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82B3AA" w14:textId="31C2EE16" w:rsidR="0024132F" w:rsidRPr="00B359C2" w:rsidRDefault="0024132F" w:rsidP="0024132F">
      <w:pPr>
        <w:jc w:val="center"/>
        <w:rPr>
          <w:b/>
          <w:sz w:val="28"/>
          <w:szCs w:val="28"/>
        </w:rPr>
      </w:pPr>
      <w:r>
        <w:rPr>
          <w:b/>
          <w:bCs/>
          <w:sz w:val="28"/>
          <w:szCs w:val="28"/>
        </w:rPr>
        <w:t>*</w:t>
      </w:r>
      <w:r w:rsidRPr="0024132F">
        <w:rPr>
          <w:b/>
          <w:bCs/>
          <w:sz w:val="28"/>
          <w:szCs w:val="28"/>
        </w:rPr>
        <w:t>(PNWIS)</w:t>
      </w:r>
      <w:r>
        <w:rPr>
          <w:b/>
          <w:sz w:val="28"/>
          <w:szCs w:val="28"/>
        </w:rPr>
        <w:t xml:space="preserve">* </w:t>
      </w:r>
      <w:r w:rsidRPr="00B359C2">
        <w:rPr>
          <w:b/>
          <w:sz w:val="28"/>
          <w:szCs w:val="28"/>
        </w:rPr>
        <w:t>Evaluating the AIRPACT-4 Air Quality Modeling Framework for Wintertime Conditions in the Yakima Valley</w:t>
      </w:r>
    </w:p>
    <w:p w14:paraId="28336EFB" w14:textId="77777777" w:rsidR="0024132F" w:rsidRDefault="0024132F" w:rsidP="0024132F">
      <w:pPr>
        <w:jc w:val="center"/>
      </w:pPr>
    </w:p>
    <w:p w14:paraId="58354E13" w14:textId="77777777" w:rsidR="0024132F" w:rsidRDefault="0024132F" w:rsidP="0024132F">
      <w:pPr>
        <w:jc w:val="center"/>
      </w:pPr>
      <w:r>
        <w:t xml:space="preserve">Drew Polley, Brian Lamb, Serena Chung, Tom Jobson, Tim </w:t>
      </w:r>
      <w:proofErr w:type="spellStart"/>
      <w:r>
        <w:t>VanReken</w:t>
      </w:r>
      <w:proofErr w:type="spellEnd"/>
      <w:r>
        <w:t xml:space="preserve">, Joseph Vaughan, </w:t>
      </w:r>
      <w:proofErr w:type="spellStart"/>
      <w:r>
        <w:t>Ranil</w:t>
      </w:r>
      <w:proofErr w:type="spellEnd"/>
      <w:r>
        <w:t xml:space="preserve"> </w:t>
      </w:r>
      <w:proofErr w:type="spellStart"/>
      <w:r>
        <w:t>Dhammapala</w:t>
      </w:r>
      <w:proofErr w:type="spellEnd"/>
      <w:r>
        <w:t xml:space="preserve">, Susan </w:t>
      </w:r>
      <w:proofErr w:type="spellStart"/>
      <w:r>
        <w:t>Kaspari</w:t>
      </w:r>
      <w:proofErr w:type="spellEnd"/>
    </w:p>
    <w:p w14:paraId="10012644" w14:textId="77777777" w:rsidR="0024132F" w:rsidRPr="00B359C2" w:rsidRDefault="0024132F" w:rsidP="0024132F">
      <w:pPr>
        <w:jc w:val="center"/>
        <w:rPr>
          <w:i/>
        </w:rPr>
      </w:pPr>
      <w:r w:rsidRPr="00B359C2">
        <w:rPr>
          <w:i/>
        </w:rPr>
        <w:t>Laboratory for Atmospheric Research, Washington State University</w:t>
      </w:r>
    </w:p>
    <w:p w14:paraId="1725BFBE" w14:textId="77777777" w:rsidR="0024132F" w:rsidRDefault="0024132F" w:rsidP="0024132F">
      <w:pPr>
        <w:jc w:val="center"/>
      </w:pPr>
    </w:p>
    <w:p w14:paraId="1E39A8FA" w14:textId="77E7BBC1" w:rsidR="0024132F" w:rsidRDefault="0024132F" w:rsidP="0024132F">
      <w:pPr>
        <w:jc w:val="center"/>
      </w:pPr>
      <w:r>
        <w:t>Abstract</w:t>
      </w:r>
      <w:r w:rsidR="00345F87">
        <w:t xml:space="preserve"> (PNWIS)</w:t>
      </w:r>
    </w:p>
    <w:p w14:paraId="25144734" w14:textId="77777777" w:rsidR="0024132F" w:rsidRDefault="0024132F" w:rsidP="0024132F">
      <w:r>
        <w:t xml:space="preserve"> </w:t>
      </w:r>
    </w:p>
    <w:p w14:paraId="15FC5B34" w14:textId="77777777" w:rsidR="0024132F" w:rsidRDefault="0024132F" w:rsidP="0024132F">
      <w:pPr>
        <w:ind w:firstLine="360"/>
      </w:pPr>
      <w:r>
        <w:t>In January 2013, researchers at Washington State University and Central Washington University performed the Yakima Air Wintertime Nitrate Study (YAWNS) in order to obtain a better understanding of the elevated PM</w:t>
      </w:r>
      <w:r>
        <w:rPr>
          <w:vertAlign w:val="subscript"/>
        </w:rPr>
        <w:t>2.5</w:t>
      </w:r>
      <w:r>
        <w:t xml:space="preserve"> levels in the region.   </w:t>
      </w:r>
    </w:p>
    <w:p w14:paraId="0D438E0B" w14:textId="77777777" w:rsidR="0024132F" w:rsidRDefault="0024132F" w:rsidP="0024132F">
      <w:pPr>
        <w:ind w:firstLine="360"/>
      </w:pPr>
      <w:r>
        <w:t xml:space="preserve">High levels of aerosol nitrate in particular characterize wintertime air quality in the Yakima Valley. The measurements during YAWNS also generated an extensive data set that could be used to help evaluate the AIRPACT-4 air quality forecast system during stagnant, wintertime conditions. The data show significant differences in the daily pollutant concentration patterns for clear sky stagnant conditions vs. cloudy stagnant conditions, where it appears low clouds promote significant vertical mixing.  In this paper, results from several different model configurations are compared to the available observations.  These comparisons focus on the ability of the modeling system to capture the very different concentration patterns that occur in clear sky vs. cloudy conditions.  </w:t>
      </w:r>
    </w:p>
    <w:p w14:paraId="73ACFFA7" w14:textId="77777777" w:rsidR="0024132F" w:rsidRDefault="0024132F" w:rsidP="0024132F">
      <w:r>
        <w:tab/>
      </w:r>
    </w:p>
    <w:p w14:paraId="4ED8AAB2" w14:textId="77777777" w:rsidR="0024132F" w:rsidRPr="00D35C55" w:rsidRDefault="0024132F" w:rsidP="0024132F">
      <w:pPr>
        <w:ind w:firstLine="360"/>
      </w:pPr>
      <w:r>
        <w:t>This work also includes evaluation of the model in terms of source attribution between mobile and residential woodstove sources.  Observations suggest that elevated PM</w:t>
      </w:r>
      <w:r>
        <w:rPr>
          <w:vertAlign w:val="subscript"/>
        </w:rPr>
        <w:t>2.5</w:t>
      </w:r>
      <w:r>
        <w:t xml:space="preserve"> levels in Yakima can be attributed to a mixture of contributions from these sources.  In this paper, we evaluate the modeling results to determine whether the observed source contributions are matched by the model results.  </w:t>
      </w:r>
    </w:p>
    <w:p w14:paraId="1CC00AF8" w14:textId="58E301B3" w:rsidR="0024132F" w:rsidRDefault="00345F87" w:rsidP="0024132F">
      <w:r>
        <w:tab/>
      </w:r>
    </w:p>
    <w:p w14:paraId="34D97E8E" w14:textId="77777777" w:rsidR="00672535" w:rsidRPr="00345F87" w:rsidRDefault="00672535" w:rsidP="00672535">
      <w:pPr>
        <w:rPr>
          <w:b/>
        </w:rPr>
      </w:pPr>
      <w:r w:rsidRPr="00345F87">
        <w:rPr>
          <w:b/>
        </w:rPr>
        <w:t>Introduction</w:t>
      </w:r>
    </w:p>
    <w:p w14:paraId="16D8CE67" w14:textId="77777777" w:rsidR="00672535" w:rsidRDefault="00672535" w:rsidP="00672535"/>
    <w:p w14:paraId="1672FD78" w14:textId="759A6D15" w:rsidR="00672535" w:rsidRDefault="00672535" w:rsidP="00812451">
      <w:pPr>
        <w:ind w:firstLine="720"/>
      </w:pPr>
      <w:r>
        <w:t>The United States Environmental Protection Agency has long established that consistent, high concentrations of airborne fine particulate matter (PM</w:t>
      </w:r>
      <w:r>
        <w:rPr>
          <w:vertAlign w:val="subscript"/>
        </w:rPr>
        <w:t>2.5</w:t>
      </w:r>
      <w:r>
        <w:t>) contribute directly to respiratory and cardiovascular disease. Recent studies even suggest that fine particulates comprise one of the biggest precursors to human disease on a global scale (Lim et al., 2012). Therefore PM</w:t>
      </w:r>
      <w:r>
        <w:rPr>
          <w:vertAlign w:val="subscript"/>
        </w:rPr>
        <w:t>2.5</w:t>
      </w:r>
      <w:r>
        <w:t xml:space="preserve"> is treated as a criteria pollutant by the U.S. EPA and monitored closely under the Clean Air Act, with a primary 24-hour standard of 35 </w:t>
      </w:r>
      <w:r>
        <w:rPr>
          <w:rFonts w:ascii="Cambria" w:hAnsi="Cambria"/>
        </w:rPr>
        <w:t>μ</w:t>
      </w:r>
      <w:r>
        <w:t>g/m</w:t>
      </w:r>
      <w:r>
        <w:rPr>
          <w:vertAlign w:val="superscript"/>
        </w:rPr>
        <w:t>3</w:t>
      </w:r>
      <w:r>
        <w:t xml:space="preserve"> (</w:t>
      </w:r>
      <w:r w:rsidRPr="00AF7A6B">
        <w:t>U.S. EPA, 2013b)</w:t>
      </w:r>
      <w:r>
        <w:t xml:space="preserve">. </w:t>
      </w:r>
      <w:r w:rsidR="00482D45">
        <w:t>Furthermore, the EPA’s most recent National Emissions Inventory (NEI 2014) subdivides PM</w:t>
      </w:r>
      <w:r w:rsidR="00482D45">
        <w:rPr>
          <w:vertAlign w:val="subscript"/>
        </w:rPr>
        <w:t>2.5</w:t>
      </w:r>
      <w:r w:rsidR="00812451">
        <w:rPr>
          <w:vertAlign w:val="subscript"/>
        </w:rPr>
        <w:t xml:space="preserve"> </w:t>
      </w:r>
      <w:r w:rsidR="00812451">
        <w:t>into dozens of chemical species from thousands of sources.</w:t>
      </w:r>
      <w:r w:rsidR="00482D45">
        <w:t xml:space="preserve"> </w:t>
      </w:r>
      <w:r w:rsidR="00812451">
        <w:t>T</w:t>
      </w:r>
      <w:r>
        <w:t xml:space="preserve">he highest </w:t>
      </w:r>
      <w:r w:rsidR="00812451">
        <w:t>PM</w:t>
      </w:r>
      <w:r w:rsidR="00812451">
        <w:rPr>
          <w:vertAlign w:val="subscript"/>
        </w:rPr>
        <w:t>2.5</w:t>
      </w:r>
      <w:r w:rsidR="00812451">
        <w:t xml:space="preserve"> </w:t>
      </w:r>
      <w:r>
        <w:t>concentrations are often formed during wintertime stagnation conditions. PM</w:t>
      </w:r>
      <w:r>
        <w:rPr>
          <w:vertAlign w:val="subscript"/>
        </w:rPr>
        <w:t>2.5</w:t>
      </w:r>
      <w:r>
        <w:t xml:space="preserve"> tends to peak when wintertime reductions in solar heating contribute to a lower planetary boundary layer, which limits vertical mixing; this is particularly an issue in confined urban valleys. This process, in combination with low wind speeds, characterizes typical </w:t>
      </w:r>
      <w:r w:rsidRPr="006C5EB6">
        <w:lastRenderedPageBreak/>
        <w:t>wintertime</w:t>
      </w:r>
      <w:r>
        <w:t xml:space="preserve"> stagnation</w:t>
      </w:r>
      <w:r w:rsidR="005D38CB">
        <w:t xml:space="preserve"> conditions</w:t>
      </w:r>
      <w:r>
        <w:t>. Thus in urban valleys during stagnant wintertime conditions, mobile and other combustion sources, including residential wood heating, can generate high ground-level PM</w:t>
      </w:r>
      <w:r>
        <w:rPr>
          <w:vertAlign w:val="subscript"/>
        </w:rPr>
        <w:t>2.5</w:t>
      </w:r>
      <w:r>
        <w:t xml:space="preserve"> concentrations. </w:t>
      </w:r>
    </w:p>
    <w:p w14:paraId="547292F9" w14:textId="16BC4E89" w:rsidR="00672535" w:rsidRDefault="00672535" w:rsidP="00672535">
      <w:pPr>
        <w:ind w:firstLine="720"/>
      </w:pPr>
      <w:r>
        <w:t xml:space="preserve">The Yakima region of Washington State exemplifies this type of </w:t>
      </w:r>
      <w:r w:rsidR="00570212">
        <w:t xml:space="preserve">complex </w:t>
      </w:r>
      <w:r>
        <w:t xml:space="preserve">terrain. The population base of nearly 250,000 resides in a valley on the eastern edge of the Cascade Mountain range, bordered by large hills on </w:t>
      </w:r>
      <w:r w:rsidR="00570212">
        <w:t>nearly all</w:t>
      </w:r>
      <w:r>
        <w:t xml:space="preserve"> sides. In recent years, high PM</w:t>
      </w:r>
      <w:r>
        <w:rPr>
          <w:vertAlign w:val="subscript"/>
        </w:rPr>
        <w:t>2.5</w:t>
      </w:r>
      <w:r>
        <w:t xml:space="preserve"> levels have been measured in Yakima that have approached non-attainment values at times during the winter. Within this trend, the Washington State Department of Ecology observed an irregularly high fraction of nitrate PM</w:t>
      </w:r>
      <w:r>
        <w:rPr>
          <w:vertAlign w:val="subscript"/>
        </w:rPr>
        <w:t>2.5</w:t>
      </w:r>
      <w:r>
        <w:t xml:space="preserve"> specific to the Yakima Valley. These factors motivated Ecology to fund an extensive measurement campaign in January 2013, through Washington State and Central Washington Universities. The project was named the Yakima Airshed Wintertime Nitrate Study (YAWNS). This campaign emphasized speciated aerosol measurements, with the goal of facilitating a better understanding of the conditions leading to the elevated levels of wintertime PM</w:t>
      </w:r>
      <w:r>
        <w:rPr>
          <w:vertAlign w:val="subscript"/>
        </w:rPr>
        <w:t>2.5</w:t>
      </w:r>
      <w:r>
        <w:t xml:space="preserve"> in Yakima. High-resolution gas-phase and meteorological measurements were also made.</w:t>
      </w:r>
    </w:p>
    <w:p w14:paraId="4A7D4501" w14:textId="77777777" w:rsidR="00672535" w:rsidRDefault="00672535" w:rsidP="00672535"/>
    <w:p w14:paraId="42CD1C71" w14:textId="77777777" w:rsidR="00672535" w:rsidRDefault="00672535" w:rsidP="00672535">
      <w:pPr>
        <w:rPr>
          <w:b/>
        </w:rPr>
      </w:pPr>
      <w:r>
        <w:rPr>
          <w:b/>
        </w:rPr>
        <w:t xml:space="preserve">Goal and </w:t>
      </w:r>
      <w:r w:rsidRPr="007A7B69">
        <w:rPr>
          <w:b/>
        </w:rPr>
        <w:t>Objectives</w:t>
      </w:r>
    </w:p>
    <w:p w14:paraId="51C8F62A" w14:textId="77777777" w:rsidR="00672535" w:rsidRDefault="00672535" w:rsidP="00672535">
      <w:pPr>
        <w:rPr>
          <w:b/>
        </w:rPr>
      </w:pPr>
    </w:p>
    <w:p w14:paraId="25987E4E" w14:textId="30911B08" w:rsidR="00672535" w:rsidRDefault="00672535" w:rsidP="00672535">
      <w:r>
        <w:rPr>
          <w:b/>
        </w:rPr>
        <w:tab/>
      </w:r>
      <w:r>
        <w:t xml:space="preserve">The overall goal for this work is to evaluate the AIRPACT-4 air </w:t>
      </w:r>
      <w:proofErr w:type="gramStart"/>
      <w:r>
        <w:t>quality modeling</w:t>
      </w:r>
      <w:proofErr w:type="gramEnd"/>
      <w:r>
        <w:t xml:space="preserve"> framework for wintertime stagnant conditions in the Northwestern U.S. and to identify areas where improvements are needed. This comprehensive evaluation was motivated by the availability of extensive high-resolution measurements of pollutants and meteorology for the Yakima Valley via YAWNS campaign, and the lack of published evaluations for the current AIRPACT </w:t>
      </w:r>
      <w:r w:rsidR="00C51535">
        <w:t>configuration</w:t>
      </w:r>
      <w:r>
        <w:t xml:space="preserve"> (</w:t>
      </w:r>
      <w:r w:rsidRPr="00226816">
        <w:rPr>
          <w:highlight w:val="yellow"/>
        </w:rPr>
        <w:t>Brian, is this true?</w:t>
      </w:r>
      <w:r>
        <w:rPr>
          <w:highlight w:val="yellow"/>
        </w:rPr>
        <w:t xml:space="preserve"> i.e. I had trouble finding recent AIRPACT papers</w:t>
      </w:r>
      <w:r w:rsidRPr="00226816">
        <w:rPr>
          <w:highlight w:val="yellow"/>
        </w:rPr>
        <w:t>).</w:t>
      </w:r>
      <w:r>
        <w:t xml:space="preserve"> The specific objectives include 1) to evaluate AIRPACT-4 for the YAWNS observational period, including clear and cloudy stagnation episodes in the observation period; 2) to assess the role of residential wood combustion in the model results in comparison to the observational source attribution analyses; 3) to test new RWC emission algorithms to improve model performance.  The end results of this work will include better documentation of the performance of AIRPACT during wintertime conditions, a better understanding of the contribution of RWC emissions to wintertime PM levels, and an assessment of methods to improve the treatment of RWC emissions within the AIRPACT framework. </w:t>
      </w:r>
    </w:p>
    <w:p w14:paraId="66323007" w14:textId="77777777" w:rsidR="00672535" w:rsidRDefault="00672535" w:rsidP="00672535"/>
    <w:p w14:paraId="2E697780" w14:textId="77777777" w:rsidR="00672535" w:rsidRPr="002758CB" w:rsidRDefault="00672535" w:rsidP="00672535">
      <w:pPr>
        <w:rPr>
          <w:b/>
        </w:rPr>
      </w:pPr>
      <w:r w:rsidRPr="002758CB">
        <w:rPr>
          <w:b/>
        </w:rPr>
        <w:t>Literature Review</w:t>
      </w:r>
    </w:p>
    <w:p w14:paraId="1F1A461D" w14:textId="77777777" w:rsidR="00672535" w:rsidRPr="00CD74A3" w:rsidRDefault="00672535" w:rsidP="00672535">
      <w:pPr>
        <w:ind w:firstLine="720"/>
      </w:pPr>
    </w:p>
    <w:p w14:paraId="4E008D7E" w14:textId="77777777" w:rsidR="00672535" w:rsidRDefault="00672535" w:rsidP="00672535">
      <w:pPr>
        <w:ind w:firstLine="720"/>
      </w:pPr>
      <w:r>
        <w:t>The biggest source of PM</w:t>
      </w:r>
      <w:r>
        <w:rPr>
          <w:vertAlign w:val="subscript"/>
        </w:rPr>
        <w:t>2.5</w:t>
      </w:r>
      <w:r>
        <w:t xml:space="preserve"> emissions in wintertime Yakima is biomass burning – which is dominated by residential wood combustion for heating purposes. Thus, it is significant to note that carbonaceous PM</w:t>
      </w:r>
      <w:r>
        <w:rPr>
          <w:vertAlign w:val="subscript"/>
        </w:rPr>
        <w:t>2.5</w:t>
      </w:r>
      <w:r>
        <w:t xml:space="preserve"> poses a particularly high health risk and also acts as a climate change agent (</w:t>
      </w:r>
      <w:r w:rsidRPr="00666FA1">
        <w:t xml:space="preserve">Highwood and </w:t>
      </w:r>
      <w:proofErr w:type="spellStart"/>
      <w:r w:rsidRPr="00666FA1">
        <w:t>Kinnersly</w:t>
      </w:r>
      <w:proofErr w:type="spellEnd"/>
      <w:r w:rsidRPr="00666FA1">
        <w:t>, 2006)</w:t>
      </w:r>
      <w:r>
        <w:t xml:space="preserve"> due to its tendency to scatter and absorb incoming and outgoing radiation. Accordingly, the EPA’s most recent National Emissions Inventory (</w:t>
      </w:r>
      <w:r w:rsidRPr="00666FA1">
        <w:t>NEI 2013)</w:t>
      </w:r>
      <w:r>
        <w:t xml:space="preserve"> subdivides PM</w:t>
      </w:r>
      <w:r>
        <w:rPr>
          <w:vertAlign w:val="subscript"/>
        </w:rPr>
        <w:t xml:space="preserve">2.5 </w:t>
      </w:r>
      <w:r>
        <w:t xml:space="preserve">into dozens of chemical species from thousands of sources. Unfortunately, some of the most significant sources of carbonaceous particulates, including RWC, are difficult to quantify. For instance biomass combustion is simply estimated by reporting agencies. In the Pacific Northwest, residential wood combustion (RWC) emissions are reported by the local clean air agencies as estimated county totals in tons per year. These estimations are based on a combination of RWC usage surveys and census data on use of RWC as a primary source of household heat. The county totals are then distributed spatially by state agencies based on surrogate grids reflecting census data for population and wood stove usage. Temporal allocation is modeled according to the EPA’s temporal profile factors for expected daily human behavior and seasonal climate patterns. </w:t>
      </w:r>
      <w:r w:rsidRPr="00857074">
        <w:t>In addition, c</w:t>
      </w:r>
      <w:r>
        <w:t>ombustion conditions, such as</w:t>
      </w:r>
      <w:r w:rsidRPr="00857074">
        <w:t xml:space="preserve"> wood moisture content, strongly influence </w:t>
      </w:r>
      <w:proofErr w:type="gramStart"/>
      <w:r w:rsidRPr="00857074">
        <w:t>smoke content but are</w:t>
      </w:r>
      <w:proofErr w:type="gramEnd"/>
      <w:r w:rsidRPr="00857074">
        <w:t xml:space="preserve"> difficult to </w:t>
      </w:r>
      <w:r>
        <w:t>quantify on a large scale</w:t>
      </w:r>
      <w:r w:rsidRPr="00857074">
        <w:t xml:space="preserve">. </w:t>
      </w:r>
      <w:proofErr w:type="spellStart"/>
      <w:r w:rsidRPr="00857074">
        <w:t>Strushka</w:t>
      </w:r>
      <w:proofErr w:type="spellEnd"/>
      <w:r w:rsidRPr="00857074">
        <w:t xml:space="preserve"> (1993)</w:t>
      </w:r>
      <w:r w:rsidRPr="00857074">
        <w:rPr>
          <w:b/>
        </w:rPr>
        <w:t xml:space="preserve"> </w:t>
      </w:r>
      <w:r w:rsidRPr="00857074">
        <w:t xml:space="preserve">determined that bad, or incomplete, </w:t>
      </w:r>
      <w:r>
        <w:t xml:space="preserve">wood </w:t>
      </w:r>
      <w:r w:rsidRPr="00857074">
        <w:t>combustion generates much more total PM, CO, and gaseous volatile organic compounds (VOCs) than more complete combustion does. Furthermore, Bari et al. (2009) characterized the very different organic compound emission fingerprints of hardwood versus softwood burning. Additional RWC emis</w:t>
      </w:r>
      <w:r>
        <w:t>sions inventory lapses include</w:t>
      </w:r>
      <w:r w:rsidRPr="00857074">
        <w:t xml:space="preserve"> </w:t>
      </w:r>
      <w:r>
        <w:t>the</w:t>
      </w:r>
      <w:r w:rsidRPr="00857074">
        <w:t xml:space="preserve"> burning </w:t>
      </w:r>
      <w:r>
        <w:t xml:space="preserve">of </w:t>
      </w:r>
      <w:r w:rsidRPr="00857074">
        <w:t>different wood</w:t>
      </w:r>
      <w:r>
        <w:t xml:space="preserve"> types than those for which the stoves</w:t>
      </w:r>
      <w:r w:rsidRPr="00857074">
        <w:t xml:space="preserve"> are certified, and unreliable testing methods. </w:t>
      </w:r>
    </w:p>
    <w:p w14:paraId="0640F524" w14:textId="77777777" w:rsidR="00672535" w:rsidRDefault="00672535" w:rsidP="00672535">
      <w:pPr>
        <w:ind w:firstLine="720"/>
      </w:pPr>
      <w:r>
        <w:t xml:space="preserve">As typified by Yakima, </w:t>
      </w:r>
      <w:proofErr w:type="gramStart"/>
      <w:r>
        <w:t>RWC,</w:t>
      </w:r>
      <w:proofErr w:type="gramEnd"/>
      <w:r>
        <w:t xml:space="preserve"> is often a major contributor to carbonaceous PM</w:t>
      </w:r>
      <w:r>
        <w:rPr>
          <w:vertAlign w:val="subscript"/>
        </w:rPr>
        <w:t>2.5</w:t>
      </w:r>
      <w:r>
        <w:t xml:space="preserve"> in non-attainment areas. </w:t>
      </w:r>
      <w:r w:rsidRPr="00857074">
        <w:t>Many studies throughout the last several decades have recognized the significant effects of RWC on cold-weather particulate levels. An early study in the Portland, OR and Vancouver, WA area attributed approximately 52% of irrespirable particles emitted in January to RWC (Cooper, 1980). In the warmer climate of</w:t>
      </w:r>
      <w:r>
        <w:t xml:space="preserve"> San Jose, CA, RWC contribution</w:t>
      </w:r>
      <w:r w:rsidRPr="00857074">
        <w:t xml:space="preserve"> to wintertime PM</w:t>
      </w:r>
      <w:r w:rsidRPr="00857074">
        <w:rPr>
          <w:vertAlign w:val="subscript"/>
        </w:rPr>
        <w:t>10</w:t>
      </w:r>
      <w:r w:rsidRPr="00857074">
        <w:t xml:space="preserve"> was still found to be around 42% (Fairley, 1990). In Christchurch, New Zealand, over 90% of wintertime ambient PM was attributed to heating stoves and open fires burning wood (</w:t>
      </w:r>
      <w:proofErr w:type="spellStart"/>
      <w:r w:rsidRPr="00857074">
        <w:t>McGowen</w:t>
      </w:r>
      <w:proofErr w:type="spellEnd"/>
      <w:r w:rsidRPr="00857074">
        <w:t xml:space="preserve"> et al., 2002). Across eight provinces of Canada, RWC was found to account for 30% of </w:t>
      </w:r>
      <w:r w:rsidRPr="00857074">
        <w:rPr>
          <w:i/>
        </w:rPr>
        <w:t>annual</w:t>
      </w:r>
      <w:r w:rsidRPr="00857074">
        <w:t xml:space="preserve"> PM emissions (Larson and Koenig, 1994).</w:t>
      </w:r>
      <w:r>
        <w:t xml:space="preserve"> </w:t>
      </w:r>
    </w:p>
    <w:p w14:paraId="05091BCE" w14:textId="77777777" w:rsidR="00672535" w:rsidRPr="00322CEC" w:rsidRDefault="00672535" w:rsidP="00672535">
      <w:pPr>
        <w:ind w:firstLine="720"/>
      </w:pPr>
      <w:r>
        <w:t xml:space="preserve">The circumstances that make RWC emissions so difficult to accurately compile likewise create a barrier to reconciling model results to field studies when RWC is significantly involved. </w:t>
      </w:r>
      <w:proofErr w:type="spellStart"/>
      <w:r>
        <w:t>Napelenok</w:t>
      </w:r>
      <w:proofErr w:type="spellEnd"/>
      <w:r>
        <w:t xml:space="preserve"> et al. (2014), one of many studies to attempt to improve RWC emission inventories, recommended applying a daily temperature adjustment algorithm to modeled RWC emissions. Previously, RWC emissions are assigned temporal profiles on an hourly, daily, and monthly basis to reflect expected human activity and climate, but have not referenced temperatures on a smaller timescale. The </w:t>
      </w:r>
      <w:proofErr w:type="spellStart"/>
      <w:r>
        <w:t>Napelenok</w:t>
      </w:r>
      <w:proofErr w:type="spellEnd"/>
      <w:r>
        <w:t xml:space="preserve"> et al. study observed strong inverse correlations between RWC and daily minimum observed temperature, which can vary greatly in a given month.  This particular study generated significant improvements in their CMAQ PM</w:t>
      </w:r>
      <w:r>
        <w:rPr>
          <w:vertAlign w:val="subscript"/>
        </w:rPr>
        <w:t>2.5</w:t>
      </w:r>
      <w:r>
        <w:t xml:space="preserve"> forecasting for the Southeastern U.S. region by adjusting the temporal application of the RWC inventory accordingly. It is implied that a similarly apt modification to RWC modeling in the Northwest, where wood stoves are much more common, could have an even greater impact. </w:t>
      </w:r>
    </w:p>
    <w:p w14:paraId="497C6A61" w14:textId="77777777" w:rsidR="00672535" w:rsidRDefault="00672535" w:rsidP="00672535">
      <w:pPr>
        <w:ind w:firstLine="720"/>
      </w:pPr>
      <w:r>
        <w:t xml:space="preserve">Ultimately the YAWNS measurement campaign generated a wealth of high-resolution measurements of speciated aerosol, gas-phase pollutants, and meteorological factors. Cumulatively, these measurements shed light on wintertime pollutant production and dispersion in the Yakima, but also pointed to some additional ambiguities regarding secondary aerosol production. The extensive observation data has the secondary advantage of providing a strong backdrop against which to evaluate the current northwest air quality forecasting system, AIRPACT, specifically for complex wintertime stagnant conditions. Given the generally biased nature of RWC emission inventories, a secondary focus of improving the accuracy of northwestern wood stove emission sector of the NEI was adopted. </w:t>
      </w:r>
    </w:p>
    <w:p w14:paraId="4509DC16" w14:textId="77777777" w:rsidR="00672535" w:rsidRDefault="00672535" w:rsidP="00672535"/>
    <w:p w14:paraId="264D1175" w14:textId="77777777" w:rsidR="00672535" w:rsidRDefault="00672535" w:rsidP="00672535">
      <w:r w:rsidRPr="00463500">
        <w:rPr>
          <w:highlight w:val="yellow"/>
        </w:rPr>
        <w:t xml:space="preserve">Perhaps a paragraph or two on PM2.5 modeling (how is PM2.5 treated in state-of-science models, CMAQ and </w:t>
      </w:r>
      <w:proofErr w:type="spellStart"/>
      <w:r w:rsidRPr="00463500">
        <w:rPr>
          <w:highlight w:val="yellow"/>
        </w:rPr>
        <w:t>CAMx</w:t>
      </w:r>
      <w:proofErr w:type="spellEnd"/>
      <w:r w:rsidRPr="00463500">
        <w:rPr>
          <w:highlight w:val="yellow"/>
        </w:rPr>
        <w:t xml:space="preserve"> case studies, info on typical performance levels, </w:t>
      </w:r>
      <w:proofErr w:type="spellStart"/>
      <w:r w:rsidRPr="00463500">
        <w:rPr>
          <w:highlight w:val="yellow"/>
        </w:rPr>
        <w:t>etc</w:t>
      </w:r>
      <w:proofErr w:type="spellEnd"/>
      <w:r w:rsidRPr="00463500">
        <w:rPr>
          <w:highlight w:val="yellow"/>
        </w:rPr>
        <w:t>) followed by a paragraph or two describing the AIRPACT system with reference to past AIRPACT papers</w:t>
      </w:r>
      <w:r>
        <w:t xml:space="preserve">.  </w:t>
      </w:r>
    </w:p>
    <w:p w14:paraId="75A38AB2" w14:textId="77777777" w:rsidR="00672535" w:rsidRPr="00025E2E" w:rsidRDefault="00672535" w:rsidP="00672535">
      <w:r>
        <w:tab/>
        <w:t xml:space="preserve">In state-of-science air quality models, such as the Community </w:t>
      </w:r>
      <w:proofErr w:type="spellStart"/>
      <w:r>
        <w:t>Mulitscale</w:t>
      </w:r>
      <w:proofErr w:type="spellEnd"/>
      <w:r>
        <w:t xml:space="preserve"> Air Quality model (CMAQ) and the Comprehensive Air Quality Model with </w:t>
      </w:r>
      <w:proofErr w:type="spellStart"/>
      <w:r>
        <w:t>Extentions</w:t>
      </w:r>
      <w:proofErr w:type="spellEnd"/>
      <w:r>
        <w:t xml:space="preserve"> (</w:t>
      </w:r>
      <w:proofErr w:type="spellStart"/>
      <w:r>
        <w:t>CAMx</w:t>
      </w:r>
      <w:proofErr w:type="spellEnd"/>
      <w:r>
        <w:t xml:space="preserve">) – the two most widely used photochemical grid models in policy making - the dispersion of gas and particulate pollutants are governed by full continuity equations. These fundamental equations characterize the number flux of particulates as a summation of the rates of atmospheric diffusion, molecular diffusion, emissions of all precursors, deposition, sedimentation, nucleation, washout, and coagulation. Of course, to create rates of emission and atmospheric diffusion, the Chemical Transport Model (CTM) requires input from an emissions processor, meteorological model, initial conditions, and boundary conditions along the borders of the domain. The CTM then processes pollutant dispersion as </w:t>
      </w:r>
      <w:proofErr w:type="gramStart"/>
      <w:r>
        <w:t>an</w:t>
      </w:r>
      <w:proofErr w:type="gramEnd"/>
      <w:r>
        <w:t xml:space="preserve"> </w:t>
      </w:r>
      <w:proofErr w:type="spellStart"/>
      <w:r>
        <w:t>Eulerian</w:t>
      </w:r>
      <w:proofErr w:type="spellEnd"/>
      <w:r>
        <w:t xml:space="preserve"> model on a three-dimensional gridded map fit over GIS land data. Basic outputs include hourly concentrations of aerosol pollutants, wet and dry deposition fluxes, and visibility metrics. In CMAQ, particle size distribution in the model is built from three lognormal sub-distributions, or modes: Aitken mode (less than 0.1 </w:t>
      </w:r>
      <w:proofErr w:type="spellStart"/>
      <w:r>
        <w:rPr>
          <w:rFonts w:ascii="Cambria" w:hAnsi="Cambria"/>
        </w:rPr>
        <w:t>μ</w:t>
      </w:r>
      <w:r>
        <w:t>m</w:t>
      </w:r>
      <w:proofErr w:type="spellEnd"/>
      <w:r>
        <w:t xml:space="preserve">), Accumulation mode (0.1-2.5 </w:t>
      </w:r>
      <w:proofErr w:type="spellStart"/>
      <w:r>
        <w:rPr>
          <w:rFonts w:ascii="Cambria" w:hAnsi="Cambria"/>
        </w:rPr>
        <w:t>μ</w:t>
      </w:r>
      <w:r>
        <w:t>m</w:t>
      </w:r>
      <w:proofErr w:type="spellEnd"/>
      <w:r>
        <w:t xml:space="preserve">), and coarse mode (2.5-10 </w:t>
      </w:r>
      <w:proofErr w:type="spellStart"/>
      <w:r>
        <w:rPr>
          <w:rFonts w:ascii="Cambria" w:hAnsi="Cambria"/>
        </w:rPr>
        <w:t>μ</w:t>
      </w:r>
      <w:r>
        <w:t>m</w:t>
      </w:r>
      <w:proofErr w:type="spellEnd"/>
      <w:r>
        <w:t>). For each mode, the model predicts the chemical components of the particulate matter (PM), including those of both primary and secondary origin. From the combination of number concentrations and size distributions, the CTM can calculate and report the mass concentrations of total PM</w:t>
      </w:r>
      <w:r>
        <w:rPr>
          <w:vertAlign w:val="subscript"/>
        </w:rPr>
        <w:t>10</w:t>
      </w:r>
      <w:r>
        <w:t xml:space="preserve"> and PM</w:t>
      </w:r>
      <w:r>
        <w:rPr>
          <w:vertAlign w:val="subscript"/>
        </w:rPr>
        <w:t>2.5</w:t>
      </w:r>
      <w:r>
        <w:t xml:space="preserve">. </w:t>
      </w:r>
      <w:proofErr w:type="spellStart"/>
      <w:r>
        <w:t>CAMx</w:t>
      </w:r>
      <w:proofErr w:type="spellEnd"/>
      <w:r>
        <w:t>, on the other hand, only fits aerosols into size bins of PM</w:t>
      </w:r>
      <w:r>
        <w:rPr>
          <w:vertAlign w:val="subscript"/>
        </w:rPr>
        <w:t xml:space="preserve">2.5 </w:t>
      </w:r>
      <w:r>
        <w:t>and PM</w:t>
      </w:r>
      <w:r>
        <w:rPr>
          <w:vertAlign w:val="subscript"/>
        </w:rPr>
        <w:t>10</w:t>
      </w:r>
      <w:r>
        <w:t xml:space="preserve">. In addition, CMAQ and </w:t>
      </w:r>
      <w:proofErr w:type="spellStart"/>
      <w:r>
        <w:t>CAMx</w:t>
      </w:r>
      <w:proofErr w:type="spellEnd"/>
      <w:r>
        <w:t xml:space="preserve"> have different modules for inorganic and organic aerosols, sea salt and wet and dry deposition. However they are configured to utilize the same options of emissions processors and meteorology models.</w:t>
      </w:r>
    </w:p>
    <w:p w14:paraId="1E0CBCA9" w14:textId="77777777" w:rsidR="00672535" w:rsidRPr="00855F10" w:rsidRDefault="00672535" w:rsidP="00672535">
      <w:r>
        <w:tab/>
        <w:t xml:space="preserve">Because the simulation of PM formation involves the transport and interactions of primary and secondary pollutants encompassing gas, solid, and aqueous phases, PM concentrations are generally more difficult to predict than gas-phase pollutants (Chen et al. 2008). The Air Quality Model Evaluation International Initiative (AQMEII) has mandated comprehensive evaluations of CMAQ and </w:t>
      </w:r>
      <w:proofErr w:type="spellStart"/>
      <w:r>
        <w:t>CAMx</w:t>
      </w:r>
      <w:proofErr w:type="spellEnd"/>
      <w:r>
        <w:t xml:space="preserve"> for North America and Europe. Observations came from 958 U.S. EPA Air Quality System sites, and CMAQ was run with 12-km horizontal grid spacing and 34 vertical layers (13 layers below 1 km). The AQMEII evaluation for CMAQ v.4.7.1, the version used for this YAWNS evaluation, showed a consistent overestimation of PM</w:t>
      </w:r>
      <w:r>
        <w:rPr>
          <w:vertAlign w:val="subscript"/>
        </w:rPr>
        <w:t>2.5</w:t>
      </w:r>
      <w:r>
        <w:t xml:space="preserve"> in the winter months of North America for 2006 data, with a normalized mean bias (NMB) of 30.4% (</w:t>
      </w:r>
      <w:proofErr w:type="spellStart"/>
      <w:r>
        <w:t>Appel</w:t>
      </w:r>
      <w:proofErr w:type="spellEnd"/>
      <w:r>
        <w:t xml:space="preserve"> et al., 2012). The largest overestimations occurred mostly in the Western U.S. On the other hand, CMAQ underestimated summer PM</w:t>
      </w:r>
      <w:r>
        <w:rPr>
          <w:vertAlign w:val="subscript"/>
        </w:rPr>
        <w:t>2.5</w:t>
      </w:r>
      <w:r>
        <w:t xml:space="preserve"> with a NMB of -4.6%. The authors attribute the overestimations of winter PM</w:t>
      </w:r>
      <w:r>
        <w:rPr>
          <w:vertAlign w:val="subscript"/>
        </w:rPr>
        <w:t>2.5</w:t>
      </w:r>
      <w:r>
        <w:t xml:space="preserve"> mostly to overestimation of </w:t>
      </w:r>
      <w:proofErr w:type="spellStart"/>
      <w:r>
        <w:t>unspeciated</w:t>
      </w:r>
      <w:proofErr w:type="spellEnd"/>
      <w:r>
        <w:t xml:space="preserve"> PM</w:t>
      </w:r>
      <w:r>
        <w:rPr>
          <w:vertAlign w:val="subscript"/>
        </w:rPr>
        <w:t>2.5</w:t>
      </w:r>
      <w:r>
        <w:t xml:space="preserve"> mass, as well as some smaller overestimations of elemental carbon (EC) and organic carbon (OC). The next version of CMAQ addressed this issue by including the speciation of trace metals, allowing for better comparison of model estimates to observations. However, the next iteration of the AQMEII evaluation, for CMAQ v5.0.1, showed that wintertime PM</w:t>
      </w:r>
      <w:r>
        <w:rPr>
          <w:vertAlign w:val="subscript"/>
        </w:rPr>
        <w:t>2.5</w:t>
      </w:r>
      <w:r>
        <w:t xml:space="preserve"> bias in North America actually increased to a NMB of 59.8% for the same dataset (</w:t>
      </w:r>
      <w:proofErr w:type="spellStart"/>
      <w:r>
        <w:t>Hogrefe</w:t>
      </w:r>
      <w:proofErr w:type="spellEnd"/>
      <w:r>
        <w:t xml:space="preserve"> et al., 2014). The authors related the increased bias to the introduction of a wind blown dust module to the new model version, updates to the stable layer boundary treatment, and revised emissions inventories. </w:t>
      </w:r>
    </w:p>
    <w:p w14:paraId="69AE6BBF" w14:textId="77777777" w:rsidR="00672535" w:rsidRDefault="00672535" w:rsidP="00672535">
      <w:r>
        <w:tab/>
        <w:t xml:space="preserve">The AIRPACT (Air Indicator Report for Public Awareness and Community Tracking) modeling framework was developed to provide air quality forecasts for the immediate future to people of the Washington, Oregon, and Idaho. AIRPACT Collaborators consist of the Puget Sound Clean Air Agency, Washington State Department of Ecology, University of Washington Atmospheric Sciences Department, U.S. EPA Region 10 (Seattle), </w:t>
      </w:r>
      <w:proofErr w:type="gramStart"/>
      <w:r>
        <w:t>Washington</w:t>
      </w:r>
      <w:proofErr w:type="gramEnd"/>
      <w:r>
        <w:t xml:space="preserve"> State University Laboratory for Atmospheric Research, Oregon Department of Environmental Quality, and Idaho Department of Environmental Quality. The initial version of AIRPACT used weather forecasts from the fifth-generation Penn Sate-NCAR </w:t>
      </w:r>
      <w:proofErr w:type="spellStart"/>
      <w:r>
        <w:t>Mesoscale</w:t>
      </w:r>
      <w:proofErr w:type="spellEnd"/>
      <w:r>
        <w:t xml:space="preserve"> Model (MM5) to drive the California Meteorological Model (CALMET)/California Photochemistry Grid Model (CALGRID) </w:t>
      </w:r>
      <w:proofErr w:type="spellStart"/>
      <w:r>
        <w:t>Eulerian</w:t>
      </w:r>
      <w:proofErr w:type="spellEnd"/>
      <w:r>
        <w:t xml:space="preserve"> photochemical modeling suite (Vaughan et al., 2004). It’s ability to provide applicable modeling feedback for the Puget Sound region motivated an expansion of the domain to include all of Oregon and Idaho. The next version, AIRPACT-3, was also updated to an MM5-CMAQ system, with the Sparse Matrix Operator Kernel Emissions (SMOKE) as the emissions processor. A model evaluation for August-November 2004 EPA-AQS data generated a 17% NMB in PM</w:t>
      </w:r>
      <w:r>
        <w:rPr>
          <w:vertAlign w:val="subscript"/>
        </w:rPr>
        <w:t>2.5</w:t>
      </w:r>
      <w:r>
        <w:t xml:space="preserve"> forecasting, compared to a 32% NMB at the more rural observation sites of the IMPROVE network (Chen et al. 2008).  However, there was no clear distinct concentration range in which AIRPACT-3 performed better. </w:t>
      </w:r>
      <w:r w:rsidRPr="002560ED">
        <w:t xml:space="preserve">The </w:t>
      </w:r>
      <w:r>
        <w:t xml:space="preserve">current iteration, AIRPACT-4, uses CMAQ v.4.7, SMOKE, and meteorology modeling by the Weather Research and </w:t>
      </w:r>
      <w:proofErr w:type="gramStart"/>
      <w:r>
        <w:t>Forecasting</w:t>
      </w:r>
      <w:proofErr w:type="gramEnd"/>
      <w:r>
        <w:t xml:space="preserve"> model (WRF) v.3.4. Forecasts are calculated at 4-km horizontal grid cell spacing. </w:t>
      </w:r>
    </w:p>
    <w:p w14:paraId="0393D1C4" w14:textId="77777777" w:rsidR="00345F87" w:rsidRDefault="00345F87" w:rsidP="0024132F"/>
    <w:p w14:paraId="3E91A07C" w14:textId="77777777" w:rsidR="00132B99" w:rsidRDefault="00132B99" w:rsidP="00CC7789"/>
    <w:p w14:paraId="56F5CF6F" w14:textId="0A211A20" w:rsidR="00C23CE6" w:rsidRPr="00C23CE6" w:rsidRDefault="00132B99" w:rsidP="00CC7789">
      <w:pPr>
        <w:rPr>
          <w:b/>
        </w:rPr>
      </w:pPr>
      <w:r>
        <w:rPr>
          <w:b/>
        </w:rPr>
        <w:t xml:space="preserve">YAWNS Observations </w:t>
      </w:r>
    </w:p>
    <w:p w14:paraId="2F23BD2D" w14:textId="77777777" w:rsidR="00C23CE6" w:rsidRDefault="00C23CE6" w:rsidP="00CC7789"/>
    <w:p w14:paraId="175DBA89" w14:textId="6B9E6EEE" w:rsidR="00FE1C01" w:rsidRDefault="00FE1C01" w:rsidP="00E96C28">
      <w:pPr>
        <w:ind w:firstLine="720"/>
      </w:pPr>
      <w:r>
        <w:t xml:space="preserve">The </w:t>
      </w:r>
      <w:r w:rsidR="00C51535">
        <w:t>Yakima Air</w:t>
      </w:r>
      <w:r w:rsidR="00C23CE6">
        <w:t xml:space="preserve"> Wintertime Nitrate Study (YAWNS</w:t>
      </w:r>
      <w:r>
        <w:t xml:space="preserve">, </w:t>
      </w:r>
      <w:proofErr w:type="spellStart"/>
      <w:r>
        <w:t>VanReken</w:t>
      </w:r>
      <w:proofErr w:type="spellEnd"/>
      <w:r>
        <w:t xml:space="preserve"> et al., 2014</w:t>
      </w:r>
      <w:r w:rsidR="00C23CE6">
        <w:t xml:space="preserve">) </w:t>
      </w:r>
      <w:r w:rsidR="00132B99">
        <w:t>provided both the motivation for</w:t>
      </w:r>
      <w:r>
        <w:t xml:space="preserve"> this study and framework for model evaluation. YAWNS </w:t>
      </w:r>
      <w:r w:rsidR="00C23CE6">
        <w:t>began as a comprehensive air quality measurement campaign motivated by elevated PM</w:t>
      </w:r>
      <w:r w:rsidR="00C23CE6">
        <w:rPr>
          <w:vertAlign w:val="subscript"/>
        </w:rPr>
        <w:t>2.5</w:t>
      </w:r>
      <w:r w:rsidR="00C23CE6">
        <w:t xml:space="preserve"> observations in the region and a higher nitrate PM</w:t>
      </w:r>
      <w:r w:rsidR="00C23CE6">
        <w:rPr>
          <w:vertAlign w:val="subscript"/>
        </w:rPr>
        <w:t>2.5</w:t>
      </w:r>
      <w:r w:rsidR="00C23CE6">
        <w:t xml:space="preserve"> fraction than the rest of Washington State. Accordingly, Washington State University deployed its Mobile Atmospheric Chemistry Lab from January 5</w:t>
      </w:r>
      <w:r w:rsidR="00C23CE6" w:rsidRPr="00C23CE6">
        <w:rPr>
          <w:vertAlign w:val="superscript"/>
        </w:rPr>
        <w:t>th</w:t>
      </w:r>
      <w:r w:rsidR="00C23CE6">
        <w:t xml:space="preserve"> to 26</w:t>
      </w:r>
      <w:r w:rsidR="00C23CE6" w:rsidRPr="00C23CE6">
        <w:rPr>
          <w:vertAlign w:val="superscript"/>
        </w:rPr>
        <w:t>th</w:t>
      </w:r>
      <w:r w:rsidR="00C23CE6">
        <w:t xml:space="preserve">, 2013, in Yakima to take </w:t>
      </w:r>
      <w:r>
        <w:t>high-resolution</w:t>
      </w:r>
      <w:r w:rsidR="00C23CE6">
        <w:t xml:space="preserve"> measurements of speciated PM</w:t>
      </w:r>
      <w:r w:rsidR="00C23CE6">
        <w:rPr>
          <w:vertAlign w:val="subscript"/>
        </w:rPr>
        <w:t xml:space="preserve">2.5 </w:t>
      </w:r>
      <w:r w:rsidR="00C23CE6">
        <w:t xml:space="preserve">and volatile organic compounds (VOCs), as well as </w:t>
      </w:r>
      <w:proofErr w:type="spellStart"/>
      <w:r w:rsidR="00C23CE6">
        <w:t>NO</w:t>
      </w:r>
      <w:r w:rsidR="00C23CE6">
        <w:rPr>
          <w:vertAlign w:val="subscript"/>
        </w:rPr>
        <w:t>x</w:t>
      </w:r>
      <w:proofErr w:type="spellEnd"/>
      <w:r w:rsidR="00C23CE6">
        <w:t>, CO, CO</w:t>
      </w:r>
      <w:r w:rsidR="00C23CE6">
        <w:rPr>
          <w:vertAlign w:val="subscript"/>
        </w:rPr>
        <w:t>2</w:t>
      </w:r>
      <w:r w:rsidR="00C23CE6">
        <w:t>, a</w:t>
      </w:r>
      <w:r>
        <w:t>nd meteorological measurement</w:t>
      </w:r>
      <w:r w:rsidR="00E96C28">
        <w:t>s.</w:t>
      </w:r>
    </w:p>
    <w:p w14:paraId="51ED664A" w14:textId="5819024A" w:rsidR="009B7E00" w:rsidRDefault="00FE1C01" w:rsidP="00FE1C01">
      <w:pPr>
        <w:ind w:firstLine="720"/>
      </w:pPr>
      <w:r>
        <w:t>Key results from the YAWNS measureme</w:t>
      </w:r>
      <w:r w:rsidR="005F292E">
        <w:t>nt campaign indicated</w:t>
      </w:r>
      <w:r>
        <w:t xml:space="preserve"> a build-up of high concentrations of both aerosol and trace gas pollutants during clear-sky stagnation conditions that characterized the first ha</w:t>
      </w:r>
      <w:r w:rsidR="00003A4D">
        <w:t>lf of the month. Starting on January</w:t>
      </w:r>
      <w:r>
        <w:t xml:space="preserve"> 16</w:t>
      </w:r>
      <w:r w:rsidRPr="00FE1C01">
        <w:rPr>
          <w:vertAlign w:val="superscript"/>
        </w:rPr>
        <w:t>th</w:t>
      </w:r>
      <w:r>
        <w:t xml:space="preserve">, conditions changed to cloudy </w:t>
      </w:r>
      <w:r w:rsidR="004952AA">
        <w:t xml:space="preserve">but </w:t>
      </w:r>
      <w:proofErr w:type="spellStart"/>
      <w:r w:rsidR="00003A4D">
        <w:t>bu</w:t>
      </w:r>
      <w:proofErr w:type="spellEnd"/>
      <w:r w:rsidR="00003A4D">
        <w:t xml:space="preserve"> </w:t>
      </w:r>
      <w:r w:rsidR="004952AA">
        <w:t>remained</w:t>
      </w:r>
      <w:r w:rsidR="009B7E00">
        <w:t xml:space="preserve"> stagnant, and </w:t>
      </w:r>
      <w:proofErr w:type="gramStart"/>
      <w:r w:rsidR="009B7E00">
        <w:t>were</w:t>
      </w:r>
      <w:proofErr w:type="gramEnd"/>
      <w:r w:rsidR="009B7E00">
        <w:t xml:space="preserve"> accompanied by rapid dilution of primary gas and particulate pollutants. Howeve</w:t>
      </w:r>
      <w:r w:rsidR="004952AA">
        <w:t>r, secondary pollutants,</w:t>
      </w:r>
      <w:r w:rsidR="009B7E00">
        <w:t xml:space="preserve"> including nitrate aerosol, remained elevated and exhibited a much slower decline in concentration over several days. </w:t>
      </w:r>
      <w:r w:rsidR="00823CEE">
        <w:t xml:space="preserve">This observed behavior was believed to be due primarily </w:t>
      </w:r>
      <w:r w:rsidR="004952AA">
        <w:t xml:space="preserve">to </w:t>
      </w:r>
      <w:r w:rsidR="00823CEE">
        <w:t xml:space="preserve">mixing effects associated with clouds. </w:t>
      </w:r>
      <w:r w:rsidR="004952AA">
        <w:t xml:space="preserve">It should be noted that </w:t>
      </w:r>
      <w:r w:rsidR="00805B49" w:rsidRPr="004952AA">
        <w:t>there was a burn ban in effect</w:t>
      </w:r>
      <w:r w:rsidR="004952AA">
        <w:t xml:space="preserve"> during the period of rapid dilution. However b</w:t>
      </w:r>
      <w:r w:rsidR="00805B49" w:rsidRPr="004952AA">
        <w:t xml:space="preserve">urn bans usually result in </w:t>
      </w:r>
      <w:r w:rsidR="004952AA">
        <w:t xml:space="preserve">a </w:t>
      </w:r>
      <w:r w:rsidR="00766886" w:rsidRPr="004952AA">
        <w:t xml:space="preserve">more gradual reduction </w:t>
      </w:r>
      <w:r w:rsidR="004952AA">
        <w:t>in pollutant levels than what was</w:t>
      </w:r>
      <w:r w:rsidR="00766886" w:rsidRPr="004952AA">
        <w:t xml:space="preserve"> observed</w:t>
      </w:r>
      <w:r w:rsidR="004952AA">
        <w:t xml:space="preserve"> in this episode. Based on measurements, the YAWNS report </w:t>
      </w:r>
      <w:r w:rsidR="00003A4D">
        <w:t>concluded</w:t>
      </w:r>
      <w:r w:rsidR="004952AA">
        <w:t xml:space="preserve"> that the rapid dilution in primary pollutants was more closely tied to the simultaneous formation of a cloud layer above Yakima. </w:t>
      </w:r>
      <w:r w:rsidR="00003A4D">
        <w:t xml:space="preserve">Meanwhile, the relatively gradual decline of secondary species suggested </w:t>
      </w:r>
      <w:proofErr w:type="gramStart"/>
      <w:r w:rsidR="00003A4D">
        <w:t>a the</w:t>
      </w:r>
      <w:proofErr w:type="gramEnd"/>
      <w:r w:rsidR="00003A4D">
        <w:t xml:space="preserve"> presence of secondary chemical production effects associated with the clouds. </w:t>
      </w:r>
    </w:p>
    <w:p w14:paraId="0197A63E" w14:textId="77777777" w:rsidR="00E96C28" w:rsidRDefault="00E96C28" w:rsidP="00FE1C01">
      <w:pPr>
        <w:ind w:firstLine="720"/>
      </w:pPr>
    </w:p>
    <w:p w14:paraId="1B7A17D3" w14:textId="2D1464E3" w:rsidR="009B7E00" w:rsidRDefault="00812594" w:rsidP="00FE1C01">
      <w:pPr>
        <w:ind w:firstLine="720"/>
      </w:pPr>
      <w:r>
        <w:t>(</w:t>
      </w:r>
      <w:proofErr w:type="gramStart"/>
      <w:r>
        <w:t>concentration</w:t>
      </w:r>
      <w:proofErr w:type="gramEnd"/>
      <w:r>
        <w:t xml:space="preserve"> </w:t>
      </w:r>
      <w:proofErr w:type="spellStart"/>
      <w:r>
        <w:t>pics</w:t>
      </w:r>
      <w:proofErr w:type="spellEnd"/>
      <w:r>
        <w:t>? – give credit</w:t>
      </w:r>
      <w:r w:rsidR="009B7E00">
        <w:t>)</w:t>
      </w:r>
    </w:p>
    <w:p w14:paraId="5DBBA044" w14:textId="0670F447" w:rsidR="007A7B69" w:rsidRDefault="00283AB3" w:rsidP="00CC7789">
      <w:r w:rsidRPr="00283AB3">
        <w:rPr>
          <w:noProof/>
        </w:rPr>
        <w:drawing>
          <wp:inline distT="0" distB="0" distL="0" distR="0" wp14:anchorId="3BD7AC23" wp14:editId="11ADB4C6">
            <wp:extent cx="3314700" cy="1676400"/>
            <wp:effectExtent l="0" t="0" r="0" b="0"/>
            <wp:docPr id="46"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5130" cy="1676618"/>
                    </a:xfrm>
                    <a:prstGeom prst="rect">
                      <a:avLst/>
                    </a:prstGeom>
                    <a:extLst>
                      <a:ext uri="{FAA26D3D-D897-4be2-8F04-BA451C77F1D7}">
                        <ma14:placeholderFlag xmlns:ma14="http://schemas.microsoft.com/office/mac/drawingml/2011/main"/>
                      </a:ext>
                    </a:extLst>
                  </pic:spPr>
                </pic:pic>
              </a:graphicData>
            </a:graphic>
          </wp:inline>
        </w:drawing>
      </w:r>
      <w:r w:rsidR="00812594" w:rsidRPr="00812594">
        <w:rPr>
          <w:noProof/>
        </w:rPr>
        <w:drawing>
          <wp:inline distT="0" distB="0" distL="0" distR="0" wp14:anchorId="3657FB45" wp14:editId="64E085EF">
            <wp:extent cx="1714500" cy="1696703"/>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srcRect/>
                    <a:stretch>
                      <a:fillRect/>
                    </a:stretch>
                  </pic:blipFill>
                  <pic:spPr bwMode="auto">
                    <a:xfrm>
                      <a:off x="0" y="0"/>
                      <a:ext cx="1714793" cy="1696993"/>
                    </a:xfrm>
                    <a:prstGeom prst="rect">
                      <a:avLst/>
                    </a:prstGeom>
                    <a:noFill/>
                    <a:ln w="9525">
                      <a:noFill/>
                      <a:miter lim="800000"/>
                      <a:headEnd/>
                      <a:tailEnd/>
                    </a:ln>
                    <a:effectLst/>
                  </pic:spPr>
                </pic:pic>
              </a:graphicData>
            </a:graphic>
          </wp:inline>
        </w:drawing>
      </w:r>
    </w:p>
    <w:p w14:paraId="6492EED8" w14:textId="300F98C2" w:rsidR="00E96C28" w:rsidRDefault="00003A4D" w:rsidP="00CC7789">
      <w:r>
        <w:t xml:space="preserve">Figure xx: time series for ambient concentrations of both primary (left) and secondary (right) pollutants during both clear and cloudy conditions in Yakima during </w:t>
      </w:r>
      <w:proofErr w:type="gramStart"/>
      <w:r>
        <w:t>January,</w:t>
      </w:r>
      <w:proofErr w:type="gramEnd"/>
      <w:r>
        <w:t xml:space="preserve"> 2013. A persistent cloud cover formed on the 16</w:t>
      </w:r>
      <w:r w:rsidRPr="00003A4D">
        <w:rPr>
          <w:vertAlign w:val="superscript"/>
        </w:rPr>
        <w:t>th</w:t>
      </w:r>
      <w:r>
        <w:t>, coinciding with a rapid dilution of primary pollutants and much more gradual dilution of secondary species. (YAWNS report?)</w:t>
      </w:r>
    </w:p>
    <w:p w14:paraId="3B7A40C0" w14:textId="77777777" w:rsidR="00E96C28" w:rsidRDefault="00E96C28" w:rsidP="00CC7789"/>
    <w:p w14:paraId="59A2C657" w14:textId="1AF7D0BD" w:rsidR="00E96C28" w:rsidRDefault="00E96C28" w:rsidP="00CC7789">
      <w:r>
        <w:tab/>
        <w:t>The apparent complexity of the pollu</w:t>
      </w:r>
      <w:r w:rsidR="00003A4D">
        <w:t xml:space="preserve">tant-meteorology interactions during January 2013 in </w:t>
      </w:r>
      <w:r>
        <w:t xml:space="preserve">Yakima called for a closer look at state-of-science air quality model results for this domain. This served the dual purposes of reinforcing the understanding of pollutant formation and transport and, more importantly, evaluating the performance of the current model structure. While modeled processes </w:t>
      </w:r>
      <w:r w:rsidR="00003A4D">
        <w:t>cannot</w:t>
      </w:r>
      <w:r>
        <w:t xml:space="preserve"> blindly be adopted as factual, the model output can be evaluated on the basis of accurate observations. The extensive pollutant and meteorological measurements of the YAWNS campaign provided an opportunity to evaluate the Northwest’s premier air quality </w:t>
      </w:r>
      <w:r w:rsidR="00CD2026">
        <w:t>forecasting</w:t>
      </w:r>
      <w:r>
        <w:t xml:space="preserve"> framework, </w:t>
      </w:r>
      <w:r w:rsidR="00CD2026">
        <w:t xml:space="preserve">Air Indicator Report for Public Awareness and Community Tracking (AIRPACT) for a wintertime stagnation scenario with relatively complex terrain and meteorology. Accordingly, the majority of this paper will be devoted to AIRPACT model evaluation.  </w:t>
      </w:r>
    </w:p>
    <w:p w14:paraId="02004273" w14:textId="77777777" w:rsidR="007A7B69" w:rsidRDefault="007A7B69" w:rsidP="00CC7789"/>
    <w:p w14:paraId="73E1B280" w14:textId="443DDC16" w:rsidR="00E96C28" w:rsidRPr="00CD2026" w:rsidRDefault="00E96C28" w:rsidP="00CC7789">
      <w:pPr>
        <w:rPr>
          <w:b/>
        </w:rPr>
      </w:pPr>
      <w:r w:rsidRPr="00CD2026">
        <w:rPr>
          <w:b/>
        </w:rPr>
        <w:t>AIRPACT Modeling System</w:t>
      </w:r>
      <w:r w:rsidR="00D910E4">
        <w:rPr>
          <w:b/>
        </w:rPr>
        <w:t xml:space="preserve"> </w:t>
      </w:r>
    </w:p>
    <w:p w14:paraId="3489D721" w14:textId="77777777" w:rsidR="00E96C28" w:rsidRDefault="00E96C28" w:rsidP="00CC7789"/>
    <w:p w14:paraId="304F8661" w14:textId="1315B338" w:rsidR="003E3090" w:rsidRDefault="005020CE" w:rsidP="005020CE">
      <w:pPr>
        <w:ind w:firstLine="720"/>
      </w:pPr>
      <w:r>
        <w:t>The AIRPACT modeling framework forecasts air quality for the immediate future in Wa</w:t>
      </w:r>
      <w:r w:rsidR="001C0203">
        <w:t xml:space="preserve">shington, Idaho, and Oregon. </w:t>
      </w:r>
      <w:r w:rsidR="001E1DBE">
        <w:t>It was developed collaboratively by the U.S. EPA Region 10, the Washington State Department of Ecology, Washington State University and the University of Washington with the continuous goal of</w:t>
      </w:r>
      <w:r>
        <w:t xml:space="preserve"> </w:t>
      </w:r>
      <w:r w:rsidR="001E1DBE">
        <w:t>providing</w:t>
      </w:r>
      <w:r w:rsidR="001C0203">
        <w:t xml:space="preserve"> convenient air quality information and forecasts to the public in the form of both model results and measurements</w:t>
      </w:r>
      <w:r w:rsidR="001E1DBE">
        <w:t xml:space="preserve"> (Vaughan et al., 2002)</w:t>
      </w:r>
      <w:r w:rsidR="001C0203">
        <w:t xml:space="preserve">. </w:t>
      </w:r>
      <w:r w:rsidR="00CD2026">
        <w:t xml:space="preserve">The most current iteration of the AIRPACT air quality modeling system, </w:t>
      </w:r>
      <w:r w:rsidR="001E1DBE">
        <w:t>“</w:t>
      </w:r>
      <w:r w:rsidR="00CD2026">
        <w:t>AIRPACT-4,</w:t>
      </w:r>
      <w:r w:rsidR="001E1DBE">
        <w:t>”</w:t>
      </w:r>
      <w:r w:rsidR="00CD2026">
        <w:t xml:space="preserve"> utilizes the Community </w:t>
      </w:r>
      <w:proofErr w:type="spellStart"/>
      <w:r w:rsidR="00CD2026">
        <w:t>Multiscale</w:t>
      </w:r>
      <w:proofErr w:type="spellEnd"/>
      <w:r w:rsidR="00CD2026">
        <w:t xml:space="preserve"> Air Quality (CMAQ) model v4.7.1 as the chemical production and transport processor. CMAQ is used in combination with the Sparse Matrix Operator Kernel Emissions</w:t>
      </w:r>
      <w:r w:rsidR="00635AA6">
        <w:t xml:space="preserve"> (SMOKE)</w:t>
      </w:r>
      <w:r w:rsidR="00CD2026">
        <w:t xml:space="preserve"> </w:t>
      </w:r>
      <w:r w:rsidR="00D910E4">
        <w:t xml:space="preserve">processor and the Weather Research and Forecasting Model (WRF) for meteorology input. </w:t>
      </w:r>
      <w:r w:rsidR="001C0203">
        <w:t xml:space="preserve"> Forecasts are calculated at 4-km horizontal grid spacing. </w:t>
      </w:r>
      <w:r w:rsidR="001E14B6">
        <w:t>The outer AIRPACT modeling domain</w:t>
      </w:r>
      <w:r w:rsidR="001E1DBE">
        <w:t xml:space="preserve"> is</w:t>
      </w:r>
      <w:r w:rsidR="00635AA6">
        <w:t xml:space="preserve"> below in Figure xx</w:t>
      </w:r>
      <w:r w:rsidR="001E14B6">
        <w:t xml:space="preserve">. </w:t>
      </w:r>
      <w:r w:rsidR="001E1DBE">
        <w:t xml:space="preserve">For this experiment, modifications were made alternately to the WRF meteorological output and within the SMOKE inventory and emissions processing. </w:t>
      </w:r>
    </w:p>
    <w:p w14:paraId="60D10C6A" w14:textId="1374B191" w:rsidR="003E3090" w:rsidRDefault="003E3090" w:rsidP="003E3090">
      <w:pPr>
        <w:ind w:firstLine="720"/>
      </w:pPr>
      <w:r>
        <w:t>(</w:t>
      </w:r>
      <w:proofErr w:type="gramStart"/>
      <w:r>
        <w:t>map</w:t>
      </w:r>
      <w:proofErr w:type="gramEnd"/>
      <w:r>
        <w:t xml:space="preserve"> of model domains)</w:t>
      </w:r>
    </w:p>
    <w:p w14:paraId="4ED63B56" w14:textId="3E1C16CC" w:rsidR="003E3090" w:rsidRDefault="003E3090" w:rsidP="00144EC6">
      <w:pPr>
        <w:ind w:firstLine="720"/>
      </w:pPr>
      <w:r>
        <w:rPr>
          <w:noProof/>
        </w:rPr>
        <w:drawing>
          <wp:inline distT="0" distB="0" distL="0" distR="0" wp14:anchorId="56A3600F" wp14:editId="54A8F205">
            <wp:extent cx="1743843" cy="1485900"/>
            <wp:effectExtent l="0" t="0" r="889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972" cy="1486010"/>
                    </a:xfrm>
                    <a:prstGeom prst="rect">
                      <a:avLst/>
                    </a:prstGeom>
                    <a:noFill/>
                    <a:ln>
                      <a:noFill/>
                    </a:ln>
                  </pic:spPr>
                </pic:pic>
              </a:graphicData>
            </a:graphic>
          </wp:inline>
        </w:drawing>
      </w:r>
    </w:p>
    <w:p w14:paraId="0BAF439D" w14:textId="0A30EF97" w:rsidR="003E3090" w:rsidRDefault="00635AA6" w:rsidP="00635AA6">
      <w:r>
        <w:t xml:space="preserve">Figure xx: Outer domain of the AIRPACT-4 air </w:t>
      </w:r>
      <w:proofErr w:type="gramStart"/>
      <w:r>
        <w:t>quality forecasting</w:t>
      </w:r>
      <w:proofErr w:type="gramEnd"/>
      <w:r>
        <w:t xml:space="preserve"> framework for the Pacific Northwest. </w:t>
      </w:r>
    </w:p>
    <w:p w14:paraId="0331AD01" w14:textId="77777777" w:rsidR="0024146D" w:rsidRDefault="0024146D" w:rsidP="00D910E4"/>
    <w:p w14:paraId="2D3D1580" w14:textId="2BDFA49B" w:rsidR="00CC7789" w:rsidRDefault="007F3B4E" w:rsidP="00144EC6">
      <w:pPr>
        <w:ind w:firstLine="720"/>
      </w:pPr>
      <w:r>
        <w:t>For general AIRPACT-4 evaluation against YAWNS observations, t</w:t>
      </w:r>
      <w:r w:rsidR="007B02DE">
        <w:t xml:space="preserve">wo versions of the model were run with identical emissions inputs but different meteorological precision from </w:t>
      </w:r>
      <w:r w:rsidR="00144EC6">
        <w:t>the Weather Research and Forecasting Model (</w:t>
      </w:r>
      <w:r w:rsidR="007B02DE">
        <w:t>WRF</w:t>
      </w:r>
      <w:r w:rsidR="00144EC6">
        <w:t>)</w:t>
      </w:r>
      <w:r w:rsidR="004848EE">
        <w:t>. The initial run used</w:t>
      </w:r>
      <w:r w:rsidR="00672535">
        <w:t xml:space="preserve"> the standard WRF forecast </w:t>
      </w:r>
      <w:r>
        <w:t xml:space="preserve">configuration </w:t>
      </w:r>
      <w:r w:rsidR="00672535">
        <w:t xml:space="preserve">with 38 </w:t>
      </w:r>
      <w:r>
        <w:t xml:space="preserve">defined </w:t>
      </w:r>
      <w:r w:rsidR="00672535">
        <w:t xml:space="preserve">vertical layers, including a 39-meter ground layer. The second </w:t>
      </w:r>
      <w:r w:rsidR="004848EE">
        <w:t>AIRPACT-4 run that was analyzed for this study employed finer layer resolution in WRF and meteorology “nudging,” in order to assess the impact</w:t>
      </w:r>
      <w:r>
        <w:t xml:space="preserve"> of refined meteorology input on</w:t>
      </w:r>
      <w:r w:rsidR="004848EE">
        <w:t xml:space="preserve"> AIRAPCT-4</w:t>
      </w:r>
      <w:r>
        <w:t xml:space="preserve"> accuracy</w:t>
      </w:r>
      <w:r w:rsidR="004848EE">
        <w:t xml:space="preserve">. An extra vertical layer was added, and the bottom layer was trimmed to 21m. </w:t>
      </w:r>
      <w:r w:rsidR="00464686">
        <w:t xml:space="preserve">In addition, </w:t>
      </w:r>
      <w:proofErr w:type="spellStart"/>
      <w:r w:rsidR="00C66BC6" w:rsidRPr="00464686">
        <w:rPr>
          <w:highlight w:val="yellow"/>
        </w:rPr>
        <w:t>Rui</w:t>
      </w:r>
      <w:proofErr w:type="spellEnd"/>
      <w:r w:rsidR="00464686" w:rsidRPr="00464686">
        <w:rPr>
          <w:highlight w:val="yellow"/>
        </w:rPr>
        <w:t xml:space="preserve"> Zhang</w:t>
      </w:r>
      <w:r w:rsidR="00C66BC6" w:rsidRPr="00464686">
        <w:rPr>
          <w:highlight w:val="yellow"/>
        </w:rPr>
        <w:t xml:space="preserve"> </w:t>
      </w:r>
      <w:r w:rsidR="00464686" w:rsidRPr="00464686">
        <w:rPr>
          <w:highlight w:val="yellow"/>
        </w:rPr>
        <w:t>(of…?)</w:t>
      </w:r>
      <w:r w:rsidR="00464686">
        <w:t xml:space="preserve"> </w:t>
      </w:r>
      <w:r w:rsidR="00C66BC6">
        <w:t xml:space="preserve">performed both analysis </w:t>
      </w:r>
      <w:r w:rsidR="00464686">
        <w:t xml:space="preserve">nudging </w:t>
      </w:r>
      <w:r w:rsidR="00C66BC6">
        <w:t xml:space="preserve">and observational nudging on the </w:t>
      </w:r>
      <w:r w:rsidR="00391171">
        <w:t xml:space="preserve">WRF </w:t>
      </w:r>
      <w:r w:rsidR="00C66BC6">
        <w:t xml:space="preserve">forecasts. </w:t>
      </w:r>
      <w:r w:rsidR="00391171">
        <w:t xml:space="preserve">The WRF model includes the option to generate these adjustments in order to improve air quality prediction down the line, because the accuracy of forecast meteorology fields tends to decrease with time after the initial conditions. </w:t>
      </w:r>
      <w:r w:rsidR="001A009C">
        <w:t xml:space="preserve">Observation nudging describes the process of </w:t>
      </w:r>
      <w:r w:rsidR="00195709">
        <w:t xml:space="preserve">uploading and converting measurement data to WRF-compatible format, and then </w:t>
      </w:r>
      <w:r w:rsidR="0014095F">
        <w:t>applying Newtonian relaxation to</w:t>
      </w:r>
      <w:r w:rsidR="00195709">
        <w:t xml:space="preserve"> forecast terms at individual grid points toward observations </w:t>
      </w:r>
      <w:r w:rsidR="0014095F">
        <w:t xml:space="preserve">at those locations (Otto, 2008). The scales of impact are </w:t>
      </w:r>
      <w:r w:rsidR="00195709">
        <w:t xml:space="preserve">based on user-specified radii of influence, time windows, and relaxation time scales. For the YAWNS study, observation data was only available at near the surface. </w:t>
      </w:r>
      <w:r w:rsidR="00195709" w:rsidRPr="00A73C00">
        <w:rPr>
          <w:highlight w:val="yellow"/>
        </w:rPr>
        <w:t xml:space="preserve">Thus, analysis nudging was applied to meteorological variables above the PBL by </w:t>
      </w:r>
      <w:r w:rsidR="00464686">
        <w:rPr>
          <w:highlight w:val="yellow"/>
        </w:rPr>
        <w:t>continuing to</w:t>
      </w:r>
      <w:r w:rsidR="0014095F">
        <w:rPr>
          <w:highlight w:val="yellow"/>
        </w:rPr>
        <w:t xml:space="preserve"> translate</w:t>
      </w:r>
      <w:r w:rsidR="00195709" w:rsidRPr="00A73C00">
        <w:rPr>
          <w:highlight w:val="yellow"/>
        </w:rPr>
        <w:t xml:space="preserve"> nudged</w:t>
      </w:r>
      <w:r w:rsidR="00C66BC6" w:rsidRPr="00A73C00">
        <w:rPr>
          <w:highlight w:val="yellow"/>
        </w:rPr>
        <w:t xml:space="preserve"> model predictions </w:t>
      </w:r>
      <w:r w:rsidR="0014095F">
        <w:rPr>
          <w:highlight w:val="yellow"/>
        </w:rPr>
        <w:t>upward</w:t>
      </w:r>
      <w:proofErr w:type="gramStart"/>
      <w:r w:rsidR="00195709" w:rsidRPr="00A73C00">
        <w:rPr>
          <w:highlight w:val="yellow"/>
        </w:rPr>
        <w:t>.</w:t>
      </w:r>
      <w:r w:rsidR="00A73C00">
        <w:t>(</w:t>
      </w:r>
      <w:proofErr w:type="gramEnd"/>
      <w:r w:rsidR="0014095F">
        <w:t xml:space="preserve">methods? </w:t>
      </w:r>
      <w:r w:rsidR="00A73C00">
        <w:t>need to check this more).</w:t>
      </w:r>
      <w:r w:rsidR="00195709">
        <w:t xml:space="preserve"> </w:t>
      </w:r>
      <w:r w:rsidR="00C66BC6">
        <w:t>The result is a set of dy</w:t>
      </w:r>
      <w:r w:rsidR="00A73C00">
        <w:t>namic analyses that more accurately</w:t>
      </w:r>
      <w:r w:rsidR="00A6062C">
        <w:t xml:space="preserve"> characterize local meteorology patterns</w:t>
      </w:r>
      <w:r w:rsidR="00C66BC6">
        <w:t xml:space="preserve">. </w:t>
      </w:r>
      <w:r w:rsidR="00A73C00">
        <w:t>The net effect of the meteorology nudging on air quality model output is discussed in the Results section.</w:t>
      </w:r>
    </w:p>
    <w:p w14:paraId="359494AA" w14:textId="77777777" w:rsidR="00672535" w:rsidRDefault="00672535" w:rsidP="00CC7789"/>
    <w:p w14:paraId="20E825BA" w14:textId="77777777" w:rsidR="00D910E4" w:rsidRDefault="00D910E4" w:rsidP="00D910E4">
      <w:r>
        <w:t>Give details on the emission inventory (perhaps show some totals by source type)</w:t>
      </w:r>
    </w:p>
    <w:p w14:paraId="04FC0B51" w14:textId="77777777" w:rsidR="00D910E4" w:rsidRDefault="00D910E4" w:rsidP="00D910E4"/>
    <w:p w14:paraId="14A52A38" w14:textId="4C9CF396" w:rsidR="006D0DFF" w:rsidRDefault="005B0892" w:rsidP="00D910E4">
      <w:r>
        <w:tab/>
        <w:t xml:space="preserve">The AIRPACT-4 modeling system also relies on emission inputs, which are processed by SMOKE from </w:t>
      </w:r>
      <w:r w:rsidR="00951B2E">
        <w:t xml:space="preserve">annual reported </w:t>
      </w:r>
      <w:r w:rsidR="008431A0" w:rsidRPr="00951B2E">
        <w:t>totals</w:t>
      </w:r>
      <w:r w:rsidR="00951B2E">
        <w:t xml:space="preserve"> </w:t>
      </w:r>
      <w:r w:rsidR="008431A0">
        <w:t xml:space="preserve">into </w:t>
      </w:r>
      <w:r w:rsidR="00951B2E">
        <w:t xml:space="preserve">hourly, </w:t>
      </w:r>
      <w:r w:rsidR="008431A0">
        <w:t xml:space="preserve">gridded, CMAQ-compatible format. SMOKE utilizes the EPA’s National Emissions Inventories (NEI), which are updated every three years with comprehensive estimates of air emissions of both Criteria and Hazardous air pollutants from all source categories. </w:t>
      </w:r>
      <w:r w:rsidR="00BE7998">
        <w:t xml:space="preserve">The categories are assigned Source Classification Codes (SCC) for identification within models. </w:t>
      </w:r>
      <w:r w:rsidR="008431A0">
        <w:t>Estimates are provided by State, Local, and Tribal air agencies for sources within their</w:t>
      </w:r>
      <w:r w:rsidR="005A230F">
        <w:t xml:space="preserve"> jurisdictions (</w:t>
      </w:r>
      <w:r w:rsidR="006D0DFF" w:rsidRPr="006D0DFF">
        <w:rPr>
          <w:highlight w:val="yellow"/>
        </w:rPr>
        <w:t>US EPA</w:t>
      </w:r>
      <w:r w:rsidR="006D0DFF">
        <w:t xml:space="preserve"> </w:t>
      </w:r>
      <w:r w:rsidR="005A230F" w:rsidRPr="006D0DFF">
        <w:rPr>
          <w:highlight w:val="yellow"/>
        </w:rPr>
        <w:t>NEI 2008</w:t>
      </w:r>
      <w:r w:rsidR="008431A0">
        <w:t xml:space="preserve">). </w:t>
      </w:r>
      <w:r w:rsidR="00DD12E4">
        <w:t xml:space="preserve">These values are </w:t>
      </w:r>
      <w:r w:rsidR="00BE7998">
        <w:t xml:space="preserve">sorted into county totals, which are identified in models by </w:t>
      </w:r>
      <w:r w:rsidR="006D0DFF">
        <w:t xml:space="preserve">the counties’ Federal Information Processing Standard </w:t>
      </w:r>
      <w:r w:rsidR="00BE7998">
        <w:t>(FIPS)</w:t>
      </w:r>
      <w:r w:rsidR="006D0DFF">
        <w:t xml:space="preserve"> codes</w:t>
      </w:r>
      <w:r w:rsidR="00BE7998">
        <w:t xml:space="preserve">. </w:t>
      </w:r>
    </w:p>
    <w:p w14:paraId="5BB2D061" w14:textId="4E172913" w:rsidR="00AD6B5D" w:rsidRDefault="00D31B6E" w:rsidP="00313FD0">
      <w:pPr>
        <w:ind w:firstLine="720"/>
      </w:pPr>
      <w:r>
        <w:t xml:space="preserve">For the YAWNS evaluation and source attribution performed in this study, AIRPACT-4 utilized the 2008 NEI, which was the most current </w:t>
      </w:r>
      <w:r w:rsidR="005A230F">
        <w:t xml:space="preserve">version </w:t>
      </w:r>
      <w:r>
        <w:t xml:space="preserve">at the </w:t>
      </w:r>
      <w:r w:rsidR="008E729C">
        <w:t xml:space="preserve">starting </w:t>
      </w:r>
      <w:r>
        <w:t xml:space="preserve">time of the study. </w:t>
      </w:r>
      <w:r w:rsidR="005A230F">
        <w:t xml:space="preserve">Sources in the NEI are allocated into five different categories: Point, </w:t>
      </w:r>
      <w:proofErr w:type="spellStart"/>
      <w:r w:rsidR="005A230F">
        <w:t>Onroad</w:t>
      </w:r>
      <w:proofErr w:type="spellEnd"/>
      <w:r w:rsidR="005A230F">
        <w:t xml:space="preserve">, </w:t>
      </w:r>
      <w:proofErr w:type="spellStart"/>
      <w:r w:rsidR="005A230F">
        <w:t>Nonroad</w:t>
      </w:r>
      <w:proofErr w:type="spellEnd"/>
      <w:r w:rsidR="005A230F">
        <w:t xml:space="preserve">, Nonpoint, and Event. The Events category consists of wildfires and prescribed burns, and is processed by a </w:t>
      </w:r>
      <w:r w:rsidR="00951B2E">
        <w:t>separate “Fire” module within SMOKE</w:t>
      </w:r>
      <w:r w:rsidR="005A230F">
        <w:t xml:space="preserve">. </w:t>
      </w:r>
      <w:r w:rsidR="00FD614B">
        <w:t xml:space="preserve">The </w:t>
      </w:r>
      <w:proofErr w:type="spellStart"/>
      <w:r w:rsidR="00FD614B">
        <w:t>Onroad</w:t>
      </w:r>
      <w:proofErr w:type="spellEnd"/>
      <w:r w:rsidR="00FD614B">
        <w:t xml:space="preserve"> and </w:t>
      </w:r>
      <w:proofErr w:type="spellStart"/>
      <w:r w:rsidR="00FD614B">
        <w:t>Nonroad</w:t>
      </w:r>
      <w:proofErr w:type="spellEnd"/>
      <w:r w:rsidR="00FD614B">
        <w:t xml:space="preserve"> categories provide estimat</w:t>
      </w:r>
      <w:r w:rsidR="00951B2E">
        <w:t>ed emission totals for vehicles on the ground</w:t>
      </w:r>
      <w:r w:rsidR="00FD614B">
        <w:t xml:space="preserve">. </w:t>
      </w:r>
      <w:r w:rsidR="00EB1C8B">
        <w:t>The Point category consists of facility emissions estimates located at a stationary site, while the Nonpoint category contains estimates for combinations of smaller sources, such as residential heating, best listed as aggregates</w:t>
      </w:r>
      <w:r w:rsidR="008E729C">
        <w:t xml:space="preserve"> or “area” sources</w:t>
      </w:r>
      <w:r w:rsidR="00EB1C8B">
        <w:t xml:space="preserve">. </w:t>
      </w:r>
      <w:r w:rsidR="00FD614B">
        <w:t xml:space="preserve">In addition, biogenic emissions are estimated on a county basis by month, and processed separately within SMOKE </w:t>
      </w:r>
      <w:r w:rsidR="003907A4">
        <w:t>on the basis of gridded land use characteristics</w:t>
      </w:r>
      <w:r w:rsidR="00445DAD">
        <w:t xml:space="preserve">. </w:t>
      </w:r>
      <w:r w:rsidR="00DD12E4" w:rsidRPr="00DD12E4">
        <w:rPr>
          <w:highlight w:val="yellow"/>
        </w:rPr>
        <w:t>Some emissions totals…</w:t>
      </w:r>
      <w:r w:rsidR="00D05ACE">
        <w:t>”EMISIONS TSD…” in Docs?</w:t>
      </w:r>
      <w:r w:rsidR="0036184B">
        <w:t xml:space="preserve"> </w:t>
      </w:r>
      <w:r w:rsidR="003552F7">
        <w:tab/>
      </w:r>
    </w:p>
    <w:p w14:paraId="75F0F6D2" w14:textId="77777777" w:rsidR="00AD6B5D" w:rsidRDefault="00AD6B5D" w:rsidP="00D910E4"/>
    <w:p w14:paraId="006FAAC1" w14:textId="77777777" w:rsidR="009269D9" w:rsidRDefault="009269D9" w:rsidP="009269D9">
      <w:r>
        <w:t>General discussion of the major sources included / Mobile Sources</w:t>
      </w:r>
    </w:p>
    <w:p w14:paraId="544AE57C" w14:textId="45DD95CA" w:rsidR="00D910E4" w:rsidRDefault="009269D9" w:rsidP="00D910E4">
      <w:r>
        <w:t>Details on MOVES and how it was implemented</w:t>
      </w:r>
    </w:p>
    <w:p w14:paraId="5852B5B0" w14:textId="77777777" w:rsidR="00D910E4" w:rsidRDefault="00D910E4" w:rsidP="00D910E4"/>
    <w:p w14:paraId="39DA637A" w14:textId="5910E048" w:rsidR="00445DAD" w:rsidRDefault="00445DAD" w:rsidP="00D910E4">
      <w:r>
        <w:tab/>
        <w:t>The AIRPACT</w:t>
      </w:r>
      <w:r w:rsidR="008E729C">
        <w:t>-4</w:t>
      </w:r>
      <w:r>
        <w:t xml:space="preserve"> modeling system is directly impacted by EPA NEI totals for counties within its Northwestern U.S. domain. </w:t>
      </w:r>
      <w:r w:rsidR="00AB2148">
        <w:t>For the YAWNS case study, the most relevant emissions estimates were those for January in Yakima County, Washington</w:t>
      </w:r>
      <w:r w:rsidR="00105CE2">
        <w:t xml:space="preserve"> </w:t>
      </w:r>
      <w:r w:rsidR="006D0DFF">
        <w:t>(FIPS code = 53, 77)</w:t>
      </w:r>
      <w:r w:rsidR="00AB2148">
        <w:t xml:space="preserve">. </w:t>
      </w:r>
      <w:r w:rsidR="00F91A98">
        <w:t>In contrast to the complicated terrain and weather that characterized this site, the wintertime emissions in Yak</w:t>
      </w:r>
      <w:r w:rsidR="008E729C">
        <w:t xml:space="preserve">ima are relatively streamlined, consisting primarily of </w:t>
      </w:r>
      <w:r w:rsidR="00FD4FA0">
        <w:t>mobile sources and biomass burning. The mobile sources here consist mostly of on-road vehic</w:t>
      </w:r>
      <w:r w:rsidR="00F63174">
        <w:t>les, while the biomass burning represents residential wood combustion (RWC) for home heating purposes</w:t>
      </w:r>
      <w:r w:rsidR="002E6A15">
        <w:t xml:space="preserve">; a consequence of the typically cold winter weather. </w:t>
      </w:r>
      <w:r w:rsidR="009269D9">
        <w:t xml:space="preserve">The major effects of on-road mobile emissions are steady emissions of </w:t>
      </w:r>
      <w:proofErr w:type="spellStart"/>
      <w:r w:rsidR="007B004C">
        <w:t>NO</w:t>
      </w:r>
      <w:r w:rsidR="007B004C">
        <w:rPr>
          <w:vertAlign w:val="subscript"/>
        </w:rPr>
        <w:t>x</w:t>
      </w:r>
      <w:proofErr w:type="spellEnd"/>
      <w:r w:rsidR="007B004C">
        <w:t>, CO</w:t>
      </w:r>
      <w:r w:rsidR="007B004C">
        <w:rPr>
          <w:vertAlign w:val="subscript"/>
        </w:rPr>
        <w:t>2</w:t>
      </w:r>
      <w:r w:rsidR="007B004C">
        <w:t>, CO, O</w:t>
      </w:r>
      <w:r w:rsidR="007B004C">
        <w:rPr>
          <w:vertAlign w:val="subscript"/>
        </w:rPr>
        <w:t>3</w:t>
      </w:r>
      <w:r w:rsidR="007B004C">
        <w:t>, hydrocarbons, and PM</w:t>
      </w:r>
      <w:r w:rsidR="007B004C">
        <w:rPr>
          <w:vertAlign w:val="subscript"/>
        </w:rPr>
        <w:t>2.5</w:t>
      </w:r>
      <w:r w:rsidR="009269D9">
        <w:t xml:space="preserve"> along the major roadways, </w:t>
      </w:r>
      <w:r w:rsidR="008E729C">
        <w:t>especially</w:t>
      </w:r>
      <w:r w:rsidR="009269D9">
        <w:t xml:space="preserve"> during peak commute hours. </w:t>
      </w:r>
      <w:r w:rsidR="00105CE2">
        <w:t>In AIRPACT, mobile emissions are estimated</w:t>
      </w:r>
      <w:r w:rsidR="00864B58">
        <w:t xml:space="preserve"> by </w:t>
      </w:r>
      <w:r w:rsidR="00B21A99">
        <w:t>the Motor Vehicle Emission Simulator (</w:t>
      </w:r>
      <w:r w:rsidR="00105CE2" w:rsidRPr="00B21A99">
        <w:t>MOVES</w:t>
      </w:r>
      <w:r w:rsidR="00B21A99">
        <w:t>), developed by the EPA</w:t>
      </w:r>
      <w:r w:rsidR="00105CE2">
        <w:t xml:space="preserve">. </w:t>
      </w:r>
      <w:r w:rsidR="00B20DEA">
        <w:t>The overall function of MOVES is to create emissions estimates from on-road mobile sources based on pre</w:t>
      </w:r>
      <w:r w:rsidR="00864B58">
        <w:t>-</w:t>
      </w:r>
      <w:r w:rsidR="00B20DEA">
        <w:t xml:space="preserve">calculated MOVES-based emissions and meteorology data to generate hourly gridded, CMAQ-ready files of speciated emissions. </w:t>
      </w:r>
      <w:r w:rsidR="003552F7">
        <w:t>The source inputs for MOVES include road type and vehicle type</w:t>
      </w:r>
      <w:r w:rsidR="003D44D5">
        <w:t xml:space="preserve">. Vehicle type population is a distinct </w:t>
      </w:r>
      <w:r w:rsidR="00864B58">
        <w:t>variable, which</w:t>
      </w:r>
      <w:r w:rsidR="003D44D5">
        <w:t xml:space="preserve"> is used in combination with temperature and relative humidity to </w:t>
      </w:r>
      <w:r w:rsidR="00607084">
        <w:t>calculate start and off-road evaporative emissions. For on-road</w:t>
      </w:r>
      <w:r w:rsidR="003D44D5">
        <w:t xml:space="preserve"> </w:t>
      </w:r>
      <w:r w:rsidR="00607084">
        <w:t xml:space="preserve">vehicles, road type and miles traveled are also applied with the aforementioned variables to estimate speed. Pre-computed factors for combinations of these variables are supplied in look-up tables within the model. </w:t>
      </w:r>
      <w:r w:rsidR="003552F7">
        <w:t>Country, state, and county codes must be identified</w:t>
      </w:r>
      <w:r w:rsidR="003D44D5">
        <w:t>,</w:t>
      </w:r>
      <w:r w:rsidR="003552F7">
        <w:t xml:space="preserve"> as for all sources, and furthermore the exact road coordinates for major thoroughfares are typically provided.  </w:t>
      </w:r>
    </w:p>
    <w:p w14:paraId="6ACCBBEE" w14:textId="77777777" w:rsidR="00D910E4" w:rsidRDefault="00D910E4" w:rsidP="00D910E4"/>
    <w:p w14:paraId="6A0E7A1D" w14:textId="77777777" w:rsidR="00951B2E" w:rsidRDefault="00951B2E" w:rsidP="00D910E4"/>
    <w:p w14:paraId="486F8D71" w14:textId="77777777" w:rsidR="00951B2E" w:rsidRDefault="00951B2E" w:rsidP="00D910E4"/>
    <w:p w14:paraId="4B52825C" w14:textId="40739D96" w:rsidR="00D910E4" w:rsidRPr="00313FD0" w:rsidRDefault="00D910E4" w:rsidP="00D910E4">
      <w:pPr>
        <w:rPr>
          <w:highlight w:val="yellow"/>
        </w:rPr>
      </w:pPr>
      <w:r w:rsidRPr="00313FD0">
        <w:rPr>
          <w:highlight w:val="yellow"/>
        </w:rPr>
        <w:t>Residential Wood Combustion Sources</w:t>
      </w:r>
      <w:r w:rsidR="00D05ACE" w:rsidRPr="00313FD0">
        <w:rPr>
          <w:highlight w:val="yellow"/>
        </w:rPr>
        <w:t xml:space="preserve"> ----- SEE “EMISSIONS TSD” in Documents</w:t>
      </w:r>
      <w:r w:rsidR="0036184B" w:rsidRPr="00313FD0">
        <w:rPr>
          <w:highlight w:val="yellow"/>
        </w:rPr>
        <w:t xml:space="preserve"> And “RWC paper!”</w:t>
      </w:r>
      <w:r w:rsidR="000B6EE8" w:rsidRPr="00313FD0">
        <w:rPr>
          <w:highlight w:val="yellow"/>
        </w:rPr>
        <w:t xml:space="preserve"> Maybe this should be a separate, second section after the initial YAWNS evaluation</w:t>
      </w:r>
      <w:r w:rsidR="0036184B" w:rsidRPr="00313FD0">
        <w:rPr>
          <w:highlight w:val="yellow"/>
        </w:rPr>
        <w:t xml:space="preserve"> </w:t>
      </w:r>
    </w:p>
    <w:p w14:paraId="375FE8A7" w14:textId="77777777" w:rsidR="00D910E4" w:rsidRPr="00313FD0" w:rsidRDefault="00D910E4" w:rsidP="00D910E4">
      <w:pPr>
        <w:rPr>
          <w:highlight w:val="yellow"/>
        </w:rPr>
      </w:pPr>
    </w:p>
    <w:p w14:paraId="756D115A" w14:textId="4FC4DB20" w:rsidR="00D910E4" w:rsidRDefault="00D910E4" w:rsidP="00D910E4">
      <w:r w:rsidRPr="00313FD0">
        <w:rPr>
          <w:highlight w:val="yellow"/>
        </w:rPr>
        <w:t xml:space="preserve">Details on RWC algorithm, temporal profiles, </w:t>
      </w:r>
      <w:proofErr w:type="spellStart"/>
      <w:r w:rsidRPr="00313FD0">
        <w:rPr>
          <w:highlight w:val="yellow"/>
        </w:rPr>
        <w:t>etc</w:t>
      </w:r>
      <w:proofErr w:type="spellEnd"/>
      <w:r w:rsidRPr="00313FD0">
        <w:rPr>
          <w:highlight w:val="yellow"/>
        </w:rPr>
        <w:t xml:space="preserve"> </w:t>
      </w:r>
      <w:r w:rsidR="00313FD0" w:rsidRPr="00313FD0">
        <w:rPr>
          <w:highlight w:val="yellow"/>
        </w:rPr>
        <w:t>–Again, make this its own section at the end??</w:t>
      </w:r>
    </w:p>
    <w:p w14:paraId="743F9CDB" w14:textId="77777777" w:rsidR="00D910E4" w:rsidRDefault="00D910E4" w:rsidP="00D910E4"/>
    <w:p w14:paraId="55A9E55C" w14:textId="16893165" w:rsidR="00D910E4" w:rsidRDefault="009269D9" w:rsidP="00CC7789">
      <w:r>
        <w:tab/>
      </w:r>
    </w:p>
    <w:p w14:paraId="5B5A9CC3" w14:textId="77777777" w:rsidR="00F27B2A" w:rsidRDefault="00F27B2A" w:rsidP="00CC7789"/>
    <w:p w14:paraId="2B8D86D2" w14:textId="3A4224C3" w:rsidR="002C7E6A" w:rsidRDefault="00313FD0" w:rsidP="002C7E6A">
      <w:pPr>
        <w:jc w:val="center"/>
        <w:rPr>
          <w:b/>
          <w:sz w:val="28"/>
          <w:szCs w:val="28"/>
          <w:u w:val="single"/>
        </w:rPr>
      </w:pPr>
      <w:r>
        <w:rPr>
          <w:b/>
          <w:sz w:val="28"/>
          <w:szCs w:val="28"/>
          <w:u w:val="single"/>
        </w:rPr>
        <w:t xml:space="preserve">Results, Part 1: </w:t>
      </w:r>
      <w:r w:rsidR="002C7E6A" w:rsidRPr="002C7E6A">
        <w:rPr>
          <w:b/>
          <w:sz w:val="28"/>
          <w:szCs w:val="28"/>
          <w:u w:val="single"/>
        </w:rPr>
        <w:t>Evaluation of Meteorological Variables</w:t>
      </w:r>
    </w:p>
    <w:p w14:paraId="65753284" w14:textId="77777777" w:rsidR="00313FD0" w:rsidRDefault="00313FD0" w:rsidP="00313FD0">
      <w:pPr>
        <w:rPr>
          <w:b/>
          <w:sz w:val="28"/>
          <w:szCs w:val="28"/>
          <w:u w:val="single"/>
        </w:rPr>
      </w:pPr>
    </w:p>
    <w:p w14:paraId="4FA28553" w14:textId="114C9700" w:rsidR="00313FD0" w:rsidRDefault="00313FD0" w:rsidP="00313FD0">
      <w:pPr>
        <w:ind w:firstLine="720"/>
      </w:pPr>
      <w:r>
        <w:t>The most glaring discrepancy between the meteorological measurements and model results for YAWNS was the failure of WRF to simulate the condition change from clear to cloudy skies in Yakima during the latter half of January, 2013. This condition change, beginning on the 16</w:t>
      </w:r>
      <w:r w:rsidRPr="00313FD0">
        <w:rPr>
          <w:vertAlign w:val="superscript"/>
        </w:rPr>
        <w:t>th</w:t>
      </w:r>
      <w:r>
        <w:t xml:space="preserve">, corresponded </w:t>
      </w:r>
      <w:r w:rsidR="00B85664">
        <w:t xml:space="preserve">closely </w:t>
      </w:r>
      <w:r>
        <w:t xml:space="preserve">with a </w:t>
      </w:r>
      <w:r w:rsidR="00B85664">
        <w:t>rapid dilution in all primary pollutant concentrations.</w:t>
      </w:r>
      <w:r>
        <w:t xml:space="preserve"> </w:t>
      </w:r>
      <w:r w:rsidR="00B85664">
        <w:t xml:space="preserve">Thus, this meteorological model discrepancy had a pronounced negative impact on the accuracy of AIRPACT-4’s air quality forecasts for the parameters of this study. </w:t>
      </w:r>
      <w:r>
        <w:t>The refined version of WRF</w:t>
      </w:r>
      <w:r w:rsidR="00B85664">
        <w:t>, utilizing nudged</w:t>
      </w:r>
      <w:r>
        <w:t xml:space="preserve"> output</w:t>
      </w:r>
      <w:r w:rsidR="00B85664">
        <w:t>,</w:t>
      </w:r>
      <w:r>
        <w:t xml:space="preserve"> did </w:t>
      </w:r>
      <w:r w:rsidR="00B85664">
        <w:t xml:space="preserve">only </w:t>
      </w:r>
      <w:r>
        <w:t xml:space="preserve">a </w:t>
      </w:r>
      <w:r w:rsidR="00B85664">
        <w:t xml:space="preserve">slightly </w:t>
      </w:r>
      <w:r>
        <w:t xml:space="preserve">better </w:t>
      </w:r>
      <w:r w:rsidR="00B85664">
        <w:t>job of adding cloud cover to this period. Even in the nudged conditions, the clouds were dense or persistent enough to significantly increase pollutant forecast accuracy</w:t>
      </w:r>
      <w:r>
        <w:t xml:space="preserve">. </w:t>
      </w:r>
      <w:r w:rsidRPr="00F218D7">
        <w:rPr>
          <w:highlight w:val="yellow"/>
        </w:rPr>
        <w:t>Figure x</w:t>
      </w:r>
      <w:r>
        <w:t xml:space="preserve"> below graphically summarizes the key meteorological differences</w:t>
      </w:r>
      <w:r w:rsidR="00D970AC">
        <w:t xml:space="preserve"> in cloud cover observations and WRF simulations for Yakima in January 2013</w:t>
      </w:r>
      <w:r>
        <w:t>.</w:t>
      </w:r>
    </w:p>
    <w:p w14:paraId="5C1FEBB6" w14:textId="77777777" w:rsidR="00313FD0" w:rsidRPr="002C7E6A" w:rsidRDefault="00313FD0" w:rsidP="00313FD0">
      <w:pPr>
        <w:rPr>
          <w:b/>
          <w:sz w:val="28"/>
          <w:szCs w:val="28"/>
          <w:u w:val="single"/>
        </w:rPr>
      </w:pPr>
      <w:bookmarkStart w:id="0" w:name="_GoBack"/>
      <w:bookmarkEnd w:id="0"/>
    </w:p>
    <w:p w14:paraId="6C00561D" w14:textId="44DEC4D0" w:rsidR="00F8330A" w:rsidRDefault="00F8330A" w:rsidP="00CC7789"/>
    <w:p w14:paraId="256E62D0" w14:textId="2F988C04" w:rsidR="00F8330A" w:rsidRDefault="00F8330A" w:rsidP="00CC7789"/>
    <w:p w14:paraId="1DB061EB" w14:textId="0476E529" w:rsidR="000D12BD" w:rsidRDefault="000D12BD" w:rsidP="00CC7789">
      <w:r>
        <w:rPr>
          <w:noProof/>
        </w:rPr>
        <w:drawing>
          <wp:inline distT="0" distB="0" distL="0" distR="0" wp14:anchorId="60420BD7" wp14:editId="1F6A79E3">
            <wp:extent cx="6286500" cy="2946400"/>
            <wp:effectExtent l="0" t="0" r="127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7768219" w14:textId="5F952261" w:rsidR="00CB6B95" w:rsidRDefault="00AA748C" w:rsidP="00CC7789">
      <w:r>
        <w:t xml:space="preserve">Figure x: Graphical comparisons of observed and modeled could cover over Yakima during YAWNS. Note that the observations are reported in eighths of sky coverage. </w:t>
      </w:r>
    </w:p>
    <w:p w14:paraId="1EFDE091" w14:textId="0C9CD8CB" w:rsidR="007B33C7" w:rsidRDefault="007B33C7" w:rsidP="00CC7789">
      <w:r>
        <w:t>**Fix scale on top plot</w:t>
      </w:r>
    </w:p>
    <w:p w14:paraId="1095D83C" w14:textId="77777777" w:rsidR="00AA748C" w:rsidRDefault="00AA748C" w:rsidP="00CC7789"/>
    <w:p w14:paraId="2DA37CDF" w14:textId="749B7403" w:rsidR="00184E86" w:rsidRDefault="003D48CD" w:rsidP="00CC7789">
      <w:r>
        <w:tab/>
        <w:t>The clou</w:t>
      </w:r>
      <w:r w:rsidR="00AA748C">
        <w:t xml:space="preserve">d coverage figures suggest that no </w:t>
      </w:r>
      <w:r w:rsidR="000D2D4E">
        <w:t xml:space="preserve">truly </w:t>
      </w:r>
      <w:r w:rsidR="00AA748C">
        <w:t xml:space="preserve">significant differences between modeled and observed cloud fractions emerge until around the </w:t>
      </w:r>
      <w:r w:rsidR="000D2D4E">
        <w:t xml:space="preserve">morning of the </w:t>
      </w:r>
      <w:r w:rsidR="00AA748C">
        <w:t>16</w:t>
      </w:r>
      <w:r w:rsidR="00AA748C" w:rsidRPr="00AA748C">
        <w:rPr>
          <w:vertAlign w:val="superscript"/>
        </w:rPr>
        <w:t>th</w:t>
      </w:r>
      <w:r w:rsidR="00AA748C">
        <w:t xml:space="preserve">, when the cloudy period begins. At that time, the observed cloud fraction becomes </w:t>
      </w:r>
      <w:r w:rsidR="00184E86">
        <w:t xml:space="preserve">almost exclusively 8/8 (or 1.0) for the next week. Meanwhile, the modeled cloud fractions generally stay close to zero, until the second half of this week when the refined MCIP output increases its fraction toward 1.0. While this is an improvement over the original meteorology forecasts, the upcoming pollutant concentration analyses illustrate that </w:t>
      </w:r>
      <w:r w:rsidR="000D2D4E">
        <w:t>the modeled meteorology</w:t>
      </w:r>
      <w:r w:rsidR="00184E86">
        <w:t xml:space="preserve"> </w:t>
      </w:r>
      <w:r w:rsidR="00B10EFF">
        <w:t xml:space="preserve">is </w:t>
      </w:r>
      <w:r w:rsidR="00184E86">
        <w:t xml:space="preserve">still not </w:t>
      </w:r>
      <w:r w:rsidR="000D2D4E">
        <w:t>realistic</w:t>
      </w:r>
      <w:r w:rsidR="00184E86">
        <w:t xml:space="preserve"> enough to facilitate accurate air quality forecasts during that period. </w:t>
      </w:r>
    </w:p>
    <w:p w14:paraId="7754BFFF" w14:textId="619FFE63" w:rsidR="00AA748C" w:rsidRDefault="00D34010" w:rsidP="00CC7789">
      <w:r>
        <w:tab/>
        <w:t xml:space="preserve"> First, </w:t>
      </w:r>
      <w:r w:rsidR="00984346">
        <w:t>a brief comparison of planetary boundary layer (PBL) heights is</w:t>
      </w:r>
      <w:r>
        <w:t xml:space="preserve"> provided to help illustrate the differences in ventilation between actual and modeled conditions. </w:t>
      </w:r>
      <w:r w:rsidRPr="00984346">
        <w:rPr>
          <w:highlight w:val="yellow"/>
        </w:rPr>
        <w:t>Figure x</w:t>
      </w:r>
      <w:r w:rsidR="00984346">
        <w:t>, below, shows that, like cloud cover, modeled and observed PBL heights did not significantly diverge until the morning of the 16</w:t>
      </w:r>
      <w:r w:rsidR="00984346" w:rsidRPr="00984346">
        <w:rPr>
          <w:vertAlign w:val="superscript"/>
        </w:rPr>
        <w:t>th</w:t>
      </w:r>
      <w:r w:rsidR="00984346">
        <w:t xml:space="preserve">. At that point, observed PBL heights were consistently higher than modeled heights by at least 100m, indicating that actual </w:t>
      </w:r>
      <w:r w:rsidR="008C331B">
        <w:t xml:space="preserve">surface </w:t>
      </w:r>
      <w:r w:rsidR="00984346">
        <w:t xml:space="preserve">conditions were better mixed </w:t>
      </w:r>
      <w:r w:rsidR="008C331B">
        <w:t>than in the model until after the 22</w:t>
      </w:r>
      <w:r w:rsidR="008C331B" w:rsidRPr="008C331B">
        <w:rPr>
          <w:vertAlign w:val="superscript"/>
        </w:rPr>
        <w:t>nd</w:t>
      </w:r>
      <w:r w:rsidR="008C331B">
        <w:t xml:space="preserve"> when cl</w:t>
      </w:r>
      <w:r w:rsidR="00FB6912">
        <w:t xml:space="preserve">ouds began to dissipate again. A comparison of modeled and observed wind speeds is also provided below in </w:t>
      </w:r>
      <w:r w:rsidR="00FB6912" w:rsidRPr="00FB6912">
        <w:rPr>
          <w:highlight w:val="yellow"/>
        </w:rPr>
        <w:t>Figure x</w:t>
      </w:r>
      <w:r w:rsidR="00FB6912">
        <w:t>. While there is plenty of discrepancy throughout the month, it is notable that modeled and observed wind speed during the more “mixed” period of around 1/16 – 1/22 a</w:t>
      </w:r>
      <w:r w:rsidR="0014743F">
        <w:t xml:space="preserve">re quite similar. This would seem to isolate cloud modeling, and consequently PBL height, as the most important shortcoming of the model for this study. </w:t>
      </w:r>
    </w:p>
    <w:p w14:paraId="68699D92" w14:textId="4CF12C07" w:rsidR="00CB6B95" w:rsidRDefault="00CB6B95" w:rsidP="00CC7789"/>
    <w:p w14:paraId="13BD3328" w14:textId="6FE6A2AE" w:rsidR="00AC1667" w:rsidRDefault="00AC1667" w:rsidP="00CC7789">
      <w:r>
        <w:rPr>
          <w:noProof/>
        </w:rPr>
        <w:drawing>
          <wp:inline distT="0" distB="0" distL="0" distR="0" wp14:anchorId="7DFBE29F" wp14:editId="42E1786D">
            <wp:extent cx="6057900" cy="3200400"/>
            <wp:effectExtent l="0" t="0" r="12700" b="254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CBC4582" w14:textId="207AC5CD" w:rsidR="00AC1667" w:rsidRDefault="00AC1667" w:rsidP="00CC7789">
      <w:r>
        <w:rPr>
          <w:noProof/>
        </w:rPr>
        <w:drawing>
          <wp:inline distT="0" distB="0" distL="0" distR="0" wp14:anchorId="2103203E" wp14:editId="4A6AC432">
            <wp:extent cx="6057900" cy="2717800"/>
            <wp:effectExtent l="0" t="0" r="12700" b="254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A7199C4" w14:textId="5725CDCA" w:rsidR="00265BAB" w:rsidRDefault="005244B1" w:rsidP="00CC7789">
      <w:r>
        <w:t>Figure x: Time series comparison of modeled and</w:t>
      </w:r>
      <w:r w:rsidR="00EB4A88">
        <w:t xml:space="preserve"> observed PBL heights for YAWNS</w:t>
      </w:r>
    </w:p>
    <w:p w14:paraId="7324F3BA" w14:textId="77777777" w:rsidR="00265BAB" w:rsidRDefault="00265BAB" w:rsidP="00CC7789"/>
    <w:p w14:paraId="6054A09D" w14:textId="50F5FC83" w:rsidR="00EB4A88" w:rsidRDefault="00FB6912" w:rsidP="00CC7789">
      <w:r w:rsidRPr="00FB6912">
        <w:rPr>
          <w:noProof/>
        </w:rPr>
        <w:drawing>
          <wp:inline distT="0" distB="0" distL="0" distR="0" wp14:anchorId="07E514C5" wp14:editId="6A8A0410">
            <wp:extent cx="6057900" cy="2077085"/>
            <wp:effectExtent l="0" t="0" r="12700" b="311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FB6912">
        <w:rPr>
          <w:noProof/>
        </w:rPr>
        <w:drawing>
          <wp:inline distT="0" distB="0" distL="0" distR="0" wp14:anchorId="7D2B38C7" wp14:editId="3F12DEF8">
            <wp:extent cx="6057900" cy="1391920"/>
            <wp:effectExtent l="0" t="0" r="12700" b="3048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FB6912">
        <w:rPr>
          <w:noProof/>
        </w:rPr>
        <w:drawing>
          <wp:inline distT="0" distB="0" distL="0" distR="0" wp14:anchorId="48E54121" wp14:editId="1BF66455">
            <wp:extent cx="6057900" cy="1146175"/>
            <wp:effectExtent l="0" t="0" r="12700" b="222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BDA5366" w14:textId="3F3628A8" w:rsidR="00AC1667" w:rsidRDefault="005244B1" w:rsidP="00CC7789">
      <w:r>
        <w:t>Figure x: Time series comparison of modeled and observed wind speeds for YAWNS</w:t>
      </w:r>
    </w:p>
    <w:p w14:paraId="3629073A" w14:textId="77777777" w:rsidR="00FB6912" w:rsidRDefault="00FB6912" w:rsidP="00CC7789"/>
    <w:p w14:paraId="73EA863B" w14:textId="077C4617" w:rsidR="00184E86" w:rsidRDefault="00C8349E" w:rsidP="00CC7789">
      <w:r>
        <w:rPr>
          <w:noProof/>
        </w:rPr>
        <w:drawing>
          <wp:inline distT="0" distB="0" distL="0" distR="0" wp14:anchorId="45999448" wp14:editId="0F48035D">
            <wp:extent cx="6057900" cy="2603500"/>
            <wp:effectExtent l="0" t="0" r="12700"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FF4BB90" w14:textId="384748E7" w:rsidR="00C8349E" w:rsidRDefault="00C8349E" w:rsidP="00CC7789">
      <w:r>
        <w:rPr>
          <w:noProof/>
        </w:rPr>
        <w:drawing>
          <wp:inline distT="0" distB="0" distL="0" distR="0" wp14:anchorId="21C486E2" wp14:editId="4F8C2471">
            <wp:extent cx="6172200" cy="2099310"/>
            <wp:effectExtent l="0" t="0" r="25400" b="3429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6D17B24" w14:textId="48C74371" w:rsidR="00F8330A" w:rsidRDefault="005244B1" w:rsidP="00CC7789">
      <w:r>
        <w:t xml:space="preserve">Figure x: Comparison of CMAQ v1 and v2 ventilation indices extracted from the WRF-MCIP output. The ventilation index was calculated here as the product of wind speed (m/s) and PBL height (m). </w:t>
      </w:r>
    </w:p>
    <w:p w14:paraId="752F0645" w14:textId="77777777" w:rsidR="00F27B2A" w:rsidRDefault="00F27B2A" w:rsidP="00CC7789"/>
    <w:p w14:paraId="70F92A1D" w14:textId="2536E81C" w:rsidR="002C7E6A" w:rsidRPr="002C7E6A" w:rsidRDefault="002C7E6A" w:rsidP="002C7E6A">
      <w:pPr>
        <w:jc w:val="center"/>
        <w:rPr>
          <w:b/>
          <w:sz w:val="28"/>
          <w:szCs w:val="28"/>
          <w:u w:val="single"/>
        </w:rPr>
      </w:pPr>
      <w:r w:rsidRPr="002C7E6A">
        <w:rPr>
          <w:b/>
          <w:sz w:val="28"/>
          <w:szCs w:val="28"/>
          <w:u w:val="single"/>
        </w:rPr>
        <w:t>Evaluation of Pollutant Concentrations</w:t>
      </w:r>
    </w:p>
    <w:p w14:paraId="21D18875" w14:textId="77777777" w:rsidR="002C7E6A" w:rsidRDefault="002C7E6A" w:rsidP="00CC7789"/>
    <w:p w14:paraId="28106B6C" w14:textId="07E88B2B" w:rsidR="00F27B2A" w:rsidRDefault="00F27B2A" w:rsidP="00615CD2">
      <w:pPr>
        <w:ind w:firstLine="720"/>
      </w:pPr>
      <w:r>
        <w:t xml:space="preserve">As a result </w:t>
      </w:r>
      <w:r w:rsidR="0014743F">
        <w:t xml:space="preserve">of increased PBL height with greater boundary layer insulation, </w:t>
      </w:r>
      <w:r>
        <w:t xml:space="preserve">most observed pollutant species show an abrupt drop in concentration as </w:t>
      </w:r>
      <w:r w:rsidR="000A5C7E">
        <w:t>mixing</w:t>
      </w:r>
      <w:r>
        <w:t xml:space="preserve"> increases in the second half of January. However, this pattern is not replicated by the initial CMAQ run. The second run with nudged WRF output does a slightly better job of </w:t>
      </w:r>
      <w:r w:rsidR="00132C4E">
        <w:t xml:space="preserve">decreasing aerosol concentrations as conditions change, but as suggested by the discrepancy in cloud cover, the timing does not quite match up. Meanwhile, gas phase pollutants still are not modeled well throughout the period.  </w:t>
      </w:r>
    </w:p>
    <w:p w14:paraId="5A8147B2" w14:textId="4B97C7D2" w:rsidR="00C03C32" w:rsidRDefault="00C03C32" w:rsidP="00CC7789">
      <w:r>
        <w:tab/>
        <w:t xml:space="preserve">In the plots below, observed ambient pollutant concentrations from WSU YAWNS measurements are compared to CMAQ-WRF model results for several pertinent species. In each evaluation, “CMAQ V1” represents the initial </w:t>
      </w:r>
      <w:r w:rsidR="00A97C01">
        <w:t xml:space="preserve">WRF-SMOKE-CMAQ run with WRF meteorology inputs based on the 40m surface </w:t>
      </w:r>
      <w:proofErr w:type="gramStart"/>
      <w:r w:rsidR="00A97C01">
        <w:t>layer</w:t>
      </w:r>
      <w:proofErr w:type="gramEnd"/>
      <w:r w:rsidR="00A97C01">
        <w:t xml:space="preserve"> and forecasted conditions. The “CMAQ V2” data represent the second run with a 20m surface layer and nudged conditions in an attempt to mimic actual conditions more closely. </w:t>
      </w:r>
    </w:p>
    <w:p w14:paraId="131C8B81" w14:textId="77777777" w:rsidR="001E1D98" w:rsidRDefault="001E1D98" w:rsidP="00CC7789"/>
    <w:p w14:paraId="0145AFEB" w14:textId="352D38A6" w:rsidR="00C03C32" w:rsidRDefault="00B40A1D" w:rsidP="00CC7789">
      <w:r>
        <w:rPr>
          <w:noProof/>
        </w:rPr>
        <w:drawing>
          <wp:inline distT="0" distB="0" distL="0" distR="0" wp14:anchorId="22E31511" wp14:editId="3AB44A67">
            <wp:extent cx="5943600" cy="2286000"/>
            <wp:effectExtent l="0" t="0" r="25400"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259797" w14:textId="2252B594" w:rsidR="0035038F" w:rsidRDefault="00B40A1D" w:rsidP="00CC7789">
      <w:r>
        <w:rPr>
          <w:noProof/>
        </w:rPr>
        <w:drawing>
          <wp:inline distT="0" distB="0" distL="0" distR="0" wp14:anchorId="5A0CA576" wp14:editId="52D2EE6F">
            <wp:extent cx="5943600" cy="20320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AD3442A" w14:textId="3650F2D9" w:rsidR="00C03C32" w:rsidRDefault="00C03C32" w:rsidP="00CC7789">
      <w:r>
        <w:t xml:space="preserve">Figure x: Observed ambient carbon monoxide mixing ratios compared to model results from both WRF meteorology inputs. </w:t>
      </w:r>
    </w:p>
    <w:p w14:paraId="18D99EEE" w14:textId="77777777" w:rsidR="00A97C01" w:rsidRDefault="00A97C01" w:rsidP="00CC7789"/>
    <w:p w14:paraId="6FB2C98E" w14:textId="7F2FA691" w:rsidR="00A97C01" w:rsidRDefault="00A97C01" w:rsidP="00CC7789">
      <w:r>
        <w:tab/>
      </w:r>
      <w:r w:rsidRPr="000A5C7E">
        <w:rPr>
          <w:highlight w:val="yellow"/>
        </w:rPr>
        <w:t>Figure x</w:t>
      </w:r>
      <w:r>
        <w:t xml:space="preserve"> shows how each model run fails to capture the spikes in CO concentration just before the cloudy period, and then </w:t>
      </w:r>
      <w:r w:rsidR="00DF5C0E">
        <w:t xml:space="preserve">over-predicts CO during the more ventilated conditions of 1/16 – 1/22. As shown in the lower </w:t>
      </w:r>
      <w:r w:rsidR="000A5C7E">
        <w:t xml:space="preserve">CO </w:t>
      </w:r>
      <w:r w:rsidR="00DF5C0E">
        <w:t xml:space="preserve">plot, the second run does predict slightly lower diurnal maxima during that period in coordination with slightly improved meteorology assessment. However, as indicated by the cloud cover and ventilation index plots earlier, the improvement is still not great enough to generate statistically accurate results during this period. If there is a positive aspect, it is that the diurnal agreement between model and observations appeared to increase with the second model run. </w:t>
      </w:r>
    </w:p>
    <w:p w14:paraId="1C9BC7F0" w14:textId="6B7278F8" w:rsidR="00786132" w:rsidRDefault="00786132" w:rsidP="00CC7789">
      <w:r>
        <w:tab/>
        <w:t>The evaluation of CMAQ</w:t>
      </w:r>
      <w:r w:rsidR="0072133C">
        <w:t>-WRF</w:t>
      </w:r>
      <w:r>
        <w:t xml:space="preserve">-predicted </w:t>
      </w:r>
      <w:proofErr w:type="spellStart"/>
      <w:r>
        <w:t>NOx</w:t>
      </w:r>
      <w:proofErr w:type="spellEnd"/>
      <w:r>
        <w:t xml:space="preserve"> </w:t>
      </w:r>
      <w:r w:rsidR="0072133C">
        <w:t xml:space="preserve">is similar to that of CO. Again, the model does not replicate the highest observed concentrations, and there is still not enough of a concentration decline during the more ventilated period. Of course, this appears to be due to the same basic problem of maintaining cloud cover in the WRF meteorology simulation. </w:t>
      </w:r>
    </w:p>
    <w:p w14:paraId="1BD8C687" w14:textId="77777777" w:rsidR="009B0886" w:rsidRDefault="009B0886" w:rsidP="00CC7789"/>
    <w:p w14:paraId="6644ED27" w14:textId="594231F5" w:rsidR="009B0886" w:rsidRDefault="00424587" w:rsidP="00CC7789">
      <w:r>
        <w:rPr>
          <w:noProof/>
        </w:rPr>
        <w:drawing>
          <wp:inline distT="0" distB="0" distL="0" distR="0" wp14:anchorId="5B8373A5" wp14:editId="51BC266F">
            <wp:extent cx="6032500" cy="2590800"/>
            <wp:effectExtent l="25400" t="25400" r="127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568E035" w14:textId="5B7E6FD0" w:rsidR="002B2667" w:rsidRDefault="00424587" w:rsidP="00CC7789">
      <w:r>
        <w:rPr>
          <w:noProof/>
        </w:rPr>
        <w:drawing>
          <wp:inline distT="0" distB="0" distL="0" distR="0" wp14:anchorId="1C947866" wp14:editId="7B23EF9B">
            <wp:extent cx="6032500" cy="2222500"/>
            <wp:effectExtent l="25400" t="25400" r="12700" b="127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5B23CCF" w14:textId="724875C6" w:rsidR="00786132" w:rsidRDefault="00786132" w:rsidP="00CC7789">
      <w:r>
        <w:t>Figure x: Observed ambient nitrogen oxides mixing ratios compared to model results from both WRF meteorology inputs.</w:t>
      </w:r>
    </w:p>
    <w:p w14:paraId="60DB2124" w14:textId="77777777" w:rsidR="00786132" w:rsidRDefault="00786132" w:rsidP="00CC7789"/>
    <w:p w14:paraId="6C89440D" w14:textId="5828ADBC" w:rsidR="004B7972" w:rsidRDefault="0072133C" w:rsidP="00CC7789">
      <w:r>
        <w:tab/>
      </w:r>
    </w:p>
    <w:p w14:paraId="6904898D" w14:textId="2B9DF9D0" w:rsidR="004B7972" w:rsidRDefault="004B7972" w:rsidP="00CC7789"/>
    <w:p w14:paraId="3E143AD0" w14:textId="268DD76F" w:rsidR="000528AD" w:rsidRDefault="000739F4" w:rsidP="000528AD">
      <w:r>
        <w:br/>
      </w:r>
    </w:p>
    <w:p w14:paraId="3E6B8684" w14:textId="2061CF61" w:rsidR="000528AD" w:rsidRPr="00CB082F" w:rsidRDefault="000739F4" w:rsidP="00CC7789">
      <w:r>
        <w:tab/>
        <w:t>The most significant discre</w:t>
      </w:r>
      <w:r w:rsidR="00725B9F">
        <w:t>pancies between the</w:t>
      </w:r>
      <w:r w:rsidR="00BE5087">
        <w:t xml:space="preserve"> forecasted WRF-CMAQ and</w:t>
      </w:r>
      <w:r w:rsidR="00725B9F">
        <w:t xml:space="preserve"> </w:t>
      </w:r>
      <w:r w:rsidR="00BE5087">
        <w:t>nudged WRF-</w:t>
      </w:r>
      <w:r w:rsidR="00725B9F">
        <w:t>CMAQ</w:t>
      </w:r>
      <w:r w:rsidR="00BE5087">
        <w:t xml:space="preserve"> </w:t>
      </w:r>
      <w:r>
        <w:t>runs occurred for the PM</w:t>
      </w:r>
      <w:r>
        <w:rPr>
          <w:vertAlign w:val="subscript"/>
        </w:rPr>
        <w:t>2.5</w:t>
      </w:r>
      <w:r>
        <w:t xml:space="preserve"> predictions. </w:t>
      </w:r>
      <w:r w:rsidR="00725B9F">
        <w:t xml:space="preserve">As shown in the lower plot of Figure x, the refined WRF-CMAQ results diverge most conspicuously from the original model run during the more ventilated period. While it is encouraging to see modeled </w:t>
      </w:r>
      <w:r w:rsidR="00CB082F">
        <w:t>particulate</w:t>
      </w:r>
      <w:r w:rsidR="00725B9F">
        <w:t xml:space="preserve"> concentration drop during this period, it is apparent that </w:t>
      </w:r>
      <w:r w:rsidR="00CB082F">
        <w:t xml:space="preserve">the drop actually begins and ends sooner than in the observed concentrations. </w:t>
      </w:r>
      <w:r w:rsidR="00640F58" w:rsidRPr="00640F58">
        <w:rPr>
          <w:highlight w:val="yellow"/>
        </w:rPr>
        <w:t>Why?</w:t>
      </w:r>
      <w:r w:rsidR="00640F58">
        <w:t xml:space="preserve"> </w:t>
      </w:r>
      <w:r w:rsidR="00CB082F">
        <w:t>Note that Department of Ecology data were used for PM</w:t>
      </w:r>
      <w:r w:rsidR="00CB082F">
        <w:rPr>
          <w:vertAlign w:val="subscript"/>
        </w:rPr>
        <w:t>2.5</w:t>
      </w:r>
      <w:r w:rsidR="00CB082F">
        <w:t>, as the available WSU AMS measurements represent PM</w:t>
      </w:r>
      <w:r w:rsidR="00CB082F">
        <w:rPr>
          <w:vertAlign w:val="subscript"/>
        </w:rPr>
        <w:t>1.0</w:t>
      </w:r>
      <w:r w:rsidR="00CB082F">
        <w:t>.</w:t>
      </w:r>
    </w:p>
    <w:p w14:paraId="0A03AC75" w14:textId="77777777" w:rsidR="00060D31" w:rsidRDefault="00060D31" w:rsidP="00CC7789"/>
    <w:p w14:paraId="49FBAC84" w14:textId="1823D893" w:rsidR="00060D31" w:rsidRDefault="00424587" w:rsidP="00CC7789">
      <w:r>
        <w:rPr>
          <w:noProof/>
        </w:rPr>
        <w:drawing>
          <wp:inline distT="0" distB="0" distL="0" distR="0" wp14:anchorId="323831D5" wp14:editId="36CED957">
            <wp:extent cx="6057900" cy="1981200"/>
            <wp:effectExtent l="0" t="0" r="127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7E16CDB" w14:textId="1A4D389F" w:rsidR="00060D31" w:rsidRDefault="00E14F07" w:rsidP="00CC7789">
      <w:r>
        <w:rPr>
          <w:noProof/>
        </w:rPr>
        <w:drawing>
          <wp:inline distT="0" distB="0" distL="0" distR="0" wp14:anchorId="1F81FB13" wp14:editId="61FF67D1">
            <wp:extent cx="6057900" cy="1917700"/>
            <wp:effectExtent l="0" t="0" r="12700"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BFF1D3" w14:textId="082FA68C" w:rsidR="008A4E85" w:rsidRDefault="00D2286B" w:rsidP="008A4E85">
      <w:r>
        <w:t>Figure x:</w:t>
      </w:r>
      <w:r w:rsidR="008A4E85">
        <w:t xml:space="preserve"> Observed ambient fine particulate concentrations compared to model results from both </w:t>
      </w:r>
      <w:r w:rsidR="00B336F4">
        <w:t xml:space="preserve">forecasted (v1) and nudged (v2) </w:t>
      </w:r>
      <w:r w:rsidR="008A4E85">
        <w:t>WRF meteorology inputs.</w:t>
      </w:r>
    </w:p>
    <w:p w14:paraId="17601B40" w14:textId="33AA0CE3" w:rsidR="0073558D" w:rsidRDefault="0073558D" w:rsidP="008A4E85"/>
    <w:p w14:paraId="3E099205" w14:textId="76844008" w:rsidR="0073558D" w:rsidRPr="00F32D10" w:rsidRDefault="0073558D" w:rsidP="0073558D">
      <w:r>
        <w:tab/>
        <w:t>Below, Figure x provides a closer looks at modeled and observed PM</w:t>
      </w:r>
      <w:r>
        <w:rPr>
          <w:vertAlign w:val="subscript"/>
        </w:rPr>
        <w:t>2.5</w:t>
      </w:r>
      <w:r>
        <w:t xml:space="preserve"> concentrations, including both WSU AMS and Ecology TEOM measurements, over a shorter time period. The 12</w:t>
      </w:r>
      <w:r w:rsidRPr="0073558D">
        <w:rPr>
          <w:vertAlign w:val="superscript"/>
        </w:rPr>
        <w:t>th</w:t>
      </w:r>
      <w:r>
        <w:t xml:space="preserve"> to 16</w:t>
      </w:r>
      <w:r w:rsidRPr="0073558D">
        <w:rPr>
          <w:vertAlign w:val="superscript"/>
        </w:rPr>
        <w:t>th</w:t>
      </w:r>
      <w:r>
        <w:t xml:space="preserve"> represents a period of relatively high pollutant concentrations in Yakima. The plot shows some sporadic agreement in concentration magnitude, but indicates that CMAQ is often predicting the peaks and valleys at opposite times from the observations.</w:t>
      </w:r>
      <w:r w:rsidR="00B44216">
        <w:t xml:space="preserve"> </w:t>
      </w:r>
      <w:r w:rsidR="00B44216" w:rsidRPr="00B44216">
        <w:rPr>
          <w:highlight w:val="yellow"/>
        </w:rPr>
        <w:t>WHY?</w:t>
      </w:r>
      <w:r>
        <w:t xml:space="preserve"> The timing of both predicted and observed PM</w:t>
      </w:r>
      <w:r>
        <w:rPr>
          <w:vertAlign w:val="subscript"/>
        </w:rPr>
        <w:t>2.5</w:t>
      </w:r>
      <w:r>
        <w:t xml:space="preserve"> concentration spikes vary between morning and evening. </w:t>
      </w:r>
      <w:r w:rsidR="00F32D10">
        <w:t>Note that the WSU AMS is actually measuring PM</w:t>
      </w:r>
      <w:r w:rsidR="00F32D10">
        <w:rPr>
          <w:vertAlign w:val="subscript"/>
        </w:rPr>
        <w:t>1.0</w:t>
      </w:r>
      <w:r w:rsidR="00F32D10">
        <w:t>, which may explain the discrepancy from the TEOM during the concentration spikes on the 15</w:t>
      </w:r>
      <w:r w:rsidR="00F32D10" w:rsidRPr="00F32D10">
        <w:rPr>
          <w:vertAlign w:val="superscript"/>
        </w:rPr>
        <w:t>th</w:t>
      </w:r>
      <w:r w:rsidR="00F32D10">
        <w:t xml:space="preserve">. </w:t>
      </w:r>
    </w:p>
    <w:p w14:paraId="1DBD2EC4" w14:textId="1033ACCD" w:rsidR="0073558D" w:rsidRDefault="0073558D" w:rsidP="0073558D"/>
    <w:p w14:paraId="54E0E69E" w14:textId="2143B93B" w:rsidR="0073558D" w:rsidRDefault="00F32D10" w:rsidP="008A4E85">
      <w:r>
        <w:rPr>
          <w:noProof/>
        </w:rPr>
        <w:drawing>
          <wp:inline distT="0" distB="0" distL="0" distR="0" wp14:anchorId="3E25CD2C" wp14:editId="422E3BF8">
            <wp:extent cx="6057900" cy="2307590"/>
            <wp:effectExtent l="0" t="0" r="12700" b="2921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CAADD10" w14:textId="4D904BB3" w:rsidR="00DE7020" w:rsidRDefault="00F32D10" w:rsidP="00CC7789">
      <w:r>
        <w:t>Figure x: Closer comparison of modeled PM</w:t>
      </w:r>
      <w:r>
        <w:rPr>
          <w:vertAlign w:val="subscript"/>
        </w:rPr>
        <w:t>2.5</w:t>
      </w:r>
      <w:r>
        <w:t xml:space="preserve"> with observed PM</w:t>
      </w:r>
      <w:r>
        <w:rPr>
          <w:vertAlign w:val="subscript"/>
        </w:rPr>
        <w:t>2.5</w:t>
      </w:r>
      <w:r>
        <w:t xml:space="preserve"> from the Department of Ecology’s TEOM instrument and PM</w:t>
      </w:r>
      <w:r>
        <w:rPr>
          <w:vertAlign w:val="subscript"/>
        </w:rPr>
        <w:t>1.0</w:t>
      </w:r>
      <w:r>
        <w:t xml:space="preserve"> from WSU’s AMS from 1/12/13 to 1/16/13 in Yakima.</w:t>
      </w:r>
    </w:p>
    <w:p w14:paraId="01EF917F" w14:textId="5A83D4A9" w:rsidR="00DE7020" w:rsidRDefault="00DE7020" w:rsidP="00CC7789"/>
    <w:p w14:paraId="2EFA66F5" w14:textId="412D520A" w:rsidR="00FD1527" w:rsidRDefault="00640F58" w:rsidP="00CC7789">
      <w:r>
        <w:tab/>
        <w:t>The nitrate and ammonium speciated aerosol predictions, shown in Figures x and x, follow the same general pattern as the total PM</w:t>
      </w:r>
      <w:r>
        <w:rPr>
          <w:vertAlign w:val="subscript"/>
        </w:rPr>
        <w:t>2.5</w:t>
      </w:r>
      <w:r>
        <w:t xml:space="preserve"> predictions, displaying a pronounced ventilation period but having it occur a couple days earlier than in the observations. Also, there are still obvious discrepancies in diurnal variation. </w:t>
      </w:r>
      <w:r w:rsidRPr="00640F58">
        <w:rPr>
          <w:highlight w:val="yellow"/>
        </w:rPr>
        <w:t>WHY?</w:t>
      </w:r>
      <w:r w:rsidR="001E0529">
        <w:t xml:space="preserve"> In the bottom figure of this series, modeled black carbon (BC), expected to be a strong tracer for wood smoke, is also compared to total observed PM</w:t>
      </w:r>
      <w:r w:rsidR="001E0529">
        <w:rPr>
          <w:vertAlign w:val="subscript"/>
        </w:rPr>
        <w:t>2.5</w:t>
      </w:r>
      <w:r w:rsidR="001E0529">
        <w:t xml:space="preserve">. One interesting aspect of the modeled BC time series is that even the second model run does not indicate any period of decreased concentrations, as is the case in other modeled aerosols. This might suggest a relatively constant production and presence of wood smoke particulates throughout even the more ventilated conditions. </w:t>
      </w:r>
    </w:p>
    <w:p w14:paraId="2C8369C9" w14:textId="77777777" w:rsidR="008553A5" w:rsidRPr="001E0529" w:rsidRDefault="008553A5" w:rsidP="00CC7789"/>
    <w:p w14:paraId="574CA1B0" w14:textId="55C4F450" w:rsidR="00FD1527" w:rsidRDefault="00E14F07" w:rsidP="00CC7789">
      <w:r>
        <w:rPr>
          <w:noProof/>
        </w:rPr>
        <w:drawing>
          <wp:inline distT="0" distB="0" distL="0" distR="0" wp14:anchorId="7FDD83AA" wp14:editId="0249B5A0">
            <wp:extent cx="6146800" cy="2387600"/>
            <wp:effectExtent l="25400" t="25400" r="25400" b="2540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8139CE3" w14:textId="30BAB659" w:rsidR="0035038F" w:rsidRDefault="00E14F07" w:rsidP="00CC7789">
      <w:r>
        <w:rPr>
          <w:noProof/>
        </w:rPr>
        <w:drawing>
          <wp:inline distT="0" distB="0" distL="0" distR="0" wp14:anchorId="05F25093" wp14:editId="3760B180">
            <wp:extent cx="6146800" cy="2146300"/>
            <wp:effectExtent l="25400" t="25400" r="25400" b="1270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FCE5FFC" w14:textId="08486D13" w:rsidR="00D2286B" w:rsidRDefault="00D2286B" w:rsidP="00D2286B">
      <w:r>
        <w:t>Figure x: Observed ambient aerosol nitrate concentrations compared to model results from both WRF meteorology inputs.</w:t>
      </w:r>
    </w:p>
    <w:p w14:paraId="4262DACE" w14:textId="22793AC0" w:rsidR="006F1592" w:rsidRDefault="006F1592" w:rsidP="00CC7789"/>
    <w:p w14:paraId="2EED13F7" w14:textId="4BF159EF" w:rsidR="00D2286B" w:rsidRDefault="00D9242F" w:rsidP="00CC7789">
      <w:r>
        <w:rPr>
          <w:noProof/>
        </w:rPr>
        <w:drawing>
          <wp:inline distT="0" distB="0" distL="0" distR="0" wp14:anchorId="05140776" wp14:editId="16E254AA">
            <wp:extent cx="5943600" cy="2235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823C877" w14:textId="1BA6E6A1" w:rsidR="00D2286B" w:rsidRDefault="00D9242F" w:rsidP="00CC7789">
      <w:r>
        <w:rPr>
          <w:noProof/>
        </w:rPr>
        <w:drawing>
          <wp:inline distT="0" distB="0" distL="0" distR="0" wp14:anchorId="2457654C" wp14:editId="3A3C1885">
            <wp:extent cx="5943600" cy="15748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570EF78" w14:textId="649E7F6F" w:rsidR="006F1592" w:rsidRDefault="00640F58" w:rsidP="00CC7789">
      <w:r>
        <w:t>Figure x: Observed ambient ammonium nitrate concentrations compared to model results from both WRF meteorology inputs.</w:t>
      </w:r>
    </w:p>
    <w:p w14:paraId="293912F6" w14:textId="77777777" w:rsidR="00153167" w:rsidRDefault="00153167" w:rsidP="00CC7789"/>
    <w:p w14:paraId="0D99397E" w14:textId="20A853D2" w:rsidR="00153167" w:rsidRDefault="00153167" w:rsidP="00CC7789">
      <w:r w:rsidRPr="00153167">
        <w:rPr>
          <w:noProof/>
        </w:rPr>
        <w:drawing>
          <wp:inline distT="0" distB="0" distL="0" distR="0" wp14:anchorId="74A457C8" wp14:editId="7040BF8D">
            <wp:extent cx="5943600" cy="2293620"/>
            <wp:effectExtent l="0" t="0" r="25400" b="1778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153167">
        <w:rPr>
          <w:noProof/>
        </w:rPr>
        <w:drawing>
          <wp:inline distT="0" distB="0" distL="0" distR="0" wp14:anchorId="2C9DF384" wp14:editId="42AFDD69">
            <wp:extent cx="5943600" cy="2413000"/>
            <wp:effectExtent l="0" t="0" r="25400" b="2540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564B995" w14:textId="0673F4D9" w:rsidR="001E0529" w:rsidRPr="001E0529" w:rsidRDefault="001E0529" w:rsidP="00CC7789">
      <w:r>
        <w:t>Figure x: Modeled YAWNS black carbon (above), compared to total observed PM</w:t>
      </w:r>
      <w:r>
        <w:rPr>
          <w:vertAlign w:val="subscript"/>
        </w:rPr>
        <w:t>2.5</w:t>
      </w:r>
      <w:r>
        <w:t xml:space="preserve"> (below)</w:t>
      </w:r>
    </w:p>
    <w:p w14:paraId="626C00B5" w14:textId="77777777" w:rsidR="006F1592" w:rsidRDefault="006F1592" w:rsidP="00CC7789"/>
    <w:p w14:paraId="11F20916" w14:textId="5D678398" w:rsidR="00171712" w:rsidRDefault="00171712" w:rsidP="00CC7789">
      <w:r>
        <w:tab/>
        <w:t xml:space="preserve">In addition, the modeled divisions and primary and secondary organic aerosols were examined. In the plot below, Figure x, the refined version of CMAQ results for POA and SOA are compared to WSU’s AMS measurements of total organic aerosols. Clearly, CMAQ is underestimating total OA. The relative correspondence during the period of 1/16 to 1/22 appears to be a coincidental result of the model’s failure to capture the more ventilated conditions during that time. Furthermore, CMAQ is allocating a negligible amount of organics as SOA. This apparent under-prediction of SOA may help account for the under-prediction of total OA. </w:t>
      </w:r>
    </w:p>
    <w:p w14:paraId="7A6B5231" w14:textId="5DCDF2BC" w:rsidR="00E31724" w:rsidRDefault="00711135" w:rsidP="00CC7789">
      <w:r>
        <w:rPr>
          <w:noProof/>
        </w:rPr>
        <w:drawing>
          <wp:inline distT="0" distB="0" distL="0" distR="0" wp14:anchorId="40E60A70" wp14:editId="16F3618D">
            <wp:extent cx="5486400" cy="1917700"/>
            <wp:effectExtent l="0" t="0" r="254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A4A2DCD" w14:textId="23211F48" w:rsidR="00153167" w:rsidRDefault="00153167" w:rsidP="00CC7789">
      <w:r>
        <w:t xml:space="preserve">Figure x: Observed AMS total organic aerosols and CMAQ modeled primary and secondary organic aerosols. </w:t>
      </w:r>
    </w:p>
    <w:p w14:paraId="5AC6175C" w14:textId="77777777" w:rsidR="005D20F4" w:rsidRDefault="005D20F4" w:rsidP="00CC7789"/>
    <w:p w14:paraId="7C7B0334" w14:textId="0581D692" w:rsidR="005D20F4" w:rsidRDefault="005D20F4" w:rsidP="00037ABE">
      <w:pPr>
        <w:ind w:firstLine="720"/>
      </w:pPr>
      <w:r>
        <w:t>A comparison of modeled and observed wind speeds, shown above in Figure x, does not appear to reveal the reason for the discrepancy in the “dispersed” period between modeled and observed aerosols. There are not significant differences</w:t>
      </w:r>
      <w:r w:rsidR="00AE2C33">
        <w:t xml:space="preserve"> i</w:t>
      </w:r>
      <w:r w:rsidR="00037ABE">
        <w:t xml:space="preserve">n wind magnitudes during the cloudy period when concentrations drop. In fact, the highest wind speeds are both observed and modeled several days before this period. Likewise, the examination of observed and modeled PBL heights does not offer much insight. The highest PBL heights roughly accompany the highest wind speeds. Even during the period of decreased pollutant concentrations, the observed PBL heights are consistently higher than the modeled heights despite the over-prediction of surface pollutant concentrations. This gap in explanation suggests that there are additional, unseen processes at work, which are affecting the pollutant concentrations observed near the surface. </w:t>
      </w:r>
    </w:p>
    <w:p w14:paraId="6D31FE34" w14:textId="043C2584" w:rsidR="00037ABE" w:rsidRPr="008E51A3" w:rsidRDefault="00037ABE" w:rsidP="00037ABE">
      <w:pPr>
        <w:ind w:firstLine="720"/>
      </w:pPr>
      <w:r>
        <w:t xml:space="preserve">Accordingly, vertical profiles of some key species were constructed from the second version of CMAQ results. This is one area where the model can provide some </w:t>
      </w:r>
      <w:r w:rsidR="008553A5">
        <w:t xml:space="preserve">useful </w:t>
      </w:r>
      <w:r>
        <w:t xml:space="preserve">data that is not available in the measurements. </w:t>
      </w:r>
      <w:r w:rsidR="00D65EF1">
        <w:t xml:space="preserve">The most interesting modeled vertical profiles were those of particulates. Past YAWNS analyses have hypothesized that </w:t>
      </w:r>
      <w:r w:rsidR="00CC579E">
        <w:t xml:space="preserve">during </w:t>
      </w:r>
      <w:r w:rsidR="008553A5">
        <w:t xml:space="preserve">stagnant conditions, the observed increases in particulate nitrate </w:t>
      </w:r>
      <w:r w:rsidR="00994B8C">
        <w:t>during morning hours may be due to nitrate production in the layer overnight that mixes downward as the surface layer deepens in the morning (</w:t>
      </w:r>
      <w:proofErr w:type="spellStart"/>
      <w:r w:rsidR="00994B8C">
        <w:t>VanReken</w:t>
      </w:r>
      <w:proofErr w:type="spellEnd"/>
      <w:r w:rsidR="00994B8C">
        <w:t xml:space="preserve"> et al. 2014). </w:t>
      </w:r>
      <w:r w:rsidR="00F561E9">
        <w:t xml:space="preserve">One important discrepancy between the modeled and observed meteorological conditions is that cloudy and clear days often did not correspond. However, it appears that </w:t>
      </w:r>
      <w:r w:rsidR="00F561E9">
        <w:rPr>
          <w:i/>
        </w:rPr>
        <w:t>modeled</w:t>
      </w:r>
      <w:r w:rsidR="00F561E9">
        <w:t xml:space="preserve"> clear days do support the hypothesis of downward particulate mixing. </w:t>
      </w:r>
      <w:r w:rsidR="00FC5951">
        <w:t xml:space="preserve">This is likely due to the presence of an inversion during the nighttime and morning hours of those clear, stagnant days. </w:t>
      </w:r>
      <w:r w:rsidR="00F561E9">
        <w:t xml:space="preserve">As shown below in </w:t>
      </w:r>
      <w:r w:rsidR="00F561E9" w:rsidRPr="00F561E9">
        <w:rPr>
          <w:highlight w:val="yellow"/>
        </w:rPr>
        <w:t>Figures x and x</w:t>
      </w:r>
      <w:r w:rsidR="00F561E9">
        <w:t xml:space="preserve">, </w:t>
      </w:r>
      <w:r w:rsidR="00E245BB">
        <w:t>a buildup of ANO</w:t>
      </w:r>
      <w:r w:rsidR="00E245BB">
        <w:rPr>
          <w:vertAlign w:val="subscript"/>
        </w:rPr>
        <w:t>3</w:t>
      </w:r>
      <w:r w:rsidR="00E245BB">
        <w:t xml:space="preserve"> forms in the early morning hours and mixes downward throughout the day. By comparing to the attached time series of modeled PBL height, it is apparent that the buildup forms and remains just above the PBL before mixing downward. </w:t>
      </w:r>
      <w:r w:rsidR="00F561E9">
        <w:t xml:space="preserve">Meanwhile, a </w:t>
      </w:r>
      <w:r w:rsidR="00F561E9">
        <w:rPr>
          <w:i/>
        </w:rPr>
        <w:t>modeled</w:t>
      </w:r>
      <w:r w:rsidR="00F561E9">
        <w:t xml:space="preserve"> cloudier day, 1/6, did not display significant ANO</w:t>
      </w:r>
      <w:r w:rsidR="00F561E9">
        <w:rPr>
          <w:vertAlign w:val="subscript"/>
        </w:rPr>
        <w:t>3</w:t>
      </w:r>
      <w:r w:rsidR="00F561E9">
        <w:t xml:space="preserve"> concentrations in the residual layer. </w:t>
      </w:r>
      <w:r w:rsidR="00006713">
        <w:t xml:space="preserve">At the bottom of this series of plots, </w:t>
      </w:r>
      <w:r w:rsidR="00006713" w:rsidRPr="00006713">
        <w:rPr>
          <w:highlight w:val="yellow"/>
        </w:rPr>
        <w:t>Figure x</w:t>
      </w:r>
      <w:r w:rsidR="00006713">
        <w:t xml:space="preserve"> shows some vertical temperature profiles for 1/11 and 1/17</w:t>
      </w:r>
      <w:r w:rsidR="008E51A3">
        <w:t xml:space="preserve">. There is a clear, </w:t>
      </w:r>
      <w:proofErr w:type="gramStart"/>
      <w:r w:rsidR="008E51A3">
        <w:t>strong modeled</w:t>
      </w:r>
      <w:proofErr w:type="gramEnd"/>
      <w:r w:rsidR="008E51A3">
        <w:t xml:space="preserve"> temperature inversion on the 17</w:t>
      </w:r>
      <w:r w:rsidR="008E51A3" w:rsidRPr="008E51A3">
        <w:rPr>
          <w:vertAlign w:val="superscript"/>
        </w:rPr>
        <w:t>th</w:t>
      </w:r>
      <w:r w:rsidR="008E51A3">
        <w:t>, which corresponds to the strongest ANO</w:t>
      </w:r>
      <w:r w:rsidR="008E51A3">
        <w:rPr>
          <w:vertAlign w:val="subscript"/>
        </w:rPr>
        <w:t>3</w:t>
      </w:r>
      <w:r w:rsidR="008E51A3">
        <w:t xml:space="preserve"> buildup in the residual layer. On the other hand, a much weaker inversion, which quickly dissipates, exists over night on the 11</w:t>
      </w:r>
      <w:r w:rsidR="008E51A3" w:rsidRPr="008E51A3">
        <w:rPr>
          <w:vertAlign w:val="superscript"/>
        </w:rPr>
        <w:t>th</w:t>
      </w:r>
      <w:r w:rsidR="008E51A3">
        <w:t>, when only slight ANO</w:t>
      </w:r>
      <w:r w:rsidR="008E51A3">
        <w:rPr>
          <w:vertAlign w:val="subscript"/>
        </w:rPr>
        <w:t>3</w:t>
      </w:r>
      <w:r w:rsidR="008E51A3">
        <w:t xml:space="preserve"> buildup in the residual layer was predicted. </w:t>
      </w:r>
    </w:p>
    <w:p w14:paraId="431B20AC" w14:textId="11024B09" w:rsidR="00A52519" w:rsidRDefault="00A52519" w:rsidP="00037ABE">
      <w:pPr>
        <w:ind w:firstLine="720"/>
      </w:pPr>
      <w:r>
        <w:t>Modeled vertical profiles for primary and organic aerosols were also examined</w:t>
      </w:r>
      <w:r w:rsidR="00000877">
        <w:t xml:space="preserve">, below in </w:t>
      </w:r>
      <w:r w:rsidR="00000877" w:rsidRPr="00000877">
        <w:rPr>
          <w:highlight w:val="yellow"/>
        </w:rPr>
        <w:t>Figure x</w:t>
      </w:r>
      <w:r>
        <w:t xml:space="preserve">. </w:t>
      </w:r>
      <w:r w:rsidR="00000877">
        <w:t>No inverted concentrations appeared to be modeled for POA. However, s</w:t>
      </w:r>
      <w:r>
        <w:t xml:space="preserve">ome </w:t>
      </w:r>
      <w:r w:rsidR="00000877">
        <w:t xml:space="preserve">slight SOA </w:t>
      </w:r>
      <w:r>
        <w:t>buildups in the residual layer were</w:t>
      </w:r>
      <w:r w:rsidR="00000877">
        <w:t xml:space="preserve"> formed </w:t>
      </w:r>
      <w:r>
        <w:t xml:space="preserve">mostly on the same days as for aerosol nitrates. These buildups also appeared to mix downward as morning fell, increasing the surface concentrations. </w:t>
      </w:r>
      <w:r w:rsidR="00000877">
        <w:t xml:space="preserve">However, we may recall that modeled SOA was insignificant, compared to POA. </w:t>
      </w:r>
      <w:r>
        <w:t xml:space="preserve">One postulation of the initial YAWNS study was that aqueous processing within the cloud </w:t>
      </w:r>
      <w:r w:rsidR="00000877">
        <w:t>might</w:t>
      </w:r>
      <w:r>
        <w:t xml:space="preserve"> be enhancing secondary organic aerosol (SOA) formation. </w:t>
      </w:r>
      <w:r w:rsidR="00000877">
        <w:t xml:space="preserve">If this is indeed the case, it may help explain the lack of SOA in the model, if it is not simulating this process. </w:t>
      </w:r>
    </w:p>
    <w:p w14:paraId="772AE1D3" w14:textId="0D3F9773" w:rsidR="00000877" w:rsidRDefault="00000877" w:rsidP="00037ABE">
      <w:pPr>
        <w:ind w:firstLine="720"/>
      </w:pPr>
      <w:r>
        <w:t xml:space="preserve">Finally, some modeled vertical profiles of carbon monoxide are also included below, in </w:t>
      </w:r>
      <w:r w:rsidRPr="00000877">
        <w:rPr>
          <w:highlight w:val="yellow"/>
        </w:rPr>
        <w:t>Figure x</w:t>
      </w:r>
      <w:r>
        <w:t xml:space="preserve">. These profiles suggest that CO mixing ratios decrease rapidly with height at all times.  </w:t>
      </w:r>
    </w:p>
    <w:p w14:paraId="65A8F97A" w14:textId="0331BFA1" w:rsidR="00B23B79" w:rsidRDefault="00B23B79" w:rsidP="00B23B79"/>
    <w:p w14:paraId="646405F4" w14:textId="77777777" w:rsidR="006F1592" w:rsidRDefault="006F1592" w:rsidP="00CC7789"/>
    <w:p w14:paraId="772F5DC5" w14:textId="01E31C35" w:rsidR="00B15A43" w:rsidRPr="00F561E9" w:rsidRDefault="00F561E9" w:rsidP="00CC7789">
      <w:pPr>
        <w:rPr>
          <w:u w:val="single"/>
        </w:rPr>
      </w:pPr>
      <w:r>
        <w:rPr>
          <w:u w:val="single"/>
        </w:rPr>
        <w:t>Vertical Profiles</w:t>
      </w:r>
    </w:p>
    <w:p w14:paraId="6F2D3AD6" w14:textId="37C2B336" w:rsidR="00B15A43" w:rsidRDefault="00B15A43" w:rsidP="00CC7789"/>
    <w:p w14:paraId="6A61D27E" w14:textId="7C1D6E4A" w:rsidR="0012280C" w:rsidRDefault="00BC50E8" w:rsidP="00CC7789">
      <w:r w:rsidRPr="00BC50E8">
        <w:rPr>
          <w:noProof/>
        </w:rPr>
        <w:drawing>
          <wp:inline distT="0" distB="0" distL="0" distR="0" wp14:anchorId="67028EEC" wp14:editId="136349EF">
            <wp:extent cx="5943600" cy="4114800"/>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A0DBE0F" w14:textId="727E26A3" w:rsidR="00BC50E8" w:rsidRDefault="00097EC8" w:rsidP="00CC7789">
      <w:r>
        <w:rPr>
          <w:noProof/>
        </w:rPr>
        <w:drawing>
          <wp:inline distT="0" distB="0" distL="0" distR="0" wp14:anchorId="6C9D2503" wp14:editId="2E6886C8">
            <wp:extent cx="5943600" cy="2120265"/>
            <wp:effectExtent l="0" t="0" r="25400" b="1333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8DC9DE5" w14:textId="31FCC153" w:rsidR="00097EC8" w:rsidRPr="00F561E9" w:rsidRDefault="00097EC8" w:rsidP="00CC7789">
      <w:r>
        <w:t xml:space="preserve">Figure x: Modeled vertical profiles of aerosol nitrate on 1/6/13 and 1/11/13. In the model, </w:t>
      </w:r>
      <w:r w:rsidR="00F561E9">
        <w:t>1/6 represented a relatively cloudy day with higher ANO</w:t>
      </w:r>
      <w:r w:rsidR="00F561E9">
        <w:rPr>
          <w:vertAlign w:val="subscript"/>
        </w:rPr>
        <w:t>3</w:t>
      </w:r>
      <w:r w:rsidR="00F561E9">
        <w:t xml:space="preserve"> while 1/11 was </w:t>
      </w:r>
      <w:r w:rsidR="00FC5951">
        <w:t>clearer</w:t>
      </w:r>
      <w:r w:rsidR="00F561E9">
        <w:t xml:space="preserve"> with lower concentrations. The plot of modeled PBL is included at the bottom for reference. </w:t>
      </w:r>
    </w:p>
    <w:p w14:paraId="5F27565B" w14:textId="77777777" w:rsidR="00097EC8" w:rsidRDefault="00097EC8" w:rsidP="00CC7789"/>
    <w:p w14:paraId="30D83EDC" w14:textId="797C929C" w:rsidR="00097EC8" w:rsidRDefault="00097EC8" w:rsidP="00CC7789">
      <w:r w:rsidRPr="004654B8">
        <w:rPr>
          <w:noProof/>
        </w:rPr>
        <w:drawing>
          <wp:inline distT="0" distB="0" distL="0" distR="0" wp14:anchorId="670BAF3E" wp14:editId="36B46677">
            <wp:extent cx="5486400" cy="3726611"/>
            <wp:effectExtent l="0" t="0" r="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726611"/>
                    </a:xfrm>
                    <a:prstGeom prst="rect">
                      <a:avLst/>
                    </a:prstGeom>
                    <a:noFill/>
                    <a:ln>
                      <a:noFill/>
                    </a:ln>
                  </pic:spPr>
                </pic:pic>
              </a:graphicData>
            </a:graphic>
          </wp:inline>
        </w:drawing>
      </w:r>
    </w:p>
    <w:p w14:paraId="1D4E88A3" w14:textId="6497B735" w:rsidR="00097EC8" w:rsidRPr="00F561E9" w:rsidRDefault="00EF32C3" w:rsidP="00097EC8">
      <w:r w:rsidRPr="00EF32C3">
        <w:rPr>
          <w:noProof/>
        </w:rPr>
        <w:drawing>
          <wp:inline distT="0" distB="0" distL="0" distR="0" wp14:anchorId="29E75263" wp14:editId="5FFA55A8">
            <wp:extent cx="5486400" cy="4114800"/>
            <wp:effectExtent l="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00097EC8">
        <w:t>Figure x: Vertical profile development of nitrate aerosol over the course of 1/17</w:t>
      </w:r>
      <w:r>
        <w:t>-1/18</w:t>
      </w:r>
      <w:r w:rsidR="00F561E9">
        <w:t>, which was a near-cloudless day in the model with only moderate ANO</w:t>
      </w:r>
      <w:r w:rsidR="00F561E9">
        <w:rPr>
          <w:vertAlign w:val="subscript"/>
        </w:rPr>
        <w:t>3</w:t>
      </w:r>
      <w:r w:rsidR="00F561E9">
        <w:t xml:space="preserve"> concentrations. </w:t>
      </w:r>
    </w:p>
    <w:p w14:paraId="26657537" w14:textId="77777777" w:rsidR="00097EC8" w:rsidRDefault="00097EC8" w:rsidP="00CC7789"/>
    <w:p w14:paraId="45D50B28" w14:textId="74544B08" w:rsidR="0012280C" w:rsidRDefault="00825AA7" w:rsidP="00CC7789">
      <w:r w:rsidRPr="00825AA7">
        <w:rPr>
          <w:noProof/>
        </w:rPr>
        <w:drawing>
          <wp:inline distT="0" distB="0" distL="0" distR="0" wp14:anchorId="0D7ECC1D" wp14:editId="46E48490">
            <wp:extent cx="5486400" cy="41148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A32BC71" w14:textId="15872403" w:rsidR="00EF32C3" w:rsidRDefault="00EF32C3" w:rsidP="00CC7789">
      <w:r>
        <w:rPr>
          <w:noProof/>
        </w:rPr>
        <w:drawing>
          <wp:inline distT="0" distB="0" distL="0" distR="0" wp14:anchorId="7C7D33D2" wp14:editId="0335BEDF">
            <wp:extent cx="5486400" cy="2120265"/>
            <wp:effectExtent l="0" t="0" r="25400" b="1333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FFC7DC1" w14:textId="3E903970" w:rsidR="00EF32C3" w:rsidRDefault="00EF32C3" w:rsidP="00CC7789">
      <w:r>
        <w:t xml:space="preserve">Figure x: Vertical profiles of primary and organic aerosols when some buildups in the residual layer were evident. </w:t>
      </w:r>
    </w:p>
    <w:p w14:paraId="086C84D5" w14:textId="77777777" w:rsidR="00BE69D9" w:rsidRDefault="00BE69D9" w:rsidP="00CC7789"/>
    <w:p w14:paraId="1919E024" w14:textId="1A69398F" w:rsidR="0012280C" w:rsidRDefault="0012280C" w:rsidP="00CC7789">
      <w:r w:rsidRPr="0012280C">
        <w:rPr>
          <w:noProof/>
        </w:rPr>
        <w:drawing>
          <wp:inline distT="0" distB="0" distL="0" distR="0" wp14:anchorId="7D1E502D" wp14:editId="423A1B97">
            <wp:extent cx="5486400" cy="41148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B5C5348" w14:textId="573782C6" w:rsidR="00EF32C3" w:rsidRDefault="00EF32C3" w:rsidP="00CC7789">
      <w:r>
        <w:t>Figure x: Vertical profiles of CO on selected days</w:t>
      </w:r>
      <w:r w:rsidR="009A2C4D">
        <w:t>. As expected, CO levels drop drastically with height.</w:t>
      </w:r>
    </w:p>
    <w:p w14:paraId="7C8C751F" w14:textId="77777777" w:rsidR="00B37478" w:rsidRDefault="00B37478" w:rsidP="00CC7789"/>
    <w:p w14:paraId="01C9BD79" w14:textId="54311B35" w:rsidR="0065429F" w:rsidRDefault="00006713" w:rsidP="00CC7789">
      <w:r w:rsidRPr="00006713">
        <w:rPr>
          <w:noProof/>
        </w:rPr>
        <w:drawing>
          <wp:inline distT="0" distB="0" distL="0" distR="0" wp14:anchorId="68D5005A" wp14:editId="52ADA4B6">
            <wp:extent cx="5486400" cy="4114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9548C5" w14:textId="48096246" w:rsidR="00006713" w:rsidRPr="00006713" w:rsidRDefault="00006713" w:rsidP="00CC7789">
      <w:r>
        <w:t>Figure x: Ambient temperature profiles for 1/11 and 1/17, showing a strong inversion during 17, one of the days with the most dramatic ANO</w:t>
      </w:r>
      <w:r>
        <w:rPr>
          <w:vertAlign w:val="subscript"/>
        </w:rPr>
        <w:t>3</w:t>
      </w:r>
      <w:r>
        <w:t xml:space="preserve"> buildup in the residual layer. </w:t>
      </w:r>
    </w:p>
    <w:p w14:paraId="6BA6D6E5" w14:textId="77777777" w:rsidR="007708A9" w:rsidRDefault="007708A9" w:rsidP="00CC7789">
      <w:pPr>
        <w:rPr>
          <w:u w:val="single"/>
        </w:rPr>
      </w:pPr>
    </w:p>
    <w:p w14:paraId="7A8EF624" w14:textId="6EB0A8D9" w:rsidR="007708A9" w:rsidRPr="00146AE4" w:rsidRDefault="001B147E" w:rsidP="00CC7789">
      <w:pPr>
        <w:rPr>
          <w:b/>
          <w:sz w:val="32"/>
          <w:szCs w:val="32"/>
          <w:u w:val="single"/>
        </w:rPr>
      </w:pPr>
      <w:r w:rsidRPr="00146AE4">
        <w:rPr>
          <w:b/>
          <w:sz w:val="32"/>
          <w:szCs w:val="32"/>
          <w:u w:val="single"/>
        </w:rPr>
        <w:t xml:space="preserve">Source Attribution and </w:t>
      </w:r>
      <w:r w:rsidR="007708A9" w:rsidRPr="00146AE4">
        <w:rPr>
          <w:b/>
          <w:sz w:val="32"/>
          <w:szCs w:val="32"/>
          <w:u w:val="single"/>
        </w:rPr>
        <w:t xml:space="preserve">Analysis of Emissions Inventory </w:t>
      </w:r>
    </w:p>
    <w:p w14:paraId="70588FE4" w14:textId="77777777" w:rsidR="007708A9" w:rsidRDefault="007708A9" w:rsidP="00CC7789">
      <w:pPr>
        <w:rPr>
          <w:u w:val="single"/>
        </w:rPr>
      </w:pPr>
    </w:p>
    <w:p w14:paraId="23CAC1CF" w14:textId="77777777" w:rsidR="00A955CB" w:rsidRDefault="007708A9" w:rsidP="00CC7789">
      <w:r>
        <w:t>Several approaches were taken in attempt to evaluate the Emission Inventory u</w:t>
      </w:r>
      <w:r w:rsidR="005C32C0">
        <w:t>tilized by CMAQ in this study. Emission estimates</w:t>
      </w:r>
      <w:r w:rsidR="0044593C">
        <w:t xml:space="preserve"> were provided by AIRPACT</w:t>
      </w:r>
      <w:r>
        <w:t xml:space="preserve"> (</w:t>
      </w:r>
      <w:r w:rsidRPr="007708A9">
        <w:rPr>
          <w:highlight w:val="yellow"/>
        </w:rPr>
        <w:t>2002?)</w:t>
      </w:r>
      <w:r>
        <w:t xml:space="preserve">, processed by SMOKE and input to CMAQ along with WRF meteorology to generate air quality forecasts. </w:t>
      </w:r>
    </w:p>
    <w:p w14:paraId="10950A41" w14:textId="51A669F7" w:rsidR="007708A9" w:rsidRDefault="007708A9" w:rsidP="00A955CB">
      <w:pPr>
        <w:ind w:firstLine="720"/>
      </w:pPr>
      <w:r>
        <w:t xml:space="preserve">First, modeled pollutant concentrations were compared with a ratio of emissions (moles/s) to a ventilation index of [WS x PBL </w:t>
      </w:r>
      <w:proofErr w:type="spellStart"/>
      <w:r>
        <w:t>ht</w:t>
      </w:r>
      <w:proofErr w:type="spellEnd"/>
      <w:r>
        <w:t>]</w:t>
      </w:r>
      <w:r w:rsidR="00F518A7">
        <w:t xml:space="preserve"> (m</w:t>
      </w:r>
      <w:r w:rsidR="00F518A7">
        <w:rPr>
          <w:vertAlign w:val="superscript"/>
        </w:rPr>
        <w:t>2</w:t>
      </w:r>
      <w:r w:rsidR="00F518A7">
        <w:t>/s)</w:t>
      </w:r>
      <w:r w:rsidR="00112086">
        <w:t xml:space="preserve">. A relatively linear correlation was expected, as high emissions coupled with low ventilation should theoretically predict high concentration. Unfortunately, very little correlation was observed for CO or </w:t>
      </w:r>
      <w:proofErr w:type="spellStart"/>
      <w:r w:rsidR="00112086">
        <w:t>NOx</w:t>
      </w:r>
      <w:proofErr w:type="spellEnd"/>
      <w:r w:rsidR="00112086">
        <w:t xml:space="preserve"> in the single Yakima 4km grid cell, as shown below in </w:t>
      </w:r>
      <w:r w:rsidR="00112086" w:rsidRPr="00112086">
        <w:rPr>
          <w:highlight w:val="yellow"/>
        </w:rPr>
        <w:t>Figure x</w:t>
      </w:r>
      <w:r w:rsidR="00112086">
        <w:t xml:space="preserve">. However, a stronger relationship between the pollutant concentrations and ventilation indices is visible when presented as a time series </w:t>
      </w:r>
      <w:r w:rsidR="00376169">
        <w:t>(</w:t>
      </w:r>
      <w:r w:rsidR="00376169" w:rsidRPr="00376169">
        <w:rPr>
          <w:highlight w:val="yellow"/>
        </w:rPr>
        <w:t>Figure x</w:t>
      </w:r>
      <w:r w:rsidR="00376169">
        <w:t>).</w:t>
      </w:r>
      <w:r w:rsidR="00790110">
        <w:t xml:space="preserve"> Given the time series charts, it appears that the reason for the lack of explicit correlation may be simply that the concentration peak lag behind the high emissions/low ventilation conditions. </w:t>
      </w:r>
    </w:p>
    <w:p w14:paraId="741B1336" w14:textId="77777777" w:rsidR="00376169" w:rsidRDefault="00376169" w:rsidP="00CC7789"/>
    <w:p w14:paraId="4DBD01E4" w14:textId="5BD2C639" w:rsidR="00376169" w:rsidRDefault="00376169" w:rsidP="00CC7789">
      <w:r w:rsidRPr="00376169">
        <w:rPr>
          <w:noProof/>
        </w:rPr>
        <w:drawing>
          <wp:inline distT="0" distB="0" distL="0" distR="0" wp14:anchorId="400B70AB" wp14:editId="26DCBCB3">
            <wp:extent cx="6057900" cy="2286000"/>
            <wp:effectExtent l="0" t="0" r="127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E2DEBA" w14:textId="2200E25C" w:rsidR="00376169" w:rsidRDefault="00376169" w:rsidP="00CC7789">
      <w:r w:rsidRPr="00376169">
        <w:rPr>
          <w:noProof/>
        </w:rPr>
        <w:drawing>
          <wp:inline distT="0" distB="0" distL="0" distR="0" wp14:anchorId="16F8A053" wp14:editId="16D8ED0D">
            <wp:extent cx="6057900" cy="2159000"/>
            <wp:effectExtent l="0" t="0" r="127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4E4A9C4" w14:textId="23CE49B7" w:rsidR="001B147E" w:rsidRDefault="001B147E" w:rsidP="00CC7789">
      <w:r>
        <w:t xml:space="preserve">Figure x: </w:t>
      </w:r>
      <w:r w:rsidR="00A955CB">
        <w:t xml:space="preserve">Comparison of modeled CO and </w:t>
      </w:r>
      <w:proofErr w:type="spellStart"/>
      <w:r w:rsidR="00A955CB">
        <w:t>NOx</w:t>
      </w:r>
      <w:proofErr w:type="spellEnd"/>
      <w:r w:rsidR="00A955CB">
        <w:t xml:space="preserve"> concentrations to a factor of (emission rate) / (ventilation factor = U*PBL). The plots do not suggest any significant relationship</w:t>
      </w:r>
    </w:p>
    <w:p w14:paraId="2CC546C5" w14:textId="77777777" w:rsidR="00376169" w:rsidRDefault="00376169" w:rsidP="00CC7789"/>
    <w:p w14:paraId="2738BA4D" w14:textId="77777777" w:rsidR="00376169" w:rsidRPr="00F518A7" w:rsidRDefault="00376169" w:rsidP="00CC7789"/>
    <w:p w14:paraId="1B0ACD10" w14:textId="19238F9A" w:rsidR="00A955CB" w:rsidRPr="00A955CB" w:rsidRDefault="001B147E" w:rsidP="00CC7789">
      <w:pPr>
        <w:rPr>
          <w:u w:val="single"/>
        </w:rPr>
      </w:pPr>
      <w:r w:rsidRPr="001B147E">
        <w:rPr>
          <w:noProof/>
          <w:u w:val="single"/>
        </w:rPr>
        <w:drawing>
          <wp:inline distT="0" distB="0" distL="0" distR="0" wp14:anchorId="7E50E053" wp14:editId="274DDC69">
            <wp:extent cx="6057900" cy="2273300"/>
            <wp:effectExtent l="0" t="0" r="12700" b="127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15290C9" w14:textId="130E3117" w:rsidR="001B147E" w:rsidRDefault="001B147E" w:rsidP="00CC7789">
      <w:pPr>
        <w:rPr>
          <w:u w:val="single"/>
        </w:rPr>
      </w:pPr>
      <w:r w:rsidRPr="001B147E">
        <w:rPr>
          <w:noProof/>
          <w:u w:val="single"/>
        </w:rPr>
        <w:drawing>
          <wp:inline distT="0" distB="0" distL="0" distR="0" wp14:anchorId="227DF53B" wp14:editId="6532DBC8">
            <wp:extent cx="6057900" cy="2057400"/>
            <wp:effectExtent l="0" t="0" r="12700" b="2540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274BA82" w14:textId="699FB734" w:rsidR="002E251D" w:rsidRPr="001B147E" w:rsidRDefault="00F60419" w:rsidP="00CC7789">
      <w:r w:rsidRPr="00F60419">
        <w:rPr>
          <w:highlight w:val="yellow"/>
        </w:rPr>
        <w:t>*</w:t>
      </w:r>
      <w:proofErr w:type="gramStart"/>
      <w:r w:rsidRPr="00F60419">
        <w:rPr>
          <w:highlight w:val="yellow"/>
        </w:rPr>
        <w:t>fix</w:t>
      </w:r>
      <w:proofErr w:type="gramEnd"/>
      <w:r w:rsidRPr="00F60419">
        <w:rPr>
          <w:highlight w:val="yellow"/>
        </w:rPr>
        <w:t xml:space="preserve"> this graph</w:t>
      </w:r>
      <w:r>
        <w:t xml:space="preserve"> </w:t>
      </w:r>
      <w:r w:rsidR="001B147E">
        <w:t xml:space="preserve">Figure x: Time series plots of modeled concentration vs. [emissions / ventilation index] for CO and </w:t>
      </w:r>
      <w:proofErr w:type="spellStart"/>
      <w:r w:rsidR="001B147E">
        <w:t>NOx</w:t>
      </w:r>
      <w:proofErr w:type="spellEnd"/>
      <w:r w:rsidR="001B147E">
        <w:t xml:space="preserve"> in the YAWNS Yakima 4km grid cell</w:t>
      </w:r>
    </w:p>
    <w:p w14:paraId="1323F228" w14:textId="77777777" w:rsidR="002E251D" w:rsidRDefault="002E251D" w:rsidP="00CC7789"/>
    <w:p w14:paraId="2A09C19F" w14:textId="3C503D86" w:rsidR="001B147E" w:rsidRDefault="00F60419" w:rsidP="00C505CA">
      <w:pPr>
        <w:ind w:firstLine="720"/>
      </w:pPr>
      <w:proofErr w:type="gramStart"/>
      <w:r>
        <w:t>The next phase of</w:t>
      </w:r>
      <w:r w:rsidR="001B147E">
        <w:t xml:space="preserve"> emissions evaluation was </w:t>
      </w:r>
      <w:r w:rsidR="007239A7">
        <w:t>performed</w:t>
      </w:r>
      <w:r w:rsidR="001B147E">
        <w:t xml:space="preserve"> by comparing the ratios of CO to </w:t>
      </w:r>
      <w:proofErr w:type="spellStart"/>
      <w:r w:rsidR="001B147E">
        <w:t>NOx</w:t>
      </w:r>
      <w:proofErr w:type="spellEnd"/>
      <w:r w:rsidR="001B147E">
        <w:t xml:space="preserve"> in both concentrations and emissions throughout the region</w:t>
      </w:r>
      <w:proofErr w:type="gramEnd"/>
      <w:r w:rsidR="001B147E">
        <w:t xml:space="preserve">. </w:t>
      </w:r>
      <w:r w:rsidR="006446BC">
        <w:t>A</w:t>
      </w:r>
      <w:r w:rsidR="007239A7">
        <w:t xml:space="preserve">ll comparisons were made on a molar basis. As shown below in </w:t>
      </w:r>
      <w:r w:rsidR="007239A7" w:rsidRPr="007239A7">
        <w:rPr>
          <w:highlight w:val="yellow"/>
        </w:rPr>
        <w:t>Figure x</w:t>
      </w:r>
      <w:r w:rsidR="007239A7">
        <w:t>, CO/</w:t>
      </w:r>
      <w:proofErr w:type="spellStart"/>
      <w:r w:rsidR="007239A7">
        <w:t>NOx</w:t>
      </w:r>
      <w:proofErr w:type="spellEnd"/>
      <w:r w:rsidR="007239A7">
        <w:t xml:space="preserve"> concentration mixing ratios were calculated by finding the average slope of CO vs. </w:t>
      </w:r>
      <w:proofErr w:type="spellStart"/>
      <w:r w:rsidR="007239A7">
        <w:t>NOx</w:t>
      </w:r>
      <w:proofErr w:type="spellEnd"/>
      <w:r w:rsidR="007239A7">
        <w:t xml:space="preserve"> ambient mixing ratios, both </w:t>
      </w:r>
      <w:r w:rsidR="006446BC">
        <w:t xml:space="preserve">for </w:t>
      </w:r>
      <w:r w:rsidR="007239A7">
        <w:t>modeled and observed</w:t>
      </w:r>
      <w:r w:rsidR="006446BC">
        <w:t xml:space="preserve"> data</w:t>
      </w:r>
      <w:r w:rsidR="007239A7">
        <w:t xml:space="preserve">. </w:t>
      </w:r>
      <w:r w:rsidR="00BE7A8C">
        <w:t xml:space="preserve">Only the days 1/05/13 through 1/17/13 </w:t>
      </w:r>
      <w:proofErr w:type="gramStart"/>
      <w:r w:rsidR="00BE7A8C">
        <w:t>were</w:t>
      </w:r>
      <w:proofErr w:type="gramEnd"/>
      <w:r w:rsidR="00BE7A8C">
        <w:t xml:space="preserve"> analyzed because a</w:t>
      </w:r>
      <w:r w:rsidR="00C505CA">
        <w:t xml:space="preserve">ll datasets spanned this period and because it does not include the major concentration discrepancy during the cloudy period. </w:t>
      </w:r>
      <w:r w:rsidR="00BE7A8C">
        <w:t>In the Yakima grid cell, it is immediately obvious that the modeled CO/</w:t>
      </w:r>
      <w:proofErr w:type="spellStart"/>
      <w:r w:rsidR="00BE7A8C">
        <w:t>NOx</w:t>
      </w:r>
      <w:proofErr w:type="spellEnd"/>
      <w:r w:rsidR="00BE7A8C">
        <w:t xml:space="preserve"> ratios are </w:t>
      </w:r>
      <w:r w:rsidR="00981CE4">
        <w:t>much higher than observed</w:t>
      </w:r>
      <w:proofErr w:type="gramStart"/>
      <w:r w:rsidR="00981CE4">
        <w:t>;</w:t>
      </w:r>
      <w:proofErr w:type="gramEnd"/>
      <w:r w:rsidR="002E612F">
        <w:t xml:space="preserve"> aro</w:t>
      </w:r>
      <w:r w:rsidR="00C505CA">
        <w:t>und 30 versus 14, respectively.</w:t>
      </w:r>
      <w:r w:rsidR="00981CE4">
        <w:t xml:space="preserve"> Using measurements from the Toppenish site to the southeast of Yakima, shown in </w:t>
      </w:r>
      <w:r w:rsidR="00981CE4" w:rsidRPr="00981CE4">
        <w:rPr>
          <w:highlight w:val="yellow"/>
        </w:rPr>
        <w:t>Figure x</w:t>
      </w:r>
      <w:r w:rsidR="00981CE4">
        <w:t>, it is apparent the CO/</w:t>
      </w:r>
      <w:proofErr w:type="spellStart"/>
      <w:r w:rsidR="00981CE4">
        <w:t>NOx</w:t>
      </w:r>
      <w:proofErr w:type="spellEnd"/>
      <w:r w:rsidR="00981CE4">
        <w:t xml:space="preserve"> at that location during the same time period is even significantly less than in Yakima observations.</w:t>
      </w:r>
    </w:p>
    <w:p w14:paraId="76344B98" w14:textId="77777777" w:rsidR="00C505CA" w:rsidRDefault="00C505CA" w:rsidP="00CC7789"/>
    <w:p w14:paraId="4F44F423" w14:textId="6B04F1C8" w:rsidR="00C505CA" w:rsidRDefault="00C505CA" w:rsidP="00CC7789">
      <w:r w:rsidRPr="00C505CA">
        <w:rPr>
          <w:noProof/>
        </w:rPr>
        <w:drawing>
          <wp:inline distT="0" distB="0" distL="0" distR="0" wp14:anchorId="37BC772C" wp14:editId="51D64877">
            <wp:extent cx="5943600" cy="2870200"/>
            <wp:effectExtent l="0" t="0" r="25400" b="2540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9AD7BB" w14:textId="6430DF6E" w:rsidR="00C505CA" w:rsidRDefault="00C505CA" w:rsidP="00CC7789">
      <w:r w:rsidRPr="00C505CA">
        <w:rPr>
          <w:noProof/>
        </w:rPr>
        <w:drawing>
          <wp:inline distT="0" distB="0" distL="0" distR="0" wp14:anchorId="41F87B1E" wp14:editId="1ACEAAE0">
            <wp:extent cx="5943600" cy="2603500"/>
            <wp:effectExtent l="0" t="0" r="25400" b="1270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5985323" w14:textId="12FA8C3E" w:rsidR="00C505CA" w:rsidRDefault="00C505CA" w:rsidP="00CC7789">
      <w:r>
        <w:t>Figure x: Observed and modeled CO/</w:t>
      </w:r>
      <w:proofErr w:type="spellStart"/>
      <w:r>
        <w:t>NOx</w:t>
      </w:r>
      <w:proofErr w:type="spellEnd"/>
      <w:r>
        <w:t xml:space="preserve"> concentration ratios in Yakima from 1/05/13 to 1/17/13</w:t>
      </w:r>
    </w:p>
    <w:p w14:paraId="5355C4E8" w14:textId="77777777" w:rsidR="001B147E" w:rsidRDefault="001B147E" w:rsidP="00CC7789"/>
    <w:p w14:paraId="62B2F9F5" w14:textId="51DBB020" w:rsidR="00AC2A72" w:rsidRDefault="00AC2A72" w:rsidP="00CC7789">
      <w:r>
        <w:rPr>
          <w:noProof/>
        </w:rPr>
        <w:drawing>
          <wp:inline distT="0" distB="0" distL="0" distR="0" wp14:anchorId="740099BB" wp14:editId="76832BCD">
            <wp:extent cx="5943600" cy="2743200"/>
            <wp:effectExtent l="0" t="0" r="25400" b="2540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72C1F79" w14:textId="77777777" w:rsidR="00AC2A72" w:rsidRDefault="00AC2A72" w:rsidP="00CC7789"/>
    <w:p w14:paraId="628E7143" w14:textId="30CBE3AB" w:rsidR="00C505CA" w:rsidRDefault="00C505CA" w:rsidP="00CC7789">
      <w:r>
        <w:t xml:space="preserve">While the cause for </w:t>
      </w:r>
      <w:r w:rsidR="00981CE4">
        <w:t>the</w:t>
      </w:r>
      <w:r w:rsidR="00AB3CE8">
        <w:t xml:space="preserve"> difference</w:t>
      </w:r>
      <w:r w:rsidR="00981CE4">
        <w:t>s</w:t>
      </w:r>
      <w:r w:rsidR="00AB3CE8">
        <w:t xml:space="preserve"> is not immediately clear, one possible explanation is a set of inaccuracies in the emissions inventory used for the model. To further investigate this possibility, ratios in the emissions were compared to ambient mix</w:t>
      </w:r>
      <w:r w:rsidR="002843B8">
        <w:t xml:space="preserve">ing ratios. </w:t>
      </w:r>
      <w:proofErr w:type="gramStart"/>
      <w:r w:rsidR="002843B8" w:rsidRPr="002843B8">
        <w:rPr>
          <w:highlight w:val="yellow"/>
        </w:rPr>
        <w:t xml:space="preserve">Table </w:t>
      </w:r>
      <w:r w:rsidR="00AB3CE8" w:rsidRPr="002843B8">
        <w:rPr>
          <w:highlight w:val="yellow"/>
        </w:rPr>
        <w:t>x</w:t>
      </w:r>
      <w:r w:rsidR="002843B8">
        <w:t xml:space="preserve">, below, displays a summary of CO and </w:t>
      </w:r>
      <w:proofErr w:type="spellStart"/>
      <w:r w:rsidR="002843B8">
        <w:t>NOx</w:t>
      </w:r>
      <w:proofErr w:type="spellEnd"/>
      <w:r w:rsidR="002843B8">
        <w:t xml:space="preserve"> emissions for the 4km YAWNS grid cell and entire and Yakima Valley.</w:t>
      </w:r>
      <w:proofErr w:type="gramEnd"/>
      <w:r w:rsidR="002843B8">
        <w:t xml:space="preserve"> CO/</w:t>
      </w:r>
      <w:proofErr w:type="spellStart"/>
      <w:r w:rsidR="002843B8">
        <w:t>NOx</w:t>
      </w:r>
      <w:proofErr w:type="spellEnd"/>
      <w:r w:rsidR="002843B8">
        <w:t xml:space="preserve"> molar emission ratios are also provided for each location and emission type, to be compared to ambient mixing ratios. </w:t>
      </w:r>
      <w:r w:rsidR="00D7595E">
        <w:t xml:space="preserve">In the Yakima Valley wintertime emissions inventory, the major categories are MOVES mobile emission sources, residential wood combustion (RWC), </w:t>
      </w:r>
      <w:r w:rsidR="00D5006E">
        <w:t xml:space="preserve">and area sources associated mostly with agriculture. </w:t>
      </w:r>
      <w:r w:rsidR="00D7595E">
        <w:t xml:space="preserve">  </w:t>
      </w:r>
    </w:p>
    <w:p w14:paraId="3301B3B5" w14:textId="593C5277" w:rsidR="00981CE4" w:rsidRDefault="00981CE4" w:rsidP="00CC7789">
      <w:r>
        <w:tab/>
        <w:t>As the following data will show, mobile emissions typically exhibit a higher CO/</w:t>
      </w:r>
      <w:proofErr w:type="spellStart"/>
      <w:r>
        <w:t>NOx</w:t>
      </w:r>
      <w:proofErr w:type="spellEnd"/>
      <w:r>
        <w:t xml:space="preserve"> ratio than ambient concentrations. </w:t>
      </w:r>
      <w:r w:rsidR="00D5006E">
        <w:t>Wood smoke is associated with a much higher CO/</w:t>
      </w:r>
      <w:proofErr w:type="spellStart"/>
      <w:r w:rsidR="00D5006E">
        <w:t>NOx</w:t>
      </w:r>
      <w:proofErr w:type="spellEnd"/>
      <w:r w:rsidR="00D5006E">
        <w:t xml:space="preserve"> ratio still. Thus Toppenish, as a community with lower population density and higher agriculture than Yakima, likely is characterized by a lower CO/</w:t>
      </w:r>
      <w:proofErr w:type="spellStart"/>
      <w:r w:rsidR="00D5006E">
        <w:t>NOx</w:t>
      </w:r>
      <w:proofErr w:type="spellEnd"/>
      <w:r w:rsidR="00D5006E">
        <w:t xml:space="preserve"> ratio as a result of a different emissions profile. One of the goals of the remaining portion of this study is how big of a role residential wood smoke plays in driving these different concentration profiles. </w:t>
      </w:r>
    </w:p>
    <w:p w14:paraId="0D9BF6BA" w14:textId="77777777" w:rsidR="00C505CA" w:rsidRPr="00860A38" w:rsidRDefault="00C505CA" w:rsidP="00CC7789"/>
    <w:p w14:paraId="3B62FD2D" w14:textId="540FCB6B" w:rsidR="006F1592" w:rsidRPr="00146AE4" w:rsidRDefault="006F1592" w:rsidP="00CC7789">
      <w:pPr>
        <w:rPr>
          <w:b/>
          <w:sz w:val="32"/>
          <w:szCs w:val="32"/>
          <w:u w:val="single"/>
        </w:rPr>
      </w:pPr>
      <w:r w:rsidRPr="00146AE4">
        <w:rPr>
          <w:b/>
          <w:sz w:val="32"/>
          <w:szCs w:val="32"/>
          <w:u w:val="single"/>
        </w:rPr>
        <w:t>Modeled Wood Smoke Emissions</w:t>
      </w:r>
    </w:p>
    <w:p w14:paraId="7CFB9A10" w14:textId="77777777" w:rsidR="006F1592" w:rsidRPr="00146AE4" w:rsidRDefault="006F1592" w:rsidP="00CC7789">
      <w:pPr>
        <w:rPr>
          <w:b/>
          <w:sz w:val="32"/>
          <w:szCs w:val="32"/>
        </w:rPr>
      </w:pPr>
    </w:p>
    <w:p w14:paraId="64AAE56D" w14:textId="576B9BE1" w:rsidR="006F2E6D" w:rsidRDefault="00F95E44" w:rsidP="00CC7789">
      <w:r>
        <w:t xml:space="preserve"> </w:t>
      </w:r>
      <w:r w:rsidR="006F2E6D">
        <w:t>(</w:t>
      </w:r>
      <w:proofErr w:type="gramStart"/>
      <w:r w:rsidR="006F2E6D">
        <w:t>post</w:t>
      </w:r>
      <w:proofErr w:type="gramEnd"/>
      <w:r w:rsidR="006F2E6D">
        <w:t xml:space="preserve"> model ratios for different stove types)</w:t>
      </w:r>
    </w:p>
    <w:p w14:paraId="14AFE223" w14:textId="77777777" w:rsidR="006F2E6D" w:rsidRDefault="006F2E6D" w:rsidP="00CC7789"/>
    <w:p w14:paraId="66FA53C6" w14:textId="27B5103E" w:rsidR="00A005AD" w:rsidRDefault="00A005AD" w:rsidP="00A005AD">
      <w:pPr>
        <w:ind w:firstLine="720"/>
      </w:pPr>
      <w:r>
        <w:t xml:space="preserve">Table x, below summarizes the modeled CO and </w:t>
      </w:r>
      <w:proofErr w:type="spellStart"/>
      <w:r>
        <w:t>NOx</w:t>
      </w:r>
      <w:proofErr w:type="spellEnd"/>
      <w:r>
        <w:t xml:space="preserve"> emissions from both residential wood combustion (RWC) and MOVES in the Yakima Valley and the individual 4km YAWNS grid cell. Additionally, wood smoke fine particulates (WSPM</w:t>
      </w:r>
      <w:r>
        <w:rPr>
          <w:vertAlign w:val="subscript"/>
        </w:rPr>
        <w:t>2.5</w:t>
      </w:r>
      <w:r>
        <w:t>) emissions are included. The CO/</w:t>
      </w:r>
      <w:proofErr w:type="spellStart"/>
      <w:r>
        <w:t>NOx</w:t>
      </w:r>
      <w:proofErr w:type="spellEnd"/>
      <w:r>
        <w:t xml:space="preserve"> emission ratios for each emission category and site can be compared to the modeled and observed ambient CO/</w:t>
      </w:r>
      <w:proofErr w:type="spellStart"/>
      <w:r>
        <w:t>NOx</w:t>
      </w:r>
      <w:proofErr w:type="spellEnd"/>
      <w:r>
        <w:t xml:space="preserve"> ratios. The CO/</w:t>
      </w:r>
      <w:proofErr w:type="spellStart"/>
      <w:r>
        <w:t>NOx</w:t>
      </w:r>
      <w:proofErr w:type="spellEnd"/>
      <w:r>
        <w:t xml:space="preserve"> ratio associated with RWC </w:t>
      </w:r>
      <w:r>
        <w:rPr>
          <w:i/>
        </w:rPr>
        <w:t xml:space="preserve">anywhere </w:t>
      </w:r>
      <w:r>
        <w:t xml:space="preserve">is strikingly high, at over 100. </w:t>
      </w:r>
      <w:r w:rsidR="00981264">
        <w:t>As previously stated, this is much higher even than the MOVES CO/</w:t>
      </w:r>
      <w:proofErr w:type="spellStart"/>
      <w:r w:rsidR="00981264">
        <w:t>NOx</w:t>
      </w:r>
      <w:proofErr w:type="spellEnd"/>
      <w:r w:rsidR="00981264">
        <w:t xml:space="preserve"> ratio, which is already significantly higher than ambient ratios. </w:t>
      </w:r>
      <w:r w:rsidR="00F95E44">
        <w:t>This discrepancy may point to some combination of excessively modeled RWC and MOVEs emissions relative to other factors</w:t>
      </w:r>
      <w:r w:rsidR="00EB3F3E">
        <w:t xml:space="preserve">, or </w:t>
      </w:r>
      <w:r w:rsidR="00EB3F3E" w:rsidRPr="00EB3F3E">
        <w:rPr>
          <w:highlight w:val="yellow"/>
        </w:rPr>
        <w:t>… (failure of model to dissipate these with chemical mechanisms?)</w:t>
      </w:r>
      <w:r w:rsidR="00EB3F3E">
        <w:t xml:space="preserve">. Of course, it is also a possibility that the pollutant ratios within the modeled emissions are simply off kilter. </w:t>
      </w:r>
      <w:r w:rsidR="0048798F">
        <w:t xml:space="preserve">After all, </w:t>
      </w:r>
      <w:proofErr w:type="spellStart"/>
      <w:r w:rsidR="0048798F">
        <w:t>NOx</w:t>
      </w:r>
      <w:proofErr w:type="spellEnd"/>
      <w:r w:rsidR="0048798F">
        <w:t xml:space="preserve"> was grossly under-predicted by CMAQ for most periods of this study. </w:t>
      </w:r>
    </w:p>
    <w:p w14:paraId="6A3CBCF1" w14:textId="68B78008" w:rsidR="00EB3F3E" w:rsidRPr="00A005AD" w:rsidRDefault="00EB3F3E" w:rsidP="00A005AD">
      <w:pPr>
        <w:ind w:firstLine="720"/>
      </w:pPr>
      <w:r>
        <w:t>Note that expanding the focus from the Yakima grid cell to the entire County decreases the CO/</w:t>
      </w:r>
      <w:proofErr w:type="spellStart"/>
      <w:r>
        <w:t>NOx</w:t>
      </w:r>
      <w:proofErr w:type="spellEnd"/>
      <w:r>
        <w:t xml:space="preserve"> concentrations in both the model and observations, which is clearly a result of less traffic and population density. </w:t>
      </w:r>
      <w:r w:rsidR="004E2D14">
        <w:t>Clearly, higher population appears to correlate with higher CO ratios in both the model and measurements.</w:t>
      </w:r>
    </w:p>
    <w:tbl>
      <w:tblPr>
        <w:tblpPr w:leftFromText="180" w:rightFromText="180" w:vertAnchor="text" w:horzAnchor="page" w:tblpX="1453" w:tblpY="-23"/>
        <w:tblW w:w="9720" w:type="dxa"/>
        <w:tblCellMar>
          <w:left w:w="0" w:type="dxa"/>
          <w:right w:w="0" w:type="dxa"/>
        </w:tblCellMar>
        <w:tblLook w:val="0600" w:firstRow="0" w:lastRow="0" w:firstColumn="0" w:lastColumn="0" w:noHBand="1" w:noVBand="1"/>
      </w:tblPr>
      <w:tblGrid>
        <w:gridCol w:w="1019"/>
        <w:gridCol w:w="1869"/>
        <w:gridCol w:w="2242"/>
        <w:gridCol w:w="2202"/>
        <w:gridCol w:w="2388"/>
      </w:tblGrid>
      <w:tr w:rsidR="008A5CD6" w:rsidRPr="008A5CD6" w14:paraId="04BE283C"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73AF9C9A" w14:textId="77777777" w:rsidR="008A5CD6" w:rsidRPr="008A5CD6" w:rsidRDefault="008A5CD6" w:rsidP="008A5CD6">
            <w:r w:rsidRPr="008A5CD6">
              <w:t> </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317A76C" w14:textId="77777777" w:rsidR="008A5CD6" w:rsidRPr="008A5CD6" w:rsidRDefault="008A5CD6" w:rsidP="008A5CD6">
            <w:r w:rsidRPr="008A5CD6">
              <w:rPr>
                <w:b/>
                <w:bCs/>
              </w:rPr>
              <w:t>RWC CO moles/day Emission</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D7EAE3B" w14:textId="77777777" w:rsidR="008A5CD6" w:rsidRPr="008A5CD6" w:rsidRDefault="008A5CD6" w:rsidP="008A5CD6">
            <w:r w:rsidRPr="008A5CD6">
              <w:rPr>
                <w:b/>
                <w:bCs/>
              </w:rPr>
              <w:t xml:space="preserve">RWC NOX </w:t>
            </w:r>
            <w:proofErr w:type="spellStart"/>
            <w:r w:rsidRPr="008A5CD6">
              <w:rPr>
                <w:b/>
                <w:bCs/>
              </w:rPr>
              <w:t>mol</w:t>
            </w:r>
            <w:proofErr w:type="spellEnd"/>
            <w:r w:rsidRPr="008A5CD6">
              <w:rPr>
                <w:b/>
                <w:bCs/>
              </w:rPr>
              <w:t>/day (NO2) Emission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EED8A9" w14:textId="77777777" w:rsidR="008A5CD6" w:rsidRPr="008A5CD6" w:rsidRDefault="008A5CD6" w:rsidP="008A5CD6">
            <w:r w:rsidRPr="008A5CD6">
              <w:rPr>
                <w:b/>
                <w:bCs/>
              </w:rPr>
              <w:t>WS PM2.5 kg/day Emission</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8FAB352" w14:textId="77777777" w:rsidR="008A5CD6" w:rsidRPr="008A5CD6" w:rsidRDefault="008A5CD6" w:rsidP="008A5CD6">
            <w:r w:rsidRPr="008A5CD6">
              <w:rPr>
                <w:b/>
                <w:bCs/>
              </w:rPr>
              <w:t>RWC CO/</w:t>
            </w:r>
            <w:proofErr w:type="spellStart"/>
            <w:r w:rsidRPr="008A5CD6">
              <w:rPr>
                <w:b/>
                <w:bCs/>
              </w:rPr>
              <w:t>Nox</w:t>
            </w:r>
            <w:proofErr w:type="spellEnd"/>
            <w:r w:rsidRPr="008A5CD6">
              <w:rPr>
                <w:b/>
                <w:bCs/>
              </w:rPr>
              <w:t xml:space="preserve"> molar Emission</w:t>
            </w:r>
          </w:p>
        </w:tc>
      </w:tr>
      <w:tr w:rsidR="008A5CD6" w:rsidRPr="008A5CD6" w14:paraId="3414FD2D"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E1A384D" w14:textId="77777777" w:rsidR="008A5CD6" w:rsidRPr="008A5CD6" w:rsidRDefault="008A5CD6" w:rsidP="008A5CD6">
            <w:r w:rsidRPr="008A5CD6">
              <w:rPr>
                <w:b/>
                <w:bCs/>
              </w:rPr>
              <w:t>YAWNS grid cell</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EEEA5C9" w14:textId="77777777" w:rsidR="008A5CD6" w:rsidRPr="008A5CD6" w:rsidRDefault="008A5CD6" w:rsidP="008A5CD6">
            <w:r w:rsidRPr="008A5CD6">
              <w:t>1.96E+04</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45AD242" w14:textId="77777777" w:rsidR="008A5CD6" w:rsidRPr="008A5CD6" w:rsidRDefault="008A5CD6" w:rsidP="008A5CD6">
            <w:r w:rsidRPr="008A5CD6">
              <w:t>1.93E+02</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B40F754" w14:textId="77777777" w:rsidR="008A5CD6" w:rsidRPr="008A5CD6" w:rsidRDefault="008A5CD6" w:rsidP="008A5CD6">
            <w:r w:rsidRPr="008A5CD6">
              <w:t>7.97E+01</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65D4B0D" w14:textId="77777777" w:rsidR="008A5CD6" w:rsidRPr="008A5CD6" w:rsidRDefault="008A5CD6" w:rsidP="008A5CD6">
            <w:r w:rsidRPr="008A5CD6">
              <w:t>101.95</w:t>
            </w:r>
          </w:p>
        </w:tc>
      </w:tr>
      <w:tr w:rsidR="008A5CD6" w:rsidRPr="008A5CD6" w14:paraId="4D860BA7"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4417DD1" w14:textId="77777777" w:rsidR="008A5CD6" w:rsidRPr="008A5CD6" w:rsidRDefault="008A5CD6" w:rsidP="008A5CD6">
            <w:r w:rsidRPr="008A5CD6">
              <w:rPr>
                <w:b/>
                <w:bCs/>
              </w:rPr>
              <w:t>Yakima County</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8485ED" w14:textId="77777777" w:rsidR="008A5CD6" w:rsidRPr="008A5CD6" w:rsidRDefault="008A5CD6" w:rsidP="008A5CD6">
            <w:r w:rsidRPr="008A5CD6">
              <w:t>2.69E+05</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A12CE7C" w14:textId="77777777" w:rsidR="008A5CD6" w:rsidRPr="008A5CD6" w:rsidRDefault="008A5CD6" w:rsidP="008A5CD6">
            <w:r w:rsidRPr="008A5CD6">
              <w:t>2.64E+03</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E882869" w14:textId="77777777" w:rsidR="008A5CD6" w:rsidRPr="008A5CD6" w:rsidRDefault="008A5CD6" w:rsidP="008A5CD6">
            <w:r w:rsidRPr="008A5CD6">
              <w:t>1.09E+03</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8833B48" w14:textId="77777777" w:rsidR="008A5CD6" w:rsidRPr="008A5CD6" w:rsidRDefault="008A5CD6" w:rsidP="008A5CD6">
            <w:r w:rsidRPr="008A5CD6">
              <w:t>102.02</w:t>
            </w:r>
          </w:p>
        </w:tc>
      </w:tr>
      <w:tr w:rsidR="008A5CD6" w:rsidRPr="008A5CD6" w14:paraId="21E663E2"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A79DEFC" w14:textId="77777777" w:rsidR="008A5CD6" w:rsidRPr="008A5CD6" w:rsidRDefault="008A5CD6" w:rsidP="008A5CD6">
            <w:r w:rsidRPr="008A5CD6">
              <w:rPr>
                <w:b/>
                <w:bCs/>
              </w:rPr>
              <w:t>WA state</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6C30CE" w14:textId="77777777" w:rsidR="008A5CD6" w:rsidRPr="008A5CD6" w:rsidRDefault="008A5CD6" w:rsidP="008A5CD6">
            <w:r w:rsidRPr="008A5CD6">
              <w:t>9.95E+06</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1991EB5" w14:textId="77777777" w:rsidR="008A5CD6" w:rsidRPr="008A5CD6" w:rsidRDefault="008A5CD6" w:rsidP="008A5CD6">
            <w:r w:rsidRPr="008A5CD6">
              <w:t>9.22E+04</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A3BF7B9" w14:textId="77777777" w:rsidR="008A5CD6" w:rsidRPr="008A5CD6" w:rsidRDefault="008A5CD6" w:rsidP="008A5CD6">
            <w:r w:rsidRPr="008A5CD6">
              <w:t>3.96E+04</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99B3254" w14:textId="77777777" w:rsidR="008A5CD6" w:rsidRPr="008A5CD6" w:rsidRDefault="008A5CD6" w:rsidP="008A5CD6">
            <w:r w:rsidRPr="008A5CD6">
              <w:t>107.99</w:t>
            </w:r>
          </w:p>
        </w:tc>
      </w:tr>
      <w:tr w:rsidR="008A5CD6" w:rsidRPr="008A5CD6" w14:paraId="7461C4BB"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1E92A4C1" w14:textId="77777777" w:rsidR="008A5CD6" w:rsidRPr="008A5CD6" w:rsidRDefault="008A5CD6" w:rsidP="008A5CD6">
            <w:r w:rsidRPr="008A5CD6">
              <w:t> </w:t>
            </w:r>
          </w:p>
        </w:tc>
        <w:tc>
          <w:tcPr>
            <w:tcW w:w="186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7AC736CF" w14:textId="77777777" w:rsidR="008A5CD6" w:rsidRPr="008A5CD6" w:rsidRDefault="008A5CD6" w:rsidP="008A5CD6">
            <w:r w:rsidRPr="008A5CD6">
              <w:t> </w:t>
            </w:r>
          </w:p>
        </w:tc>
        <w:tc>
          <w:tcPr>
            <w:tcW w:w="224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478E93F7" w14:textId="77777777" w:rsidR="008A5CD6" w:rsidRPr="008A5CD6" w:rsidRDefault="008A5CD6" w:rsidP="008A5CD6">
            <w:r w:rsidRPr="008A5CD6">
              <w:t> </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43CF52CE"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03A88E25" w14:textId="77777777" w:rsidR="008A5CD6" w:rsidRPr="008A5CD6" w:rsidRDefault="008A5CD6" w:rsidP="008A5CD6">
            <w:r w:rsidRPr="008A5CD6">
              <w:t> </w:t>
            </w:r>
          </w:p>
        </w:tc>
      </w:tr>
      <w:tr w:rsidR="008A5CD6" w:rsidRPr="008A5CD6" w14:paraId="1C365093" w14:textId="77777777" w:rsidTr="008A5CD6">
        <w:trPr>
          <w:trHeight w:val="457"/>
        </w:trPr>
        <w:tc>
          <w:tcPr>
            <w:tcW w:w="101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65C528FA" w14:textId="77777777" w:rsidR="008A5CD6" w:rsidRPr="008A5CD6" w:rsidRDefault="008A5CD6" w:rsidP="008A5CD6">
            <w:r w:rsidRPr="008A5CD6">
              <w:t> </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7C1E027" w14:textId="77777777" w:rsidR="008A5CD6" w:rsidRPr="008A5CD6" w:rsidRDefault="008A5CD6" w:rsidP="008A5CD6">
            <w:r w:rsidRPr="008A5CD6">
              <w:rPr>
                <w:b/>
                <w:bCs/>
              </w:rPr>
              <w:t xml:space="preserve">MOVES </w:t>
            </w:r>
            <w:proofErr w:type="spellStart"/>
            <w:r w:rsidRPr="008A5CD6">
              <w:rPr>
                <w:b/>
                <w:bCs/>
              </w:rPr>
              <w:t>Emis</w:t>
            </w:r>
            <w:proofErr w:type="spellEnd"/>
            <w:r w:rsidRPr="008A5CD6">
              <w:rPr>
                <w:b/>
                <w:bCs/>
              </w:rPr>
              <w:t xml:space="preserve">. CO </w:t>
            </w:r>
            <w:proofErr w:type="spellStart"/>
            <w:r w:rsidRPr="008A5CD6">
              <w:rPr>
                <w:b/>
                <w:bCs/>
              </w:rPr>
              <w:t>avg</w:t>
            </w:r>
            <w:proofErr w:type="spellEnd"/>
            <w:r w:rsidRPr="008A5CD6">
              <w:rPr>
                <w:b/>
                <w:bCs/>
              </w:rPr>
              <w:t xml:space="preserve"> </w:t>
            </w:r>
            <w:proofErr w:type="spellStart"/>
            <w:r w:rsidRPr="008A5CD6">
              <w:rPr>
                <w:b/>
                <w:bCs/>
              </w:rPr>
              <w:t>mol</w:t>
            </w:r>
            <w:proofErr w:type="spellEnd"/>
            <w:r w:rsidRPr="008A5CD6">
              <w:rPr>
                <w:b/>
                <w:bCs/>
              </w:rPr>
              <w:t>/day, Jan 1-17</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3C11022" w14:textId="77777777" w:rsidR="008A5CD6" w:rsidRPr="008A5CD6" w:rsidRDefault="008A5CD6" w:rsidP="008A5CD6">
            <w:r w:rsidRPr="008A5CD6">
              <w:rPr>
                <w:b/>
                <w:bCs/>
              </w:rPr>
              <w:t xml:space="preserve">MOVES </w:t>
            </w:r>
            <w:proofErr w:type="spellStart"/>
            <w:r w:rsidRPr="008A5CD6">
              <w:rPr>
                <w:b/>
                <w:bCs/>
              </w:rPr>
              <w:t>Emis</w:t>
            </w:r>
            <w:proofErr w:type="spellEnd"/>
            <w:r w:rsidRPr="008A5CD6">
              <w:rPr>
                <w:b/>
                <w:bCs/>
              </w:rPr>
              <w:t xml:space="preserve">. </w:t>
            </w:r>
            <w:proofErr w:type="spellStart"/>
            <w:r w:rsidRPr="008A5CD6">
              <w:rPr>
                <w:b/>
                <w:bCs/>
              </w:rPr>
              <w:t>Nox</w:t>
            </w:r>
            <w:proofErr w:type="spellEnd"/>
            <w:r w:rsidRPr="008A5CD6">
              <w:rPr>
                <w:b/>
                <w:bCs/>
              </w:rPr>
              <w:t xml:space="preserve"> </w:t>
            </w:r>
            <w:proofErr w:type="spellStart"/>
            <w:r w:rsidRPr="008A5CD6">
              <w:rPr>
                <w:b/>
                <w:bCs/>
              </w:rPr>
              <w:t>avg</w:t>
            </w:r>
            <w:proofErr w:type="spellEnd"/>
            <w:r w:rsidRPr="008A5CD6">
              <w:rPr>
                <w:b/>
                <w:bCs/>
              </w:rPr>
              <w:t xml:space="preserve"> </w:t>
            </w:r>
            <w:proofErr w:type="spellStart"/>
            <w:r w:rsidRPr="008A5CD6">
              <w:rPr>
                <w:b/>
                <w:bCs/>
              </w:rPr>
              <w:t>mol</w:t>
            </w:r>
            <w:proofErr w:type="spellEnd"/>
            <w:r w:rsidRPr="008A5CD6">
              <w:rPr>
                <w:b/>
                <w:bCs/>
              </w:rPr>
              <w:t>/day, Jan 1-17</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094CBA1" w14:textId="77777777" w:rsidR="008A5CD6" w:rsidRPr="008A5CD6" w:rsidRDefault="008A5CD6" w:rsidP="008A5CD6">
            <w:r w:rsidRPr="008A5CD6">
              <w:rPr>
                <w:b/>
                <w:bCs/>
              </w:rPr>
              <w:t xml:space="preserve">MOVES </w:t>
            </w:r>
            <w:proofErr w:type="spellStart"/>
            <w:r w:rsidRPr="008A5CD6">
              <w:rPr>
                <w:b/>
                <w:bCs/>
              </w:rPr>
              <w:t>Emis</w:t>
            </w:r>
            <w:proofErr w:type="spellEnd"/>
            <w:r w:rsidRPr="008A5CD6">
              <w:rPr>
                <w:b/>
                <w:bCs/>
              </w:rPr>
              <w:t xml:space="preserve">. </w:t>
            </w:r>
            <w:proofErr w:type="spellStart"/>
            <w:r w:rsidRPr="008A5CD6">
              <w:rPr>
                <w:b/>
                <w:bCs/>
              </w:rPr>
              <w:t>PMfine</w:t>
            </w:r>
            <w:proofErr w:type="spellEnd"/>
            <w:r w:rsidRPr="008A5CD6">
              <w:rPr>
                <w:b/>
                <w:bCs/>
              </w:rPr>
              <w:t xml:space="preserve"> </w:t>
            </w:r>
            <w:proofErr w:type="spellStart"/>
            <w:r w:rsidRPr="008A5CD6">
              <w:rPr>
                <w:b/>
                <w:bCs/>
              </w:rPr>
              <w:t>avg</w:t>
            </w:r>
            <w:proofErr w:type="spellEnd"/>
            <w:r w:rsidRPr="008A5CD6">
              <w:rPr>
                <w:b/>
                <w:bCs/>
              </w:rPr>
              <w:t xml:space="preserve"> kg/day, Jan 1-17</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754D32D" w14:textId="77777777" w:rsidR="008A5CD6" w:rsidRPr="008A5CD6" w:rsidRDefault="008A5CD6" w:rsidP="008A5CD6">
            <w:r w:rsidRPr="008A5CD6">
              <w:rPr>
                <w:b/>
                <w:bCs/>
              </w:rPr>
              <w:t>MOVES Emissions Avg. CO/</w:t>
            </w:r>
            <w:proofErr w:type="spellStart"/>
            <w:r w:rsidRPr="008A5CD6">
              <w:rPr>
                <w:b/>
                <w:bCs/>
              </w:rPr>
              <w:t>Nox</w:t>
            </w:r>
            <w:proofErr w:type="spellEnd"/>
            <w:r w:rsidRPr="008A5CD6">
              <w:rPr>
                <w:b/>
                <w:bCs/>
              </w:rPr>
              <w:t>, Jan 1-17</w:t>
            </w:r>
          </w:p>
        </w:tc>
      </w:tr>
      <w:tr w:rsidR="008A5CD6" w:rsidRPr="008A5CD6" w14:paraId="1F3457EB"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ABDC81A" w14:textId="77777777" w:rsidR="008A5CD6" w:rsidRPr="008A5CD6" w:rsidRDefault="008A5CD6" w:rsidP="008A5CD6">
            <w:r w:rsidRPr="008A5CD6">
              <w:rPr>
                <w:b/>
                <w:bCs/>
              </w:rPr>
              <w:t>YAWNS grid cell</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DB29033" w14:textId="77777777" w:rsidR="008A5CD6" w:rsidRPr="008A5CD6" w:rsidRDefault="008A5CD6" w:rsidP="008A5CD6">
            <w:r w:rsidRPr="008A5CD6">
              <w:t>3.39E+05</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652A695" w14:textId="77777777" w:rsidR="008A5CD6" w:rsidRPr="008A5CD6" w:rsidRDefault="008A5CD6" w:rsidP="008A5CD6">
            <w:r w:rsidRPr="008A5CD6">
              <w:t>6.01E+03</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BCD627D" w14:textId="77777777" w:rsidR="008A5CD6" w:rsidRPr="008A5CD6" w:rsidRDefault="008A5CD6" w:rsidP="008A5CD6">
            <w:r w:rsidRPr="008A5CD6">
              <w:t>1.49E+00</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14856BD" w14:textId="06A739C8" w:rsidR="008A5CD6" w:rsidRPr="008A5CD6" w:rsidRDefault="002843B8" w:rsidP="008A5CD6">
            <w:r>
              <w:t>40.1</w:t>
            </w:r>
          </w:p>
        </w:tc>
      </w:tr>
      <w:tr w:rsidR="008A5CD6" w:rsidRPr="008A5CD6" w14:paraId="66E2284F"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61DA23F" w14:textId="77777777" w:rsidR="008A5CD6" w:rsidRPr="008A5CD6" w:rsidRDefault="008A5CD6" w:rsidP="008A5CD6">
            <w:r w:rsidRPr="008A5CD6">
              <w:rPr>
                <w:b/>
                <w:bCs/>
              </w:rPr>
              <w:t>Yakima County</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9E6167E" w14:textId="77777777" w:rsidR="008A5CD6" w:rsidRPr="008A5CD6" w:rsidRDefault="008A5CD6" w:rsidP="008A5CD6">
            <w:r w:rsidRPr="008A5CD6">
              <w:t>1.60E+06</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AF99DD0" w14:textId="77777777" w:rsidR="008A5CD6" w:rsidRPr="008A5CD6" w:rsidRDefault="008A5CD6" w:rsidP="008A5CD6">
            <w:r w:rsidRPr="008A5CD6">
              <w:t>6.37E+04</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55281DB0"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07BCC7" w14:textId="77777777" w:rsidR="008A5CD6" w:rsidRPr="008A5CD6" w:rsidRDefault="008A5CD6" w:rsidP="008A5CD6">
            <w:r w:rsidRPr="008A5CD6">
              <w:t>25.1</w:t>
            </w:r>
          </w:p>
        </w:tc>
      </w:tr>
      <w:tr w:rsidR="008A5CD6" w:rsidRPr="008A5CD6" w14:paraId="09150CC6"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0D314F05" w14:textId="77777777" w:rsidR="008A5CD6" w:rsidRPr="008A5CD6" w:rsidRDefault="008A5CD6" w:rsidP="008A5CD6">
            <w:r w:rsidRPr="008A5CD6">
              <w:t> </w:t>
            </w:r>
          </w:p>
        </w:tc>
        <w:tc>
          <w:tcPr>
            <w:tcW w:w="186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37B13102" w14:textId="77777777" w:rsidR="008A5CD6" w:rsidRPr="008A5CD6" w:rsidRDefault="008A5CD6" w:rsidP="008A5CD6">
            <w:r w:rsidRPr="008A5CD6">
              <w:t> </w:t>
            </w:r>
          </w:p>
        </w:tc>
        <w:tc>
          <w:tcPr>
            <w:tcW w:w="224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23B1EA6D" w14:textId="77777777" w:rsidR="008A5CD6" w:rsidRPr="008A5CD6" w:rsidRDefault="008A5CD6" w:rsidP="008A5CD6">
            <w:r w:rsidRPr="008A5CD6">
              <w:t> </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7B7B231F"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3DFF6010" w14:textId="77777777" w:rsidR="008A5CD6" w:rsidRPr="008A5CD6" w:rsidRDefault="008A5CD6" w:rsidP="008A5CD6">
            <w:r w:rsidRPr="008A5CD6">
              <w:t> </w:t>
            </w:r>
          </w:p>
        </w:tc>
      </w:tr>
      <w:tr w:rsidR="008A5CD6" w:rsidRPr="008A5CD6" w14:paraId="15F0A8C9" w14:textId="77777777" w:rsidTr="008A5CD6">
        <w:trPr>
          <w:trHeight w:val="457"/>
        </w:trPr>
        <w:tc>
          <w:tcPr>
            <w:tcW w:w="101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0797BBEF" w14:textId="77777777" w:rsidR="008A5CD6" w:rsidRPr="008A5CD6" w:rsidRDefault="008A5CD6" w:rsidP="008A5CD6">
            <w:r w:rsidRPr="008A5CD6">
              <w:t> </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311758C" w14:textId="77777777" w:rsidR="008A5CD6" w:rsidRPr="008A5CD6" w:rsidRDefault="008A5CD6" w:rsidP="008A5CD6">
            <w:r w:rsidRPr="008A5CD6">
              <w:rPr>
                <w:b/>
                <w:bCs/>
              </w:rPr>
              <w:t xml:space="preserve">Total CMAQ </w:t>
            </w:r>
            <w:proofErr w:type="spellStart"/>
            <w:r w:rsidRPr="008A5CD6">
              <w:rPr>
                <w:b/>
                <w:bCs/>
              </w:rPr>
              <w:t>Emis</w:t>
            </w:r>
            <w:proofErr w:type="spellEnd"/>
            <w:r w:rsidRPr="008A5CD6">
              <w:rPr>
                <w:b/>
                <w:bCs/>
              </w:rPr>
              <w:t xml:space="preserve">. CO </w:t>
            </w:r>
            <w:proofErr w:type="spellStart"/>
            <w:r w:rsidRPr="008A5CD6">
              <w:rPr>
                <w:b/>
                <w:bCs/>
              </w:rPr>
              <w:t>avg</w:t>
            </w:r>
            <w:proofErr w:type="spellEnd"/>
            <w:r w:rsidRPr="008A5CD6">
              <w:rPr>
                <w:b/>
                <w:bCs/>
              </w:rPr>
              <w:t xml:space="preserve"> </w:t>
            </w:r>
            <w:proofErr w:type="spellStart"/>
            <w:r w:rsidRPr="008A5CD6">
              <w:rPr>
                <w:b/>
                <w:bCs/>
              </w:rPr>
              <w:t>mol</w:t>
            </w:r>
            <w:proofErr w:type="spellEnd"/>
            <w:r w:rsidRPr="008A5CD6">
              <w:rPr>
                <w:b/>
                <w:bCs/>
              </w:rPr>
              <w:t>/day, Jan 1-17</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FD75EC4" w14:textId="77777777" w:rsidR="008A5CD6" w:rsidRPr="008A5CD6" w:rsidRDefault="008A5CD6" w:rsidP="008A5CD6">
            <w:r w:rsidRPr="008A5CD6">
              <w:rPr>
                <w:b/>
                <w:bCs/>
              </w:rPr>
              <w:t xml:space="preserve">Total CMAQ </w:t>
            </w:r>
            <w:proofErr w:type="spellStart"/>
            <w:r w:rsidRPr="008A5CD6">
              <w:rPr>
                <w:b/>
                <w:bCs/>
              </w:rPr>
              <w:t>Emis</w:t>
            </w:r>
            <w:proofErr w:type="spellEnd"/>
            <w:r w:rsidRPr="008A5CD6">
              <w:rPr>
                <w:b/>
                <w:bCs/>
              </w:rPr>
              <w:t xml:space="preserve">. </w:t>
            </w:r>
            <w:proofErr w:type="spellStart"/>
            <w:r w:rsidRPr="008A5CD6">
              <w:rPr>
                <w:b/>
                <w:bCs/>
              </w:rPr>
              <w:t>NOx</w:t>
            </w:r>
            <w:proofErr w:type="spellEnd"/>
            <w:r w:rsidRPr="008A5CD6">
              <w:rPr>
                <w:b/>
                <w:bCs/>
              </w:rPr>
              <w:t xml:space="preserve"> </w:t>
            </w:r>
            <w:proofErr w:type="spellStart"/>
            <w:r w:rsidRPr="008A5CD6">
              <w:rPr>
                <w:b/>
                <w:bCs/>
              </w:rPr>
              <w:t>avg</w:t>
            </w:r>
            <w:proofErr w:type="spellEnd"/>
            <w:r w:rsidRPr="008A5CD6">
              <w:rPr>
                <w:b/>
                <w:bCs/>
              </w:rPr>
              <w:t xml:space="preserve"> </w:t>
            </w:r>
            <w:proofErr w:type="spellStart"/>
            <w:r w:rsidRPr="008A5CD6">
              <w:rPr>
                <w:b/>
                <w:bCs/>
              </w:rPr>
              <w:t>mol</w:t>
            </w:r>
            <w:proofErr w:type="spellEnd"/>
            <w:r w:rsidRPr="008A5CD6">
              <w:rPr>
                <w:b/>
                <w:bCs/>
              </w:rPr>
              <w:t>/day, Jan 1-17</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45B560C" w14:textId="77777777" w:rsidR="008A5CD6" w:rsidRPr="008A5CD6" w:rsidRDefault="008A5CD6" w:rsidP="008A5CD6">
            <w:r w:rsidRPr="008A5CD6">
              <w:rPr>
                <w:b/>
                <w:bCs/>
              </w:rPr>
              <w:t xml:space="preserve">Total </w:t>
            </w:r>
            <w:proofErr w:type="spellStart"/>
            <w:r w:rsidRPr="008A5CD6">
              <w:rPr>
                <w:b/>
                <w:bCs/>
              </w:rPr>
              <w:t>Emis</w:t>
            </w:r>
            <w:proofErr w:type="spellEnd"/>
            <w:r w:rsidRPr="008A5CD6">
              <w:rPr>
                <w:b/>
                <w:bCs/>
              </w:rPr>
              <w:t xml:space="preserve">. </w:t>
            </w:r>
            <w:proofErr w:type="spellStart"/>
            <w:r w:rsidRPr="008A5CD6">
              <w:rPr>
                <w:b/>
                <w:bCs/>
              </w:rPr>
              <w:t>PMfine</w:t>
            </w:r>
            <w:proofErr w:type="spellEnd"/>
            <w:r w:rsidRPr="008A5CD6">
              <w:rPr>
                <w:b/>
                <w:bCs/>
              </w:rPr>
              <w:t xml:space="preserve"> </w:t>
            </w:r>
            <w:proofErr w:type="spellStart"/>
            <w:r w:rsidRPr="008A5CD6">
              <w:rPr>
                <w:b/>
                <w:bCs/>
              </w:rPr>
              <w:t>avg</w:t>
            </w:r>
            <w:proofErr w:type="spellEnd"/>
            <w:r w:rsidRPr="008A5CD6">
              <w:rPr>
                <w:b/>
                <w:bCs/>
              </w:rPr>
              <w:t xml:space="preserve"> kg/day, Jan 1-17</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010A2F" w14:textId="77777777" w:rsidR="008A5CD6" w:rsidRPr="008A5CD6" w:rsidRDefault="008A5CD6" w:rsidP="008A5CD6">
            <w:r w:rsidRPr="008A5CD6">
              <w:rPr>
                <w:b/>
                <w:bCs/>
              </w:rPr>
              <w:t>Total CMAQ Emissions Avg. CO/</w:t>
            </w:r>
            <w:proofErr w:type="spellStart"/>
            <w:r w:rsidRPr="008A5CD6">
              <w:rPr>
                <w:b/>
                <w:bCs/>
              </w:rPr>
              <w:t>Nox</w:t>
            </w:r>
            <w:proofErr w:type="spellEnd"/>
            <w:r w:rsidRPr="008A5CD6">
              <w:rPr>
                <w:b/>
                <w:bCs/>
              </w:rPr>
              <w:t>, Jan 1-17</w:t>
            </w:r>
          </w:p>
        </w:tc>
      </w:tr>
      <w:tr w:rsidR="008A5CD6" w:rsidRPr="008A5CD6" w14:paraId="6689DDD1"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C87D64D" w14:textId="77777777" w:rsidR="008A5CD6" w:rsidRPr="008A5CD6" w:rsidRDefault="008A5CD6" w:rsidP="008A5CD6">
            <w:r w:rsidRPr="008A5CD6">
              <w:rPr>
                <w:b/>
                <w:bCs/>
              </w:rPr>
              <w:t>YAWNS grid cell</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235130E" w14:textId="77777777" w:rsidR="008A5CD6" w:rsidRPr="008A5CD6" w:rsidRDefault="008A5CD6" w:rsidP="008A5CD6">
            <w:r w:rsidRPr="008A5CD6">
              <w:t>3.97E+05</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928B3B7" w14:textId="77777777" w:rsidR="008A5CD6" w:rsidRPr="008A5CD6" w:rsidRDefault="008A5CD6" w:rsidP="008A5CD6">
            <w:r w:rsidRPr="008A5CD6">
              <w:t>1.01E+04</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9832CBA" w14:textId="77777777" w:rsidR="008A5CD6" w:rsidRPr="008A5CD6" w:rsidRDefault="008A5CD6" w:rsidP="008A5CD6">
            <w:r w:rsidRPr="008A5CD6">
              <w:t>4.71E+01</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857ACB8" w14:textId="77777777" w:rsidR="008A5CD6" w:rsidRPr="008A5CD6" w:rsidRDefault="008A5CD6" w:rsidP="008A5CD6">
            <w:r w:rsidRPr="008A5CD6">
              <w:t>35.8</w:t>
            </w:r>
          </w:p>
        </w:tc>
      </w:tr>
      <w:tr w:rsidR="008A5CD6" w:rsidRPr="008A5CD6" w14:paraId="5C831AF0"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20F85FF" w14:textId="77777777" w:rsidR="008A5CD6" w:rsidRPr="008A5CD6" w:rsidRDefault="008A5CD6" w:rsidP="008A5CD6">
            <w:r w:rsidRPr="008A5CD6">
              <w:rPr>
                <w:b/>
                <w:bCs/>
              </w:rPr>
              <w:t>Yakima County</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8947721" w14:textId="77777777" w:rsidR="008A5CD6" w:rsidRPr="008A5CD6" w:rsidRDefault="008A5CD6" w:rsidP="008A5CD6">
            <w:r w:rsidRPr="008A5CD6">
              <w:t>1.92E+06</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2AB119E" w14:textId="77777777" w:rsidR="008A5CD6" w:rsidRPr="008A5CD6" w:rsidRDefault="008A5CD6" w:rsidP="008A5CD6">
            <w:r w:rsidRPr="008A5CD6">
              <w:t>8.20E+04</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67CFB210"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5EEFD96" w14:textId="77777777" w:rsidR="008A5CD6" w:rsidRPr="008A5CD6" w:rsidRDefault="008A5CD6" w:rsidP="008A5CD6">
            <w:r w:rsidRPr="008A5CD6">
              <w:t>22.1</w:t>
            </w:r>
          </w:p>
        </w:tc>
      </w:tr>
      <w:tr w:rsidR="008A5CD6" w:rsidRPr="008A5CD6" w14:paraId="416D8EA7"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2CAD52EA" w14:textId="77777777" w:rsidR="008A5CD6" w:rsidRPr="008A5CD6" w:rsidRDefault="008A5CD6" w:rsidP="008A5CD6">
            <w:r w:rsidRPr="008A5CD6">
              <w:t> </w:t>
            </w:r>
          </w:p>
        </w:tc>
        <w:tc>
          <w:tcPr>
            <w:tcW w:w="186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105299CD" w14:textId="77777777" w:rsidR="008A5CD6" w:rsidRPr="008A5CD6" w:rsidRDefault="008A5CD6" w:rsidP="008A5CD6">
            <w:r w:rsidRPr="008A5CD6">
              <w:t> </w:t>
            </w:r>
          </w:p>
        </w:tc>
        <w:tc>
          <w:tcPr>
            <w:tcW w:w="224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4BE30931" w14:textId="77777777" w:rsidR="008A5CD6" w:rsidRPr="008A5CD6" w:rsidRDefault="008A5CD6" w:rsidP="008A5CD6">
            <w:r w:rsidRPr="008A5CD6">
              <w:t> </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5FE46DB9"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595232A3" w14:textId="77777777" w:rsidR="008A5CD6" w:rsidRPr="008A5CD6" w:rsidRDefault="008A5CD6" w:rsidP="008A5CD6">
            <w:r w:rsidRPr="008A5CD6">
              <w:t> </w:t>
            </w:r>
          </w:p>
        </w:tc>
      </w:tr>
      <w:tr w:rsidR="008A5CD6" w:rsidRPr="008A5CD6" w14:paraId="48A8EFA0"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230664AD" w14:textId="77777777" w:rsidR="008A5CD6" w:rsidRPr="008A5CD6" w:rsidRDefault="008A5CD6" w:rsidP="008A5CD6">
            <w:r w:rsidRPr="008A5CD6">
              <w:t> </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75109AE" w14:textId="77777777" w:rsidR="008A5CD6" w:rsidRPr="008A5CD6" w:rsidRDefault="008A5CD6" w:rsidP="008A5CD6">
            <w:r w:rsidRPr="008A5CD6">
              <w:rPr>
                <w:b/>
                <w:bCs/>
              </w:rPr>
              <w:t>CMAQ Jan. mixing ratio CO/</w:t>
            </w:r>
            <w:proofErr w:type="spellStart"/>
            <w:r w:rsidRPr="008A5CD6">
              <w:rPr>
                <w:b/>
                <w:bCs/>
              </w:rPr>
              <w:t>Nox</w:t>
            </w:r>
            <w:proofErr w:type="spellEnd"/>
            <w:r w:rsidRPr="008A5CD6">
              <w:rPr>
                <w:b/>
                <w:bCs/>
              </w:rPr>
              <w:t xml:space="preserve"> </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AED20F8" w14:textId="77777777" w:rsidR="008A5CD6" w:rsidRPr="008A5CD6" w:rsidRDefault="008A5CD6" w:rsidP="008A5CD6">
            <w:r w:rsidRPr="008A5CD6">
              <w:rPr>
                <w:b/>
                <w:bCs/>
              </w:rPr>
              <w:t>Observed Jan. CO/</w:t>
            </w:r>
            <w:proofErr w:type="spellStart"/>
            <w:r w:rsidRPr="008A5CD6">
              <w:rPr>
                <w:b/>
                <w:bCs/>
              </w:rPr>
              <w:t>Nox</w:t>
            </w:r>
            <w:proofErr w:type="spellEnd"/>
            <w:r w:rsidRPr="008A5CD6">
              <w:rPr>
                <w:b/>
                <w:bCs/>
              </w:rPr>
              <w:t xml:space="preserve"> </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46168BE1"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6A012302" w14:textId="77777777" w:rsidR="008A5CD6" w:rsidRPr="008A5CD6" w:rsidRDefault="008A5CD6" w:rsidP="008A5CD6">
            <w:r w:rsidRPr="008A5CD6">
              <w:t> </w:t>
            </w:r>
          </w:p>
        </w:tc>
      </w:tr>
      <w:tr w:rsidR="008A5CD6" w:rsidRPr="008A5CD6" w14:paraId="02A6D8EE"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3FD962F" w14:textId="77777777" w:rsidR="008A5CD6" w:rsidRPr="008A5CD6" w:rsidRDefault="008A5CD6" w:rsidP="008A5CD6">
            <w:r w:rsidRPr="008A5CD6">
              <w:rPr>
                <w:b/>
                <w:bCs/>
              </w:rPr>
              <w:t>YAWNS grid cell</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2774060" w14:textId="77777777" w:rsidR="008A5CD6" w:rsidRPr="008A5CD6" w:rsidRDefault="008A5CD6" w:rsidP="008A5CD6">
            <w:r w:rsidRPr="008A5CD6">
              <w:t>30.28</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3ED584D" w14:textId="77777777" w:rsidR="008A5CD6" w:rsidRPr="008A5CD6" w:rsidRDefault="008A5CD6" w:rsidP="008A5CD6">
            <w:r w:rsidRPr="008A5CD6">
              <w:t>14.05</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33614902"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363AA3B3" w14:textId="77777777" w:rsidR="008A5CD6" w:rsidRPr="008A5CD6" w:rsidRDefault="008A5CD6" w:rsidP="008A5CD6">
            <w:r w:rsidRPr="008A5CD6">
              <w:t> </w:t>
            </w:r>
          </w:p>
        </w:tc>
      </w:tr>
      <w:tr w:rsidR="008A5CD6" w:rsidRPr="008A5CD6" w14:paraId="144840A0" w14:textId="77777777" w:rsidTr="008A5CD6">
        <w:trPr>
          <w:trHeight w:val="251"/>
        </w:trPr>
        <w:tc>
          <w:tcPr>
            <w:tcW w:w="101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5DCE033" w14:textId="77777777" w:rsidR="008A5CD6" w:rsidRPr="008A5CD6" w:rsidRDefault="008A5CD6" w:rsidP="008A5CD6">
            <w:r w:rsidRPr="008A5CD6">
              <w:rPr>
                <w:b/>
                <w:bCs/>
              </w:rPr>
              <w:t>Yakima County</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591F826" w14:textId="77777777" w:rsidR="008A5CD6" w:rsidRPr="008A5CD6" w:rsidRDefault="008A5CD6" w:rsidP="008A5CD6">
            <w:r w:rsidRPr="008A5CD6">
              <w:t>21.45</w:t>
            </w:r>
          </w:p>
        </w:tc>
        <w:tc>
          <w:tcPr>
            <w:tcW w:w="224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1BE97856" w14:textId="77777777" w:rsidR="008A5CD6" w:rsidRPr="008A5CD6" w:rsidRDefault="008A5CD6" w:rsidP="008A5CD6">
            <w:r w:rsidRPr="008A5CD6">
              <w:t> </w:t>
            </w:r>
          </w:p>
        </w:tc>
        <w:tc>
          <w:tcPr>
            <w:tcW w:w="2202"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66BA4D5D" w14:textId="77777777" w:rsidR="008A5CD6" w:rsidRPr="008A5CD6" w:rsidRDefault="008A5CD6" w:rsidP="008A5CD6">
            <w:r w:rsidRPr="008A5CD6">
              <w:t> </w:t>
            </w:r>
          </w:p>
        </w:tc>
        <w:tc>
          <w:tcPr>
            <w:tcW w:w="2388" w:type="dxa"/>
            <w:tcBorders>
              <w:top w:val="single" w:sz="8" w:space="0" w:color="000000"/>
              <w:left w:val="single" w:sz="8" w:space="0" w:color="000000"/>
              <w:bottom w:val="single" w:sz="8" w:space="0" w:color="000000"/>
              <w:right w:val="single" w:sz="8" w:space="0" w:color="000000"/>
            </w:tcBorders>
            <w:shd w:val="clear" w:color="auto" w:fill="BFBFBF"/>
            <w:tcMar>
              <w:top w:w="12" w:type="dxa"/>
              <w:left w:w="12" w:type="dxa"/>
              <w:bottom w:w="0" w:type="dxa"/>
              <w:right w:w="12" w:type="dxa"/>
            </w:tcMar>
            <w:vAlign w:val="bottom"/>
            <w:hideMark/>
          </w:tcPr>
          <w:p w14:paraId="1436C5A0" w14:textId="77777777" w:rsidR="008A5CD6" w:rsidRPr="008A5CD6" w:rsidRDefault="008A5CD6" w:rsidP="008A5CD6">
            <w:r w:rsidRPr="008A5CD6">
              <w:t> </w:t>
            </w:r>
          </w:p>
        </w:tc>
      </w:tr>
    </w:tbl>
    <w:p w14:paraId="32E40820" w14:textId="4CF4B8A4" w:rsidR="008A5CD6" w:rsidRDefault="004B22A8" w:rsidP="00CC7789">
      <w:r>
        <w:t xml:space="preserve">Table x. AIRPACT January emissions of CO, </w:t>
      </w:r>
      <w:proofErr w:type="spellStart"/>
      <w:r>
        <w:t>NOx</w:t>
      </w:r>
      <w:proofErr w:type="spellEnd"/>
      <w:r>
        <w:t xml:space="preserve">, and fine PM attributed to Yakima by NEI </w:t>
      </w:r>
      <w:r w:rsidRPr="004B22A8">
        <w:rPr>
          <w:highlight w:val="yellow"/>
        </w:rPr>
        <w:t>(year?)</w:t>
      </w:r>
      <w:r>
        <w:t xml:space="preserve"> through MOVES, residential wood combustion (RWC) and total AIRPACT emissions. CO/</w:t>
      </w:r>
      <w:proofErr w:type="spellStart"/>
      <w:r>
        <w:t>NOx</w:t>
      </w:r>
      <w:proofErr w:type="spellEnd"/>
      <w:r>
        <w:t xml:space="preserve"> ratios are included for each emission category, as well as modeled and observed mixing ratios in Yakima during </w:t>
      </w:r>
      <w:proofErr w:type="gramStart"/>
      <w:r>
        <w:t>January,</w:t>
      </w:r>
      <w:proofErr w:type="gramEnd"/>
      <w:r>
        <w:t xml:space="preserve"> 2013. </w:t>
      </w:r>
    </w:p>
    <w:p w14:paraId="711890D5" w14:textId="77777777" w:rsidR="008A5CD6" w:rsidRDefault="008A5CD6" w:rsidP="00CC7789"/>
    <w:p w14:paraId="72D48B81" w14:textId="77777777" w:rsidR="002843B8" w:rsidRDefault="002843B8" w:rsidP="00CC7789"/>
    <w:p w14:paraId="1B67B49A" w14:textId="057A8810" w:rsidR="00797933" w:rsidRDefault="00797933" w:rsidP="00CC7789">
      <w:r w:rsidRPr="00797933">
        <w:rPr>
          <w:noProof/>
        </w:rPr>
        <w:drawing>
          <wp:inline distT="0" distB="0" distL="0" distR="0" wp14:anchorId="48DA0282" wp14:editId="69795D9D">
            <wp:extent cx="5943600" cy="4114800"/>
            <wp:effectExtent l="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75ED04B" w14:textId="67A140DF" w:rsidR="00981264" w:rsidRDefault="00981264" w:rsidP="00CC7789">
      <w:r>
        <w:t xml:space="preserve">Figure x: Diurnal variation of </w:t>
      </w:r>
      <w:r w:rsidR="00F95E44">
        <w:t xml:space="preserve">modeled </w:t>
      </w:r>
      <w:r>
        <w:t xml:space="preserve">residential wood combustion </w:t>
      </w:r>
      <w:proofErr w:type="spellStart"/>
      <w:r>
        <w:t>emssions</w:t>
      </w:r>
      <w:proofErr w:type="spellEnd"/>
      <w:r>
        <w:t xml:space="preserve"> of </w:t>
      </w:r>
      <w:r w:rsidR="00F95E44">
        <w:t xml:space="preserve">CO, </w:t>
      </w:r>
      <w:proofErr w:type="spellStart"/>
      <w:r w:rsidR="00F95E44">
        <w:t>NOx</w:t>
      </w:r>
      <w:proofErr w:type="spellEnd"/>
      <w:r w:rsidR="00F95E44">
        <w:t>, and PM</w:t>
      </w:r>
      <w:r w:rsidR="00F95E44">
        <w:rPr>
          <w:vertAlign w:val="subscript"/>
        </w:rPr>
        <w:t>2.5</w:t>
      </w:r>
      <w:r w:rsidR="00F95E44">
        <w:t xml:space="preserve"> during January in Yakima. </w:t>
      </w:r>
    </w:p>
    <w:p w14:paraId="0012ADC6" w14:textId="77777777" w:rsidR="00F95E44" w:rsidRPr="00F95E44" w:rsidRDefault="00F95E44" w:rsidP="00CC7789"/>
    <w:p w14:paraId="5EF8CAFF" w14:textId="24C5DE25" w:rsidR="002843B8" w:rsidRDefault="002843B8" w:rsidP="00CC7789">
      <w:r w:rsidRPr="002843B8">
        <w:rPr>
          <w:noProof/>
        </w:rPr>
        <w:drawing>
          <wp:inline distT="0" distB="0" distL="0" distR="0" wp14:anchorId="55E7EC7C" wp14:editId="00EFF917">
            <wp:extent cx="5829300" cy="2286000"/>
            <wp:effectExtent l="0" t="0" r="12700" b="254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133AB18" w14:textId="100C7DDC" w:rsidR="00F95E44" w:rsidRDefault="00F95E44" w:rsidP="00CC7789">
      <w:r>
        <w:t>Figure x: Time series of diurnal CO/</w:t>
      </w:r>
      <w:proofErr w:type="spellStart"/>
      <w:r>
        <w:t>NOx</w:t>
      </w:r>
      <w:proofErr w:type="spellEnd"/>
      <w:r>
        <w:t xml:space="preserve"> ratios in the modeled emissions. Ratios appear to peak each day during morning rush hour periods as a result of increased vehicle emissions</w:t>
      </w:r>
    </w:p>
    <w:p w14:paraId="3D8F41DD" w14:textId="77777777" w:rsidR="006F2E6D" w:rsidRDefault="006F2E6D" w:rsidP="00CC7789"/>
    <w:p w14:paraId="3D76EC6D" w14:textId="162AEAE2" w:rsidR="00D92B18" w:rsidRDefault="00D92B18" w:rsidP="00CC7789">
      <w:r>
        <w:t>Compare magnitude of molar emissions from RWC to those from MOVES – does this suggest RWC is significant?</w:t>
      </w:r>
      <w:r w:rsidR="00244406">
        <w:t xml:space="preserve"> *Note that WA is the 2</w:t>
      </w:r>
      <w:r w:rsidR="00244406" w:rsidRPr="00244406">
        <w:rPr>
          <w:vertAlign w:val="superscript"/>
        </w:rPr>
        <w:t>nd</w:t>
      </w:r>
      <w:r w:rsidR="00244406">
        <w:t xml:space="preserve"> highest wood smoke emissions state, close be</w:t>
      </w:r>
      <w:r w:rsidR="00772FCC">
        <w:t xml:space="preserve">hind Oregon, of the ones listed. </w:t>
      </w:r>
    </w:p>
    <w:p w14:paraId="47DD76FF" w14:textId="2B22BDBC" w:rsidR="00772FCC" w:rsidRDefault="00772FCC" w:rsidP="00CC7789">
      <w:r>
        <w:t>TO DO: How does Yakima County compare? This might help with perspective</w:t>
      </w:r>
      <w:r w:rsidR="00A7537D">
        <w:t xml:space="preserve"> – 9</w:t>
      </w:r>
      <w:r w:rsidR="00A7537D" w:rsidRPr="00A7537D">
        <w:rPr>
          <w:vertAlign w:val="superscript"/>
        </w:rPr>
        <w:t>th</w:t>
      </w:r>
      <w:r w:rsidR="00A7537D">
        <w:t xml:space="preserve"> highest </w:t>
      </w:r>
      <w:proofErr w:type="spellStart"/>
      <w:r w:rsidR="00A7537D">
        <w:t>rwc</w:t>
      </w:r>
      <w:proofErr w:type="spellEnd"/>
      <w:r w:rsidR="00A7537D">
        <w:t xml:space="preserve"> emissions in WA.  (</w:t>
      </w:r>
      <w:proofErr w:type="gramStart"/>
      <w:r w:rsidR="00A7537D">
        <w:t>roughly</w:t>
      </w:r>
      <w:proofErr w:type="gramEnd"/>
      <w:r w:rsidR="00A7537D">
        <w:t xml:space="preserve"> equal to population rank) 39 counties in WA</w:t>
      </w:r>
    </w:p>
    <w:p w14:paraId="6ED58C84" w14:textId="77777777" w:rsidR="00A7537D" w:rsidRDefault="00A7537D" w:rsidP="00CC7789"/>
    <w:p w14:paraId="65BB7D6E" w14:textId="77777777" w:rsidR="00AA748C" w:rsidRDefault="00AA748C" w:rsidP="00CC7789"/>
    <w:p w14:paraId="64C7CD56" w14:textId="1274C30C" w:rsidR="00AA748C" w:rsidRDefault="00AA748C" w:rsidP="00CC7789">
      <w:r>
        <w:t xml:space="preserve">Bivariate model analysis </w:t>
      </w:r>
      <w:r w:rsidR="004D0C25">
        <w:t>(Move this up? –see PNWIS presentation)</w:t>
      </w:r>
    </w:p>
    <w:p w14:paraId="601D370E" w14:textId="77777777" w:rsidR="00AA748C" w:rsidRDefault="00AA748C" w:rsidP="00CC7789"/>
    <w:p w14:paraId="39EFE4F1" w14:textId="3ECE2B6D" w:rsidR="00AA748C" w:rsidRDefault="00DF2A55" w:rsidP="00DF2A55">
      <w:pPr>
        <w:ind w:firstLine="720"/>
      </w:pPr>
      <w:r>
        <w:t xml:space="preserve">Another advantage of model results is the ability to deconstruct certain ambient pollutant concentrations into their approximate emission components by examining the emission factors within the modeled emissions inventory. Then, these relative contributions can be compared to observations. In this case, a previous source attribution study was performed on the YAWNS measurement data by applying a simple bivariate model </w:t>
      </w:r>
      <w:r w:rsidRPr="00DF2A55">
        <w:rPr>
          <w:highlight w:val="yellow"/>
        </w:rPr>
        <w:t>(cite)</w:t>
      </w:r>
      <w:r>
        <w:t xml:space="preserve"> </w:t>
      </w:r>
    </w:p>
    <w:p w14:paraId="0664B8C0" w14:textId="611045C3" w:rsidR="00DF2A55" w:rsidRDefault="00DF2A55" w:rsidP="00CC7789">
      <w:r w:rsidRPr="00DF2A55">
        <w:rPr>
          <w:highlight w:val="yellow"/>
        </w:rPr>
        <w:t>(</w:t>
      </w:r>
      <w:proofErr w:type="gramStart"/>
      <w:r w:rsidRPr="00DF2A55">
        <w:rPr>
          <w:highlight w:val="yellow"/>
        </w:rPr>
        <w:t>show</w:t>
      </w:r>
      <w:proofErr w:type="gramEnd"/>
      <w:r w:rsidRPr="00DF2A55">
        <w:rPr>
          <w:highlight w:val="yellow"/>
        </w:rPr>
        <w:t xml:space="preserve"> Grahams bivariate model)</w:t>
      </w:r>
    </w:p>
    <w:p w14:paraId="117C9F23" w14:textId="77777777" w:rsidR="00A7537D" w:rsidRDefault="00A7537D" w:rsidP="00CC7789"/>
    <w:p w14:paraId="70577C2A" w14:textId="528E6230" w:rsidR="00DF2A55" w:rsidRDefault="00DF2A55" w:rsidP="00CC7789">
      <w:r>
        <w:tab/>
        <w:t>For the modeled emissions inventory, RWC and mobile emission factors were calculated as the molar fraction of particular pollutant emissions within each category relative the total modeled emissions of that pollutant. For instance, to establish carbon monoxide wood combustion and mobile emission factors:</w:t>
      </w:r>
    </w:p>
    <w:p w14:paraId="1A26F5A3" w14:textId="77777777" w:rsidR="00DF2A55" w:rsidRDefault="00DF2A55" w:rsidP="00CC7789"/>
    <w:p w14:paraId="11FDA7EA" w14:textId="3B59A8CC" w:rsidR="00DF2A55" w:rsidRDefault="00DF2A55" w:rsidP="00CC7789">
      <w:r w:rsidRPr="00DF2A55">
        <w:t>EF</w:t>
      </w:r>
      <w:r>
        <w:rPr>
          <w:vertAlign w:val="subscript"/>
        </w:rPr>
        <w:t>RWC</w:t>
      </w:r>
      <w:r>
        <w:t xml:space="preserve"> = [RWC </w:t>
      </w:r>
      <w:proofErr w:type="gramStart"/>
      <w:r>
        <w:t>CO(</w:t>
      </w:r>
      <w:proofErr w:type="gramEnd"/>
      <w:r>
        <w:t>moles/s)] / [total AIRPACT CO(moles/s)]</w:t>
      </w:r>
    </w:p>
    <w:p w14:paraId="35DCFF79" w14:textId="3094A785" w:rsidR="00DF2A55" w:rsidRDefault="00DF2A55" w:rsidP="00CC7789">
      <w:r>
        <w:t>EF</w:t>
      </w:r>
      <w:r>
        <w:rPr>
          <w:vertAlign w:val="subscript"/>
        </w:rPr>
        <w:t>MOVES</w:t>
      </w:r>
      <w:r>
        <w:t xml:space="preserve"> = [MOVES </w:t>
      </w:r>
      <w:proofErr w:type="gramStart"/>
      <w:r>
        <w:t>CO(</w:t>
      </w:r>
      <w:proofErr w:type="gramEnd"/>
      <w:r>
        <w:t xml:space="preserve">moles/s)] / [total AIRPACT CO(moles/s)] </w:t>
      </w:r>
    </w:p>
    <w:p w14:paraId="51EB5901" w14:textId="77777777" w:rsidR="00DF2A55" w:rsidRDefault="00DF2A55" w:rsidP="00CC7789"/>
    <w:p w14:paraId="4CC26456" w14:textId="2240E953" w:rsidR="00DF2A55" w:rsidRDefault="00DF2A55" w:rsidP="00CC7789">
      <w:r>
        <w:t xml:space="preserve">These emission factors were calculated for each hour of each day for the first four days of the month then averaged. Note that modeled emissions were mostly constant throughout the month, so a large number of days </w:t>
      </w:r>
      <w:proofErr w:type="gramStart"/>
      <w:r>
        <w:t>was</w:t>
      </w:r>
      <w:proofErr w:type="gramEnd"/>
      <w:r>
        <w:t xml:space="preserve"> not necessary for this calculation. </w:t>
      </w:r>
      <w:r w:rsidR="000805FC">
        <w:t xml:space="preserve">For the most of the pollutants examined, in January in Yakima, the major sources were limited to vehicles, area sources, and wood smoke. It has been previously established in YAWNS that point sources in the area are virtually absent. It was also clear that biogenic sources of these species were extremely limited. Thus, the remaining anthropogenic sources, after mobile and residential wood combustion (RWC), are assumed to be mostly area sources, such as agriculture land use. </w:t>
      </w:r>
      <w:r w:rsidR="004E592F">
        <w:t xml:space="preserve">The modeled emission factors calculated for a handful of pertinent pollutants are displayed below as pie charts in </w:t>
      </w:r>
      <w:r w:rsidR="004E592F" w:rsidRPr="004E592F">
        <w:rPr>
          <w:highlight w:val="yellow"/>
        </w:rPr>
        <w:t>Figure x</w:t>
      </w:r>
      <w:r w:rsidR="004E592F">
        <w:t>.</w:t>
      </w:r>
      <w:r w:rsidR="0064280D">
        <w:t xml:space="preserve"> Then, these factors were applied to observed concentrations in an effort to estimate the approximate contributions of specific sources to ambient air quality in wintertime Yakima. The results of this step are displayed graphically below in </w:t>
      </w:r>
      <w:r w:rsidR="0064280D" w:rsidRPr="0064280D">
        <w:rPr>
          <w:highlight w:val="yellow"/>
        </w:rPr>
        <w:t>Figure x</w:t>
      </w:r>
      <w:r w:rsidR="0064280D">
        <w:t xml:space="preserve">. </w:t>
      </w:r>
      <w:r w:rsidR="00941F98">
        <w:rPr>
          <w:highlight w:val="yellow"/>
        </w:rPr>
        <w:t>Note that the</w:t>
      </w:r>
      <w:r w:rsidR="0064280D" w:rsidRPr="0064280D">
        <w:rPr>
          <w:highlight w:val="yellow"/>
        </w:rPr>
        <w:t>s</w:t>
      </w:r>
      <w:r w:rsidR="00941F98">
        <w:rPr>
          <w:highlight w:val="yellow"/>
        </w:rPr>
        <w:t>e</w:t>
      </w:r>
      <w:r w:rsidR="0064280D" w:rsidRPr="0064280D">
        <w:rPr>
          <w:highlight w:val="yellow"/>
        </w:rPr>
        <w:t xml:space="preserve"> comparison</w:t>
      </w:r>
      <w:r w:rsidR="00941F98">
        <w:rPr>
          <w:highlight w:val="yellow"/>
        </w:rPr>
        <w:t>s neglect</w:t>
      </w:r>
      <w:r w:rsidR="0064280D" w:rsidRPr="0064280D">
        <w:rPr>
          <w:highlight w:val="yellow"/>
        </w:rPr>
        <w:t xml:space="preserve"> chemical mechanisms.</w:t>
      </w:r>
      <w:r w:rsidR="00941F98">
        <w:t xml:space="preserve"> </w:t>
      </w:r>
    </w:p>
    <w:p w14:paraId="2F43E8D9" w14:textId="69FD7AB1" w:rsidR="00941F98" w:rsidRPr="00DF2A55" w:rsidRDefault="00941F98" w:rsidP="00CC7789">
      <w:r>
        <w:tab/>
        <w:t xml:space="preserve">The modeled emission factors can be compared to </w:t>
      </w:r>
      <w:r w:rsidR="00902A1F">
        <w:t>a similar source attribution method performed for this study using a simple bivariate model with vehicle and wood smoke tracer species (</w:t>
      </w:r>
      <w:proofErr w:type="spellStart"/>
      <w:r w:rsidR="00902A1F">
        <w:t>VanderSchelden</w:t>
      </w:r>
      <w:proofErr w:type="spellEnd"/>
      <w:r w:rsidR="00146AE4">
        <w:t>/Jobson</w:t>
      </w:r>
      <w:r w:rsidR="00902A1F">
        <w:t xml:space="preserve">).  </w:t>
      </w:r>
      <w:proofErr w:type="gramStart"/>
      <w:r w:rsidR="00902A1F" w:rsidRPr="00902A1F">
        <w:rPr>
          <w:highlight w:val="yellow"/>
        </w:rPr>
        <w:t>This was basically done by Graham</w:t>
      </w:r>
      <w:proofErr w:type="gramEnd"/>
      <w:r w:rsidR="00902A1F" w:rsidRPr="00902A1F">
        <w:rPr>
          <w:highlight w:val="yellow"/>
        </w:rPr>
        <w:t>!</w:t>
      </w:r>
      <w:r w:rsidR="00902A1F">
        <w:t xml:space="preserve"> …</w:t>
      </w:r>
    </w:p>
    <w:p w14:paraId="18E7FF90" w14:textId="5888918F" w:rsidR="006A12B3" w:rsidRDefault="006A12B3" w:rsidP="00CC7789">
      <w:r>
        <w:fldChar w:fldCharType="begin"/>
      </w:r>
      <w:r>
        <w:instrText xml:space="preserve"> LINK </w:instrText>
      </w:r>
      <w:r w:rsidR="003552F7">
        <w:instrText xml:space="preserve">Excel.Sheet.8 "Macintosh HD:Users:drew:Desktop:SMK-Wood_Smoke_Emissions.xlsx" "CMAQ YAWNS WS Emis!R1C26:R8C30" </w:instrText>
      </w:r>
      <w:r>
        <w:instrText xml:space="preserve">\a \f 5 \h </w:instrText>
      </w:r>
      <w:r>
        <w:fldChar w:fldCharType="separate"/>
      </w:r>
    </w:p>
    <w:p w14:paraId="4AC2809D" w14:textId="5C10CCF9" w:rsidR="008A5CD6" w:rsidRDefault="006A12B3" w:rsidP="00CC7789">
      <w:r>
        <w:fldChar w:fldCharType="end"/>
      </w:r>
      <w:r w:rsidR="00005A47" w:rsidRPr="00005A47">
        <w:rPr>
          <w:noProof/>
        </w:rPr>
        <w:drawing>
          <wp:inline distT="0" distB="0" distL="0" distR="0" wp14:anchorId="6C427B11" wp14:editId="610AF9E2">
            <wp:extent cx="5486400" cy="41148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96ABCBF" w14:textId="565EE7CF" w:rsidR="00F07B4C" w:rsidRDefault="00051812" w:rsidP="00CC7789">
      <w:r>
        <w:t>Figure x: Major pollutant proportions of AIRPACT emissions for YAWNS</w:t>
      </w:r>
      <w:r w:rsidR="00071153">
        <w:t xml:space="preserve"> during the period of stagnant conditions</w:t>
      </w:r>
      <w:r>
        <w:t>. This inven</w:t>
      </w:r>
      <w:r w:rsidR="00071153">
        <w:t>tory is based on the 2008</w:t>
      </w:r>
      <w:r>
        <w:t xml:space="preserve"> NE</w:t>
      </w:r>
      <w:r w:rsidR="00071153">
        <w:t>I</w:t>
      </w:r>
    </w:p>
    <w:p w14:paraId="5F0D6858" w14:textId="77777777" w:rsidR="00A85B54" w:rsidRDefault="00A85B54" w:rsidP="00CC7789"/>
    <w:p w14:paraId="2068DDF3" w14:textId="637D2432" w:rsidR="00A85B54" w:rsidRDefault="00A85B54" w:rsidP="00CC7789">
      <w:r w:rsidRPr="00A85B54">
        <w:rPr>
          <w:noProof/>
        </w:rPr>
        <w:drawing>
          <wp:inline distT="0" distB="0" distL="0" distR="0" wp14:anchorId="140ACD92" wp14:editId="47D6ACA9">
            <wp:extent cx="5486400" cy="411480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4CAE827" w14:textId="104A9A85" w:rsidR="00A85B54" w:rsidRDefault="004268D3" w:rsidP="00CC7789">
      <w:r w:rsidRPr="004268D3">
        <w:rPr>
          <w:noProof/>
        </w:rPr>
        <w:drawing>
          <wp:inline distT="0" distB="0" distL="0" distR="0" wp14:anchorId="1539197C" wp14:editId="1E3B3514">
            <wp:extent cx="5486400" cy="4114800"/>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662740B" w14:textId="5E9F44A5" w:rsidR="004268D3" w:rsidRDefault="004268D3" w:rsidP="00CC7789">
      <w:r>
        <w:t xml:space="preserve">Figure x: Time series of a graphical application of the modeled emission factors from Figure x to the observed YAWNS ambient concentrations of select pollutants. Each color represents the respective, estimated, contribution of a major source type to observed concentrations. </w:t>
      </w:r>
    </w:p>
    <w:p w14:paraId="7E27D76B" w14:textId="77777777" w:rsidR="003F5E5E" w:rsidRDefault="003F5E5E" w:rsidP="00CC7789"/>
    <w:p w14:paraId="073443EC" w14:textId="573D808C" w:rsidR="007C0366" w:rsidRPr="002811DF" w:rsidRDefault="007C0366" w:rsidP="00CC7789">
      <w:pPr>
        <w:rPr>
          <w:b/>
          <w:sz w:val="32"/>
          <w:szCs w:val="32"/>
          <w:u w:val="single"/>
        </w:rPr>
      </w:pPr>
      <w:r w:rsidRPr="002811DF">
        <w:rPr>
          <w:b/>
          <w:sz w:val="32"/>
          <w:szCs w:val="32"/>
          <w:highlight w:val="yellow"/>
          <w:u w:val="single"/>
        </w:rPr>
        <w:t>Temperature Correlation</w:t>
      </w:r>
    </w:p>
    <w:p w14:paraId="33815713" w14:textId="77777777" w:rsidR="00B158A0" w:rsidRDefault="00B158A0" w:rsidP="00CC7789"/>
    <w:p w14:paraId="03F64F52" w14:textId="1411BA82" w:rsidR="00B158A0" w:rsidRDefault="00C90113" w:rsidP="00CC7789">
      <w:r>
        <w:tab/>
      </w:r>
      <w:proofErr w:type="spellStart"/>
      <w:r>
        <w:t>Napelenok</w:t>
      </w:r>
      <w:proofErr w:type="spellEnd"/>
      <w:r>
        <w:t xml:space="preserve"> et al. (2014) </w:t>
      </w:r>
      <w:r w:rsidR="004A5B70">
        <w:t>recognized a strong inverse correlation between minimum observed temperature and RWC tracer concentration in the Southeastern U.S. Of course, this coupling does not exist in the emissions inventory, and thus their study concluded that a temperature adjustment to modeled RWC emissions was one way to improve modeling accuracy for PM</w:t>
      </w:r>
      <w:r w:rsidR="004A5B70">
        <w:rPr>
          <w:vertAlign w:val="subscript"/>
        </w:rPr>
        <w:t>2.5</w:t>
      </w:r>
      <w:r w:rsidR="004A5B70">
        <w:t xml:space="preserve">. However, the inherent complexity in coupling temperature with emissions in a forecast environment kept them from testing this avenue. In the Northwest, wintertime RWC are certainly more prominent than in the warmer Southeast region and therefore exhibit an even bigger impact on air quality. </w:t>
      </w:r>
      <w:r w:rsidR="00DE3D3E">
        <w:t xml:space="preserve">Given the discrepancies encountered in aerosol forecasts for the YAWNS domain, </w:t>
      </w:r>
      <w:r w:rsidR="00EB4463">
        <w:t xml:space="preserve">a </w:t>
      </w:r>
      <w:r w:rsidR="00DE3D3E">
        <w:t xml:space="preserve">temperature adjustment </w:t>
      </w:r>
      <w:r w:rsidR="00EB4463">
        <w:t>algorithm</w:t>
      </w:r>
      <w:r w:rsidR="00DE3D3E">
        <w:t xml:space="preserve"> </w:t>
      </w:r>
      <w:r w:rsidR="00EB4463">
        <w:t>was hypothesized to</w:t>
      </w:r>
      <w:r w:rsidR="00DE3D3E">
        <w:t xml:space="preserve"> be one way to improve the RWC emissions inventory and thus wintertime PM</w:t>
      </w:r>
      <w:r w:rsidR="00DE3D3E">
        <w:rPr>
          <w:vertAlign w:val="subscript"/>
        </w:rPr>
        <w:t>2.5</w:t>
      </w:r>
      <w:r w:rsidR="00DE3D3E">
        <w:t xml:space="preserve"> forecasts in the AIRPACT-4 domain. </w:t>
      </w:r>
    </w:p>
    <w:p w14:paraId="09CA6E52" w14:textId="3C4CAB47" w:rsidR="00DA3A55" w:rsidRPr="00DE3D3E" w:rsidRDefault="00DA3A55" w:rsidP="00CC7789">
      <w:r>
        <w:tab/>
        <w:t>In the current NEI, RWC emissions are allocated according to</w:t>
      </w:r>
      <w:r w:rsidR="00EB4463">
        <w:t xml:space="preserve"> expected</w:t>
      </w:r>
      <w:r>
        <w:t xml:space="preserve"> </w:t>
      </w:r>
      <w:r w:rsidR="00EB4463">
        <w:t>monthly and hourly usage patterns given wood stove census data for a particular region. Monthly factors are intended to reflect typical seasonal temperature effects. However, The effects of daily and hourly temperature swings have not been accounted for in previous model runs. The typical</w:t>
      </w:r>
      <w:r>
        <w:t xml:space="preserve"> </w:t>
      </w:r>
      <w:r w:rsidR="00EB4463">
        <w:t xml:space="preserve">diurnal </w:t>
      </w:r>
      <w:r>
        <w:t xml:space="preserve">emission patterns </w:t>
      </w:r>
      <w:r w:rsidR="00EB4463">
        <w:t xml:space="preserve">of our wood smoke tracer, WSPM2.5, for January, </w:t>
      </w:r>
      <w:r>
        <w:t xml:space="preserve">are shown below in </w:t>
      </w:r>
      <w:r w:rsidRPr="00DA3A55">
        <w:rPr>
          <w:highlight w:val="yellow"/>
        </w:rPr>
        <w:t>Figure x</w:t>
      </w:r>
      <w:r>
        <w:t>. Distinct temporal emission patterns are modeled for weekends and holidays, but otherwise the magnitudes do not change within a given month. To investigate whether minimum temperature did indeed appear to affect January RWC emissions</w:t>
      </w:r>
      <w:r w:rsidR="008C3AF4">
        <w:t xml:space="preserve"> in Yakima, I plotted daily maximum observed organic aerosol concentrations with daily minimum observed temperature, as shown below in </w:t>
      </w:r>
      <w:r w:rsidR="008C3AF4" w:rsidRPr="008C3AF4">
        <w:rPr>
          <w:highlight w:val="yellow"/>
        </w:rPr>
        <w:t>Figure x</w:t>
      </w:r>
      <w:r w:rsidR="008C3AF4">
        <w:t>.</w:t>
      </w:r>
    </w:p>
    <w:p w14:paraId="7B1E5F5E" w14:textId="77777777" w:rsidR="007C0366" w:rsidRDefault="007C0366" w:rsidP="00CC7789"/>
    <w:p w14:paraId="764D257D" w14:textId="6B1DECCA" w:rsidR="00DA3A55" w:rsidRDefault="00DA3A55" w:rsidP="00CC7789">
      <w:r w:rsidRPr="00797933">
        <w:rPr>
          <w:noProof/>
        </w:rPr>
        <w:drawing>
          <wp:inline distT="0" distB="0" distL="0" distR="0" wp14:anchorId="7611FD16" wp14:editId="2838E4F8">
            <wp:extent cx="2171700" cy="1503485"/>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1896" cy="1503620"/>
                    </a:xfrm>
                    <a:prstGeom prst="rect">
                      <a:avLst/>
                    </a:prstGeom>
                    <a:noFill/>
                    <a:ln>
                      <a:noFill/>
                    </a:ln>
                  </pic:spPr>
                </pic:pic>
              </a:graphicData>
            </a:graphic>
          </wp:inline>
        </w:drawing>
      </w:r>
    </w:p>
    <w:p w14:paraId="59AD9DA0" w14:textId="68CAE845" w:rsidR="005D5984" w:rsidRDefault="005D5984" w:rsidP="00CC7789">
      <w:r w:rsidRPr="005D5984">
        <w:rPr>
          <w:noProof/>
        </w:rPr>
        <w:drawing>
          <wp:inline distT="0" distB="0" distL="0" distR="0" wp14:anchorId="4B3D7DC7" wp14:editId="74C7BBB0">
            <wp:extent cx="5486400" cy="2171700"/>
            <wp:effectExtent l="0" t="0" r="25400" b="1270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12826FF" w14:textId="4C477318" w:rsidR="00502FC1" w:rsidRDefault="00502FC1" w:rsidP="00CC7789">
      <w:r>
        <w:t xml:space="preserve">Figure x: Plot of daily maximum observed organic aerosols with daily minimum observed temperature. A limited sample size is applied, but the data does indicate a negative correlation between particulate concentration and temperature. </w:t>
      </w:r>
    </w:p>
    <w:p w14:paraId="61ABBB08" w14:textId="77777777" w:rsidR="00502FC1" w:rsidRDefault="00502FC1" w:rsidP="00CC7789"/>
    <w:p w14:paraId="14331261" w14:textId="3ABA5573" w:rsidR="00502FC1" w:rsidRDefault="00502FC1" w:rsidP="00CC7789">
      <w:r>
        <w:tab/>
        <w:t xml:space="preserve">As anticipated, Figure x, above, suggests a correlation between minimum daily temperature and daily maximum observed OA concentrations. Because the primary source of organic aerosols in wintertime Yakima is RWC, this relationship provided further motivation to test out a temperature-adjustment algorithm for wood stove emissions in the AIRPACT4 modeling framework. </w:t>
      </w:r>
    </w:p>
    <w:p w14:paraId="6C173476" w14:textId="0F7E957A" w:rsidR="00502FC1" w:rsidRDefault="00502FC1" w:rsidP="00CC7789">
      <w:r>
        <w:tab/>
      </w:r>
      <w:r w:rsidR="008B5C35">
        <w:t xml:space="preserve">Accordingly, a wood stove temperature adjustment algorithm was applied to the modeled emissions inventory in a series of steps. First, wood smoke emissions, in tons/heating-degree-hour, were reduced to a flat baseline value over each day, expressed hourly. Then the adjusted hourly wood smoke emissions in each cell were calculated using the day-of-week and hour-of-day factors. In this case, the monthly factor was dropped in order to </w:t>
      </w:r>
      <w:proofErr w:type="gramStart"/>
      <w:r w:rsidR="008B5C35">
        <w:t>avoided</w:t>
      </w:r>
      <w:proofErr w:type="gramEnd"/>
      <w:r w:rsidR="008B5C35">
        <w:t xml:space="preserve"> redundantly using a temperature adjustment. The final factor applied to the wood smoke emissions was of course the hourly heating-degree term, using the forecasted 2-m hourly temperature from the MCIP output file in degrees F, relative to a maximum of 50 degrees F, with a minimum of 20 degrees F. </w:t>
      </w:r>
      <w:r w:rsidR="005917C0">
        <w:t xml:space="preserve">The result was a new RWC emissions profile, generally scaled upward and unique for each hour of the day. A comparison of the initial and T-adjusted emission profiles for WSPM2.5 is shown below in Figure x.  </w:t>
      </w:r>
      <w:r w:rsidR="00290832">
        <w:t xml:space="preserve">Below that, the resulting PM2.5 concentrations considering both original and T-adjusted wood smoke emissions are compared against observations for the month of January in Yakima. </w:t>
      </w:r>
    </w:p>
    <w:p w14:paraId="0F99C5FB" w14:textId="77777777" w:rsidR="00290832" w:rsidRDefault="00290832" w:rsidP="00CC7789"/>
    <w:p w14:paraId="194CE9D4" w14:textId="288986D7" w:rsidR="00290832" w:rsidRDefault="00290832" w:rsidP="00CC7789">
      <w:r w:rsidRPr="00290832">
        <w:rPr>
          <w:noProof/>
        </w:rPr>
        <w:drawing>
          <wp:inline distT="0" distB="0" distL="0" distR="0" wp14:anchorId="3F06B0F6" wp14:editId="6795D9E6">
            <wp:extent cx="6172200" cy="25146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9B4D11E" w14:textId="79A3D98E" w:rsidR="00DA3A55" w:rsidRDefault="00290832" w:rsidP="00CC7789">
      <w:r>
        <w:t xml:space="preserve">Figure x: Comparison of original and temperature-adjusted emissions of the wood smoke tracer WSPM2.5 for 1/05/13 - 1/15/13 in Yakima. </w:t>
      </w:r>
    </w:p>
    <w:p w14:paraId="18C72944" w14:textId="0639135C" w:rsidR="00DA3A55" w:rsidRDefault="00DA3A55" w:rsidP="00CC7789"/>
    <w:p w14:paraId="56A86013" w14:textId="423FEFBC" w:rsidR="00290832" w:rsidRDefault="00290832" w:rsidP="00CC7789">
      <w:r w:rsidRPr="00290832">
        <w:rPr>
          <w:noProof/>
        </w:rPr>
        <w:drawing>
          <wp:inline distT="0" distB="0" distL="0" distR="0" wp14:anchorId="0BE0E4C1" wp14:editId="58FA63D7">
            <wp:extent cx="5486400" cy="41148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AF85382" w14:textId="1D8FDF8F" w:rsidR="00290832" w:rsidRDefault="00290832" w:rsidP="00CC7789">
      <w:r>
        <w:t xml:space="preserve">Figure x: AIRPACT4-modeled PM2.5 concentrations in Yakima derived from both non-adjusted and temperature-adjusted residential wood stove emissions are plotted along with PM2.5 observations. </w:t>
      </w:r>
    </w:p>
    <w:p w14:paraId="7437D915" w14:textId="77777777" w:rsidR="00290832" w:rsidRDefault="00290832" w:rsidP="00CC7789"/>
    <w:p w14:paraId="49DA323C" w14:textId="77777777" w:rsidR="00562DE7" w:rsidRDefault="00562DE7" w:rsidP="00CC7789">
      <w:pPr>
        <w:rPr>
          <w:sz w:val="32"/>
          <w:szCs w:val="32"/>
          <w:u w:val="single"/>
        </w:rPr>
      </w:pPr>
    </w:p>
    <w:p w14:paraId="7CF2A33E" w14:textId="036D760A" w:rsidR="00290832" w:rsidRDefault="00290832" w:rsidP="00CC7789">
      <w:pPr>
        <w:rPr>
          <w:sz w:val="32"/>
          <w:szCs w:val="32"/>
        </w:rPr>
      </w:pPr>
      <w:r w:rsidRPr="00290832">
        <w:rPr>
          <w:sz w:val="32"/>
          <w:szCs w:val="32"/>
          <w:u w:val="single"/>
        </w:rPr>
        <w:t>Temperature Adjustment Conclusions/concerns</w:t>
      </w:r>
      <w:r w:rsidRPr="00290832">
        <w:rPr>
          <w:sz w:val="32"/>
          <w:szCs w:val="32"/>
        </w:rPr>
        <w:t>:</w:t>
      </w:r>
    </w:p>
    <w:p w14:paraId="52C60FA6" w14:textId="77777777" w:rsidR="00562DE7" w:rsidRPr="00290832" w:rsidRDefault="00562DE7" w:rsidP="00CC7789">
      <w:pPr>
        <w:rPr>
          <w:sz w:val="32"/>
          <w:szCs w:val="32"/>
        </w:rPr>
      </w:pPr>
    </w:p>
    <w:p w14:paraId="04BD9E7F" w14:textId="69D3B855" w:rsidR="00290832" w:rsidRDefault="00290832" w:rsidP="00CC7789">
      <w:r>
        <w:tab/>
        <w:t>-Not much of an improvement for Yakima</w:t>
      </w:r>
    </w:p>
    <w:p w14:paraId="6EBCCFA6" w14:textId="77777777" w:rsidR="00290832" w:rsidRDefault="00290832" w:rsidP="00CC7789"/>
    <w:p w14:paraId="7BC258C0" w14:textId="5F06360A" w:rsidR="00290832" w:rsidRDefault="00290832" w:rsidP="00CC7789">
      <w:r>
        <w:tab/>
        <w:t>-At some sites, particularly larger ones, the positive bias for PM2.5 forecasts increased drastically with T-</w:t>
      </w:r>
      <w:proofErr w:type="spellStart"/>
      <w:r>
        <w:t>adj</w:t>
      </w:r>
      <w:proofErr w:type="spellEnd"/>
      <w:r>
        <w:t xml:space="preserve"> emissions. </w:t>
      </w:r>
    </w:p>
    <w:p w14:paraId="27412AE6" w14:textId="1956227F" w:rsidR="00290832" w:rsidRDefault="00290832" w:rsidP="00CC7789"/>
    <w:p w14:paraId="0C541991" w14:textId="32C0BA76" w:rsidR="00290832" w:rsidRDefault="00290832" w:rsidP="00CC7789">
      <w:proofErr w:type="gramStart"/>
      <w:r>
        <w:t>PM2.5 time series for other sites?</w:t>
      </w:r>
      <w:proofErr w:type="gramEnd"/>
      <w:r>
        <w:t xml:space="preserve"> OR Mean bias/Mean FE table for our sites?</w:t>
      </w:r>
    </w:p>
    <w:p w14:paraId="26BE21E7" w14:textId="77777777" w:rsidR="00290832" w:rsidRDefault="00290832" w:rsidP="00CC7789"/>
    <w:p w14:paraId="67275702" w14:textId="2588E816" w:rsidR="00290832" w:rsidRDefault="00290832" w:rsidP="00CC7789">
      <w:r>
        <w:t>-</w:t>
      </w:r>
      <w:proofErr w:type="gramStart"/>
      <w:r>
        <w:t>there</w:t>
      </w:r>
      <w:proofErr w:type="gramEnd"/>
      <w:r>
        <w:t xml:space="preserve"> appear to be more fundamental PM2.5 emission biases affecting the accuracy of AIRPACT4 forecasting at both urban and rural sites. </w:t>
      </w:r>
      <w:r w:rsidR="00562DE7">
        <w:t xml:space="preserve">A population density adjustment may be a more effective way to increase PM2.5 forecasting accuracy. </w:t>
      </w:r>
    </w:p>
    <w:p w14:paraId="55D69E6F" w14:textId="77777777" w:rsidR="00562DE7" w:rsidRDefault="00562DE7" w:rsidP="00CC7789"/>
    <w:p w14:paraId="103C4CB7" w14:textId="6F72F470" w:rsidR="00562DE7" w:rsidRDefault="00562DE7" w:rsidP="00CC7789">
      <w:r>
        <w:t>-</w:t>
      </w:r>
      <w:proofErr w:type="gramStart"/>
      <w:r>
        <w:t>alternative</w:t>
      </w:r>
      <w:proofErr w:type="gramEnd"/>
      <w:r>
        <w:t xml:space="preserve"> surrogates for wood smoke emissions (</w:t>
      </w:r>
      <w:proofErr w:type="spellStart"/>
      <w:r>
        <w:t>Farren</w:t>
      </w:r>
      <w:proofErr w:type="spellEnd"/>
      <w:r>
        <w:t>) – do these help? -Underway</w:t>
      </w:r>
    </w:p>
    <w:p w14:paraId="2B86E67A" w14:textId="77777777" w:rsidR="00DA3A55" w:rsidRDefault="00DA3A55" w:rsidP="00CC7789"/>
    <w:p w14:paraId="59802904" w14:textId="28185DFB" w:rsidR="003F5E5E" w:rsidRPr="003F5E5E" w:rsidRDefault="00562DE7" w:rsidP="00CC7789">
      <w:pPr>
        <w:rPr>
          <w:sz w:val="32"/>
          <w:szCs w:val="32"/>
          <w:u w:val="single"/>
        </w:rPr>
      </w:pPr>
      <w:proofErr w:type="gramStart"/>
      <w:r>
        <w:rPr>
          <w:sz w:val="32"/>
          <w:szCs w:val="32"/>
          <w:u w:val="single"/>
        </w:rPr>
        <w:t xml:space="preserve">YAWNS modeling </w:t>
      </w:r>
      <w:r w:rsidR="003F5E5E" w:rsidRPr="003F5E5E">
        <w:rPr>
          <w:sz w:val="32"/>
          <w:szCs w:val="32"/>
          <w:u w:val="single"/>
        </w:rPr>
        <w:t>Conclusions</w:t>
      </w:r>
      <w:r w:rsidR="00502FC1">
        <w:rPr>
          <w:sz w:val="32"/>
          <w:szCs w:val="32"/>
          <w:u w:val="single"/>
        </w:rPr>
        <w:t>…?</w:t>
      </w:r>
      <w:proofErr w:type="gramEnd"/>
    </w:p>
    <w:p w14:paraId="6D6A1372" w14:textId="77777777" w:rsidR="003F5E5E" w:rsidRDefault="003F5E5E" w:rsidP="00CC7789">
      <w:pPr>
        <w:rPr>
          <w:sz w:val="36"/>
          <w:szCs w:val="36"/>
          <w:u w:val="single"/>
        </w:rPr>
      </w:pPr>
    </w:p>
    <w:p w14:paraId="1978DF3F" w14:textId="47503F52" w:rsidR="003F5E5E" w:rsidRDefault="003F5E5E" w:rsidP="003F5E5E">
      <w:pPr>
        <w:pStyle w:val="ListParagraph"/>
        <w:numPr>
          <w:ilvl w:val="0"/>
          <w:numId w:val="2"/>
        </w:numPr>
      </w:pPr>
      <w:r>
        <w:t>CMAQ has trouble modeling and maintaining cloud cover, which seems to have big negative effect on accuracy during cloudy periods</w:t>
      </w:r>
    </w:p>
    <w:p w14:paraId="5A8B3517" w14:textId="77777777" w:rsidR="003F5E5E" w:rsidRDefault="003F5E5E" w:rsidP="003F5E5E"/>
    <w:p w14:paraId="250A418C" w14:textId="6226A106" w:rsidR="003F5E5E" w:rsidRDefault="00F44309" w:rsidP="00F44309">
      <w:pPr>
        <w:pStyle w:val="ListParagraph"/>
        <w:numPr>
          <w:ilvl w:val="0"/>
          <w:numId w:val="2"/>
        </w:numPr>
      </w:pPr>
      <w:r>
        <w:t>Nudged results, 20m instead of 40m surface layer improved accuracy, but not significantly</w:t>
      </w:r>
    </w:p>
    <w:p w14:paraId="013B8176" w14:textId="77777777" w:rsidR="00F44309" w:rsidRDefault="00F44309" w:rsidP="00F44309"/>
    <w:p w14:paraId="66F1C3E9" w14:textId="259FD69A" w:rsidR="00F44309" w:rsidRDefault="00F44309" w:rsidP="00F44309">
      <w:pPr>
        <w:pStyle w:val="ListParagraph"/>
        <w:numPr>
          <w:ilvl w:val="0"/>
          <w:numId w:val="2"/>
        </w:numPr>
      </w:pPr>
      <w:r>
        <w:t xml:space="preserve">Aerosol concentrations changed the most with refined WRF output, although period of enhanced ventilation still did not match observations. This seems to support the idea that clouds are having big effects on aerosol chemistry, particularly nitrates. </w:t>
      </w:r>
    </w:p>
    <w:p w14:paraId="7FF8A5A3" w14:textId="77777777" w:rsidR="00F44309" w:rsidRDefault="00F44309" w:rsidP="00F44309"/>
    <w:p w14:paraId="7585B5E4" w14:textId="0B35B98C" w:rsidR="00F44309" w:rsidRDefault="00F44309" w:rsidP="00F44309">
      <w:pPr>
        <w:pStyle w:val="ListParagraph"/>
        <w:numPr>
          <w:ilvl w:val="0"/>
          <w:numId w:val="2"/>
        </w:numPr>
      </w:pPr>
      <w:r>
        <w:t xml:space="preserve">Vertical profiles – model shows higher nitrate aerosol concentrations in early morning residual layer than at surface. This occurred mostly during clear stagnation conditions </w:t>
      </w:r>
      <w:r w:rsidRPr="00F44309">
        <w:rPr>
          <w:i/>
        </w:rPr>
        <w:t>in the model</w:t>
      </w:r>
      <w:r>
        <w:t xml:space="preserve">. </w:t>
      </w:r>
    </w:p>
    <w:p w14:paraId="71A88609" w14:textId="77777777" w:rsidR="00F44309" w:rsidRDefault="00F44309" w:rsidP="00F44309"/>
    <w:p w14:paraId="271BD434" w14:textId="69FD61F5" w:rsidR="00F44309" w:rsidRDefault="00F44309" w:rsidP="00F44309">
      <w:pPr>
        <w:pStyle w:val="ListParagraph"/>
        <w:numPr>
          <w:ilvl w:val="0"/>
          <w:numId w:val="2"/>
        </w:numPr>
      </w:pPr>
      <w:r>
        <w:t xml:space="preserve">Very limited SOA in the </w:t>
      </w:r>
      <w:proofErr w:type="gramStart"/>
      <w:r>
        <w:t>model,</w:t>
      </w:r>
      <w:proofErr w:type="gramEnd"/>
      <w:r>
        <w:t xml:space="preserve"> but appears to be some formation in residual layer. Is the model failing to simulate SOA production? Maybe this accounts for under-prediction of total organic aerosols?</w:t>
      </w:r>
    </w:p>
    <w:p w14:paraId="00CBD5BF" w14:textId="77777777" w:rsidR="00F44309" w:rsidRDefault="00F44309" w:rsidP="00F44309"/>
    <w:p w14:paraId="38A3D915" w14:textId="37A3BD8C" w:rsidR="00F44309" w:rsidRDefault="00D83B23" w:rsidP="00F44309">
      <w:pPr>
        <w:pStyle w:val="ListParagraph"/>
        <w:numPr>
          <w:ilvl w:val="0"/>
          <w:numId w:val="2"/>
        </w:numPr>
      </w:pPr>
      <w:r>
        <w:t>Modeled ambient CO/</w:t>
      </w:r>
      <w:proofErr w:type="spellStart"/>
      <w:r>
        <w:t>NOx</w:t>
      </w:r>
      <w:proofErr w:type="spellEnd"/>
      <w:r>
        <w:t xml:space="preserve"> ratios are much higher than observed in the Yakima Valley, January.  </w:t>
      </w:r>
    </w:p>
    <w:p w14:paraId="1DCA3EDB" w14:textId="77777777" w:rsidR="00A005AD" w:rsidRDefault="00A005AD" w:rsidP="00A005AD"/>
    <w:p w14:paraId="0189C7FF" w14:textId="76A2ACFA" w:rsidR="00A005AD" w:rsidRDefault="00A005AD" w:rsidP="00F44309">
      <w:pPr>
        <w:pStyle w:val="ListParagraph"/>
        <w:numPr>
          <w:ilvl w:val="0"/>
          <w:numId w:val="2"/>
        </w:numPr>
      </w:pPr>
      <w:r>
        <w:t>It seems likely that the emissions inventory has some inherent inaccuracies. Could we be over-predicting WS and/or vehicle emissions? Both would seem to drive up the CO/</w:t>
      </w:r>
      <w:proofErr w:type="spellStart"/>
      <w:r>
        <w:t>NOx</w:t>
      </w:r>
      <w:proofErr w:type="spellEnd"/>
      <w:r>
        <w:t xml:space="preserve"> ratio. </w:t>
      </w:r>
    </w:p>
    <w:p w14:paraId="6486596D" w14:textId="77777777" w:rsidR="00260DD0" w:rsidRDefault="00260DD0" w:rsidP="00260DD0"/>
    <w:p w14:paraId="0870A569" w14:textId="481C17E6" w:rsidR="00260DD0" w:rsidRDefault="00260DD0" w:rsidP="00F44309">
      <w:pPr>
        <w:pStyle w:val="ListParagraph"/>
        <w:numPr>
          <w:ilvl w:val="0"/>
          <w:numId w:val="2"/>
        </w:numPr>
      </w:pPr>
      <w:r>
        <w:t>Is the CO/</w:t>
      </w:r>
      <w:proofErr w:type="spellStart"/>
      <w:r>
        <w:t>NOx</w:t>
      </w:r>
      <w:proofErr w:type="spellEnd"/>
      <w:r>
        <w:t xml:space="preserve"> within modeled emissions just too high? Recall that </w:t>
      </w:r>
      <w:proofErr w:type="spellStart"/>
      <w:r>
        <w:t>NOx</w:t>
      </w:r>
      <w:proofErr w:type="spellEnd"/>
      <w:r>
        <w:t xml:space="preserve"> is VERY under-predicted for this study period. </w:t>
      </w:r>
    </w:p>
    <w:p w14:paraId="648A5188" w14:textId="77777777" w:rsidR="00AF7A6B" w:rsidRDefault="00AF7A6B" w:rsidP="00AF7A6B"/>
    <w:p w14:paraId="055D3A18" w14:textId="77777777" w:rsidR="00AF7A6B" w:rsidRDefault="00AF7A6B" w:rsidP="00AF7A6B"/>
    <w:p w14:paraId="7B88D56B" w14:textId="77777777" w:rsidR="00AF7A6B" w:rsidRDefault="00AF7A6B" w:rsidP="00AF7A6B"/>
    <w:p w14:paraId="4B70529F" w14:textId="3E8324C2" w:rsidR="00AF7A6B" w:rsidRDefault="00AF7A6B" w:rsidP="00AF7A6B">
      <w:r>
        <w:t>References</w:t>
      </w:r>
    </w:p>
    <w:p w14:paraId="2F1E7534" w14:textId="77777777" w:rsidR="00AF7A6B" w:rsidRDefault="00AF7A6B" w:rsidP="00AF7A6B"/>
    <w:p w14:paraId="4825EA49" w14:textId="6A597B6A" w:rsidR="00AF7A6B" w:rsidRDefault="00AF7A6B" w:rsidP="00AF7A6B">
      <w:r>
        <w:t>Lim et al. 2012 – fine particulates - respiratory disease</w:t>
      </w:r>
    </w:p>
    <w:p w14:paraId="37FA0A1A" w14:textId="77777777" w:rsidR="00AF7A6B" w:rsidRDefault="00AF7A6B" w:rsidP="00AF7A6B"/>
    <w:p w14:paraId="0E6247F6" w14:textId="716BC676" w:rsidR="00AF7A6B" w:rsidRDefault="00AF7A6B" w:rsidP="00AF7A6B">
      <w:r w:rsidRPr="00AF7A6B">
        <w:t>U.S. EPA, 2013b</w:t>
      </w:r>
      <w:r>
        <w:t xml:space="preserve"> – Clean Air Act PM standard</w:t>
      </w:r>
    </w:p>
    <w:p w14:paraId="47A4E8FD" w14:textId="77777777" w:rsidR="00AF473E" w:rsidRDefault="00AF473E" w:rsidP="00AF7A6B"/>
    <w:p w14:paraId="1C8B00E3" w14:textId="2BAF6AC6" w:rsidR="00AF473E" w:rsidRDefault="00AF473E" w:rsidP="00AF7A6B">
      <w:proofErr w:type="gramStart"/>
      <w:r>
        <w:t xml:space="preserve">Chen, Jack; Vaughan, Joe; </w:t>
      </w:r>
      <w:proofErr w:type="spellStart"/>
      <w:r>
        <w:t>Avise</w:t>
      </w:r>
      <w:proofErr w:type="spellEnd"/>
      <w:r>
        <w:t>, Jeremy; O’Neill, Susan; Lamb, Brian.</w:t>
      </w:r>
      <w:proofErr w:type="gramEnd"/>
      <w:r>
        <w:t xml:space="preserve"> Enhancement and evaluation of the AIRPACT ozone and PM</w:t>
      </w:r>
      <w:r>
        <w:rPr>
          <w:vertAlign w:val="subscript"/>
        </w:rPr>
        <w:t>2.5</w:t>
      </w:r>
      <w:r>
        <w:t xml:space="preserve"> forecast System for the Pacific Northwest. </w:t>
      </w:r>
      <w:proofErr w:type="gramStart"/>
      <w:r>
        <w:t>Journal of Geophysical Research, Vol. 113, D14305</w:t>
      </w:r>
      <w:r w:rsidR="00FB5E69">
        <w:t>.</w:t>
      </w:r>
      <w:proofErr w:type="gramEnd"/>
      <w:r w:rsidR="00FB5E69">
        <w:t xml:space="preserve"> 10/2007.</w:t>
      </w:r>
    </w:p>
    <w:p w14:paraId="56C87E74" w14:textId="77777777" w:rsidR="00B35FBE" w:rsidRDefault="00B35FBE" w:rsidP="00AF7A6B"/>
    <w:p w14:paraId="3EDA4184" w14:textId="77777777" w:rsidR="00B35FBE" w:rsidRPr="00B35FBE" w:rsidRDefault="00B35FBE" w:rsidP="00B35FBE">
      <w:pPr>
        <w:widowControl w:val="0"/>
        <w:autoSpaceDE w:val="0"/>
        <w:autoSpaceDN w:val="0"/>
        <w:adjustRightInd w:val="0"/>
        <w:rPr>
          <w:rFonts w:cs="Times"/>
        </w:rPr>
      </w:pPr>
      <w:proofErr w:type="spellStart"/>
      <w:r w:rsidRPr="00B35FBE">
        <w:rPr>
          <w:rFonts w:cs="Times"/>
        </w:rPr>
        <w:t>Otte</w:t>
      </w:r>
      <w:proofErr w:type="spellEnd"/>
      <w:r w:rsidRPr="00B35FBE">
        <w:rPr>
          <w:rFonts w:cs="Times"/>
        </w:rPr>
        <w:t xml:space="preserve">, T. L., 2008: The impact of nudging in the meteorological model for retrospective air quality simulations. Part I: Evaluation against national observation networks. </w:t>
      </w:r>
      <w:r w:rsidRPr="00B35FBE">
        <w:rPr>
          <w:rFonts w:cs="Times"/>
          <w:i/>
          <w:iCs/>
        </w:rPr>
        <w:t xml:space="preserve">J. Appl. Meteor. </w:t>
      </w:r>
      <w:proofErr w:type="spellStart"/>
      <w:r w:rsidRPr="00B35FBE">
        <w:rPr>
          <w:rFonts w:cs="Times"/>
          <w:i/>
          <w:iCs/>
        </w:rPr>
        <w:t>Climatol</w:t>
      </w:r>
      <w:proofErr w:type="spellEnd"/>
      <w:proofErr w:type="gramStart"/>
      <w:r w:rsidRPr="00B35FBE">
        <w:rPr>
          <w:rFonts w:cs="Times"/>
          <w:i/>
          <w:iCs/>
        </w:rPr>
        <w:t>.</w:t>
      </w:r>
      <w:r w:rsidRPr="00B35FBE">
        <w:rPr>
          <w:rFonts w:cs="Times"/>
        </w:rPr>
        <w:t>,</w:t>
      </w:r>
      <w:proofErr w:type="gramEnd"/>
      <w:r w:rsidRPr="00B35FBE">
        <w:rPr>
          <w:rFonts w:cs="Times"/>
        </w:rPr>
        <w:t xml:space="preserve"> </w:t>
      </w:r>
      <w:r w:rsidRPr="00B35FBE">
        <w:rPr>
          <w:rFonts w:cs="Times"/>
          <w:b/>
          <w:bCs/>
        </w:rPr>
        <w:t>47</w:t>
      </w:r>
      <w:r w:rsidRPr="00B35FBE">
        <w:rPr>
          <w:rFonts w:cs="Times"/>
        </w:rPr>
        <w:t>, 1853–1867</w:t>
      </w:r>
    </w:p>
    <w:p w14:paraId="561027F0" w14:textId="77777777" w:rsidR="00B35FBE" w:rsidRPr="00B35FBE" w:rsidRDefault="00B35FBE" w:rsidP="00B35FBE">
      <w:pPr>
        <w:widowControl w:val="0"/>
        <w:autoSpaceDE w:val="0"/>
        <w:autoSpaceDN w:val="0"/>
        <w:adjustRightInd w:val="0"/>
        <w:rPr>
          <w:rFonts w:cs="Times"/>
        </w:rPr>
      </w:pPr>
    </w:p>
    <w:p w14:paraId="44D90ADD" w14:textId="6ECCB603" w:rsidR="00B35FBE" w:rsidRPr="00B35FBE" w:rsidRDefault="00B35FBE" w:rsidP="00B35FBE">
      <w:pPr>
        <w:widowControl w:val="0"/>
        <w:autoSpaceDE w:val="0"/>
        <w:autoSpaceDN w:val="0"/>
        <w:adjustRightInd w:val="0"/>
        <w:rPr>
          <w:rFonts w:cs="Times"/>
        </w:rPr>
      </w:pPr>
      <w:r w:rsidRPr="00B35FBE">
        <w:rPr>
          <w:rFonts w:cs="Times"/>
        </w:rPr>
        <w:t>NEI 2008?</w:t>
      </w:r>
      <w:r w:rsidR="001E1DBE">
        <w:rPr>
          <w:rFonts w:cs="Times"/>
        </w:rPr>
        <w:t xml:space="preserve"> Or 2011</w:t>
      </w:r>
    </w:p>
    <w:p w14:paraId="64A800B4" w14:textId="42893333" w:rsidR="00B35FBE" w:rsidRDefault="001E1DBE" w:rsidP="00AF7A6B">
      <w:r>
        <w:t xml:space="preserve"> </w:t>
      </w:r>
    </w:p>
    <w:p w14:paraId="031A1CDC" w14:textId="70B7C9E5" w:rsidR="001E1DBE" w:rsidRPr="008523F4" w:rsidRDefault="001E1DBE" w:rsidP="001E1DBE">
      <w:pPr>
        <w:rPr>
          <w:rFonts w:ascii="Arial" w:hAnsi="Arial" w:cs="Arial"/>
        </w:rPr>
      </w:pPr>
      <w:r>
        <w:rPr>
          <w:rFonts w:ascii="Arial" w:hAnsi="Arial" w:cs="Arial"/>
        </w:rPr>
        <w:t>Vaughan, J., Lamb, B., Wilson. R., Bowman, C., Figueroa-</w:t>
      </w:r>
      <w:proofErr w:type="spellStart"/>
      <w:r>
        <w:rPr>
          <w:rFonts w:ascii="Arial" w:hAnsi="Arial" w:cs="Arial"/>
        </w:rPr>
        <w:t>Kaminsky</w:t>
      </w:r>
      <w:proofErr w:type="spellEnd"/>
      <w:r>
        <w:rPr>
          <w:rFonts w:ascii="Arial" w:hAnsi="Arial" w:cs="Arial"/>
        </w:rPr>
        <w:t xml:space="preserve">, C., </w:t>
      </w:r>
      <w:proofErr w:type="spellStart"/>
      <w:r>
        <w:rPr>
          <w:rFonts w:ascii="Arial" w:hAnsi="Arial" w:cs="Arial"/>
        </w:rPr>
        <w:t>Otterson</w:t>
      </w:r>
      <w:proofErr w:type="spellEnd"/>
      <w:r>
        <w:rPr>
          <w:rFonts w:ascii="Arial" w:hAnsi="Arial" w:cs="Arial"/>
        </w:rPr>
        <w:t xml:space="preserve">, S., Boyer, M., Mass, C., Albright, M., Koenig, J., Collingwood, A., Gilroy, M., </w:t>
      </w:r>
      <w:proofErr w:type="spellStart"/>
      <w:r>
        <w:rPr>
          <w:rFonts w:ascii="Arial" w:hAnsi="Arial" w:cs="Arial"/>
        </w:rPr>
        <w:t>Maykut</w:t>
      </w:r>
      <w:proofErr w:type="spellEnd"/>
      <w:r>
        <w:rPr>
          <w:rFonts w:ascii="Arial" w:hAnsi="Arial" w:cs="Arial"/>
        </w:rPr>
        <w:t xml:space="preserve">, N., 2002. A Numerical Daily Air-quality Forecast System for the Pacific Northwest. BAMS. </w:t>
      </w:r>
      <w:proofErr w:type="gramStart"/>
      <w:r>
        <w:rPr>
          <w:rFonts w:ascii="Arial" w:hAnsi="Arial" w:cs="Arial"/>
        </w:rPr>
        <w:t>Bulletin of the American Meteorological Society, submitted for publication.</w:t>
      </w:r>
      <w:proofErr w:type="gramEnd"/>
      <w:r w:rsidR="007F3B4E">
        <w:rPr>
          <w:rFonts w:ascii="Arial" w:hAnsi="Arial" w:cs="Arial"/>
        </w:rPr>
        <w:t xml:space="preserve"> Graphic forecasts and data from AIRPACT are available at www.wsu.edu/airpact/</w:t>
      </w:r>
    </w:p>
    <w:p w14:paraId="12BD4C05" w14:textId="77777777" w:rsidR="001E1DBE" w:rsidRPr="00AF473E" w:rsidRDefault="001E1DBE" w:rsidP="00AF7A6B"/>
    <w:sectPr w:rsidR="001E1DBE" w:rsidRPr="00AF473E" w:rsidSect="00814F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3981E9" w14:textId="77777777" w:rsidR="001B044E" w:rsidRDefault="001B044E" w:rsidP="006A12B3">
      <w:r>
        <w:separator/>
      </w:r>
    </w:p>
  </w:endnote>
  <w:endnote w:type="continuationSeparator" w:id="0">
    <w:p w14:paraId="24C12B84" w14:textId="77777777" w:rsidR="001B044E" w:rsidRDefault="001B044E" w:rsidP="006A1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8ED4C8" w14:textId="77777777" w:rsidR="001B044E" w:rsidRDefault="001B044E" w:rsidP="006A12B3">
      <w:r>
        <w:separator/>
      </w:r>
    </w:p>
  </w:footnote>
  <w:footnote w:type="continuationSeparator" w:id="0">
    <w:p w14:paraId="58E09597" w14:textId="77777777" w:rsidR="001B044E" w:rsidRDefault="001B044E" w:rsidP="006A12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069BE"/>
    <w:multiLevelType w:val="hybridMultilevel"/>
    <w:tmpl w:val="4094E5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C996EE4"/>
    <w:multiLevelType w:val="hybridMultilevel"/>
    <w:tmpl w:val="502E4E9A"/>
    <w:lvl w:ilvl="0" w:tplc="44C23096">
      <w:start w:val="201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74F"/>
    <w:rsid w:val="00000877"/>
    <w:rsid w:val="00003A4D"/>
    <w:rsid w:val="00005A47"/>
    <w:rsid w:val="00006713"/>
    <w:rsid w:val="0001765C"/>
    <w:rsid w:val="00026EA0"/>
    <w:rsid w:val="00037ABE"/>
    <w:rsid w:val="00051812"/>
    <w:rsid w:val="000528AD"/>
    <w:rsid w:val="0006009C"/>
    <w:rsid w:val="00060D31"/>
    <w:rsid w:val="00067AA3"/>
    <w:rsid w:val="00071153"/>
    <w:rsid w:val="000739F4"/>
    <w:rsid w:val="00074EC9"/>
    <w:rsid w:val="000805FC"/>
    <w:rsid w:val="00097EC8"/>
    <w:rsid w:val="000A5C7E"/>
    <w:rsid w:val="000B6EE8"/>
    <w:rsid w:val="000C6D81"/>
    <w:rsid w:val="000D12BD"/>
    <w:rsid w:val="000D2D4E"/>
    <w:rsid w:val="000D6E16"/>
    <w:rsid w:val="00105CE2"/>
    <w:rsid w:val="00112086"/>
    <w:rsid w:val="00112D51"/>
    <w:rsid w:val="00117B0D"/>
    <w:rsid w:val="0012280C"/>
    <w:rsid w:val="00132B99"/>
    <w:rsid w:val="00132C4E"/>
    <w:rsid w:val="0014095F"/>
    <w:rsid w:val="00144EC6"/>
    <w:rsid w:val="00146AE4"/>
    <w:rsid w:val="0014743F"/>
    <w:rsid w:val="00153167"/>
    <w:rsid w:val="0015324F"/>
    <w:rsid w:val="001555CB"/>
    <w:rsid w:val="00171712"/>
    <w:rsid w:val="00184E86"/>
    <w:rsid w:val="00192B65"/>
    <w:rsid w:val="00195709"/>
    <w:rsid w:val="001A009C"/>
    <w:rsid w:val="001A18E9"/>
    <w:rsid w:val="001A6F8F"/>
    <w:rsid w:val="001B044E"/>
    <w:rsid w:val="001B147E"/>
    <w:rsid w:val="001C0203"/>
    <w:rsid w:val="001D34D2"/>
    <w:rsid w:val="001E0529"/>
    <w:rsid w:val="001E14B6"/>
    <w:rsid w:val="001E1D98"/>
    <w:rsid w:val="001E1DBE"/>
    <w:rsid w:val="0024132F"/>
    <w:rsid w:val="0024146D"/>
    <w:rsid w:val="00244406"/>
    <w:rsid w:val="00253AA1"/>
    <w:rsid w:val="00260DD0"/>
    <w:rsid w:val="00265BAB"/>
    <w:rsid w:val="002811DF"/>
    <w:rsid w:val="00283AB3"/>
    <w:rsid w:val="002843B8"/>
    <w:rsid w:val="00290832"/>
    <w:rsid w:val="002B2667"/>
    <w:rsid w:val="002C7E6A"/>
    <w:rsid w:val="002D5F34"/>
    <w:rsid w:val="002E251D"/>
    <w:rsid w:val="002E612F"/>
    <w:rsid w:val="002E6A15"/>
    <w:rsid w:val="00313FD0"/>
    <w:rsid w:val="00345F87"/>
    <w:rsid w:val="00346D3F"/>
    <w:rsid w:val="0035038F"/>
    <w:rsid w:val="0035147C"/>
    <w:rsid w:val="003552F7"/>
    <w:rsid w:val="0036184B"/>
    <w:rsid w:val="00362911"/>
    <w:rsid w:val="00376169"/>
    <w:rsid w:val="00377423"/>
    <w:rsid w:val="003907A4"/>
    <w:rsid w:val="00391171"/>
    <w:rsid w:val="003C3448"/>
    <w:rsid w:val="003D44D5"/>
    <w:rsid w:val="003D48CD"/>
    <w:rsid w:val="003E3090"/>
    <w:rsid w:val="003E625D"/>
    <w:rsid w:val="003F5E5E"/>
    <w:rsid w:val="00424587"/>
    <w:rsid w:val="004268D3"/>
    <w:rsid w:val="0044593C"/>
    <w:rsid w:val="00445DAD"/>
    <w:rsid w:val="0045159D"/>
    <w:rsid w:val="00464686"/>
    <w:rsid w:val="004654B8"/>
    <w:rsid w:val="00482D45"/>
    <w:rsid w:val="004848EE"/>
    <w:rsid w:val="0048798F"/>
    <w:rsid w:val="004952AA"/>
    <w:rsid w:val="004A4C34"/>
    <w:rsid w:val="004A5B70"/>
    <w:rsid w:val="004B22A8"/>
    <w:rsid w:val="004B39EB"/>
    <w:rsid w:val="004B7972"/>
    <w:rsid w:val="004C2476"/>
    <w:rsid w:val="004D0C25"/>
    <w:rsid w:val="004E1106"/>
    <w:rsid w:val="004E2D14"/>
    <w:rsid w:val="004E592F"/>
    <w:rsid w:val="005020CE"/>
    <w:rsid w:val="00502FC1"/>
    <w:rsid w:val="005244B1"/>
    <w:rsid w:val="0052584E"/>
    <w:rsid w:val="00532B7D"/>
    <w:rsid w:val="005529ED"/>
    <w:rsid w:val="00553641"/>
    <w:rsid w:val="00562DE7"/>
    <w:rsid w:val="00570212"/>
    <w:rsid w:val="005917C0"/>
    <w:rsid w:val="005926F9"/>
    <w:rsid w:val="005A230F"/>
    <w:rsid w:val="005B0892"/>
    <w:rsid w:val="005C32C0"/>
    <w:rsid w:val="005C5FC5"/>
    <w:rsid w:val="005D20F4"/>
    <w:rsid w:val="005D38CB"/>
    <w:rsid w:val="005D5984"/>
    <w:rsid w:val="005F292E"/>
    <w:rsid w:val="00607084"/>
    <w:rsid w:val="00615CD2"/>
    <w:rsid w:val="00635AA6"/>
    <w:rsid w:val="00640F58"/>
    <w:rsid w:val="0064280D"/>
    <w:rsid w:val="006446BC"/>
    <w:rsid w:val="00644E92"/>
    <w:rsid w:val="00646775"/>
    <w:rsid w:val="0065429F"/>
    <w:rsid w:val="00672535"/>
    <w:rsid w:val="00682EC8"/>
    <w:rsid w:val="00686F47"/>
    <w:rsid w:val="006A04A1"/>
    <w:rsid w:val="006A0F55"/>
    <w:rsid w:val="006A12B3"/>
    <w:rsid w:val="006A6367"/>
    <w:rsid w:val="006C5EB6"/>
    <w:rsid w:val="006D0DFF"/>
    <w:rsid w:val="006D2038"/>
    <w:rsid w:val="006F1592"/>
    <w:rsid w:val="006F2E6D"/>
    <w:rsid w:val="00711135"/>
    <w:rsid w:val="0072133C"/>
    <w:rsid w:val="007239A7"/>
    <w:rsid w:val="00725B9F"/>
    <w:rsid w:val="0073505C"/>
    <w:rsid w:val="00735193"/>
    <w:rsid w:val="0073558D"/>
    <w:rsid w:val="00766886"/>
    <w:rsid w:val="007708A9"/>
    <w:rsid w:val="007727BA"/>
    <w:rsid w:val="00772FCC"/>
    <w:rsid w:val="00786132"/>
    <w:rsid w:val="00790110"/>
    <w:rsid w:val="00797933"/>
    <w:rsid w:val="007A7B69"/>
    <w:rsid w:val="007B004C"/>
    <w:rsid w:val="007B02DE"/>
    <w:rsid w:val="007B33C7"/>
    <w:rsid w:val="007C0366"/>
    <w:rsid w:val="007C2407"/>
    <w:rsid w:val="007D62C0"/>
    <w:rsid w:val="007F3B4E"/>
    <w:rsid w:val="00805B49"/>
    <w:rsid w:val="00812451"/>
    <w:rsid w:val="00812594"/>
    <w:rsid w:val="00814D2B"/>
    <w:rsid w:val="00814F88"/>
    <w:rsid w:val="00823CEE"/>
    <w:rsid w:val="00825AA7"/>
    <w:rsid w:val="008431A0"/>
    <w:rsid w:val="008553A5"/>
    <w:rsid w:val="00860686"/>
    <w:rsid w:val="00860A38"/>
    <w:rsid w:val="00864B58"/>
    <w:rsid w:val="008A4E85"/>
    <w:rsid w:val="008A5CD6"/>
    <w:rsid w:val="008B5C35"/>
    <w:rsid w:val="008C331B"/>
    <w:rsid w:val="008C3AF4"/>
    <w:rsid w:val="008E51A3"/>
    <w:rsid w:val="008E729C"/>
    <w:rsid w:val="00900BD6"/>
    <w:rsid w:val="00902A1F"/>
    <w:rsid w:val="009269D9"/>
    <w:rsid w:val="009410E4"/>
    <w:rsid w:val="00941F98"/>
    <w:rsid w:val="00951B2E"/>
    <w:rsid w:val="0095491B"/>
    <w:rsid w:val="00981264"/>
    <w:rsid w:val="00981CE4"/>
    <w:rsid w:val="00984346"/>
    <w:rsid w:val="00994B8C"/>
    <w:rsid w:val="009A2C4D"/>
    <w:rsid w:val="009B0886"/>
    <w:rsid w:val="009B7E00"/>
    <w:rsid w:val="009C73A0"/>
    <w:rsid w:val="00A005AD"/>
    <w:rsid w:val="00A07D05"/>
    <w:rsid w:val="00A508E5"/>
    <w:rsid w:val="00A52519"/>
    <w:rsid w:val="00A6062C"/>
    <w:rsid w:val="00A73C00"/>
    <w:rsid w:val="00A7537D"/>
    <w:rsid w:val="00A85B54"/>
    <w:rsid w:val="00A955CB"/>
    <w:rsid w:val="00A97C01"/>
    <w:rsid w:val="00AA748C"/>
    <w:rsid w:val="00AB2148"/>
    <w:rsid w:val="00AB3CE8"/>
    <w:rsid w:val="00AC1667"/>
    <w:rsid w:val="00AC2A72"/>
    <w:rsid w:val="00AD0136"/>
    <w:rsid w:val="00AD6B5D"/>
    <w:rsid w:val="00AE104E"/>
    <w:rsid w:val="00AE2C33"/>
    <w:rsid w:val="00AE6AA4"/>
    <w:rsid w:val="00AF473E"/>
    <w:rsid w:val="00AF7A6B"/>
    <w:rsid w:val="00B01279"/>
    <w:rsid w:val="00B10EFF"/>
    <w:rsid w:val="00B158A0"/>
    <w:rsid w:val="00B15A43"/>
    <w:rsid w:val="00B20DEA"/>
    <w:rsid w:val="00B21A99"/>
    <w:rsid w:val="00B23B79"/>
    <w:rsid w:val="00B26EDC"/>
    <w:rsid w:val="00B336F4"/>
    <w:rsid w:val="00B35FBE"/>
    <w:rsid w:val="00B37478"/>
    <w:rsid w:val="00B40A1D"/>
    <w:rsid w:val="00B44216"/>
    <w:rsid w:val="00B730E0"/>
    <w:rsid w:val="00B85664"/>
    <w:rsid w:val="00B93659"/>
    <w:rsid w:val="00B9390C"/>
    <w:rsid w:val="00BC50E8"/>
    <w:rsid w:val="00BE5087"/>
    <w:rsid w:val="00BE69D9"/>
    <w:rsid w:val="00BE7998"/>
    <w:rsid w:val="00BE7A8C"/>
    <w:rsid w:val="00C03C32"/>
    <w:rsid w:val="00C23CE6"/>
    <w:rsid w:val="00C251E0"/>
    <w:rsid w:val="00C505CA"/>
    <w:rsid w:val="00C51535"/>
    <w:rsid w:val="00C66BC6"/>
    <w:rsid w:val="00C75AF8"/>
    <w:rsid w:val="00C8349E"/>
    <w:rsid w:val="00C90113"/>
    <w:rsid w:val="00C959F5"/>
    <w:rsid w:val="00CB082F"/>
    <w:rsid w:val="00CB6B95"/>
    <w:rsid w:val="00CC579E"/>
    <w:rsid w:val="00CC7789"/>
    <w:rsid w:val="00CD2026"/>
    <w:rsid w:val="00CD74A3"/>
    <w:rsid w:val="00CE3F9F"/>
    <w:rsid w:val="00CF7558"/>
    <w:rsid w:val="00D05ACE"/>
    <w:rsid w:val="00D223A1"/>
    <w:rsid w:val="00D2286B"/>
    <w:rsid w:val="00D24989"/>
    <w:rsid w:val="00D31B6E"/>
    <w:rsid w:val="00D34010"/>
    <w:rsid w:val="00D5006E"/>
    <w:rsid w:val="00D5026B"/>
    <w:rsid w:val="00D61623"/>
    <w:rsid w:val="00D65EF1"/>
    <w:rsid w:val="00D66A6E"/>
    <w:rsid w:val="00D7595E"/>
    <w:rsid w:val="00D83B23"/>
    <w:rsid w:val="00D910E4"/>
    <w:rsid w:val="00D9242F"/>
    <w:rsid w:val="00D92B18"/>
    <w:rsid w:val="00D970AC"/>
    <w:rsid w:val="00DA3A55"/>
    <w:rsid w:val="00DD12E4"/>
    <w:rsid w:val="00DE3D3E"/>
    <w:rsid w:val="00DE7020"/>
    <w:rsid w:val="00DF2A55"/>
    <w:rsid w:val="00DF5C0E"/>
    <w:rsid w:val="00E01CAB"/>
    <w:rsid w:val="00E14F07"/>
    <w:rsid w:val="00E245BB"/>
    <w:rsid w:val="00E31724"/>
    <w:rsid w:val="00E7616F"/>
    <w:rsid w:val="00E96C28"/>
    <w:rsid w:val="00EA55A0"/>
    <w:rsid w:val="00EB1C8B"/>
    <w:rsid w:val="00EB3F3E"/>
    <w:rsid w:val="00EB4463"/>
    <w:rsid w:val="00EB4A88"/>
    <w:rsid w:val="00EF32C3"/>
    <w:rsid w:val="00F07230"/>
    <w:rsid w:val="00F07B4C"/>
    <w:rsid w:val="00F218D7"/>
    <w:rsid w:val="00F27B2A"/>
    <w:rsid w:val="00F32D10"/>
    <w:rsid w:val="00F44309"/>
    <w:rsid w:val="00F518A7"/>
    <w:rsid w:val="00F561E9"/>
    <w:rsid w:val="00F60419"/>
    <w:rsid w:val="00F63174"/>
    <w:rsid w:val="00F6627E"/>
    <w:rsid w:val="00F8330A"/>
    <w:rsid w:val="00F91A98"/>
    <w:rsid w:val="00F95E44"/>
    <w:rsid w:val="00FA1E5A"/>
    <w:rsid w:val="00FA255B"/>
    <w:rsid w:val="00FB5E69"/>
    <w:rsid w:val="00FB6912"/>
    <w:rsid w:val="00FC5549"/>
    <w:rsid w:val="00FC5951"/>
    <w:rsid w:val="00FD1527"/>
    <w:rsid w:val="00FD4FA0"/>
    <w:rsid w:val="00FD614B"/>
    <w:rsid w:val="00FE1C01"/>
    <w:rsid w:val="00FE4CA8"/>
    <w:rsid w:val="00FF174F"/>
    <w:rsid w:val="00FF6D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4424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74F"/>
    <w:pPr>
      <w:ind w:left="720"/>
      <w:contextualSpacing/>
    </w:pPr>
  </w:style>
  <w:style w:type="table" w:styleId="TableGrid">
    <w:name w:val="Table Grid"/>
    <w:basedOn w:val="TableNormal"/>
    <w:uiPriority w:val="59"/>
    <w:rsid w:val="00F07B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12B3"/>
    <w:pPr>
      <w:tabs>
        <w:tab w:val="center" w:pos="4320"/>
        <w:tab w:val="right" w:pos="8640"/>
      </w:tabs>
    </w:pPr>
  </w:style>
  <w:style w:type="character" w:customStyle="1" w:styleId="HeaderChar">
    <w:name w:val="Header Char"/>
    <w:basedOn w:val="DefaultParagraphFont"/>
    <w:link w:val="Header"/>
    <w:uiPriority w:val="99"/>
    <w:rsid w:val="006A12B3"/>
  </w:style>
  <w:style w:type="paragraph" w:styleId="Footer">
    <w:name w:val="footer"/>
    <w:basedOn w:val="Normal"/>
    <w:link w:val="FooterChar"/>
    <w:uiPriority w:val="99"/>
    <w:unhideWhenUsed/>
    <w:rsid w:val="006A12B3"/>
    <w:pPr>
      <w:tabs>
        <w:tab w:val="center" w:pos="4320"/>
        <w:tab w:val="right" w:pos="8640"/>
      </w:tabs>
    </w:pPr>
  </w:style>
  <w:style w:type="character" w:customStyle="1" w:styleId="FooterChar">
    <w:name w:val="Footer Char"/>
    <w:basedOn w:val="DefaultParagraphFont"/>
    <w:link w:val="Footer"/>
    <w:uiPriority w:val="99"/>
    <w:rsid w:val="006A12B3"/>
  </w:style>
  <w:style w:type="paragraph" w:styleId="BalloonText">
    <w:name w:val="Balloon Text"/>
    <w:basedOn w:val="Normal"/>
    <w:link w:val="BalloonTextChar"/>
    <w:uiPriority w:val="99"/>
    <w:semiHidden/>
    <w:unhideWhenUsed/>
    <w:rsid w:val="001E1D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1D98"/>
    <w:rPr>
      <w:rFonts w:ascii="Lucida Grande" w:hAnsi="Lucida Grande" w:cs="Lucida Grande"/>
      <w:sz w:val="18"/>
      <w:szCs w:val="18"/>
    </w:rPr>
  </w:style>
  <w:style w:type="character" w:styleId="Strong">
    <w:name w:val="Strong"/>
    <w:basedOn w:val="DefaultParagraphFont"/>
    <w:uiPriority w:val="22"/>
    <w:qFormat/>
    <w:rsid w:val="0024132F"/>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74F"/>
    <w:pPr>
      <w:ind w:left="720"/>
      <w:contextualSpacing/>
    </w:pPr>
  </w:style>
  <w:style w:type="table" w:styleId="TableGrid">
    <w:name w:val="Table Grid"/>
    <w:basedOn w:val="TableNormal"/>
    <w:uiPriority w:val="59"/>
    <w:rsid w:val="00F07B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12B3"/>
    <w:pPr>
      <w:tabs>
        <w:tab w:val="center" w:pos="4320"/>
        <w:tab w:val="right" w:pos="8640"/>
      </w:tabs>
    </w:pPr>
  </w:style>
  <w:style w:type="character" w:customStyle="1" w:styleId="HeaderChar">
    <w:name w:val="Header Char"/>
    <w:basedOn w:val="DefaultParagraphFont"/>
    <w:link w:val="Header"/>
    <w:uiPriority w:val="99"/>
    <w:rsid w:val="006A12B3"/>
  </w:style>
  <w:style w:type="paragraph" w:styleId="Footer">
    <w:name w:val="footer"/>
    <w:basedOn w:val="Normal"/>
    <w:link w:val="FooterChar"/>
    <w:uiPriority w:val="99"/>
    <w:unhideWhenUsed/>
    <w:rsid w:val="006A12B3"/>
    <w:pPr>
      <w:tabs>
        <w:tab w:val="center" w:pos="4320"/>
        <w:tab w:val="right" w:pos="8640"/>
      </w:tabs>
    </w:pPr>
  </w:style>
  <w:style w:type="character" w:customStyle="1" w:styleId="FooterChar">
    <w:name w:val="Footer Char"/>
    <w:basedOn w:val="DefaultParagraphFont"/>
    <w:link w:val="Footer"/>
    <w:uiPriority w:val="99"/>
    <w:rsid w:val="006A12B3"/>
  </w:style>
  <w:style w:type="paragraph" w:styleId="BalloonText">
    <w:name w:val="Balloon Text"/>
    <w:basedOn w:val="Normal"/>
    <w:link w:val="BalloonTextChar"/>
    <w:uiPriority w:val="99"/>
    <w:semiHidden/>
    <w:unhideWhenUsed/>
    <w:rsid w:val="001E1D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1D98"/>
    <w:rPr>
      <w:rFonts w:ascii="Lucida Grande" w:hAnsi="Lucida Grande" w:cs="Lucida Grande"/>
      <w:sz w:val="18"/>
      <w:szCs w:val="18"/>
    </w:rPr>
  </w:style>
  <w:style w:type="character" w:styleId="Strong">
    <w:name w:val="Strong"/>
    <w:basedOn w:val="DefaultParagraphFont"/>
    <w:uiPriority w:val="22"/>
    <w:qFormat/>
    <w:rsid w:val="002413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133519">
      <w:bodyDiv w:val="1"/>
      <w:marLeft w:val="0"/>
      <w:marRight w:val="0"/>
      <w:marTop w:val="0"/>
      <w:marBottom w:val="0"/>
      <w:divBdr>
        <w:top w:val="none" w:sz="0" w:space="0" w:color="auto"/>
        <w:left w:val="none" w:sz="0" w:space="0" w:color="auto"/>
        <w:bottom w:val="none" w:sz="0" w:space="0" w:color="auto"/>
        <w:right w:val="none" w:sz="0" w:space="0" w:color="auto"/>
      </w:divBdr>
    </w:div>
    <w:div w:id="448285839">
      <w:bodyDiv w:val="1"/>
      <w:marLeft w:val="0"/>
      <w:marRight w:val="0"/>
      <w:marTop w:val="0"/>
      <w:marBottom w:val="0"/>
      <w:divBdr>
        <w:top w:val="none" w:sz="0" w:space="0" w:color="auto"/>
        <w:left w:val="none" w:sz="0" w:space="0" w:color="auto"/>
        <w:bottom w:val="none" w:sz="0" w:space="0" w:color="auto"/>
        <w:right w:val="none" w:sz="0" w:space="0" w:color="auto"/>
      </w:divBdr>
    </w:div>
    <w:div w:id="799957224">
      <w:bodyDiv w:val="1"/>
      <w:marLeft w:val="0"/>
      <w:marRight w:val="0"/>
      <w:marTop w:val="0"/>
      <w:marBottom w:val="0"/>
      <w:divBdr>
        <w:top w:val="none" w:sz="0" w:space="0" w:color="auto"/>
        <w:left w:val="none" w:sz="0" w:space="0" w:color="auto"/>
        <w:bottom w:val="none" w:sz="0" w:space="0" w:color="auto"/>
        <w:right w:val="none" w:sz="0" w:space="0" w:color="auto"/>
      </w:divBdr>
    </w:div>
    <w:div w:id="889027967">
      <w:bodyDiv w:val="1"/>
      <w:marLeft w:val="0"/>
      <w:marRight w:val="0"/>
      <w:marTop w:val="0"/>
      <w:marBottom w:val="0"/>
      <w:divBdr>
        <w:top w:val="none" w:sz="0" w:space="0" w:color="auto"/>
        <w:left w:val="none" w:sz="0" w:space="0" w:color="auto"/>
        <w:bottom w:val="none" w:sz="0" w:space="0" w:color="auto"/>
        <w:right w:val="none" w:sz="0" w:space="0" w:color="auto"/>
      </w:divBdr>
    </w:div>
    <w:div w:id="930704367">
      <w:bodyDiv w:val="1"/>
      <w:marLeft w:val="0"/>
      <w:marRight w:val="0"/>
      <w:marTop w:val="0"/>
      <w:marBottom w:val="0"/>
      <w:divBdr>
        <w:top w:val="none" w:sz="0" w:space="0" w:color="auto"/>
        <w:left w:val="none" w:sz="0" w:space="0" w:color="auto"/>
        <w:bottom w:val="none" w:sz="0" w:space="0" w:color="auto"/>
        <w:right w:val="none" w:sz="0" w:space="0" w:color="auto"/>
      </w:divBdr>
    </w:div>
    <w:div w:id="1028946564">
      <w:bodyDiv w:val="1"/>
      <w:marLeft w:val="0"/>
      <w:marRight w:val="0"/>
      <w:marTop w:val="0"/>
      <w:marBottom w:val="0"/>
      <w:divBdr>
        <w:top w:val="none" w:sz="0" w:space="0" w:color="auto"/>
        <w:left w:val="none" w:sz="0" w:space="0" w:color="auto"/>
        <w:bottom w:val="none" w:sz="0" w:space="0" w:color="auto"/>
        <w:right w:val="none" w:sz="0" w:space="0" w:color="auto"/>
      </w:divBdr>
    </w:div>
    <w:div w:id="2047291787">
      <w:bodyDiv w:val="1"/>
      <w:marLeft w:val="0"/>
      <w:marRight w:val="0"/>
      <w:marTop w:val="0"/>
      <w:marBottom w:val="0"/>
      <w:divBdr>
        <w:top w:val="none" w:sz="0" w:space="0" w:color="auto"/>
        <w:left w:val="none" w:sz="0" w:space="0" w:color="auto"/>
        <w:bottom w:val="none" w:sz="0" w:space="0" w:color="auto"/>
        <w:right w:val="none" w:sz="0" w:space="0" w:color="auto"/>
      </w:divBdr>
    </w:div>
    <w:div w:id="2053073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chart" Target="charts/chart5.xml"/><Relationship Id="rId16" Type="http://schemas.openxmlformats.org/officeDocument/2006/relationships/chart" Target="charts/chart6.xml"/><Relationship Id="rId17" Type="http://schemas.openxmlformats.org/officeDocument/2006/relationships/chart" Target="charts/chart7.xml"/><Relationship Id="rId18" Type="http://schemas.openxmlformats.org/officeDocument/2006/relationships/chart" Target="charts/chart8.xml"/><Relationship Id="rId19" Type="http://schemas.openxmlformats.org/officeDocument/2006/relationships/chart" Target="charts/chart9.xml"/><Relationship Id="rId50" Type="http://schemas.openxmlformats.org/officeDocument/2006/relationships/image" Target="media/image11.emf"/><Relationship Id="rId51" Type="http://schemas.openxmlformats.org/officeDocument/2006/relationships/image" Target="media/image12.emf"/><Relationship Id="rId52" Type="http://schemas.openxmlformats.org/officeDocument/2006/relationships/image" Target="media/image13.emf"/><Relationship Id="rId53" Type="http://schemas.openxmlformats.org/officeDocument/2006/relationships/chart" Target="charts/chart33.xml"/><Relationship Id="rId54" Type="http://schemas.openxmlformats.org/officeDocument/2006/relationships/chart" Target="charts/chart34.xml"/><Relationship Id="rId55" Type="http://schemas.openxmlformats.org/officeDocument/2006/relationships/image" Target="media/image14.emf"/><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9.emf"/><Relationship Id="rId41" Type="http://schemas.openxmlformats.org/officeDocument/2006/relationships/chart" Target="charts/chart25.xml"/><Relationship Id="rId42" Type="http://schemas.openxmlformats.org/officeDocument/2006/relationships/chart" Target="charts/chart26.xml"/><Relationship Id="rId43" Type="http://schemas.openxmlformats.org/officeDocument/2006/relationships/chart" Target="charts/chart27.xml"/><Relationship Id="rId44" Type="http://schemas.openxmlformats.org/officeDocument/2006/relationships/chart" Target="charts/chart28.xml"/><Relationship Id="rId45" Type="http://schemas.openxmlformats.org/officeDocument/2006/relationships/chart" Target="charts/chart29.xml"/><Relationship Id="rId46" Type="http://schemas.openxmlformats.org/officeDocument/2006/relationships/chart" Target="charts/chart30.xml"/><Relationship Id="rId47" Type="http://schemas.openxmlformats.org/officeDocument/2006/relationships/chart" Target="charts/chart31.xml"/><Relationship Id="rId48" Type="http://schemas.openxmlformats.org/officeDocument/2006/relationships/image" Target="media/image10.emf"/><Relationship Id="rId49" Type="http://schemas.openxmlformats.org/officeDocument/2006/relationships/chart" Target="charts/chart3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gif"/><Relationship Id="rId30" Type="http://schemas.openxmlformats.org/officeDocument/2006/relationships/chart" Target="charts/chart20.xml"/><Relationship Id="rId31" Type="http://schemas.openxmlformats.org/officeDocument/2006/relationships/chart" Target="charts/chart21.xml"/><Relationship Id="rId32" Type="http://schemas.openxmlformats.org/officeDocument/2006/relationships/chart" Target="charts/chart22.xml"/><Relationship Id="rId33" Type="http://schemas.openxmlformats.org/officeDocument/2006/relationships/image" Target="media/image4.emf"/><Relationship Id="rId34" Type="http://schemas.openxmlformats.org/officeDocument/2006/relationships/chart" Target="charts/chart23.xml"/><Relationship Id="rId35" Type="http://schemas.openxmlformats.org/officeDocument/2006/relationships/image" Target="media/image5.emf"/><Relationship Id="rId36" Type="http://schemas.openxmlformats.org/officeDocument/2006/relationships/image" Target="media/image6.emf"/><Relationship Id="rId37" Type="http://schemas.openxmlformats.org/officeDocument/2006/relationships/image" Target="media/image7.emf"/><Relationship Id="rId38" Type="http://schemas.openxmlformats.org/officeDocument/2006/relationships/chart" Target="charts/chart24.xml"/><Relationship Id="rId39" Type="http://schemas.openxmlformats.org/officeDocument/2006/relationships/image" Target="media/image8.emf"/><Relationship Id="rId20" Type="http://schemas.openxmlformats.org/officeDocument/2006/relationships/chart" Target="charts/chart10.xml"/><Relationship Id="rId21" Type="http://schemas.openxmlformats.org/officeDocument/2006/relationships/chart" Target="charts/chart11.xml"/><Relationship Id="rId22" Type="http://schemas.openxmlformats.org/officeDocument/2006/relationships/chart" Target="charts/chart12.xml"/><Relationship Id="rId23" Type="http://schemas.openxmlformats.org/officeDocument/2006/relationships/chart" Target="charts/chart13.xml"/><Relationship Id="rId24" Type="http://schemas.openxmlformats.org/officeDocument/2006/relationships/chart" Target="charts/chart14.xml"/><Relationship Id="rId25" Type="http://schemas.openxmlformats.org/officeDocument/2006/relationships/chart" Target="charts/chart15.xml"/><Relationship Id="rId26" Type="http://schemas.openxmlformats.org/officeDocument/2006/relationships/chart" Target="charts/chart16.xml"/><Relationship Id="rId27" Type="http://schemas.openxmlformats.org/officeDocument/2006/relationships/chart" Target="charts/chart17.xml"/><Relationship Id="rId28" Type="http://schemas.openxmlformats.org/officeDocument/2006/relationships/chart" Target="charts/chart18.xml"/><Relationship Id="rId29" Type="http://schemas.openxmlformats.org/officeDocument/2006/relationships/chart" Target="charts/chart19.xml"/><Relationship Id="rId10" Type="http://schemas.openxmlformats.org/officeDocument/2006/relationships/image" Target="media/image3.png"/><Relationship Id="rId11" Type="http://schemas.openxmlformats.org/officeDocument/2006/relationships/chart" Target="charts/chart1.xml"/><Relationship Id="rId12"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drew:Desktop:YAWNS%20data:WSU_measuremen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Macintosh%20HD:Users:drew:Desktop:YAWNS%20data:CMAQ_CO.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Macintosh%20HD:Users:drew:Desktop:Emissions%20(version%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Macintosh%20HD:Users:drew:Desktop:YAWNS%20data:CMAQ_CO.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Macintosh%20HD:Users:drew:Desktop:Emissions%20(version%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Macintosh%20HD:Users:drew:Desktop:YAWNS%20data:CO-NOx%20rati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Macintosh%20HD:Users:drew:Desktop:YAWNS%20data:CO-NOx%20ratio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Macintosh%20HD:Users:drew:Desktop:YAWNS%20data:CO-NOx%20ratio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Macintosh%20HD:Users:drew:Desktop:Temp_correlation.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Macintosh%20HD:Users:drew:Desktop:YAWNS%20data:Tadj:Emissions_Tadj.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drew:Desktop:YAWNS%20data:V2%20-%20WRF:Met.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drew:Desktop:YAWNS%20data:V2%20-%20WRF:CMAQ-2-WRF-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Comparing CMAQ Cloud Fractions</a:t>
            </a:r>
          </a:p>
        </c:rich>
      </c:tx>
      <c:layout/>
      <c:overlay val="0"/>
    </c:title>
    <c:autoTitleDeleted val="0"/>
    <c:plotArea>
      <c:layout>
        <c:manualLayout>
          <c:layoutTarget val="inner"/>
          <c:xMode val="edge"/>
          <c:yMode val="edge"/>
          <c:x val="0.0345711087061985"/>
          <c:y val="0.211111111111111"/>
          <c:w val="0.822899069434502"/>
          <c:h val="0.67154345290172"/>
        </c:manualLayout>
      </c:layout>
      <c:scatterChart>
        <c:scatterStyle val="lineMarker"/>
        <c:varyColors val="0"/>
        <c:ser>
          <c:idx val="0"/>
          <c:order val="0"/>
          <c:tx>
            <c:v>V1 40km sfc CFRAC</c:v>
          </c:tx>
          <c:spPr>
            <a:ln w="47625">
              <a:noFill/>
            </a:ln>
          </c:spPr>
          <c:xVal>
            <c:numRef>
              <c:f>'CFRAC '!$A$3:$A$700</c:f>
              <c:numCache>
                <c:formatCode>m/d/yy\ h:mm</c:formatCode>
                <c:ptCount val="698"/>
                <c:pt idx="0">
                  <c:v>41279.0</c:v>
                </c:pt>
                <c:pt idx="1">
                  <c:v>41279.04166666658</c:v>
                </c:pt>
                <c:pt idx="2">
                  <c:v>41279.08333333333</c:v>
                </c:pt>
                <c:pt idx="3">
                  <c:v>41279.125</c:v>
                </c:pt>
                <c:pt idx="4">
                  <c:v>41279.16666666658</c:v>
                </c:pt>
                <c:pt idx="5">
                  <c:v>41279.20833333332</c:v>
                </c:pt>
                <c:pt idx="6">
                  <c:v>41279.24999999998</c:v>
                </c:pt>
                <c:pt idx="7">
                  <c:v>41279.29166666617</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41279.79166666615</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41280.29166666613</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41281.29166666606</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41281.79166666602</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41282.29166666599</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41282.79166666594</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41283.29166666591</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41283.79166666586</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41284.29166666582</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41284.79166666579</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41285.29166666577</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41285.79166666573</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41286.29166666569</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41286.79166666565</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41287.29166666561</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41287.79166666556</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41288.29166666552</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41288.79166666547</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41289.29166666544</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41289.79166666539</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41290.29166666535</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41290.79166666533</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41291.16666666557</c:v>
                </c:pt>
                <c:pt idx="293">
                  <c:v>41291.20833333262</c:v>
                </c:pt>
                <c:pt idx="294">
                  <c:v>41291.24999999929</c:v>
                </c:pt>
                <c:pt idx="295">
                  <c:v>41291.29166666529</c:v>
                </c:pt>
                <c:pt idx="296">
                  <c:v>41291.33333333262</c:v>
                </c:pt>
                <c:pt idx="297">
                  <c:v>41291.37499999927</c:v>
                </c:pt>
                <c:pt idx="298">
                  <c:v>41291.41666666594</c:v>
                </c:pt>
                <c:pt idx="299">
                  <c:v>41291.4583333326</c:v>
                </c:pt>
                <c:pt idx="300">
                  <c:v>41291.49999999927</c:v>
                </c:pt>
                <c:pt idx="301">
                  <c:v>41291.54166666557</c:v>
                </c:pt>
                <c:pt idx="302">
                  <c:v>41291.5833333326</c:v>
                </c:pt>
                <c:pt idx="303">
                  <c:v>41291.62499999927</c:v>
                </c:pt>
                <c:pt idx="304">
                  <c:v>41291.66666666557</c:v>
                </c:pt>
                <c:pt idx="305">
                  <c:v>41291.7083333326</c:v>
                </c:pt>
                <c:pt idx="306">
                  <c:v>41291.74999999926</c:v>
                </c:pt>
                <c:pt idx="307">
                  <c:v>41291.79166666525</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41292.29166666521</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41292.79166666517</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41293.29166666514</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41293.79166666512</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41294.29166666511</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41294.79166666507</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41295.29166666506</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41295.79166666502</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41296.29166666501</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41296.79166666498</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41297.29166666497</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41297.79166666495</c:v>
                </c:pt>
                <c:pt idx="452">
                  <c:v>41297.83333333224</c:v>
                </c:pt>
                <c:pt idx="453">
                  <c:v>41297.8749999989</c:v>
                </c:pt>
                <c:pt idx="454">
                  <c:v>41297.91666666557</c:v>
                </c:pt>
                <c:pt idx="455">
                  <c:v>41297.95833333222</c:v>
                </c:pt>
                <c:pt idx="456">
                  <c:v>41297.9999999989</c:v>
                </c:pt>
                <c:pt idx="457">
                  <c:v>41298.04166666517</c:v>
                </c:pt>
                <c:pt idx="458">
                  <c:v>41298.08333333222</c:v>
                </c:pt>
                <c:pt idx="459">
                  <c:v>41298.12499999888</c:v>
                </c:pt>
                <c:pt idx="460">
                  <c:v>41298.16666666517</c:v>
                </c:pt>
                <c:pt idx="461">
                  <c:v>41298.20833333222</c:v>
                </c:pt>
                <c:pt idx="462">
                  <c:v>41298.24999999887</c:v>
                </c:pt>
                <c:pt idx="463">
                  <c:v>41298.29166666493</c:v>
                </c:pt>
                <c:pt idx="464">
                  <c:v>41298.33333333221</c:v>
                </c:pt>
                <c:pt idx="465">
                  <c:v>41298.3749999989</c:v>
                </c:pt>
                <c:pt idx="466">
                  <c:v>41298.41666666554</c:v>
                </c:pt>
                <c:pt idx="467">
                  <c:v>41298.4583333322</c:v>
                </c:pt>
                <c:pt idx="468">
                  <c:v>41298.49999999886</c:v>
                </c:pt>
                <c:pt idx="469">
                  <c:v>41298.54166666517</c:v>
                </c:pt>
                <c:pt idx="470">
                  <c:v>41298.5833333322</c:v>
                </c:pt>
                <c:pt idx="471">
                  <c:v>41298.62499999885</c:v>
                </c:pt>
                <c:pt idx="472">
                  <c:v>41298.66666666517</c:v>
                </c:pt>
                <c:pt idx="473">
                  <c:v>41298.70833333218</c:v>
                </c:pt>
                <c:pt idx="474">
                  <c:v>41298.74999999885</c:v>
                </c:pt>
                <c:pt idx="475">
                  <c:v>41298.79166666491</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41299.79166666487</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41300.29166666485</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41300.79166666484</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41301.29166666481</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41301.79166666479</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41302.29166666476</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41302.79166666474</c:v>
                </c:pt>
                <c:pt idx="572">
                  <c:v>41302.83333333195</c:v>
                </c:pt>
                <c:pt idx="573">
                  <c:v>41302.8749999986</c:v>
                </c:pt>
                <c:pt idx="574">
                  <c:v>41302.91666666527</c:v>
                </c:pt>
                <c:pt idx="575">
                  <c:v>41302.95833333193</c:v>
                </c:pt>
                <c:pt idx="576">
                  <c:v>41302.9999999986</c:v>
                </c:pt>
              </c:numCache>
            </c:numRef>
          </c:xVal>
          <c:yVal>
            <c:numRef>
              <c:f>'CFRAC '!$B$3:$B$700</c:f>
              <c:numCache>
                <c:formatCode>General</c:formatCode>
                <c:ptCount val="698"/>
                <c:pt idx="0">
                  <c:v>0.153</c:v>
                </c:pt>
                <c:pt idx="1">
                  <c:v>0.158</c:v>
                </c:pt>
                <c:pt idx="2">
                  <c:v>0.158</c:v>
                </c:pt>
                <c:pt idx="3">
                  <c:v>0.212</c:v>
                </c:pt>
                <c:pt idx="4">
                  <c:v>0.199</c:v>
                </c:pt>
                <c:pt idx="5">
                  <c:v>0.362</c:v>
                </c:pt>
                <c:pt idx="6">
                  <c:v>0.463</c:v>
                </c:pt>
                <c:pt idx="7">
                  <c:v>0.518</c:v>
                </c:pt>
                <c:pt idx="8">
                  <c:v>0.515</c:v>
                </c:pt>
                <c:pt idx="9">
                  <c:v>0.496</c:v>
                </c:pt>
                <c:pt idx="10">
                  <c:v>0.533</c:v>
                </c:pt>
                <c:pt idx="11">
                  <c:v>0.418</c:v>
                </c:pt>
                <c:pt idx="12">
                  <c:v>0.572</c:v>
                </c:pt>
                <c:pt idx="13">
                  <c:v>0.573</c:v>
                </c:pt>
                <c:pt idx="14">
                  <c:v>0.666</c:v>
                </c:pt>
                <c:pt idx="15">
                  <c:v>0.721</c:v>
                </c:pt>
                <c:pt idx="16">
                  <c:v>0.736</c:v>
                </c:pt>
                <c:pt idx="17">
                  <c:v>0.725</c:v>
                </c:pt>
                <c:pt idx="18">
                  <c:v>0.71</c:v>
                </c:pt>
                <c:pt idx="19">
                  <c:v>0.677</c:v>
                </c:pt>
                <c:pt idx="20">
                  <c:v>0.657</c:v>
                </c:pt>
                <c:pt idx="21">
                  <c:v>0.661</c:v>
                </c:pt>
                <c:pt idx="22">
                  <c:v>0.673</c:v>
                </c:pt>
                <c:pt idx="23">
                  <c:v>0.713</c:v>
                </c:pt>
                <c:pt idx="24">
                  <c:v>0.682</c:v>
                </c:pt>
                <c:pt idx="25">
                  <c:v>0.68</c:v>
                </c:pt>
                <c:pt idx="26">
                  <c:v>0.46</c:v>
                </c:pt>
                <c:pt idx="27">
                  <c:v>0.441</c:v>
                </c:pt>
                <c:pt idx="28">
                  <c:v>0.604</c:v>
                </c:pt>
                <c:pt idx="29">
                  <c:v>0.459</c:v>
                </c:pt>
                <c:pt idx="30">
                  <c:v>0.842</c:v>
                </c:pt>
                <c:pt idx="31">
                  <c:v>0.842</c:v>
                </c:pt>
                <c:pt idx="32">
                  <c:v>0.285</c:v>
                </c:pt>
                <c:pt idx="33">
                  <c:v>0.873</c:v>
                </c:pt>
                <c:pt idx="34">
                  <c:v>0.874</c:v>
                </c:pt>
                <c:pt idx="35">
                  <c:v>0.298</c:v>
                </c:pt>
                <c:pt idx="36">
                  <c:v>0.392</c:v>
                </c:pt>
                <c:pt idx="37">
                  <c:v>0.468</c:v>
                </c:pt>
                <c:pt idx="38">
                  <c:v>0.48</c:v>
                </c:pt>
                <c:pt idx="39">
                  <c:v>0.518</c:v>
                </c:pt>
                <c:pt idx="40">
                  <c:v>0.914</c:v>
                </c:pt>
                <c:pt idx="41">
                  <c:v>0.625</c:v>
                </c:pt>
                <c:pt idx="42">
                  <c:v>0.675</c:v>
                </c:pt>
                <c:pt idx="43">
                  <c:v>0.909</c:v>
                </c:pt>
                <c:pt idx="44">
                  <c:v>0.693</c:v>
                </c:pt>
                <c:pt idx="45">
                  <c:v>0.837</c:v>
                </c:pt>
                <c:pt idx="46">
                  <c:v>0.838</c:v>
                </c:pt>
                <c:pt idx="47">
                  <c:v>0.794</c:v>
                </c:pt>
                <c:pt idx="48">
                  <c:v>0.843</c:v>
                </c:pt>
                <c:pt idx="49">
                  <c:v>0.76</c:v>
                </c:pt>
                <c:pt idx="50">
                  <c:v>0.781</c:v>
                </c:pt>
                <c:pt idx="51">
                  <c:v>0.791</c:v>
                </c:pt>
                <c:pt idx="52">
                  <c:v>0.749</c:v>
                </c:pt>
                <c:pt idx="53">
                  <c:v>0.839</c:v>
                </c:pt>
                <c:pt idx="54">
                  <c:v>0.749</c:v>
                </c:pt>
                <c:pt idx="55">
                  <c:v>0.668</c:v>
                </c:pt>
                <c:pt idx="56">
                  <c:v>0.363</c:v>
                </c:pt>
                <c:pt idx="57">
                  <c:v>0.278</c:v>
                </c:pt>
                <c:pt idx="58">
                  <c:v>0.295</c:v>
                </c:pt>
                <c:pt idx="59">
                  <c:v>0.483</c:v>
                </c:pt>
                <c:pt idx="60">
                  <c:v>0.388</c:v>
                </c:pt>
                <c:pt idx="61">
                  <c:v>0.275</c:v>
                </c:pt>
                <c:pt idx="62">
                  <c:v>0.184</c:v>
                </c:pt>
                <c:pt idx="63">
                  <c:v>0.18</c:v>
                </c:pt>
                <c:pt idx="64">
                  <c:v>0.207</c:v>
                </c:pt>
                <c:pt idx="65">
                  <c:v>0.161</c:v>
                </c:pt>
                <c:pt idx="66">
                  <c:v>0.0351</c:v>
                </c:pt>
                <c:pt idx="67">
                  <c:v>0.0</c:v>
                </c:pt>
                <c:pt idx="68">
                  <c:v>0.0</c:v>
                </c:pt>
                <c:pt idx="69">
                  <c:v>0.0</c:v>
                </c:pt>
                <c:pt idx="70">
                  <c:v>0.329</c:v>
                </c:pt>
                <c:pt idx="71">
                  <c:v>0.327</c:v>
                </c:pt>
                <c:pt idx="72">
                  <c:v>0.892</c:v>
                </c:pt>
                <c:pt idx="73">
                  <c:v>0.229</c:v>
                </c:pt>
                <c:pt idx="74">
                  <c:v>0.412</c:v>
                </c:pt>
                <c:pt idx="75">
                  <c:v>0.795</c:v>
                </c:pt>
                <c:pt idx="76">
                  <c:v>0.789</c:v>
                </c:pt>
                <c:pt idx="77">
                  <c:v>0.791</c:v>
                </c:pt>
                <c:pt idx="78">
                  <c:v>0.836</c:v>
                </c:pt>
                <c:pt idx="79">
                  <c:v>0.934</c:v>
                </c:pt>
                <c:pt idx="80">
                  <c:v>0.827</c:v>
                </c:pt>
                <c:pt idx="81">
                  <c:v>0.968</c:v>
                </c:pt>
                <c:pt idx="82">
                  <c:v>0.826</c:v>
                </c:pt>
                <c:pt idx="83">
                  <c:v>0.892</c:v>
                </c:pt>
                <c:pt idx="84">
                  <c:v>0.819</c:v>
                </c:pt>
                <c:pt idx="85">
                  <c:v>0.996</c:v>
                </c:pt>
                <c:pt idx="86">
                  <c:v>0.997</c:v>
                </c:pt>
                <c:pt idx="87">
                  <c:v>0.997</c:v>
                </c:pt>
                <c:pt idx="88">
                  <c:v>0.997</c:v>
                </c:pt>
                <c:pt idx="89">
                  <c:v>1.0</c:v>
                </c:pt>
                <c:pt idx="90">
                  <c:v>0.432</c:v>
                </c:pt>
                <c:pt idx="91">
                  <c:v>0.364</c:v>
                </c:pt>
                <c:pt idx="92">
                  <c:v>0.34</c:v>
                </c:pt>
                <c:pt idx="93">
                  <c:v>0.34</c:v>
                </c:pt>
                <c:pt idx="94">
                  <c:v>0.0</c:v>
                </c:pt>
                <c:pt idx="95">
                  <c:v>0.0</c:v>
                </c:pt>
                <c:pt idx="96">
                  <c:v>0.0503</c:v>
                </c:pt>
                <c:pt idx="97">
                  <c:v>0.225</c:v>
                </c:pt>
                <c:pt idx="98">
                  <c:v>0.16</c:v>
                </c:pt>
                <c:pt idx="99">
                  <c:v>0.0802</c:v>
                </c:pt>
                <c:pt idx="100">
                  <c:v>0.0704</c:v>
                </c:pt>
                <c:pt idx="101">
                  <c:v>0.146</c:v>
                </c:pt>
                <c:pt idx="102">
                  <c:v>0.889</c:v>
                </c:pt>
                <c:pt idx="103">
                  <c:v>0.696</c:v>
                </c:pt>
                <c:pt idx="104">
                  <c:v>0.818</c:v>
                </c:pt>
                <c:pt idx="105">
                  <c:v>0.819</c:v>
                </c:pt>
                <c:pt idx="106">
                  <c:v>0.641</c:v>
                </c:pt>
                <c:pt idx="107">
                  <c:v>0.59</c:v>
                </c:pt>
                <c:pt idx="108">
                  <c:v>0.517</c:v>
                </c:pt>
                <c:pt idx="109">
                  <c:v>0.467</c:v>
                </c:pt>
                <c:pt idx="110">
                  <c:v>0.443</c:v>
                </c:pt>
                <c:pt idx="111">
                  <c:v>0.528</c:v>
                </c:pt>
                <c:pt idx="112">
                  <c:v>0.415</c:v>
                </c:pt>
                <c:pt idx="113">
                  <c:v>0.397</c:v>
                </c:pt>
                <c:pt idx="114">
                  <c:v>0.0505</c:v>
                </c:pt>
                <c:pt idx="115">
                  <c:v>0.0845</c:v>
                </c:pt>
                <c:pt idx="116">
                  <c:v>0.15</c:v>
                </c:pt>
                <c:pt idx="117">
                  <c:v>0.126</c:v>
                </c:pt>
                <c:pt idx="118">
                  <c:v>0.0562</c:v>
                </c:pt>
                <c:pt idx="119">
                  <c:v>0.0722</c:v>
                </c:pt>
                <c:pt idx="120">
                  <c:v>0.0788</c:v>
                </c:pt>
                <c:pt idx="121">
                  <c:v>0.0238</c:v>
                </c:pt>
                <c:pt idx="122">
                  <c:v>0.0239</c:v>
                </c:pt>
                <c:pt idx="123">
                  <c:v>0.0295</c:v>
                </c:pt>
                <c:pt idx="124">
                  <c:v>0.0164</c:v>
                </c:pt>
                <c:pt idx="125">
                  <c:v>0.0274</c:v>
                </c:pt>
                <c:pt idx="126">
                  <c:v>0.143</c:v>
                </c:pt>
                <c:pt idx="127">
                  <c:v>0.301</c:v>
                </c:pt>
                <c:pt idx="128">
                  <c:v>0.268</c:v>
                </c:pt>
                <c:pt idx="129">
                  <c:v>0.454</c:v>
                </c:pt>
                <c:pt idx="130">
                  <c:v>0.622</c:v>
                </c:pt>
                <c:pt idx="131">
                  <c:v>0.433</c:v>
                </c:pt>
                <c:pt idx="132">
                  <c:v>0.248</c:v>
                </c:pt>
                <c:pt idx="133">
                  <c:v>0.173</c:v>
                </c:pt>
                <c:pt idx="134">
                  <c:v>0.37</c:v>
                </c:pt>
                <c:pt idx="135">
                  <c:v>0.415</c:v>
                </c:pt>
                <c:pt idx="136">
                  <c:v>0.0323</c:v>
                </c:pt>
                <c:pt idx="137">
                  <c:v>0.0</c:v>
                </c:pt>
                <c:pt idx="138">
                  <c:v>0.0</c:v>
                </c:pt>
                <c:pt idx="139">
                  <c:v>0.0</c:v>
                </c:pt>
                <c:pt idx="140">
                  <c:v>0.0</c:v>
                </c:pt>
                <c:pt idx="141">
                  <c:v>0.0</c:v>
                </c:pt>
                <c:pt idx="142">
                  <c:v>0.0</c:v>
                </c:pt>
                <c:pt idx="143">
                  <c:v>0.0</c:v>
                </c:pt>
                <c:pt idx="144">
                  <c:v>0.0</c:v>
                </c:pt>
                <c:pt idx="145">
                  <c:v>0.0178</c:v>
                </c:pt>
                <c:pt idx="146">
                  <c:v>0.0</c:v>
                </c:pt>
                <c:pt idx="147">
                  <c:v>0.0</c:v>
                </c:pt>
                <c:pt idx="148">
                  <c:v>0.0</c:v>
                </c:pt>
                <c:pt idx="149">
                  <c:v>0.0213</c:v>
                </c:pt>
                <c:pt idx="150">
                  <c:v>0.595</c:v>
                </c:pt>
                <c:pt idx="151">
                  <c:v>0.402</c:v>
                </c:pt>
                <c:pt idx="152">
                  <c:v>0.317</c:v>
                </c:pt>
                <c:pt idx="153">
                  <c:v>0.299</c:v>
                </c:pt>
                <c:pt idx="154">
                  <c:v>0.257</c:v>
                </c:pt>
                <c:pt idx="155">
                  <c:v>0.241</c:v>
                </c:pt>
                <c:pt idx="156">
                  <c:v>0.241</c:v>
                </c:pt>
                <c:pt idx="157">
                  <c:v>0.157</c:v>
                </c:pt>
                <c:pt idx="158">
                  <c:v>0.0112</c:v>
                </c:pt>
                <c:pt idx="159">
                  <c:v>0.0</c:v>
                </c:pt>
                <c:pt idx="160">
                  <c:v>0.0316</c:v>
                </c:pt>
                <c:pt idx="161">
                  <c:v>0.0388</c:v>
                </c:pt>
                <c:pt idx="162">
                  <c:v>0.0882</c:v>
                </c:pt>
                <c:pt idx="163">
                  <c:v>0.0494</c:v>
                </c:pt>
                <c:pt idx="164">
                  <c:v>0.0702</c:v>
                </c:pt>
                <c:pt idx="165">
                  <c:v>0.02</c:v>
                </c:pt>
                <c:pt idx="166">
                  <c:v>0.0349</c:v>
                </c:pt>
                <c:pt idx="167">
                  <c:v>0.0725</c:v>
                </c:pt>
                <c:pt idx="168">
                  <c:v>0.0652</c:v>
                </c:pt>
                <c:pt idx="169">
                  <c:v>0.111</c:v>
                </c:pt>
                <c:pt idx="170">
                  <c:v>0.061</c:v>
                </c:pt>
                <c:pt idx="171">
                  <c:v>0.0145</c:v>
                </c:pt>
                <c:pt idx="172">
                  <c:v>0.00948</c:v>
                </c:pt>
                <c:pt idx="173">
                  <c:v>0.0374</c:v>
                </c:pt>
                <c:pt idx="174">
                  <c:v>0.0557</c:v>
                </c:pt>
                <c:pt idx="175">
                  <c:v>0.109</c:v>
                </c:pt>
                <c:pt idx="176">
                  <c:v>0.0891</c:v>
                </c:pt>
                <c:pt idx="177">
                  <c:v>0.0352</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0.148</c:v>
                </c:pt>
                <c:pt idx="194">
                  <c:v>0.142</c:v>
                </c:pt>
                <c:pt idx="195">
                  <c:v>0.23</c:v>
                </c:pt>
                <c:pt idx="196">
                  <c:v>0.208</c:v>
                </c:pt>
                <c:pt idx="197">
                  <c:v>0.142</c:v>
                </c:pt>
                <c:pt idx="198">
                  <c:v>0.146</c:v>
                </c:pt>
                <c:pt idx="199">
                  <c:v>0.117</c:v>
                </c:pt>
                <c:pt idx="200">
                  <c:v>0.121</c:v>
                </c:pt>
                <c:pt idx="201">
                  <c:v>0.108</c:v>
                </c:pt>
                <c:pt idx="202">
                  <c:v>0.0744</c:v>
                </c:pt>
                <c:pt idx="203">
                  <c:v>0.0306</c:v>
                </c:pt>
                <c:pt idx="204">
                  <c:v>0.037</c:v>
                </c:pt>
                <c:pt idx="205">
                  <c:v>0.0482</c:v>
                </c:pt>
                <c:pt idx="206">
                  <c:v>0.0662</c:v>
                </c:pt>
                <c:pt idx="207">
                  <c:v>0.0739</c:v>
                </c:pt>
                <c:pt idx="208">
                  <c:v>0.0627</c:v>
                </c:pt>
                <c:pt idx="209">
                  <c:v>0.107</c:v>
                </c:pt>
                <c:pt idx="210">
                  <c:v>0.139</c:v>
                </c:pt>
                <c:pt idx="211">
                  <c:v>0.193</c:v>
                </c:pt>
                <c:pt idx="212">
                  <c:v>0.211</c:v>
                </c:pt>
                <c:pt idx="213">
                  <c:v>0.244</c:v>
                </c:pt>
                <c:pt idx="214">
                  <c:v>0.245</c:v>
                </c:pt>
                <c:pt idx="215">
                  <c:v>0.249</c:v>
                </c:pt>
                <c:pt idx="216">
                  <c:v>0.256</c:v>
                </c:pt>
                <c:pt idx="217">
                  <c:v>0.477</c:v>
                </c:pt>
                <c:pt idx="218">
                  <c:v>0.499</c:v>
                </c:pt>
                <c:pt idx="219">
                  <c:v>0.493</c:v>
                </c:pt>
                <c:pt idx="220">
                  <c:v>0.509</c:v>
                </c:pt>
                <c:pt idx="221">
                  <c:v>0.526</c:v>
                </c:pt>
                <c:pt idx="222">
                  <c:v>0.516</c:v>
                </c:pt>
                <c:pt idx="223">
                  <c:v>0.545</c:v>
                </c:pt>
                <c:pt idx="224">
                  <c:v>0.566</c:v>
                </c:pt>
                <c:pt idx="225">
                  <c:v>0.522</c:v>
                </c:pt>
                <c:pt idx="226">
                  <c:v>0.478</c:v>
                </c:pt>
                <c:pt idx="227">
                  <c:v>0.379</c:v>
                </c:pt>
                <c:pt idx="228">
                  <c:v>0.267</c:v>
                </c:pt>
                <c:pt idx="229">
                  <c:v>0.168</c:v>
                </c:pt>
                <c:pt idx="230">
                  <c:v>0.125</c:v>
                </c:pt>
                <c:pt idx="231">
                  <c:v>0.199</c:v>
                </c:pt>
                <c:pt idx="232">
                  <c:v>0.112</c:v>
                </c:pt>
                <c:pt idx="233">
                  <c:v>0.0651</c:v>
                </c:pt>
                <c:pt idx="234">
                  <c:v>0.0298</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pt idx="251">
                  <c:v>0.0</c:v>
                </c:pt>
                <c:pt idx="252">
                  <c:v>0.0</c:v>
                </c:pt>
                <c:pt idx="253">
                  <c:v>0.0</c:v>
                </c:pt>
                <c:pt idx="254">
                  <c:v>0.0</c:v>
                </c:pt>
                <c:pt idx="255">
                  <c:v>0.0</c:v>
                </c:pt>
                <c:pt idx="256">
                  <c:v>0.0</c:v>
                </c:pt>
                <c:pt idx="257">
                  <c:v>0.0</c:v>
                </c:pt>
                <c:pt idx="258">
                  <c:v>0.0</c:v>
                </c:pt>
                <c:pt idx="259">
                  <c:v>0.0</c:v>
                </c:pt>
                <c:pt idx="260">
                  <c:v>0.0</c:v>
                </c:pt>
                <c:pt idx="261">
                  <c:v>0.0</c:v>
                </c:pt>
                <c:pt idx="262">
                  <c:v>0.0</c:v>
                </c:pt>
                <c:pt idx="263">
                  <c:v>0.0</c:v>
                </c:pt>
                <c:pt idx="264">
                  <c:v>0.0</c:v>
                </c:pt>
                <c:pt idx="265">
                  <c:v>0.942</c:v>
                </c:pt>
                <c:pt idx="266">
                  <c:v>0.945</c:v>
                </c:pt>
                <c:pt idx="267">
                  <c:v>0.936</c:v>
                </c:pt>
                <c:pt idx="268">
                  <c:v>0.935</c:v>
                </c:pt>
                <c:pt idx="269">
                  <c:v>0.944</c:v>
                </c:pt>
                <c:pt idx="270">
                  <c:v>0.324</c:v>
                </c:pt>
                <c:pt idx="271">
                  <c:v>0.321</c:v>
                </c:pt>
                <c:pt idx="272">
                  <c:v>0.693</c:v>
                </c:pt>
                <c:pt idx="273">
                  <c:v>0.319</c:v>
                </c:pt>
                <c:pt idx="274">
                  <c:v>0.32</c:v>
                </c:pt>
                <c:pt idx="275">
                  <c:v>0.321</c:v>
                </c:pt>
                <c:pt idx="276">
                  <c:v>0.318</c:v>
                </c:pt>
                <c:pt idx="277">
                  <c:v>0.0</c:v>
                </c:pt>
                <c:pt idx="278">
                  <c:v>0.0</c:v>
                </c:pt>
                <c:pt idx="279">
                  <c:v>0.0</c:v>
                </c:pt>
                <c:pt idx="280">
                  <c:v>0.0</c:v>
                </c:pt>
                <c:pt idx="281">
                  <c:v>0.0</c:v>
                </c:pt>
                <c:pt idx="282">
                  <c:v>0.0</c:v>
                </c:pt>
                <c:pt idx="283">
                  <c:v>0.0</c:v>
                </c:pt>
                <c:pt idx="284">
                  <c:v>0.0</c:v>
                </c:pt>
                <c:pt idx="285">
                  <c:v>0.0</c:v>
                </c:pt>
                <c:pt idx="286">
                  <c:v>0.0</c:v>
                </c:pt>
                <c:pt idx="287">
                  <c:v>0.0</c:v>
                </c:pt>
                <c:pt idx="288">
                  <c:v>0.0</c:v>
                </c:pt>
                <c:pt idx="289">
                  <c:v>0.958</c:v>
                </c:pt>
                <c:pt idx="290">
                  <c:v>0.968</c:v>
                </c:pt>
                <c:pt idx="291">
                  <c:v>0.955</c:v>
                </c:pt>
                <c:pt idx="292">
                  <c:v>0.965</c:v>
                </c:pt>
                <c:pt idx="293">
                  <c:v>0.966</c:v>
                </c:pt>
                <c:pt idx="294">
                  <c:v>0.902</c:v>
                </c:pt>
                <c:pt idx="295">
                  <c:v>0.884</c:v>
                </c:pt>
                <c:pt idx="296">
                  <c:v>0.918</c:v>
                </c:pt>
                <c:pt idx="297">
                  <c:v>0.852</c:v>
                </c:pt>
                <c:pt idx="298">
                  <c:v>0.315</c:v>
                </c:pt>
                <c:pt idx="299">
                  <c:v>0.316</c:v>
                </c:pt>
                <c:pt idx="300">
                  <c:v>0.316</c:v>
                </c:pt>
                <c:pt idx="301">
                  <c:v>0.0</c:v>
                </c:pt>
                <c:pt idx="302">
                  <c:v>0.0</c:v>
                </c:pt>
                <c:pt idx="303">
                  <c:v>0.0</c:v>
                </c:pt>
                <c:pt idx="304">
                  <c:v>0.0</c:v>
                </c:pt>
                <c:pt idx="305">
                  <c:v>0.0111</c:v>
                </c:pt>
                <c:pt idx="306">
                  <c:v>0.0167</c:v>
                </c:pt>
                <c:pt idx="307">
                  <c:v>0.0166</c:v>
                </c:pt>
                <c:pt idx="308">
                  <c:v>0.0</c:v>
                </c:pt>
                <c:pt idx="309">
                  <c:v>0.0</c:v>
                </c:pt>
                <c:pt idx="310">
                  <c:v>0.0</c:v>
                </c:pt>
                <c:pt idx="311">
                  <c:v>0.0</c:v>
                </c:pt>
                <c:pt idx="312">
                  <c:v>0.0</c:v>
                </c:pt>
                <c:pt idx="313">
                  <c:v>0.0</c:v>
                </c:pt>
                <c:pt idx="314">
                  <c:v>0.0</c:v>
                </c:pt>
                <c:pt idx="315">
                  <c:v>0.0</c:v>
                </c:pt>
                <c:pt idx="316">
                  <c:v>0.0</c:v>
                </c:pt>
                <c:pt idx="317">
                  <c:v>0.0</c:v>
                </c:pt>
                <c:pt idx="318">
                  <c:v>0.0</c:v>
                </c:pt>
                <c:pt idx="319">
                  <c:v>0.0</c:v>
                </c:pt>
                <c:pt idx="320">
                  <c:v>0.0</c:v>
                </c:pt>
                <c:pt idx="321">
                  <c:v>0.0</c:v>
                </c:pt>
                <c:pt idx="322">
                  <c:v>0.0</c:v>
                </c:pt>
                <c:pt idx="323">
                  <c:v>0.0</c:v>
                </c:pt>
                <c:pt idx="324">
                  <c:v>0.0721</c:v>
                </c:pt>
                <c:pt idx="325">
                  <c:v>0.102</c:v>
                </c:pt>
                <c:pt idx="326">
                  <c:v>0.0935</c:v>
                </c:pt>
                <c:pt idx="327">
                  <c:v>0.0646</c:v>
                </c:pt>
                <c:pt idx="328">
                  <c:v>0.0826</c:v>
                </c:pt>
                <c:pt idx="329">
                  <c:v>0.11</c:v>
                </c:pt>
                <c:pt idx="330">
                  <c:v>0.18</c:v>
                </c:pt>
                <c:pt idx="331">
                  <c:v>0.193</c:v>
                </c:pt>
                <c:pt idx="332">
                  <c:v>0.149</c:v>
                </c:pt>
                <c:pt idx="333">
                  <c:v>0.0813</c:v>
                </c:pt>
                <c:pt idx="334">
                  <c:v>0.029</c:v>
                </c:pt>
                <c:pt idx="335">
                  <c:v>0.0</c:v>
                </c:pt>
                <c:pt idx="336">
                  <c:v>0.0</c:v>
                </c:pt>
                <c:pt idx="337">
                  <c:v>0.0628</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0.0139</c:v>
                </c:pt>
                <c:pt idx="355">
                  <c:v>0.0261</c:v>
                </c:pt>
                <c:pt idx="356">
                  <c:v>0.0149</c:v>
                </c:pt>
                <c:pt idx="357">
                  <c:v>0.0192</c:v>
                </c:pt>
                <c:pt idx="358">
                  <c:v>0.0139</c:v>
                </c:pt>
                <c:pt idx="359">
                  <c:v>0.0211</c:v>
                </c:pt>
                <c:pt idx="360">
                  <c:v>0.0652</c:v>
                </c:pt>
                <c:pt idx="361">
                  <c:v>0.0242</c:v>
                </c:pt>
                <c:pt idx="362">
                  <c:v>0.0254</c:v>
                </c:pt>
                <c:pt idx="363">
                  <c:v>0.0</c:v>
                </c:pt>
                <c:pt idx="364">
                  <c:v>0.0</c:v>
                </c:pt>
                <c:pt idx="365">
                  <c:v>0.0</c:v>
                </c:pt>
                <c:pt idx="366">
                  <c:v>0.0</c:v>
                </c:pt>
                <c:pt idx="367">
                  <c:v>0.0</c:v>
                </c:pt>
                <c:pt idx="368">
                  <c:v>0.0</c:v>
                </c:pt>
                <c:pt idx="369">
                  <c:v>0.0</c:v>
                </c:pt>
                <c:pt idx="370">
                  <c:v>0.0</c:v>
                </c:pt>
                <c:pt idx="371">
                  <c:v>0.0</c:v>
                </c:pt>
                <c:pt idx="372">
                  <c:v>0.0</c:v>
                </c:pt>
                <c:pt idx="373">
                  <c:v>0.0</c:v>
                </c:pt>
                <c:pt idx="374">
                  <c:v>0.0</c:v>
                </c:pt>
                <c:pt idx="375">
                  <c:v>0.0257</c:v>
                </c:pt>
                <c:pt idx="376">
                  <c:v>0.0</c:v>
                </c:pt>
                <c:pt idx="377">
                  <c:v>0.0</c:v>
                </c:pt>
                <c:pt idx="378">
                  <c:v>0.0</c:v>
                </c:pt>
                <c:pt idx="379">
                  <c:v>0.0206</c:v>
                </c:pt>
                <c:pt idx="380">
                  <c:v>0.0264</c:v>
                </c:pt>
                <c:pt idx="381">
                  <c:v>0.0127</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c:v>
                </c:pt>
                <c:pt idx="396">
                  <c:v>0.0</c:v>
                </c:pt>
                <c:pt idx="397">
                  <c:v>0.0</c:v>
                </c:pt>
                <c:pt idx="398">
                  <c:v>0.0</c:v>
                </c:pt>
                <c:pt idx="399">
                  <c:v>0.0</c:v>
                </c:pt>
                <c:pt idx="400">
                  <c:v>0.0</c:v>
                </c:pt>
                <c:pt idx="401">
                  <c:v>0.0</c:v>
                </c:pt>
                <c:pt idx="402">
                  <c:v>0.0</c:v>
                </c:pt>
                <c:pt idx="403">
                  <c:v>0.0</c:v>
                </c:pt>
                <c:pt idx="404">
                  <c:v>0.0</c:v>
                </c:pt>
                <c:pt idx="405">
                  <c:v>0.0</c:v>
                </c:pt>
                <c:pt idx="406">
                  <c:v>0.0</c:v>
                </c:pt>
                <c:pt idx="407">
                  <c:v>0.0</c:v>
                </c:pt>
                <c:pt idx="408">
                  <c:v>0.0</c:v>
                </c:pt>
                <c:pt idx="409">
                  <c:v>0.0</c:v>
                </c:pt>
                <c:pt idx="410">
                  <c:v>0.0</c:v>
                </c:pt>
                <c:pt idx="411">
                  <c:v>0.0</c:v>
                </c:pt>
                <c:pt idx="412">
                  <c:v>0.0</c:v>
                </c:pt>
                <c:pt idx="413">
                  <c:v>0.0</c:v>
                </c:pt>
                <c:pt idx="414">
                  <c:v>0.0</c:v>
                </c:pt>
                <c:pt idx="415">
                  <c:v>0.0</c:v>
                </c:pt>
                <c:pt idx="416">
                  <c:v>0.0</c:v>
                </c:pt>
                <c:pt idx="417">
                  <c:v>0.0</c:v>
                </c:pt>
                <c:pt idx="418">
                  <c:v>0.0</c:v>
                </c:pt>
                <c:pt idx="419">
                  <c:v>0.0135</c:v>
                </c:pt>
                <c:pt idx="420">
                  <c:v>0.0197</c:v>
                </c:pt>
                <c:pt idx="421">
                  <c:v>0.0411</c:v>
                </c:pt>
                <c:pt idx="422">
                  <c:v>0.0505</c:v>
                </c:pt>
                <c:pt idx="423">
                  <c:v>0.0499</c:v>
                </c:pt>
                <c:pt idx="424">
                  <c:v>0.0937</c:v>
                </c:pt>
                <c:pt idx="425">
                  <c:v>0.0694</c:v>
                </c:pt>
                <c:pt idx="426">
                  <c:v>0.0923</c:v>
                </c:pt>
                <c:pt idx="427">
                  <c:v>0.257</c:v>
                </c:pt>
                <c:pt idx="428">
                  <c:v>0.286</c:v>
                </c:pt>
                <c:pt idx="429">
                  <c:v>0.372</c:v>
                </c:pt>
                <c:pt idx="430">
                  <c:v>0.421</c:v>
                </c:pt>
                <c:pt idx="431">
                  <c:v>0.332</c:v>
                </c:pt>
                <c:pt idx="432">
                  <c:v>0.283</c:v>
                </c:pt>
                <c:pt idx="433">
                  <c:v>0.271</c:v>
                </c:pt>
                <c:pt idx="434">
                  <c:v>0.195</c:v>
                </c:pt>
                <c:pt idx="435">
                  <c:v>0.196</c:v>
                </c:pt>
                <c:pt idx="436">
                  <c:v>0.574</c:v>
                </c:pt>
                <c:pt idx="437">
                  <c:v>0.828</c:v>
                </c:pt>
                <c:pt idx="438">
                  <c:v>0.743</c:v>
                </c:pt>
                <c:pt idx="439">
                  <c:v>0.746</c:v>
                </c:pt>
                <c:pt idx="440">
                  <c:v>0.733</c:v>
                </c:pt>
                <c:pt idx="441">
                  <c:v>0.744</c:v>
                </c:pt>
                <c:pt idx="442">
                  <c:v>0.754</c:v>
                </c:pt>
                <c:pt idx="443">
                  <c:v>0.696</c:v>
                </c:pt>
                <c:pt idx="444">
                  <c:v>0.626</c:v>
                </c:pt>
                <c:pt idx="445">
                  <c:v>0.734</c:v>
                </c:pt>
                <c:pt idx="446">
                  <c:v>0.726</c:v>
                </c:pt>
                <c:pt idx="447">
                  <c:v>0.796</c:v>
                </c:pt>
                <c:pt idx="448">
                  <c:v>0.768</c:v>
                </c:pt>
                <c:pt idx="449">
                  <c:v>0.716</c:v>
                </c:pt>
                <c:pt idx="450">
                  <c:v>0.659</c:v>
                </c:pt>
                <c:pt idx="451">
                  <c:v>0.684</c:v>
                </c:pt>
                <c:pt idx="452">
                  <c:v>0.871</c:v>
                </c:pt>
                <c:pt idx="453">
                  <c:v>0.733</c:v>
                </c:pt>
                <c:pt idx="454">
                  <c:v>0.274</c:v>
                </c:pt>
                <c:pt idx="455">
                  <c:v>0.308</c:v>
                </c:pt>
                <c:pt idx="456">
                  <c:v>0.241</c:v>
                </c:pt>
                <c:pt idx="457">
                  <c:v>0.0705</c:v>
                </c:pt>
                <c:pt idx="458">
                  <c:v>0.0444</c:v>
                </c:pt>
                <c:pt idx="459">
                  <c:v>0.0398</c:v>
                </c:pt>
                <c:pt idx="460">
                  <c:v>0.045</c:v>
                </c:pt>
                <c:pt idx="461">
                  <c:v>0.0</c:v>
                </c:pt>
                <c:pt idx="462">
                  <c:v>0.0</c:v>
                </c:pt>
                <c:pt idx="463">
                  <c:v>0.0</c:v>
                </c:pt>
                <c:pt idx="464">
                  <c:v>0.0</c:v>
                </c:pt>
                <c:pt idx="465">
                  <c:v>0.0368</c:v>
                </c:pt>
                <c:pt idx="466">
                  <c:v>0.0288</c:v>
                </c:pt>
                <c:pt idx="467">
                  <c:v>0.0324</c:v>
                </c:pt>
                <c:pt idx="468">
                  <c:v>0.0125</c:v>
                </c:pt>
                <c:pt idx="469">
                  <c:v>0.0</c:v>
                </c:pt>
                <c:pt idx="470">
                  <c:v>0.121</c:v>
                </c:pt>
                <c:pt idx="471">
                  <c:v>0.506</c:v>
                </c:pt>
                <c:pt idx="472">
                  <c:v>0.564</c:v>
                </c:pt>
                <c:pt idx="473">
                  <c:v>0.73</c:v>
                </c:pt>
                <c:pt idx="474">
                  <c:v>0.725</c:v>
                </c:pt>
                <c:pt idx="475">
                  <c:v>0.809</c:v>
                </c:pt>
                <c:pt idx="476">
                  <c:v>0.801</c:v>
                </c:pt>
                <c:pt idx="477">
                  <c:v>0.761</c:v>
                </c:pt>
                <c:pt idx="478">
                  <c:v>0.774</c:v>
                </c:pt>
                <c:pt idx="479">
                  <c:v>0.73</c:v>
                </c:pt>
                <c:pt idx="480">
                  <c:v>0.752</c:v>
                </c:pt>
                <c:pt idx="481">
                  <c:v>0.629</c:v>
                </c:pt>
                <c:pt idx="482">
                  <c:v>0.621</c:v>
                </c:pt>
                <c:pt idx="483">
                  <c:v>0.717</c:v>
                </c:pt>
                <c:pt idx="484">
                  <c:v>0.6</c:v>
                </c:pt>
                <c:pt idx="485">
                  <c:v>0.839</c:v>
                </c:pt>
                <c:pt idx="486">
                  <c:v>0.781</c:v>
                </c:pt>
                <c:pt idx="487">
                  <c:v>0.798</c:v>
                </c:pt>
                <c:pt idx="488">
                  <c:v>0.632</c:v>
                </c:pt>
                <c:pt idx="489">
                  <c:v>0.751</c:v>
                </c:pt>
                <c:pt idx="490">
                  <c:v>0.812</c:v>
                </c:pt>
                <c:pt idx="491">
                  <c:v>0.84</c:v>
                </c:pt>
                <c:pt idx="492">
                  <c:v>0.866</c:v>
                </c:pt>
                <c:pt idx="493">
                  <c:v>0.863</c:v>
                </c:pt>
                <c:pt idx="494">
                  <c:v>0.785</c:v>
                </c:pt>
                <c:pt idx="495">
                  <c:v>0.823</c:v>
                </c:pt>
                <c:pt idx="496">
                  <c:v>0.849</c:v>
                </c:pt>
                <c:pt idx="497">
                  <c:v>0.904</c:v>
                </c:pt>
                <c:pt idx="498">
                  <c:v>0.944</c:v>
                </c:pt>
                <c:pt idx="499">
                  <c:v>0.929</c:v>
                </c:pt>
                <c:pt idx="500">
                  <c:v>0.729</c:v>
                </c:pt>
                <c:pt idx="501">
                  <c:v>0.876</c:v>
                </c:pt>
                <c:pt idx="502">
                  <c:v>0.883</c:v>
                </c:pt>
                <c:pt idx="503">
                  <c:v>0.949</c:v>
                </c:pt>
                <c:pt idx="504">
                  <c:v>0.999</c:v>
                </c:pt>
                <c:pt idx="505">
                  <c:v>0.997</c:v>
                </c:pt>
                <c:pt idx="506">
                  <c:v>0.996</c:v>
                </c:pt>
                <c:pt idx="507">
                  <c:v>0.995</c:v>
                </c:pt>
                <c:pt idx="508">
                  <c:v>0.994</c:v>
                </c:pt>
                <c:pt idx="509">
                  <c:v>0.991</c:v>
                </c:pt>
                <c:pt idx="510">
                  <c:v>0.99</c:v>
                </c:pt>
                <c:pt idx="511">
                  <c:v>0.992</c:v>
                </c:pt>
                <c:pt idx="512">
                  <c:v>0.989</c:v>
                </c:pt>
                <c:pt idx="513">
                  <c:v>0.714</c:v>
                </c:pt>
                <c:pt idx="514">
                  <c:v>0.892</c:v>
                </c:pt>
                <c:pt idx="515">
                  <c:v>0.926</c:v>
                </c:pt>
                <c:pt idx="516">
                  <c:v>0.979</c:v>
                </c:pt>
                <c:pt idx="517">
                  <c:v>0.974</c:v>
                </c:pt>
                <c:pt idx="518">
                  <c:v>0.973</c:v>
                </c:pt>
                <c:pt idx="519">
                  <c:v>0.518</c:v>
                </c:pt>
                <c:pt idx="520">
                  <c:v>0.916</c:v>
                </c:pt>
                <c:pt idx="521">
                  <c:v>0.513</c:v>
                </c:pt>
                <c:pt idx="522">
                  <c:v>0.476</c:v>
                </c:pt>
                <c:pt idx="523">
                  <c:v>0.41</c:v>
                </c:pt>
                <c:pt idx="524">
                  <c:v>0.354</c:v>
                </c:pt>
                <c:pt idx="525">
                  <c:v>0.252</c:v>
                </c:pt>
                <c:pt idx="526">
                  <c:v>0.269</c:v>
                </c:pt>
                <c:pt idx="527">
                  <c:v>0.914</c:v>
                </c:pt>
                <c:pt idx="528">
                  <c:v>0.951</c:v>
                </c:pt>
                <c:pt idx="529">
                  <c:v>0.401</c:v>
                </c:pt>
                <c:pt idx="530">
                  <c:v>0.353</c:v>
                </c:pt>
                <c:pt idx="531">
                  <c:v>0.289</c:v>
                </c:pt>
                <c:pt idx="532">
                  <c:v>0.335</c:v>
                </c:pt>
                <c:pt idx="533">
                  <c:v>0.43</c:v>
                </c:pt>
                <c:pt idx="534">
                  <c:v>0.516</c:v>
                </c:pt>
                <c:pt idx="535">
                  <c:v>0.516</c:v>
                </c:pt>
                <c:pt idx="536">
                  <c:v>0.534</c:v>
                </c:pt>
                <c:pt idx="537">
                  <c:v>0.311</c:v>
                </c:pt>
                <c:pt idx="538">
                  <c:v>0.169</c:v>
                </c:pt>
                <c:pt idx="539">
                  <c:v>0.283</c:v>
                </c:pt>
                <c:pt idx="540">
                  <c:v>0.404</c:v>
                </c:pt>
                <c:pt idx="541">
                  <c:v>0.368</c:v>
                </c:pt>
                <c:pt idx="542">
                  <c:v>0.513</c:v>
                </c:pt>
                <c:pt idx="543">
                  <c:v>0.532</c:v>
                </c:pt>
                <c:pt idx="544">
                  <c:v>0.54</c:v>
                </c:pt>
                <c:pt idx="545">
                  <c:v>0.517</c:v>
                </c:pt>
                <c:pt idx="546">
                  <c:v>0.578</c:v>
                </c:pt>
                <c:pt idx="547">
                  <c:v>0.427</c:v>
                </c:pt>
                <c:pt idx="548">
                  <c:v>0.378</c:v>
                </c:pt>
                <c:pt idx="549">
                  <c:v>0.412</c:v>
                </c:pt>
                <c:pt idx="550">
                  <c:v>0.507</c:v>
                </c:pt>
                <c:pt idx="551">
                  <c:v>0.473</c:v>
                </c:pt>
                <c:pt idx="552">
                  <c:v>0.497</c:v>
                </c:pt>
                <c:pt idx="553">
                  <c:v>0.685</c:v>
                </c:pt>
                <c:pt idx="554">
                  <c:v>0.415</c:v>
                </c:pt>
                <c:pt idx="555">
                  <c:v>0.225</c:v>
                </c:pt>
                <c:pt idx="556">
                  <c:v>0.0855</c:v>
                </c:pt>
                <c:pt idx="557">
                  <c:v>0.0919</c:v>
                </c:pt>
                <c:pt idx="558">
                  <c:v>0.111</c:v>
                </c:pt>
                <c:pt idx="559">
                  <c:v>0.181</c:v>
                </c:pt>
                <c:pt idx="560">
                  <c:v>0.309</c:v>
                </c:pt>
                <c:pt idx="561">
                  <c:v>0.381</c:v>
                </c:pt>
                <c:pt idx="562">
                  <c:v>0.502</c:v>
                </c:pt>
                <c:pt idx="563">
                  <c:v>0.487</c:v>
                </c:pt>
                <c:pt idx="564">
                  <c:v>0.403</c:v>
                </c:pt>
                <c:pt idx="565">
                  <c:v>0.417</c:v>
                </c:pt>
                <c:pt idx="566">
                  <c:v>0.389</c:v>
                </c:pt>
                <c:pt idx="567">
                  <c:v>0.369</c:v>
                </c:pt>
                <c:pt idx="568">
                  <c:v>0.383</c:v>
                </c:pt>
                <c:pt idx="569">
                  <c:v>0.407</c:v>
                </c:pt>
                <c:pt idx="570">
                  <c:v>0.382</c:v>
                </c:pt>
                <c:pt idx="571">
                  <c:v>0.362</c:v>
                </c:pt>
                <c:pt idx="572">
                  <c:v>0.351</c:v>
                </c:pt>
                <c:pt idx="573">
                  <c:v>0.344</c:v>
                </c:pt>
                <c:pt idx="574">
                  <c:v>0.347</c:v>
                </c:pt>
                <c:pt idx="575">
                  <c:v>0.333</c:v>
                </c:pt>
                <c:pt idx="576">
                  <c:v>0.335</c:v>
                </c:pt>
              </c:numCache>
            </c:numRef>
          </c:yVal>
          <c:smooth val="0"/>
        </c:ser>
        <c:ser>
          <c:idx val="1"/>
          <c:order val="1"/>
          <c:tx>
            <c:v>V2 20km sfc CFRAC</c:v>
          </c:tx>
          <c:spPr>
            <a:ln w="47625">
              <a:noFill/>
            </a:ln>
          </c:spPr>
          <c:xVal>
            <c:numRef>
              <c:f>'CFRAC '!$C$3:$C$642</c:f>
              <c:numCache>
                <c:formatCode>m/d/yy\ h:mm</c:formatCode>
                <c:ptCount val="640"/>
                <c:pt idx="0">
                  <c:v>41278.0</c:v>
                </c:pt>
                <c:pt idx="1">
                  <c:v>41278.04166666658</c:v>
                </c:pt>
                <c:pt idx="2">
                  <c:v>41278.08333333333</c:v>
                </c:pt>
                <c:pt idx="3">
                  <c:v>41278.125</c:v>
                </c:pt>
                <c:pt idx="4">
                  <c:v>41278.16666666658</c:v>
                </c:pt>
                <c:pt idx="5">
                  <c:v>41278.20833333332</c:v>
                </c:pt>
                <c:pt idx="6">
                  <c:v>41278.24999999998</c:v>
                </c:pt>
                <c:pt idx="7">
                  <c:v>41278.29166666617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41278.79166666615</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41279.29166666613</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41280.29166666606</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41280.79166666602</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41281.29166666599</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41281.79166666594</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41282.29166666591</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41282.79166666586</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41283.29166666582</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41283.79166666579</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41284.29166666577</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41284.79166666573</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41285.29166666569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41285.79166666565</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41286.29166666561</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41286.79166666556</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41287.29166666552</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41287.79166666547</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41288.29166666544</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41288.79166666539</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41289.29166666535</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41289.79166666533</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41290.16666666557</c:v>
                </c:pt>
                <c:pt idx="293">
                  <c:v>41290.20833333262</c:v>
                </c:pt>
                <c:pt idx="294">
                  <c:v>41290.24999999929</c:v>
                </c:pt>
                <c:pt idx="295">
                  <c:v>41290.29166666529</c:v>
                </c:pt>
                <c:pt idx="296">
                  <c:v>41290.33333333262</c:v>
                </c:pt>
                <c:pt idx="297">
                  <c:v>41290.37499999927</c:v>
                </c:pt>
                <c:pt idx="298">
                  <c:v>41290.41666666594</c:v>
                </c:pt>
                <c:pt idx="299">
                  <c:v>41290.4583333326</c:v>
                </c:pt>
                <c:pt idx="300">
                  <c:v>41290.49999999927</c:v>
                </c:pt>
                <c:pt idx="301">
                  <c:v>41290.54166666557</c:v>
                </c:pt>
                <c:pt idx="302">
                  <c:v>41290.5833333326</c:v>
                </c:pt>
                <c:pt idx="303">
                  <c:v>41290.62499999927</c:v>
                </c:pt>
                <c:pt idx="304">
                  <c:v>41290.66666666557</c:v>
                </c:pt>
                <c:pt idx="305">
                  <c:v>41290.7083333326</c:v>
                </c:pt>
                <c:pt idx="306">
                  <c:v>41290.74999999926</c:v>
                </c:pt>
                <c:pt idx="307">
                  <c:v>41290.79166666525</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41291.29166666521</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41291.79166666517</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41292.29166666514</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41292.79166666512</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41293.29166666511</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41293.79166666507</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41294.29166666506</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41294.79166666502</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41295.29166666501</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41295.79166666498</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41296.29166666497</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41296.79166666495</c:v>
                </c:pt>
                <c:pt idx="452">
                  <c:v>41296.83333333224</c:v>
                </c:pt>
                <c:pt idx="453">
                  <c:v>41296.8749999989</c:v>
                </c:pt>
                <c:pt idx="454">
                  <c:v>41296.91666666557</c:v>
                </c:pt>
                <c:pt idx="455">
                  <c:v>41296.95833333222</c:v>
                </c:pt>
                <c:pt idx="456">
                  <c:v>41297.0</c:v>
                </c:pt>
                <c:pt idx="457">
                  <c:v>41297.04166666658</c:v>
                </c:pt>
                <c:pt idx="458">
                  <c:v>41297.08333333333</c:v>
                </c:pt>
                <c:pt idx="459">
                  <c:v>41297.125</c:v>
                </c:pt>
                <c:pt idx="460">
                  <c:v>41297.16666666658</c:v>
                </c:pt>
                <c:pt idx="461">
                  <c:v>41297.20833333332</c:v>
                </c:pt>
                <c:pt idx="462">
                  <c:v>41297.24999999998</c:v>
                </c:pt>
                <c:pt idx="463">
                  <c:v>41297.29166666617</c:v>
                </c:pt>
                <c:pt idx="464">
                  <c:v>41297.33333333331</c:v>
                </c:pt>
                <c:pt idx="465">
                  <c:v>41297.375</c:v>
                </c:pt>
                <c:pt idx="466">
                  <c:v>41297.41666666664</c:v>
                </c:pt>
                <c:pt idx="467">
                  <c:v>41297.4583333333</c:v>
                </c:pt>
                <c:pt idx="468">
                  <c:v>41297.49999999997</c:v>
                </c:pt>
                <c:pt idx="469">
                  <c:v>41297.54166666658</c:v>
                </c:pt>
                <c:pt idx="470">
                  <c:v>41297.5833333333</c:v>
                </c:pt>
                <c:pt idx="471">
                  <c:v>41297.62499999996</c:v>
                </c:pt>
                <c:pt idx="472">
                  <c:v>41297.66666666658</c:v>
                </c:pt>
                <c:pt idx="473">
                  <c:v>41297.70833333328</c:v>
                </c:pt>
                <c:pt idx="474">
                  <c:v>41297.74999999995</c:v>
                </c:pt>
                <c:pt idx="475">
                  <c:v>41297.79166666615</c:v>
                </c:pt>
                <c:pt idx="476">
                  <c:v>41297.83333333328</c:v>
                </c:pt>
                <c:pt idx="477">
                  <c:v>41297.87499999994</c:v>
                </c:pt>
                <c:pt idx="478">
                  <c:v>41297.91666666661</c:v>
                </c:pt>
                <c:pt idx="479">
                  <c:v>41297.95833333327</c:v>
                </c:pt>
                <c:pt idx="480">
                  <c:v>41297.99999999994</c:v>
                </c:pt>
                <c:pt idx="481">
                  <c:v>41298.04166666658</c:v>
                </c:pt>
                <c:pt idx="482">
                  <c:v>41298.08333333327</c:v>
                </c:pt>
                <c:pt idx="483">
                  <c:v>41298.12499999993</c:v>
                </c:pt>
                <c:pt idx="484">
                  <c:v>41298.16666666658</c:v>
                </c:pt>
                <c:pt idx="485">
                  <c:v>41298.20833333326</c:v>
                </c:pt>
                <c:pt idx="486">
                  <c:v>41298.24999999992</c:v>
                </c:pt>
                <c:pt idx="487">
                  <c:v>41298.29166666613</c:v>
                </c:pt>
                <c:pt idx="488">
                  <c:v>41298.33333333326</c:v>
                </c:pt>
                <c:pt idx="489">
                  <c:v>41298.37499999991</c:v>
                </c:pt>
                <c:pt idx="490">
                  <c:v>41298.41666666658</c:v>
                </c:pt>
                <c:pt idx="491">
                  <c:v>41298.45833333325</c:v>
                </c:pt>
                <c:pt idx="492">
                  <c:v>41298.49999999991</c:v>
                </c:pt>
                <c:pt idx="493">
                  <c:v>41298.54166666658</c:v>
                </c:pt>
                <c:pt idx="494">
                  <c:v>41298.58333333323</c:v>
                </c:pt>
                <c:pt idx="495">
                  <c:v>41298.6249999999</c:v>
                </c:pt>
                <c:pt idx="496">
                  <c:v>41298.66666666657</c:v>
                </c:pt>
                <c:pt idx="497">
                  <c:v>41298.70833333323</c:v>
                </c:pt>
                <c:pt idx="498">
                  <c:v>41298.7499999999</c:v>
                </c:pt>
                <c:pt idx="499">
                  <c:v>41298.7916666661</c:v>
                </c:pt>
                <c:pt idx="500">
                  <c:v>41298.83333333323</c:v>
                </c:pt>
                <c:pt idx="501">
                  <c:v>41298.8749999999</c:v>
                </c:pt>
                <c:pt idx="502">
                  <c:v>41298.91666666655</c:v>
                </c:pt>
                <c:pt idx="503">
                  <c:v>41298.95833333322</c:v>
                </c:pt>
                <c:pt idx="504">
                  <c:v>41298.99999999988</c:v>
                </c:pt>
                <c:pt idx="505">
                  <c:v>41299.04166666655</c:v>
                </c:pt>
                <c:pt idx="506">
                  <c:v>41299.0833333332</c:v>
                </c:pt>
                <c:pt idx="507">
                  <c:v>41299.12499999987</c:v>
                </c:pt>
                <c:pt idx="508">
                  <c:v>41299.16666666653</c:v>
                </c:pt>
                <c:pt idx="509">
                  <c:v>41299.2083333332</c:v>
                </c:pt>
                <c:pt idx="510">
                  <c:v>41299.24999999987</c:v>
                </c:pt>
                <c:pt idx="511">
                  <c:v>41299.29166666606</c:v>
                </c:pt>
                <c:pt idx="512">
                  <c:v>41299.3333333332</c:v>
                </c:pt>
                <c:pt idx="513">
                  <c:v>41299.37499999986</c:v>
                </c:pt>
                <c:pt idx="514">
                  <c:v>41299.41666666652</c:v>
                </c:pt>
                <c:pt idx="515">
                  <c:v>41299.4583333332</c:v>
                </c:pt>
                <c:pt idx="516">
                  <c:v>41299.49999999985</c:v>
                </c:pt>
                <c:pt idx="517">
                  <c:v>41299.54166666652</c:v>
                </c:pt>
                <c:pt idx="518">
                  <c:v>41299.58333333318</c:v>
                </c:pt>
                <c:pt idx="519">
                  <c:v>41299.62499999985</c:v>
                </c:pt>
                <c:pt idx="520">
                  <c:v>41299.6666666665</c:v>
                </c:pt>
                <c:pt idx="521">
                  <c:v>41299.70833333317</c:v>
                </c:pt>
                <c:pt idx="522">
                  <c:v>41299.74999999984</c:v>
                </c:pt>
                <c:pt idx="523">
                  <c:v>41299.79166666602</c:v>
                </c:pt>
                <c:pt idx="524">
                  <c:v>41299.83333333317</c:v>
                </c:pt>
                <c:pt idx="525">
                  <c:v>41299.87499999983</c:v>
                </c:pt>
                <c:pt idx="526">
                  <c:v>41299.9166666665</c:v>
                </c:pt>
                <c:pt idx="527">
                  <c:v>41299.95833333316</c:v>
                </c:pt>
                <c:pt idx="528">
                  <c:v>41299.99999999982</c:v>
                </c:pt>
                <c:pt idx="529">
                  <c:v>41300.04166666648</c:v>
                </c:pt>
                <c:pt idx="530">
                  <c:v>41300.08333333315</c:v>
                </c:pt>
                <c:pt idx="531">
                  <c:v>41300.12499999982</c:v>
                </c:pt>
                <c:pt idx="532">
                  <c:v>41300.16666666648</c:v>
                </c:pt>
                <c:pt idx="533">
                  <c:v>41300.20833333315</c:v>
                </c:pt>
                <c:pt idx="534">
                  <c:v>41300.24999999981</c:v>
                </c:pt>
                <c:pt idx="535">
                  <c:v>41300.29166666599</c:v>
                </c:pt>
                <c:pt idx="536">
                  <c:v>41300.33333333314</c:v>
                </c:pt>
                <c:pt idx="537">
                  <c:v>41300.3749999998</c:v>
                </c:pt>
                <c:pt idx="538">
                  <c:v>41300.41666666647</c:v>
                </c:pt>
                <c:pt idx="539">
                  <c:v>41300.45833333313</c:v>
                </c:pt>
                <c:pt idx="540">
                  <c:v>41300.4999999998</c:v>
                </c:pt>
                <c:pt idx="541">
                  <c:v>41300.54166666645</c:v>
                </c:pt>
                <c:pt idx="542">
                  <c:v>41300.58333333312</c:v>
                </c:pt>
                <c:pt idx="543">
                  <c:v>41300.62499999979</c:v>
                </c:pt>
                <c:pt idx="544">
                  <c:v>41300.66666666645</c:v>
                </c:pt>
                <c:pt idx="545">
                  <c:v>41300.70833333312</c:v>
                </c:pt>
                <c:pt idx="546">
                  <c:v>41300.74999999978</c:v>
                </c:pt>
                <c:pt idx="547">
                  <c:v>41300.79166666594</c:v>
                </c:pt>
                <c:pt idx="548">
                  <c:v>41300.83333333311</c:v>
                </c:pt>
                <c:pt idx="549">
                  <c:v>41300.87499999978</c:v>
                </c:pt>
                <c:pt idx="550">
                  <c:v>41300.91666666644</c:v>
                </c:pt>
                <c:pt idx="551">
                  <c:v>41300.9583333331</c:v>
                </c:pt>
                <c:pt idx="552">
                  <c:v>41300.99999999977</c:v>
                </c:pt>
                <c:pt idx="553">
                  <c:v>41301.04166666642</c:v>
                </c:pt>
                <c:pt idx="554">
                  <c:v>41301.0833333331</c:v>
                </c:pt>
                <c:pt idx="555">
                  <c:v>41301.12499999976</c:v>
                </c:pt>
                <c:pt idx="556">
                  <c:v>41301.16666666642</c:v>
                </c:pt>
                <c:pt idx="557">
                  <c:v>41301.20833333309</c:v>
                </c:pt>
                <c:pt idx="558">
                  <c:v>41301.24999999975</c:v>
                </c:pt>
                <c:pt idx="559">
                  <c:v>41301.29166666591</c:v>
                </c:pt>
                <c:pt idx="560">
                  <c:v>41301.33333333308</c:v>
                </c:pt>
                <c:pt idx="561">
                  <c:v>41301.37499999974</c:v>
                </c:pt>
                <c:pt idx="562">
                  <c:v>41301.41666666641</c:v>
                </c:pt>
                <c:pt idx="563">
                  <c:v>41301.45833333308</c:v>
                </c:pt>
                <c:pt idx="564">
                  <c:v>41301.49999999974</c:v>
                </c:pt>
                <c:pt idx="565">
                  <c:v>41301.5416666664</c:v>
                </c:pt>
                <c:pt idx="566">
                  <c:v>41301.58333333307</c:v>
                </c:pt>
                <c:pt idx="567">
                  <c:v>41301.62499999973</c:v>
                </c:pt>
                <c:pt idx="568">
                  <c:v>41301.6666666664</c:v>
                </c:pt>
                <c:pt idx="569">
                  <c:v>41301.70833333306</c:v>
                </c:pt>
                <c:pt idx="570">
                  <c:v>41301.74999999972</c:v>
                </c:pt>
                <c:pt idx="571">
                  <c:v>41301.79166666586</c:v>
                </c:pt>
                <c:pt idx="572">
                  <c:v>41301.83333333305</c:v>
                </c:pt>
                <c:pt idx="573">
                  <c:v>41301.87499999971</c:v>
                </c:pt>
                <c:pt idx="574">
                  <c:v>41301.91666666638</c:v>
                </c:pt>
                <c:pt idx="575">
                  <c:v>41301.95833333304</c:v>
                </c:pt>
                <c:pt idx="576">
                  <c:v>41301.99999999971</c:v>
                </c:pt>
                <c:pt idx="577">
                  <c:v>41302.04166666637</c:v>
                </c:pt>
                <c:pt idx="578">
                  <c:v>41302.08333333304</c:v>
                </c:pt>
                <c:pt idx="579">
                  <c:v>41302.1249999997</c:v>
                </c:pt>
                <c:pt idx="580">
                  <c:v>41302.16666666637</c:v>
                </c:pt>
                <c:pt idx="581">
                  <c:v>41302.20833333303</c:v>
                </c:pt>
                <c:pt idx="582">
                  <c:v>41302.24999999969</c:v>
                </c:pt>
                <c:pt idx="583">
                  <c:v>41302.29166666582</c:v>
                </c:pt>
                <c:pt idx="584">
                  <c:v>41302.33333333302</c:v>
                </c:pt>
                <c:pt idx="585">
                  <c:v>41302.37499999968</c:v>
                </c:pt>
                <c:pt idx="586">
                  <c:v>41302.41666666635</c:v>
                </c:pt>
                <c:pt idx="587">
                  <c:v>41302.45833333301</c:v>
                </c:pt>
                <c:pt idx="588">
                  <c:v>41302.49999999968</c:v>
                </c:pt>
                <c:pt idx="589">
                  <c:v>41302.54166666618</c:v>
                </c:pt>
                <c:pt idx="590">
                  <c:v>41302.58333333301</c:v>
                </c:pt>
                <c:pt idx="591">
                  <c:v>41302.62499999967</c:v>
                </c:pt>
                <c:pt idx="592">
                  <c:v>41302.66666666618</c:v>
                </c:pt>
                <c:pt idx="593">
                  <c:v>41302.708333333</c:v>
                </c:pt>
                <c:pt idx="594">
                  <c:v>41302.74999999967</c:v>
                </c:pt>
                <c:pt idx="595">
                  <c:v>41302.79166666579</c:v>
                </c:pt>
                <c:pt idx="596">
                  <c:v>41302.833333333</c:v>
                </c:pt>
                <c:pt idx="597">
                  <c:v>41302.87499999965</c:v>
                </c:pt>
                <c:pt idx="598">
                  <c:v>41302.91666666632</c:v>
                </c:pt>
                <c:pt idx="599">
                  <c:v>41302.958333333</c:v>
                </c:pt>
                <c:pt idx="600">
                  <c:v>41302.99999999965</c:v>
                </c:pt>
                <c:pt idx="601">
                  <c:v>41303.04166666618</c:v>
                </c:pt>
                <c:pt idx="602">
                  <c:v>41303.08333333297</c:v>
                </c:pt>
                <c:pt idx="603">
                  <c:v>41303.12499999964</c:v>
                </c:pt>
                <c:pt idx="604">
                  <c:v>41303.16666666618</c:v>
                </c:pt>
                <c:pt idx="605">
                  <c:v>41303.20833333297</c:v>
                </c:pt>
                <c:pt idx="606">
                  <c:v>41303.24999999964</c:v>
                </c:pt>
                <c:pt idx="607">
                  <c:v>41303.29166666577</c:v>
                </c:pt>
                <c:pt idx="608">
                  <c:v>41303.33333333296</c:v>
                </c:pt>
                <c:pt idx="609">
                  <c:v>41303.37499999962</c:v>
                </c:pt>
                <c:pt idx="610">
                  <c:v>41303.41666666629</c:v>
                </c:pt>
                <c:pt idx="611">
                  <c:v>41303.458333333</c:v>
                </c:pt>
                <c:pt idx="612">
                  <c:v>41303.49999999962</c:v>
                </c:pt>
                <c:pt idx="613">
                  <c:v>41303.54166666618</c:v>
                </c:pt>
                <c:pt idx="614">
                  <c:v>41303.58333333295</c:v>
                </c:pt>
                <c:pt idx="615">
                  <c:v>41303.62499999961</c:v>
                </c:pt>
                <c:pt idx="616">
                  <c:v>41303.66666666618</c:v>
                </c:pt>
                <c:pt idx="617">
                  <c:v>41303.70833333294</c:v>
                </c:pt>
                <c:pt idx="618">
                  <c:v>41303.74999999961</c:v>
                </c:pt>
                <c:pt idx="619">
                  <c:v>41303.79166666573</c:v>
                </c:pt>
                <c:pt idx="620">
                  <c:v>41303.83333333293</c:v>
                </c:pt>
                <c:pt idx="621">
                  <c:v>41303.8749999996</c:v>
                </c:pt>
                <c:pt idx="622">
                  <c:v>41303.91666666626</c:v>
                </c:pt>
                <c:pt idx="623">
                  <c:v>41303.958333333</c:v>
                </c:pt>
                <c:pt idx="624">
                  <c:v>41303.9999999996</c:v>
                </c:pt>
                <c:pt idx="625">
                  <c:v>41304.04166666618</c:v>
                </c:pt>
                <c:pt idx="626">
                  <c:v>41304.08333333292</c:v>
                </c:pt>
                <c:pt idx="627">
                  <c:v>41304.12499999958</c:v>
                </c:pt>
                <c:pt idx="628">
                  <c:v>41304.16666666618</c:v>
                </c:pt>
                <c:pt idx="629">
                  <c:v>41304.20833333291</c:v>
                </c:pt>
                <c:pt idx="630">
                  <c:v>41304.24999999957</c:v>
                </c:pt>
                <c:pt idx="631">
                  <c:v>41304.29166666569</c:v>
                </c:pt>
                <c:pt idx="632">
                  <c:v>41304.3333333329</c:v>
                </c:pt>
                <c:pt idx="633">
                  <c:v>41304.3749999996</c:v>
                </c:pt>
                <c:pt idx="634">
                  <c:v>41304.41666666623</c:v>
                </c:pt>
                <c:pt idx="635">
                  <c:v>41304.4583333329</c:v>
                </c:pt>
                <c:pt idx="636">
                  <c:v>41304.49999999956</c:v>
                </c:pt>
                <c:pt idx="637">
                  <c:v>41304.54166666618</c:v>
                </c:pt>
                <c:pt idx="638">
                  <c:v>41304.5833333329</c:v>
                </c:pt>
                <c:pt idx="639">
                  <c:v>41304.62499999955</c:v>
                </c:pt>
              </c:numCache>
            </c:numRef>
          </c:xVal>
          <c:yVal>
            <c:numRef>
              <c:f>'CFRAC '!$D$3:$D$642</c:f>
              <c:numCache>
                <c:formatCode>General</c:formatCode>
                <c:ptCount val="640"/>
                <c:pt idx="0">
                  <c:v>0.6921397</c:v>
                </c:pt>
                <c:pt idx="1">
                  <c:v>0.6873993</c:v>
                </c:pt>
                <c:pt idx="2">
                  <c:v>0.5731283</c:v>
                </c:pt>
                <c:pt idx="3">
                  <c:v>0.8447952</c:v>
                </c:pt>
                <c:pt idx="4">
                  <c:v>0.4499762</c:v>
                </c:pt>
                <c:pt idx="5">
                  <c:v>0.5272675</c:v>
                </c:pt>
                <c:pt idx="6">
                  <c:v>0.7213303</c:v>
                </c:pt>
                <c:pt idx="7">
                  <c:v>0.7542791</c:v>
                </c:pt>
                <c:pt idx="8">
                  <c:v>0.5745457</c:v>
                </c:pt>
                <c:pt idx="9">
                  <c:v>0.3199185</c:v>
                </c:pt>
                <c:pt idx="10">
                  <c:v>0.3047782</c:v>
                </c:pt>
                <c:pt idx="11">
                  <c:v>0.3834031</c:v>
                </c:pt>
                <c:pt idx="12">
                  <c:v>0.3891364</c:v>
                </c:pt>
                <c:pt idx="13">
                  <c:v>0.9442238</c:v>
                </c:pt>
                <c:pt idx="14">
                  <c:v>0.7416364</c:v>
                </c:pt>
                <c:pt idx="15">
                  <c:v>0.9319848</c:v>
                </c:pt>
                <c:pt idx="16">
                  <c:v>0.9589381</c:v>
                </c:pt>
                <c:pt idx="17">
                  <c:v>0.9703976</c:v>
                </c:pt>
                <c:pt idx="18">
                  <c:v>0.8966849</c:v>
                </c:pt>
                <c:pt idx="19">
                  <c:v>0.9640838</c:v>
                </c:pt>
                <c:pt idx="20">
                  <c:v>0.9685985</c:v>
                </c:pt>
                <c:pt idx="21">
                  <c:v>0.8688046</c:v>
                </c:pt>
                <c:pt idx="22">
                  <c:v>0.9752104</c:v>
                </c:pt>
                <c:pt idx="23">
                  <c:v>0.9160951</c:v>
                </c:pt>
                <c:pt idx="24">
                  <c:v>0.9567796</c:v>
                </c:pt>
                <c:pt idx="25">
                  <c:v>0.9516357</c:v>
                </c:pt>
                <c:pt idx="26">
                  <c:v>0.981378</c:v>
                </c:pt>
                <c:pt idx="27">
                  <c:v>0.9849883</c:v>
                </c:pt>
                <c:pt idx="28">
                  <c:v>0.95988</c:v>
                </c:pt>
                <c:pt idx="29">
                  <c:v>0.7466014</c:v>
                </c:pt>
                <c:pt idx="30">
                  <c:v>0.8499047</c:v>
                </c:pt>
                <c:pt idx="31">
                  <c:v>0.9098571</c:v>
                </c:pt>
                <c:pt idx="32">
                  <c:v>0.8704631</c:v>
                </c:pt>
                <c:pt idx="33">
                  <c:v>0.8611213</c:v>
                </c:pt>
                <c:pt idx="34">
                  <c:v>0.9614161</c:v>
                </c:pt>
                <c:pt idx="35">
                  <c:v>0.8933865</c:v>
                </c:pt>
                <c:pt idx="36">
                  <c:v>0.9232731</c:v>
                </c:pt>
                <c:pt idx="37">
                  <c:v>0.6975824</c:v>
                </c:pt>
                <c:pt idx="38">
                  <c:v>0.8725263</c:v>
                </c:pt>
                <c:pt idx="39">
                  <c:v>0.7805653</c:v>
                </c:pt>
                <c:pt idx="40">
                  <c:v>0.9574013</c:v>
                </c:pt>
                <c:pt idx="41">
                  <c:v>0.9295805</c:v>
                </c:pt>
                <c:pt idx="42">
                  <c:v>0.9568352</c:v>
                </c:pt>
                <c:pt idx="43">
                  <c:v>0.8467965</c:v>
                </c:pt>
                <c:pt idx="44">
                  <c:v>0.952227</c:v>
                </c:pt>
                <c:pt idx="45">
                  <c:v>0.9440572</c:v>
                </c:pt>
                <c:pt idx="46">
                  <c:v>0.9469202</c:v>
                </c:pt>
                <c:pt idx="47">
                  <c:v>0.8529624</c:v>
                </c:pt>
                <c:pt idx="48">
                  <c:v>0.8922346</c:v>
                </c:pt>
                <c:pt idx="49">
                  <c:v>0.8839555</c:v>
                </c:pt>
                <c:pt idx="50">
                  <c:v>0.9003571</c:v>
                </c:pt>
                <c:pt idx="51">
                  <c:v>0.9763001</c:v>
                </c:pt>
                <c:pt idx="52">
                  <c:v>0.968684</c:v>
                </c:pt>
                <c:pt idx="53">
                  <c:v>0.9650267</c:v>
                </c:pt>
                <c:pt idx="54">
                  <c:v>0.9320737</c:v>
                </c:pt>
                <c:pt idx="55">
                  <c:v>0.9314443</c:v>
                </c:pt>
                <c:pt idx="56">
                  <c:v>0.861877</c:v>
                </c:pt>
                <c:pt idx="57">
                  <c:v>0.3222151</c:v>
                </c:pt>
                <c:pt idx="58">
                  <c:v>0.3242724</c:v>
                </c:pt>
                <c:pt idx="59">
                  <c:v>0.3240052</c:v>
                </c:pt>
                <c:pt idx="60">
                  <c:v>0.32357</c:v>
                </c:pt>
                <c:pt idx="61">
                  <c:v>0.3250285</c:v>
                </c:pt>
                <c:pt idx="62">
                  <c:v>0.3251465</c:v>
                </c:pt>
                <c:pt idx="63">
                  <c:v>0.3245085</c:v>
                </c:pt>
                <c:pt idx="64">
                  <c:v>0.9028293</c:v>
                </c:pt>
                <c:pt idx="65">
                  <c:v>0.9213662</c:v>
                </c:pt>
                <c:pt idx="66">
                  <c:v>0.3046134</c:v>
                </c:pt>
                <c:pt idx="67">
                  <c:v>0.4691829</c:v>
                </c:pt>
                <c:pt idx="68">
                  <c:v>0.9008253</c:v>
                </c:pt>
                <c:pt idx="69">
                  <c:v>0.8701869</c:v>
                </c:pt>
                <c:pt idx="70">
                  <c:v>0.8011382</c:v>
                </c:pt>
                <c:pt idx="71">
                  <c:v>0.6277301</c:v>
                </c:pt>
                <c:pt idx="72">
                  <c:v>0.908819</c:v>
                </c:pt>
                <c:pt idx="73">
                  <c:v>0.916708</c:v>
                </c:pt>
                <c:pt idx="74">
                  <c:v>0.917874</c:v>
                </c:pt>
                <c:pt idx="75">
                  <c:v>0.7134546</c:v>
                </c:pt>
                <c:pt idx="76">
                  <c:v>0.6770422</c:v>
                </c:pt>
                <c:pt idx="77">
                  <c:v>0.6516007</c:v>
                </c:pt>
                <c:pt idx="78">
                  <c:v>0.6298618</c:v>
                </c:pt>
                <c:pt idx="79">
                  <c:v>0.9139289</c:v>
                </c:pt>
                <c:pt idx="80">
                  <c:v>0.9024686</c:v>
                </c:pt>
                <c:pt idx="81">
                  <c:v>0.9156174</c:v>
                </c:pt>
                <c:pt idx="82">
                  <c:v>0.9229789</c:v>
                </c:pt>
                <c:pt idx="83">
                  <c:v>0.9685593</c:v>
                </c:pt>
                <c:pt idx="84">
                  <c:v>0.6625745</c:v>
                </c:pt>
                <c:pt idx="85">
                  <c:v>0.6388701</c:v>
                </c:pt>
                <c:pt idx="86">
                  <c:v>0.493173</c:v>
                </c:pt>
                <c:pt idx="87">
                  <c:v>0.5537563</c:v>
                </c:pt>
                <c:pt idx="88">
                  <c:v>0.470367</c:v>
                </c:pt>
                <c:pt idx="89">
                  <c:v>0.460182</c:v>
                </c:pt>
                <c:pt idx="90">
                  <c:v>0.2048174</c:v>
                </c:pt>
                <c:pt idx="91">
                  <c:v>0.08735912</c:v>
                </c:pt>
                <c:pt idx="92">
                  <c:v>0.34</c:v>
                </c:pt>
                <c:pt idx="93">
                  <c:v>0.3308339</c:v>
                </c:pt>
                <c:pt idx="94">
                  <c:v>0.34</c:v>
                </c:pt>
                <c:pt idx="95">
                  <c:v>0.8398506</c:v>
                </c:pt>
                <c:pt idx="96">
                  <c:v>0.3384527</c:v>
                </c:pt>
                <c:pt idx="97">
                  <c:v>1.0</c:v>
                </c:pt>
                <c:pt idx="98">
                  <c:v>1.0</c:v>
                </c:pt>
                <c:pt idx="99">
                  <c:v>0.3155457</c:v>
                </c:pt>
                <c:pt idx="100">
                  <c:v>0.4281222</c:v>
                </c:pt>
                <c:pt idx="101">
                  <c:v>0.6532966</c:v>
                </c:pt>
                <c:pt idx="102">
                  <c:v>0.7622519</c:v>
                </c:pt>
                <c:pt idx="103">
                  <c:v>0.868138</c:v>
                </c:pt>
                <c:pt idx="104">
                  <c:v>0.8443484</c:v>
                </c:pt>
                <c:pt idx="105">
                  <c:v>0.848559</c:v>
                </c:pt>
                <c:pt idx="106">
                  <c:v>0.8554152</c:v>
                </c:pt>
                <c:pt idx="107">
                  <c:v>0.8202307</c:v>
                </c:pt>
                <c:pt idx="108">
                  <c:v>0.9102268</c:v>
                </c:pt>
                <c:pt idx="109">
                  <c:v>0.8567822</c:v>
                </c:pt>
                <c:pt idx="110">
                  <c:v>0.9940516</c:v>
                </c:pt>
                <c:pt idx="111">
                  <c:v>0.9731006</c:v>
                </c:pt>
                <c:pt idx="112">
                  <c:v>0.931416</c:v>
                </c:pt>
                <c:pt idx="113">
                  <c:v>0.9413602</c:v>
                </c:pt>
                <c:pt idx="114">
                  <c:v>0.8434995</c:v>
                </c:pt>
                <c:pt idx="115">
                  <c:v>0.373886</c:v>
                </c:pt>
                <c:pt idx="116">
                  <c:v>0.7049376</c:v>
                </c:pt>
                <c:pt idx="117">
                  <c:v>0.7226724</c:v>
                </c:pt>
                <c:pt idx="118">
                  <c:v>0.6238025</c:v>
                </c:pt>
                <c:pt idx="119">
                  <c:v>0.3634318</c:v>
                </c:pt>
                <c:pt idx="120">
                  <c:v>0.3948139</c:v>
                </c:pt>
                <c:pt idx="121">
                  <c:v>0.2806737</c:v>
                </c:pt>
                <c:pt idx="122">
                  <c:v>0.3850941</c:v>
                </c:pt>
                <c:pt idx="123">
                  <c:v>0.3173682</c:v>
                </c:pt>
                <c:pt idx="124">
                  <c:v>0.5287431</c:v>
                </c:pt>
                <c:pt idx="125">
                  <c:v>0.4922986</c:v>
                </c:pt>
                <c:pt idx="126">
                  <c:v>0.4753188</c:v>
                </c:pt>
                <c:pt idx="127">
                  <c:v>0.3954095</c:v>
                </c:pt>
                <c:pt idx="128">
                  <c:v>0.6325624</c:v>
                </c:pt>
                <c:pt idx="129">
                  <c:v>0.649383</c:v>
                </c:pt>
                <c:pt idx="130">
                  <c:v>0.7230368</c:v>
                </c:pt>
                <c:pt idx="131">
                  <c:v>0.7860332</c:v>
                </c:pt>
                <c:pt idx="132">
                  <c:v>0.6794861</c:v>
                </c:pt>
                <c:pt idx="133">
                  <c:v>0.5225006</c:v>
                </c:pt>
                <c:pt idx="134">
                  <c:v>0.3782449</c:v>
                </c:pt>
                <c:pt idx="135">
                  <c:v>0.420745</c:v>
                </c:pt>
                <c:pt idx="136">
                  <c:v>0.2251693</c:v>
                </c:pt>
                <c:pt idx="137">
                  <c:v>0.07170852</c:v>
                </c:pt>
                <c:pt idx="138">
                  <c:v>0.03879941</c:v>
                </c:pt>
                <c:pt idx="139">
                  <c:v>0.04035724</c:v>
                </c:pt>
                <c:pt idx="140">
                  <c:v>0.1006033</c:v>
                </c:pt>
                <c:pt idx="141">
                  <c:v>0.06342603</c:v>
                </c:pt>
                <c:pt idx="142">
                  <c:v>0.3841965</c:v>
                </c:pt>
                <c:pt idx="143">
                  <c:v>0.06439292</c:v>
                </c:pt>
                <c:pt idx="144">
                  <c:v>0.1925577</c:v>
                </c:pt>
                <c:pt idx="145">
                  <c:v>0.06989921</c:v>
                </c:pt>
                <c:pt idx="146">
                  <c:v>0.07111327</c:v>
                </c:pt>
                <c:pt idx="147">
                  <c:v>0.2393877</c:v>
                </c:pt>
                <c:pt idx="148">
                  <c:v>0.2549358</c:v>
                </c:pt>
                <c:pt idx="149">
                  <c:v>0.314099</c:v>
                </c:pt>
                <c:pt idx="150">
                  <c:v>0.3169269</c:v>
                </c:pt>
                <c:pt idx="151">
                  <c:v>0.3186904</c:v>
                </c:pt>
                <c:pt idx="152">
                  <c:v>0.3058878</c:v>
                </c:pt>
                <c:pt idx="153">
                  <c:v>0.2417858</c:v>
                </c:pt>
                <c:pt idx="154">
                  <c:v>0.103881</c:v>
                </c:pt>
                <c:pt idx="155">
                  <c:v>0.3092401</c:v>
                </c:pt>
                <c:pt idx="156">
                  <c:v>0.3429966</c:v>
                </c:pt>
                <c:pt idx="157">
                  <c:v>0.3794697</c:v>
                </c:pt>
                <c:pt idx="158">
                  <c:v>0.4418668</c:v>
                </c:pt>
                <c:pt idx="159">
                  <c:v>0.9199861</c:v>
                </c:pt>
                <c:pt idx="160">
                  <c:v>0.5333439</c:v>
                </c:pt>
                <c:pt idx="161">
                  <c:v>0.5955463</c:v>
                </c:pt>
                <c:pt idx="162">
                  <c:v>0.6513134</c:v>
                </c:pt>
                <c:pt idx="163">
                  <c:v>0.6068503</c:v>
                </c:pt>
                <c:pt idx="164">
                  <c:v>0.5767727</c:v>
                </c:pt>
                <c:pt idx="165">
                  <c:v>0.5266937</c:v>
                </c:pt>
                <c:pt idx="166">
                  <c:v>0.5060696</c:v>
                </c:pt>
                <c:pt idx="167">
                  <c:v>0.4083818</c:v>
                </c:pt>
                <c:pt idx="168">
                  <c:v>0.2404688</c:v>
                </c:pt>
                <c:pt idx="169">
                  <c:v>0.08796069</c:v>
                </c:pt>
                <c:pt idx="170">
                  <c:v>0.2737497</c:v>
                </c:pt>
                <c:pt idx="171">
                  <c:v>0.3189328</c:v>
                </c:pt>
                <c:pt idx="172">
                  <c:v>0.3162298</c:v>
                </c:pt>
                <c:pt idx="173">
                  <c:v>0.3119723</c:v>
                </c:pt>
                <c:pt idx="174">
                  <c:v>0.0</c:v>
                </c:pt>
                <c:pt idx="175">
                  <c:v>0.01409927</c:v>
                </c:pt>
                <c:pt idx="176">
                  <c:v>0.04821659</c:v>
                </c:pt>
                <c:pt idx="177">
                  <c:v>0.05073788</c:v>
                </c:pt>
                <c:pt idx="178">
                  <c:v>0.1813295</c:v>
                </c:pt>
                <c:pt idx="179">
                  <c:v>0.2488035</c:v>
                </c:pt>
                <c:pt idx="180">
                  <c:v>0.2693828</c:v>
                </c:pt>
                <c:pt idx="181">
                  <c:v>0.2676872</c:v>
                </c:pt>
                <c:pt idx="182">
                  <c:v>0.1997566</c:v>
                </c:pt>
                <c:pt idx="183">
                  <c:v>0.1650619</c:v>
                </c:pt>
                <c:pt idx="184">
                  <c:v>0.1342606</c:v>
                </c:pt>
                <c:pt idx="185">
                  <c:v>0.02122352</c:v>
                </c:pt>
                <c:pt idx="186">
                  <c:v>0.04136278</c:v>
                </c:pt>
                <c:pt idx="187">
                  <c:v>0.0370943</c:v>
                </c:pt>
                <c:pt idx="188">
                  <c:v>0.0</c:v>
                </c:pt>
                <c:pt idx="189">
                  <c:v>0.0</c:v>
                </c:pt>
                <c:pt idx="190">
                  <c:v>0.3168629</c:v>
                </c:pt>
                <c:pt idx="191">
                  <c:v>0.3096421</c:v>
                </c:pt>
                <c:pt idx="192">
                  <c:v>0.3087282</c:v>
                </c:pt>
                <c:pt idx="193">
                  <c:v>0.3158252</c:v>
                </c:pt>
                <c:pt idx="194">
                  <c:v>0.0</c:v>
                </c:pt>
                <c:pt idx="195">
                  <c:v>0.0</c:v>
                </c:pt>
                <c:pt idx="196">
                  <c:v>0.0</c:v>
                </c:pt>
                <c:pt idx="197">
                  <c:v>0.0</c:v>
                </c:pt>
                <c:pt idx="198">
                  <c:v>0.0</c:v>
                </c:pt>
                <c:pt idx="199">
                  <c:v>0.03995414</c:v>
                </c:pt>
                <c:pt idx="200">
                  <c:v>0.1575214</c:v>
                </c:pt>
                <c:pt idx="201">
                  <c:v>0.09863809</c:v>
                </c:pt>
                <c:pt idx="202">
                  <c:v>0.03055326</c:v>
                </c:pt>
                <c:pt idx="203">
                  <c:v>0.0</c:v>
                </c:pt>
                <c:pt idx="204">
                  <c:v>0.0</c:v>
                </c:pt>
                <c:pt idx="205">
                  <c:v>0.0</c:v>
                </c:pt>
                <c:pt idx="206">
                  <c:v>0.0</c:v>
                </c:pt>
                <c:pt idx="207">
                  <c:v>0.0</c:v>
                </c:pt>
                <c:pt idx="208">
                  <c:v>0.0</c:v>
                </c:pt>
                <c:pt idx="209">
                  <c:v>0.0</c:v>
                </c:pt>
                <c:pt idx="210">
                  <c:v>0.04720355</c:v>
                </c:pt>
                <c:pt idx="211">
                  <c:v>0.2230322</c:v>
                </c:pt>
                <c:pt idx="212">
                  <c:v>0.2166602</c:v>
                </c:pt>
                <c:pt idx="213">
                  <c:v>0.1594734</c:v>
                </c:pt>
                <c:pt idx="214">
                  <c:v>0.1141649</c:v>
                </c:pt>
                <c:pt idx="215">
                  <c:v>0.02552734</c:v>
                </c:pt>
                <c:pt idx="216">
                  <c:v>0.68177</c:v>
                </c:pt>
                <c:pt idx="217">
                  <c:v>0.7801698</c:v>
                </c:pt>
                <c:pt idx="218">
                  <c:v>0.305399</c:v>
                </c:pt>
                <c:pt idx="219">
                  <c:v>0.3004974</c:v>
                </c:pt>
                <c:pt idx="220">
                  <c:v>0.3011174</c:v>
                </c:pt>
                <c:pt idx="221">
                  <c:v>0.1350244</c:v>
                </c:pt>
                <c:pt idx="222">
                  <c:v>0.0</c:v>
                </c:pt>
                <c:pt idx="223">
                  <c:v>0.1578062</c:v>
                </c:pt>
                <c:pt idx="224">
                  <c:v>0.2639483</c:v>
                </c:pt>
                <c:pt idx="225">
                  <c:v>0.116891</c:v>
                </c:pt>
                <c:pt idx="226">
                  <c:v>0.1620564</c:v>
                </c:pt>
                <c:pt idx="227">
                  <c:v>0.1455007</c:v>
                </c:pt>
                <c:pt idx="228">
                  <c:v>0.1851671</c:v>
                </c:pt>
                <c:pt idx="229">
                  <c:v>0.1278914</c:v>
                </c:pt>
                <c:pt idx="230">
                  <c:v>0.08403064</c:v>
                </c:pt>
                <c:pt idx="231">
                  <c:v>0.06588237</c:v>
                </c:pt>
                <c:pt idx="232">
                  <c:v>0.06725536</c:v>
                </c:pt>
                <c:pt idx="233">
                  <c:v>0.071456</c:v>
                </c:pt>
                <c:pt idx="234">
                  <c:v>0.06411154</c:v>
                </c:pt>
                <c:pt idx="235">
                  <c:v>0.07750163</c:v>
                </c:pt>
                <c:pt idx="236">
                  <c:v>0.1090884</c:v>
                </c:pt>
                <c:pt idx="237">
                  <c:v>0.1442552</c:v>
                </c:pt>
                <c:pt idx="238">
                  <c:v>0.1971031</c:v>
                </c:pt>
                <c:pt idx="239">
                  <c:v>0.2399436</c:v>
                </c:pt>
                <c:pt idx="240">
                  <c:v>0.2257084</c:v>
                </c:pt>
                <c:pt idx="241">
                  <c:v>0.1760356</c:v>
                </c:pt>
                <c:pt idx="242">
                  <c:v>0.1463643</c:v>
                </c:pt>
                <c:pt idx="243">
                  <c:v>0.1394882</c:v>
                </c:pt>
                <c:pt idx="244">
                  <c:v>0.1789491</c:v>
                </c:pt>
                <c:pt idx="245">
                  <c:v>0.2478045</c:v>
                </c:pt>
                <c:pt idx="246">
                  <c:v>0.2977943</c:v>
                </c:pt>
                <c:pt idx="247">
                  <c:v>0.3093496</c:v>
                </c:pt>
                <c:pt idx="248">
                  <c:v>0.3303461</c:v>
                </c:pt>
                <c:pt idx="249">
                  <c:v>0.3465362</c:v>
                </c:pt>
                <c:pt idx="250">
                  <c:v>0.2768775</c:v>
                </c:pt>
                <c:pt idx="251">
                  <c:v>0.2006531</c:v>
                </c:pt>
                <c:pt idx="252">
                  <c:v>0.1838355</c:v>
                </c:pt>
                <c:pt idx="253">
                  <c:v>0.141925</c:v>
                </c:pt>
                <c:pt idx="254">
                  <c:v>0.07647131</c:v>
                </c:pt>
                <c:pt idx="255">
                  <c:v>0.01809205</c:v>
                </c:pt>
                <c:pt idx="256">
                  <c:v>0.0</c:v>
                </c:pt>
                <c:pt idx="257">
                  <c:v>0.0</c:v>
                </c:pt>
                <c:pt idx="258">
                  <c:v>0.0</c:v>
                </c:pt>
                <c:pt idx="259">
                  <c:v>0.0</c:v>
                </c:pt>
                <c:pt idx="260">
                  <c:v>0.0</c:v>
                </c:pt>
                <c:pt idx="261">
                  <c:v>0.3202036</c:v>
                </c:pt>
                <c:pt idx="262">
                  <c:v>0.7794143</c:v>
                </c:pt>
                <c:pt idx="263">
                  <c:v>0.9071835</c:v>
                </c:pt>
                <c:pt idx="264">
                  <c:v>0.8239557</c:v>
                </c:pt>
                <c:pt idx="265">
                  <c:v>0.3118333</c:v>
                </c:pt>
                <c:pt idx="266">
                  <c:v>0.3115942</c:v>
                </c:pt>
                <c:pt idx="267">
                  <c:v>0.9141296</c:v>
                </c:pt>
                <c:pt idx="268">
                  <c:v>0.8397757</c:v>
                </c:pt>
                <c:pt idx="269">
                  <c:v>0.8014865</c:v>
                </c:pt>
                <c:pt idx="270">
                  <c:v>0.8273664</c:v>
                </c:pt>
                <c:pt idx="271">
                  <c:v>0.7958072</c:v>
                </c:pt>
                <c:pt idx="272">
                  <c:v>0.8026316</c:v>
                </c:pt>
                <c:pt idx="273">
                  <c:v>0.3183191</c:v>
                </c:pt>
                <c:pt idx="274">
                  <c:v>0.3239294</c:v>
                </c:pt>
                <c:pt idx="275">
                  <c:v>0.0</c:v>
                </c:pt>
                <c:pt idx="276">
                  <c:v>0.0</c:v>
                </c:pt>
                <c:pt idx="277">
                  <c:v>0.0</c:v>
                </c:pt>
                <c:pt idx="278">
                  <c:v>0.0</c:v>
                </c:pt>
                <c:pt idx="279">
                  <c:v>0.0</c:v>
                </c:pt>
                <c:pt idx="280">
                  <c:v>0.0</c:v>
                </c:pt>
                <c:pt idx="281">
                  <c:v>0.0</c:v>
                </c:pt>
                <c:pt idx="282">
                  <c:v>0.0</c:v>
                </c:pt>
                <c:pt idx="283">
                  <c:v>0.1333801</c:v>
                </c:pt>
                <c:pt idx="284">
                  <c:v>0.0</c:v>
                </c:pt>
                <c:pt idx="285">
                  <c:v>0.0</c:v>
                </c:pt>
                <c:pt idx="286">
                  <c:v>0.0</c:v>
                </c:pt>
                <c:pt idx="287">
                  <c:v>0.0</c:v>
                </c:pt>
                <c:pt idx="288">
                  <c:v>0.0</c:v>
                </c:pt>
                <c:pt idx="289">
                  <c:v>0.0</c:v>
                </c:pt>
                <c:pt idx="290">
                  <c:v>0.0</c:v>
                </c:pt>
                <c:pt idx="291">
                  <c:v>0.0</c:v>
                </c:pt>
                <c:pt idx="292">
                  <c:v>0.0</c:v>
                </c:pt>
                <c:pt idx="293">
                  <c:v>0.0</c:v>
                </c:pt>
                <c:pt idx="294">
                  <c:v>0.0</c:v>
                </c:pt>
                <c:pt idx="295">
                  <c:v>0.0</c:v>
                </c:pt>
                <c:pt idx="296">
                  <c:v>0.0</c:v>
                </c:pt>
                <c:pt idx="297">
                  <c:v>0.0</c:v>
                </c:pt>
                <c:pt idx="298">
                  <c:v>0.0</c:v>
                </c:pt>
                <c:pt idx="299">
                  <c:v>0.0</c:v>
                </c:pt>
                <c:pt idx="300">
                  <c:v>0.0</c:v>
                </c:pt>
                <c:pt idx="301">
                  <c:v>0.0</c:v>
                </c:pt>
                <c:pt idx="302">
                  <c:v>0.0</c:v>
                </c:pt>
                <c:pt idx="303">
                  <c:v>0.0</c:v>
                </c:pt>
                <c:pt idx="304">
                  <c:v>0.0</c:v>
                </c:pt>
                <c:pt idx="305">
                  <c:v>0.0</c:v>
                </c:pt>
                <c:pt idx="306">
                  <c:v>0.0</c:v>
                </c:pt>
                <c:pt idx="307">
                  <c:v>0.0</c:v>
                </c:pt>
                <c:pt idx="308">
                  <c:v>0.0</c:v>
                </c:pt>
                <c:pt idx="309">
                  <c:v>0.0</c:v>
                </c:pt>
                <c:pt idx="310">
                  <c:v>0.0</c:v>
                </c:pt>
                <c:pt idx="311">
                  <c:v>0.0</c:v>
                </c:pt>
                <c:pt idx="312">
                  <c:v>0.0</c:v>
                </c:pt>
                <c:pt idx="313">
                  <c:v>0.0</c:v>
                </c:pt>
                <c:pt idx="314">
                  <c:v>0.0</c:v>
                </c:pt>
                <c:pt idx="315">
                  <c:v>0.0</c:v>
                </c:pt>
                <c:pt idx="316">
                  <c:v>0.0</c:v>
                </c:pt>
                <c:pt idx="317">
                  <c:v>0.0</c:v>
                </c:pt>
                <c:pt idx="318">
                  <c:v>0.0</c:v>
                </c:pt>
                <c:pt idx="319">
                  <c:v>0.0</c:v>
                </c:pt>
                <c:pt idx="320">
                  <c:v>0.0</c:v>
                </c:pt>
                <c:pt idx="321">
                  <c:v>0.0</c:v>
                </c:pt>
                <c:pt idx="322">
                  <c:v>0.0</c:v>
                </c:pt>
                <c:pt idx="323">
                  <c:v>0.0</c:v>
                </c:pt>
                <c:pt idx="324">
                  <c:v>0.0</c:v>
                </c:pt>
                <c:pt idx="325">
                  <c:v>0.0</c:v>
                </c:pt>
                <c:pt idx="326">
                  <c:v>0.0</c:v>
                </c:pt>
                <c:pt idx="327">
                  <c:v>0.0</c:v>
                </c:pt>
                <c:pt idx="328">
                  <c:v>0.0</c:v>
                </c:pt>
                <c:pt idx="329">
                  <c:v>0.0</c:v>
                </c:pt>
                <c:pt idx="330">
                  <c:v>0.0</c:v>
                </c:pt>
                <c:pt idx="331">
                  <c:v>0.0</c:v>
                </c:pt>
                <c:pt idx="332">
                  <c:v>0.0</c:v>
                </c:pt>
                <c:pt idx="333">
                  <c:v>0.0</c:v>
                </c:pt>
                <c:pt idx="334">
                  <c:v>0.02544344</c:v>
                </c:pt>
                <c:pt idx="335">
                  <c:v>0.02905028</c:v>
                </c:pt>
                <c:pt idx="336">
                  <c:v>0.03103144</c:v>
                </c:pt>
                <c:pt idx="337">
                  <c:v>0.02863691</c:v>
                </c:pt>
                <c:pt idx="338">
                  <c:v>0.01850333</c:v>
                </c:pt>
                <c:pt idx="339">
                  <c:v>0.01583356</c:v>
                </c:pt>
                <c:pt idx="340">
                  <c:v>0.01072487</c:v>
                </c:pt>
                <c:pt idx="341">
                  <c:v>0.0</c:v>
                </c:pt>
                <c:pt idx="342">
                  <c:v>0.01434382</c:v>
                </c:pt>
                <c:pt idx="343">
                  <c:v>0.04789743</c:v>
                </c:pt>
                <c:pt idx="344">
                  <c:v>0.03089782</c:v>
                </c:pt>
                <c:pt idx="345">
                  <c:v>0.03208578</c:v>
                </c:pt>
                <c:pt idx="346">
                  <c:v>0.03746925</c:v>
                </c:pt>
                <c:pt idx="347">
                  <c:v>0.05238802</c:v>
                </c:pt>
                <c:pt idx="348">
                  <c:v>0.08334424</c:v>
                </c:pt>
                <c:pt idx="349">
                  <c:v>0.1330876</c:v>
                </c:pt>
                <c:pt idx="350">
                  <c:v>0.2053836</c:v>
                </c:pt>
                <c:pt idx="351">
                  <c:v>0.288098</c:v>
                </c:pt>
                <c:pt idx="352">
                  <c:v>0.2921399</c:v>
                </c:pt>
                <c:pt idx="353">
                  <c:v>0.3071032</c:v>
                </c:pt>
                <c:pt idx="354">
                  <c:v>0.5039813</c:v>
                </c:pt>
                <c:pt idx="355">
                  <c:v>0.3863916</c:v>
                </c:pt>
                <c:pt idx="356">
                  <c:v>0.3426322</c:v>
                </c:pt>
                <c:pt idx="357">
                  <c:v>0.2611758</c:v>
                </c:pt>
                <c:pt idx="358">
                  <c:v>0.2579979</c:v>
                </c:pt>
                <c:pt idx="359">
                  <c:v>0.1830066</c:v>
                </c:pt>
                <c:pt idx="360">
                  <c:v>0.0865878</c:v>
                </c:pt>
                <c:pt idx="361">
                  <c:v>0.01818572</c:v>
                </c:pt>
                <c:pt idx="362">
                  <c:v>0.0</c:v>
                </c:pt>
                <c:pt idx="363">
                  <c:v>0.0</c:v>
                </c:pt>
                <c:pt idx="364">
                  <c:v>0.0</c:v>
                </c:pt>
                <c:pt idx="365">
                  <c:v>0.0</c:v>
                </c:pt>
                <c:pt idx="366">
                  <c:v>0.0</c:v>
                </c:pt>
                <c:pt idx="367">
                  <c:v>0.0</c:v>
                </c:pt>
                <c:pt idx="368">
                  <c:v>0.0</c:v>
                </c:pt>
                <c:pt idx="369">
                  <c:v>0.0</c:v>
                </c:pt>
                <c:pt idx="370">
                  <c:v>0.0</c:v>
                </c:pt>
                <c:pt idx="371">
                  <c:v>0.0</c:v>
                </c:pt>
                <c:pt idx="372">
                  <c:v>0.0</c:v>
                </c:pt>
                <c:pt idx="373">
                  <c:v>0.0</c:v>
                </c:pt>
                <c:pt idx="374">
                  <c:v>0.1580575</c:v>
                </c:pt>
                <c:pt idx="375">
                  <c:v>0.3349721</c:v>
                </c:pt>
                <c:pt idx="376">
                  <c:v>0.3252953</c:v>
                </c:pt>
                <c:pt idx="377">
                  <c:v>0.3167726</c:v>
                </c:pt>
                <c:pt idx="378">
                  <c:v>0.3162812</c:v>
                </c:pt>
                <c:pt idx="379">
                  <c:v>0.3167888</c:v>
                </c:pt>
                <c:pt idx="380">
                  <c:v>0.3207183</c:v>
                </c:pt>
                <c:pt idx="381">
                  <c:v>0.0</c:v>
                </c:pt>
                <c:pt idx="382">
                  <c:v>0.01734246</c:v>
                </c:pt>
                <c:pt idx="383">
                  <c:v>0.06675938</c:v>
                </c:pt>
                <c:pt idx="384">
                  <c:v>0.09866472</c:v>
                </c:pt>
                <c:pt idx="385">
                  <c:v>0.05688147</c:v>
                </c:pt>
                <c:pt idx="386">
                  <c:v>0.0194653</c:v>
                </c:pt>
                <c:pt idx="387">
                  <c:v>0.0</c:v>
                </c:pt>
                <c:pt idx="388">
                  <c:v>0.0119953</c:v>
                </c:pt>
                <c:pt idx="389">
                  <c:v>0.03479446</c:v>
                </c:pt>
                <c:pt idx="390">
                  <c:v>0.06471773</c:v>
                </c:pt>
                <c:pt idx="391">
                  <c:v>0.06117116</c:v>
                </c:pt>
                <c:pt idx="392">
                  <c:v>0.04797149</c:v>
                </c:pt>
                <c:pt idx="393">
                  <c:v>0.02765041</c:v>
                </c:pt>
                <c:pt idx="394">
                  <c:v>0.01717411</c:v>
                </c:pt>
                <c:pt idx="395">
                  <c:v>0.02728687</c:v>
                </c:pt>
                <c:pt idx="396">
                  <c:v>0.03930119</c:v>
                </c:pt>
                <c:pt idx="397">
                  <c:v>0.0470637</c:v>
                </c:pt>
                <c:pt idx="398">
                  <c:v>0.03960622</c:v>
                </c:pt>
                <c:pt idx="399">
                  <c:v>0.01053366</c:v>
                </c:pt>
                <c:pt idx="400">
                  <c:v>0.0</c:v>
                </c:pt>
                <c:pt idx="401">
                  <c:v>0.902163</c:v>
                </c:pt>
                <c:pt idx="402">
                  <c:v>0.3238035</c:v>
                </c:pt>
                <c:pt idx="403">
                  <c:v>0.9294565</c:v>
                </c:pt>
                <c:pt idx="404">
                  <c:v>0.3212005</c:v>
                </c:pt>
                <c:pt idx="405">
                  <c:v>0.319262</c:v>
                </c:pt>
                <c:pt idx="406">
                  <c:v>0.9304363</c:v>
                </c:pt>
                <c:pt idx="407">
                  <c:v>0.8880559</c:v>
                </c:pt>
                <c:pt idx="408">
                  <c:v>0.3192214</c:v>
                </c:pt>
                <c:pt idx="409">
                  <c:v>0.3176224</c:v>
                </c:pt>
                <c:pt idx="410">
                  <c:v>0.3179306</c:v>
                </c:pt>
                <c:pt idx="411">
                  <c:v>0.317119</c:v>
                </c:pt>
                <c:pt idx="412">
                  <c:v>0.317393</c:v>
                </c:pt>
                <c:pt idx="413">
                  <c:v>0.9277728</c:v>
                </c:pt>
                <c:pt idx="414">
                  <c:v>0.887975</c:v>
                </c:pt>
                <c:pt idx="415">
                  <c:v>0.9501729</c:v>
                </c:pt>
                <c:pt idx="416">
                  <c:v>0.9325833</c:v>
                </c:pt>
                <c:pt idx="417">
                  <c:v>0.9349622</c:v>
                </c:pt>
                <c:pt idx="418">
                  <c:v>0.9392822</c:v>
                </c:pt>
                <c:pt idx="419">
                  <c:v>0.9387879</c:v>
                </c:pt>
                <c:pt idx="420">
                  <c:v>0.3212398</c:v>
                </c:pt>
                <c:pt idx="421">
                  <c:v>0.3209876</c:v>
                </c:pt>
                <c:pt idx="422">
                  <c:v>0.3160013</c:v>
                </c:pt>
                <c:pt idx="423">
                  <c:v>0.3115046</c:v>
                </c:pt>
                <c:pt idx="424">
                  <c:v>0.2635116</c:v>
                </c:pt>
                <c:pt idx="425">
                  <c:v>0.3176001</c:v>
                </c:pt>
                <c:pt idx="426">
                  <c:v>0.3158745</c:v>
                </c:pt>
                <c:pt idx="427">
                  <c:v>0.3167949</c:v>
                </c:pt>
                <c:pt idx="428">
                  <c:v>0.3166355</c:v>
                </c:pt>
                <c:pt idx="429">
                  <c:v>0.316907</c:v>
                </c:pt>
                <c:pt idx="430">
                  <c:v>0.3177935</c:v>
                </c:pt>
                <c:pt idx="431">
                  <c:v>0.3163799</c:v>
                </c:pt>
                <c:pt idx="432">
                  <c:v>0.9308515</c:v>
                </c:pt>
                <c:pt idx="433">
                  <c:v>0.9323817</c:v>
                </c:pt>
                <c:pt idx="434">
                  <c:v>0.9323549</c:v>
                </c:pt>
                <c:pt idx="435">
                  <c:v>0.9312083</c:v>
                </c:pt>
                <c:pt idx="436">
                  <c:v>0.9271273</c:v>
                </c:pt>
                <c:pt idx="437">
                  <c:v>0.9417542</c:v>
                </c:pt>
                <c:pt idx="438">
                  <c:v>0.9387178</c:v>
                </c:pt>
                <c:pt idx="439">
                  <c:v>0.9396416</c:v>
                </c:pt>
                <c:pt idx="440">
                  <c:v>0.9402235</c:v>
                </c:pt>
                <c:pt idx="441">
                  <c:v>0.9414991</c:v>
                </c:pt>
                <c:pt idx="442">
                  <c:v>0.9266804</c:v>
                </c:pt>
                <c:pt idx="443">
                  <c:v>0.9177144</c:v>
                </c:pt>
                <c:pt idx="444">
                  <c:v>0.9332246</c:v>
                </c:pt>
                <c:pt idx="445">
                  <c:v>0.9369397</c:v>
                </c:pt>
                <c:pt idx="446">
                  <c:v>0.9129882</c:v>
                </c:pt>
                <c:pt idx="447">
                  <c:v>0.3167881</c:v>
                </c:pt>
                <c:pt idx="448">
                  <c:v>0.9213451</c:v>
                </c:pt>
                <c:pt idx="449">
                  <c:v>0.9273817</c:v>
                </c:pt>
                <c:pt idx="450">
                  <c:v>0.3162656</c:v>
                </c:pt>
                <c:pt idx="451">
                  <c:v>0.9260743</c:v>
                </c:pt>
                <c:pt idx="452">
                  <c:v>0.9154584</c:v>
                </c:pt>
                <c:pt idx="453">
                  <c:v>0.9365595</c:v>
                </c:pt>
                <c:pt idx="454">
                  <c:v>0.9421679</c:v>
                </c:pt>
                <c:pt idx="455">
                  <c:v>0.9322204</c:v>
                </c:pt>
                <c:pt idx="456">
                  <c:v>0.9337702</c:v>
                </c:pt>
                <c:pt idx="457">
                  <c:v>0.9146346</c:v>
                </c:pt>
                <c:pt idx="458">
                  <c:v>0.8547474</c:v>
                </c:pt>
                <c:pt idx="459">
                  <c:v>0.8433435</c:v>
                </c:pt>
                <c:pt idx="460">
                  <c:v>0.8483017</c:v>
                </c:pt>
                <c:pt idx="461">
                  <c:v>0.8880351</c:v>
                </c:pt>
                <c:pt idx="462">
                  <c:v>0.894082</c:v>
                </c:pt>
                <c:pt idx="463">
                  <c:v>0.8588966</c:v>
                </c:pt>
                <c:pt idx="464">
                  <c:v>0.8626383</c:v>
                </c:pt>
                <c:pt idx="465">
                  <c:v>0.6801131</c:v>
                </c:pt>
                <c:pt idx="466">
                  <c:v>0.7628564</c:v>
                </c:pt>
                <c:pt idx="467">
                  <c:v>0.836406</c:v>
                </c:pt>
                <c:pt idx="468">
                  <c:v>0.7318131</c:v>
                </c:pt>
                <c:pt idx="469">
                  <c:v>0.7645476</c:v>
                </c:pt>
                <c:pt idx="470">
                  <c:v>0.7358985</c:v>
                </c:pt>
                <c:pt idx="471">
                  <c:v>0.7310656</c:v>
                </c:pt>
                <c:pt idx="472">
                  <c:v>0.7368022</c:v>
                </c:pt>
                <c:pt idx="473">
                  <c:v>0.60525</c:v>
                </c:pt>
                <c:pt idx="474">
                  <c:v>0.56827</c:v>
                </c:pt>
                <c:pt idx="475">
                  <c:v>0.6311823</c:v>
                </c:pt>
                <c:pt idx="476">
                  <c:v>0.5582837</c:v>
                </c:pt>
                <c:pt idx="477">
                  <c:v>0.359271</c:v>
                </c:pt>
                <c:pt idx="478">
                  <c:v>0.8165575</c:v>
                </c:pt>
                <c:pt idx="479">
                  <c:v>0.9151467</c:v>
                </c:pt>
                <c:pt idx="480">
                  <c:v>0.8967444</c:v>
                </c:pt>
                <c:pt idx="481">
                  <c:v>0.8636907</c:v>
                </c:pt>
                <c:pt idx="482">
                  <c:v>0.8699555</c:v>
                </c:pt>
                <c:pt idx="483">
                  <c:v>0.9228424</c:v>
                </c:pt>
                <c:pt idx="484">
                  <c:v>0.9448988</c:v>
                </c:pt>
                <c:pt idx="485">
                  <c:v>0.9405272</c:v>
                </c:pt>
                <c:pt idx="486">
                  <c:v>0.3199469</c:v>
                </c:pt>
                <c:pt idx="487">
                  <c:v>0.9250224</c:v>
                </c:pt>
                <c:pt idx="488">
                  <c:v>0.909817</c:v>
                </c:pt>
                <c:pt idx="489">
                  <c:v>0.944717</c:v>
                </c:pt>
                <c:pt idx="490">
                  <c:v>0.960012</c:v>
                </c:pt>
                <c:pt idx="491">
                  <c:v>0.9498022</c:v>
                </c:pt>
                <c:pt idx="492">
                  <c:v>0.9514775</c:v>
                </c:pt>
                <c:pt idx="493">
                  <c:v>0.9546253</c:v>
                </c:pt>
                <c:pt idx="494">
                  <c:v>0.3464698</c:v>
                </c:pt>
                <c:pt idx="495">
                  <c:v>0.3067843</c:v>
                </c:pt>
                <c:pt idx="496">
                  <c:v>0.8789911</c:v>
                </c:pt>
                <c:pt idx="497">
                  <c:v>0.7338824</c:v>
                </c:pt>
                <c:pt idx="498">
                  <c:v>0.8519882</c:v>
                </c:pt>
                <c:pt idx="499">
                  <c:v>0.8796915</c:v>
                </c:pt>
                <c:pt idx="500">
                  <c:v>0.9363374</c:v>
                </c:pt>
                <c:pt idx="501">
                  <c:v>0.9226477</c:v>
                </c:pt>
                <c:pt idx="502">
                  <c:v>0.7635347</c:v>
                </c:pt>
                <c:pt idx="503">
                  <c:v>0.8209375</c:v>
                </c:pt>
                <c:pt idx="504">
                  <c:v>0.7630212</c:v>
                </c:pt>
                <c:pt idx="505">
                  <c:v>0.6732953</c:v>
                </c:pt>
                <c:pt idx="506">
                  <c:v>0.8792496</c:v>
                </c:pt>
                <c:pt idx="507">
                  <c:v>0.9688327</c:v>
                </c:pt>
                <c:pt idx="508">
                  <c:v>0.9607476</c:v>
                </c:pt>
                <c:pt idx="509">
                  <c:v>0.8106455</c:v>
                </c:pt>
                <c:pt idx="510">
                  <c:v>0.7988089</c:v>
                </c:pt>
                <c:pt idx="511">
                  <c:v>0.9290728</c:v>
                </c:pt>
                <c:pt idx="512">
                  <c:v>0.9213465</c:v>
                </c:pt>
                <c:pt idx="513">
                  <c:v>0.95279</c:v>
                </c:pt>
                <c:pt idx="514">
                  <c:v>0.7760651</c:v>
                </c:pt>
                <c:pt idx="515">
                  <c:v>0.8616636</c:v>
                </c:pt>
                <c:pt idx="516">
                  <c:v>0.981635</c:v>
                </c:pt>
                <c:pt idx="517">
                  <c:v>0.8069467</c:v>
                </c:pt>
                <c:pt idx="518">
                  <c:v>0.8158201</c:v>
                </c:pt>
                <c:pt idx="519">
                  <c:v>0.8215224</c:v>
                </c:pt>
                <c:pt idx="520">
                  <c:v>0.9907525</c:v>
                </c:pt>
                <c:pt idx="521">
                  <c:v>0.9110873</c:v>
                </c:pt>
                <c:pt idx="522">
                  <c:v>0.9767823</c:v>
                </c:pt>
                <c:pt idx="523">
                  <c:v>0.9522634</c:v>
                </c:pt>
                <c:pt idx="524">
                  <c:v>0.9231883</c:v>
                </c:pt>
                <c:pt idx="525">
                  <c:v>0.9942131</c:v>
                </c:pt>
                <c:pt idx="526">
                  <c:v>0.9196742</c:v>
                </c:pt>
                <c:pt idx="527">
                  <c:v>0.8199617</c:v>
                </c:pt>
                <c:pt idx="528">
                  <c:v>0.9322328</c:v>
                </c:pt>
                <c:pt idx="529">
                  <c:v>0.8515033</c:v>
                </c:pt>
                <c:pt idx="530">
                  <c:v>0.9229413</c:v>
                </c:pt>
                <c:pt idx="531">
                  <c:v>0.714072</c:v>
                </c:pt>
                <c:pt idx="532">
                  <c:v>0.9391513</c:v>
                </c:pt>
                <c:pt idx="533">
                  <c:v>0.7543407</c:v>
                </c:pt>
                <c:pt idx="534">
                  <c:v>0.8912642</c:v>
                </c:pt>
                <c:pt idx="535">
                  <c:v>0.9290811</c:v>
                </c:pt>
                <c:pt idx="536">
                  <c:v>0.992526</c:v>
                </c:pt>
                <c:pt idx="537">
                  <c:v>0.8992404</c:v>
                </c:pt>
                <c:pt idx="538">
                  <c:v>0.9482613</c:v>
                </c:pt>
                <c:pt idx="539">
                  <c:v>0.8569239</c:v>
                </c:pt>
                <c:pt idx="540">
                  <c:v>0.9813884</c:v>
                </c:pt>
                <c:pt idx="541">
                  <c:v>0.8079415</c:v>
                </c:pt>
                <c:pt idx="542">
                  <c:v>0.5232779</c:v>
                </c:pt>
                <c:pt idx="543">
                  <c:v>0.9134943</c:v>
                </c:pt>
                <c:pt idx="544">
                  <c:v>0.9326814</c:v>
                </c:pt>
                <c:pt idx="545">
                  <c:v>0.830128</c:v>
                </c:pt>
                <c:pt idx="546">
                  <c:v>0.4550453</c:v>
                </c:pt>
                <c:pt idx="547">
                  <c:v>0.4514286</c:v>
                </c:pt>
                <c:pt idx="548">
                  <c:v>0.4675842</c:v>
                </c:pt>
                <c:pt idx="549">
                  <c:v>0.4602995</c:v>
                </c:pt>
                <c:pt idx="550">
                  <c:v>0.7271312</c:v>
                </c:pt>
                <c:pt idx="551">
                  <c:v>0.9411374</c:v>
                </c:pt>
                <c:pt idx="552">
                  <c:v>0.9488798</c:v>
                </c:pt>
                <c:pt idx="553">
                  <c:v>0.9534647</c:v>
                </c:pt>
                <c:pt idx="554">
                  <c:v>0.9071826</c:v>
                </c:pt>
                <c:pt idx="555">
                  <c:v>0.92504</c:v>
                </c:pt>
                <c:pt idx="556">
                  <c:v>0.5582002</c:v>
                </c:pt>
                <c:pt idx="557">
                  <c:v>0.5582344</c:v>
                </c:pt>
                <c:pt idx="558">
                  <c:v>0.5664638</c:v>
                </c:pt>
                <c:pt idx="559">
                  <c:v>0.6648372</c:v>
                </c:pt>
                <c:pt idx="560">
                  <c:v>0.649806</c:v>
                </c:pt>
                <c:pt idx="561">
                  <c:v>0.6084131</c:v>
                </c:pt>
                <c:pt idx="562">
                  <c:v>0.5667146</c:v>
                </c:pt>
                <c:pt idx="563">
                  <c:v>0.7685328</c:v>
                </c:pt>
                <c:pt idx="564">
                  <c:v>0.6038376</c:v>
                </c:pt>
                <c:pt idx="565">
                  <c:v>0.6344035</c:v>
                </c:pt>
                <c:pt idx="566">
                  <c:v>0.5605236</c:v>
                </c:pt>
                <c:pt idx="567">
                  <c:v>0.4864589</c:v>
                </c:pt>
                <c:pt idx="568">
                  <c:v>0.4584737</c:v>
                </c:pt>
                <c:pt idx="569">
                  <c:v>0.4763088</c:v>
                </c:pt>
                <c:pt idx="570">
                  <c:v>0.5076008</c:v>
                </c:pt>
                <c:pt idx="571">
                  <c:v>0.484834</c:v>
                </c:pt>
                <c:pt idx="572">
                  <c:v>0.5708998</c:v>
                </c:pt>
                <c:pt idx="573">
                  <c:v>0.4701589</c:v>
                </c:pt>
                <c:pt idx="574">
                  <c:v>0.8405375</c:v>
                </c:pt>
                <c:pt idx="575">
                  <c:v>0.592059</c:v>
                </c:pt>
                <c:pt idx="576">
                  <c:v>0.4046178</c:v>
                </c:pt>
                <c:pt idx="577">
                  <c:v>0.6849396</c:v>
                </c:pt>
                <c:pt idx="578">
                  <c:v>0.8822665</c:v>
                </c:pt>
                <c:pt idx="579">
                  <c:v>0.6355785</c:v>
                </c:pt>
                <c:pt idx="580">
                  <c:v>0.9275317</c:v>
                </c:pt>
                <c:pt idx="581">
                  <c:v>0.3951108</c:v>
                </c:pt>
                <c:pt idx="582">
                  <c:v>0.4073226</c:v>
                </c:pt>
                <c:pt idx="583">
                  <c:v>0.4729642</c:v>
                </c:pt>
                <c:pt idx="584">
                  <c:v>0.3790435</c:v>
                </c:pt>
                <c:pt idx="585">
                  <c:v>0.3252234</c:v>
                </c:pt>
                <c:pt idx="586">
                  <c:v>0.3879949</c:v>
                </c:pt>
                <c:pt idx="587">
                  <c:v>0.5309104</c:v>
                </c:pt>
                <c:pt idx="588">
                  <c:v>0.5654643</c:v>
                </c:pt>
                <c:pt idx="589">
                  <c:v>0.647457</c:v>
                </c:pt>
                <c:pt idx="590">
                  <c:v>0.4483329</c:v>
                </c:pt>
                <c:pt idx="591">
                  <c:v>0.2927845</c:v>
                </c:pt>
                <c:pt idx="592">
                  <c:v>0.326372</c:v>
                </c:pt>
                <c:pt idx="593">
                  <c:v>0.3128037</c:v>
                </c:pt>
                <c:pt idx="594">
                  <c:v>0.2913178</c:v>
                </c:pt>
                <c:pt idx="595">
                  <c:v>0.3073191</c:v>
                </c:pt>
                <c:pt idx="596">
                  <c:v>0.314645</c:v>
                </c:pt>
                <c:pt idx="597">
                  <c:v>0.3334935</c:v>
                </c:pt>
                <c:pt idx="598">
                  <c:v>0.329161</c:v>
                </c:pt>
                <c:pt idx="599">
                  <c:v>0.3298819</c:v>
                </c:pt>
                <c:pt idx="600">
                  <c:v>0.4328251</c:v>
                </c:pt>
              </c:numCache>
            </c:numRef>
          </c:yVal>
          <c:smooth val="0"/>
        </c:ser>
        <c:dLbls>
          <c:showLegendKey val="0"/>
          <c:showVal val="0"/>
          <c:showCatName val="0"/>
          <c:showSerName val="0"/>
          <c:showPercent val="0"/>
          <c:showBubbleSize val="0"/>
        </c:dLbls>
        <c:axId val="-2080966552"/>
        <c:axId val="2128392552"/>
      </c:scatterChart>
      <c:valAx>
        <c:axId val="-2080966552"/>
        <c:scaling>
          <c:orientation val="minMax"/>
          <c:max val="41300.0"/>
          <c:min val="41280.0"/>
        </c:scaling>
        <c:delete val="0"/>
        <c:axPos val="b"/>
        <c:numFmt formatCode="m/d/yy\ h:mm" sourceLinked="1"/>
        <c:majorTickMark val="out"/>
        <c:minorTickMark val="none"/>
        <c:tickLblPos val="nextTo"/>
        <c:crossAx val="2128392552"/>
        <c:crosses val="autoZero"/>
        <c:crossBetween val="midCat"/>
        <c:majorUnit val="4.0"/>
      </c:valAx>
      <c:valAx>
        <c:axId val="2128392552"/>
        <c:scaling>
          <c:orientation val="minMax"/>
          <c:max val="1.0"/>
        </c:scaling>
        <c:delete val="0"/>
        <c:axPos val="l"/>
        <c:majorGridlines/>
        <c:numFmt formatCode="General" sourceLinked="1"/>
        <c:majorTickMark val="out"/>
        <c:minorTickMark val="none"/>
        <c:tickLblPos val="nextTo"/>
        <c:crossAx val="-2080966552"/>
        <c:crosses val="autoZero"/>
        <c:crossBetween val="midCat"/>
      </c:valAx>
    </c:plotArea>
    <c:legend>
      <c:legendPos val="r"/>
      <c:layout>
        <c:manualLayout>
          <c:xMode val="edge"/>
          <c:yMode val="edge"/>
          <c:x val="0.906745406824147"/>
          <c:y val="0.255634660250802"/>
          <c:w val="0.0856716774039608"/>
          <c:h val="0.628322020092316"/>
        </c:manualLayout>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Observed</c:v>
          </c:tx>
          <c:marker>
            <c:symbol val="none"/>
          </c:marker>
          <c:xVal>
            <c:numRef>
              <c:f>CO!$G$2:$G$1200</c:f>
              <c:numCache>
                <c:formatCode>m/d/yy\ h:mm</c:formatCode>
                <c:ptCount val="1199"/>
                <c:pt idx="0">
                  <c:v>41279.0</c:v>
                </c:pt>
                <c:pt idx="1">
                  <c:v>41279.02083333334</c:v>
                </c:pt>
                <c:pt idx="2">
                  <c:v>41279.04166666658</c:v>
                </c:pt>
                <c:pt idx="3">
                  <c:v>41279.0625</c:v>
                </c:pt>
                <c:pt idx="4">
                  <c:v>41279.08333333334</c:v>
                </c:pt>
                <c:pt idx="5">
                  <c:v>41279.10416666658</c:v>
                </c:pt>
                <c:pt idx="6">
                  <c:v>41279.125</c:v>
                </c:pt>
                <c:pt idx="7">
                  <c:v>41279.14583333334</c:v>
                </c:pt>
                <c:pt idx="8">
                  <c:v>41279.16666666658</c:v>
                </c:pt>
                <c:pt idx="9">
                  <c:v>41279.1875</c:v>
                </c:pt>
                <c:pt idx="10">
                  <c:v>41279.20833333334</c:v>
                </c:pt>
                <c:pt idx="11">
                  <c:v>41279.22916666622</c:v>
                </c:pt>
                <c:pt idx="12">
                  <c:v>41279.25</c:v>
                </c:pt>
                <c:pt idx="13">
                  <c:v>41279.27083333334</c:v>
                </c:pt>
                <c:pt idx="14">
                  <c:v>41279.29166666622</c:v>
                </c:pt>
                <c:pt idx="15">
                  <c:v>41279.3125</c:v>
                </c:pt>
                <c:pt idx="16">
                  <c:v>41279.33333333334</c:v>
                </c:pt>
                <c:pt idx="17">
                  <c:v>41279.35416666666</c:v>
                </c:pt>
                <c:pt idx="18">
                  <c:v>41279.375</c:v>
                </c:pt>
                <c:pt idx="19">
                  <c:v>41279.39583333334</c:v>
                </c:pt>
                <c:pt idx="20">
                  <c:v>41279.41666666666</c:v>
                </c:pt>
                <c:pt idx="21">
                  <c:v>41279.4375</c:v>
                </c:pt>
                <c:pt idx="22">
                  <c:v>41279.45833333333</c:v>
                </c:pt>
                <c:pt idx="23">
                  <c:v>41279.47916666658</c:v>
                </c:pt>
                <c:pt idx="24">
                  <c:v>41279.5</c:v>
                </c:pt>
                <c:pt idx="25">
                  <c:v>41279.52083333334</c:v>
                </c:pt>
                <c:pt idx="26">
                  <c:v>41279.54166666658</c:v>
                </c:pt>
                <c:pt idx="27">
                  <c:v>41279.5625</c:v>
                </c:pt>
                <c:pt idx="28">
                  <c:v>41279.58333333334</c:v>
                </c:pt>
                <c:pt idx="29">
                  <c:v>41279.60416666658</c:v>
                </c:pt>
                <c:pt idx="30">
                  <c:v>41279.625</c:v>
                </c:pt>
                <c:pt idx="31">
                  <c:v>41279.64583333334</c:v>
                </c:pt>
                <c:pt idx="32">
                  <c:v>41279.66666666658</c:v>
                </c:pt>
                <c:pt idx="33">
                  <c:v>41279.6875</c:v>
                </c:pt>
                <c:pt idx="34">
                  <c:v>41279.70833333334</c:v>
                </c:pt>
                <c:pt idx="35">
                  <c:v>41279.72916666622</c:v>
                </c:pt>
                <c:pt idx="36">
                  <c:v>41279.75</c:v>
                </c:pt>
                <c:pt idx="37">
                  <c:v>41279.77083333334</c:v>
                </c:pt>
                <c:pt idx="38">
                  <c:v>41279.79166666622</c:v>
                </c:pt>
                <c:pt idx="39">
                  <c:v>41279.8125</c:v>
                </c:pt>
                <c:pt idx="40">
                  <c:v>41279.83333333334</c:v>
                </c:pt>
                <c:pt idx="41">
                  <c:v>41279.85416666666</c:v>
                </c:pt>
                <c:pt idx="42">
                  <c:v>41279.875</c:v>
                </c:pt>
                <c:pt idx="43">
                  <c:v>41279.89583333334</c:v>
                </c:pt>
                <c:pt idx="44">
                  <c:v>41279.91666666666</c:v>
                </c:pt>
                <c:pt idx="45">
                  <c:v>41279.9375</c:v>
                </c:pt>
                <c:pt idx="46">
                  <c:v>41279.95833333333</c:v>
                </c:pt>
                <c:pt idx="47">
                  <c:v>41279.97916666658</c:v>
                </c:pt>
                <c:pt idx="48">
                  <c:v>41280.0</c:v>
                </c:pt>
                <c:pt idx="49">
                  <c:v>41280.02083333334</c:v>
                </c:pt>
                <c:pt idx="50">
                  <c:v>41280.04166666658</c:v>
                </c:pt>
                <c:pt idx="51">
                  <c:v>41280.0625</c:v>
                </c:pt>
                <c:pt idx="52">
                  <c:v>41280.08333333334</c:v>
                </c:pt>
                <c:pt idx="53">
                  <c:v>41280.10416666658</c:v>
                </c:pt>
                <c:pt idx="54">
                  <c:v>41280.125</c:v>
                </c:pt>
                <c:pt idx="55">
                  <c:v>41280.14583333334</c:v>
                </c:pt>
                <c:pt idx="56">
                  <c:v>41280.16666666658</c:v>
                </c:pt>
                <c:pt idx="57">
                  <c:v>41280.1875</c:v>
                </c:pt>
                <c:pt idx="58">
                  <c:v>41280.20833333334</c:v>
                </c:pt>
                <c:pt idx="59">
                  <c:v>41280.22916666622</c:v>
                </c:pt>
                <c:pt idx="60">
                  <c:v>41280.25</c:v>
                </c:pt>
                <c:pt idx="61">
                  <c:v>41280.27083333334</c:v>
                </c:pt>
                <c:pt idx="62">
                  <c:v>41280.29166666622</c:v>
                </c:pt>
                <c:pt idx="63">
                  <c:v>41280.3125</c:v>
                </c:pt>
                <c:pt idx="64">
                  <c:v>41280.33333333334</c:v>
                </c:pt>
                <c:pt idx="65">
                  <c:v>41280.35416666666</c:v>
                </c:pt>
                <c:pt idx="66">
                  <c:v>41280.375</c:v>
                </c:pt>
                <c:pt idx="67">
                  <c:v>41280.39583333334</c:v>
                </c:pt>
                <c:pt idx="68">
                  <c:v>41280.41666666666</c:v>
                </c:pt>
                <c:pt idx="69">
                  <c:v>41280.4375</c:v>
                </c:pt>
                <c:pt idx="70">
                  <c:v>41280.45833333333</c:v>
                </c:pt>
                <c:pt idx="71">
                  <c:v>41280.47916666658</c:v>
                </c:pt>
                <c:pt idx="72">
                  <c:v>41280.5</c:v>
                </c:pt>
                <c:pt idx="73">
                  <c:v>41280.52083333334</c:v>
                </c:pt>
                <c:pt idx="74">
                  <c:v>41280.54166666658</c:v>
                </c:pt>
                <c:pt idx="75">
                  <c:v>41280.5625</c:v>
                </c:pt>
                <c:pt idx="76">
                  <c:v>41280.58333333334</c:v>
                </c:pt>
                <c:pt idx="77">
                  <c:v>41280.60416666658</c:v>
                </c:pt>
                <c:pt idx="78">
                  <c:v>41280.625</c:v>
                </c:pt>
                <c:pt idx="79">
                  <c:v>41280.64583333334</c:v>
                </c:pt>
                <c:pt idx="80">
                  <c:v>41280.66666666658</c:v>
                </c:pt>
                <c:pt idx="81">
                  <c:v>41280.6875</c:v>
                </c:pt>
                <c:pt idx="82">
                  <c:v>41280.70833333334</c:v>
                </c:pt>
                <c:pt idx="83">
                  <c:v>41280.72916666622</c:v>
                </c:pt>
                <c:pt idx="84">
                  <c:v>41280.75</c:v>
                </c:pt>
                <c:pt idx="85">
                  <c:v>41280.77083333334</c:v>
                </c:pt>
                <c:pt idx="86">
                  <c:v>41280.79166666622</c:v>
                </c:pt>
                <c:pt idx="87">
                  <c:v>41280.8125</c:v>
                </c:pt>
                <c:pt idx="88">
                  <c:v>41280.83333333334</c:v>
                </c:pt>
                <c:pt idx="89">
                  <c:v>41280.85416666666</c:v>
                </c:pt>
                <c:pt idx="90">
                  <c:v>41280.875</c:v>
                </c:pt>
                <c:pt idx="91">
                  <c:v>41280.89583333334</c:v>
                </c:pt>
                <c:pt idx="92">
                  <c:v>41280.91666666666</c:v>
                </c:pt>
                <c:pt idx="93">
                  <c:v>41280.9375</c:v>
                </c:pt>
                <c:pt idx="94">
                  <c:v>41280.95833333333</c:v>
                </c:pt>
                <c:pt idx="95">
                  <c:v>41280.97916666658</c:v>
                </c:pt>
                <c:pt idx="96">
                  <c:v>41281.0</c:v>
                </c:pt>
                <c:pt idx="97">
                  <c:v>41281.02083333334</c:v>
                </c:pt>
                <c:pt idx="98">
                  <c:v>41281.04166666658</c:v>
                </c:pt>
                <c:pt idx="99">
                  <c:v>41281.0625</c:v>
                </c:pt>
                <c:pt idx="100">
                  <c:v>41281.08333333334</c:v>
                </c:pt>
                <c:pt idx="101">
                  <c:v>41281.10416666658</c:v>
                </c:pt>
                <c:pt idx="102">
                  <c:v>41281.125</c:v>
                </c:pt>
                <c:pt idx="103">
                  <c:v>41281.14583333334</c:v>
                </c:pt>
                <c:pt idx="104">
                  <c:v>41281.16666666658</c:v>
                </c:pt>
                <c:pt idx="105">
                  <c:v>41281.1875</c:v>
                </c:pt>
                <c:pt idx="106">
                  <c:v>41281.20833333334</c:v>
                </c:pt>
                <c:pt idx="107">
                  <c:v>41281.22916666622</c:v>
                </c:pt>
                <c:pt idx="108">
                  <c:v>41281.25</c:v>
                </c:pt>
                <c:pt idx="109">
                  <c:v>41281.27083333334</c:v>
                </c:pt>
                <c:pt idx="110">
                  <c:v>41281.29166666622</c:v>
                </c:pt>
                <c:pt idx="111">
                  <c:v>41281.3125</c:v>
                </c:pt>
                <c:pt idx="112">
                  <c:v>41281.33333333334</c:v>
                </c:pt>
                <c:pt idx="113">
                  <c:v>41281.35416666666</c:v>
                </c:pt>
                <c:pt idx="114">
                  <c:v>41281.375</c:v>
                </c:pt>
                <c:pt idx="115">
                  <c:v>41281.39583333334</c:v>
                </c:pt>
                <c:pt idx="116">
                  <c:v>41281.41666666666</c:v>
                </c:pt>
                <c:pt idx="117">
                  <c:v>41281.4375</c:v>
                </c:pt>
                <c:pt idx="118">
                  <c:v>41281.45833333333</c:v>
                </c:pt>
                <c:pt idx="119">
                  <c:v>41281.47916666658</c:v>
                </c:pt>
                <c:pt idx="120">
                  <c:v>41281.5</c:v>
                </c:pt>
                <c:pt idx="121">
                  <c:v>41281.52083333334</c:v>
                </c:pt>
                <c:pt idx="122">
                  <c:v>41281.54166666658</c:v>
                </c:pt>
                <c:pt idx="123">
                  <c:v>41281.5625</c:v>
                </c:pt>
                <c:pt idx="124">
                  <c:v>41281.58333333334</c:v>
                </c:pt>
                <c:pt idx="125">
                  <c:v>41281.60416666658</c:v>
                </c:pt>
                <c:pt idx="126">
                  <c:v>41281.625</c:v>
                </c:pt>
                <c:pt idx="127">
                  <c:v>41281.64583333334</c:v>
                </c:pt>
                <c:pt idx="128">
                  <c:v>41281.66666666658</c:v>
                </c:pt>
                <c:pt idx="129">
                  <c:v>41281.6875</c:v>
                </c:pt>
                <c:pt idx="130">
                  <c:v>41281.70833333334</c:v>
                </c:pt>
                <c:pt idx="131">
                  <c:v>41281.72916666622</c:v>
                </c:pt>
                <c:pt idx="132">
                  <c:v>41281.75</c:v>
                </c:pt>
                <c:pt idx="133">
                  <c:v>41281.77083333334</c:v>
                </c:pt>
                <c:pt idx="134">
                  <c:v>41281.79166666622</c:v>
                </c:pt>
                <c:pt idx="135">
                  <c:v>41281.8125</c:v>
                </c:pt>
                <c:pt idx="136">
                  <c:v>41281.83333333334</c:v>
                </c:pt>
                <c:pt idx="137">
                  <c:v>41281.85416666666</c:v>
                </c:pt>
                <c:pt idx="138">
                  <c:v>41281.875</c:v>
                </c:pt>
                <c:pt idx="139">
                  <c:v>41281.89583333334</c:v>
                </c:pt>
                <c:pt idx="140">
                  <c:v>41281.91666666666</c:v>
                </c:pt>
                <c:pt idx="141">
                  <c:v>41281.9375</c:v>
                </c:pt>
                <c:pt idx="142">
                  <c:v>41281.95833333333</c:v>
                </c:pt>
                <c:pt idx="143">
                  <c:v>41281.97916666658</c:v>
                </c:pt>
                <c:pt idx="144">
                  <c:v>41282.0</c:v>
                </c:pt>
                <c:pt idx="145">
                  <c:v>41282.02083333334</c:v>
                </c:pt>
                <c:pt idx="146">
                  <c:v>41282.04166666658</c:v>
                </c:pt>
                <c:pt idx="147">
                  <c:v>41282.0625</c:v>
                </c:pt>
                <c:pt idx="148">
                  <c:v>41282.08333333334</c:v>
                </c:pt>
                <c:pt idx="149">
                  <c:v>41282.10416666658</c:v>
                </c:pt>
                <c:pt idx="150">
                  <c:v>41282.125</c:v>
                </c:pt>
                <c:pt idx="151">
                  <c:v>41282.14583333334</c:v>
                </c:pt>
                <c:pt idx="152">
                  <c:v>41282.16666666658</c:v>
                </c:pt>
                <c:pt idx="153">
                  <c:v>41282.1875</c:v>
                </c:pt>
                <c:pt idx="154">
                  <c:v>41282.20833333334</c:v>
                </c:pt>
                <c:pt idx="155">
                  <c:v>41282.22916666622</c:v>
                </c:pt>
                <c:pt idx="156">
                  <c:v>41282.25</c:v>
                </c:pt>
                <c:pt idx="157">
                  <c:v>41282.27083333334</c:v>
                </c:pt>
                <c:pt idx="158">
                  <c:v>41282.29166666622</c:v>
                </c:pt>
                <c:pt idx="159">
                  <c:v>41282.3125</c:v>
                </c:pt>
                <c:pt idx="160">
                  <c:v>41282.33333333334</c:v>
                </c:pt>
                <c:pt idx="161">
                  <c:v>41282.35416666666</c:v>
                </c:pt>
                <c:pt idx="162">
                  <c:v>41282.375</c:v>
                </c:pt>
                <c:pt idx="163">
                  <c:v>41282.39583333334</c:v>
                </c:pt>
                <c:pt idx="164">
                  <c:v>41282.41666666666</c:v>
                </c:pt>
                <c:pt idx="165">
                  <c:v>41282.4375</c:v>
                </c:pt>
                <c:pt idx="166">
                  <c:v>41282.45833333333</c:v>
                </c:pt>
                <c:pt idx="167">
                  <c:v>41282.47916666658</c:v>
                </c:pt>
                <c:pt idx="168">
                  <c:v>41282.5</c:v>
                </c:pt>
                <c:pt idx="169">
                  <c:v>41282.52083333334</c:v>
                </c:pt>
                <c:pt idx="170">
                  <c:v>41282.54166666658</c:v>
                </c:pt>
                <c:pt idx="171">
                  <c:v>41282.5625</c:v>
                </c:pt>
                <c:pt idx="172">
                  <c:v>41282.58333333334</c:v>
                </c:pt>
                <c:pt idx="173">
                  <c:v>41282.60416666658</c:v>
                </c:pt>
                <c:pt idx="174">
                  <c:v>41282.625</c:v>
                </c:pt>
                <c:pt idx="175">
                  <c:v>41282.64583333334</c:v>
                </c:pt>
                <c:pt idx="176">
                  <c:v>41282.66666666658</c:v>
                </c:pt>
                <c:pt idx="177">
                  <c:v>41282.6875</c:v>
                </c:pt>
                <c:pt idx="178">
                  <c:v>41282.70833333334</c:v>
                </c:pt>
                <c:pt idx="179">
                  <c:v>41282.72916666622</c:v>
                </c:pt>
                <c:pt idx="180">
                  <c:v>41282.75</c:v>
                </c:pt>
                <c:pt idx="181">
                  <c:v>41282.77083333334</c:v>
                </c:pt>
                <c:pt idx="182">
                  <c:v>41282.79166666622</c:v>
                </c:pt>
                <c:pt idx="183">
                  <c:v>41282.8125</c:v>
                </c:pt>
                <c:pt idx="184">
                  <c:v>41282.83333333334</c:v>
                </c:pt>
                <c:pt idx="185">
                  <c:v>41282.85416666666</c:v>
                </c:pt>
                <c:pt idx="186">
                  <c:v>41282.875</c:v>
                </c:pt>
                <c:pt idx="187">
                  <c:v>41282.89583333334</c:v>
                </c:pt>
                <c:pt idx="188">
                  <c:v>41282.91666666666</c:v>
                </c:pt>
                <c:pt idx="189">
                  <c:v>41282.9375</c:v>
                </c:pt>
                <c:pt idx="190">
                  <c:v>41282.95833333333</c:v>
                </c:pt>
                <c:pt idx="191">
                  <c:v>41282.97916666658</c:v>
                </c:pt>
                <c:pt idx="192">
                  <c:v>41283.0</c:v>
                </c:pt>
                <c:pt idx="193">
                  <c:v>41283.02083333334</c:v>
                </c:pt>
                <c:pt idx="194">
                  <c:v>41283.04166666658</c:v>
                </c:pt>
                <c:pt idx="195">
                  <c:v>41283.0625</c:v>
                </c:pt>
                <c:pt idx="196">
                  <c:v>41283.08333333334</c:v>
                </c:pt>
                <c:pt idx="197">
                  <c:v>41283.10416666658</c:v>
                </c:pt>
                <c:pt idx="198">
                  <c:v>41283.125</c:v>
                </c:pt>
                <c:pt idx="199">
                  <c:v>41283.14583333334</c:v>
                </c:pt>
                <c:pt idx="200">
                  <c:v>41283.16666666658</c:v>
                </c:pt>
                <c:pt idx="201">
                  <c:v>41283.1875</c:v>
                </c:pt>
                <c:pt idx="202">
                  <c:v>41283.20833333334</c:v>
                </c:pt>
                <c:pt idx="203">
                  <c:v>41283.22916666622</c:v>
                </c:pt>
                <c:pt idx="204">
                  <c:v>41283.25</c:v>
                </c:pt>
                <c:pt idx="205">
                  <c:v>41283.27083333334</c:v>
                </c:pt>
                <c:pt idx="206">
                  <c:v>41283.29166666622</c:v>
                </c:pt>
                <c:pt idx="207">
                  <c:v>41283.3125</c:v>
                </c:pt>
                <c:pt idx="208">
                  <c:v>41283.33333333334</c:v>
                </c:pt>
                <c:pt idx="209">
                  <c:v>41283.35416666666</c:v>
                </c:pt>
                <c:pt idx="210">
                  <c:v>41283.375</c:v>
                </c:pt>
                <c:pt idx="211">
                  <c:v>41283.39583333334</c:v>
                </c:pt>
                <c:pt idx="212">
                  <c:v>41283.41666666666</c:v>
                </c:pt>
                <c:pt idx="213">
                  <c:v>41283.4375</c:v>
                </c:pt>
                <c:pt idx="214">
                  <c:v>41283.45833333333</c:v>
                </c:pt>
                <c:pt idx="215">
                  <c:v>41283.47916666658</c:v>
                </c:pt>
                <c:pt idx="216">
                  <c:v>41283.5</c:v>
                </c:pt>
                <c:pt idx="217">
                  <c:v>41283.52083333334</c:v>
                </c:pt>
                <c:pt idx="218">
                  <c:v>41283.54166666658</c:v>
                </c:pt>
                <c:pt idx="219">
                  <c:v>41283.5625</c:v>
                </c:pt>
                <c:pt idx="220">
                  <c:v>41283.58333333334</c:v>
                </c:pt>
                <c:pt idx="221">
                  <c:v>41283.60416666658</c:v>
                </c:pt>
                <c:pt idx="222">
                  <c:v>41283.625</c:v>
                </c:pt>
                <c:pt idx="223">
                  <c:v>41283.64583333334</c:v>
                </c:pt>
                <c:pt idx="224">
                  <c:v>41283.66666666658</c:v>
                </c:pt>
                <c:pt idx="225">
                  <c:v>41283.6875</c:v>
                </c:pt>
                <c:pt idx="226">
                  <c:v>41283.70833333334</c:v>
                </c:pt>
                <c:pt idx="227">
                  <c:v>41283.72916666622</c:v>
                </c:pt>
                <c:pt idx="228">
                  <c:v>41283.75</c:v>
                </c:pt>
                <c:pt idx="229">
                  <c:v>41283.77083333334</c:v>
                </c:pt>
                <c:pt idx="230">
                  <c:v>41283.79166666622</c:v>
                </c:pt>
                <c:pt idx="231">
                  <c:v>41283.8125</c:v>
                </c:pt>
                <c:pt idx="232">
                  <c:v>41283.83333333334</c:v>
                </c:pt>
                <c:pt idx="233">
                  <c:v>41283.85416666666</c:v>
                </c:pt>
                <c:pt idx="234">
                  <c:v>41283.875</c:v>
                </c:pt>
                <c:pt idx="235">
                  <c:v>41283.89583333334</c:v>
                </c:pt>
                <c:pt idx="236">
                  <c:v>41283.91666666666</c:v>
                </c:pt>
                <c:pt idx="237">
                  <c:v>41283.9375</c:v>
                </c:pt>
                <c:pt idx="238">
                  <c:v>41283.95833333333</c:v>
                </c:pt>
                <c:pt idx="239">
                  <c:v>41283.97916666658</c:v>
                </c:pt>
                <c:pt idx="240">
                  <c:v>41284.0</c:v>
                </c:pt>
                <c:pt idx="241">
                  <c:v>41284.02083333334</c:v>
                </c:pt>
                <c:pt idx="242">
                  <c:v>41284.04166666658</c:v>
                </c:pt>
                <c:pt idx="243">
                  <c:v>41284.0625</c:v>
                </c:pt>
                <c:pt idx="244">
                  <c:v>41284.08333333334</c:v>
                </c:pt>
                <c:pt idx="245">
                  <c:v>41284.10416666658</c:v>
                </c:pt>
                <c:pt idx="246">
                  <c:v>41284.125</c:v>
                </c:pt>
                <c:pt idx="247">
                  <c:v>41284.14583333334</c:v>
                </c:pt>
                <c:pt idx="248">
                  <c:v>41284.16666666658</c:v>
                </c:pt>
                <c:pt idx="249">
                  <c:v>41284.1875</c:v>
                </c:pt>
                <c:pt idx="250">
                  <c:v>41284.20833333334</c:v>
                </c:pt>
                <c:pt idx="251">
                  <c:v>41284.22916666622</c:v>
                </c:pt>
                <c:pt idx="252">
                  <c:v>41284.25</c:v>
                </c:pt>
                <c:pt idx="253">
                  <c:v>41284.27083333334</c:v>
                </c:pt>
                <c:pt idx="254">
                  <c:v>41284.29166666622</c:v>
                </c:pt>
                <c:pt idx="255">
                  <c:v>41284.3125</c:v>
                </c:pt>
                <c:pt idx="256">
                  <c:v>41284.33333333334</c:v>
                </c:pt>
                <c:pt idx="257">
                  <c:v>41284.35416666666</c:v>
                </c:pt>
                <c:pt idx="258">
                  <c:v>41284.375</c:v>
                </c:pt>
                <c:pt idx="259">
                  <c:v>41284.39583333334</c:v>
                </c:pt>
                <c:pt idx="260">
                  <c:v>41284.41666666666</c:v>
                </c:pt>
                <c:pt idx="261">
                  <c:v>41284.4375</c:v>
                </c:pt>
                <c:pt idx="262">
                  <c:v>41284.45833333333</c:v>
                </c:pt>
                <c:pt idx="263">
                  <c:v>41284.47916666658</c:v>
                </c:pt>
                <c:pt idx="264">
                  <c:v>41284.5</c:v>
                </c:pt>
                <c:pt idx="265">
                  <c:v>41284.52083333334</c:v>
                </c:pt>
                <c:pt idx="266">
                  <c:v>41284.54166666658</c:v>
                </c:pt>
                <c:pt idx="267">
                  <c:v>41284.5625</c:v>
                </c:pt>
                <c:pt idx="268">
                  <c:v>41284.58333333334</c:v>
                </c:pt>
                <c:pt idx="269">
                  <c:v>41284.60416666658</c:v>
                </c:pt>
                <c:pt idx="270">
                  <c:v>41284.625</c:v>
                </c:pt>
                <c:pt idx="271">
                  <c:v>41284.64583333334</c:v>
                </c:pt>
                <c:pt idx="272">
                  <c:v>41284.66666666658</c:v>
                </c:pt>
                <c:pt idx="273">
                  <c:v>41284.6875</c:v>
                </c:pt>
                <c:pt idx="274">
                  <c:v>41284.70833333334</c:v>
                </c:pt>
                <c:pt idx="275">
                  <c:v>41284.72916666622</c:v>
                </c:pt>
                <c:pt idx="276">
                  <c:v>41284.75</c:v>
                </c:pt>
                <c:pt idx="277">
                  <c:v>41284.77083333334</c:v>
                </c:pt>
                <c:pt idx="278">
                  <c:v>41284.79166666622</c:v>
                </c:pt>
                <c:pt idx="279">
                  <c:v>41284.8125</c:v>
                </c:pt>
                <c:pt idx="280">
                  <c:v>41284.83333333334</c:v>
                </c:pt>
                <c:pt idx="281">
                  <c:v>41284.85416666666</c:v>
                </c:pt>
                <c:pt idx="282">
                  <c:v>41284.875</c:v>
                </c:pt>
                <c:pt idx="283">
                  <c:v>41284.89583333334</c:v>
                </c:pt>
                <c:pt idx="284">
                  <c:v>41284.91666666666</c:v>
                </c:pt>
                <c:pt idx="285">
                  <c:v>41284.9375</c:v>
                </c:pt>
                <c:pt idx="286">
                  <c:v>41284.95833333333</c:v>
                </c:pt>
                <c:pt idx="287">
                  <c:v>41284.97916666658</c:v>
                </c:pt>
                <c:pt idx="288">
                  <c:v>41285.0</c:v>
                </c:pt>
                <c:pt idx="289">
                  <c:v>41285.02083333334</c:v>
                </c:pt>
                <c:pt idx="290">
                  <c:v>41285.04166666658</c:v>
                </c:pt>
                <c:pt idx="291">
                  <c:v>41285.0625</c:v>
                </c:pt>
                <c:pt idx="292">
                  <c:v>41285.08333333334</c:v>
                </c:pt>
                <c:pt idx="293">
                  <c:v>41285.10416666658</c:v>
                </c:pt>
                <c:pt idx="294">
                  <c:v>41285.125</c:v>
                </c:pt>
                <c:pt idx="295">
                  <c:v>41285.14583333334</c:v>
                </c:pt>
                <c:pt idx="296">
                  <c:v>41285.16666666658</c:v>
                </c:pt>
                <c:pt idx="297">
                  <c:v>41285.1875</c:v>
                </c:pt>
                <c:pt idx="298">
                  <c:v>41285.20833333334</c:v>
                </c:pt>
                <c:pt idx="299">
                  <c:v>41285.22916666622</c:v>
                </c:pt>
                <c:pt idx="300">
                  <c:v>41285.25</c:v>
                </c:pt>
                <c:pt idx="301">
                  <c:v>41285.27083333334</c:v>
                </c:pt>
                <c:pt idx="302">
                  <c:v>41285.29166666622</c:v>
                </c:pt>
                <c:pt idx="303">
                  <c:v>41285.3125</c:v>
                </c:pt>
                <c:pt idx="304">
                  <c:v>41285.33333333334</c:v>
                </c:pt>
                <c:pt idx="305">
                  <c:v>41285.35416666666</c:v>
                </c:pt>
                <c:pt idx="306">
                  <c:v>41285.375</c:v>
                </c:pt>
                <c:pt idx="307">
                  <c:v>41285.39583333334</c:v>
                </c:pt>
                <c:pt idx="308">
                  <c:v>41285.41666666666</c:v>
                </c:pt>
                <c:pt idx="309">
                  <c:v>41285.4375</c:v>
                </c:pt>
                <c:pt idx="310">
                  <c:v>41285.45833333333</c:v>
                </c:pt>
                <c:pt idx="311">
                  <c:v>41285.47916666658</c:v>
                </c:pt>
                <c:pt idx="312">
                  <c:v>41285.5</c:v>
                </c:pt>
                <c:pt idx="313">
                  <c:v>41285.52083333334</c:v>
                </c:pt>
                <c:pt idx="314">
                  <c:v>41285.54166666658</c:v>
                </c:pt>
                <c:pt idx="315">
                  <c:v>41285.5625</c:v>
                </c:pt>
                <c:pt idx="316">
                  <c:v>41285.58333333334</c:v>
                </c:pt>
                <c:pt idx="317">
                  <c:v>41285.60416666658</c:v>
                </c:pt>
                <c:pt idx="318">
                  <c:v>41285.625</c:v>
                </c:pt>
                <c:pt idx="319">
                  <c:v>41285.64583333334</c:v>
                </c:pt>
                <c:pt idx="320">
                  <c:v>41285.66666666658</c:v>
                </c:pt>
                <c:pt idx="321">
                  <c:v>41285.6875</c:v>
                </c:pt>
                <c:pt idx="322">
                  <c:v>41285.70833333334</c:v>
                </c:pt>
                <c:pt idx="323">
                  <c:v>41285.72916666622</c:v>
                </c:pt>
                <c:pt idx="324">
                  <c:v>41285.75</c:v>
                </c:pt>
                <c:pt idx="325">
                  <c:v>41285.77083333334</c:v>
                </c:pt>
                <c:pt idx="326">
                  <c:v>41285.79166666622</c:v>
                </c:pt>
                <c:pt idx="327">
                  <c:v>41285.8125</c:v>
                </c:pt>
                <c:pt idx="328">
                  <c:v>41285.83333333334</c:v>
                </c:pt>
                <c:pt idx="329">
                  <c:v>41285.85416666666</c:v>
                </c:pt>
                <c:pt idx="330">
                  <c:v>41285.875</c:v>
                </c:pt>
                <c:pt idx="331">
                  <c:v>41285.89583333334</c:v>
                </c:pt>
                <c:pt idx="332">
                  <c:v>41285.91666666666</c:v>
                </c:pt>
                <c:pt idx="333">
                  <c:v>41285.9375</c:v>
                </c:pt>
                <c:pt idx="334">
                  <c:v>41285.95833333333</c:v>
                </c:pt>
                <c:pt idx="335">
                  <c:v>41285.97916666658</c:v>
                </c:pt>
                <c:pt idx="336">
                  <c:v>41286.0</c:v>
                </c:pt>
                <c:pt idx="337">
                  <c:v>41286.02083333334</c:v>
                </c:pt>
                <c:pt idx="338">
                  <c:v>41286.04166666658</c:v>
                </c:pt>
                <c:pt idx="339">
                  <c:v>41286.0625</c:v>
                </c:pt>
                <c:pt idx="340">
                  <c:v>41286.08333333334</c:v>
                </c:pt>
                <c:pt idx="341">
                  <c:v>41286.10416666658</c:v>
                </c:pt>
                <c:pt idx="342">
                  <c:v>41286.125</c:v>
                </c:pt>
                <c:pt idx="343">
                  <c:v>41286.14583333334</c:v>
                </c:pt>
                <c:pt idx="344">
                  <c:v>41286.16666666658</c:v>
                </c:pt>
                <c:pt idx="345">
                  <c:v>41286.1875</c:v>
                </c:pt>
                <c:pt idx="346">
                  <c:v>41286.20833333334</c:v>
                </c:pt>
                <c:pt idx="347">
                  <c:v>41286.22916666622</c:v>
                </c:pt>
                <c:pt idx="348">
                  <c:v>41286.25</c:v>
                </c:pt>
                <c:pt idx="349">
                  <c:v>41286.27083333334</c:v>
                </c:pt>
                <c:pt idx="350">
                  <c:v>41286.29166666622</c:v>
                </c:pt>
                <c:pt idx="351">
                  <c:v>41286.3125</c:v>
                </c:pt>
                <c:pt idx="352">
                  <c:v>41286.33333333334</c:v>
                </c:pt>
                <c:pt idx="353">
                  <c:v>41286.35416666666</c:v>
                </c:pt>
                <c:pt idx="354">
                  <c:v>41286.375</c:v>
                </c:pt>
                <c:pt idx="355">
                  <c:v>41286.39583333334</c:v>
                </c:pt>
                <c:pt idx="356">
                  <c:v>41286.41666666666</c:v>
                </c:pt>
                <c:pt idx="357">
                  <c:v>41286.4375</c:v>
                </c:pt>
                <c:pt idx="358">
                  <c:v>41286.45833333333</c:v>
                </c:pt>
                <c:pt idx="359">
                  <c:v>41286.47916666658</c:v>
                </c:pt>
                <c:pt idx="360">
                  <c:v>41286.5</c:v>
                </c:pt>
                <c:pt idx="361">
                  <c:v>41286.52083333334</c:v>
                </c:pt>
                <c:pt idx="362">
                  <c:v>41286.54166666658</c:v>
                </c:pt>
                <c:pt idx="363">
                  <c:v>41286.5625</c:v>
                </c:pt>
                <c:pt idx="364">
                  <c:v>41286.58333333334</c:v>
                </c:pt>
                <c:pt idx="365">
                  <c:v>41286.60416666658</c:v>
                </c:pt>
                <c:pt idx="366">
                  <c:v>41286.625</c:v>
                </c:pt>
                <c:pt idx="367">
                  <c:v>41286.64583333334</c:v>
                </c:pt>
                <c:pt idx="368">
                  <c:v>41286.66666666658</c:v>
                </c:pt>
                <c:pt idx="369">
                  <c:v>41286.6875</c:v>
                </c:pt>
                <c:pt idx="370">
                  <c:v>41286.70833333334</c:v>
                </c:pt>
                <c:pt idx="371">
                  <c:v>41286.72916666622</c:v>
                </c:pt>
                <c:pt idx="372">
                  <c:v>41286.75</c:v>
                </c:pt>
                <c:pt idx="373">
                  <c:v>41286.77083333334</c:v>
                </c:pt>
                <c:pt idx="374">
                  <c:v>41286.79166666622</c:v>
                </c:pt>
                <c:pt idx="375">
                  <c:v>41286.8125</c:v>
                </c:pt>
                <c:pt idx="376">
                  <c:v>41286.83333333334</c:v>
                </c:pt>
                <c:pt idx="377">
                  <c:v>41286.85416666666</c:v>
                </c:pt>
                <c:pt idx="378">
                  <c:v>41286.875</c:v>
                </c:pt>
                <c:pt idx="379">
                  <c:v>41286.89583333334</c:v>
                </c:pt>
                <c:pt idx="380">
                  <c:v>41286.91666666666</c:v>
                </c:pt>
                <c:pt idx="381">
                  <c:v>41286.9375</c:v>
                </c:pt>
                <c:pt idx="382">
                  <c:v>41286.95833333333</c:v>
                </c:pt>
                <c:pt idx="383">
                  <c:v>41286.97916666658</c:v>
                </c:pt>
                <c:pt idx="384">
                  <c:v>41287.0</c:v>
                </c:pt>
                <c:pt idx="385">
                  <c:v>41287.02083333334</c:v>
                </c:pt>
                <c:pt idx="386">
                  <c:v>41287.04166666658</c:v>
                </c:pt>
                <c:pt idx="387">
                  <c:v>41287.0625</c:v>
                </c:pt>
                <c:pt idx="388">
                  <c:v>41287.08333333334</c:v>
                </c:pt>
                <c:pt idx="389">
                  <c:v>41287.10416666658</c:v>
                </c:pt>
                <c:pt idx="390">
                  <c:v>41287.125</c:v>
                </c:pt>
                <c:pt idx="391">
                  <c:v>41287.14583333334</c:v>
                </c:pt>
                <c:pt idx="392">
                  <c:v>41287.16666666658</c:v>
                </c:pt>
                <c:pt idx="393">
                  <c:v>41287.1875</c:v>
                </c:pt>
                <c:pt idx="394">
                  <c:v>41287.20833333334</c:v>
                </c:pt>
                <c:pt idx="395">
                  <c:v>41287.22916666622</c:v>
                </c:pt>
                <c:pt idx="396">
                  <c:v>41287.25</c:v>
                </c:pt>
                <c:pt idx="397">
                  <c:v>41287.27083333334</c:v>
                </c:pt>
                <c:pt idx="398">
                  <c:v>41287.29166666622</c:v>
                </c:pt>
                <c:pt idx="399">
                  <c:v>41287.3125</c:v>
                </c:pt>
                <c:pt idx="400">
                  <c:v>41287.33333333334</c:v>
                </c:pt>
                <c:pt idx="401">
                  <c:v>41287.35416666666</c:v>
                </c:pt>
                <c:pt idx="402">
                  <c:v>41287.375</c:v>
                </c:pt>
                <c:pt idx="403">
                  <c:v>41287.39583333334</c:v>
                </c:pt>
                <c:pt idx="404">
                  <c:v>41287.41666666666</c:v>
                </c:pt>
                <c:pt idx="405">
                  <c:v>41287.4375</c:v>
                </c:pt>
                <c:pt idx="406">
                  <c:v>41287.45833333333</c:v>
                </c:pt>
                <c:pt idx="407">
                  <c:v>41287.47916666658</c:v>
                </c:pt>
                <c:pt idx="408">
                  <c:v>41287.5</c:v>
                </c:pt>
                <c:pt idx="409">
                  <c:v>41287.52083333334</c:v>
                </c:pt>
                <c:pt idx="410">
                  <c:v>41287.54166666658</c:v>
                </c:pt>
                <c:pt idx="411">
                  <c:v>41287.5625</c:v>
                </c:pt>
                <c:pt idx="412">
                  <c:v>41287.58333333334</c:v>
                </c:pt>
                <c:pt idx="413">
                  <c:v>41287.60416666658</c:v>
                </c:pt>
                <c:pt idx="414">
                  <c:v>41287.625</c:v>
                </c:pt>
                <c:pt idx="415">
                  <c:v>41287.64583333334</c:v>
                </c:pt>
                <c:pt idx="416">
                  <c:v>41287.66666666658</c:v>
                </c:pt>
                <c:pt idx="417">
                  <c:v>41287.6875</c:v>
                </c:pt>
                <c:pt idx="418">
                  <c:v>41287.70833333334</c:v>
                </c:pt>
                <c:pt idx="419">
                  <c:v>41287.72916666622</c:v>
                </c:pt>
                <c:pt idx="420">
                  <c:v>41287.75</c:v>
                </c:pt>
                <c:pt idx="421">
                  <c:v>41287.77083333334</c:v>
                </c:pt>
                <c:pt idx="422">
                  <c:v>41287.79166666622</c:v>
                </c:pt>
                <c:pt idx="423">
                  <c:v>41287.8125</c:v>
                </c:pt>
                <c:pt idx="424">
                  <c:v>41287.83333333334</c:v>
                </c:pt>
                <c:pt idx="425">
                  <c:v>41287.85416666666</c:v>
                </c:pt>
                <c:pt idx="426">
                  <c:v>41287.875</c:v>
                </c:pt>
                <c:pt idx="427">
                  <c:v>41287.89583333334</c:v>
                </c:pt>
                <c:pt idx="428">
                  <c:v>41287.91666666666</c:v>
                </c:pt>
                <c:pt idx="429">
                  <c:v>41287.9375</c:v>
                </c:pt>
                <c:pt idx="430">
                  <c:v>41287.95833333333</c:v>
                </c:pt>
                <c:pt idx="431">
                  <c:v>41287.97916666658</c:v>
                </c:pt>
                <c:pt idx="432">
                  <c:v>41288.0</c:v>
                </c:pt>
                <c:pt idx="433">
                  <c:v>41288.02083333334</c:v>
                </c:pt>
                <c:pt idx="434">
                  <c:v>41288.04166666658</c:v>
                </c:pt>
                <c:pt idx="435">
                  <c:v>41288.0625</c:v>
                </c:pt>
                <c:pt idx="436">
                  <c:v>41288.08333333334</c:v>
                </c:pt>
                <c:pt idx="437">
                  <c:v>41288.10416666658</c:v>
                </c:pt>
                <c:pt idx="438">
                  <c:v>41288.125</c:v>
                </c:pt>
                <c:pt idx="439">
                  <c:v>41288.14583333334</c:v>
                </c:pt>
                <c:pt idx="440">
                  <c:v>41288.16666666658</c:v>
                </c:pt>
                <c:pt idx="441">
                  <c:v>41288.1875</c:v>
                </c:pt>
                <c:pt idx="442">
                  <c:v>41288.20833333334</c:v>
                </c:pt>
                <c:pt idx="443">
                  <c:v>41288.22916666622</c:v>
                </c:pt>
                <c:pt idx="444">
                  <c:v>41288.25</c:v>
                </c:pt>
                <c:pt idx="445">
                  <c:v>41288.27083333334</c:v>
                </c:pt>
                <c:pt idx="446">
                  <c:v>41288.29166666622</c:v>
                </c:pt>
                <c:pt idx="447">
                  <c:v>41288.3125</c:v>
                </c:pt>
                <c:pt idx="448">
                  <c:v>41288.33333333334</c:v>
                </c:pt>
                <c:pt idx="449">
                  <c:v>41288.35416666666</c:v>
                </c:pt>
                <c:pt idx="450">
                  <c:v>41288.375</c:v>
                </c:pt>
                <c:pt idx="451">
                  <c:v>41288.39583333334</c:v>
                </c:pt>
                <c:pt idx="452">
                  <c:v>41288.41666666666</c:v>
                </c:pt>
                <c:pt idx="453">
                  <c:v>41288.4375</c:v>
                </c:pt>
                <c:pt idx="454">
                  <c:v>41288.45833333333</c:v>
                </c:pt>
                <c:pt idx="455">
                  <c:v>41288.47916666658</c:v>
                </c:pt>
                <c:pt idx="456">
                  <c:v>41288.5</c:v>
                </c:pt>
                <c:pt idx="457">
                  <c:v>41288.52083333334</c:v>
                </c:pt>
                <c:pt idx="458">
                  <c:v>41288.54166666658</c:v>
                </c:pt>
                <c:pt idx="459">
                  <c:v>41288.5625</c:v>
                </c:pt>
                <c:pt idx="460">
                  <c:v>41288.58333333334</c:v>
                </c:pt>
                <c:pt idx="461">
                  <c:v>41288.60416666658</c:v>
                </c:pt>
                <c:pt idx="462">
                  <c:v>41288.625</c:v>
                </c:pt>
                <c:pt idx="463">
                  <c:v>41288.64583333334</c:v>
                </c:pt>
                <c:pt idx="464">
                  <c:v>41288.66666666658</c:v>
                </c:pt>
                <c:pt idx="465">
                  <c:v>41288.6875</c:v>
                </c:pt>
                <c:pt idx="466">
                  <c:v>41288.70833333334</c:v>
                </c:pt>
                <c:pt idx="467">
                  <c:v>41288.72916666622</c:v>
                </c:pt>
                <c:pt idx="468">
                  <c:v>41288.75</c:v>
                </c:pt>
                <c:pt idx="469">
                  <c:v>41288.77083333334</c:v>
                </c:pt>
                <c:pt idx="470">
                  <c:v>41288.79166666622</c:v>
                </c:pt>
                <c:pt idx="471">
                  <c:v>41288.8125</c:v>
                </c:pt>
                <c:pt idx="472">
                  <c:v>41288.83333333334</c:v>
                </c:pt>
                <c:pt idx="473">
                  <c:v>41288.85416666666</c:v>
                </c:pt>
                <c:pt idx="474">
                  <c:v>41288.875</c:v>
                </c:pt>
                <c:pt idx="475">
                  <c:v>41288.89583333334</c:v>
                </c:pt>
                <c:pt idx="476">
                  <c:v>41288.91666666666</c:v>
                </c:pt>
                <c:pt idx="477">
                  <c:v>41288.9375</c:v>
                </c:pt>
                <c:pt idx="478">
                  <c:v>41288.95833333333</c:v>
                </c:pt>
                <c:pt idx="479">
                  <c:v>41288.97916666658</c:v>
                </c:pt>
                <c:pt idx="480">
                  <c:v>41289.0</c:v>
                </c:pt>
                <c:pt idx="481">
                  <c:v>41289.02083333334</c:v>
                </c:pt>
                <c:pt idx="482">
                  <c:v>41289.04166666658</c:v>
                </c:pt>
                <c:pt idx="483">
                  <c:v>41289.0625</c:v>
                </c:pt>
                <c:pt idx="484">
                  <c:v>41289.08333333334</c:v>
                </c:pt>
                <c:pt idx="485">
                  <c:v>41289.10416666658</c:v>
                </c:pt>
                <c:pt idx="486">
                  <c:v>41289.125</c:v>
                </c:pt>
                <c:pt idx="487">
                  <c:v>41289.14583333334</c:v>
                </c:pt>
                <c:pt idx="488">
                  <c:v>41289.16666666658</c:v>
                </c:pt>
                <c:pt idx="489">
                  <c:v>41289.1875</c:v>
                </c:pt>
                <c:pt idx="490">
                  <c:v>41289.20833333334</c:v>
                </c:pt>
                <c:pt idx="491">
                  <c:v>41289.22916666622</c:v>
                </c:pt>
                <c:pt idx="492">
                  <c:v>41289.25</c:v>
                </c:pt>
                <c:pt idx="493">
                  <c:v>41289.27083333334</c:v>
                </c:pt>
                <c:pt idx="494">
                  <c:v>41289.29166666622</c:v>
                </c:pt>
                <c:pt idx="495">
                  <c:v>41289.3125</c:v>
                </c:pt>
                <c:pt idx="496">
                  <c:v>41289.33333333334</c:v>
                </c:pt>
                <c:pt idx="497">
                  <c:v>41289.35416666666</c:v>
                </c:pt>
                <c:pt idx="498">
                  <c:v>41289.375</c:v>
                </c:pt>
                <c:pt idx="499">
                  <c:v>41289.39583333334</c:v>
                </c:pt>
                <c:pt idx="500">
                  <c:v>41289.41666666666</c:v>
                </c:pt>
                <c:pt idx="501">
                  <c:v>41289.4375</c:v>
                </c:pt>
                <c:pt idx="502">
                  <c:v>41289.45833333333</c:v>
                </c:pt>
                <c:pt idx="503">
                  <c:v>41289.47916666658</c:v>
                </c:pt>
                <c:pt idx="504">
                  <c:v>41289.5</c:v>
                </c:pt>
                <c:pt idx="505">
                  <c:v>41289.52083333334</c:v>
                </c:pt>
                <c:pt idx="506">
                  <c:v>41289.54166666658</c:v>
                </c:pt>
                <c:pt idx="507">
                  <c:v>41289.5625</c:v>
                </c:pt>
                <c:pt idx="508">
                  <c:v>41289.58333333334</c:v>
                </c:pt>
                <c:pt idx="509">
                  <c:v>41289.60416666658</c:v>
                </c:pt>
                <c:pt idx="510">
                  <c:v>41289.625</c:v>
                </c:pt>
                <c:pt idx="511">
                  <c:v>41289.64583333334</c:v>
                </c:pt>
                <c:pt idx="512">
                  <c:v>41289.66666666658</c:v>
                </c:pt>
                <c:pt idx="513">
                  <c:v>41289.6875</c:v>
                </c:pt>
                <c:pt idx="514">
                  <c:v>41289.70833333334</c:v>
                </c:pt>
                <c:pt idx="515">
                  <c:v>41289.72916666622</c:v>
                </c:pt>
                <c:pt idx="516">
                  <c:v>41289.75</c:v>
                </c:pt>
                <c:pt idx="517">
                  <c:v>41289.77083333334</c:v>
                </c:pt>
                <c:pt idx="518">
                  <c:v>41289.79166666622</c:v>
                </c:pt>
                <c:pt idx="519">
                  <c:v>41289.8125</c:v>
                </c:pt>
                <c:pt idx="520">
                  <c:v>41289.83333333334</c:v>
                </c:pt>
                <c:pt idx="521">
                  <c:v>41289.85416666666</c:v>
                </c:pt>
                <c:pt idx="522">
                  <c:v>41289.875</c:v>
                </c:pt>
                <c:pt idx="523">
                  <c:v>41289.89583333334</c:v>
                </c:pt>
                <c:pt idx="524">
                  <c:v>41289.91666666666</c:v>
                </c:pt>
                <c:pt idx="525">
                  <c:v>41289.9375</c:v>
                </c:pt>
                <c:pt idx="526">
                  <c:v>41289.95833333333</c:v>
                </c:pt>
                <c:pt idx="527">
                  <c:v>41289.97916666658</c:v>
                </c:pt>
                <c:pt idx="528">
                  <c:v>41290.0</c:v>
                </c:pt>
                <c:pt idx="529">
                  <c:v>41290.02083333334</c:v>
                </c:pt>
                <c:pt idx="530">
                  <c:v>41290.04166666658</c:v>
                </c:pt>
                <c:pt idx="531">
                  <c:v>41290.0625</c:v>
                </c:pt>
                <c:pt idx="532">
                  <c:v>41290.08333333334</c:v>
                </c:pt>
                <c:pt idx="533">
                  <c:v>41290.10416666658</c:v>
                </c:pt>
                <c:pt idx="534">
                  <c:v>41290.125</c:v>
                </c:pt>
                <c:pt idx="535">
                  <c:v>41290.14583333334</c:v>
                </c:pt>
                <c:pt idx="536">
                  <c:v>41290.16666666658</c:v>
                </c:pt>
                <c:pt idx="537">
                  <c:v>41290.1875</c:v>
                </c:pt>
                <c:pt idx="538">
                  <c:v>41290.20833333334</c:v>
                </c:pt>
                <c:pt idx="539">
                  <c:v>41290.22916666622</c:v>
                </c:pt>
                <c:pt idx="540">
                  <c:v>41290.25</c:v>
                </c:pt>
                <c:pt idx="541">
                  <c:v>41290.27083333334</c:v>
                </c:pt>
                <c:pt idx="542">
                  <c:v>41290.29166666622</c:v>
                </c:pt>
                <c:pt idx="543">
                  <c:v>41290.3125</c:v>
                </c:pt>
                <c:pt idx="544">
                  <c:v>41290.33333333334</c:v>
                </c:pt>
                <c:pt idx="545">
                  <c:v>41290.35416666666</c:v>
                </c:pt>
                <c:pt idx="546">
                  <c:v>41290.375</c:v>
                </c:pt>
                <c:pt idx="547">
                  <c:v>41290.39583333334</c:v>
                </c:pt>
                <c:pt idx="548">
                  <c:v>41290.41666666666</c:v>
                </c:pt>
                <c:pt idx="549">
                  <c:v>41290.4375</c:v>
                </c:pt>
                <c:pt idx="550">
                  <c:v>41290.45833333333</c:v>
                </c:pt>
                <c:pt idx="551">
                  <c:v>41290.47916666658</c:v>
                </c:pt>
                <c:pt idx="552">
                  <c:v>41290.5</c:v>
                </c:pt>
                <c:pt idx="553">
                  <c:v>41290.52083333334</c:v>
                </c:pt>
                <c:pt idx="554">
                  <c:v>41290.54166666658</c:v>
                </c:pt>
                <c:pt idx="555">
                  <c:v>41290.5625</c:v>
                </c:pt>
                <c:pt idx="556">
                  <c:v>41290.58333333334</c:v>
                </c:pt>
                <c:pt idx="557">
                  <c:v>41290.60416666658</c:v>
                </c:pt>
                <c:pt idx="558">
                  <c:v>41290.625</c:v>
                </c:pt>
                <c:pt idx="559">
                  <c:v>41290.64583333334</c:v>
                </c:pt>
                <c:pt idx="560">
                  <c:v>41290.66666666658</c:v>
                </c:pt>
                <c:pt idx="561">
                  <c:v>41290.6875</c:v>
                </c:pt>
                <c:pt idx="562">
                  <c:v>41290.70833333334</c:v>
                </c:pt>
                <c:pt idx="563">
                  <c:v>41290.72916666622</c:v>
                </c:pt>
                <c:pt idx="564">
                  <c:v>41290.75</c:v>
                </c:pt>
                <c:pt idx="565">
                  <c:v>41290.77083333334</c:v>
                </c:pt>
                <c:pt idx="566">
                  <c:v>41290.79166666622</c:v>
                </c:pt>
                <c:pt idx="567">
                  <c:v>41290.8125</c:v>
                </c:pt>
                <c:pt idx="568">
                  <c:v>41290.83333333334</c:v>
                </c:pt>
                <c:pt idx="569">
                  <c:v>41290.85416666666</c:v>
                </c:pt>
                <c:pt idx="570">
                  <c:v>41290.875</c:v>
                </c:pt>
                <c:pt idx="571">
                  <c:v>41290.89583333334</c:v>
                </c:pt>
                <c:pt idx="572">
                  <c:v>41290.91666666666</c:v>
                </c:pt>
                <c:pt idx="573">
                  <c:v>41290.9375</c:v>
                </c:pt>
                <c:pt idx="574">
                  <c:v>41290.95833333333</c:v>
                </c:pt>
                <c:pt idx="575">
                  <c:v>41290.97916666658</c:v>
                </c:pt>
                <c:pt idx="576">
                  <c:v>41291.0</c:v>
                </c:pt>
                <c:pt idx="577">
                  <c:v>41291.02083333334</c:v>
                </c:pt>
                <c:pt idx="578">
                  <c:v>41291.04166666658</c:v>
                </c:pt>
                <c:pt idx="579">
                  <c:v>41291.0625</c:v>
                </c:pt>
                <c:pt idx="580">
                  <c:v>41291.08333333334</c:v>
                </c:pt>
                <c:pt idx="581">
                  <c:v>41291.10416666658</c:v>
                </c:pt>
                <c:pt idx="582">
                  <c:v>41291.125</c:v>
                </c:pt>
                <c:pt idx="583">
                  <c:v>41291.14583333334</c:v>
                </c:pt>
                <c:pt idx="584">
                  <c:v>41291.16666666658</c:v>
                </c:pt>
                <c:pt idx="585">
                  <c:v>41291.1875</c:v>
                </c:pt>
                <c:pt idx="586">
                  <c:v>41291.20833333334</c:v>
                </c:pt>
                <c:pt idx="587">
                  <c:v>41291.22916666622</c:v>
                </c:pt>
                <c:pt idx="588">
                  <c:v>41291.25</c:v>
                </c:pt>
                <c:pt idx="589">
                  <c:v>41291.27083333334</c:v>
                </c:pt>
                <c:pt idx="590">
                  <c:v>41291.29166666622</c:v>
                </c:pt>
                <c:pt idx="591">
                  <c:v>41291.3125</c:v>
                </c:pt>
                <c:pt idx="592">
                  <c:v>41291.33333333334</c:v>
                </c:pt>
                <c:pt idx="593">
                  <c:v>41291.35416666666</c:v>
                </c:pt>
                <c:pt idx="594">
                  <c:v>41291.375</c:v>
                </c:pt>
                <c:pt idx="595">
                  <c:v>41291.39583333334</c:v>
                </c:pt>
                <c:pt idx="596">
                  <c:v>41291.41666666666</c:v>
                </c:pt>
                <c:pt idx="597">
                  <c:v>41291.4375</c:v>
                </c:pt>
                <c:pt idx="598">
                  <c:v>41291.45833333333</c:v>
                </c:pt>
                <c:pt idx="599">
                  <c:v>41291.47916666658</c:v>
                </c:pt>
                <c:pt idx="600">
                  <c:v>41291.5</c:v>
                </c:pt>
                <c:pt idx="601">
                  <c:v>41291.52083333334</c:v>
                </c:pt>
                <c:pt idx="602">
                  <c:v>41291.54166666658</c:v>
                </c:pt>
                <c:pt idx="603">
                  <c:v>41291.5625</c:v>
                </c:pt>
                <c:pt idx="604">
                  <c:v>41291.58333333334</c:v>
                </c:pt>
                <c:pt idx="605">
                  <c:v>41291.60416666658</c:v>
                </c:pt>
                <c:pt idx="606">
                  <c:v>41291.625</c:v>
                </c:pt>
                <c:pt idx="607">
                  <c:v>41291.64583333334</c:v>
                </c:pt>
                <c:pt idx="608">
                  <c:v>41291.66666666658</c:v>
                </c:pt>
                <c:pt idx="609">
                  <c:v>41291.6875</c:v>
                </c:pt>
                <c:pt idx="610">
                  <c:v>41291.70833333334</c:v>
                </c:pt>
                <c:pt idx="611">
                  <c:v>41291.72916666622</c:v>
                </c:pt>
                <c:pt idx="612">
                  <c:v>41291.75</c:v>
                </c:pt>
                <c:pt idx="613">
                  <c:v>41291.77083333334</c:v>
                </c:pt>
                <c:pt idx="614">
                  <c:v>41291.79166666622</c:v>
                </c:pt>
                <c:pt idx="615">
                  <c:v>41291.8125</c:v>
                </c:pt>
                <c:pt idx="616">
                  <c:v>41291.83333333334</c:v>
                </c:pt>
                <c:pt idx="617">
                  <c:v>41291.85416666666</c:v>
                </c:pt>
                <c:pt idx="618">
                  <c:v>41291.875</c:v>
                </c:pt>
                <c:pt idx="619">
                  <c:v>41291.89583333334</c:v>
                </c:pt>
                <c:pt idx="620">
                  <c:v>41291.91666666666</c:v>
                </c:pt>
                <c:pt idx="621">
                  <c:v>41291.9375</c:v>
                </c:pt>
                <c:pt idx="622">
                  <c:v>41291.95833333333</c:v>
                </c:pt>
                <c:pt idx="623">
                  <c:v>41291.97916666658</c:v>
                </c:pt>
                <c:pt idx="624">
                  <c:v>41292.0</c:v>
                </c:pt>
                <c:pt idx="625">
                  <c:v>41292.02083333334</c:v>
                </c:pt>
                <c:pt idx="626">
                  <c:v>41292.04166666658</c:v>
                </c:pt>
                <c:pt idx="627">
                  <c:v>41292.0625</c:v>
                </c:pt>
                <c:pt idx="628">
                  <c:v>41292.08333333334</c:v>
                </c:pt>
                <c:pt idx="629">
                  <c:v>41292.10416666658</c:v>
                </c:pt>
                <c:pt idx="630">
                  <c:v>41292.125</c:v>
                </c:pt>
                <c:pt idx="631">
                  <c:v>41292.14583333334</c:v>
                </c:pt>
                <c:pt idx="632">
                  <c:v>41292.16666666658</c:v>
                </c:pt>
                <c:pt idx="633">
                  <c:v>41292.1875</c:v>
                </c:pt>
                <c:pt idx="634">
                  <c:v>41292.20833333334</c:v>
                </c:pt>
                <c:pt idx="635">
                  <c:v>41292.22916666622</c:v>
                </c:pt>
                <c:pt idx="636">
                  <c:v>41292.25</c:v>
                </c:pt>
                <c:pt idx="637">
                  <c:v>41292.27083333334</c:v>
                </c:pt>
                <c:pt idx="638">
                  <c:v>41292.29166666622</c:v>
                </c:pt>
                <c:pt idx="639">
                  <c:v>41292.3125</c:v>
                </c:pt>
                <c:pt idx="640">
                  <c:v>41292.33333333334</c:v>
                </c:pt>
                <c:pt idx="641">
                  <c:v>41292.35416666666</c:v>
                </c:pt>
                <c:pt idx="642">
                  <c:v>41292.375</c:v>
                </c:pt>
                <c:pt idx="643">
                  <c:v>41292.39583333334</c:v>
                </c:pt>
                <c:pt idx="644">
                  <c:v>41292.41666666666</c:v>
                </c:pt>
                <c:pt idx="645">
                  <c:v>41292.4375</c:v>
                </c:pt>
                <c:pt idx="646">
                  <c:v>41292.45833333333</c:v>
                </c:pt>
                <c:pt idx="647">
                  <c:v>41292.47916666658</c:v>
                </c:pt>
                <c:pt idx="648">
                  <c:v>41292.5</c:v>
                </c:pt>
                <c:pt idx="649">
                  <c:v>41292.52083333334</c:v>
                </c:pt>
                <c:pt idx="650">
                  <c:v>41292.54166666658</c:v>
                </c:pt>
                <c:pt idx="651">
                  <c:v>41292.5625</c:v>
                </c:pt>
                <c:pt idx="652">
                  <c:v>41292.58333333334</c:v>
                </c:pt>
                <c:pt idx="653">
                  <c:v>41292.60416666658</c:v>
                </c:pt>
                <c:pt idx="654">
                  <c:v>41292.625</c:v>
                </c:pt>
                <c:pt idx="655">
                  <c:v>41292.64583333334</c:v>
                </c:pt>
                <c:pt idx="656">
                  <c:v>41292.66666666658</c:v>
                </c:pt>
                <c:pt idx="657">
                  <c:v>41292.6875</c:v>
                </c:pt>
                <c:pt idx="658">
                  <c:v>41292.70833333334</c:v>
                </c:pt>
                <c:pt idx="659">
                  <c:v>41292.72916666622</c:v>
                </c:pt>
                <c:pt idx="660">
                  <c:v>41292.75</c:v>
                </c:pt>
                <c:pt idx="661">
                  <c:v>41292.77083333334</c:v>
                </c:pt>
                <c:pt idx="662">
                  <c:v>41292.79166666622</c:v>
                </c:pt>
                <c:pt idx="663">
                  <c:v>41292.8125</c:v>
                </c:pt>
                <c:pt idx="664">
                  <c:v>41292.83333333334</c:v>
                </c:pt>
                <c:pt idx="665">
                  <c:v>41292.85416666666</c:v>
                </c:pt>
                <c:pt idx="666">
                  <c:v>41292.875</c:v>
                </c:pt>
                <c:pt idx="667">
                  <c:v>41292.89583333334</c:v>
                </c:pt>
                <c:pt idx="668">
                  <c:v>41292.91666666666</c:v>
                </c:pt>
                <c:pt idx="669">
                  <c:v>41292.9375</c:v>
                </c:pt>
                <c:pt idx="670">
                  <c:v>41292.95833333333</c:v>
                </c:pt>
                <c:pt idx="671">
                  <c:v>41292.97916666658</c:v>
                </c:pt>
                <c:pt idx="672">
                  <c:v>41293.0</c:v>
                </c:pt>
                <c:pt idx="673">
                  <c:v>41293.02083333334</c:v>
                </c:pt>
                <c:pt idx="674">
                  <c:v>41293.04166666658</c:v>
                </c:pt>
                <c:pt idx="675">
                  <c:v>41293.0625</c:v>
                </c:pt>
                <c:pt idx="676">
                  <c:v>41293.08333333334</c:v>
                </c:pt>
                <c:pt idx="677">
                  <c:v>41293.10416666658</c:v>
                </c:pt>
                <c:pt idx="678">
                  <c:v>41293.125</c:v>
                </c:pt>
                <c:pt idx="679">
                  <c:v>41293.14583333334</c:v>
                </c:pt>
                <c:pt idx="680">
                  <c:v>41293.16666666658</c:v>
                </c:pt>
                <c:pt idx="681">
                  <c:v>41293.1875</c:v>
                </c:pt>
                <c:pt idx="682">
                  <c:v>41293.20833333334</c:v>
                </c:pt>
                <c:pt idx="683">
                  <c:v>41293.22916666622</c:v>
                </c:pt>
                <c:pt idx="684">
                  <c:v>41293.25</c:v>
                </c:pt>
                <c:pt idx="685">
                  <c:v>41293.27083333334</c:v>
                </c:pt>
                <c:pt idx="686">
                  <c:v>41293.29166666622</c:v>
                </c:pt>
                <c:pt idx="687">
                  <c:v>41293.3125</c:v>
                </c:pt>
                <c:pt idx="688">
                  <c:v>41293.33333333334</c:v>
                </c:pt>
                <c:pt idx="689">
                  <c:v>41293.35416666666</c:v>
                </c:pt>
                <c:pt idx="690">
                  <c:v>41293.375</c:v>
                </c:pt>
                <c:pt idx="691">
                  <c:v>41293.39583333334</c:v>
                </c:pt>
                <c:pt idx="692">
                  <c:v>41293.41666666666</c:v>
                </c:pt>
                <c:pt idx="693">
                  <c:v>41293.4375</c:v>
                </c:pt>
                <c:pt idx="694">
                  <c:v>41293.45833333333</c:v>
                </c:pt>
                <c:pt idx="695">
                  <c:v>41293.47916666658</c:v>
                </c:pt>
                <c:pt idx="696">
                  <c:v>41293.5</c:v>
                </c:pt>
                <c:pt idx="697">
                  <c:v>41293.52083333334</c:v>
                </c:pt>
                <c:pt idx="698">
                  <c:v>41293.54166666658</c:v>
                </c:pt>
                <c:pt idx="699">
                  <c:v>41293.5625</c:v>
                </c:pt>
                <c:pt idx="700">
                  <c:v>41293.58333333334</c:v>
                </c:pt>
                <c:pt idx="701">
                  <c:v>41293.60416666658</c:v>
                </c:pt>
                <c:pt idx="702">
                  <c:v>41293.625</c:v>
                </c:pt>
                <c:pt idx="703">
                  <c:v>41293.64583333334</c:v>
                </c:pt>
                <c:pt idx="704">
                  <c:v>41293.66666666658</c:v>
                </c:pt>
                <c:pt idx="705">
                  <c:v>41293.6875</c:v>
                </c:pt>
                <c:pt idx="706">
                  <c:v>41293.70833333334</c:v>
                </c:pt>
                <c:pt idx="707">
                  <c:v>41293.72916666622</c:v>
                </c:pt>
                <c:pt idx="708">
                  <c:v>41293.75</c:v>
                </c:pt>
                <c:pt idx="709">
                  <c:v>41293.77083333334</c:v>
                </c:pt>
                <c:pt idx="710">
                  <c:v>41293.79166666622</c:v>
                </c:pt>
                <c:pt idx="711">
                  <c:v>41293.8125</c:v>
                </c:pt>
                <c:pt idx="712">
                  <c:v>41293.83333333334</c:v>
                </c:pt>
                <c:pt idx="713">
                  <c:v>41293.85416666666</c:v>
                </c:pt>
                <c:pt idx="714">
                  <c:v>41293.875</c:v>
                </c:pt>
                <c:pt idx="715">
                  <c:v>41293.89583333334</c:v>
                </c:pt>
                <c:pt idx="716">
                  <c:v>41293.91666666666</c:v>
                </c:pt>
                <c:pt idx="717">
                  <c:v>41293.9375</c:v>
                </c:pt>
                <c:pt idx="718">
                  <c:v>41293.95833333333</c:v>
                </c:pt>
                <c:pt idx="719">
                  <c:v>41293.97916666658</c:v>
                </c:pt>
                <c:pt idx="720">
                  <c:v>41294.0</c:v>
                </c:pt>
                <c:pt idx="721">
                  <c:v>41294.02083333334</c:v>
                </c:pt>
                <c:pt idx="722">
                  <c:v>41294.04166666658</c:v>
                </c:pt>
                <c:pt idx="723">
                  <c:v>41294.0625</c:v>
                </c:pt>
                <c:pt idx="724">
                  <c:v>41294.08333333334</c:v>
                </c:pt>
                <c:pt idx="725">
                  <c:v>41294.10416666658</c:v>
                </c:pt>
                <c:pt idx="726">
                  <c:v>41294.125</c:v>
                </c:pt>
                <c:pt idx="727">
                  <c:v>41294.14583333334</c:v>
                </c:pt>
                <c:pt idx="728">
                  <c:v>41294.16666666658</c:v>
                </c:pt>
                <c:pt idx="729">
                  <c:v>41294.1875</c:v>
                </c:pt>
                <c:pt idx="730">
                  <c:v>41294.20833333334</c:v>
                </c:pt>
                <c:pt idx="731">
                  <c:v>41294.22916666622</c:v>
                </c:pt>
                <c:pt idx="732">
                  <c:v>41294.25</c:v>
                </c:pt>
                <c:pt idx="733">
                  <c:v>41294.27083333334</c:v>
                </c:pt>
                <c:pt idx="734">
                  <c:v>41294.29166666622</c:v>
                </c:pt>
                <c:pt idx="735">
                  <c:v>41294.3125</c:v>
                </c:pt>
                <c:pt idx="736">
                  <c:v>41294.33333333334</c:v>
                </c:pt>
                <c:pt idx="737">
                  <c:v>41294.35416666666</c:v>
                </c:pt>
                <c:pt idx="738">
                  <c:v>41294.375</c:v>
                </c:pt>
                <c:pt idx="739">
                  <c:v>41294.39583333334</c:v>
                </c:pt>
                <c:pt idx="740">
                  <c:v>41294.41666666666</c:v>
                </c:pt>
                <c:pt idx="741">
                  <c:v>41294.4375</c:v>
                </c:pt>
                <c:pt idx="742">
                  <c:v>41294.45833333333</c:v>
                </c:pt>
                <c:pt idx="743">
                  <c:v>41294.47916666658</c:v>
                </c:pt>
                <c:pt idx="744">
                  <c:v>41294.5</c:v>
                </c:pt>
                <c:pt idx="745">
                  <c:v>41294.52083333334</c:v>
                </c:pt>
                <c:pt idx="746">
                  <c:v>41294.54166666658</c:v>
                </c:pt>
                <c:pt idx="747">
                  <c:v>41294.5625</c:v>
                </c:pt>
                <c:pt idx="748">
                  <c:v>41294.58333333334</c:v>
                </c:pt>
                <c:pt idx="749">
                  <c:v>41294.60416666658</c:v>
                </c:pt>
                <c:pt idx="750">
                  <c:v>41294.625</c:v>
                </c:pt>
                <c:pt idx="751">
                  <c:v>41294.64583333334</c:v>
                </c:pt>
                <c:pt idx="752">
                  <c:v>41294.66666666658</c:v>
                </c:pt>
                <c:pt idx="753">
                  <c:v>41294.6875</c:v>
                </c:pt>
                <c:pt idx="754">
                  <c:v>41294.70833333334</c:v>
                </c:pt>
                <c:pt idx="755">
                  <c:v>41294.72916666622</c:v>
                </c:pt>
                <c:pt idx="756">
                  <c:v>41294.75</c:v>
                </c:pt>
                <c:pt idx="757">
                  <c:v>41294.77083333334</c:v>
                </c:pt>
                <c:pt idx="758">
                  <c:v>41294.79166666622</c:v>
                </c:pt>
                <c:pt idx="759">
                  <c:v>41294.8125</c:v>
                </c:pt>
                <c:pt idx="760">
                  <c:v>41294.83333333334</c:v>
                </c:pt>
                <c:pt idx="761">
                  <c:v>41294.85416666666</c:v>
                </c:pt>
                <c:pt idx="762">
                  <c:v>41294.875</c:v>
                </c:pt>
                <c:pt idx="763">
                  <c:v>41294.89583333334</c:v>
                </c:pt>
                <c:pt idx="764">
                  <c:v>41294.91666666666</c:v>
                </c:pt>
                <c:pt idx="765">
                  <c:v>41294.9375</c:v>
                </c:pt>
                <c:pt idx="766">
                  <c:v>41294.95833333333</c:v>
                </c:pt>
                <c:pt idx="767">
                  <c:v>41294.97916666658</c:v>
                </c:pt>
                <c:pt idx="768">
                  <c:v>41295.0</c:v>
                </c:pt>
                <c:pt idx="769">
                  <c:v>41295.02083333334</c:v>
                </c:pt>
                <c:pt idx="770">
                  <c:v>41295.04166666658</c:v>
                </c:pt>
                <c:pt idx="771">
                  <c:v>41295.0625</c:v>
                </c:pt>
                <c:pt idx="772">
                  <c:v>41295.08333333334</c:v>
                </c:pt>
                <c:pt idx="773">
                  <c:v>41295.10416666658</c:v>
                </c:pt>
                <c:pt idx="774">
                  <c:v>41295.125</c:v>
                </c:pt>
                <c:pt idx="775">
                  <c:v>41295.14583333334</c:v>
                </c:pt>
                <c:pt idx="776">
                  <c:v>41295.16666666658</c:v>
                </c:pt>
                <c:pt idx="777">
                  <c:v>41295.1875</c:v>
                </c:pt>
                <c:pt idx="778">
                  <c:v>41295.20833333334</c:v>
                </c:pt>
                <c:pt idx="779">
                  <c:v>41295.22916666622</c:v>
                </c:pt>
                <c:pt idx="780">
                  <c:v>41295.25</c:v>
                </c:pt>
                <c:pt idx="781">
                  <c:v>41295.27083333334</c:v>
                </c:pt>
                <c:pt idx="782">
                  <c:v>41295.29166666622</c:v>
                </c:pt>
                <c:pt idx="783">
                  <c:v>41295.3125</c:v>
                </c:pt>
                <c:pt idx="784">
                  <c:v>41295.33333333334</c:v>
                </c:pt>
                <c:pt idx="785">
                  <c:v>41295.35416666666</c:v>
                </c:pt>
                <c:pt idx="786">
                  <c:v>41295.375</c:v>
                </c:pt>
                <c:pt idx="787">
                  <c:v>41295.39583333334</c:v>
                </c:pt>
                <c:pt idx="788">
                  <c:v>41295.41666666666</c:v>
                </c:pt>
                <c:pt idx="789">
                  <c:v>41295.4375</c:v>
                </c:pt>
                <c:pt idx="790">
                  <c:v>41295.45833333333</c:v>
                </c:pt>
                <c:pt idx="791">
                  <c:v>41295.47916666658</c:v>
                </c:pt>
                <c:pt idx="792">
                  <c:v>41295.5</c:v>
                </c:pt>
                <c:pt idx="793">
                  <c:v>41295.52083333334</c:v>
                </c:pt>
                <c:pt idx="794">
                  <c:v>41295.54166666658</c:v>
                </c:pt>
                <c:pt idx="795">
                  <c:v>41295.5625</c:v>
                </c:pt>
                <c:pt idx="796">
                  <c:v>41295.58333333334</c:v>
                </c:pt>
                <c:pt idx="797">
                  <c:v>41295.60416666658</c:v>
                </c:pt>
                <c:pt idx="798">
                  <c:v>41295.625</c:v>
                </c:pt>
                <c:pt idx="799">
                  <c:v>41295.64583333334</c:v>
                </c:pt>
                <c:pt idx="800">
                  <c:v>41295.66666666658</c:v>
                </c:pt>
                <c:pt idx="801">
                  <c:v>41295.6875</c:v>
                </c:pt>
                <c:pt idx="802">
                  <c:v>41295.70833333334</c:v>
                </c:pt>
                <c:pt idx="803">
                  <c:v>41295.72916666622</c:v>
                </c:pt>
                <c:pt idx="804">
                  <c:v>41295.75</c:v>
                </c:pt>
                <c:pt idx="805">
                  <c:v>41295.77083333334</c:v>
                </c:pt>
                <c:pt idx="806">
                  <c:v>41295.79166666622</c:v>
                </c:pt>
                <c:pt idx="807">
                  <c:v>41295.8125</c:v>
                </c:pt>
                <c:pt idx="808">
                  <c:v>41295.83333333334</c:v>
                </c:pt>
                <c:pt idx="809">
                  <c:v>41295.85416666666</c:v>
                </c:pt>
                <c:pt idx="810">
                  <c:v>41295.875</c:v>
                </c:pt>
                <c:pt idx="811">
                  <c:v>41295.89583333334</c:v>
                </c:pt>
                <c:pt idx="812">
                  <c:v>41295.91666666666</c:v>
                </c:pt>
                <c:pt idx="813">
                  <c:v>41295.9375</c:v>
                </c:pt>
                <c:pt idx="814">
                  <c:v>41295.95833333333</c:v>
                </c:pt>
                <c:pt idx="815">
                  <c:v>41295.97916666658</c:v>
                </c:pt>
                <c:pt idx="816">
                  <c:v>41296.0</c:v>
                </c:pt>
                <c:pt idx="817">
                  <c:v>41296.02083333334</c:v>
                </c:pt>
                <c:pt idx="818">
                  <c:v>41296.04166666658</c:v>
                </c:pt>
                <c:pt idx="819">
                  <c:v>41296.0625</c:v>
                </c:pt>
                <c:pt idx="820">
                  <c:v>41296.08333333334</c:v>
                </c:pt>
                <c:pt idx="821">
                  <c:v>41296.10416666658</c:v>
                </c:pt>
                <c:pt idx="822">
                  <c:v>41296.125</c:v>
                </c:pt>
                <c:pt idx="823">
                  <c:v>41296.14583333334</c:v>
                </c:pt>
                <c:pt idx="824">
                  <c:v>41296.16666666658</c:v>
                </c:pt>
                <c:pt idx="825">
                  <c:v>41296.1875</c:v>
                </c:pt>
                <c:pt idx="826">
                  <c:v>41296.20833333334</c:v>
                </c:pt>
                <c:pt idx="827">
                  <c:v>41296.22916666622</c:v>
                </c:pt>
                <c:pt idx="828">
                  <c:v>41296.25</c:v>
                </c:pt>
                <c:pt idx="829">
                  <c:v>41296.27083333334</c:v>
                </c:pt>
                <c:pt idx="830">
                  <c:v>41296.29166666622</c:v>
                </c:pt>
                <c:pt idx="831">
                  <c:v>41296.3125</c:v>
                </c:pt>
                <c:pt idx="832">
                  <c:v>41296.33333333334</c:v>
                </c:pt>
                <c:pt idx="833">
                  <c:v>41296.35416666666</c:v>
                </c:pt>
                <c:pt idx="834">
                  <c:v>41296.375</c:v>
                </c:pt>
                <c:pt idx="835">
                  <c:v>41296.39583333334</c:v>
                </c:pt>
                <c:pt idx="836">
                  <c:v>41296.41666666666</c:v>
                </c:pt>
                <c:pt idx="837">
                  <c:v>41296.4375</c:v>
                </c:pt>
                <c:pt idx="838">
                  <c:v>41296.45833333333</c:v>
                </c:pt>
                <c:pt idx="839">
                  <c:v>41296.47916666658</c:v>
                </c:pt>
                <c:pt idx="840">
                  <c:v>41296.5</c:v>
                </c:pt>
                <c:pt idx="841">
                  <c:v>41296.52083333334</c:v>
                </c:pt>
                <c:pt idx="842">
                  <c:v>41296.54166666658</c:v>
                </c:pt>
                <c:pt idx="843">
                  <c:v>41296.5625</c:v>
                </c:pt>
                <c:pt idx="844">
                  <c:v>41296.58333333334</c:v>
                </c:pt>
                <c:pt idx="845">
                  <c:v>41296.60416666658</c:v>
                </c:pt>
                <c:pt idx="846">
                  <c:v>41296.625</c:v>
                </c:pt>
                <c:pt idx="847">
                  <c:v>41296.64583333334</c:v>
                </c:pt>
                <c:pt idx="848">
                  <c:v>41296.66666666658</c:v>
                </c:pt>
                <c:pt idx="849">
                  <c:v>41296.6875</c:v>
                </c:pt>
                <c:pt idx="850">
                  <c:v>41296.70833333334</c:v>
                </c:pt>
                <c:pt idx="851">
                  <c:v>41296.72916666622</c:v>
                </c:pt>
                <c:pt idx="852">
                  <c:v>41296.75</c:v>
                </c:pt>
                <c:pt idx="853">
                  <c:v>41296.77083333334</c:v>
                </c:pt>
                <c:pt idx="854">
                  <c:v>41296.79166666622</c:v>
                </c:pt>
                <c:pt idx="855">
                  <c:v>41296.8125</c:v>
                </c:pt>
                <c:pt idx="856">
                  <c:v>41296.83333333334</c:v>
                </c:pt>
                <c:pt idx="857">
                  <c:v>41296.85416666666</c:v>
                </c:pt>
                <c:pt idx="858">
                  <c:v>41296.875</c:v>
                </c:pt>
                <c:pt idx="859">
                  <c:v>41296.89583333334</c:v>
                </c:pt>
                <c:pt idx="860">
                  <c:v>41296.91666666666</c:v>
                </c:pt>
                <c:pt idx="861">
                  <c:v>41296.9375</c:v>
                </c:pt>
                <c:pt idx="862">
                  <c:v>41296.95833333333</c:v>
                </c:pt>
                <c:pt idx="863">
                  <c:v>41296.97916666658</c:v>
                </c:pt>
                <c:pt idx="864">
                  <c:v>41297.0</c:v>
                </c:pt>
                <c:pt idx="865">
                  <c:v>41297.02083333334</c:v>
                </c:pt>
                <c:pt idx="866">
                  <c:v>41297.04166666658</c:v>
                </c:pt>
                <c:pt idx="867">
                  <c:v>41297.0625</c:v>
                </c:pt>
                <c:pt idx="868">
                  <c:v>41297.08333333334</c:v>
                </c:pt>
                <c:pt idx="869">
                  <c:v>41297.10416666658</c:v>
                </c:pt>
                <c:pt idx="870">
                  <c:v>41297.125</c:v>
                </c:pt>
                <c:pt idx="871">
                  <c:v>41297.14583333334</c:v>
                </c:pt>
                <c:pt idx="872">
                  <c:v>41297.16666666658</c:v>
                </c:pt>
                <c:pt idx="873">
                  <c:v>41297.1875</c:v>
                </c:pt>
                <c:pt idx="874">
                  <c:v>41297.20833333334</c:v>
                </c:pt>
                <c:pt idx="875">
                  <c:v>41297.22916666622</c:v>
                </c:pt>
                <c:pt idx="876">
                  <c:v>41297.25</c:v>
                </c:pt>
                <c:pt idx="877">
                  <c:v>41297.27083333334</c:v>
                </c:pt>
                <c:pt idx="878">
                  <c:v>41297.29166666622</c:v>
                </c:pt>
                <c:pt idx="879">
                  <c:v>41297.3125</c:v>
                </c:pt>
                <c:pt idx="880">
                  <c:v>41297.33333333334</c:v>
                </c:pt>
                <c:pt idx="881">
                  <c:v>41297.35416666666</c:v>
                </c:pt>
                <c:pt idx="882">
                  <c:v>41297.375</c:v>
                </c:pt>
                <c:pt idx="883">
                  <c:v>41297.39583333334</c:v>
                </c:pt>
                <c:pt idx="884">
                  <c:v>41297.41666666666</c:v>
                </c:pt>
                <c:pt idx="885">
                  <c:v>41297.4375</c:v>
                </c:pt>
                <c:pt idx="886">
                  <c:v>41297.45833333333</c:v>
                </c:pt>
                <c:pt idx="887">
                  <c:v>41297.47916666658</c:v>
                </c:pt>
                <c:pt idx="888">
                  <c:v>41297.5</c:v>
                </c:pt>
                <c:pt idx="889">
                  <c:v>41297.52083333334</c:v>
                </c:pt>
                <c:pt idx="890">
                  <c:v>41297.54166666658</c:v>
                </c:pt>
                <c:pt idx="891">
                  <c:v>41297.5625</c:v>
                </c:pt>
                <c:pt idx="892">
                  <c:v>41297.58333333334</c:v>
                </c:pt>
                <c:pt idx="893">
                  <c:v>41297.60416666658</c:v>
                </c:pt>
                <c:pt idx="894">
                  <c:v>41297.625</c:v>
                </c:pt>
                <c:pt idx="895">
                  <c:v>41297.64583333334</c:v>
                </c:pt>
                <c:pt idx="896">
                  <c:v>41297.66666666658</c:v>
                </c:pt>
                <c:pt idx="897">
                  <c:v>41297.6875</c:v>
                </c:pt>
                <c:pt idx="898">
                  <c:v>41297.70833333334</c:v>
                </c:pt>
                <c:pt idx="899">
                  <c:v>41297.72916666622</c:v>
                </c:pt>
                <c:pt idx="900">
                  <c:v>41297.75</c:v>
                </c:pt>
                <c:pt idx="901">
                  <c:v>41297.77083333334</c:v>
                </c:pt>
                <c:pt idx="902">
                  <c:v>41297.79166666622</c:v>
                </c:pt>
                <c:pt idx="903">
                  <c:v>41297.8125</c:v>
                </c:pt>
                <c:pt idx="904">
                  <c:v>41297.83333333334</c:v>
                </c:pt>
                <c:pt idx="905">
                  <c:v>41297.85416666666</c:v>
                </c:pt>
                <c:pt idx="906">
                  <c:v>41297.875</c:v>
                </c:pt>
                <c:pt idx="907">
                  <c:v>41297.89583333334</c:v>
                </c:pt>
                <c:pt idx="908">
                  <c:v>41297.91666666666</c:v>
                </c:pt>
                <c:pt idx="909">
                  <c:v>41297.9375</c:v>
                </c:pt>
                <c:pt idx="910">
                  <c:v>41297.95833333333</c:v>
                </c:pt>
                <c:pt idx="911">
                  <c:v>41297.97916666658</c:v>
                </c:pt>
                <c:pt idx="912">
                  <c:v>41298.0</c:v>
                </c:pt>
                <c:pt idx="913">
                  <c:v>41298.02083333334</c:v>
                </c:pt>
                <c:pt idx="914">
                  <c:v>41298.04166666658</c:v>
                </c:pt>
                <c:pt idx="915">
                  <c:v>41298.0625</c:v>
                </c:pt>
                <c:pt idx="916">
                  <c:v>41298.08333333334</c:v>
                </c:pt>
                <c:pt idx="917">
                  <c:v>41298.10416666658</c:v>
                </c:pt>
                <c:pt idx="918">
                  <c:v>41298.125</c:v>
                </c:pt>
                <c:pt idx="919">
                  <c:v>41298.14583333334</c:v>
                </c:pt>
                <c:pt idx="920">
                  <c:v>41298.16666666658</c:v>
                </c:pt>
                <c:pt idx="921">
                  <c:v>41298.1875</c:v>
                </c:pt>
                <c:pt idx="922">
                  <c:v>41298.20833333334</c:v>
                </c:pt>
                <c:pt idx="923">
                  <c:v>41298.22916666622</c:v>
                </c:pt>
                <c:pt idx="924">
                  <c:v>41298.25</c:v>
                </c:pt>
                <c:pt idx="925">
                  <c:v>41298.27083333334</c:v>
                </c:pt>
                <c:pt idx="926">
                  <c:v>41298.29166666622</c:v>
                </c:pt>
                <c:pt idx="927">
                  <c:v>41298.3125</c:v>
                </c:pt>
                <c:pt idx="928">
                  <c:v>41298.33333333334</c:v>
                </c:pt>
                <c:pt idx="929">
                  <c:v>41298.35416666666</c:v>
                </c:pt>
                <c:pt idx="930">
                  <c:v>41298.375</c:v>
                </c:pt>
                <c:pt idx="931">
                  <c:v>41298.39583333334</c:v>
                </c:pt>
                <c:pt idx="932">
                  <c:v>41298.41666666666</c:v>
                </c:pt>
                <c:pt idx="933">
                  <c:v>41298.4375</c:v>
                </c:pt>
                <c:pt idx="934">
                  <c:v>41298.45833333333</c:v>
                </c:pt>
                <c:pt idx="935">
                  <c:v>41298.47916666658</c:v>
                </c:pt>
                <c:pt idx="936">
                  <c:v>41298.5</c:v>
                </c:pt>
                <c:pt idx="937">
                  <c:v>41298.52083333334</c:v>
                </c:pt>
                <c:pt idx="938">
                  <c:v>41298.54166666658</c:v>
                </c:pt>
                <c:pt idx="939">
                  <c:v>41298.5625</c:v>
                </c:pt>
                <c:pt idx="940">
                  <c:v>41298.58333333334</c:v>
                </c:pt>
                <c:pt idx="941">
                  <c:v>41298.60416666658</c:v>
                </c:pt>
                <c:pt idx="942">
                  <c:v>41298.625</c:v>
                </c:pt>
                <c:pt idx="943">
                  <c:v>41298.64583333334</c:v>
                </c:pt>
                <c:pt idx="944">
                  <c:v>41298.66666666658</c:v>
                </c:pt>
                <c:pt idx="945">
                  <c:v>41298.6875</c:v>
                </c:pt>
                <c:pt idx="946">
                  <c:v>41298.70833333334</c:v>
                </c:pt>
                <c:pt idx="947">
                  <c:v>41298.72916666622</c:v>
                </c:pt>
                <c:pt idx="948">
                  <c:v>41298.75</c:v>
                </c:pt>
                <c:pt idx="949">
                  <c:v>41298.77083333334</c:v>
                </c:pt>
                <c:pt idx="950">
                  <c:v>41298.79166666622</c:v>
                </c:pt>
                <c:pt idx="951">
                  <c:v>41298.8125</c:v>
                </c:pt>
                <c:pt idx="952">
                  <c:v>41298.83333333334</c:v>
                </c:pt>
                <c:pt idx="953">
                  <c:v>41298.85416666666</c:v>
                </c:pt>
                <c:pt idx="954">
                  <c:v>41298.875</c:v>
                </c:pt>
                <c:pt idx="955">
                  <c:v>41298.89583333334</c:v>
                </c:pt>
                <c:pt idx="956">
                  <c:v>41298.91666666666</c:v>
                </c:pt>
                <c:pt idx="957">
                  <c:v>41298.9375</c:v>
                </c:pt>
                <c:pt idx="958">
                  <c:v>41298.95833333333</c:v>
                </c:pt>
                <c:pt idx="959">
                  <c:v>41298.97916666658</c:v>
                </c:pt>
                <c:pt idx="960">
                  <c:v>41299.0</c:v>
                </c:pt>
                <c:pt idx="961">
                  <c:v>41299.02083333334</c:v>
                </c:pt>
                <c:pt idx="962">
                  <c:v>41299.04166666658</c:v>
                </c:pt>
                <c:pt idx="963">
                  <c:v>41299.0625</c:v>
                </c:pt>
                <c:pt idx="964">
                  <c:v>41299.08333333334</c:v>
                </c:pt>
                <c:pt idx="965">
                  <c:v>41299.10416666658</c:v>
                </c:pt>
                <c:pt idx="966">
                  <c:v>41299.125</c:v>
                </c:pt>
                <c:pt idx="967">
                  <c:v>41299.14583333334</c:v>
                </c:pt>
                <c:pt idx="968">
                  <c:v>41299.16666666658</c:v>
                </c:pt>
                <c:pt idx="969">
                  <c:v>41299.1875</c:v>
                </c:pt>
                <c:pt idx="970">
                  <c:v>41299.20833333334</c:v>
                </c:pt>
                <c:pt idx="971">
                  <c:v>41299.22916666622</c:v>
                </c:pt>
                <c:pt idx="972">
                  <c:v>41299.25</c:v>
                </c:pt>
                <c:pt idx="973">
                  <c:v>41299.27083333334</c:v>
                </c:pt>
                <c:pt idx="974">
                  <c:v>41299.29166666622</c:v>
                </c:pt>
                <c:pt idx="975">
                  <c:v>41299.3125</c:v>
                </c:pt>
                <c:pt idx="976">
                  <c:v>41299.33333333334</c:v>
                </c:pt>
                <c:pt idx="977">
                  <c:v>41299.35416666666</c:v>
                </c:pt>
                <c:pt idx="978">
                  <c:v>41299.375</c:v>
                </c:pt>
                <c:pt idx="979">
                  <c:v>41299.39583333334</c:v>
                </c:pt>
                <c:pt idx="980">
                  <c:v>41299.41666666666</c:v>
                </c:pt>
                <c:pt idx="981">
                  <c:v>41299.4375</c:v>
                </c:pt>
                <c:pt idx="982">
                  <c:v>41299.45833333333</c:v>
                </c:pt>
                <c:pt idx="983">
                  <c:v>41299.47916666658</c:v>
                </c:pt>
                <c:pt idx="984">
                  <c:v>41299.5</c:v>
                </c:pt>
                <c:pt idx="985">
                  <c:v>41299.52083333334</c:v>
                </c:pt>
                <c:pt idx="986">
                  <c:v>41299.54166666658</c:v>
                </c:pt>
                <c:pt idx="987">
                  <c:v>41299.5625</c:v>
                </c:pt>
                <c:pt idx="988">
                  <c:v>41299.58333333334</c:v>
                </c:pt>
                <c:pt idx="989">
                  <c:v>41299.60416666658</c:v>
                </c:pt>
                <c:pt idx="990">
                  <c:v>41299.625</c:v>
                </c:pt>
                <c:pt idx="991">
                  <c:v>41299.64583333334</c:v>
                </c:pt>
                <c:pt idx="992">
                  <c:v>41299.66666666658</c:v>
                </c:pt>
                <c:pt idx="993">
                  <c:v>41299.6875</c:v>
                </c:pt>
                <c:pt idx="994">
                  <c:v>41299.70833333334</c:v>
                </c:pt>
                <c:pt idx="995">
                  <c:v>41299.72916666622</c:v>
                </c:pt>
                <c:pt idx="996">
                  <c:v>41299.75</c:v>
                </c:pt>
                <c:pt idx="997">
                  <c:v>41299.77083333334</c:v>
                </c:pt>
                <c:pt idx="998">
                  <c:v>41299.79166666622</c:v>
                </c:pt>
                <c:pt idx="999">
                  <c:v>41299.8125</c:v>
                </c:pt>
                <c:pt idx="1000">
                  <c:v>41299.83333333334</c:v>
                </c:pt>
                <c:pt idx="1001">
                  <c:v>41299.85416666666</c:v>
                </c:pt>
                <c:pt idx="1002">
                  <c:v>41299.875</c:v>
                </c:pt>
                <c:pt idx="1003">
                  <c:v>41299.89583333334</c:v>
                </c:pt>
                <c:pt idx="1004">
                  <c:v>41299.91666666666</c:v>
                </c:pt>
                <c:pt idx="1005">
                  <c:v>41299.9375</c:v>
                </c:pt>
                <c:pt idx="1006">
                  <c:v>41299.95833333333</c:v>
                </c:pt>
                <c:pt idx="1007">
                  <c:v>41299.97916666658</c:v>
                </c:pt>
                <c:pt idx="1008">
                  <c:v>41300.0</c:v>
                </c:pt>
                <c:pt idx="1009">
                  <c:v>41300.02083333334</c:v>
                </c:pt>
                <c:pt idx="1010">
                  <c:v>41300.04166666658</c:v>
                </c:pt>
                <c:pt idx="1011">
                  <c:v>41300.0625</c:v>
                </c:pt>
                <c:pt idx="1012">
                  <c:v>41300.08333333334</c:v>
                </c:pt>
                <c:pt idx="1013">
                  <c:v>41300.10416666658</c:v>
                </c:pt>
                <c:pt idx="1014">
                  <c:v>41300.125</c:v>
                </c:pt>
                <c:pt idx="1015">
                  <c:v>41300.14583333334</c:v>
                </c:pt>
                <c:pt idx="1016">
                  <c:v>41300.16666666658</c:v>
                </c:pt>
                <c:pt idx="1017">
                  <c:v>41300.1875</c:v>
                </c:pt>
                <c:pt idx="1018">
                  <c:v>41300.20833333334</c:v>
                </c:pt>
                <c:pt idx="1019">
                  <c:v>41300.22916666622</c:v>
                </c:pt>
                <c:pt idx="1020">
                  <c:v>41300.25</c:v>
                </c:pt>
                <c:pt idx="1021">
                  <c:v>41300.27083333334</c:v>
                </c:pt>
                <c:pt idx="1022">
                  <c:v>41300.29166666622</c:v>
                </c:pt>
                <c:pt idx="1023">
                  <c:v>41300.3125</c:v>
                </c:pt>
                <c:pt idx="1024">
                  <c:v>41300.33333333334</c:v>
                </c:pt>
                <c:pt idx="1025">
                  <c:v>41300.35416666666</c:v>
                </c:pt>
                <c:pt idx="1026">
                  <c:v>41300.375</c:v>
                </c:pt>
                <c:pt idx="1027">
                  <c:v>41300.39583333334</c:v>
                </c:pt>
                <c:pt idx="1028">
                  <c:v>41300.41666666666</c:v>
                </c:pt>
                <c:pt idx="1029">
                  <c:v>41300.4375</c:v>
                </c:pt>
                <c:pt idx="1030">
                  <c:v>41300.45833333333</c:v>
                </c:pt>
                <c:pt idx="1031">
                  <c:v>41300.47916666658</c:v>
                </c:pt>
                <c:pt idx="1032">
                  <c:v>41300.5</c:v>
                </c:pt>
                <c:pt idx="1033">
                  <c:v>41300.52083333334</c:v>
                </c:pt>
                <c:pt idx="1034">
                  <c:v>41300.54166666658</c:v>
                </c:pt>
                <c:pt idx="1035">
                  <c:v>41300.5625</c:v>
                </c:pt>
                <c:pt idx="1036">
                  <c:v>41300.58333333334</c:v>
                </c:pt>
                <c:pt idx="1037">
                  <c:v>41300.60416666658</c:v>
                </c:pt>
                <c:pt idx="1038">
                  <c:v>41300.625</c:v>
                </c:pt>
                <c:pt idx="1039">
                  <c:v>41300.64583333334</c:v>
                </c:pt>
                <c:pt idx="1040">
                  <c:v>41300.66666666658</c:v>
                </c:pt>
                <c:pt idx="1041">
                  <c:v>41300.6875</c:v>
                </c:pt>
                <c:pt idx="1042">
                  <c:v>41300.70833333334</c:v>
                </c:pt>
                <c:pt idx="1043">
                  <c:v>41300.72916666622</c:v>
                </c:pt>
                <c:pt idx="1044">
                  <c:v>41300.75</c:v>
                </c:pt>
                <c:pt idx="1045">
                  <c:v>41300.77083333334</c:v>
                </c:pt>
                <c:pt idx="1046">
                  <c:v>41300.79166666622</c:v>
                </c:pt>
                <c:pt idx="1047">
                  <c:v>41300.8125</c:v>
                </c:pt>
                <c:pt idx="1048">
                  <c:v>41300.83333333334</c:v>
                </c:pt>
                <c:pt idx="1049">
                  <c:v>41300.85416666666</c:v>
                </c:pt>
                <c:pt idx="1050">
                  <c:v>41300.875</c:v>
                </c:pt>
                <c:pt idx="1051">
                  <c:v>41300.89583333334</c:v>
                </c:pt>
                <c:pt idx="1052">
                  <c:v>41300.91666666666</c:v>
                </c:pt>
                <c:pt idx="1053">
                  <c:v>41300.9375</c:v>
                </c:pt>
                <c:pt idx="1054">
                  <c:v>41300.95833333333</c:v>
                </c:pt>
                <c:pt idx="1055">
                  <c:v>41300.97916666658</c:v>
                </c:pt>
                <c:pt idx="1056">
                  <c:v>41301.0</c:v>
                </c:pt>
                <c:pt idx="1057">
                  <c:v>41301.02083333334</c:v>
                </c:pt>
                <c:pt idx="1058">
                  <c:v>41301.04166666658</c:v>
                </c:pt>
                <c:pt idx="1059">
                  <c:v>41301.0625</c:v>
                </c:pt>
                <c:pt idx="1060">
                  <c:v>41301.08333333334</c:v>
                </c:pt>
                <c:pt idx="1061">
                  <c:v>41301.10416666658</c:v>
                </c:pt>
                <c:pt idx="1062">
                  <c:v>41301.125</c:v>
                </c:pt>
                <c:pt idx="1063">
                  <c:v>41301.14583333334</c:v>
                </c:pt>
                <c:pt idx="1064">
                  <c:v>41301.16666666658</c:v>
                </c:pt>
                <c:pt idx="1065">
                  <c:v>41301.1875</c:v>
                </c:pt>
                <c:pt idx="1066">
                  <c:v>41301.20833333334</c:v>
                </c:pt>
                <c:pt idx="1067">
                  <c:v>41301.22916666622</c:v>
                </c:pt>
                <c:pt idx="1068">
                  <c:v>41301.25</c:v>
                </c:pt>
                <c:pt idx="1069">
                  <c:v>41301.27083333334</c:v>
                </c:pt>
                <c:pt idx="1070">
                  <c:v>41301.29166666622</c:v>
                </c:pt>
                <c:pt idx="1071">
                  <c:v>41301.3125</c:v>
                </c:pt>
                <c:pt idx="1072">
                  <c:v>41301.33333333334</c:v>
                </c:pt>
                <c:pt idx="1073">
                  <c:v>41301.35416666666</c:v>
                </c:pt>
                <c:pt idx="1074">
                  <c:v>41301.375</c:v>
                </c:pt>
                <c:pt idx="1075">
                  <c:v>41301.39583333334</c:v>
                </c:pt>
                <c:pt idx="1076">
                  <c:v>41301.41666666666</c:v>
                </c:pt>
                <c:pt idx="1077">
                  <c:v>41301.4375</c:v>
                </c:pt>
                <c:pt idx="1078">
                  <c:v>41301.45833333333</c:v>
                </c:pt>
                <c:pt idx="1079">
                  <c:v>41301.47916666658</c:v>
                </c:pt>
              </c:numCache>
            </c:numRef>
          </c:xVal>
          <c:yVal>
            <c:numRef>
              <c:f>CO!$H$2:$H$1200</c:f>
              <c:numCache>
                <c:formatCode>General</c:formatCode>
                <c:ptCount val="1199"/>
                <c:pt idx="0">
                  <c:v>308.86</c:v>
                </c:pt>
                <c:pt idx="1">
                  <c:v>284.21</c:v>
                </c:pt>
                <c:pt idx="2">
                  <c:v>259.24</c:v>
                </c:pt>
                <c:pt idx="3">
                  <c:v>254.3</c:v>
                </c:pt>
                <c:pt idx="4">
                  <c:v>267.98</c:v>
                </c:pt>
                <c:pt idx="5">
                  <c:v>299.75</c:v>
                </c:pt>
                <c:pt idx="6">
                  <c:v>283.17</c:v>
                </c:pt>
                <c:pt idx="7">
                  <c:v>295.09</c:v>
                </c:pt>
                <c:pt idx="8">
                  <c:v>326.53</c:v>
                </c:pt>
                <c:pt idx="9">
                  <c:v>328.3</c:v>
                </c:pt>
                <c:pt idx="10">
                  <c:v>349.02</c:v>
                </c:pt>
                <c:pt idx="11">
                  <c:v>316.73</c:v>
                </c:pt>
                <c:pt idx="12">
                  <c:v>309.15</c:v>
                </c:pt>
                <c:pt idx="13">
                  <c:v>278.39</c:v>
                </c:pt>
                <c:pt idx="14">
                  <c:v>350.44</c:v>
                </c:pt>
                <c:pt idx="15">
                  <c:v>337.61</c:v>
                </c:pt>
                <c:pt idx="16">
                  <c:v>351.37</c:v>
                </c:pt>
                <c:pt idx="17">
                  <c:v>399.15</c:v>
                </c:pt>
                <c:pt idx="18">
                  <c:v>407.4</c:v>
                </c:pt>
                <c:pt idx="19">
                  <c:v>376.4299999999996</c:v>
                </c:pt>
                <c:pt idx="20">
                  <c:v>435.73</c:v>
                </c:pt>
                <c:pt idx="21">
                  <c:v>277.64</c:v>
                </c:pt>
                <c:pt idx="22">
                  <c:v>231.32</c:v>
                </c:pt>
                <c:pt idx="23">
                  <c:v>229.79</c:v>
                </c:pt>
                <c:pt idx="24">
                  <c:v>264.09</c:v>
                </c:pt>
                <c:pt idx="25">
                  <c:v>170.92</c:v>
                </c:pt>
                <c:pt idx="26">
                  <c:v>177.12</c:v>
                </c:pt>
                <c:pt idx="27">
                  <c:v>2.42</c:v>
                </c:pt>
                <c:pt idx="28">
                  <c:v>2.04</c:v>
                </c:pt>
                <c:pt idx="29">
                  <c:v>1.94</c:v>
                </c:pt>
                <c:pt idx="30">
                  <c:v>1.68</c:v>
                </c:pt>
                <c:pt idx="31">
                  <c:v>317.96</c:v>
                </c:pt>
                <c:pt idx="32">
                  <c:v>307.09</c:v>
                </c:pt>
                <c:pt idx="33">
                  <c:v>311.36</c:v>
                </c:pt>
                <c:pt idx="34">
                  <c:v>311.49</c:v>
                </c:pt>
                <c:pt idx="35">
                  <c:v>334.23</c:v>
                </c:pt>
                <c:pt idx="36">
                  <c:v>315.37</c:v>
                </c:pt>
                <c:pt idx="37">
                  <c:v>340.95</c:v>
                </c:pt>
                <c:pt idx="38">
                  <c:v>340.72</c:v>
                </c:pt>
                <c:pt idx="39">
                  <c:v>272.49</c:v>
                </c:pt>
                <c:pt idx="40">
                  <c:v>285.46</c:v>
                </c:pt>
                <c:pt idx="41">
                  <c:v>287.57</c:v>
                </c:pt>
                <c:pt idx="42">
                  <c:v>281.22</c:v>
                </c:pt>
                <c:pt idx="43">
                  <c:v>253.46</c:v>
                </c:pt>
                <c:pt idx="44">
                  <c:v>220.95</c:v>
                </c:pt>
                <c:pt idx="45">
                  <c:v>222.79</c:v>
                </c:pt>
                <c:pt idx="46">
                  <c:v>229.13</c:v>
                </c:pt>
                <c:pt idx="47">
                  <c:v>241.39</c:v>
                </c:pt>
                <c:pt idx="48">
                  <c:v>230.56</c:v>
                </c:pt>
                <c:pt idx="49">
                  <c:v>208.61</c:v>
                </c:pt>
                <c:pt idx="50">
                  <c:v>243.13</c:v>
                </c:pt>
                <c:pt idx="51">
                  <c:v>206.12</c:v>
                </c:pt>
                <c:pt idx="52">
                  <c:v>247.7</c:v>
                </c:pt>
                <c:pt idx="53">
                  <c:v>235.98</c:v>
                </c:pt>
                <c:pt idx="54">
                  <c:v>238.4</c:v>
                </c:pt>
                <c:pt idx="55">
                  <c:v>187.71</c:v>
                </c:pt>
                <c:pt idx="56">
                  <c:v>184.26</c:v>
                </c:pt>
                <c:pt idx="57">
                  <c:v>192.73</c:v>
                </c:pt>
                <c:pt idx="58">
                  <c:v>196.72</c:v>
                </c:pt>
                <c:pt idx="59">
                  <c:v>200.55</c:v>
                </c:pt>
                <c:pt idx="60">
                  <c:v>201.84</c:v>
                </c:pt>
                <c:pt idx="61">
                  <c:v>213.09</c:v>
                </c:pt>
                <c:pt idx="62">
                  <c:v>202.17</c:v>
                </c:pt>
                <c:pt idx="63">
                  <c:v>204.59</c:v>
                </c:pt>
                <c:pt idx="64">
                  <c:v>213.03</c:v>
                </c:pt>
                <c:pt idx="65">
                  <c:v>219.74</c:v>
                </c:pt>
                <c:pt idx="66">
                  <c:v>241.95</c:v>
                </c:pt>
                <c:pt idx="67">
                  <c:v>305.79</c:v>
                </c:pt>
                <c:pt idx="68">
                  <c:v>292.48</c:v>
                </c:pt>
                <c:pt idx="69">
                  <c:v>273.53</c:v>
                </c:pt>
                <c:pt idx="70">
                  <c:v>223.7</c:v>
                </c:pt>
                <c:pt idx="71">
                  <c:v>233.31</c:v>
                </c:pt>
                <c:pt idx="72">
                  <c:v>247.47</c:v>
                </c:pt>
                <c:pt idx="73">
                  <c:v>250.59</c:v>
                </c:pt>
                <c:pt idx="74">
                  <c:v>269.88</c:v>
                </c:pt>
                <c:pt idx="75">
                  <c:v>272.34</c:v>
                </c:pt>
                <c:pt idx="76">
                  <c:v>287.38</c:v>
                </c:pt>
                <c:pt idx="77">
                  <c:v>279.31</c:v>
                </c:pt>
                <c:pt idx="78">
                  <c:v>281.07</c:v>
                </c:pt>
                <c:pt idx="79">
                  <c:v>303.98</c:v>
                </c:pt>
                <c:pt idx="80">
                  <c:v>295.29</c:v>
                </c:pt>
                <c:pt idx="81">
                  <c:v>300.67</c:v>
                </c:pt>
                <c:pt idx="82">
                  <c:v>296.66</c:v>
                </c:pt>
                <c:pt idx="83">
                  <c:v>241.05</c:v>
                </c:pt>
                <c:pt idx="84">
                  <c:v>268.06</c:v>
                </c:pt>
                <c:pt idx="85">
                  <c:v>254.47</c:v>
                </c:pt>
                <c:pt idx="86">
                  <c:v>245.57</c:v>
                </c:pt>
                <c:pt idx="87">
                  <c:v>279.8</c:v>
                </c:pt>
                <c:pt idx="88">
                  <c:v>300.84</c:v>
                </c:pt>
                <c:pt idx="89">
                  <c:v>330.9299999999996</c:v>
                </c:pt>
                <c:pt idx="90">
                  <c:v>304.76</c:v>
                </c:pt>
                <c:pt idx="91">
                  <c:v>288.86</c:v>
                </c:pt>
                <c:pt idx="92">
                  <c:v>290.09</c:v>
                </c:pt>
                <c:pt idx="93">
                  <c:v>275.8</c:v>
                </c:pt>
                <c:pt idx="94">
                  <c:v>283.42</c:v>
                </c:pt>
                <c:pt idx="95">
                  <c:v>293.62</c:v>
                </c:pt>
                <c:pt idx="96">
                  <c:v>314.2</c:v>
                </c:pt>
                <c:pt idx="97">
                  <c:v>337.01</c:v>
                </c:pt>
                <c:pt idx="98">
                  <c:v>340.4299999999996</c:v>
                </c:pt>
                <c:pt idx="99">
                  <c:v>350.2</c:v>
                </c:pt>
                <c:pt idx="100">
                  <c:v>340.48</c:v>
                </c:pt>
                <c:pt idx="101">
                  <c:v>331.56</c:v>
                </c:pt>
                <c:pt idx="102">
                  <c:v>330.35</c:v>
                </c:pt>
                <c:pt idx="103">
                  <c:v>290.04</c:v>
                </c:pt>
                <c:pt idx="104">
                  <c:v>322.69</c:v>
                </c:pt>
                <c:pt idx="105">
                  <c:v>350.31</c:v>
                </c:pt>
                <c:pt idx="106">
                  <c:v>363.76</c:v>
                </c:pt>
                <c:pt idx="107">
                  <c:v>406.7</c:v>
                </c:pt>
                <c:pt idx="108">
                  <c:v>458.57</c:v>
                </c:pt>
                <c:pt idx="109">
                  <c:v>522.66</c:v>
                </c:pt>
                <c:pt idx="110">
                  <c:v>626.18</c:v>
                </c:pt>
                <c:pt idx="111">
                  <c:v>585.2</c:v>
                </c:pt>
                <c:pt idx="112">
                  <c:v>657.53</c:v>
                </c:pt>
                <c:pt idx="113">
                  <c:v>560.99</c:v>
                </c:pt>
                <c:pt idx="114">
                  <c:v>609.98</c:v>
                </c:pt>
                <c:pt idx="115">
                  <c:v>443.83</c:v>
                </c:pt>
                <c:pt idx="116">
                  <c:v>463.75</c:v>
                </c:pt>
                <c:pt idx="117">
                  <c:v>424.87</c:v>
                </c:pt>
                <c:pt idx="118">
                  <c:v>388.47</c:v>
                </c:pt>
                <c:pt idx="119">
                  <c:v>473.9299999999996</c:v>
                </c:pt>
                <c:pt idx="120">
                  <c:v>469.66</c:v>
                </c:pt>
                <c:pt idx="121">
                  <c:v>562.8299999999994</c:v>
                </c:pt>
                <c:pt idx="122">
                  <c:v>457.71</c:v>
                </c:pt>
                <c:pt idx="123">
                  <c:v>479.89</c:v>
                </c:pt>
                <c:pt idx="124">
                  <c:v>569.3399999999979</c:v>
                </c:pt>
                <c:pt idx="125">
                  <c:v>560.98</c:v>
                </c:pt>
                <c:pt idx="126">
                  <c:v>406.31</c:v>
                </c:pt>
                <c:pt idx="127">
                  <c:v>130.41</c:v>
                </c:pt>
                <c:pt idx="128">
                  <c:v>133.35</c:v>
                </c:pt>
                <c:pt idx="129">
                  <c:v>132.69</c:v>
                </c:pt>
                <c:pt idx="130">
                  <c:v>128.94</c:v>
                </c:pt>
                <c:pt idx="131">
                  <c:v>130.87</c:v>
                </c:pt>
                <c:pt idx="132">
                  <c:v>136.45</c:v>
                </c:pt>
                <c:pt idx="133">
                  <c:v>138.9</c:v>
                </c:pt>
                <c:pt idx="134">
                  <c:v>143.79</c:v>
                </c:pt>
                <c:pt idx="135">
                  <c:v>148.45</c:v>
                </c:pt>
                <c:pt idx="136">
                  <c:v>177.3</c:v>
                </c:pt>
                <c:pt idx="137">
                  <c:v>187.61</c:v>
                </c:pt>
                <c:pt idx="138">
                  <c:v>167.26</c:v>
                </c:pt>
                <c:pt idx="139">
                  <c:v>133.89</c:v>
                </c:pt>
                <c:pt idx="140">
                  <c:v>137.55</c:v>
                </c:pt>
                <c:pt idx="141">
                  <c:v>137.41</c:v>
                </c:pt>
                <c:pt idx="142">
                  <c:v>151.94</c:v>
                </c:pt>
                <c:pt idx="143">
                  <c:v>152.43</c:v>
                </c:pt>
                <c:pt idx="144">
                  <c:v>152.55</c:v>
                </c:pt>
                <c:pt idx="145">
                  <c:v>192.0</c:v>
                </c:pt>
                <c:pt idx="146">
                  <c:v>223.09</c:v>
                </c:pt>
                <c:pt idx="147">
                  <c:v>239.93</c:v>
                </c:pt>
                <c:pt idx="148">
                  <c:v>311.78</c:v>
                </c:pt>
                <c:pt idx="149">
                  <c:v>342.97</c:v>
                </c:pt>
                <c:pt idx="150">
                  <c:v>276.77</c:v>
                </c:pt>
                <c:pt idx="151">
                  <c:v>359.03</c:v>
                </c:pt>
                <c:pt idx="152">
                  <c:v>417.25</c:v>
                </c:pt>
                <c:pt idx="153">
                  <c:v>499.69</c:v>
                </c:pt>
                <c:pt idx="154">
                  <c:v>430.78</c:v>
                </c:pt>
                <c:pt idx="155">
                  <c:v>274.58</c:v>
                </c:pt>
                <c:pt idx="156">
                  <c:v>409.49</c:v>
                </c:pt>
                <c:pt idx="157">
                  <c:v>425.14</c:v>
                </c:pt>
                <c:pt idx="158">
                  <c:v>495.44</c:v>
                </c:pt>
                <c:pt idx="159">
                  <c:v>793.3299999999994</c:v>
                </c:pt>
                <c:pt idx="160">
                  <c:v>835.0</c:v>
                </c:pt>
                <c:pt idx="161">
                  <c:v>671.23</c:v>
                </c:pt>
                <c:pt idx="162">
                  <c:v>662.91</c:v>
                </c:pt>
                <c:pt idx="163">
                  <c:v>553.21</c:v>
                </c:pt>
                <c:pt idx="164">
                  <c:v>576.77</c:v>
                </c:pt>
                <c:pt idx="165">
                  <c:v>587.04</c:v>
                </c:pt>
                <c:pt idx="166">
                  <c:v>308.79</c:v>
                </c:pt>
                <c:pt idx="167">
                  <c:v>255.06</c:v>
                </c:pt>
                <c:pt idx="168">
                  <c:v>272.18</c:v>
                </c:pt>
                <c:pt idx="169">
                  <c:v>377.02</c:v>
                </c:pt>
                <c:pt idx="170">
                  <c:v>247.46</c:v>
                </c:pt>
                <c:pt idx="171">
                  <c:v>188.43</c:v>
                </c:pt>
                <c:pt idx="172">
                  <c:v>347.22</c:v>
                </c:pt>
                <c:pt idx="173">
                  <c:v>271.02</c:v>
                </c:pt>
                <c:pt idx="174">
                  <c:v>272.02</c:v>
                </c:pt>
                <c:pt idx="175">
                  <c:v>301.15</c:v>
                </c:pt>
                <c:pt idx="176">
                  <c:v>371.88</c:v>
                </c:pt>
                <c:pt idx="177">
                  <c:v>495.68</c:v>
                </c:pt>
                <c:pt idx="178">
                  <c:v>436.32</c:v>
                </c:pt>
                <c:pt idx="179">
                  <c:v>465.83</c:v>
                </c:pt>
                <c:pt idx="180">
                  <c:v>794.2</c:v>
                </c:pt>
                <c:pt idx="181">
                  <c:v>1016.0</c:v>
                </c:pt>
                <c:pt idx="182">
                  <c:v>1035.42</c:v>
                </c:pt>
                <c:pt idx="183">
                  <c:v>952.27</c:v>
                </c:pt>
                <c:pt idx="184">
                  <c:v>1212.27</c:v>
                </c:pt>
                <c:pt idx="185">
                  <c:v>1366.96</c:v>
                </c:pt>
                <c:pt idx="186">
                  <c:v>976.39</c:v>
                </c:pt>
                <c:pt idx="187">
                  <c:v>956.89</c:v>
                </c:pt>
                <c:pt idx="188">
                  <c:v>874.76</c:v>
                </c:pt>
                <c:pt idx="189">
                  <c:v>851.0599999999994</c:v>
                </c:pt>
                <c:pt idx="190">
                  <c:v>633.3499999999979</c:v>
                </c:pt>
                <c:pt idx="191">
                  <c:v>593.27</c:v>
                </c:pt>
                <c:pt idx="192">
                  <c:v>428.1</c:v>
                </c:pt>
                <c:pt idx="193">
                  <c:v>128.03</c:v>
                </c:pt>
                <c:pt idx="194">
                  <c:v>117.79</c:v>
                </c:pt>
                <c:pt idx="195">
                  <c:v>118.46</c:v>
                </c:pt>
                <c:pt idx="196">
                  <c:v>117.36</c:v>
                </c:pt>
                <c:pt idx="197">
                  <c:v>116.92</c:v>
                </c:pt>
                <c:pt idx="198">
                  <c:v>119.23</c:v>
                </c:pt>
                <c:pt idx="199">
                  <c:v>115.54</c:v>
                </c:pt>
                <c:pt idx="200">
                  <c:v>119.89</c:v>
                </c:pt>
                <c:pt idx="201">
                  <c:v>118.71</c:v>
                </c:pt>
                <c:pt idx="202">
                  <c:v>121.06</c:v>
                </c:pt>
                <c:pt idx="203">
                  <c:v>156.7</c:v>
                </c:pt>
                <c:pt idx="204">
                  <c:v>238.15</c:v>
                </c:pt>
                <c:pt idx="205">
                  <c:v>300.16</c:v>
                </c:pt>
                <c:pt idx="206">
                  <c:v>410.17</c:v>
                </c:pt>
                <c:pt idx="207">
                  <c:v>425.05</c:v>
                </c:pt>
                <c:pt idx="208">
                  <c:v>362.05</c:v>
                </c:pt>
                <c:pt idx="209">
                  <c:v>239.92</c:v>
                </c:pt>
                <c:pt idx="210">
                  <c:v>131.61</c:v>
                </c:pt>
                <c:pt idx="211">
                  <c:v>121.52</c:v>
                </c:pt>
                <c:pt idx="212">
                  <c:v>125.2</c:v>
                </c:pt>
                <c:pt idx="213">
                  <c:v>149.58</c:v>
                </c:pt>
                <c:pt idx="214">
                  <c:v>163.03</c:v>
                </c:pt>
                <c:pt idx="215">
                  <c:v>161.3</c:v>
                </c:pt>
                <c:pt idx="216">
                  <c:v>174.14</c:v>
                </c:pt>
                <c:pt idx="217">
                  <c:v>232.45</c:v>
                </c:pt>
                <c:pt idx="218">
                  <c:v>163.83</c:v>
                </c:pt>
                <c:pt idx="219">
                  <c:v>146.4</c:v>
                </c:pt>
                <c:pt idx="220">
                  <c:v>149.12</c:v>
                </c:pt>
                <c:pt idx="221">
                  <c:v>139.91</c:v>
                </c:pt>
                <c:pt idx="222">
                  <c:v>140.27</c:v>
                </c:pt>
                <c:pt idx="223">
                  <c:v>165.34</c:v>
                </c:pt>
                <c:pt idx="224">
                  <c:v>167.12</c:v>
                </c:pt>
                <c:pt idx="225">
                  <c:v>186.06</c:v>
                </c:pt>
                <c:pt idx="226">
                  <c:v>182.84</c:v>
                </c:pt>
                <c:pt idx="227">
                  <c:v>275.35</c:v>
                </c:pt>
                <c:pt idx="228">
                  <c:v>223.16</c:v>
                </c:pt>
                <c:pt idx="229">
                  <c:v>195.18</c:v>
                </c:pt>
                <c:pt idx="230">
                  <c:v>211.08</c:v>
                </c:pt>
                <c:pt idx="231">
                  <c:v>270.32</c:v>
                </c:pt>
                <c:pt idx="232">
                  <c:v>406.33</c:v>
                </c:pt>
                <c:pt idx="233">
                  <c:v>270.12</c:v>
                </c:pt>
                <c:pt idx="234">
                  <c:v>197.85</c:v>
                </c:pt>
                <c:pt idx="235">
                  <c:v>210.69</c:v>
                </c:pt>
                <c:pt idx="236">
                  <c:v>202.65</c:v>
                </c:pt>
                <c:pt idx="237">
                  <c:v>223.83</c:v>
                </c:pt>
                <c:pt idx="238">
                  <c:v>197.67</c:v>
                </c:pt>
                <c:pt idx="239">
                  <c:v>234.92</c:v>
                </c:pt>
                <c:pt idx="240">
                  <c:v>276.19</c:v>
                </c:pt>
                <c:pt idx="241">
                  <c:v>170.7</c:v>
                </c:pt>
                <c:pt idx="242">
                  <c:v>179.69</c:v>
                </c:pt>
                <c:pt idx="243">
                  <c:v>198.22</c:v>
                </c:pt>
                <c:pt idx="244">
                  <c:v>181.56</c:v>
                </c:pt>
                <c:pt idx="245">
                  <c:v>152.8</c:v>
                </c:pt>
                <c:pt idx="246">
                  <c:v>181.13</c:v>
                </c:pt>
                <c:pt idx="247">
                  <c:v>213.94</c:v>
                </c:pt>
                <c:pt idx="248">
                  <c:v>268.61</c:v>
                </c:pt>
                <c:pt idx="249">
                  <c:v>290.64</c:v>
                </c:pt>
                <c:pt idx="250">
                  <c:v>308.08</c:v>
                </c:pt>
                <c:pt idx="251">
                  <c:v>274.33</c:v>
                </c:pt>
                <c:pt idx="252">
                  <c:v>287.62</c:v>
                </c:pt>
                <c:pt idx="253">
                  <c:v>944.7</c:v>
                </c:pt>
                <c:pt idx="254">
                  <c:v>1264.73</c:v>
                </c:pt>
                <c:pt idx="255">
                  <c:v>1166.39</c:v>
                </c:pt>
                <c:pt idx="256">
                  <c:v>1926.17</c:v>
                </c:pt>
                <c:pt idx="257">
                  <c:v>1276.4</c:v>
                </c:pt>
                <c:pt idx="258">
                  <c:v>648.17</c:v>
                </c:pt>
                <c:pt idx="259">
                  <c:v>334.44</c:v>
                </c:pt>
                <c:pt idx="260">
                  <c:v>468.28</c:v>
                </c:pt>
                <c:pt idx="261">
                  <c:v>329.51</c:v>
                </c:pt>
                <c:pt idx="262">
                  <c:v>182.23</c:v>
                </c:pt>
                <c:pt idx="263">
                  <c:v>187.11</c:v>
                </c:pt>
                <c:pt idx="264">
                  <c:v>206.73</c:v>
                </c:pt>
                <c:pt idx="265">
                  <c:v>202.1</c:v>
                </c:pt>
                <c:pt idx="266">
                  <c:v>167.69</c:v>
                </c:pt>
                <c:pt idx="267">
                  <c:v>173.15</c:v>
                </c:pt>
                <c:pt idx="268">
                  <c:v>168.59</c:v>
                </c:pt>
                <c:pt idx="269">
                  <c:v>168.72</c:v>
                </c:pt>
                <c:pt idx="270">
                  <c:v>187.66</c:v>
                </c:pt>
                <c:pt idx="271">
                  <c:v>195.62</c:v>
                </c:pt>
                <c:pt idx="272">
                  <c:v>209.57</c:v>
                </c:pt>
                <c:pt idx="273">
                  <c:v>216.81</c:v>
                </c:pt>
                <c:pt idx="274">
                  <c:v>278.15</c:v>
                </c:pt>
                <c:pt idx="275">
                  <c:v>220.52</c:v>
                </c:pt>
                <c:pt idx="276">
                  <c:v>218.72</c:v>
                </c:pt>
                <c:pt idx="277">
                  <c:v>218.32</c:v>
                </c:pt>
                <c:pt idx="278">
                  <c:v>220.93</c:v>
                </c:pt>
                <c:pt idx="279">
                  <c:v>285.9299999999996</c:v>
                </c:pt>
                <c:pt idx="280">
                  <c:v>472.07</c:v>
                </c:pt>
                <c:pt idx="281">
                  <c:v>495.95</c:v>
                </c:pt>
                <c:pt idx="282">
                  <c:v>686.1</c:v>
                </c:pt>
                <c:pt idx="283">
                  <c:v>668.2</c:v>
                </c:pt>
                <c:pt idx="284">
                  <c:v>705.9599999999994</c:v>
                </c:pt>
                <c:pt idx="285">
                  <c:v>741.38</c:v>
                </c:pt>
                <c:pt idx="286">
                  <c:v>510.68</c:v>
                </c:pt>
                <c:pt idx="287">
                  <c:v>444.69</c:v>
                </c:pt>
                <c:pt idx="288">
                  <c:v>372.73</c:v>
                </c:pt>
                <c:pt idx="289">
                  <c:v>385.66</c:v>
                </c:pt>
                <c:pt idx="290">
                  <c:v>488.5</c:v>
                </c:pt>
                <c:pt idx="291">
                  <c:v>404.7</c:v>
                </c:pt>
                <c:pt idx="292">
                  <c:v>395.88</c:v>
                </c:pt>
                <c:pt idx="293">
                  <c:v>404.81</c:v>
                </c:pt>
                <c:pt idx="294">
                  <c:v>345.0</c:v>
                </c:pt>
                <c:pt idx="295">
                  <c:v>454.73</c:v>
                </c:pt>
                <c:pt idx="296">
                  <c:v>473.57</c:v>
                </c:pt>
                <c:pt idx="297">
                  <c:v>431.37</c:v>
                </c:pt>
                <c:pt idx="298">
                  <c:v>414.67</c:v>
                </c:pt>
                <c:pt idx="299">
                  <c:v>324.21</c:v>
                </c:pt>
                <c:pt idx="300">
                  <c:v>569.69</c:v>
                </c:pt>
                <c:pt idx="301">
                  <c:v>926.2</c:v>
                </c:pt>
                <c:pt idx="302">
                  <c:v>759.25</c:v>
                </c:pt>
                <c:pt idx="303">
                  <c:v>1304.43</c:v>
                </c:pt>
                <c:pt idx="304">
                  <c:v>1144.97</c:v>
                </c:pt>
                <c:pt idx="305">
                  <c:v>941.21</c:v>
                </c:pt>
                <c:pt idx="306">
                  <c:v>1195.76</c:v>
                </c:pt>
                <c:pt idx="307">
                  <c:v>710.12</c:v>
                </c:pt>
                <c:pt idx="308">
                  <c:v>514.17</c:v>
                </c:pt>
                <c:pt idx="309">
                  <c:v>367.98</c:v>
                </c:pt>
                <c:pt idx="310">
                  <c:v>311.5</c:v>
                </c:pt>
                <c:pt idx="311">
                  <c:v>278.72</c:v>
                </c:pt>
                <c:pt idx="312">
                  <c:v>211.78</c:v>
                </c:pt>
                <c:pt idx="313">
                  <c:v>208.88</c:v>
                </c:pt>
                <c:pt idx="314">
                  <c:v>184.08</c:v>
                </c:pt>
                <c:pt idx="315">
                  <c:v>164.86</c:v>
                </c:pt>
                <c:pt idx="316">
                  <c:v>201.47</c:v>
                </c:pt>
                <c:pt idx="317">
                  <c:v>172.44</c:v>
                </c:pt>
                <c:pt idx="318">
                  <c:v>189.17</c:v>
                </c:pt>
                <c:pt idx="319">
                  <c:v>165.84</c:v>
                </c:pt>
                <c:pt idx="320">
                  <c:v>281.79</c:v>
                </c:pt>
                <c:pt idx="321">
                  <c:v>493.94</c:v>
                </c:pt>
                <c:pt idx="322">
                  <c:v>458.2</c:v>
                </c:pt>
                <c:pt idx="323">
                  <c:v>450.3</c:v>
                </c:pt>
                <c:pt idx="324">
                  <c:v>432.85</c:v>
                </c:pt>
                <c:pt idx="325">
                  <c:v>424.13</c:v>
                </c:pt>
                <c:pt idx="326">
                  <c:v>372.88</c:v>
                </c:pt>
                <c:pt idx="327">
                  <c:v>468.58</c:v>
                </c:pt>
                <c:pt idx="328">
                  <c:v>514.16</c:v>
                </c:pt>
                <c:pt idx="329">
                  <c:v>518.3499999999979</c:v>
                </c:pt>
                <c:pt idx="330">
                  <c:v>484.72</c:v>
                </c:pt>
                <c:pt idx="331">
                  <c:v>659.53</c:v>
                </c:pt>
                <c:pt idx="332">
                  <c:v>775.8</c:v>
                </c:pt>
                <c:pt idx="333">
                  <c:v>626.4299999999994</c:v>
                </c:pt>
                <c:pt idx="334">
                  <c:v>570.76</c:v>
                </c:pt>
                <c:pt idx="335">
                  <c:v>662.76</c:v>
                </c:pt>
                <c:pt idx="336">
                  <c:v>494.61</c:v>
                </c:pt>
                <c:pt idx="337">
                  <c:v>662.77</c:v>
                </c:pt>
                <c:pt idx="338">
                  <c:v>638.99</c:v>
                </c:pt>
                <c:pt idx="339">
                  <c:v>697.39</c:v>
                </c:pt>
                <c:pt idx="340">
                  <c:v>537.0599999999994</c:v>
                </c:pt>
                <c:pt idx="341">
                  <c:v>509.34</c:v>
                </c:pt>
                <c:pt idx="342">
                  <c:v>394.2</c:v>
                </c:pt>
                <c:pt idx="343">
                  <c:v>356.22</c:v>
                </c:pt>
                <c:pt idx="344">
                  <c:v>283.04</c:v>
                </c:pt>
                <c:pt idx="345">
                  <c:v>259.53</c:v>
                </c:pt>
                <c:pt idx="346">
                  <c:v>197.69</c:v>
                </c:pt>
                <c:pt idx="347">
                  <c:v>299.49</c:v>
                </c:pt>
                <c:pt idx="348">
                  <c:v>365.98</c:v>
                </c:pt>
                <c:pt idx="349">
                  <c:v>466.87</c:v>
                </c:pt>
                <c:pt idx="350">
                  <c:v>476.91</c:v>
                </c:pt>
                <c:pt idx="351">
                  <c:v>435.12</c:v>
                </c:pt>
                <c:pt idx="352">
                  <c:v>578.24</c:v>
                </c:pt>
                <c:pt idx="353">
                  <c:v>284.75</c:v>
                </c:pt>
                <c:pt idx="354">
                  <c:v>217.56</c:v>
                </c:pt>
                <c:pt idx="355">
                  <c:v>189.75</c:v>
                </c:pt>
                <c:pt idx="356">
                  <c:v>233.49</c:v>
                </c:pt>
                <c:pt idx="357">
                  <c:v>244.21</c:v>
                </c:pt>
                <c:pt idx="358">
                  <c:v>220.51</c:v>
                </c:pt>
                <c:pt idx="359">
                  <c:v>188.57</c:v>
                </c:pt>
                <c:pt idx="360">
                  <c:v>174.75</c:v>
                </c:pt>
                <c:pt idx="361">
                  <c:v>150.07</c:v>
                </c:pt>
                <c:pt idx="362">
                  <c:v>171.63</c:v>
                </c:pt>
                <c:pt idx="363">
                  <c:v>174.94</c:v>
                </c:pt>
                <c:pt idx="364">
                  <c:v>180.14</c:v>
                </c:pt>
                <c:pt idx="365">
                  <c:v>179.7</c:v>
                </c:pt>
                <c:pt idx="366">
                  <c:v>174.58</c:v>
                </c:pt>
                <c:pt idx="367">
                  <c:v>196.06</c:v>
                </c:pt>
                <c:pt idx="368">
                  <c:v>239.53</c:v>
                </c:pt>
                <c:pt idx="369">
                  <c:v>330.65</c:v>
                </c:pt>
                <c:pt idx="370">
                  <c:v>352.91</c:v>
                </c:pt>
                <c:pt idx="371">
                  <c:v>536.98</c:v>
                </c:pt>
                <c:pt idx="372">
                  <c:v>644.54</c:v>
                </c:pt>
                <c:pt idx="373">
                  <c:v>638.09</c:v>
                </c:pt>
                <c:pt idx="374">
                  <c:v>575.68</c:v>
                </c:pt>
                <c:pt idx="375">
                  <c:v>626.63</c:v>
                </c:pt>
                <c:pt idx="376">
                  <c:v>513.52</c:v>
                </c:pt>
                <c:pt idx="377">
                  <c:v>445.55</c:v>
                </c:pt>
                <c:pt idx="378">
                  <c:v>589.67</c:v>
                </c:pt>
                <c:pt idx="379">
                  <c:v>707.21</c:v>
                </c:pt>
                <c:pt idx="380">
                  <c:v>811.3299999999994</c:v>
                </c:pt>
                <c:pt idx="381">
                  <c:v>642.62</c:v>
                </c:pt>
                <c:pt idx="382">
                  <c:v>580.38</c:v>
                </c:pt>
                <c:pt idx="383">
                  <c:v>600.9</c:v>
                </c:pt>
                <c:pt idx="384">
                  <c:v>645.61</c:v>
                </c:pt>
                <c:pt idx="385">
                  <c:v>695.98</c:v>
                </c:pt>
                <c:pt idx="386">
                  <c:v>373.78</c:v>
                </c:pt>
                <c:pt idx="387">
                  <c:v>294.04</c:v>
                </c:pt>
                <c:pt idx="388">
                  <c:v>320.24</c:v>
                </c:pt>
                <c:pt idx="389">
                  <c:v>293.12</c:v>
                </c:pt>
                <c:pt idx="390">
                  <c:v>259.59</c:v>
                </c:pt>
                <c:pt idx="391">
                  <c:v>269.49</c:v>
                </c:pt>
                <c:pt idx="392">
                  <c:v>321.64</c:v>
                </c:pt>
                <c:pt idx="393">
                  <c:v>397.35</c:v>
                </c:pt>
                <c:pt idx="394">
                  <c:v>459.41</c:v>
                </c:pt>
                <c:pt idx="395">
                  <c:v>391.31</c:v>
                </c:pt>
                <c:pt idx="396">
                  <c:v>409.46</c:v>
                </c:pt>
                <c:pt idx="397">
                  <c:v>448.06</c:v>
                </c:pt>
                <c:pt idx="398">
                  <c:v>466.41</c:v>
                </c:pt>
                <c:pt idx="399">
                  <c:v>446.66</c:v>
                </c:pt>
                <c:pt idx="400">
                  <c:v>383.51</c:v>
                </c:pt>
                <c:pt idx="401">
                  <c:v>233.54</c:v>
                </c:pt>
                <c:pt idx="402">
                  <c:v>227.67</c:v>
                </c:pt>
                <c:pt idx="403">
                  <c:v>252.81</c:v>
                </c:pt>
                <c:pt idx="404">
                  <c:v>217.48</c:v>
                </c:pt>
                <c:pt idx="405">
                  <c:v>263.19</c:v>
                </c:pt>
                <c:pt idx="406">
                  <c:v>215.2</c:v>
                </c:pt>
                <c:pt idx="407">
                  <c:v>206.9</c:v>
                </c:pt>
                <c:pt idx="408">
                  <c:v>217.7</c:v>
                </c:pt>
                <c:pt idx="409">
                  <c:v>192.61</c:v>
                </c:pt>
                <c:pt idx="410">
                  <c:v>181.34</c:v>
                </c:pt>
                <c:pt idx="411">
                  <c:v>221.54</c:v>
                </c:pt>
                <c:pt idx="412">
                  <c:v>278.17</c:v>
                </c:pt>
                <c:pt idx="413">
                  <c:v>270.62</c:v>
                </c:pt>
                <c:pt idx="414">
                  <c:v>254.06</c:v>
                </c:pt>
                <c:pt idx="415">
                  <c:v>265.68</c:v>
                </c:pt>
                <c:pt idx="416">
                  <c:v>268.37</c:v>
                </c:pt>
                <c:pt idx="417">
                  <c:v>347.94</c:v>
                </c:pt>
                <c:pt idx="418">
                  <c:v>318.57</c:v>
                </c:pt>
                <c:pt idx="419">
                  <c:v>380.03</c:v>
                </c:pt>
                <c:pt idx="420">
                  <c:v>440.22</c:v>
                </c:pt>
                <c:pt idx="421">
                  <c:v>366.88</c:v>
                </c:pt>
                <c:pt idx="422">
                  <c:v>400.94</c:v>
                </c:pt>
                <c:pt idx="423">
                  <c:v>421.87</c:v>
                </c:pt>
                <c:pt idx="424">
                  <c:v>503.58</c:v>
                </c:pt>
                <c:pt idx="425">
                  <c:v>693.59</c:v>
                </c:pt>
                <c:pt idx="426">
                  <c:v>852.72</c:v>
                </c:pt>
                <c:pt idx="427">
                  <c:v>791.89</c:v>
                </c:pt>
                <c:pt idx="428">
                  <c:v>1077.69</c:v>
                </c:pt>
                <c:pt idx="429">
                  <c:v>1173.62</c:v>
                </c:pt>
                <c:pt idx="430">
                  <c:v>938.3199999999994</c:v>
                </c:pt>
                <c:pt idx="431">
                  <c:v>1072.48</c:v>
                </c:pt>
                <c:pt idx="432">
                  <c:v>751.71</c:v>
                </c:pt>
                <c:pt idx="433">
                  <c:v>388.27</c:v>
                </c:pt>
                <c:pt idx="434">
                  <c:v>416.81</c:v>
                </c:pt>
                <c:pt idx="435">
                  <c:v>575.97</c:v>
                </c:pt>
                <c:pt idx="436">
                  <c:v>661.26</c:v>
                </c:pt>
                <c:pt idx="437">
                  <c:v>500.71</c:v>
                </c:pt>
                <c:pt idx="438">
                  <c:v>518.27</c:v>
                </c:pt>
                <c:pt idx="439">
                  <c:v>384.71</c:v>
                </c:pt>
                <c:pt idx="440">
                  <c:v>358.5</c:v>
                </c:pt>
                <c:pt idx="441">
                  <c:v>329.73</c:v>
                </c:pt>
                <c:pt idx="442">
                  <c:v>365.62</c:v>
                </c:pt>
                <c:pt idx="443">
                  <c:v>495.68</c:v>
                </c:pt>
                <c:pt idx="444">
                  <c:v>515.78</c:v>
                </c:pt>
                <c:pt idx="445">
                  <c:v>551.41</c:v>
                </c:pt>
                <c:pt idx="446">
                  <c:v>625.75</c:v>
                </c:pt>
                <c:pt idx="447">
                  <c:v>703.0</c:v>
                </c:pt>
                <c:pt idx="448">
                  <c:v>754.88</c:v>
                </c:pt>
                <c:pt idx="449">
                  <c:v>555.48</c:v>
                </c:pt>
                <c:pt idx="450">
                  <c:v>484.04</c:v>
                </c:pt>
                <c:pt idx="451">
                  <c:v>400.37</c:v>
                </c:pt>
                <c:pt idx="452">
                  <c:v>289.79</c:v>
                </c:pt>
                <c:pt idx="453">
                  <c:v>212.25</c:v>
                </c:pt>
                <c:pt idx="454">
                  <c:v>243.78</c:v>
                </c:pt>
                <c:pt idx="455">
                  <c:v>257.57</c:v>
                </c:pt>
                <c:pt idx="456">
                  <c:v>234.07</c:v>
                </c:pt>
                <c:pt idx="457">
                  <c:v>221.32</c:v>
                </c:pt>
                <c:pt idx="458">
                  <c:v>201.03</c:v>
                </c:pt>
                <c:pt idx="459">
                  <c:v>203.04</c:v>
                </c:pt>
                <c:pt idx="460">
                  <c:v>248.87</c:v>
                </c:pt>
                <c:pt idx="461">
                  <c:v>217.81</c:v>
                </c:pt>
                <c:pt idx="462">
                  <c:v>215.28</c:v>
                </c:pt>
                <c:pt idx="463">
                  <c:v>225.24</c:v>
                </c:pt>
                <c:pt idx="464">
                  <c:v>263.14</c:v>
                </c:pt>
                <c:pt idx="465">
                  <c:v>357.9</c:v>
                </c:pt>
                <c:pt idx="466">
                  <c:v>510.76</c:v>
                </c:pt>
                <c:pt idx="467">
                  <c:v>819.63</c:v>
                </c:pt>
                <c:pt idx="468">
                  <c:v>1139.45</c:v>
                </c:pt>
                <c:pt idx="469">
                  <c:v>1232.31</c:v>
                </c:pt>
                <c:pt idx="470">
                  <c:v>1031.17</c:v>
                </c:pt>
                <c:pt idx="471">
                  <c:v>1008.25</c:v>
                </c:pt>
                <c:pt idx="472">
                  <c:v>1026.09</c:v>
                </c:pt>
                <c:pt idx="473">
                  <c:v>1373.72</c:v>
                </c:pt>
                <c:pt idx="474">
                  <c:v>1147.42</c:v>
                </c:pt>
                <c:pt idx="475">
                  <c:v>1138.95</c:v>
                </c:pt>
                <c:pt idx="476">
                  <c:v>1034.25</c:v>
                </c:pt>
                <c:pt idx="477">
                  <c:v>765.42</c:v>
                </c:pt>
                <c:pt idx="478">
                  <c:v>999.38</c:v>
                </c:pt>
                <c:pt idx="479">
                  <c:v>1192.52</c:v>
                </c:pt>
                <c:pt idx="480">
                  <c:v>1244.7</c:v>
                </c:pt>
                <c:pt idx="481">
                  <c:v>1170.36</c:v>
                </c:pt>
                <c:pt idx="482">
                  <c:v>1157.6</c:v>
                </c:pt>
                <c:pt idx="483">
                  <c:v>932.51</c:v>
                </c:pt>
                <c:pt idx="484">
                  <c:v>772.8499999999979</c:v>
                </c:pt>
                <c:pt idx="485">
                  <c:v>629.09</c:v>
                </c:pt>
                <c:pt idx="486">
                  <c:v>837.71</c:v>
                </c:pt>
                <c:pt idx="487">
                  <c:v>806.08</c:v>
                </c:pt>
                <c:pt idx="488">
                  <c:v>865.72</c:v>
                </c:pt>
                <c:pt idx="489">
                  <c:v>918.8599999999979</c:v>
                </c:pt>
                <c:pt idx="490">
                  <c:v>977.4599999999994</c:v>
                </c:pt>
                <c:pt idx="491">
                  <c:v>967.01</c:v>
                </c:pt>
                <c:pt idx="492">
                  <c:v>1054.68</c:v>
                </c:pt>
                <c:pt idx="493">
                  <c:v>1370.9</c:v>
                </c:pt>
                <c:pt idx="494">
                  <c:v>1656.65</c:v>
                </c:pt>
                <c:pt idx="495">
                  <c:v>2493.3</c:v>
                </c:pt>
                <c:pt idx="496">
                  <c:v>2565.25</c:v>
                </c:pt>
                <c:pt idx="497">
                  <c:v>2312.83</c:v>
                </c:pt>
                <c:pt idx="498">
                  <c:v>1366.54</c:v>
                </c:pt>
                <c:pt idx="499">
                  <c:v>1111.19</c:v>
                </c:pt>
                <c:pt idx="500">
                  <c:v>1048.06</c:v>
                </c:pt>
                <c:pt idx="501">
                  <c:v>656.53</c:v>
                </c:pt>
                <c:pt idx="502">
                  <c:v>493.16</c:v>
                </c:pt>
                <c:pt idx="503">
                  <c:v>444.77</c:v>
                </c:pt>
                <c:pt idx="504">
                  <c:v>426.27</c:v>
                </c:pt>
                <c:pt idx="505">
                  <c:v>453.65</c:v>
                </c:pt>
                <c:pt idx="506">
                  <c:v>325.76</c:v>
                </c:pt>
                <c:pt idx="507">
                  <c:v>267.31</c:v>
                </c:pt>
                <c:pt idx="508">
                  <c:v>245.57</c:v>
                </c:pt>
                <c:pt idx="509">
                  <c:v>262.06</c:v>
                </c:pt>
                <c:pt idx="510">
                  <c:v>252.29</c:v>
                </c:pt>
                <c:pt idx="511">
                  <c:v>247.49</c:v>
                </c:pt>
                <c:pt idx="512">
                  <c:v>260.69</c:v>
                </c:pt>
                <c:pt idx="513">
                  <c:v>486.56</c:v>
                </c:pt>
                <c:pt idx="514">
                  <c:v>504.38</c:v>
                </c:pt>
                <c:pt idx="515">
                  <c:v>465.73</c:v>
                </c:pt>
                <c:pt idx="516">
                  <c:v>618.69</c:v>
                </c:pt>
                <c:pt idx="517">
                  <c:v>1171.51</c:v>
                </c:pt>
                <c:pt idx="518">
                  <c:v>1050.71</c:v>
                </c:pt>
                <c:pt idx="519">
                  <c:v>896.9499999999994</c:v>
                </c:pt>
                <c:pt idx="520">
                  <c:v>938.66</c:v>
                </c:pt>
                <c:pt idx="521">
                  <c:v>1493.66</c:v>
                </c:pt>
                <c:pt idx="522">
                  <c:v>2060.72</c:v>
                </c:pt>
                <c:pt idx="523">
                  <c:v>1276.81</c:v>
                </c:pt>
                <c:pt idx="524">
                  <c:v>1673.26</c:v>
                </c:pt>
                <c:pt idx="525">
                  <c:v>1357.11</c:v>
                </c:pt>
                <c:pt idx="526">
                  <c:v>1328.01</c:v>
                </c:pt>
                <c:pt idx="527">
                  <c:v>1609.69</c:v>
                </c:pt>
                <c:pt idx="528">
                  <c:v>1457.76</c:v>
                </c:pt>
                <c:pt idx="529">
                  <c:v>1483.02</c:v>
                </c:pt>
                <c:pt idx="530">
                  <c:v>1573.16</c:v>
                </c:pt>
                <c:pt idx="531">
                  <c:v>1414.8</c:v>
                </c:pt>
                <c:pt idx="532">
                  <c:v>1443.96</c:v>
                </c:pt>
                <c:pt idx="533">
                  <c:v>1250.91</c:v>
                </c:pt>
                <c:pt idx="534">
                  <c:v>1135.42</c:v>
                </c:pt>
                <c:pt idx="535">
                  <c:v>1000.52</c:v>
                </c:pt>
                <c:pt idx="536">
                  <c:v>1080.22</c:v>
                </c:pt>
                <c:pt idx="537">
                  <c:v>1199.22</c:v>
                </c:pt>
                <c:pt idx="538">
                  <c:v>1277.0</c:v>
                </c:pt>
                <c:pt idx="539">
                  <c:v>1415.11</c:v>
                </c:pt>
                <c:pt idx="540">
                  <c:v>1509.56</c:v>
                </c:pt>
                <c:pt idx="541">
                  <c:v>1445.02</c:v>
                </c:pt>
                <c:pt idx="542">
                  <c:v>1943.83</c:v>
                </c:pt>
                <c:pt idx="543">
                  <c:v>2425.78</c:v>
                </c:pt>
                <c:pt idx="544">
                  <c:v>2485.35</c:v>
                </c:pt>
                <c:pt idx="545">
                  <c:v>2395.62</c:v>
                </c:pt>
                <c:pt idx="546">
                  <c:v>1420.37</c:v>
                </c:pt>
                <c:pt idx="547">
                  <c:v>1375.55</c:v>
                </c:pt>
                <c:pt idx="548">
                  <c:v>1108.15</c:v>
                </c:pt>
                <c:pt idx="549">
                  <c:v>834.49</c:v>
                </c:pt>
                <c:pt idx="550">
                  <c:v>543.63</c:v>
                </c:pt>
                <c:pt idx="551">
                  <c:v>381.7</c:v>
                </c:pt>
                <c:pt idx="552">
                  <c:v>203.11</c:v>
                </c:pt>
                <c:pt idx="553">
                  <c:v>296.67</c:v>
                </c:pt>
                <c:pt idx="554">
                  <c:v>284.96</c:v>
                </c:pt>
                <c:pt idx="555">
                  <c:v>307.91</c:v>
                </c:pt>
                <c:pt idx="556">
                  <c:v>376.6</c:v>
                </c:pt>
                <c:pt idx="557">
                  <c:v>363.46</c:v>
                </c:pt>
                <c:pt idx="558">
                  <c:v>369.02</c:v>
                </c:pt>
                <c:pt idx="559">
                  <c:v>347.09</c:v>
                </c:pt>
                <c:pt idx="560">
                  <c:v>330.75</c:v>
                </c:pt>
                <c:pt idx="561">
                  <c:v>273.98</c:v>
                </c:pt>
                <c:pt idx="562">
                  <c:v>279.21</c:v>
                </c:pt>
                <c:pt idx="563">
                  <c:v>283.92</c:v>
                </c:pt>
                <c:pt idx="564">
                  <c:v>283.28</c:v>
                </c:pt>
                <c:pt idx="565">
                  <c:v>251.02</c:v>
                </c:pt>
                <c:pt idx="566">
                  <c:v>283.4</c:v>
                </c:pt>
                <c:pt idx="567">
                  <c:v>275.44</c:v>
                </c:pt>
                <c:pt idx="568">
                  <c:v>262.63</c:v>
                </c:pt>
                <c:pt idx="569">
                  <c:v>292.37</c:v>
                </c:pt>
                <c:pt idx="570">
                  <c:v>261.15</c:v>
                </c:pt>
                <c:pt idx="571">
                  <c:v>290.81</c:v>
                </c:pt>
                <c:pt idx="572">
                  <c:v>283.02</c:v>
                </c:pt>
                <c:pt idx="573">
                  <c:v>223.59</c:v>
                </c:pt>
                <c:pt idx="574">
                  <c:v>216.89</c:v>
                </c:pt>
                <c:pt idx="575">
                  <c:v>237.75</c:v>
                </c:pt>
                <c:pt idx="576">
                  <c:v>229.1</c:v>
                </c:pt>
                <c:pt idx="577">
                  <c:v>220.37</c:v>
                </c:pt>
                <c:pt idx="578">
                  <c:v>227.41</c:v>
                </c:pt>
                <c:pt idx="579">
                  <c:v>228.96</c:v>
                </c:pt>
                <c:pt idx="580">
                  <c:v>207.74</c:v>
                </c:pt>
                <c:pt idx="581">
                  <c:v>203.32</c:v>
                </c:pt>
                <c:pt idx="582">
                  <c:v>198.34</c:v>
                </c:pt>
                <c:pt idx="583">
                  <c:v>189.54</c:v>
                </c:pt>
                <c:pt idx="584">
                  <c:v>205.35</c:v>
                </c:pt>
                <c:pt idx="585">
                  <c:v>212.04</c:v>
                </c:pt>
                <c:pt idx="586">
                  <c:v>224.86</c:v>
                </c:pt>
                <c:pt idx="587">
                  <c:v>231.47</c:v>
                </c:pt>
                <c:pt idx="588">
                  <c:v>212.71</c:v>
                </c:pt>
                <c:pt idx="589">
                  <c:v>250.67</c:v>
                </c:pt>
                <c:pt idx="590">
                  <c:v>256.24</c:v>
                </c:pt>
                <c:pt idx="591">
                  <c:v>237.41</c:v>
                </c:pt>
                <c:pt idx="592">
                  <c:v>261.34</c:v>
                </c:pt>
                <c:pt idx="593">
                  <c:v>223.99</c:v>
                </c:pt>
                <c:pt idx="594">
                  <c:v>245.11</c:v>
                </c:pt>
                <c:pt idx="595">
                  <c:v>223.04</c:v>
                </c:pt>
                <c:pt idx="596">
                  <c:v>224.59</c:v>
                </c:pt>
                <c:pt idx="597">
                  <c:v>217.62</c:v>
                </c:pt>
                <c:pt idx="598">
                  <c:v>233.54</c:v>
                </c:pt>
                <c:pt idx="599">
                  <c:v>267.46</c:v>
                </c:pt>
                <c:pt idx="600">
                  <c:v>251.4</c:v>
                </c:pt>
                <c:pt idx="601">
                  <c:v>270.83</c:v>
                </c:pt>
                <c:pt idx="602">
                  <c:v>253.3</c:v>
                </c:pt>
                <c:pt idx="603">
                  <c:v>262.12</c:v>
                </c:pt>
                <c:pt idx="604">
                  <c:v>256.75</c:v>
                </c:pt>
                <c:pt idx="605">
                  <c:v>239.99</c:v>
                </c:pt>
                <c:pt idx="606">
                  <c:v>230.43</c:v>
                </c:pt>
                <c:pt idx="607">
                  <c:v>259.99</c:v>
                </c:pt>
                <c:pt idx="608">
                  <c:v>252.54</c:v>
                </c:pt>
                <c:pt idx="609">
                  <c:v>245.63</c:v>
                </c:pt>
                <c:pt idx="610">
                  <c:v>288.54</c:v>
                </c:pt>
                <c:pt idx="611">
                  <c:v>255.74</c:v>
                </c:pt>
                <c:pt idx="612">
                  <c:v>262.1</c:v>
                </c:pt>
                <c:pt idx="613">
                  <c:v>226.76</c:v>
                </c:pt>
                <c:pt idx="614">
                  <c:v>255.54</c:v>
                </c:pt>
                <c:pt idx="615">
                  <c:v>229.2</c:v>
                </c:pt>
                <c:pt idx="616">
                  <c:v>224.45</c:v>
                </c:pt>
                <c:pt idx="617">
                  <c:v>242.67</c:v>
                </c:pt>
                <c:pt idx="618">
                  <c:v>267.07</c:v>
                </c:pt>
                <c:pt idx="619">
                  <c:v>272.48</c:v>
                </c:pt>
                <c:pt idx="620">
                  <c:v>258.33</c:v>
                </c:pt>
                <c:pt idx="621">
                  <c:v>250.84</c:v>
                </c:pt>
                <c:pt idx="622">
                  <c:v>239.97</c:v>
                </c:pt>
                <c:pt idx="623">
                  <c:v>200.68</c:v>
                </c:pt>
                <c:pt idx="624">
                  <c:v>204.27</c:v>
                </c:pt>
                <c:pt idx="625">
                  <c:v>194.92</c:v>
                </c:pt>
                <c:pt idx="626">
                  <c:v>200.5</c:v>
                </c:pt>
                <c:pt idx="627">
                  <c:v>192.29</c:v>
                </c:pt>
                <c:pt idx="628">
                  <c:v>193.78</c:v>
                </c:pt>
                <c:pt idx="629">
                  <c:v>190.62</c:v>
                </c:pt>
                <c:pt idx="630">
                  <c:v>193.44</c:v>
                </c:pt>
                <c:pt idx="631">
                  <c:v>194.09</c:v>
                </c:pt>
                <c:pt idx="632">
                  <c:v>198.76</c:v>
                </c:pt>
                <c:pt idx="633">
                  <c:v>199.98</c:v>
                </c:pt>
                <c:pt idx="634">
                  <c:v>199.41</c:v>
                </c:pt>
                <c:pt idx="635">
                  <c:v>227.05</c:v>
                </c:pt>
                <c:pt idx="636">
                  <c:v>230.01</c:v>
                </c:pt>
                <c:pt idx="637">
                  <c:v>235.19</c:v>
                </c:pt>
                <c:pt idx="638">
                  <c:v>254.7</c:v>
                </c:pt>
                <c:pt idx="639">
                  <c:v>280.72</c:v>
                </c:pt>
                <c:pt idx="640">
                  <c:v>334.44</c:v>
                </c:pt>
                <c:pt idx="641">
                  <c:v>299.77</c:v>
                </c:pt>
                <c:pt idx="642">
                  <c:v>269.96</c:v>
                </c:pt>
                <c:pt idx="643">
                  <c:v>268.9</c:v>
                </c:pt>
                <c:pt idx="644">
                  <c:v>227.11</c:v>
                </c:pt>
                <c:pt idx="645">
                  <c:v>221.78</c:v>
                </c:pt>
                <c:pt idx="646">
                  <c:v>277.56</c:v>
                </c:pt>
                <c:pt idx="647">
                  <c:v>226.62</c:v>
                </c:pt>
                <c:pt idx="648">
                  <c:v>280.88</c:v>
                </c:pt>
                <c:pt idx="649">
                  <c:v>226.38</c:v>
                </c:pt>
                <c:pt idx="650">
                  <c:v>194.78</c:v>
                </c:pt>
                <c:pt idx="651">
                  <c:v>201.82</c:v>
                </c:pt>
                <c:pt idx="652">
                  <c:v>240.4</c:v>
                </c:pt>
                <c:pt idx="653">
                  <c:v>217.62</c:v>
                </c:pt>
                <c:pt idx="654">
                  <c:v>241.46</c:v>
                </c:pt>
                <c:pt idx="655">
                  <c:v>227.56</c:v>
                </c:pt>
                <c:pt idx="656">
                  <c:v>226.21</c:v>
                </c:pt>
                <c:pt idx="657">
                  <c:v>289.1</c:v>
                </c:pt>
                <c:pt idx="658">
                  <c:v>274.95</c:v>
                </c:pt>
                <c:pt idx="659">
                  <c:v>304.85</c:v>
                </c:pt>
                <c:pt idx="660">
                  <c:v>323.26</c:v>
                </c:pt>
                <c:pt idx="661">
                  <c:v>282.92</c:v>
                </c:pt>
                <c:pt idx="662">
                  <c:v>273.35</c:v>
                </c:pt>
                <c:pt idx="663">
                  <c:v>288.9</c:v>
                </c:pt>
                <c:pt idx="664">
                  <c:v>275.08</c:v>
                </c:pt>
                <c:pt idx="665">
                  <c:v>234.16</c:v>
                </c:pt>
                <c:pt idx="666">
                  <c:v>217.55</c:v>
                </c:pt>
                <c:pt idx="667">
                  <c:v>215.76</c:v>
                </c:pt>
                <c:pt idx="668">
                  <c:v>232.11</c:v>
                </c:pt>
                <c:pt idx="669">
                  <c:v>243.7</c:v>
                </c:pt>
                <c:pt idx="670">
                  <c:v>269.24</c:v>
                </c:pt>
                <c:pt idx="671">
                  <c:v>243.34</c:v>
                </c:pt>
                <c:pt idx="672">
                  <c:v>237.29</c:v>
                </c:pt>
                <c:pt idx="673">
                  <c:v>210.7</c:v>
                </c:pt>
                <c:pt idx="674">
                  <c:v>216.87</c:v>
                </c:pt>
                <c:pt idx="675">
                  <c:v>249.35</c:v>
                </c:pt>
                <c:pt idx="676">
                  <c:v>230.02</c:v>
                </c:pt>
                <c:pt idx="677">
                  <c:v>193.8</c:v>
                </c:pt>
                <c:pt idx="678">
                  <c:v>177.78</c:v>
                </c:pt>
                <c:pt idx="679">
                  <c:v>183.34</c:v>
                </c:pt>
                <c:pt idx="680">
                  <c:v>184.51</c:v>
                </c:pt>
                <c:pt idx="681">
                  <c:v>191.92</c:v>
                </c:pt>
                <c:pt idx="682">
                  <c:v>193.23</c:v>
                </c:pt>
                <c:pt idx="683">
                  <c:v>201.49</c:v>
                </c:pt>
                <c:pt idx="684">
                  <c:v>199.4</c:v>
                </c:pt>
                <c:pt idx="685">
                  <c:v>216.0</c:v>
                </c:pt>
                <c:pt idx="686">
                  <c:v>219.87</c:v>
                </c:pt>
                <c:pt idx="687">
                  <c:v>226.31</c:v>
                </c:pt>
                <c:pt idx="688">
                  <c:v>245.32</c:v>
                </c:pt>
                <c:pt idx="689">
                  <c:v>225.44</c:v>
                </c:pt>
                <c:pt idx="690">
                  <c:v>228.65</c:v>
                </c:pt>
                <c:pt idx="691">
                  <c:v>248.0</c:v>
                </c:pt>
                <c:pt idx="692">
                  <c:v>239.66</c:v>
                </c:pt>
                <c:pt idx="693">
                  <c:v>216.59</c:v>
                </c:pt>
                <c:pt idx="694">
                  <c:v>222.08</c:v>
                </c:pt>
                <c:pt idx="695">
                  <c:v>241.01</c:v>
                </c:pt>
                <c:pt idx="696">
                  <c:v>251.24</c:v>
                </c:pt>
                <c:pt idx="697">
                  <c:v>256.9299999999996</c:v>
                </c:pt>
                <c:pt idx="698">
                  <c:v>264.45</c:v>
                </c:pt>
                <c:pt idx="699">
                  <c:v>283.83</c:v>
                </c:pt>
                <c:pt idx="700">
                  <c:v>291.82</c:v>
                </c:pt>
                <c:pt idx="701">
                  <c:v>294.15</c:v>
                </c:pt>
                <c:pt idx="702">
                  <c:v>317.19</c:v>
                </c:pt>
                <c:pt idx="703">
                  <c:v>366.39</c:v>
                </c:pt>
                <c:pt idx="704">
                  <c:v>328.11</c:v>
                </c:pt>
                <c:pt idx="705">
                  <c:v>324.18</c:v>
                </c:pt>
                <c:pt idx="706">
                  <c:v>339.01</c:v>
                </c:pt>
                <c:pt idx="707">
                  <c:v>327.85</c:v>
                </c:pt>
                <c:pt idx="708">
                  <c:v>285.3</c:v>
                </c:pt>
                <c:pt idx="709">
                  <c:v>273.64</c:v>
                </c:pt>
                <c:pt idx="710">
                  <c:v>292.63</c:v>
                </c:pt>
                <c:pt idx="711">
                  <c:v>312.27</c:v>
                </c:pt>
                <c:pt idx="712">
                  <c:v>334.77</c:v>
                </c:pt>
                <c:pt idx="713">
                  <c:v>319.22</c:v>
                </c:pt>
                <c:pt idx="714">
                  <c:v>308.23</c:v>
                </c:pt>
                <c:pt idx="715">
                  <c:v>283.15</c:v>
                </c:pt>
                <c:pt idx="716">
                  <c:v>273.78</c:v>
                </c:pt>
                <c:pt idx="717">
                  <c:v>261.65</c:v>
                </c:pt>
                <c:pt idx="718">
                  <c:v>235.92</c:v>
                </c:pt>
                <c:pt idx="719">
                  <c:v>226.84</c:v>
                </c:pt>
                <c:pt idx="720">
                  <c:v>250.82</c:v>
                </c:pt>
                <c:pt idx="721">
                  <c:v>244.66</c:v>
                </c:pt>
                <c:pt idx="722">
                  <c:v>233.31</c:v>
                </c:pt>
                <c:pt idx="723">
                  <c:v>229.57</c:v>
                </c:pt>
                <c:pt idx="724">
                  <c:v>231.01</c:v>
                </c:pt>
                <c:pt idx="725">
                  <c:v>246.39</c:v>
                </c:pt>
                <c:pt idx="726">
                  <c:v>239.61</c:v>
                </c:pt>
                <c:pt idx="727">
                  <c:v>225.3</c:v>
                </c:pt>
                <c:pt idx="728">
                  <c:v>235.15</c:v>
                </c:pt>
                <c:pt idx="729">
                  <c:v>224.65</c:v>
                </c:pt>
                <c:pt idx="730">
                  <c:v>222.68</c:v>
                </c:pt>
                <c:pt idx="731">
                  <c:v>229.15</c:v>
                </c:pt>
                <c:pt idx="732">
                  <c:v>212.06</c:v>
                </c:pt>
                <c:pt idx="733">
                  <c:v>213.01</c:v>
                </c:pt>
                <c:pt idx="734">
                  <c:v>204.54</c:v>
                </c:pt>
                <c:pt idx="735">
                  <c:v>207.14</c:v>
                </c:pt>
                <c:pt idx="736">
                  <c:v>217.64</c:v>
                </c:pt>
                <c:pt idx="737">
                  <c:v>235.35</c:v>
                </c:pt>
                <c:pt idx="738">
                  <c:v>199.15</c:v>
                </c:pt>
                <c:pt idx="739">
                  <c:v>186.59</c:v>
                </c:pt>
                <c:pt idx="740">
                  <c:v>205.4</c:v>
                </c:pt>
                <c:pt idx="741">
                  <c:v>221.42</c:v>
                </c:pt>
                <c:pt idx="742">
                  <c:v>179.2</c:v>
                </c:pt>
                <c:pt idx="743">
                  <c:v>172.55</c:v>
                </c:pt>
                <c:pt idx="744">
                  <c:v>179.93</c:v>
                </c:pt>
                <c:pt idx="745">
                  <c:v>188.97</c:v>
                </c:pt>
                <c:pt idx="746">
                  <c:v>206.25</c:v>
                </c:pt>
                <c:pt idx="747">
                  <c:v>215.15</c:v>
                </c:pt>
                <c:pt idx="748">
                  <c:v>201.63</c:v>
                </c:pt>
                <c:pt idx="749">
                  <c:v>207.49</c:v>
                </c:pt>
                <c:pt idx="750">
                  <c:v>215.8</c:v>
                </c:pt>
                <c:pt idx="751">
                  <c:v>203.76</c:v>
                </c:pt>
                <c:pt idx="752">
                  <c:v>205.85</c:v>
                </c:pt>
                <c:pt idx="753">
                  <c:v>215.92</c:v>
                </c:pt>
                <c:pt idx="754">
                  <c:v>222.03</c:v>
                </c:pt>
                <c:pt idx="755">
                  <c:v>219.35</c:v>
                </c:pt>
                <c:pt idx="756">
                  <c:v>229.27</c:v>
                </c:pt>
                <c:pt idx="757">
                  <c:v>244.21</c:v>
                </c:pt>
                <c:pt idx="758">
                  <c:v>229.03</c:v>
                </c:pt>
                <c:pt idx="759">
                  <c:v>225.86</c:v>
                </c:pt>
                <c:pt idx="760">
                  <c:v>221.07</c:v>
                </c:pt>
                <c:pt idx="761">
                  <c:v>218.4</c:v>
                </c:pt>
                <c:pt idx="762">
                  <c:v>235.05</c:v>
                </c:pt>
                <c:pt idx="763">
                  <c:v>232.01</c:v>
                </c:pt>
                <c:pt idx="764">
                  <c:v>227.95</c:v>
                </c:pt>
                <c:pt idx="765">
                  <c:v>225.21</c:v>
                </c:pt>
                <c:pt idx="766">
                  <c:v>220.0</c:v>
                </c:pt>
                <c:pt idx="767">
                  <c:v>209.12</c:v>
                </c:pt>
                <c:pt idx="768">
                  <c:v>194.15</c:v>
                </c:pt>
                <c:pt idx="769">
                  <c:v>188.44</c:v>
                </c:pt>
                <c:pt idx="770">
                  <c:v>206.04</c:v>
                </c:pt>
                <c:pt idx="771">
                  <c:v>192.89</c:v>
                </c:pt>
                <c:pt idx="772">
                  <c:v>179.88</c:v>
                </c:pt>
                <c:pt idx="773">
                  <c:v>181.15</c:v>
                </c:pt>
                <c:pt idx="774">
                  <c:v>175.84</c:v>
                </c:pt>
                <c:pt idx="775">
                  <c:v>177.69</c:v>
                </c:pt>
                <c:pt idx="776">
                  <c:v>177.13</c:v>
                </c:pt>
                <c:pt idx="777">
                  <c:v>184.93</c:v>
                </c:pt>
                <c:pt idx="778">
                  <c:v>178.69</c:v>
                </c:pt>
                <c:pt idx="779">
                  <c:v>196.76</c:v>
                </c:pt>
                <c:pt idx="780">
                  <c:v>199.21</c:v>
                </c:pt>
                <c:pt idx="781">
                  <c:v>213.18</c:v>
                </c:pt>
                <c:pt idx="782">
                  <c:v>210.8</c:v>
                </c:pt>
                <c:pt idx="783">
                  <c:v>249.13</c:v>
                </c:pt>
                <c:pt idx="784">
                  <c:v>207.57</c:v>
                </c:pt>
                <c:pt idx="785">
                  <c:v>211.62</c:v>
                </c:pt>
                <c:pt idx="786">
                  <c:v>216.34</c:v>
                </c:pt>
                <c:pt idx="787">
                  <c:v>213.37</c:v>
                </c:pt>
                <c:pt idx="788">
                  <c:v>212.83</c:v>
                </c:pt>
                <c:pt idx="789">
                  <c:v>204.91</c:v>
                </c:pt>
                <c:pt idx="790">
                  <c:v>208.73</c:v>
                </c:pt>
                <c:pt idx="791">
                  <c:v>222.94</c:v>
                </c:pt>
                <c:pt idx="792">
                  <c:v>214.1</c:v>
                </c:pt>
                <c:pt idx="793">
                  <c:v>208.5</c:v>
                </c:pt>
                <c:pt idx="794">
                  <c:v>211.18</c:v>
                </c:pt>
                <c:pt idx="795">
                  <c:v>215.17</c:v>
                </c:pt>
                <c:pt idx="796">
                  <c:v>216.34</c:v>
                </c:pt>
                <c:pt idx="797">
                  <c:v>215.03</c:v>
                </c:pt>
                <c:pt idx="798">
                  <c:v>224.26</c:v>
                </c:pt>
                <c:pt idx="799">
                  <c:v>224.07</c:v>
                </c:pt>
                <c:pt idx="800">
                  <c:v>252.82</c:v>
                </c:pt>
                <c:pt idx="801">
                  <c:v>243.31</c:v>
                </c:pt>
                <c:pt idx="802">
                  <c:v>242.65</c:v>
                </c:pt>
                <c:pt idx="803">
                  <c:v>247.5</c:v>
                </c:pt>
                <c:pt idx="804">
                  <c:v>253.0</c:v>
                </c:pt>
                <c:pt idx="805">
                  <c:v>241.95</c:v>
                </c:pt>
                <c:pt idx="806">
                  <c:v>230.4</c:v>
                </c:pt>
                <c:pt idx="807">
                  <c:v>223.69</c:v>
                </c:pt>
                <c:pt idx="808">
                  <c:v>226.39</c:v>
                </c:pt>
                <c:pt idx="809">
                  <c:v>245.96</c:v>
                </c:pt>
                <c:pt idx="810">
                  <c:v>242.45</c:v>
                </c:pt>
                <c:pt idx="811">
                  <c:v>252.08</c:v>
                </c:pt>
                <c:pt idx="812">
                  <c:v>247.9</c:v>
                </c:pt>
                <c:pt idx="813">
                  <c:v>240.7</c:v>
                </c:pt>
                <c:pt idx="814">
                  <c:v>217.4</c:v>
                </c:pt>
                <c:pt idx="815">
                  <c:v>213.65</c:v>
                </c:pt>
                <c:pt idx="816">
                  <c:v>212.16</c:v>
                </c:pt>
                <c:pt idx="817">
                  <c:v>216.46</c:v>
                </c:pt>
                <c:pt idx="818">
                  <c:v>198.57</c:v>
                </c:pt>
                <c:pt idx="819">
                  <c:v>195.47</c:v>
                </c:pt>
                <c:pt idx="820">
                  <c:v>197.71</c:v>
                </c:pt>
                <c:pt idx="821">
                  <c:v>219.61</c:v>
                </c:pt>
                <c:pt idx="822">
                  <c:v>260.75</c:v>
                </c:pt>
                <c:pt idx="823">
                  <c:v>270.4299999999996</c:v>
                </c:pt>
                <c:pt idx="824">
                  <c:v>609.14</c:v>
                </c:pt>
                <c:pt idx="825">
                  <c:v>6.54</c:v>
                </c:pt>
                <c:pt idx="826">
                  <c:v>4.75</c:v>
                </c:pt>
                <c:pt idx="827">
                  <c:v>5.31</c:v>
                </c:pt>
                <c:pt idx="828">
                  <c:v>6.54</c:v>
                </c:pt>
                <c:pt idx="829">
                  <c:v>7.109999999999999</c:v>
                </c:pt>
                <c:pt idx="830">
                  <c:v>9.38</c:v>
                </c:pt>
                <c:pt idx="831">
                  <c:v>12.58</c:v>
                </c:pt>
                <c:pt idx="832">
                  <c:v>13.32</c:v>
                </c:pt>
                <c:pt idx="833">
                  <c:v>10.93</c:v>
                </c:pt>
                <c:pt idx="834">
                  <c:v>10.2</c:v>
                </c:pt>
                <c:pt idx="835">
                  <c:v>9.130000000000001</c:v>
                </c:pt>
                <c:pt idx="836">
                  <c:v>8.79</c:v>
                </c:pt>
                <c:pt idx="837">
                  <c:v>194.61</c:v>
                </c:pt>
                <c:pt idx="838">
                  <c:v>195.15</c:v>
                </c:pt>
                <c:pt idx="839">
                  <c:v>222.29</c:v>
                </c:pt>
                <c:pt idx="840">
                  <c:v>250.11</c:v>
                </c:pt>
                <c:pt idx="841">
                  <c:v>231.61</c:v>
                </c:pt>
                <c:pt idx="842">
                  <c:v>245.66</c:v>
                </c:pt>
                <c:pt idx="843">
                  <c:v>289.47</c:v>
                </c:pt>
                <c:pt idx="844">
                  <c:v>244.82</c:v>
                </c:pt>
                <c:pt idx="845">
                  <c:v>217.81</c:v>
                </c:pt>
                <c:pt idx="846">
                  <c:v>240.88</c:v>
                </c:pt>
                <c:pt idx="847">
                  <c:v>234.6</c:v>
                </c:pt>
                <c:pt idx="848">
                  <c:v>247.66</c:v>
                </c:pt>
                <c:pt idx="849">
                  <c:v>250.0</c:v>
                </c:pt>
                <c:pt idx="850">
                  <c:v>228.75</c:v>
                </c:pt>
                <c:pt idx="851">
                  <c:v>240.71</c:v>
                </c:pt>
                <c:pt idx="852">
                  <c:v>248.34</c:v>
                </c:pt>
                <c:pt idx="853">
                  <c:v>251.43</c:v>
                </c:pt>
                <c:pt idx="854">
                  <c:v>234.1</c:v>
                </c:pt>
                <c:pt idx="855">
                  <c:v>217.28</c:v>
                </c:pt>
                <c:pt idx="856">
                  <c:v>237.71</c:v>
                </c:pt>
                <c:pt idx="857">
                  <c:v>236.7</c:v>
                </c:pt>
                <c:pt idx="858">
                  <c:v>234.26</c:v>
                </c:pt>
                <c:pt idx="859">
                  <c:v>215.72</c:v>
                </c:pt>
                <c:pt idx="860">
                  <c:v>215.32</c:v>
                </c:pt>
                <c:pt idx="861">
                  <c:v>214.08</c:v>
                </c:pt>
                <c:pt idx="862">
                  <c:v>204.32</c:v>
                </c:pt>
                <c:pt idx="863">
                  <c:v>201.16</c:v>
                </c:pt>
                <c:pt idx="864">
                  <c:v>202.36</c:v>
                </c:pt>
                <c:pt idx="865">
                  <c:v>206.35</c:v>
                </c:pt>
                <c:pt idx="866">
                  <c:v>190.45</c:v>
                </c:pt>
                <c:pt idx="867">
                  <c:v>187.1</c:v>
                </c:pt>
                <c:pt idx="868">
                  <c:v>193.86</c:v>
                </c:pt>
                <c:pt idx="869">
                  <c:v>187.51</c:v>
                </c:pt>
                <c:pt idx="870">
                  <c:v>191.97</c:v>
                </c:pt>
                <c:pt idx="871">
                  <c:v>267.75</c:v>
                </c:pt>
                <c:pt idx="872">
                  <c:v>266.32</c:v>
                </c:pt>
                <c:pt idx="873">
                  <c:v>272.31</c:v>
                </c:pt>
                <c:pt idx="874">
                  <c:v>273.4299999999996</c:v>
                </c:pt>
                <c:pt idx="875">
                  <c:v>11.67</c:v>
                </c:pt>
                <c:pt idx="876">
                  <c:v>12.85</c:v>
                </c:pt>
                <c:pt idx="877">
                  <c:v>16.88</c:v>
                </c:pt>
                <c:pt idx="878">
                  <c:v>16.44</c:v>
                </c:pt>
                <c:pt idx="879">
                  <c:v>14.68</c:v>
                </c:pt>
                <c:pt idx="880">
                  <c:v>18.35</c:v>
                </c:pt>
                <c:pt idx="881">
                  <c:v>21.15</c:v>
                </c:pt>
                <c:pt idx="882">
                  <c:v>21.29</c:v>
                </c:pt>
                <c:pt idx="883">
                  <c:v>254.21</c:v>
                </c:pt>
                <c:pt idx="884">
                  <c:v>253.74</c:v>
                </c:pt>
                <c:pt idx="885">
                  <c:v>275.46</c:v>
                </c:pt>
                <c:pt idx="886">
                  <c:v>317.23</c:v>
                </c:pt>
                <c:pt idx="887">
                  <c:v>303.9299999999996</c:v>
                </c:pt>
                <c:pt idx="888">
                  <c:v>332.06</c:v>
                </c:pt>
                <c:pt idx="889">
                  <c:v>353.4299999999996</c:v>
                </c:pt>
                <c:pt idx="890">
                  <c:v>364.95</c:v>
                </c:pt>
                <c:pt idx="891">
                  <c:v>361.56</c:v>
                </c:pt>
                <c:pt idx="892">
                  <c:v>327.21</c:v>
                </c:pt>
                <c:pt idx="893">
                  <c:v>282.72</c:v>
                </c:pt>
                <c:pt idx="894">
                  <c:v>258.34</c:v>
                </c:pt>
                <c:pt idx="895">
                  <c:v>240.59</c:v>
                </c:pt>
                <c:pt idx="896">
                  <c:v>254.03</c:v>
                </c:pt>
                <c:pt idx="897">
                  <c:v>261.54</c:v>
                </c:pt>
                <c:pt idx="898">
                  <c:v>284.09</c:v>
                </c:pt>
                <c:pt idx="899">
                  <c:v>304.17</c:v>
                </c:pt>
                <c:pt idx="900">
                  <c:v>307.56</c:v>
                </c:pt>
                <c:pt idx="901">
                  <c:v>346.61</c:v>
                </c:pt>
                <c:pt idx="902">
                  <c:v>333.61</c:v>
                </c:pt>
                <c:pt idx="903">
                  <c:v>356.42</c:v>
                </c:pt>
                <c:pt idx="904">
                  <c:v>402.65</c:v>
                </c:pt>
                <c:pt idx="905">
                  <c:v>364.75</c:v>
                </c:pt>
                <c:pt idx="906">
                  <c:v>362.54</c:v>
                </c:pt>
                <c:pt idx="907">
                  <c:v>412.53</c:v>
                </c:pt>
                <c:pt idx="908">
                  <c:v>41.87</c:v>
                </c:pt>
                <c:pt idx="909">
                  <c:v>49.69</c:v>
                </c:pt>
                <c:pt idx="910">
                  <c:v>54.51</c:v>
                </c:pt>
                <c:pt idx="911">
                  <c:v>58.68</c:v>
                </c:pt>
                <c:pt idx="912">
                  <c:v>58.57</c:v>
                </c:pt>
                <c:pt idx="913">
                  <c:v>48.12</c:v>
                </c:pt>
                <c:pt idx="914">
                  <c:v>47.96</c:v>
                </c:pt>
                <c:pt idx="915">
                  <c:v>33.84</c:v>
                </c:pt>
                <c:pt idx="916">
                  <c:v>28.98</c:v>
                </c:pt>
                <c:pt idx="917">
                  <c:v>24.43</c:v>
                </c:pt>
                <c:pt idx="918">
                  <c:v>19.01</c:v>
                </c:pt>
                <c:pt idx="919">
                  <c:v>29.35</c:v>
                </c:pt>
                <c:pt idx="920">
                  <c:v>350.59</c:v>
                </c:pt>
                <c:pt idx="921">
                  <c:v>360.07</c:v>
                </c:pt>
                <c:pt idx="922">
                  <c:v>380.44</c:v>
                </c:pt>
                <c:pt idx="923">
                  <c:v>372.87</c:v>
                </c:pt>
                <c:pt idx="924">
                  <c:v>377.11</c:v>
                </c:pt>
                <c:pt idx="925">
                  <c:v>363.99</c:v>
                </c:pt>
                <c:pt idx="926">
                  <c:v>364.48</c:v>
                </c:pt>
                <c:pt idx="927">
                  <c:v>355.3</c:v>
                </c:pt>
                <c:pt idx="928">
                  <c:v>351.54</c:v>
                </c:pt>
                <c:pt idx="929">
                  <c:v>358.95</c:v>
                </c:pt>
                <c:pt idx="930">
                  <c:v>356.35</c:v>
                </c:pt>
                <c:pt idx="931">
                  <c:v>348.81</c:v>
                </c:pt>
                <c:pt idx="932">
                  <c:v>27.99</c:v>
                </c:pt>
                <c:pt idx="933">
                  <c:v>28.84</c:v>
                </c:pt>
                <c:pt idx="934">
                  <c:v>29.22</c:v>
                </c:pt>
                <c:pt idx="935">
                  <c:v>405.68</c:v>
                </c:pt>
                <c:pt idx="936">
                  <c:v>448.2</c:v>
                </c:pt>
                <c:pt idx="937">
                  <c:v>447.39</c:v>
                </c:pt>
                <c:pt idx="938">
                  <c:v>475.12</c:v>
                </c:pt>
                <c:pt idx="939">
                  <c:v>488.5</c:v>
                </c:pt>
                <c:pt idx="940">
                  <c:v>544.12</c:v>
                </c:pt>
                <c:pt idx="941">
                  <c:v>550.79</c:v>
                </c:pt>
                <c:pt idx="942">
                  <c:v>526.8199999999994</c:v>
                </c:pt>
                <c:pt idx="943">
                  <c:v>513.15</c:v>
                </c:pt>
                <c:pt idx="944">
                  <c:v>552.73</c:v>
                </c:pt>
                <c:pt idx="945">
                  <c:v>564.48</c:v>
                </c:pt>
                <c:pt idx="946">
                  <c:v>491.95</c:v>
                </c:pt>
                <c:pt idx="947">
                  <c:v>522.27</c:v>
                </c:pt>
                <c:pt idx="948">
                  <c:v>344.33</c:v>
                </c:pt>
                <c:pt idx="949">
                  <c:v>274.36</c:v>
                </c:pt>
                <c:pt idx="950">
                  <c:v>295.04</c:v>
                </c:pt>
                <c:pt idx="951">
                  <c:v>292.98</c:v>
                </c:pt>
                <c:pt idx="952">
                  <c:v>383.64</c:v>
                </c:pt>
                <c:pt idx="953">
                  <c:v>502.65</c:v>
                </c:pt>
                <c:pt idx="954">
                  <c:v>435.34</c:v>
                </c:pt>
                <c:pt idx="955">
                  <c:v>331.03</c:v>
                </c:pt>
                <c:pt idx="956">
                  <c:v>281.49</c:v>
                </c:pt>
                <c:pt idx="957">
                  <c:v>272.75</c:v>
                </c:pt>
                <c:pt idx="958">
                  <c:v>367.88</c:v>
                </c:pt>
                <c:pt idx="959">
                  <c:v>511.7</c:v>
                </c:pt>
                <c:pt idx="960">
                  <c:v>604.19</c:v>
                </c:pt>
                <c:pt idx="961">
                  <c:v>653.16</c:v>
                </c:pt>
                <c:pt idx="962">
                  <c:v>698.9599999999994</c:v>
                </c:pt>
                <c:pt idx="963">
                  <c:v>575.53</c:v>
                </c:pt>
                <c:pt idx="964">
                  <c:v>566.9</c:v>
                </c:pt>
                <c:pt idx="965">
                  <c:v>637.12</c:v>
                </c:pt>
                <c:pt idx="966">
                  <c:v>655.4599999999994</c:v>
                </c:pt>
                <c:pt idx="967">
                  <c:v>638.66</c:v>
                </c:pt>
                <c:pt idx="968">
                  <c:v>716.55</c:v>
                </c:pt>
                <c:pt idx="969">
                  <c:v>614.4299999999994</c:v>
                </c:pt>
                <c:pt idx="970">
                  <c:v>519.75</c:v>
                </c:pt>
                <c:pt idx="971">
                  <c:v>606.2</c:v>
                </c:pt>
                <c:pt idx="972">
                  <c:v>632.3499999999979</c:v>
                </c:pt>
                <c:pt idx="973">
                  <c:v>790.9</c:v>
                </c:pt>
                <c:pt idx="974">
                  <c:v>983.91</c:v>
                </c:pt>
                <c:pt idx="975">
                  <c:v>1085.88</c:v>
                </c:pt>
                <c:pt idx="976">
                  <c:v>1263.28</c:v>
                </c:pt>
                <c:pt idx="977">
                  <c:v>1237.83</c:v>
                </c:pt>
                <c:pt idx="978">
                  <c:v>1236.91</c:v>
                </c:pt>
                <c:pt idx="979">
                  <c:v>670.99</c:v>
                </c:pt>
                <c:pt idx="980">
                  <c:v>593.49</c:v>
                </c:pt>
                <c:pt idx="981">
                  <c:v>569.98</c:v>
                </c:pt>
                <c:pt idx="982">
                  <c:v>635.72</c:v>
                </c:pt>
                <c:pt idx="983">
                  <c:v>574.39</c:v>
                </c:pt>
                <c:pt idx="984">
                  <c:v>417.95</c:v>
                </c:pt>
                <c:pt idx="985">
                  <c:v>403.41</c:v>
                </c:pt>
                <c:pt idx="986">
                  <c:v>368.71</c:v>
                </c:pt>
                <c:pt idx="987">
                  <c:v>379.68</c:v>
                </c:pt>
                <c:pt idx="988">
                  <c:v>376.45</c:v>
                </c:pt>
                <c:pt idx="989">
                  <c:v>331.9</c:v>
                </c:pt>
                <c:pt idx="990">
                  <c:v>356.05</c:v>
                </c:pt>
                <c:pt idx="991">
                  <c:v>400.83</c:v>
                </c:pt>
                <c:pt idx="992">
                  <c:v>460.25</c:v>
                </c:pt>
                <c:pt idx="993">
                  <c:v>354.83</c:v>
                </c:pt>
                <c:pt idx="994">
                  <c:v>401.28</c:v>
                </c:pt>
                <c:pt idx="995">
                  <c:v>423.95</c:v>
                </c:pt>
                <c:pt idx="996">
                  <c:v>548.8099999999994</c:v>
                </c:pt>
                <c:pt idx="997">
                  <c:v>665.58</c:v>
                </c:pt>
                <c:pt idx="998">
                  <c:v>643.69</c:v>
                </c:pt>
                <c:pt idx="999">
                  <c:v>813.3399999999979</c:v>
                </c:pt>
                <c:pt idx="1000">
                  <c:v>817.7</c:v>
                </c:pt>
                <c:pt idx="1001">
                  <c:v>591.39</c:v>
                </c:pt>
                <c:pt idx="1002">
                  <c:v>475.42</c:v>
                </c:pt>
                <c:pt idx="1003">
                  <c:v>458.31</c:v>
                </c:pt>
                <c:pt idx="1004">
                  <c:v>421.48</c:v>
                </c:pt>
                <c:pt idx="1005">
                  <c:v>326.15</c:v>
                </c:pt>
                <c:pt idx="1006">
                  <c:v>292.31</c:v>
                </c:pt>
                <c:pt idx="1007">
                  <c:v>284.36</c:v>
                </c:pt>
                <c:pt idx="1008">
                  <c:v>295.63</c:v>
                </c:pt>
                <c:pt idx="1009">
                  <c:v>274.07</c:v>
                </c:pt>
                <c:pt idx="1010">
                  <c:v>265.33</c:v>
                </c:pt>
                <c:pt idx="1011">
                  <c:v>273.19</c:v>
                </c:pt>
                <c:pt idx="1012">
                  <c:v>269.08</c:v>
                </c:pt>
                <c:pt idx="1013">
                  <c:v>281.54</c:v>
                </c:pt>
                <c:pt idx="1014">
                  <c:v>303.66</c:v>
                </c:pt>
                <c:pt idx="1015">
                  <c:v>306.37</c:v>
                </c:pt>
                <c:pt idx="1016">
                  <c:v>300.82</c:v>
                </c:pt>
                <c:pt idx="1017">
                  <c:v>294.8</c:v>
                </c:pt>
                <c:pt idx="1018">
                  <c:v>291.01</c:v>
                </c:pt>
                <c:pt idx="1019">
                  <c:v>302.14</c:v>
                </c:pt>
                <c:pt idx="1020">
                  <c:v>307.24</c:v>
                </c:pt>
                <c:pt idx="1021">
                  <c:v>324.71</c:v>
                </c:pt>
                <c:pt idx="1022">
                  <c:v>359.57</c:v>
                </c:pt>
                <c:pt idx="1023">
                  <c:v>305.06</c:v>
                </c:pt>
                <c:pt idx="1024">
                  <c:v>227.99</c:v>
                </c:pt>
                <c:pt idx="1025">
                  <c:v>244.84</c:v>
                </c:pt>
                <c:pt idx="1026">
                  <c:v>239.35</c:v>
                </c:pt>
                <c:pt idx="1027">
                  <c:v>236.87</c:v>
                </c:pt>
                <c:pt idx="1028">
                  <c:v>223.47</c:v>
                </c:pt>
                <c:pt idx="1029">
                  <c:v>217.72</c:v>
                </c:pt>
                <c:pt idx="1030">
                  <c:v>203.91</c:v>
                </c:pt>
                <c:pt idx="1031">
                  <c:v>201.7</c:v>
                </c:pt>
                <c:pt idx="1032">
                  <c:v>210.31</c:v>
                </c:pt>
                <c:pt idx="1033">
                  <c:v>229.24</c:v>
                </c:pt>
                <c:pt idx="1034">
                  <c:v>210.04</c:v>
                </c:pt>
                <c:pt idx="1035">
                  <c:v>203.58</c:v>
                </c:pt>
                <c:pt idx="1036">
                  <c:v>174.17</c:v>
                </c:pt>
                <c:pt idx="1037">
                  <c:v>181.38</c:v>
                </c:pt>
                <c:pt idx="1038">
                  <c:v>203.13</c:v>
                </c:pt>
                <c:pt idx="1039">
                  <c:v>187.03</c:v>
                </c:pt>
                <c:pt idx="1040">
                  <c:v>223.96</c:v>
                </c:pt>
                <c:pt idx="1041">
                  <c:v>214.75</c:v>
                </c:pt>
                <c:pt idx="1042">
                  <c:v>226.35</c:v>
                </c:pt>
                <c:pt idx="1043">
                  <c:v>213.71</c:v>
                </c:pt>
                <c:pt idx="1044">
                  <c:v>199.56</c:v>
                </c:pt>
                <c:pt idx="1045">
                  <c:v>205.37</c:v>
                </c:pt>
                <c:pt idx="1046">
                  <c:v>186.72</c:v>
                </c:pt>
                <c:pt idx="1047">
                  <c:v>187.58</c:v>
                </c:pt>
                <c:pt idx="1048">
                  <c:v>183.86</c:v>
                </c:pt>
                <c:pt idx="1049">
                  <c:v>194.18</c:v>
                </c:pt>
                <c:pt idx="1050">
                  <c:v>170.22</c:v>
                </c:pt>
                <c:pt idx="1051">
                  <c:v>176.63</c:v>
                </c:pt>
                <c:pt idx="1052">
                  <c:v>169.91</c:v>
                </c:pt>
                <c:pt idx="1053">
                  <c:v>174.48</c:v>
                </c:pt>
                <c:pt idx="1054">
                  <c:v>163.6</c:v>
                </c:pt>
                <c:pt idx="1055">
                  <c:v>161.46</c:v>
                </c:pt>
                <c:pt idx="1056">
                  <c:v>159.28</c:v>
                </c:pt>
                <c:pt idx="1057">
                  <c:v>155.57</c:v>
                </c:pt>
                <c:pt idx="1058">
                  <c:v>146.48</c:v>
                </c:pt>
                <c:pt idx="1059">
                  <c:v>148.65</c:v>
                </c:pt>
                <c:pt idx="1060">
                  <c:v>152.86</c:v>
                </c:pt>
                <c:pt idx="1061">
                  <c:v>155.36</c:v>
                </c:pt>
                <c:pt idx="1062">
                  <c:v>148.52</c:v>
                </c:pt>
                <c:pt idx="1063">
                  <c:v>151.71</c:v>
                </c:pt>
                <c:pt idx="1064">
                  <c:v>150.4</c:v>
                </c:pt>
                <c:pt idx="1065">
                  <c:v>148.5</c:v>
                </c:pt>
                <c:pt idx="1066">
                  <c:v>146.76</c:v>
                </c:pt>
                <c:pt idx="1067">
                  <c:v>146.16</c:v>
                </c:pt>
                <c:pt idx="1068">
                  <c:v>136.75</c:v>
                </c:pt>
                <c:pt idx="1069">
                  <c:v>183.28</c:v>
                </c:pt>
                <c:pt idx="1070">
                  <c:v>183.53</c:v>
                </c:pt>
                <c:pt idx="1071">
                  <c:v>196.18</c:v>
                </c:pt>
                <c:pt idx="1072">
                  <c:v>7.26</c:v>
                </c:pt>
                <c:pt idx="1073">
                  <c:v>7.58</c:v>
                </c:pt>
                <c:pt idx="1074">
                  <c:v>7.31</c:v>
                </c:pt>
                <c:pt idx="1075">
                  <c:v>6.689999999999999</c:v>
                </c:pt>
                <c:pt idx="1076">
                  <c:v>7.24</c:v>
                </c:pt>
                <c:pt idx="1077">
                  <c:v>7.13</c:v>
                </c:pt>
                <c:pt idx="1078">
                  <c:v>6.96</c:v>
                </c:pt>
                <c:pt idx="1079">
                  <c:v>6.93</c:v>
                </c:pt>
              </c:numCache>
            </c:numRef>
          </c:yVal>
          <c:smooth val="0"/>
        </c:ser>
        <c:ser>
          <c:idx val="0"/>
          <c:order val="1"/>
          <c:tx>
            <c:v>CMAQ V1</c:v>
          </c:tx>
          <c:spPr>
            <a:ln w="12700"/>
          </c:spPr>
          <c:marker>
            <c:symbol val="none"/>
          </c:marker>
          <c:xVal>
            <c:numRef>
              <c:f>CO!$F$2:$F$601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pt idx="599">
                  <c:v>41302.95833333188</c:v>
                </c:pt>
              </c:numCache>
            </c:numRef>
          </c:xVal>
          <c:yVal>
            <c:numRef>
              <c:f>CO!$E$2:$E$601</c:f>
              <c:numCache>
                <c:formatCode>General</c:formatCode>
                <c:ptCount val="600"/>
                <c:pt idx="0">
                  <c:v>533.1306</c:v>
                </c:pt>
                <c:pt idx="1">
                  <c:v>471.6356</c:v>
                </c:pt>
                <c:pt idx="2">
                  <c:v>355.0631</c:v>
                </c:pt>
                <c:pt idx="3">
                  <c:v>304.7753</c:v>
                </c:pt>
                <c:pt idx="4">
                  <c:v>298.9402</c:v>
                </c:pt>
                <c:pt idx="5">
                  <c:v>392.1514</c:v>
                </c:pt>
                <c:pt idx="6">
                  <c:v>600.2097</c:v>
                </c:pt>
                <c:pt idx="7">
                  <c:v>763.8544999999979</c:v>
                </c:pt>
                <c:pt idx="8">
                  <c:v>791.8081999999994</c:v>
                </c:pt>
                <c:pt idx="9">
                  <c:v>763.3547000000001</c:v>
                </c:pt>
                <c:pt idx="10">
                  <c:v>810.0705</c:v>
                </c:pt>
                <c:pt idx="11">
                  <c:v>648.0883</c:v>
                </c:pt>
                <c:pt idx="12">
                  <c:v>556.9712</c:v>
                </c:pt>
                <c:pt idx="13">
                  <c:v>533.5683</c:v>
                </c:pt>
                <c:pt idx="14">
                  <c:v>633.1868</c:v>
                </c:pt>
                <c:pt idx="15">
                  <c:v>823.9604999999979</c:v>
                </c:pt>
                <c:pt idx="16">
                  <c:v>952.7299</c:v>
                </c:pt>
                <c:pt idx="17">
                  <c:v>1026.665</c:v>
                </c:pt>
                <c:pt idx="18">
                  <c:v>985.8918</c:v>
                </c:pt>
                <c:pt idx="19">
                  <c:v>931.8128999999979</c:v>
                </c:pt>
                <c:pt idx="20">
                  <c:v>866.9109000000001</c:v>
                </c:pt>
                <c:pt idx="21">
                  <c:v>632.3937</c:v>
                </c:pt>
                <c:pt idx="22">
                  <c:v>328.2361999999965</c:v>
                </c:pt>
                <c:pt idx="23">
                  <c:v>257.1685</c:v>
                </c:pt>
                <c:pt idx="24">
                  <c:v>227.1814</c:v>
                </c:pt>
                <c:pt idx="25">
                  <c:v>206.5564</c:v>
                </c:pt>
                <c:pt idx="26">
                  <c:v>207.2991</c:v>
                </c:pt>
                <c:pt idx="27">
                  <c:v>197.487</c:v>
                </c:pt>
                <c:pt idx="28">
                  <c:v>199.705</c:v>
                </c:pt>
                <c:pt idx="29">
                  <c:v>222.3211</c:v>
                </c:pt>
                <c:pt idx="30">
                  <c:v>263.0529</c:v>
                </c:pt>
                <c:pt idx="31">
                  <c:v>322.7866</c:v>
                </c:pt>
                <c:pt idx="32">
                  <c:v>431.3723</c:v>
                </c:pt>
                <c:pt idx="33">
                  <c:v>597.0052999999994</c:v>
                </c:pt>
                <c:pt idx="34">
                  <c:v>609.8473999999974</c:v>
                </c:pt>
                <c:pt idx="35">
                  <c:v>412.2155</c:v>
                </c:pt>
                <c:pt idx="36">
                  <c:v>407.3644</c:v>
                </c:pt>
                <c:pt idx="37">
                  <c:v>424.4074</c:v>
                </c:pt>
                <c:pt idx="38">
                  <c:v>474.6543</c:v>
                </c:pt>
                <c:pt idx="39">
                  <c:v>586.9889</c:v>
                </c:pt>
                <c:pt idx="40">
                  <c:v>614.8878</c:v>
                </c:pt>
                <c:pt idx="41">
                  <c:v>706.6343</c:v>
                </c:pt>
                <c:pt idx="42">
                  <c:v>690.2623</c:v>
                </c:pt>
                <c:pt idx="43">
                  <c:v>543.9367000000001</c:v>
                </c:pt>
                <c:pt idx="44">
                  <c:v>449.0886</c:v>
                </c:pt>
                <c:pt idx="45">
                  <c:v>374.4041</c:v>
                </c:pt>
                <c:pt idx="46">
                  <c:v>304.4332999999986</c:v>
                </c:pt>
                <c:pt idx="47">
                  <c:v>274.1979</c:v>
                </c:pt>
                <c:pt idx="48">
                  <c:v>289.757</c:v>
                </c:pt>
                <c:pt idx="49">
                  <c:v>291.0482</c:v>
                </c:pt>
                <c:pt idx="50">
                  <c:v>276.9609</c:v>
                </c:pt>
                <c:pt idx="51">
                  <c:v>247.6545</c:v>
                </c:pt>
                <c:pt idx="52">
                  <c:v>210.1529</c:v>
                </c:pt>
                <c:pt idx="53">
                  <c:v>208.8041</c:v>
                </c:pt>
                <c:pt idx="54">
                  <c:v>273.519</c:v>
                </c:pt>
                <c:pt idx="55">
                  <c:v>295.301</c:v>
                </c:pt>
                <c:pt idx="56">
                  <c:v>353.2547</c:v>
                </c:pt>
                <c:pt idx="57">
                  <c:v>433.8504</c:v>
                </c:pt>
                <c:pt idx="58">
                  <c:v>432.8156</c:v>
                </c:pt>
                <c:pt idx="59">
                  <c:v>472.0005</c:v>
                </c:pt>
                <c:pt idx="60">
                  <c:v>527.9255999999979</c:v>
                </c:pt>
                <c:pt idx="61">
                  <c:v>552.8599999999979</c:v>
                </c:pt>
                <c:pt idx="62">
                  <c:v>563.2442</c:v>
                </c:pt>
                <c:pt idx="63">
                  <c:v>545.1719</c:v>
                </c:pt>
                <c:pt idx="64">
                  <c:v>494.185</c:v>
                </c:pt>
                <c:pt idx="65">
                  <c:v>633.3438</c:v>
                </c:pt>
                <c:pt idx="66">
                  <c:v>747.1935</c:v>
                </c:pt>
                <c:pt idx="67">
                  <c:v>833.789</c:v>
                </c:pt>
                <c:pt idx="68">
                  <c:v>835.7203</c:v>
                </c:pt>
                <c:pt idx="69">
                  <c:v>727.3234</c:v>
                </c:pt>
                <c:pt idx="70">
                  <c:v>626.3984</c:v>
                </c:pt>
                <c:pt idx="71">
                  <c:v>527.4313999999994</c:v>
                </c:pt>
                <c:pt idx="72">
                  <c:v>430.1359</c:v>
                </c:pt>
                <c:pt idx="73">
                  <c:v>338.494</c:v>
                </c:pt>
                <c:pt idx="74">
                  <c:v>264.5909</c:v>
                </c:pt>
                <c:pt idx="75">
                  <c:v>245.4579</c:v>
                </c:pt>
                <c:pt idx="76">
                  <c:v>266.1786</c:v>
                </c:pt>
                <c:pt idx="77">
                  <c:v>355.6299</c:v>
                </c:pt>
                <c:pt idx="78">
                  <c:v>448.7264</c:v>
                </c:pt>
                <c:pt idx="79">
                  <c:v>440.9116999999989</c:v>
                </c:pt>
                <c:pt idx="80">
                  <c:v>575.2275</c:v>
                </c:pt>
                <c:pt idx="81">
                  <c:v>627.6892</c:v>
                </c:pt>
                <c:pt idx="82">
                  <c:v>661.7158</c:v>
                </c:pt>
                <c:pt idx="83">
                  <c:v>749.8792</c:v>
                </c:pt>
                <c:pt idx="84">
                  <c:v>540.415</c:v>
                </c:pt>
                <c:pt idx="85">
                  <c:v>329.4732</c:v>
                </c:pt>
                <c:pt idx="86">
                  <c:v>304.1349</c:v>
                </c:pt>
                <c:pt idx="87">
                  <c:v>319.7785</c:v>
                </c:pt>
                <c:pt idx="88">
                  <c:v>312.1631</c:v>
                </c:pt>
                <c:pt idx="89">
                  <c:v>298.4086</c:v>
                </c:pt>
                <c:pt idx="90">
                  <c:v>274.3402</c:v>
                </c:pt>
                <c:pt idx="91">
                  <c:v>276.2534</c:v>
                </c:pt>
                <c:pt idx="92">
                  <c:v>341.3341</c:v>
                </c:pt>
                <c:pt idx="93">
                  <c:v>384.9467</c:v>
                </c:pt>
                <c:pt idx="94">
                  <c:v>357.6815</c:v>
                </c:pt>
                <c:pt idx="95">
                  <c:v>290.9952</c:v>
                </c:pt>
                <c:pt idx="96">
                  <c:v>194.1618</c:v>
                </c:pt>
                <c:pt idx="97">
                  <c:v>171.9519</c:v>
                </c:pt>
                <c:pt idx="98">
                  <c:v>172.5664</c:v>
                </c:pt>
                <c:pt idx="99">
                  <c:v>187.3399</c:v>
                </c:pt>
                <c:pt idx="100">
                  <c:v>217.1967</c:v>
                </c:pt>
                <c:pt idx="101">
                  <c:v>308.2701</c:v>
                </c:pt>
                <c:pt idx="102">
                  <c:v>407.4173</c:v>
                </c:pt>
                <c:pt idx="103">
                  <c:v>550.3019999999979</c:v>
                </c:pt>
                <c:pt idx="104">
                  <c:v>641.7757</c:v>
                </c:pt>
                <c:pt idx="105">
                  <c:v>596.2234</c:v>
                </c:pt>
                <c:pt idx="106">
                  <c:v>520.1515999999979</c:v>
                </c:pt>
                <c:pt idx="107">
                  <c:v>691.1185</c:v>
                </c:pt>
                <c:pt idx="108">
                  <c:v>755.1211999999994</c:v>
                </c:pt>
                <c:pt idx="109">
                  <c:v>739.5489</c:v>
                </c:pt>
                <c:pt idx="110">
                  <c:v>775.3421999999944</c:v>
                </c:pt>
                <c:pt idx="111">
                  <c:v>758.3104000000001</c:v>
                </c:pt>
                <c:pt idx="112">
                  <c:v>581.7646</c:v>
                </c:pt>
                <c:pt idx="113">
                  <c:v>371.5442</c:v>
                </c:pt>
                <c:pt idx="114">
                  <c:v>235.7824</c:v>
                </c:pt>
                <c:pt idx="115">
                  <c:v>201.3368</c:v>
                </c:pt>
                <c:pt idx="116">
                  <c:v>189.3936</c:v>
                </c:pt>
                <c:pt idx="117">
                  <c:v>173.4158</c:v>
                </c:pt>
                <c:pt idx="118">
                  <c:v>160.8098</c:v>
                </c:pt>
                <c:pt idx="119">
                  <c:v>150.6147</c:v>
                </c:pt>
                <c:pt idx="120">
                  <c:v>145.4321</c:v>
                </c:pt>
                <c:pt idx="121">
                  <c:v>144.027</c:v>
                </c:pt>
                <c:pt idx="122">
                  <c:v>143.0727</c:v>
                </c:pt>
                <c:pt idx="123">
                  <c:v>144.8808</c:v>
                </c:pt>
                <c:pt idx="124">
                  <c:v>153.1052</c:v>
                </c:pt>
                <c:pt idx="125">
                  <c:v>193.5118</c:v>
                </c:pt>
                <c:pt idx="126">
                  <c:v>221.0286</c:v>
                </c:pt>
                <c:pt idx="127">
                  <c:v>211.8274</c:v>
                </c:pt>
                <c:pt idx="128">
                  <c:v>244.0342</c:v>
                </c:pt>
                <c:pt idx="129">
                  <c:v>204.2616</c:v>
                </c:pt>
                <c:pt idx="130">
                  <c:v>213.5795</c:v>
                </c:pt>
                <c:pt idx="131">
                  <c:v>233.1412</c:v>
                </c:pt>
                <c:pt idx="132">
                  <c:v>300.3039</c:v>
                </c:pt>
                <c:pt idx="133">
                  <c:v>416.3359</c:v>
                </c:pt>
                <c:pt idx="134">
                  <c:v>349.0099</c:v>
                </c:pt>
                <c:pt idx="135">
                  <c:v>311.5551</c:v>
                </c:pt>
                <c:pt idx="136">
                  <c:v>469.0107</c:v>
                </c:pt>
                <c:pt idx="137">
                  <c:v>663.4210999999979</c:v>
                </c:pt>
                <c:pt idx="138">
                  <c:v>712.3072999999947</c:v>
                </c:pt>
                <c:pt idx="139">
                  <c:v>672.4345999999994</c:v>
                </c:pt>
                <c:pt idx="140">
                  <c:v>706.2505</c:v>
                </c:pt>
                <c:pt idx="141">
                  <c:v>546.6454</c:v>
                </c:pt>
                <c:pt idx="142">
                  <c:v>325.1645</c:v>
                </c:pt>
                <c:pt idx="143">
                  <c:v>199.3998</c:v>
                </c:pt>
                <c:pt idx="144">
                  <c:v>182.6143</c:v>
                </c:pt>
                <c:pt idx="145">
                  <c:v>166.3667</c:v>
                </c:pt>
                <c:pt idx="146">
                  <c:v>156.7865</c:v>
                </c:pt>
                <c:pt idx="147">
                  <c:v>167.1956</c:v>
                </c:pt>
                <c:pt idx="148">
                  <c:v>203.4422</c:v>
                </c:pt>
                <c:pt idx="149">
                  <c:v>302.1128</c:v>
                </c:pt>
                <c:pt idx="150">
                  <c:v>496.2259</c:v>
                </c:pt>
                <c:pt idx="151">
                  <c:v>690.19</c:v>
                </c:pt>
                <c:pt idx="152">
                  <c:v>779.5578999999979</c:v>
                </c:pt>
                <c:pt idx="153">
                  <c:v>590.4896</c:v>
                </c:pt>
                <c:pt idx="154">
                  <c:v>550.8908</c:v>
                </c:pt>
                <c:pt idx="155">
                  <c:v>675.2711</c:v>
                </c:pt>
                <c:pt idx="156">
                  <c:v>633.2097</c:v>
                </c:pt>
                <c:pt idx="157">
                  <c:v>456.7132999999992</c:v>
                </c:pt>
                <c:pt idx="158">
                  <c:v>503.2991999999986</c:v>
                </c:pt>
                <c:pt idx="159">
                  <c:v>640.1125</c:v>
                </c:pt>
                <c:pt idx="160">
                  <c:v>615.6061000000001</c:v>
                </c:pt>
                <c:pt idx="161">
                  <c:v>601.9385000000001</c:v>
                </c:pt>
                <c:pt idx="162">
                  <c:v>554.6505000000001</c:v>
                </c:pt>
                <c:pt idx="163">
                  <c:v>433.8213</c:v>
                </c:pt>
                <c:pt idx="164">
                  <c:v>323.7466</c:v>
                </c:pt>
                <c:pt idx="165">
                  <c:v>266.4408</c:v>
                </c:pt>
                <c:pt idx="166">
                  <c:v>240.2126</c:v>
                </c:pt>
                <c:pt idx="167">
                  <c:v>208.1441</c:v>
                </c:pt>
                <c:pt idx="168">
                  <c:v>202.5571</c:v>
                </c:pt>
                <c:pt idx="169">
                  <c:v>202.444</c:v>
                </c:pt>
                <c:pt idx="170">
                  <c:v>183.6804</c:v>
                </c:pt>
                <c:pt idx="171">
                  <c:v>187.2623</c:v>
                </c:pt>
                <c:pt idx="172">
                  <c:v>209.5076</c:v>
                </c:pt>
                <c:pt idx="173">
                  <c:v>297.9572</c:v>
                </c:pt>
                <c:pt idx="174">
                  <c:v>486.751</c:v>
                </c:pt>
                <c:pt idx="175">
                  <c:v>662.4527999999979</c:v>
                </c:pt>
                <c:pt idx="176">
                  <c:v>709.3628999999974</c:v>
                </c:pt>
                <c:pt idx="177">
                  <c:v>603.8907</c:v>
                </c:pt>
                <c:pt idx="178">
                  <c:v>455.0939</c:v>
                </c:pt>
                <c:pt idx="179">
                  <c:v>315.6868</c:v>
                </c:pt>
                <c:pt idx="180">
                  <c:v>283.6717</c:v>
                </c:pt>
                <c:pt idx="181">
                  <c:v>270.3786</c:v>
                </c:pt>
                <c:pt idx="182">
                  <c:v>282.9575</c:v>
                </c:pt>
                <c:pt idx="183">
                  <c:v>439.8832</c:v>
                </c:pt>
                <c:pt idx="184">
                  <c:v>677.4005</c:v>
                </c:pt>
                <c:pt idx="185">
                  <c:v>750.1702</c:v>
                </c:pt>
                <c:pt idx="186">
                  <c:v>864.7011</c:v>
                </c:pt>
                <c:pt idx="187">
                  <c:v>814.0299</c:v>
                </c:pt>
                <c:pt idx="188">
                  <c:v>764.1702</c:v>
                </c:pt>
                <c:pt idx="189">
                  <c:v>643.3518999999974</c:v>
                </c:pt>
                <c:pt idx="190">
                  <c:v>522.0866</c:v>
                </c:pt>
                <c:pt idx="191">
                  <c:v>469.2932999999989</c:v>
                </c:pt>
                <c:pt idx="192">
                  <c:v>384.4648</c:v>
                </c:pt>
                <c:pt idx="193">
                  <c:v>291.3333</c:v>
                </c:pt>
                <c:pt idx="194">
                  <c:v>253.6687</c:v>
                </c:pt>
                <c:pt idx="195">
                  <c:v>235.9455</c:v>
                </c:pt>
                <c:pt idx="196">
                  <c:v>223.3911</c:v>
                </c:pt>
                <c:pt idx="197">
                  <c:v>247.9315</c:v>
                </c:pt>
                <c:pt idx="198">
                  <c:v>332.9502</c:v>
                </c:pt>
                <c:pt idx="199">
                  <c:v>444.2924</c:v>
                </c:pt>
                <c:pt idx="200">
                  <c:v>602.5977</c:v>
                </c:pt>
                <c:pt idx="201">
                  <c:v>749.0219000000001</c:v>
                </c:pt>
                <c:pt idx="202">
                  <c:v>586.6293</c:v>
                </c:pt>
                <c:pt idx="203">
                  <c:v>450.5352999999996</c:v>
                </c:pt>
                <c:pt idx="204">
                  <c:v>402.2553</c:v>
                </c:pt>
                <c:pt idx="205">
                  <c:v>371.1855</c:v>
                </c:pt>
                <c:pt idx="206">
                  <c:v>351.4071</c:v>
                </c:pt>
                <c:pt idx="207">
                  <c:v>426.2433</c:v>
                </c:pt>
                <c:pt idx="208">
                  <c:v>609.134</c:v>
                </c:pt>
                <c:pt idx="209">
                  <c:v>729.0501999999979</c:v>
                </c:pt>
                <c:pt idx="210">
                  <c:v>655.4371999999956</c:v>
                </c:pt>
                <c:pt idx="211">
                  <c:v>516.5536</c:v>
                </c:pt>
                <c:pt idx="212">
                  <c:v>445.9121</c:v>
                </c:pt>
                <c:pt idx="213">
                  <c:v>379.4276</c:v>
                </c:pt>
                <c:pt idx="214">
                  <c:v>331.5148</c:v>
                </c:pt>
                <c:pt idx="215">
                  <c:v>337.7560999999992</c:v>
                </c:pt>
                <c:pt idx="216">
                  <c:v>307.9302999999989</c:v>
                </c:pt>
                <c:pt idx="217">
                  <c:v>257.8274</c:v>
                </c:pt>
                <c:pt idx="218">
                  <c:v>256.6229</c:v>
                </c:pt>
                <c:pt idx="219">
                  <c:v>255.7904</c:v>
                </c:pt>
                <c:pt idx="220">
                  <c:v>253.2298</c:v>
                </c:pt>
                <c:pt idx="221">
                  <c:v>280.6555</c:v>
                </c:pt>
                <c:pt idx="222">
                  <c:v>374.3204</c:v>
                </c:pt>
                <c:pt idx="223">
                  <c:v>488.6535</c:v>
                </c:pt>
                <c:pt idx="224">
                  <c:v>608.0208</c:v>
                </c:pt>
                <c:pt idx="225">
                  <c:v>682.7014</c:v>
                </c:pt>
                <c:pt idx="226">
                  <c:v>469.4829999999992</c:v>
                </c:pt>
                <c:pt idx="227">
                  <c:v>378.2257</c:v>
                </c:pt>
                <c:pt idx="228">
                  <c:v>343.7175</c:v>
                </c:pt>
                <c:pt idx="229">
                  <c:v>321.2038</c:v>
                </c:pt>
                <c:pt idx="230">
                  <c:v>323.9318</c:v>
                </c:pt>
                <c:pt idx="231">
                  <c:v>421.9296</c:v>
                </c:pt>
                <c:pt idx="232">
                  <c:v>669.2244</c:v>
                </c:pt>
                <c:pt idx="233">
                  <c:v>782.0156000000001</c:v>
                </c:pt>
                <c:pt idx="234">
                  <c:v>900.5567</c:v>
                </c:pt>
                <c:pt idx="235">
                  <c:v>848.8704</c:v>
                </c:pt>
                <c:pt idx="236">
                  <c:v>759.9123</c:v>
                </c:pt>
                <c:pt idx="237">
                  <c:v>617.9093</c:v>
                </c:pt>
                <c:pt idx="238">
                  <c:v>556.5350999999994</c:v>
                </c:pt>
                <c:pt idx="239">
                  <c:v>533.6363</c:v>
                </c:pt>
                <c:pt idx="240">
                  <c:v>475.8324</c:v>
                </c:pt>
                <c:pt idx="241">
                  <c:v>431.0065</c:v>
                </c:pt>
                <c:pt idx="242">
                  <c:v>391.5187</c:v>
                </c:pt>
                <c:pt idx="243">
                  <c:v>369.8202</c:v>
                </c:pt>
                <c:pt idx="244">
                  <c:v>379.4804999999996</c:v>
                </c:pt>
                <c:pt idx="245">
                  <c:v>486.6809</c:v>
                </c:pt>
                <c:pt idx="246">
                  <c:v>764.192</c:v>
                </c:pt>
                <c:pt idx="247">
                  <c:v>1055.331</c:v>
                </c:pt>
                <c:pt idx="248">
                  <c:v>1182.476</c:v>
                </c:pt>
                <c:pt idx="249">
                  <c:v>1089.31</c:v>
                </c:pt>
                <c:pt idx="250">
                  <c:v>719.8122999999944</c:v>
                </c:pt>
                <c:pt idx="251">
                  <c:v>374.8647</c:v>
                </c:pt>
                <c:pt idx="252">
                  <c:v>310.042</c:v>
                </c:pt>
                <c:pt idx="253">
                  <c:v>314.283</c:v>
                </c:pt>
                <c:pt idx="254">
                  <c:v>322.155</c:v>
                </c:pt>
                <c:pt idx="255">
                  <c:v>408.0994</c:v>
                </c:pt>
                <c:pt idx="256">
                  <c:v>450.5121</c:v>
                </c:pt>
                <c:pt idx="257">
                  <c:v>471.619</c:v>
                </c:pt>
                <c:pt idx="258">
                  <c:v>565.9735</c:v>
                </c:pt>
                <c:pt idx="259">
                  <c:v>624.6891</c:v>
                </c:pt>
                <c:pt idx="260">
                  <c:v>622.9168999999994</c:v>
                </c:pt>
                <c:pt idx="261">
                  <c:v>567.6411000000001</c:v>
                </c:pt>
                <c:pt idx="262">
                  <c:v>527.4358</c:v>
                </c:pt>
                <c:pt idx="263">
                  <c:v>474.0143</c:v>
                </c:pt>
                <c:pt idx="264">
                  <c:v>412.0457</c:v>
                </c:pt>
                <c:pt idx="265">
                  <c:v>366.0919</c:v>
                </c:pt>
                <c:pt idx="266">
                  <c:v>320.884</c:v>
                </c:pt>
                <c:pt idx="267">
                  <c:v>291.0442</c:v>
                </c:pt>
                <c:pt idx="268">
                  <c:v>299.209</c:v>
                </c:pt>
                <c:pt idx="269">
                  <c:v>401.6943</c:v>
                </c:pt>
                <c:pt idx="270">
                  <c:v>657.8353999999994</c:v>
                </c:pt>
                <c:pt idx="271">
                  <c:v>948.8341999999974</c:v>
                </c:pt>
                <c:pt idx="272">
                  <c:v>1075.761</c:v>
                </c:pt>
                <c:pt idx="273">
                  <c:v>982.4929999999994</c:v>
                </c:pt>
                <c:pt idx="274">
                  <c:v>809.2638</c:v>
                </c:pt>
                <c:pt idx="275">
                  <c:v>547.4363</c:v>
                </c:pt>
                <c:pt idx="276">
                  <c:v>405.9915999999967</c:v>
                </c:pt>
                <c:pt idx="277">
                  <c:v>352.8052</c:v>
                </c:pt>
                <c:pt idx="278">
                  <c:v>356.2256</c:v>
                </c:pt>
                <c:pt idx="279">
                  <c:v>428.3355</c:v>
                </c:pt>
                <c:pt idx="280">
                  <c:v>465.2932</c:v>
                </c:pt>
                <c:pt idx="281">
                  <c:v>634.9744</c:v>
                </c:pt>
                <c:pt idx="282">
                  <c:v>798.8091999999994</c:v>
                </c:pt>
                <c:pt idx="283">
                  <c:v>819.6369999999994</c:v>
                </c:pt>
                <c:pt idx="284">
                  <c:v>857.8681999999974</c:v>
                </c:pt>
                <c:pt idx="285">
                  <c:v>829.0675999999974</c:v>
                </c:pt>
                <c:pt idx="286">
                  <c:v>745.6618000000001</c:v>
                </c:pt>
                <c:pt idx="287">
                  <c:v>617.7302999999994</c:v>
                </c:pt>
                <c:pt idx="288">
                  <c:v>463.3099</c:v>
                </c:pt>
                <c:pt idx="289">
                  <c:v>374.8991</c:v>
                </c:pt>
                <c:pt idx="290">
                  <c:v>312.1469</c:v>
                </c:pt>
                <c:pt idx="291">
                  <c:v>267.0167</c:v>
                </c:pt>
                <c:pt idx="292">
                  <c:v>258.3078</c:v>
                </c:pt>
                <c:pt idx="293">
                  <c:v>286.3584</c:v>
                </c:pt>
                <c:pt idx="294">
                  <c:v>380.0269</c:v>
                </c:pt>
                <c:pt idx="295">
                  <c:v>435.8897</c:v>
                </c:pt>
                <c:pt idx="296">
                  <c:v>448.0463</c:v>
                </c:pt>
                <c:pt idx="297">
                  <c:v>399.4744</c:v>
                </c:pt>
                <c:pt idx="298">
                  <c:v>402.8825</c:v>
                </c:pt>
                <c:pt idx="299">
                  <c:v>445.2891</c:v>
                </c:pt>
                <c:pt idx="300">
                  <c:v>393.0395</c:v>
                </c:pt>
                <c:pt idx="301">
                  <c:v>309.6022</c:v>
                </c:pt>
                <c:pt idx="302">
                  <c:v>294.0606</c:v>
                </c:pt>
                <c:pt idx="303">
                  <c:v>356.4331999999965</c:v>
                </c:pt>
                <c:pt idx="304">
                  <c:v>414.8646</c:v>
                </c:pt>
                <c:pt idx="305">
                  <c:v>564.6258</c:v>
                </c:pt>
                <c:pt idx="306">
                  <c:v>782.5628999999979</c:v>
                </c:pt>
                <c:pt idx="307">
                  <c:v>849.5141000000001</c:v>
                </c:pt>
                <c:pt idx="308">
                  <c:v>826.8511999999951</c:v>
                </c:pt>
                <c:pt idx="309">
                  <c:v>736.4548</c:v>
                </c:pt>
                <c:pt idx="310">
                  <c:v>639.6185</c:v>
                </c:pt>
                <c:pt idx="311">
                  <c:v>530.5796</c:v>
                </c:pt>
                <c:pt idx="312">
                  <c:v>413.984</c:v>
                </c:pt>
                <c:pt idx="313">
                  <c:v>355.2537</c:v>
                </c:pt>
                <c:pt idx="314">
                  <c:v>329.761</c:v>
                </c:pt>
                <c:pt idx="315">
                  <c:v>324.3202</c:v>
                </c:pt>
                <c:pt idx="316">
                  <c:v>325.4943</c:v>
                </c:pt>
                <c:pt idx="317">
                  <c:v>398.5495</c:v>
                </c:pt>
                <c:pt idx="318">
                  <c:v>466.844</c:v>
                </c:pt>
                <c:pt idx="319">
                  <c:v>418.0280999999989</c:v>
                </c:pt>
                <c:pt idx="320">
                  <c:v>400.3324</c:v>
                </c:pt>
                <c:pt idx="321">
                  <c:v>383.5036</c:v>
                </c:pt>
                <c:pt idx="322">
                  <c:v>392.8731</c:v>
                </c:pt>
                <c:pt idx="323">
                  <c:v>403.6121</c:v>
                </c:pt>
                <c:pt idx="324">
                  <c:v>382.2156</c:v>
                </c:pt>
                <c:pt idx="325">
                  <c:v>321.3813</c:v>
                </c:pt>
                <c:pt idx="326">
                  <c:v>301.2626</c:v>
                </c:pt>
                <c:pt idx="327">
                  <c:v>374.4804999999996</c:v>
                </c:pt>
                <c:pt idx="328">
                  <c:v>479.091</c:v>
                </c:pt>
                <c:pt idx="329">
                  <c:v>577.2809</c:v>
                </c:pt>
                <c:pt idx="330">
                  <c:v>734.8498</c:v>
                </c:pt>
                <c:pt idx="331">
                  <c:v>869.9318999999994</c:v>
                </c:pt>
                <c:pt idx="332">
                  <c:v>905.0369999999994</c:v>
                </c:pt>
                <c:pt idx="333">
                  <c:v>832.9792</c:v>
                </c:pt>
                <c:pt idx="334">
                  <c:v>747.8898</c:v>
                </c:pt>
                <c:pt idx="335">
                  <c:v>630.6465999999994</c:v>
                </c:pt>
                <c:pt idx="336">
                  <c:v>480.157</c:v>
                </c:pt>
                <c:pt idx="337">
                  <c:v>392.4515</c:v>
                </c:pt>
                <c:pt idx="338">
                  <c:v>343.7223</c:v>
                </c:pt>
                <c:pt idx="339">
                  <c:v>330.084</c:v>
                </c:pt>
                <c:pt idx="340">
                  <c:v>350.8503</c:v>
                </c:pt>
                <c:pt idx="341">
                  <c:v>447.6178</c:v>
                </c:pt>
                <c:pt idx="342">
                  <c:v>681.6016999999994</c:v>
                </c:pt>
                <c:pt idx="343">
                  <c:v>887.9687</c:v>
                </c:pt>
                <c:pt idx="344">
                  <c:v>888.9933</c:v>
                </c:pt>
                <c:pt idx="345">
                  <c:v>730.103</c:v>
                </c:pt>
                <c:pt idx="346">
                  <c:v>732.7957</c:v>
                </c:pt>
                <c:pt idx="347">
                  <c:v>771.5300000000001</c:v>
                </c:pt>
                <c:pt idx="348">
                  <c:v>747.4191999999994</c:v>
                </c:pt>
                <c:pt idx="349">
                  <c:v>734.7553</c:v>
                </c:pt>
                <c:pt idx="350">
                  <c:v>751.7695</c:v>
                </c:pt>
                <c:pt idx="351">
                  <c:v>788.287</c:v>
                </c:pt>
                <c:pt idx="352">
                  <c:v>895.6375999999979</c:v>
                </c:pt>
                <c:pt idx="353">
                  <c:v>1159.179</c:v>
                </c:pt>
                <c:pt idx="354">
                  <c:v>1138.699</c:v>
                </c:pt>
                <c:pt idx="355">
                  <c:v>843.6586000000001</c:v>
                </c:pt>
                <c:pt idx="356">
                  <c:v>653.1643</c:v>
                </c:pt>
                <c:pt idx="357">
                  <c:v>561.3884</c:v>
                </c:pt>
                <c:pt idx="358">
                  <c:v>512.798</c:v>
                </c:pt>
                <c:pt idx="359">
                  <c:v>518.9021999999974</c:v>
                </c:pt>
                <c:pt idx="360">
                  <c:v>504.1345000000001</c:v>
                </c:pt>
                <c:pt idx="361">
                  <c:v>435.778</c:v>
                </c:pt>
                <c:pt idx="362">
                  <c:v>380.7043</c:v>
                </c:pt>
                <c:pt idx="363">
                  <c:v>333.6044</c:v>
                </c:pt>
                <c:pt idx="364">
                  <c:v>303.7876</c:v>
                </c:pt>
                <c:pt idx="365">
                  <c:v>313.5819</c:v>
                </c:pt>
                <c:pt idx="366">
                  <c:v>396.2958</c:v>
                </c:pt>
                <c:pt idx="367">
                  <c:v>504.8085</c:v>
                </c:pt>
                <c:pt idx="368">
                  <c:v>679.2302</c:v>
                </c:pt>
                <c:pt idx="369">
                  <c:v>865.9139</c:v>
                </c:pt>
                <c:pt idx="370">
                  <c:v>788.929</c:v>
                </c:pt>
                <c:pt idx="371">
                  <c:v>613.0759</c:v>
                </c:pt>
                <c:pt idx="372">
                  <c:v>503.9585</c:v>
                </c:pt>
                <c:pt idx="373">
                  <c:v>411.8599</c:v>
                </c:pt>
                <c:pt idx="374">
                  <c:v>341.3545</c:v>
                </c:pt>
                <c:pt idx="375">
                  <c:v>401.4454</c:v>
                </c:pt>
                <c:pt idx="376">
                  <c:v>480.0417</c:v>
                </c:pt>
                <c:pt idx="377">
                  <c:v>651.3184</c:v>
                </c:pt>
                <c:pt idx="378">
                  <c:v>929.7978</c:v>
                </c:pt>
                <c:pt idx="379">
                  <c:v>1004.608</c:v>
                </c:pt>
                <c:pt idx="380">
                  <c:v>891.5011999999994</c:v>
                </c:pt>
                <c:pt idx="381">
                  <c:v>710.3885</c:v>
                </c:pt>
                <c:pt idx="382">
                  <c:v>558.3873</c:v>
                </c:pt>
                <c:pt idx="383">
                  <c:v>501.7</c:v>
                </c:pt>
                <c:pt idx="384">
                  <c:v>377.3044</c:v>
                </c:pt>
                <c:pt idx="385">
                  <c:v>351.8938</c:v>
                </c:pt>
                <c:pt idx="386">
                  <c:v>396.4786999999992</c:v>
                </c:pt>
                <c:pt idx="387">
                  <c:v>394.876</c:v>
                </c:pt>
                <c:pt idx="388">
                  <c:v>375.9745</c:v>
                </c:pt>
                <c:pt idx="389">
                  <c:v>386.4657</c:v>
                </c:pt>
                <c:pt idx="390">
                  <c:v>448.277</c:v>
                </c:pt>
                <c:pt idx="391">
                  <c:v>524.0568999999994</c:v>
                </c:pt>
                <c:pt idx="392">
                  <c:v>637.6725</c:v>
                </c:pt>
                <c:pt idx="393">
                  <c:v>765.6478</c:v>
                </c:pt>
                <c:pt idx="394">
                  <c:v>681.5309999999994</c:v>
                </c:pt>
                <c:pt idx="395">
                  <c:v>545.8451999999974</c:v>
                </c:pt>
                <c:pt idx="396">
                  <c:v>423.7177</c:v>
                </c:pt>
                <c:pt idx="397">
                  <c:v>348.3401</c:v>
                </c:pt>
                <c:pt idx="398">
                  <c:v>325.2943</c:v>
                </c:pt>
                <c:pt idx="399">
                  <c:v>392.0057</c:v>
                </c:pt>
                <c:pt idx="400">
                  <c:v>451.3448</c:v>
                </c:pt>
                <c:pt idx="401">
                  <c:v>526.5215999999994</c:v>
                </c:pt>
                <c:pt idx="402">
                  <c:v>650.7412999999979</c:v>
                </c:pt>
                <c:pt idx="403">
                  <c:v>765.8469999999974</c:v>
                </c:pt>
                <c:pt idx="404">
                  <c:v>844.4405999999979</c:v>
                </c:pt>
                <c:pt idx="405">
                  <c:v>845.1482999999994</c:v>
                </c:pt>
                <c:pt idx="406">
                  <c:v>809.2366</c:v>
                </c:pt>
                <c:pt idx="407">
                  <c:v>719.2893</c:v>
                </c:pt>
                <c:pt idx="408">
                  <c:v>611.6604</c:v>
                </c:pt>
                <c:pt idx="409">
                  <c:v>546.6638</c:v>
                </c:pt>
                <c:pt idx="410">
                  <c:v>475.4010999999986</c:v>
                </c:pt>
                <c:pt idx="411">
                  <c:v>424.753</c:v>
                </c:pt>
                <c:pt idx="412">
                  <c:v>409.7109</c:v>
                </c:pt>
                <c:pt idx="413">
                  <c:v>495.708</c:v>
                </c:pt>
                <c:pt idx="414">
                  <c:v>756.9649999999979</c:v>
                </c:pt>
                <c:pt idx="415">
                  <c:v>1043.872</c:v>
                </c:pt>
                <c:pt idx="416">
                  <c:v>1191.924</c:v>
                </c:pt>
                <c:pt idx="417">
                  <c:v>1058.34</c:v>
                </c:pt>
                <c:pt idx="418">
                  <c:v>669.4044</c:v>
                </c:pt>
                <c:pt idx="419">
                  <c:v>435.5477</c:v>
                </c:pt>
                <c:pt idx="420">
                  <c:v>357.5357</c:v>
                </c:pt>
                <c:pt idx="421">
                  <c:v>322.3342</c:v>
                </c:pt>
                <c:pt idx="422">
                  <c:v>299.7214999999989</c:v>
                </c:pt>
                <c:pt idx="423">
                  <c:v>332.5485</c:v>
                </c:pt>
                <c:pt idx="424">
                  <c:v>451.3762</c:v>
                </c:pt>
                <c:pt idx="425">
                  <c:v>520.89</c:v>
                </c:pt>
                <c:pt idx="426">
                  <c:v>644.5382</c:v>
                </c:pt>
                <c:pt idx="427">
                  <c:v>780.3207</c:v>
                </c:pt>
                <c:pt idx="428">
                  <c:v>842.6324999999994</c:v>
                </c:pt>
                <c:pt idx="429">
                  <c:v>786.8814</c:v>
                </c:pt>
                <c:pt idx="430">
                  <c:v>699.5318000000001</c:v>
                </c:pt>
                <c:pt idx="431">
                  <c:v>602.0766</c:v>
                </c:pt>
                <c:pt idx="432">
                  <c:v>487.5255</c:v>
                </c:pt>
                <c:pt idx="433">
                  <c:v>420.7914999999986</c:v>
                </c:pt>
                <c:pt idx="434">
                  <c:v>378.3495</c:v>
                </c:pt>
                <c:pt idx="435">
                  <c:v>353.2932999999989</c:v>
                </c:pt>
                <c:pt idx="436">
                  <c:v>319.2125</c:v>
                </c:pt>
                <c:pt idx="437">
                  <c:v>298.0855</c:v>
                </c:pt>
                <c:pt idx="438">
                  <c:v>282.6537</c:v>
                </c:pt>
                <c:pt idx="439">
                  <c:v>271.1206</c:v>
                </c:pt>
                <c:pt idx="440">
                  <c:v>269.1236</c:v>
                </c:pt>
                <c:pt idx="441">
                  <c:v>266.7999</c:v>
                </c:pt>
                <c:pt idx="442">
                  <c:v>227.5776</c:v>
                </c:pt>
                <c:pt idx="443">
                  <c:v>183.6057</c:v>
                </c:pt>
                <c:pt idx="444">
                  <c:v>166.3415</c:v>
                </c:pt>
                <c:pt idx="445">
                  <c:v>160.7752</c:v>
                </c:pt>
                <c:pt idx="446">
                  <c:v>161.0117</c:v>
                </c:pt>
                <c:pt idx="447">
                  <c:v>175.3418</c:v>
                </c:pt>
                <c:pt idx="448">
                  <c:v>196.0084</c:v>
                </c:pt>
                <c:pt idx="449">
                  <c:v>197.6643</c:v>
                </c:pt>
                <c:pt idx="450">
                  <c:v>211.5414</c:v>
                </c:pt>
                <c:pt idx="451">
                  <c:v>234.7427</c:v>
                </c:pt>
                <c:pt idx="452">
                  <c:v>250.392</c:v>
                </c:pt>
                <c:pt idx="453">
                  <c:v>251.4751</c:v>
                </c:pt>
                <c:pt idx="454">
                  <c:v>237.9396</c:v>
                </c:pt>
                <c:pt idx="455">
                  <c:v>229.0567</c:v>
                </c:pt>
                <c:pt idx="456">
                  <c:v>231.3351</c:v>
                </c:pt>
                <c:pt idx="457">
                  <c:v>221.2115</c:v>
                </c:pt>
                <c:pt idx="458">
                  <c:v>217.5377</c:v>
                </c:pt>
                <c:pt idx="459">
                  <c:v>223.9582</c:v>
                </c:pt>
                <c:pt idx="460">
                  <c:v>244.3946</c:v>
                </c:pt>
                <c:pt idx="461">
                  <c:v>339.2232</c:v>
                </c:pt>
                <c:pt idx="462">
                  <c:v>567.4020999999979</c:v>
                </c:pt>
                <c:pt idx="463">
                  <c:v>699.9273999999994</c:v>
                </c:pt>
                <c:pt idx="464">
                  <c:v>742.5220999999979</c:v>
                </c:pt>
                <c:pt idx="465">
                  <c:v>588.1152</c:v>
                </c:pt>
                <c:pt idx="466">
                  <c:v>416.6746</c:v>
                </c:pt>
                <c:pt idx="467">
                  <c:v>404.3407</c:v>
                </c:pt>
                <c:pt idx="468">
                  <c:v>366.0021</c:v>
                </c:pt>
                <c:pt idx="469">
                  <c:v>415.7873</c:v>
                </c:pt>
                <c:pt idx="470">
                  <c:v>501.8359</c:v>
                </c:pt>
                <c:pt idx="471">
                  <c:v>661.6614</c:v>
                </c:pt>
                <c:pt idx="472">
                  <c:v>747.0908</c:v>
                </c:pt>
                <c:pt idx="473">
                  <c:v>749.2421999999979</c:v>
                </c:pt>
                <c:pt idx="474">
                  <c:v>575.4505999999974</c:v>
                </c:pt>
                <c:pt idx="475">
                  <c:v>473.7796</c:v>
                </c:pt>
                <c:pt idx="476">
                  <c:v>461.4032999999989</c:v>
                </c:pt>
                <c:pt idx="477">
                  <c:v>424.6477</c:v>
                </c:pt>
                <c:pt idx="478">
                  <c:v>549.9070999999979</c:v>
                </c:pt>
                <c:pt idx="479">
                  <c:v>558.2916</c:v>
                </c:pt>
                <c:pt idx="480">
                  <c:v>498.7908</c:v>
                </c:pt>
                <c:pt idx="481">
                  <c:v>411.9652</c:v>
                </c:pt>
                <c:pt idx="482">
                  <c:v>348.2805</c:v>
                </c:pt>
                <c:pt idx="483">
                  <c:v>307.4585</c:v>
                </c:pt>
                <c:pt idx="484">
                  <c:v>282.1158</c:v>
                </c:pt>
                <c:pt idx="485">
                  <c:v>351.0563</c:v>
                </c:pt>
                <c:pt idx="486">
                  <c:v>574.7229</c:v>
                </c:pt>
                <c:pt idx="487">
                  <c:v>762.3977</c:v>
                </c:pt>
                <c:pt idx="488">
                  <c:v>733.0714</c:v>
                </c:pt>
                <c:pt idx="489">
                  <c:v>762.8108999999994</c:v>
                </c:pt>
                <c:pt idx="490">
                  <c:v>745.3320999999974</c:v>
                </c:pt>
                <c:pt idx="491">
                  <c:v>558.0470999999974</c:v>
                </c:pt>
                <c:pt idx="492">
                  <c:v>432.2959999999989</c:v>
                </c:pt>
                <c:pt idx="493">
                  <c:v>336.9689</c:v>
                </c:pt>
                <c:pt idx="494">
                  <c:v>295.1111</c:v>
                </c:pt>
                <c:pt idx="495">
                  <c:v>407.1545</c:v>
                </c:pt>
                <c:pt idx="496">
                  <c:v>448.5582</c:v>
                </c:pt>
                <c:pt idx="497">
                  <c:v>421.8443</c:v>
                </c:pt>
                <c:pt idx="498">
                  <c:v>461.8354</c:v>
                </c:pt>
                <c:pt idx="499">
                  <c:v>468.6945</c:v>
                </c:pt>
                <c:pt idx="500">
                  <c:v>521.2329999999994</c:v>
                </c:pt>
                <c:pt idx="501">
                  <c:v>606.2338</c:v>
                </c:pt>
                <c:pt idx="502">
                  <c:v>613.8519999999974</c:v>
                </c:pt>
                <c:pt idx="503">
                  <c:v>557.1005</c:v>
                </c:pt>
                <c:pt idx="504">
                  <c:v>466.9752</c:v>
                </c:pt>
                <c:pt idx="505">
                  <c:v>370.9621</c:v>
                </c:pt>
                <c:pt idx="506">
                  <c:v>302.4280999999986</c:v>
                </c:pt>
                <c:pt idx="507">
                  <c:v>285.4721</c:v>
                </c:pt>
                <c:pt idx="508">
                  <c:v>297.5585</c:v>
                </c:pt>
                <c:pt idx="509">
                  <c:v>376.2602</c:v>
                </c:pt>
                <c:pt idx="510">
                  <c:v>577.0477000000001</c:v>
                </c:pt>
                <c:pt idx="511">
                  <c:v>754.2212999999994</c:v>
                </c:pt>
                <c:pt idx="512">
                  <c:v>837.9901</c:v>
                </c:pt>
                <c:pt idx="513">
                  <c:v>757.8988</c:v>
                </c:pt>
                <c:pt idx="514">
                  <c:v>751.5095</c:v>
                </c:pt>
                <c:pt idx="515">
                  <c:v>634.9384</c:v>
                </c:pt>
                <c:pt idx="516">
                  <c:v>542.8193</c:v>
                </c:pt>
                <c:pt idx="517">
                  <c:v>516.5204</c:v>
                </c:pt>
                <c:pt idx="518">
                  <c:v>608.8025999999974</c:v>
                </c:pt>
                <c:pt idx="519">
                  <c:v>924.2429</c:v>
                </c:pt>
                <c:pt idx="520">
                  <c:v>936.5559999999994</c:v>
                </c:pt>
                <c:pt idx="521">
                  <c:v>849.6569000000001</c:v>
                </c:pt>
                <c:pt idx="522">
                  <c:v>794.9097</c:v>
                </c:pt>
                <c:pt idx="523">
                  <c:v>666.3355999999974</c:v>
                </c:pt>
                <c:pt idx="524">
                  <c:v>574.1668</c:v>
                </c:pt>
                <c:pt idx="525">
                  <c:v>469.6011</c:v>
                </c:pt>
                <c:pt idx="526">
                  <c:v>476.3497</c:v>
                </c:pt>
                <c:pt idx="527">
                  <c:v>457.3441</c:v>
                </c:pt>
                <c:pt idx="528">
                  <c:v>399.4970999999989</c:v>
                </c:pt>
                <c:pt idx="529">
                  <c:v>332.4623</c:v>
                </c:pt>
                <c:pt idx="530">
                  <c:v>294.8231</c:v>
                </c:pt>
                <c:pt idx="531">
                  <c:v>260.6593</c:v>
                </c:pt>
                <c:pt idx="532">
                  <c:v>234.5178</c:v>
                </c:pt>
                <c:pt idx="533">
                  <c:v>245.3718</c:v>
                </c:pt>
                <c:pt idx="534">
                  <c:v>295.0068</c:v>
                </c:pt>
                <c:pt idx="535">
                  <c:v>359.8142</c:v>
                </c:pt>
                <c:pt idx="536">
                  <c:v>501.4486</c:v>
                </c:pt>
                <c:pt idx="537">
                  <c:v>707.1455</c:v>
                </c:pt>
                <c:pt idx="538">
                  <c:v>644.4164999999994</c:v>
                </c:pt>
                <c:pt idx="539">
                  <c:v>524.9648999999994</c:v>
                </c:pt>
                <c:pt idx="540">
                  <c:v>403.117</c:v>
                </c:pt>
                <c:pt idx="541">
                  <c:v>361.9868999999989</c:v>
                </c:pt>
                <c:pt idx="542">
                  <c:v>422.0785</c:v>
                </c:pt>
                <c:pt idx="543">
                  <c:v>525.7246</c:v>
                </c:pt>
                <c:pt idx="544">
                  <c:v>621.3897</c:v>
                </c:pt>
                <c:pt idx="545">
                  <c:v>654.0445999999994</c:v>
                </c:pt>
                <c:pt idx="546">
                  <c:v>543.6260000000001</c:v>
                </c:pt>
                <c:pt idx="547">
                  <c:v>434.8433</c:v>
                </c:pt>
                <c:pt idx="548">
                  <c:v>491.3727</c:v>
                </c:pt>
                <c:pt idx="549">
                  <c:v>504.4665000000001</c:v>
                </c:pt>
                <c:pt idx="550">
                  <c:v>487.5595</c:v>
                </c:pt>
                <c:pt idx="551">
                  <c:v>448.6423</c:v>
                </c:pt>
                <c:pt idx="552">
                  <c:v>279.1875</c:v>
                </c:pt>
                <c:pt idx="553">
                  <c:v>191.314</c:v>
                </c:pt>
                <c:pt idx="554">
                  <c:v>182.107</c:v>
                </c:pt>
                <c:pt idx="555">
                  <c:v>184.647</c:v>
                </c:pt>
                <c:pt idx="556">
                  <c:v>187.2064</c:v>
                </c:pt>
                <c:pt idx="557">
                  <c:v>226.4294</c:v>
                </c:pt>
                <c:pt idx="558">
                  <c:v>315.9632</c:v>
                </c:pt>
                <c:pt idx="559">
                  <c:v>419.8551</c:v>
                </c:pt>
                <c:pt idx="560">
                  <c:v>553.4295</c:v>
                </c:pt>
                <c:pt idx="561">
                  <c:v>685.9447</c:v>
                </c:pt>
                <c:pt idx="562">
                  <c:v>563.1456000000001</c:v>
                </c:pt>
                <c:pt idx="563">
                  <c:v>374.6358</c:v>
                </c:pt>
                <c:pt idx="564">
                  <c:v>287.2894</c:v>
                </c:pt>
                <c:pt idx="565">
                  <c:v>255.8253</c:v>
                </c:pt>
                <c:pt idx="566">
                  <c:v>268.3694</c:v>
                </c:pt>
                <c:pt idx="567">
                  <c:v>341.8697</c:v>
                </c:pt>
                <c:pt idx="568">
                  <c:v>434.2033</c:v>
                </c:pt>
                <c:pt idx="569">
                  <c:v>412.1332</c:v>
                </c:pt>
                <c:pt idx="570">
                  <c:v>353.5959999999992</c:v>
                </c:pt>
                <c:pt idx="571">
                  <c:v>316.5376</c:v>
                </c:pt>
                <c:pt idx="572">
                  <c:v>327.0314999999989</c:v>
                </c:pt>
                <c:pt idx="573">
                  <c:v>368.2157</c:v>
                </c:pt>
                <c:pt idx="574">
                  <c:v>398.3898</c:v>
                </c:pt>
                <c:pt idx="575">
                  <c:v>415.74</c:v>
                </c:pt>
                <c:pt idx="576">
                  <c:v>365.0495</c:v>
                </c:pt>
                <c:pt idx="577">
                  <c:v>231.2982</c:v>
                </c:pt>
                <c:pt idx="578">
                  <c:v>220.7741</c:v>
                </c:pt>
                <c:pt idx="579">
                  <c:v>247.6291</c:v>
                </c:pt>
                <c:pt idx="580">
                  <c:v>278.4035</c:v>
                </c:pt>
                <c:pt idx="581">
                  <c:v>366.5209</c:v>
                </c:pt>
                <c:pt idx="582">
                  <c:v>538.1893</c:v>
                </c:pt>
                <c:pt idx="583">
                  <c:v>718.9453999999994</c:v>
                </c:pt>
                <c:pt idx="584">
                  <c:v>700.5415999999979</c:v>
                </c:pt>
                <c:pt idx="585">
                  <c:v>541.2192</c:v>
                </c:pt>
                <c:pt idx="586">
                  <c:v>526.8754</c:v>
                </c:pt>
                <c:pt idx="587">
                  <c:v>408.8646</c:v>
                </c:pt>
                <c:pt idx="588">
                  <c:v>260.9001</c:v>
                </c:pt>
                <c:pt idx="589">
                  <c:v>222.3732</c:v>
                </c:pt>
                <c:pt idx="590">
                  <c:v>285.3786</c:v>
                </c:pt>
                <c:pt idx="591">
                  <c:v>351.7441</c:v>
                </c:pt>
                <c:pt idx="592">
                  <c:v>370.5545</c:v>
                </c:pt>
                <c:pt idx="593">
                  <c:v>404.0547</c:v>
                </c:pt>
                <c:pt idx="594">
                  <c:v>398.5444</c:v>
                </c:pt>
                <c:pt idx="595">
                  <c:v>371.3584</c:v>
                </c:pt>
                <c:pt idx="596">
                  <c:v>220.784</c:v>
                </c:pt>
                <c:pt idx="597">
                  <c:v>170.4122</c:v>
                </c:pt>
                <c:pt idx="598">
                  <c:v>161.1049</c:v>
                </c:pt>
                <c:pt idx="599">
                  <c:v>146.3362</c:v>
                </c:pt>
              </c:numCache>
            </c:numRef>
          </c:yVal>
          <c:smooth val="0"/>
        </c:ser>
        <c:ser>
          <c:idx val="1"/>
          <c:order val="2"/>
          <c:tx>
            <c:v>CMAQ V2</c:v>
          </c:tx>
          <c:spPr>
            <a:ln w="38100"/>
          </c:spPr>
          <c:marker>
            <c:symbol val="none"/>
          </c:marker>
          <c:xVal>
            <c:numRef>
              <c:f>CO!$F$2:$F$601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pt idx="599">
                  <c:v>41302.95833333188</c:v>
                </c:pt>
              </c:numCache>
            </c:numRef>
          </c:xVal>
          <c:yVal>
            <c:numRef>
              <c:f>CO!$D$2:$D$601</c:f>
              <c:numCache>
                <c:formatCode>General</c:formatCode>
                <c:ptCount val="600"/>
                <c:pt idx="0">
                  <c:v>259.0897</c:v>
                </c:pt>
                <c:pt idx="1">
                  <c:v>233.9584</c:v>
                </c:pt>
                <c:pt idx="2">
                  <c:v>210.017</c:v>
                </c:pt>
                <c:pt idx="3">
                  <c:v>196.9519</c:v>
                </c:pt>
                <c:pt idx="4">
                  <c:v>221.2538</c:v>
                </c:pt>
                <c:pt idx="5">
                  <c:v>295.3371</c:v>
                </c:pt>
                <c:pt idx="6">
                  <c:v>470.6315</c:v>
                </c:pt>
                <c:pt idx="7">
                  <c:v>639.6484</c:v>
                </c:pt>
                <c:pt idx="8">
                  <c:v>732.3320999999974</c:v>
                </c:pt>
                <c:pt idx="9">
                  <c:v>638.5686000000001</c:v>
                </c:pt>
                <c:pt idx="10">
                  <c:v>585.2585</c:v>
                </c:pt>
                <c:pt idx="11">
                  <c:v>556.5044</c:v>
                </c:pt>
                <c:pt idx="12">
                  <c:v>508.3995</c:v>
                </c:pt>
                <c:pt idx="13">
                  <c:v>521.2192</c:v>
                </c:pt>
                <c:pt idx="14">
                  <c:v>534.8715000000001</c:v>
                </c:pt>
                <c:pt idx="15">
                  <c:v>600.3814</c:v>
                </c:pt>
                <c:pt idx="16">
                  <c:v>627.0722</c:v>
                </c:pt>
                <c:pt idx="17">
                  <c:v>572.7704</c:v>
                </c:pt>
                <c:pt idx="18">
                  <c:v>521.4677999999979</c:v>
                </c:pt>
                <c:pt idx="19">
                  <c:v>477.0676</c:v>
                </c:pt>
                <c:pt idx="20">
                  <c:v>473.8203999999996</c:v>
                </c:pt>
                <c:pt idx="21">
                  <c:v>384.3438</c:v>
                </c:pt>
                <c:pt idx="22">
                  <c:v>305.6264</c:v>
                </c:pt>
                <c:pt idx="23">
                  <c:v>296.8237</c:v>
                </c:pt>
                <c:pt idx="24">
                  <c:v>297.3482</c:v>
                </c:pt>
                <c:pt idx="25">
                  <c:v>252.0663</c:v>
                </c:pt>
                <c:pt idx="26">
                  <c:v>200.8348</c:v>
                </c:pt>
                <c:pt idx="27">
                  <c:v>169.4495</c:v>
                </c:pt>
                <c:pt idx="28">
                  <c:v>161.1996</c:v>
                </c:pt>
                <c:pt idx="29">
                  <c:v>191.0747</c:v>
                </c:pt>
                <c:pt idx="30">
                  <c:v>275.9484</c:v>
                </c:pt>
                <c:pt idx="31">
                  <c:v>365.7635</c:v>
                </c:pt>
                <c:pt idx="32">
                  <c:v>503.4914000000001</c:v>
                </c:pt>
                <c:pt idx="33">
                  <c:v>581.8295000000001</c:v>
                </c:pt>
                <c:pt idx="34">
                  <c:v>490.0499</c:v>
                </c:pt>
                <c:pt idx="35">
                  <c:v>539.2366</c:v>
                </c:pt>
                <c:pt idx="36">
                  <c:v>592.3209999999979</c:v>
                </c:pt>
                <c:pt idx="37">
                  <c:v>611.6595</c:v>
                </c:pt>
                <c:pt idx="38">
                  <c:v>674.2665999999994</c:v>
                </c:pt>
                <c:pt idx="39">
                  <c:v>772.8819999999994</c:v>
                </c:pt>
                <c:pt idx="40">
                  <c:v>801.283</c:v>
                </c:pt>
                <c:pt idx="41">
                  <c:v>795.5034</c:v>
                </c:pt>
                <c:pt idx="42">
                  <c:v>724.2082</c:v>
                </c:pt>
                <c:pt idx="43">
                  <c:v>540.8759</c:v>
                </c:pt>
                <c:pt idx="44">
                  <c:v>528.1294</c:v>
                </c:pt>
                <c:pt idx="45">
                  <c:v>481.2604</c:v>
                </c:pt>
                <c:pt idx="46">
                  <c:v>427.892</c:v>
                </c:pt>
                <c:pt idx="47">
                  <c:v>410.4830999999986</c:v>
                </c:pt>
                <c:pt idx="48">
                  <c:v>390.5464</c:v>
                </c:pt>
                <c:pt idx="49">
                  <c:v>329.0994</c:v>
                </c:pt>
                <c:pt idx="50">
                  <c:v>276.1933</c:v>
                </c:pt>
                <c:pt idx="51">
                  <c:v>238.8298</c:v>
                </c:pt>
                <c:pt idx="52">
                  <c:v>229.1359</c:v>
                </c:pt>
                <c:pt idx="53">
                  <c:v>228.6712</c:v>
                </c:pt>
                <c:pt idx="54">
                  <c:v>257.1449</c:v>
                </c:pt>
                <c:pt idx="55">
                  <c:v>303.213</c:v>
                </c:pt>
                <c:pt idx="56">
                  <c:v>363.245</c:v>
                </c:pt>
                <c:pt idx="57">
                  <c:v>354.8653</c:v>
                </c:pt>
                <c:pt idx="58">
                  <c:v>368.4100999999989</c:v>
                </c:pt>
                <c:pt idx="59">
                  <c:v>367.9174</c:v>
                </c:pt>
                <c:pt idx="60">
                  <c:v>434.5396</c:v>
                </c:pt>
                <c:pt idx="61">
                  <c:v>424.8326</c:v>
                </c:pt>
                <c:pt idx="62">
                  <c:v>398.7107999999996</c:v>
                </c:pt>
                <c:pt idx="63">
                  <c:v>428.5927</c:v>
                </c:pt>
                <c:pt idx="64">
                  <c:v>674.207</c:v>
                </c:pt>
                <c:pt idx="65">
                  <c:v>840.8570999999949</c:v>
                </c:pt>
                <c:pt idx="66">
                  <c:v>810.1546</c:v>
                </c:pt>
                <c:pt idx="67">
                  <c:v>714.1832</c:v>
                </c:pt>
                <c:pt idx="68">
                  <c:v>636.4991</c:v>
                </c:pt>
                <c:pt idx="69">
                  <c:v>534.2578999999994</c:v>
                </c:pt>
                <c:pt idx="70">
                  <c:v>449.6914</c:v>
                </c:pt>
                <c:pt idx="71">
                  <c:v>402.0246</c:v>
                </c:pt>
                <c:pt idx="72">
                  <c:v>346.6183</c:v>
                </c:pt>
                <c:pt idx="73">
                  <c:v>307.3523</c:v>
                </c:pt>
                <c:pt idx="74">
                  <c:v>279.0239</c:v>
                </c:pt>
                <c:pt idx="75">
                  <c:v>256.5199</c:v>
                </c:pt>
                <c:pt idx="76">
                  <c:v>259.2409</c:v>
                </c:pt>
                <c:pt idx="77">
                  <c:v>331.5589</c:v>
                </c:pt>
                <c:pt idx="78">
                  <c:v>503.7957</c:v>
                </c:pt>
                <c:pt idx="79">
                  <c:v>666.6492000000001</c:v>
                </c:pt>
                <c:pt idx="80">
                  <c:v>763.1414</c:v>
                </c:pt>
                <c:pt idx="81">
                  <c:v>692.4569999999974</c:v>
                </c:pt>
                <c:pt idx="82">
                  <c:v>668.7118</c:v>
                </c:pt>
                <c:pt idx="83">
                  <c:v>693.3664999999974</c:v>
                </c:pt>
                <c:pt idx="84">
                  <c:v>687.4148</c:v>
                </c:pt>
                <c:pt idx="85">
                  <c:v>637.7859</c:v>
                </c:pt>
                <c:pt idx="86">
                  <c:v>631.9013</c:v>
                </c:pt>
                <c:pt idx="87">
                  <c:v>577.3711000000001</c:v>
                </c:pt>
                <c:pt idx="88">
                  <c:v>415.0964</c:v>
                </c:pt>
                <c:pt idx="89">
                  <c:v>313.2060999999989</c:v>
                </c:pt>
                <c:pt idx="90">
                  <c:v>321.748</c:v>
                </c:pt>
                <c:pt idx="91">
                  <c:v>398.9230999999986</c:v>
                </c:pt>
                <c:pt idx="92">
                  <c:v>449.76</c:v>
                </c:pt>
                <c:pt idx="93">
                  <c:v>380.6095</c:v>
                </c:pt>
                <c:pt idx="94">
                  <c:v>277.1222</c:v>
                </c:pt>
                <c:pt idx="95">
                  <c:v>270.8661</c:v>
                </c:pt>
                <c:pt idx="96">
                  <c:v>230.7155</c:v>
                </c:pt>
                <c:pt idx="97">
                  <c:v>209.4492</c:v>
                </c:pt>
                <c:pt idx="98">
                  <c:v>198.3713</c:v>
                </c:pt>
                <c:pt idx="99">
                  <c:v>194.9415</c:v>
                </c:pt>
                <c:pt idx="100">
                  <c:v>216.0695</c:v>
                </c:pt>
                <c:pt idx="101">
                  <c:v>310.7745</c:v>
                </c:pt>
                <c:pt idx="102">
                  <c:v>520.8689999999979</c:v>
                </c:pt>
                <c:pt idx="103">
                  <c:v>725.1085</c:v>
                </c:pt>
                <c:pt idx="104">
                  <c:v>792.6115</c:v>
                </c:pt>
                <c:pt idx="105">
                  <c:v>584.2624999999994</c:v>
                </c:pt>
                <c:pt idx="106">
                  <c:v>427.4612</c:v>
                </c:pt>
                <c:pt idx="107">
                  <c:v>396.1567</c:v>
                </c:pt>
                <c:pt idx="108">
                  <c:v>541.4554000000001</c:v>
                </c:pt>
                <c:pt idx="109">
                  <c:v>606.0115000000001</c:v>
                </c:pt>
                <c:pt idx="110">
                  <c:v>584.6667</c:v>
                </c:pt>
                <c:pt idx="111">
                  <c:v>699.3619999999974</c:v>
                </c:pt>
                <c:pt idx="112">
                  <c:v>824.3288</c:v>
                </c:pt>
                <c:pt idx="113">
                  <c:v>828.5210999999994</c:v>
                </c:pt>
                <c:pt idx="114">
                  <c:v>653.3570999999949</c:v>
                </c:pt>
                <c:pt idx="115">
                  <c:v>266.3058</c:v>
                </c:pt>
                <c:pt idx="116">
                  <c:v>178.8914</c:v>
                </c:pt>
                <c:pt idx="117">
                  <c:v>165.9148</c:v>
                </c:pt>
                <c:pt idx="118">
                  <c:v>161.0692</c:v>
                </c:pt>
                <c:pt idx="119">
                  <c:v>154.9015</c:v>
                </c:pt>
                <c:pt idx="120">
                  <c:v>150.4113</c:v>
                </c:pt>
                <c:pt idx="121">
                  <c:v>147.6568</c:v>
                </c:pt>
                <c:pt idx="122">
                  <c:v>145.2566</c:v>
                </c:pt>
                <c:pt idx="123">
                  <c:v>147.0946</c:v>
                </c:pt>
                <c:pt idx="124">
                  <c:v>155.1839</c:v>
                </c:pt>
                <c:pt idx="125">
                  <c:v>192.8826</c:v>
                </c:pt>
                <c:pt idx="126">
                  <c:v>269.7884</c:v>
                </c:pt>
                <c:pt idx="127">
                  <c:v>293.0537</c:v>
                </c:pt>
                <c:pt idx="128">
                  <c:v>295.0841</c:v>
                </c:pt>
                <c:pt idx="129">
                  <c:v>295.7805</c:v>
                </c:pt>
                <c:pt idx="130">
                  <c:v>365.622</c:v>
                </c:pt>
                <c:pt idx="131">
                  <c:v>317.5461</c:v>
                </c:pt>
                <c:pt idx="132">
                  <c:v>282.0876</c:v>
                </c:pt>
                <c:pt idx="133">
                  <c:v>251.2572</c:v>
                </c:pt>
                <c:pt idx="134">
                  <c:v>247.2764</c:v>
                </c:pt>
                <c:pt idx="135">
                  <c:v>329.4444999999999</c:v>
                </c:pt>
                <c:pt idx="136">
                  <c:v>546.5568999999994</c:v>
                </c:pt>
                <c:pt idx="137">
                  <c:v>534.4541999999979</c:v>
                </c:pt>
                <c:pt idx="138">
                  <c:v>500.6453</c:v>
                </c:pt>
                <c:pt idx="139">
                  <c:v>544.7139</c:v>
                </c:pt>
                <c:pt idx="140">
                  <c:v>492.5866</c:v>
                </c:pt>
                <c:pt idx="141">
                  <c:v>347.0862</c:v>
                </c:pt>
                <c:pt idx="142">
                  <c:v>309.3214</c:v>
                </c:pt>
                <c:pt idx="143">
                  <c:v>268.3758</c:v>
                </c:pt>
                <c:pt idx="144">
                  <c:v>235.1378</c:v>
                </c:pt>
                <c:pt idx="145">
                  <c:v>197.8043</c:v>
                </c:pt>
                <c:pt idx="146">
                  <c:v>186.0028</c:v>
                </c:pt>
                <c:pt idx="147">
                  <c:v>177.5166</c:v>
                </c:pt>
                <c:pt idx="148">
                  <c:v>187.0738</c:v>
                </c:pt>
                <c:pt idx="149">
                  <c:v>266.1322</c:v>
                </c:pt>
                <c:pt idx="150">
                  <c:v>471.6431</c:v>
                </c:pt>
                <c:pt idx="151">
                  <c:v>643.9650999999974</c:v>
                </c:pt>
                <c:pt idx="152">
                  <c:v>721.3459999999974</c:v>
                </c:pt>
                <c:pt idx="153">
                  <c:v>635.8624999999951</c:v>
                </c:pt>
                <c:pt idx="154">
                  <c:v>529.1405999999994</c:v>
                </c:pt>
                <c:pt idx="155">
                  <c:v>408.7757</c:v>
                </c:pt>
                <c:pt idx="156">
                  <c:v>275.4916999999986</c:v>
                </c:pt>
                <c:pt idx="157">
                  <c:v>227.1972</c:v>
                </c:pt>
                <c:pt idx="158">
                  <c:v>235.7833</c:v>
                </c:pt>
                <c:pt idx="159">
                  <c:v>285.7959</c:v>
                </c:pt>
                <c:pt idx="160">
                  <c:v>409.2444</c:v>
                </c:pt>
                <c:pt idx="161">
                  <c:v>488.842</c:v>
                </c:pt>
                <c:pt idx="162">
                  <c:v>546.4982</c:v>
                </c:pt>
                <c:pt idx="163">
                  <c:v>511.2788</c:v>
                </c:pt>
                <c:pt idx="164">
                  <c:v>461.2994</c:v>
                </c:pt>
                <c:pt idx="165">
                  <c:v>403.4974999999989</c:v>
                </c:pt>
                <c:pt idx="166">
                  <c:v>334.8753</c:v>
                </c:pt>
                <c:pt idx="167">
                  <c:v>272.0956</c:v>
                </c:pt>
                <c:pt idx="168">
                  <c:v>199.6379</c:v>
                </c:pt>
                <c:pt idx="169">
                  <c:v>173.5905</c:v>
                </c:pt>
                <c:pt idx="170">
                  <c:v>165.2379</c:v>
                </c:pt>
                <c:pt idx="171">
                  <c:v>165.3753</c:v>
                </c:pt>
                <c:pt idx="172">
                  <c:v>183.717</c:v>
                </c:pt>
                <c:pt idx="173">
                  <c:v>260.4069</c:v>
                </c:pt>
                <c:pt idx="174">
                  <c:v>424.1347</c:v>
                </c:pt>
                <c:pt idx="175">
                  <c:v>664.0875000000001</c:v>
                </c:pt>
                <c:pt idx="176">
                  <c:v>716.1723</c:v>
                </c:pt>
                <c:pt idx="177">
                  <c:v>433.0168</c:v>
                </c:pt>
                <c:pt idx="178">
                  <c:v>287.9034</c:v>
                </c:pt>
                <c:pt idx="179">
                  <c:v>214.9962</c:v>
                </c:pt>
                <c:pt idx="180">
                  <c:v>209.2328</c:v>
                </c:pt>
                <c:pt idx="181">
                  <c:v>214.6536</c:v>
                </c:pt>
                <c:pt idx="182">
                  <c:v>229.5474</c:v>
                </c:pt>
                <c:pt idx="183">
                  <c:v>282.7379</c:v>
                </c:pt>
                <c:pt idx="184">
                  <c:v>462.3316</c:v>
                </c:pt>
                <c:pt idx="185">
                  <c:v>603.1524999999979</c:v>
                </c:pt>
                <c:pt idx="186">
                  <c:v>580.285</c:v>
                </c:pt>
                <c:pt idx="187">
                  <c:v>461.5780999999996</c:v>
                </c:pt>
                <c:pt idx="188">
                  <c:v>410.9252</c:v>
                </c:pt>
                <c:pt idx="189">
                  <c:v>356.2569</c:v>
                </c:pt>
                <c:pt idx="190">
                  <c:v>303.4904999999989</c:v>
                </c:pt>
                <c:pt idx="191">
                  <c:v>271.49</c:v>
                </c:pt>
                <c:pt idx="192">
                  <c:v>229.3259</c:v>
                </c:pt>
                <c:pt idx="193">
                  <c:v>197.2118</c:v>
                </c:pt>
                <c:pt idx="194">
                  <c:v>185.2169</c:v>
                </c:pt>
                <c:pt idx="195">
                  <c:v>169.6717</c:v>
                </c:pt>
                <c:pt idx="196">
                  <c:v>164.772</c:v>
                </c:pt>
                <c:pt idx="197">
                  <c:v>188.1414</c:v>
                </c:pt>
                <c:pt idx="198">
                  <c:v>234.3338</c:v>
                </c:pt>
                <c:pt idx="199">
                  <c:v>278.9036</c:v>
                </c:pt>
                <c:pt idx="200">
                  <c:v>328.9910999999967</c:v>
                </c:pt>
                <c:pt idx="201">
                  <c:v>353.2860999999986</c:v>
                </c:pt>
                <c:pt idx="202">
                  <c:v>295.3247</c:v>
                </c:pt>
                <c:pt idx="203">
                  <c:v>253.0173</c:v>
                </c:pt>
                <c:pt idx="204">
                  <c:v>237.1281</c:v>
                </c:pt>
                <c:pt idx="205">
                  <c:v>233.1639</c:v>
                </c:pt>
                <c:pt idx="206">
                  <c:v>249.0747</c:v>
                </c:pt>
                <c:pt idx="207">
                  <c:v>292.953</c:v>
                </c:pt>
                <c:pt idx="208">
                  <c:v>390.8468</c:v>
                </c:pt>
                <c:pt idx="209">
                  <c:v>514.7319</c:v>
                </c:pt>
                <c:pt idx="210">
                  <c:v>535.2464</c:v>
                </c:pt>
                <c:pt idx="211">
                  <c:v>440.8613</c:v>
                </c:pt>
                <c:pt idx="212">
                  <c:v>415.4274</c:v>
                </c:pt>
                <c:pt idx="213">
                  <c:v>357.1917</c:v>
                </c:pt>
                <c:pt idx="214">
                  <c:v>278.9392999999992</c:v>
                </c:pt>
                <c:pt idx="215">
                  <c:v>238.7696</c:v>
                </c:pt>
                <c:pt idx="216">
                  <c:v>239.9768</c:v>
                </c:pt>
                <c:pt idx="217">
                  <c:v>203.6183</c:v>
                </c:pt>
                <c:pt idx="218">
                  <c:v>182.2113</c:v>
                </c:pt>
                <c:pt idx="219">
                  <c:v>172.9703</c:v>
                </c:pt>
                <c:pt idx="220">
                  <c:v>175.0003</c:v>
                </c:pt>
                <c:pt idx="221">
                  <c:v>202.091</c:v>
                </c:pt>
                <c:pt idx="222">
                  <c:v>250.2477</c:v>
                </c:pt>
                <c:pt idx="223">
                  <c:v>311.202</c:v>
                </c:pt>
                <c:pt idx="224">
                  <c:v>416.2533</c:v>
                </c:pt>
                <c:pt idx="225">
                  <c:v>476.9502</c:v>
                </c:pt>
                <c:pt idx="226">
                  <c:v>383.4721</c:v>
                </c:pt>
                <c:pt idx="227">
                  <c:v>341.7338</c:v>
                </c:pt>
                <c:pt idx="228">
                  <c:v>330.5036</c:v>
                </c:pt>
                <c:pt idx="229">
                  <c:v>320.2782</c:v>
                </c:pt>
                <c:pt idx="230">
                  <c:v>324.329</c:v>
                </c:pt>
                <c:pt idx="231">
                  <c:v>330.1513</c:v>
                </c:pt>
                <c:pt idx="232">
                  <c:v>405.159</c:v>
                </c:pt>
                <c:pt idx="233">
                  <c:v>486.8623</c:v>
                </c:pt>
                <c:pt idx="234">
                  <c:v>578.3361999999954</c:v>
                </c:pt>
                <c:pt idx="235">
                  <c:v>597.9267</c:v>
                </c:pt>
                <c:pt idx="236">
                  <c:v>487.1467</c:v>
                </c:pt>
                <c:pt idx="237">
                  <c:v>397.1193</c:v>
                </c:pt>
                <c:pt idx="238">
                  <c:v>359.4358999999992</c:v>
                </c:pt>
                <c:pt idx="239">
                  <c:v>374.1539</c:v>
                </c:pt>
                <c:pt idx="240">
                  <c:v>379.2320999999989</c:v>
                </c:pt>
                <c:pt idx="241">
                  <c:v>330.0653</c:v>
                </c:pt>
                <c:pt idx="242">
                  <c:v>268.6011</c:v>
                </c:pt>
                <c:pt idx="243">
                  <c:v>237.497</c:v>
                </c:pt>
                <c:pt idx="244">
                  <c:v>256.0184</c:v>
                </c:pt>
                <c:pt idx="245">
                  <c:v>373.6998</c:v>
                </c:pt>
                <c:pt idx="246">
                  <c:v>625.8131999999994</c:v>
                </c:pt>
                <c:pt idx="247">
                  <c:v>877.0768</c:v>
                </c:pt>
                <c:pt idx="248">
                  <c:v>969.2570999999994</c:v>
                </c:pt>
                <c:pt idx="249">
                  <c:v>794.3430000000001</c:v>
                </c:pt>
                <c:pt idx="250">
                  <c:v>590.8896999999994</c:v>
                </c:pt>
                <c:pt idx="251">
                  <c:v>324.3844</c:v>
                </c:pt>
                <c:pt idx="252">
                  <c:v>278.9016999999996</c:v>
                </c:pt>
                <c:pt idx="253">
                  <c:v>278.7489</c:v>
                </c:pt>
                <c:pt idx="254">
                  <c:v>318.381</c:v>
                </c:pt>
                <c:pt idx="255">
                  <c:v>435.7467</c:v>
                </c:pt>
                <c:pt idx="256">
                  <c:v>579.9792</c:v>
                </c:pt>
                <c:pt idx="257">
                  <c:v>783.2892</c:v>
                </c:pt>
                <c:pt idx="258">
                  <c:v>749.1738</c:v>
                </c:pt>
                <c:pt idx="259">
                  <c:v>681.8765</c:v>
                </c:pt>
                <c:pt idx="260">
                  <c:v>624.5039</c:v>
                </c:pt>
                <c:pt idx="261">
                  <c:v>517.3774</c:v>
                </c:pt>
                <c:pt idx="262">
                  <c:v>359.1693</c:v>
                </c:pt>
                <c:pt idx="263">
                  <c:v>262.8914</c:v>
                </c:pt>
                <c:pt idx="264">
                  <c:v>214.0025</c:v>
                </c:pt>
                <c:pt idx="265">
                  <c:v>199.5116</c:v>
                </c:pt>
                <c:pt idx="266">
                  <c:v>187.1079</c:v>
                </c:pt>
                <c:pt idx="267">
                  <c:v>180.5519</c:v>
                </c:pt>
                <c:pt idx="268">
                  <c:v>201.0192</c:v>
                </c:pt>
                <c:pt idx="269">
                  <c:v>290.9333999999967</c:v>
                </c:pt>
                <c:pt idx="270">
                  <c:v>481.6222</c:v>
                </c:pt>
                <c:pt idx="271">
                  <c:v>620.1187</c:v>
                </c:pt>
                <c:pt idx="272">
                  <c:v>550.6171999999979</c:v>
                </c:pt>
                <c:pt idx="273">
                  <c:v>423.3235</c:v>
                </c:pt>
                <c:pt idx="274">
                  <c:v>445.7777</c:v>
                </c:pt>
                <c:pt idx="275">
                  <c:v>545.6209</c:v>
                </c:pt>
                <c:pt idx="276">
                  <c:v>639.5899</c:v>
                </c:pt>
                <c:pt idx="277">
                  <c:v>530.3358000000001</c:v>
                </c:pt>
                <c:pt idx="278">
                  <c:v>627.5540999999994</c:v>
                </c:pt>
                <c:pt idx="279">
                  <c:v>875.797</c:v>
                </c:pt>
                <c:pt idx="280">
                  <c:v>1039.868</c:v>
                </c:pt>
                <c:pt idx="281">
                  <c:v>966.1610000000001</c:v>
                </c:pt>
                <c:pt idx="282">
                  <c:v>705.1263</c:v>
                </c:pt>
                <c:pt idx="283">
                  <c:v>627.5175999999979</c:v>
                </c:pt>
                <c:pt idx="284">
                  <c:v>524.9988</c:v>
                </c:pt>
                <c:pt idx="285">
                  <c:v>384.2205</c:v>
                </c:pt>
                <c:pt idx="286">
                  <c:v>314.8388</c:v>
                </c:pt>
                <c:pt idx="287">
                  <c:v>270.6253</c:v>
                </c:pt>
                <c:pt idx="288">
                  <c:v>210.6812</c:v>
                </c:pt>
                <c:pt idx="289">
                  <c:v>177.0231</c:v>
                </c:pt>
                <c:pt idx="290">
                  <c:v>162.0483</c:v>
                </c:pt>
                <c:pt idx="291">
                  <c:v>166.5009</c:v>
                </c:pt>
                <c:pt idx="292">
                  <c:v>184.5098</c:v>
                </c:pt>
                <c:pt idx="293">
                  <c:v>269.61</c:v>
                </c:pt>
                <c:pt idx="294">
                  <c:v>438.3319</c:v>
                </c:pt>
                <c:pt idx="295">
                  <c:v>547.2832</c:v>
                </c:pt>
                <c:pt idx="296">
                  <c:v>545.3842</c:v>
                </c:pt>
                <c:pt idx="297">
                  <c:v>457.0266</c:v>
                </c:pt>
                <c:pt idx="298">
                  <c:v>461.1693</c:v>
                </c:pt>
                <c:pt idx="299">
                  <c:v>511.9488</c:v>
                </c:pt>
                <c:pt idx="300">
                  <c:v>526.4783</c:v>
                </c:pt>
                <c:pt idx="301">
                  <c:v>557.1087</c:v>
                </c:pt>
                <c:pt idx="302">
                  <c:v>555.9769</c:v>
                </c:pt>
                <c:pt idx="303">
                  <c:v>587.8269999999974</c:v>
                </c:pt>
                <c:pt idx="304">
                  <c:v>576.6717</c:v>
                </c:pt>
                <c:pt idx="305">
                  <c:v>588.5888</c:v>
                </c:pt>
                <c:pt idx="306">
                  <c:v>552.8297</c:v>
                </c:pt>
                <c:pt idx="307">
                  <c:v>506.7326</c:v>
                </c:pt>
                <c:pt idx="308">
                  <c:v>466.1447</c:v>
                </c:pt>
                <c:pt idx="309">
                  <c:v>369.6627</c:v>
                </c:pt>
                <c:pt idx="310">
                  <c:v>306.5492</c:v>
                </c:pt>
                <c:pt idx="311">
                  <c:v>243.6475</c:v>
                </c:pt>
                <c:pt idx="312">
                  <c:v>181.1445</c:v>
                </c:pt>
                <c:pt idx="313">
                  <c:v>170.8433</c:v>
                </c:pt>
                <c:pt idx="314">
                  <c:v>172.7135</c:v>
                </c:pt>
                <c:pt idx="315">
                  <c:v>177.1449</c:v>
                </c:pt>
                <c:pt idx="316">
                  <c:v>197.3716</c:v>
                </c:pt>
                <c:pt idx="317">
                  <c:v>290.6719</c:v>
                </c:pt>
                <c:pt idx="318">
                  <c:v>508.4178000000001</c:v>
                </c:pt>
                <c:pt idx="319">
                  <c:v>671.2104</c:v>
                </c:pt>
                <c:pt idx="320">
                  <c:v>745.106</c:v>
                </c:pt>
                <c:pt idx="321">
                  <c:v>619.0718</c:v>
                </c:pt>
                <c:pt idx="322">
                  <c:v>560.1621999999974</c:v>
                </c:pt>
                <c:pt idx="323">
                  <c:v>584.7432</c:v>
                </c:pt>
                <c:pt idx="324">
                  <c:v>580.1220000000001</c:v>
                </c:pt>
                <c:pt idx="325">
                  <c:v>509.5417</c:v>
                </c:pt>
                <c:pt idx="326">
                  <c:v>530.2391</c:v>
                </c:pt>
                <c:pt idx="327">
                  <c:v>625.7902</c:v>
                </c:pt>
                <c:pt idx="328">
                  <c:v>637.4906999999994</c:v>
                </c:pt>
                <c:pt idx="329">
                  <c:v>700.1348</c:v>
                </c:pt>
                <c:pt idx="330">
                  <c:v>743.5889</c:v>
                </c:pt>
                <c:pt idx="331">
                  <c:v>607.0459000000001</c:v>
                </c:pt>
                <c:pt idx="332">
                  <c:v>516.1092000000001</c:v>
                </c:pt>
                <c:pt idx="333">
                  <c:v>433.2775</c:v>
                </c:pt>
                <c:pt idx="334">
                  <c:v>388.0484</c:v>
                </c:pt>
                <c:pt idx="335">
                  <c:v>289.6816</c:v>
                </c:pt>
                <c:pt idx="336">
                  <c:v>222.5122</c:v>
                </c:pt>
                <c:pt idx="337">
                  <c:v>204.4672</c:v>
                </c:pt>
                <c:pt idx="338">
                  <c:v>179.2198</c:v>
                </c:pt>
                <c:pt idx="339">
                  <c:v>177.683</c:v>
                </c:pt>
                <c:pt idx="340">
                  <c:v>200.7779</c:v>
                </c:pt>
                <c:pt idx="341">
                  <c:v>292.2842</c:v>
                </c:pt>
                <c:pt idx="342">
                  <c:v>493.0738</c:v>
                </c:pt>
                <c:pt idx="343">
                  <c:v>662.1374999999994</c:v>
                </c:pt>
                <c:pt idx="344">
                  <c:v>702.5947</c:v>
                </c:pt>
                <c:pt idx="345">
                  <c:v>595.9789</c:v>
                </c:pt>
                <c:pt idx="346">
                  <c:v>556.7474</c:v>
                </c:pt>
                <c:pt idx="347">
                  <c:v>575.4445000000001</c:v>
                </c:pt>
                <c:pt idx="348">
                  <c:v>570.5397</c:v>
                </c:pt>
                <c:pt idx="349">
                  <c:v>548.7598</c:v>
                </c:pt>
                <c:pt idx="350">
                  <c:v>539.1528999999994</c:v>
                </c:pt>
                <c:pt idx="351">
                  <c:v>620.8487</c:v>
                </c:pt>
                <c:pt idx="352">
                  <c:v>603.5182</c:v>
                </c:pt>
                <c:pt idx="353">
                  <c:v>522.9527999999979</c:v>
                </c:pt>
                <c:pt idx="354">
                  <c:v>423.4983999999966</c:v>
                </c:pt>
                <c:pt idx="355">
                  <c:v>306.4417</c:v>
                </c:pt>
                <c:pt idx="356">
                  <c:v>314.8639</c:v>
                </c:pt>
                <c:pt idx="357">
                  <c:v>274.1195</c:v>
                </c:pt>
                <c:pt idx="358">
                  <c:v>243.6161</c:v>
                </c:pt>
                <c:pt idx="359">
                  <c:v>246.2207</c:v>
                </c:pt>
                <c:pt idx="360">
                  <c:v>218.3543</c:v>
                </c:pt>
                <c:pt idx="361">
                  <c:v>195.3145</c:v>
                </c:pt>
                <c:pt idx="362">
                  <c:v>181.9512</c:v>
                </c:pt>
                <c:pt idx="363">
                  <c:v>165.3909</c:v>
                </c:pt>
                <c:pt idx="364">
                  <c:v>153.5846</c:v>
                </c:pt>
                <c:pt idx="365">
                  <c:v>180.1991</c:v>
                </c:pt>
                <c:pt idx="366">
                  <c:v>251.4833</c:v>
                </c:pt>
                <c:pt idx="367">
                  <c:v>328.7786</c:v>
                </c:pt>
                <c:pt idx="368">
                  <c:v>451.1764</c:v>
                </c:pt>
                <c:pt idx="369">
                  <c:v>565.8014000000001</c:v>
                </c:pt>
                <c:pt idx="370">
                  <c:v>593.9568999999979</c:v>
                </c:pt>
                <c:pt idx="371">
                  <c:v>623.3440000000001</c:v>
                </c:pt>
                <c:pt idx="372">
                  <c:v>682.5805</c:v>
                </c:pt>
                <c:pt idx="373">
                  <c:v>708.4309999999994</c:v>
                </c:pt>
                <c:pt idx="374">
                  <c:v>672.5929000000001</c:v>
                </c:pt>
                <c:pt idx="375">
                  <c:v>651.4809</c:v>
                </c:pt>
                <c:pt idx="376">
                  <c:v>663.8254999999994</c:v>
                </c:pt>
                <c:pt idx="377">
                  <c:v>697.683</c:v>
                </c:pt>
                <c:pt idx="378">
                  <c:v>677.4569999999974</c:v>
                </c:pt>
                <c:pt idx="379">
                  <c:v>563.8370999999954</c:v>
                </c:pt>
                <c:pt idx="380">
                  <c:v>456.6104</c:v>
                </c:pt>
                <c:pt idx="381">
                  <c:v>378.2957</c:v>
                </c:pt>
                <c:pt idx="382">
                  <c:v>325.208</c:v>
                </c:pt>
                <c:pt idx="383">
                  <c:v>333.0971</c:v>
                </c:pt>
                <c:pt idx="384">
                  <c:v>304.3587</c:v>
                </c:pt>
                <c:pt idx="385">
                  <c:v>244.6976</c:v>
                </c:pt>
                <c:pt idx="386">
                  <c:v>199.7031</c:v>
                </c:pt>
                <c:pt idx="387">
                  <c:v>179.7986</c:v>
                </c:pt>
                <c:pt idx="388">
                  <c:v>175.537</c:v>
                </c:pt>
                <c:pt idx="389">
                  <c:v>209.8367</c:v>
                </c:pt>
                <c:pt idx="390">
                  <c:v>297.3791</c:v>
                </c:pt>
                <c:pt idx="391">
                  <c:v>382.3851</c:v>
                </c:pt>
                <c:pt idx="392">
                  <c:v>497.3212</c:v>
                </c:pt>
                <c:pt idx="393">
                  <c:v>622.9915000000001</c:v>
                </c:pt>
                <c:pt idx="394">
                  <c:v>618.1996</c:v>
                </c:pt>
                <c:pt idx="395">
                  <c:v>624.8938</c:v>
                </c:pt>
                <c:pt idx="396">
                  <c:v>625.4644000000001</c:v>
                </c:pt>
                <c:pt idx="397">
                  <c:v>591.5946</c:v>
                </c:pt>
                <c:pt idx="398">
                  <c:v>568.2831</c:v>
                </c:pt>
                <c:pt idx="399">
                  <c:v>600.8095</c:v>
                </c:pt>
                <c:pt idx="400">
                  <c:v>712.1708</c:v>
                </c:pt>
                <c:pt idx="401">
                  <c:v>835.226</c:v>
                </c:pt>
                <c:pt idx="402">
                  <c:v>781.2792</c:v>
                </c:pt>
                <c:pt idx="403">
                  <c:v>710.6565000000001</c:v>
                </c:pt>
                <c:pt idx="404">
                  <c:v>644.5507</c:v>
                </c:pt>
                <c:pt idx="405">
                  <c:v>561.3381999999979</c:v>
                </c:pt>
                <c:pt idx="406">
                  <c:v>531.6383</c:v>
                </c:pt>
                <c:pt idx="407">
                  <c:v>480.6739</c:v>
                </c:pt>
                <c:pt idx="408">
                  <c:v>404.5316</c:v>
                </c:pt>
                <c:pt idx="409">
                  <c:v>365.0993</c:v>
                </c:pt>
                <c:pt idx="410">
                  <c:v>322.2563</c:v>
                </c:pt>
                <c:pt idx="411">
                  <c:v>292.1373</c:v>
                </c:pt>
                <c:pt idx="412">
                  <c:v>284.5805</c:v>
                </c:pt>
                <c:pt idx="413">
                  <c:v>311.4638</c:v>
                </c:pt>
                <c:pt idx="414">
                  <c:v>397.2999</c:v>
                </c:pt>
                <c:pt idx="415">
                  <c:v>456.7942</c:v>
                </c:pt>
                <c:pt idx="416">
                  <c:v>577.3502999999949</c:v>
                </c:pt>
                <c:pt idx="417">
                  <c:v>556.2269</c:v>
                </c:pt>
                <c:pt idx="418">
                  <c:v>549.4898</c:v>
                </c:pt>
                <c:pt idx="419">
                  <c:v>561.4354000000001</c:v>
                </c:pt>
                <c:pt idx="420">
                  <c:v>529.6397</c:v>
                </c:pt>
                <c:pt idx="421">
                  <c:v>462.2394</c:v>
                </c:pt>
                <c:pt idx="422">
                  <c:v>466.4942</c:v>
                </c:pt>
                <c:pt idx="423">
                  <c:v>536.1496999999994</c:v>
                </c:pt>
                <c:pt idx="424">
                  <c:v>594.7862</c:v>
                </c:pt>
                <c:pt idx="425">
                  <c:v>564.0527999999994</c:v>
                </c:pt>
                <c:pt idx="426">
                  <c:v>504.6443</c:v>
                </c:pt>
                <c:pt idx="427">
                  <c:v>585.1191</c:v>
                </c:pt>
                <c:pt idx="428">
                  <c:v>540.6335</c:v>
                </c:pt>
                <c:pt idx="429">
                  <c:v>444.7737</c:v>
                </c:pt>
                <c:pt idx="430">
                  <c:v>364.8013</c:v>
                </c:pt>
                <c:pt idx="431">
                  <c:v>295.4862999999986</c:v>
                </c:pt>
                <c:pt idx="432">
                  <c:v>246.3579</c:v>
                </c:pt>
                <c:pt idx="433">
                  <c:v>218.979</c:v>
                </c:pt>
                <c:pt idx="434">
                  <c:v>193.4152</c:v>
                </c:pt>
                <c:pt idx="435">
                  <c:v>180.896</c:v>
                </c:pt>
                <c:pt idx="436">
                  <c:v>177.123</c:v>
                </c:pt>
                <c:pt idx="437">
                  <c:v>173.7336</c:v>
                </c:pt>
                <c:pt idx="438">
                  <c:v>177.0323</c:v>
                </c:pt>
                <c:pt idx="439">
                  <c:v>183.2168</c:v>
                </c:pt>
                <c:pt idx="440">
                  <c:v>187.8029</c:v>
                </c:pt>
                <c:pt idx="441">
                  <c:v>187.5713</c:v>
                </c:pt>
                <c:pt idx="442">
                  <c:v>189.8893</c:v>
                </c:pt>
                <c:pt idx="443">
                  <c:v>188.309</c:v>
                </c:pt>
                <c:pt idx="444">
                  <c:v>189.2115</c:v>
                </c:pt>
                <c:pt idx="445">
                  <c:v>187.9254</c:v>
                </c:pt>
                <c:pt idx="446">
                  <c:v>185.8525</c:v>
                </c:pt>
                <c:pt idx="447">
                  <c:v>189.5561</c:v>
                </c:pt>
                <c:pt idx="448">
                  <c:v>201.4517</c:v>
                </c:pt>
                <c:pt idx="449">
                  <c:v>203.9683</c:v>
                </c:pt>
                <c:pt idx="450">
                  <c:v>191.6748</c:v>
                </c:pt>
                <c:pt idx="451">
                  <c:v>182.1332</c:v>
                </c:pt>
                <c:pt idx="452">
                  <c:v>182.2226</c:v>
                </c:pt>
                <c:pt idx="453">
                  <c:v>185.3316</c:v>
                </c:pt>
                <c:pt idx="454">
                  <c:v>186.6699</c:v>
                </c:pt>
                <c:pt idx="455">
                  <c:v>183.5593</c:v>
                </c:pt>
                <c:pt idx="456">
                  <c:v>191.2936</c:v>
                </c:pt>
                <c:pt idx="457">
                  <c:v>193.5692</c:v>
                </c:pt>
                <c:pt idx="458">
                  <c:v>183.0601</c:v>
                </c:pt>
                <c:pt idx="459">
                  <c:v>180.2267</c:v>
                </c:pt>
                <c:pt idx="460">
                  <c:v>198.3006</c:v>
                </c:pt>
                <c:pt idx="461">
                  <c:v>295.05</c:v>
                </c:pt>
                <c:pt idx="462">
                  <c:v>536.226</c:v>
                </c:pt>
                <c:pt idx="463">
                  <c:v>769.3291999999979</c:v>
                </c:pt>
                <c:pt idx="464">
                  <c:v>913.4613000000001</c:v>
                </c:pt>
                <c:pt idx="465">
                  <c:v>837.0545999999994</c:v>
                </c:pt>
                <c:pt idx="466">
                  <c:v>779.1238</c:v>
                </c:pt>
                <c:pt idx="467">
                  <c:v>741.6903</c:v>
                </c:pt>
                <c:pt idx="468">
                  <c:v>644.9498</c:v>
                </c:pt>
                <c:pt idx="469">
                  <c:v>543.7954</c:v>
                </c:pt>
                <c:pt idx="470">
                  <c:v>598.4560999999974</c:v>
                </c:pt>
                <c:pt idx="471">
                  <c:v>775.7477</c:v>
                </c:pt>
                <c:pt idx="472">
                  <c:v>854.1061</c:v>
                </c:pt>
                <c:pt idx="473">
                  <c:v>836.1296</c:v>
                </c:pt>
                <c:pt idx="474">
                  <c:v>791.4680999999994</c:v>
                </c:pt>
                <c:pt idx="475">
                  <c:v>811.9673999999974</c:v>
                </c:pt>
                <c:pt idx="476">
                  <c:v>692.5275999999974</c:v>
                </c:pt>
                <c:pt idx="477">
                  <c:v>481.214</c:v>
                </c:pt>
                <c:pt idx="478">
                  <c:v>386.8986</c:v>
                </c:pt>
                <c:pt idx="479">
                  <c:v>331.8971</c:v>
                </c:pt>
                <c:pt idx="480">
                  <c:v>275.858</c:v>
                </c:pt>
                <c:pt idx="481">
                  <c:v>258.4875</c:v>
                </c:pt>
                <c:pt idx="482">
                  <c:v>210.3955</c:v>
                </c:pt>
                <c:pt idx="483">
                  <c:v>179.3922</c:v>
                </c:pt>
                <c:pt idx="484">
                  <c:v>201.112</c:v>
                </c:pt>
                <c:pt idx="485">
                  <c:v>283.1359</c:v>
                </c:pt>
                <c:pt idx="486">
                  <c:v>351.2149</c:v>
                </c:pt>
                <c:pt idx="487">
                  <c:v>429.2509</c:v>
                </c:pt>
                <c:pt idx="488">
                  <c:v>643.0078</c:v>
                </c:pt>
                <c:pt idx="489">
                  <c:v>614.0624999999974</c:v>
                </c:pt>
                <c:pt idx="490">
                  <c:v>583.3274999999974</c:v>
                </c:pt>
                <c:pt idx="491">
                  <c:v>545.6706999999999</c:v>
                </c:pt>
                <c:pt idx="492">
                  <c:v>527.7449</c:v>
                </c:pt>
                <c:pt idx="493">
                  <c:v>545.009</c:v>
                </c:pt>
                <c:pt idx="494">
                  <c:v>422.702</c:v>
                </c:pt>
                <c:pt idx="495">
                  <c:v>412.3466</c:v>
                </c:pt>
                <c:pt idx="496">
                  <c:v>504.557</c:v>
                </c:pt>
                <c:pt idx="497">
                  <c:v>598.2442</c:v>
                </c:pt>
                <c:pt idx="498">
                  <c:v>605.4695999999979</c:v>
                </c:pt>
                <c:pt idx="499">
                  <c:v>583.7492</c:v>
                </c:pt>
                <c:pt idx="500">
                  <c:v>560.4421999999953</c:v>
                </c:pt>
                <c:pt idx="501">
                  <c:v>468.0237</c:v>
                </c:pt>
                <c:pt idx="502">
                  <c:v>442.3578</c:v>
                </c:pt>
                <c:pt idx="503">
                  <c:v>461.7886</c:v>
                </c:pt>
                <c:pt idx="504">
                  <c:v>410.0168</c:v>
                </c:pt>
                <c:pt idx="505">
                  <c:v>344.5597</c:v>
                </c:pt>
                <c:pt idx="506">
                  <c:v>297.6964</c:v>
                </c:pt>
                <c:pt idx="507">
                  <c:v>282.1960999999989</c:v>
                </c:pt>
                <c:pt idx="508">
                  <c:v>296.0226</c:v>
                </c:pt>
                <c:pt idx="509">
                  <c:v>384.8452</c:v>
                </c:pt>
                <c:pt idx="510">
                  <c:v>595.1241</c:v>
                </c:pt>
                <c:pt idx="511">
                  <c:v>797.6801999999999</c:v>
                </c:pt>
                <c:pt idx="512">
                  <c:v>841.0257</c:v>
                </c:pt>
                <c:pt idx="513">
                  <c:v>713.4324999999974</c:v>
                </c:pt>
                <c:pt idx="514">
                  <c:v>631.2906</c:v>
                </c:pt>
                <c:pt idx="515">
                  <c:v>599.1897</c:v>
                </c:pt>
                <c:pt idx="516">
                  <c:v>566.4575999999953</c:v>
                </c:pt>
                <c:pt idx="517">
                  <c:v>553.7744</c:v>
                </c:pt>
                <c:pt idx="518">
                  <c:v>595.7254</c:v>
                </c:pt>
                <c:pt idx="519">
                  <c:v>736.044</c:v>
                </c:pt>
                <c:pt idx="520">
                  <c:v>870.909</c:v>
                </c:pt>
                <c:pt idx="521">
                  <c:v>977.1046</c:v>
                </c:pt>
                <c:pt idx="522">
                  <c:v>866.1157</c:v>
                </c:pt>
                <c:pt idx="523">
                  <c:v>562.3453000000001</c:v>
                </c:pt>
                <c:pt idx="524">
                  <c:v>400.6379</c:v>
                </c:pt>
                <c:pt idx="525">
                  <c:v>275.7782</c:v>
                </c:pt>
                <c:pt idx="526">
                  <c:v>244.1718</c:v>
                </c:pt>
                <c:pt idx="527">
                  <c:v>236.7041</c:v>
                </c:pt>
                <c:pt idx="528">
                  <c:v>208.9657</c:v>
                </c:pt>
                <c:pt idx="529">
                  <c:v>189.9972</c:v>
                </c:pt>
                <c:pt idx="530">
                  <c:v>173.2332</c:v>
                </c:pt>
                <c:pt idx="531">
                  <c:v>157.7172</c:v>
                </c:pt>
                <c:pt idx="532">
                  <c:v>157.6288</c:v>
                </c:pt>
                <c:pt idx="533">
                  <c:v>173.2264</c:v>
                </c:pt>
                <c:pt idx="534">
                  <c:v>202.947</c:v>
                </c:pt>
                <c:pt idx="535">
                  <c:v>221.8728</c:v>
                </c:pt>
                <c:pt idx="536">
                  <c:v>275.0319</c:v>
                </c:pt>
                <c:pt idx="537">
                  <c:v>372.9193</c:v>
                </c:pt>
                <c:pt idx="538">
                  <c:v>427.9539</c:v>
                </c:pt>
                <c:pt idx="539">
                  <c:v>435.3743</c:v>
                </c:pt>
                <c:pt idx="540">
                  <c:v>502.174</c:v>
                </c:pt>
                <c:pt idx="541">
                  <c:v>505.9084999999992</c:v>
                </c:pt>
                <c:pt idx="542">
                  <c:v>477.5325</c:v>
                </c:pt>
                <c:pt idx="543">
                  <c:v>510.6162</c:v>
                </c:pt>
                <c:pt idx="544">
                  <c:v>668.8824999999994</c:v>
                </c:pt>
                <c:pt idx="545">
                  <c:v>719.9879999999994</c:v>
                </c:pt>
                <c:pt idx="546">
                  <c:v>705.4756</c:v>
                </c:pt>
                <c:pt idx="547">
                  <c:v>533.3865999999994</c:v>
                </c:pt>
                <c:pt idx="548">
                  <c:v>469.4702</c:v>
                </c:pt>
                <c:pt idx="549">
                  <c:v>416.5899</c:v>
                </c:pt>
                <c:pt idx="550">
                  <c:v>357.2360999999967</c:v>
                </c:pt>
                <c:pt idx="551">
                  <c:v>315.5016</c:v>
                </c:pt>
                <c:pt idx="552">
                  <c:v>287.2939</c:v>
                </c:pt>
                <c:pt idx="553">
                  <c:v>236.2827</c:v>
                </c:pt>
                <c:pt idx="554">
                  <c:v>203.1053</c:v>
                </c:pt>
                <c:pt idx="555">
                  <c:v>177.2013</c:v>
                </c:pt>
                <c:pt idx="556">
                  <c:v>160.2242</c:v>
                </c:pt>
                <c:pt idx="557">
                  <c:v>165.3076</c:v>
                </c:pt>
                <c:pt idx="558">
                  <c:v>196.6026</c:v>
                </c:pt>
                <c:pt idx="559">
                  <c:v>242.3398</c:v>
                </c:pt>
                <c:pt idx="560">
                  <c:v>300.7324</c:v>
                </c:pt>
                <c:pt idx="561">
                  <c:v>367.6598</c:v>
                </c:pt>
                <c:pt idx="562">
                  <c:v>400.3491</c:v>
                </c:pt>
                <c:pt idx="563">
                  <c:v>478.835</c:v>
                </c:pt>
                <c:pt idx="564">
                  <c:v>552.0361999999974</c:v>
                </c:pt>
                <c:pt idx="565">
                  <c:v>572.1129000000001</c:v>
                </c:pt>
                <c:pt idx="566">
                  <c:v>499.4878</c:v>
                </c:pt>
                <c:pt idx="567">
                  <c:v>560.304</c:v>
                </c:pt>
                <c:pt idx="568">
                  <c:v>594.1411999999979</c:v>
                </c:pt>
                <c:pt idx="569">
                  <c:v>643.5704</c:v>
                </c:pt>
                <c:pt idx="570">
                  <c:v>612.0558000000001</c:v>
                </c:pt>
                <c:pt idx="571">
                  <c:v>507.9499</c:v>
                </c:pt>
                <c:pt idx="572">
                  <c:v>419.9176</c:v>
                </c:pt>
                <c:pt idx="573">
                  <c:v>403.412</c:v>
                </c:pt>
                <c:pt idx="574">
                  <c:v>415.0312999999989</c:v>
                </c:pt>
                <c:pt idx="575">
                  <c:v>389.3064</c:v>
                </c:pt>
                <c:pt idx="576">
                  <c:v>340.515</c:v>
                </c:pt>
                <c:pt idx="577">
                  <c:v>297.2573</c:v>
                </c:pt>
                <c:pt idx="578">
                  <c:v>250.5425</c:v>
                </c:pt>
                <c:pt idx="579">
                  <c:v>219.5313</c:v>
                </c:pt>
                <c:pt idx="580">
                  <c:v>221.8982</c:v>
                </c:pt>
                <c:pt idx="581">
                  <c:v>280.0573</c:v>
                </c:pt>
                <c:pt idx="582">
                  <c:v>459.0563</c:v>
                </c:pt>
                <c:pt idx="583">
                  <c:v>668.9653999999994</c:v>
                </c:pt>
                <c:pt idx="584">
                  <c:v>752.8858</c:v>
                </c:pt>
                <c:pt idx="585">
                  <c:v>703.9775999999994</c:v>
                </c:pt>
                <c:pt idx="586">
                  <c:v>620.9378999999979</c:v>
                </c:pt>
                <c:pt idx="587">
                  <c:v>472.7952999999989</c:v>
                </c:pt>
                <c:pt idx="588">
                  <c:v>441.9771</c:v>
                </c:pt>
                <c:pt idx="589">
                  <c:v>499.2975</c:v>
                </c:pt>
                <c:pt idx="590">
                  <c:v>491.2639</c:v>
                </c:pt>
                <c:pt idx="591">
                  <c:v>485.3739</c:v>
                </c:pt>
                <c:pt idx="592">
                  <c:v>366.1168</c:v>
                </c:pt>
                <c:pt idx="593">
                  <c:v>302.8403</c:v>
                </c:pt>
                <c:pt idx="594">
                  <c:v>355.045</c:v>
                </c:pt>
                <c:pt idx="595">
                  <c:v>401.5467</c:v>
                </c:pt>
                <c:pt idx="596">
                  <c:v>397.8408</c:v>
                </c:pt>
                <c:pt idx="597">
                  <c:v>258.9920999999989</c:v>
                </c:pt>
                <c:pt idx="598">
                  <c:v>211.5339</c:v>
                </c:pt>
                <c:pt idx="599">
                  <c:v>174.0708</c:v>
                </c:pt>
              </c:numCache>
            </c:numRef>
          </c:yVal>
          <c:smooth val="0"/>
        </c:ser>
        <c:dLbls>
          <c:showLegendKey val="0"/>
          <c:showVal val="0"/>
          <c:showCatName val="0"/>
          <c:showSerName val="0"/>
          <c:showPercent val="0"/>
          <c:showBubbleSize val="0"/>
        </c:dLbls>
        <c:axId val="-2135235304"/>
        <c:axId val="-2140567304"/>
      </c:scatterChart>
      <c:valAx>
        <c:axId val="-2135235304"/>
        <c:scaling>
          <c:orientation val="minMax"/>
          <c:max val="41294.0"/>
          <c:min val="41286.0"/>
        </c:scaling>
        <c:delete val="0"/>
        <c:axPos val="b"/>
        <c:numFmt formatCode="m/d/yy\ h:mm" sourceLinked="1"/>
        <c:majorTickMark val="out"/>
        <c:minorTickMark val="none"/>
        <c:tickLblPos val="nextTo"/>
        <c:crossAx val="-2140567304"/>
        <c:crosses val="autoZero"/>
        <c:crossBetween val="midCat"/>
        <c:majorUnit val="2.0"/>
      </c:valAx>
      <c:valAx>
        <c:axId val="-2140567304"/>
        <c:scaling>
          <c:orientation val="minMax"/>
          <c:max val="2500.0"/>
          <c:min val="0.0"/>
        </c:scaling>
        <c:delete val="0"/>
        <c:axPos val="l"/>
        <c:majorGridlines/>
        <c:title>
          <c:tx>
            <c:rich>
              <a:bodyPr rot="-5400000" vert="horz"/>
              <a:lstStyle/>
              <a:p>
                <a:pPr>
                  <a:defRPr/>
                </a:pPr>
                <a:r>
                  <a:rPr lang="en-US"/>
                  <a:t>PPBv</a:t>
                </a:r>
              </a:p>
            </c:rich>
          </c:tx>
          <c:layout/>
          <c:overlay val="0"/>
        </c:title>
        <c:numFmt formatCode="General" sourceLinked="1"/>
        <c:majorTickMark val="out"/>
        <c:minorTickMark val="none"/>
        <c:tickLblPos val="nextTo"/>
        <c:crossAx val="-2135235304"/>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YAWNS CMAQ Evaluation: NOx</a:t>
            </a:r>
            <a:endParaRPr lang="en-US"/>
          </a:p>
        </c:rich>
      </c:tx>
      <c:layout/>
      <c:overlay val="0"/>
    </c:title>
    <c:autoTitleDeleted val="0"/>
    <c:plotArea>
      <c:layout/>
      <c:scatterChart>
        <c:scatterStyle val="lineMarker"/>
        <c:varyColors val="0"/>
        <c:ser>
          <c:idx val="2"/>
          <c:order val="0"/>
          <c:tx>
            <c:v>Observations</c:v>
          </c:tx>
          <c:spPr>
            <a:ln w="38100"/>
          </c:spPr>
          <c:marker>
            <c:symbol val="none"/>
          </c:marker>
          <c:xVal>
            <c:numRef>
              <c:f>NOx!$H$2:$H$1200</c:f>
              <c:numCache>
                <c:formatCode>m/d/yy\ h:mm</c:formatCode>
                <c:ptCount val="1199"/>
                <c:pt idx="0">
                  <c:v>41279.0</c:v>
                </c:pt>
                <c:pt idx="1">
                  <c:v>41279.02083333334</c:v>
                </c:pt>
                <c:pt idx="2">
                  <c:v>41279.04166666658</c:v>
                </c:pt>
                <c:pt idx="3">
                  <c:v>41279.0625</c:v>
                </c:pt>
                <c:pt idx="4">
                  <c:v>41279.08333333334</c:v>
                </c:pt>
                <c:pt idx="5">
                  <c:v>41279.10416666658</c:v>
                </c:pt>
                <c:pt idx="6">
                  <c:v>41279.125</c:v>
                </c:pt>
                <c:pt idx="7">
                  <c:v>41279.14583333334</c:v>
                </c:pt>
                <c:pt idx="8">
                  <c:v>41279.16666666658</c:v>
                </c:pt>
                <c:pt idx="9">
                  <c:v>41279.1875</c:v>
                </c:pt>
                <c:pt idx="10">
                  <c:v>41279.20833333334</c:v>
                </c:pt>
                <c:pt idx="11">
                  <c:v>41279.22916666622</c:v>
                </c:pt>
                <c:pt idx="12">
                  <c:v>41279.25</c:v>
                </c:pt>
                <c:pt idx="13">
                  <c:v>41279.27083333334</c:v>
                </c:pt>
                <c:pt idx="14">
                  <c:v>41279.29166666622</c:v>
                </c:pt>
                <c:pt idx="15">
                  <c:v>41279.3125</c:v>
                </c:pt>
                <c:pt idx="16">
                  <c:v>41279.33333333334</c:v>
                </c:pt>
                <c:pt idx="17">
                  <c:v>41279.35416666666</c:v>
                </c:pt>
                <c:pt idx="18">
                  <c:v>41279.375</c:v>
                </c:pt>
                <c:pt idx="19">
                  <c:v>41279.39583333334</c:v>
                </c:pt>
                <c:pt idx="20">
                  <c:v>41279.41666666666</c:v>
                </c:pt>
                <c:pt idx="21">
                  <c:v>41279.4375</c:v>
                </c:pt>
                <c:pt idx="22">
                  <c:v>41279.45833333333</c:v>
                </c:pt>
                <c:pt idx="23">
                  <c:v>41279.47916666658</c:v>
                </c:pt>
                <c:pt idx="24">
                  <c:v>41279.5</c:v>
                </c:pt>
                <c:pt idx="25">
                  <c:v>41279.52083333334</c:v>
                </c:pt>
                <c:pt idx="26">
                  <c:v>41279.54166666658</c:v>
                </c:pt>
                <c:pt idx="27">
                  <c:v>41279.5625</c:v>
                </c:pt>
                <c:pt idx="28">
                  <c:v>41279.58333333334</c:v>
                </c:pt>
                <c:pt idx="29">
                  <c:v>41279.60416666658</c:v>
                </c:pt>
                <c:pt idx="30">
                  <c:v>41279.625</c:v>
                </c:pt>
                <c:pt idx="31">
                  <c:v>41279.64583333334</c:v>
                </c:pt>
                <c:pt idx="32">
                  <c:v>41279.66666666658</c:v>
                </c:pt>
                <c:pt idx="33">
                  <c:v>41279.6875</c:v>
                </c:pt>
                <c:pt idx="34">
                  <c:v>41279.70833333334</c:v>
                </c:pt>
                <c:pt idx="35">
                  <c:v>41279.72916666622</c:v>
                </c:pt>
                <c:pt idx="36">
                  <c:v>41279.75</c:v>
                </c:pt>
                <c:pt idx="37">
                  <c:v>41279.77083333334</c:v>
                </c:pt>
                <c:pt idx="38">
                  <c:v>41279.79166666622</c:v>
                </c:pt>
                <c:pt idx="39">
                  <c:v>41279.8125</c:v>
                </c:pt>
                <c:pt idx="40">
                  <c:v>41279.83333333334</c:v>
                </c:pt>
                <c:pt idx="41">
                  <c:v>41279.85416666666</c:v>
                </c:pt>
                <c:pt idx="42">
                  <c:v>41279.875</c:v>
                </c:pt>
                <c:pt idx="43">
                  <c:v>41279.89583333334</c:v>
                </c:pt>
                <c:pt idx="44">
                  <c:v>41279.91666666666</c:v>
                </c:pt>
                <c:pt idx="45">
                  <c:v>41279.9375</c:v>
                </c:pt>
                <c:pt idx="46">
                  <c:v>41279.95833333333</c:v>
                </c:pt>
                <c:pt idx="47">
                  <c:v>41279.97916666658</c:v>
                </c:pt>
                <c:pt idx="48">
                  <c:v>41280.0</c:v>
                </c:pt>
                <c:pt idx="49">
                  <c:v>41280.02083333334</c:v>
                </c:pt>
                <c:pt idx="50">
                  <c:v>41280.04166666658</c:v>
                </c:pt>
                <c:pt idx="51">
                  <c:v>41280.0625</c:v>
                </c:pt>
                <c:pt idx="52">
                  <c:v>41280.08333333334</c:v>
                </c:pt>
                <c:pt idx="53">
                  <c:v>41280.10416666658</c:v>
                </c:pt>
                <c:pt idx="54">
                  <c:v>41280.125</c:v>
                </c:pt>
                <c:pt idx="55">
                  <c:v>41280.14583333334</c:v>
                </c:pt>
                <c:pt idx="56">
                  <c:v>41280.16666666658</c:v>
                </c:pt>
                <c:pt idx="57">
                  <c:v>41280.1875</c:v>
                </c:pt>
                <c:pt idx="58">
                  <c:v>41280.20833333334</c:v>
                </c:pt>
                <c:pt idx="59">
                  <c:v>41280.22916666622</c:v>
                </c:pt>
                <c:pt idx="60">
                  <c:v>41280.25</c:v>
                </c:pt>
                <c:pt idx="61">
                  <c:v>41280.27083333334</c:v>
                </c:pt>
                <c:pt idx="62">
                  <c:v>41280.29166666622</c:v>
                </c:pt>
                <c:pt idx="63">
                  <c:v>41280.3125</c:v>
                </c:pt>
                <c:pt idx="64">
                  <c:v>41280.33333333334</c:v>
                </c:pt>
                <c:pt idx="65">
                  <c:v>41280.35416666666</c:v>
                </c:pt>
                <c:pt idx="66">
                  <c:v>41280.375</c:v>
                </c:pt>
                <c:pt idx="67">
                  <c:v>41280.39583333334</c:v>
                </c:pt>
                <c:pt idx="68">
                  <c:v>41280.41666666666</c:v>
                </c:pt>
                <c:pt idx="69">
                  <c:v>41280.4375</c:v>
                </c:pt>
                <c:pt idx="70">
                  <c:v>41280.45833333333</c:v>
                </c:pt>
                <c:pt idx="71">
                  <c:v>41280.47916666658</c:v>
                </c:pt>
                <c:pt idx="72">
                  <c:v>41280.5</c:v>
                </c:pt>
                <c:pt idx="73">
                  <c:v>41280.52083333334</c:v>
                </c:pt>
                <c:pt idx="74">
                  <c:v>41280.54166666658</c:v>
                </c:pt>
                <c:pt idx="75">
                  <c:v>41280.5625</c:v>
                </c:pt>
                <c:pt idx="76">
                  <c:v>41280.58333333334</c:v>
                </c:pt>
                <c:pt idx="77">
                  <c:v>41280.60416666658</c:v>
                </c:pt>
                <c:pt idx="78">
                  <c:v>41280.625</c:v>
                </c:pt>
                <c:pt idx="79">
                  <c:v>41280.64583333334</c:v>
                </c:pt>
                <c:pt idx="80">
                  <c:v>41280.66666666658</c:v>
                </c:pt>
                <c:pt idx="81">
                  <c:v>41280.6875</c:v>
                </c:pt>
                <c:pt idx="82">
                  <c:v>41280.70833333334</c:v>
                </c:pt>
                <c:pt idx="83">
                  <c:v>41280.72916666622</c:v>
                </c:pt>
                <c:pt idx="84">
                  <c:v>41280.75</c:v>
                </c:pt>
                <c:pt idx="85">
                  <c:v>41280.77083333334</c:v>
                </c:pt>
                <c:pt idx="86">
                  <c:v>41280.79166666622</c:v>
                </c:pt>
                <c:pt idx="87">
                  <c:v>41280.8125</c:v>
                </c:pt>
                <c:pt idx="88">
                  <c:v>41280.83333333334</c:v>
                </c:pt>
                <c:pt idx="89">
                  <c:v>41280.85416666666</c:v>
                </c:pt>
                <c:pt idx="90">
                  <c:v>41280.875</c:v>
                </c:pt>
                <c:pt idx="91">
                  <c:v>41280.89583333334</c:v>
                </c:pt>
                <c:pt idx="92">
                  <c:v>41280.91666666666</c:v>
                </c:pt>
                <c:pt idx="93">
                  <c:v>41280.9375</c:v>
                </c:pt>
                <c:pt idx="94">
                  <c:v>41280.95833333333</c:v>
                </c:pt>
                <c:pt idx="95">
                  <c:v>41280.97916666658</c:v>
                </c:pt>
                <c:pt idx="96">
                  <c:v>41281.0</c:v>
                </c:pt>
                <c:pt idx="97">
                  <c:v>41281.02083333334</c:v>
                </c:pt>
                <c:pt idx="98">
                  <c:v>41281.04166666658</c:v>
                </c:pt>
                <c:pt idx="99">
                  <c:v>41281.0625</c:v>
                </c:pt>
                <c:pt idx="100">
                  <c:v>41281.08333333334</c:v>
                </c:pt>
                <c:pt idx="101">
                  <c:v>41281.10416666658</c:v>
                </c:pt>
                <c:pt idx="102">
                  <c:v>41281.125</c:v>
                </c:pt>
                <c:pt idx="103">
                  <c:v>41281.14583333334</c:v>
                </c:pt>
                <c:pt idx="104">
                  <c:v>41281.16666666658</c:v>
                </c:pt>
                <c:pt idx="105">
                  <c:v>41281.1875</c:v>
                </c:pt>
                <c:pt idx="106">
                  <c:v>41281.20833333334</c:v>
                </c:pt>
                <c:pt idx="107">
                  <c:v>41281.22916666622</c:v>
                </c:pt>
                <c:pt idx="108">
                  <c:v>41281.25</c:v>
                </c:pt>
                <c:pt idx="109">
                  <c:v>41281.27083333334</c:v>
                </c:pt>
                <c:pt idx="110">
                  <c:v>41281.29166666622</c:v>
                </c:pt>
                <c:pt idx="111">
                  <c:v>41281.3125</c:v>
                </c:pt>
                <c:pt idx="112">
                  <c:v>41281.33333333334</c:v>
                </c:pt>
                <c:pt idx="113">
                  <c:v>41281.35416666666</c:v>
                </c:pt>
                <c:pt idx="114">
                  <c:v>41281.375</c:v>
                </c:pt>
                <c:pt idx="115">
                  <c:v>41281.39583333334</c:v>
                </c:pt>
                <c:pt idx="116">
                  <c:v>41281.41666666666</c:v>
                </c:pt>
                <c:pt idx="117">
                  <c:v>41281.4375</c:v>
                </c:pt>
                <c:pt idx="118">
                  <c:v>41281.45833333333</c:v>
                </c:pt>
                <c:pt idx="119">
                  <c:v>41281.47916666658</c:v>
                </c:pt>
                <c:pt idx="120">
                  <c:v>41281.5</c:v>
                </c:pt>
                <c:pt idx="121">
                  <c:v>41281.52083333334</c:v>
                </c:pt>
                <c:pt idx="122">
                  <c:v>41281.54166666658</c:v>
                </c:pt>
                <c:pt idx="123">
                  <c:v>41281.5625</c:v>
                </c:pt>
                <c:pt idx="124">
                  <c:v>41281.58333333334</c:v>
                </c:pt>
                <c:pt idx="125">
                  <c:v>41281.60416666658</c:v>
                </c:pt>
                <c:pt idx="126">
                  <c:v>41281.625</c:v>
                </c:pt>
                <c:pt idx="127">
                  <c:v>41281.64583333334</c:v>
                </c:pt>
                <c:pt idx="128">
                  <c:v>41281.66666666658</c:v>
                </c:pt>
                <c:pt idx="129">
                  <c:v>41281.6875</c:v>
                </c:pt>
                <c:pt idx="130">
                  <c:v>41281.70833333334</c:v>
                </c:pt>
                <c:pt idx="131">
                  <c:v>41281.72916666622</c:v>
                </c:pt>
                <c:pt idx="132">
                  <c:v>41281.75</c:v>
                </c:pt>
                <c:pt idx="133">
                  <c:v>41281.77083333334</c:v>
                </c:pt>
                <c:pt idx="134">
                  <c:v>41281.79166666622</c:v>
                </c:pt>
                <c:pt idx="135">
                  <c:v>41281.8125</c:v>
                </c:pt>
                <c:pt idx="136">
                  <c:v>41281.83333333334</c:v>
                </c:pt>
                <c:pt idx="137">
                  <c:v>41281.85416666666</c:v>
                </c:pt>
                <c:pt idx="138">
                  <c:v>41281.875</c:v>
                </c:pt>
                <c:pt idx="139">
                  <c:v>41281.89583333334</c:v>
                </c:pt>
                <c:pt idx="140">
                  <c:v>41281.91666666666</c:v>
                </c:pt>
                <c:pt idx="141">
                  <c:v>41281.9375</c:v>
                </c:pt>
                <c:pt idx="142">
                  <c:v>41281.95833333333</c:v>
                </c:pt>
                <c:pt idx="143">
                  <c:v>41281.97916666658</c:v>
                </c:pt>
                <c:pt idx="144">
                  <c:v>41282.0</c:v>
                </c:pt>
                <c:pt idx="145">
                  <c:v>41282.02083333334</c:v>
                </c:pt>
                <c:pt idx="146">
                  <c:v>41282.04166666658</c:v>
                </c:pt>
                <c:pt idx="147">
                  <c:v>41282.0625</c:v>
                </c:pt>
                <c:pt idx="148">
                  <c:v>41282.08333333334</c:v>
                </c:pt>
                <c:pt idx="149">
                  <c:v>41282.10416666658</c:v>
                </c:pt>
                <c:pt idx="150">
                  <c:v>41282.125</c:v>
                </c:pt>
                <c:pt idx="151">
                  <c:v>41282.14583333334</c:v>
                </c:pt>
                <c:pt idx="152">
                  <c:v>41282.16666666658</c:v>
                </c:pt>
                <c:pt idx="153">
                  <c:v>41282.1875</c:v>
                </c:pt>
                <c:pt idx="154">
                  <c:v>41282.20833333334</c:v>
                </c:pt>
                <c:pt idx="155">
                  <c:v>41282.22916666622</c:v>
                </c:pt>
                <c:pt idx="156">
                  <c:v>41282.25</c:v>
                </c:pt>
                <c:pt idx="157">
                  <c:v>41282.27083333334</c:v>
                </c:pt>
                <c:pt idx="158">
                  <c:v>41282.29166666622</c:v>
                </c:pt>
                <c:pt idx="159">
                  <c:v>41282.3125</c:v>
                </c:pt>
                <c:pt idx="160">
                  <c:v>41282.33333333334</c:v>
                </c:pt>
                <c:pt idx="161">
                  <c:v>41282.35416666666</c:v>
                </c:pt>
                <c:pt idx="162">
                  <c:v>41282.375</c:v>
                </c:pt>
                <c:pt idx="163">
                  <c:v>41282.39583333334</c:v>
                </c:pt>
                <c:pt idx="164">
                  <c:v>41282.41666666666</c:v>
                </c:pt>
                <c:pt idx="165">
                  <c:v>41282.4375</c:v>
                </c:pt>
                <c:pt idx="166">
                  <c:v>41282.45833333333</c:v>
                </c:pt>
                <c:pt idx="167">
                  <c:v>41282.47916666658</c:v>
                </c:pt>
                <c:pt idx="168">
                  <c:v>41282.5</c:v>
                </c:pt>
                <c:pt idx="169">
                  <c:v>41282.52083333334</c:v>
                </c:pt>
                <c:pt idx="170">
                  <c:v>41282.54166666658</c:v>
                </c:pt>
                <c:pt idx="171">
                  <c:v>41282.5625</c:v>
                </c:pt>
                <c:pt idx="172">
                  <c:v>41282.58333333334</c:v>
                </c:pt>
                <c:pt idx="173">
                  <c:v>41282.60416666658</c:v>
                </c:pt>
                <c:pt idx="174">
                  <c:v>41282.625</c:v>
                </c:pt>
                <c:pt idx="175">
                  <c:v>41282.64583333334</c:v>
                </c:pt>
                <c:pt idx="176">
                  <c:v>41282.66666666658</c:v>
                </c:pt>
                <c:pt idx="177">
                  <c:v>41282.6875</c:v>
                </c:pt>
                <c:pt idx="178">
                  <c:v>41282.70833333334</c:v>
                </c:pt>
                <c:pt idx="179">
                  <c:v>41282.72916666622</c:v>
                </c:pt>
                <c:pt idx="180">
                  <c:v>41282.75</c:v>
                </c:pt>
                <c:pt idx="181">
                  <c:v>41282.77083333334</c:v>
                </c:pt>
                <c:pt idx="182">
                  <c:v>41282.79166666622</c:v>
                </c:pt>
                <c:pt idx="183">
                  <c:v>41282.8125</c:v>
                </c:pt>
                <c:pt idx="184">
                  <c:v>41282.83333333334</c:v>
                </c:pt>
                <c:pt idx="185">
                  <c:v>41282.85416666666</c:v>
                </c:pt>
                <c:pt idx="186">
                  <c:v>41282.875</c:v>
                </c:pt>
                <c:pt idx="187">
                  <c:v>41282.89583333334</c:v>
                </c:pt>
                <c:pt idx="188">
                  <c:v>41282.91666666666</c:v>
                </c:pt>
                <c:pt idx="189">
                  <c:v>41282.9375</c:v>
                </c:pt>
                <c:pt idx="190">
                  <c:v>41282.95833333333</c:v>
                </c:pt>
                <c:pt idx="191">
                  <c:v>41282.97916666658</c:v>
                </c:pt>
                <c:pt idx="192">
                  <c:v>41283.0</c:v>
                </c:pt>
                <c:pt idx="193">
                  <c:v>41283.02083333334</c:v>
                </c:pt>
                <c:pt idx="194">
                  <c:v>41283.04166666658</c:v>
                </c:pt>
                <c:pt idx="195">
                  <c:v>41283.0625</c:v>
                </c:pt>
                <c:pt idx="196">
                  <c:v>41283.08333333334</c:v>
                </c:pt>
                <c:pt idx="197">
                  <c:v>41283.10416666658</c:v>
                </c:pt>
                <c:pt idx="198">
                  <c:v>41283.125</c:v>
                </c:pt>
                <c:pt idx="199">
                  <c:v>41283.14583333334</c:v>
                </c:pt>
                <c:pt idx="200">
                  <c:v>41283.16666666658</c:v>
                </c:pt>
                <c:pt idx="201">
                  <c:v>41283.1875</c:v>
                </c:pt>
                <c:pt idx="202">
                  <c:v>41283.20833333334</c:v>
                </c:pt>
                <c:pt idx="203">
                  <c:v>41283.22916666622</c:v>
                </c:pt>
                <c:pt idx="204">
                  <c:v>41283.25</c:v>
                </c:pt>
                <c:pt idx="205">
                  <c:v>41283.27083333334</c:v>
                </c:pt>
                <c:pt idx="206">
                  <c:v>41283.29166666622</c:v>
                </c:pt>
                <c:pt idx="207">
                  <c:v>41283.3125</c:v>
                </c:pt>
                <c:pt idx="208">
                  <c:v>41283.33333333334</c:v>
                </c:pt>
                <c:pt idx="209">
                  <c:v>41283.35416666666</c:v>
                </c:pt>
                <c:pt idx="210">
                  <c:v>41283.375</c:v>
                </c:pt>
                <c:pt idx="211">
                  <c:v>41283.39583333334</c:v>
                </c:pt>
                <c:pt idx="212">
                  <c:v>41283.41666666666</c:v>
                </c:pt>
                <c:pt idx="213">
                  <c:v>41283.4375</c:v>
                </c:pt>
                <c:pt idx="214">
                  <c:v>41283.45833333333</c:v>
                </c:pt>
                <c:pt idx="215">
                  <c:v>41283.47916666658</c:v>
                </c:pt>
                <c:pt idx="216">
                  <c:v>41283.5</c:v>
                </c:pt>
                <c:pt idx="217">
                  <c:v>41283.52083333334</c:v>
                </c:pt>
                <c:pt idx="218">
                  <c:v>41283.54166666658</c:v>
                </c:pt>
                <c:pt idx="219">
                  <c:v>41283.5625</c:v>
                </c:pt>
                <c:pt idx="220">
                  <c:v>41283.58333333334</c:v>
                </c:pt>
                <c:pt idx="221">
                  <c:v>41283.60416666658</c:v>
                </c:pt>
                <c:pt idx="222">
                  <c:v>41283.625</c:v>
                </c:pt>
                <c:pt idx="223">
                  <c:v>41283.64583333334</c:v>
                </c:pt>
                <c:pt idx="224">
                  <c:v>41283.66666666658</c:v>
                </c:pt>
                <c:pt idx="225">
                  <c:v>41283.6875</c:v>
                </c:pt>
                <c:pt idx="226">
                  <c:v>41283.70833333334</c:v>
                </c:pt>
                <c:pt idx="227">
                  <c:v>41283.72916666622</c:v>
                </c:pt>
                <c:pt idx="228">
                  <c:v>41283.75</c:v>
                </c:pt>
                <c:pt idx="229">
                  <c:v>41283.77083333334</c:v>
                </c:pt>
                <c:pt idx="230">
                  <c:v>41283.79166666622</c:v>
                </c:pt>
                <c:pt idx="231">
                  <c:v>41283.8125</c:v>
                </c:pt>
                <c:pt idx="232">
                  <c:v>41283.83333333334</c:v>
                </c:pt>
                <c:pt idx="233">
                  <c:v>41283.85416666666</c:v>
                </c:pt>
                <c:pt idx="234">
                  <c:v>41283.875</c:v>
                </c:pt>
                <c:pt idx="235">
                  <c:v>41283.89583333334</c:v>
                </c:pt>
                <c:pt idx="236">
                  <c:v>41283.91666666666</c:v>
                </c:pt>
                <c:pt idx="237">
                  <c:v>41283.9375</c:v>
                </c:pt>
                <c:pt idx="238">
                  <c:v>41283.95833333333</c:v>
                </c:pt>
                <c:pt idx="239">
                  <c:v>41283.97916666658</c:v>
                </c:pt>
                <c:pt idx="240">
                  <c:v>41284.0</c:v>
                </c:pt>
                <c:pt idx="241">
                  <c:v>41284.02083333334</c:v>
                </c:pt>
                <c:pt idx="242">
                  <c:v>41284.04166666658</c:v>
                </c:pt>
                <c:pt idx="243">
                  <c:v>41284.0625</c:v>
                </c:pt>
                <c:pt idx="244">
                  <c:v>41284.08333333334</c:v>
                </c:pt>
                <c:pt idx="245">
                  <c:v>41284.10416666658</c:v>
                </c:pt>
                <c:pt idx="246">
                  <c:v>41284.125</c:v>
                </c:pt>
                <c:pt idx="247">
                  <c:v>41284.14583333334</c:v>
                </c:pt>
                <c:pt idx="248">
                  <c:v>41284.16666666658</c:v>
                </c:pt>
                <c:pt idx="249">
                  <c:v>41284.1875</c:v>
                </c:pt>
                <c:pt idx="250">
                  <c:v>41284.20833333334</c:v>
                </c:pt>
                <c:pt idx="251">
                  <c:v>41284.22916666622</c:v>
                </c:pt>
                <c:pt idx="252">
                  <c:v>41284.25</c:v>
                </c:pt>
                <c:pt idx="253">
                  <c:v>41284.27083333334</c:v>
                </c:pt>
                <c:pt idx="254">
                  <c:v>41284.29166666622</c:v>
                </c:pt>
                <c:pt idx="255">
                  <c:v>41284.3125</c:v>
                </c:pt>
                <c:pt idx="256">
                  <c:v>41284.33333333334</c:v>
                </c:pt>
                <c:pt idx="257">
                  <c:v>41284.35416666666</c:v>
                </c:pt>
                <c:pt idx="258">
                  <c:v>41284.375</c:v>
                </c:pt>
                <c:pt idx="259">
                  <c:v>41284.39583333334</c:v>
                </c:pt>
                <c:pt idx="260">
                  <c:v>41284.41666666666</c:v>
                </c:pt>
                <c:pt idx="261">
                  <c:v>41284.4375</c:v>
                </c:pt>
                <c:pt idx="262">
                  <c:v>41284.45833333333</c:v>
                </c:pt>
                <c:pt idx="263">
                  <c:v>41284.47916666658</c:v>
                </c:pt>
                <c:pt idx="264">
                  <c:v>41284.5</c:v>
                </c:pt>
                <c:pt idx="265">
                  <c:v>41284.52083333334</c:v>
                </c:pt>
                <c:pt idx="266">
                  <c:v>41284.54166666658</c:v>
                </c:pt>
                <c:pt idx="267">
                  <c:v>41284.5625</c:v>
                </c:pt>
                <c:pt idx="268">
                  <c:v>41284.58333333334</c:v>
                </c:pt>
                <c:pt idx="269">
                  <c:v>41284.60416666658</c:v>
                </c:pt>
                <c:pt idx="270">
                  <c:v>41284.625</c:v>
                </c:pt>
                <c:pt idx="271">
                  <c:v>41284.64583333334</c:v>
                </c:pt>
                <c:pt idx="272">
                  <c:v>41284.66666666658</c:v>
                </c:pt>
                <c:pt idx="273">
                  <c:v>41284.6875</c:v>
                </c:pt>
                <c:pt idx="274">
                  <c:v>41284.70833333334</c:v>
                </c:pt>
                <c:pt idx="275">
                  <c:v>41284.72916666622</c:v>
                </c:pt>
                <c:pt idx="276">
                  <c:v>41284.75</c:v>
                </c:pt>
                <c:pt idx="277">
                  <c:v>41284.77083333334</c:v>
                </c:pt>
                <c:pt idx="278">
                  <c:v>41284.79166666622</c:v>
                </c:pt>
                <c:pt idx="279">
                  <c:v>41284.8125</c:v>
                </c:pt>
                <c:pt idx="280">
                  <c:v>41284.83333333334</c:v>
                </c:pt>
                <c:pt idx="281">
                  <c:v>41284.85416666666</c:v>
                </c:pt>
                <c:pt idx="282">
                  <c:v>41284.875</c:v>
                </c:pt>
                <c:pt idx="283">
                  <c:v>41284.89583333334</c:v>
                </c:pt>
                <c:pt idx="284">
                  <c:v>41284.91666666666</c:v>
                </c:pt>
                <c:pt idx="285">
                  <c:v>41284.9375</c:v>
                </c:pt>
                <c:pt idx="286">
                  <c:v>41284.95833333333</c:v>
                </c:pt>
                <c:pt idx="287">
                  <c:v>41284.97916666658</c:v>
                </c:pt>
                <c:pt idx="288">
                  <c:v>41285.0</c:v>
                </c:pt>
                <c:pt idx="289">
                  <c:v>41285.02083333334</c:v>
                </c:pt>
                <c:pt idx="290">
                  <c:v>41285.04166666658</c:v>
                </c:pt>
                <c:pt idx="291">
                  <c:v>41285.0625</c:v>
                </c:pt>
                <c:pt idx="292">
                  <c:v>41285.08333333334</c:v>
                </c:pt>
                <c:pt idx="293">
                  <c:v>41285.10416666658</c:v>
                </c:pt>
                <c:pt idx="294">
                  <c:v>41285.125</c:v>
                </c:pt>
                <c:pt idx="295">
                  <c:v>41285.14583333334</c:v>
                </c:pt>
                <c:pt idx="296">
                  <c:v>41285.16666666658</c:v>
                </c:pt>
                <c:pt idx="297">
                  <c:v>41285.1875</c:v>
                </c:pt>
                <c:pt idx="298">
                  <c:v>41285.20833333334</c:v>
                </c:pt>
                <c:pt idx="299">
                  <c:v>41285.22916666622</c:v>
                </c:pt>
                <c:pt idx="300">
                  <c:v>41285.25</c:v>
                </c:pt>
                <c:pt idx="301">
                  <c:v>41285.27083333334</c:v>
                </c:pt>
                <c:pt idx="302">
                  <c:v>41285.29166666622</c:v>
                </c:pt>
                <c:pt idx="303">
                  <c:v>41285.3125</c:v>
                </c:pt>
                <c:pt idx="304">
                  <c:v>41285.33333333334</c:v>
                </c:pt>
                <c:pt idx="305">
                  <c:v>41285.35416666666</c:v>
                </c:pt>
                <c:pt idx="306">
                  <c:v>41285.375</c:v>
                </c:pt>
                <c:pt idx="307">
                  <c:v>41285.39583333334</c:v>
                </c:pt>
                <c:pt idx="308">
                  <c:v>41285.41666666666</c:v>
                </c:pt>
                <c:pt idx="309">
                  <c:v>41285.4375</c:v>
                </c:pt>
                <c:pt idx="310">
                  <c:v>41285.45833333333</c:v>
                </c:pt>
                <c:pt idx="311">
                  <c:v>41285.47916666658</c:v>
                </c:pt>
                <c:pt idx="312">
                  <c:v>41285.5</c:v>
                </c:pt>
                <c:pt idx="313">
                  <c:v>41285.52083333334</c:v>
                </c:pt>
                <c:pt idx="314">
                  <c:v>41285.54166666658</c:v>
                </c:pt>
                <c:pt idx="315">
                  <c:v>41285.5625</c:v>
                </c:pt>
                <c:pt idx="316">
                  <c:v>41285.58333333334</c:v>
                </c:pt>
                <c:pt idx="317">
                  <c:v>41285.60416666658</c:v>
                </c:pt>
                <c:pt idx="318">
                  <c:v>41285.625</c:v>
                </c:pt>
                <c:pt idx="319">
                  <c:v>41285.64583333334</c:v>
                </c:pt>
                <c:pt idx="320">
                  <c:v>41285.66666666658</c:v>
                </c:pt>
                <c:pt idx="321">
                  <c:v>41285.6875</c:v>
                </c:pt>
                <c:pt idx="322">
                  <c:v>41285.70833333334</c:v>
                </c:pt>
                <c:pt idx="323">
                  <c:v>41285.72916666622</c:v>
                </c:pt>
                <c:pt idx="324">
                  <c:v>41285.75</c:v>
                </c:pt>
                <c:pt idx="325">
                  <c:v>41285.77083333334</c:v>
                </c:pt>
                <c:pt idx="326">
                  <c:v>41285.79166666622</c:v>
                </c:pt>
                <c:pt idx="327">
                  <c:v>41285.8125</c:v>
                </c:pt>
                <c:pt idx="328">
                  <c:v>41285.83333333334</c:v>
                </c:pt>
                <c:pt idx="329">
                  <c:v>41285.85416666666</c:v>
                </c:pt>
                <c:pt idx="330">
                  <c:v>41285.875</c:v>
                </c:pt>
                <c:pt idx="331">
                  <c:v>41285.89583333334</c:v>
                </c:pt>
                <c:pt idx="332">
                  <c:v>41285.91666666666</c:v>
                </c:pt>
                <c:pt idx="333">
                  <c:v>41285.9375</c:v>
                </c:pt>
                <c:pt idx="334">
                  <c:v>41285.95833333333</c:v>
                </c:pt>
                <c:pt idx="335">
                  <c:v>41285.97916666658</c:v>
                </c:pt>
                <c:pt idx="336">
                  <c:v>41286.0</c:v>
                </c:pt>
                <c:pt idx="337">
                  <c:v>41286.02083333334</c:v>
                </c:pt>
                <c:pt idx="338">
                  <c:v>41286.04166666658</c:v>
                </c:pt>
                <c:pt idx="339">
                  <c:v>41286.0625</c:v>
                </c:pt>
                <c:pt idx="340">
                  <c:v>41286.08333333334</c:v>
                </c:pt>
                <c:pt idx="341">
                  <c:v>41286.10416666658</c:v>
                </c:pt>
                <c:pt idx="342">
                  <c:v>41286.125</c:v>
                </c:pt>
                <c:pt idx="343">
                  <c:v>41286.14583333334</c:v>
                </c:pt>
                <c:pt idx="344">
                  <c:v>41286.16666666658</c:v>
                </c:pt>
                <c:pt idx="345">
                  <c:v>41286.1875</c:v>
                </c:pt>
                <c:pt idx="346">
                  <c:v>41286.20833333334</c:v>
                </c:pt>
                <c:pt idx="347">
                  <c:v>41286.22916666622</c:v>
                </c:pt>
                <c:pt idx="348">
                  <c:v>41286.25</c:v>
                </c:pt>
                <c:pt idx="349">
                  <c:v>41286.27083333334</c:v>
                </c:pt>
                <c:pt idx="350">
                  <c:v>41286.29166666622</c:v>
                </c:pt>
                <c:pt idx="351">
                  <c:v>41286.3125</c:v>
                </c:pt>
                <c:pt idx="352">
                  <c:v>41286.33333333334</c:v>
                </c:pt>
                <c:pt idx="353">
                  <c:v>41286.35416666666</c:v>
                </c:pt>
                <c:pt idx="354">
                  <c:v>41286.375</c:v>
                </c:pt>
                <c:pt idx="355">
                  <c:v>41286.39583333334</c:v>
                </c:pt>
                <c:pt idx="356">
                  <c:v>41286.41666666666</c:v>
                </c:pt>
                <c:pt idx="357">
                  <c:v>41286.4375</c:v>
                </c:pt>
                <c:pt idx="358">
                  <c:v>41286.45833333333</c:v>
                </c:pt>
                <c:pt idx="359">
                  <c:v>41286.47916666658</c:v>
                </c:pt>
                <c:pt idx="360">
                  <c:v>41286.5</c:v>
                </c:pt>
                <c:pt idx="361">
                  <c:v>41286.52083333334</c:v>
                </c:pt>
                <c:pt idx="362">
                  <c:v>41286.54166666658</c:v>
                </c:pt>
                <c:pt idx="363">
                  <c:v>41286.5625</c:v>
                </c:pt>
                <c:pt idx="364">
                  <c:v>41286.58333333334</c:v>
                </c:pt>
                <c:pt idx="365">
                  <c:v>41286.60416666658</c:v>
                </c:pt>
                <c:pt idx="366">
                  <c:v>41286.625</c:v>
                </c:pt>
                <c:pt idx="367">
                  <c:v>41286.64583333334</c:v>
                </c:pt>
                <c:pt idx="368">
                  <c:v>41286.66666666658</c:v>
                </c:pt>
                <c:pt idx="369">
                  <c:v>41286.6875</c:v>
                </c:pt>
                <c:pt idx="370">
                  <c:v>41286.70833333334</c:v>
                </c:pt>
                <c:pt idx="371">
                  <c:v>41286.72916666622</c:v>
                </c:pt>
                <c:pt idx="372">
                  <c:v>41286.75</c:v>
                </c:pt>
                <c:pt idx="373">
                  <c:v>41286.77083333334</c:v>
                </c:pt>
                <c:pt idx="374">
                  <c:v>41286.79166666622</c:v>
                </c:pt>
                <c:pt idx="375">
                  <c:v>41286.8125</c:v>
                </c:pt>
                <c:pt idx="376">
                  <c:v>41286.83333333334</c:v>
                </c:pt>
                <c:pt idx="377">
                  <c:v>41286.85416666666</c:v>
                </c:pt>
                <c:pt idx="378">
                  <c:v>41286.875</c:v>
                </c:pt>
                <c:pt idx="379">
                  <c:v>41286.89583333334</c:v>
                </c:pt>
                <c:pt idx="380">
                  <c:v>41286.91666666666</c:v>
                </c:pt>
                <c:pt idx="381">
                  <c:v>41286.9375</c:v>
                </c:pt>
                <c:pt idx="382">
                  <c:v>41286.95833333333</c:v>
                </c:pt>
                <c:pt idx="383">
                  <c:v>41286.97916666658</c:v>
                </c:pt>
                <c:pt idx="384">
                  <c:v>41287.0</c:v>
                </c:pt>
                <c:pt idx="385">
                  <c:v>41287.02083333334</c:v>
                </c:pt>
                <c:pt idx="386">
                  <c:v>41287.04166666658</c:v>
                </c:pt>
                <c:pt idx="387">
                  <c:v>41287.0625</c:v>
                </c:pt>
                <c:pt idx="388">
                  <c:v>41287.08333333334</c:v>
                </c:pt>
                <c:pt idx="389">
                  <c:v>41287.10416666658</c:v>
                </c:pt>
                <c:pt idx="390">
                  <c:v>41287.125</c:v>
                </c:pt>
                <c:pt idx="391">
                  <c:v>41287.14583333334</c:v>
                </c:pt>
                <c:pt idx="392">
                  <c:v>41287.16666666658</c:v>
                </c:pt>
                <c:pt idx="393">
                  <c:v>41287.1875</c:v>
                </c:pt>
                <c:pt idx="394">
                  <c:v>41287.20833333334</c:v>
                </c:pt>
                <c:pt idx="395">
                  <c:v>41287.22916666622</c:v>
                </c:pt>
                <c:pt idx="396">
                  <c:v>41287.25</c:v>
                </c:pt>
                <c:pt idx="397">
                  <c:v>41287.27083333334</c:v>
                </c:pt>
                <c:pt idx="398">
                  <c:v>41287.29166666622</c:v>
                </c:pt>
                <c:pt idx="399">
                  <c:v>41287.3125</c:v>
                </c:pt>
                <c:pt idx="400">
                  <c:v>41287.33333333334</c:v>
                </c:pt>
                <c:pt idx="401">
                  <c:v>41287.35416666666</c:v>
                </c:pt>
                <c:pt idx="402">
                  <c:v>41287.375</c:v>
                </c:pt>
                <c:pt idx="403">
                  <c:v>41287.39583333334</c:v>
                </c:pt>
                <c:pt idx="404">
                  <c:v>41287.41666666666</c:v>
                </c:pt>
                <c:pt idx="405">
                  <c:v>41287.4375</c:v>
                </c:pt>
                <c:pt idx="406">
                  <c:v>41287.45833333333</c:v>
                </c:pt>
                <c:pt idx="407">
                  <c:v>41287.47916666658</c:v>
                </c:pt>
                <c:pt idx="408">
                  <c:v>41287.5</c:v>
                </c:pt>
                <c:pt idx="409">
                  <c:v>41287.52083333334</c:v>
                </c:pt>
                <c:pt idx="410">
                  <c:v>41287.54166666658</c:v>
                </c:pt>
                <c:pt idx="411">
                  <c:v>41287.5625</c:v>
                </c:pt>
                <c:pt idx="412">
                  <c:v>41287.58333333334</c:v>
                </c:pt>
                <c:pt idx="413">
                  <c:v>41287.60416666658</c:v>
                </c:pt>
                <c:pt idx="414">
                  <c:v>41287.625</c:v>
                </c:pt>
                <c:pt idx="415">
                  <c:v>41287.64583333334</c:v>
                </c:pt>
                <c:pt idx="416">
                  <c:v>41287.66666666658</c:v>
                </c:pt>
                <c:pt idx="417">
                  <c:v>41287.6875</c:v>
                </c:pt>
                <c:pt idx="418">
                  <c:v>41287.70833333334</c:v>
                </c:pt>
                <c:pt idx="419">
                  <c:v>41287.72916666622</c:v>
                </c:pt>
                <c:pt idx="420">
                  <c:v>41287.75</c:v>
                </c:pt>
                <c:pt idx="421">
                  <c:v>41287.77083333334</c:v>
                </c:pt>
                <c:pt idx="422">
                  <c:v>41287.79166666622</c:v>
                </c:pt>
                <c:pt idx="423">
                  <c:v>41287.8125</c:v>
                </c:pt>
                <c:pt idx="424">
                  <c:v>41287.83333333334</c:v>
                </c:pt>
                <c:pt idx="425">
                  <c:v>41287.85416666666</c:v>
                </c:pt>
                <c:pt idx="426">
                  <c:v>41287.875</c:v>
                </c:pt>
                <c:pt idx="427">
                  <c:v>41287.89583333334</c:v>
                </c:pt>
                <c:pt idx="428">
                  <c:v>41287.91666666666</c:v>
                </c:pt>
                <c:pt idx="429">
                  <c:v>41287.9375</c:v>
                </c:pt>
                <c:pt idx="430">
                  <c:v>41287.95833333333</c:v>
                </c:pt>
                <c:pt idx="431">
                  <c:v>41287.97916666658</c:v>
                </c:pt>
                <c:pt idx="432">
                  <c:v>41288.0</c:v>
                </c:pt>
                <c:pt idx="433">
                  <c:v>41288.02083333334</c:v>
                </c:pt>
                <c:pt idx="434">
                  <c:v>41288.04166666658</c:v>
                </c:pt>
                <c:pt idx="435">
                  <c:v>41288.0625</c:v>
                </c:pt>
                <c:pt idx="436">
                  <c:v>41288.08333333334</c:v>
                </c:pt>
                <c:pt idx="437">
                  <c:v>41288.10416666658</c:v>
                </c:pt>
                <c:pt idx="438">
                  <c:v>41288.125</c:v>
                </c:pt>
                <c:pt idx="439">
                  <c:v>41288.14583333334</c:v>
                </c:pt>
                <c:pt idx="440">
                  <c:v>41288.16666666658</c:v>
                </c:pt>
                <c:pt idx="441">
                  <c:v>41288.1875</c:v>
                </c:pt>
                <c:pt idx="442">
                  <c:v>41288.20833333334</c:v>
                </c:pt>
                <c:pt idx="443">
                  <c:v>41288.22916666622</c:v>
                </c:pt>
                <c:pt idx="444">
                  <c:v>41288.25</c:v>
                </c:pt>
                <c:pt idx="445">
                  <c:v>41288.27083333334</c:v>
                </c:pt>
                <c:pt idx="446">
                  <c:v>41288.29166666622</c:v>
                </c:pt>
                <c:pt idx="447">
                  <c:v>41288.3125</c:v>
                </c:pt>
                <c:pt idx="448">
                  <c:v>41288.33333333334</c:v>
                </c:pt>
                <c:pt idx="449">
                  <c:v>41288.35416666666</c:v>
                </c:pt>
                <c:pt idx="450">
                  <c:v>41288.375</c:v>
                </c:pt>
                <c:pt idx="451">
                  <c:v>41288.39583333334</c:v>
                </c:pt>
                <c:pt idx="452">
                  <c:v>41288.41666666666</c:v>
                </c:pt>
                <c:pt idx="453">
                  <c:v>41288.4375</c:v>
                </c:pt>
                <c:pt idx="454">
                  <c:v>41288.45833333333</c:v>
                </c:pt>
                <c:pt idx="455">
                  <c:v>41288.47916666658</c:v>
                </c:pt>
                <c:pt idx="456">
                  <c:v>41288.5</c:v>
                </c:pt>
                <c:pt idx="457">
                  <c:v>41288.52083333334</c:v>
                </c:pt>
                <c:pt idx="458">
                  <c:v>41288.54166666658</c:v>
                </c:pt>
                <c:pt idx="459">
                  <c:v>41288.5625</c:v>
                </c:pt>
                <c:pt idx="460">
                  <c:v>41288.58333333334</c:v>
                </c:pt>
                <c:pt idx="461">
                  <c:v>41288.60416666658</c:v>
                </c:pt>
                <c:pt idx="462">
                  <c:v>41288.625</c:v>
                </c:pt>
                <c:pt idx="463">
                  <c:v>41288.64583333334</c:v>
                </c:pt>
                <c:pt idx="464">
                  <c:v>41288.66666666658</c:v>
                </c:pt>
                <c:pt idx="465">
                  <c:v>41288.6875</c:v>
                </c:pt>
                <c:pt idx="466">
                  <c:v>41288.70833333334</c:v>
                </c:pt>
                <c:pt idx="467">
                  <c:v>41288.72916666622</c:v>
                </c:pt>
                <c:pt idx="468">
                  <c:v>41288.75</c:v>
                </c:pt>
                <c:pt idx="469">
                  <c:v>41288.77083333334</c:v>
                </c:pt>
                <c:pt idx="470">
                  <c:v>41288.79166666622</c:v>
                </c:pt>
                <c:pt idx="471">
                  <c:v>41288.8125</c:v>
                </c:pt>
                <c:pt idx="472">
                  <c:v>41288.83333333334</c:v>
                </c:pt>
                <c:pt idx="473">
                  <c:v>41288.85416666666</c:v>
                </c:pt>
                <c:pt idx="474">
                  <c:v>41288.875</c:v>
                </c:pt>
                <c:pt idx="475">
                  <c:v>41288.89583333334</c:v>
                </c:pt>
                <c:pt idx="476">
                  <c:v>41288.91666666666</c:v>
                </c:pt>
                <c:pt idx="477">
                  <c:v>41288.9375</c:v>
                </c:pt>
                <c:pt idx="478">
                  <c:v>41288.95833333333</c:v>
                </c:pt>
                <c:pt idx="479">
                  <c:v>41288.97916666658</c:v>
                </c:pt>
                <c:pt idx="480">
                  <c:v>41289.0</c:v>
                </c:pt>
                <c:pt idx="481">
                  <c:v>41289.02083333334</c:v>
                </c:pt>
                <c:pt idx="482">
                  <c:v>41289.04166666658</c:v>
                </c:pt>
                <c:pt idx="483">
                  <c:v>41289.0625</c:v>
                </c:pt>
                <c:pt idx="484">
                  <c:v>41289.08333333334</c:v>
                </c:pt>
                <c:pt idx="485">
                  <c:v>41289.10416666658</c:v>
                </c:pt>
                <c:pt idx="486">
                  <c:v>41289.125</c:v>
                </c:pt>
                <c:pt idx="487">
                  <c:v>41289.14583333334</c:v>
                </c:pt>
                <c:pt idx="488">
                  <c:v>41289.16666666658</c:v>
                </c:pt>
                <c:pt idx="489">
                  <c:v>41289.1875</c:v>
                </c:pt>
                <c:pt idx="490">
                  <c:v>41289.20833333334</c:v>
                </c:pt>
                <c:pt idx="491">
                  <c:v>41289.22916666622</c:v>
                </c:pt>
                <c:pt idx="492">
                  <c:v>41289.25</c:v>
                </c:pt>
                <c:pt idx="493">
                  <c:v>41289.27083333334</c:v>
                </c:pt>
                <c:pt idx="494">
                  <c:v>41289.29166666622</c:v>
                </c:pt>
                <c:pt idx="495">
                  <c:v>41289.3125</c:v>
                </c:pt>
                <c:pt idx="496">
                  <c:v>41289.33333333334</c:v>
                </c:pt>
                <c:pt idx="497">
                  <c:v>41289.35416666666</c:v>
                </c:pt>
                <c:pt idx="498">
                  <c:v>41289.375</c:v>
                </c:pt>
                <c:pt idx="499">
                  <c:v>41289.39583333334</c:v>
                </c:pt>
                <c:pt idx="500">
                  <c:v>41289.41666666666</c:v>
                </c:pt>
                <c:pt idx="501">
                  <c:v>41289.4375</c:v>
                </c:pt>
                <c:pt idx="502">
                  <c:v>41289.45833333333</c:v>
                </c:pt>
                <c:pt idx="503">
                  <c:v>41289.47916666658</c:v>
                </c:pt>
                <c:pt idx="504">
                  <c:v>41289.5</c:v>
                </c:pt>
                <c:pt idx="505">
                  <c:v>41289.52083333334</c:v>
                </c:pt>
                <c:pt idx="506">
                  <c:v>41289.54166666658</c:v>
                </c:pt>
                <c:pt idx="507">
                  <c:v>41289.5625</c:v>
                </c:pt>
                <c:pt idx="508">
                  <c:v>41289.58333333334</c:v>
                </c:pt>
                <c:pt idx="509">
                  <c:v>41289.60416666658</c:v>
                </c:pt>
                <c:pt idx="510">
                  <c:v>41289.625</c:v>
                </c:pt>
                <c:pt idx="511">
                  <c:v>41289.64583333334</c:v>
                </c:pt>
                <c:pt idx="512">
                  <c:v>41289.66666666658</c:v>
                </c:pt>
                <c:pt idx="513">
                  <c:v>41289.6875</c:v>
                </c:pt>
                <c:pt idx="514">
                  <c:v>41289.70833333334</c:v>
                </c:pt>
                <c:pt idx="515">
                  <c:v>41289.72916666622</c:v>
                </c:pt>
                <c:pt idx="516">
                  <c:v>41289.75</c:v>
                </c:pt>
                <c:pt idx="517">
                  <c:v>41289.77083333334</c:v>
                </c:pt>
                <c:pt idx="518">
                  <c:v>41289.79166666622</c:v>
                </c:pt>
                <c:pt idx="519">
                  <c:v>41289.8125</c:v>
                </c:pt>
                <c:pt idx="520">
                  <c:v>41289.83333333334</c:v>
                </c:pt>
                <c:pt idx="521">
                  <c:v>41289.85416666666</c:v>
                </c:pt>
                <c:pt idx="522">
                  <c:v>41289.875</c:v>
                </c:pt>
                <c:pt idx="523">
                  <c:v>41289.89583333334</c:v>
                </c:pt>
                <c:pt idx="524">
                  <c:v>41289.91666666666</c:v>
                </c:pt>
                <c:pt idx="525">
                  <c:v>41289.9375</c:v>
                </c:pt>
                <c:pt idx="526">
                  <c:v>41289.95833333333</c:v>
                </c:pt>
                <c:pt idx="527">
                  <c:v>41289.97916666658</c:v>
                </c:pt>
                <c:pt idx="528">
                  <c:v>41290.0</c:v>
                </c:pt>
                <c:pt idx="529">
                  <c:v>41290.02083333334</c:v>
                </c:pt>
                <c:pt idx="530">
                  <c:v>41290.04166666658</c:v>
                </c:pt>
                <c:pt idx="531">
                  <c:v>41290.0625</c:v>
                </c:pt>
                <c:pt idx="532">
                  <c:v>41290.08333333334</c:v>
                </c:pt>
                <c:pt idx="533">
                  <c:v>41290.10416666658</c:v>
                </c:pt>
                <c:pt idx="534">
                  <c:v>41290.125</c:v>
                </c:pt>
                <c:pt idx="535">
                  <c:v>41290.14583333334</c:v>
                </c:pt>
                <c:pt idx="536">
                  <c:v>41290.16666666658</c:v>
                </c:pt>
                <c:pt idx="537">
                  <c:v>41290.1875</c:v>
                </c:pt>
                <c:pt idx="538">
                  <c:v>41290.20833333334</c:v>
                </c:pt>
                <c:pt idx="539">
                  <c:v>41290.22916666622</c:v>
                </c:pt>
                <c:pt idx="540">
                  <c:v>41290.25</c:v>
                </c:pt>
                <c:pt idx="541">
                  <c:v>41290.27083333334</c:v>
                </c:pt>
                <c:pt idx="542">
                  <c:v>41290.29166666622</c:v>
                </c:pt>
                <c:pt idx="543">
                  <c:v>41290.3125</c:v>
                </c:pt>
                <c:pt idx="544">
                  <c:v>41290.33333333334</c:v>
                </c:pt>
                <c:pt idx="545">
                  <c:v>41290.35416666666</c:v>
                </c:pt>
                <c:pt idx="546">
                  <c:v>41290.375</c:v>
                </c:pt>
                <c:pt idx="547">
                  <c:v>41290.39583333334</c:v>
                </c:pt>
                <c:pt idx="548">
                  <c:v>41290.41666666666</c:v>
                </c:pt>
                <c:pt idx="549">
                  <c:v>41290.4375</c:v>
                </c:pt>
                <c:pt idx="550">
                  <c:v>41290.45833333333</c:v>
                </c:pt>
                <c:pt idx="551">
                  <c:v>41290.47916666658</c:v>
                </c:pt>
                <c:pt idx="552">
                  <c:v>41290.5</c:v>
                </c:pt>
                <c:pt idx="553">
                  <c:v>41290.52083333334</c:v>
                </c:pt>
                <c:pt idx="554">
                  <c:v>41290.54166666658</c:v>
                </c:pt>
                <c:pt idx="555">
                  <c:v>41290.5625</c:v>
                </c:pt>
                <c:pt idx="556">
                  <c:v>41290.58333333334</c:v>
                </c:pt>
                <c:pt idx="557">
                  <c:v>41290.60416666658</c:v>
                </c:pt>
                <c:pt idx="558">
                  <c:v>41290.625</c:v>
                </c:pt>
                <c:pt idx="559">
                  <c:v>41290.64583333334</c:v>
                </c:pt>
                <c:pt idx="560">
                  <c:v>41290.66666666658</c:v>
                </c:pt>
                <c:pt idx="561">
                  <c:v>41290.6875</c:v>
                </c:pt>
                <c:pt idx="562">
                  <c:v>41290.70833333334</c:v>
                </c:pt>
                <c:pt idx="563">
                  <c:v>41290.72916666622</c:v>
                </c:pt>
                <c:pt idx="564">
                  <c:v>41290.75</c:v>
                </c:pt>
                <c:pt idx="565">
                  <c:v>41290.77083333334</c:v>
                </c:pt>
                <c:pt idx="566">
                  <c:v>41290.79166666622</c:v>
                </c:pt>
                <c:pt idx="567">
                  <c:v>41290.8125</c:v>
                </c:pt>
                <c:pt idx="568">
                  <c:v>41290.83333333334</c:v>
                </c:pt>
                <c:pt idx="569">
                  <c:v>41290.85416666666</c:v>
                </c:pt>
                <c:pt idx="570">
                  <c:v>41290.875</c:v>
                </c:pt>
                <c:pt idx="571">
                  <c:v>41290.89583333334</c:v>
                </c:pt>
                <c:pt idx="572">
                  <c:v>41290.91666666666</c:v>
                </c:pt>
                <c:pt idx="573">
                  <c:v>41290.9375</c:v>
                </c:pt>
                <c:pt idx="574">
                  <c:v>41290.95833333333</c:v>
                </c:pt>
                <c:pt idx="575">
                  <c:v>41290.97916666658</c:v>
                </c:pt>
                <c:pt idx="576">
                  <c:v>41291.0</c:v>
                </c:pt>
                <c:pt idx="577">
                  <c:v>41291.02083333334</c:v>
                </c:pt>
                <c:pt idx="578">
                  <c:v>41291.04166666658</c:v>
                </c:pt>
                <c:pt idx="579">
                  <c:v>41291.0625</c:v>
                </c:pt>
                <c:pt idx="580">
                  <c:v>41291.08333333334</c:v>
                </c:pt>
                <c:pt idx="581">
                  <c:v>41291.10416666658</c:v>
                </c:pt>
                <c:pt idx="582">
                  <c:v>41291.125</c:v>
                </c:pt>
                <c:pt idx="583">
                  <c:v>41291.14583333334</c:v>
                </c:pt>
                <c:pt idx="584">
                  <c:v>41291.16666666658</c:v>
                </c:pt>
                <c:pt idx="585">
                  <c:v>41291.1875</c:v>
                </c:pt>
                <c:pt idx="586">
                  <c:v>41291.20833333334</c:v>
                </c:pt>
                <c:pt idx="587">
                  <c:v>41291.22916666622</c:v>
                </c:pt>
                <c:pt idx="588">
                  <c:v>41291.25</c:v>
                </c:pt>
                <c:pt idx="589">
                  <c:v>41291.27083333334</c:v>
                </c:pt>
                <c:pt idx="590">
                  <c:v>41291.29166666622</c:v>
                </c:pt>
                <c:pt idx="591">
                  <c:v>41291.3125</c:v>
                </c:pt>
                <c:pt idx="592">
                  <c:v>41291.33333333334</c:v>
                </c:pt>
                <c:pt idx="593">
                  <c:v>41291.35416666666</c:v>
                </c:pt>
                <c:pt idx="594">
                  <c:v>41291.375</c:v>
                </c:pt>
                <c:pt idx="595">
                  <c:v>41291.39583333334</c:v>
                </c:pt>
                <c:pt idx="596">
                  <c:v>41291.41666666666</c:v>
                </c:pt>
                <c:pt idx="597">
                  <c:v>41291.4375</c:v>
                </c:pt>
                <c:pt idx="598">
                  <c:v>41291.45833333333</c:v>
                </c:pt>
                <c:pt idx="599">
                  <c:v>41291.47916666658</c:v>
                </c:pt>
                <c:pt idx="600">
                  <c:v>41291.5</c:v>
                </c:pt>
                <c:pt idx="601">
                  <c:v>41291.52083333334</c:v>
                </c:pt>
                <c:pt idx="602">
                  <c:v>41291.54166666658</c:v>
                </c:pt>
                <c:pt idx="603">
                  <c:v>41291.5625</c:v>
                </c:pt>
                <c:pt idx="604">
                  <c:v>41291.58333333334</c:v>
                </c:pt>
                <c:pt idx="605">
                  <c:v>41291.60416666658</c:v>
                </c:pt>
                <c:pt idx="606">
                  <c:v>41291.625</c:v>
                </c:pt>
                <c:pt idx="607">
                  <c:v>41291.64583333334</c:v>
                </c:pt>
                <c:pt idx="608">
                  <c:v>41291.66666666658</c:v>
                </c:pt>
                <c:pt idx="609">
                  <c:v>41291.6875</c:v>
                </c:pt>
                <c:pt idx="610">
                  <c:v>41291.70833333334</c:v>
                </c:pt>
                <c:pt idx="611">
                  <c:v>41291.72916666622</c:v>
                </c:pt>
                <c:pt idx="612">
                  <c:v>41291.75</c:v>
                </c:pt>
                <c:pt idx="613">
                  <c:v>41291.77083333334</c:v>
                </c:pt>
                <c:pt idx="614">
                  <c:v>41291.79166666622</c:v>
                </c:pt>
                <c:pt idx="615">
                  <c:v>41291.8125</c:v>
                </c:pt>
                <c:pt idx="616">
                  <c:v>41291.83333333334</c:v>
                </c:pt>
                <c:pt idx="617">
                  <c:v>41291.85416666666</c:v>
                </c:pt>
                <c:pt idx="618">
                  <c:v>41291.875</c:v>
                </c:pt>
                <c:pt idx="619">
                  <c:v>41291.89583333334</c:v>
                </c:pt>
                <c:pt idx="620">
                  <c:v>41291.91666666666</c:v>
                </c:pt>
                <c:pt idx="621">
                  <c:v>41291.9375</c:v>
                </c:pt>
                <c:pt idx="622">
                  <c:v>41291.95833333333</c:v>
                </c:pt>
                <c:pt idx="623">
                  <c:v>41291.97916666658</c:v>
                </c:pt>
                <c:pt idx="624">
                  <c:v>41292.0</c:v>
                </c:pt>
                <c:pt idx="625">
                  <c:v>41292.02083333334</c:v>
                </c:pt>
                <c:pt idx="626">
                  <c:v>41292.04166666658</c:v>
                </c:pt>
                <c:pt idx="627">
                  <c:v>41292.0625</c:v>
                </c:pt>
                <c:pt idx="628">
                  <c:v>41292.08333333334</c:v>
                </c:pt>
                <c:pt idx="629">
                  <c:v>41292.10416666658</c:v>
                </c:pt>
                <c:pt idx="630">
                  <c:v>41292.125</c:v>
                </c:pt>
                <c:pt idx="631">
                  <c:v>41292.14583333334</c:v>
                </c:pt>
                <c:pt idx="632">
                  <c:v>41292.16666666658</c:v>
                </c:pt>
                <c:pt idx="633">
                  <c:v>41292.1875</c:v>
                </c:pt>
                <c:pt idx="634">
                  <c:v>41292.20833333334</c:v>
                </c:pt>
                <c:pt idx="635">
                  <c:v>41292.22916666622</c:v>
                </c:pt>
                <c:pt idx="636">
                  <c:v>41292.25</c:v>
                </c:pt>
                <c:pt idx="637">
                  <c:v>41292.27083333334</c:v>
                </c:pt>
                <c:pt idx="638">
                  <c:v>41292.29166666622</c:v>
                </c:pt>
                <c:pt idx="639">
                  <c:v>41292.3125</c:v>
                </c:pt>
                <c:pt idx="640">
                  <c:v>41292.33333333334</c:v>
                </c:pt>
                <c:pt idx="641">
                  <c:v>41292.35416666666</c:v>
                </c:pt>
                <c:pt idx="642">
                  <c:v>41292.375</c:v>
                </c:pt>
                <c:pt idx="643">
                  <c:v>41292.39583333334</c:v>
                </c:pt>
                <c:pt idx="644">
                  <c:v>41292.41666666666</c:v>
                </c:pt>
                <c:pt idx="645">
                  <c:v>41292.4375</c:v>
                </c:pt>
                <c:pt idx="646">
                  <c:v>41292.45833333333</c:v>
                </c:pt>
                <c:pt idx="647">
                  <c:v>41292.47916666658</c:v>
                </c:pt>
                <c:pt idx="648">
                  <c:v>41292.5</c:v>
                </c:pt>
                <c:pt idx="649">
                  <c:v>41292.52083333334</c:v>
                </c:pt>
                <c:pt idx="650">
                  <c:v>41292.54166666658</c:v>
                </c:pt>
                <c:pt idx="651">
                  <c:v>41292.5625</c:v>
                </c:pt>
                <c:pt idx="652">
                  <c:v>41292.58333333334</c:v>
                </c:pt>
                <c:pt idx="653">
                  <c:v>41292.60416666658</c:v>
                </c:pt>
                <c:pt idx="654">
                  <c:v>41292.625</c:v>
                </c:pt>
                <c:pt idx="655">
                  <c:v>41292.64583333334</c:v>
                </c:pt>
                <c:pt idx="656">
                  <c:v>41292.66666666658</c:v>
                </c:pt>
                <c:pt idx="657">
                  <c:v>41292.6875</c:v>
                </c:pt>
                <c:pt idx="658">
                  <c:v>41292.70833333334</c:v>
                </c:pt>
                <c:pt idx="659">
                  <c:v>41292.72916666622</c:v>
                </c:pt>
                <c:pt idx="660">
                  <c:v>41292.75</c:v>
                </c:pt>
                <c:pt idx="661">
                  <c:v>41292.77083333334</c:v>
                </c:pt>
                <c:pt idx="662">
                  <c:v>41292.79166666622</c:v>
                </c:pt>
                <c:pt idx="663">
                  <c:v>41292.8125</c:v>
                </c:pt>
                <c:pt idx="664">
                  <c:v>41292.83333333334</c:v>
                </c:pt>
                <c:pt idx="665">
                  <c:v>41292.85416666666</c:v>
                </c:pt>
                <c:pt idx="666">
                  <c:v>41292.875</c:v>
                </c:pt>
                <c:pt idx="667">
                  <c:v>41292.89583333334</c:v>
                </c:pt>
                <c:pt idx="668">
                  <c:v>41292.91666666666</c:v>
                </c:pt>
                <c:pt idx="669">
                  <c:v>41292.9375</c:v>
                </c:pt>
                <c:pt idx="670">
                  <c:v>41292.95833333333</c:v>
                </c:pt>
                <c:pt idx="671">
                  <c:v>41292.97916666658</c:v>
                </c:pt>
                <c:pt idx="672">
                  <c:v>41293.0</c:v>
                </c:pt>
                <c:pt idx="673">
                  <c:v>41293.02083333334</c:v>
                </c:pt>
                <c:pt idx="674">
                  <c:v>41293.04166666658</c:v>
                </c:pt>
                <c:pt idx="675">
                  <c:v>41293.0625</c:v>
                </c:pt>
                <c:pt idx="676">
                  <c:v>41293.08333333334</c:v>
                </c:pt>
                <c:pt idx="677">
                  <c:v>41293.10416666658</c:v>
                </c:pt>
                <c:pt idx="678">
                  <c:v>41293.125</c:v>
                </c:pt>
                <c:pt idx="679">
                  <c:v>41293.14583333334</c:v>
                </c:pt>
                <c:pt idx="680">
                  <c:v>41293.16666666658</c:v>
                </c:pt>
                <c:pt idx="681">
                  <c:v>41293.1875</c:v>
                </c:pt>
                <c:pt idx="682">
                  <c:v>41293.20833333334</c:v>
                </c:pt>
                <c:pt idx="683">
                  <c:v>41293.22916666622</c:v>
                </c:pt>
                <c:pt idx="684">
                  <c:v>41293.25</c:v>
                </c:pt>
                <c:pt idx="685">
                  <c:v>41293.27083333334</c:v>
                </c:pt>
                <c:pt idx="686">
                  <c:v>41293.29166666622</c:v>
                </c:pt>
                <c:pt idx="687">
                  <c:v>41293.3125</c:v>
                </c:pt>
                <c:pt idx="688">
                  <c:v>41293.33333333334</c:v>
                </c:pt>
                <c:pt idx="689">
                  <c:v>41293.35416666666</c:v>
                </c:pt>
                <c:pt idx="690">
                  <c:v>41293.375</c:v>
                </c:pt>
                <c:pt idx="691">
                  <c:v>41293.39583333334</c:v>
                </c:pt>
                <c:pt idx="692">
                  <c:v>41293.41666666666</c:v>
                </c:pt>
                <c:pt idx="693">
                  <c:v>41293.4375</c:v>
                </c:pt>
                <c:pt idx="694">
                  <c:v>41293.45833333333</c:v>
                </c:pt>
                <c:pt idx="695">
                  <c:v>41293.47916666658</c:v>
                </c:pt>
                <c:pt idx="696">
                  <c:v>41293.5</c:v>
                </c:pt>
                <c:pt idx="697">
                  <c:v>41293.52083333334</c:v>
                </c:pt>
                <c:pt idx="698">
                  <c:v>41293.54166666658</c:v>
                </c:pt>
                <c:pt idx="699">
                  <c:v>41293.5625</c:v>
                </c:pt>
                <c:pt idx="700">
                  <c:v>41293.58333333334</c:v>
                </c:pt>
                <c:pt idx="701">
                  <c:v>41293.60416666658</c:v>
                </c:pt>
                <c:pt idx="702">
                  <c:v>41293.625</c:v>
                </c:pt>
                <c:pt idx="703">
                  <c:v>41293.64583333334</c:v>
                </c:pt>
                <c:pt idx="704">
                  <c:v>41293.66666666658</c:v>
                </c:pt>
                <c:pt idx="705">
                  <c:v>41293.6875</c:v>
                </c:pt>
                <c:pt idx="706">
                  <c:v>41293.70833333334</c:v>
                </c:pt>
                <c:pt idx="707">
                  <c:v>41293.72916666622</c:v>
                </c:pt>
                <c:pt idx="708">
                  <c:v>41293.75</c:v>
                </c:pt>
                <c:pt idx="709">
                  <c:v>41293.77083333334</c:v>
                </c:pt>
                <c:pt idx="710">
                  <c:v>41293.79166666622</c:v>
                </c:pt>
                <c:pt idx="711">
                  <c:v>41293.8125</c:v>
                </c:pt>
                <c:pt idx="712">
                  <c:v>41293.83333333334</c:v>
                </c:pt>
                <c:pt idx="713">
                  <c:v>41293.85416666666</c:v>
                </c:pt>
                <c:pt idx="714">
                  <c:v>41293.875</c:v>
                </c:pt>
                <c:pt idx="715">
                  <c:v>41293.89583333334</c:v>
                </c:pt>
                <c:pt idx="716">
                  <c:v>41293.91666666666</c:v>
                </c:pt>
                <c:pt idx="717">
                  <c:v>41293.9375</c:v>
                </c:pt>
                <c:pt idx="718">
                  <c:v>41293.95833333333</c:v>
                </c:pt>
                <c:pt idx="719">
                  <c:v>41293.97916666658</c:v>
                </c:pt>
                <c:pt idx="720">
                  <c:v>41294.0</c:v>
                </c:pt>
                <c:pt idx="721">
                  <c:v>41294.02083333334</c:v>
                </c:pt>
                <c:pt idx="722">
                  <c:v>41294.04166666658</c:v>
                </c:pt>
                <c:pt idx="723">
                  <c:v>41294.0625</c:v>
                </c:pt>
                <c:pt idx="724">
                  <c:v>41294.08333333334</c:v>
                </c:pt>
                <c:pt idx="725">
                  <c:v>41294.10416666658</c:v>
                </c:pt>
                <c:pt idx="726">
                  <c:v>41294.125</c:v>
                </c:pt>
                <c:pt idx="727">
                  <c:v>41294.14583333334</c:v>
                </c:pt>
                <c:pt idx="728">
                  <c:v>41294.16666666658</c:v>
                </c:pt>
                <c:pt idx="729">
                  <c:v>41294.1875</c:v>
                </c:pt>
                <c:pt idx="730">
                  <c:v>41294.20833333334</c:v>
                </c:pt>
                <c:pt idx="731">
                  <c:v>41294.22916666622</c:v>
                </c:pt>
                <c:pt idx="732">
                  <c:v>41294.25</c:v>
                </c:pt>
                <c:pt idx="733">
                  <c:v>41294.27083333334</c:v>
                </c:pt>
                <c:pt idx="734">
                  <c:v>41294.29166666622</c:v>
                </c:pt>
                <c:pt idx="735">
                  <c:v>41294.3125</c:v>
                </c:pt>
                <c:pt idx="736">
                  <c:v>41294.33333333334</c:v>
                </c:pt>
                <c:pt idx="737">
                  <c:v>41294.35416666666</c:v>
                </c:pt>
                <c:pt idx="738">
                  <c:v>41294.375</c:v>
                </c:pt>
                <c:pt idx="739">
                  <c:v>41294.39583333334</c:v>
                </c:pt>
                <c:pt idx="740">
                  <c:v>41294.41666666666</c:v>
                </c:pt>
                <c:pt idx="741">
                  <c:v>41294.4375</c:v>
                </c:pt>
                <c:pt idx="742">
                  <c:v>41294.45833333333</c:v>
                </c:pt>
                <c:pt idx="743">
                  <c:v>41294.47916666658</c:v>
                </c:pt>
                <c:pt idx="744">
                  <c:v>41294.5</c:v>
                </c:pt>
                <c:pt idx="745">
                  <c:v>41294.52083333334</c:v>
                </c:pt>
                <c:pt idx="746">
                  <c:v>41294.54166666658</c:v>
                </c:pt>
                <c:pt idx="747">
                  <c:v>41294.5625</c:v>
                </c:pt>
                <c:pt idx="748">
                  <c:v>41294.58333333334</c:v>
                </c:pt>
                <c:pt idx="749">
                  <c:v>41294.60416666658</c:v>
                </c:pt>
                <c:pt idx="750">
                  <c:v>41294.625</c:v>
                </c:pt>
                <c:pt idx="751">
                  <c:v>41294.64583333334</c:v>
                </c:pt>
                <c:pt idx="752">
                  <c:v>41294.66666666658</c:v>
                </c:pt>
                <c:pt idx="753">
                  <c:v>41294.6875</c:v>
                </c:pt>
                <c:pt idx="754">
                  <c:v>41294.70833333334</c:v>
                </c:pt>
                <c:pt idx="755">
                  <c:v>41294.72916666622</c:v>
                </c:pt>
                <c:pt idx="756">
                  <c:v>41294.75</c:v>
                </c:pt>
                <c:pt idx="757">
                  <c:v>41294.77083333334</c:v>
                </c:pt>
                <c:pt idx="758">
                  <c:v>41294.79166666622</c:v>
                </c:pt>
                <c:pt idx="759">
                  <c:v>41294.8125</c:v>
                </c:pt>
                <c:pt idx="760">
                  <c:v>41294.83333333334</c:v>
                </c:pt>
                <c:pt idx="761">
                  <c:v>41294.85416666666</c:v>
                </c:pt>
                <c:pt idx="762">
                  <c:v>41294.875</c:v>
                </c:pt>
                <c:pt idx="763">
                  <c:v>41294.89583333334</c:v>
                </c:pt>
                <c:pt idx="764">
                  <c:v>41294.91666666666</c:v>
                </c:pt>
                <c:pt idx="765">
                  <c:v>41294.9375</c:v>
                </c:pt>
                <c:pt idx="766">
                  <c:v>41294.95833333333</c:v>
                </c:pt>
                <c:pt idx="767">
                  <c:v>41294.97916666658</c:v>
                </c:pt>
                <c:pt idx="768">
                  <c:v>41295.0</c:v>
                </c:pt>
                <c:pt idx="769">
                  <c:v>41295.02083333334</c:v>
                </c:pt>
                <c:pt idx="770">
                  <c:v>41295.04166666658</c:v>
                </c:pt>
                <c:pt idx="771">
                  <c:v>41295.0625</c:v>
                </c:pt>
                <c:pt idx="772">
                  <c:v>41295.08333333334</c:v>
                </c:pt>
                <c:pt idx="773">
                  <c:v>41295.10416666658</c:v>
                </c:pt>
                <c:pt idx="774">
                  <c:v>41295.125</c:v>
                </c:pt>
                <c:pt idx="775">
                  <c:v>41295.14583333334</c:v>
                </c:pt>
                <c:pt idx="776">
                  <c:v>41295.16666666658</c:v>
                </c:pt>
                <c:pt idx="777">
                  <c:v>41295.1875</c:v>
                </c:pt>
                <c:pt idx="778">
                  <c:v>41295.20833333334</c:v>
                </c:pt>
                <c:pt idx="779">
                  <c:v>41295.22916666622</c:v>
                </c:pt>
                <c:pt idx="780">
                  <c:v>41295.25</c:v>
                </c:pt>
                <c:pt idx="781">
                  <c:v>41295.27083333334</c:v>
                </c:pt>
                <c:pt idx="782">
                  <c:v>41295.29166666622</c:v>
                </c:pt>
                <c:pt idx="783">
                  <c:v>41295.3125</c:v>
                </c:pt>
                <c:pt idx="784">
                  <c:v>41295.33333333334</c:v>
                </c:pt>
                <c:pt idx="785">
                  <c:v>41295.35416666666</c:v>
                </c:pt>
                <c:pt idx="786">
                  <c:v>41295.375</c:v>
                </c:pt>
                <c:pt idx="787">
                  <c:v>41295.39583333334</c:v>
                </c:pt>
                <c:pt idx="788">
                  <c:v>41295.41666666666</c:v>
                </c:pt>
                <c:pt idx="789">
                  <c:v>41295.4375</c:v>
                </c:pt>
                <c:pt idx="790">
                  <c:v>41295.45833333333</c:v>
                </c:pt>
                <c:pt idx="791">
                  <c:v>41295.47916666658</c:v>
                </c:pt>
                <c:pt idx="792">
                  <c:v>41295.5</c:v>
                </c:pt>
                <c:pt idx="793">
                  <c:v>41295.52083333334</c:v>
                </c:pt>
                <c:pt idx="794">
                  <c:v>41295.54166666658</c:v>
                </c:pt>
                <c:pt idx="795">
                  <c:v>41295.5625</c:v>
                </c:pt>
                <c:pt idx="796">
                  <c:v>41295.58333333334</c:v>
                </c:pt>
                <c:pt idx="797">
                  <c:v>41295.60416666658</c:v>
                </c:pt>
                <c:pt idx="798">
                  <c:v>41295.625</c:v>
                </c:pt>
                <c:pt idx="799">
                  <c:v>41295.64583333334</c:v>
                </c:pt>
                <c:pt idx="800">
                  <c:v>41295.66666666658</c:v>
                </c:pt>
                <c:pt idx="801">
                  <c:v>41295.6875</c:v>
                </c:pt>
                <c:pt idx="802">
                  <c:v>41295.70833333334</c:v>
                </c:pt>
                <c:pt idx="803">
                  <c:v>41295.72916666622</c:v>
                </c:pt>
                <c:pt idx="804">
                  <c:v>41295.75</c:v>
                </c:pt>
                <c:pt idx="805">
                  <c:v>41295.77083333334</c:v>
                </c:pt>
                <c:pt idx="806">
                  <c:v>41295.79166666622</c:v>
                </c:pt>
                <c:pt idx="807">
                  <c:v>41295.8125</c:v>
                </c:pt>
                <c:pt idx="808">
                  <c:v>41295.83333333334</c:v>
                </c:pt>
                <c:pt idx="809">
                  <c:v>41295.85416666666</c:v>
                </c:pt>
                <c:pt idx="810">
                  <c:v>41295.875</c:v>
                </c:pt>
                <c:pt idx="811">
                  <c:v>41295.89583333334</c:v>
                </c:pt>
                <c:pt idx="812">
                  <c:v>41295.91666666666</c:v>
                </c:pt>
                <c:pt idx="813">
                  <c:v>41295.9375</c:v>
                </c:pt>
                <c:pt idx="814">
                  <c:v>41295.95833333333</c:v>
                </c:pt>
                <c:pt idx="815">
                  <c:v>41295.97916666658</c:v>
                </c:pt>
                <c:pt idx="816">
                  <c:v>41296.0</c:v>
                </c:pt>
                <c:pt idx="817">
                  <c:v>41296.02083333334</c:v>
                </c:pt>
                <c:pt idx="818">
                  <c:v>41296.04166666658</c:v>
                </c:pt>
                <c:pt idx="819">
                  <c:v>41296.0625</c:v>
                </c:pt>
                <c:pt idx="820">
                  <c:v>41296.08333333334</c:v>
                </c:pt>
                <c:pt idx="821">
                  <c:v>41296.10416666658</c:v>
                </c:pt>
                <c:pt idx="822">
                  <c:v>41296.125</c:v>
                </c:pt>
                <c:pt idx="823">
                  <c:v>41296.14583333334</c:v>
                </c:pt>
                <c:pt idx="824">
                  <c:v>41296.16666666658</c:v>
                </c:pt>
                <c:pt idx="825">
                  <c:v>41296.1875</c:v>
                </c:pt>
                <c:pt idx="826">
                  <c:v>41296.20833333334</c:v>
                </c:pt>
                <c:pt idx="827">
                  <c:v>41296.22916666622</c:v>
                </c:pt>
                <c:pt idx="828">
                  <c:v>41296.25</c:v>
                </c:pt>
                <c:pt idx="829">
                  <c:v>41296.27083333334</c:v>
                </c:pt>
                <c:pt idx="830">
                  <c:v>41296.29166666622</c:v>
                </c:pt>
                <c:pt idx="831">
                  <c:v>41296.3125</c:v>
                </c:pt>
                <c:pt idx="832">
                  <c:v>41296.33333333334</c:v>
                </c:pt>
                <c:pt idx="833">
                  <c:v>41296.35416666666</c:v>
                </c:pt>
                <c:pt idx="834">
                  <c:v>41296.375</c:v>
                </c:pt>
                <c:pt idx="835">
                  <c:v>41296.39583333334</c:v>
                </c:pt>
                <c:pt idx="836">
                  <c:v>41296.41666666666</c:v>
                </c:pt>
                <c:pt idx="837">
                  <c:v>41296.4375</c:v>
                </c:pt>
                <c:pt idx="838">
                  <c:v>41296.45833333333</c:v>
                </c:pt>
                <c:pt idx="839">
                  <c:v>41296.47916666658</c:v>
                </c:pt>
                <c:pt idx="840">
                  <c:v>41296.5</c:v>
                </c:pt>
                <c:pt idx="841">
                  <c:v>41296.52083333334</c:v>
                </c:pt>
                <c:pt idx="842">
                  <c:v>41296.54166666658</c:v>
                </c:pt>
                <c:pt idx="843">
                  <c:v>41296.5625</c:v>
                </c:pt>
                <c:pt idx="844">
                  <c:v>41296.58333333334</c:v>
                </c:pt>
                <c:pt idx="845">
                  <c:v>41296.60416666658</c:v>
                </c:pt>
                <c:pt idx="846">
                  <c:v>41296.625</c:v>
                </c:pt>
                <c:pt idx="847">
                  <c:v>41296.64583333334</c:v>
                </c:pt>
                <c:pt idx="848">
                  <c:v>41296.66666666658</c:v>
                </c:pt>
                <c:pt idx="849">
                  <c:v>41296.6875</c:v>
                </c:pt>
                <c:pt idx="850">
                  <c:v>41296.70833333334</c:v>
                </c:pt>
                <c:pt idx="851">
                  <c:v>41296.72916666622</c:v>
                </c:pt>
                <c:pt idx="852">
                  <c:v>41296.75</c:v>
                </c:pt>
                <c:pt idx="853">
                  <c:v>41296.77083333334</c:v>
                </c:pt>
                <c:pt idx="854">
                  <c:v>41296.79166666622</c:v>
                </c:pt>
                <c:pt idx="855">
                  <c:v>41296.8125</c:v>
                </c:pt>
                <c:pt idx="856">
                  <c:v>41296.83333333334</c:v>
                </c:pt>
                <c:pt idx="857">
                  <c:v>41296.85416666666</c:v>
                </c:pt>
                <c:pt idx="858">
                  <c:v>41296.875</c:v>
                </c:pt>
                <c:pt idx="859">
                  <c:v>41296.89583333334</c:v>
                </c:pt>
                <c:pt idx="860">
                  <c:v>41296.91666666666</c:v>
                </c:pt>
                <c:pt idx="861">
                  <c:v>41296.9375</c:v>
                </c:pt>
                <c:pt idx="862">
                  <c:v>41296.95833333333</c:v>
                </c:pt>
                <c:pt idx="863">
                  <c:v>41296.97916666658</c:v>
                </c:pt>
                <c:pt idx="864">
                  <c:v>41297.0</c:v>
                </c:pt>
                <c:pt idx="865">
                  <c:v>41297.02083333334</c:v>
                </c:pt>
                <c:pt idx="866">
                  <c:v>41297.04166666658</c:v>
                </c:pt>
                <c:pt idx="867">
                  <c:v>41297.0625</c:v>
                </c:pt>
                <c:pt idx="868">
                  <c:v>41297.08333333334</c:v>
                </c:pt>
                <c:pt idx="869">
                  <c:v>41297.10416666658</c:v>
                </c:pt>
                <c:pt idx="870">
                  <c:v>41297.125</c:v>
                </c:pt>
                <c:pt idx="871">
                  <c:v>41297.14583333334</c:v>
                </c:pt>
                <c:pt idx="872">
                  <c:v>41297.16666666658</c:v>
                </c:pt>
                <c:pt idx="873">
                  <c:v>41297.1875</c:v>
                </c:pt>
                <c:pt idx="874">
                  <c:v>41297.20833333334</c:v>
                </c:pt>
                <c:pt idx="875">
                  <c:v>41297.22916666622</c:v>
                </c:pt>
                <c:pt idx="876">
                  <c:v>41297.25</c:v>
                </c:pt>
                <c:pt idx="877">
                  <c:v>41297.27083333334</c:v>
                </c:pt>
                <c:pt idx="878">
                  <c:v>41297.29166666622</c:v>
                </c:pt>
                <c:pt idx="879">
                  <c:v>41297.3125</c:v>
                </c:pt>
                <c:pt idx="880">
                  <c:v>41297.33333333334</c:v>
                </c:pt>
                <c:pt idx="881">
                  <c:v>41297.35416666666</c:v>
                </c:pt>
                <c:pt idx="882">
                  <c:v>41297.375</c:v>
                </c:pt>
                <c:pt idx="883">
                  <c:v>41297.39583333334</c:v>
                </c:pt>
                <c:pt idx="884">
                  <c:v>41297.41666666666</c:v>
                </c:pt>
                <c:pt idx="885">
                  <c:v>41297.4375</c:v>
                </c:pt>
                <c:pt idx="886">
                  <c:v>41297.45833333333</c:v>
                </c:pt>
                <c:pt idx="887">
                  <c:v>41297.47916666658</c:v>
                </c:pt>
                <c:pt idx="888">
                  <c:v>41297.5</c:v>
                </c:pt>
                <c:pt idx="889">
                  <c:v>41297.52083333334</c:v>
                </c:pt>
                <c:pt idx="890">
                  <c:v>41297.54166666658</c:v>
                </c:pt>
                <c:pt idx="891">
                  <c:v>41297.5625</c:v>
                </c:pt>
                <c:pt idx="892">
                  <c:v>41297.58333333334</c:v>
                </c:pt>
                <c:pt idx="893">
                  <c:v>41297.60416666658</c:v>
                </c:pt>
                <c:pt idx="894">
                  <c:v>41297.625</c:v>
                </c:pt>
                <c:pt idx="895">
                  <c:v>41297.64583333334</c:v>
                </c:pt>
                <c:pt idx="896">
                  <c:v>41297.66666666658</c:v>
                </c:pt>
                <c:pt idx="897">
                  <c:v>41297.6875</c:v>
                </c:pt>
                <c:pt idx="898">
                  <c:v>41297.70833333334</c:v>
                </c:pt>
                <c:pt idx="899">
                  <c:v>41297.72916666622</c:v>
                </c:pt>
                <c:pt idx="900">
                  <c:v>41297.75</c:v>
                </c:pt>
                <c:pt idx="901">
                  <c:v>41297.77083333334</c:v>
                </c:pt>
                <c:pt idx="902">
                  <c:v>41297.79166666622</c:v>
                </c:pt>
                <c:pt idx="903">
                  <c:v>41297.8125</c:v>
                </c:pt>
                <c:pt idx="904">
                  <c:v>41297.83333333334</c:v>
                </c:pt>
                <c:pt idx="905">
                  <c:v>41297.85416666666</c:v>
                </c:pt>
                <c:pt idx="906">
                  <c:v>41297.875</c:v>
                </c:pt>
                <c:pt idx="907">
                  <c:v>41297.89583333334</c:v>
                </c:pt>
                <c:pt idx="908">
                  <c:v>41297.91666666666</c:v>
                </c:pt>
                <c:pt idx="909">
                  <c:v>41297.9375</c:v>
                </c:pt>
                <c:pt idx="910">
                  <c:v>41297.95833333333</c:v>
                </c:pt>
                <c:pt idx="911">
                  <c:v>41297.97916666658</c:v>
                </c:pt>
                <c:pt idx="912">
                  <c:v>41298.0</c:v>
                </c:pt>
                <c:pt idx="913">
                  <c:v>41298.02083333334</c:v>
                </c:pt>
                <c:pt idx="914">
                  <c:v>41298.04166666658</c:v>
                </c:pt>
                <c:pt idx="915">
                  <c:v>41298.0625</c:v>
                </c:pt>
                <c:pt idx="916">
                  <c:v>41298.08333333334</c:v>
                </c:pt>
                <c:pt idx="917">
                  <c:v>41298.10416666658</c:v>
                </c:pt>
                <c:pt idx="918">
                  <c:v>41298.125</c:v>
                </c:pt>
                <c:pt idx="919">
                  <c:v>41298.14583333334</c:v>
                </c:pt>
                <c:pt idx="920">
                  <c:v>41298.16666666658</c:v>
                </c:pt>
                <c:pt idx="921">
                  <c:v>41298.1875</c:v>
                </c:pt>
                <c:pt idx="922">
                  <c:v>41298.20833333334</c:v>
                </c:pt>
                <c:pt idx="923">
                  <c:v>41298.22916666622</c:v>
                </c:pt>
                <c:pt idx="924">
                  <c:v>41298.25</c:v>
                </c:pt>
                <c:pt idx="925">
                  <c:v>41298.27083333334</c:v>
                </c:pt>
                <c:pt idx="926">
                  <c:v>41298.29166666622</c:v>
                </c:pt>
                <c:pt idx="927">
                  <c:v>41298.3125</c:v>
                </c:pt>
                <c:pt idx="928">
                  <c:v>41298.33333333334</c:v>
                </c:pt>
                <c:pt idx="929">
                  <c:v>41298.35416666666</c:v>
                </c:pt>
                <c:pt idx="930">
                  <c:v>41298.375</c:v>
                </c:pt>
                <c:pt idx="931">
                  <c:v>41298.39583333334</c:v>
                </c:pt>
                <c:pt idx="932">
                  <c:v>41298.41666666666</c:v>
                </c:pt>
                <c:pt idx="933">
                  <c:v>41298.4375</c:v>
                </c:pt>
                <c:pt idx="934">
                  <c:v>41298.45833333333</c:v>
                </c:pt>
                <c:pt idx="935">
                  <c:v>41298.47916666658</c:v>
                </c:pt>
                <c:pt idx="936">
                  <c:v>41298.5</c:v>
                </c:pt>
                <c:pt idx="937">
                  <c:v>41298.52083333334</c:v>
                </c:pt>
                <c:pt idx="938">
                  <c:v>41298.54166666658</c:v>
                </c:pt>
                <c:pt idx="939">
                  <c:v>41298.5625</c:v>
                </c:pt>
                <c:pt idx="940">
                  <c:v>41298.58333333334</c:v>
                </c:pt>
                <c:pt idx="941">
                  <c:v>41298.60416666658</c:v>
                </c:pt>
                <c:pt idx="942">
                  <c:v>41298.625</c:v>
                </c:pt>
                <c:pt idx="943">
                  <c:v>41298.64583333334</c:v>
                </c:pt>
                <c:pt idx="944">
                  <c:v>41298.66666666658</c:v>
                </c:pt>
                <c:pt idx="945">
                  <c:v>41298.6875</c:v>
                </c:pt>
                <c:pt idx="946">
                  <c:v>41298.70833333334</c:v>
                </c:pt>
                <c:pt idx="947">
                  <c:v>41298.72916666622</c:v>
                </c:pt>
                <c:pt idx="948">
                  <c:v>41298.75</c:v>
                </c:pt>
                <c:pt idx="949">
                  <c:v>41298.77083333334</c:v>
                </c:pt>
                <c:pt idx="950">
                  <c:v>41298.79166666622</c:v>
                </c:pt>
                <c:pt idx="951">
                  <c:v>41298.8125</c:v>
                </c:pt>
                <c:pt idx="952">
                  <c:v>41298.83333333334</c:v>
                </c:pt>
                <c:pt idx="953">
                  <c:v>41298.85416666666</c:v>
                </c:pt>
                <c:pt idx="954">
                  <c:v>41298.875</c:v>
                </c:pt>
                <c:pt idx="955">
                  <c:v>41298.89583333334</c:v>
                </c:pt>
                <c:pt idx="956">
                  <c:v>41298.91666666666</c:v>
                </c:pt>
                <c:pt idx="957">
                  <c:v>41298.9375</c:v>
                </c:pt>
                <c:pt idx="958">
                  <c:v>41298.95833333333</c:v>
                </c:pt>
                <c:pt idx="959">
                  <c:v>41298.97916666658</c:v>
                </c:pt>
                <c:pt idx="960">
                  <c:v>41299.0</c:v>
                </c:pt>
                <c:pt idx="961">
                  <c:v>41299.02083333334</c:v>
                </c:pt>
                <c:pt idx="962">
                  <c:v>41299.04166666658</c:v>
                </c:pt>
                <c:pt idx="963">
                  <c:v>41299.0625</c:v>
                </c:pt>
                <c:pt idx="964">
                  <c:v>41299.08333333334</c:v>
                </c:pt>
                <c:pt idx="965">
                  <c:v>41299.10416666658</c:v>
                </c:pt>
                <c:pt idx="966">
                  <c:v>41299.125</c:v>
                </c:pt>
                <c:pt idx="967">
                  <c:v>41299.14583333334</c:v>
                </c:pt>
                <c:pt idx="968">
                  <c:v>41299.16666666658</c:v>
                </c:pt>
                <c:pt idx="969">
                  <c:v>41299.1875</c:v>
                </c:pt>
                <c:pt idx="970">
                  <c:v>41299.20833333334</c:v>
                </c:pt>
                <c:pt idx="971">
                  <c:v>41299.22916666622</c:v>
                </c:pt>
                <c:pt idx="972">
                  <c:v>41299.25</c:v>
                </c:pt>
                <c:pt idx="973">
                  <c:v>41299.27083333334</c:v>
                </c:pt>
                <c:pt idx="974">
                  <c:v>41299.29166666622</c:v>
                </c:pt>
                <c:pt idx="975">
                  <c:v>41299.3125</c:v>
                </c:pt>
                <c:pt idx="976">
                  <c:v>41299.33333333334</c:v>
                </c:pt>
                <c:pt idx="977">
                  <c:v>41299.35416666666</c:v>
                </c:pt>
                <c:pt idx="978">
                  <c:v>41299.375</c:v>
                </c:pt>
                <c:pt idx="979">
                  <c:v>41299.39583333334</c:v>
                </c:pt>
                <c:pt idx="980">
                  <c:v>41299.41666666666</c:v>
                </c:pt>
                <c:pt idx="981">
                  <c:v>41299.4375</c:v>
                </c:pt>
                <c:pt idx="982">
                  <c:v>41299.45833333333</c:v>
                </c:pt>
                <c:pt idx="983">
                  <c:v>41299.47916666658</c:v>
                </c:pt>
                <c:pt idx="984">
                  <c:v>41299.5</c:v>
                </c:pt>
                <c:pt idx="985">
                  <c:v>41299.52083333334</c:v>
                </c:pt>
                <c:pt idx="986">
                  <c:v>41299.54166666658</c:v>
                </c:pt>
                <c:pt idx="987">
                  <c:v>41299.5625</c:v>
                </c:pt>
                <c:pt idx="988">
                  <c:v>41299.58333333334</c:v>
                </c:pt>
                <c:pt idx="989">
                  <c:v>41299.60416666658</c:v>
                </c:pt>
                <c:pt idx="990">
                  <c:v>41299.625</c:v>
                </c:pt>
                <c:pt idx="991">
                  <c:v>41299.64583333334</c:v>
                </c:pt>
                <c:pt idx="992">
                  <c:v>41299.66666666658</c:v>
                </c:pt>
                <c:pt idx="993">
                  <c:v>41299.6875</c:v>
                </c:pt>
                <c:pt idx="994">
                  <c:v>41299.70833333334</c:v>
                </c:pt>
                <c:pt idx="995">
                  <c:v>41299.72916666622</c:v>
                </c:pt>
                <c:pt idx="996">
                  <c:v>41299.75</c:v>
                </c:pt>
                <c:pt idx="997">
                  <c:v>41299.77083333334</c:v>
                </c:pt>
                <c:pt idx="998">
                  <c:v>41299.79166666622</c:v>
                </c:pt>
                <c:pt idx="999">
                  <c:v>41299.8125</c:v>
                </c:pt>
                <c:pt idx="1000">
                  <c:v>41299.83333333334</c:v>
                </c:pt>
                <c:pt idx="1001">
                  <c:v>41299.85416666666</c:v>
                </c:pt>
                <c:pt idx="1002">
                  <c:v>41299.875</c:v>
                </c:pt>
                <c:pt idx="1003">
                  <c:v>41299.89583333334</c:v>
                </c:pt>
                <c:pt idx="1004">
                  <c:v>41299.91666666666</c:v>
                </c:pt>
                <c:pt idx="1005">
                  <c:v>41299.9375</c:v>
                </c:pt>
                <c:pt idx="1006">
                  <c:v>41299.95833333333</c:v>
                </c:pt>
                <c:pt idx="1007">
                  <c:v>41299.97916666658</c:v>
                </c:pt>
                <c:pt idx="1008">
                  <c:v>41300.0</c:v>
                </c:pt>
                <c:pt idx="1009">
                  <c:v>41300.02083333334</c:v>
                </c:pt>
                <c:pt idx="1010">
                  <c:v>41300.04166666658</c:v>
                </c:pt>
                <c:pt idx="1011">
                  <c:v>41300.0625</c:v>
                </c:pt>
                <c:pt idx="1012">
                  <c:v>41300.08333333334</c:v>
                </c:pt>
                <c:pt idx="1013">
                  <c:v>41300.10416666658</c:v>
                </c:pt>
                <c:pt idx="1014">
                  <c:v>41300.125</c:v>
                </c:pt>
                <c:pt idx="1015">
                  <c:v>41300.14583333334</c:v>
                </c:pt>
                <c:pt idx="1016">
                  <c:v>41300.16666666658</c:v>
                </c:pt>
                <c:pt idx="1017">
                  <c:v>41300.1875</c:v>
                </c:pt>
                <c:pt idx="1018">
                  <c:v>41300.20833333334</c:v>
                </c:pt>
                <c:pt idx="1019">
                  <c:v>41300.22916666622</c:v>
                </c:pt>
                <c:pt idx="1020">
                  <c:v>41300.25</c:v>
                </c:pt>
                <c:pt idx="1021">
                  <c:v>41300.27083333334</c:v>
                </c:pt>
                <c:pt idx="1022">
                  <c:v>41300.29166666622</c:v>
                </c:pt>
                <c:pt idx="1023">
                  <c:v>41300.3125</c:v>
                </c:pt>
                <c:pt idx="1024">
                  <c:v>41300.33333333334</c:v>
                </c:pt>
                <c:pt idx="1025">
                  <c:v>41300.35416666666</c:v>
                </c:pt>
                <c:pt idx="1026">
                  <c:v>41300.375</c:v>
                </c:pt>
                <c:pt idx="1027">
                  <c:v>41300.39583333334</c:v>
                </c:pt>
                <c:pt idx="1028">
                  <c:v>41300.41666666666</c:v>
                </c:pt>
                <c:pt idx="1029">
                  <c:v>41300.4375</c:v>
                </c:pt>
                <c:pt idx="1030">
                  <c:v>41300.45833333333</c:v>
                </c:pt>
                <c:pt idx="1031">
                  <c:v>41300.47916666658</c:v>
                </c:pt>
                <c:pt idx="1032">
                  <c:v>41300.5</c:v>
                </c:pt>
                <c:pt idx="1033">
                  <c:v>41300.52083333334</c:v>
                </c:pt>
                <c:pt idx="1034">
                  <c:v>41300.54166666658</c:v>
                </c:pt>
                <c:pt idx="1035">
                  <c:v>41300.5625</c:v>
                </c:pt>
                <c:pt idx="1036">
                  <c:v>41300.58333333334</c:v>
                </c:pt>
                <c:pt idx="1037">
                  <c:v>41300.60416666658</c:v>
                </c:pt>
                <c:pt idx="1038">
                  <c:v>41300.625</c:v>
                </c:pt>
                <c:pt idx="1039">
                  <c:v>41300.64583333334</c:v>
                </c:pt>
                <c:pt idx="1040">
                  <c:v>41300.66666666658</c:v>
                </c:pt>
                <c:pt idx="1041">
                  <c:v>41300.6875</c:v>
                </c:pt>
                <c:pt idx="1042">
                  <c:v>41300.70833333334</c:v>
                </c:pt>
                <c:pt idx="1043">
                  <c:v>41300.72916666622</c:v>
                </c:pt>
                <c:pt idx="1044">
                  <c:v>41300.75</c:v>
                </c:pt>
                <c:pt idx="1045">
                  <c:v>41300.77083333334</c:v>
                </c:pt>
                <c:pt idx="1046">
                  <c:v>41300.79166666622</c:v>
                </c:pt>
                <c:pt idx="1047">
                  <c:v>41300.8125</c:v>
                </c:pt>
                <c:pt idx="1048">
                  <c:v>41300.83333333334</c:v>
                </c:pt>
                <c:pt idx="1049">
                  <c:v>41300.85416666666</c:v>
                </c:pt>
                <c:pt idx="1050">
                  <c:v>41300.875</c:v>
                </c:pt>
                <c:pt idx="1051">
                  <c:v>41300.89583333334</c:v>
                </c:pt>
                <c:pt idx="1052">
                  <c:v>41300.91666666666</c:v>
                </c:pt>
                <c:pt idx="1053">
                  <c:v>41300.9375</c:v>
                </c:pt>
                <c:pt idx="1054">
                  <c:v>41300.95833333333</c:v>
                </c:pt>
                <c:pt idx="1055">
                  <c:v>41300.97916666658</c:v>
                </c:pt>
                <c:pt idx="1056">
                  <c:v>41301.0</c:v>
                </c:pt>
                <c:pt idx="1057">
                  <c:v>41301.02083333334</c:v>
                </c:pt>
                <c:pt idx="1058">
                  <c:v>41301.04166666658</c:v>
                </c:pt>
                <c:pt idx="1059">
                  <c:v>41301.0625</c:v>
                </c:pt>
                <c:pt idx="1060">
                  <c:v>41301.08333333334</c:v>
                </c:pt>
                <c:pt idx="1061">
                  <c:v>41301.10416666658</c:v>
                </c:pt>
                <c:pt idx="1062">
                  <c:v>41301.125</c:v>
                </c:pt>
                <c:pt idx="1063">
                  <c:v>41301.14583333334</c:v>
                </c:pt>
                <c:pt idx="1064">
                  <c:v>41301.16666666658</c:v>
                </c:pt>
                <c:pt idx="1065">
                  <c:v>41301.1875</c:v>
                </c:pt>
                <c:pt idx="1066">
                  <c:v>41301.20833333334</c:v>
                </c:pt>
                <c:pt idx="1067">
                  <c:v>41301.22916666622</c:v>
                </c:pt>
                <c:pt idx="1068">
                  <c:v>41301.25</c:v>
                </c:pt>
                <c:pt idx="1069">
                  <c:v>41301.27083333334</c:v>
                </c:pt>
                <c:pt idx="1070">
                  <c:v>41301.29166666622</c:v>
                </c:pt>
                <c:pt idx="1071">
                  <c:v>41301.3125</c:v>
                </c:pt>
                <c:pt idx="1072">
                  <c:v>41301.33333333334</c:v>
                </c:pt>
                <c:pt idx="1073">
                  <c:v>41301.35416666666</c:v>
                </c:pt>
                <c:pt idx="1074">
                  <c:v>41301.375</c:v>
                </c:pt>
                <c:pt idx="1075">
                  <c:v>41301.39583333334</c:v>
                </c:pt>
                <c:pt idx="1076">
                  <c:v>41301.41666666666</c:v>
                </c:pt>
                <c:pt idx="1077">
                  <c:v>41301.4375</c:v>
                </c:pt>
                <c:pt idx="1078">
                  <c:v>41301.45833333333</c:v>
                </c:pt>
                <c:pt idx="1079">
                  <c:v>41301.47916666658</c:v>
                </c:pt>
              </c:numCache>
            </c:numRef>
          </c:xVal>
          <c:yVal>
            <c:numRef>
              <c:f>NOx!$I$2:$I$1200</c:f>
              <c:numCache>
                <c:formatCode>General</c:formatCode>
                <c:ptCount val="1199"/>
                <c:pt idx="0">
                  <c:v>7.28</c:v>
                </c:pt>
                <c:pt idx="1">
                  <c:v>7.03</c:v>
                </c:pt>
                <c:pt idx="2">
                  <c:v>6.31</c:v>
                </c:pt>
                <c:pt idx="3">
                  <c:v>5.8</c:v>
                </c:pt>
                <c:pt idx="4">
                  <c:v>5.72</c:v>
                </c:pt>
                <c:pt idx="5">
                  <c:v>6.819999999999998</c:v>
                </c:pt>
                <c:pt idx="6">
                  <c:v>7.03</c:v>
                </c:pt>
                <c:pt idx="7">
                  <c:v>6.02</c:v>
                </c:pt>
                <c:pt idx="8">
                  <c:v>6.07</c:v>
                </c:pt>
                <c:pt idx="9">
                  <c:v>6.08</c:v>
                </c:pt>
                <c:pt idx="10">
                  <c:v>6.78</c:v>
                </c:pt>
                <c:pt idx="11">
                  <c:v>7.97</c:v>
                </c:pt>
                <c:pt idx="12">
                  <c:v>12.16</c:v>
                </c:pt>
                <c:pt idx="13">
                  <c:v>15.83</c:v>
                </c:pt>
                <c:pt idx="14">
                  <c:v>7.119999999999997</c:v>
                </c:pt>
                <c:pt idx="15">
                  <c:v>7.07</c:v>
                </c:pt>
                <c:pt idx="16">
                  <c:v>7.89</c:v>
                </c:pt>
                <c:pt idx="17">
                  <c:v>8.69</c:v>
                </c:pt>
                <c:pt idx="18">
                  <c:v>7.84</c:v>
                </c:pt>
                <c:pt idx="19">
                  <c:v>7.159999999999997</c:v>
                </c:pt>
                <c:pt idx="20">
                  <c:v>7.08</c:v>
                </c:pt>
                <c:pt idx="21">
                  <c:v>5.08</c:v>
                </c:pt>
                <c:pt idx="22">
                  <c:v>5.08</c:v>
                </c:pt>
                <c:pt idx="23">
                  <c:v>5.34</c:v>
                </c:pt>
                <c:pt idx="24">
                  <c:v>4.63</c:v>
                </c:pt>
                <c:pt idx="27">
                  <c:v>0.14</c:v>
                </c:pt>
                <c:pt idx="28">
                  <c:v>0.13</c:v>
                </c:pt>
                <c:pt idx="29">
                  <c:v>0.1</c:v>
                </c:pt>
                <c:pt idx="30">
                  <c:v>0.08</c:v>
                </c:pt>
                <c:pt idx="31">
                  <c:v>10.93</c:v>
                </c:pt>
                <c:pt idx="32">
                  <c:v>10.47</c:v>
                </c:pt>
                <c:pt idx="33">
                  <c:v>9.66</c:v>
                </c:pt>
                <c:pt idx="34">
                  <c:v>8.9</c:v>
                </c:pt>
                <c:pt idx="35">
                  <c:v>8.46</c:v>
                </c:pt>
                <c:pt idx="36">
                  <c:v>8.66</c:v>
                </c:pt>
                <c:pt idx="37">
                  <c:v>9.229999999999998</c:v>
                </c:pt>
                <c:pt idx="38">
                  <c:v>9.239999999999998</c:v>
                </c:pt>
                <c:pt idx="39">
                  <c:v>9.630000000000001</c:v>
                </c:pt>
                <c:pt idx="40">
                  <c:v>9.3</c:v>
                </c:pt>
                <c:pt idx="41">
                  <c:v>8.69</c:v>
                </c:pt>
                <c:pt idx="42">
                  <c:v>8.99</c:v>
                </c:pt>
                <c:pt idx="43">
                  <c:v>5.689999999999999</c:v>
                </c:pt>
                <c:pt idx="44">
                  <c:v>4.58</c:v>
                </c:pt>
                <c:pt idx="45">
                  <c:v>4.73</c:v>
                </c:pt>
                <c:pt idx="46">
                  <c:v>3.83</c:v>
                </c:pt>
                <c:pt idx="47">
                  <c:v>4.08</c:v>
                </c:pt>
                <c:pt idx="48">
                  <c:v>4.21</c:v>
                </c:pt>
                <c:pt idx="49">
                  <c:v>3.7</c:v>
                </c:pt>
                <c:pt idx="50">
                  <c:v>4.55</c:v>
                </c:pt>
                <c:pt idx="51">
                  <c:v>4.21</c:v>
                </c:pt>
                <c:pt idx="52">
                  <c:v>5.819999999999998</c:v>
                </c:pt>
                <c:pt idx="53">
                  <c:v>5.46</c:v>
                </c:pt>
                <c:pt idx="54">
                  <c:v>6.319999999999998</c:v>
                </c:pt>
                <c:pt idx="55">
                  <c:v>3.3</c:v>
                </c:pt>
                <c:pt idx="56">
                  <c:v>2.43</c:v>
                </c:pt>
                <c:pt idx="57">
                  <c:v>2.23</c:v>
                </c:pt>
                <c:pt idx="58">
                  <c:v>3.05</c:v>
                </c:pt>
                <c:pt idx="59">
                  <c:v>3.18</c:v>
                </c:pt>
                <c:pt idx="60">
                  <c:v>3.52</c:v>
                </c:pt>
                <c:pt idx="61">
                  <c:v>3.99</c:v>
                </c:pt>
                <c:pt idx="62">
                  <c:v>3.13</c:v>
                </c:pt>
                <c:pt idx="63">
                  <c:v>3.68</c:v>
                </c:pt>
                <c:pt idx="64">
                  <c:v>4.52</c:v>
                </c:pt>
                <c:pt idx="65">
                  <c:v>4.92</c:v>
                </c:pt>
                <c:pt idx="66">
                  <c:v>4.46</c:v>
                </c:pt>
                <c:pt idx="67">
                  <c:v>5.38</c:v>
                </c:pt>
                <c:pt idx="68">
                  <c:v>5.5</c:v>
                </c:pt>
                <c:pt idx="69">
                  <c:v>5.14</c:v>
                </c:pt>
                <c:pt idx="70">
                  <c:v>4.0</c:v>
                </c:pt>
                <c:pt idx="71">
                  <c:v>4.21</c:v>
                </c:pt>
                <c:pt idx="72">
                  <c:v>4.42</c:v>
                </c:pt>
                <c:pt idx="73">
                  <c:v>5.45</c:v>
                </c:pt>
                <c:pt idx="74">
                  <c:v>5.359999999999998</c:v>
                </c:pt>
                <c:pt idx="75">
                  <c:v>5.84</c:v>
                </c:pt>
                <c:pt idx="76">
                  <c:v>6.63</c:v>
                </c:pt>
                <c:pt idx="77">
                  <c:v>6.22</c:v>
                </c:pt>
                <c:pt idx="78">
                  <c:v>6.149999999999999</c:v>
                </c:pt>
                <c:pt idx="79">
                  <c:v>7.25</c:v>
                </c:pt>
                <c:pt idx="80">
                  <c:v>7.02</c:v>
                </c:pt>
                <c:pt idx="81">
                  <c:v>7.99</c:v>
                </c:pt>
                <c:pt idx="82">
                  <c:v>7.609999999999998</c:v>
                </c:pt>
                <c:pt idx="83">
                  <c:v>5.63</c:v>
                </c:pt>
                <c:pt idx="84">
                  <c:v>7.45</c:v>
                </c:pt>
                <c:pt idx="85">
                  <c:v>6.8</c:v>
                </c:pt>
                <c:pt idx="86">
                  <c:v>6.21</c:v>
                </c:pt>
                <c:pt idx="87">
                  <c:v>7.14</c:v>
                </c:pt>
                <c:pt idx="88">
                  <c:v>7.73</c:v>
                </c:pt>
                <c:pt idx="89">
                  <c:v>6.95</c:v>
                </c:pt>
                <c:pt idx="90">
                  <c:v>6.14</c:v>
                </c:pt>
                <c:pt idx="91">
                  <c:v>5.67</c:v>
                </c:pt>
                <c:pt idx="92">
                  <c:v>5.87</c:v>
                </c:pt>
                <c:pt idx="93">
                  <c:v>4.78</c:v>
                </c:pt>
                <c:pt idx="94">
                  <c:v>5.78</c:v>
                </c:pt>
                <c:pt idx="95">
                  <c:v>6.46</c:v>
                </c:pt>
                <c:pt idx="96">
                  <c:v>7.4</c:v>
                </c:pt>
                <c:pt idx="97">
                  <c:v>8.239999999999998</c:v>
                </c:pt>
                <c:pt idx="98">
                  <c:v>8.49</c:v>
                </c:pt>
                <c:pt idx="99">
                  <c:v>6.93</c:v>
                </c:pt>
                <c:pt idx="100">
                  <c:v>7.26</c:v>
                </c:pt>
                <c:pt idx="101">
                  <c:v>7.76</c:v>
                </c:pt>
                <c:pt idx="102">
                  <c:v>6.02</c:v>
                </c:pt>
                <c:pt idx="103">
                  <c:v>5.02</c:v>
                </c:pt>
                <c:pt idx="104">
                  <c:v>6.58</c:v>
                </c:pt>
                <c:pt idx="105">
                  <c:v>9.41</c:v>
                </c:pt>
                <c:pt idx="106">
                  <c:v>10.03</c:v>
                </c:pt>
                <c:pt idx="107">
                  <c:v>10.94</c:v>
                </c:pt>
                <c:pt idx="108">
                  <c:v>13.06</c:v>
                </c:pt>
                <c:pt idx="109">
                  <c:v>16.17</c:v>
                </c:pt>
                <c:pt idx="110">
                  <c:v>23.11</c:v>
                </c:pt>
                <c:pt idx="111">
                  <c:v>18.16</c:v>
                </c:pt>
                <c:pt idx="112">
                  <c:v>25.17</c:v>
                </c:pt>
                <c:pt idx="113">
                  <c:v>19.5</c:v>
                </c:pt>
                <c:pt idx="114">
                  <c:v>22.09</c:v>
                </c:pt>
                <c:pt idx="115">
                  <c:v>21.7</c:v>
                </c:pt>
                <c:pt idx="116">
                  <c:v>21.81</c:v>
                </c:pt>
                <c:pt idx="117">
                  <c:v>17.75</c:v>
                </c:pt>
                <c:pt idx="118">
                  <c:v>15.76</c:v>
                </c:pt>
                <c:pt idx="119">
                  <c:v>19.82</c:v>
                </c:pt>
                <c:pt idx="120">
                  <c:v>20.4</c:v>
                </c:pt>
                <c:pt idx="121">
                  <c:v>23.38</c:v>
                </c:pt>
                <c:pt idx="122">
                  <c:v>17.4</c:v>
                </c:pt>
                <c:pt idx="123">
                  <c:v>17.49</c:v>
                </c:pt>
                <c:pt idx="124">
                  <c:v>12.24</c:v>
                </c:pt>
                <c:pt idx="125">
                  <c:v>10.06</c:v>
                </c:pt>
                <c:pt idx="126">
                  <c:v>19.01</c:v>
                </c:pt>
                <c:pt idx="127">
                  <c:v>1.64</c:v>
                </c:pt>
                <c:pt idx="128">
                  <c:v>1.62</c:v>
                </c:pt>
                <c:pt idx="129">
                  <c:v>1.33</c:v>
                </c:pt>
                <c:pt idx="130">
                  <c:v>1.55</c:v>
                </c:pt>
                <c:pt idx="131">
                  <c:v>1.13</c:v>
                </c:pt>
                <c:pt idx="132">
                  <c:v>1.22</c:v>
                </c:pt>
                <c:pt idx="133">
                  <c:v>1.14</c:v>
                </c:pt>
                <c:pt idx="134">
                  <c:v>1.13</c:v>
                </c:pt>
                <c:pt idx="135">
                  <c:v>1.04</c:v>
                </c:pt>
                <c:pt idx="136">
                  <c:v>2.23</c:v>
                </c:pt>
                <c:pt idx="137">
                  <c:v>3.6</c:v>
                </c:pt>
                <c:pt idx="138">
                  <c:v>2.18</c:v>
                </c:pt>
                <c:pt idx="139">
                  <c:v>0.8</c:v>
                </c:pt>
                <c:pt idx="140">
                  <c:v>0.6</c:v>
                </c:pt>
                <c:pt idx="141">
                  <c:v>0.73</c:v>
                </c:pt>
                <c:pt idx="142">
                  <c:v>1.44</c:v>
                </c:pt>
                <c:pt idx="143">
                  <c:v>1.44</c:v>
                </c:pt>
                <c:pt idx="144">
                  <c:v>2.01</c:v>
                </c:pt>
                <c:pt idx="145">
                  <c:v>5.18</c:v>
                </c:pt>
                <c:pt idx="146">
                  <c:v>5.659999999999996</c:v>
                </c:pt>
                <c:pt idx="147">
                  <c:v>7.359999999999998</c:v>
                </c:pt>
                <c:pt idx="148">
                  <c:v>11.54</c:v>
                </c:pt>
                <c:pt idx="149">
                  <c:v>14.52</c:v>
                </c:pt>
                <c:pt idx="150">
                  <c:v>15.25</c:v>
                </c:pt>
                <c:pt idx="151">
                  <c:v>17.75</c:v>
                </c:pt>
                <c:pt idx="152">
                  <c:v>19.34</c:v>
                </c:pt>
                <c:pt idx="153">
                  <c:v>6.619999999999996</c:v>
                </c:pt>
                <c:pt idx="154">
                  <c:v>5.0</c:v>
                </c:pt>
                <c:pt idx="155">
                  <c:v>3.94</c:v>
                </c:pt>
                <c:pt idx="156">
                  <c:v>3.33</c:v>
                </c:pt>
                <c:pt idx="157">
                  <c:v>5.5</c:v>
                </c:pt>
                <c:pt idx="158">
                  <c:v>7.88</c:v>
                </c:pt>
                <c:pt idx="159">
                  <c:v>10.67</c:v>
                </c:pt>
                <c:pt idx="160">
                  <c:v>11.02</c:v>
                </c:pt>
                <c:pt idx="161">
                  <c:v>9.45</c:v>
                </c:pt>
                <c:pt idx="162">
                  <c:v>44.11</c:v>
                </c:pt>
                <c:pt idx="163">
                  <c:v>40.57</c:v>
                </c:pt>
                <c:pt idx="164">
                  <c:v>40.4</c:v>
                </c:pt>
                <c:pt idx="165">
                  <c:v>39.53</c:v>
                </c:pt>
                <c:pt idx="166">
                  <c:v>17.0</c:v>
                </c:pt>
                <c:pt idx="167">
                  <c:v>10.25</c:v>
                </c:pt>
                <c:pt idx="168">
                  <c:v>10.97</c:v>
                </c:pt>
                <c:pt idx="169">
                  <c:v>21.78</c:v>
                </c:pt>
                <c:pt idx="170">
                  <c:v>9.15</c:v>
                </c:pt>
                <c:pt idx="171">
                  <c:v>6.78</c:v>
                </c:pt>
                <c:pt idx="172">
                  <c:v>10.55</c:v>
                </c:pt>
                <c:pt idx="173">
                  <c:v>11.22</c:v>
                </c:pt>
                <c:pt idx="174">
                  <c:v>15.32</c:v>
                </c:pt>
                <c:pt idx="175">
                  <c:v>14.82</c:v>
                </c:pt>
                <c:pt idx="176">
                  <c:v>15.45</c:v>
                </c:pt>
                <c:pt idx="177">
                  <c:v>19.46</c:v>
                </c:pt>
                <c:pt idx="178">
                  <c:v>18.92</c:v>
                </c:pt>
                <c:pt idx="179">
                  <c:v>20.09</c:v>
                </c:pt>
                <c:pt idx="180">
                  <c:v>38.76</c:v>
                </c:pt>
                <c:pt idx="181">
                  <c:v>69.45</c:v>
                </c:pt>
                <c:pt idx="182">
                  <c:v>60.56</c:v>
                </c:pt>
                <c:pt idx="183">
                  <c:v>56.67</c:v>
                </c:pt>
                <c:pt idx="184">
                  <c:v>80.7</c:v>
                </c:pt>
                <c:pt idx="185">
                  <c:v>78.46</c:v>
                </c:pt>
                <c:pt idx="186">
                  <c:v>56.35</c:v>
                </c:pt>
                <c:pt idx="187">
                  <c:v>56.2</c:v>
                </c:pt>
                <c:pt idx="188">
                  <c:v>52.81</c:v>
                </c:pt>
                <c:pt idx="189">
                  <c:v>52.77</c:v>
                </c:pt>
                <c:pt idx="190">
                  <c:v>33.41</c:v>
                </c:pt>
                <c:pt idx="191">
                  <c:v>30.1</c:v>
                </c:pt>
                <c:pt idx="192">
                  <c:v>17.92</c:v>
                </c:pt>
                <c:pt idx="193">
                  <c:v>0.54</c:v>
                </c:pt>
                <c:pt idx="194">
                  <c:v>0.48</c:v>
                </c:pt>
                <c:pt idx="195">
                  <c:v>0.54</c:v>
                </c:pt>
                <c:pt idx="196">
                  <c:v>0.49</c:v>
                </c:pt>
                <c:pt idx="197">
                  <c:v>0.43</c:v>
                </c:pt>
                <c:pt idx="198">
                  <c:v>0.47</c:v>
                </c:pt>
                <c:pt idx="199">
                  <c:v>0.55</c:v>
                </c:pt>
                <c:pt idx="200">
                  <c:v>0.69</c:v>
                </c:pt>
                <c:pt idx="201">
                  <c:v>1.06</c:v>
                </c:pt>
                <c:pt idx="202">
                  <c:v>1.33</c:v>
                </c:pt>
                <c:pt idx="203">
                  <c:v>3.35</c:v>
                </c:pt>
                <c:pt idx="204">
                  <c:v>12.66</c:v>
                </c:pt>
                <c:pt idx="205">
                  <c:v>14.7</c:v>
                </c:pt>
                <c:pt idx="206">
                  <c:v>30.5</c:v>
                </c:pt>
                <c:pt idx="207">
                  <c:v>48.7</c:v>
                </c:pt>
                <c:pt idx="208">
                  <c:v>28.48</c:v>
                </c:pt>
                <c:pt idx="209">
                  <c:v>13.84</c:v>
                </c:pt>
                <c:pt idx="210">
                  <c:v>2.43</c:v>
                </c:pt>
                <c:pt idx="211">
                  <c:v>1.6</c:v>
                </c:pt>
                <c:pt idx="212">
                  <c:v>2.1</c:v>
                </c:pt>
                <c:pt idx="213">
                  <c:v>2.3</c:v>
                </c:pt>
                <c:pt idx="214">
                  <c:v>3.04</c:v>
                </c:pt>
                <c:pt idx="215">
                  <c:v>2.51</c:v>
                </c:pt>
                <c:pt idx="216">
                  <c:v>3.28</c:v>
                </c:pt>
                <c:pt idx="217">
                  <c:v>4.25</c:v>
                </c:pt>
                <c:pt idx="218">
                  <c:v>3.35</c:v>
                </c:pt>
                <c:pt idx="219">
                  <c:v>2.18</c:v>
                </c:pt>
                <c:pt idx="220">
                  <c:v>2.62</c:v>
                </c:pt>
                <c:pt idx="221">
                  <c:v>1.97</c:v>
                </c:pt>
                <c:pt idx="222">
                  <c:v>2.24</c:v>
                </c:pt>
                <c:pt idx="223">
                  <c:v>4.1</c:v>
                </c:pt>
                <c:pt idx="224">
                  <c:v>3.3</c:v>
                </c:pt>
                <c:pt idx="225">
                  <c:v>4.89</c:v>
                </c:pt>
                <c:pt idx="226">
                  <c:v>4.319999999999998</c:v>
                </c:pt>
                <c:pt idx="227">
                  <c:v>5.28</c:v>
                </c:pt>
                <c:pt idx="228">
                  <c:v>5.41</c:v>
                </c:pt>
                <c:pt idx="229">
                  <c:v>3.76</c:v>
                </c:pt>
                <c:pt idx="230">
                  <c:v>6.619999999999996</c:v>
                </c:pt>
                <c:pt idx="231">
                  <c:v>12.68</c:v>
                </c:pt>
                <c:pt idx="232">
                  <c:v>29.21</c:v>
                </c:pt>
                <c:pt idx="233">
                  <c:v>6.319999999999998</c:v>
                </c:pt>
                <c:pt idx="234">
                  <c:v>2.1</c:v>
                </c:pt>
                <c:pt idx="235">
                  <c:v>5.97</c:v>
                </c:pt>
                <c:pt idx="236">
                  <c:v>4.649999999999998</c:v>
                </c:pt>
                <c:pt idx="237">
                  <c:v>5.99</c:v>
                </c:pt>
                <c:pt idx="238">
                  <c:v>4.59</c:v>
                </c:pt>
                <c:pt idx="239">
                  <c:v>8.05</c:v>
                </c:pt>
                <c:pt idx="240">
                  <c:v>8.81</c:v>
                </c:pt>
                <c:pt idx="241">
                  <c:v>2.61</c:v>
                </c:pt>
                <c:pt idx="242">
                  <c:v>3.88</c:v>
                </c:pt>
                <c:pt idx="243">
                  <c:v>4.31</c:v>
                </c:pt>
                <c:pt idx="244">
                  <c:v>3.21</c:v>
                </c:pt>
                <c:pt idx="245">
                  <c:v>2.16</c:v>
                </c:pt>
                <c:pt idx="246">
                  <c:v>3.17</c:v>
                </c:pt>
                <c:pt idx="247">
                  <c:v>7.119999999999997</c:v>
                </c:pt>
                <c:pt idx="248">
                  <c:v>12.1</c:v>
                </c:pt>
                <c:pt idx="249">
                  <c:v>12.09</c:v>
                </c:pt>
                <c:pt idx="250">
                  <c:v>20.15</c:v>
                </c:pt>
                <c:pt idx="251">
                  <c:v>20.32</c:v>
                </c:pt>
                <c:pt idx="252">
                  <c:v>13.56</c:v>
                </c:pt>
                <c:pt idx="253">
                  <c:v>47.07</c:v>
                </c:pt>
                <c:pt idx="254">
                  <c:v>82.75</c:v>
                </c:pt>
                <c:pt idx="255">
                  <c:v>72.44</c:v>
                </c:pt>
                <c:pt idx="256">
                  <c:v>120.51</c:v>
                </c:pt>
                <c:pt idx="257">
                  <c:v>62.39</c:v>
                </c:pt>
                <c:pt idx="258">
                  <c:v>35.93</c:v>
                </c:pt>
                <c:pt idx="259">
                  <c:v>20.88</c:v>
                </c:pt>
                <c:pt idx="260">
                  <c:v>29.84</c:v>
                </c:pt>
                <c:pt idx="261">
                  <c:v>16.26</c:v>
                </c:pt>
                <c:pt idx="262">
                  <c:v>6.649999999999998</c:v>
                </c:pt>
                <c:pt idx="263">
                  <c:v>3.6</c:v>
                </c:pt>
                <c:pt idx="264">
                  <c:v>3.71</c:v>
                </c:pt>
                <c:pt idx="265">
                  <c:v>1.88</c:v>
                </c:pt>
                <c:pt idx="266">
                  <c:v>1.97</c:v>
                </c:pt>
                <c:pt idx="267">
                  <c:v>2.24</c:v>
                </c:pt>
                <c:pt idx="268">
                  <c:v>2.53</c:v>
                </c:pt>
                <c:pt idx="269">
                  <c:v>2.55</c:v>
                </c:pt>
                <c:pt idx="270">
                  <c:v>3.18</c:v>
                </c:pt>
                <c:pt idx="271">
                  <c:v>4.01</c:v>
                </c:pt>
                <c:pt idx="272">
                  <c:v>4.03</c:v>
                </c:pt>
                <c:pt idx="273">
                  <c:v>5.93</c:v>
                </c:pt>
                <c:pt idx="274">
                  <c:v>13.18</c:v>
                </c:pt>
                <c:pt idx="275">
                  <c:v>8.57</c:v>
                </c:pt>
                <c:pt idx="276">
                  <c:v>8.11</c:v>
                </c:pt>
                <c:pt idx="277">
                  <c:v>8.87</c:v>
                </c:pt>
                <c:pt idx="278">
                  <c:v>8.729999999999998</c:v>
                </c:pt>
                <c:pt idx="279">
                  <c:v>18.91</c:v>
                </c:pt>
                <c:pt idx="280">
                  <c:v>26.85</c:v>
                </c:pt>
                <c:pt idx="281">
                  <c:v>59.73</c:v>
                </c:pt>
                <c:pt idx="282">
                  <c:v>52.26</c:v>
                </c:pt>
                <c:pt idx="283">
                  <c:v>39.62</c:v>
                </c:pt>
                <c:pt idx="284">
                  <c:v>38.89</c:v>
                </c:pt>
                <c:pt idx="285">
                  <c:v>43.86</c:v>
                </c:pt>
                <c:pt idx="286">
                  <c:v>34.79</c:v>
                </c:pt>
                <c:pt idx="287">
                  <c:v>25.14</c:v>
                </c:pt>
                <c:pt idx="288">
                  <c:v>20.12</c:v>
                </c:pt>
                <c:pt idx="289">
                  <c:v>20.38</c:v>
                </c:pt>
                <c:pt idx="290">
                  <c:v>23.01</c:v>
                </c:pt>
                <c:pt idx="291">
                  <c:v>17.43</c:v>
                </c:pt>
                <c:pt idx="292">
                  <c:v>16.59</c:v>
                </c:pt>
                <c:pt idx="293">
                  <c:v>18.01</c:v>
                </c:pt>
                <c:pt idx="294">
                  <c:v>16.08</c:v>
                </c:pt>
                <c:pt idx="295">
                  <c:v>27.34</c:v>
                </c:pt>
                <c:pt idx="296">
                  <c:v>29.78</c:v>
                </c:pt>
                <c:pt idx="297">
                  <c:v>24.81</c:v>
                </c:pt>
                <c:pt idx="298">
                  <c:v>25.68</c:v>
                </c:pt>
                <c:pt idx="299">
                  <c:v>16.45</c:v>
                </c:pt>
                <c:pt idx="300">
                  <c:v>28.6</c:v>
                </c:pt>
                <c:pt idx="301">
                  <c:v>46.65</c:v>
                </c:pt>
                <c:pt idx="302">
                  <c:v>37.97</c:v>
                </c:pt>
                <c:pt idx="303">
                  <c:v>77.66</c:v>
                </c:pt>
                <c:pt idx="304">
                  <c:v>62.64</c:v>
                </c:pt>
                <c:pt idx="305">
                  <c:v>57.35</c:v>
                </c:pt>
                <c:pt idx="306">
                  <c:v>70.81</c:v>
                </c:pt>
                <c:pt idx="307">
                  <c:v>43.91</c:v>
                </c:pt>
                <c:pt idx="308">
                  <c:v>30.04</c:v>
                </c:pt>
                <c:pt idx="309">
                  <c:v>18.54</c:v>
                </c:pt>
                <c:pt idx="310">
                  <c:v>11.55</c:v>
                </c:pt>
                <c:pt idx="311">
                  <c:v>11.07</c:v>
                </c:pt>
                <c:pt idx="312">
                  <c:v>8.31</c:v>
                </c:pt>
                <c:pt idx="313">
                  <c:v>5.84</c:v>
                </c:pt>
                <c:pt idx="314">
                  <c:v>4.03</c:v>
                </c:pt>
                <c:pt idx="315">
                  <c:v>2.73</c:v>
                </c:pt>
                <c:pt idx="316">
                  <c:v>4.27</c:v>
                </c:pt>
                <c:pt idx="317">
                  <c:v>2.38</c:v>
                </c:pt>
                <c:pt idx="318">
                  <c:v>3.72</c:v>
                </c:pt>
                <c:pt idx="319">
                  <c:v>4.31</c:v>
                </c:pt>
                <c:pt idx="320">
                  <c:v>12.13</c:v>
                </c:pt>
                <c:pt idx="321">
                  <c:v>24.85</c:v>
                </c:pt>
                <c:pt idx="322">
                  <c:v>22.63</c:v>
                </c:pt>
                <c:pt idx="323">
                  <c:v>20.86</c:v>
                </c:pt>
                <c:pt idx="324">
                  <c:v>19.24</c:v>
                </c:pt>
                <c:pt idx="325">
                  <c:v>21.27</c:v>
                </c:pt>
                <c:pt idx="326">
                  <c:v>15.7</c:v>
                </c:pt>
                <c:pt idx="327">
                  <c:v>18.92</c:v>
                </c:pt>
                <c:pt idx="328">
                  <c:v>23.79</c:v>
                </c:pt>
                <c:pt idx="329">
                  <c:v>24.47</c:v>
                </c:pt>
                <c:pt idx="330">
                  <c:v>21.48</c:v>
                </c:pt>
                <c:pt idx="331">
                  <c:v>28.15</c:v>
                </c:pt>
                <c:pt idx="332">
                  <c:v>37.04</c:v>
                </c:pt>
                <c:pt idx="333">
                  <c:v>26.15</c:v>
                </c:pt>
                <c:pt idx="334">
                  <c:v>32.14</c:v>
                </c:pt>
                <c:pt idx="335">
                  <c:v>30.08</c:v>
                </c:pt>
                <c:pt idx="336">
                  <c:v>17.62</c:v>
                </c:pt>
                <c:pt idx="337">
                  <c:v>24.34</c:v>
                </c:pt>
                <c:pt idx="338">
                  <c:v>26.83</c:v>
                </c:pt>
                <c:pt idx="339">
                  <c:v>30.4</c:v>
                </c:pt>
                <c:pt idx="340">
                  <c:v>24.47</c:v>
                </c:pt>
                <c:pt idx="341">
                  <c:v>24.43</c:v>
                </c:pt>
                <c:pt idx="342">
                  <c:v>15.2</c:v>
                </c:pt>
                <c:pt idx="343">
                  <c:v>12.41</c:v>
                </c:pt>
                <c:pt idx="344">
                  <c:v>11.98</c:v>
                </c:pt>
                <c:pt idx="345">
                  <c:v>11.83</c:v>
                </c:pt>
                <c:pt idx="346">
                  <c:v>6.48</c:v>
                </c:pt>
                <c:pt idx="347">
                  <c:v>12.36</c:v>
                </c:pt>
                <c:pt idx="348">
                  <c:v>19.5</c:v>
                </c:pt>
                <c:pt idx="349">
                  <c:v>23.94</c:v>
                </c:pt>
                <c:pt idx="350">
                  <c:v>27.0</c:v>
                </c:pt>
                <c:pt idx="351">
                  <c:v>29.74</c:v>
                </c:pt>
                <c:pt idx="352">
                  <c:v>28.77</c:v>
                </c:pt>
                <c:pt idx="353">
                  <c:v>14.18</c:v>
                </c:pt>
                <c:pt idx="354">
                  <c:v>8.69</c:v>
                </c:pt>
                <c:pt idx="355">
                  <c:v>5.35</c:v>
                </c:pt>
                <c:pt idx="356">
                  <c:v>8.85</c:v>
                </c:pt>
                <c:pt idx="357">
                  <c:v>6.68</c:v>
                </c:pt>
                <c:pt idx="358">
                  <c:v>5.68</c:v>
                </c:pt>
                <c:pt idx="359">
                  <c:v>4.44</c:v>
                </c:pt>
                <c:pt idx="360">
                  <c:v>4.64</c:v>
                </c:pt>
                <c:pt idx="361">
                  <c:v>2.7</c:v>
                </c:pt>
                <c:pt idx="362">
                  <c:v>2.98</c:v>
                </c:pt>
                <c:pt idx="363">
                  <c:v>2.93</c:v>
                </c:pt>
                <c:pt idx="364">
                  <c:v>2.59</c:v>
                </c:pt>
                <c:pt idx="365">
                  <c:v>3.25</c:v>
                </c:pt>
                <c:pt idx="366">
                  <c:v>3.41</c:v>
                </c:pt>
                <c:pt idx="367">
                  <c:v>4.649999999999998</c:v>
                </c:pt>
                <c:pt idx="368">
                  <c:v>7.14</c:v>
                </c:pt>
                <c:pt idx="369">
                  <c:v>11.42</c:v>
                </c:pt>
                <c:pt idx="370">
                  <c:v>15.26</c:v>
                </c:pt>
                <c:pt idx="371">
                  <c:v>28.11</c:v>
                </c:pt>
                <c:pt idx="372">
                  <c:v>25.04</c:v>
                </c:pt>
                <c:pt idx="373">
                  <c:v>29.38</c:v>
                </c:pt>
                <c:pt idx="374">
                  <c:v>24.58</c:v>
                </c:pt>
                <c:pt idx="375">
                  <c:v>26.26</c:v>
                </c:pt>
                <c:pt idx="376">
                  <c:v>19.21</c:v>
                </c:pt>
                <c:pt idx="377">
                  <c:v>14.98</c:v>
                </c:pt>
                <c:pt idx="378">
                  <c:v>21.92</c:v>
                </c:pt>
                <c:pt idx="379">
                  <c:v>32.09</c:v>
                </c:pt>
                <c:pt idx="380">
                  <c:v>32.87</c:v>
                </c:pt>
                <c:pt idx="381">
                  <c:v>23.46</c:v>
                </c:pt>
                <c:pt idx="382">
                  <c:v>23.69</c:v>
                </c:pt>
                <c:pt idx="383">
                  <c:v>33.54</c:v>
                </c:pt>
                <c:pt idx="384">
                  <c:v>24.2</c:v>
                </c:pt>
                <c:pt idx="385">
                  <c:v>25.56</c:v>
                </c:pt>
                <c:pt idx="386">
                  <c:v>12.0</c:v>
                </c:pt>
                <c:pt idx="387">
                  <c:v>9.38</c:v>
                </c:pt>
                <c:pt idx="388">
                  <c:v>10.76</c:v>
                </c:pt>
                <c:pt idx="389">
                  <c:v>9.96</c:v>
                </c:pt>
                <c:pt idx="390">
                  <c:v>13.15</c:v>
                </c:pt>
                <c:pt idx="391">
                  <c:v>10.5</c:v>
                </c:pt>
                <c:pt idx="392">
                  <c:v>11.63</c:v>
                </c:pt>
                <c:pt idx="393">
                  <c:v>17.64</c:v>
                </c:pt>
                <c:pt idx="394">
                  <c:v>22.0</c:v>
                </c:pt>
                <c:pt idx="395">
                  <c:v>21.78</c:v>
                </c:pt>
                <c:pt idx="396">
                  <c:v>17.26</c:v>
                </c:pt>
                <c:pt idx="397">
                  <c:v>19.27</c:v>
                </c:pt>
                <c:pt idx="398">
                  <c:v>18.58</c:v>
                </c:pt>
                <c:pt idx="399">
                  <c:v>20.25</c:v>
                </c:pt>
                <c:pt idx="400">
                  <c:v>18.83</c:v>
                </c:pt>
                <c:pt idx="401">
                  <c:v>4.83</c:v>
                </c:pt>
                <c:pt idx="402">
                  <c:v>3.8</c:v>
                </c:pt>
                <c:pt idx="403">
                  <c:v>2.88</c:v>
                </c:pt>
                <c:pt idx="404">
                  <c:v>3.78</c:v>
                </c:pt>
                <c:pt idx="405">
                  <c:v>6.819999999999998</c:v>
                </c:pt>
                <c:pt idx="406">
                  <c:v>4.609999999999998</c:v>
                </c:pt>
                <c:pt idx="407">
                  <c:v>3.61</c:v>
                </c:pt>
                <c:pt idx="408">
                  <c:v>4.359999999999998</c:v>
                </c:pt>
                <c:pt idx="409">
                  <c:v>2.66</c:v>
                </c:pt>
                <c:pt idx="410">
                  <c:v>2.01</c:v>
                </c:pt>
                <c:pt idx="411">
                  <c:v>3.8</c:v>
                </c:pt>
                <c:pt idx="412">
                  <c:v>7.76</c:v>
                </c:pt>
                <c:pt idx="413">
                  <c:v>7.96</c:v>
                </c:pt>
                <c:pt idx="414">
                  <c:v>7.67</c:v>
                </c:pt>
                <c:pt idx="415">
                  <c:v>7.75</c:v>
                </c:pt>
                <c:pt idx="416">
                  <c:v>9.7</c:v>
                </c:pt>
                <c:pt idx="417">
                  <c:v>14.13</c:v>
                </c:pt>
                <c:pt idx="418">
                  <c:v>9.38</c:v>
                </c:pt>
                <c:pt idx="419">
                  <c:v>11.58</c:v>
                </c:pt>
                <c:pt idx="420">
                  <c:v>14.23</c:v>
                </c:pt>
                <c:pt idx="421">
                  <c:v>12.71</c:v>
                </c:pt>
                <c:pt idx="422">
                  <c:v>13.7</c:v>
                </c:pt>
                <c:pt idx="423">
                  <c:v>18.4</c:v>
                </c:pt>
                <c:pt idx="424">
                  <c:v>41.96</c:v>
                </c:pt>
                <c:pt idx="425">
                  <c:v>42.48</c:v>
                </c:pt>
                <c:pt idx="426">
                  <c:v>43.0</c:v>
                </c:pt>
                <c:pt idx="427">
                  <c:v>45.27</c:v>
                </c:pt>
                <c:pt idx="428">
                  <c:v>49.16</c:v>
                </c:pt>
                <c:pt idx="429">
                  <c:v>49.63</c:v>
                </c:pt>
                <c:pt idx="430">
                  <c:v>43.4</c:v>
                </c:pt>
                <c:pt idx="431">
                  <c:v>38.1</c:v>
                </c:pt>
                <c:pt idx="432">
                  <c:v>27.63</c:v>
                </c:pt>
                <c:pt idx="433">
                  <c:v>8.4</c:v>
                </c:pt>
                <c:pt idx="434">
                  <c:v>10.06</c:v>
                </c:pt>
                <c:pt idx="435">
                  <c:v>19.53</c:v>
                </c:pt>
                <c:pt idx="436">
                  <c:v>22.56</c:v>
                </c:pt>
                <c:pt idx="437">
                  <c:v>14.84</c:v>
                </c:pt>
                <c:pt idx="438">
                  <c:v>18.24</c:v>
                </c:pt>
                <c:pt idx="439">
                  <c:v>9.710000000000001</c:v>
                </c:pt>
                <c:pt idx="440">
                  <c:v>8.54</c:v>
                </c:pt>
                <c:pt idx="441">
                  <c:v>8.720000000000001</c:v>
                </c:pt>
                <c:pt idx="442">
                  <c:v>11.24</c:v>
                </c:pt>
                <c:pt idx="443">
                  <c:v>15.46</c:v>
                </c:pt>
                <c:pt idx="444">
                  <c:v>26.87</c:v>
                </c:pt>
                <c:pt idx="445">
                  <c:v>30.2</c:v>
                </c:pt>
                <c:pt idx="446">
                  <c:v>29.86</c:v>
                </c:pt>
                <c:pt idx="447">
                  <c:v>32.26</c:v>
                </c:pt>
                <c:pt idx="448">
                  <c:v>33.04</c:v>
                </c:pt>
                <c:pt idx="449">
                  <c:v>32.2</c:v>
                </c:pt>
                <c:pt idx="450">
                  <c:v>28.22</c:v>
                </c:pt>
                <c:pt idx="451">
                  <c:v>22.62</c:v>
                </c:pt>
                <c:pt idx="452">
                  <c:v>11.58</c:v>
                </c:pt>
                <c:pt idx="453">
                  <c:v>6.05</c:v>
                </c:pt>
                <c:pt idx="454">
                  <c:v>8.92</c:v>
                </c:pt>
                <c:pt idx="455">
                  <c:v>9.630000000000001</c:v>
                </c:pt>
                <c:pt idx="456">
                  <c:v>7.33</c:v>
                </c:pt>
                <c:pt idx="457">
                  <c:v>5.83</c:v>
                </c:pt>
                <c:pt idx="458">
                  <c:v>4.769999999999999</c:v>
                </c:pt>
                <c:pt idx="459">
                  <c:v>4.29</c:v>
                </c:pt>
                <c:pt idx="460">
                  <c:v>6.119999999999997</c:v>
                </c:pt>
                <c:pt idx="461">
                  <c:v>5.73</c:v>
                </c:pt>
                <c:pt idx="462">
                  <c:v>6.75</c:v>
                </c:pt>
                <c:pt idx="463">
                  <c:v>7.149999999999999</c:v>
                </c:pt>
                <c:pt idx="464">
                  <c:v>10.83</c:v>
                </c:pt>
                <c:pt idx="465">
                  <c:v>16.24</c:v>
                </c:pt>
                <c:pt idx="466">
                  <c:v>30.64</c:v>
                </c:pt>
                <c:pt idx="467">
                  <c:v>48.07</c:v>
                </c:pt>
                <c:pt idx="468">
                  <c:v>78.74</c:v>
                </c:pt>
                <c:pt idx="469">
                  <c:v>91.31</c:v>
                </c:pt>
                <c:pt idx="470">
                  <c:v>89.2</c:v>
                </c:pt>
                <c:pt idx="471">
                  <c:v>70.36</c:v>
                </c:pt>
                <c:pt idx="472">
                  <c:v>100.09</c:v>
                </c:pt>
                <c:pt idx="473">
                  <c:v>88.44</c:v>
                </c:pt>
                <c:pt idx="474">
                  <c:v>79.23</c:v>
                </c:pt>
                <c:pt idx="475">
                  <c:v>79.66999999999998</c:v>
                </c:pt>
                <c:pt idx="476">
                  <c:v>40.67</c:v>
                </c:pt>
                <c:pt idx="477">
                  <c:v>33.79</c:v>
                </c:pt>
                <c:pt idx="478">
                  <c:v>43.8</c:v>
                </c:pt>
                <c:pt idx="479">
                  <c:v>55.14</c:v>
                </c:pt>
                <c:pt idx="480">
                  <c:v>67.49</c:v>
                </c:pt>
                <c:pt idx="481">
                  <c:v>68.26</c:v>
                </c:pt>
                <c:pt idx="482">
                  <c:v>60.67</c:v>
                </c:pt>
                <c:pt idx="483">
                  <c:v>56.32</c:v>
                </c:pt>
                <c:pt idx="484">
                  <c:v>33.47</c:v>
                </c:pt>
                <c:pt idx="485">
                  <c:v>21.84</c:v>
                </c:pt>
                <c:pt idx="486">
                  <c:v>42.38</c:v>
                </c:pt>
                <c:pt idx="487">
                  <c:v>34.77</c:v>
                </c:pt>
                <c:pt idx="488">
                  <c:v>44.3</c:v>
                </c:pt>
                <c:pt idx="489">
                  <c:v>48.86</c:v>
                </c:pt>
                <c:pt idx="490">
                  <c:v>63.15</c:v>
                </c:pt>
                <c:pt idx="491">
                  <c:v>63.74</c:v>
                </c:pt>
                <c:pt idx="492">
                  <c:v>71.35</c:v>
                </c:pt>
                <c:pt idx="493">
                  <c:v>80.32</c:v>
                </c:pt>
                <c:pt idx="494">
                  <c:v>90.4</c:v>
                </c:pt>
                <c:pt idx="495">
                  <c:v>127.47</c:v>
                </c:pt>
                <c:pt idx="496">
                  <c:v>143.99</c:v>
                </c:pt>
                <c:pt idx="497">
                  <c:v>118.59</c:v>
                </c:pt>
                <c:pt idx="498">
                  <c:v>85.11</c:v>
                </c:pt>
                <c:pt idx="499">
                  <c:v>69.45</c:v>
                </c:pt>
                <c:pt idx="500">
                  <c:v>61.09</c:v>
                </c:pt>
                <c:pt idx="501">
                  <c:v>39.87</c:v>
                </c:pt>
                <c:pt idx="502">
                  <c:v>30.76</c:v>
                </c:pt>
                <c:pt idx="503">
                  <c:v>24.39</c:v>
                </c:pt>
                <c:pt idx="504">
                  <c:v>24.91</c:v>
                </c:pt>
                <c:pt idx="505">
                  <c:v>26.15</c:v>
                </c:pt>
                <c:pt idx="506">
                  <c:v>14.6</c:v>
                </c:pt>
                <c:pt idx="507">
                  <c:v>11.39</c:v>
                </c:pt>
                <c:pt idx="508">
                  <c:v>7.1</c:v>
                </c:pt>
                <c:pt idx="509">
                  <c:v>7.31</c:v>
                </c:pt>
                <c:pt idx="510">
                  <c:v>6.22</c:v>
                </c:pt>
                <c:pt idx="511">
                  <c:v>6.93</c:v>
                </c:pt>
                <c:pt idx="512">
                  <c:v>9.229999999999998</c:v>
                </c:pt>
                <c:pt idx="513">
                  <c:v>19.94</c:v>
                </c:pt>
                <c:pt idx="514">
                  <c:v>24.56</c:v>
                </c:pt>
                <c:pt idx="515">
                  <c:v>28.59</c:v>
                </c:pt>
                <c:pt idx="516">
                  <c:v>46.57</c:v>
                </c:pt>
                <c:pt idx="517">
                  <c:v>84.91</c:v>
                </c:pt>
                <c:pt idx="518">
                  <c:v>77.21</c:v>
                </c:pt>
                <c:pt idx="519">
                  <c:v>77.59</c:v>
                </c:pt>
                <c:pt idx="520">
                  <c:v>107.24</c:v>
                </c:pt>
                <c:pt idx="521">
                  <c:v>125.38</c:v>
                </c:pt>
                <c:pt idx="522">
                  <c:v>131.75</c:v>
                </c:pt>
                <c:pt idx="523">
                  <c:v>120.48</c:v>
                </c:pt>
                <c:pt idx="524">
                  <c:v>124.48</c:v>
                </c:pt>
                <c:pt idx="525">
                  <c:v>86.58</c:v>
                </c:pt>
                <c:pt idx="526">
                  <c:v>63.63</c:v>
                </c:pt>
                <c:pt idx="527">
                  <c:v>66.42</c:v>
                </c:pt>
                <c:pt idx="528">
                  <c:v>81.95</c:v>
                </c:pt>
                <c:pt idx="529">
                  <c:v>86.23</c:v>
                </c:pt>
                <c:pt idx="530">
                  <c:v>86.66</c:v>
                </c:pt>
                <c:pt idx="531">
                  <c:v>83.79</c:v>
                </c:pt>
                <c:pt idx="532">
                  <c:v>79.51</c:v>
                </c:pt>
                <c:pt idx="533">
                  <c:v>83.41</c:v>
                </c:pt>
                <c:pt idx="534">
                  <c:v>75.1</c:v>
                </c:pt>
                <c:pt idx="535">
                  <c:v>61.8</c:v>
                </c:pt>
                <c:pt idx="536">
                  <c:v>67.03</c:v>
                </c:pt>
                <c:pt idx="537">
                  <c:v>78.76</c:v>
                </c:pt>
                <c:pt idx="538">
                  <c:v>81.15000000000001</c:v>
                </c:pt>
                <c:pt idx="539">
                  <c:v>89.36</c:v>
                </c:pt>
                <c:pt idx="540">
                  <c:v>109.63</c:v>
                </c:pt>
                <c:pt idx="541">
                  <c:v>110.4</c:v>
                </c:pt>
                <c:pt idx="542">
                  <c:v>141.65</c:v>
                </c:pt>
                <c:pt idx="543">
                  <c:v>130.83</c:v>
                </c:pt>
                <c:pt idx="544">
                  <c:v>134.67</c:v>
                </c:pt>
                <c:pt idx="545">
                  <c:v>128.33</c:v>
                </c:pt>
                <c:pt idx="546">
                  <c:v>85.47</c:v>
                </c:pt>
                <c:pt idx="547">
                  <c:v>89.3</c:v>
                </c:pt>
                <c:pt idx="548">
                  <c:v>75.2</c:v>
                </c:pt>
                <c:pt idx="549">
                  <c:v>59.99</c:v>
                </c:pt>
                <c:pt idx="550">
                  <c:v>39.25</c:v>
                </c:pt>
                <c:pt idx="551">
                  <c:v>20.99</c:v>
                </c:pt>
                <c:pt idx="552">
                  <c:v>8.35</c:v>
                </c:pt>
                <c:pt idx="553">
                  <c:v>11.41</c:v>
                </c:pt>
                <c:pt idx="554">
                  <c:v>12.92</c:v>
                </c:pt>
                <c:pt idx="555">
                  <c:v>15.32</c:v>
                </c:pt>
                <c:pt idx="556">
                  <c:v>14.83</c:v>
                </c:pt>
                <c:pt idx="557">
                  <c:v>18.81</c:v>
                </c:pt>
                <c:pt idx="558">
                  <c:v>18.5</c:v>
                </c:pt>
                <c:pt idx="559">
                  <c:v>14.71</c:v>
                </c:pt>
                <c:pt idx="560">
                  <c:v>14.34</c:v>
                </c:pt>
                <c:pt idx="561">
                  <c:v>4.26</c:v>
                </c:pt>
                <c:pt idx="562">
                  <c:v>11.97</c:v>
                </c:pt>
                <c:pt idx="563">
                  <c:v>10.0</c:v>
                </c:pt>
                <c:pt idx="564">
                  <c:v>9.79</c:v>
                </c:pt>
                <c:pt idx="565">
                  <c:v>8.6</c:v>
                </c:pt>
                <c:pt idx="566">
                  <c:v>10.25</c:v>
                </c:pt>
                <c:pt idx="567">
                  <c:v>9.98</c:v>
                </c:pt>
                <c:pt idx="568">
                  <c:v>10.09</c:v>
                </c:pt>
                <c:pt idx="569">
                  <c:v>11.14</c:v>
                </c:pt>
                <c:pt idx="570">
                  <c:v>10.09</c:v>
                </c:pt>
                <c:pt idx="571">
                  <c:v>11.4</c:v>
                </c:pt>
                <c:pt idx="572">
                  <c:v>10.05</c:v>
                </c:pt>
                <c:pt idx="573">
                  <c:v>8.0</c:v>
                </c:pt>
                <c:pt idx="574">
                  <c:v>7.46</c:v>
                </c:pt>
                <c:pt idx="575">
                  <c:v>6.85</c:v>
                </c:pt>
                <c:pt idx="576">
                  <c:v>6.48</c:v>
                </c:pt>
                <c:pt idx="577">
                  <c:v>5.03</c:v>
                </c:pt>
                <c:pt idx="578">
                  <c:v>6.24</c:v>
                </c:pt>
                <c:pt idx="579">
                  <c:v>6.92</c:v>
                </c:pt>
                <c:pt idx="580">
                  <c:v>5.89</c:v>
                </c:pt>
                <c:pt idx="581">
                  <c:v>5.159999999999997</c:v>
                </c:pt>
                <c:pt idx="582">
                  <c:v>5.02</c:v>
                </c:pt>
                <c:pt idx="583">
                  <c:v>4.319999999999998</c:v>
                </c:pt>
                <c:pt idx="584">
                  <c:v>5.23</c:v>
                </c:pt>
                <c:pt idx="585">
                  <c:v>5.689999999999999</c:v>
                </c:pt>
                <c:pt idx="586">
                  <c:v>6.43</c:v>
                </c:pt>
                <c:pt idx="587">
                  <c:v>7.109999999999999</c:v>
                </c:pt>
                <c:pt idx="588">
                  <c:v>5.26</c:v>
                </c:pt>
                <c:pt idx="589">
                  <c:v>6.98</c:v>
                </c:pt>
                <c:pt idx="590">
                  <c:v>8.720000000000001</c:v>
                </c:pt>
                <c:pt idx="591">
                  <c:v>6.99</c:v>
                </c:pt>
                <c:pt idx="592">
                  <c:v>7.64</c:v>
                </c:pt>
                <c:pt idx="593">
                  <c:v>6.53</c:v>
                </c:pt>
                <c:pt idx="594">
                  <c:v>7.38</c:v>
                </c:pt>
                <c:pt idx="595">
                  <c:v>6.649999999999998</c:v>
                </c:pt>
                <c:pt idx="596">
                  <c:v>6.01</c:v>
                </c:pt>
                <c:pt idx="597">
                  <c:v>6.93</c:v>
                </c:pt>
                <c:pt idx="598">
                  <c:v>7.49</c:v>
                </c:pt>
                <c:pt idx="599">
                  <c:v>9.46</c:v>
                </c:pt>
                <c:pt idx="600">
                  <c:v>9.88</c:v>
                </c:pt>
                <c:pt idx="601">
                  <c:v>8.95</c:v>
                </c:pt>
                <c:pt idx="602">
                  <c:v>8.95</c:v>
                </c:pt>
                <c:pt idx="603">
                  <c:v>9.04</c:v>
                </c:pt>
                <c:pt idx="604">
                  <c:v>9.61</c:v>
                </c:pt>
                <c:pt idx="605">
                  <c:v>7.52</c:v>
                </c:pt>
                <c:pt idx="606">
                  <c:v>7.58</c:v>
                </c:pt>
                <c:pt idx="607">
                  <c:v>9.18</c:v>
                </c:pt>
                <c:pt idx="608">
                  <c:v>6.07</c:v>
                </c:pt>
                <c:pt idx="609">
                  <c:v>7.689999999999999</c:v>
                </c:pt>
                <c:pt idx="610">
                  <c:v>11.99</c:v>
                </c:pt>
                <c:pt idx="611">
                  <c:v>7.72</c:v>
                </c:pt>
                <c:pt idx="612">
                  <c:v>8.03</c:v>
                </c:pt>
                <c:pt idx="613">
                  <c:v>6.46</c:v>
                </c:pt>
                <c:pt idx="614">
                  <c:v>9.3</c:v>
                </c:pt>
                <c:pt idx="615">
                  <c:v>7.29</c:v>
                </c:pt>
                <c:pt idx="616">
                  <c:v>5.96</c:v>
                </c:pt>
                <c:pt idx="617">
                  <c:v>6.59</c:v>
                </c:pt>
                <c:pt idx="618">
                  <c:v>8.51</c:v>
                </c:pt>
                <c:pt idx="619">
                  <c:v>8.55</c:v>
                </c:pt>
                <c:pt idx="620">
                  <c:v>8.229999999999998</c:v>
                </c:pt>
                <c:pt idx="621">
                  <c:v>8.2</c:v>
                </c:pt>
                <c:pt idx="622">
                  <c:v>7.05</c:v>
                </c:pt>
                <c:pt idx="623">
                  <c:v>5.08</c:v>
                </c:pt>
                <c:pt idx="624">
                  <c:v>5.31</c:v>
                </c:pt>
                <c:pt idx="625">
                  <c:v>4.96</c:v>
                </c:pt>
                <c:pt idx="626">
                  <c:v>4.63</c:v>
                </c:pt>
                <c:pt idx="627">
                  <c:v>4.1</c:v>
                </c:pt>
                <c:pt idx="628">
                  <c:v>4.22</c:v>
                </c:pt>
                <c:pt idx="629">
                  <c:v>3.93</c:v>
                </c:pt>
                <c:pt idx="630">
                  <c:v>4.14</c:v>
                </c:pt>
                <c:pt idx="631">
                  <c:v>4.45</c:v>
                </c:pt>
                <c:pt idx="632">
                  <c:v>5.21</c:v>
                </c:pt>
                <c:pt idx="633">
                  <c:v>5.43</c:v>
                </c:pt>
                <c:pt idx="634">
                  <c:v>6.01</c:v>
                </c:pt>
                <c:pt idx="635">
                  <c:v>7.84</c:v>
                </c:pt>
                <c:pt idx="636">
                  <c:v>8.44</c:v>
                </c:pt>
                <c:pt idx="637">
                  <c:v>8.65</c:v>
                </c:pt>
                <c:pt idx="638">
                  <c:v>9.96</c:v>
                </c:pt>
                <c:pt idx="639">
                  <c:v>10.55</c:v>
                </c:pt>
                <c:pt idx="640">
                  <c:v>14.42</c:v>
                </c:pt>
                <c:pt idx="641">
                  <c:v>11.19</c:v>
                </c:pt>
                <c:pt idx="642">
                  <c:v>12.4</c:v>
                </c:pt>
                <c:pt idx="643">
                  <c:v>12.18</c:v>
                </c:pt>
                <c:pt idx="644">
                  <c:v>10.6</c:v>
                </c:pt>
                <c:pt idx="645">
                  <c:v>2.38</c:v>
                </c:pt>
                <c:pt idx="646">
                  <c:v>9.06</c:v>
                </c:pt>
                <c:pt idx="647">
                  <c:v>6.31</c:v>
                </c:pt>
                <c:pt idx="648">
                  <c:v>7.6</c:v>
                </c:pt>
                <c:pt idx="649">
                  <c:v>7.119999999999997</c:v>
                </c:pt>
                <c:pt idx="650">
                  <c:v>6.31</c:v>
                </c:pt>
                <c:pt idx="651">
                  <c:v>6.72</c:v>
                </c:pt>
                <c:pt idx="652">
                  <c:v>6.63</c:v>
                </c:pt>
                <c:pt idx="653">
                  <c:v>6.75</c:v>
                </c:pt>
                <c:pt idx="654">
                  <c:v>8.38</c:v>
                </c:pt>
                <c:pt idx="655">
                  <c:v>8.46</c:v>
                </c:pt>
                <c:pt idx="656">
                  <c:v>8.11</c:v>
                </c:pt>
                <c:pt idx="657">
                  <c:v>12.34</c:v>
                </c:pt>
                <c:pt idx="658">
                  <c:v>14.63</c:v>
                </c:pt>
                <c:pt idx="659">
                  <c:v>15.36</c:v>
                </c:pt>
                <c:pt idx="660">
                  <c:v>14.67</c:v>
                </c:pt>
                <c:pt idx="661">
                  <c:v>11.59</c:v>
                </c:pt>
                <c:pt idx="662">
                  <c:v>12.01</c:v>
                </c:pt>
                <c:pt idx="663">
                  <c:v>13.07</c:v>
                </c:pt>
                <c:pt idx="664">
                  <c:v>14.89</c:v>
                </c:pt>
                <c:pt idx="665">
                  <c:v>11.78</c:v>
                </c:pt>
                <c:pt idx="666">
                  <c:v>10.78</c:v>
                </c:pt>
                <c:pt idx="667">
                  <c:v>10.42</c:v>
                </c:pt>
                <c:pt idx="668">
                  <c:v>8.02</c:v>
                </c:pt>
                <c:pt idx="669">
                  <c:v>7.25</c:v>
                </c:pt>
                <c:pt idx="670">
                  <c:v>8.4</c:v>
                </c:pt>
                <c:pt idx="671">
                  <c:v>9.41</c:v>
                </c:pt>
                <c:pt idx="672">
                  <c:v>9.48</c:v>
                </c:pt>
                <c:pt idx="673">
                  <c:v>8.28</c:v>
                </c:pt>
                <c:pt idx="674">
                  <c:v>7.73</c:v>
                </c:pt>
                <c:pt idx="675">
                  <c:v>6.71</c:v>
                </c:pt>
                <c:pt idx="676">
                  <c:v>6.59</c:v>
                </c:pt>
                <c:pt idx="677">
                  <c:v>5.98</c:v>
                </c:pt>
                <c:pt idx="678">
                  <c:v>4.55</c:v>
                </c:pt>
                <c:pt idx="679">
                  <c:v>4.819999999999998</c:v>
                </c:pt>
                <c:pt idx="680">
                  <c:v>5.18</c:v>
                </c:pt>
                <c:pt idx="681">
                  <c:v>6.07</c:v>
                </c:pt>
                <c:pt idx="682">
                  <c:v>5.6</c:v>
                </c:pt>
                <c:pt idx="683">
                  <c:v>6.28</c:v>
                </c:pt>
                <c:pt idx="684">
                  <c:v>5.769999999999999</c:v>
                </c:pt>
                <c:pt idx="685">
                  <c:v>6.6</c:v>
                </c:pt>
                <c:pt idx="686">
                  <c:v>6.34</c:v>
                </c:pt>
                <c:pt idx="687">
                  <c:v>6.4</c:v>
                </c:pt>
                <c:pt idx="688">
                  <c:v>6.53</c:v>
                </c:pt>
                <c:pt idx="689">
                  <c:v>7.42</c:v>
                </c:pt>
                <c:pt idx="690">
                  <c:v>7.14</c:v>
                </c:pt>
                <c:pt idx="691">
                  <c:v>7.47</c:v>
                </c:pt>
                <c:pt idx="692">
                  <c:v>6.68</c:v>
                </c:pt>
                <c:pt idx="693">
                  <c:v>7.2</c:v>
                </c:pt>
                <c:pt idx="694">
                  <c:v>7.51</c:v>
                </c:pt>
                <c:pt idx="695">
                  <c:v>8.66</c:v>
                </c:pt>
                <c:pt idx="696">
                  <c:v>8.98</c:v>
                </c:pt>
                <c:pt idx="697">
                  <c:v>9.66</c:v>
                </c:pt>
                <c:pt idx="698">
                  <c:v>9.97</c:v>
                </c:pt>
                <c:pt idx="699">
                  <c:v>10.61</c:v>
                </c:pt>
                <c:pt idx="700">
                  <c:v>12.16</c:v>
                </c:pt>
                <c:pt idx="701">
                  <c:v>12.79</c:v>
                </c:pt>
                <c:pt idx="702">
                  <c:v>13.65</c:v>
                </c:pt>
                <c:pt idx="703">
                  <c:v>15.01</c:v>
                </c:pt>
                <c:pt idx="704">
                  <c:v>13.48</c:v>
                </c:pt>
                <c:pt idx="705">
                  <c:v>13.83</c:v>
                </c:pt>
                <c:pt idx="706">
                  <c:v>14.53</c:v>
                </c:pt>
                <c:pt idx="707">
                  <c:v>13.28</c:v>
                </c:pt>
                <c:pt idx="708">
                  <c:v>10.22</c:v>
                </c:pt>
                <c:pt idx="709">
                  <c:v>10.17</c:v>
                </c:pt>
                <c:pt idx="710">
                  <c:v>11.96</c:v>
                </c:pt>
                <c:pt idx="711">
                  <c:v>13.99</c:v>
                </c:pt>
                <c:pt idx="712">
                  <c:v>13.82</c:v>
                </c:pt>
                <c:pt idx="713">
                  <c:v>12.9</c:v>
                </c:pt>
                <c:pt idx="714">
                  <c:v>12.15</c:v>
                </c:pt>
                <c:pt idx="715">
                  <c:v>10.84</c:v>
                </c:pt>
                <c:pt idx="716">
                  <c:v>10.07</c:v>
                </c:pt>
                <c:pt idx="717">
                  <c:v>10.1</c:v>
                </c:pt>
                <c:pt idx="718">
                  <c:v>7.98</c:v>
                </c:pt>
                <c:pt idx="719">
                  <c:v>7.64</c:v>
                </c:pt>
                <c:pt idx="720">
                  <c:v>8.75</c:v>
                </c:pt>
                <c:pt idx="721">
                  <c:v>8.8</c:v>
                </c:pt>
                <c:pt idx="722">
                  <c:v>7.59</c:v>
                </c:pt>
                <c:pt idx="723">
                  <c:v>7.149999999999999</c:v>
                </c:pt>
                <c:pt idx="724">
                  <c:v>7.74</c:v>
                </c:pt>
                <c:pt idx="725">
                  <c:v>8.239999999999998</c:v>
                </c:pt>
                <c:pt idx="726">
                  <c:v>7.57</c:v>
                </c:pt>
                <c:pt idx="727">
                  <c:v>6.74</c:v>
                </c:pt>
                <c:pt idx="728">
                  <c:v>7.51</c:v>
                </c:pt>
                <c:pt idx="729">
                  <c:v>5.6</c:v>
                </c:pt>
                <c:pt idx="730">
                  <c:v>6.5</c:v>
                </c:pt>
                <c:pt idx="731">
                  <c:v>5.119999999999997</c:v>
                </c:pt>
                <c:pt idx="732">
                  <c:v>5.13</c:v>
                </c:pt>
                <c:pt idx="733">
                  <c:v>5.01</c:v>
                </c:pt>
                <c:pt idx="734">
                  <c:v>3.62</c:v>
                </c:pt>
                <c:pt idx="735">
                  <c:v>3.89</c:v>
                </c:pt>
                <c:pt idx="736">
                  <c:v>5.01</c:v>
                </c:pt>
                <c:pt idx="737">
                  <c:v>5.79</c:v>
                </c:pt>
                <c:pt idx="738">
                  <c:v>4.45</c:v>
                </c:pt>
                <c:pt idx="739">
                  <c:v>3.5</c:v>
                </c:pt>
                <c:pt idx="740">
                  <c:v>3.29</c:v>
                </c:pt>
                <c:pt idx="741">
                  <c:v>3.51</c:v>
                </c:pt>
                <c:pt idx="742">
                  <c:v>3.17</c:v>
                </c:pt>
                <c:pt idx="743">
                  <c:v>3.11</c:v>
                </c:pt>
                <c:pt idx="744">
                  <c:v>3.39</c:v>
                </c:pt>
                <c:pt idx="745">
                  <c:v>3.93</c:v>
                </c:pt>
                <c:pt idx="746">
                  <c:v>4.75</c:v>
                </c:pt>
                <c:pt idx="747">
                  <c:v>5.14</c:v>
                </c:pt>
                <c:pt idx="748">
                  <c:v>4.609999999999998</c:v>
                </c:pt>
                <c:pt idx="749">
                  <c:v>5.14</c:v>
                </c:pt>
                <c:pt idx="750">
                  <c:v>5.09</c:v>
                </c:pt>
                <c:pt idx="751">
                  <c:v>4.55</c:v>
                </c:pt>
                <c:pt idx="752">
                  <c:v>4.87</c:v>
                </c:pt>
                <c:pt idx="753">
                  <c:v>5.47</c:v>
                </c:pt>
                <c:pt idx="754">
                  <c:v>5.0</c:v>
                </c:pt>
                <c:pt idx="755">
                  <c:v>4.72</c:v>
                </c:pt>
                <c:pt idx="756">
                  <c:v>5.22</c:v>
                </c:pt>
                <c:pt idx="757">
                  <c:v>6.22</c:v>
                </c:pt>
                <c:pt idx="758">
                  <c:v>6.28</c:v>
                </c:pt>
                <c:pt idx="759">
                  <c:v>6.08</c:v>
                </c:pt>
                <c:pt idx="760">
                  <c:v>5.18</c:v>
                </c:pt>
                <c:pt idx="761">
                  <c:v>5.63</c:v>
                </c:pt>
                <c:pt idx="762">
                  <c:v>5.609999999999998</c:v>
                </c:pt>
                <c:pt idx="763">
                  <c:v>5.91</c:v>
                </c:pt>
                <c:pt idx="764">
                  <c:v>5.769999999999999</c:v>
                </c:pt>
                <c:pt idx="765">
                  <c:v>5.84</c:v>
                </c:pt>
                <c:pt idx="766">
                  <c:v>4.6</c:v>
                </c:pt>
                <c:pt idx="767">
                  <c:v>3.83</c:v>
                </c:pt>
                <c:pt idx="768">
                  <c:v>3.09</c:v>
                </c:pt>
                <c:pt idx="769">
                  <c:v>2.99</c:v>
                </c:pt>
                <c:pt idx="770">
                  <c:v>3.87</c:v>
                </c:pt>
                <c:pt idx="771">
                  <c:v>2.92</c:v>
                </c:pt>
                <c:pt idx="772">
                  <c:v>2.33</c:v>
                </c:pt>
                <c:pt idx="773">
                  <c:v>2.42</c:v>
                </c:pt>
                <c:pt idx="774">
                  <c:v>2.35</c:v>
                </c:pt>
                <c:pt idx="775">
                  <c:v>2.57</c:v>
                </c:pt>
                <c:pt idx="776">
                  <c:v>2.84</c:v>
                </c:pt>
                <c:pt idx="777">
                  <c:v>3.07</c:v>
                </c:pt>
                <c:pt idx="778">
                  <c:v>2.8</c:v>
                </c:pt>
                <c:pt idx="779">
                  <c:v>3.86</c:v>
                </c:pt>
                <c:pt idx="780">
                  <c:v>4.34</c:v>
                </c:pt>
                <c:pt idx="781">
                  <c:v>4.7</c:v>
                </c:pt>
                <c:pt idx="782">
                  <c:v>5.27</c:v>
                </c:pt>
                <c:pt idx="783">
                  <c:v>3.88</c:v>
                </c:pt>
                <c:pt idx="784">
                  <c:v>5.14</c:v>
                </c:pt>
                <c:pt idx="785">
                  <c:v>4.44</c:v>
                </c:pt>
                <c:pt idx="786">
                  <c:v>5.31</c:v>
                </c:pt>
                <c:pt idx="787">
                  <c:v>5.05</c:v>
                </c:pt>
                <c:pt idx="788">
                  <c:v>6.08</c:v>
                </c:pt>
                <c:pt idx="789">
                  <c:v>4.7</c:v>
                </c:pt>
                <c:pt idx="790">
                  <c:v>4.9</c:v>
                </c:pt>
                <c:pt idx="791">
                  <c:v>4.99</c:v>
                </c:pt>
                <c:pt idx="792">
                  <c:v>5.08</c:v>
                </c:pt>
                <c:pt idx="793">
                  <c:v>5.159999999999997</c:v>
                </c:pt>
                <c:pt idx="794">
                  <c:v>5.769999999999999</c:v>
                </c:pt>
                <c:pt idx="795">
                  <c:v>4.81</c:v>
                </c:pt>
                <c:pt idx="796">
                  <c:v>5.84</c:v>
                </c:pt>
                <c:pt idx="797">
                  <c:v>6.59</c:v>
                </c:pt>
                <c:pt idx="798">
                  <c:v>6.14</c:v>
                </c:pt>
                <c:pt idx="799">
                  <c:v>6.25</c:v>
                </c:pt>
                <c:pt idx="800">
                  <c:v>8.08</c:v>
                </c:pt>
                <c:pt idx="801">
                  <c:v>7.769999999999999</c:v>
                </c:pt>
                <c:pt idx="802">
                  <c:v>8.17</c:v>
                </c:pt>
                <c:pt idx="803">
                  <c:v>7.75</c:v>
                </c:pt>
                <c:pt idx="804">
                  <c:v>9.59</c:v>
                </c:pt>
                <c:pt idx="805">
                  <c:v>6.85</c:v>
                </c:pt>
                <c:pt idx="806">
                  <c:v>7.23</c:v>
                </c:pt>
                <c:pt idx="807">
                  <c:v>7.23</c:v>
                </c:pt>
                <c:pt idx="808">
                  <c:v>7.46</c:v>
                </c:pt>
                <c:pt idx="809">
                  <c:v>7.53</c:v>
                </c:pt>
                <c:pt idx="810">
                  <c:v>8.61</c:v>
                </c:pt>
                <c:pt idx="811">
                  <c:v>8.639999999999998</c:v>
                </c:pt>
                <c:pt idx="812">
                  <c:v>8.36</c:v>
                </c:pt>
                <c:pt idx="813">
                  <c:v>7.55</c:v>
                </c:pt>
                <c:pt idx="814">
                  <c:v>5.689999999999999</c:v>
                </c:pt>
                <c:pt idx="815">
                  <c:v>5.14</c:v>
                </c:pt>
                <c:pt idx="816">
                  <c:v>5.6</c:v>
                </c:pt>
                <c:pt idx="817">
                  <c:v>5.07</c:v>
                </c:pt>
                <c:pt idx="818">
                  <c:v>4.06</c:v>
                </c:pt>
                <c:pt idx="819">
                  <c:v>4.39</c:v>
                </c:pt>
                <c:pt idx="820">
                  <c:v>4.03</c:v>
                </c:pt>
                <c:pt idx="821">
                  <c:v>4.13</c:v>
                </c:pt>
                <c:pt idx="822">
                  <c:v>3.63</c:v>
                </c:pt>
                <c:pt idx="823">
                  <c:v>4.31</c:v>
                </c:pt>
                <c:pt idx="824">
                  <c:v>3.6</c:v>
                </c:pt>
                <c:pt idx="825">
                  <c:v>0.63</c:v>
                </c:pt>
                <c:pt idx="826">
                  <c:v>0.15</c:v>
                </c:pt>
                <c:pt idx="827">
                  <c:v>0.31</c:v>
                </c:pt>
                <c:pt idx="828">
                  <c:v>0.79</c:v>
                </c:pt>
                <c:pt idx="829">
                  <c:v>1.25</c:v>
                </c:pt>
                <c:pt idx="830">
                  <c:v>2.02</c:v>
                </c:pt>
                <c:pt idx="831">
                  <c:v>3.3</c:v>
                </c:pt>
                <c:pt idx="832">
                  <c:v>2.48</c:v>
                </c:pt>
                <c:pt idx="833">
                  <c:v>1.7</c:v>
                </c:pt>
                <c:pt idx="834">
                  <c:v>1.53</c:v>
                </c:pt>
                <c:pt idx="835">
                  <c:v>1.27</c:v>
                </c:pt>
                <c:pt idx="836">
                  <c:v>1.36</c:v>
                </c:pt>
                <c:pt idx="837">
                  <c:v>5.37</c:v>
                </c:pt>
                <c:pt idx="838">
                  <c:v>5.25</c:v>
                </c:pt>
                <c:pt idx="839">
                  <c:v>5.189999999999999</c:v>
                </c:pt>
                <c:pt idx="840">
                  <c:v>5.769999999999999</c:v>
                </c:pt>
                <c:pt idx="841">
                  <c:v>6.1</c:v>
                </c:pt>
                <c:pt idx="842">
                  <c:v>6.09</c:v>
                </c:pt>
                <c:pt idx="843">
                  <c:v>6.85</c:v>
                </c:pt>
                <c:pt idx="844">
                  <c:v>7.09</c:v>
                </c:pt>
                <c:pt idx="845">
                  <c:v>7.7</c:v>
                </c:pt>
                <c:pt idx="846">
                  <c:v>8.91</c:v>
                </c:pt>
                <c:pt idx="847">
                  <c:v>6.73</c:v>
                </c:pt>
                <c:pt idx="848">
                  <c:v>7.44</c:v>
                </c:pt>
                <c:pt idx="849">
                  <c:v>8.17</c:v>
                </c:pt>
                <c:pt idx="850">
                  <c:v>6.41</c:v>
                </c:pt>
                <c:pt idx="851">
                  <c:v>6.21</c:v>
                </c:pt>
                <c:pt idx="852">
                  <c:v>7.97</c:v>
                </c:pt>
                <c:pt idx="853">
                  <c:v>7.73</c:v>
                </c:pt>
                <c:pt idx="854">
                  <c:v>6.21</c:v>
                </c:pt>
                <c:pt idx="855">
                  <c:v>5.84</c:v>
                </c:pt>
                <c:pt idx="856">
                  <c:v>6.609999999999998</c:v>
                </c:pt>
                <c:pt idx="857">
                  <c:v>6.99</c:v>
                </c:pt>
                <c:pt idx="858">
                  <c:v>6.21</c:v>
                </c:pt>
                <c:pt idx="859">
                  <c:v>4.689999999999999</c:v>
                </c:pt>
                <c:pt idx="860">
                  <c:v>5.119999999999997</c:v>
                </c:pt>
                <c:pt idx="861">
                  <c:v>5.109999999999999</c:v>
                </c:pt>
                <c:pt idx="862">
                  <c:v>3.52</c:v>
                </c:pt>
                <c:pt idx="863">
                  <c:v>3.62</c:v>
                </c:pt>
                <c:pt idx="864">
                  <c:v>4.22</c:v>
                </c:pt>
                <c:pt idx="865">
                  <c:v>4.53</c:v>
                </c:pt>
                <c:pt idx="866">
                  <c:v>4.53</c:v>
                </c:pt>
                <c:pt idx="867">
                  <c:v>5.2</c:v>
                </c:pt>
                <c:pt idx="868">
                  <c:v>7.79</c:v>
                </c:pt>
                <c:pt idx="869">
                  <c:v>5.52</c:v>
                </c:pt>
                <c:pt idx="870">
                  <c:v>6.2</c:v>
                </c:pt>
                <c:pt idx="871">
                  <c:v>4.51</c:v>
                </c:pt>
                <c:pt idx="872">
                  <c:v>5.29</c:v>
                </c:pt>
                <c:pt idx="873">
                  <c:v>6.63</c:v>
                </c:pt>
                <c:pt idx="874">
                  <c:v>5.96</c:v>
                </c:pt>
                <c:pt idx="875">
                  <c:v>0.27</c:v>
                </c:pt>
                <c:pt idx="876">
                  <c:v>0.39</c:v>
                </c:pt>
                <c:pt idx="877">
                  <c:v>2.24</c:v>
                </c:pt>
                <c:pt idx="878">
                  <c:v>3.22</c:v>
                </c:pt>
                <c:pt idx="879">
                  <c:v>1.75</c:v>
                </c:pt>
                <c:pt idx="880">
                  <c:v>3.84</c:v>
                </c:pt>
                <c:pt idx="881">
                  <c:v>5.67</c:v>
                </c:pt>
                <c:pt idx="882">
                  <c:v>6.28</c:v>
                </c:pt>
                <c:pt idx="883">
                  <c:v>13.25</c:v>
                </c:pt>
                <c:pt idx="884">
                  <c:v>11.41</c:v>
                </c:pt>
                <c:pt idx="885">
                  <c:v>14.92</c:v>
                </c:pt>
                <c:pt idx="886">
                  <c:v>18.0</c:v>
                </c:pt>
                <c:pt idx="887">
                  <c:v>20.42</c:v>
                </c:pt>
                <c:pt idx="888">
                  <c:v>21.77</c:v>
                </c:pt>
                <c:pt idx="889">
                  <c:v>20.11</c:v>
                </c:pt>
                <c:pt idx="890">
                  <c:v>21.93</c:v>
                </c:pt>
                <c:pt idx="891">
                  <c:v>18.08</c:v>
                </c:pt>
                <c:pt idx="892">
                  <c:v>13.9</c:v>
                </c:pt>
                <c:pt idx="893">
                  <c:v>12.01</c:v>
                </c:pt>
                <c:pt idx="894">
                  <c:v>10.1</c:v>
                </c:pt>
                <c:pt idx="895">
                  <c:v>9.98</c:v>
                </c:pt>
                <c:pt idx="896">
                  <c:v>12.56</c:v>
                </c:pt>
                <c:pt idx="897">
                  <c:v>11.78</c:v>
                </c:pt>
                <c:pt idx="898">
                  <c:v>14.65</c:v>
                </c:pt>
                <c:pt idx="899">
                  <c:v>15.91</c:v>
                </c:pt>
                <c:pt idx="900">
                  <c:v>15.43</c:v>
                </c:pt>
                <c:pt idx="901">
                  <c:v>18.4</c:v>
                </c:pt>
                <c:pt idx="902">
                  <c:v>14.7</c:v>
                </c:pt>
                <c:pt idx="903">
                  <c:v>17.81</c:v>
                </c:pt>
                <c:pt idx="904">
                  <c:v>17.55</c:v>
                </c:pt>
                <c:pt idx="905">
                  <c:v>13.94</c:v>
                </c:pt>
                <c:pt idx="906">
                  <c:v>22.1</c:v>
                </c:pt>
                <c:pt idx="907">
                  <c:v>28.34</c:v>
                </c:pt>
                <c:pt idx="908">
                  <c:v>23.15</c:v>
                </c:pt>
                <c:pt idx="909">
                  <c:v>30.22</c:v>
                </c:pt>
                <c:pt idx="910">
                  <c:v>37.11</c:v>
                </c:pt>
                <c:pt idx="911">
                  <c:v>41.35</c:v>
                </c:pt>
                <c:pt idx="912">
                  <c:v>41.22</c:v>
                </c:pt>
                <c:pt idx="913">
                  <c:v>31.13</c:v>
                </c:pt>
                <c:pt idx="914">
                  <c:v>33.38</c:v>
                </c:pt>
                <c:pt idx="915">
                  <c:v>19.19</c:v>
                </c:pt>
                <c:pt idx="916">
                  <c:v>14.57</c:v>
                </c:pt>
                <c:pt idx="917">
                  <c:v>8.66</c:v>
                </c:pt>
                <c:pt idx="918">
                  <c:v>4.68</c:v>
                </c:pt>
                <c:pt idx="919">
                  <c:v>13.45</c:v>
                </c:pt>
                <c:pt idx="920">
                  <c:v>27.07</c:v>
                </c:pt>
                <c:pt idx="921">
                  <c:v>28.43</c:v>
                </c:pt>
                <c:pt idx="922">
                  <c:v>16.93</c:v>
                </c:pt>
                <c:pt idx="923">
                  <c:v>9.87</c:v>
                </c:pt>
                <c:pt idx="924">
                  <c:v>9.65</c:v>
                </c:pt>
                <c:pt idx="925">
                  <c:v>11.43</c:v>
                </c:pt>
                <c:pt idx="926">
                  <c:v>20.0</c:v>
                </c:pt>
                <c:pt idx="927">
                  <c:v>27.77</c:v>
                </c:pt>
                <c:pt idx="928">
                  <c:v>22.7</c:v>
                </c:pt>
                <c:pt idx="929">
                  <c:v>20.28</c:v>
                </c:pt>
                <c:pt idx="930">
                  <c:v>24.47</c:v>
                </c:pt>
                <c:pt idx="931">
                  <c:v>22.23</c:v>
                </c:pt>
                <c:pt idx="932">
                  <c:v>12.0</c:v>
                </c:pt>
                <c:pt idx="933">
                  <c:v>12.67</c:v>
                </c:pt>
                <c:pt idx="934">
                  <c:v>13.19</c:v>
                </c:pt>
                <c:pt idx="935">
                  <c:v>24.97</c:v>
                </c:pt>
                <c:pt idx="936">
                  <c:v>27.94</c:v>
                </c:pt>
                <c:pt idx="937">
                  <c:v>27.83</c:v>
                </c:pt>
                <c:pt idx="938">
                  <c:v>28.3</c:v>
                </c:pt>
                <c:pt idx="939">
                  <c:v>28.56</c:v>
                </c:pt>
                <c:pt idx="940">
                  <c:v>32.61</c:v>
                </c:pt>
                <c:pt idx="941">
                  <c:v>33.0</c:v>
                </c:pt>
                <c:pt idx="942">
                  <c:v>34.04</c:v>
                </c:pt>
                <c:pt idx="943">
                  <c:v>35.32</c:v>
                </c:pt>
                <c:pt idx="944">
                  <c:v>43.36</c:v>
                </c:pt>
                <c:pt idx="945">
                  <c:v>32.68</c:v>
                </c:pt>
                <c:pt idx="946">
                  <c:v>28.48</c:v>
                </c:pt>
                <c:pt idx="947">
                  <c:v>30.86</c:v>
                </c:pt>
                <c:pt idx="948">
                  <c:v>19.42</c:v>
                </c:pt>
                <c:pt idx="949">
                  <c:v>13.69</c:v>
                </c:pt>
                <c:pt idx="950">
                  <c:v>15.47</c:v>
                </c:pt>
                <c:pt idx="951">
                  <c:v>14.0</c:v>
                </c:pt>
                <c:pt idx="952">
                  <c:v>20.54</c:v>
                </c:pt>
                <c:pt idx="953">
                  <c:v>28.6</c:v>
                </c:pt>
                <c:pt idx="954">
                  <c:v>20.0</c:v>
                </c:pt>
                <c:pt idx="955">
                  <c:v>16.72</c:v>
                </c:pt>
                <c:pt idx="956">
                  <c:v>12.31</c:v>
                </c:pt>
                <c:pt idx="957">
                  <c:v>12.48</c:v>
                </c:pt>
                <c:pt idx="958">
                  <c:v>17.93</c:v>
                </c:pt>
                <c:pt idx="959">
                  <c:v>24.05</c:v>
                </c:pt>
                <c:pt idx="960">
                  <c:v>29.81</c:v>
                </c:pt>
                <c:pt idx="961">
                  <c:v>33.58</c:v>
                </c:pt>
                <c:pt idx="962">
                  <c:v>35.99</c:v>
                </c:pt>
                <c:pt idx="963">
                  <c:v>36.58</c:v>
                </c:pt>
                <c:pt idx="964">
                  <c:v>34.4</c:v>
                </c:pt>
                <c:pt idx="965">
                  <c:v>33.67</c:v>
                </c:pt>
                <c:pt idx="966">
                  <c:v>32.91</c:v>
                </c:pt>
                <c:pt idx="967">
                  <c:v>34.68</c:v>
                </c:pt>
                <c:pt idx="968">
                  <c:v>36.8</c:v>
                </c:pt>
                <c:pt idx="969">
                  <c:v>38.5</c:v>
                </c:pt>
                <c:pt idx="970">
                  <c:v>36.07</c:v>
                </c:pt>
                <c:pt idx="971">
                  <c:v>40.85</c:v>
                </c:pt>
                <c:pt idx="972">
                  <c:v>38.42</c:v>
                </c:pt>
                <c:pt idx="973">
                  <c:v>46.11</c:v>
                </c:pt>
                <c:pt idx="974">
                  <c:v>51.66</c:v>
                </c:pt>
                <c:pt idx="975">
                  <c:v>56.0</c:v>
                </c:pt>
                <c:pt idx="976">
                  <c:v>58.16</c:v>
                </c:pt>
                <c:pt idx="977">
                  <c:v>60.11</c:v>
                </c:pt>
                <c:pt idx="978">
                  <c:v>51.67</c:v>
                </c:pt>
                <c:pt idx="979">
                  <c:v>55.96</c:v>
                </c:pt>
                <c:pt idx="980">
                  <c:v>49.29</c:v>
                </c:pt>
                <c:pt idx="981">
                  <c:v>42.93</c:v>
                </c:pt>
                <c:pt idx="982">
                  <c:v>41.65</c:v>
                </c:pt>
                <c:pt idx="983">
                  <c:v>45.42</c:v>
                </c:pt>
                <c:pt idx="984">
                  <c:v>34.91</c:v>
                </c:pt>
                <c:pt idx="985">
                  <c:v>30.41</c:v>
                </c:pt>
                <c:pt idx="986">
                  <c:v>24.4</c:v>
                </c:pt>
                <c:pt idx="987">
                  <c:v>26.06</c:v>
                </c:pt>
                <c:pt idx="988">
                  <c:v>23.23</c:v>
                </c:pt>
                <c:pt idx="989">
                  <c:v>20.26</c:v>
                </c:pt>
                <c:pt idx="990">
                  <c:v>21.89</c:v>
                </c:pt>
                <c:pt idx="991">
                  <c:v>24.13</c:v>
                </c:pt>
                <c:pt idx="992">
                  <c:v>25.0</c:v>
                </c:pt>
                <c:pt idx="993">
                  <c:v>17.59</c:v>
                </c:pt>
                <c:pt idx="994">
                  <c:v>18.77</c:v>
                </c:pt>
                <c:pt idx="995">
                  <c:v>22.98</c:v>
                </c:pt>
                <c:pt idx="996">
                  <c:v>28.85</c:v>
                </c:pt>
                <c:pt idx="997">
                  <c:v>33.49</c:v>
                </c:pt>
                <c:pt idx="998">
                  <c:v>37.52</c:v>
                </c:pt>
                <c:pt idx="999">
                  <c:v>45.4</c:v>
                </c:pt>
                <c:pt idx="1000">
                  <c:v>48.78</c:v>
                </c:pt>
                <c:pt idx="1001">
                  <c:v>34.01</c:v>
                </c:pt>
                <c:pt idx="1002">
                  <c:v>27.51</c:v>
                </c:pt>
                <c:pt idx="1003">
                  <c:v>21.35</c:v>
                </c:pt>
                <c:pt idx="1004">
                  <c:v>24.37</c:v>
                </c:pt>
                <c:pt idx="1005">
                  <c:v>24.3</c:v>
                </c:pt>
                <c:pt idx="1006">
                  <c:v>15.74</c:v>
                </c:pt>
                <c:pt idx="1007">
                  <c:v>15.85</c:v>
                </c:pt>
                <c:pt idx="1008">
                  <c:v>18.85</c:v>
                </c:pt>
                <c:pt idx="1009">
                  <c:v>15.76</c:v>
                </c:pt>
                <c:pt idx="1010">
                  <c:v>16.32</c:v>
                </c:pt>
                <c:pt idx="1011">
                  <c:v>18.57</c:v>
                </c:pt>
                <c:pt idx="1012">
                  <c:v>14.03</c:v>
                </c:pt>
                <c:pt idx="1013">
                  <c:v>16.71</c:v>
                </c:pt>
                <c:pt idx="1014">
                  <c:v>18.17</c:v>
                </c:pt>
                <c:pt idx="1015">
                  <c:v>17.61</c:v>
                </c:pt>
                <c:pt idx="1016">
                  <c:v>19.02</c:v>
                </c:pt>
                <c:pt idx="1017">
                  <c:v>22.03</c:v>
                </c:pt>
                <c:pt idx="1018">
                  <c:v>21.18</c:v>
                </c:pt>
                <c:pt idx="1019">
                  <c:v>16.55</c:v>
                </c:pt>
                <c:pt idx="1020">
                  <c:v>16.46</c:v>
                </c:pt>
                <c:pt idx="1021">
                  <c:v>16.59</c:v>
                </c:pt>
                <c:pt idx="1022">
                  <c:v>17.18</c:v>
                </c:pt>
                <c:pt idx="1023">
                  <c:v>14.28</c:v>
                </c:pt>
                <c:pt idx="1024">
                  <c:v>6.319999999999998</c:v>
                </c:pt>
                <c:pt idx="1025">
                  <c:v>8.739999999999998</c:v>
                </c:pt>
                <c:pt idx="1026">
                  <c:v>11.03</c:v>
                </c:pt>
                <c:pt idx="1027">
                  <c:v>5.38</c:v>
                </c:pt>
                <c:pt idx="1028">
                  <c:v>7.34</c:v>
                </c:pt>
                <c:pt idx="1029">
                  <c:v>5.769999999999999</c:v>
                </c:pt>
                <c:pt idx="1030">
                  <c:v>6.07</c:v>
                </c:pt>
                <c:pt idx="1031">
                  <c:v>6.44</c:v>
                </c:pt>
                <c:pt idx="1032">
                  <c:v>6.39</c:v>
                </c:pt>
                <c:pt idx="1033">
                  <c:v>7.859999999999998</c:v>
                </c:pt>
                <c:pt idx="1034">
                  <c:v>6.81</c:v>
                </c:pt>
                <c:pt idx="1035">
                  <c:v>5.8</c:v>
                </c:pt>
                <c:pt idx="1036">
                  <c:v>3.98</c:v>
                </c:pt>
                <c:pt idx="1037">
                  <c:v>4.7</c:v>
                </c:pt>
                <c:pt idx="1038">
                  <c:v>5.22</c:v>
                </c:pt>
                <c:pt idx="1039">
                  <c:v>4.26</c:v>
                </c:pt>
                <c:pt idx="1040">
                  <c:v>6.53</c:v>
                </c:pt>
                <c:pt idx="1041">
                  <c:v>6.68</c:v>
                </c:pt>
                <c:pt idx="1042">
                  <c:v>7.31</c:v>
                </c:pt>
                <c:pt idx="1043">
                  <c:v>6.87</c:v>
                </c:pt>
                <c:pt idx="1044">
                  <c:v>5.97</c:v>
                </c:pt>
                <c:pt idx="1045">
                  <c:v>6.119999999999997</c:v>
                </c:pt>
                <c:pt idx="1046">
                  <c:v>4.33</c:v>
                </c:pt>
                <c:pt idx="1047">
                  <c:v>4.17</c:v>
                </c:pt>
                <c:pt idx="1048">
                  <c:v>4.149999999999999</c:v>
                </c:pt>
                <c:pt idx="1049">
                  <c:v>4.05</c:v>
                </c:pt>
                <c:pt idx="1050">
                  <c:v>2.42</c:v>
                </c:pt>
                <c:pt idx="1051">
                  <c:v>3.04</c:v>
                </c:pt>
                <c:pt idx="1052">
                  <c:v>2.92</c:v>
                </c:pt>
                <c:pt idx="1053">
                  <c:v>2.45</c:v>
                </c:pt>
                <c:pt idx="1054">
                  <c:v>2.61</c:v>
                </c:pt>
                <c:pt idx="1055">
                  <c:v>2.02</c:v>
                </c:pt>
                <c:pt idx="1056">
                  <c:v>2.07</c:v>
                </c:pt>
                <c:pt idx="1057">
                  <c:v>1.87</c:v>
                </c:pt>
                <c:pt idx="1058">
                  <c:v>1.33</c:v>
                </c:pt>
                <c:pt idx="1059">
                  <c:v>1.56</c:v>
                </c:pt>
                <c:pt idx="1060">
                  <c:v>1.7</c:v>
                </c:pt>
                <c:pt idx="1061">
                  <c:v>1.74</c:v>
                </c:pt>
                <c:pt idx="1062">
                  <c:v>1.86</c:v>
                </c:pt>
                <c:pt idx="1063">
                  <c:v>1.69</c:v>
                </c:pt>
                <c:pt idx="1064">
                  <c:v>1.99</c:v>
                </c:pt>
                <c:pt idx="1065">
                  <c:v>1.99</c:v>
                </c:pt>
                <c:pt idx="1066">
                  <c:v>2.1</c:v>
                </c:pt>
                <c:pt idx="1067">
                  <c:v>2.16</c:v>
                </c:pt>
                <c:pt idx="1068">
                  <c:v>2.41</c:v>
                </c:pt>
                <c:pt idx="1069">
                  <c:v>2.53</c:v>
                </c:pt>
                <c:pt idx="1070">
                  <c:v>3.03</c:v>
                </c:pt>
                <c:pt idx="1071">
                  <c:v>3.99</c:v>
                </c:pt>
              </c:numCache>
            </c:numRef>
          </c:yVal>
          <c:smooth val="0"/>
        </c:ser>
        <c:ser>
          <c:idx val="0"/>
          <c:order val="1"/>
          <c:tx>
            <c:v>CMAQ V1</c:v>
          </c:tx>
          <c:spPr>
            <a:ln w="12700"/>
          </c:spPr>
          <c:marker>
            <c:symbol val="none"/>
          </c:marker>
          <c:xVal>
            <c:numRef>
              <c:f>NOx!$C$2:$C$600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numCache>
            </c:numRef>
          </c:xVal>
          <c:yVal>
            <c:numRef>
              <c:f>NOx!$F$2:$F$600</c:f>
              <c:numCache>
                <c:formatCode>General</c:formatCode>
                <c:ptCount val="599"/>
                <c:pt idx="0">
                  <c:v>18.96557</c:v>
                </c:pt>
                <c:pt idx="1">
                  <c:v>16.73241</c:v>
                </c:pt>
                <c:pt idx="2">
                  <c:v>12.74566</c:v>
                </c:pt>
                <c:pt idx="3">
                  <c:v>9.94451</c:v>
                </c:pt>
                <c:pt idx="4">
                  <c:v>8.609953000000001</c:v>
                </c:pt>
                <c:pt idx="5">
                  <c:v>9.805442</c:v>
                </c:pt>
                <c:pt idx="6">
                  <c:v>11.37774</c:v>
                </c:pt>
                <c:pt idx="7">
                  <c:v>11.56052</c:v>
                </c:pt>
                <c:pt idx="8">
                  <c:v>11.76256</c:v>
                </c:pt>
                <c:pt idx="9">
                  <c:v>14.58785</c:v>
                </c:pt>
                <c:pt idx="10">
                  <c:v>21.29439</c:v>
                </c:pt>
                <c:pt idx="11">
                  <c:v>19.3467</c:v>
                </c:pt>
                <c:pt idx="12">
                  <c:v>16.88373</c:v>
                </c:pt>
                <c:pt idx="13">
                  <c:v>16.58523</c:v>
                </c:pt>
                <c:pt idx="14">
                  <c:v>17.55762</c:v>
                </c:pt>
                <c:pt idx="15">
                  <c:v>20.06323</c:v>
                </c:pt>
                <c:pt idx="16">
                  <c:v>23.29198</c:v>
                </c:pt>
                <c:pt idx="17">
                  <c:v>26.7987</c:v>
                </c:pt>
                <c:pt idx="18">
                  <c:v>25.00878</c:v>
                </c:pt>
                <c:pt idx="19">
                  <c:v>27.18955</c:v>
                </c:pt>
                <c:pt idx="20">
                  <c:v>31.56317</c:v>
                </c:pt>
                <c:pt idx="21">
                  <c:v>23.65979</c:v>
                </c:pt>
                <c:pt idx="22">
                  <c:v>10.82384</c:v>
                </c:pt>
                <c:pt idx="23">
                  <c:v>6.266969</c:v>
                </c:pt>
                <c:pt idx="24">
                  <c:v>4.620229999999998</c:v>
                </c:pt>
                <c:pt idx="25">
                  <c:v>4.046081</c:v>
                </c:pt>
                <c:pt idx="26">
                  <c:v>3.945768</c:v>
                </c:pt>
                <c:pt idx="27">
                  <c:v>3.527344</c:v>
                </c:pt>
                <c:pt idx="28">
                  <c:v>4.014372000000001</c:v>
                </c:pt>
                <c:pt idx="29">
                  <c:v>5.345517999999974</c:v>
                </c:pt>
                <c:pt idx="30">
                  <c:v>6.379548</c:v>
                </c:pt>
                <c:pt idx="31">
                  <c:v>8.230469000000001</c:v>
                </c:pt>
                <c:pt idx="32">
                  <c:v>11.44412</c:v>
                </c:pt>
                <c:pt idx="33">
                  <c:v>16.01843</c:v>
                </c:pt>
                <c:pt idx="34">
                  <c:v>17.19962</c:v>
                </c:pt>
                <c:pt idx="35">
                  <c:v>10.74313</c:v>
                </c:pt>
                <c:pt idx="36">
                  <c:v>11.40971</c:v>
                </c:pt>
                <c:pt idx="37">
                  <c:v>12.54182</c:v>
                </c:pt>
                <c:pt idx="38">
                  <c:v>14.86934</c:v>
                </c:pt>
                <c:pt idx="39">
                  <c:v>17.30026</c:v>
                </c:pt>
                <c:pt idx="40">
                  <c:v>17.16088</c:v>
                </c:pt>
                <c:pt idx="41">
                  <c:v>21.15344</c:v>
                </c:pt>
                <c:pt idx="42">
                  <c:v>22.01165</c:v>
                </c:pt>
                <c:pt idx="43">
                  <c:v>18.9512</c:v>
                </c:pt>
                <c:pt idx="44">
                  <c:v>15.86606</c:v>
                </c:pt>
                <c:pt idx="45">
                  <c:v>13.19346</c:v>
                </c:pt>
                <c:pt idx="46">
                  <c:v>11.05022</c:v>
                </c:pt>
                <c:pt idx="47">
                  <c:v>9.452643</c:v>
                </c:pt>
                <c:pt idx="48">
                  <c:v>8.970018</c:v>
                </c:pt>
                <c:pt idx="49">
                  <c:v>9.134236</c:v>
                </c:pt>
                <c:pt idx="50">
                  <c:v>8.235122999999997</c:v>
                </c:pt>
                <c:pt idx="51">
                  <c:v>6.790615</c:v>
                </c:pt>
                <c:pt idx="52">
                  <c:v>5.245533999999997</c:v>
                </c:pt>
                <c:pt idx="53">
                  <c:v>4.612921999999965</c:v>
                </c:pt>
                <c:pt idx="54">
                  <c:v>5.467346</c:v>
                </c:pt>
                <c:pt idx="55">
                  <c:v>5.748492</c:v>
                </c:pt>
                <c:pt idx="56">
                  <c:v>7.106301</c:v>
                </c:pt>
                <c:pt idx="57">
                  <c:v>9.593681</c:v>
                </c:pt>
                <c:pt idx="58">
                  <c:v>11.16002</c:v>
                </c:pt>
                <c:pt idx="59">
                  <c:v>12.9288</c:v>
                </c:pt>
                <c:pt idx="60">
                  <c:v>14.43136</c:v>
                </c:pt>
                <c:pt idx="61">
                  <c:v>15.37193</c:v>
                </c:pt>
                <c:pt idx="62">
                  <c:v>15.17209</c:v>
                </c:pt>
                <c:pt idx="63">
                  <c:v>13.06482</c:v>
                </c:pt>
                <c:pt idx="64">
                  <c:v>12.30141</c:v>
                </c:pt>
                <c:pt idx="65">
                  <c:v>15.88743</c:v>
                </c:pt>
                <c:pt idx="66">
                  <c:v>18.57122</c:v>
                </c:pt>
                <c:pt idx="67">
                  <c:v>22.69669</c:v>
                </c:pt>
                <c:pt idx="68">
                  <c:v>27.19238</c:v>
                </c:pt>
                <c:pt idx="69">
                  <c:v>25.65907</c:v>
                </c:pt>
                <c:pt idx="70">
                  <c:v>19.15219</c:v>
                </c:pt>
                <c:pt idx="71">
                  <c:v>13.89662</c:v>
                </c:pt>
                <c:pt idx="72">
                  <c:v>11.18192</c:v>
                </c:pt>
                <c:pt idx="73">
                  <c:v>7.859639</c:v>
                </c:pt>
                <c:pt idx="74">
                  <c:v>5.876031999999999</c:v>
                </c:pt>
                <c:pt idx="75">
                  <c:v>5.267459000000001</c:v>
                </c:pt>
                <c:pt idx="76">
                  <c:v>5.826573999999995</c:v>
                </c:pt>
                <c:pt idx="77">
                  <c:v>7.799678</c:v>
                </c:pt>
                <c:pt idx="78">
                  <c:v>8.926724</c:v>
                </c:pt>
                <c:pt idx="79">
                  <c:v>9.306442</c:v>
                </c:pt>
                <c:pt idx="80">
                  <c:v>15.15461</c:v>
                </c:pt>
                <c:pt idx="81">
                  <c:v>18.71445</c:v>
                </c:pt>
                <c:pt idx="82">
                  <c:v>20.51877</c:v>
                </c:pt>
                <c:pt idx="83">
                  <c:v>21.99719</c:v>
                </c:pt>
                <c:pt idx="84">
                  <c:v>17.10662</c:v>
                </c:pt>
                <c:pt idx="85">
                  <c:v>10.40401</c:v>
                </c:pt>
                <c:pt idx="86">
                  <c:v>8.981334</c:v>
                </c:pt>
                <c:pt idx="87">
                  <c:v>9.115406</c:v>
                </c:pt>
                <c:pt idx="88">
                  <c:v>8.190204</c:v>
                </c:pt>
                <c:pt idx="89">
                  <c:v>7.300918999999975</c:v>
                </c:pt>
                <c:pt idx="90">
                  <c:v>6.338858999999998</c:v>
                </c:pt>
                <c:pt idx="91">
                  <c:v>6.227252</c:v>
                </c:pt>
                <c:pt idx="92">
                  <c:v>7.958754</c:v>
                </c:pt>
                <c:pt idx="93">
                  <c:v>9.114694</c:v>
                </c:pt>
                <c:pt idx="94">
                  <c:v>8.305798</c:v>
                </c:pt>
                <c:pt idx="95">
                  <c:v>6.198883999999984</c:v>
                </c:pt>
                <c:pt idx="96">
                  <c:v>3.205047</c:v>
                </c:pt>
                <c:pt idx="97">
                  <c:v>2.450988</c:v>
                </c:pt>
                <c:pt idx="98">
                  <c:v>2.684202</c:v>
                </c:pt>
                <c:pt idx="99">
                  <c:v>3.354287999999999</c:v>
                </c:pt>
                <c:pt idx="100">
                  <c:v>4.645983999999974</c:v>
                </c:pt>
                <c:pt idx="101">
                  <c:v>7.76183</c:v>
                </c:pt>
                <c:pt idx="102">
                  <c:v>10.25914</c:v>
                </c:pt>
                <c:pt idx="103">
                  <c:v>13.72367</c:v>
                </c:pt>
                <c:pt idx="104">
                  <c:v>14.40509</c:v>
                </c:pt>
                <c:pt idx="105">
                  <c:v>14.75015</c:v>
                </c:pt>
                <c:pt idx="106">
                  <c:v>10.72559</c:v>
                </c:pt>
                <c:pt idx="107">
                  <c:v>21.04079</c:v>
                </c:pt>
                <c:pt idx="108">
                  <c:v>28.53876</c:v>
                </c:pt>
                <c:pt idx="109">
                  <c:v>28.31374</c:v>
                </c:pt>
                <c:pt idx="110">
                  <c:v>27.0418</c:v>
                </c:pt>
                <c:pt idx="111">
                  <c:v>23.84216</c:v>
                </c:pt>
                <c:pt idx="112">
                  <c:v>18.95183</c:v>
                </c:pt>
                <c:pt idx="113">
                  <c:v>10.5772</c:v>
                </c:pt>
                <c:pt idx="114">
                  <c:v>4.781261</c:v>
                </c:pt>
                <c:pt idx="115">
                  <c:v>3.169889</c:v>
                </c:pt>
                <c:pt idx="116">
                  <c:v>2.631561</c:v>
                </c:pt>
                <c:pt idx="117">
                  <c:v>1.95384</c:v>
                </c:pt>
                <c:pt idx="118">
                  <c:v>1.354607</c:v>
                </c:pt>
                <c:pt idx="119">
                  <c:v>0.9108778</c:v>
                </c:pt>
                <c:pt idx="120">
                  <c:v>0.669799</c:v>
                </c:pt>
                <c:pt idx="121">
                  <c:v>0.5003966</c:v>
                </c:pt>
                <c:pt idx="122">
                  <c:v>0.4682142</c:v>
                </c:pt>
                <c:pt idx="123">
                  <c:v>0.615635</c:v>
                </c:pt>
                <c:pt idx="124">
                  <c:v>1.173656</c:v>
                </c:pt>
                <c:pt idx="125">
                  <c:v>2.932548999999967</c:v>
                </c:pt>
                <c:pt idx="126">
                  <c:v>3.664775</c:v>
                </c:pt>
                <c:pt idx="127">
                  <c:v>2.273826</c:v>
                </c:pt>
                <c:pt idx="128">
                  <c:v>3.349911</c:v>
                </c:pt>
                <c:pt idx="129">
                  <c:v>3.000033</c:v>
                </c:pt>
                <c:pt idx="130">
                  <c:v>2.949758</c:v>
                </c:pt>
                <c:pt idx="131">
                  <c:v>3.545871</c:v>
                </c:pt>
                <c:pt idx="132">
                  <c:v>6.205881</c:v>
                </c:pt>
                <c:pt idx="133">
                  <c:v>8.88069</c:v>
                </c:pt>
                <c:pt idx="134">
                  <c:v>6.025342</c:v>
                </c:pt>
                <c:pt idx="135">
                  <c:v>5.425962999999999</c:v>
                </c:pt>
                <c:pt idx="136">
                  <c:v>11.02423</c:v>
                </c:pt>
                <c:pt idx="137">
                  <c:v>15.67473</c:v>
                </c:pt>
                <c:pt idx="138">
                  <c:v>17.65608</c:v>
                </c:pt>
                <c:pt idx="139">
                  <c:v>17.64872</c:v>
                </c:pt>
                <c:pt idx="140">
                  <c:v>19.83458</c:v>
                </c:pt>
                <c:pt idx="141">
                  <c:v>15.71475</c:v>
                </c:pt>
                <c:pt idx="142">
                  <c:v>8.883721000000001</c:v>
                </c:pt>
                <c:pt idx="143">
                  <c:v>4.095408</c:v>
                </c:pt>
                <c:pt idx="144">
                  <c:v>3.055027</c:v>
                </c:pt>
                <c:pt idx="145">
                  <c:v>2.341174</c:v>
                </c:pt>
                <c:pt idx="146">
                  <c:v>1.782606</c:v>
                </c:pt>
                <c:pt idx="147">
                  <c:v>2.127046</c:v>
                </c:pt>
                <c:pt idx="148">
                  <c:v>3.562416</c:v>
                </c:pt>
                <c:pt idx="149">
                  <c:v>6.036281</c:v>
                </c:pt>
                <c:pt idx="150">
                  <c:v>8.847637</c:v>
                </c:pt>
                <c:pt idx="151">
                  <c:v>12.36837</c:v>
                </c:pt>
                <c:pt idx="152">
                  <c:v>17.96032</c:v>
                </c:pt>
                <c:pt idx="153">
                  <c:v>17.52174</c:v>
                </c:pt>
                <c:pt idx="154">
                  <c:v>17.65446</c:v>
                </c:pt>
                <c:pt idx="155">
                  <c:v>20.29132</c:v>
                </c:pt>
                <c:pt idx="156">
                  <c:v>16.58793</c:v>
                </c:pt>
                <c:pt idx="157">
                  <c:v>8.892101</c:v>
                </c:pt>
                <c:pt idx="158">
                  <c:v>11.53573</c:v>
                </c:pt>
                <c:pt idx="159">
                  <c:v>15.30445</c:v>
                </c:pt>
                <c:pt idx="160">
                  <c:v>15.2991</c:v>
                </c:pt>
                <c:pt idx="161">
                  <c:v>15.42525</c:v>
                </c:pt>
                <c:pt idx="162">
                  <c:v>14.4806</c:v>
                </c:pt>
                <c:pt idx="163">
                  <c:v>11.52722</c:v>
                </c:pt>
                <c:pt idx="164">
                  <c:v>7.737833999999998</c:v>
                </c:pt>
                <c:pt idx="165">
                  <c:v>5.884194999999964</c:v>
                </c:pt>
                <c:pt idx="166">
                  <c:v>4.682503999999985</c:v>
                </c:pt>
                <c:pt idx="167">
                  <c:v>3.473553</c:v>
                </c:pt>
                <c:pt idx="168">
                  <c:v>3.159132</c:v>
                </c:pt>
                <c:pt idx="169">
                  <c:v>3.221473</c:v>
                </c:pt>
                <c:pt idx="170">
                  <c:v>2.443344</c:v>
                </c:pt>
                <c:pt idx="171">
                  <c:v>2.486032</c:v>
                </c:pt>
                <c:pt idx="172">
                  <c:v>3.485094</c:v>
                </c:pt>
                <c:pt idx="173">
                  <c:v>6.18816</c:v>
                </c:pt>
                <c:pt idx="174">
                  <c:v>11.02083</c:v>
                </c:pt>
                <c:pt idx="175">
                  <c:v>15.05657</c:v>
                </c:pt>
                <c:pt idx="176">
                  <c:v>16.71653</c:v>
                </c:pt>
                <c:pt idx="177">
                  <c:v>17.08048</c:v>
                </c:pt>
                <c:pt idx="178">
                  <c:v>12.86592</c:v>
                </c:pt>
                <c:pt idx="179">
                  <c:v>7.478216</c:v>
                </c:pt>
                <c:pt idx="180">
                  <c:v>6.245613</c:v>
                </c:pt>
                <c:pt idx="181">
                  <c:v>5.783494999999998</c:v>
                </c:pt>
                <c:pt idx="182">
                  <c:v>6.062962</c:v>
                </c:pt>
                <c:pt idx="183">
                  <c:v>11.0056</c:v>
                </c:pt>
                <c:pt idx="184">
                  <c:v>20.89514</c:v>
                </c:pt>
                <c:pt idx="185">
                  <c:v>24.64735</c:v>
                </c:pt>
                <c:pt idx="186">
                  <c:v>26.99187</c:v>
                </c:pt>
                <c:pt idx="187">
                  <c:v>25.08648</c:v>
                </c:pt>
                <c:pt idx="188">
                  <c:v>23.14755</c:v>
                </c:pt>
                <c:pt idx="189">
                  <c:v>19.24027</c:v>
                </c:pt>
                <c:pt idx="190">
                  <c:v>15.2441</c:v>
                </c:pt>
                <c:pt idx="191">
                  <c:v>12.93186</c:v>
                </c:pt>
                <c:pt idx="192">
                  <c:v>10.10222</c:v>
                </c:pt>
                <c:pt idx="193">
                  <c:v>6.976539</c:v>
                </c:pt>
                <c:pt idx="194">
                  <c:v>5.351372</c:v>
                </c:pt>
                <c:pt idx="195">
                  <c:v>4.855404999999965</c:v>
                </c:pt>
                <c:pt idx="196">
                  <c:v>4.599803</c:v>
                </c:pt>
                <c:pt idx="197">
                  <c:v>5.049568</c:v>
                </c:pt>
                <c:pt idx="198">
                  <c:v>6.545167999999999</c:v>
                </c:pt>
                <c:pt idx="199">
                  <c:v>8.964659</c:v>
                </c:pt>
                <c:pt idx="200">
                  <c:v>13.04468</c:v>
                </c:pt>
                <c:pt idx="201">
                  <c:v>17.84443</c:v>
                </c:pt>
                <c:pt idx="202">
                  <c:v>15.66275</c:v>
                </c:pt>
                <c:pt idx="203">
                  <c:v>11.75574</c:v>
                </c:pt>
                <c:pt idx="204">
                  <c:v>10.11315</c:v>
                </c:pt>
                <c:pt idx="205">
                  <c:v>9.15183</c:v>
                </c:pt>
                <c:pt idx="206">
                  <c:v>8.745710000000001</c:v>
                </c:pt>
                <c:pt idx="207">
                  <c:v>10.98184</c:v>
                </c:pt>
                <c:pt idx="208">
                  <c:v>16.74252999999968</c:v>
                </c:pt>
                <c:pt idx="209">
                  <c:v>22.81947</c:v>
                </c:pt>
                <c:pt idx="210">
                  <c:v>21.97628</c:v>
                </c:pt>
                <c:pt idx="211">
                  <c:v>16.86367</c:v>
                </c:pt>
                <c:pt idx="212">
                  <c:v>13.31153</c:v>
                </c:pt>
                <c:pt idx="213">
                  <c:v>11.04733</c:v>
                </c:pt>
                <c:pt idx="214">
                  <c:v>9.335625</c:v>
                </c:pt>
                <c:pt idx="215">
                  <c:v>8.301068000000001</c:v>
                </c:pt>
                <c:pt idx="216">
                  <c:v>6.844181999999964</c:v>
                </c:pt>
                <c:pt idx="217">
                  <c:v>5.003669</c:v>
                </c:pt>
                <c:pt idx="218">
                  <c:v>4.881366</c:v>
                </c:pt>
                <c:pt idx="219">
                  <c:v>4.852737999999984</c:v>
                </c:pt>
                <c:pt idx="220">
                  <c:v>4.998431999999997</c:v>
                </c:pt>
                <c:pt idx="221">
                  <c:v>5.878744</c:v>
                </c:pt>
                <c:pt idx="222">
                  <c:v>7.613906999999965</c:v>
                </c:pt>
                <c:pt idx="223">
                  <c:v>9.360049</c:v>
                </c:pt>
                <c:pt idx="224">
                  <c:v>11.13365</c:v>
                </c:pt>
                <c:pt idx="225">
                  <c:v>12.76799</c:v>
                </c:pt>
                <c:pt idx="226">
                  <c:v>8.800804</c:v>
                </c:pt>
                <c:pt idx="227">
                  <c:v>7.176455</c:v>
                </c:pt>
                <c:pt idx="228">
                  <c:v>6.679701</c:v>
                </c:pt>
                <c:pt idx="229">
                  <c:v>6.303102</c:v>
                </c:pt>
                <c:pt idx="230">
                  <c:v>6.564426999999974</c:v>
                </c:pt>
                <c:pt idx="231">
                  <c:v>9.440974999999998</c:v>
                </c:pt>
                <c:pt idx="232">
                  <c:v>17.18065</c:v>
                </c:pt>
                <c:pt idx="233">
                  <c:v>20.16546</c:v>
                </c:pt>
                <c:pt idx="234">
                  <c:v>24.3144</c:v>
                </c:pt>
                <c:pt idx="235">
                  <c:v>23.88629</c:v>
                </c:pt>
                <c:pt idx="236">
                  <c:v>20.58489</c:v>
                </c:pt>
                <c:pt idx="237">
                  <c:v>15.74337</c:v>
                </c:pt>
                <c:pt idx="238">
                  <c:v>13.751</c:v>
                </c:pt>
                <c:pt idx="239">
                  <c:v>13.99234</c:v>
                </c:pt>
                <c:pt idx="240">
                  <c:v>11.65476</c:v>
                </c:pt>
                <c:pt idx="241">
                  <c:v>9.922299</c:v>
                </c:pt>
                <c:pt idx="242">
                  <c:v>8.723234</c:v>
                </c:pt>
                <c:pt idx="243">
                  <c:v>7.450864</c:v>
                </c:pt>
                <c:pt idx="244">
                  <c:v>7.106543</c:v>
                </c:pt>
                <c:pt idx="245">
                  <c:v>8.910835</c:v>
                </c:pt>
                <c:pt idx="246">
                  <c:v>14.25409</c:v>
                </c:pt>
                <c:pt idx="247">
                  <c:v>20.32933</c:v>
                </c:pt>
                <c:pt idx="248">
                  <c:v>24.21956</c:v>
                </c:pt>
                <c:pt idx="249">
                  <c:v>24.34822</c:v>
                </c:pt>
                <c:pt idx="250">
                  <c:v>14.64334</c:v>
                </c:pt>
                <c:pt idx="251">
                  <c:v>6.922530999999974</c:v>
                </c:pt>
                <c:pt idx="252">
                  <c:v>6.832954999999965</c:v>
                </c:pt>
                <c:pt idx="253">
                  <c:v>7.105361</c:v>
                </c:pt>
                <c:pt idx="254">
                  <c:v>7.395979999999985</c:v>
                </c:pt>
                <c:pt idx="255">
                  <c:v>10.13481</c:v>
                </c:pt>
                <c:pt idx="256">
                  <c:v>10.27798</c:v>
                </c:pt>
                <c:pt idx="257">
                  <c:v>10.31576</c:v>
                </c:pt>
                <c:pt idx="258">
                  <c:v>14.25213</c:v>
                </c:pt>
                <c:pt idx="259">
                  <c:v>16.53202</c:v>
                </c:pt>
                <c:pt idx="260">
                  <c:v>16.17263</c:v>
                </c:pt>
                <c:pt idx="261">
                  <c:v>14.44721</c:v>
                </c:pt>
                <c:pt idx="262">
                  <c:v>13.58677</c:v>
                </c:pt>
                <c:pt idx="263">
                  <c:v>12.64651</c:v>
                </c:pt>
                <c:pt idx="264">
                  <c:v>10.83753</c:v>
                </c:pt>
                <c:pt idx="265">
                  <c:v>8.818443</c:v>
                </c:pt>
                <c:pt idx="266">
                  <c:v>6.993292</c:v>
                </c:pt>
                <c:pt idx="267">
                  <c:v>5.55994</c:v>
                </c:pt>
                <c:pt idx="268">
                  <c:v>5.289056</c:v>
                </c:pt>
                <c:pt idx="269">
                  <c:v>6.770779</c:v>
                </c:pt>
                <c:pt idx="270">
                  <c:v>11.36518</c:v>
                </c:pt>
                <c:pt idx="271">
                  <c:v>18.20729</c:v>
                </c:pt>
                <c:pt idx="272">
                  <c:v>24.43781</c:v>
                </c:pt>
                <c:pt idx="273">
                  <c:v>26.08953</c:v>
                </c:pt>
                <c:pt idx="274">
                  <c:v>20.67327</c:v>
                </c:pt>
                <c:pt idx="275">
                  <c:v>12.07534</c:v>
                </c:pt>
                <c:pt idx="276">
                  <c:v>10.13534</c:v>
                </c:pt>
                <c:pt idx="277">
                  <c:v>10.17861</c:v>
                </c:pt>
                <c:pt idx="278">
                  <c:v>10.20392</c:v>
                </c:pt>
                <c:pt idx="279">
                  <c:v>10.06473</c:v>
                </c:pt>
                <c:pt idx="280">
                  <c:v>10.21617</c:v>
                </c:pt>
                <c:pt idx="281">
                  <c:v>14.51092</c:v>
                </c:pt>
                <c:pt idx="282">
                  <c:v>20.17072</c:v>
                </c:pt>
                <c:pt idx="283">
                  <c:v>20.9505</c:v>
                </c:pt>
                <c:pt idx="284">
                  <c:v>23.17932</c:v>
                </c:pt>
                <c:pt idx="285">
                  <c:v>25.89557</c:v>
                </c:pt>
                <c:pt idx="286">
                  <c:v>24.31816</c:v>
                </c:pt>
                <c:pt idx="287">
                  <c:v>18.85045</c:v>
                </c:pt>
                <c:pt idx="288">
                  <c:v>12.76036</c:v>
                </c:pt>
                <c:pt idx="289">
                  <c:v>8.814775000000001</c:v>
                </c:pt>
                <c:pt idx="290">
                  <c:v>6.226484999999974</c:v>
                </c:pt>
                <c:pt idx="291">
                  <c:v>4.408684</c:v>
                </c:pt>
                <c:pt idx="292">
                  <c:v>3.8185</c:v>
                </c:pt>
                <c:pt idx="293">
                  <c:v>3.999836</c:v>
                </c:pt>
                <c:pt idx="294">
                  <c:v>4.88127</c:v>
                </c:pt>
                <c:pt idx="295">
                  <c:v>5.743349</c:v>
                </c:pt>
                <c:pt idx="296">
                  <c:v>7.381005</c:v>
                </c:pt>
                <c:pt idx="297">
                  <c:v>8.070988</c:v>
                </c:pt>
                <c:pt idx="298">
                  <c:v>8.713592</c:v>
                </c:pt>
                <c:pt idx="299">
                  <c:v>9.649662</c:v>
                </c:pt>
                <c:pt idx="300">
                  <c:v>8.210839</c:v>
                </c:pt>
                <c:pt idx="301">
                  <c:v>6.973174</c:v>
                </c:pt>
                <c:pt idx="302">
                  <c:v>6.761217</c:v>
                </c:pt>
                <c:pt idx="303">
                  <c:v>7.341326</c:v>
                </c:pt>
                <c:pt idx="304">
                  <c:v>8.50603</c:v>
                </c:pt>
                <c:pt idx="305">
                  <c:v>12.88538</c:v>
                </c:pt>
                <c:pt idx="306">
                  <c:v>20.09759</c:v>
                </c:pt>
                <c:pt idx="307">
                  <c:v>22.10176</c:v>
                </c:pt>
                <c:pt idx="308">
                  <c:v>20.77787</c:v>
                </c:pt>
                <c:pt idx="309">
                  <c:v>17.87199</c:v>
                </c:pt>
                <c:pt idx="310">
                  <c:v>14.41465</c:v>
                </c:pt>
                <c:pt idx="311">
                  <c:v>11.16467</c:v>
                </c:pt>
                <c:pt idx="312">
                  <c:v>8.41635</c:v>
                </c:pt>
                <c:pt idx="313">
                  <c:v>6.970191</c:v>
                </c:pt>
                <c:pt idx="314">
                  <c:v>6.25712</c:v>
                </c:pt>
                <c:pt idx="315">
                  <c:v>5.925242</c:v>
                </c:pt>
                <c:pt idx="316">
                  <c:v>5.697391</c:v>
                </c:pt>
                <c:pt idx="317">
                  <c:v>7.142552999999975</c:v>
                </c:pt>
                <c:pt idx="318">
                  <c:v>8.010631</c:v>
                </c:pt>
                <c:pt idx="319">
                  <c:v>7.003717</c:v>
                </c:pt>
                <c:pt idx="320">
                  <c:v>7.379823</c:v>
                </c:pt>
                <c:pt idx="321">
                  <c:v>8.118316999999997</c:v>
                </c:pt>
                <c:pt idx="322">
                  <c:v>8.665228000000001</c:v>
                </c:pt>
                <c:pt idx="323">
                  <c:v>8.985592</c:v>
                </c:pt>
                <c:pt idx="324">
                  <c:v>7.843933000000001</c:v>
                </c:pt>
                <c:pt idx="325">
                  <c:v>6.614489999999959</c:v>
                </c:pt>
                <c:pt idx="326">
                  <c:v>7.28213</c:v>
                </c:pt>
                <c:pt idx="327">
                  <c:v>9.328916</c:v>
                </c:pt>
                <c:pt idx="328">
                  <c:v>11.02743</c:v>
                </c:pt>
                <c:pt idx="329">
                  <c:v>13.34894</c:v>
                </c:pt>
                <c:pt idx="330">
                  <c:v>17.07279</c:v>
                </c:pt>
                <c:pt idx="331">
                  <c:v>20.7099</c:v>
                </c:pt>
                <c:pt idx="332">
                  <c:v>21.52768</c:v>
                </c:pt>
                <c:pt idx="333">
                  <c:v>19.69749</c:v>
                </c:pt>
                <c:pt idx="334">
                  <c:v>18.0664</c:v>
                </c:pt>
                <c:pt idx="335">
                  <c:v>15.68959</c:v>
                </c:pt>
                <c:pt idx="336">
                  <c:v>10.01946</c:v>
                </c:pt>
                <c:pt idx="337">
                  <c:v>7.132715999999975</c:v>
                </c:pt>
                <c:pt idx="338">
                  <c:v>5.740704</c:v>
                </c:pt>
                <c:pt idx="339">
                  <c:v>5.488479</c:v>
                </c:pt>
                <c:pt idx="340">
                  <c:v>5.991284</c:v>
                </c:pt>
                <c:pt idx="341">
                  <c:v>7.881173</c:v>
                </c:pt>
                <c:pt idx="342">
                  <c:v>13.96946</c:v>
                </c:pt>
                <c:pt idx="343">
                  <c:v>19.21573</c:v>
                </c:pt>
                <c:pt idx="344">
                  <c:v>18.60502</c:v>
                </c:pt>
                <c:pt idx="345">
                  <c:v>15.04585</c:v>
                </c:pt>
                <c:pt idx="346">
                  <c:v>14.9675</c:v>
                </c:pt>
                <c:pt idx="347">
                  <c:v>16.95599</c:v>
                </c:pt>
                <c:pt idx="348">
                  <c:v>18.7256</c:v>
                </c:pt>
                <c:pt idx="349">
                  <c:v>19.02496</c:v>
                </c:pt>
                <c:pt idx="350">
                  <c:v>17.56128</c:v>
                </c:pt>
                <c:pt idx="351">
                  <c:v>17.94249</c:v>
                </c:pt>
                <c:pt idx="352">
                  <c:v>21.97944</c:v>
                </c:pt>
                <c:pt idx="353">
                  <c:v>34.22786</c:v>
                </c:pt>
                <c:pt idx="354">
                  <c:v>38.11497</c:v>
                </c:pt>
                <c:pt idx="355">
                  <c:v>24.452</c:v>
                </c:pt>
                <c:pt idx="356">
                  <c:v>14.75755</c:v>
                </c:pt>
                <c:pt idx="357">
                  <c:v>11.88637</c:v>
                </c:pt>
                <c:pt idx="358">
                  <c:v>12.0034</c:v>
                </c:pt>
                <c:pt idx="359">
                  <c:v>12.75305</c:v>
                </c:pt>
                <c:pt idx="360">
                  <c:v>14.50104</c:v>
                </c:pt>
                <c:pt idx="361">
                  <c:v>12.002</c:v>
                </c:pt>
                <c:pt idx="362">
                  <c:v>9.176007</c:v>
                </c:pt>
                <c:pt idx="363">
                  <c:v>7.142973</c:v>
                </c:pt>
                <c:pt idx="364">
                  <c:v>5.851153999999997</c:v>
                </c:pt>
                <c:pt idx="365">
                  <c:v>5.623691999999996</c:v>
                </c:pt>
                <c:pt idx="366">
                  <c:v>7.163124999999964</c:v>
                </c:pt>
                <c:pt idx="367">
                  <c:v>8.969049</c:v>
                </c:pt>
                <c:pt idx="368">
                  <c:v>13.13468</c:v>
                </c:pt>
                <c:pt idx="369">
                  <c:v>18.19113</c:v>
                </c:pt>
                <c:pt idx="370">
                  <c:v>17.6656</c:v>
                </c:pt>
                <c:pt idx="371">
                  <c:v>13.24479</c:v>
                </c:pt>
                <c:pt idx="372">
                  <c:v>9.787880000000001</c:v>
                </c:pt>
                <c:pt idx="373">
                  <c:v>7.993887</c:v>
                </c:pt>
                <c:pt idx="374">
                  <c:v>7.915046999999999</c:v>
                </c:pt>
                <c:pt idx="375">
                  <c:v>10.31732</c:v>
                </c:pt>
                <c:pt idx="376">
                  <c:v>11.23879</c:v>
                </c:pt>
                <c:pt idx="377">
                  <c:v>16.59714</c:v>
                </c:pt>
                <c:pt idx="378">
                  <c:v>27.32183</c:v>
                </c:pt>
                <c:pt idx="379">
                  <c:v>36.7848</c:v>
                </c:pt>
                <c:pt idx="380">
                  <c:v>30.91723</c:v>
                </c:pt>
                <c:pt idx="381">
                  <c:v>20.69179</c:v>
                </c:pt>
                <c:pt idx="382">
                  <c:v>14.88016</c:v>
                </c:pt>
                <c:pt idx="383">
                  <c:v>12.08891</c:v>
                </c:pt>
                <c:pt idx="384">
                  <c:v>6.611108</c:v>
                </c:pt>
                <c:pt idx="385">
                  <c:v>6.138199</c:v>
                </c:pt>
                <c:pt idx="386">
                  <c:v>7.992901</c:v>
                </c:pt>
                <c:pt idx="387">
                  <c:v>8.00747</c:v>
                </c:pt>
                <c:pt idx="388">
                  <c:v>7.654243</c:v>
                </c:pt>
                <c:pt idx="389">
                  <c:v>8.209059</c:v>
                </c:pt>
                <c:pt idx="390">
                  <c:v>9.268667000000001</c:v>
                </c:pt>
                <c:pt idx="391">
                  <c:v>10.37054</c:v>
                </c:pt>
                <c:pt idx="392">
                  <c:v>12.50021</c:v>
                </c:pt>
                <c:pt idx="393">
                  <c:v>14.57875</c:v>
                </c:pt>
                <c:pt idx="394">
                  <c:v>13.25882</c:v>
                </c:pt>
                <c:pt idx="395">
                  <c:v>10.06586</c:v>
                </c:pt>
                <c:pt idx="396">
                  <c:v>7.692533999999965</c:v>
                </c:pt>
                <c:pt idx="397">
                  <c:v>7.542055</c:v>
                </c:pt>
                <c:pt idx="398">
                  <c:v>8.515273000000001</c:v>
                </c:pt>
                <c:pt idx="399">
                  <c:v>10.73183</c:v>
                </c:pt>
                <c:pt idx="400">
                  <c:v>11.09427</c:v>
                </c:pt>
                <c:pt idx="401">
                  <c:v>13.43713</c:v>
                </c:pt>
                <c:pt idx="402">
                  <c:v>18.2526</c:v>
                </c:pt>
                <c:pt idx="403">
                  <c:v>21.53853</c:v>
                </c:pt>
                <c:pt idx="404">
                  <c:v>24.46885</c:v>
                </c:pt>
                <c:pt idx="405">
                  <c:v>25.68747</c:v>
                </c:pt>
                <c:pt idx="406">
                  <c:v>25.08718</c:v>
                </c:pt>
                <c:pt idx="407">
                  <c:v>20.48427</c:v>
                </c:pt>
                <c:pt idx="408">
                  <c:v>15.5654</c:v>
                </c:pt>
                <c:pt idx="409">
                  <c:v>13.21959</c:v>
                </c:pt>
                <c:pt idx="410">
                  <c:v>10.75308</c:v>
                </c:pt>
                <c:pt idx="411">
                  <c:v>8.832162</c:v>
                </c:pt>
                <c:pt idx="412">
                  <c:v>7.925046</c:v>
                </c:pt>
                <c:pt idx="413">
                  <c:v>9.197451000000001</c:v>
                </c:pt>
                <c:pt idx="414">
                  <c:v>14.14763</c:v>
                </c:pt>
                <c:pt idx="415">
                  <c:v>19.5279</c:v>
                </c:pt>
                <c:pt idx="416">
                  <c:v>22.15345</c:v>
                </c:pt>
                <c:pt idx="417">
                  <c:v>20.50033</c:v>
                </c:pt>
                <c:pt idx="418">
                  <c:v>13.44325</c:v>
                </c:pt>
                <c:pt idx="419">
                  <c:v>10.29046</c:v>
                </c:pt>
                <c:pt idx="420">
                  <c:v>8.48739</c:v>
                </c:pt>
                <c:pt idx="421">
                  <c:v>6.785674</c:v>
                </c:pt>
                <c:pt idx="422">
                  <c:v>5.757652999999998</c:v>
                </c:pt>
                <c:pt idx="423">
                  <c:v>7.144333999999994</c:v>
                </c:pt>
                <c:pt idx="424">
                  <c:v>11.53404</c:v>
                </c:pt>
                <c:pt idx="425">
                  <c:v>13.92419</c:v>
                </c:pt>
                <c:pt idx="426">
                  <c:v>16.64723</c:v>
                </c:pt>
                <c:pt idx="427">
                  <c:v>20.21435</c:v>
                </c:pt>
                <c:pt idx="428">
                  <c:v>23.11178</c:v>
                </c:pt>
                <c:pt idx="429">
                  <c:v>19.93544</c:v>
                </c:pt>
                <c:pt idx="430">
                  <c:v>14.57638</c:v>
                </c:pt>
                <c:pt idx="431">
                  <c:v>11.56993</c:v>
                </c:pt>
                <c:pt idx="432">
                  <c:v>9.293233000000001</c:v>
                </c:pt>
                <c:pt idx="433">
                  <c:v>8.017470999999998</c:v>
                </c:pt>
                <c:pt idx="434">
                  <c:v>6.803045</c:v>
                </c:pt>
                <c:pt idx="435">
                  <c:v>6.398367</c:v>
                </c:pt>
                <c:pt idx="436">
                  <c:v>5.886477999999998</c:v>
                </c:pt>
                <c:pt idx="437">
                  <c:v>5.302118999999974</c:v>
                </c:pt>
                <c:pt idx="438">
                  <c:v>5.016839</c:v>
                </c:pt>
                <c:pt idx="439">
                  <c:v>5.373287</c:v>
                </c:pt>
                <c:pt idx="440">
                  <c:v>6.283875</c:v>
                </c:pt>
                <c:pt idx="441">
                  <c:v>6.823855999999965</c:v>
                </c:pt>
                <c:pt idx="442">
                  <c:v>4.907413</c:v>
                </c:pt>
                <c:pt idx="443">
                  <c:v>2.797126</c:v>
                </c:pt>
                <c:pt idx="444">
                  <c:v>1.954934</c:v>
                </c:pt>
                <c:pt idx="445">
                  <c:v>1.667653</c:v>
                </c:pt>
                <c:pt idx="446">
                  <c:v>1.660801</c:v>
                </c:pt>
                <c:pt idx="447">
                  <c:v>2.421427</c:v>
                </c:pt>
                <c:pt idx="448">
                  <c:v>3.276601</c:v>
                </c:pt>
                <c:pt idx="449">
                  <c:v>3.047562</c:v>
                </c:pt>
                <c:pt idx="450">
                  <c:v>3.761017</c:v>
                </c:pt>
                <c:pt idx="451">
                  <c:v>5.120963999999995</c:v>
                </c:pt>
                <c:pt idx="452">
                  <c:v>5.705764999999999</c:v>
                </c:pt>
                <c:pt idx="453">
                  <c:v>5.47344</c:v>
                </c:pt>
                <c:pt idx="454">
                  <c:v>4.741122</c:v>
                </c:pt>
                <c:pt idx="455">
                  <c:v>4.194443</c:v>
                </c:pt>
                <c:pt idx="456">
                  <c:v>3.857147</c:v>
                </c:pt>
                <c:pt idx="457">
                  <c:v>3.350897999999999</c:v>
                </c:pt>
                <c:pt idx="458">
                  <c:v>3.586811</c:v>
                </c:pt>
                <c:pt idx="459">
                  <c:v>4.037668</c:v>
                </c:pt>
                <c:pt idx="460">
                  <c:v>4.616645</c:v>
                </c:pt>
                <c:pt idx="461">
                  <c:v>5.845312</c:v>
                </c:pt>
                <c:pt idx="462">
                  <c:v>8.563286</c:v>
                </c:pt>
                <c:pt idx="463">
                  <c:v>10.48195</c:v>
                </c:pt>
                <c:pt idx="464">
                  <c:v>15.7241</c:v>
                </c:pt>
                <c:pt idx="465">
                  <c:v>12.79544</c:v>
                </c:pt>
                <c:pt idx="466">
                  <c:v>8.819103</c:v>
                </c:pt>
                <c:pt idx="467">
                  <c:v>8.281780000000001</c:v>
                </c:pt>
                <c:pt idx="468">
                  <c:v>6.799789</c:v>
                </c:pt>
                <c:pt idx="469">
                  <c:v>10.52435</c:v>
                </c:pt>
                <c:pt idx="470">
                  <c:v>13.67392</c:v>
                </c:pt>
                <c:pt idx="471">
                  <c:v>16.94657</c:v>
                </c:pt>
                <c:pt idx="472">
                  <c:v>16.21044</c:v>
                </c:pt>
                <c:pt idx="473">
                  <c:v>14.69664</c:v>
                </c:pt>
                <c:pt idx="474">
                  <c:v>12.45361</c:v>
                </c:pt>
                <c:pt idx="475">
                  <c:v>13.62982</c:v>
                </c:pt>
                <c:pt idx="476">
                  <c:v>11.76429</c:v>
                </c:pt>
                <c:pt idx="477">
                  <c:v>9.30627</c:v>
                </c:pt>
                <c:pt idx="478">
                  <c:v>14.08917</c:v>
                </c:pt>
                <c:pt idx="479">
                  <c:v>15.14657</c:v>
                </c:pt>
                <c:pt idx="480">
                  <c:v>13.66671</c:v>
                </c:pt>
                <c:pt idx="481">
                  <c:v>10.02776</c:v>
                </c:pt>
                <c:pt idx="482">
                  <c:v>7.465596</c:v>
                </c:pt>
                <c:pt idx="483">
                  <c:v>6.119228</c:v>
                </c:pt>
                <c:pt idx="484">
                  <c:v>5.469328</c:v>
                </c:pt>
                <c:pt idx="485">
                  <c:v>7.331919</c:v>
                </c:pt>
                <c:pt idx="486">
                  <c:v>9.92863</c:v>
                </c:pt>
                <c:pt idx="487">
                  <c:v>10.8456</c:v>
                </c:pt>
                <c:pt idx="488">
                  <c:v>11.05325</c:v>
                </c:pt>
                <c:pt idx="489">
                  <c:v>16.63474</c:v>
                </c:pt>
                <c:pt idx="490">
                  <c:v>19.75915</c:v>
                </c:pt>
                <c:pt idx="491">
                  <c:v>15.40985</c:v>
                </c:pt>
                <c:pt idx="492">
                  <c:v>11.4291</c:v>
                </c:pt>
                <c:pt idx="493">
                  <c:v>8.280209000000001</c:v>
                </c:pt>
                <c:pt idx="494">
                  <c:v>7.311289</c:v>
                </c:pt>
                <c:pt idx="495">
                  <c:v>10.0146</c:v>
                </c:pt>
                <c:pt idx="496">
                  <c:v>10.49181</c:v>
                </c:pt>
                <c:pt idx="497">
                  <c:v>9.742826999999998</c:v>
                </c:pt>
                <c:pt idx="498">
                  <c:v>11.21144</c:v>
                </c:pt>
                <c:pt idx="499">
                  <c:v>10.47348</c:v>
                </c:pt>
                <c:pt idx="500">
                  <c:v>11.79146</c:v>
                </c:pt>
                <c:pt idx="501">
                  <c:v>14.67274</c:v>
                </c:pt>
                <c:pt idx="502">
                  <c:v>15.6021</c:v>
                </c:pt>
                <c:pt idx="503">
                  <c:v>15.49678</c:v>
                </c:pt>
                <c:pt idx="504">
                  <c:v>12.28957</c:v>
                </c:pt>
                <c:pt idx="505">
                  <c:v>8.849016</c:v>
                </c:pt>
                <c:pt idx="506">
                  <c:v>6.254477</c:v>
                </c:pt>
                <c:pt idx="507">
                  <c:v>5.294979</c:v>
                </c:pt>
                <c:pt idx="508">
                  <c:v>5.756638</c:v>
                </c:pt>
                <c:pt idx="509">
                  <c:v>8.544126999999997</c:v>
                </c:pt>
                <c:pt idx="510">
                  <c:v>13.88393</c:v>
                </c:pt>
                <c:pt idx="511">
                  <c:v>17.84924</c:v>
                </c:pt>
                <c:pt idx="512">
                  <c:v>19.57281</c:v>
                </c:pt>
                <c:pt idx="513">
                  <c:v>18.73805</c:v>
                </c:pt>
                <c:pt idx="514">
                  <c:v>21.36938</c:v>
                </c:pt>
                <c:pt idx="515">
                  <c:v>18.77468</c:v>
                </c:pt>
                <c:pt idx="516">
                  <c:v>16.2639</c:v>
                </c:pt>
                <c:pt idx="517">
                  <c:v>15.69112</c:v>
                </c:pt>
                <c:pt idx="518">
                  <c:v>18.1914</c:v>
                </c:pt>
                <c:pt idx="519">
                  <c:v>32.51628</c:v>
                </c:pt>
                <c:pt idx="520">
                  <c:v>33.13671</c:v>
                </c:pt>
                <c:pt idx="521">
                  <c:v>32.35172</c:v>
                </c:pt>
                <c:pt idx="522">
                  <c:v>29.62002</c:v>
                </c:pt>
                <c:pt idx="523">
                  <c:v>24.01198</c:v>
                </c:pt>
                <c:pt idx="524">
                  <c:v>19.87237</c:v>
                </c:pt>
                <c:pt idx="525">
                  <c:v>14.48057</c:v>
                </c:pt>
                <c:pt idx="526">
                  <c:v>16.02209</c:v>
                </c:pt>
                <c:pt idx="527">
                  <c:v>13.79849</c:v>
                </c:pt>
                <c:pt idx="528">
                  <c:v>11.82611</c:v>
                </c:pt>
                <c:pt idx="529">
                  <c:v>9.663985</c:v>
                </c:pt>
                <c:pt idx="530">
                  <c:v>7.550058999999997</c:v>
                </c:pt>
                <c:pt idx="531">
                  <c:v>5.658207</c:v>
                </c:pt>
                <c:pt idx="532">
                  <c:v>4.418168</c:v>
                </c:pt>
                <c:pt idx="533">
                  <c:v>4.411279</c:v>
                </c:pt>
                <c:pt idx="534">
                  <c:v>5.437034000000001</c:v>
                </c:pt>
                <c:pt idx="535">
                  <c:v>6.286005</c:v>
                </c:pt>
                <c:pt idx="536">
                  <c:v>10.23541</c:v>
                </c:pt>
                <c:pt idx="537">
                  <c:v>18.8795</c:v>
                </c:pt>
                <c:pt idx="538">
                  <c:v>17.88743</c:v>
                </c:pt>
                <c:pt idx="539">
                  <c:v>14.47538</c:v>
                </c:pt>
                <c:pt idx="540">
                  <c:v>10.97543</c:v>
                </c:pt>
                <c:pt idx="541">
                  <c:v>9.330014</c:v>
                </c:pt>
                <c:pt idx="542">
                  <c:v>12.31776</c:v>
                </c:pt>
                <c:pt idx="543">
                  <c:v>17.43593</c:v>
                </c:pt>
                <c:pt idx="544">
                  <c:v>20.09229</c:v>
                </c:pt>
                <c:pt idx="545">
                  <c:v>20.15525</c:v>
                </c:pt>
                <c:pt idx="546">
                  <c:v>13.84</c:v>
                </c:pt>
                <c:pt idx="547">
                  <c:v>11.43143</c:v>
                </c:pt>
                <c:pt idx="548">
                  <c:v>13.66152</c:v>
                </c:pt>
                <c:pt idx="549">
                  <c:v>14.45322</c:v>
                </c:pt>
                <c:pt idx="550">
                  <c:v>15.90158</c:v>
                </c:pt>
                <c:pt idx="551">
                  <c:v>13.9494</c:v>
                </c:pt>
                <c:pt idx="552">
                  <c:v>7.164846999999964</c:v>
                </c:pt>
                <c:pt idx="553">
                  <c:v>3.505339</c:v>
                </c:pt>
                <c:pt idx="554">
                  <c:v>3.003843</c:v>
                </c:pt>
                <c:pt idx="555">
                  <c:v>3.015172</c:v>
                </c:pt>
                <c:pt idx="556">
                  <c:v>2.955774</c:v>
                </c:pt>
                <c:pt idx="557">
                  <c:v>4.447707</c:v>
                </c:pt>
                <c:pt idx="558">
                  <c:v>6.816333</c:v>
                </c:pt>
                <c:pt idx="559">
                  <c:v>9.46019</c:v>
                </c:pt>
                <c:pt idx="560">
                  <c:v>13.01625</c:v>
                </c:pt>
                <c:pt idx="561">
                  <c:v>16.08633</c:v>
                </c:pt>
                <c:pt idx="562">
                  <c:v>12.46059</c:v>
                </c:pt>
                <c:pt idx="563">
                  <c:v>8.088287</c:v>
                </c:pt>
                <c:pt idx="564">
                  <c:v>7.160622</c:v>
                </c:pt>
                <c:pt idx="565">
                  <c:v>6.014625</c:v>
                </c:pt>
                <c:pt idx="566">
                  <c:v>6.646146000000001</c:v>
                </c:pt>
                <c:pt idx="567">
                  <c:v>10.22588</c:v>
                </c:pt>
                <c:pt idx="568">
                  <c:v>15.14621</c:v>
                </c:pt>
                <c:pt idx="569">
                  <c:v>13.15388</c:v>
                </c:pt>
                <c:pt idx="570">
                  <c:v>10.04973</c:v>
                </c:pt>
                <c:pt idx="571">
                  <c:v>8.275346</c:v>
                </c:pt>
                <c:pt idx="572">
                  <c:v>8.188864000000001</c:v>
                </c:pt>
                <c:pt idx="573">
                  <c:v>9.970642</c:v>
                </c:pt>
                <c:pt idx="574">
                  <c:v>11.48808</c:v>
                </c:pt>
                <c:pt idx="575">
                  <c:v>12.04211</c:v>
                </c:pt>
                <c:pt idx="576">
                  <c:v>10.35935</c:v>
                </c:pt>
                <c:pt idx="577">
                  <c:v>5.035692</c:v>
                </c:pt>
                <c:pt idx="578">
                  <c:v>4.2924</c:v>
                </c:pt>
                <c:pt idx="579">
                  <c:v>5.10544</c:v>
                </c:pt>
                <c:pt idx="580">
                  <c:v>5.642489999999975</c:v>
                </c:pt>
                <c:pt idx="581">
                  <c:v>6.97418</c:v>
                </c:pt>
                <c:pt idx="582">
                  <c:v>8.65278</c:v>
                </c:pt>
                <c:pt idx="583">
                  <c:v>13.11601</c:v>
                </c:pt>
                <c:pt idx="584">
                  <c:v>13.36383</c:v>
                </c:pt>
                <c:pt idx="585">
                  <c:v>12.55312</c:v>
                </c:pt>
                <c:pt idx="586">
                  <c:v>13.89962</c:v>
                </c:pt>
                <c:pt idx="587">
                  <c:v>10.93307</c:v>
                </c:pt>
                <c:pt idx="588">
                  <c:v>6.968678</c:v>
                </c:pt>
                <c:pt idx="589">
                  <c:v>5.225617</c:v>
                </c:pt>
                <c:pt idx="590">
                  <c:v>8.345296</c:v>
                </c:pt>
                <c:pt idx="591">
                  <c:v>11.08062</c:v>
                </c:pt>
                <c:pt idx="592">
                  <c:v>11.30223</c:v>
                </c:pt>
                <c:pt idx="593">
                  <c:v>12.16948</c:v>
                </c:pt>
                <c:pt idx="594">
                  <c:v>10.33888</c:v>
                </c:pt>
                <c:pt idx="595">
                  <c:v>7.339136</c:v>
                </c:pt>
                <c:pt idx="596">
                  <c:v>2.749064</c:v>
                </c:pt>
                <c:pt idx="597">
                  <c:v>1.512844</c:v>
                </c:pt>
                <c:pt idx="598">
                  <c:v>1.180764</c:v>
                </c:pt>
              </c:numCache>
            </c:numRef>
          </c:yVal>
          <c:smooth val="0"/>
        </c:ser>
        <c:ser>
          <c:idx val="1"/>
          <c:order val="2"/>
          <c:tx>
            <c:v>CMAQ V2</c:v>
          </c:tx>
          <c:spPr>
            <a:ln w="38100"/>
          </c:spPr>
          <c:marker>
            <c:symbol val="none"/>
          </c:marker>
          <c:xVal>
            <c:numRef>
              <c:f>NOx!$C$2:$C$600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numCache>
            </c:numRef>
          </c:xVal>
          <c:yVal>
            <c:numRef>
              <c:f>NOx!$E$2:$E$600</c:f>
              <c:numCache>
                <c:formatCode>General</c:formatCode>
                <c:ptCount val="599"/>
                <c:pt idx="0">
                  <c:v>4.947343</c:v>
                </c:pt>
                <c:pt idx="1">
                  <c:v>4.551542</c:v>
                </c:pt>
                <c:pt idx="2">
                  <c:v>4.014139999999975</c:v>
                </c:pt>
                <c:pt idx="3">
                  <c:v>3.437295</c:v>
                </c:pt>
                <c:pt idx="4">
                  <c:v>4.018378</c:v>
                </c:pt>
                <c:pt idx="5">
                  <c:v>5.294052</c:v>
                </c:pt>
                <c:pt idx="6">
                  <c:v>9.254544</c:v>
                </c:pt>
                <c:pt idx="7">
                  <c:v>12.08838</c:v>
                </c:pt>
                <c:pt idx="8">
                  <c:v>16.98871999999967</c:v>
                </c:pt>
                <c:pt idx="9">
                  <c:v>17.84957</c:v>
                </c:pt>
                <c:pt idx="10">
                  <c:v>17.08834</c:v>
                </c:pt>
                <c:pt idx="11">
                  <c:v>15.55903</c:v>
                </c:pt>
                <c:pt idx="12">
                  <c:v>14.11396</c:v>
                </c:pt>
                <c:pt idx="13">
                  <c:v>16.9131</c:v>
                </c:pt>
                <c:pt idx="14">
                  <c:v>17.09883</c:v>
                </c:pt>
                <c:pt idx="15">
                  <c:v>17.25338</c:v>
                </c:pt>
                <c:pt idx="16">
                  <c:v>16.79842</c:v>
                </c:pt>
                <c:pt idx="17">
                  <c:v>12.97425</c:v>
                </c:pt>
                <c:pt idx="18">
                  <c:v>10.19051</c:v>
                </c:pt>
                <c:pt idx="19">
                  <c:v>10.12053</c:v>
                </c:pt>
                <c:pt idx="20">
                  <c:v>12.04688</c:v>
                </c:pt>
                <c:pt idx="21">
                  <c:v>9.194131</c:v>
                </c:pt>
                <c:pt idx="22">
                  <c:v>6.675977</c:v>
                </c:pt>
                <c:pt idx="23">
                  <c:v>6.387262</c:v>
                </c:pt>
                <c:pt idx="24">
                  <c:v>6.699219</c:v>
                </c:pt>
                <c:pt idx="25">
                  <c:v>5.576534000000001</c:v>
                </c:pt>
                <c:pt idx="26">
                  <c:v>3.873325</c:v>
                </c:pt>
                <c:pt idx="27">
                  <c:v>2.66855</c:v>
                </c:pt>
                <c:pt idx="28">
                  <c:v>2.526116</c:v>
                </c:pt>
                <c:pt idx="29">
                  <c:v>3.293275</c:v>
                </c:pt>
                <c:pt idx="30">
                  <c:v>5.240988000000001</c:v>
                </c:pt>
                <c:pt idx="31">
                  <c:v>7.606172</c:v>
                </c:pt>
                <c:pt idx="32">
                  <c:v>12.06446</c:v>
                </c:pt>
                <c:pt idx="33">
                  <c:v>15.47015</c:v>
                </c:pt>
                <c:pt idx="34">
                  <c:v>14.68428</c:v>
                </c:pt>
                <c:pt idx="35">
                  <c:v>17.76049</c:v>
                </c:pt>
                <c:pt idx="36">
                  <c:v>19.65768</c:v>
                </c:pt>
                <c:pt idx="37">
                  <c:v>19.10647</c:v>
                </c:pt>
                <c:pt idx="38">
                  <c:v>21.01555</c:v>
                </c:pt>
                <c:pt idx="39">
                  <c:v>24.73111</c:v>
                </c:pt>
                <c:pt idx="40">
                  <c:v>23.80736</c:v>
                </c:pt>
                <c:pt idx="41">
                  <c:v>20.55089</c:v>
                </c:pt>
                <c:pt idx="42">
                  <c:v>15.75438</c:v>
                </c:pt>
                <c:pt idx="43">
                  <c:v>11.776</c:v>
                </c:pt>
                <c:pt idx="44">
                  <c:v>14.70782</c:v>
                </c:pt>
                <c:pt idx="45">
                  <c:v>14.13241</c:v>
                </c:pt>
                <c:pt idx="46">
                  <c:v>12.25607</c:v>
                </c:pt>
                <c:pt idx="47">
                  <c:v>10.96838</c:v>
                </c:pt>
                <c:pt idx="48">
                  <c:v>10.54753</c:v>
                </c:pt>
                <c:pt idx="49">
                  <c:v>8.297416</c:v>
                </c:pt>
                <c:pt idx="50">
                  <c:v>6.837523</c:v>
                </c:pt>
                <c:pt idx="51">
                  <c:v>5.110066</c:v>
                </c:pt>
                <c:pt idx="52">
                  <c:v>4.721348</c:v>
                </c:pt>
                <c:pt idx="53">
                  <c:v>4.180982999999975</c:v>
                </c:pt>
                <c:pt idx="54">
                  <c:v>4.190456999999975</c:v>
                </c:pt>
                <c:pt idx="55">
                  <c:v>5.192893999999995</c:v>
                </c:pt>
                <c:pt idx="56">
                  <c:v>6.574905999999975</c:v>
                </c:pt>
                <c:pt idx="57">
                  <c:v>6.290152</c:v>
                </c:pt>
                <c:pt idx="58">
                  <c:v>6.321038000000001</c:v>
                </c:pt>
                <c:pt idx="59">
                  <c:v>5.950356999999999</c:v>
                </c:pt>
                <c:pt idx="60">
                  <c:v>8.204170999999998</c:v>
                </c:pt>
                <c:pt idx="61">
                  <c:v>7.918212</c:v>
                </c:pt>
                <c:pt idx="62">
                  <c:v>6.438177</c:v>
                </c:pt>
                <c:pt idx="63">
                  <c:v>7.614109999999965</c:v>
                </c:pt>
                <c:pt idx="64">
                  <c:v>15.84037</c:v>
                </c:pt>
                <c:pt idx="65">
                  <c:v>21.68699</c:v>
                </c:pt>
                <c:pt idx="66">
                  <c:v>22.55838</c:v>
                </c:pt>
                <c:pt idx="67">
                  <c:v>20.60167</c:v>
                </c:pt>
                <c:pt idx="68">
                  <c:v>16.3763</c:v>
                </c:pt>
                <c:pt idx="69">
                  <c:v>12.71108</c:v>
                </c:pt>
                <c:pt idx="70">
                  <c:v>11.3131</c:v>
                </c:pt>
                <c:pt idx="71">
                  <c:v>10.77877</c:v>
                </c:pt>
                <c:pt idx="72">
                  <c:v>8.825599</c:v>
                </c:pt>
                <c:pt idx="73">
                  <c:v>7.372707</c:v>
                </c:pt>
                <c:pt idx="74">
                  <c:v>6.318423</c:v>
                </c:pt>
                <c:pt idx="75">
                  <c:v>5.417922000000001</c:v>
                </c:pt>
                <c:pt idx="76">
                  <c:v>5.259462</c:v>
                </c:pt>
                <c:pt idx="77">
                  <c:v>6.71944</c:v>
                </c:pt>
                <c:pt idx="78">
                  <c:v>10.38526</c:v>
                </c:pt>
                <c:pt idx="79">
                  <c:v>15.35935</c:v>
                </c:pt>
                <c:pt idx="80">
                  <c:v>17.93778</c:v>
                </c:pt>
                <c:pt idx="81">
                  <c:v>17.56231</c:v>
                </c:pt>
                <c:pt idx="82">
                  <c:v>19.45407</c:v>
                </c:pt>
                <c:pt idx="83">
                  <c:v>21.98768</c:v>
                </c:pt>
                <c:pt idx="84">
                  <c:v>22.23772</c:v>
                </c:pt>
                <c:pt idx="85">
                  <c:v>18.6212</c:v>
                </c:pt>
                <c:pt idx="86">
                  <c:v>17.64574</c:v>
                </c:pt>
                <c:pt idx="87">
                  <c:v>14.79996</c:v>
                </c:pt>
                <c:pt idx="88">
                  <c:v>7.999879</c:v>
                </c:pt>
                <c:pt idx="89">
                  <c:v>5.541082</c:v>
                </c:pt>
                <c:pt idx="90">
                  <c:v>6.852783</c:v>
                </c:pt>
                <c:pt idx="91">
                  <c:v>10.26438</c:v>
                </c:pt>
                <c:pt idx="92">
                  <c:v>11.58952</c:v>
                </c:pt>
                <c:pt idx="93">
                  <c:v>8.800718000000001</c:v>
                </c:pt>
                <c:pt idx="94">
                  <c:v>5.591472</c:v>
                </c:pt>
                <c:pt idx="95">
                  <c:v>5.635956999999974</c:v>
                </c:pt>
                <c:pt idx="96">
                  <c:v>4.259434000000001</c:v>
                </c:pt>
                <c:pt idx="97">
                  <c:v>3.263911</c:v>
                </c:pt>
                <c:pt idx="98">
                  <c:v>2.816908999999967</c:v>
                </c:pt>
                <c:pt idx="99">
                  <c:v>2.556287999999999</c:v>
                </c:pt>
                <c:pt idx="100">
                  <c:v>3.197322</c:v>
                </c:pt>
                <c:pt idx="101">
                  <c:v>5.612172999999974</c:v>
                </c:pt>
                <c:pt idx="102">
                  <c:v>11.6734</c:v>
                </c:pt>
                <c:pt idx="103">
                  <c:v>16.98627</c:v>
                </c:pt>
                <c:pt idx="104">
                  <c:v>19.13745</c:v>
                </c:pt>
                <c:pt idx="105">
                  <c:v>16.00672</c:v>
                </c:pt>
                <c:pt idx="106">
                  <c:v>12.81893</c:v>
                </c:pt>
                <c:pt idx="107">
                  <c:v>10.6929</c:v>
                </c:pt>
                <c:pt idx="108">
                  <c:v>15.63892</c:v>
                </c:pt>
                <c:pt idx="109">
                  <c:v>17.49798</c:v>
                </c:pt>
                <c:pt idx="110">
                  <c:v>15.74008</c:v>
                </c:pt>
                <c:pt idx="111">
                  <c:v>17.70366</c:v>
                </c:pt>
                <c:pt idx="112">
                  <c:v>23.03351</c:v>
                </c:pt>
                <c:pt idx="113">
                  <c:v>24.62992</c:v>
                </c:pt>
                <c:pt idx="114">
                  <c:v>18.81714</c:v>
                </c:pt>
                <c:pt idx="115">
                  <c:v>5.613071</c:v>
                </c:pt>
                <c:pt idx="116">
                  <c:v>2.295714</c:v>
                </c:pt>
                <c:pt idx="117">
                  <c:v>1.658616</c:v>
                </c:pt>
                <c:pt idx="118">
                  <c:v>1.2517</c:v>
                </c:pt>
                <c:pt idx="119">
                  <c:v>0.9448124</c:v>
                </c:pt>
                <c:pt idx="120">
                  <c:v>0.7648443</c:v>
                </c:pt>
                <c:pt idx="121">
                  <c:v>0.7372437</c:v>
                </c:pt>
                <c:pt idx="122">
                  <c:v>0.6384315</c:v>
                </c:pt>
                <c:pt idx="123">
                  <c:v>0.6478131</c:v>
                </c:pt>
                <c:pt idx="124">
                  <c:v>1.060813</c:v>
                </c:pt>
                <c:pt idx="125">
                  <c:v>2.504641</c:v>
                </c:pt>
                <c:pt idx="126">
                  <c:v>5.214923999999995</c:v>
                </c:pt>
                <c:pt idx="127">
                  <c:v>6.100366</c:v>
                </c:pt>
                <c:pt idx="128">
                  <c:v>6.336309</c:v>
                </c:pt>
                <c:pt idx="129">
                  <c:v>6.310786999999975</c:v>
                </c:pt>
                <c:pt idx="130">
                  <c:v>7.429665</c:v>
                </c:pt>
                <c:pt idx="131">
                  <c:v>6.75677</c:v>
                </c:pt>
                <c:pt idx="132">
                  <c:v>6.421835</c:v>
                </c:pt>
                <c:pt idx="133">
                  <c:v>4.12616</c:v>
                </c:pt>
                <c:pt idx="134">
                  <c:v>3.026432</c:v>
                </c:pt>
                <c:pt idx="135">
                  <c:v>4.668819999999965</c:v>
                </c:pt>
                <c:pt idx="136">
                  <c:v>13.69175</c:v>
                </c:pt>
                <c:pt idx="137">
                  <c:v>17.30515</c:v>
                </c:pt>
                <c:pt idx="138">
                  <c:v>14.34631</c:v>
                </c:pt>
                <c:pt idx="139">
                  <c:v>14.96792</c:v>
                </c:pt>
                <c:pt idx="140">
                  <c:v>13.15473</c:v>
                </c:pt>
                <c:pt idx="141">
                  <c:v>8.621363999999998</c:v>
                </c:pt>
                <c:pt idx="142">
                  <c:v>7.371978</c:v>
                </c:pt>
                <c:pt idx="143">
                  <c:v>4.870101</c:v>
                </c:pt>
                <c:pt idx="144">
                  <c:v>4.695352</c:v>
                </c:pt>
                <c:pt idx="145">
                  <c:v>2.811355999999967</c:v>
                </c:pt>
                <c:pt idx="146">
                  <c:v>2.400964</c:v>
                </c:pt>
                <c:pt idx="147">
                  <c:v>1.955191</c:v>
                </c:pt>
                <c:pt idx="148">
                  <c:v>2.183233</c:v>
                </c:pt>
                <c:pt idx="149">
                  <c:v>4.52134</c:v>
                </c:pt>
                <c:pt idx="150">
                  <c:v>9.245040999999998</c:v>
                </c:pt>
                <c:pt idx="151">
                  <c:v>13.49568</c:v>
                </c:pt>
                <c:pt idx="152">
                  <c:v>15.75844</c:v>
                </c:pt>
                <c:pt idx="153">
                  <c:v>16.57481</c:v>
                </c:pt>
                <c:pt idx="154">
                  <c:v>14.94459</c:v>
                </c:pt>
                <c:pt idx="155">
                  <c:v>10.94805</c:v>
                </c:pt>
                <c:pt idx="156">
                  <c:v>5.478098</c:v>
                </c:pt>
                <c:pt idx="157">
                  <c:v>3.386657999999997</c:v>
                </c:pt>
                <c:pt idx="158">
                  <c:v>3.892228999999967</c:v>
                </c:pt>
                <c:pt idx="159">
                  <c:v>5.070052</c:v>
                </c:pt>
                <c:pt idx="160">
                  <c:v>7.822965999999965</c:v>
                </c:pt>
                <c:pt idx="161">
                  <c:v>9.450797</c:v>
                </c:pt>
                <c:pt idx="162">
                  <c:v>14.16673</c:v>
                </c:pt>
                <c:pt idx="163">
                  <c:v>14.36703</c:v>
                </c:pt>
                <c:pt idx="164">
                  <c:v>12.28292</c:v>
                </c:pt>
                <c:pt idx="165">
                  <c:v>9.990696</c:v>
                </c:pt>
                <c:pt idx="166">
                  <c:v>7.321612</c:v>
                </c:pt>
                <c:pt idx="167">
                  <c:v>5.576144</c:v>
                </c:pt>
                <c:pt idx="168">
                  <c:v>3.651768</c:v>
                </c:pt>
                <c:pt idx="169">
                  <c:v>2.628131</c:v>
                </c:pt>
                <c:pt idx="170">
                  <c:v>2.331057999999996</c:v>
                </c:pt>
                <c:pt idx="171">
                  <c:v>2.203802</c:v>
                </c:pt>
                <c:pt idx="172">
                  <c:v>2.458587</c:v>
                </c:pt>
                <c:pt idx="173">
                  <c:v>4.195653</c:v>
                </c:pt>
                <c:pt idx="174">
                  <c:v>8.150572</c:v>
                </c:pt>
                <c:pt idx="175">
                  <c:v>13.64988</c:v>
                </c:pt>
                <c:pt idx="176">
                  <c:v>15.94357</c:v>
                </c:pt>
                <c:pt idx="177">
                  <c:v>11.14578</c:v>
                </c:pt>
                <c:pt idx="178">
                  <c:v>6.52367</c:v>
                </c:pt>
                <c:pt idx="179">
                  <c:v>3.573149</c:v>
                </c:pt>
                <c:pt idx="180">
                  <c:v>3.131301</c:v>
                </c:pt>
                <c:pt idx="181">
                  <c:v>3.465389</c:v>
                </c:pt>
                <c:pt idx="182">
                  <c:v>4.130761</c:v>
                </c:pt>
                <c:pt idx="183">
                  <c:v>5.868603</c:v>
                </c:pt>
                <c:pt idx="184">
                  <c:v>11.30682</c:v>
                </c:pt>
                <c:pt idx="185">
                  <c:v>11.89172</c:v>
                </c:pt>
                <c:pt idx="186">
                  <c:v>12.37934</c:v>
                </c:pt>
                <c:pt idx="187">
                  <c:v>11.15664</c:v>
                </c:pt>
                <c:pt idx="188">
                  <c:v>10.40515</c:v>
                </c:pt>
                <c:pt idx="189">
                  <c:v>9.16886</c:v>
                </c:pt>
                <c:pt idx="190">
                  <c:v>6.930354</c:v>
                </c:pt>
                <c:pt idx="191">
                  <c:v>5.773941</c:v>
                </c:pt>
                <c:pt idx="192">
                  <c:v>4.592009999999997</c:v>
                </c:pt>
                <c:pt idx="193">
                  <c:v>3.64706</c:v>
                </c:pt>
                <c:pt idx="194">
                  <c:v>3.043064</c:v>
                </c:pt>
                <c:pt idx="195">
                  <c:v>2.412093</c:v>
                </c:pt>
                <c:pt idx="196">
                  <c:v>2.304115</c:v>
                </c:pt>
                <c:pt idx="197">
                  <c:v>2.912656999999967</c:v>
                </c:pt>
                <c:pt idx="198">
                  <c:v>3.816006999999967</c:v>
                </c:pt>
                <c:pt idx="199">
                  <c:v>4.80323</c:v>
                </c:pt>
                <c:pt idx="200">
                  <c:v>6.06325</c:v>
                </c:pt>
                <c:pt idx="201">
                  <c:v>7.449907</c:v>
                </c:pt>
                <c:pt idx="202">
                  <c:v>6.736075</c:v>
                </c:pt>
                <c:pt idx="203">
                  <c:v>4.702691</c:v>
                </c:pt>
                <c:pt idx="204">
                  <c:v>4.441761</c:v>
                </c:pt>
                <c:pt idx="205">
                  <c:v>4.470719</c:v>
                </c:pt>
                <c:pt idx="206">
                  <c:v>5.013735</c:v>
                </c:pt>
                <c:pt idx="207">
                  <c:v>6.136878</c:v>
                </c:pt>
                <c:pt idx="208">
                  <c:v>7.834492</c:v>
                </c:pt>
                <c:pt idx="209">
                  <c:v>9.137705</c:v>
                </c:pt>
                <c:pt idx="210">
                  <c:v>11.26121</c:v>
                </c:pt>
                <c:pt idx="211">
                  <c:v>10.26333</c:v>
                </c:pt>
                <c:pt idx="212">
                  <c:v>11.03895</c:v>
                </c:pt>
                <c:pt idx="213">
                  <c:v>9.522404</c:v>
                </c:pt>
                <c:pt idx="214">
                  <c:v>6.911504</c:v>
                </c:pt>
                <c:pt idx="215">
                  <c:v>4.962339</c:v>
                </c:pt>
                <c:pt idx="216">
                  <c:v>4.737448</c:v>
                </c:pt>
                <c:pt idx="217">
                  <c:v>3.19074</c:v>
                </c:pt>
                <c:pt idx="218">
                  <c:v>2.141702</c:v>
                </c:pt>
                <c:pt idx="219">
                  <c:v>1.797373</c:v>
                </c:pt>
                <c:pt idx="220">
                  <c:v>1.967771</c:v>
                </c:pt>
                <c:pt idx="221">
                  <c:v>2.806277</c:v>
                </c:pt>
                <c:pt idx="222">
                  <c:v>3.93754</c:v>
                </c:pt>
                <c:pt idx="223">
                  <c:v>5.835081</c:v>
                </c:pt>
                <c:pt idx="224">
                  <c:v>8.817662</c:v>
                </c:pt>
                <c:pt idx="225">
                  <c:v>11.23342</c:v>
                </c:pt>
                <c:pt idx="226">
                  <c:v>10.54385</c:v>
                </c:pt>
                <c:pt idx="227">
                  <c:v>8.675614</c:v>
                </c:pt>
                <c:pt idx="228">
                  <c:v>7.959934</c:v>
                </c:pt>
                <c:pt idx="229">
                  <c:v>7.677052</c:v>
                </c:pt>
                <c:pt idx="230">
                  <c:v>8.468731</c:v>
                </c:pt>
                <c:pt idx="231">
                  <c:v>7.887255</c:v>
                </c:pt>
                <c:pt idx="232">
                  <c:v>7.406804</c:v>
                </c:pt>
                <c:pt idx="233">
                  <c:v>9.663117</c:v>
                </c:pt>
                <c:pt idx="234">
                  <c:v>11.84298</c:v>
                </c:pt>
                <c:pt idx="235">
                  <c:v>11.2801</c:v>
                </c:pt>
                <c:pt idx="236">
                  <c:v>7.62295899999996</c:v>
                </c:pt>
                <c:pt idx="237">
                  <c:v>6.693936999999959</c:v>
                </c:pt>
                <c:pt idx="238">
                  <c:v>5.909266</c:v>
                </c:pt>
                <c:pt idx="239">
                  <c:v>7.23004</c:v>
                </c:pt>
                <c:pt idx="240">
                  <c:v>9.829196</c:v>
                </c:pt>
                <c:pt idx="241">
                  <c:v>8.151224999999998</c:v>
                </c:pt>
                <c:pt idx="242">
                  <c:v>5.892793</c:v>
                </c:pt>
                <c:pt idx="243">
                  <c:v>4.538641</c:v>
                </c:pt>
                <c:pt idx="244">
                  <c:v>4.734846</c:v>
                </c:pt>
                <c:pt idx="245">
                  <c:v>7.41124</c:v>
                </c:pt>
                <c:pt idx="246">
                  <c:v>12.88856</c:v>
                </c:pt>
                <c:pt idx="247">
                  <c:v>18.42871</c:v>
                </c:pt>
                <c:pt idx="248">
                  <c:v>21.54513</c:v>
                </c:pt>
                <c:pt idx="249">
                  <c:v>20.82953</c:v>
                </c:pt>
                <c:pt idx="250">
                  <c:v>17.80799</c:v>
                </c:pt>
                <c:pt idx="251">
                  <c:v>9.245475000000001</c:v>
                </c:pt>
                <c:pt idx="252">
                  <c:v>7.523751000000001</c:v>
                </c:pt>
                <c:pt idx="253">
                  <c:v>7.799068</c:v>
                </c:pt>
                <c:pt idx="254">
                  <c:v>9.672169</c:v>
                </c:pt>
                <c:pt idx="255">
                  <c:v>13.52408</c:v>
                </c:pt>
                <c:pt idx="256">
                  <c:v>16.53084</c:v>
                </c:pt>
                <c:pt idx="257">
                  <c:v>19.16745</c:v>
                </c:pt>
                <c:pt idx="258">
                  <c:v>15.35115</c:v>
                </c:pt>
                <c:pt idx="259">
                  <c:v>14.98351</c:v>
                </c:pt>
                <c:pt idx="260">
                  <c:v>14.99174</c:v>
                </c:pt>
                <c:pt idx="261">
                  <c:v>12.96958</c:v>
                </c:pt>
                <c:pt idx="262">
                  <c:v>8.07575</c:v>
                </c:pt>
                <c:pt idx="263">
                  <c:v>4.889067</c:v>
                </c:pt>
                <c:pt idx="264">
                  <c:v>3.726504</c:v>
                </c:pt>
                <c:pt idx="265">
                  <c:v>3.276733</c:v>
                </c:pt>
                <c:pt idx="266">
                  <c:v>3.009664</c:v>
                </c:pt>
                <c:pt idx="267">
                  <c:v>2.742403</c:v>
                </c:pt>
                <c:pt idx="268">
                  <c:v>3.063669</c:v>
                </c:pt>
                <c:pt idx="269">
                  <c:v>4.608226</c:v>
                </c:pt>
                <c:pt idx="270">
                  <c:v>7.764093</c:v>
                </c:pt>
                <c:pt idx="271">
                  <c:v>10.17335</c:v>
                </c:pt>
                <c:pt idx="272">
                  <c:v>10.45731</c:v>
                </c:pt>
                <c:pt idx="273">
                  <c:v>10.2177</c:v>
                </c:pt>
                <c:pt idx="274">
                  <c:v>10.49969</c:v>
                </c:pt>
                <c:pt idx="275">
                  <c:v>13.33863</c:v>
                </c:pt>
                <c:pt idx="276">
                  <c:v>15.94541</c:v>
                </c:pt>
                <c:pt idx="277">
                  <c:v>16.77177</c:v>
                </c:pt>
                <c:pt idx="278">
                  <c:v>23.17438</c:v>
                </c:pt>
                <c:pt idx="279">
                  <c:v>31.28411</c:v>
                </c:pt>
                <c:pt idx="280">
                  <c:v>32.51719</c:v>
                </c:pt>
                <c:pt idx="281">
                  <c:v>24.85679</c:v>
                </c:pt>
                <c:pt idx="282">
                  <c:v>16.34264</c:v>
                </c:pt>
                <c:pt idx="283">
                  <c:v>14.68515</c:v>
                </c:pt>
                <c:pt idx="284">
                  <c:v>10.9474</c:v>
                </c:pt>
                <c:pt idx="285">
                  <c:v>6.491278</c:v>
                </c:pt>
                <c:pt idx="286">
                  <c:v>4.884264</c:v>
                </c:pt>
                <c:pt idx="287">
                  <c:v>5.054056999999974</c:v>
                </c:pt>
                <c:pt idx="288">
                  <c:v>3.67279864</c:v>
                </c:pt>
                <c:pt idx="289">
                  <c:v>2.48352628</c:v>
                </c:pt>
                <c:pt idx="290">
                  <c:v>2.04008139</c:v>
                </c:pt>
                <c:pt idx="291">
                  <c:v>2.13411243</c:v>
                </c:pt>
                <c:pt idx="292">
                  <c:v>2.24335675</c:v>
                </c:pt>
                <c:pt idx="293">
                  <c:v>4.0161665</c:v>
                </c:pt>
                <c:pt idx="294">
                  <c:v>7.1133361</c:v>
                </c:pt>
                <c:pt idx="295">
                  <c:v>8.9757053</c:v>
                </c:pt>
                <c:pt idx="296">
                  <c:v>9.304238</c:v>
                </c:pt>
                <c:pt idx="297">
                  <c:v>9.329638</c:v>
                </c:pt>
                <c:pt idx="298">
                  <c:v>9.464459</c:v>
                </c:pt>
                <c:pt idx="299">
                  <c:v>9.700074999999998</c:v>
                </c:pt>
                <c:pt idx="300">
                  <c:v>9.891776000000001</c:v>
                </c:pt>
                <c:pt idx="301">
                  <c:v>12.677076</c:v>
                </c:pt>
                <c:pt idx="302">
                  <c:v>13.765498</c:v>
                </c:pt>
                <c:pt idx="303">
                  <c:v>12.884092</c:v>
                </c:pt>
                <c:pt idx="304">
                  <c:v>10.9379275</c:v>
                </c:pt>
                <c:pt idx="305">
                  <c:v>10.4040183</c:v>
                </c:pt>
                <c:pt idx="306">
                  <c:v>9.4669254</c:v>
                </c:pt>
                <c:pt idx="307">
                  <c:v>9.788075599999997</c:v>
                </c:pt>
                <c:pt idx="308">
                  <c:v>11.0499046</c:v>
                </c:pt>
                <c:pt idx="309">
                  <c:v>8.5835635</c:v>
                </c:pt>
                <c:pt idx="310">
                  <c:v>6.012704899999965</c:v>
                </c:pt>
                <c:pt idx="311">
                  <c:v>4.323221660000001</c:v>
                </c:pt>
                <c:pt idx="312">
                  <c:v>2.933501</c:v>
                </c:pt>
                <c:pt idx="313">
                  <c:v>2.763337</c:v>
                </c:pt>
                <c:pt idx="314">
                  <c:v>3.192551</c:v>
                </c:pt>
                <c:pt idx="315">
                  <c:v>3.152257</c:v>
                </c:pt>
                <c:pt idx="316">
                  <c:v>3.027532</c:v>
                </c:pt>
                <c:pt idx="317">
                  <c:v>4.376293</c:v>
                </c:pt>
                <c:pt idx="318">
                  <c:v>7.732148</c:v>
                </c:pt>
                <c:pt idx="319">
                  <c:v>9.511966999999998</c:v>
                </c:pt>
                <c:pt idx="320">
                  <c:v>12.26015</c:v>
                </c:pt>
                <c:pt idx="321">
                  <c:v>11.887</c:v>
                </c:pt>
                <c:pt idx="322">
                  <c:v>11.46596</c:v>
                </c:pt>
                <c:pt idx="323">
                  <c:v>11.90433</c:v>
                </c:pt>
                <c:pt idx="324">
                  <c:v>11.96318</c:v>
                </c:pt>
                <c:pt idx="325">
                  <c:v>9.674743</c:v>
                </c:pt>
                <c:pt idx="326">
                  <c:v>9.902384</c:v>
                </c:pt>
                <c:pt idx="327">
                  <c:v>10.69803</c:v>
                </c:pt>
                <c:pt idx="328">
                  <c:v>11.41609</c:v>
                </c:pt>
                <c:pt idx="329">
                  <c:v>13.72751</c:v>
                </c:pt>
                <c:pt idx="330">
                  <c:v>16.35319</c:v>
                </c:pt>
                <c:pt idx="331">
                  <c:v>14.21562</c:v>
                </c:pt>
                <c:pt idx="332">
                  <c:v>11.71285</c:v>
                </c:pt>
                <c:pt idx="333">
                  <c:v>9.763172999999998</c:v>
                </c:pt>
                <c:pt idx="334">
                  <c:v>9.475613</c:v>
                </c:pt>
                <c:pt idx="335">
                  <c:v>6.644189999999964</c:v>
                </c:pt>
                <c:pt idx="336">
                  <c:v>4.76827443</c:v>
                </c:pt>
                <c:pt idx="337">
                  <c:v>3.93218989</c:v>
                </c:pt>
                <c:pt idx="338">
                  <c:v>3.15546138</c:v>
                </c:pt>
                <c:pt idx="339">
                  <c:v>3.09565978</c:v>
                </c:pt>
                <c:pt idx="340">
                  <c:v>3.419912899999999</c:v>
                </c:pt>
                <c:pt idx="341">
                  <c:v>4.9373284</c:v>
                </c:pt>
                <c:pt idx="342">
                  <c:v>8.004195800000001</c:v>
                </c:pt>
                <c:pt idx="343">
                  <c:v>11.293167</c:v>
                </c:pt>
                <c:pt idx="344">
                  <c:v>14.107823</c:v>
                </c:pt>
                <c:pt idx="345">
                  <c:v>14.883855</c:v>
                </c:pt>
                <c:pt idx="346">
                  <c:v>15.39318</c:v>
                </c:pt>
                <c:pt idx="347">
                  <c:v>17.660337</c:v>
                </c:pt>
                <c:pt idx="348">
                  <c:v>18.654409</c:v>
                </c:pt>
                <c:pt idx="349">
                  <c:v>16.783044</c:v>
                </c:pt>
                <c:pt idx="350">
                  <c:v>14.010824</c:v>
                </c:pt>
                <c:pt idx="351">
                  <c:v>17.984789</c:v>
                </c:pt>
                <c:pt idx="352">
                  <c:v>18.648443</c:v>
                </c:pt>
                <c:pt idx="353">
                  <c:v>15.2178526</c:v>
                </c:pt>
                <c:pt idx="354">
                  <c:v>10.1955667</c:v>
                </c:pt>
                <c:pt idx="355">
                  <c:v>5.640080799999985</c:v>
                </c:pt>
                <c:pt idx="356">
                  <c:v>6.4322701</c:v>
                </c:pt>
                <c:pt idx="357">
                  <c:v>5.198714999999964</c:v>
                </c:pt>
                <c:pt idx="358">
                  <c:v>4.5594635</c:v>
                </c:pt>
                <c:pt idx="359">
                  <c:v>5.6456209</c:v>
                </c:pt>
                <c:pt idx="360">
                  <c:v>4.782261</c:v>
                </c:pt>
                <c:pt idx="361">
                  <c:v>3.962959</c:v>
                </c:pt>
                <c:pt idx="362">
                  <c:v>3.048897</c:v>
                </c:pt>
                <c:pt idx="363">
                  <c:v>2.509277</c:v>
                </c:pt>
                <c:pt idx="364">
                  <c:v>2.281888</c:v>
                </c:pt>
                <c:pt idx="365">
                  <c:v>2.8534</c:v>
                </c:pt>
                <c:pt idx="366">
                  <c:v>4.014349999999999</c:v>
                </c:pt>
                <c:pt idx="367">
                  <c:v>5.552391</c:v>
                </c:pt>
                <c:pt idx="368">
                  <c:v>8.081364999999998</c:v>
                </c:pt>
                <c:pt idx="369">
                  <c:v>10.92479</c:v>
                </c:pt>
                <c:pt idx="370">
                  <c:v>13.48721</c:v>
                </c:pt>
                <c:pt idx="371">
                  <c:v>14.96518</c:v>
                </c:pt>
                <c:pt idx="372">
                  <c:v>16.47757</c:v>
                </c:pt>
                <c:pt idx="373">
                  <c:v>18.53802</c:v>
                </c:pt>
                <c:pt idx="374">
                  <c:v>19.29062</c:v>
                </c:pt>
                <c:pt idx="375">
                  <c:v>17.47787</c:v>
                </c:pt>
                <c:pt idx="376">
                  <c:v>16.0788</c:v>
                </c:pt>
                <c:pt idx="377">
                  <c:v>17.36739</c:v>
                </c:pt>
                <c:pt idx="378">
                  <c:v>16.5628</c:v>
                </c:pt>
                <c:pt idx="379">
                  <c:v>14.39502</c:v>
                </c:pt>
                <c:pt idx="380">
                  <c:v>11.808</c:v>
                </c:pt>
                <c:pt idx="381">
                  <c:v>9.435153</c:v>
                </c:pt>
                <c:pt idx="382">
                  <c:v>7.636837</c:v>
                </c:pt>
                <c:pt idx="383">
                  <c:v>7.786866</c:v>
                </c:pt>
                <c:pt idx="384">
                  <c:v>7.741298</c:v>
                </c:pt>
                <c:pt idx="385">
                  <c:v>5.568499</c:v>
                </c:pt>
                <c:pt idx="386">
                  <c:v>4.042651</c:v>
                </c:pt>
                <c:pt idx="387">
                  <c:v>3.418047</c:v>
                </c:pt>
                <c:pt idx="388">
                  <c:v>3.419268999999967</c:v>
                </c:pt>
                <c:pt idx="389">
                  <c:v>4.002613</c:v>
                </c:pt>
                <c:pt idx="390">
                  <c:v>5.452885999999975</c:v>
                </c:pt>
                <c:pt idx="391">
                  <c:v>6.820816999999959</c:v>
                </c:pt>
                <c:pt idx="392">
                  <c:v>8.737552999999998</c:v>
                </c:pt>
                <c:pt idx="393">
                  <c:v>11.07402</c:v>
                </c:pt>
                <c:pt idx="394">
                  <c:v>12.64471</c:v>
                </c:pt>
                <c:pt idx="395">
                  <c:v>13.50936</c:v>
                </c:pt>
                <c:pt idx="396">
                  <c:v>14.60142</c:v>
                </c:pt>
                <c:pt idx="397">
                  <c:v>14.65742</c:v>
                </c:pt>
                <c:pt idx="398">
                  <c:v>13.47792</c:v>
                </c:pt>
                <c:pt idx="399">
                  <c:v>12.89965</c:v>
                </c:pt>
                <c:pt idx="400">
                  <c:v>14.25746</c:v>
                </c:pt>
                <c:pt idx="401">
                  <c:v>17.01632</c:v>
                </c:pt>
                <c:pt idx="402">
                  <c:v>17.58725</c:v>
                </c:pt>
                <c:pt idx="403">
                  <c:v>15.87194</c:v>
                </c:pt>
                <c:pt idx="404">
                  <c:v>14.26987</c:v>
                </c:pt>
                <c:pt idx="405">
                  <c:v>12.55321</c:v>
                </c:pt>
                <c:pt idx="406">
                  <c:v>11.57458</c:v>
                </c:pt>
                <c:pt idx="407">
                  <c:v>10.57891</c:v>
                </c:pt>
                <c:pt idx="408">
                  <c:v>9.205762</c:v>
                </c:pt>
                <c:pt idx="409">
                  <c:v>8.419218000000001</c:v>
                </c:pt>
                <c:pt idx="410">
                  <c:v>6.750222</c:v>
                </c:pt>
                <c:pt idx="411">
                  <c:v>5.258469</c:v>
                </c:pt>
                <c:pt idx="412">
                  <c:v>4.513218</c:v>
                </c:pt>
                <c:pt idx="413">
                  <c:v>3.952104</c:v>
                </c:pt>
                <c:pt idx="414">
                  <c:v>4.292613999999999</c:v>
                </c:pt>
                <c:pt idx="415">
                  <c:v>4.957196</c:v>
                </c:pt>
                <c:pt idx="416">
                  <c:v>7.229441</c:v>
                </c:pt>
                <c:pt idx="417">
                  <c:v>8.341807</c:v>
                </c:pt>
                <c:pt idx="418">
                  <c:v>9.675412</c:v>
                </c:pt>
                <c:pt idx="419">
                  <c:v>11.34424</c:v>
                </c:pt>
                <c:pt idx="420">
                  <c:v>11.72008</c:v>
                </c:pt>
                <c:pt idx="421">
                  <c:v>9.037744</c:v>
                </c:pt>
                <c:pt idx="422">
                  <c:v>7.590465</c:v>
                </c:pt>
                <c:pt idx="423">
                  <c:v>7.864399999999994</c:v>
                </c:pt>
                <c:pt idx="424">
                  <c:v>8.999889</c:v>
                </c:pt>
                <c:pt idx="425">
                  <c:v>8.035109</c:v>
                </c:pt>
                <c:pt idx="426">
                  <c:v>7.972535</c:v>
                </c:pt>
                <c:pt idx="427">
                  <c:v>12.7589</c:v>
                </c:pt>
                <c:pt idx="428">
                  <c:v>12.7074</c:v>
                </c:pt>
                <c:pt idx="429">
                  <c:v>8.634330999999997</c:v>
                </c:pt>
                <c:pt idx="430">
                  <c:v>6.271244</c:v>
                </c:pt>
                <c:pt idx="431">
                  <c:v>4.312639</c:v>
                </c:pt>
                <c:pt idx="432">
                  <c:v>3.676219</c:v>
                </c:pt>
                <c:pt idx="433">
                  <c:v>3.089518</c:v>
                </c:pt>
                <c:pt idx="434">
                  <c:v>2.212382</c:v>
                </c:pt>
                <c:pt idx="435">
                  <c:v>1.841016</c:v>
                </c:pt>
                <c:pt idx="436">
                  <c:v>1.826947</c:v>
                </c:pt>
                <c:pt idx="437">
                  <c:v>1.646794</c:v>
                </c:pt>
                <c:pt idx="438">
                  <c:v>1.799202</c:v>
                </c:pt>
                <c:pt idx="439">
                  <c:v>2.155922</c:v>
                </c:pt>
                <c:pt idx="440">
                  <c:v>2.49794</c:v>
                </c:pt>
                <c:pt idx="441">
                  <c:v>2.745886</c:v>
                </c:pt>
                <c:pt idx="442">
                  <c:v>2.942257</c:v>
                </c:pt>
                <c:pt idx="443">
                  <c:v>2.690204</c:v>
                </c:pt>
                <c:pt idx="444">
                  <c:v>2.757684</c:v>
                </c:pt>
                <c:pt idx="445">
                  <c:v>2.747128</c:v>
                </c:pt>
                <c:pt idx="446">
                  <c:v>2.834593</c:v>
                </c:pt>
                <c:pt idx="447">
                  <c:v>3.090653</c:v>
                </c:pt>
                <c:pt idx="448">
                  <c:v>3.589428</c:v>
                </c:pt>
                <c:pt idx="449">
                  <c:v>3.703625</c:v>
                </c:pt>
                <c:pt idx="450">
                  <c:v>3.013586</c:v>
                </c:pt>
                <c:pt idx="451">
                  <c:v>2.516494999999999</c:v>
                </c:pt>
                <c:pt idx="452">
                  <c:v>2.472421999999999</c:v>
                </c:pt>
                <c:pt idx="453">
                  <c:v>2.569618</c:v>
                </c:pt>
                <c:pt idx="454">
                  <c:v>2.860942</c:v>
                </c:pt>
                <c:pt idx="455">
                  <c:v>2.87898</c:v>
                </c:pt>
                <c:pt idx="456">
                  <c:v>2.997966</c:v>
                </c:pt>
                <c:pt idx="457">
                  <c:v>3.006481</c:v>
                </c:pt>
                <c:pt idx="458">
                  <c:v>2.723309</c:v>
                </c:pt>
                <c:pt idx="459">
                  <c:v>2.367778</c:v>
                </c:pt>
                <c:pt idx="460">
                  <c:v>2.366451999999997</c:v>
                </c:pt>
                <c:pt idx="461">
                  <c:v>3.847287</c:v>
                </c:pt>
                <c:pt idx="462">
                  <c:v>7.177143</c:v>
                </c:pt>
                <c:pt idx="463">
                  <c:v>10.23588</c:v>
                </c:pt>
                <c:pt idx="464">
                  <c:v>14.64719</c:v>
                </c:pt>
                <c:pt idx="465">
                  <c:v>17.8477</c:v>
                </c:pt>
                <c:pt idx="466">
                  <c:v>22.70704</c:v>
                </c:pt>
                <c:pt idx="467">
                  <c:v>23.02323</c:v>
                </c:pt>
                <c:pt idx="468">
                  <c:v>16.23242</c:v>
                </c:pt>
                <c:pt idx="469">
                  <c:v>12.98169</c:v>
                </c:pt>
                <c:pt idx="470">
                  <c:v>13.51582</c:v>
                </c:pt>
                <c:pt idx="471">
                  <c:v>19.36653</c:v>
                </c:pt>
                <c:pt idx="472">
                  <c:v>22.34797</c:v>
                </c:pt>
                <c:pt idx="473">
                  <c:v>19.77996</c:v>
                </c:pt>
                <c:pt idx="474">
                  <c:v>17.47488</c:v>
                </c:pt>
                <c:pt idx="475">
                  <c:v>26.48561999999967</c:v>
                </c:pt>
                <c:pt idx="476">
                  <c:v>21.17764</c:v>
                </c:pt>
                <c:pt idx="477">
                  <c:v>10.25282</c:v>
                </c:pt>
                <c:pt idx="478">
                  <c:v>8.055069</c:v>
                </c:pt>
                <c:pt idx="479">
                  <c:v>7.639649</c:v>
                </c:pt>
                <c:pt idx="480">
                  <c:v>5.597271</c:v>
                </c:pt>
                <c:pt idx="481">
                  <c:v>4.994034999999974</c:v>
                </c:pt>
                <c:pt idx="482">
                  <c:v>3.698691</c:v>
                </c:pt>
                <c:pt idx="483">
                  <c:v>2.601244</c:v>
                </c:pt>
                <c:pt idx="484">
                  <c:v>3.04955</c:v>
                </c:pt>
                <c:pt idx="485">
                  <c:v>5.261093</c:v>
                </c:pt>
                <c:pt idx="486">
                  <c:v>5.761502</c:v>
                </c:pt>
                <c:pt idx="487">
                  <c:v>6.884931999999964</c:v>
                </c:pt>
                <c:pt idx="488">
                  <c:v>10.3609</c:v>
                </c:pt>
                <c:pt idx="489">
                  <c:v>12.67828</c:v>
                </c:pt>
                <c:pt idx="490">
                  <c:v>12.92275</c:v>
                </c:pt>
                <c:pt idx="491">
                  <c:v>11.47295</c:v>
                </c:pt>
                <c:pt idx="492">
                  <c:v>11.59937</c:v>
                </c:pt>
                <c:pt idx="493">
                  <c:v>15.07298</c:v>
                </c:pt>
                <c:pt idx="494">
                  <c:v>13.04225</c:v>
                </c:pt>
                <c:pt idx="495">
                  <c:v>13.04587</c:v>
                </c:pt>
                <c:pt idx="496">
                  <c:v>14.67964</c:v>
                </c:pt>
                <c:pt idx="497">
                  <c:v>15.33211</c:v>
                </c:pt>
                <c:pt idx="498">
                  <c:v>13.03751</c:v>
                </c:pt>
                <c:pt idx="499">
                  <c:v>13.38654</c:v>
                </c:pt>
                <c:pt idx="500">
                  <c:v>13.61587</c:v>
                </c:pt>
                <c:pt idx="501">
                  <c:v>8.782662</c:v>
                </c:pt>
                <c:pt idx="502">
                  <c:v>8.195013</c:v>
                </c:pt>
                <c:pt idx="503">
                  <c:v>11.88236</c:v>
                </c:pt>
                <c:pt idx="504">
                  <c:v>11.00446</c:v>
                </c:pt>
                <c:pt idx="505">
                  <c:v>8.058505</c:v>
                </c:pt>
                <c:pt idx="506">
                  <c:v>6.075039</c:v>
                </c:pt>
                <c:pt idx="507">
                  <c:v>5.264600000000001</c:v>
                </c:pt>
                <c:pt idx="508">
                  <c:v>5.342842</c:v>
                </c:pt>
                <c:pt idx="509">
                  <c:v>7.352209</c:v>
                </c:pt>
                <c:pt idx="510">
                  <c:v>12.47179</c:v>
                </c:pt>
                <c:pt idx="511">
                  <c:v>18.03014</c:v>
                </c:pt>
                <c:pt idx="512">
                  <c:v>19.89811</c:v>
                </c:pt>
                <c:pt idx="513">
                  <c:v>19.39218</c:v>
                </c:pt>
                <c:pt idx="514">
                  <c:v>19.81583</c:v>
                </c:pt>
                <c:pt idx="515">
                  <c:v>19.7586</c:v>
                </c:pt>
                <c:pt idx="516">
                  <c:v>18.49421</c:v>
                </c:pt>
                <c:pt idx="517">
                  <c:v>16.95699</c:v>
                </c:pt>
                <c:pt idx="518">
                  <c:v>17.06884</c:v>
                </c:pt>
                <c:pt idx="519">
                  <c:v>18.10454</c:v>
                </c:pt>
                <c:pt idx="520">
                  <c:v>23.1667</c:v>
                </c:pt>
                <c:pt idx="521">
                  <c:v>38.03542</c:v>
                </c:pt>
                <c:pt idx="522">
                  <c:v>33.93967</c:v>
                </c:pt>
                <c:pt idx="523">
                  <c:v>20.88696</c:v>
                </c:pt>
                <c:pt idx="524">
                  <c:v>12.61397</c:v>
                </c:pt>
                <c:pt idx="525">
                  <c:v>6.862057999999974</c:v>
                </c:pt>
                <c:pt idx="526">
                  <c:v>5.359889</c:v>
                </c:pt>
                <c:pt idx="527">
                  <c:v>4.742599999999999</c:v>
                </c:pt>
                <c:pt idx="528">
                  <c:v>3.878944</c:v>
                </c:pt>
                <c:pt idx="529">
                  <c:v>3.310697999999999</c:v>
                </c:pt>
                <c:pt idx="530">
                  <c:v>2.476171</c:v>
                </c:pt>
                <c:pt idx="531">
                  <c:v>1.517769</c:v>
                </c:pt>
                <c:pt idx="532">
                  <c:v>1.44758</c:v>
                </c:pt>
                <c:pt idx="533">
                  <c:v>1.938869</c:v>
                </c:pt>
                <c:pt idx="534">
                  <c:v>2.792697</c:v>
                </c:pt>
                <c:pt idx="535">
                  <c:v>3.560459</c:v>
                </c:pt>
                <c:pt idx="536">
                  <c:v>5.001554</c:v>
                </c:pt>
                <c:pt idx="537">
                  <c:v>8.133727999999997</c:v>
                </c:pt>
                <c:pt idx="538">
                  <c:v>11.38559</c:v>
                </c:pt>
                <c:pt idx="539">
                  <c:v>13.39248</c:v>
                </c:pt>
                <c:pt idx="540">
                  <c:v>15.80905</c:v>
                </c:pt>
                <c:pt idx="541">
                  <c:v>16.55404</c:v>
                </c:pt>
                <c:pt idx="542">
                  <c:v>15.7848</c:v>
                </c:pt>
                <c:pt idx="543">
                  <c:v>16.46174</c:v>
                </c:pt>
                <c:pt idx="544">
                  <c:v>22.43833</c:v>
                </c:pt>
                <c:pt idx="545">
                  <c:v>25.67962</c:v>
                </c:pt>
                <c:pt idx="546">
                  <c:v>25.10874</c:v>
                </c:pt>
                <c:pt idx="547">
                  <c:v>18.55568</c:v>
                </c:pt>
                <c:pt idx="548">
                  <c:v>14.71025</c:v>
                </c:pt>
                <c:pt idx="549">
                  <c:v>12.79658</c:v>
                </c:pt>
                <c:pt idx="550">
                  <c:v>10.66752</c:v>
                </c:pt>
                <c:pt idx="551">
                  <c:v>7.961081999999998</c:v>
                </c:pt>
                <c:pt idx="552">
                  <c:v>6.586638</c:v>
                </c:pt>
                <c:pt idx="553">
                  <c:v>4.701396</c:v>
                </c:pt>
                <c:pt idx="554">
                  <c:v>3.246594</c:v>
                </c:pt>
                <c:pt idx="555">
                  <c:v>2.237174</c:v>
                </c:pt>
                <c:pt idx="556">
                  <c:v>1.715151</c:v>
                </c:pt>
                <c:pt idx="557">
                  <c:v>1.929288</c:v>
                </c:pt>
                <c:pt idx="558">
                  <c:v>2.743328</c:v>
                </c:pt>
                <c:pt idx="559">
                  <c:v>3.890319</c:v>
                </c:pt>
                <c:pt idx="560">
                  <c:v>5.589408</c:v>
                </c:pt>
                <c:pt idx="561">
                  <c:v>7.138282999999999</c:v>
                </c:pt>
                <c:pt idx="562">
                  <c:v>7.054017999999965</c:v>
                </c:pt>
                <c:pt idx="563">
                  <c:v>11.14698</c:v>
                </c:pt>
                <c:pt idx="564">
                  <c:v>16.67021</c:v>
                </c:pt>
                <c:pt idx="565">
                  <c:v>18.31889</c:v>
                </c:pt>
                <c:pt idx="566">
                  <c:v>15.02592</c:v>
                </c:pt>
                <c:pt idx="567">
                  <c:v>17.01674</c:v>
                </c:pt>
                <c:pt idx="568">
                  <c:v>13.36124</c:v>
                </c:pt>
                <c:pt idx="569">
                  <c:v>13.13929</c:v>
                </c:pt>
                <c:pt idx="570">
                  <c:v>11.51951</c:v>
                </c:pt>
                <c:pt idx="571">
                  <c:v>9.212535</c:v>
                </c:pt>
                <c:pt idx="572">
                  <c:v>7.454891</c:v>
                </c:pt>
                <c:pt idx="573">
                  <c:v>8.172145</c:v>
                </c:pt>
                <c:pt idx="574">
                  <c:v>8.548139999999998</c:v>
                </c:pt>
                <c:pt idx="575">
                  <c:v>9.207833000000001</c:v>
                </c:pt>
                <c:pt idx="576">
                  <c:v>8.630189</c:v>
                </c:pt>
                <c:pt idx="577">
                  <c:v>7.083466</c:v>
                </c:pt>
                <c:pt idx="578">
                  <c:v>5.277468</c:v>
                </c:pt>
                <c:pt idx="579">
                  <c:v>3.532741</c:v>
                </c:pt>
                <c:pt idx="580">
                  <c:v>3.074152</c:v>
                </c:pt>
                <c:pt idx="581">
                  <c:v>3.751887</c:v>
                </c:pt>
                <c:pt idx="582">
                  <c:v>6.471913</c:v>
                </c:pt>
                <c:pt idx="583">
                  <c:v>11.5476</c:v>
                </c:pt>
                <c:pt idx="584">
                  <c:v>17.30236</c:v>
                </c:pt>
                <c:pt idx="585">
                  <c:v>18.03509</c:v>
                </c:pt>
                <c:pt idx="586">
                  <c:v>16.10134</c:v>
                </c:pt>
                <c:pt idx="587">
                  <c:v>9.546413</c:v>
                </c:pt>
                <c:pt idx="588">
                  <c:v>10.75789</c:v>
                </c:pt>
                <c:pt idx="589">
                  <c:v>15.35556</c:v>
                </c:pt>
                <c:pt idx="590">
                  <c:v>14.07197</c:v>
                </c:pt>
                <c:pt idx="591">
                  <c:v>11.16149</c:v>
                </c:pt>
                <c:pt idx="592">
                  <c:v>6.55825</c:v>
                </c:pt>
                <c:pt idx="593">
                  <c:v>4.539692</c:v>
                </c:pt>
                <c:pt idx="594">
                  <c:v>6.3702</c:v>
                </c:pt>
                <c:pt idx="595">
                  <c:v>7.740267</c:v>
                </c:pt>
                <c:pt idx="596">
                  <c:v>8.220312999999997</c:v>
                </c:pt>
                <c:pt idx="597">
                  <c:v>3.946194</c:v>
                </c:pt>
                <c:pt idx="598">
                  <c:v>2.984802</c:v>
                </c:pt>
              </c:numCache>
            </c:numRef>
          </c:yVal>
          <c:smooth val="0"/>
        </c:ser>
        <c:dLbls>
          <c:showLegendKey val="0"/>
          <c:showVal val="0"/>
          <c:showCatName val="0"/>
          <c:showSerName val="0"/>
          <c:showPercent val="0"/>
          <c:showBubbleSize val="0"/>
        </c:dLbls>
        <c:axId val="-2085864728"/>
        <c:axId val="-2085926424"/>
      </c:scatterChart>
      <c:valAx>
        <c:axId val="-2085864728"/>
        <c:scaling>
          <c:orientation val="minMax"/>
          <c:max val="41290.0"/>
          <c:min val="41284.0"/>
        </c:scaling>
        <c:delete val="0"/>
        <c:axPos val="b"/>
        <c:numFmt formatCode="m/d/yy\ h:mm" sourceLinked="1"/>
        <c:majorTickMark val="out"/>
        <c:minorTickMark val="none"/>
        <c:tickLblPos val="nextTo"/>
        <c:crossAx val="-2085926424"/>
        <c:crosses val="autoZero"/>
        <c:crossBetween val="midCat"/>
        <c:majorUnit val="2.0"/>
      </c:valAx>
      <c:valAx>
        <c:axId val="-2085926424"/>
        <c:scaling>
          <c:orientation val="minMax"/>
          <c:max val="150.0"/>
          <c:min val="0.0"/>
        </c:scaling>
        <c:delete val="0"/>
        <c:axPos val="l"/>
        <c:majorGridlines/>
        <c:title>
          <c:tx>
            <c:rich>
              <a:bodyPr rot="-5400000" vert="horz"/>
              <a:lstStyle/>
              <a:p>
                <a:pPr>
                  <a:defRPr/>
                </a:pPr>
                <a:r>
                  <a:rPr lang="en-US"/>
                  <a:t>ppmv</a:t>
                </a:r>
              </a:p>
            </c:rich>
          </c:tx>
          <c:layout/>
          <c:overlay val="0"/>
        </c:title>
        <c:numFmt formatCode="General" sourceLinked="1"/>
        <c:majorTickMark val="out"/>
        <c:minorTickMark val="none"/>
        <c:tickLblPos val="nextTo"/>
        <c:crossAx val="-2085864728"/>
        <c:crosses val="autoZero"/>
        <c:crossBetween val="midCat"/>
      </c:valAx>
    </c:plotArea>
    <c:legend>
      <c:legendPos val="r"/>
      <c:layout/>
      <c:overlay val="0"/>
    </c:legend>
    <c:plotVisOnly val="1"/>
    <c:dispBlanksAs val="gap"/>
    <c:showDLblsOverMax val="0"/>
  </c:chart>
  <c:spPr>
    <a:ln w="38100"/>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Observations</c:v>
          </c:tx>
          <c:spPr>
            <a:ln w="38100"/>
          </c:spPr>
          <c:marker>
            <c:symbol val="none"/>
          </c:marker>
          <c:xVal>
            <c:numRef>
              <c:f>NOx!$H$2:$H$1200</c:f>
              <c:numCache>
                <c:formatCode>m/d/yy\ h:mm</c:formatCode>
                <c:ptCount val="1199"/>
                <c:pt idx="0">
                  <c:v>41279.0</c:v>
                </c:pt>
                <c:pt idx="1">
                  <c:v>41279.02083333334</c:v>
                </c:pt>
                <c:pt idx="2">
                  <c:v>41279.04166666658</c:v>
                </c:pt>
                <c:pt idx="3">
                  <c:v>41279.0625</c:v>
                </c:pt>
                <c:pt idx="4">
                  <c:v>41279.08333333334</c:v>
                </c:pt>
                <c:pt idx="5">
                  <c:v>41279.10416666658</c:v>
                </c:pt>
                <c:pt idx="6">
                  <c:v>41279.125</c:v>
                </c:pt>
                <c:pt idx="7">
                  <c:v>41279.14583333334</c:v>
                </c:pt>
                <c:pt idx="8">
                  <c:v>41279.16666666658</c:v>
                </c:pt>
                <c:pt idx="9">
                  <c:v>41279.1875</c:v>
                </c:pt>
                <c:pt idx="10">
                  <c:v>41279.20833333334</c:v>
                </c:pt>
                <c:pt idx="11">
                  <c:v>41279.22916666622</c:v>
                </c:pt>
                <c:pt idx="12">
                  <c:v>41279.25</c:v>
                </c:pt>
                <c:pt idx="13">
                  <c:v>41279.27083333334</c:v>
                </c:pt>
                <c:pt idx="14">
                  <c:v>41279.29166666622</c:v>
                </c:pt>
                <c:pt idx="15">
                  <c:v>41279.3125</c:v>
                </c:pt>
                <c:pt idx="16">
                  <c:v>41279.33333333334</c:v>
                </c:pt>
                <c:pt idx="17">
                  <c:v>41279.35416666666</c:v>
                </c:pt>
                <c:pt idx="18">
                  <c:v>41279.375</c:v>
                </c:pt>
                <c:pt idx="19">
                  <c:v>41279.39583333334</c:v>
                </c:pt>
                <c:pt idx="20">
                  <c:v>41279.41666666666</c:v>
                </c:pt>
                <c:pt idx="21">
                  <c:v>41279.4375</c:v>
                </c:pt>
                <c:pt idx="22">
                  <c:v>41279.45833333333</c:v>
                </c:pt>
                <c:pt idx="23">
                  <c:v>41279.47916666658</c:v>
                </c:pt>
                <c:pt idx="24">
                  <c:v>41279.5</c:v>
                </c:pt>
                <c:pt idx="25">
                  <c:v>41279.52083333334</c:v>
                </c:pt>
                <c:pt idx="26">
                  <c:v>41279.54166666658</c:v>
                </c:pt>
                <c:pt idx="27">
                  <c:v>41279.5625</c:v>
                </c:pt>
                <c:pt idx="28">
                  <c:v>41279.58333333334</c:v>
                </c:pt>
                <c:pt idx="29">
                  <c:v>41279.60416666658</c:v>
                </c:pt>
                <c:pt idx="30">
                  <c:v>41279.625</c:v>
                </c:pt>
                <c:pt idx="31">
                  <c:v>41279.64583333334</c:v>
                </c:pt>
                <c:pt idx="32">
                  <c:v>41279.66666666658</c:v>
                </c:pt>
                <c:pt idx="33">
                  <c:v>41279.6875</c:v>
                </c:pt>
                <c:pt idx="34">
                  <c:v>41279.70833333334</c:v>
                </c:pt>
                <c:pt idx="35">
                  <c:v>41279.72916666622</c:v>
                </c:pt>
                <c:pt idx="36">
                  <c:v>41279.75</c:v>
                </c:pt>
                <c:pt idx="37">
                  <c:v>41279.77083333334</c:v>
                </c:pt>
                <c:pt idx="38">
                  <c:v>41279.79166666622</c:v>
                </c:pt>
                <c:pt idx="39">
                  <c:v>41279.8125</c:v>
                </c:pt>
                <c:pt idx="40">
                  <c:v>41279.83333333334</c:v>
                </c:pt>
                <c:pt idx="41">
                  <c:v>41279.85416666666</c:v>
                </c:pt>
                <c:pt idx="42">
                  <c:v>41279.875</c:v>
                </c:pt>
                <c:pt idx="43">
                  <c:v>41279.89583333334</c:v>
                </c:pt>
                <c:pt idx="44">
                  <c:v>41279.91666666666</c:v>
                </c:pt>
                <c:pt idx="45">
                  <c:v>41279.9375</c:v>
                </c:pt>
                <c:pt idx="46">
                  <c:v>41279.95833333333</c:v>
                </c:pt>
                <c:pt idx="47">
                  <c:v>41279.97916666658</c:v>
                </c:pt>
                <c:pt idx="48">
                  <c:v>41280.0</c:v>
                </c:pt>
                <c:pt idx="49">
                  <c:v>41280.02083333334</c:v>
                </c:pt>
                <c:pt idx="50">
                  <c:v>41280.04166666658</c:v>
                </c:pt>
                <c:pt idx="51">
                  <c:v>41280.0625</c:v>
                </c:pt>
                <c:pt idx="52">
                  <c:v>41280.08333333334</c:v>
                </c:pt>
                <c:pt idx="53">
                  <c:v>41280.10416666658</c:v>
                </c:pt>
                <c:pt idx="54">
                  <c:v>41280.125</c:v>
                </c:pt>
                <c:pt idx="55">
                  <c:v>41280.14583333334</c:v>
                </c:pt>
                <c:pt idx="56">
                  <c:v>41280.16666666658</c:v>
                </c:pt>
                <c:pt idx="57">
                  <c:v>41280.1875</c:v>
                </c:pt>
                <c:pt idx="58">
                  <c:v>41280.20833333334</c:v>
                </c:pt>
                <c:pt idx="59">
                  <c:v>41280.22916666622</c:v>
                </c:pt>
                <c:pt idx="60">
                  <c:v>41280.25</c:v>
                </c:pt>
                <c:pt idx="61">
                  <c:v>41280.27083333334</c:v>
                </c:pt>
                <c:pt idx="62">
                  <c:v>41280.29166666622</c:v>
                </c:pt>
                <c:pt idx="63">
                  <c:v>41280.3125</c:v>
                </c:pt>
                <c:pt idx="64">
                  <c:v>41280.33333333334</c:v>
                </c:pt>
                <c:pt idx="65">
                  <c:v>41280.35416666666</c:v>
                </c:pt>
                <c:pt idx="66">
                  <c:v>41280.375</c:v>
                </c:pt>
                <c:pt idx="67">
                  <c:v>41280.39583333334</c:v>
                </c:pt>
                <c:pt idx="68">
                  <c:v>41280.41666666666</c:v>
                </c:pt>
                <c:pt idx="69">
                  <c:v>41280.4375</c:v>
                </c:pt>
                <c:pt idx="70">
                  <c:v>41280.45833333333</c:v>
                </c:pt>
                <c:pt idx="71">
                  <c:v>41280.47916666658</c:v>
                </c:pt>
                <c:pt idx="72">
                  <c:v>41280.5</c:v>
                </c:pt>
                <c:pt idx="73">
                  <c:v>41280.52083333334</c:v>
                </c:pt>
                <c:pt idx="74">
                  <c:v>41280.54166666658</c:v>
                </c:pt>
                <c:pt idx="75">
                  <c:v>41280.5625</c:v>
                </c:pt>
                <c:pt idx="76">
                  <c:v>41280.58333333334</c:v>
                </c:pt>
                <c:pt idx="77">
                  <c:v>41280.60416666658</c:v>
                </c:pt>
                <c:pt idx="78">
                  <c:v>41280.625</c:v>
                </c:pt>
                <c:pt idx="79">
                  <c:v>41280.64583333334</c:v>
                </c:pt>
                <c:pt idx="80">
                  <c:v>41280.66666666658</c:v>
                </c:pt>
                <c:pt idx="81">
                  <c:v>41280.6875</c:v>
                </c:pt>
                <c:pt idx="82">
                  <c:v>41280.70833333334</c:v>
                </c:pt>
                <c:pt idx="83">
                  <c:v>41280.72916666622</c:v>
                </c:pt>
                <c:pt idx="84">
                  <c:v>41280.75</c:v>
                </c:pt>
                <c:pt idx="85">
                  <c:v>41280.77083333334</c:v>
                </c:pt>
                <c:pt idx="86">
                  <c:v>41280.79166666622</c:v>
                </c:pt>
                <c:pt idx="87">
                  <c:v>41280.8125</c:v>
                </c:pt>
                <c:pt idx="88">
                  <c:v>41280.83333333334</c:v>
                </c:pt>
                <c:pt idx="89">
                  <c:v>41280.85416666666</c:v>
                </c:pt>
                <c:pt idx="90">
                  <c:v>41280.875</c:v>
                </c:pt>
                <c:pt idx="91">
                  <c:v>41280.89583333334</c:v>
                </c:pt>
                <c:pt idx="92">
                  <c:v>41280.91666666666</c:v>
                </c:pt>
                <c:pt idx="93">
                  <c:v>41280.9375</c:v>
                </c:pt>
                <c:pt idx="94">
                  <c:v>41280.95833333333</c:v>
                </c:pt>
                <c:pt idx="95">
                  <c:v>41280.97916666658</c:v>
                </c:pt>
                <c:pt idx="96">
                  <c:v>41281.0</c:v>
                </c:pt>
                <c:pt idx="97">
                  <c:v>41281.02083333334</c:v>
                </c:pt>
                <c:pt idx="98">
                  <c:v>41281.04166666658</c:v>
                </c:pt>
                <c:pt idx="99">
                  <c:v>41281.0625</c:v>
                </c:pt>
                <c:pt idx="100">
                  <c:v>41281.08333333334</c:v>
                </c:pt>
                <c:pt idx="101">
                  <c:v>41281.10416666658</c:v>
                </c:pt>
                <c:pt idx="102">
                  <c:v>41281.125</c:v>
                </c:pt>
                <c:pt idx="103">
                  <c:v>41281.14583333334</c:v>
                </c:pt>
                <c:pt idx="104">
                  <c:v>41281.16666666658</c:v>
                </c:pt>
                <c:pt idx="105">
                  <c:v>41281.1875</c:v>
                </c:pt>
                <c:pt idx="106">
                  <c:v>41281.20833333334</c:v>
                </c:pt>
                <c:pt idx="107">
                  <c:v>41281.22916666622</c:v>
                </c:pt>
                <c:pt idx="108">
                  <c:v>41281.25</c:v>
                </c:pt>
                <c:pt idx="109">
                  <c:v>41281.27083333334</c:v>
                </c:pt>
                <c:pt idx="110">
                  <c:v>41281.29166666622</c:v>
                </c:pt>
                <c:pt idx="111">
                  <c:v>41281.3125</c:v>
                </c:pt>
                <c:pt idx="112">
                  <c:v>41281.33333333334</c:v>
                </c:pt>
                <c:pt idx="113">
                  <c:v>41281.35416666666</c:v>
                </c:pt>
                <c:pt idx="114">
                  <c:v>41281.375</c:v>
                </c:pt>
                <c:pt idx="115">
                  <c:v>41281.39583333334</c:v>
                </c:pt>
                <c:pt idx="116">
                  <c:v>41281.41666666666</c:v>
                </c:pt>
                <c:pt idx="117">
                  <c:v>41281.4375</c:v>
                </c:pt>
                <c:pt idx="118">
                  <c:v>41281.45833333333</c:v>
                </c:pt>
                <c:pt idx="119">
                  <c:v>41281.47916666658</c:v>
                </c:pt>
                <c:pt idx="120">
                  <c:v>41281.5</c:v>
                </c:pt>
                <c:pt idx="121">
                  <c:v>41281.52083333334</c:v>
                </c:pt>
                <c:pt idx="122">
                  <c:v>41281.54166666658</c:v>
                </c:pt>
                <c:pt idx="123">
                  <c:v>41281.5625</c:v>
                </c:pt>
                <c:pt idx="124">
                  <c:v>41281.58333333334</c:v>
                </c:pt>
                <c:pt idx="125">
                  <c:v>41281.60416666658</c:v>
                </c:pt>
                <c:pt idx="126">
                  <c:v>41281.625</c:v>
                </c:pt>
                <c:pt idx="127">
                  <c:v>41281.64583333334</c:v>
                </c:pt>
                <c:pt idx="128">
                  <c:v>41281.66666666658</c:v>
                </c:pt>
                <c:pt idx="129">
                  <c:v>41281.6875</c:v>
                </c:pt>
                <c:pt idx="130">
                  <c:v>41281.70833333334</c:v>
                </c:pt>
                <c:pt idx="131">
                  <c:v>41281.72916666622</c:v>
                </c:pt>
                <c:pt idx="132">
                  <c:v>41281.75</c:v>
                </c:pt>
                <c:pt idx="133">
                  <c:v>41281.77083333334</c:v>
                </c:pt>
                <c:pt idx="134">
                  <c:v>41281.79166666622</c:v>
                </c:pt>
                <c:pt idx="135">
                  <c:v>41281.8125</c:v>
                </c:pt>
                <c:pt idx="136">
                  <c:v>41281.83333333334</c:v>
                </c:pt>
                <c:pt idx="137">
                  <c:v>41281.85416666666</c:v>
                </c:pt>
                <c:pt idx="138">
                  <c:v>41281.875</c:v>
                </c:pt>
                <c:pt idx="139">
                  <c:v>41281.89583333334</c:v>
                </c:pt>
                <c:pt idx="140">
                  <c:v>41281.91666666666</c:v>
                </c:pt>
                <c:pt idx="141">
                  <c:v>41281.9375</c:v>
                </c:pt>
                <c:pt idx="142">
                  <c:v>41281.95833333333</c:v>
                </c:pt>
                <c:pt idx="143">
                  <c:v>41281.97916666658</c:v>
                </c:pt>
                <c:pt idx="144">
                  <c:v>41282.0</c:v>
                </c:pt>
                <c:pt idx="145">
                  <c:v>41282.02083333334</c:v>
                </c:pt>
                <c:pt idx="146">
                  <c:v>41282.04166666658</c:v>
                </c:pt>
                <c:pt idx="147">
                  <c:v>41282.0625</c:v>
                </c:pt>
                <c:pt idx="148">
                  <c:v>41282.08333333334</c:v>
                </c:pt>
                <c:pt idx="149">
                  <c:v>41282.10416666658</c:v>
                </c:pt>
                <c:pt idx="150">
                  <c:v>41282.125</c:v>
                </c:pt>
                <c:pt idx="151">
                  <c:v>41282.14583333334</c:v>
                </c:pt>
                <c:pt idx="152">
                  <c:v>41282.16666666658</c:v>
                </c:pt>
                <c:pt idx="153">
                  <c:v>41282.1875</c:v>
                </c:pt>
                <c:pt idx="154">
                  <c:v>41282.20833333334</c:v>
                </c:pt>
                <c:pt idx="155">
                  <c:v>41282.22916666622</c:v>
                </c:pt>
                <c:pt idx="156">
                  <c:v>41282.25</c:v>
                </c:pt>
                <c:pt idx="157">
                  <c:v>41282.27083333334</c:v>
                </c:pt>
                <c:pt idx="158">
                  <c:v>41282.29166666622</c:v>
                </c:pt>
                <c:pt idx="159">
                  <c:v>41282.3125</c:v>
                </c:pt>
                <c:pt idx="160">
                  <c:v>41282.33333333334</c:v>
                </c:pt>
                <c:pt idx="161">
                  <c:v>41282.35416666666</c:v>
                </c:pt>
                <c:pt idx="162">
                  <c:v>41282.375</c:v>
                </c:pt>
                <c:pt idx="163">
                  <c:v>41282.39583333334</c:v>
                </c:pt>
                <c:pt idx="164">
                  <c:v>41282.41666666666</c:v>
                </c:pt>
                <c:pt idx="165">
                  <c:v>41282.4375</c:v>
                </c:pt>
                <c:pt idx="166">
                  <c:v>41282.45833333333</c:v>
                </c:pt>
                <c:pt idx="167">
                  <c:v>41282.47916666658</c:v>
                </c:pt>
                <c:pt idx="168">
                  <c:v>41282.5</c:v>
                </c:pt>
                <c:pt idx="169">
                  <c:v>41282.52083333334</c:v>
                </c:pt>
                <c:pt idx="170">
                  <c:v>41282.54166666658</c:v>
                </c:pt>
                <c:pt idx="171">
                  <c:v>41282.5625</c:v>
                </c:pt>
                <c:pt idx="172">
                  <c:v>41282.58333333334</c:v>
                </c:pt>
                <c:pt idx="173">
                  <c:v>41282.60416666658</c:v>
                </c:pt>
                <c:pt idx="174">
                  <c:v>41282.625</c:v>
                </c:pt>
                <c:pt idx="175">
                  <c:v>41282.64583333334</c:v>
                </c:pt>
                <c:pt idx="176">
                  <c:v>41282.66666666658</c:v>
                </c:pt>
                <c:pt idx="177">
                  <c:v>41282.6875</c:v>
                </c:pt>
                <c:pt idx="178">
                  <c:v>41282.70833333334</c:v>
                </c:pt>
                <c:pt idx="179">
                  <c:v>41282.72916666622</c:v>
                </c:pt>
                <c:pt idx="180">
                  <c:v>41282.75</c:v>
                </c:pt>
                <c:pt idx="181">
                  <c:v>41282.77083333334</c:v>
                </c:pt>
                <c:pt idx="182">
                  <c:v>41282.79166666622</c:v>
                </c:pt>
                <c:pt idx="183">
                  <c:v>41282.8125</c:v>
                </c:pt>
                <c:pt idx="184">
                  <c:v>41282.83333333334</c:v>
                </c:pt>
                <c:pt idx="185">
                  <c:v>41282.85416666666</c:v>
                </c:pt>
                <c:pt idx="186">
                  <c:v>41282.875</c:v>
                </c:pt>
                <c:pt idx="187">
                  <c:v>41282.89583333334</c:v>
                </c:pt>
                <c:pt idx="188">
                  <c:v>41282.91666666666</c:v>
                </c:pt>
                <c:pt idx="189">
                  <c:v>41282.9375</c:v>
                </c:pt>
                <c:pt idx="190">
                  <c:v>41282.95833333333</c:v>
                </c:pt>
                <c:pt idx="191">
                  <c:v>41282.97916666658</c:v>
                </c:pt>
                <c:pt idx="192">
                  <c:v>41283.0</c:v>
                </c:pt>
                <c:pt idx="193">
                  <c:v>41283.02083333334</c:v>
                </c:pt>
                <c:pt idx="194">
                  <c:v>41283.04166666658</c:v>
                </c:pt>
                <c:pt idx="195">
                  <c:v>41283.0625</c:v>
                </c:pt>
                <c:pt idx="196">
                  <c:v>41283.08333333334</c:v>
                </c:pt>
                <c:pt idx="197">
                  <c:v>41283.10416666658</c:v>
                </c:pt>
                <c:pt idx="198">
                  <c:v>41283.125</c:v>
                </c:pt>
                <c:pt idx="199">
                  <c:v>41283.14583333334</c:v>
                </c:pt>
                <c:pt idx="200">
                  <c:v>41283.16666666658</c:v>
                </c:pt>
                <c:pt idx="201">
                  <c:v>41283.1875</c:v>
                </c:pt>
                <c:pt idx="202">
                  <c:v>41283.20833333334</c:v>
                </c:pt>
                <c:pt idx="203">
                  <c:v>41283.22916666622</c:v>
                </c:pt>
                <c:pt idx="204">
                  <c:v>41283.25</c:v>
                </c:pt>
                <c:pt idx="205">
                  <c:v>41283.27083333334</c:v>
                </c:pt>
                <c:pt idx="206">
                  <c:v>41283.29166666622</c:v>
                </c:pt>
                <c:pt idx="207">
                  <c:v>41283.3125</c:v>
                </c:pt>
                <c:pt idx="208">
                  <c:v>41283.33333333334</c:v>
                </c:pt>
                <c:pt idx="209">
                  <c:v>41283.35416666666</c:v>
                </c:pt>
                <c:pt idx="210">
                  <c:v>41283.375</c:v>
                </c:pt>
                <c:pt idx="211">
                  <c:v>41283.39583333334</c:v>
                </c:pt>
                <c:pt idx="212">
                  <c:v>41283.41666666666</c:v>
                </c:pt>
                <c:pt idx="213">
                  <c:v>41283.4375</c:v>
                </c:pt>
                <c:pt idx="214">
                  <c:v>41283.45833333333</c:v>
                </c:pt>
                <c:pt idx="215">
                  <c:v>41283.47916666658</c:v>
                </c:pt>
                <c:pt idx="216">
                  <c:v>41283.5</c:v>
                </c:pt>
                <c:pt idx="217">
                  <c:v>41283.52083333334</c:v>
                </c:pt>
                <c:pt idx="218">
                  <c:v>41283.54166666658</c:v>
                </c:pt>
                <c:pt idx="219">
                  <c:v>41283.5625</c:v>
                </c:pt>
                <c:pt idx="220">
                  <c:v>41283.58333333334</c:v>
                </c:pt>
                <c:pt idx="221">
                  <c:v>41283.60416666658</c:v>
                </c:pt>
                <c:pt idx="222">
                  <c:v>41283.625</c:v>
                </c:pt>
                <c:pt idx="223">
                  <c:v>41283.64583333334</c:v>
                </c:pt>
                <c:pt idx="224">
                  <c:v>41283.66666666658</c:v>
                </c:pt>
                <c:pt idx="225">
                  <c:v>41283.6875</c:v>
                </c:pt>
                <c:pt idx="226">
                  <c:v>41283.70833333334</c:v>
                </c:pt>
                <c:pt idx="227">
                  <c:v>41283.72916666622</c:v>
                </c:pt>
                <c:pt idx="228">
                  <c:v>41283.75</c:v>
                </c:pt>
                <c:pt idx="229">
                  <c:v>41283.77083333334</c:v>
                </c:pt>
                <c:pt idx="230">
                  <c:v>41283.79166666622</c:v>
                </c:pt>
                <c:pt idx="231">
                  <c:v>41283.8125</c:v>
                </c:pt>
                <c:pt idx="232">
                  <c:v>41283.83333333334</c:v>
                </c:pt>
                <c:pt idx="233">
                  <c:v>41283.85416666666</c:v>
                </c:pt>
                <c:pt idx="234">
                  <c:v>41283.875</c:v>
                </c:pt>
                <c:pt idx="235">
                  <c:v>41283.89583333334</c:v>
                </c:pt>
                <c:pt idx="236">
                  <c:v>41283.91666666666</c:v>
                </c:pt>
                <c:pt idx="237">
                  <c:v>41283.9375</c:v>
                </c:pt>
                <c:pt idx="238">
                  <c:v>41283.95833333333</c:v>
                </c:pt>
                <c:pt idx="239">
                  <c:v>41283.97916666658</c:v>
                </c:pt>
                <c:pt idx="240">
                  <c:v>41284.0</c:v>
                </c:pt>
                <c:pt idx="241">
                  <c:v>41284.02083333334</c:v>
                </c:pt>
                <c:pt idx="242">
                  <c:v>41284.04166666658</c:v>
                </c:pt>
                <c:pt idx="243">
                  <c:v>41284.0625</c:v>
                </c:pt>
                <c:pt idx="244">
                  <c:v>41284.08333333334</c:v>
                </c:pt>
                <c:pt idx="245">
                  <c:v>41284.10416666658</c:v>
                </c:pt>
                <c:pt idx="246">
                  <c:v>41284.125</c:v>
                </c:pt>
                <c:pt idx="247">
                  <c:v>41284.14583333334</c:v>
                </c:pt>
                <c:pt idx="248">
                  <c:v>41284.16666666658</c:v>
                </c:pt>
                <c:pt idx="249">
                  <c:v>41284.1875</c:v>
                </c:pt>
                <c:pt idx="250">
                  <c:v>41284.20833333334</c:v>
                </c:pt>
                <c:pt idx="251">
                  <c:v>41284.22916666622</c:v>
                </c:pt>
                <c:pt idx="252">
                  <c:v>41284.25</c:v>
                </c:pt>
                <c:pt idx="253">
                  <c:v>41284.27083333334</c:v>
                </c:pt>
                <c:pt idx="254">
                  <c:v>41284.29166666622</c:v>
                </c:pt>
                <c:pt idx="255">
                  <c:v>41284.3125</c:v>
                </c:pt>
                <c:pt idx="256">
                  <c:v>41284.33333333334</c:v>
                </c:pt>
                <c:pt idx="257">
                  <c:v>41284.35416666666</c:v>
                </c:pt>
                <c:pt idx="258">
                  <c:v>41284.375</c:v>
                </c:pt>
                <c:pt idx="259">
                  <c:v>41284.39583333334</c:v>
                </c:pt>
                <c:pt idx="260">
                  <c:v>41284.41666666666</c:v>
                </c:pt>
                <c:pt idx="261">
                  <c:v>41284.4375</c:v>
                </c:pt>
                <c:pt idx="262">
                  <c:v>41284.45833333333</c:v>
                </c:pt>
                <c:pt idx="263">
                  <c:v>41284.47916666658</c:v>
                </c:pt>
                <c:pt idx="264">
                  <c:v>41284.5</c:v>
                </c:pt>
                <c:pt idx="265">
                  <c:v>41284.52083333334</c:v>
                </c:pt>
                <c:pt idx="266">
                  <c:v>41284.54166666658</c:v>
                </c:pt>
                <c:pt idx="267">
                  <c:v>41284.5625</c:v>
                </c:pt>
                <c:pt idx="268">
                  <c:v>41284.58333333334</c:v>
                </c:pt>
                <c:pt idx="269">
                  <c:v>41284.60416666658</c:v>
                </c:pt>
                <c:pt idx="270">
                  <c:v>41284.625</c:v>
                </c:pt>
                <c:pt idx="271">
                  <c:v>41284.64583333334</c:v>
                </c:pt>
                <c:pt idx="272">
                  <c:v>41284.66666666658</c:v>
                </c:pt>
                <c:pt idx="273">
                  <c:v>41284.6875</c:v>
                </c:pt>
                <c:pt idx="274">
                  <c:v>41284.70833333334</c:v>
                </c:pt>
                <c:pt idx="275">
                  <c:v>41284.72916666622</c:v>
                </c:pt>
                <c:pt idx="276">
                  <c:v>41284.75</c:v>
                </c:pt>
                <c:pt idx="277">
                  <c:v>41284.77083333334</c:v>
                </c:pt>
                <c:pt idx="278">
                  <c:v>41284.79166666622</c:v>
                </c:pt>
                <c:pt idx="279">
                  <c:v>41284.8125</c:v>
                </c:pt>
                <c:pt idx="280">
                  <c:v>41284.83333333334</c:v>
                </c:pt>
                <c:pt idx="281">
                  <c:v>41284.85416666666</c:v>
                </c:pt>
                <c:pt idx="282">
                  <c:v>41284.875</c:v>
                </c:pt>
                <c:pt idx="283">
                  <c:v>41284.89583333334</c:v>
                </c:pt>
                <c:pt idx="284">
                  <c:v>41284.91666666666</c:v>
                </c:pt>
                <c:pt idx="285">
                  <c:v>41284.9375</c:v>
                </c:pt>
                <c:pt idx="286">
                  <c:v>41284.95833333333</c:v>
                </c:pt>
                <c:pt idx="287">
                  <c:v>41284.97916666658</c:v>
                </c:pt>
                <c:pt idx="288">
                  <c:v>41285.0</c:v>
                </c:pt>
                <c:pt idx="289">
                  <c:v>41285.02083333334</c:v>
                </c:pt>
                <c:pt idx="290">
                  <c:v>41285.04166666658</c:v>
                </c:pt>
                <c:pt idx="291">
                  <c:v>41285.0625</c:v>
                </c:pt>
                <c:pt idx="292">
                  <c:v>41285.08333333334</c:v>
                </c:pt>
                <c:pt idx="293">
                  <c:v>41285.10416666658</c:v>
                </c:pt>
                <c:pt idx="294">
                  <c:v>41285.125</c:v>
                </c:pt>
                <c:pt idx="295">
                  <c:v>41285.14583333334</c:v>
                </c:pt>
                <c:pt idx="296">
                  <c:v>41285.16666666658</c:v>
                </c:pt>
                <c:pt idx="297">
                  <c:v>41285.1875</c:v>
                </c:pt>
                <c:pt idx="298">
                  <c:v>41285.20833333334</c:v>
                </c:pt>
                <c:pt idx="299">
                  <c:v>41285.22916666622</c:v>
                </c:pt>
                <c:pt idx="300">
                  <c:v>41285.25</c:v>
                </c:pt>
                <c:pt idx="301">
                  <c:v>41285.27083333334</c:v>
                </c:pt>
                <c:pt idx="302">
                  <c:v>41285.29166666622</c:v>
                </c:pt>
                <c:pt idx="303">
                  <c:v>41285.3125</c:v>
                </c:pt>
                <c:pt idx="304">
                  <c:v>41285.33333333334</c:v>
                </c:pt>
                <c:pt idx="305">
                  <c:v>41285.35416666666</c:v>
                </c:pt>
                <c:pt idx="306">
                  <c:v>41285.375</c:v>
                </c:pt>
                <c:pt idx="307">
                  <c:v>41285.39583333334</c:v>
                </c:pt>
                <c:pt idx="308">
                  <c:v>41285.41666666666</c:v>
                </c:pt>
                <c:pt idx="309">
                  <c:v>41285.4375</c:v>
                </c:pt>
                <c:pt idx="310">
                  <c:v>41285.45833333333</c:v>
                </c:pt>
                <c:pt idx="311">
                  <c:v>41285.47916666658</c:v>
                </c:pt>
                <c:pt idx="312">
                  <c:v>41285.5</c:v>
                </c:pt>
                <c:pt idx="313">
                  <c:v>41285.52083333334</c:v>
                </c:pt>
                <c:pt idx="314">
                  <c:v>41285.54166666658</c:v>
                </c:pt>
                <c:pt idx="315">
                  <c:v>41285.5625</c:v>
                </c:pt>
                <c:pt idx="316">
                  <c:v>41285.58333333334</c:v>
                </c:pt>
                <c:pt idx="317">
                  <c:v>41285.60416666658</c:v>
                </c:pt>
                <c:pt idx="318">
                  <c:v>41285.625</c:v>
                </c:pt>
                <c:pt idx="319">
                  <c:v>41285.64583333334</c:v>
                </c:pt>
                <c:pt idx="320">
                  <c:v>41285.66666666658</c:v>
                </c:pt>
                <c:pt idx="321">
                  <c:v>41285.6875</c:v>
                </c:pt>
                <c:pt idx="322">
                  <c:v>41285.70833333334</c:v>
                </c:pt>
                <c:pt idx="323">
                  <c:v>41285.72916666622</c:v>
                </c:pt>
                <c:pt idx="324">
                  <c:v>41285.75</c:v>
                </c:pt>
                <c:pt idx="325">
                  <c:v>41285.77083333334</c:v>
                </c:pt>
                <c:pt idx="326">
                  <c:v>41285.79166666622</c:v>
                </c:pt>
                <c:pt idx="327">
                  <c:v>41285.8125</c:v>
                </c:pt>
                <c:pt idx="328">
                  <c:v>41285.83333333334</c:v>
                </c:pt>
                <c:pt idx="329">
                  <c:v>41285.85416666666</c:v>
                </c:pt>
                <c:pt idx="330">
                  <c:v>41285.875</c:v>
                </c:pt>
                <c:pt idx="331">
                  <c:v>41285.89583333334</c:v>
                </c:pt>
                <c:pt idx="332">
                  <c:v>41285.91666666666</c:v>
                </c:pt>
                <c:pt idx="333">
                  <c:v>41285.9375</c:v>
                </c:pt>
                <c:pt idx="334">
                  <c:v>41285.95833333333</c:v>
                </c:pt>
                <c:pt idx="335">
                  <c:v>41285.97916666658</c:v>
                </c:pt>
                <c:pt idx="336">
                  <c:v>41286.0</c:v>
                </c:pt>
                <c:pt idx="337">
                  <c:v>41286.02083333334</c:v>
                </c:pt>
                <c:pt idx="338">
                  <c:v>41286.04166666658</c:v>
                </c:pt>
                <c:pt idx="339">
                  <c:v>41286.0625</c:v>
                </c:pt>
                <c:pt idx="340">
                  <c:v>41286.08333333334</c:v>
                </c:pt>
                <c:pt idx="341">
                  <c:v>41286.10416666658</c:v>
                </c:pt>
                <c:pt idx="342">
                  <c:v>41286.125</c:v>
                </c:pt>
                <c:pt idx="343">
                  <c:v>41286.14583333334</c:v>
                </c:pt>
                <c:pt idx="344">
                  <c:v>41286.16666666658</c:v>
                </c:pt>
                <c:pt idx="345">
                  <c:v>41286.1875</c:v>
                </c:pt>
                <c:pt idx="346">
                  <c:v>41286.20833333334</c:v>
                </c:pt>
                <c:pt idx="347">
                  <c:v>41286.22916666622</c:v>
                </c:pt>
                <c:pt idx="348">
                  <c:v>41286.25</c:v>
                </c:pt>
                <c:pt idx="349">
                  <c:v>41286.27083333334</c:v>
                </c:pt>
                <c:pt idx="350">
                  <c:v>41286.29166666622</c:v>
                </c:pt>
                <c:pt idx="351">
                  <c:v>41286.3125</c:v>
                </c:pt>
                <c:pt idx="352">
                  <c:v>41286.33333333334</c:v>
                </c:pt>
                <c:pt idx="353">
                  <c:v>41286.35416666666</c:v>
                </c:pt>
                <c:pt idx="354">
                  <c:v>41286.375</c:v>
                </c:pt>
                <c:pt idx="355">
                  <c:v>41286.39583333334</c:v>
                </c:pt>
                <c:pt idx="356">
                  <c:v>41286.41666666666</c:v>
                </c:pt>
                <c:pt idx="357">
                  <c:v>41286.4375</c:v>
                </c:pt>
                <c:pt idx="358">
                  <c:v>41286.45833333333</c:v>
                </c:pt>
                <c:pt idx="359">
                  <c:v>41286.47916666658</c:v>
                </c:pt>
                <c:pt idx="360">
                  <c:v>41286.5</c:v>
                </c:pt>
                <c:pt idx="361">
                  <c:v>41286.52083333334</c:v>
                </c:pt>
                <c:pt idx="362">
                  <c:v>41286.54166666658</c:v>
                </c:pt>
                <c:pt idx="363">
                  <c:v>41286.5625</c:v>
                </c:pt>
                <c:pt idx="364">
                  <c:v>41286.58333333334</c:v>
                </c:pt>
                <c:pt idx="365">
                  <c:v>41286.60416666658</c:v>
                </c:pt>
                <c:pt idx="366">
                  <c:v>41286.625</c:v>
                </c:pt>
                <c:pt idx="367">
                  <c:v>41286.64583333334</c:v>
                </c:pt>
                <c:pt idx="368">
                  <c:v>41286.66666666658</c:v>
                </c:pt>
                <c:pt idx="369">
                  <c:v>41286.6875</c:v>
                </c:pt>
                <c:pt idx="370">
                  <c:v>41286.70833333334</c:v>
                </c:pt>
                <c:pt idx="371">
                  <c:v>41286.72916666622</c:v>
                </c:pt>
                <c:pt idx="372">
                  <c:v>41286.75</c:v>
                </c:pt>
                <c:pt idx="373">
                  <c:v>41286.77083333334</c:v>
                </c:pt>
                <c:pt idx="374">
                  <c:v>41286.79166666622</c:v>
                </c:pt>
                <c:pt idx="375">
                  <c:v>41286.8125</c:v>
                </c:pt>
                <c:pt idx="376">
                  <c:v>41286.83333333334</c:v>
                </c:pt>
                <c:pt idx="377">
                  <c:v>41286.85416666666</c:v>
                </c:pt>
                <c:pt idx="378">
                  <c:v>41286.875</c:v>
                </c:pt>
                <c:pt idx="379">
                  <c:v>41286.89583333334</c:v>
                </c:pt>
                <c:pt idx="380">
                  <c:v>41286.91666666666</c:v>
                </c:pt>
                <c:pt idx="381">
                  <c:v>41286.9375</c:v>
                </c:pt>
                <c:pt idx="382">
                  <c:v>41286.95833333333</c:v>
                </c:pt>
                <c:pt idx="383">
                  <c:v>41286.97916666658</c:v>
                </c:pt>
                <c:pt idx="384">
                  <c:v>41287.0</c:v>
                </c:pt>
                <c:pt idx="385">
                  <c:v>41287.02083333334</c:v>
                </c:pt>
                <c:pt idx="386">
                  <c:v>41287.04166666658</c:v>
                </c:pt>
                <c:pt idx="387">
                  <c:v>41287.0625</c:v>
                </c:pt>
                <c:pt idx="388">
                  <c:v>41287.08333333334</c:v>
                </c:pt>
                <c:pt idx="389">
                  <c:v>41287.10416666658</c:v>
                </c:pt>
                <c:pt idx="390">
                  <c:v>41287.125</c:v>
                </c:pt>
                <c:pt idx="391">
                  <c:v>41287.14583333334</c:v>
                </c:pt>
                <c:pt idx="392">
                  <c:v>41287.16666666658</c:v>
                </c:pt>
                <c:pt idx="393">
                  <c:v>41287.1875</c:v>
                </c:pt>
                <c:pt idx="394">
                  <c:v>41287.20833333334</c:v>
                </c:pt>
                <c:pt idx="395">
                  <c:v>41287.22916666622</c:v>
                </c:pt>
                <c:pt idx="396">
                  <c:v>41287.25</c:v>
                </c:pt>
                <c:pt idx="397">
                  <c:v>41287.27083333334</c:v>
                </c:pt>
                <c:pt idx="398">
                  <c:v>41287.29166666622</c:v>
                </c:pt>
                <c:pt idx="399">
                  <c:v>41287.3125</c:v>
                </c:pt>
                <c:pt idx="400">
                  <c:v>41287.33333333334</c:v>
                </c:pt>
                <c:pt idx="401">
                  <c:v>41287.35416666666</c:v>
                </c:pt>
                <c:pt idx="402">
                  <c:v>41287.375</c:v>
                </c:pt>
                <c:pt idx="403">
                  <c:v>41287.39583333334</c:v>
                </c:pt>
                <c:pt idx="404">
                  <c:v>41287.41666666666</c:v>
                </c:pt>
                <c:pt idx="405">
                  <c:v>41287.4375</c:v>
                </c:pt>
                <c:pt idx="406">
                  <c:v>41287.45833333333</c:v>
                </c:pt>
                <c:pt idx="407">
                  <c:v>41287.47916666658</c:v>
                </c:pt>
                <c:pt idx="408">
                  <c:v>41287.5</c:v>
                </c:pt>
                <c:pt idx="409">
                  <c:v>41287.52083333334</c:v>
                </c:pt>
                <c:pt idx="410">
                  <c:v>41287.54166666658</c:v>
                </c:pt>
                <c:pt idx="411">
                  <c:v>41287.5625</c:v>
                </c:pt>
                <c:pt idx="412">
                  <c:v>41287.58333333334</c:v>
                </c:pt>
                <c:pt idx="413">
                  <c:v>41287.60416666658</c:v>
                </c:pt>
                <c:pt idx="414">
                  <c:v>41287.625</c:v>
                </c:pt>
                <c:pt idx="415">
                  <c:v>41287.64583333334</c:v>
                </c:pt>
                <c:pt idx="416">
                  <c:v>41287.66666666658</c:v>
                </c:pt>
                <c:pt idx="417">
                  <c:v>41287.6875</c:v>
                </c:pt>
                <c:pt idx="418">
                  <c:v>41287.70833333334</c:v>
                </c:pt>
                <c:pt idx="419">
                  <c:v>41287.72916666622</c:v>
                </c:pt>
                <c:pt idx="420">
                  <c:v>41287.75</c:v>
                </c:pt>
                <c:pt idx="421">
                  <c:v>41287.77083333334</c:v>
                </c:pt>
                <c:pt idx="422">
                  <c:v>41287.79166666622</c:v>
                </c:pt>
                <c:pt idx="423">
                  <c:v>41287.8125</c:v>
                </c:pt>
                <c:pt idx="424">
                  <c:v>41287.83333333334</c:v>
                </c:pt>
                <c:pt idx="425">
                  <c:v>41287.85416666666</c:v>
                </c:pt>
                <c:pt idx="426">
                  <c:v>41287.875</c:v>
                </c:pt>
                <c:pt idx="427">
                  <c:v>41287.89583333334</c:v>
                </c:pt>
                <c:pt idx="428">
                  <c:v>41287.91666666666</c:v>
                </c:pt>
                <c:pt idx="429">
                  <c:v>41287.9375</c:v>
                </c:pt>
                <c:pt idx="430">
                  <c:v>41287.95833333333</c:v>
                </c:pt>
                <c:pt idx="431">
                  <c:v>41287.97916666658</c:v>
                </c:pt>
                <c:pt idx="432">
                  <c:v>41288.0</c:v>
                </c:pt>
                <c:pt idx="433">
                  <c:v>41288.02083333334</c:v>
                </c:pt>
                <c:pt idx="434">
                  <c:v>41288.04166666658</c:v>
                </c:pt>
                <c:pt idx="435">
                  <c:v>41288.0625</c:v>
                </c:pt>
                <c:pt idx="436">
                  <c:v>41288.08333333334</c:v>
                </c:pt>
                <c:pt idx="437">
                  <c:v>41288.10416666658</c:v>
                </c:pt>
                <c:pt idx="438">
                  <c:v>41288.125</c:v>
                </c:pt>
                <c:pt idx="439">
                  <c:v>41288.14583333334</c:v>
                </c:pt>
                <c:pt idx="440">
                  <c:v>41288.16666666658</c:v>
                </c:pt>
                <c:pt idx="441">
                  <c:v>41288.1875</c:v>
                </c:pt>
                <c:pt idx="442">
                  <c:v>41288.20833333334</c:v>
                </c:pt>
                <c:pt idx="443">
                  <c:v>41288.22916666622</c:v>
                </c:pt>
                <c:pt idx="444">
                  <c:v>41288.25</c:v>
                </c:pt>
                <c:pt idx="445">
                  <c:v>41288.27083333334</c:v>
                </c:pt>
                <c:pt idx="446">
                  <c:v>41288.29166666622</c:v>
                </c:pt>
                <c:pt idx="447">
                  <c:v>41288.3125</c:v>
                </c:pt>
                <c:pt idx="448">
                  <c:v>41288.33333333334</c:v>
                </c:pt>
                <c:pt idx="449">
                  <c:v>41288.35416666666</c:v>
                </c:pt>
                <c:pt idx="450">
                  <c:v>41288.375</c:v>
                </c:pt>
                <c:pt idx="451">
                  <c:v>41288.39583333334</c:v>
                </c:pt>
                <c:pt idx="452">
                  <c:v>41288.41666666666</c:v>
                </c:pt>
                <c:pt idx="453">
                  <c:v>41288.4375</c:v>
                </c:pt>
                <c:pt idx="454">
                  <c:v>41288.45833333333</c:v>
                </c:pt>
                <c:pt idx="455">
                  <c:v>41288.47916666658</c:v>
                </c:pt>
                <c:pt idx="456">
                  <c:v>41288.5</c:v>
                </c:pt>
                <c:pt idx="457">
                  <c:v>41288.52083333334</c:v>
                </c:pt>
                <c:pt idx="458">
                  <c:v>41288.54166666658</c:v>
                </c:pt>
                <c:pt idx="459">
                  <c:v>41288.5625</c:v>
                </c:pt>
                <c:pt idx="460">
                  <c:v>41288.58333333334</c:v>
                </c:pt>
                <c:pt idx="461">
                  <c:v>41288.60416666658</c:v>
                </c:pt>
                <c:pt idx="462">
                  <c:v>41288.625</c:v>
                </c:pt>
                <c:pt idx="463">
                  <c:v>41288.64583333334</c:v>
                </c:pt>
                <c:pt idx="464">
                  <c:v>41288.66666666658</c:v>
                </c:pt>
                <c:pt idx="465">
                  <c:v>41288.6875</c:v>
                </c:pt>
                <c:pt idx="466">
                  <c:v>41288.70833333334</c:v>
                </c:pt>
                <c:pt idx="467">
                  <c:v>41288.72916666622</c:v>
                </c:pt>
                <c:pt idx="468">
                  <c:v>41288.75</c:v>
                </c:pt>
                <c:pt idx="469">
                  <c:v>41288.77083333334</c:v>
                </c:pt>
                <c:pt idx="470">
                  <c:v>41288.79166666622</c:v>
                </c:pt>
                <c:pt idx="471">
                  <c:v>41288.8125</c:v>
                </c:pt>
                <c:pt idx="472">
                  <c:v>41288.83333333334</c:v>
                </c:pt>
                <c:pt idx="473">
                  <c:v>41288.85416666666</c:v>
                </c:pt>
                <c:pt idx="474">
                  <c:v>41288.875</c:v>
                </c:pt>
                <c:pt idx="475">
                  <c:v>41288.89583333334</c:v>
                </c:pt>
                <c:pt idx="476">
                  <c:v>41288.91666666666</c:v>
                </c:pt>
                <c:pt idx="477">
                  <c:v>41288.9375</c:v>
                </c:pt>
                <c:pt idx="478">
                  <c:v>41288.95833333333</c:v>
                </c:pt>
                <c:pt idx="479">
                  <c:v>41288.97916666658</c:v>
                </c:pt>
                <c:pt idx="480">
                  <c:v>41289.0</c:v>
                </c:pt>
                <c:pt idx="481">
                  <c:v>41289.02083333334</c:v>
                </c:pt>
                <c:pt idx="482">
                  <c:v>41289.04166666658</c:v>
                </c:pt>
                <c:pt idx="483">
                  <c:v>41289.0625</c:v>
                </c:pt>
                <c:pt idx="484">
                  <c:v>41289.08333333334</c:v>
                </c:pt>
                <c:pt idx="485">
                  <c:v>41289.10416666658</c:v>
                </c:pt>
                <c:pt idx="486">
                  <c:v>41289.125</c:v>
                </c:pt>
                <c:pt idx="487">
                  <c:v>41289.14583333334</c:v>
                </c:pt>
                <c:pt idx="488">
                  <c:v>41289.16666666658</c:v>
                </c:pt>
                <c:pt idx="489">
                  <c:v>41289.1875</c:v>
                </c:pt>
                <c:pt idx="490">
                  <c:v>41289.20833333334</c:v>
                </c:pt>
                <c:pt idx="491">
                  <c:v>41289.22916666622</c:v>
                </c:pt>
                <c:pt idx="492">
                  <c:v>41289.25</c:v>
                </c:pt>
                <c:pt idx="493">
                  <c:v>41289.27083333334</c:v>
                </c:pt>
                <c:pt idx="494">
                  <c:v>41289.29166666622</c:v>
                </c:pt>
                <c:pt idx="495">
                  <c:v>41289.3125</c:v>
                </c:pt>
                <c:pt idx="496">
                  <c:v>41289.33333333334</c:v>
                </c:pt>
                <c:pt idx="497">
                  <c:v>41289.35416666666</c:v>
                </c:pt>
                <c:pt idx="498">
                  <c:v>41289.375</c:v>
                </c:pt>
                <c:pt idx="499">
                  <c:v>41289.39583333334</c:v>
                </c:pt>
                <c:pt idx="500">
                  <c:v>41289.41666666666</c:v>
                </c:pt>
                <c:pt idx="501">
                  <c:v>41289.4375</c:v>
                </c:pt>
                <c:pt idx="502">
                  <c:v>41289.45833333333</c:v>
                </c:pt>
                <c:pt idx="503">
                  <c:v>41289.47916666658</c:v>
                </c:pt>
                <c:pt idx="504">
                  <c:v>41289.5</c:v>
                </c:pt>
                <c:pt idx="505">
                  <c:v>41289.52083333334</c:v>
                </c:pt>
                <c:pt idx="506">
                  <c:v>41289.54166666658</c:v>
                </c:pt>
                <c:pt idx="507">
                  <c:v>41289.5625</c:v>
                </c:pt>
                <c:pt idx="508">
                  <c:v>41289.58333333334</c:v>
                </c:pt>
                <c:pt idx="509">
                  <c:v>41289.60416666658</c:v>
                </c:pt>
                <c:pt idx="510">
                  <c:v>41289.625</c:v>
                </c:pt>
                <c:pt idx="511">
                  <c:v>41289.64583333334</c:v>
                </c:pt>
                <c:pt idx="512">
                  <c:v>41289.66666666658</c:v>
                </c:pt>
                <c:pt idx="513">
                  <c:v>41289.6875</c:v>
                </c:pt>
                <c:pt idx="514">
                  <c:v>41289.70833333334</c:v>
                </c:pt>
                <c:pt idx="515">
                  <c:v>41289.72916666622</c:v>
                </c:pt>
                <c:pt idx="516">
                  <c:v>41289.75</c:v>
                </c:pt>
                <c:pt idx="517">
                  <c:v>41289.77083333334</c:v>
                </c:pt>
                <c:pt idx="518">
                  <c:v>41289.79166666622</c:v>
                </c:pt>
                <c:pt idx="519">
                  <c:v>41289.8125</c:v>
                </c:pt>
                <c:pt idx="520">
                  <c:v>41289.83333333334</c:v>
                </c:pt>
                <c:pt idx="521">
                  <c:v>41289.85416666666</c:v>
                </c:pt>
                <c:pt idx="522">
                  <c:v>41289.875</c:v>
                </c:pt>
                <c:pt idx="523">
                  <c:v>41289.89583333334</c:v>
                </c:pt>
                <c:pt idx="524">
                  <c:v>41289.91666666666</c:v>
                </c:pt>
                <c:pt idx="525">
                  <c:v>41289.9375</c:v>
                </c:pt>
                <c:pt idx="526">
                  <c:v>41289.95833333333</c:v>
                </c:pt>
                <c:pt idx="527">
                  <c:v>41289.97916666658</c:v>
                </c:pt>
                <c:pt idx="528">
                  <c:v>41290.0</c:v>
                </c:pt>
                <c:pt idx="529">
                  <c:v>41290.02083333334</c:v>
                </c:pt>
                <c:pt idx="530">
                  <c:v>41290.04166666658</c:v>
                </c:pt>
                <c:pt idx="531">
                  <c:v>41290.0625</c:v>
                </c:pt>
                <c:pt idx="532">
                  <c:v>41290.08333333334</c:v>
                </c:pt>
                <c:pt idx="533">
                  <c:v>41290.10416666658</c:v>
                </c:pt>
                <c:pt idx="534">
                  <c:v>41290.125</c:v>
                </c:pt>
                <c:pt idx="535">
                  <c:v>41290.14583333334</c:v>
                </c:pt>
                <c:pt idx="536">
                  <c:v>41290.16666666658</c:v>
                </c:pt>
                <c:pt idx="537">
                  <c:v>41290.1875</c:v>
                </c:pt>
                <c:pt idx="538">
                  <c:v>41290.20833333334</c:v>
                </c:pt>
                <c:pt idx="539">
                  <c:v>41290.22916666622</c:v>
                </c:pt>
                <c:pt idx="540">
                  <c:v>41290.25</c:v>
                </c:pt>
                <c:pt idx="541">
                  <c:v>41290.27083333334</c:v>
                </c:pt>
                <c:pt idx="542">
                  <c:v>41290.29166666622</c:v>
                </c:pt>
                <c:pt idx="543">
                  <c:v>41290.3125</c:v>
                </c:pt>
                <c:pt idx="544">
                  <c:v>41290.33333333334</c:v>
                </c:pt>
                <c:pt idx="545">
                  <c:v>41290.35416666666</c:v>
                </c:pt>
                <c:pt idx="546">
                  <c:v>41290.375</c:v>
                </c:pt>
                <c:pt idx="547">
                  <c:v>41290.39583333334</c:v>
                </c:pt>
                <c:pt idx="548">
                  <c:v>41290.41666666666</c:v>
                </c:pt>
                <c:pt idx="549">
                  <c:v>41290.4375</c:v>
                </c:pt>
                <c:pt idx="550">
                  <c:v>41290.45833333333</c:v>
                </c:pt>
                <c:pt idx="551">
                  <c:v>41290.47916666658</c:v>
                </c:pt>
                <c:pt idx="552">
                  <c:v>41290.5</c:v>
                </c:pt>
                <c:pt idx="553">
                  <c:v>41290.52083333334</c:v>
                </c:pt>
                <c:pt idx="554">
                  <c:v>41290.54166666658</c:v>
                </c:pt>
                <c:pt idx="555">
                  <c:v>41290.5625</c:v>
                </c:pt>
                <c:pt idx="556">
                  <c:v>41290.58333333334</c:v>
                </c:pt>
                <c:pt idx="557">
                  <c:v>41290.60416666658</c:v>
                </c:pt>
                <c:pt idx="558">
                  <c:v>41290.625</c:v>
                </c:pt>
                <c:pt idx="559">
                  <c:v>41290.64583333334</c:v>
                </c:pt>
                <c:pt idx="560">
                  <c:v>41290.66666666658</c:v>
                </c:pt>
                <c:pt idx="561">
                  <c:v>41290.6875</c:v>
                </c:pt>
                <c:pt idx="562">
                  <c:v>41290.70833333334</c:v>
                </c:pt>
                <c:pt idx="563">
                  <c:v>41290.72916666622</c:v>
                </c:pt>
                <c:pt idx="564">
                  <c:v>41290.75</c:v>
                </c:pt>
                <c:pt idx="565">
                  <c:v>41290.77083333334</c:v>
                </c:pt>
                <c:pt idx="566">
                  <c:v>41290.79166666622</c:v>
                </c:pt>
                <c:pt idx="567">
                  <c:v>41290.8125</c:v>
                </c:pt>
                <c:pt idx="568">
                  <c:v>41290.83333333334</c:v>
                </c:pt>
                <c:pt idx="569">
                  <c:v>41290.85416666666</c:v>
                </c:pt>
                <c:pt idx="570">
                  <c:v>41290.875</c:v>
                </c:pt>
                <c:pt idx="571">
                  <c:v>41290.89583333334</c:v>
                </c:pt>
                <c:pt idx="572">
                  <c:v>41290.91666666666</c:v>
                </c:pt>
                <c:pt idx="573">
                  <c:v>41290.9375</c:v>
                </c:pt>
                <c:pt idx="574">
                  <c:v>41290.95833333333</c:v>
                </c:pt>
                <c:pt idx="575">
                  <c:v>41290.97916666658</c:v>
                </c:pt>
                <c:pt idx="576">
                  <c:v>41291.0</c:v>
                </c:pt>
                <c:pt idx="577">
                  <c:v>41291.02083333334</c:v>
                </c:pt>
                <c:pt idx="578">
                  <c:v>41291.04166666658</c:v>
                </c:pt>
                <c:pt idx="579">
                  <c:v>41291.0625</c:v>
                </c:pt>
                <c:pt idx="580">
                  <c:v>41291.08333333334</c:v>
                </c:pt>
                <c:pt idx="581">
                  <c:v>41291.10416666658</c:v>
                </c:pt>
                <c:pt idx="582">
                  <c:v>41291.125</c:v>
                </c:pt>
                <c:pt idx="583">
                  <c:v>41291.14583333334</c:v>
                </c:pt>
                <c:pt idx="584">
                  <c:v>41291.16666666658</c:v>
                </c:pt>
                <c:pt idx="585">
                  <c:v>41291.1875</c:v>
                </c:pt>
                <c:pt idx="586">
                  <c:v>41291.20833333334</c:v>
                </c:pt>
                <c:pt idx="587">
                  <c:v>41291.22916666622</c:v>
                </c:pt>
                <c:pt idx="588">
                  <c:v>41291.25</c:v>
                </c:pt>
                <c:pt idx="589">
                  <c:v>41291.27083333334</c:v>
                </c:pt>
                <c:pt idx="590">
                  <c:v>41291.29166666622</c:v>
                </c:pt>
                <c:pt idx="591">
                  <c:v>41291.3125</c:v>
                </c:pt>
                <c:pt idx="592">
                  <c:v>41291.33333333334</c:v>
                </c:pt>
                <c:pt idx="593">
                  <c:v>41291.35416666666</c:v>
                </c:pt>
                <c:pt idx="594">
                  <c:v>41291.375</c:v>
                </c:pt>
                <c:pt idx="595">
                  <c:v>41291.39583333334</c:v>
                </c:pt>
                <c:pt idx="596">
                  <c:v>41291.41666666666</c:v>
                </c:pt>
                <c:pt idx="597">
                  <c:v>41291.4375</c:v>
                </c:pt>
                <c:pt idx="598">
                  <c:v>41291.45833333333</c:v>
                </c:pt>
                <c:pt idx="599">
                  <c:v>41291.47916666658</c:v>
                </c:pt>
                <c:pt idx="600">
                  <c:v>41291.5</c:v>
                </c:pt>
                <c:pt idx="601">
                  <c:v>41291.52083333334</c:v>
                </c:pt>
                <c:pt idx="602">
                  <c:v>41291.54166666658</c:v>
                </c:pt>
                <c:pt idx="603">
                  <c:v>41291.5625</c:v>
                </c:pt>
                <c:pt idx="604">
                  <c:v>41291.58333333334</c:v>
                </c:pt>
                <c:pt idx="605">
                  <c:v>41291.60416666658</c:v>
                </c:pt>
                <c:pt idx="606">
                  <c:v>41291.625</c:v>
                </c:pt>
                <c:pt idx="607">
                  <c:v>41291.64583333334</c:v>
                </c:pt>
                <c:pt idx="608">
                  <c:v>41291.66666666658</c:v>
                </c:pt>
                <c:pt idx="609">
                  <c:v>41291.6875</c:v>
                </c:pt>
                <c:pt idx="610">
                  <c:v>41291.70833333334</c:v>
                </c:pt>
                <c:pt idx="611">
                  <c:v>41291.72916666622</c:v>
                </c:pt>
                <c:pt idx="612">
                  <c:v>41291.75</c:v>
                </c:pt>
                <c:pt idx="613">
                  <c:v>41291.77083333334</c:v>
                </c:pt>
                <c:pt idx="614">
                  <c:v>41291.79166666622</c:v>
                </c:pt>
                <c:pt idx="615">
                  <c:v>41291.8125</c:v>
                </c:pt>
                <c:pt idx="616">
                  <c:v>41291.83333333334</c:v>
                </c:pt>
                <c:pt idx="617">
                  <c:v>41291.85416666666</c:v>
                </c:pt>
                <c:pt idx="618">
                  <c:v>41291.875</c:v>
                </c:pt>
                <c:pt idx="619">
                  <c:v>41291.89583333334</c:v>
                </c:pt>
                <c:pt idx="620">
                  <c:v>41291.91666666666</c:v>
                </c:pt>
                <c:pt idx="621">
                  <c:v>41291.9375</c:v>
                </c:pt>
                <c:pt idx="622">
                  <c:v>41291.95833333333</c:v>
                </c:pt>
                <c:pt idx="623">
                  <c:v>41291.97916666658</c:v>
                </c:pt>
                <c:pt idx="624">
                  <c:v>41292.0</c:v>
                </c:pt>
                <c:pt idx="625">
                  <c:v>41292.02083333334</c:v>
                </c:pt>
                <c:pt idx="626">
                  <c:v>41292.04166666658</c:v>
                </c:pt>
                <c:pt idx="627">
                  <c:v>41292.0625</c:v>
                </c:pt>
                <c:pt idx="628">
                  <c:v>41292.08333333334</c:v>
                </c:pt>
                <c:pt idx="629">
                  <c:v>41292.10416666658</c:v>
                </c:pt>
                <c:pt idx="630">
                  <c:v>41292.125</c:v>
                </c:pt>
                <c:pt idx="631">
                  <c:v>41292.14583333334</c:v>
                </c:pt>
                <c:pt idx="632">
                  <c:v>41292.16666666658</c:v>
                </c:pt>
                <c:pt idx="633">
                  <c:v>41292.1875</c:v>
                </c:pt>
                <c:pt idx="634">
                  <c:v>41292.20833333334</c:v>
                </c:pt>
                <c:pt idx="635">
                  <c:v>41292.22916666622</c:v>
                </c:pt>
                <c:pt idx="636">
                  <c:v>41292.25</c:v>
                </c:pt>
                <c:pt idx="637">
                  <c:v>41292.27083333334</c:v>
                </c:pt>
                <c:pt idx="638">
                  <c:v>41292.29166666622</c:v>
                </c:pt>
                <c:pt idx="639">
                  <c:v>41292.3125</c:v>
                </c:pt>
                <c:pt idx="640">
                  <c:v>41292.33333333334</c:v>
                </c:pt>
                <c:pt idx="641">
                  <c:v>41292.35416666666</c:v>
                </c:pt>
                <c:pt idx="642">
                  <c:v>41292.375</c:v>
                </c:pt>
                <c:pt idx="643">
                  <c:v>41292.39583333334</c:v>
                </c:pt>
                <c:pt idx="644">
                  <c:v>41292.41666666666</c:v>
                </c:pt>
                <c:pt idx="645">
                  <c:v>41292.4375</c:v>
                </c:pt>
                <c:pt idx="646">
                  <c:v>41292.45833333333</c:v>
                </c:pt>
                <c:pt idx="647">
                  <c:v>41292.47916666658</c:v>
                </c:pt>
                <c:pt idx="648">
                  <c:v>41292.5</c:v>
                </c:pt>
                <c:pt idx="649">
                  <c:v>41292.52083333334</c:v>
                </c:pt>
                <c:pt idx="650">
                  <c:v>41292.54166666658</c:v>
                </c:pt>
                <c:pt idx="651">
                  <c:v>41292.5625</c:v>
                </c:pt>
                <c:pt idx="652">
                  <c:v>41292.58333333334</c:v>
                </c:pt>
                <c:pt idx="653">
                  <c:v>41292.60416666658</c:v>
                </c:pt>
                <c:pt idx="654">
                  <c:v>41292.625</c:v>
                </c:pt>
                <c:pt idx="655">
                  <c:v>41292.64583333334</c:v>
                </c:pt>
                <c:pt idx="656">
                  <c:v>41292.66666666658</c:v>
                </c:pt>
                <c:pt idx="657">
                  <c:v>41292.6875</c:v>
                </c:pt>
                <c:pt idx="658">
                  <c:v>41292.70833333334</c:v>
                </c:pt>
                <c:pt idx="659">
                  <c:v>41292.72916666622</c:v>
                </c:pt>
                <c:pt idx="660">
                  <c:v>41292.75</c:v>
                </c:pt>
                <c:pt idx="661">
                  <c:v>41292.77083333334</c:v>
                </c:pt>
                <c:pt idx="662">
                  <c:v>41292.79166666622</c:v>
                </c:pt>
                <c:pt idx="663">
                  <c:v>41292.8125</c:v>
                </c:pt>
                <c:pt idx="664">
                  <c:v>41292.83333333334</c:v>
                </c:pt>
                <c:pt idx="665">
                  <c:v>41292.85416666666</c:v>
                </c:pt>
                <c:pt idx="666">
                  <c:v>41292.875</c:v>
                </c:pt>
                <c:pt idx="667">
                  <c:v>41292.89583333334</c:v>
                </c:pt>
                <c:pt idx="668">
                  <c:v>41292.91666666666</c:v>
                </c:pt>
                <c:pt idx="669">
                  <c:v>41292.9375</c:v>
                </c:pt>
                <c:pt idx="670">
                  <c:v>41292.95833333333</c:v>
                </c:pt>
                <c:pt idx="671">
                  <c:v>41292.97916666658</c:v>
                </c:pt>
                <c:pt idx="672">
                  <c:v>41293.0</c:v>
                </c:pt>
                <c:pt idx="673">
                  <c:v>41293.02083333334</c:v>
                </c:pt>
                <c:pt idx="674">
                  <c:v>41293.04166666658</c:v>
                </c:pt>
                <c:pt idx="675">
                  <c:v>41293.0625</c:v>
                </c:pt>
                <c:pt idx="676">
                  <c:v>41293.08333333334</c:v>
                </c:pt>
                <c:pt idx="677">
                  <c:v>41293.10416666658</c:v>
                </c:pt>
                <c:pt idx="678">
                  <c:v>41293.125</c:v>
                </c:pt>
                <c:pt idx="679">
                  <c:v>41293.14583333334</c:v>
                </c:pt>
                <c:pt idx="680">
                  <c:v>41293.16666666658</c:v>
                </c:pt>
                <c:pt idx="681">
                  <c:v>41293.1875</c:v>
                </c:pt>
                <c:pt idx="682">
                  <c:v>41293.20833333334</c:v>
                </c:pt>
                <c:pt idx="683">
                  <c:v>41293.22916666622</c:v>
                </c:pt>
                <c:pt idx="684">
                  <c:v>41293.25</c:v>
                </c:pt>
                <c:pt idx="685">
                  <c:v>41293.27083333334</c:v>
                </c:pt>
                <c:pt idx="686">
                  <c:v>41293.29166666622</c:v>
                </c:pt>
                <c:pt idx="687">
                  <c:v>41293.3125</c:v>
                </c:pt>
                <c:pt idx="688">
                  <c:v>41293.33333333334</c:v>
                </c:pt>
                <c:pt idx="689">
                  <c:v>41293.35416666666</c:v>
                </c:pt>
                <c:pt idx="690">
                  <c:v>41293.375</c:v>
                </c:pt>
                <c:pt idx="691">
                  <c:v>41293.39583333334</c:v>
                </c:pt>
                <c:pt idx="692">
                  <c:v>41293.41666666666</c:v>
                </c:pt>
                <c:pt idx="693">
                  <c:v>41293.4375</c:v>
                </c:pt>
                <c:pt idx="694">
                  <c:v>41293.45833333333</c:v>
                </c:pt>
                <c:pt idx="695">
                  <c:v>41293.47916666658</c:v>
                </c:pt>
                <c:pt idx="696">
                  <c:v>41293.5</c:v>
                </c:pt>
                <c:pt idx="697">
                  <c:v>41293.52083333334</c:v>
                </c:pt>
                <c:pt idx="698">
                  <c:v>41293.54166666658</c:v>
                </c:pt>
                <c:pt idx="699">
                  <c:v>41293.5625</c:v>
                </c:pt>
                <c:pt idx="700">
                  <c:v>41293.58333333334</c:v>
                </c:pt>
                <c:pt idx="701">
                  <c:v>41293.60416666658</c:v>
                </c:pt>
                <c:pt idx="702">
                  <c:v>41293.625</c:v>
                </c:pt>
                <c:pt idx="703">
                  <c:v>41293.64583333334</c:v>
                </c:pt>
                <c:pt idx="704">
                  <c:v>41293.66666666658</c:v>
                </c:pt>
                <c:pt idx="705">
                  <c:v>41293.6875</c:v>
                </c:pt>
                <c:pt idx="706">
                  <c:v>41293.70833333334</c:v>
                </c:pt>
                <c:pt idx="707">
                  <c:v>41293.72916666622</c:v>
                </c:pt>
                <c:pt idx="708">
                  <c:v>41293.75</c:v>
                </c:pt>
                <c:pt idx="709">
                  <c:v>41293.77083333334</c:v>
                </c:pt>
                <c:pt idx="710">
                  <c:v>41293.79166666622</c:v>
                </c:pt>
                <c:pt idx="711">
                  <c:v>41293.8125</c:v>
                </c:pt>
                <c:pt idx="712">
                  <c:v>41293.83333333334</c:v>
                </c:pt>
                <c:pt idx="713">
                  <c:v>41293.85416666666</c:v>
                </c:pt>
                <c:pt idx="714">
                  <c:v>41293.875</c:v>
                </c:pt>
                <c:pt idx="715">
                  <c:v>41293.89583333334</c:v>
                </c:pt>
                <c:pt idx="716">
                  <c:v>41293.91666666666</c:v>
                </c:pt>
                <c:pt idx="717">
                  <c:v>41293.9375</c:v>
                </c:pt>
                <c:pt idx="718">
                  <c:v>41293.95833333333</c:v>
                </c:pt>
                <c:pt idx="719">
                  <c:v>41293.97916666658</c:v>
                </c:pt>
                <c:pt idx="720">
                  <c:v>41294.0</c:v>
                </c:pt>
                <c:pt idx="721">
                  <c:v>41294.02083333334</c:v>
                </c:pt>
                <c:pt idx="722">
                  <c:v>41294.04166666658</c:v>
                </c:pt>
                <c:pt idx="723">
                  <c:v>41294.0625</c:v>
                </c:pt>
                <c:pt idx="724">
                  <c:v>41294.08333333334</c:v>
                </c:pt>
                <c:pt idx="725">
                  <c:v>41294.10416666658</c:v>
                </c:pt>
                <c:pt idx="726">
                  <c:v>41294.125</c:v>
                </c:pt>
                <c:pt idx="727">
                  <c:v>41294.14583333334</c:v>
                </c:pt>
                <c:pt idx="728">
                  <c:v>41294.16666666658</c:v>
                </c:pt>
                <c:pt idx="729">
                  <c:v>41294.1875</c:v>
                </c:pt>
                <c:pt idx="730">
                  <c:v>41294.20833333334</c:v>
                </c:pt>
                <c:pt idx="731">
                  <c:v>41294.22916666622</c:v>
                </c:pt>
                <c:pt idx="732">
                  <c:v>41294.25</c:v>
                </c:pt>
                <c:pt idx="733">
                  <c:v>41294.27083333334</c:v>
                </c:pt>
                <c:pt idx="734">
                  <c:v>41294.29166666622</c:v>
                </c:pt>
                <c:pt idx="735">
                  <c:v>41294.3125</c:v>
                </c:pt>
                <c:pt idx="736">
                  <c:v>41294.33333333334</c:v>
                </c:pt>
                <c:pt idx="737">
                  <c:v>41294.35416666666</c:v>
                </c:pt>
                <c:pt idx="738">
                  <c:v>41294.375</c:v>
                </c:pt>
                <c:pt idx="739">
                  <c:v>41294.39583333334</c:v>
                </c:pt>
                <c:pt idx="740">
                  <c:v>41294.41666666666</c:v>
                </c:pt>
                <c:pt idx="741">
                  <c:v>41294.4375</c:v>
                </c:pt>
                <c:pt idx="742">
                  <c:v>41294.45833333333</c:v>
                </c:pt>
                <c:pt idx="743">
                  <c:v>41294.47916666658</c:v>
                </c:pt>
                <c:pt idx="744">
                  <c:v>41294.5</c:v>
                </c:pt>
                <c:pt idx="745">
                  <c:v>41294.52083333334</c:v>
                </c:pt>
                <c:pt idx="746">
                  <c:v>41294.54166666658</c:v>
                </c:pt>
                <c:pt idx="747">
                  <c:v>41294.5625</c:v>
                </c:pt>
                <c:pt idx="748">
                  <c:v>41294.58333333334</c:v>
                </c:pt>
                <c:pt idx="749">
                  <c:v>41294.60416666658</c:v>
                </c:pt>
                <c:pt idx="750">
                  <c:v>41294.625</c:v>
                </c:pt>
                <c:pt idx="751">
                  <c:v>41294.64583333334</c:v>
                </c:pt>
                <c:pt idx="752">
                  <c:v>41294.66666666658</c:v>
                </c:pt>
                <c:pt idx="753">
                  <c:v>41294.6875</c:v>
                </c:pt>
                <c:pt idx="754">
                  <c:v>41294.70833333334</c:v>
                </c:pt>
                <c:pt idx="755">
                  <c:v>41294.72916666622</c:v>
                </c:pt>
                <c:pt idx="756">
                  <c:v>41294.75</c:v>
                </c:pt>
                <c:pt idx="757">
                  <c:v>41294.77083333334</c:v>
                </c:pt>
                <c:pt idx="758">
                  <c:v>41294.79166666622</c:v>
                </c:pt>
                <c:pt idx="759">
                  <c:v>41294.8125</c:v>
                </c:pt>
                <c:pt idx="760">
                  <c:v>41294.83333333334</c:v>
                </c:pt>
                <c:pt idx="761">
                  <c:v>41294.85416666666</c:v>
                </c:pt>
                <c:pt idx="762">
                  <c:v>41294.875</c:v>
                </c:pt>
                <c:pt idx="763">
                  <c:v>41294.89583333334</c:v>
                </c:pt>
                <c:pt idx="764">
                  <c:v>41294.91666666666</c:v>
                </c:pt>
                <c:pt idx="765">
                  <c:v>41294.9375</c:v>
                </c:pt>
                <c:pt idx="766">
                  <c:v>41294.95833333333</c:v>
                </c:pt>
                <c:pt idx="767">
                  <c:v>41294.97916666658</c:v>
                </c:pt>
                <c:pt idx="768">
                  <c:v>41295.0</c:v>
                </c:pt>
                <c:pt idx="769">
                  <c:v>41295.02083333334</c:v>
                </c:pt>
                <c:pt idx="770">
                  <c:v>41295.04166666658</c:v>
                </c:pt>
                <c:pt idx="771">
                  <c:v>41295.0625</c:v>
                </c:pt>
                <c:pt idx="772">
                  <c:v>41295.08333333334</c:v>
                </c:pt>
                <c:pt idx="773">
                  <c:v>41295.10416666658</c:v>
                </c:pt>
                <c:pt idx="774">
                  <c:v>41295.125</c:v>
                </c:pt>
                <c:pt idx="775">
                  <c:v>41295.14583333334</c:v>
                </c:pt>
                <c:pt idx="776">
                  <c:v>41295.16666666658</c:v>
                </c:pt>
                <c:pt idx="777">
                  <c:v>41295.1875</c:v>
                </c:pt>
                <c:pt idx="778">
                  <c:v>41295.20833333334</c:v>
                </c:pt>
                <c:pt idx="779">
                  <c:v>41295.22916666622</c:v>
                </c:pt>
                <c:pt idx="780">
                  <c:v>41295.25</c:v>
                </c:pt>
                <c:pt idx="781">
                  <c:v>41295.27083333334</c:v>
                </c:pt>
                <c:pt idx="782">
                  <c:v>41295.29166666622</c:v>
                </c:pt>
                <c:pt idx="783">
                  <c:v>41295.3125</c:v>
                </c:pt>
                <c:pt idx="784">
                  <c:v>41295.33333333334</c:v>
                </c:pt>
                <c:pt idx="785">
                  <c:v>41295.35416666666</c:v>
                </c:pt>
                <c:pt idx="786">
                  <c:v>41295.375</c:v>
                </c:pt>
                <c:pt idx="787">
                  <c:v>41295.39583333334</c:v>
                </c:pt>
                <c:pt idx="788">
                  <c:v>41295.41666666666</c:v>
                </c:pt>
                <c:pt idx="789">
                  <c:v>41295.4375</c:v>
                </c:pt>
                <c:pt idx="790">
                  <c:v>41295.45833333333</c:v>
                </c:pt>
                <c:pt idx="791">
                  <c:v>41295.47916666658</c:v>
                </c:pt>
                <c:pt idx="792">
                  <c:v>41295.5</c:v>
                </c:pt>
                <c:pt idx="793">
                  <c:v>41295.52083333334</c:v>
                </c:pt>
                <c:pt idx="794">
                  <c:v>41295.54166666658</c:v>
                </c:pt>
                <c:pt idx="795">
                  <c:v>41295.5625</c:v>
                </c:pt>
                <c:pt idx="796">
                  <c:v>41295.58333333334</c:v>
                </c:pt>
                <c:pt idx="797">
                  <c:v>41295.60416666658</c:v>
                </c:pt>
                <c:pt idx="798">
                  <c:v>41295.625</c:v>
                </c:pt>
                <c:pt idx="799">
                  <c:v>41295.64583333334</c:v>
                </c:pt>
                <c:pt idx="800">
                  <c:v>41295.66666666658</c:v>
                </c:pt>
                <c:pt idx="801">
                  <c:v>41295.6875</c:v>
                </c:pt>
                <c:pt idx="802">
                  <c:v>41295.70833333334</c:v>
                </c:pt>
                <c:pt idx="803">
                  <c:v>41295.72916666622</c:v>
                </c:pt>
                <c:pt idx="804">
                  <c:v>41295.75</c:v>
                </c:pt>
                <c:pt idx="805">
                  <c:v>41295.77083333334</c:v>
                </c:pt>
                <c:pt idx="806">
                  <c:v>41295.79166666622</c:v>
                </c:pt>
                <c:pt idx="807">
                  <c:v>41295.8125</c:v>
                </c:pt>
                <c:pt idx="808">
                  <c:v>41295.83333333334</c:v>
                </c:pt>
                <c:pt idx="809">
                  <c:v>41295.85416666666</c:v>
                </c:pt>
                <c:pt idx="810">
                  <c:v>41295.875</c:v>
                </c:pt>
                <c:pt idx="811">
                  <c:v>41295.89583333334</c:v>
                </c:pt>
                <c:pt idx="812">
                  <c:v>41295.91666666666</c:v>
                </c:pt>
                <c:pt idx="813">
                  <c:v>41295.9375</c:v>
                </c:pt>
                <c:pt idx="814">
                  <c:v>41295.95833333333</c:v>
                </c:pt>
                <c:pt idx="815">
                  <c:v>41295.97916666658</c:v>
                </c:pt>
                <c:pt idx="816">
                  <c:v>41296.0</c:v>
                </c:pt>
                <c:pt idx="817">
                  <c:v>41296.02083333334</c:v>
                </c:pt>
                <c:pt idx="818">
                  <c:v>41296.04166666658</c:v>
                </c:pt>
                <c:pt idx="819">
                  <c:v>41296.0625</c:v>
                </c:pt>
                <c:pt idx="820">
                  <c:v>41296.08333333334</c:v>
                </c:pt>
                <c:pt idx="821">
                  <c:v>41296.10416666658</c:v>
                </c:pt>
                <c:pt idx="822">
                  <c:v>41296.125</c:v>
                </c:pt>
                <c:pt idx="823">
                  <c:v>41296.14583333334</c:v>
                </c:pt>
                <c:pt idx="824">
                  <c:v>41296.16666666658</c:v>
                </c:pt>
                <c:pt idx="825">
                  <c:v>41296.1875</c:v>
                </c:pt>
                <c:pt idx="826">
                  <c:v>41296.20833333334</c:v>
                </c:pt>
                <c:pt idx="827">
                  <c:v>41296.22916666622</c:v>
                </c:pt>
                <c:pt idx="828">
                  <c:v>41296.25</c:v>
                </c:pt>
                <c:pt idx="829">
                  <c:v>41296.27083333334</c:v>
                </c:pt>
                <c:pt idx="830">
                  <c:v>41296.29166666622</c:v>
                </c:pt>
                <c:pt idx="831">
                  <c:v>41296.3125</c:v>
                </c:pt>
                <c:pt idx="832">
                  <c:v>41296.33333333334</c:v>
                </c:pt>
                <c:pt idx="833">
                  <c:v>41296.35416666666</c:v>
                </c:pt>
                <c:pt idx="834">
                  <c:v>41296.375</c:v>
                </c:pt>
                <c:pt idx="835">
                  <c:v>41296.39583333334</c:v>
                </c:pt>
                <c:pt idx="836">
                  <c:v>41296.41666666666</c:v>
                </c:pt>
                <c:pt idx="837">
                  <c:v>41296.4375</c:v>
                </c:pt>
                <c:pt idx="838">
                  <c:v>41296.45833333333</c:v>
                </c:pt>
                <c:pt idx="839">
                  <c:v>41296.47916666658</c:v>
                </c:pt>
                <c:pt idx="840">
                  <c:v>41296.5</c:v>
                </c:pt>
                <c:pt idx="841">
                  <c:v>41296.52083333334</c:v>
                </c:pt>
                <c:pt idx="842">
                  <c:v>41296.54166666658</c:v>
                </c:pt>
                <c:pt idx="843">
                  <c:v>41296.5625</c:v>
                </c:pt>
                <c:pt idx="844">
                  <c:v>41296.58333333334</c:v>
                </c:pt>
                <c:pt idx="845">
                  <c:v>41296.60416666658</c:v>
                </c:pt>
                <c:pt idx="846">
                  <c:v>41296.625</c:v>
                </c:pt>
                <c:pt idx="847">
                  <c:v>41296.64583333334</c:v>
                </c:pt>
                <c:pt idx="848">
                  <c:v>41296.66666666658</c:v>
                </c:pt>
                <c:pt idx="849">
                  <c:v>41296.6875</c:v>
                </c:pt>
                <c:pt idx="850">
                  <c:v>41296.70833333334</c:v>
                </c:pt>
                <c:pt idx="851">
                  <c:v>41296.72916666622</c:v>
                </c:pt>
                <c:pt idx="852">
                  <c:v>41296.75</c:v>
                </c:pt>
                <c:pt idx="853">
                  <c:v>41296.77083333334</c:v>
                </c:pt>
                <c:pt idx="854">
                  <c:v>41296.79166666622</c:v>
                </c:pt>
                <c:pt idx="855">
                  <c:v>41296.8125</c:v>
                </c:pt>
                <c:pt idx="856">
                  <c:v>41296.83333333334</c:v>
                </c:pt>
                <c:pt idx="857">
                  <c:v>41296.85416666666</c:v>
                </c:pt>
                <c:pt idx="858">
                  <c:v>41296.875</c:v>
                </c:pt>
                <c:pt idx="859">
                  <c:v>41296.89583333334</c:v>
                </c:pt>
                <c:pt idx="860">
                  <c:v>41296.91666666666</c:v>
                </c:pt>
                <c:pt idx="861">
                  <c:v>41296.9375</c:v>
                </c:pt>
                <c:pt idx="862">
                  <c:v>41296.95833333333</c:v>
                </c:pt>
                <c:pt idx="863">
                  <c:v>41296.97916666658</c:v>
                </c:pt>
                <c:pt idx="864">
                  <c:v>41297.0</c:v>
                </c:pt>
                <c:pt idx="865">
                  <c:v>41297.02083333334</c:v>
                </c:pt>
                <c:pt idx="866">
                  <c:v>41297.04166666658</c:v>
                </c:pt>
                <c:pt idx="867">
                  <c:v>41297.0625</c:v>
                </c:pt>
                <c:pt idx="868">
                  <c:v>41297.08333333334</c:v>
                </c:pt>
                <c:pt idx="869">
                  <c:v>41297.10416666658</c:v>
                </c:pt>
                <c:pt idx="870">
                  <c:v>41297.125</c:v>
                </c:pt>
                <c:pt idx="871">
                  <c:v>41297.14583333334</c:v>
                </c:pt>
                <c:pt idx="872">
                  <c:v>41297.16666666658</c:v>
                </c:pt>
                <c:pt idx="873">
                  <c:v>41297.1875</c:v>
                </c:pt>
                <c:pt idx="874">
                  <c:v>41297.20833333334</c:v>
                </c:pt>
                <c:pt idx="875">
                  <c:v>41297.22916666622</c:v>
                </c:pt>
                <c:pt idx="876">
                  <c:v>41297.25</c:v>
                </c:pt>
                <c:pt idx="877">
                  <c:v>41297.27083333334</c:v>
                </c:pt>
                <c:pt idx="878">
                  <c:v>41297.29166666622</c:v>
                </c:pt>
                <c:pt idx="879">
                  <c:v>41297.3125</c:v>
                </c:pt>
                <c:pt idx="880">
                  <c:v>41297.33333333334</c:v>
                </c:pt>
                <c:pt idx="881">
                  <c:v>41297.35416666666</c:v>
                </c:pt>
                <c:pt idx="882">
                  <c:v>41297.375</c:v>
                </c:pt>
                <c:pt idx="883">
                  <c:v>41297.39583333334</c:v>
                </c:pt>
                <c:pt idx="884">
                  <c:v>41297.41666666666</c:v>
                </c:pt>
                <c:pt idx="885">
                  <c:v>41297.4375</c:v>
                </c:pt>
                <c:pt idx="886">
                  <c:v>41297.45833333333</c:v>
                </c:pt>
                <c:pt idx="887">
                  <c:v>41297.47916666658</c:v>
                </c:pt>
                <c:pt idx="888">
                  <c:v>41297.5</c:v>
                </c:pt>
                <c:pt idx="889">
                  <c:v>41297.52083333334</c:v>
                </c:pt>
                <c:pt idx="890">
                  <c:v>41297.54166666658</c:v>
                </c:pt>
                <c:pt idx="891">
                  <c:v>41297.5625</c:v>
                </c:pt>
                <c:pt idx="892">
                  <c:v>41297.58333333334</c:v>
                </c:pt>
                <c:pt idx="893">
                  <c:v>41297.60416666658</c:v>
                </c:pt>
                <c:pt idx="894">
                  <c:v>41297.625</c:v>
                </c:pt>
                <c:pt idx="895">
                  <c:v>41297.64583333334</c:v>
                </c:pt>
                <c:pt idx="896">
                  <c:v>41297.66666666658</c:v>
                </c:pt>
                <c:pt idx="897">
                  <c:v>41297.6875</c:v>
                </c:pt>
                <c:pt idx="898">
                  <c:v>41297.70833333334</c:v>
                </c:pt>
                <c:pt idx="899">
                  <c:v>41297.72916666622</c:v>
                </c:pt>
                <c:pt idx="900">
                  <c:v>41297.75</c:v>
                </c:pt>
                <c:pt idx="901">
                  <c:v>41297.77083333334</c:v>
                </c:pt>
                <c:pt idx="902">
                  <c:v>41297.79166666622</c:v>
                </c:pt>
                <c:pt idx="903">
                  <c:v>41297.8125</c:v>
                </c:pt>
                <c:pt idx="904">
                  <c:v>41297.83333333334</c:v>
                </c:pt>
                <c:pt idx="905">
                  <c:v>41297.85416666666</c:v>
                </c:pt>
                <c:pt idx="906">
                  <c:v>41297.875</c:v>
                </c:pt>
                <c:pt idx="907">
                  <c:v>41297.89583333334</c:v>
                </c:pt>
                <c:pt idx="908">
                  <c:v>41297.91666666666</c:v>
                </c:pt>
                <c:pt idx="909">
                  <c:v>41297.9375</c:v>
                </c:pt>
                <c:pt idx="910">
                  <c:v>41297.95833333333</c:v>
                </c:pt>
                <c:pt idx="911">
                  <c:v>41297.97916666658</c:v>
                </c:pt>
                <c:pt idx="912">
                  <c:v>41298.0</c:v>
                </c:pt>
                <c:pt idx="913">
                  <c:v>41298.02083333334</c:v>
                </c:pt>
                <c:pt idx="914">
                  <c:v>41298.04166666658</c:v>
                </c:pt>
                <c:pt idx="915">
                  <c:v>41298.0625</c:v>
                </c:pt>
                <c:pt idx="916">
                  <c:v>41298.08333333334</c:v>
                </c:pt>
                <c:pt idx="917">
                  <c:v>41298.10416666658</c:v>
                </c:pt>
                <c:pt idx="918">
                  <c:v>41298.125</c:v>
                </c:pt>
                <c:pt idx="919">
                  <c:v>41298.14583333334</c:v>
                </c:pt>
                <c:pt idx="920">
                  <c:v>41298.16666666658</c:v>
                </c:pt>
                <c:pt idx="921">
                  <c:v>41298.1875</c:v>
                </c:pt>
                <c:pt idx="922">
                  <c:v>41298.20833333334</c:v>
                </c:pt>
                <c:pt idx="923">
                  <c:v>41298.22916666622</c:v>
                </c:pt>
                <c:pt idx="924">
                  <c:v>41298.25</c:v>
                </c:pt>
                <c:pt idx="925">
                  <c:v>41298.27083333334</c:v>
                </c:pt>
                <c:pt idx="926">
                  <c:v>41298.29166666622</c:v>
                </c:pt>
                <c:pt idx="927">
                  <c:v>41298.3125</c:v>
                </c:pt>
                <c:pt idx="928">
                  <c:v>41298.33333333334</c:v>
                </c:pt>
                <c:pt idx="929">
                  <c:v>41298.35416666666</c:v>
                </c:pt>
                <c:pt idx="930">
                  <c:v>41298.375</c:v>
                </c:pt>
                <c:pt idx="931">
                  <c:v>41298.39583333334</c:v>
                </c:pt>
                <c:pt idx="932">
                  <c:v>41298.41666666666</c:v>
                </c:pt>
                <c:pt idx="933">
                  <c:v>41298.4375</c:v>
                </c:pt>
                <c:pt idx="934">
                  <c:v>41298.45833333333</c:v>
                </c:pt>
                <c:pt idx="935">
                  <c:v>41298.47916666658</c:v>
                </c:pt>
                <c:pt idx="936">
                  <c:v>41298.5</c:v>
                </c:pt>
                <c:pt idx="937">
                  <c:v>41298.52083333334</c:v>
                </c:pt>
                <c:pt idx="938">
                  <c:v>41298.54166666658</c:v>
                </c:pt>
                <c:pt idx="939">
                  <c:v>41298.5625</c:v>
                </c:pt>
                <c:pt idx="940">
                  <c:v>41298.58333333334</c:v>
                </c:pt>
                <c:pt idx="941">
                  <c:v>41298.60416666658</c:v>
                </c:pt>
                <c:pt idx="942">
                  <c:v>41298.625</c:v>
                </c:pt>
                <c:pt idx="943">
                  <c:v>41298.64583333334</c:v>
                </c:pt>
                <c:pt idx="944">
                  <c:v>41298.66666666658</c:v>
                </c:pt>
                <c:pt idx="945">
                  <c:v>41298.6875</c:v>
                </c:pt>
                <c:pt idx="946">
                  <c:v>41298.70833333334</c:v>
                </c:pt>
                <c:pt idx="947">
                  <c:v>41298.72916666622</c:v>
                </c:pt>
                <c:pt idx="948">
                  <c:v>41298.75</c:v>
                </c:pt>
                <c:pt idx="949">
                  <c:v>41298.77083333334</c:v>
                </c:pt>
                <c:pt idx="950">
                  <c:v>41298.79166666622</c:v>
                </c:pt>
                <c:pt idx="951">
                  <c:v>41298.8125</c:v>
                </c:pt>
                <c:pt idx="952">
                  <c:v>41298.83333333334</c:v>
                </c:pt>
                <c:pt idx="953">
                  <c:v>41298.85416666666</c:v>
                </c:pt>
                <c:pt idx="954">
                  <c:v>41298.875</c:v>
                </c:pt>
                <c:pt idx="955">
                  <c:v>41298.89583333334</c:v>
                </c:pt>
                <c:pt idx="956">
                  <c:v>41298.91666666666</c:v>
                </c:pt>
                <c:pt idx="957">
                  <c:v>41298.9375</c:v>
                </c:pt>
                <c:pt idx="958">
                  <c:v>41298.95833333333</c:v>
                </c:pt>
                <c:pt idx="959">
                  <c:v>41298.97916666658</c:v>
                </c:pt>
                <c:pt idx="960">
                  <c:v>41299.0</c:v>
                </c:pt>
                <c:pt idx="961">
                  <c:v>41299.02083333334</c:v>
                </c:pt>
                <c:pt idx="962">
                  <c:v>41299.04166666658</c:v>
                </c:pt>
                <c:pt idx="963">
                  <c:v>41299.0625</c:v>
                </c:pt>
                <c:pt idx="964">
                  <c:v>41299.08333333334</c:v>
                </c:pt>
                <c:pt idx="965">
                  <c:v>41299.10416666658</c:v>
                </c:pt>
                <c:pt idx="966">
                  <c:v>41299.125</c:v>
                </c:pt>
                <c:pt idx="967">
                  <c:v>41299.14583333334</c:v>
                </c:pt>
                <c:pt idx="968">
                  <c:v>41299.16666666658</c:v>
                </c:pt>
                <c:pt idx="969">
                  <c:v>41299.1875</c:v>
                </c:pt>
                <c:pt idx="970">
                  <c:v>41299.20833333334</c:v>
                </c:pt>
                <c:pt idx="971">
                  <c:v>41299.22916666622</c:v>
                </c:pt>
                <c:pt idx="972">
                  <c:v>41299.25</c:v>
                </c:pt>
                <c:pt idx="973">
                  <c:v>41299.27083333334</c:v>
                </c:pt>
                <c:pt idx="974">
                  <c:v>41299.29166666622</c:v>
                </c:pt>
                <c:pt idx="975">
                  <c:v>41299.3125</c:v>
                </c:pt>
                <c:pt idx="976">
                  <c:v>41299.33333333334</c:v>
                </c:pt>
                <c:pt idx="977">
                  <c:v>41299.35416666666</c:v>
                </c:pt>
                <c:pt idx="978">
                  <c:v>41299.375</c:v>
                </c:pt>
                <c:pt idx="979">
                  <c:v>41299.39583333334</c:v>
                </c:pt>
                <c:pt idx="980">
                  <c:v>41299.41666666666</c:v>
                </c:pt>
                <c:pt idx="981">
                  <c:v>41299.4375</c:v>
                </c:pt>
                <c:pt idx="982">
                  <c:v>41299.45833333333</c:v>
                </c:pt>
                <c:pt idx="983">
                  <c:v>41299.47916666658</c:v>
                </c:pt>
                <c:pt idx="984">
                  <c:v>41299.5</c:v>
                </c:pt>
                <c:pt idx="985">
                  <c:v>41299.52083333334</c:v>
                </c:pt>
                <c:pt idx="986">
                  <c:v>41299.54166666658</c:v>
                </c:pt>
                <c:pt idx="987">
                  <c:v>41299.5625</c:v>
                </c:pt>
                <c:pt idx="988">
                  <c:v>41299.58333333334</c:v>
                </c:pt>
                <c:pt idx="989">
                  <c:v>41299.60416666658</c:v>
                </c:pt>
                <c:pt idx="990">
                  <c:v>41299.625</c:v>
                </c:pt>
                <c:pt idx="991">
                  <c:v>41299.64583333334</c:v>
                </c:pt>
                <c:pt idx="992">
                  <c:v>41299.66666666658</c:v>
                </c:pt>
                <c:pt idx="993">
                  <c:v>41299.6875</c:v>
                </c:pt>
                <c:pt idx="994">
                  <c:v>41299.70833333334</c:v>
                </c:pt>
                <c:pt idx="995">
                  <c:v>41299.72916666622</c:v>
                </c:pt>
                <c:pt idx="996">
                  <c:v>41299.75</c:v>
                </c:pt>
                <c:pt idx="997">
                  <c:v>41299.77083333334</c:v>
                </c:pt>
                <c:pt idx="998">
                  <c:v>41299.79166666622</c:v>
                </c:pt>
                <c:pt idx="999">
                  <c:v>41299.8125</c:v>
                </c:pt>
                <c:pt idx="1000">
                  <c:v>41299.83333333334</c:v>
                </c:pt>
                <c:pt idx="1001">
                  <c:v>41299.85416666666</c:v>
                </c:pt>
                <c:pt idx="1002">
                  <c:v>41299.875</c:v>
                </c:pt>
                <c:pt idx="1003">
                  <c:v>41299.89583333334</c:v>
                </c:pt>
                <c:pt idx="1004">
                  <c:v>41299.91666666666</c:v>
                </c:pt>
                <c:pt idx="1005">
                  <c:v>41299.9375</c:v>
                </c:pt>
                <c:pt idx="1006">
                  <c:v>41299.95833333333</c:v>
                </c:pt>
                <c:pt idx="1007">
                  <c:v>41299.97916666658</c:v>
                </c:pt>
                <c:pt idx="1008">
                  <c:v>41300.0</c:v>
                </c:pt>
                <c:pt idx="1009">
                  <c:v>41300.02083333334</c:v>
                </c:pt>
                <c:pt idx="1010">
                  <c:v>41300.04166666658</c:v>
                </c:pt>
                <c:pt idx="1011">
                  <c:v>41300.0625</c:v>
                </c:pt>
                <c:pt idx="1012">
                  <c:v>41300.08333333334</c:v>
                </c:pt>
                <c:pt idx="1013">
                  <c:v>41300.10416666658</c:v>
                </c:pt>
                <c:pt idx="1014">
                  <c:v>41300.125</c:v>
                </c:pt>
                <c:pt idx="1015">
                  <c:v>41300.14583333334</c:v>
                </c:pt>
                <c:pt idx="1016">
                  <c:v>41300.16666666658</c:v>
                </c:pt>
                <c:pt idx="1017">
                  <c:v>41300.1875</c:v>
                </c:pt>
                <c:pt idx="1018">
                  <c:v>41300.20833333334</c:v>
                </c:pt>
                <c:pt idx="1019">
                  <c:v>41300.22916666622</c:v>
                </c:pt>
                <c:pt idx="1020">
                  <c:v>41300.25</c:v>
                </c:pt>
                <c:pt idx="1021">
                  <c:v>41300.27083333334</c:v>
                </c:pt>
                <c:pt idx="1022">
                  <c:v>41300.29166666622</c:v>
                </c:pt>
                <c:pt idx="1023">
                  <c:v>41300.3125</c:v>
                </c:pt>
                <c:pt idx="1024">
                  <c:v>41300.33333333334</c:v>
                </c:pt>
                <c:pt idx="1025">
                  <c:v>41300.35416666666</c:v>
                </c:pt>
                <c:pt idx="1026">
                  <c:v>41300.375</c:v>
                </c:pt>
                <c:pt idx="1027">
                  <c:v>41300.39583333334</c:v>
                </c:pt>
                <c:pt idx="1028">
                  <c:v>41300.41666666666</c:v>
                </c:pt>
                <c:pt idx="1029">
                  <c:v>41300.4375</c:v>
                </c:pt>
                <c:pt idx="1030">
                  <c:v>41300.45833333333</c:v>
                </c:pt>
                <c:pt idx="1031">
                  <c:v>41300.47916666658</c:v>
                </c:pt>
                <c:pt idx="1032">
                  <c:v>41300.5</c:v>
                </c:pt>
                <c:pt idx="1033">
                  <c:v>41300.52083333334</c:v>
                </c:pt>
                <c:pt idx="1034">
                  <c:v>41300.54166666658</c:v>
                </c:pt>
                <c:pt idx="1035">
                  <c:v>41300.5625</c:v>
                </c:pt>
                <c:pt idx="1036">
                  <c:v>41300.58333333334</c:v>
                </c:pt>
                <c:pt idx="1037">
                  <c:v>41300.60416666658</c:v>
                </c:pt>
                <c:pt idx="1038">
                  <c:v>41300.625</c:v>
                </c:pt>
                <c:pt idx="1039">
                  <c:v>41300.64583333334</c:v>
                </c:pt>
                <c:pt idx="1040">
                  <c:v>41300.66666666658</c:v>
                </c:pt>
                <c:pt idx="1041">
                  <c:v>41300.6875</c:v>
                </c:pt>
                <c:pt idx="1042">
                  <c:v>41300.70833333334</c:v>
                </c:pt>
                <c:pt idx="1043">
                  <c:v>41300.72916666622</c:v>
                </c:pt>
                <c:pt idx="1044">
                  <c:v>41300.75</c:v>
                </c:pt>
                <c:pt idx="1045">
                  <c:v>41300.77083333334</c:v>
                </c:pt>
                <c:pt idx="1046">
                  <c:v>41300.79166666622</c:v>
                </c:pt>
                <c:pt idx="1047">
                  <c:v>41300.8125</c:v>
                </c:pt>
                <c:pt idx="1048">
                  <c:v>41300.83333333334</c:v>
                </c:pt>
                <c:pt idx="1049">
                  <c:v>41300.85416666666</c:v>
                </c:pt>
                <c:pt idx="1050">
                  <c:v>41300.875</c:v>
                </c:pt>
                <c:pt idx="1051">
                  <c:v>41300.89583333334</c:v>
                </c:pt>
                <c:pt idx="1052">
                  <c:v>41300.91666666666</c:v>
                </c:pt>
                <c:pt idx="1053">
                  <c:v>41300.9375</c:v>
                </c:pt>
                <c:pt idx="1054">
                  <c:v>41300.95833333333</c:v>
                </c:pt>
                <c:pt idx="1055">
                  <c:v>41300.97916666658</c:v>
                </c:pt>
                <c:pt idx="1056">
                  <c:v>41301.0</c:v>
                </c:pt>
                <c:pt idx="1057">
                  <c:v>41301.02083333334</c:v>
                </c:pt>
                <c:pt idx="1058">
                  <c:v>41301.04166666658</c:v>
                </c:pt>
                <c:pt idx="1059">
                  <c:v>41301.0625</c:v>
                </c:pt>
                <c:pt idx="1060">
                  <c:v>41301.08333333334</c:v>
                </c:pt>
                <c:pt idx="1061">
                  <c:v>41301.10416666658</c:v>
                </c:pt>
                <c:pt idx="1062">
                  <c:v>41301.125</c:v>
                </c:pt>
                <c:pt idx="1063">
                  <c:v>41301.14583333334</c:v>
                </c:pt>
                <c:pt idx="1064">
                  <c:v>41301.16666666658</c:v>
                </c:pt>
                <c:pt idx="1065">
                  <c:v>41301.1875</c:v>
                </c:pt>
                <c:pt idx="1066">
                  <c:v>41301.20833333334</c:v>
                </c:pt>
                <c:pt idx="1067">
                  <c:v>41301.22916666622</c:v>
                </c:pt>
                <c:pt idx="1068">
                  <c:v>41301.25</c:v>
                </c:pt>
                <c:pt idx="1069">
                  <c:v>41301.27083333334</c:v>
                </c:pt>
                <c:pt idx="1070">
                  <c:v>41301.29166666622</c:v>
                </c:pt>
                <c:pt idx="1071">
                  <c:v>41301.3125</c:v>
                </c:pt>
                <c:pt idx="1072">
                  <c:v>41301.33333333334</c:v>
                </c:pt>
                <c:pt idx="1073">
                  <c:v>41301.35416666666</c:v>
                </c:pt>
                <c:pt idx="1074">
                  <c:v>41301.375</c:v>
                </c:pt>
                <c:pt idx="1075">
                  <c:v>41301.39583333334</c:v>
                </c:pt>
                <c:pt idx="1076">
                  <c:v>41301.41666666666</c:v>
                </c:pt>
                <c:pt idx="1077">
                  <c:v>41301.4375</c:v>
                </c:pt>
                <c:pt idx="1078">
                  <c:v>41301.45833333333</c:v>
                </c:pt>
                <c:pt idx="1079">
                  <c:v>41301.47916666658</c:v>
                </c:pt>
              </c:numCache>
            </c:numRef>
          </c:xVal>
          <c:yVal>
            <c:numRef>
              <c:f>NOx!$I$2:$I$1200</c:f>
              <c:numCache>
                <c:formatCode>General</c:formatCode>
                <c:ptCount val="1199"/>
                <c:pt idx="0">
                  <c:v>7.28</c:v>
                </c:pt>
                <c:pt idx="1">
                  <c:v>7.03</c:v>
                </c:pt>
                <c:pt idx="2">
                  <c:v>6.31</c:v>
                </c:pt>
                <c:pt idx="3">
                  <c:v>5.8</c:v>
                </c:pt>
                <c:pt idx="4">
                  <c:v>5.72</c:v>
                </c:pt>
                <c:pt idx="5">
                  <c:v>6.819999999999998</c:v>
                </c:pt>
                <c:pt idx="6">
                  <c:v>7.03</c:v>
                </c:pt>
                <c:pt idx="7">
                  <c:v>6.02</c:v>
                </c:pt>
                <c:pt idx="8">
                  <c:v>6.07</c:v>
                </c:pt>
                <c:pt idx="9">
                  <c:v>6.08</c:v>
                </c:pt>
                <c:pt idx="10">
                  <c:v>6.78</c:v>
                </c:pt>
                <c:pt idx="11">
                  <c:v>7.97</c:v>
                </c:pt>
                <c:pt idx="12">
                  <c:v>12.16</c:v>
                </c:pt>
                <c:pt idx="13">
                  <c:v>15.83</c:v>
                </c:pt>
                <c:pt idx="14">
                  <c:v>7.119999999999997</c:v>
                </c:pt>
                <c:pt idx="15">
                  <c:v>7.07</c:v>
                </c:pt>
                <c:pt idx="16">
                  <c:v>7.89</c:v>
                </c:pt>
                <c:pt idx="17">
                  <c:v>8.69</c:v>
                </c:pt>
                <c:pt idx="18">
                  <c:v>7.84</c:v>
                </c:pt>
                <c:pt idx="19">
                  <c:v>7.159999999999997</c:v>
                </c:pt>
                <c:pt idx="20">
                  <c:v>7.08</c:v>
                </c:pt>
                <c:pt idx="21">
                  <c:v>5.08</c:v>
                </c:pt>
                <c:pt idx="22">
                  <c:v>5.08</c:v>
                </c:pt>
                <c:pt idx="23">
                  <c:v>5.34</c:v>
                </c:pt>
                <c:pt idx="24">
                  <c:v>4.63</c:v>
                </c:pt>
                <c:pt idx="27">
                  <c:v>0.14</c:v>
                </c:pt>
                <c:pt idx="28">
                  <c:v>0.13</c:v>
                </c:pt>
                <c:pt idx="29">
                  <c:v>0.1</c:v>
                </c:pt>
                <c:pt idx="30">
                  <c:v>0.08</c:v>
                </c:pt>
                <c:pt idx="31">
                  <c:v>10.93</c:v>
                </c:pt>
                <c:pt idx="32">
                  <c:v>10.47</c:v>
                </c:pt>
                <c:pt idx="33">
                  <c:v>9.66</c:v>
                </c:pt>
                <c:pt idx="34">
                  <c:v>8.9</c:v>
                </c:pt>
                <c:pt idx="35">
                  <c:v>8.46</c:v>
                </c:pt>
                <c:pt idx="36">
                  <c:v>8.66</c:v>
                </c:pt>
                <c:pt idx="37">
                  <c:v>9.229999999999998</c:v>
                </c:pt>
                <c:pt idx="38">
                  <c:v>9.239999999999998</c:v>
                </c:pt>
                <c:pt idx="39">
                  <c:v>9.630000000000001</c:v>
                </c:pt>
                <c:pt idx="40">
                  <c:v>9.3</c:v>
                </c:pt>
                <c:pt idx="41">
                  <c:v>8.69</c:v>
                </c:pt>
                <c:pt idx="42">
                  <c:v>8.99</c:v>
                </c:pt>
                <c:pt idx="43">
                  <c:v>5.689999999999999</c:v>
                </c:pt>
                <c:pt idx="44">
                  <c:v>4.58</c:v>
                </c:pt>
                <c:pt idx="45">
                  <c:v>4.73</c:v>
                </c:pt>
                <c:pt idx="46">
                  <c:v>3.83</c:v>
                </c:pt>
                <c:pt idx="47">
                  <c:v>4.08</c:v>
                </c:pt>
                <c:pt idx="48">
                  <c:v>4.21</c:v>
                </c:pt>
                <c:pt idx="49">
                  <c:v>3.7</c:v>
                </c:pt>
                <c:pt idx="50">
                  <c:v>4.55</c:v>
                </c:pt>
                <c:pt idx="51">
                  <c:v>4.21</c:v>
                </c:pt>
                <c:pt idx="52">
                  <c:v>5.819999999999998</c:v>
                </c:pt>
                <c:pt idx="53">
                  <c:v>5.46</c:v>
                </c:pt>
                <c:pt idx="54">
                  <c:v>6.319999999999998</c:v>
                </c:pt>
                <c:pt idx="55">
                  <c:v>3.3</c:v>
                </c:pt>
                <c:pt idx="56">
                  <c:v>2.43</c:v>
                </c:pt>
                <c:pt idx="57">
                  <c:v>2.23</c:v>
                </c:pt>
                <c:pt idx="58">
                  <c:v>3.05</c:v>
                </c:pt>
                <c:pt idx="59">
                  <c:v>3.18</c:v>
                </c:pt>
                <c:pt idx="60">
                  <c:v>3.52</c:v>
                </c:pt>
                <c:pt idx="61">
                  <c:v>3.99</c:v>
                </c:pt>
                <c:pt idx="62">
                  <c:v>3.13</c:v>
                </c:pt>
                <c:pt idx="63">
                  <c:v>3.68</c:v>
                </c:pt>
                <c:pt idx="64">
                  <c:v>4.52</c:v>
                </c:pt>
                <c:pt idx="65">
                  <c:v>4.92</c:v>
                </c:pt>
                <c:pt idx="66">
                  <c:v>4.46</c:v>
                </c:pt>
                <c:pt idx="67">
                  <c:v>5.38</c:v>
                </c:pt>
                <c:pt idx="68">
                  <c:v>5.5</c:v>
                </c:pt>
                <c:pt idx="69">
                  <c:v>5.14</c:v>
                </c:pt>
                <c:pt idx="70">
                  <c:v>4.0</c:v>
                </c:pt>
                <c:pt idx="71">
                  <c:v>4.21</c:v>
                </c:pt>
                <c:pt idx="72">
                  <c:v>4.42</c:v>
                </c:pt>
                <c:pt idx="73">
                  <c:v>5.45</c:v>
                </c:pt>
                <c:pt idx="74">
                  <c:v>5.359999999999998</c:v>
                </c:pt>
                <c:pt idx="75">
                  <c:v>5.84</c:v>
                </c:pt>
                <c:pt idx="76">
                  <c:v>6.63</c:v>
                </c:pt>
                <c:pt idx="77">
                  <c:v>6.22</c:v>
                </c:pt>
                <c:pt idx="78">
                  <c:v>6.149999999999999</c:v>
                </c:pt>
                <c:pt idx="79">
                  <c:v>7.25</c:v>
                </c:pt>
                <c:pt idx="80">
                  <c:v>7.02</c:v>
                </c:pt>
                <c:pt idx="81">
                  <c:v>7.99</c:v>
                </c:pt>
                <c:pt idx="82">
                  <c:v>7.609999999999998</c:v>
                </c:pt>
                <c:pt idx="83">
                  <c:v>5.63</c:v>
                </c:pt>
                <c:pt idx="84">
                  <c:v>7.45</c:v>
                </c:pt>
                <c:pt idx="85">
                  <c:v>6.8</c:v>
                </c:pt>
                <c:pt idx="86">
                  <c:v>6.21</c:v>
                </c:pt>
                <c:pt idx="87">
                  <c:v>7.14</c:v>
                </c:pt>
                <c:pt idx="88">
                  <c:v>7.73</c:v>
                </c:pt>
                <c:pt idx="89">
                  <c:v>6.95</c:v>
                </c:pt>
                <c:pt idx="90">
                  <c:v>6.14</c:v>
                </c:pt>
                <c:pt idx="91">
                  <c:v>5.67</c:v>
                </c:pt>
                <c:pt idx="92">
                  <c:v>5.87</c:v>
                </c:pt>
                <c:pt idx="93">
                  <c:v>4.78</c:v>
                </c:pt>
                <c:pt idx="94">
                  <c:v>5.78</c:v>
                </c:pt>
                <c:pt idx="95">
                  <c:v>6.46</c:v>
                </c:pt>
                <c:pt idx="96">
                  <c:v>7.4</c:v>
                </c:pt>
                <c:pt idx="97">
                  <c:v>8.239999999999998</c:v>
                </c:pt>
                <c:pt idx="98">
                  <c:v>8.49</c:v>
                </c:pt>
                <c:pt idx="99">
                  <c:v>6.93</c:v>
                </c:pt>
                <c:pt idx="100">
                  <c:v>7.26</c:v>
                </c:pt>
                <c:pt idx="101">
                  <c:v>7.76</c:v>
                </c:pt>
                <c:pt idx="102">
                  <c:v>6.02</c:v>
                </c:pt>
                <c:pt idx="103">
                  <c:v>5.02</c:v>
                </c:pt>
                <c:pt idx="104">
                  <c:v>6.58</c:v>
                </c:pt>
                <c:pt idx="105">
                  <c:v>9.41</c:v>
                </c:pt>
                <c:pt idx="106">
                  <c:v>10.03</c:v>
                </c:pt>
                <c:pt idx="107">
                  <c:v>10.94</c:v>
                </c:pt>
                <c:pt idx="108">
                  <c:v>13.06</c:v>
                </c:pt>
                <c:pt idx="109">
                  <c:v>16.17</c:v>
                </c:pt>
                <c:pt idx="110">
                  <c:v>23.11</c:v>
                </c:pt>
                <c:pt idx="111">
                  <c:v>18.16</c:v>
                </c:pt>
                <c:pt idx="112">
                  <c:v>25.17</c:v>
                </c:pt>
                <c:pt idx="113">
                  <c:v>19.5</c:v>
                </c:pt>
                <c:pt idx="114">
                  <c:v>22.09</c:v>
                </c:pt>
                <c:pt idx="115">
                  <c:v>21.7</c:v>
                </c:pt>
                <c:pt idx="116">
                  <c:v>21.81</c:v>
                </c:pt>
                <c:pt idx="117">
                  <c:v>17.75</c:v>
                </c:pt>
                <c:pt idx="118">
                  <c:v>15.76</c:v>
                </c:pt>
                <c:pt idx="119">
                  <c:v>19.82</c:v>
                </c:pt>
                <c:pt idx="120">
                  <c:v>20.4</c:v>
                </c:pt>
                <c:pt idx="121">
                  <c:v>23.38</c:v>
                </c:pt>
                <c:pt idx="122">
                  <c:v>17.4</c:v>
                </c:pt>
                <c:pt idx="123">
                  <c:v>17.49</c:v>
                </c:pt>
                <c:pt idx="124">
                  <c:v>12.24</c:v>
                </c:pt>
                <c:pt idx="125">
                  <c:v>10.06</c:v>
                </c:pt>
                <c:pt idx="126">
                  <c:v>19.01</c:v>
                </c:pt>
                <c:pt idx="127">
                  <c:v>1.64</c:v>
                </c:pt>
                <c:pt idx="128">
                  <c:v>1.62</c:v>
                </c:pt>
                <c:pt idx="129">
                  <c:v>1.33</c:v>
                </c:pt>
                <c:pt idx="130">
                  <c:v>1.55</c:v>
                </c:pt>
                <c:pt idx="131">
                  <c:v>1.13</c:v>
                </c:pt>
                <c:pt idx="132">
                  <c:v>1.22</c:v>
                </c:pt>
                <c:pt idx="133">
                  <c:v>1.14</c:v>
                </c:pt>
                <c:pt idx="134">
                  <c:v>1.13</c:v>
                </c:pt>
                <c:pt idx="135">
                  <c:v>1.04</c:v>
                </c:pt>
                <c:pt idx="136">
                  <c:v>2.23</c:v>
                </c:pt>
                <c:pt idx="137">
                  <c:v>3.6</c:v>
                </c:pt>
                <c:pt idx="138">
                  <c:v>2.18</c:v>
                </c:pt>
                <c:pt idx="139">
                  <c:v>0.8</c:v>
                </c:pt>
                <c:pt idx="140">
                  <c:v>0.6</c:v>
                </c:pt>
                <c:pt idx="141">
                  <c:v>0.73</c:v>
                </c:pt>
                <c:pt idx="142">
                  <c:v>1.44</c:v>
                </c:pt>
                <c:pt idx="143">
                  <c:v>1.44</c:v>
                </c:pt>
                <c:pt idx="144">
                  <c:v>2.01</c:v>
                </c:pt>
                <c:pt idx="145">
                  <c:v>5.18</c:v>
                </c:pt>
                <c:pt idx="146">
                  <c:v>5.659999999999996</c:v>
                </c:pt>
                <c:pt idx="147">
                  <c:v>7.359999999999998</c:v>
                </c:pt>
                <c:pt idx="148">
                  <c:v>11.54</c:v>
                </c:pt>
                <c:pt idx="149">
                  <c:v>14.52</c:v>
                </c:pt>
                <c:pt idx="150">
                  <c:v>15.25</c:v>
                </c:pt>
                <c:pt idx="151">
                  <c:v>17.75</c:v>
                </c:pt>
                <c:pt idx="152">
                  <c:v>19.34</c:v>
                </c:pt>
                <c:pt idx="153">
                  <c:v>6.619999999999996</c:v>
                </c:pt>
                <c:pt idx="154">
                  <c:v>5.0</c:v>
                </c:pt>
                <c:pt idx="155">
                  <c:v>3.94</c:v>
                </c:pt>
                <c:pt idx="156">
                  <c:v>3.33</c:v>
                </c:pt>
                <c:pt idx="157">
                  <c:v>5.5</c:v>
                </c:pt>
                <c:pt idx="158">
                  <c:v>7.88</c:v>
                </c:pt>
                <c:pt idx="159">
                  <c:v>10.67</c:v>
                </c:pt>
                <c:pt idx="160">
                  <c:v>11.02</c:v>
                </c:pt>
                <c:pt idx="161">
                  <c:v>9.45</c:v>
                </c:pt>
                <c:pt idx="162">
                  <c:v>44.11</c:v>
                </c:pt>
                <c:pt idx="163">
                  <c:v>40.57</c:v>
                </c:pt>
                <c:pt idx="164">
                  <c:v>40.4</c:v>
                </c:pt>
                <c:pt idx="165">
                  <c:v>39.53</c:v>
                </c:pt>
                <c:pt idx="166">
                  <c:v>17.0</c:v>
                </c:pt>
                <c:pt idx="167">
                  <c:v>10.25</c:v>
                </c:pt>
                <c:pt idx="168">
                  <c:v>10.97</c:v>
                </c:pt>
                <c:pt idx="169">
                  <c:v>21.78</c:v>
                </c:pt>
                <c:pt idx="170">
                  <c:v>9.15</c:v>
                </c:pt>
                <c:pt idx="171">
                  <c:v>6.78</c:v>
                </c:pt>
                <c:pt idx="172">
                  <c:v>10.55</c:v>
                </c:pt>
                <c:pt idx="173">
                  <c:v>11.22</c:v>
                </c:pt>
                <c:pt idx="174">
                  <c:v>15.32</c:v>
                </c:pt>
                <c:pt idx="175">
                  <c:v>14.82</c:v>
                </c:pt>
                <c:pt idx="176">
                  <c:v>15.45</c:v>
                </c:pt>
                <c:pt idx="177">
                  <c:v>19.46</c:v>
                </c:pt>
                <c:pt idx="178">
                  <c:v>18.92</c:v>
                </c:pt>
                <c:pt idx="179">
                  <c:v>20.09</c:v>
                </c:pt>
                <c:pt idx="180">
                  <c:v>38.76</c:v>
                </c:pt>
                <c:pt idx="181">
                  <c:v>69.45</c:v>
                </c:pt>
                <c:pt idx="182">
                  <c:v>60.56</c:v>
                </c:pt>
                <c:pt idx="183">
                  <c:v>56.67</c:v>
                </c:pt>
                <c:pt idx="184">
                  <c:v>80.7</c:v>
                </c:pt>
                <c:pt idx="185">
                  <c:v>78.46</c:v>
                </c:pt>
                <c:pt idx="186">
                  <c:v>56.35</c:v>
                </c:pt>
                <c:pt idx="187">
                  <c:v>56.2</c:v>
                </c:pt>
                <c:pt idx="188">
                  <c:v>52.81</c:v>
                </c:pt>
                <c:pt idx="189">
                  <c:v>52.77</c:v>
                </c:pt>
                <c:pt idx="190">
                  <c:v>33.41</c:v>
                </c:pt>
                <c:pt idx="191">
                  <c:v>30.1</c:v>
                </c:pt>
                <c:pt idx="192">
                  <c:v>17.92</c:v>
                </c:pt>
                <c:pt idx="193">
                  <c:v>0.54</c:v>
                </c:pt>
                <c:pt idx="194">
                  <c:v>0.48</c:v>
                </c:pt>
                <c:pt idx="195">
                  <c:v>0.54</c:v>
                </c:pt>
                <c:pt idx="196">
                  <c:v>0.49</c:v>
                </c:pt>
                <c:pt idx="197">
                  <c:v>0.43</c:v>
                </c:pt>
                <c:pt idx="198">
                  <c:v>0.47</c:v>
                </c:pt>
                <c:pt idx="199">
                  <c:v>0.55</c:v>
                </c:pt>
                <c:pt idx="200">
                  <c:v>0.69</c:v>
                </c:pt>
                <c:pt idx="201">
                  <c:v>1.06</c:v>
                </c:pt>
                <c:pt idx="202">
                  <c:v>1.33</c:v>
                </c:pt>
                <c:pt idx="203">
                  <c:v>3.35</c:v>
                </c:pt>
                <c:pt idx="204">
                  <c:v>12.66</c:v>
                </c:pt>
                <c:pt idx="205">
                  <c:v>14.7</c:v>
                </c:pt>
                <c:pt idx="206">
                  <c:v>30.5</c:v>
                </c:pt>
                <c:pt idx="207">
                  <c:v>48.7</c:v>
                </c:pt>
                <c:pt idx="208">
                  <c:v>28.48</c:v>
                </c:pt>
                <c:pt idx="209">
                  <c:v>13.84</c:v>
                </c:pt>
                <c:pt idx="210">
                  <c:v>2.43</c:v>
                </c:pt>
                <c:pt idx="211">
                  <c:v>1.6</c:v>
                </c:pt>
                <c:pt idx="212">
                  <c:v>2.1</c:v>
                </c:pt>
                <c:pt idx="213">
                  <c:v>2.3</c:v>
                </c:pt>
                <c:pt idx="214">
                  <c:v>3.04</c:v>
                </c:pt>
                <c:pt idx="215">
                  <c:v>2.51</c:v>
                </c:pt>
                <c:pt idx="216">
                  <c:v>3.28</c:v>
                </c:pt>
                <c:pt idx="217">
                  <c:v>4.25</c:v>
                </c:pt>
                <c:pt idx="218">
                  <c:v>3.35</c:v>
                </c:pt>
                <c:pt idx="219">
                  <c:v>2.18</c:v>
                </c:pt>
                <c:pt idx="220">
                  <c:v>2.62</c:v>
                </c:pt>
                <c:pt idx="221">
                  <c:v>1.97</c:v>
                </c:pt>
                <c:pt idx="222">
                  <c:v>2.24</c:v>
                </c:pt>
                <c:pt idx="223">
                  <c:v>4.1</c:v>
                </c:pt>
                <c:pt idx="224">
                  <c:v>3.3</c:v>
                </c:pt>
                <c:pt idx="225">
                  <c:v>4.89</c:v>
                </c:pt>
                <c:pt idx="226">
                  <c:v>4.319999999999998</c:v>
                </c:pt>
                <c:pt idx="227">
                  <c:v>5.28</c:v>
                </c:pt>
                <c:pt idx="228">
                  <c:v>5.41</c:v>
                </c:pt>
                <c:pt idx="229">
                  <c:v>3.76</c:v>
                </c:pt>
                <c:pt idx="230">
                  <c:v>6.619999999999996</c:v>
                </c:pt>
                <c:pt idx="231">
                  <c:v>12.68</c:v>
                </c:pt>
                <c:pt idx="232">
                  <c:v>29.21</c:v>
                </c:pt>
                <c:pt idx="233">
                  <c:v>6.319999999999998</c:v>
                </c:pt>
                <c:pt idx="234">
                  <c:v>2.1</c:v>
                </c:pt>
                <c:pt idx="235">
                  <c:v>5.97</c:v>
                </c:pt>
                <c:pt idx="236">
                  <c:v>4.649999999999998</c:v>
                </c:pt>
                <c:pt idx="237">
                  <c:v>5.99</c:v>
                </c:pt>
                <c:pt idx="238">
                  <c:v>4.59</c:v>
                </c:pt>
                <c:pt idx="239">
                  <c:v>8.05</c:v>
                </c:pt>
                <c:pt idx="240">
                  <c:v>8.81</c:v>
                </c:pt>
                <c:pt idx="241">
                  <c:v>2.61</c:v>
                </c:pt>
                <c:pt idx="242">
                  <c:v>3.88</c:v>
                </c:pt>
                <c:pt idx="243">
                  <c:v>4.31</c:v>
                </c:pt>
                <c:pt idx="244">
                  <c:v>3.21</c:v>
                </c:pt>
                <c:pt idx="245">
                  <c:v>2.16</c:v>
                </c:pt>
                <c:pt idx="246">
                  <c:v>3.17</c:v>
                </c:pt>
                <c:pt idx="247">
                  <c:v>7.119999999999997</c:v>
                </c:pt>
                <c:pt idx="248">
                  <c:v>12.1</c:v>
                </c:pt>
                <c:pt idx="249">
                  <c:v>12.09</c:v>
                </c:pt>
                <c:pt idx="250">
                  <c:v>20.15</c:v>
                </c:pt>
                <c:pt idx="251">
                  <c:v>20.32</c:v>
                </c:pt>
                <c:pt idx="252">
                  <c:v>13.56</c:v>
                </c:pt>
                <c:pt idx="253">
                  <c:v>47.07</c:v>
                </c:pt>
                <c:pt idx="254">
                  <c:v>82.75</c:v>
                </c:pt>
                <c:pt idx="255">
                  <c:v>72.44</c:v>
                </c:pt>
                <c:pt idx="256">
                  <c:v>120.51</c:v>
                </c:pt>
                <c:pt idx="257">
                  <c:v>62.39</c:v>
                </c:pt>
                <c:pt idx="258">
                  <c:v>35.93</c:v>
                </c:pt>
                <c:pt idx="259">
                  <c:v>20.88</c:v>
                </c:pt>
                <c:pt idx="260">
                  <c:v>29.84</c:v>
                </c:pt>
                <c:pt idx="261">
                  <c:v>16.26</c:v>
                </c:pt>
                <c:pt idx="262">
                  <c:v>6.649999999999998</c:v>
                </c:pt>
                <c:pt idx="263">
                  <c:v>3.6</c:v>
                </c:pt>
                <c:pt idx="264">
                  <c:v>3.71</c:v>
                </c:pt>
                <c:pt idx="265">
                  <c:v>1.88</c:v>
                </c:pt>
                <c:pt idx="266">
                  <c:v>1.97</c:v>
                </c:pt>
                <c:pt idx="267">
                  <c:v>2.24</c:v>
                </c:pt>
                <c:pt idx="268">
                  <c:v>2.53</c:v>
                </c:pt>
                <c:pt idx="269">
                  <c:v>2.55</c:v>
                </c:pt>
                <c:pt idx="270">
                  <c:v>3.18</c:v>
                </c:pt>
                <c:pt idx="271">
                  <c:v>4.01</c:v>
                </c:pt>
                <c:pt idx="272">
                  <c:v>4.03</c:v>
                </c:pt>
                <c:pt idx="273">
                  <c:v>5.93</c:v>
                </c:pt>
                <c:pt idx="274">
                  <c:v>13.18</c:v>
                </c:pt>
                <c:pt idx="275">
                  <c:v>8.57</c:v>
                </c:pt>
                <c:pt idx="276">
                  <c:v>8.11</c:v>
                </c:pt>
                <c:pt idx="277">
                  <c:v>8.87</c:v>
                </c:pt>
                <c:pt idx="278">
                  <c:v>8.729999999999998</c:v>
                </c:pt>
                <c:pt idx="279">
                  <c:v>18.91</c:v>
                </c:pt>
                <c:pt idx="280">
                  <c:v>26.85</c:v>
                </c:pt>
                <c:pt idx="281">
                  <c:v>59.73</c:v>
                </c:pt>
                <c:pt idx="282">
                  <c:v>52.26</c:v>
                </c:pt>
                <c:pt idx="283">
                  <c:v>39.62</c:v>
                </c:pt>
                <c:pt idx="284">
                  <c:v>38.89</c:v>
                </c:pt>
                <c:pt idx="285">
                  <c:v>43.86</c:v>
                </c:pt>
                <c:pt idx="286">
                  <c:v>34.79</c:v>
                </c:pt>
                <c:pt idx="287">
                  <c:v>25.14</c:v>
                </c:pt>
                <c:pt idx="288">
                  <c:v>20.12</c:v>
                </c:pt>
                <c:pt idx="289">
                  <c:v>20.38</c:v>
                </c:pt>
                <c:pt idx="290">
                  <c:v>23.01</c:v>
                </c:pt>
                <c:pt idx="291">
                  <c:v>17.43</c:v>
                </c:pt>
                <c:pt idx="292">
                  <c:v>16.59</c:v>
                </c:pt>
                <c:pt idx="293">
                  <c:v>18.01</c:v>
                </c:pt>
                <c:pt idx="294">
                  <c:v>16.08</c:v>
                </c:pt>
                <c:pt idx="295">
                  <c:v>27.34</c:v>
                </c:pt>
                <c:pt idx="296">
                  <c:v>29.78</c:v>
                </c:pt>
                <c:pt idx="297">
                  <c:v>24.81</c:v>
                </c:pt>
                <c:pt idx="298">
                  <c:v>25.68</c:v>
                </c:pt>
                <c:pt idx="299">
                  <c:v>16.45</c:v>
                </c:pt>
                <c:pt idx="300">
                  <c:v>28.6</c:v>
                </c:pt>
                <c:pt idx="301">
                  <c:v>46.65</c:v>
                </c:pt>
                <c:pt idx="302">
                  <c:v>37.97</c:v>
                </c:pt>
                <c:pt idx="303">
                  <c:v>77.66</c:v>
                </c:pt>
                <c:pt idx="304">
                  <c:v>62.64</c:v>
                </c:pt>
                <c:pt idx="305">
                  <c:v>57.35</c:v>
                </c:pt>
                <c:pt idx="306">
                  <c:v>70.81</c:v>
                </c:pt>
                <c:pt idx="307">
                  <c:v>43.91</c:v>
                </c:pt>
                <c:pt idx="308">
                  <c:v>30.04</c:v>
                </c:pt>
                <c:pt idx="309">
                  <c:v>18.54</c:v>
                </c:pt>
                <c:pt idx="310">
                  <c:v>11.55</c:v>
                </c:pt>
                <c:pt idx="311">
                  <c:v>11.07</c:v>
                </c:pt>
                <c:pt idx="312">
                  <c:v>8.31</c:v>
                </c:pt>
                <c:pt idx="313">
                  <c:v>5.84</c:v>
                </c:pt>
                <c:pt idx="314">
                  <c:v>4.03</c:v>
                </c:pt>
                <c:pt idx="315">
                  <c:v>2.73</c:v>
                </c:pt>
                <c:pt idx="316">
                  <c:v>4.27</c:v>
                </c:pt>
                <c:pt idx="317">
                  <c:v>2.38</c:v>
                </c:pt>
                <c:pt idx="318">
                  <c:v>3.72</c:v>
                </c:pt>
                <c:pt idx="319">
                  <c:v>4.31</c:v>
                </c:pt>
                <c:pt idx="320">
                  <c:v>12.13</c:v>
                </c:pt>
                <c:pt idx="321">
                  <c:v>24.85</c:v>
                </c:pt>
                <c:pt idx="322">
                  <c:v>22.63</c:v>
                </c:pt>
                <c:pt idx="323">
                  <c:v>20.86</c:v>
                </c:pt>
                <c:pt idx="324">
                  <c:v>19.24</c:v>
                </c:pt>
                <c:pt idx="325">
                  <c:v>21.27</c:v>
                </c:pt>
                <c:pt idx="326">
                  <c:v>15.7</c:v>
                </c:pt>
                <c:pt idx="327">
                  <c:v>18.92</c:v>
                </c:pt>
                <c:pt idx="328">
                  <c:v>23.79</c:v>
                </c:pt>
                <c:pt idx="329">
                  <c:v>24.47</c:v>
                </c:pt>
                <c:pt idx="330">
                  <c:v>21.48</c:v>
                </c:pt>
                <c:pt idx="331">
                  <c:v>28.15</c:v>
                </c:pt>
                <c:pt idx="332">
                  <c:v>37.04</c:v>
                </c:pt>
                <c:pt idx="333">
                  <c:v>26.15</c:v>
                </c:pt>
                <c:pt idx="334">
                  <c:v>32.14</c:v>
                </c:pt>
                <c:pt idx="335">
                  <c:v>30.08</c:v>
                </c:pt>
                <c:pt idx="336">
                  <c:v>17.62</c:v>
                </c:pt>
                <c:pt idx="337">
                  <c:v>24.34</c:v>
                </c:pt>
                <c:pt idx="338">
                  <c:v>26.83</c:v>
                </c:pt>
                <c:pt idx="339">
                  <c:v>30.4</c:v>
                </c:pt>
                <c:pt idx="340">
                  <c:v>24.47</c:v>
                </c:pt>
                <c:pt idx="341">
                  <c:v>24.43</c:v>
                </c:pt>
                <c:pt idx="342">
                  <c:v>15.2</c:v>
                </c:pt>
                <c:pt idx="343">
                  <c:v>12.41</c:v>
                </c:pt>
                <c:pt idx="344">
                  <c:v>11.98</c:v>
                </c:pt>
                <c:pt idx="345">
                  <c:v>11.83</c:v>
                </c:pt>
                <c:pt idx="346">
                  <c:v>6.48</c:v>
                </c:pt>
                <c:pt idx="347">
                  <c:v>12.36</c:v>
                </c:pt>
                <c:pt idx="348">
                  <c:v>19.5</c:v>
                </c:pt>
                <c:pt idx="349">
                  <c:v>23.94</c:v>
                </c:pt>
                <c:pt idx="350">
                  <c:v>27.0</c:v>
                </c:pt>
                <c:pt idx="351">
                  <c:v>29.74</c:v>
                </c:pt>
                <c:pt idx="352">
                  <c:v>28.77</c:v>
                </c:pt>
                <c:pt idx="353">
                  <c:v>14.18</c:v>
                </c:pt>
                <c:pt idx="354">
                  <c:v>8.69</c:v>
                </c:pt>
                <c:pt idx="355">
                  <c:v>5.35</c:v>
                </c:pt>
                <c:pt idx="356">
                  <c:v>8.85</c:v>
                </c:pt>
                <c:pt idx="357">
                  <c:v>6.68</c:v>
                </c:pt>
                <c:pt idx="358">
                  <c:v>5.68</c:v>
                </c:pt>
                <c:pt idx="359">
                  <c:v>4.44</c:v>
                </c:pt>
                <c:pt idx="360">
                  <c:v>4.64</c:v>
                </c:pt>
                <c:pt idx="361">
                  <c:v>2.7</c:v>
                </c:pt>
                <c:pt idx="362">
                  <c:v>2.98</c:v>
                </c:pt>
                <c:pt idx="363">
                  <c:v>2.93</c:v>
                </c:pt>
                <c:pt idx="364">
                  <c:v>2.59</c:v>
                </c:pt>
                <c:pt idx="365">
                  <c:v>3.25</c:v>
                </c:pt>
                <c:pt idx="366">
                  <c:v>3.41</c:v>
                </c:pt>
                <c:pt idx="367">
                  <c:v>4.649999999999998</c:v>
                </c:pt>
                <c:pt idx="368">
                  <c:v>7.14</c:v>
                </c:pt>
                <c:pt idx="369">
                  <c:v>11.42</c:v>
                </c:pt>
                <c:pt idx="370">
                  <c:v>15.26</c:v>
                </c:pt>
                <c:pt idx="371">
                  <c:v>28.11</c:v>
                </c:pt>
                <c:pt idx="372">
                  <c:v>25.04</c:v>
                </c:pt>
                <c:pt idx="373">
                  <c:v>29.38</c:v>
                </c:pt>
                <c:pt idx="374">
                  <c:v>24.58</c:v>
                </c:pt>
                <c:pt idx="375">
                  <c:v>26.26</c:v>
                </c:pt>
                <c:pt idx="376">
                  <c:v>19.21</c:v>
                </c:pt>
                <c:pt idx="377">
                  <c:v>14.98</c:v>
                </c:pt>
                <c:pt idx="378">
                  <c:v>21.92</c:v>
                </c:pt>
                <c:pt idx="379">
                  <c:v>32.09</c:v>
                </c:pt>
                <c:pt idx="380">
                  <c:v>32.87</c:v>
                </c:pt>
                <c:pt idx="381">
                  <c:v>23.46</c:v>
                </c:pt>
                <c:pt idx="382">
                  <c:v>23.69</c:v>
                </c:pt>
                <c:pt idx="383">
                  <c:v>33.54</c:v>
                </c:pt>
                <c:pt idx="384">
                  <c:v>24.2</c:v>
                </c:pt>
                <c:pt idx="385">
                  <c:v>25.56</c:v>
                </c:pt>
                <c:pt idx="386">
                  <c:v>12.0</c:v>
                </c:pt>
                <c:pt idx="387">
                  <c:v>9.38</c:v>
                </c:pt>
                <c:pt idx="388">
                  <c:v>10.76</c:v>
                </c:pt>
                <c:pt idx="389">
                  <c:v>9.96</c:v>
                </c:pt>
                <c:pt idx="390">
                  <c:v>13.15</c:v>
                </c:pt>
                <c:pt idx="391">
                  <c:v>10.5</c:v>
                </c:pt>
                <c:pt idx="392">
                  <c:v>11.63</c:v>
                </c:pt>
                <c:pt idx="393">
                  <c:v>17.64</c:v>
                </c:pt>
                <c:pt idx="394">
                  <c:v>22.0</c:v>
                </c:pt>
                <c:pt idx="395">
                  <c:v>21.78</c:v>
                </c:pt>
                <c:pt idx="396">
                  <c:v>17.26</c:v>
                </c:pt>
                <c:pt idx="397">
                  <c:v>19.27</c:v>
                </c:pt>
                <c:pt idx="398">
                  <c:v>18.58</c:v>
                </c:pt>
                <c:pt idx="399">
                  <c:v>20.25</c:v>
                </c:pt>
                <c:pt idx="400">
                  <c:v>18.83</c:v>
                </c:pt>
                <c:pt idx="401">
                  <c:v>4.83</c:v>
                </c:pt>
                <c:pt idx="402">
                  <c:v>3.8</c:v>
                </c:pt>
                <c:pt idx="403">
                  <c:v>2.88</c:v>
                </c:pt>
                <c:pt idx="404">
                  <c:v>3.78</c:v>
                </c:pt>
                <c:pt idx="405">
                  <c:v>6.819999999999998</c:v>
                </c:pt>
                <c:pt idx="406">
                  <c:v>4.609999999999998</c:v>
                </c:pt>
                <c:pt idx="407">
                  <c:v>3.61</c:v>
                </c:pt>
                <c:pt idx="408">
                  <c:v>4.359999999999998</c:v>
                </c:pt>
                <c:pt idx="409">
                  <c:v>2.66</c:v>
                </c:pt>
                <c:pt idx="410">
                  <c:v>2.01</c:v>
                </c:pt>
                <c:pt idx="411">
                  <c:v>3.8</c:v>
                </c:pt>
                <c:pt idx="412">
                  <c:v>7.76</c:v>
                </c:pt>
                <c:pt idx="413">
                  <c:v>7.96</c:v>
                </c:pt>
                <c:pt idx="414">
                  <c:v>7.67</c:v>
                </c:pt>
                <c:pt idx="415">
                  <c:v>7.75</c:v>
                </c:pt>
                <c:pt idx="416">
                  <c:v>9.7</c:v>
                </c:pt>
                <c:pt idx="417">
                  <c:v>14.13</c:v>
                </c:pt>
                <c:pt idx="418">
                  <c:v>9.38</c:v>
                </c:pt>
                <c:pt idx="419">
                  <c:v>11.58</c:v>
                </c:pt>
                <c:pt idx="420">
                  <c:v>14.23</c:v>
                </c:pt>
                <c:pt idx="421">
                  <c:v>12.71</c:v>
                </c:pt>
                <c:pt idx="422">
                  <c:v>13.7</c:v>
                </c:pt>
                <c:pt idx="423">
                  <c:v>18.4</c:v>
                </c:pt>
                <c:pt idx="424">
                  <c:v>41.96</c:v>
                </c:pt>
                <c:pt idx="425">
                  <c:v>42.48</c:v>
                </c:pt>
                <c:pt idx="426">
                  <c:v>43.0</c:v>
                </c:pt>
                <c:pt idx="427">
                  <c:v>45.27</c:v>
                </c:pt>
                <c:pt idx="428">
                  <c:v>49.16</c:v>
                </c:pt>
                <c:pt idx="429">
                  <c:v>49.63</c:v>
                </c:pt>
                <c:pt idx="430">
                  <c:v>43.4</c:v>
                </c:pt>
                <c:pt idx="431">
                  <c:v>38.1</c:v>
                </c:pt>
                <c:pt idx="432">
                  <c:v>27.63</c:v>
                </c:pt>
                <c:pt idx="433">
                  <c:v>8.4</c:v>
                </c:pt>
                <c:pt idx="434">
                  <c:v>10.06</c:v>
                </c:pt>
                <c:pt idx="435">
                  <c:v>19.53</c:v>
                </c:pt>
                <c:pt idx="436">
                  <c:v>22.56</c:v>
                </c:pt>
                <c:pt idx="437">
                  <c:v>14.84</c:v>
                </c:pt>
                <c:pt idx="438">
                  <c:v>18.24</c:v>
                </c:pt>
                <c:pt idx="439">
                  <c:v>9.710000000000001</c:v>
                </c:pt>
                <c:pt idx="440">
                  <c:v>8.54</c:v>
                </c:pt>
                <c:pt idx="441">
                  <c:v>8.720000000000001</c:v>
                </c:pt>
                <c:pt idx="442">
                  <c:v>11.24</c:v>
                </c:pt>
                <c:pt idx="443">
                  <c:v>15.46</c:v>
                </c:pt>
                <c:pt idx="444">
                  <c:v>26.87</c:v>
                </c:pt>
                <c:pt idx="445">
                  <c:v>30.2</c:v>
                </c:pt>
                <c:pt idx="446">
                  <c:v>29.86</c:v>
                </c:pt>
                <c:pt idx="447">
                  <c:v>32.26</c:v>
                </c:pt>
                <c:pt idx="448">
                  <c:v>33.04</c:v>
                </c:pt>
                <c:pt idx="449">
                  <c:v>32.2</c:v>
                </c:pt>
                <c:pt idx="450">
                  <c:v>28.22</c:v>
                </c:pt>
                <c:pt idx="451">
                  <c:v>22.62</c:v>
                </c:pt>
                <c:pt idx="452">
                  <c:v>11.58</c:v>
                </c:pt>
                <c:pt idx="453">
                  <c:v>6.05</c:v>
                </c:pt>
                <c:pt idx="454">
                  <c:v>8.92</c:v>
                </c:pt>
                <c:pt idx="455">
                  <c:v>9.630000000000001</c:v>
                </c:pt>
                <c:pt idx="456">
                  <c:v>7.33</c:v>
                </c:pt>
                <c:pt idx="457">
                  <c:v>5.83</c:v>
                </c:pt>
                <c:pt idx="458">
                  <c:v>4.769999999999999</c:v>
                </c:pt>
                <c:pt idx="459">
                  <c:v>4.29</c:v>
                </c:pt>
                <c:pt idx="460">
                  <c:v>6.119999999999997</c:v>
                </c:pt>
                <c:pt idx="461">
                  <c:v>5.73</c:v>
                </c:pt>
                <c:pt idx="462">
                  <c:v>6.75</c:v>
                </c:pt>
                <c:pt idx="463">
                  <c:v>7.149999999999999</c:v>
                </c:pt>
                <c:pt idx="464">
                  <c:v>10.83</c:v>
                </c:pt>
                <c:pt idx="465">
                  <c:v>16.24</c:v>
                </c:pt>
                <c:pt idx="466">
                  <c:v>30.64</c:v>
                </c:pt>
                <c:pt idx="467">
                  <c:v>48.07</c:v>
                </c:pt>
                <c:pt idx="468">
                  <c:v>78.74</c:v>
                </c:pt>
                <c:pt idx="469">
                  <c:v>91.31</c:v>
                </c:pt>
                <c:pt idx="470">
                  <c:v>89.2</c:v>
                </c:pt>
                <c:pt idx="471">
                  <c:v>70.36</c:v>
                </c:pt>
                <c:pt idx="472">
                  <c:v>100.09</c:v>
                </c:pt>
                <c:pt idx="473">
                  <c:v>88.44</c:v>
                </c:pt>
                <c:pt idx="474">
                  <c:v>79.23</c:v>
                </c:pt>
                <c:pt idx="475">
                  <c:v>79.66999999999998</c:v>
                </c:pt>
                <c:pt idx="476">
                  <c:v>40.67</c:v>
                </c:pt>
                <c:pt idx="477">
                  <c:v>33.79</c:v>
                </c:pt>
                <c:pt idx="478">
                  <c:v>43.8</c:v>
                </c:pt>
                <c:pt idx="479">
                  <c:v>55.14</c:v>
                </c:pt>
                <c:pt idx="480">
                  <c:v>67.49</c:v>
                </c:pt>
                <c:pt idx="481">
                  <c:v>68.26</c:v>
                </c:pt>
                <c:pt idx="482">
                  <c:v>60.67</c:v>
                </c:pt>
                <c:pt idx="483">
                  <c:v>56.32</c:v>
                </c:pt>
                <c:pt idx="484">
                  <c:v>33.47</c:v>
                </c:pt>
                <c:pt idx="485">
                  <c:v>21.84</c:v>
                </c:pt>
                <c:pt idx="486">
                  <c:v>42.38</c:v>
                </c:pt>
                <c:pt idx="487">
                  <c:v>34.77</c:v>
                </c:pt>
                <c:pt idx="488">
                  <c:v>44.3</c:v>
                </c:pt>
                <c:pt idx="489">
                  <c:v>48.86</c:v>
                </c:pt>
                <c:pt idx="490">
                  <c:v>63.15</c:v>
                </c:pt>
                <c:pt idx="491">
                  <c:v>63.74</c:v>
                </c:pt>
                <c:pt idx="492">
                  <c:v>71.35</c:v>
                </c:pt>
                <c:pt idx="493">
                  <c:v>80.32</c:v>
                </c:pt>
                <c:pt idx="494">
                  <c:v>90.4</c:v>
                </c:pt>
                <c:pt idx="495">
                  <c:v>127.47</c:v>
                </c:pt>
                <c:pt idx="496">
                  <c:v>143.99</c:v>
                </c:pt>
                <c:pt idx="497">
                  <c:v>118.59</c:v>
                </c:pt>
                <c:pt idx="498">
                  <c:v>85.11</c:v>
                </c:pt>
                <c:pt idx="499">
                  <c:v>69.45</c:v>
                </c:pt>
                <c:pt idx="500">
                  <c:v>61.09</c:v>
                </c:pt>
                <c:pt idx="501">
                  <c:v>39.87</c:v>
                </c:pt>
                <c:pt idx="502">
                  <c:v>30.76</c:v>
                </c:pt>
                <c:pt idx="503">
                  <c:v>24.39</c:v>
                </c:pt>
                <c:pt idx="504">
                  <c:v>24.91</c:v>
                </c:pt>
                <c:pt idx="505">
                  <c:v>26.15</c:v>
                </c:pt>
                <c:pt idx="506">
                  <c:v>14.6</c:v>
                </c:pt>
                <c:pt idx="507">
                  <c:v>11.39</c:v>
                </c:pt>
                <c:pt idx="508">
                  <c:v>7.1</c:v>
                </c:pt>
                <c:pt idx="509">
                  <c:v>7.31</c:v>
                </c:pt>
                <c:pt idx="510">
                  <c:v>6.22</c:v>
                </c:pt>
                <c:pt idx="511">
                  <c:v>6.93</c:v>
                </c:pt>
                <c:pt idx="512">
                  <c:v>9.229999999999998</c:v>
                </c:pt>
                <c:pt idx="513">
                  <c:v>19.94</c:v>
                </c:pt>
                <c:pt idx="514">
                  <c:v>24.56</c:v>
                </c:pt>
                <c:pt idx="515">
                  <c:v>28.59</c:v>
                </c:pt>
                <c:pt idx="516">
                  <c:v>46.57</c:v>
                </c:pt>
                <c:pt idx="517">
                  <c:v>84.91</c:v>
                </c:pt>
                <c:pt idx="518">
                  <c:v>77.21</c:v>
                </c:pt>
                <c:pt idx="519">
                  <c:v>77.59</c:v>
                </c:pt>
                <c:pt idx="520">
                  <c:v>107.24</c:v>
                </c:pt>
                <c:pt idx="521">
                  <c:v>125.38</c:v>
                </c:pt>
                <c:pt idx="522">
                  <c:v>131.75</c:v>
                </c:pt>
                <c:pt idx="523">
                  <c:v>120.48</c:v>
                </c:pt>
                <c:pt idx="524">
                  <c:v>124.48</c:v>
                </c:pt>
                <c:pt idx="525">
                  <c:v>86.58</c:v>
                </c:pt>
                <c:pt idx="526">
                  <c:v>63.63</c:v>
                </c:pt>
                <c:pt idx="527">
                  <c:v>66.42</c:v>
                </c:pt>
                <c:pt idx="528">
                  <c:v>81.95</c:v>
                </c:pt>
                <c:pt idx="529">
                  <c:v>86.23</c:v>
                </c:pt>
                <c:pt idx="530">
                  <c:v>86.66</c:v>
                </c:pt>
                <c:pt idx="531">
                  <c:v>83.79</c:v>
                </c:pt>
                <c:pt idx="532">
                  <c:v>79.51</c:v>
                </c:pt>
                <c:pt idx="533">
                  <c:v>83.41</c:v>
                </c:pt>
                <c:pt idx="534">
                  <c:v>75.1</c:v>
                </c:pt>
                <c:pt idx="535">
                  <c:v>61.8</c:v>
                </c:pt>
                <c:pt idx="536">
                  <c:v>67.03</c:v>
                </c:pt>
                <c:pt idx="537">
                  <c:v>78.76</c:v>
                </c:pt>
                <c:pt idx="538">
                  <c:v>81.15000000000001</c:v>
                </c:pt>
                <c:pt idx="539">
                  <c:v>89.36</c:v>
                </c:pt>
                <c:pt idx="540">
                  <c:v>109.63</c:v>
                </c:pt>
                <c:pt idx="541">
                  <c:v>110.4</c:v>
                </c:pt>
                <c:pt idx="542">
                  <c:v>141.65</c:v>
                </c:pt>
                <c:pt idx="543">
                  <c:v>130.83</c:v>
                </c:pt>
                <c:pt idx="544">
                  <c:v>134.67</c:v>
                </c:pt>
                <c:pt idx="545">
                  <c:v>128.33</c:v>
                </c:pt>
                <c:pt idx="546">
                  <c:v>85.47</c:v>
                </c:pt>
                <c:pt idx="547">
                  <c:v>89.3</c:v>
                </c:pt>
                <c:pt idx="548">
                  <c:v>75.2</c:v>
                </c:pt>
                <c:pt idx="549">
                  <c:v>59.99</c:v>
                </c:pt>
                <c:pt idx="550">
                  <c:v>39.25</c:v>
                </c:pt>
                <c:pt idx="551">
                  <c:v>20.99</c:v>
                </c:pt>
                <c:pt idx="552">
                  <c:v>8.35</c:v>
                </c:pt>
                <c:pt idx="553">
                  <c:v>11.41</c:v>
                </c:pt>
                <c:pt idx="554">
                  <c:v>12.92</c:v>
                </c:pt>
                <c:pt idx="555">
                  <c:v>15.32</c:v>
                </c:pt>
                <c:pt idx="556">
                  <c:v>14.83</c:v>
                </c:pt>
                <c:pt idx="557">
                  <c:v>18.81</c:v>
                </c:pt>
                <c:pt idx="558">
                  <c:v>18.5</c:v>
                </c:pt>
                <c:pt idx="559">
                  <c:v>14.71</c:v>
                </c:pt>
                <c:pt idx="560">
                  <c:v>14.34</c:v>
                </c:pt>
                <c:pt idx="561">
                  <c:v>4.26</c:v>
                </c:pt>
                <c:pt idx="562">
                  <c:v>11.97</c:v>
                </c:pt>
                <c:pt idx="563">
                  <c:v>10.0</c:v>
                </c:pt>
                <c:pt idx="564">
                  <c:v>9.79</c:v>
                </c:pt>
                <c:pt idx="565">
                  <c:v>8.6</c:v>
                </c:pt>
                <c:pt idx="566">
                  <c:v>10.25</c:v>
                </c:pt>
                <c:pt idx="567">
                  <c:v>9.98</c:v>
                </c:pt>
                <c:pt idx="568">
                  <c:v>10.09</c:v>
                </c:pt>
                <c:pt idx="569">
                  <c:v>11.14</c:v>
                </c:pt>
                <c:pt idx="570">
                  <c:v>10.09</c:v>
                </c:pt>
                <c:pt idx="571">
                  <c:v>11.4</c:v>
                </c:pt>
                <c:pt idx="572">
                  <c:v>10.05</c:v>
                </c:pt>
                <c:pt idx="573">
                  <c:v>8.0</c:v>
                </c:pt>
                <c:pt idx="574">
                  <c:v>7.46</c:v>
                </c:pt>
                <c:pt idx="575">
                  <c:v>6.85</c:v>
                </c:pt>
                <c:pt idx="576">
                  <c:v>6.48</c:v>
                </c:pt>
                <c:pt idx="577">
                  <c:v>5.03</c:v>
                </c:pt>
                <c:pt idx="578">
                  <c:v>6.24</c:v>
                </c:pt>
                <c:pt idx="579">
                  <c:v>6.92</c:v>
                </c:pt>
                <c:pt idx="580">
                  <c:v>5.89</c:v>
                </c:pt>
                <c:pt idx="581">
                  <c:v>5.159999999999997</c:v>
                </c:pt>
                <c:pt idx="582">
                  <c:v>5.02</c:v>
                </c:pt>
                <c:pt idx="583">
                  <c:v>4.319999999999998</c:v>
                </c:pt>
                <c:pt idx="584">
                  <c:v>5.23</c:v>
                </c:pt>
                <c:pt idx="585">
                  <c:v>5.689999999999999</c:v>
                </c:pt>
                <c:pt idx="586">
                  <c:v>6.43</c:v>
                </c:pt>
                <c:pt idx="587">
                  <c:v>7.109999999999999</c:v>
                </c:pt>
                <c:pt idx="588">
                  <c:v>5.26</c:v>
                </c:pt>
                <c:pt idx="589">
                  <c:v>6.98</c:v>
                </c:pt>
                <c:pt idx="590">
                  <c:v>8.720000000000001</c:v>
                </c:pt>
                <c:pt idx="591">
                  <c:v>6.99</c:v>
                </c:pt>
                <c:pt idx="592">
                  <c:v>7.64</c:v>
                </c:pt>
                <c:pt idx="593">
                  <c:v>6.53</c:v>
                </c:pt>
                <c:pt idx="594">
                  <c:v>7.38</c:v>
                </c:pt>
                <c:pt idx="595">
                  <c:v>6.649999999999998</c:v>
                </c:pt>
                <c:pt idx="596">
                  <c:v>6.01</c:v>
                </c:pt>
                <c:pt idx="597">
                  <c:v>6.93</c:v>
                </c:pt>
                <c:pt idx="598">
                  <c:v>7.49</c:v>
                </c:pt>
                <c:pt idx="599">
                  <c:v>9.46</c:v>
                </c:pt>
                <c:pt idx="600">
                  <c:v>9.88</c:v>
                </c:pt>
                <c:pt idx="601">
                  <c:v>8.95</c:v>
                </c:pt>
                <c:pt idx="602">
                  <c:v>8.95</c:v>
                </c:pt>
                <c:pt idx="603">
                  <c:v>9.04</c:v>
                </c:pt>
                <c:pt idx="604">
                  <c:v>9.61</c:v>
                </c:pt>
                <c:pt idx="605">
                  <c:v>7.52</c:v>
                </c:pt>
                <c:pt idx="606">
                  <c:v>7.58</c:v>
                </c:pt>
                <c:pt idx="607">
                  <c:v>9.18</c:v>
                </c:pt>
                <c:pt idx="608">
                  <c:v>6.07</c:v>
                </c:pt>
                <c:pt idx="609">
                  <c:v>7.689999999999999</c:v>
                </c:pt>
                <c:pt idx="610">
                  <c:v>11.99</c:v>
                </c:pt>
                <c:pt idx="611">
                  <c:v>7.72</c:v>
                </c:pt>
                <c:pt idx="612">
                  <c:v>8.03</c:v>
                </c:pt>
                <c:pt idx="613">
                  <c:v>6.46</c:v>
                </c:pt>
                <c:pt idx="614">
                  <c:v>9.3</c:v>
                </c:pt>
                <c:pt idx="615">
                  <c:v>7.29</c:v>
                </c:pt>
                <c:pt idx="616">
                  <c:v>5.96</c:v>
                </c:pt>
                <c:pt idx="617">
                  <c:v>6.59</c:v>
                </c:pt>
                <c:pt idx="618">
                  <c:v>8.51</c:v>
                </c:pt>
                <c:pt idx="619">
                  <c:v>8.55</c:v>
                </c:pt>
                <c:pt idx="620">
                  <c:v>8.229999999999998</c:v>
                </c:pt>
                <c:pt idx="621">
                  <c:v>8.2</c:v>
                </c:pt>
                <c:pt idx="622">
                  <c:v>7.05</c:v>
                </c:pt>
                <c:pt idx="623">
                  <c:v>5.08</c:v>
                </c:pt>
                <c:pt idx="624">
                  <c:v>5.31</c:v>
                </c:pt>
                <c:pt idx="625">
                  <c:v>4.96</c:v>
                </c:pt>
                <c:pt idx="626">
                  <c:v>4.63</c:v>
                </c:pt>
                <c:pt idx="627">
                  <c:v>4.1</c:v>
                </c:pt>
                <c:pt idx="628">
                  <c:v>4.22</c:v>
                </c:pt>
                <c:pt idx="629">
                  <c:v>3.93</c:v>
                </c:pt>
                <c:pt idx="630">
                  <c:v>4.14</c:v>
                </c:pt>
                <c:pt idx="631">
                  <c:v>4.45</c:v>
                </c:pt>
                <c:pt idx="632">
                  <c:v>5.21</c:v>
                </c:pt>
                <c:pt idx="633">
                  <c:v>5.43</c:v>
                </c:pt>
                <c:pt idx="634">
                  <c:v>6.01</c:v>
                </c:pt>
                <c:pt idx="635">
                  <c:v>7.84</c:v>
                </c:pt>
                <c:pt idx="636">
                  <c:v>8.44</c:v>
                </c:pt>
                <c:pt idx="637">
                  <c:v>8.65</c:v>
                </c:pt>
                <c:pt idx="638">
                  <c:v>9.96</c:v>
                </c:pt>
                <c:pt idx="639">
                  <c:v>10.55</c:v>
                </c:pt>
                <c:pt idx="640">
                  <c:v>14.42</c:v>
                </c:pt>
                <c:pt idx="641">
                  <c:v>11.19</c:v>
                </c:pt>
                <c:pt idx="642">
                  <c:v>12.4</c:v>
                </c:pt>
                <c:pt idx="643">
                  <c:v>12.18</c:v>
                </c:pt>
                <c:pt idx="644">
                  <c:v>10.6</c:v>
                </c:pt>
                <c:pt idx="645">
                  <c:v>2.38</c:v>
                </c:pt>
                <c:pt idx="646">
                  <c:v>9.06</c:v>
                </c:pt>
                <c:pt idx="647">
                  <c:v>6.31</c:v>
                </c:pt>
                <c:pt idx="648">
                  <c:v>7.6</c:v>
                </c:pt>
                <c:pt idx="649">
                  <c:v>7.119999999999997</c:v>
                </c:pt>
                <c:pt idx="650">
                  <c:v>6.31</c:v>
                </c:pt>
                <c:pt idx="651">
                  <c:v>6.72</c:v>
                </c:pt>
                <c:pt idx="652">
                  <c:v>6.63</c:v>
                </c:pt>
                <c:pt idx="653">
                  <c:v>6.75</c:v>
                </c:pt>
                <c:pt idx="654">
                  <c:v>8.38</c:v>
                </c:pt>
                <c:pt idx="655">
                  <c:v>8.46</c:v>
                </c:pt>
                <c:pt idx="656">
                  <c:v>8.11</c:v>
                </c:pt>
                <c:pt idx="657">
                  <c:v>12.34</c:v>
                </c:pt>
                <c:pt idx="658">
                  <c:v>14.63</c:v>
                </c:pt>
                <c:pt idx="659">
                  <c:v>15.36</c:v>
                </c:pt>
                <c:pt idx="660">
                  <c:v>14.67</c:v>
                </c:pt>
                <c:pt idx="661">
                  <c:v>11.59</c:v>
                </c:pt>
                <c:pt idx="662">
                  <c:v>12.01</c:v>
                </c:pt>
                <c:pt idx="663">
                  <c:v>13.07</c:v>
                </c:pt>
                <c:pt idx="664">
                  <c:v>14.89</c:v>
                </c:pt>
                <c:pt idx="665">
                  <c:v>11.78</c:v>
                </c:pt>
                <c:pt idx="666">
                  <c:v>10.78</c:v>
                </c:pt>
                <c:pt idx="667">
                  <c:v>10.42</c:v>
                </c:pt>
                <c:pt idx="668">
                  <c:v>8.02</c:v>
                </c:pt>
                <c:pt idx="669">
                  <c:v>7.25</c:v>
                </c:pt>
                <c:pt idx="670">
                  <c:v>8.4</c:v>
                </c:pt>
                <c:pt idx="671">
                  <c:v>9.41</c:v>
                </c:pt>
                <c:pt idx="672">
                  <c:v>9.48</c:v>
                </c:pt>
                <c:pt idx="673">
                  <c:v>8.28</c:v>
                </c:pt>
                <c:pt idx="674">
                  <c:v>7.73</c:v>
                </c:pt>
                <c:pt idx="675">
                  <c:v>6.71</c:v>
                </c:pt>
                <c:pt idx="676">
                  <c:v>6.59</c:v>
                </c:pt>
                <c:pt idx="677">
                  <c:v>5.98</c:v>
                </c:pt>
                <c:pt idx="678">
                  <c:v>4.55</c:v>
                </c:pt>
                <c:pt idx="679">
                  <c:v>4.819999999999998</c:v>
                </c:pt>
                <c:pt idx="680">
                  <c:v>5.18</c:v>
                </c:pt>
                <c:pt idx="681">
                  <c:v>6.07</c:v>
                </c:pt>
                <c:pt idx="682">
                  <c:v>5.6</c:v>
                </c:pt>
                <c:pt idx="683">
                  <c:v>6.28</c:v>
                </c:pt>
                <c:pt idx="684">
                  <c:v>5.769999999999999</c:v>
                </c:pt>
                <c:pt idx="685">
                  <c:v>6.6</c:v>
                </c:pt>
                <c:pt idx="686">
                  <c:v>6.34</c:v>
                </c:pt>
                <c:pt idx="687">
                  <c:v>6.4</c:v>
                </c:pt>
                <c:pt idx="688">
                  <c:v>6.53</c:v>
                </c:pt>
                <c:pt idx="689">
                  <c:v>7.42</c:v>
                </c:pt>
                <c:pt idx="690">
                  <c:v>7.14</c:v>
                </c:pt>
                <c:pt idx="691">
                  <c:v>7.47</c:v>
                </c:pt>
                <c:pt idx="692">
                  <c:v>6.68</c:v>
                </c:pt>
                <c:pt idx="693">
                  <c:v>7.2</c:v>
                </c:pt>
                <c:pt idx="694">
                  <c:v>7.51</c:v>
                </c:pt>
                <c:pt idx="695">
                  <c:v>8.66</c:v>
                </c:pt>
                <c:pt idx="696">
                  <c:v>8.98</c:v>
                </c:pt>
                <c:pt idx="697">
                  <c:v>9.66</c:v>
                </c:pt>
                <c:pt idx="698">
                  <c:v>9.97</c:v>
                </c:pt>
                <c:pt idx="699">
                  <c:v>10.61</c:v>
                </c:pt>
                <c:pt idx="700">
                  <c:v>12.16</c:v>
                </c:pt>
                <c:pt idx="701">
                  <c:v>12.79</c:v>
                </c:pt>
                <c:pt idx="702">
                  <c:v>13.65</c:v>
                </c:pt>
                <c:pt idx="703">
                  <c:v>15.01</c:v>
                </c:pt>
                <c:pt idx="704">
                  <c:v>13.48</c:v>
                </c:pt>
                <c:pt idx="705">
                  <c:v>13.83</c:v>
                </c:pt>
                <c:pt idx="706">
                  <c:v>14.53</c:v>
                </c:pt>
                <c:pt idx="707">
                  <c:v>13.28</c:v>
                </c:pt>
                <c:pt idx="708">
                  <c:v>10.22</c:v>
                </c:pt>
                <c:pt idx="709">
                  <c:v>10.17</c:v>
                </c:pt>
                <c:pt idx="710">
                  <c:v>11.96</c:v>
                </c:pt>
                <c:pt idx="711">
                  <c:v>13.99</c:v>
                </c:pt>
                <c:pt idx="712">
                  <c:v>13.82</c:v>
                </c:pt>
                <c:pt idx="713">
                  <c:v>12.9</c:v>
                </c:pt>
                <c:pt idx="714">
                  <c:v>12.15</c:v>
                </c:pt>
                <c:pt idx="715">
                  <c:v>10.84</c:v>
                </c:pt>
                <c:pt idx="716">
                  <c:v>10.07</c:v>
                </c:pt>
                <c:pt idx="717">
                  <c:v>10.1</c:v>
                </c:pt>
                <c:pt idx="718">
                  <c:v>7.98</c:v>
                </c:pt>
                <c:pt idx="719">
                  <c:v>7.64</c:v>
                </c:pt>
                <c:pt idx="720">
                  <c:v>8.75</c:v>
                </c:pt>
                <c:pt idx="721">
                  <c:v>8.8</c:v>
                </c:pt>
                <c:pt idx="722">
                  <c:v>7.59</c:v>
                </c:pt>
                <c:pt idx="723">
                  <c:v>7.149999999999999</c:v>
                </c:pt>
                <c:pt idx="724">
                  <c:v>7.74</c:v>
                </c:pt>
                <c:pt idx="725">
                  <c:v>8.239999999999998</c:v>
                </c:pt>
                <c:pt idx="726">
                  <c:v>7.57</c:v>
                </c:pt>
                <c:pt idx="727">
                  <c:v>6.74</c:v>
                </c:pt>
                <c:pt idx="728">
                  <c:v>7.51</c:v>
                </c:pt>
                <c:pt idx="729">
                  <c:v>5.6</c:v>
                </c:pt>
                <c:pt idx="730">
                  <c:v>6.5</c:v>
                </c:pt>
                <c:pt idx="731">
                  <c:v>5.119999999999997</c:v>
                </c:pt>
                <c:pt idx="732">
                  <c:v>5.13</c:v>
                </c:pt>
                <c:pt idx="733">
                  <c:v>5.01</c:v>
                </c:pt>
                <c:pt idx="734">
                  <c:v>3.62</c:v>
                </c:pt>
                <c:pt idx="735">
                  <c:v>3.89</c:v>
                </c:pt>
                <c:pt idx="736">
                  <c:v>5.01</c:v>
                </c:pt>
                <c:pt idx="737">
                  <c:v>5.79</c:v>
                </c:pt>
                <c:pt idx="738">
                  <c:v>4.45</c:v>
                </c:pt>
                <c:pt idx="739">
                  <c:v>3.5</c:v>
                </c:pt>
                <c:pt idx="740">
                  <c:v>3.29</c:v>
                </c:pt>
                <c:pt idx="741">
                  <c:v>3.51</c:v>
                </c:pt>
                <c:pt idx="742">
                  <c:v>3.17</c:v>
                </c:pt>
                <c:pt idx="743">
                  <c:v>3.11</c:v>
                </c:pt>
                <c:pt idx="744">
                  <c:v>3.39</c:v>
                </c:pt>
                <c:pt idx="745">
                  <c:v>3.93</c:v>
                </c:pt>
                <c:pt idx="746">
                  <c:v>4.75</c:v>
                </c:pt>
                <c:pt idx="747">
                  <c:v>5.14</c:v>
                </c:pt>
                <c:pt idx="748">
                  <c:v>4.609999999999998</c:v>
                </c:pt>
                <c:pt idx="749">
                  <c:v>5.14</c:v>
                </c:pt>
                <c:pt idx="750">
                  <c:v>5.09</c:v>
                </c:pt>
                <c:pt idx="751">
                  <c:v>4.55</c:v>
                </c:pt>
                <c:pt idx="752">
                  <c:v>4.87</c:v>
                </c:pt>
                <c:pt idx="753">
                  <c:v>5.47</c:v>
                </c:pt>
                <c:pt idx="754">
                  <c:v>5.0</c:v>
                </c:pt>
                <c:pt idx="755">
                  <c:v>4.72</c:v>
                </c:pt>
                <c:pt idx="756">
                  <c:v>5.22</c:v>
                </c:pt>
                <c:pt idx="757">
                  <c:v>6.22</c:v>
                </c:pt>
                <c:pt idx="758">
                  <c:v>6.28</c:v>
                </c:pt>
                <c:pt idx="759">
                  <c:v>6.08</c:v>
                </c:pt>
                <c:pt idx="760">
                  <c:v>5.18</c:v>
                </c:pt>
                <c:pt idx="761">
                  <c:v>5.63</c:v>
                </c:pt>
                <c:pt idx="762">
                  <c:v>5.609999999999998</c:v>
                </c:pt>
                <c:pt idx="763">
                  <c:v>5.91</c:v>
                </c:pt>
                <c:pt idx="764">
                  <c:v>5.769999999999999</c:v>
                </c:pt>
                <c:pt idx="765">
                  <c:v>5.84</c:v>
                </c:pt>
                <c:pt idx="766">
                  <c:v>4.6</c:v>
                </c:pt>
                <c:pt idx="767">
                  <c:v>3.83</c:v>
                </c:pt>
                <c:pt idx="768">
                  <c:v>3.09</c:v>
                </c:pt>
                <c:pt idx="769">
                  <c:v>2.99</c:v>
                </c:pt>
                <c:pt idx="770">
                  <c:v>3.87</c:v>
                </c:pt>
                <c:pt idx="771">
                  <c:v>2.92</c:v>
                </c:pt>
                <c:pt idx="772">
                  <c:v>2.33</c:v>
                </c:pt>
                <c:pt idx="773">
                  <c:v>2.42</c:v>
                </c:pt>
                <c:pt idx="774">
                  <c:v>2.35</c:v>
                </c:pt>
                <c:pt idx="775">
                  <c:v>2.57</c:v>
                </c:pt>
                <c:pt idx="776">
                  <c:v>2.84</c:v>
                </c:pt>
                <c:pt idx="777">
                  <c:v>3.07</c:v>
                </c:pt>
                <c:pt idx="778">
                  <c:v>2.8</c:v>
                </c:pt>
                <c:pt idx="779">
                  <c:v>3.86</c:v>
                </c:pt>
                <c:pt idx="780">
                  <c:v>4.34</c:v>
                </c:pt>
                <c:pt idx="781">
                  <c:v>4.7</c:v>
                </c:pt>
                <c:pt idx="782">
                  <c:v>5.27</c:v>
                </c:pt>
                <c:pt idx="783">
                  <c:v>3.88</c:v>
                </c:pt>
                <c:pt idx="784">
                  <c:v>5.14</c:v>
                </c:pt>
                <c:pt idx="785">
                  <c:v>4.44</c:v>
                </c:pt>
                <c:pt idx="786">
                  <c:v>5.31</c:v>
                </c:pt>
                <c:pt idx="787">
                  <c:v>5.05</c:v>
                </c:pt>
                <c:pt idx="788">
                  <c:v>6.08</c:v>
                </c:pt>
                <c:pt idx="789">
                  <c:v>4.7</c:v>
                </c:pt>
                <c:pt idx="790">
                  <c:v>4.9</c:v>
                </c:pt>
                <c:pt idx="791">
                  <c:v>4.99</c:v>
                </c:pt>
                <c:pt idx="792">
                  <c:v>5.08</c:v>
                </c:pt>
                <c:pt idx="793">
                  <c:v>5.159999999999997</c:v>
                </c:pt>
                <c:pt idx="794">
                  <c:v>5.769999999999999</c:v>
                </c:pt>
                <c:pt idx="795">
                  <c:v>4.81</c:v>
                </c:pt>
                <c:pt idx="796">
                  <c:v>5.84</c:v>
                </c:pt>
                <c:pt idx="797">
                  <c:v>6.59</c:v>
                </c:pt>
                <c:pt idx="798">
                  <c:v>6.14</c:v>
                </c:pt>
                <c:pt idx="799">
                  <c:v>6.25</c:v>
                </c:pt>
                <c:pt idx="800">
                  <c:v>8.08</c:v>
                </c:pt>
                <c:pt idx="801">
                  <c:v>7.769999999999999</c:v>
                </c:pt>
                <c:pt idx="802">
                  <c:v>8.17</c:v>
                </c:pt>
                <c:pt idx="803">
                  <c:v>7.75</c:v>
                </c:pt>
                <c:pt idx="804">
                  <c:v>9.59</c:v>
                </c:pt>
                <c:pt idx="805">
                  <c:v>6.85</c:v>
                </c:pt>
                <c:pt idx="806">
                  <c:v>7.23</c:v>
                </c:pt>
                <c:pt idx="807">
                  <c:v>7.23</c:v>
                </c:pt>
                <c:pt idx="808">
                  <c:v>7.46</c:v>
                </c:pt>
                <c:pt idx="809">
                  <c:v>7.53</c:v>
                </c:pt>
                <c:pt idx="810">
                  <c:v>8.61</c:v>
                </c:pt>
                <c:pt idx="811">
                  <c:v>8.639999999999998</c:v>
                </c:pt>
                <c:pt idx="812">
                  <c:v>8.36</c:v>
                </c:pt>
                <c:pt idx="813">
                  <c:v>7.55</c:v>
                </c:pt>
                <c:pt idx="814">
                  <c:v>5.689999999999999</c:v>
                </c:pt>
                <c:pt idx="815">
                  <c:v>5.14</c:v>
                </c:pt>
                <c:pt idx="816">
                  <c:v>5.6</c:v>
                </c:pt>
                <c:pt idx="817">
                  <c:v>5.07</c:v>
                </c:pt>
                <c:pt idx="818">
                  <c:v>4.06</c:v>
                </c:pt>
                <c:pt idx="819">
                  <c:v>4.39</c:v>
                </c:pt>
                <c:pt idx="820">
                  <c:v>4.03</c:v>
                </c:pt>
                <c:pt idx="821">
                  <c:v>4.13</c:v>
                </c:pt>
                <c:pt idx="822">
                  <c:v>3.63</c:v>
                </c:pt>
                <c:pt idx="823">
                  <c:v>4.31</c:v>
                </c:pt>
                <c:pt idx="824">
                  <c:v>3.6</c:v>
                </c:pt>
                <c:pt idx="825">
                  <c:v>0.63</c:v>
                </c:pt>
                <c:pt idx="826">
                  <c:v>0.15</c:v>
                </c:pt>
                <c:pt idx="827">
                  <c:v>0.31</c:v>
                </c:pt>
                <c:pt idx="828">
                  <c:v>0.79</c:v>
                </c:pt>
                <c:pt idx="829">
                  <c:v>1.25</c:v>
                </c:pt>
                <c:pt idx="830">
                  <c:v>2.02</c:v>
                </c:pt>
                <c:pt idx="831">
                  <c:v>3.3</c:v>
                </c:pt>
                <c:pt idx="832">
                  <c:v>2.48</c:v>
                </c:pt>
                <c:pt idx="833">
                  <c:v>1.7</c:v>
                </c:pt>
                <c:pt idx="834">
                  <c:v>1.53</c:v>
                </c:pt>
                <c:pt idx="835">
                  <c:v>1.27</c:v>
                </c:pt>
                <c:pt idx="836">
                  <c:v>1.36</c:v>
                </c:pt>
                <c:pt idx="837">
                  <c:v>5.37</c:v>
                </c:pt>
                <c:pt idx="838">
                  <c:v>5.25</c:v>
                </c:pt>
                <c:pt idx="839">
                  <c:v>5.189999999999999</c:v>
                </c:pt>
                <c:pt idx="840">
                  <c:v>5.769999999999999</c:v>
                </c:pt>
                <c:pt idx="841">
                  <c:v>6.1</c:v>
                </c:pt>
                <c:pt idx="842">
                  <c:v>6.09</c:v>
                </c:pt>
                <c:pt idx="843">
                  <c:v>6.85</c:v>
                </c:pt>
                <c:pt idx="844">
                  <c:v>7.09</c:v>
                </c:pt>
                <c:pt idx="845">
                  <c:v>7.7</c:v>
                </c:pt>
                <c:pt idx="846">
                  <c:v>8.91</c:v>
                </c:pt>
                <c:pt idx="847">
                  <c:v>6.73</c:v>
                </c:pt>
                <c:pt idx="848">
                  <c:v>7.44</c:v>
                </c:pt>
                <c:pt idx="849">
                  <c:v>8.17</c:v>
                </c:pt>
                <c:pt idx="850">
                  <c:v>6.41</c:v>
                </c:pt>
                <c:pt idx="851">
                  <c:v>6.21</c:v>
                </c:pt>
                <c:pt idx="852">
                  <c:v>7.97</c:v>
                </c:pt>
                <c:pt idx="853">
                  <c:v>7.73</c:v>
                </c:pt>
                <c:pt idx="854">
                  <c:v>6.21</c:v>
                </c:pt>
                <c:pt idx="855">
                  <c:v>5.84</c:v>
                </c:pt>
                <c:pt idx="856">
                  <c:v>6.609999999999998</c:v>
                </c:pt>
                <c:pt idx="857">
                  <c:v>6.99</c:v>
                </c:pt>
                <c:pt idx="858">
                  <c:v>6.21</c:v>
                </c:pt>
                <c:pt idx="859">
                  <c:v>4.689999999999999</c:v>
                </c:pt>
                <c:pt idx="860">
                  <c:v>5.119999999999997</c:v>
                </c:pt>
                <c:pt idx="861">
                  <c:v>5.109999999999999</c:v>
                </c:pt>
                <c:pt idx="862">
                  <c:v>3.52</c:v>
                </c:pt>
                <c:pt idx="863">
                  <c:v>3.62</c:v>
                </c:pt>
                <c:pt idx="864">
                  <c:v>4.22</c:v>
                </c:pt>
                <c:pt idx="865">
                  <c:v>4.53</c:v>
                </c:pt>
                <c:pt idx="866">
                  <c:v>4.53</c:v>
                </c:pt>
                <c:pt idx="867">
                  <c:v>5.2</c:v>
                </c:pt>
                <c:pt idx="868">
                  <c:v>7.79</c:v>
                </c:pt>
                <c:pt idx="869">
                  <c:v>5.52</c:v>
                </c:pt>
                <c:pt idx="870">
                  <c:v>6.2</c:v>
                </c:pt>
                <c:pt idx="871">
                  <c:v>4.51</c:v>
                </c:pt>
                <c:pt idx="872">
                  <c:v>5.29</c:v>
                </c:pt>
                <c:pt idx="873">
                  <c:v>6.63</c:v>
                </c:pt>
                <c:pt idx="874">
                  <c:v>5.96</c:v>
                </c:pt>
                <c:pt idx="875">
                  <c:v>0.27</c:v>
                </c:pt>
                <c:pt idx="876">
                  <c:v>0.39</c:v>
                </c:pt>
                <c:pt idx="877">
                  <c:v>2.24</c:v>
                </c:pt>
                <c:pt idx="878">
                  <c:v>3.22</c:v>
                </c:pt>
                <c:pt idx="879">
                  <c:v>1.75</c:v>
                </c:pt>
                <c:pt idx="880">
                  <c:v>3.84</c:v>
                </c:pt>
                <c:pt idx="881">
                  <c:v>5.67</c:v>
                </c:pt>
                <c:pt idx="882">
                  <c:v>6.28</c:v>
                </c:pt>
                <c:pt idx="883">
                  <c:v>13.25</c:v>
                </c:pt>
                <c:pt idx="884">
                  <c:v>11.41</c:v>
                </c:pt>
                <c:pt idx="885">
                  <c:v>14.92</c:v>
                </c:pt>
                <c:pt idx="886">
                  <c:v>18.0</c:v>
                </c:pt>
                <c:pt idx="887">
                  <c:v>20.42</c:v>
                </c:pt>
                <c:pt idx="888">
                  <c:v>21.77</c:v>
                </c:pt>
                <c:pt idx="889">
                  <c:v>20.11</c:v>
                </c:pt>
                <c:pt idx="890">
                  <c:v>21.93</c:v>
                </c:pt>
                <c:pt idx="891">
                  <c:v>18.08</c:v>
                </c:pt>
                <c:pt idx="892">
                  <c:v>13.9</c:v>
                </c:pt>
                <c:pt idx="893">
                  <c:v>12.01</c:v>
                </c:pt>
                <c:pt idx="894">
                  <c:v>10.1</c:v>
                </c:pt>
                <c:pt idx="895">
                  <c:v>9.98</c:v>
                </c:pt>
                <c:pt idx="896">
                  <c:v>12.56</c:v>
                </c:pt>
                <c:pt idx="897">
                  <c:v>11.78</c:v>
                </c:pt>
                <c:pt idx="898">
                  <c:v>14.65</c:v>
                </c:pt>
                <c:pt idx="899">
                  <c:v>15.91</c:v>
                </c:pt>
                <c:pt idx="900">
                  <c:v>15.43</c:v>
                </c:pt>
                <c:pt idx="901">
                  <c:v>18.4</c:v>
                </c:pt>
                <c:pt idx="902">
                  <c:v>14.7</c:v>
                </c:pt>
                <c:pt idx="903">
                  <c:v>17.81</c:v>
                </c:pt>
                <c:pt idx="904">
                  <c:v>17.55</c:v>
                </c:pt>
                <c:pt idx="905">
                  <c:v>13.94</c:v>
                </c:pt>
                <c:pt idx="906">
                  <c:v>22.1</c:v>
                </c:pt>
                <c:pt idx="907">
                  <c:v>28.34</c:v>
                </c:pt>
                <c:pt idx="908">
                  <c:v>23.15</c:v>
                </c:pt>
                <c:pt idx="909">
                  <c:v>30.22</c:v>
                </c:pt>
                <c:pt idx="910">
                  <c:v>37.11</c:v>
                </c:pt>
                <c:pt idx="911">
                  <c:v>41.35</c:v>
                </c:pt>
                <c:pt idx="912">
                  <c:v>41.22</c:v>
                </c:pt>
                <c:pt idx="913">
                  <c:v>31.13</c:v>
                </c:pt>
                <c:pt idx="914">
                  <c:v>33.38</c:v>
                </c:pt>
                <c:pt idx="915">
                  <c:v>19.19</c:v>
                </c:pt>
                <c:pt idx="916">
                  <c:v>14.57</c:v>
                </c:pt>
                <c:pt idx="917">
                  <c:v>8.66</c:v>
                </c:pt>
                <c:pt idx="918">
                  <c:v>4.68</c:v>
                </c:pt>
                <c:pt idx="919">
                  <c:v>13.45</c:v>
                </c:pt>
                <c:pt idx="920">
                  <c:v>27.07</c:v>
                </c:pt>
                <c:pt idx="921">
                  <c:v>28.43</c:v>
                </c:pt>
                <c:pt idx="922">
                  <c:v>16.93</c:v>
                </c:pt>
                <c:pt idx="923">
                  <c:v>9.87</c:v>
                </c:pt>
                <c:pt idx="924">
                  <c:v>9.65</c:v>
                </c:pt>
                <c:pt idx="925">
                  <c:v>11.43</c:v>
                </c:pt>
                <c:pt idx="926">
                  <c:v>20.0</c:v>
                </c:pt>
                <c:pt idx="927">
                  <c:v>27.77</c:v>
                </c:pt>
                <c:pt idx="928">
                  <c:v>22.7</c:v>
                </c:pt>
                <c:pt idx="929">
                  <c:v>20.28</c:v>
                </c:pt>
                <c:pt idx="930">
                  <c:v>24.47</c:v>
                </c:pt>
                <c:pt idx="931">
                  <c:v>22.23</c:v>
                </c:pt>
                <c:pt idx="932">
                  <c:v>12.0</c:v>
                </c:pt>
                <c:pt idx="933">
                  <c:v>12.67</c:v>
                </c:pt>
                <c:pt idx="934">
                  <c:v>13.19</c:v>
                </c:pt>
                <c:pt idx="935">
                  <c:v>24.97</c:v>
                </c:pt>
                <c:pt idx="936">
                  <c:v>27.94</c:v>
                </c:pt>
                <c:pt idx="937">
                  <c:v>27.83</c:v>
                </c:pt>
                <c:pt idx="938">
                  <c:v>28.3</c:v>
                </c:pt>
                <c:pt idx="939">
                  <c:v>28.56</c:v>
                </c:pt>
                <c:pt idx="940">
                  <c:v>32.61</c:v>
                </c:pt>
                <c:pt idx="941">
                  <c:v>33.0</c:v>
                </c:pt>
                <c:pt idx="942">
                  <c:v>34.04</c:v>
                </c:pt>
                <c:pt idx="943">
                  <c:v>35.32</c:v>
                </c:pt>
                <c:pt idx="944">
                  <c:v>43.36</c:v>
                </c:pt>
                <c:pt idx="945">
                  <c:v>32.68</c:v>
                </c:pt>
                <c:pt idx="946">
                  <c:v>28.48</c:v>
                </c:pt>
                <c:pt idx="947">
                  <c:v>30.86</c:v>
                </c:pt>
                <c:pt idx="948">
                  <c:v>19.42</c:v>
                </c:pt>
                <c:pt idx="949">
                  <c:v>13.69</c:v>
                </c:pt>
                <c:pt idx="950">
                  <c:v>15.47</c:v>
                </c:pt>
                <c:pt idx="951">
                  <c:v>14.0</c:v>
                </c:pt>
                <c:pt idx="952">
                  <c:v>20.54</c:v>
                </c:pt>
                <c:pt idx="953">
                  <c:v>28.6</c:v>
                </c:pt>
                <c:pt idx="954">
                  <c:v>20.0</c:v>
                </c:pt>
                <c:pt idx="955">
                  <c:v>16.72</c:v>
                </c:pt>
                <c:pt idx="956">
                  <c:v>12.31</c:v>
                </c:pt>
                <c:pt idx="957">
                  <c:v>12.48</c:v>
                </c:pt>
                <c:pt idx="958">
                  <c:v>17.93</c:v>
                </c:pt>
                <c:pt idx="959">
                  <c:v>24.05</c:v>
                </c:pt>
                <c:pt idx="960">
                  <c:v>29.81</c:v>
                </c:pt>
                <c:pt idx="961">
                  <c:v>33.58</c:v>
                </c:pt>
                <c:pt idx="962">
                  <c:v>35.99</c:v>
                </c:pt>
                <c:pt idx="963">
                  <c:v>36.58</c:v>
                </c:pt>
                <c:pt idx="964">
                  <c:v>34.4</c:v>
                </c:pt>
                <c:pt idx="965">
                  <c:v>33.67</c:v>
                </c:pt>
                <c:pt idx="966">
                  <c:v>32.91</c:v>
                </c:pt>
                <c:pt idx="967">
                  <c:v>34.68</c:v>
                </c:pt>
                <c:pt idx="968">
                  <c:v>36.8</c:v>
                </c:pt>
                <c:pt idx="969">
                  <c:v>38.5</c:v>
                </c:pt>
                <c:pt idx="970">
                  <c:v>36.07</c:v>
                </c:pt>
                <c:pt idx="971">
                  <c:v>40.85</c:v>
                </c:pt>
                <c:pt idx="972">
                  <c:v>38.42</c:v>
                </c:pt>
                <c:pt idx="973">
                  <c:v>46.11</c:v>
                </c:pt>
                <c:pt idx="974">
                  <c:v>51.66</c:v>
                </c:pt>
                <c:pt idx="975">
                  <c:v>56.0</c:v>
                </c:pt>
                <c:pt idx="976">
                  <c:v>58.16</c:v>
                </c:pt>
                <c:pt idx="977">
                  <c:v>60.11</c:v>
                </c:pt>
                <c:pt idx="978">
                  <c:v>51.67</c:v>
                </c:pt>
                <c:pt idx="979">
                  <c:v>55.96</c:v>
                </c:pt>
                <c:pt idx="980">
                  <c:v>49.29</c:v>
                </c:pt>
                <c:pt idx="981">
                  <c:v>42.93</c:v>
                </c:pt>
                <c:pt idx="982">
                  <c:v>41.65</c:v>
                </c:pt>
                <c:pt idx="983">
                  <c:v>45.42</c:v>
                </c:pt>
                <c:pt idx="984">
                  <c:v>34.91</c:v>
                </c:pt>
                <c:pt idx="985">
                  <c:v>30.41</c:v>
                </c:pt>
                <c:pt idx="986">
                  <c:v>24.4</c:v>
                </c:pt>
                <c:pt idx="987">
                  <c:v>26.06</c:v>
                </c:pt>
                <c:pt idx="988">
                  <c:v>23.23</c:v>
                </c:pt>
                <c:pt idx="989">
                  <c:v>20.26</c:v>
                </c:pt>
                <c:pt idx="990">
                  <c:v>21.89</c:v>
                </c:pt>
                <c:pt idx="991">
                  <c:v>24.13</c:v>
                </c:pt>
                <c:pt idx="992">
                  <c:v>25.0</c:v>
                </c:pt>
                <c:pt idx="993">
                  <c:v>17.59</c:v>
                </c:pt>
                <c:pt idx="994">
                  <c:v>18.77</c:v>
                </c:pt>
                <c:pt idx="995">
                  <c:v>22.98</c:v>
                </c:pt>
                <c:pt idx="996">
                  <c:v>28.85</c:v>
                </c:pt>
                <c:pt idx="997">
                  <c:v>33.49</c:v>
                </c:pt>
                <c:pt idx="998">
                  <c:v>37.52</c:v>
                </c:pt>
                <c:pt idx="999">
                  <c:v>45.4</c:v>
                </c:pt>
                <c:pt idx="1000">
                  <c:v>48.78</c:v>
                </c:pt>
                <c:pt idx="1001">
                  <c:v>34.01</c:v>
                </c:pt>
                <c:pt idx="1002">
                  <c:v>27.51</c:v>
                </c:pt>
                <c:pt idx="1003">
                  <c:v>21.35</c:v>
                </c:pt>
                <c:pt idx="1004">
                  <c:v>24.37</c:v>
                </c:pt>
                <c:pt idx="1005">
                  <c:v>24.3</c:v>
                </c:pt>
                <c:pt idx="1006">
                  <c:v>15.74</c:v>
                </c:pt>
                <c:pt idx="1007">
                  <c:v>15.85</c:v>
                </c:pt>
                <c:pt idx="1008">
                  <c:v>18.85</c:v>
                </c:pt>
                <c:pt idx="1009">
                  <c:v>15.76</c:v>
                </c:pt>
                <c:pt idx="1010">
                  <c:v>16.32</c:v>
                </c:pt>
                <c:pt idx="1011">
                  <c:v>18.57</c:v>
                </c:pt>
                <c:pt idx="1012">
                  <c:v>14.03</c:v>
                </c:pt>
                <c:pt idx="1013">
                  <c:v>16.71</c:v>
                </c:pt>
                <c:pt idx="1014">
                  <c:v>18.17</c:v>
                </c:pt>
                <c:pt idx="1015">
                  <c:v>17.61</c:v>
                </c:pt>
                <c:pt idx="1016">
                  <c:v>19.02</c:v>
                </c:pt>
                <c:pt idx="1017">
                  <c:v>22.03</c:v>
                </c:pt>
                <c:pt idx="1018">
                  <c:v>21.18</c:v>
                </c:pt>
                <c:pt idx="1019">
                  <c:v>16.55</c:v>
                </c:pt>
                <c:pt idx="1020">
                  <c:v>16.46</c:v>
                </c:pt>
                <c:pt idx="1021">
                  <c:v>16.59</c:v>
                </c:pt>
                <c:pt idx="1022">
                  <c:v>17.18</c:v>
                </c:pt>
                <c:pt idx="1023">
                  <c:v>14.28</c:v>
                </c:pt>
                <c:pt idx="1024">
                  <c:v>6.319999999999998</c:v>
                </c:pt>
                <c:pt idx="1025">
                  <c:v>8.739999999999998</c:v>
                </c:pt>
                <c:pt idx="1026">
                  <c:v>11.03</c:v>
                </c:pt>
                <c:pt idx="1027">
                  <c:v>5.38</c:v>
                </c:pt>
                <c:pt idx="1028">
                  <c:v>7.34</c:v>
                </c:pt>
                <c:pt idx="1029">
                  <c:v>5.769999999999999</c:v>
                </c:pt>
                <c:pt idx="1030">
                  <c:v>6.07</c:v>
                </c:pt>
                <c:pt idx="1031">
                  <c:v>6.44</c:v>
                </c:pt>
                <c:pt idx="1032">
                  <c:v>6.39</c:v>
                </c:pt>
                <c:pt idx="1033">
                  <c:v>7.859999999999998</c:v>
                </c:pt>
                <c:pt idx="1034">
                  <c:v>6.81</c:v>
                </c:pt>
                <c:pt idx="1035">
                  <c:v>5.8</c:v>
                </c:pt>
                <c:pt idx="1036">
                  <c:v>3.98</c:v>
                </c:pt>
                <c:pt idx="1037">
                  <c:v>4.7</c:v>
                </c:pt>
                <c:pt idx="1038">
                  <c:v>5.22</c:v>
                </c:pt>
                <c:pt idx="1039">
                  <c:v>4.26</c:v>
                </c:pt>
                <c:pt idx="1040">
                  <c:v>6.53</c:v>
                </c:pt>
                <c:pt idx="1041">
                  <c:v>6.68</c:v>
                </c:pt>
                <c:pt idx="1042">
                  <c:v>7.31</c:v>
                </c:pt>
                <c:pt idx="1043">
                  <c:v>6.87</c:v>
                </c:pt>
                <c:pt idx="1044">
                  <c:v>5.97</c:v>
                </c:pt>
                <c:pt idx="1045">
                  <c:v>6.119999999999997</c:v>
                </c:pt>
                <c:pt idx="1046">
                  <c:v>4.33</c:v>
                </c:pt>
                <c:pt idx="1047">
                  <c:v>4.17</c:v>
                </c:pt>
                <c:pt idx="1048">
                  <c:v>4.149999999999999</c:v>
                </c:pt>
                <c:pt idx="1049">
                  <c:v>4.05</c:v>
                </c:pt>
                <c:pt idx="1050">
                  <c:v>2.42</c:v>
                </c:pt>
                <c:pt idx="1051">
                  <c:v>3.04</c:v>
                </c:pt>
                <c:pt idx="1052">
                  <c:v>2.92</c:v>
                </c:pt>
                <c:pt idx="1053">
                  <c:v>2.45</c:v>
                </c:pt>
                <c:pt idx="1054">
                  <c:v>2.61</c:v>
                </c:pt>
                <c:pt idx="1055">
                  <c:v>2.02</c:v>
                </c:pt>
                <c:pt idx="1056">
                  <c:v>2.07</c:v>
                </c:pt>
                <c:pt idx="1057">
                  <c:v>1.87</c:v>
                </c:pt>
                <c:pt idx="1058">
                  <c:v>1.33</c:v>
                </c:pt>
                <c:pt idx="1059">
                  <c:v>1.56</c:v>
                </c:pt>
                <c:pt idx="1060">
                  <c:v>1.7</c:v>
                </c:pt>
                <c:pt idx="1061">
                  <c:v>1.74</c:v>
                </c:pt>
                <c:pt idx="1062">
                  <c:v>1.86</c:v>
                </c:pt>
                <c:pt idx="1063">
                  <c:v>1.69</c:v>
                </c:pt>
                <c:pt idx="1064">
                  <c:v>1.99</c:v>
                </c:pt>
                <c:pt idx="1065">
                  <c:v>1.99</c:v>
                </c:pt>
                <c:pt idx="1066">
                  <c:v>2.1</c:v>
                </c:pt>
                <c:pt idx="1067">
                  <c:v>2.16</c:v>
                </c:pt>
                <c:pt idx="1068">
                  <c:v>2.41</c:v>
                </c:pt>
                <c:pt idx="1069">
                  <c:v>2.53</c:v>
                </c:pt>
                <c:pt idx="1070">
                  <c:v>3.03</c:v>
                </c:pt>
                <c:pt idx="1071">
                  <c:v>3.99</c:v>
                </c:pt>
              </c:numCache>
            </c:numRef>
          </c:yVal>
          <c:smooth val="0"/>
        </c:ser>
        <c:ser>
          <c:idx val="0"/>
          <c:order val="1"/>
          <c:tx>
            <c:v>CMAQ V1</c:v>
          </c:tx>
          <c:spPr>
            <a:ln w="12700"/>
          </c:spPr>
          <c:marker>
            <c:symbol val="none"/>
          </c:marker>
          <c:xVal>
            <c:numRef>
              <c:f>NOx!$C$2:$C$600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numCache>
            </c:numRef>
          </c:xVal>
          <c:yVal>
            <c:numRef>
              <c:f>NOx!$F$2:$F$600</c:f>
              <c:numCache>
                <c:formatCode>General</c:formatCode>
                <c:ptCount val="599"/>
                <c:pt idx="0">
                  <c:v>18.96557</c:v>
                </c:pt>
                <c:pt idx="1">
                  <c:v>16.73241</c:v>
                </c:pt>
                <c:pt idx="2">
                  <c:v>12.74566</c:v>
                </c:pt>
                <c:pt idx="3">
                  <c:v>9.94451</c:v>
                </c:pt>
                <c:pt idx="4">
                  <c:v>8.609953000000001</c:v>
                </c:pt>
                <c:pt idx="5">
                  <c:v>9.805442</c:v>
                </c:pt>
                <c:pt idx="6">
                  <c:v>11.37774</c:v>
                </c:pt>
                <c:pt idx="7">
                  <c:v>11.56052</c:v>
                </c:pt>
                <c:pt idx="8">
                  <c:v>11.76256</c:v>
                </c:pt>
                <c:pt idx="9">
                  <c:v>14.58785</c:v>
                </c:pt>
                <c:pt idx="10">
                  <c:v>21.29439</c:v>
                </c:pt>
                <c:pt idx="11">
                  <c:v>19.3467</c:v>
                </c:pt>
                <c:pt idx="12">
                  <c:v>16.88373</c:v>
                </c:pt>
                <c:pt idx="13">
                  <c:v>16.58523</c:v>
                </c:pt>
                <c:pt idx="14">
                  <c:v>17.55762</c:v>
                </c:pt>
                <c:pt idx="15">
                  <c:v>20.06323</c:v>
                </c:pt>
                <c:pt idx="16">
                  <c:v>23.29198</c:v>
                </c:pt>
                <c:pt idx="17">
                  <c:v>26.7987</c:v>
                </c:pt>
                <c:pt idx="18">
                  <c:v>25.00878</c:v>
                </c:pt>
                <c:pt idx="19">
                  <c:v>27.18955</c:v>
                </c:pt>
                <c:pt idx="20">
                  <c:v>31.56317</c:v>
                </c:pt>
                <c:pt idx="21">
                  <c:v>23.65979</c:v>
                </c:pt>
                <c:pt idx="22">
                  <c:v>10.82384</c:v>
                </c:pt>
                <c:pt idx="23">
                  <c:v>6.266969</c:v>
                </c:pt>
                <c:pt idx="24">
                  <c:v>4.620229999999998</c:v>
                </c:pt>
                <c:pt idx="25">
                  <c:v>4.046081</c:v>
                </c:pt>
                <c:pt idx="26">
                  <c:v>3.945768</c:v>
                </c:pt>
                <c:pt idx="27">
                  <c:v>3.527344</c:v>
                </c:pt>
                <c:pt idx="28">
                  <c:v>4.014372000000001</c:v>
                </c:pt>
                <c:pt idx="29">
                  <c:v>5.345517999999974</c:v>
                </c:pt>
                <c:pt idx="30">
                  <c:v>6.379548</c:v>
                </c:pt>
                <c:pt idx="31">
                  <c:v>8.230469000000001</c:v>
                </c:pt>
                <c:pt idx="32">
                  <c:v>11.44412</c:v>
                </c:pt>
                <c:pt idx="33">
                  <c:v>16.01843</c:v>
                </c:pt>
                <c:pt idx="34">
                  <c:v>17.19962</c:v>
                </c:pt>
                <c:pt idx="35">
                  <c:v>10.74313</c:v>
                </c:pt>
                <c:pt idx="36">
                  <c:v>11.40971</c:v>
                </c:pt>
                <c:pt idx="37">
                  <c:v>12.54182</c:v>
                </c:pt>
                <c:pt idx="38">
                  <c:v>14.86934</c:v>
                </c:pt>
                <c:pt idx="39">
                  <c:v>17.30026</c:v>
                </c:pt>
                <c:pt idx="40">
                  <c:v>17.16088</c:v>
                </c:pt>
                <c:pt idx="41">
                  <c:v>21.15344</c:v>
                </c:pt>
                <c:pt idx="42">
                  <c:v>22.01165</c:v>
                </c:pt>
                <c:pt idx="43">
                  <c:v>18.9512</c:v>
                </c:pt>
                <c:pt idx="44">
                  <c:v>15.86606</c:v>
                </c:pt>
                <c:pt idx="45">
                  <c:v>13.19346</c:v>
                </c:pt>
                <c:pt idx="46">
                  <c:v>11.05022</c:v>
                </c:pt>
                <c:pt idx="47">
                  <c:v>9.452643</c:v>
                </c:pt>
                <c:pt idx="48">
                  <c:v>8.970018</c:v>
                </c:pt>
                <c:pt idx="49">
                  <c:v>9.134236</c:v>
                </c:pt>
                <c:pt idx="50">
                  <c:v>8.235122999999997</c:v>
                </c:pt>
                <c:pt idx="51">
                  <c:v>6.790615</c:v>
                </c:pt>
                <c:pt idx="52">
                  <c:v>5.245533999999997</c:v>
                </c:pt>
                <c:pt idx="53">
                  <c:v>4.612921999999965</c:v>
                </c:pt>
                <c:pt idx="54">
                  <c:v>5.467346</c:v>
                </c:pt>
                <c:pt idx="55">
                  <c:v>5.748492</c:v>
                </c:pt>
                <c:pt idx="56">
                  <c:v>7.106301</c:v>
                </c:pt>
                <c:pt idx="57">
                  <c:v>9.593681</c:v>
                </c:pt>
                <c:pt idx="58">
                  <c:v>11.16002</c:v>
                </c:pt>
                <c:pt idx="59">
                  <c:v>12.9288</c:v>
                </c:pt>
                <c:pt idx="60">
                  <c:v>14.43136</c:v>
                </c:pt>
                <c:pt idx="61">
                  <c:v>15.37193</c:v>
                </c:pt>
                <c:pt idx="62">
                  <c:v>15.17209</c:v>
                </c:pt>
                <c:pt idx="63">
                  <c:v>13.06482</c:v>
                </c:pt>
                <c:pt idx="64">
                  <c:v>12.30141</c:v>
                </c:pt>
                <c:pt idx="65">
                  <c:v>15.88743</c:v>
                </c:pt>
                <c:pt idx="66">
                  <c:v>18.57122</c:v>
                </c:pt>
                <c:pt idx="67">
                  <c:v>22.69669</c:v>
                </c:pt>
                <c:pt idx="68">
                  <c:v>27.19238</c:v>
                </c:pt>
                <c:pt idx="69">
                  <c:v>25.65907</c:v>
                </c:pt>
                <c:pt idx="70">
                  <c:v>19.15219</c:v>
                </c:pt>
                <c:pt idx="71">
                  <c:v>13.89662</c:v>
                </c:pt>
                <c:pt idx="72">
                  <c:v>11.18192</c:v>
                </c:pt>
                <c:pt idx="73">
                  <c:v>7.859639</c:v>
                </c:pt>
                <c:pt idx="74">
                  <c:v>5.876031999999999</c:v>
                </c:pt>
                <c:pt idx="75">
                  <c:v>5.267459000000001</c:v>
                </c:pt>
                <c:pt idx="76">
                  <c:v>5.826573999999995</c:v>
                </c:pt>
                <c:pt idx="77">
                  <c:v>7.799678</c:v>
                </c:pt>
                <c:pt idx="78">
                  <c:v>8.926724</c:v>
                </c:pt>
                <c:pt idx="79">
                  <c:v>9.306442</c:v>
                </c:pt>
                <c:pt idx="80">
                  <c:v>15.15461</c:v>
                </c:pt>
                <c:pt idx="81">
                  <c:v>18.71445</c:v>
                </c:pt>
                <c:pt idx="82">
                  <c:v>20.51877</c:v>
                </c:pt>
                <c:pt idx="83">
                  <c:v>21.99719</c:v>
                </c:pt>
                <c:pt idx="84">
                  <c:v>17.10662</c:v>
                </c:pt>
                <c:pt idx="85">
                  <c:v>10.40401</c:v>
                </c:pt>
                <c:pt idx="86">
                  <c:v>8.981334</c:v>
                </c:pt>
                <c:pt idx="87">
                  <c:v>9.115406</c:v>
                </c:pt>
                <c:pt idx="88">
                  <c:v>8.190204</c:v>
                </c:pt>
                <c:pt idx="89">
                  <c:v>7.300918999999975</c:v>
                </c:pt>
                <c:pt idx="90">
                  <c:v>6.338858999999998</c:v>
                </c:pt>
                <c:pt idx="91">
                  <c:v>6.227252</c:v>
                </c:pt>
                <c:pt idx="92">
                  <c:v>7.958754</c:v>
                </c:pt>
                <c:pt idx="93">
                  <c:v>9.114694</c:v>
                </c:pt>
                <c:pt idx="94">
                  <c:v>8.305798</c:v>
                </c:pt>
                <c:pt idx="95">
                  <c:v>6.198883999999984</c:v>
                </c:pt>
                <c:pt idx="96">
                  <c:v>3.205047</c:v>
                </c:pt>
                <c:pt idx="97">
                  <c:v>2.450988</c:v>
                </c:pt>
                <c:pt idx="98">
                  <c:v>2.684202</c:v>
                </c:pt>
                <c:pt idx="99">
                  <c:v>3.354287999999999</c:v>
                </c:pt>
                <c:pt idx="100">
                  <c:v>4.645983999999974</c:v>
                </c:pt>
                <c:pt idx="101">
                  <c:v>7.76183</c:v>
                </c:pt>
                <c:pt idx="102">
                  <c:v>10.25914</c:v>
                </c:pt>
                <c:pt idx="103">
                  <c:v>13.72367</c:v>
                </c:pt>
                <c:pt idx="104">
                  <c:v>14.40509</c:v>
                </c:pt>
                <c:pt idx="105">
                  <c:v>14.75015</c:v>
                </c:pt>
                <c:pt idx="106">
                  <c:v>10.72559</c:v>
                </c:pt>
                <c:pt idx="107">
                  <c:v>21.04079</c:v>
                </c:pt>
                <c:pt idx="108">
                  <c:v>28.53876</c:v>
                </c:pt>
                <c:pt idx="109">
                  <c:v>28.31374</c:v>
                </c:pt>
                <c:pt idx="110">
                  <c:v>27.0418</c:v>
                </c:pt>
                <c:pt idx="111">
                  <c:v>23.84216</c:v>
                </c:pt>
                <c:pt idx="112">
                  <c:v>18.95183</c:v>
                </c:pt>
                <c:pt idx="113">
                  <c:v>10.5772</c:v>
                </c:pt>
                <c:pt idx="114">
                  <c:v>4.781261</c:v>
                </c:pt>
                <c:pt idx="115">
                  <c:v>3.169889</c:v>
                </c:pt>
                <c:pt idx="116">
                  <c:v>2.631561</c:v>
                </c:pt>
                <c:pt idx="117">
                  <c:v>1.95384</c:v>
                </c:pt>
                <c:pt idx="118">
                  <c:v>1.354607</c:v>
                </c:pt>
                <c:pt idx="119">
                  <c:v>0.9108778</c:v>
                </c:pt>
                <c:pt idx="120">
                  <c:v>0.669799</c:v>
                </c:pt>
                <c:pt idx="121">
                  <c:v>0.5003966</c:v>
                </c:pt>
                <c:pt idx="122">
                  <c:v>0.4682142</c:v>
                </c:pt>
                <c:pt idx="123">
                  <c:v>0.615635</c:v>
                </c:pt>
                <c:pt idx="124">
                  <c:v>1.173656</c:v>
                </c:pt>
                <c:pt idx="125">
                  <c:v>2.932548999999967</c:v>
                </c:pt>
                <c:pt idx="126">
                  <c:v>3.664775</c:v>
                </c:pt>
                <c:pt idx="127">
                  <c:v>2.273826</c:v>
                </c:pt>
                <c:pt idx="128">
                  <c:v>3.349911</c:v>
                </c:pt>
                <c:pt idx="129">
                  <c:v>3.000033</c:v>
                </c:pt>
                <c:pt idx="130">
                  <c:v>2.949758</c:v>
                </c:pt>
                <c:pt idx="131">
                  <c:v>3.545871</c:v>
                </c:pt>
                <c:pt idx="132">
                  <c:v>6.205881</c:v>
                </c:pt>
                <c:pt idx="133">
                  <c:v>8.88069</c:v>
                </c:pt>
                <c:pt idx="134">
                  <c:v>6.025342</c:v>
                </c:pt>
                <c:pt idx="135">
                  <c:v>5.425962999999999</c:v>
                </c:pt>
                <c:pt idx="136">
                  <c:v>11.02423</c:v>
                </c:pt>
                <c:pt idx="137">
                  <c:v>15.67473</c:v>
                </c:pt>
                <c:pt idx="138">
                  <c:v>17.65608</c:v>
                </c:pt>
                <c:pt idx="139">
                  <c:v>17.64872</c:v>
                </c:pt>
                <c:pt idx="140">
                  <c:v>19.83458</c:v>
                </c:pt>
                <c:pt idx="141">
                  <c:v>15.71475</c:v>
                </c:pt>
                <c:pt idx="142">
                  <c:v>8.883721000000001</c:v>
                </c:pt>
                <c:pt idx="143">
                  <c:v>4.095408</c:v>
                </c:pt>
                <c:pt idx="144">
                  <c:v>3.055027</c:v>
                </c:pt>
                <c:pt idx="145">
                  <c:v>2.341174</c:v>
                </c:pt>
                <c:pt idx="146">
                  <c:v>1.782606</c:v>
                </c:pt>
                <c:pt idx="147">
                  <c:v>2.127046</c:v>
                </c:pt>
                <c:pt idx="148">
                  <c:v>3.562416</c:v>
                </c:pt>
                <c:pt idx="149">
                  <c:v>6.036281</c:v>
                </c:pt>
                <c:pt idx="150">
                  <c:v>8.847637</c:v>
                </c:pt>
                <c:pt idx="151">
                  <c:v>12.36837</c:v>
                </c:pt>
                <c:pt idx="152">
                  <c:v>17.96032</c:v>
                </c:pt>
                <c:pt idx="153">
                  <c:v>17.52174</c:v>
                </c:pt>
                <c:pt idx="154">
                  <c:v>17.65446</c:v>
                </c:pt>
                <c:pt idx="155">
                  <c:v>20.29132</c:v>
                </c:pt>
                <c:pt idx="156">
                  <c:v>16.58793</c:v>
                </c:pt>
                <c:pt idx="157">
                  <c:v>8.892101</c:v>
                </c:pt>
                <c:pt idx="158">
                  <c:v>11.53573</c:v>
                </c:pt>
                <c:pt idx="159">
                  <c:v>15.30445</c:v>
                </c:pt>
                <c:pt idx="160">
                  <c:v>15.2991</c:v>
                </c:pt>
                <c:pt idx="161">
                  <c:v>15.42525</c:v>
                </c:pt>
                <c:pt idx="162">
                  <c:v>14.4806</c:v>
                </c:pt>
                <c:pt idx="163">
                  <c:v>11.52722</c:v>
                </c:pt>
                <c:pt idx="164">
                  <c:v>7.737833999999998</c:v>
                </c:pt>
                <c:pt idx="165">
                  <c:v>5.884194999999964</c:v>
                </c:pt>
                <c:pt idx="166">
                  <c:v>4.682503999999985</c:v>
                </c:pt>
                <c:pt idx="167">
                  <c:v>3.473553</c:v>
                </c:pt>
                <c:pt idx="168">
                  <c:v>3.159132</c:v>
                </c:pt>
                <c:pt idx="169">
                  <c:v>3.221473</c:v>
                </c:pt>
                <c:pt idx="170">
                  <c:v>2.443344</c:v>
                </c:pt>
                <c:pt idx="171">
                  <c:v>2.486032</c:v>
                </c:pt>
                <c:pt idx="172">
                  <c:v>3.485094</c:v>
                </c:pt>
                <c:pt idx="173">
                  <c:v>6.18816</c:v>
                </c:pt>
                <c:pt idx="174">
                  <c:v>11.02083</c:v>
                </c:pt>
                <c:pt idx="175">
                  <c:v>15.05657</c:v>
                </c:pt>
                <c:pt idx="176">
                  <c:v>16.71653</c:v>
                </c:pt>
                <c:pt idx="177">
                  <c:v>17.08048</c:v>
                </c:pt>
                <c:pt idx="178">
                  <c:v>12.86592</c:v>
                </c:pt>
                <c:pt idx="179">
                  <c:v>7.478216</c:v>
                </c:pt>
                <c:pt idx="180">
                  <c:v>6.245613</c:v>
                </c:pt>
                <c:pt idx="181">
                  <c:v>5.783494999999998</c:v>
                </c:pt>
                <c:pt idx="182">
                  <c:v>6.062962</c:v>
                </c:pt>
                <c:pt idx="183">
                  <c:v>11.0056</c:v>
                </c:pt>
                <c:pt idx="184">
                  <c:v>20.89514</c:v>
                </c:pt>
                <c:pt idx="185">
                  <c:v>24.64735</c:v>
                </c:pt>
                <c:pt idx="186">
                  <c:v>26.99187</c:v>
                </c:pt>
                <c:pt idx="187">
                  <c:v>25.08648</c:v>
                </c:pt>
                <c:pt idx="188">
                  <c:v>23.14755</c:v>
                </c:pt>
                <c:pt idx="189">
                  <c:v>19.24027</c:v>
                </c:pt>
                <c:pt idx="190">
                  <c:v>15.2441</c:v>
                </c:pt>
                <c:pt idx="191">
                  <c:v>12.93186</c:v>
                </c:pt>
                <c:pt idx="192">
                  <c:v>10.10222</c:v>
                </c:pt>
                <c:pt idx="193">
                  <c:v>6.976539</c:v>
                </c:pt>
                <c:pt idx="194">
                  <c:v>5.351372</c:v>
                </c:pt>
                <c:pt idx="195">
                  <c:v>4.855404999999965</c:v>
                </c:pt>
                <c:pt idx="196">
                  <c:v>4.599803</c:v>
                </c:pt>
                <c:pt idx="197">
                  <c:v>5.049568</c:v>
                </c:pt>
                <c:pt idx="198">
                  <c:v>6.545167999999999</c:v>
                </c:pt>
                <c:pt idx="199">
                  <c:v>8.964659</c:v>
                </c:pt>
                <c:pt idx="200">
                  <c:v>13.04468</c:v>
                </c:pt>
                <c:pt idx="201">
                  <c:v>17.84443</c:v>
                </c:pt>
                <c:pt idx="202">
                  <c:v>15.66275</c:v>
                </c:pt>
                <c:pt idx="203">
                  <c:v>11.75574</c:v>
                </c:pt>
                <c:pt idx="204">
                  <c:v>10.11315</c:v>
                </c:pt>
                <c:pt idx="205">
                  <c:v>9.15183</c:v>
                </c:pt>
                <c:pt idx="206">
                  <c:v>8.745710000000001</c:v>
                </c:pt>
                <c:pt idx="207">
                  <c:v>10.98184</c:v>
                </c:pt>
                <c:pt idx="208">
                  <c:v>16.74252999999968</c:v>
                </c:pt>
                <c:pt idx="209">
                  <c:v>22.81947</c:v>
                </c:pt>
                <c:pt idx="210">
                  <c:v>21.97628</c:v>
                </c:pt>
                <c:pt idx="211">
                  <c:v>16.86367</c:v>
                </c:pt>
                <c:pt idx="212">
                  <c:v>13.31153</c:v>
                </c:pt>
                <c:pt idx="213">
                  <c:v>11.04733</c:v>
                </c:pt>
                <c:pt idx="214">
                  <c:v>9.335625</c:v>
                </c:pt>
                <c:pt idx="215">
                  <c:v>8.301068000000001</c:v>
                </c:pt>
                <c:pt idx="216">
                  <c:v>6.844181999999964</c:v>
                </c:pt>
                <c:pt idx="217">
                  <c:v>5.003669</c:v>
                </c:pt>
                <c:pt idx="218">
                  <c:v>4.881366</c:v>
                </c:pt>
                <c:pt idx="219">
                  <c:v>4.852737999999984</c:v>
                </c:pt>
                <c:pt idx="220">
                  <c:v>4.998431999999997</c:v>
                </c:pt>
                <c:pt idx="221">
                  <c:v>5.878744</c:v>
                </c:pt>
                <c:pt idx="222">
                  <c:v>7.613906999999965</c:v>
                </c:pt>
                <c:pt idx="223">
                  <c:v>9.360049</c:v>
                </c:pt>
                <c:pt idx="224">
                  <c:v>11.13365</c:v>
                </c:pt>
                <c:pt idx="225">
                  <c:v>12.76799</c:v>
                </c:pt>
                <c:pt idx="226">
                  <c:v>8.800804</c:v>
                </c:pt>
                <c:pt idx="227">
                  <c:v>7.176455</c:v>
                </c:pt>
                <c:pt idx="228">
                  <c:v>6.679701</c:v>
                </c:pt>
                <c:pt idx="229">
                  <c:v>6.303102</c:v>
                </c:pt>
                <c:pt idx="230">
                  <c:v>6.564426999999974</c:v>
                </c:pt>
                <c:pt idx="231">
                  <c:v>9.440974999999998</c:v>
                </c:pt>
                <c:pt idx="232">
                  <c:v>17.18065</c:v>
                </c:pt>
                <c:pt idx="233">
                  <c:v>20.16546</c:v>
                </c:pt>
                <c:pt idx="234">
                  <c:v>24.3144</c:v>
                </c:pt>
                <c:pt idx="235">
                  <c:v>23.88629</c:v>
                </c:pt>
                <c:pt idx="236">
                  <c:v>20.58489</c:v>
                </c:pt>
                <c:pt idx="237">
                  <c:v>15.74337</c:v>
                </c:pt>
                <c:pt idx="238">
                  <c:v>13.751</c:v>
                </c:pt>
                <c:pt idx="239">
                  <c:v>13.99234</c:v>
                </c:pt>
                <c:pt idx="240">
                  <c:v>11.65476</c:v>
                </c:pt>
                <c:pt idx="241">
                  <c:v>9.922299</c:v>
                </c:pt>
                <c:pt idx="242">
                  <c:v>8.723234</c:v>
                </c:pt>
                <c:pt idx="243">
                  <c:v>7.450864</c:v>
                </c:pt>
                <c:pt idx="244">
                  <c:v>7.106543</c:v>
                </c:pt>
                <c:pt idx="245">
                  <c:v>8.910835</c:v>
                </c:pt>
                <c:pt idx="246">
                  <c:v>14.25409</c:v>
                </c:pt>
                <c:pt idx="247">
                  <c:v>20.32933</c:v>
                </c:pt>
                <c:pt idx="248">
                  <c:v>24.21956</c:v>
                </c:pt>
                <c:pt idx="249">
                  <c:v>24.34822</c:v>
                </c:pt>
                <c:pt idx="250">
                  <c:v>14.64334</c:v>
                </c:pt>
                <c:pt idx="251">
                  <c:v>6.922530999999974</c:v>
                </c:pt>
                <c:pt idx="252">
                  <c:v>6.832954999999965</c:v>
                </c:pt>
                <c:pt idx="253">
                  <c:v>7.105361</c:v>
                </c:pt>
                <c:pt idx="254">
                  <c:v>7.395979999999985</c:v>
                </c:pt>
                <c:pt idx="255">
                  <c:v>10.13481</c:v>
                </c:pt>
                <c:pt idx="256">
                  <c:v>10.27798</c:v>
                </c:pt>
                <c:pt idx="257">
                  <c:v>10.31576</c:v>
                </c:pt>
                <c:pt idx="258">
                  <c:v>14.25213</c:v>
                </c:pt>
                <c:pt idx="259">
                  <c:v>16.53202</c:v>
                </c:pt>
                <c:pt idx="260">
                  <c:v>16.17263</c:v>
                </c:pt>
                <c:pt idx="261">
                  <c:v>14.44721</c:v>
                </c:pt>
                <c:pt idx="262">
                  <c:v>13.58677</c:v>
                </c:pt>
                <c:pt idx="263">
                  <c:v>12.64651</c:v>
                </c:pt>
                <c:pt idx="264">
                  <c:v>10.83753</c:v>
                </c:pt>
                <c:pt idx="265">
                  <c:v>8.818443</c:v>
                </c:pt>
                <c:pt idx="266">
                  <c:v>6.993292</c:v>
                </c:pt>
                <c:pt idx="267">
                  <c:v>5.55994</c:v>
                </c:pt>
                <c:pt idx="268">
                  <c:v>5.289056</c:v>
                </c:pt>
                <c:pt idx="269">
                  <c:v>6.770779</c:v>
                </c:pt>
                <c:pt idx="270">
                  <c:v>11.36518</c:v>
                </c:pt>
                <c:pt idx="271">
                  <c:v>18.20729</c:v>
                </c:pt>
                <c:pt idx="272">
                  <c:v>24.43781</c:v>
                </c:pt>
                <c:pt idx="273">
                  <c:v>26.08953</c:v>
                </c:pt>
                <c:pt idx="274">
                  <c:v>20.67327</c:v>
                </c:pt>
                <c:pt idx="275">
                  <c:v>12.07534</c:v>
                </c:pt>
                <c:pt idx="276">
                  <c:v>10.13534</c:v>
                </c:pt>
                <c:pt idx="277">
                  <c:v>10.17861</c:v>
                </c:pt>
                <c:pt idx="278">
                  <c:v>10.20392</c:v>
                </c:pt>
                <c:pt idx="279">
                  <c:v>10.06473</c:v>
                </c:pt>
                <c:pt idx="280">
                  <c:v>10.21617</c:v>
                </c:pt>
                <c:pt idx="281">
                  <c:v>14.51092</c:v>
                </c:pt>
                <c:pt idx="282">
                  <c:v>20.17072</c:v>
                </c:pt>
                <c:pt idx="283">
                  <c:v>20.9505</c:v>
                </c:pt>
                <c:pt idx="284">
                  <c:v>23.17932</c:v>
                </c:pt>
                <c:pt idx="285">
                  <c:v>25.89557</c:v>
                </c:pt>
                <c:pt idx="286">
                  <c:v>24.31816</c:v>
                </c:pt>
                <c:pt idx="287">
                  <c:v>18.85045</c:v>
                </c:pt>
                <c:pt idx="288">
                  <c:v>12.76036</c:v>
                </c:pt>
                <c:pt idx="289">
                  <c:v>8.814775000000001</c:v>
                </c:pt>
                <c:pt idx="290">
                  <c:v>6.226484999999974</c:v>
                </c:pt>
                <c:pt idx="291">
                  <c:v>4.408684</c:v>
                </c:pt>
                <c:pt idx="292">
                  <c:v>3.8185</c:v>
                </c:pt>
                <c:pt idx="293">
                  <c:v>3.999836</c:v>
                </c:pt>
                <c:pt idx="294">
                  <c:v>4.88127</c:v>
                </c:pt>
                <c:pt idx="295">
                  <c:v>5.743349</c:v>
                </c:pt>
                <c:pt idx="296">
                  <c:v>7.381005</c:v>
                </c:pt>
                <c:pt idx="297">
                  <c:v>8.070988</c:v>
                </c:pt>
                <c:pt idx="298">
                  <c:v>8.713592</c:v>
                </c:pt>
                <c:pt idx="299">
                  <c:v>9.649662</c:v>
                </c:pt>
                <c:pt idx="300">
                  <c:v>8.210839</c:v>
                </c:pt>
                <c:pt idx="301">
                  <c:v>6.973174</c:v>
                </c:pt>
                <c:pt idx="302">
                  <c:v>6.761217</c:v>
                </c:pt>
                <c:pt idx="303">
                  <c:v>7.341326</c:v>
                </c:pt>
                <c:pt idx="304">
                  <c:v>8.50603</c:v>
                </c:pt>
                <c:pt idx="305">
                  <c:v>12.88538</c:v>
                </c:pt>
                <c:pt idx="306">
                  <c:v>20.09759</c:v>
                </c:pt>
                <c:pt idx="307">
                  <c:v>22.10176</c:v>
                </c:pt>
                <c:pt idx="308">
                  <c:v>20.77787</c:v>
                </c:pt>
                <c:pt idx="309">
                  <c:v>17.87199</c:v>
                </c:pt>
                <c:pt idx="310">
                  <c:v>14.41465</c:v>
                </c:pt>
                <c:pt idx="311">
                  <c:v>11.16467</c:v>
                </c:pt>
                <c:pt idx="312">
                  <c:v>8.41635</c:v>
                </c:pt>
                <c:pt idx="313">
                  <c:v>6.970191</c:v>
                </c:pt>
                <c:pt idx="314">
                  <c:v>6.25712</c:v>
                </c:pt>
                <c:pt idx="315">
                  <c:v>5.925242</c:v>
                </c:pt>
                <c:pt idx="316">
                  <c:v>5.697391</c:v>
                </c:pt>
                <c:pt idx="317">
                  <c:v>7.142552999999975</c:v>
                </c:pt>
                <c:pt idx="318">
                  <c:v>8.010631</c:v>
                </c:pt>
                <c:pt idx="319">
                  <c:v>7.003717</c:v>
                </c:pt>
                <c:pt idx="320">
                  <c:v>7.379823</c:v>
                </c:pt>
                <c:pt idx="321">
                  <c:v>8.118316999999997</c:v>
                </c:pt>
                <c:pt idx="322">
                  <c:v>8.665228000000001</c:v>
                </c:pt>
                <c:pt idx="323">
                  <c:v>8.985592</c:v>
                </c:pt>
                <c:pt idx="324">
                  <c:v>7.843933000000001</c:v>
                </c:pt>
                <c:pt idx="325">
                  <c:v>6.614489999999959</c:v>
                </c:pt>
                <c:pt idx="326">
                  <c:v>7.28213</c:v>
                </c:pt>
                <c:pt idx="327">
                  <c:v>9.328916</c:v>
                </c:pt>
                <c:pt idx="328">
                  <c:v>11.02743</c:v>
                </c:pt>
                <c:pt idx="329">
                  <c:v>13.34894</c:v>
                </c:pt>
                <c:pt idx="330">
                  <c:v>17.07279</c:v>
                </c:pt>
                <c:pt idx="331">
                  <c:v>20.7099</c:v>
                </c:pt>
                <c:pt idx="332">
                  <c:v>21.52768</c:v>
                </c:pt>
                <c:pt idx="333">
                  <c:v>19.69749</c:v>
                </c:pt>
                <c:pt idx="334">
                  <c:v>18.0664</c:v>
                </c:pt>
                <c:pt idx="335">
                  <c:v>15.68959</c:v>
                </c:pt>
                <c:pt idx="336">
                  <c:v>10.01946</c:v>
                </c:pt>
                <c:pt idx="337">
                  <c:v>7.132715999999975</c:v>
                </c:pt>
                <c:pt idx="338">
                  <c:v>5.740704</c:v>
                </c:pt>
                <c:pt idx="339">
                  <c:v>5.488479</c:v>
                </c:pt>
                <c:pt idx="340">
                  <c:v>5.991284</c:v>
                </c:pt>
                <c:pt idx="341">
                  <c:v>7.881173</c:v>
                </c:pt>
                <c:pt idx="342">
                  <c:v>13.96946</c:v>
                </c:pt>
                <c:pt idx="343">
                  <c:v>19.21573</c:v>
                </c:pt>
                <c:pt idx="344">
                  <c:v>18.60502</c:v>
                </c:pt>
                <c:pt idx="345">
                  <c:v>15.04585</c:v>
                </c:pt>
                <c:pt idx="346">
                  <c:v>14.9675</c:v>
                </c:pt>
                <c:pt idx="347">
                  <c:v>16.95599</c:v>
                </c:pt>
                <c:pt idx="348">
                  <c:v>18.7256</c:v>
                </c:pt>
                <c:pt idx="349">
                  <c:v>19.02496</c:v>
                </c:pt>
                <c:pt idx="350">
                  <c:v>17.56128</c:v>
                </c:pt>
                <c:pt idx="351">
                  <c:v>17.94249</c:v>
                </c:pt>
                <c:pt idx="352">
                  <c:v>21.97944</c:v>
                </c:pt>
                <c:pt idx="353">
                  <c:v>34.22786</c:v>
                </c:pt>
                <c:pt idx="354">
                  <c:v>38.11497</c:v>
                </c:pt>
                <c:pt idx="355">
                  <c:v>24.452</c:v>
                </c:pt>
                <c:pt idx="356">
                  <c:v>14.75755</c:v>
                </c:pt>
                <c:pt idx="357">
                  <c:v>11.88637</c:v>
                </c:pt>
                <c:pt idx="358">
                  <c:v>12.0034</c:v>
                </c:pt>
                <c:pt idx="359">
                  <c:v>12.75305</c:v>
                </c:pt>
                <c:pt idx="360">
                  <c:v>14.50104</c:v>
                </c:pt>
                <c:pt idx="361">
                  <c:v>12.002</c:v>
                </c:pt>
                <c:pt idx="362">
                  <c:v>9.176007</c:v>
                </c:pt>
                <c:pt idx="363">
                  <c:v>7.142973</c:v>
                </c:pt>
                <c:pt idx="364">
                  <c:v>5.851153999999997</c:v>
                </c:pt>
                <c:pt idx="365">
                  <c:v>5.623691999999996</c:v>
                </c:pt>
                <c:pt idx="366">
                  <c:v>7.163124999999964</c:v>
                </c:pt>
                <c:pt idx="367">
                  <c:v>8.969049</c:v>
                </c:pt>
                <c:pt idx="368">
                  <c:v>13.13468</c:v>
                </c:pt>
                <c:pt idx="369">
                  <c:v>18.19113</c:v>
                </c:pt>
                <c:pt idx="370">
                  <c:v>17.6656</c:v>
                </c:pt>
                <c:pt idx="371">
                  <c:v>13.24479</c:v>
                </c:pt>
                <c:pt idx="372">
                  <c:v>9.787880000000001</c:v>
                </c:pt>
                <c:pt idx="373">
                  <c:v>7.993887</c:v>
                </c:pt>
                <c:pt idx="374">
                  <c:v>7.915046999999999</c:v>
                </c:pt>
                <c:pt idx="375">
                  <c:v>10.31732</c:v>
                </c:pt>
                <c:pt idx="376">
                  <c:v>11.23879</c:v>
                </c:pt>
                <c:pt idx="377">
                  <c:v>16.59714</c:v>
                </c:pt>
                <c:pt idx="378">
                  <c:v>27.32183</c:v>
                </c:pt>
                <c:pt idx="379">
                  <c:v>36.7848</c:v>
                </c:pt>
                <c:pt idx="380">
                  <c:v>30.91723</c:v>
                </c:pt>
                <c:pt idx="381">
                  <c:v>20.69179</c:v>
                </c:pt>
                <c:pt idx="382">
                  <c:v>14.88016</c:v>
                </c:pt>
                <c:pt idx="383">
                  <c:v>12.08891</c:v>
                </c:pt>
                <c:pt idx="384">
                  <c:v>6.611108</c:v>
                </c:pt>
                <c:pt idx="385">
                  <c:v>6.138199</c:v>
                </c:pt>
                <c:pt idx="386">
                  <c:v>7.992901</c:v>
                </c:pt>
                <c:pt idx="387">
                  <c:v>8.00747</c:v>
                </c:pt>
                <c:pt idx="388">
                  <c:v>7.654243</c:v>
                </c:pt>
                <c:pt idx="389">
                  <c:v>8.209059</c:v>
                </c:pt>
                <c:pt idx="390">
                  <c:v>9.268667000000001</c:v>
                </c:pt>
                <c:pt idx="391">
                  <c:v>10.37054</c:v>
                </c:pt>
                <c:pt idx="392">
                  <c:v>12.50021</c:v>
                </c:pt>
                <c:pt idx="393">
                  <c:v>14.57875</c:v>
                </c:pt>
                <c:pt idx="394">
                  <c:v>13.25882</c:v>
                </c:pt>
                <c:pt idx="395">
                  <c:v>10.06586</c:v>
                </c:pt>
                <c:pt idx="396">
                  <c:v>7.692533999999965</c:v>
                </c:pt>
                <c:pt idx="397">
                  <c:v>7.542055</c:v>
                </c:pt>
                <c:pt idx="398">
                  <c:v>8.515273000000001</c:v>
                </c:pt>
                <c:pt idx="399">
                  <c:v>10.73183</c:v>
                </c:pt>
                <c:pt idx="400">
                  <c:v>11.09427</c:v>
                </c:pt>
                <c:pt idx="401">
                  <c:v>13.43713</c:v>
                </c:pt>
                <c:pt idx="402">
                  <c:v>18.2526</c:v>
                </c:pt>
                <c:pt idx="403">
                  <c:v>21.53853</c:v>
                </c:pt>
                <c:pt idx="404">
                  <c:v>24.46885</c:v>
                </c:pt>
                <c:pt idx="405">
                  <c:v>25.68747</c:v>
                </c:pt>
                <c:pt idx="406">
                  <c:v>25.08718</c:v>
                </c:pt>
                <c:pt idx="407">
                  <c:v>20.48427</c:v>
                </c:pt>
                <c:pt idx="408">
                  <c:v>15.5654</c:v>
                </c:pt>
                <c:pt idx="409">
                  <c:v>13.21959</c:v>
                </c:pt>
                <c:pt idx="410">
                  <c:v>10.75308</c:v>
                </c:pt>
                <c:pt idx="411">
                  <c:v>8.832162</c:v>
                </c:pt>
                <c:pt idx="412">
                  <c:v>7.925046</c:v>
                </c:pt>
                <c:pt idx="413">
                  <c:v>9.197451000000001</c:v>
                </c:pt>
                <c:pt idx="414">
                  <c:v>14.14763</c:v>
                </c:pt>
                <c:pt idx="415">
                  <c:v>19.5279</c:v>
                </c:pt>
                <c:pt idx="416">
                  <c:v>22.15345</c:v>
                </c:pt>
                <c:pt idx="417">
                  <c:v>20.50033</c:v>
                </c:pt>
                <c:pt idx="418">
                  <c:v>13.44325</c:v>
                </c:pt>
                <c:pt idx="419">
                  <c:v>10.29046</c:v>
                </c:pt>
                <c:pt idx="420">
                  <c:v>8.48739</c:v>
                </c:pt>
                <c:pt idx="421">
                  <c:v>6.785674</c:v>
                </c:pt>
                <c:pt idx="422">
                  <c:v>5.757652999999998</c:v>
                </c:pt>
                <c:pt idx="423">
                  <c:v>7.144333999999994</c:v>
                </c:pt>
                <c:pt idx="424">
                  <c:v>11.53404</c:v>
                </c:pt>
                <c:pt idx="425">
                  <c:v>13.92419</c:v>
                </c:pt>
                <c:pt idx="426">
                  <c:v>16.64723</c:v>
                </c:pt>
                <c:pt idx="427">
                  <c:v>20.21435</c:v>
                </c:pt>
                <c:pt idx="428">
                  <c:v>23.11178</c:v>
                </c:pt>
                <c:pt idx="429">
                  <c:v>19.93544</c:v>
                </c:pt>
                <c:pt idx="430">
                  <c:v>14.57638</c:v>
                </c:pt>
                <c:pt idx="431">
                  <c:v>11.56993</c:v>
                </c:pt>
                <c:pt idx="432">
                  <c:v>9.293233000000001</c:v>
                </c:pt>
                <c:pt idx="433">
                  <c:v>8.017470999999998</c:v>
                </c:pt>
                <c:pt idx="434">
                  <c:v>6.803045</c:v>
                </c:pt>
                <c:pt idx="435">
                  <c:v>6.398367</c:v>
                </c:pt>
                <c:pt idx="436">
                  <c:v>5.886477999999998</c:v>
                </c:pt>
                <c:pt idx="437">
                  <c:v>5.302118999999974</c:v>
                </c:pt>
                <c:pt idx="438">
                  <c:v>5.016839</c:v>
                </c:pt>
                <c:pt idx="439">
                  <c:v>5.373287</c:v>
                </c:pt>
                <c:pt idx="440">
                  <c:v>6.283875</c:v>
                </c:pt>
                <c:pt idx="441">
                  <c:v>6.823855999999965</c:v>
                </c:pt>
                <c:pt idx="442">
                  <c:v>4.907413</c:v>
                </c:pt>
                <c:pt idx="443">
                  <c:v>2.797126</c:v>
                </c:pt>
                <c:pt idx="444">
                  <c:v>1.954934</c:v>
                </c:pt>
                <c:pt idx="445">
                  <c:v>1.667653</c:v>
                </c:pt>
                <c:pt idx="446">
                  <c:v>1.660801</c:v>
                </c:pt>
                <c:pt idx="447">
                  <c:v>2.421427</c:v>
                </c:pt>
                <c:pt idx="448">
                  <c:v>3.276601</c:v>
                </c:pt>
                <c:pt idx="449">
                  <c:v>3.047562</c:v>
                </c:pt>
                <c:pt idx="450">
                  <c:v>3.761017</c:v>
                </c:pt>
                <c:pt idx="451">
                  <c:v>5.120963999999995</c:v>
                </c:pt>
                <c:pt idx="452">
                  <c:v>5.705764999999999</c:v>
                </c:pt>
                <c:pt idx="453">
                  <c:v>5.47344</c:v>
                </c:pt>
                <c:pt idx="454">
                  <c:v>4.741122</c:v>
                </c:pt>
                <c:pt idx="455">
                  <c:v>4.194443</c:v>
                </c:pt>
                <c:pt idx="456">
                  <c:v>3.857147</c:v>
                </c:pt>
                <c:pt idx="457">
                  <c:v>3.350897999999999</c:v>
                </c:pt>
                <c:pt idx="458">
                  <c:v>3.586811</c:v>
                </c:pt>
                <c:pt idx="459">
                  <c:v>4.037668</c:v>
                </c:pt>
                <c:pt idx="460">
                  <c:v>4.616645</c:v>
                </c:pt>
                <c:pt idx="461">
                  <c:v>5.845312</c:v>
                </c:pt>
                <c:pt idx="462">
                  <c:v>8.563286</c:v>
                </c:pt>
                <c:pt idx="463">
                  <c:v>10.48195</c:v>
                </c:pt>
                <c:pt idx="464">
                  <c:v>15.7241</c:v>
                </c:pt>
                <c:pt idx="465">
                  <c:v>12.79544</c:v>
                </c:pt>
                <c:pt idx="466">
                  <c:v>8.819103</c:v>
                </c:pt>
                <c:pt idx="467">
                  <c:v>8.281780000000001</c:v>
                </c:pt>
                <c:pt idx="468">
                  <c:v>6.799789</c:v>
                </c:pt>
                <c:pt idx="469">
                  <c:v>10.52435</c:v>
                </c:pt>
                <c:pt idx="470">
                  <c:v>13.67392</c:v>
                </c:pt>
                <c:pt idx="471">
                  <c:v>16.94657</c:v>
                </c:pt>
                <c:pt idx="472">
                  <c:v>16.21044</c:v>
                </c:pt>
                <c:pt idx="473">
                  <c:v>14.69664</c:v>
                </c:pt>
                <c:pt idx="474">
                  <c:v>12.45361</c:v>
                </c:pt>
                <c:pt idx="475">
                  <c:v>13.62982</c:v>
                </c:pt>
                <c:pt idx="476">
                  <c:v>11.76429</c:v>
                </c:pt>
                <c:pt idx="477">
                  <c:v>9.30627</c:v>
                </c:pt>
                <c:pt idx="478">
                  <c:v>14.08917</c:v>
                </c:pt>
                <c:pt idx="479">
                  <c:v>15.14657</c:v>
                </c:pt>
                <c:pt idx="480">
                  <c:v>13.66671</c:v>
                </c:pt>
                <c:pt idx="481">
                  <c:v>10.02776</c:v>
                </c:pt>
                <c:pt idx="482">
                  <c:v>7.465596</c:v>
                </c:pt>
                <c:pt idx="483">
                  <c:v>6.119228</c:v>
                </c:pt>
                <c:pt idx="484">
                  <c:v>5.469328</c:v>
                </c:pt>
                <c:pt idx="485">
                  <c:v>7.331919</c:v>
                </c:pt>
                <c:pt idx="486">
                  <c:v>9.92863</c:v>
                </c:pt>
                <c:pt idx="487">
                  <c:v>10.8456</c:v>
                </c:pt>
                <c:pt idx="488">
                  <c:v>11.05325</c:v>
                </c:pt>
                <c:pt idx="489">
                  <c:v>16.63474</c:v>
                </c:pt>
                <c:pt idx="490">
                  <c:v>19.75915</c:v>
                </c:pt>
                <c:pt idx="491">
                  <c:v>15.40985</c:v>
                </c:pt>
                <c:pt idx="492">
                  <c:v>11.4291</c:v>
                </c:pt>
                <c:pt idx="493">
                  <c:v>8.280209000000001</c:v>
                </c:pt>
                <c:pt idx="494">
                  <c:v>7.311289</c:v>
                </c:pt>
                <c:pt idx="495">
                  <c:v>10.0146</c:v>
                </c:pt>
                <c:pt idx="496">
                  <c:v>10.49181</c:v>
                </c:pt>
                <c:pt idx="497">
                  <c:v>9.742826999999998</c:v>
                </c:pt>
                <c:pt idx="498">
                  <c:v>11.21144</c:v>
                </c:pt>
                <c:pt idx="499">
                  <c:v>10.47348</c:v>
                </c:pt>
                <c:pt idx="500">
                  <c:v>11.79146</c:v>
                </c:pt>
                <c:pt idx="501">
                  <c:v>14.67274</c:v>
                </c:pt>
                <c:pt idx="502">
                  <c:v>15.6021</c:v>
                </c:pt>
                <c:pt idx="503">
                  <c:v>15.49678</c:v>
                </c:pt>
                <c:pt idx="504">
                  <c:v>12.28957</c:v>
                </c:pt>
                <c:pt idx="505">
                  <c:v>8.849016</c:v>
                </c:pt>
                <c:pt idx="506">
                  <c:v>6.254477</c:v>
                </c:pt>
                <c:pt idx="507">
                  <c:v>5.294979</c:v>
                </c:pt>
                <c:pt idx="508">
                  <c:v>5.756638</c:v>
                </c:pt>
                <c:pt idx="509">
                  <c:v>8.544126999999997</c:v>
                </c:pt>
                <c:pt idx="510">
                  <c:v>13.88393</c:v>
                </c:pt>
                <c:pt idx="511">
                  <c:v>17.84924</c:v>
                </c:pt>
                <c:pt idx="512">
                  <c:v>19.57281</c:v>
                </c:pt>
                <c:pt idx="513">
                  <c:v>18.73805</c:v>
                </c:pt>
                <c:pt idx="514">
                  <c:v>21.36938</c:v>
                </c:pt>
                <c:pt idx="515">
                  <c:v>18.77468</c:v>
                </c:pt>
                <c:pt idx="516">
                  <c:v>16.2639</c:v>
                </c:pt>
                <c:pt idx="517">
                  <c:v>15.69112</c:v>
                </c:pt>
                <c:pt idx="518">
                  <c:v>18.1914</c:v>
                </c:pt>
                <c:pt idx="519">
                  <c:v>32.51628</c:v>
                </c:pt>
                <c:pt idx="520">
                  <c:v>33.13671</c:v>
                </c:pt>
                <c:pt idx="521">
                  <c:v>32.35172</c:v>
                </c:pt>
                <c:pt idx="522">
                  <c:v>29.62002</c:v>
                </c:pt>
                <c:pt idx="523">
                  <c:v>24.01198</c:v>
                </c:pt>
                <c:pt idx="524">
                  <c:v>19.87237</c:v>
                </c:pt>
                <c:pt idx="525">
                  <c:v>14.48057</c:v>
                </c:pt>
                <c:pt idx="526">
                  <c:v>16.02209</c:v>
                </c:pt>
                <c:pt idx="527">
                  <c:v>13.79849</c:v>
                </c:pt>
                <c:pt idx="528">
                  <c:v>11.82611</c:v>
                </c:pt>
                <c:pt idx="529">
                  <c:v>9.663985</c:v>
                </c:pt>
                <c:pt idx="530">
                  <c:v>7.550058999999997</c:v>
                </c:pt>
                <c:pt idx="531">
                  <c:v>5.658207</c:v>
                </c:pt>
                <c:pt idx="532">
                  <c:v>4.418168</c:v>
                </c:pt>
                <c:pt idx="533">
                  <c:v>4.411279</c:v>
                </c:pt>
                <c:pt idx="534">
                  <c:v>5.437034000000001</c:v>
                </c:pt>
                <c:pt idx="535">
                  <c:v>6.286005</c:v>
                </c:pt>
                <c:pt idx="536">
                  <c:v>10.23541</c:v>
                </c:pt>
                <c:pt idx="537">
                  <c:v>18.8795</c:v>
                </c:pt>
                <c:pt idx="538">
                  <c:v>17.88743</c:v>
                </c:pt>
                <c:pt idx="539">
                  <c:v>14.47538</c:v>
                </c:pt>
                <c:pt idx="540">
                  <c:v>10.97543</c:v>
                </c:pt>
                <c:pt idx="541">
                  <c:v>9.330014</c:v>
                </c:pt>
                <c:pt idx="542">
                  <c:v>12.31776</c:v>
                </c:pt>
                <c:pt idx="543">
                  <c:v>17.43593</c:v>
                </c:pt>
                <c:pt idx="544">
                  <c:v>20.09229</c:v>
                </c:pt>
                <c:pt idx="545">
                  <c:v>20.15525</c:v>
                </c:pt>
                <c:pt idx="546">
                  <c:v>13.84</c:v>
                </c:pt>
                <c:pt idx="547">
                  <c:v>11.43143</c:v>
                </c:pt>
                <c:pt idx="548">
                  <c:v>13.66152</c:v>
                </c:pt>
                <c:pt idx="549">
                  <c:v>14.45322</c:v>
                </c:pt>
                <c:pt idx="550">
                  <c:v>15.90158</c:v>
                </c:pt>
                <c:pt idx="551">
                  <c:v>13.9494</c:v>
                </c:pt>
                <c:pt idx="552">
                  <c:v>7.164846999999964</c:v>
                </c:pt>
                <c:pt idx="553">
                  <c:v>3.505339</c:v>
                </c:pt>
                <c:pt idx="554">
                  <c:v>3.003843</c:v>
                </c:pt>
                <c:pt idx="555">
                  <c:v>3.015172</c:v>
                </c:pt>
                <c:pt idx="556">
                  <c:v>2.955774</c:v>
                </c:pt>
                <c:pt idx="557">
                  <c:v>4.447707</c:v>
                </c:pt>
                <c:pt idx="558">
                  <c:v>6.816333</c:v>
                </c:pt>
                <c:pt idx="559">
                  <c:v>9.46019</c:v>
                </c:pt>
                <c:pt idx="560">
                  <c:v>13.01625</c:v>
                </c:pt>
                <c:pt idx="561">
                  <c:v>16.08633</c:v>
                </c:pt>
                <c:pt idx="562">
                  <c:v>12.46059</c:v>
                </c:pt>
                <c:pt idx="563">
                  <c:v>8.088287</c:v>
                </c:pt>
                <c:pt idx="564">
                  <c:v>7.160622</c:v>
                </c:pt>
                <c:pt idx="565">
                  <c:v>6.014625</c:v>
                </c:pt>
                <c:pt idx="566">
                  <c:v>6.646146000000001</c:v>
                </c:pt>
                <c:pt idx="567">
                  <c:v>10.22588</c:v>
                </c:pt>
                <c:pt idx="568">
                  <c:v>15.14621</c:v>
                </c:pt>
                <c:pt idx="569">
                  <c:v>13.15388</c:v>
                </c:pt>
                <c:pt idx="570">
                  <c:v>10.04973</c:v>
                </c:pt>
                <c:pt idx="571">
                  <c:v>8.275346</c:v>
                </c:pt>
                <c:pt idx="572">
                  <c:v>8.188864000000001</c:v>
                </c:pt>
                <c:pt idx="573">
                  <c:v>9.970642</c:v>
                </c:pt>
                <c:pt idx="574">
                  <c:v>11.48808</c:v>
                </c:pt>
                <c:pt idx="575">
                  <c:v>12.04211</c:v>
                </c:pt>
                <c:pt idx="576">
                  <c:v>10.35935</c:v>
                </c:pt>
                <c:pt idx="577">
                  <c:v>5.035692</c:v>
                </c:pt>
                <c:pt idx="578">
                  <c:v>4.2924</c:v>
                </c:pt>
                <c:pt idx="579">
                  <c:v>5.10544</c:v>
                </c:pt>
                <c:pt idx="580">
                  <c:v>5.642489999999975</c:v>
                </c:pt>
                <c:pt idx="581">
                  <c:v>6.97418</c:v>
                </c:pt>
                <c:pt idx="582">
                  <c:v>8.65278</c:v>
                </c:pt>
                <c:pt idx="583">
                  <c:v>13.11601</c:v>
                </c:pt>
                <c:pt idx="584">
                  <c:v>13.36383</c:v>
                </c:pt>
                <c:pt idx="585">
                  <c:v>12.55312</c:v>
                </c:pt>
                <c:pt idx="586">
                  <c:v>13.89962</c:v>
                </c:pt>
                <c:pt idx="587">
                  <c:v>10.93307</c:v>
                </c:pt>
                <c:pt idx="588">
                  <c:v>6.968678</c:v>
                </c:pt>
                <c:pt idx="589">
                  <c:v>5.225617</c:v>
                </c:pt>
                <c:pt idx="590">
                  <c:v>8.345296</c:v>
                </c:pt>
                <c:pt idx="591">
                  <c:v>11.08062</c:v>
                </c:pt>
                <c:pt idx="592">
                  <c:v>11.30223</c:v>
                </c:pt>
                <c:pt idx="593">
                  <c:v>12.16948</c:v>
                </c:pt>
                <c:pt idx="594">
                  <c:v>10.33888</c:v>
                </c:pt>
                <c:pt idx="595">
                  <c:v>7.339136</c:v>
                </c:pt>
                <c:pt idx="596">
                  <c:v>2.749064</c:v>
                </c:pt>
                <c:pt idx="597">
                  <c:v>1.512844</c:v>
                </c:pt>
                <c:pt idx="598">
                  <c:v>1.180764</c:v>
                </c:pt>
              </c:numCache>
            </c:numRef>
          </c:yVal>
          <c:smooth val="0"/>
        </c:ser>
        <c:ser>
          <c:idx val="1"/>
          <c:order val="2"/>
          <c:tx>
            <c:v>CMAQ V2</c:v>
          </c:tx>
          <c:spPr>
            <a:ln w="38100"/>
          </c:spPr>
          <c:marker>
            <c:symbol val="none"/>
          </c:marker>
          <c:xVal>
            <c:numRef>
              <c:f>NOx!$C$2:$C$600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numCache>
            </c:numRef>
          </c:xVal>
          <c:yVal>
            <c:numRef>
              <c:f>NOx!$E$2:$E$600</c:f>
              <c:numCache>
                <c:formatCode>General</c:formatCode>
                <c:ptCount val="599"/>
                <c:pt idx="0">
                  <c:v>4.947343</c:v>
                </c:pt>
                <c:pt idx="1">
                  <c:v>4.551542</c:v>
                </c:pt>
                <c:pt idx="2">
                  <c:v>4.014139999999975</c:v>
                </c:pt>
                <c:pt idx="3">
                  <c:v>3.437295</c:v>
                </c:pt>
                <c:pt idx="4">
                  <c:v>4.018378</c:v>
                </c:pt>
                <c:pt idx="5">
                  <c:v>5.294052</c:v>
                </c:pt>
                <c:pt idx="6">
                  <c:v>9.254544</c:v>
                </c:pt>
                <c:pt idx="7">
                  <c:v>12.08838</c:v>
                </c:pt>
                <c:pt idx="8">
                  <c:v>16.98871999999967</c:v>
                </c:pt>
                <c:pt idx="9">
                  <c:v>17.84957</c:v>
                </c:pt>
                <c:pt idx="10">
                  <c:v>17.08834</c:v>
                </c:pt>
                <c:pt idx="11">
                  <c:v>15.55903</c:v>
                </c:pt>
                <c:pt idx="12">
                  <c:v>14.11396</c:v>
                </c:pt>
                <c:pt idx="13">
                  <c:v>16.9131</c:v>
                </c:pt>
                <c:pt idx="14">
                  <c:v>17.09883</c:v>
                </c:pt>
                <c:pt idx="15">
                  <c:v>17.25338</c:v>
                </c:pt>
                <c:pt idx="16">
                  <c:v>16.79842</c:v>
                </c:pt>
                <c:pt idx="17">
                  <c:v>12.97425</c:v>
                </c:pt>
                <c:pt idx="18">
                  <c:v>10.19051</c:v>
                </c:pt>
                <c:pt idx="19">
                  <c:v>10.12053</c:v>
                </c:pt>
                <c:pt idx="20">
                  <c:v>12.04688</c:v>
                </c:pt>
                <c:pt idx="21">
                  <c:v>9.194131</c:v>
                </c:pt>
                <c:pt idx="22">
                  <c:v>6.675977</c:v>
                </c:pt>
                <c:pt idx="23">
                  <c:v>6.387262</c:v>
                </c:pt>
                <c:pt idx="24">
                  <c:v>6.699219</c:v>
                </c:pt>
                <c:pt idx="25">
                  <c:v>5.576534000000001</c:v>
                </c:pt>
                <c:pt idx="26">
                  <c:v>3.873325</c:v>
                </c:pt>
                <c:pt idx="27">
                  <c:v>2.66855</c:v>
                </c:pt>
                <c:pt idx="28">
                  <c:v>2.526116</c:v>
                </c:pt>
                <c:pt idx="29">
                  <c:v>3.293275</c:v>
                </c:pt>
                <c:pt idx="30">
                  <c:v>5.240988000000001</c:v>
                </c:pt>
                <c:pt idx="31">
                  <c:v>7.606172</c:v>
                </c:pt>
                <c:pt idx="32">
                  <c:v>12.06446</c:v>
                </c:pt>
                <c:pt idx="33">
                  <c:v>15.47015</c:v>
                </c:pt>
                <c:pt idx="34">
                  <c:v>14.68428</c:v>
                </c:pt>
                <c:pt idx="35">
                  <c:v>17.76049</c:v>
                </c:pt>
                <c:pt idx="36">
                  <c:v>19.65768</c:v>
                </c:pt>
                <c:pt idx="37">
                  <c:v>19.10647</c:v>
                </c:pt>
                <c:pt idx="38">
                  <c:v>21.01555</c:v>
                </c:pt>
                <c:pt idx="39">
                  <c:v>24.73111</c:v>
                </c:pt>
                <c:pt idx="40">
                  <c:v>23.80736</c:v>
                </c:pt>
                <c:pt idx="41">
                  <c:v>20.55089</c:v>
                </c:pt>
                <c:pt idx="42">
                  <c:v>15.75438</c:v>
                </c:pt>
                <c:pt idx="43">
                  <c:v>11.776</c:v>
                </c:pt>
                <c:pt idx="44">
                  <c:v>14.70782</c:v>
                </c:pt>
                <c:pt idx="45">
                  <c:v>14.13241</c:v>
                </c:pt>
                <c:pt idx="46">
                  <c:v>12.25607</c:v>
                </c:pt>
                <c:pt idx="47">
                  <c:v>10.96838</c:v>
                </c:pt>
                <c:pt idx="48">
                  <c:v>10.54753</c:v>
                </c:pt>
                <c:pt idx="49">
                  <c:v>8.297416</c:v>
                </c:pt>
                <c:pt idx="50">
                  <c:v>6.837523</c:v>
                </c:pt>
                <c:pt idx="51">
                  <c:v>5.110066</c:v>
                </c:pt>
                <c:pt idx="52">
                  <c:v>4.721348</c:v>
                </c:pt>
                <c:pt idx="53">
                  <c:v>4.180982999999975</c:v>
                </c:pt>
                <c:pt idx="54">
                  <c:v>4.190456999999975</c:v>
                </c:pt>
                <c:pt idx="55">
                  <c:v>5.192893999999995</c:v>
                </c:pt>
                <c:pt idx="56">
                  <c:v>6.574905999999975</c:v>
                </c:pt>
                <c:pt idx="57">
                  <c:v>6.290152</c:v>
                </c:pt>
                <c:pt idx="58">
                  <c:v>6.321038000000001</c:v>
                </c:pt>
                <c:pt idx="59">
                  <c:v>5.950356999999999</c:v>
                </c:pt>
                <c:pt idx="60">
                  <c:v>8.204170999999998</c:v>
                </c:pt>
                <c:pt idx="61">
                  <c:v>7.918212</c:v>
                </c:pt>
                <c:pt idx="62">
                  <c:v>6.438177</c:v>
                </c:pt>
                <c:pt idx="63">
                  <c:v>7.614109999999965</c:v>
                </c:pt>
                <c:pt idx="64">
                  <c:v>15.84037</c:v>
                </c:pt>
                <c:pt idx="65">
                  <c:v>21.68699</c:v>
                </c:pt>
                <c:pt idx="66">
                  <c:v>22.55838</c:v>
                </c:pt>
                <c:pt idx="67">
                  <c:v>20.60167</c:v>
                </c:pt>
                <c:pt idx="68">
                  <c:v>16.3763</c:v>
                </c:pt>
                <c:pt idx="69">
                  <c:v>12.71108</c:v>
                </c:pt>
                <c:pt idx="70">
                  <c:v>11.3131</c:v>
                </c:pt>
                <c:pt idx="71">
                  <c:v>10.77877</c:v>
                </c:pt>
                <c:pt idx="72">
                  <c:v>8.825599</c:v>
                </c:pt>
                <c:pt idx="73">
                  <c:v>7.372707</c:v>
                </c:pt>
                <c:pt idx="74">
                  <c:v>6.318423</c:v>
                </c:pt>
                <c:pt idx="75">
                  <c:v>5.417922000000001</c:v>
                </c:pt>
                <c:pt idx="76">
                  <c:v>5.259462</c:v>
                </c:pt>
                <c:pt idx="77">
                  <c:v>6.71944</c:v>
                </c:pt>
                <c:pt idx="78">
                  <c:v>10.38526</c:v>
                </c:pt>
                <c:pt idx="79">
                  <c:v>15.35935</c:v>
                </c:pt>
                <c:pt idx="80">
                  <c:v>17.93778</c:v>
                </c:pt>
                <c:pt idx="81">
                  <c:v>17.56231</c:v>
                </c:pt>
                <c:pt idx="82">
                  <c:v>19.45407</c:v>
                </c:pt>
                <c:pt idx="83">
                  <c:v>21.98768</c:v>
                </c:pt>
                <c:pt idx="84">
                  <c:v>22.23772</c:v>
                </c:pt>
                <c:pt idx="85">
                  <c:v>18.6212</c:v>
                </c:pt>
                <c:pt idx="86">
                  <c:v>17.64574</c:v>
                </c:pt>
                <c:pt idx="87">
                  <c:v>14.79996</c:v>
                </c:pt>
                <c:pt idx="88">
                  <c:v>7.999879</c:v>
                </c:pt>
                <c:pt idx="89">
                  <c:v>5.541082</c:v>
                </c:pt>
                <c:pt idx="90">
                  <c:v>6.852783</c:v>
                </c:pt>
                <c:pt idx="91">
                  <c:v>10.26438</c:v>
                </c:pt>
                <c:pt idx="92">
                  <c:v>11.58952</c:v>
                </c:pt>
                <c:pt idx="93">
                  <c:v>8.800718000000001</c:v>
                </c:pt>
                <c:pt idx="94">
                  <c:v>5.591472</c:v>
                </c:pt>
                <c:pt idx="95">
                  <c:v>5.635956999999974</c:v>
                </c:pt>
                <c:pt idx="96">
                  <c:v>4.259434000000001</c:v>
                </c:pt>
                <c:pt idx="97">
                  <c:v>3.263911</c:v>
                </c:pt>
                <c:pt idx="98">
                  <c:v>2.816908999999967</c:v>
                </c:pt>
                <c:pt idx="99">
                  <c:v>2.556287999999999</c:v>
                </c:pt>
                <c:pt idx="100">
                  <c:v>3.197322</c:v>
                </c:pt>
                <c:pt idx="101">
                  <c:v>5.612172999999974</c:v>
                </c:pt>
                <c:pt idx="102">
                  <c:v>11.6734</c:v>
                </c:pt>
                <c:pt idx="103">
                  <c:v>16.98627</c:v>
                </c:pt>
                <c:pt idx="104">
                  <c:v>19.13745</c:v>
                </c:pt>
                <c:pt idx="105">
                  <c:v>16.00672</c:v>
                </c:pt>
                <c:pt idx="106">
                  <c:v>12.81893</c:v>
                </c:pt>
                <c:pt idx="107">
                  <c:v>10.6929</c:v>
                </c:pt>
                <c:pt idx="108">
                  <c:v>15.63892</c:v>
                </c:pt>
                <c:pt idx="109">
                  <c:v>17.49798</c:v>
                </c:pt>
                <c:pt idx="110">
                  <c:v>15.74008</c:v>
                </c:pt>
                <c:pt idx="111">
                  <c:v>17.70366</c:v>
                </c:pt>
                <c:pt idx="112">
                  <c:v>23.03351</c:v>
                </c:pt>
                <c:pt idx="113">
                  <c:v>24.62992</c:v>
                </c:pt>
                <c:pt idx="114">
                  <c:v>18.81714</c:v>
                </c:pt>
                <c:pt idx="115">
                  <c:v>5.613071</c:v>
                </c:pt>
                <c:pt idx="116">
                  <c:v>2.295714</c:v>
                </c:pt>
                <c:pt idx="117">
                  <c:v>1.658616</c:v>
                </c:pt>
                <c:pt idx="118">
                  <c:v>1.2517</c:v>
                </c:pt>
                <c:pt idx="119">
                  <c:v>0.9448124</c:v>
                </c:pt>
                <c:pt idx="120">
                  <c:v>0.7648443</c:v>
                </c:pt>
                <c:pt idx="121">
                  <c:v>0.7372437</c:v>
                </c:pt>
                <c:pt idx="122">
                  <c:v>0.6384315</c:v>
                </c:pt>
                <c:pt idx="123">
                  <c:v>0.6478131</c:v>
                </c:pt>
                <c:pt idx="124">
                  <c:v>1.060813</c:v>
                </c:pt>
                <c:pt idx="125">
                  <c:v>2.504641</c:v>
                </c:pt>
                <c:pt idx="126">
                  <c:v>5.214923999999995</c:v>
                </c:pt>
                <c:pt idx="127">
                  <c:v>6.100366</c:v>
                </c:pt>
                <c:pt idx="128">
                  <c:v>6.336309</c:v>
                </c:pt>
                <c:pt idx="129">
                  <c:v>6.310786999999975</c:v>
                </c:pt>
                <c:pt idx="130">
                  <c:v>7.429665</c:v>
                </c:pt>
                <c:pt idx="131">
                  <c:v>6.75677</c:v>
                </c:pt>
                <c:pt idx="132">
                  <c:v>6.421835</c:v>
                </c:pt>
                <c:pt idx="133">
                  <c:v>4.12616</c:v>
                </c:pt>
                <c:pt idx="134">
                  <c:v>3.026432</c:v>
                </c:pt>
                <c:pt idx="135">
                  <c:v>4.668819999999965</c:v>
                </c:pt>
                <c:pt idx="136">
                  <c:v>13.69175</c:v>
                </c:pt>
                <c:pt idx="137">
                  <c:v>17.30515</c:v>
                </c:pt>
                <c:pt idx="138">
                  <c:v>14.34631</c:v>
                </c:pt>
                <c:pt idx="139">
                  <c:v>14.96792</c:v>
                </c:pt>
                <c:pt idx="140">
                  <c:v>13.15473</c:v>
                </c:pt>
                <c:pt idx="141">
                  <c:v>8.621363999999998</c:v>
                </c:pt>
                <c:pt idx="142">
                  <c:v>7.371978</c:v>
                </c:pt>
                <c:pt idx="143">
                  <c:v>4.870101</c:v>
                </c:pt>
                <c:pt idx="144">
                  <c:v>4.695352</c:v>
                </c:pt>
                <c:pt idx="145">
                  <c:v>2.811355999999967</c:v>
                </c:pt>
                <c:pt idx="146">
                  <c:v>2.400964</c:v>
                </c:pt>
                <c:pt idx="147">
                  <c:v>1.955191</c:v>
                </c:pt>
                <c:pt idx="148">
                  <c:v>2.183233</c:v>
                </c:pt>
                <c:pt idx="149">
                  <c:v>4.52134</c:v>
                </c:pt>
                <c:pt idx="150">
                  <c:v>9.245040999999998</c:v>
                </c:pt>
                <c:pt idx="151">
                  <c:v>13.49568</c:v>
                </c:pt>
                <c:pt idx="152">
                  <c:v>15.75844</c:v>
                </c:pt>
                <c:pt idx="153">
                  <c:v>16.57481</c:v>
                </c:pt>
                <c:pt idx="154">
                  <c:v>14.94459</c:v>
                </c:pt>
                <c:pt idx="155">
                  <c:v>10.94805</c:v>
                </c:pt>
                <c:pt idx="156">
                  <c:v>5.478098</c:v>
                </c:pt>
                <c:pt idx="157">
                  <c:v>3.386657999999997</c:v>
                </c:pt>
                <c:pt idx="158">
                  <c:v>3.892228999999967</c:v>
                </c:pt>
                <c:pt idx="159">
                  <c:v>5.070052</c:v>
                </c:pt>
                <c:pt idx="160">
                  <c:v>7.822965999999965</c:v>
                </c:pt>
                <c:pt idx="161">
                  <c:v>9.450797</c:v>
                </c:pt>
                <c:pt idx="162">
                  <c:v>14.16673</c:v>
                </c:pt>
                <c:pt idx="163">
                  <c:v>14.36703</c:v>
                </c:pt>
                <c:pt idx="164">
                  <c:v>12.28292</c:v>
                </c:pt>
                <c:pt idx="165">
                  <c:v>9.990696</c:v>
                </c:pt>
                <c:pt idx="166">
                  <c:v>7.321612</c:v>
                </c:pt>
                <c:pt idx="167">
                  <c:v>5.576144</c:v>
                </c:pt>
                <c:pt idx="168">
                  <c:v>3.651768</c:v>
                </c:pt>
                <c:pt idx="169">
                  <c:v>2.628131</c:v>
                </c:pt>
                <c:pt idx="170">
                  <c:v>2.331057999999996</c:v>
                </c:pt>
                <c:pt idx="171">
                  <c:v>2.203802</c:v>
                </c:pt>
                <c:pt idx="172">
                  <c:v>2.458587</c:v>
                </c:pt>
                <c:pt idx="173">
                  <c:v>4.195653</c:v>
                </c:pt>
                <c:pt idx="174">
                  <c:v>8.150572</c:v>
                </c:pt>
                <c:pt idx="175">
                  <c:v>13.64988</c:v>
                </c:pt>
                <c:pt idx="176">
                  <c:v>15.94357</c:v>
                </c:pt>
                <c:pt idx="177">
                  <c:v>11.14578</c:v>
                </c:pt>
                <c:pt idx="178">
                  <c:v>6.52367</c:v>
                </c:pt>
                <c:pt idx="179">
                  <c:v>3.573149</c:v>
                </c:pt>
                <c:pt idx="180">
                  <c:v>3.131301</c:v>
                </c:pt>
                <c:pt idx="181">
                  <c:v>3.465389</c:v>
                </c:pt>
                <c:pt idx="182">
                  <c:v>4.130761</c:v>
                </c:pt>
                <c:pt idx="183">
                  <c:v>5.868603</c:v>
                </c:pt>
                <c:pt idx="184">
                  <c:v>11.30682</c:v>
                </c:pt>
                <c:pt idx="185">
                  <c:v>11.89172</c:v>
                </c:pt>
                <c:pt idx="186">
                  <c:v>12.37934</c:v>
                </c:pt>
                <c:pt idx="187">
                  <c:v>11.15664</c:v>
                </c:pt>
                <c:pt idx="188">
                  <c:v>10.40515</c:v>
                </c:pt>
                <c:pt idx="189">
                  <c:v>9.16886</c:v>
                </c:pt>
                <c:pt idx="190">
                  <c:v>6.930354</c:v>
                </c:pt>
                <c:pt idx="191">
                  <c:v>5.773941</c:v>
                </c:pt>
                <c:pt idx="192">
                  <c:v>4.592009999999997</c:v>
                </c:pt>
                <c:pt idx="193">
                  <c:v>3.64706</c:v>
                </c:pt>
                <c:pt idx="194">
                  <c:v>3.043064</c:v>
                </c:pt>
                <c:pt idx="195">
                  <c:v>2.412093</c:v>
                </c:pt>
                <c:pt idx="196">
                  <c:v>2.304115</c:v>
                </c:pt>
                <c:pt idx="197">
                  <c:v>2.912656999999967</c:v>
                </c:pt>
                <c:pt idx="198">
                  <c:v>3.816006999999967</c:v>
                </c:pt>
                <c:pt idx="199">
                  <c:v>4.80323</c:v>
                </c:pt>
                <c:pt idx="200">
                  <c:v>6.06325</c:v>
                </c:pt>
                <c:pt idx="201">
                  <c:v>7.449907</c:v>
                </c:pt>
                <c:pt idx="202">
                  <c:v>6.736075</c:v>
                </c:pt>
                <c:pt idx="203">
                  <c:v>4.702691</c:v>
                </c:pt>
                <c:pt idx="204">
                  <c:v>4.441761</c:v>
                </c:pt>
                <c:pt idx="205">
                  <c:v>4.470719</c:v>
                </c:pt>
                <c:pt idx="206">
                  <c:v>5.013735</c:v>
                </c:pt>
                <c:pt idx="207">
                  <c:v>6.136878</c:v>
                </c:pt>
                <c:pt idx="208">
                  <c:v>7.834492</c:v>
                </c:pt>
                <c:pt idx="209">
                  <c:v>9.137705</c:v>
                </c:pt>
                <c:pt idx="210">
                  <c:v>11.26121</c:v>
                </c:pt>
                <c:pt idx="211">
                  <c:v>10.26333</c:v>
                </c:pt>
                <c:pt idx="212">
                  <c:v>11.03895</c:v>
                </c:pt>
                <c:pt idx="213">
                  <c:v>9.522404</c:v>
                </c:pt>
                <c:pt idx="214">
                  <c:v>6.911504</c:v>
                </c:pt>
                <c:pt idx="215">
                  <c:v>4.962339</c:v>
                </c:pt>
                <c:pt idx="216">
                  <c:v>4.737448</c:v>
                </c:pt>
                <c:pt idx="217">
                  <c:v>3.19074</c:v>
                </c:pt>
                <c:pt idx="218">
                  <c:v>2.141702</c:v>
                </c:pt>
                <c:pt idx="219">
                  <c:v>1.797373</c:v>
                </c:pt>
                <c:pt idx="220">
                  <c:v>1.967771</c:v>
                </c:pt>
                <c:pt idx="221">
                  <c:v>2.806277</c:v>
                </c:pt>
                <c:pt idx="222">
                  <c:v>3.93754</c:v>
                </c:pt>
                <c:pt idx="223">
                  <c:v>5.835081</c:v>
                </c:pt>
                <c:pt idx="224">
                  <c:v>8.817662</c:v>
                </c:pt>
                <c:pt idx="225">
                  <c:v>11.23342</c:v>
                </c:pt>
                <c:pt idx="226">
                  <c:v>10.54385</c:v>
                </c:pt>
                <c:pt idx="227">
                  <c:v>8.675614</c:v>
                </c:pt>
                <c:pt idx="228">
                  <c:v>7.959934</c:v>
                </c:pt>
                <c:pt idx="229">
                  <c:v>7.677052</c:v>
                </c:pt>
                <c:pt idx="230">
                  <c:v>8.468731</c:v>
                </c:pt>
                <c:pt idx="231">
                  <c:v>7.887255</c:v>
                </c:pt>
                <c:pt idx="232">
                  <c:v>7.406804</c:v>
                </c:pt>
                <c:pt idx="233">
                  <c:v>9.663117</c:v>
                </c:pt>
                <c:pt idx="234">
                  <c:v>11.84298</c:v>
                </c:pt>
                <c:pt idx="235">
                  <c:v>11.2801</c:v>
                </c:pt>
                <c:pt idx="236">
                  <c:v>7.62295899999996</c:v>
                </c:pt>
                <c:pt idx="237">
                  <c:v>6.693936999999959</c:v>
                </c:pt>
                <c:pt idx="238">
                  <c:v>5.909266</c:v>
                </c:pt>
                <c:pt idx="239">
                  <c:v>7.23004</c:v>
                </c:pt>
                <c:pt idx="240">
                  <c:v>9.829196</c:v>
                </c:pt>
                <c:pt idx="241">
                  <c:v>8.151224999999998</c:v>
                </c:pt>
                <c:pt idx="242">
                  <c:v>5.892793</c:v>
                </c:pt>
                <c:pt idx="243">
                  <c:v>4.538641</c:v>
                </c:pt>
                <c:pt idx="244">
                  <c:v>4.734846</c:v>
                </c:pt>
                <c:pt idx="245">
                  <c:v>7.41124</c:v>
                </c:pt>
                <c:pt idx="246">
                  <c:v>12.88856</c:v>
                </c:pt>
                <c:pt idx="247">
                  <c:v>18.42871</c:v>
                </c:pt>
                <c:pt idx="248">
                  <c:v>21.54513</c:v>
                </c:pt>
                <c:pt idx="249">
                  <c:v>20.82953</c:v>
                </c:pt>
                <c:pt idx="250">
                  <c:v>17.80799</c:v>
                </c:pt>
                <c:pt idx="251">
                  <c:v>9.245475000000001</c:v>
                </c:pt>
                <c:pt idx="252">
                  <c:v>7.523751000000001</c:v>
                </c:pt>
                <c:pt idx="253">
                  <c:v>7.799068</c:v>
                </c:pt>
                <c:pt idx="254">
                  <c:v>9.672169</c:v>
                </c:pt>
                <c:pt idx="255">
                  <c:v>13.52408</c:v>
                </c:pt>
                <c:pt idx="256">
                  <c:v>16.53084</c:v>
                </c:pt>
                <c:pt idx="257">
                  <c:v>19.16745</c:v>
                </c:pt>
                <c:pt idx="258">
                  <c:v>15.35115</c:v>
                </c:pt>
                <c:pt idx="259">
                  <c:v>14.98351</c:v>
                </c:pt>
                <c:pt idx="260">
                  <c:v>14.99174</c:v>
                </c:pt>
                <c:pt idx="261">
                  <c:v>12.96958</c:v>
                </c:pt>
                <c:pt idx="262">
                  <c:v>8.07575</c:v>
                </c:pt>
                <c:pt idx="263">
                  <c:v>4.889067</c:v>
                </c:pt>
                <c:pt idx="264">
                  <c:v>3.726504</c:v>
                </c:pt>
                <c:pt idx="265">
                  <c:v>3.276733</c:v>
                </c:pt>
                <c:pt idx="266">
                  <c:v>3.009664</c:v>
                </c:pt>
                <c:pt idx="267">
                  <c:v>2.742403</c:v>
                </c:pt>
                <c:pt idx="268">
                  <c:v>3.063669</c:v>
                </c:pt>
                <c:pt idx="269">
                  <c:v>4.608226</c:v>
                </c:pt>
                <c:pt idx="270">
                  <c:v>7.764093</c:v>
                </c:pt>
                <c:pt idx="271">
                  <c:v>10.17335</c:v>
                </c:pt>
                <c:pt idx="272">
                  <c:v>10.45731</c:v>
                </c:pt>
                <c:pt idx="273">
                  <c:v>10.2177</c:v>
                </c:pt>
                <c:pt idx="274">
                  <c:v>10.49969</c:v>
                </c:pt>
                <c:pt idx="275">
                  <c:v>13.33863</c:v>
                </c:pt>
                <c:pt idx="276">
                  <c:v>15.94541</c:v>
                </c:pt>
                <c:pt idx="277">
                  <c:v>16.77177</c:v>
                </c:pt>
                <c:pt idx="278">
                  <c:v>23.17438</c:v>
                </c:pt>
                <c:pt idx="279">
                  <c:v>31.28411</c:v>
                </c:pt>
                <c:pt idx="280">
                  <c:v>32.51719</c:v>
                </c:pt>
                <c:pt idx="281">
                  <c:v>24.85679</c:v>
                </c:pt>
                <c:pt idx="282">
                  <c:v>16.34264</c:v>
                </c:pt>
                <c:pt idx="283">
                  <c:v>14.68515</c:v>
                </c:pt>
                <c:pt idx="284">
                  <c:v>10.9474</c:v>
                </c:pt>
                <c:pt idx="285">
                  <c:v>6.491278</c:v>
                </c:pt>
                <c:pt idx="286">
                  <c:v>4.884264</c:v>
                </c:pt>
                <c:pt idx="287">
                  <c:v>5.054056999999974</c:v>
                </c:pt>
                <c:pt idx="288">
                  <c:v>3.67279864</c:v>
                </c:pt>
                <c:pt idx="289">
                  <c:v>2.48352628</c:v>
                </c:pt>
                <c:pt idx="290">
                  <c:v>2.04008139</c:v>
                </c:pt>
                <c:pt idx="291">
                  <c:v>2.13411243</c:v>
                </c:pt>
                <c:pt idx="292">
                  <c:v>2.24335675</c:v>
                </c:pt>
                <c:pt idx="293">
                  <c:v>4.0161665</c:v>
                </c:pt>
                <c:pt idx="294">
                  <c:v>7.1133361</c:v>
                </c:pt>
                <c:pt idx="295">
                  <c:v>8.9757053</c:v>
                </c:pt>
                <c:pt idx="296">
                  <c:v>9.304238</c:v>
                </c:pt>
                <c:pt idx="297">
                  <c:v>9.329638</c:v>
                </c:pt>
                <c:pt idx="298">
                  <c:v>9.464459</c:v>
                </c:pt>
                <c:pt idx="299">
                  <c:v>9.700074999999998</c:v>
                </c:pt>
                <c:pt idx="300">
                  <c:v>9.891776000000001</c:v>
                </c:pt>
                <c:pt idx="301">
                  <c:v>12.677076</c:v>
                </c:pt>
                <c:pt idx="302">
                  <c:v>13.765498</c:v>
                </c:pt>
                <c:pt idx="303">
                  <c:v>12.884092</c:v>
                </c:pt>
                <c:pt idx="304">
                  <c:v>10.9379275</c:v>
                </c:pt>
                <c:pt idx="305">
                  <c:v>10.4040183</c:v>
                </c:pt>
                <c:pt idx="306">
                  <c:v>9.4669254</c:v>
                </c:pt>
                <c:pt idx="307">
                  <c:v>9.788075599999997</c:v>
                </c:pt>
                <c:pt idx="308">
                  <c:v>11.0499046</c:v>
                </c:pt>
                <c:pt idx="309">
                  <c:v>8.5835635</c:v>
                </c:pt>
                <c:pt idx="310">
                  <c:v>6.012704899999965</c:v>
                </c:pt>
                <c:pt idx="311">
                  <c:v>4.323221660000001</c:v>
                </c:pt>
                <c:pt idx="312">
                  <c:v>2.933501</c:v>
                </c:pt>
                <c:pt idx="313">
                  <c:v>2.763337</c:v>
                </c:pt>
                <c:pt idx="314">
                  <c:v>3.192551</c:v>
                </c:pt>
                <c:pt idx="315">
                  <c:v>3.152257</c:v>
                </c:pt>
                <c:pt idx="316">
                  <c:v>3.027532</c:v>
                </c:pt>
                <c:pt idx="317">
                  <c:v>4.376293</c:v>
                </c:pt>
                <c:pt idx="318">
                  <c:v>7.732148</c:v>
                </c:pt>
                <c:pt idx="319">
                  <c:v>9.511966999999998</c:v>
                </c:pt>
                <c:pt idx="320">
                  <c:v>12.26015</c:v>
                </c:pt>
                <c:pt idx="321">
                  <c:v>11.887</c:v>
                </c:pt>
                <c:pt idx="322">
                  <c:v>11.46596</c:v>
                </c:pt>
                <c:pt idx="323">
                  <c:v>11.90433</c:v>
                </c:pt>
                <c:pt idx="324">
                  <c:v>11.96318</c:v>
                </c:pt>
                <c:pt idx="325">
                  <c:v>9.674743</c:v>
                </c:pt>
                <c:pt idx="326">
                  <c:v>9.902384</c:v>
                </c:pt>
                <c:pt idx="327">
                  <c:v>10.69803</c:v>
                </c:pt>
                <c:pt idx="328">
                  <c:v>11.41609</c:v>
                </c:pt>
                <c:pt idx="329">
                  <c:v>13.72751</c:v>
                </c:pt>
                <c:pt idx="330">
                  <c:v>16.35319</c:v>
                </c:pt>
                <c:pt idx="331">
                  <c:v>14.21562</c:v>
                </c:pt>
                <c:pt idx="332">
                  <c:v>11.71285</c:v>
                </c:pt>
                <c:pt idx="333">
                  <c:v>9.763172999999998</c:v>
                </c:pt>
                <c:pt idx="334">
                  <c:v>9.475613</c:v>
                </c:pt>
                <c:pt idx="335">
                  <c:v>6.644189999999964</c:v>
                </c:pt>
                <c:pt idx="336">
                  <c:v>4.76827443</c:v>
                </c:pt>
                <c:pt idx="337">
                  <c:v>3.93218989</c:v>
                </c:pt>
                <c:pt idx="338">
                  <c:v>3.15546138</c:v>
                </c:pt>
                <c:pt idx="339">
                  <c:v>3.09565978</c:v>
                </c:pt>
                <c:pt idx="340">
                  <c:v>3.419912899999999</c:v>
                </c:pt>
                <c:pt idx="341">
                  <c:v>4.9373284</c:v>
                </c:pt>
                <c:pt idx="342">
                  <c:v>8.004195800000001</c:v>
                </c:pt>
                <c:pt idx="343">
                  <c:v>11.293167</c:v>
                </c:pt>
                <c:pt idx="344">
                  <c:v>14.107823</c:v>
                </c:pt>
                <c:pt idx="345">
                  <c:v>14.883855</c:v>
                </c:pt>
                <c:pt idx="346">
                  <c:v>15.39318</c:v>
                </c:pt>
                <c:pt idx="347">
                  <c:v>17.660337</c:v>
                </c:pt>
                <c:pt idx="348">
                  <c:v>18.654409</c:v>
                </c:pt>
                <c:pt idx="349">
                  <c:v>16.783044</c:v>
                </c:pt>
                <c:pt idx="350">
                  <c:v>14.010824</c:v>
                </c:pt>
                <c:pt idx="351">
                  <c:v>17.984789</c:v>
                </c:pt>
                <c:pt idx="352">
                  <c:v>18.648443</c:v>
                </c:pt>
                <c:pt idx="353">
                  <c:v>15.2178526</c:v>
                </c:pt>
                <c:pt idx="354">
                  <c:v>10.1955667</c:v>
                </c:pt>
                <c:pt idx="355">
                  <c:v>5.640080799999985</c:v>
                </c:pt>
                <c:pt idx="356">
                  <c:v>6.4322701</c:v>
                </c:pt>
                <c:pt idx="357">
                  <c:v>5.198714999999964</c:v>
                </c:pt>
                <c:pt idx="358">
                  <c:v>4.5594635</c:v>
                </c:pt>
                <c:pt idx="359">
                  <c:v>5.6456209</c:v>
                </c:pt>
                <c:pt idx="360">
                  <c:v>4.782261</c:v>
                </c:pt>
                <c:pt idx="361">
                  <c:v>3.962959</c:v>
                </c:pt>
                <c:pt idx="362">
                  <c:v>3.048897</c:v>
                </c:pt>
                <c:pt idx="363">
                  <c:v>2.509277</c:v>
                </c:pt>
                <c:pt idx="364">
                  <c:v>2.281888</c:v>
                </c:pt>
                <c:pt idx="365">
                  <c:v>2.8534</c:v>
                </c:pt>
                <c:pt idx="366">
                  <c:v>4.014349999999999</c:v>
                </c:pt>
                <c:pt idx="367">
                  <c:v>5.552391</c:v>
                </c:pt>
                <c:pt idx="368">
                  <c:v>8.081364999999998</c:v>
                </c:pt>
                <c:pt idx="369">
                  <c:v>10.92479</c:v>
                </c:pt>
                <c:pt idx="370">
                  <c:v>13.48721</c:v>
                </c:pt>
                <c:pt idx="371">
                  <c:v>14.96518</c:v>
                </c:pt>
                <c:pt idx="372">
                  <c:v>16.47757</c:v>
                </c:pt>
                <c:pt idx="373">
                  <c:v>18.53802</c:v>
                </c:pt>
                <c:pt idx="374">
                  <c:v>19.29062</c:v>
                </c:pt>
                <c:pt idx="375">
                  <c:v>17.47787</c:v>
                </c:pt>
                <c:pt idx="376">
                  <c:v>16.0788</c:v>
                </c:pt>
                <c:pt idx="377">
                  <c:v>17.36739</c:v>
                </c:pt>
                <c:pt idx="378">
                  <c:v>16.5628</c:v>
                </c:pt>
                <c:pt idx="379">
                  <c:v>14.39502</c:v>
                </c:pt>
                <c:pt idx="380">
                  <c:v>11.808</c:v>
                </c:pt>
                <c:pt idx="381">
                  <c:v>9.435153</c:v>
                </c:pt>
                <c:pt idx="382">
                  <c:v>7.636837</c:v>
                </c:pt>
                <c:pt idx="383">
                  <c:v>7.786866</c:v>
                </c:pt>
                <c:pt idx="384">
                  <c:v>7.741298</c:v>
                </c:pt>
                <c:pt idx="385">
                  <c:v>5.568499</c:v>
                </c:pt>
                <c:pt idx="386">
                  <c:v>4.042651</c:v>
                </c:pt>
                <c:pt idx="387">
                  <c:v>3.418047</c:v>
                </c:pt>
                <c:pt idx="388">
                  <c:v>3.419268999999967</c:v>
                </c:pt>
                <c:pt idx="389">
                  <c:v>4.002613</c:v>
                </c:pt>
                <c:pt idx="390">
                  <c:v>5.452885999999975</c:v>
                </c:pt>
                <c:pt idx="391">
                  <c:v>6.820816999999959</c:v>
                </c:pt>
                <c:pt idx="392">
                  <c:v>8.737552999999998</c:v>
                </c:pt>
                <c:pt idx="393">
                  <c:v>11.07402</c:v>
                </c:pt>
                <c:pt idx="394">
                  <c:v>12.64471</c:v>
                </c:pt>
                <c:pt idx="395">
                  <c:v>13.50936</c:v>
                </c:pt>
                <c:pt idx="396">
                  <c:v>14.60142</c:v>
                </c:pt>
                <c:pt idx="397">
                  <c:v>14.65742</c:v>
                </c:pt>
                <c:pt idx="398">
                  <c:v>13.47792</c:v>
                </c:pt>
                <c:pt idx="399">
                  <c:v>12.89965</c:v>
                </c:pt>
                <c:pt idx="400">
                  <c:v>14.25746</c:v>
                </c:pt>
                <c:pt idx="401">
                  <c:v>17.01632</c:v>
                </c:pt>
                <c:pt idx="402">
                  <c:v>17.58725</c:v>
                </c:pt>
                <c:pt idx="403">
                  <c:v>15.87194</c:v>
                </c:pt>
                <c:pt idx="404">
                  <c:v>14.26987</c:v>
                </c:pt>
                <c:pt idx="405">
                  <c:v>12.55321</c:v>
                </c:pt>
                <c:pt idx="406">
                  <c:v>11.57458</c:v>
                </c:pt>
                <c:pt idx="407">
                  <c:v>10.57891</c:v>
                </c:pt>
                <c:pt idx="408">
                  <c:v>9.205762</c:v>
                </c:pt>
                <c:pt idx="409">
                  <c:v>8.419218000000001</c:v>
                </c:pt>
                <c:pt idx="410">
                  <c:v>6.750222</c:v>
                </c:pt>
                <c:pt idx="411">
                  <c:v>5.258469</c:v>
                </c:pt>
                <c:pt idx="412">
                  <c:v>4.513218</c:v>
                </c:pt>
                <c:pt idx="413">
                  <c:v>3.952104</c:v>
                </c:pt>
                <c:pt idx="414">
                  <c:v>4.292613999999999</c:v>
                </c:pt>
                <c:pt idx="415">
                  <c:v>4.957196</c:v>
                </c:pt>
                <c:pt idx="416">
                  <c:v>7.229441</c:v>
                </c:pt>
                <c:pt idx="417">
                  <c:v>8.341807</c:v>
                </c:pt>
                <c:pt idx="418">
                  <c:v>9.675412</c:v>
                </c:pt>
                <c:pt idx="419">
                  <c:v>11.34424</c:v>
                </c:pt>
                <c:pt idx="420">
                  <c:v>11.72008</c:v>
                </c:pt>
                <c:pt idx="421">
                  <c:v>9.037744</c:v>
                </c:pt>
                <c:pt idx="422">
                  <c:v>7.590465</c:v>
                </c:pt>
                <c:pt idx="423">
                  <c:v>7.864399999999994</c:v>
                </c:pt>
                <c:pt idx="424">
                  <c:v>8.999889</c:v>
                </c:pt>
                <c:pt idx="425">
                  <c:v>8.035109</c:v>
                </c:pt>
                <c:pt idx="426">
                  <c:v>7.972535</c:v>
                </c:pt>
                <c:pt idx="427">
                  <c:v>12.7589</c:v>
                </c:pt>
                <c:pt idx="428">
                  <c:v>12.7074</c:v>
                </c:pt>
                <c:pt idx="429">
                  <c:v>8.634330999999997</c:v>
                </c:pt>
                <c:pt idx="430">
                  <c:v>6.271244</c:v>
                </c:pt>
                <c:pt idx="431">
                  <c:v>4.312639</c:v>
                </c:pt>
                <c:pt idx="432">
                  <c:v>3.676219</c:v>
                </c:pt>
                <c:pt idx="433">
                  <c:v>3.089518</c:v>
                </c:pt>
                <c:pt idx="434">
                  <c:v>2.212382</c:v>
                </c:pt>
                <c:pt idx="435">
                  <c:v>1.841016</c:v>
                </c:pt>
                <c:pt idx="436">
                  <c:v>1.826947</c:v>
                </c:pt>
                <c:pt idx="437">
                  <c:v>1.646794</c:v>
                </c:pt>
                <c:pt idx="438">
                  <c:v>1.799202</c:v>
                </c:pt>
                <c:pt idx="439">
                  <c:v>2.155922</c:v>
                </c:pt>
                <c:pt idx="440">
                  <c:v>2.49794</c:v>
                </c:pt>
                <c:pt idx="441">
                  <c:v>2.745886</c:v>
                </c:pt>
                <c:pt idx="442">
                  <c:v>2.942257</c:v>
                </c:pt>
                <c:pt idx="443">
                  <c:v>2.690204</c:v>
                </c:pt>
                <c:pt idx="444">
                  <c:v>2.757684</c:v>
                </c:pt>
                <c:pt idx="445">
                  <c:v>2.747128</c:v>
                </c:pt>
                <c:pt idx="446">
                  <c:v>2.834593</c:v>
                </c:pt>
                <c:pt idx="447">
                  <c:v>3.090653</c:v>
                </c:pt>
                <c:pt idx="448">
                  <c:v>3.589428</c:v>
                </c:pt>
                <c:pt idx="449">
                  <c:v>3.703625</c:v>
                </c:pt>
                <c:pt idx="450">
                  <c:v>3.013586</c:v>
                </c:pt>
                <c:pt idx="451">
                  <c:v>2.516494999999999</c:v>
                </c:pt>
                <c:pt idx="452">
                  <c:v>2.472421999999999</c:v>
                </c:pt>
                <c:pt idx="453">
                  <c:v>2.569618</c:v>
                </c:pt>
                <c:pt idx="454">
                  <c:v>2.860942</c:v>
                </c:pt>
                <c:pt idx="455">
                  <c:v>2.87898</c:v>
                </c:pt>
                <c:pt idx="456">
                  <c:v>2.997966</c:v>
                </c:pt>
                <c:pt idx="457">
                  <c:v>3.006481</c:v>
                </c:pt>
                <c:pt idx="458">
                  <c:v>2.723309</c:v>
                </c:pt>
                <c:pt idx="459">
                  <c:v>2.367778</c:v>
                </c:pt>
                <c:pt idx="460">
                  <c:v>2.366451999999997</c:v>
                </c:pt>
                <c:pt idx="461">
                  <c:v>3.847287</c:v>
                </c:pt>
                <c:pt idx="462">
                  <c:v>7.177143</c:v>
                </c:pt>
                <c:pt idx="463">
                  <c:v>10.23588</c:v>
                </c:pt>
                <c:pt idx="464">
                  <c:v>14.64719</c:v>
                </c:pt>
                <c:pt idx="465">
                  <c:v>17.8477</c:v>
                </c:pt>
                <c:pt idx="466">
                  <c:v>22.70704</c:v>
                </c:pt>
                <c:pt idx="467">
                  <c:v>23.02323</c:v>
                </c:pt>
                <c:pt idx="468">
                  <c:v>16.23242</c:v>
                </c:pt>
                <c:pt idx="469">
                  <c:v>12.98169</c:v>
                </c:pt>
                <c:pt idx="470">
                  <c:v>13.51582</c:v>
                </c:pt>
                <c:pt idx="471">
                  <c:v>19.36653</c:v>
                </c:pt>
                <c:pt idx="472">
                  <c:v>22.34797</c:v>
                </c:pt>
                <c:pt idx="473">
                  <c:v>19.77996</c:v>
                </c:pt>
                <c:pt idx="474">
                  <c:v>17.47488</c:v>
                </c:pt>
                <c:pt idx="475">
                  <c:v>26.48561999999967</c:v>
                </c:pt>
                <c:pt idx="476">
                  <c:v>21.17764</c:v>
                </c:pt>
                <c:pt idx="477">
                  <c:v>10.25282</c:v>
                </c:pt>
                <c:pt idx="478">
                  <c:v>8.055069</c:v>
                </c:pt>
                <c:pt idx="479">
                  <c:v>7.639649</c:v>
                </c:pt>
                <c:pt idx="480">
                  <c:v>5.597271</c:v>
                </c:pt>
                <c:pt idx="481">
                  <c:v>4.994034999999974</c:v>
                </c:pt>
                <c:pt idx="482">
                  <c:v>3.698691</c:v>
                </c:pt>
                <c:pt idx="483">
                  <c:v>2.601244</c:v>
                </c:pt>
                <c:pt idx="484">
                  <c:v>3.04955</c:v>
                </c:pt>
                <c:pt idx="485">
                  <c:v>5.261093</c:v>
                </c:pt>
                <c:pt idx="486">
                  <c:v>5.761502</c:v>
                </c:pt>
                <c:pt idx="487">
                  <c:v>6.884931999999964</c:v>
                </c:pt>
                <c:pt idx="488">
                  <c:v>10.3609</c:v>
                </c:pt>
                <c:pt idx="489">
                  <c:v>12.67828</c:v>
                </c:pt>
                <c:pt idx="490">
                  <c:v>12.92275</c:v>
                </c:pt>
                <c:pt idx="491">
                  <c:v>11.47295</c:v>
                </c:pt>
                <c:pt idx="492">
                  <c:v>11.59937</c:v>
                </c:pt>
                <c:pt idx="493">
                  <c:v>15.07298</c:v>
                </c:pt>
                <c:pt idx="494">
                  <c:v>13.04225</c:v>
                </c:pt>
                <c:pt idx="495">
                  <c:v>13.04587</c:v>
                </c:pt>
                <c:pt idx="496">
                  <c:v>14.67964</c:v>
                </c:pt>
                <c:pt idx="497">
                  <c:v>15.33211</c:v>
                </c:pt>
                <c:pt idx="498">
                  <c:v>13.03751</c:v>
                </c:pt>
                <c:pt idx="499">
                  <c:v>13.38654</c:v>
                </c:pt>
                <c:pt idx="500">
                  <c:v>13.61587</c:v>
                </c:pt>
                <c:pt idx="501">
                  <c:v>8.782662</c:v>
                </c:pt>
                <c:pt idx="502">
                  <c:v>8.195013</c:v>
                </c:pt>
                <c:pt idx="503">
                  <c:v>11.88236</c:v>
                </c:pt>
                <c:pt idx="504">
                  <c:v>11.00446</c:v>
                </c:pt>
                <c:pt idx="505">
                  <c:v>8.058505</c:v>
                </c:pt>
                <c:pt idx="506">
                  <c:v>6.075039</c:v>
                </c:pt>
                <c:pt idx="507">
                  <c:v>5.264600000000001</c:v>
                </c:pt>
                <c:pt idx="508">
                  <c:v>5.342842</c:v>
                </c:pt>
                <c:pt idx="509">
                  <c:v>7.352209</c:v>
                </c:pt>
                <c:pt idx="510">
                  <c:v>12.47179</c:v>
                </c:pt>
                <c:pt idx="511">
                  <c:v>18.03014</c:v>
                </c:pt>
                <c:pt idx="512">
                  <c:v>19.89811</c:v>
                </c:pt>
                <c:pt idx="513">
                  <c:v>19.39218</c:v>
                </c:pt>
                <c:pt idx="514">
                  <c:v>19.81583</c:v>
                </c:pt>
                <c:pt idx="515">
                  <c:v>19.7586</c:v>
                </c:pt>
                <c:pt idx="516">
                  <c:v>18.49421</c:v>
                </c:pt>
                <c:pt idx="517">
                  <c:v>16.95699</c:v>
                </c:pt>
                <c:pt idx="518">
                  <c:v>17.06884</c:v>
                </c:pt>
                <c:pt idx="519">
                  <c:v>18.10454</c:v>
                </c:pt>
                <c:pt idx="520">
                  <c:v>23.1667</c:v>
                </c:pt>
                <c:pt idx="521">
                  <c:v>38.03542</c:v>
                </c:pt>
                <c:pt idx="522">
                  <c:v>33.93967</c:v>
                </c:pt>
                <c:pt idx="523">
                  <c:v>20.88696</c:v>
                </c:pt>
                <c:pt idx="524">
                  <c:v>12.61397</c:v>
                </c:pt>
                <c:pt idx="525">
                  <c:v>6.862057999999974</c:v>
                </c:pt>
                <c:pt idx="526">
                  <c:v>5.359889</c:v>
                </c:pt>
                <c:pt idx="527">
                  <c:v>4.742599999999999</c:v>
                </c:pt>
                <c:pt idx="528">
                  <c:v>3.878944</c:v>
                </c:pt>
                <c:pt idx="529">
                  <c:v>3.310697999999999</c:v>
                </c:pt>
                <c:pt idx="530">
                  <c:v>2.476171</c:v>
                </c:pt>
                <c:pt idx="531">
                  <c:v>1.517769</c:v>
                </c:pt>
                <c:pt idx="532">
                  <c:v>1.44758</c:v>
                </c:pt>
                <c:pt idx="533">
                  <c:v>1.938869</c:v>
                </c:pt>
                <c:pt idx="534">
                  <c:v>2.792697</c:v>
                </c:pt>
                <c:pt idx="535">
                  <c:v>3.560459</c:v>
                </c:pt>
                <c:pt idx="536">
                  <c:v>5.001554</c:v>
                </c:pt>
                <c:pt idx="537">
                  <c:v>8.133727999999997</c:v>
                </c:pt>
                <c:pt idx="538">
                  <c:v>11.38559</c:v>
                </c:pt>
                <c:pt idx="539">
                  <c:v>13.39248</c:v>
                </c:pt>
                <c:pt idx="540">
                  <c:v>15.80905</c:v>
                </c:pt>
                <c:pt idx="541">
                  <c:v>16.55404</c:v>
                </c:pt>
                <c:pt idx="542">
                  <c:v>15.7848</c:v>
                </c:pt>
                <c:pt idx="543">
                  <c:v>16.46174</c:v>
                </c:pt>
                <c:pt idx="544">
                  <c:v>22.43833</c:v>
                </c:pt>
                <c:pt idx="545">
                  <c:v>25.67962</c:v>
                </c:pt>
                <c:pt idx="546">
                  <c:v>25.10874</c:v>
                </c:pt>
                <c:pt idx="547">
                  <c:v>18.55568</c:v>
                </c:pt>
                <c:pt idx="548">
                  <c:v>14.71025</c:v>
                </c:pt>
                <c:pt idx="549">
                  <c:v>12.79658</c:v>
                </c:pt>
                <c:pt idx="550">
                  <c:v>10.66752</c:v>
                </c:pt>
                <c:pt idx="551">
                  <c:v>7.961081999999998</c:v>
                </c:pt>
                <c:pt idx="552">
                  <c:v>6.586638</c:v>
                </c:pt>
                <c:pt idx="553">
                  <c:v>4.701396</c:v>
                </c:pt>
                <c:pt idx="554">
                  <c:v>3.246594</c:v>
                </c:pt>
                <c:pt idx="555">
                  <c:v>2.237174</c:v>
                </c:pt>
                <c:pt idx="556">
                  <c:v>1.715151</c:v>
                </c:pt>
                <c:pt idx="557">
                  <c:v>1.929288</c:v>
                </c:pt>
                <c:pt idx="558">
                  <c:v>2.743328</c:v>
                </c:pt>
                <c:pt idx="559">
                  <c:v>3.890319</c:v>
                </c:pt>
                <c:pt idx="560">
                  <c:v>5.589408</c:v>
                </c:pt>
                <c:pt idx="561">
                  <c:v>7.138282999999999</c:v>
                </c:pt>
                <c:pt idx="562">
                  <c:v>7.054017999999965</c:v>
                </c:pt>
                <c:pt idx="563">
                  <c:v>11.14698</c:v>
                </c:pt>
                <c:pt idx="564">
                  <c:v>16.67021</c:v>
                </c:pt>
                <c:pt idx="565">
                  <c:v>18.31889</c:v>
                </c:pt>
                <c:pt idx="566">
                  <c:v>15.02592</c:v>
                </c:pt>
                <c:pt idx="567">
                  <c:v>17.01674</c:v>
                </c:pt>
                <c:pt idx="568">
                  <c:v>13.36124</c:v>
                </c:pt>
                <c:pt idx="569">
                  <c:v>13.13929</c:v>
                </c:pt>
                <c:pt idx="570">
                  <c:v>11.51951</c:v>
                </c:pt>
                <c:pt idx="571">
                  <c:v>9.212535</c:v>
                </c:pt>
                <c:pt idx="572">
                  <c:v>7.454891</c:v>
                </c:pt>
                <c:pt idx="573">
                  <c:v>8.172145</c:v>
                </c:pt>
                <c:pt idx="574">
                  <c:v>8.548139999999998</c:v>
                </c:pt>
                <c:pt idx="575">
                  <c:v>9.207833000000001</c:v>
                </c:pt>
                <c:pt idx="576">
                  <c:v>8.630189</c:v>
                </c:pt>
                <c:pt idx="577">
                  <c:v>7.083466</c:v>
                </c:pt>
                <c:pt idx="578">
                  <c:v>5.277468</c:v>
                </c:pt>
                <c:pt idx="579">
                  <c:v>3.532741</c:v>
                </c:pt>
                <c:pt idx="580">
                  <c:v>3.074152</c:v>
                </c:pt>
                <c:pt idx="581">
                  <c:v>3.751887</c:v>
                </c:pt>
                <c:pt idx="582">
                  <c:v>6.471913</c:v>
                </c:pt>
                <c:pt idx="583">
                  <c:v>11.5476</c:v>
                </c:pt>
                <c:pt idx="584">
                  <c:v>17.30236</c:v>
                </c:pt>
                <c:pt idx="585">
                  <c:v>18.03509</c:v>
                </c:pt>
                <c:pt idx="586">
                  <c:v>16.10134</c:v>
                </c:pt>
                <c:pt idx="587">
                  <c:v>9.546413</c:v>
                </c:pt>
                <c:pt idx="588">
                  <c:v>10.75789</c:v>
                </c:pt>
                <c:pt idx="589">
                  <c:v>15.35556</c:v>
                </c:pt>
                <c:pt idx="590">
                  <c:v>14.07197</c:v>
                </c:pt>
                <c:pt idx="591">
                  <c:v>11.16149</c:v>
                </c:pt>
                <c:pt idx="592">
                  <c:v>6.55825</c:v>
                </c:pt>
                <c:pt idx="593">
                  <c:v>4.539692</c:v>
                </c:pt>
                <c:pt idx="594">
                  <c:v>6.3702</c:v>
                </c:pt>
                <c:pt idx="595">
                  <c:v>7.740267</c:v>
                </c:pt>
                <c:pt idx="596">
                  <c:v>8.220312999999997</c:v>
                </c:pt>
                <c:pt idx="597">
                  <c:v>3.946194</c:v>
                </c:pt>
                <c:pt idx="598">
                  <c:v>2.984802</c:v>
                </c:pt>
              </c:numCache>
            </c:numRef>
          </c:yVal>
          <c:smooth val="0"/>
        </c:ser>
        <c:dLbls>
          <c:showLegendKey val="0"/>
          <c:showVal val="0"/>
          <c:showCatName val="0"/>
          <c:showSerName val="0"/>
          <c:showPercent val="0"/>
          <c:showBubbleSize val="0"/>
        </c:dLbls>
        <c:axId val="2128503528"/>
        <c:axId val="2128187384"/>
      </c:scatterChart>
      <c:valAx>
        <c:axId val="2128503528"/>
        <c:scaling>
          <c:orientation val="minMax"/>
          <c:max val="41298.0"/>
          <c:min val="41290.0"/>
        </c:scaling>
        <c:delete val="0"/>
        <c:axPos val="b"/>
        <c:numFmt formatCode="m/d/yy\ h:mm" sourceLinked="1"/>
        <c:majorTickMark val="out"/>
        <c:minorTickMark val="none"/>
        <c:tickLblPos val="nextTo"/>
        <c:crossAx val="2128187384"/>
        <c:crosses val="autoZero"/>
        <c:crossBetween val="midCat"/>
        <c:majorUnit val="2.0"/>
      </c:valAx>
      <c:valAx>
        <c:axId val="2128187384"/>
        <c:scaling>
          <c:orientation val="minMax"/>
          <c:max val="50.0"/>
          <c:min val="0.0"/>
        </c:scaling>
        <c:delete val="0"/>
        <c:axPos val="l"/>
        <c:majorGridlines/>
        <c:title>
          <c:tx>
            <c:rich>
              <a:bodyPr rot="-5400000" vert="horz"/>
              <a:lstStyle/>
              <a:p>
                <a:pPr>
                  <a:defRPr/>
                </a:pPr>
                <a:r>
                  <a:rPr lang="en-US"/>
                  <a:t>ppmv</a:t>
                </a:r>
              </a:p>
            </c:rich>
          </c:tx>
          <c:layout/>
          <c:overlay val="0"/>
        </c:title>
        <c:numFmt formatCode="General" sourceLinked="1"/>
        <c:majorTickMark val="out"/>
        <c:minorTickMark val="none"/>
        <c:tickLblPos val="nextTo"/>
        <c:crossAx val="2128503528"/>
        <c:crosses val="autoZero"/>
        <c:crossBetween val="midCat"/>
      </c:valAx>
    </c:plotArea>
    <c:plotVisOnly val="1"/>
    <c:dispBlanksAs val="gap"/>
    <c:showDLblsOverMax val="0"/>
  </c:chart>
  <c:spPr>
    <a:ln w="38100"/>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YAWNS</a:t>
            </a:r>
            <a:r>
              <a:rPr lang="en-US" baseline="0"/>
              <a:t> CMAQ Analysis</a:t>
            </a:r>
            <a:r>
              <a:rPr lang="en-US"/>
              <a:t>: PM2.5</a:t>
            </a:r>
          </a:p>
        </c:rich>
      </c:tx>
      <c:overlay val="0"/>
    </c:title>
    <c:autoTitleDeleted val="0"/>
    <c:plotArea>
      <c:layout/>
      <c:scatterChart>
        <c:scatterStyle val="lineMarker"/>
        <c:varyColors val="0"/>
        <c:ser>
          <c:idx val="2"/>
          <c:order val="0"/>
          <c:tx>
            <c:v>Ecol. Obs.</c:v>
          </c:tx>
          <c:marker>
            <c:symbol val="none"/>
          </c:marker>
          <c:xVal>
            <c:numRef>
              <c:f>'PM25'!$F$2:$F$600</c:f>
              <c:numCache>
                <c:formatCode>m/d/yy\ h:mm</c:formatCode>
                <c:ptCount val="599"/>
                <c:pt idx="0">
                  <c:v>41279.0</c:v>
                </c:pt>
                <c:pt idx="1">
                  <c:v>41279.04166666658</c:v>
                </c:pt>
                <c:pt idx="2">
                  <c:v>41279.08333333333</c:v>
                </c:pt>
                <c:pt idx="3">
                  <c:v>41279.125</c:v>
                </c:pt>
                <c:pt idx="4">
                  <c:v>41279.16666666658</c:v>
                </c:pt>
                <c:pt idx="5">
                  <c:v>41279.20833333332</c:v>
                </c:pt>
                <c:pt idx="6">
                  <c:v>41279.24999999998</c:v>
                </c:pt>
                <c:pt idx="7">
                  <c:v>41279.29166666622</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41279.79166666619</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41280.29166666617</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41280.79166666614</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41281.29166666611</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41281.79166666607</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41282.29166666605</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41282.79166666601</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41283.29166666597</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41283.79166666592</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41284.29166666589</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41284.79166666586</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41285.29166666584</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41285.79166666581</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41286.29166666577</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41286.79166666573</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41287.29166666569</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41287.79166666563</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41288.29166666559</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41288.79166666554</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41289.29166666551</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41289.79166666546</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41290.29166666542</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41290.79166666541</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41291.16666666561</c:v>
                </c:pt>
                <c:pt idx="293">
                  <c:v>41291.20833333262</c:v>
                </c:pt>
                <c:pt idx="294">
                  <c:v>41291.24999999929</c:v>
                </c:pt>
                <c:pt idx="295">
                  <c:v>41291.29166666537</c:v>
                </c:pt>
                <c:pt idx="296">
                  <c:v>41291.33333333262</c:v>
                </c:pt>
                <c:pt idx="297">
                  <c:v>41291.37499999927</c:v>
                </c:pt>
                <c:pt idx="298">
                  <c:v>41291.41666666594</c:v>
                </c:pt>
                <c:pt idx="299">
                  <c:v>41291.4583333326</c:v>
                </c:pt>
                <c:pt idx="300">
                  <c:v>41291.49999999927</c:v>
                </c:pt>
                <c:pt idx="301">
                  <c:v>41291.54166666558</c:v>
                </c:pt>
                <c:pt idx="302">
                  <c:v>41291.5833333326</c:v>
                </c:pt>
                <c:pt idx="303">
                  <c:v>41291.62499999927</c:v>
                </c:pt>
                <c:pt idx="304">
                  <c:v>41291.66666666557</c:v>
                </c:pt>
                <c:pt idx="305">
                  <c:v>41291.7083333326</c:v>
                </c:pt>
                <c:pt idx="306">
                  <c:v>41291.74999999926</c:v>
                </c:pt>
                <c:pt idx="307">
                  <c:v>41291.79166666533</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41292.29166666529</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41292.79166666525</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41293.29166666521</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41293.79166666519</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41294.29166666517</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41294.79166666514</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41295.29166666512</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41295.79166666509</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41296.29166666507</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41296.79166666504</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41297.29166666502</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41297.79166666499</c:v>
                </c:pt>
                <c:pt idx="452">
                  <c:v>41297.83333333224</c:v>
                </c:pt>
                <c:pt idx="453">
                  <c:v>41297.8749999989</c:v>
                </c:pt>
                <c:pt idx="454">
                  <c:v>41297.91666666557</c:v>
                </c:pt>
                <c:pt idx="455">
                  <c:v>41297.95833333222</c:v>
                </c:pt>
                <c:pt idx="456">
                  <c:v>41297.9999999989</c:v>
                </c:pt>
                <c:pt idx="457">
                  <c:v>41298.04166666521</c:v>
                </c:pt>
                <c:pt idx="458">
                  <c:v>41298.08333333222</c:v>
                </c:pt>
                <c:pt idx="459">
                  <c:v>41298.12499999888</c:v>
                </c:pt>
                <c:pt idx="460">
                  <c:v>41298.16666666519</c:v>
                </c:pt>
                <c:pt idx="461">
                  <c:v>41298.20833333222</c:v>
                </c:pt>
                <c:pt idx="462">
                  <c:v>41298.24999999887</c:v>
                </c:pt>
                <c:pt idx="463">
                  <c:v>41298.29166666497</c:v>
                </c:pt>
                <c:pt idx="464">
                  <c:v>41298.33333333221</c:v>
                </c:pt>
                <c:pt idx="465">
                  <c:v>41298.3749999989</c:v>
                </c:pt>
                <c:pt idx="466">
                  <c:v>41298.41666666554</c:v>
                </c:pt>
                <c:pt idx="467">
                  <c:v>41298.4583333322</c:v>
                </c:pt>
                <c:pt idx="468">
                  <c:v>41298.49999999886</c:v>
                </c:pt>
                <c:pt idx="469">
                  <c:v>41298.54166666517</c:v>
                </c:pt>
                <c:pt idx="470">
                  <c:v>41298.5833333322</c:v>
                </c:pt>
                <c:pt idx="471">
                  <c:v>41298.62499999885</c:v>
                </c:pt>
                <c:pt idx="472">
                  <c:v>41298.66666666517</c:v>
                </c:pt>
                <c:pt idx="473">
                  <c:v>41298.70833333218</c:v>
                </c:pt>
                <c:pt idx="474">
                  <c:v>41298.74999999885</c:v>
                </c:pt>
                <c:pt idx="475">
                  <c:v>41298.79166666495</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41299.29166666494</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41299.79166666492</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41300.2916666649</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41300.79166666489</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41301.29166666486</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41301.79166666485</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41302.29166666482</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41302.79166666481</c:v>
                </c:pt>
                <c:pt idx="572">
                  <c:v>41302.83333333195</c:v>
                </c:pt>
                <c:pt idx="573">
                  <c:v>41302.8749999986</c:v>
                </c:pt>
                <c:pt idx="574">
                  <c:v>41302.91666666527</c:v>
                </c:pt>
                <c:pt idx="575">
                  <c:v>41302.95833333193</c:v>
                </c:pt>
              </c:numCache>
            </c:numRef>
          </c:xVal>
          <c:yVal>
            <c:numRef>
              <c:f>'PM25'!$G$2:$G$600</c:f>
              <c:numCache>
                <c:formatCode>General</c:formatCode>
                <c:ptCount val="599"/>
                <c:pt idx="0">
                  <c:v>21.4</c:v>
                </c:pt>
                <c:pt idx="1">
                  <c:v>21.7</c:v>
                </c:pt>
                <c:pt idx="2">
                  <c:v>25.3</c:v>
                </c:pt>
                <c:pt idx="3">
                  <c:v>22.4</c:v>
                </c:pt>
                <c:pt idx="4">
                  <c:v>21.8</c:v>
                </c:pt>
                <c:pt idx="5">
                  <c:v>23.1</c:v>
                </c:pt>
                <c:pt idx="6">
                  <c:v>20.1</c:v>
                </c:pt>
                <c:pt idx="7">
                  <c:v>16.4</c:v>
                </c:pt>
                <c:pt idx="8">
                  <c:v>22.5</c:v>
                </c:pt>
                <c:pt idx="9">
                  <c:v>30.7</c:v>
                </c:pt>
                <c:pt idx="10">
                  <c:v>25.9</c:v>
                </c:pt>
                <c:pt idx="11">
                  <c:v>22.5</c:v>
                </c:pt>
                <c:pt idx="12">
                  <c:v>20.5</c:v>
                </c:pt>
                <c:pt idx="13">
                  <c:v>18.1</c:v>
                </c:pt>
                <c:pt idx="14">
                  <c:v>16.5</c:v>
                </c:pt>
                <c:pt idx="15">
                  <c:v>16.5</c:v>
                </c:pt>
                <c:pt idx="16">
                  <c:v>16.5</c:v>
                </c:pt>
                <c:pt idx="17">
                  <c:v>16.5</c:v>
                </c:pt>
                <c:pt idx="18">
                  <c:v>15.7</c:v>
                </c:pt>
                <c:pt idx="19">
                  <c:v>16.9</c:v>
                </c:pt>
                <c:pt idx="20">
                  <c:v>16.6</c:v>
                </c:pt>
                <c:pt idx="21">
                  <c:v>18.1</c:v>
                </c:pt>
                <c:pt idx="22">
                  <c:v>16.2</c:v>
                </c:pt>
                <c:pt idx="23">
                  <c:v>17.5</c:v>
                </c:pt>
                <c:pt idx="24">
                  <c:v>16.4</c:v>
                </c:pt>
                <c:pt idx="25">
                  <c:v>22.3</c:v>
                </c:pt>
                <c:pt idx="26">
                  <c:v>26.8</c:v>
                </c:pt>
                <c:pt idx="27">
                  <c:v>15.8</c:v>
                </c:pt>
                <c:pt idx="28">
                  <c:v>11.1</c:v>
                </c:pt>
                <c:pt idx="29">
                  <c:v>9.8</c:v>
                </c:pt>
                <c:pt idx="30">
                  <c:v>16.5</c:v>
                </c:pt>
                <c:pt idx="31">
                  <c:v>14.1</c:v>
                </c:pt>
                <c:pt idx="32">
                  <c:v>11.9</c:v>
                </c:pt>
                <c:pt idx="33">
                  <c:v>10.6</c:v>
                </c:pt>
                <c:pt idx="34">
                  <c:v>11.9</c:v>
                </c:pt>
                <c:pt idx="35">
                  <c:v>11.5</c:v>
                </c:pt>
                <c:pt idx="36">
                  <c:v>16.0</c:v>
                </c:pt>
                <c:pt idx="37">
                  <c:v>18.1</c:v>
                </c:pt>
                <c:pt idx="38">
                  <c:v>14.6</c:v>
                </c:pt>
                <c:pt idx="39">
                  <c:v>19.1</c:v>
                </c:pt>
                <c:pt idx="40">
                  <c:v>22.0</c:v>
                </c:pt>
                <c:pt idx="41">
                  <c:v>18.5</c:v>
                </c:pt>
                <c:pt idx="42">
                  <c:v>21.0</c:v>
                </c:pt>
                <c:pt idx="43">
                  <c:v>18.9</c:v>
                </c:pt>
                <c:pt idx="44">
                  <c:v>20.2</c:v>
                </c:pt>
                <c:pt idx="45">
                  <c:v>26.0</c:v>
                </c:pt>
                <c:pt idx="46">
                  <c:v>24.6</c:v>
                </c:pt>
                <c:pt idx="47">
                  <c:v>31.0</c:v>
                </c:pt>
                <c:pt idx="48">
                  <c:v>35.2</c:v>
                </c:pt>
                <c:pt idx="49">
                  <c:v>33.1</c:v>
                </c:pt>
                <c:pt idx="50">
                  <c:v>41.4</c:v>
                </c:pt>
                <c:pt idx="51">
                  <c:v>35.1</c:v>
                </c:pt>
                <c:pt idx="52">
                  <c:v>34.3</c:v>
                </c:pt>
                <c:pt idx="53">
                  <c:v>32.3</c:v>
                </c:pt>
                <c:pt idx="54">
                  <c:v>36.7</c:v>
                </c:pt>
                <c:pt idx="55">
                  <c:v>32.2</c:v>
                </c:pt>
                <c:pt idx="56">
                  <c:v>40.2</c:v>
                </c:pt>
                <c:pt idx="57">
                  <c:v>30.0</c:v>
                </c:pt>
                <c:pt idx="58">
                  <c:v>24.1</c:v>
                </c:pt>
                <c:pt idx="59">
                  <c:v>30.8</c:v>
                </c:pt>
                <c:pt idx="60">
                  <c:v>44.0</c:v>
                </c:pt>
                <c:pt idx="61">
                  <c:v>45.1</c:v>
                </c:pt>
                <c:pt idx="62">
                  <c:v>43.7</c:v>
                </c:pt>
                <c:pt idx="63">
                  <c:v>24.5</c:v>
                </c:pt>
                <c:pt idx="64">
                  <c:v>3.9</c:v>
                </c:pt>
                <c:pt idx="65">
                  <c:v>0.0</c:v>
                </c:pt>
                <c:pt idx="66">
                  <c:v>0.0</c:v>
                </c:pt>
                <c:pt idx="67">
                  <c:v>1.7</c:v>
                </c:pt>
                <c:pt idx="68">
                  <c:v>0.1</c:v>
                </c:pt>
                <c:pt idx="69">
                  <c:v>3.9</c:v>
                </c:pt>
                <c:pt idx="70">
                  <c:v>2.0</c:v>
                </c:pt>
                <c:pt idx="71">
                  <c:v>1.6</c:v>
                </c:pt>
                <c:pt idx="72">
                  <c:v>3.2</c:v>
                </c:pt>
                <c:pt idx="73">
                  <c:v>3.4</c:v>
                </c:pt>
                <c:pt idx="74">
                  <c:v>3.5</c:v>
                </c:pt>
                <c:pt idx="75">
                  <c:v>6.1</c:v>
                </c:pt>
                <c:pt idx="76">
                  <c:v>11.6</c:v>
                </c:pt>
                <c:pt idx="77">
                  <c:v>1.3</c:v>
                </c:pt>
                <c:pt idx="78">
                  <c:v>4.7</c:v>
                </c:pt>
                <c:pt idx="79">
                  <c:v>3.0</c:v>
                </c:pt>
                <c:pt idx="80">
                  <c:v>10.5</c:v>
                </c:pt>
                <c:pt idx="81">
                  <c:v>13.3</c:v>
                </c:pt>
                <c:pt idx="82">
                  <c:v>7.4</c:v>
                </c:pt>
                <c:pt idx="83">
                  <c:v>7.8</c:v>
                </c:pt>
                <c:pt idx="84">
                  <c:v>5.2</c:v>
                </c:pt>
                <c:pt idx="85">
                  <c:v>4.9</c:v>
                </c:pt>
                <c:pt idx="86">
                  <c:v>5.3</c:v>
                </c:pt>
                <c:pt idx="87">
                  <c:v>6.7</c:v>
                </c:pt>
                <c:pt idx="88">
                  <c:v>4.8</c:v>
                </c:pt>
                <c:pt idx="89">
                  <c:v>8.4</c:v>
                </c:pt>
                <c:pt idx="90">
                  <c:v>16.8</c:v>
                </c:pt>
                <c:pt idx="91">
                  <c:v>23.1</c:v>
                </c:pt>
                <c:pt idx="92">
                  <c:v>23.2</c:v>
                </c:pt>
                <c:pt idx="93">
                  <c:v>30.0</c:v>
                </c:pt>
                <c:pt idx="94">
                  <c:v>20.5</c:v>
                </c:pt>
                <c:pt idx="95">
                  <c:v>20.6</c:v>
                </c:pt>
                <c:pt idx="96">
                  <c:v>7.8</c:v>
                </c:pt>
                <c:pt idx="97">
                  <c:v>0.4</c:v>
                </c:pt>
                <c:pt idx="98">
                  <c:v>1.9</c:v>
                </c:pt>
                <c:pt idx="99">
                  <c:v>1.8</c:v>
                </c:pt>
                <c:pt idx="100">
                  <c:v>1.7</c:v>
                </c:pt>
                <c:pt idx="101">
                  <c:v>0.9</c:v>
                </c:pt>
                <c:pt idx="102">
                  <c:v>4.3</c:v>
                </c:pt>
                <c:pt idx="103">
                  <c:v>5.3</c:v>
                </c:pt>
                <c:pt idx="104">
                  <c:v>3.3</c:v>
                </c:pt>
                <c:pt idx="105">
                  <c:v>4.1</c:v>
                </c:pt>
                <c:pt idx="106">
                  <c:v>4.3</c:v>
                </c:pt>
                <c:pt idx="107">
                  <c:v>0.6</c:v>
                </c:pt>
                <c:pt idx="108">
                  <c:v>2.2</c:v>
                </c:pt>
                <c:pt idx="109">
                  <c:v>1.0</c:v>
                </c:pt>
                <c:pt idx="110">
                  <c:v>0.6</c:v>
                </c:pt>
                <c:pt idx="111">
                  <c:v>2.5</c:v>
                </c:pt>
                <c:pt idx="112">
                  <c:v>0.4</c:v>
                </c:pt>
                <c:pt idx="113">
                  <c:v>0.5</c:v>
                </c:pt>
                <c:pt idx="114">
                  <c:v>0.3</c:v>
                </c:pt>
                <c:pt idx="115">
                  <c:v>1.9</c:v>
                </c:pt>
                <c:pt idx="116">
                  <c:v>6.0</c:v>
                </c:pt>
                <c:pt idx="117">
                  <c:v>0.0</c:v>
                </c:pt>
                <c:pt idx="118">
                  <c:v>4.3</c:v>
                </c:pt>
                <c:pt idx="119">
                  <c:v>0.0</c:v>
                </c:pt>
                <c:pt idx="120">
                  <c:v>3.7</c:v>
                </c:pt>
                <c:pt idx="121">
                  <c:v>4.0</c:v>
                </c:pt>
                <c:pt idx="122">
                  <c:v>3.5</c:v>
                </c:pt>
                <c:pt idx="123">
                  <c:v>5.9</c:v>
                </c:pt>
                <c:pt idx="124">
                  <c:v>4.6</c:v>
                </c:pt>
                <c:pt idx="125">
                  <c:v>3.6</c:v>
                </c:pt>
                <c:pt idx="126">
                  <c:v>9.2</c:v>
                </c:pt>
                <c:pt idx="127">
                  <c:v>14.5</c:v>
                </c:pt>
                <c:pt idx="128">
                  <c:v>18.1</c:v>
                </c:pt>
                <c:pt idx="129">
                  <c:v>10.7</c:v>
                </c:pt>
                <c:pt idx="130">
                  <c:v>11.0</c:v>
                </c:pt>
                <c:pt idx="131">
                  <c:v>6.8</c:v>
                </c:pt>
                <c:pt idx="132">
                  <c:v>1.9</c:v>
                </c:pt>
                <c:pt idx="133">
                  <c:v>2.2</c:v>
                </c:pt>
                <c:pt idx="134">
                  <c:v>1.8</c:v>
                </c:pt>
                <c:pt idx="135">
                  <c:v>0.9</c:v>
                </c:pt>
                <c:pt idx="136">
                  <c:v>2.5</c:v>
                </c:pt>
                <c:pt idx="137">
                  <c:v>3.2</c:v>
                </c:pt>
                <c:pt idx="138">
                  <c:v>1.9</c:v>
                </c:pt>
                <c:pt idx="139">
                  <c:v>5.3</c:v>
                </c:pt>
                <c:pt idx="140">
                  <c:v>6.6</c:v>
                </c:pt>
                <c:pt idx="141">
                  <c:v>8.9</c:v>
                </c:pt>
                <c:pt idx="142">
                  <c:v>12.8</c:v>
                </c:pt>
                <c:pt idx="143">
                  <c:v>17.5</c:v>
                </c:pt>
                <c:pt idx="144">
                  <c:v>7.7</c:v>
                </c:pt>
                <c:pt idx="145">
                  <c:v>9.4</c:v>
                </c:pt>
                <c:pt idx="146">
                  <c:v>11.2</c:v>
                </c:pt>
                <c:pt idx="147">
                  <c:v>10.8</c:v>
                </c:pt>
                <c:pt idx="148">
                  <c:v>10.5</c:v>
                </c:pt>
                <c:pt idx="149">
                  <c:v>10.5</c:v>
                </c:pt>
                <c:pt idx="150">
                  <c:v>9.9</c:v>
                </c:pt>
                <c:pt idx="151">
                  <c:v>9.5</c:v>
                </c:pt>
                <c:pt idx="152">
                  <c:v>12.8</c:v>
                </c:pt>
                <c:pt idx="153">
                  <c:v>17.4</c:v>
                </c:pt>
                <c:pt idx="154">
                  <c:v>10.1</c:v>
                </c:pt>
                <c:pt idx="155">
                  <c:v>4.7</c:v>
                </c:pt>
                <c:pt idx="156">
                  <c:v>4.4</c:v>
                </c:pt>
                <c:pt idx="157">
                  <c:v>2.1</c:v>
                </c:pt>
                <c:pt idx="158">
                  <c:v>3.3</c:v>
                </c:pt>
                <c:pt idx="159">
                  <c:v>1.9</c:v>
                </c:pt>
                <c:pt idx="160">
                  <c:v>5.8</c:v>
                </c:pt>
                <c:pt idx="161">
                  <c:v>12.1</c:v>
                </c:pt>
                <c:pt idx="162">
                  <c:v>14.7</c:v>
                </c:pt>
                <c:pt idx="163">
                  <c:v>17.1</c:v>
                </c:pt>
                <c:pt idx="164">
                  <c:v>21.5</c:v>
                </c:pt>
                <c:pt idx="165">
                  <c:v>21.6</c:v>
                </c:pt>
                <c:pt idx="166">
                  <c:v>23.1</c:v>
                </c:pt>
                <c:pt idx="167">
                  <c:v>19.5</c:v>
                </c:pt>
                <c:pt idx="168">
                  <c:v>14.3</c:v>
                </c:pt>
                <c:pt idx="169">
                  <c:v>10.8</c:v>
                </c:pt>
                <c:pt idx="170">
                  <c:v>9.7</c:v>
                </c:pt>
                <c:pt idx="171">
                  <c:v>13.2</c:v>
                </c:pt>
                <c:pt idx="172">
                  <c:v>10.0</c:v>
                </c:pt>
                <c:pt idx="173">
                  <c:v>8.4</c:v>
                </c:pt>
                <c:pt idx="174">
                  <c:v>7.5</c:v>
                </c:pt>
                <c:pt idx="175">
                  <c:v>7.3</c:v>
                </c:pt>
                <c:pt idx="176">
                  <c:v>4.5</c:v>
                </c:pt>
                <c:pt idx="177">
                  <c:v>3.7</c:v>
                </c:pt>
                <c:pt idx="178">
                  <c:v>9.3</c:v>
                </c:pt>
                <c:pt idx="179">
                  <c:v>4.6</c:v>
                </c:pt>
                <c:pt idx="180">
                  <c:v>4.1</c:v>
                </c:pt>
                <c:pt idx="181">
                  <c:v>3.5</c:v>
                </c:pt>
                <c:pt idx="182">
                  <c:v>4.2</c:v>
                </c:pt>
                <c:pt idx="183">
                  <c:v>5.6</c:v>
                </c:pt>
                <c:pt idx="184">
                  <c:v>8.4</c:v>
                </c:pt>
                <c:pt idx="185">
                  <c:v>11.9</c:v>
                </c:pt>
                <c:pt idx="186">
                  <c:v>24.5</c:v>
                </c:pt>
                <c:pt idx="187">
                  <c:v>35.2</c:v>
                </c:pt>
                <c:pt idx="188">
                  <c:v>45.0</c:v>
                </c:pt>
                <c:pt idx="189">
                  <c:v>26.2</c:v>
                </c:pt>
                <c:pt idx="190">
                  <c:v>23.0</c:v>
                </c:pt>
                <c:pt idx="191">
                  <c:v>26.6</c:v>
                </c:pt>
                <c:pt idx="192">
                  <c:v>16.5</c:v>
                </c:pt>
                <c:pt idx="193">
                  <c:v>8.5</c:v>
                </c:pt>
                <c:pt idx="194">
                  <c:v>11.1</c:v>
                </c:pt>
                <c:pt idx="195">
                  <c:v>6.8</c:v>
                </c:pt>
                <c:pt idx="196">
                  <c:v>6.8</c:v>
                </c:pt>
                <c:pt idx="197">
                  <c:v>19.3</c:v>
                </c:pt>
                <c:pt idx="198">
                  <c:v>7.3</c:v>
                </c:pt>
                <c:pt idx="199">
                  <c:v>4.7</c:v>
                </c:pt>
                <c:pt idx="200">
                  <c:v>5.6</c:v>
                </c:pt>
                <c:pt idx="201">
                  <c:v>5.1</c:v>
                </c:pt>
                <c:pt idx="202">
                  <c:v>8.9</c:v>
                </c:pt>
                <c:pt idx="203">
                  <c:v>8.6</c:v>
                </c:pt>
                <c:pt idx="204">
                  <c:v>6.9</c:v>
                </c:pt>
                <c:pt idx="205">
                  <c:v>5.3</c:v>
                </c:pt>
                <c:pt idx="206">
                  <c:v>5.6</c:v>
                </c:pt>
                <c:pt idx="207">
                  <c:v>6.1</c:v>
                </c:pt>
                <c:pt idx="208">
                  <c:v>8.3</c:v>
                </c:pt>
                <c:pt idx="209">
                  <c:v>9.0</c:v>
                </c:pt>
                <c:pt idx="210">
                  <c:v>13.2</c:v>
                </c:pt>
                <c:pt idx="211">
                  <c:v>10.9</c:v>
                </c:pt>
                <c:pt idx="212">
                  <c:v>19.7</c:v>
                </c:pt>
                <c:pt idx="213">
                  <c:v>20.3</c:v>
                </c:pt>
                <c:pt idx="214">
                  <c:v>21.5</c:v>
                </c:pt>
                <c:pt idx="215">
                  <c:v>18.0</c:v>
                </c:pt>
                <c:pt idx="216">
                  <c:v>23.7</c:v>
                </c:pt>
                <c:pt idx="217">
                  <c:v>25.8</c:v>
                </c:pt>
                <c:pt idx="218">
                  <c:v>32.7</c:v>
                </c:pt>
                <c:pt idx="219">
                  <c:v>19.7</c:v>
                </c:pt>
                <c:pt idx="220">
                  <c:v>18.5</c:v>
                </c:pt>
                <c:pt idx="221">
                  <c:v>22.8</c:v>
                </c:pt>
                <c:pt idx="222">
                  <c:v>19.4</c:v>
                </c:pt>
                <c:pt idx="223">
                  <c:v>25.8</c:v>
                </c:pt>
                <c:pt idx="224">
                  <c:v>23.2</c:v>
                </c:pt>
                <c:pt idx="225">
                  <c:v>21.5</c:v>
                </c:pt>
                <c:pt idx="226">
                  <c:v>15.6</c:v>
                </c:pt>
                <c:pt idx="227">
                  <c:v>13.6</c:v>
                </c:pt>
                <c:pt idx="228">
                  <c:v>13.7</c:v>
                </c:pt>
                <c:pt idx="229">
                  <c:v>10.4</c:v>
                </c:pt>
                <c:pt idx="230">
                  <c:v>11.2</c:v>
                </c:pt>
                <c:pt idx="231">
                  <c:v>13.0</c:v>
                </c:pt>
                <c:pt idx="232">
                  <c:v>13.3</c:v>
                </c:pt>
                <c:pt idx="233">
                  <c:v>16.2</c:v>
                </c:pt>
                <c:pt idx="234">
                  <c:v>19.1</c:v>
                </c:pt>
                <c:pt idx="235">
                  <c:v>21.9</c:v>
                </c:pt>
                <c:pt idx="236">
                  <c:v>20.6</c:v>
                </c:pt>
                <c:pt idx="237">
                  <c:v>25.4</c:v>
                </c:pt>
                <c:pt idx="238">
                  <c:v>42.7</c:v>
                </c:pt>
                <c:pt idx="239">
                  <c:v>39.0</c:v>
                </c:pt>
                <c:pt idx="240">
                  <c:v>33.3</c:v>
                </c:pt>
                <c:pt idx="241">
                  <c:v>30.1</c:v>
                </c:pt>
                <c:pt idx="242">
                  <c:v>34.3</c:v>
                </c:pt>
                <c:pt idx="243">
                  <c:v>34.6</c:v>
                </c:pt>
                <c:pt idx="244">
                  <c:v>35.3</c:v>
                </c:pt>
                <c:pt idx="245">
                  <c:v>40.9</c:v>
                </c:pt>
                <c:pt idx="246">
                  <c:v>35.4</c:v>
                </c:pt>
                <c:pt idx="247">
                  <c:v>42.4</c:v>
                </c:pt>
                <c:pt idx="248">
                  <c:v>48.1</c:v>
                </c:pt>
                <c:pt idx="249">
                  <c:v>38.6</c:v>
                </c:pt>
                <c:pt idx="250">
                  <c:v>38.3</c:v>
                </c:pt>
                <c:pt idx="251">
                  <c:v>41.5</c:v>
                </c:pt>
                <c:pt idx="252">
                  <c:v>37.2</c:v>
                </c:pt>
                <c:pt idx="253">
                  <c:v>32.4</c:v>
                </c:pt>
                <c:pt idx="254">
                  <c:v>35.5</c:v>
                </c:pt>
                <c:pt idx="255">
                  <c:v>38.3</c:v>
                </c:pt>
                <c:pt idx="256">
                  <c:v>37.9</c:v>
                </c:pt>
                <c:pt idx="257">
                  <c:v>36.2</c:v>
                </c:pt>
                <c:pt idx="258">
                  <c:v>31.7</c:v>
                </c:pt>
                <c:pt idx="259">
                  <c:v>31.5</c:v>
                </c:pt>
                <c:pt idx="260">
                  <c:v>29.9</c:v>
                </c:pt>
                <c:pt idx="261">
                  <c:v>35.8</c:v>
                </c:pt>
                <c:pt idx="262">
                  <c:v>47.0</c:v>
                </c:pt>
                <c:pt idx="263">
                  <c:v>54.3</c:v>
                </c:pt>
                <c:pt idx="264">
                  <c:v>48.1</c:v>
                </c:pt>
                <c:pt idx="265">
                  <c:v>40.5</c:v>
                </c:pt>
                <c:pt idx="266">
                  <c:v>46.5</c:v>
                </c:pt>
                <c:pt idx="267">
                  <c:v>42.1</c:v>
                </c:pt>
                <c:pt idx="268">
                  <c:v>52.0</c:v>
                </c:pt>
                <c:pt idx="269">
                  <c:v>51.7</c:v>
                </c:pt>
                <c:pt idx="270">
                  <c:v>41.5</c:v>
                </c:pt>
                <c:pt idx="271">
                  <c:v>50.8</c:v>
                </c:pt>
                <c:pt idx="272">
                  <c:v>44.6</c:v>
                </c:pt>
                <c:pt idx="273">
                  <c:v>49.2</c:v>
                </c:pt>
                <c:pt idx="274">
                  <c:v>44.6</c:v>
                </c:pt>
                <c:pt idx="275">
                  <c:v>39.2</c:v>
                </c:pt>
                <c:pt idx="276">
                  <c:v>25.8</c:v>
                </c:pt>
                <c:pt idx="277">
                  <c:v>28.5</c:v>
                </c:pt>
                <c:pt idx="278">
                  <c:v>32.6</c:v>
                </c:pt>
                <c:pt idx="279">
                  <c:v>31.9</c:v>
                </c:pt>
                <c:pt idx="280">
                  <c:v>25.7</c:v>
                </c:pt>
                <c:pt idx="281">
                  <c:v>25.0</c:v>
                </c:pt>
                <c:pt idx="282">
                  <c:v>27.1</c:v>
                </c:pt>
                <c:pt idx="283">
                  <c:v>25.8</c:v>
                </c:pt>
                <c:pt idx="284">
                  <c:v>24.8</c:v>
                </c:pt>
                <c:pt idx="285">
                  <c:v>31.2</c:v>
                </c:pt>
                <c:pt idx="286">
                  <c:v>26.0</c:v>
                </c:pt>
                <c:pt idx="287">
                  <c:v>23.7</c:v>
                </c:pt>
                <c:pt idx="288">
                  <c:v>27.7</c:v>
                </c:pt>
                <c:pt idx="289">
                  <c:v>26.0</c:v>
                </c:pt>
                <c:pt idx="290">
                  <c:v>20.0</c:v>
                </c:pt>
                <c:pt idx="291">
                  <c:v>19.1</c:v>
                </c:pt>
                <c:pt idx="292">
                  <c:v>17.0</c:v>
                </c:pt>
                <c:pt idx="293">
                  <c:v>16.7</c:v>
                </c:pt>
                <c:pt idx="294">
                  <c:v>19.4</c:v>
                </c:pt>
                <c:pt idx="295">
                  <c:v>21.4</c:v>
                </c:pt>
                <c:pt idx="296">
                  <c:v>20.1</c:v>
                </c:pt>
                <c:pt idx="297">
                  <c:v>18.6</c:v>
                </c:pt>
                <c:pt idx="298">
                  <c:v>19.4</c:v>
                </c:pt>
                <c:pt idx="299">
                  <c:v>21.5</c:v>
                </c:pt>
                <c:pt idx="300">
                  <c:v>18.9</c:v>
                </c:pt>
                <c:pt idx="301">
                  <c:v>18.8</c:v>
                </c:pt>
                <c:pt idx="302">
                  <c:v>14.5</c:v>
                </c:pt>
                <c:pt idx="303">
                  <c:v>15.2</c:v>
                </c:pt>
                <c:pt idx="304">
                  <c:v>16.2</c:v>
                </c:pt>
                <c:pt idx="305">
                  <c:v>17.9</c:v>
                </c:pt>
                <c:pt idx="306">
                  <c:v>17.4</c:v>
                </c:pt>
                <c:pt idx="307">
                  <c:v>17.2</c:v>
                </c:pt>
                <c:pt idx="308">
                  <c:v>17.4</c:v>
                </c:pt>
                <c:pt idx="309">
                  <c:v>16.6</c:v>
                </c:pt>
                <c:pt idx="310">
                  <c:v>21.5</c:v>
                </c:pt>
                <c:pt idx="311">
                  <c:v>20.2</c:v>
                </c:pt>
                <c:pt idx="312">
                  <c:v>14.0</c:v>
                </c:pt>
                <c:pt idx="313">
                  <c:v>16.5</c:v>
                </c:pt>
                <c:pt idx="314">
                  <c:v>16.7</c:v>
                </c:pt>
                <c:pt idx="315">
                  <c:v>18.9</c:v>
                </c:pt>
                <c:pt idx="316">
                  <c:v>16.8</c:v>
                </c:pt>
                <c:pt idx="317">
                  <c:v>17.9</c:v>
                </c:pt>
                <c:pt idx="318">
                  <c:v>18.4</c:v>
                </c:pt>
                <c:pt idx="319">
                  <c:v>20.0</c:v>
                </c:pt>
                <c:pt idx="320">
                  <c:v>15.5</c:v>
                </c:pt>
                <c:pt idx="321">
                  <c:v>13.6</c:v>
                </c:pt>
                <c:pt idx="322">
                  <c:v>12.7</c:v>
                </c:pt>
                <c:pt idx="323">
                  <c:v>10.1</c:v>
                </c:pt>
                <c:pt idx="324">
                  <c:v>10.8</c:v>
                </c:pt>
                <c:pt idx="325">
                  <c:v>10.4</c:v>
                </c:pt>
                <c:pt idx="326">
                  <c:v>9.6</c:v>
                </c:pt>
                <c:pt idx="327">
                  <c:v>9.3</c:v>
                </c:pt>
                <c:pt idx="328">
                  <c:v>13.2</c:v>
                </c:pt>
                <c:pt idx="329">
                  <c:v>13.2</c:v>
                </c:pt>
                <c:pt idx="330">
                  <c:v>13.6</c:v>
                </c:pt>
                <c:pt idx="331">
                  <c:v>17.3</c:v>
                </c:pt>
                <c:pt idx="332">
                  <c:v>15.2</c:v>
                </c:pt>
                <c:pt idx="333">
                  <c:v>14.6</c:v>
                </c:pt>
                <c:pt idx="334">
                  <c:v>14.8</c:v>
                </c:pt>
                <c:pt idx="335">
                  <c:v>18.4</c:v>
                </c:pt>
                <c:pt idx="336">
                  <c:v>21.1</c:v>
                </c:pt>
                <c:pt idx="337">
                  <c:v>19.1</c:v>
                </c:pt>
                <c:pt idx="338">
                  <c:v>20.9</c:v>
                </c:pt>
                <c:pt idx="339">
                  <c:v>20.0</c:v>
                </c:pt>
                <c:pt idx="340">
                  <c:v>18.4</c:v>
                </c:pt>
                <c:pt idx="341">
                  <c:v>17.5</c:v>
                </c:pt>
                <c:pt idx="342">
                  <c:v>17.7</c:v>
                </c:pt>
                <c:pt idx="343">
                  <c:v>14.3</c:v>
                </c:pt>
                <c:pt idx="344">
                  <c:v>17.0</c:v>
                </c:pt>
                <c:pt idx="345">
                  <c:v>15.4</c:v>
                </c:pt>
                <c:pt idx="346">
                  <c:v>14.4</c:v>
                </c:pt>
                <c:pt idx="347">
                  <c:v>13.4</c:v>
                </c:pt>
                <c:pt idx="348">
                  <c:v>13.9</c:v>
                </c:pt>
                <c:pt idx="349">
                  <c:v>14.7</c:v>
                </c:pt>
                <c:pt idx="350">
                  <c:v>18.0</c:v>
                </c:pt>
                <c:pt idx="351">
                  <c:v>17.6</c:v>
                </c:pt>
                <c:pt idx="352">
                  <c:v>18.0</c:v>
                </c:pt>
                <c:pt idx="353">
                  <c:v>16.4</c:v>
                </c:pt>
                <c:pt idx="354">
                  <c:v>16.0</c:v>
                </c:pt>
                <c:pt idx="355">
                  <c:v>15.4</c:v>
                </c:pt>
                <c:pt idx="356">
                  <c:v>17.0</c:v>
                </c:pt>
                <c:pt idx="357">
                  <c:v>17.5</c:v>
                </c:pt>
                <c:pt idx="358">
                  <c:v>15.3</c:v>
                </c:pt>
                <c:pt idx="359">
                  <c:v>16.6</c:v>
                </c:pt>
                <c:pt idx="360">
                  <c:v>12.6</c:v>
                </c:pt>
                <c:pt idx="361">
                  <c:v>14.4</c:v>
                </c:pt>
                <c:pt idx="362">
                  <c:v>14.2</c:v>
                </c:pt>
                <c:pt idx="363">
                  <c:v>14.2</c:v>
                </c:pt>
                <c:pt idx="364">
                  <c:v>16.2</c:v>
                </c:pt>
                <c:pt idx="365">
                  <c:v>16.3</c:v>
                </c:pt>
                <c:pt idx="366">
                  <c:v>16.8</c:v>
                </c:pt>
                <c:pt idx="367">
                  <c:v>16.3</c:v>
                </c:pt>
                <c:pt idx="368">
                  <c:v>15.1</c:v>
                </c:pt>
                <c:pt idx="369">
                  <c:v>14.0</c:v>
                </c:pt>
                <c:pt idx="370">
                  <c:v>14.3</c:v>
                </c:pt>
                <c:pt idx="371">
                  <c:v>11.1</c:v>
                </c:pt>
                <c:pt idx="372">
                  <c:v>12.4</c:v>
                </c:pt>
                <c:pt idx="373">
                  <c:v>14.3</c:v>
                </c:pt>
                <c:pt idx="374">
                  <c:v>15.4</c:v>
                </c:pt>
                <c:pt idx="375">
                  <c:v>12.4</c:v>
                </c:pt>
                <c:pt idx="376">
                  <c:v>13.0</c:v>
                </c:pt>
                <c:pt idx="377">
                  <c:v>13.0</c:v>
                </c:pt>
                <c:pt idx="378">
                  <c:v>15.0</c:v>
                </c:pt>
                <c:pt idx="379">
                  <c:v>15.5</c:v>
                </c:pt>
                <c:pt idx="380">
                  <c:v>15.5</c:v>
                </c:pt>
                <c:pt idx="381">
                  <c:v>19.2</c:v>
                </c:pt>
                <c:pt idx="382">
                  <c:v>16.9</c:v>
                </c:pt>
                <c:pt idx="383">
                  <c:v>20.1</c:v>
                </c:pt>
                <c:pt idx="384">
                  <c:v>17.2</c:v>
                </c:pt>
                <c:pt idx="385">
                  <c:v>18.7</c:v>
                </c:pt>
                <c:pt idx="386">
                  <c:v>17.0</c:v>
                </c:pt>
                <c:pt idx="387">
                  <c:v>16.0</c:v>
                </c:pt>
                <c:pt idx="388">
                  <c:v>18.3</c:v>
                </c:pt>
                <c:pt idx="389">
                  <c:v>17.3</c:v>
                </c:pt>
                <c:pt idx="390">
                  <c:v>17.6</c:v>
                </c:pt>
                <c:pt idx="391">
                  <c:v>13.9</c:v>
                </c:pt>
                <c:pt idx="392">
                  <c:v>10.5</c:v>
                </c:pt>
                <c:pt idx="393">
                  <c:v>9.6</c:v>
                </c:pt>
                <c:pt idx="394">
                  <c:v>13.5</c:v>
                </c:pt>
                <c:pt idx="395">
                  <c:v>11.6</c:v>
                </c:pt>
                <c:pt idx="396">
                  <c:v>10.5</c:v>
                </c:pt>
                <c:pt idx="397">
                  <c:v>11.4</c:v>
                </c:pt>
                <c:pt idx="398">
                  <c:v>12.1</c:v>
                </c:pt>
                <c:pt idx="399">
                  <c:v>12.6</c:v>
                </c:pt>
                <c:pt idx="400">
                  <c:v>12.5</c:v>
                </c:pt>
                <c:pt idx="401">
                  <c:v>12.7</c:v>
                </c:pt>
                <c:pt idx="402">
                  <c:v>12.9</c:v>
                </c:pt>
                <c:pt idx="403">
                  <c:v>14.5</c:v>
                </c:pt>
                <c:pt idx="404">
                  <c:v>14.5</c:v>
                </c:pt>
                <c:pt idx="405">
                  <c:v>16.3</c:v>
                </c:pt>
                <c:pt idx="406">
                  <c:v>14.7</c:v>
                </c:pt>
                <c:pt idx="407">
                  <c:v>15.4</c:v>
                </c:pt>
                <c:pt idx="408">
                  <c:v>15.8</c:v>
                </c:pt>
                <c:pt idx="409">
                  <c:v>15.0</c:v>
                </c:pt>
                <c:pt idx="410">
                  <c:v>14.7</c:v>
                </c:pt>
                <c:pt idx="411">
                  <c:v>11.5</c:v>
                </c:pt>
                <c:pt idx="412">
                  <c:v>10.5</c:v>
                </c:pt>
                <c:pt idx="413">
                  <c:v>8.6</c:v>
                </c:pt>
                <c:pt idx="414">
                  <c:v>7.2</c:v>
                </c:pt>
                <c:pt idx="415">
                  <c:v>6.0</c:v>
                </c:pt>
                <c:pt idx="416">
                  <c:v>10.4</c:v>
                </c:pt>
                <c:pt idx="417">
                  <c:v>10.6</c:v>
                </c:pt>
                <c:pt idx="418">
                  <c:v>9.6</c:v>
                </c:pt>
                <c:pt idx="419">
                  <c:v>10.0</c:v>
                </c:pt>
                <c:pt idx="420">
                  <c:v>12.1</c:v>
                </c:pt>
                <c:pt idx="421">
                  <c:v>12.0</c:v>
                </c:pt>
                <c:pt idx="422">
                  <c:v>14.1</c:v>
                </c:pt>
                <c:pt idx="423">
                  <c:v>10.6</c:v>
                </c:pt>
                <c:pt idx="424">
                  <c:v>10.9</c:v>
                </c:pt>
                <c:pt idx="425">
                  <c:v>14.1</c:v>
                </c:pt>
                <c:pt idx="426">
                  <c:v>12.3</c:v>
                </c:pt>
                <c:pt idx="427">
                  <c:v>14.1</c:v>
                </c:pt>
                <c:pt idx="428">
                  <c:v>14.8</c:v>
                </c:pt>
                <c:pt idx="429">
                  <c:v>14.6</c:v>
                </c:pt>
                <c:pt idx="430">
                  <c:v>13.2</c:v>
                </c:pt>
                <c:pt idx="431">
                  <c:v>14.0</c:v>
                </c:pt>
                <c:pt idx="432">
                  <c:v>8.4</c:v>
                </c:pt>
                <c:pt idx="433">
                  <c:v>14.2</c:v>
                </c:pt>
                <c:pt idx="434">
                  <c:v>29.0</c:v>
                </c:pt>
                <c:pt idx="435">
                  <c:v>25.2</c:v>
                </c:pt>
                <c:pt idx="436">
                  <c:v>15.2</c:v>
                </c:pt>
                <c:pt idx="437">
                  <c:v>24.6</c:v>
                </c:pt>
                <c:pt idx="438">
                  <c:v>21.0</c:v>
                </c:pt>
                <c:pt idx="439">
                  <c:v>24.3</c:v>
                </c:pt>
                <c:pt idx="440">
                  <c:v>20.8</c:v>
                </c:pt>
                <c:pt idx="441">
                  <c:v>19.7</c:v>
                </c:pt>
                <c:pt idx="442">
                  <c:v>27.3</c:v>
                </c:pt>
                <c:pt idx="443">
                  <c:v>27.2</c:v>
                </c:pt>
                <c:pt idx="444">
                  <c:v>25.5</c:v>
                </c:pt>
                <c:pt idx="445">
                  <c:v>31.2</c:v>
                </c:pt>
                <c:pt idx="446">
                  <c:v>22.1</c:v>
                </c:pt>
                <c:pt idx="447">
                  <c:v>20.0</c:v>
                </c:pt>
                <c:pt idx="448">
                  <c:v>19.1</c:v>
                </c:pt>
                <c:pt idx="449">
                  <c:v>16.6</c:v>
                </c:pt>
                <c:pt idx="450">
                  <c:v>17.0</c:v>
                </c:pt>
                <c:pt idx="451">
                  <c:v>23.0</c:v>
                </c:pt>
                <c:pt idx="452">
                  <c:v>27.0</c:v>
                </c:pt>
                <c:pt idx="453">
                  <c:v>20.6</c:v>
                </c:pt>
                <c:pt idx="454">
                  <c:v>24.6</c:v>
                </c:pt>
                <c:pt idx="455">
                  <c:v>26.3</c:v>
                </c:pt>
                <c:pt idx="456">
                  <c:v>32.7</c:v>
                </c:pt>
                <c:pt idx="457">
                  <c:v>34.0</c:v>
                </c:pt>
                <c:pt idx="458">
                  <c:v>32.7</c:v>
                </c:pt>
                <c:pt idx="459">
                  <c:v>28.1</c:v>
                </c:pt>
                <c:pt idx="460">
                  <c:v>28.7</c:v>
                </c:pt>
                <c:pt idx="461">
                  <c:v>33.8</c:v>
                </c:pt>
                <c:pt idx="462">
                  <c:v>23.0</c:v>
                </c:pt>
                <c:pt idx="463">
                  <c:v>28.9</c:v>
                </c:pt>
                <c:pt idx="464">
                  <c:v>26.7</c:v>
                </c:pt>
                <c:pt idx="465">
                  <c:v>25.3</c:v>
                </c:pt>
                <c:pt idx="466">
                  <c:v>27.4</c:v>
                </c:pt>
                <c:pt idx="467">
                  <c:v>31.7</c:v>
                </c:pt>
                <c:pt idx="468">
                  <c:v>37.1</c:v>
                </c:pt>
                <c:pt idx="469">
                  <c:v>36.8</c:v>
                </c:pt>
                <c:pt idx="470">
                  <c:v>36.8</c:v>
                </c:pt>
                <c:pt idx="471">
                  <c:v>32.6</c:v>
                </c:pt>
                <c:pt idx="472">
                  <c:v>30.3</c:v>
                </c:pt>
                <c:pt idx="473">
                  <c:v>31.6</c:v>
                </c:pt>
                <c:pt idx="474">
                  <c:v>21.8</c:v>
                </c:pt>
                <c:pt idx="475">
                  <c:v>24.6</c:v>
                </c:pt>
                <c:pt idx="476">
                  <c:v>17.5</c:v>
                </c:pt>
                <c:pt idx="477">
                  <c:v>18.8</c:v>
                </c:pt>
                <c:pt idx="478">
                  <c:v>19.4</c:v>
                </c:pt>
                <c:pt idx="479">
                  <c:v>21.7</c:v>
                </c:pt>
                <c:pt idx="480">
                  <c:v>23.1</c:v>
                </c:pt>
                <c:pt idx="481">
                  <c:v>35.4</c:v>
                </c:pt>
                <c:pt idx="482">
                  <c:v>31.5</c:v>
                </c:pt>
                <c:pt idx="483">
                  <c:v>32.7</c:v>
                </c:pt>
                <c:pt idx="484">
                  <c:v>31.0</c:v>
                </c:pt>
                <c:pt idx="485">
                  <c:v>28.4</c:v>
                </c:pt>
                <c:pt idx="486">
                  <c:v>31.9</c:v>
                </c:pt>
                <c:pt idx="487">
                  <c:v>35.6</c:v>
                </c:pt>
                <c:pt idx="488">
                  <c:v>31.6</c:v>
                </c:pt>
                <c:pt idx="489">
                  <c:v>34.6</c:v>
                </c:pt>
                <c:pt idx="490">
                  <c:v>36.9</c:v>
                </c:pt>
                <c:pt idx="491">
                  <c:v>34.5</c:v>
                </c:pt>
                <c:pt idx="492">
                  <c:v>29.7</c:v>
                </c:pt>
                <c:pt idx="493">
                  <c:v>26.8</c:v>
                </c:pt>
                <c:pt idx="494">
                  <c:v>30.8</c:v>
                </c:pt>
                <c:pt idx="495">
                  <c:v>30.1</c:v>
                </c:pt>
                <c:pt idx="496">
                  <c:v>33.1</c:v>
                </c:pt>
                <c:pt idx="497">
                  <c:v>31.3</c:v>
                </c:pt>
                <c:pt idx="498">
                  <c:v>38.5</c:v>
                </c:pt>
                <c:pt idx="499">
                  <c:v>40.0</c:v>
                </c:pt>
                <c:pt idx="500">
                  <c:v>38.4</c:v>
                </c:pt>
                <c:pt idx="501">
                  <c:v>38.2</c:v>
                </c:pt>
                <c:pt idx="502">
                  <c:v>36.3</c:v>
                </c:pt>
                <c:pt idx="503">
                  <c:v>30.5</c:v>
                </c:pt>
                <c:pt idx="504">
                  <c:v>31.0</c:v>
                </c:pt>
                <c:pt idx="505">
                  <c:v>32.3</c:v>
                </c:pt>
                <c:pt idx="506">
                  <c:v>32.1</c:v>
                </c:pt>
                <c:pt idx="507">
                  <c:v>30.9</c:v>
                </c:pt>
                <c:pt idx="508">
                  <c:v>31.2</c:v>
                </c:pt>
                <c:pt idx="509">
                  <c:v>33.7</c:v>
                </c:pt>
                <c:pt idx="510">
                  <c:v>34.5</c:v>
                </c:pt>
                <c:pt idx="511">
                  <c:v>33.8</c:v>
                </c:pt>
                <c:pt idx="512">
                  <c:v>29.5</c:v>
                </c:pt>
                <c:pt idx="513">
                  <c:v>18.5</c:v>
                </c:pt>
                <c:pt idx="514">
                  <c:v>22.7</c:v>
                </c:pt>
                <c:pt idx="515">
                  <c:v>22.1</c:v>
                </c:pt>
                <c:pt idx="516">
                  <c:v>20.2</c:v>
                </c:pt>
                <c:pt idx="517">
                  <c:v>16.4</c:v>
                </c:pt>
                <c:pt idx="518">
                  <c:v>17.8</c:v>
                </c:pt>
                <c:pt idx="519">
                  <c:v>10.5</c:v>
                </c:pt>
                <c:pt idx="520">
                  <c:v>8.5</c:v>
                </c:pt>
                <c:pt idx="521">
                  <c:v>7.3</c:v>
                </c:pt>
                <c:pt idx="522">
                  <c:v>5.8</c:v>
                </c:pt>
                <c:pt idx="523">
                  <c:v>7.0</c:v>
                </c:pt>
                <c:pt idx="524">
                  <c:v>7.3</c:v>
                </c:pt>
                <c:pt idx="525">
                  <c:v>7.8</c:v>
                </c:pt>
                <c:pt idx="526">
                  <c:v>4.7</c:v>
                </c:pt>
                <c:pt idx="527">
                  <c:v>6.7</c:v>
                </c:pt>
                <c:pt idx="528">
                  <c:v>6.8</c:v>
                </c:pt>
                <c:pt idx="529">
                  <c:v>6.6</c:v>
                </c:pt>
                <c:pt idx="530">
                  <c:v>5.4</c:v>
                </c:pt>
                <c:pt idx="531">
                  <c:v>7.5</c:v>
                </c:pt>
                <c:pt idx="532">
                  <c:v>6.4</c:v>
                </c:pt>
                <c:pt idx="533">
                  <c:v>4.6</c:v>
                </c:pt>
                <c:pt idx="534">
                  <c:v>4.3</c:v>
                </c:pt>
                <c:pt idx="535">
                  <c:v>3.8</c:v>
                </c:pt>
                <c:pt idx="536">
                  <c:v>4.4</c:v>
                </c:pt>
                <c:pt idx="537">
                  <c:v>2.8</c:v>
                </c:pt>
                <c:pt idx="538">
                  <c:v>4.4</c:v>
                </c:pt>
                <c:pt idx="539">
                  <c:v>3.6</c:v>
                </c:pt>
                <c:pt idx="540">
                  <c:v>5.1</c:v>
                </c:pt>
                <c:pt idx="541">
                  <c:v>7.5</c:v>
                </c:pt>
                <c:pt idx="542">
                  <c:v>10.3</c:v>
                </c:pt>
                <c:pt idx="543">
                  <c:v>10.9</c:v>
                </c:pt>
                <c:pt idx="544">
                  <c:v>13.0</c:v>
                </c:pt>
                <c:pt idx="545">
                  <c:v>14.8</c:v>
                </c:pt>
                <c:pt idx="546">
                  <c:v>12.7</c:v>
                </c:pt>
                <c:pt idx="547">
                  <c:v>16.4</c:v>
                </c:pt>
                <c:pt idx="548">
                  <c:v>22.1</c:v>
                </c:pt>
                <c:pt idx="549">
                  <c:v>18.8</c:v>
                </c:pt>
                <c:pt idx="550">
                  <c:v>17.7</c:v>
                </c:pt>
                <c:pt idx="551">
                  <c:v>19.7</c:v>
                </c:pt>
                <c:pt idx="552">
                  <c:v>26.7</c:v>
                </c:pt>
                <c:pt idx="553">
                  <c:v>21.3</c:v>
                </c:pt>
                <c:pt idx="554">
                  <c:v>23.9</c:v>
                </c:pt>
                <c:pt idx="555">
                  <c:v>24.8</c:v>
                </c:pt>
                <c:pt idx="556">
                  <c:v>22.1</c:v>
                </c:pt>
                <c:pt idx="557">
                  <c:v>22.7</c:v>
                </c:pt>
                <c:pt idx="558">
                  <c:v>20.7</c:v>
                </c:pt>
                <c:pt idx="559">
                  <c:v>30.0</c:v>
                </c:pt>
                <c:pt idx="560">
                  <c:v>24.5</c:v>
                </c:pt>
                <c:pt idx="561">
                  <c:v>20.6</c:v>
                </c:pt>
                <c:pt idx="562">
                  <c:v>26.1</c:v>
                </c:pt>
                <c:pt idx="563">
                  <c:v>25.9</c:v>
                </c:pt>
                <c:pt idx="564">
                  <c:v>23.6</c:v>
                </c:pt>
                <c:pt idx="565">
                  <c:v>20.4</c:v>
                </c:pt>
                <c:pt idx="566">
                  <c:v>19.2</c:v>
                </c:pt>
                <c:pt idx="567">
                  <c:v>19.0</c:v>
                </c:pt>
                <c:pt idx="568">
                  <c:v>27.1</c:v>
                </c:pt>
                <c:pt idx="569">
                  <c:v>24.3</c:v>
                </c:pt>
                <c:pt idx="570">
                  <c:v>29.0</c:v>
                </c:pt>
                <c:pt idx="571">
                  <c:v>31.1</c:v>
                </c:pt>
                <c:pt idx="572">
                  <c:v>36.9</c:v>
                </c:pt>
                <c:pt idx="573">
                  <c:v>37.3</c:v>
                </c:pt>
                <c:pt idx="574">
                  <c:v>38.2</c:v>
                </c:pt>
                <c:pt idx="575">
                  <c:v>23.0</c:v>
                </c:pt>
              </c:numCache>
            </c:numRef>
          </c:yVal>
          <c:smooth val="0"/>
        </c:ser>
        <c:ser>
          <c:idx val="0"/>
          <c:order val="1"/>
          <c:tx>
            <c:v>CMAQ V1</c:v>
          </c:tx>
          <c:spPr>
            <a:ln w="12700"/>
          </c:spPr>
          <c:marker>
            <c:symbol val="none"/>
          </c:marker>
          <c:xVal>
            <c:numRef>
              <c:f>'PM25'!$C$2:$C$600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'PM25'!$D$2:$D$600</c:f>
              <c:numCache>
                <c:formatCode>General</c:formatCode>
                <c:ptCount val="599"/>
                <c:pt idx="0">
                  <c:v>34.88395</c:v>
                </c:pt>
                <c:pt idx="1">
                  <c:v>35.25563</c:v>
                </c:pt>
                <c:pt idx="2">
                  <c:v>33.19511</c:v>
                </c:pt>
                <c:pt idx="3">
                  <c:v>30.20201</c:v>
                </c:pt>
                <c:pt idx="4">
                  <c:v>27.11787</c:v>
                </c:pt>
                <c:pt idx="5">
                  <c:v>26.50478</c:v>
                </c:pt>
                <c:pt idx="6">
                  <c:v>25.95536</c:v>
                </c:pt>
                <c:pt idx="7">
                  <c:v>23.67534</c:v>
                </c:pt>
                <c:pt idx="8">
                  <c:v>22.39739</c:v>
                </c:pt>
                <c:pt idx="9">
                  <c:v>22.80984</c:v>
                </c:pt>
                <c:pt idx="10">
                  <c:v>23.9429</c:v>
                </c:pt>
                <c:pt idx="11">
                  <c:v>20.7054</c:v>
                </c:pt>
                <c:pt idx="12">
                  <c:v>18.35931</c:v>
                </c:pt>
                <c:pt idx="13">
                  <c:v>17.42333</c:v>
                </c:pt>
                <c:pt idx="14">
                  <c:v>17.7636</c:v>
                </c:pt>
                <c:pt idx="15">
                  <c:v>19.60218</c:v>
                </c:pt>
                <c:pt idx="16">
                  <c:v>23.52875</c:v>
                </c:pt>
                <c:pt idx="17">
                  <c:v>26.74044</c:v>
                </c:pt>
                <c:pt idx="18">
                  <c:v>28.20218</c:v>
                </c:pt>
                <c:pt idx="19">
                  <c:v>31.63045</c:v>
                </c:pt>
                <c:pt idx="20">
                  <c:v>37.39483</c:v>
                </c:pt>
                <c:pt idx="21">
                  <c:v>35.87902</c:v>
                </c:pt>
                <c:pt idx="22">
                  <c:v>19.82518</c:v>
                </c:pt>
                <c:pt idx="23">
                  <c:v>14.40861</c:v>
                </c:pt>
                <c:pt idx="24">
                  <c:v>13.00987</c:v>
                </c:pt>
                <c:pt idx="25">
                  <c:v>12.14056</c:v>
                </c:pt>
                <c:pt idx="26">
                  <c:v>13.63841</c:v>
                </c:pt>
                <c:pt idx="27">
                  <c:v>15.03994</c:v>
                </c:pt>
                <c:pt idx="28">
                  <c:v>15.82841</c:v>
                </c:pt>
                <c:pt idx="29">
                  <c:v>16.06098</c:v>
                </c:pt>
                <c:pt idx="30">
                  <c:v>14.65238</c:v>
                </c:pt>
                <c:pt idx="31">
                  <c:v>14.63035</c:v>
                </c:pt>
                <c:pt idx="32">
                  <c:v>15.11979</c:v>
                </c:pt>
                <c:pt idx="33">
                  <c:v>16.63212</c:v>
                </c:pt>
                <c:pt idx="34">
                  <c:v>17.15852</c:v>
                </c:pt>
                <c:pt idx="35">
                  <c:v>13.72219</c:v>
                </c:pt>
                <c:pt idx="36">
                  <c:v>13.56299</c:v>
                </c:pt>
                <c:pt idx="37">
                  <c:v>14.01251</c:v>
                </c:pt>
                <c:pt idx="38">
                  <c:v>15.23968</c:v>
                </c:pt>
                <c:pt idx="39">
                  <c:v>17.01623</c:v>
                </c:pt>
                <c:pt idx="40">
                  <c:v>17.82531</c:v>
                </c:pt>
                <c:pt idx="41">
                  <c:v>21.09615</c:v>
                </c:pt>
                <c:pt idx="42">
                  <c:v>22.91495</c:v>
                </c:pt>
                <c:pt idx="43">
                  <c:v>22.93171</c:v>
                </c:pt>
                <c:pt idx="44">
                  <c:v>22.76359</c:v>
                </c:pt>
                <c:pt idx="45">
                  <c:v>21.79608</c:v>
                </c:pt>
                <c:pt idx="46">
                  <c:v>19.211</c:v>
                </c:pt>
                <c:pt idx="47">
                  <c:v>18.64543</c:v>
                </c:pt>
                <c:pt idx="48">
                  <c:v>19.45344</c:v>
                </c:pt>
                <c:pt idx="49">
                  <c:v>21.85802</c:v>
                </c:pt>
                <c:pt idx="50">
                  <c:v>24.3754</c:v>
                </c:pt>
                <c:pt idx="51">
                  <c:v>23.85634</c:v>
                </c:pt>
                <c:pt idx="52">
                  <c:v>21.23261</c:v>
                </c:pt>
                <c:pt idx="53">
                  <c:v>18.6101</c:v>
                </c:pt>
                <c:pt idx="54">
                  <c:v>19.0933</c:v>
                </c:pt>
                <c:pt idx="55">
                  <c:v>17.7268</c:v>
                </c:pt>
                <c:pt idx="56">
                  <c:v>17.35947</c:v>
                </c:pt>
                <c:pt idx="57">
                  <c:v>17.84774</c:v>
                </c:pt>
                <c:pt idx="58">
                  <c:v>17.21555</c:v>
                </c:pt>
                <c:pt idx="59">
                  <c:v>17.64672</c:v>
                </c:pt>
                <c:pt idx="60">
                  <c:v>18.29171</c:v>
                </c:pt>
                <c:pt idx="61">
                  <c:v>18.94164</c:v>
                </c:pt>
                <c:pt idx="62">
                  <c:v>19.15948</c:v>
                </c:pt>
                <c:pt idx="63">
                  <c:v>18.35679</c:v>
                </c:pt>
                <c:pt idx="64">
                  <c:v>18.14368</c:v>
                </c:pt>
                <c:pt idx="65">
                  <c:v>21.30025</c:v>
                </c:pt>
                <c:pt idx="66">
                  <c:v>25.23131</c:v>
                </c:pt>
                <c:pt idx="67">
                  <c:v>29.87099</c:v>
                </c:pt>
                <c:pt idx="68">
                  <c:v>32.72904</c:v>
                </c:pt>
                <c:pt idx="69">
                  <c:v>33.12305</c:v>
                </c:pt>
                <c:pt idx="70">
                  <c:v>30.63415</c:v>
                </c:pt>
                <c:pt idx="71">
                  <c:v>28.84689</c:v>
                </c:pt>
                <c:pt idx="72">
                  <c:v>30.78762</c:v>
                </c:pt>
                <c:pt idx="73">
                  <c:v>27.78259</c:v>
                </c:pt>
                <c:pt idx="74">
                  <c:v>22.28044</c:v>
                </c:pt>
                <c:pt idx="75">
                  <c:v>19.78947</c:v>
                </c:pt>
                <c:pt idx="76">
                  <c:v>19.59985</c:v>
                </c:pt>
                <c:pt idx="77">
                  <c:v>20.09175</c:v>
                </c:pt>
                <c:pt idx="78">
                  <c:v>15.46593</c:v>
                </c:pt>
                <c:pt idx="79">
                  <c:v>8.697878999999998</c:v>
                </c:pt>
                <c:pt idx="80">
                  <c:v>11.43265</c:v>
                </c:pt>
                <c:pt idx="81">
                  <c:v>15.95233</c:v>
                </c:pt>
                <c:pt idx="82">
                  <c:v>15.797</c:v>
                </c:pt>
                <c:pt idx="83">
                  <c:v>14.89729</c:v>
                </c:pt>
                <c:pt idx="84">
                  <c:v>10.59439</c:v>
                </c:pt>
                <c:pt idx="85">
                  <c:v>6.578031</c:v>
                </c:pt>
                <c:pt idx="86">
                  <c:v>5.260141</c:v>
                </c:pt>
                <c:pt idx="87">
                  <c:v>4.982591</c:v>
                </c:pt>
                <c:pt idx="88">
                  <c:v>5.503436</c:v>
                </c:pt>
                <c:pt idx="89">
                  <c:v>5.348419</c:v>
                </c:pt>
                <c:pt idx="90">
                  <c:v>5.384853999999994</c:v>
                </c:pt>
                <c:pt idx="91">
                  <c:v>5.990576</c:v>
                </c:pt>
                <c:pt idx="92">
                  <c:v>9.731178999999948</c:v>
                </c:pt>
                <c:pt idx="93">
                  <c:v>15.45378</c:v>
                </c:pt>
                <c:pt idx="94">
                  <c:v>14.44704</c:v>
                </c:pt>
                <c:pt idx="95">
                  <c:v>12.26491</c:v>
                </c:pt>
                <c:pt idx="96">
                  <c:v>5.720001</c:v>
                </c:pt>
                <c:pt idx="97">
                  <c:v>4.232245</c:v>
                </c:pt>
                <c:pt idx="98">
                  <c:v>5.033521</c:v>
                </c:pt>
                <c:pt idx="99">
                  <c:v>6.35536</c:v>
                </c:pt>
                <c:pt idx="100">
                  <c:v>7.125064999999974</c:v>
                </c:pt>
                <c:pt idx="101">
                  <c:v>7.349585999999975</c:v>
                </c:pt>
                <c:pt idx="102">
                  <c:v>6.910543</c:v>
                </c:pt>
                <c:pt idx="103">
                  <c:v>8.526086</c:v>
                </c:pt>
                <c:pt idx="104">
                  <c:v>9.5301</c:v>
                </c:pt>
                <c:pt idx="105">
                  <c:v>9.886359</c:v>
                </c:pt>
                <c:pt idx="106">
                  <c:v>8.514349999999998</c:v>
                </c:pt>
                <c:pt idx="107">
                  <c:v>9.079917</c:v>
                </c:pt>
                <c:pt idx="108">
                  <c:v>4.525943</c:v>
                </c:pt>
                <c:pt idx="109">
                  <c:v>9.534076999999998</c:v>
                </c:pt>
                <c:pt idx="110">
                  <c:v>11.82688</c:v>
                </c:pt>
                <c:pt idx="111">
                  <c:v>14.44881</c:v>
                </c:pt>
                <c:pt idx="112">
                  <c:v>14.83673</c:v>
                </c:pt>
                <c:pt idx="113">
                  <c:v>8.784313999999998</c:v>
                </c:pt>
                <c:pt idx="114">
                  <c:v>4.140180999999965</c:v>
                </c:pt>
                <c:pt idx="115">
                  <c:v>3.12903</c:v>
                </c:pt>
                <c:pt idx="116">
                  <c:v>2.943314</c:v>
                </c:pt>
                <c:pt idx="117">
                  <c:v>2.443543</c:v>
                </c:pt>
                <c:pt idx="118">
                  <c:v>1.777226</c:v>
                </c:pt>
                <c:pt idx="119">
                  <c:v>1.590398</c:v>
                </c:pt>
                <c:pt idx="120">
                  <c:v>3.864053</c:v>
                </c:pt>
                <c:pt idx="121">
                  <c:v>3.515807</c:v>
                </c:pt>
                <c:pt idx="122">
                  <c:v>3.183991</c:v>
                </c:pt>
                <c:pt idx="123">
                  <c:v>3.373978</c:v>
                </c:pt>
                <c:pt idx="124">
                  <c:v>4.194712999999965</c:v>
                </c:pt>
                <c:pt idx="125">
                  <c:v>5.142433</c:v>
                </c:pt>
                <c:pt idx="126">
                  <c:v>6.866718</c:v>
                </c:pt>
                <c:pt idx="127">
                  <c:v>8.521895000000001</c:v>
                </c:pt>
                <c:pt idx="128">
                  <c:v>10.01999</c:v>
                </c:pt>
                <c:pt idx="129">
                  <c:v>9.190457</c:v>
                </c:pt>
                <c:pt idx="130">
                  <c:v>7.723388</c:v>
                </c:pt>
                <c:pt idx="131">
                  <c:v>8.882993</c:v>
                </c:pt>
                <c:pt idx="132">
                  <c:v>8.527234</c:v>
                </c:pt>
                <c:pt idx="133">
                  <c:v>5.680413999999994</c:v>
                </c:pt>
                <c:pt idx="134">
                  <c:v>6.071815</c:v>
                </c:pt>
                <c:pt idx="135">
                  <c:v>7.606872</c:v>
                </c:pt>
                <c:pt idx="136">
                  <c:v>8.878643</c:v>
                </c:pt>
                <c:pt idx="137">
                  <c:v>9.346967</c:v>
                </c:pt>
                <c:pt idx="138">
                  <c:v>9.702454</c:v>
                </c:pt>
                <c:pt idx="139">
                  <c:v>9.272994</c:v>
                </c:pt>
                <c:pt idx="140">
                  <c:v>8.009294</c:v>
                </c:pt>
                <c:pt idx="141">
                  <c:v>6.679257</c:v>
                </c:pt>
                <c:pt idx="142">
                  <c:v>4.479311</c:v>
                </c:pt>
                <c:pt idx="143">
                  <c:v>3.762777</c:v>
                </c:pt>
                <c:pt idx="144">
                  <c:v>4.353129999999997</c:v>
                </c:pt>
                <c:pt idx="145">
                  <c:v>4.643973999999996</c:v>
                </c:pt>
                <c:pt idx="146">
                  <c:v>4.38474</c:v>
                </c:pt>
                <c:pt idx="147">
                  <c:v>4.493277</c:v>
                </c:pt>
                <c:pt idx="148">
                  <c:v>4.745088</c:v>
                </c:pt>
                <c:pt idx="149">
                  <c:v>5.672093999999999</c:v>
                </c:pt>
                <c:pt idx="150">
                  <c:v>7.904915999999965</c:v>
                </c:pt>
                <c:pt idx="151">
                  <c:v>9.540952999999998</c:v>
                </c:pt>
                <c:pt idx="152">
                  <c:v>10.2982</c:v>
                </c:pt>
                <c:pt idx="153">
                  <c:v>10.0578</c:v>
                </c:pt>
                <c:pt idx="154">
                  <c:v>7.345715999999975</c:v>
                </c:pt>
                <c:pt idx="155">
                  <c:v>4.708621</c:v>
                </c:pt>
                <c:pt idx="156">
                  <c:v>4.075213</c:v>
                </c:pt>
                <c:pt idx="157">
                  <c:v>3.860232</c:v>
                </c:pt>
                <c:pt idx="158">
                  <c:v>4.001233</c:v>
                </c:pt>
                <c:pt idx="159">
                  <c:v>6.334691</c:v>
                </c:pt>
                <c:pt idx="160">
                  <c:v>12.16589</c:v>
                </c:pt>
                <c:pt idx="161">
                  <c:v>15.47237</c:v>
                </c:pt>
                <c:pt idx="162">
                  <c:v>19.22095</c:v>
                </c:pt>
                <c:pt idx="163">
                  <c:v>21.60722</c:v>
                </c:pt>
                <c:pt idx="164">
                  <c:v>23.81948</c:v>
                </c:pt>
                <c:pt idx="165">
                  <c:v>22.95938</c:v>
                </c:pt>
                <c:pt idx="166">
                  <c:v>18.80875</c:v>
                </c:pt>
                <c:pt idx="167">
                  <c:v>16.21039</c:v>
                </c:pt>
                <c:pt idx="168">
                  <c:v>13.78073</c:v>
                </c:pt>
                <c:pt idx="169">
                  <c:v>11.06295</c:v>
                </c:pt>
                <c:pt idx="170">
                  <c:v>10.1851</c:v>
                </c:pt>
                <c:pt idx="171">
                  <c:v>10.36232</c:v>
                </c:pt>
                <c:pt idx="172">
                  <c:v>10.5755</c:v>
                </c:pt>
                <c:pt idx="173">
                  <c:v>11.34379</c:v>
                </c:pt>
                <c:pt idx="174">
                  <c:v>13.43762</c:v>
                </c:pt>
                <c:pt idx="175">
                  <c:v>15.56368</c:v>
                </c:pt>
                <c:pt idx="176">
                  <c:v>17.80017</c:v>
                </c:pt>
                <c:pt idx="177">
                  <c:v>19.22446</c:v>
                </c:pt>
                <c:pt idx="178">
                  <c:v>16.02105</c:v>
                </c:pt>
                <c:pt idx="179">
                  <c:v>12.81432</c:v>
                </c:pt>
                <c:pt idx="180">
                  <c:v>11.21735</c:v>
                </c:pt>
                <c:pt idx="181">
                  <c:v>10.57921</c:v>
                </c:pt>
                <c:pt idx="182">
                  <c:v>10.42297</c:v>
                </c:pt>
                <c:pt idx="183">
                  <c:v>11.7821</c:v>
                </c:pt>
                <c:pt idx="184">
                  <c:v>15.66412</c:v>
                </c:pt>
                <c:pt idx="185">
                  <c:v>18.52092</c:v>
                </c:pt>
                <c:pt idx="186">
                  <c:v>17.91549</c:v>
                </c:pt>
                <c:pt idx="187">
                  <c:v>15.88453</c:v>
                </c:pt>
                <c:pt idx="188">
                  <c:v>15.16233</c:v>
                </c:pt>
                <c:pt idx="189">
                  <c:v>13.68574</c:v>
                </c:pt>
                <c:pt idx="190">
                  <c:v>9.644306999999997</c:v>
                </c:pt>
                <c:pt idx="191">
                  <c:v>9.262521</c:v>
                </c:pt>
                <c:pt idx="192">
                  <c:v>9.908706</c:v>
                </c:pt>
                <c:pt idx="193">
                  <c:v>9.78266</c:v>
                </c:pt>
                <c:pt idx="194">
                  <c:v>10.66486</c:v>
                </c:pt>
                <c:pt idx="195">
                  <c:v>12.62468</c:v>
                </c:pt>
                <c:pt idx="196">
                  <c:v>14.5347</c:v>
                </c:pt>
                <c:pt idx="197">
                  <c:v>16.18913</c:v>
                </c:pt>
                <c:pt idx="198">
                  <c:v>19.02747</c:v>
                </c:pt>
                <c:pt idx="199">
                  <c:v>20.64192</c:v>
                </c:pt>
                <c:pt idx="200">
                  <c:v>19.89399</c:v>
                </c:pt>
                <c:pt idx="201">
                  <c:v>18.06319</c:v>
                </c:pt>
                <c:pt idx="202">
                  <c:v>13.97978</c:v>
                </c:pt>
                <c:pt idx="203">
                  <c:v>11.18677</c:v>
                </c:pt>
                <c:pt idx="204">
                  <c:v>8.78313</c:v>
                </c:pt>
                <c:pt idx="205">
                  <c:v>7.303892</c:v>
                </c:pt>
                <c:pt idx="206">
                  <c:v>6.927047</c:v>
                </c:pt>
                <c:pt idx="207">
                  <c:v>8.477999</c:v>
                </c:pt>
                <c:pt idx="208">
                  <c:v>13.78024</c:v>
                </c:pt>
                <c:pt idx="209">
                  <c:v>17.7102</c:v>
                </c:pt>
                <c:pt idx="210">
                  <c:v>22.68767</c:v>
                </c:pt>
                <c:pt idx="211">
                  <c:v>26.05387</c:v>
                </c:pt>
                <c:pt idx="212">
                  <c:v>27.27023</c:v>
                </c:pt>
                <c:pt idx="213">
                  <c:v>26.01113</c:v>
                </c:pt>
                <c:pt idx="214">
                  <c:v>24.5345</c:v>
                </c:pt>
                <c:pt idx="215">
                  <c:v>25.87659</c:v>
                </c:pt>
                <c:pt idx="216">
                  <c:v>26.8927</c:v>
                </c:pt>
                <c:pt idx="217">
                  <c:v>27.55289</c:v>
                </c:pt>
                <c:pt idx="218">
                  <c:v>27.84878</c:v>
                </c:pt>
                <c:pt idx="219">
                  <c:v>27.52491</c:v>
                </c:pt>
                <c:pt idx="220">
                  <c:v>27.0531</c:v>
                </c:pt>
                <c:pt idx="221">
                  <c:v>27.37789</c:v>
                </c:pt>
                <c:pt idx="222">
                  <c:v>29.31316</c:v>
                </c:pt>
                <c:pt idx="223">
                  <c:v>35.35231</c:v>
                </c:pt>
                <c:pt idx="224">
                  <c:v>37.51102</c:v>
                </c:pt>
                <c:pt idx="225">
                  <c:v>35.76792</c:v>
                </c:pt>
                <c:pt idx="226">
                  <c:v>25.34495</c:v>
                </c:pt>
                <c:pt idx="227">
                  <c:v>18.05436</c:v>
                </c:pt>
                <c:pt idx="228">
                  <c:v>16.7871</c:v>
                </c:pt>
                <c:pt idx="229">
                  <c:v>16.47844</c:v>
                </c:pt>
                <c:pt idx="230">
                  <c:v>16.14306</c:v>
                </c:pt>
                <c:pt idx="231">
                  <c:v>18.3199</c:v>
                </c:pt>
                <c:pt idx="232">
                  <c:v>20.3844</c:v>
                </c:pt>
                <c:pt idx="233">
                  <c:v>20.59337</c:v>
                </c:pt>
                <c:pt idx="234">
                  <c:v>23.79091</c:v>
                </c:pt>
                <c:pt idx="235">
                  <c:v>27.40408</c:v>
                </c:pt>
                <c:pt idx="236">
                  <c:v>29.42256</c:v>
                </c:pt>
                <c:pt idx="237">
                  <c:v>29.82788</c:v>
                </c:pt>
                <c:pt idx="238">
                  <c:v>28.11019</c:v>
                </c:pt>
                <c:pt idx="239">
                  <c:v>27.74718</c:v>
                </c:pt>
                <c:pt idx="240">
                  <c:v>27.69623</c:v>
                </c:pt>
                <c:pt idx="241">
                  <c:v>26.78887</c:v>
                </c:pt>
                <c:pt idx="242">
                  <c:v>25.55144</c:v>
                </c:pt>
                <c:pt idx="243">
                  <c:v>23.48005</c:v>
                </c:pt>
                <c:pt idx="244">
                  <c:v>22.03646</c:v>
                </c:pt>
                <c:pt idx="245">
                  <c:v>21.91847</c:v>
                </c:pt>
                <c:pt idx="246">
                  <c:v>23.70363</c:v>
                </c:pt>
                <c:pt idx="247">
                  <c:v>26.07151</c:v>
                </c:pt>
                <c:pt idx="248">
                  <c:v>27.53961</c:v>
                </c:pt>
                <c:pt idx="249">
                  <c:v>27.20974</c:v>
                </c:pt>
                <c:pt idx="250">
                  <c:v>23.51265</c:v>
                </c:pt>
                <c:pt idx="251">
                  <c:v>17.83985</c:v>
                </c:pt>
                <c:pt idx="252">
                  <c:v>15.56067</c:v>
                </c:pt>
                <c:pt idx="253">
                  <c:v>15.04031</c:v>
                </c:pt>
                <c:pt idx="254">
                  <c:v>15.07905</c:v>
                </c:pt>
                <c:pt idx="255">
                  <c:v>15.93718</c:v>
                </c:pt>
                <c:pt idx="256">
                  <c:v>17.13371</c:v>
                </c:pt>
                <c:pt idx="257">
                  <c:v>19.84089</c:v>
                </c:pt>
                <c:pt idx="258">
                  <c:v>24.04186</c:v>
                </c:pt>
                <c:pt idx="259">
                  <c:v>26.96441</c:v>
                </c:pt>
                <c:pt idx="260">
                  <c:v>30.96791</c:v>
                </c:pt>
                <c:pt idx="261">
                  <c:v>34.49272</c:v>
                </c:pt>
                <c:pt idx="262">
                  <c:v>34.25951</c:v>
                </c:pt>
                <c:pt idx="263">
                  <c:v>33.01199</c:v>
                </c:pt>
                <c:pt idx="264">
                  <c:v>31.99419</c:v>
                </c:pt>
                <c:pt idx="265">
                  <c:v>28.95147</c:v>
                </c:pt>
                <c:pt idx="266">
                  <c:v>26.4224</c:v>
                </c:pt>
                <c:pt idx="267">
                  <c:v>23.22088</c:v>
                </c:pt>
                <c:pt idx="268">
                  <c:v>21.80427</c:v>
                </c:pt>
                <c:pt idx="269">
                  <c:v>20.41808</c:v>
                </c:pt>
                <c:pt idx="270">
                  <c:v>20.71321</c:v>
                </c:pt>
                <c:pt idx="271">
                  <c:v>20.22743</c:v>
                </c:pt>
                <c:pt idx="272">
                  <c:v>20.21577</c:v>
                </c:pt>
                <c:pt idx="273">
                  <c:v>19.9893</c:v>
                </c:pt>
                <c:pt idx="274">
                  <c:v>19.77844</c:v>
                </c:pt>
                <c:pt idx="275">
                  <c:v>19.57881</c:v>
                </c:pt>
                <c:pt idx="276">
                  <c:v>17.80556</c:v>
                </c:pt>
                <c:pt idx="277">
                  <c:v>15.56584</c:v>
                </c:pt>
                <c:pt idx="278">
                  <c:v>14.52654</c:v>
                </c:pt>
                <c:pt idx="279">
                  <c:v>14.71383</c:v>
                </c:pt>
                <c:pt idx="280">
                  <c:v>16.07747</c:v>
                </c:pt>
                <c:pt idx="281">
                  <c:v>19.18991</c:v>
                </c:pt>
                <c:pt idx="282">
                  <c:v>25.43437</c:v>
                </c:pt>
                <c:pt idx="283">
                  <c:v>30.55839</c:v>
                </c:pt>
                <c:pt idx="284">
                  <c:v>33.93257</c:v>
                </c:pt>
                <c:pt idx="285">
                  <c:v>35.39709</c:v>
                </c:pt>
                <c:pt idx="286">
                  <c:v>37.19669</c:v>
                </c:pt>
                <c:pt idx="287">
                  <c:v>35.59517</c:v>
                </c:pt>
                <c:pt idx="288">
                  <c:v>32.25797</c:v>
                </c:pt>
                <c:pt idx="289">
                  <c:v>30.0571</c:v>
                </c:pt>
                <c:pt idx="290">
                  <c:v>28.94207</c:v>
                </c:pt>
                <c:pt idx="291">
                  <c:v>28.36968</c:v>
                </c:pt>
                <c:pt idx="292">
                  <c:v>26.86487</c:v>
                </c:pt>
                <c:pt idx="293">
                  <c:v>25.94608</c:v>
                </c:pt>
                <c:pt idx="294">
                  <c:v>25.77869</c:v>
                </c:pt>
                <c:pt idx="295">
                  <c:v>26.49232</c:v>
                </c:pt>
                <c:pt idx="296">
                  <c:v>26.25116</c:v>
                </c:pt>
                <c:pt idx="297">
                  <c:v>25.03309</c:v>
                </c:pt>
                <c:pt idx="298">
                  <c:v>23.27111</c:v>
                </c:pt>
                <c:pt idx="299">
                  <c:v>21.09018</c:v>
                </c:pt>
                <c:pt idx="300">
                  <c:v>19.07954</c:v>
                </c:pt>
                <c:pt idx="301">
                  <c:v>16.98087</c:v>
                </c:pt>
                <c:pt idx="302">
                  <c:v>17.02898</c:v>
                </c:pt>
                <c:pt idx="303">
                  <c:v>19.94869</c:v>
                </c:pt>
                <c:pt idx="304">
                  <c:v>22.47873</c:v>
                </c:pt>
                <c:pt idx="305">
                  <c:v>24.00338</c:v>
                </c:pt>
                <c:pt idx="306">
                  <c:v>28.18836</c:v>
                </c:pt>
                <c:pt idx="307">
                  <c:v>33.37056</c:v>
                </c:pt>
                <c:pt idx="308">
                  <c:v>37.19101</c:v>
                </c:pt>
                <c:pt idx="309">
                  <c:v>38.7865</c:v>
                </c:pt>
                <c:pt idx="310">
                  <c:v>37.91264</c:v>
                </c:pt>
                <c:pt idx="311">
                  <c:v>37.89074</c:v>
                </c:pt>
                <c:pt idx="312">
                  <c:v>35.21924</c:v>
                </c:pt>
                <c:pt idx="313">
                  <c:v>32.03094</c:v>
                </c:pt>
                <c:pt idx="314">
                  <c:v>29.60584</c:v>
                </c:pt>
                <c:pt idx="315">
                  <c:v>28.47548</c:v>
                </c:pt>
                <c:pt idx="316">
                  <c:v>28.25586</c:v>
                </c:pt>
                <c:pt idx="317">
                  <c:v>28.03949</c:v>
                </c:pt>
                <c:pt idx="318">
                  <c:v>29.48275</c:v>
                </c:pt>
                <c:pt idx="319">
                  <c:v>29.67356</c:v>
                </c:pt>
                <c:pt idx="320">
                  <c:v>27.78688</c:v>
                </c:pt>
                <c:pt idx="321">
                  <c:v>25.00529</c:v>
                </c:pt>
                <c:pt idx="322">
                  <c:v>23.10167</c:v>
                </c:pt>
                <c:pt idx="323">
                  <c:v>22.31866</c:v>
                </c:pt>
                <c:pt idx="324">
                  <c:v>21.7353</c:v>
                </c:pt>
                <c:pt idx="325">
                  <c:v>21.12987</c:v>
                </c:pt>
                <c:pt idx="326">
                  <c:v>20.28044</c:v>
                </c:pt>
                <c:pt idx="327">
                  <c:v>20.67019</c:v>
                </c:pt>
                <c:pt idx="328">
                  <c:v>24.15842</c:v>
                </c:pt>
                <c:pt idx="329">
                  <c:v>30.04607</c:v>
                </c:pt>
                <c:pt idx="330">
                  <c:v>32.15001</c:v>
                </c:pt>
                <c:pt idx="331">
                  <c:v>29.81408</c:v>
                </c:pt>
                <c:pt idx="332">
                  <c:v>26.42165</c:v>
                </c:pt>
                <c:pt idx="333">
                  <c:v>23.41667</c:v>
                </c:pt>
                <c:pt idx="334">
                  <c:v>22.18594</c:v>
                </c:pt>
                <c:pt idx="335">
                  <c:v>23.14109</c:v>
                </c:pt>
                <c:pt idx="336">
                  <c:v>24.16208</c:v>
                </c:pt>
                <c:pt idx="337">
                  <c:v>22.5211</c:v>
                </c:pt>
                <c:pt idx="338">
                  <c:v>21.77893</c:v>
                </c:pt>
                <c:pt idx="339">
                  <c:v>21.07731</c:v>
                </c:pt>
                <c:pt idx="340">
                  <c:v>20.84357</c:v>
                </c:pt>
                <c:pt idx="341">
                  <c:v>21.30089</c:v>
                </c:pt>
                <c:pt idx="342">
                  <c:v>23.41656</c:v>
                </c:pt>
                <c:pt idx="343">
                  <c:v>25.3042</c:v>
                </c:pt>
                <c:pt idx="344">
                  <c:v>27.46999</c:v>
                </c:pt>
                <c:pt idx="345">
                  <c:v>29.3107</c:v>
                </c:pt>
                <c:pt idx="346">
                  <c:v>27.71892</c:v>
                </c:pt>
                <c:pt idx="347">
                  <c:v>23.71886</c:v>
                </c:pt>
                <c:pt idx="348">
                  <c:v>20.38501</c:v>
                </c:pt>
                <c:pt idx="349">
                  <c:v>18.41944</c:v>
                </c:pt>
                <c:pt idx="350">
                  <c:v>17.44238</c:v>
                </c:pt>
                <c:pt idx="351">
                  <c:v>18.86272</c:v>
                </c:pt>
                <c:pt idx="352">
                  <c:v>20.34272</c:v>
                </c:pt>
                <c:pt idx="353">
                  <c:v>23.29114</c:v>
                </c:pt>
                <c:pt idx="354">
                  <c:v>30.47908</c:v>
                </c:pt>
                <c:pt idx="355">
                  <c:v>39.08271</c:v>
                </c:pt>
                <c:pt idx="356">
                  <c:v>41.35806</c:v>
                </c:pt>
                <c:pt idx="357">
                  <c:v>38.92537</c:v>
                </c:pt>
                <c:pt idx="358">
                  <c:v>33.8129</c:v>
                </c:pt>
                <c:pt idx="359">
                  <c:v>30.26622</c:v>
                </c:pt>
                <c:pt idx="360">
                  <c:v>24.54205</c:v>
                </c:pt>
                <c:pt idx="361">
                  <c:v>25.00442</c:v>
                </c:pt>
                <c:pt idx="362">
                  <c:v>30.81806</c:v>
                </c:pt>
                <c:pt idx="363">
                  <c:v>33.6939</c:v>
                </c:pt>
                <c:pt idx="364">
                  <c:v>33.96467</c:v>
                </c:pt>
                <c:pt idx="365">
                  <c:v>34.30558</c:v>
                </c:pt>
                <c:pt idx="366">
                  <c:v>35.06893</c:v>
                </c:pt>
                <c:pt idx="367">
                  <c:v>34.67123</c:v>
                </c:pt>
                <c:pt idx="368">
                  <c:v>33.83997</c:v>
                </c:pt>
                <c:pt idx="369">
                  <c:v>32.76339</c:v>
                </c:pt>
                <c:pt idx="370">
                  <c:v>30.14948</c:v>
                </c:pt>
                <c:pt idx="371">
                  <c:v>26.53498</c:v>
                </c:pt>
                <c:pt idx="372">
                  <c:v>22.71519</c:v>
                </c:pt>
                <c:pt idx="373">
                  <c:v>19.86459</c:v>
                </c:pt>
                <c:pt idx="374">
                  <c:v>18.68642</c:v>
                </c:pt>
                <c:pt idx="375">
                  <c:v>19.87098</c:v>
                </c:pt>
                <c:pt idx="376">
                  <c:v>21.61199</c:v>
                </c:pt>
                <c:pt idx="377">
                  <c:v>23.89141</c:v>
                </c:pt>
                <c:pt idx="378">
                  <c:v>28.05872</c:v>
                </c:pt>
                <c:pt idx="379">
                  <c:v>33.46631</c:v>
                </c:pt>
                <c:pt idx="380">
                  <c:v>38.66199</c:v>
                </c:pt>
                <c:pt idx="381">
                  <c:v>42.42989</c:v>
                </c:pt>
                <c:pt idx="382">
                  <c:v>43.54449</c:v>
                </c:pt>
                <c:pt idx="383">
                  <c:v>43.99872</c:v>
                </c:pt>
                <c:pt idx="384">
                  <c:v>48.75899</c:v>
                </c:pt>
                <c:pt idx="385">
                  <c:v>48.54815</c:v>
                </c:pt>
                <c:pt idx="386">
                  <c:v>46.73017</c:v>
                </c:pt>
                <c:pt idx="387">
                  <c:v>44.00499</c:v>
                </c:pt>
                <c:pt idx="388">
                  <c:v>41.10033</c:v>
                </c:pt>
                <c:pt idx="389">
                  <c:v>40.26109</c:v>
                </c:pt>
                <c:pt idx="390">
                  <c:v>41.41887</c:v>
                </c:pt>
                <c:pt idx="391">
                  <c:v>38.85574</c:v>
                </c:pt>
                <c:pt idx="392">
                  <c:v>37.61914</c:v>
                </c:pt>
                <c:pt idx="393">
                  <c:v>36.00543</c:v>
                </c:pt>
                <c:pt idx="394">
                  <c:v>30.7023</c:v>
                </c:pt>
                <c:pt idx="395">
                  <c:v>29.75922</c:v>
                </c:pt>
                <c:pt idx="396">
                  <c:v>29.45066</c:v>
                </c:pt>
                <c:pt idx="397">
                  <c:v>27.48721</c:v>
                </c:pt>
                <c:pt idx="398">
                  <c:v>25.75263</c:v>
                </c:pt>
                <c:pt idx="399">
                  <c:v>25.43533</c:v>
                </c:pt>
                <c:pt idx="400">
                  <c:v>26.97735</c:v>
                </c:pt>
                <c:pt idx="401">
                  <c:v>26.24377</c:v>
                </c:pt>
                <c:pt idx="402">
                  <c:v>28.47512</c:v>
                </c:pt>
                <c:pt idx="403">
                  <c:v>33.52991</c:v>
                </c:pt>
                <c:pt idx="404">
                  <c:v>38.74289</c:v>
                </c:pt>
                <c:pt idx="405">
                  <c:v>40.89587</c:v>
                </c:pt>
                <c:pt idx="406">
                  <c:v>38.27689</c:v>
                </c:pt>
                <c:pt idx="407">
                  <c:v>37.10762</c:v>
                </c:pt>
                <c:pt idx="408">
                  <c:v>36.67758</c:v>
                </c:pt>
                <c:pt idx="409">
                  <c:v>36.74558</c:v>
                </c:pt>
                <c:pt idx="410">
                  <c:v>36.00976</c:v>
                </c:pt>
                <c:pt idx="411">
                  <c:v>35.51347</c:v>
                </c:pt>
                <c:pt idx="412">
                  <c:v>33.58716</c:v>
                </c:pt>
                <c:pt idx="413">
                  <c:v>32.35002</c:v>
                </c:pt>
                <c:pt idx="414">
                  <c:v>31.12633</c:v>
                </c:pt>
                <c:pt idx="415">
                  <c:v>29.82326</c:v>
                </c:pt>
                <c:pt idx="416">
                  <c:v>28.8674</c:v>
                </c:pt>
                <c:pt idx="417">
                  <c:v>26.5929</c:v>
                </c:pt>
                <c:pt idx="418">
                  <c:v>20.47598</c:v>
                </c:pt>
                <c:pt idx="419">
                  <c:v>14.57843</c:v>
                </c:pt>
                <c:pt idx="420">
                  <c:v>12.46991</c:v>
                </c:pt>
                <c:pt idx="421">
                  <c:v>11.82168</c:v>
                </c:pt>
                <c:pt idx="422">
                  <c:v>11.68271</c:v>
                </c:pt>
                <c:pt idx="423">
                  <c:v>13.07501</c:v>
                </c:pt>
                <c:pt idx="424">
                  <c:v>15.84902</c:v>
                </c:pt>
                <c:pt idx="425">
                  <c:v>16.96523999999967</c:v>
                </c:pt>
                <c:pt idx="426">
                  <c:v>19.66924</c:v>
                </c:pt>
                <c:pt idx="427">
                  <c:v>23.83977</c:v>
                </c:pt>
                <c:pt idx="428">
                  <c:v>27.59063</c:v>
                </c:pt>
                <c:pt idx="429">
                  <c:v>29.0579</c:v>
                </c:pt>
                <c:pt idx="430">
                  <c:v>27.58362</c:v>
                </c:pt>
                <c:pt idx="431">
                  <c:v>26.45559</c:v>
                </c:pt>
                <c:pt idx="432">
                  <c:v>24.98449</c:v>
                </c:pt>
                <c:pt idx="433">
                  <c:v>22.71635</c:v>
                </c:pt>
                <c:pt idx="434">
                  <c:v>21.86415</c:v>
                </c:pt>
                <c:pt idx="435">
                  <c:v>21.36788</c:v>
                </c:pt>
                <c:pt idx="436">
                  <c:v>20.07395</c:v>
                </c:pt>
                <c:pt idx="437">
                  <c:v>19.0231</c:v>
                </c:pt>
                <c:pt idx="438">
                  <c:v>19.37995</c:v>
                </c:pt>
                <c:pt idx="439">
                  <c:v>19.32026</c:v>
                </c:pt>
                <c:pt idx="440">
                  <c:v>20.97936</c:v>
                </c:pt>
                <c:pt idx="441">
                  <c:v>18.9933</c:v>
                </c:pt>
                <c:pt idx="442">
                  <c:v>15.13906</c:v>
                </c:pt>
                <c:pt idx="443">
                  <c:v>13.07021</c:v>
                </c:pt>
                <c:pt idx="444">
                  <c:v>11.03845</c:v>
                </c:pt>
                <c:pt idx="445">
                  <c:v>11.9832</c:v>
                </c:pt>
                <c:pt idx="446">
                  <c:v>12.98269</c:v>
                </c:pt>
                <c:pt idx="447">
                  <c:v>14.9326</c:v>
                </c:pt>
                <c:pt idx="448">
                  <c:v>17.3957</c:v>
                </c:pt>
                <c:pt idx="449">
                  <c:v>18.6615</c:v>
                </c:pt>
                <c:pt idx="450">
                  <c:v>18.2388</c:v>
                </c:pt>
                <c:pt idx="451">
                  <c:v>19.26479</c:v>
                </c:pt>
                <c:pt idx="452">
                  <c:v>20.78026</c:v>
                </c:pt>
                <c:pt idx="453">
                  <c:v>20.9949</c:v>
                </c:pt>
                <c:pt idx="454">
                  <c:v>23.76745</c:v>
                </c:pt>
                <c:pt idx="455">
                  <c:v>26.54763</c:v>
                </c:pt>
                <c:pt idx="456">
                  <c:v>29.20929</c:v>
                </c:pt>
                <c:pt idx="457">
                  <c:v>27.63277</c:v>
                </c:pt>
                <c:pt idx="458">
                  <c:v>25.36199</c:v>
                </c:pt>
                <c:pt idx="459">
                  <c:v>22.70497</c:v>
                </c:pt>
                <c:pt idx="460">
                  <c:v>17.17772</c:v>
                </c:pt>
                <c:pt idx="461">
                  <c:v>13.03282</c:v>
                </c:pt>
                <c:pt idx="462">
                  <c:v>13.75374</c:v>
                </c:pt>
                <c:pt idx="463">
                  <c:v>14.00763</c:v>
                </c:pt>
                <c:pt idx="464">
                  <c:v>14.15611</c:v>
                </c:pt>
                <c:pt idx="465">
                  <c:v>15.55537</c:v>
                </c:pt>
                <c:pt idx="466">
                  <c:v>16.26624</c:v>
                </c:pt>
                <c:pt idx="467">
                  <c:v>14.32508</c:v>
                </c:pt>
                <c:pt idx="468">
                  <c:v>12.4454</c:v>
                </c:pt>
                <c:pt idx="469">
                  <c:v>10.99246</c:v>
                </c:pt>
                <c:pt idx="470">
                  <c:v>10.51883</c:v>
                </c:pt>
                <c:pt idx="471">
                  <c:v>13.37051</c:v>
                </c:pt>
                <c:pt idx="472">
                  <c:v>16.01851</c:v>
                </c:pt>
                <c:pt idx="473">
                  <c:v>15.83028</c:v>
                </c:pt>
                <c:pt idx="474">
                  <c:v>17.43456</c:v>
                </c:pt>
                <c:pt idx="475">
                  <c:v>18.94575</c:v>
                </c:pt>
                <c:pt idx="476">
                  <c:v>22.83946</c:v>
                </c:pt>
                <c:pt idx="477">
                  <c:v>27.94021</c:v>
                </c:pt>
                <c:pt idx="478">
                  <c:v>29.06644</c:v>
                </c:pt>
                <c:pt idx="479">
                  <c:v>30.97004</c:v>
                </c:pt>
                <c:pt idx="480">
                  <c:v>30.48661</c:v>
                </c:pt>
                <c:pt idx="481">
                  <c:v>27.3608</c:v>
                </c:pt>
                <c:pt idx="482">
                  <c:v>23.90845</c:v>
                </c:pt>
                <c:pt idx="483">
                  <c:v>22.41944</c:v>
                </c:pt>
                <c:pt idx="484">
                  <c:v>21.54035</c:v>
                </c:pt>
                <c:pt idx="485">
                  <c:v>21.00999</c:v>
                </c:pt>
                <c:pt idx="486">
                  <c:v>21.97546</c:v>
                </c:pt>
                <c:pt idx="487">
                  <c:v>22.65924</c:v>
                </c:pt>
                <c:pt idx="488">
                  <c:v>23.23188</c:v>
                </c:pt>
                <c:pt idx="489">
                  <c:v>23.01103</c:v>
                </c:pt>
                <c:pt idx="490">
                  <c:v>22.48404</c:v>
                </c:pt>
                <c:pt idx="491">
                  <c:v>19.37315</c:v>
                </c:pt>
                <c:pt idx="492">
                  <c:v>16.78185</c:v>
                </c:pt>
                <c:pt idx="493">
                  <c:v>15.49333</c:v>
                </c:pt>
                <c:pt idx="494">
                  <c:v>15.95153</c:v>
                </c:pt>
                <c:pt idx="495">
                  <c:v>20.72482</c:v>
                </c:pt>
                <c:pt idx="496">
                  <c:v>23.4805</c:v>
                </c:pt>
                <c:pt idx="497">
                  <c:v>24.54166</c:v>
                </c:pt>
                <c:pt idx="498">
                  <c:v>25.53065</c:v>
                </c:pt>
                <c:pt idx="499">
                  <c:v>26.87082</c:v>
                </c:pt>
                <c:pt idx="500">
                  <c:v>27.46176</c:v>
                </c:pt>
                <c:pt idx="501">
                  <c:v>25.61646</c:v>
                </c:pt>
                <c:pt idx="502">
                  <c:v>25.73981</c:v>
                </c:pt>
                <c:pt idx="503">
                  <c:v>27.17017</c:v>
                </c:pt>
                <c:pt idx="504">
                  <c:v>26.1692</c:v>
                </c:pt>
                <c:pt idx="505">
                  <c:v>23.57999</c:v>
                </c:pt>
                <c:pt idx="506">
                  <c:v>21.3602</c:v>
                </c:pt>
                <c:pt idx="507">
                  <c:v>18.73252</c:v>
                </c:pt>
                <c:pt idx="508">
                  <c:v>16.01854</c:v>
                </c:pt>
                <c:pt idx="509">
                  <c:v>15.25525</c:v>
                </c:pt>
                <c:pt idx="510">
                  <c:v>16.31938</c:v>
                </c:pt>
                <c:pt idx="511">
                  <c:v>17.08683</c:v>
                </c:pt>
                <c:pt idx="512">
                  <c:v>18.94019</c:v>
                </c:pt>
                <c:pt idx="513">
                  <c:v>22.33174</c:v>
                </c:pt>
                <c:pt idx="514">
                  <c:v>20.85503</c:v>
                </c:pt>
                <c:pt idx="515">
                  <c:v>18.39684</c:v>
                </c:pt>
                <c:pt idx="516">
                  <c:v>15.52558</c:v>
                </c:pt>
                <c:pt idx="517">
                  <c:v>14.01125</c:v>
                </c:pt>
                <c:pt idx="518">
                  <c:v>14.66727</c:v>
                </c:pt>
                <c:pt idx="519">
                  <c:v>16.67329</c:v>
                </c:pt>
                <c:pt idx="520">
                  <c:v>17.97647</c:v>
                </c:pt>
                <c:pt idx="521">
                  <c:v>19.05106</c:v>
                </c:pt>
                <c:pt idx="522">
                  <c:v>17.32197</c:v>
                </c:pt>
                <c:pt idx="523">
                  <c:v>16.79041</c:v>
                </c:pt>
                <c:pt idx="524">
                  <c:v>21.33393</c:v>
                </c:pt>
                <c:pt idx="525">
                  <c:v>26.53238</c:v>
                </c:pt>
                <c:pt idx="526">
                  <c:v>26.44995</c:v>
                </c:pt>
                <c:pt idx="527">
                  <c:v>24.22982</c:v>
                </c:pt>
                <c:pt idx="528">
                  <c:v>12.37186</c:v>
                </c:pt>
                <c:pt idx="529">
                  <c:v>6.15122</c:v>
                </c:pt>
                <c:pt idx="530">
                  <c:v>5.645894999999974</c:v>
                </c:pt>
                <c:pt idx="531">
                  <c:v>6.453268</c:v>
                </c:pt>
                <c:pt idx="532">
                  <c:v>7.091344</c:v>
                </c:pt>
                <c:pt idx="533">
                  <c:v>9.294162999999997</c:v>
                </c:pt>
                <c:pt idx="534">
                  <c:v>13.0941</c:v>
                </c:pt>
                <c:pt idx="535">
                  <c:v>15.33656</c:v>
                </c:pt>
                <c:pt idx="536">
                  <c:v>16.20146</c:v>
                </c:pt>
                <c:pt idx="537">
                  <c:v>16.98669</c:v>
                </c:pt>
                <c:pt idx="538">
                  <c:v>14.68186</c:v>
                </c:pt>
                <c:pt idx="539">
                  <c:v>10.91967</c:v>
                </c:pt>
                <c:pt idx="540">
                  <c:v>9.38571</c:v>
                </c:pt>
                <c:pt idx="541">
                  <c:v>8.396358</c:v>
                </c:pt>
                <c:pt idx="542">
                  <c:v>8.048288999999998</c:v>
                </c:pt>
                <c:pt idx="543">
                  <c:v>9.349748</c:v>
                </c:pt>
                <c:pt idx="544">
                  <c:v>11.85221</c:v>
                </c:pt>
                <c:pt idx="545">
                  <c:v>11.38647</c:v>
                </c:pt>
                <c:pt idx="546">
                  <c:v>9.449770999999998</c:v>
                </c:pt>
                <c:pt idx="547">
                  <c:v>8.449255000000001</c:v>
                </c:pt>
                <c:pt idx="548">
                  <c:v>8.804499</c:v>
                </c:pt>
                <c:pt idx="549">
                  <c:v>10.92564</c:v>
                </c:pt>
                <c:pt idx="550">
                  <c:v>12.1267</c:v>
                </c:pt>
                <c:pt idx="551">
                  <c:v>16.19468</c:v>
                </c:pt>
                <c:pt idx="552">
                  <c:v>17.03021</c:v>
                </c:pt>
                <c:pt idx="553">
                  <c:v>8.452763</c:v>
                </c:pt>
                <c:pt idx="554">
                  <c:v>8.593317999999998</c:v>
                </c:pt>
                <c:pt idx="555">
                  <c:v>11.20851</c:v>
                </c:pt>
                <c:pt idx="556">
                  <c:v>12.84174</c:v>
                </c:pt>
                <c:pt idx="557">
                  <c:v>12.53615</c:v>
                </c:pt>
                <c:pt idx="558">
                  <c:v>9.789774999999998</c:v>
                </c:pt>
                <c:pt idx="559">
                  <c:v>9.275653</c:v>
                </c:pt>
                <c:pt idx="560">
                  <c:v>8.293922999999997</c:v>
                </c:pt>
                <c:pt idx="561">
                  <c:v>7.497381</c:v>
                </c:pt>
                <c:pt idx="562">
                  <c:v>7.468295</c:v>
                </c:pt>
                <c:pt idx="563">
                  <c:v>5.718883</c:v>
                </c:pt>
                <c:pt idx="564">
                  <c:v>3.528594</c:v>
                </c:pt>
                <c:pt idx="565">
                  <c:v>2.582807</c:v>
                </c:pt>
                <c:pt idx="566">
                  <c:v>3.791898</c:v>
                </c:pt>
                <c:pt idx="567">
                  <c:v>5.245846</c:v>
                </c:pt>
                <c:pt idx="568">
                  <c:v>6.630008</c:v>
                </c:pt>
                <c:pt idx="569">
                  <c:v>7.442595</c:v>
                </c:pt>
                <c:pt idx="570">
                  <c:v>7.29153</c:v>
                </c:pt>
                <c:pt idx="571">
                  <c:v>6.5005</c:v>
                </c:pt>
                <c:pt idx="572">
                  <c:v>2.901502</c:v>
                </c:pt>
                <c:pt idx="573">
                  <c:v>1.722455</c:v>
                </c:pt>
                <c:pt idx="574">
                  <c:v>1.030514</c:v>
                </c:pt>
                <c:pt idx="575">
                  <c:v>0.0</c:v>
                </c:pt>
              </c:numCache>
            </c:numRef>
          </c:yVal>
          <c:smooth val="0"/>
        </c:ser>
        <c:ser>
          <c:idx val="1"/>
          <c:order val="2"/>
          <c:tx>
            <c:v>CMAQ V2</c:v>
          </c:tx>
          <c:marker>
            <c:symbol val="none"/>
          </c:marker>
          <c:xVal>
            <c:numRef>
              <c:f>'PM25'!$C$2:$C$600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'PM25'!$B$2:$B$600</c:f>
              <c:numCache>
                <c:formatCode>General</c:formatCode>
                <c:ptCount val="599"/>
                <c:pt idx="0">
                  <c:v>21.34377</c:v>
                </c:pt>
                <c:pt idx="1">
                  <c:v>21.59812</c:v>
                </c:pt>
                <c:pt idx="2">
                  <c:v>20.81137</c:v>
                </c:pt>
                <c:pt idx="3">
                  <c:v>19.71674</c:v>
                </c:pt>
                <c:pt idx="4">
                  <c:v>20.55706</c:v>
                </c:pt>
                <c:pt idx="5">
                  <c:v>21.25203</c:v>
                </c:pt>
                <c:pt idx="6">
                  <c:v>23.61286</c:v>
                </c:pt>
                <c:pt idx="7">
                  <c:v>25.33656</c:v>
                </c:pt>
                <c:pt idx="8">
                  <c:v>26.97403</c:v>
                </c:pt>
                <c:pt idx="9">
                  <c:v>27.24682</c:v>
                </c:pt>
                <c:pt idx="10">
                  <c:v>25.06615</c:v>
                </c:pt>
                <c:pt idx="11">
                  <c:v>23.00319</c:v>
                </c:pt>
                <c:pt idx="12">
                  <c:v>20.67844</c:v>
                </c:pt>
                <c:pt idx="13">
                  <c:v>20.73865</c:v>
                </c:pt>
                <c:pt idx="14">
                  <c:v>20.28218</c:v>
                </c:pt>
                <c:pt idx="15">
                  <c:v>20.04902</c:v>
                </c:pt>
                <c:pt idx="16">
                  <c:v>21.09607</c:v>
                </c:pt>
                <c:pt idx="17">
                  <c:v>20.24785</c:v>
                </c:pt>
                <c:pt idx="18">
                  <c:v>19.586</c:v>
                </c:pt>
                <c:pt idx="19">
                  <c:v>20.84212</c:v>
                </c:pt>
                <c:pt idx="20">
                  <c:v>22.09888</c:v>
                </c:pt>
                <c:pt idx="21">
                  <c:v>18.14482</c:v>
                </c:pt>
                <c:pt idx="22">
                  <c:v>13.27125</c:v>
                </c:pt>
                <c:pt idx="23">
                  <c:v>12.8704</c:v>
                </c:pt>
                <c:pt idx="24">
                  <c:v>14.03543</c:v>
                </c:pt>
                <c:pt idx="25">
                  <c:v>13.71598</c:v>
                </c:pt>
                <c:pt idx="26">
                  <c:v>12.07602</c:v>
                </c:pt>
                <c:pt idx="27">
                  <c:v>10.69323</c:v>
                </c:pt>
                <c:pt idx="28">
                  <c:v>10.81562</c:v>
                </c:pt>
                <c:pt idx="29">
                  <c:v>12.13113</c:v>
                </c:pt>
                <c:pt idx="30">
                  <c:v>15.23644</c:v>
                </c:pt>
                <c:pt idx="31">
                  <c:v>17.68517</c:v>
                </c:pt>
                <c:pt idx="32">
                  <c:v>19.96711</c:v>
                </c:pt>
                <c:pt idx="33">
                  <c:v>18.97998</c:v>
                </c:pt>
                <c:pt idx="34">
                  <c:v>15.98712</c:v>
                </c:pt>
                <c:pt idx="35">
                  <c:v>16.11449</c:v>
                </c:pt>
                <c:pt idx="36">
                  <c:v>16.65657</c:v>
                </c:pt>
                <c:pt idx="37">
                  <c:v>19.64538</c:v>
                </c:pt>
                <c:pt idx="38">
                  <c:v>22.55947</c:v>
                </c:pt>
                <c:pt idx="39">
                  <c:v>25.83566</c:v>
                </c:pt>
                <c:pt idx="40">
                  <c:v>27.93171</c:v>
                </c:pt>
                <c:pt idx="41">
                  <c:v>29.22875</c:v>
                </c:pt>
                <c:pt idx="42">
                  <c:v>28.63781</c:v>
                </c:pt>
                <c:pt idx="43">
                  <c:v>26.86545</c:v>
                </c:pt>
                <c:pt idx="44">
                  <c:v>30.80503</c:v>
                </c:pt>
                <c:pt idx="45">
                  <c:v>31.35816</c:v>
                </c:pt>
                <c:pt idx="46">
                  <c:v>28.87877</c:v>
                </c:pt>
                <c:pt idx="47">
                  <c:v>28.03537</c:v>
                </c:pt>
                <c:pt idx="48">
                  <c:v>28.19468</c:v>
                </c:pt>
                <c:pt idx="49">
                  <c:v>26.15145</c:v>
                </c:pt>
                <c:pt idx="50">
                  <c:v>23.33885</c:v>
                </c:pt>
                <c:pt idx="51">
                  <c:v>20.51122</c:v>
                </c:pt>
                <c:pt idx="52">
                  <c:v>20.34063</c:v>
                </c:pt>
                <c:pt idx="53">
                  <c:v>18.06351</c:v>
                </c:pt>
                <c:pt idx="54">
                  <c:v>16.13368</c:v>
                </c:pt>
                <c:pt idx="55">
                  <c:v>15.42358</c:v>
                </c:pt>
                <c:pt idx="56">
                  <c:v>12.2101</c:v>
                </c:pt>
                <c:pt idx="57">
                  <c:v>9.010016</c:v>
                </c:pt>
                <c:pt idx="58">
                  <c:v>8.796945</c:v>
                </c:pt>
                <c:pt idx="59">
                  <c:v>8.663209</c:v>
                </c:pt>
                <c:pt idx="60">
                  <c:v>10.15559</c:v>
                </c:pt>
                <c:pt idx="61">
                  <c:v>10.08738</c:v>
                </c:pt>
                <c:pt idx="62">
                  <c:v>9.605805</c:v>
                </c:pt>
                <c:pt idx="63">
                  <c:v>10.9388</c:v>
                </c:pt>
                <c:pt idx="64">
                  <c:v>16.4984</c:v>
                </c:pt>
                <c:pt idx="65">
                  <c:v>21.63711</c:v>
                </c:pt>
                <c:pt idx="66">
                  <c:v>24.94026</c:v>
                </c:pt>
                <c:pt idx="67">
                  <c:v>26.04516</c:v>
                </c:pt>
                <c:pt idx="68">
                  <c:v>26.60452</c:v>
                </c:pt>
                <c:pt idx="69">
                  <c:v>26.11952</c:v>
                </c:pt>
                <c:pt idx="70">
                  <c:v>23.60936</c:v>
                </c:pt>
                <c:pt idx="71">
                  <c:v>23.1839</c:v>
                </c:pt>
                <c:pt idx="72">
                  <c:v>22.06516</c:v>
                </c:pt>
                <c:pt idx="73">
                  <c:v>21.42495</c:v>
                </c:pt>
                <c:pt idx="74">
                  <c:v>20.84889</c:v>
                </c:pt>
                <c:pt idx="75">
                  <c:v>19.27382</c:v>
                </c:pt>
                <c:pt idx="76">
                  <c:v>17.87711</c:v>
                </c:pt>
                <c:pt idx="77">
                  <c:v>17.52242</c:v>
                </c:pt>
                <c:pt idx="78">
                  <c:v>18.78227</c:v>
                </c:pt>
                <c:pt idx="79">
                  <c:v>19.44095</c:v>
                </c:pt>
                <c:pt idx="80">
                  <c:v>19.90477</c:v>
                </c:pt>
                <c:pt idx="81">
                  <c:v>19.38426</c:v>
                </c:pt>
                <c:pt idx="82">
                  <c:v>18.03202</c:v>
                </c:pt>
                <c:pt idx="83">
                  <c:v>16.64886</c:v>
                </c:pt>
                <c:pt idx="84">
                  <c:v>15.50791</c:v>
                </c:pt>
                <c:pt idx="85">
                  <c:v>13.20118</c:v>
                </c:pt>
                <c:pt idx="86">
                  <c:v>11.89251</c:v>
                </c:pt>
                <c:pt idx="87">
                  <c:v>8.248804999999997</c:v>
                </c:pt>
                <c:pt idx="88">
                  <c:v>5.248386</c:v>
                </c:pt>
                <c:pt idx="89">
                  <c:v>3.899957999999998</c:v>
                </c:pt>
                <c:pt idx="90">
                  <c:v>5.879314</c:v>
                </c:pt>
                <c:pt idx="91">
                  <c:v>10.81256</c:v>
                </c:pt>
                <c:pt idx="92">
                  <c:v>15.70506</c:v>
                </c:pt>
                <c:pt idx="93">
                  <c:v>13.94937</c:v>
                </c:pt>
                <c:pt idx="94">
                  <c:v>7.972583</c:v>
                </c:pt>
                <c:pt idx="95">
                  <c:v>8.878362999999998</c:v>
                </c:pt>
                <c:pt idx="96">
                  <c:v>8.169857</c:v>
                </c:pt>
                <c:pt idx="97">
                  <c:v>7.278519</c:v>
                </c:pt>
                <c:pt idx="98">
                  <c:v>7.481156</c:v>
                </c:pt>
                <c:pt idx="99">
                  <c:v>7.289725</c:v>
                </c:pt>
                <c:pt idx="100">
                  <c:v>6.773765</c:v>
                </c:pt>
                <c:pt idx="101">
                  <c:v>6.611666</c:v>
                </c:pt>
                <c:pt idx="102">
                  <c:v>8.017962999999998</c:v>
                </c:pt>
                <c:pt idx="103">
                  <c:v>9.647026999999997</c:v>
                </c:pt>
                <c:pt idx="104">
                  <c:v>10.69275</c:v>
                </c:pt>
                <c:pt idx="105">
                  <c:v>9.495323000000001</c:v>
                </c:pt>
                <c:pt idx="106">
                  <c:v>6.574491</c:v>
                </c:pt>
                <c:pt idx="107">
                  <c:v>6.0705</c:v>
                </c:pt>
                <c:pt idx="108">
                  <c:v>8.532249</c:v>
                </c:pt>
                <c:pt idx="109">
                  <c:v>9.672937</c:v>
                </c:pt>
                <c:pt idx="110">
                  <c:v>9.326485</c:v>
                </c:pt>
                <c:pt idx="111">
                  <c:v>11.02624</c:v>
                </c:pt>
                <c:pt idx="112">
                  <c:v>18.11551</c:v>
                </c:pt>
                <c:pt idx="113">
                  <c:v>22.3149</c:v>
                </c:pt>
                <c:pt idx="114">
                  <c:v>19.84964</c:v>
                </c:pt>
                <c:pt idx="115">
                  <c:v>7.562799</c:v>
                </c:pt>
                <c:pt idx="116">
                  <c:v>4.664959999999949</c:v>
                </c:pt>
                <c:pt idx="117">
                  <c:v>3.954504</c:v>
                </c:pt>
                <c:pt idx="118">
                  <c:v>3.27951</c:v>
                </c:pt>
                <c:pt idx="119">
                  <c:v>2.947412</c:v>
                </c:pt>
                <c:pt idx="120">
                  <c:v>2.553768</c:v>
                </c:pt>
                <c:pt idx="121">
                  <c:v>2.262016</c:v>
                </c:pt>
                <c:pt idx="122">
                  <c:v>1.9123</c:v>
                </c:pt>
                <c:pt idx="123">
                  <c:v>1.657549</c:v>
                </c:pt>
                <c:pt idx="124">
                  <c:v>1.684909</c:v>
                </c:pt>
                <c:pt idx="125">
                  <c:v>2.094977</c:v>
                </c:pt>
                <c:pt idx="126">
                  <c:v>3.196057</c:v>
                </c:pt>
                <c:pt idx="127">
                  <c:v>3.209062</c:v>
                </c:pt>
                <c:pt idx="128">
                  <c:v>3.086087</c:v>
                </c:pt>
                <c:pt idx="129">
                  <c:v>2.919165</c:v>
                </c:pt>
                <c:pt idx="130">
                  <c:v>3.790376</c:v>
                </c:pt>
                <c:pt idx="131">
                  <c:v>3.183878</c:v>
                </c:pt>
                <c:pt idx="132">
                  <c:v>2.538321</c:v>
                </c:pt>
                <c:pt idx="133">
                  <c:v>1.820625</c:v>
                </c:pt>
                <c:pt idx="134">
                  <c:v>1.41598</c:v>
                </c:pt>
                <c:pt idx="135">
                  <c:v>2.459497</c:v>
                </c:pt>
                <c:pt idx="136">
                  <c:v>7.552799</c:v>
                </c:pt>
                <c:pt idx="137">
                  <c:v>8.450661</c:v>
                </c:pt>
                <c:pt idx="138">
                  <c:v>8.603987</c:v>
                </c:pt>
                <c:pt idx="139">
                  <c:v>10.96858</c:v>
                </c:pt>
                <c:pt idx="140">
                  <c:v>11.34922</c:v>
                </c:pt>
                <c:pt idx="141">
                  <c:v>8.278807999999997</c:v>
                </c:pt>
                <c:pt idx="142">
                  <c:v>6.460615</c:v>
                </c:pt>
                <c:pt idx="143">
                  <c:v>7.678078</c:v>
                </c:pt>
                <c:pt idx="144">
                  <c:v>7.458372</c:v>
                </c:pt>
                <c:pt idx="145">
                  <c:v>5.927409999999996</c:v>
                </c:pt>
                <c:pt idx="146">
                  <c:v>6.140158</c:v>
                </c:pt>
                <c:pt idx="147">
                  <c:v>6.664774999999949</c:v>
                </c:pt>
                <c:pt idx="148">
                  <c:v>6.190168</c:v>
                </c:pt>
                <c:pt idx="149">
                  <c:v>7.102657</c:v>
                </c:pt>
                <c:pt idx="150">
                  <c:v>9.695774</c:v>
                </c:pt>
                <c:pt idx="151">
                  <c:v>11.70074</c:v>
                </c:pt>
                <c:pt idx="152">
                  <c:v>12.2221</c:v>
                </c:pt>
                <c:pt idx="153">
                  <c:v>10.24587</c:v>
                </c:pt>
                <c:pt idx="154">
                  <c:v>7.563993</c:v>
                </c:pt>
                <c:pt idx="155">
                  <c:v>5.516183</c:v>
                </c:pt>
                <c:pt idx="156">
                  <c:v>3.271173</c:v>
                </c:pt>
                <c:pt idx="157">
                  <c:v>2.077137</c:v>
                </c:pt>
                <c:pt idx="158">
                  <c:v>2.082528</c:v>
                </c:pt>
                <c:pt idx="159">
                  <c:v>2.438641999999998</c:v>
                </c:pt>
                <c:pt idx="160">
                  <c:v>5.065424999999975</c:v>
                </c:pt>
                <c:pt idx="161">
                  <c:v>6.729013999999998</c:v>
                </c:pt>
                <c:pt idx="162">
                  <c:v>9.517364999999998</c:v>
                </c:pt>
                <c:pt idx="163">
                  <c:v>10.29012</c:v>
                </c:pt>
                <c:pt idx="164">
                  <c:v>9.960907</c:v>
                </c:pt>
                <c:pt idx="165">
                  <c:v>10.10588</c:v>
                </c:pt>
                <c:pt idx="166">
                  <c:v>7.388591</c:v>
                </c:pt>
                <c:pt idx="167">
                  <c:v>5.810112999999975</c:v>
                </c:pt>
                <c:pt idx="168">
                  <c:v>4.287652</c:v>
                </c:pt>
                <c:pt idx="169">
                  <c:v>3.703278</c:v>
                </c:pt>
                <c:pt idx="170">
                  <c:v>4.657131999999959</c:v>
                </c:pt>
                <c:pt idx="171">
                  <c:v>4.935247</c:v>
                </c:pt>
                <c:pt idx="172">
                  <c:v>5.007362</c:v>
                </c:pt>
                <c:pt idx="173">
                  <c:v>6.204653</c:v>
                </c:pt>
                <c:pt idx="174">
                  <c:v>6.959626</c:v>
                </c:pt>
                <c:pt idx="175">
                  <c:v>9.132739</c:v>
                </c:pt>
                <c:pt idx="176">
                  <c:v>9.899605</c:v>
                </c:pt>
                <c:pt idx="177">
                  <c:v>6.94579</c:v>
                </c:pt>
                <c:pt idx="178">
                  <c:v>4.066888</c:v>
                </c:pt>
                <c:pt idx="179">
                  <c:v>2.633831</c:v>
                </c:pt>
                <c:pt idx="180">
                  <c:v>2.590315</c:v>
                </c:pt>
                <c:pt idx="181">
                  <c:v>2.814888999999976</c:v>
                </c:pt>
                <c:pt idx="182">
                  <c:v>3.137973</c:v>
                </c:pt>
                <c:pt idx="183">
                  <c:v>4.253612</c:v>
                </c:pt>
                <c:pt idx="184">
                  <c:v>8.231987999999997</c:v>
                </c:pt>
                <c:pt idx="185">
                  <c:v>11.37216</c:v>
                </c:pt>
                <c:pt idx="186">
                  <c:v>13.80355</c:v>
                </c:pt>
                <c:pt idx="187">
                  <c:v>13.73018</c:v>
                </c:pt>
                <c:pt idx="188">
                  <c:v>13.64588</c:v>
                </c:pt>
                <c:pt idx="189">
                  <c:v>13.08595</c:v>
                </c:pt>
                <c:pt idx="190">
                  <c:v>13.51358</c:v>
                </c:pt>
                <c:pt idx="191">
                  <c:v>11.18913</c:v>
                </c:pt>
                <c:pt idx="192">
                  <c:v>8.798476999999998</c:v>
                </c:pt>
                <c:pt idx="193">
                  <c:v>6.505383</c:v>
                </c:pt>
                <c:pt idx="194">
                  <c:v>5.990488</c:v>
                </c:pt>
                <c:pt idx="195">
                  <c:v>5.344721</c:v>
                </c:pt>
                <c:pt idx="196">
                  <c:v>4.987183999999996</c:v>
                </c:pt>
                <c:pt idx="197">
                  <c:v>5.474102</c:v>
                </c:pt>
                <c:pt idx="198">
                  <c:v>6.619499999999999</c:v>
                </c:pt>
                <c:pt idx="199">
                  <c:v>7.200413999999999</c:v>
                </c:pt>
                <c:pt idx="200">
                  <c:v>7.396073</c:v>
                </c:pt>
                <c:pt idx="201">
                  <c:v>7.901833</c:v>
                </c:pt>
                <c:pt idx="202">
                  <c:v>6.74201</c:v>
                </c:pt>
                <c:pt idx="203">
                  <c:v>5.007101</c:v>
                </c:pt>
                <c:pt idx="204">
                  <c:v>4.374951999999975</c:v>
                </c:pt>
                <c:pt idx="205">
                  <c:v>3.979322</c:v>
                </c:pt>
                <c:pt idx="206">
                  <c:v>4.055043</c:v>
                </c:pt>
                <c:pt idx="207">
                  <c:v>4.932794</c:v>
                </c:pt>
                <c:pt idx="208">
                  <c:v>7.295868</c:v>
                </c:pt>
                <c:pt idx="209">
                  <c:v>11.31086</c:v>
                </c:pt>
                <c:pt idx="210">
                  <c:v>13.70549</c:v>
                </c:pt>
                <c:pt idx="211">
                  <c:v>13.78244</c:v>
                </c:pt>
                <c:pt idx="212">
                  <c:v>15.02931</c:v>
                </c:pt>
                <c:pt idx="213">
                  <c:v>14.68953</c:v>
                </c:pt>
                <c:pt idx="214">
                  <c:v>10.93449</c:v>
                </c:pt>
                <c:pt idx="215">
                  <c:v>8.668807</c:v>
                </c:pt>
                <c:pt idx="216">
                  <c:v>9.984802</c:v>
                </c:pt>
                <c:pt idx="217">
                  <c:v>8.354702</c:v>
                </c:pt>
                <c:pt idx="218">
                  <c:v>6.970453</c:v>
                </c:pt>
                <c:pt idx="219">
                  <c:v>6.623086999999959</c:v>
                </c:pt>
                <c:pt idx="220">
                  <c:v>6.920282</c:v>
                </c:pt>
                <c:pt idx="221">
                  <c:v>8.035208000000001</c:v>
                </c:pt>
                <c:pt idx="222">
                  <c:v>9.269979</c:v>
                </c:pt>
                <c:pt idx="223">
                  <c:v>10.7535</c:v>
                </c:pt>
                <c:pt idx="224">
                  <c:v>12.15102</c:v>
                </c:pt>
                <c:pt idx="225">
                  <c:v>11.40537</c:v>
                </c:pt>
                <c:pt idx="226">
                  <c:v>9.104488</c:v>
                </c:pt>
                <c:pt idx="227">
                  <c:v>7.43641</c:v>
                </c:pt>
                <c:pt idx="228">
                  <c:v>6.855500999999974</c:v>
                </c:pt>
                <c:pt idx="229">
                  <c:v>7.014950999999964</c:v>
                </c:pt>
                <c:pt idx="230">
                  <c:v>7.534949</c:v>
                </c:pt>
                <c:pt idx="231">
                  <c:v>7.8582</c:v>
                </c:pt>
                <c:pt idx="232">
                  <c:v>9.221024999999997</c:v>
                </c:pt>
                <c:pt idx="233">
                  <c:v>10.78458</c:v>
                </c:pt>
                <c:pt idx="234">
                  <c:v>14.41598</c:v>
                </c:pt>
                <c:pt idx="235">
                  <c:v>17.27452</c:v>
                </c:pt>
                <c:pt idx="236">
                  <c:v>15.73186</c:v>
                </c:pt>
                <c:pt idx="237">
                  <c:v>15.14215</c:v>
                </c:pt>
                <c:pt idx="238">
                  <c:v>13.78475</c:v>
                </c:pt>
                <c:pt idx="239">
                  <c:v>15.77164</c:v>
                </c:pt>
                <c:pt idx="240">
                  <c:v>18.94843999999967</c:v>
                </c:pt>
                <c:pt idx="241">
                  <c:v>18.38637</c:v>
                </c:pt>
                <c:pt idx="242">
                  <c:v>15.15615</c:v>
                </c:pt>
                <c:pt idx="243">
                  <c:v>12.71322</c:v>
                </c:pt>
                <c:pt idx="244">
                  <c:v>12.03703</c:v>
                </c:pt>
                <c:pt idx="245">
                  <c:v>14.31582</c:v>
                </c:pt>
                <c:pt idx="246">
                  <c:v>18.77413</c:v>
                </c:pt>
                <c:pt idx="247">
                  <c:v>21.01046</c:v>
                </c:pt>
                <c:pt idx="248">
                  <c:v>20.32371</c:v>
                </c:pt>
                <c:pt idx="249">
                  <c:v>18.61866</c:v>
                </c:pt>
                <c:pt idx="250">
                  <c:v>15.12196</c:v>
                </c:pt>
                <c:pt idx="251">
                  <c:v>10.61337</c:v>
                </c:pt>
                <c:pt idx="252">
                  <c:v>10.07608</c:v>
                </c:pt>
                <c:pt idx="253">
                  <c:v>9.56013</c:v>
                </c:pt>
                <c:pt idx="254">
                  <c:v>9.608306999999998</c:v>
                </c:pt>
                <c:pt idx="255">
                  <c:v>11.54537</c:v>
                </c:pt>
                <c:pt idx="256">
                  <c:v>14.86175</c:v>
                </c:pt>
                <c:pt idx="257">
                  <c:v>18.50982</c:v>
                </c:pt>
                <c:pt idx="258">
                  <c:v>19.99392</c:v>
                </c:pt>
                <c:pt idx="259">
                  <c:v>20.29465</c:v>
                </c:pt>
                <c:pt idx="260">
                  <c:v>24.71548</c:v>
                </c:pt>
                <c:pt idx="261">
                  <c:v>23.12979</c:v>
                </c:pt>
                <c:pt idx="262">
                  <c:v>14.44851</c:v>
                </c:pt>
                <c:pt idx="263">
                  <c:v>10.78194</c:v>
                </c:pt>
                <c:pt idx="264">
                  <c:v>9.663795</c:v>
                </c:pt>
                <c:pt idx="265">
                  <c:v>10.46496</c:v>
                </c:pt>
                <c:pt idx="266">
                  <c:v>10.72699</c:v>
                </c:pt>
                <c:pt idx="267">
                  <c:v>9.354623</c:v>
                </c:pt>
                <c:pt idx="268">
                  <c:v>8.555084</c:v>
                </c:pt>
                <c:pt idx="269">
                  <c:v>8.738011999999998</c:v>
                </c:pt>
                <c:pt idx="270">
                  <c:v>10.49738</c:v>
                </c:pt>
                <c:pt idx="271">
                  <c:v>11.63858</c:v>
                </c:pt>
                <c:pt idx="272">
                  <c:v>11.81946</c:v>
                </c:pt>
                <c:pt idx="273">
                  <c:v>11.78335</c:v>
                </c:pt>
                <c:pt idx="274">
                  <c:v>12.05075</c:v>
                </c:pt>
                <c:pt idx="275">
                  <c:v>11.63703</c:v>
                </c:pt>
                <c:pt idx="276">
                  <c:v>11.93749</c:v>
                </c:pt>
                <c:pt idx="277">
                  <c:v>12.04489</c:v>
                </c:pt>
                <c:pt idx="278">
                  <c:v>13.85681</c:v>
                </c:pt>
                <c:pt idx="279">
                  <c:v>17.30795</c:v>
                </c:pt>
                <c:pt idx="280">
                  <c:v>21.53078</c:v>
                </c:pt>
                <c:pt idx="281">
                  <c:v>21.3758</c:v>
                </c:pt>
                <c:pt idx="282">
                  <c:v>20.99352</c:v>
                </c:pt>
                <c:pt idx="283">
                  <c:v>21.71167</c:v>
                </c:pt>
                <c:pt idx="284">
                  <c:v>18.59452</c:v>
                </c:pt>
                <c:pt idx="285">
                  <c:v>15.56142</c:v>
                </c:pt>
                <c:pt idx="286">
                  <c:v>10.43036</c:v>
                </c:pt>
                <c:pt idx="287">
                  <c:v>8.575447</c:v>
                </c:pt>
                <c:pt idx="288">
                  <c:v>8.178859</c:v>
                </c:pt>
                <c:pt idx="289">
                  <c:v>6.804371</c:v>
                </c:pt>
                <c:pt idx="290">
                  <c:v>6.569124</c:v>
                </c:pt>
                <c:pt idx="291">
                  <c:v>6.651608</c:v>
                </c:pt>
                <c:pt idx="292">
                  <c:v>6.021582</c:v>
                </c:pt>
                <c:pt idx="293">
                  <c:v>6.335307</c:v>
                </c:pt>
                <c:pt idx="294">
                  <c:v>7.969211</c:v>
                </c:pt>
                <c:pt idx="295">
                  <c:v>8.732890999999998</c:v>
                </c:pt>
                <c:pt idx="296">
                  <c:v>9.028622999999997</c:v>
                </c:pt>
                <c:pt idx="297">
                  <c:v>8.692603</c:v>
                </c:pt>
                <c:pt idx="298">
                  <c:v>7.960199</c:v>
                </c:pt>
                <c:pt idx="299">
                  <c:v>7.61904</c:v>
                </c:pt>
                <c:pt idx="300">
                  <c:v>7.826541</c:v>
                </c:pt>
                <c:pt idx="301">
                  <c:v>8.657611</c:v>
                </c:pt>
                <c:pt idx="302">
                  <c:v>8.496489</c:v>
                </c:pt>
                <c:pt idx="303">
                  <c:v>8.838309000000001</c:v>
                </c:pt>
                <c:pt idx="304">
                  <c:v>10.30224</c:v>
                </c:pt>
                <c:pt idx="305">
                  <c:v>11.67433</c:v>
                </c:pt>
                <c:pt idx="306">
                  <c:v>12.6199</c:v>
                </c:pt>
                <c:pt idx="307">
                  <c:v>13.38816</c:v>
                </c:pt>
                <c:pt idx="308">
                  <c:v>14.03235</c:v>
                </c:pt>
                <c:pt idx="309">
                  <c:v>12.68196</c:v>
                </c:pt>
                <c:pt idx="310">
                  <c:v>9.684639</c:v>
                </c:pt>
                <c:pt idx="311">
                  <c:v>7.753321</c:v>
                </c:pt>
                <c:pt idx="312">
                  <c:v>6.262702</c:v>
                </c:pt>
                <c:pt idx="313">
                  <c:v>6.640829999999997</c:v>
                </c:pt>
                <c:pt idx="314">
                  <c:v>7.523093</c:v>
                </c:pt>
                <c:pt idx="315">
                  <c:v>7.497264</c:v>
                </c:pt>
                <c:pt idx="316">
                  <c:v>7.524570999999959</c:v>
                </c:pt>
                <c:pt idx="317">
                  <c:v>8.320509</c:v>
                </c:pt>
                <c:pt idx="318">
                  <c:v>10.90003</c:v>
                </c:pt>
                <c:pt idx="319">
                  <c:v>12.27253</c:v>
                </c:pt>
                <c:pt idx="320">
                  <c:v>13.96665</c:v>
                </c:pt>
                <c:pt idx="321">
                  <c:v>13.89468</c:v>
                </c:pt>
                <c:pt idx="322">
                  <c:v>13.05547</c:v>
                </c:pt>
                <c:pt idx="323">
                  <c:v>13.17493</c:v>
                </c:pt>
                <c:pt idx="324">
                  <c:v>13.81318</c:v>
                </c:pt>
                <c:pt idx="325">
                  <c:v>13.18462</c:v>
                </c:pt>
                <c:pt idx="326">
                  <c:v>13.03432</c:v>
                </c:pt>
                <c:pt idx="327">
                  <c:v>13.53817</c:v>
                </c:pt>
                <c:pt idx="328">
                  <c:v>15.10885</c:v>
                </c:pt>
                <c:pt idx="329">
                  <c:v>17.67342</c:v>
                </c:pt>
                <c:pt idx="330">
                  <c:v>20.80487</c:v>
                </c:pt>
                <c:pt idx="331">
                  <c:v>20.70025</c:v>
                </c:pt>
                <c:pt idx="332">
                  <c:v>20.33732</c:v>
                </c:pt>
                <c:pt idx="333">
                  <c:v>19.08821</c:v>
                </c:pt>
                <c:pt idx="334">
                  <c:v>15.90007</c:v>
                </c:pt>
                <c:pt idx="335">
                  <c:v>11.7562</c:v>
                </c:pt>
                <c:pt idx="336">
                  <c:v>10.0058</c:v>
                </c:pt>
                <c:pt idx="337">
                  <c:v>9.527969999999998</c:v>
                </c:pt>
                <c:pt idx="338">
                  <c:v>8.38599</c:v>
                </c:pt>
                <c:pt idx="339">
                  <c:v>7.770819</c:v>
                </c:pt>
                <c:pt idx="340">
                  <c:v>7.094228</c:v>
                </c:pt>
                <c:pt idx="341">
                  <c:v>6.599875</c:v>
                </c:pt>
                <c:pt idx="342">
                  <c:v>7.805983999999984</c:v>
                </c:pt>
                <c:pt idx="343">
                  <c:v>9.123316999999998</c:v>
                </c:pt>
                <c:pt idx="344">
                  <c:v>9.970539</c:v>
                </c:pt>
                <c:pt idx="345">
                  <c:v>10.06544</c:v>
                </c:pt>
                <c:pt idx="346">
                  <c:v>9.125761000000001</c:v>
                </c:pt>
                <c:pt idx="347">
                  <c:v>8.657524</c:v>
                </c:pt>
                <c:pt idx="348">
                  <c:v>8.726204999999998</c:v>
                </c:pt>
                <c:pt idx="349">
                  <c:v>8.822049</c:v>
                </c:pt>
                <c:pt idx="350">
                  <c:v>8.762172</c:v>
                </c:pt>
                <c:pt idx="351">
                  <c:v>9.87149</c:v>
                </c:pt>
                <c:pt idx="352">
                  <c:v>11.78018</c:v>
                </c:pt>
                <c:pt idx="353">
                  <c:v>12.22165</c:v>
                </c:pt>
                <c:pt idx="354">
                  <c:v>11.1384</c:v>
                </c:pt>
                <c:pt idx="355">
                  <c:v>9.207306999999998</c:v>
                </c:pt>
                <c:pt idx="356">
                  <c:v>9.965269</c:v>
                </c:pt>
                <c:pt idx="357">
                  <c:v>9.923106</c:v>
                </c:pt>
                <c:pt idx="358">
                  <c:v>7.884383999999994</c:v>
                </c:pt>
                <c:pt idx="359">
                  <c:v>7.473469</c:v>
                </c:pt>
                <c:pt idx="360">
                  <c:v>6.834089</c:v>
                </c:pt>
                <c:pt idx="361">
                  <c:v>6.807899</c:v>
                </c:pt>
                <c:pt idx="362">
                  <c:v>7.08814</c:v>
                </c:pt>
                <c:pt idx="363">
                  <c:v>6.852385999999965</c:v>
                </c:pt>
                <c:pt idx="364">
                  <c:v>6.332807</c:v>
                </c:pt>
                <c:pt idx="365">
                  <c:v>7.07897</c:v>
                </c:pt>
                <c:pt idx="366">
                  <c:v>8.932874</c:v>
                </c:pt>
                <c:pt idx="367">
                  <c:v>9.91519</c:v>
                </c:pt>
                <c:pt idx="368">
                  <c:v>11.48016</c:v>
                </c:pt>
                <c:pt idx="369">
                  <c:v>12.85214</c:v>
                </c:pt>
                <c:pt idx="370">
                  <c:v>13.74711</c:v>
                </c:pt>
                <c:pt idx="371">
                  <c:v>13.86872</c:v>
                </c:pt>
                <c:pt idx="372">
                  <c:v>14.32926</c:v>
                </c:pt>
                <c:pt idx="373">
                  <c:v>15.7529</c:v>
                </c:pt>
                <c:pt idx="374">
                  <c:v>17.21894</c:v>
                </c:pt>
                <c:pt idx="375">
                  <c:v>22.21152</c:v>
                </c:pt>
                <c:pt idx="376">
                  <c:v>23.74034</c:v>
                </c:pt>
                <c:pt idx="377">
                  <c:v>26.18497</c:v>
                </c:pt>
                <c:pt idx="378">
                  <c:v>28.13933</c:v>
                </c:pt>
                <c:pt idx="379">
                  <c:v>28.87898</c:v>
                </c:pt>
                <c:pt idx="380">
                  <c:v>26.12659</c:v>
                </c:pt>
                <c:pt idx="381">
                  <c:v>19.66148</c:v>
                </c:pt>
                <c:pt idx="382">
                  <c:v>16.39476</c:v>
                </c:pt>
                <c:pt idx="383">
                  <c:v>15.62466</c:v>
                </c:pt>
                <c:pt idx="384">
                  <c:v>15.16517</c:v>
                </c:pt>
                <c:pt idx="385">
                  <c:v>13.0012</c:v>
                </c:pt>
                <c:pt idx="386">
                  <c:v>11.01138</c:v>
                </c:pt>
                <c:pt idx="387">
                  <c:v>10.40352</c:v>
                </c:pt>
                <c:pt idx="388">
                  <c:v>10.83853</c:v>
                </c:pt>
                <c:pt idx="389">
                  <c:v>12.81586</c:v>
                </c:pt>
                <c:pt idx="390">
                  <c:v>15.95355</c:v>
                </c:pt>
                <c:pt idx="391">
                  <c:v>15.84234</c:v>
                </c:pt>
                <c:pt idx="392">
                  <c:v>15.29404</c:v>
                </c:pt>
                <c:pt idx="393">
                  <c:v>16.25983</c:v>
                </c:pt>
                <c:pt idx="394">
                  <c:v>16.83156</c:v>
                </c:pt>
                <c:pt idx="395">
                  <c:v>17.68691</c:v>
                </c:pt>
                <c:pt idx="396">
                  <c:v>20.00545</c:v>
                </c:pt>
                <c:pt idx="397">
                  <c:v>21.94208</c:v>
                </c:pt>
                <c:pt idx="398">
                  <c:v>21.91096</c:v>
                </c:pt>
                <c:pt idx="399">
                  <c:v>21.58364</c:v>
                </c:pt>
                <c:pt idx="400">
                  <c:v>24.89286</c:v>
                </c:pt>
                <c:pt idx="401">
                  <c:v>31.14899</c:v>
                </c:pt>
                <c:pt idx="402">
                  <c:v>33.41199</c:v>
                </c:pt>
                <c:pt idx="403">
                  <c:v>35.76529</c:v>
                </c:pt>
                <c:pt idx="404">
                  <c:v>36.37283</c:v>
                </c:pt>
                <c:pt idx="405">
                  <c:v>35.2416</c:v>
                </c:pt>
                <c:pt idx="406">
                  <c:v>33.39557</c:v>
                </c:pt>
                <c:pt idx="407">
                  <c:v>32.81783999999999</c:v>
                </c:pt>
                <c:pt idx="408">
                  <c:v>31.50945</c:v>
                </c:pt>
                <c:pt idx="409">
                  <c:v>31.3314</c:v>
                </c:pt>
                <c:pt idx="410">
                  <c:v>30.2445</c:v>
                </c:pt>
                <c:pt idx="411">
                  <c:v>28.31179</c:v>
                </c:pt>
                <c:pt idx="412">
                  <c:v>26.25231</c:v>
                </c:pt>
                <c:pt idx="413">
                  <c:v>23.4003</c:v>
                </c:pt>
                <c:pt idx="414">
                  <c:v>21.07403</c:v>
                </c:pt>
                <c:pt idx="415">
                  <c:v>20.31034</c:v>
                </c:pt>
                <c:pt idx="416">
                  <c:v>22.50811</c:v>
                </c:pt>
                <c:pt idx="417">
                  <c:v>23.8448</c:v>
                </c:pt>
                <c:pt idx="418">
                  <c:v>24.16324</c:v>
                </c:pt>
                <c:pt idx="419">
                  <c:v>24.16029</c:v>
                </c:pt>
                <c:pt idx="420">
                  <c:v>23.1685</c:v>
                </c:pt>
                <c:pt idx="421">
                  <c:v>21.42527</c:v>
                </c:pt>
                <c:pt idx="422">
                  <c:v>19.65069</c:v>
                </c:pt>
                <c:pt idx="423">
                  <c:v>18.67136</c:v>
                </c:pt>
                <c:pt idx="424">
                  <c:v>23.02058</c:v>
                </c:pt>
                <c:pt idx="425">
                  <c:v>23.71382</c:v>
                </c:pt>
                <c:pt idx="426">
                  <c:v>23.9663</c:v>
                </c:pt>
                <c:pt idx="427">
                  <c:v>29.52669</c:v>
                </c:pt>
                <c:pt idx="428">
                  <c:v>31.60153</c:v>
                </c:pt>
                <c:pt idx="429">
                  <c:v>29.56754</c:v>
                </c:pt>
                <c:pt idx="430">
                  <c:v>26.82084</c:v>
                </c:pt>
                <c:pt idx="431">
                  <c:v>24.34855</c:v>
                </c:pt>
                <c:pt idx="432">
                  <c:v>22.4181</c:v>
                </c:pt>
                <c:pt idx="433">
                  <c:v>20.67796</c:v>
                </c:pt>
                <c:pt idx="434">
                  <c:v>17.95721</c:v>
                </c:pt>
                <c:pt idx="435">
                  <c:v>16.64387</c:v>
                </c:pt>
                <c:pt idx="436">
                  <c:v>17.33974</c:v>
                </c:pt>
                <c:pt idx="437">
                  <c:v>17.52631</c:v>
                </c:pt>
                <c:pt idx="438">
                  <c:v>18.28497</c:v>
                </c:pt>
                <c:pt idx="439">
                  <c:v>19.252</c:v>
                </c:pt>
                <c:pt idx="440">
                  <c:v>19.78096</c:v>
                </c:pt>
                <c:pt idx="441">
                  <c:v>19.31032</c:v>
                </c:pt>
                <c:pt idx="442">
                  <c:v>19.06227</c:v>
                </c:pt>
                <c:pt idx="443">
                  <c:v>18.40631</c:v>
                </c:pt>
                <c:pt idx="444">
                  <c:v>18.44755</c:v>
                </c:pt>
                <c:pt idx="445">
                  <c:v>18.17269</c:v>
                </c:pt>
                <c:pt idx="446">
                  <c:v>18.00735</c:v>
                </c:pt>
                <c:pt idx="447">
                  <c:v>18.2629</c:v>
                </c:pt>
                <c:pt idx="448">
                  <c:v>20.10571</c:v>
                </c:pt>
                <c:pt idx="449">
                  <c:v>21.8306</c:v>
                </c:pt>
                <c:pt idx="450">
                  <c:v>21.2643</c:v>
                </c:pt>
                <c:pt idx="451">
                  <c:v>20.44448</c:v>
                </c:pt>
                <c:pt idx="452">
                  <c:v>21.19465</c:v>
                </c:pt>
                <c:pt idx="453">
                  <c:v>22.75365</c:v>
                </c:pt>
                <c:pt idx="454">
                  <c:v>24.17</c:v>
                </c:pt>
                <c:pt idx="455">
                  <c:v>24.49268</c:v>
                </c:pt>
                <c:pt idx="456">
                  <c:v>24.108</c:v>
                </c:pt>
                <c:pt idx="457">
                  <c:v>22.68874</c:v>
                </c:pt>
                <c:pt idx="458">
                  <c:v>21.41003</c:v>
                </c:pt>
                <c:pt idx="459">
                  <c:v>20.9315</c:v>
                </c:pt>
                <c:pt idx="460">
                  <c:v>20.70538</c:v>
                </c:pt>
                <c:pt idx="461">
                  <c:v>21.53752</c:v>
                </c:pt>
                <c:pt idx="462">
                  <c:v>24.50763</c:v>
                </c:pt>
                <c:pt idx="463">
                  <c:v>26.6366</c:v>
                </c:pt>
                <c:pt idx="464">
                  <c:v>29.58315</c:v>
                </c:pt>
                <c:pt idx="465">
                  <c:v>29.69385</c:v>
                </c:pt>
                <c:pt idx="466">
                  <c:v>26.70746</c:v>
                </c:pt>
                <c:pt idx="467">
                  <c:v>23.00274</c:v>
                </c:pt>
                <c:pt idx="468">
                  <c:v>19.73419</c:v>
                </c:pt>
                <c:pt idx="469">
                  <c:v>17.95013</c:v>
                </c:pt>
                <c:pt idx="470">
                  <c:v>17.44997</c:v>
                </c:pt>
                <c:pt idx="471">
                  <c:v>19.72272</c:v>
                </c:pt>
                <c:pt idx="472">
                  <c:v>24.68522</c:v>
                </c:pt>
                <c:pt idx="473">
                  <c:v>27.55616</c:v>
                </c:pt>
                <c:pt idx="474">
                  <c:v>29.39762</c:v>
                </c:pt>
                <c:pt idx="475">
                  <c:v>36.73549</c:v>
                </c:pt>
                <c:pt idx="476">
                  <c:v>36.84385</c:v>
                </c:pt>
                <c:pt idx="477">
                  <c:v>31.40536</c:v>
                </c:pt>
                <c:pt idx="478">
                  <c:v>19.77982</c:v>
                </c:pt>
                <c:pt idx="479">
                  <c:v>15.55091</c:v>
                </c:pt>
                <c:pt idx="480">
                  <c:v>13.1868</c:v>
                </c:pt>
                <c:pt idx="481">
                  <c:v>12.93608</c:v>
                </c:pt>
                <c:pt idx="482">
                  <c:v>7.864836999999949</c:v>
                </c:pt>
                <c:pt idx="483">
                  <c:v>4.951016</c:v>
                </c:pt>
                <c:pt idx="484">
                  <c:v>5.03442</c:v>
                </c:pt>
                <c:pt idx="485">
                  <c:v>6.336973</c:v>
                </c:pt>
                <c:pt idx="486">
                  <c:v>6.510339</c:v>
                </c:pt>
                <c:pt idx="487">
                  <c:v>7.172643</c:v>
                </c:pt>
                <c:pt idx="488">
                  <c:v>10.45406</c:v>
                </c:pt>
                <c:pt idx="489">
                  <c:v>13.25091</c:v>
                </c:pt>
                <c:pt idx="490">
                  <c:v>13.52526</c:v>
                </c:pt>
                <c:pt idx="491">
                  <c:v>12.61518</c:v>
                </c:pt>
                <c:pt idx="492">
                  <c:v>12.1852</c:v>
                </c:pt>
                <c:pt idx="493">
                  <c:v>12.62041</c:v>
                </c:pt>
                <c:pt idx="494">
                  <c:v>10.89168</c:v>
                </c:pt>
                <c:pt idx="495">
                  <c:v>10.41325</c:v>
                </c:pt>
                <c:pt idx="496">
                  <c:v>13.11735</c:v>
                </c:pt>
                <c:pt idx="497">
                  <c:v>16.83503</c:v>
                </c:pt>
                <c:pt idx="498">
                  <c:v>20.42941</c:v>
                </c:pt>
                <c:pt idx="499">
                  <c:v>24.69612</c:v>
                </c:pt>
                <c:pt idx="500">
                  <c:v>28.47281</c:v>
                </c:pt>
                <c:pt idx="501">
                  <c:v>26.42942</c:v>
                </c:pt>
                <c:pt idx="502">
                  <c:v>24.38955</c:v>
                </c:pt>
                <c:pt idx="503">
                  <c:v>29.02874</c:v>
                </c:pt>
                <c:pt idx="504">
                  <c:v>30.10974</c:v>
                </c:pt>
                <c:pt idx="505">
                  <c:v>27.68366</c:v>
                </c:pt>
                <c:pt idx="506">
                  <c:v>26.04897</c:v>
                </c:pt>
                <c:pt idx="507">
                  <c:v>24.9888</c:v>
                </c:pt>
                <c:pt idx="508">
                  <c:v>24.56486</c:v>
                </c:pt>
                <c:pt idx="509">
                  <c:v>25.29188</c:v>
                </c:pt>
                <c:pt idx="510">
                  <c:v>27.46688</c:v>
                </c:pt>
                <c:pt idx="511">
                  <c:v>29.52631</c:v>
                </c:pt>
                <c:pt idx="512">
                  <c:v>29.99301</c:v>
                </c:pt>
                <c:pt idx="513">
                  <c:v>28.89007</c:v>
                </c:pt>
                <c:pt idx="514">
                  <c:v>25.31682</c:v>
                </c:pt>
                <c:pt idx="515">
                  <c:v>21.45989</c:v>
                </c:pt>
                <c:pt idx="516">
                  <c:v>19.42645</c:v>
                </c:pt>
                <c:pt idx="517">
                  <c:v>18.6479</c:v>
                </c:pt>
                <c:pt idx="518">
                  <c:v>19.95756</c:v>
                </c:pt>
                <c:pt idx="519">
                  <c:v>23.38014</c:v>
                </c:pt>
                <c:pt idx="520">
                  <c:v>28.81079</c:v>
                </c:pt>
                <c:pt idx="521">
                  <c:v>34.54603</c:v>
                </c:pt>
                <c:pt idx="522">
                  <c:v>34.25623</c:v>
                </c:pt>
                <c:pt idx="523">
                  <c:v>27.45603</c:v>
                </c:pt>
                <c:pt idx="524">
                  <c:v>20.32192</c:v>
                </c:pt>
                <c:pt idx="525">
                  <c:v>12.77881</c:v>
                </c:pt>
                <c:pt idx="526">
                  <c:v>8.920812</c:v>
                </c:pt>
                <c:pt idx="527">
                  <c:v>7.901348</c:v>
                </c:pt>
                <c:pt idx="528">
                  <c:v>7.048193</c:v>
                </c:pt>
                <c:pt idx="529">
                  <c:v>6.718989</c:v>
                </c:pt>
                <c:pt idx="530">
                  <c:v>5.646149999999999</c:v>
                </c:pt>
                <c:pt idx="531">
                  <c:v>4.623096999999975</c:v>
                </c:pt>
                <c:pt idx="532">
                  <c:v>4.480963</c:v>
                </c:pt>
                <c:pt idx="533">
                  <c:v>5.065335999999975</c:v>
                </c:pt>
                <c:pt idx="534">
                  <c:v>6.043491</c:v>
                </c:pt>
                <c:pt idx="535">
                  <c:v>6.017206</c:v>
                </c:pt>
                <c:pt idx="536">
                  <c:v>6.544207</c:v>
                </c:pt>
                <c:pt idx="537">
                  <c:v>7.872053999999999</c:v>
                </c:pt>
                <c:pt idx="538">
                  <c:v>8.929786</c:v>
                </c:pt>
                <c:pt idx="539">
                  <c:v>8.932204</c:v>
                </c:pt>
                <c:pt idx="540">
                  <c:v>9.768289999999998</c:v>
                </c:pt>
                <c:pt idx="541">
                  <c:v>10.64832</c:v>
                </c:pt>
                <c:pt idx="542">
                  <c:v>11.6742</c:v>
                </c:pt>
                <c:pt idx="543">
                  <c:v>12.85898</c:v>
                </c:pt>
                <c:pt idx="544">
                  <c:v>16.48105</c:v>
                </c:pt>
                <c:pt idx="545">
                  <c:v>18.28971</c:v>
                </c:pt>
                <c:pt idx="546">
                  <c:v>20.18276</c:v>
                </c:pt>
                <c:pt idx="547">
                  <c:v>21.26972</c:v>
                </c:pt>
                <c:pt idx="548">
                  <c:v>21.01867</c:v>
                </c:pt>
                <c:pt idx="549">
                  <c:v>21.09451</c:v>
                </c:pt>
                <c:pt idx="550">
                  <c:v>17.7598</c:v>
                </c:pt>
                <c:pt idx="551">
                  <c:v>15.1396</c:v>
                </c:pt>
                <c:pt idx="552">
                  <c:v>14.38047</c:v>
                </c:pt>
                <c:pt idx="553">
                  <c:v>12.20541</c:v>
                </c:pt>
                <c:pt idx="554">
                  <c:v>9.171477999999998</c:v>
                </c:pt>
                <c:pt idx="555">
                  <c:v>7.420576</c:v>
                </c:pt>
                <c:pt idx="556">
                  <c:v>5.229829</c:v>
                </c:pt>
                <c:pt idx="557">
                  <c:v>4.835329</c:v>
                </c:pt>
                <c:pt idx="558">
                  <c:v>5.96844</c:v>
                </c:pt>
                <c:pt idx="559">
                  <c:v>7.725523</c:v>
                </c:pt>
                <c:pt idx="560">
                  <c:v>9.183687</c:v>
                </c:pt>
                <c:pt idx="561">
                  <c:v>10.23175</c:v>
                </c:pt>
                <c:pt idx="562">
                  <c:v>10.9739</c:v>
                </c:pt>
                <c:pt idx="563">
                  <c:v>12.84736</c:v>
                </c:pt>
                <c:pt idx="564">
                  <c:v>14.25821</c:v>
                </c:pt>
                <c:pt idx="565">
                  <c:v>13.52278</c:v>
                </c:pt>
                <c:pt idx="566">
                  <c:v>10.75548</c:v>
                </c:pt>
                <c:pt idx="567">
                  <c:v>11.45753</c:v>
                </c:pt>
                <c:pt idx="568">
                  <c:v>11.13031</c:v>
                </c:pt>
                <c:pt idx="569">
                  <c:v>13.16254</c:v>
                </c:pt>
                <c:pt idx="570">
                  <c:v>15.041</c:v>
                </c:pt>
                <c:pt idx="571">
                  <c:v>14.65442</c:v>
                </c:pt>
                <c:pt idx="572">
                  <c:v>13.54958</c:v>
                </c:pt>
                <c:pt idx="573">
                  <c:v>15.38125</c:v>
                </c:pt>
                <c:pt idx="574">
                  <c:v>17.18027</c:v>
                </c:pt>
                <c:pt idx="575">
                  <c:v>19.41911</c:v>
                </c:pt>
                <c:pt idx="576">
                  <c:v>18.99768</c:v>
                </c:pt>
                <c:pt idx="577">
                  <c:v>17.12735</c:v>
                </c:pt>
                <c:pt idx="578">
                  <c:v>14.17653</c:v>
                </c:pt>
                <c:pt idx="579">
                  <c:v>11.31385</c:v>
                </c:pt>
                <c:pt idx="580">
                  <c:v>10.51075</c:v>
                </c:pt>
                <c:pt idx="581">
                  <c:v>10.14992</c:v>
                </c:pt>
                <c:pt idx="582">
                  <c:v>10.67065</c:v>
                </c:pt>
                <c:pt idx="583">
                  <c:v>12.28611</c:v>
                </c:pt>
                <c:pt idx="584">
                  <c:v>14.58469</c:v>
                </c:pt>
                <c:pt idx="585">
                  <c:v>15.06231</c:v>
                </c:pt>
                <c:pt idx="586">
                  <c:v>11.01313</c:v>
                </c:pt>
                <c:pt idx="587">
                  <c:v>6.515904999999965</c:v>
                </c:pt>
                <c:pt idx="588">
                  <c:v>5.54094</c:v>
                </c:pt>
                <c:pt idx="589">
                  <c:v>7.044247</c:v>
                </c:pt>
                <c:pt idx="590">
                  <c:v>6.424537999999965</c:v>
                </c:pt>
                <c:pt idx="591">
                  <c:v>5.418867</c:v>
                </c:pt>
                <c:pt idx="592">
                  <c:v>4.714539999999975</c:v>
                </c:pt>
                <c:pt idx="593">
                  <c:v>3.789809</c:v>
                </c:pt>
                <c:pt idx="594">
                  <c:v>5.613449</c:v>
                </c:pt>
                <c:pt idx="595">
                  <c:v>10.0611</c:v>
                </c:pt>
                <c:pt idx="596">
                  <c:v>12.64344</c:v>
                </c:pt>
                <c:pt idx="597">
                  <c:v>7.476842</c:v>
                </c:pt>
                <c:pt idx="598">
                  <c:v>3.428966</c:v>
                </c:pt>
              </c:numCache>
            </c:numRef>
          </c:yVal>
          <c:smooth val="0"/>
        </c:ser>
        <c:dLbls>
          <c:showLegendKey val="0"/>
          <c:showVal val="0"/>
          <c:showCatName val="0"/>
          <c:showSerName val="0"/>
          <c:showPercent val="0"/>
          <c:showBubbleSize val="0"/>
        </c:dLbls>
        <c:axId val="-2086012360"/>
        <c:axId val="2124061144"/>
      </c:scatterChart>
      <c:valAx>
        <c:axId val="-2086012360"/>
        <c:scaling>
          <c:orientation val="minMax"/>
          <c:max val="41288.0"/>
          <c:min val="41280.0"/>
        </c:scaling>
        <c:delete val="0"/>
        <c:axPos val="b"/>
        <c:numFmt formatCode="m/d/yy\ h:mm" sourceLinked="1"/>
        <c:majorTickMark val="out"/>
        <c:minorTickMark val="none"/>
        <c:tickLblPos val="nextTo"/>
        <c:crossAx val="2124061144"/>
        <c:crosses val="autoZero"/>
        <c:crossBetween val="midCat"/>
        <c:majorUnit val="2.0"/>
      </c:valAx>
      <c:valAx>
        <c:axId val="2124061144"/>
        <c:scaling>
          <c:orientation val="minMax"/>
          <c:max val="60.0"/>
        </c:scaling>
        <c:delete val="0"/>
        <c:axPos val="l"/>
        <c:majorGridlines/>
        <c:title>
          <c:tx>
            <c:rich>
              <a:bodyPr rot="-5400000" vert="horz"/>
              <a:lstStyle/>
              <a:p>
                <a:pPr>
                  <a:defRPr/>
                </a:pPr>
                <a:r>
                  <a:rPr lang="en-US"/>
                  <a:t>ug/m3</a:t>
                </a:r>
              </a:p>
            </c:rich>
          </c:tx>
          <c:overlay val="0"/>
        </c:title>
        <c:numFmt formatCode="General" sourceLinked="1"/>
        <c:majorTickMark val="out"/>
        <c:minorTickMark val="none"/>
        <c:tickLblPos val="nextTo"/>
        <c:crossAx val="-2086012360"/>
        <c:crosses val="autoZero"/>
        <c:crossBetween val="midCat"/>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scatterChart>
        <c:scatterStyle val="lineMarker"/>
        <c:varyColors val="0"/>
        <c:ser>
          <c:idx val="2"/>
          <c:order val="0"/>
          <c:tx>
            <c:v>Ecol. Obs.</c:v>
          </c:tx>
          <c:marker>
            <c:symbol val="none"/>
          </c:marker>
          <c:xVal>
            <c:numRef>
              <c:f>'PM25'!$F$2:$F$600</c:f>
              <c:numCache>
                <c:formatCode>m/d/yy\ h:mm</c:formatCode>
                <c:ptCount val="599"/>
                <c:pt idx="0">
                  <c:v>41279.0</c:v>
                </c:pt>
                <c:pt idx="1">
                  <c:v>41279.04166666658</c:v>
                </c:pt>
                <c:pt idx="2">
                  <c:v>41279.08333333333</c:v>
                </c:pt>
                <c:pt idx="3">
                  <c:v>41279.125</c:v>
                </c:pt>
                <c:pt idx="4">
                  <c:v>41279.16666666658</c:v>
                </c:pt>
                <c:pt idx="5">
                  <c:v>41279.20833333332</c:v>
                </c:pt>
                <c:pt idx="6">
                  <c:v>41279.24999999998</c:v>
                </c:pt>
                <c:pt idx="7">
                  <c:v>41279.29166666622</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41279.79166666619</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41280.29166666617</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41280.79166666614</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41281.29166666611</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41281.79166666607</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41282.29166666605</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41282.79166666601</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41283.29166666597</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41283.79166666592</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41284.29166666589</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41284.79166666586</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41285.29166666584</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41285.79166666581</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41286.29166666577</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41286.79166666573</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41287.29166666569</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41287.79166666563</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41288.29166666559</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41288.79166666554</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41289.29166666551</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41289.79166666546</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41290.29166666542</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41290.79166666541</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41291.16666666561</c:v>
                </c:pt>
                <c:pt idx="293">
                  <c:v>41291.20833333262</c:v>
                </c:pt>
                <c:pt idx="294">
                  <c:v>41291.24999999929</c:v>
                </c:pt>
                <c:pt idx="295">
                  <c:v>41291.29166666537</c:v>
                </c:pt>
                <c:pt idx="296">
                  <c:v>41291.33333333262</c:v>
                </c:pt>
                <c:pt idx="297">
                  <c:v>41291.37499999927</c:v>
                </c:pt>
                <c:pt idx="298">
                  <c:v>41291.41666666594</c:v>
                </c:pt>
                <c:pt idx="299">
                  <c:v>41291.4583333326</c:v>
                </c:pt>
                <c:pt idx="300">
                  <c:v>41291.49999999927</c:v>
                </c:pt>
                <c:pt idx="301">
                  <c:v>41291.54166666558</c:v>
                </c:pt>
                <c:pt idx="302">
                  <c:v>41291.5833333326</c:v>
                </c:pt>
                <c:pt idx="303">
                  <c:v>41291.62499999927</c:v>
                </c:pt>
                <c:pt idx="304">
                  <c:v>41291.66666666557</c:v>
                </c:pt>
                <c:pt idx="305">
                  <c:v>41291.7083333326</c:v>
                </c:pt>
                <c:pt idx="306">
                  <c:v>41291.74999999926</c:v>
                </c:pt>
                <c:pt idx="307">
                  <c:v>41291.79166666533</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41292.29166666529</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41292.79166666525</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41293.29166666521</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41293.79166666519</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41294.29166666517</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41294.79166666514</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41295.29166666512</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41295.79166666509</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41296.29166666507</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41296.79166666504</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41297.29166666502</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41297.79166666499</c:v>
                </c:pt>
                <c:pt idx="452">
                  <c:v>41297.83333333224</c:v>
                </c:pt>
                <c:pt idx="453">
                  <c:v>41297.8749999989</c:v>
                </c:pt>
                <c:pt idx="454">
                  <c:v>41297.91666666557</c:v>
                </c:pt>
                <c:pt idx="455">
                  <c:v>41297.95833333222</c:v>
                </c:pt>
                <c:pt idx="456">
                  <c:v>41297.9999999989</c:v>
                </c:pt>
                <c:pt idx="457">
                  <c:v>41298.04166666521</c:v>
                </c:pt>
                <c:pt idx="458">
                  <c:v>41298.08333333222</c:v>
                </c:pt>
                <c:pt idx="459">
                  <c:v>41298.12499999888</c:v>
                </c:pt>
                <c:pt idx="460">
                  <c:v>41298.16666666519</c:v>
                </c:pt>
                <c:pt idx="461">
                  <c:v>41298.20833333222</c:v>
                </c:pt>
                <c:pt idx="462">
                  <c:v>41298.24999999887</c:v>
                </c:pt>
                <c:pt idx="463">
                  <c:v>41298.29166666497</c:v>
                </c:pt>
                <c:pt idx="464">
                  <c:v>41298.33333333221</c:v>
                </c:pt>
                <c:pt idx="465">
                  <c:v>41298.3749999989</c:v>
                </c:pt>
                <c:pt idx="466">
                  <c:v>41298.41666666554</c:v>
                </c:pt>
                <c:pt idx="467">
                  <c:v>41298.4583333322</c:v>
                </c:pt>
                <c:pt idx="468">
                  <c:v>41298.49999999886</c:v>
                </c:pt>
                <c:pt idx="469">
                  <c:v>41298.54166666517</c:v>
                </c:pt>
                <c:pt idx="470">
                  <c:v>41298.5833333322</c:v>
                </c:pt>
                <c:pt idx="471">
                  <c:v>41298.62499999885</c:v>
                </c:pt>
                <c:pt idx="472">
                  <c:v>41298.66666666517</c:v>
                </c:pt>
                <c:pt idx="473">
                  <c:v>41298.70833333218</c:v>
                </c:pt>
                <c:pt idx="474">
                  <c:v>41298.74999999885</c:v>
                </c:pt>
                <c:pt idx="475">
                  <c:v>41298.79166666495</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41299.29166666494</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41299.79166666492</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41300.2916666649</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41300.79166666489</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41301.29166666486</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41301.79166666485</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41302.29166666482</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41302.79166666481</c:v>
                </c:pt>
                <c:pt idx="572">
                  <c:v>41302.83333333195</c:v>
                </c:pt>
                <c:pt idx="573">
                  <c:v>41302.8749999986</c:v>
                </c:pt>
                <c:pt idx="574">
                  <c:v>41302.91666666527</c:v>
                </c:pt>
                <c:pt idx="575">
                  <c:v>41302.95833333193</c:v>
                </c:pt>
              </c:numCache>
            </c:numRef>
          </c:xVal>
          <c:yVal>
            <c:numRef>
              <c:f>'PM25'!$G$2:$G$600</c:f>
              <c:numCache>
                <c:formatCode>General</c:formatCode>
                <c:ptCount val="599"/>
                <c:pt idx="0">
                  <c:v>21.4</c:v>
                </c:pt>
                <c:pt idx="1">
                  <c:v>21.7</c:v>
                </c:pt>
                <c:pt idx="2">
                  <c:v>25.3</c:v>
                </c:pt>
                <c:pt idx="3">
                  <c:v>22.4</c:v>
                </c:pt>
                <c:pt idx="4">
                  <c:v>21.8</c:v>
                </c:pt>
                <c:pt idx="5">
                  <c:v>23.1</c:v>
                </c:pt>
                <c:pt idx="6">
                  <c:v>20.1</c:v>
                </c:pt>
                <c:pt idx="7">
                  <c:v>16.4</c:v>
                </c:pt>
                <c:pt idx="8">
                  <c:v>22.5</c:v>
                </c:pt>
                <c:pt idx="9">
                  <c:v>30.7</c:v>
                </c:pt>
                <c:pt idx="10">
                  <c:v>25.9</c:v>
                </c:pt>
                <c:pt idx="11">
                  <c:v>22.5</c:v>
                </c:pt>
                <c:pt idx="12">
                  <c:v>20.5</c:v>
                </c:pt>
                <c:pt idx="13">
                  <c:v>18.1</c:v>
                </c:pt>
                <c:pt idx="14">
                  <c:v>16.5</c:v>
                </c:pt>
                <c:pt idx="15">
                  <c:v>16.5</c:v>
                </c:pt>
                <c:pt idx="16">
                  <c:v>16.5</c:v>
                </c:pt>
                <c:pt idx="17">
                  <c:v>16.5</c:v>
                </c:pt>
                <c:pt idx="18">
                  <c:v>15.7</c:v>
                </c:pt>
                <c:pt idx="19">
                  <c:v>16.9</c:v>
                </c:pt>
                <c:pt idx="20">
                  <c:v>16.6</c:v>
                </c:pt>
                <c:pt idx="21">
                  <c:v>18.1</c:v>
                </c:pt>
                <c:pt idx="22">
                  <c:v>16.2</c:v>
                </c:pt>
                <c:pt idx="23">
                  <c:v>17.5</c:v>
                </c:pt>
                <c:pt idx="24">
                  <c:v>16.4</c:v>
                </c:pt>
                <c:pt idx="25">
                  <c:v>22.3</c:v>
                </c:pt>
                <c:pt idx="26">
                  <c:v>26.8</c:v>
                </c:pt>
                <c:pt idx="27">
                  <c:v>15.8</c:v>
                </c:pt>
                <c:pt idx="28">
                  <c:v>11.1</c:v>
                </c:pt>
                <c:pt idx="29">
                  <c:v>9.8</c:v>
                </c:pt>
                <c:pt idx="30">
                  <c:v>16.5</c:v>
                </c:pt>
                <c:pt idx="31">
                  <c:v>14.1</c:v>
                </c:pt>
                <c:pt idx="32">
                  <c:v>11.9</c:v>
                </c:pt>
                <c:pt idx="33">
                  <c:v>10.6</c:v>
                </c:pt>
                <c:pt idx="34">
                  <c:v>11.9</c:v>
                </c:pt>
                <c:pt idx="35">
                  <c:v>11.5</c:v>
                </c:pt>
                <c:pt idx="36">
                  <c:v>16.0</c:v>
                </c:pt>
                <c:pt idx="37">
                  <c:v>18.1</c:v>
                </c:pt>
                <c:pt idx="38">
                  <c:v>14.6</c:v>
                </c:pt>
                <c:pt idx="39">
                  <c:v>19.1</c:v>
                </c:pt>
                <c:pt idx="40">
                  <c:v>22.0</c:v>
                </c:pt>
                <c:pt idx="41">
                  <c:v>18.5</c:v>
                </c:pt>
                <c:pt idx="42">
                  <c:v>21.0</c:v>
                </c:pt>
                <c:pt idx="43">
                  <c:v>18.9</c:v>
                </c:pt>
                <c:pt idx="44">
                  <c:v>20.2</c:v>
                </c:pt>
                <c:pt idx="45">
                  <c:v>26.0</c:v>
                </c:pt>
                <c:pt idx="46">
                  <c:v>24.6</c:v>
                </c:pt>
                <c:pt idx="47">
                  <c:v>31.0</c:v>
                </c:pt>
                <c:pt idx="48">
                  <c:v>35.2</c:v>
                </c:pt>
                <c:pt idx="49">
                  <c:v>33.1</c:v>
                </c:pt>
                <c:pt idx="50">
                  <c:v>41.4</c:v>
                </c:pt>
                <c:pt idx="51">
                  <c:v>35.1</c:v>
                </c:pt>
                <c:pt idx="52">
                  <c:v>34.3</c:v>
                </c:pt>
                <c:pt idx="53">
                  <c:v>32.3</c:v>
                </c:pt>
                <c:pt idx="54">
                  <c:v>36.7</c:v>
                </c:pt>
                <c:pt idx="55">
                  <c:v>32.2</c:v>
                </c:pt>
                <c:pt idx="56">
                  <c:v>40.2</c:v>
                </c:pt>
                <c:pt idx="57">
                  <c:v>30.0</c:v>
                </c:pt>
                <c:pt idx="58">
                  <c:v>24.1</c:v>
                </c:pt>
                <c:pt idx="59">
                  <c:v>30.8</c:v>
                </c:pt>
                <c:pt idx="60">
                  <c:v>44.0</c:v>
                </c:pt>
                <c:pt idx="61">
                  <c:v>45.1</c:v>
                </c:pt>
                <c:pt idx="62">
                  <c:v>43.7</c:v>
                </c:pt>
                <c:pt idx="63">
                  <c:v>24.5</c:v>
                </c:pt>
                <c:pt idx="64">
                  <c:v>3.9</c:v>
                </c:pt>
                <c:pt idx="65">
                  <c:v>0.0</c:v>
                </c:pt>
                <c:pt idx="66">
                  <c:v>0.0</c:v>
                </c:pt>
                <c:pt idx="67">
                  <c:v>1.7</c:v>
                </c:pt>
                <c:pt idx="68">
                  <c:v>0.1</c:v>
                </c:pt>
                <c:pt idx="69">
                  <c:v>3.9</c:v>
                </c:pt>
                <c:pt idx="70">
                  <c:v>2.0</c:v>
                </c:pt>
                <c:pt idx="71">
                  <c:v>1.6</c:v>
                </c:pt>
                <c:pt idx="72">
                  <c:v>3.2</c:v>
                </c:pt>
                <c:pt idx="73">
                  <c:v>3.4</c:v>
                </c:pt>
                <c:pt idx="74">
                  <c:v>3.5</c:v>
                </c:pt>
                <c:pt idx="75">
                  <c:v>6.1</c:v>
                </c:pt>
                <c:pt idx="76">
                  <c:v>11.6</c:v>
                </c:pt>
                <c:pt idx="77">
                  <c:v>1.3</c:v>
                </c:pt>
                <c:pt idx="78">
                  <c:v>4.7</c:v>
                </c:pt>
                <c:pt idx="79">
                  <c:v>3.0</c:v>
                </c:pt>
                <c:pt idx="80">
                  <c:v>10.5</c:v>
                </c:pt>
                <c:pt idx="81">
                  <c:v>13.3</c:v>
                </c:pt>
                <c:pt idx="82">
                  <c:v>7.4</c:v>
                </c:pt>
                <c:pt idx="83">
                  <c:v>7.8</c:v>
                </c:pt>
                <c:pt idx="84">
                  <c:v>5.2</c:v>
                </c:pt>
                <c:pt idx="85">
                  <c:v>4.9</c:v>
                </c:pt>
                <c:pt idx="86">
                  <c:v>5.3</c:v>
                </c:pt>
                <c:pt idx="87">
                  <c:v>6.7</c:v>
                </c:pt>
                <c:pt idx="88">
                  <c:v>4.8</c:v>
                </c:pt>
                <c:pt idx="89">
                  <c:v>8.4</c:v>
                </c:pt>
                <c:pt idx="90">
                  <c:v>16.8</c:v>
                </c:pt>
                <c:pt idx="91">
                  <c:v>23.1</c:v>
                </c:pt>
                <c:pt idx="92">
                  <c:v>23.2</c:v>
                </c:pt>
                <c:pt idx="93">
                  <c:v>30.0</c:v>
                </c:pt>
                <c:pt idx="94">
                  <c:v>20.5</c:v>
                </c:pt>
                <c:pt idx="95">
                  <c:v>20.6</c:v>
                </c:pt>
                <c:pt idx="96">
                  <c:v>7.8</c:v>
                </c:pt>
                <c:pt idx="97">
                  <c:v>0.4</c:v>
                </c:pt>
                <c:pt idx="98">
                  <c:v>1.9</c:v>
                </c:pt>
                <c:pt idx="99">
                  <c:v>1.8</c:v>
                </c:pt>
                <c:pt idx="100">
                  <c:v>1.7</c:v>
                </c:pt>
                <c:pt idx="101">
                  <c:v>0.9</c:v>
                </c:pt>
                <c:pt idx="102">
                  <c:v>4.3</c:v>
                </c:pt>
                <c:pt idx="103">
                  <c:v>5.3</c:v>
                </c:pt>
                <c:pt idx="104">
                  <c:v>3.3</c:v>
                </c:pt>
                <c:pt idx="105">
                  <c:v>4.1</c:v>
                </c:pt>
                <c:pt idx="106">
                  <c:v>4.3</c:v>
                </c:pt>
                <c:pt idx="107">
                  <c:v>0.6</c:v>
                </c:pt>
                <c:pt idx="108">
                  <c:v>2.2</c:v>
                </c:pt>
                <c:pt idx="109">
                  <c:v>1.0</c:v>
                </c:pt>
                <c:pt idx="110">
                  <c:v>0.6</c:v>
                </c:pt>
                <c:pt idx="111">
                  <c:v>2.5</c:v>
                </c:pt>
                <c:pt idx="112">
                  <c:v>0.4</c:v>
                </c:pt>
                <c:pt idx="113">
                  <c:v>0.5</c:v>
                </c:pt>
                <c:pt idx="114">
                  <c:v>0.3</c:v>
                </c:pt>
                <c:pt idx="115">
                  <c:v>1.9</c:v>
                </c:pt>
                <c:pt idx="116">
                  <c:v>6.0</c:v>
                </c:pt>
                <c:pt idx="117">
                  <c:v>0.0</c:v>
                </c:pt>
                <c:pt idx="118">
                  <c:v>4.3</c:v>
                </c:pt>
                <c:pt idx="119">
                  <c:v>0.0</c:v>
                </c:pt>
                <c:pt idx="120">
                  <c:v>3.7</c:v>
                </c:pt>
                <c:pt idx="121">
                  <c:v>4.0</c:v>
                </c:pt>
                <c:pt idx="122">
                  <c:v>3.5</c:v>
                </c:pt>
                <c:pt idx="123">
                  <c:v>5.9</c:v>
                </c:pt>
                <c:pt idx="124">
                  <c:v>4.6</c:v>
                </c:pt>
                <c:pt idx="125">
                  <c:v>3.6</c:v>
                </c:pt>
                <c:pt idx="126">
                  <c:v>9.2</c:v>
                </c:pt>
                <c:pt idx="127">
                  <c:v>14.5</c:v>
                </c:pt>
                <c:pt idx="128">
                  <c:v>18.1</c:v>
                </c:pt>
                <c:pt idx="129">
                  <c:v>10.7</c:v>
                </c:pt>
                <c:pt idx="130">
                  <c:v>11.0</c:v>
                </c:pt>
                <c:pt idx="131">
                  <c:v>6.8</c:v>
                </c:pt>
                <c:pt idx="132">
                  <c:v>1.9</c:v>
                </c:pt>
                <c:pt idx="133">
                  <c:v>2.2</c:v>
                </c:pt>
                <c:pt idx="134">
                  <c:v>1.8</c:v>
                </c:pt>
                <c:pt idx="135">
                  <c:v>0.9</c:v>
                </c:pt>
                <c:pt idx="136">
                  <c:v>2.5</c:v>
                </c:pt>
                <c:pt idx="137">
                  <c:v>3.2</c:v>
                </c:pt>
                <c:pt idx="138">
                  <c:v>1.9</c:v>
                </c:pt>
                <c:pt idx="139">
                  <c:v>5.3</c:v>
                </c:pt>
                <c:pt idx="140">
                  <c:v>6.6</c:v>
                </c:pt>
                <c:pt idx="141">
                  <c:v>8.9</c:v>
                </c:pt>
                <c:pt idx="142">
                  <c:v>12.8</c:v>
                </c:pt>
                <c:pt idx="143">
                  <c:v>17.5</c:v>
                </c:pt>
                <c:pt idx="144">
                  <c:v>7.7</c:v>
                </c:pt>
                <c:pt idx="145">
                  <c:v>9.4</c:v>
                </c:pt>
                <c:pt idx="146">
                  <c:v>11.2</c:v>
                </c:pt>
                <c:pt idx="147">
                  <c:v>10.8</c:v>
                </c:pt>
                <c:pt idx="148">
                  <c:v>10.5</c:v>
                </c:pt>
                <c:pt idx="149">
                  <c:v>10.5</c:v>
                </c:pt>
                <c:pt idx="150">
                  <c:v>9.9</c:v>
                </c:pt>
                <c:pt idx="151">
                  <c:v>9.5</c:v>
                </c:pt>
                <c:pt idx="152">
                  <c:v>12.8</c:v>
                </c:pt>
                <c:pt idx="153">
                  <c:v>17.4</c:v>
                </c:pt>
                <c:pt idx="154">
                  <c:v>10.1</c:v>
                </c:pt>
                <c:pt idx="155">
                  <c:v>4.7</c:v>
                </c:pt>
                <c:pt idx="156">
                  <c:v>4.4</c:v>
                </c:pt>
                <c:pt idx="157">
                  <c:v>2.1</c:v>
                </c:pt>
                <c:pt idx="158">
                  <c:v>3.3</c:v>
                </c:pt>
                <c:pt idx="159">
                  <c:v>1.9</c:v>
                </c:pt>
                <c:pt idx="160">
                  <c:v>5.8</c:v>
                </c:pt>
                <c:pt idx="161">
                  <c:v>12.1</c:v>
                </c:pt>
                <c:pt idx="162">
                  <c:v>14.7</c:v>
                </c:pt>
                <c:pt idx="163">
                  <c:v>17.1</c:v>
                </c:pt>
                <c:pt idx="164">
                  <c:v>21.5</c:v>
                </c:pt>
                <c:pt idx="165">
                  <c:v>21.6</c:v>
                </c:pt>
                <c:pt idx="166">
                  <c:v>23.1</c:v>
                </c:pt>
                <c:pt idx="167">
                  <c:v>19.5</c:v>
                </c:pt>
                <c:pt idx="168">
                  <c:v>14.3</c:v>
                </c:pt>
                <c:pt idx="169">
                  <c:v>10.8</c:v>
                </c:pt>
                <c:pt idx="170">
                  <c:v>9.7</c:v>
                </c:pt>
                <c:pt idx="171">
                  <c:v>13.2</c:v>
                </c:pt>
                <c:pt idx="172">
                  <c:v>10.0</c:v>
                </c:pt>
                <c:pt idx="173">
                  <c:v>8.4</c:v>
                </c:pt>
                <c:pt idx="174">
                  <c:v>7.5</c:v>
                </c:pt>
                <c:pt idx="175">
                  <c:v>7.3</c:v>
                </c:pt>
                <c:pt idx="176">
                  <c:v>4.5</c:v>
                </c:pt>
                <c:pt idx="177">
                  <c:v>3.7</c:v>
                </c:pt>
                <c:pt idx="178">
                  <c:v>9.3</c:v>
                </c:pt>
                <c:pt idx="179">
                  <c:v>4.6</c:v>
                </c:pt>
                <c:pt idx="180">
                  <c:v>4.1</c:v>
                </c:pt>
                <c:pt idx="181">
                  <c:v>3.5</c:v>
                </c:pt>
                <c:pt idx="182">
                  <c:v>4.2</c:v>
                </c:pt>
                <c:pt idx="183">
                  <c:v>5.6</c:v>
                </c:pt>
                <c:pt idx="184">
                  <c:v>8.4</c:v>
                </c:pt>
                <c:pt idx="185">
                  <c:v>11.9</c:v>
                </c:pt>
                <c:pt idx="186">
                  <c:v>24.5</c:v>
                </c:pt>
                <c:pt idx="187">
                  <c:v>35.2</c:v>
                </c:pt>
                <c:pt idx="188">
                  <c:v>45.0</c:v>
                </c:pt>
                <c:pt idx="189">
                  <c:v>26.2</c:v>
                </c:pt>
                <c:pt idx="190">
                  <c:v>23.0</c:v>
                </c:pt>
                <c:pt idx="191">
                  <c:v>26.6</c:v>
                </c:pt>
                <c:pt idx="192">
                  <c:v>16.5</c:v>
                </c:pt>
                <c:pt idx="193">
                  <c:v>8.5</c:v>
                </c:pt>
                <c:pt idx="194">
                  <c:v>11.1</c:v>
                </c:pt>
                <c:pt idx="195">
                  <c:v>6.8</c:v>
                </c:pt>
                <c:pt idx="196">
                  <c:v>6.8</c:v>
                </c:pt>
                <c:pt idx="197">
                  <c:v>19.3</c:v>
                </c:pt>
                <c:pt idx="198">
                  <c:v>7.3</c:v>
                </c:pt>
                <c:pt idx="199">
                  <c:v>4.7</c:v>
                </c:pt>
                <c:pt idx="200">
                  <c:v>5.6</c:v>
                </c:pt>
                <c:pt idx="201">
                  <c:v>5.1</c:v>
                </c:pt>
                <c:pt idx="202">
                  <c:v>8.9</c:v>
                </c:pt>
                <c:pt idx="203">
                  <c:v>8.6</c:v>
                </c:pt>
                <c:pt idx="204">
                  <c:v>6.9</c:v>
                </c:pt>
                <c:pt idx="205">
                  <c:v>5.3</c:v>
                </c:pt>
                <c:pt idx="206">
                  <c:v>5.6</c:v>
                </c:pt>
                <c:pt idx="207">
                  <c:v>6.1</c:v>
                </c:pt>
                <c:pt idx="208">
                  <c:v>8.3</c:v>
                </c:pt>
                <c:pt idx="209">
                  <c:v>9.0</c:v>
                </c:pt>
                <c:pt idx="210">
                  <c:v>13.2</c:v>
                </c:pt>
                <c:pt idx="211">
                  <c:v>10.9</c:v>
                </c:pt>
                <c:pt idx="212">
                  <c:v>19.7</c:v>
                </c:pt>
                <c:pt idx="213">
                  <c:v>20.3</c:v>
                </c:pt>
                <c:pt idx="214">
                  <c:v>21.5</c:v>
                </c:pt>
                <c:pt idx="215">
                  <c:v>18.0</c:v>
                </c:pt>
                <c:pt idx="216">
                  <c:v>23.7</c:v>
                </c:pt>
                <c:pt idx="217">
                  <c:v>25.8</c:v>
                </c:pt>
                <c:pt idx="218">
                  <c:v>32.7</c:v>
                </c:pt>
                <c:pt idx="219">
                  <c:v>19.7</c:v>
                </c:pt>
                <c:pt idx="220">
                  <c:v>18.5</c:v>
                </c:pt>
                <c:pt idx="221">
                  <c:v>22.8</c:v>
                </c:pt>
                <c:pt idx="222">
                  <c:v>19.4</c:v>
                </c:pt>
                <c:pt idx="223">
                  <c:v>25.8</c:v>
                </c:pt>
                <c:pt idx="224">
                  <c:v>23.2</c:v>
                </c:pt>
                <c:pt idx="225">
                  <c:v>21.5</c:v>
                </c:pt>
                <c:pt idx="226">
                  <c:v>15.6</c:v>
                </c:pt>
                <c:pt idx="227">
                  <c:v>13.6</c:v>
                </c:pt>
                <c:pt idx="228">
                  <c:v>13.7</c:v>
                </c:pt>
                <c:pt idx="229">
                  <c:v>10.4</c:v>
                </c:pt>
                <c:pt idx="230">
                  <c:v>11.2</c:v>
                </c:pt>
                <c:pt idx="231">
                  <c:v>13.0</c:v>
                </c:pt>
                <c:pt idx="232">
                  <c:v>13.3</c:v>
                </c:pt>
                <c:pt idx="233">
                  <c:v>16.2</c:v>
                </c:pt>
                <c:pt idx="234">
                  <c:v>19.1</c:v>
                </c:pt>
                <c:pt idx="235">
                  <c:v>21.9</c:v>
                </c:pt>
                <c:pt idx="236">
                  <c:v>20.6</c:v>
                </c:pt>
                <c:pt idx="237">
                  <c:v>25.4</c:v>
                </c:pt>
                <c:pt idx="238">
                  <c:v>42.7</c:v>
                </c:pt>
                <c:pt idx="239">
                  <c:v>39.0</c:v>
                </c:pt>
                <c:pt idx="240">
                  <c:v>33.3</c:v>
                </c:pt>
                <c:pt idx="241">
                  <c:v>30.1</c:v>
                </c:pt>
                <c:pt idx="242">
                  <c:v>34.3</c:v>
                </c:pt>
                <c:pt idx="243">
                  <c:v>34.6</c:v>
                </c:pt>
                <c:pt idx="244">
                  <c:v>35.3</c:v>
                </c:pt>
                <c:pt idx="245">
                  <c:v>40.9</c:v>
                </c:pt>
                <c:pt idx="246">
                  <c:v>35.4</c:v>
                </c:pt>
                <c:pt idx="247">
                  <c:v>42.4</c:v>
                </c:pt>
                <c:pt idx="248">
                  <c:v>48.1</c:v>
                </c:pt>
                <c:pt idx="249">
                  <c:v>38.6</c:v>
                </c:pt>
                <c:pt idx="250">
                  <c:v>38.3</c:v>
                </c:pt>
                <c:pt idx="251">
                  <c:v>41.5</c:v>
                </c:pt>
                <c:pt idx="252">
                  <c:v>37.2</c:v>
                </c:pt>
                <c:pt idx="253">
                  <c:v>32.4</c:v>
                </c:pt>
                <c:pt idx="254">
                  <c:v>35.5</c:v>
                </c:pt>
                <c:pt idx="255">
                  <c:v>38.3</c:v>
                </c:pt>
                <c:pt idx="256">
                  <c:v>37.9</c:v>
                </c:pt>
                <c:pt idx="257">
                  <c:v>36.2</c:v>
                </c:pt>
                <c:pt idx="258">
                  <c:v>31.7</c:v>
                </c:pt>
                <c:pt idx="259">
                  <c:v>31.5</c:v>
                </c:pt>
                <c:pt idx="260">
                  <c:v>29.9</c:v>
                </c:pt>
                <c:pt idx="261">
                  <c:v>35.8</c:v>
                </c:pt>
                <c:pt idx="262">
                  <c:v>47.0</c:v>
                </c:pt>
                <c:pt idx="263">
                  <c:v>54.3</c:v>
                </c:pt>
                <c:pt idx="264">
                  <c:v>48.1</c:v>
                </c:pt>
                <c:pt idx="265">
                  <c:v>40.5</c:v>
                </c:pt>
                <c:pt idx="266">
                  <c:v>46.5</c:v>
                </c:pt>
                <c:pt idx="267">
                  <c:v>42.1</c:v>
                </c:pt>
                <c:pt idx="268">
                  <c:v>52.0</c:v>
                </c:pt>
                <c:pt idx="269">
                  <c:v>51.7</c:v>
                </c:pt>
                <c:pt idx="270">
                  <c:v>41.5</c:v>
                </c:pt>
                <c:pt idx="271">
                  <c:v>50.8</c:v>
                </c:pt>
                <c:pt idx="272">
                  <c:v>44.6</c:v>
                </c:pt>
                <c:pt idx="273">
                  <c:v>49.2</c:v>
                </c:pt>
                <c:pt idx="274">
                  <c:v>44.6</c:v>
                </c:pt>
                <c:pt idx="275">
                  <c:v>39.2</c:v>
                </c:pt>
                <c:pt idx="276">
                  <c:v>25.8</c:v>
                </c:pt>
                <c:pt idx="277">
                  <c:v>28.5</c:v>
                </c:pt>
                <c:pt idx="278">
                  <c:v>32.6</c:v>
                </c:pt>
                <c:pt idx="279">
                  <c:v>31.9</c:v>
                </c:pt>
                <c:pt idx="280">
                  <c:v>25.7</c:v>
                </c:pt>
                <c:pt idx="281">
                  <c:v>25.0</c:v>
                </c:pt>
                <c:pt idx="282">
                  <c:v>27.1</c:v>
                </c:pt>
                <c:pt idx="283">
                  <c:v>25.8</c:v>
                </c:pt>
                <c:pt idx="284">
                  <c:v>24.8</c:v>
                </c:pt>
                <c:pt idx="285">
                  <c:v>31.2</c:v>
                </c:pt>
                <c:pt idx="286">
                  <c:v>26.0</c:v>
                </c:pt>
                <c:pt idx="287">
                  <c:v>23.7</c:v>
                </c:pt>
                <c:pt idx="288">
                  <c:v>27.7</c:v>
                </c:pt>
                <c:pt idx="289">
                  <c:v>26.0</c:v>
                </c:pt>
                <c:pt idx="290">
                  <c:v>20.0</c:v>
                </c:pt>
                <c:pt idx="291">
                  <c:v>19.1</c:v>
                </c:pt>
                <c:pt idx="292">
                  <c:v>17.0</c:v>
                </c:pt>
                <c:pt idx="293">
                  <c:v>16.7</c:v>
                </c:pt>
                <c:pt idx="294">
                  <c:v>19.4</c:v>
                </c:pt>
                <c:pt idx="295">
                  <c:v>21.4</c:v>
                </c:pt>
                <c:pt idx="296">
                  <c:v>20.1</c:v>
                </c:pt>
                <c:pt idx="297">
                  <c:v>18.6</c:v>
                </c:pt>
                <c:pt idx="298">
                  <c:v>19.4</c:v>
                </c:pt>
                <c:pt idx="299">
                  <c:v>21.5</c:v>
                </c:pt>
                <c:pt idx="300">
                  <c:v>18.9</c:v>
                </c:pt>
                <c:pt idx="301">
                  <c:v>18.8</c:v>
                </c:pt>
                <c:pt idx="302">
                  <c:v>14.5</c:v>
                </c:pt>
                <c:pt idx="303">
                  <c:v>15.2</c:v>
                </c:pt>
                <c:pt idx="304">
                  <c:v>16.2</c:v>
                </c:pt>
                <c:pt idx="305">
                  <c:v>17.9</c:v>
                </c:pt>
                <c:pt idx="306">
                  <c:v>17.4</c:v>
                </c:pt>
                <c:pt idx="307">
                  <c:v>17.2</c:v>
                </c:pt>
                <c:pt idx="308">
                  <c:v>17.4</c:v>
                </c:pt>
                <c:pt idx="309">
                  <c:v>16.6</c:v>
                </c:pt>
                <c:pt idx="310">
                  <c:v>21.5</c:v>
                </c:pt>
                <c:pt idx="311">
                  <c:v>20.2</c:v>
                </c:pt>
                <c:pt idx="312">
                  <c:v>14.0</c:v>
                </c:pt>
                <c:pt idx="313">
                  <c:v>16.5</c:v>
                </c:pt>
                <c:pt idx="314">
                  <c:v>16.7</c:v>
                </c:pt>
                <c:pt idx="315">
                  <c:v>18.9</c:v>
                </c:pt>
                <c:pt idx="316">
                  <c:v>16.8</c:v>
                </c:pt>
                <c:pt idx="317">
                  <c:v>17.9</c:v>
                </c:pt>
                <c:pt idx="318">
                  <c:v>18.4</c:v>
                </c:pt>
                <c:pt idx="319">
                  <c:v>20.0</c:v>
                </c:pt>
                <c:pt idx="320">
                  <c:v>15.5</c:v>
                </c:pt>
                <c:pt idx="321">
                  <c:v>13.6</c:v>
                </c:pt>
                <c:pt idx="322">
                  <c:v>12.7</c:v>
                </c:pt>
                <c:pt idx="323">
                  <c:v>10.1</c:v>
                </c:pt>
                <c:pt idx="324">
                  <c:v>10.8</c:v>
                </c:pt>
                <c:pt idx="325">
                  <c:v>10.4</c:v>
                </c:pt>
                <c:pt idx="326">
                  <c:v>9.6</c:v>
                </c:pt>
                <c:pt idx="327">
                  <c:v>9.3</c:v>
                </c:pt>
                <c:pt idx="328">
                  <c:v>13.2</c:v>
                </c:pt>
                <c:pt idx="329">
                  <c:v>13.2</c:v>
                </c:pt>
                <c:pt idx="330">
                  <c:v>13.6</c:v>
                </c:pt>
                <c:pt idx="331">
                  <c:v>17.3</c:v>
                </c:pt>
                <c:pt idx="332">
                  <c:v>15.2</c:v>
                </c:pt>
                <c:pt idx="333">
                  <c:v>14.6</c:v>
                </c:pt>
                <c:pt idx="334">
                  <c:v>14.8</c:v>
                </c:pt>
                <c:pt idx="335">
                  <c:v>18.4</c:v>
                </c:pt>
                <c:pt idx="336">
                  <c:v>21.1</c:v>
                </c:pt>
                <c:pt idx="337">
                  <c:v>19.1</c:v>
                </c:pt>
                <c:pt idx="338">
                  <c:v>20.9</c:v>
                </c:pt>
                <c:pt idx="339">
                  <c:v>20.0</c:v>
                </c:pt>
                <c:pt idx="340">
                  <c:v>18.4</c:v>
                </c:pt>
                <c:pt idx="341">
                  <c:v>17.5</c:v>
                </c:pt>
                <c:pt idx="342">
                  <c:v>17.7</c:v>
                </c:pt>
                <c:pt idx="343">
                  <c:v>14.3</c:v>
                </c:pt>
                <c:pt idx="344">
                  <c:v>17.0</c:v>
                </c:pt>
                <c:pt idx="345">
                  <c:v>15.4</c:v>
                </c:pt>
                <c:pt idx="346">
                  <c:v>14.4</c:v>
                </c:pt>
                <c:pt idx="347">
                  <c:v>13.4</c:v>
                </c:pt>
                <c:pt idx="348">
                  <c:v>13.9</c:v>
                </c:pt>
                <c:pt idx="349">
                  <c:v>14.7</c:v>
                </c:pt>
                <c:pt idx="350">
                  <c:v>18.0</c:v>
                </c:pt>
                <c:pt idx="351">
                  <c:v>17.6</c:v>
                </c:pt>
                <c:pt idx="352">
                  <c:v>18.0</c:v>
                </c:pt>
                <c:pt idx="353">
                  <c:v>16.4</c:v>
                </c:pt>
                <c:pt idx="354">
                  <c:v>16.0</c:v>
                </c:pt>
                <c:pt idx="355">
                  <c:v>15.4</c:v>
                </c:pt>
                <c:pt idx="356">
                  <c:v>17.0</c:v>
                </c:pt>
                <c:pt idx="357">
                  <c:v>17.5</c:v>
                </c:pt>
                <c:pt idx="358">
                  <c:v>15.3</c:v>
                </c:pt>
                <c:pt idx="359">
                  <c:v>16.6</c:v>
                </c:pt>
                <c:pt idx="360">
                  <c:v>12.6</c:v>
                </c:pt>
                <c:pt idx="361">
                  <c:v>14.4</c:v>
                </c:pt>
                <c:pt idx="362">
                  <c:v>14.2</c:v>
                </c:pt>
                <c:pt idx="363">
                  <c:v>14.2</c:v>
                </c:pt>
                <c:pt idx="364">
                  <c:v>16.2</c:v>
                </c:pt>
                <c:pt idx="365">
                  <c:v>16.3</c:v>
                </c:pt>
                <c:pt idx="366">
                  <c:v>16.8</c:v>
                </c:pt>
                <c:pt idx="367">
                  <c:v>16.3</c:v>
                </c:pt>
                <c:pt idx="368">
                  <c:v>15.1</c:v>
                </c:pt>
                <c:pt idx="369">
                  <c:v>14.0</c:v>
                </c:pt>
                <c:pt idx="370">
                  <c:v>14.3</c:v>
                </c:pt>
                <c:pt idx="371">
                  <c:v>11.1</c:v>
                </c:pt>
                <c:pt idx="372">
                  <c:v>12.4</c:v>
                </c:pt>
                <c:pt idx="373">
                  <c:v>14.3</c:v>
                </c:pt>
                <c:pt idx="374">
                  <c:v>15.4</c:v>
                </c:pt>
                <c:pt idx="375">
                  <c:v>12.4</c:v>
                </c:pt>
                <c:pt idx="376">
                  <c:v>13.0</c:v>
                </c:pt>
                <c:pt idx="377">
                  <c:v>13.0</c:v>
                </c:pt>
                <c:pt idx="378">
                  <c:v>15.0</c:v>
                </c:pt>
                <c:pt idx="379">
                  <c:v>15.5</c:v>
                </c:pt>
                <c:pt idx="380">
                  <c:v>15.5</c:v>
                </c:pt>
                <c:pt idx="381">
                  <c:v>19.2</c:v>
                </c:pt>
                <c:pt idx="382">
                  <c:v>16.9</c:v>
                </c:pt>
                <c:pt idx="383">
                  <c:v>20.1</c:v>
                </c:pt>
                <c:pt idx="384">
                  <c:v>17.2</c:v>
                </c:pt>
                <c:pt idx="385">
                  <c:v>18.7</c:v>
                </c:pt>
                <c:pt idx="386">
                  <c:v>17.0</c:v>
                </c:pt>
                <c:pt idx="387">
                  <c:v>16.0</c:v>
                </c:pt>
                <c:pt idx="388">
                  <c:v>18.3</c:v>
                </c:pt>
                <c:pt idx="389">
                  <c:v>17.3</c:v>
                </c:pt>
                <c:pt idx="390">
                  <c:v>17.6</c:v>
                </c:pt>
                <c:pt idx="391">
                  <c:v>13.9</c:v>
                </c:pt>
                <c:pt idx="392">
                  <c:v>10.5</c:v>
                </c:pt>
                <c:pt idx="393">
                  <c:v>9.6</c:v>
                </c:pt>
                <c:pt idx="394">
                  <c:v>13.5</c:v>
                </c:pt>
                <c:pt idx="395">
                  <c:v>11.6</c:v>
                </c:pt>
                <c:pt idx="396">
                  <c:v>10.5</c:v>
                </c:pt>
                <c:pt idx="397">
                  <c:v>11.4</c:v>
                </c:pt>
                <c:pt idx="398">
                  <c:v>12.1</c:v>
                </c:pt>
                <c:pt idx="399">
                  <c:v>12.6</c:v>
                </c:pt>
                <c:pt idx="400">
                  <c:v>12.5</c:v>
                </c:pt>
                <c:pt idx="401">
                  <c:v>12.7</c:v>
                </c:pt>
                <c:pt idx="402">
                  <c:v>12.9</c:v>
                </c:pt>
                <c:pt idx="403">
                  <c:v>14.5</c:v>
                </c:pt>
                <c:pt idx="404">
                  <c:v>14.5</c:v>
                </c:pt>
                <c:pt idx="405">
                  <c:v>16.3</c:v>
                </c:pt>
                <c:pt idx="406">
                  <c:v>14.7</c:v>
                </c:pt>
                <c:pt idx="407">
                  <c:v>15.4</c:v>
                </c:pt>
                <c:pt idx="408">
                  <c:v>15.8</c:v>
                </c:pt>
                <c:pt idx="409">
                  <c:v>15.0</c:v>
                </c:pt>
                <c:pt idx="410">
                  <c:v>14.7</c:v>
                </c:pt>
                <c:pt idx="411">
                  <c:v>11.5</c:v>
                </c:pt>
                <c:pt idx="412">
                  <c:v>10.5</c:v>
                </c:pt>
                <c:pt idx="413">
                  <c:v>8.6</c:v>
                </c:pt>
                <c:pt idx="414">
                  <c:v>7.2</c:v>
                </c:pt>
                <c:pt idx="415">
                  <c:v>6.0</c:v>
                </c:pt>
                <c:pt idx="416">
                  <c:v>10.4</c:v>
                </c:pt>
                <c:pt idx="417">
                  <c:v>10.6</c:v>
                </c:pt>
                <c:pt idx="418">
                  <c:v>9.6</c:v>
                </c:pt>
                <c:pt idx="419">
                  <c:v>10.0</c:v>
                </c:pt>
                <c:pt idx="420">
                  <c:v>12.1</c:v>
                </c:pt>
                <c:pt idx="421">
                  <c:v>12.0</c:v>
                </c:pt>
                <c:pt idx="422">
                  <c:v>14.1</c:v>
                </c:pt>
                <c:pt idx="423">
                  <c:v>10.6</c:v>
                </c:pt>
                <c:pt idx="424">
                  <c:v>10.9</c:v>
                </c:pt>
                <c:pt idx="425">
                  <c:v>14.1</c:v>
                </c:pt>
                <c:pt idx="426">
                  <c:v>12.3</c:v>
                </c:pt>
                <c:pt idx="427">
                  <c:v>14.1</c:v>
                </c:pt>
                <c:pt idx="428">
                  <c:v>14.8</c:v>
                </c:pt>
                <c:pt idx="429">
                  <c:v>14.6</c:v>
                </c:pt>
                <c:pt idx="430">
                  <c:v>13.2</c:v>
                </c:pt>
                <c:pt idx="431">
                  <c:v>14.0</c:v>
                </c:pt>
                <c:pt idx="432">
                  <c:v>8.4</c:v>
                </c:pt>
                <c:pt idx="433">
                  <c:v>14.2</c:v>
                </c:pt>
                <c:pt idx="434">
                  <c:v>29.0</c:v>
                </c:pt>
                <c:pt idx="435">
                  <c:v>25.2</c:v>
                </c:pt>
                <c:pt idx="436">
                  <c:v>15.2</c:v>
                </c:pt>
                <c:pt idx="437">
                  <c:v>24.6</c:v>
                </c:pt>
                <c:pt idx="438">
                  <c:v>21.0</c:v>
                </c:pt>
                <c:pt idx="439">
                  <c:v>24.3</c:v>
                </c:pt>
                <c:pt idx="440">
                  <c:v>20.8</c:v>
                </c:pt>
                <c:pt idx="441">
                  <c:v>19.7</c:v>
                </c:pt>
                <c:pt idx="442">
                  <c:v>27.3</c:v>
                </c:pt>
                <c:pt idx="443">
                  <c:v>27.2</c:v>
                </c:pt>
                <c:pt idx="444">
                  <c:v>25.5</c:v>
                </c:pt>
                <c:pt idx="445">
                  <c:v>31.2</c:v>
                </c:pt>
                <c:pt idx="446">
                  <c:v>22.1</c:v>
                </c:pt>
                <c:pt idx="447">
                  <c:v>20.0</c:v>
                </c:pt>
                <c:pt idx="448">
                  <c:v>19.1</c:v>
                </c:pt>
                <c:pt idx="449">
                  <c:v>16.6</c:v>
                </c:pt>
                <c:pt idx="450">
                  <c:v>17.0</c:v>
                </c:pt>
                <c:pt idx="451">
                  <c:v>23.0</c:v>
                </c:pt>
                <c:pt idx="452">
                  <c:v>27.0</c:v>
                </c:pt>
                <c:pt idx="453">
                  <c:v>20.6</c:v>
                </c:pt>
                <c:pt idx="454">
                  <c:v>24.6</c:v>
                </c:pt>
                <c:pt idx="455">
                  <c:v>26.3</c:v>
                </c:pt>
                <c:pt idx="456">
                  <c:v>32.7</c:v>
                </c:pt>
                <c:pt idx="457">
                  <c:v>34.0</c:v>
                </c:pt>
                <c:pt idx="458">
                  <c:v>32.7</c:v>
                </c:pt>
                <c:pt idx="459">
                  <c:v>28.1</c:v>
                </c:pt>
                <c:pt idx="460">
                  <c:v>28.7</c:v>
                </c:pt>
                <c:pt idx="461">
                  <c:v>33.8</c:v>
                </c:pt>
                <c:pt idx="462">
                  <c:v>23.0</c:v>
                </c:pt>
                <c:pt idx="463">
                  <c:v>28.9</c:v>
                </c:pt>
                <c:pt idx="464">
                  <c:v>26.7</c:v>
                </c:pt>
                <c:pt idx="465">
                  <c:v>25.3</c:v>
                </c:pt>
                <c:pt idx="466">
                  <c:v>27.4</c:v>
                </c:pt>
                <c:pt idx="467">
                  <c:v>31.7</c:v>
                </c:pt>
                <c:pt idx="468">
                  <c:v>37.1</c:v>
                </c:pt>
                <c:pt idx="469">
                  <c:v>36.8</c:v>
                </c:pt>
                <c:pt idx="470">
                  <c:v>36.8</c:v>
                </c:pt>
                <c:pt idx="471">
                  <c:v>32.6</c:v>
                </c:pt>
                <c:pt idx="472">
                  <c:v>30.3</c:v>
                </c:pt>
                <c:pt idx="473">
                  <c:v>31.6</c:v>
                </c:pt>
                <c:pt idx="474">
                  <c:v>21.8</c:v>
                </c:pt>
                <c:pt idx="475">
                  <c:v>24.6</c:v>
                </c:pt>
                <c:pt idx="476">
                  <c:v>17.5</c:v>
                </c:pt>
                <c:pt idx="477">
                  <c:v>18.8</c:v>
                </c:pt>
                <c:pt idx="478">
                  <c:v>19.4</c:v>
                </c:pt>
                <c:pt idx="479">
                  <c:v>21.7</c:v>
                </c:pt>
                <c:pt idx="480">
                  <c:v>23.1</c:v>
                </c:pt>
                <c:pt idx="481">
                  <c:v>35.4</c:v>
                </c:pt>
                <c:pt idx="482">
                  <c:v>31.5</c:v>
                </c:pt>
                <c:pt idx="483">
                  <c:v>32.7</c:v>
                </c:pt>
                <c:pt idx="484">
                  <c:v>31.0</c:v>
                </c:pt>
                <c:pt idx="485">
                  <c:v>28.4</c:v>
                </c:pt>
                <c:pt idx="486">
                  <c:v>31.9</c:v>
                </c:pt>
                <c:pt idx="487">
                  <c:v>35.6</c:v>
                </c:pt>
                <c:pt idx="488">
                  <c:v>31.6</c:v>
                </c:pt>
                <c:pt idx="489">
                  <c:v>34.6</c:v>
                </c:pt>
                <c:pt idx="490">
                  <c:v>36.9</c:v>
                </c:pt>
                <c:pt idx="491">
                  <c:v>34.5</c:v>
                </c:pt>
                <c:pt idx="492">
                  <c:v>29.7</c:v>
                </c:pt>
                <c:pt idx="493">
                  <c:v>26.8</c:v>
                </c:pt>
                <c:pt idx="494">
                  <c:v>30.8</c:v>
                </c:pt>
                <c:pt idx="495">
                  <c:v>30.1</c:v>
                </c:pt>
                <c:pt idx="496">
                  <c:v>33.1</c:v>
                </c:pt>
                <c:pt idx="497">
                  <c:v>31.3</c:v>
                </c:pt>
                <c:pt idx="498">
                  <c:v>38.5</c:v>
                </c:pt>
                <c:pt idx="499">
                  <c:v>40.0</c:v>
                </c:pt>
                <c:pt idx="500">
                  <c:v>38.4</c:v>
                </c:pt>
                <c:pt idx="501">
                  <c:v>38.2</c:v>
                </c:pt>
                <c:pt idx="502">
                  <c:v>36.3</c:v>
                </c:pt>
                <c:pt idx="503">
                  <c:v>30.5</c:v>
                </c:pt>
                <c:pt idx="504">
                  <c:v>31.0</c:v>
                </c:pt>
                <c:pt idx="505">
                  <c:v>32.3</c:v>
                </c:pt>
                <c:pt idx="506">
                  <c:v>32.1</c:v>
                </c:pt>
                <c:pt idx="507">
                  <c:v>30.9</c:v>
                </c:pt>
                <c:pt idx="508">
                  <c:v>31.2</c:v>
                </c:pt>
                <c:pt idx="509">
                  <c:v>33.7</c:v>
                </c:pt>
                <c:pt idx="510">
                  <c:v>34.5</c:v>
                </c:pt>
                <c:pt idx="511">
                  <c:v>33.8</c:v>
                </c:pt>
                <c:pt idx="512">
                  <c:v>29.5</c:v>
                </c:pt>
                <c:pt idx="513">
                  <c:v>18.5</c:v>
                </c:pt>
                <c:pt idx="514">
                  <c:v>22.7</c:v>
                </c:pt>
                <c:pt idx="515">
                  <c:v>22.1</c:v>
                </c:pt>
                <c:pt idx="516">
                  <c:v>20.2</c:v>
                </c:pt>
                <c:pt idx="517">
                  <c:v>16.4</c:v>
                </c:pt>
                <c:pt idx="518">
                  <c:v>17.8</c:v>
                </c:pt>
                <c:pt idx="519">
                  <c:v>10.5</c:v>
                </c:pt>
                <c:pt idx="520">
                  <c:v>8.5</c:v>
                </c:pt>
                <c:pt idx="521">
                  <c:v>7.3</c:v>
                </c:pt>
                <c:pt idx="522">
                  <c:v>5.8</c:v>
                </c:pt>
                <c:pt idx="523">
                  <c:v>7.0</c:v>
                </c:pt>
                <c:pt idx="524">
                  <c:v>7.3</c:v>
                </c:pt>
                <c:pt idx="525">
                  <c:v>7.8</c:v>
                </c:pt>
                <c:pt idx="526">
                  <c:v>4.7</c:v>
                </c:pt>
                <c:pt idx="527">
                  <c:v>6.7</c:v>
                </c:pt>
                <c:pt idx="528">
                  <c:v>6.8</c:v>
                </c:pt>
                <c:pt idx="529">
                  <c:v>6.6</c:v>
                </c:pt>
                <c:pt idx="530">
                  <c:v>5.4</c:v>
                </c:pt>
                <c:pt idx="531">
                  <c:v>7.5</c:v>
                </c:pt>
                <c:pt idx="532">
                  <c:v>6.4</c:v>
                </c:pt>
                <c:pt idx="533">
                  <c:v>4.6</c:v>
                </c:pt>
                <c:pt idx="534">
                  <c:v>4.3</c:v>
                </c:pt>
                <c:pt idx="535">
                  <c:v>3.8</c:v>
                </c:pt>
                <c:pt idx="536">
                  <c:v>4.4</c:v>
                </c:pt>
                <c:pt idx="537">
                  <c:v>2.8</c:v>
                </c:pt>
                <c:pt idx="538">
                  <c:v>4.4</c:v>
                </c:pt>
                <c:pt idx="539">
                  <c:v>3.6</c:v>
                </c:pt>
                <c:pt idx="540">
                  <c:v>5.1</c:v>
                </c:pt>
                <c:pt idx="541">
                  <c:v>7.5</c:v>
                </c:pt>
                <c:pt idx="542">
                  <c:v>10.3</c:v>
                </c:pt>
                <c:pt idx="543">
                  <c:v>10.9</c:v>
                </c:pt>
                <c:pt idx="544">
                  <c:v>13.0</c:v>
                </c:pt>
                <c:pt idx="545">
                  <c:v>14.8</c:v>
                </c:pt>
                <c:pt idx="546">
                  <c:v>12.7</c:v>
                </c:pt>
                <c:pt idx="547">
                  <c:v>16.4</c:v>
                </c:pt>
                <c:pt idx="548">
                  <c:v>22.1</c:v>
                </c:pt>
                <c:pt idx="549">
                  <c:v>18.8</c:v>
                </c:pt>
                <c:pt idx="550">
                  <c:v>17.7</c:v>
                </c:pt>
                <c:pt idx="551">
                  <c:v>19.7</c:v>
                </c:pt>
                <c:pt idx="552">
                  <c:v>26.7</c:v>
                </c:pt>
                <c:pt idx="553">
                  <c:v>21.3</c:v>
                </c:pt>
                <c:pt idx="554">
                  <c:v>23.9</c:v>
                </c:pt>
                <c:pt idx="555">
                  <c:v>24.8</c:v>
                </c:pt>
                <c:pt idx="556">
                  <c:v>22.1</c:v>
                </c:pt>
                <c:pt idx="557">
                  <c:v>22.7</c:v>
                </c:pt>
                <c:pt idx="558">
                  <c:v>20.7</c:v>
                </c:pt>
                <c:pt idx="559">
                  <c:v>30.0</c:v>
                </c:pt>
                <c:pt idx="560">
                  <c:v>24.5</c:v>
                </c:pt>
                <c:pt idx="561">
                  <c:v>20.6</c:v>
                </c:pt>
                <c:pt idx="562">
                  <c:v>26.1</c:v>
                </c:pt>
                <c:pt idx="563">
                  <c:v>25.9</c:v>
                </c:pt>
                <c:pt idx="564">
                  <c:v>23.6</c:v>
                </c:pt>
                <c:pt idx="565">
                  <c:v>20.4</c:v>
                </c:pt>
                <c:pt idx="566">
                  <c:v>19.2</c:v>
                </c:pt>
                <c:pt idx="567">
                  <c:v>19.0</c:v>
                </c:pt>
                <c:pt idx="568">
                  <c:v>27.1</c:v>
                </c:pt>
                <c:pt idx="569">
                  <c:v>24.3</c:v>
                </c:pt>
                <c:pt idx="570">
                  <c:v>29.0</c:v>
                </c:pt>
                <c:pt idx="571">
                  <c:v>31.1</c:v>
                </c:pt>
                <c:pt idx="572">
                  <c:v>36.9</c:v>
                </c:pt>
                <c:pt idx="573">
                  <c:v>37.3</c:v>
                </c:pt>
                <c:pt idx="574">
                  <c:v>38.2</c:v>
                </c:pt>
                <c:pt idx="575">
                  <c:v>23.0</c:v>
                </c:pt>
              </c:numCache>
            </c:numRef>
          </c:yVal>
          <c:smooth val="0"/>
        </c:ser>
        <c:ser>
          <c:idx val="0"/>
          <c:order val="1"/>
          <c:tx>
            <c:v>CMAQ V1</c:v>
          </c:tx>
          <c:spPr>
            <a:ln w="12700"/>
          </c:spPr>
          <c:marker>
            <c:symbol val="none"/>
          </c:marker>
          <c:xVal>
            <c:numRef>
              <c:f>'PM25'!$C$2:$C$600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'PM25'!$D$2:$D$600</c:f>
              <c:numCache>
                <c:formatCode>General</c:formatCode>
                <c:ptCount val="599"/>
                <c:pt idx="0">
                  <c:v>34.88395</c:v>
                </c:pt>
                <c:pt idx="1">
                  <c:v>35.25563</c:v>
                </c:pt>
                <c:pt idx="2">
                  <c:v>33.19511</c:v>
                </c:pt>
                <c:pt idx="3">
                  <c:v>30.20201</c:v>
                </c:pt>
                <c:pt idx="4">
                  <c:v>27.11787</c:v>
                </c:pt>
                <c:pt idx="5">
                  <c:v>26.50478</c:v>
                </c:pt>
                <c:pt idx="6">
                  <c:v>25.95536</c:v>
                </c:pt>
                <c:pt idx="7">
                  <c:v>23.67534</c:v>
                </c:pt>
                <c:pt idx="8">
                  <c:v>22.39739</c:v>
                </c:pt>
                <c:pt idx="9">
                  <c:v>22.80984</c:v>
                </c:pt>
                <c:pt idx="10">
                  <c:v>23.9429</c:v>
                </c:pt>
                <c:pt idx="11">
                  <c:v>20.7054</c:v>
                </c:pt>
                <c:pt idx="12">
                  <c:v>18.35931</c:v>
                </c:pt>
                <c:pt idx="13">
                  <c:v>17.42333</c:v>
                </c:pt>
                <c:pt idx="14">
                  <c:v>17.7636</c:v>
                </c:pt>
                <c:pt idx="15">
                  <c:v>19.60218</c:v>
                </c:pt>
                <c:pt idx="16">
                  <c:v>23.52875</c:v>
                </c:pt>
                <c:pt idx="17">
                  <c:v>26.74044</c:v>
                </c:pt>
                <c:pt idx="18">
                  <c:v>28.20218</c:v>
                </c:pt>
                <c:pt idx="19">
                  <c:v>31.63045</c:v>
                </c:pt>
                <c:pt idx="20">
                  <c:v>37.39483</c:v>
                </c:pt>
                <c:pt idx="21">
                  <c:v>35.87902</c:v>
                </c:pt>
                <c:pt idx="22">
                  <c:v>19.82518</c:v>
                </c:pt>
                <c:pt idx="23">
                  <c:v>14.40861</c:v>
                </c:pt>
                <c:pt idx="24">
                  <c:v>13.00987</c:v>
                </c:pt>
                <c:pt idx="25">
                  <c:v>12.14056</c:v>
                </c:pt>
                <c:pt idx="26">
                  <c:v>13.63841</c:v>
                </c:pt>
                <c:pt idx="27">
                  <c:v>15.03994</c:v>
                </c:pt>
                <c:pt idx="28">
                  <c:v>15.82841</c:v>
                </c:pt>
                <c:pt idx="29">
                  <c:v>16.06098</c:v>
                </c:pt>
                <c:pt idx="30">
                  <c:v>14.65238</c:v>
                </c:pt>
                <c:pt idx="31">
                  <c:v>14.63035</c:v>
                </c:pt>
                <c:pt idx="32">
                  <c:v>15.11979</c:v>
                </c:pt>
                <c:pt idx="33">
                  <c:v>16.63212</c:v>
                </c:pt>
                <c:pt idx="34">
                  <c:v>17.15852</c:v>
                </c:pt>
                <c:pt idx="35">
                  <c:v>13.72219</c:v>
                </c:pt>
                <c:pt idx="36">
                  <c:v>13.56299</c:v>
                </c:pt>
                <c:pt idx="37">
                  <c:v>14.01251</c:v>
                </c:pt>
                <c:pt idx="38">
                  <c:v>15.23968</c:v>
                </c:pt>
                <c:pt idx="39">
                  <c:v>17.01623</c:v>
                </c:pt>
                <c:pt idx="40">
                  <c:v>17.82531</c:v>
                </c:pt>
                <c:pt idx="41">
                  <c:v>21.09615</c:v>
                </c:pt>
                <c:pt idx="42">
                  <c:v>22.91495</c:v>
                </c:pt>
                <c:pt idx="43">
                  <c:v>22.93171</c:v>
                </c:pt>
                <c:pt idx="44">
                  <c:v>22.76359</c:v>
                </c:pt>
                <c:pt idx="45">
                  <c:v>21.79608</c:v>
                </c:pt>
                <c:pt idx="46">
                  <c:v>19.211</c:v>
                </c:pt>
                <c:pt idx="47">
                  <c:v>18.64543</c:v>
                </c:pt>
                <c:pt idx="48">
                  <c:v>19.45344</c:v>
                </c:pt>
                <c:pt idx="49">
                  <c:v>21.85802</c:v>
                </c:pt>
                <c:pt idx="50">
                  <c:v>24.3754</c:v>
                </c:pt>
                <c:pt idx="51">
                  <c:v>23.85634</c:v>
                </c:pt>
                <c:pt idx="52">
                  <c:v>21.23261</c:v>
                </c:pt>
                <c:pt idx="53">
                  <c:v>18.6101</c:v>
                </c:pt>
                <c:pt idx="54">
                  <c:v>19.0933</c:v>
                </c:pt>
                <c:pt idx="55">
                  <c:v>17.7268</c:v>
                </c:pt>
                <c:pt idx="56">
                  <c:v>17.35947</c:v>
                </c:pt>
                <c:pt idx="57">
                  <c:v>17.84774</c:v>
                </c:pt>
                <c:pt idx="58">
                  <c:v>17.21555</c:v>
                </c:pt>
                <c:pt idx="59">
                  <c:v>17.64672</c:v>
                </c:pt>
                <c:pt idx="60">
                  <c:v>18.29171</c:v>
                </c:pt>
                <c:pt idx="61">
                  <c:v>18.94164</c:v>
                </c:pt>
                <c:pt idx="62">
                  <c:v>19.15948</c:v>
                </c:pt>
                <c:pt idx="63">
                  <c:v>18.35679</c:v>
                </c:pt>
                <c:pt idx="64">
                  <c:v>18.14368</c:v>
                </c:pt>
                <c:pt idx="65">
                  <c:v>21.30025</c:v>
                </c:pt>
                <c:pt idx="66">
                  <c:v>25.23131</c:v>
                </c:pt>
                <c:pt idx="67">
                  <c:v>29.87099</c:v>
                </c:pt>
                <c:pt idx="68">
                  <c:v>32.72904</c:v>
                </c:pt>
                <c:pt idx="69">
                  <c:v>33.12305</c:v>
                </c:pt>
                <c:pt idx="70">
                  <c:v>30.63415</c:v>
                </c:pt>
                <c:pt idx="71">
                  <c:v>28.84689</c:v>
                </c:pt>
                <c:pt idx="72">
                  <c:v>30.78762</c:v>
                </c:pt>
                <c:pt idx="73">
                  <c:v>27.78259</c:v>
                </c:pt>
                <c:pt idx="74">
                  <c:v>22.28044</c:v>
                </c:pt>
                <c:pt idx="75">
                  <c:v>19.78947</c:v>
                </c:pt>
                <c:pt idx="76">
                  <c:v>19.59985</c:v>
                </c:pt>
                <c:pt idx="77">
                  <c:v>20.09175</c:v>
                </c:pt>
                <c:pt idx="78">
                  <c:v>15.46593</c:v>
                </c:pt>
                <c:pt idx="79">
                  <c:v>8.697878999999998</c:v>
                </c:pt>
                <c:pt idx="80">
                  <c:v>11.43265</c:v>
                </c:pt>
                <c:pt idx="81">
                  <c:v>15.95233</c:v>
                </c:pt>
                <c:pt idx="82">
                  <c:v>15.797</c:v>
                </c:pt>
                <c:pt idx="83">
                  <c:v>14.89729</c:v>
                </c:pt>
                <c:pt idx="84">
                  <c:v>10.59439</c:v>
                </c:pt>
                <c:pt idx="85">
                  <c:v>6.578031</c:v>
                </c:pt>
                <c:pt idx="86">
                  <c:v>5.260141</c:v>
                </c:pt>
                <c:pt idx="87">
                  <c:v>4.982591</c:v>
                </c:pt>
                <c:pt idx="88">
                  <c:v>5.503436</c:v>
                </c:pt>
                <c:pt idx="89">
                  <c:v>5.348419</c:v>
                </c:pt>
                <c:pt idx="90">
                  <c:v>5.384853999999994</c:v>
                </c:pt>
                <c:pt idx="91">
                  <c:v>5.990576</c:v>
                </c:pt>
                <c:pt idx="92">
                  <c:v>9.731178999999948</c:v>
                </c:pt>
                <c:pt idx="93">
                  <c:v>15.45378</c:v>
                </c:pt>
                <c:pt idx="94">
                  <c:v>14.44704</c:v>
                </c:pt>
                <c:pt idx="95">
                  <c:v>12.26491</c:v>
                </c:pt>
                <c:pt idx="96">
                  <c:v>5.720001</c:v>
                </c:pt>
                <c:pt idx="97">
                  <c:v>4.232245</c:v>
                </c:pt>
                <c:pt idx="98">
                  <c:v>5.033521</c:v>
                </c:pt>
                <c:pt idx="99">
                  <c:v>6.35536</c:v>
                </c:pt>
                <c:pt idx="100">
                  <c:v>7.125064999999974</c:v>
                </c:pt>
                <c:pt idx="101">
                  <c:v>7.349585999999975</c:v>
                </c:pt>
                <c:pt idx="102">
                  <c:v>6.910543</c:v>
                </c:pt>
                <c:pt idx="103">
                  <c:v>8.526086</c:v>
                </c:pt>
                <c:pt idx="104">
                  <c:v>9.5301</c:v>
                </c:pt>
                <c:pt idx="105">
                  <c:v>9.886359</c:v>
                </c:pt>
                <c:pt idx="106">
                  <c:v>8.514349999999998</c:v>
                </c:pt>
                <c:pt idx="107">
                  <c:v>9.079917</c:v>
                </c:pt>
                <c:pt idx="108">
                  <c:v>4.525943</c:v>
                </c:pt>
                <c:pt idx="109">
                  <c:v>9.534076999999998</c:v>
                </c:pt>
                <c:pt idx="110">
                  <c:v>11.82688</c:v>
                </c:pt>
                <c:pt idx="111">
                  <c:v>14.44881</c:v>
                </c:pt>
                <c:pt idx="112">
                  <c:v>14.83673</c:v>
                </c:pt>
                <c:pt idx="113">
                  <c:v>8.784313999999998</c:v>
                </c:pt>
                <c:pt idx="114">
                  <c:v>4.140180999999965</c:v>
                </c:pt>
                <c:pt idx="115">
                  <c:v>3.12903</c:v>
                </c:pt>
                <c:pt idx="116">
                  <c:v>2.943314</c:v>
                </c:pt>
                <c:pt idx="117">
                  <c:v>2.443543</c:v>
                </c:pt>
                <c:pt idx="118">
                  <c:v>1.777226</c:v>
                </c:pt>
                <c:pt idx="119">
                  <c:v>1.590398</c:v>
                </c:pt>
                <c:pt idx="120">
                  <c:v>3.864053</c:v>
                </c:pt>
                <c:pt idx="121">
                  <c:v>3.515807</c:v>
                </c:pt>
                <c:pt idx="122">
                  <c:v>3.183991</c:v>
                </c:pt>
                <c:pt idx="123">
                  <c:v>3.373978</c:v>
                </c:pt>
                <c:pt idx="124">
                  <c:v>4.194712999999965</c:v>
                </c:pt>
                <c:pt idx="125">
                  <c:v>5.142433</c:v>
                </c:pt>
                <c:pt idx="126">
                  <c:v>6.866718</c:v>
                </c:pt>
                <c:pt idx="127">
                  <c:v>8.521895000000001</c:v>
                </c:pt>
                <c:pt idx="128">
                  <c:v>10.01999</c:v>
                </c:pt>
                <c:pt idx="129">
                  <c:v>9.190457</c:v>
                </c:pt>
                <c:pt idx="130">
                  <c:v>7.723388</c:v>
                </c:pt>
                <c:pt idx="131">
                  <c:v>8.882993</c:v>
                </c:pt>
                <c:pt idx="132">
                  <c:v>8.527234</c:v>
                </c:pt>
                <c:pt idx="133">
                  <c:v>5.680413999999994</c:v>
                </c:pt>
                <c:pt idx="134">
                  <c:v>6.071815</c:v>
                </c:pt>
                <c:pt idx="135">
                  <c:v>7.606872</c:v>
                </c:pt>
                <c:pt idx="136">
                  <c:v>8.878643</c:v>
                </c:pt>
                <c:pt idx="137">
                  <c:v>9.346967</c:v>
                </c:pt>
                <c:pt idx="138">
                  <c:v>9.702454</c:v>
                </c:pt>
                <c:pt idx="139">
                  <c:v>9.272994</c:v>
                </c:pt>
                <c:pt idx="140">
                  <c:v>8.009294</c:v>
                </c:pt>
                <c:pt idx="141">
                  <c:v>6.679257</c:v>
                </c:pt>
                <c:pt idx="142">
                  <c:v>4.479311</c:v>
                </c:pt>
                <c:pt idx="143">
                  <c:v>3.762777</c:v>
                </c:pt>
                <c:pt idx="144">
                  <c:v>4.353129999999997</c:v>
                </c:pt>
                <c:pt idx="145">
                  <c:v>4.643973999999996</c:v>
                </c:pt>
                <c:pt idx="146">
                  <c:v>4.38474</c:v>
                </c:pt>
                <c:pt idx="147">
                  <c:v>4.493277</c:v>
                </c:pt>
                <c:pt idx="148">
                  <c:v>4.745088</c:v>
                </c:pt>
                <c:pt idx="149">
                  <c:v>5.672093999999999</c:v>
                </c:pt>
                <c:pt idx="150">
                  <c:v>7.904915999999965</c:v>
                </c:pt>
                <c:pt idx="151">
                  <c:v>9.540952999999998</c:v>
                </c:pt>
                <c:pt idx="152">
                  <c:v>10.2982</c:v>
                </c:pt>
                <c:pt idx="153">
                  <c:v>10.0578</c:v>
                </c:pt>
                <c:pt idx="154">
                  <c:v>7.345715999999975</c:v>
                </c:pt>
                <c:pt idx="155">
                  <c:v>4.708621</c:v>
                </c:pt>
                <c:pt idx="156">
                  <c:v>4.075213</c:v>
                </c:pt>
                <c:pt idx="157">
                  <c:v>3.860232</c:v>
                </c:pt>
                <c:pt idx="158">
                  <c:v>4.001233</c:v>
                </c:pt>
                <c:pt idx="159">
                  <c:v>6.334691</c:v>
                </c:pt>
                <c:pt idx="160">
                  <c:v>12.16589</c:v>
                </c:pt>
                <c:pt idx="161">
                  <c:v>15.47237</c:v>
                </c:pt>
                <c:pt idx="162">
                  <c:v>19.22095</c:v>
                </c:pt>
                <c:pt idx="163">
                  <c:v>21.60722</c:v>
                </c:pt>
                <c:pt idx="164">
                  <c:v>23.81948</c:v>
                </c:pt>
                <c:pt idx="165">
                  <c:v>22.95938</c:v>
                </c:pt>
                <c:pt idx="166">
                  <c:v>18.80875</c:v>
                </c:pt>
                <c:pt idx="167">
                  <c:v>16.21039</c:v>
                </c:pt>
                <c:pt idx="168">
                  <c:v>13.78073</c:v>
                </c:pt>
                <c:pt idx="169">
                  <c:v>11.06295</c:v>
                </c:pt>
                <c:pt idx="170">
                  <c:v>10.1851</c:v>
                </c:pt>
                <c:pt idx="171">
                  <c:v>10.36232</c:v>
                </c:pt>
                <c:pt idx="172">
                  <c:v>10.5755</c:v>
                </c:pt>
                <c:pt idx="173">
                  <c:v>11.34379</c:v>
                </c:pt>
                <c:pt idx="174">
                  <c:v>13.43762</c:v>
                </c:pt>
                <c:pt idx="175">
                  <c:v>15.56368</c:v>
                </c:pt>
                <c:pt idx="176">
                  <c:v>17.80017</c:v>
                </c:pt>
                <c:pt idx="177">
                  <c:v>19.22446</c:v>
                </c:pt>
                <c:pt idx="178">
                  <c:v>16.02105</c:v>
                </c:pt>
                <c:pt idx="179">
                  <c:v>12.81432</c:v>
                </c:pt>
                <c:pt idx="180">
                  <c:v>11.21735</c:v>
                </c:pt>
                <c:pt idx="181">
                  <c:v>10.57921</c:v>
                </c:pt>
                <c:pt idx="182">
                  <c:v>10.42297</c:v>
                </c:pt>
                <c:pt idx="183">
                  <c:v>11.7821</c:v>
                </c:pt>
                <c:pt idx="184">
                  <c:v>15.66412</c:v>
                </c:pt>
                <c:pt idx="185">
                  <c:v>18.52092</c:v>
                </c:pt>
                <c:pt idx="186">
                  <c:v>17.91549</c:v>
                </c:pt>
                <c:pt idx="187">
                  <c:v>15.88453</c:v>
                </c:pt>
                <c:pt idx="188">
                  <c:v>15.16233</c:v>
                </c:pt>
                <c:pt idx="189">
                  <c:v>13.68574</c:v>
                </c:pt>
                <c:pt idx="190">
                  <c:v>9.644306999999997</c:v>
                </c:pt>
                <c:pt idx="191">
                  <c:v>9.262521</c:v>
                </c:pt>
                <c:pt idx="192">
                  <c:v>9.908706</c:v>
                </c:pt>
                <c:pt idx="193">
                  <c:v>9.78266</c:v>
                </c:pt>
                <c:pt idx="194">
                  <c:v>10.66486</c:v>
                </c:pt>
                <c:pt idx="195">
                  <c:v>12.62468</c:v>
                </c:pt>
                <c:pt idx="196">
                  <c:v>14.5347</c:v>
                </c:pt>
                <c:pt idx="197">
                  <c:v>16.18913</c:v>
                </c:pt>
                <c:pt idx="198">
                  <c:v>19.02747</c:v>
                </c:pt>
                <c:pt idx="199">
                  <c:v>20.64192</c:v>
                </c:pt>
                <c:pt idx="200">
                  <c:v>19.89399</c:v>
                </c:pt>
                <c:pt idx="201">
                  <c:v>18.06319</c:v>
                </c:pt>
                <c:pt idx="202">
                  <c:v>13.97978</c:v>
                </c:pt>
                <c:pt idx="203">
                  <c:v>11.18677</c:v>
                </c:pt>
                <c:pt idx="204">
                  <c:v>8.78313</c:v>
                </c:pt>
                <c:pt idx="205">
                  <c:v>7.303892</c:v>
                </c:pt>
                <c:pt idx="206">
                  <c:v>6.927047</c:v>
                </c:pt>
                <c:pt idx="207">
                  <c:v>8.477999</c:v>
                </c:pt>
                <c:pt idx="208">
                  <c:v>13.78024</c:v>
                </c:pt>
                <c:pt idx="209">
                  <c:v>17.7102</c:v>
                </c:pt>
                <c:pt idx="210">
                  <c:v>22.68767</c:v>
                </c:pt>
                <c:pt idx="211">
                  <c:v>26.05387</c:v>
                </c:pt>
                <c:pt idx="212">
                  <c:v>27.27023</c:v>
                </c:pt>
                <c:pt idx="213">
                  <c:v>26.01113</c:v>
                </c:pt>
                <c:pt idx="214">
                  <c:v>24.5345</c:v>
                </c:pt>
                <c:pt idx="215">
                  <c:v>25.87659</c:v>
                </c:pt>
                <c:pt idx="216">
                  <c:v>26.8927</c:v>
                </c:pt>
                <c:pt idx="217">
                  <c:v>27.55289</c:v>
                </c:pt>
                <c:pt idx="218">
                  <c:v>27.84878</c:v>
                </c:pt>
                <c:pt idx="219">
                  <c:v>27.52491</c:v>
                </c:pt>
                <c:pt idx="220">
                  <c:v>27.0531</c:v>
                </c:pt>
                <c:pt idx="221">
                  <c:v>27.37789</c:v>
                </c:pt>
                <c:pt idx="222">
                  <c:v>29.31316</c:v>
                </c:pt>
                <c:pt idx="223">
                  <c:v>35.35231</c:v>
                </c:pt>
                <c:pt idx="224">
                  <c:v>37.51102</c:v>
                </c:pt>
                <c:pt idx="225">
                  <c:v>35.76792</c:v>
                </c:pt>
                <c:pt idx="226">
                  <c:v>25.34495</c:v>
                </c:pt>
                <c:pt idx="227">
                  <c:v>18.05436</c:v>
                </c:pt>
                <c:pt idx="228">
                  <c:v>16.7871</c:v>
                </c:pt>
                <c:pt idx="229">
                  <c:v>16.47844</c:v>
                </c:pt>
                <c:pt idx="230">
                  <c:v>16.14306</c:v>
                </c:pt>
                <c:pt idx="231">
                  <c:v>18.3199</c:v>
                </c:pt>
                <c:pt idx="232">
                  <c:v>20.3844</c:v>
                </c:pt>
                <c:pt idx="233">
                  <c:v>20.59337</c:v>
                </c:pt>
                <c:pt idx="234">
                  <c:v>23.79091</c:v>
                </c:pt>
                <c:pt idx="235">
                  <c:v>27.40408</c:v>
                </c:pt>
                <c:pt idx="236">
                  <c:v>29.42256</c:v>
                </c:pt>
                <c:pt idx="237">
                  <c:v>29.82788</c:v>
                </c:pt>
                <c:pt idx="238">
                  <c:v>28.11019</c:v>
                </c:pt>
                <c:pt idx="239">
                  <c:v>27.74718</c:v>
                </c:pt>
                <c:pt idx="240">
                  <c:v>27.69623</c:v>
                </c:pt>
                <c:pt idx="241">
                  <c:v>26.78887</c:v>
                </c:pt>
                <c:pt idx="242">
                  <c:v>25.55144</c:v>
                </c:pt>
                <c:pt idx="243">
                  <c:v>23.48005</c:v>
                </c:pt>
                <c:pt idx="244">
                  <c:v>22.03646</c:v>
                </c:pt>
                <c:pt idx="245">
                  <c:v>21.91847</c:v>
                </c:pt>
                <c:pt idx="246">
                  <c:v>23.70363</c:v>
                </c:pt>
                <c:pt idx="247">
                  <c:v>26.07151</c:v>
                </c:pt>
                <c:pt idx="248">
                  <c:v>27.53961</c:v>
                </c:pt>
                <c:pt idx="249">
                  <c:v>27.20974</c:v>
                </c:pt>
                <c:pt idx="250">
                  <c:v>23.51265</c:v>
                </c:pt>
                <c:pt idx="251">
                  <c:v>17.83985</c:v>
                </c:pt>
                <c:pt idx="252">
                  <c:v>15.56067</c:v>
                </c:pt>
                <c:pt idx="253">
                  <c:v>15.04031</c:v>
                </c:pt>
                <c:pt idx="254">
                  <c:v>15.07905</c:v>
                </c:pt>
                <c:pt idx="255">
                  <c:v>15.93718</c:v>
                </c:pt>
                <c:pt idx="256">
                  <c:v>17.13371</c:v>
                </c:pt>
                <c:pt idx="257">
                  <c:v>19.84089</c:v>
                </c:pt>
                <c:pt idx="258">
                  <c:v>24.04186</c:v>
                </c:pt>
                <c:pt idx="259">
                  <c:v>26.96441</c:v>
                </c:pt>
                <c:pt idx="260">
                  <c:v>30.96791</c:v>
                </c:pt>
                <c:pt idx="261">
                  <c:v>34.49272</c:v>
                </c:pt>
                <c:pt idx="262">
                  <c:v>34.25951</c:v>
                </c:pt>
                <c:pt idx="263">
                  <c:v>33.01199</c:v>
                </c:pt>
                <c:pt idx="264">
                  <c:v>31.99419</c:v>
                </c:pt>
                <c:pt idx="265">
                  <c:v>28.95147</c:v>
                </c:pt>
                <c:pt idx="266">
                  <c:v>26.4224</c:v>
                </c:pt>
                <c:pt idx="267">
                  <c:v>23.22088</c:v>
                </c:pt>
                <c:pt idx="268">
                  <c:v>21.80427</c:v>
                </c:pt>
                <c:pt idx="269">
                  <c:v>20.41808</c:v>
                </c:pt>
                <c:pt idx="270">
                  <c:v>20.71321</c:v>
                </c:pt>
                <c:pt idx="271">
                  <c:v>20.22743</c:v>
                </c:pt>
                <c:pt idx="272">
                  <c:v>20.21577</c:v>
                </c:pt>
                <c:pt idx="273">
                  <c:v>19.9893</c:v>
                </c:pt>
                <c:pt idx="274">
                  <c:v>19.77844</c:v>
                </c:pt>
                <c:pt idx="275">
                  <c:v>19.57881</c:v>
                </c:pt>
                <c:pt idx="276">
                  <c:v>17.80556</c:v>
                </c:pt>
                <c:pt idx="277">
                  <c:v>15.56584</c:v>
                </c:pt>
                <c:pt idx="278">
                  <c:v>14.52654</c:v>
                </c:pt>
                <c:pt idx="279">
                  <c:v>14.71383</c:v>
                </c:pt>
                <c:pt idx="280">
                  <c:v>16.07747</c:v>
                </c:pt>
                <c:pt idx="281">
                  <c:v>19.18991</c:v>
                </c:pt>
                <c:pt idx="282">
                  <c:v>25.43437</c:v>
                </c:pt>
                <c:pt idx="283">
                  <c:v>30.55839</c:v>
                </c:pt>
                <c:pt idx="284">
                  <c:v>33.93257</c:v>
                </c:pt>
                <c:pt idx="285">
                  <c:v>35.39709</c:v>
                </c:pt>
                <c:pt idx="286">
                  <c:v>37.19669</c:v>
                </c:pt>
                <c:pt idx="287">
                  <c:v>35.59517</c:v>
                </c:pt>
                <c:pt idx="288">
                  <c:v>32.25797</c:v>
                </c:pt>
                <c:pt idx="289">
                  <c:v>30.0571</c:v>
                </c:pt>
                <c:pt idx="290">
                  <c:v>28.94207</c:v>
                </c:pt>
                <c:pt idx="291">
                  <c:v>28.36968</c:v>
                </c:pt>
                <c:pt idx="292">
                  <c:v>26.86487</c:v>
                </c:pt>
                <c:pt idx="293">
                  <c:v>25.94608</c:v>
                </c:pt>
                <c:pt idx="294">
                  <c:v>25.77869</c:v>
                </c:pt>
                <c:pt idx="295">
                  <c:v>26.49232</c:v>
                </c:pt>
                <c:pt idx="296">
                  <c:v>26.25116</c:v>
                </c:pt>
                <c:pt idx="297">
                  <c:v>25.03309</c:v>
                </c:pt>
                <c:pt idx="298">
                  <c:v>23.27111</c:v>
                </c:pt>
                <c:pt idx="299">
                  <c:v>21.09018</c:v>
                </c:pt>
                <c:pt idx="300">
                  <c:v>19.07954</c:v>
                </c:pt>
                <c:pt idx="301">
                  <c:v>16.98087</c:v>
                </c:pt>
                <c:pt idx="302">
                  <c:v>17.02898</c:v>
                </c:pt>
                <c:pt idx="303">
                  <c:v>19.94869</c:v>
                </c:pt>
                <c:pt idx="304">
                  <c:v>22.47873</c:v>
                </c:pt>
                <c:pt idx="305">
                  <c:v>24.00338</c:v>
                </c:pt>
                <c:pt idx="306">
                  <c:v>28.18836</c:v>
                </c:pt>
                <c:pt idx="307">
                  <c:v>33.37056</c:v>
                </c:pt>
                <c:pt idx="308">
                  <c:v>37.19101</c:v>
                </c:pt>
                <c:pt idx="309">
                  <c:v>38.7865</c:v>
                </c:pt>
                <c:pt idx="310">
                  <c:v>37.91264</c:v>
                </c:pt>
                <c:pt idx="311">
                  <c:v>37.89074</c:v>
                </c:pt>
                <c:pt idx="312">
                  <c:v>35.21924</c:v>
                </c:pt>
                <c:pt idx="313">
                  <c:v>32.03094</c:v>
                </c:pt>
                <c:pt idx="314">
                  <c:v>29.60584</c:v>
                </c:pt>
                <c:pt idx="315">
                  <c:v>28.47548</c:v>
                </c:pt>
                <c:pt idx="316">
                  <c:v>28.25586</c:v>
                </c:pt>
                <c:pt idx="317">
                  <c:v>28.03949</c:v>
                </c:pt>
                <c:pt idx="318">
                  <c:v>29.48275</c:v>
                </c:pt>
                <c:pt idx="319">
                  <c:v>29.67356</c:v>
                </c:pt>
                <c:pt idx="320">
                  <c:v>27.78688</c:v>
                </c:pt>
                <c:pt idx="321">
                  <c:v>25.00529</c:v>
                </c:pt>
                <c:pt idx="322">
                  <c:v>23.10167</c:v>
                </c:pt>
                <c:pt idx="323">
                  <c:v>22.31866</c:v>
                </c:pt>
                <c:pt idx="324">
                  <c:v>21.7353</c:v>
                </c:pt>
                <c:pt idx="325">
                  <c:v>21.12987</c:v>
                </c:pt>
                <c:pt idx="326">
                  <c:v>20.28044</c:v>
                </c:pt>
                <c:pt idx="327">
                  <c:v>20.67019</c:v>
                </c:pt>
                <c:pt idx="328">
                  <c:v>24.15842</c:v>
                </c:pt>
                <c:pt idx="329">
                  <c:v>30.04607</c:v>
                </c:pt>
                <c:pt idx="330">
                  <c:v>32.15001</c:v>
                </c:pt>
                <c:pt idx="331">
                  <c:v>29.81408</c:v>
                </c:pt>
                <c:pt idx="332">
                  <c:v>26.42165</c:v>
                </c:pt>
                <c:pt idx="333">
                  <c:v>23.41667</c:v>
                </c:pt>
                <c:pt idx="334">
                  <c:v>22.18594</c:v>
                </c:pt>
                <c:pt idx="335">
                  <c:v>23.14109</c:v>
                </c:pt>
                <c:pt idx="336">
                  <c:v>24.16208</c:v>
                </c:pt>
                <c:pt idx="337">
                  <c:v>22.5211</c:v>
                </c:pt>
                <c:pt idx="338">
                  <c:v>21.77893</c:v>
                </c:pt>
                <c:pt idx="339">
                  <c:v>21.07731</c:v>
                </c:pt>
                <c:pt idx="340">
                  <c:v>20.84357</c:v>
                </c:pt>
                <c:pt idx="341">
                  <c:v>21.30089</c:v>
                </c:pt>
                <c:pt idx="342">
                  <c:v>23.41656</c:v>
                </c:pt>
                <c:pt idx="343">
                  <c:v>25.3042</c:v>
                </c:pt>
                <c:pt idx="344">
                  <c:v>27.46999</c:v>
                </c:pt>
                <c:pt idx="345">
                  <c:v>29.3107</c:v>
                </c:pt>
                <c:pt idx="346">
                  <c:v>27.71892</c:v>
                </c:pt>
                <c:pt idx="347">
                  <c:v>23.71886</c:v>
                </c:pt>
                <c:pt idx="348">
                  <c:v>20.38501</c:v>
                </c:pt>
                <c:pt idx="349">
                  <c:v>18.41944</c:v>
                </c:pt>
                <c:pt idx="350">
                  <c:v>17.44238</c:v>
                </c:pt>
                <c:pt idx="351">
                  <c:v>18.86272</c:v>
                </c:pt>
                <c:pt idx="352">
                  <c:v>20.34272</c:v>
                </c:pt>
                <c:pt idx="353">
                  <c:v>23.29114</c:v>
                </c:pt>
                <c:pt idx="354">
                  <c:v>30.47908</c:v>
                </c:pt>
                <c:pt idx="355">
                  <c:v>39.08271</c:v>
                </c:pt>
                <c:pt idx="356">
                  <c:v>41.35806</c:v>
                </c:pt>
                <c:pt idx="357">
                  <c:v>38.92537</c:v>
                </c:pt>
                <c:pt idx="358">
                  <c:v>33.8129</c:v>
                </c:pt>
                <c:pt idx="359">
                  <c:v>30.26622</c:v>
                </c:pt>
                <c:pt idx="360">
                  <c:v>24.54205</c:v>
                </c:pt>
                <c:pt idx="361">
                  <c:v>25.00442</c:v>
                </c:pt>
                <c:pt idx="362">
                  <c:v>30.81806</c:v>
                </c:pt>
                <c:pt idx="363">
                  <c:v>33.6939</c:v>
                </c:pt>
                <c:pt idx="364">
                  <c:v>33.96467</c:v>
                </c:pt>
                <c:pt idx="365">
                  <c:v>34.30558</c:v>
                </c:pt>
                <c:pt idx="366">
                  <c:v>35.06893</c:v>
                </c:pt>
                <c:pt idx="367">
                  <c:v>34.67123</c:v>
                </c:pt>
                <c:pt idx="368">
                  <c:v>33.83997</c:v>
                </c:pt>
                <c:pt idx="369">
                  <c:v>32.76339</c:v>
                </c:pt>
                <c:pt idx="370">
                  <c:v>30.14948</c:v>
                </c:pt>
                <c:pt idx="371">
                  <c:v>26.53498</c:v>
                </c:pt>
                <c:pt idx="372">
                  <c:v>22.71519</c:v>
                </c:pt>
                <c:pt idx="373">
                  <c:v>19.86459</c:v>
                </c:pt>
                <c:pt idx="374">
                  <c:v>18.68642</c:v>
                </c:pt>
                <c:pt idx="375">
                  <c:v>19.87098</c:v>
                </c:pt>
                <c:pt idx="376">
                  <c:v>21.61199</c:v>
                </c:pt>
                <c:pt idx="377">
                  <c:v>23.89141</c:v>
                </c:pt>
                <c:pt idx="378">
                  <c:v>28.05872</c:v>
                </c:pt>
                <c:pt idx="379">
                  <c:v>33.46631</c:v>
                </c:pt>
                <c:pt idx="380">
                  <c:v>38.66199</c:v>
                </c:pt>
                <c:pt idx="381">
                  <c:v>42.42989</c:v>
                </c:pt>
                <c:pt idx="382">
                  <c:v>43.54449</c:v>
                </c:pt>
                <c:pt idx="383">
                  <c:v>43.99872</c:v>
                </c:pt>
                <c:pt idx="384">
                  <c:v>48.75899</c:v>
                </c:pt>
                <c:pt idx="385">
                  <c:v>48.54815</c:v>
                </c:pt>
                <c:pt idx="386">
                  <c:v>46.73017</c:v>
                </c:pt>
                <c:pt idx="387">
                  <c:v>44.00499</c:v>
                </c:pt>
                <c:pt idx="388">
                  <c:v>41.10033</c:v>
                </c:pt>
                <c:pt idx="389">
                  <c:v>40.26109</c:v>
                </c:pt>
                <c:pt idx="390">
                  <c:v>41.41887</c:v>
                </c:pt>
                <c:pt idx="391">
                  <c:v>38.85574</c:v>
                </c:pt>
                <c:pt idx="392">
                  <c:v>37.61914</c:v>
                </c:pt>
                <c:pt idx="393">
                  <c:v>36.00543</c:v>
                </c:pt>
                <c:pt idx="394">
                  <c:v>30.7023</c:v>
                </c:pt>
                <c:pt idx="395">
                  <c:v>29.75922</c:v>
                </c:pt>
                <c:pt idx="396">
                  <c:v>29.45066</c:v>
                </c:pt>
                <c:pt idx="397">
                  <c:v>27.48721</c:v>
                </c:pt>
                <c:pt idx="398">
                  <c:v>25.75263</c:v>
                </c:pt>
                <c:pt idx="399">
                  <c:v>25.43533</c:v>
                </c:pt>
                <c:pt idx="400">
                  <c:v>26.97735</c:v>
                </c:pt>
                <c:pt idx="401">
                  <c:v>26.24377</c:v>
                </c:pt>
                <c:pt idx="402">
                  <c:v>28.47512</c:v>
                </c:pt>
                <c:pt idx="403">
                  <c:v>33.52991</c:v>
                </c:pt>
                <c:pt idx="404">
                  <c:v>38.74289</c:v>
                </c:pt>
                <c:pt idx="405">
                  <c:v>40.89587</c:v>
                </c:pt>
                <c:pt idx="406">
                  <c:v>38.27689</c:v>
                </c:pt>
                <c:pt idx="407">
                  <c:v>37.10762</c:v>
                </c:pt>
                <c:pt idx="408">
                  <c:v>36.67758</c:v>
                </c:pt>
                <c:pt idx="409">
                  <c:v>36.74558</c:v>
                </c:pt>
                <c:pt idx="410">
                  <c:v>36.00976</c:v>
                </c:pt>
                <c:pt idx="411">
                  <c:v>35.51347</c:v>
                </c:pt>
                <c:pt idx="412">
                  <c:v>33.58716</c:v>
                </c:pt>
                <c:pt idx="413">
                  <c:v>32.35002</c:v>
                </c:pt>
                <c:pt idx="414">
                  <c:v>31.12633</c:v>
                </c:pt>
                <c:pt idx="415">
                  <c:v>29.82326</c:v>
                </c:pt>
                <c:pt idx="416">
                  <c:v>28.8674</c:v>
                </c:pt>
                <c:pt idx="417">
                  <c:v>26.5929</c:v>
                </c:pt>
                <c:pt idx="418">
                  <c:v>20.47598</c:v>
                </c:pt>
                <c:pt idx="419">
                  <c:v>14.57843</c:v>
                </c:pt>
                <c:pt idx="420">
                  <c:v>12.46991</c:v>
                </c:pt>
                <c:pt idx="421">
                  <c:v>11.82168</c:v>
                </c:pt>
                <c:pt idx="422">
                  <c:v>11.68271</c:v>
                </c:pt>
                <c:pt idx="423">
                  <c:v>13.07501</c:v>
                </c:pt>
                <c:pt idx="424">
                  <c:v>15.84902</c:v>
                </c:pt>
                <c:pt idx="425">
                  <c:v>16.96523999999967</c:v>
                </c:pt>
                <c:pt idx="426">
                  <c:v>19.66924</c:v>
                </c:pt>
                <c:pt idx="427">
                  <c:v>23.83977</c:v>
                </c:pt>
                <c:pt idx="428">
                  <c:v>27.59063</c:v>
                </c:pt>
                <c:pt idx="429">
                  <c:v>29.0579</c:v>
                </c:pt>
                <c:pt idx="430">
                  <c:v>27.58362</c:v>
                </c:pt>
                <c:pt idx="431">
                  <c:v>26.45559</c:v>
                </c:pt>
                <c:pt idx="432">
                  <c:v>24.98449</c:v>
                </c:pt>
                <c:pt idx="433">
                  <c:v>22.71635</c:v>
                </c:pt>
                <c:pt idx="434">
                  <c:v>21.86415</c:v>
                </c:pt>
                <c:pt idx="435">
                  <c:v>21.36788</c:v>
                </c:pt>
                <c:pt idx="436">
                  <c:v>20.07395</c:v>
                </c:pt>
                <c:pt idx="437">
                  <c:v>19.0231</c:v>
                </c:pt>
                <c:pt idx="438">
                  <c:v>19.37995</c:v>
                </c:pt>
                <c:pt idx="439">
                  <c:v>19.32026</c:v>
                </c:pt>
                <c:pt idx="440">
                  <c:v>20.97936</c:v>
                </c:pt>
                <c:pt idx="441">
                  <c:v>18.9933</c:v>
                </c:pt>
                <c:pt idx="442">
                  <c:v>15.13906</c:v>
                </c:pt>
                <c:pt idx="443">
                  <c:v>13.07021</c:v>
                </c:pt>
                <c:pt idx="444">
                  <c:v>11.03845</c:v>
                </c:pt>
                <c:pt idx="445">
                  <c:v>11.9832</c:v>
                </c:pt>
                <c:pt idx="446">
                  <c:v>12.98269</c:v>
                </c:pt>
                <c:pt idx="447">
                  <c:v>14.9326</c:v>
                </c:pt>
                <c:pt idx="448">
                  <c:v>17.3957</c:v>
                </c:pt>
                <c:pt idx="449">
                  <c:v>18.6615</c:v>
                </c:pt>
                <c:pt idx="450">
                  <c:v>18.2388</c:v>
                </c:pt>
                <c:pt idx="451">
                  <c:v>19.26479</c:v>
                </c:pt>
                <c:pt idx="452">
                  <c:v>20.78026</c:v>
                </c:pt>
                <c:pt idx="453">
                  <c:v>20.9949</c:v>
                </c:pt>
                <c:pt idx="454">
                  <c:v>23.76745</c:v>
                </c:pt>
                <c:pt idx="455">
                  <c:v>26.54763</c:v>
                </c:pt>
                <c:pt idx="456">
                  <c:v>29.20929</c:v>
                </c:pt>
                <c:pt idx="457">
                  <c:v>27.63277</c:v>
                </c:pt>
                <c:pt idx="458">
                  <c:v>25.36199</c:v>
                </c:pt>
                <c:pt idx="459">
                  <c:v>22.70497</c:v>
                </c:pt>
                <c:pt idx="460">
                  <c:v>17.17772</c:v>
                </c:pt>
                <c:pt idx="461">
                  <c:v>13.03282</c:v>
                </c:pt>
                <c:pt idx="462">
                  <c:v>13.75374</c:v>
                </c:pt>
                <c:pt idx="463">
                  <c:v>14.00763</c:v>
                </c:pt>
                <c:pt idx="464">
                  <c:v>14.15611</c:v>
                </c:pt>
                <c:pt idx="465">
                  <c:v>15.55537</c:v>
                </c:pt>
                <c:pt idx="466">
                  <c:v>16.26624</c:v>
                </c:pt>
                <c:pt idx="467">
                  <c:v>14.32508</c:v>
                </c:pt>
                <c:pt idx="468">
                  <c:v>12.4454</c:v>
                </c:pt>
                <c:pt idx="469">
                  <c:v>10.99246</c:v>
                </c:pt>
                <c:pt idx="470">
                  <c:v>10.51883</c:v>
                </c:pt>
                <c:pt idx="471">
                  <c:v>13.37051</c:v>
                </c:pt>
                <c:pt idx="472">
                  <c:v>16.01851</c:v>
                </c:pt>
                <c:pt idx="473">
                  <c:v>15.83028</c:v>
                </c:pt>
                <c:pt idx="474">
                  <c:v>17.43456</c:v>
                </c:pt>
                <c:pt idx="475">
                  <c:v>18.94575</c:v>
                </c:pt>
                <c:pt idx="476">
                  <c:v>22.83946</c:v>
                </c:pt>
                <c:pt idx="477">
                  <c:v>27.94021</c:v>
                </c:pt>
                <c:pt idx="478">
                  <c:v>29.06644</c:v>
                </c:pt>
                <c:pt idx="479">
                  <c:v>30.97004</c:v>
                </c:pt>
                <c:pt idx="480">
                  <c:v>30.48661</c:v>
                </c:pt>
                <c:pt idx="481">
                  <c:v>27.3608</c:v>
                </c:pt>
                <c:pt idx="482">
                  <c:v>23.90845</c:v>
                </c:pt>
                <c:pt idx="483">
                  <c:v>22.41944</c:v>
                </c:pt>
                <c:pt idx="484">
                  <c:v>21.54035</c:v>
                </c:pt>
                <c:pt idx="485">
                  <c:v>21.00999</c:v>
                </c:pt>
                <c:pt idx="486">
                  <c:v>21.97546</c:v>
                </c:pt>
                <c:pt idx="487">
                  <c:v>22.65924</c:v>
                </c:pt>
                <c:pt idx="488">
                  <c:v>23.23188</c:v>
                </c:pt>
                <c:pt idx="489">
                  <c:v>23.01103</c:v>
                </c:pt>
                <c:pt idx="490">
                  <c:v>22.48404</c:v>
                </c:pt>
                <c:pt idx="491">
                  <c:v>19.37315</c:v>
                </c:pt>
                <c:pt idx="492">
                  <c:v>16.78185</c:v>
                </c:pt>
                <c:pt idx="493">
                  <c:v>15.49333</c:v>
                </c:pt>
                <c:pt idx="494">
                  <c:v>15.95153</c:v>
                </c:pt>
                <c:pt idx="495">
                  <c:v>20.72482</c:v>
                </c:pt>
                <c:pt idx="496">
                  <c:v>23.4805</c:v>
                </c:pt>
                <c:pt idx="497">
                  <c:v>24.54166</c:v>
                </c:pt>
                <c:pt idx="498">
                  <c:v>25.53065</c:v>
                </c:pt>
                <c:pt idx="499">
                  <c:v>26.87082</c:v>
                </c:pt>
                <c:pt idx="500">
                  <c:v>27.46176</c:v>
                </c:pt>
                <c:pt idx="501">
                  <c:v>25.61646</c:v>
                </c:pt>
                <c:pt idx="502">
                  <c:v>25.73981</c:v>
                </c:pt>
                <c:pt idx="503">
                  <c:v>27.17017</c:v>
                </c:pt>
                <c:pt idx="504">
                  <c:v>26.1692</c:v>
                </c:pt>
                <c:pt idx="505">
                  <c:v>23.57999</c:v>
                </c:pt>
                <c:pt idx="506">
                  <c:v>21.3602</c:v>
                </c:pt>
                <c:pt idx="507">
                  <c:v>18.73252</c:v>
                </c:pt>
                <c:pt idx="508">
                  <c:v>16.01854</c:v>
                </c:pt>
                <c:pt idx="509">
                  <c:v>15.25525</c:v>
                </c:pt>
                <c:pt idx="510">
                  <c:v>16.31938</c:v>
                </c:pt>
                <c:pt idx="511">
                  <c:v>17.08683</c:v>
                </c:pt>
                <c:pt idx="512">
                  <c:v>18.94019</c:v>
                </c:pt>
                <c:pt idx="513">
                  <c:v>22.33174</c:v>
                </c:pt>
                <c:pt idx="514">
                  <c:v>20.85503</c:v>
                </c:pt>
                <c:pt idx="515">
                  <c:v>18.39684</c:v>
                </c:pt>
                <c:pt idx="516">
                  <c:v>15.52558</c:v>
                </c:pt>
                <c:pt idx="517">
                  <c:v>14.01125</c:v>
                </c:pt>
                <c:pt idx="518">
                  <c:v>14.66727</c:v>
                </c:pt>
                <c:pt idx="519">
                  <c:v>16.67329</c:v>
                </c:pt>
                <c:pt idx="520">
                  <c:v>17.97647</c:v>
                </c:pt>
                <c:pt idx="521">
                  <c:v>19.05106</c:v>
                </c:pt>
                <c:pt idx="522">
                  <c:v>17.32197</c:v>
                </c:pt>
                <c:pt idx="523">
                  <c:v>16.79041</c:v>
                </c:pt>
                <c:pt idx="524">
                  <c:v>21.33393</c:v>
                </c:pt>
                <c:pt idx="525">
                  <c:v>26.53238</c:v>
                </c:pt>
                <c:pt idx="526">
                  <c:v>26.44995</c:v>
                </c:pt>
                <c:pt idx="527">
                  <c:v>24.22982</c:v>
                </c:pt>
                <c:pt idx="528">
                  <c:v>12.37186</c:v>
                </c:pt>
                <c:pt idx="529">
                  <c:v>6.15122</c:v>
                </c:pt>
                <c:pt idx="530">
                  <c:v>5.645894999999974</c:v>
                </c:pt>
                <c:pt idx="531">
                  <c:v>6.453268</c:v>
                </c:pt>
                <c:pt idx="532">
                  <c:v>7.091344</c:v>
                </c:pt>
                <c:pt idx="533">
                  <c:v>9.294162999999997</c:v>
                </c:pt>
                <c:pt idx="534">
                  <c:v>13.0941</c:v>
                </c:pt>
                <c:pt idx="535">
                  <c:v>15.33656</c:v>
                </c:pt>
                <c:pt idx="536">
                  <c:v>16.20146</c:v>
                </c:pt>
                <c:pt idx="537">
                  <c:v>16.98669</c:v>
                </c:pt>
                <c:pt idx="538">
                  <c:v>14.68186</c:v>
                </c:pt>
                <c:pt idx="539">
                  <c:v>10.91967</c:v>
                </c:pt>
                <c:pt idx="540">
                  <c:v>9.38571</c:v>
                </c:pt>
                <c:pt idx="541">
                  <c:v>8.396358</c:v>
                </c:pt>
                <c:pt idx="542">
                  <c:v>8.048288999999998</c:v>
                </c:pt>
                <c:pt idx="543">
                  <c:v>9.349748</c:v>
                </c:pt>
                <c:pt idx="544">
                  <c:v>11.85221</c:v>
                </c:pt>
                <c:pt idx="545">
                  <c:v>11.38647</c:v>
                </c:pt>
                <c:pt idx="546">
                  <c:v>9.449770999999998</c:v>
                </c:pt>
                <c:pt idx="547">
                  <c:v>8.449255000000001</c:v>
                </c:pt>
                <c:pt idx="548">
                  <c:v>8.804499</c:v>
                </c:pt>
                <c:pt idx="549">
                  <c:v>10.92564</c:v>
                </c:pt>
                <c:pt idx="550">
                  <c:v>12.1267</c:v>
                </c:pt>
                <c:pt idx="551">
                  <c:v>16.19468</c:v>
                </c:pt>
                <c:pt idx="552">
                  <c:v>17.03021</c:v>
                </c:pt>
                <c:pt idx="553">
                  <c:v>8.452763</c:v>
                </c:pt>
                <c:pt idx="554">
                  <c:v>8.593317999999998</c:v>
                </c:pt>
                <c:pt idx="555">
                  <c:v>11.20851</c:v>
                </c:pt>
                <c:pt idx="556">
                  <c:v>12.84174</c:v>
                </c:pt>
                <c:pt idx="557">
                  <c:v>12.53615</c:v>
                </c:pt>
                <c:pt idx="558">
                  <c:v>9.789774999999998</c:v>
                </c:pt>
                <c:pt idx="559">
                  <c:v>9.275653</c:v>
                </c:pt>
                <c:pt idx="560">
                  <c:v>8.293922999999997</c:v>
                </c:pt>
                <c:pt idx="561">
                  <c:v>7.497381</c:v>
                </c:pt>
                <c:pt idx="562">
                  <c:v>7.468295</c:v>
                </c:pt>
                <c:pt idx="563">
                  <c:v>5.718883</c:v>
                </c:pt>
                <c:pt idx="564">
                  <c:v>3.528594</c:v>
                </c:pt>
                <c:pt idx="565">
                  <c:v>2.582807</c:v>
                </c:pt>
                <c:pt idx="566">
                  <c:v>3.791898</c:v>
                </c:pt>
                <c:pt idx="567">
                  <c:v>5.245846</c:v>
                </c:pt>
                <c:pt idx="568">
                  <c:v>6.630008</c:v>
                </c:pt>
                <c:pt idx="569">
                  <c:v>7.442595</c:v>
                </c:pt>
                <c:pt idx="570">
                  <c:v>7.29153</c:v>
                </c:pt>
                <c:pt idx="571">
                  <c:v>6.5005</c:v>
                </c:pt>
                <c:pt idx="572">
                  <c:v>2.901502</c:v>
                </c:pt>
                <c:pt idx="573">
                  <c:v>1.722455</c:v>
                </c:pt>
                <c:pt idx="574">
                  <c:v>1.030514</c:v>
                </c:pt>
                <c:pt idx="575">
                  <c:v>0.0</c:v>
                </c:pt>
              </c:numCache>
            </c:numRef>
          </c:yVal>
          <c:smooth val="0"/>
        </c:ser>
        <c:ser>
          <c:idx val="1"/>
          <c:order val="2"/>
          <c:tx>
            <c:v>CMAQ V2</c:v>
          </c:tx>
          <c:marker>
            <c:symbol val="none"/>
          </c:marker>
          <c:xVal>
            <c:numRef>
              <c:f>'PM25'!$C$2:$C$600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'PM25'!$B$2:$B$600</c:f>
              <c:numCache>
                <c:formatCode>General</c:formatCode>
                <c:ptCount val="599"/>
                <c:pt idx="0">
                  <c:v>21.34377</c:v>
                </c:pt>
                <c:pt idx="1">
                  <c:v>21.59812</c:v>
                </c:pt>
                <c:pt idx="2">
                  <c:v>20.81137</c:v>
                </c:pt>
                <c:pt idx="3">
                  <c:v>19.71674</c:v>
                </c:pt>
                <c:pt idx="4">
                  <c:v>20.55706</c:v>
                </c:pt>
                <c:pt idx="5">
                  <c:v>21.25203</c:v>
                </c:pt>
                <c:pt idx="6">
                  <c:v>23.61286</c:v>
                </c:pt>
                <c:pt idx="7">
                  <c:v>25.33656</c:v>
                </c:pt>
                <c:pt idx="8">
                  <c:v>26.97403</c:v>
                </c:pt>
                <c:pt idx="9">
                  <c:v>27.24682</c:v>
                </c:pt>
                <c:pt idx="10">
                  <c:v>25.06615</c:v>
                </c:pt>
                <c:pt idx="11">
                  <c:v>23.00319</c:v>
                </c:pt>
                <c:pt idx="12">
                  <c:v>20.67844</c:v>
                </c:pt>
                <c:pt idx="13">
                  <c:v>20.73865</c:v>
                </c:pt>
                <c:pt idx="14">
                  <c:v>20.28218</c:v>
                </c:pt>
                <c:pt idx="15">
                  <c:v>20.04902</c:v>
                </c:pt>
                <c:pt idx="16">
                  <c:v>21.09607</c:v>
                </c:pt>
                <c:pt idx="17">
                  <c:v>20.24785</c:v>
                </c:pt>
                <c:pt idx="18">
                  <c:v>19.586</c:v>
                </c:pt>
                <c:pt idx="19">
                  <c:v>20.84212</c:v>
                </c:pt>
                <c:pt idx="20">
                  <c:v>22.09888</c:v>
                </c:pt>
                <c:pt idx="21">
                  <c:v>18.14482</c:v>
                </c:pt>
                <c:pt idx="22">
                  <c:v>13.27125</c:v>
                </c:pt>
                <c:pt idx="23">
                  <c:v>12.8704</c:v>
                </c:pt>
                <c:pt idx="24">
                  <c:v>14.03543</c:v>
                </c:pt>
                <c:pt idx="25">
                  <c:v>13.71598</c:v>
                </c:pt>
                <c:pt idx="26">
                  <c:v>12.07602</c:v>
                </c:pt>
                <c:pt idx="27">
                  <c:v>10.69323</c:v>
                </c:pt>
                <c:pt idx="28">
                  <c:v>10.81562</c:v>
                </c:pt>
                <c:pt idx="29">
                  <c:v>12.13113</c:v>
                </c:pt>
                <c:pt idx="30">
                  <c:v>15.23644</c:v>
                </c:pt>
                <c:pt idx="31">
                  <c:v>17.68517</c:v>
                </c:pt>
                <c:pt idx="32">
                  <c:v>19.96711</c:v>
                </c:pt>
                <c:pt idx="33">
                  <c:v>18.97998</c:v>
                </c:pt>
                <c:pt idx="34">
                  <c:v>15.98712</c:v>
                </c:pt>
                <c:pt idx="35">
                  <c:v>16.11449</c:v>
                </c:pt>
                <c:pt idx="36">
                  <c:v>16.65657</c:v>
                </c:pt>
                <c:pt idx="37">
                  <c:v>19.64538</c:v>
                </c:pt>
                <c:pt idx="38">
                  <c:v>22.55947</c:v>
                </c:pt>
                <c:pt idx="39">
                  <c:v>25.83566</c:v>
                </c:pt>
                <c:pt idx="40">
                  <c:v>27.93171</c:v>
                </c:pt>
                <c:pt idx="41">
                  <c:v>29.22875</c:v>
                </c:pt>
                <c:pt idx="42">
                  <c:v>28.63781</c:v>
                </c:pt>
                <c:pt idx="43">
                  <c:v>26.86545</c:v>
                </c:pt>
                <c:pt idx="44">
                  <c:v>30.80503</c:v>
                </c:pt>
                <c:pt idx="45">
                  <c:v>31.35816</c:v>
                </c:pt>
                <c:pt idx="46">
                  <c:v>28.87877</c:v>
                </c:pt>
                <c:pt idx="47">
                  <c:v>28.03537</c:v>
                </c:pt>
                <c:pt idx="48">
                  <c:v>28.19468</c:v>
                </c:pt>
                <c:pt idx="49">
                  <c:v>26.15145</c:v>
                </c:pt>
                <c:pt idx="50">
                  <c:v>23.33885</c:v>
                </c:pt>
                <c:pt idx="51">
                  <c:v>20.51122</c:v>
                </c:pt>
                <c:pt idx="52">
                  <c:v>20.34063</c:v>
                </c:pt>
                <c:pt idx="53">
                  <c:v>18.06351</c:v>
                </c:pt>
                <c:pt idx="54">
                  <c:v>16.13368</c:v>
                </c:pt>
                <c:pt idx="55">
                  <c:v>15.42358</c:v>
                </c:pt>
                <c:pt idx="56">
                  <c:v>12.2101</c:v>
                </c:pt>
                <c:pt idx="57">
                  <c:v>9.010016</c:v>
                </c:pt>
                <c:pt idx="58">
                  <c:v>8.796945</c:v>
                </c:pt>
                <c:pt idx="59">
                  <c:v>8.663209</c:v>
                </c:pt>
                <c:pt idx="60">
                  <c:v>10.15559</c:v>
                </c:pt>
                <c:pt idx="61">
                  <c:v>10.08738</c:v>
                </c:pt>
                <c:pt idx="62">
                  <c:v>9.605805</c:v>
                </c:pt>
                <c:pt idx="63">
                  <c:v>10.9388</c:v>
                </c:pt>
                <c:pt idx="64">
                  <c:v>16.4984</c:v>
                </c:pt>
                <c:pt idx="65">
                  <c:v>21.63711</c:v>
                </c:pt>
                <c:pt idx="66">
                  <c:v>24.94026</c:v>
                </c:pt>
                <c:pt idx="67">
                  <c:v>26.04516</c:v>
                </c:pt>
                <c:pt idx="68">
                  <c:v>26.60452</c:v>
                </c:pt>
                <c:pt idx="69">
                  <c:v>26.11952</c:v>
                </c:pt>
                <c:pt idx="70">
                  <c:v>23.60936</c:v>
                </c:pt>
                <c:pt idx="71">
                  <c:v>23.1839</c:v>
                </c:pt>
                <c:pt idx="72">
                  <c:v>22.06516</c:v>
                </c:pt>
                <c:pt idx="73">
                  <c:v>21.42495</c:v>
                </c:pt>
                <c:pt idx="74">
                  <c:v>20.84889</c:v>
                </c:pt>
                <c:pt idx="75">
                  <c:v>19.27382</c:v>
                </c:pt>
                <c:pt idx="76">
                  <c:v>17.87711</c:v>
                </c:pt>
                <c:pt idx="77">
                  <c:v>17.52242</c:v>
                </c:pt>
                <c:pt idx="78">
                  <c:v>18.78227</c:v>
                </c:pt>
                <c:pt idx="79">
                  <c:v>19.44095</c:v>
                </c:pt>
                <c:pt idx="80">
                  <c:v>19.90477</c:v>
                </c:pt>
                <c:pt idx="81">
                  <c:v>19.38426</c:v>
                </c:pt>
                <c:pt idx="82">
                  <c:v>18.03202</c:v>
                </c:pt>
                <c:pt idx="83">
                  <c:v>16.64886</c:v>
                </c:pt>
                <c:pt idx="84">
                  <c:v>15.50791</c:v>
                </c:pt>
                <c:pt idx="85">
                  <c:v>13.20118</c:v>
                </c:pt>
                <c:pt idx="86">
                  <c:v>11.89251</c:v>
                </c:pt>
                <c:pt idx="87">
                  <c:v>8.248804999999997</c:v>
                </c:pt>
                <c:pt idx="88">
                  <c:v>5.248386</c:v>
                </c:pt>
                <c:pt idx="89">
                  <c:v>3.899957999999998</c:v>
                </c:pt>
                <c:pt idx="90">
                  <c:v>5.879314</c:v>
                </c:pt>
                <c:pt idx="91">
                  <c:v>10.81256</c:v>
                </c:pt>
                <c:pt idx="92">
                  <c:v>15.70506</c:v>
                </c:pt>
                <c:pt idx="93">
                  <c:v>13.94937</c:v>
                </c:pt>
                <c:pt idx="94">
                  <c:v>7.972583</c:v>
                </c:pt>
                <c:pt idx="95">
                  <c:v>8.878362999999998</c:v>
                </c:pt>
                <c:pt idx="96">
                  <c:v>8.169857</c:v>
                </c:pt>
                <c:pt idx="97">
                  <c:v>7.278519</c:v>
                </c:pt>
                <c:pt idx="98">
                  <c:v>7.481156</c:v>
                </c:pt>
                <c:pt idx="99">
                  <c:v>7.289725</c:v>
                </c:pt>
                <c:pt idx="100">
                  <c:v>6.773765</c:v>
                </c:pt>
                <c:pt idx="101">
                  <c:v>6.611666</c:v>
                </c:pt>
                <c:pt idx="102">
                  <c:v>8.017962999999998</c:v>
                </c:pt>
                <c:pt idx="103">
                  <c:v>9.647026999999997</c:v>
                </c:pt>
                <c:pt idx="104">
                  <c:v>10.69275</c:v>
                </c:pt>
                <c:pt idx="105">
                  <c:v>9.495323000000001</c:v>
                </c:pt>
                <c:pt idx="106">
                  <c:v>6.574491</c:v>
                </c:pt>
                <c:pt idx="107">
                  <c:v>6.0705</c:v>
                </c:pt>
                <c:pt idx="108">
                  <c:v>8.532249</c:v>
                </c:pt>
                <c:pt idx="109">
                  <c:v>9.672937</c:v>
                </c:pt>
                <c:pt idx="110">
                  <c:v>9.326485</c:v>
                </c:pt>
                <c:pt idx="111">
                  <c:v>11.02624</c:v>
                </c:pt>
                <c:pt idx="112">
                  <c:v>18.11551</c:v>
                </c:pt>
                <c:pt idx="113">
                  <c:v>22.3149</c:v>
                </c:pt>
                <c:pt idx="114">
                  <c:v>19.84964</c:v>
                </c:pt>
                <c:pt idx="115">
                  <c:v>7.562799</c:v>
                </c:pt>
                <c:pt idx="116">
                  <c:v>4.664959999999949</c:v>
                </c:pt>
                <c:pt idx="117">
                  <c:v>3.954504</c:v>
                </c:pt>
                <c:pt idx="118">
                  <c:v>3.27951</c:v>
                </c:pt>
                <c:pt idx="119">
                  <c:v>2.947412</c:v>
                </c:pt>
                <c:pt idx="120">
                  <c:v>2.553768</c:v>
                </c:pt>
                <c:pt idx="121">
                  <c:v>2.262016</c:v>
                </c:pt>
                <c:pt idx="122">
                  <c:v>1.9123</c:v>
                </c:pt>
                <c:pt idx="123">
                  <c:v>1.657549</c:v>
                </c:pt>
                <c:pt idx="124">
                  <c:v>1.684909</c:v>
                </c:pt>
                <c:pt idx="125">
                  <c:v>2.094977</c:v>
                </c:pt>
                <c:pt idx="126">
                  <c:v>3.196057</c:v>
                </c:pt>
                <c:pt idx="127">
                  <c:v>3.209062</c:v>
                </c:pt>
                <c:pt idx="128">
                  <c:v>3.086087</c:v>
                </c:pt>
                <c:pt idx="129">
                  <c:v>2.919165</c:v>
                </c:pt>
                <c:pt idx="130">
                  <c:v>3.790376</c:v>
                </c:pt>
                <c:pt idx="131">
                  <c:v>3.183878</c:v>
                </c:pt>
                <c:pt idx="132">
                  <c:v>2.538321</c:v>
                </c:pt>
                <c:pt idx="133">
                  <c:v>1.820625</c:v>
                </c:pt>
                <c:pt idx="134">
                  <c:v>1.41598</c:v>
                </c:pt>
                <c:pt idx="135">
                  <c:v>2.459497</c:v>
                </c:pt>
                <c:pt idx="136">
                  <c:v>7.552799</c:v>
                </c:pt>
                <c:pt idx="137">
                  <c:v>8.450661</c:v>
                </c:pt>
                <c:pt idx="138">
                  <c:v>8.603987</c:v>
                </c:pt>
                <c:pt idx="139">
                  <c:v>10.96858</c:v>
                </c:pt>
                <c:pt idx="140">
                  <c:v>11.34922</c:v>
                </c:pt>
                <c:pt idx="141">
                  <c:v>8.278807999999997</c:v>
                </c:pt>
                <c:pt idx="142">
                  <c:v>6.460615</c:v>
                </c:pt>
                <c:pt idx="143">
                  <c:v>7.678078</c:v>
                </c:pt>
                <c:pt idx="144">
                  <c:v>7.458372</c:v>
                </c:pt>
                <c:pt idx="145">
                  <c:v>5.927409999999996</c:v>
                </c:pt>
                <c:pt idx="146">
                  <c:v>6.140158</c:v>
                </c:pt>
                <c:pt idx="147">
                  <c:v>6.664774999999949</c:v>
                </c:pt>
                <c:pt idx="148">
                  <c:v>6.190168</c:v>
                </c:pt>
                <c:pt idx="149">
                  <c:v>7.102657</c:v>
                </c:pt>
                <c:pt idx="150">
                  <c:v>9.695774</c:v>
                </c:pt>
                <c:pt idx="151">
                  <c:v>11.70074</c:v>
                </c:pt>
                <c:pt idx="152">
                  <c:v>12.2221</c:v>
                </c:pt>
                <c:pt idx="153">
                  <c:v>10.24587</c:v>
                </c:pt>
                <c:pt idx="154">
                  <c:v>7.563993</c:v>
                </c:pt>
                <c:pt idx="155">
                  <c:v>5.516183</c:v>
                </c:pt>
                <c:pt idx="156">
                  <c:v>3.271173</c:v>
                </c:pt>
                <c:pt idx="157">
                  <c:v>2.077137</c:v>
                </c:pt>
                <c:pt idx="158">
                  <c:v>2.082528</c:v>
                </c:pt>
                <c:pt idx="159">
                  <c:v>2.438641999999998</c:v>
                </c:pt>
                <c:pt idx="160">
                  <c:v>5.065424999999975</c:v>
                </c:pt>
                <c:pt idx="161">
                  <c:v>6.729013999999998</c:v>
                </c:pt>
                <c:pt idx="162">
                  <c:v>9.517364999999998</c:v>
                </c:pt>
                <c:pt idx="163">
                  <c:v>10.29012</c:v>
                </c:pt>
                <c:pt idx="164">
                  <c:v>9.960907</c:v>
                </c:pt>
                <c:pt idx="165">
                  <c:v>10.10588</c:v>
                </c:pt>
                <c:pt idx="166">
                  <c:v>7.388591</c:v>
                </c:pt>
                <c:pt idx="167">
                  <c:v>5.810112999999975</c:v>
                </c:pt>
                <c:pt idx="168">
                  <c:v>4.287652</c:v>
                </c:pt>
                <c:pt idx="169">
                  <c:v>3.703278</c:v>
                </c:pt>
                <c:pt idx="170">
                  <c:v>4.657131999999959</c:v>
                </c:pt>
                <c:pt idx="171">
                  <c:v>4.935247</c:v>
                </c:pt>
                <c:pt idx="172">
                  <c:v>5.007362</c:v>
                </c:pt>
                <c:pt idx="173">
                  <c:v>6.204653</c:v>
                </c:pt>
                <c:pt idx="174">
                  <c:v>6.959626</c:v>
                </c:pt>
                <c:pt idx="175">
                  <c:v>9.132739</c:v>
                </c:pt>
                <c:pt idx="176">
                  <c:v>9.899605</c:v>
                </c:pt>
                <c:pt idx="177">
                  <c:v>6.94579</c:v>
                </c:pt>
                <c:pt idx="178">
                  <c:v>4.066888</c:v>
                </c:pt>
                <c:pt idx="179">
                  <c:v>2.633831</c:v>
                </c:pt>
                <c:pt idx="180">
                  <c:v>2.590315</c:v>
                </c:pt>
                <c:pt idx="181">
                  <c:v>2.814888999999976</c:v>
                </c:pt>
                <c:pt idx="182">
                  <c:v>3.137973</c:v>
                </c:pt>
                <c:pt idx="183">
                  <c:v>4.253612</c:v>
                </c:pt>
                <c:pt idx="184">
                  <c:v>8.231987999999997</c:v>
                </c:pt>
                <c:pt idx="185">
                  <c:v>11.37216</c:v>
                </c:pt>
                <c:pt idx="186">
                  <c:v>13.80355</c:v>
                </c:pt>
                <c:pt idx="187">
                  <c:v>13.73018</c:v>
                </c:pt>
                <c:pt idx="188">
                  <c:v>13.64588</c:v>
                </c:pt>
                <c:pt idx="189">
                  <c:v>13.08595</c:v>
                </c:pt>
                <c:pt idx="190">
                  <c:v>13.51358</c:v>
                </c:pt>
                <c:pt idx="191">
                  <c:v>11.18913</c:v>
                </c:pt>
                <c:pt idx="192">
                  <c:v>8.798476999999998</c:v>
                </c:pt>
                <c:pt idx="193">
                  <c:v>6.505383</c:v>
                </c:pt>
                <c:pt idx="194">
                  <c:v>5.990488</c:v>
                </c:pt>
                <c:pt idx="195">
                  <c:v>5.344721</c:v>
                </c:pt>
                <c:pt idx="196">
                  <c:v>4.987183999999996</c:v>
                </c:pt>
                <c:pt idx="197">
                  <c:v>5.474102</c:v>
                </c:pt>
                <c:pt idx="198">
                  <c:v>6.619499999999999</c:v>
                </c:pt>
                <c:pt idx="199">
                  <c:v>7.200413999999999</c:v>
                </c:pt>
                <c:pt idx="200">
                  <c:v>7.396073</c:v>
                </c:pt>
                <c:pt idx="201">
                  <c:v>7.901833</c:v>
                </c:pt>
                <c:pt idx="202">
                  <c:v>6.74201</c:v>
                </c:pt>
                <c:pt idx="203">
                  <c:v>5.007101</c:v>
                </c:pt>
                <c:pt idx="204">
                  <c:v>4.374951999999975</c:v>
                </c:pt>
                <c:pt idx="205">
                  <c:v>3.979322</c:v>
                </c:pt>
                <c:pt idx="206">
                  <c:v>4.055043</c:v>
                </c:pt>
                <c:pt idx="207">
                  <c:v>4.932794</c:v>
                </c:pt>
                <c:pt idx="208">
                  <c:v>7.295868</c:v>
                </c:pt>
                <c:pt idx="209">
                  <c:v>11.31086</c:v>
                </c:pt>
                <c:pt idx="210">
                  <c:v>13.70549</c:v>
                </c:pt>
                <c:pt idx="211">
                  <c:v>13.78244</c:v>
                </c:pt>
                <c:pt idx="212">
                  <c:v>15.02931</c:v>
                </c:pt>
                <c:pt idx="213">
                  <c:v>14.68953</c:v>
                </c:pt>
                <c:pt idx="214">
                  <c:v>10.93449</c:v>
                </c:pt>
                <c:pt idx="215">
                  <c:v>8.668807</c:v>
                </c:pt>
                <c:pt idx="216">
                  <c:v>9.984802</c:v>
                </c:pt>
                <c:pt idx="217">
                  <c:v>8.354702</c:v>
                </c:pt>
                <c:pt idx="218">
                  <c:v>6.970453</c:v>
                </c:pt>
                <c:pt idx="219">
                  <c:v>6.623086999999959</c:v>
                </c:pt>
                <c:pt idx="220">
                  <c:v>6.920282</c:v>
                </c:pt>
                <c:pt idx="221">
                  <c:v>8.035208000000001</c:v>
                </c:pt>
                <c:pt idx="222">
                  <c:v>9.269979</c:v>
                </c:pt>
                <c:pt idx="223">
                  <c:v>10.7535</c:v>
                </c:pt>
                <c:pt idx="224">
                  <c:v>12.15102</c:v>
                </c:pt>
                <c:pt idx="225">
                  <c:v>11.40537</c:v>
                </c:pt>
                <c:pt idx="226">
                  <c:v>9.104488</c:v>
                </c:pt>
                <c:pt idx="227">
                  <c:v>7.43641</c:v>
                </c:pt>
                <c:pt idx="228">
                  <c:v>6.855500999999974</c:v>
                </c:pt>
                <c:pt idx="229">
                  <c:v>7.014950999999964</c:v>
                </c:pt>
                <c:pt idx="230">
                  <c:v>7.534949</c:v>
                </c:pt>
                <c:pt idx="231">
                  <c:v>7.8582</c:v>
                </c:pt>
                <c:pt idx="232">
                  <c:v>9.221024999999997</c:v>
                </c:pt>
                <c:pt idx="233">
                  <c:v>10.78458</c:v>
                </c:pt>
                <c:pt idx="234">
                  <c:v>14.41598</c:v>
                </c:pt>
                <c:pt idx="235">
                  <c:v>17.27452</c:v>
                </c:pt>
                <c:pt idx="236">
                  <c:v>15.73186</c:v>
                </c:pt>
                <c:pt idx="237">
                  <c:v>15.14215</c:v>
                </c:pt>
                <c:pt idx="238">
                  <c:v>13.78475</c:v>
                </c:pt>
                <c:pt idx="239">
                  <c:v>15.77164</c:v>
                </c:pt>
                <c:pt idx="240">
                  <c:v>18.94843999999967</c:v>
                </c:pt>
                <c:pt idx="241">
                  <c:v>18.38637</c:v>
                </c:pt>
                <c:pt idx="242">
                  <c:v>15.15615</c:v>
                </c:pt>
                <c:pt idx="243">
                  <c:v>12.71322</c:v>
                </c:pt>
                <c:pt idx="244">
                  <c:v>12.03703</c:v>
                </c:pt>
                <c:pt idx="245">
                  <c:v>14.31582</c:v>
                </c:pt>
                <c:pt idx="246">
                  <c:v>18.77413</c:v>
                </c:pt>
                <c:pt idx="247">
                  <c:v>21.01046</c:v>
                </c:pt>
                <c:pt idx="248">
                  <c:v>20.32371</c:v>
                </c:pt>
                <c:pt idx="249">
                  <c:v>18.61866</c:v>
                </c:pt>
                <c:pt idx="250">
                  <c:v>15.12196</c:v>
                </c:pt>
                <c:pt idx="251">
                  <c:v>10.61337</c:v>
                </c:pt>
                <c:pt idx="252">
                  <c:v>10.07608</c:v>
                </c:pt>
                <c:pt idx="253">
                  <c:v>9.56013</c:v>
                </c:pt>
                <c:pt idx="254">
                  <c:v>9.608306999999998</c:v>
                </c:pt>
                <c:pt idx="255">
                  <c:v>11.54537</c:v>
                </c:pt>
                <c:pt idx="256">
                  <c:v>14.86175</c:v>
                </c:pt>
                <c:pt idx="257">
                  <c:v>18.50982</c:v>
                </c:pt>
                <c:pt idx="258">
                  <c:v>19.99392</c:v>
                </c:pt>
                <c:pt idx="259">
                  <c:v>20.29465</c:v>
                </c:pt>
                <c:pt idx="260">
                  <c:v>24.71548</c:v>
                </c:pt>
                <c:pt idx="261">
                  <c:v>23.12979</c:v>
                </c:pt>
                <c:pt idx="262">
                  <c:v>14.44851</c:v>
                </c:pt>
                <c:pt idx="263">
                  <c:v>10.78194</c:v>
                </c:pt>
                <c:pt idx="264">
                  <c:v>9.663795</c:v>
                </c:pt>
                <c:pt idx="265">
                  <c:v>10.46496</c:v>
                </c:pt>
                <c:pt idx="266">
                  <c:v>10.72699</c:v>
                </c:pt>
                <c:pt idx="267">
                  <c:v>9.354623</c:v>
                </c:pt>
                <c:pt idx="268">
                  <c:v>8.555084</c:v>
                </c:pt>
                <c:pt idx="269">
                  <c:v>8.738011999999998</c:v>
                </c:pt>
                <c:pt idx="270">
                  <c:v>10.49738</c:v>
                </c:pt>
                <c:pt idx="271">
                  <c:v>11.63858</c:v>
                </c:pt>
                <c:pt idx="272">
                  <c:v>11.81946</c:v>
                </c:pt>
                <c:pt idx="273">
                  <c:v>11.78335</c:v>
                </c:pt>
                <c:pt idx="274">
                  <c:v>12.05075</c:v>
                </c:pt>
                <c:pt idx="275">
                  <c:v>11.63703</c:v>
                </c:pt>
                <c:pt idx="276">
                  <c:v>11.93749</c:v>
                </c:pt>
                <c:pt idx="277">
                  <c:v>12.04489</c:v>
                </c:pt>
                <c:pt idx="278">
                  <c:v>13.85681</c:v>
                </c:pt>
                <c:pt idx="279">
                  <c:v>17.30795</c:v>
                </c:pt>
                <c:pt idx="280">
                  <c:v>21.53078</c:v>
                </c:pt>
                <c:pt idx="281">
                  <c:v>21.3758</c:v>
                </c:pt>
                <c:pt idx="282">
                  <c:v>20.99352</c:v>
                </c:pt>
                <c:pt idx="283">
                  <c:v>21.71167</c:v>
                </c:pt>
                <c:pt idx="284">
                  <c:v>18.59452</c:v>
                </c:pt>
                <c:pt idx="285">
                  <c:v>15.56142</c:v>
                </c:pt>
                <c:pt idx="286">
                  <c:v>10.43036</c:v>
                </c:pt>
                <c:pt idx="287">
                  <c:v>8.575447</c:v>
                </c:pt>
                <c:pt idx="288">
                  <c:v>8.178859</c:v>
                </c:pt>
                <c:pt idx="289">
                  <c:v>6.804371</c:v>
                </c:pt>
                <c:pt idx="290">
                  <c:v>6.569124</c:v>
                </c:pt>
                <c:pt idx="291">
                  <c:v>6.651608</c:v>
                </c:pt>
                <c:pt idx="292">
                  <c:v>6.021582</c:v>
                </c:pt>
                <c:pt idx="293">
                  <c:v>6.335307</c:v>
                </c:pt>
                <c:pt idx="294">
                  <c:v>7.969211</c:v>
                </c:pt>
                <c:pt idx="295">
                  <c:v>8.732890999999998</c:v>
                </c:pt>
                <c:pt idx="296">
                  <c:v>9.028622999999997</c:v>
                </c:pt>
                <c:pt idx="297">
                  <c:v>8.692603</c:v>
                </c:pt>
                <c:pt idx="298">
                  <c:v>7.960199</c:v>
                </c:pt>
                <c:pt idx="299">
                  <c:v>7.61904</c:v>
                </c:pt>
                <c:pt idx="300">
                  <c:v>7.826541</c:v>
                </c:pt>
                <c:pt idx="301">
                  <c:v>8.657611</c:v>
                </c:pt>
                <c:pt idx="302">
                  <c:v>8.496489</c:v>
                </c:pt>
                <c:pt idx="303">
                  <c:v>8.838309000000001</c:v>
                </c:pt>
                <c:pt idx="304">
                  <c:v>10.30224</c:v>
                </c:pt>
                <c:pt idx="305">
                  <c:v>11.67433</c:v>
                </c:pt>
                <c:pt idx="306">
                  <c:v>12.6199</c:v>
                </c:pt>
                <c:pt idx="307">
                  <c:v>13.38816</c:v>
                </c:pt>
                <c:pt idx="308">
                  <c:v>14.03235</c:v>
                </c:pt>
                <c:pt idx="309">
                  <c:v>12.68196</c:v>
                </c:pt>
                <c:pt idx="310">
                  <c:v>9.684639</c:v>
                </c:pt>
                <c:pt idx="311">
                  <c:v>7.753321</c:v>
                </c:pt>
                <c:pt idx="312">
                  <c:v>6.262702</c:v>
                </c:pt>
                <c:pt idx="313">
                  <c:v>6.640829999999997</c:v>
                </c:pt>
                <c:pt idx="314">
                  <c:v>7.523093</c:v>
                </c:pt>
                <c:pt idx="315">
                  <c:v>7.497264</c:v>
                </c:pt>
                <c:pt idx="316">
                  <c:v>7.524570999999959</c:v>
                </c:pt>
                <c:pt idx="317">
                  <c:v>8.320509</c:v>
                </c:pt>
                <c:pt idx="318">
                  <c:v>10.90003</c:v>
                </c:pt>
                <c:pt idx="319">
                  <c:v>12.27253</c:v>
                </c:pt>
                <c:pt idx="320">
                  <c:v>13.96665</c:v>
                </c:pt>
                <c:pt idx="321">
                  <c:v>13.89468</c:v>
                </c:pt>
                <c:pt idx="322">
                  <c:v>13.05547</c:v>
                </c:pt>
                <c:pt idx="323">
                  <c:v>13.17493</c:v>
                </c:pt>
                <c:pt idx="324">
                  <c:v>13.81318</c:v>
                </c:pt>
                <c:pt idx="325">
                  <c:v>13.18462</c:v>
                </c:pt>
                <c:pt idx="326">
                  <c:v>13.03432</c:v>
                </c:pt>
                <c:pt idx="327">
                  <c:v>13.53817</c:v>
                </c:pt>
                <c:pt idx="328">
                  <c:v>15.10885</c:v>
                </c:pt>
                <c:pt idx="329">
                  <c:v>17.67342</c:v>
                </c:pt>
                <c:pt idx="330">
                  <c:v>20.80487</c:v>
                </c:pt>
                <c:pt idx="331">
                  <c:v>20.70025</c:v>
                </c:pt>
                <c:pt idx="332">
                  <c:v>20.33732</c:v>
                </c:pt>
                <c:pt idx="333">
                  <c:v>19.08821</c:v>
                </c:pt>
                <c:pt idx="334">
                  <c:v>15.90007</c:v>
                </c:pt>
                <c:pt idx="335">
                  <c:v>11.7562</c:v>
                </c:pt>
                <c:pt idx="336">
                  <c:v>10.0058</c:v>
                </c:pt>
                <c:pt idx="337">
                  <c:v>9.527969999999998</c:v>
                </c:pt>
                <c:pt idx="338">
                  <c:v>8.38599</c:v>
                </c:pt>
                <c:pt idx="339">
                  <c:v>7.770819</c:v>
                </c:pt>
                <c:pt idx="340">
                  <c:v>7.094228</c:v>
                </c:pt>
                <c:pt idx="341">
                  <c:v>6.599875</c:v>
                </c:pt>
                <c:pt idx="342">
                  <c:v>7.805983999999984</c:v>
                </c:pt>
                <c:pt idx="343">
                  <c:v>9.123316999999998</c:v>
                </c:pt>
                <c:pt idx="344">
                  <c:v>9.970539</c:v>
                </c:pt>
                <c:pt idx="345">
                  <c:v>10.06544</c:v>
                </c:pt>
                <c:pt idx="346">
                  <c:v>9.125761000000001</c:v>
                </c:pt>
                <c:pt idx="347">
                  <c:v>8.657524</c:v>
                </c:pt>
                <c:pt idx="348">
                  <c:v>8.726204999999998</c:v>
                </c:pt>
                <c:pt idx="349">
                  <c:v>8.822049</c:v>
                </c:pt>
                <c:pt idx="350">
                  <c:v>8.762172</c:v>
                </c:pt>
                <c:pt idx="351">
                  <c:v>9.87149</c:v>
                </c:pt>
                <c:pt idx="352">
                  <c:v>11.78018</c:v>
                </c:pt>
                <c:pt idx="353">
                  <c:v>12.22165</c:v>
                </c:pt>
                <c:pt idx="354">
                  <c:v>11.1384</c:v>
                </c:pt>
                <c:pt idx="355">
                  <c:v>9.207306999999998</c:v>
                </c:pt>
                <c:pt idx="356">
                  <c:v>9.965269</c:v>
                </c:pt>
                <c:pt idx="357">
                  <c:v>9.923106</c:v>
                </c:pt>
                <c:pt idx="358">
                  <c:v>7.884383999999994</c:v>
                </c:pt>
                <c:pt idx="359">
                  <c:v>7.473469</c:v>
                </c:pt>
                <c:pt idx="360">
                  <c:v>6.834089</c:v>
                </c:pt>
                <c:pt idx="361">
                  <c:v>6.807899</c:v>
                </c:pt>
                <c:pt idx="362">
                  <c:v>7.08814</c:v>
                </c:pt>
                <c:pt idx="363">
                  <c:v>6.852385999999965</c:v>
                </c:pt>
                <c:pt idx="364">
                  <c:v>6.332807</c:v>
                </c:pt>
                <c:pt idx="365">
                  <c:v>7.07897</c:v>
                </c:pt>
                <c:pt idx="366">
                  <c:v>8.932874</c:v>
                </c:pt>
                <c:pt idx="367">
                  <c:v>9.91519</c:v>
                </c:pt>
                <c:pt idx="368">
                  <c:v>11.48016</c:v>
                </c:pt>
                <c:pt idx="369">
                  <c:v>12.85214</c:v>
                </c:pt>
                <c:pt idx="370">
                  <c:v>13.74711</c:v>
                </c:pt>
                <c:pt idx="371">
                  <c:v>13.86872</c:v>
                </c:pt>
                <c:pt idx="372">
                  <c:v>14.32926</c:v>
                </c:pt>
                <c:pt idx="373">
                  <c:v>15.7529</c:v>
                </c:pt>
                <c:pt idx="374">
                  <c:v>17.21894</c:v>
                </c:pt>
                <c:pt idx="375">
                  <c:v>22.21152</c:v>
                </c:pt>
                <c:pt idx="376">
                  <c:v>23.74034</c:v>
                </c:pt>
                <c:pt idx="377">
                  <c:v>26.18497</c:v>
                </c:pt>
                <c:pt idx="378">
                  <c:v>28.13933</c:v>
                </c:pt>
                <c:pt idx="379">
                  <c:v>28.87898</c:v>
                </c:pt>
                <c:pt idx="380">
                  <c:v>26.12659</c:v>
                </c:pt>
                <c:pt idx="381">
                  <c:v>19.66148</c:v>
                </c:pt>
                <c:pt idx="382">
                  <c:v>16.39476</c:v>
                </c:pt>
                <c:pt idx="383">
                  <c:v>15.62466</c:v>
                </c:pt>
                <c:pt idx="384">
                  <c:v>15.16517</c:v>
                </c:pt>
                <c:pt idx="385">
                  <c:v>13.0012</c:v>
                </c:pt>
                <c:pt idx="386">
                  <c:v>11.01138</c:v>
                </c:pt>
                <c:pt idx="387">
                  <c:v>10.40352</c:v>
                </c:pt>
                <c:pt idx="388">
                  <c:v>10.83853</c:v>
                </c:pt>
                <c:pt idx="389">
                  <c:v>12.81586</c:v>
                </c:pt>
                <c:pt idx="390">
                  <c:v>15.95355</c:v>
                </c:pt>
                <c:pt idx="391">
                  <c:v>15.84234</c:v>
                </c:pt>
                <c:pt idx="392">
                  <c:v>15.29404</c:v>
                </c:pt>
                <c:pt idx="393">
                  <c:v>16.25983</c:v>
                </c:pt>
                <c:pt idx="394">
                  <c:v>16.83156</c:v>
                </c:pt>
                <c:pt idx="395">
                  <c:v>17.68691</c:v>
                </c:pt>
                <c:pt idx="396">
                  <c:v>20.00545</c:v>
                </c:pt>
                <c:pt idx="397">
                  <c:v>21.94208</c:v>
                </c:pt>
                <c:pt idx="398">
                  <c:v>21.91096</c:v>
                </c:pt>
                <c:pt idx="399">
                  <c:v>21.58364</c:v>
                </c:pt>
                <c:pt idx="400">
                  <c:v>24.89286</c:v>
                </c:pt>
                <c:pt idx="401">
                  <c:v>31.14899</c:v>
                </c:pt>
                <c:pt idx="402">
                  <c:v>33.41199</c:v>
                </c:pt>
                <c:pt idx="403">
                  <c:v>35.76529</c:v>
                </c:pt>
                <c:pt idx="404">
                  <c:v>36.37283</c:v>
                </c:pt>
                <c:pt idx="405">
                  <c:v>35.2416</c:v>
                </c:pt>
                <c:pt idx="406">
                  <c:v>33.39557</c:v>
                </c:pt>
                <c:pt idx="407">
                  <c:v>32.81783999999999</c:v>
                </c:pt>
                <c:pt idx="408">
                  <c:v>31.50945</c:v>
                </c:pt>
                <c:pt idx="409">
                  <c:v>31.3314</c:v>
                </c:pt>
                <c:pt idx="410">
                  <c:v>30.2445</c:v>
                </c:pt>
                <c:pt idx="411">
                  <c:v>28.31179</c:v>
                </c:pt>
                <c:pt idx="412">
                  <c:v>26.25231</c:v>
                </c:pt>
                <c:pt idx="413">
                  <c:v>23.4003</c:v>
                </c:pt>
                <c:pt idx="414">
                  <c:v>21.07403</c:v>
                </c:pt>
                <c:pt idx="415">
                  <c:v>20.31034</c:v>
                </c:pt>
                <c:pt idx="416">
                  <c:v>22.50811</c:v>
                </c:pt>
                <c:pt idx="417">
                  <c:v>23.8448</c:v>
                </c:pt>
                <c:pt idx="418">
                  <c:v>24.16324</c:v>
                </c:pt>
                <c:pt idx="419">
                  <c:v>24.16029</c:v>
                </c:pt>
                <c:pt idx="420">
                  <c:v>23.1685</c:v>
                </c:pt>
                <c:pt idx="421">
                  <c:v>21.42527</c:v>
                </c:pt>
                <c:pt idx="422">
                  <c:v>19.65069</c:v>
                </c:pt>
                <c:pt idx="423">
                  <c:v>18.67136</c:v>
                </c:pt>
                <c:pt idx="424">
                  <c:v>23.02058</c:v>
                </c:pt>
                <c:pt idx="425">
                  <c:v>23.71382</c:v>
                </c:pt>
                <c:pt idx="426">
                  <c:v>23.9663</c:v>
                </c:pt>
                <c:pt idx="427">
                  <c:v>29.52669</c:v>
                </c:pt>
                <c:pt idx="428">
                  <c:v>31.60153</c:v>
                </c:pt>
                <c:pt idx="429">
                  <c:v>29.56754</c:v>
                </c:pt>
                <c:pt idx="430">
                  <c:v>26.82084</c:v>
                </c:pt>
                <c:pt idx="431">
                  <c:v>24.34855</c:v>
                </c:pt>
                <c:pt idx="432">
                  <c:v>22.4181</c:v>
                </c:pt>
                <c:pt idx="433">
                  <c:v>20.67796</c:v>
                </c:pt>
                <c:pt idx="434">
                  <c:v>17.95721</c:v>
                </c:pt>
                <c:pt idx="435">
                  <c:v>16.64387</c:v>
                </c:pt>
                <c:pt idx="436">
                  <c:v>17.33974</c:v>
                </c:pt>
                <c:pt idx="437">
                  <c:v>17.52631</c:v>
                </c:pt>
                <c:pt idx="438">
                  <c:v>18.28497</c:v>
                </c:pt>
                <c:pt idx="439">
                  <c:v>19.252</c:v>
                </c:pt>
                <c:pt idx="440">
                  <c:v>19.78096</c:v>
                </c:pt>
                <c:pt idx="441">
                  <c:v>19.31032</c:v>
                </c:pt>
                <c:pt idx="442">
                  <c:v>19.06227</c:v>
                </c:pt>
                <c:pt idx="443">
                  <c:v>18.40631</c:v>
                </c:pt>
                <c:pt idx="444">
                  <c:v>18.44755</c:v>
                </c:pt>
                <c:pt idx="445">
                  <c:v>18.17269</c:v>
                </c:pt>
                <c:pt idx="446">
                  <c:v>18.00735</c:v>
                </c:pt>
                <c:pt idx="447">
                  <c:v>18.2629</c:v>
                </c:pt>
                <c:pt idx="448">
                  <c:v>20.10571</c:v>
                </c:pt>
                <c:pt idx="449">
                  <c:v>21.8306</c:v>
                </c:pt>
                <c:pt idx="450">
                  <c:v>21.2643</c:v>
                </c:pt>
                <c:pt idx="451">
                  <c:v>20.44448</c:v>
                </c:pt>
                <c:pt idx="452">
                  <c:v>21.19465</c:v>
                </c:pt>
                <c:pt idx="453">
                  <c:v>22.75365</c:v>
                </c:pt>
                <c:pt idx="454">
                  <c:v>24.17</c:v>
                </c:pt>
                <c:pt idx="455">
                  <c:v>24.49268</c:v>
                </c:pt>
                <c:pt idx="456">
                  <c:v>24.108</c:v>
                </c:pt>
                <c:pt idx="457">
                  <c:v>22.68874</c:v>
                </c:pt>
                <c:pt idx="458">
                  <c:v>21.41003</c:v>
                </c:pt>
                <c:pt idx="459">
                  <c:v>20.9315</c:v>
                </c:pt>
                <c:pt idx="460">
                  <c:v>20.70538</c:v>
                </c:pt>
                <c:pt idx="461">
                  <c:v>21.53752</c:v>
                </c:pt>
                <c:pt idx="462">
                  <c:v>24.50763</c:v>
                </c:pt>
                <c:pt idx="463">
                  <c:v>26.6366</c:v>
                </c:pt>
                <c:pt idx="464">
                  <c:v>29.58315</c:v>
                </c:pt>
                <c:pt idx="465">
                  <c:v>29.69385</c:v>
                </c:pt>
                <c:pt idx="466">
                  <c:v>26.70746</c:v>
                </c:pt>
                <c:pt idx="467">
                  <c:v>23.00274</c:v>
                </c:pt>
                <c:pt idx="468">
                  <c:v>19.73419</c:v>
                </c:pt>
                <c:pt idx="469">
                  <c:v>17.95013</c:v>
                </c:pt>
                <c:pt idx="470">
                  <c:v>17.44997</c:v>
                </c:pt>
                <c:pt idx="471">
                  <c:v>19.72272</c:v>
                </c:pt>
                <c:pt idx="472">
                  <c:v>24.68522</c:v>
                </c:pt>
                <c:pt idx="473">
                  <c:v>27.55616</c:v>
                </c:pt>
                <c:pt idx="474">
                  <c:v>29.39762</c:v>
                </c:pt>
                <c:pt idx="475">
                  <c:v>36.73549</c:v>
                </c:pt>
                <c:pt idx="476">
                  <c:v>36.84385</c:v>
                </c:pt>
                <c:pt idx="477">
                  <c:v>31.40536</c:v>
                </c:pt>
                <c:pt idx="478">
                  <c:v>19.77982</c:v>
                </c:pt>
                <c:pt idx="479">
                  <c:v>15.55091</c:v>
                </c:pt>
                <c:pt idx="480">
                  <c:v>13.1868</c:v>
                </c:pt>
                <c:pt idx="481">
                  <c:v>12.93608</c:v>
                </c:pt>
                <c:pt idx="482">
                  <c:v>7.864836999999949</c:v>
                </c:pt>
                <c:pt idx="483">
                  <c:v>4.951016</c:v>
                </c:pt>
                <c:pt idx="484">
                  <c:v>5.03442</c:v>
                </c:pt>
                <c:pt idx="485">
                  <c:v>6.336973</c:v>
                </c:pt>
                <c:pt idx="486">
                  <c:v>6.510339</c:v>
                </c:pt>
                <c:pt idx="487">
                  <c:v>7.172643</c:v>
                </c:pt>
                <c:pt idx="488">
                  <c:v>10.45406</c:v>
                </c:pt>
                <c:pt idx="489">
                  <c:v>13.25091</c:v>
                </c:pt>
                <c:pt idx="490">
                  <c:v>13.52526</c:v>
                </c:pt>
                <c:pt idx="491">
                  <c:v>12.61518</c:v>
                </c:pt>
                <c:pt idx="492">
                  <c:v>12.1852</c:v>
                </c:pt>
                <c:pt idx="493">
                  <c:v>12.62041</c:v>
                </c:pt>
                <c:pt idx="494">
                  <c:v>10.89168</c:v>
                </c:pt>
                <c:pt idx="495">
                  <c:v>10.41325</c:v>
                </c:pt>
                <c:pt idx="496">
                  <c:v>13.11735</c:v>
                </c:pt>
                <c:pt idx="497">
                  <c:v>16.83503</c:v>
                </c:pt>
                <c:pt idx="498">
                  <c:v>20.42941</c:v>
                </c:pt>
                <c:pt idx="499">
                  <c:v>24.69612</c:v>
                </c:pt>
                <c:pt idx="500">
                  <c:v>28.47281</c:v>
                </c:pt>
                <c:pt idx="501">
                  <c:v>26.42942</c:v>
                </c:pt>
                <c:pt idx="502">
                  <c:v>24.38955</c:v>
                </c:pt>
                <c:pt idx="503">
                  <c:v>29.02874</c:v>
                </c:pt>
                <c:pt idx="504">
                  <c:v>30.10974</c:v>
                </c:pt>
                <c:pt idx="505">
                  <c:v>27.68366</c:v>
                </c:pt>
                <c:pt idx="506">
                  <c:v>26.04897</c:v>
                </c:pt>
                <c:pt idx="507">
                  <c:v>24.9888</c:v>
                </c:pt>
                <c:pt idx="508">
                  <c:v>24.56486</c:v>
                </c:pt>
                <c:pt idx="509">
                  <c:v>25.29188</c:v>
                </c:pt>
                <c:pt idx="510">
                  <c:v>27.46688</c:v>
                </c:pt>
                <c:pt idx="511">
                  <c:v>29.52631</c:v>
                </c:pt>
                <c:pt idx="512">
                  <c:v>29.99301</c:v>
                </c:pt>
                <c:pt idx="513">
                  <c:v>28.89007</c:v>
                </c:pt>
                <c:pt idx="514">
                  <c:v>25.31682</c:v>
                </c:pt>
                <c:pt idx="515">
                  <c:v>21.45989</c:v>
                </c:pt>
                <c:pt idx="516">
                  <c:v>19.42645</c:v>
                </c:pt>
                <c:pt idx="517">
                  <c:v>18.6479</c:v>
                </c:pt>
                <c:pt idx="518">
                  <c:v>19.95756</c:v>
                </c:pt>
                <c:pt idx="519">
                  <c:v>23.38014</c:v>
                </c:pt>
                <c:pt idx="520">
                  <c:v>28.81079</c:v>
                </c:pt>
                <c:pt idx="521">
                  <c:v>34.54603</c:v>
                </c:pt>
                <c:pt idx="522">
                  <c:v>34.25623</c:v>
                </c:pt>
                <c:pt idx="523">
                  <c:v>27.45603</c:v>
                </c:pt>
                <c:pt idx="524">
                  <c:v>20.32192</c:v>
                </c:pt>
                <c:pt idx="525">
                  <c:v>12.77881</c:v>
                </c:pt>
                <c:pt idx="526">
                  <c:v>8.920812</c:v>
                </c:pt>
                <c:pt idx="527">
                  <c:v>7.901348</c:v>
                </c:pt>
                <c:pt idx="528">
                  <c:v>7.048193</c:v>
                </c:pt>
                <c:pt idx="529">
                  <c:v>6.718989</c:v>
                </c:pt>
                <c:pt idx="530">
                  <c:v>5.646149999999999</c:v>
                </c:pt>
                <c:pt idx="531">
                  <c:v>4.623096999999975</c:v>
                </c:pt>
                <c:pt idx="532">
                  <c:v>4.480963</c:v>
                </c:pt>
                <c:pt idx="533">
                  <c:v>5.065335999999975</c:v>
                </c:pt>
                <c:pt idx="534">
                  <c:v>6.043491</c:v>
                </c:pt>
                <c:pt idx="535">
                  <c:v>6.017206</c:v>
                </c:pt>
                <c:pt idx="536">
                  <c:v>6.544207</c:v>
                </c:pt>
                <c:pt idx="537">
                  <c:v>7.872053999999999</c:v>
                </c:pt>
                <c:pt idx="538">
                  <c:v>8.929786</c:v>
                </c:pt>
                <c:pt idx="539">
                  <c:v>8.932204</c:v>
                </c:pt>
                <c:pt idx="540">
                  <c:v>9.768289999999998</c:v>
                </c:pt>
                <c:pt idx="541">
                  <c:v>10.64832</c:v>
                </c:pt>
                <c:pt idx="542">
                  <c:v>11.6742</c:v>
                </c:pt>
                <c:pt idx="543">
                  <c:v>12.85898</c:v>
                </c:pt>
                <c:pt idx="544">
                  <c:v>16.48105</c:v>
                </c:pt>
                <c:pt idx="545">
                  <c:v>18.28971</c:v>
                </c:pt>
                <c:pt idx="546">
                  <c:v>20.18276</c:v>
                </c:pt>
                <c:pt idx="547">
                  <c:v>21.26972</c:v>
                </c:pt>
                <c:pt idx="548">
                  <c:v>21.01867</c:v>
                </c:pt>
                <c:pt idx="549">
                  <c:v>21.09451</c:v>
                </c:pt>
                <c:pt idx="550">
                  <c:v>17.7598</c:v>
                </c:pt>
                <c:pt idx="551">
                  <c:v>15.1396</c:v>
                </c:pt>
                <c:pt idx="552">
                  <c:v>14.38047</c:v>
                </c:pt>
                <c:pt idx="553">
                  <c:v>12.20541</c:v>
                </c:pt>
                <c:pt idx="554">
                  <c:v>9.171477999999998</c:v>
                </c:pt>
                <c:pt idx="555">
                  <c:v>7.420576</c:v>
                </c:pt>
                <c:pt idx="556">
                  <c:v>5.229829</c:v>
                </c:pt>
                <c:pt idx="557">
                  <c:v>4.835329</c:v>
                </c:pt>
                <c:pt idx="558">
                  <c:v>5.96844</c:v>
                </c:pt>
                <c:pt idx="559">
                  <c:v>7.725523</c:v>
                </c:pt>
                <c:pt idx="560">
                  <c:v>9.183687</c:v>
                </c:pt>
                <c:pt idx="561">
                  <c:v>10.23175</c:v>
                </c:pt>
                <c:pt idx="562">
                  <c:v>10.9739</c:v>
                </c:pt>
                <c:pt idx="563">
                  <c:v>12.84736</c:v>
                </c:pt>
                <c:pt idx="564">
                  <c:v>14.25821</c:v>
                </c:pt>
                <c:pt idx="565">
                  <c:v>13.52278</c:v>
                </c:pt>
                <c:pt idx="566">
                  <c:v>10.75548</c:v>
                </c:pt>
                <c:pt idx="567">
                  <c:v>11.45753</c:v>
                </c:pt>
                <c:pt idx="568">
                  <c:v>11.13031</c:v>
                </c:pt>
                <c:pt idx="569">
                  <c:v>13.16254</c:v>
                </c:pt>
                <c:pt idx="570">
                  <c:v>15.041</c:v>
                </c:pt>
                <c:pt idx="571">
                  <c:v>14.65442</c:v>
                </c:pt>
                <c:pt idx="572">
                  <c:v>13.54958</c:v>
                </c:pt>
                <c:pt idx="573">
                  <c:v>15.38125</c:v>
                </c:pt>
                <c:pt idx="574">
                  <c:v>17.18027</c:v>
                </c:pt>
                <c:pt idx="575">
                  <c:v>19.41911</c:v>
                </c:pt>
                <c:pt idx="576">
                  <c:v>18.99768</c:v>
                </c:pt>
                <c:pt idx="577">
                  <c:v>17.12735</c:v>
                </c:pt>
                <c:pt idx="578">
                  <c:v>14.17653</c:v>
                </c:pt>
                <c:pt idx="579">
                  <c:v>11.31385</c:v>
                </c:pt>
                <c:pt idx="580">
                  <c:v>10.51075</c:v>
                </c:pt>
                <c:pt idx="581">
                  <c:v>10.14992</c:v>
                </c:pt>
                <c:pt idx="582">
                  <c:v>10.67065</c:v>
                </c:pt>
                <c:pt idx="583">
                  <c:v>12.28611</c:v>
                </c:pt>
                <c:pt idx="584">
                  <c:v>14.58469</c:v>
                </c:pt>
                <c:pt idx="585">
                  <c:v>15.06231</c:v>
                </c:pt>
                <c:pt idx="586">
                  <c:v>11.01313</c:v>
                </c:pt>
                <c:pt idx="587">
                  <c:v>6.515904999999965</c:v>
                </c:pt>
                <c:pt idx="588">
                  <c:v>5.54094</c:v>
                </c:pt>
                <c:pt idx="589">
                  <c:v>7.044247</c:v>
                </c:pt>
                <c:pt idx="590">
                  <c:v>6.424537999999965</c:v>
                </c:pt>
                <c:pt idx="591">
                  <c:v>5.418867</c:v>
                </c:pt>
                <c:pt idx="592">
                  <c:v>4.714539999999975</c:v>
                </c:pt>
                <c:pt idx="593">
                  <c:v>3.789809</c:v>
                </c:pt>
                <c:pt idx="594">
                  <c:v>5.613449</c:v>
                </c:pt>
                <c:pt idx="595">
                  <c:v>10.0611</c:v>
                </c:pt>
                <c:pt idx="596">
                  <c:v>12.64344</c:v>
                </c:pt>
                <c:pt idx="597">
                  <c:v>7.476842</c:v>
                </c:pt>
                <c:pt idx="598">
                  <c:v>3.428966</c:v>
                </c:pt>
              </c:numCache>
            </c:numRef>
          </c:yVal>
          <c:smooth val="0"/>
        </c:ser>
        <c:dLbls>
          <c:showLegendKey val="0"/>
          <c:showVal val="0"/>
          <c:showCatName val="0"/>
          <c:showSerName val="0"/>
          <c:showPercent val="0"/>
          <c:showBubbleSize val="0"/>
        </c:dLbls>
        <c:axId val="-2085881384"/>
        <c:axId val="-2079090456"/>
      </c:scatterChart>
      <c:valAx>
        <c:axId val="-2085881384"/>
        <c:scaling>
          <c:orientation val="minMax"/>
          <c:max val="41298.0"/>
          <c:min val="41288.0"/>
        </c:scaling>
        <c:delete val="0"/>
        <c:axPos val="b"/>
        <c:numFmt formatCode="m/d/yy\ h:mm" sourceLinked="1"/>
        <c:majorTickMark val="out"/>
        <c:minorTickMark val="none"/>
        <c:tickLblPos val="nextTo"/>
        <c:crossAx val="-2079090456"/>
        <c:crosses val="autoZero"/>
        <c:crossBetween val="midCat"/>
        <c:majorUnit val="2.0"/>
      </c:valAx>
      <c:valAx>
        <c:axId val="-2079090456"/>
        <c:scaling>
          <c:orientation val="minMax"/>
          <c:max val="60.0"/>
        </c:scaling>
        <c:delete val="0"/>
        <c:axPos val="l"/>
        <c:majorGridlines/>
        <c:title>
          <c:tx>
            <c:rich>
              <a:bodyPr rot="-5400000" vert="horz"/>
              <a:lstStyle/>
              <a:p>
                <a:pPr>
                  <a:defRPr/>
                </a:pPr>
                <a:r>
                  <a:rPr lang="en-US"/>
                  <a:t>ug/m3</a:t>
                </a:r>
              </a:p>
            </c:rich>
          </c:tx>
          <c:overlay val="0"/>
        </c:title>
        <c:numFmt formatCode="General" sourceLinked="1"/>
        <c:majorTickMark val="out"/>
        <c:minorTickMark val="none"/>
        <c:tickLblPos val="nextTo"/>
        <c:crossAx val="-2085881384"/>
        <c:crosses val="autoZero"/>
        <c:crossBetween val="midCat"/>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Observed and Modeled Fine PM</a:t>
            </a:r>
            <a:endParaRPr lang="en-US"/>
          </a:p>
        </c:rich>
      </c:tx>
      <c:overlay val="0"/>
    </c:title>
    <c:autoTitleDeleted val="0"/>
    <c:plotArea>
      <c:layout>
        <c:manualLayout>
          <c:layoutTarget val="inner"/>
          <c:xMode val="edge"/>
          <c:yMode val="edge"/>
          <c:x val="0.105033097277935"/>
          <c:y val="0.250963126031921"/>
          <c:w val="0.649838062694993"/>
          <c:h val="0.60961349286485"/>
        </c:manualLayout>
      </c:layout>
      <c:scatterChart>
        <c:scatterStyle val="lineMarker"/>
        <c:varyColors val="0"/>
        <c:ser>
          <c:idx val="10"/>
          <c:order val="0"/>
          <c:tx>
            <c:v>AMS_total PM</c:v>
          </c:tx>
          <c:spPr>
            <a:ln>
              <a:solidFill>
                <a:srgbClr val="FF0000"/>
              </a:solidFill>
            </a:ln>
          </c:spPr>
          <c:marker>
            <c:spPr>
              <a:solidFill>
                <a:srgbClr val="FF0000"/>
              </a:solidFill>
              <a:ln>
                <a:solidFill>
                  <a:srgbClr val="FF0000"/>
                </a:solidFill>
              </a:ln>
            </c:spPr>
          </c:marker>
          <c:xVal>
            <c:numRef>
              <c:f>AMS!$A$3:$A$902</c:f>
              <c:numCache>
                <c:formatCode>m/d/yy\ h:mm</c:formatCode>
                <c:ptCount val="900"/>
                <c:pt idx="0">
                  <c:v>41282.75</c:v>
                </c:pt>
                <c:pt idx="1">
                  <c:v>41282.77083333334</c:v>
                </c:pt>
                <c:pt idx="2">
                  <c:v>41282.79166666624</c:v>
                </c:pt>
                <c:pt idx="3">
                  <c:v>41282.8125</c:v>
                </c:pt>
                <c:pt idx="4">
                  <c:v>41282.83333333334</c:v>
                </c:pt>
                <c:pt idx="5">
                  <c:v>41282.85416666666</c:v>
                </c:pt>
                <c:pt idx="6">
                  <c:v>41282.875</c:v>
                </c:pt>
                <c:pt idx="7">
                  <c:v>41282.89583333334</c:v>
                </c:pt>
                <c:pt idx="8">
                  <c:v>41282.91666666666</c:v>
                </c:pt>
                <c:pt idx="9">
                  <c:v>41282.9375</c:v>
                </c:pt>
                <c:pt idx="10">
                  <c:v>41282.95833333333</c:v>
                </c:pt>
                <c:pt idx="11">
                  <c:v>41282.97916666658</c:v>
                </c:pt>
                <c:pt idx="12">
                  <c:v>41283.0</c:v>
                </c:pt>
                <c:pt idx="13">
                  <c:v>41283.02083333334</c:v>
                </c:pt>
                <c:pt idx="14">
                  <c:v>41283.04166666658</c:v>
                </c:pt>
                <c:pt idx="15">
                  <c:v>41283.0625</c:v>
                </c:pt>
                <c:pt idx="16">
                  <c:v>41283.08333333334</c:v>
                </c:pt>
                <c:pt idx="17">
                  <c:v>41283.10416666658</c:v>
                </c:pt>
                <c:pt idx="18">
                  <c:v>41283.125</c:v>
                </c:pt>
                <c:pt idx="19">
                  <c:v>41283.14583333334</c:v>
                </c:pt>
                <c:pt idx="20">
                  <c:v>41283.16666666658</c:v>
                </c:pt>
                <c:pt idx="21">
                  <c:v>41283.1875</c:v>
                </c:pt>
                <c:pt idx="22">
                  <c:v>41283.20833333334</c:v>
                </c:pt>
                <c:pt idx="23">
                  <c:v>41283.22916666624</c:v>
                </c:pt>
                <c:pt idx="24">
                  <c:v>41283.25</c:v>
                </c:pt>
                <c:pt idx="25">
                  <c:v>41283.27083333334</c:v>
                </c:pt>
                <c:pt idx="26">
                  <c:v>41283.29166666624</c:v>
                </c:pt>
                <c:pt idx="27">
                  <c:v>41283.3125</c:v>
                </c:pt>
                <c:pt idx="28">
                  <c:v>41283.33333333334</c:v>
                </c:pt>
                <c:pt idx="29">
                  <c:v>41283.35416666666</c:v>
                </c:pt>
                <c:pt idx="30">
                  <c:v>41283.375</c:v>
                </c:pt>
                <c:pt idx="31">
                  <c:v>41283.39583333334</c:v>
                </c:pt>
                <c:pt idx="32">
                  <c:v>41283.41666666666</c:v>
                </c:pt>
                <c:pt idx="33">
                  <c:v>41283.4375</c:v>
                </c:pt>
                <c:pt idx="34">
                  <c:v>41283.45833333333</c:v>
                </c:pt>
                <c:pt idx="35">
                  <c:v>41283.47916666658</c:v>
                </c:pt>
                <c:pt idx="36">
                  <c:v>41283.5</c:v>
                </c:pt>
                <c:pt idx="37">
                  <c:v>41283.52083333334</c:v>
                </c:pt>
                <c:pt idx="38">
                  <c:v>41283.54166666658</c:v>
                </c:pt>
                <c:pt idx="39">
                  <c:v>41283.5625</c:v>
                </c:pt>
                <c:pt idx="40">
                  <c:v>41283.58333333334</c:v>
                </c:pt>
                <c:pt idx="41">
                  <c:v>41283.60416666658</c:v>
                </c:pt>
                <c:pt idx="42">
                  <c:v>41283.625</c:v>
                </c:pt>
                <c:pt idx="43">
                  <c:v>41283.64583333334</c:v>
                </c:pt>
                <c:pt idx="44">
                  <c:v>41283.66666666658</c:v>
                </c:pt>
                <c:pt idx="45">
                  <c:v>41283.6875</c:v>
                </c:pt>
                <c:pt idx="46">
                  <c:v>41283.70833333334</c:v>
                </c:pt>
                <c:pt idx="47">
                  <c:v>41283.72916666624</c:v>
                </c:pt>
                <c:pt idx="48">
                  <c:v>41283.75</c:v>
                </c:pt>
                <c:pt idx="49">
                  <c:v>41283.77083333334</c:v>
                </c:pt>
                <c:pt idx="50">
                  <c:v>41283.79166666624</c:v>
                </c:pt>
                <c:pt idx="51">
                  <c:v>41283.8125</c:v>
                </c:pt>
                <c:pt idx="52">
                  <c:v>41283.83333333334</c:v>
                </c:pt>
                <c:pt idx="53">
                  <c:v>41283.85416666666</c:v>
                </c:pt>
                <c:pt idx="54">
                  <c:v>41283.875</c:v>
                </c:pt>
                <c:pt idx="55">
                  <c:v>41283.89583333334</c:v>
                </c:pt>
                <c:pt idx="56">
                  <c:v>41283.91666666666</c:v>
                </c:pt>
                <c:pt idx="57">
                  <c:v>41283.9375</c:v>
                </c:pt>
                <c:pt idx="58">
                  <c:v>41283.95833333333</c:v>
                </c:pt>
                <c:pt idx="59">
                  <c:v>41283.97916666658</c:v>
                </c:pt>
                <c:pt idx="60">
                  <c:v>41284.0</c:v>
                </c:pt>
                <c:pt idx="61">
                  <c:v>41284.02083333334</c:v>
                </c:pt>
                <c:pt idx="62">
                  <c:v>41284.04166666658</c:v>
                </c:pt>
                <c:pt idx="63">
                  <c:v>41284.0625</c:v>
                </c:pt>
                <c:pt idx="64">
                  <c:v>41284.08333333334</c:v>
                </c:pt>
                <c:pt idx="65">
                  <c:v>41284.10416666658</c:v>
                </c:pt>
                <c:pt idx="66">
                  <c:v>41284.125</c:v>
                </c:pt>
                <c:pt idx="67">
                  <c:v>41284.14583333334</c:v>
                </c:pt>
                <c:pt idx="68">
                  <c:v>41284.16666666658</c:v>
                </c:pt>
                <c:pt idx="69">
                  <c:v>41284.1875</c:v>
                </c:pt>
                <c:pt idx="70">
                  <c:v>41284.20833333334</c:v>
                </c:pt>
                <c:pt idx="71">
                  <c:v>41284.22916666624</c:v>
                </c:pt>
                <c:pt idx="72">
                  <c:v>41284.25</c:v>
                </c:pt>
                <c:pt idx="73">
                  <c:v>41284.27083333334</c:v>
                </c:pt>
                <c:pt idx="74">
                  <c:v>41284.29166666624</c:v>
                </c:pt>
                <c:pt idx="75">
                  <c:v>41284.3125</c:v>
                </c:pt>
                <c:pt idx="76">
                  <c:v>41284.33333333334</c:v>
                </c:pt>
                <c:pt idx="77">
                  <c:v>41284.35416666666</c:v>
                </c:pt>
                <c:pt idx="78">
                  <c:v>41284.375</c:v>
                </c:pt>
                <c:pt idx="79">
                  <c:v>41284.39583333334</c:v>
                </c:pt>
                <c:pt idx="80">
                  <c:v>41284.41666666666</c:v>
                </c:pt>
                <c:pt idx="81">
                  <c:v>41284.4375</c:v>
                </c:pt>
                <c:pt idx="82">
                  <c:v>41284.45833333333</c:v>
                </c:pt>
                <c:pt idx="83">
                  <c:v>41284.47916666658</c:v>
                </c:pt>
                <c:pt idx="84">
                  <c:v>41284.5</c:v>
                </c:pt>
                <c:pt idx="85">
                  <c:v>41284.52083333334</c:v>
                </c:pt>
                <c:pt idx="86">
                  <c:v>41284.54166666658</c:v>
                </c:pt>
                <c:pt idx="87">
                  <c:v>41284.5625</c:v>
                </c:pt>
                <c:pt idx="88">
                  <c:v>41284.58333333334</c:v>
                </c:pt>
                <c:pt idx="89">
                  <c:v>41284.60416666658</c:v>
                </c:pt>
                <c:pt idx="90">
                  <c:v>41284.625</c:v>
                </c:pt>
                <c:pt idx="91">
                  <c:v>41284.64583333334</c:v>
                </c:pt>
                <c:pt idx="92">
                  <c:v>41284.66666666658</c:v>
                </c:pt>
                <c:pt idx="93">
                  <c:v>41284.6875</c:v>
                </c:pt>
                <c:pt idx="94">
                  <c:v>41284.70833333334</c:v>
                </c:pt>
                <c:pt idx="95">
                  <c:v>41284.72916666624</c:v>
                </c:pt>
                <c:pt idx="96">
                  <c:v>41284.75</c:v>
                </c:pt>
                <c:pt idx="97">
                  <c:v>41284.77083333334</c:v>
                </c:pt>
                <c:pt idx="98">
                  <c:v>41284.79166666624</c:v>
                </c:pt>
                <c:pt idx="99">
                  <c:v>41284.8125</c:v>
                </c:pt>
                <c:pt idx="100">
                  <c:v>41284.83333333334</c:v>
                </c:pt>
                <c:pt idx="101">
                  <c:v>41284.85416666666</c:v>
                </c:pt>
                <c:pt idx="102">
                  <c:v>41284.875</c:v>
                </c:pt>
                <c:pt idx="103">
                  <c:v>41284.89583333334</c:v>
                </c:pt>
                <c:pt idx="104">
                  <c:v>41284.91666666666</c:v>
                </c:pt>
                <c:pt idx="105">
                  <c:v>41284.9375</c:v>
                </c:pt>
                <c:pt idx="106">
                  <c:v>41284.95833333333</c:v>
                </c:pt>
                <c:pt idx="107">
                  <c:v>41284.97916666658</c:v>
                </c:pt>
                <c:pt idx="108">
                  <c:v>41285.0</c:v>
                </c:pt>
                <c:pt idx="109">
                  <c:v>41285.02083333334</c:v>
                </c:pt>
                <c:pt idx="110">
                  <c:v>41285.04166666658</c:v>
                </c:pt>
                <c:pt idx="111">
                  <c:v>41285.0625</c:v>
                </c:pt>
                <c:pt idx="112">
                  <c:v>41285.08333333334</c:v>
                </c:pt>
                <c:pt idx="113">
                  <c:v>41285.10416666658</c:v>
                </c:pt>
                <c:pt idx="114">
                  <c:v>41285.125</c:v>
                </c:pt>
                <c:pt idx="115">
                  <c:v>41285.14583333334</c:v>
                </c:pt>
                <c:pt idx="116">
                  <c:v>41285.16666666658</c:v>
                </c:pt>
                <c:pt idx="117">
                  <c:v>41285.1875</c:v>
                </c:pt>
                <c:pt idx="118">
                  <c:v>41285.20833333334</c:v>
                </c:pt>
                <c:pt idx="119">
                  <c:v>41285.22916666624</c:v>
                </c:pt>
                <c:pt idx="120">
                  <c:v>41285.25</c:v>
                </c:pt>
                <c:pt idx="121">
                  <c:v>41285.27083333334</c:v>
                </c:pt>
                <c:pt idx="122">
                  <c:v>41285.29166666624</c:v>
                </c:pt>
                <c:pt idx="123">
                  <c:v>41285.3125</c:v>
                </c:pt>
                <c:pt idx="124">
                  <c:v>41285.33333333334</c:v>
                </c:pt>
                <c:pt idx="125">
                  <c:v>41285.35416666666</c:v>
                </c:pt>
                <c:pt idx="126">
                  <c:v>41285.375</c:v>
                </c:pt>
                <c:pt idx="127">
                  <c:v>41285.39583333334</c:v>
                </c:pt>
                <c:pt idx="128">
                  <c:v>41285.41666666666</c:v>
                </c:pt>
                <c:pt idx="129">
                  <c:v>41285.4375</c:v>
                </c:pt>
                <c:pt idx="130">
                  <c:v>41285.45833333333</c:v>
                </c:pt>
                <c:pt idx="131">
                  <c:v>41285.47916666658</c:v>
                </c:pt>
                <c:pt idx="132">
                  <c:v>41285.5</c:v>
                </c:pt>
                <c:pt idx="133">
                  <c:v>41285.52083333334</c:v>
                </c:pt>
                <c:pt idx="134">
                  <c:v>41285.54166666658</c:v>
                </c:pt>
                <c:pt idx="135">
                  <c:v>41285.5625</c:v>
                </c:pt>
                <c:pt idx="136">
                  <c:v>41285.58333333334</c:v>
                </c:pt>
                <c:pt idx="137">
                  <c:v>41285.60416666658</c:v>
                </c:pt>
                <c:pt idx="138">
                  <c:v>41285.625</c:v>
                </c:pt>
                <c:pt idx="139">
                  <c:v>41285.64583333334</c:v>
                </c:pt>
                <c:pt idx="140">
                  <c:v>41285.66666666658</c:v>
                </c:pt>
                <c:pt idx="141">
                  <c:v>41285.6875</c:v>
                </c:pt>
                <c:pt idx="142">
                  <c:v>41285.70833333334</c:v>
                </c:pt>
                <c:pt idx="143">
                  <c:v>41285.72916666624</c:v>
                </c:pt>
                <c:pt idx="144">
                  <c:v>41285.75</c:v>
                </c:pt>
                <c:pt idx="145">
                  <c:v>41285.77083333334</c:v>
                </c:pt>
                <c:pt idx="146">
                  <c:v>41285.79166666624</c:v>
                </c:pt>
                <c:pt idx="147">
                  <c:v>41285.8125</c:v>
                </c:pt>
                <c:pt idx="148">
                  <c:v>41285.83333333334</c:v>
                </c:pt>
                <c:pt idx="149">
                  <c:v>41285.85416666666</c:v>
                </c:pt>
                <c:pt idx="150">
                  <c:v>41285.875</c:v>
                </c:pt>
                <c:pt idx="151">
                  <c:v>41285.89583333334</c:v>
                </c:pt>
                <c:pt idx="152">
                  <c:v>41285.91666666666</c:v>
                </c:pt>
                <c:pt idx="153">
                  <c:v>41285.9375</c:v>
                </c:pt>
                <c:pt idx="154">
                  <c:v>41285.95833333333</c:v>
                </c:pt>
                <c:pt idx="155">
                  <c:v>41285.97916666658</c:v>
                </c:pt>
                <c:pt idx="156">
                  <c:v>41286.0</c:v>
                </c:pt>
                <c:pt idx="157">
                  <c:v>41286.02083333334</c:v>
                </c:pt>
                <c:pt idx="158">
                  <c:v>41286.04166666658</c:v>
                </c:pt>
                <c:pt idx="159">
                  <c:v>41286.0625</c:v>
                </c:pt>
                <c:pt idx="160">
                  <c:v>41286.08333333334</c:v>
                </c:pt>
                <c:pt idx="161">
                  <c:v>41286.10416666658</c:v>
                </c:pt>
                <c:pt idx="162">
                  <c:v>41286.125</c:v>
                </c:pt>
                <c:pt idx="163">
                  <c:v>41286.14583333334</c:v>
                </c:pt>
                <c:pt idx="164">
                  <c:v>41286.16666666658</c:v>
                </c:pt>
                <c:pt idx="165">
                  <c:v>41286.1875</c:v>
                </c:pt>
                <c:pt idx="166">
                  <c:v>41286.20833333334</c:v>
                </c:pt>
                <c:pt idx="167">
                  <c:v>41286.22916666624</c:v>
                </c:pt>
                <c:pt idx="168">
                  <c:v>41286.25</c:v>
                </c:pt>
                <c:pt idx="169">
                  <c:v>41286.27083333334</c:v>
                </c:pt>
                <c:pt idx="170">
                  <c:v>41286.29166666624</c:v>
                </c:pt>
                <c:pt idx="171">
                  <c:v>41286.3125</c:v>
                </c:pt>
                <c:pt idx="172">
                  <c:v>41286.33333333334</c:v>
                </c:pt>
                <c:pt idx="173">
                  <c:v>41286.35416666666</c:v>
                </c:pt>
                <c:pt idx="174">
                  <c:v>41286.375</c:v>
                </c:pt>
                <c:pt idx="175">
                  <c:v>41286.39583333334</c:v>
                </c:pt>
                <c:pt idx="176">
                  <c:v>41286.41666666666</c:v>
                </c:pt>
                <c:pt idx="177">
                  <c:v>41286.4375</c:v>
                </c:pt>
                <c:pt idx="178">
                  <c:v>41286.45833333333</c:v>
                </c:pt>
                <c:pt idx="179">
                  <c:v>41286.47916666658</c:v>
                </c:pt>
                <c:pt idx="180">
                  <c:v>41286.5</c:v>
                </c:pt>
                <c:pt idx="181">
                  <c:v>41286.52083333334</c:v>
                </c:pt>
                <c:pt idx="182">
                  <c:v>41286.54166666658</c:v>
                </c:pt>
                <c:pt idx="183">
                  <c:v>41286.5625</c:v>
                </c:pt>
                <c:pt idx="184">
                  <c:v>41286.58333333334</c:v>
                </c:pt>
                <c:pt idx="185">
                  <c:v>41286.60416666658</c:v>
                </c:pt>
                <c:pt idx="186">
                  <c:v>41286.625</c:v>
                </c:pt>
                <c:pt idx="187">
                  <c:v>41286.64583333334</c:v>
                </c:pt>
                <c:pt idx="188">
                  <c:v>41286.66666666658</c:v>
                </c:pt>
                <c:pt idx="189">
                  <c:v>41286.6875</c:v>
                </c:pt>
                <c:pt idx="190">
                  <c:v>41286.70833333334</c:v>
                </c:pt>
                <c:pt idx="191">
                  <c:v>41286.72916666624</c:v>
                </c:pt>
                <c:pt idx="192">
                  <c:v>41286.75</c:v>
                </c:pt>
                <c:pt idx="193">
                  <c:v>41286.77083333334</c:v>
                </c:pt>
                <c:pt idx="194">
                  <c:v>41286.79166666624</c:v>
                </c:pt>
                <c:pt idx="195">
                  <c:v>41286.8125</c:v>
                </c:pt>
                <c:pt idx="196">
                  <c:v>41286.83333333334</c:v>
                </c:pt>
                <c:pt idx="197">
                  <c:v>41286.85416666666</c:v>
                </c:pt>
                <c:pt idx="198">
                  <c:v>41286.875</c:v>
                </c:pt>
                <c:pt idx="199">
                  <c:v>41286.89583333334</c:v>
                </c:pt>
                <c:pt idx="200">
                  <c:v>41286.91666666666</c:v>
                </c:pt>
                <c:pt idx="201">
                  <c:v>41286.9375</c:v>
                </c:pt>
                <c:pt idx="202">
                  <c:v>41286.95833333333</c:v>
                </c:pt>
                <c:pt idx="203">
                  <c:v>41286.97916666658</c:v>
                </c:pt>
                <c:pt idx="204">
                  <c:v>41287.0</c:v>
                </c:pt>
                <c:pt idx="205">
                  <c:v>41287.02083333334</c:v>
                </c:pt>
                <c:pt idx="206">
                  <c:v>41287.04166666658</c:v>
                </c:pt>
                <c:pt idx="207">
                  <c:v>41287.0625</c:v>
                </c:pt>
                <c:pt idx="208">
                  <c:v>41287.08333333334</c:v>
                </c:pt>
                <c:pt idx="209">
                  <c:v>41287.10416666658</c:v>
                </c:pt>
                <c:pt idx="210">
                  <c:v>41287.125</c:v>
                </c:pt>
                <c:pt idx="211">
                  <c:v>41287.14583333334</c:v>
                </c:pt>
                <c:pt idx="212">
                  <c:v>41287.16666666658</c:v>
                </c:pt>
                <c:pt idx="213">
                  <c:v>41287.1875</c:v>
                </c:pt>
                <c:pt idx="214">
                  <c:v>41287.20833333334</c:v>
                </c:pt>
                <c:pt idx="215">
                  <c:v>41287.22916666624</c:v>
                </c:pt>
                <c:pt idx="216">
                  <c:v>41287.25</c:v>
                </c:pt>
                <c:pt idx="217">
                  <c:v>41287.27083333334</c:v>
                </c:pt>
                <c:pt idx="218">
                  <c:v>41287.29166666624</c:v>
                </c:pt>
                <c:pt idx="219">
                  <c:v>41287.3125</c:v>
                </c:pt>
                <c:pt idx="220">
                  <c:v>41287.33333333334</c:v>
                </c:pt>
                <c:pt idx="221">
                  <c:v>41287.35416666666</c:v>
                </c:pt>
                <c:pt idx="222">
                  <c:v>41287.375</c:v>
                </c:pt>
                <c:pt idx="223">
                  <c:v>41287.39583333334</c:v>
                </c:pt>
                <c:pt idx="224">
                  <c:v>41287.41666666666</c:v>
                </c:pt>
                <c:pt idx="225">
                  <c:v>41287.4375</c:v>
                </c:pt>
                <c:pt idx="226">
                  <c:v>41287.45833333333</c:v>
                </c:pt>
                <c:pt idx="227">
                  <c:v>41287.47916666658</c:v>
                </c:pt>
                <c:pt idx="228">
                  <c:v>41287.5</c:v>
                </c:pt>
                <c:pt idx="229">
                  <c:v>41287.52083333334</c:v>
                </c:pt>
                <c:pt idx="230">
                  <c:v>41287.54166666658</c:v>
                </c:pt>
                <c:pt idx="231">
                  <c:v>41287.5625</c:v>
                </c:pt>
                <c:pt idx="232">
                  <c:v>41287.58333333334</c:v>
                </c:pt>
                <c:pt idx="233">
                  <c:v>41287.60416666658</c:v>
                </c:pt>
                <c:pt idx="234">
                  <c:v>41287.625</c:v>
                </c:pt>
                <c:pt idx="235">
                  <c:v>41287.64583333334</c:v>
                </c:pt>
                <c:pt idx="236">
                  <c:v>41287.66666666658</c:v>
                </c:pt>
                <c:pt idx="237">
                  <c:v>41287.6875</c:v>
                </c:pt>
                <c:pt idx="238">
                  <c:v>41287.70833333334</c:v>
                </c:pt>
                <c:pt idx="239">
                  <c:v>41287.72916666624</c:v>
                </c:pt>
                <c:pt idx="240">
                  <c:v>41287.75</c:v>
                </c:pt>
                <c:pt idx="241">
                  <c:v>41287.77083333334</c:v>
                </c:pt>
                <c:pt idx="242">
                  <c:v>41287.79166666624</c:v>
                </c:pt>
                <c:pt idx="243">
                  <c:v>41287.8125</c:v>
                </c:pt>
                <c:pt idx="244">
                  <c:v>41287.83333333334</c:v>
                </c:pt>
                <c:pt idx="245">
                  <c:v>41287.85416666666</c:v>
                </c:pt>
                <c:pt idx="246">
                  <c:v>41287.875</c:v>
                </c:pt>
                <c:pt idx="247">
                  <c:v>41287.89583333334</c:v>
                </c:pt>
                <c:pt idx="248">
                  <c:v>41287.91666666666</c:v>
                </c:pt>
                <c:pt idx="249">
                  <c:v>41287.9375</c:v>
                </c:pt>
                <c:pt idx="250">
                  <c:v>41287.95833333333</c:v>
                </c:pt>
                <c:pt idx="251">
                  <c:v>41287.97916666658</c:v>
                </c:pt>
                <c:pt idx="252">
                  <c:v>41288.0</c:v>
                </c:pt>
                <c:pt idx="253">
                  <c:v>41288.02083333334</c:v>
                </c:pt>
                <c:pt idx="254">
                  <c:v>41288.04166666658</c:v>
                </c:pt>
                <c:pt idx="255">
                  <c:v>41288.0625</c:v>
                </c:pt>
                <c:pt idx="256">
                  <c:v>41288.08333333334</c:v>
                </c:pt>
                <c:pt idx="257">
                  <c:v>41288.10416666658</c:v>
                </c:pt>
                <c:pt idx="258">
                  <c:v>41288.125</c:v>
                </c:pt>
                <c:pt idx="259">
                  <c:v>41288.14583333334</c:v>
                </c:pt>
                <c:pt idx="260">
                  <c:v>41288.16666666658</c:v>
                </c:pt>
                <c:pt idx="261">
                  <c:v>41288.1875</c:v>
                </c:pt>
                <c:pt idx="262">
                  <c:v>41288.20833333334</c:v>
                </c:pt>
                <c:pt idx="263">
                  <c:v>41288.22916666624</c:v>
                </c:pt>
                <c:pt idx="264">
                  <c:v>41288.25</c:v>
                </c:pt>
                <c:pt idx="265">
                  <c:v>41288.27083333334</c:v>
                </c:pt>
                <c:pt idx="266">
                  <c:v>41288.29166666624</c:v>
                </c:pt>
                <c:pt idx="267">
                  <c:v>41288.3125</c:v>
                </c:pt>
                <c:pt idx="268">
                  <c:v>41288.33333333334</c:v>
                </c:pt>
                <c:pt idx="269">
                  <c:v>41288.35416666666</c:v>
                </c:pt>
                <c:pt idx="270">
                  <c:v>41288.375</c:v>
                </c:pt>
                <c:pt idx="271">
                  <c:v>41288.39583333334</c:v>
                </c:pt>
                <c:pt idx="272">
                  <c:v>41288.41666666666</c:v>
                </c:pt>
                <c:pt idx="273">
                  <c:v>41288.4375</c:v>
                </c:pt>
                <c:pt idx="274">
                  <c:v>41288.45833333333</c:v>
                </c:pt>
                <c:pt idx="275">
                  <c:v>41288.47916666658</c:v>
                </c:pt>
                <c:pt idx="276">
                  <c:v>41288.5</c:v>
                </c:pt>
                <c:pt idx="277">
                  <c:v>41288.52083333334</c:v>
                </c:pt>
                <c:pt idx="278">
                  <c:v>41288.54166666658</c:v>
                </c:pt>
                <c:pt idx="279">
                  <c:v>41288.5625</c:v>
                </c:pt>
                <c:pt idx="280">
                  <c:v>41288.58333333334</c:v>
                </c:pt>
                <c:pt idx="281">
                  <c:v>41288.60416666658</c:v>
                </c:pt>
                <c:pt idx="282">
                  <c:v>41288.625</c:v>
                </c:pt>
                <c:pt idx="283">
                  <c:v>41288.64583333334</c:v>
                </c:pt>
                <c:pt idx="284">
                  <c:v>41288.66666666658</c:v>
                </c:pt>
                <c:pt idx="285">
                  <c:v>41288.6875</c:v>
                </c:pt>
                <c:pt idx="286">
                  <c:v>41288.70833333334</c:v>
                </c:pt>
                <c:pt idx="287">
                  <c:v>41288.72916666624</c:v>
                </c:pt>
                <c:pt idx="288">
                  <c:v>41288.75</c:v>
                </c:pt>
                <c:pt idx="289">
                  <c:v>41288.77083333334</c:v>
                </c:pt>
                <c:pt idx="290">
                  <c:v>41288.79166666624</c:v>
                </c:pt>
                <c:pt idx="291">
                  <c:v>41288.8125</c:v>
                </c:pt>
                <c:pt idx="292">
                  <c:v>41288.83333333334</c:v>
                </c:pt>
                <c:pt idx="293">
                  <c:v>41288.85416666666</c:v>
                </c:pt>
                <c:pt idx="294">
                  <c:v>41288.875</c:v>
                </c:pt>
                <c:pt idx="295">
                  <c:v>41288.89583333334</c:v>
                </c:pt>
                <c:pt idx="296">
                  <c:v>41288.91666666666</c:v>
                </c:pt>
                <c:pt idx="297">
                  <c:v>41288.9375</c:v>
                </c:pt>
                <c:pt idx="298">
                  <c:v>41288.95833333333</c:v>
                </c:pt>
                <c:pt idx="299">
                  <c:v>41288.97916666658</c:v>
                </c:pt>
                <c:pt idx="300">
                  <c:v>41289.0</c:v>
                </c:pt>
                <c:pt idx="301">
                  <c:v>41289.02083333334</c:v>
                </c:pt>
                <c:pt idx="302">
                  <c:v>41289.04166666658</c:v>
                </c:pt>
                <c:pt idx="303">
                  <c:v>41289.0625</c:v>
                </c:pt>
                <c:pt idx="304">
                  <c:v>41289.08333333334</c:v>
                </c:pt>
                <c:pt idx="305">
                  <c:v>41289.10416666658</c:v>
                </c:pt>
                <c:pt idx="306">
                  <c:v>41289.125</c:v>
                </c:pt>
                <c:pt idx="307">
                  <c:v>41289.14583333334</c:v>
                </c:pt>
                <c:pt idx="308">
                  <c:v>41289.16666666658</c:v>
                </c:pt>
                <c:pt idx="309">
                  <c:v>41289.1875</c:v>
                </c:pt>
                <c:pt idx="310">
                  <c:v>41289.20833333334</c:v>
                </c:pt>
                <c:pt idx="311">
                  <c:v>41289.22916666624</c:v>
                </c:pt>
                <c:pt idx="312">
                  <c:v>41289.25</c:v>
                </c:pt>
                <c:pt idx="313">
                  <c:v>41289.27083333334</c:v>
                </c:pt>
                <c:pt idx="314">
                  <c:v>41289.29166666624</c:v>
                </c:pt>
                <c:pt idx="315">
                  <c:v>41289.3125</c:v>
                </c:pt>
                <c:pt idx="316">
                  <c:v>41289.33333333334</c:v>
                </c:pt>
                <c:pt idx="317">
                  <c:v>41289.35416666666</c:v>
                </c:pt>
                <c:pt idx="318">
                  <c:v>41289.375</c:v>
                </c:pt>
                <c:pt idx="319">
                  <c:v>41289.39583333334</c:v>
                </c:pt>
                <c:pt idx="320">
                  <c:v>41289.41666666666</c:v>
                </c:pt>
                <c:pt idx="321">
                  <c:v>41289.4375</c:v>
                </c:pt>
                <c:pt idx="322">
                  <c:v>41289.45833333333</c:v>
                </c:pt>
                <c:pt idx="323">
                  <c:v>41289.47916666658</c:v>
                </c:pt>
                <c:pt idx="324">
                  <c:v>41289.5</c:v>
                </c:pt>
                <c:pt idx="325">
                  <c:v>41289.52083333334</c:v>
                </c:pt>
                <c:pt idx="326">
                  <c:v>41289.54166666658</c:v>
                </c:pt>
                <c:pt idx="327">
                  <c:v>41289.5625</c:v>
                </c:pt>
                <c:pt idx="328">
                  <c:v>41289.58333333334</c:v>
                </c:pt>
                <c:pt idx="329">
                  <c:v>41289.60416666658</c:v>
                </c:pt>
                <c:pt idx="330">
                  <c:v>41289.625</c:v>
                </c:pt>
                <c:pt idx="331">
                  <c:v>41289.64583333334</c:v>
                </c:pt>
                <c:pt idx="332">
                  <c:v>41289.66666666658</c:v>
                </c:pt>
                <c:pt idx="333">
                  <c:v>41289.6875</c:v>
                </c:pt>
                <c:pt idx="334">
                  <c:v>41289.70833333334</c:v>
                </c:pt>
                <c:pt idx="335">
                  <c:v>41289.72916666624</c:v>
                </c:pt>
                <c:pt idx="336">
                  <c:v>41289.75</c:v>
                </c:pt>
                <c:pt idx="337">
                  <c:v>41289.77083333334</c:v>
                </c:pt>
                <c:pt idx="338">
                  <c:v>41289.79166666624</c:v>
                </c:pt>
                <c:pt idx="339">
                  <c:v>41289.8125</c:v>
                </c:pt>
                <c:pt idx="340">
                  <c:v>41289.83333333334</c:v>
                </c:pt>
                <c:pt idx="341">
                  <c:v>41289.85416666666</c:v>
                </c:pt>
                <c:pt idx="342">
                  <c:v>41289.875</c:v>
                </c:pt>
                <c:pt idx="343">
                  <c:v>41289.89583333334</c:v>
                </c:pt>
                <c:pt idx="344">
                  <c:v>41289.91666666666</c:v>
                </c:pt>
                <c:pt idx="345">
                  <c:v>41289.9375</c:v>
                </c:pt>
                <c:pt idx="346">
                  <c:v>41289.95833333333</c:v>
                </c:pt>
                <c:pt idx="347">
                  <c:v>41289.97916666658</c:v>
                </c:pt>
                <c:pt idx="348">
                  <c:v>41290.0</c:v>
                </c:pt>
                <c:pt idx="349">
                  <c:v>41290.02083333334</c:v>
                </c:pt>
                <c:pt idx="350">
                  <c:v>41290.04166666658</c:v>
                </c:pt>
                <c:pt idx="351">
                  <c:v>41290.0625</c:v>
                </c:pt>
                <c:pt idx="352">
                  <c:v>41290.08333333334</c:v>
                </c:pt>
                <c:pt idx="353">
                  <c:v>41290.10416666658</c:v>
                </c:pt>
                <c:pt idx="354">
                  <c:v>41290.125</c:v>
                </c:pt>
                <c:pt idx="355">
                  <c:v>41290.14583333334</c:v>
                </c:pt>
                <c:pt idx="356">
                  <c:v>41290.16666666658</c:v>
                </c:pt>
                <c:pt idx="357">
                  <c:v>41290.1875</c:v>
                </c:pt>
                <c:pt idx="358">
                  <c:v>41290.20833333334</c:v>
                </c:pt>
                <c:pt idx="359">
                  <c:v>41290.22916666624</c:v>
                </c:pt>
                <c:pt idx="360">
                  <c:v>41290.25</c:v>
                </c:pt>
                <c:pt idx="361">
                  <c:v>41290.27083333334</c:v>
                </c:pt>
                <c:pt idx="362">
                  <c:v>41290.29166666624</c:v>
                </c:pt>
                <c:pt idx="363">
                  <c:v>41290.3125</c:v>
                </c:pt>
                <c:pt idx="364">
                  <c:v>41290.33333333334</c:v>
                </c:pt>
                <c:pt idx="365">
                  <c:v>41290.35416666666</c:v>
                </c:pt>
                <c:pt idx="366">
                  <c:v>41290.375</c:v>
                </c:pt>
                <c:pt idx="367">
                  <c:v>41290.39583333334</c:v>
                </c:pt>
                <c:pt idx="368">
                  <c:v>41290.41666666666</c:v>
                </c:pt>
                <c:pt idx="369">
                  <c:v>41290.4375</c:v>
                </c:pt>
                <c:pt idx="370">
                  <c:v>41290.45833333333</c:v>
                </c:pt>
                <c:pt idx="371">
                  <c:v>41290.47916666658</c:v>
                </c:pt>
                <c:pt idx="372">
                  <c:v>41290.5</c:v>
                </c:pt>
                <c:pt idx="373">
                  <c:v>41290.52083333334</c:v>
                </c:pt>
                <c:pt idx="374">
                  <c:v>41290.54166666658</c:v>
                </c:pt>
                <c:pt idx="375">
                  <c:v>41290.5625</c:v>
                </c:pt>
                <c:pt idx="376">
                  <c:v>41290.58333333334</c:v>
                </c:pt>
                <c:pt idx="377">
                  <c:v>41290.60416666658</c:v>
                </c:pt>
                <c:pt idx="378">
                  <c:v>41290.625</c:v>
                </c:pt>
                <c:pt idx="379">
                  <c:v>41290.64583333334</c:v>
                </c:pt>
                <c:pt idx="380">
                  <c:v>41290.66666666658</c:v>
                </c:pt>
                <c:pt idx="381">
                  <c:v>41290.6875</c:v>
                </c:pt>
                <c:pt idx="382">
                  <c:v>41290.70833333334</c:v>
                </c:pt>
                <c:pt idx="383">
                  <c:v>41290.72916666624</c:v>
                </c:pt>
                <c:pt idx="384">
                  <c:v>41290.75</c:v>
                </c:pt>
                <c:pt idx="385">
                  <c:v>41290.77083333334</c:v>
                </c:pt>
                <c:pt idx="386">
                  <c:v>41290.79166666624</c:v>
                </c:pt>
                <c:pt idx="387">
                  <c:v>41290.8125</c:v>
                </c:pt>
                <c:pt idx="388">
                  <c:v>41290.83333333334</c:v>
                </c:pt>
                <c:pt idx="389">
                  <c:v>41290.85416666666</c:v>
                </c:pt>
                <c:pt idx="390">
                  <c:v>41290.875</c:v>
                </c:pt>
                <c:pt idx="391">
                  <c:v>41290.89583333334</c:v>
                </c:pt>
                <c:pt idx="392">
                  <c:v>41290.91666666666</c:v>
                </c:pt>
                <c:pt idx="393">
                  <c:v>41290.9375</c:v>
                </c:pt>
                <c:pt idx="394">
                  <c:v>41290.95833333333</c:v>
                </c:pt>
                <c:pt idx="395">
                  <c:v>41290.97916666658</c:v>
                </c:pt>
                <c:pt idx="396">
                  <c:v>41291.0</c:v>
                </c:pt>
                <c:pt idx="397">
                  <c:v>41291.02083333334</c:v>
                </c:pt>
                <c:pt idx="398">
                  <c:v>41291.04166666658</c:v>
                </c:pt>
                <c:pt idx="399">
                  <c:v>41291.0625</c:v>
                </c:pt>
                <c:pt idx="400">
                  <c:v>41291.08333333334</c:v>
                </c:pt>
                <c:pt idx="401">
                  <c:v>41291.10416666658</c:v>
                </c:pt>
                <c:pt idx="402">
                  <c:v>41291.125</c:v>
                </c:pt>
                <c:pt idx="403">
                  <c:v>41291.14583333334</c:v>
                </c:pt>
                <c:pt idx="404">
                  <c:v>41291.16666666658</c:v>
                </c:pt>
                <c:pt idx="405">
                  <c:v>41291.1875</c:v>
                </c:pt>
                <c:pt idx="406">
                  <c:v>41291.20833333334</c:v>
                </c:pt>
                <c:pt idx="407">
                  <c:v>41291.22916666624</c:v>
                </c:pt>
                <c:pt idx="408">
                  <c:v>41291.25</c:v>
                </c:pt>
                <c:pt idx="409">
                  <c:v>41291.27083333334</c:v>
                </c:pt>
                <c:pt idx="410">
                  <c:v>41291.29166666624</c:v>
                </c:pt>
                <c:pt idx="411">
                  <c:v>41291.3125</c:v>
                </c:pt>
                <c:pt idx="412">
                  <c:v>41291.33333333334</c:v>
                </c:pt>
                <c:pt idx="413">
                  <c:v>41291.35416666666</c:v>
                </c:pt>
                <c:pt idx="414">
                  <c:v>41291.375</c:v>
                </c:pt>
                <c:pt idx="415">
                  <c:v>41291.39583333334</c:v>
                </c:pt>
                <c:pt idx="416">
                  <c:v>41291.41666666666</c:v>
                </c:pt>
                <c:pt idx="417">
                  <c:v>41291.4375</c:v>
                </c:pt>
                <c:pt idx="418">
                  <c:v>41291.45833333333</c:v>
                </c:pt>
                <c:pt idx="419">
                  <c:v>41291.47916666658</c:v>
                </c:pt>
                <c:pt idx="420">
                  <c:v>41291.5</c:v>
                </c:pt>
                <c:pt idx="421">
                  <c:v>41291.52083333334</c:v>
                </c:pt>
                <c:pt idx="422">
                  <c:v>41291.54166666658</c:v>
                </c:pt>
                <c:pt idx="423">
                  <c:v>41291.5625</c:v>
                </c:pt>
                <c:pt idx="424">
                  <c:v>41291.58333333334</c:v>
                </c:pt>
                <c:pt idx="425">
                  <c:v>41291.60416666658</c:v>
                </c:pt>
                <c:pt idx="426">
                  <c:v>41291.625</c:v>
                </c:pt>
                <c:pt idx="427">
                  <c:v>41291.64583333334</c:v>
                </c:pt>
                <c:pt idx="428">
                  <c:v>41291.66666666658</c:v>
                </c:pt>
                <c:pt idx="429">
                  <c:v>41291.6875</c:v>
                </c:pt>
                <c:pt idx="430">
                  <c:v>41291.70833333334</c:v>
                </c:pt>
                <c:pt idx="431">
                  <c:v>41291.72916666624</c:v>
                </c:pt>
                <c:pt idx="432">
                  <c:v>41291.75</c:v>
                </c:pt>
                <c:pt idx="433">
                  <c:v>41291.77083333334</c:v>
                </c:pt>
                <c:pt idx="434">
                  <c:v>41291.79166666624</c:v>
                </c:pt>
                <c:pt idx="435">
                  <c:v>41291.8125</c:v>
                </c:pt>
                <c:pt idx="436">
                  <c:v>41291.83333333334</c:v>
                </c:pt>
                <c:pt idx="437">
                  <c:v>41291.85416666666</c:v>
                </c:pt>
                <c:pt idx="438">
                  <c:v>41291.875</c:v>
                </c:pt>
                <c:pt idx="439">
                  <c:v>41291.89583333334</c:v>
                </c:pt>
                <c:pt idx="440">
                  <c:v>41291.91666666666</c:v>
                </c:pt>
                <c:pt idx="441">
                  <c:v>41291.9375</c:v>
                </c:pt>
                <c:pt idx="442">
                  <c:v>41291.95833333333</c:v>
                </c:pt>
                <c:pt idx="443">
                  <c:v>41291.97916666658</c:v>
                </c:pt>
                <c:pt idx="444">
                  <c:v>41292.0</c:v>
                </c:pt>
                <c:pt idx="445">
                  <c:v>41292.02083333334</c:v>
                </c:pt>
                <c:pt idx="446">
                  <c:v>41292.04166666658</c:v>
                </c:pt>
                <c:pt idx="447">
                  <c:v>41292.0625</c:v>
                </c:pt>
                <c:pt idx="448">
                  <c:v>41292.08333333334</c:v>
                </c:pt>
                <c:pt idx="449">
                  <c:v>41292.10416666658</c:v>
                </c:pt>
                <c:pt idx="450">
                  <c:v>41292.125</c:v>
                </c:pt>
                <c:pt idx="451">
                  <c:v>41292.14583333334</c:v>
                </c:pt>
                <c:pt idx="452">
                  <c:v>41292.16666666658</c:v>
                </c:pt>
                <c:pt idx="453">
                  <c:v>41292.1875</c:v>
                </c:pt>
                <c:pt idx="454">
                  <c:v>41292.20833333334</c:v>
                </c:pt>
                <c:pt idx="455">
                  <c:v>41292.22916666624</c:v>
                </c:pt>
                <c:pt idx="456">
                  <c:v>41292.25</c:v>
                </c:pt>
                <c:pt idx="457">
                  <c:v>41292.27083333334</c:v>
                </c:pt>
                <c:pt idx="458">
                  <c:v>41292.29166666624</c:v>
                </c:pt>
                <c:pt idx="459">
                  <c:v>41292.3125</c:v>
                </c:pt>
                <c:pt idx="460">
                  <c:v>41292.33333333334</c:v>
                </c:pt>
                <c:pt idx="461">
                  <c:v>41292.35416666666</c:v>
                </c:pt>
                <c:pt idx="462">
                  <c:v>41292.375</c:v>
                </c:pt>
                <c:pt idx="463">
                  <c:v>41292.39583333334</c:v>
                </c:pt>
                <c:pt idx="464">
                  <c:v>41292.41666666666</c:v>
                </c:pt>
                <c:pt idx="465">
                  <c:v>41292.4375</c:v>
                </c:pt>
                <c:pt idx="466">
                  <c:v>41292.45833333333</c:v>
                </c:pt>
                <c:pt idx="467">
                  <c:v>41292.47916666658</c:v>
                </c:pt>
                <c:pt idx="468">
                  <c:v>41292.5</c:v>
                </c:pt>
                <c:pt idx="469">
                  <c:v>41292.52083333334</c:v>
                </c:pt>
                <c:pt idx="470">
                  <c:v>41292.54166666658</c:v>
                </c:pt>
                <c:pt idx="471">
                  <c:v>41292.5625</c:v>
                </c:pt>
                <c:pt idx="472">
                  <c:v>41292.58333333334</c:v>
                </c:pt>
                <c:pt idx="473">
                  <c:v>41292.60416666658</c:v>
                </c:pt>
                <c:pt idx="474">
                  <c:v>41292.625</c:v>
                </c:pt>
                <c:pt idx="475">
                  <c:v>41292.64583333334</c:v>
                </c:pt>
                <c:pt idx="476">
                  <c:v>41292.66666666658</c:v>
                </c:pt>
                <c:pt idx="477">
                  <c:v>41292.6875</c:v>
                </c:pt>
                <c:pt idx="478">
                  <c:v>41292.70833333334</c:v>
                </c:pt>
                <c:pt idx="479">
                  <c:v>41292.72916666624</c:v>
                </c:pt>
                <c:pt idx="480">
                  <c:v>41292.75</c:v>
                </c:pt>
                <c:pt idx="481">
                  <c:v>41292.77083333334</c:v>
                </c:pt>
                <c:pt idx="482">
                  <c:v>41292.79166666624</c:v>
                </c:pt>
                <c:pt idx="483">
                  <c:v>41292.8125</c:v>
                </c:pt>
                <c:pt idx="484">
                  <c:v>41292.83333333334</c:v>
                </c:pt>
                <c:pt idx="485">
                  <c:v>41292.85416666666</c:v>
                </c:pt>
                <c:pt idx="486">
                  <c:v>41292.875</c:v>
                </c:pt>
                <c:pt idx="487">
                  <c:v>41292.89583333334</c:v>
                </c:pt>
                <c:pt idx="488">
                  <c:v>41292.91666666666</c:v>
                </c:pt>
                <c:pt idx="489">
                  <c:v>41292.9375</c:v>
                </c:pt>
                <c:pt idx="490">
                  <c:v>41292.95833333333</c:v>
                </c:pt>
                <c:pt idx="491">
                  <c:v>41292.97916666658</c:v>
                </c:pt>
                <c:pt idx="492">
                  <c:v>41293.0</c:v>
                </c:pt>
                <c:pt idx="493">
                  <c:v>41293.02083333334</c:v>
                </c:pt>
                <c:pt idx="494">
                  <c:v>41293.04166666658</c:v>
                </c:pt>
                <c:pt idx="495">
                  <c:v>41293.0625</c:v>
                </c:pt>
                <c:pt idx="496">
                  <c:v>41293.08333333334</c:v>
                </c:pt>
                <c:pt idx="497">
                  <c:v>41293.10416666658</c:v>
                </c:pt>
                <c:pt idx="498">
                  <c:v>41293.125</c:v>
                </c:pt>
                <c:pt idx="499">
                  <c:v>41293.14583333334</c:v>
                </c:pt>
                <c:pt idx="500">
                  <c:v>41293.16666666658</c:v>
                </c:pt>
                <c:pt idx="501">
                  <c:v>41293.1875</c:v>
                </c:pt>
                <c:pt idx="502">
                  <c:v>41293.20833333334</c:v>
                </c:pt>
                <c:pt idx="503">
                  <c:v>41293.22916666624</c:v>
                </c:pt>
                <c:pt idx="504">
                  <c:v>41293.25</c:v>
                </c:pt>
                <c:pt idx="505">
                  <c:v>41293.27083333334</c:v>
                </c:pt>
                <c:pt idx="506">
                  <c:v>41293.29166666624</c:v>
                </c:pt>
                <c:pt idx="507">
                  <c:v>41293.3125</c:v>
                </c:pt>
                <c:pt idx="508">
                  <c:v>41293.33333333334</c:v>
                </c:pt>
                <c:pt idx="509">
                  <c:v>41293.35416666666</c:v>
                </c:pt>
                <c:pt idx="510">
                  <c:v>41293.375</c:v>
                </c:pt>
                <c:pt idx="511">
                  <c:v>41293.39583333334</c:v>
                </c:pt>
                <c:pt idx="512">
                  <c:v>41293.41666666666</c:v>
                </c:pt>
                <c:pt idx="513">
                  <c:v>41293.4375</c:v>
                </c:pt>
                <c:pt idx="514">
                  <c:v>41293.45833333333</c:v>
                </c:pt>
                <c:pt idx="515">
                  <c:v>41293.47916666658</c:v>
                </c:pt>
                <c:pt idx="516">
                  <c:v>41293.5</c:v>
                </c:pt>
                <c:pt idx="517">
                  <c:v>41293.52083333334</c:v>
                </c:pt>
                <c:pt idx="518">
                  <c:v>41293.54166666658</c:v>
                </c:pt>
                <c:pt idx="519">
                  <c:v>41293.5625</c:v>
                </c:pt>
                <c:pt idx="520">
                  <c:v>41293.58333333334</c:v>
                </c:pt>
                <c:pt idx="521">
                  <c:v>41293.60416666658</c:v>
                </c:pt>
                <c:pt idx="522">
                  <c:v>41293.625</c:v>
                </c:pt>
                <c:pt idx="523">
                  <c:v>41293.64583333334</c:v>
                </c:pt>
                <c:pt idx="524">
                  <c:v>41293.66666666658</c:v>
                </c:pt>
                <c:pt idx="525">
                  <c:v>41293.6875</c:v>
                </c:pt>
                <c:pt idx="526">
                  <c:v>41293.70833333334</c:v>
                </c:pt>
                <c:pt idx="527">
                  <c:v>41293.72916666624</c:v>
                </c:pt>
                <c:pt idx="528">
                  <c:v>41293.75</c:v>
                </c:pt>
                <c:pt idx="529">
                  <c:v>41293.77083333334</c:v>
                </c:pt>
                <c:pt idx="530">
                  <c:v>41293.79166666624</c:v>
                </c:pt>
                <c:pt idx="531">
                  <c:v>41293.8125</c:v>
                </c:pt>
                <c:pt idx="532">
                  <c:v>41293.83333333334</c:v>
                </c:pt>
                <c:pt idx="533">
                  <c:v>41293.85416666666</c:v>
                </c:pt>
                <c:pt idx="534">
                  <c:v>41293.875</c:v>
                </c:pt>
                <c:pt idx="535">
                  <c:v>41293.89583333334</c:v>
                </c:pt>
                <c:pt idx="536">
                  <c:v>41293.91666666666</c:v>
                </c:pt>
                <c:pt idx="537">
                  <c:v>41293.9375</c:v>
                </c:pt>
                <c:pt idx="538">
                  <c:v>41293.95833333333</c:v>
                </c:pt>
                <c:pt idx="539">
                  <c:v>41293.97916666658</c:v>
                </c:pt>
                <c:pt idx="540">
                  <c:v>41294.0</c:v>
                </c:pt>
                <c:pt idx="541">
                  <c:v>41294.02083333334</c:v>
                </c:pt>
                <c:pt idx="542">
                  <c:v>41294.04166666658</c:v>
                </c:pt>
                <c:pt idx="543">
                  <c:v>41294.0625</c:v>
                </c:pt>
                <c:pt idx="544">
                  <c:v>41294.08333333334</c:v>
                </c:pt>
                <c:pt idx="545">
                  <c:v>41294.10416666658</c:v>
                </c:pt>
                <c:pt idx="546">
                  <c:v>41294.125</c:v>
                </c:pt>
                <c:pt idx="547">
                  <c:v>41294.14583333334</c:v>
                </c:pt>
                <c:pt idx="548">
                  <c:v>41294.16666666658</c:v>
                </c:pt>
                <c:pt idx="549">
                  <c:v>41294.1875</c:v>
                </c:pt>
                <c:pt idx="550">
                  <c:v>41294.20833333334</c:v>
                </c:pt>
                <c:pt idx="551">
                  <c:v>41294.22916666624</c:v>
                </c:pt>
                <c:pt idx="552">
                  <c:v>41294.25</c:v>
                </c:pt>
                <c:pt idx="553">
                  <c:v>41294.27083333334</c:v>
                </c:pt>
                <c:pt idx="554">
                  <c:v>41294.29166666624</c:v>
                </c:pt>
                <c:pt idx="555">
                  <c:v>41294.3125</c:v>
                </c:pt>
                <c:pt idx="556">
                  <c:v>41294.33333333334</c:v>
                </c:pt>
                <c:pt idx="557">
                  <c:v>41294.35416666666</c:v>
                </c:pt>
                <c:pt idx="558">
                  <c:v>41294.375</c:v>
                </c:pt>
                <c:pt idx="559">
                  <c:v>41294.39583333334</c:v>
                </c:pt>
                <c:pt idx="560">
                  <c:v>41294.41666666666</c:v>
                </c:pt>
                <c:pt idx="561">
                  <c:v>41294.4375</c:v>
                </c:pt>
                <c:pt idx="562">
                  <c:v>41294.45833333333</c:v>
                </c:pt>
                <c:pt idx="563">
                  <c:v>41294.47916666658</c:v>
                </c:pt>
                <c:pt idx="564">
                  <c:v>41294.5</c:v>
                </c:pt>
                <c:pt idx="565">
                  <c:v>41294.52083333334</c:v>
                </c:pt>
                <c:pt idx="566">
                  <c:v>41294.54166666658</c:v>
                </c:pt>
                <c:pt idx="567">
                  <c:v>41294.5625</c:v>
                </c:pt>
                <c:pt idx="568">
                  <c:v>41294.58333333334</c:v>
                </c:pt>
                <c:pt idx="569">
                  <c:v>41294.60416666658</c:v>
                </c:pt>
                <c:pt idx="570">
                  <c:v>41294.625</c:v>
                </c:pt>
                <c:pt idx="571">
                  <c:v>41294.64583333334</c:v>
                </c:pt>
                <c:pt idx="572">
                  <c:v>41294.66666666658</c:v>
                </c:pt>
                <c:pt idx="573">
                  <c:v>41294.6875</c:v>
                </c:pt>
                <c:pt idx="574">
                  <c:v>41294.70833333334</c:v>
                </c:pt>
                <c:pt idx="575">
                  <c:v>41294.72916666624</c:v>
                </c:pt>
                <c:pt idx="576">
                  <c:v>41294.75</c:v>
                </c:pt>
                <c:pt idx="577">
                  <c:v>41294.77083333334</c:v>
                </c:pt>
                <c:pt idx="578">
                  <c:v>41294.79166666624</c:v>
                </c:pt>
                <c:pt idx="579">
                  <c:v>41294.8125</c:v>
                </c:pt>
                <c:pt idx="580">
                  <c:v>41294.83333333334</c:v>
                </c:pt>
                <c:pt idx="581">
                  <c:v>41294.85416666666</c:v>
                </c:pt>
                <c:pt idx="582">
                  <c:v>41294.875</c:v>
                </c:pt>
                <c:pt idx="583">
                  <c:v>41294.89583333334</c:v>
                </c:pt>
                <c:pt idx="584">
                  <c:v>41294.91666666666</c:v>
                </c:pt>
                <c:pt idx="585">
                  <c:v>41294.9375</c:v>
                </c:pt>
                <c:pt idx="586">
                  <c:v>41294.95833333333</c:v>
                </c:pt>
                <c:pt idx="587">
                  <c:v>41294.97916666658</c:v>
                </c:pt>
                <c:pt idx="588">
                  <c:v>41295.0</c:v>
                </c:pt>
                <c:pt idx="589">
                  <c:v>41295.02083333334</c:v>
                </c:pt>
                <c:pt idx="590">
                  <c:v>41295.04166666658</c:v>
                </c:pt>
                <c:pt idx="591">
                  <c:v>41295.0625</c:v>
                </c:pt>
                <c:pt idx="592">
                  <c:v>41295.08333333334</c:v>
                </c:pt>
                <c:pt idx="593">
                  <c:v>41295.10416666658</c:v>
                </c:pt>
                <c:pt idx="594">
                  <c:v>41295.125</c:v>
                </c:pt>
                <c:pt idx="595">
                  <c:v>41295.14583333334</c:v>
                </c:pt>
                <c:pt idx="596">
                  <c:v>41295.16666666658</c:v>
                </c:pt>
                <c:pt idx="597">
                  <c:v>41295.1875</c:v>
                </c:pt>
                <c:pt idx="598">
                  <c:v>41295.20833333334</c:v>
                </c:pt>
                <c:pt idx="599">
                  <c:v>41295.22916666624</c:v>
                </c:pt>
                <c:pt idx="600">
                  <c:v>41295.25</c:v>
                </c:pt>
                <c:pt idx="601">
                  <c:v>41295.27083333334</c:v>
                </c:pt>
                <c:pt idx="602">
                  <c:v>41295.29166666624</c:v>
                </c:pt>
                <c:pt idx="603">
                  <c:v>41295.3125</c:v>
                </c:pt>
                <c:pt idx="604">
                  <c:v>41295.33333333334</c:v>
                </c:pt>
                <c:pt idx="605">
                  <c:v>41295.35416666666</c:v>
                </c:pt>
                <c:pt idx="606">
                  <c:v>41295.375</c:v>
                </c:pt>
                <c:pt idx="607">
                  <c:v>41295.39583333334</c:v>
                </c:pt>
                <c:pt idx="608">
                  <c:v>41295.41666666666</c:v>
                </c:pt>
                <c:pt idx="609">
                  <c:v>41295.4375</c:v>
                </c:pt>
                <c:pt idx="610">
                  <c:v>41295.45833333333</c:v>
                </c:pt>
                <c:pt idx="611">
                  <c:v>41295.47916666658</c:v>
                </c:pt>
                <c:pt idx="612">
                  <c:v>41295.5</c:v>
                </c:pt>
                <c:pt idx="613">
                  <c:v>41295.52083333334</c:v>
                </c:pt>
                <c:pt idx="614">
                  <c:v>41295.54166666658</c:v>
                </c:pt>
                <c:pt idx="615">
                  <c:v>41295.5625</c:v>
                </c:pt>
                <c:pt idx="616">
                  <c:v>41295.58333333334</c:v>
                </c:pt>
                <c:pt idx="617">
                  <c:v>41295.60416666658</c:v>
                </c:pt>
                <c:pt idx="618">
                  <c:v>41295.625</c:v>
                </c:pt>
                <c:pt idx="619">
                  <c:v>41295.64583333334</c:v>
                </c:pt>
                <c:pt idx="620">
                  <c:v>41295.66666666658</c:v>
                </c:pt>
                <c:pt idx="621">
                  <c:v>41295.6875</c:v>
                </c:pt>
                <c:pt idx="622">
                  <c:v>41295.70833333334</c:v>
                </c:pt>
                <c:pt idx="623">
                  <c:v>41295.72916666624</c:v>
                </c:pt>
                <c:pt idx="624">
                  <c:v>41295.75</c:v>
                </c:pt>
                <c:pt idx="625">
                  <c:v>41295.77083333334</c:v>
                </c:pt>
                <c:pt idx="626">
                  <c:v>41295.79166666624</c:v>
                </c:pt>
                <c:pt idx="627">
                  <c:v>41295.8125</c:v>
                </c:pt>
                <c:pt idx="628">
                  <c:v>41295.83333333334</c:v>
                </c:pt>
                <c:pt idx="629">
                  <c:v>41295.85416666666</c:v>
                </c:pt>
                <c:pt idx="630">
                  <c:v>41295.875</c:v>
                </c:pt>
                <c:pt idx="631">
                  <c:v>41295.89583333334</c:v>
                </c:pt>
                <c:pt idx="632">
                  <c:v>41295.91666666666</c:v>
                </c:pt>
                <c:pt idx="633">
                  <c:v>41295.9375</c:v>
                </c:pt>
                <c:pt idx="634">
                  <c:v>41295.95833333333</c:v>
                </c:pt>
                <c:pt idx="635">
                  <c:v>41295.97916666658</c:v>
                </c:pt>
                <c:pt idx="636">
                  <c:v>41296.0</c:v>
                </c:pt>
                <c:pt idx="637">
                  <c:v>41296.02083333334</c:v>
                </c:pt>
                <c:pt idx="638">
                  <c:v>41296.04166666658</c:v>
                </c:pt>
                <c:pt idx="639">
                  <c:v>41296.0625</c:v>
                </c:pt>
                <c:pt idx="640">
                  <c:v>41296.08333333334</c:v>
                </c:pt>
                <c:pt idx="641">
                  <c:v>41296.10416666658</c:v>
                </c:pt>
                <c:pt idx="642">
                  <c:v>41296.125</c:v>
                </c:pt>
                <c:pt idx="643">
                  <c:v>41296.14583333334</c:v>
                </c:pt>
                <c:pt idx="644">
                  <c:v>41296.16666666658</c:v>
                </c:pt>
                <c:pt idx="645">
                  <c:v>41296.1875</c:v>
                </c:pt>
                <c:pt idx="646">
                  <c:v>41296.20833333334</c:v>
                </c:pt>
                <c:pt idx="647">
                  <c:v>41296.22916666624</c:v>
                </c:pt>
                <c:pt idx="648">
                  <c:v>41296.25</c:v>
                </c:pt>
                <c:pt idx="649">
                  <c:v>41296.27083333334</c:v>
                </c:pt>
                <c:pt idx="650">
                  <c:v>41296.29166666624</c:v>
                </c:pt>
                <c:pt idx="651">
                  <c:v>41296.3125</c:v>
                </c:pt>
                <c:pt idx="652">
                  <c:v>41296.33333333334</c:v>
                </c:pt>
                <c:pt idx="653">
                  <c:v>41296.35416666666</c:v>
                </c:pt>
                <c:pt idx="654">
                  <c:v>41296.375</c:v>
                </c:pt>
                <c:pt idx="655">
                  <c:v>41296.39583333334</c:v>
                </c:pt>
                <c:pt idx="656">
                  <c:v>41296.41666666666</c:v>
                </c:pt>
                <c:pt idx="657">
                  <c:v>41296.4375</c:v>
                </c:pt>
                <c:pt idx="658">
                  <c:v>41296.45833333333</c:v>
                </c:pt>
                <c:pt idx="659">
                  <c:v>41296.47916666658</c:v>
                </c:pt>
                <c:pt idx="660">
                  <c:v>41296.5</c:v>
                </c:pt>
                <c:pt idx="661">
                  <c:v>41296.52083333334</c:v>
                </c:pt>
                <c:pt idx="662">
                  <c:v>41296.54166666658</c:v>
                </c:pt>
                <c:pt idx="663">
                  <c:v>41296.5625</c:v>
                </c:pt>
                <c:pt idx="664">
                  <c:v>41296.58333333334</c:v>
                </c:pt>
                <c:pt idx="665">
                  <c:v>41296.60416666658</c:v>
                </c:pt>
                <c:pt idx="666">
                  <c:v>41296.625</c:v>
                </c:pt>
                <c:pt idx="667">
                  <c:v>41296.64583333334</c:v>
                </c:pt>
                <c:pt idx="668">
                  <c:v>41296.66666666658</c:v>
                </c:pt>
                <c:pt idx="669">
                  <c:v>41296.6875</c:v>
                </c:pt>
                <c:pt idx="670">
                  <c:v>41296.70833333334</c:v>
                </c:pt>
                <c:pt idx="671">
                  <c:v>41296.72916666624</c:v>
                </c:pt>
                <c:pt idx="672">
                  <c:v>41296.75</c:v>
                </c:pt>
                <c:pt idx="673">
                  <c:v>41296.77083333334</c:v>
                </c:pt>
                <c:pt idx="674">
                  <c:v>41296.79166666624</c:v>
                </c:pt>
                <c:pt idx="675">
                  <c:v>41296.8125</c:v>
                </c:pt>
                <c:pt idx="676">
                  <c:v>41296.83333333334</c:v>
                </c:pt>
                <c:pt idx="677">
                  <c:v>41296.85416666666</c:v>
                </c:pt>
                <c:pt idx="678">
                  <c:v>41296.875</c:v>
                </c:pt>
                <c:pt idx="679">
                  <c:v>41296.89583333334</c:v>
                </c:pt>
                <c:pt idx="680">
                  <c:v>41296.91666666666</c:v>
                </c:pt>
                <c:pt idx="681">
                  <c:v>41296.9375</c:v>
                </c:pt>
                <c:pt idx="682">
                  <c:v>41296.95833333333</c:v>
                </c:pt>
                <c:pt idx="683">
                  <c:v>41296.97916666658</c:v>
                </c:pt>
                <c:pt idx="684">
                  <c:v>41297.0</c:v>
                </c:pt>
                <c:pt idx="685">
                  <c:v>41297.02083333334</c:v>
                </c:pt>
                <c:pt idx="686">
                  <c:v>41297.04166666658</c:v>
                </c:pt>
                <c:pt idx="687">
                  <c:v>41297.0625</c:v>
                </c:pt>
                <c:pt idx="688">
                  <c:v>41297.08333333334</c:v>
                </c:pt>
                <c:pt idx="689">
                  <c:v>41297.10416666658</c:v>
                </c:pt>
                <c:pt idx="690">
                  <c:v>41297.125</c:v>
                </c:pt>
                <c:pt idx="691">
                  <c:v>41297.14583333334</c:v>
                </c:pt>
                <c:pt idx="692">
                  <c:v>41297.16666666658</c:v>
                </c:pt>
                <c:pt idx="693">
                  <c:v>41297.1875</c:v>
                </c:pt>
                <c:pt idx="694">
                  <c:v>41297.20833333334</c:v>
                </c:pt>
                <c:pt idx="695">
                  <c:v>41297.22916666624</c:v>
                </c:pt>
                <c:pt idx="696">
                  <c:v>41297.25</c:v>
                </c:pt>
                <c:pt idx="697">
                  <c:v>41297.27083333334</c:v>
                </c:pt>
                <c:pt idx="698">
                  <c:v>41297.29166666624</c:v>
                </c:pt>
                <c:pt idx="699">
                  <c:v>41297.3125</c:v>
                </c:pt>
                <c:pt idx="700">
                  <c:v>41297.33333333334</c:v>
                </c:pt>
                <c:pt idx="701">
                  <c:v>41297.35416666666</c:v>
                </c:pt>
                <c:pt idx="702">
                  <c:v>41297.375</c:v>
                </c:pt>
                <c:pt idx="703">
                  <c:v>41297.39583333334</c:v>
                </c:pt>
                <c:pt idx="704">
                  <c:v>41297.41666666666</c:v>
                </c:pt>
                <c:pt idx="705">
                  <c:v>41297.4375</c:v>
                </c:pt>
                <c:pt idx="706">
                  <c:v>41297.45833333333</c:v>
                </c:pt>
                <c:pt idx="707">
                  <c:v>41297.47916666658</c:v>
                </c:pt>
                <c:pt idx="708">
                  <c:v>41297.5</c:v>
                </c:pt>
                <c:pt idx="709">
                  <c:v>41297.52083333334</c:v>
                </c:pt>
                <c:pt idx="710">
                  <c:v>41297.54166666658</c:v>
                </c:pt>
                <c:pt idx="711">
                  <c:v>41297.5625</c:v>
                </c:pt>
                <c:pt idx="712">
                  <c:v>41297.58333333334</c:v>
                </c:pt>
                <c:pt idx="713">
                  <c:v>41297.60416666658</c:v>
                </c:pt>
                <c:pt idx="714">
                  <c:v>41297.625</c:v>
                </c:pt>
                <c:pt idx="715">
                  <c:v>41297.64583333334</c:v>
                </c:pt>
                <c:pt idx="716">
                  <c:v>41297.66666666658</c:v>
                </c:pt>
                <c:pt idx="717">
                  <c:v>41297.6875</c:v>
                </c:pt>
                <c:pt idx="718">
                  <c:v>41297.70833333334</c:v>
                </c:pt>
                <c:pt idx="719">
                  <c:v>41297.72916666624</c:v>
                </c:pt>
                <c:pt idx="720">
                  <c:v>41297.75</c:v>
                </c:pt>
                <c:pt idx="721">
                  <c:v>41297.77083333334</c:v>
                </c:pt>
                <c:pt idx="722">
                  <c:v>41297.79166666624</c:v>
                </c:pt>
                <c:pt idx="723">
                  <c:v>41297.8125</c:v>
                </c:pt>
                <c:pt idx="724">
                  <c:v>41297.83333333334</c:v>
                </c:pt>
                <c:pt idx="725">
                  <c:v>41297.85416666666</c:v>
                </c:pt>
                <c:pt idx="726">
                  <c:v>41297.875</c:v>
                </c:pt>
                <c:pt idx="727">
                  <c:v>41297.89583333334</c:v>
                </c:pt>
                <c:pt idx="728">
                  <c:v>41297.91666666666</c:v>
                </c:pt>
                <c:pt idx="729">
                  <c:v>41297.9375</c:v>
                </c:pt>
                <c:pt idx="730">
                  <c:v>41297.95833333333</c:v>
                </c:pt>
                <c:pt idx="731">
                  <c:v>41297.97916666658</c:v>
                </c:pt>
                <c:pt idx="732">
                  <c:v>41298.0</c:v>
                </c:pt>
                <c:pt idx="733">
                  <c:v>41298.02083333334</c:v>
                </c:pt>
                <c:pt idx="734">
                  <c:v>41298.04166666658</c:v>
                </c:pt>
                <c:pt idx="735">
                  <c:v>41298.0625</c:v>
                </c:pt>
                <c:pt idx="736">
                  <c:v>41298.08333333334</c:v>
                </c:pt>
                <c:pt idx="737">
                  <c:v>41298.10416666658</c:v>
                </c:pt>
                <c:pt idx="738">
                  <c:v>41298.125</c:v>
                </c:pt>
                <c:pt idx="739">
                  <c:v>41298.14583333334</c:v>
                </c:pt>
                <c:pt idx="740">
                  <c:v>41298.16666666658</c:v>
                </c:pt>
                <c:pt idx="741">
                  <c:v>41298.1875</c:v>
                </c:pt>
                <c:pt idx="742">
                  <c:v>41298.20833333334</c:v>
                </c:pt>
                <c:pt idx="743">
                  <c:v>41298.22916666624</c:v>
                </c:pt>
                <c:pt idx="744">
                  <c:v>41298.25</c:v>
                </c:pt>
                <c:pt idx="745">
                  <c:v>41298.27083333334</c:v>
                </c:pt>
                <c:pt idx="746">
                  <c:v>41298.29166666624</c:v>
                </c:pt>
                <c:pt idx="747">
                  <c:v>41298.3125</c:v>
                </c:pt>
                <c:pt idx="748">
                  <c:v>41298.33333333334</c:v>
                </c:pt>
                <c:pt idx="749">
                  <c:v>41298.35416666666</c:v>
                </c:pt>
                <c:pt idx="750">
                  <c:v>41298.375</c:v>
                </c:pt>
                <c:pt idx="751">
                  <c:v>41298.39583333334</c:v>
                </c:pt>
                <c:pt idx="752">
                  <c:v>41298.41666666666</c:v>
                </c:pt>
                <c:pt idx="753">
                  <c:v>41298.4375</c:v>
                </c:pt>
                <c:pt idx="754">
                  <c:v>41298.45833333333</c:v>
                </c:pt>
                <c:pt idx="755">
                  <c:v>41298.47916666658</c:v>
                </c:pt>
                <c:pt idx="756">
                  <c:v>41298.5</c:v>
                </c:pt>
                <c:pt idx="757">
                  <c:v>41298.52083333334</c:v>
                </c:pt>
                <c:pt idx="758">
                  <c:v>41298.54166666658</c:v>
                </c:pt>
                <c:pt idx="759">
                  <c:v>41298.5625</c:v>
                </c:pt>
                <c:pt idx="760">
                  <c:v>41298.58333333334</c:v>
                </c:pt>
                <c:pt idx="761">
                  <c:v>41298.60416666658</c:v>
                </c:pt>
                <c:pt idx="762">
                  <c:v>41298.625</c:v>
                </c:pt>
                <c:pt idx="763">
                  <c:v>41298.64583333334</c:v>
                </c:pt>
                <c:pt idx="764">
                  <c:v>41298.66666666658</c:v>
                </c:pt>
                <c:pt idx="765">
                  <c:v>41298.6875</c:v>
                </c:pt>
                <c:pt idx="766">
                  <c:v>41298.70833333334</c:v>
                </c:pt>
                <c:pt idx="767">
                  <c:v>41298.72916666624</c:v>
                </c:pt>
                <c:pt idx="768">
                  <c:v>41298.75</c:v>
                </c:pt>
                <c:pt idx="769">
                  <c:v>41298.77083333334</c:v>
                </c:pt>
                <c:pt idx="770">
                  <c:v>41298.79166666624</c:v>
                </c:pt>
                <c:pt idx="771">
                  <c:v>41298.8125</c:v>
                </c:pt>
                <c:pt idx="772">
                  <c:v>41298.83333333334</c:v>
                </c:pt>
                <c:pt idx="773">
                  <c:v>41298.85416666666</c:v>
                </c:pt>
                <c:pt idx="774">
                  <c:v>41298.875</c:v>
                </c:pt>
                <c:pt idx="775">
                  <c:v>41298.89583333334</c:v>
                </c:pt>
                <c:pt idx="776">
                  <c:v>41298.91666666666</c:v>
                </c:pt>
                <c:pt idx="777">
                  <c:v>41298.9375</c:v>
                </c:pt>
                <c:pt idx="778">
                  <c:v>41298.95833333333</c:v>
                </c:pt>
                <c:pt idx="779">
                  <c:v>41298.97916666658</c:v>
                </c:pt>
                <c:pt idx="780">
                  <c:v>41299.0</c:v>
                </c:pt>
                <c:pt idx="781">
                  <c:v>41299.02083333334</c:v>
                </c:pt>
                <c:pt idx="782">
                  <c:v>41299.04166666658</c:v>
                </c:pt>
                <c:pt idx="783">
                  <c:v>41299.0625</c:v>
                </c:pt>
                <c:pt idx="784">
                  <c:v>41299.08333333334</c:v>
                </c:pt>
                <c:pt idx="785">
                  <c:v>41299.10416666658</c:v>
                </c:pt>
                <c:pt idx="786">
                  <c:v>41299.125</c:v>
                </c:pt>
                <c:pt idx="787">
                  <c:v>41299.14583333334</c:v>
                </c:pt>
                <c:pt idx="788">
                  <c:v>41299.16666666658</c:v>
                </c:pt>
                <c:pt idx="789">
                  <c:v>41299.1875</c:v>
                </c:pt>
                <c:pt idx="790">
                  <c:v>41299.20833333334</c:v>
                </c:pt>
                <c:pt idx="791">
                  <c:v>41299.22916666624</c:v>
                </c:pt>
                <c:pt idx="792">
                  <c:v>41299.25</c:v>
                </c:pt>
                <c:pt idx="793">
                  <c:v>41299.27083333334</c:v>
                </c:pt>
                <c:pt idx="794">
                  <c:v>41299.29166666624</c:v>
                </c:pt>
                <c:pt idx="795">
                  <c:v>41299.3125</c:v>
                </c:pt>
                <c:pt idx="796">
                  <c:v>41299.33333333334</c:v>
                </c:pt>
                <c:pt idx="797">
                  <c:v>41299.35416666666</c:v>
                </c:pt>
                <c:pt idx="798">
                  <c:v>41299.375</c:v>
                </c:pt>
                <c:pt idx="799">
                  <c:v>41299.39583333334</c:v>
                </c:pt>
                <c:pt idx="800">
                  <c:v>41299.41666666666</c:v>
                </c:pt>
                <c:pt idx="801">
                  <c:v>41299.4375</c:v>
                </c:pt>
                <c:pt idx="802">
                  <c:v>41299.45833333333</c:v>
                </c:pt>
                <c:pt idx="803">
                  <c:v>41299.47916666658</c:v>
                </c:pt>
                <c:pt idx="804">
                  <c:v>41299.5</c:v>
                </c:pt>
                <c:pt idx="805">
                  <c:v>41299.52083333334</c:v>
                </c:pt>
                <c:pt idx="806">
                  <c:v>41299.54166666658</c:v>
                </c:pt>
                <c:pt idx="807">
                  <c:v>41299.5625</c:v>
                </c:pt>
                <c:pt idx="808">
                  <c:v>41299.58333333334</c:v>
                </c:pt>
                <c:pt idx="809">
                  <c:v>41299.60416666658</c:v>
                </c:pt>
                <c:pt idx="810">
                  <c:v>41299.625</c:v>
                </c:pt>
                <c:pt idx="811">
                  <c:v>41299.64583333334</c:v>
                </c:pt>
                <c:pt idx="812">
                  <c:v>41299.66666666658</c:v>
                </c:pt>
                <c:pt idx="813">
                  <c:v>41299.6875</c:v>
                </c:pt>
                <c:pt idx="814">
                  <c:v>41299.70833333334</c:v>
                </c:pt>
                <c:pt idx="815">
                  <c:v>41299.72916666624</c:v>
                </c:pt>
                <c:pt idx="816">
                  <c:v>41299.75</c:v>
                </c:pt>
                <c:pt idx="817">
                  <c:v>41299.77083333334</c:v>
                </c:pt>
                <c:pt idx="818">
                  <c:v>41299.79166666624</c:v>
                </c:pt>
                <c:pt idx="819">
                  <c:v>41299.8125</c:v>
                </c:pt>
                <c:pt idx="820">
                  <c:v>41299.83333333334</c:v>
                </c:pt>
                <c:pt idx="821">
                  <c:v>41299.85416666666</c:v>
                </c:pt>
                <c:pt idx="822">
                  <c:v>41299.875</c:v>
                </c:pt>
                <c:pt idx="823">
                  <c:v>41299.89583333334</c:v>
                </c:pt>
                <c:pt idx="824">
                  <c:v>41299.91666666666</c:v>
                </c:pt>
                <c:pt idx="825">
                  <c:v>41299.9375</c:v>
                </c:pt>
                <c:pt idx="826">
                  <c:v>41299.95833333333</c:v>
                </c:pt>
                <c:pt idx="827">
                  <c:v>41299.97916666658</c:v>
                </c:pt>
                <c:pt idx="828">
                  <c:v>41300.0</c:v>
                </c:pt>
                <c:pt idx="829">
                  <c:v>41300.02083333334</c:v>
                </c:pt>
                <c:pt idx="830">
                  <c:v>41300.04166666658</c:v>
                </c:pt>
                <c:pt idx="831">
                  <c:v>41300.0625</c:v>
                </c:pt>
                <c:pt idx="832">
                  <c:v>41300.08333333334</c:v>
                </c:pt>
                <c:pt idx="833">
                  <c:v>41300.10416666658</c:v>
                </c:pt>
                <c:pt idx="834">
                  <c:v>41300.125</c:v>
                </c:pt>
                <c:pt idx="835">
                  <c:v>41300.14583333334</c:v>
                </c:pt>
                <c:pt idx="836">
                  <c:v>41300.16666666658</c:v>
                </c:pt>
                <c:pt idx="837">
                  <c:v>41300.1875</c:v>
                </c:pt>
                <c:pt idx="838">
                  <c:v>41300.20833333334</c:v>
                </c:pt>
                <c:pt idx="839">
                  <c:v>41300.22916666624</c:v>
                </c:pt>
                <c:pt idx="840">
                  <c:v>41300.25</c:v>
                </c:pt>
                <c:pt idx="841">
                  <c:v>41300.27083333334</c:v>
                </c:pt>
                <c:pt idx="842">
                  <c:v>41300.29166666624</c:v>
                </c:pt>
                <c:pt idx="843">
                  <c:v>41300.3125</c:v>
                </c:pt>
                <c:pt idx="844">
                  <c:v>41300.33333333334</c:v>
                </c:pt>
                <c:pt idx="845">
                  <c:v>41300.35416666666</c:v>
                </c:pt>
                <c:pt idx="846">
                  <c:v>41300.375</c:v>
                </c:pt>
                <c:pt idx="847">
                  <c:v>41300.39583333334</c:v>
                </c:pt>
                <c:pt idx="848">
                  <c:v>41300.41666666666</c:v>
                </c:pt>
                <c:pt idx="849">
                  <c:v>41300.4375</c:v>
                </c:pt>
                <c:pt idx="850">
                  <c:v>41300.45833333333</c:v>
                </c:pt>
                <c:pt idx="851">
                  <c:v>41300.47916666658</c:v>
                </c:pt>
                <c:pt idx="852">
                  <c:v>41300.5</c:v>
                </c:pt>
                <c:pt idx="853">
                  <c:v>41300.52083333334</c:v>
                </c:pt>
                <c:pt idx="854">
                  <c:v>41300.54166666658</c:v>
                </c:pt>
                <c:pt idx="855">
                  <c:v>41300.5625</c:v>
                </c:pt>
                <c:pt idx="856">
                  <c:v>41300.58333333334</c:v>
                </c:pt>
                <c:pt idx="857">
                  <c:v>41300.60416666658</c:v>
                </c:pt>
                <c:pt idx="858">
                  <c:v>41300.625</c:v>
                </c:pt>
                <c:pt idx="859">
                  <c:v>41300.64583333334</c:v>
                </c:pt>
                <c:pt idx="860">
                  <c:v>41300.66666666658</c:v>
                </c:pt>
                <c:pt idx="861">
                  <c:v>41300.6875</c:v>
                </c:pt>
                <c:pt idx="862">
                  <c:v>41300.70833333334</c:v>
                </c:pt>
                <c:pt idx="863">
                  <c:v>41300.72916666624</c:v>
                </c:pt>
                <c:pt idx="864">
                  <c:v>41300.75</c:v>
                </c:pt>
                <c:pt idx="865">
                  <c:v>41300.77083333334</c:v>
                </c:pt>
                <c:pt idx="866">
                  <c:v>41300.79166666624</c:v>
                </c:pt>
                <c:pt idx="867">
                  <c:v>41300.8125</c:v>
                </c:pt>
                <c:pt idx="868">
                  <c:v>41300.83333333334</c:v>
                </c:pt>
                <c:pt idx="869">
                  <c:v>41300.85416666666</c:v>
                </c:pt>
                <c:pt idx="870">
                  <c:v>41300.875</c:v>
                </c:pt>
                <c:pt idx="871">
                  <c:v>41300.89583333334</c:v>
                </c:pt>
                <c:pt idx="872">
                  <c:v>41300.91666666666</c:v>
                </c:pt>
                <c:pt idx="873">
                  <c:v>41300.9375</c:v>
                </c:pt>
                <c:pt idx="874">
                  <c:v>41300.95833333333</c:v>
                </c:pt>
                <c:pt idx="875">
                  <c:v>41300.97916666658</c:v>
                </c:pt>
                <c:pt idx="876">
                  <c:v>41301.0</c:v>
                </c:pt>
                <c:pt idx="877">
                  <c:v>41301.02083333334</c:v>
                </c:pt>
                <c:pt idx="878">
                  <c:v>41301.04166666658</c:v>
                </c:pt>
                <c:pt idx="879">
                  <c:v>41301.0625</c:v>
                </c:pt>
                <c:pt idx="880">
                  <c:v>41301.08333333334</c:v>
                </c:pt>
                <c:pt idx="881">
                  <c:v>41301.10416666658</c:v>
                </c:pt>
                <c:pt idx="882">
                  <c:v>41301.125</c:v>
                </c:pt>
                <c:pt idx="883">
                  <c:v>41301.14583333334</c:v>
                </c:pt>
                <c:pt idx="884">
                  <c:v>41301.16666666658</c:v>
                </c:pt>
                <c:pt idx="885">
                  <c:v>41301.1875</c:v>
                </c:pt>
                <c:pt idx="886">
                  <c:v>41301.20833333334</c:v>
                </c:pt>
                <c:pt idx="887">
                  <c:v>41301.22916666624</c:v>
                </c:pt>
                <c:pt idx="888">
                  <c:v>41301.25</c:v>
                </c:pt>
                <c:pt idx="889">
                  <c:v>41301.27083333334</c:v>
                </c:pt>
                <c:pt idx="890">
                  <c:v>41301.29166666624</c:v>
                </c:pt>
                <c:pt idx="891">
                  <c:v>41301.3125</c:v>
                </c:pt>
                <c:pt idx="892">
                  <c:v>41301.33333333334</c:v>
                </c:pt>
                <c:pt idx="893">
                  <c:v>41301.35416666666</c:v>
                </c:pt>
                <c:pt idx="894">
                  <c:v>41301.375</c:v>
                </c:pt>
                <c:pt idx="895">
                  <c:v>41301.39583333334</c:v>
                </c:pt>
                <c:pt idx="896">
                  <c:v>41301.41666666666</c:v>
                </c:pt>
                <c:pt idx="897">
                  <c:v>41301.4375</c:v>
                </c:pt>
                <c:pt idx="898">
                  <c:v>41301.45833333333</c:v>
                </c:pt>
                <c:pt idx="899">
                  <c:v>41301.47916666658</c:v>
                </c:pt>
              </c:numCache>
            </c:numRef>
          </c:xVal>
          <c:yVal>
            <c:numRef>
              <c:f>AMS!$N$3:$N$902</c:f>
              <c:numCache>
                <c:formatCode>General</c:formatCode>
                <c:ptCount val="900"/>
                <c:pt idx="0">
                  <c:v>11.9</c:v>
                </c:pt>
                <c:pt idx="1">
                  <c:v>15.823</c:v>
                </c:pt>
                <c:pt idx="2">
                  <c:v>13.818</c:v>
                </c:pt>
                <c:pt idx="3">
                  <c:v>13.177</c:v>
                </c:pt>
                <c:pt idx="4">
                  <c:v>17.653</c:v>
                </c:pt>
                <c:pt idx="5">
                  <c:v>18.577</c:v>
                </c:pt>
                <c:pt idx="6">
                  <c:v>17.173</c:v>
                </c:pt>
                <c:pt idx="7">
                  <c:v>17.718</c:v>
                </c:pt>
                <c:pt idx="8">
                  <c:v>16.697</c:v>
                </c:pt>
                <c:pt idx="9">
                  <c:v>15.689</c:v>
                </c:pt>
                <c:pt idx="10">
                  <c:v>15.242</c:v>
                </c:pt>
                <c:pt idx="11">
                  <c:v>15.084</c:v>
                </c:pt>
                <c:pt idx="12">
                  <c:v>11.9</c:v>
                </c:pt>
                <c:pt idx="13">
                  <c:v>0.71</c:v>
                </c:pt>
                <c:pt idx="14">
                  <c:v>0.426</c:v>
                </c:pt>
                <c:pt idx="15">
                  <c:v>0.387</c:v>
                </c:pt>
                <c:pt idx="16">
                  <c:v>0.374</c:v>
                </c:pt>
                <c:pt idx="17">
                  <c:v>0.417</c:v>
                </c:pt>
                <c:pt idx="18">
                  <c:v>0.374</c:v>
                </c:pt>
                <c:pt idx="19">
                  <c:v>0.396</c:v>
                </c:pt>
                <c:pt idx="20">
                  <c:v>0.381</c:v>
                </c:pt>
                <c:pt idx="21">
                  <c:v>0.376</c:v>
                </c:pt>
                <c:pt idx="22">
                  <c:v>0.392</c:v>
                </c:pt>
                <c:pt idx="23">
                  <c:v>0.855</c:v>
                </c:pt>
                <c:pt idx="24">
                  <c:v>1.231</c:v>
                </c:pt>
                <c:pt idx="25">
                  <c:v>1.744</c:v>
                </c:pt>
                <c:pt idx="26">
                  <c:v>2.668</c:v>
                </c:pt>
                <c:pt idx="27">
                  <c:v>3.143</c:v>
                </c:pt>
                <c:pt idx="28">
                  <c:v>1.718</c:v>
                </c:pt>
                <c:pt idx="29">
                  <c:v>1.798</c:v>
                </c:pt>
                <c:pt idx="30">
                  <c:v>1.033</c:v>
                </c:pt>
                <c:pt idx="37">
                  <c:v>0.077</c:v>
                </c:pt>
                <c:pt idx="38">
                  <c:v>0.447</c:v>
                </c:pt>
                <c:pt idx="39">
                  <c:v>1.046</c:v>
                </c:pt>
                <c:pt idx="40">
                  <c:v>0.557</c:v>
                </c:pt>
                <c:pt idx="41">
                  <c:v>0.684</c:v>
                </c:pt>
                <c:pt idx="42">
                  <c:v>1.419</c:v>
                </c:pt>
                <c:pt idx="43">
                  <c:v>1.188</c:v>
                </c:pt>
                <c:pt idx="44">
                  <c:v>1.254</c:v>
                </c:pt>
                <c:pt idx="45">
                  <c:v>1.256</c:v>
                </c:pt>
                <c:pt idx="46">
                  <c:v>2.736000000000001</c:v>
                </c:pt>
                <c:pt idx="47">
                  <c:v>5.579</c:v>
                </c:pt>
                <c:pt idx="48">
                  <c:v>4.013</c:v>
                </c:pt>
                <c:pt idx="49">
                  <c:v>2.038</c:v>
                </c:pt>
                <c:pt idx="50">
                  <c:v>3.897</c:v>
                </c:pt>
                <c:pt idx="51">
                  <c:v>4.416</c:v>
                </c:pt>
                <c:pt idx="52">
                  <c:v>7.558</c:v>
                </c:pt>
                <c:pt idx="53">
                  <c:v>4.273</c:v>
                </c:pt>
                <c:pt idx="54">
                  <c:v>1.212</c:v>
                </c:pt>
                <c:pt idx="55">
                  <c:v>3.073</c:v>
                </c:pt>
                <c:pt idx="56">
                  <c:v>2.78</c:v>
                </c:pt>
                <c:pt idx="57">
                  <c:v>5.886000000000001</c:v>
                </c:pt>
                <c:pt idx="58">
                  <c:v>4.526999999999997</c:v>
                </c:pt>
                <c:pt idx="59">
                  <c:v>4.896000000000001</c:v>
                </c:pt>
                <c:pt idx="60">
                  <c:v>8.446</c:v>
                </c:pt>
                <c:pt idx="61">
                  <c:v>2.373</c:v>
                </c:pt>
                <c:pt idx="62">
                  <c:v>2.553</c:v>
                </c:pt>
                <c:pt idx="63">
                  <c:v>2.73</c:v>
                </c:pt>
                <c:pt idx="64">
                  <c:v>2.389</c:v>
                </c:pt>
                <c:pt idx="65">
                  <c:v>1.418</c:v>
                </c:pt>
                <c:pt idx="66">
                  <c:v>1.98</c:v>
                </c:pt>
                <c:pt idx="67">
                  <c:v>3.617</c:v>
                </c:pt>
                <c:pt idx="68">
                  <c:v>3.776</c:v>
                </c:pt>
                <c:pt idx="69">
                  <c:v>3.567</c:v>
                </c:pt>
                <c:pt idx="70">
                  <c:v>3.256</c:v>
                </c:pt>
                <c:pt idx="71">
                  <c:v>2.698999999999999</c:v>
                </c:pt>
                <c:pt idx="72">
                  <c:v>2.246999999999999</c:v>
                </c:pt>
                <c:pt idx="73">
                  <c:v>7.568</c:v>
                </c:pt>
                <c:pt idx="74">
                  <c:v>12.347</c:v>
                </c:pt>
                <c:pt idx="75">
                  <c:v>15.517</c:v>
                </c:pt>
                <c:pt idx="76">
                  <c:v>16.608</c:v>
                </c:pt>
                <c:pt idx="77">
                  <c:v>9.764</c:v>
                </c:pt>
                <c:pt idx="78">
                  <c:v>7.826</c:v>
                </c:pt>
                <c:pt idx="79">
                  <c:v>6.026999999999997</c:v>
                </c:pt>
                <c:pt idx="126">
                  <c:v>15.257</c:v>
                </c:pt>
                <c:pt idx="127">
                  <c:v>17.062</c:v>
                </c:pt>
                <c:pt idx="128">
                  <c:v>17.45</c:v>
                </c:pt>
                <c:pt idx="129">
                  <c:v>12.529</c:v>
                </c:pt>
                <c:pt idx="130">
                  <c:v>6.710000000000001</c:v>
                </c:pt>
                <c:pt idx="131">
                  <c:v>4.621999999999994</c:v>
                </c:pt>
                <c:pt idx="133">
                  <c:v>0.49</c:v>
                </c:pt>
                <c:pt idx="134">
                  <c:v>1.935</c:v>
                </c:pt>
                <c:pt idx="135">
                  <c:v>1.913</c:v>
                </c:pt>
                <c:pt idx="136">
                  <c:v>2.071</c:v>
                </c:pt>
                <c:pt idx="137">
                  <c:v>1.784</c:v>
                </c:pt>
                <c:pt idx="138">
                  <c:v>2.033</c:v>
                </c:pt>
                <c:pt idx="139">
                  <c:v>2.24</c:v>
                </c:pt>
                <c:pt idx="140">
                  <c:v>3.387</c:v>
                </c:pt>
                <c:pt idx="141">
                  <c:v>5.748</c:v>
                </c:pt>
                <c:pt idx="142">
                  <c:v>16.91</c:v>
                </c:pt>
                <c:pt idx="143">
                  <c:v>13.818</c:v>
                </c:pt>
                <c:pt idx="144">
                  <c:v>19.103</c:v>
                </c:pt>
                <c:pt idx="145">
                  <c:v>13.733</c:v>
                </c:pt>
                <c:pt idx="146">
                  <c:v>16.196</c:v>
                </c:pt>
                <c:pt idx="147">
                  <c:v>13.333</c:v>
                </c:pt>
                <c:pt idx="148">
                  <c:v>15.496</c:v>
                </c:pt>
                <c:pt idx="149">
                  <c:v>17.774</c:v>
                </c:pt>
                <c:pt idx="150">
                  <c:v>17.564</c:v>
                </c:pt>
                <c:pt idx="151">
                  <c:v>19.65</c:v>
                </c:pt>
                <c:pt idx="152">
                  <c:v>24.658</c:v>
                </c:pt>
                <c:pt idx="153">
                  <c:v>21.423</c:v>
                </c:pt>
                <c:pt idx="154">
                  <c:v>21.185</c:v>
                </c:pt>
                <c:pt idx="155">
                  <c:v>20.795</c:v>
                </c:pt>
                <c:pt idx="156">
                  <c:v>17.208</c:v>
                </c:pt>
                <c:pt idx="157">
                  <c:v>19.194</c:v>
                </c:pt>
                <c:pt idx="158">
                  <c:v>21.773</c:v>
                </c:pt>
                <c:pt idx="159">
                  <c:v>25.233</c:v>
                </c:pt>
                <c:pt idx="160">
                  <c:v>23.371</c:v>
                </c:pt>
                <c:pt idx="161">
                  <c:v>18.871</c:v>
                </c:pt>
                <c:pt idx="162">
                  <c:v>13.155</c:v>
                </c:pt>
                <c:pt idx="163">
                  <c:v>10.103</c:v>
                </c:pt>
                <c:pt idx="164">
                  <c:v>8.534000000000001</c:v>
                </c:pt>
                <c:pt idx="165">
                  <c:v>7.189</c:v>
                </c:pt>
                <c:pt idx="166">
                  <c:v>4.276</c:v>
                </c:pt>
                <c:pt idx="167">
                  <c:v>5.98</c:v>
                </c:pt>
                <c:pt idx="168">
                  <c:v>7.425000000000001</c:v>
                </c:pt>
                <c:pt idx="169">
                  <c:v>7.760000000000001</c:v>
                </c:pt>
                <c:pt idx="170">
                  <c:v>7.925</c:v>
                </c:pt>
                <c:pt idx="171">
                  <c:v>9.405</c:v>
                </c:pt>
                <c:pt idx="172">
                  <c:v>9.141</c:v>
                </c:pt>
                <c:pt idx="173">
                  <c:v>6.252</c:v>
                </c:pt>
                <c:pt idx="174">
                  <c:v>4.805000000000001</c:v>
                </c:pt>
                <c:pt idx="175">
                  <c:v>4.362999999999984</c:v>
                </c:pt>
                <c:pt idx="176">
                  <c:v>7.488</c:v>
                </c:pt>
                <c:pt idx="177">
                  <c:v>5.766</c:v>
                </c:pt>
                <c:pt idx="178">
                  <c:v>6.210999999999999</c:v>
                </c:pt>
                <c:pt idx="179">
                  <c:v>3.722</c:v>
                </c:pt>
                <c:pt idx="180">
                  <c:v>3.805</c:v>
                </c:pt>
                <c:pt idx="181">
                  <c:v>3.113999999999999</c:v>
                </c:pt>
                <c:pt idx="182">
                  <c:v>3.72</c:v>
                </c:pt>
                <c:pt idx="183">
                  <c:v>4.507</c:v>
                </c:pt>
                <c:pt idx="184">
                  <c:v>5.871</c:v>
                </c:pt>
                <c:pt idx="185">
                  <c:v>5.696000000000001</c:v>
                </c:pt>
                <c:pt idx="186">
                  <c:v>6.095000000000001</c:v>
                </c:pt>
                <c:pt idx="187">
                  <c:v>6.648</c:v>
                </c:pt>
                <c:pt idx="188">
                  <c:v>7.616</c:v>
                </c:pt>
                <c:pt idx="189">
                  <c:v>11.66</c:v>
                </c:pt>
                <c:pt idx="190">
                  <c:v>14.431</c:v>
                </c:pt>
                <c:pt idx="191">
                  <c:v>15.085</c:v>
                </c:pt>
                <c:pt idx="192">
                  <c:v>20.109</c:v>
                </c:pt>
                <c:pt idx="193">
                  <c:v>24.894</c:v>
                </c:pt>
                <c:pt idx="194">
                  <c:v>32.98500000000001</c:v>
                </c:pt>
                <c:pt idx="195">
                  <c:v>34.493</c:v>
                </c:pt>
                <c:pt idx="196">
                  <c:v>30.185</c:v>
                </c:pt>
                <c:pt idx="197">
                  <c:v>26.318</c:v>
                </c:pt>
                <c:pt idx="198">
                  <c:v>33.792</c:v>
                </c:pt>
                <c:pt idx="199">
                  <c:v>27.486</c:v>
                </c:pt>
                <c:pt idx="200">
                  <c:v>30.246</c:v>
                </c:pt>
                <c:pt idx="201">
                  <c:v>26.805</c:v>
                </c:pt>
                <c:pt idx="202">
                  <c:v>24.805</c:v>
                </c:pt>
                <c:pt idx="203">
                  <c:v>24.301</c:v>
                </c:pt>
                <c:pt idx="204">
                  <c:v>21.07</c:v>
                </c:pt>
                <c:pt idx="205">
                  <c:v>21.106</c:v>
                </c:pt>
                <c:pt idx="206">
                  <c:v>13.886</c:v>
                </c:pt>
                <c:pt idx="207">
                  <c:v>9.552</c:v>
                </c:pt>
                <c:pt idx="208">
                  <c:v>9.735</c:v>
                </c:pt>
                <c:pt idx="209">
                  <c:v>7.736</c:v>
                </c:pt>
                <c:pt idx="210">
                  <c:v>6.416</c:v>
                </c:pt>
                <c:pt idx="211">
                  <c:v>6.593</c:v>
                </c:pt>
                <c:pt idx="212">
                  <c:v>7.863999999999994</c:v>
                </c:pt>
                <c:pt idx="213">
                  <c:v>8.523</c:v>
                </c:pt>
                <c:pt idx="214">
                  <c:v>8.903</c:v>
                </c:pt>
                <c:pt idx="215">
                  <c:v>12.665</c:v>
                </c:pt>
                <c:pt idx="216">
                  <c:v>7.759</c:v>
                </c:pt>
                <c:pt idx="217">
                  <c:v>8.022</c:v>
                </c:pt>
                <c:pt idx="218">
                  <c:v>7.922</c:v>
                </c:pt>
                <c:pt idx="219">
                  <c:v>8.254</c:v>
                </c:pt>
                <c:pt idx="220">
                  <c:v>7.166999999999994</c:v>
                </c:pt>
                <c:pt idx="221">
                  <c:v>4.080000000000001</c:v>
                </c:pt>
                <c:pt idx="222">
                  <c:v>7.566</c:v>
                </c:pt>
                <c:pt idx="223">
                  <c:v>7.204000000000001</c:v>
                </c:pt>
                <c:pt idx="224">
                  <c:v>4.402000000000001</c:v>
                </c:pt>
                <c:pt idx="225">
                  <c:v>5.626999999999985</c:v>
                </c:pt>
                <c:pt idx="226">
                  <c:v>5.111</c:v>
                </c:pt>
                <c:pt idx="227">
                  <c:v>4.475</c:v>
                </c:pt>
                <c:pt idx="228">
                  <c:v>5.032</c:v>
                </c:pt>
                <c:pt idx="229">
                  <c:v>3.766</c:v>
                </c:pt>
                <c:pt idx="230">
                  <c:v>4.105</c:v>
                </c:pt>
                <c:pt idx="231">
                  <c:v>5.608</c:v>
                </c:pt>
                <c:pt idx="232">
                  <c:v>8.240999999999997</c:v>
                </c:pt>
                <c:pt idx="233">
                  <c:v>8.225</c:v>
                </c:pt>
                <c:pt idx="234">
                  <c:v>8.239000000000001</c:v>
                </c:pt>
                <c:pt idx="235">
                  <c:v>8.68</c:v>
                </c:pt>
                <c:pt idx="236">
                  <c:v>9.297000000000001</c:v>
                </c:pt>
                <c:pt idx="237">
                  <c:v>10.431</c:v>
                </c:pt>
                <c:pt idx="238">
                  <c:v>9.347</c:v>
                </c:pt>
                <c:pt idx="239">
                  <c:v>8.937</c:v>
                </c:pt>
                <c:pt idx="240">
                  <c:v>14.577</c:v>
                </c:pt>
                <c:pt idx="241">
                  <c:v>11.668</c:v>
                </c:pt>
                <c:pt idx="242">
                  <c:v>12.213</c:v>
                </c:pt>
                <c:pt idx="243">
                  <c:v>14.908</c:v>
                </c:pt>
                <c:pt idx="244">
                  <c:v>18.682</c:v>
                </c:pt>
                <c:pt idx="245">
                  <c:v>18.604</c:v>
                </c:pt>
                <c:pt idx="246">
                  <c:v>21.688</c:v>
                </c:pt>
                <c:pt idx="247">
                  <c:v>19.067</c:v>
                </c:pt>
                <c:pt idx="248">
                  <c:v>21.416</c:v>
                </c:pt>
                <c:pt idx="249">
                  <c:v>36.982</c:v>
                </c:pt>
                <c:pt idx="250">
                  <c:v>30.973</c:v>
                </c:pt>
                <c:pt idx="251">
                  <c:v>30.16</c:v>
                </c:pt>
                <c:pt idx="252">
                  <c:v>26.386</c:v>
                </c:pt>
                <c:pt idx="253">
                  <c:v>15.441</c:v>
                </c:pt>
                <c:pt idx="254">
                  <c:v>16.972</c:v>
                </c:pt>
                <c:pt idx="255">
                  <c:v>19.831</c:v>
                </c:pt>
                <c:pt idx="256">
                  <c:v>22.778</c:v>
                </c:pt>
                <c:pt idx="257">
                  <c:v>19.335</c:v>
                </c:pt>
                <c:pt idx="258">
                  <c:v>19.36</c:v>
                </c:pt>
                <c:pt idx="259">
                  <c:v>15.337</c:v>
                </c:pt>
                <c:pt idx="260">
                  <c:v>14.199</c:v>
                </c:pt>
                <c:pt idx="261">
                  <c:v>13.996</c:v>
                </c:pt>
                <c:pt idx="262">
                  <c:v>14.764</c:v>
                </c:pt>
                <c:pt idx="263">
                  <c:v>17.624</c:v>
                </c:pt>
                <c:pt idx="264">
                  <c:v>18.441</c:v>
                </c:pt>
                <c:pt idx="265">
                  <c:v>18.538</c:v>
                </c:pt>
                <c:pt idx="266">
                  <c:v>18.99</c:v>
                </c:pt>
                <c:pt idx="267">
                  <c:v>19.559</c:v>
                </c:pt>
                <c:pt idx="268">
                  <c:v>20.406</c:v>
                </c:pt>
                <c:pt idx="269">
                  <c:v>20.306</c:v>
                </c:pt>
                <c:pt idx="270">
                  <c:v>21.711</c:v>
                </c:pt>
                <c:pt idx="271">
                  <c:v>21.825</c:v>
                </c:pt>
                <c:pt idx="272">
                  <c:v>17.817</c:v>
                </c:pt>
                <c:pt idx="273">
                  <c:v>15.95</c:v>
                </c:pt>
                <c:pt idx="274">
                  <c:v>15.436</c:v>
                </c:pt>
                <c:pt idx="275">
                  <c:v>16.233</c:v>
                </c:pt>
                <c:pt idx="276">
                  <c:v>15.418</c:v>
                </c:pt>
                <c:pt idx="277">
                  <c:v>13.143</c:v>
                </c:pt>
                <c:pt idx="278">
                  <c:v>11.323</c:v>
                </c:pt>
                <c:pt idx="279">
                  <c:v>11.227</c:v>
                </c:pt>
                <c:pt idx="280">
                  <c:v>13.061</c:v>
                </c:pt>
                <c:pt idx="281">
                  <c:v>11.897</c:v>
                </c:pt>
                <c:pt idx="282">
                  <c:v>12.309</c:v>
                </c:pt>
                <c:pt idx="283">
                  <c:v>11.663</c:v>
                </c:pt>
                <c:pt idx="284">
                  <c:v>12.064</c:v>
                </c:pt>
                <c:pt idx="285">
                  <c:v>15.475</c:v>
                </c:pt>
                <c:pt idx="286">
                  <c:v>15.591</c:v>
                </c:pt>
                <c:pt idx="287">
                  <c:v>17.878</c:v>
                </c:pt>
                <c:pt idx="288">
                  <c:v>20.685</c:v>
                </c:pt>
                <c:pt idx="289">
                  <c:v>25.19900000000001</c:v>
                </c:pt>
                <c:pt idx="290">
                  <c:v>24.415</c:v>
                </c:pt>
                <c:pt idx="291">
                  <c:v>29.511</c:v>
                </c:pt>
                <c:pt idx="292">
                  <c:v>28.655</c:v>
                </c:pt>
                <c:pt idx="293">
                  <c:v>32.517</c:v>
                </c:pt>
                <c:pt idx="294">
                  <c:v>29.185</c:v>
                </c:pt>
                <c:pt idx="295">
                  <c:v>31.903</c:v>
                </c:pt>
                <c:pt idx="296">
                  <c:v>33.45200000000001</c:v>
                </c:pt>
                <c:pt idx="297">
                  <c:v>28.179</c:v>
                </c:pt>
                <c:pt idx="298">
                  <c:v>34.341</c:v>
                </c:pt>
                <c:pt idx="299">
                  <c:v>32.658</c:v>
                </c:pt>
                <c:pt idx="300">
                  <c:v>31.805</c:v>
                </c:pt>
                <c:pt idx="301">
                  <c:v>29.208</c:v>
                </c:pt>
                <c:pt idx="302">
                  <c:v>27.423</c:v>
                </c:pt>
                <c:pt idx="303">
                  <c:v>26.562</c:v>
                </c:pt>
                <c:pt idx="304">
                  <c:v>28.943</c:v>
                </c:pt>
                <c:pt idx="305">
                  <c:v>24.752</c:v>
                </c:pt>
                <c:pt idx="306">
                  <c:v>27.459</c:v>
                </c:pt>
                <c:pt idx="307">
                  <c:v>23.918</c:v>
                </c:pt>
                <c:pt idx="308">
                  <c:v>25.878</c:v>
                </c:pt>
                <c:pt idx="309">
                  <c:v>22.955</c:v>
                </c:pt>
                <c:pt idx="310">
                  <c:v>22.908</c:v>
                </c:pt>
                <c:pt idx="311">
                  <c:v>21.922</c:v>
                </c:pt>
                <c:pt idx="312">
                  <c:v>22.302</c:v>
                </c:pt>
                <c:pt idx="313">
                  <c:v>22.074</c:v>
                </c:pt>
                <c:pt idx="314">
                  <c:v>26.938</c:v>
                </c:pt>
                <c:pt idx="315">
                  <c:v>30.047</c:v>
                </c:pt>
                <c:pt idx="316">
                  <c:v>30.40400000000001</c:v>
                </c:pt>
                <c:pt idx="317">
                  <c:v>29.911</c:v>
                </c:pt>
                <c:pt idx="318">
                  <c:v>27.578</c:v>
                </c:pt>
                <c:pt idx="319">
                  <c:v>29.574</c:v>
                </c:pt>
                <c:pt idx="320">
                  <c:v>29.768</c:v>
                </c:pt>
                <c:pt idx="321">
                  <c:v>28.55</c:v>
                </c:pt>
                <c:pt idx="322">
                  <c:v>27.901</c:v>
                </c:pt>
                <c:pt idx="323">
                  <c:v>27.732</c:v>
                </c:pt>
                <c:pt idx="324">
                  <c:v>28.738</c:v>
                </c:pt>
                <c:pt idx="325">
                  <c:v>30.566</c:v>
                </c:pt>
                <c:pt idx="326">
                  <c:v>28.61</c:v>
                </c:pt>
                <c:pt idx="327">
                  <c:v>27.494</c:v>
                </c:pt>
                <c:pt idx="328">
                  <c:v>27.053</c:v>
                </c:pt>
                <c:pt idx="329">
                  <c:v>30.728</c:v>
                </c:pt>
                <c:pt idx="330">
                  <c:v>30.617</c:v>
                </c:pt>
                <c:pt idx="331">
                  <c:v>30.886</c:v>
                </c:pt>
                <c:pt idx="332">
                  <c:v>29.543</c:v>
                </c:pt>
                <c:pt idx="333">
                  <c:v>23.283</c:v>
                </c:pt>
                <c:pt idx="334">
                  <c:v>0.481</c:v>
                </c:pt>
                <c:pt idx="363">
                  <c:v>34.951</c:v>
                </c:pt>
                <c:pt idx="364">
                  <c:v>35.555</c:v>
                </c:pt>
                <c:pt idx="365">
                  <c:v>38.482</c:v>
                </c:pt>
                <c:pt idx="366">
                  <c:v>33.48</c:v>
                </c:pt>
                <c:pt idx="367">
                  <c:v>36.709</c:v>
                </c:pt>
                <c:pt idx="368">
                  <c:v>35.85</c:v>
                </c:pt>
                <c:pt idx="369">
                  <c:v>37.014</c:v>
                </c:pt>
                <c:pt idx="370">
                  <c:v>33.061</c:v>
                </c:pt>
                <c:pt idx="371">
                  <c:v>29.448</c:v>
                </c:pt>
                <c:pt idx="372">
                  <c:v>23.146</c:v>
                </c:pt>
                <c:pt idx="373">
                  <c:v>22.832</c:v>
                </c:pt>
                <c:pt idx="374">
                  <c:v>24.359</c:v>
                </c:pt>
                <c:pt idx="375">
                  <c:v>23.532</c:v>
                </c:pt>
                <c:pt idx="376">
                  <c:v>25.178</c:v>
                </c:pt>
                <c:pt idx="377">
                  <c:v>24.725</c:v>
                </c:pt>
                <c:pt idx="378">
                  <c:v>25.453</c:v>
                </c:pt>
                <c:pt idx="379">
                  <c:v>21.912</c:v>
                </c:pt>
                <c:pt idx="380">
                  <c:v>20.181</c:v>
                </c:pt>
                <c:pt idx="381">
                  <c:v>19.807</c:v>
                </c:pt>
                <c:pt idx="382">
                  <c:v>19.211</c:v>
                </c:pt>
                <c:pt idx="383">
                  <c:v>21.312</c:v>
                </c:pt>
                <c:pt idx="384">
                  <c:v>21.381</c:v>
                </c:pt>
                <c:pt idx="385">
                  <c:v>20.281</c:v>
                </c:pt>
                <c:pt idx="386">
                  <c:v>20.861</c:v>
                </c:pt>
                <c:pt idx="387">
                  <c:v>19.461</c:v>
                </c:pt>
                <c:pt idx="388">
                  <c:v>19.962</c:v>
                </c:pt>
                <c:pt idx="389">
                  <c:v>20.323</c:v>
                </c:pt>
                <c:pt idx="390">
                  <c:v>20.243</c:v>
                </c:pt>
                <c:pt idx="391">
                  <c:v>20.636</c:v>
                </c:pt>
                <c:pt idx="392">
                  <c:v>23.203</c:v>
                </c:pt>
                <c:pt idx="393">
                  <c:v>20.641</c:v>
                </c:pt>
                <c:pt idx="394">
                  <c:v>19.645</c:v>
                </c:pt>
                <c:pt idx="395">
                  <c:v>20.942</c:v>
                </c:pt>
                <c:pt idx="396">
                  <c:v>20.493</c:v>
                </c:pt>
                <c:pt idx="397">
                  <c:v>20.54</c:v>
                </c:pt>
                <c:pt idx="398">
                  <c:v>19.866</c:v>
                </c:pt>
                <c:pt idx="399">
                  <c:v>19.85599999999999</c:v>
                </c:pt>
                <c:pt idx="400">
                  <c:v>16.131</c:v>
                </c:pt>
                <c:pt idx="401">
                  <c:v>14.948</c:v>
                </c:pt>
                <c:pt idx="402">
                  <c:v>15.023</c:v>
                </c:pt>
                <c:pt idx="403">
                  <c:v>13.797</c:v>
                </c:pt>
                <c:pt idx="404">
                  <c:v>13.185</c:v>
                </c:pt>
                <c:pt idx="405">
                  <c:v>15.419</c:v>
                </c:pt>
                <c:pt idx="406">
                  <c:v>14.686</c:v>
                </c:pt>
                <c:pt idx="407">
                  <c:v>15.389</c:v>
                </c:pt>
                <c:pt idx="408">
                  <c:v>15.252</c:v>
                </c:pt>
                <c:pt idx="409">
                  <c:v>16.244</c:v>
                </c:pt>
                <c:pt idx="410">
                  <c:v>17.008</c:v>
                </c:pt>
                <c:pt idx="411">
                  <c:v>15.344</c:v>
                </c:pt>
                <c:pt idx="412">
                  <c:v>14.789</c:v>
                </c:pt>
                <c:pt idx="413">
                  <c:v>14.739</c:v>
                </c:pt>
                <c:pt idx="414">
                  <c:v>14.311</c:v>
                </c:pt>
                <c:pt idx="415">
                  <c:v>13.672</c:v>
                </c:pt>
                <c:pt idx="416">
                  <c:v>13.058</c:v>
                </c:pt>
                <c:pt idx="417">
                  <c:v>13.286</c:v>
                </c:pt>
                <c:pt idx="418">
                  <c:v>13.029</c:v>
                </c:pt>
                <c:pt idx="419">
                  <c:v>13.135</c:v>
                </c:pt>
                <c:pt idx="420">
                  <c:v>13.174</c:v>
                </c:pt>
                <c:pt idx="421">
                  <c:v>13.495</c:v>
                </c:pt>
                <c:pt idx="422">
                  <c:v>12.855</c:v>
                </c:pt>
                <c:pt idx="423">
                  <c:v>12.712</c:v>
                </c:pt>
                <c:pt idx="424">
                  <c:v>11.656</c:v>
                </c:pt>
                <c:pt idx="425">
                  <c:v>11.084</c:v>
                </c:pt>
                <c:pt idx="426">
                  <c:v>10.078</c:v>
                </c:pt>
                <c:pt idx="427">
                  <c:v>11.02</c:v>
                </c:pt>
                <c:pt idx="428">
                  <c:v>11.155</c:v>
                </c:pt>
                <c:pt idx="429">
                  <c:v>11.668</c:v>
                </c:pt>
                <c:pt idx="430">
                  <c:v>11.585</c:v>
                </c:pt>
                <c:pt idx="431">
                  <c:v>11.459</c:v>
                </c:pt>
                <c:pt idx="432">
                  <c:v>12.106</c:v>
                </c:pt>
                <c:pt idx="433">
                  <c:v>11.77</c:v>
                </c:pt>
                <c:pt idx="434">
                  <c:v>12.797</c:v>
                </c:pt>
                <c:pt idx="435">
                  <c:v>12.317</c:v>
                </c:pt>
                <c:pt idx="436">
                  <c:v>11.659</c:v>
                </c:pt>
                <c:pt idx="437">
                  <c:v>11.472</c:v>
                </c:pt>
                <c:pt idx="438">
                  <c:v>12.236</c:v>
                </c:pt>
                <c:pt idx="439">
                  <c:v>13.552</c:v>
                </c:pt>
                <c:pt idx="440">
                  <c:v>14.417</c:v>
                </c:pt>
                <c:pt idx="441">
                  <c:v>12.883</c:v>
                </c:pt>
                <c:pt idx="442">
                  <c:v>12.161</c:v>
                </c:pt>
                <c:pt idx="443">
                  <c:v>10.234</c:v>
                </c:pt>
                <c:pt idx="444">
                  <c:v>11.152</c:v>
                </c:pt>
                <c:pt idx="445">
                  <c:v>10.502</c:v>
                </c:pt>
                <c:pt idx="446">
                  <c:v>11.567</c:v>
                </c:pt>
                <c:pt idx="447">
                  <c:v>12.25</c:v>
                </c:pt>
                <c:pt idx="448">
                  <c:v>12.169</c:v>
                </c:pt>
                <c:pt idx="449">
                  <c:v>12.529</c:v>
                </c:pt>
                <c:pt idx="450">
                  <c:v>12.43</c:v>
                </c:pt>
                <c:pt idx="451">
                  <c:v>13.545</c:v>
                </c:pt>
                <c:pt idx="452">
                  <c:v>12.644</c:v>
                </c:pt>
                <c:pt idx="453">
                  <c:v>12.6</c:v>
                </c:pt>
                <c:pt idx="454">
                  <c:v>12.751</c:v>
                </c:pt>
                <c:pt idx="455">
                  <c:v>12.809</c:v>
                </c:pt>
                <c:pt idx="456">
                  <c:v>13.939</c:v>
                </c:pt>
                <c:pt idx="457">
                  <c:v>13.17</c:v>
                </c:pt>
                <c:pt idx="458">
                  <c:v>13.453</c:v>
                </c:pt>
                <c:pt idx="459">
                  <c:v>13.417</c:v>
                </c:pt>
                <c:pt idx="460">
                  <c:v>14.18</c:v>
                </c:pt>
                <c:pt idx="461">
                  <c:v>11.829</c:v>
                </c:pt>
                <c:pt idx="462">
                  <c:v>11.935</c:v>
                </c:pt>
                <c:pt idx="463">
                  <c:v>10.861</c:v>
                </c:pt>
                <c:pt idx="464">
                  <c:v>9.997000000000001</c:v>
                </c:pt>
                <c:pt idx="465">
                  <c:v>9.091000000000001</c:v>
                </c:pt>
                <c:pt idx="466">
                  <c:v>8.161</c:v>
                </c:pt>
                <c:pt idx="467">
                  <c:v>8.623999999999998</c:v>
                </c:pt>
                <c:pt idx="468">
                  <c:v>7.569000000000001</c:v>
                </c:pt>
                <c:pt idx="469">
                  <c:v>8.457000000000002</c:v>
                </c:pt>
                <c:pt idx="470">
                  <c:v>7.740999999999999</c:v>
                </c:pt>
                <c:pt idx="471">
                  <c:v>7.83</c:v>
                </c:pt>
                <c:pt idx="472">
                  <c:v>7.683999999999997</c:v>
                </c:pt>
                <c:pt idx="473">
                  <c:v>8.021000000000001</c:v>
                </c:pt>
                <c:pt idx="474">
                  <c:v>8.528</c:v>
                </c:pt>
                <c:pt idx="475">
                  <c:v>8.119</c:v>
                </c:pt>
                <c:pt idx="476">
                  <c:v>10.14</c:v>
                </c:pt>
                <c:pt idx="477">
                  <c:v>9.828000000000001</c:v>
                </c:pt>
                <c:pt idx="478">
                  <c:v>10.197</c:v>
                </c:pt>
                <c:pt idx="479">
                  <c:v>10.282</c:v>
                </c:pt>
                <c:pt idx="480">
                  <c:v>11.282</c:v>
                </c:pt>
                <c:pt idx="481">
                  <c:v>10.474</c:v>
                </c:pt>
                <c:pt idx="482">
                  <c:v>11.601</c:v>
                </c:pt>
                <c:pt idx="483">
                  <c:v>10.731</c:v>
                </c:pt>
                <c:pt idx="484">
                  <c:v>11.502</c:v>
                </c:pt>
                <c:pt idx="485">
                  <c:v>10.117</c:v>
                </c:pt>
                <c:pt idx="486">
                  <c:v>10.631</c:v>
                </c:pt>
                <c:pt idx="487">
                  <c:v>11.166</c:v>
                </c:pt>
                <c:pt idx="488">
                  <c:v>11.122</c:v>
                </c:pt>
                <c:pt idx="489">
                  <c:v>10.887</c:v>
                </c:pt>
                <c:pt idx="490">
                  <c:v>11.933</c:v>
                </c:pt>
                <c:pt idx="491">
                  <c:v>14.171</c:v>
                </c:pt>
                <c:pt idx="492">
                  <c:v>15.183</c:v>
                </c:pt>
                <c:pt idx="493">
                  <c:v>14.282</c:v>
                </c:pt>
                <c:pt idx="494">
                  <c:v>13.286</c:v>
                </c:pt>
                <c:pt idx="495">
                  <c:v>13.13</c:v>
                </c:pt>
                <c:pt idx="496">
                  <c:v>11.769</c:v>
                </c:pt>
                <c:pt idx="497">
                  <c:v>11.787</c:v>
                </c:pt>
                <c:pt idx="498">
                  <c:v>10.655</c:v>
                </c:pt>
                <c:pt idx="499">
                  <c:v>11.619</c:v>
                </c:pt>
                <c:pt idx="500">
                  <c:v>11.073</c:v>
                </c:pt>
                <c:pt idx="501">
                  <c:v>11.274</c:v>
                </c:pt>
                <c:pt idx="502">
                  <c:v>11.374</c:v>
                </c:pt>
                <c:pt idx="503">
                  <c:v>12.009</c:v>
                </c:pt>
                <c:pt idx="504">
                  <c:v>11.412</c:v>
                </c:pt>
                <c:pt idx="505">
                  <c:v>10.456</c:v>
                </c:pt>
                <c:pt idx="506">
                  <c:v>9.933</c:v>
                </c:pt>
                <c:pt idx="507">
                  <c:v>10.075</c:v>
                </c:pt>
                <c:pt idx="508">
                  <c:v>10.016</c:v>
                </c:pt>
                <c:pt idx="509">
                  <c:v>10.282</c:v>
                </c:pt>
                <c:pt idx="510">
                  <c:v>9.256</c:v>
                </c:pt>
                <c:pt idx="514">
                  <c:v>7.882</c:v>
                </c:pt>
                <c:pt idx="515">
                  <c:v>8.096</c:v>
                </c:pt>
                <c:pt idx="516">
                  <c:v>8.208</c:v>
                </c:pt>
                <c:pt idx="517">
                  <c:v>8.265</c:v>
                </c:pt>
                <c:pt idx="518">
                  <c:v>8.727</c:v>
                </c:pt>
                <c:pt idx="519">
                  <c:v>9.154</c:v>
                </c:pt>
                <c:pt idx="520">
                  <c:v>9.640999999999998</c:v>
                </c:pt>
                <c:pt idx="521">
                  <c:v>9.937</c:v>
                </c:pt>
                <c:pt idx="522">
                  <c:v>10.278</c:v>
                </c:pt>
                <c:pt idx="523">
                  <c:v>11.376</c:v>
                </c:pt>
                <c:pt idx="524">
                  <c:v>9.885</c:v>
                </c:pt>
                <c:pt idx="525">
                  <c:v>10.112</c:v>
                </c:pt>
                <c:pt idx="526">
                  <c:v>10.641</c:v>
                </c:pt>
                <c:pt idx="527">
                  <c:v>9.759000000000002</c:v>
                </c:pt>
                <c:pt idx="528">
                  <c:v>9.693</c:v>
                </c:pt>
                <c:pt idx="529">
                  <c:v>9.427000000000001</c:v>
                </c:pt>
                <c:pt idx="530">
                  <c:v>9.954000000000002</c:v>
                </c:pt>
                <c:pt idx="531">
                  <c:v>10.499</c:v>
                </c:pt>
                <c:pt idx="532">
                  <c:v>10.907</c:v>
                </c:pt>
                <c:pt idx="533">
                  <c:v>11.645</c:v>
                </c:pt>
                <c:pt idx="534">
                  <c:v>10.714</c:v>
                </c:pt>
                <c:pt idx="535">
                  <c:v>10.918</c:v>
                </c:pt>
                <c:pt idx="536">
                  <c:v>9.892</c:v>
                </c:pt>
                <c:pt idx="537">
                  <c:v>9.701</c:v>
                </c:pt>
                <c:pt idx="538">
                  <c:v>9.211</c:v>
                </c:pt>
                <c:pt idx="539">
                  <c:v>9.125</c:v>
                </c:pt>
                <c:pt idx="540">
                  <c:v>9.475</c:v>
                </c:pt>
                <c:pt idx="541">
                  <c:v>9.324</c:v>
                </c:pt>
                <c:pt idx="542">
                  <c:v>9.431</c:v>
                </c:pt>
                <c:pt idx="543">
                  <c:v>9.000000000000001</c:v>
                </c:pt>
                <c:pt idx="544">
                  <c:v>9.171000000000001</c:v>
                </c:pt>
                <c:pt idx="545">
                  <c:v>8.915</c:v>
                </c:pt>
                <c:pt idx="546">
                  <c:v>9.507</c:v>
                </c:pt>
                <c:pt idx="547">
                  <c:v>9.401000000000001</c:v>
                </c:pt>
                <c:pt idx="548">
                  <c:v>10.106</c:v>
                </c:pt>
                <c:pt idx="549">
                  <c:v>10.208</c:v>
                </c:pt>
                <c:pt idx="550">
                  <c:v>10.552</c:v>
                </c:pt>
                <c:pt idx="551">
                  <c:v>10.229</c:v>
                </c:pt>
                <c:pt idx="552">
                  <c:v>9.912</c:v>
                </c:pt>
                <c:pt idx="553">
                  <c:v>9.663</c:v>
                </c:pt>
                <c:pt idx="554">
                  <c:v>8.625</c:v>
                </c:pt>
                <c:pt idx="555">
                  <c:v>7.960999999999998</c:v>
                </c:pt>
                <c:pt idx="556">
                  <c:v>8.452</c:v>
                </c:pt>
                <c:pt idx="557">
                  <c:v>8.58</c:v>
                </c:pt>
                <c:pt idx="558">
                  <c:v>10.128</c:v>
                </c:pt>
                <c:pt idx="559">
                  <c:v>10.953</c:v>
                </c:pt>
                <c:pt idx="560">
                  <c:v>10.806</c:v>
                </c:pt>
                <c:pt idx="561">
                  <c:v>9.923000000000001</c:v>
                </c:pt>
                <c:pt idx="568">
                  <c:v>0.596</c:v>
                </c:pt>
                <c:pt idx="569">
                  <c:v>2.136</c:v>
                </c:pt>
                <c:pt idx="570">
                  <c:v>11.103</c:v>
                </c:pt>
                <c:pt idx="571">
                  <c:v>10.929</c:v>
                </c:pt>
                <c:pt idx="572">
                  <c:v>10.198</c:v>
                </c:pt>
                <c:pt idx="573">
                  <c:v>10.705</c:v>
                </c:pt>
                <c:pt idx="574">
                  <c:v>10.858</c:v>
                </c:pt>
                <c:pt idx="575">
                  <c:v>11.661</c:v>
                </c:pt>
                <c:pt idx="576">
                  <c:v>12.769</c:v>
                </c:pt>
                <c:pt idx="577">
                  <c:v>12.8</c:v>
                </c:pt>
                <c:pt idx="578">
                  <c:v>13.077</c:v>
                </c:pt>
                <c:pt idx="579">
                  <c:v>13.24</c:v>
                </c:pt>
                <c:pt idx="580">
                  <c:v>13.303</c:v>
                </c:pt>
                <c:pt idx="581">
                  <c:v>13.74</c:v>
                </c:pt>
                <c:pt idx="582">
                  <c:v>15.295</c:v>
                </c:pt>
                <c:pt idx="583">
                  <c:v>14.875</c:v>
                </c:pt>
                <c:pt idx="584">
                  <c:v>15.383</c:v>
                </c:pt>
                <c:pt idx="585">
                  <c:v>15.765</c:v>
                </c:pt>
                <c:pt idx="586">
                  <c:v>15.978</c:v>
                </c:pt>
                <c:pt idx="587">
                  <c:v>14.54</c:v>
                </c:pt>
                <c:pt idx="588">
                  <c:v>13.244</c:v>
                </c:pt>
                <c:pt idx="589">
                  <c:v>12.835</c:v>
                </c:pt>
                <c:pt idx="590">
                  <c:v>14.703</c:v>
                </c:pt>
                <c:pt idx="591">
                  <c:v>13.997</c:v>
                </c:pt>
                <c:pt idx="592">
                  <c:v>12.34</c:v>
                </c:pt>
                <c:pt idx="593">
                  <c:v>12.508</c:v>
                </c:pt>
                <c:pt idx="594">
                  <c:v>12.86</c:v>
                </c:pt>
                <c:pt idx="595">
                  <c:v>12.098</c:v>
                </c:pt>
                <c:pt idx="596">
                  <c:v>12.548</c:v>
                </c:pt>
                <c:pt idx="597">
                  <c:v>13.966</c:v>
                </c:pt>
                <c:pt idx="598">
                  <c:v>11.072</c:v>
                </c:pt>
                <c:pt idx="599">
                  <c:v>12.673</c:v>
                </c:pt>
                <c:pt idx="600">
                  <c:v>12.772</c:v>
                </c:pt>
                <c:pt idx="601">
                  <c:v>11.952</c:v>
                </c:pt>
                <c:pt idx="602">
                  <c:v>10.94</c:v>
                </c:pt>
                <c:pt idx="603">
                  <c:v>9.495</c:v>
                </c:pt>
                <c:pt idx="604">
                  <c:v>8.943</c:v>
                </c:pt>
                <c:pt idx="605">
                  <c:v>8.910000000000001</c:v>
                </c:pt>
                <c:pt idx="606">
                  <c:v>8.932</c:v>
                </c:pt>
                <c:pt idx="607">
                  <c:v>9.584000000000001</c:v>
                </c:pt>
                <c:pt idx="608">
                  <c:v>10.789</c:v>
                </c:pt>
                <c:pt idx="609">
                  <c:v>9.184</c:v>
                </c:pt>
                <c:pt idx="610">
                  <c:v>9.221</c:v>
                </c:pt>
                <c:pt idx="611">
                  <c:v>8.827</c:v>
                </c:pt>
                <c:pt idx="612">
                  <c:v>8.362</c:v>
                </c:pt>
                <c:pt idx="613">
                  <c:v>8.596</c:v>
                </c:pt>
                <c:pt idx="614">
                  <c:v>8.776000000000001</c:v>
                </c:pt>
                <c:pt idx="615">
                  <c:v>9.368</c:v>
                </c:pt>
                <c:pt idx="616">
                  <c:v>9.498</c:v>
                </c:pt>
                <c:pt idx="617">
                  <c:v>10.292</c:v>
                </c:pt>
                <c:pt idx="618">
                  <c:v>10.048</c:v>
                </c:pt>
                <c:pt idx="619">
                  <c:v>9.374000000000002</c:v>
                </c:pt>
                <c:pt idx="620">
                  <c:v>10.416</c:v>
                </c:pt>
                <c:pt idx="621">
                  <c:v>10.205</c:v>
                </c:pt>
                <c:pt idx="622">
                  <c:v>10.812</c:v>
                </c:pt>
                <c:pt idx="623">
                  <c:v>11.145</c:v>
                </c:pt>
                <c:pt idx="624">
                  <c:v>11.756</c:v>
                </c:pt>
                <c:pt idx="625">
                  <c:v>11.902</c:v>
                </c:pt>
                <c:pt idx="626">
                  <c:v>11.405</c:v>
                </c:pt>
                <c:pt idx="627">
                  <c:v>11.49</c:v>
                </c:pt>
                <c:pt idx="628">
                  <c:v>12.55</c:v>
                </c:pt>
                <c:pt idx="629">
                  <c:v>13.139</c:v>
                </c:pt>
                <c:pt idx="630">
                  <c:v>15.13</c:v>
                </c:pt>
                <c:pt idx="631">
                  <c:v>14.321</c:v>
                </c:pt>
                <c:pt idx="632">
                  <c:v>14.3</c:v>
                </c:pt>
                <c:pt idx="633">
                  <c:v>15.348</c:v>
                </c:pt>
                <c:pt idx="634">
                  <c:v>13.839</c:v>
                </c:pt>
                <c:pt idx="635">
                  <c:v>13.332</c:v>
                </c:pt>
                <c:pt idx="636">
                  <c:v>14.192</c:v>
                </c:pt>
                <c:pt idx="637">
                  <c:v>13.829</c:v>
                </c:pt>
                <c:pt idx="638">
                  <c:v>13.599</c:v>
                </c:pt>
                <c:pt idx="639">
                  <c:v>13.614</c:v>
                </c:pt>
                <c:pt idx="640">
                  <c:v>13.933</c:v>
                </c:pt>
                <c:pt idx="641">
                  <c:v>13.264</c:v>
                </c:pt>
                <c:pt idx="642">
                  <c:v>10.036</c:v>
                </c:pt>
                <c:pt idx="643">
                  <c:v>10.333</c:v>
                </c:pt>
                <c:pt idx="644">
                  <c:v>10.137</c:v>
                </c:pt>
                <c:pt idx="645">
                  <c:v>10.041</c:v>
                </c:pt>
                <c:pt idx="646">
                  <c:v>8.653</c:v>
                </c:pt>
                <c:pt idx="647">
                  <c:v>8.614000000000001</c:v>
                </c:pt>
                <c:pt idx="648">
                  <c:v>6.989</c:v>
                </c:pt>
                <c:pt idx="649">
                  <c:v>5.938</c:v>
                </c:pt>
                <c:pt idx="650">
                  <c:v>5.811999999999998</c:v>
                </c:pt>
                <c:pt idx="651">
                  <c:v>7.691999999999997</c:v>
                </c:pt>
                <c:pt idx="652">
                  <c:v>7.58</c:v>
                </c:pt>
                <c:pt idx="653">
                  <c:v>9.399</c:v>
                </c:pt>
                <c:pt idx="654">
                  <c:v>9.978</c:v>
                </c:pt>
                <c:pt idx="655">
                  <c:v>9.931000000000001</c:v>
                </c:pt>
                <c:pt idx="656">
                  <c:v>10.035</c:v>
                </c:pt>
                <c:pt idx="657">
                  <c:v>9.716</c:v>
                </c:pt>
                <c:pt idx="658">
                  <c:v>10.411</c:v>
                </c:pt>
                <c:pt idx="659">
                  <c:v>10.154</c:v>
                </c:pt>
                <c:pt idx="660">
                  <c:v>10.299</c:v>
                </c:pt>
                <c:pt idx="661">
                  <c:v>10.652</c:v>
                </c:pt>
                <c:pt idx="662">
                  <c:v>11.073</c:v>
                </c:pt>
                <c:pt idx="663">
                  <c:v>11.3</c:v>
                </c:pt>
                <c:pt idx="664">
                  <c:v>10.727</c:v>
                </c:pt>
                <c:pt idx="665">
                  <c:v>11.735</c:v>
                </c:pt>
                <c:pt idx="666">
                  <c:v>11.269</c:v>
                </c:pt>
                <c:pt idx="667">
                  <c:v>11.334</c:v>
                </c:pt>
                <c:pt idx="668">
                  <c:v>10.713</c:v>
                </c:pt>
                <c:pt idx="669">
                  <c:v>10.39</c:v>
                </c:pt>
                <c:pt idx="670">
                  <c:v>10.563</c:v>
                </c:pt>
                <c:pt idx="671">
                  <c:v>10.255</c:v>
                </c:pt>
                <c:pt idx="672">
                  <c:v>10.87</c:v>
                </c:pt>
                <c:pt idx="673">
                  <c:v>11.984</c:v>
                </c:pt>
                <c:pt idx="674">
                  <c:v>11.425</c:v>
                </c:pt>
                <c:pt idx="675">
                  <c:v>11.629</c:v>
                </c:pt>
                <c:pt idx="676">
                  <c:v>13.664</c:v>
                </c:pt>
                <c:pt idx="677">
                  <c:v>13.148</c:v>
                </c:pt>
                <c:pt idx="678">
                  <c:v>12.969</c:v>
                </c:pt>
                <c:pt idx="679">
                  <c:v>13.021</c:v>
                </c:pt>
                <c:pt idx="680">
                  <c:v>12.881</c:v>
                </c:pt>
                <c:pt idx="681">
                  <c:v>13.906</c:v>
                </c:pt>
                <c:pt idx="682">
                  <c:v>13.628</c:v>
                </c:pt>
                <c:pt idx="683">
                  <c:v>13.963</c:v>
                </c:pt>
                <c:pt idx="684">
                  <c:v>14.78</c:v>
                </c:pt>
                <c:pt idx="685">
                  <c:v>13.164</c:v>
                </c:pt>
                <c:pt idx="686">
                  <c:v>12.587</c:v>
                </c:pt>
                <c:pt idx="687">
                  <c:v>12.919</c:v>
                </c:pt>
                <c:pt idx="688">
                  <c:v>14.751</c:v>
                </c:pt>
                <c:pt idx="689">
                  <c:v>16.096</c:v>
                </c:pt>
                <c:pt idx="690">
                  <c:v>16.801</c:v>
                </c:pt>
                <c:pt idx="691">
                  <c:v>16.89</c:v>
                </c:pt>
                <c:pt idx="692">
                  <c:v>17.549</c:v>
                </c:pt>
                <c:pt idx="693">
                  <c:v>17.188</c:v>
                </c:pt>
                <c:pt idx="694">
                  <c:v>18.015</c:v>
                </c:pt>
                <c:pt idx="695">
                  <c:v>18.237</c:v>
                </c:pt>
                <c:pt idx="696">
                  <c:v>20.053</c:v>
                </c:pt>
                <c:pt idx="697">
                  <c:v>18.974</c:v>
                </c:pt>
                <c:pt idx="698">
                  <c:v>18.163</c:v>
                </c:pt>
                <c:pt idx="699">
                  <c:v>17.757</c:v>
                </c:pt>
                <c:pt idx="700">
                  <c:v>18.19</c:v>
                </c:pt>
                <c:pt idx="701">
                  <c:v>20.071</c:v>
                </c:pt>
                <c:pt idx="702">
                  <c:v>19.485</c:v>
                </c:pt>
                <c:pt idx="703">
                  <c:v>17.105</c:v>
                </c:pt>
                <c:pt idx="704">
                  <c:v>16.576</c:v>
                </c:pt>
                <c:pt idx="705">
                  <c:v>19.701</c:v>
                </c:pt>
                <c:pt idx="706">
                  <c:v>21.505</c:v>
                </c:pt>
                <c:pt idx="707">
                  <c:v>21.67</c:v>
                </c:pt>
                <c:pt idx="708">
                  <c:v>21.187</c:v>
                </c:pt>
                <c:pt idx="709">
                  <c:v>21.019</c:v>
                </c:pt>
                <c:pt idx="710">
                  <c:v>21.089</c:v>
                </c:pt>
                <c:pt idx="711">
                  <c:v>19.438</c:v>
                </c:pt>
                <c:pt idx="712">
                  <c:v>18.607</c:v>
                </c:pt>
                <c:pt idx="713">
                  <c:v>17.919</c:v>
                </c:pt>
                <c:pt idx="714">
                  <c:v>16.934</c:v>
                </c:pt>
                <c:pt idx="715">
                  <c:v>15.857</c:v>
                </c:pt>
                <c:pt idx="716">
                  <c:v>17.817</c:v>
                </c:pt>
                <c:pt idx="717">
                  <c:v>17.934</c:v>
                </c:pt>
                <c:pt idx="718">
                  <c:v>17.939</c:v>
                </c:pt>
                <c:pt idx="719">
                  <c:v>17.862</c:v>
                </c:pt>
                <c:pt idx="720">
                  <c:v>18.518</c:v>
                </c:pt>
                <c:pt idx="721">
                  <c:v>18.665</c:v>
                </c:pt>
                <c:pt idx="722">
                  <c:v>18.899</c:v>
                </c:pt>
                <c:pt idx="723">
                  <c:v>19.33</c:v>
                </c:pt>
                <c:pt idx="724">
                  <c:v>20.583</c:v>
                </c:pt>
                <c:pt idx="725">
                  <c:v>20.429</c:v>
                </c:pt>
                <c:pt idx="726">
                  <c:v>21.83</c:v>
                </c:pt>
                <c:pt idx="727">
                  <c:v>21.476</c:v>
                </c:pt>
                <c:pt idx="728">
                  <c:v>23.589</c:v>
                </c:pt>
                <c:pt idx="729">
                  <c:v>26.287</c:v>
                </c:pt>
                <c:pt idx="730">
                  <c:v>27.471</c:v>
                </c:pt>
                <c:pt idx="731">
                  <c:v>28.7</c:v>
                </c:pt>
                <c:pt idx="732">
                  <c:v>29.477</c:v>
                </c:pt>
                <c:pt idx="733">
                  <c:v>28.209</c:v>
                </c:pt>
                <c:pt idx="734">
                  <c:v>28.51</c:v>
                </c:pt>
                <c:pt idx="735">
                  <c:v>26.057</c:v>
                </c:pt>
                <c:pt idx="736">
                  <c:v>25.266</c:v>
                </c:pt>
                <c:pt idx="737">
                  <c:v>24.113</c:v>
                </c:pt>
                <c:pt idx="738">
                  <c:v>22.076</c:v>
                </c:pt>
                <c:pt idx="739">
                  <c:v>23.082</c:v>
                </c:pt>
                <c:pt idx="740">
                  <c:v>22.903</c:v>
                </c:pt>
                <c:pt idx="741">
                  <c:v>23.797</c:v>
                </c:pt>
                <c:pt idx="742">
                  <c:v>24.303</c:v>
                </c:pt>
                <c:pt idx="743">
                  <c:v>21.72</c:v>
                </c:pt>
                <c:pt idx="744">
                  <c:v>19.829</c:v>
                </c:pt>
                <c:pt idx="745">
                  <c:v>21.167</c:v>
                </c:pt>
                <c:pt idx="746">
                  <c:v>21.429</c:v>
                </c:pt>
                <c:pt idx="747">
                  <c:v>24.035</c:v>
                </c:pt>
                <c:pt idx="748">
                  <c:v>22.08</c:v>
                </c:pt>
                <c:pt idx="749">
                  <c:v>21.902</c:v>
                </c:pt>
                <c:pt idx="750">
                  <c:v>22.724</c:v>
                </c:pt>
                <c:pt idx="751">
                  <c:v>21.889</c:v>
                </c:pt>
                <c:pt idx="752">
                  <c:v>22.707</c:v>
                </c:pt>
                <c:pt idx="753">
                  <c:v>21.714</c:v>
                </c:pt>
                <c:pt idx="754">
                  <c:v>20.073</c:v>
                </c:pt>
                <c:pt idx="755">
                  <c:v>22.976</c:v>
                </c:pt>
                <c:pt idx="756">
                  <c:v>24.295</c:v>
                </c:pt>
                <c:pt idx="757">
                  <c:v>24.002</c:v>
                </c:pt>
                <c:pt idx="758">
                  <c:v>25.645</c:v>
                </c:pt>
                <c:pt idx="759">
                  <c:v>24.725</c:v>
                </c:pt>
                <c:pt idx="760">
                  <c:v>26.837</c:v>
                </c:pt>
                <c:pt idx="761">
                  <c:v>26.842</c:v>
                </c:pt>
                <c:pt idx="762">
                  <c:v>27.849</c:v>
                </c:pt>
                <c:pt idx="763">
                  <c:v>27.459</c:v>
                </c:pt>
                <c:pt idx="764">
                  <c:v>25.951</c:v>
                </c:pt>
                <c:pt idx="765">
                  <c:v>27.064</c:v>
                </c:pt>
                <c:pt idx="767">
                  <c:v>18.834</c:v>
                </c:pt>
                <c:pt idx="768">
                  <c:v>17.172</c:v>
                </c:pt>
                <c:pt idx="769">
                  <c:v>13.147</c:v>
                </c:pt>
                <c:pt idx="770">
                  <c:v>13.758</c:v>
                </c:pt>
                <c:pt idx="771">
                  <c:v>13.126</c:v>
                </c:pt>
                <c:pt idx="772">
                  <c:v>15.333</c:v>
                </c:pt>
                <c:pt idx="773">
                  <c:v>19.199</c:v>
                </c:pt>
                <c:pt idx="774">
                  <c:v>17.053</c:v>
                </c:pt>
                <c:pt idx="775">
                  <c:v>14.244</c:v>
                </c:pt>
                <c:pt idx="776">
                  <c:v>12.901</c:v>
                </c:pt>
                <c:pt idx="777">
                  <c:v>14.943</c:v>
                </c:pt>
                <c:pt idx="778">
                  <c:v>14.31</c:v>
                </c:pt>
                <c:pt idx="779">
                  <c:v>15.667</c:v>
                </c:pt>
                <c:pt idx="780">
                  <c:v>18.935</c:v>
                </c:pt>
                <c:pt idx="781">
                  <c:v>22.606</c:v>
                </c:pt>
                <c:pt idx="782">
                  <c:v>21.781</c:v>
                </c:pt>
                <c:pt idx="803">
                  <c:v>18.541</c:v>
                </c:pt>
                <c:pt idx="804">
                  <c:v>16.089</c:v>
                </c:pt>
                <c:pt idx="805">
                  <c:v>15.921</c:v>
                </c:pt>
                <c:pt idx="806">
                  <c:v>16.048</c:v>
                </c:pt>
                <c:pt idx="807">
                  <c:v>16.335</c:v>
                </c:pt>
                <c:pt idx="808">
                  <c:v>16.397</c:v>
                </c:pt>
                <c:pt idx="809">
                  <c:v>16.293</c:v>
                </c:pt>
                <c:pt idx="810">
                  <c:v>16.232</c:v>
                </c:pt>
                <c:pt idx="811">
                  <c:v>16.824</c:v>
                </c:pt>
                <c:pt idx="812">
                  <c:v>16.82</c:v>
                </c:pt>
                <c:pt idx="813">
                  <c:v>14.674</c:v>
                </c:pt>
                <c:pt idx="814">
                  <c:v>15.879</c:v>
                </c:pt>
                <c:pt idx="815">
                  <c:v>16.023</c:v>
                </c:pt>
                <c:pt idx="816">
                  <c:v>16.614</c:v>
                </c:pt>
                <c:pt idx="817">
                  <c:v>23.95</c:v>
                </c:pt>
                <c:pt idx="818">
                  <c:v>26.422</c:v>
                </c:pt>
                <c:pt idx="819">
                  <c:v>25.014</c:v>
                </c:pt>
                <c:pt idx="820">
                  <c:v>25.366</c:v>
                </c:pt>
                <c:pt idx="821">
                  <c:v>22.108</c:v>
                </c:pt>
                <c:pt idx="822">
                  <c:v>16.997</c:v>
                </c:pt>
                <c:pt idx="823">
                  <c:v>18.174</c:v>
                </c:pt>
                <c:pt idx="824">
                  <c:v>18.226</c:v>
                </c:pt>
                <c:pt idx="825">
                  <c:v>16.33599999999999</c:v>
                </c:pt>
                <c:pt idx="826">
                  <c:v>16.852</c:v>
                </c:pt>
                <c:pt idx="827">
                  <c:v>16.951</c:v>
                </c:pt>
                <c:pt idx="828">
                  <c:v>15.913</c:v>
                </c:pt>
                <c:pt idx="829">
                  <c:v>15.578</c:v>
                </c:pt>
                <c:pt idx="830">
                  <c:v>15.848</c:v>
                </c:pt>
                <c:pt idx="831">
                  <c:v>15.887</c:v>
                </c:pt>
                <c:pt idx="832">
                  <c:v>16.244</c:v>
                </c:pt>
                <c:pt idx="833">
                  <c:v>18.218</c:v>
                </c:pt>
                <c:pt idx="834">
                  <c:v>17.823</c:v>
                </c:pt>
                <c:pt idx="835">
                  <c:v>17.387</c:v>
                </c:pt>
                <c:pt idx="836">
                  <c:v>16.506</c:v>
                </c:pt>
                <c:pt idx="837">
                  <c:v>16.532</c:v>
                </c:pt>
                <c:pt idx="838">
                  <c:v>16.218</c:v>
                </c:pt>
                <c:pt idx="839">
                  <c:v>16.061</c:v>
                </c:pt>
                <c:pt idx="840">
                  <c:v>14.691</c:v>
                </c:pt>
                <c:pt idx="841">
                  <c:v>15.74</c:v>
                </c:pt>
                <c:pt idx="842">
                  <c:v>15.025</c:v>
                </c:pt>
                <c:pt idx="843">
                  <c:v>13.877</c:v>
                </c:pt>
                <c:pt idx="844">
                  <c:v>6.218999999999999</c:v>
                </c:pt>
                <c:pt idx="845">
                  <c:v>5.422999999999996</c:v>
                </c:pt>
                <c:pt idx="846">
                  <c:v>7.774999999999999</c:v>
                </c:pt>
                <c:pt idx="847">
                  <c:v>0.362</c:v>
                </c:pt>
                <c:pt idx="848">
                  <c:v>2.069</c:v>
                </c:pt>
                <c:pt idx="849">
                  <c:v>7.243000000000001</c:v>
                </c:pt>
                <c:pt idx="855">
                  <c:v>9.688000000000001</c:v>
                </c:pt>
                <c:pt idx="856">
                  <c:v>7.425999999999997</c:v>
                </c:pt>
                <c:pt idx="857">
                  <c:v>7.369</c:v>
                </c:pt>
                <c:pt idx="858">
                  <c:v>7.294</c:v>
                </c:pt>
                <c:pt idx="859">
                  <c:v>6.882</c:v>
                </c:pt>
                <c:pt idx="860">
                  <c:v>7.276</c:v>
                </c:pt>
                <c:pt idx="861">
                  <c:v>6.294999999999995</c:v>
                </c:pt>
                <c:pt idx="862">
                  <c:v>7.181999999999999</c:v>
                </c:pt>
                <c:pt idx="863">
                  <c:v>6.516999999999999</c:v>
                </c:pt>
                <c:pt idx="864">
                  <c:v>5.653999999999994</c:v>
                </c:pt>
                <c:pt idx="865">
                  <c:v>5.936</c:v>
                </c:pt>
                <c:pt idx="866">
                  <c:v>6.087000000000001</c:v>
                </c:pt>
                <c:pt idx="867">
                  <c:v>6.761</c:v>
                </c:pt>
                <c:pt idx="868">
                  <c:v>6.272</c:v>
                </c:pt>
                <c:pt idx="869">
                  <c:v>6.953999999999999</c:v>
                </c:pt>
                <c:pt idx="870">
                  <c:v>6.611</c:v>
                </c:pt>
                <c:pt idx="871">
                  <c:v>6.226</c:v>
                </c:pt>
                <c:pt idx="872">
                  <c:v>6.792</c:v>
                </c:pt>
                <c:pt idx="873">
                  <c:v>6.635</c:v>
                </c:pt>
                <c:pt idx="874">
                  <c:v>6.435</c:v>
                </c:pt>
                <c:pt idx="875">
                  <c:v>6.673999999999999</c:v>
                </c:pt>
                <c:pt idx="876">
                  <c:v>6.223999999999998</c:v>
                </c:pt>
                <c:pt idx="877">
                  <c:v>6.225999999999996</c:v>
                </c:pt>
                <c:pt idx="878">
                  <c:v>6.503</c:v>
                </c:pt>
                <c:pt idx="879">
                  <c:v>6.335999999999998</c:v>
                </c:pt>
                <c:pt idx="880">
                  <c:v>6.546000000000001</c:v>
                </c:pt>
                <c:pt idx="881">
                  <c:v>6.041999999999999</c:v>
                </c:pt>
                <c:pt idx="882">
                  <c:v>5.874</c:v>
                </c:pt>
                <c:pt idx="883">
                  <c:v>5.568999999999995</c:v>
                </c:pt>
                <c:pt idx="884">
                  <c:v>5.961999999999999</c:v>
                </c:pt>
                <c:pt idx="885">
                  <c:v>5.704</c:v>
                </c:pt>
                <c:pt idx="886">
                  <c:v>5.711000000000001</c:v>
                </c:pt>
                <c:pt idx="887">
                  <c:v>5.572</c:v>
                </c:pt>
                <c:pt idx="888">
                  <c:v>5.378</c:v>
                </c:pt>
                <c:pt idx="889">
                  <c:v>5.653999999999994</c:v>
                </c:pt>
                <c:pt idx="890">
                  <c:v>4.557999999999994</c:v>
                </c:pt>
                <c:pt idx="891">
                  <c:v>4.590999999999998</c:v>
                </c:pt>
              </c:numCache>
            </c:numRef>
          </c:yVal>
          <c:smooth val="0"/>
        </c:ser>
        <c:ser>
          <c:idx val="0"/>
          <c:order val="1"/>
          <c:tx>
            <c:v>CMAQ_PM2.5</c:v>
          </c:tx>
          <c:xVal>
            <c:numRef>
              <c:f>AMS!$Q$2:$Q$601</c:f>
              <c:numCache>
                <c:formatCode>m/d/yy</c:formatCode>
                <c:ptCount val="600"/>
                <c:pt idx="0" formatCode="m/d/yy\ h:mm">
                  <c:v>41278.0</c:v>
                </c:pt>
                <c:pt idx="1">
                  <c:v>41278.04166666658</c:v>
                </c:pt>
                <c:pt idx="2">
                  <c:v>41278.08333333333</c:v>
                </c:pt>
                <c:pt idx="3">
                  <c:v>41278.125</c:v>
                </c:pt>
                <c:pt idx="4">
                  <c:v>41278.16666666658</c:v>
                </c:pt>
                <c:pt idx="5">
                  <c:v>41278.20833333332</c:v>
                </c:pt>
                <c:pt idx="6">
                  <c:v>41278.24999999998</c:v>
                </c:pt>
                <c:pt idx="7">
                  <c:v>41278.29166666624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41278.79166666621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41279.29166666618</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41279.79166666615</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41280.29166666612</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41280.79166666609</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41281.29166666606</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41283.29166666591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41285.79166666575</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41286.29166666571</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41286.79166666565</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41287.29166666561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41287.79166666556</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41288.29166666552</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41288.79166666547</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41289.29166666544</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41289.79166666542</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41290.16666666562</c:v>
                </c:pt>
                <c:pt idx="293">
                  <c:v>41290.20833333262</c:v>
                </c:pt>
                <c:pt idx="294">
                  <c:v>41290.24999999929</c:v>
                </c:pt>
                <c:pt idx="295">
                  <c:v>41290.29166666539</c:v>
                </c:pt>
                <c:pt idx="296">
                  <c:v>41290.33333333262</c:v>
                </c:pt>
                <c:pt idx="297">
                  <c:v>41290.37499999927</c:v>
                </c:pt>
                <c:pt idx="298">
                  <c:v>41290.41666666594</c:v>
                </c:pt>
                <c:pt idx="299">
                  <c:v>41290.4583333326</c:v>
                </c:pt>
                <c:pt idx="300">
                  <c:v>41290.49999999927</c:v>
                </c:pt>
                <c:pt idx="301">
                  <c:v>41290.54166666559</c:v>
                </c:pt>
                <c:pt idx="302">
                  <c:v>41290.5833333326</c:v>
                </c:pt>
                <c:pt idx="303">
                  <c:v>41290.62499999927</c:v>
                </c:pt>
                <c:pt idx="304">
                  <c:v>41290.66666666558</c:v>
                </c:pt>
                <c:pt idx="305">
                  <c:v>41290.7083333326</c:v>
                </c:pt>
                <c:pt idx="306">
                  <c:v>41290.74999999926</c:v>
                </c:pt>
                <c:pt idx="307">
                  <c:v>41290.79166666535</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41291.29166666531</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41291.79166666527</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41292.29166666523</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41292.79166666521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41293.79166666516</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41294.29166666514</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41294.79166666511</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41295.29166666509</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41295.79166666506</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41296.29166666504</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41296.79166666501</c:v>
                </c:pt>
                <c:pt idx="452">
                  <c:v>41296.83333333224</c:v>
                </c:pt>
                <c:pt idx="453">
                  <c:v>41296.8749999989</c:v>
                </c:pt>
                <c:pt idx="454">
                  <c:v>41296.91666666557</c:v>
                </c:pt>
                <c:pt idx="455">
                  <c:v>41296.95833333222</c:v>
                </c:pt>
                <c:pt idx="456">
                  <c:v>41296.9999999989</c:v>
                </c:pt>
                <c:pt idx="457">
                  <c:v>41297.04166666522</c:v>
                </c:pt>
                <c:pt idx="458">
                  <c:v>41297.08333333222</c:v>
                </c:pt>
                <c:pt idx="459">
                  <c:v>41297.12499999888</c:v>
                </c:pt>
                <c:pt idx="460">
                  <c:v>41297.16666666521</c:v>
                </c:pt>
                <c:pt idx="461">
                  <c:v>41297.20833333222</c:v>
                </c:pt>
                <c:pt idx="462">
                  <c:v>41297.24999999887</c:v>
                </c:pt>
                <c:pt idx="463">
                  <c:v>41297.29166666498</c:v>
                </c:pt>
                <c:pt idx="464">
                  <c:v>41297.33333333221</c:v>
                </c:pt>
                <c:pt idx="465">
                  <c:v>41297.3749999989</c:v>
                </c:pt>
                <c:pt idx="466">
                  <c:v>41297.41666666554</c:v>
                </c:pt>
                <c:pt idx="467">
                  <c:v>41297.4583333322</c:v>
                </c:pt>
                <c:pt idx="468">
                  <c:v>41297.49999999886</c:v>
                </c:pt>
                <c:pt idx="469">
                  <c:v>41297.54166666518</c:v>
                </c:pt>
                <c:pt idx="470">
                  <c:v>41297.5833333322</c:v>
                </c:pt>
                <c:pt idx="471">
                  <c:v>41297.62499999885</c:v>
                </c:pt>
                <c:pt idx="472">
                  <c:v>41297.66666666517</c:v>
                </c:pt>
                <c:pt idx="473">
                  <c:v>41297.70833333218</c:v>
                </c:pt>
                <c:pt idx="474">
                  <c:v>41297.74999999885</c:v>
                </c:pt>
                <c:pt idx="475">
                  <c:v>41297.79166666496</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41298.29166666495</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41298.79166666493</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41299.29166666491</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41300.29166666487</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41300.79166666486</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41302.79166666477</c:v>
                </c:pt>
                <c:pt idx="596">
                  <c:v>41302.83333333189</c:v>
                </c:pt>
                <c:pt idx="597">
                  <c:v>41302.8749999986</c:v>
                </c:pt>
                <c:pt idx="598">
                  <c:v>41302.91666666522</c:v>
                </c:pt>
                <c:pt idx="599">
                  <c:v>41302.95833333188</c:v>
                </c:pt>
              </c:numCache>
            </c:numRef>
          </c:xVal>
          <c:yVal>
            <c:numRef>
              <c:f>AMS!$P$2:$P$601</c:f>
              <c:numCache>
                <c:formatCode>0.00E+00</c:formatCode>
                <c:ptCount val="600"/>
                <c:pt idx="0">
                  <c:v>34.88395</c:v>
                </c:pt>
                <c:pt idx="1">
                  <c:v>35.25563</c:v>
                </c:pt>
                <c:pt idx="2">
                  <c:v>33.19511</c:v>
                </c:pt>
                <c:pt idx="3">
                  <c:v>30.20201</c:v>
                </c:pt>
                <c:pt idx="4">
                  <c:v>27.11787</c:v>
                </c:pt>
                <c:pt idx="5">
                  <c:v>26.50478</c:v>
                </c:pt>
                <c:pt idx="6">
                  <c:v>25.95536</c:v>
                </c:pt>
                <c:pt idx="7">
                  <c:v>23.67534</c:v>
                </c:pt>
                <c:pt idx="8">
                  <c:v>22.39739</c:v>
                </c:pt>
                <c:pt idx="9">
                  <c:v>22.80984</c:v>
                </c:pt>
                <c:pt idx="10">
                  <c:v>23.9429</c:v>
                </c:pt>
                <c:pt idx="11">
                  <c:v>20.7054</c:v>
                </c:pt>
                <c:pt idx="12">
                  <c:v>18.35931</c:v>
                </c:pt>
                <c:pt idx="13">
                  <c:v>17.42333</c:v>
                </c:pt>
                <c:pt idx="14">
                  <c:v>17.7636</c:v>
                </c:pt>
                <c:pt idx="15">
                  <c:v>19.60218</c:v>
                </c:pt>
                <c:pt idx="16">
                  <c:v>23.52875</c:v>
                </c:pt>
                <c:pt idx="17">
                  <c:v>26.74044</c:v>
                </c:pt>
                <c:pt idx="18">
                  <c:v>28.20218</c:v>
                </c:pt>
                <c:pt idx="19">
                  <c:v>31.63045</c:v>
                </c:pt>
                <c:pt idx="20">
                  <c:v>37.39483</c:v>
                </c:pt>
                <c:pt idx="21">
                  <c:v>35.87902</c:v>
                </c:pt>
                <c:pt idx="22">
                  <c:v>19.82518</c:v>
                </c:pt>
                <c:pt idx="23">
                  <c:v>14.40861</c:v>
                </c:pt>
                <c:pt idx="24">
                  <c:v>13.00987</c:v>
                </c:pt>
                <c:pt idx="25">
                  <c:v>12.14056</c:v>
                </c:pt>
                <c:pt idx="26">
                  <c:v>13.63841</c:v>
                </c:pt>
                <c:pt idx="27">
                  <c:v>15.03994</c:v>
                </c:pt>
                <c:pt idx="28">
                  <c:v>15.82841</c:v>
                </c:pt>
                <c:pt idx="29">
                  <c:v>16.06098</c:v>
                </c:pt>
                <c:pt idx="30">
                  <c:v>14.65238</c:v>
                </c:pt>
                <c:pt idx="31">
                  <c:v>14.63035</c:v>
                </c:pt>
                <c:pt idx="32">
                  <c:v>15.11979</c:v>
                </c:pt>
                <c:pt idx="33">
                  <c:v>16.63212</c:v>
                </c:pt>
                <c:pt idx="34">
                  <c:v>17.15852</c:v>
                </c:pt>
                <c:pt idx="35">
                  <c:v>13.72219</c:v>
                </c:pt>
                <c:pt idx="36">
                  <c:v>13.56299</c:v>
                </c:pt>
                <c:pt idx="37">
                  <c:v>14.01251</c:v>
                </c:pt>
                <c:pt idx="38">
                  <c:v>15.23968</c:v>
                </c:pt>
                <c:pt idx="39">
                  <c:v>17.01623</c:v>
                </c:pt>
                <c:pt idx="40">
                  <c:v>17.82531</c:v>
                </c:pt>
                <c:pt idx="41">
                  <c:v>21.09615</c:v>
                </c:pt>
                <c:pt idx="42">
                  <c:v>22.91495</c:v>
                </c:pt>
                <c:pt idx="43">
                  <c:v>22.93171</c:v>
                </c:pt>
                <c:pt idx="44">
                  <c:v>22.76359</c:v>
                </c:pt>
                <c:pt idx="45">
                  <c:v>21.79608</c:v>
                </c:pt>
                <c:pt idx="46">
                  <c:v>19.211</c:v>
                </c:pt>
                <c:pt idx="47">
                  <c:v>18.64543</c:v>
                </c:pt>
                <c:pt idx="48">
                  <c:v>19.45344</c:v>
                </c:pt>
                <c:pt idx="49">
                  <c:v>21.85802</c:v>
                </c:pt>
                <c:pt idx="50">
                  <c:v>24.3754</c:v>
                </c:pt>
                <c:pt idx="51">
                  <c:v>23.85634</c:v>
                </c:pt>
                <c:pt idx="52">
                  <c:v>21.23261</c:v>
                </c:pt>
                <c:pt idx="53">
                  <c:v>18.6101</c:v>
                </c:pt>
                <c:pt idx="54">
                  <c:v>19.0933</c:v>
                </c:pt>
                <c:pt idx="55">
                  <c:v>17.7268</c:v>
                </c:pt>
                <c:pt idx="56">
                  <c:v>17.35947</c:v>
                </c:pt>
                <c:pt idx="57">
                  <c:v>17.84774</c:v>
                </c:pt>
                <c:pt idx="58">
                  <c:v>17.21555</c:v>
                </c:pt>
                <c:pt idx="59">
                  <c:v>17.64672</c:v>
                </c:pt>
                <c:pt idx="60">
                  <c:v>18.29171</c:v>
                </c:pt>
                <c:pt idx="61">
                  <c:v>18.94164</c:v>
                </c:pt>
                <c:pt idx="62">
                  <c:v>19.15948</c:v>
                </c:pt>
                <c:pt idx="63">
                  <c:v>18.35679</c:v>
                </c:pt>
                <c:pt idx="64">
                  <c:v>18.14368</c:v>
                </c:pt>
                <c:pt idx="65">
                  <c:v>21.30025</c:v>
                </c:pt>
                <c:pt idx="66">
                  <c:v>25.23131</c:v>
                </c:pt>
                <c:pt idx="67">
                  <c:v>29.87099</c:v>
                </c:pt>
                <c:pt idx="68">
                  <c:v>32.72904</c:v>
                </c:pt>
                <c:pt idx="69">
                  <c:v>33.12305</c:v>
                </c:pt>
                <c:pt idx="70">
                  <c:v>30.63415</c:v>
                </c:pt>
                <c:pt idx="71">
                  <c:v>28.84689</c:v>
                </c:pt>
                <c:pt idx="72">
                  <c:v>30.78762</c:v>
                </c:pt>
                <c:pt idx="73">
                  <c:v>27.78259</c:v>
                </c:pt>
                <c:pt idx="74">
                  <c:v>22.28044</c:v>
                </c:pt>
                <c:pt idx="75">
                  <c:v>19.78947</c:v>
                </c:pt>
                <c:pt idx="76">
                  <c:v>19.59985</c:v>
                </c:pt>
                <c:pt idx="77">
                  <c:v>20.09175</c:v>
                </c:pt>
                <c:pt idx="78">
                  <c:v>15.46593</c:v>
                </c:pt>
                <c:pt idx="79">
                  <c:v>8.697878999999998</c:v>
                </c:pt>
                <c:pt idx="80">
                  <c:v>11.43265</c:v>
                </c:pt>
                <c:pt idx="81">
                  <c:v>15.95233</c:v>
                </c:pt>
                <c:pt idx="82">
                  <c:v>15.797</c:v>
                </c:pt>
                <c:pt idx="83">
                  <c:v>14.89729</c:v>
                </c:pt>
                <c:pt idx="84">
                  <c:v>10.59439</c:v>
                </c:pt>
                <c:pt idx="85">
                  <c:v>6.578031</c:v>
                </c:pt>
                <c:pt idx="86">
                  <c:v>5.260141</c:v>
                </c:pt>
                <c:pt idx="87">
                  <c:v>4.982591</c:v>
                </c:pt>
                <c:pt idx="88">
                  <c:v>5.503436</c:v>
                </c:pt>
                <c:pt idx="89">
                  <c:v>5.348419</c:v>
                </c:pt>
                <c:pt idx="90">
                  <c:v>5.384853999999994</c:v>
                </c:pt>
                <c:pt idx="91">
                  <c:v>5.990576</c:v>
                </c:pt>
                <c:pt idx="92">
                  <c:v>9.731178999999948</c:v>
                </c:pt>
                <c:pt idx="93">
                  <c:v>15.45378</c:v>
                </c:pt>
                <c:pt idx="94">
                  <c:v>14.44704</c:v>
                </c:pt>
                <c:pt idx="95">
                  <c:v>12.26491</c:v>
                </c:pt>
                <c:pt idx="96">
                  <c:v>5.720001</c:v>
                </c:pt>
                <c:pt idx="97">
                  <c:v>4.232245</c:v>
                </c:pt>
                <c:pt idx="98">
                  <c:v>5.033521</c:v>
                </c:pt>
                <c:pt idx="99">
                  <c:v>6.35536</c:v>
                </c:pt>
                <c:pt idx="100">
                  <c:v>7.125064999999974</c:v>
                </c:pt>
                <c:pt idx="101">
                  <c:v>7.349585999999975</c:v>
                </c:pt>
                <c:pt idx="102">
                  <c:v>6.910543</c:v>
                </c:pt>
                <c:pt idx="103">
                  <c:v>8.526086</c:v>
                </c:pt>
                <c:pt idx="104">
                  <c:v>9.5301</c:v>
                </c:pt>
                <c:pt idx="105">
                  <c:v>9.886359</c:v>
                </c:pt>
                <c:pt idx="106">
                  <c:v>8.51435</c:v>
                </c:pt>
                <c:pt idx="107">
                  <c:v>9.079917</c:v>
                </c:pt>
                <c:pt idx="108">
                  <c:v>4.525943</c:v>
                </c:pt>
                <c:pt idx="109">
                  <c:v>9.534077</c:v>
                </c:pt>
                <c:pt idx="110">
                  <c:v>11.82688</c:v>
                </c:pt>
                <c:pt idx="111">
                  <c:v>14.44881</c:v>
                </c:pt>
                <c:pt idx="112">
                  <c:v>14.83673</c:v>
                </c:pt>
                <c:pt idx="113">
                  <c:v>8.784313999999998</c:v>
                </c:pt>
                <c:pt idx="114">
                  <c:v>4.140180999999965</c:v>
                </c:pt>
                <c:pt idx="115">
                  <c:v>3.12903</c:v>
                </c:pt>
                <c:pt idx="116">
                  <c:v>2.943314</c:v>
                </c:pt>
                <c:pt idx="117">
                  <c:v>2.443543</c:v>
                </c:pt>
                <c:pt idx="118">
                  <c:v>1.777226</c:v>
                </c:pt>
                <c:pt idx="119">
                  <c:v>1.590398</c:v>
                </c:pt>
                <c:pt idx="120">
                  <c:v>3.864053</c:v>
                </c:pt>
                <c:pt idx="121">
                  <c:v>3.515807</c:v>
                </c:pt>
                <c:pt idx="122">
                  <c:v>3.183991</c:v>
                </c:pt>
                <c:pt idx="123">
                  <c:v>3.373978</c:v>
                </c:pt>
                <c:pt idx="124">
                  <c:v>4.194712999999965</c:v>
                </c:pt>
                <c:pt idx="125">
                  <c:v>5.142433</c:v>
                </c:pt>
                <c:pt idx="126">
                  <c:v>6.866718</c:v>
                </c:pt>
                <c:pt idx="127">
                  <c:v>8.521895000000001</c:v>
                </c:pt>
                <c:pt idx="128">
                  <c:v>10.01999</c:v>
                </c:pt>
                <c:pt idx="129">
                  <c:v>9.190457</c:v>
                </c:pt>
                <c:pt idx="130">
                  <c:v>7.723388</c:v>
                </c:pt>
                <c:pt idx="131">
                  <c:v>8.882993</c:v>
                </c:pt>
                <c:pt idx="132">
                  <c:v>8.527234</c:v>
                </c:pt>
                <c:pt idx="133">
                  <c:v>5.680413999999994</c:v>
                </c:pt>
                <c:pt idx="134">
                  <c:v>6.071815</c:v>
                </c:pt>
                <c:pt idx="135">
                  <c:v>7.606872</c:v>
                </c:pt>
                <c:pt idx="136">
                  <c:v>8.878643</c:v>
                </c:pt>
                <c:pt idx="137">
                  <c:v>9.346967</c:v>
                </c:pt>
                <c:pt idx="138">
                  <c:v>9.702454</c:v>
                </c:pt>
                <c:pt idx="139">
                  <c:v>9.272994</c:v>
                </c:pt>
                <c:pt idx="140">
                  <c:v>8.009294</c:v>
                </c:pt>
                <c:pt idx="141">
                  <c:v>6.679257</c:v>
                </c:pt>
                <c:pt idx="142">
                  <c:v>4.479311</c:v>
                </c:pt>
                <c:pt idx="143">
                  <c:v>3.762777</c:v>
                </c:pt>
                <c:pt idx="144">
                  <c:v>4.353129999999997</c:v>
                </c:pt>
                <c:pt idx="145">
                  <c:v>4.643973999999996</c:v>
                </c:pt>
                <c:pt idx="146">
                  <c:v>4.38474</c:v>
                </c:pt>
                <c:pt idx="147">
                  <c:v>4.493277</c:v>
                </c:pt>
                <c:pt idx="148">
                  <c:v>4.745088</c:v>
                </c:pt>
                <c:pt idx="149">
                  <c:v>5.672093999999999</c:v>
                </c:pt>
                <c:pt idx="150">
                  <c:v>7.904915999999965</c:v>
                </c:pt>
                <c:pt idx="151">
                  <c:v>9.540953</c:v>
                </c:pt>
                <c:pt idx="152">
                  <c:v>10.2982</c:v>
                </c:pt>
                <c:pt idx="153">
                  <c:v>10.0578</c:v>
                </c:pt>
                <c:pt idx="154">
                  <c:v>7.345715999999975</c:v>
                </c:pt>
                <c:pt idx="155">
                  <c:v>4.708621</c:v>
                </c:pt>
                <c:pt idx="156">
                  <c:v>4.075213</c:v>
                </c:pt>
                <c:pt idx="157">
                  <c:v>3.860232</c:v>
                </c:pt>
                <c:pt idx="158">
                  <c:v>4.001233</c:v>
                </c:pt>
                <c:pt idx="159">
                  <c:v>6.334691</c:v>
                </c:pt>
                <c:pt idx="160">
                  <c:v>12.16589</c:v>
                </c:pt>
                <c:pt idx="161">
                  <c:v>15.47237</c:v>
                </c:pt>
                <c:pt idx="162">
                  <c:v>19.22095</c:v>
                </c:pt>
                <c:pt idx="163">
                  <c:v>21.60722</c:v>
                </c:pt>
                <c:pt idx="164">
                  <c:v>23.81948</c:v>
                </c:pt>
                <c:pt idx="165">
                  <c:v>22.95938</c:v>
                </c:pt>
                <c:pt idx="166">
                  <c:v>18.80875</c:v>
                </c:pt>
                <c:pt idx="167">
                  <c:v>16.21039</c:v>
                </c:pt>
                <c:pt idx="168">
                  <c:v>13.78073</c:v>
                </c:pt>
                <c:pt idx="169">
                  <c:v>11.06295</c:v>
                </c:pt>
                <c:pt idx="170">
                  <c:v>10.1851</c:v>
                </c:pt>
                <c:pt idx="171">
                  <c:v>10.36232</c:v>
                </c:pt>
                <c:pt idx="172">
                  <c:v>10.5755</c:v>
                </c:pt>
                <c:pt idx="173">
                  <c:v>11.34379</c:v>
                </c:pt>
                <c:pt idx="174">
                  <c:v>13.43762</c:v>
                </c:pt>
                <c:pt idx="175">
                  <c:v>15.56368</c:v>
                </c:pt>
                <c:pt idx="176">
                  <c:v>17.80017</c:v>
                </c:pt>
                <c:pt idx="177">
                  <c:v>19.22446</c:v>
                </c:pt>
                <c:pt idx="178">
                  <c:v>16.02105</c:v>
                </c:pt>
                <c:pt idx="179">
                  <c:v>12.81432</c:v>
                </c:pt>
                <c:pt idx="180">
                  <c:v>11.21735</c:v>
                </c:pt>
                <c:pt idx="181">
                  <c:v>10.57921</c:v>
                </c:pt>
                <c:pt idx="182">
                  <c:v>10.42297</c:v>
                </c:pt>
                <c:pt idx="183">
                  <c:v>11.7821</c:v>
                </c:pt>
                <c:pt idx="184">
                  <c:v>15.66412</c:v>
                </c:pt>
                <c:pt idx="185">
                  <c:v>18.52092</c:v>
                </c:pt>
                <c:pt idx="186">
                  <c:v>17.91549</c:v>
                </c:pt>
                <c:pt idx="187">
                  <c:v>15.88453</c:v>
                </c:pt>
                <c:pt idx="188">
                  <c:v>15.16233</c:v>
                </c:pt>
                <c:pt idx="189">
                  <c:v>13.68574</c:v>
                </c:pt>
                <c:pt idx="190">
                  <c:v>9.644306999999997</c:v>
                </c:pt>
                <c:pt idx="191">
                  <c:v>9.262521</c:v>
                </c:pt>
                <c:pt idx="192">
                  <c:v>9.908706</c:v>
                </c:pt>
                <c:pt idx="193">
                  <c:v>9.78266</c:v>
                </c:pt>
                <c:pt idx="194">
                  <c:v>10.66486</c:v>
                </c:pt>
                <c:pt idx="195">
                  <c:v>12.62468</c:v>
                </c:pt>
                <c:pt idx="196">
                  <c:v>14.5347</c:v>
                </c:pt>
                <c:pt idx="197">
                  <c:v>16.18913</c:v>
                </c:pt>
                <c:pt idx="198">
                  <c:v>19.02747</c:v>
                </c:pt>
                <c:pt idx="199">
                  <c:v>20.64192</c:v>
                </c:pt>
                <c:pt idx="200">
                  <c:v>19.89399</c:v>
                </c:pt>
                <c:pt idx="201">
                  <c:v>18.06319</c:v>
                </c:pt>
                <c:pt idx="202">
                  <c:v>13.97978</c:v>
                </c:pt>
                <c:pt idx="203">
                  <c:v>11.18677</c:v>
                </c:pt>
                <c:pt idx="204">
                  <c:v>8.78313</c:v>
                </c:pt>
                <c:pt idx="205">
                  <c:v>7.303892</c:v>
                </c:pt>
                <c:pt idx="206">
                  <c:v>6.927047</c:v>
                </c:pt>
                <c:pt idx="207">
                  <c:v>8.477999</c:v>
                </c:pt>
                <c:pt idx="208">
                  <c:v>13.78024</c:v>
                </c:pt>
                <c:pt idx="209">
                  <c:v>17.7102</c:v>
                </c:pt>
                <c:pt idx="210">
                  <c:v>22.68767</c:v>
                </c:pt>
                <c:pt idx="211">
                  <c:v>26.05387</c:v>
                </c:pt>
                <c:pt idx="212">
                  <c:v>27.27023</c:v>
                </c:pt>
                <c:pt idx="213">
                  <c:v>26.01113</c:v>
                </c:pt>
                <c:pt idx="214">
                  <c:v>24.5345</c:v>
                </c:pt>
                <c:pt idx="215">
                  <c:v>25.87659</c:v>
                </c:pt>
                <c:pt idx="216">
                  <c:v>26.8927</c:v>
                </c:pt>
                <c:pt idx="217">
                  <c:v>27.55289</c:v>
                </c:pt>
                <c:pt idx="218">
                  <c:v>27.84878</c:v>
                </c:pt>
                <c:pt idx="219">
                  <c:v>27.52491</c:v>
                </c:pt>
                <c:pt idx="220">
                  <c:v>27.0531</c:v>
                </c:pt>
                <c:pt idx="221">
                  <c:v>27.37789</c:v>
                </c:pt>
                <c:pt idx="222">
                  <c:v>29.31316</c:v>
                </c:pt>
                <c:pt idx="223">
                  <c:v>35.35231</c:v>
                </c:pt>
                <c:pt idx="224">
                  <c:v>37.51102</c:v>
                </c:pt>
                <c:pt idx="225">
                  <c:v>35.76792</c:v>
                </c:pt>
                <c:pt idx="226">
                  <c:v>25.34495</c:v>
                </c:pt>
                <c:pt idx="227">
                  <c:v>18.05436</c:v>
                </c:pt>
                <c:pt idx="228">
                  <c:v>16.7871</c:v>
                </c:pt>
                <c:pt idx="229">
                  <c:v>16.47844</c:v>
                </c:pt>
                <c:pt idx="230">
                  <c:v>16.14306</c:v>
                </c:pt>
                <c:pt idx="231">
                  <c:v>18.3199</c:v>
                </c:pt>
                <c:pt idx="232">
                  <c:v>20.3844</c:v>
                </c:pt>
                <c:pt idx="233">
                  <c:v>20.59337</c:v>
                </c:pt>
                <c:pt idx="234">
                  <c:v>23.79091</c:v>
                </c:pt>
                <c:pt idx="235">
                  <c:v>27.40408</c:v>
                </c:pt>
                <c:pt idx="236">
                  <c:v>29.42256</c:v>
                </c:pt>
                <c:pt idx="237">
                  <c:v>29.82788</c:v>
                </c:pt>
                <c:pt idx="238">
                  <c:v>28.11019</c:v>
                </c:pt>
                <c:pt idx="239">
                  <c:v>27.74718</c:v>
                </c:pt>
                <c:pt idx="240">
                  <c:v>27.69623</c:v>
                </c:pt>
                <c:pt idx="241">
                  <c:v>26.78887</c:v>
                </c:pt>
                <c:pt idx="242">
                  <c:v>25.55144</c:v>
                </c:pt>
                <c:pt idx="243">
                  <c:v>23.48005</c:v>
                </c:pt>
                <c:pt idx="244">
                  <c:v>22.03646</c:v>
                </c:pt>
                <c:pt idx="245">
                  <c:v>21.91847</c:v>
                </c:pt>
                <c:pt idx="246">
                  <c:v>23.70363</c:v>
                </c:pt>
                <c:pt idx="247">
                  <c:v>26.07151</c:v>
                </c:pt>
                <c:pt idx="248">
                  <c:v>27.53961</c:v>
                </c:pt>
                <c:pt idx="249">
                  <c:v>27.20974</c:v>
                </c:pt>
                <c:pt idx="250">
                  <c:v>23.51265</c:v>
                </c:pt>
                <c:pt idx="251">
                  <c:v>17.83985</c:v>
                </c:pt>
                <c:pt idx="252">
                  <c:v>15.56067</c:v>
                </c:pt>
                <c:pt idx="253">
                  <c:v>15.04031</c:v>
                </c:pt>
                <c:pt idx="254">
                  <c:v>15.07905</c:v>
                </c:pt>
                <c:pt idx="255">
                  <c:v>15.93718</c:v>
                </c:pt>
                <c:pt idx="256">
                  <c:v>17.13371</c:v>
                </c:pt>
                <c:pt idx="257">
                  <c:v>19.84089</c:v>
                </c:pt>
                <c:pt idx="258">
                  <c:v>24.04186</c:v>
                </c:pt>
                <c:pt idx="259">
                  <c:v>26.96441</c:v>
                </c:pt>
                <c:pt idx="260">
                  <c:v>30.96791</c:v>
                </c:pt>
                <c:pt idx="261">
                  <c:v>34.49272</c:v>
                </c:pt>
                <c:pt idx="262">
                  <c:v>34.25951</c:v>
                </c:pt>
                <c:pt idx="263">
                  <c:v>33.01199</c:v>
                </c:pt>
                <c:pt idx="264">
                  <c:v>31.99419</c:v>
                </c:pt>
                <c:pt idx="265">
                  <c:v>28.95147</c:v>
                </c:pt>
                <c:pt idx="266">
                  <c:v>26.4224</c:v>
                </c:pt>
                <c:pt idx="267">
                  <c:v>23.22088</c:v>
                </c:pt>
                <c:pt idx="268">
                  <c:v>21.80427</c:v>
                </c:pt>
                <c:pt idx="269">
                  <c:v>20.41808</c:v>
                </c:pt>
                <c:pt idx="270">
                  <c:v>20.71321</c:v>
                </c:pt>
                <c:pt idx="271">
                  <c:v>20.22743</c:v>
                </c:pt>
                <c:pt idx="272">
                  <c:v>20.21577</c:v>
                </c:pt>
                <c:pt idx="273">
                  <c:v>19.9893</c:v>
                </c:pt>
                <c:pt idx="274">
                  <c:v>19.77844</c:v>
                </c:pt>
                <c:pt idx="275">
                  <c:v>19.57881</c:v>
                </c:pt>
                <c:pt idx="276">
                  <c:v>17.80556</c:v>
                </c:pt>
                <c:pt idx="277">
                  <c:v>15.56584</c:v>
                </c:pt>
                <c:pt idx="278">
                  <c:v>14.52654</c:v>
                </c:pt>
                <c:pt idx="279">
                  <c:v>14.71383</c:v>
                </c:pt>
                <c:pt idx="280">
                  <c:v>16.07747</c:v>
                </c:pt>
                <c:pt idx="281">
                  <c:v>19.18991</c:v>
                </c:pt>
                <c:pt idx="282">
                  <c:v>25.43437</c:v>
                </c:pt>
                <c:pt idx="283">
                  <c:v>30.55839</c:v>
                </c:pt>
                <c:pt idx="284">
                  <c:v>33.93257</c:v>
                </c:pt>
                <c:pt idx="285">
                  <c:v>35.39709</c:v>
                </c:pt>
                <c:pt idx="286">
                  <c:v>37.19669</c:v>
                </c:pt>
                <c:pt idx="287">
                  <c:v>35.59517</c:v>
                </c:pt>
                <c:pt idx="288">
                  <c:v>32.25797</c:v>
                </c:pt>
                <c:pt idx="289">
                  <c:v>30.0571</c:v>
                </c:pt>
                <c:pt idx="290">
                  <c:v>28.94207</c:v>
                </c:pt>
                <c:pt idx="291">
                  <c:v>28.36968</c:v>
                </c:pt>
                <c:pt idx="292">
                  <c:v>26.86487</c:v>
                </c:pt>
                <c:pt idx="293">
                  <c:v>25.94608</c:v>
                </c:pt>
                <c:pt idx="294">
                  <c:v>25.77869</c:v>
                </c:pt>
                <c:pt idx="295">
                  <c:v>26.49232</c:v>
                </c:pt>
                <c:pt idx="296">
                  <c:v>26.25116</c:v>
                </c:pt>
                <c:pt idx="297">
                  <c:v>25.03309</c:v>
                </c:pt>
                <c:pt idx="298">
                  <c:v>23.27111</c:v>
                </c:pt>
                <c:pt idx="299">
                  <c:v>21.09018</c:v>
                </c:pt>
                <c:pt idx="300">
                  <c:v>19.07954</c:v>
                </c:pt>
                <c:pt idx="301">
                  <c:v>16.98087</c:v>
                </c:pt>
                <c:pt idx="302">
                  <c:v>17.02898</c:v>
                </c:pt>
                <c:pt idx="303">
                  <c:v>19.94869</c:v>
                </c:pt>
                <c:pt idx="304">
                  <c:v>22.47873</c:v>
                </c:pt>
                <c:pt idx="305">
                  <c:v>24.00338</c:v>
                </c:pt>
                <c:pt idx="306">
                  <c:v>28.18836</c:v>
                </c:pt>
                <c:pt idx="307">
                  <c:v>33.37056</c:v>
                </c:pt>
                <c:pt idx="308">
                  <c:v>37.19101</c:v>
                </c:pt>
                <c:pt idx="309">
                  <c:v>38.7865</c:v>
                </c:pt>
                <c:pt idx="310">
                  <c:v>37.91264</c:v>
                </c:pt>
                <c:pt idx="311">
                  <c:v>37.89074</c:v>
                </c:pt>
                <c:pt idx="312">
                  <c:v>35.21924</c:v>
                </c:pt>
                <c:pt idx="313">
                  <c:v>32.03094</c:v>
                </c:pt>
                <c:pt idx="314">
                  <c:v>29.60584</c:v>
                </c:pt>
                <c:pt idx="315">
                  <c:v>28.47548</c:v>
                </c:pt>
                <c:pt idx="316">
                  <c:v>28.25586</c:v>
                </c:pt>
                <c:pt idx="317">
                  <c:v>28.03949</c:v>
                </c:pt>
                <c:pt idx="318">
                  <c:v>29.48275</c:v>
                </c:pt>
                <c:pt idx="319">
                  <c:v>29.67356</c:v>
                </c:pt>
                <c:pt idx="320">
                  <c:v>27.78688</c:v>
                </c:pt>
                <c:pt idx="321">
                  <c:v>25.00529</c:v>
                </c:pt>
                <c:pt idx="322">
                  <c:v>23.10167</c:v>
                </c:pt>
                <c:pt idx="323">
                  <c:v>22.31866</c:v>
                </c:pt>
                <c:pt idx="324">
                  <c:v>21.7353</c:v>
                </c:pt>
                <c:pt idx="325">
                  <c:v>21.12987</c:v>
                </c:pt>
                <c:pt idx="326">
                  <c:v>20.28044</c:v>
                </c:pt>
                <c:pt idx="327">
                  <c:v>20.67019</c:v>
                </c:pt>
                <c:pt idx="328">
                  <c:v>24.15842</c:v>
                </c:pt>
                <c:pt idx="329">
                  <c:v>30.04607</c:v>
                </c:pt>
                <c:pt idx="330">
                  <c:v>32.15001</c:v>
                </c:pt>
                <c:pt idx="331">
                  <c:v>29.81408</c:v>
                </c:pt>
                <c:pt idx="332">
                  <c:v>26.42165</c:v>
                </c:pt>
                <c:pt idx="333">
                  <c:v>23.41667</c:v>
                </c:pt>
                <c:pt idx="334">
                  <c:v>22.18594</c:v>
                </c:pt>
                <c:pt idx="335">
                  <c:v>23.14109</c:v>
                </c:pt>
                <c:pt idx="336">
                  <c:v>24.16208</c:v>
                </c:pt>
                <c:pt idx="337">
                  <c:v>22.5211</c:v>
                </c:pt>
                <c:pt idx="338">
                  <c:v>21.77893</c:v>
                </c:pt>
                <c:pt idx="339">
                  <c:v>21.07731</c:v>
                </c:pt>
                <c:pt idx="340">
                  <c:v>20.84357</c:v>
                </c:pt>
                <c:pt idx="341">
                  <c:v>21.30089</c:v>
                </c:pt>
                <c:pt idx="342">
                  <c:v>23.41656</c:v>
                </c:pt>
                <c:pt idx="343">
                  <c:v>25.3042</c:v>
                </c:pt>
                <c:pt idx="344">
                  <c:v>27.46999</c:v>
                </c:pt>
                <c:pt idx="345">
                  <c:v>29.3107</c:v>
                </c:pt>
                <c:pt idx="346">
                  <c:v>27.71892</c:v>
                </c:pt>
                <c:pt idx="347">
                  <c:v>23.71886</c:v>
                </c:pt>
                <c:pt idx="348">
                  <c:v>20.38501</c:v>
                </c:pt>
                <c:pt idx="349">
                  <c:v>18.41944</c:v>
                </c:pt>
                <c:pt idx="350">
                  <c:v>17.44238</c:v>
                </c:pt>
                <c:pt idx="351">
                  <c:v>18.86272</c:v>
                </c:pt>
                <c:pt idx="352">
                  <c:v>20.34272</c:v>
                </c:pt>
                <c:pt idx="353">
                  <c:v>23.29114</c:v>
                </c:pt>
                <c:pt idx="354">
                  <c:v>30.47908</c:v>
                </c:pt>
                <c:pt idx="355">
                  <c:v>39.08271</c:v>
                </c:pt>
                <c:pt idx="356">
                  <c:v>41.35806</c:v>
                </c:pt>
                <c:pt idx="357">
                  <c:v>38.92537</c:v>
                </c:pt>
                <c:pt idx="358">
                  <c:v>33.8129</c:v>
                </c:pt>
                <c:pt idx="359">
                  <c:v>30.26622</c:v>
                </c:pt>
                <c:pt idx="360">
                  <c:v>24.54205</c:v>
                </c:pt>
                <c:pt idx="361">
                  <c:v>25.00442</c:v>
                </c:pt>
                <c:pt idx="362">
                  <c:v>30.81806</c:v>
                </c:pt>
                <c:pt idx="363">
                  <c:v>33.6939</c:v>
                </c:pt>
                <c:pt idx="364">
                  <c:v>33.96467</c:v>
                </c:pt>
                <c:pt idx="365">
                  <c:v>34.30558</c:v>
                </c:pt>
                <c:pt idx="366">
                  <c:v>35.06893</c:v>
                </c:pt>
                <c:pt idx="367">
                  <c:v>34.67123</c:v>
                </c:pt>
                <c:pt idx="368">
                  <c:v>33.83997</c:v>
                </c:pt>
                <c:pt idx="369">
                  <c:v>32.76339</c:v>
                </c:pt>
                <c:pt idx="370">
                  <c:v>30.14948</c:v>
                </c:pt>
                <c:pt idx="371">
                  <c:v>26.53498</c:v>
                </c:pt>
                <c:pt idx="372">
                  <c:v>22.71519</c:v>
                </c:pt>
                <c:pt idx="373">
                  <c:v>19.86459</c:v>
                </c:pt>
                <c:pt idx="374">
                  <c:v>18.68642</c:v>
                </c:pt>
                <c:pt idx="375">
                  <c:v>19.87098</c:v>
                </c:pt>
                <c:pt idx="376">
                  <c:v>21.61199</c:v>
                </c:pt>
                <c:pt idx="377">
                  <c:v>23.89141</c:v>
                </c:pt>
                <c:pt idx="378">
                  <c:v>28.05872</c:v>
                </c:pt>
                <c:pt idx="379">
                  <c:v>33.46631</c:v>
                </c:pt>
                <c:pt idx="380">
                  <c:v>38.66199</c:v>
                </c:pt>
                <c:pt idx="381">
                  <c:v>42.42989</c:v>
                </c:pt>
                <c:pt idx="382">
                  <c:v>43.54449</c:v>
                </c:pt>
                <c:pt idx="383">
                  <c:v>43.99872</c:v>
                </c:pt>
                <c:pt idx="384">
                  <c:v>48.75899</c:v>
                </c:pt>
                <c:pt idx="385">
                  <c:v>48.54815</c:v>
                </c:pt>
                <c:pt idx="386">
                  <c:v>46.73017</c:v>
                </c:pt>
                <c:pt idx="387">
                  <c:v>44.00499</c:v>
                </c:pt>
                <c:pt idx="388">
                  <c:v>41.10033</c:v>
                </c:pt>
                <c:pt idx="389">
                  <c:v>40.26109</c:v>
                </c:pt>
                <c:pt idx="390">
                  <c:v>41.41887</c:v>
                </c:pt>
                <c:pt idx="391">
                  <c:v>38.85574</c:v>
                </c:pt>
                <c:pt idx="392">
                  <c:v>37.61914</c:v>
                </c:pt>
                <c:pt idx="393">
                  <c:v>36.00543</c:v>
                </c:pt>
                <c:pt idx="394">
                  <c:v>30.7023</c:v>
                </c:pt>
                <c:pt idx="395">
                  <c:v>29.75922</c:v>
                </c:pt>
                <c:pt idx="396">
                  <c:v>29.45066</c:v>
                </c:pt>
                <c:pt idx="397">
                  <c:v>27.48721</c:v>
                </c:pt>
                <c:pt idx="398">
                  <c:v>25.75263</c:v>
                </c:pt>
                <c:pt idx="399">
                  <c:v>25.43533</c:v>
                </c:pt>
                <c:pt idx="400">
                  <c:v>26.97735</c:v>
                </c:pt>
                <c:pt idx="401">
                  <c:v>26.24377</c:v>
                </c:pt>
                <c:pt idx="402">
                  <c:v>28.47512</c:v>
                </c:pt>
                <c:pt idx="403">
                  <c:v>33.52991</c:v>
                </c:pt>
                <c:pt idx="404">
                  <c:v>38.74289</c:v>
                </c:pt>
                <c:pt idx="405">
                  <c:v>40.89587</c:v>
                </c:pt>
                <c:pt idx="406">
                  <c:v>38.27689</c:v>
                </c:pt>
                <c:pt idx="407">
                  <c:v>37.10762</c:v>
                </c:pt>
                <c:pt idx="408">
                  <c:v>36.67758</c:v>
                </c:pt>
                <c:pt idx="409">
                  <c:v>36.74558</c:v>
                </c:pt>
                <c:pt idx="410">
                  <c:v>36.00976</c:v>
                </c:pt>
                <c:pt idx="411">
                  <c:v>35.51347</c:v>
                </c:pt>
                <c:pt idx="412">
                  <c:v>33.58716</c:v>
                </c:pt>
                <c:pt idx="413">
                  <c:v>32.35002</c:v>
                </c:pt>
                <c:pt idx="414">
                  <c:v>31.12633</c:v>
                </c:pt>
                <c:pt idx="415">
                  <c:v>29.82326</c:v>
                </c:pt>
                <c:pt idx="416">
                  <c:v>28.8674</c:v>
                </c:pt>
                <c:pt idx="417">
                  <c:v>26.5929</c:v>
                </c:pt>
                <c:pt idx="418">
                  <c:v>20.47598</c:v>
                </c:pt>
                <c:pt idx="419">
                  <c:v>14.57843</c:v>
                </c:pt>
                <c:pt idx="420">
                  <c:v>12.46991</c:v>
                </c:pt>
                <c:pt idx="421">
                  <c:v>11.82168</c:v>
                </c:pt>
                <c:pt idx="422">
                  <c:v>11.68271</c:v>
                </c:pt>
                <c:pt idx="423">
                  <c:v>13.07501</c:v>
                </c:pt>
                <c:pt idx="424">
                  <c:v>15.84902</c:v>
                </c:pt>
                <c:pt idx="425">
                  <c:v>16.96523999999968</c:v>
                </c:pt>
                <c:pt idx="426">
                  <c:v>19.66924</c:v>
                </c:pt>
                <c:pt idx="427">
                  <c:v>23.83977</c:v>
                </c:pt>
                <c:pt idx="428">
                  <c:v>27.59063</c:v>
                </c:pt>
                <c:pt idx="429">
                  <c:v>29.0579</c:v>
                </c:pt>
                <c:pt idx="430">
                  <c:v>27.58362</c:v>
                </c:pt>
                <c:pt idx="431">
                  <c:v>26.45559</c:v>
                </c:pt>
                <c:pt idx="432">
                  <c:v>24.98449</c:v>
                </c:pt>
                <c:pt idx="433">
                  <c:v>22.71635</c:v>
                </c:pt>
                <c:pt idx="434">
                  <c:v>21.86415</c:v>
                </c:pt>
                <c:pt idx="435">
                  <c:v>21.36788</c:v>
                </c:pt>
                <c:pt idx="436">
                  <c:v>20.07395</c:v>
                </c:pt>
                <c:pt idx="437">
                  <c:v>19.0231</c:v>
                </c:pt>
                <c:pt idx="438">
                  <c:v>19.37995</c:v>
                </c:pt>
                <c:pt idx="439">
                  <c:v>19.32026</c:v>
                </c:pt>
                <c:pt idx="440">
                  <c:v>20.97936</c:v>
                </c:pt>
                <c:pt idx="441">
                  <c:v>18.9933</c:v>
                </c:pt>
                <c:pt idx="442">
                  <c:v>15.13906</c:v>
                </c:pt>
                <c:pt idx="443">
                  <c:v>13.07021</c:v>
                </c:pt>
                <c:pt idx="444">
                  <c:v>11.03845</c:v>
                </c:pt>
                <c:pt idx="445">
                  <c:v>11.9832</c:v>
                </c:pt>
                <c:pt idx="446">
                  <c:v>12.98269</c:v>
                </c:pt>
                <c:pt idx="447">
                  <c:v>14.9326</c:v>
                </c:pt>
                <c:pt idx="448">
                  <c:v>17.3957</c:v>
                </c:pt>
                <c:pt idx="449">
                  <c:v>18.6615</c:v>
                </c:pt>
                <c:pt idx="450">
                  <c:v>18.2388</c:v>
                </c:pt>
                <c:pt idx="451">
                  <c:v>19.26479</c:v>
                </c:pt>
                <c:pt idx="452">
                  <c:v>20.78026</c:v>
                </c:pt>
                <c:pt idx="453">
                  <c:v>20.9949</c:v>
                </c:pt>
                <c:pt idx="454">
                  <c:v>23.76745</c:v>
                </c:pt>
                <c:pt idx="455">
                  <c:v>26.54763</c:v>
                </c:pt>
                <c:pt idx="456">
                  <c:v>29.20929</c:v>
                </c:pt>
                <c:pt idx="457">
                  <c:v>27.63277</c:v>
                </c:pt>
                <c:pt idx="458">
                  <c:v>25.36199</c:v>
                </c:pt>
                <c:pt idx="459">
                  <c:v>22.70497</c:v>
                </c:pt>
                <c:pt idx="460">
                  <c:v>17.17772</c:v>
                </c:pt>
                <c:pt idx="461">
                  <c:v>13.03282</c:v>
                </c:pt>
                <c:pt idx="462">
                  <c:v>13.75374</c:v>
                </c:pt>
                <c:pt idx="463">
                  <c:v>14.00763</c:v>
                </c:pt>
                <c:pt idx="464">
                  <c:v>14.15611</c:v>
                </c:pt>
                <c:pt idx="465">
                  <c:v>15.55537</c:v>
                </c:pt>
                <c:pt idx="466">
                  <c:v>16.26624</c:v>
                </c:pt>
                <c:pt idx="467">
                  <c:v>14.32508</c:v>
                </c:pt>
                <c:pt idx="468">
                  <c:v>12.4454</c:v>
                </c:pt>
                <c:pt idx="469">
                  <c:v>10.99246</c:v>
                </c:pt>
                <c:pt idx="470">
                  <c:v>10.51883</c:v>
                </c:pt>
                <c:pt idx="471">
                  <c:v>13.37051</c:v>
                </c:pt>
                <c:pt idx="472">
                  <c:v>16.01851</c:v>
                </c:pt>
                <c:pt idx="473">
                  <c:v>15.83028</c:v>
                </c:pt>
                <c:pt idx="474">
                  <c:v>17.43456</c:v>
                </c:pt>
                <c:pt idx="475">
                  <c:v>18.94575</c:v>
                </c:pt>
                <c:pt idx="476">
                  <c:v>22.83946</c:v>
                </c:pt>
                <c:pt idx="477">
                  <c:v>27.94021</c:v>
                </c:pt>
                <c:pt idx="478">
                  <c:v>29.06644</c:v>
                </c:pt>
                <c:pt idx="479">
                  <c:v>30.97004</c:v>
                </c:pt>
                <c:pt idx="480">
                  <c:v>30.48661</c:v>
                </c:pt>
                <c:pt idx="481">
                  <c:v>27.3608</c:v>
                </c:pt>
                <c:pt idx="482">
                  <c:v>23.90845</c:v>
                </c:pt>
                <c:pt idx="483">
                  <c:v>22.41944</c:v>
                </c:pt>
                <c:pt idx="484">
                  <c:v>21.54035</c:v>
                </c:pt>
                <c:pt idx="485">
                  <c:v>21.00999</c:v>
                </c:pt>
                <c:pt idx="486">
                  <c:v>21.97546</c:v>
                </c:pt>
                <c:pt idx="487">
                  <c:v>22.65924</c:v>
                </c:pt>
                <c:pt idx="488">
                  <c:v>23.23188</c:v>
                </c:pt>
                <c:pt idx="489">
                  <c:v>23.01103</c:v>
                </c:pt>
                <c:pt idx="490">
                  <c:v>22.48404</c:v>
                </c:pt>
                <c:pt idx="491">
                  <c:v>19.37315</c:v>
                </c:pt>
                <c:pt idx="492">
                  <c:v>16.78185</c:v>
                </c:pt>
                <c:pt idx="493">
                  <c:v>15.49333</c:v>
                </c:pt>
                <c:pt idx="494">
                  <c:v>15.95153</c:v>
                </c:pt>
                <c:pt idx="495">
                  <c:v>20.72482</c:v>
                </c:pt>
                <c:pt idx="496">
                  <c:v>23.4805</c:v>
                </c:pt>
                <c:pt idx="497">
                  <c:v>24.54166</c:v>
                </c:pt>
                <c:pt idx="498">
                  <c:v>25.53065</c:v>
                </c:pt>
                <c:pt idx="499">
                  <c:v>26.87082</c:v>
                </c:pt>
                <c:pt idx="500">
                  <c:v>27.46176</c:v>
                </c:pt>
                <c:pt idx="501">
                  <c:v>25.61646</c:v>
                </c:pt>
                <c:pt idx="502">
                  <c:v>25.73981</c:v>
                </c:pt>
                <c:pt idx="503">
                  <c:v>27.17017</c:v>
                </c:pt>
                <c:pt idx="504">
                  <c:v>26.1692</c:v>
                </c:pt>
                <c:pt idx="505">
                  <c:v>23.57999</c:v>
                </c:pt>
                <c:pt idx="506">
                  <c:v>21.3602</c:v>
                </c:pt>
                <c:pt idx="507">
                  <c:v>18.73252</c:v>
                </c:pt>
                <c:pt idx="508">
                  <c:v>16.01854</c:v>
                </c:pt>
                <c:pt idx="509">
                  <c:v>15.25525</c:v>
                </c:pt>
                <c:pt idx="510">
                  <c:v>16.31938</c:v>
                </c:pt>
                <c:pt idx="511">
                  <c:v>17.08683</c:v>
                </c:pt>
                <c:pt idx="512">
                  <c:v>18.94019</c:v>
                </c:pt>
                <c:pt idx="513">
                  <c:v>22.33174</c:v>
                </c:pt>
                <c:pt idx="514">
                  <c:v>20.85503</c:v>
                </c:pt>
                <c:pt idx="515">
                  <c:v>18.39684</c:v>
                </c:pt>
                <c:pt idx="516">
                  <c:v>15.52558</c:v>
                </c:pt>
                <c:pt idx="517">
                  <c:v>14.01125</c:v>
                </c:pt>
                <c:pt idx="518">
                  <c:v>14.66727</c:v>
                </c:pt>
                <c:pt idx="519">
                  <c:v>16.67329</c:v>
                </c:pt>
                <c:pt idx="520">
                  <c:v>17.97647</c:v>
                </c:pt>
                <c:pt idx="521">
                  <c:v>19.05106</c:v>
                </c:pt>
                <c:pt idx="522">
                  <c:v>17.32197</c:v>
                </c:pt>
                <c:pt idx="523">
                  <c:v>16.79041</c:v>
                </c:pt>
                <c:pt idx="524">
                  <c:v>21.33393</c:v>
                </c:pt>
                <c:pt idx="525">
                  <c:v>26.53238</c:v>
                </c:pt>
                <c:pt idx="526">
                  <c:v>26.44995</c:v>
                </c:pt>
                <c:pt idx="527">
                  <c:v>24.22982</c:v>
                </c:pt>
                <c:pt idx="528">
                  <c:v>12.37186</c:v>
                </c:pt>
                <c:pt idx="529">
                  <c:v>6.15122</c:v>
                </c:pt>
                <c:pt idx="530">
                  <c:v>5.645894999999974</c:v>
                </c:pt>
                <c:pt idx="531">
                  <c:v>6.453268</c:v>
                </c:pt>
                <c:pt idx="532">
                  <c:v>7.091344</c:v>
                </c:pt>
                <c:pt idx="533">
                  <c:v>9.294162999999997</c:v>
                </c:pt>
                <c:pt idx="534">
                  <c:v>13.0941</c:v>
                </c:pt>
                <c:pt idx="535">
                  <c:v>15.33656</c:v>
                </c:pt>
                <c:pt idx="536">
                  <c:v>16.20146</c:v>
                </c:pt>
                <c:pt idx="537">
                  <c:v>16.98669</c:v>
                </c:pt>
                <c:pt idx="538">
                  <c:v>14.68186</c:v>
                </c:pt>
                <c:pt idx="539">
                  <c:v>10.91967</c:v>
                </c:pt>
                <c:pt idx="540">
                  <c:v>9.38571</c:v>
                </c:pt>
                <c:pt idx="541">
                  <c:v>8.396358</c:v>
                </c:pt>
                <c:pt idx="542">
                  <c:v>8.048288999999998</c:v>
                </c:pt>
                <c:pt idx="543">
                  <c:v>9.349748</c:v>
                </c:pt>
                <c:pt idx="544">
                  <c:v>11.85221</c:v>
                </c:pt>
                <c:pt idx="545">
                  <c:v>11.38647</c:v>
                </c:pt>
                <c:pt idx="546">
                  <c:v>9.449771</c:v>
                </c:pt>
                <c:pt idx="547">
                  <c:v>8.449255000000001</c:v>
                </c:pt>
                <c:pt idx="548">
                  <c:v>8.804499</c:v>
                </c:pt>
                <c:pt idx="549">
                  <c:v>10.92564</c:v>
                </c:pt>
                <c:pt idx="550">
                  <c:v>12.1267</c:v>
                </c:pt>
                <c:pt idx="551">
                  <c:v>16.19468</c:v>
                </c:pt>
                <c:pt idx="552">
                  <c:v>17.03021</c:v>
                </c:pt>
                <c:pt idx="553">
                  <c:v>8.452763</c:v>
                </c:pt>
                <c:pt idx="554">
                  <c:v>8.593318</c:v>
                </c:pt>
                <c:pt idx="555">
                  <c:v>11.20851</c:v>
                </c:pt>
                <c:pt idx="556">
                  <c:v>12.84174</c:v>
                </c:pt>
                <c:pt idx="557">
                  <c:v>12.53615</c:v>
                </c:pt>
                <c:pt idx="558">
                  <c:v>9.789775</c:v>
                </c:pt>
                <c:pt idx="559">
                  <c:v>9.275653</c:v>
                </c:pt>
                <c:pt idx="560">
                  <c:v>8.293922999999997</c:v>
                </c:pt>
                <c:pt idx="561">
                  <c:v>7.497381</c:v>
                </c:pt>
                <c:pt idx="562">
                  <c:v>7.468295</c:v>
                </c:pt>
                <c:pt idx="563">
                  <c:v>5.718883</c:v>
                </c:pt>
                <c:pt idx="564">
                  <c:v>3.528594</c:v>
                </c:pt>
                <c:pt idx="565">
                  <c:v>2.582807</c:v>
                </c:pt>
                <c:pt idx="566">
                  <c:v>3.791898</c:v>
                </c:pt>
                <c:pt idx="567">
                  <c:v>5.245846</c:v>
                </c:pt>
                <c:pt idx="568">
                  <c:v>6.630008</c:v>
                </c:pt>
                <c:pt idx="569">
                  <c:v>7.442595</c:v>
                </c:pt>
                <c:pt idx="570">
                  <c:v>7.29153</c:v>
                </c:pt>
                <c:pt idx="571">
                  <c:v>6.5005</c:v>
                </c:pt>
                <c:pt idx="572">
                  <c:v>2.901502</c:v>
                </c:pt>
                <c:pt idx="573">
                  <c:v>1.722455</c:v>
                </c:pt>
                <c:pt idx="574">
                  <c:v>1.030514</c:v>
                </c:pt>
                <c:pt idx="575" formatCode="General">
                  <c:v>0.0</c:v>
                </c:pt>
              </c:numCache>
            </c:numRef>
          </c:yVal>
          <c:smooth val="0"/>
        </c:ser>
        <c:ser>
          <c:idx val="1"/>
          <c:order val="2"/>
          <c:tx>
            <c:v>Ecology_TEOM_PM2.5</c:v>
          </c:tx>
          <c:spPr>
            <a:ln>
              <a:solidFill>
                <a:srgbClr val="008000"/>
              </a:solidFill>
            </a:ln>
          </c:spPr>
          <c:marker>
            <c:symbol val="circle"/>
            <c:size val="7"/>
            <c:spPr>
              <a:solidFill>
                <a:srgbClr val="008000"/>
              </a:solidFill>
              <a:ln>
                <a:solidFill>
                  <a:srgbClr val="008000"/>
                </a:solidFill>
              </a:ln>
            </c:spPr>
          </c:marker>
          <c:xVal>
            <c:numRef>
              <c:f>AMS!$Y$2:$Y$649</c:f>
              <c:numCache>
                <c:formatCode>m/d/yy\ h:mm</c:formatCode>
                <c:ptCount val="648"/>
                <c:pt idx="0">
                  <c:v>41279.0</c:v>
                </c:pt>
                <c:pt idx="1">
                  <c:v>41279.04166666658</c:v>
                </c:pt>
                <c:pt idx="2">
                  <c:v>41279.08333333333</c:v>
                </c:pt>
                <c:pt idx="3">
                  <c:v>41279.125</c:v>
                </c:pt>
                <c:pt idx="4">
                  <c:v>41279.16666666658</c:v>
                </c:pt>
                <c:pt idx="5">
                  <c:v>41279.20833333332</c:v>
                </c:pt>
                <c:pt idx="6">
                  <c:v>41279.24999999998</c:v>
                </c:pt>
                <c:pt idx="7">
                  <c:v>41279.29166666624</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41279.79166666621</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41280.29166666618</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41280.79166666615</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41281.29166666612</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41281.79166666609</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41282.29166666606</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41282.79166666602</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41283.29166666599</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41283.79166666594</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41284.29166666591</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41284.79166666587</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41285.29166666586</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41285.79166666582</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41286.29166666579</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41286.79166666575</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41287.29166666571</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41287.79166666565</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41288.29166666561</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41288.79166666556</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41289.29166666552</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41289.79166666547</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41290.29166666544</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41290.79166666542</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41291.16666666562</c:v>
                </c:pt>
                <c:pt idx="293">
                  <c:v>41291.20833333262</c:v>
                </c:pt>
                <c:pt idx="294">
                  <c:v>41291.24999999929</c:v>
                </c:pt>
                <c:pt idx="295">
                  <c:v>41291.29166666539</c:v>
                </c:pt>
                <c:pt idx="296">
                  <c:v>41291.33333333262</c:v>
                </c:pt>
                <c:pt idx="297">
                  <c:v>41291.37499999927</c:v>
                </c:pt>
                <c:pt idx="298">
                  <c:v>41291.41666666594</c:v>
                </c:pt>
                <c:pt idx="299">
                  <c:v>41291.4583333326</c:v>
                </c:pt>
                <c:pt idx="300">
                  <c:v>41291.49999999927</c:v>
                </c:pt>
                <c:pt idx="301">
                  <c:v>41291.54166666559</c:v>
                </c:pt>
                <c:pt idx="302">
                  <c:v>41291.5833333326</c:v>
                </c:pt>
                <c:pt idx="303">
                  <c:v>41291.62499999927</c:v>
                </c:pt>
                <c:pt idx="304">
                  <c:v>41291.66666666558</c:v>
                </c:pt>
                <c:pt idx="305">
                  <c:v>41291.7083333326</c:v>
                </c:pt>
                <c:pt idx="306">
                  <c:v>41291.74999999926</c:v>
                </c:pt>
                <c:pt idx="307">
                  <c:v>41291.79166666535</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41292.29166666531</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41292.79166666527</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41293.29166666523</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41293.79166666521</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41294.29166666519</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41294.79166666516</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41295.29166666514</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41295.79166666511</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41296.29166666509</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41296.79166666506</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41297.29166666504</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41297.79166666501</c:v>
                </c:pt>
                <c:pt idx="452">
                  <c:v>41297.83333333224</c:v>
                </c:pt>
                <c:pt idx="453">
                  <c:v>41297.8749999989</c:v>
                </c:pt>
                <c:pt idx="454">
                  <c:v>41297.91666666557</c:v>
                </c:pt>
                <c:pt idx="455">
                  <c:v>41297.95833333222</c:v>
                </c:pt>
                <c:pt idx="456">
                  <c:v>41297.9999999989</c:v>
                </c:pt>
                <c:pt idx="457">
                  <c:v>41298.04166666522</c:v>
                </c:pt>
                <c:pt idx="458">
                  <c:v>41298.08333333222</c:v>
                </c:pt>
                <c:pt idx="459">
                  <c:v>41298.12499999888</c:v>
                </c:pt>
                <c:pt idx="460">
                  <c:v>41298.16666666521</c:v>
                </c:pt>
                <c:pt idx="461">
                  <c:v>41298.20833333222</c:v>
                </c:pt>
                <c:pt idx="462">
                  <c:v>41298.24999999887</c:v>
                </c:pt>
                <c:pt idx="463">
                  <c:v>41298.29166666498</c:v>
                </c:pt>
                <c:pt idx="464">
                  <c:v>41298.33333333221</c:v>
                </c:pt>
                <c:pt idx="465">
                  <c:v>41298.3749999989</c:v>
                </c:pt>
                <c:pt idx="466">
                  <c:v>41298.41666666554</c:v>
                </c:pt>
                <c:pt idx="467">
                  <c:v>41298.4583333322</c:v>
                </c:pt>
                <c:pt idx="468">
                  <c:v>41298.49999999886</c:v>
                </c:pt>
                <c:pt idx="469">
                  <c:v>41298.54166666518</c:v>
                </c:pt>
                <c:pt idx="470">
                  <c:v>41298.5833333322</c:v>
                </c:pt>
                <c:pt idx="471">
                  <c:v>41298.62499999885</c:v>
                </c:pt>
                <c:pt idx="472">
                  <c:v>41298.66666666517</c:v>
                </c:pt>
                <c:pt idx="473">
                  <c:v>41298.70833333218</c:v>
                </c:pt>
                <c:pt idx="474">
                  <c:v>41298.74999999885</c:v>
                </c:pt>
                <c:pt idx="475">
                  <c:v>41298.79166666496</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41299.29166666495</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41299.79166666493</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41300.29166666491</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41300.7916666649</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41301.29166666487</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41301.79166666486</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41302.29166666484</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41302.79166666482</c:v>
                </c:pt>
                <c:pt idx="572">
                  <c:v>41302.83333333195</c:v>
                </c:pt>
                <c:pt idx="573">
                  <c:v>41302.8749999986</c:v>
                </c:pt>
                <c:pt idx="574">
                  <c:v>41302.91666666527</c:v>
                </c:pt>
                <c:pt idx="575">
                  <c:v>41302.95833333193</c:v>
                </c:pt>
                <c:pt idx="576">
                  <c:v>41302.9999999986</c:v>
                </c:pt>
                <c:pt idx="577">
                  <c:v>41303.04166666517</c:v>
                </c:pt>
                <c:pt idx="578">
                  <c:v>41303.08333333193</c:v>
                </c:pt>
                <c:pt idx="579">
                  <c:v>41303.1249999986</c:v>
                </c:pt>
                <c:pt idx="580">
                  <c:v>41303.16666666517</c:v>
                </c:pt>
                <c:pt idx="581">
                  <c:v>41303.20833333192</c:v>
                </c:pt>
                <c:pt idx="582">
                  <c:v>41303.24999999858</c:v>
                </c:pt>
                <c:pt idx="583">
                  <c:v>41303.29166666479</c:v>
                </c:pt>
                <c:pt idx="584">
                  <c:v>41303.33333333192</c:v>
                </c:pt>
                <c:pt idx="585">
                  <c:v>41303.3749999986</c:v>
                </c:pt>
                <c:pt idx="586">
                  <c:v>41303.41666666525</c:v>
                </c:pt>
                <c:pt idx="587">
                  <c:v>41303.4583333319</c:v>
                </c:pt>
                <c:pt idx="588">
                  <c:v>41303.49999999858</c:v>
                </c:pt>
                <c:pt idx="589">
                  <c:v>41303.54166666517</c:v>
                </c:pt>
                <c:pt idx="590">
                  <c:v>41303.5833333319</c:v>
                </c:pt>
                <c:pt idx="591">
                  <c:v>41303.62499999856</c:v>
                </c:pt>
                <c:pt idx="592">
                  <c:v>41303.66666666517</c:v>
                </c:pt>
                <c:pt idx="593">
                  <c:v>41303.7083333319</c:v>
                </c:pt>
                <c:pt idx="594">
                  <c:v>41303.74999999855</c:v>
                </c:pt>
                <c:pt idx="595">
                  <c:v>41303.79166666477</c:v>
                </c:pt>
                <c:pt idx="596">
                  <c:v>41303.83333333189</c:v>
                </c:pt>
                <c:pt idx="597">
                  <c:v>41303.8749999986</c:v>
                </c:pt>
                <c:pt idx="598">
                  <c:v>41303.91666666522</c:v>
                </c:pt>
                <c:pt idx="599">
                  <c:v>41303.95833333188</c:v>
                </c:pt>
                <c:pt idx="600">
                  <c:v>41303.99999999854</c:v>
                </c:pt>
                <c:pt idx="601">
                  <c:v>41304.04166666517</c:v>
                </c:pt>
                <c:pt idx="602">
                  <c:v>41304.08333333187</c:v>
                </c:pt>
                <c:pt idx="603">
                  <c:v>41304.12499999853</c:v>
                </c:pt>
                <c:pt idx="604">
                  <c:v>41304.16666666517</c:v>
                </c:pt>
                <c:pt idx="605">
                  <c:v>41304.20833333187</c:v>
                </c:pt>
                <c:pt idx="606">
                  <c:v>41304.24999999853</c:v>
                </c:pt>
                <c:pt idx="607">
                  <c:v>41304.29166666474</c:v>
                </c:pt>
                <c:pt idx="608">
                  <c:v>41304.33333333186</c:v>
                </c:pt>
                <c:pt idx="609">
                  <c:v>41304.3749999986</c:v>
                </c:pt>
                <c:pt idx="610">
                  <c:v>41304.41666666519</c:v>
                </c:pt>
                <c:pt idx="611">
                  <c:v>41304.45833333185</c:v>
                </c:pt>
                <c:pt idx="612">
                  <c:v>41304.49999999851</c:v>
                </c:pt>
                <c:pt idx="613">
                  <c:v>41304.54166666517</c:v>
                </c:pt>
                <c:pt idx="614">
                  <c:v>41304.58333333184</c:v>
                </c:pt>
                <c:pt idx="615">
                  <c:v>41304.6249999985</c:v>
                </c:pt>
                <c:pt idx="616">
                  <c:v>41304.66666666517</c:v>
                </c:pt>
                <c:pt idx="617">
                  <c:v>41304.70833333184</c:v>
                </c:pt>
                <c:pt idx="618">
                  <c:v>41304.7499999985</c:v>
                </c:pt>
                <c:pt idx="619">
                  <c:v>41304.79166666472</c:v>
                </c:pt>
                <c:pt idx="620">
                  <c:v>41304.83333333183</c:v>
                </c:pt>
                <c:pt idx="621">
                  <c:v>41304.8749999985</c:v>
                </c:pt>
                <c:pt idx="622">
                  <c:v>41304.91666666516</c:v>
                </c:pt>
                <c:pt idx="623">
                  <c:v>41304.95833333182</c:v>
                </c:pt>
                <c:pt idx="624">
                  <c:v>41304.99999999848</c:v>
                </c:pt>
                <c:pt idx="625">
                  <c:v>41305.04166666498</c:v>
                </c:pt>
                <c:pt idx="626">
                  <c:v>41305.08333333182</c:v>
                </c:pt>
                <c:pt idx="627">
                  <c:v>41305.12499999847</c:v>
                </c:pt>
                <c:pt idx="628">
                  <c:v>41305.16666666498</c:v>
                </c:pt>
                <c:pt idx="629">
                  <c:v>41305.20833333181</c:v>
                </c:pt>
                <c:pt idx="630">
                  <c:v>41305.24999999847</c:v>
                </c:pt>
                <c:pt idx="631">
                  <c:v>41305.29166666469</c:v>
                </c:pt>
                <c:pt idx="632">
                  <c:v>41305.3333333318</c:v>
                </c:pt>
                <c:pt idx="633">
                  <c:v>41305.3749999985</c:v>
                </c:pt>
                <c:pt idx="634">
                  <c:v>41305.41666666513</c:v>
                </c:pt>
                <c:pt idx="635">
                  <c:v>41305.4583333318</c:v>
                </c:pt>
                <c:pt idx="636">
                  <c:v>41305.49999999845</c:v>
                </c:pt>
                <c:pt idx="637">
                  <c:v>41305.54166666498</c:v>
                </c:pt>
                <c:pt idx="638">
                  <c:v>41305.58333333179</c:v>
                </c:pt>
                <c:pt idx="639">
                  <c:v>41305.62499999845</c:v>
                </c:pt>
                <c:pt idx="640">
                  <c:v>41305.66666666498</c:v>
                </c:pt>
                <c:pt idx="641">
                  <c:v>41305.70833333178</c:v>
                </c:pt>
                <c:pt idx="642">
                  <c:v>41305.74999999844</c:v>
                </c:pt>
                <c:pt idx="643">
                  <c:v>41305.79166666466</c:v>
                </c:pt>
                <c:pt idx="644">
                  <c:v>41305.83333333177</c:v>
                </c:pt>
                <c:pt idx="645">
                  <c:v>41305.8749999985</c:v>
                </c:pt>
                <c:pt idx="646">
                  <c:v>41305.9166666651</c:v>
                </c:pt>
                <c:pt idx="647">
                  <c:v>41305.95833333176</c:v>
                </c:pt>
              </c:numCache>
            </c:numRef>
          </c:xVal>
          <c:yVal>
            <c:numRef>
              <c:f>AMS!$W$2:$W$649</c:f>
              <c:numCache>
                <c:formatCode>General</c:formatCode>
                <c:ptCount val="648"/>
                <c:pt idx="0">
                  <c:v>21.4</c:v>
                </c:pt>
                <c:pt idx="1">
                  <c:v>21.7</c:v>
                </c:pt>
                <c:pt idx="2">
                  <c:v>25.3</c:v>
                </c:pt>
                <c:pt idx="3">
                  <c:v>22.4</c:v>
                </c:pt>
                <c:pt idx="4">
                  <c:v>21.8</c:v>
                </c:pt>
                <c:pt idx="5">
                  <c:v>23.1</c:v>
                </c:pt>
                <c:pt idx="6">
                  <c:v>20.1</c:v>
                </c:pt>
                <c:pt idx="7">
                  <c:v>16.4</c:v>
                </c:pt>
                <c:pt idx="8">
                  <c:v>22.5</c:v>
                </c:pt>
                <c:pt idx="9">
                  <c:v>30.7</c:v>
                </c:pt>
                <c:pt idx="10">
                  <c:v>25.9</c:v>
                </c:pt>
                <c:pt idx="11">
                  <c:v>22.5</c:v>
                </c:pt>
                <c:pt idx="12">
                  <c:v>20.5</c:v>
                </c:pt>
                <c:pt idx="13">
                  <c:v>18.1</c:v>
                </c:pt>
                <c:pt idx="14">
                  <c:v>16.5</c:v>
                </c:pt>
                <c:pt idx="15">
                  <c:v>16.5</c:v>
                </c:pt>
                <c:pt idx="16">
                  <c:v>16.5</c:v>
                </c:pt>
                <c:pt idx="17">
                  <c:v>16.5</c:v>
                </c:pt>
                <c:pt idx="18">
                  <c:v>15.7</c:v>
                </c:pt>
                <c:pt idx="19">
                  <c:v>16.9</c:v>
                </c:pt>
                <c:pt idx="20">
                  <c:v>16.6</c:v>
                </c:pt>
                <c:pt idx="21">
                  <c:v>18.1</c:v>
                </c:pt>
                <c:pt idx="22">
                  <c:v>16.2</c:v>
                </c:pt>
                <c:pt idx="23">
                  <c:v>17.5</c:v>
                </c:pt>
                <c:pt idx="24">
                  <c:v>16.4</c:v>
                </c:pt>
                <c:pt idx="25">
                  <c:v>22.3</c:v>
                </c:pt>
                <c:pt idx="26">
                  <c:v>26.8</c:v>
                </c:pt>
                <c:pt idx="27">
                  <c:v>15.8</c:v>
                </c:pt>
                <c:pt idx="28">
                  <c:v>11.1</c:v>
                </c:pt>
                <c:pt idx="29">
                  <c:v>9.8</c:v>
                </c:pt>
                <c:pt idx="30">
                  <c:v>16.5</c:v>
                </c:pt>
                <c:pt idx="31">
                  <c:v>14.1</c:v>
                </c:pt>
                <c:pt idx="32">
                  <c:v>11.9</c:v>
                </c:pt>
                <c:pt idx="33">
                  <c:v>10.6</c:v>
                </c:pt>
                <c:pt idx="34">
                  <c:v>11.9</c:v>
                </c:pt>
                <c:pt idx="35">
                  <c:v>11.5</c:v>
                </c:pt>
                <c:pt idx="36">
                  <c:v>16.0</c:v>
                </c:pt>
                <c:pt idx="37">
                  <c:v>18.1</c:v>
                </c:pt>
                <c:pt idx="38">
                  <c:v>14.6</c:v>
                </c:pt>
                <c:pt idx="39">
                  <c:v>19.1</c:v>
                </c:pt>
                <c:pt idx="40">
                  <c:v>22.0</c:v>
                </c:pt>
                <c:pt idx="41">
                  <c:v>18.5</c:v>
                </c:pt>
                <c:pt idx="42">
                  <c:v>21.0</c:v>
                </c:pt>
                <c:pt idx="43">
                  <c:v>18.9</c:v>
                </c:pt>
                <c:pt idx="44">
                  <c:v>20.2</c:v>
                </c:pt>
                <c:pt idx="45">
                  <c:v>26.0</c:v>
                </c:pt>
                <c:pt idx="46">
                  <c:v>24.6</c:v>
                </c:pt>
                <c:pt idx="47">
                  <c:v>31.0</c:v>
                </c:pt>
                <c:pt idx="48">
                  <c:v>35.2</c:v>
                </c:pt>
                <c:pt idx="49">
                  <c:v>33.1</c:v>
                </c:pt>
                <c:pt idx="50">
                  <c:v>41.4</c:v>
                </c:pt>
                <c:pt idx="51">
                  <c:v>35.1</c:v>
                </c:pt>
                <c:pt idx="52">
                  <c:v>34.3</c:v>
                </c:pt>
                <c:pt idx="53">
                  <c:v>32.3</c:v>
                </c:pt>
                <c:pt idx="54">
                  <c:v>36.7</c:v>
                </c:pt>
                <c:pt idx="55">
                  <c:v>32.2</c:v>
                </c:pt>
                <c:pt idx="56">
                  <c:v>40.2</c:v>
                </c:pt>
                <c:pt idx="57">
                  <c:v>30.0</c:v>
                </c:pt>
                <c:pt idx="58">
                  <c:v>24.1</c:v>
                </c:pt>
                <c:pt idx="59">
                  <c:v>30.8</c:v>
                </c:pt>
                <c:pt idx="60">
                  <c:v>44.0</c:v>
                </c:pt>
                <c:pt idx="61">
                  <c:v>45.1</c:v>
                </c:pt>
                <c:pt idx="62">
                  <c:v>43.7</c:v>
                </c:pt>
                <c:pt idx="63">
                  <c:v>24.5</c:v>
                </c:pt>
                <c:pt idx="64">
                  <c:v>3.9</c:v>
                </c:pt>
                <c:pt idx="65">
                  <c:v>0.0</c:v>
                </c:pt>
                <c:pt idx="66">
                  <c:v>0.0</c:v>
                </c:pt>
                <c:pt idx="67">
                  <c:v>1.7</c:v>
                </c:pt>
                <c:pt idx="68">
                  <c:v>0.1</c:v>
                </c:pt>
                <c:pt idx="69">
                  <c:v>3.9</c:v>
                </c:pt>
                <c:pt idx="70">
                  <c:v>2.0</c:v>
                </c:pt>
                <c:pt idx="71">
                  <c:v>1.6</c:v>
                </c:pt>
                <c:pt idx="72">
                  <c:v>3.2</c:v>
                </c:pt>
                <c:pt idx="73">
                  <c:v>3.4</c:v>
                </c:pt>
                <c:pt idx="74">
                  <c:v>3.5</c:v>
                </c:pt>
                <c:pt idx="75">
                  <c:v>6.1</c:v>
                </c:pt>
                <c:pt idx="76">
                  <c:v>11.6</c:v>
                </c:pt>
                <c:pt idx="77">
                  <c:v>1.3</c:v>
                </c:pt>
                <c:pt idx="78">
                  <c:v>4.7</c:v>
                </c:pt>
                <c:pt idx="79">
                  <c:v>3.0</c:v>
                </c:pt>
                <c:pt idx="80">
                  <c:v>10.5</c:v>
                </c:pt>
                <c:pt idx="81">
                  <c:v>13.3</c:v>
                </c:pt>
                <c:pt idx="82">
                  <c:v>7.4</c:v>
                </c:pt>
                <c:pt idx="83">
                  <c:v>7.8</c:v>
                </c:pt>
                <c:pt idx="84">
                  <c:v>5.2</c:v>
                </c:pt>
                <c:pt idx="85">
                  <c:v>4.9</c:v>
                </c:pt>
                <c:pt idx="86">
                  <c:v>5.3</c:v>
                </c:pt>
                <c:pt idx="87">
                  <c:v>6.7</c:v>
                </c:pt>
                <c:pt idx="88">
                  <c:v>4.8</c:v>
                </c:pt>
                <c:pt idx="89">
                  <c:v>8.4</c:v>
                </c:pt>
                <c:pt idx="90">
                  <c:v>16.8</c:v>
                </c:pt>
                <c:pt idx="91">
                  <c:v>23.1</c:v>
                </c:pt>
                <c:pt idx="92">
                  <c:v>23.2</c:v>
                </c:pt>
                <c:pt idx="93">
                  <c:v>30.0</c:v>
                </c:pt>
                <c:pt idx="94">
                  <c:v>20.5</c:v>
                </c:pt>
                <c:pt idx="95">
                  <c:v>20.6</c:v>
                </c:pt>
                <c:pt idx="96">
                  <c:v>7.8</c:v>
                </c:pt>
                <c:pt idx="97">
                  <c:v>0.4</c:v>
                </c:pt>
                <c:pt idx="98">
                  <c:v>1.9</c:v>
                </c:pt>
                <c:pt idx="99">
                  <c:v>1.8</c:v>
                </c:pt>
                <c:pt idx="100">
                  <c:v>1.7</c:v>
                </c:pt>
                <c:pt idx="101">
                  <c:v>0.9</c:v>
                </c:pt>
                <c:pt idx="102">
                  <c:v>4.3</c:v>
                </c:pt>
                <c:pt idx="103">
                  <c:v>5.3</c:v>
                </c:pt>
                <c:pt idx="104">
                  <c:v>3.3</c:v>
                </c:pt>
                <c:pt idx="105">
                  <c:v>4.1</c:v>
                </c:pt>
                <c:pt idx="106">
                  <c:v>4.3</c:v>
                </c:pt>
                <c:pt idx="107">
                  <c:v>0.6</c:v>
                </c:pt>
                <c:pt idx="108">
                  <c:v>2.2</c:v>
                </c:pt>
                <c:pt idx="109">
                  <c:v>1.0</c:v>
                </c:pt>
                <c:pt idx="110">
                  <c:v>0.6</c:v>
                </c:pt>
                <c:pt idx="111">
                  <c:v>2.5</c:v>
                </c:pt>
                <c:pt idx="112">
                  <c:v>0.4</c:v>
                </c:pt>
                <c:pt idx="113">
                  <c:v>0.5</c:v>
                </c:pt>
                <c:pt idx="114">
                  <c:v>0.3</c:v>
                </c:pt>
                <c:pt idx="115">
                  <c:v>1.9</c:v>
                </c:pt>
                <c:pt idx="116">
                  <c:v>6.0</c:v>
                </c:pt>
                <c:pt idx="117">
                  <c:v>0.0</c:v>
                </c:pt>
                <c:pt idx="118">
                  <c:v>4.3</c:v>
                </c:pt>
                <c:pt idx="119">
                  <c:v>0.0</c:v>
                </c:pt>
                <c:pt idx="120">
                  <c:v>3.7</c:v>
                </c:pt>
                <c:pt idx="121">
                  <c:v>4.0</c:v>
                </c:pt>
                <c:pt idx="122">
                  <c:v>3.5</c:v>
                </c:pt>
                <c:pt idx="123">
                  <c:v>5.9</c:v>
                </c:pt>
                <c:pt idx="124">
                  <c:v>4.6</c:v>
                </c:pt>
                <c:pt idx="125">
                  <c:v>3.6</c:v>
                </c:pt>
                <c:pt idx="126">
                  <c:v>9.2</c:v>
                </c:pt>
                <c:pt idx="127">
                  <c:v>14.5</c:v>
                </c:pt>
                <c:pt idx="128">
                  <c:v>18.1</c:v>
                </c:pt>
                <c:pt idx="129">
                  <c:v>10.7</c:v>
                </c:pt>
                <c:pt idx="130">
                  <c:v>11.0</c:v>
                </c:pt>
                <c:pt idx="131">
                  <c:v>6.8</c:v>
                </c:pt>
                <c:pt idx="132">
                  <c:v>1.9</c:v>
                </c:pt>
                <c:pt idx="133">
                  <c:v>2.2</c:v>
                </c:pt>
                <c:pt idx="134">
                  <c:v>1.8</c:v>
                </c:pt>
                <c:pt idx="135">
                  <c:v>0.9</c:v>
                </c:pt>
                <c:pt idx="136">
                  <c:v>2.5</c:v>
                </c:pt>
                <c:pt idx="137">
                  <c:v>3.2</c:v>
                </c:pt>
                <c:pt idx="138">
                  <c:v>1.9</c:v>
                </c:pt>
                <c:pt idx="139">
                  <c:v>5.3</c:v>
                </c:pt>
                <c:pt idx="140">
                  <c:v>6.6</c:v>
                </c:pt>
                <c:pt idx="141">
                  <c:v>8.9</c:v>
                </c:pt>
                <c:pt idx="142">
                  <c:v>12.8</c:v>
                </c:pt>
                <c:pt idx="143">
                  <c:v>17.5</c:v>
                </c:pt>
                <c:pt idx="144">
                  <c:v>7.7</c:v>
                </c:pt>
                <c:pt idx="145">
                  <c:v>9.4</c:v>
                </c:pt>
                <c:pt idx="146">
                  <c:v>11.2</c:v>
                </c:pt>
                <c:pt idx="147">
                  <c:v>10.8</c:v>
                </c:pt>
                <c:pt idx="148">
                  <c:v>10.5</c:v>
                </c:pt>
                <c:pt idx="149">
                  <c:v>10.5</c:v>
                </c:pt>
                <c:pt idx="150">
                  <c:v>9.9</c:v>
                </c:pt>
                <c:pt idx="151">
                  <c:v>9.5</c:v>
                </c:pt>
                <c:pt idx="152">
                  <c:v>12.8</c:v>
                </c:pt>
                <c:pt idx="153">
                  <c:v>17.4</c:v>
                </c:pt>
                <c:pt idx="154">
                  <c:v>10.1</c:v>
                </c:pt>
                <c:pt idx="155">
                  <c:v>4.7</c:v>
                </c:pt>
                <c:pt idx="156">
                  <c:v>4.4</c:v>
                </c:pt>
                <c:pt idx="157">
                  <c:v>2.1</c:v>
                </c:pt>
                <c:pt idx="158">
                  <c:v>3.3</c:v>
                </c:pt>
                <c:pt idx="159">
                  <c:v>1.9</c:v>
                </c:pt>
                <c:pt idx="160">
                  <c:v>5.8</c:v>
                </c:pt>
                <c:pt idx="161">
                  <c:v>12.1</c:v>
                </c:pt>
                <c:pt idx="162">
                  <c:v>14.7</c:v>
                </c:pt>
                <c:pt idx="163">
                  <c:v>17.1</c:v>
                </c:pt>
                <c:pt idx="164">
                  <c:v>21.5</c:v>
                </c:pt>
                <c:pt idx="165">
                  <c:v>21.6</c:v>
                </c:pt>
                <c:pt idx="166">
                  <c:v>23.1</c:v>
                </c:pt>
                <c:pt idx="167">
                  <c:v>19.5</c:v>
                </c:pt>
                <c:pt idx="168">
                  <c:v>14.3</c:v>
                </c:pt>
                <c:pt idx="169">
                  <c:v>10.8</c:v>
                </c:pt>
                <c:pt idx="170">
                  <c:v>9.7</c:v>
                </c:pt>
                <c:pt idx="171">
                  <c:v>13.2</c:v>
                </c:pt>
                <c:pt idx="172">
                  <c:v>10.0</c:v>
                </c:pt>
                <c:pt idx="173">
                  <c:v>8.4</c:v>
                </c:pt>
                <c:pt idx="174">
                  <c:v>7.5</c:v>
                </c:pt>
                <c:pt idx="175">
                  <c:v>7.3</c:v>
                </c:pt>
                <c:pt idx="176">
                  <c:v>4.5</c:v>
                </c:pt>
                <c:pt idx="177">
                  <c:v>3.7</c:v>
                </c:pt>
                <c:pt idx="178">
                  <c:v>9.3</c:v>
                </c:pt>
                <c:pt idx="179">
                  <c:v>4.6</c:v>
                </c:pt>
                <c:pt idx="180">
                  <c:v>4.1</c:v>
                </c:pt>
                <c:pt idx="181">
                  <c:v>3.5</c:v>
                </c:pt>
                <c:pt idx="182">
                  <c:v>4.2</c:v>
                </c:pt>
                <c:pt idx="183">
                  <c:v>5.6</c:v>
                </c:pt>
                <c:pt idx="184">
                  <c:v>8.4</c:v>
                </c:pt>
                <c:pt idx="185">
                  <c:v>11.9</c:v>
                </c:pt>
                <c:pt idx="186">
                  <c:v>24.5</c:v>
                </c:pt>
                <c:pt idx="187">
                  <c:v>35.2</c:v>
                </c:pt>
                <c:pt idx="188">
                  <c:v>45.0</c:v>
                </c:pt>
                <c:pt idx="189">
                  <c:v>26.2</c:v>
                </c:pt>
                <c:pt idx="190">
                  <c:v>23.0</c:v>
                </c:pt>
                <c:pt idx="191">
                  <c:v>26.6</c:v>
                </c:pt>
                <c:pt idx="192">
                  <c:v>16.5</c:v>
                </c:pt>
                <c:pt idx="193">
                  <c:v>8.5</c:v>
                </c:pt>
                <c:pt idx="194">
                  <c:v>11.1</c:v>
                </c:pt>
                <c:pt idx="195">
                  <c:v>6.8</c:v>
                </c:pt>
                <c:pt idx="196">
                  <c:v>6.8</c:v>
                </c:pt>
                <c:pt idx="197">
                  <c:v>19.3</c:v>
                </c:pt>
                <c:pt idx="198">
                  <c:v>7.3</c:v>
                </c:pt>
                <c:pt idx="199">
                  <c:v>4.7</c:v>
                </c:pt>
                <c:pt idx="200">
                  <c:v>5.6</c:v>
                </c:pt>
                <c:pt idx="201">
                  <c:v>5.1</c:v>
                </c:pt>
                <c:pt idx="202">
                  <c:v>8.9</c:v>
                </c:pt>
                <c:pt idx="203">
                  <c:v>8.6</c:v>
                </c:pt>
                <c:pt idx="204">
                  <c:v>6.9</c:v>
                </c:pt>
                <c:pt idx="205">
                  <c:v>5.3</c:v>
                </c:pt>
                <c:pt idx="206">
                  <c:v>5.6</c:v>
                </c:pt>
                <c:pt idx="207">
                  <c:v>6.1</c:v>
                </c:pt>
                <c:pt idx="208">
                  <c:v>8.3</c:v>
                </c:pt>
                <c:pt idx="209">
                  <c:v>9.0</c:v>
                </c:pt>
                <c:pt idx="210">
                  <c:v>13.2</c:v>
                </c:pt>
                <c:pt idx="211">
                  <c:v>10.9</c:v>
                </c:pt>
                <c:pt idx="212">
                  <c:v>19.7</c:v>
                </c:pt>
                <c:pt idx="213">
                  <c:v>20.3</c:v>
                </c:pt>
                <c:pt idx="214">
                  <c:v>21.5</c:v>
                </c:pt>
                <c:pt idx="215">
                  <c:v>18.0</c:v>
                </c:pt>
                <c:pt idx="216">
                  <c:v>23.7</c:v>
                </c:pt>
                <c:pt idx="217">
                  <c:v>25.8</c:v>
                </c:pt>
                <c:pt idx="218">
                  <c:v>32.7</c:v>
                </c:pt>
                <c:pt idx="219">
                  <c:v>19.7</c:v>
                </c:pt>
                <c:pt idx="220">
                  <c:v>18.5</c:v>
                </c:pt>
                <c:pt idx="221">
                  <c:v>22.8</c:v>
                </c:pt>
                <c:pt idx="222">
                  <c:v>19.4</c:v>
                </c:pt>
                <c:pt idx="223">
                  <c:v>25.8</c:v>
                </c:pt>
                <c:pt idx="224">
                  <c:v>23.2</c:v>
                </c:pt>
                <c:pt idx="225">
                  <c:v>21.5</c:v>
                </c:pt>
                <c:pt idx="226">
                  <c:v>15.6</c:v>
                </c:pt>
                <c:pt idx="227">
                  <c:v>13.6</c:v>
                </c:pt>
                <c:pt idx="228">
                  <c:v>13.7</c:v>
                </c:pt>
                <c:pt idx="229">
                  <c:v>10.4</c:v>
                </c:pt>
                <c:pt idx="230">
                  <c:v>11.2</c:v>
                </c:pt>
                <c:pt idx="231">
                  <c:v>13.0</c:v>
                </c:pt>
                <c:pt idx="232">
                  <c:v>13.3</c:v>
                </c:pt>
                <c:pt idx="233">
                  <c:v>16.2</c:v>
                </c:pt>
                <c:pt idx="234">
                  <c:v>19.1</c:v>
                </c:pt>
                <c:pt idx="235">
                  <c:v>21.9</c:v>
                </c:pt>
                <c:pt idx="236">
                  <c:v>20.6</c:v>
                </c:pt>
                <c:pt idx="237">
                  <c:v>25.4</c:v>
                </c:pt>
                <c:pt idx="238">
                  <c:v>42.7</c:v>
                </c:pt>
                <c:pt idx="239">
                  <c:v>39.0</c:v>
                </c:pt>
                <c:pt idx="240">
                  <c:v>33.3</c:v>
                </c:pt>
                <c:pt idx="241">
                  <c:v>30.1</c:v>
                </c:pt>
                <c:pt idx="242">
                  <c:v>34.3</c:v>
                </c:pt>
                <c:pt idx="243">
                  <c:v>34.6</c:v>
                </c:pt>
                <c:pt idx="244">
                  <c:v>35.3</c:v>
                </c:pt>
                <c:pt idx="245">
                  <c:v>40.9</c:v>
                </c:pt>
                <c:pt idx="246">
                  <c:v>35.4</c:v>
                </c:pt>
                <c:pt idx="247">
                  <c:v>42.4</c:v>
                </c:pt>
                <c:pt idx="248">
                  <c:v>48.1</c:v>
                </c:pt>
                <c:pt idx="249">
                  <c:v>38.6</c:v>
                </c:pt>
                <c:pt idx="250">
                  <c:v>38.3</c:v>
                </c:pt>
                <c:pt idx="251">
                  <c:v>41.5</c:v>
                </c:pt>
                <c:pt idx="252">
                  <c:v>37.2</c:v>
                </c:pt>
                <c:pt idx="253">
                  <c:v>32.4</c:v>
                </c:pt>
                <c:pt idx="254">
                  <c:v>35.5</c:v>
                </c:pt>
                <c:pt idx="255">
                  <c:v>38.3</c:v>
                </c:pt>
                <c:pt idx="256">
                  <c:v>37.9</c:v>
                </c:pt>
                <c:pt idx="257">
                  <c:v>36.2</c:v>
                </c:pt>
                <c:pt idx="258">
                  <c:v>31.7</c:v>
                </c:pt>
                <c:pt idx="259">
                  <c:v>31.5</c:v>
                </c:pt>
                <c:pt idx="260">
                  <c:v>29.9</c:v>
                </c:pt>
                <c:pt idx="261">
                  <c:v>35.8</c:v>
                </c:pt>
                <c:pt idx="262">
                  <c:v>47.0</c:v>
                </c:pt>
                <c:pt idx="263">
                  <c:v>54.3</c:v>
                </c:pt>
                <c:pt idx="264">
                  <c:v>48.1</c:v>
                </c:pt>
                <c:pt idx="265">
                  <c:v>40.5</c:v>
                </c:pt>
                <c:pt idx="266">
                  <c:v>46.5</c:v>
                </c:pt>
                <c:pt idx="267">
                  <c:v>42.1</c:v>
                </c:pt>
                <c:pt idx="268">
                  <c:v>52.0</c:v>
                </c:pt>
                <c:pt idx="269">
                  <c:v>51.7</c:v>
                </c:pt>
                <c:pt idx="270">
                  <c:v>41.5</c:v>
                </c:pt>
                <c:pt idx="271">
                  <c:v>50.8</c:v>
                </c:pt>
                <c:pt idx="272">
                  <c:v>44.6</c:v>
                </c:pt>
                <c:pt idx="273">
                  <c:v>49.2</c:v>
                </c:pt>
                <c:pt idx="274">
                  <c:v>44.6</c:v>
                </c:pt>
                <c:pt idx="275">
                  <c:v>39.2</c:v>
                </c:pt>
                <c:pt idx="276">
                  <c:v>25.8</c:v>
                </c:pt>
                <c:pt idx="277">
                  <c:v>28.5</c:v>
                </c:pt>
                <c:pt idx="278">
                  <c:v>32.6</c:v>
                </c:pt>
                <c:pt idx="279">
                  <c:v>31.9</c:v>
                </c:pt>
                <c:pt idx="280">
                  <c:v>25.7</c:v>
                </c:pt>
                <c:pt idx="281">
                  <c:v>25.0</c:v>
                </c:pt>
                <c:pt idx="282">
                  <c:v>27.1</c:v>
                </c:pt>
                <c:pt idx="283">
                  <c:v>25.8</c:v>
                </c:pt>
                <c:pt idx="284">
                  <c:v>24.8</c:v>
                </c:pt>
                <c:pt idx="285">
                  <c:v>31.2</c:v>
                </c:pt>
                <c:pt idx="286">
                  <c:v>26.0</c:v>
                </c:pt>
                <c:pt idx="287">
                  <c:v>23.7</c:v>
                </c:pt>
                <c:pt idx="288">
                  <c:v>27.7</c:v>
                </c:pt>
                <c:pt idx="289">
                  <c:v>26.0</c:v>
                </c:pt>
                <c:pt idx="290">
                  <c:v>20.0</c:v>
                </c:pt>
                <c:pt idx="291">
                  <c:v>19.1</c:v>
                </c:pt>
                <c:pt idx="292">
                  <c:v>17.0</c:v>
                </c:pt>
                <c:pt idx="293">
                  <c:v>16.7</c:v>
                </c:pt>
                <c:pt idx="294">
                  <c:v>19.4</c:v>
                </c:pt>
                <c:pt idx="295">
                  <c:v>21.4</c:v>
                </c:pt>
                <c:pt idx="296">
                  <c:v>20.1</c:v>
                </c:pt>
                <c:pt idx="297">
                  <c:v>18.6</c:v>
                </c:pt>
                <c:pt idx="298">
                  <c:v>19.4</c:v>
                </c:pt>
                <c:pt idx="299">
                  <c:v>21.5</c:v>
                </c:pt>
                <c:pt idx="300">
                  <c:v>18.9</c:v>
                </c:pt>
                <c:pt idx="301">
                  <c:v>18.8</c:v>
                </c:pt>
                <c:pt idx="302">
                  <c:v>14.5</c:v>
                </c:pt>
                <c:pt idx="303">
                  <c:v>15.2</c:v>
                </c:pt>
                <c:pt idx="304">
                  <c:v>16.2</c:v>
                </c:pt>
                <c:pt idx="305">
                  <c:v>17.9</c:v>
                </c:pt>
                <c:pt idx="306">
                  <c:v>17.4</c:v>
                </c:pt>
                <c:pt idx="307">
                  <c:v>17.2</c:v>
                </c:pt>
                <c:pt idx="308">
                  <c:v>17.4</c:v>
                </c:pt>
                <c:pt idx="309">
                  <c:v>16.6</c:v>
                </c:pt>
                <c:pt idx="310">
                  <c:v>21.5</c:v>
                </c:pt>
                <c:pt idx="311">
                  <c:v>20.2</c:v>
                </c:pt>
                <c:pt idx="312">
                  <c:v>14.0</c:v>
                </c:pt>
                <c:pt idx="313">
                  <c:v>16.5</c:v>
                </c:pt>
                <c:pt idx="314">
                  <c:v>16.7</c:v>
                </c:pt>
                <c:pt idx="315">
                  <c:v>18.9</c:v>
                </c:pt>
                <c:pt idx="316">
                  <c:v>16.8</c:v>
                </c:pt>
                <c:pt idx="317">
                  <c:v>17.9</c:v>
                </c:pt>
                <c:pt idx="318">
                  <c:v>18.4</c:v>
                </c:pt>
                <c:pt idx="319">
                  <c:v>20.0</c:v>
                </c:pt>
                <c:pt idx="320">
                  <c:v>15.5</c:v>
                </c:pt>
                <c:pt idx="321">
                  <c:v>13.6</c:v>
                </c:pt>
                <c:pt idx="322">
                  <c:v>12.7</c:v>
                </c:pt>
                <c:pt idx="323">
                  <c:v>10.1</c:v>
                </c:pt>
                <c:pt idx="324">
                  <c:v>10.8</c:v>
                </c:pt>
                <c:pt idx="325">
                  <c:v>10.4</c:v>
                </c:pt>
                <c:pt idx="326">
                  <c:v>9.6</c:v>
                </c:pt>
                <c:pt idx="327">
                  <c:v>9.3</c:v>
                </c:pt>
                <c:pt idx="328">
                  <c:v>13.2</c:v>
                </c:pt>
                <c:pt idx="329">
                  <c:v>13.2</c:v>
                </c:pt>
                <c:pt idx="330">
                  <c:v>13.6</c:v>
                </c:pt>
                <c:pt idx="331">
                  <c:v>17.3</c:v>
                </c:pt>
                <c:pt idx="332">
                  <c:v>15.2</c:v>
                </c:pt>
                <c:pt idx="333">
                  <c:v>14.6</c:v>
                </c:pt>
                <c:pt idx="334">
                  <c:v>14.8</c:v>
                </c:pt>
                <c:pt idx="335">
                  <c:v>18.4</c:v>
                </c:pt>
                <c:pt idx="336">
                  <c:v>21.1</c:v>
                </c:pt>
                <c:pt idx="337">
                  <c:v>19.1</c:v>
                </c:pt>
                <c:pt idx="338">
                  <c:v>20.9</c:v>
                </c:pt>
                <c:pt idx="339">
                  <c:v>20.0</c:v>
                </c:pt>
                <c:pt idx="340">
                  <c:v>18.4</c:v>
                </c:pt>
                <c:pt idx="341">
                  <c:v>17.5</c:v>
                </c:pt>
                <c:pt idx="342">
                  <c:v>17.7</c:v>
                </c:pt>
                <c:pt idx="343">
                  <c:v>14.3</c:v>
                </c:pt>
                <c:pt idx="344">
                  <c:v>17.0</c:v>
                </c:pt>
                <c:pt idx="345">
                  <c:v>15.4</c:v>
                </c:pt>
                <c:pt idx="346">
                  <c:v>14.4</c:v>
                </c:pt>
                <c:pt idx="347">
                  <c:v>13.4</c:v>
                </c:pt>
                <c:pt idx="348">
                  <c:v>13.9</c:v>
                </c:pt>
                <c:pt idx="349">
                  <c:v>14.7</c:v>
                </c:pt>
                <c:pt idx="350">
                  <c:v>18.0</c:v>
                </c:pt>
                <c:pt idx="351">
                  <c:v>17.6</c:v>
                </c:pt>
                <c:pt idx="352">
                  <c:v>18.0</c:v>
                </c:pt>
                <c:pt idx="353">
                  <c:v>16.4</c:v>
                </c:pt>
                <c:pt idx="354">
                  <c:v>16.0</c:v>
                </c:pt>
                <c:pt idx="355">
                  <c:v>15.4</c:v>
                </c:pt>
                <c:pt idx="356">
                  <c:v>17.0</c:v>
                </c:pt>
                <c:pt idx="357">
                  <c:v>17.5</c:v>
                </c:pt>
                <c:pt idx="358">
                  <c:v>15.3</c:v>
                </c:pt>
                <c:pt idx="359">
                  <c:v>16.6</c:v>
                </c:pt>
                <c:pt idx="360">
                  <c:v>12.6</c:v>
                </c:pt>
                <c:pt idx="361">
                  <c:v>14.4</c:v>
                </c:pt>
                <c:pt idx="362">
                  <c:v>14.2</c:v>
                </c:pt>
                <c:pt idx="363">
                  <c:v>14.2</c:v>
                </c:pt>
                <c:pt idx="364">
                  <c:v>16.2</c:v>
                </c:pt>
                <c:pt idx="365">
                  <c:v>16.3</c:v>
                </c:pt>
                <c:pt idx="366">
                  <c:v>16.8</c:v>
                </c:pt>
                <c:pt idx="367">
                  <c:v>16.3</c:v>
                </c:pt>
                <c:pt idx="368">
                  <c:v>15.1</c:v>
                </c:pt>
                <c:pt idx="369">
                  <c:v>14.0</c:v>
                </c:pt>
                <c:pt idx="370">
                  <c:v>14.3</c:v>
                </c:pt>
                <c:pt idx="371">
                  <c:v>11.1</c:v>
                </c:pt>
                <c:pt idx="372">
                  <c:v>12.4</c:v>
                </c:pt>
                <c:pt idx="373">
                  <c:v>14.3</c:v>
                </c:pt>
                <c:pt idx="374">
                  <c:v>15.4</c:v>
                </c:pt>
                <c:pt idx="375">
                  <c:v>12.4</c:v>
                </c:pt>
                <c:pt idx="376">
                  <c:v>13.0</c:v>
                </c:pt>
                <c:pt idx="377">
                  <c:v>13.0</c:v>
                </c:pt>
                <c:pt idx="378">
                  <c:v>15.0</c:v>
                </c:pt>
                <c:pt idx="379">
                  <c:v>15.5</c:v>
                </c:pt>
                <c:pt idx="380">
                  <c:v>15.5</c:v>
                </c:pt>
                <c:pt idx="381">
                  <c:v>19.2</c:v>
                </c:pt>
                <c:pt idx="382">
                  <c:v>16.9</c:v>
                </c:pt>
                <c:pt idx="383">
                  <c:v>20.1</c:v>
                </c:pt>
                <c:pt idx="384">
                  <c:v>17.2</c:v>
                </c:pt>
                <c:pt idx="385">
                  <c:v>18.7</c:v>
                </c:pt>
                <c:pt idx="386">
                  <c:v>17.0</c:v>
                </c:pt>
                <c:pt idx="387">
                  <c:v>16.0</c:v>
                </c:pt>
                <c:pt idx="388">
                  <c:v>18.3</c:v>
                </c:pt>
                <c:pt idx="389">
                  <c:v>17.3</c:v>
                </c:pt>
                <c:pt idx="390">
                  <c:v>17.6</c:v>
                </c:pt>
                <c:pt idx="391">
                  <c:v>13.9</c:v>
                </c:pt>
                <c:pt idx="392">
                  <c:v>10.5</c:v>
                </c:pt>
                <c:pt idx="393">
                  <c:v>9.6</c:v>
                </c:pt>
                <c:pt idx="394">
                  <c:v>13.5</c:v>
                </c:pt>
                <c:pt idx="395">
                  <c:v>11.6</c:v>
                </c:pt>
                <c:pt idx="396">
                  <c:v>10.5</c:v>
                </c:pt>
                <c:pt idx="397">
                  <c:v>11.4</c:v>
                </c:pt>
                <c:pt idx="398">
                  <c:v>12.1</c:v>
                </c:pt>
                <c:pt idx="399">
                  <c:v>12.6</c:v>
                </c:pt>
                <c:pt idx="400">
                  <c:v>12.5</c:v>
                </c:pt>
                <c:pt idx="401">
                  <c:v>12.7</c:v>
                </c:pt>
                <c:pt idx="402">
                  <c:v>12.9</c:v>
                </c:pt>
                <c:pt idx="403">
                  <c:v>14.5</c:v>
                </c:pt>
                <c:pt idx="404">
                  <c:v>14.5</c:v>
                </c:pt>
                <c:pt idx="405">
                  <c:v>16.3</c:v>
                </c:pt>
                <c:pt idx="406">
                  <c:v>14.7</c:v>
                </c:pt>
                <c:pt idx="407">
                  <c:v>15.4</c:v>
                </c:pt>
                <c:pt idx="408">
                  <c:v>15.8</c:v>
                </c:pt>
                <c:pt idx="409">
                  <c:v>15.0</c:v>
                </c:pt>
                <c:pt idx="410">
                  <c:v>14.7</c:v>
                </c:pt>
                <c:pt idx="411">
                  <c:v>11.5</c:v>
                </c:pt>
                <c:pt idx="412">
                  <c:v>10.5</c:v>
                </c:pt>
                <c:pt idx="413">
                  <c:v>8.6</c:v>
                </c:pt>
                <c:pt idx="414">
                  <c:v>7.2</c:v>
                </c:pt>
                <c:pt idx="415">
                  <c:v>6.0</c:v>
                </c:pt>
                <c:pt idx="416">
                  <c:v>10.4</c:v>
                </c:pt>
                <c:pt idx="417">
                  <c:v>10.6</c:v>
                </c:pt>
                <c:pt idx="418">
                  <c:v>9.6</c:v>
                </c:pt>
                <c:pt idx="419">
                  <c:v>10.0</c:v>
                </c:pt>
                <c:pt idx="420">
                  <c:v>12.1</c:v>
                </c:pt>
                <c:pt idx="421">
                  <c:v>12.0</c:v>
                </c:pt>
                <c:pt idx="422">
                  <c:v>14.1</c:v>
                </c:pt>
                <c:pt idx="423">
                  <c:v>10.6</c:v>
                </c:pt>
                <c:pt idx="424">
                  <c:v>10.9</c:v>
                </c:pt>
                <c:pt idx="425">
                  <c:v>14.1</c:v>
                </c:pt>
                <c:pt idx="426">
                  <c:v>12.3</c:v>
                </c:pt>
                <c:pt idx="427">
                  <c:v>14.1</c:v>
                </c:pt>
                <c:pt idx="428">
                  <c:v>14.8</c:v>
                </c:pt>
                <c:pt idx="429">
                  <c:v>14.6</c:v>
                </c:pt>
                <c:pt idx="430">
                  <c:v>13.2</c:v>
                </c:pt>
                <c:pt idx="431">
                  <c:v>14.0</c:v>
                </c:pt>
                <c:pt idx="432">
                  <c:v>8.4</c:v>
                </c:pt>
                <c:pt idx="433">
                  <c:v>14.2</c:v>
                </c:pt>
                <c:pt idx="434">
                  <c:v>29.0</c:v>
                </c:pt>
                <c:pt idx="435">
                  <c:v>25.2</c:v>
                </c:pt>
                <c:pt idx="436">
                  <c:v>15.2</c:v>
                </c:pt>
                <c:pt idx="437">
                  <c:v>24.6</c:v>
                </c:pt>
                <c:pt idx="438">
                  <c:v>21.0</c:v>
                </c:pt>
                <c:pt idx="439">
                  <c:v>24.3</c:v>
                </c:pt>
                <c:pt idx="440">
                  <c:v>20.8</c:v>
                </c:pt>
                <c:pt idx="441">
                  <c:v>19.7</c:v>
                </c:pt>
                <c:pt idx="442">
                  <c:v>27.3</c:v>
                </c:pt>
                <c:pt idx="443">
                  <c:v>27.2</c:v>
                </c:pt>
                <c:pt idx="444">
                  <c:v>25.5</c:v>
                </c:pt>
                <c:pt idx="445">
                  <c:v>31.2</c:v>
                </c:pt>
                <c:pt idx="446">
                  <c:v>22.1</c:v>
                </c:pt>
                <c:pt idx="447">
                  <c:v>20.0</c:v>
                </c:pt>
                <c:pt idx="448">
                  <c:v>19.1</c:v>
                </c:pt>
                <c:pt idx="449">
                  <c:v>16.6</c:v>
                </c:pt>
                <c:pt idx="450">
                  <c:v>17.0</c:v>
                </c:pt>
                <c:pt idx="451">
                  <c:v>23.0</c:v>
                </c:pt>
                <c:pt idx="452">
                  <c:v>27.0</c:v>
                </c:pt>
                <c:pt idx="453">
                  <c:v>20.6</c:v>
                </c:pt>
                <c:pt idx="454">
                  <c:v>24.6</c:v>
                </c:pt>
                <c:pt idx="455">
                  <c:v>26.3</c:v>
                </c:pt>
                <c:pt idx="456">
                  <c:v>32.7</c:v>
                </c:pt>
                <c:pt idx="457">
                  <c:v>34.0</c:v>
                </c:pt>
                <c:pt idx="458">
                  <c:v>32.7</c:v>
                </c:pt>
                <c:pt idx="459">
                  <c:v>28.1</c:v>
                </c:pt>
                <c:pt idx="460">
                  <c:v>28.7</c:v>
                </c:pt>
                <c:pt idx="461">
                  <c:v>33.8</c:v>
                </c:pt>
                <c:pt idx="462">
                  <c:v>23.0</c:v>
                </c:pt>
                <c:pt idx="463">
                  <c:v>28.9</c:v>
                </c:pt>
                <c:pt idx="464">
                  <c:v>26.7</c:v>
                </c:pt>
                <c:pt idx="465">
                  <c:v>25.3</c:v>
                </c:pt>
                <c:pt idx="466">
                  <c:v>27.4</c:v>
                </c:pt>
                <c:pt idx="467">
                  <c:v>31.7</c:v>
                </c:pt>
                <c:pt idx="468">
                  <c:v>37.1</c:v>
                </c:pt>
                <c:pt idx="469">
                  <c:v>36.8</c:v>
                </c:pt>
                <c:pt idx="470">
                  <c:v>36.8</c:v>
                </c:pt>
                <c:pt idx="471">
                  <c:v>32.6</c:v>
                </c:pt>
                <c:pt idx="472">
                  <c:v>30.3</c:v>
                </c:pt>
                <c:pt idx="473">
                  <c:v>31.6</c:v>
                </c:pt>
                <c:pt idx="474">
                  <c:v>21.8</c:v>
                </c:pt>
                <c:pt idx="475">
                  <c:v>24.6</c:v>
                </c:pt>
                <c:pt idx="476">
                  <c:v>17.5</c:v>
                </c:pt>
                <c:pt idx="477">
                  <c:v>18.8</c:v>
                </c:pt>
                <c:pt idx="478">
                  <c:v>19.4</c:v>
                </c:pt>
                <c:pt idx="479">
                  <c:v>21.7</c:v>
                </c:pt>
                <c:pt idx="480">
                  <c:v>23.1</c:v>
                </c:pt>
                <c:pt idx="481">
                  <c:v>35.4</c:v>
                </c:pt>
                <c:pt idx="482">
                  <c:v>31.5</c:v>
                </c:pt>
                <c:pt idx="483">
                  <c:v>32.7</c:v>
                </c:pt>
                <c:pt idx="484">
                  <c:v>31.0</c:v>
                </c:pt>
                <c:pt idx="485">
                  <c:v>28.4</c:v>
                </c:pt>
                <c:pt idx="486">
                  <c:v>31.9</c:v>
                </c:pt>
                <c:pt idx="487">
                  <c:v>35.6</c:v>
                </c:pt>
                <c:pt idx="488">
                  <c:v>31.6</c:v>
                </c:pt>
                <c:pt idx="489">
                  <c:v>34.6</c:v>
                </c:pt>
                <c:pt idx="490">
                  <c:v>36.9</c:v>
                </c:pt>
                <c:pt idx="491">
                  <c:v>34.5</c:v>
                </c:pt>
                <c:pt idx="492">
                  <c:v>29.7</c:v>
                </c:pt>
                <c:pt idx="493">
                  <c:v>26.8</c:v>
                </c:pt>
                <c:pt idx="494">
                  <c:v>30.8</c:v>
                </c:pt>
                <c:pt idx="495">
                  <c:v>30.1</c:v>
                </c:pt>
                <c:pt idx="496">
                  <c:v>33.1</c:v>
                </c:pt>
                <c:pt idx="497">
                  <c:v>31.3</c:v>
                </c:pt>
                <c:pt idx="498">
                  <c:v>38.5</c:v>
                </c:pt>
                <c:pt idx="499">
                  <c:v>40.0</c:v>
                </c:pt>
                <c:pt idx="500">
                  <c:v>38.4</c:v>
                </c:pt>
                <c:pt idx="501">
                  <c:v>38.2</c:v>
                </c:pt>
                <c:pt idx="502">
                  <c:v>36.3</c:v>
                </c:pt>
                <c:pt idx="503">
                  <c:v>30.5</c:v>
                </c:pt>
                <c:pt idx="504">
                  <c:v>31.0</c:v>
                </c:pt>
                <c:pt idx="505">
                  <c:v>32.3</c:v>
                </c:pt>
                <c:pt idx="506">
                  <c:v>32.1</c:v>
                </c:pt>
                <c:pt idx="507">
                  <c:v>30.9</c:v>
                </c:pt>
                <c:pt idx="508">
                  <c:v>31.2</c:v>
                </c:pt>
                <c:pt idx="509">
                  <c:v>33.7</c:v>
                </c:pt>
                <c:pt idx="510">
                  <c:v>34.5</c:v>
                </c:pt>
                <c:pt idx="511">
                  <c:v>33.8</c:v>
                </c:pt>
                <c:pt idx="512">
                  <c:v>29.5</c:v>
                </c:pt>
                <c:pt idx="513">
                  <c:v>18.5</c:v>
                </c:pt>
                <c:pt idx="514">
                  <c:v>22.7</c:v>
                </c:pt>
                <c:pt idx="515">
                  <c:v>22.1</c:v>
                </c:pt>
                <c:pt idx="516">
                  <c:v>20.2</c:v>
                </c:pt>
                <c:pt idx="517">
                  <c:v>16.4</c:v>
                </c:pt>
                <c:pt idx="518">
                  <c:v>17.8</c:v>
                </c:pt>
                <c:pt idx="519">
                  <c:v>10.5</c:v>
                </c:pt>
                <c:pt idx="520">
                  <c:v>8.5</c:v>
                </c:pt>
                <c:pt idx="521">
                  <c:v>7.3</c:v>
                </c:pt>
                <c:pt idx="522">
                  <c:v>5.8</c:v>
                </c:pt>
                <c:pt idx="523">
                  <c:v>7.0</c:v>
                </c:pt>
                <c:pt idx="524">
                  <c:v>7.3</c:v>
                </c:pt>
                <c:pt idx="525">
                  <c:v>7.8</c:v>
                </c:pt>
                <c:pt idx="526">
                  <c:v>4.7</c:v>
                </c:pt>
                <c:pt idx="527">
                  <c:v>6.7</c:v>
                </c:pt>
                <c:pt idx="528">
                  <c:v>6.8</c:v>
                </c:pt>
                <c:pt idx="529">
                  <c:v>6.6</c:v>
                </c:pt>
                <c:pt idx="530">
                  <c:v>5.4</c:v>
                </c:pt>
                <c:pt idx="531">
                  <c:v>7.5</c:v>
                </c:pt>
                <c:pt idx="532">
                  <c:v>6.4</c:v>
                </c:pt>
                <c:pt idx="533">
                  <c:v>4.6</c:v>
                </c:pt>
                <c:pt idx="534">
                  <c:v>4.3</c:v>
                </c:pt>
                <c:pt idx="535">
                  <c:v>3.8</c:v>
                </c:pt>
                <c:pt idx="536">
                  <c:v>4.4</c:v>
                </c:pt>
                <c:pt idx="537">
                  <c:v>2.8</c:v>
                </c:pt>
                <c:pt idx="538">
                  <c:v>4.4</c:v>
                </c:pt>
                <c:pt idx="539">
                  <c:v>3.6</c:v>
                </c:pt>
                <c:pt idx="540">
                  <c:v>5.1</c:v>
                </c:pt>
                <c:pt idx="541">
                  <c:v>7.5</c:v>
                </c:pt>
                <c:pt idx="542">
                  <c:v>10.3</c:v>
                </c:pt>
                <c:pt idx="543">
                  <c:v>10.9</c:v>
                </c:pt>
                <c:pt idx="544">
                  <c:v>13.0</c:v>
                </c:pt>
                <c:pt idx="545">
                  <c:v>14.8</c:v>
                </c:pt>
                <c:pt idx="546">
                  <c:v>12.7</c:v>
                </c:pt>
                <c:pt idx="547">
                  <c:v>16.4</c:v>
                </c:pt>
                <c:pt idx="548">
                  <c:v>22.1</c:v>
                </c:pt>
                <c:pt idx="549">
                  <c:v>18.8</c:v>
                </c:pt>
                <c:pt idx="550">
                  <c:v>17.7</c:v>
                </c:pt>
                <c:pt idx="551">
                  <c:v>19.7</c:v>
                </c:pt>
                <c:pt idx="552">
                  <c:v>26.7</c:v>
                </c:pt>
                <c:pt idx="553">
                  <c:v>21.3</c:v>
                </c:pt>
                <c:pt idx="554">
                  <c:v>23.9</c:v>
                </c:pt>
                <c:pt idx="555">
                  <c:v>24.8</c:v>
                </c:pt>
                <c:pt idx="556">
                  <c:v>22.1</c:v>
                </c:pt>
                <c:pt idx="557">
                  <c:v>22.7</c:v>
                </c:pt>
                <c:pt idx="558">
                  <c:v>20.7</c:v>
                </c:pt>
                <c:pt idx="559">
                  <c:v>30.0</c:v>
                </c:pt>
                <c:pt idx="560">
                  <c:v>24.5</c:v>
                </c:pt>
                <c:pt idx="561">
                  <c:v>20.6</c:v>
                </c:pt>
                <c:pt idx="562">
                  <c:v>26.1</c:v>
                </c:pt>
                <c:pt idx="563">
                  <c:v>25.9</c:v>
                </c:pt>
                <c:pt idx="564">
                  <c:v>23.6</c:v>
                </c:pt>
                <c:pt idx="565">
                  <c:v>20.4</c:v>
                </c:pt>
                <c:pt idx="566">
                  <c:v>19.2</c:v>
                </c:pt>
                <c:pt idx="567">
                  <c:v>19.0</c:v>
                </c:pt>
                <c:pt idx="568">
                  <c:v>27.1</c:v>
                </c:pt>
                <c:pt idx="569">
                  <c:v>24.3</c:v>
                </c:pt>
                <c:pt idx="570">
                  <c:v>29.0</c:v>
                </c:pt>
                <c:pt idx="571">
                  <c:v>31.1</c:v>
                </c:pt>
                <c:pt idx="572">
                  <c:v>36.9</c:v>
                </c:pt>
                <c:pt idx="573">
                  <c:v>37.3</c:v>
                </c:pt>
                <c:pt idx="574">
                  <c:v>38.2</c:v>
                </c:pt>
                <c:pt idx="575">
                  <c:v>23.0</c:v>
                </c:pt>
                <c:pt idx="576">
                  <c:v>20.5</c:v>
                </c:pt>
                <c:pt idx="577">
                  <c:v>17.9</c:v>
                </c:pt>
                <c:pt idx="578">
                  <c:v>20.9</c:v>
                </c:pt>
                <c:pt idx="579">
                  <c:v>27.7</c:v>
                </c:pt>
                <c:pt idx="580">
                  <c:v>34.5</c:v>
                </c:pt>
                <c:pt idx="581">
                  <c:v>32.5</c:v>
                </c:pt>
                <c:pt idx="582">
                  <c:v>28.9</c:v>
                </c:pt>
                <c:pt idx="583">
                  <c:v>30.1</c:v>
                </c:pt>
                <c:pt idx="584">
                  <c:v>28.2</c:v>
                </c:pt>
                <c:pt idx="585">
                  <c:v>29.4</c:v>
                </c:pt>
                <c:pt idx="586">
                  <c:v>40.9</c:v>
                </c:pt>
                <c:pt idx="587">
                  <c:v>20.3</c:v>
                </c:pt>
                <c:pt idx="588">
                  <c:v>18.4</c:v>
                </c:pt>
                <c:pt idx="589">
                  <c:v>12.1</c:v>
                </c:pt>
                <c:pt idx="590">
                  <c:v>8.4</c:v>
                </c:pt>
                <c:pt idx="591">
                  <c:v>5.1</c:v>
                </c:pt>
                <c:pt idx="592">
                  <c:v>4.9</c:v>
                </c:pt>
                <c:pt idx="593">
                  <c:v>3.5</c:v>
                </c:pt>
                <c:pt idx="594">
                  <c:v>3.7</c:v>
                </c:pt>
                <c:pt idx="595">
                  <c:v>7.4</c:v>
                </c:pt>
                <c:pt idx="596">
                  <c:v>9.1</c:v>
                </c:pt>
                <c:pt idx="597">
                  <c:v>14.9</c:v>
                </c:pt>
                <c:pt idx="598">
                  <c:v>14.8</c:v>
                </c:pt>
                <c:pt idx="599">
                  <c:v>13.4</c:v>
                </c:pt>
                <c:pt idx="600">
                  <c:v>8.4</c:v>
                </c:pt>
                <c:pt idx="601">
                  <c:v>9.4</c:v>
                </c:pt>
                <c:pt idx="602">
                  <c:v>13.9</c:v>
                </c:pt>
                <c:pt idx="603">
                  <c:v>14.1</c:v>
                </c:pt>
                <c:pt idx="604">
                  <c:v>15.4</c:v>
                </c:pt>
                <c:pt idx="605">
                  <c:v>11.4</c:v>
                </c:pt>
                <c:pt idx="606">
                  <c:v>15.1</c:v>
                </c:pt>
                <c:pt idx="607">
                  <c:v>18.7</c:v>
                </c:pt>
                <c:pt idx="608">
                  <c:v>24.3</c:v>
                </c:pt>
                <c:pt idx="611">
                  <c:v>18.4</c:v>
                </c:pt>
                <c:pt idx="612">
                  <c:v>20.7</c:v>
                </c:pt>
                <c:pt idx="613">
                  <c:v>3.8</c:v>
                </c:pt>
                <c:pt idx="614">
                  <c:v>3.7</c:v>
                </c:pt>
                <c:pt idx="615">
                  <c:v>3.1</c:v>
                </c:pt>
                <c:pt idx="616">
                  <c:v>3.2</c:v>
                </c:pt>
                <c:pt idx="617">
                  <c:v>6.2</c:v>
                </c:pt>
                <c:pt idx="618">
                  <c:v>3.0</c:v>
                </c:pt>
                <c:pt idx="619">
                  <c:v>4.7</c:v>
                </c:pt>
                <c:pt idx="620">
                  <c:v>7.4</c:v>
                </c:pt>
                <c:pt idx="621">
                  <c:v>3.0</c:v>
                </c:pt>
                <c:pt idx="622">
                  <c:v>2.5</c:v>
                </c:pt>
                <c:pt idx="623">
                  <c:v>3.1</c:v>
                </c:pt>
                <c:pt idx="624">
                  <c:v>2.0</c:v>
                </c:pt>
                <c:pt idx="625">
                  <c:v>1.3</c:v>
                </c:pt>
                <c:pt idx="626">
                  <c:v>1.0</c:v>
                </c:pt>
                <c:pt idx="627">
                  <c:v>0.8</c:v>
                </c:pt>
                <c:pt idx="628">
                  <c:v>2.9</c:v>
                </c:pt>
                <c:pt idx="629">
                  <c:v>3.7</c:v>
                </c:pt>
                <c:pt idx="630">
                  <c:v>5.5</c:v>
                </c:pt>
                <c:pt idx="631">
                  <c:v>8.8</c:v>
                </c:pt>
                <c:pt idx="632">
                  <c:v>15.0</c:v>
                </c:pt>
                <c:pt idx="633">
                  <c:v>20.5</c:v>
                </c:pt>
                <c:pt idx="634">
                  <c:v>11.7</c:v>
                </c:pt>
                <c:pt idx="635">
                  <c:v>9.8</c:v>
                </c:pt>
                <c:pt idx="636">
                  <c:v>6.1</c:v>
                </c:pt>
                <c:pt idx="637">
                  <c:v>3.7</c:v>
                </c:pt>
                <c:pt idx="638">
                  <c:v>3.1</c:v>
                </c:pt>
                <c:pt idx="639">
                  <c:v>6.2</c:v>
                </c:pt>
                <c:pt idx="640">
                  <c:v>7.4</c:v>
                </c:pt>
                <c:pt idx="641">
                  <c:v>12.0</c:v>
                </c:pt>
                <c:pt idx="642">
                  <c:v>15.5</c:v>
                </c:pt>
                <c:pt idx="643">
                  <c:v>20.0</c:v>
                </c:pt>
                <c:pt idx="644">
                  <c:v>15.8</c:v>
                </c:pt>
                <c:pt idx="645">
                  <c:v>24.7</c:v>
                </c:pt>
                <c:pt idx="646">
                  <c:v>20.0</c:v>
                </c:pt>
                <c:pt idx="647">
                  <c:v>21.8</c:v>
                </c:pt>
              </c:numCache>
            </c:numRef>
          </c:yVal>
          <c:smooth val="0"/>
        </c:ser>
        <c:dLbls>
          <c:showLegendKey val="0"/>
          <c:showVal val="0"/>
          <c:showCatName val="0"/>
          <c:showSerName val="0"/>
          <c:showPercent val="0"/>
          <c:showBubbleSize val="0"/>
        </c:dLbls>
        <c:axId val="-2086442184"/>
        <c:axId val="-2078964904"/>
      </c:scatterChart>
      <c:valAx>
        <c:axId val="-2086442184"/>
        <c:scaling>
          <c:orientation val="minMax"/>
          <c:max val="41290.0"/>
          <c:min val="41286.0"/>
        </c:scaling>
        <c:delete val="0"/>
        <c:axPos val="b"/>
        <c:majorGridlines/>
        <c:numFmt formatCode="m/d/yy\ h:mm" sourceLinked="1"/>
        <c:majorTickMark val="out"/>
        <c:minorTickMark val="none"/>
        <c:tickLblPos val="nextTo"/>
        <c:crossAx val="-2078964904"/>
        <c:crosses val="autoZero"/>
        <c:crossBetween val="midCat"/>
        <c:majorUnit val="1.0"/>
      </c:valAx>
      <c:valAx>
        <c:axId val="-2078964904"/>
        <c:scaling>
          <c:orientation val="minMax"/>
        </c:scaling>
        <c:delete val="0"/>
        <c:axPos val="l"/>
        <c:majorGridlines/>
        <c:title>
          <c:tx>
            <c:rich>
              <a:bodyPr rot="-5400000" vert="horz"/>
              <a:lstStyle/>
              <a:p>
                <a:pPr>
                  <a:defRPr/>
                </a:pPr>
                <a:r>
                  <a:rPr lang="en-US"/>
                  <a:t>ug/m3</a:t>
                </a:r>
              </a:p>
            </c:rich>
          </c:tx>
          <c:overlay val="0"/>
        </c:title>
        <c:numFmt formatCode="General" sourceLinked="1"/>
        <c:majorTickMark val="out"/>
        <c:minorTickMark val="none"/>
        <c:tickLblPos val="nextTo"/>
        <c:crossAx val="-2086442184"/>
        <c:crosses val="autoZero"/>
        <c:crossBetween val="midCat"/>
      </c:valAx>
    </c:plotArea>
    <c:legend>
      <c:legendPos val="r"/>
      <c:layout>
        <c:manualLayout>
          <c:xMode val="edge"/>
          <c:yMode val="edge"/>
          <c:x val="0.789918288515822"/>
          <c:y val="0.306802334903514"/>
          <c:w val="0.193310223014576"/>
          <c:h val="0.444733249840743"/>
        </c:manualLayout>
      </c:layout>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YAWNS CMAQ Analysis; Nitrate</a:t>
            </a:r>
            <a:r>
              <a:rPr lang="en-US" baseline="0"/>
              <a:t> Aerosol ANO3</a:t>
            </a:r>
            <a:endParaRPr lang="en-US"/>
          </a:p>
        </c:rich>
      </c:tx>
      <c:overlay val="0"/>
    </c:title>
    <c:autoTitleDeleted val="0"/>
    <c:plotArea>
      <c:layout>
        <c:manualLayout>
          <c:layoutTarget val="inner"/>
          <c:xMode val="edge"/>
          <c:yMode val="edge"/>
          <c:x val="0.103514023556973"/>
          <c:y val="0.242553191489362"/>
          <c:w val="0.691868614563675"/>
          <c:h val="0.622695593901826"/>
        </c:manualLayout>
      </c:layout>
      <c:scatterChart>
        <c:scatterStyle val="lineMarker"/>
        <c:varyColors val="0"/>
        <c:ser>
          <c:idx val="2"/>
          <c:order val="0"/>
          <c:tx>
            <c:v>Obs.</c:v>
          </c:tx>
          <c:spPr>
            <a:ln w="38100"/>
          </c:spPr>
          <c:marker>
            <c:symbol val="none"/>
          </c:marker>
          <c:xVal>
            <c:numRef>
              <c:f>'ANO3'!$F$2:$F$1000</c:f>
              <c:numCache>
                <c:formatCode>m/d/yy\ h:mm</c:formatCode>
                <c:ptCount val="999"/>
                <c:pt idx="0">
                  <c:v>41282.75</c:v>
                </c:pt>
                <c:pt idx="1">
                  <c:v>41282.77083333334</c:v>
                </c:pt>
                <c:pt idx="2">
                  <c:v>41282.79166666622</c:v>
                </c:pt>
                <c:pt idx="3">
                  <c:v>41282.8125</c:v>
                </c:pt>
                <c:pt idx="4">
                  <c:v>41282.83333333334</c:v>
                </c:pt>
                <c:pt idx="5">
                  <c:v>41282.85416666666</c:v>
                </c:pt>
                <c:pt idx="6">
                  <c:v>41282.875</c:v>
                </c:pt>
                <c:pt idx="7">
                  <c:v>41282.89583333334</c:v>
                </c:pt>
                <c:pt idx="8">
                  <c:v>41282.91666666666</c:v>
                </c:pt>
                <c:pt idx="9">
                  <c:v>41282.9375</c:v>
                </c:pt>
                <c:pt idx="10">
                  <c:v>41282.95833333333</c:v>
                </c:pt>
                <c:pt idx="11">
                  <c:v>41282.97916666658</c:v>
                </c:pt>
                <c:pt idx="12">
                  <c:v>41283.0</c:v>
                </c:pt>
                <c:pt idx="13">
                  <c:v>41283.02083333334</c:v>
                </c:pt>
                <c:pt idx="14">
                  <c:v>41283.04166666658</c:v>
                </c:pt>
                <c:pt idx="15">
                  <c:v>41283.0625</c:v>
                </c:pt>
                <c:pt idx="16">
                  <c:v>41283.08333333334</c:v>
                </c:pt>
                <c:pt idx="17">
                  <c:v>41283.10416666658</c:v>
                </c:pt>
                <c:pt idx="18">
                  <c:v>41283.125</c:v>
                </c:pt>
                <c:pt idx="19">
                  <c:v>41283.14583333334</c:v>
                </c:pt>
                <c:pt idx="20">
                  <c:v>41283.16666666658</c:v>
                </c:pt>
                <c:pt idx="21">
                  <c:v>41283.1875</c:v>
                </c:pt>
                <c:pt idx="22">
                  <c:v>41283.20833333334</c:v>
                </c:pt>
                <c:pt idx="23">
                  <c:v>41283.22916666622</c:v>
                </c:pt>
                <c:pt idx="24">
                  <c:v>41283.25</c:v>
                </c:pt>
                <c:pt idx="25">
                  <c:v>41283.27083333334</c:v>
                </c:pt>
                <c:pt idx="26">
                  <c:v>41283.29166666622</c:v>
                </c:pt>
                <c:pt idx="27">
                  <c:v>41283.3125</c:v>
                </c:pt>
                <c:pt idx="28">
                  <c:v>41283.33333333334</c:v>
                </c:pt>
                <c:pt idx="29">
                  <c:v>41283.35416666666</c:v>
                </c:pt>
                <c:pt idx="30">
                  <c:v>41283.375</c:v>
                </c:pt>
                <c:pt idx="31">
                  <c:v>41283.39583333334</c:v>
                </c:pt>
                <c:pt idx="32">
                  <c:v>41283.41666666666</c:v>
                </c:pt>
                <c:pt idx="33">
                  <c:v>41283.4375</c:v>
                </c:pt>
                <c:pt idx="34">
                  <c:v>41283.45833333333</c:v>
                </c:pt>
                <c:pt idx="35">
                  <c:v>41283.47916666658</c:v>
                </c:pt>
                <c:pt idx="36">
                  <c:v>41283.5</c:v>
                </c:pt>
                <c:pt idx="37">
                  <c:v>41283.52083333334</c:v>
                </c:pt>
                <c:pt idx="38">
                  <c:v>41283.54166666658</c:v>
                </c:pt>
                <c:pt idx="39">
                  <c:v>41283.5625</c:v>
                </c:pt>
                <c:pt idx="40">
                  <c:v>41283.58333333334</c:v>
                </c:pt>
                <c:pt idx="41">
                  <c:v>41283.60416666658</c:v>
                </c:pt>
                <c:pt idx="42">
                  <c:v>41283.625</c:v>
                </c:pt>
                <c:pt idx="43">
                  <c:v>41283.64583333334</c:v>
                </c:pt>
                <c:pt idx="44">
                  <c:v>41283.66666666658</c:v>
                </c:pt>
                <c:pt idx="45">
                  <c:v>41283.6875</c:v>
                </c:pt>
                <c:pt idx="46">
                  <c:v>41283.70833333334</c:v>
                </c:pt>
                <c:pt idx="47">
                  <c:v>41283.72916666622</c:v>
                </c:pt>
                <c:pt idx="48">
                  <c:v>41283.75</c:v>
                </c:pt>
                <c:pt idx="49">
                  <c:v>41283.77083333334</c:v>
                </c:pt>
                <c:pt idx="50">
                  <c:v>41283.79166666622</c:v>
                </c:pt>
                <c:pt idx="51">
                  <c:v>41283.8125</c:v>
                </c:pt>
                <c:pt idx="52">
                  <c:v>41283.83333333334</c:v>
                </c:pt>
                <c:pt idx="53">
                  <c:v>41283.85416666666</c:v>
                </c:pt>
                <c:pt idx="54">
                  <c:v>41283.875</c:v>
                </c:pt>
                <c:pt idx="55">
                  <c:v>41283.89583333334</c:v>
                </c:pt>
                <c:pt idx="56">
                  <c:v>41283.91666666666</c:v>
                </c:pt>
                <c:pt idx="57">
                  <c:v>41283.9375</c:v>
                </c:pt>
                <c:pt idx="58">
                  <c:v>41283.95833333333</c:v>
                </c:pt>
                <c:pt idx="59">
                  <c:v>41283.97916666658</c:v>
                </c:pt>
                <c:pt idx="60">
                  <c:v>41284.0</c:v>
                </c:pt>
                <c:pt idx="61">
                  <c:v>41284.02083333334</c:v>
                </c:pt>
                <c:pt idx="62">
                  <c:v>41284.04166666658</c:v>
                </c:pt>
                <c:pt idx="63">
                  <c:v>41284.0625</c:v>
                </c:pt>
                <c:pt idx="64">
                  <c:v>41284.08333333334</c:v>
                </c:pt>
                <c:pt idx="65">
                  <c:v>41284.10416666658</c:v>
                </c:pt>
                <c:pt idx="66">
                  <c:v>41284.125</c:v>
                </c:pt>
                <c:pt idx="67">
                  <c:v>41284.14583333334</c:v>
                </c:pt>
                <c:pt idx="68">
                  <c:v>41284.16666666658</c:v>
                </c:pt>
                <c:pt idx="69">
                  <c:v>41284.1875</c:v>
                </c:pt>
                <c:pt idx="70">
                  <c:v>41284.20833333334</c:v>
                </c:pt>
                <c:pt idx="71">
                  <c:v>41284.22916666622</c:v>
                </c:pt>
                <c:pt idx="72">
                  <c:v>41284.25</c:v>
                </c:pt>
                <c:pt idx="73">
                  <c:v>41284.27083333334</c:v>
                </c:pt>
                <c:pt idx="74">
                  <c:v>41284.29166666622</c:v>
                </c:pt>
                <c:pt idx="75">
                  <c:v>41284.3125</c:v>
                </c:pt>
                <c:pt idx="76">
                  <c:v>41284.33333333334</c:v>
                </c:pt>
                <c:pt idx="77">
                  <c:v>41284.35416666666</c:v>
                </c:pt>
                <c:pt idx="78">
                  <c:v>41284.375</c:v>
                </c:pt>
                <c:pt idx="79">
                  <c:v>41284.39583333334</c:v>
                </c:pt>
                <c:pt idx="80">
                  <c:v>41284.41666666666</c:v>
                </c:pt>
                <c:pt idx="81">
                  <c:v>41284.4375</c:v>
                </c:pt>
                <c:pt idx="82">
                  <c:v>41284.45833333333</c:v>
                </c:pt>
                <c:pt idx="83">
                  <c:v>41284.47916666658</c:v>
                </c:pt>
                <c:pt idx="84">
                  <c:v>41284.5</c:v>
                </c:pt>
                <c:pt idx="85">
                  <c:v>41284.52083333334</c:v>
                </c:pt>
                <c:pt idx="86">
                  <c:v>41284.54166666658</c:v>
                </c:pt>
                <c:pt idx="87">
                  <c:v>41284.5625</c:v>
                </c:pt>
                <c:pt idx="88">
                  <c:v>41284.58333333334</c:v>
                </c:pt>
                <c:pt idx="89">
                  <c:v>41284.60416666658</c:v>
                </c:pt>
                <c:pt idx="90">
                  <c:v>41284.625</c:v>
                </c:pt>
                <c:pt idx="91">
                  <c:v>41284.64583333334</c:v>
                </c:pt>
                <c:pt idx="92">
                  <c:v>41284.66666666658</c:v>
                </c:pt>
                <c:pt idx="93">
                  <c:v>41284.6875</c:v>
                </c:pt>
                <c:pt idx="94">
                  <c:v>41284.70833333334</c:v>
                </c:pt>
                <c:pt idx="95">
                  <c:v>41284.72916666622</c:v>
                </c:pt>
                <c:pt idx="96">
                  <c:v>41284.75</c:v>
                </c:pt>
                <c:pt idx="97">
                  <c:v>41284.77083333334</c:v>
                </c:pt>
                <c:pt idx="98">
                  <c:v>41284.79166666622</c:v>
                </c:pt>
                <c:pt idx="99">
                  <c:v>41284.8125</c:v>
                </c:pt>
                <c:pt idx="100">
                  <c:v>41284.83333333334</c:v>
                </c:pt>
                <c:pt idx="101">
                  <c:v>41284.85416666666</c:v>
                </c:pt>
                <c:pt idx="102">
                  <c:v>41284.875</c:v>
                </c:pt>
                <c:pt idx="103">
                  <c:v>41284.89583333334</c:v>
                </c:pt>
                <c:pt idx="104">
                  <c:v>41284.91666666666</c:v>
                </c:pt>
                <c:pt idx="105">
                  <c:v>41284.9375</c:v>
                </c:pt>
                <c:pt idx="106">
                  <c:v>41284.95833333333</c:v>
                </c:pt>
                <c:pt idx="107">
                  <c:v>41284.97916666658</c:v>
                </c:pt>
                <c:pt idx="108">
                  <c:v>41285.0</c:v>
                </c:pt>
                <c:pt idx="109">
                  <c:v>41285.02083333334</c:v>
                </c:pt>
                <c:pt idx="110">
                  <c:v>41285.04166666658</c:v>
                </c:pt>
                <c:pt idx="111">
                  <c:v>41285.0625</c:v>
                </c:pt>
                <c:pt idx="112">
                  <c:v>41285.08333333334</c:v>
                </c:pt>
                <c:pt idx="113">
                  <c:v>41285.10416666658</c:v>
                </c:pt>
                <c:pt idx="114">
                  <c:v>41285.125</c:v>
                </c:pt>
                <c:pt idx="115">
                  <c:v>41285.14583333334</c:v>
                </c:pt>
                <c:pt idx="116">
                  <c:v>41285.16666666658</c:v>
                </c:pt>
                <c:pt idx="117">
                  <c:v>41285.1875</c:v>
                </c:pt>
                <c:pt idx="118">
                  <c:v>41285.20833333334</c:v>
                </c:pt>
                <c:pt idx="119">
                  <c:v>41285.22916666622</c:v>
                </c:pt>
                <c:pt idx="120">
                  <c:v>41285.25</c:v>
                </c:pt>
                <c:pt idx="121">
                  <c:v>41285.27083333334</c:v>
                </c:pt>
                <c:pt idx="122">
                  <c:v>41285.29166666622</c:v>
                </c:pt>
                <c:pt idx="123">
                  <c:v>41285.3125</c:v>
                </c:pt>
                <c:pt idx="124">
                  <c:v>41285.33333333334</c:v>
                </c:pt>
                <c:pt idx="125">
                  <c:v>41285.35416666666</c:v>
                </c:pt>
                <c:pt idx="126">
                  <c:v>41285.375</c:v>
                </c:pt>
                <c:pt idx="127">
                  <c:v>41285.39583333334</c:v>
                </c:pt>
                <c:pt idx="128">
                  <c:v>41285.41666666666</c:v>
                </c:pt>
                <c:pt idx="129">
                  <c:v>41285.4375</c:v>
                </c:pt>
                <c:pt idx="130">
                  <c:v>41285.45833333333</c:v>
                </c:pt>
                <c:pt idx="131">
                  <c:v>41285.47916666658</c:v>
                </c:pt>
                <c:pt idx="132">
                  <c:v>41285.5</c:v>
                </c:pt>
                <c:pt idx="133">
                  <c:v>41285.52083333334</c:v>
                </c:pt>
                <c:pt idx="134">
                  <c:v>41285.54166666658</c:v>
                </c:pt>
                <c:pt idx="135">
                  <c:v>41285.5625</c:v>
                </c:pt>
                <c:pt idx="136">
                  <c:v>41285.58333333334</c:v>
                </c:pt>
                <c:pt idx="137">
                  <c:v>41285.60416666658</c:v>
                </c:pt>
                <c:pt idx="138">
                  <c:v>41285.625</c:v>
                </c:pt>
                <c:pt idx="139">
                  <c:v>41285.64583333334</c:v>
                </c:pt>
                <c:pt idx="140">
                  <c:v>41285.66666666658</c:v>
                </c:pt>
                <c:pt idx="141">
                  <c:v>41285.6875</c:v>
                </c:pt>
                <c:pt idx="142">
                  <c:v>41285.70833333334</c:v>
                </c:pt>
                <c:pt idx="143">
                  <c:v>41285.72916666622</c:v>
                </c:pt>
                <c:pt idx="144">
                  <c:v>41285.75</c:v>
                </c:pt>
                <c:pt idx="145">
                  <c:v>41285.77083333334</c:v>
                </c:pt>
                <c:pt idx="146">
                  <c:v>41285.79166666622</c:v>
                </c:pt>
                <c:pt idx="147">
                  <c:v>41285.8125</c:v>
                </c:pt>
                <c:pt idx="148">
                  <c:v>41285.83333333334</c:v>
                </c:pt>
                <c:pt idx="149">
                  <c:v>41285.85416666666</c:v>
                </c:pt>
                <c:pt idx="150">
                  <c:v>41285.875</c:v>
                </c:pt>
                <c:pt idx="151">
                  <c:v>41285.89583333334</c:v>
                </c:pt>
                <c:pt idx="152">
                  <c:v>41285.91666666666</c:v>
                </c:pt>
                <c:pt idx="153">
                  <c:v>41285.9375</c:v>
                </c:pt>
                <c:pt idx="154">
                  <c:v>41285.95833333333</c:v>
                </c:pt>
                <c:pt idx="155">
                  <c:v>41285.97916666658</c:v>
                </c:pt>
                <c:pt idx="156">
                  <c:v>41286.0</c:v>
                </c:pt>
                <c:pt idx="157">
                  <c:v>41286.02083333334</c:v>
                </c:pt>
                <c:pt idx="158">
                  <c:v>41286.04166666658</c:v>
                </c:pt>
                <c:pt idx="159">
                  <c:v>41286.0625</c:v>
                </c:pt>
                <c:pt idx="160">
                  <c:v>41286.08333333334</c:v>
                </c:pt>
                <c:pt idx="161">
                  <c:v>41286.10416666658</c:v>
                </c:pt>
                <c:pt idx="162">
                  <c:v>41286.125</c:v>
                </c:pt>
                <c:pt idx="163">
                  <c:v>41286.14583333334</c:v>
                </c:pt>
                <c:pt idx="164">
                  <c:v>41286.16666666658</c:v>
                </c:pt>
                <c:pt idx="165">
                  <c:v>41286.1875</c:v>
                </c:pt>
                <c:pt idx="166">
                  <c:v>41286.20833333334</c:v>
                </c:pt>
                <c:pt idx="167">
                  <c:v>41286.22916666622</c:v>
                </c:pt>
                <c:pt idx="168">
                  <c:v>41286.25</c:v>
                </c:pt>
                <c:pt idx="169">
                  <c:v>41286.27083333334</c:v>
                </c:pt>
                <c:pt idx="170">
                  <c:v>41286.29166666622</c:v>
                </c:pt>
                <c:pt idx="171">
                  <c:v>41286.3125</c:v>
                </c:pt>
                <c:pt idx="172">
                  <c:v>41286.33333333334</c:v>
                </c:pt>
                <c:pt idx="173">
                  <c:v>41286.35416666666</c:v>
                </c:pt>
                <c:pt idx="174">
                  <c:v>41286.375</c:v>
                </c:pt>
                <c:pt idx="175">
                  <c:v>41286.39583333334</c:v>
                </c:pt>
                <c:pt idx="176">
                  <c:v>41286.41666666666</c:v>
                </c:pt>
                <c:pt idx="177">
                  <c:v>41286.4375</c:v>
                </c:pt>
                <c:pt idx="178">
                  <c:v>41286.45833333333</c:v>
                </c:pt>
                <c:pt idx="179">
                  <c:v>41286.47916666658</c:v>
                </c:pt>
                <c:pt idx="180">
                  <c:v>41286.5</c:v>
                </c:pt>
                <c:pt idx="181">
                  <c:v>41286.52083333334</c:v>
                </c:pt>
                <c:pt idx="182">
                  <c:v>41286.54166666658</c:v>
                </c:pt>
                <c:pt idx="183">
                  <c:v>41286.5625</c:v>
                </c:pt>
                <c:pt idx="184">
                  <c:v>41286.58333333334</c:v>
                </c:pt>
                <c:pt idx="185">
                  <c:v>41286.60416666658</c:v>
                </c:pt>
                <c:pt idx="186">
                  <c:v>41286.625</c:v>
                </c:pt>
                <c:pt idx="187">
                  <c:v>41286.64583333334</c:v>
                </c:pt>
                <c:pt idx="188">
                  <c:v>41286.66666666658</c:v>
                </c:pt>
                <c:pt idx="189">
                  <c:v>41286.6875</c:v>
                </c:pt>
                <c:pt idx="190">
                  <c:v>41286.70833333334</c:v>
                </c:pt>
                <c:pt idx="191">
                  <c:v>41286.72916666622</c:v>
                </c:pt>
                <c:pt idx="192">
                  <c:v>41286.75</c:v>
                </c:pt>
                <c:pt idx="193">
                  <c:v>41286.77083333334</c:v>
                </c:pt>
                <c:pt idx="194">
                  <c:v>41286.79166666622</c:v>
                </c:pt>
                <c:pt idx="195">
                  <c:v>41286.8125</c:v>
                </c:pt>
                <c:pt idx="196">
                  <c:v>41286.83333333334</c:v>
                </c:pt>
                <c:pt idx="197">
                  <c:v>41286.85416666666</c:v>
                </c:pt>
                <c:pt idx="198">
                  <c:v>41286.875</c:v>
                </c:pt>
                <c:pt idx="199">
                  <c:v>41286.89583333334</c:v>
                </c:pt>
                <c:pt idx="200">
                  <c:v>41286.91666666666</c:v>
                </c:pt>
                <c:pt idx="201">
                  <c:v>41286.9375</c:v>
                </c:pt>
                <c:pt idx="202">
                  <c:v>41286.95833333333</c:v>
                </c:pt>
                <c:pt idx="203">
                  <c:v>41286.97916666658</c:v>
                </c:pt>
                <c:pt idx="204">
                  <c:v>41287.0</c:v>
                </c:pt>
                <c:pt idx="205">
                  <c:v>41287.02083333334</c:v>
                </c:pt>
                <c:pt idx="206">
                  <c:v>41287.04166666658</c:v>
                </c:pt>
                <c:pt idx="207">
                  <c:v>41287.0625</c:v>
                </c:pt>
                <c:pt idx="208">
                  <c:v>41287.08333333334</c:v>
                </c:pt>
                <c:pt idx="209">
                  <c:v>41287.10416666658</c:v>
                </c:pt>
                <c:pt idx="210">
                  <c:v>41287.125</c:v>
                </c:pt>
                <c:pt idx="211">
                  <c:v>41287.14583333334</c:v>
                </c:pt>
                <c:pt idx="212">
                  <c:v>41287.16666666658</c:v>
                </c:pt>
                <c:pt idx="213">
                  <c:v>41287.1875</c:v>
                </c:pt>
                <c:pt idx="214">
                  <c:v>41287.20833333334</c:v>
                </c:pt>
                <c:pt idx="215">
                  <c:v>41287.22916666622</c:v>
                </c:pt>
                <c:pt idx="216">
                  <c:v>41287.25</c:v>
                </c:pt>
                <c:pt idx="217">
                  <c:v>41287.27083333334</c:v>
                </c:pt>
                <c:pt idx="218">
                  <c:v>41287.29166666622</c:v>
                </c:pt>
                <c:pt idx="219">
                  <c:v>41287.3125</c:v>
                </c:pt>
                <c:pt idx="220">
                  <c:v>41287.33333333334</c:v>
                </c:pt>
                <c:pt idx="221">
                  <c:v>41287.35416666666</c:v>
                </c:pt>
                <c:pt idx="222">
                  <c:v>41287.375</c:v>
                </c:pt>
                <c:pt idx="223">
                  <c:v>41287.39583333334</c:v>
                </c:pt>
                <c:pt idx="224">
                  <c:v>41287.41666666666</c:v>
                </c:pt>
                <c:pt idx="225">
                  <c:v>41287.4375</c:v>
                </c:pt>
                <c:pt idx="226">
                  <c:v>41287.45833333333</c:v>
                </c:pt>
                <c:pt idx="227">
                  <c:v>41287.47916666658</c:v>
                </c:pt>
                <c:pt idx="228">
                  <c:v>41287.5</c:v>
                </c:pt>
                <c:pt idx="229">
                  <c:v>41287.52083333334</c:v>
                </c:pt>
                <c:pt idx="230">
                  <c:v>41287.54166666658</c:v>
                </c:pt>
                <c:pt idx="231">
                  <c:v>41287.5625</c:v>
                </c:pt>
                <c:pt idx="232">
                  <c:v>41287.58333333334</c:v>
                </c:pt>
                <c:pt idx="233">
                  <c:v>41287.60416666658</c:v>
                </c:pt>
                <c:pt idx="234">
                  <c:v>41287.625</c:v>
                </c:pt>
                <c:pt idx="235">
                  <c:v>41287.64583333334</c:v>
                </c:pt>
                <c:pt idx="236">
                  <c:v>41287.66666666658</c:v>
                </c:pt>
                <c:pt idx="237">
                  <c:v>41287.6875</c:v>
                </c:pt>
                <c:pt idx="238">
                  <c:v>41287.70833333334</c:v>
                </c:pt>
                <c:pt idx="239">
                  <c:v>41287.72916666622</c:v>
                </c:pt>
                <c:pt idx="240">
                  <c:v>41287.75</c:v>
                </c:pt>
                <c:pt idx="241">
                  <c:v>41287.77083333334</c:v>
                </c:pt>
                <c:pt idx="242">
                  <c:v>41287.79166666622</c:v>
                </c:pt>
                <c:pt idx="243">
                  <c:v>41287.8125</c:v>
                </c:pt>
                <c:pt idx="244">
                  <c:v>41287.83333333334</c:v>
                </c:pt>
                <c:pt idx="245">
                  <c:v>41287.85416666666</c:v>
                </c:pt>
                <c:pt idx="246">
                  <c:v>41287.875</c:v>
                </c:pt>
                <c:pt idx="247">
                  <c:v>41287.89583333334</c:v>
                </c:pt>
                <c:pt idx="248">
                  <c:v>41287.91666666666</c:v>
                </c:pt>
                <c:pt idx="249">
                  <c:v>41287.9375</c:v>
                </c:pt>
                <c:pt idx="250">
                  <c:v>41287.95833333333</c:v>
                </c:pt>
                <c:pt idx="251">
                  <c:v>41287.97916666658</c:v>
                </c:pt>
                <c:pt idx="252">
                  <c:v>41288.0</c:v>
                </c:pt>
                <c:pt idx="253">
                  <c:v>41288.02083333334</c:v>
                </c:pt>
                <c:pt idx="254">
                  <c:v>41288.04166666658</c:v>
                </c:pt>
                <c:pt idx="255">
                  <c:v>41288.0625</c:v>
                </c:pt>
                <c:pt idx="256">
                  <c:v>41288.08333333334</c:v>
                </c:pt>
                <c:pt idx="257">
                  <c:v>41288.10416666658</c:v>
                </c:pt>
                <c:pt idx="258">
                  <c:v>41288.125</c:v>
                </c:pt>
                <c:pt idx="259">
                  <c:v>41288.14583333334</c:v>
                </c:pt>
                <c:pt idx="260">
                  <c:v>41288.16666666658</c:v>
                </c:pt>
                <c:pt idx="261">
                  <c:v>41288.1875</c:v>
                </c:pt>
                <c:pt idx="262">
                  <c:v>41288.20833333334</c:v>
                </c:pt>
                <c:pt idx="263">
                  <c:v>41288.22916666622</c:v>
                </c:pt>
                <c:pt idx="264">
                  <c:v>41288.25</c:v>
                </c:pt>
                <c:pt idx="265">
                  <c:v>41288.27083333334</c:v>
                </c:pt>
                <c:pt idx="266">
                  <c:v>41288.29166666622</c:v>
                </c:pt>
                <c:pt idx="267">
                  <c:v>41288.3125</c:v>
                </c:pt>
                <c:pt idx="268">
                  <c:v>41288.33333333334</c:v>
                </c:pt>
                <c:pt idx="269">
                  <c:v>41288.35416666666</c:v>
                </c:pt>
                <c:pt idx="270">
                  <c:v>41288.375</c:v>
                </c:pt>
                <c:pt idx="271">
                  <c:v>41288.39583333334</c:v>
                </c:pt>
                <c:pt idx="272">
                  <c:v>41288.41666666666</c:v>
                </c:pt>
                <c:pt idx="273">
                  <c:v>41288.4375</c:v>
                </c:pt>
                <c:pt idx="274">
                  <c:v>41288.45833333333</c:v>
                </c:pt>
                <c:pt idx="275">
                  <c:v>41288.47916666658</c:v>
                </c:pt>
                <c:pt idx="276">
                  <c:v>41288.5</c:v>
                </c:pt>
                <c:pt idx="277">
                  <c:v>41288.52083333334</c:v>
                </c:pt>
                <c:pt idx="278">
                  <c:v>41288.54166666658</c:v>
                </c:pt>
                <c:pt idx="279">
                  <c:v>41288.5625</c:v>
                </c:pt>
                <c:pt idx="280">
                  <c:v>41288.58333333334</c:v>
                </c:pt>
                <c:pt idx="281">
                  <c:v>41288.60416666658</c:v>
                </c:pt>
                <c:pt idx="282">
                  <c:v>41288.625</c:v>
                </c:pt>
                <c:pt idx="283">
                  <c:v>41288.64583333334</c:v>
                </c:pt>
                <c:pt idx="284">
                  <c:v>41288.66666666658</c:v>
                </c:pt>
                <c:pt idx="285">
                  <c:v>41288.6875</c:v>
                </c:pt>
                <c:pt idx="286">
                  <c:v>41288.70833333334</c:v>
                </c:pt>
                <c:pt idx="287">
                  <c:v>41288.72916666622</c:v>
                </c:pt>
                <c:pt idx="288">
                  <c:v>41288.75</c:v>
                </c:pt>
                <c:pt idx="289">
                  <c:v>41288.77083333334</c:v>
                </c:pt>
                <c:pt idx="290">
                  <c:v>41288.79166666622</c:v>
                </c:pt>
                <c:pt idx="291">
                  <c:v>41288.8125</c:v>
                </c:pt>
                <c:pt idx="292">
                  <c:v>41288.83333333334</c:v>
                </c:pt>
                <c:pt idx="293">
                  <c:v>41288.85416666666</c:v>
                </c:pt>
                <c:pt idx="294">
                  <c:v>41288.875</c:v>
                </c:pt>
                <c:pt idx="295">
                  <c:v>41288.89583333334</c:v>
                </c:pt>
                <c:pt idx="296">
                  <c:v>41288.91666666666</c:v>
                </c:pt>
                <c:pt idx="297">
                  <c:v>41288.9375</c:v>
                </c:pt>
                <c:pt idx="298">
                  <c:v>41288.95833333333</c:v>
                </c:pt>
                <c:pt idx="299">
                  <c:v>41288.97916666658</c:v>
                </c:pt>
                <c:pt idx="300">
                  <c:v>41289.0</c:v>
                </c:pt>
                <c:pt idx="301">
                  <c:v>41289.02083333334</c:v>
                </c:pt>
                <c:pt idx="302">
                  <c:v>41289.04166666658</c:v>
                </c:pt>
                <c:pt idx="303">
                  <c:v>41289.0625</c:v>
                </c:pt>
                <c:pt idx="304">
                  <c:v>41289.08333333334</c:v>
                </c:pt>
                <c:pt idx="305">
                  <c:v>41289.10416666658</c:v>
                </c:pt>
                <c:pt idx="306">
                  <c:v>41289.125</c:v>
                </c:pt>
                <c:pt idx="307">
                  <c:v>41289.14583333334</c:v>
                </c:pt>
                <c:pt idx="308">
                  <c:v>41289.16666666658</c:v>
                </c:pt>
                <c:pt idx="309">
                  <c:v>41289.1875</c:v>
                </c:pt>
                <c:pt idx="310">
                  <c:v>41289.20833333334</c:v>
                </c:pt>
                <c:pt idx="311">
                  <c:v>41289.22916666622</c:v>
                </c:pt>
                <c:pt idx="312">
                  <c:v>41289.25</c:v>
                </c:pt>
                <c:pt idx="313">
                  <c:v>41289.27083333334</c:v>
                </c:pt>
                <c:pt idx="314">
                  <c:v>41289.29166666622</c:v>
                </c:pt>
                <c:pt idx="315">
                  <c:v>41289.3125</c:v>
                </c:pt>
                <c:pt idx="316">
                  <c:v>41289.33333333334</c:v>
                </c:pt>
                <c:pt idx="317">
                  <c:v>41289.35416666666</c:v>
                </c:pt>
                <c:pt idx="318">
                  <c:v>41289.375</c:v>
                </c:pt>
                <c:pt idx="319">
                  <c:v>41289.39583333334</c:v>
                </c:pt>
                <c:pt idx="320">
                  <c:v>41289.41666666666</c:v>
                </c:pt>
                <c:pt idx="321">
                  <c:v>41289.4375</c:v>
                </c:pt>
                <c:pt idx="322">
                  <c:v>41289.45833333333</c:v>
                </c:pt>
                <c:pt idx="323">
                  <c:v>41289.47916666658</c:v>
                </c:pt>
                <c:pt idx="324">
                  <c:v>41289.5</c:v>
                </c:pt>
                <c:pt idx="325">
                  <c:v>41289.52083333334</c:v>
                </c:pt>
                <c:pt idx="326">
                  <c:v>41289.54166666658</c:v>
                </c:pt>
                <c:pt idx="327">
                  <c:v>41289.5625</c:v>
                </c:pt>
                <c:pt idx="328">
                  <c:v>41289.58333333334</c:v>
                </c:pt>
                <c:pt idx="329">
                  <c:v>41289.60416666658</c:v>
                </c:pt>
                <c:pt idx="330">
                  <c:v>41289.625</c:v>
                </c:pt>
                <c:pt idx="331">
                  <c:v>41289.64583333334</c:v>
                </c:pt>
                <c:pt idx="332">
                  <c:v>41289.66666666658</c:v>
                </c:pt>
                <c:pt idx="333">
                  <c:v>41289.6875</c:v>
                </c:pt>
                <c:pt idx="334">
                  <c:v>41289.70833333334</c:v>
                </c:pt>
                <c:pt idx="335">
                  <c:v>41289.72916666622</c:v>
                </c:pt>
                <c:pt idx="336">
                  <c:v>41289.75</c:v>
                </c:pt>
                <c:pt idx="337">
                  <c:v>41289.77083333334</c:v>
                </c:pt>
                <c:pt idx="338">
                  <c:v>41289.79166666622</c:v>
                </c:pt>
                <c:pt idx="339">
                  <c:v>41289.8125</c:v>
                </c:pt>
                <c:pt idx="340">
                  <c:v>41289.83333333334</c:v>
                </c:pt>
                <c:pt idx="341">
                  <c:v>41289.85416666666</c:v>
                </c:pt>
                <c:pt idx="342">
                  <c:v>41289.875</c:v>
                </c:pt>
                <c:pt idx="343">
                  <c:v>41289.89583333334</c:v>
                </c:pt>
                <c:pt idx="344">
                  <c:v>41289.91666666666</c:v>
                </c:pt>
                <c:pt idx="345">
                  <c:v>41289.9375</c:v>
                </c:pt>
                <c:pt idx="346">
                  <c:v>41289.95833333333</c:v>
                </c:pt>
                <c:pt idx="347">
                  <c:v>41289.97916666658</c:v>
                </c:pt>
                <c:pt idx="348">
                  <c:v>41290.0</c:v>
                </c:pt>
                <c:pt idx="349">
                  <c:v>41290.02083333334</c:v>
                </c:pt>
                <c:pt idx="350">
                  <c:v>41290.04166666658</c:v>
                </c:pt>
                <c:pt idx="351">
                  <c:v>41290.0625</c:v>
                </c:pt>
                <c:pt idx="352">
                  <c:v>41290.08333333334</c:v>
                </c:pt>
                <c:pt idx="353">
                  <c:v>41290.10416666658</c:v>
                </c:pt>
                <c:pt idx="354">
                  <c:v>41290.125</c:v>
                </c:pt>
                <c:pt idx="355">
                  <c:v>41290.14583333334</c:v>
                </c:pt>
                <c:pt idx="356">
                  <c:v>41290.16666666658</c:v>
                </c:pt>
                <c:pt idx="357">
                  <c:v>41290.1875</c:v>
                </c:pt>
                <c:pt idx="358">
                  <c:v>41290.20833333334</c:v>
                </c:pt>
                <c:pt idx="359">
                  <c:v>41290.22916666622</c:v>
                </c:pt>
                <c:pt idx="360">
                  <c:v>41290.25</c:v>
                </c:pt>
                <c:pt idx="361">
                  <c:v>41290.27083333334</c:v>
                </c:pt>
                <c:pt idx="362">
                  <c:v>41290.29166666622</c:v>
                </c:pt>
                <c:pt idx="363">
                  <c:v>41290.3125</c:v>
                </c:pt>
                <c:pt idx="364">
                  <c:v>41290.33333333334</c:v>
                </c:pt>
                <c:pt idx="365">
                  <c:v>41290.35416666666</c:v>
                </c:pt>
                <c:pt idx="366">
                  <c:v>41290.375</c:v>
                </c:pt>
                <c:pt idx="367">
                  <c:v>41290.39583333334</c:v>
                </c:pt>
                <c:pt idx="368">
                  <c:v>41290.41666666666</c:v>
                </c:pt>
                <c:pt idx="369">
                  <c:v>41290.4375</c:v>
                </c:pt>
                <c:pt idx="370">
                  <c:v>41290.45833333333</c:v>
                </c:pt>
                <c:pt idx="371">
                  <c:v>41290.47916666658</c:v>
                </c:pt>
                <c:pt idx="372">
                  <c:v>41290.5</c:v>
                </c:pt>
                <c:pt idx="373">
                  <c:v>41290.52083333334</c:v>
                </c:pt>
                <c:pt idx="374">
                  <c:v>41290.54166666658</c:v>
                </c:pt>
                <c:pt idx="375">
                  <c:v>41290.5625</c:v>
                </c:pt>
                <c:pt idx="376">
                  <c:v>41290.58333333334</c:v>
                </c:pt>
                <c:pt idx="377">
                  <c:v>41290.60416666658</c:v>
                </c:pt>
                <c:pt idx="378">
                  <c:v>41290.625</c:v>
                </c:pt>
                <c:pt idx="379">
                  <c:v>41290.64583333334</c:v>
                </c:pt>
                <c:pt idx="380">
                  <c:v>41290.66666666658</c:v>
                </c:pt>
                <c:pt idx="381">
                  <c:v>41290.6875</c:v>
                </c:pt>
                <c:pt idx="382">
                  <c:v>41290.70833333334</c:v>
                </c:pt>
                <c:pt idx="383">
                  <c:v>41290.72916666622</c:v>
                </c:pt>
                <c:pt idx="384">
                  <c:v>41290.75</c:v>
                </c:pt>
                <c:pt idx="385">
                  <c:v>41290.77083333334</c:v>
                </c:pt>
                <c:pt idx="386">
                  <c:v>41290.79166666622</c:v>
                </c:pt>
                <c:pt idx="387">
                  <c:v>41290.8125</c:v>
                </c:pt>
                <c:pt idx="388">
                  <c:v>41290.83333333334</c:v>
                </c:pt>
                <c:pt idx="389">
                  <c:v>41290.85416666666</c:v>
                </c:pt>
                <c:pt idx="390">
                  <c:v>41290.875</c:v>
                </c:pt>
                <c:pt idx="391">
                  <c:v>41290.89583333334</c:v>
                </c:pt>
                <c:pt idx="392">
                  <c:v>41290.91666666666</c:v>
                </c:pt>
                <c:pt idx="393">
                  <c:v>41290.9375</c:v>
                </c:pt>
                <c:pt idx="394">
                  <c:v>41290.95833333333</c:v>
                </c:pt>
                <c:pt idx="395">
                  <c:v>41290.97916666658</c:v>
                </c:pt>
                <c:pt idx="396">
                  <c:v>41291.0</c:v>
                </c:pt>
                <c:pt idx="397">
                  <c:v>41291.02083333334</c:v>
                </c:pt>
                <c:pt idx="398">
                  <c:v>41291.04166666658</c:v>
                </c:pt>
                <c:pt idx="399">
                  <c:v>41291.0625</c:v>
                </c:pt>
                <c:pt idx="400">
                  <c:v>41291.08333333334</c:v>
                </c:pt>
                <c:pt idx="401">
                  <c:v>41291.10416666658</c:v>
                </c:pt>
                <c:pt idx="402">
                  <c:v>41291.125</c:v>
                </c:pt>
                <c:pt idx="403">
                  <c:v>41291.14583333334</c:v>
                </c:pt>
                <c:pt idx="404">
                  <c:v>41291.16666666658</c:v>
                </c:pt>
                <c:pt idx="405">
                  <c:v>41291.1875</c:v>
                </c:pt>
                <c:pt idx="406">
                  <c:v>41291.20833333334</c:v>
                </c:pt>
                <c:pt idx="407">
                  <c:v>41291.22916666622</c:v>
                </c:pt>
                <c:pt idx="408">
                  <c:v>41291.25</c:v>
                </c:pt>
                <c:pt idx="409">
                  <c:v>41291.27083333334</c:v>
                </c:pt>
                <c:pt idx="410">
                  <c:v>41291.29166666622</c:v>
                </c:pt>
                <c:pt idx="411">
                  <c:v>41291.3125</c:v>
                </c:pt>
                <c:pt idx="412">
                  <c:v>41291.33333333334</c:v>
                </c:pt>
                <c:pt idx="413">
                  <c:v>41291.35416666666</c:v>
                </c:pt>
                <c:pt idx="414">
                  <c:v>41291.375</c:v>
                </c:pt>
                <c:pt idx="415">
                  <c:v>41291.39583333334</c:v>
                </c:pt>
                <c:pt idx="416">
                  <c:v>41291.41666666666</c:v>
                </c:pt>
                <c:pt idx="417">
                  <c:v>41291.4375</c:v>
                </c:pt>
                <c:pt idx="418">
                  <c:v>41291.45833333333</c:v>
                </c:pt>
                <c:pt idx="419">
                  <c:v>41291.47916666658</c:v>
                </c:pt>
                <c:pt idx="420">
                  <c:v>41291.5</c:v>
                </c:pt>
                <c:pt idx="421">
                  <c:v>41291.52083333334</c:v>
                </c:pt>
                <c:pt idx="422">
                  <c:v>41291.54166666658</c:v>
                </c:pt>
                <c:pt idx="423">
                  <c:v>41291.5625</c:v>
                </c:pt>
                <c:pt idx="424">
                  <c:v>41291.58333333334</c:v>
                </c:pt>
                <c:pt idx="425">
                  <c:v>41291.60416666658</c:v>
                </c:pt>
                <c:pt idx="426">
                  <c:v>41291.625</c:v>
                </c:pt>
                <c:pt idx="427">
                  <c:v>41291.64583333334</c:v>
                </c:pt>
                <c:pt idx="428">
                  <c:v>41291.66666666658</c:v>
                </c:pt>
                <c:pt idx="429">
                  <c:v>41291.6875</c:v>
                </c:pt>
                <c:pt idx="430">
                  <c:v>41291.70833333334</c:v>
                </c:pt>
                <c:pt idx="431">
                  <c:v>41291.72916666622</c:v>
                </c:pt>
                <c:pt idx="432">
                  <c:v>41291.75</c:v>
                </c:pt>
                <c:pt idx="433">
                  <c:v>41291.77083333334</c:v>
                </c:pt>
                <c:pt idx="434">
                  <c:v>41291.79166666622</c:v>
                </c:pt>
                <c:pt idx="435">
                  <c:v>41291.8125</c:v>
                </c:pt>
                <c:pt idx="436">
                  <c:v>41291.83333333334</c:v>
                </c:pt>
                <c:pt idx="437">
                  <c:v>41291.85416666666</c:v>
                </c:pt>
                <c:pt idx="438">
                  <c:v>41291.875</c:v>
                </c:pt>
                <c:pt idx="439">
                  <c:v>41291.89583333334</c:v>
                </c:pt>
                <c:pt idx="440">
                  <c:v>41291.91666666666</c:v>
                </c:pt>
                <c:pt idx="441">
                  <c:v>41291.9375</c:v>
                </c:pt>
                <c:pt idx="442">
                  <c:v>41291.95833333333</c:v>
                </c:pt>
                <c:pt idx="443">
                  <c:v>41291.97916666658</c:v>
                </c:pt>
                <c:pt idx="444">
                  <c:v>41292.0</c:v>
                </c:pt>
                <c:pt idx="445">
                  <c:v>41292.02083333334</c:v>
                </c:pt>
                <c:pt idx="446">
                  <c:v>41292.04166666658</c:v>
                </c:pt>
                <c:pt idx="447">
                  <c:v>41292.0625</c:v>
                </c:pt>
                <c:pt idx="448">
                  <c:v>41292.08333333334</c:v>
                </c:pt>
                <c:pt idx="449">
                  <c:v>41292.10416666658</c:v>
                </c:pt>
                <c:pt idx="450">
                  <c:v>41292.125</c:v>
                </c:pt>
                <c:pt idx="451">
                  <c:v>41292.14583333334</c:v>
                </c:pt>
                <c:pt idx="452">
                  <c:v>41292.16666666658</c:v>
                </c:pt>
                <c:pt idx="453">
                  <c:v>41292.1875</c:v>
                </c:pt>
                <c:pt idx="454">
                  <c:v>41292.20833333334</c:v>
                </c:pt>
                <c:pt idx="455">
                  <c:v>41292.22916666622</c:v>
                </c:pt>
                <c:pt idx="456">
                  <c:v>41292.25</c:v>
                </c:pt>
                <c:pt idx="457">
                  <c:v>41292.27083333334</c:v>
                </c:pt>
                <c:pt idx="458">
                  <c:v>41292.29166666622</c:v>
                </c:pt>
                <c:pt idx="459">
                  <c:v>41292.3125</c:v>
                </c:pt>
                <c:pt idx="460">
                  <c:v>41292.33333333334</c:v>
                </c:pt>
                <c:pt idx="461">
                  <c:v>41292.35416666666</c:v>
                </c:pt>
                <c:pt idx="462">
                  <c:v>41292.375</c:v>
                </c:pt>
                <c:pt idx="463">
                  <c:v>41292.39583333334</c:v>
                </c:pt>
                <c:pt idx="464">
                  <c:v>41292.41666666666</c:v>
                </c:pt>
                <c:pt idx="465">
                  <c:v>41292.4375</c:v>
                </c:pt>
                <c:pt idx="466">
                  <c:v>41292.45833333333</c:v>
                </c:pt>
                <c:pt idx="467">
                  <c:v>41292.47916666658</c:v>
                </c:pt>
                <c:pt idx="468">
                  <c:v>41292.5</c:v>
                </c:pt>
                <c:pt idx="469">
                  <c:v>41292.52083333334</c:v>
                </c:pt>
                <c:pt idx="470">
                  <c:v>41292.54166666658</c:v>
                </c:pt>
                <c:pt idx="471">
                  <c:v>41292.5625</c:v>
                </c:pt>
                <c:pt idx="472">
                  <c:v>41292.58333333334</c:v>
                </c:pt>
                <c:pt idx="473">
                  <c:v>41292.60416666658</c:v>
                </c:pt>
                <c:pt idx="474">
                  <c:v>41292.625</c:v>
                </c:pt>
                <c:pt idx="475">
                  <c:v>41292.64583333334</c:v>
                </c:pt>
                <c:pt idx="476">
                  <c:v>41292.66666666658</c:v>
                </c:pt>
                <c:pt idx="477">
                  <c:v>41292.6875</c:v>
                </c:pt>
                <c:pt idx="478">
                  <c:v>41292.70833333334</c:v>
                </c:pt>
                <c:pt idx="479">
                  <c:v>41292.72916666622</c:v>
                </c:pt>
                <c:pt idx="480">
                  <c:v>41292.75</c:v>
                </c:pt>
                <c:pt idx="481">
                  <c:v>41292.77083333334</c:v>
                </c:pt>
                <c:pt idx="482">
                  <c:v>41292.79166666622</c:v>
                </c:pt>
                <c:pt idx="483">
                  <c:v>41292.8125</c:v>
                </c:pt>
                <c:pt idx="484">
                  <c:v>41292.83333333334</c:v>
                </c:pt>
                <c:pt idx="485">
                  <c:v>41292.85416666666</c:v>
                </c:pt>
                <c:pt idx="486">
                  <c:v>41292.875</c:v>
                </c:pt>
                <c:pt idx="487">
                  <c:v>41292.89583333334</c:v>
                </c:pt>
                <c:pt idx="488">
                  <c:v>41292.91666666666</c:v>
                </c:pt>
                <c:pt idx="489">
                  <c:v>41292.9375</c:v>
                </c:pt>
                <c:pt idx="490">
                  <c:v>41292.95833333333</c:v>
                </c:pt>
                <c:pt idx="491">
                  <c:v>41292.97916666658</c:v>
                </c:pt>
                <c:pt idx="492">
                  <c:v>41293.0</c:v>
                </c:pt>
                <c:pt idx="493">
                  <c:v>41293.02083333334</c:v>
                </c:pt>
                <c:pt idx="494">
                  <c:v>41293.04166666658</c:v>
                </c:pt>
                <c:pt idx="495">
                  <c:v>41293.0625</c:v>
                </c:pt>
                <c:pt idx="496">
                  <c:v>41293.08333333334</c:v>
                </c:pt>
                <c:pt idx="497">
                  <c:v>41293.10416666658</c:v>
                </c:pt>
                <c:pt idx="498">
                  <c:v>41293.125</c:v>
                </c:pt>
                <c:pt idx="499">
                  <c:v>41293.14583333334</c:v>
                </c:pt>
                <c:pt idx="500">
                  <c:v>41293.16666666658</c:v>
                </c:pt>
                <c:pt idx="501">
                  <c:v>41293.1875</c:v>
                </c:pt>
                <c:pt idx="502">
                  <c:v>41293.20833333334</c:v>
                </c:pt>
                <c:pt idx="503">
                  <c:v>41293.22916666622</c:v>
                </c:pt>
                <c:pt idx="504">
                  <c:v>41293.25</c:v>
                </c:pt>
                <c:pt idx="505">
                  <c:v>41293.27083333334</c:v>
                </c:pt>
                <c:pt idx="506">
                  <c:v>41293.29166666622</c:v>
                </c:pt>
                <c:pt idx="507">
                  <c:v>41293.3125</c:v>
                </c:pt>
                <c:pt idx="508">
                  <c:v>41293.33333333334</c:v>
                </c:pt>
                <c:pt idx="509">
                  <c:v>41293.35416666666</c:v>
                </c:pt>
                <c:pt idx="510">
                  <c:v>41293.375</c:v>
                </c:pt>
                <c:pt idx="511">
                  <c:v>41293.39583333334</c:v>
                </c:pt>
                <c:pt idx="512">
                  <c:v>41293.41666666666</c:v>
                </c:pt>
                <c:pt idx="513">
                  <c:v>41293.4375</c:v>
                </c:pt>
                <c:pt idx="514">
                  <c:v>41293.45833333333</c:v>
                </c:pt>
                <c:pt idx="515">
                  <c:v>41293.47916666658</c:v>
                </c:pt>
                <c:pt idx="516">
                  <c:v>41293.5</c:v>
                </c:pt>
                <c:pt idx="517">
                  <c:v>41293.52083333334</c:v>
                </c:pt>
                <c:pt idx="518">
                  <c:v>41293.54166666658</c:v>
                </c:pt>
                <c:pt idx="519">
                  <c:v>41293.5625</c:v>
                </c:pt>
                <c:pt idx="520">
                  <c:v>41293.58333333334</c:v>
                </c:pt>
                <c:pt idx="521">
                  <c:v>41293.60416666658</c:v>
                </c:pt>
                <c:pt idx="522">
                  <c:v>41293.625</c:v>
                </c:pt>
                <c:pt idx="523">
                  <c:v>41293.64583333334</c:v>
                </c:pt>
                <c:pt idx="524">
                  <c:v>41293.66666666658</c:v>
                </c:pt>
                <c:pt idx="525">
                  <c:v>41293.6875</c:v>
                </c:pt>
                <c:pt idx="526">
                  <c:v>41293.70833333334</c:v>
                </c:pt>
                <c:pt idx="527">
                  <c:v>41293.72916666622</c:v>
                </c:pt>
                <c:pt idx="528">
                  <c:v>41293.75</c:v>
                </c:pt>
                <c:pt idx="529">
                  <c:v>41293.77083333334</c:v>
                </c:pt>
                <c:pt idx="530">
                  <c:v>41293.79166666622</c:v>
                </c:pt>
                <c:pt idx="531">
                  <c:v>41293.8125</c:v>
                </c:pt>
                <c:pt idx="532">
                  <c:v>41293.83333333334</c:v>
                </c:pt>
                <c:pt idx="533">
                  <c:v>41293.85416666666</c:v>
                </c:pt>
                <c:pt idx="534">
                  <c:v>41293.875</c:v>
                </c:pt>
                <c:pt idx="535">
                  <c:v>41293.89583333334</c:v>
                </c:pt>
                <c:pt idx="536">
                  <c:v>41293.91666666666</c:v>
                </c:pt>
                <c:pt idx="537">
                  <c:v>41293.9375</c:v>
                </c:pt>
                <c:pt idx="538">
                  <c:v>41293.95833333333</c:v>
                </c:pt>
                <c:pt idx="539">
                  <c:v>41293.97916666658</c:v>
                </c:pt>
                <c:pt idx="540">
                  <c:v>41294.0</c:v>
                </c:pt>
                <c:pt idx="541">
                  <c:v>41294.02083333334</c:v>
                </c:pt>
                <c:pt idx="542">
                  <c:v>41294.04166666658</c:v>
                </c:pt>
                <c:pt idx="543">
                  <c:v>41294.0625</c:v>
                </c:pt>
                <c:pt idx="544">
                  <c:v>41294.08333333334</c:v>
                </c:pt>
                <c:pt idx="545">
                  <c:v>41294.10416666658</c:v>
                </c:pt>
                <c:pt idx="546">
                  <c:v>41294.125</c:v>
                </c:pt>
                <c:pt idx="547">
                  <c:v>41294.14583333334</c:v>
                </c:pt>
                <c:pt idx="548">
                  <c:v>41294.16666666658</c:v>
                </c:pt>
                <c:pt idx="549">
                  <c:v>41294.1875</c:v>
                </c:pt>
                <c:pt idx="550">
                  <c:v>41294.20833333334</c:v>
                </c:pt>
                <c:pt idx="551">
                  <c:v>41294.22916666622</c:v>
                </c:pt>
                <c:pt idx="552">
                  <c:v>41294.25</c:v>
                </c:pt>
                <c:pt idx="553">
                  <c:v>41294.27083333334</c:v>
                </c:pt>
                <c:pt idx="554">
                  <c:v>41294.29166666622</c:v>
                </c:pt>
                <c:pt idx="555">
                  <c:v>41294.3125</c:v>
                </c:pt>
                <c:pt idx="556">
                  <c:v>41294.33333333334</c:v>
                </c:pt>
                <c:pt idx="557">
                  <c:v>41294.35416666666</c:v>
                </c:pt>
                <c:pt idx="558">
                  <c:v>41294.375</c:v>
                </c:pt>
                <c:pt idx="559">
                  <c:v>41294.39583333334</c:v>
                </c:pt>
                <c:pt idx="560">
                  <c:v>41294.41666666666</c:v>
                </c:pt>
                <c:pt idx="561">
                  <c:v>41294.4375</c:v>
                </c:pt>
                <c:pt idx="562">
                  <c:v>41294.45833333333</c:v>
                </c:pt>
                <c:pt idx="563">
                  <c:v>41294.47916666658</c:v>
                </c:pt>
                <c:pt idx="564">
                  <c:v>41294.5</c:v>
                </c:pt>
                <c:pt idx="565">
                  <c:v>41294.52083333334</c:v>
                </c:pt>
                <c:pt idx="566">
                  <c:v>41294.54166666658</c:v>
                </c:pt>
                <c:pt idx="567">
                  <c:v>41294.5625</c:v>
                </c:pt>
                <c:pt idx="568">
                  <c:v>41294.58333333334</c:v>
                </c:pt>
                <c:pt idx="569">
                  <c:v>41294.60416666658</c:v>
                </c:pt>
                <c:pt idx="570">
                  <c:v>41294.625</c:v>
                </c:pt>
                <c:pt idx="571">
                  <c:v>41294.64583333334</c:v>
                </c:pt>
                <c:pt idx="572">
                  <c:v>41294.66666666658</c:v>
                </c:pt>
                <c:pt idx="573">
                  <c:v>41294.6875</c:v>
                </c:pt>
                <c:pt idx="574">
                  <c:v>41294.70833333334</c:v>
                </c:pt>
                <c:pt idx="575">
                  <c:v>41294.72916666622</c:v>
                </c:pt>
                <c:pt idx="576">
                  <c:v>41294.75</c:v>
                </c:pt>
                <c:pt idx="577">
                  <c:v>41294.77083333334</c:v>
                </c:pt>
                <c:pt idx="578">
                  <c:v>41294.79166666622</c:v>
                </c:pt>
                <c:pt idx="579">
                  <c:v>41294.8125</c:v>
                </c:pt>
                <c:pt idx="580">
                  <c:v>41294.83333333334</c:v>
                </c:pt>
                <c:pt idx="581">
                  <c:v>41294.85416666666</c:v>
                </c:pt>
                <c:pt idx="582">
                  <c:v>41294.875</c:v>
                </c:pt>
                <c:pt idx="583">
                  <c:v>41294.89583333334</c:v>
                </c:pt>
                <c:pt idx="584">
                  <c:v>41294.91666666666</c:v>
                </c:pt>
                <c:pt idx="585">
                  <c:v>41294.9375</c:v>
                </c:pt>
                <c:pt idx="586">
                  <c:v>41294.95833333333</c:v>
                </c:pt>
                <c:pt idx="587">
                  <c:v>41294.97916666658</c:v>
                </c:pt>
                <c:pt idx="588">
                  <c:v>41295.0</c:v>
                </c:pt>
                <c:pt idx="589">
                  <c:v>41295.02083333334</c:v>
                </c:pt>
                <c:pt idx="590">
                  <c:v>41295.04166666658</c:v>
                </c:pt>
                <c:pt idx="591">
                  <c:v>41295.0625</c:v>
                </c:pt>
                <c:pt idx="592">
                  <c:v>41295.08333333334</c:v>
                </c:pt>
                <c:pt idx="593">
                  <c:v>41295.10416666658</c:v>
                </c:pt>
                <c:pt idx="594">
                  <c:v>41295.125</c:v>
                </c:pt>
                <c:pt idx="595">
                  <c:v>41295.14583333334</c:v>
                </c:pt>
                <c:pt idx="596">
                  <c:v>41295.16666666658</c:v>
                </c:pt>
                <c:pt idx="597">
                  <c:v>41295.1875</c:v>
                </c:pt>
                <c:pt idx="598">
                  <c:v>41295.20833333334</c:v>
                </c:pt>
                <c:pt idx="599">
                  <c:v>41295.22916666622</c:v>
                </c:pt>
                <c:pt idx="600">
                  <c:v>41295.25</c:v>
                </c:pt>
                <c:pt idx="601">
                  <c:v>41295.27083333334</c:v>
                </c:pt>
                <c:pt idx="602">
                  <c:v>41295.29166666622</c:v>
                </c:pt>
                <c:pt idx="603">
                  <c:v>41295.3125</c:v>
                </c:pt>
                <c:pt idx="604">
                  <c:v>41295.33333333334</c:v>
                </c:pt>
                <c:pt idx="605">
                  <c:v>41295.35416666666</c:v>
                </c:pt>
                <c:pt idx="606">
                  <c:v>41295.375</c:v>
                </c:pt>
                <c:pt idx="607">
                  <c:v>41295.39583333334</c:v>
                </c:pt>
                <c:pt idx="608">
                  <c:v>41295.41666666666</c:v>
                </c:pt>
                <c:pt idx="609">
                  <c:v>41295.4375</c:v>
                </c:pt>
                <c:pt idx="610">
                  <c:v>41295.45833333333</c:v>
                </c:pt>
                <c:pt idx="611">
                  <c:v>41295.47916666658</c:v>
                </c:pt>
                <c:pt idx="612">
                  <c:v>41295.5</c:v>
                </c:pt>
                <c:pt idx="613">
                  <c:v>41295.52083333334</c:v>
                </c:pt>
                <c:pt idx="614">
                  <c:v>41295.54166666658</c:v>
                </c:pt>
                <c:pt idx="615">
                  <c:v>41295.5625</c:v>
                </c:pt>
                <c:pt idx="616">
                  <c:v>41295.58333333334</c:v>
                </c:pt>
                <c:pt idx="617">
                  <c:v>41295.60416666658</c:v>
                </c:pt>
                <c:pt idx="618">
                  <c:v>41295.625</c:v>
                </c:pt>
                <c:pt idx="619">
                  <c:v>41295.64583333334</c:v>
                </c:pt>
                <c:pt idx="620">
                  <c:v>41295.66666666658</c:v>
                </c:pt>
                <c:pt idx="621">
                  <c:v>41295.6875</c:v>
                </c:pt>
                <c:pt idx="622">
                  <c:v>41295.70833333334</c:v>
                </c:pt>
                <c:pt idx="623">
                  <c:v>41295.72916666622</c:v>
                </c:pt>
                <c:pt idx="624">
                  <c:v>41295.75</c:v>
                </c:pt>
                <c:pt idx="625">
                  <c:v>41295.77083333334</c:v>
                </c:pt>
                <c:pt idx="626">
                  <c:v>41295.79166666622</c:v>
                </c:pt>
                <c:pt idx="627">
                  <c:v>41295.8125</c:v>
                </c:pt>
                <c:pt idx="628">
                  <c:v>41295.83333333334</c:v>
                </c:pt>
                <c:pt idx="629">
                  <c:v>41295.85416666666</c:v>
                </c:pt>
                <c:pt idx="630">
                  <c:v>41295.875</c:v>
                </c:pt>
                <c:pt idx="631">
                  <c:v>41295.89583333334</c:v>
                </c:pt>
                <c:pt idx="632">
                  <c:v>41295.91666666666</c:v>
                </c:pt>
                <c:pt idx="633">
                  <c:v>41295.9375</c:v>
                </c:pt>
                <c:pt idx="634">
                  <c:v>41295.95833333333</c:v>
                </c:pt>
                <c:pt idx="635">
                  <c:v>41295.97916666658</c:v>
                </c:pt>
                <c:pt idx="636">
                  <c:v>41296.0</c:v>
                </c:pt>
                <c:pt idx="637">
                  <c:v>41296.02083333334</c:v>
                </c:pt>
                <c:pt idx="638">
                  <c:v>41296.04166666658</c:v>
                </c:pt>
                <c:pt idx="639">
                  <c:v>41296.0625</c:v>
                </c:pt>
                <c:pt idx="640">
                  <c:v>41296.08333333334</c:v>
                </c:pt>
                <c:pt idx="641">
                  <c:v>41296.10416666658</c:v>
                </c:pt>
                <c:pt idx="642">
                  <c:v>41296.125</c:v>
                </c:pt>
                <c:pt idx="643">
                  <c:v>41296.14583333334</c:v>
                </c:pt>
                <c:pt idx="644">
                  <c:v>41296.16666666658</c:v>
                </c:pt>
                <c:pt idx="645">
                  <c:v>41296.1875</c:v>
                </c:pt>
                <c:pt idx="646">
                  <c:v>41296.20833333334</c:v>
                </c:pt>
                <c:pt idx="647">
                  <c:v>41296.22916666622</c:v>
                </c:pt>
                <c:pt idx="648">
                  <c:v>41296.25</c:v>
                </c:pt>
                <c:pt idx="649">
                  <c:v>41296.27083333334</c:v>
                </c:pt>
                <c:pt idx="650">
                  <c:v>41296.29166666622</c:v>
                </c:pt>
                <c:pt idx="651">
                  <c:v>41296.3125</c:v>
                </c:pt>
                <c:pt idx="652">
                  <c:v>41296.33333333334</c:v>
                </c:pt>
                <c:pt idx="653">
                  <c:v>41296.35416666666</c:v>
                </c:pt>
                <c:pt idx="654">
                  <c:v>41296.375</c:v>
                </c:pt>
                <c:pt idx="655">
                  <c:v>41296.39583333334</c:v>
                </c:pt>
                <c:pt idx="656">
                  <c:v>41296.41666666666</c:v>
                </c:pt>
                <c:pt idx="657">
                  <c:v>41296.4375</c:v>
                </c:pt>
                <c:pt idx="658">
                  <c:v>41296.45833333333</c:v>
                </c:pt>
                <c:pt idx="659">
                  <c:v>41296.47916666658</c:v>
                </c:pt>
                <c:pt idx="660">
                  <c:v>41296.5</c:v>
                </c:pt>
                <c:pt idx="661">
                  <c:v>41296.52083333334</c:v>
                </c:pt>
                <c:pt idx="662">
                  <c:v>41296.54166666658</c:v>
                </c:pt>
                <c:pt idx="663">
                  <c:v>41296.5625</c:v>
                </c:pt>
                <c:pt idx="664">
                  <c:v>41296.58333333334</c:v>
                </c:pt>
                <c:pt idx="665">
                  <c:v>41296.60416666658</c:v>
                </c:pt>
                <c:pt idx="666">
                  <c:v>41296.625</c:v>
                </c:pt>
                <c:pt idx="667">
                  <c:v>41296.64583333334</c:v>
                </c:pt>
                <c:pt idx="668">
                  <c:v>41296.66666666658</c:v>
                </c:pt>
                <c:pt idx="669">
                  <c:v>41296.6875</c:v>
                </c:pt>
                <c:pt idx="670">
                  <c:v>41296.70833333334</c:v>
                </c:pt>
                <c:pt idx="671">
                  <c:v>41296.72916666622</c:v>
                </c:pt>
                <c:pt idx="672">
                  <c:v>41296.75</c:v>
                </c:pt>
                <c:pt idx="673">
                  <c:v>41296.77083333334</c:v>
                </c:pt>
                <c:pt idx="674">
                  <c:v>41296.79166666622</c:v>
                </c:pt>
                <c:pt idx="675">
                  <c:v>41296.8125</c:v>
                </c:pt>
                <c:pt idx="676">
                  <c:v>41296.83333333334</c:v>
                </c:pt>
                <c:pt idx="677">
                  <c:v>41296.85416666666</c:v>
                </c:pt>
                <c:pt idx="678">
                  <c:v>41296.875</c:v>
                </c:pt>
                <c:pt idx="679">
                  <c:v>41296.89583333334</c:v>
                </c:pt>
                <c:pt idx="680">
                  <c:v>41296.91666666666</c:v>
                </c:pt>
                <c:pt idx="681">
                  <c:v>41296.9375</c:v>
                </c:pt>
                <c:pt idx="682">
                  <c:v>41296.95833333333</c:v>
                </c:pt>
                <c:pt idx="683">
                  <c:v>41296.97916666658</c:v>
                </c:pt>
                <c:pt idx="684">
                  <c:v>41297.0</c:v>
                </c:pt>
                <c:pt idx="685">
                  <c:v>41297.02083333334</c:v>
                </c:pt>
                <c:pt idx="686">
                  <c:v>41297.04166666658</c:v>
                </c:pt>
                <c:pt idx="687">
                  <c:v>41297.0625</c:v>
                </c:pt>
                <c:pt idx="688">
                  <c:v>41297.08333333334</c:v>
                </c:pt>
                <c:pt idx="689">
                  <c:v>41297.10416666658</c:v>
                </c:pt>
                <c:pt idx="690">
                  <c:v>41297.125</c:v>
                </c:pt>
                <c:pt idx="691">
                  <c:v>41297.14583333334</c:v>
                </c:pt>
                <c:pt idx="692">
                  <c:v>41297.16666666658</c:v>
                </c:pt>
                <c:pt idx="693">
                  <c:v>41297.1875</c:v>
                </c:pt>
                <c:pt idx="694">
                  <c:v>41297.20833333334</c:v>
                </c:pt>
                <c:pt idx="695">
                  <c:v>41297.22916666622</c:v>
                </c:pt>
                <c:pt idx="696">
                  <c:v>41297.25</c:v>
                </c:pt>
                <c:pt idx="697">
                  <c:v>41297.27083333334</c:v>
                </c:pt>
                <c:pt idx="698">
                  <c:v>41297.29166666622</c:v>
                </c:pt>
                <c:pt idx="699">
                  <c:v>41297.3125</c:v>
                </c:pt>
                <c:pt idx="700">
                  <c:v>41297.33333333334</c:v>
                </c:pt>
                <c:pt idx="701">
                  <c:v>41297.35416666666</c:v>
                </c:pt>
                <c:pt idx="702">
                  <c:v>41297.375</c:v>
                </c:pt>
                <c:pt idx="703">
                  <c:v>41297.39583333334</c:v>
                </c:pt>
                <c:pt idx="704">
                  <c:v>41297.41666666666</c:v>
                </c:pt>
                <c:pt idx="705">
                  <c:v>41297.4375</c:v>
                </c:pt>
                <c:pt idx="706">
                  <c:v>41297.45833333333</c:v>
                </c:pt>
                <c:pt idx="707">
                  <c:v>41297.47916666658</c:v>
                </c:pt>
                <c:pt idx="708">
                  <c:v>41297.5</c:v>
                </c:pt>
                <c:pt idx="709">
                  <c:v>41297.52083333334</c:v>
                </c:pt>
                <c:pt idx="710">
                  <c:v>41297.54166666658</c:v>
                </c:pt>
                <c:pt idx="711">
                  <c:v>41297.5625</c:v>
                </c:pt>
                <c:pt idx="712">
                  <c:v>41297.58333333334</c:v>
                </c:pt>
                <c:pt idx="713">
                  <c:v>41297.60416666658</c:v>
                </c:pt>
                <c:pt idx="714">
                  <c:v>41297.625</c:v>
                </c:pt>
                <c:pt idx="715">
                  <c:v>41297.64583333334</c:v>
                </c:pt>
                <c:pt idx="716">
                  <c:v>41297.66666666658</c:v>
                </c:pt>
                <c:pt idx="717">
                  <c:v>41297.6875</c:v>
                </c:pt>
                <c:pt idx="718">
                  <c:v>41297.70833333334</c:v>
                </c:pt>
                <c:pt idx="719">
                  <c:v>41297.72916666622</c:v>
                </c:pt>
                <c:pt idx="720">
                  <c:v>41297.75</c:v>
                </c:pt>
                <c:pt idx="721">
                  <c:v>41297.77083333334</c:v>
                </c:pt>
                <c:pt idx="722">
                  <c:v>41297.79166666622</c:v>
                </c:pt>
                <c:pt idx="723">
                  <c:v>41297.8125</c:v>
                </c:pt>
                <c:pt idx="724">
                  <c:v>41297.83333333334</c:v>
                </c:pt>
                <c:pt idx="725">
                  <c:v>41297.85416666666</c:v>
                </c:pt>
                <c:pt idx="726">
                  <c:v>41297.875</c:v>
                </c:pt>
                <c:pt idx="727">
                  <c:v>41297.89583333334</c:v>
                </c:pt>
                <c:pt idx="728">
                  <c:v>41297.91666666666</c:v>
                </c:pt>
                <c:pt idx="729">
                  <c:v>41297.9375</c:v>
                </c:pt>
                <c:pt idx="730">
                  <c:v>41297.95833333333</c:v>
                </c:pt>
                <c:pt idx="731">
                  <c:v>41297.97916666658</c:v>
                </c:pt>
                <c:pt idx="732">
                  <c:v>41298.0</c:v>
                </c:pt>
                <c:pt idx="733">
                  <c:v>41298.02083333334</c:v>
                </c:pt>
                <c:pt idx="734">
                  <c:v>41298.04166666658</c:v>
                </c:pt>
                <c:pt idx="735">
                  <c:v>41298.0625</c:v>
                </c:pt>
                <c:pt idx="736">
                  <c:v>41298.08333333334</c:v>
                </c:pt>
                <c:pt idx="737">
                  <c:v>41298.10416666658</c:v>
                </c:pt>
                <c:pt idx="738">
                  <c:v>41298.125</c:v>
                </c:pt>
                <c:pt idx="739">
                  <c:v>41298.14583333334</c:v>
                </c:pt>
                <c:pt idx="740">
                  <c:v>41298.16666666658</c:v>
                </c:pt>
                <c:pt idx="741">
                  <c:v>41298.1875</c:v>
                </c:pt>
                <c:pt idx="742">
                  <c:v>41298.20833333334</c:v>
                </c:pt>
                <c:pt idx="743">
                  <c:v>41298.22916666622</c:v>
                </c:pt>
                <c:pt idx="744">
                  <c:v>41298.25</c:v>
                </c:pt>
                <c:pt idx="745">
                  <c:v>41298.27083333334</c:v>
                </c:pt>
                <c:pt idx="746">
                  <c:v>41298.29166666622</c:v>
                </c:pt>
                <c:pt idx="747">
                  <c:v>41298.3125</c:v>
                </c:pt>
                <c:pt idx="748">
                  <c:v>41298.33333333334</c:v>
                </c:pt>
                <c:pt idx="749">
                  <c:v>41298.35416666666</c:v>
                </c:pt>
                <c:pt idx="750">
                  <c:v>41298.375</c:v>
                </c:pt>
                <c:pt idx="751">
                  <c:v>41298.39583333334</c:v>
                </c:pt>
                <c:pt idx="752">
                  <c:v>41298.41666666666</c:v>
                </c:pt>
                <c:pt idx="753">
                  <c:v>41298.4375</c:v>
                </c:pt>
                <c:pt idx="754">
                  <c:v>41298.45833333333</c:v>
                </c:pt>
                <c:pt idx="755">
                  <c:v>41298.47916666658</c:v>
                </c:pt>
                <c:pt idx="756">
                  <c:v>41298.5</c:v>
                </c:pt>
                <c:pt idx="757">
                  <c:v>41298.52083333334</c:v>
                </c:pt>
                <c:pt idx="758">
                  <c:v>41298.54166666658</c:v>
                </c:pt>
                <c:pt idx="759">
                  <c:v>41298.5625</c:v>
                </c:pt>
                <c:pt idx="760">
                  <c:v>41298.58333333334</c:v>
                </c:pt>
                <c:pt idx="761">
                  <c:v>41298.60416666658</c:v>
                </c:pt>
                <c:pt idx="762">
                  <c:v>41298.625</c:v>
                </c:pt>
                <c:pt idx="763">
                  <c:v>41298.64583333334</c:v>
                </c:pt>
                <c:pt idx="764">
                  <c:v>41298.66666666658</c:v>
                </c:pt>
                <c:pt idx="765">
                  <c:v>41298.6875</c:v>
                </c:pt>
                <c:pt idx="766">
                  <c:v>41298.70833333334</c:v>
                </c:pt>
                <c:pt idx="767">
                  <c:v>41298.72916666622</c:v>
                </c:pt>
                <c:pt idx="768">
                  <c:v>41298.75</c:v>
                </c:pt>
                <c:pt idx="769">
                  <c:v>41298.77083333334</c:v>
                </c:pt>
                <c:pt idx="770">
                  <c:v>41298.79166666622</c:v>
                </c:pt>
                <c:pt idx="771">
                  <c:v>41298.8125</c:v>
                </c:pt>
                <c:pt idx="772">
                  <c:v>41298.83333333334</c:v>
                </c:pt>
                <c:pt idx="773">
                  <c:v>41298.85416666666</c:v>
                </c:pt>
                <c:pt idx="774">
                  <c:v>41298.875</c:v>
                </c:pt>
                <c:pt idx="775">
                  <c:v>41298.89583333334</c:v>
                </c:pt>
                <c:pt idx="776">
                  <c:v>41298.91666666666</c:v>
                </c:pt>
                <c:pt idx="777">
                  <c:v>41298.9375</c:v>
                </c:pt>
                <c:pt idx="778">
                  <c:v>41298.95833333333</c:v>
                </c:pt>
                <c:pt idx="779">
                  <c:v>41298.97916666658</c:v>
                </c:pt>
                <c:pt idx="780">
                  <c:v>41299.0</c:v>
                </c:pt>
                <c:pt idx="781">
                  <c:v>41299.02083333334</c:v>
                </c:pt>
                <c:pt idx="782">
                  <c:v>41299.04166666658</c:v>
                </c:pt>
                <c:pt idx="783">
                  <c:v>41299.0625</c:v>
                </c:pt>
                <c:pt idx="784">
                  <c:v>41299.08333333334</c:v>
                </c:pt>
                <c:pt idx="785">
                  <c:v>41299.10416666658</c:v>
                </c:pt>
                <c:pt idx="786">
                  <c:v>41299.125</c:v>
                </c:pt>
                <c:pt idx="787">
                  <c:v>41299.14583333334</c:v>
                </c:pt>
                <c:pt idx="788">
                  <c:v>41299.16666666658</c:v>
                </c:pt>
                <c:pt idx="789">
                  <c:v>41299.1875</c:v>
                </c:pt>
                <c:pt idx="790">
                  <c:v>41299.20833333334</c:v>
                </c:pt>
                <c:pt idx="791">
                  <c:v>41299.22916666622</c:v>
                </c:pt>
                <c:pt idx="792">
                  <c:v>41299.25</c:v>
                </c:pt>
                <c:pt idx="793">
                  <c:v>41299.27083333334</c:v>
                </c:pt>
                <c:pt idx="794">
                  <c:v>41299.29166666622</c:v>
                </c:pt>
                <c:pt idx="795">
                  <c:v>41299.3125</c:v>
                </c:pt>
                <c:pt idx="796">
                  <c:v>41299.33333333334</c:v>
                </c:pt>
                <c:pt idx="797">
                  <c:v>41299.35416666666</c:v>
                </c:pt>
                <c:pt idx="798">
                  <c:v>41299.375</c:v>
                </c:pt>
                <c:pt idx="799">
                  <c:v>41299.39583333334</c:v>
                </c:pt>
                <c:pt idx="800">
                  <c:v>41299.41666666666</c:v>
                </c:pt>
                <c:pt idx="801">
                  <c:v>41299.4375</c:v>
                </c:pt>
                <c:pt idx="802">
                  <c:v>41299.45833333333</c:v>
                </c:pt>
                <c:pt idx="803">
                  <c:v>41299.47916666658</c:v>
                </c:pt>
                <c:pt idx="804">
                  <c:v>41299.5</c:v>
                </c:pt>
                <c:pt idx="805">
                  <c:v>41299.52083333334</c:v>
                </c:pt>
                <c:pt idx="806">
                  <c:v>41299.54166666658</c:v>
                </c:pt>
                <c:pt idx="807">
                  <c:v>41299.5625</c:v>
                </c:pt>
                <c:pt idx="808">
                  <c:v>41299.58333333334</c:v>
                </c:pt>
                <c:pt idx="809">
                  <c:v>41299.60416666658</c:v>
                </c:pt>
                <c:pt idx="810">
                  <c:v>41299.625</c:v>
                </c:pt>
                <c:pt idx="811">
                  <c:v>41299.64583333334</c:v>
                </c:pt>
                <c:pt idx="812">
                  <c:v>41299.66666666658</c:v>
                </c:pt>
                <c:pt idx="813">
                  <c:v>41299.6875</c:v>
                </c:pt>
                <c:pt idx="814">
                  <c:v>41299.70833333334</c:v>
                </c:pt>
                <c:pt idx="815">
                  <c:v>41299.72916666622</c:v>
                </c:pt>
                <c:pt idx="816">
                  <c:v>41299.75</c:v>
                </c:pt>
                <c:pt idx="817">
                  <c:v>41299.77083333334</c:v>
                </c:pt>
                <c:pt idx="818">
                  <c:v>41299.79166666622</c:v>
                </c:pt>
                <c:pt idx="819">
                  <c:v>41299.8125</c:v>
                </c:pt>
                <c:pt idx="820">
                  <c:v>41299.83333333334</c:v>
                </c:pt>
                <c:pt idx="821">
                  <c:v>41299.85416666666</c:v>
                </c:pt>
                <c:pt idx="822">
                  <c:v>41299.875</c:v>
                </c:pt>
                <c:pt idx="823">
                  <c:v>41299.89583333334</c:v>
                </c:pt>
                <c:pt idx="824">
                  <c:v>41299.91666666666</c:v>
                </c:pt>
                <c:pt idx="825">
                  <c:v>41299.9375</c:v>
                </c:pt>
                <c:pt idx="826">
                  <c:v>41299.95833333333</c:v>
                </c:pt>
                <c:pt idx="827">
                  <c:v>41299.97916666658</c:v>
                </c:pt>
                <c:pt idx="828">
                  <c:v>41300.0</c:v>
                </c:pt>
                <c:pt idx="829">
                  <c:v>41300.02083333334</c:v>
                </c:pt>
                <c:pt idx="830">
                  <c:v>41300.04166666658</c:v>
                </c:pt>
                <c:pt idx="831">
                  <c:v>41300.0625</c:v>
                </c:pt>
                <c:pt idx="832">
                  <c:v>41300.08333333334</c:v>
                </c:pt>
                <c:pt idx="833">
                  <c:v>41300.10416666658</c:v>
                </c:pt>
                <c:pt idx="834">
                  <c:v>41300.125</c:v>
                </c:pt>
                <c:pt idx="835">
                  <c:v>41300.14583333334</c:v>
                </c:pt>
                <c:pt idx="836">
                  <c:v>41300.16666666658</c:v>
                </c:pt>
                <c:pt idx="837">
                  <c:v>41300.1875</c:v>
                </c:pt>
                <c:pt idx="838">
                  <c:v>41300.20833333334</c:v>
                </c:pt>
                <c:pt idx="839">
                  <c:v>41300.22916666622</c:v>
                </c:pt>
                <c:pt idx="840">
                  <c:v>41300.25</c:v>
                </c:pt>
                <c:pt idx="841">
                  <c:v>41300.27083333334</c:v>
                </c:pt>
                <c:pt idx="842">
                  <c:v>41300.29166666622</c:v>
                </c:pt>
                <c:pt idx="843">
                  <c:v>41300.3125</c:v>
                </c:pt>
                <c:pt idx="844">
                  <c:v>41300.33333333334</c:v>
                </c:pt>
                <c:pt idx="845">
                  <c:v>41300.35416666666</c:v>
                </c:pt>
                <c:pt idx="846">
                  <c:v>41300.375</c:v>
                </c:pt>
                <c:pt idx="847">
                  <c:v>41300.39583333334</c:v>
                </c:pt>
                <c:pt idx="848">
                  <c:v>41300.41666666666</c:v>
                </c:pt>
                <c:pt idx="849">
                  <c:v>41300.4375</c:v>
                </c:pt>
                <c:pt idx="850">
                  <c:v>41300.45833333333</c:v>
                </c:pt>
                <c:pt idx="851">
                  <c:v>41300.47916666658</c:v>
                </c:pt>
                <c:pt idx="852">
                  <c:v>41300.5</c:v>
                </c:pt>
                <c:pt idx="853">
                  <c:v>41300.52083333334</c:v>
                </c:pt>
                <c:pt idx="854">
                  <c:v>41300.54166666658</c:v>
                </c:pt>
                <c:pt idx="855">
                  <c:v>41300.5625</c:v>
                </c:pt>
                <c:pt idx="856">
                  <c:v>41300.58333333334</c:v>
                </c:pt>
                <c:pt idx="857">
                  <c:v>41300.60416666658</c:v>
                </c:pt>
                <c:pt idx="858">
                  <c:v>41300.625</c:v>
                </c:pt>
                <c:pt idx="859">
                  <c:v>41300.64583333334</c:v>
                </c:pt>
                <c:pt idx="860">
                  <c:v>41300.66666666658</c:v>
                </c:pt>
                <c:pt idx="861">
                  <c:v>41300.6875</c:v>
                </c:pt>
                <c:pt idx="862">
                  <c:v>41300.70833333334</c:v>
                </c:pt>
                <c:pt idx="863">
                  <c:v>41300.72916666622</c:v>
                </c:pt>
                <c:pt idx="864">
                  <c:v>41300.75</c:v>
                </c:pt>
                <c:pt idx="865">
                  <c:v>41300.77083333334</c:v>
                </c:pt>
                <c:pt idx="866">
                  <c:v>41300.79166666622</c:v>
                </c:pt>
                <c:pt idx="867">
                  <c:v>41300.8125</c:v>
                </c:pt>
                <c:pt idx="868">
                  <c:v>41300.83333333334</c:v>
                </c:pt>
                <c:pt idx="869">
                  <c:v>41300.85416666666</c:v>
                </c:pt>
                <c:pt idx="870">
                  <c:v>41300.875</c:v>
                </c:pt>
                <c:pt idx="871">
                  <c:v>41300.89583333334</c:v>
                </c:pt>
                <c:pt idx="872">
                  <c:v>41300.91666666666</c:v>
                </c:pt>
                <c:pt idx="873">
                  <c:v>41300.9375</c:v>
                </c:pt>
                <c:pt idx="874">
                  <c:v>41300.95833333333</c:v>
                </c:pt>
                <c:pt idx="875">
                  <c:v>41300.97916666658</c:v>
                </c:pt>
                <c:pt idx="876">
                  <c:v>41301.0</c:v>
                </c:pt>
                <c:pt idx="877">
                  <c:v>41301.02083333334</c:v>
                </c:pt>
                <c:pt idx="878">
                  <c:v>41301.04166666658</c:v>
                </c:pt>
                <c:pt idx="879">
                  <c:v>41301.0625</c:v>
                </c:pt>
                <c:pt idx="880">
                  <c:v>41301.08333333334</c:v>
                </c:pt>
                <c:pt idx="881">
                  <c:v>41301.10416666658</c:v>
                </c:pt>
                <c:pt idx="882">
                  <c:v>41301.125</c:v>
                </c:pt>
                <c:pt idx="883">
                  <c:v>41301.14583333334</c:v>
                </c:pt>
                <c:pt idx="884">
                  <c:v>41301.16666666658</c:v>
                </c:pt>
                <c:pt idx="885">
                  <c:v>41301.1875</c:v>
                </c:pt>
                <c:pt idx="886">
                  <c:v>41301.20833333334</c:v>
                </c:pt>
                <c:pt idx="887">
                  <c:v>41301.22916666622</c:v>
                </c:pt>
                <c:pt idx="888">
                  <c:v>41301.25</c:v>
                </c:pt>
                <c:pt idx="889">
                  <c:v>41301.27083333334</c:v>
                </c:pt>
                <c:pt idx="890">
                  <c:v>41301.29166666622</c:v>
                </c:pt>
                <c:pt idx="891">
                  <c:v>41301.3125</c:v>
                </c:pt>
                <c:pt idx="892">
                  <c:v>41301.33333333334</c:v>
                </c:pt>
                <c:pt idx="893">
                  <c:v>41301.35416666666</c:v>
                </c:pt>
                <c:pt idx="894">
                  <c:v>41301.375</c:v>
                </c:pt>
                <c:pt idx="895">
                  <c:v>41301.39583333334</c:v>
                </c:pt>
                <c:pt idx="896">
                  <c:v>41301.41666666666</c:v>
                </c:pt>
                <c:pt idx="897">
                  <c:v>41301.4375</c:v>
                </c:pt>
                <c:pt idx="898">
                  <c:v>41301.45833333333</c:v>
                </c:pt>
                <c:pt idx="899">
                  <c:v>41301.47916666658</c:v>
                </c:pt>
              </c:numCache>
            </c:numRef>
          </c:xVal>
          <c:yVal>
            <c:numRef>
              <c:f>'ANO3'!$G$2:$G$1000</c:f>
              <c:numCache>
                <c:formatCode>General</c:formatCode>
                <c:ptCount val="999"/>
                <c:pt idx="0">
                  <c:v>1.716</c:v>
                </c:pt>
                <c:pt idx="1">
                  <c:v>1.929</c:v>
                </c:pt>
                <c:pt idx="2">
                  <c:v>1.742</c:v>
                </c:pt>
                <c:pt idx="3">
                  <c:v>1.853</c:v>
                </c:pt>
                <c:pt idx="4">
                  <c:v>1.676</c:v>
                </c:pt>
                <c:pt idx="5">
                  <c:v>1.749</c:v>
                </c:pt>
                <c:pt idx="6">
                  <c:v>1.865</c:v>
                </c:pt>
                <c:pt idx="7">
                  <c:v>2.016</c:v>
                </c:pt>
                <c:pt idx="8">
                  <c:v>2.407</c:v>
                </c:pt>
                <c:pt idx="9">
                  <c:v>2.472</c:v>
                </c:pt>
                <c:pt idx="10">
                  <c:v>3.121</c:v>
                </c:pt>
                <c:pt idx="11">
                  <c:v>3.285</c:v>
                </c:pt>
                <c:pt idx="12">
                  <c:v>2.53</c:v>
                </c:pt>
                <c:pt idx="13">
                  <c:v>0.131</c:v>
                </c:pt>
                <c:pt idx="14">
                  <c:v>0.09</c:v>
                </c:pt>
                <c:pt idx="15">
                  <c:v>0.089</c:v>
                </c:pt>
                <c:pt idx="16">
                  <c:v>0.095</c:v>
                </c:pt>
                <c:pt idx="17">
                  <c:v>0.096</c:v>
                </c:pt>
                <c:pt idx="18">
                  <c:v>0.093</c:v>
                </c:pt>
                <c:pt idx="19">
                  <c:v>0.092</c:v>
                </c:pt>
                <c:pt idx="20">
                  <c:v>0.099</c:v>
                </c:pt>
                <c:pt idx="21">
                  <c:v>0.098</c:v>
                </c:pt>
                <c:pt idx="22">
                  <c:v>0.098</c:v>
                </c:pt>
                <c:pt idx="23">
                  <c:v>0.137</c:v>
                </c:pt>
                <c:pt idx="24">
                  <c:v>0.202</c:v>
                </c:pt>
                <c:pt idx="25">
                  <c:v>0.269</c:v>
                </c:pt>
                <c:pt idx="26">
                  <c:v>0.315</c:v>
                </c:pt>
                <c:pt idx="27">
                  <c:v>0.306</c:v>
                </c:pt>
                <c:pt idx="28">
                  <c:v>0.236</c:v>
                </c:pt>
                <c:pt idx="29">
                  <c:v>0.327</c:v>
                </c:pt>
                <c:pt idx="30">
                  <c:v>0.166</c:v>
                </c:pt>
                <c:pt idx="37">
                  <c:v>0.054</c:v>
                </c:pt>
                <c:pt idx="38">
                  <c:v>0.055</c:v>
                </c:pt>
                <c:pt idx="39">
                  <c:v>0.066</c:v>
                </c:pt>
                <c:pt idx="40">
                  <c:v>0.055</c:v>
                </c:pt>
                <c:pt idx="41">
                  <c:v>0.06</c:v>
                </c:pt>
                <c:pt idx="42">
                  <c:v>0.068</c:v>
                </c:pt>
                <c:pt idx="43">
                  <c:v>0.067</c:v>
                </c:pt>
                <c:pt idx="44">
                  <c:v>0.066</c:v>
                </c:pt>
                <c:pt idx="45">
                  <c:v>0.071</c:v>
                </c:pt>
                <c:pt idx="46">
                  <c:v>0.095</c:v>
                </c:pt>
                <c:pt idx="47">
                  <c:v>0.163</c:v>
                </c:pt>
                <c:pt idx="48">
                  <c:v>0.148</c:v>
                </c:pt>
                <c:pt idx="49">
                  <c:v>0.099</c:v>
                </c:pt>
                <c:pt idx="50">
                  <c:v>0.145</c:v>
                </c:pt>
                <c:pt idx="51">
                  <c:v>0.216</c:v>
                </c:pt>
                <c:pt idx="52">
                  <c:v>0.46</c:v>
                </c:pt>
                <c:pt idx="53">
                  <c:v>0.179</c:v>
                </c:pt>
                <c:pt idx="54">
                  <c:v>0.079</c:v>
                </c:pt>
                <c:pt idx="55">
                  <c:v>0.187</c:v>
                </c:pt>
                <c:pt idx="56">
                  <c:v>0.155</c:v>
                </c:pt>
                <c:pt idx="57">
                  <c:v>0.269</c:v>
                </c:pt>
                <c:pt idx="58">
                  <c:v>0.221</c:v>
                </c:pt>
                <c:pt idx="59">
                  <c:v>0.392</c:v>
                </c:pt>
                <c:pt idx="60">
                  <c:v>0.544</c:v>
                </c:pt>
                <c:pt idx="61">
                  <c:v>0.159</c:v>
                </c:pt>
                <c:pt idx="62">
                  <c:v>0.192</c:v>
                </c:pt>
                <c:pt idx="63">
                  <c:v>0.227</c:v>
                </c:pt>
                <c:pt idx="64">
                  <c:v>0.223</c:v>
                </c:pt>
                <c:pt idx="65">
                  <c:v>0.119</c:v>
                </c:pt>
                <c:pt idx="66">
                  <c:v>0.164</c:v>
                </c:pt>
                <c:pt idx="67">
                  <c:v>0.385</c:v>
                </c:pt>
                <c:pt idx="68">
                  <c:v>0.474</c:v>
                </c:pt>
                <c:pt idx="69">
                  <c:v>0.404</c:v>
                </c:pt>
                <c:pt idx="70">
                  <c:v>0.347</c:v>
                </c:pt>
                <c:pt idx="71">
                  <c:v>0.199</c:v>
                </c:pt>
                <c:pt idx="72">
                  <c:v>0.171</c:v>
                </c:pt>
                <c:pt idx="73">
                  <c:v>0.645</c:v>
                </c:pt>
                <c:pt idx="74">
                  <c:v>0.945</c:v>
                </c:pt>
                <c:pt idx="75">
                  <c:v>0.79</c:v>
                </c:pt>
                <c:pt idx="76">
                  <c:v>0.849</c:v>
                </c:pt>
                <c:pt idx="77">
                  <c:v>1.024</c:v>
                </c:pt>
                <c:pt idx="78">
                  <c:v>1.1</c:v>
                </c:pt>
                <c:pt idx="79">
                  <c:v>1.019</c:v>
                </c:pt>
                <c:pt idx="126">
                  <c:v>1.611</c:v>
                </c:pt>
                <c:pt idx="127">
                  <c:v>1.844</c:v>
                </c:pt>
                <c:pt idx="128">
                  <c:v>2.128</c:v>
                </c:pt>
                <c:pt idx="129">
                  <c:v>1.909</c:v>
                </c:pt>
                <c:pt idx="130">
                  <c:v>1.359</c:v>
                </c:pt>
                <c:pt idx="131">
                  <c:v>0.948</c:v>
                </c:pt>
                <c:pt idx="133">
                  <c:v>0.064</c:v>
                </c:pt>
                <c:pt idx="134">
                  <c:v>0.253</c:v>
                </c:pt>
                <c:pt idx="135">
                  <c:v>0.179</c:v>
                </c:pt>
                <c:pt idx="136">
                  <c:v>0.206</c:v>
                </c:pt>
                <c:pt idx="137">
                  <c:v>0.176</c:v>
                </c:pt>
                <c:pt idx="138">
                  <c:v>0.195</c:v>
                </c:pt>
                <c:pt idx="139">
                  <c:v>0.218</c:v>
                </c:pt>
                <c:pt idx="140">
                  <c:v>0.443</c:v>
                </c:pt>
                <c:pt idx="141">
                  <c:v>0.551</c:v>
                </c:pt>
                <c:pt idx="142">
                  <c:v>0.786</c:v>
                </c:pt>
                <c:pt idx="143">
                  <c:v>1.218</c:v>
                </c:pt>
                <c:pt idx="144">
                  <c:v>1.409</c:v>
                </c:pt>
                <c:pt idx="145">
                  <c:v>1.48</c:v>
                </c:pt>
                <c:pt idx="146">
                  <c:v>1.465</c:v>
                </c:pt>
                <c:pt idx="147">
                  <c:v>1.493</c:v>
                </c:pt>
                <c:pt idx="148">
                  <c:v>1.532</c:v>
                </c:pt>
                <c:pt idx="149">
                  <c:v>1.671</c:v>
                </c:pt>
                <c:pt idx="150">
                  <c:v>1.614</c:v>
                </c:pt>
                <c:pt idx="151">
                  <c:v>1.658</c:v>
                </c:pt>
                <c:pt idx="152">
                  <c:v>1.707</c:v>
                </c:pt>
                <c:pt idx="153">
                  <c:v>1.636</c:v>
                </c:pt>
                <c:pt idx="154">
                  <c:v>1.578</c:v>
                </c:pt>
                <c:pt idx="155">
                  <c:v>1.626</c:v>
                </c:pt>
                <c:pt idx="156">
                  <c:v>1.511</c:v>
                </c:pt>
                <c:pt idx="157">
                  <c:v>1.563</c:v>
                </c:pt>
                <c:pt idx="158">
                  <c:v>1.698</c:v>
                </c:pt>
                <c:pt idx="159">
                  <c:v>1.696</c:v>
                </c:pt>
                <c:pt idx="160">
                  <c:v>1.65</c:v>
                </c:pt>
                <c:pt idx="161">
                  <c:v>1.651</c:v>
                </c:pt>
                <c:pt idx="162">
                  <c:v>1.241</c:v>
                </c:pt>
                <c:pt idx="163">
                  <c:v>1.075</c:v>
                </c:pt>
                <c:pt idx="164">
                  <c:v>0.879</c:v>
                </c:pt>
                <c:pt idx="165">
                  <c:v>0.787</c:v>
                </c:pt>
                <c:pt idx="166">
                  <c:v>0.48</c:v>
                </c:pt>
                <c:pt idx="167">
                  <c:v>0.648</c:v>
                </c:pt>
                <c:pt idx="168">
                  <c:v>0.849</c:v>
                </c:pt>
                <c:pt idx="169">
                  <c:v>0.905</c:v>
                </c:pt>
                <c:pt idx="170">
                  <c:v>0.823</c:v>
                </c:pt>
                <c:pt idx="171">
                  <c:v>0.916</c:v>
                </c:pt>
                <c:pt idx="172">
                  <c:v>1.04</c:v>
                </c:pt>
                <c:pt idx="173">
                  <c:v>0.864</c:v>
                </c:pt>
                <c:pt idx="174">
                  <c:v>0.782</c:v>
                </c:pt>
                <c:pt idx="175">
                  <c:v>0.675</c:v>
                </c:pt>
                <c:pt idx="176">
                  <c:v>0.879</c:v>
                </c:pt>
                <c:pt idx="177">
                  <c:v>0.947</c:v>
                </c:pt>
                <c:pt idx="178">
                  <c:v>0.992</c:v>
                </c:pt>
                <c:pt idx="179">
                  <c:v>0.762</c:v>
                </c:pt>
                <c:pt idx="180">
                  <c:v>0.815</c:v>
                </c:pt>
                <c:pt idx="181">
                  <c:v>0.579</c:v>
                </c:pt>
                <c:pt idx="182">
                  <c:v>0.808</c:v>
                </c:pt>
                <c:pt idx="183">
                  <c:v>1.005</c:v>
                </c:pt>
                <c:pt idx="184">
                  <c:v>1.144</c:v>
                </c:pt>
                <c:pt idx="185">
                  <c:v>1.146</c:v>
                </c:pt>
                <c:pt idx="186">
                  <c:v>1.115</c:v>
                </c:pt>
                <c:pt idx="187">
                  <c:v>1.037</c:v>
                </c:pt>
                <c:pt idx="188">
                  <c:v>1.059</c:v>
                </c:pt>
                <c:pt idx="189">
                  <c:v>1.383</c:v>
                </c:pt>
                <c:pt idx="190">
                  <c:v>1.571</c:v>
                </c:pt>
                <c:pt idx="191">
                  <c:v>1.873</c:v>
                </c:pt>
                <c:pt idx="192">
                  <c:v>2.063</c:v>
                </c:pt>
                <c:pt idx="193">
                  <c:v>2.246</c:v>
                </c:pt>
                <c:pt idx="194">
                  <c:v>2.626</c:v>
                </c:pt>
                <c:pt idx="195">
                  <c:v>2.679</c:v>
                </c:pt>
                <c:pt idx="196">
                  <c:v>2.395999999999999</c:v>
                </c:pt>
                <c:pt idx="197">
                  <c:v>2.075</c:v>
                </c:pt>
                <c:pt idx="198">
                  <c:v>2.408</c:v>
                </c:pt>
                <c:pt idx="199">
                  <c:v>2.144</c:v>
                </c:pt>
                <c:pt idx="200">
                  <c:v>2.093</c:v>
                </c:pt>
                <c:pt idx="201">
                  <c:v>1.97</c:v>
                </c:pt>
                <c:pt idx="202">
                  <c:v>1.784</c:v>
                </c:pt>
                <c:pt idx="203">
                  <c:v>1.741</c:v>
                </c:pt>
                <c:pt idx="204">
                  <c:v>1.772</c:v>
                </c:pt>
                <c:pt idx="205">
                  <c:v>1.698</c:v>
                </c:pt>
                <c:pt idx="206">
                  <c:v>1.302</c:v>
                </c:pt>
                <c:pt idx="207">
                  <c:v>1.076</c:v>
                </c:pt>
                <c:pt idx="208">
                  <c:v>1.043</c:v>
                </c:pt>
                <c:pt idx="209">
                  <c:v>0.83</c:v>
                </c:pt>
                <c:pt idx="210">
                  <c:v>0.777</c:v>
                </c:pt>
                <c:pt idx="211">
                  <c:v>0.688</c:v>
                </c:pt>
                <c:pt idx="212">
                  <c:v>0.977</c:v>
                </c:pt>
                <c:pt idx="213">
                  <c:v>1.093</c:v>
                </c:pt>
                <c:pt idx="214">
                  <c:v>1.124</c:v>
                </c:pt>
                <c:pt idx="215">
                  <c:v>1.377</c:v>
                </c:pt>
                <c:pt idx="216">
                  <c:v>1.274</c:v>
                </c:pt>
                <c:pt idx="217">
                  <c:v>1.173</c:v>
                </c:pt>
                <c:pt idx="218">
                  <c:v>0.977</c:v>
                </c:pt>
                <c:pt idx="219">
                  <c:v>0.953</c:v>
                </c:pt>
                <c:pt idx="220">
                  <c:v>0.882</c:v>
                </c:pt>
                <c:pt idx="221">
                  <c:v>0.591</c:v>
                </c:pt>
                <c:pt idx="222">
                  <c:v>0.689</c:v>
                </c:pt>
                <c:pt idx="223">
                  <c:v>0.753</c:v>
                </c:pt>
                <c:pt idx="224">
                  <c:v>0.888</c:v>
                </c:pt>
                <c:pt idx="225">
                  <c:v>1.288</c:v>
                </c:pt>
                <c:pt idx="226">
                  <c:v>1.153</c:v>
                </c:pt>
                <c:pt idx="227">
                  <c:v>0.978</c:v>
                </c:pt>
                <c:pt idx="228">
                  <c:v>1.138</c:v>
                </c:pt>
                <c:pt idx="229">
                  <c:v>0.799</c:v>
                </c:pt>
                <c:pt idx="230">
                  <c:v>0.801</c:v>
                </c:pt>
                <c:pt idx="231">
                  <c:v>1.246</c:v>
                </c:pt>
                <c:pt idx="232">
                  <c:v>2.006</c:v>
                </c:pt>
                <c:pt idx="233">
                  <c:v>2.105</c:v>
                </c:pt>
                <c:pt idx="234">
                  <c:v>2.168</c:v>
                </c:pt>
                <c:pt idx="235">
                  <c:v>2.195</c:v>
                </c:pt>
                <c:pt idx="236">
                  <c:v>2.374</c:v>
                </c:pt>
                <c:pt idx="237">
                  <c:v>2.289</c:v>
                </c:pt>
                <c:pt idx="238">
                  <c:v>1.757</c:v>
                </c:pt>
                <c:pt idx="239">
                  <c:v>1.705</c:v>
                </c:pt>
                <c:pt idx="240">
                  <c:v>2.19</c:v>
                </c:pt>
                <c:pt idx="241">
                  <c:v>2.431999999999999</c:v>
                </c:pt>
                <c:pt idx="242">
                  <c:v>2.8</c:v>
                </c:pt>
                <c:pt idx="243">
                  <c:v>2.965</c:v>
                </c:pt>
                <c:pt idx="244">
                  <c:v>3.015</c:v>
                </c:pt>
                <c:pt idx="245">
                  <c:v>3.143</c:v>
                </c:pt>
                <c:pt idx="246">
                  <c:v>3.247</c:v>
                </c:pt>
                <c:pt idx="247">
                  <c:v>3.262</c:v>
                </c:pt>
                <c:pt idx="248">
                  <c:v>3.313</c:v>
                </c:pt>
                <c:pt idx="249">
                  <c:v>2.995</c:v>
                </c:pt>
                <c:pt idx="250">
                  <c:v>2.786</c:v>
                </c:pt>
                <c:pt idx="251">
                  <c:v>2.734</c:v>
                </c:pt>
                <c:pt idx="252">
                  <c:v>2.616</c:v>
                </c:pt>
                <c:pt idx="253">
                  <c:v>2.111</c:v>
                </c:pt>
                <c:pt idx="254">
                  <c:v>2.298</c:v>
                </c:pt>
                <c:pt idx="255">
                  <c:v>2.789</c:v>
                </c:pt>
                <c:pt idx="256">
                  <c:v>3.014</c:v>
                </c:pt>
                <c:pt idx="257">
                  <c:v>2.713</c:v>
                </c:pt>
                <c:pt idx="258">
                  <c:v>2.850999999999999</c:v>
                </c:pt>
                <c:pt idx="259">
                  <c:v>2.563</c:v>
                </c:pt>
                <c:pt idx="260">
                  <c:v>2.74</c:v>
                </c:pt>
                <c:pt idx="261">
                  <c:v>2.888</c:v>
                </c:pt>
                <c:pt idx="262">
                  <c:v>3.119</c:v>
                </c:pt>
                <c:pt idx="263">
                  <c:v>3.213</c:v>
                </c:pt>
                <c:pt idx="264">
                  <c:v>3.169</c:v>
                </c:pt>
                <c:pt idx="265">
                  <c:v>3.286</c:v>
                </c:pt>
                <c:pt idx="266">
                  <c:v>3.444</c:v>
                </c:pt>
                <c:pt idx="267">
                  <c:v>3.465</c:v>
                </c:pt>
                <c:pt idx="268">
                  <c:v>3.805</c:v>
                </c:pt>
                <c:pt idx="269">
                  <c:v>4.95</c:v>
                </c:pt>
                <c:pt idx="270">
                  <c:v>5.934</c:v>
                </c:pt>
                <c:pt idx="271">
                  <c:v>6.52</c:v>
                </c:pt>
                <c:pt idx="272">
                  <c:v>7.177</c:v>
                </c:pt>
                <c:pt idx="273">
                  <c:v>7.308</c:v>
                </c:pt>
                <c:pt idx="274">
                  <c:v>6.715</c:v>
                </c:pt>
                <c:pt idx="275">
                  <c:v>6.463999999999999</c:v>
                </c:pt>
                <c:pt idx="276">
                  <c:v>6.23</c:v>
                </c:pt>
                <c:pt idx="277">
                  <c:v>5.854999999999976</c:v>
                </c:pt>
                <c:pt idx="278">
                  <c:v>4.795</c:v>
                </c:pt>
                <c:pt idx="279">
                  <c:v>4.603</c:v>
                </c:pt>
                <c:pt idx="280">
                  <c:v>5.367999999999975</c:v>
                </c:pt>
                <c:pt idx="281">
                  <c:v>5.07</c:v>
                </c:pt>
                <c:pt idx="282">
                  <c:v>5.101999999999999</c:v>
                </c:pt>
                <c:pt idx="283">
                  <c:v>4.749</c:v>
                </c:pt>
                <c:pt idx="284">
                  <c:v>4.726999999999998</c:v>
                </c:pt>
                <c:pt idx="285">
                  <c:v>5.215</c:v>
                </c:pt>
                <c:pt idx="286">
                  <c:v>4.994</c:v>
                </c:pt>
                <c:pt idx="287">
                  <c:v>5.021</c:v>
                </c:pt>
                <c:pt idx="288">
                  <c:v>4.685</c:v>
                </c:pt>
                <c:pt idx="289">
                  <c:v>4.99</c:v>
                </c:pt>
                <c:pt idx="290">
                  <c:v>5.71</c:v>
                </c:pt>
                <c:pt idx="291">
                  <c:v>6.268</c:v>
                </c:pt>
                <c:pt idx="292">
                  <c:v>6.156999999999996</c:v>
                </c:pt>
                <c:pt idx="293">
                  <c:v>6.339</c:v>
                </c:pt>
                <c:pt idx="294">
                  <c:v>6.409</c:v>
                </c:pt>
                <c:pt idx="295">
                  <c:v>6.891999999999999</c:v>
                </c:pt>
                <c:pt idx="296">
                  <c:v>5.823999999999994</c:v>
                </c:pt>
                <c:pt idx="297">
                  <c:v>5.813</c:v>
                </c:pt>
                <c:pt idx="298">
                  <c:v>5.827999999999974</c:v>
                </c:pt>
                <c:pt idx="299">
                  <c:v>5.671</c:v>
                </c:pt>
                <c:pt idx="300">
                  <c:v>5.681999999999999</c:v>
                </c:pt>
                <c:pt idx="301">
                  <c:v>5.472</c:v>
                </c:pt>
                <c:pt idx="302">
                  <c:v>5.528</c:v>
                </c:pt>
                <c:pt idx="303">
                  <c:v>5.549</c:v>
                </c:pt>
                <c:pt idx="304">
                  <c:v>5.54</c:v>
                </c:pt>
                <c:pt idx="305">
                  <c:v>5.5</c:v>
                </c:pt>
                <c:pt idx="306">
                  <c:v>5.656</c:v>
                </c:pt>
                <c:pt idx="307">
                  <c:v>5.474</c:v>
                </c:pt>
                <c:pt idx="308">
                  <c:v>5.509</c:v>
                </c:pt>
                <c:pt idx="309">
                  <c:v>5.526</c:v>
                </c:pt>
                <c:pt idx="310">
                  <c:v>5.461</c:v>
                </c:pt>
                <c:pt idx="311">
                  <c:v>5.546</c:v>
                </c:pt>
                <c:pt idx="312">
                  <c:v>5.611999999999996</c:v>
                </c:pt>
                <c:pt idx="313">
                  <c:v>5.451</c:v>
                </c:pt>
                <c:pt idx="314">
                  <c:v>5.591</c:v>
                </c:pt>
                <c:pt idx="315">
                  <c:v>5.619999999999996</c:v>
                </c:pt>
                <c:pt idx="316">
                  <c:v>5.583</c:v>
                </c:pt>
                <c:pt idx="317">
                  <c:v>5.693999999999995</c:v>
                </c:pt>
                <c:pt idx="318">
                  <c:v>5.955</c:v>
                </c:pt>
                <c:pt idx="319">
                  <c:v>6.843999999999998</c:v>
                </c:pt>
                <c:pt idx="320">
                  <c:v>7.63</c:v>
                </c:pt>
                <c:pt idx="321">
                  <c:v>8.384</c:v>
                </c:pt>
                <c:pt idx="322">
                  <c:v>9.388</c:v>
                </c:pt>
                <c:pt idx="323">
                  <c:v>10.232</c:v>
                </c:pt>
                <c:pt idx="324">
                  <c:v>11.173</c:v>
                </c:pt>
                <c:pt idx="325">
                  <c:v>11.861</c:v>
                </c:pt>
                <c:pt idx="326">
                  <c:v>11.5</c:v>
                </c:pt>
                <c:pt idx="327">
                  <c:v>11.046</c:v>
                </c:pt>
                <c:pt idx="328">
                  <c:v>10.755</c:v>
                </c:pt>
                <c:pt idx="329">
                  <c:v>10.972</c:v>
                </c:pt>
                <c:pt idx="330">
                  <c:v>10.764</c:v>
                </c:pt>
                <c:pt idx="331">
                  <c:v>11.394</c:v>
                </c:pt>
                <c:pt idx="332">
                  <c:v>11.235</c:v>
                </c:pt>
                <c:pt idx="333">
                  <c:v>8.552</c:v>
                </c:pt>
                <c:pt idx="334">
                  <c:v>0.058</c:v>
                </c:pt>
                <c:pt idx="363">
                  <c:v>8.876</c:v>
                </c:pt>
                <c:pt idx="364">
                  <c:v>9.197999999999998</c:v>
                </c:pt>
                <c:pt idx="365">
                  <c:v>10.331</c:v>
                </c:pt>
                <c:pt idx="366">
                  <c:v>10.781</c:v>
                </c:pt>
                <c:pt idx="367">
                  <c:v>10.995</c:v>
                </c:pt>
                <c:pt idx="368">
                  <c:v>10.932</c:v>
                </c:pt>
                <c:pt idx="369">
                  <c:v>12.135</c:v>
                </c:pt>
                <c:pt idx="370">
                  <c:v>12.313</c:v>
                </c:pt>
                <c:pt idx="371">
                  <c:v>12.052</c:v>
                </c:pt>
                <c:pt idx="372">
                  <c:v>10.9</c:v>
                </c:pt>
                <c:pt idx="373">
                  <c:v>10.449</c:v>
                </c:pt>
                <c:pt idx="374">
                  <c:v>10.958</c:v>
                </c:pt>
                <c:pt idx="375">
                  <c:v>10.364</c:v>
                </c:pt>
                <c:pt idx="376">
                  <c:v>10.81</c:v>
                </c:pt>
                <c:pt idx="377">
                  <c:v>10.156</c:v>
                </c:pt>
                <c:pt idx="378">
                  <c:v>10.302</c:v>
                </c:pt>
                <c:pt idx="379">
                  <c:v>8.922</c:v>
                </c:pt>
                <c:pt idx="380">
                  <c:v>8.334</c:v>
                </c:pt>
                <c:pt idx="381">
                  <c:v>8.05</c:v>
                </c:pt>
                <c:pt idx="382">
                  <c:v>8.173</c:v>
                </c:pt>
                <c:pt idx="383">
                  <c:v>9.167</c:v>
                </c:pt>
                <c:pt idx="384">
                  <c:v>9.115</c:v>
                </c:pt>
                <c:pt idx="385">
                  <c:v>8.823</c:v>
                </c:pt>
                <c:pt idx="386">
                  <c:v>9.162</c:v>
                </c:pt>
                <c:pt idx="387">
                  <c:v>8.336</c:v>
                </c:pt>
                <c:pt idx="388">
                  <c:v>8.445</c:v>
                </c:pt>
                <c:pt idx="389">
                  <c:v>8.373</c:v>
                </c:pt>
                <c:pt idx="390">
                  <c:v>8.86</c:v>
                </c:pt>
                <c:pt idx="391">
                  <c:v>8.942</c:v>
                </c:pt>
                <c:pt idx="392">
                  <c:v>10.08</c:v>
                </c:pt>
                <c:pt idx="393">
                  <c:v>9.501</c:v>
                </c:pt>
                <c:pt idx="394">
                  <c:v>9.199</c:v>
                </c:pt>
                <c:pt idx="395">
                  <c:v>9.691000000000001</c:v>
                </c:pt>
                <c:pt idx="396">
                  <c:v>9.75</c:v>
                </c:pt>
                <c:pt idx="397">
                  <c:v>9.908</c:v>
                </c:pt>
                <c:pt idx="398">
                  <c:v>9.203</c:v>
                </c:pt>
                <c:pt idx="399">
                  <c:v>9.315</c:v>
                </c:pt>
                <c:pt idx="400">
                  <c:v>7.409</c:v>
                </c:pt>
                <c:pt idx="401">
                  <c:v>6.925</c:v>
                </c:pt>
                <c:pt idx="402">
                  <c:v>7.092</c:v>
                </c:pt>
                <c:pt idx="403">
                  <c:v>6.484</c:v>
                </c:pt>
                <c:pt idx="404">
                  <c:v>6.209</c:v>
                </c:pt>
                <c:pt idx="405">
                  <c:v>7.446</c:v>
                </c:pt>
                <c:pt idx="406">
                  <c:v>7.103</c:v>
                </c:pt>
                <c:pt idx="407">
                  <c:v>7.37</c:v>
                </c:pt>
                <c:pt idx="408">
                  <c:v>7.47</c:v>
                </c:pt>
                <c:pt idx="409">
                  <c:v>7.925</c:v>
                </c:pt>
                <c:pt idx="410">
                  <c:v>8.357</c:v>
                </c:pt>
                <c:pt idx="411">
                  <c:v>7.503</c:v>
                </c:pt>
                <c:pt idx="412">
                  <c:v>7.075</c:v>
                </c:pt>
                <c:pt idx="413">
                  <c:v>7.018</c:v>
                </c:pt>
                <c:pt idx="414">
                  <c:v>6.866999999999995</c:v>
                </c:pt>
                <c:pt idx="415">
                  <c:v>6.606</c:v>
                </c:pt>
                <c:pt idx="416">
                  <c:v>6.209</c:v>
                </c:pt>
                <c:pt idx="417">
                  <c:v>6.203</c:v>
                </c:pt>
                <c:pt idx="418">
                  <c:v>6.024999999999975</c:v>
                </c:pt>
                <c:pt idx="419">
                  <c:v>5.936</c:v>
                </c:pt>
                <c:pt idx="420">
                  <c:v>5.781</c:v>
                </c:pt>
                <c:pt idx="421">
                  <c:v>5.841</c:v>
                </c:pt>
                <c:pt idx="422">
                  <c:v>5.536</c:v>
                </c:pt>
                <c:pt idx="423">
                  <c:v>5.403</c:v>
                </c:pt>
                <c:pt idx="424">
                  <c:v>4.891999999999999</c:v>
                </c:pt>
                <c:pt idx="425">
                  <c:v>4.641</c:v>
                </c:pt>
                <c:pt idx="426">
                  <c:v>4.173</c:v>
                </c:pt>
                <c:pt idx="427">
                  <c:v>4.441</c:v>
                </c:pt>
                <c:pt idx="428">
                  <c:v>4.919</c:v>
                </c:pt>
                <c:pt idx="429">
                  <c:v>5.069</c:v>
                </c:pt>
                <c:pt idx="430">
                  <c:v>4.859999999999998</c:v>
                </c:pt>
                <c:pt idx="431">
                  <c:v>5.042</c:v>
                </c:pt>
                <c:pt idx="432">
                  <c:v>5.285</c:v>
                </c:pt>
                <c:pt idx="433">
                  <c:v>5.242</c:v>
                </c:pt>
                <c:pt idx="434">
                  <c:v>5.462</c:v>
                </c:pt>
                <c:pt idx="435">
                  <c:v>5.311999999999998</c:v>
                </c:pt>
                <c:pt idx="436">
                  <c:v>5.018</c:v>
                </c:pt>
                <c:pt idx="437">
                  <c:v>4.694999999999974</c:v>
                </c:pt>
                <c:pt idx="438">
                  <c:v>5.08</c:v>
                </c:pt>
                <c:pt idx="439">
                  <c:v>5.756</c:v>
                </c:pt>
                <c:pt idx="440">
                  <c:v>6.275</c:v>
                </c:pt>
                <c:pt idx="441">
                  <c:v>5.568</c:v>
                </c:pt>
                <c:pt idx="442">
                  <c:v>5.376</c:v>
                </c:pt>
                <c:pt idx="443">
                  <c:v>4.544</c:v>
                </c:pt>
                <c:pt idx="444">
                  <c:v>5.061999999999998</c:v>
                </c:pt>
                <c:pt idx="445">
                  <c:v>4.81</c:v>
                </c:pt>
                <c:pt idx="446">
                  <c:v>5.469</c:v>
                </c:pt>
                <c:pt idx="447">
                  <c:v>6.085</c:v>
                </c:pt>
                <c:pt idx="448">
                  <c:v>6.101</c:v>
                </c:pt>
                <c:pt idx="449">
                  <c:v>6.268</c:v>
                </c:pt>
                <c:pt idx="450">
                  <c:v>6.131</c:v>
                </c:pt>
                <c:pt idx="451">
                  <c:v>6.735</c:v>
                </c:pt>
                <c:pt idx="452">
                  <c:v>6.127999999999965</c:v>
                </c:pt>
                <c:pt idx="453">
                  <c:v>6.05</c:v>
                </c:pt>
                <c:pt idx="454">
                  <c:v>6.048</c:v>
                </c:pt>
                <c:pt idx="455">
                  <c:v>5.923</c:v>
                </c:pt>
                <c:pt idx="456">
                  <c:v>6.491</c:v>
                </c:pt>
                <c:pt idx="457">
                  <c:v>5.875</c:v>
                </c:pt>
                <c:pt idx="458">
                  <c:v>6.074</c:v>
                </c:pt>
                <c:pt idx="459">
                  <c:v>6.052</c:v>
                </c:pt>
                <c:pt idx="460">
                  <c:v>6.329</c:v>
                </c:pt>
                <c:pt idx="461">
                  <c:v>5.081</c:v>
                </c:pt>
                <c:pt idx="462">
                  <c:v>5.21</c:v>
                </c:pt>
                <c:pt idx="463">
                  <c:v>4.803</c:v>
                </c:pt>
                <c:pt idx="464">
                  <c:v>4.432</c:v>
                </c:pt>
                <c:pt idx="465">
                  <c:v>4.023</c:v>
                </c:pt>
                <c:pt idx="466">
                  <c:v>3.445</c:v>
                </c:pt>
                <c:pt idx="467">
                  <c:v>3.64</c:v>
                </c:pt>
                <c:pt idx="468">
                  <c:v>3.038</c:v>
                </c:pt>
                <c:pt idx="469">
                  <c:v>3.472</c:v>
                </c:pt>
                <c:pt idx="470">
                  <c:v>3.264</c:v>
                </c:pt>
                <c:pt idx="471">
                  <c:v>3.085</c:v>
                </c:pt>
                <c:pt idx="472">
                  <c:v>3.013</c:v>
                </c:pt>
                <c:pt idx="473">
                  <c:v>3.092</c:v>
                </c:pt>
                <c:pt idx="474">
                  <c:v>3.253</c:v>
                </c:pt>
                <c:pt idx="475">
                  <c:v>3.078</c:v>
                </c:pt>
                <c:pt idx="476">
                  <c:v>3.814999999999999</c:v>
                </c:pt>
                <c:pt idx="477">
                  <c:v>3.408</c:v>
                </c:pt>
                <c:pt idx="478">
                  <c:v>3.575</c:v>
                </c:pt>
                <c:pt idx="479">
                  <c:v>3.378</c:v>
                </c:pt>
                <c:pt idx="480">
                  <c:v>3.797</c:v>
                </c:pt>
                <c:pt idx="481">
                  <c:v>3.843</c:v>
                </c:pt>
                <c:pt idx="482">
                  <c:v>4.156</c:v>
                </c:pt>
                <c:pt idx="483">
                  <c:v>3.78</c:v>
                </c:pt>
                <c:pt idx="484">
                  <c:v>4.05</c:v>
                </c:pt>
                <c:pt idx="485">
                  <c:v>4.085</c:v>
                </c:pt>
                <c:pt idx="486">
                  <c:v>4.499</c:v>
                </c:pt>
                <c:pt idx="487">
                  <c:v>4.721999999999999</c:v>
                </c:pt>
                <c:pt idx="488">
                  <c:v>4.351999999999998</c:v>
                </c:pt>
                <c:pt idx="489">
                  <c:v>3.925</c:v>
                </c:pt>
                <c:pt idx="490">
                  <c:v>4.667999999999965</c:v>
                </c:pt>
                <c:pt idx="491">
                  <c:v>5.978</c:v>
                </c:pt>
                <c:pt idx="492">
                  <c:v>6.173</c:v>
                </c:pt>
                <c:pt idx="493">
                  <c:v>6.492</c:v>
                </c:pt>
                <c:pt idx="494">
                  <c:v>5.963999999999999</c:v>
                </c:pt>
                <c:pt idx="495">
                  <c:v>5.466</c:v>
                </c:pt>
                <c:pt idx="496">
                  <c:v>4.986</c:v>
                </c:pt>
                <c:pt idx="497">
                  <c:v>5.306999999999999</c:v>
                </c:pt>
                <c:pt idx="498">
                  <c:v>4.963</c:v>
                </c:pt>
                <c:pt idx="499">
                  <c:v>5.442</c:v>
                </c:pt>
                <c:pt idx="500">
                  <c:v>5.166999999999994</c:v>
                </c:pt>
                <c:pt idx="501">
                  <c:v>5.129</c:v>
                </c:pt>
                <c:pt idx="502">
                  <c:v>5.309</c:v>
                </c:pt>
                <c:pt idx="503">
                  <c:v>5.707</c:v>
                </c:pt>
                <c:pt idx="504">
                  <c:v>5.47</c:v>
                </c:pt>
                <c:pt idx="505">
                  <c:v>4.969</c:v>
                </c:pt>
                <c:pt idx="506">
                  <c:v>4.819</c:v>
                </c:pt>
                <c:pt idx="507">
                  <c:v>4.808</c:v>
                </c:pt>
                <c:pt idx="508">
                  <c:v>4.783</c:v>
                </c:pt>
                <c:pt idx="509">
                  <c:v>4.769</c:v>
                </c:pt>
                <c:pt idx="510">
                  <c:v>4.204</c:v>
                </c:pt>
                <c:pt idx="514">
                  <c:v>3.194</c:v>
                </c:pt>
                <c:pt idx="515">
                  <c:v>3.185</c:v>
                </c:pt>
                <c:pt idx="516">
                  <c:v>3.133</c:v>
                </c:pt>
                <c:pt idx="517">
                  <c:v>3.114</c:v>
                </c:pt>
                <c:pt idx="518">
                  <c:v>3.169</c:v>
                </c:pt>
                <c:pt idx="519">
                  <c:v>3.256</c:v>
                </c:pt>
                <c:pt idx="520">
                  <c:v>3.321</c:v>
                </c:pt>
                <c:pt idx="521">
                  <c:v>3.435</c:v>
                </c:pt>
                <c:pt idx="522">
                  <c:v>3.404</c:v>
                </c:pt>
                <c:pt idx="523">
                  <c:v>3.609</c:v>
                </c:pt>
                <c:pt idx="524">
                  <c:v>3.302</c:v>
                </c:pt>
                <c:pt idx="525">
                  <c:v>3.315999999999998</c:v>
                </c:pt>
                <c:pt idx="526">
                  <c:v>3.427</c:v>
                </c:pt>
                <c:pt idx="527">
                  <c:v>3.255</c:v>
                </c:pt>
                <c:pt idx="528">
                  <c:v>3.4</c:v>
                </c:pt>
                <c:pt idx="529">
                  <c:v>3.302</c:v>
                </c:pt>
                <c:pt idx="530">
                  <c:v>3.399</c:v>
                </c:pt>
                <c:pt idx="531">
                  <c:v>3.314999999999999</c:v>
                </c:pt>
                <c:pt idx="532">
                  <c:v>3.299</c:v>
                </c:pt>
                <c:pt idx="533">
                  <c:v>3.398</c:v>
                </c:pt>
                <c:pt idx="534">
                  <c:v>3.433</c:v>
                </c:pt>
                <c:pt idx="535">
                  <c:v>3.771</c:v>
                </c:pt>
                <c:pt idx="536">
                  <c:v>3.503</c:v>
                </c:pt>
                <c:pt idx="537">
                  <c:v>3.375999999999999</c:v>
                </c:pt>
                <c:pt idx="538">
                  <c:v>3.395</c:v>
                </c:pt>
                <c:pt idx="539">
                  <c:v>3.561</c:v>
                </c:pt>
                <c:pt idx="540">
                  <c:v>3.61</c:v>
                </c:pt>
                <c:pt idx="541">
                  <c:v>3.421</c:v>
                </c:pt>
                <c:pt idx="542">
                  <c:v>3.738</c:v>
                </c:pt>
                <c:pt idx="543">
                  <c:v>3.688</c:v>
                </c:pt>
                <c:pt idx="544">
                  <c:v>3.769</c:v>
                </c:pt>
                <c:pt idx="545">
                  <c:v>3.632</c:v>
                </c:pt>
                <c:pt idx="546">
                  <c:v>3.862</c:v>
                </c:pt>
                <c:pt idx="547">
                  <c:v>3.947</c:v>
                </c:pt>
                <c:pt idx="548">
                  <c:v>4.208</c:v>
                </c:pt>
                <c:pt idx="549">
                  <c:v>4.378</c:v>
                </c:pt>
                <c:pt idx="550">
                  <c:v>4.412</c:v>
                </c:pt>
                <c:pt idx="551">
                  <c:v>4.41</c:v>
                </c:pt>
                <c:pt idx="552">
                  <c:v>4.362999999999984</c:v>
                </c:pt>
                <c:pt idx="553">
                  <c:v>4.238</c:v>
                </c:pt>
                <c:pt idx="554">
                  <c:v>3.815999999999998</c:v>
                </c:pt>
                <c:pt idx="555">
                  <c:v>3.371</c:v>
                </c:pt>
                <c:pt idx="556">
                  <c:v>3.531</c:v>
                </c:pt>
                <c:pt idx="557">
                  <c:v>3.53</c:v>
                </c:pt>
                <c:pt idx="558">
                  <c:v>4.387</c:v>
                </c:pt>
                <c:pt idx="559">
                  <c:v>4.556</c:v>
                </c:pt>
                <c:pt idx="560">
                  <c:v>4.613999999999994</c:v>
                </c:pt>
                <c:pt idx="561">
                  <c:v>4.08</c:v>
                </c:pt>
                <c:pt idx="568">
                  <c:v>0.054</c:v>
                </c:pt>
                <c:pt idx="569">
                  <c:v>0.785</c:v>
                </c:pt>
                <c:pt idx="570">
                  <c:v>4.395</c:v>
                </c:pt>
                <c:pt idx="571">
                  <c:v>4.248</c:v>
                </c:pt>
                <c:pt idx="572">
                  <c:v>3.951999999999999</c:v>
                </c:pt>
                <c:pt idx="573">
                  <c:v>4.059</c:v>
                </c:pt>
                <c:pt idx="574">
                  <c:v>4.031</c:v>
                </c:pt>
                <c:pt idx="575">
                  <c:v>4.334</c:v>
                </c:pt>
                <c:pt idx="576">
                  <c:v>4.532</c:v>
                </c:pt>
                <c:pt idx="577">
                  <c:v>4.902</c:v>
                </c:pt>
                <c:pt idx="578">
                  <c:v>5.083</c:v>
                </c:pt>
                <c:pt idx="579">
                  <c:v>5.217</c:v>
                </c:pt>
                <c:pt idx="580">
                  <c:v>5.29</c:v>
                </c:pt>
                <c:pt idx="581">
                  <c:v>5.59</c:v>
                </c:pt>
                <c:pt idx="582">
                  <c:v>6.041</c:v>
                </c:pt>
                <c:pt idx="583">
                  <c:v>5.991</c:v>
                </c:pt>
                <c:pt idx="584">
                  <c:v>6.367999999999975</c:v>
                </c:pt>
                <c:pt idx="585">
                  <c:v>6.546</c:v>
                </c:pt>
                <c:pt idx="586">
                  <c:v>6.981</c:v>
                </c:pt>
                <c:pt idx="587">
                  <c:v>6.292</c:v>
                </c:pt>
                <c:pt idx="588">
                  <c:v>5.402</c:v>
                </c:pt>
                <c:pt idx="589">
                  <c:v>5.346</c:v>
                </c:pt>
                <c:pt idx="590">
                  <c:v>6.373</c:v>
                </c:pt>
                <c:pt idx="591">
                  <c:v>6.116</c:v>
                </c:pt>
                <c:pt idx="592">
                  <c:v>5.295</c:v>
                </c:pt>
                <c:pt idx="593">
                  <c:v>5.41</c:v>
                </c:pt>
                <c:pt idx="594">
                  <c:v>5.641</c:v>
                </c:pt>
                <c:pt idx="595">
                  <c:v>5.242</c:v>
                </c:pt>
                <c:pt idx="596">
                  <c:v>5.553999999999998</c:v>
                </c:pt>
                <c:pt idx="597">
                  <c:v>6.345</c:v>
                </c:pt>
                <c:pt idx="598">
                  <c:v>4.798</c:v>
                </c:pt>
                <c:pt idx="599">
                  <c:v>5.673</c:v>
                </c:pt>
                <c:pt idx="600">
                  <c:v>5.869</c:v>
                </c:pt>
                <c:pt idx="601">
                  <c:v>5.4</c:v>
                </c:pt>
                <c:pt idx="602">
                  <c:v>4.934</c:v>
                </c:pt>
                <c:pt idx="603">
                  <c:v>4.284</c:v>
                </c:pt>
                <c:pt idx="604">
                  <c:v>4.028</c:v>
                </c:pt>
                <c:pt idx="605">
                  <c:v>3.946</c:v>
                </c:pt>
                <c:pt idx="606">
                  <c:v>3.857</c:v>
                </c:pt>
                <c:pt idx="607">
                  <c:v>4.117999999999975</c:v>
                </c:pt>
                <c:pt idx="608">
                  <c:v>4.469</c:v>
                </c:pt>
                <c:pt idx="609">
                  <c:v>3.756</c:v>
                </c:pt>
                <c:pt idx="610">
                  <c:v>3.775</c:v>
                </c:pt>
                <c:pt idx="611">
                  <c:v>3.577</c:v>
                </c:pt>
                <c:pt idx="612">
                  <c:v>3.358</c:v>
                </c:pt>
                <c:pt idx="613">
                  <c:v>3.334</c:v>
                </c:pt>
                <c:pt idx="614">
                  <c:v>3.39</c:v>
                </c:pt>
                <c:pt idx="615">
                  <c:v>3.577</c:v>
                </c:pt>
                <c:pt idx="616">
                  <c:v>3.454</c:v>
                </c:pt>
                <c:pt idx="617">
                  <c:v>3.863</c:v>
                </c:pt>
                <c:pt idx="618">
                  <c:v>3.746</c:v>
                </c:pt>
                <c:pt idx="619">
                  <c:v>3.442</c:v>
                </c:pt>
                <c:pt idx="620">
                  <c:v>3.772</c:v>
                </c:pt>
                <c:pt idx="621">
                  <c:v>3.688</c:v>
                </c:pt>
                <c:pt idx="622">
                  <c:v>3.906</c:v>
                </c:pt>
                <c:pt idx="623">
                  <c:v>4.191999999999997</c:v>
                </c:pt>
                <c:pt idx="624">
                  <c:v>4.485</c:v>
                </c:pt>
                <c:pt idx="625">
                  <c:v>4.541</c:v>
                </c:pt>
                <c:pt idx="626">
                  <c:v>4.598</c:v>
                </c:pt>
                <c:pt idx="627">
                  <c:v>4.805</c:v>
                </c:pt>
                <c:pt idx="628">
                  <c:v>5.287</c:v>
                </c:pt>
                <c:pt idx="629">
                  <c:v>5.432</c:v>
                </c:pt>
                <c:pt idx="630">
                  <c:v>6.396999999999998</c:v>
                </c:pt>
                <c:pt idx="631">
                  <c:v>6.066999999999997</c:v>
                </c:pt>
                <c:pt idx="632">
                  <c:v>6.049</c:v>
                </c:pt>
                <c:pt idx="633">
                  <c:v>6.59</c:v>
                </c:pt>
                <c:pt idx="634">
                  <c:v>6.22</c:v>
                </c:pt>
                <c:pt idx="635">
                  <c:v>5.935</c:v>
                </c:pt>
                <c:pt idx="636">
                  <c:v>6.45</c:v>
                </c:pt>
                <c:pt idx="637">
                  <c:v>6.313999999999996</c:v>
                </c:pt>
                <c:pt idx="638">
                  <c:v>6.329</c:v>
                </c:pt>
                <c:pt idx="639">
                  <c:v>6.34</c:v>
                </c:pt>
                <c:pt idx="640">
                  <c:v>6.489</c:v>
                </c:pt>
                <c:pt idx="641">
                  <c:v>6.216</c:v>
                </c:pt>
                <c:pt idx="642">
                  <c:v>4.653999999999994</c:v>
                </c:pt>
                <c:pt idx="643">
                  <c:v>4.755</c:v>
                </c:pt>
                <c:pt idx="644">
                  <c:v>4.803999999999998</c:v>
                </c:pt>
                <c:pt idx="645">
                  <c:v>4.773</c:v>
                </c:pt>
                <c:pt idx="646">
                  <c:v>3.954</c:v>
                </c:pt>
                <c:pt idx="647">
                  <c:v>4.068</c:v>
                </c:pt>
                <c:pt idx="648">
                  <c:v>3.078</c:v>
                </c:pt>
                <c:pt idx="649">
                  <c:v>2.079</c:v>
                </c:pt>
                <c:pt idx="650">
                  <c:v>2.225</c:v>
                </c:pt>
                <c:pt idx="651">
                  <c:v>2.814</c:v>
                </c:pt>
                <c:pt idx="652">
                  <c:v>3.146</c:v>
                </c:pt>
                <c:pt idx="653">
                  <c:v>4.156</c:v>
                </c:pt>
                <c:pt idx="654">
                  <c:v>4.473</c:v>
                </c:pt>
                <c:pt idx="655">
                  <c:v>4.556999999999999</c:v>
                </c:pt>
                <c:pt idx="656">
                  <c:v>4.521999999999998</c:v>
                </c:pt>
                <c:pt idx="657">
                  <c:v>4.399</c:v>
                </c:pt>
                <c:pt idx="658">
                  <c:v>4.569</c:v>
                </c:pt>
                <c:pt idx="659">
                  <c:v>4.345</c:v>
                </c:pt>
                <c:pt idx="660">
                  <c:v>4.353999999999996</c:v>
                </c:pt>
                <c:pt idx="661">
                  <c:v>4.408</c:v>
                </c:pt>
                <c:pt idx="662">
                  <c:v>4.477</c:v>
                </c:pt>
                <c:pt idx="663">
                  <c:v>4.589</c:v>
                </c:pt>
                <c:pt idx="664">
                  <c:v>4.35</c:v>
                </c:pt>
                <c:pt idx="665">
                  <c:v>4.736</c:v>
                </c:pt>
                <c:pt idx="666">
                  <c:v>4.51</c:v>
                </c:pt>
                <c:pt idx="667">
                  <c:v>4.786</c:v>
                </c:pt>
                <c:pt idx="668">
                  <c:v>4.587</c:v>
                </c:pt>
                <c:pt idx="669">
                  <c:v>4.493</c:v>
                </c:pt>
                <c:pt idx="670">
                  <c:v>4.414</c:v>
                </c:pt>
                <c:pt idx="671">
                  <c:v>4.172</c:v>
                </c:pt>
                <c:pt idx="672">
                  <c:v>4.196999999999996</c:v>
                </c:pt>
                <c:pt idx="673">
                  <c:v>4.382</c:v>
                </c:pt>
                <c:pt idx="674">
                  <c:v>4.311999999999998</c:v>
                </c:pt>
                <c:pt idx="675">
                  <c:v>4.606999999999997</c:v>
                </c:pt>
                <c:pt idx="676">
                  <c:v>4.896999999999998</c:v>
                </c:pt>
                <c:pt idx="677">
                  <c:v>5.133999999999999</c:v>
                </c:pt>
                <c:pt idx="678">
                  <c:v>5.203</c:v>
                </c:pt>
                <c:pt idx="679">
                  <c:v>5.234</c:v>
                </c:pt>
                <c:pt idx="680">
                  <c:v>5.559</c:v>
                </c:pt>
                <c:pt idx="681">
                  <c:v>5.808</c:v>
                </c:pt>
                <c:pt idx="682">
                  <c:v>6.205</c:v>
                </c:pt>
                <c:pt idx="683">
                  <c:v>6.715</c:v>
                </c:pt>
                <c:pt idx="684">
                  <c:v>7.235</c:v>
                </c:pt>
                <c:pt idx="685">
                  <c:v>5.985</c:v>
                </c:pt>
                <c:pt idx="686">
                  <c:v>5.953</c:v>
                </c:pt>
                <c:pt idx="687">
                  <c:v>6.361</c:v>
                </c:pt>
                <c:pt idx="688">
                  <c:v>6.983</c:v>
                </c:pt>
                <c:pt idx="689">
                  <c:v>7.649999999999998</c:v>
                </c:pt>
                <c:pt idx="690">
                  <c:v>7.774</c:v>
                </c:pt>
                <c:pt idx="691">
                  <c:v>7.75</c:v>
                </c:pt>
                <c:pt idx="692">
                  <c:v>8.05</c:v>
                </c:pt>
                <c:pt idx="693">
                  <c:v>8.406</c:v>
                </c:pt>
                <c:pt idx="694">
                  <c:v>9.066</c:v>
                </c:pt>
                <c:pt idx="695">
                  <c:v>8.913</c:v>
                </c:pt>
                <c:pt idx="696">
                  <c:v>9.512</c:v>
                </c:pt>
                <c:pt idx="697">
                  <c:v>9.088</c:v>
                </c:pt>
                <c:pt idx="698">
                  <c:v>8.865</c:v>
                </c:pt>
                <c:pt idx="699">
                  <c:v>8.583</c:v>
                </c:pt>
                <c:pt idx="700">
                  <c:v>8.489</c:v>
                </c:pt>
                <c:pt idx="701">
                  <c:v>9.493</c:v>
                </c:pt>
                <c:pt idx="702">
                  <c:v>9.213</c:v>
                </c:pt>
                <c:pt idx="703">
                  <c:v>7.866</c:v>
                </c:pt>
                <c:pt idx="704">
                  <c:v>7.651999999999996</c:v>
                </c:pt>
                <c:pt idx="705">
                  <c:v>8.764</c:v>
                </c:pt>
                <c:pt idx="706">
                  <c:v>9.287999999999998</c:v>
                </c:pt>
                <c:pt idx="707">
                  <c:v>9.491</c:v>
                </c:pt>
                <c:pt idx="708">
                  <c:v>8.952</c:v>
                </c:pt>
                <c:pt idx="709">
                  <c:v>8.807</c:v>
                </c:pt>
                <c:pt idx="710">
                  <c:v>8.630999999999998</c:v>
                </c:pt>
                <c:pt idx="711">
                  <c:v>8.018000000000001</c:v>
                </c:pt>
                <c:pt idx="712">
                  <c:v>7.728</c:v>
                </c:pt>
                <c:pt idx="713">
                  <c:v>7.685</c:v>
                </c:pt>
                <c:pt idx="714">
                  <c:v>7.432</c:v>
                </c:pt>
                <c:pt idx="715">
                  <c:v>6.959</c:v>
                </c:pt>
                <c:pt idx="716">
                  <c:v>7.587</c:v>
                </c:pt>
                <c:pt idx="717">
                  <c:v>7.733</c:v>
                </c:pt>
                <c:pt idx="718">
                  <c:v>7.94</c:v>
                </c:pt>
                <c:pt idx="719">
                  <c:v>7.879</c:v>
                </c:pt>
                <c:pt idx="720">
                  <c:v>8.146000000000001</c:v>
                </c:pt>
                <c:pt idx="721">
                  <c:v>8.019</c:v>
                </c:pt>
                <c:pt idx="722">
                  <c:v>8.303</c:v>
                </c:pt>
                <c:pt idx="723">
                  <c:v>8.445</c:v>
                </c:pt>
                <c:pt idx="724">
                  <c:v>8.933</c:v>
                </c:pt>
                <c:pt idx="725">
                  <c:v>8.571</c:v>
                </c:pt>
                <c:pt idx="726">
                  <c:v>8.692</c:v>
                </c:pt>
                <c:pt idx="727">
                  <c:v>8.620999999999998</c:v>
                </c:pt>
                <c:pt idx="728">
                  <c:v>8.729999999999998</c:v>
                </c:pt>
                <c:pt idx="729">
                  <c:v>8.58</c:v>
                </c:pt>
                <c:pt idx="730">
                  <c:v>8.623</c:v>
                </c:pt>
                <c:pt idx="731">
                  <c:v>8.751</c:v>
                </c:pt>
                <c:pt idx="732">
                  <c:v>8.261</c:v>
                </c:pt>
                <c:pt idx="733">
                  <c:v>7.831</c:v>
                </c:pt>
                <c:pt idx="734">
                  <c:v>7.693999999999995</c:v>
                </c:pt>
                <c:pt idx="735">
                  <c:v>7.626999999999985</c:v>
                </c:pt>
                <c:pt idx="736">
                  <c:v>7.601999999999998</c:v>
                </c:pt>
                <c:pt idx="737">
                  <c:v>7.969</c:v>
                </c:pt>
                <c:pt idx="738">
                  <c:v>8.663</c:v>
                </c:pt>
                <c:pt idx="739">
                  <c:v>8.961</c:v>
                </c:pt>
                <c:pt idx="740">
                  <c:v>8.799</c:v>
                </c:pt>
                <c:pt idx="741">
                  <c:v>9.346</c:v>
                </c:pt>
                <c:pt idx="742">
                  <c:v>10.422</c:v>
                </c:pt>
                <c:pt idx="743">
                  <c:v>10.109</c:v>
                </c:pt>
                <c:pt idx="744">
                  <c:v>9.388</c:v>
                </c:pt>
                <c:pt idx="745">
                  <c:v>9.999</c:v>
                </c:pt>
                <c:pt idx="746">
                  <c:v>9.414</c:v>
                </c:pt>
                <c:pt idx="747">
                  <c:v>9.245</c:v>
                </c:pt>
                <c:pt idx="748">
                  <c:v>8.956</c:v>
                </c:pt>
                <c:pt idx="749">
                  <c:v>8.835</c:v>
                </c:pt>
                <c:pt idx="750">
                  <c:v>8.953</c:v>
                </c:pt>
                <c:pt idx="751">
                  <c:v>8.572</c:v>
                </c:pt>
                <c:pt idx="752">
                  <c:v>8.454</c:v>
                </c:pt>
                <c:pt idx="753">
                  <c:v>8.130999999999998</c:v>
                </c:pt>
                <c:pt idx="754">
                  <c:v>7.616999999999995</c:v>
                </c:pt>
                <c:pt idx="755">
                  <c:v>8.39</c:v>
                </c:pt>
                <c:pt idx="756">
                  <c:v>8.678000000000001</c:v>
                </c:pt>
                <c:pt idx="757">
                  <c:v>8.293</c:v>
                </c:pt>
                <c:pt idx="758">
                  <c:v>8.358</c:v>
                </c:pt>
                <c:pt idx="759">
                  <c:v>8.784000000000001</c:v>
                </c:pt>
                <c:pt idx="760">
                  <c:v>9.191000000000001</c:v>
                </c:pt>
                <c:pt idx="761">
                  <c:v>9.818</c:v>
                </c:pt>
                <c:pt idx="762">
                  <c:v>10.372</c:v>
                </c:pt>
                <c:pt idx="763">
                  <c:v>10.43</c:v>
                </c:pt>
                <c:pt idx="764">
                  <c:v>9.605</c:v>
                </c:pt>
                <c:pt idx="765">
                  <c:v>9.976</c:v>
                </c:pt>
                <c:pt idx="767">
                  <c:v>7.09</c:v>
                </c:pt>
                <c:pt idx="768">
                  <c:v>6.503</c:v>
                </c:pt>
                <c:pt idx="769">
                  <c:v>5.257</c:v>
                </c:pt>
                <c:pt idx="770">
                  <c:v>5.498</c:v>
                </c:pt>
                <c:pt idx="771">
                  <c:v>5.072</c:v>
                </c:pt>
                <c:pt idx="772">
                  <c:v>5.58</c:v>
                </c:pt>
                <c:pt idx="773">
                  <c:v>5.81</c:v>
                </c:pt>
                <c:pt idx="774">
                  <c:v>5.284</c:v>
                </c:pt>
                <c:pt idx="775">
                  <c:v>5.287</c:v>
                </c:pt>
                <c:pt idx="776">
                  <c:v>5.119</c:v>
                </c:pt>
                <c:pt idx="777">
                  <c:v>5.122999999999974</c:v>
                </c:pt>
                <c:pt idx="778">
                  <c:v>5.056</c:v>
                </c:pt>
                <c:pt idx="779">
                  <c:v>4.949</c:v>
                </c:pt>
                <c:pt idx="780">
                  <c:v>5.326999999999995</c:v>
                </c:pt>
                <c:pt idx="781">
                  <c:v>5.362999999999984</c:v>
                </c:pt>
                <c:pt idx="782">
                  <c:v>5.551</c:v>
                </c:pt>
                <c:pt idx="803">
                  <c:v>5.625999999999974</c:v>
                </c:pt>
                <c:pt idx="804">
                  <c:v>5.708</c:v>
                </c:pt>
                <c:pt idx="805">
                  <c:v>6.165999999999975</c:v>
                </c:pt>
                <c:pt idx="806">
                  <c:v>6.548</c:v>
                </c:pt>
                <c:pt idx="807">
                  <c:v>6.367999999999975</c:v>
                </c:pt>
                <c:pt idx="808">
                  <c:v>6.13</c:v>
                </c:pt>
                <c:pt idx="809">
                  <c:v>6.274</c:v>
                </c:pt>
                <c:pt idx="810">
                  <c:v>6.295</c:v>
                </c:pt>
                <c:pt idx="811">
                  <c:v>6.493</c:v>
                </c:pt>
                <c:pt idx="812">
                  <c:v>6.627999999999964</c:v>
                </c:pt>
                <c:pt idx="813">
                  <c:v>6.274</c:v>
                </c:pt>
                <c:pt idx="814">
                  <c:v>6.429</c:v>
                </c:pt>
                <c:pt idx="815">
                  <c:v>6.433</c:v>
                </c:pt>
                <c:pt idx="816">
                  <c:v>5.982</c:v>
                </c:pt>
                <c:pt idx="817">
                  <c:v>7.441</c:v>
                </c:pt>
                <c:pt idx="818">
                  <c:v>7.88</c:v>
                </c:pt>
                <c:pt idx="819">
                  <c:v>6.716</c:v>
                </c:pt>
                <c:pt idx="820">
                  <c:v>6.651</c:v>
                </c:pt>
                <c:pt idx="821">
                  <c:v>6.997</c:v>
                </c:pt>
                <c:pt idx="822">
                  <c:v>5.883999999999999</c:v>
                </c:pt>
                <c:pt idx="823">
                  <c:v>6.354999999999976</c:v>
                </c:pt>
                <c:pt idx="824">
                  <c:v>6.613999999999994</c:v>
                </c:pt>
                <c:pt idx="825">
                  <c:v>6.403</c:v>
                </c:pt>
                <c:pt idx="826">
                  <c:v>6.73</c:v>
                </c:pt>
                <c:pt idx="827">
                  <c:v>6.978</c:v>
                </c:pt>
                <c:pt idx="828">
                  <c:v>6.533</c:v>
                </c:pt>
                <c:pt idx="829">
                  <c:v>6.318</c:v>
                </c:pt>
                <c:pt idx="830">
                  <c:v>6.689999999999999</c:v>
                </c:pt>
                <c:pt idx="831">
                  <c:v>6.723999999999997</c:v>
                </c:pt>
                <c:pt idx="832">
                  <c:v>7.109999999999999</c:v>
                </c:pt>
                <c:pt idx="833">
                  <c:v>7.285</c:v>
                </c:pt>
                <c:pt idx="834">
                  <c:v>6.784</c:v>
                </c:pt>
                <c:pt idx="835">
                  <c:v>6.989</c:v>
                </c:pt>
                <c:pt idx="836">
                  <c:v>6.983</c:v>
                </c:pt>
                <c:pt idx="837">
                  <c:v>6.183</c:v>
                </c:pt>
                <c:pt idx="838">
                  <c:v>6.693</c:v>
                </c:pt>
                <c:pt idx="839">
                  <c:v>7.036</c:v>
                </c:pt>
                <c:pt idx="840">
                  <c:v>6.444</c:v>
                </c:pt>
                <c:pt idx="841">
                  <c:v>6.886</c:v>
                </c:pt>
                <c:pt idx="842">
                  <c:v>6.366</c:v>
                </c:pt>
                <c:pt idx="843">
                  <c:v>6.119</c:v>
                </c:pt>
                <c:pt idx="844">
                  <c:v>2.455</c:v>
                </c:pt>
                <c:pt idx="845">
                  <c:v>2.031</c:v>
                </c:pt>
                <c:pt idx="846">
                  <c:v>3.29</c:v>
                </c:pt>
                <c:pt idx="847">
                  <c:v>0.066</c:v>
                </c:pt>
                <c:pt idx="848">
                  <c:v>0.757</c:v>
                </c:pt>
                <c:pt idx="849">
                  <c:v>2.884</c:v>
                </c:pt>
                <c:pt idx="855">
                  <c:v>3.68</c:v>
                </c:pt>
                <c:pt idx="856">
                  <c:v>2.808</c:v>
                </c:pt>
                <c:pt idx="857">
                  <c:v>2.706</c:v>
                </c:pt>
                <c:pt idx="858">
                  <c:v>2.587</c:v>
                </c:pt>
                <c:pt idx="859">
                  <c:v>2.362</c:v>
                </c:pt>
                <c:pt idx="860">
                  <c:v>2.241</c:v>
                </c:pt>
                <c:pt idx="861">
                  <c:v>1.826</c:v>
                </c:pt>
                <c:pt idx="862">
                  <c:v>1.891</c:v>
                </c:pt>
                <c:pt idx="863">
                  <c:v>1.803</c:v>
                </c:pt>
                <c:pt idx="864">
                  <c:v>1.727</c:v>
                </c:pt>
                <c:pt idx="865">
                  <c:v>1.739</c:v>
                </c:pt>
                <c:pt idx="866">
                  <c:v>2.092</c:v>
                </c:pt>
                <c:pt idx="867">
                  <c:v>2.165</c:v>
                </c:pt>
                <c:pt idx="868">
                  <c:v>2.205</c:v>
                </c:pt>
                <c:pt idx="869">
                  <c:v>2.446</c:v>
                </c:pt>
                <c:pt idx="870">
                  <c:v>2.65</c:v>
                </c:pt>
                <c:pt idx="871">
                  <c:v>2.524</c:v>
                </c:pt>
                <c:pt idx="872">
                  <c:v>2.678</c:v>
                </c:pt>
                <c:pt idx="873">
                  <c:v>2.656</c:v>
                </c:pt>
                <c:pt idx="874">
                  <c:v>2.719</c:v>
                </c:pt>
                <c:pt idx="875">
                  <c:v>2.88</c:v>
                </c:pt>
                <c:pt idx="876">
                  <c:v>2.644</c:v>
                </c:pt>
                <c:pt idx="877">
                  <c:v>2.675</c:v>
                </c:pt>
                <c:pt idx="878">
                  <c:v>2.883</c:v>
                </c:pt>
                <c:pt idx="879">
                  <c:v>2.751</c:v>
                </c:pt>
                <c:pt idx="880">
                  <c:v>2.802</c:v>
                </c:pt>
                <c:pt idx="881">
                  <c:v>2.553</c:v>
                </c:pt>
                <c:pt idx="882">
                  <c:v>2.514</c:v>
                </c:pt>
                <c:pt idx="883">
                  <c:v>2.310999999999999</c:v>
                </c:pt>
                <c:pt idx="884">
                  <c:v>2.526</c:v>
                </c:pt>
                <c:pt idx="885">
                  <c:v>2.38</c:v>
                </c:pt>
                <c:pt idx="886">
                  <c:v>2.337</c:v>
                </c:pt>
                <c:pt idx="887">
                  <c:v>2.294</c:v>
                </c:pt>
                <c:pt idx="888">
                  <c:v>2.318999999999999</c:v>
                </c:pt>
                <c:pt idx="889">
                  <c:v>2.234</c:v>
                </c:pt>
                <c:pt idx="890">
                  <c:v>1.877</c:v>
                </c:pt>
                <c:pt idx="891">
                  <c:v>1.867</c:v>
                </c:pt>
              </c:numCache>
            </c:numRef>
          </c:yVal>
          <c:smooth val="0"/>
        </c:ser>
        <c:ser>
          <c:idx val="0"/>
          <c:order val="1"/>
          <c:tx>
            <c:v>CMAQ V1</c:v>
          </c:tx>
          <c:spPr>
            <a:ln w="12700"/>
          </c:spPr>
          <c:marker>
            <c:symbol val="none"/>
          </c:marker>
          <c:xVal>
            <c:numRef>
              <c:f>'ANO3'!$D$2:$D$600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'ANO3'!$C$2:$C$600</c:f>
              <c:numCache>
                <c:formatCode>General</c:formatCode>
                <c:ptCount val="599"/>
                <c:pt idx="0">
                  <c:v>12.49515</c:v>
                </c:pt>
                <c:pt idx="1">
                  <c:v>13.08604</c:v>
                </c:pt>
                <c:pt idx="2">
                  <c:v>13.04684</c:v>
                </c:pt>
                <c:pt idx="3">
                  <c:v>12.25298</c:v>
                </c:pt>
                <c:pt idx="4">
                  <c:v>10.93235</c:v>
                </c:pt>
                <c:pt idx="5">
                  <c:v>10.51172</c:v>
                </c:pt>
                <c:pt idx="6">
                  <c:v>9.631084999999998</c:v>
                </c:pt>
                <c:pt idx="7">
                  <c:v>8.308829</c:v>
                </c:pt>
                <c:pt idx="8">
                  <c:v>7.411155</c:v>
                </c:pt>
                <c:pt idx="9">
                  <c:v>7.052169999999998</c:v>
                </c:pt>
                <c:pt idx="10">
                  <c:v>6.873501</c:v>
                </c:pt>
                <c:pt idx="11">
                  <c:v>6.379763</c:v>
                </c:pt>
                <c:pt idx="12">
                  <c:v>5.877737</c:v>
                </c:pt>
                <c:pt idx="13">
                  <c:v>5.534371</c:v>
                </c:pt>
                <c:pt idx="14">
                  <c:v>5.47993</c:v>
                </c:pt>
                <c:pt idx="15">
                  <c:v>5.526869</c:v>
                </c:pt>
                <c:pt idx="16">
                  <c:v>5.613934999999949</c:v>
                </c:pt>
                <c:pt idx="17">
                  <c:v>5.861635</c:v>
                </c:pt>
                <c:pt idx="18">
                  <c:v>6.377323</c:v>
                </c:pt>
                <c:pt idx="19">
                  <c:v>6.961461</c:v>
                </c:pt>
                <c:pt idx="20">
                  <c:v>7.707295</c:v>
                </c:pt>
                <c:pt idx="21">
                  <c:v>8.592894</c:v>
                </c:pt>
                <c:pt idx="22">
                  <c:v>6.275247</c:v>
                </c:pt>
                <c:pt idx="23">
                  <c:v>4.651823</c:v>
                </c:pt>
                <c:pt idx="24">
                  <c:v>4.35124</c:v>
                </c:pt>
                <c:pt idx="25">
                  <c:v>3.926392</c:v>
                </c:pt>
                <c:pt idx="26">
                  <c:v>4.856510999999974</c:v>
                </c:pt>
                <c:pt idx="27">
                  <c:v>5.957488</c:v>
                </c:pt>
                <c:pt idx="28">
                  <c:v>6.120632</c:v>
                </c:pt>
                <c:pt idx="29">
                  <c:v>5.433408</c:v>
                </c:pt>
                <c:pt idx="30">
                  <c:v>3.601338</c:v>
                </c:pt>
                <c:pt idx="31">
                  <c:v>3.286587</c:v>
                </c:pt>
                <c:pt idx="32">
                  <c:v>3.183512</c:v>
                </c:pt>
                <c:pt idx="33">
                  <c:v>3.214918</c:v>
                </c:pt>
                <c:pt idx="34">
                  <c:v>3.491471</c:v>
                </c:pt>
                <c:pt idx="35">
                  <c:v>3.675637</c:v>
                </c:pt>
                <c:pt idx="36">
                  <c:v>3.803441</c:v>
                </c:pt>
                <c:pt idx="37">
                  <c:v>3.89716</c:v>
                </c:pt>
                <c:pt idx="38">
                  <c:v>4.032505</c:v>
                </c:pt>
                <c:pt idx="39">
                  <c:v>4.159046</c:v>
                </c:pt>
                <c:pt idx="40">
                  <c:v>4.220737</c:v>
                </c:pt>
                <c:pt idx="41">
                  <c:v>4.866724</c:v>
                </c:pt>
                <c:pt idx="42">
                  <c:v>5.779509</c:v>
                </c:pt>
                <c:pt idx="43">
                  <c:v>6.567056999999965</c:v>
                </c:pt>
                <c:pt idx="44">
                  <c:v>7.114284999999959</c:v>
                </c:pt>
                <c:pt idx="45">
                  <c:v>7.44596</c:v>
                </c:pt>
                <c:pt idx="46">
                  <c:v>7.5715</c:v>
                </c:pt>
                <c:pt idx="47">
                  <c:v>7.830572</c:v>
                </c:pt>
                <c:pt idx="48">
                  <c:v>7.896868</c:v>
                </c:pt>
                <c:pt idx="49">
                  <c:v>8.305548</c:v>
                </c:pt>
                <c:pt idx="50">
                  <c:v>8.977776</c:v>
                </c:pt>
                <c:pt idx="51">
                  <c:v>8.916376</c:v>
                </c:pt>
                <c:pt idx="52">
                  <c:v>7.687836999999964</c:v>
                </c:pt>
                <c:pt idx="53">
                  <c:v>6.008018</c:v>
                </c:pt>
                <c:pt idx="54">
                  <c:v>5.267169</c:v>
                </c:pt>
                <c:pt idx="55">
                  <c:v>5.025753</c:v>
                </c:pt>
                <c:pt idx="56">
                  <c:v>4.798002</c:v>
                </c:pt>
                <c:pt idx="57">
                  <c:v>4.620067</c:v>
                </c:pt>
                <c:pt idx="58">
                  <c:v>4.551714</c:v>
                </c:pt>
                <c:pt idx="59">
                  <c:v>4.591007</c:v>
                </c:pt>
                <c:pt idx="60">
                  <c:v>4.654675999999974</c:v>
                </c:pt>
                <c:pt idx="61">
                  <c:v>4.733267</c:v>
                </c:pt>
                <c:pt idx="62">
                  <c:v>4.756652</c:v>
                </c:pt>
                <c:pt idx="63">
                  <c:v>4.782297</c:v>
                </c:pt>
                <c:pt idx="64">
                  <c:v>4.868667</c:v>
                </c:pt>
                <c:pt idx="65">
                  <c:v>5.371574</c:v>
                </c:pt>
                <c:pt idx="66">
                  <c:v>6.013655</c:v>
                </c:pt>
                <c:pt idx="67">
                  <c:v>6.611973999999995</c:v>
                </c:pt>
                <c:pt idx="68">
                  <c:v>7.241837</c:v>
                </c:pt>
                <c:pt idx="69">
                  <c:v>7.996312</c:v>
                </c:pt>
                <c:pt idx="70">
                  <c:v>8.857079</c:v>
                </c:pt>
                <c:pt idx="71">
                  <c:v>9.486902</c:v>
                </c:pt>
                <c:pt idx="72">
                  <c:v>10.34063</c:v>
                </c:pt>
                <c:pt idx="73">
                  <c:v>10.00145</c:v>
                </c:pt>
                <c:pt idx="74">
                  <c:v>8.487589</c:v>
                </c:pt>
                <c:pt idx="75">
                  <c:v>7.763162</c:v>
                </c:pt>
                <c:pt idx="76">
                  <c:v>7.761142</c:v>
                </c:pt>
                <c:pt idx="77">
                  <c:v>7.710041</c:v>
                </c:pt>
                <c:pt idx="78">
                  <c:v>5.002659</c:v>
                </c:pt>
                <c:pt idx="79">
                  <c:v>1.820779</c:v>
                </c:pt>
                <c:pt idx="80">
                  <c:v>2.173431</c:v>
                </c:pt>
                <c:pt idx="81">
                  <c:v>3.617365</c:v>
                </c:pt>
                <c:pt idx="82">
                  <c:v>3.634672</c:v>
                </c:pt>
                <c:pt idx="83">
                  <c:v>3.218923</c:v>
                </c:pt>
                <c:pt idx="84">
                  <c:v>2.160261</c:v>
                </c:pt>
                <c:pt idx="85">
                  <c:v>1.415293</c:v>
                </c:pt>
                <c:pt idx="86">
                  <c:v>1.002887</c:v>
                </c:pt>
                <c:pt idx="87">
                  <c:v>0.587038</c:v>
                </c:pt>
                <c:pt idx="88">
                  <c:v>0.3860824</c:v>
                </c:pt>
                <c:pt idx="89">
                  <c:v>0.3512945</c:v>
                </c:pt>
                <c:pt idx="90">
                  <c:v>0.4363585</c:v>
                </c:pt>
                <c:pt idx="91">
                  <c:v>0.5106296</c:v>
                </c:pt>
                <c:pt idx="92">
                  <c:v>1.172169</c:v>
                </c:pt>
                <c:pt idx="93">
                  <c:v>2.656346</c:v>
                </c:pt>
                <c:pt idx="94">
                  <c:v>3.274908</c:v>
                </c:pt>
                <c:pt idx="95">
                  <c:v>3.091714</c:v>
                </c:pt>
                <c:pt idx="96">
                  <c:v>1.303207</c:v>
                </c:pt>
                <c:pt idx="97">
                  <c:v>0.8163392</c:v>
                </c:pt>
                <c:pt idx="98">
                  <c:v>0.9931664</c:v>
                </c:pt>
                <c:pt idx="99">
                  <c:v>1.265728</c:v>
                </c:pt>
                <c:pt idx="100">
                  <c:v>1.347624</c:v>
                </c:pt>
                <c:pt idx="101">
                  <c:v>1.019987</c:v>
                </c:pt>
                <c:pt idx="102">
                  <c:v>0.6308997</c:v>
                </c:pt>
                <c:pt idx="103">
                  <c:v>0.7032746</c:v>
                </c:pt>
                <c:pt idx="104">
                  <c:v>1.105798</c:v>
                </c:pt>
                <c:pt idx="105">
                  <c:v>1.14888</c:v>
                </c:pt>
                <c:pt idx="106">
                  <c:v>1.154362</c:v>
                </c:pt>
                <c:pt idx="107">
                  <c:v>0.9548569</c:v>
                </c:pt>
                <c:pt idx="108">
                  <c:v>0.4646347</c:v>
                </c:pt>
                <c:pt idx="109">
                  <c:v>1.2471</c:v>
                </c:pt>
                <c:pt idx="110">
                  <c:v>1.755107</c:v>
                </c:pt>
                <c:pt idx="111">
                  <c:v>2.227579</c:v>
                </c:pt>
                <c:pt idx="112">
                  <c:v>1.977501</c:v>
                </c:pt>
                <c:pt idx="113">
                  <c:v>1.38111</c:v>
                </c:pt>
                <c:pt idx="114">
                  <c:v>0.5314409</c:v>
                </c:pt>
                <c:pt idx="115">
                  <c:v>0.3626866</c:v>
                </c:pt>
                <c:pt idx="116">
                  <c:v>0.3242207</c:v>
                </c:pt>
                <c:pt idx="117">
                  <c:v>0.2991427</c:v>
                </c:pt>
                <c:pt idx="118">
                  <c:v>0.2458627</c:v>
                </c:pt>
                <c:pt idx="119">
                  <c:v>0.214701</c:v>
                </c:pt>
                <c:pt idx="120">
                  <c:v>0.2409863</c:v>
                </c:pt>
                <c:pt idx="121">
                  <c:v>0.2459707</c:v>
                </c:pt>
                <c:pt idx="122">
                  <c:v>0.2601755</c:v>
                </c:pt>
                <c:pt idx="123">
                  <c:v>0.2820396</c:v>
                </c:pt>
                <c:pt idx="124">
                  <c:v>0.301218</c:v>
                </c:pt>
                <c:pt idx="125">
                  <c:v>0.3233164</c:v>
                </c:pt>
                <c:pt idx="126">
                  <c:v>0.3467442</c:v>
                </c:pt>
                <c:pt idx="127">
                  <c:v>0.2620446</c:v>
                </c:pt>
                <c:pt idx="128">
                  <c:v>0.2166611</c:v>
                </c:pt>
                <c:pt idx="129">
                  <c:v>0.1380988</c:v>
                </c:pt>
                <c:pt idx="130">
                  <c:v>0.09690604</c:v>
                </c:pt>
                <c:pt idx="131">
                  <c:v>0.1050428</c:v>
                </c:pt>
                <c:pt idx="132">
                  <c:v>0.1869651</c:v>
                </c:pt>
                <c:pt idx="133">
                  <c:v>0.306785</c:v>
                </c:pt>
                <c:pt idx="134">
                  <c:v>0.284862</c:v>
                </c:pt>
                <c:pt idx="135">
                  <c:v>0.167345</c:v>
                </c:pt>
                <c:pt idx="136">
                  <c:v>0.1876257</c:v>
                </c:pt>
                <c:pt idx="137">
                  <c:v>0.3346821</c:v>
                </c:pt>
                <c:pt idx="138">
                  <c:v>0.5655829</c:v>
                </c:pt>
                <c:pt idx="139">
                  <c:v>0.8265136</c:v>
                </c:pt>
                <c:pt idx="140">
                  <c:v>1.404714</c:v>
                </c:pt>
                <c:pt idx="141">
                  <c:v>1.343231</c:v>
                </c:pt>
                <c:pt idx="142">
                  <c:v>0.6906908</c:v>
                </c:pt>
                <c:pt idx="143">
                  <c:v>0.3857542</c:v>
                </c:pt>
                <c:pt idx="144">
                  <c:v>0.2624011</c:v>
                </c:pt>
                <c:pt idx="145">
                  <c:v>0.2455285</c:v>
                </c:pt>
                <c:pt idx="146">
                  <c:v>0.3339635</c:v>
                </c:pt>
                <c:pt idx="147">
                  <c:v>0.3723329</c:v>
                </c:pt>
                <c:pt idx="148">
                  <c:v>0.3826306</c:v>
                </c:pt>
                <c:pt idx="149">
                  <c:v>0.3155749</c:v>
                </c:pt>
                <c:pt idx="150">
                  <c:v>0.2480032</c:v>
                </c:pt>
                <c:pt idx="151">
                  <c:v>0.3028453</c:v>
                </c:pt>
                <c:pt idx="152">
                  <c:v>0.4553566</c:v>
                </c:pt>
                <c:pt idx="153">
                  <c:v>0.5349116</c:v>
                </c:pt>
                <c:pt idx="154">
                  <c:v>0.5431736</c:v>
                </c:pt>
                <c:pt idx="155">
                  <c:v>0.7721325</c:v>
                </c:pt>
                <c:pt idx="156">
                  <c:v>0.9071636</c:v>
                </c:pt>
                <c:pt idx="157">
                  <c:v>0.6313905</c:v>
                </c:pt>
                <c:pt idx="158">
                  <c:v>0.6323671</c:v>
                </c:pt>
                <c:pt idx="159">
                  <c:v>0.6765956</c:v>
                </c:pt>
                <c:pt idx="160">
                  <c:v>0.5838882</c:v>
                </c:pt>
                <c:pt idx="161">
                  <c:v>0.6012667</c:v>
                </c:pt>
                <c:pt idx="162">
                  <c:v>0.7463507</c:v>
                </c:pt>
                <c:pt idx="163">
                  <c:v>0.9680622</c:v>
                </c:pt>
                <c:pt idx="164">
                  <c:v>1.113916</c:v>
                </c:pt>
                <c:pt idx="165">
                  <c:v>0.9646898</c:v>
                </c:pt>
                <c:pt idx="166">
                  <c:v>0.7830713</c:v>
                </c:pt>
                <c:pt idx="167">
                  <c:v>0.6549005</c:v>
                </c:pt>
                <c:pt idx="168">
                  <c:v>0.8109556</c:v>
                </c:pt>
                <c:pt idx="169">
                  <c:v>0.8038602</c:v>
                </c:pt>
                <c:pt idx="170">
                  <c:v>0.929526</c:v>
                </c:pt>
                <c:pt idx="171">
                  <c:v>1.022689</c:v>
                </c:pt>
                <c:pt idx="172">
                  <c:v>0.9712231</c:v>
                </c:pt>
                <c:pt idx="173">
                  <c:v>0.980889</c:v>
                </c:pt>
                <c:pt idx="174">
                  <c:v>1.068715</c:v>
                </c:pt>
                <c:pt idx="175">
                  <c:v>1.139769</c:v>
                </c:pt>
                <c:pt idx="176">
                  <c:v>1.179776</c:v>
                </c:pt>
                <c:pt idx="177">
                  <c:v>1.228766</c:v>
                </c:pt>
                <c:pt idx="178">
                  <c:v>1.154146</c:v>
                </c:pt>
                <c:pt idx="179">
                  <c:v>0.9977218</c:v>
                </c:pt>
                <c:pt idx="180">
                  <c:v>0.9439809</c:v>
                </c:pt>
                <c:pt idx="181">
                  <c:v>0.9322484</c:v>
                </c:pt>
                <c:pt idx="182">
                  <c:v>0.9902501</c:v>
                </c:pt>
                <c:pt idx="183">
                  <c:v>1.140846</c:v>
                </c:pt>
                <c:pt idx="184">
                  <c:v>1.410693</c:v>
                </c:pt>
                <c:pt idx="185">
                  <c:v>1.712794</c:v>
                </c:pt>
                <c:pt idx="186">
                  <c:v>2.291796</c:v>
                </c:pt>
                <c:pt idx="187">
                  <c:v>2.918583</c:v>
                </c:pt>
                <c:pt idx="188">
                  <c:v>3.609017</c:v>
                </c:pt>
                <c:pt idx="189">
                  <c:v>4.097692</c:v>
                </c:pt>
                <c:pt idx="190">
                  <c:v>4.151552</c:v>
                </c:pt>
                <c:pt idx="191">
                  <c:v>4.138143</c:v>
                </c:pt>
                <c:pt idx="192">
                  <c:v>3.808529</c:v>
                </c:pt>
                <c:pt idx="193">
                  <c:v>3.149338</c:v>
                </c:pt>
                <c:pt idx="194">
                  <c:v>2.982767</c:v>
                </c:pt>
                <c:pt idx="195">
                  <c:v>3.152599</c:v>
                </c:pt>
                <c:pt idx="196">
                  <c:v>3.336324999999999</c:v>
                </c:pt>
                <c:pt idx="197">
                  <c:v>3.460757</c:v>
                </c:pt>
                <c:pt idx="198">
                  <c:v>3.652843999999967</c:v>
                </c:pt>
                <c:pt idx="199">
                  <c:v>3.883818</c:v>
                </c:pt>
                <c:pt idx="200">
                  <c:v>4.064959999999965</c:v>
                </c:pt>
                <c:pt idx="201">
                  <c:v>4.226268</c:v>
                </c:pt>
                <c:pt idx="202">
                  <c:v>4.247532</c:v>
                </c:pt>
                <c:pt idx="203">
                  <c:v>4.025567</c:v>
                </c:pt>
                <c:pt idx="204">
                  <c:v>3.775609</c:v>
                </c:pt>
                <c:pt idx="205">
                  <c:v>3.71889</c:v>
                </c:pt>
                <c:pt idx="206">
                  <c:v>3.744163</c:v>
                </c:pt>
                <c:pt idx="207">
                  <c:v>3.73737</c:v>
                </c:pt>
                <c:pt idx="208">
                  <c:v>3.729125</c:v>
                </c:pt>
                <c:pt idx="209">
                  <c:v>3.50619</c:v>
                </c:pt>
                <c:pt idx="210">
                  <c:v>2.957536</c:v>
                </c:pt>
                <c:pt idx="211">
                  <c:v>2.112479</c:v>
                </c:pt>
                <c:pt idx="212">
                  <c:v>1.996625</c:v>
                </c:pt>
                <c:pt idx="213">
                  <c:v>2.082582</c:v>
                </c:pt>
                <c:pt idx="214">
                  <c:v>2.10289</c:v>
                </c:pt>
                <c:pt idx="215">
                  <c:v>2.289275</c:v>
                </c:pt>
                <c:pt idx="216">
                  <c:v>2.437597</c:v>
                </c:pt>
                <c:pt idx="217">
                  <c:v>2.543229</c:v>
                </c:pt>
                <c:pt idx="218">
                  <c:v>3.006448999999976</c:v>
                </c:pt>
                <c:pt idx="219">
                  <c:v>4.121722</c:v>
                </c:pt>
                <c:pt idx="220">
                  <c:v>5.132849999999999</c:v>
                </c:pt>
                <c:pt idx="221">
                  <c:v>5.610549999999995</c:v>
                </c:pt>
                <c:pt idx="222">
                  <c:v>6.029882</c:v>
                </c:pt>
                <c:pt idx="223">
                  <c:v>6.054225</c:v>
                </c:pt>
                <c:pt idx="224">
                  <c:v>5.038594</c:v>
                </c:pt>
                <c:pt idx="225">
                  <c:v>4.137041</c:v>
                </c:pt>
                <c:pt idx="226">
                  <c:v>4.237854</c:v>
                </c:pt>
                <c:pt idx="227">
                  <c:v>3.934203</c:v>
                </c:pt>
                <c:pt idx="228">
                  <c:v>3.126494</c:v>
                </c:pt>
                <c:pt idx="229">
                  <c:v>2.529768</c:v>
                </c:pt>
                <c:pt idx="230">
                  <c:v>2.291978</c:v>
                </c:pt>
                <c:pt idx="231">
                  <c:v>2.319227999999998</c:v>
                </c:pt>
                <c:pt idx="232">
                  <c:v>2.688879</c:v>
                </c:pt>
                <c:pt idx="233">
                  <c:v>3.403147</c:v>
                </c:pt>
                <c:pt idx="234">
                  <c:v>4.225884999999959</c:v>
                </c:pt>
                <c:pt idx="235">
                  <c:v>5.475889</c:v>
                </c:pt>
                <c:pt idx="236">
                  <c:v>6.58726</c:v>
                </c:pt>
                <c:pt idx="237">
                  <c:v>7.494278</c:v>
                </c:pt>
                <c:pt idx="238">
                  <c:v>8.431488</c:v>
                </c:pt>
                <c:pt idx="239">
                  <c:v>9.425763</c:v>
                </c:pt>
                <c:pt idx="240">
                  <c:v>10.63682</c:v>
                </c:pt>
                <c:pt idx="241">
                  <c:v>11.42769</c:v>
                </c:pt>
                <c:pt idx="242">
                  <c:v>11.85134</c:v>
                </c:pt>
                <c:pt idx="243">
                  <c:v>12.00626</c:v>
                </c:pt>
                <c:pt idx="244">
                  <c:v>11.92793</c:v>
                </c:pt>
                <c:pt idx="245">
                  <c:v>11.71984</c:v>
                </c:pt>
                <c:pt idx="246">
                  <c:v>11.45887</c:v>
                </c:pt>
                <c:pt idx="247">
                  <c:v>11.6109</c:v>
                </c:pt>
                <c:pt idx="248">
                  <c:v>11.43711</c:v>
                </c:pt>
                <c:pt idx="249">
                  <c:v>10.98092</c:v>
                </c:pt>
                <c:pt idx="250">
                  <c:v>9.322122</c:v>
                </c:pt>
                <c:pt idx="251">
                  <c:v>7.835088</c:v>
                </c:pt>
                <c:pt idx="252">
                  <c:v>7.362217999999975</c:v>
                </c:pt>
                <c:pt idx="253">
                  <c:v>7.105737</c:v>
                </c:pt>
                <c:pt idx="254">
                  <c:v>6.838977</c:v>
                </c:pt>
                <c:pt idx="255">
                  <c:v>7.070998</c:v>
                </c:pt>
                <c:pt idx="256">
                  <c:v>7.261087</c:v>
                </c:pt>
                <c:pt idx="257">
                  <c:v>7.194454999999949</c:v>
                </c:pt>
                <c:pt idx="258">
                  <c:v>7.599596</c:v>
                </c:pt>
                <c:pt idx="259">
                  <c:v>8.428419</c:v>
                </c:pt>
                <c:pt idx="260">
                  <c:v>9.217875999999998</c:v>
                </c:pt>
                <c:pt idx="261">
                  <c:v>9.797932999999998</c:v>
                </c:pt>
                <c:pt idx="262">
                  <c:v>10.13043</c:v>
                </c:pt>
                <c:pt idx="263">
                  <c:v>10.56088</c:v>
                </c:pt>
                <c:pt idx="264">
                  <c:v>11.20874</c:v>
                </c:pt>
                <c:pt idx="265">
                  <c:v>11.28438</c:v>
                </c:pt>
                <c:pt idx="266">
                  <c:v>11.12082</c:v>
                </c:pt>
                <c:pt idx="267">
                  <c:v>10.30177</c:v>
                </c:pt>
                <c:pt idx="268">
                  <c:v>9.645314999999998</c:v>
                </c:pt>
                <c:pt idx="269">
                  <c:v>9.161221999999998</c:v>
                </c:pt>
                <c:pt idx="270">
                  <c:v>8.824787</c:v>
                </c:pt>
                <c:pt idx="271">
                  <c:v>8.652377999999998</c:v>
                </c:pt>
                <c:pt idx="272">
                  <c:v>8.336122</c:v>
                </c:pt>
                <c:pt idx="273">
                  <c:v>8.035723000000001</c:v>
                </c:pt>
                <c:pt idx="274">
                  <c:v>7.579686</c:v>
                </c:pt>
                <c:pt idx="275">
                  <c:v>6.722036999999974</c:v>
                </c:pt>
                <c:pt idx="276">
                  <c:v>6.254758</c:v>
                </c:pt>
                <c:pt idx="277">
                  <c:v>6.068408</c:v>
                </c:pt>
                <c:pt idx="278">
                  <c:v>6.019106</c:v>
                </c:pt>
                <c:pt idx="279">
                  <c:v>5.948849</c:v>
                </c:pt>
                <c:pt idx="280">
                  <c:v>5.757929999999995</c:v>
                </c:pt>
                <c:pt idx="281">
                  <c:v>5.763283</c:v>
                </c:pt>
                <c:pt idx="282">
                  <c:v>6.270714</c:v>
                </c:pt>
                <c:pt idx="283">
                  <c:v>7.111715999999975</c:v>
                </c:pt>
                <c:pt idx="284">
                  <c:v>8.288965999999998</c:v>
                </c:pt>
                <c:pt idx="285">
                  <c:v>9.74978</c:v>
                </c:pt>
                <c:pt idx="286">
                  <c:v>11.21606</c:v>
                </c:pt>
                <c:pt idx="287">
                  <c:v>12.23976</c:v>
                </c:pt>
                <c:pt idx="288">
                  <c:v>13.10813</c:v>
                </c:pt>
                <c:pt idx="289">
                  <c:v>12.85153</c:v>
                </c:pt>
                <c:pt idx="290">
                  <c:v>12.11665</c:v>
                </c:pt>
                <c:pt idx="291">
                  <c:v>10.92095</c:v>
                </c:pt>
                <c:pt idx="292">
                  <c:v>10.30501</c:v>
                </c:pt>
                <c:pt idx="293">
                  <c:v>9.532189</c:v>
                </c:pt>
                <c:pt idx="294">
                  <c:v>9.154905</c:v>
                </c:pt>
                <c:pt idx="295">
                  <c:v>8.700973999999998</c:v>
                </c:pt>
                <c:pt idx="296">
                  <c:v>8.331349</c:v>
                </c:pt>
                <c:pt idx="297">
                  <c:v>7.938757</c:v>
                </c:pt>
                <c:pt idx="298">
                  <c:v>7.663963999999995</c:v>
                </c:pt>
                <c:pt idx="299">
                  <c:v>7.467365</c:v>
                </c:pt>
                <c:pt idx="300">
                  <c:v>7.071884</c:v>
                </c:pt>
                <c:pt idx="301">
                  <c:v>6.457042</c:v>
                </c:pt>
                <c:pt idx="302">
                  <c:v>6.055185999999964</c:v>
                </c:pt>
                <c:pt idx="303">
                  <c:v>5.741765</c:v>
                </c:pt>
                <c:pt idx="304">
                  <c:v>5.620782999999974</c:v>
                </c:pt>
                <c:pt idx="305">
                  <c:v>6.056247</c:v>
                </c:pt>
                <c:pt idx="306">
                  <c:v>7.323968</c:v>
                </c:pt>
                <c:pt idx="307">
                  <c:v>9.228810999999997</c:v>
                </c:pt>
                <c:pt idx="308">
                  <c:v>11.18758</c:v>
                </c:pt>
                <c:pt idx="309">
                  <c:v>12.90275</c:v>
                </c:pt>
                <c:pt idx="310">
                  <c:v>14.62377</c:v>
                </c:pt>
                <c:pt idx="311">
                  <c:v>15.0612</c:v>
                </c:pt>
                <c:pt idx="312">
                  <c:v>14.73953</c:v>
                </c:pt>
                <c:pt idx="313">
                  <c:v>14.35984</c:v>
                </c:pt>
                <c:pt idx="314">
                  <c:v>14.06588</c:v>
                </c:pt>
                <c:pt idx="315">
                  <c:v>13.8004</c:v>
                </c:pt>
                <c:pt idx="316">
                  <c:v>13.10855</c:v>
                </c:pt>
                <c:pt idx="317">
                  <c:v>12.34314</c:v>
                </c:pt>
                <c:pt idx="318">
                  <c:v>12.17509</c:v>
                </c:pt>
                <c:pt idx="319">
                  <c:v>13.36928</c:v>
                </c:pt>
                <c:pt idx="320">
                  <c:v>13.42545</c:v>
                </c:pt>
                <c:pt idx="321">
                  <c:v>12.49237</c:v>
                </c:pt>
                <c:pt idx="322">
                  <c:v>11.08714</c:v>
                </c:pt>
                <c:pt idx="323">
                  <c:v>9.483512</c:v>
                </c:pt>
                <c:pt idx="324">
                  <c:v>8.510205</c:v>
                </c:pt>
                <c:pt idx="325">
                  <c:v>7.728901</c:v>
                </c:pt>
                <c:pt idx="326">
                  <c:v>7.731726</c:v>
                </c:pt>
                <c:pt idx="327">
                  <c:v>8.432653</c:v>
                </c:pt>
                <c:pt idx="328">
                  <c:v>8.372306</c:v>
                </c:pt>
                <c:pt idx="329">
                  <c:v>8.425831</c:v>
                </c:pt>
                <c:pt idx="330">
                  <c:v>9.370259</c:v>
                </c:pt>
                <c:pt idx="331">
                  <c:v>10.73575</c:v>
                </c:pt>
                <c:pt idx="332">
                  <c:v>12.19743</c:v>
                </c:pt>
                <c:pt idx="333">
                  <c:v>13.46237</c:v>
                </c:pt>
                <c:pt idx="334">
                  <c:v>14.53385</c:v>
                </c:pt>
                <c:pt idx="335">
                  <c:v>15.67654</c:v>
                </c:pt>
                <c:pt idx="336">
                  <c:v>15.29471</c:v>
                </c:pt>
                <c:pt idx="337">
                  <c:v>14.31835</c:v>
                </c:pt>
                <c:pt idx="338">
                  <c:v>13.47195</c:v>
                </c:pt>
                <c:pt idx="339">
                  <c:v>12.98712</c:v>
                </c:pt>
                <c:pt idx="340">
                  <c:v>13.02</c:v>
                </c:pt>
                <c:pt idx="341">
                  <c:v>12.56724</c:v>
                </c:pt>
                <c:pt idx="342">
                  <c:v>11.97893</c:v>
                </c:pt>
                <c:pt idx="343">
                  <c:v>11.13177</c:v>
                </c:pt>
                <c:pt idx="344">
                  <c:v>9.908954</c:v>
                </c:pt>
                <c:pt idx="345">
                  <c:v>8.702012</c:v>
                </c:pt>
                <c:pt idx="346">
                  <c:v>7.90084</c:v>
                </c:pt>
                <c:pt idx="347">
                  <c:v>7.635171</c:v>
                </c:pt>
                <c:pt idx="348">
                  <c:v>7.456745</c:v>
                </c:pt>
                <c:pt idx="349">
                  <c:v>7.305665</c:v>
                </c:pt>
                <c:pt idx="350">
                  <c:v>7.096763</c:v>
                </c:pt>
                <c:pt idx="351">
                  <c:v>6.99984</c:v>
                </c:pt>
                <c:pt idx="352">
                  <c:v>6.96359</c:v>
                </c:pt>
                <c:pt idx="353">
                  <c:v>7.149208</c:v>
                </c:pt>
                <c:pt idx="354">
                  <c:v>7.355791</c:v>
                </c:pt>
                <c:pt idx="355">
                  <c:v>7.441279</c:v>
                </c:pt>
                <c:pt idx="356">
                  <c:v>7.087463</c:v>
                </c:pt>
                <c:pt idx="357">
                  <c:v>7.328642</c:v>
                </c:pt>
                <c:pt idx="358">
                  <c:v>8.558506</c:v>
                </c:pt>
                <c:pt idx="359">
                  <c:v>9.251938000000001</c:v>
                </c:pt>
                <c:pt idx="360">
                  <c:v>9.006854</c:v>
                </c:pt>
                <c:pt idx="361">
                  <c:v>8.196162</c:v>
                </c:pt>
                <c:pt idx="362">
                  <c:v>8.343199</c:v>
                </c:pt>
                <c:pt idx="363">
                  <c:v>8.401249</c:v>
                </c:pt>
                <c:pt idx="364">
                  <c:v>8.4571</c:v>
                </c:pt>
                <c:pt idx="365">
                  <c:v>8.473786</c:v>
                </c:pt>
                <c:pt idx="366">
                  <c:v>8.535655</c:v>
                </c:pt>
                <c:pt idx="367">
                  <c:v>8.697990999999998</c:v>
                </c:pt>
                <c:pt idx="368">
                  <c:v>8.704802999999998</c:v>
                </c:pt>
                <c:pt idx="369">
                  <c:v>8.665544</c:v>
                </c:pt>
                <c:pt idx="370">
                  <c:v>8.688147999999998</c:v>
                </c:pt>
                <c:pt idx="371">
                  <c:v>8.492019</c:v>
                </c:pt>
                <c:pt idx="372">
                  <c:v>8.017294</c:v>
                </c:pt>
                <c:pt idx="373">
                  <c:v>7.755113999999994</c:v>
                </c:pt>
                <c:pt idx="374">
                  <c:v>7.530728</c:v>
                </c:pt>
                <c:pt idx="375">
                  <c:v>7.487082</c:v>
                </c:pt>
                <c:pt idx="376">
                  <c:v>7.273828</c:v>
                </c:pt>
                <c:pt idx="377">
                  <c:v>7.115033999999985</c:v>
                </c:pt>
                <c:pt idx="378">
                  <c:v>7.674542</c:v>
                </c:pt>
                <c:pt idx="379">
                  <c:v>9.439734</c:v>
                </c:pt>
                <c:pt idx="380">
                  <c:v>11.21301</c:v>
                </c:pt>
                <c:pt idx="381">
                  <c:v>11.71748</c:v>
                </c:pt>
                <c:pt idx="382">
                  <c:v>11.36483</c:v>
                </c:pt>
                <c:pt idx="383">
                  <c:v>10.73573</c:v>
                </c:pt>
                <c:pt idx="384">
                  <c:v>9.354791</c:v>
                </c:pt>
                <c:pt idx="385">
                  <c:v>10.11301</c:v>
                </c:pt>
                <c:pt idx="386">
                  <c:v>13.40617</c:v>
                </c:pt>
                <c:pt idx="387">
                  <c:v>15.24728</c:v>
                </c:pt>
                <c:pt idx="388">
                  <c:v>15.3704</c:v>
                </c:pt>
                <c:pt idx="389">
                  <c:v>15.25633</c:v>
                </c:pt>
                <c:pt idx="390">
                  <c:v>14.77051</c:v>
                </c:pt>
                <c:pt idx="391">
                  <c:v>13.94924</c:v>
                </c:pt>
                <c:pt idx="392">
                  <c:v>12.82516</c:v>
                </c:pt>
                <c:pt idx="393">
                  <c:v>11.77472</c:v>
                </c:pt>
                <c:pt idx="394">
                  <c:v>11.32876</c:v>
                </c:pt>
                <c:pt idx="395">
                  <c:v>10.88188</c:v>
                </c:pt>
                <c:pt idx="396">
                  <c:v>9.999674</c:v>
                </c:pt>
                <c:pt idx="397">
                  <c:v>8.882162</c:v>
                </c:pt>
                <c:pt idx="398">
                  <c:v>8.189559</c:v>
                </c:pt>
                <c:pt idx="399">
                  <c:v>8.095997</c:v>
                </c:pt>
                <c:pt idx="400">
                  <c:v>8.373367</c:v>
                </c:pt>
                <c:pt idx="401">
                  <c:v>8.812998</c:v>
                </c:pt>
                <c:pt idx="402">
                  <c:v>9.547237000000001</c:v>
                </c:pt>
                <c:pt idx="403">
                  <c:v>10.7992</c:v>
                </c:pt>
                <c:pt idx="404">
                  <c:v>12.35644</c:v>
                </c:pt>
                <c:pt idx="405">
                  <c:v>14.06163</c:v>
                </c:pt>
                <c:pt idx="406">
                  <c:v>15.77733</c:v>
                </c:pt>
                <c:pt idx="407">
                  <c:v>17.28502</c:v>
                </c:pt>
                <c:pt idx="408">
                  <c:v>19.89009</c:v>
                </c:pt>
                <c:pt idx="409">
                  <c:v>20.87652</c:v>
                </c:pt>
                <c:pt idx="410">
                  <c:v>20.76875</c:v>
                </c:pt>
                <c:pt idx="411">
                  <c:v>19.79732</c:v>
                </c:pt>
                <c:pt idx="412">
                  <c:v>18.46563999999967</c:v>
                </c:pt>
                <c:pt idx="413">
                  <c:v>17.80212</c:v>
                </c:pt>
                <c:pt idx="414">
                  <c:v>17.25443</c:v>
                </c:pt>
                <c:pt idx="415">
                  <c:v>15.69602</c:v>
                </c:pt>
                <c:pt idx="416">
                  <c:v>14.3327</c:v>
                </c:pt>
                <c:pt idx="417">
                  <c:v>13.83197</c:v>
                </c:pt>
                <c:pt idx="418">
                  <c:v>13.48752</c:v>
                </c:pt>
                <c:pt idx="419">
                  <c:v>14.48984</c:v>
                </c:pt>
                <c:pt idx="420">
                  <c:v>14.78577</c:v>
                </c:pt>
                <c:pt idx="421">
                  <c:v>13.85214</c:v>
                </c:pt>
                <c:pt idx="422">
                  <c:v>13.04656</c:v>
                </c:pt>
                <c:pt idx="423">
                  <c:v>12.40449</c:v>
                </c:pt>
                <c:pt idx="424">
                  <c:v>11.58766</c:v>
                </c:pt>
                <c:pt idx="425">
                  <c:v>10.07453</c:v>
                </c:pt>
                <c:pt idx="426">
                  <c:v>9.841005</c:v>
                </c:pt>
                <c:pt idx="427">
                  <c:v>10.8446</c:v>
                </c:pt>
                <c:pt idx="428">
                  <c:v>12.71431</c:v>
                </c:pt>
                <c:pt idx="429">
                  <c:v>14.76505</c:v>
                </c:pt>
                <c:pt idx="430">
                  <c:v>15.39392</c:v>
                </c:pt>
                <c:pt idx="431">
                  <c:v>15.68294</c:v>
                </c:pt>
                <c:pt idx="432">
                  <c:v>16.03324</c:v>
                </c:pt>
                <c:pt idx="433">
                  <c:v>16.5887</c:v>
                </c:pt>
                <c:pt idx="434">
                  <c:v>16.5758</c:v>
                </c:pt>
                <c:pt idx="435">
                  <c:v>16.5277</c:v>
                </c:pt>
                <c:pt idx="436">
                  <c:v>15.5782</c:v>
                </c:pt>
                <c:pt idx="437">
                  <c:v>14.82377</c:v>
                </c:pt>
                <c:pt idx="438">
                  <c:v>13.55159</c:v>
                </c:pt>
                <c:pt idx="439">
                  <c:v>12.26356</c:v>
                </c:pt>
                <c:pt idx="440">
                  <c:v>11.02953</c:v>
                </c:pt>
                <c:pt idx="441">
                  <c:v>9.514186</c:v>
                </c:pt>
                <c:pt idx="442">
                  <c:v>7.659414999999964</c:v>
                </c:pt>
                <c:pt idx="443">
                  <c:v>5.811873999999999</c:v>
                </c:pt>
                <c:pt idx="444">
                  <c:v>5.156764</c:v>
                </c:pt>
                <c:pt idx="445">
                  <c:v>4.942887</c:v>
                </c:pt>
                <c:pt idx="446">
                  <c:v>4.821016999999975</c:v>
                </c:pt>
                <c:pt idx="447">
                  <c:v>4.949756</c:v>
                </c:pt>
                <c:pt idx="448">
                  <c:v>5.422426</c:v>
                </c:pt>
                <c:pt idx="449">
                  <c:v>5.956169</c:v>
                </c:pt>
                <c:pt idx="450">
                  <c:v>6.439762</c:v>
                </c:pt>
                <c:pt idx="451">
                  <c:v>6.803859</c:v>
                </c:pt>
                <c:pt idx="452">
                  <c:v>7.155033999999985</c:v>
                </c:pt>
                <c:pt idx="453">
                  <c:v>7.470658</c:v>
                </c:pt>
                <c:pt idx="454">
                  <c:v>7.611853</c:v>
                </c:pt>
                <c:pt idx="455">
                  <c:v>7.657069</c:v>
                </c:pt>
                <c:pt idx="456">
                  <c:v>7.707089</c:v>
                </c:pt>
                <c:pt idx="457">
                  <c:v>7.668667</c:v>
                </c:pt>
                <c:pt idx="458">
                  <c:v>7.467148</c:v>
                </c:pt>
                <c:pt idx="459">
                  <c:v>7.183383</c:v>
                </c:pt>
                <c:pt idx="460">
                  <c:v>6.628073</c:v>
                </c:pt>
                <c:pt idx="461">
                  <c:v>6.067888999999965</c:v>
                </c:pt>
                <c:pt idx="462">
                  <c:v>5.605173</c:v>
                </c:pt>
                <c:pt idx="463">
                  <c:v>5.531072</c:v>
                </c:pt>
                <c:pt idx="464">
                  <c:v>5.883133</c:v>
                </c:pt>
                <c:pt idx="465">
                  <c:v>5.576445</c:v>
                </c:pt>
                <c:pt idx="466">
                  <c:v>4.916122</c:v>
                </c:pt>
                <c:pt idx="467">
                  <c:v>4.222913999999975</c:v>
                </c:pt>
                <c:pt idx="468">
                  <c:v>3.524783</c:v>
                </c:pt>
                <c:pt idx="469">
                  <c:v>3.593259</c:v>
                </c:pt>
                <c:pt idx="470">
                  <c:v>3.708388</c:v>
                </c:pt>
                <c:pt idx="471">
                  <c:v>3.894836</c:v>
                </c:pt>
                <c:pt idx="472">
                  <c:v>3.948488</c:v>
                </c:pt>
                <c:pt idx="473">
                  <c:v>4.249268</c:v>
                </c:pt>
                <c:pt idx="474">
                  <c:v>4.623153999999975</c:v>
                </c:pt>
                <c:pt idx="475">
                  <c:v>5.390991</c:v>
                </c:pt>
                <c:pt idx="476">
                  <c:v>6.453042</c:v>
                </c:pt>
                <c:pt idx="477">
                  <c:v>7.169383</c:v>
                </c:pt>
                <c:pt idx="478">
                  <c:v>7.997076</c:v>
                </c:pt>
                <c:pt idx="479">
                  <c:v>9.420212999999998</c:v>
                </c:pt>
                <c:pt idx="480">
                  <c:v>11.49423</c:v>
                </c:pt>
                <c:pt idx="481">
                  <c:v>11.68375</c:v>
                </c:pt>
                <c:pt idx="482">
                  <c:v>11.02021</c:v>
                </c:pt>
                <c:pt idx="483">
                  <c:v>10.07304</c:v>
                </c:pt>
                <c:pt idx="484">
                  <c:v>7.438739</c:v>
                </c:pt>
                <c:pt idx="485">
                  <c:v>4.782873</c:v>
                </c:pt>
                <c:pt idx="486">
                  <c:v>4.021959</c:v>
                </c:pt>
                <c:pt idx="487">
                  <c:v>3.694473</c:v>
                </c:pt>
                <c:pt idx="488">
                  <c:v>3.984261</c:v>
                </c:pt>
                <c:pt idx="489">
                  <c:v>3.804996</c:v>
                </c:pt>
                <c:pt idx="490">
                  <c:v>4.24596</c:v>
                </c:pt>
                <c:pt idx="491">
                  <c:v>4.658273999999999</c:v>
                </c:pt>
                <c:pt idx="492">
                  <c:v>4.574656</c:v>
                </c:pt>
                <c:pt idx="493">
                  <c:v>4.443663</c:v>
                </c:pt>
                <c:pt idx="494">
                  <c:v>4.44945</c:v>
                </c:pt>
                <c:pt idx="495">
                  <c:v>5.197114999999934</c:v>
                </c:pt>
                <c:pt idx="496">
                  <c:v>5.830041</c:v>
                </c:pt>
                <c:pt idx="497">
                  <c:v>5.662803999999975</c:v>
                </c:pt>
                <c:pt idx="498">
                  <c:v>5.77613</c:v>
                </c:pt>
                <c:pt idx="499">
                  <c:v>6.23066</c:v>
                </c:pt>
                <c:pt idx="500">
                  <c:v>7.122470999999964</c:v>
                </c:pt>
                <c:pt idx="501">
                  <c:v>8.249287999999998</c:v>
                </c:pt>
                <c:pt idx="502">
                  <c:v>9.486628</c:v>
                </c:pt>
                <c:pt idx="503">
                  <c:v>11.42012</c:v>
                </c:pt>
                <c:pt idx="504">
                  <c:v>12.40121</c:v>
                </c:pt>
                <c:pt idx="505">
                  <c:v>11.93847</c:v>
                </c:pt>
                <c:pt idx="506">
                  <c:v>10.75398</c:v>
                </c:pt>
                <c:pt idx="507">
                  <c:v>10.23073</c:v>
                </c:pt>
                <c:pt idx="508">
                  <c:v>9.756322000000001</c:v>
                </c:pt>
                <c:pt idx="509">
                  <c:v>9.074004</c:v>
                </c:pt>
                <c:pt idx="510">
                  <c:v>8.493635</c:v>
                </c:pt>
                <c:pt idx="511">
                  <c:v>8.091939</c:v>
                </c:pt>
                <c:pt idx="512">
                  <c:v>7.759572</c:v>
                </c:pt>
                <c:pt idx="513">
                  <c:v>7.484797</c:v>
                </c:pt>
                <c:pt idx="514">
                  <c:v>7.149297</c:v>
                </c:pt>
                <c:pt idx="515">
                  <c:v>6.462503</c:v>
                </c:pt>
                <c:pt idx="516">
                  <c:v>5.760478</c:v>
                </c:pt>
                <c:pt idx="517">
                  <c:v>5.295977</c:v>
                </c:pt>
                <c:pt idx="518">
                  <c:v>5.184597999999974</c:v>
                </c:pt>
                <c:pt idx="519">
                  <c:v>5.469255</c:v>
                </c:pt>
                <c:pt idx="520">
                  <c:v>5.246297</c:v>
                </c:pt>
                <c:pt idx="521">
                  <c:v>5.176425</c:v>
                </c:pt>
                <c:pt idx="522">
                  <c:v>5.60992</c:v>
                </c:pt>
                <c:pt idx="523">
                  <c:v>6.322455999999959</c:v>
                </c:pt>
                <c:pt idx="524">
                  <c:v>6.938406</c:v>
                </c:pt>
                <c:pt idx="525">
                  <c:v>7.351822</c:v>
                </c:pt>
                <c:pt idx="526">
                  <c:v>8.052012</c:v>
                </c:pt>
                <c:pt idx="527">
                  <c:v>9.083819</c:v>
                </c:pt>
                <c:pt idx="528">
                  <c:v>9.304916</c:v>
                </c:pt>
                <c:pt idx="529">
                  <c:v>9.112122999999998</c:v>
                </c:pt>
                <c:pt idx="530">
                  <c:v>8.518759</c:v>
                </c:pt>
                <c:pt idx="531">
                  <c:v>7.675759</c:v>
                </c:pt>
                <c:pt idx="532">
                  <c:v>6.988596</c:v>
                </c:pt>
                <c:pt idx="533">
                  <c:v>6.633759</c:v>
                </c:pt>
                <c:pt idx="534">
                  <c:v>6.457075</c:v>
                </c:pt>
                <c:pt idx="535">
                  <c:v>6.437615</c:v>
                </c:pt>
                <c:pt idx="536">
                  <c:v>6.375126</c:v>
                </c:pt>
                <c:pt idx="537">
                  <c:v>6.373435</c:v>
                </c:pt>
                <c:pt idx="538">
                  <c:v>6.231557</c:v>
                </c:pt>
                <c:pt idx="539">
                  <c:v>6.058927</c:v>
                </c:pt>
                <c:pt idx="540">
                  <c:v>5.671563</c:v>
                </c:pt>
                <c:pt idx="541">
                  <c:v>5.128232</c:v>
                </c:pt>
                <c:pt idx="542">
                  <c:v>4.641535999999974</c:v>
                </c:pt>
                <c:pt idx="543">
                  <c:v>4.729951</c:v>
                </c:pt>
                <c:pt idx="544">
                  <c:v>3.931817999999998</c:v>
                </c:pt>
                <c:pt idx="545">
                  <c:v>3.729373</c:v>
                </c:pt>
                <c:pt idx="546">
                  <c:v>3.388427</c:v>
                </c:pt>
                <c:pt idx="547">
                  <c:v>3.016188</c:v>
                </c:pt>
                <c:pt idx="548">
                  <c:v>3.418746</c:v>
                </c:pt>
                <c:pt idx="549">
                  <c:v>4.460536999999984</c:v>
                </c:pt>
                <c:pt idx="550">
                  <c:v>5.753194</c:v>
                </c:pt>
                <c:pt idx="551">
                  <c:v>6.638659</c:v>
                </c:pt>
                <c:pt idx="552">
                  <c:v>3.976376</c:v>
                </c:pt>
                <c:pt idx="553">
                  <c:v>1.861842</c:v>
                </c:pt>
                <c:pt idx="554">
                  <c:v>1.550221</c:v>
                </c:pt>
                <c:pt idx="555">
                  <c:v>1.554199</c:v>
                </c:pt>
                <c:pt idx="556">
                  <c:v>1.615709</c:v>
                </c:pt>
                <c:pt idx="557">
                  <c:v>2.076052999999967</c:v>
                </c:pt>
                <c:pt idx="558">
                  <c:v>2.963954</c:v>
                </c:pt>
                <c:pt idx="559">
                  <c:v>3.34212</c:v>
                </c:pt>
                <c:pt idx="560">
                  <c:v>2.977729</c:v>
                </c:pt>
                <c:pt idx="561">
                  <c:v>3.025792</c:v>
                </c:pt>
                <c:pt idx="562">
                  <c:v>3.229701</c:v>
                </c:pt>
                <c:pt idx="563">
                  <c:v>3.352297999999998</c:v>
                </c:pt>
                <c:pt idx="564">
                  <c:v>3.346211</c:v>
                </c:pt>
                <c:pt idx="565">
                  <c:v>3.191483</c:v>
                </c:pt>
                <c:pt idx="566">
                  <c:v>2.904303</c:v>
                </c:pt>
                <c:pt idx="567">
                  <c:v>2.605442</c:v>
                </c:pt>
                <c:pt idx="568">
                  <c:v>2.512807</c:v>
                </c:pt>
                <c:pt idx="569">
                  <c:v>2.191794</c:v>
                </c:pt>
                <c:pt idx="570">
                  <c:v>1.576511</c:v>
                </c:pt>
                <c:pt idx="571">
                  <c:v>1.202302</c:v>
                </c:pt>
                <c:pt idx="572">
                  <c:v>0.0</c:v>
                </c:pt>
                <c:pt idx="573">
                  <c:v>1.324078</c:v>
                </c:pt>
                <c:pt idx="574">
                  <c:v>2.351221</c:v>
                </c:pt>
                <c:pt idx="575">
                  <c:v>4.356216</c:v>
                </c:pt>
                <c:pt idx="576">
                  <c:v>5.423227</c:v>
                </c:pt>
                <c:pt idx="577">
                  <c:v>2.975827</c:v>
                </c:pt>
                <c:pt idx="578">
                  <c:v>3.067128</c:v>
                </c:pt>
                <c:pt idx="579">
                  <c:v>3.985543</c:v>
                </c:pt>
                <c:pt idx="580">
                  <c:v>4.911506</c:v>
                </c:pt>
                <c:pt idx="581">
                  <c:v>4.394106999999959</c:v>
                </c:pt>
                <c:pt idx="582">
                  <c:v>2.118739</c:v>
                </c:pt>
                <c:pt idx="583">
                  <c:v>0.0</c:v>
                </c:pt>
                <c:pt idx="584">
                  <c:v>0.0</c:v>
                </c:pt>
                <c:pt idx="585">
                  <c:v>0.0</c:v>
                </c:pt>
                <c:pt idx="586">
                  <c:v>0.0</c:v>
                </c:pt>
                <c:pt idx="587">
                  <c:v>0.0</c:v>
                </c:pt>
                <c:pt idx="588">
                  <c:v>0.0</c:v>
                </c:pt>
                <c:pt idx="589">
                  <c:v>0.0</c:v>
                </c:pt>
                <c:pt idx="590">
                  <c:v>0.0</c:v>
                </c:pt>
                <c:pt idx="591">
                  <c:v>0.0</c:v>
                </c:pt>
                <c:pt idx="592">
                  <c:v>0.0</c:v>
                </c:pt>
                <c:pt idx="593">
                  <c:v>0.0</c:v>
                </c:pt>
                <c:pt idx="594">
                  <c:v>0.0</c:v>
                </c:pt>
                <c:pt idx="595">
                  <c:v>0.0</c:v>
                </c:pt>
                <c:pt idx="596">
                  <c:v>0.0</c:v>
                </c:pt>
                <c:pt idx="597">
                  <c:v>0.0</c:v>
                </c:pt>
                <c:pt idx="598">
                  <c:v>0.0</c:v>
                </c:pt>
              </c:numCache>
            </c:numRef>
          </c:yVal>
          <c:smooth val="0"/>
        </c:ser>
        <c:ser>
          <c:idx val="1"/>
          <c:order val="2"/>
          <c:tx>
            <c:v>CMAQ V2</c:v>
          </c:tx>
          <c:spPr>
            <a:ln w="38100"/>
          </c:spPr>
          <c:marker>
            <c:symbol val="none"/>
          </c:marker>
          <c:xVal>
            <c:numRef>
              <c:f>'ANO3'!$D$2:$D$600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'ANO3'!$B$2:$B$600</c:f>
              <c:numCache>
                <c:formatCode>General</c:formatCode>
                <c:ptCount val="599"/>
                <c:pt idx="0">
                  <c:v>7.86656</c:v>
                </c:pt>
                <c:pt idx="1">
                  <c:v>8.526793</c:v>
                </c:pt>
                <c:pt idx="2">
                  <c:v>8.379272</c:v>
                </c:pt>
                <c:pt idx="3">
                  <c:v>7.848882</c:v>
                </c:pt>
                <c:pt idx="4">
                  <c:v>8.123227999999997</c:v>
                </c:pt>
                <c:pt idx="5">
                  <c:v>8.014310999999997</c:v>
                </c:pt>
                <c:pt idx="6">
                  <c:v>8.061831</c:v>
                </c:pt>
                <c:pt idx="7">
                  <c:v>8.062613</c:v>
                </c:pt>
                <c:pt idx="8">
                  <c:v>7.952618</c:v>
                </c:pt>
                <c:pt idx="9">
                  <c:v>7.600583999999975</c:v>
                </c:pt>
                <c:pt idx="10">
                  <c:v>6.7766</c:v>
                </c:pt>
                <c:pt idx="11">
                  <c:v>6.306318</c:v>
                </c:pt>
                <c:pt idx="12">
                  <c:v>5.793833999999999</c:v>
                </c:pt>
                <c:pt idx="13">
                  <c:v>5.597014999999959</c:v>
                </c:pt>
                <c:pt idx="14">
                  <c:v>5.439612</c:v>
                </c:pt>
                <c:pt idx="15">
                  <c:v>5.149076</c:v>
                </c:pt>
                <c:pt idx="16">
                  <c:v>5.118543999999996</c:v>
                </c:pt>
                <c:pt idx="17">
                  <c:v>5.212338</c:v>
                </c:pt>
                <c:pt idx="18">
                  <c:v>4.897463999999998</c:v>
                </c:pt>
                <c:pt idx="19">
                  <c:v>4.940905</c:v>
                </c:pt>
                <c:pt idx="20">
                  <c:v>5.45217</c:v>
                </c:pt>
                <c:pt idx="21">
                  <c:v>4.923973</c:v>
                </c:pt>
                <c:pt idx="22">
                  <c:v>4.265692</c:v>
                </c:pt>
                <c:pt idx="23">
                  <c:v>4.407603</c:v>
                </c:pt>
                <c:pt idx="24">
                  <c:v>4.706501</c:v>
                </c:pt>
                <c:pt idx="25">
                  <c:v>4.674499999999996</c:v>
                </c:pt>
                <c:pt idx="26">
                  <c:v>4.077334</c:v>
                </c:pt>
                <c:pt idx="27">
                  <c:v>3.527354</c:v>
                </c:pt>
                <c:pt idx="28">
                  <c:v>3.37551</c:v>
                </c:pt>
                <c:pt idx="29">
                  <c:v>3.355106</c:v>
                </c:pt>
                <c:pt idx="30">
                  <c:v>3.395611</c:v>
                </c:pt>
                <c:pt idx="31">
                  <c:v>3.614836</c:v>
                </c:pt>
                <c:pt idx="32">
                  <c:v>3.775196</c:v>
                </c:pt>
                <c:pt idx="33">
                  <c:v>3.489894</c:v>
                </c:pt>
                <c:pt idx="34">
                  <c:v>3.220117</c:v>
                </c:pt>
                <c:pt idx="35">
                  <c:v>3.165124</c:v>
                </c:pt>
                <c:pt idx="36">
                  <c:v>3.19845</c:v>
                </c:pt>
                <c:pt idx="37">
                  <c:v>3.57677</c:v>
                </c:pt>
                <c:pt idx="38">
                  <c:v>3.806665999999967</c:v>
                </c:pt>
                <c:pt idx="39">
                  <c:v>4.183815999999974</c:v>
                </c:pt>
                <c:pt idx="40">
                  <c:v>4.9105</c:v>
                </c:pt>
                <c:pt idx="41">
                  <c:v>5.892971999999974</c:v>
                </c:pt>
                <c:pt idx="42">
                  <c:v>6.461023</c:v>
                </c:pt>
                <c:pt idx="43">
                  <c:v>6.539827</c:v>
                </c:pt>
                <c:pt idx="44">
                  <c:v>8.323039</c:v>
                </c:pt>
                <c:pt idx="45">
                  <c:v>9.811401</c:v>
                </c:pt>
                <c:pt idx="46">
                  <c:v>10.54426</c:v>
                </c:pt>
                <c:pt idx="47">
                  <c:v>10.80476</c:v>
                </c:pt>
                <c:pt idx="48">
                  <c:v>10.85781</c:v>
                </c:pt>
                <c:pt idx="49">
                  <c:v>10.09302</c:v>
                </c:pt>
                <c:pt idx="50">
                  <c:v>9.028916999999998</c:v>
                </c:pt>
                <c:pt idx="51">
                  <c:v>8.087106</c:v>
                </c:pt>
                <c:pt idx="52">
                  <c:v>7.820499999999996</c:v>
                </c:pt>
                <c:pt idx="53">
                  <c:v>6.722733</c:v>
                </c:pt>
                <c:pt idx="54">
                  <c:v>5.705145</c:v>
                </c:pt>
                <c:pt idx="55">
                  <c:v>4.881555</c:v>
                </c:pt>
                <c:pt idx="56">
                  <c:v>2.801181</c:v>
                </c:pt>
                <c:pt idx="57">
                  <c:v>1.611135</c:v>
                </c:pt>
                <c:pt idx="58">
                  <c:v>1.340382</c:v>
                </c:pt>
                <c:pt idx="59">
                  <c:v>1.383163</c:v>
                </c:pt>
                <c:pt idx="60">
                  <c:v>1.647578</c:v>
                </c:pt>
                <c:pt idx="61">
                  <c:v>1.818507</c:v>
                </c:pt>
                <c:pt idx="62">
                  <c:v>1.760371</c:v>
                </c:pt>
                <c:pt idx="63">
                  <c:v>1.868406</c:v>
                </c:pt>
                <c:pt idx="64">
                  <c:v>2.401839</c:v>
                </c:pt>
                <c:pt idx="65">
                  <c:v>3.425587</c:v>
                </c:pt>
                <c:pt idx="66">
                  <c:v>4.47944</c:v>
                </c:pt>
                <c:pt idx="67">
                  <c:v>5.366205</c:v>
                </c:pt>
                <c:pt idx="68">
                  <c:v>5.967628</c:v>
                </c:pt>
                <c:pt idx="69">
                  <c:v>6.470474</c:v>
                </c:pt>
                <c:pt idx="70">
                  <c:v>6.979841</c:v>
                </c:pt>
                <c:pt idx="71">
                  <c:v>7.462842</c:v>
                </c:pt>
                <c:pt idx="72">
                  <c:v>7.719718</c:v>
                </c:pt>
                <c:pt idx="73">
                  <c:v>7.929668</c:v>
                </c:pt>
                <c:pt idx="74">
                  <c:v>7.893942</c:v>
                </c:pt>
                <c:pt idx="75">
                  <c:v>7.297969</c:v>
                </c:pt>
                <c:pt idx="76">
                  <c:v>6.577867</c:v>
                </c:pt>
                <c:pt idx="77">
                  <c:v>5.983025</c:v>
                </c:pt>
                <c:pt idx="78">
                  <c:v>5.546532</c:v>
                </c:pt>
                <c:pt idx="79">
                  <c:v>4.905297</c:v>
                </c:pt>
                <c:pt idx="80">
                  <c:v>4.135683999999999</c:v>
                </c:pt>
                <c:pt idx="81">
                  <c:v>3.484266</c:v>
                </c:pt>
                <c:pt idx="82">
                  <c:v>2.880222</c:v>
                </c:pt>
                <c:pt idx="83">
                  <c:v>2.382957</c:v>
                </c:pt>
                <c:pt idx="84">
                  <c:v>1.975017</c:v>
                </c:pt>
                <c:pt idx="85">
                  <c:v>1.518058</c:v>
                </c:pt>
                <c:pt idx="86">
                  <c:v>1.238742</c:v>
                </c:pt>
                <c:pt idx="87">
                  <c:v>0.8699662</c:v>
                </c:pt>
                <c:pt idx="88">
                  <c:v>0.3441233</c:v>
                </c:pt>
                <c:pt idx="89">
                  <c:v>0.1666125</c:v>
                </c:pt>
                <c:pt idx="90">
                  <c:v>0.4169744</c:v>
                </c:pt>
                <c:pt idx="91">
                  <c:v>1.024505</c:v>
                </c:pt>
                <c:pt idx="92">
                  <c:v>2.148346</c:v>
                </c:pt>
                <c:pt idx="93">
                  <c:v>2.338911</c:v>
                </c:pt>
                <c:pt idx="94">
                  <c:v>1.53138</c:v>
                </c:pt>
                <c:pt idx="95">
                  <c:v>1.993919</c:v>
                </c:pt>
                <c:pt idx="96">
                  <c:v>1.933672</c:v>
                </c:pt>
                <c:pt idx="97">
                  <c:v>1.54197</c:v>
                </c:pt>
                <c:pt idx="98">
                  <c:v>1.818148</c:v>
                </c:pt>
                <c:pt idx="99">
                  <c:v>1.726931</c:v>
                </c:pt>
                <c:pt idx="100">
                  <c:v>1.272968</c:v>
                </c:pt>
                <c:pt idx="101">
                  <c:v>0.9569381</c:v>
                </c:pt>
                <c:pt idx="102">
                  <c:v>0.756308</c:v>
                </c:pt>
                <c:pt idx="103">
                  <c:v>0.8068349</c:v>
                </c:pt>
                <c:pt idx="104">
                  <c:v>0.8883612</c:v>
                </c:pt>
                <c:pt idx="105">
                  <c:v>0.8116921</c:v>
                </c:pt>
                <c:pt idx="106">
                  <c:v>0.4815541</c:v>
                </c:pt>
                <c:pt idx="107">
                  <c:v>0.6376141</c:v>
                </c:pt>
                <c:pt idx="108">
                  <c:v>1.105596</c:v>
                </c:pt>
                <c:pt idx="109">
                  <c:v>1.357563</c:v>
                </c:pt>
                <c:pt idx="110">
                  <c:v>1.419755</c:v>
                </c:pt>
                <c:pt idx="111">
                  <c:v>1.601686</c:v>
                </c:pt>
                <c:pt idx="112">
                  <c:v>2.350021</c:v>
                </c:pt>
                <c:pt idx="113">
                  <c:v>3.34691</c:v>
                </c:pt>
                <c:pt idx="114">
                  <c:v>3.235124</c:v>
                </c:pt>
                <c:pt idx="115">
                  <c:v>0.9767301</c:v>
                </c:pt>
                <c:pt idx="116">
                  <c:v>0.5047253</c:v>
                </c:pt>
                <c:pt idx="117">
                  <c:v>0.4464211</c:v>
                </c:pt>
                <c:pt idx="118">
                  <c:v>0.4024332</c:v>
                </c:pt>
                <c:pt idx="119">
                  <c:v>0.3538178</c:v>
                </c:pt>
                <c:pt idx="120">
                  <c:v>0.3270337</c:v>
                </c:pt>
                <c:pt idx="121">
                  <c:v>0.3214716</c:v>
                </c:pt>
                <c:pt idx="122">
                  <c:v>0.2462693</c:v>
                </c:pt>
                <c:pt idx="123">
                  <c:v>0.1793968</c:v>
                </c:pt>
                <c:pt idx="124">
                  <c:v>0.1563645</c:v>
                </c:pt>
                <c:pt idx="125">
                  <c:v>0.1565661</c:v>
                </c:pt>
                <c:pt idx="126">
                  <c:v>0.1873309</c:v>
                </c:pt>
                <c:pt idx="127">
                  <c:v>0.1912023</c:v>
                </c:pt>
                <c:pt idx="128">
                  <c:v>0.1640755</c:v>
                </c:pt>
                <c:pt idx="129">
                  <c:v>0.09131844</c:v>
                </c:pt>
                <c:pt idx="130">
                  <c:v>0.110524</c:v>
                </c:pt>
                <c:pt idx="131">
                  <c:v>0.1175914</c:v>
                </c:pt>
                <c:pt idx="132">
                  <c:v>0.09757729</c:v>
                </c:pt>
                <c:pt idx="133">
                  <c:v>0.101503</c:v>
                </c:pt>
                <c:pt idx="134">
                  <c:v>0.05992905</c:v>
                </c:pt>
                <c:pt idx="135">
                  <c:v>0.06333048</c:v>
                </c:pt>
                <c:pt idx="136">
                  <c:v>0.2143122</c:v>
                </c:pt>
                <c:pt idx="137">
                  <c:v>0.4434169</c:v>
                </c:pt>
                <c:pt idx="138">
                  <c:v>0.5969731</c:v>
                </c:pt>
                <c:pt idx="139">
                  <c:v>0.9969559</c:v>
                </c:pt>
                <c:pt idx="140">
                  <c:v>0.9744591</c:v>
                </c:pt>
                <c:pt idx="141">
                  <c:v>0.6269072</c:v>
                </c:pt>
                <c:pt idx="142">
                  <c:v>0.706042</c:v>
                </c:pt>
                <c:pt idx="143">
                  <c:v>1.314475</c:v>
                </c:pt>
                <c:pt idx="144">
                  <c:v>1.397251</c:v>
                </c:pt>
                <c:pt idx="145">
                  <c:v>1.098527</c:v>
                </c:pt>
                <c:pt idx="146">
                  <c:v>1.152524</c:v>
                </c:pt>
                <c:pt idx="147">
                  <c:v>1.317706</c:v>
                </c:pt>
                <c:pt idx="148">
                  <c:v>1.005847</c:v>
                </c:pt>
                <c:pt idx="149">
                  <c:v>0.9612302</c:v>
                </c:pt>
                <c:pt idx="150">
                  <c:v>1.225423</c:v>
                </c:pt>
                <c:pt idx="151">
                  <c:v>1.446</c:v>
                </c:pt>
                <c:pt idx="152">
                  <c:v>1.276103</c:v>
                </c:pt>
                <c:pt idx="153">
                  <c:v>1.00543</c:v>
                </c:pt>
                <c:pt idx="154">
                  <c:v>0.7677548</c:v>
                </c:pt>
                <c:pt idx="155">
                  <c:v>0.6370451</c:v>
                </c:pt>
                <c:pt idx="156">
                  <c:v>0.4409467</c:v>
                </c:pt>
                <c:pt idx="157">
                  <c:v>0.3008553</c:v>
                </c:pt>
                <c:pt idx="158">
                  <c:v>0.2829073</c:v>
                </c:pt>
                <c:pt idx="159">
                  <c:v>0.1786167</c:v>
                </c:pt>
                <c:pt idx="160">
                  <c:v>0.2104629</c:v>
                </c:pt>
                <c:pt idx="161">
                  <c:v>0.3076181</c:v>
                </c:pt>
                <c:pt idx="162">
                  <c:v>0.5729001</c:v>
                </c:pt>
                <c:pt idx="163">
                  <c:v>0.8526411</c:v>
                </c:pt>
                <c:pt idx="164">
                  <c:v>0.9225795</c:v>
                </c:pt>
                <c:pt idx="165">
                  <c:v>1.216421</c:v>
                </c:pt>
                <c:pt idx="166">
                  <c:v>1.258756</c:v>
                </c:pt>
                <c:pt idx="167">
                  <c:v>1.078122</c:v>
                </c:pt>
                <c:pt idx="168">
                  <c:v>0.7899835</c:v>
                </c:pt>
                <c:pt idx="169">
                  <c:v>0.6389093</c:v>
                </c:pt>
                <c:pt idx="170">
                  <c:v>0.7191566</c:v>
                </c:pt>
                <c:pt idx="171">
                  <c:v>0.7540181</c:v>
                </c:pt>
                <c:pt idx="172">
                  <c:v>0.7776543</c:v>
                </c:pt>
                <c:pt idx="173">
                  <c:v>0.9659883</c:v>
                </c:pt>
                <c:pt idx="174">
                  <c:v>0.8905365</c:v>
                </c:pt>
                <c:pt idx="175">
                  <c:v>0.9821004</c:v>
                </c:pt>
                <c:pt idx="176">
                  <c:v>0.9875414</c:v>
                </c:pt>
                <c:pt idx="177">
                  <c:v>0.7824121</c:v>
                </c:pt>
                <c:pt idx="178">
                  <c:v>0.6414784</c:v>
                </c:pt>
                <c:pt idx="179">
                  <c:v>0.6029224</c:v>
                </c:pt>
                <c:pt idx="180">
                  <c:v>0.6950285</c:v>
                </c:pt>
                <c:pt idx="181">
                  <c:v>0.7857994</c:v>
                </c:pt>
                <c:pt idx="182">
                  <c:v>0.8812125</c:v>
                </c:pt>
                <c:pt idx="183">
                  <c:v>1.073146</c:v>
                </c:pt>
                <c:pt idx="184">
                  <c:v>1.330333</c:v>
                </c:pt>
                <c:pt idx="185">
                  <c:v>1.590497</c:v>
                </c:pt>
                <c:pt idx="186">
                  <c:v>1.796042</c:v>
                </c:pt>
                <c:pt idx="187">
                  <c:v>1.98954</c:v>
                </c:pt>
                <c:pt idx="188">
                  <c:v>2.207606</c:v>
                </c:pt>
                <c:pt idx="189">
                  <c:v>2.657152</c:v>
                </c:pt>
                <c:pt idx="190">
                  <c:v>3.414854999999998</c:v>
                </c:pt>
                <c:pt idx="191">
                  <c:v>3.260264</c:v>
                </c:pt>
                <c:pt idx="192">
                  <c:v>2.845448999999967</c:v>
                </c:pt>
                <c:pt idx="193">
                  <c:v>1.991466</c:v>
                </c:pt>
                <c:pt idx="194">
                  <c:v>1.773314</c:v>
                </c:pt>
                <c:pt idx="195">
                  <c:v>1.455248</c:v>
                </c:pt>
                <c:pt idx="196">
                  <c:v>1.29222</c:v>
                </c:pt>
                <c:pt idx="197">
                  <c:v>1.348211</c:v>
                </c:pt>
                <c:pt idx="198">
                  <c:v>1.505925</c:v>
                </c:pt>
                <c:pt idx="199">
                  <c:v>1.567829</c:v>
                </c:pt>
                <c:pt idx="200">
                  <c:v>1.463594</c:v>
                </c:pt>
                <c:pt idx="201">
                  <c:v>2.050808</c:v>
                </c:pt>
                <c:pt idx="202">
                  <c:v>1.992467</c:v>
                </c:pt>
                <c:pt idx="203">
                  <c:v>1.499338</c:v>
                </c:pt>
                <c:pt idx="204">
                  <c:v>1.338504</c:v>
                </c:pt>
                <c:pt idx="205">
                  <c:v>1.108993</c:v>
                </c:pt>
                <c:pt idx="206">
                  <c:v>1.007125</c:v>
                </c:pt>
                <c:pt idx="207">
                  <c:v>1.124133</c:v>
                </c:pt>
                <c:pt idx="208">
                  <c:v>1.492692</c:v>
                </c:pt>
                <c:pt idx="209">
                  <c:v>2.174585</c:v>
                </c:pt>
                <c:pt idx="210">
                  <c:v>2.314827999999999</c:v>
                </c:pt>
                <c:pt idx="211">
                  <c:v>2.43478</c:v>
                </c:pt>
                <c:pt idx="212">
                  <c:v>3.219654</c:v>
                </c:pt>
                <c:pt idx="213">
                  <c:v>4.018797</c:v>
                </c:pt>
                <c:pt idx="214">
                  <c:v>3.772388</c:v>
                </c:pt>
                <c:pt idx="215">
                  <c:v>3.023838</c:v>
                </c:pt>
                <c:pt idx="216">
                  <c:v>3.801838</c:v>
                </c:pt>
                <c:pt idx="217">
                  <c:v>3.13305</c:v>
                </c:pt>
                <c:pt idx="218">
                  <c:v>2.509215</c:v>
                </c:pt>
                <c:pt idx="219">
                  <c:v>2.465115</c:v>
                </c:pt>
                <c:pt idx="220">
                  <c:v>2.64567</c:v>
                </c:pt>
                <c:pt idx="221">
                  <c:v>2.863203</c:v>
                </c:pt>
                <c:pt idx="222">
                  <c:v>2.838799</c:v>
                </c:pt>
                <c:pt idx="223">
                  <c:v>2.751468</c:v>
                </c:pt>
                <c:pt idx="224">
                  <c:v>2.543468</c:v>
                </c:pt>
                <c:pt idx="225">
                  <c:v>2.217872</c:v>
                </c:pt>
                <c:pt idx="226">
                  <c:v>1.983772</c:v>
                </c:pt>
                <c:pt idx="227">
                  <c:v>1.808805</c:v>
                </c:pt>
                <c:pt idx="228">
                  <c:v>1.762382</c:v>
                </c:pt>
                <c:pt idx="229">
                  <c:v>1.906911</c:v>
                </c:pt>
                <c:pt idx="230">
                  <c:v>2.078131</c:v>
                </c:pt>
                <c:pt idx="231">
                  <c:v>2.220568</c:v>
                </c:pt>
                <c:pt idx="232">
                  <c:v>2.308314</c:v>
                </c:pt>
                <c:pt idx="233">
                  <c:v>2.426539</c:v>
                </c:pt>
                <c:pt idx="234">
                  <c:v>2.656219</c:v>
                </c:pt>
                <c:pt idx="235">
                  <c:v>2.735316</c:v>
                </c:pt>
                <c:pt idx="236">
                  <c:v>2.697905</c:v>
                </c:pt>
                <c:pt idx="237">
                  <c:v>2.98569</c:v>
                </c:pt>
                <c:pt idx="238">
                  <c:v>3.2374</c:v>
                </c:pt>
                <c:pt idx="239">
                  <c:v>3.974385</c:v>
                </c:pt>
                <c:pt idx="240">
                  <c:v>5.606613</c:v>
                </c:pt>
                <c:pt idx="241">
                  <c:v>6.263411</c:v>
                </c:pt>
                <c:pt idx="242">
                  <c:v>5.322247</c:v>
                </c:pt>
                <c:pt idx="243">
                  <c:v>4.328534999999949</c:v>
                </c:pt>
                <c:pt idx="244">
                  <c:v>3.81848</c:v>
                </c:pt>
                <c:pt idx="245">
                  <c:v>4.058408</c:v>
                </c:pt>
                <c:pt idx="246">
                  <c:v>4.70612</c:v>
                </c:pt>
                <c:pt idx="247">
                  <c:v>4.538413999999999</c:v>
                </c:pt>
                <c:pt idx="248">
                  <c:v>4.067532999999965</c:v>
                </c:pt>
                <c:pt idx="249">
                  <c:v>3.842784</c:v>
                </c:pt>
                <c:pt idx="250">
                  <c:v>3.716269</c:v>
                </c:pt>
                <c:pt idx="251">
                  <c:v>3.597933</c:v>
                </c:pt>
                <c:pt idx="252">
                  <c:v>3.59911</c:v>
                </c:pt>
                <c:pt idx="253">
                  <c:v>3.349236</c:v>
                </c:pt>
                <c:pt idx="254">
                  <c:v>3.190832</c:v>
                </c:pt>
                <c:pt idx="255">
                  <c:v>3.239475</c:v>
                </c:pt>
                <c:pt idx="256">
                  <c:v>3.332307999999998</c:v>
                </c:pt>
                <c:pt idx="257">
                  <c:v>3.679614</c:v>
                </c:pt>
                <c:pt idx="258">
                  <c:v>4.009117</c:v>
                </c:pt>
                <c:pt idx="259">
                  <c:v>4.416837</c:v>
                </c:pt>
                <c:pt idx="260">
                  <c:v>5.750495</c:v>
                </c:pt>
                <c:pt idx="261">
                  <c:v>5.111844</c:v>
                </c:pt>
                <c:pt idx="262">
                  <c:v>3.284215</c:v>
                </c:pt>
                <c:pt idx="263">
                  <c:v>2.691292</c:v>
                </c:pt>
                <c:pt idx="264">
                  <c:v>2.496424</c:v>
                </c:pt>
                <c:pt idx="265">
                  <c:v>3.277447</c:v>
                </c:pt>
                <c:pt idx="266">
                  <c:v>3.639293</c:v>
                </c:pt>
                <c:pt idx="267">
                  <c:v>2.982477</c:v>
                </c:pt>
                <c:pt idx="268">
                  <c:v>2.514183</c:v>
                </c:pt>
                <c:pt idx="269">
                  <c:v>2.120973</c:v>
                </c:pt>
                <c:pt idx="270">
                  <c:v>1.999635</c:v>
                </c:pt>
                <c:pt idx="271">
                  <c:v>2.100775</c:v>
                </c:pt>
                <c:pt idx="272">
                  <c:v>2.128357</c:v>
                </c:pt>
                <c:pt idx="273">
                  <c:v>2.015687</c:v>
                </c:pt>
                <c:pt idx="274">
                  <c:v>2.02434</c:v>
                </c:pt>
                <c:pt idx="275">
                  <c:v>2.107382</c:v>
                </c:pt>
                <c:pt idx="276">
                  <c:v>2.259547</c:v>
                </c:pt>
                <c:pt idx="277">
                  <c:v>2.622578</c:v>
                </c:pt>
                <c:pt idx="278">
                  <c:v>2.854821</c:v>
                </c:pt>
                <c:pt idx="279">
                  <c:v>3.140187</c:v>
                </c:pt>
                <c:pt idx="280">
                  <c:v>3.357695</c:v>
                </c:pt>
                <c:pt idx="281">
                  <c:v>3.541792</c:v>
                </c:pt>
                <c:pt idx="282">
                  <c:v>3.624327</c:v>
                </c:pt>
                <c:pt idx="283">
                  <c:v>3.685637</c:v>
                </c:pt>
                <c:pt idx="284">
                  <c:v>3.273195</c:v>
                </c:pt>
                <c:pt idx="285">
                  <c:v>2.833172</c:v>
                </c:pt>
                <c:pt idx="286">
                  <c:v>2.141685</c:v>
                </c:pt>
                <c:pt idx="287">
                  <c:v>1.803653</c:v>
                </c:pt>
                <c:pt idx="288">
                  <c:v>1.978648</c:v>
                </c:pt>
                <c:pt idx="289">
                  <c:v>1.662887</c:v>
                </c:pt>
                <c:pt idx="290">
                  <c:v>1.695398</c:v>
                </c:pt>
                <c:pt idx="291">
                  <c:v>1.777079</c:v>
                </c:pt>
                <c:pt idx="292">
                  <c:v>1.453296</c:v>
                </c:pt>
                <c:pt idx="293">
                  <c:v>1.209197</c:v>
                </c:pt>
                <c:pt idx="294">
                  <c:v>1.328814</c:v>
                </c:pt>
                <c:pt idx="295">
                  <c:v>1.418827</c:v>
                </c:pt>
                <c:pt idx="296">
                  <c:v>1.409433</c:v>
                </c:pt>
                <c:pt idx="297">
                  <c:v>1.292851</c:v>
                </c:pt>
                <c:pt idx="298">
                  <c:v>1.255563</c:v>
                </c:pt>
                <c:pt idx="299">
                  <c:v>1.377537</c:v>
                </c:pt>
                <c:pt idx="300">
                  <c:v>1.577256</c:v>
                </c:pt>
                <c:pt idx="301">
                  <c:v>1.681232</c:v>
                </c:pt>
                <c:pt idx="302">
                  <c:v>1.617077</c:v>
                </c:pt>
                <c:pt idx="303">
                  <c:v>1.373767</c:v>
                </c:pt>
                <c:pt idx="304">
                  <c:v>1.114622</c:v>
                </c:pt>
                <c:pt idx="305">
                  <c:v>1.151762</c:v>
                </c:pt>
                <c:pt idx="306">
                  <c:v>1.221092</c:v>
                </c:pt>
                <c:pt idx="307">
                  <c:v>1.234392</c:v>
                </c:pt>
                <c:pt idx="308">
                  <c:v>1.52591</c:v>
                </c:pt>
                <c:pt idx="309">
                  <c:v>1.600991</c:v>
                </c:pt>
                <c:pt idx="310">
                  <c:v>1.500153</c:v>
                </c:pt>
                <c:pt idx="311">
                  <c:v>1.382793</c:v>
                </c:pt>
                <c:pt idx="312">
                  <c:v>1.301078</c:v>
                </c:pt>
                <c:pt idx="313">
                  <c:v>1.615844</c:v>
                </c:pt>
                <c:pt idx="314">
                  <c:v>1.889564</c:v>
                </c:pt>
                <c:pt idx="315">
                  <c:v>1.953223</c:v>
                </c:pt>
                <c:pt idx="316">
                  <c:v>1.969572</c:v>
                </c:pt>
                <c:pt idx="317">
                  <c:v>2.087731</c:v>
                </c:pt>
                <c:pt idx="318">
                  <c:v>2.417097</c:v>
                </c:pt>
                <c:pt idx="319">
                  <c:v>2.704028</c:v>
                </c:pt>
                <c:pt idx="320">
                  <c:v>2.782284</c:v>
                </c:pt>
                <c:pt idx="321">
                  <c:v>2.887685</c:v>
                </c:pt>
                <c:pt idx="322">
                  <c:v>3.13792</c:v>
                </c:pt>
                <c:pt idx="323">
                  <c:v>3.682938</c:v>
                </c:pt>
                <c:pt idx="324">
                  <c:v>4.308393</c:v>
                </c:pt>
                <c:pt idx="325">
                  <c:v>4.589479</c:v>
                </c:pt>
                <c:pt idx="326">
                  <c:v>4.464135999999959</c:v>
                </c:pt>
                <c:pt idx="327">
                  <c:v>4.020163</c:v>
                </c:pt>
                <c:pt idx="328">
                  <c:v>3.609159</c:v>
                </c:pt>
                <c:pt idx="329">
                  <c:v>3.502636</c:v>
                </c:pt>
                <c:pt idx="330">
                  <c:v>3.874576</c:v>
                </c:pt>
                <c:pt idx="331">
                  <c:v>4.180772</c:v>
                </c:pt>
                <c:pt idx="332">
                  <c:v>4.247848</c:v>
                </c:pt>
                <c:pt idx="333">
                  <c:v>4.165253999999996</c:v>
                </c:pt>
                <c:pt idx="334">
                  <c:v>4.010591</c:v>
                </c:pt>
                <c:pt idx="335">
                  <c:v>3.612639</c:v>
                </c:pt>
                <c:pt idx="336">
                  <c:v>3.289166</c:v>
                </c:pt>
                <c:pt idx="337">
                  <c:v>3.073233</c:v>
                </c:pt>
                <c:pt idx="338">
                  <c:v>2.553826</c:v>
                </c:pt>
                <c:pt idx="339">
                  <c:v>2.290283</c:v>
                </c:pt>
                <c:pt idx="340">
                  <c:v>1.803945</c:v>
                </c:pt>
                <c:pt idx="341">
                  <c:v>1.131449</c:v>
                </c:pt>
                <c:pt idx="342">
                  <c:v>0.9341125</c:v>
                </c:pt>
                <c:pt idx="343">
                  <c:v>0.9442647</c:v>
                </c:pt>
                <c:pt idx="344">
                  <c:v>0.9484844</c:v>
                </c:pt>
                <c:pt idx="345">
                  <c:v>0.9618703</c:v>
                </c:pt>
                <c:pt idx="346">
                  <c:v>0.9417794</c:v>
                </c:pt>
                <c:pt idx="347">
                  <c:v>0.9991914</c:v>
                </c:pt>
                <c:pt idx="348">
                  <c:v>1.132035</c:v>
                </c:pt>
                <c:pt idx="349">
                  <c:v>1.272076</c:v>
                </c:pt>
                <c:pt idx="350">
                  <c:v>1.325161</c:v>
                </c:pt>
                <c:pt idx="351">
                  <c:v>1.25319</c:v>
                </c:pt>
                <c:pt idx="352">
                  <c:v>1.067765</c:v>
                </c:pt>
                <c:pt idx="353">
                  <c:v>0.9861105</c:v>
                </c:pt>
                <c:pt idx="354">
                  <c:v>0.9503537</c:v>
                </c:pt>
                <c:pt idx="355">
                  <c:v>0.9687697</c:v>
                </c:pt>
                <c:pt idx="356">
                  <c:v>0.966074</c:v>
                </c:pt>
                <c:pt idx="357">
                  <c:v>0.8975066</c:v>
                </c:pt>
                <c:pt idx="358">
                  <c:v>1.384696</c:v>
                </c:pt>
                <c:pt idx="359">
                  <c:v>1.84436</c:v>
                </c:pt>
                <c:pt idx="360">
                  <c:v>1.514743</c:v>
                </c:pt>
                <c:pt idx="361">
                  <c:v>1.416664</c:v>
                </c:pt>
                <c:pt idx="362">
                  <c:v>1.688501</c:v>
                </c:pt>
                <c:pt idx="363">
                  <c:v>1.705788</c:v>
                </c:pt>
                <c:pt idx="364">
                  <c:v>1.517312</c:v>
                </c:pt>
                <c:pt idx="365">
                  <c:v>1.531699</c:v>
                </c:pt>
                <c:pt idx="366">
                  <c:v>1.57895</c:v>
                </c:pt>
                <c:pt idx="367">
                  <c:v>1.644847</c:v>
                </c:pt>
                <c:pt idx="368">
                  <c:v>1.819917</c:v>
                </c:pt>
                <c:pt idx="369">
                  <c:v>2.046213</c:v>
                </c:pt>
                <c:pt idx="370">
                  <c:v>2.354369</c:v>
                </c:pt>
                <c:pt idx="371">
                  <c:v>2.547724</c:v>
                </c:pt>
                <c:pt idx="372">
                  <c:v>2.770671</c:v>
                </c:pt>
                <c:pt idx="373">
                  <c:v>3.160503</c:v>
                </c:pt>
                <c:pt idx="374">
                  <c:v>3.431874</c:v>
                </c:pt>
                <c:pt idx="375">
                  <c:v>3.58479</c:v>
                </c:pt>
                <c:pt idx="376">
                  <c:v>3.637529</c:v>
                </c:pt>
                <c:pt idx="377">
                  <c:v>4.106936999999975</c:v>
                </c:pt>
                <c:pt idx="378">
                  <c:v>4.865182999999964</c:v>
                </c:pt>
                <c:pt idx="379">
                  <c:v>5.588429</c:v>
                </c:pt>
                <c:pt idx="380">
                  <c:v>5.376969</c:v>
                </c:pt>
                <c:pt idx="381">
                  <c:v>4.255592</c:v>
                </c:pt>
                <c:pt idx="382">
                  <c:v>4.277012</c:v>
                </c:pt>
                <c:pt idx="383">
                  <c:v>4.394315999999959</c:v>
                </c:pt>
                <c:pt idx="384">
                  <c:v>4.776137</c:v>
                </c:pt>
                <c:pt idx="385">
                  <c:v>4.404469</c:v>
                </c:pt>
                <c:pt idx="386">
                  <c:v>3.941637</c:v>
                </c:pt>
                <c:pt idx="387">
                  <c:v>3.676484999999999</c:v>
                </c:pt>
                <c:pt idx="388">
                  <c:v>3.759429</c:v>
                </c:pt>
                <c:pt idx="389">
                  <c:v>4.217500999999976</c:v>
                </c:pt>
                <c:pt idx="390">
                  <c:v>4.684264</c:v>
                </c:pt>
                <c:pt idx="391">
                  <c:v>3.91215</c:v>
                </c:pt>
                <c:pt idx="392">
                  <c:v>2.976522</c:v>
                </c:pt>
                <c:pt idx="393">
                  <c:v>2.917871</c:v>
                </c:pt>
                <c:pt idx="394">
                  <c:v>3.321169</c:v>
                </c:pt>
                <c:pt idx="395">
                  <c:v>4.231696</c:v>
                </c:pt>
                <c:pt idx="396">
                  <c:v>6.061163</c:v>
                </c:pt>
                <c:pt idx="397">
                  <c:v>7.683534999999959</c:v>
                </c:pt>
                <c:pt idx="398">
                  <c:v>7.940011</c:v>
                </c:pt>
                <c:pt idx="399">
                  <c:v>7.387642</c:v>
                </c:pt>
                <c:pt idx="400">
                  <c:v>6.771374</c:v>
                </c:pt>
                <c:pt idx="401">
                  <c:v>6.893462</c:v>
                </c:pt>
                <c:pt idx="402">
                  <c:v>7.798526</c:v>
                </c:pt>
                <c:pt idx="403">
                  <c:v>9.239470999999998</c:v>
                </c:pt>
                <c:pt idx="404">
                  <c:v>10.74185</c:v>
                </c:pt>
                <c:pt idx="405">
                  <c:v>11.7295</c:v>
                </c:pt>
                <c:pt idx="406">
                  <c:v>12.29129</c:v>
                </c:pt>
                <c:pt idx="407">
                  <c:v>13.06488</c:v>
                </c:pt>
                <c:pt idx="408">
                  <c:v>13.45969</c:v>
                </c:pt>
                <c:pt idx="409">
                  <c:v>14.01559</c:v>
                </c:pt>
                <c:pt idx="410">
                  <c:v>14.17711</c:v>
                </c:pt>
                <c:pt idx="411">
                  <c:v>13.64778</c:v>
                </c:pt>
                <c:pt idx="412">
                  <c:v>12.6924</c:v>
                </c:pt>
                <c:pt idx="413">
                  <c:v>11.04643</c:v>
                </c:pt>
                <c:pt idx="414">
                  <c:v>9.495289</c:v>
                </c:pt>
                <c:pt idx="415">
                  <c:v>8.810988</c:v>
                </c:pt>
                <c:pt idx="416">
                  <c:v>8.922206</c:v>
                </c:pt>
                <c:pt idx="417">
                  <c:v>9.302361</c:v>
                </c:pt>
                <c:pt idx="418">
                  <c:v>9.374784</c:v>
                </c:pt>
                <c:pt idx="419">
                  <c:v>9.225594</c:v>
                </c:pt>
                <c:pt idx="420">
                  <c:v>8.958364</c:v>
                </c:pt>
                <c:pt idx="421">
                  <c:v>8.496138</c:v>
                </c:pt>
                <c:pt idx="422">
                  <c:v>7.892053999999995</c:v>
                </c:pt>
                <c:pt idx="423">
                  <c:v>7.144113999999965</c:v>
                </c:pt>
                <c:pt idx="424">
                  <c:v>7.128229</c:v>
                </c:pt>
                <c:pt idx="425">
                  <c:v>7.516786</c:v>
                </c:pt>
                <c:pt idx="426">
                  <c:v>7.817004999999964</c:v>
                </c:pt>
                <c:pt idx="427">
                  <c:v>9.584601</c:v>
                </c:pt>
                <c:pt idx="428">
                  <c:v>11.4713</c:v>
                </c:pt>
                <c:pt idx="429">
                  <c:v>10.95017</c:v>
                </c:pt>
                <c:pt idx="430">
                  <c:v>10.50447</c:v>
                </c:pt>
                <c:pt idx="431">
                  <c:v>10.06608</c:v>
                </c:pt>
                <c:pt idx="432">
                  <c:v>9.719219999999998</c:v>
                </c:pt>
                <c:pt idx="433">
                  <c:v>9.100154</c:v>
                </c:pt>
                <c:pt idx="434">
                  <c:v>8.184307999999997</c:v>
                </c:pt>
                <c:pt idx="435">
                  <c:v>7.679168</c:v>
                </c:pt>
                <c:pt idx="436">
                  <c:v>7.880987999999975</c:v>
                </c:pt>
                <c:pt idx="437">
                  <c:v>7.888099</c:v>
                </c:pt>
                <c:pt idx="438">
                  <c:v>7.881604</c:v>
                </c:pt>
                <c:pt idx="439">
                  <c:v>7.921215</c:v>
                </c:pt>
                <c:pt idx="440">
                  <c:v>7.781484</c:v>
                </c:pt>
                <c:pt idx="441">
                  <c:v>7.346703</c:v>
                </c:pt>
                <c:pt idx="442">
                  <c:v>7.183079999999999</c:v>
                </c:pt>
                <c:pt idx="443">
                  <c:v>7.254103999999995</c:v>
                </c:pt>
                <c:pt idx="444">
                  <c:v>7.233416</c:v>
                </c:pt>
                <c:pt idx="445">
                  <c:v>7.107554999999949</c:v>
                </c:pt>
                <c:pt idx="446">
                  <c:v>6.828238</c:v>
                </c:pt>
                <c:pt idx="447">
                  <c:v>6.466301</c:v>
                </c:pt>
                <c:pt idx="448">
                  <c:v>6.392075999999974</c:v>
                </c:pt>
                <c:pt idx="449">
                  <c:v>6.724871999999975</c:v>
                </c:pt>
                <c:pt idx="450">
                  <c:v>6.893562</c:v>
                </c:pt>
                <c:pt idx="451">
                  <c:v>6.853357</c:v>
                </c:pt>
                <c:pt idx="452">
                  <c:v>7.030427</c:v>
                </c:pt>
                <c:pt idx="453">
                  <c:v>7.307623</c:v>
                </c:pt>
                <c:pt idx="454">
                  <c:v>7.625040999999975</c:v>
                </c:pt>
                <c:pt idx="455">
                  <c:v>7.762531999999965</c:v>
                </c:pt>
                <c:pt idx="456">
                  <c:v>7.738706</c:v>
                </c:pt>
                <c:pt idx="457">
                  <c:v>7.403086</c:v>
                </c:pt>
                <c:pt idx="458">
                  <c:v>7.100274</c:v>
                </c:pt>
                <c:pt idx="459">
                  <c:v>7.018317</c:v>
                </c:pt>
                <c:pt idx="460">
                  <c:v>6.874063</c:v>
                </c:pt>
                <c:pt idx="461">
                  <c:v>6.782568</c:v>
                </c:pt>
                <c:pt idx="462">
                  <c:v>6.884825999999975</c:v>
                </c:pt>
                <c:pt idx="463">
                  <c:v>6.98075</c:v>
                </c:pt>
                <c:pt idx="464">
                  <c:v>7.289144</c:v>
                </c:pt>
                <c:pt idx="465">
                  <c:v>7.139962</c:v>
                </c:pt>
                <c:pt idx="466">
                  <c:v>6.761694</c:v>
                </c:pt>
                <c:pt idx="467">
                  <c:v>6.191943</c:v>
                </c:pt>
                <c:pt idx="468">
                  <c:v>5.403296</c:v>
                </c:pt>
                <c:pt idx="469">
                  <c:v>4.986361</c:v>
                </c:pt>
                <c:pt idx="470">
                  <c:v>4.917737</c:v>
                </c:pt>
                <c:pt idx="471">
                  <c:v>5.285931</c:v>
                </c:pt>
                <c:pt idx="472">
                  <c:v>6.017830999999974</c:v>
                </c:pt>
                <c:pt idx="473">
                  <c:v>6.469965</c:v>
                </c:pt>
                <c:pt idx="474">
                  <c:v>6.680416999999974</c:v>
                </c:pt>
                <c:pt idx="475">
                  <c:v>8.126142</c:v>
                </c:pt>
                <c:pt idx="476">
                  <c:v>9.269227999999998</c:v>
                </c:pt>
                <c:pt idx="477">
                  <c:v>7.954718</c:v>
                </c:pt>
                <c:pt idx="478">
                  <c:v>5.723821</c:v>
                </c:pt>
                <c:pt idx="479">
                  <c:v>5.572184999999974</c:v>
                </c:pt>
                <c:pt idx="480">
                  <c:v>5.275423</c:v>
                </c:pt>
                <c:pt idx="481">
                  <c:v>5.22432</c:v>
                </c:pt>
                <c:pt idx="482">
                  <c:v>2.69643</c:v>
                </c:pt>
                <c:pt idx="483">
                  <c:v>1.1916</c:v>
                </c:pt>
                <c:pt idx="484">
                  <c:v>1.002305</c:v>
                </c:pt>
                <c:pt idx="485">
                  <c:v>1.120331</c:v>
                </c:pt>
                <c:pt idx="486">
                  <c:v>1.110928</c:v>
                </c:pt>
                <c:pt idx="487">
                  <c:v>1.21701</c:v>
                </c:pt>
                <c:pt idx="488">
                  <c:v>1.484997</c:v>
                </c:pt>
                <c:pt idx="489">
                  <c:v>2.169258</c:v>
                </c:pt>
                <c:pt idx="490">
                  <c:v>2.311803999999972</c:v>
                </c:pt>
                <c:pt idx="491">
                  <c:v>2.159505</c:v>
                </c:pt>
                <c:pt idx="492">
                  <c:v>2.058924</c:v>
                </c:pt>
                <c:pt idx="493">
                  <c:v>2.34143</c:v>
                </c:pt>
                <c:pt idx="494">
                  <c:v>2.367772</c:v>
                </c:pt>
                <c:pt idx="495">
                  <c:v>2.231522</c:v>
                </c:pt>
                <c:pt idx="496">
                  <c:v>2.611452999999976</c:v>
                </c:pt>
                <c:pt idx="497">
                  <c:v>3.675703</c:v>
                </c:pt>
                <c:pt idx="498">
                  <c:v>5.503736</c:v>
                </c:pt>
                <c:pt idx="499">
                  <c:v>8.005403</c:v>
                </c:pt>
                <c:pt idx="500">
                  <c:v>9.722170999999997</c:v>
                </c:pt>
                <c:pt idx="501">
                  <c:v>8.447614</c:v>
                </c:pt>
                <c:pt idx="502">
                  <c:v>7.423481</c:v>
                </c:pt>
                <c:pt idx="503">
                  <c:v>10.44523</c:v>
                </c:pt>
                <c:pt idx="504">
                  <c:v>12.71819</c:v>
                </c:pt>
                <c:pt idx="505">
                  <c:v>12.29153</c:v>
                </c:pt>
                <c:pt idx="506">
                  <c:v>11.57058</c:v>
                </c:pt>
                <c:pt idx="507">
                  <c:v>10.95908</c:v>
                </c:pt>
                <c:pt idx="508">
                  <c:v>10.571</c:v>
                </c:pt>
                <c:pt idx="509">
                  <c:v>10.44584</c:v>
                </c:pt>
                <c:pt idx="510">
                  <c:v>10.45369</c:v>
                </c:pt>
                <c:pt idx="511">
                  <c:v>10.40331</c:v>
                </c:pt>
                <c:pt idx="512">
                  <c:v>9.836287</c:v>
                </c:pt>
                <c:pt idx="513">
                  <c:v>9.027704</c:v>
                </c:pt>
                <c:pt idx="514">
                  <c:v>7.630963</c:v>
                </c:pt>
                <c:pt idx="515">
                  <c:v>6.257517999999965</c:v>
                </c:pt>
                <c:pt idx="516">
                  <c:v>5.642653</c:v>
                </c:pt>
                <c:pt idx="517">
                  <c:v>5.554609999999998</c:v>
                </c:pt>
                <c:pt idx="518">
                  <c:v>5.877646</c:v>
                </c:pt>
                <c:pt idx="519">
                  <c:v>6.249451</c:v>
                </c:pt>
                <c:pt idx="520">
                  <c:v>6.527582999999959</c:v>
                </c:pt>
                <c:pt idx="521">
                  <c:v>6.865628</c:v>
                </c:pt>
                <c:pt idx="522">
                  <c:v>7.402087</c:v>
                </c:pt>
                <c:pt idx="523">
                  <c:v>6.613193</c:v>
                </c:pt>
                <c:pt idx="524">
                  <c:v>5.055608</c:v>
                </c:pt>
                <c:pt idx="525">
                  <c:v>4.07991</c:v>
                </c:pt>
                <c:pt idx="526">
                  <c:v>3.663925</c:v>
                </c:pt>
                <c:pt idx="527">
                  <c:v>3.06605</c:v>
                </c:pt>
                <c:pt idx="528">
                  <c:v>2.395001</c:v>
                </c:pt>
                <c:pt idx="529">
                  <c:v>1.965662</c:v>
                </c:pt>
                <c:pt idx="530">
                  <c:v>1.598133</c:v>
                </c:pt>
                <c:pt idx="531">
                  <c:v>1.407311</c:v>
                </c:pt>
                <c:pt idx="532">
                  <c:v>1.414251</c:v>
                </c:pt>
                <c:pt idx="533">
                  <c:v>1.518111</c:v>
                </c:pt>
                <c:pt idx="534">
                  <c:v>1.578485</c:v>
                </c:pt>
                <c:pt idx="535">
                  <c:v>1.499893</c:v>
                </c:pt>
                <c:pt idx="536">
                  <c:v>1.472546</c:v>
                </c:pt>
                <c:pt idx="537">
                  <c:v>1.523268</c:v>
                </c:pt>
                <c:pt idx="538">
                  <c:v>1.63837</c:v>
                </c:pt>
                <c:pt idx="539">
                  <c:v>1.637378</c:v>
                </c:pt>
                <c:pt idx="540">
                  <c:v>1.808329</c:v>
                </c:pt>
                <c:pt idx="541">
                  <c:v>2.1081</c:v>
                </c:pt>
                <c:pt idx="542">
                  <c:v>2.379093</c:v>
                </c:pt>
                <c:pt idx="543">
                  <c:v>2.536241999999997</c:v>
                </c:pt>
                <c:pt idx="544">
                  <c:v>2.68382</c:v>
                </c:pt>
                <c:pt idx="545">
                  <c:v>3.025321</c:v>
                </c:pt>
                <c:pt idx="546">
                  <c:v>3.478664</c:v>
                </c:pt>
                <c:pt idx="547">
                  <c:v>3.842566</c:v>
                </c:pt>
                <c:pt idx="548">
                  <c:v>3.907149</c:v>
                </c:pt>
                <c:pt idx="549">
                  <c:v>4.354113999999964</c:v>
                </c:pt>
                <c:pt idx="550">
                  <c:v>4.767952999999974</c:v>
                </c:pt>
                <c:pt idx="551">
                  <c:v>5.294039</c:v>
                </c:pt>
                <c:pt idx="552">
                  <c:v>5.429946</c:v>
                </c:pt>
                <c:pt idx="553">
                  <c:v>4.920166</c:v>
                </c:pt>
                <c:pt idx="554">
                  <c:v>3.621181</c:v>
                </c:pt>
                <c:pt idx="555">
                  <c:v>2.742136</c:v>
                </c:pt>
                <c:pt idx="556">
                  <c:v>1.671813</c:v>
                </c:pt>
                <c:pt idx="557">
                  <c:v>1.199093</c:v>
                </c:pt>
                <c:pt idx="558">
                  <c:v>1.212272</c:v>
                </c:pt>
                <c:pt idx="559">
                  <c:v>1.474488</c:v>
                </c:pt>
                <c:pt idx="560">
                  <c:v>1.666947</c:v>
                </c:pt>
                <c:pt idx="561">
                  <c:v>1.558445</c:v>
                </c:pt>
                <c:pt idx="562">
                  <c:v>1.530093</c:v>
                </c:pt>
                <c:pt idx="563">
                  <c:v>1.735648</c:v>
                </c:pt>
                <c:pt idx="564">
                  <c:v>2.022243</c:v>
                </c:pt>
                <c:pt idx="565">
                  <c:v>2.052921</c:v>
                </c:pt>
                <c:pt idx="566">
                  <c:v>1.671429</c:v>
                </c:pt>
                <c:pt idx="567">
                  <c:v>1.622928</c:v>
                </c:pt>
                <c:pt idx="568">
                  <c:v>1.299589</c:v>
                </c:pt>
                <c:pt idx="569">
                  <c:v>0.9935898</c:v>
                </c:pt>
                <c:pt idx="570">
                  <c:v>1.170641</c:v>
                </c:pt>
                <c:pt idx="571">
                  <c:v>1.075341</c:v>
                </c:pt>
                <c:pt idx="572">
                  <c:v>0.8448099</c:v>
                </c:pt>
                <c:pt idx="573">
                  <c:v>1.48091</c:v>
                </c:pt>
                <c:pt idx="574">
                  <c:v>2.933375</c:v>
                </c:pt>
                <c:pt idx="575">
                  <c:v>4.508311</c:v>
                </c:pt>
                <c:pt idx="576">
                  <c:v>5.259952</c:v>
                </c:pt>
                <c:pt idx="577">
                  <c:v>5.166549</c:v>
                </c:pt>
                <c:pt idx="578">
                  <c:v>4.531205</c:v>
                </c:pt>
                <c:pt idx="579">
                  <c:v>3.797635</c:v>
                </c:pt>
                <c:pt idx="580">
                  <c:v>3.519711</c:v>
                </c:pt>
                <c:pt idx="581">
                  <c:v>2.918969</c:v>
                </c:pt>
                <c:pt idx="582">
                  <c:v>1.984291</c:v>
                </c:pt>
                <c:pt idx="583">
                  <c:v>1.45872</c:v>
                </c:pt>
                <c:pt idx="584">
                  <c:v>1.604354</c:v>
                </c:pt>
                <c:pt idx="585">
                  <c:v>1.449574</c:v>
                </c:pt>
                <c:pt idx="586">
                  <c:v>1.103596</c:v>
                </c:pt>
                <c:pt idx="587">
                  <c:v>0.6523827</c:v>
                </c:pt>
                <c:pt idx="588">
                  <c:v>0.5159528</c:v>
                </c:pt>
                <c:pt idx="589">
                  <c:v>0.7718794</c:v>
                </c:pt>
                <c:pt idx="590">
                  <c:v>0.7173135</c:v>
                </c:pt>
                <c:pt idx="591">
                  <c:v>0.3810675</c:v>
                </c:pt>
                <c:pt idx="592">
                  <c:v>0.1518659</c:v>
                </c:pt>
                <c:pt idx="593">
                  <c:v>0.1033595</c:v>
                </c:pt>
                <c:pt idx="594">
                  <c:v>0.1790999</c:v>
                </c:pt>
                <c:pt idx="595">
                  <c:v>0.4619167</c:v>
                </c:pt>
                <c:pt idx="596">
                  <c:v>0.8492977</c:v>
                </c:pt>
                <c:pt idx="597">
                  <c:v>0.4972349</c:v>
                </c:pt>
                <c:pt idx="598">
                  <c:v>0.2564156</c:v>
                </c:pt>
              </c:numCache>
            </c:numRef>
          </c:yVal>
          <c:smooth val="0"/>
        </c:ser>
        <c:dLbls>
          <c:showLegendKey val="0"/>
          <c:showVal val="0"/>
          <c:showCatName val="0"/>
          <c:showSerName val="0"/>
          <c:showPercent val="0"/>
          <c:showBubbleSize val="0"/>
        </c:dLbls>
        <c:axId val="2124126472"/>
        <c:axId val="-2086590920"/>
      </c:scatterChart>
      <c:valAx>
        <c:axId val="2124126472"/>
        <c:scaling>
          <c:orientation val="minMax"/>
          <c:max val="41290.0"/>
          <c:min val="41280.0"/>
        </c:scaling>
        <c:delete val="0"/>
        <c:axPos val="b"/>
        <c:numFmt formatCode="m/d/yy\ h:mm" sourceLinked="1"/>
        <c:majorTickMark val="out"/>
        <c:minorTickMark val="none"/>
        <c:tickLblPos val="nextTo"/>
        <c:crossAx val="-2086590920"/>
        <c:crosses val="autoZero"/>
        <c:crossBetween val="midCat"/>
        <c:majorUnit val="2.0"/>
      </c:valAx>
      <c:valAx>
        <c:axId val="-2086590920"/>
        <c:scaling>
          <c:orientation val="minMax"/>
          <c:max val="25.0"/>
          <c:min val="0.0"/>
        </c:scaling>
        <c:delete val="0"/>
        <c:axPos val="l"/>
        <c:majorGridlines/>
        <c:title>
          <c:tx>
            <c:rich>
              <a:bodyPr rot="-5400000" vert="horz"/>
              <a:lstStyle/>
              <a:p>
                <a:pPr>
                  <a:defRPr/>
                </a:pPr>
                <a:r>
                  <a:rPr lang="en-US"/>
                  <a:t>ug/m3</a:t>
                </a:r>
              </a:p>
            </c:rich>
          </c:tx>
          <c:overlay val="0"/>
        </c:title>
        <c:numFmt formatCode="General" sourceLinked="1"/>
        <c:majorTickMark val="out"/>
        <c:minorTickMark val="none"/>
        <c:tickLblPos val="nextTo"/>
        <c:crossAx val="2124126472"/>
        <c:crosses val="autoZero"/>
        <c:crossBetween val="midCat"/>
      </c:valAx>
    </c:plotArea>
    <c:legend>
      <c:legendPos val="r"/>
      <c:overlay val="0"/>
    </c:legend>
    <c:plotVisOnly val="1"/>
    <c:dispBlanksAs val="gap"/>
    <c:showDLblsOverMax val="0"/>
  </c:chart>
  <c:spPr>
    <a:ln w="38100"/>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Obs.</c:v>
          </c:tx>
          <c:spPr>
            <a:ln w="38100"/>
          </c:spPr>
          <c:marker>
            <c:symbol val="none"/>
          </c:marker>
          <c:xVal>
            <c:numRef>
              <c:f>'ANO3'!$F$2:$F$1000</c:f>
              <c:numCache>
                <c:formatCode>m/d/yy\ h:mm</c:formatCode>
                <c:ptCount val="999"/>
                <c:pt idx="0">
                  <c:v>41282.75</c:v>
                </c:pt>
                <c:pt idx="1">
                  <c:v>41282.77083333334</c:v>
                </c:pt>
                <c:pt idx="2">
                  <c:v>41282.79166666622</c:v>
                </c:pt>
                <c:pt idx="3">
                  <c:v>41282.8125</c:v>
                </c:pt>
                <c:pt idx="4">
                  <c:v>41282.83333333334</c:v>
                </c:pt>
                <c:pt idx="5">
                  <c:v>41282.85416666666</c:v>
                </c:pt>
                <c:pt idx="6">
                  <c:v>41282.875</c:v>
                </c:pt>
                <c:pt idx="7">
                  <c:v>41282.89583333334</c:v>
                </c:pt>
                <c:pt idx="8">
                  <c:v>41282.91666666666</c:v>
                </c:pt>
                <c:pt idx="9">
                  <c:v>41282.9375</c:v>
                </c:pt>
                <c:pt idx="10">
                  <c:v>41282.95833333333</c:v>
                </c:pt>
                <c:pt idx="11">
                  <c:v>41282.97916666658</c:v>
                </c:pt>
                <c:pt idx="12">
                  <c:v>41283.0</c:v>
                </c:pt>
                <c:pt idx="13">
                  <c:v>41283.02083333334</c:v>
                </c:pt>
                <c:pt idx="14">
                  <c:v>41283.04166666658</c:v>
                </c:pt>
                <c:pt idx="15">
                  <c:v>41283.0625</c:v>
                </c:pt>
                <c:pt idx="16">
                  <c:v>41283.08333333334</c:v>
                </c:pt>
                <c:pt idx="17">
                  <c:v>41283.10416666658</c:v>
                </c:pt>
                <c:pt idx="18">
                  <c:v>41283.125</c:v>
                </c:pt>
                <c:pt idx="19">
                  <c:v>41283.14583333334</c:v>
                </c:pt>
                <c:pt idx="20">
                  <c:v>41283.16666666658</c:v>
                </c:pt>
                <c:pt idx="21">
                  <c:v>41283.1875</c:v>
                </c:pt>
                <c:pt idx="22">
                  <c:v>41283.20833333334</c:v>
                </c:pt>
                <c:pt idx="23">
                  <c:v>41283.22916666622</c:v>
                </c:pt>
                <c:pt idx="24">
                  <c:v>41283.25</c:v>
                </c:pt>
                <c:pt idx="25">
                  <c:v>41283.27083333334</c:v>
                </c:pt>
                <c:pt idx="26">
                  <c:v>41283.29166666622</c:v>
                </c:pt>
                <c:pt idx="27">
                  <c:v>41283.3125</c:v>
                </c:pt>
                <c:pt idx="28">
                  <c:v>41283.33333333334</c:v>
                </c:pt>
                <c:pt idx="29">
                  <c:v>41283.35416666666</c:v>
                </c:pt>
                <c:pt idx="30">
                  <c:v>41283.375</c:v>
                </c:pt>
                <c:pt idx="31">
                  <c:v>41283.39583333334</c:v>
                </c:pt>
                <c:pt idx="32">
                  <c:v>41283.41666666666</c:v>
                </c:pt>
                <c:pt idx="33">
                  <c:v>41283.4375</c:v>
                </c:pt>
                <c:pt idx="34">
                  <c:v>41283.45833333333</c:v>
                </c:pt>
                <c:pt idx="35">
                  <c:v>41283.47916666658</c:v>
                </c:pt>
                <c:pt idx="36">
                  <c:v>41283.5</c:v>
                </c:pt>
                <c:pt idx="37">
                  <c:v>41283.52083333334</c:v>
                </c:pt>
                <c:pt idx="38">
                  <c:v>41283.54166666658</c:v>
                </c:pt>
                <c:pt idx="39">
                  <c:v>41283.5625</c:v>
                </c:pt>
                <c:pt idx="40">
                  <c:v>41283.58333333334</c:v>
                </c:pt>
                <c:pt idx="41">
                  <c:v>41283.60416666658</c:v>
                </c:pt>
                <c:pt idx="42">
                  <c:v>41283.625</c:v>
                </c:pt>
                <c:pt idx="43">
                  <c:v>41283.64583333334</c:v>
                </c:pt>
                <c:pt idx="44">
                  <c:v>41283.66666666658</c:v>
                </c:pt>
                <c:pt idx="45">
                  <c:v>41283.6875</c:v>
                </c:pt>
                <c:pt idx="46">
                  <c:v>41283.70833333334</c:v>
                </c:pt>
                <c:pt idx="47">
                  <c:v>41283.72916666622</c:v>
                </c:pt>
                <c:pt idx="48">
                  <c:v>41283.75</c:v>
                </c:pt>
                <c:pt idx="49">
                  <c:v>41283.77083333334</c:v>
                </c:pt>
                <c:pt idx="50">
                  <c:v>41283.79166666622</c:v>
                </c:pt>
                <c:pt idx="51">
                  <c:v>41283.8125</c:v>
                </c:pt>
                <c:pt idx="52">
                  <c:v>41283.83333333334</c:v>
                </c:pt>
                <c:pt idx="53">
                  <c:v>41283.85416666666</c:v>
                </c:pt>
                <c:pt idx="54">
                  <c:v>41283.875</c:v>
                </c:pt>
                <c:pt idx="55">
                  <c:v>41283.89583333334</c:v>
                </c:pt>
                <c:pt idx="56">
                  <c:v>41283.91666666666</c:v>
                </c:pt>
                <c:pt idx="57">
                  <c:v>41283.9375</c:v>
                </c:pt>
                <c:pt idx="58">
                  <c:v>41283.95833333333</c:v>
                </c:pt>
                <c:pt idx="59">
                  <c:v>41283.97916666658</c:v>
                </c:pt>
                <c:pt idx="60">
                  <c:v>41284.0</c:v>
                </c:pt>
                <c:pt idx="61">
                  <c:v>41284.02083333334</c:v>
                </c:pt>
                <c:pt idx="62">
                  <c:v>41284.04166666658</c:v>
                </c:pt>
                <c:pt idx="63">
                  <c:v>41284.0625</c:v>
                </c:pt>
                <c:pt idx="64">
                  <c:v>41284.08333333334</c:v>
                </c:pt>
                <c:pt idx="65">
                  <c:v>41284.10416666658</c:v>
                </c:pt>
                <c:pt idx="66">
                  <c:v>41284.125</c:v>
                </c:pt>
                <c:pt idx="67">
                  <c:v>41284.14583333334</c:v>
                </c:pt>
                <c:pt idx="68">
                  <c:v>41284.16666666658</c:v>
                </c:pt>
                <c:pt idx="69">
                  <c:v>41284.1875</c:v>
                </c:pt>
                <c:pt idx="70">
                  <c:v>41284.20833333334</c:v>
                </c:pt>
                <c:pt idx="71">
                  <c:v>41284.22916666622</c:v>
                </c:pt>
                <c:pt idx="72">
                  <c:v>41284.25</c:v>
                </c:pt>
                <c:pt idx="73">
                  <c:v>41284.27083333334</c:v>
                </c:pt>
                <c:pt idx="74">
                  <c:v>41284.29166666622</c:v>
                </c:pt>
                <c:pt idx="75">
                  <c:v>41284.3125</c:v>
                </c:pt>
                <c:pt idx="76">
                  <c:v>41284.33333333334</c:v>
                </c:pt>
                <c:pt idx="77">
                  <c:v>41284.35416666666</c:v>
                </c:pt>
                <c:pt idx="78">
                  <c:v>41284.375</c:v>
                </c:pt>
                <c:pt idx="79">
                  <c:v>41284.39583333334</c:v>
                </c:pt>
                <c:pt idx="80">
                  <c:v>41284.41666666666</c:v>
                </c:pt>
                <c:pt idx="81">
                  <c:v>41284.4375</c:v>
                </c:pt>
                <c:pt idx="82">
                  <c:v>41284.45833333333</c:v>
                </c:pt>
                <c:pt idx="83">
                  <c:v>41284.47916666658</c:v>
                </c:pt>
                <c:pt idx="84">
                  <c:v>41284.5</c:v>
                </c:pt>
                <c:pt idx="85">
                  <c:v>41284.52083333334</c:v>
                </c:pt>
                <c:pt idx="86">
                  <c:v>41284.54166666658</c:v>
                </c:pt>
                <c:pt idx="87">
                  <c:v>41284.5625</c:v>
                </c:pt>
                <c:pt idx="88">
                  <c:v>41284.58333333334</c:v>
                </c:pt>
                <c:pt idx="89">
                  <c:v>41284.60416666658</c:v>
                </c:pt>
                <c:pt idx="90">
                  <c:v>41284.625</c:v>
                </c:pt>
                <c:pt idx="91">
                  <c:v>41284.64583333334</c:v>
                </c:pt>
                <c:pt idx="92">
                  <c:v>41284.66666666658</c:v>
                </c:pt>
                <c:pt idx="93">
                  <c:v>41284.6875</c:v>
                </c:pt>
                <c:pt idx="94">
                  <c:v>41284.70833333334</c:v>
                </c:pt>
                <c:pt idx="95">
                  <c:v>41284.72916666622</c:v>
                </c:pt>
                <c:pt idx="96">
                  <c:v>41284.75</c:v>
                </c:pt>
                <c:pt idx="97">
                  <c:v>41284.77083333334</c:v>
                </c:pt>
                <c:pt idx="98">
                  <c:v>41284.79166666622</c:v>
                </c:pt>
                <c:pt idx="99">
                  <c:v>41284.8125</c:v>
                </c:pt>
                <c:pt idx="100">
                  <c:v>41284.83333333334</c:v>
                </c:pt>
                <c:pt idx="101">
                  <c:v>41284.85416666666</c:v>
                </c:pt>
                <c:pt idx="102">
                  <c:v>41284.875</c:v>
                </c:pt>
                <c:pt idx="103">
                  <c:v>41284.89583333334</c:v>
                </c:pt>
                <c:pt idx="104">
                  <c:v>41284.91666666666</c:v>
                </c:pt>
                <c:pt idx="105">
                  <c:v>41284.9375</c:v>
                </c:pt>
                <c:pt idx="106">
                  <c:v>41284.95833333333</c:v>
                </c:pt>
                <c:pt idx="107">
                  <c:v>41284.97916666658</c:v>
                </c:pt>
                <c:pt idx="108">
                  <c:v>41285.0</c:v>
                </c:pt>
                <c:pt idx="109">
                  <c:v>41285.02083333334</c:v>
                </c:pt>
                <c:pt idx="110">
                  <c:v>41285.04166666658</c:v>
                </c:pt>
                <c:pt idx="111">
                  <c:v>41285.0625</c:v>
                </c:pt>
                <c:pt idx="112">
                  <c:v>41285.08333333334</c:v>
                </c:pt>
                <c:pt idx="113">
                  <c:v>41285.10416666658</c:v>
                </c:pt>
                <c:pt idx="114">
                  <c:v>41285.125</c:v>
                </c:pt>
                <c:pt idx="115">
                  <c:v>41285.14583333334</c:v>
                </c:pt>
                <c:pt idx="116">
                  <c:v>41285.16666666658</c:v>
                </c:pt>
                <c:pt idx="117">
                  <c:v>41285.1875</c:v>
                </c:pt>
                <c:pt idx="118">
                  <c:v>41285.20833333334</c:v>
                </c:pt>
                <c:pt idx="119">
                  <c:v>41285.22916666622</c:v>
                </c:pt>
                <c:pt idx="120">
                  <c:v>41285.25</c:v>
                </c:pt>
                <c:pt idx="121">
                  <c:v>41285.27083333334</c:v>
                </c:pt>
                <c:pt idx="122">
                  <c:v>41285.29166666622</c:v>
                </c:pt>
                <c:pt idx="123">
                  <c:v>41285.3125</c:v>
                </c:pt>
                <c:pt idx="124">
                  <c:v>41285.33333333334</c:v>
                </c:pt>
                <c:pt idx="125">
                  <c:v>41285.35416666666</c:v>
                </c:pt>
                <c:pt idx="126">
                  <c:v>41285.375</c:v>
                </c:pt>
                <c:pt idx="127">
                  <c:v>41285.39583333334</c:v>
                </c:pt>
                <c:pt idx="128">
                  <c:v>41285.41666666666</c:v>
                </c:pt>
                <c:pt idx="129">
                  <c:v>41285.4375</c:v>
                </c:pt>
                <c:pt idx="130">
                  <c:v>41285.45833333333</c:v>
                </c:pt>
                <c:pt idx="131">
                  <c:v>41285.47916666658</c:v>
                </c:pt>
                <c:pt idx="132">
                  <c:v>41285.5</c:v>
                </c:pt>
                <c:pt idx="133">
                  <c:v>41285.52083333334</c:v>
                </c:pt>
                <c:pt idx="134">
                  <c:v>41285.54166666658</c:v>
                </c:pt>
                <c:pt idx="135">
                  <c:v>41285.5625</c:v>
                </c:pt>
                <c:pt idx="136">
                  <c:v>41285.58333333334</c:v>
                </c:pt>
                <c:pt idx="137">
                  <c:v>41285.60416666658</c:v>
                </c:pt>
                <c:pt idx="138">
                  <c:v>41285.625</c:v>
                </c:pt>
                <c:pt idx="139">
                  <c:v>41285.64583333334</c:v>
                </c:pt>
                <c:pt idx="140">
                  <c:v>41285.66666666658</c:v>
                </c:pt>
                <c:pt idx="141">
                  <c:v>41285.6875</c:v>
                </c:pt>
                <c:pt idx="142">
                  <c:v>41285.70833333334</c:v>
                </c:pt>
                <c:pt idx="143">
                  <c:v>41285.72916666622</c:v>
                </c:pt>
                <c:pt idx="144">
                  <c:v>41285.75</c:v>
                </c:pt>
                <c:pt idx="145">
                  <c:v>41285.77083333334</c:v>
                </c:pt>
                <c:pt idx="146">
                  <c:v>41285.79166666622</c:v>
                </c:pt>
                <c:pt idx="147">
                  <c:v>41285.8125</c:v>
                </c:pt>
                <c:pt idx="148">
                  <c:v>41285.83333333334</c:v>
                </c:pt>
                <c:pt idx="149">
                  <c:v>41285.85416666666</c:v>
                </c:pt>
                <c:pt idx="150">
                  <c:v>41285.875</c:v>
                </c:pt>
                <c:pt idx="151">
                  <c:v>41285.89583333334</c:v>
                </c:pt>
                <c:pt idx="152">
                  <c:v>41285.91666666666</c:v>
                </c:pt>
                <c:pt idx="153">
                  <c:v>41285.9375</c:v>
                </c:pt>
                <c:pt idx="154">
                  <c:v>41285.95833333333</c:v>
                </c:pt>
                <c:pt idx="155">
                  <c:v>41285.97916666658</c:v>
                </c:pt>
                <c:pt idx="156">
                  <c:v>41286.0</c:v>
                </c:pt>
                <c:pt idx="157">
                  <c:v>41286.02083333334</c:v>
                </c:pt>
                <c:pt idx="158">
                  <c:v>41286.04166666658</c:v>
                </c:pt>
                <c:pt idx="159">
                  <c:v>41286.0625</c:v>
                </c:pt>
                <c:pt idx="160">
                  <c:v>41286.08333333334</c:v>
                </c:pt>
                <c:pt idx="161">
                  <c:v>41286.10416666658</c:v>
                </c:pt>
                <c:pt idx="162">
                  <c:v>41286.125</c:v>
                </c:pt>
                <c:pt idx="163">
                  <c:v>41286.14583333334</c:v>
                </c:pt>
                <c:pt idx="164">
                  <c:v>41286.16666666658</c:v>
                </c:pt>
                <c:pt idx="165">
                  <c:v>41286.1875</c:v>
                </c:pt>
                <c:pt idx="166">
                  <c:v>41286.20833333334</c:v>
                </c:pt>
                <c:pt idx="167">
                  <c:v>41286.22916666622</c:v>
                </c:pt>
                <c:pt idx="168">
                  <c:v>41286.25</c:v>
                </c:pt>
                <c:pt idx="169">
                  <c:v>41286.27083333334</c:v>
                </c:pt>
                <c:pt idx="170">
                  <c:v>41286.29166666622</c:v>
                </c:pt>
                <c:pt idx="171">
                  <c:v>41286.3125</c:v>
                </c:pt>
                <c:pt idx="172">
                  <c:v>41286.33333333334</c:v>
                </c:pt>
                <c:pt idx="173">
                  <c:v>41286.35416666666</c:v>
                </c:pt>
                <c:pt idx="174">
                  <c:v>41286.375</c:v>
                </c:pt>
                <c:pt idx="175">
                  <c:v>41286.39583333334</c:v>
                </c:pt>
                <c:pt idx="176">
                  <c:v>41286.41666666666</c:v>
                </c:pt>
                <c:pt idx="177">
                  <c:v>41286.4375</c:v>
                </c:pt>
                <c:pt idx="178">
                  <c:v>41286.45833333333</c:v>
                </c:pt>
                <c:pt idx="179">
                  <c:v>41286.47916666658</c:v>
                </c:pt>
                <c:pt idx="180">
                  <c:v>41286.5</c:v>
                </c:pt>
                <c:pt idx="181">
                  <c:v>41286.52083333334</c:v>
                </c:pt>
                <c:pt idx="182">
                  <c:v>41286.54166666658</c:v>
                </c:pt>
                <c:pt idx="183">
                  <c:v>41286.5625</c:v>
                </c:pt>
                <c:pt idx="184">
                  <c:v>41286.58333333334</c:v>
                </c:pt>
                <c:pt idx="185">
                  <c:v>41286.60416666658</c:v>
                </c:pt>
                <c:pt idx="186">
                  <c:v>41286.625</c:v>
                </c:pt>
                <c:pt idx="187">
                  <c:v>41286.64583333334</c:v>
                </c:pt>
                <c:pt idx="188">
                  <c:v>41286.66666666658</c:v>
                </c:pt>
                <c:pt idx="189">
                  <c:v>41286.6875</c:v>
                </c:pt>
                <c:pt idx="190">
                  <c:v>41286.70833333334</c:v>
                </c:pt>
                <c:pt idx="191">
                  <c:v>41286.72916666622</c:v>
                </c:pt>
                <c:pt idx="192">
                  <c:v>41286.75</c:v>
                </c:pt>
                <c:pt idx="193">
                  <c:v>41286.77083333334</c:v>
                </c:pt>
                <c:pt idx="194">
                  <c:v>41286.79166666622</c:v>
                </c:pt>
                <c:pt idx="195">
                  <c:v>41286.8125</c:v>
                </c:pt>
                <c:pt idx="196">
                  <c:v>41286.83333333334</c:v>
                </c:pt>
                <c:pt idx="197">
                  <c:v>41286.85416666666</c:v>
                </c:pt>
                <c:pt idx="198">
                  <c:v>41286.875</c:v>
                </c:pt>
                <c:pt idx="199">
                  <c:v>41286.89583333334</c:v>
                </c:pt>
                <c:pt idx="200">
                  <c:v>41286.91666666666</c:v>
                </c:pt>
                <c:pt idx="201">
                  <c:v>41286.9375</c:v>
                </c:pt>
                <c:pt idx="202">
                  <c:v>41286.95833333333</c:v>
                </c:pt>
                <c:pt idx="203">
                  <c:v>41286.97916666658</c:v>
                </c:pt>
                <c:pt idx="204">
                  <c:v>41287.0</c:v>
                </c:pt>
                <c:pt idx="205">
                  <c:v>41287.02083333334</c:v>
                </c:pt>
                <c:pt idx="206">
                  <c:v>41287.04166666658</c:v>
                </c:pt>
                <c:pt idx="207">
                  <c:v>41287.0625</c:v>
                </c:pt>
                <c:pt idx="208">
                  <c:v>41287.08333333334</c:v>
                </c:pt>
                <c:pt idx="209">
                  <c:v>41287.10416666658</c:v>
                </c:pt>
                <c:pt idx="210">
                  <c:v>41287.125</c:v>
                </c:pt>
                <c:pt idx="211">
                  <c:v>41287.14583333334</c:v>
                </c:pt>
                <c:pt idx="212">
                  <c:v>41287.16666666658</c:v>
                </c:pt>
                <c:pt idx="213">
                  <c:v>41287.1875</c:v>
                </c:pt>
                <c:pt idx="214">
                  <c:v>41287.20833333334</c:v>
                </c:pt>
                <c:pt idx="215">
                  <c:v>41287.22916666622</c:v>
                </c:pt>
                <c:pt idx="216">
                  <c:v>41287.25</c:v>
                </c:pt>
                <c:pt idx="217">
                  <c:v>41287.27083333334</c:v>
                </c:pt>
                <c:pt idx="218">
                  <c:v>41287.29166666622</c:v>
                </c:pt>
                <c:pt idx="219">
                  <c:v>41287.3125</c:v>
                </c:pt>
                <c:pt idx="220">
                  <c:v>41287.33333333334</c:v>
                </c:pt>
                <c:pt idx="221">
                  <c:v>41287.35416666666</c:v>
                </c:pt>
                <c:pt idx="222">
                  <c:v>41287.375</c:v>
                </c:pt>
                <c:pt idx="223">
                  <c:v>41287.39583333334</c:v>
                </c:pt>
                <c:pt idx="224">
                  <c:v>41287.41666666666</c:v>
                </c:pt>
                <c:pt idx="225">
                  <c:v>41287.4375</c:v>
                </c:pt>
                <c:pt idx="226">
                  <c:v>41287.45833333333</c:v>
                </c:pt>
                <c:pt idx="227">
                  <c:v>41287.47916666658</c:v>
                </c:pt>
                <c:pt idx="228">
                  <c:v>41287.5</c:v>
                </c:pt>
                <c:pt idx="229">
                  <c:v>41287.52083333334</c:v>
                </c:pt>
                <c:pt idx="230">
                  <c:v>41287.54166666658</c:v>
                </c:pt>
                <c:pt idx="231">
                  <c:v>41287.5625</c:v>
                </c:pt>
                <c:pt idx="232">
                  <c:v>41287.58333333334</c:v>
                </c:pt>
                <c:pt idx="233">
                  <c:v>41287.60416666658</c:v>
                </c:pt>
                <c:pt idx="234">
                  <c:v>41287.625</c:v>
                </c:pt>
                <c:pt idx="235">
                  <c:v>41287.64583333334</c:v>
                </c:pt>
                <c:pt idx="236">
                  <c:v>41287.66666666658</c:v>
                </c:pt>
                <c:pt idx="237">
                  <c:v>41287.6875</c:v>
                </c:pt>
                <c:pt idx="238">
                  <c:v>41287.70833333334</c:v>
                </c:pt>
                <c:pt idx="239">
                  <c:v>41287.72916666622</c:v>
                </c:pt>
                <c:pt idx="240">
                  <c:v>41287.75</c:v>
                </c:pt>
                <c:pt idx="241">
                  <c:v>41287.77083333334</c:v>
                </c:pt>
                <c:pt idx="242">
                  <c:v>41287.79166666622</c:v>
                </c:pt>
                <c:pt idx="243">
                  <c:v>41287.8125</c:v>
                </c:pt>
                <c:pt idx="244">
                  <c:v>41287.83333333334</c:v>
                </c:pt>
                <c:pt idx="245">
                  <c:v>41287.85416666666</c:v>
                </c:pt>
                <c:pt idx="246">
                  <c:v>41287.875</c:v>
                </c:pt>
                <c:pt idx="247">
                  <c:v>41287.89583333334</c:v>
                </c:pt>
                <c:pt idx="248">
                  <c:v>41287.91666666666</c:v>
                </c:pt>
                <c:pt idx="249">
                  <c:v>41287.9375</c:v>
                </c:pt>
                <c:pt idx="250">
                  <c:v>41287.95833333333</c:v>
                </c:pt>
                <c:pt idx="251">
                  <c:v>41287.97916666658</c:v>
                </c:pt>
                <c:pt idx="252">
                  <c:v>41288.0</c:v>
                </c:pt>
                <c:pt idx="253">
                  <c:v>41288.02083333334</c:v>
                </c:pt>
                <c:pt idx="254">
                  <c:v>41288.04166666658</c:v>
                </c:pt>
                <c:pt idx="255">
                  <c:v>41288.0625</c:v>
                </c:pt>
                <c:pt idx="256">
                  <c:v>41288.08333333334</c:v>
                </c:pt>
                <c:pt idx="257">
                  <c:v>41288.10416666658</c:v>
                </c:pt>
                <c:pt idx="258">
                  <c:v>41288.125</c:v>
                </c:pt>
                <c:pt idx="259">
                  <c:v>41288.14583333334</c:v>
                </c:pt>
                <c:pt idx="260">
                  <c:v>41288.16666666658</c:v>
                </c:pt>
                <c:pt idx="261">
                  <c:v>41288.1875</c:v>
                </c:pt>
                <c:pt idx="262">
                  <c:v>41288.20833333334</c:v>
                </c:pt>
                <c:pt idx="263">
                  <c:v>41288.22916666622</c:v>
                </c:pt>
                <c:pt idx="264">
                  <c:v>41288.25</c:v>
                </c:pt>
                <c:pt idx="265">
                  <c:v>41288.27083333334</c:v>
                </c:pt>
                <c:pt idx="266">
                  <c:v>41288.29166666622</c:v>
                </c:pt>
                <c:pt idx="267">
                  <c:v>41288.3125</c:v>
                </c:pt>
                <c:pt idx="268">
                  <c:v>41288.33333333334</c:v>
                </c:pt>
                <c:pt idx="269">
                  <c:v>41288.35416666666</c:v>
                </c:pt>
                <c:pt idx="270">
                  <c:v>41288.375</c:v>
                </c:pt>
                <c:pt idx="271">
                  <c:v>41288.39583333334</c:v>
                </c:pt>
                <c:pt idx="272">
                  <c:v>41288.41666666666</c:v>
                </c:pt>
                <c:pt idx="273">
                  <c:v>41288.4375</c:v>
                </c:pt>
                <c:pt idx="274">
                  <c:v>41288.45833333333</c:v>
                </c:pt>
                <c:pt idx="275">
                  <c:v>41288.47916666658</c:v>
                </c:pt>
                <c:pt idx="276">
                  <c:v>41288.5</c:v>
                </c:pt>
                <c:pt idx="277">
                  <c:v>41288.52083333334</c:v>
                </c:pt>
                <c:pt idx="278">
                  <c:v>41288.54166666658</c:v>
                </c:pt>
                <c:pt idx="279">
                  <c:v>41288.5625</c:v>
                </c:pt>
                <c:pt idx="280">
                  <c:v>41288.58333333334</c:v>
                </c:pt>
                <c:pt idx="281">
                  <c:v>41288.60416666658</c:v>
                </c:pt>
                <c:pt idx="282">
                  <c:v>41288.625</c:v>
                </c:pt>
                <c:pt idx="283">
                  <c:v>41288.64583333334</c:v>
                </c:pt>
                <c:pt idx="284">
                  <c:v>41288.66666666658</c:v>
                </c:pt>
                <c:pt idx="285">
                  <c:v>41288.6875</c:v>
                </c:pt>
                <c:pt idx="286">
                  <c:v>41288.70833333334</c:v>
                </c:pt>
                <c:pt idx="287">
                  <c:v>41288.72916666622</c:v>
                </c:pt>
                <c:pt idx="288">
                  <c:v>41288.75</c:v>
                </c:pt>
                <c:pt idx="289">
                  <c:v>41288.77083333334</c:v>
                </c:pt>
                <c:pt idx="290">
                  <c:v>41288.79166666622</c:v>
                </c:pt>
                <c:pt idx="291">
                  <c:v>41288.8125</c:v>
                </c:pt>
                <c:pt idx="292">
                  <c:v>41288.83333333334</c:v>
                </c:pt>
                <c:pt idx="293">
                  <c:v>41288.85416666666</c:v>
                </c:pt>
                <c:pt idx="294">
                  <c:v>41288.875</c:v>
                </c:pt>
                <c:pt idx="295">
                  <c:v>41288.89583333334</c:v>
                </c:pt>
                <c:pt idx="296">
                  <c:v>41288.91666666666</c:v>
                </c:pt>
                <c:pt idx="297">
                  <c:v>41288.9375</c:v>
                </c:pt>
                <c:pt idx="298">
                  <c:v>41288.95833333333</c:v>
                </c:pt>
                <c:pt idx="299">
                  <c:v>41288.97916666658</c:v>
                </c:pt>
                <c:pt idx="300">
                  <c:v>41289.0</c:v>
                </c:pt>
                <c:pt idx="301">
                  <c:v>41289.02083333334</c:v>
                </c:pt>
                <c:pt idx="302">
                  <c:v>41289.04166666658</c:v>
                </c:pt>
                <c:pt idx="303">
                  <c:v>41289.0625</c:v>
                </c:pt>
                <c:pt idx="304">
                  <c:v>41289.08333333334</c:v>
                </c:pt>
                <c:pt idx="305">
                  <c:v>41289.10416666658</c:v>
                </c:pt>
                <c:pt idx="306">
                  <c:v>41289.125</c:v>
                </c:pt>
                <c:pt idx="307">
                  <c:v>41289.14583333334</c:v>
                </c:pt>
                <c:pt idx="308">
                  <c:v>41289.16666666658</c:v>
                </c:pt>
                <c:pt idx="309">
                  <c:v>41289.1875</c:v>
                </c:pt>
                <c:pt idx="310">
                  <c:v>41289.20833333334</c:v>
                </c:pt>
                <c:pt idx="311">
                  <c:v>41289.22916666622</c:v>
                </c:pt>
                <c:pt idx="312">
                  <c:v>41289.25</c:v>
                </c:pt>
                <c:pt idx="313">
                  <c:v>41289.27083333334</c:v>
                </c:pt>
                <c:pt idx="314">
                  <c:v>41289.29166666622</c:v>
                </c:pt>
                <c:pt idx="315">
                  <c:v>41289.3125</c:v>
                </c:pt>
                <c:pt idx="316">
                  <c:v>41289.33333333334</c:v>
                </c:pt>
                <c:pt idx="317">
                  <c:v>41289.35416666666</c:v>
                </c:pt>
                <c:pt idx="318">
                  <c:v>41289.375</c:v>
                </c:pt>
                <c:pt idx="319">
                  <c:v>41289.39583333334</c:v>
                </c:pt>
                <c:pt idx="320">
                  <c:v>41289.41666666666</c:v>
                </c:pt>
                <c:pt idx="321">
                  <c:v>41289.4375</c:v>
                </c:pt>
                <c:pt idx="322">
                  <c:v>41289.45833333333</c:v>
                </c:pt>
                <c:pt idx="323">
                  <c:v>41289.47916666658</c:v>
                </c:pt>
                <c:pt idx="324">
                  <c:v>41289.5</c:v>
                </c:pt>
                <c:pt idx="325">
                  <c:v>41289.52083333334</c:v>
                </c:pt>
                <c:pt idx="326">
                  <c:v>41289.54166666658</c:v>
                </c:pt>
                <c:pt idx="327">
                  <c:v>41289.5625</c:v>
                </c:pt>
                <c:pt idx="328">
                  <c:v>41289.58333333334</c:v>
                </c:pt>
                <c:pt idx="329">
                  <c:v>41289.60416666658</c:v>
                </c:pt>
                <c:pt idx="330">
                  <c:v>41289.625</c:v>
                </c:pt>
                <c:pt idx="331">
                  <c:v>41289.64583333334</c:v>
                </c:pt>
                <c:pt idx="332">
                  <c:v>41289.66666666658</c:v>
                </c:pt>
                <c:pt idx="333">
                  <c:v>41289.6875</c:v>
                </c:pt>
                <c:pt idx="334">
                  <c:v>41289.70833333334</c:v>
                </c:pt>
                <c:pt idx="335">
                  <c:v>41289.72916666622</c:v>
                </c:pt>
                <c:pt idx="336">
                  <c:v>41289.75</c:v>
                </c:pt>
                <c:pt idx="337">
                  <c:v>41289.77083333334</c:v>
                </c:pt>
                <c:pt idx="338">
                  <c:v>41289.79166666622</c:v>
                </c:pt>
                <c:pt idx="339">
                  <c:v>41289.8125</c:v>
                </c:pt>
                <c:pt idx="340">
                  <c:v>41289.83333333334</c:v>
                </c:pt>
                <c:pt idx="341">
                  <c:v>41289.85416666666</c:v>
                </c:pt>
                <c:pt idx="342">
                  <c:v>41289.875</c:v>
                </c:pt>
                <c:pt idx="343">
                  <c:v>41289.89583333334</c:v>
                </c:pt>
                <c:pt idx="344">
                  <c:v>41289.91666666666</c:v>
                </c:pt>
                <c:pt idx="345">
                  <c:v>41289.9375</c:v>
                </c:pt>
                <c:pt idx="346">
                  <c:v>41289.95833333333</c:v>
                </c:pt>
                <c:pt idx="347">
                  <c:v>41289.97916666658</c:v>
                </c:pt>
                <c:pt idx="348">
                  <c:v>41290.0</c:v>
                </c:pt>
                <c:pt idx="349">
                  <c:v>41290.02083333334</c:v>
                </c:pt>
                <c:pt idx="350">
                  <c:v>41290.04166666658</c:v>
                </c:pt>
                <c:pt idx="351">
                  <c:v>41290.0625</c:v>
                </c:pt>
                <c:pt idx="352">
                  <c:v>41290.08333333334</c:v>
                </c:pt>
                <c:pt idx="353">
                  <c:v>41290.10416666658</c:v>
                </c:pt>
                <c:pt idx="354">
                  <c:v>41290.125</c:v>
                </c:pt>
                <c:pt idx="355">
                  <c:v>41290.14583333334</c:v>
                </c:pt>
                <c:pt idx="356">
                  <c:v>41290.16666666658</c:v>
                </c:pt>
                <c:pt idx="357">
                  <c:v>41290.1875</c:v>
                </c:pt>
                <c:pt idx="358">
                  <c:v>41290.20833333334</c:v>
                </c:pt>
                <c:pt idx="359">
                  <c:v>41290.22916666622</c:v>
                </c:pt>
                <c:pt idx="360">
                  <c:v>41290.25</c:v>
                </c:pt>
                <c:pt idx="361">
                  <c:v>41290.27083333334</c:v>
                </c:pt>
                <c:pt idx="362">
                  <c:v>41290.29166666622</c:v>
                </c:pt>
                <c:pt idx="363">
                  <c:v>41290.3125</c:v>
                </c:pt>
                <c:pt idx="364">
                  <c:v>41290.33333333334</c:v>
                </c:pt>
                <c:pt idx="365">
                  <c:v>41290.35416666666</c:v>
                </c:pt>
                <c:pt idx="366">
                  <c:v>41290.375</c:v>
                </c:pt>
                <c:pt idx="367">
                  <c:v>41290.39583333334</c:v>
                </c:pt>
                <c:pt idx="368">
                  <c:v>41290.41666666666</c:v>
                </c:pt>
                <c:pt idx="369">
                  <c:v>41290.4375</c:v>
                </c:pt>
                <c:pt idx="370">
                  <c:v>41290.45833333333</c:v>
                </c:pt>
                <c:pt idx="371">
                  <c:v>41290.47916666658</c:v>
                </c:pt>
                <c:pt idx="372">
                  <c:v>41290.5</c:v>
                </c:pt>
                <c:pt idx="373">
                  <c:v>41290.52083333334</c:v>
                </c:pt>
                <c:pt idx="374">
                  <c:v>41290.54166666658</c:v>
                </c:pt>
                <c:pt idx="375">
                  <c:v>41290.5625</c:v>
                </c:pt>
                <c:pt idx="376">
                  <c:v>41290.58333333334</c:v>
                </c:pt>
                <c:pt idx="377">
                  <c:v>41290.60416666658</c:v>
                </c:pt>
                <c:pt idx="378">
                  <c:v>41290.625</c:v>
                </c:pt>
                <c:pt idx="379">
                  <c:v>41290.64583333334</c:v>
                </c:pt>
                <c:pt idx="380">
                  <c:v>41290.66666666658</c:v>
                </c:pt>
                <c:pt idx="381">
                  <c:v>41290.6875</c:v>
                </c:pt>
                <c:pt idx="382">
                  <c:v>41290.70833333334</c:v>
                </c:pt>
                <c:pt idx="383">
                  <c:v>41290.72916666622</c:v>
                </c:pt>
                <c:pt idx="384">
                  <c:v>41290.75</c:v>
                </c:pt>
                <c:pt idx="385">
                  <c:v>41290.77083333334</c:v>
                </c:pt>
                <c:pt idx="386">
                  <c:v>41290.79166666622</c:v>
                </c:pt>
                <c:pt idx="387">
                  <c:v>41290.8125</c:v>
                </c:pt>
                <c:pt idx="388">
                  <c:v>41290.83333333334</c:v>
                </c:pt>
                <c:pt idx="389">
                  <c:v>41290.85416666666</c:v>
                </c:pt>
                <c:pt idx="390">
                  <c:v>41290.875</c:v>
                </c:pt>
                <c:pt idx="391">
                  <c:v>41290.89583333334</c:v>
                </c:pt>
                <c:pt idx="392">
                  <c:v>41290.91666666666</c:v>
                </c:pt>
                <c:pt idx="393">
                  <c:v>41290.9375</c:v>
                </c:pt>
                <c:pt idx="394">
                  <c:v>41290.95833333333</c:v>
                </c:pt>
                <c:pt idx="395">
                  <c:v>41290.97916666658</c:v>
                </c:pt>
                <c:pt idx="396">
                  <c:v>41291.0</c:v>
                </c:pt>
                <c:pt idx="397">
                  <c:v>41291.02083333334</c:v>
                </c:pt>
                <c:pt idx="398">
                  <c:v>41291.04166666658</c:v>
                </c:pt>
                <c:pt idx="399">
                  <c:v>41291.0625</c:v>
                </c:pt>
                <c:pt idx="400">
                  <c:v>41291.08333333334</c:v>
                </c:pt>
                <c:pt idx="401">
                  <c:v>41291.10416666658</c:v>
                </c:pt>
                <c:pt idx="402">
                  <c:v>41291.125</c:v>
                </c:pt>
                <c:pt idx="403">
                  <c:v>41291.14583333334</c:v>
                </c:pt>
                <c:pt idx="404">
                  <c:v>41291.16666666658</c:v>
                </c:pt>
                <c:pt idx="405">
                  <c:v>41291.1875</c:v>
                </c:pt>
                <c:pt idx="406">
                  <c:v>41291.20833333334</c:v>
                </c:pt>
                <c:pt idx="407">
                  <c:v>41291.22916666622</c:v>
                </c:pt>
                <c:pt idx="408">
                  <c:v>41291.25</c:v>
                </c:pt>
                <c:pt idx="409">
                  <c:v>41291.27083333334</c:v>
                </c:pt>
                <c:pt idx="410">
                  <c:v>41291.29166666622</c:v>
                </c:pt>
                <c:pt idx="411">
                  <c:v>41291.3125</c:v>
                </c:pt>
                <c:pt idx="412">
                  <c:v>41291.33333333334</c:v>
                </c:pt>
                <c:pt idx="413">
                  <c:v>41291.35416666666</c:v>
                </c:pt>
                <c:pt idx="414">
                  <c:v>41291.375</c:v>
                </c:pt>
                <c:pt idx="415">
                  <c:v>41291.39583333334</c:v>
                </c:pt>
                <c:pt idx="416">
                  <c:v>41291.41666666666</c:v>
                </c:pt>
                <c:pt idx="417">
                  <c:v>41291.4375</c:v>
                </c:pt>
                <c:pt idx="418">
                  <c:v>41291.45833333333</c:v>
                </c:pt>
                <c:pt idx="419">
                  <c:v>41291.47916666658</c:v>
                </c:pt>
                <c:pt idx="420">
                  <c:v>41291.5</c:v>
                </c:pt>
                <c:pt idx="421">
                  <c:v>41291.52083333334</c:v>
                </c:pt>
                <c:pt idx="422">
                  <c:v>41291.54166666658</c:v>
                </c:pt>
                <c:pt idx="423">
                  <c:v>41291.5625</c:v>
                </c:pt>
                <c:pt idx="424">
                  <c:v>41291.58333333334</c:v>
                </c:pt>
                <c:pt idx="425">
                  <c:v>41291.60416666658</c:v>
                </c:pt>
                <c:pt idx="426">
                  <c:v>41291.625</c:v>
                </c:pt>
                <c:pt idx="427">
                  <c:v>41291.64583333334</c:v>
                </c:pt>
                <c:pt idx="428">
                  <c:v>41291.66666666658</c:v>
                </c:pt>
                <c:pt idx="429">
                  <c:v>41291.6875</c:v>
                </c:pt>
                <c:pt idx="430">
                  <c:v>41291.70833333334</c:v>
                </c:pt>
                <c:pt idx="431">
                  <c:v>41291.72916666622</c:v>
                </c:pt>
                <c:pt idx="432">
                  <c:v>41291.75</c:v>
                </c:pt>
                <c:pt idx="433">
                  <c:v>41291.77083333334</c:v>
                </c:pt>
                <c:pt idx="434">
                  <c:v>41291.79166666622</c:v>
                </c:pt>
                <c:pt idx="435">
                  <c:v>41291.8125</c:v>
                </c:pt>
                <c:pt idx="436">
                  <c:v>41291.83333333334</c:v>
                </c:pt>
                <c:pt idx="437">
                  <c:v>41291.85416666666</c:v>
                </c:pt>
                <c:pt idx="438">
                  <c:v>41291.875</c:v>
                </c:pt>
                <c:pt idx="439">
                  <c:v>41291.89583333334</c:v>
                </c:pt>
                <c:pt idx="440">
                  <c:v>41291.91666666666</c:v>
                </c:pt>
                <c:pt idx="441">
                  <c:v>41291.9375</c:v>
                </c:pt>
                <c:pt idx="442">
                  <c:v>41291.95833333333</c:v>
                </c:pt>
                <c:pt idx="443">
                  <c:v>41291.97916666658</c:v>
                </c:pt>
                <c:pt idx="444">
                  <c:v>41292.0</c:v>
                </c:pt>
                <c:pt idx="445">
                  <c:v>41292.02083333334</c:v>
                </c:pt>
                <c:pt idx="446">
                  <c:v>41292.04166666658</c:v>
                </c:pt>
                <c:pt idx="447">
                  <c:v>41292.0625</c:v>
                </c:pt>
                <c:pt idx="448">
                  <c:v>41292.08333333334</c:v>
                </c:pt>
                <c:pt idx="449">
                  <c:v>41292.10416666658</c:v>
                </c:pt>
                <c:pt idx="450">
                  <c:v>41292.125</c:v>
                </c:pt>
                <c:pt idx="451">
                  <c:v>41292.14583333334</c:v>
                </c:pt>
                <c:pt idx="452">
                  <c:v>41292.16666666658</c:v>
                </c:pt>
                <c:pt idx="453">
                  <c:v>41292.1875</c:v>
                </c:pt>
                <c:pt idx="454">
                  <c:v>41292.20833333334</c:v>
                </c:pt>
                <c:pt idx="455">
                  <c:v>41292.22916666622</c:v>
                </c:pt>
                <c:pt idx="456">
                  <c:v>41292.25</c:v>
                </c:pt>
                <c:pt idx="457">
                  <c:v>41292.27083333334</c:v>
                </c:pt>
                <c:pt idx="458">
                  <c:v>41292.29166666622</c:v>
                </c:pt>
                <c:pt idx="459">
                  <c:v>41292.3125</c:v>
                </c:pt>
                <c:pt idx="460">
                  <c:v>41292.33333333334</c:v>
                </c:pt>
                <c:pt idx="461">
                  <c:v>41292.35416666666</c:v>
                </c:pt>
                <c:pt idx="462">
                  <c:v>41292.375</c:v>
                </c:pt>
                <c:pt idx="463">
                  <c:v>41292.39583333334</c:v>
                </c:pt>
                <c:pt idx="464">
                  <c:v>41292.41666666666</c:v>
                </c:pt>
                <c:pt idx="465">
                  <c:v>41292.4375</c:v>
                </c:pt>
                <c:pt idx="466">
                  <c:v>41292.45833333333</c:v>
                </c:pt>
                <c:pt idx="467">
                  <c:v>41292.47916666658</c:v>
                </c:pt>
                <c:pt idx="468">
                  <c:v>41292.5</c:v>
                </c:pt>
                <c:pt idx="469">
                  <c:v>41292.52083333334</c:v>
                </c:pt>
                <c:pt idx="470">
                  <c:v>41292.54166666658</c:v>
                </c:pt>
                <c:pt idx="471">
                  <c:v>41292.5625</c:v>
                </c:pt>
                <c:pt idx="472">
                  <c:v>41292.58333333334</c:v>
                </c:pt>
                <c:pt idx="473">
                  <c:v>41292.60416666658</c:v>
                </c:pt>
                <c:pt idx="474">
                  <c:v>41292.625</c:v>
                </c:pt>
                <c:pt idx="475">
                  <c:v>41292.64583333334</c:v>
                </c:pt>
                <c:pt idx="476">
                  <c:v>41292.66666666658</c:v>
                </c:pt>
                <c:pt idx="477">
                  <c:v>41292.6875</c:v>
                </c:pt>
                <c:pt idx="478">
                  <c:v>41292.70833333334</c:v>
                </c:pt>
                <c:pt idx="479">
                  <c:v>41292.72916666622</c:v>
                </c:pt>
                <c:pt idx="480">
                  <c:v>41292.75</c:v>
                </c:pt>
                <c:pt idx="481">
                  <c:v>41292.77083333334</c:v>
                </c:pt>
                <c:pt idx="482">
                  <c:v>41292.79166666622</c:v>
                </c:pt>
                <c:pt idx="483">
                  <c:v>41292.8125</c:v>
                </c:pt>
                <c:pt idx="484">
                  <c:v>41292.83333333334</c:v>
                </c:pt>
                <c:pt idx="485">
                  <c:v>41292.85416666666</c:v>
                </c:pt>
                <c:pt idx="486">
                  <c:v>41292.875</c:v>
                </c:pt>
                <c:pt idx="487">
                  <c:v>41292.89583333334</c:v>
                </c:pt>
                <c:pt idx="488">
                  <c:v>41292.91666666666</c:v>
                </c:pt>
                <c:pt idx="489">
                  <c:v>41292.9375</c:v>
                </c:pt>
                <c:pt idx="490">
                  <c:v>41292.95833333333</c:v>
                </c:pt>
                <c:pt idx="491">
                  <c:v>41292.97916666658</c:v>
                </c:pt>
                <c:pt idx="492">
                  <c:v>41293.0</c:v>
                </c:pt>
                <c:pt idx="493">
                  <c:v>41293.02083333334</c:v>
                </c:pt>
                <c:pt idx="494">
                  <c:v>41293.04166666658</c:v>
                </c:pt>
                <c:pt idx="495">
                  <c:v>41293.0625</c:v>
                </c:pt>
                <c:pt idx="496">
                  <c:v>41293.08333333334</c:v>
                </c:pt>
                <c:pt idx="497">
                  <c:v>41293.10416666658</c:v>
                </c:pt>
                <c:pt idx="498">
                  <c:v>41293.125</c:v>
                </c:pt>
                <c:pt idx="499">
                  <c:v>41293.14583333334</c:v>
                </c:pt>
                <c:pt idx="500">
                  <c:v>41293.16666666658</c:v>
                </c:pt>
                <c:pt idx="501">
                  <c:v>41293.1875</c:v>
                </c:pt>
                <c:pt idx="502">
                  <c:v>41293.20833333334</c:v>
                </c:pt>
                <c:pt idx="503">
                  <c:v>41293.22916666622</c:v>
                </c:pt>
                <c:pt idx="504">
                  <c:v>41293.25</c:v>
                </c:pt>
                <c:pt idx="505">
                  <c:v>41293.27083333334</c:v>
                </c:pt>
                <c:pt idx="506">
                  <c:v>41293.29166666622</c:v>
                </c:pt>
                <c:pt idx="507">
                  <c:v>41293.3125</c:v>
                </c:pt>
                <c:pt idx="508">
                  <c:v>41293.33333333334</c:v>
                </c:pt>
                <c:pt idx="509">
                  <c:v>41293.35416666666</c:v>
                </c:pt>
                <c:pt idx="510">
                  <c:v>41293.375</c:v>
                </c:pt>
                <c:pt idx="511">
                  <c:v>41293.39583333334</c:v>
                </c:pt>
                <c:pt idx="512">
                  <c:v>41293.41666666666</c:v>
                </c:pt>
                <c:pt idx="513">
                  <c:v>41293.4375</c:v>
                </c:pt>
                <c:pt idx="514">
                  <c:v>41293.45833333333</c:v>
                </c:pt>
                <c:pt idx="515">
                  <c:v>41293.47916666658</c:v>
                </c:pt>
                <c:pt idx="516">
                  <c:v>41293.5</c:v>
                </c:pt>
                <c:pt idx="517">
                  <c:v>41293.52083333334</c:v>
                </c:pt>
                <c:pt idx="518">
                  <c:v>41293.54166666658</c:v>
                </c:pt>
                <c:pt idx="519">
                  <c:v>41293.5625</c:v>
                </c:pt>
                <c:pt idx="520">
                  <c:v>41293.58333333334</c:v>
                </c:pt>
                <c:pt idx="521">
                  <c:v>41293.60416666658</c:v>
                </c:pt>
                <c:pt idx="522">
                  <c:v>41293.625</c:v>
                </c:pt>
                <c:pt idx="523">
                  <c:v>41293.64583333334</c:v>
                </c:pt>
                <c:pt idx="524">
                  <c:v>41293.66666666658</c:v>
                </c:pt>
                <c:pt idx="525">
                  <c:v>41293.6875</c:v>
                </c:pt>
                <c:pt idx="526">
                  <c:v>41293.70833333334</c:v>
                </c:pt>
                <c:pt idx="527">
                  <c:v>41293.72916666622</c:v>
                </c:pt>
                <c:pt idx="528">
                  <c:v>41293.75</c:v>
                </c:pt>
                <c:pt idx="529">
                  <c:v>41293.77083333334</c:v>
                </c:pt>
                <c:pt idx="530">
                  <c:v>41293.79166666622</c:v>
                </c:pt>
                <c:pt idx="531">
                  <c:v>41293.8125</c:v>
                </c:pt>
                <c:pt idx="532">
                  <c:v>41293.83333333334</c:v>
                </c:pt>
                <c:pt idx="533">
                  <c:v>41293.85416666666</c:v>
                </c:pt>
                <c:pt idx="534">
                  <c:v>41293.875</c:v>
                </c:pt>
                <c:pt idx="535">
                  <c:v>41293.89583333334</c:v>
                </c:pt>
                <c:pt idx="536">
                  <c:v>41293.91666666666</c:v>
                </c:pt>
                <c:pt idx="537">
                  <c:v>41293.9375</c:v>
                </c:pt>
                <c:pt idx="538">
                  <c:v>41293.95833333333</c:v>
                </c:pt>
                <c:pt idx="539">
                  <c:v>41293.97916666658</c:v>
                </c:pt>
                <c:pt idx="540">
                  <c:v>41294.0</c:v>
                </c:pt>
                <c:pt idx="541">
                  <c:v>41294.02083333334</c:v>
                </c:pt>
                <c:pt idx="542">
                  <c:v>41294.04166666658</c:v>
                </c:pt>
                <c:pt idx="543">
                  <c:v>41294.0625</c:v>
                </c:pt>
                <c:pt idx="544">
                  <c:v>41294.08333333334</c:v>
                </c:pt>
                <c:pt idx="545">
                  <c:v>41294.10416666658</c:v>
                </c:pt>
                <c:pt idx="546">
                  <c:v>41294.125</c:v>
                </c:pt>
                <c:pt idx="547">
                  <c:v>41294.14583333334</c:v>
                </c:pt>
                <c:pt idx="548">
                  <c:v>41294.16666666658</c:v>
                </c:pt>
                <c:pt idx="549">
                  <c:v>41294.1875</c:v>
                </c:pt>
                <c:pt idx="550">
                  <c:v>41294.20833333334</c:v>
                </c:pt>
                <c:pt idx="551">
                  <c:v>41294.22916666622</c:v>
                </c:pt>
                <c:pt idx="552">
                  <c:v>41294.25</c:v>
                </c:pt>
                <c:pt idx="553">
                  <c:v>41294.27083333334</c:v>
                </c:pt>
                <c:pt idx="554">
                  <c:v>41294.29166666622</c:v>
                </c:pt>
                <c:pt idx="555">
                  <c:v>41294.3125</c:v>
                </c:pt>
                <c:pt idx="556">
                  <c:v>41294.33333333334</c:v>
                </c:pt>
                <c:pt idx="557">
                  <c:v>41294.35416666666</c:v>
                </c:pt>
                <c:pt idx="558">
                  <c:v>41294.375</c:v>
                </c:pt>
                <c:pt idx="559">
                  <c:v>41294.39583333334</c:v>
                </c:pt>
                <c:pt idx="560">
                  <c:v>41294.41666666666</c:v>
                </c:pt>
                <c:pt idx="561">
                  <c:v>41294.4375</c:v>
                </c:pt>
                <c:pt idx="562">
                  <c:v>41294.45833333333</c:v>
                </c:pt>
                <c:pt idx="563">
                  <c:v>41294.47916666658</c:v>
                </c:pt>
                <c:pt idx="564">
                  <c:v>41294.5</c:v>
                </c:pt>
                <c:pt idx="565">
                  <c:v>41294.52083333334</c:v>
                </c:pt>
                <c:pt idx="566">
                  <c:v>41294.54166666658</c:v>
                </c:pt>
                <c:pt idx="567">
                  <c:v>41294.5625</c:v>
                </c:pt>
                <c:pt idx="568">
                  <c:v>41294.58333333334</c:v>
                </c:pt>
                <c:pt idx="569">
                  <c:v>41294.60416666658</c:v>
                </c:pt>
                <c:pt idx="570">
                  <c:v>41294.625</c:v>
                </c:pt>
                <c:pt idx="571">
                  <c:v>41294.64583333334</c:v>
                </c:pt>
                <c:pt idx="572">
                  <c:v>41294.66666666658</c:v>
                </c:pt>
                <c:pt idx="573">
                  <c:v>41294.6875</c:v>
                </c:pt>
                <c:pt idx="574">
                  <c:v>41294.70833333334</c:v>
                </c:pt>
                <c:pt idx="575">
                  <c:v>41294.72916666622</c:v>
                </c:pt>
                <c:pt idx="576">
                  <c:v>41294.75</c:v>
                </c:pt>
                <c:pt idx="577">
                  <c:v>41294.77083333334</c:v>
                </c:pt>
                <c:pt idx="578">
                  <c:v>41294.79166666622</c:v>
                </c:pt>
                <c:pt idx="579">
                  <c:v>41294.8125</c:v>
                </c:pt>
                <c:pt idx="580">
                  <c:v>41294.83333333334</c:v>
                </c:pt>
                <c:pt idx="581">
                  <c:v>41294.85416666666</c:v>
                </c:pt>
                <c:pt idx="582">
                  <c:v>41294.875</c:v>
                </c:pt>
                <c:pt idx="583">
                  <c:v>41294.89583333334</c:v>
                </c:pt>
                <c:pt idx="584">
                  <c:v>41294.91666666666</c:v>
                </c:pt>
                <c:pt idx="585">
                  <c:v>41294.9375</c:v>
                </c:pt>
                <c:pt idx="586">
                  <c:v>41294.95833333333</c:v>
                </c:pt>
                <c:pt idx="587">
                  <c:v>41294.97916666658</c:v>
                </c:pt>
                <c:pt idx="588">
                  <c:v>41295.0</c:v>
                </c:pt>
                <c:pt idx="589">
                  <c:v>41295.02083333334</c:v>
                </c:pt>
                <c:pt idx="590">
                  <c:v>41295.04166666658</c:v>
                </c:pt>
                <c:pt idx="591">
                  <c:v>41295.0625</c:v>
                </c:pt>
                <c:pt idx="592">
                  <c:v>41295.08333333334</c:v>
                </c:pt>
                <c:pt idx="593">
                  <c:v>41295.10416666658</c:v>
                </c:pt>
                <c:pt idx="594">
                  <c:v>41295.125</c:v>
                </c:pt>
                <c:pt idx="595">
                  <c:v>41295.14583333334</c:v>
                </c:pt>
                <c:pt idx="596">
                  <c:v>41295.16666666658</c:v>
                </c:pt>
                <c:pt idx="597">
                  <c:v>41295.1875</c:v>
                </c:pt>
                <c:pt idx="598">
                  <c:v>41295.20833333334</c:v>
                </c:pt>
                <c:pt idx="599">
                  <c:v>41295.22916666622</c:v>
                </c:pt>
                <c:pt idx="600">
                  <c:v>41295.25</c:v>
                </c:pt>
                <c:pt idx="601">
                  <c:v>41295.27083333334</c:v>
                </c:pt>
                <c:pt idx="602">
                  <c:v>41295.29166666622</c:v>
                </c:pt>
                <c:pt idx="603">
                  <c:v>41295.3125</c:v>
                </c:pt>
                <c:pt idx="604">
                  <c:v>41295.33333333334</c:v>
                </c:pt>
                <c:pt idx="605">
                  <c:v>41295.35416666666</c:v>
                </c:pt>
                <c:pt idx="606">
                  <c:v>41295.375</c:v>
                </c:pt>
                <c:pt idx="607">
                  <c:v>41295.39583333334</c:v>
                </c:pt>
                <c:pt idx="608">
                  <c:v>41295.41666666666</c:v>
                </c:pt>
                <c:pt idx="609">
                  <c:v>41295.4375</c:v>
                </c:pt>
                <c:pt idx="610">
                  <c:v>41295.45833333333</c:v>
                </c:pt>
                <c:pt idx="611">
                  <c:v>41295.47916666658</c:v>
                </c:pt>
                <c:pt idx="612">
                  <c:v>41295.5</c:v>
                </c:pt>
                <c:pt idx="613">
                  <c:v>41295.52083333334</c:v>
                </c:pt>
                <c:pt idx="614">
                  <c:v>41295.54166666658</c:v>
                </c:pt>
                <c:pt idx="615">
                  <c:v>41295.5625</c:v>
                </c:pt>
                <c:pt idx="616">
                  <c:v>41295.58333333334</c:v>
                </c:pt>
                <c:pt idx="617">
                  <c:v>41295.60416666658</c:v>
                </c:pt>
                <c:pt idx="618">
                  <c:v>41295.625</c:v>
                </c:pt>
                <c:pt idx="619">
                  <c:v>41295.64583333334</c:v>
                </c:pt>
                <c:pt idx="620">
                  <c:v>41295.66666666658</c:v>
                </c:pt>
                <c:pt idx="621">
                  <c:v>41295.6875</c:v>
                </c:pt>
                <c:pt idx="622">
                  <c:v>41295.70833333334</c:v>
                </c:pt>
                <c:pt idx="623">
                  <c:v>41295.72916666622</c:v>
                </c:pt>
                <c:pt idx="624">
                  <c:v>41295.75</c:v>
                </c:pt>
                <c:pt idx="625">
                  <c:v>41295.77083333334</c:v>
                </c:pt>
                <c:pt idx="626">
                  <c:v>41295.79166666622</c:v>
                </c:pt>
                <c:pt idx="627">
                  <c:v>41295.8125</c:v>
                </c:pt>
                <c:pt idx="628">
                  <c:v>41295.83333333334</c:v>
                </c:pt>
                <c:pt idx="629">
                  <c:v>41295.85416666666</c:v>
                </c:pt>
                <c:pt idx="630">
                  <c:v>41295.875</c:v>
                </c:pt>
                <c:pt idx="631">
                  <c:v>41295.89583333334</c:v>
                </c:pt>
                <c:pt idx="632">
                  <c:v>41295.91666666666</c:v>
                </c:pt>
                <c:pt idx="633">
                  <c:v>41295.9375</c:v>
                </c:pt>
                <c:pt idx="634">
                  <c:v>41295.95833333333</c:v>
                </c:pt>
                <c:pt idx="635">
                  <c:v>41295.97916666658</c:v>
                </c:pt>
                <c:pt idx="636">
                  <c:v>41296.0</c:v>
                </c:pt>
                <c:pt idx="637">
                  <c:v>41296.02083333334</c:v>
                </c:pt>
                <c:pt idx="638">
                  <c:v>41296.04166666658</c:v>
                </c:pt>
                <c:pt idx="639">
                  <c:v>41296.0625</c:v>
                </c:pt>
                <c:pt idx="640">
                  <c:v>41296.08333333334</c:v>
                </c:pt>
                <c:pt idx="641">
                  <c:v>41296.10416666658</c:v>
                </c:pt>
                <c:pt idx="642">
                  <c:v>41296.125</c:v>
                </c:pt>
                <c:pt idx="643">
                  <c:v>41296.14583333334</c:v>
                </c:pt>
                <c:pt idx="644">
                  <c:v>41296.16666666658</c:v>
                </c:pt>
                <c:pt idx="645">
                  <c:v>41296.1875</c:v>
                </c:pt>
                <c:pt idx="646">
                  <c:v>41296.20833333334</c:v>
                </c:pt>
                <c:pt idx="647">
                  <c:v>41296.22916666622</c:v>
                </c:pt>
                <c:pt idx="648">
                  <c:v>41296.25</c:v>
                </c:pt>
                <c:pt idx="649">
                  <c:v>41296.27083333334</c:v>
                </c:pt>
                <c:pt idx="650">
                  <c:v>41296.29166666622</c:v>
                </c:pt>
                <c:pt idx="651">
                  <c:v>41296.3125</c:v>
                </c:pt>
                <c:pt idx="652">
                  <c:v>41296.33333333334</c:v>
                </c:pt>
                <c:pt idx="653">
                  <c:v>41296.35416666666</c:v>
                </c:pt>
                <c:pt idx="654">
                  <c:v>41296.375</c:v>
                </c:pt>
                <c:pt idx="655">
                  <c:v>41296.39583333334</c:v>
                </c:pt>
                <c:pt idx="656">
                  <c:v>41296.41666666666</c:v>
                </c:pt>
                <c:pt idx="657">
                  <c:v>41296.4375</c:v>
                </c:pt>
                <c:pt idx="658">
                  <c:v>41296.45833333333</c:v>
                </c:pt>
                <c:pt idx="659">
                  <c:v>41296.47916666658</c:v>
                </c:pt>
                <c:pt idx="660">
                  <c:v>41296.5</c:v>
                </c:pt>
                <c:pt idx="661">
                  <c:v>41296.52083333334</c:v>
                </c:pt>
                <c:pt idx="662">
                  <c:v>41296.54166666658</c:v>
                </c:pt>
                <c:pt idx="663">
                  <c:v>41296.5625</c:v>
                </c:pt>
                <c:pt idx="664">
                  <c:v>41296.58333333334</c:v>
                </c:pt>
                <c:pt idx="665">
                  <c:v>41296.60416666658</c:v>
                </c:pt>
                <c:pt idx="666">
                  <c:v>41296.625</c:v>
                </c:pt>
                <c:pt idx="667">
                  <c:v>41296.64583333334</c:v>
                </c:pt>
                <c:pt idx="668">
                  <c:v>41296.66666666658</c:v>
                </c:pt>
                <c:pt idx="669">
                  <c:v>41296.6875</c:v>
                </c:pt>
                <c:pt idx="670">
                  <c:v>41296.70833333334</c:v>
                </c:pt>
                <c:pt idx="671">
                  <c:v>41296.72916666622</c:v>
                </c:pt>
                <c:pt idx="672">
                  <c:v>41296.75</c:v>
                </c:pt>
                <c:pt idx="673">
                  <c:v>41296.77083333334</c:v>
                </c:pt>
                <c:pt idx="674">
                  <c:v>41296.79166666622</c:v>
                </c:pt>
                <c:pt idx="675">
                  <c:v>41296.8125</c:v>
                </c:pt>
                <c:pt idx="676">
                  <c:v>41296.83333333334</c:v>
                </c:pt>
                <c:pt idx="677">
                  <c:v>41296.85416666666</c:v>
                </c:pt>
                <c:pt idx="678">
                  <c:v>41296.875</c:v>
                </c:pt>
                <c:pt idx="679">
                  <c:v>41296.89583333334</c:v>
                </c:pt>
                <c:pt idx="680">
                  <c:v>41296.91666666666</c:v>
                </c:pt>
                <c:pt idx="681">
                  <c:v>41296.9375</c:v>
                </c:pt>
                <c:pt idx="682">
                  <c:v>41296.95833333333</c:v>
                </c:pt>
                <c:pt idx="683">
                  <c:v>41296.97916666658</c:v>
                </c:pt>
                <c:pt idx="684">
                  <c:v>41297.0</c:v>
                </c:pt>
                <c:pt idx="685">
                  <c:v>41297.02083333334</c:v>
                </c:pt>
                <c:pt idx="686">
                  <c:v>41297.04166666658</c:v>
                </c:pt>
                <c:pt idx="687">
                  <c:v>41297.0625</c:v>
                </c:pt>
                <c:pt idx="688">
                  <c:v>41297.08333333334</c:v>
                </c:pt>
                <c:pt idx="689">
                  <c:v>41297.10416666658</c:v>
                </c:pt>
                <c:pt idx="690">
                  <c:v>41297.125</c:v>
                </c:pt>
                <c:pt idx="691">
                  <c:v>41297.14583333334</c:v>
                </c:pt>
                <c:pt idx="692">
                  <c:v>41297.16666666658</c:v>
                </c:pt>
                <c:pt idx="693">
                  <c:v>41297.1875</c:v>
                </c:pt>
                <c:pt idx="694">
                  <c:v>41297.20833333334</c:v>
                </c:pt>
                <c:pt idx="695">
                  <c:v>41297.22916666622</c:v>
                </c:pt>
                <c:pt idx="696">
                  <c:v>41297.25</c:v>
                </c:pt>
                <c:pt idx="697">
                  <c:v>41297.27083333334</c:v>
                </c:pt>
                <c:pt idx="698">
                  <c:v>41297.29166666622</c:v>
                </c:pt>
                <c:pt idx="699">
                  <c:v>41297.3125</c:v>
                </c:pt>
                <c:pt idx="700">
                  <c:v>41297.33333333334</c:v>
                </c:pt>
                <c:pt idx="701">
                  <c:v>41297.35416666666</c:v>
                </c:pt>
                <c:pt idx="702">
                  <c:v>41297.375</c:v>
                </c:pt>
                <c:pt idx="703">
                  <c:v>41297.39583333334</c:v>
                </c:pt>
                <c:pt idx="704">
                  <c:v>41297.41666666666</c:v>
                </c:pt>
                <c:pt idx="705">
                  <c:v>41297.4375</c:v>
                </c:pt>
                <c:pt idx="706">
                  <c:v>41297.45833333333</c:v>
                </c:pt>
                <c:pt idx="707">
                  <c:v>41297.47916666658</c:v>
                </c:pt>
                <c:pt idx="708">
                  <c:v>41297.5</c:v>
                </c:pt>
                <c:pt idx="709">
                  <c:v>41297.52083333334</c:v>
                </c:pt>
                <c:pt idx="710">
                  <c:v>41297.54166666658</c:v>
                </c:pt>
                <c:pt idx="711">
                  <c:v>41297.5625</c:v>
                </c:pt>
                <c:pt idx="712">
                  <c:v>41297.58333333334</c:v>
                </c:pt>
                <c:pt idx="713">
                  <c:v>41297.60416666658</c:v>
                </c:pt>
                <c:pt idx="714">
                  <c:v>41297.625</c:v>
                </c:pt>
                <c:pt idx="715">
                  <c:v>41297.64583333334</c:v>
                </c:pt>
                <c:pt idx="716">
                  <c:v>41297.66666666658</c:v>
                </c:pt>
                <c:pt idx="717">
                  <c:v>41297.6875</c:v>
                </c:pt>
                <c:pt idx="718">
                  <c:v>41297.70833333334</c:v>
                </c:pt>
                <c:pt idx="719">
                  <c:v>41297.72916666622</c:v>
                </c:pt>
                <c:pt idx="720">
                  <c:v>41297.75</c:v>
                </c:pt>
                <c:pt idx="721">
                  <c:v>41297.77083333334</c:v>
                </c:pt>
                <c:pt idx="722">
                  <c:v>41297.79166666622</c:v>
                </c:pt>
                <c:pt idx="723">
                  <c:v>41297.8125</c:v>
                </c:pt>
                <c:pt idx="724">
                  <c:v>41297.83333333334</c:v>
                </c:pt>
                <c:pt idx="725">
                  <c:v>41297.85416666666</c:v>
                </c:pt>
                <c:pt idx="726">
                  <c:v>41297.875</c:v>
                </c:pt>
                <c:pt idx="727">
                  <c:v>41297.89583333334</c:v>
                </c:pt>
                <c:pt idx="728">
                  <c:v>41297.91666666666</c:v>
                </c:pt>
                <c:pt idx="729">
                  <c:v>41297.9375</c:v>
                </c:pt>
                <c:pt idx="730">
                  <c:v>41297.95833333333</c:v>
                </c:pt>
                <c:pt idx="731">
                  <c:v>41297.97916666658</c:v>
                </c:pt>
                <c:pt idx="732">
                  <c:v>41298.0</c:v>
                </c:pt>
                <c:pt idx="733">
                  <c:v>41298.02083333334</c:v>
                </c:pt>
                <c:pt idx="734">
                  <c:v>41298.04166666658</c:v>
                </c:pt>
                <c:pt idx="735">
                  <c:v>41298.0625</c:v>
                </c:pt>
                <c:pt idx="736">
                  <c:v>41298.08333333334</c:v>
                </c:pt>
                <c:pt idx="737">
                  <c:v>41298.10416666658</c:v>
                </c:pt>
                <c:pt idx="738">
                  <c:v>41298.125</c:v>
                </c:pt>
                <c:pt idx="739">
                  <c:v>41298.14583333334</c:v>
                </c:pt>
                <c:pt idx="740">
                  <c:v>41298.16666666658</c:v>
                </c:pt>
                <c:pt idx="741">
                  <c:v>41298.1875</c:v>
                </c:pt>
                <c:pt idx="742">
                  <c:v>41298.20833333334</c:v>
                </c:pt>
                <c:pt idx="743">
                  <c:v>41298.22916666622</c:v>
                </c:pt>
                <c:pt idx="744">
                  <c:v>41298.25</c:v>
                </c:pt>
                <c:pt idx="745">
                  <c:v>41298.27083333334</c:v>
                </c:pt>
                <c:pt idx="746">
                  <c:v>41298.29166666622</c:v>
                </c:pt>
                <c:pt idx="747">
                  <c:v>41298.3125</c:v>
                </c:pt>
                <c:pt idx="748">
                  <c:v>41298.33333333334</c:v>
                </c:pt>
                <c:pt idx="749">
                  <c:v>41298.35416666666</c:v>
                </c:pt>
                <c:pt idx="750">
                  <c:v>41298.375</c:v>
                </c:pt>
                <c:pt idx="751">
                  <c:v>41298.39583333334</c:v>
                </c:pt>
                <c:pt idx="752">
                  <c:v>41298.41666666666</c:v>
                </c:pt>
                <c:pt idx="753">
                  <c:v>41298.4375</c:v>
                </c:pt>
                <c:pt idx="754">
                  <c:v>41298.45833333333</c:v>
                </c:pt>
                <c:pt idx="755">
                  <c:v>41298.47916666658</c:v>
                </c:pt>
                <c:pt idx="756">
                  <c:v>41298.5</c:v>
                </c:pt>
                <c:pt idx="757">
                  <c:v>41298.52083333334</c:v>
                </c:pt>
                <c:pt idx="758">
                  <c:v>41298.54166666658</c:v>
                </c:pt>
                <c:pt idx="759">
                  <c:v>41298.5625</c:v>
                </c:pt>
                <c:pt idx="760">
                  <c:v>41298.58333333334</c:v>
                </c:pt>
                <c:pt idx="761">
                  <c:v>41298.60416666658</c:v>
                </c:pt>
                <c:pt idx="762">
                  <c:v>41298.625</c:v>
                </c:pt>
                <c:pt idx="763">
                  <c:v>41298.64583333334</c:v>
                </c:pt>
                <c:pt idx="764">
                  <c:v>41298.66666666658</c:v>
                </c:pt>
                <c:pt idx="765">
                  <c:v>41298.6875</c:v>
                </c:pt>
                <c:pt idx="766">
                  <c:v>41298.70833333334</c:v>
                </c:pt>
                <c:pt idx="767">
                  <c:v>41298.72916666622</c:v>
                </c:pt>
                <c:pt idx="768">
                  <c:v>41298.75</c:v>
                </c:pt>
                <c:pt idx="769">
                  <c:v>41298.77083333334</c:v>
                </c:pt>
                <c:pt idx="770">
                  <c:v>41298.79166666622</c:v>
                </c:pt>
                <c:pt idx="771">
                  <c:v>41298.8125</c:v>
                </c:pt>
                <c:pt idx="772">
                  <c:v>41298.83333333334</c:v>
                </c:pt>
                <c:pt idx="773">
                  <c:v>41298.85416666666</c:v>
                </c:pt>
                <c:pt idx="774">
                  <c:v>41298.875</c:v>
                </c:pt>
                <c:pt idx="775">
                  <c:v>41298.89583333334</c:v>
                </c:pt>
                <c:pt idx="776">
                  <c:v>41298.91666666666</c:v>
                </c:pt>
                <c:pt idx="777">
                  <c:v>41298.9375</c:v>
                </c:pt>
                <c:pt idx="778">
                  <c:v>41298.95833333333</c:v>
                </c:pt>
                <c:pt idx="779">
                  <c:v>41298.97916666658</c:v>
                </c:pt>
                <c:pt idx="780">
                  <c:v>41299.0</c:v>
                </c:pt>
                <c:pt idx="781">
                  <c:v>41299.02083333334</c:v>
                </c:pt>
                <c:pt idx="782">
                  <c:v>41299.04166666658</c:v>
                </c:pt>
                <c:pt idx="783">
                  <c:v>41299.0625</c:v>
                </c:pt>
                <c:pt idx="784">
                  <c:v>41299.08333333334</c:v>
                </c:pt>
                <c:pt idx="785">
                  <c:v>41299.10416666658</c:v>
                </c:pt>
                <c:pt idx="786">
                  <c:v>41299.125</c:v>
                </c:pt>
                <c:pt idx="787">
                  <c:v>41299.14583333334</c:v>
                </c:pt>
                <c:pt idx="788">
                  <c:v>41299.16666666658</c:v>
                </c:pt>
                <c:pt idx="789">
                  <c:v>41299.1875</c:v>
                </c:pt>
                <c:pt idx="790">
                  <c:v>41299.20833333334</c:v>
                </c:pt>
                <c:pt idx="791">
                  <c:v>41299.22916666622</c:v>
                </c:pt>
                <c:pt idx="792">
                  <c:v>41299.25</c:v>
                </c:pt>
                <c:pt idx="793">
                  <c:v>41299.27083333334</c:v>
                </c:pt>
                <c:pt idx="794">
                  <c:v>41299.29166666622</c:v>
                </c:pt>
                <c:pt idx="795">
                  <c:v>41299.3125</c:v>
                </c:pt>
                <c:pt idx="796">
                  <c:v>41299.33333333334</c:v>
                </c:pt>
                <c:pt idx="797">
                  <c:v>41299.35416666666</c:v>
                </c:pt>
                <c:pt idx="798">
                  <c:v>41299.375</c:v>
                </c:pt>
                <c:pt idx="799">
                  <c:v>41299.39583333334</c:v>
                </c:pt>
                <c:pt idx="800">
                  <c:v>41299.41666666666</c:v>
                </c:pt>
                <c:pt idx="801">
                  <c:v>41299.4375</c:v>
                </c:pt>
                <c:pt idx="802">
                  <c:v>41299.45833333333</c:v>
                </c:pt>
                <c:pt idx="803">
                  <c:v>41299.47916666658</c:v>
                </c:pt>
                <c:pt idx="804">
                  <c:v>41299.5</c:v>
                </c:pt>
                <c:pt idx="805">
                  <c:v>41299.52083333334</c:v>
                </c:pt>
                <c:pt idx="806">
                  <c:v>41299.54166666658</c:v>
                </c:pt>
                <c:pt idx="807">
                  <c:v>41299.5625</c:v>
                </c:pt>
                <c:pt idx="808">
                  <c:v>41299.58333333334</c:v>
                </c:pt>
                <c:pt idx="809">
                  <c:v>41299.60416666658</c:v>
                </c:pt>
                <c:pt idx="810">
                  <c:v>41299.625</c:v>
                </c:pt>
                <c:pt idx="811">
                  <c:v>41299.64583333334</c:v>
                </c:pt>
                <c:pt idx="812">
                  <c:v>41299.66666666658</c:v>
                </c:pt>
                <c:pt idx="813">
                  <c:v>41299.6875</c:v>
                </c:pt>
                <c:pt idx="814">
                  <c:v>41299.70833333334</c:v>
                </c:pt>
                <c:pt idx="815">
                  <c:v>41299.72916666622</c:v>
                </c:pt>
                <c:pt idx="816">
                  <c:v>41299.75</c:v>
                </c:pt>
                <c:pt idx="817">
                  <c:v>41299.77083333334</c:v>
                </c:pt>
                <c:pt idx="818">
                  <c:v>41299.79166666622</c:v>
                </c:pt>
                <c:pt idx="819">
                  <c:v>41299.8125</c:v>
                </c:pt>
                <c:pt idx="820">
                  <c:v>41299.83333333334</c:v>
                </c:pt>
                <c:pt idx="821">
                  <c:v>41299.85416666666</c:v>
                </c:pt>
                <c:pt idx="822">
                  <c:v>41299.875</c:v>
                </c:pt>
                <c:pt idx="823">
                  <c:v>41299.89583333334</c:v>
                </c:pt>
                <c:pt idx="824">
                  <c:v>41299.91666666666</c:v>
                </c:pt>
                <c:pt idx="825">
                  <c:v>41299.9375</c:v>
                </c:pt>
                <c:pt idx="826">
                  <c:v>41299.95833333333</c:v>
                </c:pt>
                <c:pt idx="827">
                  <c:v>41299.97916666658</c:v>
                </c:pt>
                <c:pt idx="828">
                  <c:v>41300.0</c:v>
                </c:pt>
                <c:pt idx="829">
                  <c:v>41300.02083333334</c:v>
                </c:pt>
                <c:pt idx="830">
                  <c:v>41300.04166666658</c:v>
                </c:pt>
                <c:pt idx="831">
                  <c:v>41300.0625</c:v>
                </c:pt>
                <c:pt idx="832">
                  <c:v>41300.08333333334</c:v>
                </c:pt>
                <c:pt idx="833">
                  <c:v>41300.10416666658</c:v>
                </c:pt>
                <c:pt idx="834">
                  <c:v>41300.125</c:v>
                </c:pt>
                <c:pt idx="835">
                  <c:v>41300.14583333334</c:v>
                </c:pt>
                <c:pt idx="836">
                  <c:v>41300.16666666658</c:v>
                </c:pt>
                <c:pt idx="837">
                  <c:v>41300.1875</c:v>
                </c:pt>
                <c:pt idx="838">
                  <c:v>41300.20833333334</c:v>
                </c:pt>
                <c:pt idx="839">
                  <c:v>41300.22916666622</c:v>
                </c:pt>
                <c:pt idx="840">
                  <c:v>41300.25</c:v>
                </c:pt>
                <c:pt idx="841">
                  <c:v>41300.27083333334</c:v>
                </c:pt>
                <c:pt idx="842">
                  <c:v>41300.29166666622</c:v>
                </c:pt>
                <c:pt idx="843">
                  <c:v>41300.3125</c:v>
                </c:pt>
                <c:pt idx="844">
                  <c:v>41300.33333333334</c:v>
                </c:pt>
                <c:pt idx="845">
                  <c:v>41300.35416666666</c:v>
                </c:pt>
                <c:pt idx="846">
                  <c:v>41300.375</c:v>
                </c:pt>
                <c:pt idx="847">
                  <c:v>41300.39583333334</c:v>
                </c:pt>
                <c:pt idx="848">
                  <c:v>41300.41666666666</c:v>
                </c:pt>
                <c:pt idx="849">
                  <c:v>41300.4375</c:v>
                </c:pt>
                <c:pt idx="850">
                  <c:v>41300.45833333333</c:v>
                </c:pt>
                <c:pt idx="851">
                  <c:v>41300.47916666658</c:v>
                </c:pt>
                <c:pt idx="852">
                  <c:v>41300.5</c:v>
                </c:pt>
                <c:pt idx="853">
                  <c:v>41300.52083333334</c:v>
                </c:pt>
                <c:pt idx="854">
                  <c:v>41300.54166666658</c:v>
                </c:pt>
                <c:pt idx="855">
                  <c:v>41300.5625</c:v>
                </c:pt>
                <c:pt idx="856">
                  <c:v>41300.58333333334</c:v>
                </c:pt>
                <c:pt idx="857">
                  <c:v>41300.60416666658</c:v>
                </c:pt>
                <c:pt idx="858">
                  <c:v>41300.625</c:v>
                </c:pt>
                <c:pt idx="859">
                  <c:v>41300.64583333334</c:v>
                </c:pt>
                <c:pt idx="860">
                  <c:v>41300.66666666658</c:v>
                </c:pt>
                <c:pt idx="861">
                  <c:v>41300.6875</c:v>
                </c:pt>
                <c:pt idx="862">
                  <c:v>41300.70833333334</c:v>
                </c:pt>
                <c:pt idx="863">
                  <c:v>41300.72916666622</c:v>
                </c:pt>
                <c:pt idx="864">
                  <c:v>41300.75</c:v>
                </c:pt>
                <c:pt idx="865">
                  <c:v>41300.77083333334</c:v>
                </c:pt>
                <c:pt idx="866">
                  <c:v>41300.79166666622</c:v>
                </c:pt>
                <c:pt idx="867">
                  <c:v>41300.8125</c:v>
                </c:pt>
                <c:pt idx="868">
                  <c:v>41300.83333333334</c:v>
                </c:pt>
                <c:pt idx="869">
                  <c:v>41300.85416666666</c:v>
                </c:pt>
                <c:pt idx="870">
                  <c:v>41300.875</c:v>
                </c:pt>
                <c:pt idx="871">
                  <c:v>41300.89583333334</c:v>
                </c:pt>
                <c:pt idx="872">
                  <c:v>41300.91666666666</c:v>
                </c:pt>
                <c:pt idx="873">
                  <c:v>41300.9375</c:v>
                </c:pt>
                <c:pt idx="874">
                  <c:v>41300.95833333333</c:v>
                </c:pt>
                <c:pt idx="875">
                  <c:v>41300.97916666658</c:v>
                </c:pt>
                <c:pt idx="876">
                  <c:v>41301.0</c:v>
                </c:pt>
                <c:pt idx="877">
                  <c:v>41301.02083333334</c:v>
                </c:pt>
                <c:pt idx="878">
                  <c:v>41301.04166666658</c:v>
                </c:pt>
                <c:pt idx="879">
                  <c:v>41301.0625</c:v>
                </c:pt>
                <c:pt idx="880">
                  <c:v>41301.08333333334</c:v>
                </c:pt>
                <c:pt idx="881">
                  <c:v>41301.10416666658</c:v>
                </c:pt>
                <c:pt idx="882">
                  <c:v>41301.125</c:v>
                </c:pt>
                <c:pt idx="883">
                  <c:v>41301.14583333334</c:v>
                </c:pt>
                <c:pt idx="884">
                  <c:v>41301.16666666658</c:v>
                </c:pt>
                <c:pt idx="885">
                  <c:v>41301.1875</c:v>
                </c:pt>
                <c:pt idx="886">
                  <c:v>41301.20833333334</c:v>
                </c:pt>
                <c:pt idx="887">
                  <c:v>41301.22916666622</c:v>
                </c:pt>
                <c:pt idx="888">
                  <c:v>41301.25</c:v>
                </c:pt>
                <c:pt idx="889">
                  <c:v>41301.27083333334</c:v>
                </c:pt>
                <c:pt idx="890">
                  <c:v>41301.29166666622</c:v>
                </c:pt>
                <c:pt idx="891">
                  <c:v>41301.3125</c:v>
                </c:pt>
                <c:pt idx="892">
                  <c:v>41301.33333333334</c:v>
                </c:pt>
                <c:pt idx="893">
                  <c:v>41301.35416666666</c:v>
                </c:pt>
                <c:pt idx="894">
                  <c:v>41301.375</c:v>
                </c:pt>
                <c:pt idx="895">
                  <c:v>41301.39583333334</c:v>
                </c:pt>
                <c:pt idx="896">
                  <c:v>41301.41666666666</c:v>
                </c:pt>
                <c:pt idx="897">
                  <c:v>41301.4375</c:v>
                </c:pt>
                <c:pt idx="898">
                  <c:v>41301.45833333333</c:v>
                </c:pt>
                <c:pt idx="899">
                  <c:v>41301.47916666658</c:v>
                </c:pt>
              </c:numCache>
            </c:numRef>
          </c:xVal>
          <c:yVal>
            <c:numRef>
              <c:f>'ANO3'!$G$2:$G$1000</c:f>
              <c:numCache>
                <c:formatCode>General</c:formatCode>
                <c:ptCount val="999"/>
                <c:pt idx="0">
                  <c:v>1.716</c:v>
                </c:pt>
                <c:pt idx="1">
                  <c:v>1.929</c:v>
                </c:pt>
                <c:pt idx="2">
                  <c:v>1.742</c:v>
                </c:pt>
                <c:pt idx="3">
                  <c:v>1.853</c:v>
                </c:pt>
                <c:pt idx="4">
                  <c:v>1.676</c:v>
                </c:pt>
                <c:pt idx="5">
                  <c:v>1.749</c:v>
                </c:pt>
                <c:pt idx="6">
                  <c:v>1.865</c:v>
                </c:pt>
                <c:pt idx="7">
                  <c:v>2.016</c:v>
                </c:pt>
                <c:pt idx="8">
                  <c:v>2.407</c:v>
                </c:pt>
                <c:pt idx="9">
                  <c:v>2.472</c:v>
                </c:pt>
                <c:pt idx="10">
                  <c:v>3.121</c:v>
                </c:pt>
                <c:pt idx="11">
                  <c:v>3.285</c:v>
                </c:pt>
                <c:pt idx="12">
                  <c:v>2.53</c:v>
                </c:pt>
                <c:pt idx="13">
                  <c:v>0.131</c:v>
                </c:pt>
                <c:pt idx="14">
                  <c:v>0.09</c:v>
                </c:pt>
                <c:pt idx="15">
                  <c:v>0.089</c:v>
                </c:pt>
                <c:pt idx="16">
                  <c:v>0.095</c:v>
                </c:pt>
                <c:pt idx="17">
                  <c:v>0.096</c:v>
                </c:pt>
                <c:pt idx="18">
                  <c:v>0.093</c:v>
                </c:pt>
                <c:pt idx="19">
                  <c:v>0.092</c:v>
                </c:pt>
                <c:pt idx="20">
                  <c:v>0.099</c:v>
                </c:pt>
                <c:pt idx="21">
                  <c:v>0.098</c:v>
                </c:pt>
                <c:pt idx="22">
                  <c:v>0.098</c:v>
                </c:pt>
                <c:pt idx="23">
                  <c:v>0.137</c:v>
                </c:pt>
                <c:pt idx="24">
                  <c:v>0.202</c:v>
                </c:pt>
                <c:pt idx="25">
                  <c:v>0.269</c:v>
                </c:pt>
                <c:pt idx="26">
                  <c:v>0.315</c:v>
                </c:pt>
                <c:pt idx="27">
                  <c:v>0.306</c:v>
                </c:pt>
                <c:pt idx="28">
                  <c:v>0.236</c:v>
                </c:pt>
                <c:pt idx="29">
                  <c:v>0.327</c:v>
                </c:pt>
                <c:pt idx="30">
                  <c:v>0.166</c:v>
                </c:pt>
                <c:pt idx="37">
                  <c:v>0.054</c:v>
                </c:pt>
                <c:pt idx="38">
                  <c:v>0.055</c:v>
                </c:pt>
                <c:pt idx="39">
                  <c:v>0.066</c:v>
                </c:pt>
                <c:pt idx="40">
                  <c:v>0.055</c:v>
                </c:pt>
                <c:pt idx="41">
                  <c:v>0.06</c:v>
                </c:pt>
                <c:pt idx="42">
                  <c:v>0.068</c:v>
                </c:pt>
                <c:pt idx="43">
                  <c:v>0.067</c:v>
                </c:pt>
                <c:pt idx="44">
                  <c:v>0.066</c:v>
                </c:pt>
                <c:pt idx="45">
                  <c:v>0.071</c:v>
                </c:pt>
                <c:pt idx="46">
                  <c:v>0.095</c:v>
                </c:pt>
                <c:pt idx="47">
                  <c:v>0.163</c:v>
                </c:pt>
                <c:pt idx="48">
                  <c:v>0.148</c:v>
                </c:pt>
                <c:pt idx="49">
                  <c:v>0.099</c:v>
                </c:pt>
                <c:pt idx="50">
                  <c:v>0.145</c:v>
                </c:pt>
                <c:pt idx="51">
                  <c:v>0.216</c:v>
                </c:pt>
                <c:pt idx="52">
                  <c:v>0.46</c:v>
                </c:pt>
                <c:pt idx="53">
                  <c:v>0.179</c:v>
                </c:pt>
                <c:pt idx="54">
                  <c:v>0.079</c:v>
                </c:pt>
                <c:pt idx="55">
                  <c:v>0.187</c:v>
                </c:pt>
                <c:pt idx="56">
                  <c:v>0.155</c:v>
                </c:pt>
                <c:pt idx="57">
                  <c:v>0.269</c:v>
                </c:pt>
                <c:pt idx="58">
                  <c:v>0.221</c:v>
                </c:pt>
                <c:pt idx="59">
                  <c:v>0.392</c:v>
                </c:pt>
                <c:pt idx="60">
                  <c:v>0.544</c:v>
                </c:pt>
                <c:pt idx="61">
                  <c:v>0.159</c:v>
                </c:pt>
                <c:pt idx="62">
                  <c:v>0.192</c:v>
                </c:pt>
                <c:pt idx="63">
                  <c:v>0.227</c:v>
                </c:pt>
                <c:pt idx="64">
                  <c:v>0.223</c:v>
                </c:pt>
                <c:pt idx="65">
                  <c:v>0.119</c:v>
                </c:pt>
                <c:pt idx="66">
                  <c:v>0.164</c:v>
                </c:pt>
                <c:pt idx="67">
                  <c:v>0.385</c:v>
                </c:pt>
                <c:pt idx="68">
                  <c:v>0.474</c:v>
                </c:pt>
                <c:pt idx="69">
                  <c:v>0.404</c:v>
                </c:pt>
                <c:pt idx="70">
                  <c:v>0.347</c:v>
                </c:pt>
                <c:pt idx="71">
                  <c:v>0.199</c:v>
                </c:pt>
                <c:pt idx="72">
                  <c:v>0.171</c:v>
                </c:pt>
                <c:pt idx="73">
                  <c:v>0.645</c:v>
                </c:pt>
                <c:pt idx="74">
                  <c:v>0.945</c:v>
                </c:pt>
                <c:pt idx="75">
                  <c:v>0.79</c:v>
                </c:pt>
                <c:pt idx="76">
                  <c:v>0.849</c:v>
                </c:pt>
                <c:pt idx="77">
                  <c:v>1.024</c:v>
                </c:pt>
                <c:pt idx="78">
                  <c:v>1.1</c:v>
                </c:pt>
                <c:pt idx="79">
                  <c:v>1.019</c:v>
                </c:pt>
                <c:pt idx="126">
                  <c:v>1.611</c:v>
                </c:pt>
                <c:pt idx="127">
                  <c:v>1.844</c:v>
                </c:pt>
                <c:pt idx="128">
                  <c:v>2.128</c:v>
                </c:pt>
                <c:pt idx="129">
                  <c:v>1.909</c:v>
                </c:pt>
                <c:pt idx="130">
                  <c:v>1.359</c:v>
                </c:pt>
                <c:pt idx="131">
                  <c:v>0.948</c:v>
                </c:pt>
                <c:pt idx="133">
                  <c:v>0.064</c:v>
                </c:pt>
                <c:pt idx="134">
                  <c:v>0.253</c:v>
                </c:pt>
                <c:pt idx="135">
                  <c:v>0.179</c:v>
                </c:pt>
                <c:pt idx="136">
                  <c:v>0.206</c:v>
                </c:pt>
                <c:pt idx="137">
                  <c:v>0.176</c:v>
                </c:pt>
                <c:pt idx="138">
                  <c:v>0.195</c:v>
                </c:pt>
                <c:pt idx="139">
                  <c:v>0.218</c:v>
                </c:pt>
                <c:pt idx="140">
                  <c:v>0.443</c:v>
                </c:pt>
                <c:pt idx="141">
                  <c:v>0.551</c:v>
                </c:pt>
                <c:pt idx="142">
                  <c:v>0.786</c:v>
                </c:pt>
                <c:pt idx="143">
                  <c:v>1.218</c:v>
                </c:pt>
                <c:pt idx="144">
                  <c:v>1.409</c:v>
                </c:pt>
                <c:pt idx="145">
                  <c:v>1.48</c:v>
                </c:pt>
                <c:pt idx="146">
                  <c:v>1.465</c:v>
                </c:pt>
                <c:pt idx="147">
                  <c:v>1.493</c:v>
                </c:pt>
                <c:pt idx="148">
                  <c:v>1.532</c:v>
                </c:pt>
                <c:pt idx="149">
                  <c:v>1.671</c:v>
                </c:pt>
                <c:pt idx="150">
                  <c:v>1.614</c:v>
                </c:pt>
                <c:pt idx="151">
                  <c:v>1.658</c:v>
                </c:pt>
                <c:pt idx="152">
                  <c:v>1.707</c:v>
                </c:pt>
                <c:pt idx="153">
                  <c:v>1.636</c:v>
                </c:pt>
                <c:pt idx="154">
                  <c:v>1.578</c:v>
                </c:pt>
                <c:pt idx="155">
                  <c:v>1.626</c:v>
                </c:pt>
                <c:pt idx="156">
                  <c:v>1.511</c:v>
                </c:pt>
                <c:pt idx="157">
                  <c:v>1.563</c:v>
                </c:pt>
                <c:pt idx="158">
                  <c:v>1.698</c:v>
                </c:pt>
                <c:pt idx="159">
                  <c:v>1.696</c:v>
                </c:pt>
                <c:pt idx="160">
                  <c:v>1.65</c:v>
                </c:pt>
                <c:pt idx="161">
                  <c:v>1.651</c:v>
                </c:pt>
                <c:pt idx="162">
                  <c:v>1.241</c:v>
                </c:pt>
                <c:pt idx="163">
                  <c:v>1.075</c:v>
                </c:pt>
                <c:pt idx="164">
                  <c:v>0.879</c:v>
                </c:pt>
                <c:pt idx="165">
                  <c:v>0.787</c:v>
                </c:pt>
                <c:pt idx="166">
                  <c:v>0.48</c:v>
                </c:pt>
                <c:pt idx="167">
                  <c:v>0.648</c:v>
                </c:pt>
                <c:pt idx="168">
                  <c:v>0.849</c:v>
                </c:pt>
                <c:pt idx="169">
                  <c:v>0.905</c:v>
                </c:pt>
                <c:pt idx="170">
                  <c:v>0.823</c:v>
                </c:pt>
                <c:pt idx="171">
                  <c:v>0.916</c:v>
                </c:pt>
                <c:pt idx="172">
                  <c:v>1.04</c:v>
                </c:pt>
                <c:pt idx="173">
                  <c:v>0.864</c:v>
                </c:pt>
                <c:pt idx="174">
                  <c:v>0.782</c:v>
                </c:pt>
                <c:pt idx="175">
                  <c:v>0.675</c:v>
                </c:pt>
                <c:pt idx="176">
                  <c:v>0.879</c:v>
                </c:pt>
                <c:pt idx="177">
                  <c:v>0.947</c:v>
                </c:pt>
                <c:pt idx="178">
                  <c:v>0.992</c:v>
                </c:pt>
                <c:pt idx="179">
                  <c:v>0.762</c:v>
                </c:pt>
                <c:pt idx="180">
                  <c:v>0.815</c:v>
                </c:pt>
                <c:pt idx="181">
                  <c:v>0.579</c:v>
                </c:pt>
                <c:pt idx="182">
                  <c:v>0.808</c:v>
                </c:pt>
                <c:pt idx="183">
                  <c:v>1.005</c:v>
                </c:pt>
                <c:pt idx="184">
                  <c:v>1.144</c:v>
                </c:pt>
                <c:pt idx="185">
                  <c:v>1.146</c:v>
                </c:pt>
                <c:pt idx="186">
                  <c:v>1.115</c:v>
                </c:pt>
                <c:pt idx="187">
                  <c:v>1.037</c:v>
                </c:pt>
                <c:pt idx="188">
                  <c:v>1.059</c:v>
                </c:pt>
                <c:pt idx="189">
                  <c:v>1.383</c:v>
                </c:pt>
                <c:pt idx="190">
                  <c:v>1.571</c:v>
                </c:pt>
                <c:pt idx="191">
                  <c:v>1.873</c:v>
                </c:pt>
                <c:pt idx="192">
                  <c:v>2.063</c:v>
                </c:pt>
                <c:pt idx="193">
                  <c:v>2.246</c:v>
                </c:pt>
                <c:pt idx="194">
                  <c:v>2.626</c:v>
                </c:pt>
                <c:pt idx="195">
                  <c:v>2.679</c:v>
                </c:pt>
                <c:pt idx="196">
                  <c:v>2.395999999999999</c:v>
                </c:pt>
                <c:pt idx="197">
                  <c:v>2.075</c:v>
                </c:pt>
                <c:pt idx="198">
                  <c:v>2.408</c:v>
                </c:pt>
                <c:pt idx="199">
                  <c:v>2.144</c:v>
                </c:pt>
                <c:pt idx="200">
                  <c:v>2.093</c:v>
                </c:pt>
                <c:pt idx="201">
                  <c:v>1.97</c:v>
                </c:pt>
                <c:pt idx="202">
                  <c:v>1.784</c:v>
                </c:pt>
                <c:pt idx="203">
                  <c:v>1.741</c:v>
                </c:pt>
                <c:pt idx="204">
                  <c:v>1.772</c:v>
                </c:pt>
                <c:pt idx="205">
                  <c:v>1.698</c:v>
                </c:pt>
                <c:pt idx="206">
                  <c:v>1.302</c:v>
                </c:pt>
                <c:pt idx="207">
                  <c:v>1.076</c:v>
                </c:pt>
                <c:pt idx="208">
                  <c:v>1.043</c:v>
                </c:pt>
                <c:pt idx="209">
                  <c:v>0.83</c:v>
                </c:pt>
                <c:pt idx="210">
                  <c:v>0.777</c:v>
                </c:pt>
                <c:pt idx="211">
                  <c:v>0.688</c:v>
                </c:pt>
                <c:pt idx="212">
                  <c:v>0.977</c:v>
                </c:pt>
                <c:pt idx="213">
                  <c:v>1.093</c:v>
                </c:pt>
                <c:pt idx="214">
                  <c:v>1.124</c:v>
                </c:pt>
                <c:pt idx="215">
                  <c:v>1.377</c:v>
                </c:pt>
                <c:pt idx="216">
                  <c:v>1.274</c:v>
                </c:pt>
                <c:pt idx="217">
                  <c:v>1.173</c:v>
                </c:pt>
                <c:pt idx="218">
                  <c:v>0.977</c:v>
                </c:pt>
                <c:pt idx="219">
                  <c:v>0.953</c:v>
                </c:pt>
                <c:pt idx="220">
                  <c:v>0.882</c:v>
                </c:pt>
                <c:pt idx="221">
                  <c:v>0.591</c:v>
                </c:pt>
                <c:pt idx="222">
                  <c:v>0.689</c:v>
                </c:pt>
                <c:pt idx="223">
                  <c:v>0.753</c:v>
                </c:pt>
                <c:pt idx="224">
                  <c:v>0.888</c:v>
                </c:pt>
                <c:pt idx="225">
                  <c:v>1.288</c:v>
                </c:pt>
                <c:pt idx="226">
                  <c:v>1.153</c:v>
                </c:pt>
                <c:pt idx="227">
                  <c:v>0.978</c:v>
                </c:pt>
                <c:pt idx="228">
                  <c:v>1.138</c:v>
                </c:pt>
                <c:pt idx="229">
                  <c:v>0.799</c:v>
                </c:pt>
                <c:pt idx="230">
                  <c:v>0.801</c:v>
                </c:pt>
                <c:pt idx="231">
                  <c:v>1.246</c:v>
                </c:pt>
                <c:pt idx="232">
                  <c:v>2.006</c:v>
                </c:pt>
                <c:pt idx="233">
                  <c:v>2.105</c:v>
                </c:pt>
                <c:pt idx="234">
                  <c:v>2.168</c:v>
                </c:pt>
                <c:pt idx="235">
                  <c:v>2.195</c:v>
                </c:pt>
                <c:pt idx="236">
                  <c:v>2.374</c:v>
                </c:pt>
                <c:pt idx="237">
                  <c:v>2.289</c:v>
                </c:pt>
                <c:pt idx="238">
                  <c:v>1.757</c:v>
                </c:pt>
                <c:pt idx="239">
                  <c:v>1.705</c:v>
                </c:pt>
                <c:pt idx="240">
                  <c:v>2.19</c:v>
                </c:pt>
                <c:pt idx="241">
                  <c:v>2.431999999999999</c:v>
                </c:pt>
                <c:pt idx="242">
                  <c:v>2.8</c:v>
                </c:pt>
                <c:pt idx="243">
                  <c:v>2.965</c:v>
                </c:pt>
                <c:pt idx="244">
                  <c:v>3.015</c:v>
                </c:pt>
                <c:pt idx="245">
                  <c:v>3.143</c:v>
                </c:pt>
                <c:pt idx="246">
                  <c:v>3.247</c:v>
                </c:pt>
                <c:pt idx="247">
                  <c:v>3.262</c:v>
                </c:pt>
                <c:pt idx="248">
                  <c:v>3.313</c:v>
                </c:pt>
                <c:pt idx="249">
                  <c:v>2.995</c:v>
                </c:pt>
                <c:pt idx="250">
                  <c:v>2.786</c:v>
                </c:pt>
                <c:pt idx="251">
                  <c:v>2.734</c:v>
                </c:pt>
                <c:pt idx="252">
                  <c:v>2.616</c:v>
                </c:pt>
                <c:pt idx="253">
                  <c:v>2.111</c:v>
                </c:pt>
                <c:pt idx="254">
                  <c:v>2.298</c:v>
                </c:pt>
                <c:pt idx="255">
                  <c:v>2.789</c:v>
                </c:pt>
                <c:pt idx="256">
                  <c:v>3.014</c:v>
                </c:pt>
                <c:pt idx="257">
                  <c:v>2.713</c:v>
                </c:pt>
                <c:pt idx="258">
                  <c:v>2.850999999999999</c:v>
                </c:pt>
                <c:pt idx="259">
                  <c:v>2.563</c:v>
                </c:pt>
                <c:pt idx="260">
                  <c:v>2.74</c:v>
                </c:pt>
                <c:pt idx="261">
                  <c:v>2.888</c:v>
                </c:pt>
                <c:pt idx="262">
                  <c:v>3.119</c:v>
                </c:pt>
                <c:pt idx="263">
                  <c:v>3.213</c:v>
                </c:pt>
                <c:pt idx="264">
                  <c:v>3.169</c:v>
                </c:pt>
                <c:pt idx="265">
                  <c:v>3.286</c:v>
                </c:pt>
                <c:pt idx="266">
                  <c:v>3.444</c:v>
                </c:pt>
                <c:pt idx="267">
                  <c:v>3.465</c:v>
                </c:pt>
                <c:pt idx="268">
                  <c:v>3.805</c:v>
                </c:pt>
                <c:pt idx="269">
                  <c:v>4.95</c:v>
                </c:pt>
                <c:pt idx="270">
                  <c:v>5.934</c:v>
                </c:pt>
                <c:pt idx="271">
                  <c:v>6.52</c:v>
                </c:pt>
                <c:pt idx="272">
                  <c:v>7.177</c:v>
                </c:pt>
                <c:pt idx="273">
                  <c:v>7.308</c:v>
                </c:pt>
                <c:pt idx="274">
                  <c:v>6.715</c:v>
                </c:pt>
                <c:pt idx="275">
                  <c:v>6.463999999999999</c:v>
                </c:pt>
                <c:pt idx="276">
                  <c:v>6.23</c:v>
                </c:pt>
                <c:pt idx="277">
                  <c:v>5.854999999999976</c:v>
                </c:pt>
                <c:pt idx="278">
                  <c:v>4.795</c:v>
                </c:pt>
                <c:pt idx="279">
                  <c:v>4.603</c:v>
                </c:pt>
                <c:pt idx="280">
                  <c:v>5.367999999999975</c:v>
                </c:pt>
                <c:pt idx="281">
                  <c:v>5.07</c:v>
                </c:pt>
                <c:pt idx="282">
                  <c:v>5.101999999999999</c:v>
                </c:pt>
                <c:pt idx="283">
                  <c:v>4.749</c:v>
                </c:pt>
                <c:pt idx="284">
                  <c:v>4.726999999999998</c:v>
                </c:pt>
                <c:pt idx="285">
                  <c:v>5.215</c:v>
                </c:pt>
                <c:pt idx="286">
                  <c:v>4.994</c:v>
                </c:pt>
                <c:pt idx="287">
                  <c:v>5.021</c:v>
                </c:pt>
                <c:pt idx="288">
                  <c:v>4.685</c:v>
                </c:pt>
                <c:pt idx="289">
                  <c:v>4.99</c:v>
                </c:pt>
                <c:pt idx="290">
                  <c:v>5.71</c:v>
                </c:pt>
                <c:pt idx="291">
                  <c:v>6.268</c:v>
                </c:pt>
                <c:pt idx="292">
                  <c:v>6.156999999999996</c:v>
                </c:pt>
                <c:pt idx="293">
                  <c:v>6.339</c:v>
                </c:pt>
                <c:pt idx="294">
                  <c:v>6.409</c:v>
                </c:pt>
                <c:pt idx="295">
                  <c:v>6.891999999999999</c:v>
                </c:pt>
                <c:pt idx="296">
                  <c:v>5.823999999999994</c:v>
                </c:pt>
                <c:pt idx="297">
                  <c:v>5.813</c:v>
                </c:pt>
                <c:pt idx="298">
                  <c:v>5.827999999999974</c:v>
                </c:pt>
                <c:pt idx="299">
                  <c:v>5.671</c:v>
                </c:pt>
                <c:pt idx="300">
                  <c:v>5.681999999999999</c:v>
                </c:pt>
                <c:pt idx="301">
                  <c:v>5.472</c:v>
                </c:pt>
                <c:pt idx="302">
                  <c:v>5.528</c:v>
                </c:pt>
                <c:pt idx="303">
                  <c:v>5.549</c:v>
                </c:pt>
                <c:pt idx="304">
                  <c:v>5.54</c:v>
                </c:pt>
                <c:pt idx="305">
                  <c:v>5.5</c:v>
                </c:pt>
                <c:pt idx="306">
                  <c:v>5.656</c:v>
                </c:pt>
                <c:pt idx="307">
                  <c:v>5.474</c:v>
                </c:pt>
                <c:pt idx="308">
                  <c:v>5.509</c:v>
                </c:pt>
                <c:pt idx="309">
                  <c:v>5.526</c:v>
                </c:pt>
                <c:pt idx="310">
                  <c:v>5.461</c:v>
                </c:pt>
                <c:pt idx="311">
                  <c:v>5.546</c:v>
                </c:pt>
                <c:pt idx="312">
                  <c:v>5.611999999999996</c:v>
                </c:pt>
                <c:pt idx="313">
                  <c:v>5.451</c:v>
                </c:pt>
                <c:pt idx="314">
                  <c:v>5.591</c:v>
                </c:pt>
                <c:pt idx="315">
                  <c:v>5.619999999999996</c:v>
                </c:pt>
                <c:pt idx="316">
                  <c:v>5.583</c:v>
                </c:pt>
                <c:pt idx="317">
                  <c:v>5.693999999999995</c:v>
                </c:pt>
                <c:pt idx="318">
                  <c:v>5.955</c:v>
                </c:pt>
                <c:pt idx="319">
                  <c:v>6.843999999999998</c:v>
                </c:pt>
                <c:pt idx="320">
                  <c:v>7.63</c:v>
                </c:pt>
                <c:pt idx="321">
                  <c:v>8.384</c:v>
                </c:pt>
                <c:pt idx="322">
                  <c:v>9.388</c:v>
                </c:pt>
                <c:pt idx="323">
                  <c:v>10.232</c:v>
                </c:pt>
                <c:pt idx="324">
                  <c:v>11.173</c:v>
                </c:pt>
                <c:pt idx="325">
                  <c:v>11.861</c:v>
                </c:pt>
                <c:pt idx="326">
                  <c:v>11.5</c:v>
                </c:pt>
                <c:pt idx="327">
                  <c:v>11.046</c:v>
                </c:pt>
                <c:pt idx="328">
                  <c:v>10.755</c:v>
                </c:pt>
                <c:pt idx="329">
                  <c:v>10.972</c:v>
                </c:pt>
                <c:pt idx="330">
                  <c:v>10.764</c:v>
                </c:pt>
                <c:pt idx="331">
                  <c:v>11.394</c:v>
                </c:pt>
                <c:pt idx="332">
                  <c:v>11.235</c:v>
                </c:pt>
                <c:pt idx="333">
                  <c:v>8.552</c:v>
                </c:pt>
                <c:pt idx="334">
                  <c:v>0.058</c:v>
                </c:pt>
                <c:pt idx="363">
                  <c:v>8.876</c:v>
                </c:pt>
                <c:pt idx="364">
                  <c:v>9.197999999999998</c:v>
                </c:pt>
                <c:pt idx="365">
                  <c:v>10.331</c:v>
                </c:pt>
                <c:pt idx="366">
                  <c:v>10.781</c:v>
                </c:pt>
                <c:pt idx="367">
                  <c:v>10.995</c:v>
                </c:pt>
                <c:pt idx="368">
                  <c:v>10.932</c:v>
                </c:pt>
                <c:pt idx="369">
                  <c:v>12.135</c:v>
                </c:pt>
                <c:pt idx="370">
                  <c:v>12.313</c:v>
                </c:pt>
                <c:pt idx="371">
                  <c:v>12.052</c:v>
                </c:pt>
                <c:pt idx="372">
                  <c:v>10.9</c:v>
                </c:pt>
                <c:pt idx="373">
                  <c:v>10.449</c:v>
                </c:pt>
                <c:pt idx="374">
                  <c:v>10.958</c:v>
                </c:pt>
                <c:pt idx="375">
                  <c:v>10.364</c:v>
                </c:pt>
                <c:pt idx="376">
                  <c:v>10.81</c:v>
                </c:pt>
                <c:pt idx="377">
                  <c:v>10.156</c:v>
                </c:pt>
                <c:pt idx="378">
                  <c:v>10.302</c:v>
                </c:pt>
                <c:pt idx="379">
                  <c:v>8.922</c:v>
                </c:pt>
                <c:pt idx="380">
                  <c:v>8.334</c:v>
                </c:pt>
                <c:pt idx="381">
                  <c:v>8.05</c:v>
                </c:pt>
                <c:pt idx="382">
                  <c:v>8.173</c:v>
                </c:pt>
                <c:pt idx="383">
                  <c:v>9.167</c:v>
                </c:pt>
                <c:pt idx="384">
                  <c:v>9.115</c:v>
                </c:pt>
                <c:pt idx="385">
                  <c:v>8.823</c:v>
                </c:pt>
                <c:pt idx="386">
                  <c:v>9.162</c:v>
                </c:pt>
                <c:pt idx="387">
                  <c:v>8.336</c:v>
                </c:pt>
                <c:pt idx="388">
                  <c:v>8.445</c:v>
                </c:pt>
                <c:pt idx="389">
                  <c:v>8.373</c:v>
                </c:pt>
                <c:pt idx="390">
                  <c:v>8.86</c:v>
                </c:pt>
                <c:pt idx="391">
                  <c:v>8.942</c:v>
                </c:pt>
                <c:pt idx="392">
                  <c:v>10.08</c:v>
                </c:pt>
                <c:pt idx="393">
                  <c:v>9.501</c:v>
                </c:pt>
                <c:pt idx="394">
                  <c:v>9.199</c:v>
                </c:pt>
                <c:pt idx="395">
                  <c:v>9.691000000000001</c:v>
                </c:pt>
                <c:pt idx="396">
                  <c:v>9.75</c:v>
                </c:pt>
                <c:pt idx="397">
                  <c:v>9.908</c:v>
                </c:pt>
                <c:pt idx="398">
                  <c:v>9.203</c:v>
                </c:pt>
                <c:pt idx="399">
                  <c:v>9.315</c:v>
                </c:pt>
                <c:pt idx="400">
                  <c:v>7.409</c:v>
                </c:pt>
                <c:pt idx="401">
                  <c:v>6.925</c:v>
                </c:pt>
                <c:pt idx="402">
                  <c:v>7.092</c:v>
                </c:pt>
                <c:pt idx="403">
                  <c:v>6.484</c:v>
                </c:pt>
                <c:pt idx="404">
                  <c:v>6.209</c:v>
                </c:pt>
                <c:pt idx="405">
                  <c:v>7.446</c:v>
                </c:pt>
                <c:pt idx="406">
                  <c:v>7.103</c:v>
                </c:pt>
                <c:pt idx="407">
                  <c:v>7.37</c:v>
                </c:pt>
                <c:pt idx="408">
                  <c:v>7.47</c:v>
                </c:pt>
                <c:pt idx="409">
                  <c:v>7.925</c:v>
                </c:pt>
                <c:pt idx="410">
                  <c:v>8.357</c:v>
                </c:pt>
                <c:pt idx="411">
                  <c:v>7.503</c:v>
                </c:pt>
                <c:pt idx="412">
                  <c:v>7.075</c:v>
                </c:pt>
                <c:pt idx="413">
                  <c:v>7.018</c:v>
                </c:pt>
                <c:pt idx="414">
                  <c:v>6.866999999999995</c:v>
                </c:pt>
                <c:pt idx="415">
                  <c:v>6.606</c:v>
                </c:pt>
                <c:pt idx="416">
                  <c:v>6.209</c:v>
                </c:pt>
                <c:pt idx="417">
                  <c:v>6.203</c:v>
                </c:pt>
                <c:pt idx="418">
                  <c:v>6.024999999999975</c:v>
                </c:pt>
                <c:pt idx="419">
                  <c:v>5.936</c:v>
                </c:pt>
                <c:pt idx="420">
                  <c:v>5.781</c:v>
                </c:pt>
                <c:pt idx="421">
                  <c:v>5.841</c:v>
                </c:pt>
                <c:pt idx="422">
                  <c:v>5.536</c:v>
                </c:pt>
                <c:pt idx="423">
                  <c:v>5.403</c:v>
                </c:pt>
                <c:pt idx="424">
                  <c:v>4.891999999999999</c:v>
                </c:pt>
                <c:pt idx="425">
                  <c:v>4.641</c:v>
                </c:pt>
                <c:pt idx="426">
                  <c:v>4.173</c:v>
                </c:pt>
                <c:pt idx="427">
                  <c:v>4.441</c:v>
                </c:pt>
                <c:pt idx="428">
                  <c:v>4.919</c:v>
                </c:pt>
                <c:pt idx="429">
                  <c:v>5.069</c:v>
                </c:pt>
                <c:pt idx="430">
                  <c:v>4.859999999999998</c:v>
                </c:pt>
                <c:pt idx="431">
                  <c:v>5.042</c:v>
                </c:pt>
                <c:pt idx="432">
                  <c:v>5.285</c:v>
                </c:pt>
                <c:pt idx="433">
                  <c:v>5.242</c:v>
                </c:pt>
                <c:pt idx="434">
                  <c:v>5.462</c:v>
                </c:pt>
                <c:pt idx="435">
                  <c:v>5.311999999999998</c:v>
                </c:pt>
                <c:pt idx="436">
                  <c:v>5.018</c:v>
                </c:pt>
                <c:pt idx="437">
                  <c:v>4.694999999999974</c:v>
                </c:pt>
                <c:pt idx="438">
                  <c:v>5.08</c:v>
                </c:pt>
                <c:pt idx="439">
                  <c:v>5.756</c:v>
                </c:pt>
                <c:pt idx="440">
                  <c:v>6.275</c:v>
                </c:pt>
                <c:pt idx="441">
                  <c:v>5.568</c:v>
                </c:pt>
                <c:pt idx="442">
                  <c:v>5.376</c:v>
                </c:pt>
                <c:pt idx="443">
                  <c:v>4.544</c:v>
                </c:pt>
                <c:pt idx="444">
                  <c:v>5.061999999999998</c:v>
                </c:pt>
                <c:pt idx="445">
                  <c:v>4.81</c:v>
                </c:pt>
                <c:pt idx="446">
                  <c:v>5.469</c:v>
                </c:pt>
                <c:pt idx="447">
                  <c:v>6.085</c:v>
                </c:pt>
                <c:pt idx="448">
                  <c:v>6.101</c:v>
                </c:pt>
                <c:pt idx="449">
                  <c:v>6.268</c:v>
                </c:pt>
                <c:pt idx="450">
                  <c:v>6.131</c:v>
                </c:pt>
                <c:pt idx="451">
                  <c:v>6.735</c:v>
                </c:pt>
                <c:pt idx="452">
                  <c:v>6.127999999999965</c:v>
                </c:pt>
                <c:pt idx="453">
                  <c:v>6.05</c:v>
                </c:pt>
                <c:pt idx="454">
                  <c:v>6.048</c:v>
                </c:pt>
                <c:pt idx="455">
                  <c:v>5.923</c:v>
                </c:pt>
                <c:pt idx="456">
                  <c:v>6.491</c:v>
                </c:pt>
                <c:pt idx="457">
                  <c:v>5.875</c:v>
                </c:pt>
                <c:pt idx="458">
                  <c:v>6.074</c:v>
                </c:pt>
                <c:pt idx="459">
                  <c:v>6.052</c:v>
                </c:pt>
                <c:pt idx="460">
                  <c:v>6.329</c:v>
                </c:pt>
                <c:pt idx="461">
                  <c:v>5.081</c:v>
                </c:pt>
                <c:pt idx="462">
                  <c:v>5.21</c:v>
                </c:pt>
                <c:pt idx="463">
                  <c:v>4.803</c:v>
                </c:pt>
                <c:pt idx="464">
                  <c:v>4.432</c:v>
                </c:pt>
                <c:pt idx="465">
                  <c:v>4.023</c:v>
                </c:pt>
                <c:pt idx="466">
                  <c:v>3.445</c:v>
                </c:pt>
                <c:pt idx="467">
                  <c:v>3.64</c:v>
                </c:pt>
                <c:pt idx="468">
                  <c:v>3.038</c:v>
                </c:pt>
                <c:pt idx="469">
                  <c:v>3.472</c:v>
                </c:pt>
                <c:pt idx="470">
                  <c:v>3.264</c:v>
                </c:pt>
                <c:pt idx="471">
                  <c:v>3.085</c:v>
                </c:pt>
                <c:pt idx="472">
                  <c:v>3.013</c:v>
                </c:pt>
                <c:pt idx="473">
                  <c:v>3.092</c:v>
                </c:pt>
                <c:pt idx="474">
                  <c:v>3.253</c:v>
                </c:pt>
                <c:pt idx="475">
                  <c:v>3.078</c:v>
                </c:pt>
                <c:pt idx="476">
                  <c:v>3.814999999999999</c:v>
                </c:pt>
                <c:pt idx="477">
                  <c:v>3.408</c:v>
                </c:pt>
                <c:pt idx="478">
                  <c:v>3.575</c:v>
                </c:pt>
                <c:pt idx="479">
                  <c:v>3.378</c:v>
                </c:pt>
                <c:pt idx="480">
                  <c:v>3.797</c:v>
                </c:pt>
                <c:pt idx="481">
                  <c:v>3.843</c:v>
                </c:pt>
                <c:pt idx="482">
                  <c:v>4.156</c:v>
                </c:pt>
                <c:pt idx="483">
                  <c:v>3.78</c:v>
                </c:pt>
                <c:pt idx="484">
                  <c:v>4.05</c:v>
                </c:pt>
                <c:pt idx="485">
                  <c:v>4.085</c:v>
                </c:pt>
                <c:pt idx="486">
                  <c:v>4.499</c:v>
                </c:pt>
                <c:pt idx="487">
                  <c:v>4.721999999999999</c:v>
                </c:pt>
                <c:pt idx="488">
                  <c:v>4.351999999999998</c:v>
                </c:pt>
                <c:pt idx="489">
                  <c:v>3.925</c:v>
                </c:pt>
                <c:pt idx="490">
                  <c:v>4.667999999999965</c:v>
                </c:pt>
                <c:pt idx="491">
                  <c:v>5.978</c:v>
                </c:pt>
                <c:pt idx="492">
                  <c:v>6.173</c:v>
                </c:pt>
                <c:pt idx="493">
                  <c:v>6.492</c:v>
                </c:pt>
                <c:pt idx="494">
                  <c:v>5.963999999999999</c:v>
                </c:pt>
                <c:pt idx="495">
                  <c:v>5.466</c:v>
                </c:pt>
                <c:pt idx="496">
                  <c:v>4.986</c:v>
                </c:pt>
                <c:pt idx="497">
                  <c:v>5.306999999999999</c:v>
                </c:pt>
                <c:pt idx="498">
                  <c:v>4.963</c:v>
                </c:pt>
                <c:pt idx="499">
                  <c:v>5.442</c:v>
                </c:pt>
                <c:pt idx="500">
                  <c:v>5.166999999999994</c:v>
                </c:pt>
                <c:pt idx="501">
                  <c:v>5.129</c:v>
                </c:pt>
                <c:pt idx="502">
                  <c:v>5.309</c:v>
                </c:pt>
                <c:pt idx="503">
                  <c:v>5.707</c:v>
                </c:pt>
                <c:pt idx="504">
                  <c:v>5.47</c:v>
                </c:pt>
                <c:pt idx="505">
                  <c:v>4.969</c:v>
                </c:pt>
                <c:pt idx="506">
                  <c:v>4.819</c:v>
                </c:pt>
                <c:pt idx="507">
                  <c:v>4.808</c:v>
                </c:pt>
                <c:pt idx="508">
                  <c:v>4.783</c:v>
                </c:pt>
                <c:pt idx="509">
                  <c:v>4.769</c:v>
                </c:pt>
                <c:pt idx="510">
                  <c:v>4.204</c:v>
                </c:pt>
                <c:pt idx="514">
                  <c:v>3.194</c:v>
                </c:pt>
                <c:pt idx="515">
                  <c:v>3.185</c:v>
                </c:pt>
                <c:pt idx="516">
                  <c:v>3.133</c:v>
                </c:pt>
                <c:pt idx="517">
                  <c:v>3.114</c:v>
                </c:pt>
                <c:pt idx="518">
                  <c:v>3.169</c:v>
                </c:pt>
                <c:pt idx="519">
                  <c:v>3.256</c:v>
                </c:pt>
                <c:pt idx="520">
                  <c:v>3.321</c:v>
                </c:pt>
                <c:pt idx="521">
                  <c:v>3.435</c:v>
                </c:pt>
                <c:pt idx="522">
                  <c:v>3.404</c:v>
                </c:pt>
                <c:pt idx="523">
                  <c:v>3.609</c:v>
                </c:pt>
                <c:pt idx="524">
                  <c:v>3.302</c:v>
                </c:pt>
                <c:pt idx="525">
                  <c:v>3.315999999999998</c:v>
                </c:pt>
                <c:pt idx="526">
                  <c:v>3.427</c:v>
                </c:pt>
                <c:pt idx="527">
                  <c:v>3.255</c:v>
                </c:pt>
                <c:pt idx="528">
                  <c:v>3.4</c:v>
                </c:pt>
                <c:pt idx="529">
                  <c:v>3.302</c:v>
                </c:pt>
                <c:pt idx="530">
                  <c:v>3.399</c:v>
                </c:pt>
                <c:pt idx="531">
                  <c:v>3.314999999999999</c:v>
                </c:pt>
                <c:pt idx="532">
                  <c:v>3.299</c:v>
                </c:pt>
                <c:pt idx="533">
                  <c:v>3.398</c:v>
                </c:pt>
                <c:pt idx="534">
                  <c:v>3.433</c:v>
                </c:pt>
                <c:pt idx="535">
                  <c:v>3.771</c:v>
                </c:pt>
                <c:pt idx="536">
                  <c:v>3.503</c:v>
                </c:pt>
                <c:pt idx="537">
                  <c:v>3.375999999999999</c:v>
                </c:pt>
                <c:pt idx="538">
                  <c:v>3.395</c:v>
                </c:pt>
                <c:pt idx="539">
                  <c:v>3.561</c:v>
                </c:pt>
                <c:pt idx="540">
                  <c:v>3.61</c:v>
                </c:pt>
                <c:pt idx="541">
                  <c:v>3.421</c:v>
                </c:pt>
                <c:pt idx="542">
                  <c:v>3.738</c:v>
                </c:pt>
                <c:pt idx="543">
                  <c:v>3.688</c:v>
                </c:pt>
                <c:pt idx="544">
                  <c:v>3.769</c:v>
                </c:pt>
                <c:pt idx="545">
                  <c:v>3.632</c:v>
                </c:pt>
                <c:pt idx="546">
                  <c:v>3.862</c:v>
                </c:pt>
                <c:pt idx="547">
                  <c:v>3.947</c:v>
                </c:pt>
                <c:pt idx="548">
                  <c:v>4.208</c:v>
                </c:pt>
                <c:pt idx="549">
                  <c:v>4.378</c:v>
                </c:pt>
                <c:pt idx="550">
                  <c:v>4.412</c:v>
                </c:pt>
                <c:pt idx="551">
                  <c:v>4.41</c:v>
                </c:pt>
                <c:pt idx="552">
                  <c:v>4.362999999999984</c:v>
                </c:pt>
                <c:pt idx="553">
                  <c:v>4.238</c:v>
                </c:pt>
                <c:pt idx="554">
                  <c:v>3.815999999999998</c:v>
                </c:pt>
                <c:pt idx="555">
                  <c:v>3.371</c:v>
                </c:pt>
                <c:pt idx="556">
                  <c:v>3.531</c:v>
                </c:pt>
                <c:pt idx="557">
                  <c:v>3.53</c:v>
                </c:pt>
                <c:pt idx="558">
                  <c:v>4.387</c:v>
                </c:pt>
                <c:pt idx="559">
                  <c:v>4.556</c:v>
                </c:pt>
                <c:pt idx="560">
                  <c:v>4.613999999999994</c:v>
                </c:pt>
                <c:pt idx="561">
                  <c:v>4.08</c:v>
                </c:pt>
                <c:pt idx="568">
                  <c:v>0.054</c:v>
                </c:pt>
                <c:pt idx="569">
                  <c:v>0.785</c:v>
                </c:pt>
                <c:pt idx="570">
                  <c:v>4.395</c:v>
                </c:pt>
                <c:pt idx="571">
                  <c:v>4.248</c:v>
                </c:pt>
                <c:pt idx="572">
                  <c:v>3.951999999999999</c:v>
                </c:pt>
                <c:pt idx="573">
                  <c:v>4.059</c:v>
                </c:pt>
                <c:pt idx="574">
                  <c:v>4.031</c:v>
                </c:pt>
                <c:pt idx="575">
                  <c:v>4.334</c:v>
                </c:pt>
                <c:pt idx="576">
                  <c:v>4.532</c:v>
                </c:pt>
                <c:pt idx="577">
                  <c:v>4.902</c:v>
                </c:pt>
                <c:pt idx="578">
                  <c:v>5.083</c:v>
                </c:pt>
                <c:pt idx="579">
                  <c:v>5.217</c:v>
                </c:pt>
                <c:pt idx="580">
                  <c:v>5.29</c:v>
                </c:pt>
                <c:pt idx="581">
                  <c:v>5.59</c:v>
                </c:pt>
                <c:pt idx="582">
                  <c:v>6.041</c:v>
                </c:pt>
                <c:pt idx="583">
                  <c:v>5.991</c:v>
                </c:pt>
                <c:pt idx="584">
                  <c:v>6.367999999999975</c:v>
                </c:pt>
                <c:pt idx="585">
                  <c:v>6.546</c:v>
                </c:pt>
                <c:pt idx="586">
                  <c:v>6.981</c:v>
                </c:pt>
                <c:pt idx="587">
                  <c:v>6.292</c:v>
                </c:pt>
                <c:pt idx="588">
                  <c:v>5.402</c:v>
                </c:pt>
                <c:pt idx="589">
                  <c:v>5.346</c:v>
                </c:pt>
                <c:pt idx="590">
                  <c:v>6.373</c:v>
                </c:pt>
                <c:pt idx="591">
                  <c:v>6.116</c:v>
                </c:pt>
                <c:pt idx="592">
                  <c:v>5.295</c:v>
                </c:pt>
                <c:pt idx="593">
                  <c:v>5.41</c:v>
                </c:pt>
                <c:pt idx="594">
                  <c:v>5.641</c:v>
                </c:pt>
                <c:pt idx="595">
                  <c:v>5.242</c:v>
                </c:pt>
                <c:pt idx="596">
                  <c:v>5.553999999999998</c:v>
                </c:pt>
                <c:pt idx="597">
                  <c:v>6.345</c:v>
                </c:pt>
                <c:pt idx="598">
                  <c:v>4.798</c:v>
                </c:pt>
                <c:pt idx="599">
                  <c:v>5.673</c:v>
                </c:pt>
                <c:pt idx="600">
                  <c:v>5.869</c:v>
                </c:pt>
                <c:pt idx="601">
                  <c:v>5.4</c:v>
                </c:pt>
                <c:pt idx="602">
                  <c:v>4.934</c:v>
                </c:pt>
                <c:pt idx="603">
                  <c:v>4.284</c:v>
                </c:pt>
                <c:pt idx="604">
                  <c:v>4.028</c:v>
                </c:pt>
                <c:pt idx="605">
                  <c:v>3.946</c:v>
                </c:pt>
                <c:pt idx="606">
                  <c:v>3.857</c:v>
                </c:pt>
                <c:pt idx="607">
                  <c:v>4.117999999999975</c:v>
                </c:pt>
                <c:pt idx="608">
                  <c:v>4.469</c:v>
                </c:pt>
                <c:pt idx="609">
                  <c:v>3.756</c:v>
                </c:pt>
                <c:pt idx="610">
                  <c:v>3.775</c:v>
                </c:pt>
                <c:pt idx="611">
                  <c:v>3.577</c:v>
                </c:pt>
                <c:pt idx="612">
                  <c:v>3.358</c:v>
                </c:pt>
                <c:pt idx="613">
                  <c:v>3.334</c:v>
                </c:pt>
                <c:pt idx="614">
                  <c:v>3.39</c:v>
                </c:pt>
                <c:pt idx="615">
                  <c:v>3.577</c:v>
                </c:pt>
                <c:pt idx="616">
                  <c:v>3.454</c:v>
                </c:pt>
                <c:pt idx="617">
                  <c:v>3.863</c:v>
                </c:pt>
                <c:pt idx="618">
                  <c:v>3.746</c:v>
                </c:pt>
                <c:pt idx="619">
                  <c:v>3.442</c:v>
                </c:pt>
                <c:pt idx="620">
                  <c:v>3.772</c:v>
                </c:pt>
                <c:pt idx="621">
                  <c:v>3.688</c:v>
                </c:pt>
                <c:pt idx="622">
                  <c:v>3.906</c:v>
                </c:pt>
                <c:pt idx="623">
                  <c:v>4.191999999999997</c:v>
                </c:pt>
                <c:pt idx="624">
                  <c:v>4.485</c:v>
                </c:pt>
                <c:pt idx="625">
                  <c:v>4.541</c:v>
                </c:pt>
                <c:pt idx="626">
                  <c:v>4.598</c:v>
                </c:pt>
                <c:pt idx="627">
                  <c:v>4.805</c:v>
                </c:pt>
                <c:pt idx="628">
                  <c:v>5.287</c:v>
                </c:pt>
                <c:pt idx="629">
                  <c:v>5.432</c:v>
                </c:pt>
                <c:pt idx="630">
                  <c:v>6.396999999999998</c:v>
                </c:pt>
                <c:pt idx="631">
                  <c:v>6.066999999999997</c:v>
                </c:pt>
                <c:pt idx="632">
                  <c:v>6.049</c:v>
                </c:pt>
                <c:pt idx="633">
                  <c:v>6.59</c:v>
                </c:pt>
                <c:pt idx="634">
                  <c:v>6.22</c:v>
                </c:pt>
                <c:pt idx="635">
                  <c:v>5.935</c:v>
                </c:pt>
                <c:pt idx="636">
                  <c:v>6.45</c:v>
                </c:pt>
                <c:pt idx="637">
                  <c:v>6.313999999999996</c:v>
                </c:pt>
                <c:pt idx="638">
                  <c:v>6.329</c:v>
                </c:pt>
                <c:pt idx="639">
                  <c:v>6.34</c:v>
                </c:pt>
                <c:pt idx="640">
                  <c:v>6.489</c:v>
                </c:pt>
                <c:pt idx="641">
                  <c:v>6.216</c:v>
                </c:pt>
                <c:pt idx="642">
                  <c:v>4.653999999999994</c:v>
                </c:pt>
                <c:pt idx="643">
                  <c:v>4.755</c:v>
                </c:pt>
                <c:pt idx="644">
                  <c:v>4.803999999999998</c:v>
                </c:pt>
                <c:pt idx="645">
                  <c:v>4.773</c:v>
                </c:pt>
                <c:pt idx="646">
                  <c:v>3.954</c:v>
                </c:pt>
                <c:pt idx="647">
                  <c:v>4.068</c:v>
                </c:pt>
                <c:pt idx="648">
                  <c:v>3.078</c:v>
                </c:pt>
                <c:pt idx="649">
                  <c:v>2.079</c:v>
                </c:pt>
                <c:pt idx="650">
                  <c:v>2.225</c:v>
                </c:pt>
                <c:pt idx="651">
                  <c:v>2.814</c:v>
                </c:pt>
                <c:pt idx="652">
                  <c:v>3.146</c:v>
                </c:pt>
                <c:pt idx="653">
                  <c:v>4.156</c:v>
                </c:pt>
                <c:pt idx="654">
                  <c:v>4.473</c:v>
                </c:pt>
                <c:pt idx="655">
                  <c:v>4.556999999999999</c:v>
                </c:pt>
                <c:pt idx="656">
                  <c:v>4.521999999999998</c:v>
                </c:pt>
                <c:pt idx="657">
                  <c:v>4.399</c:v>
                </c:pt>
                <c:pt idx="658">
                  <c:v>4.569</c:v>
                </c:pt>
                <c:pt idx="659">
                  <c:v>4.345</c:v>
                </c:pt>
                <c:pt idx="660">
                  <c:v>4.353999999999996</c:v>
                </c:pt>
                <c:pt idx="661">
                  <c:v>4.408</c:v>
                </c:pt>
                <c:pt idx="662">
                  <c:v>4.477</c:v>
                </c:pt>
                <c:pt idx="663">
                  <c:v>4.589</c:v>
                </c:pt>
                <c:pt idx="664">
                  <c:v>4.35</c:v>
                </c:pt>
                <c:pt idx="665">
                  <c:v>4.736</c:v>
                </c:pt>
                <c:pt idx="666">
                  <c:v>4.51</c:v>
                </c:pt>
                <c:pt idx="667">
                  <c:v>4.786</c:v>
                </c:pt>
                <c:pt idx="668">
                  <c:v>4.587</c:v>
                </c:pt>
                <c:pt idx="669">
                  <c:v>4.493</c:v>
                </c:pt>
                <c:pt idx="670">
                  <c:v>4.414</c:v>
                </c:pt>
                <c:pt idx="671">
                  <c:v>4.172</c:v>
                </c:pt>
                <c:pt idx="672">
                  <c:v>4.196999999999996</c:v>
                </c:pt>
                <c:pt idx="673">
                  <c:v>4.382</c:v>
                </c:pt>
                <c:pt idx="674">
                  <c:v>4.311999999999998</c:v>
                </c:pt>
                <c:pt idx="675">
                  <c:v>4.606999999999997</c:v>
                </c:pt>
                <c:pt idx="676">
                  <c:v>4.896999999999998</c:v>
                </c:pt>
                <c:pt idx="677">
                  <c:v>5.133999999999999</c:v>
                </c:pt>
                <c:pt idx="678">
                  <c:v>5.203</c:v>
                </c:pt>
                <c:pt idx="679">
                  <c:v>5.234</c:v>
                </c:pt>
                <c:pt idx="680">
                  <c:v>5.559</c:v>
                </c:pt>
                <c:pt idx="681">
                  <c:v>5.808</c:v>
                </c:pt>
                <c:pt idx="682">
                  <c:v>6.205</c:v>
                </c:pt>
                <c:pt idx="683">
                  <c:v>6.715</c:v>
                </c:pt>
                <c:pt idx="684">
                  <c:v>7.235</c:v>
                </c:pt>
                <c:pt idx="685">
                  <c:v>5.985</c:v>
                </c:pt>
                <c:pt idx="686">
                  <c:v>5.953</c:v>
                </c:pt>
                <c:pt idx="687">
                  <c:v>6.361</c:v>
                </c:pt>
                <c:pt idx="688">
                  <c:v>6.983</c:v>
                </c:pt>
                <c:pt idx="689">
                  <c:v>7.649999999999998</c:v>
                </c:pt>
                <c:pt idx="690">
                  <c:v>7.774</c:v>
                </c:pt>
                <c:pt idx="691">
                  <c:v>7.75</c:v>
                </c:pt>
                <c:pt idx="692">
                  <c:v>8.05</c:v>
                </c:pt>
                <c:pt idx="693">
                  <c:v>8.406</c:v>
                </c:pt>
                <c:pt idx="694">
                  <c:v>9.066</c:v>
                </c:pt>
                <c:pt idx="695">
                  <c:v>8.913</c:v>
                </c:pt>
                <c:pt idx="696">
                  <c:v>9.512</c:v>
                </c:pt>
                <c:pt idx="697">
                  <c:v>9.088</c:v>
                </c:pt>
                <c:pt idx="698">
                  <c:v>8.865</c:v>
                </c:pt>
                <c:pt idx="699">
                  <c:v>8.583</c:v>
                </c:pt>
                <c:pt idx="700">
                  <c:v>8.489</c:v>
                </c:pt>
                <c:pt idx="701">
                  <c:v>9.493</c:v>
                </c:pt>
                <c:pt idx="702">
                  <c:v>9.213</c:v>
                </c:pt>
                <c:pt idx="703">
                  <c:v>7.866</c:v>
                </c:pt>
                <c:pt idx="704">
                  <c:v>7.651999999999996</c:v>
                </c:pt>
                <c:pt idx="705">
                  <c:v>8.764</c:v>
                </c:pt>
                <c:pt idx="706">
                  <c:v>9.287999999999998</c:v>
                </c:pt>
                <c:pt idx="707">
                  <c:v>9.491</c:v>
                </c:pt>
                <c:pt idx="708">
                  <c:v>8.952</c:v>
                </c:pt>
                <c:pt idx="709">
                  <c:v>8.807</c:v>
                </c:pt>
                <c:pt idx="710">
                  <c:v>8.630999999999998</c:v>
                </c:pt>
                <c:pt idx="711">
                  <c:v>8.018000000000001</c:v>
                </c:pt>
                <c:pt idx="712">
                  <c:v>7.728</c:v>
                </c:pt>
                <c:pt idx="713">
                  <c:v>7.685</c:v>
                </c:pt>
                <c:pt idx="714">
                  <c:v>7.432</c:v>
                </c:pt>
                <c:pt idx="715">
                  <c:v>6.959</c:v>
                </c:pt>
                <c:pt idx="716">
                  <c:v>7.587</c:v>
                </c:pt>
                <c:pt idx="717">
                  <c:v>7.733</c:v>
                </c:pt>
                <c:pt idx="718">
                  <c:v>7.94</c:v>
                </c:pt>
                <c:pt idx="719">
                  <c:v>7.879</c:v>
                </c:pt>
                <c:pt idx="720">
                  <c:v>8.146000000000001</c:v>
                </c:pt>
                <c:pt idx="721">
                  <c:v>8.019</c:v>
                </c:pt>
                <c:pt idx="722">
                  <c:v>8.303</c:v>
                </c:pt>
                <c:pt idx="723">
                  <c:v>8.445</c:v>
                </c:pt>
                <c:pt idx="724">
                  <c:v>8.933</c:v>
                </c:pt>
                <c:pt idx="725">
                  <c:v>8.571</c:v>
                </c:pt>
                <c:pt idx="726">
                  <c:v>8.692</c:v>
                </c:pt>
                <c:pt idx="727">
                  <c:v>8.620999999999998</c:v>
                </c:pt>
                <c:pt idx="728">
                  <c:v>8.729999999999998</c:v>
                </c:pt>
                <c:pt idx="729">
                  <c:v>8.58</c:v>
                </c:pt>
                <c:pt idx="730">
                  <c:v>8.623</c:v>
                </c:pt>
                <c:pt idx="731">
                  <c:v>8.751</c:v>
                </c:pt>
                <c:pt idx="732">
                  <c:v>8.261</c:v>
                </c:pt>
                <c:pt idx="733">
                  <c:v>7.831</c:v>
                </c:pt>
                <c:pt idx="734">
                  <c:v>7.693999999999995</c:v>
                </c:pt>
                <c:pt idx="735">
                  <c:v>7.626999999999985</c:v>
                </c:pt>
                <c:pt idx="736">
                  <c:v>7.601999999999998</c:v>
                </c:pt>
                <c:pt idx="737">
                  <c:v>7.969</c:v>
                </c:pt>
                <c:pt idx="738">
                  <c:v>8.663</c:v>
                </c:pt>
                <c:pt idx="739">
                  <c:v>8.961</c:v>
                </c:pt>
                <c:pt idx="740">
                  <c:v>8.799</c:v>
                </c:pt>
                <c:pt idx="741">
                  <c:v>9.346</c:v>
                </c:pt>
                <c:pt idx="742">
                  <c:v>10.422</c:v>
                </c:pt>
                <c:pt idx="743">
                  <c:v>10.109</c:v>
                </c:pt>
                <c:pt idx="744">
                  <c:v>9.388</c:v>
                </c:pt>
                <c:pt idx="745">
                  <c:v>9.999</c:v>
                </c:pt>
                <c:pt idx="746">
                  <c:v>9.414</c:v>
                </c:pt>
                <c:pt idx="747">
                  <c:v>9.245</c:v>
                </c:pt>
                <c:pt idx="748">
                  <c:v>8.956</c:v>
                </c:pt>
                <c:pt idx="749">
                  <c:v>8.835</c:v>
                </c:pt>
                <c:pt idx="750">
                  <c:v>8.953</c:v>
                </c:pt>
                <c:pt idx="751">
                  <c:v>8.572</c:v>
                </c:pt>
                <c:pt idx="752">
                  <c:v>8.454</c:v>
                </c:pt>
                <c:pt idx="753">
                  <c:v>8.130999999999998</c:v>
                </c:pt>
                <c:pt idx="754">
                  <c:v>7.616999999999995</c:v>
                </c:pt>
                <c:pt idx="755">
                  <c:v>8.39</c:v>
                </c:pt>
                <c:pt idx="756">
                  <c:v>8.678000000000001</c:v>
                </c:pt>
                <c:pt idx="757">
                  <c:v>8.293</c:v>
                </c:pt>
                <c:pt idx="758">
                  <c:v>8.358</c:v>
                </c:pt>
                <c:pt idx="759">
                  <c:v>8.784000000000001</c:v>
                </c:pt>
                <c:pt idx="760">
                  <c:v>9.191000000000001</c:v>
                </c:pt>
                <c:pt idx="761">
                  <c:v>9.818</c:v>
                </c:pt>
                <c:pt idx="762">
                  <c:v>10.372</c:v>
                </c:pt>
                <c:pt idx="763">
                  <c:v>10.43</c:v>
                </c:pt>
                <c:pt idx="764">
                  <c:v>9.605</c:v>
                </c:pt>
                <c:pt idx="765">
                  <c:v>9.976</c:v>
                </c:pt>
                <c:pt idx="767">
                  <c:v>7.09</c:v>
                </c:pt>
                <c:pt idx="768">
                  <c:v>6.503</c:v>
                </c:pt>
                <c:pt idx="769">
                  <c:v>5.257</c:v>
                </c:pt>
                <c:pt idx="770">
                  <c:v>5.498</c:v>
                </c:pt>
                <c:pt idx="771">
                  <c:v>5.072</c:v>
                </c:pt>
                <c:pt idx="772">
                  <c:v>5.58</c:v>
                </c:pt>
                <c:pt idx="773">
                  <c:v>5.81</c:v>
                </c:pt>
                <c:pt idx="774">
                  <c:v>5.284</c:v>
                </c:pt>
                <c:pt idx="775">
                  <c:v>5.287</c:v>
                </c:pt>
                <c:pt idx="776">
                  <c:v>5.119</c:v>
                </c:pt>
                <c:pt idx="777">
                  <c:v>5.122999999999974</c:v>
                </c:pt>
                <c:pt idx="778">
                  <c:v>5.056</c:v>
                </c:pt>
                <c:pt idx="779">
                  <c:v>4.949</c:v>
                </c:pt>
                <c:pt idx="780">
                  <c:v>5.326999999999995</c:v>
                </c:pt>
                <c:pt idx="781">
                  <c:v>5.362999999999984</c:v>
                </c:pt>
                <c:pt idx="782">
                  <c:v>5.551</c:v>
                </c:pt>
                <c:pt idx="803">
                  <c:v>5.625999999999974</c:v>
                </c:pt>
                <c:pt idx="804">
                  <c:v>5.708</c:v>
                </c:pt>
                <c:pt idx="805">
                  <c:v>6.165999999999975</c:v>
                </c:pt>
                <c:pt idx="806">
                  <c:v>6.548</c:v>
                </c:pt>
                <c:pt idx="807">
                  <c:v>6.367999999999975</c:v>
                </c:pt>
                <c:pt idx="808">
                  <c:v>6.13</c:v>
                </c:pt>
                <c:pt idx="809">
                  <c:v>6.274</c:v>
                </c:pt>
                <c:pt idx="810">
                  <c:v>6.295</c:v>
                </c:pt>
                <c:pt idx="811">
                  <c:v>6.493</c:v>
                </c:pt>
                <c:pt idx="812">
                  <c:v>6.627999999999964</c:v>
                </c:pt>
                <c:pt idx="813">
                  <c:v>6.274</c:v>
                </c:pt>
                <c:pt idx="814">
                  <c:v>6.429</c:v>
                </c:pt>
                <c:pt idx="815">
                  <c:v>6.433</c:v>
                </c:pt>
                <c:pt idx="816">
                  <c:v>5.982</c:v>
                </c:pt>
                <c:pt idx="817">
                  <c:v>7.441</c:v>
                </c:pt>
                <c:pt idx="818">
                  <c:v>7.88</c:v>
                </c:pt>
                <c:pt idx="819">
                  <c:v>6.716</c:v>
                </c:pt>
                <c:pt idx="820">
                  <c:v>6.651</c:v>
                </c:pt>
                <c:pt idx="821">
                  <c:v>6.997</c:v>
                </c:pt>
                <c:pt idx="822">
                  <c:v>5.883999999999999</c:v>
                </c:pt>
                <c:pt idx="823">
                  <c:v>6.354999999999976</c:v>
                </c:pt>
                <c:pt idx="824">
                  <c:v>6.613999999999994</c:v>
                </c:pt>
                <c:pt idx="825">
                  <c:v>6.403</c:v>
                </c:pt>
                <c:pt idx="826">
                  <c:v>6.73</c:v>
                </c:pt>
                <c:pt idx="827">
                  <c:v>6.978</c:v>
                </c:pt>
                <c:pt idx="828">
                  <c:v>6.533</c:v>
                </c:pt>
                <c:pt idx="829">
                  <c:v>6.318</c:v>
                </c:pt>
                <c:pt idx="830">
                  <c:v>6.689999999999999</c:v>
                </c:pt>
                <c:pt idx="831">
                  <c:v>6.723999999999997</c:v>
                </c:pt>
                <c:pt idx="832">
                  <c:v>7.109999999999999</c:v>
                </c:pt>
                <c:pt idx="833">
                  <c:v>7.285</c:v>
                </c:pt>
                <c:pt idx="834">
                  <c:v>6.784</c:v>
                </c:pt>
                <c:pt idx="835">
                  <c:v>6.989</c:v>
                </c:pt>
                <c:pt idx="836">
                  <c:v>6.983</c:v>
                </c:pt>
                <c:pt idx="837">
                  <c:v>6.183</c:v>
                </c:pt>
                <c:pt idx="838">
                  <c:v>6.693</c:v>
                </c:pt>
                <c:pt idx="839">
                  <c:v>7.036</c:v>
                </c:pt>
                <c:pt idx="840">
                  <c:v>6.444</c:v>
                </c:pt>
                <c:pt idx="841">
                  <c:v>6.886</c:v>
                </c:pt>
                <c:pt idx="842">
                  <c:v>6.366</c:v>
                </c:pt>
                <c:pt idx="843">
                  <c:v>6.119</c:v>
                </c:pt>
                <c:pt idx="844">
                  <c:v>2.455</c:v>
                </c:pt>
                <c:pt idx="845">
                  <c:v>2.031</c:v>
                </c:pt>
                <c:pt idx="846">
                  <c:v>3.29</c:v>
                </c:pt>
                <c:pt idx="847">
                  <c:v>0.066</c:v>
                </c:pt>
                <c:pt idx="848">
                  <c:v>0.757</c:v>
                </c:pt>
                <c:pt idx="849">
                  <c:v>2.884</c:v>
                </c:pt>
                <c:pt idx="855">
                  <c:v>3.68</c:v>
                </c:pt>
                <c:pt idx="856">
                  <c:v>2.808</c:v>
                </c:pt>
                <c:pt idx="857">
                  <c:v>2.706</c:v>
                </c:pt>
                <c:pt idx="858">
                  <c:v>2.587</c:v>
                </c:pt>
                <c:pt idx="859">
                  <c:v>2.362</c:v>
                </c:pt>
                <c:pt idx="860">
                  <c:v>2.241</c:v>
                </c:pt>
                <c:pt idx="861">
                  <c:v>1.826</c:v>
                </c:pt>
                <c:pt idx="862">
                  <c:v>1.891</c:v>
                </c:pt>
                <c:pt idx="863">
                  <c:v>1.803</c:v>
                </c:pt>
                <c:pt idx="864">
                  <c:v>1.727</c:v>
                </c:pt>
                <c:pt idx="865">
                  <c:v>1.739</c:v>
                </c:pt>
                <c:pt idx="866">
                  <c:v>2.092</c:v>
                </c:pt>
                <c:pt idx="867">
                  <c:v>2.165</c:v>
                </c:pt>
                <c:pt idx="868">
                  <c:v>2.205</c:v>
                </c:pt>
                <c:pt idx="869">
                  <c:v>2.446</c:v>
                </c:pt>
                <c:pt idx="870">
                  <c:v>2.65</c:v>
                </c:pt>
                <c:pt idx="871">
                  <c:v>2.524</c:v>
                </c:pt>
                <c:pt idx="872">
                  <c:v>2.678</c:v>
                </c:pt>
                <c:pt idx="873">
                  <c:v>2.656</c:v>
                </c:pt>
                <c:pt idx="874">
                  <c:v>2.719</c:v>
                </c:pt>
                <c:pt idx="875">
                  <c:v>2.88</c:v>
                </c:pt>
                <c:pt idx="876">
                  <c:v>2.644</c:v>
                </c:pt>
                <c:pt idx="877">
                  <c:v>2.675</c:v>
                </c:pt>
                <c:pt idx="878">
                  <c:v>2.883</c:v>
                </c:pt>
                <c:pt idx="879">
                  <c:v>2.751</c:v>
                </c:pt>
                <c:pt idx="880">
                  <c:v>2.802</c:v>
                </c:pt>
                <c:pt idx="881">
                  <c:v>2.553</c:v>
                </c:pt>
                <c:pt idx="882">
                  <c:v>2.514</c:v>
                </c:pt>
                <c:pt idx="883">
                  <c:v>2.310999999999999</c:v>
                </c:pt>
                <c:pt idx="884">
                  <c:v>2.526</c:v>
                </c:pt>
                <c:pt idx="885">
                  <c:v>2.38</c:v>
                </c:pt>
                <c:pt idx="886">
                  <c:v>2.337</c:v>
                </c:pt>
                <c:pt idx="887">
                  <c:v>2.294</c:v>
                </c:pt>
                <c:pt idx="888">
                  <c:v>2.318999999999999</c:v>
                </c:pt>
                <c:pt idx="889">
                  <c:v>2.234</c:v>
                </c:pt>
                <c:pt idx="890">
                  <c:v>1.877</c:v>
                </c:pt>
                <c:pt idx="891">
                  <c:v>1.867</c:v>
                </c:pt>
              </c:numCache>
            </c:numRef>
          </c:yVal>
          <c:smooth val="0"/>
        </c:ser>
        <c:ser>
          <c:idx val="0"/>
          <c:order val="1"/>
          <c:tx>
            <c:v>CMAQ V1</c:v>
          </c:tx>
          <c:spPr>
            <a:ln w="12700"/>
          </c:spPr>
          <c:marker>
            <c:symbol val="none"/>
          </c:marker>
          <c:xVal>
            <c:numRef>
              <c:f>'ANO3'!$D$2:$D$600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'ANO3'!$C$2:$C$600</c:f>
              <c:numCache>
                <c:formatCode>General</c:formatCode>
                <c:ptCount val="599"/>
                <c:pt idx="0">
                  <c:v>12.49515</c:v>
                </c:pt>
                <c:pt idx="1">
                  <c:v>13.08604</c:v>
                </c:pt>
                <c:pt idx="2">
                  <c:v>13.04684</c:v>
                </c:pt>
                <c:pt idx="3">
                  <c:v>12.25298</c:v>
                </c:pt>
                <c:pt idx="4">
                  <c:v>10.93235</c:v>
                </c:pt>
                <c:pt idx="5">
                  <c:v>10.51172</c:v>
                </c:pt>
                <c:pt idx="6">
                  <c:v>9.631084999999998</c:v>
                </c:pt>
                <c:pt idx="7">
                  <c:v>8.308829</c:v>
                </c:pt>
                <c:pt idx="8">
                  <c:v>7.411155</c:v>
                </c:pt>
                <c:pt idx="9">
                  <c:v>7.052169999999998</c:v>
                </c:pt>
                <c:pt idx="10">
                  <c:v>6.873501</c:v>
                </c:pt>
                <c:pt idx="11">
                  <c:v>6.379763</c:v>
                </c:pt>
                <c:pt idx="12">
                  <c:v>5.877737</c:v>
                </c:pt>
                <c:pt idx="13">
                  <c:v>5.534371</c:v>
                </c:pt>
                <c:pt idx="14">
                  <c:v>5.47993</c:v>
                </c:pt>
                <c:pt idx="15">
                  <c:v>5.526869</c:v>
                </c:pt>
                <c:pt idx="16">
                  <c:v>5.613934999999949</c:v>
                </c:pt>
                <c:pt idx="17">
                  <c:v>5.861635</c:v>
                </c:pt>
                <c:pt idx="18">
                  <c:v>6.377323</c:v>
                </c:pt>
                <c:pt idx="19">
                  <c:v>6.961461</c:v>
                </c:pt>
                <c:pt idx="20">
                  <c:v>7.707295</c:v>
                </c:pt>
                <c:pt idx="21">
                  <c:v>8.592894</c:v>
                </c:pt>
                <c:pt idx="22">
                  <c:v>6.275247</c:v>
                </c:pt>
                <c:pt idx="23">
                  <c:v>4.651823</c:v>
                </c:pt>
                <c:pt idx="24">
                  <c:v>4.35124</c:v>
                </c:pt>
                <c:pt idx="25">
                  <c:v>3.926392</c:v>
                </c:pt>
                <c:pt idx="26">
                  <c:v>4.856510999999974</c:v>
                </c:pt>
                <c:pt idx="27">
                  <c:v>5.957488</c:v>
                </c:pt>
                <c:pt idx="28">
                  <c:v>6.120632</c:v>
                </c:pt>
                <c:pt idx="29">
                  <c:v>5.433408</c:v>
                </c:pt>
                <c:pt idx="30">
                  <c:v>3.601338</c:v>
                </c:pt>
                <c:pt idx="31">
                  <c:v>3.286587</c:v>
                </c:pt>
                <c:pt idx="32">
                  <c:v>3.183512</c:v>
                </c:pt>
                <c:pt idx="33">
                  <c:v>3.214918</c:v>
                </c:pt>
                <c:pt idx="34">
                  <c:v>3.491471</c:v>
                </c:pt>
                <c:pt idx="35">
                  <c:v>3.675637</c:v>
                </c:pt>
                <c:pt idx="36">
                  <c:v>3.803441</c:v>
                </c:pt>
                <c:pt idx="37">
                  <c:v>3.89716</c:v>
                </c:pt>
                <c:pt idx="38">
                  <c:v>4.032505</c:v>
                </c:pt>
                <c:pt idx="39">
                  <c:v>4.159046</c:v>
                </c:pt>
                <c:pt idx="40">
                  <c:v>4.220737</c:v>
                </c:pt>
                <c:pt idx="41">
                  <c:v>4.866724</c:v>
                </c:pt>
                <c:pt idx="42">
                  <c:v>5.779509</c:v>
                </c:pt>
                <c:pt idx="43">
                  <c:v>6.567056999999965</c:v>
                </c:pt>
                <c:pt idx="44">
                  <c:v>7.114284999999959</c:v>
                </c:pt>
                <c:pt idx="45">
                  <c:v>7.44596</c:v>
                </c:pt>
                <c:pt idx="46">
                  <c:v>7.5715</c:v>
                </c:pt>
                <c:pt idx="47">
                  <c:v>7.830572</c:v>
                </c:pt>
                <c:pt idx="48">
                  <c:v>7.896868</c:v>
                </c:pt>
                <c:pt idx="49">
                  <c:v>8.305548</c:v>
                </c:pt>
                <c:pt idx="50">
                  <c:v>8.977776</c:v>
                </c:pt>
                <c:pt idx="51">
                  <c:v>8.916376</c:v>
                </c:pt>
                <c:pt idx="52">
                  <c:v>7.687836999999964</c:v>
                </c:pt>
                <c:pt idx="53">
                  <c:v>6.008018</c:v>
                </c:pt>
                <c:pt idx="54">
                  <c:v>5.267169</c:v>
                </c:pt>
                <c:pt idx="55">
                  <c:v>5.025753</c:v>
                </c:pt>
                <c:pt idx="56">
                  <c:v>4.798002</c:v>
                </c:pt>
                <c:pt idx="57">
                  <c:v>4.620067</c:v>
                </c:pt>
                <c:pt idx="58">
                  <c:v>4.551714</c:v>
                </c:pt>
                <c:pt idx="59">
                  <c:v>4.591007</c:v>
                </c:pt>
                <c:pt idx="60">
                  <c:v>4.654675999999974</c:v>
                </c:pt>
                <c:pt idx="61">
                  <c:v>4.733267</c:v>
                </c:pt>
                <c:pt idx="62">
                  <c:v>4.756652</c:v>
                </c:pt>
                <c:pt idx="63">
                  <c:v>4.782297</c:v>
                </c:pt>
                <c:pt idx="64">
                  <c:v>4.868667</c:v>
                </c:pt>
                <c:pt idx="65">
                  <c:v>5.371574</c:v>
                </c:pt>
                <c:pt idx="66">
                  <c:v>6.013655</c:v>
                </c:pt>
                <c:pt idx="67">
                  <c:v>6.611973999999995</c:v>
                </c:pt>
                <c:pt idx="68">
                  <c:v>7.241837</c:v>
                </c:pt>
                <c:pt idx="69">
                  <c:v>7.996312</c:v>
                </c:pt>
                <c:pt idx="70">
                  <c:v>8.857079</c:v>
                </c:pt>
                <c:pt idx="71">
                  <c:v>9.486902</c:v>
                </c:pt>
                <c:pt idx="72">
                  <c:v>10.34063</c:v>
                </c:pt>
                <c:pt idx="73">
                  <c:v>10.00145</c:v>
                </c:pt>
                <c:pt idx="74">
                  <c:v>8.487589</c:v>
                </c:pt>
                <c:pt idx="75">
                  <c:v>7.763162</c:v>
                </c:pt>
                <c:pt idx="76">
                  <c:v>7.761142</c:v>
                </c:pt>
                <c:pt idx="77">
                  <c:v>7.710041</c:v>
                </c:pt>
                <c:pt idx="78">
                  <c:v>5.002659</c:v>
                </c:pt>
                <c:pt idx="79">
                  <c:v>1.820779</c:v>
                </c:pt>
                <c:pt idx="80">
                  <c:v>2.173431</c:v>
                </c:pt>
                <c:pt idx="81">
                  <c:v>3.617365</c:v>
                </c:pt>
                <c:pt idx="82">
                  <c:v>3.634672</c:v>
                </c:pt>
                <c:pt idx="83">
                  <c:v>3.218923</c:v>
                </c:pt>
                <c:pt idx="84">
                  <c:v>2.160261</c:v>
                </c:pt>
                <c:pt idx="85">
                  <c:v>1.415293</c:v>
                </c:pt>
                <c:pt idx="86">
                  <c:v>1.002887</c:v>
                </c:pt>
                <c:pt idx="87">
                  <c:v>0.587038</c:v>
                </c:pt>
                <c:pt idx="88">
                  <c:v>0.3860824</c:v>
                </c:pt>
                <c:pt idx="89">
                  <c:v>0.3512945</c:v>
                </c:pt>
                <c:pt idx="90">
                  <c:v>0.4363585</c:v>
                </c:pt>
                <c:pt idx="91">
                  <c:v>0.5106296</c:v>
                </c:pt>
                <c:pt idx="92">
                  <c:v>1.172169</c:v>
                </c:pt>
                <c:pt idx="93">
                  <c:v>2.656346</c:v>
                </c:pt>
                <c:pt idx="94">
                  <c:v>3.274908</c:v>
                </c:pt>
                <c:pt idx="95">
                  <c:v>3.091714</c:v>
                </c:pt>
                <c:pt idx="96">
                  <c:v>1.303207</c:v>
                </c:pt>
                <c:pt idx="97">
                  <c:v>0.8163392</c:v>
                </c:pt>
                <c:pt idx="98">
                  <c:v>0.9931664</c:v>
                </c:pt>
                <c:pt idx="99">
                  <c:v>1.265728</c:v>
                </c:pt>
                <c:pt idx="100">
                  <c:v>1.347624</c:v>
                </c:pt>
                <c:pt idx="101">
                  <c:v>1.019987</c:v>
                </c:pt>
                <c:pt idx="102">
                  <c:v>0.6308997</c:v>
                </c:pt>
                <c:pt idx="103">
                  <c:v>0.7032746</c:v>
                </c:pt>
                <c:pt idx="104">
                  <c:v>1.105798</c:v>
                </c:pt>
                <c:pt idx="105">
                  <c:v>1.14888</c:v>
                </c:pt>
                <c:pt idx="106">
                  <c:v>1.154362</c:v>
                </c:pt>
                <c:pt idx="107">
                  <c:v>0.9548569</c:v>
                </c:pt>
                <c:pt idx="108">
                  <c:v>0.4646347</c:v>
                </c:pt>
                <c:pt idx="109">
                  <c:v>1.2471</c:v>
                </c:pt>
                <c:pt idx="110">
                  <c:v>1.755107</c:v>
                </c:pt>
                <c:pt idx="111">
                  <c:v>2.227579</c:v>
                </c:pt>
                <c:pt idx="112">
                  <c:v>1.977501</c:v>
                </c:pt>
                <c:pt idx="113">
                  <c:v>1.38111</c:v>
                </c:pt>
                <c:pt idx="114">
                  <c:v>0.5314409</c:v>
                </c:pt>
                <c:pt idx="115">
                  <c:v>0.3626866</c:v>
                </c:pt>
                <c:pt idx="116">
                  <c:v>0.3242207</c:v>
                </c:pt>
                <c:pt idx="117">
                  <c:v>0.2991427</c:v>
                </c:pt>
                <c:pt idx="118">
                  <c:v>0.2458627</c:v>
                </c:pt>
                <c:pt idx="119">
                  <c:v>0.214701</c:v>
                </c:pt>
                <c:pt idx="120">
                  <c:v>0.2409863</c:v>
                </c:pt>
                <c:pt idx="121">
                  <c:v>0.2459707</c:v>
                </c:pt>
                <c:pt idx="122">
                  <c:v>0.2601755</c:v>
                </c:pt>
                <c:pt idx="123">
                  <c:v>0.2820396</c:v>
                </c:pt>
                <c:pt idx="124">
                  <c:v>0.301218</c:v>
                </c:pt>
                <c:pt idx="125">
                  <c:v>0.3233164</c:v>
                </c:pt>
                <c:pt idx="126">
                  <c:v>0.3467442</c:v>
                </c:pt>
                <c:pt idx="127">
                  <c:v>0.2620446</c:v>
                </c:pt>
                <c:pt idx="128">
                  <c:v>0.2166611</c:v>
                </c:pt>
                <c:pt idx="129">
                  <c:v>0.1380988</c:v>
                </c:pt>
                <c:pt idx="130">
                  <c:v>0.09690604</c:v>
                </c:pt>
                <c:pt idx="131">
                  <c:v>0.1050428</c:v>
                </c:pt>
                <c:pt idx="132">
                  <c:v>0.1869651</c:v>
                </c:pt>
                <c:pt idx="133">
                  <c:v>0.306785</c:v>
                </c:pt>
                <c:pt idx="134">
                  <c:v>0.284862</c:v>
                </c:pt>
                <c:pt idx="135">
                  <c:v>0.167345</c:v>
                </c:pt>
                <c:pt idx="136">
                  <c:v>0.1876257</c:v>
                </c:pt>
                <c:pt idx="137">
                  <c:v>0.3346821</c:v>
                </c:pt>
                <c:pt idx="138">
                  <c:v>0.5655829</c:v>
                </c:pt>
                <c:pt idx="139">
                  <c:v>0.8265136</c:v>
                </c:pt>
                <c:pt idx="140">
                  <c:v>1.404714</c:v>
                </c:pt>
                <c:pt idx="141">
                  <c:v>1.343231</c:v>
                </c:pt>
                <c:pt idx="142">
                  <c:v>0.6906908</c:v>
                </c:pt>
                <c:pt idx="143">
                  <c:v>0.3857542</c:v>
                </c:pt>
                <c:pt idx="144">
                  <c:v>0.2624011</c:v>
                </c:pt>
                <c:pt idx="145">
                  <c:v>0.2455285</c:v>
                </c:pt>
                <c:pt idx="146">
                  <c:v>0.3339635</c:v>
                </c:pt>
                <c:pt idx="147">
                  <c:v>0.3723329</c:v>
                </c:pt>
                <c:pt idx="148">
                  <c:v>0.3826306</c:v>
                </c:pt>
                <c:pt idx="149">
                  <c:v>0.3155749</c:v>
                </c:pt>
                <c:pt idx="150">
                  <c:v>0.2480032</c:v>
                </c:pt>
                <c:pt idx="151">
                  <c:v>0.3028453</c:v>
                </c:pt>
                <c:pt idx="152">
                  <c:v>0.4553566</c:v>
                </c:pt>
                <c:pt idx="153">
                  <c:v>0.5349116</c:v>
                </c:pt>
                <c:pt idx="154">
                  <c:v>0.5431736</c:v>
                </c:pt>
                <c:pt idx="155">
                  <c:v>0.7721325</c:v>
                </c:pt>
                <c:pt idx="156">
                  <c:v>0.9071636</c:v>
                </c:pt>
                <c:pt idx="157">
                  <c:v>0.6313905</c:v>
                </c:pt>
                <c:pt idx="158">
                  <c:v>0.6323671</c:v>
                </c:pt>
                <c:pt idx="159">
                  <c:v>0.6765956</c:v>
                </c:pt>
                <c:pt idx="160">
                  <c:v>0.5838882</c:v>
                </c:pt>
                <c:pt idx="161">
                  <c:v>0.6012667</c:v>
                </c:pt>
                <c:pt idx="162">
                  <c:v>0.7463507</c:v>
                </c:pt>
                <c:pt idx="163">
                  <c:v>0.9680622</c:v>
                </c:pt>
                <c:pt idx="164">
                  <c:v>1.113916</c:v>
                </c:pt>
                <c:pt idx="165">
                  <c:v>0.9646898</c:v>
                </c:pt>
                <c:pt idx="166">
                  <c:v>0.7830713</c:v>
                </c:pt>
                <c:pt idx="167">
                  <c:v>0.6549005</c:v>
                </c:pt>
                <c:pt idx="168">
                  <c:v>0.8109556</c:v>
                </c:pt>
                <c:pt idx="169">
                  <c:v>0.8038602</c:v>
                </c:pt>
                <c:pt idx="170">
                  <c:v>0.929526</c:v>
                </c:pt>
                <c:pt idx="171">
                  <c:v>1.022689</c:v>
                </c:pt>
                <c:pt idx="172">
                  <c:v>0.9712231</c:v>
                </c:pt>
                <c:pt idx="173">
                  <c:v>0.980889</c:v>
                </c:pt>
                <c:pt idx="174">
                  <c:v>1.068715</c:v>
                </c:pt>
                <c:pt idx="175">
                  <c:v>1.139769</c:v>
                </c:pt>
                <c:pt idx="176">
                  <c:v>1.179776</c:v>
                </c:pt>
                <c:pt idx="177">
                  <c:v>1.228766</c:v>
                </c:pt>
                <c:pt idx="178">
                  <c:v>1.154146</c:v>
                </c:pt>
                <c:pt idx="179">
                  <c:v>0.9977218</c:v>
                </c:pt>
                <c:pt idx="180">
                  <c:v>0.9439809</c:v>
                </c:pt>
                <c:pt idx="181">
                  <c:v>0.9322484</c:v>
                </c:pt>
                <c:pt idx="182">
                  <c:v>0.9902501</c:v>
                </c:pt>
                <c:pt idx="183">
                  <c:v>1.140846</c:v>
                </c:pt>
                <c:pt idx="184">
                  <c:v>1.410693</c:v>
                </c:pt>
                <c:pt idx="185">
                  <c:v>1.712794</c:v>
                </c:pt>
                <c:pt idx="186">
                  <c:v>2.291796</c:v>
                </c:pt>
                <c:pt idx="187">
                  <c:v>2.918583</c:v>
                </c:pt>
                <c:pt idx="188">
                  <c:v>3.609017</c:v>
                </c:pt>
                <c:pt idx="189">
                  <c:v>4.097692</c:v>
                </c:pt>
                <c:pt idx="190">
                  <c:v>4.151552</c:v>
                </c:pt>
                <c:pt idx="191">
                  <c:v>4.138143</c:v>
                </c:pt>
                <c:pt idx="192">
                  <c:v>3.808529</c:v>
                </c:pt>
                <c:pt idx="193">
                  <c:v>3.149338</c:v>
                </c:pt>
                <c:pt idx="194">
                  <c:v>2.982767</c:v>
                </c:pt>
                <c:pt idx="195">
                  <c:v>3.152599</c:v>
                </c:pt>
                <c:pt idx="196">
                  <c:v>3.336324999999999</c:v>
                </c:pt>
                <c:pt idx="197">
                  <c:v>3.460757</c:v>
                </c:pt>
                <c:pt idx="198">
                  <c:v>3.652843999999967</c:v>
                </c:pt>
                <c:pt idx="199">
                  <c:v>3.883818</c:v>
                </c:pt>
                <c:pt idx="200">
                  <c:v>4.064959999999965</c:v>
                </c:pt>
                <c:pt idx="201">
                  <c:v>4.226268</c:v>
                </c:pt>
                <c:pt idx="202">
                  <c:v>4.247532</c:v>
                </c:pt>
                <c:pt idx="203">
                  <c:v>4.025567</c:v>
                </c:pt>
                <c:pt idx="204">
                  <c:v>3.775609</c:v>
                </c:pt>
                <c:pt idx="205">
                  <c:v>3.71889</c:v>
                </c:pt>
                <c:pt idx="206">
                  <c:v>3.744163</c:v>
                </c:pt>
                <c:pt idx="207">
                  <c:v>3.73737</c:v>
                </c:pt>
                <c:pt idx="208">
                  <c:v>3.729125</c:v>
                </c:pt>
                <c:pt idx="209">
                  <c:v>3.50619</c:v>
                </c:pt>
                <c:pt idx="210">
                  <c:v>2.957536</c:v>
                </c:pt>
                <c:pt idx="211">
                  <c:v>2.112479</c:v>
                </c:pt>
                <c:pt idx="212">
                  <c:v>1.996625</c:v>
                </c:pt>
                <c:pt idx="213">
                  <c:v>2.082582</c:v>
                </c:pt>
                <c:pt idx="214">
                  <c:v>2.10289</c:v>
                </c:pt>
                <c:pt idx="215">
                  <c:v>2.289275</c:v>
                </c:pt>
                <c:pt idx="216">
                  <c:v>2.437597</c:v>
                </c:pt>
                <c:pt idx="217">
                  <c:v>2.543229</c:v>
                </c:pt>
                <c:pt idx="218">
                  <c:v>3.006448999999976</c:v>
                </c:pt>
                <c:pt idx="219">
                  <c:v>4.121722</c:v>
                </c:pt>
                <c:pt idx="220">
                  <c:v>5.132849999999999</c:v>
                </c:pt>
                <c:pt idx="221">
                  <c:v>5.610549999999995</c:v>
                </c:pt>
                <c:pt idx="222">
                  <c:v>6.029882</c:v>
                </c:pt>
                <c:pt idx="223">
                  <c:v>6.054225</c:v>
                </c:pt>
                <c:pt idx="224">
                  <c:v>5.038594</c:v>
                </c:pt>
                <c:pt idx="225">
                  <c:v>4.137041</c:v>
                </c:pt>
                <c:pt idx="226">
                  <c:v>4.237854</c:v>
                </c:pt>
                <c:pt idx="227">
                  <c:v>3.934203</c:v>
                </c:pt>
                <c:pt idx="228">
                  <c:v>3.126494</c:v>
                </c:pt>
                <c:pt idx="229">
                  <c:v>2.529768</c:v>
                </c:pt>
                <c:pt idx="230">
                  <c:v>2.291978</c:v>
                </c:pt>
                <c:pt idx="231">
                  <c:v>2.319227999999998</c:v>
                </c:pt>
                <c:pt idx="232">
                  <c:v>2.688879</c:v>
                </c:pt>
                <c:pt idx="233">
                  <c:v>3.403147</c:v>
                </c:pt>
                <c:pt idx="234">
                  <c:v>4.225884999999959</c:v>
                </c:pt>
                <c:pt idx="235">
                  <c:v>5.475889</c:v>
                </c:pt>
                <c:pt idx="236">
                  <c:v>6.58726</c:v>
                </c:pt>
                <c:pt idx="237">
                  <c:v>7.494278</c:v>
                </c:pt>
                <c:pt idx="238">
                  <c:v>8.431488</c:v>
                </c:pt>
                <c:pt idx="239">
                  <c:v>9.425763</c:v>
                </c:pt>
                <c:pt idx="240">
                  <c:v>10.63682</c:v>
                </c:pt>
                <c:pt idx="241">
                  <c:v>11.42769</c:v>
                </c:pt>
                <c:pt idx="242">
                  <c:v>11.85134</c:v>
                </c:pt>
                <c:pt idx="243">
                  <c:v>12.00626</c:v>
                </c:pt>
                <c:pt idx="244">
                  <c:v>11.92793</c:v>
                </c:pt>
                <c:pt idx="245">
                  <c:v>11.71984</c:v>
                </c:pt>
                <c:pt idx="246">
                  <c:v>11.45887</c:v>
                </c:pt>
                <c:pt idx="247">
                  <c:v>11.6109</c:v>
                </c:pt>
                <c:pt idx="248">
                  <c:v>11.43711</c:v>
                </c:pt>
                <c:pt idx="249">
                  <c:v>10.98092</c:v>
                </c:pt>
                <c:pt idx="250">
                  <c:v>9.322122</c:v>
                </c:pt>
                <c:pt idx="251">
                  <c:v>7.835088</c:v>
                </c:pt>
                <c:pt idx="252">
                  <c:v>7.362217999999975</c:v>
                </c:pt>
                <c:pt idx="253">
                  <c:v>7.105737</c:v>
                </c:pt>
                <c:pt idx="254">
                  <c:v>6.838977</c:v>
                </c:pt>
                <c:pt idx="255">
                  <c:v>7.070998</c:v>
                </c:pt>
                <c:pt idx="256">
                  <c:v>7.261087</c:v>
                </c:pt>
                <c:pt idx="257">
                  <c:v>7.194454999999949</c:v>
                </c:pt>
                <c:pt idx="258">
                  <c:v>7.599596</c:v>
                </c:pt>
                <c:pt idx="259">
                  <c:v>8.428419</c:v>
                </c:pt>
                <c:pt idx="260">
                  <c:v>9.217875999999998</c:v>
                </c:pt>
                <c:pt idx="261">
                  <c:v>9.797932999999998</c:v>
                </c:pt>
                <c:pt idx="262">
                  <c:v>10.13043</c:v>
                </c:pt>
                <c:pt idx="263">
                  <c:v>10.56088</c:v>
                </c:pt>
                <c:pt idx="264">
                  <c:v>11.20874</c:v>
                </c:pt>
                <c:pt idx="265">
                  <c:v>11.28438</c:v>
                </c:pt>
                <c:pt idx="266">
                  <c:v>11.12082</c:v>
                </c:pt>
                <c:pt idx="267">
                  <c:v>10.30177</c:v>
                </c:pt>
                <c:pt idx="268">
                  <c:v>9.645314999999998</c:v>
                </c:pt>
                <c:pt idx="269">
                  <c:v>9.161221999999998</c:v>
                </c:pt>
                <c:pt idx="270">
                  <c:v>8.824787</c:v>
                </c:pt>
                <c:pt idx="271">
                  <c:v>8.652377999999998</c:v>
                </c:pt>
                <c:pt idx="272">
                  <c:v>8.336122</c:v>
                </c:pt>
                <c:pt idx="273">
                  <c:v>8.035723000000001</c:v>
                </c:pt>
                <c:pt idx="274">
                  <c:v>7.579686</c:v>
                </c:pt>
                <c:pt idx="275">
                  <c:v>6.722036999999974</c:v>
                </c:pt>
                <c:pt idx="276">
                  <c:v>6.254758</c:v>
                </c:pt>
                <c:pt idx="277">
                  <c:v>6.068408</c:v>
                </c:pt>
                <c:pt idx="278">
                  <c:v>6.019106</c:v>
                </c:pt>
                <c:pt idx="279">
                  <c:v>5.948849</c:v>
                </c:pt>
                <c:pt idx="280">
                  <c:v>5.757929999999995</c:v>
                </c:pt>
                <c:pt idx="281">
                  <c:v>5.763283</c:v>
                </c:pt>
                <c:pt idx="282">
                  <c:v>6.270714</c:v>
                </c:pt>
                <c:pt idx="283">
                  <c:v>7.111715999999975</c:v>
                </c:pt>
                <c:pt idx="284">
                  <c:v>8.288965999999998</c:v>
                </c:pt>
                <c:pt idx="285">
                  <c:v>9.74978</c:v>
                </c:pt>
                <c:pt idx="286">
                  <c:v>11.21606</c:v>
                </c:pt>
                <c:pt idx="287">
                  <c:v>12.23976</c:v>
                </c:pt>
                <c:pt idx="288">
                  <c:v>13.10813</c:v>
                </c:pt>
                <c:pt idx="289">
                  <c:v>12.85153</c:v>
                </c:pt>
                <c:pt idx="290">
                  <c:v>12.11665</c:v>
                </c:pt>
                <c:pt idx="291">
                  <c:v>10.92095</c:v>
                </c:pt>
                <c:pt idx="292">
                  <c:v>10.30501</c:v>
                </c:pt>
                <c:pt idx="293">
                  <c:v>9.532189</c:v>
                </c:pt>
                <c:pt idx="294">
                  <c:v>9.154905</c:v>
                </c:pt>
                <c:pt idx="295">
                  <c:v>8.700973999999998</c:v>
                </c:pt>
                <c:pt idx="296">
                  <c:v>8.331349</c:v>
                </c:pt>
                <c:pt idx="297">
                  <c:v>7.938757</c:v>
                </c:pt>
                <c:pt idx="298">
                  <c:v>7.663963999999995</c:v>
                </c:pt>
                <c:pt idx="299">
                  <c:v>7.467365</c:v>
                </c:pt>
                <c:pt idx="300">
                  <c:v>7.071884</c:v>
                </c:pt>
                <c:pt idx="301">
                  <c:v>6.457042</c:v>
                </c:pt>
                <c:pt idx="302">
                  <c:v>6.055185999999964</c:v>
                </c:pt>
                <c:pt idx="303">
                  <c:v>5.741765</c:v>
                </c:pt>
                <c:pt idx="304">
                  <c:v>5.620782999999974</c:v>
                </c:pt>
                <c:pt idx="305">
                  <c:v>6.056247</c:v>
                </c:pt>
                <c:pt idx="306">
                  <c:v>7.323968</c:v>
                </c:pt>
                <c:pt idx="307">
                  <c:v>9.228810999999997</c:v>
                </c:pt>
                <c:pt idx="308">
                  <c:v>11.18758</c:v>
                </c:pt>
                <c:pt idx="309">
                  <c:v>12.90275</c:v>
                </c:pt>
                <c:pt idx="310">
                  <c:v>14.62377</c:v>
                </c:pt>
                <c:pt idx="311">
                  <c:v>15.0612</c:v>
                </c:pt>
                <c:pt idx="312">
                  <c:v>14.73953</c:v>
                </c:pt>
                <c:pt idx="313">
                  <c:v>14.35984</c:v>
                </c:pt>
                <c:pt idx="314">
                  <c:v>14.06588</c:v>
                </c:pt>
                <c:pt idx="315">
                  <c:v>13.8004</c:v>
                </c:pt>
                <c:pt idx="316">
                  <c:v>13.10855</c:v>
                </c:pt>
                <c:pt idx="317">
                  <c:v>12.34314</c:v>
                </c:pt>
                <c:pt idx="318">
                  <c:v>12.17509</c:v>
                </c:pt>
                <c:pt idx="319">
                  <c:v>13.36928</c:v>
                </c:pt>
                <c:pt idx="320">
                  <c:v>13.42545</c:v>
                </c:pt>
                <c:pt idx="321">
                  <c:v>12.49237</c:v>
                </c:pt>
                <c:pt idx="322">
                  <c:v>11.08714</c:v>
                </c:pt>
                <c:pt idx="323">
                  <c:v>9.483512</c:v>
                </c:pt>
                <c:pt idx="324">
                  <c:v>8.510205</c:v>
                </c:pt>
                <c:pt idx="325">
                  <c:v>7.728901</c:v>
                </c:pt>
                <c:pt idx="326">
                  <c:v>7.731726</c:v>
                </c:pt>
                <c:pt idx="327">
                  <c:v>8.432653</c:v>
                </c:pt>
                <c:pt idx="328">
                  <c:v>8.372306</c:v>
                </c:pt>
                <c:pt idx="329">
                  <c:v>8.425831</c:v>
                </c:pt>
                <c:pt idx="330">
                  <c:v>9.370259</c:v>
                </c:pt>
                <c:pt idx="331">
                  <c:v>10.73575</c:v>
                </c:pt>
                <c:pt idx="332">
                  <c:v>12.19743</c:v>
                </c:pt>
                <c:pt idx="333">
                  <c:v>13.46237</c:v>
                </c:pt>
                <c:pt idx="334">
                  <c:v>14.53385</c:v>
                </c:pt>
                <c:pt idx="335">
                  <c:v>15.67654</c:v>
                </c:pt>
                <c:pt idx="336">
                  <c:v>15.29471</c:v>
                </c:pt>
                <c:pt idx="337">
                  <c:v>14.31835</c:v>
                </c:pt>
                <c:pt idx="338">
                  <c:v>13.47195</c:v>
                </c:pt>
                <c:pt idx="339">
                  <c:v>12.98712</c:v>
                </c:pt>
                <c:pt idx="340">
                  <c:v>13.02</c:v>
                </c:pt>
                <c:pt idx="341">
                  <c:v>12.56724</c:v>
                </c:pt>
                <c:pt idx="342">
                  <c:v>11.97893</c:v>
                </c:pt>
                <c:pt idx="343">
                  <c:v>11.13177</c:v>
                </c:pt>
                <c:pt idx="344">
                  <c:v>9.908954</c:v>
                </c:pt>
                <c:pt idx="345">
                  <c:v>8.702012</c:v>
                </c:pt>
                <c:pt idx="346">
                  <c:v>7.90084</c:v>
                </c:pt>
                <c:pt idx="347">
                  <c:v>7.635171</c:v>
                </c:pt>
                <c:pt idx="348">
                  <c:v>7.456745</c:v>
                </c:pt>
                <c:pt idx="349">
                  <c:v>7.305665</c:v>
                </c:pt>
                <c:pt idx="350">
                  <c:v>7.096763</c:v>
                </c:pt>
                <c:pt idx="351">
                  <c:v>6.99984</c:v>
                </c:pt>
                <c:pt idx="352">
                  <c:v>6.96359</c:v>
                </c:pt>
                <c:pt idx="353">
                  <c:v>7.149208</c:v>
                </c:pt>
                <c:pt idx="354">
                  <c:v>7.355791</c:v>
                </c:pt>
                <c:pt idx="355">
                  <c:v>7.441279</c:v>
                </c:pt>
                <c:pt idx="356">
                  <c:v>7.087463</c:v>
                </c:pt>
                <c:pt idx="357">
                  <c:v>7.328642</c:v>
                </c:pt>
                <c:pt idx="358">
                  <c:v>8.558506</c:v>
                </c:pt>
                <c:pt idx="359">
                  <c:v>9.251938000000001</c:v>
                </c:pt>
                <c:pt idx="360">
                  <c:v>9.006854</c:v>
                </c:pt>
                <c:pt idx="361">
                  <c:v>8.196162</c:v>
                </c:pt>
                <c:pt idx="362">
                  <c:v>8.343199</c:v>
                </c:pt>
                <c:pt idx="363">
                  <c:v>8.401249</c:v>
                </c:pt>
                <c:pt idx="364">
                  <c:v>8.4571</c:v>
                </c:pt>
                <c:pt idx="365">
                  <c:v>8.473786</c:v>
                </c:pt>
                <c:pt idx="366">
                  <c:v>8.535655</c:v>
                </c:pt>
                <c:pt idx="367">
                  <c:v>8.697990999999998</c:v>
                </c:pt>
                <c:pt idx="368">
                  <c:v>8.704802999999998</c:v>
                </c:pt>
                <c:pt idx="369">
                  <c:v>8.665544</c:v>
                </c:pt>
                <c:pt idx="370">
                  <c:v>8.688147999999998</c:v>
                </c:pt>
                <c:pt idx="371">
                  <c:v>8.492019</c:v>
                </c:pt>
                <c:pt idx="372">
                  <c:v>8.017294</c:v>
                </c:pt>
                <c:pt idx="373">
                  <c:v>7.755113999999994</c:v>
                </c:pt>
                <c:pt idx="374">
                  <c:v>7.530728</c:v>
                </c:pt>
                <c:pt idx="375">
                  <c:v>7.487082</c:v>
                </c:pt>
                <c:pt idx="376">
                  <c:v>7.273828</c:v>
                </c:pt>
                <c:pt idx="377">
                  <c:v>7.115033999999985</c:v>
                </c:pt>
                <c:pt idx="378">
                  <c:v>7.674542</c:v>
                </c:pt>
                <c:pt idx="379">
                  <c:v>9.439734</c:v>
                </c:pt>
                <c:pt idx="380">
                  <c:v>11.21301</c:v>
                </c:pt>
                <c:pt idx="381">
                  <c:v>11.71748</c:v>
                </c:pt>
                <c:pt idx="382">
                  <c:v>11.36483</c:v>
                </c:pt>
                <c:pt idx="383">
                  <c:v>10.73573</c:v>
                </c:pt>
                <c:pt idx="384">
                  <c:v>9.354791</c:v>
                </c:pt>
                <c:pt idx="385">
                  <c:v>10.11301</c:v>
                </c:pt>
                <c:pt idx="386">
                  <c:v>13.40617</c:v>
                </c:pt>
                <c:pt idx="387">
                  <c:v>15.24728</c:v>
                </c:pt>
                <c:pt idx="388">
                  <c:v>15.3704</c:v>
                </c:pt>
                <c:pt idx="389">
                  <c:v>15.25633</c:v>
                </c:pt>
                <c:pt idx="390">
                  <c:v>14.77051</c:v>
                </c:pt>
                <c:pt idx="391">
                  <c:v>13.94924</c:v>
                </c:pt>
                <c:pt idx="392">
                  <c:v>12.82516</c:v>
                </c:pt>
                <c:pt idx="393">
                  <c:v>11.77472</c:v>
                </c:pt>
                <c:pt idx="394">
                  <c:v>11.32876</c:v>
                </c:pt>
                <c:pt idx="395">
                  <c:v>10.88188</c:v>
                </c:pt>
                <c:pt idx="396">
                  <c:v>9.999674</c:v>
                </c:pt>
                <c:pt idx="397">
                  <c:v>8.882162</c:v>
                </c:pt>
                <c:pt idx="398">
                  <c:v>8.189559</c:v>
                </c:pt>
                <c:pt idx="399">
                  <c:v>8.095997</c:v>
                </c:pt>
                <c:pt idx="400">
                  <c:v>8.373367</c:v>
                </c:pt>
                <c:pt idx="401">
                  <c:v>8.812998</c:v>
                </c:pt>
                <c:pt idx="402">
                  <c:v>9.547237000000001</c:v>
                </c:pt>
                <c:pt idx="403">
                  <c:v>10.7992</c:v>
                </c:pt>
                <c:pt idx="404">
                  <c:v>12.35644</c:v>
                </c:pt>
                <c:pt idx="405">
                  <c:v>14.06163</c:v>
                </c:pt>
                <c:pt idx="406">
                  <c:v>15.77733</c:v>
                </c:pt>
                <c:pt idx="407">
                  <c:v>17.28502</c:v>
                </c:pt>
                <c:pt idx="408">
                  <c:v>19.89009</c:v>
                </c:pt>
                <c:pt idx="409">
                  <c:v>20.87652</c:v>
                </c:pt>
                <c:pt idx="410">
                  <c:v>20.76875</c:v>
                </c:pt>
                <c:pt idx="411">
                  <c:v>19.79732</c:v>
                </c:pt>
                <c:pt idx="412">
                  <c:v>18.46563999999967</c:v>
                </c:pt>
                <c:pt idx="413">
                  <c:v>17.80212</c:v>
                </c:pt>
                <c:pt idx="414">
                  <c:v>17.25443</c:v>
                </c:pt>
                <c:pt idx="415">
                  <c:v>15.69602</c:v>
                </c:pt>
                <c:pt idx="416">
                  <c:v>14.3327</c:v>
                </c:pt>
                <c:pt idx="417">
                  <c:v>13.83197</c:v>
                </c:pt>
                <c:pt idx="418">
                  <c:v>13.48752</c:v>
                </c:pt>
                <c:pt idx="419">
                  <c:v>14.48984</c:v>
                </c:pt>
                <c:pt idx="420">
                  <c:v>14.78577</c:v>
                </c:pt>
                <c:pt idx="421">
                  <c:v>13.85214</c:v>
                </c:pt>
                <c:pt idx="422">
                  <c:v>13.04656</c:v>
                </c:pt>
                <c:pt idx="423">
                  <c:v>12.40449</c:v>
                </c:pt>
                <c:pt idx="424">
                  <c:v>11.58766</c:v>
                </c:pt>
                <c:pt idx="425">
                  <c:v>10.07453</c:v>
                </c:pt>
                <c:pt idx="426">
                  <c:v>9.841005</c:v>
                </c:pt>
                <c:pt idx="427">
                  <c:v>10.8446</c:v>
                </c:pt>
                <c:pt idx="428">
                  <c:v>12.71431</c:v>
                </c:pt>
                <c:pt idx="429">
                  <c:v>14.76505</c:v>
                </c:pt>
                <c:pt idx="430">
                  <c:v>15.39392</c:v>
                </c:pt>
                <c:pt idx="431">
                  <c:v>15.68294</c:v>
                </c:pt>
                <c:pt idx="432">
                  <c:v>16.03324</c:v>
                </c:pt>
                <c:pt idx="433">
                  <c:v>16.5887</c:v>
                </c:pt>
                <c:pt idx="434">
                  <c:v>16.5758</c:v>
                </c:pt>
                <c:pt idx="435">
                  <c:v>16.5277</c:v>
                </c:pt>
                <c:pt idx="436">
                  <c:v>15.5782</c:v>
                </c:pt>
                <c:pt idx="437">
                  <c:v>14.82377</c:v>
                </c:pt>
                <c:pt idx="438">
                  <c:v>13.55159</c:v>
                </c:pt>
                <c:pt idx="439">
                  <c:v>12.26356</c:v>
                </c:pt>
                <c:pt idx="440">
                  <c:v>11.02953</c:v>
                </c:pt>
                <c:pt idx="441">
                  <c:v>9.514186</c:v>
                </c:pt>
                <c:pt idx="442">
                  <c:v>7.659414999999964</c:v>
                </c:pt>
                <c:pt idx="443">
                  <c:v>5.811873999999999</c:v>
                </c:pt>
                <c:pt idx="444">
                  <c:v>5.156764</c:v>
                </c:pt>
                <c:pt idx="445">
                  <c:v>4.942887</c:v>
                </c:pt>
                <c:pt idx="446">
                  <c:v>4.821016999999975</c:v>
                </c:pt>
                <c:pt idx="447">
                  <c:v>4.949756</c:v>
                </c:pt>
                <c:pt idx="448">
                  <c:v>5.422426</c:v>
                </c:pt>
                <c:pt idx="449">
                  <c:v>5.956169</c:v>
                </c:pt>
                <c:pt idx="450">
                  <c:v>6.439762</c:v>
                </c:pt>
                <c:pt idx="451">
                  <c:v>6.803859</c:v>
                </c:pt>
                <c:pt idx="452">
                  <c:v>7.155033999999985</c:v>
                </c:pt>
                <c:pt idx="453">
                  <c:v>7.470658</c:v>
                </c:pt>
                <c:pt idx="454">
                  <c:v>7.611853</c:v>
                </c:pt>
                <c:pt idx="455">
                  <c:v>7.657069</c:v>
                </c:pt>
                <c:pt idx="456">
                  <c:v>7.707089</c:v>
                </c:pt>
                <c:pt idx="457">
                  <c:v>7.668667</c:v>
                </c:pt>
                <c:pt idx="458">
                  <c:v>7.467148</c:v>
                </c:pt>
                <c:pt idx="459">
                  <c:v>7.183383</c:v>
                </c:pt>
                <c:pt idx="460">
                  <c:v>6.628073</c:v>
                </c:pt>
                <c:pt idx="461">
                  <c:v>6.067888999999965</c:v>
                </c:pt>
                <c:pt idx="462">
                  <c:v>5.605173</c:v>
                </c:pt>
                <c:pt idx="463">
                  <c:v>5.531072</c:v>
                </c:pt>
                <c:pt idx="464">
                  <c:v>5.883133</c:v>
                </c:pt>
                <c:pt idx="465">
                  <c:v>5.576445</c:v>
                </c:pt>
                <c:pt idx="466">
                  <c:v>4.916122</c:v>
                </c:pt>
                <c:pt idx="467">
                  <c:v>4.222913999999975</c:v>
                </c:pt>
                <c:pt idx="468">
                  <c:v>3.524783</c:v>
                </c:pt>
                <c:pt idx="469">
                  <c:v>3.593259</c:v>
                </c:pt>
                <c:pt idx="470">
                  <c:v>3.708388</c:v>
                </c:pt>
                <c:pt idx="471">
                  <c:v>3.894836</c:v>
                </c:pt>
                <c:pt idx="472">
                  <c:v>3.948488</c:v>
                </c:pt>
                <c:pt idx="473">
                  <c:v>4.249268</c:v>
                </c:pt>
                <c:pt idx="474">
                  <c:v>4.623153999999975</c:v>
                </c:pt>
                <c:pt idx="475">
                  <c:v>5.390991</c:v>
                </c:pt>
                <c:pt idx="476">
                  <c:v>6.453042</c:v>
                </c:pt>
                <c:pt idx="477">
                  <c:v>7.169383</c:v>
                </c:pt>
                <c:pt idx="478">
                  <c:v>7.997076</c:v>
                </c:pt>
                <c:pt idx="479">
                  <c:v>9.420212999999998</c:v>
                </c:pt>
                <c:pt idx="480">
                  <c:v>11.49423</c:v>
                </c:pt>
                <c:pt idx="481">
                  <c:v>11.68375</c:v>
                </c:pt>
                <c:pt idx="482">
                  <c:v>11.02021</c:v>
                </c:pt>
                <c:pt idx="483">
                  <c:v>10.07304</c:v>
                </c:pt>
                <c:pt idx="484">
                  <c:v>7.438739</c:v>
                </c:pt>
                <c:pt idx="485">
                  <c:v>4.782873</c:v>
                </c:pt>
                <c:pt idx="486">
                  <c:v>4.021959</c:v>
                </c:pt>
                <c:pt idx="487">
                  <c:v>3.694473</c:v>
                </c:pt>
                <c:pt idx="488">
                  <c:v>3.984261</c:v>
                </c:pt>
                <c:pt idx="489">
                  <c:v>3.804996</c:v>
                </c:pt>
                <c:pt idx="490">
                  <c:v>4.24596</c:v>
                </c:pt>
                <c:pt idx="491">
                  <c:v>4.658273999999999</c:v>
                </c:pt>
                <c:pt idx="492">
                  <c:v>4.574656</c:v>
                </c:pt>
                <c:pt idx="493">
                  <c:v>4.443663</c:v>
                </c:pt>
                <c:pt idx="494">
                  <c:v>4.44945</c:v>
                </c:pt>
                <c:pt idx="495">
                  <c:v>5.197114999999934</c:v>
                </c:pt>
                <c:pt idx="496">
                  <c:v>5.830041</c:v>
                </c:pt>
                <c:pt idx="497">
                  <c:v>5.662803999999975</c:v>
                </c:pt>
                <c:pt idx="498">
                  <c:v>5.77613</c:v>
                </c:pt>
                <c:pt idx="499">
                  <c:v>6.23066</c:v>
                </c:pt>
                <c:pt idx="500">
                  <c:v>7.122470999999964</c:v>
                </c:pt>
                <c:pt idx="501">
                  <c:v>8.249287999999998</c:v>
                </c:pt>
                <c:pt idx="502">
                  <c:v>9.486628</c:v>
                </c:pt>
                <c:pt idx="503">
                  <c:v>11.42012</c:v>
                </c:pt>
                <c:pt idx="504">
                  <c:v>12.40121</c:v>
                </c:pt>
                <c:pt idx="505">
                  <c:v>11.93847</c:v>
                </c:pt>
                <c:pt idx="506">
                  <c:v>10.75398</c:v>
                </c:pt>
                <c:pt idx="507">
                  <c:v>10.23073</c:v>
                </c:pt>
                <c:pt idx="508">
                  <c:v>9.756322000000001</c:v>
                </c:pt>
                <c:pt idx="509">
                  <c:v>9.074004</c:v>
                </c:pt>
                <c:pt idx="510">
                  <c:v>8.493635</c:v>
                </c:pt>
                <c:pt idx="511">
                  <c:v>8.091939</c:v>
                </c:pt>
                <c:pt idx="512">
                  <c:v>7.759572</c:v>
                </c:pt>
                <c:pt idx="513">
                  <c:v>7.484797</c:v>
                </c:pt>
                <c:pt idx="514">
                  <c:v>7.149297</c:v>
                </c:pt>
                <c:pt idx="515">
                  <c:v>6.462503</c:v>
                </c:pt>
                <c:pt idx="516">
                  <c:v>5.760478</c:v>
                </c:pt>
                <c:pt idx="517">
                  <c:v>5.295977</c:v>
                </c:pt>
                <c:pt idx="518">
                  <c:v>5.184597999999974</c:v>
                </c:pt>
                <c:pt idx="519">
                  <c:v>5.469255</c:v>
                </c:pt>
                <c:pt idx="520">
                  <c:v>5.246297</c:v>
                </c:pt>
                <c:pt idx="521">
                  <c:v>5.176425</c:v>
                </c:pt>
                <c:pt idx="522">
                  <c:v>5.60992</c:v>
                </c:pt>
                <c:pt idx="523">
                  <c:v>6.322455999999959</c:v>
                </c:pt>
                <c:pt idx="524">
                  <c:v>6.938406</c:v>
                </c:pt>
                <c:pt idx="525">
                  <c:v>7.351822</c:v>
                </c:pt>
                <c:pt idx="526">
                  <c:v>8.052012</c:v>
                </c:pt>
                <c:pt idx="527">
                  <c:v>9.083819</c:v>
                </c:pt>
                <c:pt idx="528">
                  <c:v>9.304916</c:v>
                </c:pt>
                <c:pt idx="529">
                  <c:v>9.112122999999998</c:v>
                </c:pt>
                <c:pt idx="530">
                  <c:v>8.518759</c:v>
                </c:pt>
                <c:pt idx="531">
                  <c:v>7.675759</c:v>
                </c:pt>
                <c:pt idx="532">
                  <c:v>6.988596</c:v>
                </c:pt>
                <c:pt idx="533">
                  <c:v>6.633759</c:v>
                </c:pt>
                <c:pt idx="534">
                  <c:v>6.457075</c:v>
                </c:pt>
                <c:pt idx="535">
                  <c:v>6.437615</c:v>
                </c:pt>
                <c:pt idx="536">
                  <c:v>6.375126</c:v>
                </c:pt>
                <c:pt idx="537">
                  <c:v>6.373435</c:v>
                </c:pt>
                <c:pt idx="538">
                  <c:v>6.231557</c:v>
                </c:pt>
                <c:pt idx="539">
                  <c:v>6.058927</c:v>
                </c:pt>
                <c:pt idx="540">
                  <c:v>5.671563</c:v>
                </c:pt>
                <c:pt idx="541">
                  <c:v>5.128232</c:v>
                </c:pt>
                <c:pt idx="542">
                  <c:v>4.641535999999974</c:v>
                </c:pt>
                <c:pt idx="543">
                  <c:v>4.729951</c:v>
                </c:pt>
                <c:pt idx="544">
                  <c:v>3.931817999999998</c:v>
                </c:pt>
                <c:pt idx="545">
                  <c:v>3.729373</c:v>
                </c:pt>
                <c:pt idx="546">
                  <c:v>3.388427</c:v>
                </c:pt>
                <c:pt idx="547">
                  <c:v>3.016188</c:v>
                </c:pt>
                <c:pt idx="548">
                  <c:v>3.418746</c:v>
                </c:pt>
                <c:pt idx="549">
                  <c:v>4.460536999999984</c:v>
                </c:pt>
                <c:pt idx="550">
                  <c:v>5.753194</c:v>
                </c:pt>
                <c:pt idx="551">
                  <c:v>6.638659</c:v>
                </c:pt>
                <c:pt idx="552">
                  <c:v>3.976376</c:v>
                </c:pt>
                <c:pt idx="553">
                  <c:v>1.861842</c:v>
                </c:pt>
                <c:pt idx="554">
                  <c:v>1.550221</c:v>
                </c:pt>
                <c:pt idx="555">
                  <c:v>1.554199</c:v>
                </c:pt>
                <c:pt idx="556">
                  <c:v>1.615709</c:v>
                </c:pt>
                <c:pt idx="557">
                  <c:v>2.076052999999967</c:v>
                </c:pt>
                <c:pt idx="558">
                  <c:v>2.963954</c:v>
                </c:pt>
                <c:pt idx="559">
                  <c:v>3.34212</c:v>
                </c:pt>
                <c:pt idx="560">
                  <c:v>2.977729</c:v>
                </c:pt>
                <c:pt idx="561">
                  <c:v>3.025792</c:v>
                </c:pt>
                <c:pt idx="562">
                  <c:v>3.229701</c:v>
                </c:pt>
                <c:pt idx="563">
                  <c:v>3.352297999999998</c:v>
                </c:pt>
                <c:pt idx="564">
                  <c:v>3.346211</c:v>
                </c:pt>
                <c:pt idx="565">
                  <c:v>3.191483</c:v>
                </c:pt>
                <c:pt idx="566">
                  <c:v>2.904303</c:v>
                </c:pt>
                <c:pt idx="567">
                  <c:v>2.605442</c:v>
                </c:pt>
                <c:pt idx="568">
                  <c:v>2.512807</c:v>
                </c:pt>
                <c:pt idx="569">
                  <c:v>2.191794</c:v>
                </c:pt>
                <c:pt idx="570">
                  <c:v>1.576511</c:v>
                </c:pt>
                <c:pt idx="571">
                  <c:v>1.202302</c:v>
                </c:pt>
                <c:pt idx="572">
                  <c:v>0.0</c:v>
                </c:pt>
                <c:pt idx="573">
                  <c:v>1.324078</c:v>
                </c:pt>
                <c:pt idx="574">
                  <c:v>2.351221</c:v>
                </c:pt>
                <c:pt idx="575">
                  <c:v>4.356216</c:v>
                </c:pt>
                <c:pt idx="576">
                  <c:v>5.423227</c:v>
                </c:pt>
                <c:pt idx="577">
                  <c:v>2.975827</c:v>
                </c:pt>
                <c:pt idx="578">
                  <c:v>3.067128</c:v>
                </c:pt>
                <c:pt idx="579">
                  <c:v>3.985543</c:v>
                </c:pt>
                <c:pt idx="580">
                  <c:v>4.911506</c:v>
                </c:pt>
                <c:pt idx="581">
                  <c:v>4.394106999999959</c:v>
                </c:pt>
                <c:pt idx="582">
                  <c:v>2.118739</c:v>
                </c:pt>
                <c:pt idx="583">
                  <c:v>0.0</c:v>
                </c:pt>
                <c:pt idx="584">
                  <c:v>0.0</c:v>
                </c:pt>
                <c:pt idx="585">
                  <c:v>0.0</c:v>
                </c:pt>
                <c:pt idx="586">
                  <c:v>0.0</c:v>
                </c:pt>
                <c:pt idx="587">
                  <c:v>0.0</c:v>
                </c:pt>
                <c:pt idx="588">
                  <c:v>0.0</c:v>
                </c:pt>
                <c:pt idx="589">
                  <c:v>0.0</c:v>
                </c:pt>
                <c:pt idx="590">
                  <c:v>0.0</c:v>
                </c:pt>
                <c:pt idx="591">
                  <c:v>0.0</c:v>
                </c:pt>
                <c:pt idx="592">
                  <c:v>0.0</c:v>
                </c:pt>
                <c:pt idx="593">
                  <c:v>0.0</c:v>
                </c:pt>
                <c:pt idx="594">
                  <c:v>0.0</c:v>
                </c:pt>
                <c:pt idx="595">
                  <c:v>0.0</c:v>
                </c:pt>
                <c:pt idx="596">
                  <c:v>0.0</c:v>
                </c:pt>
                <c:pt idx="597">
                  <c:v>0.0</c:v>
                </c:pt>
                <c:pt idx="598">
                  <c:v>0.0</c:v>
                </c:pt>
              </c:numCache>
            </c:numRef>
          </c:yVal>
          <c:smooth val="0"/>
        </c:ser>
        <c:ser>
          <c:idx val="1"/>
          <c:order val="2"/>
          <c:tx>
            <c:v>CMAQ V2</c:v>
          </c:tx>
          <c:spPr>
            <a:ln w="38100"/>
          </c:spPr>
          <c:marker>
            <c:symbol val="none"/>
          </c:marker>
          <c:xVal>
            <c:numRef>
              <c:f>'ANO3'!$D$2:$D$600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numCache>
            </c:numRef>
          </c:xVal>
          <c:yVal>
            <c:numRef>
              <c:f>'ANO3'!$B$2:$B$600</c:f>
              <c:numCache>
                <c:formatCode>General</c:formatCode>
                <c:ptCount val="599"/>
                <c:pt idx="0">
                  <c:v>7.86656</c:v>
                </c:pt>
                <c:pt idx="1">
                  <c:v>8.526793</c:v>
                </c:pt>
                <c:pt idx="2">
                  <c:v>8.379272</c:v>
                </c:pt>
                <c:pt idx="3">
                  <c:v>7.848882</c:v>
                </c:pt>
                <c:pt idx="4">
                  <c:v>8.123227999999997</c:v>
                </c:pt>
                <c:pt idx="5">
                  <c:v>8.014310999999997</c:v>
                </c:pt>
                <c:pt idx="6">
                  <c:v>8.061831</c:v>
                </c:pt>
                <c:pt idx="7">
                  <c:v>8.062613</c:v>
                </c:pt>
                <c:pt idx="8">
                  <c:v>7.952618</c:v>
                </c:pt>
                <c:pt idx="9">
                  <c:v>7.600583999999975</c:v>
                </c:pt>
                <c:pt idx="10">
                  <c:v>6.7766</c:v>
                </c:pt>
                <c:pt idx="11">
                  <c:v>6.306318</c:v>
                </c:pt>
                <c:pt idx="12">
                  <c:v>5.793833999999999</c:v>
                </c:pt>
                <c:pt idx="13">
                  <c:v>5.597014999999959</c:v>
                </c:pt>
                <c:pt idx="14">
                  <c:v>5.439612</c:v>
                </c:pt>
                <c:pt idx="15">
                  <c:v>5.149076</c:v>
                </c:pt>
                <c:pt idx="16">
                  <c:v>5.118543999999996</c:v>
                </c:pt>
                <c:pt idx="17">
                  <c:v>5.212338</c:v>
                </c:pt>
                <c:pt idx="18">
                  <c:v>4.897463999999998</c:v>
                </c:pt>
                <c:pt idx="19">
                  <c:v>4.940905</c:v>
                </c:pt>
                <c:pt idx="20">
                  <c:v>5.45217</c:v>
                </c:pt>
                <c:pt idx="21">
                  <c:v>4.923973</c:v>
                </c:pt>
                <c:pt idx="22">
                  <c:v>4.265692</c:v>
                </c:pt>
                <c:pt idx="23">
                  <c:v>4.407603</c:v>
                </c:pt>
                <c:pt idx="24">
                  <c:v>4.706501</c:v>
                </c:pt>
                <c:pt idx="25">
                  <c:v>4.674499999999996</c:v>
                </c:pt>
                <c:pt idx="26">
                  <c:v>4.077334</c:v>
                </c:pt>
                <c:pt idx="27">
                  <c:v>3.527354</c:v>
                </c:pt>
                <c:pt idx="28">
                  <c:v>3.37551</c:v>
                </c:pt>
                <c:pt idx="29">
                  <c:v>3.355106</c:v>
                </c:pt>
                <c:pt idx="30">
                  <c:v>3.395611</c:v>
                </c:pt>
                <c:pt idx="31">
                  <c:v>3.614836</c:v>
                </c:pt>
                <c:pt idx="32">
                  <c:v>3.775196</c:v>
                </c:pt>
                <c:pt idx="33">
                  <c:v>3.489894</c:v>
                </c:pt>
                <c:pt idx="34">
                  <c:v>3.220117</c:v>
                </c:pt>
                <c:pt idx="35">
                  <c:v>3.165124</c:v>
                </c:pt>
                <c:pt idx="36">
                  <c:v>3.19845</c:v>
                </c:pt>
                <c:pt idx="37">
                  <c:v>3.57677</c:v>
                </c:pt>
                <c:pt idx="38">
                  <c:v>3.806665999999967</c:v>
                </c:pt>
                <c:pt idx="39">
                  <c:v>4.183815999999974</c:v>
                </c:pt>
                <c:pt idx="40">
                  <c:v>4.9105</c:v>
                </c:pt>
                <c:pt idx="41">
                  <c:v>5.892971999999974</c:v>
                </c:pt>
                <c:pt idx="42">
                  <c:v>6.461023</c:v>
                </c:pt>
                <c:pt idx="43">
                  <c:v>6.539827</c:v>
                </c:pt>
                <c:pt idx="44">
                  <c:v>8.323039</c:v>
                </c:pt>
                <c:pt idx="45">
                  <c:v>9.811401</c:v>
                </c:pt>
                <c:pt idx="46">
                  <c:v>10.54426</c:v>
                </c:pt>
                <c:pt idx="47">
                  <c:v>10.80476</c:v>
                </c:pt>
                <c:pt idx="48">
                  <c:v>10.85781</c:v>
                </c:pt>
                <c:pt idx="49">
                  <c:v>10.09302</c:v>
                </c:pt>
                <c:pt idx="50">
                  <c:v>9.028916999999998</c:v>
                </c:pt>
                <c:pt idx="51">
                  <c:v>8.087106</c:v>
                </c:pt>
                <c:pt idx="52">
                  <c:v>7.820499999999996</c:v>
                </c:pt>
                <c:pt idx="53">
                  <c:v>6.722733</c:v>
                </c:pt>
                <c:pt idx="54">
                  <c:v>5.705145</c:v>
                </c:pt>
                <c:pt idx="55">
                  <c:v>4.881555</c:v>
                </c:pt>
                <c:pt idx="56">
                  <c:v>2.801181</c:v>
                </c:pt>
                <c:pt idx="57">
                  <c:v>1.611135</c:v>
                </c:pt>
                <c:pt idx="58">
                  <c:v>1.340382</c:v>
                </c:pt>
                <c:pt idx="59">
                  <c:v>1.383163</c:v>
                </c:pt>
                <c:pt idx="60">
                  <c:v>1.647578</c:v>
                </c:pt>
                <c:pt idx="61">
                  <c:v>1.818507</c:v>
                </c:pt>
                <c:pt idx="62">
                  <c:v>1.760371</c:v>
                </c:pt>
                <c:pt idx="63">
                  <c:v>1.868406</c:v>
                </c:pt>
                <c:pt idx="64">
                  <c:v>2.401839</c:v>
                </c:pt>
                <c:pt idx="65">
                  <c:v>3.425587</c:v>
                </c:pt>
                <c:pt idx="66">
                  <c:v>4.47944</c:v>
                </c:pt>
                <c:pt idx="67">
                  <c:v>5.366205</c:v>
                </c:pt>
                <c:pt idx="68">
                  <c:v>5.967628</c:v>
                </c:pt>
                <c:pt idx="69">
                  <c:v>6.470474</c:v>
                </c:pt>
                <c:pt idx="70">
                  <c:v>6.979841</c:v>
                </c:pt>
                <c:pt idx="71">
                  <c:v>7.462842</c:v>
                </c:pt>
                <c:pt idx="72">
                  <c:v>7.719718</c:v>
                </c:pt>
                <c:pt idx="73">
                  <c:v>7.929668</c:v>
                </c:pt>
                <c:pt idx="74">
                  <c:v>7.893942</c:v>
                </c:pt>
                <c:pt idx="75">
                  <c:v>7.297969</c:v>
                </c:pt>
                <c:pt idx="76">
                  <c:v>6.577867</c:v>
                </c:pt>
                <c:pt idx="77">
                  <c:v>5.983025</c:v>
                </c:pt>
                <c:pt idx="78">
                  <c:v>5.546532</c:v>
                </c:pt>
                <c:pt idx="79">
                  <c:v>4.905297</c:v>
                </c:pt>
                <c:pt idx="80">
                  <c:v>4.135683999999999</c:v>
                </c:pt>
                <c:pt idx="81">
                  <c:v>3.484266</c:v>
                </c:pt>
                <c:pt idx="82">
                  <c:v>2.880222</c:v>
                </c:pt>
                <c:pt idx="83">
                  <c:v>2.382957</c:v>
                </c:pt>
                <c:pt idx="84">
                  <c:v>1.975017</c:v>
                </c:pt>
                <c:pt idx="85">
                  <c:v>1.518058</c:v>
                </c:pt>
                <c:pt idx="86">
                  <c:v>1.238742</c:v>
                </c:pt>
                <c:pt idx="87">
                  <c:v>0.8699662</c:v>
                </c:pt>
                <c:pt idx="88">
                  <c:v>0.3441233</c:v>
                </c:pt>
                <c:pt idx="89">
                  <c:v>0.1666125</c:v>
                </c:pt>
                <c:pt idx="90">
                  <c:v>0.4169744</c:v>
                </c:pt>
                <c:pt idx="91">
                  <c:v>1.024505</c:v>
                </c:pt>
                <c:pt idx="92">
                  <c:v>2.148346</c:v>
                </c:pt>
                <c:pt idx="93">
                  <c:v>2.338911</c:v>
                </c:pt>
                <c:pt idx="94">
                  <c:v>1.53138</c:v>
                </c:pt>
                <c:pt idx="95">
                  <c:v>1.993919</c:v>
                </c:pt>
                <c:pt idx="96">
                  <c:v>1.933672</c:v>
                </c:pt>
                <c:pt idx="97">
                  <c:v>1.54197</c:v>
                </c:pt>
                <c:pt idx="98">
                  <c:v>1.818148</c:v>
                </c:pt>
                <c:pt idx="99">
                  <c:v>1.726931</c:v>
                </c:pt>
                <c:pt idx="100">
                  <c:v>1.272968</c:v>
                </c:pt>
                <c:pt idx="101">
                  <c:v>0.9569381</c:v>
                </c:pt>
                <c:pt idx="102">
                  <c:v>0.756308</c:v>
                </c:pt>
                <c:pt idx="103">
                  <c:v>0.8068349</c:v>
                </c:pt>
                <c:pt idx="104">
                  <c:v>0.8883612</c:v>
                </c:pt>
                <c:pt idx="105">
                  <c:v>0.8116921</c:v>
                </c:pt>
                <c:pt idx="106">
                  <c:v>0.4815541</c:v>
                </c:pt>
                <c:pt idx="107">
                  <c:v>0.6376141</c:v>
                </c:pt>
                <c:pt idx="108">
                  <c:v>1.105596</c:v>
                </c:pt>
                <c:pt idx="109">
                  <c:v>1.357563</c:v>
                </c:pt>
                <c:pt idx="110">
                  <c:v>1.419755</c:v>
                </c:pt>
                <c:pt idx="111">
                  <c:v>1.601686</c:v>
                </c:pt>
                <c:pt idx="112">
                  <c:v>2.350021</c:v>
                </c:pt>
                <c:pt idx="113">
                  <c:v>3.34691</c:v>
                </c:pt>
                <c:pt idx="114">
                  <c:v>3.235124</c:v>
                </c:pt>
                <c:pt idx="115">
                  <c:v>0.9767301</c:v>
                </c:pt>
                <c:pt idx="116">
                  <c:v>0.5047253</c:v>
                </c:pt>
                <c:pt idx="117">
                  <c:v>0.4464211</c:v>
                </c:pt>
                <c:pt idx="118">
                  <c:v>0.4024332</c:v>
                </c:pt>
                <c:pt idx="119">
                  <c:v>0.3538178</c:v>
                </c:pt>
                <c:pt idx="120">
                  <c:v>0.3270337</c:v>
                </c:pt>
                <c:pt idx="121">
                  <c:v>0.3214716</c:v>
                </c:pt>
                <c:pt idx="122">
                  <c:v>0.2462693</c:v>
                </c:pt>
                <c:pt idx="123">
                  <c:v>0.1793968</c:v>
                </c:pt>
                <c:pt idx="124">
                  <c:v>0.1563645</c:v>
                </c:pt>
                <c:pt idx="125">
                  <c:v>0.1565661</c:v>
                </c:pt>
                <c:pt idx="126">
                  <c:v>0.1873309</c:v>
                </c:pt>
                <c:pt idx="127">
                  <c:v>0.1912023</c:v>
                </c:pt>
                <c:pt idx="128">
                  <c:v>0.1640755</c:v>
                </c:pt>
                <c:pt idx="129">
                  <c:v>0.09131844</c:v>
                </c:pt>
                <c:pt idx="130">
                  <c:v>0.110524</c:v>
                </c:pt>
                <c:pt idx="131">
                  <c:v>0.1175914</c:v>
                </c:pt>
                <c:pt idx="132">
                  <c:v>0.09757729</c:v>
                </c:pt>
                <c:pt idx="133">
                  <c:v>0.101503</c:v>
                </c:pt>
                <c:pt idx="134">
                  <c:v>0.05992905</c:v>
                </c:pt>
                <c:pt idx="135">
                  <c:v>0.06333048</c:v>
                </c:pt>
                <c:pt idx="136">
                  <c:v>0.2143122</c:v>
                </c:pt>
                <c:pt idx="137">
                  <c:v>0.4434169</c:v>
                </c:pt>
                <c:pt idx="138">
                  <c:v>0.5969731</c:v>
                </c:pt>
                <c:pt idx="139">
                  <c:v>0.9969559</c:v>
                </c:pt>
                <c:pt idx="140">
                  <c:v>0.9744591</c:v>
                </c:pt>
                <c:pt idx="141">
                  <c:v>0.6269072</c:v>
                </c:pt>
                <c:pt idx="142">
                  <c:v>0.706042</c:v>
                </c:pt>
                <c:pt idx="143">
                  <c:v>1.314475</c:v>
                </c:pt>
                <c:pt idx="144">
                  <c:v>1.397251</c:v>
                </c:pt>
                <c:pt idx="145">
                  <c:v>1.098527</c:v>
                </c:pt>
                <c:pt idx="146">
                  <c:v>1.152524</c:v>
                </c:pt>
                <c:pt idx="147">
                  <c:v>1.317706</c:v>
                </c:pt>
                <c:pt idx="148">
                  <c:v>1.005847</c:v>
                </c:pt>
                <c:pt idx="149">
                  <c:v>0.9612302</c:v>
                </c:pt>
                <c:pt idx="150">
                  <c:v>1.225423</c:v>
                </c:pt>
                <c:pt idx="151">
                  <c:v>1.446</c:v>
                </c:pt>
                <c:pt idx="152">
                  <c:v>1.276103</c:v>
                </c:pt>
                <c:pt idx="153">
                  <c:v>1.00543</c:v>
                </c:pt>
                <c:pt idx="154">
                  <c:v>0.7677548</c:v>
                </c:pt>
                <c:pt idx="155">
                  <c:v>0.6370451</c:v>
                </c:pt>
                <c:pt idx="156">
                  <c:v>0.4409467</c:v>
                </c:pt>
                <c:pt idx="157">
                  <c:v>0.3008553</c:v>
                </c:pt>
                <c:pt idx="158">
                  <c:v>0.2829073</c:v>
                </c:pt>
                <c:pt idx="159">
                  <c:v>0.1786167</c:v>
                </c:pt>
                <c:pt idx="160">
                  <c:v>0.2104629</c:v>
                </c:pt>
                <c:pt idx="161">
                  <c:v>0.3076181</c:v>
                </c:pt>
                <c:pt idx="162">
                  <c:v>0.5729001</c:v>
                </c:pt>
                <c:pt idx="163">
                  <c:v>0.8526411</c:v>
                </c:pt>
                <c:pt idx="164">
                  <c:v>0.9225795</c:v>
                </c:pt>
                <c:pt idx="165">
                  <c:v>1.216421</c:v>
                </c:pt>
                <c:pt idx="166">
                  <c:v>1.258756</c:v>
                </c:pt>
                <c:pt idx="167">
                  <c:v>1.078122</c:v>
                </c:pt>
                <c:pt idx="168">
                  <c:v>0.7899835</c:v>
                </c:pt>
                <c:pt idx="169">
                  <c:v>0.6389093</c:v>
                </c:pt>
                <c:pt idx="170">
                  <c:v>0.7191566</c:v>
                </c:pt>
                <c:pt idx="171">
                  <c:v>0.7540181</c:v>
                </c:pt>
                <c:pt idx="172">
                  <c:v>0.7776543</c:v>
                </c:pt>
                <c:pt idx="173">
                  <c:v>0.9659883</c:v>
                </c:pt>
                <c:pt idx="174">
                  <c:v>0.8905365</c:v>
                </c:pt>
                <c:pt idx="175">
                  <c:v>0.9821004</c:v>
                </c:pt>
                <c:pt idx="176">
                  <c:v>0.9875414</c:v>
                </c:pt>
                <c:pt idx="177">
                  <c:v>0.7824121</c:v>
                </c:pt>
                <c:pt idx="178">
                  <c:v>0.6414784</c:v>
                </c:pt>
                <c:pt idx="179">
                  <c:v>0.6029224</c:v>
                </c:pt>
                <c:pt idx="180">
                  <c:v>0.6950285</c:v>
                </c:pt>
                <c:pt idx="181">
                  <c:v>0.7857994</c:v>
                </c:pt>
                <c:pt idx="182">
                  <c:v>0.8812125</c:v>
                </c:pt>
                <c:pt idx="183">
                  <c:v>1.073146</c:v>
                </c:pt>
                <c:pt idx="184">
                  <c:v>1.330333</c:v>
                </c:pt>
                <c:pt idx="185">
                  <c:v>1.590497</c:v>
                </c:pt>
                <c:pt idx="186">
                  <c:v>1.796042</c:v>
                </c:pt>
                <c:pt idx="187">
                  <c:v>1.98954</c:v>
                </c:pt>
                <c:pt idx="188">
                  <c:v>2.207606</c:v>
                </c:pt>
                <c:pt idx="189">
                  <c:v>2.657152</c:v>
                </c:pt>
                <c:pt idx="190">
                  <c:v>3.414854999999998</c:v>
                </c:pt>
                <c:pt idx="191">
                  <c:v>3.260264</c:v>
                </c:pt>
                <c:pt idx="192">
                  <c:v>2.845448999999967</c:v>
                </c:pt>
                <c:pt idx="193">
                  <c:v>1.991466</c:v>
                </c:pt>
                <c:pt idx="194">
                  <c:v>1.773314</c:v>
                </c:pt>
                <c:pt idx="195">
                  <c:v>1.455248</c:v>
                </c:pt>
                <c:pt idx="196">
                  <c:v>1.29222</c:v>
                </c:pt>
                <c:pt idx="197">
                  <c:v>1.348211</c:v>
                </c:pt>
                <c:pt idx="198">
                  <c:v>1.505925</c:v>
                </c:pt>
                <c:pt idx="199">
                  <c:v>1.567829</c:v>
                </c:pt>
                <c:pt idx="200">
                  <c:v>1.463594</c:v>
                </c:pt>
                <c:pt idx="201">
                  <c:v>2.050808</c:v>
                </c:pt>
                <c:pt idx="202">
                  <c:v>1.992467</c:v>
                </c:pt>
                <c:pt idx="203">
                  <c:v>1.499338</c:v>
                </c:pt>
                <c:pt idx="204">
                  <c:v>1.338504</c:v>
                </c:pt>
                <c:pt idx="205">
                  <c:v>1.108993</c:v>
                </c:pt>
                <c:pt idx="206">
                  <c:v>1.007125</c:v>
                </c:pt>
                <c:pt idx="207">
                  <c:v>1.124133</c:v>
                </c:pt>
                <c:pt idx="208">
                  <c:v>1.492692</c:v>
                </c:pt>
                <c:pt idx="209">
                  <c:v>2.174585</c:v>
                </c:pt>
                <c:pt idx="210">
                  <c:v>2.314827999999999</c:v>
                </c:pt>
                <c:pt idx="211">
                  <c:v>2.43478</c:v>
                </c:pt>
                <c:pt idx="212">
                  <c:v>3.219654</c:v>
                </c:pt>
                <c:pt idx="213">
                  <c:v>4.018797</c:v>
                </c:pt>
                <c:pt idx="214">
                  <c:v>3.772388</c:v>
                </c:pt>
                <c:pt idx="215">
                  <c:v>3.023838</c:v>
                </c:pt>
                <c:pt idx="216">
                  <c:v>3.801838</c:v>
                </c:pt>
                <c:pt idx="217">
                  <c:v>3.13305</c:v>
                </c:pt>
                <c:pt idx="218">
                  <c:v>2.509215</c:v>
                </c:pt>
                <c:pt idx="219">
                  <c:v>2.465115</c:v>
                </c:pt>
                <c:pt idx="220">
                  <c:v>2.64567</c:v>
                </c:pt>
                <c:pt idx="221">
                  <c:v>2.863203</c:v>
                </c:pt>
                <c:pt idx="222">
                  <c:v>2.838799</c:v>
                </c:pt>
                <c:pt idx="223">
                  <c:v>2.751468</c:v>
                </c:pt>
                <c:pt idx="224">
                  <c:v>2.543468</c:v>
                </c:pt>
                <c:pt idx="225">
                  <c:v>2.217872</c:v>
                </c:pt>
                <c:pt idx="226">
                  <c:v>1.983772</c:v>
                </c:pt>
                <c:pt idx="227">
                  <c:v>1.808805</c:v>
                </c:pt>
                <c:pt idx="228">
                  <c:v>1.762382</c:v>
                </c:pt>
                <c:pt idx="229">
                  <c:v>1.906911</c:v>
                </c:pt>
                <c:pt idx="230">
                  <c:v>2.078131</c:v>
                </c:pt>
                <c:pt idx="231">
                  <c:v>2.220568</c:v>
                </c:pt>
                <c:pt idx="232">
                  <c:v>2.308314</c:v>
                </c:pt>
                <c:pt idx="233">
                  <c:v>2.426539</c:v>
                </c:pt>
                <c:pt idx="234">
                  <c:v>2.656219</c:v>
                </c:pt>
                <c:pt idx="235">
                  <c:v>2.735316</c:v>
                </c:pt>
                <c:pt idx="236">
                  <c:v>2.697905</c:v>
                </c:pt>
                <c:pt idx="237">
                  <c:v>2.98569</c:v>
                </c:pt>
                <c:pt idx="238">
                  <c:v>3.2374</c:v>
                </c:pt>
                <c:pt idx="239">
                  <c:v>3.974385</c:v>
                </c:pt>
                <c:pt idx="240">
                  <c:v>5.606613</c:v>
                </c:pt>
                <c:pt idx="241">
                  <c:v>6.263411</c:v>
                </c:pt>
                <c:pt idx="242">
                  <c:v>5.322247</c:v>
                </c:pt>
                <c:pt idx="243">
                  <c:v>4.328534999999949</c:v>
                </c:pt>
                <c:pt idx="244">
                  <c:v>3.81848</c:v>
                </c:pt>
                <c:pt idx="245">
                  <c:v>4.058408</c:v>
                </c:pt>
                <c:pt idx="246">
                  <c:v>4.70612</c:v>
                </c:pt>
                <c:pt idx="247">
                  <c:v>4.538413999999999</c:v>
                </c:pt>
                <c:pt idx="248">
                  <c:v>4.067532999999965</c:v>
                </c:pt>
                <c:pt idx="249">
                  <c:v>3.842784</c:v>
                </c:pt>
                <c:pt idx="250">
                  <c:v>3.716269</c:v>
                </c:pt>
                <c:pt idx="251">
                  <c:v>3.597933</c:v>
                </c:pt>
                <c:pt idx="252">
                  <c:v>3.59911</c:v>
                </c:pt>
                <c:pt idx="253">
                  <c:v>3.349236</c:v>
                </c:pt>
                <c:pt idx="254">
                  <c:v>3.190832</c:v>
                </c:pt>
                <c:pt idx="255">
                  <c:v>3.239475</c:v>
                </c:pt>
                <c:pt idx="256">
                  <c:v>3.332307999999998</c:v>
                </c:pt>
                <c:pt idx="257">
                  <c:v>3.679614</c:v>
                </c:pt>
                <c:pt idx="258">
                  <c:v>4.009117</c:v>
                </c:pt>
                <c:pt idx="259">
                  <c:v>4.416837</c:v>
                </c:pt>
                <c:pt idx="260">
                  <c:v>5.750495</c:v>
                </c:pt>
                <c:pt idx="261">
                  <c:v>5.111844</c:v>
                </c:pt>
                <c:pt idx="262">
                  <c:v>3.284215</c:v>
                </c:pt>
                <c:pt idx="263">
                  <c:v>2.691292</c:v>
                </c:pt>
                <c:pt idx="264">
                  <c:v>2.496424</c:v>
                </c:pt>
                <c:pt idx="265">
                  <c:v>3.277447</c:v>
                </c:pt>
                <c:pt idx="266">
                  <c:v>3.639293</c:v>
                </c:pt>
                <c:pt idx="267">
                  <c:v>2.982477</c:v>
                </c:pt>
                <c:pt idx="268">
                  <c:v>2.514183</c:v>
                </c:pt>
                <c:pt idx="269">
                  <c:v>2.120973</c:v>
                </c:pt>
                <c:pt idx="270">
                  <c:v>1.999635</c:v>
                </c:pt>
                <c:pt idx="271">
                  <c:v>2.100775</c:v>
                </c:pt>
                <c:pt idx="272">
                  <c:v>2.128357</c:v>
                </c:pt>
                <c:pt idx="273">
                  <c:v>2.015687</c:v>
                </c:pt>
                <c:pt idx="274">
                  <c:v>2.02434</c:v>
                </c:pt>
                <c:pt idx="275">
                  <c:v>2.107382</c:v>
                </c:pt>
                <c:pt idx="276">
                  <c:v>2.259547</c:v>
                </c:pt>
                <c:pt idx="277">
                  <c:v>2.622578</c:v>
                </c:pt>
                <c:pt idx="278">
                  <c:v>2.854821</c:v>
                </c:pt>
                <c:pt idx="279">
                  <c:v>3.140187</c:v>
                </c:pt>
                <c:pt idx="280">
                  <c:v>3.357695</c:v>
                </c:pt>
                <c:pt idx="281">
                  <c:v>3.541792</c:v>
                </c:pt>
                <c:pt idx="282">
                  <c:v>3.624327</c:v>
                </c:pt>
                <c:pt idx="283">
                  <c:v>3.685637</c:v>
                </c:pt>
                <c:pt idx="284">
                  <c:v>3.273195</c:v>
                </c:pt>
                <c:pt idx="285">
                  <c:v>2.833172</c:v>
                </c:pt>
                <c:pt idx="286">
                  <c:v>2.141685</c:v>
                </c:pt>
                <c:pt idx="287">
                  <c:v>1.803653</c:v>
                </c:pt>
                <c:pt idx="288">
                  <c:v>1.978648</c:v>
                </c:pt>
                <c:pt idx="289">
                  <c:v>1.662887</c:v>
                </c:pt>
                <c:pt idx="290">
                  <c:v>1.695398</c:v>
                </c:pt>
                <c:pt idx="291">
                  <c:v>1.777079</c:v>
                </c:pt>
                <c:pt idx="292">
                  <c:v>1.453296</c:v>
                </c:pt>
                <c:pt idx="293">
                  <c:v>1.209197</c:v>
                </c:pt>
                <c:pt idx="294">
                  <c:v>1.328814</c:v>
                </c:pt>
                <c:pt idx="295">
                  <c:v>1.418827</c:v>
                </c:pt>
                <c:pt idx="296">
                  <c:v>1.409433</c:v>
                </c:pt>
                <c:pt idx="297">
                  <c:v>1.292851</c:v>
                </c:pt>
                <c:pt idx="298">
                  <c:v>1.255563</c:v>
                </c:pt>
                <c:pt idx="299">
                  <c:v>1.377537</c:v>
                </c:pt>
                <c:pt idx="300">
                  <c:v>1.577256</c:v>
                </c:pt>
                <c:pt idx="301">
                  <c:v>1.681232</c:v>
                </c:pt>
                <c:pt idx="302">
                  <c:v>1.617077</c:v>
                </c:pt>
                <c:pt idx="303">
                  <c:v>1.373767</c:v>
                </c:pt>
                <c:pt idx="304">
                  <c:v>1.114622</c:v>
                </c:pt>
                <c:pt idx="305">
                  <c:v>1.151762</c:v>
                </c:pt>
                <c:pt idx="306">
                  <c:v>1.221092</c:v>
                </c:pt>
                <c:pt idx="307">
                  <c:v>1.234392</c:v>
                </c:pt>
                <c:pt idx="308">
                  <c:v>1.52591</c:v>
                </c:pt>
                <c:pt idx="309">
                  <c:v>1.600991</c:v>
                </c:pt>
                <c:pt idx="310">
                  <c:v>1.500153</c:v>
                </c:pt>
                <c:pt idx="311">
                  <c:v>1.382793</c:v>
                </c:pt>
                <c:pt idx="312">
                  <c:v>1.301078</c:v>
                </c:pt>
                <c:pt idx="313">
                  <c:v>1.615844</c:v>
                </c:pt>
                <c:pt idx="314">
                  <c:v>1.889564</c:v>
                </c:pt>
                <c:pt idx="315">
                  <c:v>1.953223</c:v>
                </c:pt>
                <c:pt idx="316">
                  <c:v>1.969572</c:v>
                </c:pt>
                <c:pt idx="317">
                  <c:v>2.087731</c:v>
                </c:pt>
                <c:pt idx="318">
                  <c:v>2.417097</c:v>
                </c:pt>
                <c:pt idx="319">
                  <c:v>2.704028</c:v>
                </c:pt>
                <c:pt idx="320">
                  <c:v>2.782284</c:v>
                </c:pt>
                <c:pt idx="321">
                  <c:v>2.887685</c:v>
                </c:pt>
                <c:pt idx="322">
                  <c:v>3.13792</c:v>
                </c:pt>
                <c:pt idx="323">
                  <c:v>3.682938</c:v>
                </c:pt>
                <c:pt idx="324">
                  <c:v>4.308393</c:v>
                </c:pt>
                <c:pt idx="325">
                  <c:v>4.589479</c:v>
                </c:pt>
                <c:pt idx="326">
                  <c:v>4.464135999999959</c:v>
                </c:pt>
                <c:pt idx="327">
                  <c:v>4.020163</c:v>
                </c:pt>
                <c:pt idx="328">
                  <c:v>3.609159</c:v>
                </c:pt>
                <c:pt idx="329">
                  <c:v>3.502636</c:v>
                </c:pt>
                <c:pt idx="330">
                  <c:v>3.874576</c:v>
                </c:pt>
                <c:pt idx="331">
                  <c:v>4.180772</c:v>
                </c:pt>
                <c:pt idx="332">
                  <c:v>4.247848</c:v>
                </c:pt>
                <c:pt idx="333">
                  <c:v>4.165253999999996</c:v>
                </c:pt>
                <c:pt idx="334">
                  <c:v>4.010591</c:v>
                </c:pt>
                <c:pt idx="335">
                  <c:v>3.612639</c:v>
                </c:pt>
                <c:pt idx="336">
                  <c:v>3.289166</c:v>
                </c:pt>
                <c:pt idx="337">
                  <c:v>3.073233</c:v>
                </c:pt>
                <c:pt idx="338">
                  <c:v>2.553826</c:v>
                </c:pt>
                <c:pt idx="339">
                  <c:v>2.290283</c:v>
                </c:pt>
                <c:pt idx="340">
                  <c:v>1.803945</c:v>
                </c:pt>
                <c:pt idx="341">
                  <c:v>1.131449</c:v>
                </c:pt>
                <c:pt idx="342">
                  <c:v>0.9341125</c:v>
                </c:pt>
                <c:pt idx="343">
                  <c:v>0.9442647</c:v>
                </c:pt>
                <c:pt idx="344">
                  <c:v>0.9484844</c:v>
                </c:pt>
                <c:pt idx="345">
                  <c:v>0.9618703</c:v>
                </c:pt>
                <c:pt idx="346">
                  <c:v>0.9417794</c:v>
                </c:pt>
                <c:pt idx="347">
                  <c:v>0.9991914</c:v>
                </c:pt>
                <c:pt idx="348">
                  <c:v>1.132035</c:v>
                </c:pt>
                <c:pt idx="349">
                  <c:v>1.272076</c:v>
                </c:pt>
                <c:pt idx="350">
                  <c:v>1.325161</c:v>
                </c:pt>
                <c:pt idx="351">
                  <c:v>1.25319</c:v>
                </c:pt>
                <c:pt idx="352">
                  <c:v>1.067765</c:v>
                </c:pt>
                <c:pt idx="353">
                  <c:v>0.9861105</c:v>
                </c:pt>
                <c:pt idx="354">
                  <c:v>0.9503537</c:v>
                </c:pt>
                <c:pt idx="355">
                  <c:v>0.9687697</c:v>
                </c:pt>
                <c:pt idx="356">
                  <c:v>0.966074</c:v>
                </c:pt>
                <c:pt idx="357">
                  <c:v>0.8975066</c:v>
                </c:pt>
                <c:pt idx="358">
                  <c:v>1.384696</c:v>
                </c:pt>
                <c:pt idx="359">
                  <c:v>1.84436</c:v>
                </c:pt>
                <c:pt idx="360">
                  <c:v>1.514743</c:v>
                </c:pt>
                <c:pt idx="361">
                  <c:v>1.416664</c:v>
                </c:pt>
                <c:pt idx="362">
                  <c:v>1.688501</c:v>
                </c:pt>
                <c:pt idx="363">
                  <c:v>1.705788</c:v>
                </c:pt>
                <c:pt idx="364">
                  <c:v>1.517312</c:v>
                </c:pt>
                <c:pt idx="365">
                  <c:v>1.531699</c:v>
                </c:pt>
                <c:pt idx="366">
                  <c:v>1.57895</c:v>
                </c:pt>
                <c:pt idx="367">
                  <c:v>1.644847</c:v>
                </c:pt>
                <c:pt idx="368">
                  <c:v>1.819917</c:v>
                </c:pt>
                <c:pt idx="369">
                  <c:v>2.046213</c:v>
                </c:pt>
                <c:pt idx="370">
                  <c:v>2.354369</c:v>
                </c:pt>
                <c:pt idx="371">
                  <c:v>2.547724</c:v>
                </c:pt>
                <c:pt idx="372">
                  <c:v>2.770671</c:v>
                </c:pt>
                <c:pt idx="373">
                  <c:v>3.160503</c:v>
                </c:pt>
                <c:pt idx="374">
                  <c:v>3.431874</c:v>
                </c:pt>
                <c:pt idx="375">
                  <c:v>3.58479</c:v>
                </c:pt>
                <c:pt idx="376">
                  <c:v>3.637529</c:v>
                </c:pt>
                <c:pt idx="377">
                  <c:v>4.106936999999975</c:v>
                </c:pt>
                <c:pt idx="378">
                  <c:v>4.865182999999964</c:v>
                </c:pt>
                <c:pt idx="379">
                  <c:v>5.588429</c:v>
                </c:pt>
                <c:pt idx="380">
                  <c:v>5.376969</c:v>
                </c:pt>
                <c:pt idx="381">
                  <c:v>4.255592</c:v>
                </c:pt>
                <c:pt idx="382">
                  <c:v>4.277012</c:v>
                </c:pt>
                <c:pt idx="383">
                  <c:v>4.394315999999959</c:v>
                </c:pt>
                <c:pt idx="384">
                  <c:v>4.776137</c:v>
                </c:pt>
                <c:pt idx="385">
                  <c:v>4.404469</c:v>
                </c:pt>
                <c:pt idx="386">
                  <c:v>3.941637</c:v>
                </c:pt>
                <c:pt idx="387">
                  <c:v>3.676484999999999</c:v>
                </c:pt>
                <c:pt idx="388">
                  <c:v>3.759429</c:v>
                </c:pt>
                <c:pt idx="389">
                  <c:v>4.217500999999976</c:v>
                </c:pt>
                <c:pt idx="390">
                  <c:v>4.684264</c:v>
                </c:pt>
                <c:pt idx="391">
                  <c:v>3.91215</c:v>
                </c:pt>
                <c:pt idx="392">
                  <c:v>2.976522</c:v>
                </c:pt>
                <c:pt idx="393">
                  <c:v>2.917871</c:v>
                </c:pt>
                <c:pt idx="394">
                  <c:v>3.321169</c:v>
                </c:pt>
                <c:pt idx="395">
                  <c:v>4.231696</c:v>
                </c:pt>
                <c:pt idx="396">
                  <c:v>6.061163</c:v>
                </c:pt>
                <c:pt idx="397">
                  <c:v>7.683534999999959</c:v>
                </c:pt>
                <c:pt idx="398">
                  <c:v>7.940011</c:v>
                </c:pt>
                <c:pt idx="399">
                  <c:v>7.387642</c:v>
                </c:pt>
                <c:pt idx="400">
                  <c:v>6.771374</c:v>
                </c:pt>
                <c:pt idx="401">
                  <c:v>6.893462</c:v>
                </c:pt>
                <c:pt idx="402">
                  <c:v>7.798526</c:v>
                </c:pt>
                <c:pt idx="403">
                  <c:v>9.239470999999998</c:v>
                </c:pt>
                <c:pt idx="404">
                  <c:v>10.74185</c:v>
                </c:pt>
                <c:pt idx="405">
                  <c:v>11.7295</c:v>
                </c:pt>
                <c:pt idx="406">
                  <c:v>12.29129</c:v>
                </c:pt>
                <c:pt idx="407">
                  <c:v>13.06488</c:v>
                </c:pt>
                <c:pt idx="408">
                  <c:v>13.45969</c:v>
                </c:pt>
                <c:pt idx="409">
                  <c:v>14.01559</c:v>
                </c:pt>
                <c:pt idx="410">
                  <c:v>14.17711</c:v>
                </c:pt>
                <c:pt idx="411">
                  <c:v>13.64778</c:v>
                </c:pt>
                <c:pt idx="412">
                  <c:v>12.6924</c:v>
                </c:pt>
                <c:pt idx="413">
                  <c:v>11.04643</c:v>
                </c:pt>
                <c:pt idx="414">
                  <c:v>9.495289</c:v>
                </c:pt>
                <c:pt idx="415">
                  <c:v>8.810988</c:v>
                </c:pt>
                <c:pt idx="416">
                  <c:v>8.922206</c:v>
                </c:pt>
                <c:pt idx="417">
                  <c:v>9.302361</c:v>
                </c:pt>
                <c:pt idx="418">
                  <c:v>9.374784</c:v>
                </c:pt>
                <c:pt idx="419">
                  <c:v>9.225594</c:v>
                </c:pt>
                <c:pt idx="420">
                  <c:v>8.958364</c:v>
                </c:pt>
                <c:pt idx="421">
                  <c:v>8.496138</c:v>
                </c:pt>
                <c:pt idx="422">
                  <c:v>7.892053999999995</c:v>
                </c:pt>
                <c:pt idx="423">
                  <c:v>7.144113999999965</c:v>
                </c:pt>
                <c:pt idx="424">
                  <c:v>7.128229</c:v>
                </c:pt>
                <c:pt idx="425">
                  <c:v>7.516786</c:v>
                </c:pt>
                <c:pt idx="426">
                  <c:v>7.817004999999964</c:v>
                </c:pt>
                <c:pt idx="427">
                  <c:v>9.584601</c:v>
                </c:pt>
                <c:pt idx="428">
                  <c:v>11.4713</c:v>
                </c:pt>
                <c:pt idx="429">
                  <c:v>10.95017</c:v>
                </c:pt>
                <c:pt idx="430">
                  <c:v>10.50447</c:v>
                </c:pt>
                <c:pt idx="431">
                  <c:v>10.06608</c:v>
                </c:pt>
                <c:pt idx="432">
                  <c:v>9.719219999999998</c:v>
                </c:pt>
                <c:pt idx="433">
                  <c:v>9.100154</c:v>
                </c:pt>
                <c:pt idx="434">
                  <c:v>8.184307999999997</c:v>
                </c:pt>
                <c:pt idx="435">
                  <c:v>7.679168</c:v>
                </c:pt>
                <c:pt idx="436">
                  <c:v>7.880987999999975</c:v>
                </c:pt>
                <c:pt idx="437">
                  <c:v>7.888099</c:v>
                </c:pt>
                <c:pt idx="438">
                  <c:v>7.881604</c:v>
                </c:pt>
                <c:pt idx="439">
                  <c:v>7.921215</c:v>
                </c:pt>
                <c:pt idx="440">
                  <c:v>7.781484</c:v>
                </c:pt>
                <c:pt idx="441">
                  <c:v>7.346703</c:v>
                </c:pt>
                <c:pt idx="442">
                  <c:v>7.183079999999999</c:v>
                </c:pt>
                <c:pt idx="443">
                  <c:v>7.254103999999995</c:v>
                </c:pt>
                <c:pt idx="444">
                  <c:v>7.233416</c:v>
                </c:pt>
                <c:pt idx="445">
                  <c:v>7.107554999999949</c:v>
                </c:pt>
                <c:pt idx="446">
                  <c:v>6.828238</c:v>
                </c:pt>
                <c:pt idx="447">
                  <c:v>6.466301</c:v>
                </c:pt>
                <c:pt idx="448">
                  <c:v>6.392075999999974</c:v>
                </c:pt>
                <c:pt idx="449">
                  <c:v>6.724871999999975</c:v>
                </c:pt>
                <c:pt idx="450">
                  <c:v>6.893562</c:v>
                </c:pt>
                <c:pt idx="451">
                  <c:v>6.853357</c:v>
                </c:pt>
                <c:pt idx="452">
                  <c:v>7.030427</c:v>
                </c:pt>
                <c:pt idx="453">
                  <c:v>7.307623</c:v>
                </c:pt>
                <c:pt idx="454">
                  <c:v>7.625040999999975</c:v>
                </c:pt>
                <c:pt idx="455">
                  <c:v>7.762531999999965</c:v>
                </c:pt>
                <c:pt idx="456">
                  <c:v>7.738706</c:v>
                </c:pt>
                <c:pt idx="457">
                  <c:v>7.403086</c:v>
                </c:pt>
                <c:pt idx="458">
                  <c:v>7.100274</c:v>
                </c:pt>
                <c:pt idx="459">
                  <c:v>7.018317</c:v>
                </c:pt>
                <c:pt idx="460">
                  <c:v>6.874063</c:v>
                </c:pt>
                <c:pt idx="461">
                  <c:v>6.782568</c:v>
                </c:pt>
                <c:pt idx="462">
                  <c:v>6.884825999999975</c:v>
                </c:pt>
                <c:pt idx="463">
                  <c:v>6.98075</c:v>
                </c:pt>
                <c:pt idx="464">
                  <c:v>7.289144</c:v>
                </c:pt>
                <c:pt idx="465">
                  <c:v>7.139962</c:v>
                </c:pt>
                <c:pt idx="466">
                  <c:v>6.761694</c:v>
                </c:pt>
                <c:pt idx="467">
                  <c:v>6.191943</c:v>
                </c:pt>
                <c:pt idx="468">
                  <c:v>5.403296</c:v>
                </c:pt>
                <c:pt idx="469">
                  <c:v>4.986361</c:v>
                </c:pt>
                <c:pt idx="470">
                  <c:v>4.917737</c:v>
                </c:pt>
                <c:pt idx="471">
                  <c:v>5.285931</c:v>
                </c:pt>
                <c:pt idx="472">
                  <c:v>6.017830999999974</c:v>
                </c:pt>
                <c:pt idx="473">
                  <c:v>6.469965</c:v>
                </c:pt>
                <c:pt idx="474">
                  <c:v>6.680416999999974</c:v>
                </c:pt>
                <c:pt idx="475">
                  <c:v>8.126142</c:v>
                </c:pt>
                <c:pt idx="476">
                  <c:v>9.269227999999998</c:v>
                </c:pt>
                <c:pt idx="477">
                  <c:v>7.954718</c:v>
                </c:pt>
                <c:pt idx="478">
                  <c:v>5.723821</c:v>
                </c:pt>
                <c:pt idx="479">
                  <c:v>5.572184999999974</c:v>
                </c:pt>
                <c:pt idx="480">
                  <c:v>5.275423</c:v>
                </c:pt>
                <c:pt idx="481">
                  <c:v>5.22432</c:v>
                </c:pt>
                <c:pt idx="482">
                  <c:v>2.69643</c:v>
                </c:pt>
                <c:pt idx="483">
                  <c:v>1.1916</c:v>
                </c:pt>
                <c:pt idx="484">
                  <c:v>1.002305</c:v>
                </c:pt>
                <c:pt idx="485">
                  <c:v>1.120331</c:v>
                </c:pt>
                <c:pt idx="486">
                  <c:v>1.110928</c:v>
                </c:pt>
                <c:pt idx="487">
                  <c:v>1.21701</c:v>
                </c:pt>
                <c:pt idx="488">
                  <c:v>1.484997</c:v>
                </c:pt>
                <c:pt idx="489">
                  <c:v>2.169258</c:v>
                </c:pt>
                <c:pt idx="490">
                  <c:v>2.311803999999972</c:v>
                </c:pt>
                <c:pt idx="491">
                  <c:v>2.159505</c:v>
                </c:pt>
                <c:pt idx="492">
                  <c:v>2.058924</c:v>
                </c:pt>
                <c:pt idx="493">
                  <c:v>2.34143</c:v>
                </c:pt>
                <c:pt idx="494">
                  <c:v>2.367772</c:v>
                </c:pt>
                <c:pt idx="495">
                  <c:v>2.231522</c:v>
                </c:pt>
                <c:pt idx="496">
                  <c:v>2.611452999999976</c:v>
                </c:pt>
                <c:pt idx="497">
                  <c:v>3.675703</c:v>
                </c:pt>
                <c:pt idx="498">
                  <c:v>5.503736</c:v>
                </c:pt>
                <c:pt idx="499">
                  <c:v>8.005403</c:v>
                </c:pt>
                <c:pt idx="500">
                  <c:v>9.722170999999997</c:v>
                </c:pt>
                <c:pt idx="501">
                  <c:v>8.447614</c:v>
                </c:pt>
                <c:pt idx="502">
                  <c:v>7.423481</c:v>
                </c:pt>
                <c:pt idx="503">
                  <c:v>10.44523</c:v>
                </c:pt>
                <c:pt idx="504">
                  <c:v>12.71819</c:v>
                </c:pt>
                <c:pt idx="505">
                  <c:v>12.29153</c:v>
                </c:pt>
                <c:pt idx="506">
                  <c:v>11.57058</c:v>
                </c:pt>
                <c:pt idx="507">
                  <c:v>10.95908</c:v>
                </c:pt>
                <c:pt idx="508">
                  <c:v>10.571</c:v>
                </c:pt>
                <c:pt idx="509">
                  <c:v>10.44584</c:v>
                </c:pt>
                <c:pt idx="510">
                  <c:v>10.45369</c:v>
                </c:pt>
                <c:pt idx="511">
                  <c:v>10.40331</c:v>
                </c:pt>
                <c:pt idx="512">
                  <c:v>9.836287</c:v>
                </c:pt>
                <c:pt idx="513">
                  <c:v>9.027704</c:v>
                </c:pt>
                <c:pt idx="514">
                  <c:v>7.630963</c:v>
                </c:pt>
                <c:pt idx="515">
                  <c:v>6.257517999999965</c:v>
                </c:pt>
                <c:pt idx="516">
                  <c:v>5.642653</c:v>
                </c:pt>
                <c:pt idx="517">
                  <c:v>5.554609999999998</c:v>
                </c:pt>
                <c:pt idx="518">
                  <c:v>5.877646</c:v>
                </c:pt>
                <c:pt idx="519">
                  <c:v>6.249451</c:v>
                </c:pt>
                <c:pt idx="520">
                  <c:v>6.527582999999959</c:v>
                </c:pt>
                <c:pt idx="521">
                  <c:v>6.865628</c:v>
                </c:pt>
                <c:pt idx="522">
                  <c:v>7.402087</c:v>
                </c:pt>
                <c:pt idx="523">
                  <c:v>6.613193</c:v>
                </c:pt>
                <c:pt idx="524">
                  <c:v>5.055608</c:v>
                </c:pt>
                <c:pt idx="525">
                  <c:v>4.07991</c:v>
                </c:pt>
                <c:pt idx="526">
                  <c:v>3.663925</c:v>
                </c:pt>
                <c:pt idx="527">
                  <c:v>3.06605</c:v>
                </c:pt>
                <c:pt idx="528">
                  <c:v>2.395001</c:v>
                </c:pt>
                <c:pt idx="529">
                  <c:v>1.965662</c:v>
                </c:pt>
                <c:pt idx="530">
                  <c:v>1.598133</c:v>
                </c:pt>
                <c:pt idx="531">
                  <c:v>1.407311</c:v>
                </c:pt>
                <c:pt idx="532">
                  <c:v>1.414251</c:v>
                </c:pt>
                <c:pt idx="533">
                  <c:v>1.518111</c:v>
                </c:pt>
                <c:pt idx="534">
                  <c:v>1.578485</c:v>
                </c:pt>
                <c:pt idx="535">
                  <c:v>1.499893</c:v>
                </c:pt>
                <c:pt idx="536">
                  <c:v>1.472546</c:v>
                </c:pt>
                <c:pt idx="537">
                  <c:v>1.523268</c:v>
                </c:pt>
                <c:pt idx="538">
                  <c:v>1.63837</c:v>
                </c:pt>
                <c:pt idx="539">
                  <c:v>1.637378</c:v>
                </c:pt>
                <c:pt idx="540">
                  <c:v>1.808329</c:v>
                </c:pt>
                <c:pt idx="541">
                  <c:v>2.1081</c:v>
                </c:pt>
                <c:pt idx="542">
                  <c:v>2.379093</c:v>
                </c:pt>
                <c:pt idx="543">
                  <c:v>2.536241999999997</c:v>
                </c:pt>
                <c:pt idx="544">
                  <c:v>2.68382</c:v>
                </c:pt>
                <c:pt idx="545">
                  <c:v>3.025321</c:v>
                </c:pt>
                <c:pt idx="546">
                  <c:v>3.478664</c:v>
                </c:pt>
                <c:pt idx="547">
                  <c:v>3.842566</c:v>
                </c:pt>
                <c:pt idx="548">
                  <c:v>3.907149</c:v>
                </c:pt>
                <c:pt idx="549">
                  <c:v>4.354113999999964</c:v>
                </c:pt>
                <c:pt idx="550">
                  <c:v>4.767952999999974</c:v>
                </c:pt>
                <c:pt idx="551">
                  <c:v>5.294039</c:v>
                </c:pt>
                <c:pt idx="552">
                  <c:v>5.429946</c:v>
                </c:pt>
                <c:pt idx="553">
                  <c:v>4.920166</c:v>
                </c:pt>
                <c:pt idx="554">
                  <c:v>3.621181</c:v>
                </c:pt>
                <c:pt idx="555">
                  <c:v>2.742136</c:v>
                </c:pt>
                <c:pt idx="556">
                  <c:v>1.671813</c:v>
                </c:pt>
                <c:pt idx="557">
                  <c:v>1.199093</c:v>
                </c:pt>
                <c:pt idx="558">
                  <c:v>1.212272</c:v>
                </c:pt>
                <c:pt idx="559">
                  <c:v>1.474488</c:v>
                </c:pt>
                <c:pt idx="560">
                  <c:v>1.666947</c:v>
                </c:pt>
                <c:pt idx="561">
                  <c:v>1.558445</c:v>
                </c:pt>
                <c:pt idx="562">
                  <c:v>1.530093</c:v>
                </c:pt>
                <c:pt idx="563">
                  <c:v>1.735648</c:v>
                </c:pt>
                <c:pt idx="564">
                  <c:v>2.022243</c:v>
                </c:pt>
                <c:pt idx="565">
                  <c:v>2.052921</c:v>
                </c:pt>
                <c:pt idx="566">
                  <c:v>1.671429</c:v>
                </c:pt>
                <c:pt idx="567">
                  <c:v>1.622928</c:v>
                </c:pt>
                <c:pt idx="568">
                  <c:v>1.299589</c:v>
                </c:pt>
                <c:pt idx="569">
                  <c:v>0.9935898</c:v>
                </c:pt>
                <c:pt idx="570">
                  <c:v>1.170641</c:v>
                </c:pt>
                <c:pt idx="571">
                  <c:v>1.075341</c:v>
                </c:pt>
                <c:pt idx="572">
                  <c:v>0.8448099</c:v>
                </c:pt>
                <c:pt idx="573">
                  <c:v>1.48091</c:v>
                </c:pt>
                <c:pt idx="574">
                  <c:v>2.933375</c:v>
                </c:pt>
                <c:pt idx="575">
                  <c:v>4.508311</c:v>
                </c:pt>
                <c:pt idx="576">
                  <c:v>5.259952</c:v>
                </c:pt>
                <c:pt idx="577">
                  <c:v>5.166549</c:v>
                </c:pt>
                <c:pt idx="578">
                  <c:v>4.531205</c:v>
                </c:pt>
                <c:pt idx="579">
                  <c:v>3.797635</c:v>
                </c:pt>
                <c:pt idx="580">
                  <c:v>3.519711</c:v>
                </c:pt>
                <c:pt idx="581">
                  <c:v>2.918969</c:v>
                </c:pt>
                <c:pt idx="582">
                  <c:v>1.984291</c:v>
                </c:pt>
                <c:pt idx="583">
                  <c:v>1.45872</c:v>
                </c:pt>
                <c:pt idx="584">
                  <c:v>1.604354</c:v>
                </c:pt>
                <c:pt idx="585">
                  <c:v>1.449574</c:v>
                </c:pt>
                <c:pt idx="586">
                  <c:v>1.103596</c:v>
                </c:pt>
                <c:pt idx="587">
                  <c:v>0.6523827</c:v>
                </c:pt>
                <c:pt idx="588">
                  <c:v>0.5159528</c:v>
                </c:pt>
                <c:pt idx="589">
                  <c:v>0.7718794</c:v>
                </c:pt>
                <c:pt idx="590">
                  <c:v>0.7173135</c:v>
                </c:pt>
                <c:pt idx="591">
                  <c:v>0.3810675</c:v>
                </c:pt>
                <c:pt idx="592">
                  <c:v>0.1518659</c:v>
                </c:pt>
                <c:pt idx="593">
                  <c:v>0.1033595</c:v>
                </c:pt>
                <c:pt idx="594">
                  <c:v>0.1790999</c:v>
                </c:pt>
                <c:pt idx="595">
                  <c:v>0.4619167</c:v>
                </c:pt>
                <c:pt idx="596">
                  <c:v>0.8492977</c:v>
                </c:pt>
                <c:pt idx="597">
                  <c:v>0.4972349</c:v>
                </c:pt>
                <c:pt idx="598">
                  <c:v>0.2564156</c:v>
                </c:pt>
              </c:numCache>
            </c:numRef>
          </c:yVal>
          <c:smooth val="0"/>
        </c:ser>
        <c:dLbls>
          <c:showLegendKey val="0"/>
          <c:showVal val="0"/>
          <c:showCatName val="0"/>
          <c:showSerName val="0"/>
          <c:showPercent val="0"/>
          <c:showBubbleSize val="0"/>
        </c:dLbls>
        <c:axId val="2127790024"/>
        <c:axId val="2128394440"/>
      </c:scatterChart>
      <c:valAx>
        <c:axId val="2127790024"/>
        <c:scaling>
          <c:orientation val="minMax"/>
          <c:max val="41300.0"/>
          <c:min val="41290.0"/>
        </c:scaling>
        <c:delete val="0"/>
        <c:axPos val="b"/>
        <c:numFmt formatCode="m/d/yy\ h:mm" sourceLinked="1"/>
        <c:majorTickMark val="out"/>
        <c:minorTickMark val="none"/>
        <c:tickLblPos val="nextTo"/>
        <c:crossAx val="2128394440"/>
        <c:crosses val="autoZero"/>
        <c:crossBetween val="midCat"/>
        <c:majorUnit val="2.0"/>
      </c:valAx>
      <c:valAx>
        <c:axId val="2128394440"/>
        <c:scaling>
          <c:orientation val="minMax"/>
          <c:max val="25.0"/>
          <c:min val="0.0"/>
        </c:scaling>
        <c:delete val="0"/>
        <c:axPos val="l"/>
        <c:majorGridlines/>
        <c:title>
          <c:tx>
            <c:rich>
              <a:bodyPr rot="-5400000" vert="horz"/>
              <a:lstStyle/>
              <a:p>
                <a:pPr>
                  <a:defRPr/>
                </a:pPr>
                <a:r>
                  <a:rPr lang="en-US"/>
                  <a:t>ug/m3</a:t>
                </a:r>
              </a:p>
            </c:rich>
          </c:tx>
          <c:layout/>
          <c:overlay val="0"/>
        </c:title>
        <c:numFmt formatCode="General" sourceLinked="1"/>
        <c:majorTickMark val="out"/>
        <c:minorTickMark val="none"/>
        <c:tickLblPos val="nextTo"/>
        <c:crossAx val="2127790024"/>
        <c:crosses val="autoZero"/>
        <c:crossBetween val="midCat"/>
      </c:valAx>
    </c:plotArea>
    <c:plotVisOnly val="1"/>
    <c:dispBlanksAs val="gap"/>
    <c:showDLblsOverMax val="0"/>
  </c:chart>
  <c:spPr>
    <a:ln w="38100"/>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Ammonium Aerosol</a:t>
            </a:r>
          </a:p>
        </c:rich>
      </c:tx>
      <c:layout/>
      <c:overlay val="0"/>
    </c:title>
    <c:autoTitleDeleted val="0"/>
    <c:plotArea>
      <c:layout>
        <c:manualLayout>
          <c:layoutTarget val="inner"/>
          <c:xMode val="edge"/>
          <c:yMode val="edge"/>
          <c:x val="0.10422827354914"/>
          <c:y val="0.330434782608696"/>
          <c:w val="0.666302857976086"/>
          <c:h val="0.48599109893872"/>
        </c:manualLayout>
      </c:layout>
      <c:scatterChart>
        <c:scatterStyle val="lineMarker"/>
        <c:varyColors val="0"/>
        <c:ser>
          <c:idx val="2"/>
          <c:order val="0"/>
          <c:tx>
            <c:v>AMS ug/m3 ANH4</c:v>
          </c:tx>
          <c:spPr>
            <a:ln w="38100"/>
          </c:spPr>
          <c:marker>
            <c:symbol val="none"/>
          </c:marker>
          <c:xVal>
            <c:numRef>
              <c:f>'ANH4'!$F$2:$F$1000</c:f>
              <c:numCache>
                <c:formatCode>m/d/yy\ h:mm</c:formatCode>
                <c:ptCount val="999"/>
                <c:pt idx="0">
                  <c:v>41282.75</c:v>
                </c:pt>
                <c:pt idx="1">
                  <c:v>41282.77083333334</c:v>
                </c:pt>
                <c:pt idx="2">
                  <c:v>41282.79166666624</c:v>
                </c:pt>
                <c:pt idx="3">
                  <c:v>41282.8125</c:v>
                </c:pt>
                <c:pt idx="4">
                  <c:v>41282.83333333334</c:v>
                </c:pt>
                <c:pt idx="5">
                  <c:v>41282.85416666666</c:v>
                </c:pt>
                <c:pt idx="6">
                  <c:v>41282.875</c:v>
                </c:pt>
                <c:pt idx="7">
                  <c:v>41282.89583333334</c:v>
                </c:pt>
                <c:pt idx="8">
                  <c:v>41282.91666666666</c:v>
                </c:pt>
                <c:pt idx="9">
                  <c:v>41282.9375</c:v>
                </c:pt>
                <c:pt idx="10">
                  <c:v>41282.95833333333</c:v>
                </c:pt>
                <c:pt idx="11">
                  <c:v>41282.97916666658</c:v>
                </c:pt>
                <c:pt idx="12">
                  <c:v>41283.0</c:v>
                </c:pt>
                <c:pt idx="13">
                  <c:v>41283.02083333334</c:v>
                </c:pt>
                <c:pt idx="14">
                  <c:v>41283.04166666658</c:v>
                </c:pt>
                <c:pt idx="15">
                  <c:v>41283.0625</c:v>
                </c:pt>
                <c:pt idx="16">
                  <c:v>41283.08333333334</c:v>
                </c:pt>
                <c:pt idx="17">
                  <c:v>41283.10416666658</c:v>
                </c:pt>
                <c:pt idx="18">
                  <c:v>41283.125</c:v>
                </c:pt>
                <c:pt idx="19">
                  <c:v>41283.14583333334</c:v>
                </c:pt>
                <c:pt idx="20">
                  <c:v>41283.16666666658</c:v>
                </c:pt>
                <c:pt idx="21">
                  <c:v>41283.1875</c:v>
                </c:pt>
                <c:pt idx="22">
                  <c:v>41283.20833333334</c:v>
                </c:pt>
                <c:pt idx="23">
                  <c:v>41283.22916666624</c:v>
                </c:pt>
                <c:pt idx="24">
                  <c:v>41283.25</c:v>
                </c:pt>
                <c:pt idx="25">
                  <c:v>41283.27083333334</c:v>
                </c:pt>
                <c:pt idx="26">
                  <c:v>41283.29166666624</c:v>
                </c:pt>
                <c:pt idx="27">
                  <c:v>41283.3125</c:v>
                </c:pt>
                <c:pt idx="28">
                  <c:v>41283.33333333334</c:v>
                </c:pt>
                <c:pt idx="29">
                  <c:v>41283.35416666666</c:v>
                </c:pt>
                <c:pt idx="30">
                  <c:v>41283.375</c:v>
                </c:pt>
                <c:pt idx="31">
                  <c:v>41283.39583333334</c:v>
                </c:pt>
                <c:pt idx="32">
                  <c:v>41283.41666666666</c:v>
                </c:pt>
                <c:pt idx="33">
                  <c:v>41283.4375</c:v>
                </c:pt>
                <c:pt idx="34">
                  <c:v>41283.45833333333</c:v>
                </c:pt>
                <c:pt idx="35">
                  <c:v>41283.47916666658</c:v>
                </c:pt>
                <c:pt idx="36">
                  <c:v>41283.5</c:v>
                </c:pt>
                <c:pt idx="37">
                  <c:v>41283.52083333334</c:v>
                </c:pt>
                <c:pt idx="38">
                  <c:v>41283.54166666658</c:v>
                </c:pt>
                <c:pt idx="39">
                  <c:v>41283.5625</c:v>
                </c:pt>
                <c:pt idx="40">
                  <c:v>41283.58333333334</c:v>
                </c:pt>
                <c:pt idx="41">
                  <c:v>41283.60416666658</c:v>
                </c:pt>
                <c:pt idx="42">
                  <c:v>41283.625</c:v>
                </c:pt>
                <c:pt idx="43">
                  <c:v>41283.64583333334</c:v>
                </c:pt>
                <c:pt idx="44">
                  <c:v>41283.66666666658</c:v>
                </c:pt>
                <c:pt idx="45">
                  <c:v>41283.6875</c:v>
                </c:pt>
                <c:pt idx="46">
                  <c:v>41283.70833333334</c:v>
                </c:pt>
                <c:pt idx="47">
                  <c:v>41283.72916666624</c:v>
                </c:pt>
                <c:pt idx="48">
                  <c:v>41283.75</c:v>
                </c:pt>
                <c:pt idx="49">
                  <c:v>41283.77083333334</c:v>
                </c:pt>
                <c:pt idx="50">
                  <c:v>41283.79166666624</c:v>
                </c:pt>
                <c:pt idx="51">
                  <c:v>41283.8125</c:v>
                </c:pt>
                <c:pt idx="52">
                  <c:v>41283.83333333334</c:v>
                </c:pt>
                <c:pt idx="53">
                  <c:v>41283.85416666666</c:v>
                </c:pt>
                <c:pt idx="54">
                  <c:v>41283.875</c:v>
                </c:pt>
                <c:pt idx="55">
                  <c:v>41283.89583333334</c:v>
                </c:pt>
                <c:pt idx="56">
                  <c:v>41283.91666666666</c:v>
                </c:pt>
                <c:pt idx="57">
                  <c:v>41283.9375</c:v>
                </c:pt>
                <c:pt idx="58">
                  <c:v>41283.95833333333</c:v>
                </c:pt>
                <c:pt idx="59">
                  <c:v>41283.97916666658</c:v>
                </c:pt>
                <c:pt idx="60">
                  <c:v>41284.0</c:v>
                </c:pt>
                <c:pt idx="61">
                  <c:v>41284.02083333334</c:v>
                </c:pt>
                <c:pt idx="62">
                  <c:v>41284.04166666658</c:v>
                </c:pt>
                <c:pt idx="63">
                  <c:v>41284.0625</c:v>
                </c:pt>
                <c:pt idx="64">
                  <c:v>41284.08333333334</c:v>
                </c:pt>
                <c:pt idx="65">
                  <c:v>41284.10416666658</c:v>
                </c:pt>
                <c:pt idx="66">
                  <c:v>41284.125</c:v>
                </c:pt>
                <c:pt idx="67">
                  <c:v>41284.14583333334</c:v>
                </c:pt>
                <c:pt idx="68">
                  <c:v>41284.16666666658</c:v>
                </c:pt>
                <c:pt idx="69">
                  <c:v>41284.1875</c:v>
                </c:pt>
                <c:pt idx="70">
                  <c:v>41284.20833333334</c:v>
                </c:pt>
                <c:pt idx="71">
                  <c:v>41284.22916666624</c:v>
                </c:pt>
                <c:pt idx="72">
                  <c:v>41284.25</c:v>
                </c:pt>
                <c:pt idx="73">
                  <c:v>41284.27083333334</c:v>
                </c:pt>
                <c:pt idx="74">
                  <c:v>41284.29166666624</c:v>
                </c:pt>
                <c:pt idx="75">
                  <c:v>41284.3125</c:v>
                </c:pt>
                <c:pt idx="76">
                  <c:v>41284.33333333334</c:v>
                </c:pt>
                <c:pt idx="77">
                  <c:v>41284.35416666666</c:v>
                </c:pt>
                <c:pt idx="78">
                  <c:v>41284.375</c:v>
                </c:pt>
                <c:pt idx="79">
                  <c:v>41284.39583333334</c:v>
                </c:pt>
                <c:pt idx="80">
                  <c:v>41284.41666666666</c:v>
                </c:pt>
                <c:pt idx="81">
                  <c:v>41284.4375</c:v>
                </c:pt>
                <c:pt idx="82">
                  <c:v>41284.45833333333</c:v>
                </c:pt>
                <c:pt idx="83">
                  <c:v>41284.47916666658</c:v>
                </c:pt>
                <c:pt idx="84">
                  <c:v>41284.5</c:v>
                </c:pt>
                <c:pt idx="85">
                  <c:v>41284.52083333334</c:v>
                </c:pt>
                <c:pt idx="86">
                  <c:v>41284.54166666658</c:v>
                </c:pt>
                <c:pt idx="87">
                  <c:v>41284.5625</c:v>
                </c:pt>
                <c:pt idx="88">
                  <c:v>41284.58333333334</c:v>
                </c:pt>
                <c:pt idx="89">
                  <c:v>41284.60416666658</c:v>
                </c:pt>
                <c:pt idx="90">
                  <c:v>41284.625</c:v>
                </c:pt>
                <c:pt idx="91">
                  <c:v>41284.64583333334</c:v>
                </c:pt>
                <c:pt idx="92">
                  <c:v>41284.66666666658</c:v>
                </c:pt>
                <c:pt idx="93">
                  <c:v>41284.6875</c:v>
                </c:pt>
                <c:pt idx="94">
                  <c:v>41284.70833333334</c:v>
                </c:pt>
                <c:pt idx="95">
                  <c:v>41284.72916666624</c:v>
                </c:pt>
                <c:pt idx="96">
                  <c:v>41284.75</c:v>
                </c:pt>
                <c:pt idx="97">
                  <c:v>41284.77083333334</c:v>
                </c:pt>
                <c:pt idx="98">
                  <c:v>41284.79166666624</c:v>
                </c:pt>
                <c:pt idx="99">
                  <c:v>41284.8125</c:v>
                </c:pt>
                <c:pt idx="100">
                  <c:v>41284.83333333334</c:v>
                </c:pt>
                <c:pt idx="101">
                  <c:v>41284.85416666666</c:v>
                </c:pt>
                <c:pt idx="102">
                  <c:v>41284.875</c:v>
                </c:pt>
                <c:pt idx="103">
                  <c:v>41284.89583333334</c:v>
                </c:pt>
                <c:pt idx="104">
                  <c:v>41284.91666666666</c:v>
                </c:pt>
                <c:pt idx="105">
                  <c:v>41284.9375</c:v>
                </c:pt>
                <c:pt idx="106">
                  <c:v>41284.95833333333</c:v>
                </c:pt>
                <c:pt idx="107">
                  <c:v>41284.97916666658</c:v>
                </c:pt>
                <c:pt idx="108">
                  <c:v>41285.0</c:v>
                </c:pt>
                <c:pt idx="109">
                  <c:v>41285.02083333334</c:v>
                </c:pt>
                <c:pt idx="110">
                  <c:v>41285.04166666658</c:v>
                </c:pt>
                <c:pt idx="111">
                  <c:v>41285.0625</c:v>
                </c:pt>
                <c:pt idx="112">
                  <c:v>41285.08333333334</c:v>
                </c:pt>
                <c:pt idx="113">
                  <c:v>41285.10416666658</c:v>
                </c:pt>
                <c:pt idx="114">
                  <c:v>41285.125</c:v>
                </c:pt>
                <c:pt idx="115">
                  <c:v>41285.14583333334</c:v>
                </c:pt>
                <c:pt idx="116">
                  <c:v>41285.16666666658</c:v>
                </c:pt>
                <c:pt idx="117">
                  <c:v>41285.1875</c:v>
                </c:pt>
                <c:pt idx="118">
                  <c:v>41285.20833333334</c:v>
                </c:pt>
                <c:pt idx="119">
                  <c:v>41285.22916666624</c:v>
                </c:pt>
                <c:pt idx="120">
                  <c:v>41285.25</c:v>
                </c:pt>
                <c:pt idx="121">
                  <c:v>41285.27083333334</c:v>
                </c:pt>
                <c:pt idx="122">
                  <c:v>41285.29166666624</c:v>
                </c:pt>
                <c:pt idx="123">
                  <c:v>41285.3125</c:v>
                </c:pt>
                <c:pt idx="124">
                  <c:v>41285.33333333334</c:v>
                </c:pt>
                <c:pt idx="125">
                  <c:v>41285.35416666666</c:v>
                </c:pt>
                <c:pt idx="126">
                  <c:v>41285.375</c:v>
                </c:pt>
                <c:pt idx="127">
                  <c:v>41285.39583333334</c:v>
                </c:pt>
                <c:pt idx="128">
                  <c:v>41285.41666666666</c:v>
                </c:pt>
                <c:pt idx="129">
                  <c:v>41285.4375</c:v>
                </c:pt>
                <c:pt idx="130">
                  <c:v>41285.45833333333</c:v>
                </c:pt>
                <c:pt idx="131">
                  <c:v>41285.47916666658</c:v>
                </c:pt>
                <c:pt idx="132">
                  <c:v>41285.5</c:v>
                </c:pt>
                <c:pt idx="133">
                  <c:v>41285.52083333334</c:v>
                </c:pt>
                <c:pt idx="134">
                  <c:v>41285.54166666658</c:v>
                </c:pt>
                <c:pt idx="135">
                  <c:v>41285.5625</c:v>
                </c:pt>
                <c:pt idx="136">
                  <c:v>41285.58333333334</c:v>
                </c:pt>
                <c:pt idx="137">
                  <c:v>41285.60416666658</c:v>
                </c:pt>
                <c:pt idx="138">
                  <c:v>41285.625</c:v>
                </c:pt>
                <c:pt idx="139">
                  <c:v>41285.64583333334</c:v>
                </c:pt>
                <c:pt idx="140">
                  <c:v>41285.66666666658</c:v>
                </c:pt>
                <c:pt idx="141">
                  <c:v>41285.6875</c:v>
                </c:pt>
                <c:pt idx="142">
                  <c:v>41285.70833333334</c:v>
                </c:pt>
                <c:pt idx="143">
                  <c:v>41285.72916666624</c:v>
                </c:pt>
                <c:pt idx="144">
                  <c:v>41285.75</c:v>
                </c:pt>
                <c:pt idx="145">
                  <c:v>41285.77083333334</c:v>
                </c:pt>
                <c:pt idx="146">
                  <c:v>41285.79166666624</c:v>
                </c:pt>
                <c:pt idx="147">
                  <c:v>41285.8125</c:v>
                </c:pt>
                <c:pt idx="148">
                  <c:v>41285.83333333334</c:v>
                </c:pt>
                <c:pt idx="149">
                  <c:v>41285.85416666666</c:v>
                </c:pt>
                <c:pt idx="150">
                  <c:v>41285.875</c:v>
                </c:pt>
                <c:pt idx="151">
                  <c:v>41285.89583333334</c:v>
                </c:pt>
                <c:pt idx="152">
                  <c:v>41285.91666666666</c:v>
                </c:pt>
                <c:pt idx="153">
                  <c:v>41285.9375</c:v>
                </c:pt>
                <c:pt idx="154">
                  <c:v>41285.95833333333</c:v>
                </c:pt>
                <c:pt idx="155">
                  <c:v>41285.97916666658</c:v>
                </c:pt>
                <c:pt idx="156">
                  <c:v>41286.0</c:v>
                </c:pt>
                <c:pt idx="157">
                  <c:v>41286.02083333334</c:v>
                </c:pt>
                <c:pt idx="158">
                  <c:v>41286.04166666658</c:v>
                </c:pt>
                <c:pt idx="159">
                  <c:v>41286.0625</c:v>
                </c:pt>
                <c:pt idx="160">
                  <c:v>41286.08333333334</c:v>
                </c:pt>
                <c:pt idx="161">
                  <c:v>41286.10416666658</c:v>
                </c:pt>
                <c:pt idx="162">
                  <c:v>41286.125</c:v>
                </c:pt>
                <c:pt idx="163">
                  <c:v>41286.14583333334</c:v>
                </c:pt>
                <c:pt idx="164">
                  <c:v>41286.16666666658</c:v>
                </c:pt>
                <c:pt idx="165">
                  <c:v>41286.1875</c:v>
                </c:pt>
                <c:pt idx="166">
                  <c:v>41286.20833333334</c:v>
                </c:pt>
                <c:pt idx="167">
                  <c:v>41286.22916666624</c:v>
                </c:pt>
                <c:pt idx="168">
                  <c:v>41286.25</c:v>
                </c:pt>
                <c:pt idx="169">
                  <c:v>41286.27083333334</c:v>
                </c:pt>
                <c:pt idx="170">
                  <c:v>41286.29166666624</c:v>
                </c:pt>
                <c:pt idx="171">
                  <c:v>41286.3125</c:v>
                </c:pt>
                <c:pt idx="172">
                  <c:v>41286.33333333334</c:v>
                </c:pt>
                <c:pt idx="173">
                  <c:v>41286.35416666666</c:v>
                </c:pt>
                <c:pt idx="174">
                  <c:v>41286.375</c:v>
                </c:pt>
                <c:pt idx="175">
                  <c:v>41286.39583333334</c:v>
                </c:pt>
                <c:pt idx="176">
                  <c:v>41286.41666666666</c:v>
                </c:pt>
                <c:pt idx="177">
                  <c:v>41286.4375</c:v>
                </c:pt>
                <c:pt idx="178">
                  <c:v>41286.45833333333</c:v>
                </c:pt>
                <c:pt idx="179">
                  <c:v>41286.47916666658</c:v>
                </c:pt>
                <c:pt idx="180">
                  <c:v>41286.5</c:v>
                </c:pt>
                <c:pt idx="181">
                  <c:v>41286.52083333334</c:v>
                </c:pt>
                <c:pt idx="182">
                  <c:v>41286.54166666658</c:v>
                </c:pt>
                <c:pt idx="183">
                  <c:v>41286.5625</c:v>
                </c:pt>
                <c:pt idx="184">
                  <c:v>41286.58333333334</c:v>
                </c:pt>
                <c:pt idx="185">
                  <c:v>41286.60416666658</c:v>
                </c:pt>
                <c:pt idx="186">
                  <c:v>41286.625</c:v>
                </c:pt>
                <c:pt idx="187">
                  <c:v>41286.64583333334</c:v>
                </c:pt>
                <c:pt idx="188">
                  <c:v>41286.66666666658</c:v>
                </c:pt>
                <c:pt idx="189">
                  <c:v>41286.6875</c:v>
                </c:pt>
                <c:pt idx="190">
                  <c:v>41286.70833333334</c:v>
                </c:pt>
                <c:pt idx="191">
                  <c:v>41286.72916666624</c:v>
                </c:pt>
                <c:pt idx="192">
                  <c:v>41286.75</c:v>
                </c:pt>
                <c:pt idx="193">
                  <c:v>41286.77083333334</c:v>
                </c:pt>
                <c:pt idx="194">
                  <c:v>41286.79166666624</c:v>
                </c:pt>
                <c:pt idx="195">
                  <c:v>41286.8125</c:v>
                </c:pt>
                <c:pt idx="196">
                  <c:v>41286.83333333334</c:v>
                </c:pt>
                <c:pt idx="197">
                  <c:v>41286.85416666666</c:v>
                </c:pt>
                <c:pt idx="198">
                  <c:v>41286.875</c:v>
                </c:pt>
                <c:pt idx="199">
                  <c:v>41286.89583333334</c:v>
                </c:pt>
                <c:pt idx="200">
                  <c:v>41286.91666666666</c:v>
                </c:pt>
                <c:pt idx="201">
                  <c:v>41286.9375</c:v>
                </c:pt>
                <c:pt idx="202">
                  <c:v>41286.95833333333</c:v>
                </c:pt>
                <c:pt idx="203">
                  <c:v>41286.97916666658</c:v>
                </c:pt>
                <c:pt idx="204">
                  <c:v>41287.0</c:v>
                </c:pt>
                <c:pt idx="205">
                  <c:v>41287.02083333334</c:v>
                </c:pt>
                <c:pt idx="206">
                  <c:v>41287.04166666658</c:v>
                </c:pt>
                <c:pt idx="207">
                  <c:v>41287.0625</c:v>
                </c:pt>
                <c:pt idx="208">
                  <c:v>41287.08333333334</c:v>
                </c:pt>
                <c:pt idx="209">
                  <c:v>41287.10416666658</c:v>
                </c:pt>
                <c:pt idx="210">
                  <c:v>41287.125</c:v>
                </c:pt>
                <c:pt idx="211">
                  <c:v>41287.14583333334</c:v>
                </c:pt>
                <c:pt idx="212">
                  <c:v>41287.16666666658</c:v>
                </c:pt>
                <c:pt idx="213">
                  <c:v>41287.1875</c:v>
                </c:pt>
                <c:pt idx="214">
                  <c:v>41287.20833333334</c:v>
                </c:pt>
                <c:pt idx="215">
                  <c:v>41287.22916666624</c:v>
                </c:pt>
                <c:pt idx="216">
                  <c:v>41287.25</c:v>
                </c:pt>
                <c:pt idx="217">
                  <c:v>41287.27083333334</c:v>
                </c:pt>
                <c:pt idx="218">
                  <c:v>41287.29166666624</c:v>
                </c:pt>
                <c:pt idx="219">
                  <c:v>41287.3125</c:v>
                </c:pt>
                <c:pt idx="220">
                  <c:v>41287.33333333334</c:v>
                </c:pt>
                <c:pt idx="221">
                  <c:v>41287.35416666666</c:v>
                </c:pt>
                <c:pt idx="222">
                  <c:v>41287.375</c:v>
                </c:pt>
                <c:pt idx="223">
                  <c:v>41287.39583333334</c:v>
                </c:pt>
                <c:pt idx="224">
                  <c:v>41287.41666666666</c:v>
                </c:pt>
                <c:pt idx="225">
                  <c:v>41287.4375</c:v>
                </c:pt>
                <c:pt idx="226">
                  <c:v>41287.45833333333</c:v>
                </c:pt>
                <c:pt idx="227">
                  <c:v>41287.47916666658</c:v>
                </c:pt>
                <c:pt idx="228">
                  <c:v>41287.5</c:v>
                </c:pt>
                <c:pt idx="229">
                  <c:v>41287.52083333334</c:v>
                </c:pt>
                <c:pt idx="230">
                  <c:v>41287.54166666658</c:v>
                </c:pt>
                <c:pt idx="231">
                  <c:v>41287.5625</c:v>
                </c:pt>
                <c:pt idx="232">
                  <c:v>41287.58333333334</c:v>
                </c:pt>
                <c:pt idx="233">
                  <c:v>41287.60416666658</c:v>
                </c:pt>
                <c:pt idx="234">
                  <c:v>41287.625</c:v>
                </c:pt>
                <c:pt idx="235">
                  <c:v>41287.64583333334</c:v>
                </c:pt>
                <c:pt idx="236">
                  <c:v>41287.66666666658</c:v>
                </c:pt>
                <c:pt idx="237">
                  <c:v>41287.6875</c:v>
                </c:pt>
                <c:pt idx="238">
                  <c:v>41287.70833333334</c:v>
                </c:pt>
                <c:pt idx="239">
                  <c:v>41287.72916666624</c:v>
                </c:pt>
                <c:pt idx="240">
                  <c:v>41287.75</c:v>
                </c:pt>
                <c:pt idx="241">
                  <c:v>41287.77083333334</c:v>
                </c:pt>
                <c:pt idx="242">
                  <c:v>41287.79166666624</c:v>
                </c:pt>
                <c:pt idx="243">
                  <c:v>41287.8125</c:v>
                </c:pt>
                <c:pt idx="244">
                  <c:v>41287.83333333334</c:v>
                </c:pt>
                <c:pt idx="245">
                  <c:v>41287.85416666666</c:v>
                </c:pt>
                <c:pt idx="246">
                  <c:v>41287.875</c:v>
                </c:pt>
                <c:pt idx="247">
                  <c:v>41287.89583333334</c:v>
                </c:pt>
                <c:pt idx="248">
                  <c:v>41287.91666666666</c:v>
                </c:pt>
                <c:pt idx="249">
                  <c:v>41287.9375</c:v>
                </c:pt>
                <c:pt idx="250">
                  <c:v>41287.95833333333</c:v>
                </c:pt>
                <c:pt idx="251">
                  <c:v>41287.97916666658</c:v>
                </c:pt>
                <c:pt idx="252">
                  <c:v>41288.0</c:v>
                </c:pt>
                <c:pt idx="253">
                  <c:v>41288.02083333334</c:v>
                </c:pt>
                <c:pt idx="254">
                  <c:v>41288.04166666658</c:v>
                </c:pt>
                <c:pt idx="255">
                  <c:v>41288.0625</c:v>
                </c:pt>
                <c:pt idx="256">
                  <c:v>41288.08333333334</c:v>
                </c:pt>
                <c:pt idx="257">
                  <c:v>41288.10416666658</c:v>
                </c:pt>
                <c:pt idx="258">
                  <c:v>41288.125</c:v>
                </c:pt>
                <c:pt idx="259">
                  <c:v>41288.14583333334</c:v>
                </c:pt>
                <c:pt idx="260">
                  <c:v>41288.16666666658</c:v>
                </c:pt>
                <c:pt idx="261">
                  <c:v>41288.1875</c:v>
                </c:pt>
                <c:pt idx="262">
                  <c:v>41288.20833333334</c:v>
                </c:pt>
                <c:pt idx="263">
                  <c:v>41288.22916666624</c:v>
                </c:pt>
                <c:pt idx="264">
                  <c:v>41288.25</c:v>
                </c:pt>
                <c:pt idx="265">
                  <c:v>41288.27083333334</c:v>
                </c:pt>
                <c:pt idx="266">
                  <c:v>41288.29166666624</c:v>
                </c:pt>
                <c:pt idx="267">
                  <c:v>41288.3125</c:v>
                </c:pt>
                <c:pt idx="268">
                  <c:v>41288.33333333334</c:v>
                </c:pt>
                <c:pt idx="269">
                  <c:v>41288.35416666666</c:v>
                </c:pt>
                <c:pt idx="270">
                  <c:v>41288.375</c:v>
                </c:pt>
                <c:pt idx="271">
                  <c:v>41288.39583333334</c:v>
                </c:pt>
                <c:pt idx="272">
                  <c:v>41288.41666666666</c:v>
                </c:pt>
                <c:pt idx="273">
                  <c:v>41288.4375</c:v>
                </c:pt>
                <c:pt idx="274">
                  <c:v>41288.45833333333</c:v>
                </c:pt>
                <c:pt idx="275">
                  <c:v>41288.47916666658</c:v>
                </c:pt>
                <c:pt idx="276">
                  <c:v>41288.5</c:v>
                </c:pt>
                <c:pt idx="277">
                  <c:v>41288.52083333334</c:v>
                </c:pt>
                <c:pt idx="278">
                  <c:v>41288.54166666658</c:v>
                </c:pt>
                <c:pt idx="279">
                  <c:v>41288.5625</c:v>
                </c:pt>
                <c:pt idx="280">
                  <c:v>41288.58333333334</c:v>
                </c:pt>
                <c:pt idx="281">
                  <c:v>41288.60416666658</c:v>
                </c:pt>
                <c:pt idx="282">
                  <c:v>41288.625</c:v>
                </c:pt>
                <c:pt idx="283">
                  <c:v>41288.64583333334</c:v>
                </c:pt>
                <c:pt idx="284">
                  <c:v>41288.66666666658</c:v>
                </c:pt>
                <c:pt idx="285">
                  <c:v>41288.6875</c:v>
                </c:pt>
                <c:pt idx="286">
                  <c:v>41288.70833333334</c:v>
                </c:pt>
                <c:pt idx="287">
                  <c:v>41288.72916666624</c:v>
                </c:pt>
                <c:pt idx="288">
                  <c:v>41288.75</c:v>
                </c:pt>
                <c:pt idx="289">
                  <c:v>41288.77083333334</c:v>
                </c:pt>
                <c:pt idx="290">
                  <c:v>41288.79166666624</c:v>
                </c:pt>
                <c:pt idx="291">
                  <c:v>41288.8125</c:v>
                </c:pt>
                <c:pt idx="292">
                  <c:v>41288.83333333334</c:v>
                </c:pt>
                <c:pt idx="293">
                  <c:v>41288.85416666666</c:v>
                </c:pt>
                <c:pt idx="294">
                  <c:v>41288.875</c:v>
                </c:pt>
                <c:pt idx="295">
                  <c:v>41288.89583333334</c:v>
                </c:pt>
                <c:pt idx="296">
                  <c:v>41288.91666666666</c:v>
                </c:pt>
                <c:pt idx="297">
                  <c:v>41288.9375</c:v>
                </c:pt>
                <c:pt idx="298">
                  <c:v>41288.95833333333</c:v>
                </c:pt>
                <c:pt idx="299">
                  <c:v>41288.97916666658</c:v>
                </c:pt>
                <c:pt idx="300">
                  <c:v>41289.0</c:v>
                </c:pt>
                <c:pt idx="301">
                  <c:v>41289.02083333334</c:v>
                </c:pt>
                <c:pt idx="302">
                  <c:v>41289.04166666658</c:v>
                </c:pt>
                <c:pt idx="303">
                  <c:v>41289.0625</c:v>
                </c:pt>
                <c:pt idx="304">
                  <c:v>41289.08333333334</c:v>
                </c:pt>
                <c:pt idx="305">
                  <c:v>41289.10416666658</c:v>
                </c:pt>
                <c:pt idx="306">
                  <c:v>41289.125</c:v>
                </c:pt>
                <c:pt idx="307">
                  <c:v>41289.14583333334</c:v>
                </c:pt>
                <c:pt idx="308">
                  <c:v>41289.16666666658</c:v>
                </c:pt>
                <c:pt idx="309">
                  <c:v>41289.1875</c:v>
                </c:pt>
                <c:pt idx="310">
                  <c:v>41289.20833333334</c:v>
                </c:pt>
                <c:pt idx="311">
                  <c:v>41289.22916666624</c:v>
                </c:pt>
                <c:pt idx="312">
                  <c:v>41289.25</c:v>
                </c:pt>
                <c:pt idx="313">
                  <c:v>41289.27083333334</c:v>
                </c:pt>
                <c:pt idx="314">
                  <c:v>41289.29166666624</c:v>
                </c:pt>
                <c:pt idx="315">
                  <c:v>41289.3125</c:v>
                </c:pt>
                <c:pt idx="316">
                  <c:v>41289.33333333334</c:v>
                </c:pt>
                <c:pt idx="317">
                  <c:v>41289.35416666666</c:v>
                </c:pt>
                <c:pt idx="318">
                  <c:v>41289.375</c:v>
                </c:pt>
                <c:pt idx="319">
                  <c:v>41289.39583333334</c:v>
                </c:pt>
                <c:pt idx="320">
                  <c:v>41289.41666666666</c:v>
                </c:pt>
                <c:pt idx="321">
                  <c:v>41289.4375</c:v>
                </c:pt>
                <c:pt idx="322">
                  <c:v>41289.45833333333</c:v>
                </c:pt>
                <c:pt idx="323">
                  <c:v>41289.47916666658</c:v>
                </c:pt>
                <c:pt idx="324">
                  <c:v>41289.5</c:v>
                </c:pt>
                <c:pt idx="325">
                  <c:v>41289.52083333334</c:v>
                </c:pt>
                <c:pt idx="326">
                  <c:v>41289.54166666658</c:v>
                </c:pt>
                <c:pt idx="327">
                  <c:v>41289.5625</c:v>
                </c:pt>
                <c:pt idx="328">
                  <c:v>41289.58333333334</c:v>
                </c:pt>
                <c:pt idx="329">
                  <c:v>41289.60416666658</c:v>
                </c:pt>
                <c:pt idx="330">
                  <c:v>41289.625</c:v>
                </c:pt>
                <c:pt idx="331">
                  <c:v>41289.64583333334</c:v>
                </c:pt>
                <c:pt idx="332">
                  <c:v>41289.66666666658</c:v>
                </c:pt>
                <c:pt idx="333">
                  <c:v>41289.6875</c:v>
                </c:pt>
                <c:pt idx="334">
                  <c:v>41289.70833333334</c:v>
                </c:pt>
                <c:pt idx="335">
                  <c:v>41289.72916666624</c:v>
                </c:pt>
                <c:pt idx="336">
                  <c:v>41289.75</c:v>
                </c:pt>
                <c:pt idx="337">
                  <c:v>41289.77083333334</c:v>
                </c:pt>
                <c:pt idx="338">
                  <c:v>41289.79166666624</c:v>
                </c:pt>
                <c:pt idx="339">
                  <c:v>41289.8125</c:v>
                </c:pt>
                <c:pt idx="340">
                  <c:v>41289.83333333334</c:v>
                </c:pt>
                <c:pt idx="341">
                  <c:v>41289.85416666666</c:v>
                </c:pt>
                <c:pt idx="342">
                  <c:v>41289.875</c:v>
                </c:pt>
                <c:pt idx="343">
                  <c:v>41289.89583333334</c:v>
                </c:pt>
                <c:pt idx="344">
                  <c:v>41289.91666666666</c:v>
                </c:pt>
                <c:pt idx="345">
                  <c:v>41289.9375</c:v>
                </c:pt>
                <c:pt idx="346">
                  <c:v>41289.95833333333</c:v>
                </c:pt>
                <c:pt idx="347">
                  <c:v>41289.97916666658</c:v>
                </c:pt>
                <c:pt idx="348">
                  <c:v>41290.0</c:v>
                </c:pt>
                <c:pt idx="349">
                  <c:v>41290.02083333334</c:v>
                </c:pt>
                <c:pt idx="350">
                  <c:v>41290.04166666658</c:v>
                </c:pt>
                <c:pt idx="351">
                  <c:v>41290.0625</c:v>
                </c:pt>
                <c:pt idx="352">
                  <c:v>41290.08333333334</c:v>
                </c:pt>
                <c:pt idx="353">
                  <c:v>41290.10416666658</c:v>
                </c:pt>
                <c:pt idx="354">
                  <c:v>41290.125</c:v>
                </c:pt>
                <c:pt idx="355">
                  <c:v>41290.14583333334</c:v>
                </c:pt>
                <c:pt idx="356">
                  <c:v>41290.16666666658</c:v>
                </c:pt>
                <c:pt idx="357">
                  <c:v>41290.1875</c:v>
                </c:pt>
                <c:pt idx="358">
                  <c:v>41290.20833333334</c:v>
                </c:pt>
                <c:pt idx="359">
                  <c:v>41290.22916666624</c:v>
                </c:pt>
                <c:pt idx="360">
                  <c:v>41290.25</c:v>
                </c:pt>
                <c:pt idx="361">
                  <c:v>41290.27083333334</c:v>
                </c:pt>
                <c:pt idx="362">
                  <c:v>41290.29166666624</c:v>
                </c:pt>
                <c:pt idx="363">
                  <c:v>41290.3125</c:v>
                </c:pt>
                <c:pt idx="364">
                  <c:v>41290.33333333334</c:v>
                </c:pt>
                <c:pt idx="365">
                  <c:v>41290.35416666666</c:v>
                </c:pt>
                <c:pt idx="366">
                  <c:v>41290.375</c:v>
                </c:pt>
                <c:pt idx="367">
                  <c:v>41290.39583333334</c:v>
                </c:pt>
                <c:pt idx="368">
                  <c:v>41290.41666666666</c:v>
                </c:pt>
                <c:pt idx="369">
                  <c:v>41290.4375</c:v>
                </c:pt>
                <c:pt idx="370">
                  <c:v>41290.45833333333</c:v>
                </c:pt>
                <c:pt idx="371">
                  <c:v>41290.47916666658</c:v>
                </c:pt>
                <c:pt idx="372">
                  <c:v>41290.5</c:v>
                </c:pt>
                <c:pt idx="373">
                  <c:v>41290.52083333334</c:v>
                </c:pt>
                <c:pt idx="374">
                  <c:v>41290.54166666658</c:v>
                </c:pt>
                <c:pt idx="375">
                  <c:v>41290.5625</c:v>
                </c:pt>
                <c:pt idx="376">
                  <c:v>41290.58333333334</c:v>
                </c:pt>
                <c:pt idx="377">
                  <c:v>41290.60416666658</c:v>
                </c:pt>
                <c:pt idx="378">
                  <c:v>41290.625</c:v>
                </c:pt>
                <c:pt idx="379">
                  <c:v>41290.64583333334</c:v>
                </c:pt>
                <c:pt idx="380">
                  <c:v>41290.66666666658</c:v>
                </c:pt>
                <c:pt idx="381">
                  <c:v>41290.6875</c:v>
                </c:pt>
                <c:pt idx="382">
                  <c:v>41290.70833333334</c:v>
                </c:pt>
                <c:pt idx="383">
                  <c:v>41290.72916666624</c:v>
                </c:pt>
                <c:pt idx="384">
                  <c:v>41290.75</c:v>
                </c:pt>
                <c:pt idx="385">
                  <c:v>41290.77083333334</c:v>
                </c:pt>
                <c:pt idx="386">
                  <c:v>41290.79166666624</c:v>
                </c:pt>
                <c:pt idx="387">
                  <c:v>41290.8125</c:v>
                </c:pt>
                <c:pt idx="388">
                  <c:v>41290.83333333334</c:v>
                </c:pt>
                <c:pt idx="389">
                  <c:v>41290.85416666666</c:v>
                </c:pt>
                <c:pt idx="390">
                  <c:v>41290.875</c:v>
                </c:pt>
                <c:pt idx="391">
                  <c:v>41290.89583333334</c:v>
                </c:pt>
                <c:pt idx="392">
                  <c:v>41290.91666666666</c:v>
                </c:pt>
                <c:pt idx="393">
                  <c:v>41290.9375</c:v>
                </c:pt>
                <c:pt idx="394">
                  <c:v>41290.95833333333</c:v>
                </c:pt>
                <c:pt idx="395">
                  <c:v>41290.97916666658</c:v>
                </c:pt>
                <c:pt idx="396">
                  <c:v>41291.0</c:v>
                </c:pt>
                <c:pt idx="397">
                  <c:v>41291.02083333334</c:v>
                </c:pt>
                <c:pt idx="398">
                  <c:v>41291.04166666658</c:v>
                </c:pt>
                <c:pt idx="399">
                  <c:v>41291.0625</c:v>
                </c:pt>
                <c:pt idx="400">
                  <c:v>41291.08333333334</c:v>
                </c:pt>
                <c:pt idx="401">
                  <c:v>41291.10416666658</c:v>
                </c:pt>
                <c:pt idx="402">
                  <c:v>41291.125</c:v>
                </c:pt>
                <c:pt idx="403">
                  <c:v>41291.14583333334</c:v>
                </c:pt>
                <c:pt idx="404">
                  <c:v>41291.16666666658</c:v>
                </c:pt>
                <c:pt idx="405">
                  <c:v>41291.1875</c:v>
                </c:pt>
                <c:pt idx="406">
                  <c:v>41291.20833333334</c:v>
                </c:pt>
                <c:pt idx="407">
                  <c:v>41291.22916666624</c:v>
                </c:pt>
                <c:pt idx="408">
                  <c:v>41291.25</c:v>
                </c:pt>
                <c:pt idx="409">
                  <c:v>41291.27083333334</c:v>
                </c:pt>
                <c:pt idx="410">
                  <c:v>41291.29166666624</c:v>
                </c:pt>
                <c:pt idx="411">
                  <c:v>41291.3125</c:v>
                </c:pt>
                <c:pt idx="412">
                  <c:v>41291.33333333334</c:v>
                </c:pt>
                <c:pt idx="413">
                  <c:v>41291.35416666666</c:v>
                </c:pt>
                <c:pt idx="414">
                  <c:v>41291.375</c:v>
                </c:pt>
                <c:pt idx="415">
                  <c:v>41291.39583333334</c:v>
                </c:pt>
                <c:pt idx="416">
                  <c:v>41291.41666666666</c:v>
                </c:pt>
                <c:pt idx="417">
                  <c:v>41291.4375</c:v>
                </c:pt>
                <c:pt idx="418">
                  <c:v>41291.45833333333</c:v>
                </c:pt>
                <c:pt idx="419">
                  <c:v>41291.47916666658</c:v>
                </c:pt>
                <c:pt idx="420">
                  <c:v>41291.5</c:v>
                </c:pt>
                <c:pt idx="421">
                  <c:v>41291.52083333334</c:v>
                </c:pt>
                <c:pt idx="422">
                  <c:v>41291.54166666658</c:v>
                </c:pt>
                <c:pt idx="423">
                  <c:v>41291.5625</c:v>
                </c:pt>
                <c:pt idx="424">
                  <c:v>41291.58333333334</c:v>
                </c:pt>
                <c:pt idx="425">
                  <c:v>41291.60416666658</c:v>
                </c:pt>
                <c:pt idx="426">
                  <c:v>41291.625</c:v>
                </c:pt>
                <c:pt idx="427">
                  <c:v>41291.64583333334</c:v>
                </c:pt>
                <c:pt idx="428">
                  <c:v>41291.66666666658</c:v>
                </c:pt>
                <c:pt idx="429">
                  <c:v>41291.6875</c:v>
                </c:pt>
                <c:pt idx="430">
                  <c:v>41291.70833333334</c:v>
                </c:pt>
                <c:pt idx="431">
                  <c:v>41291.72916666624</c:v>
                </c:pt>
                <c:pt idx="432">
                  <c:v>41291.75</c:v>
                </c:pt>
                <c:pt idx="433">
                  <c:v>41291.77083333334</c:v>
                </c:pt>
                <c:pt idx="434">
                  <c:v>41291.79166666624</c:v>
                </c:pt>
                <c:pt idx="435">
                  <c:v>41291.8125</c:v>
                </c:pt>
                <c:pt idx="436">
                  <c:v>41291.83333333334</c:v>
                </c:pt>
                <c:pt idx="437">
                  <c:v>41291.85416666666</c:v>
                </c:pt>
                <c:pt idx="438">
                  <c:v>41291.875</c:v>
                </c:pt>
                <c:pt idx="439">
                  <c:v>41291.89583333334</c:v>
                </c:pt>
                <c:pt idx="440">
                  <c:v>41291.91666666666</c:v>
                </c:pt>
                <c:pt idx="441">
                  <c:v>41291.9375</c:v>
                </c:pt>
                <c:pt idx="442">
                  <c:v>41291.95833333333</c:v>
                </c:pt>
                <c:pt idx="443">
                  <c:v>41291.97916666658</c:v>
                </c:pt>
                <c:pt idx="444">
                  <c:v>41292.0</c:v>
                </c:pt>
                <c:pt idx="445">
                  <c:v>41292.02083333334</c:v>
                </c:pt>
                <c:pt idx="446">
                  <c:v>41292.04166666658</c:v>
                </c:pt>
                <c:pt idx="447">
                  <c:v>41292.0625</c:v>
                </c:pt>
                <c:pt idx="448">
                  <c:v>41292.08333333334</c:v>
                </c:pt>
                <c:pt idx="449">
                  <c:v>41292.10416666658</c:v>
                </c:pt>
                <c:pt idx="450">
                  <c:v>41292.125</c:v>
                </c:pt>
                <c:pt idx="451">
                  <c:v>41292.14583333334</c:v>
                </c:pt>
                <c:pt idx="452">
                  <c:v>41292.16666666658</c:v>
                </c:pt>
                <c:pt idx="453">
                  <c:v>41292.1875</c:v>
                </c:pt>
                <c:pt idx="454">
                  <c:v>41292.20833333334</c:v>
                </c:pt>
                <c:pt idx="455">
                  <c:v>41292.22916666624</c:v>
                </c:pt>
                <c:pt idx="456">
                  <c:v>41292.25</c:v>
                </c:pt>
                <c:pt idx="457">
                  <c:v>41292.27083333334</c:v>
                </c:pt>
                <c:pt idx="458">
                  <c:v>41292.29166666624</c:v>
                </c:pt>
                <c:pt idx="459">
                  <c:v>41292.3125</c:v>
                </c:pt>
                <c:pt idx="460">
                  <c:v>41292.33333333334</c:v>
                </c:pt>
                <c:pt idx="461">
                  <c:v>41292.35416666666</c:v>
                </c:pt>
                <c:pt idx="462">
                  <c:v>41292.375</c:v>
                </c:pt>
                <c:pt idx="463">
                  <c:v>41292.39583333334</c:v>
                </c:pt>
                <c:pt idx="464">
                  <c:v>41292.41666666666</c:v>
                </c:pt>
                <c:pt idx="465">
                  <c:v>41292.4375</c:v>
                </c:pt>
                <c:pt idx="466">
                  <c:v>41292.45833333333</c:v>
                </c:pt>
                <c:pt idx="467">
                  <c:v>41292.47916666658</c:v>
                </c:pt>
                <c:pt idx="468">
                  <c:v>41292.5</c:v>
                </c:pt>
                <c:pt idx="469">
                  <c:v>41292.52083333334</c:v>
                </c:pt>
                <c:pt idx="470">
                  <c:v>41292.54166666658</c:v>
                </c:pt>
                <c:pt idx="471">
                  <c:v>41292.5625</c:v>
                </c:pt>
                <c:pt idx="472">
                  <c:v>41292.58333333334</c:v>
                </c:pt>
                <c:pt idx="473">
                  <c:v>41292.60416666658</c:v>
                </c:pt>
                <c:pt idx="474">
                  <c:v>41292.625</c:v>
                </c:pt>
                <c:pt idx="475">
                  <c:v>41292.64583333334</c:v>
                </c:pt>
                <c:pt idx="476">
                  <c:v>41292.66666666658</c:v>
                </c:pt>
                <c:pt idx="477">
                  <c:v>41292.6875</c:v>
                </c:pt>
                <c:pt idx="478">
                  <c:v>41292.70833333334</c:v>
                </c:pt>
                <c:pt idx="479">
                  <c:v>41292.72916666624</c:v>
                </c:pt>
                <c:pt idx="480">
                  <c:v>41292.75</c:v>
                </c:pt>
                <c:pt idx="481">
                  <c:v>41292.77083333334</c:v>
                </c:pt>
                <c:pt idx="482">
                  <c:v>41292.79166666624</c:v>
                </c:pt>
                <c:pt idx="483">
                  <c:v>41292.8125</c:v>
                </c:pt>
                <c:pt idx="484">
                  <c:v>41292.83333333334</c:v>
                </c:pt>
                <c:pt idx="485">
                  <c:v>41292.85416666666</c:v>
                </c:pt>
                <c:pt idx="486">
                  <c:v>41292.875</c:v>
                </c:pt>
                <c:pt idx="487">
                  <c:v>41292.89583333334</c:v>
                </c:pt>
                <c:pt idx="488">
                  <c:v>41292.91666666666</c:v>
                </c:pt>
                <c:pt idx="489">
                  <c:v>41292.9375</c:v>
                </c:pt>
                <c:pt idx="490">
                  <c:v>41292.95833333333</c:v>
                </c:pt>
                <c:pt idx="491">
                  <c:v>41292.97916666658</c:v>
                </c:pt>
                <c:pt idx="492">
                  <c:v>41293.0</c:v>
                </c:pt>
                <c:pt idx="493">
                  <c:v>41293.02083333334</c:v>
                </c:pt>
                <c:pt idx="494">
                  <c:v>41293.04166666658</c:v>
                </c:pt>
                <c:pt idx="495">
                  <c:v>41293.0625</c:v>
                </c:pt>
                <c:pt idx="496">
                  <c:v>41293.08333333334</c:v>
                </c:pt>
                <c:pt idx="497">
                  <c:v>41293.10416666658</c:v>
                </c:pt>
                <c:pt idx="498">
                  <c:v>41293.125</c:v>
                </c:pt>
                <c:pt idx="499">
                  <c:v>41293.14583333334</c:v>
                </c:pt>
                <c:pt idx="500">
                  <c:v>41293.16666666658</c:v>
                </c:pt>
                <c:pt idx="501">
                  <c:v>41293.1875</c:v>
                </c:pt>
                <c:pt idx="502">
                  <c:v>41293.20833333334</c:v>
                </c:pt>
                <c:pt idx="503">
                  <c:v>41293.22916666624</c:v>
                </c:pt>
                <c:pt idx="504">
                  <c:v>41293.25</c:v>
                </c:pt>
                <c:pt idx="505">
                  <c:v>41293.27083333334</c:v>
                </c:pt>
                <c:pt idx="506">
                  <c:v>41293.29166666624</c:v>
                </c:pt>
                <c:pt idx="507">
                  <c:v>41293.3125</c:v>
                </c:pt>
                <c:pt idx="508">
                  <c:v>41293.33333333334</c:v>
                </c:pt>
                <c:pt idx="509">
                  <c:v>41293.35416666666</c:v>
                </c:pt>
                <c:pt idx="510">
                  <c:v>41293.375</c:v>
                </c:pt>
                <c:pt idx="511">
                  <c:v>41293.39583333334</c:v>
                </c:pt>
                <c:pt idx="512">
                  <c:v>41293.41666666666</c:v>
                </c:pt>
                <c:pt idx="513">
                  <c:v>41293.4375</c:v>
                </c:pt>
                <c:pt idx="514">
                  <c:v>41293.45833333333</c:v>
                </c:pt>
                <c:pt idx="515">
                  <c:v>41293.47916666658</c:v>
                </c:pt>
                <c:pt idx="516">
                  <c:v>41293.5</c:v>
                </c:pt>
                <c:pt idx="517">
                  <c:v>41293.52083333334</c:v>
                </c:pt>
                <c:pt idx="518">
                  <c:v>41293.54166666658</c:v>
                </c:pt>
                <c:pt idx="519">
                  <c:v>41293.5625</c:v>
                </c:pt>
                <c:pt idx="520">
                  <c:v>41293.58333333334</c:v>
                </c:pt>
                <c:pt idx="521">
                  <c:v>41293.60416666658</c:v>
                </c:pt>
                <c:pt idx="522">
                  <c:v>41293.625</c:v>
                </c:pt>
                <c:pt idx="523">
                  <c:v>41293.64583333334</c:v>
                </c:pt>
                <c:pt idx="524">
                  <c:v>41293.66666666658</c:v>
                </c:pt>
                <c:pt idx="525">
                  <c:v>41293.6875</c:v>
                </c:pt>
                <c:pt idx="526">
                  <c:v>41293.70833333334</c:v>
                </c:pt>
                <c:pt idx="527">
                  <c:v>41293.72916666624</c:v>
                </c:pt>
                <c:pt idx="528">
                  <c:v>41293.75</c:v>
                </c:pt>
                <c:pt idx="529">
                  <c:v>41293.77083333334</c:v>
                </c:pt>
                <c:pt idx="530">
                  <c:v>41293.79166666624</c:v>
                </c:pt>
                <c:pt idx="531">
                  <c:v>41293.8125</c:v>
                </c:pt>
                <c:pt idx="532">
                  <c:v>41293.83333333334</c:v>
                </c:pt>
                <c:pt idx="533">
                  <c:v>41293.85416666666</c:v>
                </c:pt>
                <c:pt idx="534">
                  <c:v>41293.875</c:v>
                </c:pt>
                <c:pt idx="535">
                  <c:v>41293.89583333334</c:v>
                </c:pt>
                <c:pt idx="536">
                  <c:v>41293.91666666666</c:v>
                </c:pt>
                <c:pt idx="537">
                  <c:v>41293.9375</c:v>
                </c:pt>
                <c:pt idx="538">
                  <c:v>41293.95833333333</c:v>
                </c:pt>
                <c:pt idx="539">
                  <c:v>41293.97916666658</c:v>
                </c:pt>
                <c:pt idx="540">
                  <c:v>41294.0</c:v>
                </c:pt>
                <c:pt idx="541">
                  <c:v>41294.02083333334</c:v>
                </c:pt>
                <c:pt idx="542">
                  <c:v>41294.04166666658</c:v>
                </c:pt>
                <c:pt idx="543">
                  <c:v>41294.0625</c:v>
                </c:pt>
                <c:pt idx="544">
                  <c:v>41294.08333333334</c:v>
                </c:pt>
                <c:pt idx="545">
                  <c:v>41294.10416666658</c:v>
                </c:pt>
                <c:pt idx="546">
                  <c:v>41294.125</c:v>
                </c:pt>
                <c:pt idx="547">
                  <c:v>41294.14583333334</c:v>
                </c:pt>
                <c:pt idx="548">
                  <c:v>41294.16666666658</c:v>
                </c:pt>
                <c:pt idx="549">
                  <c:v>41294.1875</c:v>
                </c:pt>
                <c:pt idx="550">
                  <c:v>41294.20833333334</c:v>
                </c:pt>
                <c:pt idx="551">
                  <c:v>41294.22916666624</c:v>
                </c:pt>
                <c:pt idx="552">
                  <c:v>41294.25</c:v>
                </c:pt>
                <c:pt idx="553">
                  <c:v>41294.27083333334</c:v>
                </c:pt>
                <c:pt idx="554">
                  <c:v>41294.29166666624</c:v>
                </c:pt>
                <c:pt idx="555">
                  <c:v>41294.3125</c:v>
                </c:pt>
                <c:pt idx="556">
                  <c:v>41294.33333333334</c:v>
                </c:pt>
                <c:pt idx="557">
                  <c:v>41294.35416666666</c:v>
                </c:pt>
                <c:pt idx="558">
                  <c:v>41294.375</c:v>
                </c:pt>
                <c:pt idx="559">
                  <c:v>41294.39583333334</c:v>
                </c:pt>
                <c:pt idx="560">
                  <c:v>41294.41666666666</c:v>
                </c:pt>
                <c:pt idx="561">
                  <c:v>41294.4375</c:v>
                </c:pt>
                <c:pt idx="562">
                  <c:v>41294.45833333333</c:v>
                </c:pt>
                <c:pt idx="563">
                  <c:v>41294.47916666658</c:v>
                </c:pt>
                <c:pt idx="564">
                  <c:v>41294.5</c:v>
                </c:pt>
                <c:pt idx="565">
                  <c:v>41294.52083333334</c:v>
                </c:pt>
                <c:pt idx="566">
                  <c:v>41294.54166666658</c:v>
                </c:pt>
                <c:pt idx="567">
                  <c:v>41294.5625</c:v>
                </c:pt>
                <c:pt idx="568">
                  <c:v>41294.58333333334</c:v>
                </c:pt>
                <c:pt idx="569">
                  <c:v>41294.60416666658</c:v>
                </c:pt>
                <c:pt idx="570">
                  <c:v>41294.625</c:v>
                </c:pt>
                <c:pt idx="571">
                  <c:v>41294.64583333334</c:v>
                </c:pt>
                <c:pt idx="572">
                  <c:v>41294.66666666658</c:v>
                </c:pt>
                <c:pt idx="573">
                  <c:v>41294.6875</c:v>
                </c:pt>
                <c:pt idx="574">
                  <c:v>41294.70833333334</c:v>
                </c:pt>
                <c:pt idx="575">
                  <c:v>41294.72916666624</c:v>
                </c:pt>
                <c:pt idx="576">
                  <c:v>41294.75</c:v>
                </c:pt>
                <c:pt idx="577">
                  <c:v>41294.77083333334</c:v>
                </c:pt>
                <c:pt idx="578">
                  <c:v>41294.79166666624</c:v>
                </c:pt>
                <c:pt idx="579">
                  <c:v>41294.8125</c:v>
                </c:pt>
                <c:pt idx="580">
                  <c:v>41294.83333333334</c:v>
                </c:pt>
                <c:pt idx="581">
                  <c:v>41294.85416666666</c:v>
                </c:pt>
                <c:pt idx="582">
                  <c:v>41294.875</c:v>
                </c:pt>
                <c:pt idx="583">
                  <c:v>41294.89583333334</c:v>
                </c:pt>
                <c:pt idx="584">
                  <c:v>41294.91666666666</c:v>
                </c:pt>
                <c:pt idx="585">
                  <c:v>41294.9375</c:v>
                </c:pt>
                <c:pt idx="586">
                  <c:v>41294.95833333333</c:v>
                </c:pt>
                <c:pt idx="587">
                  <c:v>41294.97916666658</c:v>
                </c:pt>
                <c:pt idx="588">
                  <c:v>41295.0</c:v>
                </c:pt>
                <c:pt idx="589">
                  <c:v>41295.02083333334</c:v>
                </c:pt>
                <c:pt idx="590">
                  <c:v>41295.04166666658</c:v>
                </c:pt>
                <c:pt idx="591">
                  <c:v>41295.0625</c:v>
                </c:pt>
                <c:pt idx="592">
                  <c:v>41295.08333333334</c:v>
                </c:pt>
                <c:pt idx="593">
                  <c:v>41295.10416666658</c:v>
                </c:pt>
                <c:pt idx="594">
                  <c:v>41295.125</c:v>
                </c:pt>
                <c:pt idx="595">
                  <c:v>41295.14583333334</c:v>
                </c:pt>
                <c:pt idx="596">
                  <c:v>41295.16666666658</c:v>
                </c:pt>
                <c:pt idx="597">
                  <c:v>41295.1875</c:v>
                </c:pt>
                <c:pt idx="598">
                  <c:v>41295.20833333334</c:v>
                </c:pt>
                <c:pt idx="599">
                  <c:v>41295.22916666624</c:v>
                </c:pt>
                <c:pt idx="600">
                  <c:v>41295.25</c:v>
                </c:pt>
                <c:pt idx="601">
                  <c:v>41295.27083333334</c:v>
                </c:pt>
                <c:pt idx="602">
                  <c:v>41295.29166666624</c:v>
                </c:pt>
                <c:pt idx="603">
                  <c:v>41295.3125</c:v>
                </c:pt>
                <c:pt idx="604">
                  <c:v>41295.33333333334</c:v>
                </c:pt>
                <c:pt idx="605">
                  <c:v>41295.35416666666</c:v>
                </c:pt>
                <c:pt idx="606">
                  <c:v>41295.375</c:v>
                </c:pt>
                <c:pt idx="607">
                  <c:v>41295.39583333334</c:v>
                </c:pt>
                <c:pt idx="608">
                  <c:v>41295.41666666666</c:v>
                </c:pt>
                <c:pt idx="609">
                  <c:v>41295.4375</c:v>
                </c:pt>
                <c:pt idx="610">
                  <c:v>41295.45833333333</c:v>
                </c:pt>
                <c:pt idx="611">
                  <c:v>41295.47916666658</c:v>
                </c:pt>
                <c:pt idx="612">
                  <c:v>41295.5</c:v>
                </c:pt>
                <c:pt idx="613">
                  <c:v>41295.52083333334</c:v>
                </c:pt>
                <c:pt idx="614">
                  <c:v>41295.54166666658</c:v>
                </c:pt>
                <c:pt idx="615">
                  <c:v>41295.5625</c:v>
                </c:pt>
                <c:pt idx="616">
                  <c:v>41295.58333333334</c:v>
                </c:pt>
                <c:pt idx="617">
                  <c:v>41295.60416666658</c:v>
                </c:pt>
                <c:pt idx="618">
                  <c:v>41295.625</c:v>
                </c:pt>
                <c:pt idx="619">
                  <c:v>41295.64583333334</c:v>
                </c:pt>
                <c:pt idx="620">
                  <c:v>41295.66666666658</c:v>
                </c:pt>
                <c:pt idx="621">
                  <c:v>41295.6875</c:v>
                </c:pt>
                <c:pt idx="622">
                  <c:v>41295.70833333334</c:v>
                </c:pt>
                <c:pt idx="623">
                  <c:v>41295.72916666624</c:v>
                </c:pt>
                <c:pt idx="624">
                  <c:v>41295.75</c:v>
                </c:pt>
                <c:pt idx="625">
                  <c:v>41295.77083333334</c:v>
                </c:pt>
                <c:pt idx="626">
                  <c:v>41295.79166666624</c:v>
                </c:pt>
                <c:pt idx="627">
                  <c:v>41295.8125</c:v>
                </c:pt>
                <c:pt idx="628">
                  <c:v>41295.83333333334</c:v>
                </c:pt>
                <c:pt idx="629">
                  <c:v>41295.85416666666</c:v>
                </c:pt>
                <c:pt idx="630">
                  <c:v>41295.875</c:v>
                </c:pt>
                <c:pt idx="631">
                  <c:v>41295.89583333334</c:v>
                </c:pt>
                <c:pt idx="632">
                  <c:v>41295.91666666666</c:v>
                </c:pt>
                <c:pt idx="633">
                  <c:v>41295.9375</c:v>
                </c:pt>
                <c:pt idx="634">
                  <c:v>41295.95833333333</c:v>
                </c:pt>
                <c:pt idx="635">
                  <c:v>41295.97916666658</c:v>
                </c:pt>
                <c:pt idx="636">
                  <c:v>41296.0</c:v>
                </c:pt>
                <c:pt idx="637">
                  <c:v>41296.02083333334</c:v>
                </c:pt>
                <c:pt idx="638">
                  <c:v>41296.04166666658</c:v>
                </c:pt>
                <c:pt idx="639">
                  <c:v>41296.0625</c:v>
                </c:pt>
                <c:pt idx="640">
                  <c:v>41296.08333333334</c:v>
                </c:pt>
                <c:pt idx="641">
                  <c:v>41296.10416666658</c:v>
                </c:pt>
                <c:pt idx="642">
                  <c:v>41296.125</c:v>
                </c:pt>
                <c:pt idx="643">
                  <c:v>41296.14583333334</c:v>
                </c:pt>
                <c:pt idx="644">
                  <c:v>41296.16666666658</c:v>
                </c:pt>
                <c:pt idx="645">
                  <c:v>41296.1875</c:v>
                </c:pt>
                <c:pt idx="646">
                  <c:v>41296.20833333334</c:v>
                </c:pt>
                <c:pt idx="647">
                  <c:v>41296.22916666624</c:v>
                </c:pt>
                <c:pt idx="648">
                  <c:v>41296.25</c:v>
                </c:pt>
                <c:pt idx="649">
                  <c:v>41296.27083333334</c:v>
                </c:pt>
                <c:pt idx="650">
                  <c:v>41296.29166666624</c:v>
                </c:pt>
                <c:pt idx="651">
                  <c:v>41296.3125</c:v>
                </c:pt>
                <c:pt idx="652">
                  <c:v>41296.33333333334</c:v>
                </c:pt>
                <c:pt idx="653">
                  <c:v>41296.35416666666</c:v>
                </c:pt>
                <c:pt idx="654">
                  <c:v>41296.375</c:v>
                </c:pt>
                <c:pt idx="655">
                  <c:v>41296.39583333334</c:v>
                </c:pt>
                <c:pt idx="656">
                  <c:v>41296.41666666666</c:v>
                </c:pt>
                <c:pt idx="657">
                  <c:v>41296.4375</c:v>
                </c:pt>
                <c:pt idx="658">
                  <c:v>41296.45833333333</c:v>
                </c:pt>
                <c:pt idx="659">
                  <c:v>41296.47916666658</c:v>
                </c:pt>
                <c:pt idx="660">
                  <c:v>41296.5</c:v>
                </c:pt>
                <c:pt idx="661">
                  <c:v>41296.52083333334</c:v>
                </c:pt>
                <c:pt idx="662">
                  <c:v>41296.54166666658</c:v>
                </c:pt>
                <c:pt idx="663">
                  <c:v>41296.5625</c:v>
                </c:pt>
                <c:pt idx="664">
                  <c:v>41296.58333333334</c:v>
                </c:pt>
                <c:pt idx="665">
                  <c:v>41296.60416666658</c:v>
                </c:pt>
                <c:pt idx="666">
                  <c:v>41296.625</c:v>
                </c:pt>
                <c:pt idx="667">
                  <c:v>41296.64583333334</c:v>
                </c:pt>
                <c:pt idx="668">
                  <c:v>41296.66666666658</c:v>
                </c:pt>
                <c:pt idx="669">
                  <c:v>41296.6875</c:v>
                </c:pt>
                <c:pt idx="670">
                  <c:v>41296.70833333334</c:v>
                </c:pt>
                <c:pt idx="671">
                  <c:v>41296.72916666624</c:v>
                </c:pt>
                <c:pt idx="672">
                  <c:v>41296.75</c:v>
                </c:pt>
                <c:pt idx="673">
                  <c:v>41296.77083333334</c:v>
                </c:pt>
                <c:pt idx="674">
                  <c:v>41296.79166666624</c:v>
                </c:pt>
                <c:pt idx="675">
                  <c:v>41296.8125</c:v>
                </c:pt>
                <c:pt idx="676">
                  <c:v>41296.83333333334</c:v>
                </c:pt>
                <c:pt idx="677">
                  <c:v>41296.85416666666</c:v>
                </c:pt>
                <c:pt idx="678">
                  <c:v>41296.875</c:v>
                </c:pt>
                <c:pt idx="679">
                  <c:v>41296.89583333334</c:v>
                </c:pt>
                <c:pt idx="680">
                  <c:v>41296.91666666666</c:v>
                </c:pt>
                <c:pt idx="681">
                  <c:v>41296.9375</c:v>
                </c:pt>
                <c:pt idx="682">
                  <c:v>41296.95833333333</c:v>
                </c:pt>
                <c:pt idx="683">
                  <c:v>41296.97916666658</c:v>
                </c:pt>
                <c:pt idx="684">
                  <c:v>41297.0</c:v>
                </c:pt>
                <c:pt idx="685">
                  <c:v>41297.02083333334</c:v>
                </c:pt>
                <c:pt idx="686">
                  <c:v>41297.04166666658</c:v>
                </c:pt>
                <c:pt idx="687">
                  <c:v>41297.0625</c:v>
                </c:pt>
                <c:pt idx="688">
                  <c:v>41297.08333333334</c:v>
                </c:pt>
                <c:pt idx="689">
                  <c:v>41297.10416666658</c:v>
                </c:pt>
                <c:pt idx="690">
                  <c:v>41297.125</c:v>
                </c:pt>
                <c:pt idx="691">
                  <c:v>41297.14583333334</c:v>
                </c:pt>
                <c:pt idx="692">
                  <c:v>41297.16666666658</c:v>
                </c:pt>
                <c:pt idx="693">
                  <c:v>41297.1875</c:v>
                </c:pt>
                <c:pt idx="694">
                  <c:v>41297.20833333334</c:v>
                </c:pt>
                <c:pt idx="695">
                  <c:v>41297.22916666624</c:v>
                </c:pt>
                <c:pt idx="696">
                  <c:v>41297.25</c:v>
                </c:pt>
                <c:pt idx="697">
                  <c:v>41297.27083333334</c:v>
                </c:pt>
                <c:pt idx="698">
                  <c:v>41297.29166666624</c:v>
                </c:pt>
                <c:pt idx="699">
                  <c:v>41297.3125</c:v>
                </c:pt>
                <c:pt idx="700">
                  <c:v>41297.33333333334</c:v>
                </c:pt>
                <c:pt idx="701">
                  <c:v>41297.35416666666</c:v>
                </c:pt>
                <c:pt idx="702">
                  <c:v>41297.375</c:v>
                </c:pt>
                <c:pt idx="703">
                  <c:v>41297.39583333334</c:v>
                </c:pt>
                <c:pt idx="704">
                  <c:v>41297.41666666666</c:v>
                </c:pt>
                <c:pt idx="705">
                  <c:v>41297.4375</c:v>
                </c:pt>
                <c:pt idx="706">
                  <c:v>41297.45833333333</c:v>
                </c:pt>
                <c:pt idx="707">
                  <c:v>41297.47916666658</c:v>
                </c:pt>
                <c:pt idx="708">
                  <c:v>41297.5</c:v>
                </c:pt>
                <c:pt idx="709">
                  <c:v>41297.52083333334</c:v>
                </c:pt>
                <c:pt idx="710">
                  <c:v>41297.54166666658</c:v>
                </c:pt>
                <c:pt idx="711">
                  <c:v>41297.5625</c:v>
                </c:pt>
                <c:pt idx="712">
                  <c:v>41297.58333333334</c:v>
                </c:pt>
                <c:pt idx="713">
                  <c:v>41297.60416666658</c:v>
                </c:pt>
                <c:pt idx="714">
                  <c:v>41297.625</c:v>
                </c:pt>
                <c:pt idx="715">
                  <c:v>41297.64583333334</c:v>
                </c:pt>
                <c:pt idx="716">
                  <c:v>41297.66666666658</c:v>
                </c:pt>
                <c:pt idx="717">
                  <c:v>41297.6875</c:v>
                </c:pt>
                <c:pt idx="718">
                  <c:v>41297.70833333334</c:v>
                </c:pt>
                <c:pt idx="719">
                  <c:v>41297.72916666624</c:v>
                </c:pt>
                <c:pt idx="720">
                  <c:v>41297.75</c:v>
                </c:pt>
                <c:pt idx="721">
                  <c:v>41297.77083333334</c:v>
                </c:pt>
                <c:pt idx="722">
                  <c:v>41297.79166666624</c:v>
                </c:pt>
                <c:pt idx="723">
                  <c:v>41297.8125</c:v>
                </c:pt>
                <c:pt idx="724">
                  <c:v>41297.83333333334</c:v>
                </c:pt>
                <c:pt idx="725">
                  <c:v>41297.85416666666</c:v>
                </c:pt>
                <c:pt idx="726">
                  <c:v>41297.875</c:v>
                </c:pt>
                <c:pt idx="727">
                  <c:v>41297.89583333334</c:v>
                </c:pt>
                <c:pt idx="728">
                  <c:v>41297.91666666666</c:v>
                </c:pt>
                <c:pt idx="729">
                  <c:v>41297.9375</c:v>
                </c:pt>
                <c:pt idx="730">
                  <c:v>41297.95833333333</c:v>
                </c:pt>
                <c:pt idx="731">
                  <c:v>41297.97916666658</c:v>
                </c:pt>
                <c:pt idx="732">
                  <c:v>41298.0</c:v>
                </c:pt>
                <c:pt idx="733">
                  <c:v>41298.02083333334</c:v>
                </c:pt>
                <c:pt idx="734">
                  <c:v>41298.04166666658</c:v>
                </c:pt>
                <c:pt idx="735">
                  <c:v>41298.0625</c:v>
                </c:pt>
                <c:pt idx="736">
                  <c:v>41298.08333333334</c:v>
                </c:pt>
                <c:pt idx="737">
                  <c:v>41298.10416666658</c:v>
                </c:pt>
                <c:pt idx="738">
                  <c:v>41298.125</c:v>
                </c:pt>
                <c:pt idx="739">
                  <c:v>41298.14583333334</c:v>
                </c:pt>
                <c:pt idx="740">
                  <c:v>41298.16666666658</c:v>
                </c:pt>
                <c:pt idx="741">
                  <c:v>41298.1875</c:v>
                </c:pt>
                <c:pt idx="742">
                  <c:v>41298.20833333334</c:v>
                </c:pt>
                <c:pt idx="743">
                  <c:v>41298.22916666624</c:v>
                </c:pt>
                <c:pt idx="744">
                  <c:v>41298.25</c:v>
                </c:pt>
                <c:pt idx="745">
                  <c:v>41298.27083333334</c:v>
                </c:pt>
                <c:pt idx="746">
                  <c:v>41298.29166666624</c:v>
                </c:pt>
                <c:pt idx="747">
                  <c:v>41298.3125</c:v>
                </c:pt>
                <c:pt idx="748">
                  <c:v>41298.33333333334</c:v>
                </c:pt>
                <c:pt idx="749">
                  <c:v>41298.35416666666</c:v>
                </c:pt>
                <c:pt idx="750">
                  <c:v>41298.375</c:v>
                </c:pt>
                <c:pt idx="751">
                  <c:v>41298.39583333334</c:v>
                </c:pt>
                <c:pt idx="752">
                  <c:v>41298.41666666666</c:v>
                </c:pt>
                <c:pt idx="753">
                  <c:v>41298.4375</c:v>
                </c:pt>
                <c:pt idx="754">
                  <c:v>41298.45833333333</c:v>
                </c:pt>
                <c:pt idx="755">
                  <c:v>41298.47916666658</c:v>
                </c:pt>
                <c:pt idx="756">
                  <c:v>41298.5</c:v>
                </c:pt>
                <c:pt idx="757">
                  <c:v>41298.52083333334</c:v>
                </c:pt>
                <c:pt idx="758">
                  <c:v>41298.54166666658</c:v>
                </c:pt>
                <c:pt idx="759">
                  <c:v>41298.5625</c:v>
                </c:pt>
                <c:pt idx="760">
                  <c:v>41298.58333333334</c:v>
                </c:pt>
                <c:pt idx="761">
                  <c:v>41298.60416666658</c:v>
                </c:pt>
                <c:pt idx="762">
                  <c:v>41298.625</c:v>
                </c:pt>
                <c:pt idx="763">
                  <c:v>41298.64583333334</c:v>
                </c:pt>
                <c:pt idx="764">
                  <c:v>41298.66666666658</c:v>
                </c:pt>
                <c:pt idx="765">
                  <c:v>41298.6875</c:v>
                </c:pt>
                <c:pt idx="766">
                  <c:v>41298.70833333334</c:v>
                </c:pt>
                <c:pt idx="767">
                  <c:v>41298.72916666624</c:v>
                </c:pt>
                <c:pt idx="768">
                  <c:v>41298.75</c:v>
                </c:pt>
                <c:pt idx="769">
                  <c:v>41298.77083333334</c:v>
                </c:pt>
                <c:pt idx="770">
                  <c:v>41298.79166666624</c:v>
                </c:pt>
                <c:pt idx="771">
                  <c:v>41298.8125</c:v>
                </c:pt>
                <c:pt idx="772">
                  <c:v>41298.83333333334</c:v>
                </c:pt>
                <c:pt idx="773">
                  <c:v>41298.85416666666</c:v>
                </c:pt>
                <c:pt idx="774">
                  <c:v>41298.875</c:v>
                </c:pt>
                <c:pt idx="775">
                  <c:v>41298.89583333334</c:v>
                </c:pt>
                <c:pt idx="776">
                  <c:v>41298.91666666666</c:v>
                </c:pt>
                <c:pt idx="777">
                  <c:v>41298.9375</c:v>
                </c:pt>
                <c:pt idx="778">
                  <c:v>41298.95833333333</c:v>
                </c:pt>
                <c:pt idx="779">
                  <c:v>41298.97916666658</c:v>
                </c:pt>
                <c:pt idx="780">
                  <c:v>41299.0</c:v>
                </c:pt>
                <c:pt idx="781">
                  <c:v>41299.02083333334</c:v>
                </c:pt>
                <c:pt idx="782">
                  <c:v>41299.04166666658</c:v>
                </c:pt>
                <c:pt idx="783">
                  <c:v>41299.0625</c:v>
                </c:pt>
                <c:pt idx="784">
                  <c:v>41299.08333333334</c:v>
                </c:pt>
                <c:pt idx="785">
                  <c:v>41299.10416666658</c:v>
                </c:pt>
                <c:pt idx="786">
                  <c:v>41299.125</c:v>
                </c:pt>
                <c:pt idx="787">
                  <c:v>41299.14583333334</c:v>
                </c:pt>
                <c:pt idx="788">
                  <c:v>41299.16666666658</c:v>
                </c:pt>
                <c:pt idx="789">
                  <c:v>41299.1875</c:v>
                </c:pt>
                <c:pt idx="790">
                  <c:v>41299.20833333334</c:v>
                </c:pt>
                <c:pt idx="791">
                  <c:v>41299.22916666624</c:v>
                </c:pt>
                <c:pt idx="792">
                  <c:v>41299.25</c:v>
                </c:pt>
                <c:pt idx="793">
                  <c:v>41299.27083333334</c:v>
                </c:pt>
                <c:pt idx="794">
                  <c:v>41299.29166666624</c:v>
                </c:pt>
                <c:pt idx="795">
                  <c:v>41299.3125</c:v>
                </c:pt>
                <c:pt idx="796">
                  <c:v>41299.33333333334</c:v>
                </c:pt>
                <c:pt idx="797">
                  <c:v>41299.35416666666</c:v>
                </c:pt>
                <c:pt idx="798">
                  <c:v>41299.375</c:v>
                </c:pt>
                <c:pt idx="799">
                  <c:v>41299.39583333334</c:v>
                </c:pt>
                <c:pt idx="800">
                  <c:v>41299.41666666666</c:v>
                </c:pt>
                <c:pt idx="801">
                  <c:v>41299.4375</c:v>
                </c:pt>
                <c:pt idx="802">
                  <c:v>41299.45833333333</c:v>
                </c:pt>
                <c:pt idx="803">
                  <c:v>41299.47916666658</c:v>
                </c:pt>
                <c:pt idx="804">
                  <c:v>41299.5</c:v>
                </c:pt>
                <c:pt idx="805">
                  <c:v>41299.52083333334</c:v>
                </c:pt>
                <c:pt idx="806">
                  <c:v>41299.54166666658</c:v>
                </c:pt>
                <c:pt idx="807">
                  <c:v>41299.5625</c:v>
                </c:pt>
                <c:pt idx="808">
                  <c:v>41299.58333333334</c:v>
                </c:pt>
                <c:pt idx="809">
                  <c:v>41299.60416666658</c:v>
                </c:pt>
                <c:pt idx="810">
                  <c:v>41299.625</c:v>
                </c:pt>
                <c:pt idx="811">
                  <c:v>41299.64583333334</c:v>
                </c:pt>
                <c:pt idx="812">
                  <c:v>41299.66666666658</c:v>
                </c:pt>
                <c:pt idx="813">
                  <c:v>41299.6875</c:v>
                </c:pt>
                <c:pt idx="814">
                  <c:v>41299.70833333334</c:v>
                </c:pt>
                <c:pt idx="815">
                  <c:v>41299.72916666624</c:v>
                </c:pt>
                <c:pt idx="816">
                  <c:v>41299.75</c:v>
                </c:pt>
                <c:pt idx="817">
                  <c:v>41299.77083333334</c:v>
                </c:pt>
                <c:pt idx="818">
                  <c:v>41299.79166666624</c:v>
                </c:pt>
                <c:pt idx="819">
                  <c:v>41299.8125</c:v>
                </c:pt>
                <c:pt idx="820">
                  <c:v>41299.83333333334</c:v>
                </c:pt>
                <c:pt idx="821">
                  <c:v>41299.85416666666</c:v>
                </c:pt>
                <c:pt idx="822">
                  <c:v>41299.875</c:v>
                </c:pt>
                <c:pt idx="823">
                  <c:v>41299.89583333334</c:v>
                </c:pt>
                <c:pt idx="824">
                  <c:v>41299.91666666666</c:v>
                </c:pt>
                <c:pt idx="825">
                  <c:v>41299.9375</c:v>
                </c:pt>
                <c:pt idx="826">
                  <c:v>41299.95833333333</c:v>
                </c:pt>
                <c:pt idx="827">
                  <c:v>41299.97916666658</c:v>
                </c:pt>
                <c:pt idx="828">
                  <c:v>41300.0</c:v>
                </c:pt>
                <c:pt idx="829">
                  <c:v>41300.02083333334</c:v>
                </c:pt>
                <c:pt idx="830">
                  <c:v>41300.04166666658</c:v>
                </c:pt>
                <c:pt idx="831">
                  <c:v>41300.0625</c:v>
                </c:pt>
                <c:pt idx="832">
                  <c:v>41300.08333333334</c:v>
                </c:pt>
                <c:pt idx="833">
                  <c:v>41300.10416666658</c:v>
                </c:pt>
                <c:pt idx="834">
                  <c:v>41300.125</c:v>
                </c:pt>
                <c:pt idx="835">
                  <c:v>41300.14583333334</c:v>
                </c:pt>
                <c:pt idx="836">
                  <c:v>41300.16666666658</c:v>
                </c:pt>
                <c:pt idx="837">
                  <c:v>41300.1875</c:v>
                </c:pt>
                <c:pt idx="838">
                  <c:v>41300.20833333334</c:v>
                </c:pt>
                <c:pt idx="839">
                  <c:v>41300.22916666624</c:v>
                </c:pt>
                <c:pt idx="840">
                  <c:v>41300.25</c:v>
                </c:pt>
                <c:pt idx="841">
                  <c:v>41300.27083333334</c:v>
                </c:pt>
                <c:pt idx="842">
                  <c:v>41300.29166666624</c:v>
                </c:pt>
                <c:pt idx="843">
                  <c:v>41300.3125</c:v>
                </c:pt>
                <c:pt idx="844">
                  <c:v>41300.33333333334</c:v>
                </c:pt>
                <c:pt idx="845">
                  <c:v>41300.35416666666</c:v>
                </c:pt>
                <c:pt idx="846">
                  <c:v>41300.375</c:v>
                </c:pt>
                <c:pt idx="847">
                  <c:v>41300.39583333334</c:v>
                </c:pt>
                <c:pt idx="848">
                  <c:v>41300.41666666666</c:v>
                </c:pt>
                <c:pt idx="849">
                  <c:v>41300.4375</c:v>
                </c:pt>
                <c:pt idx="850">
                  <c:v>41300.45833333333</c:v>
                </c:pt>
                <c:pt idx="851">
                  <c:v>41300.47916666658</c:v>
                </c:pt>
                <c:pt idx="852">
                  <c:v>41300.5</c:v>
                </c:pt>
                <c:pt idx="853">
                  <c:v>41300.52083333334</c:v>
                </c:pt>
                <c:pt idx="854">
                  <c:v>41300.54166666658</c:v>
                </c:pt>
                <c:pt idx="855">
                  <c:v>41300.5625</c:v>
                </c:pt>
                <c:pt idx="856">
                  <c:v>41300.58333333334</c:v>
                </c:pt>
                <c:pt idx="857">
                  <c:v>41300.60416666658</c:v>
                </c:pt>
                <c:pt idx="858">
                  <c:v>41300.625</c:v>
                </c:pt>
                <c:pt idx="859">
                  <c:v>41300.64583333334</c:v>
                </c:pt>
                <c:pt idx="860">
                  <c:v>41300.66666666658</c:v>
                </c:pt>
                <c:pt idx="861">
                  <c:v>41300.6875</c:v>
                </c:pt>
                <c:pt idx="862">
                  <c:v>41300.70833333334</c:v>
                </c:pt>
                <c:pt idx="863">
                  <c:v>41300.72916666624</c:v>
                </c:pt>
                <c:pt idx="864">
                  <c:v>41300.75</c:v>
                </c:pt>
                <c:pt idx="865">
                  <c:v>41300.77083333334</c:v>
                </c:pt>
                <c:pt idx="866">
                  <c:v>41300.79166666624</c:v>
                </c:pt>
                <c:pt idx="867">
                  <c:v>41300.8125</c:v>
                </c:pt>
                <c:pt idx="868">
                  <c:v>41300.83333333334</c:v>
                </c:pt>
                <c:pt idx="869">
                  <c:v>41300.85416666666</c:v>
                </c:pt>
                <c:pt idx="870">
                  <c:v>41300.875</c:v>
                </c:pt>
                <c:pt idx="871">
                  <c:v>41300.89583333334</c:v>
                </c:pt>
                <c:pt idx="872">
                  <c:v>41300.91666666666</c:v>
                </c:pt>
                <c:pt idx="873">
                  <c:v>41300.9375</c:v>
                </c:pt>
                <c:pt idx="874">
                  <c:v>41300.95833333333</c:v>
                </c:pt>
                <c:pt idx="875">
                  <c:v>41300.97916666658</c:v>
                </c:pt>
                <c:pt idx="876">
                  <c:v>41301.0</c:v>
                </c:pt>
                <c:pt idx="877">
                  <c:v>41301.02083333334</c:v>
                </c:pt>
                <c:pt idx="878">
                  <c:v>41301.04166666658</c:v>
                </c:pt>
                <c:pt idx="879">
                  <c:v>41301.0625</c:v>
                </c:pt>
                <c:pt idx="880">
                  <c:v>41301.08333333334</c:v>
                </c:pt>
                <c:pt idx="881">
                  <c:v>41301.10416666658</c:v>
                </c:pt>
                <c:pt idx="882">
                  <c:v>41301.125</c:v>
                </c:pt>
                <c:pt idx="883">
                  <c:v>41301.14583333334</c:v>
                </c:pt>
                <c:pt idx="884">
                  <c:v>41301.16666666658</c:v>
                </c:pt>
                <c:pt idx="885">
                  <c:v>41301.1875</c:v>
                </c:pt>
                <c:pt idx="886">
                  <c:v>41301.20833333334</c:v>
                </c:pt>
                <c:pt idx="887">
                  <c:v>41301.22916666624</c:v>
                </c:pt>
                <c:pt idx="888">
                  <c:v>41301.25</c:v>
                </c:pt>
                <c:pt idx="889">
                  <c:v>41301.27083333334</c:v>
                </c:pt>
                <c:pt idx="890">
                  <c:v>41301.29166666624</c:v>
                </c:pt>
                <c:pt idx="891">
                  <c:v>41301.3125</c:v>
                </c:pt>
                <c:pt idx="892">
                  <c:v>41301.33333333334</c:v>
                </c:pt>
                <c:pt idx="893">
                  <c:v>41301.35416666666</c:v>
                </c:pt>
                <c:pt idx="894">
                  <c:v>41301.375</c:v>
                </c:pt>
                <c:pt idx="895">
                  <c:v>41301.39583333334</c:v>
                </c:pt>
                <c:pt idx="896">
                  <c:v>41301.41666666666</c:v>
                </c:pt>
                <c:pt idx="897">
                  <c:v>41301.4375</c:v>
                </c:pt>
                <c:pt idx="898">
                  <c:v>41301.45833333333</c:v>
                </c:pt>
                <c:pt idx="899">
                  <c:v>41301.47916666658</c:v>
                </c:pt>
              </c:numCache>
            </c:numRef>
          </c:xVal>
          <c:yVal>
            <c:numRef>
              <c:f>'ANH4'!$G$2:$G$1000</c:f>
              <c:numCache>
                <c:formatCode>General</c:formatCode>
                <c:ptCount val="999"/>
                <c:pt idx="0">
                  <c:v>0.342</c:v>
                </c:pt>
                <c:pt idx="1">
                  <c:v>0.386</c:v>
                </c:pt>
                <c:pt idx="2">
                  <c:v>0.347</c:v>
                </c:pt>
                <c:pt idx="3">
                  <c:v>0.383</c:v>
                </c:pt>
                <c:pt idx="4">
                  <c:v>0.334</c:v>
                </c:pt>
                <c:pt idx="5">
                  <c:v>0.333</c:v>
                </c:pt>
                <c:pt idx="6">
                  <c:v>0.381</c:v>
                </c:pt>
                <c:pt idx="7">
                  <c:v>0.354</c:v>
                </c:pt>
                <c:pt idx="8">
                  <c:v>0.436</c:v>
                </c:pt>
                <c:pt idx="9">
                  <c:v>0.48</c:v>
                </c:pt>
                <c:pt idx="10">
                  <c:v>0.672</c:v>
                </c:pt>
                <c:pt idx="11">
                  <c:v>0.719</c:v>
                </c:pt>
                <c:pt idx="12">
                  <c:v>0.545</c:v>
                </c:pt>
                <c:pt idx="13">
                  <c:v>0.013</c:v>
                </c:pt>
                <c:pt idx="14">
                  <c:v>-0.008</c:v>
                </c:pt>
                <c:pt idx="15">
                  <c:v>-0.033</c:v>
                </c:pt>
                <c:pt idx="16">
                  <c:v>-0.018</c:v>
                </c:pt>
                <c:pt idx="17">
                  <c:v>-0.018</c:v>
                </c:pt>
                <c:pt idx="18">
                  <c:v>-0.029</c:v>
                </c:pt>
                <c:pt idx="19">
                  <c:v>-0.033</c:v>
                </c:pt>
                <c:pt idx="20">
                  <c:v>-0.035</c:v>
                </c:pt>
                <c:pt idx="21">
                  <c:v>-0.049</c:v>
                </c:pt>
                <c:pt idx="22">
                  <c:v>-0.06</c:v>
                </c:pt>
                <c:pt idx="23">
                  <c:v>-0.02</c:v>
                </c:pt>
                <c:pt idx="24">
                  <c:v>0.02</c:v>
                </c:pt>
                <c:pt idx="25">
                  <c:v>0.016</c:v>
                </c:pt>
                <c:pt idx="26">
                  <c:v>0.031</c:v>
                </c:pt>
                <c:pt idx="27">
                  <c:v>0.023</c:v>
                </c:pt>
                <c:pt idx="28">
                  <c:v>0.001</c:v>
                </c:pt>
                <c:pt idx="29">
                  <c:v>0.039</c:v>
                </c:pt>
                <c:pt idx="30">
                  <c:v>-0.026</c:v>
                </c:pt>
                <c:pt idx="37">
                  <c:v>0.053</c:v>
                </c:pt>
                <c:pt idx="38">
                  <c:v>0.07</c:v>
                </c:pt>
                <c:pt idx="39">
                  <c:v>0.004</c:v>
                </c:pt>
                <c:pt idx="40">
                  <c:v>0.006</c:v>
                </c:pt>
                <c:pt idx="41">
                  <c:v>0.085</c:v>
                </c:pt>
                <c:pt idx="42">
                  <c:v>0.284</c:v>
                </c:pt>
                <c:pt idx="43">
                  <c:v>0.266</c:v>
                </c:pt>
                <c:pt idx="44">
                  <c:v>0.297</c:v>
                </c:pt>
                <c:pt idx="45">
                  <c:v>0.292</c:v>
                </c:pt>
                <c:pt idx="46">
                  <c:v>0.305</c:v>
                </c:pt>
                <c:pt idx="47">
                  <c:v>0.297</c:v>
                </c:pt>
                <c:pt idx="48">
                  <c:v>0.287</c:v>
                </c:pt>
                <c:pt idx="49">
                  <c:v>0.278</c:v>
                </c:pt>
                <c:pt idx="50">
                  <c:v>0.291</c:v>
                </c:pt>
                <c:pt idx="51">
                  <c:v>0.302</c:v>
                </c:pt>
                <c:pt idx="52">
                  <c:v>0.373</c:v>
                </c:pt>
                <c:pt idx="53">
                  <c:v>0.316</c:v>
                </c:pt>
                <c:pt idx="54">
                  <c:v>0.275</c:v>
                </c:pt>
                <c:pt idx="55">
                  <c:v>0.302</c:v>
                </c:pt>
                <c:pt idx="56">
                  <c:v>0.308</c:v>
                </c:pt>
                <c:pt idx="57">
                  <c:v>0.336</c:v>
                </c:pt>
                <c:pt idx="58">
                  <c:v>0.319</c:v>
                </c:pt>
                <c:pt idx="59">
                  <c:v>0.339</c:v>
                </c:pt>
                <c:pt idx="60">
                  <c:v>0.35</c:v>
                </c:pt>
                <c:pt idx="61">
                  <c:v>0.319</c:v>
                </c:pt>
                <c:pt idx="62">
                  <c:v>0.317</c:v>
                </c:pt>
                <c:pt idx="63">
                  <c:v>0.335</c:v>
                </c:pt>
                <c:pt idx="64">
                  <c:v>0.29</c:v>
                </c:pt>
                <c:pt idx="65">
                  <c:v>0.311</c:v>
                </c:pt>
                <c:pt idx="66">
                  <c:v>0.299</c:v>
                </c:pt>
                <c:pt idx="67">
                  <c:v>0.335</c:v>
                </c:pt>
                <c:pt idx="68">
                  <c:v>0.36</c:v>
                </c:pt>
                <c:pt idx="69">
                  <c:v>0.35</c:v>
                </c:pt>
                <c:pt idx="70">
                  <c:v>0.337</c:v>
                </c:pt>
                <c:pt idx="71">
                  <c:v>0.297</c:v>
                </c:pt>
                <c:pt idx="72">
                  <c:v>0.302</c:v>
                </c:pt>
                <c:pt idx="73">
                  <c:v>0.431</c:v>
                </c:pt>
                <c:pt idx="74">
                  <c:v>0.535</c:v>
                </c:pt>
                <c:pt idx="75">
                  <c:v>0.516</c:v>
                </c:pt>
                <c:pt idx="76">
                  <c:v>0.56</c:v>
                </c:pt>
                <c:pt idx="77">
                  <c:v>0.552</c:v>
                </c:pt>
                <c:pt idx="78">
                  <c:v>0.487</c:v>
                </c:pt>
                <c:pt idx="79">
                  <c:v>0.379</c:v>
                </c:pt>
                <c:pt idx="126">
                  <c:v>0.597</c:v>
                </c:pt>
                <c:pt idx="127">
                  <c:v>0.592</c:v>
                </c:pt>
                <c:pt idx="128">
                  <c:v>0.723</c:v>
                </c:pt>
                <c:pt idx="129">
                  <c:v>0.666</c:v>
                </c:pt>
                <c:pt idx="130">
                  <c:v>0.493</c:v>
                </c:pt>
                <c:pt idx="131">
                  <c:v>0.413</c:v>
                </c:pt>
                <c:pt idx="133">
                  <c:v>0.258</c:v>
                </c:pt>
                <c:pt idx="134">
                  <c:v>0.388</c:v>
                </c:pt>
                <c:pt idx="135">
                  <c:v>0.4</c:v>
                </c:pt>
                <c:pt idx="136">
                  <c:v>0.393</c:v>
                </c:pt>
                <c:pt idx="137">
                  <c:v>0.401</c:v>
                </c:pt>
                <c:pt idx="138">
                  <c:v>0.407</c:v>
                </c:pt>
                <c:pt idx="139">
                  <c:v>0.424</c:v>
                </c:pt>
                <c:pt idx="140">
                  <c:v>0.485</c:v>
                </c:pt>
                <c:pt idx="141">
                  <c:v>0.503</c:v>
                </c:pt>
                <c:pt idx="142">
                  <c:v>0.513</c:v>
                </c:pt>
                <c:pt idx="143">
                  <c:v>0.627</c:v>
                </c:pt>
                <c:pt idx="144">
                  <c:v>0.681</c:v>
                </c:pt>
                <c:pt idx="145">
                  <c:v>0.712</c:v>
                </c:pt>
                <c:pt idx="146">
                  <c:v>0.688</c:v>
                </c:pt>
                <c:pt idx="147">
                  <c:v>0.703</c:v>
                </c:pt>
                <c:pt idx="148">
                  <c:v>0.696</c:v>
                </c:pt>
                <c:pt idx="149">
                  <c:v>0.714</c:v>
                </c:pt>
                <c:pt idx="150">
                  <c:v>0.69</c:v>
                </c:pt>
                <c:pt idx="151">
                  <c:v>0.694</c:v>
                </c:pt>
                <c:pt idx="152">
                  <c:v>0.744</c:v>
                </c:pt>
                <c:pt idx="153">
                  <c:v>0.68</c:v>
                </c:pt>
                <c:pt idx="154">
                  <c:v>0.635</c:v>
                </c:pt>
                <c:pt idx="155">
                  <c:v>0.653</c:v>
                </c:pt>
                <c:pt idx="156">
                  <c:v>0.647</c:v>
                </c:pt>
                <c:pt idx="157">
                  <c:v>0.654</c:v>
                </c:pt>
                <c:pt idx="158">
                  <c:v>0.666</c:v>
                </c:pt>
                <c:pt idx="159">
                  <c:v>0.624</c:v>
                </c:pt>
                <c:pt idx="160">
                  <c:v>0.613</c:v>
                </c:pt>
                <c:pt idx="161">
                  <c:v>0.669</c:v>
                </c:pt>
                <c:pt idx="162">
                  <c:v>0.607</c:v>
                </c:pt>
                <c:pt idx="163">
                  <c:v>0.575</c:v>
                </c:pt>
                <c:pt idx="164">
                  <c:v>0.52</c:v>
                </c:pt>
                <c:pt idx="165">
                  <c:v>0.509</c:v>
                </c:pt>
                <c:pt idx="166">
                  <c:v>0.44</c:v>
                </c:pt>
                <c:pt idx="167">
                  <c:v>0.471</c:v>
                </c:pt>
                <c:pt idx="168">
                  <c:v>0.536</c:v>
                </c:pt>
                <c:pt idx="169">
                  <c:v>0.546</c:v>
                </c:pt>
                <c:pt idx="170">
                  <c:v>0.517</c:v>
                </c:pt>
                <c:pt idx="171">
                  <c:v>0.546</c:v>
                </c:pt>
                <c:pt idx="172">
                  <c:v>0.582</c:v>
                </c:pt>
                <c:pt idx="173">
                  <c:v>0.545</c:v>
                </c:pt>
                <c:pt idx="174">
                  <c:v>0.539</c:v>
                </c:pt>
                <c:pt idx="175">
                  <c:v>0.501</c:v>
                </c:pt>
                <c:pt idx="176">
                  <c:v>0.519</c:v>
                </c:pt>
                <c:pt idx="177">
                  <c:v>0.568</c:v>
                </c:pt>
                <c:pt idx="178">
                  <c:v>0.558</c:v>
                </c:pt>
                <c:pt idx="179">
                  <c:v>0.503</c:v>
                </c:pt>
                <c:pt idx="180">
                  <c:v>0.657</c:v>
                </c:pt>
                <c:pt idx="181">
                  <c:v>0.667</c:v>
                </c:pt>
                <c:pt idx="182">
                  <c:v>0.741</c:v>
                </c:pt>
                <c:pt idx="183">
                  <c:v>0.82</c:v>
                </c:pt>
                <c:pt idx="184">
                  <c:v>0.821</c:v>
                </c:pt>
                <c:pt idx="185">
                  <c:v>0.809</c:v>
                </c:pt>
                <c:pt idx="186">
                  <c:v>0.758</c:v>
                </c:pt>
                <c:pt idx="187">
                  <c:v>0.73</c:v>
                </c:pt>
                <c:pt idx="188">
                  <c:v>0.757</c:v>
                </c:pt>
                <c:pt idx="189">
                  <c:v>0.818</c:v>
                </c:pt>
                <c:pt idx="190">
                  <c:v>0.88</c:v>
                </c:pt>
                <c:pt idx="191">
                  <c:v>0.941</c:v>
                </c:pt>
                <c:pt idx="192">
                  <c:v>0.938</c:v>
                </c:pt>
                <c:pt idx="193">
                  <c:v>1.009</c:v>
                </c:pt>
                <c:pt idx="194">
                  <c:v>1.154</c:v>
                </c:pt>
                <c:pt idx="195">
                  <c:v>1.195</c:v>
                </c:pt>
                <c:pt idx="196">
                  <c:v>1.17</c:v>
                </c:pt>
                <c:pt idx="197">
                  <c:v>1.354</c:v>
                </c:pt>
                <c:pt idx="198">
                  <c:v>1.432</c:v>
                </c:pt>
                <c:pt idx="199">
                  <c:v>1.293</c:v>
                </c:pt>
                <c:pt idx="200">
                  <c:v>1.099</c:v>
                </c:pt>
                <c:pt idx="201">
                  <c:v>0.934</c:v>
                </c:pt>
                <c:pt idx="202">
                  <c:v>0.871</c:v>
                </c:pt>
                <c:pt idx="203">
                  <c:v>0.845</c:v>
                </c:pt>
                <c:pt idx="204">
                  <c:v>0.843</c:v>
                </c:pt>
                <c:pt idx="205">
                  <c:v>0.842</c:v>
                </c:pt>
                <c:pt idx="206">
                  <c:v>0.701</c:v>
                </c:pt>
                <c:pt idx="207">
                  <c:v>0.681</c:v>
                </c:pt>
                <c:pt idx="208">
                  <c:v>0.687</c:v>
                </c:pt>
                <c:pt idx="209">
                  <c:v>0.637</c:v>
                </c:pt>
                <c:pt idx="210">
                  <c:v>0.62</c:v>
                </c:pt>
                <c:pt idx="211">
                  <c:v>0.606</c:v>
                </c:pt>
                <c:pt idx="212">
                  <c:v>0.678</c:v>
                </c:pt>
                <c:pt idx="213">
                  <c:v>0.711</c:v>
                </c:pt>
                <c:pt idx="214">
                  <c:v>0.725</c:v>
                </c:pt>
                <c:pt idx="215">
                  <c:v>0.769</c:v>
                </c:pt>
                <c:pt idx="216">
                  <c:v>0.767</c:v>
                </c:pt>
                <c:pt idx="217">
                  <c:v>0.735</c:v>
                </c:pt>
                <c:pt idx="218">
                  <c:v>0.66</c:v>
                </c:pt>
                <c:pt idx="219">
                  <c:v>0.648</c:v>
                </c:pt>
                <c:pt idx="220">
                  <c:v>0.676</c:v>
                </c:pt>
                <c:pt idx="221">
                  <c:v>0.611</c:v>
                </c:pt>
                <c:pt idx="222">
                  <c:v>0.605</c:v>
                </c:pt>
                <c:pt idx="223">
                  <c:v>0.634</c:v>
                </c:pt>
                <c:pt idx="224">
                  <c:v>0.656</c:v>
                </c:pt>
                <c:pt idx="225">
                  <c:v>0.786</c:v>
                </c:pt>
                <c:pt idx="226">
                  <c:v>0.775</c:v>
                </c:pt>
                <c:pt idx="227">
                  <c:v>0.705</c:v>
                </c:pt>
                <c:pt idx="228">
                  <c:v>0.752</c:v>
                </c:pt>
                <c:pt idx="229">
                  <c:v>0.67</c:v>
                </c:pt>
                <c:pt idx="230">
                  <c:v>0.696</c:v>
                </c:pt>
                <c:pt idx="231">
                  <c:v>0.768</c:v>
                </c:pt>
                <c:pt idx="232">
                  <c:v>0.994</c:v>
                </c:pt>
                <c:pt idx="233">
                  <c:v>1.028</c:v>
                </c:pt>
                <c:pt idx="234">
                  <c:v>1.075</c:v>
                </c:pt>
                <c:pt idx="235">
                  <c:v>1.088</c:v>
                </c:pt>
                <c:pt idx="236">
                  <c:v>1.134</c:v>
                </c:pt>
                <c:pt idx="237">
                  <c:v>1.123</c:v>
                </c:pt>
                <c:pt idx="238">
                  <c:v>0.968</c:v>
                </c:pt>
                <c:pt idx="239">
                  <c:v>0.952</c:v>
                </c:pt>
                <c:pt idx="240">
                  <c:v>1.071</c:v>
                </c:pt>
                <c:pt idx="241">
                  <c:v>1.169</c:v>
                </c:pt>
                <c:pt idx="242">
                  <c:v>1.286</c:v>
                </c:pt>
                <c:pt idx="243">
                  <c:v>1.315</c:v>
                </c:pt>
                <c:pt idx="244">
                  <c:v>1.31</c:v>
                </c:pt>
                <c:pt idx="245">
                  <c:v>1.357</c:v>
                </c:pt>
                <c:pt idx="246">
                  <c:v>1.422</c:v>
                </c:pt>
                <c:pt idx="247">
                  <c:v>1.465</c:v>
                </c:pt>
                <c:pt idx="248">
                  <c:v>1.446</c:v>
                </c:pt>
                <c:pt idx="249">
                  <c:v>1.3</c:v>
                </c:pt>
                <c:pt idx="250">
                  <c:v>1.269</c:v>
                </c:pt>
                <c:pt idx="251">
                  <c:v>1.215</c:v>
                </c:pt>
                <c:pt idx="252">
                  <c:v>1.212</c:v>
                </c:pt>
                <c:pt idx="253">
                  <c:v>1.114</c:v>
                </c:pt>
                <c:pt idx="254">
                  <c:v>1.111</c:v>
                </c:pt>
                <c:pt idx="255">
                  <c:v>1.283</c:v>
                </c:pt>
                <c:pt idx="256">
                  <c:v>1.301</c:v>
                </c:pt>
                <c:pt idx="257">
                  <c:v>1.192</c:v>
                </c:pt>
                <c:pt idx="258">
                  <c:v>1.222</c:v>
                </c:pt>
                <c:pt idx="259">
                  <c:v>1.126</c:v>
                </c:pt>
                <c:pt idx="260">
                  <c:v>1.192</c:v>
                </c:pt>
                <c:pt idx="261">
                  <c:v>1.232</c:v>
                </c:pt>
                <c:pt idx="262">
                  <c:v>1.316</c:v>
                </c:pt>
                <c:pt idx="263">
                  <c:v>1.337</c:v>
                </c:pt>
                <c:pt idx="264">
                  <c:v>1.361</c:v>
                </c:pt>
                <c:pt idx="265">
                  <c:v>1.418</c:v>
                </c:pt>
                <c:pt idx="266">
                  <c:v>1.448</c:v>
                </c:pt>
                <c:pt idx="267">
                  <c:v>1.451</c:v>
                </c:pt>
                <c:pt idx="268">
                  <c:v>1.554</c:v>
                </c:pt>
                <c:pt idx="269">
                  <c:v>1.974</c:v>
                </c:pt>
                <c:pt idx="270">
                  <c:v>2.599</c:v>
                </c:pt>
                <c:pt idx="271">
                  <c:v>3.041</c:v>
                </c:pt>
                <c:pt idx="272">
                  <c:v>2.82</c:v>
                </c:pt>
                <c:pt idx="273">
                  <c:v>2.795</c:v>
                </c:pt>
                <c:pt idx="274">
                  <c:v>2.585</c:v>
                </c:pt>
                <c:pt idx="275">
                  <c:v>2.531</c:v>
                </c:pt>
                <c:pt idx="276">
                  <c:v>2.482</c:v>
                </c:pt>
                <c:pt idx="277">
                  <c:v>2.361</c:v>
                </c:pt>
                <c:pt idx="278">
                  <c:v>1.979</c:v>
                </c:pt>
                <c:pt idx="279">
                  <c:v>1.914</c:v>
                </c:pt>
                <c:pt idx="280">
                  <c:v>2.171</c:v>
                </c:pt>
                <c:pt idx="281">
                  <c:v>2.049</c:v>
                </c:pt>
                <c:pt idx="282">
                  <c:v>2.079</c:v>
                </c:pt>
                <c:pt idx="283">
                  <c:v>1.954</c:v>
                </c:pt>
                <c:pt idx="284">
                  <c:v>1.932</c:v>
                </c:pt>
                <c:pt idx="285">
                  <c:v>2.031</c:v>
                </c:pt>
                <c:pt idx="286">
                  <c:v>1.948</c:v>
                </c:pt>
                <c:pt idx="287">
                  <c:v>1.952</c:v>
                </c:pt>
                <c:pt idx="288">
                  <c:v>1.839</c:v>
                </c:pt>
                <c:pt idx="289">
                  <c:v>1.901</c:v>
                </c:pt>
                <c:pt idx="290">
                  <c:v>2.195</c:v>
                </c:pt>
                <c:pt idx="291">
                  <c:v>2.366</c:v>
                </c:pt>
                <c:pt idx="292">
                  <c:v>2.447</c:v>
                </c:pt>
                <c:pt idx="293">
                  <c:v>2.513</c:v>
                </c:pt>
                <c:pt idx="294">
                  <c:v>2.549</c:v>
                </c:pt>
                <c:pt idx="295">
                  <c:v>2.624</c:v>
                </c:pt>
                <c:pt idx="296">
                  <c:v>2.063</c:v>
                </c:pt>
                <c:pt idx="297">
                  <c:v>2.096</c:v>
                </c:pt>
                <c:pt idx="298">
                  <c:v>2.061</c:v>
                </c:pt>
                <c:pt idx="299">
                  <c:v>2.038</c:v>
                </c:pt>
                <c:pt idx="300">
                  <c:v>2.068</c:v>
                </c:pt>
                <c:pt idx="301">
                  <c:v>2.044</c:v>
                </c:pt>
                <c:pt idx="302">
                  <c:v>2.079</c:v>
                </c:pt>
                <c:pt idx="303">
                  <c:v>2.065</c:v>
                </c:pt>
                <c:pt idx="304">
                  <c:v>1.946</c:v>
                </c:pt>
                <c:pt idx="305">
                  <c:v>1.996</c:v>
                </c:pt>
                <c:pt idx="306">
                  <c:v>1.994</c:v>
                </c:pt>
                <c:pt idx="307">
                  <c:v>1.984</c:v>
                </c:pt>
                <c:pt idx="308">
                  <c:v>1.986</c:v>
                </c:pt>
                <c:pt idx="309">
                  <c:v>2.038</c:v>
                </c:pt>
                <c:pt idx="310">
                  <c:v>2.025</c:v>
                </c:pt>
                <c:pt idx="311">
                  <c:v>2.07</c:v>
                </c:pt>
                <c:pt idx="312">
                  <c:v>2.083</c:v>
                </c:pt>
                <c:pt idx="313">
                  <c:v>2.046</c:v>
                </c:pt>
                <c:pt idx="314">
                  <c:v>2.092</c:v>
                </c:pt>
                <c:pt idx="315">
                  <c:v>2.134</c:v>
                </c:pt>
                <c:pt idx="316">
                  <c:v>2.187</c:v>
                </c:pt>
                <c:pt idx="317">
                  <c:v>2.198</c:v>
                </c:pt>
                <c:pt idx="318">
                  <c:v>2.308</c:v>
                </c:pt>
                <c:pt idx="319">
                  <c:v>2.582</c:v>
                </c:pt>
                <c:pt idx="320">
                  <c:v>2.77</c:v>
                </c:pt>
                <c:pt idx="321">
                  <c:v>2.99</c:v>
                </c:pt>
                <c:pt idx="322">
                  <c:v>3.317</c:v>
                </c:pt>
                <c:pt idx="323">
                  <c:v>3.58</c:v>
                </c:pt>
                <c:pt idx="324">
                  <c:v>3.853</c:v>
                </c:pt>
                <c:pt idx="325">
                  <c:v>4.071</c:v>
                </c:pt>
                <c:pt idx="326">
                  <c:v>3.971</c:v>
                </c:pt>
                <c:pt idx="327">
                  <c:v>3.846</c:v>
                </c:pt>
                <c:pt idx="328">
                  <c:v>3.799</c:v>
                </c:pt>
                <c:pt idx="329">
                  <c:v>3.877</c:v>
                </c:pt>
                <c:pt idx="330">
                  <c:v>3.802</c:v>
                </c:pt>
                <c:pt idx="331">
                  <c:v>4.009</c:v>
                </c:pt>
                <c:pt idx="332">
                  <c:v>3.975</c:v>
                </c:pt>
                <c:pt idx="333">
                  <c:v>3.08</c:v>
                </c:pt>
                <c:pt idx="334">
                  <c:v>0.402</c:v>
                </c:pt>
                <c:pt idx="363">
                  <c:v>3.251</c:v>
                </c:pt>
                <c:pt idx="364">
                  <c:v>3.343</c:v>
                </c:pt>
                <c:pt idx="365">
                  <c:v>3.61</c:v>
                </c:pt>
                <c:pt idx="366">
                  <c:v>3.78</c:v>
                </c:pt>
                <c:pt idx="367">
                  <c:v>3.927</c:v>
                </c:pt>
                <c:pt idx="368">
                  <c:v>3.951999999999999</c:v>
                </c:pt>
                <c:pt idx="369">
                  <c:v>4.38</c:v>
                </c:pt>
                <c:pt idx="370">
                  <c:v>4.498</c:v>
                </c:pt>
                <c:pt idx="371">
                  <c:v>4.469</c:v>
                </c:pt>
                <c:pt idx="372">
                  <c:v>4.117999999999975</c:v>
                </c:pt>
                <c:pt idx="373">
                  <c:v>3.985</c:v>
                </c:pt>
                <c:pt idx="374">
                  <c:v>4.146</c:v>
                </c:pt>
                <c:pt idx="375">
                  <c:v>3.967</c:v>
                </c:pt>
                <c:pt idx="376">
                  <c:v>4.119999999999997</c:v>
                </c:pt>
                <c:pt idx="377">
                  <c:v>3.931</c:v>
                </c:pt>
                <c:pt idx="378">
                  <c:v>4.006</c:v>
                </c:pt>
                <c:pt idx="379">
                  <c:v>3.623</c:v>
                </c:pt>
                <c:pt idx="380">
                  <c:v>3.467</c:v>
                </c:pt>
                <c:pt idx="381">
                  <c:v>3.395999999999999</c:v>
                </c:pt>
                <c:pt idx="382">
                  <c:v>3.395999999999999</c:v>
                </c:pt>
                <c:pt idx="383">
                  <c:v>3.666</c:v>
                </c:pt>
                <c:pt idx="384">
                  <c:v>3.609</c:v>
                </c:pt>
                <c:pt idx="385">
                  <c:v>3.575</c:v>
                </c:pt>
                <c:pt idx="386">
                  <c:v>3.66</c:v>
                </c:pt>
                <c:pt idx="387">
                  <c:v>3.43</c:v>
                </c:pt>
                <c:pt idx="388">
                  <c:v>3.477</c:v>
                </c:pt>
                <c:pt idx="389">
                  <c:v>3.479</c:v>
                </c:pt>
                <c:pt idx="390">
                  <c:v>3.585</c:v>
                </c:pt>
                <c:pt idx="391">
                  <c:v>3.599</c:v>
                </c:pt>
                <c:pt idx="392">
                  <c:v>3.863</c:v>
                </c:pt>
                <c:pt idx="393">
                  <c:v>3.663</c:v>
                </c:pt>
                <c:pt idx="394">
                  <c:v>3.563</c:v>
                </c:pt>
                <c:pt idx="395">
                  <c:v>3.702</c:v>
                </c:pt>
                <c:pt idx="396">
                  <c:v>3.709</c:v>
                </c:pt>
                <c:pt idx="397">
                  <c:v>3.742</c:v>
                </c:pt>
                <c:pt idx="398">
                  <c:v>3.534</c:v>
                </c:pt>
                <c:pt idx="399">
                  <c:v>3.551</c:v>
                </c:pt>
                <c:pt idx="400">
                  <c:v>3.001</c:v>
                </c:pt>
                <c:pt idx="401">
                  <c:v>2.850999999999999</c:v>
                </c:pt>
                <c:pt idx="402">
                  <c:v>2.88</c:v>
                </c:pt>
                <c:pt idx="403">
                  <c:v>2.69</c:v>
                </c:pt>
                <c:pt idx="404">
                  <c:v>2.608</c:v>
                </c:pt>
                <c:pt idx="405">
                  <c:v>2.96</c:v>
                </c:pt>
                <c:pt idx="406">
                  <c:v>2.854999999999999</c:v>
                </c:pt>
                <c:pt idx="407">
                  <c:v>2.905</c:v>
                </c:pt>
                <c:pt idx="408">
                  <c:v>2.947</c:v>
                </c:pt>
                <c:pt idx="409">
                  <c:v>3.052</c:v>
                </c:pt>
                <c:pt idx="410">
                  <c:v>3.203</c:v>
                </c:pt>
                <c:pt idx="411">
                  <c:v>2.946</c:v>
                </c:pt>
                <c:pt idx="412">
                  <c:v>2.818999999999999</c:v>
                </c:pt>
                <c:pt idx="413">
                  <c:v>2.841</c:v>
                </c:pt>
                <c:pt idx="414">
                  <c:v>2.749</c:v>
                </c:pt>
                <c:pt idx="415">
                  <c:v>2.636</c:v>
                </c:pt>
                <c:pt idx="416">
                  <c:v>2.527</c:v>
                </c:pt>
                <c:pt idx="417">
                  <c:v>2.536</c:v>
                </c:pt>
                <c:pt idx="418">
                  <c:v>2.49</c:v>
                </c:pt>
                <c:pt idx="419">
                  <c:v>2.464</c:v>
                </c:pt>
                <c:pt idx="420">
                  <c:v>2.422</c:v>
                </c:pt>
                <c:pt idx="421">
                  <c:v>2.442</c:v>
                </c:pt>
                <c:pt idx="422">
                  <c:v>2.354999999999999</c:v>
                </c:pt>
                <c:pt idx="423">
                  <c:v>2.297</c:v>
                </c:pt>
                <c:pt idx="424">
                  <c:v>2.141</c:v>
                </c:pt>
                <c:pt idx="425">
                  <c:v>2.052</c:v>
                </c:pt>
                <c:pt idx="426">
                  <c:v>1.886</c:v>
                </c:pt>
                <c:pt idx="427">
                  <c:v>1.986</c:v>
                </c:pt>
                <c:pt idx="428">
                  <c:v>2.113</c:v>
                </c:pt>
                <c:pt idx="429">
                  <c:v>2.142</c:v>
                </c:pt>
                <c:pt idx="430">
                  <c:v>2.092</c:v>
                </c:pt>
                <c:pt idx="431">
                  <c:v>2.13</c:v>
                </c:pt>
                <c:pt idx="432">
                  <c:v>2.219</c:v>
                </c:pt>
                <c:pt idx="433">
                  <c:v>2.178</c:v>
                </c:pt>
                <c:pt idx="434">
                  <c:v>2.246</c:v>
                </c:pt>
                <c:pt idx="435">
                  <c:v>2.177</c:v>
                </c:pt>
                <c:pt idx="436">
                  <c:v>2.074</c:v>
                </c:pt>
                <c:pt idx="437">
                  <c:v>1.929</c:v>
                </c:pt>
                <c:pt idx="438">
                  <c:v>2.062</c:v>
                </c:pt>
                <c:pt idx="439">
                  <c:v>2.275</c:v>
                </c:pt>
                <c:pt idx="440">
                  <c:v>2.442</c:v>
                </c:pt>
                <c:pt idx="441">
                  <c:v>2.215</c:v>
                </c:pt>
                <c:pt idx="442">
                  <c:v>2.144</c:v>
                </c:pt>
                <c:pt idx="443">
                  <c:v>1.892</c:v>
                </c:pt>
                <c:pt idx="444">
                  <c:v>2.045</c:v>
                </c:pt>
                <c:pt idx="445">
                  <c:v>1.97</c:v>
                </c:pt>
                <c:pt idx="446">
                  <c:v>2.168</c:v>
                </c:pt>
                <c:pt idx="447">
                  <c:v>2.338999999999999</c:v>
                </c:pt>
                <c:pt idx="448">
                  <c:v>2.334999999999999</c:v>
                </c:pt>
                <c:pt idx="449">
                  <c:v>2.377</c:v>
                </c:pt>
                <c:pt idx="450">
                  <c:v>2.326</c:v>
                </c:pt>
                <c:pt idx="451">
                  <c:v>2.525</c:v>
                </c:pt>
                <c:pt idx="452">
                  <c:v>2.35</c:v>
                </c:pt>
                <c:pt idx="453">
                  <c:v>2.337</c:v>
                </c:pt>
                <c:pt idx="454">
                  <c:v>2.341</c:v>
                </c:pt>
                <c:pt idx="455">
                  <c:v>2.315999999999998</c:v>
                </c:pt>
                <c:pt idx="456">
                  <c:v>2.487</c:v>
                </c:pt>
                <c:pt idx="457">
                  <c:v>2.310999999999999</c:v>
                </c:pt>
                <c:pt idx="458">
                  <c:v>2.368</c:v>
                </c:pt>
                <c:pt idx="459">
                  <c:v>2.367</c:v>
                </c:pt>
                <c:pt idx="460">
                  <c:v>2.445</c:v>
                </c:pt>
                <c:pt idx="461">
                  <c:v>2.011</c:v>
                </c:pt>
                <c:pt idx="462">
                  <c:v>2.084</c:v>
                </c:pt>
                <c:pt idx="463">
                  <c:v>1.955</c:v>
                </c:pt>
                <c:pt idx="464">
                  <c:v>1.81</c:v>
                </c:pt>
                <c:pt idx="465">
                  <c:v>1.653</c:v>
                </c:pt>
                <c:pt idx="466">
                  <c:v>1.469</c:v>
                </c:pt>
                <c:pt idx="467">
                  <c:v>1.538</c:v>
                </c:pt>
                <c:pt idx="468">
                  <c:v>1.363</c:v>
                </c:pt>
                <c:pt idx="469">
                  <c:v>1.501</c:v>
                </c:pt>
                <c:pt idx="470">
                  <c:v>1.421</c:v>
                </c:pt>
                <c:pt idx="471">
                  <c:v>1.347</c:v>
                </c:pt>
                <c:pt idx="472">
                  <c:v>1.309</c:v>
                </c:pt>
                <c:pt idx="473">
                  <c:v>1.351</c:v>
                </c:pt>
                <c:pt idx="474">
                  <c:v>1.406</c:v>
                </c:pt>
                <c:pt idx="475">
                  <c:v>1.373</c:v>
                </c:pt>
                <c:pt idx="476">
                  <c:v>1.621</c:v>
                </c:pt>
                <c:pt idx="477">
                  <c:v>1.48</c:v>
                </c:pt>
                <c:pt idx="478">
                  <c:v>1.575</c:v>
                </c:pt>
                <c:pt idx="479">
                  <c:v>1.498</c:v>
                </c:pt>
                <c:pt idx="480">
                  <c:v>1.612</c:v>
                </c:pt>
                <c:pt idx="481">
                  <c:v>1.622</c:v>
                </c:pt>
                <c:pt idx="482">
                  <c:v>1.725</c:v>
                </c:pt>
                <c:pt idx="483">
                  <c:v>1.61</c:v>
                </c:pt>
                <c:pt idx="484">
                  <c:v>1.705</c:v>
                </c:pt>
                <c:pt idx="485">
                  <c:v>1.698</c:v>
                </c:pt>
                <c:pt idx="486">
                  <c:v>1.834</c:v>
                </c:pt>
                <c:pt idx="487">
                  <c:v>1.923</c:v>
                </c:pt>
                <c:pt idx="488">
                  <c:v>1.785</c:v>
                </c:pt>
                <c:pt idx="489">
                  <c:v>1.607</c:v>
                </c:pt>
                <c:pt idx="490">
                  <c:v>1.845</c:v>
                </c:pt>
                <c:pt idx="491">
                  <c:v>2.26</c:v>
                </c:pt>
                <c:pt idx="492">
                  <c:v>2.373</c:v>
                </c:pt>
                <c:pt idx="493">
                  <c:v>2.467</c:v>
                </c:pt>
                <c:pt idx="494">
                  <c:v>2.314</c:v>
                </c:pt>
                <c:pt idx="495">
                  <c:v>2.099</c:v>
                </c:pt>
                <c:pt idx="496">
                  <c:v>1.932</c:v>
                </c:pt>
                <c:pt idx="497">
                  <c:v>2.082</c:v>
                </c:pt>
                <c:pt idx="498">
                  <c:v>1.987</c:v>
                </c:pt>
                <c:pt idx="499">
                  <c:v>2.137</c:v>
                </c:pt>
                <c:pt idx="500">
                  <c:v>2.044</c:v>
                </c:pt>
                <c:pt idx="501">
                  <c:v>2.043</c:v>
                </c:pt>
                <c:pt idx="502">
                  <c:v>2.089</c:v>
                </c:pt>
                <c:pt idx="503">
                  <c:v>2.213</c:v>
                </c:pt>
                <c:pt idx="504">
                  <c:v>2.094</c:v>
                </c:pt>
                <c:pt idx="505">
                  <c:v>1.903</c:v>
                </c:pt>
                <c:pt idx="506">
                  <c:v>1.826</c:v>
                </c:pt>
                <c:pt idx="507">
                  <c:v>1.842</c:v>
                </c:pt>
                <c:pt idx="508">
                  <c:v>1.832</c:v>
                </c:pt>
                <c:pt idx="509">
                  <c:v>1.82</c:v>
                </c:pt>
                <c:pt idx="510">
                  <c:v>1.657</c:v>
                </c:pt>
                <c:pt idx="514">
                  <c:v>1.4</c:v>
                </c:pt>
                <c:pt idx="515">
                  <c:v>1.419</c:v>
                </c:pt>
                <c:pt idx="516">
                  <c:v>1.407</c:v>
                </c:pt>
                <c:pt idx="517">
                  <c:v>1.395</c:v>
                </c:pt>
                <c:pt idx="518">
                  <c:v>1.422</c:v>
                </c:pt>
                <c:pt idx="519">
                  <c:v>1.467</c:v>
                </c:pt>
                <c:pt idx="520">
                  <c:v>1.504</c:v>
                </c:pt>
                <c:pt idx="521">
                  <c:v>1.543</c:v>
                </c:pt>
                <c:pt idx="522">
                  <c:v>1.537</c:v>
                </c:pt>
                <c:pt idx="523">
                  <c:v>1.614</c:v>
                </c:pt>
                <c:pt idx="524">
                  <c:v>1.502</c:v>
                </c:pt>
                <c:pt idx="525">
                  <c:v>1.506</c:v>
                </c:pt>
                <c:pt idx="526">
                  <c:v>1.548</c:v>
                </c:pt>
                <c:pt idx="527">
                  <c:v>1.476</c:v>
                </c:pt>
                <c:pt idx="528">
                  <c:v>1.504</c:v>
                </c:pt>
                <c:pt idx="529">
                  <c:v>1.455</c:v>
                </c:pt>
                <c:pt idx="530">
                  <c:v>1.512</c:v>
                </c:pt>
                <c:pt idx="531">
                  <c:v>1.502</c:v>
                </c:pt>
                <c:pt idx="532">
                  <c:v>1.494</c:v>
                </c:pt>
                <c:pt idx="533">
                  <c:v>1.516</c:v>
                </c:pt>
                <c:pt idx="534">
                  <c:v>1.537</c:v>
                </c:pt>
                <c:pt idx="535">
                  <c:v>1.648</c:v>
                </c:pt>
                <c:pt idx="536">
                  <c:v>1.554</c:v>
                </c:pt>
                <c:pt idx="537">
                  <c:v>1.516</c:v>
                </c:pt>
                <c:pt idx="538">
                  <c:v>1.518</c:v>
                </c:pt>
                <c:pt idx="539">
                  <c:v>1.565</c:v>
                </c:pt>
                <c:pt idx="540">
                  <c:v>1.603</c:v>
                </c:pt>
                <c:pt idx="541">
                  <c:v>1.55</c:v>
                </c:pt>
                <c:pt idx="542">
                  <c:v>1.629</c:v>
                </c:pt>
                <c:pt idx="543">
                  <c:v>1.601</c:v>
                </c:pt>
                <c:pt idx="544">
                  <c:v>1.632</c:v>
                </c:pt>
                <c:pt idx="545">
                  <c:v>1.59</c:v>
                </c:pt>
                <c:pt idx="546">
                  <c:v>1.673</c:v>
                </c:pt>
                <c:pt idx="547">
                  <c:v>1.69</c:v>
                </c:pt>
                <c:pt idx="548">
                  <c:v>1.798</c:v>
                </c:pt>
                <c:pt idx="549">
                  <c:v>1.84</c:v>
                </c:pt>
                <c:pt idx="550">
                  <c:v>1.867</c:v>
                </c:pt>
                <c:pt idx="551">
                  <c:v>1.837</c:v>
                </c:pt>
                <c:pt idx="552">
                  <c:v>1.831</c:v>
                </c:pt>
                <c:pt idx="553">
                  <c:v>1.787</c:v>
                </c:pt>
                <c:pt idx="554">
                  <c:v>1.639</c:v>
                </c:pt>
                <c:pt idx="555">
                  <c:v>1.49</c:v>
                </c:pt>
                <c:pt idx="556">
                  <c:v>1.541</c:v>
                </c:pt>
                <c:pt idx="557">
                  <c:v>1.556</c:v>
                </c:pt>
                <c:pt idx="558">
                  <c:v>1.936</c:v>
                </c:pt>
                <c:pt idx="559">
                  <c:v>2.015</c:v>
                </c:pt>
                <c:pt idx="560">
                  <c:v>2.057</c:v>
                </c:pt>
                <c:pt idx="561">
                  <c:v>1.882</c:v>
                </c:pt>
                <c:pt idx="568">
                  <c:v>0.374</c:v>
                </c:pt>
                <c:pt idx="569">
                  <c:v>0.644</c:v>
                </c:pt>
                <c:pt idx="570">
                  <c:v>1.955</c:v>
                </c:pt>
                <c:pt idx="571">
                  <c:v>1.918</c:v>
                </c:pt>
                <c:pt idx="572">
                  <c:v>1.82</c:v>
                </c:pt>
                <c:pt idx="573">
                  <c:v>1.868</c:v>
                </c:pt>
                <c:pt idx="574">
                  <c:v>1.841</c:v>
                </c:pt>
                <c:pt idx="575">
                  <c:v>1.906</c:v>
                </c:pt>
                <c:pt idx="576">
                  <c:v>2.008</c:v>
                </c:pt>
                <c:pt idx="577">
                  <c:v>2.127</c:v>
                </c:pt>
                <c:pt idx="578">
                  <c:v>2.185</c:v>
                </c:pt>
                <c:pt idx="579">
                  <c:v>2.204</c:v>
                </c:pt>
                <c:pt idx="580">
                  <c:v>2.239</c:v>
                </c:pt>
                <c:pt idx="581">
                  <c:v>2.322</c:v>
                </c:pt>
                <c:pt idx="582">
                  <c:v>2.473</c:v>
                </c:pt>
                <c:pt idx="583">
                  <c:v>2.457</c:v>
                </c:pt>
                <c:pt idx="584">
                  <c:v>2.545</c:v>
                </c:pt>
                <c:pt idx="585">
                  <c:v>2.597</c:v>
                </c:pt>
                <c:pt idx="586">
                  <c:v>2.727</c:v>
                </c:pt>
                <c:pt idx="587">
                  <c:v>2.509</c:v>
                </c:pt>
                <c:pt idx="588">
                  <c:v>2.181</c:v>
                </c:pt>
                <c:pt idx="589">
                  <c:v>2.182</c:v>
                </c:pt>
                <c:pt idx="590">
                  <c:v>2.51</c:v>
                </c:pt>
                <c:pt idx="591">
                  <c:v>2.395</c:v>
                </c:pt>
                <c:pt idx="592">
                  <c:v>2.135</c:v>
                </c:pt>
                <c:pt idx="593">
                  <c:v>2.176</c:v>
                </c:pt>
                <c:pt idx="594">
                  <c:v>2.244</c:v>
                </c:pt>
                <c:pt idx="595">
                  <c:v>2.103</c:v>
                </c:pt>
                <c:pt idx="596">
                  <c:v>2.209</c:v>
                </c:pt>
                <c:pt idx="597">
                  <c:v>2.459</c:v>
                </c:pt>
                <c:pt idx="598">
                  <c:v>1.959</c:v>
                </c:pt>
                <c:pt idx="599">
                  <c:v>2.243</c:v>
                </c:pt>
                <c:pt idx="600">
                  <c:v>2.314999999999999</c:v>
                </c:pt>
                <c:pt idx="601">
                  <c:v>2.13</c:v>
                </c:pt>
                <c:pt idx="602">
                  <c:v>1.964</c:v>
                </c:pt>
                <c:pt idx="603">
                  <c:v>1.743</c:v>
                </c:pt>
                <c:pt idx="604">
                  <c:v>1.65</c:v>
                </c:pt>
                <c:pt idx="605">
                  <c:v>1.639</c:v>
                </c:pt>
                <c:pt idx="606">
                  <c:v>1.594</c:v>
                </c:pt>
                <c:pt idx="607">
                  <c:v>1.69</c:v>
                </c:pt>
                <c:pt idx="608">
                  <c:v>1.825</c:v>
                </c:pt>
                <c:pt idx="609">
                  <c:v>1.583</c:v>
                </c:pt>
                <c:pt idx="610">
                  <c:v>1.566</c:v>
                </c:pt>
                <c:pt idx="611">
                  <c:v>1.51</c:v>
                </c:pt>
                <c:pt idx="612">
                  <c:v>1.449</c:v>
                </c:pt>
                <c:pt idx="613">
                  <c:v>1.44</c:v>
                </c:pt>
                <c:pt idx="614">
                  <c:v>1.475</c:v>
                </c:pt>
                <c:pt idx="615">
                  <c:v>1.536</c:v>
                </c:pt>
                <c:pt idx="616">
                  <c:v>1.498</c:v>
                </c:pt>
                <c:pt idx="617">
                  <c:v>1.655</c:v>
                </c:pt>
                <c:pt idx="618">
                  <c:v>1.604</c:v>
                </c:pt>
                <c:pt idx="619">
                  <c:v>1.501</c:v>
                </c:pt>
                <c:pt idx="620">
                  <c:v>1.604</c:v>
                </c:pt>
                <c:pt idx="621">
                  <c:v>1.579</c:v>
                </c:pt>
                <c:pt idx="622">
                  <c:v>1.648</c:v>
                </c:pt>
                <c:pt idx="623">
                  <c:v>1.739</c:v>
                </c:pt>
                <c:pt idx="624">
                  <c:v>1.822</c:v>
                </c:pt>
                <c:pt idx="625">
                  <c:v>1.817</c:v>
                </c:pt>
                <c:pt idx="626">
                  <c:v>1.834</c:v>
                </c:pt>
                <c:pt idx="627">
                  <c:v>1.922</c:v>
                </c:pt>
                <c:pt idx="628">
                  <c:v>2.069</c:v>
                </c:pt>
                <c:pt idx="629">
                  <c:v>2.101</c:v>
                </c:pt>
                <c:pt idx="630">
                  <c:v>2.43</c:v>
                </c:pt>
                <c:pt idx="631">
                  <c:v>2.296</c:v>
                </c:pt>
                <c:pt idx="632">
                  <c:v>2.297</c:v>
                </c:pt>
                <c:pt idx="633">
                  <c:v>2.431999999999999</c:v>
                </c:pt>
                <c:pt idx="634">
                  <c:v>2.325</c:v>
                </c:pt>
                <c:pt idx="635">
                  <c:v>2.216</c:v>
                </c:pt>
                <c:pt idx="636">
                  <c:v>2.382</c:v>
                </c:pt>
                <c:pt idx="637">
                  <c:v>2.306</c:v>
                </c:pt>
                <c:pt idx="638">
                  <c:v>2.338</c:v>
                </c:pt>
                <c:pt idx="639">
                  <c:v>2.341</c:v>
                </c:pt>
                <c:pt idx="640">
                  <c:v>2.362</c:v>
                </c:pt>
                <c:pt idx="641">
                  <c:v>2.294</c:v>
                </c:pt>
                <c:pt idx="642">
                  <c:v>1.792</c:v>
                </c:pt>
                <c:pt idx="643">
                  <c:v>1.818</c:v>
                </c:pt>
                <c:pt idx="644">
                  <c:v>1.852</c:v>
                </c:pt>
                <c:pt idx="645">
                  <c:v>1.82</c:v>
                </c:pt>
                <c:pt idx="646">
                  <c:v>1.587</c:v>
                </c:pt>
                <c:pt idx="647">
                  <c:v>1.624</c:v>
                </c:pt>
                <c:pt idx="648">
                  <c:v>1.304</c:v>
                </c:pt>
                <c:pt idx="649">
                  <c:v>0.992</c:v>
                </c:pt>
                <c:pt idx="650">
                  <c:v>1.041</c:v>
                </c:pt>
                <c:pt idx="651">
                  <c:v>1.22</c:v>
                </c:pt>
                <c:pt idx="652">
                  <c:v>1.311</c:v>
                </c:pt>
                <c:pt idx="653">
                  <c:v>1.642</c:v>
                </c:pt>
                <c:pt idx="654">
                  <c:v>1.746</c:v>
                </c:pt>
                <c:pt idx="655">
                  <c:v>1.781</c:v>
                </c:pt>
                <c:pt idx="656">
                  <c:v>1.756</c:v>
                </c:pt>
                <c:pt idx="657">
                  <c:v>1.729</c:v>
                </c:pt>
                <c:pt idx="658">
                  <c:v>1.803</c:v>
                </c:pt>
                <c:pt idx="659">
                  <c:v>1.759</c:v>
                </c:pt>
                <c:pt idx="660">
                  <c:v>1.762</c:v>
                </c:pt>
                <c:pt idx="661">
                  <c:v>1.775</c:v>
                </c:pt>
                <c:pt idx="662">
                  <c:v>1.812</c:v>
                </c:pt>
                <c:pt idx="663">
                  <c:v>1.854</c:v>
                </c:pt>
                <c:pt idx="664">
                  <c:v>1.788</c:v>
                </c:pt>
                <c:pt idx="665">
                  <c:v>1.921</c:v>
                </c:pt>
                <c:pt idx="666">
                  <c:v>1.872</c:v>
                </c:pt>
                <c:pt idx="667">
                  <c:v>1.914</c:v>
                </c:pt>
                <c:pt idx="668">
                  <c:v>1.864</c:v>
                </c:pt>
                <c:pt idx="669">
                  <c:v>1.829</c:v>
                </c:pt>
                <c:pt idx="670">
                  <c:v>1.78</c:v>
                </c:pt>
                <c:pt idx="671">
                  <c:v>1.669</c:v>
                </c:pt>
                <c:pt idx="672">
                  <c:v>1.683</c:v>
                </c:pt>
                <c:pt idx="673">
                  <c:v>1.729</c:v>
                </c:pt>
                <c:pt idx="674">
                  <c:v>1.722</c:v>
                </c:pt>
                <c:pt idx="675">
                  <c:v>1.788</c:v>
                </c:pt>
                <c:pt idx="676">
                  <c:v>1.88</c:v>
                </c:pt>
                <c:pt idx="677">
                  <c:v>1.964</c:v>
                </c:pt>
                <c:pt idx="678">
                  <c:v>1.959</c:v>
                </c:pt>
                <c:pt idx="679">
                  <c:v>1.97</c:v>
                </c:pt>
                <c:pt idx="680">
                  <c:v>2.063</c:v>
                </c:pt>
                <c:pt idx="681">
                  <c:v>2.122</c:v>
                </c:pt>
                <c:pt idx="682">
                  <c:v>2.236</c:v>
                </c:pt>
                <c:pt idx="683">
                  <c:v>2.406</c:v>
                </c:pt>
                <c:pt idx="684">
                  <c:v>2.572</c:v>
                </c:pt>
                <c:pt idx="685">
                  <c:v>2.192</c:v>
                </c:pt>
                <c:pt idx="686">
                  <c:v>2.185</c:v>
                </c:pt>
                <c:pt idx="687">
                  <c:v>2.304</c:v>
                </c:pt>
                <c:pt idx="688">
                  <c:v>2.641</c:v>
                </c:pt>
                <c:pt idx="689">
                  <c:v>2.894</c:v>
                </c:pt>
                <c:pt idx="690">
                  <c:v>3.042</c:v>
                </c:pt>
                <c:pt idx="691">
                  <c:v>3.147</c:v>
                </c:pt>
                <c:pt idx="692">
                  <c:v>3.129</c:v>
                </c:pt>
                <c:pt idx="693">
                  <c:v>3.051</c:v>
                </c:pt>
                <c:pt idx="694">
                  <c:v>3.175</c:v>
                </c:pt>
                <c:pt idx="695">
                  <c:v>3.161</c:v>
                </c:pt>
                <c:pt idx="696">
                  <c:v>3.486</c:v>
                </c:pt>
                <c:pt idx="697">
                  <c:v>3.288</c:v>
                </c:pt>
                <c:pt idx="698">
                  <c:v>3.063</c:v>
                </c:pt>
                <c:pt idx="699">
                  <c:v>2.975</c:v>
                </c:pt>
                <c:pt idx="700">
                  <c:v>2.947</c:v>
                </c:pt>
                <c:pt idx="701">
                  <c:v>3.358</c:v>
                </c:pt>
                <c:pt idx="702">
                  <c:v>3.292</c:v>
                </c:pt>
                <c:pt idx="703">
                  <c:v>2.798</c:v>
                </c:pt>
                <c:pt idx="704">
                  <c:v>2.788</c:v>
                </c:pt>
                <c:pt idx="705">
                  <c:v>3.204</c:v>
                </c:pt>
                <c:pt idx="706">
                  <c:v>3.548</c:v>
                </c:pt>
                <c:pt idx="707">
                  <c:v>3.763</c:v>
                </c:pt>
                <c:pt idx="708">
                  <c:v>3.575</c:v>
                </c:pt>
                <c:pt idx="709">
                  <c:v>3.488</c:v>
                </c:pt>
                <c:pt idx="710">
                  <c:v>3.385</c:v>
                </c:pt>
                <c:pt idx="711">
                  <c:v>3.082</c:v>
                </c:pt>
                <c:pt idx="712">
                  <c:v>3.011</c:v>
                </c:pt>
                <c:pt idx="713">
                  <c:v>2.974</c:v>
                </c:pt>
                <c:pt idx="714">
                  <c:v>2.888</c:v>
                </c:pt>
                <c:pt idx="715">
                  <c:v>2.756</c:v>
                </c:pt>
                <c:pt idx="716">
                  <c:v>3.034</c:v>
                </c:pt>
                <c:pt idx="717">
                  <c:v>3.056</c:v>
                </c:pt>
                <c:pt idx="718">
                  <c:v>3.141</c:v>
                </c:pt>
                <c:pt idx="719">
                  <c:v>3.102</c:v>
                </c:pt>
                <c:pt idx="720">
                  <c:v>3.177</c:v>
                </c:pt>
                <c:pt idx="721">
                  <c:v>3.069</c:v>
                </c:pt>
                <c:pt idx="722">
                  <c:v>3.138</c:v>
                </c:pt>
                <c:pt idx="723">
                  <c:v>3.197</c:v>
                </c:pt>
                <c:pt idx="724">
                  <c:v>3.310999999999999</c:v>
                </c:pt>
                <c:pt idx="725">
                  <c:v>3.159</c:v>
                </c:pt>
                <c:pt idx="726">
                  <c:v>3.202</c:v>
                </c:pt>
                <c:pt idx="727">
                  <c:v>3.198</c:v>
                </c:pt>
                <c:pt idx="728">
                  <c:v>3.234</c:v>
                </c:pt>
                <c:pt idx="729">
                  <c:v>3.188</c:v>
                </c:pt>
                <c:pt idx="730">
                  <c:v>3.192</c:v>
                </c:pt>
                <c:pt idx="731">
                  <c:v>3.191</c:v>
                </c:pt>
                <c:pt idx="732">
                  <c:v>3.012</c:v>
                </c:pt>
                <c:pt idx="733">
                  <c:v>2.917</c:v>
                </c:pt>
                <c:pt idx="734">
                  <c:v>2.879</c:v>
                </c:pt>
                <c:pt idx="735">
                  <c:v>2.866</c:v>
                </c:pt>
                <c:pt idx="736">
                  <c:v>2.76</c:v>
                </c:pt>
                <c:pt idx="737">
                  <c:v>2.945</c:v>
                </c:pt>
                <c:pt idx="738">
                  <c:v>3.268</c:v>
                </c:pt>
                <c:pt idx="739">
                  <c:v>3.306</c:v>
                </c:pt>
                <c:pt idx="740">
                  <c:v>3.244</c:v>
                </c:pt>
                <c:pt idx="741">
                  <c:v>3.431999999999999</c:v>
                </c:pt>
                <c:pt idx="742">
                  <c:v>3.805</c:v>
                </c:pt>
                <c:pt idx="743">
                  <c:v>3.742</c:v>
                </c:pt>
                <c:pt idx="744">
                  <c:v>3.502</c:v>
                </c:pt>
                <c:pt idx="745">
                  <c:v>3.696</c:v>
                </c:pt>
                <c:pt idx="746">
                  <c:v>3.55</c:v>
                </c:pt>
                <c:pt idx="747">
                  <c:v>3.554</c:v>
                </c:pt>
                <c:pt idx="748">
                  <c:v>3.507</c:v>
                </c:pt>
                <c:pt idx="749">
                  <c:v>3.572</c:v>
                </c:pt>
                <c:pt idx="750">
                  <c:v>3.572</c:v>
                </c:pt>
                <c:pt idx="751">
                  <c:v>3.442</c:v>
                </c:pt>
                <c:pt idx="752">
                  <c:v>3.39</c:v>
                </c:pt>
                <c:pt idx="753">
                  <c:v>3.253</c:v>
                </c:pt>
                <c:pt idx="754">
                  <c:v>3.052</c:v>
                </c:pt>
                <c:pt idx="755">
                  <c:v>3.315999999999998</c:v>
                </c:pt>
                <c:pt idx="756">
                  <c:v>3.391</c:v>
                </c:pt>
                <c:pt idx="757">
                  <c:v>3.249</c:v>
                </c:pt>
                <c:pt idx="758">
                  <c:v>3.266</c:v>
                </c:pt>
                <c:pt idx="759">
                  <c:v>3.28</c:v>
                </c:pt>
                <c:pt idx="760">
                  <c:v>3.323</c:v>
                </c:pt>
                <c:pt idx="761">
                  <c:v>3.514</c:v>
                </c:pt>
                <c:pt idx="762">
                  <c:v>3.654</c:v>
                </c:pt>
                <c:pt idx="763">
                  <c:v>3.652</c:v>
                </c:pt>
                <c:pt idx="764">
                  <c:v>3.415</c:v>
                </c:pt>
                <c:pt idx="765">
                  <c:v>3.431999999999999</c:v>
                </c:pt>
                <c:pt idx="767">
                  <c:v>2.639</c:v>
                </c:pt>
                <c:pt idx="768">
                  <c:v>2.526</c:v>
                </c:pt>
                <c:pt idx="769">
                  <c:v>2.255</c:v>
                </c:pt>
                <c:pt idx="770">
                  <c:v>2.318</c:v>
                </c:pt>
                <c:pt idx="771">
                  <c:v>2.228</c:v>
                </c:pt>
                <c:pt idx="772">
                  <c:v>2.276</c:v>
                </c:pt>
                <c:pt idx="773">
                  <c:v>2.258</c:v>
                </c:pt>
                <c:pt idx="774">
                  <c:v>2.241</c:v>
                </c:pt>
                <c:pt idx="775">
                  <c:v>2.303</c:v>
                </c:pt>
                <c:pt idx="776">
                  <c:v>2.285</c:v>
                </c:pt>
                <c:pt idx="777">
                  <c:v>2.219</c:v>
                </c:pt>
                <c:pt idx="778">
                  <c:v>2.176</c:v>
                </c:pt>
                <c:pt idx="779">
                  <c:v>2.044</c:v>
                </c:pt>
                <c:pt idx="780">
                  <c:v>2.108</c:v>
                </c:pt>
                <c:pt idx="781">
                  <c:v>2.027</c:v>
                </c:pt>
                <c:pt idx="782">
                  <c:v>2.074</c:v>
                </c:pt>
                <c:pt idx="803">
                  <c:v>2.314</c:v>
                </c:pt>
                <c:pt idx="804">
                  <c:v>2.378</c:v>
                </c:pt>
                <c:pt idx="805">
                  <c:v>2.501</c:v>
                </c:pt>
                <c:pt idx="806">
                  <c:v>2.608</c:v>
                </c:pt>
                <c:pt idx="807">
                  <c:v>2.571</c:v>
                </c:pt>
                <c:pt idx="808">
                  <c:v>2.524</c:v>
                </c:pt>
                <c:pt idx="809">
                  <c:v>2.576</c:v>
                </c:pt>
                <c:pt idx="810">
                  <c:v>2.589</c:v>
                </c:pt>
                <c:pt idx="811">
                  <c:v>2.639</c:v>
                </c:pt>
                <c:pt idx="812">
                  <c:v>2.643</c:v>
                </c:pt>
                <c:pt idx="813">
                  <c:v>2.508</c:v>
                </c:pt>
                <c:pt idx="814">
                  <c:v>2.546</c:v>
                </c:pt>
                <c:pt idx="815">
                  <c:v>2.494</c:v>
                </c:pt>
                <c:pt idx="816">
                  <c:v>2.373</c:v>
                </c:pt>
                <c:pt idx="817">
                  <c:v>2.79</c:v>
                </c:pt>
                <c:pt idx="818">
                  <c:v>2.901</c:v>
                </c:pt>
                <c:pt idx="819">
                  <c:v>2.518</c:v>
                </c:pt>
                <c:pt idx="820">
                  <c:v>2.48</c:v>
                </c:pt>
                <c:pt idx="821">
                  <c:v>2.659</c:v>
                </c:pt>
                <c:pt idx="822">
                  <c:v>2.315999999999998</c:v>
                </c:pt>
                <c:pt idx="823">
                  <c:v>2.472</c:v>
                </c:pt>
                <c:pt idx="824">
                  <c:v>2.574</c:v>
                </c:pt>
                <c:pt idx="825">
                  <c:v>2.59</c:v>
                </c:pt>
                <c:pt idx="826">
                  <c:v>2.854999999999999</c:v>
                </c:pt>
                <c:pt idx="827">
                  <c:v>2.942</c:v>
                </c:pt>
                <c:pt idx="828">
                  <c:v>2.797</c:v>
                </c:pt>
                <c:pt idx="829">
                  <c:v>2.694</c:v>
                </c:pt>
                <c:pt idx="830">
                  <c:v>2.858</c:v>
                </c:pt>
                <c:pt idx="831">
                  <c:v>2.801</c:v>
                </c:pt>
                <c:pt idx="832">
                  <c:v>2.954</c:v>
                </c:pt>
                <c:pt idx="833">
                  <c:v>3.009</c:v>
                </c:pt>
                <c:pt idx="834">
                  <c:v>2.822</c:v>
                </c:pt>
                <c:pt idx="835">
                  <c:v>2.897</c:v>
                </c:pt>
                <c:pt idx="836">
                  <c:v>2.903</c:v>
                </c:pt>
                <c:pt idx="837">
                  <c:v>2.699</c:v>
                </c:pt>
                <c:pt idx="838">
                  <c:v>2.894</c:v>
                </c:pt>
                <c:pt idx="839">
                  <c:v>2.925</c:v>
                </c:pt>
                <c:pt idx="840">
                  <c:v>2.718</c:v>
                </c:pt>
                <c:pt idx="841">
                  <c:v>2.881</c:v>
                </c:pt>
                <c:pt idx="842">
                  <c:v>2.727</c:v>
                </c:pt>
                <c:pt idx="843">
                  <c:v>2.622</c:v>
                </c:pt>
                <c:pt idx="844">
                  <c:v>1.292</c:v>
                </c:pt>
                <c:pt idx="845">
                  <c:v>1.16</c:v>
                </c:pt>
                <c:pt idx="846">
                  <c:v>1.615</c:v>
                </c:pt>
                <c:pt idx="847">
                  <c:v>0.488</c:v>
                </c:pt>
                <c:pt idx="848">
                  <c:v>0.732</c:v>
                </c:pt>
                <c:pt idx="849">
                  <c:v>1.391</c:v>
                </c:pt>
                <c:pt idx="855">
                  <c:v>1.744</c:v>
                </c:pt>
                <c:pt idx="856">
                  <c:v>1.411</c:v>
                </c:pt>
                <c:pt idx="857">
                  <c:v>1.403</c:v>
                </c:pt>
                <c:pt idx="858">
                  <c:v>1.376</c:v>
                </c:pt>
                <c:pt idx="859">
                  <c:v>1.313</c:v>
                </c:pt>
                <c:pt idx="860">
                  <c:v>1.264</c:v>
                </c:pt>
                <c:pt idx="861">
                  <c:v>1.07</c:v>
                </c:pt>
                <c:pt idx="862">
                  <c:v>1.07</c:v>
                </c:pt>
                <c:pt idx="863">
                  <c:v>1.017</c:v>
                </c:pt>
                <c:pt idx="864">
                  <c:v>1.001</c:v>
                </c:pt>
                <c:pt idx="865">
                  <c:v>1.012</c:v>
                </c:pt>
                <c:pt idx="866">
                  <c:v>1.129</c:v>
                </c:pt>
                <c:pt idx="867">
                  <c:v>1.16</c:v>
                </c:pt>
                <c:pt idx="868">
                  <c:v>1.165</c:v>
                </c:pt>
                <c:pt idx="869">
                  <c:v>1.25</c:v>
                </c:pt>
                <c:pt idx="870">
                  <c:v>1.327</c:v>
                </c:pt>
                <c:pt idx="871">
                  <c:v>1.262</c:v>
                </c:pt>
                <c:pt idx="872">
                  <c:v>1.325</c:v>
                </c:pt>
                <c:pt idx="873">
                  <c:v>1.325</c:v>
                </c:pt>
                <c:pt idx="874">
                  <c:v>1.341</c:v>
                </c:pt>
                <c:pt idx="875">
                  <c:v>1.388</c:v>
                </c:pt>
                <c:pt idx="876">
                  <c:v>1.335</c:v>
                </c:pt>
                <c:pt idx="877">
                  <c:v>1.333</c:v>
                </c:pt>
                <c:pt idx="878">
                  <c:v>1.39</c:v>
                </c:pt>
                <c:pt idx="879">
                  <c:v>1.36</c:v>
                </c:pt>
                <c:pt idx="880">
                  <c:v>1.369</c:v>
                </c:pt>
                <c:pt idx="881">
                  <c:v>1.283</c:v>
                </c:pt>
                <c:pt idx="882">
                  <c:v>1.255</c:v>
                </c:pt>
                <c:pt idx="883">
                  <c:v>1.2</c:v>
                </c:pt>
                <c:pt idx="884">
                  <c:v>1.272</c:v>
                </c:pt>
                <c:pt idx="885">
                  <c:v>1.245</c:v>
                </c:pt>
                <c:pt idx="886">
                  <c:v>1.219</c:v>
                </c:pt>
                <c:pt idx="887">
                  <c:v>1.192</c:v>
                </c:pt>
                <c:pt idx="888">
                  <c:v>1.191</c:v>
                </c:pt>
                <c:pt idx="889">
                  <c:v>1.176</c:v>
                </c:pt>
                <c:pt idx="890">
                  <c:v>1.057</c:v>
                </c:pt>
                <c:pt idx="891">
                  <c:v>1.049</c:v>
                </c:pt>
              </c:numCache>
            </c:numRef>
          </c:yVal>
          <c:smooth val="0"/>
        </c:ser>
        <c:ser>
          <c:idx val="0"/>
          <c:order val="1"/>
          <c:tx>
            <c:v>CMAQ v1 ANH4</c:v>
          </c:tx>
          <c:spPr>
            <a:ln w="12700"/>
          </c:spPr>
          <c:marker>
            <c:symbol val="none"/>
          </c:marker>
          <c:xVal>
            <c:numRef>
              <c:f>'ANH4'!$D$2:$D$600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41278.79166666621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41279.29166666618</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41279.79166666615</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41280.29166666612</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41280.79166666609</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41281.29166666606</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41283.29166666591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41285.79166666575</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41286.29166666571</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41286.79166666565</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41287.29166666561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41287.79166666556</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41288.29166666552</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41288.79166666547</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41289.29166666544</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41289.79166666542</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41290.16666666562</c:v>
                </c:pt>
                <c:pt idx="293">
                  <c:v>41290.20833333262</c:v>
                </c:pt>
                <c:pt idx="294">
                  <c:v>41290.24999999929</c:v>
                </c:pt>
                <c:pt idx="295">
                  <c:v>41290.29166666539</c:v>
                </c:pt>
                <c:pt idx="296">
                  <c:v>41290.33333333262</c:v>
                </c:pt>
                <c:pt idx="297">
                  <c:v>41290.37499999927</c:v>
                </c:pt>
                <c:pt idx="298">
                  <c:v>41290.41666666594</c:v>
                </c:pt>
                <c:pt idx="299">
                  <c:v>41290.4583333326</c:v>
                </c:pt>
                <c:pt idx="300">
                  <c:v>41290.49999999927</c:v>
                </c:pt>
                <c:pt idx="301">
                  <c:v>41290.54166666559</c:v>
                </c:pt>
                <c:pt idx="302">
                  <c:v>41290.5833333326</c:v>
                </c:pt>
                <c:pt idx="303">
                  <c:v>41290.62499999927</c:v>
                </c:pt>
                <c:pt idx="304">
                  <c:v>41290.66666666558</c:v>
                </c:pt>
                <c:pt idx="305">
                  <c:v>41290.7083333326</c:v>
                </c:pt>
                <c:pt idx="306">
                  <c:v>41290.74999999926</c:v>
                </c:pt>
                <c:pt idx="307">
                  <c:v>41290.79166666535</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41291.29166666531</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41291.79166666527</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41292.29166666523</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41292.79166666521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41293.79166666516</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41294.29166666514</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41294.79166666511</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41295.29166666509</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41295.79166666506</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41296.29166666504</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41296.79166666501</c:v>
                </c:pt>
                <c:pt idx="452">
                  <c:v>41296.83333333224</c:v>
                </c:pt>
                <c:pt idx="453">
                  <c:v>41296.8749999989</c:v>
                </c:pt>
                <c:pt idx="454">
                  <c:v>41296.91666666557</c:v>
                </c:pt>
                <c:pt idx="455">
                  <c:v>41296.95833333222</c:v>
                </c:pt>
                <c:pt idx="456">
                  <c:v>41296.9999999989</c:v>
                </c:pt>
                <c:pt idx="457">
                  <c:v>41297.04166666522</c:v>
                </c:pt>
                <c:pt idx="458">
                  <c:v>41297.08333333222</c:v>
                </c:pt>
                <c:pt idx="459">
                  <c:v>41297.12499999888</c:v>
                </c:pt>
                <c:pt idx="460">
                  <c:v>41297.16666666521</c:v>
                </c:pt>
                <c:pt idx="461">
                  <c:v>41297.20833333222</c:v>
                </c:pt>
                <c:pt idx="462">
                  <c:v>41297.24999999887</c:v>
                </c:pt>
                <c:pt idx="463">
                  <c:v>41297.29166666498</c:v>
                </c:pt>
                <c:pt idx="464">
                  <c:v>41297.33333333221</c:v>
                </c:pt>
                <c:pt idx="465">
                  <c:v>41297.3749999989</c:v>
                </c:pt>
                <c:pt idx="466">
                  <c:v>41297.41666666554</c:v>
                </c:pt>
                <c:pt idx="467">
                  <c:v>41297.4583333322</c:v>
                </c:pt>
                <c:pt idx="468">
                  <c:v>41297.49999999886</c:v>
                </c:pt>
                <c:pt idx="469">
                  <c:v>41297.54166666518</c:v>
                </c:pt>
                <c:pt idx="470">
                  <c:v>41297.5833333322</c:v>
                </c:pt>
                <c:pt idx="471">
                  <c:v>41297.62499999885</c:v>
                </c:pt>
                <c:pt idx="472">
                  <c:v>41297.66666666517</c:v>
                </c:pt>
                <c:pt idx="473">
                  <c:v>41297.70833333218</c:v>
                </c:pt>
                <c:pt idx="474">
                  <c:v>41297.74999999885</c:v>
                </c:pt>
                <c:pt idx="475">
                  <c:v>41297.79166666496</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41298.29166666495</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41298.79166666493</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41299.29166666491</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41300.29166666487</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41300.79166666486</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41302.79166666477</c:v>
                </c:pt>
                <c:pt idx="596">
                  <c:v>41302.83333333189</c:v>
                </c:pt>
                <c:pt idx="597">
                  <c:v>41302.8749999986</c:v>
                </c:pt>
                <c:pt idx="598">
                  <c:v>41302.91666666522</c:v>
                </c:pt>
              </c:numCache>
            </c:numRef>
          </c:xVal>
          <c:yVal>
            <c:numRef>
              <c:f>'ANH4'!$C$2:$C$600</c:f>
              <c:numCache>
                <c:formatCode>General</c:formatCode>
                <c:ptCount val="599"/>
                <c:pt idx="0">
                  <c:v>4.03</c:v>
                </c:pt>
                <c:pt idx="1">
                  <c:v>4.189999999999999</c:v>
                </c:pt>
                <c:pt idx="2">
                  <c:v>4.159999999999997</c:v>
                </c:pt>
                <c:pt idx="3">
                  <c:v>3.93</c:v>
                </c:pt>
                <c:pt idx="4">
                  <c:v>3.55</c:v>
                </c:pt>
                <c:pt idx="5">
                  <c:v>3.44</c:v>
                </c:pt>
                <c:pt idx="6">
                  <c:v>3.17</c:v>
                </c:pt>
                <c:pt idx="7">
                  <c:v>2.79</c:v>
                </c:pt>
                <c:pt idx="8">
                  <c:v>2.54</c:v>
                </c:pt>
                <c:pt idx="9">
                  <c:v>2.46</c:v>
                </c:pt>
                <c:pt idx="10">
                  <c:v>2.41</c:v>
                </c:pt>
                <c:pt idx="11">
                  <c:v>2.24</c:v>
                </c:pt>
                <c:pt idx="12">
                  <c:v>2.06</c:v>
                </c:pt>
                <c:pt idx="13">
                  <c:v>1.94</c:v>
                </c:pt>
                <c:pt idx="14">
                  <c:v>1.94</c:v>
                </c:pt>
                <c:pt idx="15">
                  <c:v>1.98</c:v>
                </c:pt>
                <c:pt idx="16">
                  <c:v>2.03</c:v>
                </c:pt>
                <c:pt idx="17">
                  <c:v>2.11</c:v>
                </c:pt>
                <c:pt idx="18">
                  <c:v>2.27</c:v>
                </c:pt>
                <c:pt idx="19">
                  <c:v>2.44</c:v>
                </c:pt>
                <c:pt idx="20">
                  <c:v>3.49</c:v>
                </c:pt>
                <c:pt idx="21">
                  <c:v>4.119999999999997</c:v>
                </c:pt>
                <c:pt idx="22">
                  <c:v>2.76</c:v>
                </c:pt>
                <c:pt idx="23">
                  <c:v>2.1</c:v>
                </c:pt>
                <c:pt idx="24">
                  <c:v>1.74</c:v>
                </c:pt>
                <c:pt idx="25">
                  <c:v>1.45</c:v>
                </c:pt>
                <c:pt idx="26">
                  <c:v>1.75</c:v>
                </c:pt>
                <c:pt idx="27">
                  <c:v>2.08</c:v>
                </c:pt>
                <c:pt idx="28">
                  <c:v>2.12</c:v>
                </c:pt>
                <c:pt idx="29">
                  <c:v>1.89</c:v>
                </c:pt>
                <c:pt idx="30">
                  <c:v>1.28</c:v>
                </c:pt>
                <c:pt idx="31">
                  <c:v>1.17</c:v>
                </c:pt>
                <c:pt idx="32">
                  <c:v>1.14</c:v>
                </c:pt>
                <c:pt idx="33">
                  <c:v>1.16</c:v>
                </c:pt>
                <c:pt idx="34">
                  <c:v>1.25</c:v>
                </c:pt>
                <c:pt idx="35">
                  <c:v>1.27</c:v>
                </c:pt>
                <c:pt idx="36">
                  <c:v>1.3</c:v>
                </c:pt>
                <c:pt idx="37">
                  <c:v>1.33</c:v>
                </c:pt>
                <c:pt idx="38">
                  <c:v>1.39</c:v>
                </c:pt>
                <c:pt idx="39">
                  <c:v>1.45</c:v>
                </c:pt>
                <c:pt idx="40">
                  <c:v>1.47</c:v>
                </c:pt>
                <c:pt idx="41">
                  <c:v>1.67</c:v>
                </c:pt>
                <c:pt idx="42">
                  <c:v>1.94</c:v>
                </c:pt>
                <c:pt idx="43">
                  <c:v>2.15</c:v>
                </c:pt>
                <c:pt idx="44">
                  <c:v>2.29</c:v>
                </c:pt>
                <c:pt idx="45">
                  <c:v>2.38</c:v>
                </c:pt>
                <c:pt idx="46">
                  <c:v>2.4</c:v>
                </c:pt>
                <c:pt idx="47">
                  <c:v>2.46</c:v>
                </c:pt>
                <c:pt idx="48">
                  <c:v>2.49</c:v>
                </c:pt>
                <c:pt idx="49">
                  <c:v>2.91</c:v>
                </c:pt>
                <c:pt idx="50">
                  <c:v>3.53</c:v>
                </c:pt>
                <c:pt idx="51">
                  <c:v>3.48</c:v>
                </c:pt>
                <c:pt idx="52">
                  <c:v>3.08</c:v>
                </c:pt>
                <c:pt idx="53">
                  <c:v>2.64</c:v>
                </c:pt>
                <c:pt idx="54">
                  <c:v>2.54</c:v>
                </c:pt>
                <c:pt idx="55">
                  <c:v>2.38</c:v>
                </c:pt>
                <c:pt idx="56">
                  <c:v>2.34</c:v>
                </c:pt>
                <c:pt idx="57">
                  <c:v>2.37</c:v>
                </c:pt>
                <c:pt idx="58">
                  <c:v>2.23</c:v>
                </c:pt>
                <c:pt idx="59">
                  <c:v>2.28</c:v>
                </c:pt>
                <c:pt idx="60">
                  <c:v>2.37</c:v>
                </c:pt>
                <c:pt idx="61">
                  <c:v>2.45</c:v>
                </c:pt>
                <c:pt idx="62">
                  <c:v>2.46</c:v>
                </c:pt>
                <c:pt idx="63">
                  <c:v>2.33</c:v>
                </c:pt>
                <c:pt idx="64">
                  <c:v>2.2</c:v>
                </c:pt>
                <c:pt idx="65">
                  <c:v>2.31</c:v>
                </c:pt>
                <c:pt idx="66">
                  <c:v>2.56</c:v>
                </c:pt>
                <c:pt idx="67">
                  <c:v>2.87</c:v>
                </c:pt>
                <c:pt idx="68">
                  <c:v>2.97</c:v>
                </c:pt>
                <c:pt idx="69">
                  <c:v>3.02</c:v>
                </c:pt>
                <c:pt idx="70">
                  <c:v>3.14</c:v>
                </c:pt>
                <c:pt idx="71">
                  <c:v>3.26</c:v>
                </c:pt>
                <c:pt idx="72">
                  <c:v>4.17</c:v>
                </c:pt>
                <c:pt idx="73">
                  <c:v>3.86</c:v>
                </c:pt>
                <c:pt idx="74">
                  <c:v>2.99</c:v>
                </c:pt>
                <c:pt idx="75">
                  <c:v>2.65</c:v>
                </c:pt>
                <c:pt idx="76">
                  <c:v>2.63</c:v>
                </c:pt>
                <c:pt idx="77">
                  <c:v>2.61</c:v>
                </c:pt>
                <c:pt idx="78">
                  <c:v>1.71</c:v>
                </c:pt>
                <c:pt idx="79">
                  <c:v>0.0</c:v>
                </c:pt>
                <c:pt idx="80">
                  <c:v>0.0</c:v>
                </c:pt>
                <c:pt idx="81">
                  <c:v>1.26</c:v>
                </c:pt>
                <c:pt idx="82">
                  <c:v>1.27</c:v>
                </c:pt>
                <c:pt idx="83">
                  <c:v>1.15</c:v>
                </c:pt>
                <c:pt idx="84">
                  <c:v>0.0</c:v>
                </c:pt>
                <c:pt idx="85">
                  <c:v>0.0</c:v>
                </c:pt>
                <c:pt idx="86">
                  <c:v>0.0</c:v>
                </c:pt>
                <c:pt idx="87">
                  <c:v>0.0</c:v>
                </c:pt>
                <c:pt idx="88">
                  <c:v>0.0</c:v>
                </c:pt>
                <c:pt idx="89">
                  <c:v>0.0</c:v>
                </c:pt>
                <c:pt idx="90">
                  <c:v>0.0</c:v>
                </c:pt>
                <c:pt idx="91">
                  <c:v>0.0</c:v>
                </c:pt>
                <c:pt idx="92">
                  <c:v>0.0</c:v>
                </c:pt>
                <c:pt idx="93">
                  <c:v>1.52</c:v>
                </c:pt>
                <c:pt idx="94">
                  <c:v>1.65</c:v>
                </c:pt>
                <c:pt idx="95">
                  <c:v>1.5</c:v>
                </c:pt>
                <c:pt idx="96">
                  <c:v>0.0</c:v>
                </c:pt>
                <c:pt idx="97">
                  <c:v>0.0</c:v>
                </c:pt>
                <c:pt idx="98">
                  <c:v>0.0</c:v>
                </c:pt>
                <c:pt idx="99">
                  <c:v>0.0</c:v>
                </c:pt>
                <c:pt idx="100">
                  <c:v>0.0</c:v>
                </c:pt>
                <c:pt idx="101">
                  <c:v>0.0</c:v>
                </c:pt>
                <c:pt idx="102">
                  <c:v>0.0</c:v>
                </c:pt>
                <c:pt idx="103">
                  <c:v>0.0</c:v>
                </c:pt>
                <c:pt idx="104">
                  <c:v>0.0</c:v>
                </c:pt>
                <c:pt idx="105">
                  <c:v>0.0</c:v>
                </c:pt>
                <c:pt idx="106">
                  <c:v>0.0</c:v>
                </c:pt>
                <c:pt idx="107">
                  <c:v>1.01</c:v>
                </c:pt>
                <c:pt idx="108">
                  <c:v>0.0</c:v>
                </c:pt>
                <c:pt idx="109">
                  <c:v>0.0</c:v>
                </c:pt>
                <c:pt idx="110">
                  <c:v>0.0</c:v>
                </c:pt>
                <c:pt idx="111">
                  <c:v>1.59</c:v>
                </c:pt>
                <c:pt idx="112">
                  <c:v>1.57</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1.0</c:v>
                </c:pt>
                <c:pt idx="188">
                  <c:v>1.21</c:v>
                </c:pt>
                <c:pt idx="189">
                  <c:v>1.33</c:v>
                </c:pt>
                <c:pt idx="190">
                  <c:v>1.32</c:v>
                </c:pt>
                <c:pt idx="191">
                  <c:v>1.31</c:v>
                </c:pt>
                <c:pt idx="192">
                  <c:v>1.2</c:v>
                </c:pt>
                <c:pt idx="193">
                  <c:v>1.0</c:v>
                </c:pt>
                <c:pt idx="194">
                  <c:v>0.0</c:v>
                </c:pt>
                <c:pt idx="195">
                  <c:v>1.01</c:v>
                </c:pt>
                <c:pt idx="196">
                  <c:v>1.07</c:v>
                </c:pt>
                <c:pt idx="197">
                  <c:v>1.11</c:v>
                </c:pt>
                <c:pt idx="198">
                  <c:v>1.18</c:v>
                </c:pt>
                <c:pt idx="199">
                  <c:v>1.26</c:v>
                </c:pt>
                <c:pt idx="200">
                  <c:v>1.32</c:v>
                </c:pt>
                <c:pt idx="201">
                  <c:v>1.38</c:v>
                </c:pt>
                <c:pt idx="202">
                  <c:v>1.35</c:v>
                </c:pt>
                <c:pt idx="203">
                  <c:v>1.25</c:v>
                </c:pt>
                <c:pt idx="204">
                  <c:v>1.15</c:v>
                </c:pt>
                <c:pt idx="205">
                  <c:v>1.13</c:v>
                </c:pt>
                <c:pt idx="206">
                  <c:v>1.14</c:v>
                </c:pt>
                <c:pt idx="207">
                  <c:v>1.16</c:v>
                </c:pt>
                <c:pt idx="208">
                  <c:v>1.21</c:v>
                </c:pt>
                <c:pt idx="209">
                  <c:v>1.18</c:v>
                </c:pt>
                <c:pt idx="210">
                  <c:v>1.03</c:v>
                </c:pt>
                <c:pt idx="211">
                  <c:v>0.0</c:v>
                </c:pt>
                <c:pt idx="212">
                  <c:v>0.0</c:v>
                </c:pt>
                <c:pt idx="213">
                  <c:v>0.0</c:v>
                </c:pt>
                <c:pt idx="214">
                  <c:v>0.0</c:v>
                </c:pt>
                <c:pt idx="215">
                  <c:v>0.0</c:v>
                </c:pt>
                <c:pt idx="216">
                  <c:v>0.0</c:v>
                </c:pt>
                <c:pt idx="217">
                  <c:v>0.0</c:v>
                </c:pt>
                <c:pt idx="218">
                  <c:v>1.03</c:v>
                </c:pt>
                <c:pt idx="219">
                  <c:v>1.36</c:v>
                </c:pt>
                <c:pt idx="220">
                  <c:v>1.66</c:v>
                </c:pt>
                <c:pt idx="221">
                  <c:v>1.81</c:v>
                </c:pt>
                <c:pt idx="222">
                  <c:v>1.94</c:v>
                </c:pt>
                <c:pt idx="223">
                  <c:v>1.96</c:v>
                </c:pt>
                <c:pt idx="224">
                  <c:v>1.66</c:v>
                </c:pt>
                <c:pt idx="225">
                  <c:v>1.39</c:v>
                </c:pt>
                <c:pt idx="226">
                  <c:v>1.39</c:v>
                </c:pt>
                <c:pt idx="227">
                  <c:v>1.28</c:v>
                </c:pt>
                <c:pt idx="228">
                  <c:v>1.02</c:v>
                </c:pt>
                <c:pt idx="229">
                  <c:v>0.0</c:v>
                </c:pt>
                <c:pt idx="230">
                  <c:v>0.0</c:v>
                </c:pt>
                <c:pt idx="231">
                  <c:v>0.0</c:v>
                </c:pt>
                <c:pt idx="232">
                  <c:v>0.0</c:v>
                </c:pt>
                <c:pt idx="233">
                  <c:v>1.18</c:v>
                </c:pt>
                <c:pt idx="234">
                  <c:v>1.44</c:v>
                </c:pt>
                <c:pt idx="235">
                  <c:v>1.81</c:v>
                </c:pt>
                <c:pt idx="236">
                  <c:v>2.13</c:v>
                </c:pt>
                <c:pt idx="237">
                  <c:v>2.38</c:v>
                </c:pt>
                <c:pt idx="238">
                  <c:v>2.64</c:v>
                </c:pt>
                <c:pt idx="239">
                  <c:v>2.93</c:v>
                </c:pt>
                <c:pt idx="240">
                  <c:v>3.29</c:v>
                </c:pt>
                <c:pt idx="241">
                  <c:v>3.51</c:v>
                </c:pt>
                <c:pt idx="242">
                  <c:v>3.64</c:v>
                </c:pt>
                <c:pt idx="243">
                  <c:v>3.68</c:v>
                </c:pt>
                <c:pt idx="244">
                  <c:v>3.66</c:v>
                </c:pt>
                <c:pt idx="245">
                  <c:v>3.6</c:v>
                </c:pt>
                <c:pt idx="246">
                  <c:v>3.54</c:v>
                </c:pt>
                <c:pt idx="247">
                  <c:v>4.649999999999998</c:v>
                </c:pt>
                <c:pt idx="248">
                  <c:v>4.94</c:v>
                </c:pt>
                <c:pt idx="249">
                  <c:v>4.609999999999998</c:v>
                </c:pt>
                <c:pt idx="250">
                  <c:v>3.35</c:v>
                </c:pt>
                <c:pt idx="251">
                  <c:v>2.7</c:v>
                </c:pt>
                <c:pt idx="252">
                  <c:v>2.55</c:v>
                </c:pt>
                <c:pt idx="253">
                  <c:v>2.51</c:v>
                </c:pt>
                <c:pt idx="254">
                  <c:v>2.45</c:v>
                </c:pt>
                <c:pt idx="255">
                  <c:v>2.63</c:v>
                </c:pt>
                <c:pt idx="256">
                  <c:v>2.78</c:v>
                </c:pt>
                <c:pt idx="257">
                  <c:v>2.75</c:v>
                </c:pt>
                <c:pt idx="258">
                  <c:v>2.87</c:v>
                </c:pt>
                <c:pt idx="259">
                  <c:v>3.12</c:v>
                </c:pt>
                <c:pt idx="260">
                  <c:v>3.33</c:v>
                </c:pt>
                <c:pt idx="261">
                  <c:v>3.47</c:v>
                </c:pt>
                <c:pt idx="262">
                  <c:v>3.52</c:v>
                </c:pt>
                <c:pt idx="263">
                  <c:v>3.61</c:v>
                </c:pt>
                <c:pt idx="264">
                  <c:v>3.77</c:v>
                </c:pt>
                <c:pt idx="265">
                  <c:v>3.75</c:v>
                </c:pt>
                <c:pt idx="266">
                  <c:v>3.66</c:v>
                </c:pt>
                <c:pt idx="267">
                  <c:v>3.39</c:v>
                </c:pt>
                <c:pt idx="268">
                  <c:v>3.17</c:v>
                </c:pt>
                <c:pt idx="269">
                  <c:v>3.02</c:v>
                </c:pt>
                <c:pt idx="270">
                  <c:v>2.91</c:v>
                </c:pt>
                <c:pt idx="271">
                  <c:v>2.86</c:v>
                </c:pt>
                <c:pt idx="272">
                  <c:v>2.77</c:v>
                </c:pt>
                <c:pt idx="273">
                  <c:v>2.68</c:v>
                </c:pt>
                <c:pt idx="274">
                  <c:v>2.52</c:v>
                </c:pt>
                <c:pt idx="275">
                  <c:v>2.22</c:v>
                </c:pt>
                <c:pt idx="276">
                  <c:v>2.05</c:v>
                </c:pt>
                <c:pt idx="277">
                  <c:v>1.99</c:v>
                </c:pt>
                <c:pt idx="278">
                  <c:v>2.0</c:v>
                </c:pt>
                <c:pt idx="279">
                  <c:v>2.03</c:v>
                </c:pt>
                <c:pt idx="280">
                  <c:v>1.99</c:v>
                </c:pt>
                <c:pt idx="281">
                  <c:v>2.0</c:v>
                </c:pt>
                <c:pt idx="282">
                  <c:v>2.17</c:v>
                </c:pt>
                <c:pt idx="283">
                  <c:v>2.43</c:v>
                </c:pt>
                <c:pt idx="284">
                  <c:v>2.77</c:v>
                </c:pt>
                <c:pt idx="285">
                  <c:v>3.2</c:v>
                </c:pt>
                <c:pt idx="286">
                  <c:v>3.61</c:v>
                </c:pt>
                <c:pt idx="287">
                  <c:v>3.89</c:v>
                </c:pt>
                <c:pt idx="288">
                  <c:v>4.689999999999999</c:v>
                </c:pt>
                <c:pt idx="289">
                  <c:v>4.51</c:v>
                </c:pt>
                <c:pt idx="290">
                  <c:v>4.25</c:v>
                </c:pt>
                <c:pt idx="291">
                  <c:v>3.83</c:v>
                </c:pt>
                <c:pt idx="292">
                  <c:v>3.64</c:v>
                </c:pt>
                <c:pt idx="293">
                  <c:v>3.37</c:v>
                </c:pt>
                <c:pt idx="294">
                  <c:v>3.35</c:v>
                </c:pt>
                <c:pt idx="295">
                  <c:v>3.27</c:v>
                </c:pt>
                <c:pt idx="296">
                  <c:v>3.22</c:v>
                </c:pt>
                <c:pt idx="297">
                  <c:v>3.17</c:v>
                </c:pt>
                <c:pt idx="298">
                  <c:v>3.16</c:v>
                </c:pt>
                <c:pt idx="299">
                  <c:v>3.09</c:v>
                </c:pt>
                <c:pt idx="300">
                  <c:v>2.79</c:v>
                </c:pt>
                <c:pt idx="301">
                  <c:v>2.4</c:v>
                </c:pt>
                <c:pt idx="302">
                  <c:v>2.21</c:v>
                </c:pt>
                <c:pt idx="303">
                  <c:v>2.11</c:v>
                </c:pt>
                <c:pt idx="304">
                  <c:v>2.06</c:v>
                </c:pt>
                <c:pt idx="305">
                  <c:v>2.21</c:v>
                </c:pt>
                <c:pt idx="306">
                  <c:v>2.61</c:v>
                </c:pt>
                <c:pt idx="307">
                  <c:v>3.18</c:v>
                </c:pt>
                <c:pt idx="308">
                  <c:v>3.75</c:v>
                </c:pt>
                <c:pt idx="309">
                  <c:v>4.23</c:v>
                </c:pt>
                <c:pt idx="310">
                  <c:v>5.48</c:v>
                </c:pt>
                <c:pt idx="311">
                  <c:v>5.619999999999996</c:v>
                </c:pt>
                <c:pt idx="312">
                  <c:v>5.25</c:v>
                </c:pt>
                <c:pt idx="313">
                  <c:v>4.96</c:v>
                </c:pt>
                <c:pt idx="314">
                  <c:v>4.76</c:v>
                </c:pt>
                <c:pt idx="315">
                  <c:v>4.649999999999998</c:v>
                </c:pt>
                <c:pt idx="316">
                  <c:v>4.39</c:v>
                </c:pt>
                <c:pt idx="317">
                  <c:v>4.1</c:v>
                </c:pt>
                <c:pt idx="318">
                  <c:v>4.04</c:v>
                </c:pt>
                <c:pt idx="319">
                  <c:v>4.43</c:v>
                </c:pt>
                <c:pt idx="320">
                  <c:v>4.45</c:v>
                </c:pt>
                <c:pt idx="321">
                  <c:v>4.21</c:v>
                </c:pt>
                <c:pt idx="322">
                  <c:v>3.86</c:v>
                </c:pt>
                <c:pt idx="323">
                  <c:v>3.43</c:v>
                </c:pt>
                <c:pt idx="324">
                  <c:v>3.09</c:v>
                </c:pt>
                <c:pt idx="325">
                  <c:v>2.74</c:v>
                </c:pt>
                <c:pt idx="326">
                  <c:v>2.72</c:v>
                </c:pt>
                <c:pt idx="327">
                  <c:v>3.07</c:v>
                </c:pt>
                <c:pt idx="328">
                  <c:v>3.16</c:v>
                </c:pt>
                <c:pt idx="329">
                  <c:v>3.15</c:v>
                </c:pt>
                <c:pt idx="330">
                  <c:v>3.39</c:v>
                </c:pt>
                <c:pt idx="331">
                  <c:v>3.77</c:v>
                </c:pt>
                <c:pt idx="332">
                  <c:v>4.18</c:v>
                </c:pt>
                <c:pt idx="333">
                  <c:v>4.52</c:v>
                </c:pt>
                <c:pt idx="334">
                  <c:v>4.8</c:v>
                </c:pt>
                <c:pt idx="335">
                  <c:v>5.1</c:v>
                </c:pt>
                <c:pt idx="336">
                  <c:v>4.96</c:v>
                </c:pt>
                <c:pt idx="337">
                  <c:v>4.649999999999998</c:v>
                </c:pt>
                <c:pt idx="338">
                  <c:v>4.39</c:v>
                </c:pt>
                <c:pt idx="339">
                  <c:v>4.23</c:v>
                </c:pt>
                <c:pt idx="340">
                  <c:v>4.22</c:v>
                </c:pt>
                <c:pt idx="341">
                  <c:v>4.08</c:v>
                </c:pt>
                <c:pt idx="342">
                  <c:v>3.91</c:v>
                </c:pt>
                <c:pt idx="343">
                  <c:v>3.65</c:v>
                </c:pt>
                <c:pt idx="344">
                  <c:v>3.29</c:v>
                </c:pt>
                <c:pt idx="345">
                  <c:v>2.94</c:v>
                </c:pt>
                <c:pt idx="346">
                  <c:v>2.72</c:v>
                </c:pt>
                <c:pt idx="347">
                  <c:v>2.63</c:v>
                </c:pt>
                <c:pt idx="348">
                  <c:v>2.56</c:v>
                </c:pt>
                <c:pt idx="349">
                  <c:v>2.51</c:v>
                </c:pt>
                <c:pt idx="350">
                  <c:v>2.45</c:v>
                </c:pt>
                <c:pt idx="351">
                  <c:v>2.43</c:v>
                </c:pt>
                <c:pt idx="352">
                  <c:v>2.43</c:v>
                </c:pt>
                <c:pt idx="353">
                  <c:v>2.5</c:v>
                </c:pt>
                <c:pt idx="354">
                  <c:v>2.55</c:v>
                </c:pt>
                <c:pt idx="355">
                  <c:v>2.54</c:v>
                </c:pt>
                <c:pt idx="356">
                  <c:v>2.4</c:v>
                </c:pt>
                <c:pt idx="357">
                  <c:v>2.44</c:v>
                </c:pt>
                <c:pt idx="358">
                  <c:v>2.79</c:v>
                </c:pt>
                <c:pt idx="359">
                  <c:v>2.99</c:v>
                </c:pt>
                <c:pt idx="360">
                  <c:v>2.91</c:v>
                </c:pt>
                <c:pt idx="361">
                  <c:v>2.65</c:v>
                </c:pt>
                <c:pt idx="362">
                  <c:v>2.67</c:v>
                </c:pt>
                <c:pt idx="363">
                  <c:v>2.69</c:v>
                </c:pt>
                <c:pt idx="364">
                  <c:v>2.71</c:v>
                </c:pt>
                <c:pt idx="365">
                  <c:v>2.73</c:v>
                </c:pt>
                <c:pt idx="366">
                  <c:v>2.77</c:v>
                </c:pt>
                <c:pt idx="367">
                  <c:v>2.84</c:v>
                </c:pt>
                <c:pt idx="368">
                  <c:v>2.87</c:v>
                </c:pt>
                <c:pt idx="369">
                  <c:v>2.88</c:v>
                </c:pt>
                <c:pt idx="370">
                  <c:v>2.87</c:v>
                </c:pt>
                <c:pt idx="371">
                  <c:v>2.78</c:v>
                </c:pt>
                <c:pt idx="372">
                  <c:v>2.62</c:v>
                </c:pt>
                <c:pt idx="373">
                  <c:v>2.53</c:v>
                </c:pt>
                <c:pt idx="374">
                  <c:v>2.45</c:v>
                </c:pt>
                <c:pt idx="375">
                  <c:v>2.45</c:v>
                </c:pt>
                <c:pt idx="376">
                  <c:v>2.41</c:v>
                </c:pt>
                <c:pt idx="377">
                  <c:v>2.39</c:v>
                </c:pt>
                <c:pt idx="378">
                  <c:v>2.6</c:v>
                </c:pt>
                <c:pt idx="379">
                  <c:v>3.13</c:v>
                </c:pt>
                <c:pt idx="380">
                  <c:v>3.63</c:v>
                </c:pt>
                <c:pt idx="381">
                  <c:v>3.75</c:v>
                </c:pt>
                <c:pt idx="382">
                  <c:v>3.62</c:v>
                </c:pt>
                <c:pt idx="383">
                  <c:v>3.42</c:v>
                </c:pt>
                <c:pt idx="384">
                  <c:v>2.99</c:v>
                </c:pt>
                <c:pt idx="385">
                  <c:v>3.21</c:v>
                </c:pt>
                <c:pt idx="386">
                  <c:v>4.18</c:v>
                </c:pt>
                <c:pt idx="387">
                  <c:v>4.72</c:v>
                </c:pt>
                <c:pt idx="388">
                  <c:v>4.76</c:v>
                </c:pt>
                <c:pt idx="389">
                  <c:v>4.73</c:v>
                </c:pt>
                <c:pt idx="390">
                  <c:v>4.58</c:v>
                </c:pt>
                <c:pt idx="391">
                  <c:v>4.34</c:v>
                </c:pt>
                <c:pt idx="392">
                  <c:v>4.02</c:v>
                </c:pt>
                <c:pt idx="393">
                  <c:v>3.73</c:v>
                </c:pt>
                <c:pt idx="394">
                  <c:v>3.58</c:v>
                </c:pt>
                <c:pt idx="395">
                  <c:v>3.42</c:v>
                </c:pt>
                <c:pt idx="396">
                  <c:v>3.14</c:v>
                </c:pt>
                <c:pt idx="397">
                  <c:v>2.8</c:v>
                </c:pt>
                <c:pt idx="398">
                  <c:v>2.59</c:v>
                </c:pt>
                <c:pt idx="399">
                  <c:v>2.58</c:v>
                </c:pt>
                <c:pt idx="400">
                  <c:v>2.68</c:v>
                </c:pt>
                <c:pt idx="401">
                  <c:v>2.82</c:v>
                </c:pt>
                <c:pt idx="402">
                  <c:v>3.06</c:v>
                </c:pt>
                <c:pt idx="403">
                  <c:v>3.45</c:v>
                </c:pt>
                <c:pt idx="404">
                  <c:v>3.91</c:v>
                </c:pt>
                <c:pt idx="405">
                  <c:v>4.41</c:v>
                </c:pt>
                <c:pt idx="406">
                  <c:v>4.9</c:v>
                </c:pt>
                <c:pt idx="407">
                  <c:v>5.33</c:v>
                </c:pt>
                <c:pt idx="408">
                  <c:v>7.0</c:v>
                </c:pt>
                <c:pt idx="409">
                  <c:v>7.26</c:v>
                </c:pt>
                <c:pt idx="410">
                  <c:v>7.159999999999997</c:v>
                </c:pt>
                <c:pt idx="411">
                  <c:v>6.84</c:v>
                </c:pt>
                <c:pt idx="412">
                  <c:v>6.44</c:v>
                </c:pt>
                <c:pt idx="413">
                  <c:v>6.27</c:v>
                </c:pt>
                <c:pt idx="414">
                  <c:v>6.17</c:v>
                </c:pt>
                <c:pt idx="415">
                  <c:v>5.13</c:v>
                </c:pt>
                <c:pt idx="416">
                  <c:v>4.54</c:v>
                </c:pt>
                <c:pt idx="417">
                  <c:v>4.38</c:v>
                </c:pt>
                <c:pt idx="418">
                  <c:v>4.26</c:v>
                </c:pt>
                <c:pt idx="419">
                  <c:v>4.57</c:v>
                </c:pt>
                <c:pt idx="420">
                  <c:v>4.689999999999999</c:v>
                </c:pt>
                <c:pt idx="421">
                  <c:v>4.42</c:v>
                </c:pt>
                <c:pt idx="422">
                  <c:v>4.159999999999997</c:v>
                </c:pt>
                <c:pt idx="423">
                  <c:v>3.97</c:v>
                </c:pt>
                <c:pt idx="424">
                  <c:v>3.78</c:v>
                </c:pt>
                <c:pt idx="425">
                  <c:v>3.37</c:v>
                </c:pt>
                <c:pt idx="426">
                  <c:v>3.33</c:v>
                </c:pt>
                <c:pt idx="427">
                  <c:v>3.64</c:v>
                </c:pt>
                <c:pt idx="428">
                  <c:v>4.189999999999999</c:v>
                </c:pt>
                <c:pt idx="429">
                  <c:v>4.769999999999999</c:v>
                </c:pt>
                <c:pt idx="430">
                  <c:v>4.92</c:v>
                </c:pt>
                <c:pt idx="431">
                  <c:v>4.99</c:v>
                </c:pt>
                <c:pt idx="432">
                  <c:v>5.06</c:v>
                </c:pt>
                <c:pt idx="433">
                  <c:v>5.21</c:v>
                </c:pt>
                <c:pt idx="434">
                  <c:v>5.2</c:v>
                </c:pt>
                <c:pt idx="435">
                  <c:v>5.18</c:v>
                </c:pt>
                <c:pt idx="436">
                  <c:v>4.9</c:v>
                </c:pt>
                <c:pt idx="437">
                  <c:v>4.67</c:v>
                </c:pt>
                <c:pt idx="438">
                  <c:v>4.29</c:v>
                </c:pt>
                <c:pt idx="439">
                  <c:v>3.91</c:v>
                </c:pt>
                <c:pt idx="440">
                  <c:v>3.56</c:v>
                </c:pt>
                <c:pt idx="441">
                  <c:v>3.11</c:v>
                </c:pt>
                <c:pt idx="442">
                  <c:v>2.53</c:v>
                </c:pt>
                <c:pt idx="443">
                  <c:v>1.94</c:v>
                </c:pt>
                <c:pt idx="444">
                  <c:v>1.73</c:v>
                </c:pt>
                <c:pt idx="445">
                  <c:v>1.66</c:v>
                </c:pt>
                <c:pt idx="446">
                  <c:v>1.62</c:v>
                </c:pt>
                <c:pt idx="447">
                  <c:v>1.67</c:v>
                </c:pt>
                <c:pt idx="448">
                  <c:v>1.83</c:v>
                </c:pt>
                <c:pt idx="449">
                  <c:v>2.0</c:v>
                </c:pt>
                <c:pt idx="450">
                  <c:v>2.15</c:v>
                </c:pt>
                <c:pt idx="451">
                  <c:v>2.29</c:v>
                </c:pt>
                <c:pt idx="452">
                  <c:v>2.41</c:v>
                </c:pt>
                <c:pt idx="453">
                  <c:v>2.5</c:v>
                </c:pt>
                <c:pt idx="454">
                  <c:v>2.52</c:v>
                </c:pt>
                <c:pt idx="455">
                  <c:v>2.52</c:v>
                </c:pt>
                <c:pt idx="456">
                  <c:v>2.52</c:v>
                </c:pt>
                <c:pt idx="457">
                  <c:v>2.5</c:v>
                </c:pt>
                <c:pt idx="458">
                  <c:v>2.44</c:v>
                </c:pt>
                <c:pt idx="459">
                  <c:v>2.36</c:v>
                </c:pt>
                <c:pt idx="460">
                  <c:v>2.19</c:v>
                </c:pt>
                <c:pt idx="461">
                  <c:v>2.02</c:v>
                </c:pt>
                <c:pt idx="462">
                  <c:v>1.89</c:v>
                </c:pt>
                <c:pt idx="463">
                  <c:v>1.87</c:v>
                </c:pt>
                <c:pt idx="464">
                  <c:v>1.98</c:v>
                </c:pt>
                <c:pt idx="465">
                  <c:v>1.89</c:v>
                </c:pt>
                <c:pt idx="466">
                  <c:v>1.67</c:v>
                </c:pt>
                <c:pt idx="467">
                  <c:v>1.47</c:v>
                </c:pt>
                <c:pt idx="468">
                  <c:v>1.25</c:v>
                </c:pt>
                <c:pt idx="469">
                  <c:v>1.27</c:v>
                </c:pt>
                <c:pt idx="470">
                  <c:v>1.31</c:v>
                </c:pt>
                <c:pt idx="471">
                  <c:v>1.38</c:v>
                </c:pt>
                <c:pt idx="472">
                  <c:v>1.41</c:v>
                </c:pt>
                <c:pt idx="473">
                  <c:v>1.5</c:v>
                </c:pt>
                <c:pt idx="474">
                  <c:v>1.6</c:v>
                </c:pt>
                <c:pt idx="475">
                  <c:v>1.81</c:v>
                </c:pt>
                <c:pt idx="476">
                  <c:v>2.11</c:v>
                </c:pt>
                <c:pt idx="477">
                  <c:v>2.32</c:v>
                </c:pt>
                <c:pt idx="478">
                  <c:v>2.57</c:v>
                </c:pt>
                <c:pt idx="479">
                  <c:v>2.99</c:v>
                </c:pt>
                <c:pt idx="480">
                  <c:v>3.58</c:v>
                </c:pt>
                <c:pt idx="481">
                  <c:v>3.61</c:v>
                </c:pt>
                <c:pt idx="482">
                  <c:v>3.4</c:v>
                </c:pt>
                <c:pt idx="483">
                  <c:v>3.1</c:v>
                </c:pt>
                <c:pt idx="484">
                  <c:v>2.3</c:v>
                </c:pt>
                <c:pt idx="485">
                  <c:v>1.5</c:v>
                </c:pt>
                <c:pt idx="486">
                  <c:v>1.29</c:v>
                </c:pt>
                <c:pt idx="487">
                  <c:v>1.2</c:v>
                </c:pt>
                <c:pt idx="488">
                  <c:v>1.28</c:v>
                </c:pt>
                <c:pt idx="489">
                  <c:v>1.25</c:v>
                </c:pt>
                <c:pt idx="490">
                  <c:v>1.39</c:v>
                </c:pt>
                <c:pt idx="491">
                  <c:v>1.47</c:v>
                </c:pt>
                <c:pt idx="492">
                  <c:v>1.41</c:v>
                </c:pt>
                <c:pt idx="493">
                  <c:v>1.35</c:v>
                </c:pt>
                <c:pt idx="494">
                  <c:v>1.36</c:v>
                </c:pt>
                <c:pt idx="495">
                  <c:v>1.63</c:v>
                </c:pt>
                <c:pt idx="496">
                  <c:v>1.86</c:v>
                </c:pt>
                <c:pt idx="497">
                  <c:v>1.82</c:v>
                </c:pt>
                <c:pt idx="498">
                  <c:v>1.88</c:v>
                </c:pt>
                <c:pt idx="499">
                  <c:v>2.06</c:v>
                </c:pt>
                <c:pt idx="500">
                  <c:v>2.35</c:v>
                </c:pt>
                <c:pt idx="501">
                  <c:v>2.67</c:v>
                </c:pt>
                <c:pt idx="502">
                  <c:v>3.0</c:v>
                </c:pt>
                <c:pt idx="503">
                  <c:v>3.54</c:v>
                </c:pt>
                <c:pt idx="504">
                  <c:v>3.8</c:v>
                </c:pt>
                <c:pt idx="505">
                  <c:v>3.67</c:v>
                </c:pt>
                <c:pt idx="506">
                  <c:v>3.35</c:v>
                </c:pt>
                <c:pt idx="507">
                  <c:v>3.23</c:v>
                </c:pt>
                <c:pt idx="508">
                  <c:v>3.12</c:v>
                </c:pt>
                <c:pt idx="509">
                  <c:v>2.94</c:v>
                </c:pt>
                <c:pt idx="510">
                  <c:v>2.8</c:v>
                </c:pt>
                <c:pt idx="511">
                  <c:v>2.7</c:v>
                </c:pt>
                <c:pt idx="512">
                  <c:v>2.62</c:v>
                </c:pt>
                <c:pt idx="513">
                  <c:v>2.56</c:v>
                </c:pt>
                <c:pt idx="514">
                  <c:v>2.5</c:v>
                </c:pt>
                <c:pt idx="515">
                  <c:v>2.29</c:v>
                </c:pt>
                <c:pt idx="516">
                  <c:v>2.07</c:v>
                </c:pt>
                <c:pt idx="517">
                  <c:v>1.91</c:v>
                </c:pt>
                <c:pt idx="518">
                  <c:v>1.88</c:v>
                </c:pt>
                <c:pt idx="519">
                  <c:v>2.0</c:v>
                </c:pt>
                <c:pt idx="520">
                  <c:v>1.92</c:v>
                </c:pt>
                <c:pt idx="521">
                  <c:v>1.87</c:v>
                </c:pt>
                <c:pt idx="522">
                  <c:v>1.99</c:v>
                </c:pt>
                <c:pt idx="523">
                  <c:v>2.18</c:v>
                </c:pt>
                <c:pt idx="524">
                  <c:v>2.34</c:v>
                </c:pt>
                <c:pt idx="525">
                  <c:v>2.45</c:v>
                </c:pt>
                <c:pt idx="526">
                  <c:v>2.76</c:v>
                </c:pt>
                <c:pt idx="527">
                  <c:v>3.56</c:v>
                </c:pt>
                <c:pt idx="528">
                  <c:v>3.8</c:v>
                </c:pt>
                <c:pt idx="529">
                  <c:v>3.59</c:v>
                </c:pt>
                <c:pt idx="530">
                  <c:v>3.34</c:v>
                </c:pt>
                <c:pt idx="531">
                  <c:v>2.97</c:v>
                </c:pt>
                <c:pt idx="532">
                  <c:v>2.44</c:v>
                </c:pt>
                <c:pt idx="533">
                  <c:v>2.28</c:v>
                </c:pt>
                <c:pt idx="534">
                  <c:v>2.26</c:v>
                </c:pt>
                <c:pt idx="535">
                  <c:v>2.27</c:v>
                </c:pt>
                <c:pt idx="536">
                  <c:v>2.29</c:v>
                </c:pt>
                <c:pt idx="537">
                  <c:v>2.28</c:v>
                </c:pt>
                <c:pt idx="538">
                  <c:v>2.2</c:v>
                </c:pt>
                <c:pt idx="539">
                  <c:v>2.17</c:v>
                </c:pt>
                <c:pt idx="540">
                  <c:v>2.07</c:v>
                </c:pt>
                <c:pt idx="541">
                  <c:v>1.92</c:v>
                </c:pt>
                <c:pt idx="542">
                  <c:v>1.93</c:v>
                </c:pt>
                <c:pt idx="543">
                  <c:v>1.88</c:v>
                </c:pt>
                <c:pt idx="544">
                  <c:v>1.48</c:v>
                </c:pt>
                <c:pt idx="545">
                  <c:v>1.39</c:v>
                </c:pt>
                <c:pt idx="546">
                  <c:v>1.24</c:v>
                </c:pt>
                <c:pt idx="547">
                  <c:v>1.09</c:v>
                </c:pt>
                <c:pt idx="548">
                  <c:v>1.52</c:v>
                </c:pt>
                <c:pt idx="549">
                  <c:v>2.5</c:v>
                </c:pt>
                <c:pt idx="550">
                  <c:v>2.84</c:v>
                </c:pt>
                <c:pt idx="551">
                  <c:v>2.95</c:v>
                </c:pt>
                <c:pt idx="552">
                  <c:v>1.46</c:v>
                </c:pt>
                <c:pt idx="553">
                  <c:v>0.0</c:v>
                </c:pt>
                <c:pt idx="554">
                  <c:v>0.0</c:v>
                </c:pt>
                <c:pt idx="555">
                  <c:v>0.0</c:v>
                </c:pt>
                <c:pt idx="556">
                  <c:v>0.0</c:v>
                </c:pt>
                <c:pt idx="557">
                  <c:v>0.0</c:v>
                </c:pt>
                <c:pt idx="558">
                  <c:v>1.03</c:v>
                </c:pt>
                <c:pt idx="559">
                  <c:v>1.15</c:v>
                </c:pt>
                <c:pt idx="560">
                  <c:v>1.05</c:v>
                </c:pt>
                <c:pt idx="561">
                  <c:v>1.07</c:v>
                </c:pt>
                <c:pt idx="562">
                  <c:v>1.09</c:v>
                </c:pt>
                <c:pt idx="563">
                  <c:v>1.08</c:v>
                </c:pt>
                <c:pt idx="564">
                  <c:v>1.06</c:v>
                </c:pt>
                <c:pt idx="565">
                  <c:v>1.01</c:v>
                </c:pt>
                <c:pt idx="566">
                  <c:v>0.0</c:v>
                </c:pt>
                <c:pt idx="567">
                  <c:v>0.0</c:v>
                </c:pt>
                <c:pt idx="568">
                  <c:v>0.0</c:v>
                </c:pt>
                <c:pt idx="569">
                  <c:v>0.0</c:v>
                </c:pt>
                <c:pt idx="570">
                  <c:v>0.0</c:v>
                </c:pt>
                <c:pt idx="571">
                  <c:v>0.0</c:v>
                </c:pt>
                <c:pt idx="572">
                  <c:v>0.0</c:v>
                </c:pt>
                <c:pt idx="573">
                  <c:v>0.0</c:v>
                </c:pt>
                <c:pt idx="574">
                  <c:v>0.0</c:v>
                </c:pt>
                <c:pt idx="575">
                  <c:v>1.4</c:v>
                </c:pt>
                <c:pt idx="576">
                  <c:v>1.71</c:v>
                </c:pt>
                <c:pt idx="577">
                  <c:v>0.0</c:v>
                </c:pt>
                <c:pt idx="578">
                  <c:v>0.0</c:v>
                </c:pt>
                <c:pt idx="579">
                  <c:v>1.25</c:v>
                </c:pt>
                <c:pt idx="580">
                  <c:v>1.53</c:v>
                </c:pt>
                <c:pt idx="581">
                  <c:v>1.38</c:v>
                </c:pt>
                <c:pt idx="582">
                  <c:v>0.0</c:v>
                </c:pt>
                <c:pt idx="583">
                  <c:v>0.0</c:v>
                </c:pt>
                <c:pt idx="584">
                  <c:v>0.0</c:v>
                </c:pt>
                <c:pt idx="585">
                  <c:v>0.0</c:v>
                </c:pt>
                <c:pt idx="586">
                  <c:v>0.0</c:v>
                </c:pt>
                <c:pt idx="587">
                  <c:v>0.0</c:v>
                </c:pt>
                <c:pt idx="588">
                  <c:v>0.0</c:v>
                </c:pt>
                <c:pt idx="589">
                  <c:v>0.0</c:v>
                </c:pt>
                <c:pt idx="590">
                  <c:v>0.0</c:v>
                </c:pt>
                <c:pt idx="591">
                  <c:v>0.0</c:v>
                </c:pt>
                <c:pt idx="592">
                  <c:v>0.0</c:v>
                </c:pt>
                <c:pt idx="593">
                  <c:v>0.0</c:v>
                </c:pt>
                <c:pt idx="594">
                  <c:v>0.0</c:v>
                </c:pt>
                <c:pt idx="595">
                  <c:v>0.0</c:v>
                </c:pt>
                <c:pt idx="596">
                  <c:v>0.0</c:v>
                </c:pt>
                <c:pt idx="597">
                  <c:v>0.0</c:v>
                </c:pt>
                <c:pt idx="598">
                  <c:v>0.0</c:v>
                </c:pt>
              </c:numCache>
            </c:numRef>
          </c:yVal>
          <c:smooth val="0"/>
        </c:ser>
        <c:ser>
          <c:idx val="1"/>
          <c:order val="2"/>
          <c:tx>
            <c:v>CMAQ v2 ANH4</c:v>
          </c:tx>
          <c:spPr>
            <a:ln w="38100"/>
          </c:spPr>
          <c:marker>
            <c:symbol val="none"/>
          </c:marker>
          <c:xVal>
            <c:numRef>
              <c:f>'ANH4'!$D$2:$D$600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41278.79166666621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41279.29166666618</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41279.79166666615</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41280.29166666612</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41280.79166666609</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41281.29166666606</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41283.29166666591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41285.79166666575</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41286.29166666571</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41286.79166666565</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41287.29166666561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41287.79166666556</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41288.29166666552</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41288.79166666547</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41289.29166666544</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41289.79166666542</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41290.16666666562</c:v>
                </c:pt>
                <c:pt idx="293">
                  <c:v>41290.20833333262</c:v>
                </c:pt>
                <c:pt idx="294">
                  <c:v>41290.24999999929</c:v>
                </c:pt>
                <c:pt idx="295">
                  <c:v>41290.29166666539</c:v>
                </c:pt>
                <c:pt idx="296">
                  <c:v>41290.33333333262</c:v>
                </c:pt>
                <c:pt idx="297">
                  <c:v>41290.37499999927</c:v>
                </c:pt>
                <c:pt idx="298">
                  <c:v>41290.41666666594</c:v>
                </c:pt>
                <c:pt idx="299">
                  <c:v>41290.4583333326</c:v>
                </c:pt>
                <c:pt idx="300">
                  <c:v>41290.49999999927</c:v>
                </c:pt>
                <c:pt idx="301">
                  <c:v>41290.54166666559</c:v>
                </c:pt>
                <c:pt idx="302">
                  <c:v>41290.5833333326</c:v>
                </c:pt>
                <c:pt idx="303">
                  <c:v>41290.62499999927</c:v>
                </c:pt>
                <c:pt idx="304">
                  <c:v>41290.66666666558</c:v>
                </c:pt>
                <c:pt idx="305">
                  <c:v>41290.7083333326</c:v>
                </c:pt>
                <c:pt idx="306">
                  <c:v>41290.74999999926</c:v>
                </c:pt>
                <c:pt idx="307">
                  <c:v>41290.79166666535</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41291.29166666531</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41291.79166666527</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41292.29166666523</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41292.79166666521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41293.79166666516</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41294.29166666514</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41294.79166666511</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41295.29166666509</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41295.79166666506</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41296.29166666504</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41296.79166666501</c:v>
                </c:pt>
                <c:pt idx="452">
                  <c:v>41296.83333333224</c:v>
                </c:pt>
                <c:pt idx="453">
                  <c:v>41296.8749999989</c:v>
                </c:pt>
                <c:pt idx="454">
                  <c:v>41296.91666666557</c:v>
                </c:pt>
                <c:pt idx="455">
                  <c:v>41296.95833333222</c:v>
                </c:pt>
                <c:pt idx="456">
                  <c:v>41296.9999999989</c:v>
                </c:pt>
                <c:pt idx="457">
                  <c:v>41297.04166666522</c:v>
                </c:pt>
                <c:pt idx="458">
                  <c:v>41297.08333333222</c:v>
                </c:pt>
                <c:pt idx="459">
                  <c:v>41297.12499999888</c:v>
                </c:pt>
                <c:pt idx="460">
                  <c:v>41297.16666666521</c:v>
                </c:pt>
                <c:pt idx="461">
                  <c:v>41297.20833333222</c:v>
                </c:pt>
                <c:pt idx="462">
                  <c:v>41297.24999999887</c:v>
                </c:pt>
                <c:pt idx="463">
                  <c:v>41297.29166666498</c:v>
                </c:pt>
                <c:pt idx="464">
                  <c:v>41297.33333333221</c:v>
                </c:pt>
                <c:pt idx="465">
                  <c:v>41297.3749999989</c:v>
                </c:pt>
                <c:pt idx="466">
                  <c:v>41297.41666666554</c:v>
                </c:pt>
                <c:pt idx="467">
                  <c:v>41297.4583333322</c:v>
                </c:pt>
                <c:pt idx="468">
                  <c:v>41297.49999999886</c:v>
                </c:pt>
                <c:pt idx="469">
                  <c:v>41297.54166666518</c:v>
                </c:pt>
                <c:pt idx="470">
                  <c:v>41297.5833333322</c:v>
                </c:pt>
                <c:pt idx="471">
                  <c:v>41297.62499999885</c:v>
                </c:pt>
                <c:pt idx="472">
                  <c:v>41297.66666666517</c:v>
                </c:pt>
                <c:pt idx="473">
                  <c:v>41297.70833333218</c:v>
                </c:pt>
                <c:pt idx="474">
                  <c:v>41297.74999999885</c:v>
                </c:pt>
                <c:pt idx="475">
                  <c:v>41297.79166666496</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41298.29166666495</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41298.79166666493</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41299.29166666491</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41300.29166666487</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41300.79166666486</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41302.79166666477</c:v>
                </c:pt>
                <c:pt idx="596">
                  <c:v>41302.83333333189</c:v>
                </c:pt>
                <c:pt idx="597">
                  <c:v>41302.8749999986</c:v>
                </c:pt>
                <c:pt idx="598">
                  <c:v>41302.91666666522</c:v>
                </c:pt>
              </c:numCache>
            </c:numRef>
          </c:xVal>
          <c:yVal>
            <c:numRef>
              <c:f>'ANH4'!$B$2:$B$600</c:f>
              <c:numCache>
                <c:formatCode>General</c:formatCode>
                <c:ptCount val="599"/>
                <c:pt idx="0">
                  <c:v>3.217469</c:v>
                </c:pt>
                <c:pt idx="1">
                  <c:v>3.366699</c:v>
                </c:pt>
                <c:pt idx="2">
                  <c:v>3.275993</c:v>
                </c:pt>
                <c:pt idx="3">
                  <c:v>3.100799</c:v>
                </c:pt>
                <c:pt idx="4">
                  <c:v>3.219119</c:v>
                </c:pt>
                <c:pt idx="5">
                  <c:v>3.244165</c:v>
                </c:pt>
                <c:pt idx="6">
                  <c:v>3.381896</c:v>
                </c:pt>
                <c:pt idx="7">
                  <c:v>3.454</c:v>
                </c:pt>
                <c:pt idx="8">
                  <c:v>3.49095</c:v>
                </c:pt>
                <c:pt idx="9">
                  <c:v>3.706223</c:v>
                </c:pt>
                <c:pt idx="10">
                  <c:v>3.583946</c:v>
                </c:pt>
                <c:pt idx="11">
                  <c:v>3.391766</c:v>
                </c:pt>
                <c:pt idx="12">
                  <c:v>3.118466</c:v>
                </c:pt>
                <c:pt idx="13">
                  <c:v>3.08581</c:v>
                </c:pt>
                <c:pt idx="14">
                  <c:v>3.031002</c:v>
                </c:pt>
                <c:pt idx="15">
                  <c:v>2.922141</c:v>
                </c:pt>
                <c:pt idx="16">
                  <c:v>2.848522</c:v>
                </c:pt>
                <c:pt idx="17">
                  <c:v>2.716387</c:v>
                </c:pt>
                <c:pt idx="18">
                  <c:v>2.545309</c:v>
                </c:pt>
                <c:pt idx="19">
                  <c:v>2.571715</c:v>
                </c:pt>
                <c:pt idx="20">
                  <c:v>2.656973</c:v>
                </c:pt>
                <c:pt idx="21">
                  <c:v>2.155319</c:v>
                </c:pt>
                <c:pt idx="22">
                  <c:v>1.738718</c:v>
                </c:pt>
                <c:pt idx="23">
                  <c:v>1.772072</c:v>
                </c:pt>
                <c:pt idx="24">
                  <c:v>1.872659</c:v>
                </c:pt>
                <c:pt idx="25">
                  <c:v>1.816868</c:v>
                </c:pt>
                <c:pt idx="26">
                  <c:v>1.615218</c:v>
                </c:pt>
                <c:pt idx="27">
                  <c:v>1.441048</c:v>
                </c:pt>
                <c:pt idx="28">
                  <c:v>1.444102</c:v>
                </c:pt>
                <c:pt idx="29">
                  <c:v>1.552417</c:v>
                </c:pt>
                <c:pt idx="30">
                  <c:v>1.793422</c:v>
                </c:pt>
                <c:pt idx="31">
                  <c:v>2.049265</c:v>
                </c:pt>
                <c:pt idx="32">
                  <c:v>2.244517</c:v>
                </c:pt>
                <c:pt idx="33">
                  <c:v>1.958309</c:v>
                </c:pt>
                <c:pt idx="34">
                  <c:v>1.710072</c:v>
                </c:pt>
                <c:pt idx="35">
                  <c:v>1.704181</c:v>
                </c:pt>
                <c:pt idx="36">
                  <c:v>1.805657</c:v>
                </c:pt>
                <c:pt idx="37">
                  <c:v>2.405744</c:v>
                </c:pt>
                <c:pt idx="38">
                  <c:v>2.814408999999968</c:v>
                </c:pt>
                <c:pt idx="39">
                  <c:v>3.2009</c:v>
                </c:pt>
                <c:pt idx="40">
                  <c:v>3.415461999999998</c:v>
                </c:pt>
                <c:pt idx="41">
                  <c:v>3.675216</c:v>
                </c:pt>
                <c:pt idx="42">
                  <c:v>3.736664999999998</c:v>
                </c:pt>
                <c:pt idx="43">
                  <c:v>3.474637</c:v>
                </c:pt>
                <c:pt idx="44">
                  <c:v>3.947085</c:v>
                </c:pt>
                <c:pt idx="45">
                  <c:v>4.183331</c:v>
                </c:pt>
                <c:pt idx="46">
                  <c:v>4.195848</c:v>
                </c:pt>
                <c:pt idx="47">
                  <c:v>4.197100999999964</c:v>
                </c:pt>
                <c:pt idx="48">
                  <c:v>4.226907</c:v>
                </c:pt>
                <c:pt idx="49">
                  <c:v>3.970322</c:v>
                </c:pt>
                <c:pt idx="50">
                  <c:v>3.556026</c:v>
                </c:pt>
                <c:pt idx="51">
                  <c:v>3.15182</c:v>
                </c:pt>
                <c:pt idx="52">
                  <c:v>3.149442</c:v>
                </c:pt>
                <c:pt idx="53">
                  <c:v>2.766958</c:v>
                </c:pt>
                <c:pt idx="54">
                  <c:v>2.393324</c:v>
                </c:pt>
                <c:pt idx="55">
                  <c:v>2.199275</c:v>
                </c:pt>
                <c:pt idx="56">
                  <c:v>1.579115</c:v>
                </c:pt>
                <c:pt idx="57">
                  <c:v>1.091721</c:v>
                </c:pt>
                <c:pt idx="58">
                  <c:v>1.075885</c:v>
                </c:pt>
                <c:pt idx="59">
                  <c:v>1.081289</c:v>
                </c:pt>
                <c:pt idx="60">
                  <c:v>1.263369</c:v>
                </c:pt>
                <c:pt idx="61">
                  <c:v>1.240286</c:v>
                </c:pt>
                <c:pt idx="62">
                  <c:v>1.205847</c:v>
                </c:pt>
                <c:pt idx="63">
                  <c:v>1.388135</c:v>
                </c:pt>
                <c:pt idx="64">
                  <c:v>1.672092</c:v>
                </c:pt>
                <c:pt idx="65">
                  <c:v>2.101502</c:v>
                </c:pt>
                <c:pt idx="66">
                  <c:v>2.669888</c:v>
                </c:pt>
                <c:pt idx="67">
                  <c:v>2.91839</c:v>
                </c:pt>
                <c:pt idx="68">
                  <c:v>3.070544</c:v>
                </c:pt>
                <c:pt idx="69">
                  <c:v>3.128066</c:v>
                </c:pt>
                <c:pt idx="70">
                  <c:v>3.096214</c:v>
                </c:pt>
                <c:pt idx="71">
                  <c:v>3.161774</c:v>
                </c:pt>
                <c:pt idx="72">
                  <c:v>3.100229</c:v>
                </c:pt>
                <c:pt idx="73">
                  <c:v>3.104773</c:v>
                </c:pt>
                <c:pt idx="74">
                  <c:v>3.083097</c:v>
                </c:pt>
                <c:pt idx="75">
                  <c:v>2.870747</c:v>
                </c:pt>
                <c:pt idx="76">
                  <c:v>2.640601</c:v>
                </c:pt>
                <c:pt idx="77">
                  <c:v>2.489772</c:v>
                </c:pt>
                <c:pt idx="78">
                  <c:v>2.45903</c:v>
                </c:pt>
                <c:pt idx="79">
                  <c:v>2.353155</c:v>
                </c:pt>
                <c:pt idx="80">
                  <c:v>2.291909</c:v>
                </c:pt>
                <c:pt idx="81">
                  <c:v>2.237233</c:v>
                </c:pt>
                <c:pt idx="82">
                  <c:v>2.13029</c:v>
                </c:pt>
                <c:pt idx="83">
                  <c:v>2.003909</c:v>
                </c:pt>
                <c:pt idx="84">
                  <c:v>1.880512</c:v>
                </c:pt>
                <c:pt idx="85">
                  <c:v>1.640529</c:v>
                </c:pt>
                <c:pt idx="86">
                  <c:v>1.495748</c:v>
                </c:pt>
                <c:pt idx="87">
                  <c:v>0.6816862</c:v>
                </c:pt>
                <c:pt idx="88">
                  <c:v>0.1706998</c:v>
                </c:pt>
                <c:pt idx="89">
                  <c:v>0.08198354</c:v>
                </c:pt>
                <c:pt idx="90">
                  <c:v>0.263637</c:v>
                </c:pt>
                <c:pt idx="91">
                  <c:v>0.7628384</c:v>
                </c:pt>
                <c:pt idx="92">
                  <c:v>1.413607</c:v>
                </c:pt>
                <c:pt idx="93">
                  <c:v>1.346529</c:v>
                </c:pt>
                <c:pt idx="94">
                  <c:v>0.8670421</c:v>
                </c:pt>
                <c:pt idx="95">
                  <c:v>1.081611</c:v>
                </c:pt>
                <c:pt idx="96">
                  <c:v>1.015725</c:v>
                </c:pt>
                <c:pt idx="97">
                  <c:v>0.879283</c:v>
                </c:pt>
                <c:pt idx="98">
                  <c:v>0.9523095</c:v>
                </c:pt>
                <c:pt idx="99">
                  <c:v>0.8961512</c:v>
                </c:pt>
                <c:pt idx="100">
                  <c:v>0.7064226</c:v>
                </c:pt>
                <c:pt idx="101">
                  <c:v>0.4349933</c:v>
                </c:pt>
                <c:pt idx="102">
                  <c:v>0.3292953</c:v>
                </c:pt>
                <c:pt idx="103">
                  <c:v>0.3374281</c:v>
                </c:pt>
                <c:pt idx="104">
                  <c:v>0.3618207</c:v>
                </c:pt>
                <c:pt idx="105">
                  <c:v>0.3251961</c:v>
                </c:pt>
                <c:pt idx="106">
                  <c:v>0.2153591</c:v>
                </c:pt>
                <c:pt idx="107">
                  <c:v>0.2735468</c:v>
                </c:pt>
                <c:pt idx="108">
                  <c:v>0.438078</c:v>
                </c:pt>
                <c:pt idx="109">
                  <c:v>0.5279148</c:v>
                </c:pt>
                <c:pt idx="110">
                  <c:v>0.5546423</c:v>
                </c:pt>
                <c:pt idx="111">
                  <c:v>0.6585897</c:v>
                </c:pt>
                <c:pt idx="112">
                  <c:v>1.496128</c:v>
                </c:pt>
                <c:pt idx="113">
                  <c:v>2.222881</c:v>
                </c:pt>
                <c:pt idx="114">
                  <c:v>1.965798</c:v>
                </c:pt>
                <c:pt idx="115">
                  <c:v>0.6823803</c:v>
                </c:pt>
                <c:pt idx="116">
                  <c:v>0.3474377</c:v>
                </c:pt>
                <c:pt idx="117">
                  <c:v>0.2367759</c:v>
                </c:pt>
                <c:pt idx="118">
                  <c:v>0.1255244</c:v>
                </c:pt>
                <c:pt idx="119">
                  <c:v>0.05682407</c:v>
                </c:pt>
                <c:pt idx="120">
                  <c:v>0.02266566</c:v>
                </c:pt>
                <c:pt idx="121">
                  <c:v>0.01586392</c:v>
                </c:pt>
                <c:pt idx="122">
                  <c:v>0.007524855</c:v>
                </c:pt>
                <c:pt idx="123">
                  <c:v>0.005857858</c:v>
                </c:pt>
                <c:pt idx="124">
                  <c:v>0.008097336</c:v>
                </c:pt>
                <c:pt idx="125">
                  <c:v>0.01369086</c:v>
                </c:pt>
                <c:pt idx="126">
                  <c:v>0.03232211</c:v>
                </c:pt>
                <c:pt idx="127">
                  <c:v>0.03251933</c:v>
                </c:pt>
                <c:pt idx="128">
                  <c:v>0.02659213</c:v>
                </c:pt>
                <c:pt idx="129">
                  <c:v>0.02766893</c:v>
                </c:pt>
                <c:pt idx="130">
                  <c:v>0.06491409</c:v>
                </c:pt>
                <c:pt idx="131">
                  <c:v>0.04956764</c:v>
                </c:pt>
                <c:pt idx="132">
                  <c:v>0.03444187</c:v>
                </c:pt>
                <c:pt idx="133">
                  <c:v>0.02060548</c:v>
                </c:pt>
                <c:pt idx="134">
                  <c:v>0.0133858</c:v>
                </c:pt>
                <c:pt idx="135">
                  <c:v>0.01814957</c:v>
                </c:pt>
                <c:pt idx="136">
                  <c:v>0.08058389</c:v>
                </c:pt>
                <c:pt idx="137">
                  <c:v>0.1572777</c:v>
                </c:pt>
                <c:pt idx="138">
                  <c:v>0.2541267</c:v>
                </c:pt>
                <c:pt idx="139">
                  <c:v>0.4119773</c:v>
                </c:pt>
                <c:pt idx="140">
                  <c:v>0.4235779</c:v>
                </c:pt>
                <c:pt idx="141">
                  <c:v>0.3121244</c:v>
                </c:pt>
                <c:pt idx="142">
                  <c:v>0.332973</c:v>
                </c:pt>
                <c:pt idx="143">
                  <c:v>0.5463755</c:v>
                </c:pt>
                <c:pt idx="144">
                  <c:v>0.5781755</c:v>
                </c:pt>
                <c:pt idx="145">
                  <c:v>0.4748424</c:v>
                </c:pt>
                <c:pt idx="146">
                  <c:v>0.5334089</c:v>
                </c:pt>
                <c:pt idx="147">
                  <c:v>0.7746238</c:v>
                </c:pt>
                <c:pt idx="148">
                  <c:v>0.6711665</c:v>
                </c:pt>
                <c:pt idx="149">
                  <c:v>0.7172942</c:v>
                </c:pt>
                <c:pt idx="150">
                  <c:v>0.9129906</c:v>
                </c:pt>
                <c:pt idx="151">
                  <c:v>1.098962</c:v>
                </c:pt>
                <c:pt idx="152">
                  <c:v>1.052834</c:v>
                </c:pt>
                <c:pt idx="153">
                  <c:v>0.5550622</c:v>
                </c:pt>
                <c:pt idx="154">
                  <c:v>0.2513981</c:v>
                </c:pt>
                <c:pt idx="155">
                  <c:v>0.1439227</c:v>
                </c:pt>
                <c:pt idx="156">
                  <c:v>0.0672595</c:v>
                </c:pt>
                <c:pt idx="157">
                  <c:v>0.02249901</c:v>
                </c:pt>
                <c:pt idx="158">
                  <c:v>0.02482102</c:v>
                </c:pt>
                <c:pt idx="159">
                  <c:v>0.02585689</c:v>
                </c:pt>
                <c:pt idx="160">
                  <c:v>0.06438635</c:v>
                </c:pt>
                <c:pt idx="161">
                  <c:v>0.1205155</c:v>
                </c:pt>
                <c:pt idx="162">
                  <c:v>0.2255308</c:v>
                </c:pt>
                <c:pt idx="163">
                  <c:v>0.304169</c:v>
                </c:pt>
                <c:pt idx="164">
                  <c:v>0.3416594</c:v>
                </c:pt>
                <c:pt idx="165">
                  <c:v>0.4611281</c:v>
                </c:pt>
                <c:pt idx="166">
                  <c:v>0.4728139</c:v>
                </c:pt>
                <c:pt idx="167">
                  <c:v>0.4214827</c:v>
                </c:pt>
                <c:pt idx="168">
                  <c:v>0.3317071</c:v>
                </c:pt>
                <c:pt idx="169">
                  <c:v>0.2665819</c:v>
                </c:pt>
                <c:pt idx="170">
                  <c:v>0.4533196</c:v>
                </c:pt>
                <c:pt idx="171">
                  <c:v>0.5147759</c:v>
                </c:pt>
                <c:pt idx="172">
                  <c:v>0.5271415</c:v>
                </c:pt>
                <c:pt idx="173">
                  <c:v>0.6258814</c:v>
                </c:pt>
                <c:pt idx="174">
                  <c:v>0.3697459</c:v>
                </c:pt>
                <c:pt idx="175">
                  <c:v>0.3383144</c:v>
                </c:pt>
                <c:pt idx="176">
                  <c:v>0.326884</c:v>
                </c:pt>
                <c:pt idx="177">
                  <c:v>0.2342698</c:v>
                </c:pt>
                <c:pt idx="178">
                  <c:v>0.1659792</c:v>
                </c:pt>
                <c:pt idx="179">
                  <c:v>0.1617484</c:v>
                </c:pt>
                <c:pt idx="180">
                  <c:v>0.2159073</c:v>
                </c:pt>
                <c:pt idx="181">
                  <c:v>0.259474</c:v>
                </c:pt>
                <c:pt idx="182">
                  <c:v>0.2995526</c:v>
                </c:pt>
                <c:pt idx="183">
                  <c:v>0.3752165</c:v>
                </c:pt>
                <c:pt idx="184">
                  <c:v>0.4967441</c:v>
                </c:pt>
                <c:pt idx="185">
                  <c:v>0.6227976</c:v>
                </c:pt>
                <c:pt idx="186">
                  <c:v>0.6934009</c:v>
                </c:pt>
                <c:pt idx="187">
                  <c:v>0.7373065</c:v>
                </c:pt>
                <c:pt idx="188">
                  <c:v>0.7875674</c:v>
                </c:pt>
                <c:pt idx="189">
                  <c:v>0.902166</c:v>
                </c:pt>
                <c:pt idx="190">
                  <c:v>1.617153</c:v>
                </c:pt>
                <c:pt idx="191">
                  <c:v>1.478567</c:v>
                </c:pt>
                <c:pt idx="192">
                  <c:v>1.122166</c:v>
                </c:pt>
                <c:pt idx="193">
                  <c:v>0.6616301</c:v>
                </c:pt>
                <c:pt idx="194">
                  <c:v>0.5721195</c:v>
                </c:pt>
                <c:pt idx="195">
                  <c:v>0.4708875</c:v>
                </c:pt>
                <c:pt idx="196">
                  <c:v>0.4207947</c:v>
                </c:pt>
                <c:pt idx="197">
                  <c:v>0.4381498</c:v>
                </c:pt>
                <c:pt idx="198">
                  <c:v>0.4850446</c:v>
                </c:pt>
                <c:pt idx="199">
                  <c:v>0.5110936</c:v>
                </c:pt>
                <c:pt idx="200">
                  <c:v>0.4884462</c:v>
                </c:pt>
                <c:pt idx="201">
                  <c:v>0.6494499</c:v>
                </c:pt>
                <c:pt idx="202">
                  <c:v>0.6182061</c:v>
                </c:pt>
                <c:pt idx="203">
                  <c:v>0.519994</c:v>
                </c:pt>
                <c:pt idx="204">
                  <c:v>0.4876323</c:v>
                </c:pt>
                <c:pt idx="205">
                  <c:v>0.4330527</c:v>
                </c:pt>
                <c:pt idx="206">
                  <c:v>0.4073575</c:v>
                </c:pt>
                <c:pt idx="207">
                  <c:v>0.4462985</c:v>
                </c:pt>
                <c:pt idx="208">
                  <c:v>0.5693035</c:v>
                </c:pt>
                <c:pt idx="209">
                  <c:v>0.7795037</c:v>
                </c:pt>
                <c:pt idx="210">
                  <c:v>0.8160178</c:v>
                </c:pt>
                <c:pt idx="211">
                  <c:v>0.8415767</c:v>
                </c:pt>
                <c:pt idx="212">
                  <c:v>1.068833</c:v>
                </c:pt>
                <c:pt idx="213">
                  <c:v>1.315283</c:v>
                </c:pt>
                <c:pt idx="214">
                  <c:v>1.266038</c:v>
                </c:pt>
                <c:pt idx="215">
                  <c:v>1.048483</c:v>
                </c:pt>
                <c:pt idx="216">
                  <c:v>1.30541</c:v>
                </c:pt>
                <c:pt idx="217">
                  <c:v>1.16565</c:v>
                </c:pt>
                <c:pt idx="218">
                  <c:v>1.021614</c:v>
                </c:pt>
                <c:pt idx="219">
                  <c:v>1.003628</c:v>
                </c:pt>
                <c:pt idx="220">
                  <c:v>1.056783</c:v>
                </c:pt>
                <c:pt idx="221">
                  <c:v>1.13486</c:v>
                </c:pt>
                <c:pt idx="222">
                  <c:v>1.142605</c:v>
                </c:pt>
                <c:pt idx="223">
                  <c:v>1.223922</c:v>
                </c:pt>
                <c:pt idx="224">
                  <c:v>1.228449</c:v>
                </c:pt>
                <c:pt idx="225">
                  <c:v>1.004911</c:v>
                </c:pt>
                <c:pt idx="226">
                  <c:v>0.8129528</c:v>
                </c:pt>
                <c:pt idx="227">
                  <c:v>0.7204759</c:v>
                </c:pt>
                <c:pt idx="228">
                  <c:v>0.6886357</c:v>
                </c:pt>
                <c:pt idx="229">
                  <c:v>0.7227776</c:v>
                </c:pt>
                <c:pt idx="230">
                  <c:v>0.7679637</c:v>
                </c:pt>
                <c:pt idx="231">
                  <c:v>0.8053739</c:v>
                </c:pt>
                <c:pt idx="232">
                  <c:v>0.844481</c:v>
                </c:pt>
                <c:pt idx="233">
                  <c:v>0.8927824</c:v>
                </c:pt>
                <c:pt idx="234">
                  <c:v>0.9784216</c:v>
                </c:pt>
                <c:pt idx="235">
                  <c:v>1.010409</c:v>
                </c:pt>
                <c:pt idx="236">
                  <c:v>0.9833503</c:v>
                </c:pt>
                <c:pt idx="237">
                  <c:v>1.057602</c:v>
                </c:pt>
                <c:pt idx="238">
                  <c:v>1.122434</c:v>
                </c:pt>
                <c:pt idx="239">
                  <c:v>1.354667</c:v>
                </c:pt>
                <c:pt idx="240">
                  <c:v>1.840002</c:v>
                </c:pt>
                <c:pt idx="241">
                  <c:v>2.030422</c:v>
                </c:pt>
                <c:pt idx="242">
                  <c:v>1.75703</c:v>
                </c:pt>
                <c:pt idx="243">
                  <c:v>1.526567</c:v>
                </c:pt>
                <c:pt idx="244">
                  <c:v>1.491545</c:v>
                </c:pt>
                <c:pt idx="245">
                  <c:v>1.8527</c:v>
                </c:pt>
                <c:pt idx="246">
                  <c:v>2.397</c:v>
                </c:pt>
                <c:pt idx="247">
                  <c:v>2.426445999999968</c:v>
                </c:pt>
                <c:pt idx="248">
                  <c:v>1.894834</c:v>
                </c:pt>
                <c:pt idx="249">
                  <c:v>1.662389</c:v>
                </c:pt>
                <c:pt idx="250">
                  <c:v>1.430087</c:v>
                </c:pt>
                <c:pt idx="251">
                  <c:v>1.253808</c:v>
                </c:pt>
                <c:pt idx="252">
                  <c:v>1.22591</c:v>
                </c:pt>
                <c:pt idx="253">
                  <c:v>1.144302</c:v>
                </c:pt>
                <c:pt idx="254">
                  <c:v>1.098279</c:v>
                </c:pt>
                <c:pt idx="255">
                  <c:v>1.125549</c:v>
                </c:pt>
                <c:pt idx="256">
                  <c:v>1.172973</c:v>
                </c:pt>
                <c:pt idx="257">
                  <c:v>1.309524</c:v>
                </c:pt>
                <c:pt idx="258">
                  <c:v>1.412495</c:v>
                </c:pt>
                <c:pt idx="259">
                  <c:v>1.527845</c:v>
                </c:pt>
                <c:pt idx="260">
                  <c:v>2.664346</c:v>
                </c:pt>
                <c:pt idx="261">
                  <c:v>2.554574</c:v>
                </c:pt>
                <c:pt idx="262">
                  <c:v>1.710488</c:v>
                </c:pt>
                <c:pt idx="263">
                  <c:v>1.397125</c:v>
                </c:pt>
                <c:pt idx="264">
                  <c:v>1.299094</c:v>
                </c:pt>
                <c:pt idx="265">
                  <c:v>1.492975</c:v>
                </c:pt>
                <c:pt idx="266">
                  <c:v>1.566094</c:v>
                </c:pt>
                <c:pt idx="267">
                  <c:v>1.349991</c:v>
                </c:pt>
                <c:pt idx="268">
                  <c:v>1.208656</c:v>
                </c:pt>
                <c:pt idx="269">
                  <c:v>1.140531</c:v>
                </c:pt>
                <c:pt idx="270">
                  <c:v>1.215666</c:v>
                </c:pt>
                <c:pt idx="271">
                  <c:v>1.326018</c:v>
                </c:pt>
                <c:pt idx="272">
                  <c:v>1.345516</c:v>
                </c:pt>
                <c:pt idx="273">
                  <c:v>1.361919</c:v>
                </c:pt>
                <c:pt idx="274">
                  <c:v>1.489495</c:v>
                </c:pt>
                <c:pt idx="275">
                  <c:v>1.232151</c:v>
                </c:pt>
                <c:pt idx="276">
                  <c:v>1.09032</c:v>
                </c:pt>
                <c:pt idx="277">
                  <c:v>1.149943</c:v>
                </c:pt>
                <c:pt idx="278">
                  <c:v>1.213299</c:v>
                </c:pt>
                <c:pt idx="279">
                  <c:v>1.316149</c:v>
                </c:pt>
                <c:pt idx="280">
                  <c:v>1.386982</c:v>
                </c:pt>
                <c:pt idx="281">
                  <c:v>1.394678</c:v>
                </c:pt>
                <c:pt idx="282">
                  <c:v>1.67441</c:v>
                </c:pt>
                <c:pt idx="283">
                  <c:v>1.79131</c:v>
                </c:pt>
                <c:pt idx="284">
                  <c:v>1.213312</c:v>
                </c:pt>
                <c:pt idx="285">
                  <c:v>1.049863</c:v>
                </c:pt>
                <c:pt idx="286">
                  <c:v>0.8322198</c:v>
                </c:pt>
                <c:pt idx="287">
                  <c:v>0.7344074</c:v>
                </c:pt>
                <c:pt idx="288">
                  <c:v>0.8764397</c:v>
                </c:pt>
                <c:pt idx="289">
                  <c:v>0.6802717</c:v>
                </c:pt>
                <c:pt idx="290">
                  <c:v>0.6857492</c:v>
                </c:pt>
                <c:pt idx="291">
                  <c:v>0.7059766</c:v>
                </c:pt>
                <c:pt idx="292">
                  <c:v>0.6035425</c:v>
                </c:pt>
                <c:pt idx="293">
                  <c:v>0.5320392</c:v>
                </c:pt>
                <c:pt idx="294">
                  <c:v>0.5665696</c:v>
                </c:pt>
                <c:pt idx="295">
                  <c:v>0.5919993</c:v>
                </c:pt>
                <c:pt idx="296">
                  <c:v>0.5905154</c:v>
                </c:pt>
                <c:pt idx="297">
                  <c:v>0.5555472</c:v>
                </c:pt>
                <c:pt idx="298">
                  <c:v>0.5433707</c:v>
                </c:pt>
                <c:pt idx="299">
                  <c:v>0.580961</c:v>
                </c:pt>
                <c:pt idx="300">
                  <c:v>0.6430638</c:v>
                </c:pt>
                <c:pt idx="301">
                  <c:v>0.6780303</c:v>
                </c:pt>
                <c:pt idx="302">
                  <c:v>0.6570754</c:v>
                </c:pt>
                <c:pt idx="303">
                  <c:v>0.5845827</c:v>
                </c:pt>
                <c:pt idx="304">
                  <c:v>0.5063356</c:v>
                </c:pt>
                <c:pt idx="305">
                  <c:v>0.5153342</c:v>
                </c:pt>
                <c:pt idx="306">
                  <c:v>0.5366825</c:v>
                </c:pt>
                <c:pt idx="307">
                  <c:v>0.5471054</c:v>
                </c:pt>
                <c:pt idx="308">
                  <c:v>0.6322103</c:v>
                </c:pt>
                <c:pt idx="309">
                  <c:v>0.643639</c:v>
                </c:pt>
                <c:pt idx="310">
                  <c:v>0.6036541</c:v>
                </c:pt>
                <c:pt idx="311">
                  <c:v>0.5641395</c:v>
                </c:pt>
                <c:pt idx="312">
                  <c:v>0.5348737</c:v>
                </c:pt>
                <c:pt idx="313">
                  <c:v>0.6271818</c:v>
                </c:pt>
                <c:pt idx="314">
                  <c:v>0.7090098</c:v>
                </c:pt>
                <c:pt idx="315">
                  <c:v>0.7279375</c:v>
                </c:pt>
                <c:pt idx="316">
                  <c:v>0.7365599</c:v>
                </c:pt>
                <c:pt idx="317">
                  <c:v>0.7771867</c:v>
                </c:pt>
                <c:pt idx="318">
                  <c:v>0.8856021</c:v>
                </c:pt>
                <c:pt idx="319">
                  <c:v>0.9778367</c:v>
                </c:pt>
                <c:pt idx="320">
                  <c:v>1.012953</c:v>
                </c:pt>
                <c:pt idx="321">
                  <c:v>1.049777</c:v>
                </c:pt>
                <c:pt idx="322">
                  <c:v>1.123991</c:v>
                </c:pt>
                <c:pt idx="323">
                  <c:v>1.285974</c:v>
                </c:pt>
                <c:pt idx="324">
                  <c:v>1.473168</c:v>
                </c:pt>
                <c:pt idx="325">
                  <c:v>1.559816</c:v>
                </c:pt>
                <c:pt idx="326">
                  <c:v>1.527444</c:v>
                </c:pt>
                <c:pt idx="327">
                  <c:v>1.395216</c:v>
                </c:pt>
                <c:pt idx="328">
                  <c:v>1.262377</c:v>
                </c:pt>
                <c:pt idx="329">
                  <c:v>1.225323</c:v>
                </c:pt>
                <c:pt idx="330">
                  <c:v>1.341949</c:v>
                </c:pt>
                <c:pt idx="331">
                  <c:v>1.424605</c:v>
                </c:pt>
                <c:pt idx="332">
                  <c:v>1.431984</c:v>
                </c:pt>
                <c:pt idx="333">
                  <c:v>1.400411</c:v>
                </c:pt>
                <c:pt idx="334">
                  <c:v>1.351204</c:v>
                </c:pt>
                <c:pt idx="335">
                  <c:v>1.225072</c:v>
                </c:pt>
                <c:pt idx="336">
                  <c:v>1.122732</c:v>
                </c:pt>
                <c:pt idx="337">
                  <c:v>1.054544</c:v>
                </c:pt>
                <c:pt idx="338">
                  <c:v>0.8934975</c:v>
                </c:pt>
                <c:pt idx="339">
                  <c:v>0.8141829</c:v>
                </c:pt>
                <c:pt idx="340">
                  <c:v>0.6733207</c:v>
                </c:pt>
                <c:pt idx="341">
                  <c:v>0.4768863</c:v>
                </c:pt>
                <c:pt idx="342">
                  <c:v>0.4224616</c:v>
                </c:pt>
                <c:pt idx="343">
                  <c:v>0.4329202</c:v>
                </c:pt>
                <c:pt idx="344">
                  <c:v>0.4447339</c:v>
                </c:pt>
                <c:pt idx="345">
                  <c:v>0.4583924</c:v>
                </c:pt>
                <c:pt idx="346">
                  <c:v>0.456583</c:v>
                </c:pt>
                <c:pt idx="347">
                  <c:v>0.4754858</c:v>
                </c:pt>
                <c:pt idx="348">
                  <c:v>0.5172181</c:v>
                </c:pt>
                <c:pt idx="349">
                  <c:v>0.557907</c:v>
                </c:pt>
                <c:pt idx="350">
                  <c:v>0.5698541</c:v>
                </c:pt>
                <c:pt idx="351">
                  <c:v>0.5546372</c:v>
                </c:pt>
                <c:pt idx="352">
                  <c:v>0.5011993</c:v>
                </c:pt>
                <c:pt idx="353">
                  <c:v>0.4660324</c:v>
                </c:pt>
                <c:pt idx="354">
                  <c:v>0.439261</c:v>
                </c:pt>
                <c:pt idx="355">
                  <c:v>0.4323037</c:v>
                </c:pt>
                <c:pt idx="356">
                  <c:v>0.4418992</c:v>
                </c:pt>
                <c:pt idx="357">
                  <c:v>0.4130645</c:v>
                </c:pt>
                <c:pt idx="358">
                  <c:v>0.5436453</c:v>
                </c:pt>
                <c:pt idx="359">
                  <c:v>0.6754934</c:v>
                </c:pt>
                <c:pt idx="360">
                  <c:v>0.5770408</c:v>
                </c:pt>
                <c:pt idx="361">
                  <c:v>0.5485507</c:v>
                </c:pt>
                <c:pt idx="362">
                  <c:v>0.6260045</c:v>
                </c:pt>
                <c:pt idx="363">
                  <c:v>0.6297367</c:v>
                </c:pt>
                <c:pt idx="364">
                  <c:v>0.5736772</c:v>
                </c:pt>
                <c:pt idx="365">
                  <c:v>0.5843424</c:v>
                </c:pt>
                <c:pt idx="366">
                  <c:v>0.6082622</c:v>
                </c:pt>
                <c:pt idx="367">
                  <c:v>0.6379375</c:v>
                </c:pt>
                <c:pt idx="368">
                  <c:v>0.704982</c:v>
                </c:pt>
                <c:pt idx="369">
                  <c:v>0.7822363</c:v>
                </c:pt>
                <c:pt idx="370">
                  <c:v>0.8837119</c:v>
                </c:pt>
                <c:pt idx="371">
                  <c:v>0.9464703</c:v>
                </c:pt>
                <c:pt idx="372">
                  <c:v>1.017887</c:v>
                </c:pt>
                <c:pt idx="373">
                  <c:v>1.140909</c:v>
                </c:pt>
                <c:pt idx="374">
                  <c:v>1.406593</c:v>
                </c:pt>
                <c:pt idx="375">
                  <c:v>2.712433</c:v>
                </c:pt>
                <c:pt idx="376">
                  <c:v>2.683304</c:v>
                </c:pt>
                <c:pt idx="377">
                  <c:v>2.780514</c:v>
                </c:pt>
                <c:pt idx="378">
                  <c:v>2.991681</c:v>
                </c:pt>
                <c:pt idx="379">
                  <c:v>3.144357</c:v>
                </c:pt>
                <c:pt idx="380">
                  <c:v>2.738443</c:v>
                </c:pt>
                <c:pt idx="381">
                  <c:v>1.513113</c:v>
                </c:pt>
                <c:pt idx="382">
                  <c:v>1.422242</c:v>
                </c:pt>
                <c:pt idx="383">
                  <c:v>1.450796</c:v>
                </c:pt>
                <c:pt idx="384">
                  <c:v>1.57314</c:v>
                </c:pt>
                <c:pt idx="385">
                  <c:v>1.457735</c:v>
                </c:pt>
                <c:pt idx="386">
                  <c:v>1.310784</c:v>
                </c:pt>
                <c:pt idx="387">
                  <c:v>1.230716</c:v>
                </c:pt>
                <c:pt idx="388">
                  <c:v>1.261429</c:v>
                </c:pt>
                <c:pt idx="389">
                  <c:v>1.410799</c:v>
                </c:pt>
                <c:pt idx="390">
                  <c:v>1.571977</c:v>
                </c:pt>
                <c:pt idx="391">
                  <c:v>1.369726</c:v>
                </c:pt>
                <c:pt idx="392">
                  <c:v>1.113439</c:v>
                </c:pt>
                <c:pt idx="393">
                  <c:v>1.106826</c:v>
                </c:pt>
                <c:pt idx="394">
                  <c:v>1.229531</c:v>
                </c:pt>
                <c:pt idx="395">
                  <c:v>1.495578</c:v>
                </c:pt>
                <c:pt idx="396">
                  <c:v>2.024739</c:v>
                </c:pt>
                <c:pt idx="397">
                  <c:v>2.496135</c:v>
                </c:pt>
                <c:pt idx="398">
                  <c:v>2.571493</c:v>
                </c:pt>
                <c:pt idx="399">
                  <c:v>2.414284</c:v>
                </c:pt>
                <c:pt idx="400">
                  <c:v>2.782183</c:v>
                </c:pt>
                <c:pt idx="401">
                  <c:v>3.744615</c:v>
                </c:pt>
                <c:pt idx="402">
                  <c:v>3.987293</c:v>
                </c:pt>
                <c:pt idx="403">
                  <c:v>4.35605</c:v>
                </c:pt>
                <c:pt idx="404">
                  <c:v>4.580418</c:v>
                </c:pt>
                <c:pt idx="405">
                  <c:v>4.65713199999996</c:v>
                </c:pt>
                <c:pt idx="406">
                  <c:v>4.710456</c:v>
                </c:pt>
                <c:pt idx="407">
                  <c:v>4.844721</c:v>
                </c:pt>
                <c:pt idx="408">
                  <c:v>4.802973999999994</c:v>
                </c:pt>
                <c:pt idx="409">
                  <c:v>4.903179</c:v>
                </c:pt>
                <c:pt idx="410">
                  <c:v>4.872876</c:v>
                </c:pt>
                <c:pt idx="411">
                  <c:v>4.656354999999975</c:v>
                </c:pt>
                <c:pt idx="412">
                  <c:v>4.352676</c:v>
                </c:pt>
                <c:pt idx="413">
                  <c:v>3.843071</c:v>
                </c:pt>
                <c:pt idx="414">
                  <c:v>3.354325</c:v>
                </c:pt>
                <c:pt idx="415">
                  <c:v>3.164981</c:v>
                </c:pt>
                <c:pt idx="416">
                  <c:v>3.394611999999999</c:v>
                </c:pt>
                <c:pt idx="417">
                  <c:v>3.65768</c:v>
                </c:pt>
                <c:pt idx="418">
                  <c:v>3.784146</c:v>
                </c:pt>
                <c:pt idx="419">
                  <c:v>3.799059</c:v>
                </c:pt>
                <c:pt idx="420">
                  <c:v>3.651761</c:v>
                </c:pt>
                <c:pt idx="421">
                  <c:v>3.389179</c:v>
                </c:pt>
                <c:pt idx="422">
                  <c:v>2.994712</c:v>
                </c:pt>
                <c:pt idx="423">
                  <c:v>2.511622</c:v>
                </c:pt>
                <c:pt idx="424">
                  <c:v>3.101927</c:v>
                </c:pt>
                <c:pt idx="425">
                  <c:v>3.296895</c:v>
                </c:pt>
                <c:pt idx="426">
                  <c:v>3.321822</c:v>
                </c:pt>
                <c:pt idx="427">
                  <c:v>4.015649</c:v>
                </c:pt>
                <c:pt idx="428">
                  <c:v>4.509367</c:v>
                </c:pt>
                <c:pt idx="429">
                  <c:v>4.241257</c:v>
                </c:pt>
                <c:pt idx="430">
                  <c:v>3.973624</c:v>
                </c:pt>
                <c:pt idx="431">
                  <c:v>3.712647</c:v>
                </c:pt>
                <c:pt idx="432">
                  <c:v>3.553405</c:v>
                </c:pt>
                <c:pt idx="433">
                  <c:v>3.375205999999968</c:v>
                </c:pt>
                <c:pt idx="434">
                  <c:v>2.999823</c:v>
                </c:pt>
                <c:pt idx="435">
                  <c:v>2.812162999999968</c:v>
                </c:pt>
                <c:pt idx="436">
                  <c:v>2.955554</c:v>
                </c:pt>
                <c:pt idx="437">
                  <c:v>2.956064</c:v>
                </c:pt>
                <c:pt idx="438">
                  <c:v>2.997826</c:v>
                </c:pt>
                <c:pt idx="439">
                  <c:v>3.109263</c:v>
                </c:pt>
                <c:pt idx="440">
                  <c:v>3.154395</c:v>
                </c:pt>
                <c:pt idx="441">
                  <c:v>3.090151</c:v>
                </c:pt>
                <c:pt idx="442">
                  <c:v>3.081962</c:v>
                </c:pt>
                <c:pt idx="443">
                  <c:v>3.02739</c:v>
                </c:pt>
                <c:pt idx="444">
                  <c:v>3.030375</c:v>
                </c:pt>
                <c:pt idx="445">
                  <c:v>2.962655999999968</c:v>
                </c:pt>
                <c:pt idx="446">
                  <c:v>2.934523</c:v>
                </c:pt>
                <c:pt idx="447">
                  <c:v>2.899804</c:v>
                </c:pt>
                <c:pt idx="448">
                  <c:v>3.000987</c:v>
                </c:pt>
                <c:pt idx="449">
                  <c:v>3.159437</c:v>
                </c:pt>
                <c:pt idx="450">
                  <c:v>3.085453</c:v>
                </c:pt>
                <c:pt idx="451">
                  <c:v>2.977927</c:v>
                </c:pt>
                <c:pt idx="452">
                  <c:v>3.032138</c:v>
                </c:pt>
                <c:pt idx="453">
                  <c:v>3.172381</c:v>
                </c:pt>
                <c:pt idx="454">
                  <c:v>3.377192</c:v>
                </c:pt>
                <c:pt idx="455">
                  <c:v>3.443109</c:v>
                </c:pt>
                <c:pt idx="456">
                  <c:v>3.40925</c:v>
                </c:pt>
                <c:pt idx="457">
                  <c:v>3.227973</c:v>
                </c:pt>
                <c:pt idx="458">
                  <c:v>3.068185</c:v>
                </c:pt>
                <c:pt idx="459">
                  <c:v>3.015677999999999</c:v>
                </c:pt>
                <c:pt idx="460">
                  <c:v>2.990638</c:v>
                </c:pt>
                <c:pt idx="461">
                  <c:v>3.073244</c:v>
                </c:pt>
                <c:pt idx="462">
                  <c:v>3.306008999999976</c:v>
                </c:pt>
                <c:pt idx="463">
                  <c:v>3.519482</c:v>
                </c:pt>
                <c:pt idx="464">
                  <c:v>3.861861</c:v>
                </c:pt>
                <c:pt idx="465">
                  <c:v>3.728498</c:v>
                </c:pt>
                <c:pt idx="466">
                  <c:v>3.002102</c:v>
                </c:pt>
                <c:pt idx="467">
                  <c:v>2.531765</c:v>
                </c:pt>
                <c:pt idx="468">
                  <c:v>2.1609</c:v>
                </c:pt>
                <c:pt idx="469">
                  <c:v>1.995588</c:v>
                </c:pt>
                <c:pt idx="470">
                  <c:v>1.954603</c:v>
                </c:pt>
                <c:pt idx="471">
                  <c:v>2.061799</c:v>
                </c:pt>
                <c:pt idx="472">
                  <c:v>2.543267</c:v>
                </c:pt>
                <c:pt idx="473">
                  <c:v>3.292799</c:v>
                </c:pt>
                <c:pt idx="474">
                  <c:v>3.599807999999999</c:v>
                </c:pt>
                <c:pt idx="475">
                  <c:v>4.231058</c:v>
                </c:pt>
                <c:pt idx="476">
                  <c:v>4.384481999999974</c:v>
                </c:pt>
                <c:pt idx="477">
                  <c:v>3.718261</c:v>
                </c:pt>
                <c:pt idx="478">
                  <c:v>2.510333</c:v>
                </c:pt>
                <c:pt idx="479">
                  <c:v>2.255694</c:v>
                </c:pt>
                <c:pt idx="480">
                  <c:v>2.043683</c:v>
                </c:pt>
                <c:pt idx="481">
                  <c:v>1.997898</c:v>
                </c:pt>
                <c:pt idx="482">
                  <c:v>1.16036</c:v>
                </c:pt>
                <c:pt idx="483">
                  <c:v>0.6409636</c:v>
                </c:pt>
                <c:pt idx="484">
                  <c:v>0.5893636</c:v>
                </c:pt>
                <c:pt idx="485">
                  <c:v>0.6607998</c:v>
                </c:pt>
                <c:pt idx="486">
                  <c:v>0.6284415</c:v>
                </c:pt>
                <c:pt idx="487">
                  <c:v>0.7295042</c:v>
                </c:pt>
                <c:pt idx="488">
                  <c:v>1.104601</c:v>
                </c:pt>
                <c:pt idx="489">
                  <c:v>1.54402</c:v>
                </c:pt>
                <c:pt idx="490">
                  <c:v>1.771168</c:v>
                </c:pt>
                <c:pt idx="491">
                  <c:v>1.682264</c:v>
                </c:pt>
                <c:pt idx="492">
                  <c:v>1.661602</c:v>
                </c:pt>
                <c:pt idx="493">
                  <c:v>1.671058</c:v>
                </c:pt>
                <c:pt idx="494">
                  <c:v>1.466607</c:v>
                </c:pt>
                <c:pt idx="495">
                  <c:v>1.267588</c:v>
                </c:pt>
                <c:pt idx="496">
                  <c:v>1.392756</c:v>
                </c:pt>
                <c:pt idx="497">
                  <c:v>1.795042</c:v>
                </c:pt>
                <c:pt idx="498">
                  <c:v>2.445105</c:v>
                </c:pt>
                <c:pt idx="499">
                  <c:v>3.337706</c:v>
                </c:pt>
                <c:pt idx="500">
                  <c:v>3.952847999999968</c:v>
                </c:pt>
                <c:pt idx="501">
                  <c:v>3.471014999999999</c:v>
                </c:pt>
                <c:pt idx="502">
                  <c:v>3.167618</c:v>
                </c:pt>
                <c:pt idx="503">
                  <c:v>4.107244</c:v>
                </c:pt>
                <c:pt idx="504">
                  <c:v>4.568034999999965</c:v>
                </c:pt>
                <c:pt idx="505">
                  <c:v>4.340082</c:v>
                </c:pt>
                <c:pt idx="506">
                  <c:v>4.158373</c:v>
                </c:pt>
                <c:pt idx="507">
                  <c:v>4.022354999999965</c:v>
                </c:pt>
                <c:pt idx="508">
                  <c:v>3.975854</c:v>
                </c:pt>
                <c:pt idx="509">
                  <c:v>4.041093</c:v>
                </c:pt>
                <c:pt idx="510">
                  <c:v>4.170661</c:v>
                </c:pt>
                <c:pt idx="511">
                  <c:v>4.343865</c:v>
                </c:pt>
                <c:pt idx="512">
                  <c:v>4.331524</c:v>
                </c:pt>
                <c:pt idx="513">
                  <c:v>4.170631</c:v>
                </c:pt>
                <c:pt idx="514">
                  <c:v>3.715761</c:v>
                </c:pt>
                <c:pt idx="515">
                  <c:v>3.195577</c:v>
                </c:pt>
                <c:pt idx="516">
                  <c:v>2.923052</c:v>
                </c:pt>
                <c:pt idx="517">
                  <c:v>2.727193</c:v>
                </c:pt>
                <c:pt idx="518">
                  <c:v>2.919116</c:v>
                </c:pt>
                <c:pt idx="519">
                  <c:v>3.38873</c:v>
                </c:pt>
                <c:pt idx="520">
                  <c:v>3.75258</c:v>
                </c:pt>
                <c:pt idx="521">
                  <c:v>4.055067</c:v>
                </c:pt>
                <c:pt idx="522">
                  <c:v>4.036523</c:v>
                </c:pt>
                <c:pt idx="523">
                  <c:v>3.298101</c:v>
                </c:pt>
                <c:pt idx="524">
                  <c:v>2.412174</c:v>
                </c:pt>
                <c:pt idx="525">
                  <c:v>1.649388</c:v>
                </c:pt>
                <c:pt idx="526">
                  <c:v>1.224242</c:v>
                </c:pt>
                <c:pt idx="527">
                  <c:v>0.9685668</c:v>
                </c:pt>
                <c:pt idx="528">
                  <c:v>0.7669302</c:v>
                </c:pt>
                <c:pt idx="529">
                  <c:v>0.6854876</c:v>
                </c:pt>
                <c:pt idx="530">
                  <c:v>0.5602818</c:v>
                </c:pt>
                <c:pt idx="531">
                  <c:v>0.4857698</c:v>
                </c:pt>
                <c:pt idx="532">
                  <c:v>0.4768287</c:v>
                </c:pt>
                <c:pt idx="533">
                  <c:v>0.5233124</c:v>
                </c:pt>
                <c:pt idx="534">
                  <c:v>0.5884401</c:v>
                </c:pt>
                <c:pt idx="535">
                  <c:v>0.6063842</c:v>
                </c:pt>
                <c:pt idx="536">
                  <c:v>0.6383142</c:v>
                </c:pt>
                <c:pt idx="537">
                  <c:v>0.6930764</c:v>
                </c:pt>
                <c:pt idx="538">
                  <c:v>0.6883944</c:v>
                </c:pt>
                <c:pt idx="539">
                  <c:v>0.6072794</c:v>
                </c:pt>
                <c:pt idx="540">
                  <c:v>0.6537965</c:v>
                </c:pt>
                <c:pt idx="541">
                  <c:v>0.7862071</c:v>
                </c:pt>
                <c:pt idx="542">
                  <c:v>1.06765</c:v>
                </c:pt>
                <c:pt idx="543">
                  <c:v>1.173951</c:v>
                </c:pt>
                <c:pt idx="544">
                  <c:v>1.183715</c:v>
                </c:pt>
                <c:pt idx="545">
                  <c:v>1.210315</c:v>
                </c:pt>
                <c:pt idx="546">
                  <c:v>1.491183</c:v>
                </c:pt>
                <c:pt idx="547">
                  <c:v>2.107386</c:v>
                </c:pt>
                <c:pt idx="548">
                  <c:v>2.13056</c:v>
                </c:pt>
                <c:pt idx="549">
                  <c:v>2.233696</c:v>
                </c:pt>
                <c:pt idx="550">
                  <c:v>2.195611</c:v>
                </c:pt>
                <c:pt idx="551">
                  <c:v>2.142336</c:v>
                </c:pt>
                <c:pt idx="552">
                  <c:v>2.072351</c:v>
                </c:pt>
                <c:pt idx="553">
                  <c:v>1.7636</c:v>
                </c:pt>
                <c:pt idx="554">
                  <c:v>1.294021</c:v>
                </c:pt>
                <c:pt idx="555">
                  <c:v>1.048668</c:v>
                </c:pt>
                <c:pt idx="556">
                  <c:v>0.7045768</c:v>
                </c:pt>
                <c:pt idx="557">
                  <c:v>0.6022196</c:v>
                </c:pt>
                <c:pt idx="558">
                  <c:v>0.6749803</c:v>
                </c:pt>
                <c:pt idx="559">
                  <c:v>0.8711756</c:v>
                </c:pt>
                <c:pt idx="560">
                  <c:v>1.041889</c:v>
                </c:pt>
                <c:pt idx="561">
                  <c:v>1.142356</c:v>
                </c:pt>
                <c:pt idx="562">
                  <c:v>1.270017</c:v>
                </c:pt>
                <c:pt idx="563">
                  <c:v>1.482113</c:v>
                </c:pt>
                <c:pt idx="564">
                  <c:v>1.54518</c:v>
                </c:pt>
                <c:pt idx="565">
                  <c:v>1.309957</c:v>
                </c:pt>
                <c:pt idx="566">
                  <c:v>0.8937646</c:v>
                </c:pt>
                <c:pt idx="567">
                  <c:v>0.7966775</c:v>
                </c:pt>
                <c:pt idx="568">
                  <c:v>0.6251127</c:v>
                </c:pt>
                <c:pt idx="569">
                  <c:v>1.007391</c:v>
                </c:pt>
                <c:pt idx="570">
                  <c:v>1.437871</c:v>
                </c:pt>
                <c:pt idx="571">
                  <c:v>1.368362</c:v>
                </c:pt>
                <c:pt idx="572">
                  <c:v>1.153686</c:v>
                </c:pt>
                <c:pt idx="573">
                  <c:v>1.321</c:v>
                </c:pt>
                <c:pt idx="574">
                  <c:v>1.728914</c:v>
                </c:pt>
                <c:pt idx="575">
                  <c:v>2.149717</c:v>
                </c:pt>
                <c:pt idx="576">
                  <c:v>2.272256</c:v>
                </c:pt>
                <c:pt idx="577">
                  <c:v>2.179543</c:v>
                </c:pt>
                <c:pt idx="578">
                  <c:v>1.895627</c:v>
                </c:pt>
                <c:pt idx="579">
                  <c:v>1.58254</c:v>
                </c:pt>
                <c:pt idx="580">
                  <c:v>1.516551</c:v>
                </c:pt>
                <c:pt idx="581">
                  <c:v>1.391604</c:v>
                </c:pt>
                <c:pt idx="582">
                  <c:v>1.225188</c:v>
                </c:pt>
                <c:pt idx="583">
                  <c:v>1.236141</c:v>
                </c:pt>
                <c:pt idx="584">
                  <c:v>1.478537</c:v>
                </c:pt>
                <c:pt idx="585">
                  <c:v>1.543429</c:v>
                </c:pt>
                <c:pt idx="586">
                  <c:v>0.8175232</c:v>
                </c:pt>
                <c:pt idx="587">
                  <c:v>0.421007</c:v>
                </c:pt>
                <c:pt idx="588">
                  <c:v>0.3143</c:v>
                </c:pt>
                <c:pt idx="589">
                  <c:v>0.3824567</c:v>
                </c:pt>
                <c:pt idx="590">
                  <c:v>0.3363928</c:v>
                </c:pt>
                <c:pt idx="591">
                  <c:v>0.1990781</c:v>
                </c:pt>
                <c:pt idx="592">
                  <c:v>0.1068475</c:v>
                </c:pt>
                <c:pt idx="593">
                  <c:v>0.07834685</c:v>
                </c:pt>
                <c:pt idx="594">
                  <c:v>0.1283484</c:v>
                </c:pt>
                <c:pt idx="595">
                  <c:v>0.7344916</c:v>
                </c:pt>
                <c:pt idx="596">
                  <c:v>1.076975</c:v>
                </c:pt>
                <c:pt idx="597">
                  <c:v>0.5885044</c:v>
                </c:pt>
                <c:pt idx="598">
                  <c:v>0.1781938</c:v>
                </c:pt>
              </c:numCache>
            </c:numRef>
          </c:yVal>
          <c:smooth val="0"/>
        </c:ser>
        <c:dLbls>
          <c:showLegendKey val="0"/>
          <c:showVal val="0"/>
          <c:showCatName val="0"/>
          <c:showSerName val="0"/>
          <c:showPercent val="0"/>
          <c:showBubbleSize val="0"/>
        </c:dLbls>
        <c:axId val="2128180920"/>
        <c:axId val="2128456584"/>
      </c:scatterChart>
      <c:valAx>
        <c:axId val="2128180920"/>
        <c:scaling>
          <c:orientation val="minMax"/>
          <c:max val="41290.0"/>
          <c:min val="41282.0"/>
        </c:scaling>
        <c:delete val="0"/>
        <c:axPos val="b"/>
        <c:numFmt formatCode="m/d/yy\ h:mm" sourceLinked="1"/>
        <c:majorTickMark val="out"/>
        <c:minorTickMark val="none"/>
        <c:tickLblPos val="nextTo"/>
        <c:crossAx val="2128456584"/>
        <c:crosses val="autoZero"/>
        <c:crossBetween val="midCat"/>
        <c:majorUnit val="2.0"/>
      </c:valAx>
      <c:valAx>
        <c:axId val="2128456584"/>
        <c:scaling>
          <c:orientation val="minMax"/>
          <c:min val="0.0"/>
        </c:scaling>
        <c:delete val="0"/>
        <c:axPos val="l"/>
        <c:majorGridlines/>
        <c:title>
          <c:tx>
            <c:rich>
              <a:bodyPr rot="-5400000" vert="horz"/>
              <a:lstStyle/>
              <a:p>
                <a:pPr>
                  <a:defRPr/>
                </a:pPr>
                <a:r>
                  <a:rPr lang="en-US"/>
                  <a:t>ug/m3</a:t>
                </a:r>
              </a:p>
            </c:rich>
          </c:tx>
          <c:layout/>
          <c:overlay val="0"/>
        </c:title>
        <c:numFmt formatCode="General" sourceLinked="1"/>
        <c:majorTickMark val="out"/>
        <c:minorTickMark val="none"/>
        <c:tickLblPos val="nextTo"/>
        <c:crossAx val="2128180920"/>
        <c:crosses val="autoZero"/>
        <c:crossBetween val="midCat"/>
      </c:valAx>
    </c:plotArea>
    <c:legend>
      <c:legendPos val="r"/>
      <c:layout>
        <c:manualLayout>
          <c:xMode val="edge"/>
          <c:yMode val="edge"/>
          <c:x val="0.788395669291338"/>
          <c:y val="0.151420175738902"/>
          <c:w val="0.193085812190143"/>
          <c:h val="0.679768344174369"/>
        </c:manualLayout>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AMS ug/m3 ANH4</c:v>
          </c:tx>
          <c:spPr>
            <a:ln w="38100"/>
          </c:spPr>
          <c:marker>
            <c:symbol val="none"/>
          </c:marker>
          <c:xVal>
            <c:numRef>
              <c:f>'ANH4'!$F$2:$F$1000</c:f>
              <c:numCache>
                <c:formatCode>m/d/yy\ h:mm</c:formatCode>
                <c:ptCount val="999"/>
                <c:pt idx="0">
                  <c:v>41282.75</c:v>
                </c:pt>
                <c:pt idx="1">
                  <c:v>41282.77083333334</c:v>
                </c:pt>
                <c:pt idx="2">
                  <c:v>41282.79166666624</c:v>
                </c:pt>
                <c:pt idx="3">
                  <c:v>41282.8125</c:v>
                </c:pt>
                <c:pt idx="4">
                  <c:v>41282.83333333334</c:v>
                </c:pt>
                <c:pt idx="5">
                  <c:v>41282.85416666666</c:v>
                </c:pt>
                <c:pt idx="6">
                  <c:v>41282.875</c:v>
                </c:pt>
                <c:pt idx="7">
                  <c:v>41282.89583333334</c:v>
                </c:pt>
                <c:pt idx="8">
                  <c:v>41282.91666666666</c:v>
                </c:pt>
                <c:pt idx="9">
                  <c:v>41282.9375</c:v>
                </c:pt>
                <c:pt idx="10">
                  <c:v>41282.95833333333</c:v>
                </c:pt>
                <c:pt idx="11">
                  <c:v>41282.97916666658</c:v>
                </c:pt>
                <c:pt idx="12">
                  <c:v>41283.0</c:v>
                </c:pt>
                <c:pt idx="13">
                  <c:v>41283.02083333334</c:v>
                </c:pt>
                <c:pt idx="14">
                  <c:v>41283.04166666658</c:v>
                </c:pt>
                <c:pt idx="15">
                  <c:v>41283.0625</c:v>
                </c:pt>
                <c:pt idx="16">
                  <c:v>41283.08333333334</c:v>
                </c:pt>
                <c:pt idx="17">
                  <c:v>41283.10416666658</c:v>
                </c:pt>
                <c:pt idx="18">
                  <c:v>41283.125</c:v>
                </c:pt>
                <c:pt idx="19">
                  <c:v>41283.14583333334</c:v>
                </c:pt>
                <c:pt idx="20">
                  <c:v>41283.16666666658</c:v>
                </c:pt>
                <c:pt idx="21">
                  <c:v>41283.1875</c:v>
                </c:pt>
                <c:pt idx="22">
                  <c:v>41283.20833333334</c:v>
                </c:pt>
                <c:pt idx="23">
                  <c:v>41283.22916666624</c:v>
                </c:pt>
                <c:pt idx="24">
                  <c:v>41283.25</c:v>
                </c:pt>
                <c:pt idx="25">
                  <c:v>41283.27083333334</c:v>
                </c:pt>
                <c:pt idx="26">
                  <c:v>41283.29166666624</c:v>
                </c:pt>
                <c:pt idx="27">
                  <c:v>41283.3125</c:v>
                </c:pt>
                <c:pt idx="28">
                  <c:v>41283.33333333334</c:v>
                </c:pt>
                <c:pt idx="29">
                  <c:v>41283.35416666666</c:v>
                </c:pt>
                <c:pt idx="30">
                  <c:v>41283.375</c:v>
                </c:pt>
                <c:pt idx="31">
                  <c:v>41283.39583333334</c:v>
                </c:pt>
                <c:pt idx="32">
                  <c:v>41283.41666666666</c:v>
                </c:pt>
                <c:pt idx="33">
                  <c:v>41283.4375</c:v>
                </c:pt>
                <c:pt idx="34">
                  <c:v>41283.45833333333</c:v>
                </c:pt>
                <c:pt idx="35">
                  <c:v>41283.47916666658</c:v>
                </c:pt>
                <c:pt idx="36">
                  <c:v>41283.5</c:v>
                </c:pt>
                <c:pt idx="37">
                  <c:v>41283.52083333334</c:v>
                </c:pt>
                <c:pt idx="38">
                  <c:v>41283.54166666658</c:v>
                </c:pt>
                <c:pt idx="39">
                  <c:v>41283.5625</c:v>
                </c:pt>
                <c:pt idx="40">
                  <c:v>41283.58333333334</c:v>
                </c:pt>
                <c:pt idx="41">
                  <c:v>41283.60416666658</c:v>
                </c:pt>
                <c:pt idx="42">
                  <c:v>41283.625</c:v>
                </c:pt>
                <c:pt idx="43">
                  <c:v>41283.64583333334</c:v>
                </c:pt>
                <c:pt idx="44">
                  <c:v>41283.66666666658</c:v>
                </c:pt>
                <c:pt idx="45">
                  <c:v>41283.6875</c:v>
                </c:pt>
                <c:pt idx="46">
                  <c:v>41283.70833333334</c:v>
                </c:pt>
                <c:pt idx="47">
                  <c:v>41283.72916666624</c:v>
                </c:pt>
                <c:pt idx="48">
                  <c:v>41283.75</c:v>
                </c:pt>
                <c:pt idx="49">
                  <c:v>41283.77083333334</c:v>
                </c:pt>
                <c:pt idx="50">
                  <c:v>41283.79166666624</c:v>
                </c:pt>
                <c:pt idx="51">
                  <c:v>41283.8125</c:v>
                </c:pt>
                <c:pt idx="52">
                  <c:v>41283.83333333334</c:v>
                </c:pt>
                <c:pt idx="53">
                  <c:v>41283.85416666666</c:v>
                </c:pt>
                <c:pt idx="54">
                  <c:v>41283.875</c:v>
                </c:pt>
                <c:pt idx="55">
                  <c:v>41283.89583333334</c:v>
                </c:pt>
                <c:pt idx="56">
                  <c:v>41283.91666666666</c:v>
                </c:pt>
                <c:pt idx="57">
                  <c:v>41283.9375</c:v>
                </c:pt>
                <c:pt idx="58">
                  <c:v>41283.95833333333</c:v>
                </c:pt>
                <c:pt idx="59">
                  <c:v>41283.97916666658</c:v>
                </c:pt>
                <c:pt idx="60">
                  <c:v>41284.0</c:v>
                </c:pt>
                <c:pt idx="61">
                  <c:v>41284.02083333334</c:v>
                </c:pt>
                <c:pt idx="62">
                  <c:v>41284.04166666658</c:v>
                </c:pt>
                <c:pt idx="63">
                  <c:v>41284.0625</c:v>
                </c:pt>
                <c:pt idx="64">
                  <c:v>41284.08333333334</c:v>
                </c:pt>
                <c:pt idx="65">
                  <c:v>41284.10416666658</c:v>
                </c:pt>
                <c:pt idx="66">
                  <c:v>41284.125</c:v>
                </c:pt>
                <c:pt idx="67">
                  <c:v>41284.14583333334</c:v>
                </c:pt>
                <c:pt idx="68">
                  <c:v>41284.16666666658</c:v>
                </c:pt>
                <c:pt idx="69">
                  <c:v>41284.1875</c:v>
                </c:pt>
                <c:pt idx="70">
                  <c:v>41284.20833333334</c:v>
                </c:pt>
                <c:pt idx="71">
                  <c:v>41284.22916666624</c:v>
                </c:pt>
                <c:pt idx="72">
                  <c:v>41284.25</c:v>
                </c:pt>
                <c:pt idx="73">
                  <c:v>41284.27083333334</c:v>
                </c:pt>
                <c:pt idx="74">
                  <c:v>41284.29166666624</c:v>
                </c:pt>
                <c:pt idx="75">
                  <c:v>41284.3125</c:v>
                </c:pt>
                <c:pt idx="76">
                  <c:v>41284.33333333334</c:v>
                </c:pt>
                <c:pt idx="77">
                  <c:v>41284.35416666666</c:v>
                </c:pt>
                <c:pt idx="78">
                  <c:v>41284.375</c:v>
                </c:pt>
                <c:pt idx="79">
                  <c:v>41284.39583333334</c:v>
                </c:pt>
                <c:pt idx="80">
                  <c:v>41284.41666666666</c:v>
                </c:pt>
                <c:pt idx="81">
                  <c:v>41284.4375</c:v>
                </c:pt>
                <c:pt idx="82">
                  <c:v>41284.45833333333</c:v>
                </c:pt>
                <c:pt idx="83">
                  <c:v>41284.47916666658</c:v>
                </c:pt>
                <c:pt idx="84">
                  <c:v>41284.5</c:v>
                </c:pt>
                <c:pt idx="85">
                  <c:v>41284.52083333334</c:v>
                </c:pt>
                <c:pt idx="86">
                  <c:v>41284.54166666658</c:v>
                </c:pt>
                <c:pt idx="87">
                  <c:v>41284.5625</c:v>
                </c:pt>
                <c:pt idx="88">
                  <c:v>41284.58333333334</c:v>
                </c:pt>
                <c:pt idx="89">
                  <c:v>41284.60416666658</c:v>
                </c:pt>
                <c:pt idx="90">
                  <c:v>41284.625</c:v>
                </c:pt>
                <c:pt idx="91">
                  <c:v>41284.64583333334</c:v>
                </c:pt>
                <c:pt idx="92">
                  <c:v>41284.66666666658</c:v>
                </c:pt>
                <c:pt idx="93">
                  <c:v>41284.6875</c:v>
                </c:pt>
                <c:pt idx="94">
                  <c:v>41284.70833333334</c:v>
                </c:pt>
                <c:pt idx="95">
                  <c:v>41284.72916666624</c:v>
                </c:pt>
                <c:pt idx="96">
                  <c:v>41284.75</c:v>
                </c:pt>
                <c:pt idx="97">
                  <c:v>41284.77083333334</c:v>
                </c:pt>
                <c:pt idx="98">
                  <c:v>41284.79166666624</c:v>
                </c:pt>
                <c:pt idx="99">
                  <c:v>41284.8125</c:v>
                </c:pt>
                <c:pt idx="100">
                  <c:v>41284.83333333334</c:v>
                </c:pt>
                <c:pt idx="101">
                  <c:v>41284.85416666666</c:v>
                </c:pt>
                <c:pt idx="102">
                  <c:v>41284.875</c:v>
                </c:pt>
                <c:pt idx="103">
                  <c:v>41284.89583333334</c:v>
                </c:pt>
                <c:pt idx="104">
                  <c:v>41284.91666666666</c:v>
                </c:pt>
                <c:pt idx="105">
                  <c:v>41284.9375</c:v>
                </c:pt>
                <c:pt idx="106">
                  <c:v>41284.95833333333</c:v>
                </c:pt>
                <c:pt idx="107">
                  <c:v>41284.97916666658</c:v>
                </c:pt>
                <c:pt idx="108">
                  <c:v>41285.0</c:v>
                </c:pt>
                <c:pt idx="109">
                  <c:v>41285.02083333334</c:v>
                </c:pt>
                <c:pt idx="110">
                  <c:v>41285.04166666658</c:v>
                </c:pt>
                <c:pt idx="111">
                  <c:v>41285.0625</c:v>
                </c:pt>
                <c:pt idx="112">
                  <c:v>41285.08333333334</c:v>
                </c:pt>
                <c:pt idx="113">
                  <c:v>41285.10416666658</c:v>
                </c:pt>
                <c:pt idx="114">
                  <c:v>41285.125</c:v>
                </c:pt>
                <c:pt idx="115">
                  <c:v>41285.14583333334</c:v>
                </c:pt>
                <c:pt idx="116">
                  <c:v>41285.16666666658</c:v>
                </c:pt>
                <c:pt idx="117">
                  <c:v>41285.1875</c:v>
                </c:pt>
                <c:pt idx="118">
                  <c:v>41285.20833333334</c:v>
                </c:pt>
                <c:pt idx="119">
                  <c:v>41285.22916666624</c:v>
                </c:pt>
                <c:pt idx="120">
                  <c:v>41285.25</c:v>
                </c:pt>
                <c:pt idx="121">
                  <c:v>41285.27083333334</c:v>
                </c:pt>
                <c:pt idx="122">
                  <c:v>41285.29166666624</c:v>
                </c:pt>
                <c:pt idx="123">
                  <c:v>41285.3125</c:v>
                </c:pt>
                <c:pt idx="124">
                  <c:v>41285.33333333334</c:v>
                </c:pt>
                <c:pt idx="125">
                  <c:v>41285.35416666666</c:v>
                </c:pt>
                <c:pt idx="126">
                  <c:v>41285.375</c:v>
                </c:pt>
                <c:pt idx="127">
                  <c:v>41285.39583333334</c:v>
                </c:pt>
                <c:pt idx="128">
                  <c:v>41285.41666666666</c:v>
                </c:pt>
                <c:pt idx="129">
                  <c:v>41285.4375</c:v>
                </c:pt>
                <c:pt idx="130">
                  <c:v>41285.45833333333</c:v>
                </c:pt>
                <c:pt idx="131">
                  <c:v>41285.47916666658</c:v>
                </c:pt>
                <c:pt idx="132">
                  <c:v>41285.5</c:v>
                </c:pt>
                <c:pt idx="133">
                  <c:v>41285.52083333334</c:v>
                </c:pt>
                <c:pt idx="134">
                  <c:v>41285.54166666658</c:v>
                </c:pt>
                <c:pt idx="135">
                  <c:v>41285.5625</c:v>
                </c:pt>
                <c:pt idx="136">
                  <c:v>41285.58333333334</c:v>
                </c:pt>
                <c:pt idx="137">
                  <c:v>41285.60416666658</c:v>
                </c:pt>
                <c:pt idx="138">
                  <c:v>41285.625</c:v>
                </c:pt>
                <c:pt idx="139">
                  <c:v>41285.64583333334</c:v>
                </c:pt>
                <c:pt idx="140">
                  <c:v>41285.66666666658</c:v>
                </c:pt>
                <c:pt idx="141">
                  <c:v>41285.6875</c:v>
                </c:pt>
                <c:pt idx="142">
                  <c:v>41285.70833333334</c:v>
                </c:pt>
                <c:pt idx="143">
                  <c:v>41285.72916666624</c:v>
                </c:pt>
                <c:pt idx="144">
                  <c:v>41285.75</c:v>
                </c:pt>
                <c:pt idx="145">
                  <c:v>41285.77083333334</c:v>
                </c:pt>
                <c:pt idx="146">
                  <c:v>41285.79166666624</c:v>
                </c:pt>
                <c:pt idx="147">
                  <c:v>41285.8125</c:v>
                </c:pt>
                <c:pt idx="148">
                  <c:v>41285.83333333334</c:v>
                </c:pt>
                <c:pt idx="149">
                  <c:v>41285.85416666666</c:v>
                </c:pt>
                <c:pt idx="150">
                  <c:v>41285.875</c:v>
                </c:pt>
                <c:pt idx="151">
                  <c:v>41285.89583333334</c:v>
                </c:pt>
                <c:pt idx="152">
                  <c:v>41285.91666666666</c:v>
                </c:pt>
                <c:pt idx="153">
                  <c:v>41285.9375</c:v>
                </c:pt>
                <c:pt idx="154">
                  <c:v>41285.95833333333</c:v>
                </c:pt>
                <c:pt idx="155">
                  <c:v>41285.97916666658</c:v>
                </c:pt>
                <c:pt idx="156">
                  <c:v>41286.0</c:v>
                </c:pt>
                <c:pt idx="157">
                  <c:v>41286.02083333334</c:v>
                </c:pt>
                <c:pt idx="158">
                  <c:v>41286.04166666658</c:v>
                </c:pt>
                <c:pt idx="159">
                  <c:v>41286.0625</c:v>
                </c:pt>
                <c:pt idx="160">
                  <c:v>41286.08333333334</c:v>
                </c:pt>
                <c:pt idx="161">
                  <c:v>41286.10416666658</c:v>
                </c:pt>
                <c:pt idx="162">
                  <c:v>41286.125</c:v>
                </c:pt>
                <c:pt idx="163">
                  <c:v>41286.14583333334</c:v>
                </c:pt>
                <c:pt idx="164">
                  <c:v>41286.16666666658</c:v>
                </c:pt>
                <c:pt idx="165">
                  <c:v>41286.1875</c:v>
                </c:pt>
                <c:pt idx="166">
                  <c:v>41286.20833333334</c:v>
                </c:pt>
                <c:pt idx="167">
                  <c:v>41286.22916666624</c:v>
                </c:pt>
                <c:pt idx="168">
                  <c:v>41286.25</c:v>
                </c:pt>
                <c:pt idx="169">
                  <c:v>41286.27083333334</c:v>
                </c:pt>
                <c:pt idx="170">
                  <c:v>41286.29166666624</c:v>
                </c:pt>
                <c:pt idx="171">
                  <c:v>41286.3125</c:v>
                </c:pt>
                <c:pt idx="172">
                  <c:v>41286.33333333334</c:v>
                </c:pt>
                <c:pt idx="173">
                  <c:v>41286.35416666666</c:v>
                </c:pt>
                <c:pt idx="174">
                  <c:v>41286.375</c:v>
                </c:pt>
                <c:pt idx="175">
                  <c:v>41286.39583333334</c:v>
                </c:pt>
                <c:pt idx="176">
                  <c:v>41286.41666666666</c:v>
                </c:pt>
                <c:pt idx="177">
                  <c:v>41286.4375</c:v>
                </c:pt>
                <c:pt idx="178">
                  <c:v>41286.45833333333</c:v>
                </c:pt>
                <c:pt idx="179">
                  <c:v>41286.47916666658</c:v>
                </c:pt>
                <c:pt idx="180">
                  <c:v>41286.5</c:v>
                </c:pt>
                <c:pt idx="181">
                  <c:v>41286.52083333334</c:v>
                </c:pt>
                <c:pt idx="182">
                  <c:v>41286.54166666658</c:v>
                </c:pt>
                <c:pt idx="183">
                  <c:v>41286.5625</c:v>
                </c:pt>
                <c:pt idx="184">
                  <c:v>41286.58333333334</c:v>
                </c:pt>
                <c:pt idx="185">
                  <c:v>41286.60416666658</c:v>
                </c:pt>
                <c:pt idx="186">
                  <c:v>41286.625</c:v>
                </c:pt>
                <c:pt idx="187">
                  <c:v>41286.64583333334</c:v>
                </c:pt>
                <c:pt idx="188">
                  <c:v>41286.66666666658</c:v>
                </c:pt>
                <c:pt idx="189">
                  <c:v>41286.6875</c:v>
                </c:pt>
                <c:pt idx="190">
                  <c:v>41286.70833333334</c:v>
                </c:pt>
                <c:pt idx="191">
                  <c:v>41286.72916666624</c:v>
                </c:pt>
                <c:pt idx="192">
                  <c:v>41286.75</c:v>
                </c:pt>
                <c:pt idx="193">
                  <c:v>41286.77083333334</c:v>
                </c:pt>
                <c:pt idx="194">
                  <c:v>41286.79166666624</c:v>
                </c:pt>
                <c:pt idx="195">
                  <c:v>41286.8125</c:v>
                </c:pt>
                <c:pt idx="196">
                  <c:v>41286.83333333334</c:v>
                </c:pt>
                <c:pt idx="197">
                  <c:v>41286.85416666666</c:v>
                </c:pt>
                <c:pt idx="198">
                  <c:v>41286.875</c:v>
                </c:pt>
                <c:pt idx="199">
                  <c:v>41286.89583333334</c:v>
                </c:pt>
                <c:pt idx="200">
                  <c:v>41286.91666666666</c:v>
                </c:pt>
                <c:pt idx="201">
                  <c:v>41286.9375</c:v>
                </c:pt>
                <c:pt idx="202">
                  <c:v>41286.95833333333</c:v>
                </c:pt>
                <c:pt idx="203">
                  <c:v>41286.97916666658</c:v>
                </c:pt>
                <c:pt idx="204">
                  <c:v>41287.0</c:v>
                </c:pt>
                <c:pt idx="205">
                  <c:v>41287.02083333334</c:v>
                </c:pt>
                <c:pt idx="206">
                  <c:v>41287.04166666658</c:v>
                </c:pt>
                <c:pt idx="207">
                  <c:v>41287.0625</c:v>
                </c:pt>
                <c:pt idx="208">
                  <c:v>41287.08333333334</c:v>
                </c:pt>
                <c:pt idx="209">
                  <c:v>41287.10416666658</c:v>
                </c:pt>
                <c:pt idx="210">
                  <c:v>41287.125</c:v>
                </c:pt>
                <c:pt idx="211">
                  <c:v>41287.14583333334</c:v>
                </c:pt>
                <c:pt idx="212">
                  <c:v>41287.16666666658</c:v>
                </c:pt>
                <c:pt idx="213">
                  <c:v>41287.1875</c:v>
                </c:pt>
                <c:pt idx="214">
                  <c:v>41287.20833333334</c:v>
                </c:pt>
                <c:pt idx="215">
                  <c:v>41287.22916666624</c:v>
                </c:pt>
                <c:pt idx="216">
                  <c:v>41287.25</c:v>
                </c:pt>
                <c:pt idx="217">
                  <c:v>41287.27083333334</c:v>
                </c:pt>
                <c:pt idx="218">
                  <c:v>41287.29166666624</c:v>
                </c:pt>
                <c:pt idx="219">
                  <c:v>41287.3125</c:v>
                </c:pt>
                <c:pt idx="220">
                  <c:v>41287.33333333334</c:v>
                </c:pt>
                <c:pt idx="221">
                  <c:v>41287.35416666666</c:v>
                </c:pt>
                <c:pt idx="222">
                  <c:v>41287.375</c:v>
                </c:pt>
                <c:pt idx="223">
                  <c:v>41287.39583333334</c:v>
                </c:pt>
                <c:pt idx="224">
                  <c:v>41287.41666666666</c:v>
                </c:pt>
                <c:pt idx="225">
                  <c:v>41287.4375</c:v>
                </c:pt>
                <c:pt idx="226">
                  <c:v>41287.45833333333</c:v>
                </c:pt>
                <c:pt idx="227">
                  <c:v>41287.47916666658</c:v>
                </c:pt>
                <c:pt idx="228">
                  <c:v>41287.5</c:v>
                </c:pt>
                <c:pt idx="229">
                  <c:v>41287.52083333334</c:v>
                </c:pt>
                <c:pt idx="230">
                  <c:v>41287.54166666658</c:v>
                </c:pt>
                <c:pt idx="231">
                  <c:v>41287.5625</c:v>
                </c:pt>
                <c:pt idx="232">
                  <c:v>41287.58333333334</c:v>
                </c:pt>
                <c:pt idx="233">
                  <c:v>41287.60416666658</c:v>
                </c:pt>
                <c:pt idx="234">
                  <c:v>41287.625</c:v>
                </c:pt>
                <c:pt idx="235">
                  <c:v>41287.64583333334</c:v>
                </c:pt>
                <c:pt idx="236">
                  <c:v>41287.66666666658</c:v>
                </c:pt>
                <c:pt idx="237">
                  <c:v>41287.6875</c:v>
                </c:pt>
                <c:pt idx="238">
                  <c:v>41287.70833333334</c:v>
                </c:pt>
                <c:pt idx="239">
                  <c:v>41287.72916666624</c:v>
                </c:pt>
                <c:pt idx="240">
                  <c:v>41287.75</c:v>
                </c:pt>
                <c:pt idx="241">
                  <c:v>41287.77083333334</c:v>
                </c:pt>
                <c:pt idx="242">
                  <c:v>41287.79166666624</c:v>
                </c:pt>
                <c:pt idx="243">
                  <c:v>41287.8125</c:v>
                </c:pt>
                <c:pt idx="244">
                  <c:v>41287.83333333334</c:v>
                </c:pt>
                <c:pt idx="245">
                  <c:v>41287.85416666666</c:v>
                </c:pt>
                <c:pt idx="246">
                  <c:v>41287.875</c:v>
                </c:pt>
                <c:pt idx="247">
                  <c:v>41287.89583333334</c:v>
                </c:pt>
                <c:pt idx="248">
                  <c:v>41287.91666666666</c:v>
                </c:pt>
                <c:pt idx="249">
                  <c:v>41287.9375</c:v>
                </c:pt>
                <c:pt idx="250">
                  <c:v>41287.95833333333</c:v>
                </c:pt>
                <c:pt idx="251">
                  <c:v>41287.97916666658</c:v>
                </c:pt>
                <c:pt idx="252">
                  <c:v>41288.0</c:v>
                </c:pt>
                <c:pt idx="253">
                  <c:v>41288.02083333334</c:v>
                </c:pt>
                <c:pt idx="254">
                  <c:v>41288.04166666658</c:v>
                </c:pt>
                <c:pt idx="255">
                  <c:v>41288.0625</c:v>
                </c:pt>
                <c:pt idx="256">
                  <c:v>41288.08333333334</c:v>
                </c:pt>
                <c:pt idx="257">
                  <c:v>41288.10416666658</c:v>
                </c:pt>
                <c:pt idx="258">
                  <c:v>41288.125</c:v>
                </c:pt>
                <c:pt idx="259">
                  <c:v>41288.14583333334</c:v>
                </c:pt>
                <c:pt idx="260">
                  <c:v>41288.16666666658</c:v>
                </c:pt>
                <c:pt idx="261">
                  <c:v>41288.1875</c:v>
                </c:pt>
                <c:pt idx="262">
                  <c:v>41288.20833333334</c:v>
                </c:pt>
                <c:pt idx="263">
                  <c:v>41288.22916666624</c:v>
                </c:pt>
                <c:pt idx="264">
                  <c:v>41288.25</c:v>
                </c:pt>
                <c:pt idx="265">
                  <c:v>41288.27083333334</c:v>
                </c:pt>
                <c:pt idx="266">
                  <c:v>41288.29166666624</c:v>
                </c:pt>
                <c:pt idx="267">
                  <c:v>41288.3125</c:v>
                </c:pt>
                <c:pt idx="268">
                  <c:v>41288.33333333334</c:v>
                </c:pt>
                <c:pt idx="269">
                  <c:v>41288.35416666666</c:v>
                </c:pt>
                <c:pt idx="270">
                  <c:v>41288.375</c:v>
                </c:pt>
                <c:pt idx="271">
                  <c:v>41288.39583333334</c:v>
                </c:pt>
                <c:pt idx="272">
                  <c:v>41288.41666666666</c:v>
                </c:pt>
                <c:pt idx="273">
                  <c:v>41288.4375</c:v>
                </c:pt>
                <c:pt idx="274">
                  <c:v>41288.45833333333</c:v>
                </c:pt>
                <c:pt idx="275">
                  <c:v>41288.47916666658</c:v>
                </c:pt>
                <c:pt idx="276">
                  <c:v>41288.5</c:v>
                </c:pt>
                <c:pt idx="277">
                  <c:v>41288.52083333334</c:v>
                </c:pt>
                <c:pt idx="278">
                  <c:v>41288.54166666658</c:v>
                </c:pt>
                <c:pt idx="279">
                  <c:v>41288.5625</c:v>
                </c:pt>
                <c:pt idx="280">
                  <c:v>41288.58333333334</c:v>
                </c:pt>
                <c:pt idx="281">
                  <c:v>41288.60416666658</c:v>
                </c:pt>
                <c:pt idx="282">
                  <c:v>41288.625</c:v>
                </c:pt>
                <c:pt idx="283">
                  <c:v>41288.64583333334</c:v>
                </c:pt>
                <c:pt idx="284">
                  <c:v>41288.66666666658</c:v>
                </c:pt>
                <c:pt idx="285">
                  <c:v>41288.6875</c:v>
                </c:pt>
                <c:pt idx="286">
                  <c:v>41288.70833333334</c:v>
                </c:pt>
                <c:pt idx="287">
                  <c:v>41288.72916666624</c:v>
                </c:pt>
                <c:pt idx="288">
                  <c:v>41288.75</c:v>
                </c:pt>
                <c:pt idx="289">
                  <c:v>41288.77083333334</c:v>
                </c:pt>
                <c:pt idx="290">
                  <c:v>41288.79166666624</c:v>
                </c:pt>
                <c:pt idx="291">
                  <c:v>41288.8125</c:v>
                </c:pt>
                <c:pt idx="292">
                  <c:v>41288.83333333334</c:v>
                </c:pt>
                <c:pt idx="293">
                  <c:v>41288.85416666666</c:v>
                </c:pt>
                <c:pt idx="294">
                  <c:v>41288.875</c:v>
                </c:pt>
                <c:pt idx="295">
                  <c:v>41288.89583333334</c:v>
                </c:pt>
                <c:pt idx="296">
                  <c:v>41288.91666666666</c:v>
                </c:pt>
                <c:pt idx="297">
                  <c:v>41288.9375</c:v>
                </c:pt>
                <c:pt idx="298">
                  <c:v>41288.95833333333</c:v>
                </c:pt>
                <c:pt idx="299">
                  <c:v>41288.97916666658</c:v>
                </c:pt>
                <c:pt idx="300">
                  <c:v>41289.0</c:v>
                </c:pt>
                <c:pt idx="301">
                  <c:v>41289.02083333334</c:v>
                </c:pt>
                <c:pt idx="302">
                  <c:v>41289.04166666658</c:v>
                </c:pt>
                <c:pt idx="303">
                  <c:v>41289.0625</c:v>
                </c:pt>
                <c:pt idx="304">
                  <c:v>41289.08333333334</c:v>
                </c:pt>
                <c:pt idx="305">
                  <c:v>41289.10416666658</c:v>
                </c:pt>
                <c:pt idx="306">
                  <c:v>41289.125</c:v>
                </c:pt>
                <c:pt idx="307">
                  <c:v>41289.14583333334</c:v>
                </c:pt>
                <c:pt idx="308">
                  <c:v>41289.16666666658</c:v>
                </c:pt>
                <c:pt idx="309">
                  <c:v>41289.1875</c:v>
                </c:pt>
                <c:pt idx="310">
                  <c:v>41289.20833333334</c:v>
                </c:pt>
                <c:pt idx="311">
                  <c:v>41289.22916666624</c:v>
                </c:pt>
                <c:pt idx="312">
                  <c:v>41289.25</c:v>
                </c:pt>
                <c:pt idx="313">
                  <c:v>41289.27083333334</c:v>
                </c:pt>
                <c:pt idx="314">
                  <c:v>41289.29166666624</c:v>
                </c:pt>
                <c:pt idx="315">
                  <c:v>41289.3125</c:v>
                </c:pt>
                <c:pt idx="316">
                  <c:v>41289.33333333334</c:v>
                </c:pt>
                <c:pt idx="317">
                  <c:v>41289.35416666666</c:v>
                </c:pt>
                <c:pt idx="318">
                  <c:v>41289.375</c:v>
                </c:pt>
                <c:pt idx="319">
                  <c:v>41289.39583333334</c:v>
                </c:pt>
                <c:pt idx="320">
                  <c:v>41289.41666666666</c:v>
                </c:pt>
                <c:pt idx="321">
                  <c:v>41289.4375</c:v>
                </c:pt>
                <c:pt idx="322">
                  <c:v>41289.45833333333</c:v>
                </c:pt>
                <c:pt idx="323">
                  <c:v>41289.47916666658</c:v>
                </c:pt>
                <c:pt idx="324">
                  <c:v>41289.5</c:v>
                </c:pt>
                <c:pt idx="325">
                  <c:v>41289.52083333334</c:v>
                </c:pt>
                <c:pt idx="326">
                  <c:v>41289.54166666658</c:v>
                </c:pt>
                <c:pt idx="327">
                  <c:v>41289.5625</c:v>
                </c:pt>
                <c:pt idx="328">
                  <c:v>41289.58333333334</c:v>
                </c:pt>
                <c:pt idx="329">
                  <c:v>41289.60416666658</c:v>
                </c:pt>
                <c:pt idx="330">
                  <c:v>41289.625</c:v>
                </c:pt>
                <c:pt idx="331">
                  <c:v>41289.64583333334</c:v>
                </c:pt>
                <c:pt idx="332">
                  <c:v>41289.66666666658</c:v>
                </c:pt>
                <c:pt idx="333">
                  <c:v>41289.6875</c:v>
                </c:pt>
                <c:pt idx="334">
                  <c:v>41289.70833333334</c:v>
                </c:pt>
                <c:pt idx="335">
                  <c:v>41289.72916666624</c:v>
                </c:pt>
                <c:pt idx="336">
                  <c:v>41289.75</c:v>
                </c:pt>
                <c:pt idx="337">
                  <c:v>41289.77083333334</c:v>
                </c:pt>
                <c:pt idx="338">
                  <c:v>41289.79166666624</c:v>
                </c:pt>
                <c:pt idx="339">
                  <c:v>41289.8125</c:v>
                </c:pt>
                <c:pt idx="340">
                  <c:v>41289.83333333334</c:v>
                </c:pt>
                <c:pt idx="341">
                  <c:v>41289.85416666666</c:v>
                </c:pt>
                <c:pt idx="342">
                  <c:v>41289.875</c:v>
                </c:pt>
                <c:pt idx="343">
                  <c:v>41289.89583333334</c:v>
                </c:pt>
                <c:pt idx="344">
                  <c:v>41289.91666666666</c:v>
                </c:pt>
                <c:pt idx="345">
                  <c:v>41289.9375</c:v>
                </c:pt>
                <c:pt idx="346">
                  <c:v>41289.95833333333</c:v>
                </c:pt>
                <c:pt idx="347">
                  <c:v>41289.97916666658</c:v>
                </c:pt>
                <c:pt idx="348">
                  <c:v>41290.0</c:v>
                </c:pt>
                <c:pt idx="349">
                  <c:v>41290.02083333334</c:v>
                </c:pt>
                <c:pt idx="350">
                  <c:v>41290.04166666658</c:v>
                </c:pt>
                <c:pt idx="351">
                  <c:v>41290.0625</c:v>
                </c:pt>
                <c:pt idx="352">
                  <c:v>41290.08333333334</c:v>
                </c:pt>
                <c:pt idx="353">
                  <c:v>41290.10416666658</c:v>
                </c:pt>
                <c:pt idx="354">
                  <c:v>41290.125</c:v>
                </c:pt>
                <c:pt idx="355">
                  <c:v>41290.14583333334</c:v>
                </c:pt>
                <c:pt idx="356">
                  <c:v>41290.16666666658</c:v>
                </c:pt>
                <c:pt idx="357">
                  <c:v>41290.1875</c:v>
                </c:pt>
                <c:pt idx="358">
                  <c:v>41290.20833333334</c:v>
                </c:pt>
                <c:pt idx="359">
                  <c:v>41290.22916666624</c:v>
                </c:pt>
                <c:pt idx="360">
                  <c:v>41290.25</c:v>
                </c:pt>
                <c:pt idx="361">
                  <c:v>41290.27083333334</c:v>
                </c:pt>
                <c:pt idx="362">
                  <c:v>41290.29166666624</c:v>
                </c:pt>
                <c:pt idx="363">
                  <c:v>41290.3125</c:v>
                </c:pt>
                <c:pt idx="364">
                  <c:v>41290.33333333334</c:v>
                </c:pt>
                <c:pt idx="365">
                  <c:v>41290.35416666666</c:v>
                </c:pt>
                <c:pt idx="366">
                  <c:v>41290.375</c:v>
                </c:pt>
                <c:pt idx="367">
                  <c:v>41290.39583333334</c:v>
                </c:pt>
                <c:pt idx="368">
                  <c:v>41290.41666666666</c:v>
                </c:pt>
                <c:pt idx="369">
                  <c:v>41290.4375</c:v>
                </c:pt>
                <c:pt idx="370">
                  <c:v>41290.45833333333</c:v>
                </c:pt>
                <c:pt idx="371">
                  <c:v>41290.47916666658</c:v>
                </c:pt>
                <c:pt idx="372">
                  <c:v>41290.5</c:v>
                </c:pt>
                <c:pt idx="373">
                  <c:v>41290.52083333334</c:v>
                </c:pt>
                <c:pt idx="374">
                  <c:v>41290.54166666658</c:v>
                </c:pt>
                <c:pt idx="375">
                  <c:v>41290.5625</c:v>
                </c:pt>
                <c:pt idx="376">
                  <c:v>41290.58333333334</c:v>
                </c:pt>
                <c:pt idx="377">
                  <c:v>41290.60416666658</c:v>
                </c:pt>
                <c:pt idx="378">
                  <c:v>41290.625</c:v>
                </c:pt>
                <c:pt idx="379">
                  <c:v>41290.64583333334</c:v>
                </c:pt>
                <c:pt idx="380">
                  <c:v>41290.66666666658</c:v>
                </c:pt>
                <c:pt idx="381">
                  <c:v>41290.6875</c:v>
                </c:pt>
                <c:pt idx="382">
                  <c:v>41290.70833333334</c:v>
                </c:pt>
                <c:pt idx="383">
                  <c:v>41290.72916666624</c:v>
                </c:pt>
                <c:pt idx="384">
                  <c:v>41290.75</c:v>
                </c:pt>
                <c:pt idx="385">
                  <c:v>41290.77083333334</c:v>
                </c:pt>
                <c:pt idx="386">
                  <c:v>41290.79166666624</c:v>
                </c:pt>
                <c:pt idx="387">
                  <c:v>41290.8125</c:v>
                </c:pt>
                <c:pt idx="388">
                  <c:v>41290.83333333334</c:v>
                </c:pt>
                <c:pt idx="389">
                  <c:v>41290.85416666666</c:v>
                </c:pt>
                <c:pt idx="390">
                  <c:v>41290.875</c:v>
                </c:pt>
                <c:pt idx="391">
                  <c:v>41290.89583333334</c:v>
                </c:pt>
                <c:pt idx="392">
                  <c:v>41290.91666666666</c:v>
                </c:pt>
                <c:pt idx="393">
                  <c:v>41290.9375</c:v>
                </c:pt>
                <c:pt idx="394">
                  <c:v>41290.95833333333</c:v>
                </c:pt>
                <c:pt idx="395">
                  <c:v>41290.97916666658</c:v>
                </c:pt>
                <c:pt idx="396">
                  <c:v>41291.0</c:v>
                </c:pt>
                <c:pt idx="397">
                  <c:v>41291.02083333334</c:v>
                </c:pt>
                <c:pt idx="398">
                  <c:v>41291.04166666658</c:v>
                </c:pt>
                <c:pt idx="399">
                  <c:v>41291.0625</c:v>
                </c:pt>
                <c:pt idx="400">
                  <c:v>41291.08333333334</c:v>
                </c:pt>
                <c:pt idx="401">
                  <c:v>41291.10416666658</c:v>
                </c:pt>
                <c:pt idx="402">
                  <c:v>41291.125</c:v>
                </c:pt>
                <c:pt idx="403">
                  <c:v>41291.14583333334</c:v>
                </c:pt>
                <c:pt idx="404">
                  <c:v>41291.16666666658</c:v>
                </c:pt>
                <c:pt idx="405">
                  <c:v>41291.1875</c:v>
                </c:pt>
                <c:pt idx="406">
                  <c:v>41291.20833333334</c:v>
                </c:pt>
                <c:pt idx="407">
                  <c:v>41291.22916666624</c:v>
                </c:pt>
                <c:pt idx="408">
                  <c:v>41291.25</c:v>
                </c:pt>
                <c:pt idx="409">
                  <c:v>41291.27083333334</c:v>
                </c:pt>
                <c:pt idx="410">
                  <c:v>41291.29166666624</c:v>
                </c:pt>
                <c:pt idx="411">
                  <c:v>41291.3125</c:v>
                </c:pt>
                <c:pt idx="412">
                  <c:v>41291.33333333334</c:v>
                </c:pt>
                <c:pt idx="413">
                  <c:v>41291.35416666666</c:v>
                </c:pt>
                <c:pt idx="414">
                  <c:v>41291.375</c:v>
                </c:pt>
                <c:pt idx="415">
                  <c:v>41291.39583333334</c:v>
                </c:pt>
                <c:pt idx="416">
                  <c:v>41291.41666666666</c:v>
                </c:pt>
                <c:pt idx="417">
                  <c:v>41291.4375</c:v>
                </c:pt>
                <c:pt idx="418">
                  <c:v>41291.45833333333</c:v>
                </c:pt>
                <c:pt idx="419">
                  <c:v>41291.47916666658</c:v>
                </c:pt>
                <c:pt idx="420">
                  <c:v>41291.5</c:v>
                </c:pt>
                <c:pt idx="421">
                  <c:v>41291.52083333334</c:v>
                </c:pt>
                <c:pt idx="422">
                  <c:v>41291.54166666658</c:v>
                </c:pt>
                <c:pt idx="423">
                  <c:v>41291.5625</c:v>
                </c:pt>
                <c:pt idx="424">
                  <c:v>41291.58333333334</c:v>
                </c:pt>
                <c:pt idx="425">
                  <c:v>41291.60416666658</c:v>
                </c:pt>
                <c:pt idx="426">
                  <c:v>41291.625</c:v>
                </c:pt>
                <c:pt idx="427">
                  <c:v>41291.64583333334</c:v>
                </c:pt>
                <c:pt idx="428">
                  <c:v>41291.66666666658</c:v>
                </c:pt>
                <c:pt idx="429">
                  <c:v>41291.6875</c:v>
                </c:pt>
                <c:pt idx="430">
                  <c:v>41291.70833333334</c:v>
                </c:pt>
                <c:pt idx="431">
                  <c:v>41291.72916666624</c:v>
                </c:pt>
                <c:pt idx="432">
                  <c:v>41291.75</c:v>
                </c:pt>
                <c:pt idx="433">
                  <c:v>41291.77083333334</c:v>
                </c:pt>
                <c:pt idx="434">
                  <c:v>41291.79166666624</c:v>
                </c:pt>
                <c:pt idx="435">
                  <c:v>41291.8125</c:v>
                </c:pt>
                <c:pt idx="436">
                  <c:v>41291.83333333334</c:v>
                </c:pt>
                <c:pt idx="437">
                  <c:v>41291.85416666666</c:v>
                </c:pt>
                <c:pt idx="438">
                  <c:v>41291.875</c:v>
                </c:pt>
                <c:pt idx="439">
                  <c:v>41291.89583333334</c:v>
                </c:pt>
                <c:pt idx="440">
                  <c:v>41291.91666666666</c:v>
                </c:pt>
                <c:pt idx="441">
                  <c:v>41291.9375</c:v>
                </c:pt>
                <c:pt idx="442">
                  <c:v>41291.95833333333</c:v>
                </c:pt>
                <c:pt idx="443">
                  <c:v>41291.97916666658</c:v>
                </c:pt>
                <c:pt idx="444">
                  <c:v>41292.0</c:v>
                </c:pt>
                <c:pt idx="445">
                  <c:v>41292.02083333334</c:v>
                </c:pt>
                <c:pt idx="446">
                  <c:v>41292.04166666658</c:v>
                </c:pt>
                <c:pt idx="447">
                  <c:v>41292.0625</c:v>
                </c:pt>
                <c:pt idx="448">
                  <c:v>41292.08333333334</c:v>
                </c:pt>
                <c:pt idx="449">
                  <c:v>41292.10416666658</c:v>
                </c:pt>
                <c:pt idx="450">
                  <c:v>41292.125</c:v>
                </c:pt>
                <c:pt idx="451">
                  <c:v>41292.14583333334</c:v>
                </c:pt>
                <c:pt idx="452">
                  <c:v>41292.16666666658</c:v>
                </c:pt>
                <c:pt idx="453">
                  <c:v>41292.1875</c:v>
                </c:pt>
                <c:pt idx="454">
                  <c:v>41292.20833333334</c:v>
                </c:pt>
                <c:pt idx="455">
                  <c:v>41292.22916666624</c:v>
                </c:pt>
                <c:pt idx="456">
                  <c:v>41292.25</c:v>
                </c:pt>
                <c:pt idx="457">
                  <c:v>41292.27083333334</c:v>
                </c:pt>
                <c:pt idx="458">
                  <c:v>41292.29166666624</c:v>
                </c:pt>
                <c:pt idx="459">
                  <c:v>41292.3125</c:v>
                </c:pt>
                <c:pt idx="460">
                  <c:v>41292.33333333334</c:v>
                </c:pt>
                <c:pt idx="461">
                  <c:v>41292.35416666666</c:v>
                </c:pt>
                <c:pt idx="462">
                  <c:v>41292.375</c:v>
                </c:pt>
                <c:pt idx="463">
                  <c:v>41292.39583333334</c:v>
                </c:pt>
                <c:pt idx="464">
                  <c:v>41292.41666666666</c:v>
                </c:pt>
                <c:pt idx="465">
                  <c:v>41292.4375</c:v>
                </c:pt>
                <c:pt idx="466">
                  <c:v>41292.45833333333</c:v>
                </c:pt>
                <c:pt idx="467">
                  <c:v>41292.47916666658</c:v>
                </c:pt>
                <c:pt idx="468">
                  <c:v>41292.5</c:v>
                </c:pt>
                <c:pt idx="469">
                  <c:v>41292.52083333334</c:v>
                </c:pt>
                <c:pt idx="470">
                  <c:v>41292.54166666658</c:v>
                </c:pt>
                <c:pt idx="471">
                  <c:v>41292.5625</c:v>
                </c:pt>
                <c:pt idx="472">
                  <c:v>41292.58333333334</c:v>
                </c:pt>
                <c:pt idx="473">
                  <c:v>41292.60416666658</c:v>
                </c:pt>
                <c:pt idx="474">
                  <c:v>41292.625</c:v>
                </c:pt>
                <c:pt idx="475">
                  <c:v>41292.64583333334</c:v>
                </c:pt>
                <c:pt idx="476">
                  <c:v>41292.66666666658</c:v>
                </c:pt>
                <c:pt idx="477">
                  <c:v>41292.6875</c:v>
                </c:pt>
                <c:pt idx="478">
                  <c:v>41292.70833333334</c:v>
                </c:pt>
                <c:pt idx="479">
                  <c:v>41292.72916666624</c:v>
                </c:pt>
                <c:pt idx="480">
                  <c:v>41292.75</c:v>
                </c:pt>
                <c:pt idx="481">
                  <c:v>41292.77083333334</c:v>
                </c:pt>
                <c:pt idx="482">
                  <c:v>41292.79166666624</c:v>
                </c:pt>
                <c:pt idx="483">
                  <c:v>41292.8125</c:v>
                </c:pt>
                <c:pt idx="484">
                  <c:v>41292.83333333334</c:v>
                </c:pt>
                <c:pt idx="485">
                  <c:v>41292.85416666666</c:v>
                </c:pt>
                <c:pt idx="486">
                  <c:v>41292.875</c:v>
                </c:pt>
                <c:pt idx="487">
                  <c:v>41292.89583333334</c:v>
                </c:pt>
                <c:pt idx="488">
                  <c:v>41292.91666666666</c:v>
                </c:pt>
                <c:pt idx="489">
                  <c:v>41292.9375</c:v>
                </c:pt>
                <c:pt idx="490">
                  <c:v>41292.95833333333</c:v>
                </c:pt>
                <c:pt idx="491">
                  <c:v>41292.97916666658</c:v>
                </c:pt>
                <c:pt idx="492">
                  <c:v>41293.0</c:v>
                </c:pt>
                <c:pt idx="493">
                  <c:v>41293.02083333334</c:v>
                </c:pt>
                <c:pt idx="494">
                  <c:v>41293.04166666658</c:v>
                </c:pt>
                <c:pt idx="495">
                  <c:v>41293.0625</c:v>
                </c:pt>
                <c:pt idx="496">
                  <c:v>41293.08333333334</c:v>
                </c:pt>
                <c:pt idx="497">
                  <c:v>41293.10416666658</c:v>
                </c:pt>
                <c:pt idx="498">
                  <c:v>41293.125</c:v>
                </c:pt>
                <c:pt idx="499">
                  <c:v>41293.14583333334</c:v>
                </c:pt>
                <c:pt idx="500">
                  <c:v>41293.16666666658</c:v>
                </c:pt>
                <c:pt idx="501">
                  <c:v>41293.1875</c:v>
                </c:pt>
                <c:pt idx="502">
                  <c:v>41293.20833333334</c:v>
                </c:pt>
                <c:pt idx="503">
                  <c:v>41293.22916666624</c:v>
                </c:pt>
                <c:pt idx="504">
                  <c:v>41293.25</c:v>
                </c:pt>
                <c:pt idx="505">
                  <c:v>41293.27083333334</c:v>
                </c:pt>
                <c:pt idx="506">
                  <c:v>41293.29166666624</c:v>
                </c:pt>
                <c:pt idx="507">
                  <c:v>41293.3125</c:v>
                </c:pt>
                <c:pt idx="508">
                  <c:v>41293.33333333334</c:v>
                </c:pt>
                <c:pt idx="509">
                  <c:v>41293.35416666666</c:v>
                </c:pt>
                <c:pt idx="510">
                  <c:v>41293.375</c:v>
                </c:pt>
                <c:pt idx="511">
                  <c:v>41293.39583333334</c:v>
                </c:pt>
                <c:pt idx="512">
                  <c:v>41293.41666666666</c:v>
                </c:pt>
                <c:pt idx="513">
                  <c:v>41293.4375</c:v>
                </c:pt>
                <c:pt idx="514">
                  <c:v>41293.45833333333</c:v>
                </c:pt>
                <c:pt idx="515">
                  <c:v>41293.47916666658</c:v>
                </c:pt>
                <c:pt idx="516">
                  <c:v>41293.5</c:v>
                </c:pt>
                <c:pt idx="517">
                  <c:v>41293.52083333334</c:v>
                </c:pt>
                <c:pt idx="518">
                  <c:v>41293.54166666658</c:v>
                </c:pt>
                <c:pt idx="519">
                  <c:v>41293.5625</c:v>
                </c:pt>
                <c:pt idx="520">
                  <c:v>41293.58333333334</c:v>
                </c:pt>
                <c:pt idx="521">
                  <c:v>41293.60416666658</c:v>
                </c:pt>
                <c:pt idx="522">
                  <c:v>41293.625</c:v>
                </c:pt>
                <c:pt idx="523">
                  <c:v>41293.64583333334</c:v>
                </c:pt>
                <c:pt idx="524">
                  <c:v>41293.66666666658</c:v>
                </c:pt>
                <c:pt idx="525">
                  <c:v>41293.6875</c:v>
                </c:pt>
                <c:pt idx="526">
                  <c:v>41293.70833333334</c:v>
                </c:pt>
                <c:pt idx="527">
                  <c:v>41293.72916666624</c:v>
                </c:pt>
                <c:pt idx="528">
                  <c:v>41293.75</c:v>
                </c:pt>
                <c:pt idx="529">
                  <c:v>41293.77083333334</c:v>
                </c:pt>
                <c:pt idx="530">
                  <c:v>41293.79166666624</c:v>
                </c:pt>
                <c:pt idx="531">
                  <c:v>41293.8125</c:v>
                </c:pt>
                <c:pt idx="532">
                  <c:v>41293.83333333334</c:v>
                </c:pt>
                <c:pt idx="533">
                  <c:v>41293.85416666666</c:v>
                </c:pt>
                <c:pt idx="534">
                  <c:v>41293.875</c:v>
                </c:pt>
                <c:pt idx="535">
                  <c:v>41293.89583333334</c:v>
                </c:pt>
                <c:pt idx="536">
                  <c:v>41293.91666666666</c:v>
                </c:pt>
                <c:pt idx="537">
                  <c:v>41293.9375</c:v>
                </c:pt>
                <c:pt idx="538">
                  <c:v>41293.95833333333</c:v>
                </c:pt>
                <c:pt idx="539">
                  <c:v>41293.97916666658</c:v>
                </c:pt>
                <c:pt idx="540">
                  <c:v>41294.0</c:v>
                </c:pt>
                <c:pt idx="541">
                  <c:v>41294.02083333334</c:v>
                </c:pt>
                <c:pt idx="542">
                  <c:v>41294.04166666658</c:v>
                </c:pt>
                <c:pt idx="543">
                  <c:v>41294.0625</c:v>
                </c:pt>
                <c:pt idx="544">
                  <c:v>41294.08333333334</c:v>
                </c:pt>
                <c:pt idx="545">
                  <c:v>41294.10416666658</c:v>
                </c:pt>
                <c:pt idx="546">
                  <c:v>41294.125</c:v>
                </c:pt>
                <c:pt idx="547">
                  <c:v>41294.14583333334</c:v>
                </c:pt>
                <c:pt idx="548">
                  <c:v>41294.16666666658</c:v>
                </c:pt>
                <c:pt idx="549">
                  <c:v>41294.1875</c:v>
                </c:pt>
                <c:pt idx="550">
                  <c:v>41294.20833333334</c:v>
                </c:pt>
                <c:pt idx="551">
                  <c:v>41294.22916666624</c:v>
                </c:pt>
                <c:pt idx="552">
                  <c:v>41294.25</c:v>
                </c:pt>
                <c:pt idx="553">
                  <c:v>41294.27083333334</c:v>
                </c:pt>
                <c:pt idx="554">
                  <c:v>41294.29166666624</c:v>
                </c:pt>
                <c:pt idx="555">
                  <c:v>41294.3125</c:v>
                </c:pt>
                <c:pt idx="556">
                  <c:v>41294.33333333334</c:v>
                </c:pt>
                <c:pt idx="557">
                  <c:v>41294.35416666666</c:v>
                </c:pt>
                <c:pt idx="558">
                  <c:v>41294.375</c:v>
                </c:pt>
                <c:pt idx="559">
                  <c:v>41294.39583333334</c:v>
                </c:pt>
                <c:pt idx="560">
                  <c:v>41294.41666666666</c:v>
                </c:pt>
                <c:pt idx="561">
                  <c:v>41294.4375</c:v>
                </c:pt>
                <c:pt idx="562">
                  <c:v>41294.45833333333</c:v>
                </c:pt>
                <c:pt idx="563">
                  <c:v>41294.47916666658</c:v>
                </c:pt>
                <c:pt idx="564">
                  <c:v>41294.5</c:v>
                </c:pt>
                <c:pt idx="565">
                  <c:v>41294.52083333334</c:v>
                </c:pt>
                <c:pt idx="566">
                  <c:v>41294.54166666658</c:v>
                </c:pt>
                <c:pt idx="567">
                  <c:v>41294.5625</c:v>
                </c:pt>
                <c:pt idx="568">
                  <c:v>41294.58333333334</c:v>
                </c:pt>
                <c:pt idx="569">
                  <c:v>41294.60416666658</c:v>
                </c:pt>
                <c:pt idx="570">
                  <c:v>41294.625</c:v>
                </c:pt>
                <c:pt idx="571">
                  <c:v>41294.64583333334</c:v>
                </c:pt>
                <c:pt idx="572">
                  <c:v>41294.66666666658</c:v>
                </c:pt>
                <c:pt idx="573">
                  <c:v>41294.6875</c:v>
                </c:pt>
                <c:pt idx="574">
                  <c:v>41294.70833333334</c:v>
                </c:pt>
                <c:pt idx="575">
                  <c:v>41294.72916666624</c:v>
                </c:pt>
                <c:pt idx="576">
                  <c:v>41294.75</c:v>
                </c:pt>
                <c:pt idx="577">
                  <c:v>41294.77083333334</c:v>
                </c:pt>
                <c:pt idx="578">
                  <c:v>41294.79166666624</c:v>
                </c:pt>
                <c:pt idx="579">
                  <c:v>41294.8125</c:v>
                </c:pt>
                <c:pt idx="580">
                  <c:v>41294.83333333334</c:v>
                </c:pt>
                <c:pt idx="581">
                  <c:v>41294.85416666666</c:v>
                </c:pt>
                <c:pt idx="582">
                  <c:v>41294.875</c:v>
                </c:pt>
                <c:pt idx="583">
                  <c:v>41294.89583333334</c:v>
                </c:pt>
                <c:pt idx="584">
                  <c:v>41294.91666666666</c:v>
                </c:pt>
                <c:pt idx="585">
                  <c:v>41294.9375</c:v>
                </c:pt>
                <c:pt idx="586">
                  <c:v>41294.95833333333</c:v>
                </c:pt>
                <c:pt idx="587">
                  <c:v>41294.97916666658</c:v>
                </c:pt>
                <c:pt idx="588">
                  <c:v>41295.0</c:v>
                </c:pt>
                <c:pt idx="589">
                  <c:v>41295.02083333334</c:v>
                </c:pt>
                <c:pt idx="590">
                  <c:v>41295.04166666658</c:v>
                </c:pt>
                <c:pt idx="591">
                  <c:v>41295.0625</c:v>
                </c:pt>
                <c:pt idx="592">
                  <c:v>41295.08333333334</c:v>
                </c:pt>
                <c:pt idx="593">
                  <c:v>41295.10416666658</c:v>
                </c:pt>
                <c:pt idx="594">
                  <c:v>41295.125</c:v>
                </c:pt>
                <c:pt idx="595">
                  <c:v>41295.14583333334</c:v>
                </c:pt>
                <c:pt idx="596">
                  <c:v>41295.16666666658</c:v>
                </c:pt>
                <c:pt idx="597">
                  <c:v>41295.1875</c:v>
                </c:pt>
                <c:pt idx="598">
                  <c:v>41295.20833333334</c:v>
                </c:pt>
                <c:pt idx="599">
                  <c:v>41295.22916666624</c:v>
                </c:pt>
                <c:pt idx="600">
                  <c:v>41295.25</c:v>
                </c:pt>
                <c:pt idx="601">
                  <c:v>41295.27083333334</c:v>
                </c:pt>
                <c:pt idx="602">
                  <c:v>41295.29166666624</c:v>
                </c:pt>
                <c:pt idx="603">
                  <c:v>41295.3125</c:v>
                </c:pt>
                <c:pt idx="604">
                  <c:v>41295.33333333334</c:v>
                </c:pt>
                <c:pt idx="605">
                  <c:v>41295.35416666666</c:v>
                </c:pt>
                <c:pt idx="606">
                  <c:v>41295.375</c:v>
                </c:pt>
                <c:pt idx="607">
                  <c:v>41295.39583333334</c:v>
                </c:pt>
                <c:pt idx="608">
                  <c:v>41295.41666666666</c:v>
                </c:pt>
                <c:pt idx="609">
                  <c:v>41295.4375</c:v>
                </c:pt>
                <c:pt idx="610">
                  <c:v>41295.45833333333</c:v>
                </c:pt>
                <c:pt idx="611">
                  <c:v>41295.47916666658</c:v>
                </c:pt>
                <c:pt idx="612">
                  <c:v>41295.5</c:v>
                </c:pt>
                <c:pt idx="613">
                  <c:v>41295.52083333334</c:v>
                </c:pt>
                <c:pt idx="614">
                  <c:v>41295.54166666658</c:v>
                </c:pt>
                <c:pt idx="615">
                  <c:v>41295.5625</c:v>
                </c:pt>
                <c:pt idx="616">
                  <c:v>41295.58333333334</c:v>
                </c:pt>
                <c:pt idx="617">
                  <c:v>41295.60416666658</c:v>
                </c:pt>
                <c:pt idx="618">
                  <c:v>41295.625</c:v>
                </c:pt>
                <c:pt idx="619">
                  <c:v>41295.64583333334</c:v>
                </c:pt>
                <c:pt idx="620">
                  <c:v>41295.66666666658</c:v>
                </c:pt>
                <c:pt idx="621">
                  <c:v>41295.6875</c:v>
                </c:pt>
                <c:pt idx="622">
                  <c:v>41295.70833333334</c:v>
                </c:pt>
                <c:pt idx="623">
                  <c:v>41295.72916666624</c:v>
                </c:pt>
                <c:pt idx="624">
                  <c:v>41295.75</c:v>
                </c:pt>
                <c:pt idx="625">
                  <c:v>41295.77083333334</c:v>
                </c:pt>
                <c:pt idx="626">
                  <c:v>41295.79166666624</c:v>
                </c:pt>
                <c:pt idx="627">
                  <c:v>41295.8125</c:v>
                </c:pt>
                <c:pt idx="628">
                  <c:v>41295.83333333334</c:v>
                </c:pt>
                <c:pt idx="629">
                  <c:v>41295.85416666666</c:v>
                </c:pt>
                <c:pt idx="630">
                  <c:v>41295.875</c:v>
                </c:pt>
                <c:pt idx="631">
                  <c:v>41295.89583333334</c:v>
                </c:pt>
                <c:pt idx="632">
                  <c:v>41295.91666666666</c:v>
                </c:pt>
                <c:pt idx="633">
                  <c:v>41295.9375</c:v>
                </c:pt>
                <c:pt idx="634">
                  <c:v>41295.95833333333</c:v>
                </c:pt>
                <c:pt idx="635">
                  <c:v>41295.97916666658</c:v>
                </c:pt>
                <c:pt idx="636">
                  <c:v>41296.0</c:v>
                </c:pt>
                <c:pt idx="637">
                  <c:v>41296.02083333334</c:v>
                </c:pt>
                <c:pt idx="638">
                  <c:v>41296.04166666658</c:v>
                </c:pt>
                <c:pt idx="639">
                  <c:v>41296.0625</c:v>
                </c:pt>
                <c:pt idx="640">
                  <c:v>41296.08333333334</c:v>
                </c:pt>
                <c:pt idx="641">
                  <c:v>41296.10416666658</c:v>
                </c:pt>
                <c:pt idx="642">
                  <c:v>41296.125</c:v>
                </c:pt>
                <c:pt idx="643">
                  <c:v>41296.14583333334</c:v>
                </c:pt>
                <c:pt idx="644">
                  <c:v>41296.16666666658</c:v>
                </c:pt>
                <c:pt idx="645">
                  <c:v>41296.1875</c:v>
                </c:pt>
                <c:pt idx="646">
                  <c:v>41296.20833333334</c:v>
                </c:pt>
                <c:pt idx="647">
                  <c:v>41296.22916666624</c:v>
                </c:pt>
                <c:pt idx="648">
                  <c:v>41296.25</c:v>
                </c:pt>
                <c:pt idx="649">
                  <c:v>41296.27083333334</c:v>
                </c:pt>
                <c:pt idx="650">
                  <c:v>41296.29166666624</c:v>
                </c:pt>
                <c:pt idx="651">
                  <c:v>41296.3125</c:v>
                </c:pt>
                <c:pt idx="652">
                  <c:v>41296.33333333334</c:v>
                </c:pt>
                <c:pt idx="653">
                  <c:v>41296.35416666666</c:v>
                </c:pt>
                <c:pt idx="654">
                  <c:v>41296.375</c:v>
                </c:pt>
                <c:pt idx="655">
                  <c:v>41296.39583333334</c:v>
                </c:pt>
                <c:pt idx="656">
                  <c:v>41296.41666666666</c:v>
                </c:pt>
                <c:pt idx="657">
                  <c:v>41296.4375</c:v>
                </c:pt>
                <c:pt idx="658">
                  <c:v>41296.45833333333</c:v>
                </c:pt>
                <c:pt idx="659">
                  <c:v>41296.47916666658</c:v>
                </c:pt>
                <c:pt idx="660">
                  <c:v>41296.5</c:v>
                </c:pt>
                <c:pt idx="661">
                  <c:v>41296.52083333334</c:v>
                </c:pt>
                <c:pt idx="662">
                  <c:v>41296.54166666658</c:v>
                </c:pt>
                <c:pt idx="663">
                  <c:v>41296.5625</c:v>
                </c:pt>
                <c:pt idx="664">
                  <c:v>41296.58333333334</c:v>
                </c:pt>
                <c:pt idx="665">
                  <c:v>41296.60416666658</c:v>
                </c:pt>
                <c:pt idx="666">
                  <c:v>41296.625</c:v>
                </c:pt>
                <c:pt idx="667">
                  <c:v>41296.64583333334</c:v>
                </c:pt>
                <c:pt idx="668">
                  <c:v>41296.66666666658</c:v>
                </c:pt>
                <c:pt idx="669">
                  <c:v>41296.6875</c:v>
                </c:pt>
                <c:pt idx="670">
                  <c:v>41296.70833333334</c:v>
                </c:pt>
                <c:pt idx="671">
                  <c:v>41296.72916666624</c:v>
                </c:pt>
                <c:pt idx="672">
                  <c:v>41296.75</c:v>
                </c:pt>
                <c:pt idx="673">
                  <c:v>41296.77083333334</c:v>
                </c:pt>
                <c:pt idx="674">
                  <c:v>41296.79166666624</c:v>
                </c:pt>
                <c:pt idx="675">
                  <c:v>41296.8125</c:v>
                </c:pt>
                <c:pt idx="676">
                  <c:v>41296.83333333334</c:v>
                </c:pt>
                <c:pt idx="677">
                  <c:v>41296.85416666666</c:v>
                </c:pt>
                <c:pt idx="678">
                  <c:v>41296.875</c:v>
                </c:pt>
                <c:pt idx="679">
                  <c:v>41296.89583333334</c:v>
                </c:pt>
                <c:pt idx="680">
                  <c:v>41296.91666666666</c:v>
                </c:pt>
                <c:pt idx="681">
                  <c:v>41296.9375</c:v>
                </c:pt>
                <c:pt idx="682">
                  <c:v>41296.95833333333</c:v>
                </c:pt>
                <c:pt idx="683">
                  <c:v>41296.97916666658</c:v>
                </c:pt>
                <c:pt idx="684">
                  <c:v>41297.0</c:v>
                </c:pt>
                <c:pt idx="685">
                  <c:v>41297.02083333334</c:v>
                </c:pt>
                <c:pt idx="686">
                  <c:v>41297.04166666658</c:v>
                </c:pt>
                <c:pt idx="687">
                  <c:v>41297.0625</c:v>
                </c:pt>
                <c:pt idx="688">
                  <c:v>41297.08333333334</c:v>
                </c:pt>
                <c:pt idx="689">
                  <c:v>41297.10416666658</c:v>
                </c:pt>
                <c:pt idx="690">
                  <c:v>41297.125</c:v>
                </c:pt>
                <c:pt idx="691">
                  <c:v>41297.14583333334</c:v>
                </c:pt>
                <c:pt idx="692">
                  <c:v>41297.16666666658</c:v>
                </c:pt>
                <c:pt idx="693">
                  <c:v>41297.1875</c:v>
                </c:pt>
                <c:pt idx="694">
                  <c:v>41297.20833333334</c:v>
                </c:pt>
                <c:pt idx="695">
                  <c:v>41297.22916666624</c:v>
                </c:pt>
                <c:pt idx="696">
                  <c:v>41297.25</c:v>
                </c:pt>
                <c:pt idx="697">
                  <c:v>41297.27083333334</c:v>
                </c:pt>
                <c:pt idx="698">
                  <c:v>41297.29166666624</c:v>
                </c:pt>
                <c:pt idx="699">
                  <c:v>41297.3125</c:v>
                </c:pt>
                <c:pt idx="700">
                  <c:v>41297.33333333334</c:v>
                </c:pt>
                <c:pt idx="701">
                  <c:v>41297.35416666666</c:v>
                </c:pt>
                <c:pt idx="702">
                  <c:v>41297.375</c:v>
                </c:pt>
                <c:pt idx="703">
                  <c:v>41297.39583333334</c:v>
                </c:pt>
                <c:pt idx="704">
                  <c:v>41297.41666666666</c:v>
                </c:pt>
                <c:pt idx="705">
                  <c:v>41297.4375</c:v>
                </c:pt>
                <c:pt idx="706">
                  <c:v>41297.45833333333</c:v>
                </c:pt>
                <c:pt idx="707">
                  <c:v>41297.47916666658</c:v>
                </c:pt>
                <c:pt idx="708">
                  <c:v>41297.5</c:v>
                </c:pt>
                <c:pt idx="709">
                  <c:v>41297.52083333334</c:v>
                </c:pt>
                <c:pt idx="710">
                  <c:v>41297.54166666658</c:v>
                </c:pt>
                <c:pt idx="711">
                  <c:v>41297.5625</c:v>
                </c:pt>
                <c:pt idx="712">
                  <c:v>41297.58333333334</c:v>
                </c:pt>
                <c:pt idx="713">
                  <c:v>41297.60416666658</c:v>
                </c:pt>
                <c:pt idx="714">
                  <c:v>41297.625</c:v>
                </c:pt>
                <c:pt idx="715">
                  <c:v>41297.64583333334</c:v>
                </c:pt>
                <c:pt idx="716">
                  <c:v>41297.66666666658</c:v>
                </c:pt>
                <c:pt idx="717">
                  <c:v>41297.6875</c:v>
                </c:pt>
                <c:pt idx="718">
                  <c:v>41297.70833333334</c:v>
                </c:pt>
                <c:pt idx="719">
                  <c:v>41297.72916666624</c:v>
                </c:pt>
                <c:pt idx="720">
                  <c:v>41297.75</c:v>
                </c:pt>
                <c:pt idx="721">
                  <c:v>41297.77083333334</c:v>
                </c:pt>
                <c:pt idx="722">
                  <c:v>41297.79166666624</c:v>
                </c:pt>
                <c:pt idx="723">
                  <c:v>41297.8125</c:v>
                </c:pt>
                <c:pt idx="724">
                  <c:v>41297.83333333334</c:v>
                </c:pt>
                <c:pt idx="725">
                  <c:v>41297.85416666666</c:v>
                </c:pt>
                <c:pt idx="726">
                  <c:v>41297.875</c:v>
                </c:pt>
                <c:pt idx="727">
                  <c:v>41297.89583333334</c:v>
                </c:pt>
                <c:pt idx="728">
                  <c:v>41297.91666666666</c:v>
                </c:pt>
                <c:pt idx="729">
                  <c:v>41297.9375</c:v>
                </c:pt>
                <c:pt idx="730">
                  <c:v>41297.95833333333</c:v>
                </c:pt>
                <c:pt idx="731">
                  <c:v>41297.97916666658</c:v>
                </c:pt>
                <c:pt idx="732">
                  <c:v>41298.0</c:v>
                </c:pt>
                <c:pt idx="733">
                  <c:v>41298.02083333334</c:v>
                </c:pt>
                <c:pt idx="734">
                  <c:v>41298.04166666658</c:v>
                </c:pt>
                <c:pt idx="735">
                  <c:v>41298.0625</c:v>
                </c:pt>
                <c:pt idx="736">
                  <c:v>41298.08333333334</c:v>
                </c:pt>
                <c:pt idx="737">
                  <c:v>41298.10416666658</c:v>
                </c:pt>
                <c:pt idx="738">
                  <c:v>41298.125</c:v>
                </c:pt>
                <c:pt idx="739">
                  <c:v>41298.14583333334</c:v>
                </c:pt>
                <c:pt idx="740">
                  <c:v>41298.16666666658</c:v>
                </c:pt>
                <c:pt idx="741">
                  <c:v>41298.1875</c:v>
                </c:pt>
                <c:pt idx="742">
                  <c:v>41298.20833333334</c:v>
                </c:pt>
                <c:pt idx="743">
                  <c:v>41298.22916666624</c:v>
                </c:pt>
                <c:pt idx="744">
                  <c:v>41298.25</c:v>
                </c:pt>
                <c:pt idx="745">
                  <c:v>41298.27083333334</c:v>
                </c:pt>
                <c:pt idx="746">
                  <c:v>41298.29166666624</c:v>
                </c:pt>
                <c:pt idx="747">
                  <c:v>41298.3125</c:v>
                </c:pt>
                <c:pt idx="748">
                  <c:v>41298.33333333334</c:v>
                </c:pt>
                <c:pt idx="749">
                  <c:v>41298.35416666666</c:v>
                </c:pt>
                <c:pt idx="750">
                  <c:v>41298.375</c:v>
                </c:pt>
                <c:pt idx="751">
                  <c:v>41298.39583333334</c:v>
                </c:pt>
                <c:pt idx="752">
                  <c:v>41298.41666666666</c:v>
                </c:pt>
                <c:pt idx="753">
                  <c:v>41298.4375</c:v>
                </c:pt>
                <c:pt idx="754">
                  <c:v>41298.45833333333</c:v>
                </c:pt>
                <c:pt idx="755">
                  <c:v>41298.47916666658</c:v>
                </c:pt>
                <c:pt idx="756">
                  <c:v>41298.5</c:v>
                </c:pt>
                <c:pt idx="757">
                  <c:v>41298.52083333334</c:v>
                </c:pt>
                <c:pt idx="758">
                  <c:v>41298.54166666658</c:v>
                </c:pt>
                <c:pt idx="759">
                  <c:v>41298.5625</c:v>
                </c:pt>
                <c:pt idx="760">
                  <c:v>41298.58333333334</c:v>
                </c:pt>
                <c:pt idx="761">
                  <c:v>41298.60416666658</c:v>
                </c:pt>
                <c:pt idx="762">
                  <c:v>41298.625</c:v>
                </c:pt>
                <c:pt idx="763">
                  <c:v>41298.64583333334</c:v>
                </c:pt>
                <c:pt idx="764">
                  <c:v>41298.66666666658</c:v>
                </c:pt>
                <c:pt idx="765">
                  <c:v>41298.6875</c:v>
                </c:pt>
                <c:pt idx="766">
                  <c:v>41298.70833333334</c:v>
                </c:pt>
                <c:pt idx="767">
                  <c:v>41298.72916666624</c:v>
                </c:pt>
                <c:pt idx="768">
                  <c:v>41298.75</c:v>
                </c:pt>
                <c:pt idx="769">
                  <c:v>41298.77083333334</c:v>
                </c:pt>
                <c:pt idx="770">
                  <c:v>41298.79166666624</c:v>
                </c:pt>
                <c:pt idx="771">
                  <c:v>41298.8125</c:v>
                </c:pt>
                <c:pt idx="772">
                  <c:v>41298.83333333334</c:v>
                </c:pt>
                <c:pt idx="773">
                  <c:v>41298.85416666666</c:v>
                </c:pt>
                <c:pt idx="774">
                  <c:v>41298.875</c:v>
                </c:pt>
                <c:pt idx="775">
                  <c:v>41298.89583333334</c:v>
                </c:pt>
                <c:pt idx="776">
                  <c:v>41298.91666666666</c:v>
                </c:pt>
                <c:pt idx="777">
                  <c:v>41298.9375</c:v>
                </c:pt>
                <c:pt idx="778">
                  <c:v>41298.95833333333</c:v>
                </c:pt>
                <c:pt idx="779">
                  <c:v>41298.97916666658</c:v>
                </c:pt>
                <c:pt idx="780">
                  <c:v>41299.0</c:v>
                </c:pt>
                <c:pt idx="781">
                  <c:v>41299.02083333334</c:v>
                </c:pt>
                <c:pt idx="782">
                  <c:v>41299.04166666658</c:v>
                </c:pt>
                <c:pt idx="783">
                  <c:v>41299.0625</c:v>
                </c:pt>
                <c:pt idx="784">
                  <c:v>41299.08333333334</c:v>
                </c:pt>
                <c:pt idx="785">
                  <c:v>41299.10416666658</c:v>
                </c:pt>
                <c:pt idx="786">
                  <c:v>41299.125</c:v>
                </c:pt>
                <c:pt idx="787">
                  <c:v>41299.14583333334</c:v>
                </c:pt>
                <c:pt idx="788">
                  <c:v>41299.16666666658</c:v>
                </c:pt>
                <c:pt idx="789">
                  <c:v>41299.1875</c:v>
                </c:pt>
                <c:pt idx="790">
                  <c:v>41299.20833333334</c:v>
                </c:pt>
                <c:pt idx="791">
                  <c:v>41299.22916666624</c:v>
                </c:pt>
                <c:pt idx="792">
                  <c:v>41299.25</c:v>
                </c:pt>
                <c:pt idx="793">
                  <c:v>41299.27083333334</c:v>
                </c:pt>
                <c:pt idx="794">
                  <c:v>41299.29166666624</c:v>
                </c:pt>
                <c:pt idx="795">
                  <c:v>41299.3125</c:v>
                </c:pt>
                <c:pt idx="796">
                  <c:v>41299.33333333334</c:v>
                </c:pt>
                <c:pt idx="797">
                  <c:v>41299.35416666666</c:v>
                </c:pt>
                <c:pt idx="798">
                  <c:v>41299.375</c:v>
                </c:pt>
                <c:pt idx="799">
                  <c:v>41299.39583333334</c:v>
                </c:pt>
                <c:pt idx="800">
                  <c:v>41299.41666666666</c:v>
                </c:pt>
                <c:pt idx="801">
                  <c:v>41299.4375</c:v>
                </c:pt>
                <c:pt idx="802">
                  <c:v>41299.45833333333</c:v>
                </c:pt>
                <c:pt idx="803">
                  <c:v>41299.47916666658</c:v>
                </c:pt>
                <c:pt idx="804">
                  <c:v>41299.5</c:v>
                </c:pt>
                <c:pt idx="805">
                  <c:v>41299.52083333334</c:v>
                </c:pt>
                <c:pt idx="806">
                  <c:v>41299.54166666658</c:v>
                </c:pt>
                <c:pt idx="807">
                  <c:v>41299.5625</c:v>
                </c:pt>
                <c:pt idx="808">
                  <c:v>41299.58333333334</c:v>
                </c:pt>
                <c:pt idx="809">
                  <c:v>41299.60416666658</c:v>
                </c:pt>
                <c:pt idx="810">
                  <c:v>41299.625</c:v>
                </c:pt>
                <c:pt idx="811">
                  <c:v>41299.64583333334</c:v>
                </c:pt>
                <c:pt idx="812">
                  <c:v>41299.66666666658</c:v>
                </c:pt>
                <c:pt idx="813">
                  <c:v>41299.6875</c:v>
                </c:pt>
                <c:pt idx="814">
                  <c:v>41299.70833333334</c:v>
                </c:pt>
                <c:pt idx="815">
                  <c:v>41299.72916666624</c:v>
                </c:pt>
                <c:pt idx="816">
                  <c:v>41299.75</c:v>
                </c:pt>
                <c:pt idx="817">
                  <c:v>41299.77083333334</c:v>
                </c:pt>
                <c:pt idx="818">
                  <c:v>41299.79166666624</c:v>
                </c:pt>
                <c:pt idx="819">
                  <c:v>41299.8125</c:v>
                </c:pt>
                <c:pt idx="820">
                  <c:v>41299.83333333334</c:v>
                </c:pt>
                <c:pt idx="821">
                  <c:v>41299.85416666666</c:v>
                </c:pt>
                <c:pt idx="822">
                  <c:v>41299.875</c:v>
                </c:pt>
                <c:pt idx="823">
                  <c:v>41299.89583333334</c:v>
                </c:pt>
                <c:pt idx="824">
                  <c:v>41299.91666666666</c:v>
                </c:pt>
                <c:pt idx="825">
                  <c:v>41299.9375</c:v>
                </c:pt>
                <c:pt idx="826">
                  <c:v>41299.95833333333</c:v>
                </c:pt>
                <c:pt idx="827">
                  <c:v>41299.97916666658</c:v>
                </c:pt>
                <c:pt idx="828">
                  <c:v>41300.0</c:v>
                </c:pt>
                <c:pt idx="829">
                  <c:v>41300.02083333334</c:v>
                </c:pt>
                <c:pt idx="830">
                  <c:v>41300.04166666658</c:v>
                </c:pt>
                <c:pt idx="831">
                  <c:v>41300.0625</c:v>
                </c:pt>
                <c:pt idx="832">
                  <c:v>41300.08333333334</c:v>
                </c:pt>
                <c:pt idx="833">
                  <c:v>41300.10416666658</c:v>
                </c:pt>
                <c:pt idx="834">
                  <c:v>41300.125</c:v>
                </c:pt>
                <c:pt idx="835">
                  <c:v>41300.14583333334</c:v>
                </c:pt>
                <c:pt idx="836">
                  <c:v>41300.16666666658</c:v>
                </c:pt>
                <c:pt idx="837">
                  <c:v>41300.1875</c:v>
                </c:pt>
                <c:pt idx="838">
                  <c:v>41300.20833333334</c:v>
                </c:pt>
                <c:pt idx="839">
                  <c:v>41300.22916666624</c:v>
                </c:pt>
                <c:pt idx="840">
                  <c:v>41300.25</c:v>
                </c:pt>
                <c:pt idx="841">
                  <c:v>41300.27083333334</c:v>
                </c:pt>
                <c:pt idx="842">
                  <c:v>41300.29166666624</c:v>
                </c:pt>
                <c:pt idx="843">
                  <c:v>41300.3125</c:v>
                </c:pt>
                <c:pt idx="844">
                  <c:v>41300.33333333334</c:v>
                </c:pt>
                <c:pt idx="845">
                  <c:v>41300.35416666666</c:v>
                </c:pt>
                <c:pt idx="846">
                  <c:v>41300.375</c:v>
                </c:pt>
                <c:pt idx="847">
                  <c:v>41300.39583333334</c:v>
                </c:pt>
                <c:pt idx="848">
                  <c:v>41300.41666666666</c:v>
                </c:pt>
                <c:pt idx="849">
                  <c:v>41300.4375</c:v>
                </c:pt>
                <c:pt idx="850">
                  <c:v>41300.45833333333</c:v>
                </c:pt>
                <c:pt idx="851">
                  <c:v>41300.47916666658</c:v>
                </c:pt>
                <c:pt idx="852">
                  <c:v>41300.5</c:v>
                </c:pt>
                <c:pt idx="853">
                  <c:v>41300.52083333334</c:v>
                </c:pt>
                <c:pt idx="854">
                  <c:v>41300.54166666658</c:v>
                </c:pt>
                <c:pt idx="855">
                  <c:v>41300.5625</c:v>
                </c:pt>
                <c:pt idx="856">
                  <c:v>41300.58333333334</c:v>
                </c:pt>
                <c:pt idx="857">
                  <c:v>41300.60416666658</c:v>
                </c:pt>
                <c:pt idx="858">
                  <c:v>41300.625</c:v>
                </c:pt>
                <c:pt idx="859">
                  <c:v>41300.64583333334</c:v>
                </c:pt>
                <c:pt idx="860">
                  <c:v>41300.66666666658</c:v>
                </c:pt>
                <c:pt idx="861">
                  <c:v>41300.6875</c:v>
                </c:pt>
                <c:pt idx="862">
                  <c:v>41300.70833333334</c:v>
                </c:pt>
                <c:pt idx="863">
                  <c:v>41300.72916666624</c:v>
                </c:pt>
                <c:pt idx="864">
                  <c:v>41300.75</c:v>
                </c:pt>
                <c:pt idx="865">
                  <c:v>41300.77083333334</c:v>
                </c:pt>
                <c:pt idx="866">
                  <c:v>41300.79166666624</c:v>
                </c:pt>
                <c:pt idx="867">
                  <c:v>41300.8125</c:v>
                </c:pt>
                <c:pt idx="868">
                  <c:v>41300.83333333334</c:v>
                </c:pt>
                <c:pt idx="869">
                  <c:v>41300.85416666666</c:v>
                </c:pt>
                <c:pt idx="870">
                  <c:v>41300.875</c:v>
                </c:pt>
                <c:pt idx="871">
                  <c:v>41300.89583333334</c:v>
                </c:pt>
                <c:pt idx="872">
                  <c:v>41300.91666666666</c:v>
                </c:pt>
                <c:pt idx="873">
                  <c:v>41300.9375</c:v>
                </c:pt>
                <c:pt idx="874">
                  <c:v>41300.95833333333</c:v>
                </c:pt>
                <c:pt idx="875">
                  <c:v>41300.97916666658</c:v>
                </c:pt>
                <c:pt idx="876">
                  <c:v>41301.0</c:v>
                </c:pt>
                <c:pt idx="877">
                  <c:v>41301.02083333334</c:v>
                </c:pt>
                <c:pt idx="878">
                  <c:v>41301.04166666658</c:v>
                </c:pt>
                <c:pt idx="879">
                  <c:v>41301.0625</c:v>
                </c:pt>
                <c:pt idx="880">
                  <c:v>41301.08333333334</c:v>
                </c:pt>
                <c:pt idx="881">
                  <c:v>41301.10416666658</c:v>
                </c:pt>
                <c:pt idx="882">
                  <c:v>41301.125</c:v>
                </c:pt>
                <c:pt idx="883">
                  <c:v>41301.14583333334</c:v>
                </c:pt>
                <c:pt idx="884">
                  <c:v>41301.16666666658</c:v>
                </c:pt>
                <c:pt idx="885">
                  <c:v>41301.1875</c:v>
                </c:pt>
                <c:pt idx="886">
                  <c:v>41301.20833333334</c:v>
                </c:pt>
                <c:pt idx="887">
                  <c:v>41301.22916666624</c:v>
                </c:pt>
                <c:pt idx="888">
                  <c:v>41301.25</c:v>
                </c:pt>
                <c:pt idx="889">
                  <c:v>41301.27083333334</c:v>
                </c:pt>
                <c:pt idx="890">
                  <c:v>41301.29166666624</c:v>
                </c:pt>
                <c:pt idx="891">
                  <c:v>41301.3125</c:v>
                </c:pt>
                <c:pt idx="892">
                  <c:v>41301.33333333334</c:v>
                </c:pt>
                <c:pt idx="893">
                  <c:v>41301.35416666666</c:v>
                </c:pt>
                <c:pt idx="894">
                  <c:v>41301.375</c:v>
                </c:pt>
                <c:pt idx="895">
                  <c:v>41301.39583333334</c:v>
                </c:pt>
                <c:pt idx="896">
                  <c:v>41301.41666666666</c:v>
                </c:pt>
                <c:pt idx="897">
                  <c:v>41301.4375</c:v>
                </c:pt>
                <c:pt idx="898">
                  <c:v>41301.45833333333</c:v>
                </c:pt>
                <c:pt idx="899">
                  <c:v>41301.47916666658</c:v>
                </c:pt>
              </c:numCache>
            </c:numRef>
          </c:xVal>
          <c:yVal>
            <c:numRef>
              <c:f>'ANH4'!$G$2:$G$1000</c:f>
              <c:numCache>
                <c:formatCode>General</c:formatCode>
                <c:ptCount val="999"/>
                <c:pt idx="0">
                  <c:v>0.342</c:v>
                </c:pt>
                <c:pt idx="1">
                  <c:v>0.386</c:v>
                </c:pt>
                <c:pt idx="2">
                  <c:v>0.347</c:v>
                </c:pt>
                <c:pt idx="3">
                  <c:v>0.383</c:v>
                </c:pt>
                <c:pt idx="4">
                  <c:v>0.334</c:v>
                </c:pt>
                <c:pt idx="5">
                  <c:v>0.333</c:v>
                </c:pt>
                <c:pt idx="6">
                  <c:v>0.381</c:v>
                </c:pt>
                <c:pt idx="7">
                  <c:v>0.354</c:v>
                </c:pt>
                <c:pt idx="8">
                  <c:v>0.436</c:v>
                </c:pt>
                <c:pt idx="9">
                  <c:v>0.48</c:v>
                </c:pt>
                <c:pt idx="10">
                  <c:v>0.672</c:v>
                </c:pt>
                <c:pt idx="11">
                  <c:v>0.719</c:v>
                </c:pt>
                <c:pt idx="12">
                  <c:v>0.545</c:v>
                </c:pt>
                <c:pt idx="13">
                  <c:v>0.013</c:v>
                </c:pt>
                <c:pt idx="14">
                  <c:v>-0.008</c:v>
                </c:pt>
                <c:pt idx="15">
                  <c:v>-0.033</c:v>
                </c:pt>
                <c:pt idx="16">
                  <c:v>-0.018</c:v>
                </c:pt>
                <c:pt idx="17">
                  <c:v>-0.018</c:v>
                </c:pt>
                <c:pt idx="18">
                  <c:v>-0.029</c:v>
                </c:pt>
                <c:pt idx="19">
                  <c:v>-0.033</c:v>
                </c:pt>
                <c:pt idx="20">
                  <c:v>-0.035</c:v>
                </c:pt>
                <c:pt idx="21">
                  <c:v>-0.049</c:v>
                </c:pt>
                <c:pt idx="22">
                  <c:v>-0.06</c:v>
                </c:pt>
                <c:pt idx="23">
                  <c:v>-0.02</c:v>
                </c:pt>
                <c:pt idx="24">
                  <c:v>0.02</c:v>
                </c:pt>
                <c:pt idx="25">
                  <c:v>0.016</c:v>
                </c:pt>
                <c:pt idx="26">
                  <c:v>0.031</c:v>
                </c:pt>
                <c:pt idx="27">
                  <c:v>0.023</c:v>
                </c:pt>
                <c:pt idx="28">
                  <c:v>0.001</c:v>
                </c:pt>
                <c:pt idx="29">
                  <c:v>0.039</c:v>
                </c:pt>
                <c:pt idx="30">
                  <c:v>-0.026</c:v>
                </c:pt>
                <c:pt idx="37">
                  <c:v>0.053</c:v>
                </c:pt>
                <c:pt idx="38">
                  <c:v>0.07</c:v>
                </c:pt>
                <c:pt idx="39">
                  <c:v>0.004</c:v>
                </c:pt>
                <c:pt idx="40">
                  <c:v>0.006</c:v>
                </c:pt>
                <c:pt idx="41">
                  <c:v>0.085</c:v>
                </c:pt>
                <c:pt idx="42">
                  <c:v>0.284</c:v>
                </c:pt>
                <c:pt idx="43">
                  <c:v>0.266</c:v>
                </c:pt>
                <c:pt idx="44">
                  <c:v>0.297</c:v>
                </c:pt>
                <c:pt idx="45">
                  <c:v>0.292</c:v>
                </c:pt>
                <c:pt idx="46">
                  <c:v>0.305</c:v>
                </c:pt>
                <c:pt idx="47">
                  <c:v>0.297</c:v>
                </c:pt>
                <c:pt idx="48">
                  <c:v>0.287</c:v>
                </c:pt>
                <c:pt idx="49">
                  <c:v>0.278</c:v>
                </c:pt>
                <c:pt idx="50">
                  <c:v>0.291</c:v>
                </c:pt>
                <c:pt idx="51">
                  <c:v>0.302</c:v>
                </c:pt>
                <c:pt idx="52">
                  <c:v>0.373</c:v>
                </c:pt>
                <c:pt idx="53">
                  <c:v>0.316</c:v>
                </c:pt>
                <c:pt idx="54">
                  <c:v>0.275</c:v>
                </c:pt>
                <c:pt idx="55">
                  <c:v>0.302</c:v>
                </c:pt>
                <c:pt idx="56">
                  <c:v>0.308</c:v>
                </c:pt>
                <c:pt idx="57">
                  <c:v>0.336</c:v>
                </c:pt>
                <c:pt idx="58">
                  <c:v>0.319</c:v>
                </c:pt>
                <c:pt idx="59">
                  <c:v>0.339</c:v>
                </c:pt>
                <c:pt idx="60">
                  <c:v>0.35</c:v>
                </c:pt>
                <c:pt idx="61">
                  <c:v>0.319</c:v>
                </c:pt>
                <c:pt idx="62">
                  <c:v>0.317</c:v>
                </c:pt>
                <c:pt idx="63">
                  <c:v>0.335</c:v>
                </c:pt>
                <c:pt idx="64">
                  <c:v>0.29</c:v>
                </c:pt>
                <c:pt idx="65">
                  <c:v>0.311</c:v>
                </c:pt>
                <c:pt idx="66">
                  <c:v>0.299</c:v>
                </c:pt>
                <c:pt idx="67">
                  <c:v>0.335</c:v>
                </c:pt>
                <c:pt idx="68">
                  <c:v>0.36</c:v>
                </c:pt>
                <c:pt idx="69">
                  <c:v>0.35</c:v>
                </c:pt>
                <c:pt idx="70">
                  <c:v>0.337</c:v>
                </c:pt>
                <c:pt idx="71">
                  <c:v>0.297</c:v>
                </c:pt>
                <c:pt idx="72">
                  <c:v>0.302</c:v>
                </c:pt>
                <c:pt idx="73">
                  <c:v>0.431</c:v>
                </c:pt>
                <c:pt idx="74">
                  <c:v>0.535</c:v>
                </c:pt>
                <c:pt idx="75">
                  <c:v>0.516</c:v>
                </c:pt>
                <c:pt idx="76">
                  <c:v>0.56</c:v>
                </c:pt>
                <c:pt idx="77">
                  <c:v>0.552</c:v>
                </c:pt>
                <c:pt idx="78">
                  <c:v>0.487</c:v>
                </c:pt>
                <c:pt idx="79">
                  <c:v>0.379</c:v>
                </c:pt>
                <c:pt idx="126">
                  <c:v>0.597</c:v>
                </c:pt>
                <c:pt idx="127">
                  <c:v>0.592</c:v>
                </c:pt>
                <c:pt idx="128">
                  <c:v>0.723</c:v>
                </c:pt>
                <c:pt idx="129">
                  <c:v>0.666</c:v>
                </c:pt>
                <c:pt idx="130">
                  <c:v>0.493</c:v>
                </c:pt>
                <c:pt idx="131">
                  <c:v>0.413</c:v>
                </c:pt>
                <c:pt idx="133">
                  <c:v>0.258</c:v>
                </c:pt>
                <c:pt idx="134">
                  <c:v>0.388</c:v>
                </c:pt>
                <c:pt idx="135">
                  <c:v>0.4</c:v>
                </c:pt>
                <c:pt idx="136">
                  <c:v>0.393</c:v>
                </c:pt>
                <c:pt idx="137">
                  <c:v>0.401</c:v>
                </c:pt>
                <c:pt idx="138">
                  <c:v>0.407</c:v>
                </c:pt>
                <c:pt idx="139">
                  <c:v>0.424</c:v>
                </c:pt>
                <c:pt idx="140">
                  <c:v>0.485</c:v>
                </c:pt>
                <c:pt idx="141">
                  <c:v>0.503</c:v>
                </c:pt>
                <c:pt idx="142">
                  <c:v>0.513</c:v>
                </c:pt>
                <c:pt idx="143">
                  <c:v>0.627</c:v>
                </c:pt>
                <c:pt idx="144">
                  <c:v>0.681</c:v>
                </c:pt>
                <c:pt idx="145">
                  <c:v>0.712</c:v>
                </c:pt>
                <c:pt idx="146">
                  <c:v>0.688</c:v>
                </c:pt>
                <c:pt idx="147">
                  <c:v>0.703</c:v>
                </c:pt>
                <c:pt idx="148">
                  <c:v>0.696</c:v>
                </c:pt>
                <c:pt idx="149">
                  <c:v>0.714</c:v>
                </c:pt>
                <c:pt idx="150">
                  <c:v>0.69</c:v>
                </c:pt>
                <c:pt idx="151">
                  <c:v>0.694</c:v>
                </c:pt>
                <c:pt idx="152">
                  <c:v>0.744</c:v>
                </c:pt>
                <c:pt idx="153">
                  <c:v>0.68</c:v>
                </c:pt>
                <c:pt idx="154">
                  <c:v>0.635</c:v>
                </c:pt>
                <c:pt idx="155">
                  <c:v>0.653</c:v>
                </c:pt>
                <c:pt idx="156">
                  <c:v>0.647</c:v>
                </c:pt>
                <c:pt idx="157">
                  <c:v>0.654</c:v>
                </c:pt>
                <c:pt idx="158">
                  <c:v>0.666</c:v>
                </c:pt>
                <c:pt idx="159">
                  <c:v>0.624</c:v>
                </c:pt>
                <c:pt idx="160">
                  <c:v>0.613</c:v>
                </c:pt>
                <c:pt idx="161">
                  <c:v>0.669</c:v>
                </c:pt>
                <c:pt idx="162">
                  <c:v>0.607</c:v>
                </c:pt>
                <c:pt idx="163">
                  <c:v>0.575</c:v>
                </c:pt>
                <c:pt idx="164">
                  <c:v>0.52</c:v>
                </c:pt>
                <c:pt idx="165">
                  <c:v>0.509</c:v>
                </c:pt>
                <c:pt idx="166">
                  <c:v>0.44</c:v>
                </c:pt>
                <c:pt idx="167">
                  <c:v>0.471</c:v>
                </c:pt>
                <c:pt idx="168">
                  <c:v>0.536</c:v>
                </c:pt>
                <c:pt idx="169">
                  <c:v>0.546</c:v>
                </c:pt>
                <c:pt idx="170">
                  <c:v>0.517</c:v>
                </c:pt>
                <c:pt idx="171">
                  <c:v>0.546</c:v>
                </c:pt>
                <c:pt idx="172">
                  <c:v>0.582</c:v>
                </c:pt>
                <c:pt idx="173">
                  <c:v>0.545</c:v>
                </c:pt>
                <c:pt idx="174">
                  <c:v>0.539</c:v>
                </c:pt>
                <c:pt idx="175">
                  <c:v>0.501</c:v>
                </c:pt>
                <c:pt idx="176">
                  <c:v>0.519</c:v>
                </c:pt>
                <c:pt idx="177">
                  <c:v>0.568</c:v>
                </c:pt>
                <c:pt idx="178">
                  <c:v>0.558</c:v>
                </c:pt>
                <c:pt idx="179">
                  <c:v>0.503</c:v>
                </c:pt>
                <c:pt idx="180">
                  <c:v>0.657</c:v>
                </c:pt>
                <c:pt idx="181">
                  <c:v>0.667</c:v>
                </c:pt>
                <c:pt idx="182">
                  <c:v>0.741</c:v>
                </c:pt>
                <c:pt idx="183">
                  <c:v>0.82</c:v>
                </c:pt>
                <c:pt idx="184">
                  <c:v>0.821</c:v>
                </c:pt>
                <c:pt idx="185">
                  <c:v>0.809</c:v>
                </c:pt>
                <c:pt idx="186">
                  <c:v>0.758</c:v>
                </c:pt>
                <c:pt idx="187">
                  <c:v>0.73</c:v>
                </c:pt>
                <c:pt idx="188">
                  <c:v>0.757</c:v>
                </c:pt>
                <c:pt idx="189">
                  <c:v>0.818</c:v>
                </c:pt>
                <c:pt idx="190">
                  <c:v>0.88</c:v>
                </c:pt>
                <c:pt idx="191">
                  <c:v>0.941</c:v>
                </c:pt>
                <c:pt idx="192">
                  <c:v>0.938</c:v>
                </c:pt>
                <c:pt idx="193">
                  <c:v>1.009</c:v>
                </c:pt>
                <c:pt idx="194">
                  <c:v>1.154</c:v>
                </c:pt>
                <c:pt idx="195">
                  <c:v>1.195</c:v>
                </c:pt>
                <c:pt idx="196">
                  <c:v>1.17</c:v>
                </c:pt>
                <c:pt idx="197">
                  <c:v>1.354</c:v>
                </c:pt>
                <c:pt idx="198">
                  <c:v>1.432</c:v>
                </c:pt>
                <c:pt idx="199">
                  <c:v>1.293</c:v>
                </c:pt>
                <c:pt idx="200">
                  <c:v>1.099</c:v>
                </c:pt>
                <c:pt idx="201">
                  <c:v>0.934</c:v>
                </c:pt>
                <c:pt idx="202">
                  <c:v>0.871</c:v>
                </c:pt>
                <c:pt idx="203">
                  <c:v>0.845</c:v>
                </c:pt>
                <c:pt idx="204">
                  <c:v>0.843</c:v>
                </c:pt>
                <c:pt idx="205">
                  <c:v>0.842</c:v>
                </c:pt>
                <c:pt idx="206">
                  <c:v>0.701</c:v>
                </c:pt>
                <c:pt idx="207">
                  <c:v>0.681</c:v>
                </c:pt>
                <c:pt idx="208">
                  <c:v>0.687</c:v>
                </c:pt>
                <c:pt idx="209">
                  <c:v>0.637</c:v>
                </c:pt>
                <c:pt idx="210">
                  <c:v>0.62</c:v>
                </c:pt>
                <c:pt idx="211">
                  <c:v>0.606</c:v>
                </c:pt>
                <c:pt idx="212">
                  <c:v>0.678</c:v>
                </c:pt>
                <c:pt idx="213">
                  <c:v>0.711</c:v>
                </c:pt>
                <c:pt idx="214">
                  <c:v>0.725</c:v>
                </c:pt>
                <c:pt idx="215">
                  <c:v>0.769</c:v>
                </c:pt>
                <c:pt idx="216">
                  <c:v>0.767</c:v>
                </c:pt>
                <c:pt idx="217">
                  <c:v>0.735</c:v>
                </c:pt>
                <c:pt idx="218">
                  <c:v>0.66</c:v>
                </c:pt>
                <c:pt idx="219">
                  <c:v>0.648</c:v>
                </c:pt>
                <c:pt idx="220">
                  <c:v>0.676</c:v>
                </c:pt>
                <c:pt idx="221">
                  <c:v>0.611</c:v>
                </c:pt>
                <c:pt idx="222">
                  <c:v>0.605</c:v>
                </c:pt>
                <c:pt idx="223">
                  <c:v>0.634</c:v>
                </c:pt>
                <c:pt idx="224">
                  <c:v>0.656</c:v>
                </c:pt>
                <c:pt idx="225">
                  <c:v>0.786</c:v>
                </c:pt>
                <c:pt idx="226">
                  <c:v>0.775</c:v>
                </c:pt>
                <c:pt idx="227">
                  <c:v>0.705</c:v>
                </c:pt>
                <c:pt idx="228">
                  <c:v>0.752</c:v>
                </c:pt>
                <c:pt idx="229">
                  <c:v>0.67</c:v>
                </c:pt>
                <c:pt idx="230">
                  <c:v>0.696</c:v>
                </c:pt>
                <c:pt idx="231">
                  <c:v>0.768</c:v>
                </c:pt>
                <c:pt idx="232">
                  <c:v>0.994</c:v>
                </c:pt>
                <c:pt idx="233">
                  <c:v>1.028</c:v>
                </c:pt>
                <c:pt idx="234">
                  <c:v>1.075</c:v>
                </c:pt>
                <c:pt idx="235">
                  <c:v>1.088</c:v>
                </c:pt>
                <c:pt idx="236">
                  <c:v>1.134</c:v>
                </c:pt>
                <c:pt idx="237">
                  <c:v>1.123</c:v>
                </c:pt>
                <c:pt idx="238">
                  <c:v>0.968</c:v>
                </c:pt>
                <c:pt idx="239">
                  <c:v>0.952</c:v>
                </c:pt>
                <c:pt idx="240">
                  <c:v>1.071</c:v>
                </c:pt>
                <c:pt idx="241">
                  <c:v>1.169</c:v>
                </c:pt>
                <c:pt idx="242">
                  <c:v>1.286</c:v>
                </c:pt>
                <c:pt idx="243">
                  <c:v>1.315</c:v>
                </c:pt>
                <c:pt idx="244">
                  <c:v>1.31</c:v>
                </c:pt>
                <c:pt idx="245">
                  <c:v>1.357</c:v>
                </c:pt>
                <c:pt idx="246">
                  <c:v>1.422</c:v>
                </c:pt>
                <c:pt idx="247">
                  <c:v>1.465</c:v>
                </c:pt>
                <c:pt idx="248">
                  <c:v>1.446</c:v>
                </c:pt>
                <c:pt idx="249">
                  <c:v>1.3</c:v>
                </c:pt>
                <c:pt idx="250">
                  <c:v>1.269</c:v>
                </c:pt>
                <c:pt idx="251">
                  <c:v>1.215</c:v>
                </c:pt>
                <c:pt idx="252">
                  <c:v>1.212</c:v>
                </c:pt>
                <c:pt idx="253">
                  <c:v>1.114</c:v>
                </c:pt>
                <c:pt idx="254">
                  <c:v>1.111</c:v>
                </c:pt>
                <c:pt idx="255">
                  <c:v>1.283</c:v>
                </c:pt>
                <c:pt idx="256">
                  <c:v>1.301</c:v>
                </c:pt>
                <c:pt idx="257">
                  <c:v>1.192</c:v>
                </c:pt>
                <c:pt idx="258">
                  <c:v>1.222</c:v>
                </c:pt>
                <c:pt idx="259">
                  <c:v>1.126</c:v>
                </c:pt>
                <c:pt idx="260">
                  <c:v>1.192</c:v>
                </c:pt>
                <c:pt idx="261">
                  <c:v>1.232</c:v>
                </c:pt>
                <c:pt idx="262">
                  <c:v>1.316</c:v>
                </c:pt>
                <c:pt idx="263">
                  <c:v>1.337</c:v>
                </c:pt>
                <c:pt idx="264">
                  <c:v>1.361</c:v>
                </c:pt>
                <c:pt idx="265">
                  <c:v>1.418</c:v>
                </c:pt>
                <c:pt idx="266">
                  <c:v>1.448</c:v>
                </c:pt>
                <c:pt idx="267">
                  <c:v>1.451</c:v>
                </c:pt>
                <c:pt idx="268">
                  <c:v>1.554</c:v>
                </c:pt>
                <c:pt idx="269">
                  <c:v>1.974</c:v>
                </c:pt>
                <c:pt idx="270">
                  <c:v>2.599</c:v>
                </c:pt>
                <c:pt idx="271">
                  <c:v>3.041</c:v>
                </c:pt>
                <c:pt idx="272">
                  <c:v>2.82</c:v>
                </c:pt>
                <c:pt idx="273">
                  <c:v>2.795</c:v>
                </c:pt>
                <c:pt idx="274">
                  <c:v>2.585</c:v>
                </c:pt>
                <c:pt idx="275">
                  <c:v>2.531</c:v>
                </c:pt>
                <c:pt idx="276">
                  <c:v>2.482</c:v>
                </c:pt>
                <c:pt idx="277">
                  <c:v>2.361</c:v>
                </c:pt>
                <c:pt idx="278">
                  <c:v>1.979</c:v>
                </c:pt>
                <c:pt idx="279">
                  <c:v>1.914</c:v>
                </c:pt>
                <c:pt idx="280">
                  <c:v>2.171</c:v>
                </c:pt>
                <c:pt idx="281">
                  <c:v>2.049</c:v>
                </c:pt>
                <c:pt idx="282">
                  <c:v>2.079</c:v>
                </c:pt>
                <c:pt idx="283">
                  <c:v>1.954</c:v>
                </c:pt>
                <c:pt idx="284">
                  <c:v>1.932</c:v>
                </c:pt>
                <c:pt idx="285">
                  <c:v>2.031</c:v>
                </c:pt>
                <c:pt idx="286">
                  <c:v>1.948</c:v>
                </c:pt>
                <c:pt idx="287">
                  <c:v>1.952</c:v>
                </c:pt>
                <c:pt idx="288">
                  <c:v>1.839</c:v>
                </c:pt>
                <c:pt idx="289">
                  <c:v>1.901</c:v>
                </c:pt>
                <c:pt idx="290">
                  <c:v>2.195</c:v>
                </c:pt>
                <c:pt idx="291">
                  <c:v>2.366</c:v>
                </c:pt>
                <c:pt idx="292">
                  <c:v>2.447</c:v>
                </c:pt>
                <c:pt idx="293">
                  <c:v>2.513</c:v>
                </c:pt>
                <c:pt idx="294">
                  <c:v>2.549</c:v>
                </c:pt>
                <c:pt idx="295">
                  <c:v>2.624</c:v>
                </c:pt>
                <c:pt idx="296">
                  <c:v>2.063</c:v>
                </c:pt>
                <c:pt idx="297">
                  <c:v>2.096</c:v>
                </c:pt>
                <c:pt idx="298">
                  <c:v>2.061</c:v>
                </c:pt>
                <c:pt idx="299">
                  <c:v>2.038</c:v>
                </c:pt>
                <c:pt idx="300">
                  <c:v>2.068</c:v>
                </c:pt>
                <c:pt idx="301">
                  <c:v>2.044</c:v>
                </c:pt>
                <c:pt idx="302">
                  <c:v>2.079</c:v>
                </c:pt>
                <c:pt idx="303">
                  <c:v>2.065</c:v>
                </c:pt>
                <c:pt idx="304">
                  <c:v>1.946</c:v>
                </c:pt>
                <c:pt idx="305">
                  <c:v>1.996</c:v>
                </c:pt>
                <c:pt idx="306">
                  <c:v>1.994</c:v>
                </c:pt>
                <c:pt idx="307">
                  <c:v>1.984</c:v>
                </c:pt>
                <c:pt idx="308">
                  <c:v>1.986</c:v>
                </c:pt>
                <c:pt idx="309">
                  <c:v>2.038</c:v>
                </c:pt>
                <c:pt idx="310">
                  <c:v>2.025</c:v>
                </c:pt>
                <c:pt idx="311">
                  <c:v>2.07</c:v>
                </c:pt>
                <c:pt idx="312">
                  <c:v>2.083</c:v>
                </c:pt>
                <c:pt idx="313">
                  <c:v>2.046</c:v>
                </c:pt>
                <c:pt idx="314">
                  <c:v>2.092</c:v>
                </c:pt>
                <c:pt idx="315">
                  <c:v>2.134</c:v>
                </c:pt>
                <c:pt idx="316">
                  <c:v>2.187</c:v>
                </c:pt>
                <c:pt idx="317">
                  <c:v>2.198</c:v>
                </c:pt>
                <c:pt idx="318">
                  <c:v>2.308</c:v>
                </c:pt>
                <c:pt idx="319">
                  <c:v>2.582</c:v>
                </c:pt>
                <c:pt idx="320">
                  <c:v>2.77</c:v>
                </c:pt>
                <c:pt idx="321">
                  <c:v>2.99</c:v>
                </c:pt>
                <c:pt idx="322">
                  <c:v>3.317</c:v>
                </c:pt>
                <c:pt idx="323">
                  <c:v>3.58</c:v>
                </c:pt>
                <c:pt idx="324">
                  <c:v>3.853</c:v>
                </c:pt>
                <c:pt idx="325">
                  <c:v>4.071</c:v>
                </c:pt>
                <c:pt idx="326">
                  <c:v>3.971</c:v>
                </c:pt>
                <c:pt idx="327">
                  <c:v>3.846</c:v>
                </c:pt>
                <c:pt idx="328">
                  <c:v>3.799</c:v>
                </c:pt>
                <c:pt idx="329">
                  <c:v>3.877</c:v>
                </c:pt>
                <c:pt idx="330">
                  <c:v>3.802</c:v>
                </c:pt>
                <c:pt idx="331">
                  <c:v>4.009</c:v>
                </c:pt>
                <c:pt idx="332">
                  <c:v>3.975</c:v>
                </c:pt>
                <c:pt idx="333">
                  <c:v>3.08</c:v>
                </c:pt>
                <c:pt idx="334">
                  <c:v>0.402</c:v>
                </c:pt>
                <c:pt idx="363">
                  <c:v>3.251</c:v>
                </c:pt>
                <c:pt idx="364">
                  <c:v>3.343</c:v>
                </c:pt>
                <c:pt idx="365">
                  <c:v>3.61</c:v>
                </c:pt>
                <c:pt idx="366">
                  <c:v>3.78</c:v>
                </c:pt>
                <c:pt idx="367">
                  <c:v>3.927</c:v>
                </c:pt>
                <c:pt idx="368">
                  <c:v>3.951999999999999</c:v>
                </c:pt>
                <c:pt idx="369">
                  <c:v>4.38</c:v>
                </c:pt>
                <c:pt idx="370">
                  <c:v>4.498</c:v>
                </c:pt>
                <c:pt idx="371">
                  <c:v>4.469</c:v>
                </c:pt>
                <c:pt idx="372">
                  <c:v>4.117999999999975</c:v>
                </c:pt>
                <c:pt idx="373">
                  <c:v>3.985</c:v>
                </c:pt>
                <c:pt idx="374">
                  <c:v>4.146</c:v>
                </c:pt>
                <c:pt idx="375">
                  <c:v>3.967</c:v>
                </c:pt>
                <c:pt idx="376">
                  <c:v>4.119999999999997</c:v>
                </c:pt>
                <c:pt idx="377">
                  <c:v>3.931</c:v>
                </c:pt>
                <c:pt idx="378">
                  <c:v>4.006</c:v>
                </c:pt>
                <c:pt idx="379">
                  <c:v>3.623</c:v>
                </c:pt>
                <c:pt idx="380">
                  <c:v>3.467</c:v>
                </c:pt>
                <c:pt idx="381">
                  <c:v>3.395999999999999</c:v>
                </c:pt>
                <c:pt idx="382">
                  <c:v>3.395999999999999</c:v>
                </c:pt>
                <c:pt idx="383">
                  <c:v>3.666</c:v>
                </c:pt>
                <c:pt idx="384">
                  <c:v>3.609</c:v>
                </c:pt>
                <c:pt idx="385">
                  <c:v>3.575</c:v>
                </c:pt>
                <c:pt idx="386">
                  <c:v>3.66</c:v>
                </c:pt>
                <c:pt idx="387">
                  <c:v>3.43</c:v>
                </c:pt>
                <c:pt idx="388">
                  <c:v>3.477</c:v>
                </c:pt>
                <c:pt idx="389">
                  <c:v>3.479</c:v>
                </c:pt>
                <c:pt idx="390">
                  <c:v>3.585</c:v>
                </c:pt>
                <c:pt idx="391">
                  <c:v>3.599</c:v>
                </c:pt>
                <c:pt idx="392">
                  <c:v>3.863</c:v>
                </c:pt>
                <c:pt idx="393">
                  <c:v>3.663</c:v>
                </c:pt>
                <c:pt idx="394">
                  <c:v>3.563</c:v>
                </c:pt>
                <c:pt idx="395">
                  <c:v>3.702</c:v>
                </c:pt>
                <c:pt idx="396">
                  <c:v>3.709</c:v>
                </c:pt>
                <c:pt idx="397">
                  <c:v>3.742</c:v>
                </c:pt>
                <c:pt idx="398">
                  <c:v>3.534</c:v>
                </c:pt>
                <c:pt idx="399">
                  <c:v>3.551</c:v>
                </c:pt>
                <c:pt idx="400">
                  <c:v>3.001</c:v>
                </c:pt>
                <c:pt idx="401">
                  <c:v>2.850999999999999</c:v>
                </c:pt>
                <c:pt idx="402">
                  <c:v>2.88</c:v>
                </c:pt>
                <c:pt idx="403">
                  <c:v>2.69</c:v>
                </c:pt>
                <c:pt idx="404">
                  <c:v>2.608</c:v>
                </c:pt>
                <c:pt idx="405">
                  <c:v>2.96</c:v>
                </c:pt>
                <c:pt idx="406">
                  <c:v>2.854999999999999</c:v>
                </c:pt>
                <c:pt idx="407">
                  <c:v>2.905</c:v>
                </c:pt>
                <c:pt idx="408">
                  <c:v>2.947</c:v>
                </c:pt>
                <c:pt idx="409">
                  <c:v>3.052</c:v>
                </c:pt>
                <c:pt idx="410">
                  <c:v>3.203</c:v>
                </c:pt>
                <c:pt idx="411">
                  <c:v>2.946</c:v>
                </c:pt>
                <c:pt idx="412">
                  <c:v>2.818999999999999</c:v>
                </c:pt>
                <c:pt idx="413">
                  <c:v>2.841</c:v>
                </c:pt>
                <c:pt idx="414">
                  <c:v>2.749</c:v>
                </c:pt>
                <c:pt idx="415">
                  <c:v>2.636</c:v>
                </c:pt>
                <c:pt idx="416">
                  <c:v>2.527</c:v>
                </c:pt>
                <c:pt idx="417">
                  <c:v>2.536</c:v>
                </c:pt>
                <c:pt idx="418">
                  <c:v>2.49</c:v>
                </c:pt>
                <c:pt idx="419">
                  <c:v>2.464</c:v>
                </c:pt>
                <c:pt idx="420">
                  <c:v>2.422</c:v>
                </c:pt>
                <c:pt idx="421">
                  <c:v>2.442</c:v>
                </c:pt>
                <c:pt idx="422">
                  <c:v>2.354999999999999</c:v>
                </c:pt>
                <c:pt idx="423">
                  <c:v>2.297</c:v>
                </c:pt>
                <c:pt idx="424">
                  <c:v>2.141</c:v>
                </c:pt>
                <c:pt idx="425">
                  <c:v>2.052</c:v>
                </c:pt>
                <c:pt idx="426">
                  <c:v>1.886</c:v>
                </c:pt>
                <c:pt idx="427">
                  <c:v>1.986</c:v>
                </c:pt>
                <c:pt idx="428">
                  <c:v>2.113</c:v>
                </c:pt>
                <c:pt idx="429">
                  <c:v>2.142</c:v>
                </c:pt>
                <c:pt idx="430">
                  <c:v>2.092</c:v>
                </c:pt>
                <c:pt idx="431">
                  <c:v>2.13</c:v>
                </c:pt>
                <c:pt idx="432">
                  <c:v>2.219</c:v>
                </c:pt>
                <c:pt idx="433">
                  <c:v>2.178</c:v>
                </c:pt>
                <c:pt idx="434">
                  <c:v>2.246</c:v>
                </c:pt>
                <c:pt idx="435">
                  <c:v>2.177</c:v>
                </c:pt>
                <c:pt idx="436">
                  <c:v>2.074</c:v>
                </c:pt>
                <c:pt idx="437">
                  <c:v>1.929</c:v>
                </c:pt>
                <c:pt idx="438">
                  <c:v>2.062</c:v>
                </c:pt>
                <c:pt idx="439">
                  <c:v>2.275</c:v>
                </c:pt>
                <c:pt idx="440">
                  <c:v>2.442</c:v>
                </c:pt>
                <c:pt idx="441">
                  <c:v>2.215</c:v>
                </c:pt>
                <c:pt idx="442">
                  <c:v>2.144</c:v>
                </c:pt>
                <c:pt idx="443">
                  <c:v>1.892</c:v>
                </c:pt>
                <c:pt idx="444">
                  <c:v>2.045</c:v>
                </c:pt>
                <c:pt idx="445">
                  <c:v>1.97</c:v>
                </c:pt>
                <c:pt idx="446">
                  <c:v>2.168</c:v>
                </c:pt>
                <c:pt idx="447">
                  <c:v>2.338999999999999</c:v>
                </c:pt>
                <c:pt idx="448">
                  <c:v>2.334999999999999</c:v>
                </c:pt>
                <c:pt idx="449">
                  <c:v>2.377</c:v>
                </c:pt>
                <c:pt idx="450">
                  <c:v>2.326</c:v>
                </c:pt>
                <c:pt idx="451">
                  <c:v>2.525</c:v>
                </c:pt>
                <c:pt idx="452">
                  <c:v>2.35</c:v>
                </c:pt>
                <c:pt idx="453">
                  <c:v>2.337</c:v>
                </c:pt>
                <c:pt idx="454">
                  <c:v>2.341</c:v>
                </c:pt>
                <c:pt idx="455">
                  <c:v>2.315999999999998</c:v>
                </c:pt>
                <c:pt idx="456">
                  <c:v>2.487</c:v>
                </c:pt>
                <c:pt idx="457">
                  <c:v>2.310999999999999</c:v>
                </c:pt>
                <c:pt idx="458">
                  <c:v>2.368</c:v>
                </c:pt>
                <c:pt idx="459">
                  <c:v>2.367</c:v>
                </c:pt>
                <c:pt idx="460">
                  <c:v>2.445</c:v>
                </c:pt>
                <c:pt idx="461">
                  <c:v>2.011</c:v>
                </c:pt>
                <c:pt idx="462">
                  <c:v>2.084</c:v>
                </c:pt>
                <c:pt idx="463">
                  <c:v>1.955</c:v>
                </c:pt>
                <c:pt idx="464">
                  <c:v>1.81</c:v>
                </c:pt>
                <c:pt idx="465">
                  <c:v>1.653</c:v>
                </c:pt>
                <c:pt idx="466">
                  <c:v>1.469</c:v>
                </c:pt>
                <c:pt idx="467">
                  <c:v>1.538</c:v>
                </c:pt>
                <c:pt idx="468">
                  <c:v>1.363</c:v>
                </c:pt>
                <c:pt idx="469">
                  <c:v>1.501</c:v>
                </c:pt>
                <c:pt idx="470">
                  <c:v>1.421</c:v>
                </c:pt>
                <c:pt idx="471">
                  <c:v>1.347</c:v>
                </c:pt>
                <c:pt idx="472">
                  <c:v>1.309</c:v>
                </c:pt>
                <c:pt idx="473">
                  <c:v>1.351</c:v>
                </c:pt>
                <c:pt idx="474">
                  <c:v>1.406</c:v>
                </c:pt>
                <c:pt idx="475">
                  <c:v>1.373</c:v>
                </c:pt>
                <c:pt idx="476">
                  <c:v>1.621</c:v>
                </c:pt>
                <c:pt idx="477">
                  <c:v>1.48</c:v>
                </c:pt>
                <c:pt idx="478">
                  <c:v>1.575</c:v>
                </c:pt>
                <c:pt idx="479">
                  <c:v>1.498</c:v>
                </c:pt>
                <c:pt idx="480">
                  <c:v>1.612</c:v>
                </c:pt>
                <c:pt idx="481">
                  <c:v>1.622</c:v>
                </c:pt>
                <c:pt idx="482">
                  <c:v>1.725</c:v>
                </c:pt>
                <c:pt idx="483">
                  <c:v>1.61</c:v>
                </c:pt>
                <c:pt idx="484">
                  <c:v>1.705</c:v>
                </c:pt>
                <c:pt idx="485">
                  <c:v>1.698</c:v>
                </c:pt>
                <c:pt idx="486">
                  <c:v>1.834</c:v>
                </c:pt>
                <c:pt idx="487">
                  <c:v>1.923</c:v>
                </c:pt>
                <c:pt idx="488">
                  <c:v>1.785</c:v>
                </c:pt>
                <c:pt idx="489">
                  <c:v>1.607</c:v>
                </c:pt>
                <c:pt idx="490">
                  <c:v>1.845</c:v>
                </c:pt>
                <c:pt idx="491">
                  <c:v>2.26</c:v>
                </c:pt>
                <c:pt idx="492">
                  <c:v>2.373</c:v>
                </c:pt>
                <c:pt idx="493">
                  <c:v>2.467</c:v>
                </c:pt>
                <c:pt idx="494">
                  <c:v>2.314</c:v>
                </c:pt>
                <c:pt idx="495">
                  <c:v>2.099</c:v>
                </c:pt>
                <c:pt idx="496">
                  <c:v>1.932</c:v>
                </c:pt>
                <c:pt idx="497">
                  <c:v>2.082</c:v>
                </c:pt>
                <c:pt idx="498">
                  <c:v>1.987</c:v>
                </c:pt>
                <c:pt idx="499">
                  <c:v>2.137</c:v>
                </c:pt>
                <c:pt idx="500">
                  <c:v>2.044</c:v>
                </c:pt>
                <c:pt idx="501">
                  <c:v>2.043</c:v>
                </c:pt>
                <c:pt idx="502">
                  <c:v>2.089</c:v>
                </c:pt>
                <c:pt idx="503">
                  <c:v>2.213</c:v>
                </c:pt>
                <c:pt idx="504">
                  <c:v>2.094</c:v>
                </c:pt>
                <c:pt idx="505">
                  <c:v>1.903</c:v>
                </c:pt>
                <c:pt idx="506">
                  <c:v>1.826</c:v>
                </c:pt>
                <c:pt idx="507">
                  <c:v>1.842</c:v>
                </c:pt>
                <c:pt idx="508">
                  <c:v>1.832</c:v>
                </c:pt>
                <c:pt idx="509">
                  <c:v>1.82</c:v>
                </c:pt>
                <c:pt idx="510">
                  <c:v>1.657</c:v>
                </c:pt>
                <c:pt idx="514">
                  <c:v>1.4</c:v>
                </c:pt>
                <c:pt idx="515">
                  <c:v>1.419</c:v>
                </c:pt>
                <c:pt idx="516">
                  <c:v>1.407</c:v>
                </c:pt>
                <c:pt idx="517">
                  <c:v>1.395</c:v>
                </c:pt>
                <c:pt idx="518">
                  <c:v>1.422</c:v>
                </c:pt>
                <c:pt idx="519">
                  <c:v>1.467</c:v>
                </c:pt>
                <c:pt idx="520">
                  <c:v>1.504</c:v>
                </c:pt>
                <c:pt idx="521">
                  <c:v>1.543</c:v>
                </c:pt>
                <c:pt idx="522">
                  <c:v>1.537</c:v>
                </c:pt>
                <c:pt idx="523">
                  <c:v>1.614</c:v>
                </c:pt>
                <c:pt idx="524">
                  <c:v>1.502</c:v>
                </c:pt>
                <c:pt idx="525">
                  <c:v>1.506</c:v>
                </c:pt>
                <c:pt idx="526">
                  <c:v>1.548</c:v>
                </c:pt>
                <c:pt idx="527">
                  <c:v>1.476</c:v>
                </c:pt>
                <c:pt idx="528">
                  <c:v>1.504</c:v>
                </c:pt>
                <c:pt idx="529">
                  <c:v>1.455</c:v>
                </c:pt>
                <c:pt idx="530">
                  <c:v>1.512</c:v>
                </c:pt>
                <c:pt idx="531">
                  <c:v>1.502</c:v>
                </c:pt>
                <c:pt idx="532">
                  <c:v>1.494</c:v>
                </c:pt>
                <c:pt idx="533">
                  <c:v>1.516</c:v>
                </c:pt>
                <c:pt idx="534">
                  <c:v>1.537</c:v>
                </c:pt>
                <c:pt idx="535">
                  <c:v>1.648</c:v>
                </c:pt>
                <c:pt idx="536">
                  <c:v>1.554</c:v>
                </c:pt>
                <c:pt idx="537">
                  <c:v>1.516</c:v>
                </c:pt>
                <c:pt idx="538">
                  <c:v>1.518</c:v>
                </c:pt>
                <c:pt idx="539">
                  <c:v>1.565</c:v>
                </c:pt>
                <c:pt idx="540">
                  <c:v>1.603</c:v>
                </c:pt>
                <c:pt idx="541">
                  <c:v>1.55</c:v>
                </c:pt>
                <c:pt idx="542">
                  <c:v>1.629</c:v>
                </c:pt>
                <c:pt idx="543">
                  <c:v>1.601</c:v>
                </c:pt>
                <c:pt idx="544">
                  <c:v>1.632</c:v>
                </c:pt>
                <c:pt idx="545">
                  <c:v>1.59</c:v>
                </c:pt>
                <c:pt idx="546">
                  <c:v>1.673</c:v>
                </c:pt>
                <c:pt idx="547">
                  <c:v>1.69</c:v>
                </c:pt>
                <c:pt idx="548">
                  <c:v>1.798</c:v>
                </c:pt>
                <c:pt idx="549">
                  <c:v>1.84</c:v>
                </c:pt>
                <c:pt idx="550">
                  <c:v>1.867</c:v>
                </c:pt>
                <c:pt idx="551">
                  <c:v>1.837</c:v>
                </c:pt>
                <c:pt idx="552">
                  <c:v>1.831</c:v>
                </c:pt>
                <c:pt idx="553">
                  <c:v>1.787</c:v>
                </c:pt>
                <c:pt idx="554">
                  <c:v>1.639</c:v>
                </c:pt>
                <c:pt idx="555">
                  <c:v>1.49</c:v>
                </c:pt>
                <c:pt idx="556">
                  <c:v>1.541</c:v>
                </c:pt>
                <c:pt idx="557">
                  <c:v>1.556</c:v>
                </c:pt>
                <c:pt idx="558">
                  <c:v>1.936</c:v>
                </c:pt>
                <c:pt idx="559">
                  <c:v>2.015</c:v>
                </c:pt>
                <c:pt idx="560">
                  <c:v>2.057</c:v>
                </c:pt>
                <c:pt idx="561">
                  <c:v>1.882</c:v>
                </c:pt>
                <c:pt idx="568">
                  <c:v>0.374</c:v>
                </c:pt>
                <c:pt idx="569">
                  <c:v>0.644</c:v>
                </c:pt>
                <c:pt idx="570">
                  <c:v>1.955</c:v>
                </c:pt>
                <c:pt idx="571">
                  <c:v>1.918</c:v>
                </c:pt>
                <c:pt idx="572">
                  <c:v>1.82</c:v>
                </c:pt>
                <c:pt idx="573">
                  <c:v>1.868</c:v>
                </c:pt>
                <c:pt idx="574">
                  <c:v>1.841</c:v>
                </c:pt>
                <c:pt idx="575">
                  <c:v>1.906</c:v>
                </c:pt>
                <c:pt idx="576">
                  <c:v>2.008</c:v>
                </c:pt>
                <c:pt idx="577">
                  <c:v>2.127</c:v>
                </c:pt>
                <c:pt idx="578">
                  <c:v>2.185</c:v>
                </c:pt>
                <c:pt idx="579">
                  <c:v>2.204</c:v>
                </c:pt>
                <c:pt idx="580">
                  <c:v>2.239</c:v>
                </c:pt>
                <c:pt idx="581">
                  <c:v>2.322</c:v>
                </c:pt>
                <c:pt idx="582">
                  <c:v>2.473</c:v>
                </c:pt>
                <c:pt idx="583">
                  <c:v>2.457</c:v>
                </c:pt>
                <c:pt idx="584">
                  <c:v>2.545</c:v>
                </c:pt>
                <c:pt idx="585">
                  <c:v>2.597</c:v>
                </c:pt>
                <c:pt idx="586">
                  <c:v>2.727</c:v>
                </c:pt>
                <c:pt idx="587">
                  <c:v>2.509</c:v>
                </c:pt>
                <c:pt idx="588">
                  <c:v>2.181</c:v>
                </c:pt>
                <c:pt idx="589">
                  <c:v>2.182</c:v>
                </c:pt>
                <c:pt idx="590">
                  <c:v>2.51</c:v>
                </c:pt>
                <c:pt idx="591">
                  <c:v>2.395</c:v>
                </c:pt>
                <c:pt idx="592">
                  <c:v>2.135</c:v>
                </c:pt>
                <c:pt idx="593">
                  <c:v>2.176</c:v>
                </c:pt>
                <c:pt idx="594">
                  <c:v>2.244</c:v>
                </c:pt>
                <c:pt idx="595">
                  <c:v>2.103</c:v>
                </c:pt>
                <c:pt idx="596">
                  <c:v>2.209</c:v>
                </c:pt>
                <c:pt idx="597">
                  <c:v>2.459</c:v>
                </c:pt>
                <c:pt idx="598">
                  <c:v>1.959</c:v>
                </c:pt>
                <c:pt idx="599">
                  <c:v>2.243</c:v>
                </c:pt>
                <c:pt idx="600">
                  <c:v>2.314999999999999</c:v>
                </c:pt>
                <c:pt idx="601">
                  <c:v>2.13</c:v>
                </c:pt>
                <c:pt idx="602">
                  <c:v>1.964</c:v>
                </c:pt>
                <c:pt idx="603">
                  <c:v>1.743</c:v>
                </c:pt>
                <c:pt idx="604">
                  <c:v>1.65</c:v>
                </c:pt>
                <c:pt idx="605">
                  <c:v>1.639</c:v>
                </c:pt>
                <c:pt idx="606">
                  <c:v>1.594</c:v>
                </c:pt>
                <c:pt idx="607">
                  <c:v>1.69</c:v>
                </c:pt>
                <c:pt idx="608">
                  <c:v>1.825</c:v>
                </c:pt>
                <c:pt idx="609">
                  <c:v>1.583</c:v>
                </c:pt>
                <c:pt idx="610">
                  <c:v>1.566</c:v>
                </c:pt>
                <c:pt idx="611">
                  <c:v>1.51</c:v>
                </c:pt>
                <c:pt idx="612">
                  <c:v>1.449</c:v>
                </c:pt>
                <c:pt idx="613">
                  <c:v>1.44</c:v>
                </c:pt>
                <c:pt idx="614">
                  <c:v>1.475</c:v>
                </c:pt>
                <c:pt idx="615">
                  <c:v>1.536</c:v>
                </c:pt>
                <c:pt idx="616">
                  <c:v>1.498</c:v>
                </c:pt>
                <c:pt idx="617">
                  <c:v>1.655</c:v>
                </c:pt>
                <c:pt idx="618">
                  <c:v>1.604</c:v>
                </c:pt>
                <c:pt idx="619">
                  <c:v>1.501</c:v>
                </c:pt>
                <c:pt idx="620">
                  <c:v>1.604</c:v>
                </c:pt>
                <c:pt idx="621">
                  <c:v>1.579</c:v>
                </c:pt>
                <c:pt idx="622">
                  <c:v>1.648</c:v>
                </c:pt>
                <c:pt idx="623">
                  <c:v>1.739</c:v>
                </c:pt>
                <c:pt idx="624">
                  <c:v>1.822</c:v>
                </c:pt>
                <c:pt idx="625">
                  <c:v>1.817</c:v>
                </c:pt>
                <c:pt idx="626">
                  <c:v>1.834</c:v>
                </c:pt>
                <c:pt idx="627">
                  <c:v>1.922</c:v>
                </c:pt>
                <c:pt idx="628">
                  <c:v>2.069</c:v>
                </c:pt>
                <c:pt idx="629">
                  <c:v>2.101</c:v>
                </c:pt>
                <c:pt idx="630">
                  <c:v>2.43</c:v>
                </c:pt>
                <c:pt idx="631">
                  <c:v>2.296</c:v>
                </c:pt>
                <c:pt idx="632">
                  <c:v>2.297</c:v>
                </c:pt>
                <c:pt idx="633">
                  <c:v>2.431999999999999</c:v>
                </c:pt>
                <c:pt idx="634">
                  <c:v>2.325</c:v>
                </c:pt>
                <c:pt idx="635">
                  <c:v>2.216</c:v>
                </c:pt>
                <c:pt idx="636">
                  <c:v>2.382</c:v>
                </c:pt>
                <c:pt idx="637">
                  <c:v>2.306</c:v>
                </c:pt>
                <c:pt idx="638">
                  <c:v>2.338</c:v>
                </c:pt>
                <c:pt idx="639">
                  <c:v>2.341</c:v>
                </c:pt>
                <c:pt idx="640">
                  <c:v>2.362</c:v>
                </c:pt>
                <c:pt idx="641">
                  <c:v>2.294</c:v>
                </c:pt>
                <c:pt idx="642">
                  <c:v>1.792</c:v>
                </c:pt>
                <c:pt idx="643">
                  <c:v>1.818</c:v>
                </c:pt>
                <c:pt idx="644">
                  <c:v>1.852</c:v>
                </c:pt>
                <c:pt idx="645">
                  <c:v>1.82</c:v>
                </c:pt>
                <c:pt idx="646">
                  <c:v>1.587</c:v>
                </c:pt>
                <c:pt idx="647">
                  <c:v>1.624</c:v>
                </c:pt>
                <c:pt idx="648">
                  <c:v>1.304</c:v>
                </c:pt>
                <c:pt idx="649">
                  <c:v>0.992</c:v>
                </c:pt>
                <c:pt idx="650">
                  <c:v>1.041</c:v>
                </c:pt>
                <c:pt idx="651">
                  <c:v>1.22</c:v>
                </c:pt>
                <c:pt idx="652">
                  <c:v>1.311</c:v>
                </c:pt>
                <c:pt idx="653">
                  <c:v>1.642</c:v>
                </c:pt>
                <c:pt idx="654">
                  <c:v>1.746</c:v>
                </c:pt>
                <c:pt idx="655">
                  <c:v>1.781</c:v>
                </c:pt>
                <c:pt idx="656">
                  <c:v>1.756</c:v>
                </c:pt>
                <c:pt idx="657">
                  <c:v>1.729</c:v>
                </c:pt>
                <c:pt idx="658">
                  <c:v>1.803</c:v>
                </c:pt>
                <c:pt idx="659">
                  <c:v>1.759</c:v>
                </c:pt>
                <c:pt idx="660">
                  <c:v>1.762</c:v>
                </c:pt>
                <c:pt idx="661">
                  <c:v>1.775</c:v>
                </c:pt>
                <c:pt idx="662">
                  <c:v>1.812</c:v>
                </c:pt>
                <c:pt idx="663">
                  <c:v>1.854</c:v>
                </c:pt>
                <c:pt idx="664">
                  <c:v>1.788</c:v>
                </c:pt>
                <c:pt idx="665">
                  <c:v>1.921</c:v>
                </c:pt>
                <c:pt idx="666">
                  <c:v>1.872</c:v>
                </c:pt>
                <c:pt idx="667">
                  <c:v>1.914</c:v>
                </c:pt>
                <c:pt idx="668">
                  <c:v>1.864</c:v>
                </c:pt>
                <c:pt idx="669">
                  <c:v>1.829</c:v>
                </c:pt>
                <c:pt idx="670">
                  <c:v>1.78</c:v>
                </c:pt>
                <c:pt idx="671">
                  <c:v>1.669</c:v>
                </c:pt>
                <c:pt idx="672">
                  <c:v>1.683</c:v>
                </c:pt>
                <c:pt idx="673">
                  <c:v>1.729</c:v>
                </c:pt>
                <c:pt idx="674">
                  <c:v>1.722</c:v>
                </c:pt>
                <c:pt idx="675">
                  <c:v>1.788</c:v>
                </c:pt>
                <c:pt idx="676">
                  <c:v>1.88</c:v>
                </c:pt>
                <c:pt idx="677">
                  <c:v>1.964</c:v>
                </c:pt>
                <c:pt idx="678">
                  <c:v>1.959</c:v>
                </c:pt>
                <c:pt idx="679">
                  <c:v>1.97</c:v>
                </c:pt>
                <c:pt idx="680">
                  <c:v>2.063</c:v>
                </c:pt>
                <c:pt idx="681">
                  <c:v>2.122</c:v>
                </c:pt>
                <c:pt idx="682">
                  <c:v>2.236</c:v>
                </c:pt>
                <c:pt idx="683">
                  <c:v>2.406</c:v>
                </c:pt>
                <c:pt idx="684">
                  <c:v>2.572</c:v>
                </c:pt>
                <c:pt idx="685">
                  <c:v>2.192</c:v>
                </c:pt>
                <c:pt idx="686">
                  <c:v>2.185</c:v>
                </c:pt>
                <c:pt idx="687">
                  <c:v>2.304</c:v>
                </c:pt>
                <c:pt idx="688">
                  <c:v>2.641</c:v>
                </c:pt>
                <c:pt idx="689">
                  <c:v>2.894</c:v>
                </c:pt>
                <c:pt idx="690">
                  <c:v>3.042</c:v>
                </c:pt>
                <c:pt idx="691">
                  <c:v>3.147</c:v>
                </c:pt>
                <c:pt idx="692">
                  <c:v>3.129</c:v>
                </c:pt>
                <c:pt idx="693">
                  <c:v>3.051</c:v>
                </c:pt>
                <c:pt idx="694">
                  <c:v>3.175</c:v>
                </c:pt>
                <c:pt idx="695">
                  <c:v>3.161</c:v>
                </c:pt>
                <c:pt idx="696">
                  <c:v>3.486</c:v>
                </c:pt>
                <c:pt idx="697">
                  <c:v>3.288</c:v>
                </c:pt>
                <c:pt idx="698">
                  <c:v>3.063</c:v>
                </c:pt>
                <c:pt idx="699">
                  <c:v>2.975</c:v>
                </c:pt>
                <c:pt idx="700">
                  <c:v>2.947</c:v>
                </c:pt>
                <c:pt idx="701">
                  <c:v>3.358</c:v>
                </c:pt>
                <c:pt idx="702">
                  <c:v>3.292</c:v>
                </c:pt>
                <c:pt idx="703">
                  <c:v>2.798</c:v>
                </c:pt>
                <c:pt idx="704">
                  <c:v>2.788</c:v>
                </c:pt>
                <c:pt idx="705">
                  <c:v>3.204</c:v>
                </c:pt>
                <c:pt idx="706">
                  <c:v>3.548</c:v>
                </c:pt>
                <c:pt idx="707">
                  <c:v>3.763</c:v>
                </c:pt>
                <c:pt idx="708">
                  <c:v>3.575</c:v>
                </c:pt>
                <c:pt idx="709">
                  <c:v>3.488</c:v>
                </c:pt>
                <c:pt idx="710">
                  <c:v>3.385</c:v>
                </c:pt>
                <c:pt idx="711">
                  <c:v>3.082</c:v>
                </c:pt>
                <c:pt idx="712">
                  <c:v>3.011</c:v>
                </c:pt>
                <c:pt idx="713">
                  <c:v>2.974</c:v>
                </c:pt>
                <c:pt idx="714">
                  <c:v>2.888</c:v>
                </c:pt>
                <c:pt idx="715">
                  <c:v>2.756</c:v>
                </c:pt>
                <c:pt idx="716">
                  <c:v>3.034</c:v>
                </c:pt>
                <c:pt idx="717">
                  <c:v>3.056</c:v>
                </c:pt>
                <c:pt idx="718">
                  <c:v>3.141</c:v>
                </c:pt>
                <c:pt idx="719">
                  <c:v>3.102</c:v>
                </c:pt>
                <c:pt idx="720">
                  <c:v>3.177</c:v>
                </c:pt>
                <c:pt idx="721">
                  <c:v>3.069</c:v>
                </c:pt>
                <c:pt idx="722">
                  <c:v>3.138</c:v>
                </c:pt>
                <c:pt idx="723">
                  <c:v>3.197</c:v>
                </c:pt>
                <c:pt idx="724">
                  <c:v>3.310999999999999</c:v>
                </c:pt>
                <c:pt idx="725">
                  <c:v>3.159</c:v>
                </c:pt>
                <c:pt idx="726">
                  <c:v>3.202</c:v>
                </c:pt>
                <c:pt idx="727">
                  <c:v>3.198</c:v>
                </c:pt>
                <c:pt idx="728">
                  <c:v>3.234</c:v>
                </c:pt>
                <c:pt idx="729">
                  <c:v>3.188</c:v>
                </c:pt>
                <c:pt idx="730">
                  <c:v>3.192</c:v>
                </c:pt>
                <c:pt idx="731">
                  <c:v>3.191</c:v>
                </c:pt>
                <c:pt idx="732">
                  <c:v>3.012</c:v>
                </c:pt>
                <c:pt idx="733">
                  <c:v>2.917</c:v>
                </c:pt>
                <c:pt idx="734">
                  <c:v>2.879</c:v>
                </c:pt>
                <c:pt idx="735">
                  <c:v>2.866</c:v>
                </c:pt>
                <c:pt idx="736">
                  <c:v>2.76</c:v>
                </c:pt>
                <c:pt idx="737">
                  <c:v>2.945</c:v>
                </c:pt>
                <c:pt idx="738">
                  <c:v>3.268</c:v>
                </c:pt>
                <c:pt idx="739">
                  <c:v>3.306</c:v>
                </c:pt>
                <c:pt idx="740">
                  <c:v>3.244</c:v>
                </c:pt>
                <c:pt idx="741">
                  <c:v>3.431999999999999</c:v>
                </c:pt>
                <c:pt idx="742">
                  <c:v>3.805</c:v>
                </c:pt>
                <c:pt idx="743">
                  <c:v>3.742</c:v>
                </c:pt>
                <c:pt idx="744">
                  <c:v>3.502</c:v>
                </c:pt>
                <c:pt idx="745">
                  <c:v>3.696</c:v>
                </c:pt>
                <c:pt idx="746">
                  <c:v>3.55</c:v>
                </c:pt>
                <c:pt idx="747">
                  <c:v>3.554</c:v>
                </c:pt>
                <c:pt idx="748">
                  <c:v>3.507</c:v>
                </c:pt>
                <c:pt idx="749">
                  <c:v>3.572</c:v>
                </c:pt>
                <c:pt idx="750">
                  <c:v>3.572</c:v>
                </c:pt>
                <c:pt idx="751">
                  <c:v>3.442</c:v>
                </c:pt>
                <c:pt idx="752">
                  <c:v>3.39</c:v>
                </c:pt>
                <c:pt idx="753">
                  <c:v>3.253</c:v>
                </c:pt>
                <c:pt idx="754">
                  <c:v>3.052</c:v>
                </c:pt>
                <c:pt idx="755">
                  <c:v>3.315999999999998</c:v>
                </c:pt>
                <c:pt idx="756">
                  <c:v>3.391</c:v>
                </c:pt>
                <c:pt idx="757">
                  <c:v>3.249</c:v>
                </c:pt>
                <c:pt idx="758">
                  <c:v>3.266</c:v>
                </c:pt>
                <c:pt idx="759">
                  <c:v>3.28</c:v>
                </c:pt>
                <c:pt idx="760">
                  <c:v>3.323</c:v>
                </c:pt>
                <c:pt idx="761">
                  <c:v>3.514</c:v>
                </c:pt>
                <c:pt idx="762">
                  <c:v>3.654</c:v>
                </c:pt>
                <c:pt idx="763">
                  <c:v>3.652</c:v>
                </c:pt>
                <c:pt idx="764">
                  <c:v>3.415</c:v>
                </c:pt>
                <c:pt idx="765">
                  <c:v>3.431999999999999</c:v>
                </c:pt>
                <c:pt idx="767">
                  <c:v>2.639</c:v>
                </c:pt>
                <c:pt idx="768">
                  <c:v>2.526</c:v>
                </c:pt>
                <c:pt idx="769">
                  <c:v>2.255</c:v>
                </c:pt>
                <c:pt idx="770">
                  <c:v>2.318</c:v>
                </c:pt>
                <c:pt idx="771">
                  <c:v>2.228</c:v>
                </c:pt>
                <c:pt idx="772">
                  <c:v>2.276</c:v>
                </c:pt>
                <c:pt idx="773">
                  <c:v>2.258</c:v>
                </c:pt>
                <c:pt idx="774">
                  <c:v>2.241</c:v>
                </c:pt>
                <c:pt idx="775">
                  <c:v>2.303</c:v>
                </c:pt>
                <c:pt idx="776">
                  <c:v>2.285</c:v>
                </c:pt>
                <c:pt idx="777">
                  <c:v>2.219</c:v>
                </c:pt>
                <c:pt idx="778">
                  <c:v>2.176</c:v>
                </c:pt>
                <c:pt idx="779">
                  <c:v>2.044</c:v>
                </c:pt>
                <c:pt idx="780">
                  <c:v>2.108</c:v>
                </c:pt>
                <c:pt idx="781">
                  <c:v>2.027</c:v>
                </c:pt>
                <c:pt idx="782">
                  <c:v>2.074</c:v>
                </c:pt>
                <c:pt idx="803">
                  <c:v>2.314</c:v>
                </c:pt>
                <c:pt idx="804">
                  <c:v>2.378</c:v>
                </c:pt>
                <c:pt idx="805">
                  <c:v>2.501</c:v>
                </c:pt>
                <c:pt idx="806">
                  <c:v>2.608</c:v>
                </c:pt>
                <c:pt idx="807">
                  <c:v>2.571</c:v>
                </c:pt>
                <c:pt idx="808">
                  <c:v>2.524</c:v>
                </c:pt>
                <c:pt idx="809">
                  <c:v>2.576</c:v>
                </c:pt>
                <c:pt idx="810">
                  <c:v>2.589</c:v>
                </c:pt>
                <c:pt idx="811">
                  <c:v>2.639</c:v>
                </c:pt>
                <c:pt idx="812">
                  <c:v>2.643</c:v>
                </c:pt>
                <c:pt idx="813">
                  <c:v>2.508</c:v>
                </c:pt>
                <c:pt idx="814">
                  <c:v>2.546</c:v>
                </c:pt>
                <c:pt idx="815">
                  <c:v>2.494</c:v>
                </c:pt>
                <c:pt idx="816">
                  <c:v>2.373</c:v>
                </c:pt>
                <c:pt idx="817">
                  <c:v>2.79</c:v>
                </c:pt>
                <c:pt idx="818">
                  <c:v>2.901</c:v>
                </c:pt>
                <c:pt idx="819">
                  <c:v>2.518</c:v>
                </c:pt>
                <c:pt idx="820">
                  <c:v>2.48</c:v>
                </c:pt>
                <c:pt idx="821">
                  <c:v>2.659</c:v>
                </c:pt>
                <c:pt idx="822">
                  <c:v>2.315999999999998</c:v>
                </c:pt>
                <c:pt idx="823">
                  <c:v>2.472</c:v>
                </c:pt>
                <c:pt idx="824">
                  <c:v>2.574</c:v>
                </c:pt>
                <c:pt idx="825">
                  <c:v>2.59</c:v>
                </c:pt>
                <c:pt idx="826">
                  <c:v>2.854999999999999</c:v>
                </c:pt>
                <c:pt idx="827">
                  <c:v>2.942</c:v>
                </c:pt>
                <c:pt idx="828">
                  <c:v>2.797</c:v>
                </c:pt>
                <c:pt idx="829">
                  <c:v>2.694</c:v>
                </c:pt>
                <c:pt idx="830">
                  <c:v>2.858</c:v>
                </c:pt>
                <c:pt idx="831">
                  <c:v>2.801</c:v>
                </c:pt>
                <c:pt idx="832">
                  <c:v>2.954</c:v>
                </c:pt>
                <c:pt idx="833">
                  <c:v>3.009</c:v>
                </c:pt>
                <c:pt idx="834">
                  <c:v>2.822</c:v>
                </c:pt>
                <c:pt idx="835">
                  <c:v>2.897</c:v>
                </c:pt>
                <c:pt idx="836">
                  <c:v>2.903</c:v>
                </c:pt>
                <c:pt idx="837">
                  <c:v>2.699</c:v>
                </c:pt>
                <c:pt idx="838">
                  <c:v>2.894</c:v>
                </c:pt>
                <c:pt idx="839">
                  <c:v>2.925</c:v>
                </c:pt>
                <c:pt idx="840">
                  <c:v>2.718</c:v>
                </c:pt>
                <c:pt idx="841">
                  <c:v>2.881</c:v>
                </c:pt>
                <c:pt idx="842">
                  <c:v>2.727</c:v>
                </c:pt>
                <c:pt idx="843">
                  <c:v>2.622</c:v>
                </c:pt>
                <c:pt idx="844">
                  <c:v>1.292</c:v>
                </c:pt>
                <c:pt idx="845">
                  <c:v>1.16</c:v>
                </c:pt>
                <c:pt idx="846">
                  <c:v>1.615</c:v>
                </c:pt>
                <c:pt idx="847">
                  <c:v>0.488</c:v>
                </c:pt>
                <c:pt idx="848">
                  <c:v>0.732</c:v>
                </c:pt>
                <c:pt idx="849">
                  <c:v>1.391</c:v>
                </c:pt>
                <c:pt idx="855">
                  <c:v>1.744</c:v>
                </c:pt>
                <c:pt idx="856">
                  <c:v>1.411</c:v>
                </c:pt>
                <c:pt idx="857">
                  <c:v>1.403</c:v>
                </c:pt>
                <c:pt idx="858">
                  <c:v>1.376</c:v>
                </c:pt>
                <c:pt idx="859">
                  <c:v>1.313</c:v>
                </c:pt>
                <c:pt idx="860">
                  <c:v>1.264</c:v>
                </c:pt>
                <c:pt idx="861">
                  <c:v>1.07</c:v>
                </c:pt>
                <c:pt idx="862">
                  <c:v>1.07</c:v>
                </c:pt>
                <c:pt idx="863">
                  <c:v>1.017</c:v>
                </c:pt>
                <c:pt idx="864">
                  <c:v>1.001</c:v>
                </c:pt>
                <c:pt idx="865">
                  <c:v>1.012</c:v>
                </c:pt>
                <c:pt idx="866">
                  <c:v>1.129</c:v>
                </c:pt>
                <c:pt idx="867">
                  <c:v>1.16</c:v>
                </c:pt>
                <c:pt idx="868">
                  <c:v>1.165</c:v>
                </c:pt>
                <c:pt idx="869">
                  <c:v>1.25</c:v>
                </c:pt>
                <c:pt idx="870">
                  <c:v>1.327</c:v>
                </c:pt>
                <c:pt idx="871">
                  <c:v>1.262</c:v>
                </c:pt>
                <c:pt idx="872">
                  <c:v>1.325</c:v>
                </c:pt>
                <c:pt idx="873">
                  <c:v>1.325</c:v>
                </c:pt>
                <c:pt idx="874">
                  <c:v>1.341</c:v>
                </c:pt>
                <c:pt idx="875">
                  <c:v>1.388</c:v>
                </c:pt>
                <c:pt idx="876">
                  <c:v>1.335</c:v>
                </c:pt>
                <c:pt idx="877">
                  <c:v>1.333</c:v>
                </c:pt>
                <c:pt idx="878">
                  <c:v>1.39</c:v>
                </c:pt>
                <c:pt idx="879">
                  <c:v>1.36</c:v>
                </c:pt>
                <c:pt idx="880">
                  <c:v>1.369</c:v>
                </c:pt>
                <c:pt idx="881">
                  <c:v>1.283</c:v>
                </c:pt>
                <c:pt idx="882">
                  <c:v>1.255</c:v>
                </c:pt>
                <c:pt idx="883">
                  <c:v>1.2</c:v>
                </c:pt>
                <c:pt idx="884">
                  <c:v>1.272</c:v>
                </c:pt>
                <c:pt idx="885">
                  <c:v>1.245</c:v>
                </c:pt>
                <c:pt idx="886">
                  <c:v>1.219</c:v>
                </c:pt>
                <c:pt idx="887">
                  <c:v>1.192</c:v>
                </c:pt>
                <c:pt idx="888">
                  <c:v>1.191</c:v>
                </c:pt>
                <c:pt idx="889">
                  <c:v>1.176</c:v>
                </c:pt>
                <c:pt idx="890">
                  <c:v>1.057</c:v>
                </c:pt>
                <c:pt idx="891">
                  <c:v>1.049</c:v>
                </c:pt>
              </c:numCache>
            </c:numRef>
          </c:yVal>
          <c:smooth val="0"/>
        </c:ser>
        <c:ser>
          <c:idx val="0"/>
          <c:order val="1"/>
          <c:tx>
            <c:v>CMAQ v1 ANH4</c:v>
          </c:tx>
          <c:spPr>
            <a:ln w="12700"/>
          </c:spPr>
          <c:marker>
            <c:symbol val="none"/>
          </c:marker>
          <c:xVal>
            <c:numRef>
              <c:f>'ANH4'!$D$2:$D$600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41278.79166666621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41279.29166666618</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41279.79166666615</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41280.29166666612</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41280.79166666609</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41281.29166666606</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41283.29166666591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41285.79166666575</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41286.29166666571</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41286.79166666565</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41287.29166666561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41287.79166666556</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41288.29166666552</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41288.79166666547</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41289.29166666544</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41289.79166666542</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41290.16666666562</c:v>
                </c:pt>
                <c:pt idx="293">
                  <c:v>41290.20833333262</c:v>
                </c:pt>
                <c:pt idx="294">
                  <c:v>41290.24999999929</c:v>
                </c:pt>
                <c:pt idx="295">
                  <c:v>41290.29166666539</c:v>
                </c:pt>
                <c:pt idx="296">
                  <c:v>41290.33333333262</c:v>
                </c:pt>
                <c:pt idx="297">
                  <c:v>41290.37499999927</c:v>
                </c:pt>
                <c:pt idx="298">
                  <c:v>41290.41666666594</c:v>
                </c:pt>
                <c:pt idx="299">
                  <c:v>41290.4583333326</c:v>
                </c:pt>
                <c:pt idx="300">
                  <c:v>41290.49999999927</c:v>
                </c:pt>
                <c:pt idx="301">
                  <c:v>41290.54166666559</c:v>
                </c:pt>
                <c:pt idx="302">
                  <c:v>41290.5833333326</c:v>
                </c:pt>
                <c:pt idx="303">
                  <c:v>41290.62499999927</c:v>
                </c:pt>
                <c:pt idx="304">
                  <c:v>41290.66666666558</c:v>
                </c:pt>
                <c:pt idx="305">
                  <c:v>41290.7083333326</c:v>
                </c:pt>
                <c:pt idx="306">
                  <c:v>41290.74999999926</c:v>
                </c:pt>
                <c:pt idx="307">
                  <c:v>41290.79166666535</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41291.29166666531</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41291.79166666527</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41292.29166666523</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41292.79166666521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41293.79166666516</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41294.29166666514</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41294.79166666511</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41295.29166666509</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41295.79166666506</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41296.29166666504</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41296.79166666501</c:v>
                </c:pt>
                <c:pt idx="452">
                  <c:v>41296.83333333224</c:v>
                </c:pt>
                <c:pt idx="453">
                  <c:v>41296.8749999989</c:v>
                </c:pt>
                <c:pt idx="454">
                  <c:v>41296.91666666557</c:v>
                </c:pt>
                <c:pt idx="455">
                  <c:v>41296.95833333222</c:v>
                </c:pt>
                <c:pt idx="456">
                  <c:v>41296.9999999989</c:v>
                </c:pt>
                <c:pt idx="457">
                  <c:v>41297.04166666522</c:v>
                </c:pt>
                <c:pt idx="458">
                  <c:v>41297.08333333222</c:v>
                </c:pt>
                <c:pt idx="459">
                  <c:v>41297.12499999888</c:v>
                </c:pt>
                <c:pt idx="460">
                  <c:v>41297.16666666521</c:v>
                </c:pt>
                <c:pt idx="461">
                  <c:v>41297.20833333222</c:v>
                </c:pt>
                <c:pt idx="462">
                  <c:v>41297.24999999887</c:v>
                </c:pt>
                <c:pt idx="463">
                  <c:v>41297.29166666498</c:v>
                </c:pt>
                <c:pt idx="464">
                  <c:v>41297.33333333221</c:v>
                </c:pt>
                <c:pt idx="465">
                  <c:v>41297.3749999989</c:v>
                </c:pt>
                <c:pt idx="466">
                  <c:v>41297.41666666554</c:v>
                </c:pt>
                <c:pt idx="467">
                  <c:v>41297.4583333322</c:v>
                </c:pt>
                <c:pt idx="468">
                  <c:v>41297.49999999886</c:v>
                </c:pt>
                <c:pt idx="469">
                  <c:v>41297.54166666518</c:v>
                </c:pt>
                <c:pt idx="470">
                  <c:v>41297.5833333322</c:v>
                </c:pt>
                <c:pt idx="471">
                  <c:v>41297.62499999885</c:v>
                </c:pt>
                <c:pt idx="472">
                  <c:v>41297.66666666517</c:v>
                </c:pt>
                <c:pt idx="473">
                  <c:v>41297.70833333218</c:v>
                </c:pt>
                <c:pt idx="474">
                  <c:v>41297.74999999885</c:v>
                </c:pt>
                <c:pt idx="475">
                  <c:v>41297.79166666496</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41298.29166666495</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41298.79166666493</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41299.29166666491</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41300.29166666487</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41300.79166666486</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41302.79166666477</c:v>
                </c:pt>
                <c:pt idx="596">
                  <c:v>41302.83333333189</c:v>
                </c:pt>
                <c:pt idx="597">
                  <c:v>41302.8749999986</c:v>
                </c:pt>
                <c:pt idx="598">
                  <c:v>41302.91666666522</c:v>
                </c:pt>
              </c:numCache>
            </c:numRef>
          </c:xVal>
          <c:yVal>
            <c:numRef>
              <c:f>'ANH4'!$C$2:$C$600</c:f>
              <c:numCache>
                <c:formatCode>General</c:formatCode>
                <c:ptCount val="599"/>
                <c:pt idx="0">
                  <c:v>4.03</c:v>
                </c:pt>
                <c:pt idx="1">
                  <c:v>4.189999999999999</c:v>
                </c:pt>
                <c:pt idx="2">
                  <c:v>4.159999999999997</c:v>
                </c:pt>
                <c:pt idx="3">
                  <c:v>3.93</c:v>
                </c:pt>
                <c:pt idx="4">
                  <c:v>3.55</c:v>
                </c:pt>
                <c:pt idx="5">
                  <c:v>3.44</c:v>
                </c:pt>
                <c:pt idx="6">
                  <c:v>3.17</c:v>
                </c:pt>
                <c:pt idx="7">
                  <c:v>2.79</c:v>
                </c:pt>
                <c:pt idx="8">
                  <c:v>2.54</c:v>
                </c:pt>
                <c:pt idx="9">
                  <c:v>2.46</c:v>
                </c:pt>
                <c:pt idx="10">
                  <c:v>2.41</c:v>
                </c:pt>
                <c:pt idx="11">
                  <c:v>2.24</c:v>
                </c:pt>
                <c:pt idx="12">
                  <c:v>2.06</c:v>
                </c:pt>
                <c:pt idx="13">
                  <c:v>1.94</c:v>
                </c:pt>
                <c:pt idx="14">
                  <c:v>1.94</c:v>
                </c:pt>
                <c:pt idx="15">
                  <c:v>1.98</c:v>
                </c:pt>
                <c:pt idx="16">
                  <c:v>2.03</c:v>
                </c:pt>
                <c:pt idx="17">
                  <c:v>2.11</c:v>
                </c:pt>
                <c:pt idx="18">
                  <c:v>2.27</c:v>
                </c:pt>
                <c:pt idx="19">
                  <c:v>2.44</c:v>
                </c:pt>
                <c:pt idx="20">
                  <c:v>3.49</c:v>
                </c:pt>
                <c:pt idx="21">
                  <c:v>4.119999999999997</c:v>
                </c:pt>
                <c:pt idx="22">
                  <c:v>2.76</c:v>
                </c:pt>
                <c:pt idx="23">
                  <c:v>2.1</c:v>
                </c:pt>
                <c:pt idx="24">
                  <c:v>1.74</c:v>
                </c:pt>
                <c:pt idx="25">
                  <c:v>1.45</c:v>
                </c:pt>
                <c:pt idx="26">
                  <c:v>1.75</c:v>
                </c:pt>
                <c:pt idx="27">
                  <c:v>2.08</c:v>
                </c:pt>
                <c:pt idx="28">
                  <c:v>2.12</c:v>
                </c:pt>
                <c:pt idx="29">
                  <c:v>1.89</c:v>
                </c:pt>
                <c:pt idx="30">
                  <c:v>1.28</c:v>
                </c:pt>
                <c:pt idx="31">
                  <c:v>1.17</c:v>
                </c:pt>
                <c:pt idx="32">
                  <c:v>1.14</c:v>
                </c:pt>
                <c:pt idx="33">
                  <c:v>1.16</c:v>
                </c:pt>
                <c:pt idx="34">
                  <c:v>1.25</c:v>
                </c:pt>
                <c:pt idx="35">
                  <c:v>1.27</c:v>
                </c:pt>
                <c:pt idx="36">
                  <c:v>1.3</c:v>
                </c:pt>
                <c:pt idx="37">
                  <c:v>1.33</c:v>
                </c:pt>
                <c:pt idx="38">
                  <c:v>1.39</c:v>
                </c:pt>
                <c:pt idx="39">
                  <c:v>1.45</c:v>
                </c:pt>
                <c:pt idx="40">
                  <c:v>1.47</c:v>
                </c:pt>
                <c:pt idx="41">
                  <c:v>1.67</c:v>
                </c:pt>
                <c:pt idx="42">
                  <c:v>1.94</c:v>
                </c:pt>
                <c:pt idx="43">
                  <c:v>2.15</c:v>
                </c:pt>
                <c:pt idx="44">
                  <c:v>2.29</c:v>
                </c:pt>
                <c:pt idx="45">
                  <c:v>2.38</c:v>
                </c:pt>
                <c:pt idx="46">
                  <c:v>2.4</c:v>
                </c:pt>
                <c:pt idx="47">
                  <c:v>2.46</c:v>
                </c:pt>
                <c:pt idx="48">
                  <c:v>2.49</c:v>
                </c:pt>
                <c:pt idx="49">
                  <c:v>2.91</c:v>
                </c:pt>
                <c:pt idx="50">
                  <c:v>3.53</c:v>
                </c:pt>
                <c:pt idx="51">
                  <c:v>3.48</c:v>
                </c:pt>
                <c:pt idx="52">
                  <c:v>3.08</c:v>
                </c:pt>
                <c:pt idx="53">
                  <c:v>2.64</c:v>
                </c:pt>
                <c:pt idx="54">
                  <c:v>2.54</c:v>
                </c:pt>
                <c:pt idx="55">
                  <c:v>2.38</c:v>
                </c:pt>
                <c:pt idx="56">
                  <c:v>2.34</c:v>
                </c:pt>
                <c:pt idx="57">
                  <c:v>2.37</c:v>
                </c:pt>
                <c:pt idx="58">
                  <c:v>2.23</c:v>
                </c:pt>
                <c:pt idx="59">
                  <c:v>2.28</c:v>
                </c:pt>
                <c:pt idx="60">
                  <c:v>2.37</c:v>
                </c:pt>
                <c:pt idx="61">
                  <c:v>2.45</c:v>
                </c:pt>
                <c:pt idx="62">
                  <c:v>2.46</c:v>
                </c:pt>
                <c:pt idx="63">
                  <c:v>2.33</c:v>
                </c:pt>
                <c:pt idx="64">
                  <c:v>2.2</c:v>
                </c:pt>
                <c:pt idx="65">
                  <c:v>2.31</c:v>
                </c:pt>
                <c:pt idx="66">
                  <c:v>2.56</c:v>
                </c:pt>
                <c:pt idx="67">
                  <c:v>2.87</c:v>
                </c:pt>
                <c:pt idx="68">
                  <c:v>2.97</c:v>
                </c:pt>
                <c:pt idx="69">
                  <c:v>3.02</c:v>
                </c:pt>
                <c:pt idx="70">
                  <c:v>3.14</c:v>
                </c:pt>
                <c:pt idx="71">
                  <c:v>3.26</c:v>
                </c:pt>
                <c:pt idx="72">
                  <c:v>4.17</c:v>
                </c:pt>
                <c:pt idx="73">
                  <c:v>3.86</c:v>
                </c:pt>
                <c:pt idx="74">
                  <c:v>2.99</c:v>
                </c:pt>
                <c:pt idx="75">
                  <c:v>2.65</c:v>
                </c:pt>
                <c:pt idx="76">
                  <c:v>2.63</c:v>
                </c:pt>
                <c:pt idx="77">
                  <c:v>2.61</c:v>
                </c:pt>
                <c:pt idx="78">
                  <c:v>1.71</c:v>
                </c:pt>
                <c:pt idx="79">
                  <c:v>0.0</c:v>
                </c:pt>
                <c:pt idx="80">
                  <c:v>0.0</c:v>
                </c:pt>
                <c:pt idx="81">
                  <c:v>1.26</c:v>
                </c:pt>
                <c:pt idx="82">
                  <c:v>1.27</c:v>
                </c:pt>
                <c:pt idx="83">
                  <c:v>1.15</c:v>
                </c:pt>
                <c:pt idx="84">
                  <c:v>0.0</c:v>
                </c:pt>
                <c:pt idx="85">
                  <c:v>0.0</c:v>
                </c:pt>
                <c:pt idx="86">
                  <c:v>0.0</c:v>
                </c:pt>
                <c:pt idx="87">
                  <c:v>0.0</c:v>
                </c:pt>
                <c:pt idx="88">
                  <c:v>0.0</c:v>
                </c:pt>
                <c:pt idx="89">
                  <c:v>0.0</c:v>
                </c:pt>
                <c:pt idx="90">
                  <c:v>0.0</c:v>
                </c:pt>
                <c:pt idx="91">
                  <c:v>0.0</c:v>
                </c:pt>
                <c:pt idx="92">
                  <c:v>0.0</c:v>
                </c:pt>
                <c:pt idx="93">
                  <c:v>1.52</c:v>
                </c:pt>
                <c:pt idx="94">
                  <c:v>1.65</c:v>
                </c:pt>
                <c:pt idx="95">
                  <c:v>1.5</c:v>
                </c:pt>
                <c:pt idx="96">
                  <c:v>0.0</c:v>
                </c:pt>
                <c:pt idx="97">
                  <c:v>0.0</c:v>
                </c:pt>
                <c:pt idx="98">
                  <c:v>0.0</c:v>
                </c:pt>
                <c:pt idx="99">
                  <c:v>0.0</c:v>
                </c:pt>
                <c:pt idx="100">
                  <c:v>0.0</c:v>
                </c:pt>
                <c:pt idx="101">
                  <c:v>0.0</c:v>
                </c:pt>
                <c:pt idx="102">
                  <c:v>0.0</c:v>
                </c:pt>
                <c:pt idx="103">
                  <c:v>0.0</c:v>
                </c:pt>
                <c:pt idx="104">
                  <c:v>0.0</c:v>
                </c:pt>
                <c:pt idx="105">
                  <c:v>0.0</c:v>
                </c:pt>
                <c:pt idx="106">
                  <c:v>0.0</c:v>
                </c:pt>
                <c:pt idx="107">
                  <c:v>1.01</c:v>
                </c:pt>
                <c:pt idx="108">
                  <c:v>0.0</c:v>
                </c:pt>
                <c:pt idx="109">
                  <c:v>0.0</c:v>
                </c:pt>
                <c:pt idx="110">
                  <c:v>0.0</c:v>
                </c:pt>
                <c:pt idx="111">
                  <c:v>1.59</c:v>
                </c:pt>
                <c:pt idx="112">
                  <c:v>1.57</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1.0</c:v>
                </c:pt>
                <c:pt idx="188">
                  <c:v>1.21</c:v>
                </c:pt>
                <c:pt idx="189">
                  <c:v>1.33</c:v>
                </c:pt>
                <c:pt idx="190">
                  <c:v>1.32</c:v>
                </c:pt>
                <c:pt idx="191">
                  <c:v>1.31</c:v>
                </c:pt>
                <c:pt idx="192">
                  <c:v>1.2</c:v>
                </c:pt>
                <c:pt idx="193">
                  <c:v>1.0</c:v>
                </c:pt>
                <c:pt idx="194">
                  <c:v>0.0</c:v>
                </c:pt>
                <c:pt idx="195">
                  <c:v>1.01</c:v>
                </c:pt>
                <c:pt idx="196">
                  <c:v>1.07</c:v>
                </c:pt>
                <c:pt idx="197">
                  <c:v>1.11</c:v>
                </c:pt>
                <c:pt idx="198">
                  <c:v>1.18</c:v>
                </c:pt>
                <c:pt idx="199">
                  <c:v>1.26</c:v>
                </c:pt>
                <c:pt idx="200">
                  <c:v>1.32</c:v>
                </c:pt>
                <c:pt idx="201">
                  <c:v>1.38</c:v>
                </c:pt>
                <c:pt idx="202">
                  <c:v>1.35</c:v>
                </c:pt>
                <c:pt idx="203">
                  <c:v>1.25</c:v>
                </c:pt>
                <c:pt idx="204">
                  <c:v>1.15</c:v>
                </c:pt>
                <c:pt idx="205">
                  <c:v>1.13</c:v>
                </c:pt>
                <c:pt idx="206">
                  <c:v>1.14</c:v>
                </c:pt>
                <c:pt idx="207">
                  <c:v>1.16</c:v>
                </c:pt>
                <c:pt idx="208">
                  <c:v>1.21</c:v>
                </c:pt>
                <c:pt idx="209">
                  <c:v>1.18</c:v>
                </c:pt>
                <c:pt idx="210">
                  <c:v>1.03</c:v>
                </c:pt>
                <c:pt idx="211">
                  <c:v>0.0</c:v>
                </c:pt>
                <c:pt idx="212">
                  <c:v>0.0</c:v>
                </c:pt>
                <c:pt idx="213">
                  <c:v>0.0</c:v>
                </c:pt>
                <c:pt idx="214">
                  <c:v>0.0</c:v>
                </c:pt>
                <c:pt idx="215">
                  <c:v>0.0</c:v>
                </c:pt>
                <c:pt idx="216">
                  <c:v>0.0</c:v>
                </c:pt>
                <c:pt idx="217">
                  <c:v>0.0</c:v>
                </c:pt>
                <c:pt idx="218">
                  <c:v>1.03</c:v>
                </c:pt>
                <c:pt idx="219">
                  <c:v>1.36</c:v>
                </c:pt>
                <c:pt idx="220">
                  <c:v>1.66</c:v>
                </c:pt>
                <c:pt idx="221">
                  <c:v>1.81</c:v>
                </c:pt>
                <c:pt idx="222">
                  <c:v>1.94</c:v>
                </c:pt>
                <c:pt idx="223">
                  <c:v>1.96</c:v>
                </c:pt>
                <c:pt idx="224">
                  <c:v>1.66</c:v>
                </c:pt>
                <c:pt idx="225">
                  <c:v>1.39</c:v>
                </c:pt>
                <c:pt idx="226">
                  <c:v>1.39</c:v>
                </c:pt>
                <c:pt idx="227">
                  <c:v>1.28</c:v>
                </c:pt>
                <c:pt idx="228">
                  <c:v>1.02</c:v>
                </c:pt>
                <c:pt idx="229">
                  <c:v>0.0</c:v>
                </c:pt>
                <c:pt idx="230">
                  <c:v>0.0</c:v>
                </c:pt>
                <c:pt idx="231">
                  <c:v>0.0</c:v>
                </c:pt>
                <c:pt idx="232">
                  <c:v>0.0</c:v>
                </c:pt>
                <c:pt idx="233">
                  <c:v>1.18</c:v>
                </c:pt>
                <c:pt idx="234">
                  <c:v>1.44</c:v>
                </c:pt>
                <c:pt idx="235">
                  <c:v>1.81</c:v>
                </c:pt>
                <c:pt idx="236">
                  <c:v>2.13</c:v>
                </c:pt>
                <c:pt idx="237">
                  <c:v>2.38</c:v>
                </c:pt>
                <c:pt idx="238">
                  <c:v>2.64</c:v>
                </c:pt>
                <c:pt idx="239">
                  <c:v>2.93</c:v>
                </c:pt>
                <c:pt idx="240">
                  <c:v>3.29</c:v>
                </c:pt>
                <c:pt idx="241">
                  <c:v>3.51</c:v>
                </c:pt>
                <c:pt idx="242">
                  <c:v>3.64</c:v>
                </c:pt>
                <c:pt idx="243">
                  <c:v>3.68</c:v>
                </c:pt>
                <c:pt idx="244">
                  <c:v>3.66</c:v>
                </c:pt>
                <c:pt idx="245">
                  <c:v>3.6</c:v>
                </c:pt>
                <c:pt idx="246">
                  <c:v>3.54</c:v>
                </c:pt>
                <c:pt idx="247">
                  <c:v>4.649999999999998</c:v>
                </c:pt>
                <c:pt idx="248">
                  <c:v>4.94</c:v>
                </c:pt>
                <c:pt idx="249">
                  <c:v>4.609999999999998</c:v>
                </c:pt>
                <c:pt idx="250">
                  <c:v>3.35</c:v>
                </c:pt>
                <c:pt idx="251">
                  <c:v>2.7</c:v>
                </c:pt>
                <c:pt idx="252">
                  <c:v>2.55</c:v>
                </c:pt>
                <c:pt idx="253">
                  <c:v>2.51</c:v>
                </c:pt>
                <c:pt idx="254">
                  <c:v>2.45</c:v>
                </c:pt>
                <c:pt idx="255">
                  <c:v>2.63</c:v>
                </c:pt>
                <c:pt idx="256">
                  <c:v>2.78</c:v>
                </c:pt>
                <c:pt idx="257">
                  <c:v>2.75</c:v>
                </c:pt>
                <c:pt idx="258">
                  <c:v>2.87</c:v>
                </c:pt>
                <c:pt idx="259">
                  <c:v>3.12</c:v>
                </c:pt>
                <c:pt idx="260">
                  <c:v>3.33</c:v>
                </c:pt>
                <c:pt idx="261">
                  <c:v>3.47</c:v>
                </c:pt>
                <c:pt idx="262">
                  <c:v>3.52</c:v>
                </c:pt>
                <c:pt idx="263">
                  <c:v>3.61</c:v>
                </c:pt>
                <c:pt idx="264">
                  <c:v>3.77</c:v>
                </c:pt>
                <c:pt idx="265">
                  <c:v>3.75</c:v>
                </c:pt>
                <c:pt idx="266">
                  <c:v>3.66</c:v>
                </c:pt>
                <c:pt idx="267">
                  <c:v>3.39</c:v>
                </c:pt>
                <c:pt idx="268">
                  <c:v>3.17</c:v>
                </c:pt>
                <c:pt idx="269">
                  <c:v>3.02</c:v>
                </c:pt>
                <c:pt idx="270">
                  <c:v>2.91</c:v>
                </c:pt>
                <c:pt idx="271">
                  <c:v>2.86</c:v>
                </c:pt>
                <c:pt idx="272">
                  <c:v>2.77</c:v>
                </c:pt>
                <c:pt idx="273">
                  <c:v>2.68</c:v>
                </c:pt>
                <c:pt idx="274">
                  <c:v>2.52</c:v>
                </c:pt>
                <c:pt idx="275">
                  <c:v>2.22</c:v>
                </c:pt>
                <c:pt idx="276">
                  <c:v>2.05</c:v>
                </c:pt>
                <c:pt idx="277">
                  <c:v>1.99</c:v>
                </c:pt>
                <c:pt idx="278">
                  <c:v>2.0</c:v>
                </c:pt>
                <c:pt idx="279">
                  <c:v>2.03</c:v>
                </c:pt>
                <c:pt idx="280">
                  <c:v>1.99</c:v>
                </c:pt>
                <c:pt idx="281">
                  <c:v>2.0</c:v>
                </c:pt>
                <c:pt idx="282">
                  <c:v>2.17</c:v>
                </c:pt>
                <c:pt idx="283">
                  <c:v>2.43</c:v>
                </c:pt>
                <c:pt idx="284">
                  <c:v>2.77</c:v>
                </c:pt>
                <c:pt idx="285">
                  <c:v>3.2</c:v>
                </c:pt>
                <c:pt idx="286">
                  <c:v>3.61</c:v>
                </c:pt>
                <c:pt idx="287">
                  <c:v>3.89</c:v>
                </c:pt>
                <c:pt idx="288">
                  <c:v>4.689999999999999</c:v>
                </c:pt>
                <c:pt idx="289">
                  <c:v>4.51</c:v>
                </c:pt>
                <c:pt idx="290">
                  <c:v>4.25</c:v>
                </c:pt>
                <c:pt idx="291">
                  <c:v>3.83</c:v>
                </c:pt>
                <c:pt idx="292">
                  <c:v>3.64</c:v>
                </c:pt>
                <c:pt idx="293">
                  <c:v>3.37</c:v>
                </c:pt>
                <c:pt idx="294">
                  <c:v>3.35</c:v>
                </c:pt>
                <c:pt idx="295">
                  <c:v>3.27</c:v>
                </c:pt>
                <c:pt idx="296">
                  <c:v>3.22</c:v>
                </c:pt>
                <c:pt idx="297">
                  <c:v>3.17</c:v>
                </c:pt>
                <c:pt idx="298">
                  <c:v>3.16</c:v>
                </c:pt>
                <c:pt idx="299">
                  <c:v>3.09</c:v>
                </c:pt>
                <c:pt idx="300">
                  <c:v>2.79</c:v>
                </c:pt>
                <c:pt idx="301">
                  <c:v>2.4</c:v>
                </c:pt>
                <c:pt idx="302">
                  <c:v>2.21</c:v>
                </c:pt>
                <c:pt idx="303">
                  <c:v>2.11</c:v>
                </c:pt>
                <c:pt idx="304">
                  <c:v>2.06</c:v>
                </c:pt>
                <c:pt idx="305">
                  <c:v>2.21</c:v>
                </c:pt>
                <c:pt idx="306">
                  <c:v>2.61</c:v>
                </c:pt>
                <c:pt idx="307">
                  <c:v>3.18</c:v>
                </c:pt>
                <c:pt idx="308">
                  <c:v>3.75</c:v>
                </c:pt>
                <c:pt idx="309">
                  <c:v>4.23</c:v>
                </c:pt>
                <c:pt idx="310">
                  <c:v>5.48</c:v>
                </c:pt>
                <c:pt idx="311">
                  <c:v>5.619999999999996</c:v>
                </c:pt>
                <c:pt idx="312">
                  <c:v>5.25</c:v>
                </c:pt>
                <c:pt idx="313">
                  <c:v>4.96</c:v>
                </c:pt>
                <c:pt idx="314">
                  <c:v>4.76</c:v>
                </c:pt>
                <c:pt idx="315">
                  <c:v>4.649999999999998</c:v>
                </c:pt>
                <c:pt idx="316">
                  <c:v>4.39</c:v>
                </c:pt>
                <c:pt idx="317">
                  <c:v>4.1</c:v>
                </c:pt>
                <c:pt idx="318">
                  <c:v>4.04</c:v>
                </c:pt>
                <c:pt idx="319">
                  <c:v>4.43</c:v>
                </c:pt>
                <c:pt idx="320">
                  <c:v>4.45</c:v>
                </c:pt>
                <c:pt idx="321">
                  <c:v>4.21</c:v>
                </c:pt>
                <c:pt idx="322">
                  <c:v>3.86</c:v>
                </c:pt>
                <c:pt idx="323">
                  <c:v>3.43</c:v>
                </c:pt>
                <c:pt idx="324">
                  <c:v>3.09</c:v>
                </c:pt>
                <c:pt idx="325">
                  <c:v>2.74</c:v>
                </c:pt>
                <c:pt idx="326">
                  <c:v>2.72</c:v>
                </c:pt>
                <c:pt idx="327">
                  <c:v>3.07</c:v>
                </c:pt>
                <c:pt idx="328">
                  <c:v>3.16</c:v>
                </c:pt>
                <c:pt idx="329">
                  <c:v>3.15</c:v>
                </c:pt>
                <c:pt idx="330">
                  <c:v>3.39</c:v>
                </c:pt>
                <c:pt idx="331">
                  <c:v>3.77</c:v>
                </c:pt>
                <c:pt idx="332">
                  <c:v>4.18</c:v>
                </c:pt>
                <c:pt idx="333">
                  <c:v>4.52</c:v>
                </c:pt>
                <c:pt idx="334">
                  <c:v>4.8</c:v>
                </c:pt>
                <c:pt idx="335">
                  <c:v>5.1</c:v>
                </c:pt>
                <c:pt idx="336">
                  <c:v>4.96</c:v>
                </c:pt>
                <c:pt idx="337">
                  <c:v>4.649999999999998</c:v>
                </c:pt>
                <c:pt idx="338">
                  <c:v>4.39</c:v>
                </c:pt>
                <c:pt idx="339">
                  <c:v>4.23</c:v>
                </c:pt>
                <c:pt idx="340">
                  <c:v>4.22</c:v>
                </c:pt>
                <c:pt idx="341">
                  <c:v>4.08</c:v>
                </c:pt>
                <c:pt idx="342">
                  <c:v>3.91</c:v>
                </c:pt>
                <c:pt idx="343">
                  <c:v>3.65</c:v>
                </c:pt>
                <c:pt idx="344">
                  <c:v>3.29</c:v>
                </c:pt>
                <c:pt idx="345">
                  <c:v>2.94</c:v>
                </c:pt>
                <c:pt idx="346">
                  <c:v>2.72</c:v>
                </c:pt>
                <c:pt idx="347">
                  <c:v>2.63</c:v>
                </c:pt>
                <c:pt idx="348">
                  <c:v>2.56</c:v>
                </c:pt>
                <c:pt idx="349">
                  <c:v>2.51</c:v>
                </c:pt>
                <c:pt idx="350">
                  <c:v>2.45</c:v>
                </c:pt>
                <c:pt idx="351">
                  <c:v>2.43</c:v>
                </c:pt>
                <c:pt idx="352">
                  <c:v>2.43</c:v>
                </c:pt>
                <c:pt idx="353">
                  <c:v>2.5</c:v>
                </c:pt>
                <c:pt idx="354">
                  <c:v>2.55</c:v>
                </c:pt>
                <c:pt idx="355">
                  <c:v>2.54</c:v>
                </c:pt>
                <c:pt idx="356">
                  <c:v>2.4</c:v>
                </c:pt>
                <c:pt idx="357">
                  <c:v>2.44</c:v>
                </c:pt>
                <c:pt idx="358">
                  <c:v>2.79</c:v>
                </c:pt>
                <c:pt idx="359">
                  <c:v>2.99</c:v>
                </c:pt>
                <c:pt idx="360">
                  <c:v>2.91</c:v>
                </c:pt>
                <c:pt idx="361">
                  <c:v>2.65</c:v>
                </c:pt>
                <c:pt idx="362">
                  <c:v>2.67</c:v>
                </c:pt>
                <c:pt idx="363">
                  <c:v>2.69</c:v>
                </c:pt>
                <c:pt idx="364">
                  <c:v>2.71</c:v>
                </c:pt>
                <c:pt idx="365">
                  <c:v>2.73</c:v>
                </c:pt>
                <c:pt idx="366">
                  <c:v>2.77</c:v>
                </c:pt>
                <c:pt idx="367">
                  <c:v>2.84</c:v>
                </c:pt>
                <c:pt idx="368">
                  <c:v>2.87</c:v>
                </c:pt>
                <c:pt idx="369">
                  <c:v>2.88</c:v>
                </c:pt>
                <c:pt idx="370">
                  <c:v>2.87</c:v>
                </c:pt>
                <c:pt idx="371">
                  <c:v>2.78</c:v>
                </c:pt>
                <c:pt idx="372">
                  <c:v>2.62</c:v>
                </c:pt>
                <c:pt idx="373">
                  <c:v>2.53</c:v>
                </c:pt>
                <c:pt idx="374">
                  <c:v>2.45</c:v>
                </c:pt>
                <c:pt idx="375">
                  <c:v>2.45</c:v>
                </c:pt>
                <c:pt idx="376">
                  <c:v>2.41</c:v>
                </c:pt>
                <c:pt idx="377">
                  <c:v>2.39</c:v>
                </c:pt>
                <c:pt idx="378">
                  <c:v>2.6</c:v>
                </c:pt>
                <c:pt idx="379">
                  <c:v>3.13</c:v>
                </c:pt>
                <c:pt idx="380">
                  <c:v>3.63</c:v>
                </c:pt>
                <c:pt idx="381">
                  <c:v>3.75</c:v>
                </c:pt>
                <c:pt idx="382">
                  <c:v>3.62</c:v>
                </c:pt>
                <c:pt idx="383">
                  <c:v>3.42</c:v>
                </c:pt>
                <c:pt idx="384">
                  <c:v>2.99</c:v>
                </c:pt>
                <c:pt idx="385">
                  <c:v>3.21</c:v>
                </c:pt>
                <c:pt idx="386">
                  <c:v>4.18</c:v>
                </c:pt>
                <c:pt idx="387">
                  <c:v>4.72</c:v>
                </c:pt>
                <c:pt idx="388">
                  <c:v>4.76</c:v>
                </c:pt>
                <c:pt idx="389">
                  <c:v>4.73</c:v>
                </c:pt>
                <c:pt idx="390">
                  <c:v>4.58</c:v>
                </c:pt>
                <c:pt idx="391">
                  <c:v>4.34</c:v>
                </c:pt>
                <c:pt idx="392">
                  <c:v>4.02</c:v>
                </c:pt>
                <c:pt idx="393">
                  <c:v>3.73</c:v>
                </c:pt>
                <c:pt idx="394">
                  <c:v>3.58</c:v>
                </c:pt>
                <c:pt idx="395">
                  <c:v>3.42</c:v>
                </c:pt>
                <c:pt idx="396">
                  <c:v>3.14</c:v>
                </c:pt>
                <c:pt idx="397">
                  <c:v>2.8</c:v>
                </c:pt>
                <c:pt idx="398">
                  <c:v>2.59</c:v>
                </c:pt>
                <c:pt idx="399">
                  <c:v>2.58</c:v>
                </c:pt>
                <c:pt idx="400">
                  <c:v>2.68</c:v>
                </c:pt>
                <c:pt idx="401">
                  <c:v>2.82</c:v>
                </c:pt>
                <c:pt idx="402">
                  <c:v>3.06</c:v>
                </c:pt>
                <c:pt idx="403">
                  <c:v>3.45</c:v>
                </c:pt>
                <c:pt idx="404">
                  <c:v>3.91</c:v>
                </c:pt>
                <c:pt idx="405">
                  <c:v>4.41</c:v>
                </c:pt>
                <c:pt idx="406">
                  <c:v>4.9</c:v>
                </c:pt>
                <c:pt idx="407">
                  <c:v>5.33</c:v>
                </c:pt>
                <c:pt idx="408">
                  <c:v>7.0</c:v>
                </c:pt>
                <c:pt idx="409">
                  <c:v>7.26</c:v>
                </c:pt>
                <c:pt idx="410">
                  <c:v>7.159999999999997</c:v>
                </c:pt>
                <c:pt idx="411">
                  <c:v>6.84</c:v>
                </c:pt>
                <c:pt idx="412">
                  <c:v>6.44</c:v>
                </c:pt>
                <c:pt idx="413">
                  <c:v>6.27</c:v>
                </c:pt>
                <c:pt idx="414">
                  <c:v>6.17</c:v>
                </c:pt>
                <c:pt idx="415">
                  <c:v>5.13</c:v>
                </c:pt>
                <c:pt idx="416">
                  <c:v>4.54</c:v>
                </c:pt>
                <c:pt idx="417">
                  <c:v>4.38</c:v>
                </c:pt>
                <c:pt idx="418">
                  <c:v>4.26</c:v>
                </c:pt>
                <c:pt idx="419">
                  <c:v>4.57</c:v>
                </c:pt>
                <c:pt idx="420">
                  <c:v>4.689999999999999</c:v>
                </c:pt>
                <c:pt idx="421">
                  <c:v>4.42</c:v>
                </c:pt>
                <c:pt idx="422">
                  <c:v>4.159999999999997</c:v>
                </c:pt>
                <c:pt idx="423">
                  <c:v>3.97</c:v>
                </c:pt>
                <c:pt idx="424">
                  <c:v>3.78</c:v>
                </c:pt>
                <c:pt idx="425">
                  <c:v>3.37</c:v>
                </c:pt>
                <c:pt idx="426">
                  <c:v>3.33</c:v>
                </c:pt>
                <c:pt idx="427">
                  <c:v>3.64</c:v>
                </c:pt>
                <c:pt idx="428">
                  <c:v>4.189999999999999</c:v>
                </c:pt>
                <c:pt idx="429">
                  <c:v>4.769999999999999</c:v>
                </c:pt>
                <c:pt idx="430">
                  <c:v>4.92</c:v>
                </c:pt>
                <c:pt idx="431">
                  <c:v>4.99</c:v>
                </c:pt>
                <c:pt idx="432">
                  <c:v>5.06</c:v>
                </c:pt>
                <c:pt idx="433">
                  <c:v>5.21</c:v>
                </c:pt>
                <c:pt idx="434">
                  <c:v>5.2</c:v>
                </c:pt>
                <c:pt idx="435">
                  <c:v>5.18</c:v>
                </c:pt>
                <c:pt idx="436">
                  <c:v>4.9</c:v>
                </c:pt>
                <c:pt idx="437">
                  <c:v>4.67</c:v>
                </c:pt>
                <c:pt idx="438">
                  <c:v>4.29</c:v>
                </c:pt>
                <c:pt idx="439">
                  <c:v>3.91</c:v>
                </c:pt>
                <c:pt idx="440">
                  <c:v>3.56</c:v>
                </c:pt>
                <c:pt idx="441">
                  <c:v>3.11</c:v>
                </c:pt>
                <c:pt idx="442">
                  <c:v>2.53</c:v>
                </c:pt>
                <c:pt idx="443">
                  <c:v>1.94</c:v>
                </c:pt>
                <c:pt idx="444">
                  <c:v>1.73</c:v>
                </c:pt>
                <c:pt idx="445">
                  <c:v>1.66</c:v>
                </c:pt>
                <c:pt idx="446">
                  <c:v>1.62</c:v>
                </c:pt>
                <c:pt idx="447">
                  <c:v>1.67</c:v>
                </c:pt>
                <c:pt idx="448">
                  <c:v>1.83</c:v>
                </c:pt>
                <c:pt idx="449">
                  <c:v>2.0</c:v>
                </c:pt>
                <c:pt idx="450">
                  <c:v>2.15</c:v>
                </c:pt>
                <c:pt idx="451">
                  <c:v>2.29</c:v>
                </c:pt>
                <c:pt idx="452">
                  <c:v>2.41</c:v>
                </c:pt>
                <c:pt idx="453">
                  <c:v>2.5</c:v>
                </c:pt>
                <c:pt idx="454">
                  <c:v>2.52</c:v>
                </c:pt>
                <c:pt idx="455">
                  <c:v>2.52</c:v>
                </c:pt>
                <c:pt idx="456">
                  <c:v>2.52</c:v>
                </c:pt>
                <c:pt idx="457">
                  <c:v>2.5</c:v>
                </c:pt>
                <c:pt idx="458">
                  <c:v>2.44</c:v>
                </c:pt>
                <c:pt idx="459">
                  <c:v>2.36</c:v>
                </c:pt>
                <c:pt idx="460">
                  <c:v>2.19</c:v>
                </c:pt>
                <c:pt idx="461">
                  <c:v>2.02</c:v>
                </c:pt>
                <c:pt idx="462">
                  <c:v>1.89</c:v>
                </c:pt>
                <c:pt idx="463">
                  <c:v>1.87</c:v>
                </c:pt>
                <c:pt idx="464">
                  <c:v>1.98</c:v>
                </c:pt>
                <c:pt idx="465">
                  <c:v>1.89</c:v>
                </c:pt>
                <c:pt idx="466">
                  <c:v>1.67</c:v>
                </c:pt>
                <c:pt idx="467">
                  <c:v>1.47</c:v>
                </c:pt>
                <c:pt idx="468">
                  <c:v>1.25</c:v>
                </c:pt>
                <c:pt idx="469">
                  <c:v>1.27</c:v>
                </c:pt>
                <c:pt idx="470">
                  <c:v>1.31</c:v>
                </c:pt>
                <c:pt idx="471">
                  <c:v>1.38</c:v>
                </c:pt>
                <c:pt idx="472">
                  <c:v>1.41</c:v>
                </c:pt>
                <c:pt idx="473">
                  <c:v>1.5</c:v>
                </c:pt>
                <c:pt idx="474">
                  <c:v>1.6</c:v>
                </c:pt>
                <c:pt idx="475">
                  <c:v>1.81</c:v>
                </c:pt>
                <c:pt idx="476">
                  <c:v>2.11</c:v>
                </c:pt>
                <c:pt idx="477">
                  <c:v>2.32</c:v>
                </c:pt>
                <c:pt idx="478">
                  <c:v>2.57</c:v>
                </c:pt>
                <c:pt idx="479">
                  <c:v>2.99</c:v>
                </c:pt>
                <c:pt idx="480">
                  <c:v>3.58</c:v>
                </c:pt>
                <c:pt idx="481">
                  <c:v>3.61</c:v>
                </c:pt>
                <c:pt idx="482">
                  <c:v>3.4</c:v>
                </c:pt>
                <c:pt idx="483">
                  <c:v>3.1</c:v>
                </c:pt>
                <c:pt idx="484">
                  <c:v>2.3</c:v>
                </c:pt>
                <c:pt idx="485">
                  <c:v>1.5</c:v>
                </c:pt>
                <c:pt idx="486">
                  <c:v>1.29</c:v>
                </c:pt>
                <c:pt idx="487">
                  <c:v>1.2</c:v>
                </c:pt>
                <c:pt idx="488">
                  <c:v>1.28</c:v>
                </c:pt>
                <c:pt idx="489">
                  <c:v>1.25</c:v>
                </c:pt>
                <c:pt idx="490">
                  <c:v>1.39</c:v>
                </c:pt>
                <c:pt idx="491">
                  <c:v>1.47</c:v>
                </c:pt>
                <c:pt idx="492">
                  <c:v>1.41</c:v>
                </c:pt>
                <c:pt idx="493">
                  <c:v>1.35</c:v>
                </c:pt>
                <c:pt idx="494">
                  <c:v>1.36</c:v>
                </c:pt>
                <c:pt idx="495">
                  <c:v>1.63</c:v>
                </c:pt>
                <c:pt idx="496">
                  <c:v>1.86</c:v>
                </c:pt>
                <c:pt idx="497">
                  <c:v>1.82</c:v>
                </c:pt>
                <c:pt idx="498">
                  <c:v>1.88</c:v>
                </c:pt>
                <c:pt idx="499">
                  <c:v>2.06</c:v>
                </c:pt>
                <c:pt idx="500">
                  <c:v>2.35</c:v>
                </c:pt>
                <c:pt idx="501">
                  <c:v>2.67</c:v>
                </c:pt>
                <c:pt idx="502">
                  <c:v>3.0</c:v>
                </c:pt>
                <c:pt idx="503">
                  <c:v>3.54</c:v>
                </c:pt>
                <c:pt idx="504">
                  <c:v>3.8</c:v>
                </c:pt>
                <c:pt idx="505">
                  <c:v>3.67</c:v>
                </c:pt>
                <c:pt idx="506">
                  <c:v>3.35</c:v>
                </c:pt>
                <c:pt idx="507">
                  <c:v>3.23</c:v>
                </c:pt>
                <c:pt idx="508">
                  <c:v>3.12</c:v>
                </c:pt>
                <c:pt idx="509">
                  <c:v>2.94</c:v>
                </c:pt>
                <c:pt idx="510">
                  <c:v>2.8</c:v>
                </c:pt>
                <c:pt idx="511">
                  <c:v>2.7</c:v>
                </c:pt>
                <c:pt idx="512">
                  <c:v>2.62</c:v>
                </c:pt>
                <c:pt idx="513">
                  <c:v>2.56</c:v>
                </c:pt>
                <c:pt idx="514">
                  <c:v>2.5</c:v>
                </c:pt>
                <c:pt idx="515">
                  <c:v>2.29</c:v>
                </c:pt>
                <c:pt idx="516">
                  <c:v>2.07</c:v>
                </c:pt>
                <c:pt idx="517">
                  <c:v>1.91</c:v>
                </c:pt>
                <c:pt idx="518">
                  <c:v>1.88</c:v>
                </c:pt>
                <c:pt idx="519">
                  <c:v>2.0</c:v>
                </c:pt>
                <c:pt idx="520">
                  <c:v>1.92</c:v>
                </c:pt>
                <c:pt idx="521">
                  <c:v>1.87</c:v>
                </c:pt>
                <c:pt idx="522">
                  <c:v>1.99</c:v>
                </c:pt>
                <c:pt idx="523">
                  <c:v>2.18</c:v>
                </c:pt>
                <c:pt idx="524">
                  <c:v>2.34</c:v>
                </c:pt>
                <c:pt idx="525">
                  <c:v>2.45</c:v>
                </c:pt>
                <c:pt idx="526">
                  <c:v>2.76</c:v>
                </c:pt>
                <c:pt idx="527">
                  <c:v>3.56</c:v>
                </c:pt>
                <c:pt idx="528">
                  <c:v>3.8</c:v>
                </c:pt>
                <c:pt idx="529">
                  <c:v>3.59</c:v>
                </c:pt>
                <c:pt idx="530">
                  <c:v>3.34</c:v>
                </c:pt>
                <c:pt idx="531">
                  <c:v>2.97</c:v>
                </c:pt>
                <c:pt idx="532">
                  <c:v>2.44</c:v>
                </c:pt>
                <c:pt idx="533">
                  <c:v>2.28</c:v>
                </c:pt>
                <c:pt idx="534">
                  <c:v>2.26</c:v>
                </c:pt>
                <c:pt idx="535">
                  <c:v>2.27</c:v>
                </c:pt>
                <c:pt idx="536">
                  <c:v>2.29</c:v>
                </c:pt>
                <c:pt idx="537">
                  <c:v>2.28</c:v>
                </c:pt>
                <c:pt idx="538">
                  <c:v>2.2</c:v>
                </c:pt>
                <c:pt idx="539">
                  <c:v>2.17</c:v>
                </c:pt>
                <c:pt idx="540">
                  <c:v>2.07</c:v>
                </c:pt>
                <c:pt idx="541">
                  <c:v>1.92</c:v>
                </c:pt>
                <c:pt idx="542">
                  <c:v>1.93</c:v>
                </c:pt>
                <c:pt idx="543">
                  <c:v>1.88</c:v>
                </c:pt>
                <c:pt idx="544">
                  <c:v>1.48</c:v>
                </c:pt>
                <c:pt idx="545">
                  <c:v>1.39</c:v>
                </c:pt>
                <c:pt idx="546">
                  <c:v>1.24</c:v>
                </c:pt>
                <c:pt idx="547">
                  <c:v>1.09</c:v>
                </c:pt>
                <c:pt idx="548">
                  <c:v>1.52</c:v>
                </c:pt>
                <c:pt idx="549">
                  <c:v>2.5</c:v>
                </c:pt>
                <c:pt idx="550">
                  <c:v>2.84</c:v>
                </c:pt>
                <c:pt idx="551">
                  <c:v>2.95</c:v>
                </c:pt>
                <c:pt idx="552">
                  <c:v>1.46</c:v>
                </c:pt>
                <c:pt idx="553">
                  <c:v>0.0</c:v>
                </c:pt>
                <c:pt idx="554">
                  <c:v>0.0</c:v>
                </c:pt>
                <c:pt idx="555">
                  <c:v>0.0</c:v>
                </c:pt>
                <c:pt idx="556">
                  <c:v>0.0</c:v>
                </c:pt>
                <c:pt idx="557">
                  <c:v>0.0</c:v>
                </c:pt>
                <c:pt idx="558">
                  <c:v>1.03</c:v>
                </c:pt>
                <c:pt idx="559">
                  <c:v>1.15</c:v>
                </c:pt>
                <c:pt idx="560">
                  <c:v>1.05</c:v>
                </c:pt>
                <c:pt idx="561">
                  <c:v>1.07</c:v>
                </c:pt>
                <c:pt idx="562">
                  <c:v>1.09</c:v>
                </c:pt>
                <c:pt idx="563">
                  <c:v>1.08</c:v>
                </c:pt>
                <c:pt idx="564">
                  <c:v>1.06</c:v>
                </c:pt>
                <c:pt idx="565">
                  <c:v>1.01</c:v>
                </c:pt>
                <c:pt idx="566">
                  <c:v>0.0</c:v>
                </c:pt>
                <c:pt idx="567">
                  <c:v>0.0</c:v>
                </c:pt>
                <c:pt idx="568">
                  <c:v>0.0</c:v>
                </c:pt>
                <c:pt idx="569">
                  <c:v>0.0</c:v>
                </c:pt>
                <c:pt idx="570">
                  <c:v>0.0</c:v>
                </c:pt>
                <c:pt idx="571">
                  <c:v>0.0</c:v>
                </c:pt>
                <c:pt idx="572">
                  <c:v>0.0</c:v>
                </c:pt>
                <c:pt idx="573">
                  <c:v>0.0</c:v>
                </c:pt>
                <c:pt idx="574">
                  <c:v>0.0</c:v>
                </c:pt>
                <c:pt idx="575">
                  <c:v>1.4</c:v>
                </c:pt>
                <c:pt idx="576">
                  <c:v>1.71</c:v>
                </c:pt>
                <c:pt idx="577">
                  <c:v>0.0</c:v>
                </c:pt>
                <c:pt idx="578">
                  <c:v>0.0</c:v>
                </c:pt>
                <c:pt idx="579">
                  <c:v>1.25</c:v>
                </c:pt>
                <c:pt idx="580">
                  <c:v>1.53</c:v>
                </c:pt>
                <c:pt idx="581">
                  <c:v>1.38</c:v>
                </c:pt>
                <c:pt idx="582">
                  <c:v>0.0</c:v>
                </c:pt>
                <c:pt idx="583">
                  <c:v>0.0</c:v>
                </c:pt>
                <c:pt idx="584">
                  <c:v>0.0</c:v>
                </c:pt>
                <c:pt idx="585">
                  <c:v>0.0</c:v>
                </c:pt>
                <c:pt idx="586">
                  <c:v>0.0</c:v>
                </c:pt>
                <c:pt idx="587">
                  <c:v>0.0</c:v>
                </c:pt>
                <c:pt idx="588">
                  <c:v>0.0</c:v>
                </c:pt>
                <c:pt idx="589">
                  <c:v>0.0</c:v>
                </c:pt>
                <c:pt idx="590">
                  <c:v>0.0</c:v>
                </c:pt>
                <c:pt idx="591">
                  <c:v>0.0</c:v>
                </c:pt>
                <c:pt idx="592">
                  <c:v>0.0</c:v>
                </c:pt>
                <c:pt idx="593">
                  <c:v>0.0</c:v>
                </c:pt>
                <c:pt idx="594">
                  <c:v>0.0</c:v>
                </c:pt>
                <c:pt idx="595">
                  <c:v>0.0</c:v>
                </c:pt>
                <c:pt idx="596">
                  <c:v>0.0</c:v>
                </c:pt>
                <c:pt idx="597">
                  <c:v>0.0</c:v>
                </c:pt>
                <c:pt idx="598">
                  <c:v>0.0</c:v>
                </c:pt>
              </c:numCache>
            </c:numRef>
          </c:yVal>
          <c:smooth val="0"/>
        </c:ser>
        <c:ser>
          <c:idx val="1"/>
          <c:order val="2"/>
          <c:tx>
            <c:v>CMAQ v2 ANH4</c:v>
          </c:tx>
          <c:spPr>
            <a:ln w="38100"/>
          </c:spPr>
          <c:marker>
            <c:symbol val="none"/>
          </c:marker>
          <c:xVal>
            <c:numRef>
              <c:f>'ANH4'!$D$2:$D$600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41278.29166666624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41278.79166666621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41279.29166666618</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41279.79166666615</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41280.29166666612</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41280.79166666609</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41281.29166666606</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41283.29166666591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41285.79166666575</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41286.29166666571</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41286.79166666565</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41287.29166666561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41287.79166666556</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41288.29166666552</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41288.79166666547</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41289.29166666544</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41289.79166666542</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41290.16666666562</c:v>
                </c:pt>
                <c:pt idx="293">
                  <c:v>41290.20833333262</c:v>
                </c:pt>
                <c:pt idx="294">
                  <c:v>41290.24999999929</c:v>
                </c:pt>
                <c:pt idx="295">
                  <c:v>41290.29166666539</c:v>
                </c:pt>
                <c:pt idx="296">
                  <c:v>41290.33333333262</c:v>
                </c:pt>
                <c:pt idx="297">
                  <c:v>41290.37499999927</c:v>
                </c:pt>
                <c:pt idx="298">
                  <c:v>41290.41666666594</c:v>
                </c:pt>
                <c:pt idx="299">
                  <c:v>41290.4583333326</c:v>
                </c:pt>
                <c:pt idx="300">
                  <c:v>41290.49999999927</c:v>
                </c:pt>
                <c:pt idx="301">
                  <c:v>41290.54166666559</c:v>
                </c:pt>
                <c:pt idx="302">
                  <c:v>41290.5833333326</c:v>
                </c:pt>
                <c:pt idx="303">
                  <c:v>41290.62499999927</c:v>
                </c:pt>
                <c:pt idx="304">
                  <c:v>41290.66666666558</c:v>
                </c:pt>
                <c:pt idx="305">
                  <c:v>41290.7083333326</c:v>
                </c:pt>
                <c:pt idx="306">
                  <c:v>41290.74999999926</c:v>
                </c:pt>
                <c:pt idx="307">
                  <c:v>41290.79166666535</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41291.29166666531</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41291.79166666527</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41292.29166666523</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41292.79166666521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41293.79166666516</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41294.29166666514</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41294.79166666511</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41295.29166666509</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41295.79166666506</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41296.29166666504</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41296.79166666501</c:v>
                </c:pt>
                <c:pt idx="452">
                  <c:v>41296.83333333224</c:v>
                </c:pt>
                <c:pt idx="453">
                  <c:v>41296.8749999989</c:v>
                </c:pt>
                <c:pt idx="454">
                  <c:v>41296.91666666557</c:v>
                </c:pt>
                <c:pt idx="455">
                  <c:v>41296.95833333222</c:v>
                </c:pt>
                <c:pt idx="456">
                  <c:v>41296.9999999989</c:v>
                </c:pt>
                <c:pt idx="457">
                  <c:v>41297.04166666522</c:v>
                </c:pt>
                <c:pt idx="458">
                  <c:v>41297.08333333222</c:v>
                </c:pt>
                <c:pt idx="459">
                  <c:v>41297.12499999888</c:v>
                </c:pt>
                <c:pt idx="460">
                  <c:v>41297.16666666521</c:v>
                </c:pt>
                <c:pt idx="461">
                  <c:v>41297.20833333222</c:v>
                </c:pt>
                <c:pt idx="462">
                  <c:v>41297.24999999887</c:v>
                </c:pt>
                <c:pt idx="463">
                  <c:v>41297.29166666498</c:v>
                </c:pt>
                <c:pt idx="464">
                  <c:v>41297.33333333221</c:v>
                </c:pt>
                <c:pt idx="465">
                  <c:v>41297.3749999989</c:v>
                </c:pt>
                <c:pt idx="466">
                  <c:v>41297.41666666554</c:v>
                </c:pt>
                <c:pt idx="467">
                  <c:v>41297.4583333322</c:v>
                </c:pt>
                <c:pt idx="468">
                  <c:v>41297.49999999886</c:v>
                </c:pt>
                <c:pt idx="469">
                  <c:v>41297.54166666518</c:v>
                </c:pt>
                <c:pt idx="470">
                  <c:v>41297.5833333322</c:v>
                </c:pt>
                <c:pt idx="471">
                  <c:v>41297.62499999885</c:v>
                </c:pt>
                <c:pt idx="472">
                  <c:v>41297.66666666517</c:v>
                </c:pt>
                <c:pt idx="473">
                  <c:v>41297.70833333218</c:v>
                </c:pt>
                <c:pt idx="474">
                  <c:v>41297.74999999885</c:v>
                </c:pt>
                <c:pt idx="475">
                  <c:v>41297.79166666496</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41298.29166666495</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41298.79166666493</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41299.29166666491</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41300.29166666487</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41300.79166666486</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41302.79166666477</c:v>
                </c:pt>
                <c:pt idx="596">
                  <c:v>41302.83333333189</c:v>
                </c:pt>
                <c:pt idx="597">
                  <c:v>41302.8749999986</c:v>
                </c:pt>
                <c:pt idx="598">
                  <c:v>41302.91666666522</c:v>
                </c:pt>
              </c:numCache>
            </c:numRef>
          </c:xVal>
          <c:yVal>
            <c:numRef>
              <c:f>'ANH4'!$B$2:$B$600</c:f>
              <c:numCache>
                <c:formatCode>General</c:formatCode>
                <c:ptCount val="599"/>
                <c:pt idx="0">
                  <c:v>3.217469</c:v>
                </c:pt>
                <c:pt idx="1">
                  <c:v>3.366699</c:v>
                </c:pt>
                <c:pt idx="2">
                  <c:v>3.275993</c:v>
                </c:pt>
                <c:pt idx="3">
                  <c:v>3.100799</c:v>
                </c:pt>
                <c:pt idx="4">
                  <c:v>3.219119</c:v>
                </c:pt>
                <c:pt idx="5">
                  <c:v>3.244165</c:v>
                </c:pt>
                <c:pt idx="6">
                  <c:v>3.381896</c:v>
                </c:pt>
                <c:pt idx="7">
                  <c:v>3.454</c:v>
                </c:pt>
                <c:pt idx="8">
                  <c:v>3.49095</c:v>
                </c:pt>
                <c:pt idx="9">
                  <c:v>3.706223</c:v>
                </c:pt>
                <c:pt idx="10">
                  <c:v>3.583946</c:v>
                </c:pt>
                <c:pt idx="11">
                  <c:v>3.391766</c:v>
                </c:pt>
                <c:pt idx="12">
                  <c:v>3.118466</c:v>
                </c:pt>
                <c:pt idx="13">
                  <c:v>3.08581</c:v>
                </c:pt>
                <c:pt idx="14">
                  <c:v>3.031002</c:v>
                </c:pt>
                <c:pt idx="15">
                  <c:v>2.922141</c:v>
                </c:pt>
                <c:pt idx="16">
                  <c:v>2.848522</c:v>
                </c:pt>
                <c:pt idx="17">
                  <c:v>2.716387</c:v>
                </c:pt>
                <c:pt idx="18">
                  <c:v>2.545309</c:v>
                </c:pt>
                <c:pt idx="19">
                  <c:v>2.571715</c:v>
                </c:pt>
                <c:pt idx="20">
                  <c:v>2.656973</c:v>
                </c:pt>
                <c:pt idx="21">
                  <c:v>2.155319</c:v>
                </c:pt>
                <c:pt idx="22">
                  <c:v>1.738718</c:v>
                </c:pt>
                <c:pt idx="23">
                  <c:v>1.772072</c:v>
                </c:pt>
                <c:pt idx="24">
                  <c:v>1.872659</c:v>
                </c:pt>
                <c:pt idx="25">
                  <c:v>1.816868</c:v>
                </c:pt>
                <c:pt idx="26">
                  <c:v>1.615218</c:v>
                </c:pt>
                <c:pt idx="27">
                  <c:v>1.441048</c:v>
                </c:pt>
                <c:pt idx="28">
                  <c:v>1.444102</c:v>
                </c:pt>
                <c:pt idx="29">
                  <c:v>1.552417</c:v>
                </c:pt>
                <c:pt idx="30">
                  <c:v>1.793422</c:v>
                </c:pt>
                <c:pt idx="31">
                  <c:v>2.049265</c:v>
                </c:pt>
                <c:pt idx="32">
                  <c:v>2.244517</c:v>
                </c:pt>
                <c:pt idx="33">
                  <c:v>1.958309</c:v>
                </c:pt>
                <c:pt idx="34">
                  <c:v>1.710072</c:v>
                </c:pt>
                <c:pt idx="35">
                  <c:v>1.704181</c:v>
                </c:pt>
                <c:pt idx="36">
                  <c:v>1.805657</c:v>
                </c:pt>
                <c:pt idx="37">
                  <c:v>2.405744</c:v>
                </c:pt>
                <c:pt idx="38">
                  <c:v>2.814408999999968</c:v>
                </c:pt>
                <c:pt idx="39">
                  <c:v>3.2009</c:v>
                </c:pt>
                <c:pt idx="40">
                  <c:v>3.415461999999998</c:v>
                </c:pt>
                <c:pt idx="41">
                  <c:v>3.675216</c:v>
                </c:pt>
                <c:pt idx="42">
                  <c:v>3.736664999999998</c:v>
                </c:pt>
                <c:pt idx="43">
                  <c:v>3.474637</c:v>
                </c:pt>
                <c:pt idx="44">
                  <c:v>3.947085</c:v>
                </c:pt>
                <c:pt idx="45">
                  <c:v>4.183331</c:v>
                </c:pt>
                <c:pt idx="46">
                  <c:v>4.195848</c:v>
                </c:pt>
                <c:pt idx="47">
                  <c:v>4.197100999999964</c:v>
                </c:pt>
                <c:pt idx="48">
                  <c:v>4.226907</c:v>
                </c:pt>
                <c:pt idx="49">
                  <c:v>3.970322</c:v>
                </c:pt>
                <c:pt idx="50">
                  <c:v>3.556026</c:v>
                </c:pt>
                <c:pt idx="51">
                  <c:v>3.15182</c:v>
                </c:pt>
                <c:pt idx="52">
                  <c:v>3.149442</c:v>
                </c:pt>
                <c:pt idx="53">
                  <c:v>2.766958</c:v>
                </c:pt>
                <c:pt idx="54">
                  <c:v>2.393324</c:v>
                </c:pt>
                <c:pt idx="55">
                  <c:v>2.199275</c:v>
                </c:pt>
                <c:pt idx="56">
                  <c:v>1.579115</c:v>
                </c:pt>
                <c:pt idx="57">
                  <c:v>1.091721</c:v>
                </c:pt>
                <c:pt idx="58">
                  <c:v>1.075885</c:v>
                </c:pt>
                <c:pt idx="59">
                  <c:v>1.081289</c:v>
                </c:pt>
                <c:pt idx="60">
                  <c:v>1.263369</c:v>
                </c:pt>
                <c:pt idx="61">
                  <c:v>1.240286</c:v>
                </c:pt>
                <c:pt idx="62">
                  <c:v>1.205847</c:v>
                </c:pt>
                <c:pt idx="63">
                  <c:v>1.388135</c:v>
                </c:pt>
                <c:pt idx="64">
                  <c:v>1.672092</c:v>
                </c:pt>
                <c:pt idx="65">
                  <c:v>2.101502</c:v>
                </c:pt>
                <c:pt idx="66">
                  <c:v>2.669888</c:v>
                </c:pt>
                <c:pt idx="67">
                  <c:v>2.91839</c:v>
                </c:pt>
                <c:pt idx="68">
                  <c:v>3.070544</c:v>
                </c:pt>
                <c:pt idx="69">
                  <c:v>3.128066</c:v>
                </c:pt>
                <c:pt idx="70">
                  <c:v>3.096214</c:v>
                </c:pt>
                <c:pt idx="71">
                  <c:v>3.161774</c:v>
                </c:pt>
                <c:pt idx="72">
                  <c:v>3.100229</c:v>
                </c:pt>
                <c:pt idx="73">
                  <c:v>3.104773</c:v>
                </c:pt>
                <c:pt idx="74">
                  <c:v>3.083097</c:v>
                </c:pt>
                <c:pt idx="75">
                  <c:v>2.870747</c:v>
                </c:pt>
                <c:pt idx="76">
                  <c:v>2.640601</c:v>
                </c:pt>
                <c:pt idx="77">
                  <c:v>2.489772</c:v>
                </c:pt>
                <c:pt idx="78">
                  <c:v>2.45903</c:v>
                </c:pt>
                <c:pt idx="79">
                  <c:v>2.353155</c:v>
                </c:pt>
                <c:pt idx="80">
                  <c:v>2.291909</c:v>
                </c:pt>
                <c:pt idx="81">
                  <c:v>2.237233</c:v>
                </c:pt>
                <c:pt idx="82">
                  <c:v>2.13029</c:v>
                </c:pt>
                <c:pt idx="83">
                  <c:v>2.003909</c:v>
                </c:pt>
                <c:pt idx="84">
                  <c:v>1.880512</c:v>
                </c:pt>
                <c:pt idx="85">
                  <c:v>1.640529</c:v>
                </c:pt>
                <c:pt idx="86">
                  <c:v>1.495748</c:v>
                </c:pt>
                <c:pt idx="87">
                  <c:v>0.6816862</c:v>
                </c:pt>
                <c:pt idx="88">
                  <c:v>0.1706998</c:v>
                </c:pt>
                <c:pt idx="89">
                  <c:v>0.08198354</c:v>
                </c:pt>
                <c:pt idx="90">
                  <c:v>0.263637</c:v>
                </c:pt>
                <c:pt idx="91">
                  <c:v>0.7628384</c:v>
                </c:pt>
                <c:pt idx="92">
                  <c:v>1.413607</c:v>
                </c:pt>
                <c:pt idx="93">
                  <c:v>1.346529</c:v>
                </c:pt>
                <c:pt idx="94">
                  <c:v>0.8670421</c:v>
                </c:pt>
                <c:pt idx="95">
                  <c:v>1.081611</c:v>
                </c:pt>
                <c:pt idx="96">
                  <c:v>1.015725</c:v>
                </c:pt>
                <c:pt idx="97">
                  <c:v>0.879283</c:v>
                </c:pt>
                <c:pt idx="98">
                  <c:v>0.9523095</c:v>
                </c:pt>
                <c:pt idx="99">
                  <c:v>0.8961512</c:v>
                </c:pt>
                <c:pt idx="100">
                  <c:v>0.7064226</c:v>
                </c:pt>
                <c:pt idx="101">
                  <c:v>0.4349933</c:v>
                </c:pt>
                <c:pt idx="102">
                  <c:v>0.3292953</c:v>
                </c:pt>
                <c:pt idx="103">
                  <c:v>0.3374281</c:v>
                </c:pt>
                <c:pt idx="104">
                  <c:v>0.3618207</c:v>
                </c:pt>
                <c:pt idx="105">
                  <c:v>0.3251961</c:v>
                </c:pt>
                <c:pt idx="106">
                  <c:v>0.2153591</c:v>
                </c:pt>
                <c:pt idx="107">
                  <c:v>0.2735468</c:v>
                </c:pt>
                <c:pt idx="108">
                  <c:v>0.438078</c:v>
                </c:pt>
                <c:pt idx="109">
                  <c:v>0.5279148</c:v>
                </c:pt>
                <c:pt idx="110">
                  <c:v>0.5546423</c:v>
                </c:pt>
                <c:pt idx="111">
                  <c:v>0.6585897</c:v>
                </c:pt>
                <c:pt idx="112">
                  <c:v>1.496128</c:v>
                </c:pt>
                <c:pt idx="113">
                  <c:v>2.222881</c:v>
                </c:pt>
                <c:pt idx="114">
                  <c:v>1.965798</c:v>
                </c:pt>
                <c:pt idx="115">
                  <c:v>0.6823803</c:v>
                </c:pt>
                <c:pt idx="116">
                  <c:v>0.3474377</c:v>
                </c:pt>
                <c:pt idx="117">
                  <c:v>0.2367759</c:v>
                </c:pt>
                <c:pt idx="118">
                  <c:v>0.1255244</c:v>
                </c:pt>
                <c:pt idx="119">
                  <c:v>0.05682407</c:v>
                </c:pt>
                <c:pt idx="120">
                  <c:v>0.02266566</c:v>
                </c:pt>
                <c:pt idx="121">
                  <c:v>0.01586392</c:v>
                </c:pt>
                <c:pt idx="122">
                  <c:v>0.007524855</c:v>
                </c:pt>
                <c:pt idx="123">
                  <c:v>0.005857858</c:v>
                </c:pt>
                <c:pt idx="124">
                  <c:v>0.008097336</c:v>
                </c:pt>
                <c:pt idx="125">
                  <c:v>0.01369086</c:v>
                </c:pt>
                <c:pt idx="126">
                  <c:v>0.03232211</c:v>
                </c:pt>
                <c:pt idx="127">
                  <c:v>0.03251933</c:v>
                </c:pt>
                <c:pt idx="128">
                  <c:v>0.02659213</c:v>
                </c:pt>
                <c:pt idx="129">
                  <c:v>0.02766893</c:v>
                </c:pt>
                <c:pt idx="130">
                  <c:v>0.06491409</c:v>
                </c:pt>
                <c:pt idx="131">
                  <c:v>0.04956764</c:v>
                </c:pt>
                <c:pt idx="132">
                  <c:v>0.03444187</c:v>
                </c:pt>
                <c:pt idx="133">
                  <c:v>0.02060548</c:v>
                </c:pt>
                <c:pt idx="134">
                  <c:v>0.0133858</c:v>
                </c:pt>
                <c:pt idx="135">
                  <c:v>0.01814957</c:v>
                </c:pt>
                <c:pt idx="136">
                  <c:v>0.08058389</c:v>
                </c:pt>
                <c:pt idx="137">
                  <c:v>0.1572777</c:v>
                </c:pt>
                <c:pt idx="138">
                  <c:v>0.2541267</c:v>
                </c:pt>
                <c:pt idx="139">
                  <c:v>0.4119773</c:v>
                </c:pt>
                <c:pt idx="140">
                  <c:v>0.4235779</c:v>
                </c:pt>
                <c:pt idx="141">
                  <c:v>0.3121244</c:v>
                </c:pt>
                <c:pt idx="142">
                  <c:v>0.332973</c:v>
                </c:pt>
                <c:pt idx="143">
                  <c:v>0.5463755</c:v>
                </c:pt>
                <c:pt idx="144">
                  <c:v>0.5781755</c:v>
                </c:pt>
                <c:pt idx="145">
                  <c:v>0.4748424</c:v>
                </c:pt>
                <c:pt idx="146">
                  <c:v>0.5334089</c:v>
                </c:pt>
                <c:pt idx="147">
                  <c:v>0.7746238</c:v>
                </c:pt>
                <c:pt idx="148">
                  <c:v>0.6711665</c:v>
                </c:pt>
                <c:pt idx="149">
                  <c:v>0.7172942</c:v>
                </c:pt>
                <c:pt idx="150">
                  <c:v>0.9129906</c:v>
                </c:pt>
                <c:pt idx="151">
                  <c:v>1.098962</c:v>
                </c:pt>
                <c:pt idx="152">
                  <c:v>1.052834</c:v>
                </c:pt>
                <c:pt idx="153">
                  <c:v>0.5550622</c:v>
                </c:pt>
                <c:pt idx="154">
                  <c:v>0.2513981</c:v>
                </c:pt>
                <c:pt idx="155">
                  <c:v>0.1439227</c:v>
                </c:pt>
                <c:pt idx="156">
                  <c:v>0.0672595</c:v>
                </c:pt>
                <c:pt idx="157">
                  <c:v>0.02249901</c:v>
                </c:pt>
                <c:pt idx="158">
                  <c:v>0.02482102</c:v>
                </c:pt>
                <c:pt idx="159">
                  <c:v>0.02585689</c:v>
                </c:pt>
                <c:pt idx="160">
                  <c:v>0.06438635</c:v>
                </c:pt>
                <c:pt idx="161">
                  <c:v>0.1205155</c:v>
                </c:pt>
                <c:pt idx="162">
                  <c:v>0.2255308</c:v>
                </c:pt>
                <c:pt idx="163">
                  <c:v>0.304169</c:v>
                </c:pt>
                <c:pt idx="164">
                  <c:v>0.3416594</c:v>
                </c:pt>
                <c:pt idx="165">
                  <c:v>0.4611281</c:v>
                </c:pt>
                <c:pt idx="166">
                  <c:v>0.4728139</c:v>
                </c:pt>
                <c:pt idx="167">
                  <c:v>0.4214827</c:v>
                </c:pt>
                <c:pt idx="168">
                  <c:v>0.3317071</c:v>
                </c:pt>
                <c:pt idx="169">
                  <c:v>0.2665819</c:v>
                </c:pt>
                <c:pt idx="170">
                  <c:v>0.4533196</c:v>
                </c:pt>
                <c:pt idx="171">
                  <c:v>0.5147759</c:v>
                </c:pt>
                <c:pt idx="172">
                  <c:v>0.5271415</c:v>
                </c:pt>
                <c:pt idx="173">
                  <c:v>0.6258814</c:v>
                </c:pt>
                <c:pt idx="174">
                  <c:v>0.3697459</c:v>
                </c:pt>
                <c:pt idx="175">
                  <c:v>0.3383144</c:v>
                </c:pt>
                <c:pt idx="176">
                  <c:v>0.326884</c:v>
                </c:pt>
                <c:pt idx="177">
                  <c:v>0.2342698</c:v>
                </c:pt>
                <c:pt idx="178">
                  <c:v>0.1659792</c:v>
                </c:pt>
                <c:pt idx="179">
                  <c:v>0.1617484</c:v>
                </c:pt>
                <c:pt idx="180">
                  <c:v>0.2159073</c:v>
                </c:pt>
                <c:pt idx="181">
                  <c:v>0.259474</c:v>
                </c:pt>
                <c:pt idx="182">
                  <c:v>0.2995526</c:v>
                </c:pt>
                <c:pt idx="183">
                  <c:v>0.3752165</c:v>
                </c:pt>
                <c:pt idx="184">
                  <c:v>0.4967441</c:v>
                </c:pt>
                <c:pt idx="185">
                  <c:v>0.6227976</c:v>
                </c:pt>
                <c:pt idx="186">
                  <c:v>0.6934009</c:v>
                </c:pt>
                <c:pt idx="187">
                  <c:v>0.7373065</c:v>
                </c:pt>
                <c:pt idx="188">
                  <c:v>0.7875674</c:v>
                </c:pt>
                <c:pt idx="189">
                  <c:v>0.902166</c:v>
                </c:pt>
                <c:pt idx="190">
                  <c:v>1.617153</c:v>
                </c:pt>
                <c:pt idx="191">
                  <c:v>1.478567</c:v>
                </c:pt>
                <c:pt idx="192">
                  <c:v>1.122166</c:v>
                </c:pt>
                <c:pt idx="193">
                  <c:v>0.6616301</c:v>
                </c:pt>
                <c:pt idx="194">
                  <c:v>0.5721195</c:v>
                </c:pt>
                <c:pt idx="195">
                  <c:v>0.4708875</c:v>
                </c:pt>
                <c:pt idx="196">
                  <c:v>0.4207947</c:v>
                </c:pt>
                <c:pt idx="197">
                  <c:v>0.4381498</c:v>
                </c:pt>
                <c:pt idx="198">
                  <c:v>0.4850446</c:v>
                </c:pt>
                <c:pt idx="199">
                  <c:v>0.5110936</c:v>
                </c:pt>
                <c:pt idx="200">
                  <c:v>0.4884462</c:v>
                </c:pt>
                <c:pt idx="201">
                  <c:v>0.6494499</c:v>
                </c:pt>
                <c:pt idx="202">
                  <c:v>0.6182061</c:v>
                </c:pt>
                <c:pt idx="203">
                  <c:v>0.519994</c:v>
                </c:pt>
                <c:pt idx="204">
                  <c:v>0.4876323</c:v>
                </c:pt>
                <c:pt idx="205">
                  <c:v>0.4330527</c:v>
                </c:pt>
                <c:pt idx="206">
                  <c:v>0.4073575</c:v>
                </c:pt>
                <c:pt idx="207">
                  <c:v>0.4462985</c:v>
                </c:pt>
                <c:pt idx="208">
                  <c:v>0.5693035</c:v>
                </c:pt>
                <c:pt idx="209">
                  <c:v>0.7795037</c:v>
                </c:pt>
                <c:pt idx="210">
                  <c:v>0.8160178</c:v>
                </c:pt>
                <c:pt idx="211">
                  <c:v>0.8415767</c:v>
                </c:pt>
                <c:pt idx="212">
                  <c:v>1.068833</c:v>
                </c:pt>
                <c:pt idx="213">
                  <c:v>1.315283</c:v>
                </c:pt>
                <c:pt idx="214">
                  <c:v>1.266038</c:v>
                </c:pt>
                <c:pt idx="215">
                  <c:v>1.048483</c:v>
                </c:pt>
                <c:pt idx="216">
                  <c:v>1.30541</c:v>
                </c:pt>
                <c:pt idx="217">
                  <c:v>1.16565</c:v>
                </c:pt>
                <c:pt idx="218">
                  <c:v>1.021614</c:v>
                </c:pt>
                <c:pt idx="219">
                  <c:v>1.003628</c:v>
                </c:pt>
                <c:pt idx="220">
                  <c:v>1.056783</c:v>
                </c:pt>
                <c:pt idx="221">
                  <c:v>1.13486</c:v>
                </c:pt>
                <c:pt idx="222">
                  <c:v>1.142605</c:v>
                </c:pt>
                <c:pt idx="223">
                  <c:v>1.223922</c:v>
                </c:pt>
                <c:pt idx="224">
                  <c:v>1.228449</c:v>
                </c:pt>
                <c:pt idx="225">
                  <c:v>1.004911</c:v>
                </c:pt>
                <c:pt idx="226">
                  <c:v>0.8129528</c:v>
                </c:pt>
                <c:pt idx="227">
                  <c:v>0.7204759</c:v>
                </c:pt>
                <c:pt idx="228">
                  <c:v>0.6886357</c:v>
                </c:pt>
                <c:pt idx="229">
                  <c:v>0.7227776</c:v>
                </c:pt>
                <c:pt idx="230">
                  <c:v>0.7679637</c:v>
                </c:pt>
                <c:pt idx="231">
                  <c:v>0.8053739</c:v>
                </c:pt>
                <c:pt idx="232">
                  <c:v>0.844481</c:v>
                </c:pt>
                <c:pt idx="233">
                  <c:v>0.8927824</c:v>
                </c:pt>
                <c:pt idx="234">
                  <c:v>0.9784216</c:v>
                </c:pt>
                <c:pt idx="235">
                  <c:v>1.010409</c:v>
                </c:pt>
                <c:pt idx="236">
                  <c:v>0.9833503</c:v>
                </c:pt>
                <c:pt idx="237">
                  <c:v>1.057602</c:v>
                </c:pt>
                <c:pt idx="238">
                  <c:v>1.122434</c:v>
                </c:pt>
                <c:pt idx="239">
                  <c:v>1.354667</c:v>
                </c:pt>
                <c:pt idx="240">
                  <c:v>1.840002</c:v>
                </c:pt>
                <c:pt idx="241">
                  <c:v>2.030422</c:v>
                </c:pt>
                <c:pt idx="242">
                  <c:v>1.75703</c:v>
                </c:pt>
                <c:pt idx="243">
                  <c:v>1.526567</c:v>
                </c:pt>
                <c:pt idx="244">
                  <c:v>1.491545</c:v>
                </c:pt>
                <c:pt idx="245">
                  <c:v>1.8527</c:v>
                </c:pt>
                <c:pt idx="246">
                  <c:v>2.397</c:v>
                </c:pt>
                <c:pt idx="247">
                  <c:v>2.426445999999968</c:v>
                </c:pt>
                <c:pt idx="248">
                  <c:v>1.894834</c:v>
                </c:pt>
                <c:pt idx="249">
                  <c:v>1.662389</c:v>
                </c:pt>
                <c:pt idx="250">
                  <c:v>1.430087</c:v>
                </c:pt>
                <c:pt idx="251">
                  <c:v>1.253808</c:v>
                </c:pt>
                <c:pt idx="252">
                  <c:v>1.22591</c:v>
                </c:pt>
                <c:pt idx="253">
                  <c:v>1.144302</c:v>
                </c:pt>
                <c:pt idx="254">
                  <c:v>1.098279</c:v>
                </c:pt>
                <c:pt idx="255">
                  <c:v>1.125549</c:v>
                </c:pt>
                <c:pt idx="256">
                  <c:v>1.172973</c:v>
                </c:pt>
                <c:pt idx="257">
                  <c:v>1.309524</c:v>
                </c:pt>
                <c:pt idx="258">
                  <c:v>1.412495</c:v>
                </c:pt>
                <c:pt idx="259">
                  <c:v>1.527845</c:v>
                </c:pt>
                <c:pt idx="260">
                  <c:v>2.664346</c:v>
                </c:pt>
                <c:pt idx="261">
                  <c:v>2.554574</c:v>
                </c:pt>
                <c:pt idx="262">
                  <c:v>1.710488</c:v>
                </c:pt>
                <c:pt idx="263">
                  <c:v>1.397125</c:v>
                </c:pt>
                <c:pt idx="264">
                  <c:v>1.299094</c:v>
                </c:pt>
                <c:pt idx="265">
                  <c:v>1.492975</c:v>
                </c:pt>
                <c:pt idx="266">
                  <c:v>1.566094</c:v>
                </c:pt>
                <c:pt idx="267">
                  <c:v>1.349991</c:v>
                </c:pt>
                <c:pt idx="268">
                  <c:v>1.208656</c:v>
                </c:pt>
                <c:pt idx="269">
                  <c:v>1.140531</c:v>
                </c:pt>
                <c:pt idx="270">
                  <c:v>1.215666</c:v>
                </c:pt>
                <c:pt idx="271">
                  <c:v>1.326018</c:v>
                </c:pt>
                <c:pt idx="272">
                  <c:v>1.345516</c:v>
                </c:pt>
                <c:pt idx="273">
                  <c:v>1.361919</c:v>
                </c:pt>
                <c:pt idx="274">
                  <c:v>1.489495</c:v>
                </c:pt>
                <c:pt idx="275">
                  <c:v>1.232151</c:v>
                </c:pt>
                <c:pt idx="276">
                  <c:v>1.09032</c:v>
                </c:pt>
                <c:pt idx="277">
                  <c:v>1.149943</c:v>
                </c:pt>
                <c:pt idx="278">
                  <c:v>1.213299</c:v>
                </c:pt>
                <c:pt idx="279">
                  <c:v>1.316149</c:v>
                </c:pt>
                <c:pt idx="280">
                  <c:v>1.386982</c:v>
                </c:pt>
                <c:pt idx="281">
                  <c:v>1.394678</c:v>
                </c:pt>
                <c:pt idx="282">
                  <c:v>1.67441</c:v>
                </c:pt>
                <c:pt idx="283">
                  <c:v>1.79131</c:v>
                </c:pt>
                <c:pt idx="284">
                  <c:v>1.213312</c:v>
                </c:pt>
                <c:pt idx="285">
                  <c:v>1.049863</c:v>
                </c:pt>
                <c:pt idx="286">
                  <c:v>0.8322198</c:v>
                </c:pt>
                <c:pt idx="287">
                  <c:v>0.7344074</c:v>
                </c:pt>
                <c:pt idx="288">
                  <c:v>0.8764397</c:v>
                </c:pt>
                <c:pt idx="289">
                  <c:v>0.6802717</c:v>
                </c:pt>
                <c:pt idx="290">
                  <c:v>0.6857492</c:v>
                </c:pt>
                <c:pt idx="291">
                  <c:v>0.7059766</c:v>
                </c:pt>
                <c:pt idx="292">
                  <c:v>0.6035425</c:v>
                </c:pt>
                <c:pt idx="293">
                  <c:v>0.5320392</c:v>
                </c:pt>
                <c:pt idx="294">
                  <c:v>0.5665696</c:v>
                </c:pt>
                <c:pt idx="295">
                  <c:v>0.5919993</c:v>
                </c:pt>
                <c:pt idx="296">
                  <c:v>0.5905154</c:v>
                </c:pt>
                <c:pt idx="297">
                  <c:v>0.5555472</c:v>
                </c:pt>
                <c:pt idx="298">
                  <c:v>0.5433707</c:v>
                </c:pt>
                <c:pt idx="299">
                  <c:v>0.580961</c:v>
                </c:pt>
                <c:pt idx="300">
                  <c:v>0.6430638</c:v>
                </c:pt>
                <c:pt idx="301">
                  <c:v>0.6780303</c:v>
                </c:pt>
                <c:pt idx="302">
                  <c:v>0.6570754</c:v>
                </c:pt>
                <c:pt idx="303">
                  <c:v>0.5845827</c:v>
                </c:pt>
                <c:pt idx="304">
                  <c:v>0.5063356</c:v>
                </c:pt>
                <c:pt idx="305">
                  <c:v>0.5153342</c:v>
                </c:pt>
                <c:pt idx="306">
                  <c:v>0.5366825</c:v>
                </c:pt>
                <c:pt idx="307">
                  <c:v>0.5471054</c:v>
                </c:pt>
                <c:pt idx="308">
                  <c:v>0.6322103</c:v>
                </c:pt>
                <c:pt idx="309">
                  <c:v>0.643639</c:v>
                </c:pt>
                <c:pt idx="310">
                  <c:v>0.6036541</c:v>
                </c:pt>
                <c:pt idx="311">
                  <c:v>0.5641395</c:v>
                </c:pt>
                <c:pt idx="312">
                  <c:v>0.5348737</c:v>
                </c:pt>
                <c:pt idx="313">
                  <c:v>0.6271818</c:v>
                </c:pt>
                <c:pt idx="314">
                  <c:v>0.7090098</c:v>
                </c:pt>
                <c:pt idx="315">
                  <c:v>0.7279375</c:v>
                </c:pt>
                <c:pt idx="316">
                  <c:v>0.7365599</c:v>
                </c:pt>
                <c:pt idx="317">
                  <c:v>0.7771867</c:v>
                </c:pt>
                <c:pt idx="318">
                  <c:v>0.8856021</c:v>
                </c:pt>
                <c:pt idx="319">
                  <c:v>0.9778367</c:v>
                </c:pt>
                <c:pt idx="320">
                  <c:v>1.012953</c:v>
                </c:pt>
                <c:pt idx="321">
                  <c:v>1.049777</c:v>
                </c:pt>
                <c:pt idx="322">
                  <c:v>1.123991</c:v>
                </c:pt>
                <c:pt idx="323">
                  <c:v>1.285974</c:v>
                </c:pt>
                <c:pt idx="324">
                  <c:v>1.473168</c:v>
                </c:pt>
                <c:pt idx="325">
                  <c:v>1.559816</c:v>
                </c:pt>
                <c:pt idx="326">
                  <c:v>1.527444</c:v>
                </c:pt>
                <c:pt idx="327">
                  <c:v>1.395216</c:v>
                </c:pt>
                <c:pt idx="328">
                  <c:v>1.262377</c:v>
                </c:pt>
                <c:pt idx="329">
                  <c:v>1.225323</c:v>
                </c:pt>
                <c:pt idx="330">
                  <c:v>1.341949</c:v>
                </c:pt>
                <c:pt idx="331">
                  <c:v>1.424605</c:v>
                </c:pt>
                <c:pt idx="332">
                  <c:v>1.431984</c:v>
                </c:pt>
                <c:pt idx="333">
                  <c:v>1.400411</c:v>
                </c:pt>
                <c:pt idx="334">
                  <c:v>1.351204</c:v>
                </c:pt>
                <c:pt idx="335">
                  <c:v>1.225072</c:v>
                </c:pt>
                <c:pt idx="336">
                  <c:v>1.122732</c:v>
                </c:pt>
                <c:pt idx="337">
                  <c:v>1.054544</c:v>
                </c:pt>
                <c:pt idx="338">
                  <c:v>0.8934975</c:v>
                </c:pt>
                <c:pt idx="339">
                  <c:v>0.8141829</c:v>
                </c:pt>
                <c:pt idx="340">
                  <c:v>0.6733207</c:v>
                </c:pt>
                <c:pt idx="341">
                  <c:v>0.4768863</c:v>
                </c:pt>
                <c:pt idx="342">
                  <c:v>0.4224616</c:v>
                </c:pt>
                <c:pt idx="343">
                  <c:v>0.4329202</c:v>
                </c:pt>
                <c:pt idx="344">
                  <c:v>0.4447339</c:v>
                </c:pt>
                <c:pt idx="345">
                  <c:v>0.4583924</c:v>
                </c:pt>
                <c:pt idx="346">
                  <c:v>0.456583</c:v>
                </c:pt>
                <c:pt idx="347">
                  <c:v>0.4754858</c:v>
                </c:pt>
                <c:pt idx="348">
                  <c:v>0.5172181</c:v>
                </c:pt>
                <c:pt idx="349">
                  <c:v>0.557907</c:v>
                </c:pt>
                <c:pt idx="350">
                  <c:v>0.5698541</c:v>
                </c:pt>
                <c:pt idx="351">
                  <c:v>0.5546372</c:v>
                </c:pt>
                <c:pt idx="352">
                  <c:v>0.5011993</c:v>
                </c:pt>
                <c:pt idx="353">
                  <c:v>0.4660324</c:v>
                </c:pt>
                <c:pt idx="354">
                  <c:v>0.439261</c:v>
                </c:pt>
                <c:pt idx="355">
                  <c:v>0.4323037</c:v>
                </c:pt>
                <c:pt idx="356">
                  <c:v>0.4418992</c:v>
                </c:pt>
                <c:pt idx="357">
                  <c:v>0.4130645</c:v>
                </c:pt>
                <c:pt idx="358">
                  <c:v>0.5436453</c:v>
                </c:pt>
                <c:pt idx="359">
                  <c:v>0.6754934</c:v>
                </c:pt>
                <c:pt idx="360">
                  <c:v>0.5770408</c:v>
                </c:pt>
                <c:pt idx="361">
                  <c:v>0.5485507</c:v>
                </c:pt>
                <c:pt idx="362">
                  <c:v>0.6260045</c:v>
                </c:pt>
                <c:pt idx="363">
                  <c:v>0.6297367</c:v>
                </c:pt>
                <c:pt idx="364">
                  <c:v>0.5736772</c:v>
                </c:pt>
                <c:pt idx="365">
                  <c:v>0.5843424</c:v>
                </c:pt>
                <c:pt idx="366">
                  <c:v>0.6082622</c:v>
                </c:pt>
                <c:pt idx="367">
                  <c:v>0.6379375</c:v>
                </c:pt>
                <c:pt idx="368">
                  <c:v>0.704982</c:v>
                </c:pt>
                <c:pt idx="369">
                  <c:v>0.7822363</c:v>
                </c:pt>
                <c:pt idx="370">
                  <c:v>0.8837119</c:v>
                </c:pt>
                <c:pt idx="371">
                  <c:v>0.9464703</c:v>
                </c:pt>
                <c:pt idx="372">
                  <c:v>1.017887</c:v>
                </c:pt>
                <c:pt idx="373">
                  <c:v>1.140909</c:v>
                </c:pt>
                <c:pt idx="374">
                  <c:v>1.406593</c:v>
                </c:pt>
                <c:pt idx="375">
                  <c:v>2.712433</c:v>
                </c:pt>
                <c:pt idx="376">
                  <c:v>2.683304</c:v>
                </c:pt>
                <c:pt idx="377">
                  <c:v>2.780514</c:v>
                </c:pt>
                <c:pt idx="378">
                  <c:v>2.991681</c:v>
                </c:pt>
                <c:pt idx="379">
                  <c:v>3.144357</c:v>
                </c:pt>
                <c:pt idx="380">
                  <c:v>2.738443</c:v>
                </c:pt>
                <c:pt idx="381">
                  <c:v>1.513113</c:v>
                </c:pt>
                <c:pt idx="382">
                  <c:v>1.422242</c:v>
                </c:pt>
                <c:pt idx="383">
                  <c:v>1.450796</c:v>
                </c:pt>
                <c:pt idx="384">
                  <c:v>1.57314</c:v>
                </c:pt>
                <c:pt idx="385">
                  <c:v>1.457735</c:v>
                </c:pt>
                <c:pt idx="386">
                  <c:v>1.310784</c:v>
                </c:pt>
                <c:pt idx="387">
                  <c:v>1.230716</c:v>
                </c:pt>
                <c:pt idx="388">
                  <c:v>1.261429</c:v>
                </c:pt>
                <c:pt idx="389">
                  <c:v>1.410799</c:v>
                </c:pt>
                <c:pt idx="390">
                  <c:v>1.571977</c:v>
                </c:pt>
                <c:pt idx="391">
                  <c:v>1.369726</c:v>
                </c:pt>
                <c:pt idx="392">
                  <c:v>1.113439</c:v>
                </c:pt>
                <c:pt idx="393">
                  <c:v>1.106826</c:v>
                </c:pt>
                <c:pt idx="394">
                  <c:v>1.229531</c:v>
                </c:pt>
                <c:pt idx="395">
                  <c:v>1.495578</c:v>
                </c:pt>
                <c:pt idx="396">
                  <c:v>2.024739</c:v>
                </c:pt>
                <c:pt idx="397">
                  <c:v>2.496135</c:v>
                </c:pt>
                <c:pt idx="398">
                  <c:v>2.571493</c:v>
                </c:pt>
                <c:pt idx="399">
                  <c:v>2.414284</c:v>
                </c:pt>
                <c:pt idx="400">
                  <c:v>2.782183</c:v>
                </c:pt>
                <c:pt idx="401">
                  <c:v>3.744615</c:v>
                </c:pt>
                <c:pt idx="402">
                  <c:v>3.987293</c:v>
                </c:pt>
                <c:pt idx="403">
                  <c:v>4.35605</c:v>
                </c:pt>
                <c:pt idx="404">
                  <c:v>4.580418</c:v>
                </c:pt>
                <c:pt idx="405">
                  <c:v>4.65713199999996</c:v>
                </c:pt>
                <c:pt idx="406">
                  <c:v>4.710456</c:v>
                </c:pt>
                <c:pt idx="407">
                  <c:v>4.844721</c:v>
                </c:pt>
                <c:pt idx="408">
                  <c:v>4.802973999999994</c:v>
                </c:pt>
                <c:pt idx="409">
                  <c:v>4.903179</c:v>
                </c:pt>
                <c:pt idx="410">
                  <c:v>4.872876</c:v>
                </c:pt>
                <c:pt idx="411">
                  <c:v>4.656354999999975</c:v>
                </c:pt>
                <c:pt idx="412">
                  <c:v>4.352676</c:v>
                </c:pt>
                <c:pt idx="413">
                  <c:v>3.843071</c:v>
                </c:pt>
                <c:pt idx="414">
                  <c:v>3.354325</c:v>
                </c:pt>
                <c:pt idx="415">
                  <c:v>3.164981</c:v>
                </c:pt>
                <c:pt idx="416">
                  <c:v>3.394611999999999</c:v>
                </c:pt>
                <c:pt idx="417">
                  <c:v>3.65768</c:v>
                </c:pt>
                <c:pt idx="418">
                  <c:v>3.784146</c:v>
                </c:pt>
                <c:pt idx="419">
                  <c:v>3.799059</c:v>
                </c:pt>
                <c:pt idx="420">
                  <c:v>3.651761</c:v>
                </c:pt>
                <c:pt idx="421">
                  <c:v>3.389179</c:v>
                </c:pt>
                <c:pt idx="422">
                  <c:v>2.994712</c:v>
                </c:pt>
                <c:pt idx="423">
                  <c:v>2.511622</c:v>
                </c:pt>
                <c:pt idx="424">
                  <c:v>3.101927</c:v>
                </c:pt>
                <c:pt idx="425">
                  <c:v>3.296895</c:v>
                </c:pt>
                <c:pt idx="426">
                  <c:v>3.321822</c:v>
                </c:pt>
                <c:pt idx="427">
                  <c:v>4.015649</c:v>
                </c:pt>
                <c:pt idx="428">
                  <c:v>4.509367</c:v>
                </c:pt>
                <c:pt idx="429">
                  <c:v>4.241257</c:v>
                </c:pt>
                <c:pt idx="430">
                  <c:v>3.973624</c:v>
                </c:pt>
                <c:pt idx="431">
                  <c:v>3.712647</c:v>
                </c:pt>
                <c:pt idx="432">
                  <c:v>3.553405</c:v>
                </c:pt>
                <c:pt idx="433">
                  <c:v>3.375205999999968</c:v>
                </c:pt>
                <c:pt idx="434">
                  <c:v>2.999823</c:v>
                </c:pt>
                <c:pt idx="435">
                  <c:v>2.812162999999968</c:v>
                </c:pt>
                <c:pt idx="436">
                  <c:v>2.955554</c:v>
                </c:pt>
                <c:pt idx="437">
                  <c:v>2.956064</c:v>
                </c:pt>
                <c:pt idx="438">
                  <c:v>2.997826</c:v>
                </c:pt>
                <c:pt idx="439">
                  <c:v>3.109263</c:v>
                </c:pt>
                <c:pt idx="440">
                  <c:v>3.154395</c:v>
                </c:pt>
                <c:pt idx="441">
                  <c:v>3.090151</c:v>
                </c:pt>
                <c:pt idx="442">
                  <c:v>3.081962</c:v>
                </c:pt>
                <c:pt idx="443">
                  <c:v>3.02739</c:v>
                </c:pt>
                <c:pt idx="444">
                  <c:v>3.030375</c:v>
                </c:pt>
                <c:pt idx="445">
                  <c:v>2.962655999999968</c:v>
                </c:pt>
                <c:pt idx="446">
                  <c:v>2.934523</c:v>
                </c:pt>
                <c:pt idx="447">
                  <c:v>2.899804</c:v>
                </c:pt>
                <c:pt idx="448">
                  <c:v>3.000987</c:v>
                </c:pt>
                <c:pt idx="449">
                  <c:v>3.159437</c:v>
                </c:pt>
                <c:pt idx="450">
                  <c:v>3.085453</c:v>
                </c:pt>
                <c:pt idx="451">
                  <c:v>2.977927</c:v>
                </c:pt>
                <c:pt idx="452">
                  <c:v>3.032138</c:v>
                </c:pt>
                <c:pt idx="453">
                  <c:v>3.172381</c:v>
                </c:pt>
                <c:pt idx="454">
                  <c:v>3.377192</c:v>
                </c:pt>
                <c:pt idx="455">
                  <c:v>3.443109</c:v>
                </c:pt>
                <c:pt idx="456">
                  <c:v>3.40925</c:v>
                </c:pt>
                <c:pt idx="457">
                  <c:v>3.227973</c:v>
                </c:pt>
                <c:pt idx="458">
                  <c:v>3.068185</c:v>
                </c:pt>
                <c:pt idx="459">
                  <c:v>3.015677999999999</c:v>
                </c:pt>
                <c:pt idx="460">
                  <c:v>2.990638</c:v>
                </c:pt>
                <c:pt idx="461">
                  <c:v>3.073244</c:v>
                </c:pt>
                <c:pt idx="462">
                  <c:v>3.306008999999976</c:v>
                </c:pt>
                <c:pt idx="463">
                  <c:v>3.519482</c:v>
                </c:pt>
                <c:pt idx="464">
                  <c:v>3.861861</c:v>
                </c:pt>
                <c:pt idx="465">
                  <c:v>3.728498</c:v>
                </c:pt>
                <c:pt idx="466">
                  <c:v>3.002102</c:v>
                </c:pt>
                <c:pt idx="467">
                  <c:v>2.531765</c:v>
                </c:pt>
                <c:pt idx="468">
                  <c:v>2.1609</c:v>
                </c:pt>
                <c:pt idx="469">
                  <c:v>1.995588</c:v>
                </c:pt>
                <c:pt idx="470">
                  <c:v>1.954603</c:v>
                </c:pt>
                <c:pt idx="471">
                  <c:v>2.061799</c:v>
                </c:pt>
                <c:pt idx="472">
                  <c:v>2.543267</c:v>
                </c:pt>
                <c:pt idx="473">
                  <c:v>3.292799</c:v>
                </c:pt>
                <c:pt idx="474">
                  <c:v>3.599807999999999</c:v>
                </c:pt>
                <c:pt idx="475">
                  <c:v>4.231058</c:v>
                </c:pt>
                <c:pt idx="476">
                  <c:v>4.384481999999974</c:v>
                </c:pt>
                <c:pt idx="477">
                  <c:v>3.718261</c:v>
                </c:pt>
                <c:pt idx="478">
                  <c:v>2.510333</c:v>
                </c:pt>
                <c:pt idx="479">
                  <c:v>2.255694</c:v>
                </c:pt>
                <c:pt idx="480">
                  <c:v>2.043683</c:v>
                </c:pt>
                <c:pt idx="481">
                  <c:v>1.997898</c:v>
                </c:pt>
                <c:pt idx="482">
                  <c:v>1.16036</c:v>
                </c:pt>
                <c:pt idx="483">
                  <c:v>0.6409636</c:v>
                </c:pt>
                <c:pt idx="484">
                  <c:v>0.5893636</c:v>
                </c:pt>
                <c:pt idx="485">
                  <c:v>0.6607998</c:v>
                </c:pt>
                <c:pt idx="486">
                  <c:v>0.6284415</c:v>
                </c:pt>
                <c:pt idx="487">
                  <c:v>0.7295042</c:v>
                </c:pt>
                <c:pt idx="488">
                  <c:v>1.104601</c:v>
                </c:pt>
                <c:pt idx="489">
                  <c:v>1.54402</c:v>
                </c:pt>
                <c:pt idx="490">
                  <c:v>1.771168</c:v>
                </c:pt>
                <c:pt idx="491">
                  <c:v>1.682264</c:v>
                </c:pt>
                <c:pt idx="492">
                  <c:v>1.661602</c:v>
                </c:pt>
                <c:pt idx="493">
                  <c:v>1.671058</c:v>
                </c:pt>
                <c:pt idx="494">
                  <c:v>1.466607</c:v>
                </c:pt>
                <c:pt idx="495">
                  <c:v>1.267588</c:v>
                </c:pt>
                <c:pt idx="496">
                  <c:v>1.392756</c:v>
                </c:pt>
                <c:pt idx="497">
                  <c:v>1.795042</c:v>
                </c:pt>
                <c:pt idx="498">
                  <c:v>2.445105</c:v>
                </c:pt>
                <c:pt idx="499">
                  <c:v>3.337706</c:v>
                </c:pt>
                <c:pt idx="500">
                  <c:v>3.952847999999968</c:v>
                </c:pt>
                <c:pt idx="501">
                  <c:v>3.471014999999999</c:v>
                </c:pt>
                <c:pt idx="502">
                  <c:v>3.167618</c:v>
                </c:pt>
                <c:pt idx="503">
                  <c:v>4.107244</c:v>
                </c:pt>
                <c:pt idx="504">
                  <c:v>4.568034999999965</c:v>
                </c:pt>
                <c:pt idx="505">
                  <c:v>4.340082</c:v>
                </c:pt>
                <c:pt idx="506">
                  <c:v>4.158373</c:v>
                </c:pt>
                <c:pt idx="507">
                  <c:v>4.022354999999965</c:v>
                </c:pt>
                <c:pt idx="508">
                  <c:v>3.975854</c:v>
                </c:pt>
                <c:pt idx="509">
                  <c:v>4.041093</c:v>
                </c:pt>
                <c:pt idx="510">
                  <c:v>4.170661</c:v>
                </c:pt>
                <c:pt idx="511">
                  <c:v>4.343865</c:v>
                </c:pt>
                <c:pt idx="512">
                  <c:v>4.331524</c:v>
                </c:pt>
                <c:pt idx="513">
                  <c:v>4.170631</c:v>
                </c:pt>
                <c:pt idx="514">
                  <c:v>3.715761</c:v>
                </c:pt>
                <c:pt idx="515">
                  <c:v>3.195577</c:v>
                </c:pt>
                <c:pt idx="516">
                  <c:v>2.923052</c:v>
                </c:pt>
                <c:pt idx="517">
                  <c:v>2.727193</c:v>
                </c:pt>
                <c:pt idx="518">
                  <c:v>2.919116</c:v>
                </c:pt>
                <c:pt idx="519">
                  <c:v>3.38873</c:v>
                </c:pt>
                <c:pt idx="520">
                  <c:v>3.75258</c:v>
                </c:pt>
                <c:pt idx="521">
                  <c:v>4.055067</c:v>
                </c:pt>
                <c:pt idx="522">
                  <c:v>4.036523</c:v>
                </c:pt>
                <c:pt idx="523">
                  <c:v>3.298101</c:v>
                </c:pt>
                <c:pt idx="524">
                  <c:v>2.412174</c:v>
                </c:pt>
                <c:pt idx="525">
                  <c:v>1.649388</c:v>
                </c:pt>
                <c:pt idx="526">
                  <c:v>1.224242</c:v>
                </c:pt>
                <c:pt idx="527">
                  <c:v>0.9685668</c:v>
                </c:pt>
                <c:pt idx="528">
                  <c:v>0.7669302</c:v>
                </c:pt>
                <c:pt idx="529">
                  <c:v>0.6854876</c:v>
                </c:pt>
                <c:pt idx="530">
                  <c:v>0.5602818</c:v>
                </c:pt>
                <c:pt idx="531">
                  <c:v>0.4857698</c:v>
                </c:pt>
                <c:pt idx="532">
                  <c:v>0.4768287</c:v>
                </c:pt>
                <c:pt idx="533">
                  <c:v>0.5233124</c:v>
                </c:pt>
                <c:pt idx="534">
                  <c:v>0.5884401</c:v>
                </c:pt>
                <c:pt idx="535">
                  <c:v>0.6063842</c:v>
                </c:pt>
                <c:pt idx="536">
                  <c:v>0.6383142</c:v>
                </c:pt>
                <c:pt idx="537">
                  <c:v>0.6930764</c:v>
                </c:pt>
                <c:pt idx="538">
                  <c:v>0.6883944</c:v>
                </c:pt>
                <c:pt idx="539">
                  <c:v>0.6072794</c:v>
                </c:pt>
                <c:pt idx="540">
                  <c:v>0.6537965</c:v>
                </c:pt>
                <c:pt idx="541">
                  <c:v>0.7862071</c:v>
                </c:pt>
                <c:pt idx="542">
                  <c:v>1.06765</c:v>
                </c:pt>
                <c:pt idx="543">
                  <c:v>1.173951</c:v>
                </c:pt>
                <c:pt idx="544">
                  <c:v>1.183715</c:v>
                </c:pt>
                <c:pt idx="545">
                  <c:v>1.210315</c:v>
                </c:pt>
                <c:pt idx="546">
                  <c:v>1.491183</c:v>
                </c:pt>
                <c:pt idx="547">
                  <c:v>2.107386</c:v>
                </c:pt>
                <c:pt idx="548">
                  <c:v>2.13056</c:v>
                </c:pt>
                <c:pt idx="549">
                  <c:v>2.233696</c:v>
                </c:pt>
                <c:pt idx="550">
                  <c:v>2.195611</c:v>
                </c:pt>
                <c:pt idx="551">
                  <c:v>2.142336</c:v>
                </c:pt>
                <c:pt idx="552">
                  <c:v>2.072351</c:v>
                </c:pt>
                <c:pt idx="553">
                  <c:v>1.7636</c:v>
                </c:pt>
                <c:pt idx="554">
                  <c:v>1.294021</c:v>
                </c:pt>
                <c:pt idx="555">
                  <c:v>1.048668</c:v>
                </c:pt>
                <c:pt idx="556">
                  <c:v>0.7045768</c:v>
                </c:pt>
                <c:pt idx="557">
                  <c:v>0.6022196</c:v>
                </c:pt>
                <c:pt idx="558">
                  <c:v>0.6749803</c:v>
                </c:pt>
                <c:pt idx="559">
                  <c:v>0.8711756</c:v>
                </c:pt>
                <c:pt idx="560">
                  <c:v>1.041889</c:v>
                </c:pt>
                <c:pt idx="561">
                  <c:v>1.142356</c:v>
                </c:pt>
                <c:pt idx="562">
                  <c:v>1.270017</c:v>
                </c:pt>
                <c:pt idx="563">
                  <c:v>1.482113</c:v>
                </c:pt>
                <c:pt idx="564">
                  <c:v>1.54518</c:v>
                </c:pt>
                <c:pt idx="565">
                  <c:v>1.309957</c:v>
                </c:pt>
                <c:pt idx="566">
                  <c:v>0.8937646</c:v>
                </c:pt>
                <c:pt idx="567">
                  <c:v>0.7966775</c:v>
                </c:pt>
                <c:pt idx="568">
                  <c:v>0.6251127</c:v>
                </c:pt>
                <c:pt idx="569">
                  <c:v>1.007391</c:v>
                </c:pt>
                <c:pt idx="570">
                  <c:v>1.437871</c:v>
                </c:pt>
                <c:pt idx="571">
                  <c:v>1.368362</c:v>
                </c:pt>
                <c:pt idx="572">
                  <c:v>1.153686</c:v>
                </c:pt>
                <c:pt idx="573">
                  <c:v>1.321</c:v>
                </c:pt>
                <c:pt idx="574">
                  <c:v>1.728914</c:v>
                </c:pt>
                <c:pt idx="575">
                  <c:v>2.149717</c:v>
                </c:pt>
                <c:pt idx="576">
                  <c:v>2.272256</c:v>
                </c:pt>
                <c:pt idx="577">
                  <c:v>2.179543</c:v>
                </c:pt>
                <c:pt idx="578">
                  <c:v>1.895627</c:v>
                </c:pt>
                <c:pt idx="579">
                  <c:v>1.58254</c:v>
                </c:pt>
                <c:pt idx="580">
                  <c:v>1.516551</c:v>
                </c:pt>
                <c:pt idx="581">
                  <c:v>1.391604</c:v>
                </c:pt>
                <c:pt idx="582">
                  <c:v>1.225188</c:v>
                </c:pt>
                <c:pt idx="583">
                  <c:v>1.236141</c:v>
                </c:pt>
                <c:pt idx="584">
                  <c:v>1.478537</c:v>
                </c:pt>
                <c:pt idx="585">
                  <c:v>1.543429</c:v>
                </c:pt>
                <c:pt idx="586">
                  <c:v>0.8175232</c:v>
                </c:pt>
                <c:pt idx="587">
                  <c:v>0.421007</c:v>
                </c:pt>
                <c:pt idx="588">
                  <c:v>0.3143</c:v>
                </c:pt>
                <c:pt idx="589">
                  <c:v>0.3824567</c:v>
                </c:pt>
                <c:pt idx="590">
                  <c:v>0.3363928</c:v>
                </c:pt>
                <c:pt idx="591">
                  <c:v>0.1990781</c:v>
                </c:pt>
                <c:pt idx="592">
                  <c:v>0.1068475</c:v>
                </c:pt>
                <c:pt idx="593">
                  <c:v>0.07834685</c:v>
                </c:pt>
                <c:pt idx="594">
                  <c:v>0.1283484</c:v>
                </c:pt>
                <c:pt idx="595">
                  <c:v>0.7344916</c:v>
                </c:pt>
                <c:pt idx="596">
                  <c:v>1.076975</c:v>
                </c:pt>
                <c:pt idx="597">
                  <c:v>0.5885044</c:v>
                </c:pt>
                <c:pt idx="598">
                  <c:v>0.1781938</c:v>
                </c:pt>
              </c:numCache>
            </c:numRef>
          </c:yVal>
          <c:smooth val="0"/>
        </c:ser>
        <c:dLbls>
          <c:showLegendKey val="0"/>
          <c:showVal val="0"/>
          <c:showCatName val="0"/>
          <c:showSerName val="0"/>
          <c:showPercent val="0"/>
          <c:showBubbleSize val="0"/>
        </c:dLbls>
        <c:axId val="-2084868536"/>
        <c:axId val="-2142524120"/>
      </c:scatterChart>
      <c:valAx>
        <c:axId val="-2084868536"/>
        <c:scaling>
          <c:orientation val="minMax"/>
          <c:max val="41300.0"/>
          <c:min val="41290.0"/>
        </c:scaling>
        <c:delete val="0"/>
        <c:axPos val="b"/>
        <c:numFmt formatCode="m/d/yy\ h:mm" sourceLinked="1"/>
        <c:majorTickMark val="out"/>
        <c:minorTickMark val="none"/>
        <c:tickLblPos val="nextTo"/>
        <c:crossAx val="-2142524120"/>
        <c:crosses val="autoZero"/>
        <c:crossBetween val="midCat"/>
        <c:majorUnit val="2.0"/>
      </c:valAx>
      <c:valAx>
        <c:axId val="-2142524120"/>
        <c:scaling>
          <c:orientation val="minMax"/>
          <c:min val="0.0"/>
        </c:scaling>
        <c:delete val="0"/>
        <c:axPos val="l"/>
        <c:majorGridlines/>
        <c:title>
          <c:tx>
            <c:rich>
              <a:bodyPr rot="-5400000" vert="horz"/>
              <a:lstStyle/>
              <a:p>
                <a:pPr>
                  <a:defRPr/>
                </a:pPr>
                <a:r>
                  <a:rPr lang="en-US"/>
                  <a:t>ug/m3</a:t>
                </a:r>
              </a:p>
            </c:rich>
          </c:tx>
          <c:layout/>
          <c:overlay val="0"/>
        </c:title>
        <c:numFmt formatCode="General" sourceLinked="1"/>
        <c:majorTickMark val="out"/>
        <c:minorTickMark val="none"/>
        <c:tickLblPos val="nextTo"/>
        <c:crossAx val="-208486853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YAWNS</a:t>
            </a:r>
            <a:r>
              <a:rPr lang="en-US" baseline="0"/>
              <a:t> MCIP Analysis: PBL</a:t>
            </a:r>
            <a:endParaRPr lang="en-US"/>
          </a:p>
        </c:rich>
      </c:tx>
      <c:layout/>
      <c:overlay val="0"/>
    </c:title>
    <c:autoTitleDeleted val="0"/>
    <c:plotArea>
      <c:layout>
        <c:manualLayout>
          <c:layoutTarget val="inner"/>
          <c:xMode val="edge"/>
          <c:yMode val="edge"/>
          <c:x val="0.130715896089912"/>
          <c:y val="0.329360780065005"/>
          <c:w val="0.677097886802611"/>
          <c:h val="0.487661767089515"/>
        </c:manualLayout>
      </c:layout>
      <c:scatterChart>
        <c:scatterStyle val="lineMarker"/>
        <c:varyColors val="0"/>
        <c:ser>
          <c:idx val="0"/>
          <c:order val="0"/>
          <c:tx>
            <c:v>CMAQ V1 PBL</c:v>
          </c:tx>
          <c:spPr>
            <a:ln w="47625">
              <a:noFill/>
            </a:ln>
          </c:spPr>
          <c:xVal>
            <c:numRef>
              <c:f>wind!$A$2:$A$500</c:f>
              <c:numCache>
                <c:formatCode>m/d/yy\ h:mm</c:formatCode>
                <c:ptCount val="499"/>
                <c:pt idx="0">
                  <c:v>41279.0</c:v>
                </c:pt>
                <c:pt idx="1">
                  <c:v>41279.04166666658</c:v>
                </c:pt>
                <c:pt idx="2">
                  <c:v>41279.08333333333</c:v>
                </c:pt>
                <c:pt idx="3">
                  <c:v>41279.125</c:v>
                </c:pt>
                <c:pt idx="4">
                  <c:v>41279.16666666658</c:v>
                </c:pt>
                <c:pt idx="5">
                  <c:v>41279.20833333332</c:v>
                </c:pt>
                <c:pt idx="6">
                  <c:v>41279.24999999998</c:v>
                </c:pt>
                <c:pt idx="7">
                  <c:v>41279.29166666618</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41279.79166666616</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41280.29166666614</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41280.79166666611</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41281.29166666607</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41281.79166666604</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41282.29166666601</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41282.79166666596</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41283.29166666592</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41283.79166666587</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41284.29166666584</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41284.79166666581</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41285.29166666579</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41285.79166666575</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41286.29166666571</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41286.79166666567</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41287.29166666563</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41287.79166666557</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41288.29166666554</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41288.79166666549</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41289.29166666546</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41289.79166666541</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41290.29166666537</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41290.79166666535</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41291.16666666557</c:v>
                </c:pt>
                <c:pt idx="293">
                  <c:v>41291.20833333262</c:v>
                </c:pt>
                <c:pt idx="294">
                  <c:v>41291.24999999929</c:v>
                </c:pt>
                <c:pt idx="295">
                  <c:v>41291.29166666531</c:v>
                </c:pt>
                <c:pt idx="296">
                  <c:v>41291.33333333262</c:v>
                </c:pt>
                <c:pt idx="297">
                  <c:v>41291.37499999927</c:v>
                </c:pt>
                <c:pt idx="298">
                  <c:v>41291.41666666594</c:v>
                </c:pt>
                <c:pt idx="299">
                  <c:v>41291.4583333326</c:v>
                </c:pt>
                <c:pt idx="300">
                  <c:v>41291.49999999927</c:v>
                </c:pt>
                <c:pt idx="301">
                  <c:v>41291.54166666557</c:v>
                </c:pt>
                <c:pt idx="302">
                  <c:v>41291.5833333326</c:v>
                </c:pt>
                <c:pt idx="303">
                  <c:v>41291.62499999927</c:v>
                </c:pt>
                <c:pt idx="304">
                  <c:v>41291.66666666557</c:v>
                </c:pt>
                <c:pt idx="305">
                  <c:v>41291.7083333326</c:v>
                </c:pt>
                <c:pt idx="306">
                  <c:v>41291.74999999926</c:v>
                </c:pt>
                <c:pt idx="307">
                  <c:v>41291.79166666527</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41292.29166666523</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41292.79166666519</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41293.29166666516</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41293.79166666514</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41294.29166666512</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41294.79166666509</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41295.29166666507</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41295.79166666504</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41296.29166666502</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41296.79166666499</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41297.29166666498</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41297.79166666496</c:v>
                </c:pt>
                <c:pt idx="452">
                  <c:v>41297.83333333224</c:v>
                </c:pt>
                <c:pt idx="453">
                  <c:v>41297.8749999989</c:v>
                </c:pt>
                <c:pt idx="454">
                  <c:v>41297.91666666557</c:v>
                </c:pt>
                <c:pt idx="455">
                  <c:v>41297.95833333222</c:v>
                </c:pt>
                <c:pt idx="456">
                  <c:v>41297.9999999989</c:v>
                </c:pt>
                <c:pt idx="457">
                  <c:v>41298.04166666517</c:v>
                </c:pt>
                <c:pt idx="458">
                  <c:v>41298.08333333222</c:v>
                </c:pt>
                <c:pt idx="459">
                  <c:v>41298.12499999888</c:v>
                </c:pt>
                <c:pt idx="460">
                  <c:v>41298.16666666517</c:v>
                </c:pt>
                <c:pt idx="461">
                  <c:v>41298.20833333222</c:v>
                </c:pt>
                <c:pt idx="462">
                  <c:v>41298.24999999887</c:v>
                </c:pt>
                <c:pt idx="463">
                  <c:v>41298.29166666494</c:v>
                </c:pt>
                <c:pt idx="464">
                  <c:v>41298.33333333221</c:v>
                </c:pt>
                <c:pt idx="465">
                  <c:v>41298.3749999989</c:v>
                </c:pt>
                <c:pt idx="466">
                  <c:v>41298.41666666554</c:v>
                </c:pt>
                <c:pt idx="467">
                  <c:v>41298.4583333322</c:v>
                </c:pt>
                <c:pt idx="468">
                  <c:v>41298.49999999886</c:v>
                </c:pt>
                <c:pt idx="469">
                  <c:v>41298.54166666517</c:v>
                </c:pt>
                <c:pt idx="470">
                  <c:v>41298.5833333322</c:v>
                </c:pt>
                <c:pt idx="471">
                  <c:v>41298.62499999885</c:v>
                </c:pt>
                <c:pt idx="472">
                  <c:v>41298.66666666517</c:v>
                </c:pt>
                <c:pt idx="473">
                  <c:v>41298.70833333218</c:v>
                </c:pt>
                <c:pt idx="474">
                  <c:v>41298.74999999885</c:v>
                </c:pt>
                <c:pt idx="475">
                  <c:v>41298.79166666492</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41299.29166666491</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numCache>
            </c:numRef>
          </c:xVal>
          <c:yVal>
            <c:numRef>
              <c:f>wind!$C$2:$C$500</c:f>
              <c:numCache>
                <c:formatCode>General</c:formatCode>
                <c:ptCount val="499"/>
                <c:pt idx="0">
                  <c:v>18.6</c:v>
                </c:pt>
                <c:pt idx="1">
                  <c:v>18.7</c:v>
                </c:pt>
                <c:pt idx="2">
                  <c:v>18.7</c:v>
                </c:pt>
                <c:pt idx="3">
                  <c:v>18.7</c:v>
                </c:pt>
                <c:pt idx="4">
                  <c:v>18.7</c:v>
                </c:pt>
                <c:pt idx="5">
                  <c:v>18.7</c:v>
                </c:pt>
                <c:pt idx="6">
                  <c:v>52.1</c:v>
                </c:pt>
                <c:pt idx="7">
                  <c:v>83.4</c:v>
                </c:pt>
                <c:pt idx="8">
                  <c:v>74.3</c:v>
                </c:pt>
                <c:pt idx="9">
                  <c:v>34.8</c:v>
                </c:pt>
                <c:pt idx="10">
                  <c:v>34.5</c:v>
                </c:pt>
                <c:pt idx="11">
                  <c:v>260.0</c:v>
                </c:pt>
                <c:pt idx="12">
                  <c:v>286.0</c:v>
                </c:pt>
                <c:pt idx="13">
                  <c:v>238.0</c:v>
                </c:pt>
                <c:pt idx="14">
                  <c:v>209.0</c:v>
                </c:pt>
                <c:pt idx="15">
                  <c:v>150.0</c:v>
                </c:pt>
                <c:pt idx="16">
                  <c:v>223.0</c:v>
                </c:pt>
                <c:pt idx="17">
                  <c:v>146.0</c:v>
                </c:pt>
                <c:pt idx="18">
                  <c:v>112.0</c:v>
                </c:pt>
                <c:pt idx="19">
                  <c:v>106.0</c:v>
                </c:pt>
                <c:pt idx="20">
                  <c:v>103.0</c:v>
                </c:pt>
                <c:pt idx="21">
                  <c:v>103.0</c:v>
                </c:pt>
                <c:pt idx="22">
                  <c:v>108.0</c:v>
                </c:pt>
                <c:pt idx="23">
                  <c:v>105.0</c:v>
                </c:pt>
                <c:pt idx="24">
                  <c:v>120.0</c:v>
                </c:pt>
                <c:pt idx="25">
                  <c:v>18.7</c:v>
                </c:pt>
                <c:pt idx="26">
                  <c:v>18.6</c:v>
                </c:pt>
                <c:pt idx="27">
                  <c:v>21.6</c:v>
                </c:pt>
                <c:pt idx="28">
                  <c:v>22.1</c:v>
                </c:pt>
                <c:pt idx="29">
                  <c:v>20.5</c:v>
                </c:pt>
                <c:pt idx="30">
                  <c:v>27.2</c:v>
                </c:pt>
                <c:pt idx="31">
                  <c:v>63.6</c:v>
                </c:pt>
                <c:pt idx="32">
                  <c:v>101.0</c:v>
                </c:pt>
                <c:pt idx="33">
                  <c:v>102.0</c:v>
                </c:pt>
                <c:pt idx="34">
                  <c:v>110.0</c:v>
                </c:pt>
                <c:pt idx="35">
                  <c:v>151.0</c:v>
                </c:pt>
                <c:pt idx="36">
                  <c:v>157.0</c:v>
                </c:pt>
                <c:pt idx="37">
                  <c:v>158.0</c:v>
                </c:pt>
                <c:pt idx="38">
                  <c:v>157.0</c:v>
                </c:pt>
                <c:pt idx="39">
                  <c:v>138.0</c:v>
                </c:pt>
                <c:pt idx="40">
                  <c:v>101.0</c:v>
                </c:pt>
                <c:pt idx="41">
                  <c:v>94.5</c:v>
                </c:pt>
                <c:pt idx="42">
                  <c:v>98.5</c:v>
                </c:pt>
                <c:pt idx="43">
                  <c:v>61.4</c:v>
                </c:pt>
                <c:pt idx="44">
                  <c:v>37.6</c:v>
                </c:pt>
                <c:pt idx="45">
                  <c:v>29.5</c:v>
                </c:pt>
                <c:pt idx="46">
                  <c:v>20.0</c:v>
                </c:pt>
                <c:pt idx="47">
                  <c:v>32.7</c:v>
                </c:pt>
                <c:pt idx="48">
                  <c:v>19.0</c:v>
                </c:pt>
                <c:pt idx="49">
                  <c:v>57.6</c:v>
                </c:pt>
                <c:pt idx="50">
                  <c:v>58.5</c:v>
                </c:pt>
                <c:pt idx="51">
                  <c:v>31.9</c:v>
                </c:pt>
                <c:pt idx="52">
                  <c:v>25.1</c:v>
                </c:pt>
                <c:pt idx="53">
                  <c:v>23.8</c:v>
                </c:pt>
                <c:pt idx="54">
                  <c:v>19.1</c:v>
                </c:pt>
                <c:pt idx="55">
                  <c:v>19.2</c:v>
                </c:pt>
                <c:pt idx="56">
                  <c:v>19.2</c:v>
                </c:pt>
                <c:pt idx="57">
                  <c:v>19.2</c:v>
                </c:pt>
                <c:pt idx="58">
                  <c:v>19.2</c:v>
                </c:pt>
                <c:pt idx="59">
                  <c:v>19.2</c:v>
                </c:pt>
                <c:pt idx="60">
                  <c:v>19.3</c:v>
                </c:pt>
                <c:pt idx="61">
                  <c:v>71.5</c:v>
                </c:pt>
                <c:pt idx="62">
                  <c:v>76.2</c:v>
                </c:pt>
                <c:pt idx="63">
                  <c:v>70.4</c:v>
                </c:pt>
                <c:pt idx="64">
                  <c:v>69.0</c:v>
                </c:pt>
                <c:pt idx="65">
                  <c:v>102.0</c:v>
                </c:pt>
                <c:pt idx="66">
                  <c:v>108.0</c:v>
                </c:pt>
                <c:pt idx="67">
                  <c:v>109.0</c:v>
                </c:pt>
                <c:pt idx="68">
                  <c:v>86.1</c:v>
                </c:pt>
                <c:pt idx="69">
                  <c:v>19.1</c:v>
                </c:pt>
                <c:pt idx="70">
                  <c:v>38.7</c:v>
                </c:pt>
                <c:pt idx="71">
                  <c:v>57.2</c:v>
                </c:pt>
                <c:pt idx="72">
                  <c:v>32.9</c:v>
                </c:pt>
                <c:pt idx="73">
                  <c:v>19.3</c:v>
                </c:pt>
                <c:pt idx="74">
                  <c:v>19.2</c:v>
                </c:pt>
                <c:pt idx="75">
                  <c:v>19.2</c:v>
                </c:pt>
                <c:pt idx="76">
                  <c:v>19.1</c:v>
                </c:pt>
                <c:pt idx="77">
                  <c:v>19.1</c:v>
                </c:pt>
                <c:pt idx="78">
                  <c:v>19.2</c:v>
                </c:pt>
                <c:pt idx="79">
                  <c:v>66.3</c:v>
                </c:pt>
                <c:pt idx="80">
                  <c:v>19.2</c:v>
                </c:pt>
                <c:pt idx="81">
                  <c:v>27.5</c:v>
                </c:pt>
                <c:pt idx="82">
                  <c:v>60.1</c:v>
                </c:pt>
                <c:pt idx="83">
                  <c:v>19.1</c:v>
                </c:pt>
                <c:pt idx="84">
                  <c:v>36.2</c:v>
                </c:pt>
                <c:pt idx="85">
                  <c:v>58.3</c:v>
                </c:pt>
                <c:pt idx="86">
                  <c:v>19.1</c:v>
                </c:pt>
                <c:pt idx="87">
                  <c:v>19.1</c:v>
                </c:pt>
                <c:pt idx="88">
                  <c:v>19.2</c:v>
                </c:pt>
                <c:pt idx="89">
                  <c:v>151.0</c:v>
                </c:pt>
                <c:pt idx="90">
                  <c:v>165.0</c:v>
                </c:pt>
                <c:pt idx="91">
                  <c:v>139.0</c:v>
                </c:pt>
                <c:pt idx="92">
                  <c:v>148.0</c:v>
                </c:pt>
                <c:pt idx="93">
                  <c:v>210.0</c:v>
                </c:pt>
                <c:pt idx="94">
                  <c:v>284.0</c:v>
                </c:pt>
                <c:pt idx="95">
                  <c:v>370.0</c:v>
                </c:pt>
                <c:pt idx="96">
                  <c:v>361.0</c:v>
                </c:pt>
                <c:pt idx="97">
                  <c:v>766.0</c:v>
                </c:pt>
                <c:pt idx="98">
                  <c:v>903.0</c:v>
                </c:pt>
                <c:pt idx="99">
                  <c:v>1060.0</c:v>
                </c:pt>
                <c:pt idx="100">
                  <c:v>1110.0</c:v>
                </c:pt>
                <c:pt idx="101">
                  <c:v>233.0</c:v>
                </c:pt>
                <c:pt idx="102">
                  <c:v>77.8</c:v>
                </c:pt>
                <c:pt idx="103">
                  <c:v>469.0</c:v>
                </c:pt>
                <c:pt idx="104">
                  <c:v>121.0</c:v>
                </c:pt>
                <c:pt idx="105">
                  <c:v>114.0</c:v>
                </c:pt>
                <c:pt idx="106">
                  <c:v>57.2</c:v>
                </c:pt>
                <c:pt idx="107">
                  <c:v>46.2</c:v>
                </c:pt>
                <c:pt idx="108">
                  <c:v>67.4</c:v>
                </c:pt>
                <c:pt idx="109">
                  <c:v>19.3</c:v>
                </c:pt>
                <c:pt idx="110">
                  <c:v>19.3</c:v>
                </c:pt>
                <c:pt idx="111">
                  <c:v>86.7</c:v>
                </c:pt>
                <c:pt idx="112">
                  <c:v>149.0</c:v>
                </c:pt>
                <c:pt idx="113">
                  <c:v>19.3</c:v>
                </c:pt>
                <c:pt idx="114">
                  <c:v>19.2</c:v>
                </c:pt>
                <c:pt idx="115">
                  <c:v>19.1</c:v>
                </c:pt>
                <c:pt idx="116">
                  <c:v>19.1</c:v>
                </c:pt>
                <c:pt idx="117">
                  <c:v>19.0</c:v>
                </c:pt>
                <c:pt idx="118">
                  <c:v>19.0</c:v>
                </c:pt>
                <c:pt idx="119">
                  <c:v>87.2</c:v>
                </c:pt>
                <c:pt idx="120">
                  <c:v>76.8</c:v>
                </c:pt>
                <c:pt idx="121">
                  <c:v>65.5</c:v>
                </c:pt>
                <c:pt idx="122">
                  <c:v>84.4</c:v>
                </c:pt>
                <c:pt idx="123">
                  <c:v>18.9</c:v>
                </c:pt>
                <c:pt idx="124">
                  <c:v>19.0</c:v>
                </c:pt>
                <c:pt idx="125">
                  <c:v>18.9</c:v>
                </c:pt>
                <c:pt idx="126">
                  <c:v>57.6</c:v>
                </c:pt>
                <c:pt idx="127">
                  <c:v>18.9</c:v>
                </c:pt>
                <c:pt idx="128">
                  <c:v>18.9</c:v>
                </c:pt>
                <c:pt idx="129">
                  <c:v>18.9</c:v>
                </c:pt>
                <c:pt idx="130">
                  <c:v>19.0</c:v>
                </c:pt>
                <c:pt idx="131">
                  <c:v>53.2</c:v>
                </c:pt>
                <c:pt idx="132">
                  <c:v>19.5</c:v>
                </c:pt>
                <c:pt idx="133">
                  <c:v>23.9</c:v>
                </c:pt>
                <c:pt idx="134">
                  <c:v>19.1</c:v>
                </c:pt>
                <c:pt idx="135">
                  <c:v>19.1</c:v>
                </c:pt>
                <c:pt idx="136">
                  <c:v>646.0</c:v>
                </c:pt>
                <c:pt idx="137">
                  <c:v>562.0</c:v>
                </c:pt>
                <c:pt idx="138">
                  <c:v>519.0</c:v>
                </c:pt>
                <c:pt idx="139">
                  <c:v>465.0</c:v>
                </c:pt>
                <c:pt idx="140">
                  <c:v>484.0</c:v>
                </c:pt>
                <c:pt idx="141">
                  <c:v>451.0</c:v>
                </c:pt>
                <c:pt idx="142">
                  <c:v>119.0</c:v>
                </c:pt>
                <c:pt idx="143">
                  <c:v>18.9</c:v>
                </c:pt>
                <c:pt idx="144">
                  <c:v>18.8</c:v>
                </c:pt>
                <c:pt idx="145">
                  <c:v>18.9</c:v>
                </c:pt>
                <c:pt idx="146">
                  <c:v>18.8</c:v>
                </c:pt>
                <c:pt idx="147">
                  <c:v>92.7</c:v>
                </c:pt>
                <c:pt idx="148">
                  <c:v>93.6</c:v>
                </c:pt>
                <c:pt idx="149">
                  <c:v>68.0</c:v>
                </c:pt>
                <c:pt idx="150">
                  <c:v>83.4</c:v>
                </c:pt>
                <c:pt idx="151">
                  <c:v>99.1</c:v>
                </c:pt>
                <c:pt idx="152">
                  <c:v>65.9</c:v>
                </c:pt>
                <c:pt idx="153">
                  <c:v>18.7</c:v>
                </c:pt>
                <c:pt idx="154">
                  <c:v>85.1</c:v>
                </c:pt>
                <c:pt idx="155">
                  <c:v>311.0</c:v>
                </c:pt>
                <c:pt idx="156">
                  <c:v>499.0</c:v>
                </c:pt>
                <c:pt idx="157">
                  <c:v>671.0</c:v>
                </c:pt>
                <c:pt idx="158">
                  <c:v>737.0</c:v>
                </c:pt>
                <c:pt idx="159">
                  <c:v>699.0</c:v>
                </c:pt>
                <c:pt idx="160">
                  <c:v>19.1</c:v>
                </c:pt>
                <c:pt idx="161">
                  <c:v>19.0</c:v>
                </c:pt>
                <c:pt idx="162">
                  <c:v>19.0</c:v>
                </c:pt>
                <c:pt idx="163">
                  <c:v>18.9</c:v>
                </c:pt>
                <c:pt idx="164">
                  <c:v>18.9</c:v>
                </c:pt>
                <c:pt idx="165">
                  <c:v>18.8</c:v>
                </c:pt>
                <c:pt idx="166">
                  <c:v>18.8</c:v>
                </c:pt>
                <c:pt idx="167">
                  <c:v>18.8</c:v>
                </c:pt>
                <c:pt idx="168">
                  <c:v>18.8</c:v>
                </c:pt>
                <c:pt idx="169">
                  <c:v>18.7</c:v>
                </c:pt>
                <c:pt idx="170">
                  <c:v>18.6</c:v>
                </c:pt>
                <c:pt idx="171">
                  <c:v>18.6</c:v>
                </c:pt>
                <c:pt idx="172">
                  <c:v>18.6</c:v>
                </c:pt>
                <c:pt idx="173">
                  <c:v>18.6</c:v>
                </c:pt>
                <c:pt idx="174">
                  <c:v>18.6</c:v>
                </c:pt>
                <c:pt idx="175">
                  <c:v>18.6</c:v>
                </c:pt>
                <c:pt idx="176">
                  <c:v>18.6</c:v>
                </c:pt>
                <c:pt idx="177">
                  <c:v>18.6</c:v>
                </c:pt>
                <c:pt idx="178">
                  <c:v>114.0</c:v>
                </c:pt>
                <c:pt idx="179">
                  <c:v>322.0</c:v>
                </c:pt>
                <c:pt idx="180">
                  <c:v>530.0</c:v>
                </c:pt>
                <c:pt idx="181">
                  <c:v>686.0</c:v>
                </c:pt>
                <c:pt idx="182">
                  <c:v>713.0</c:v>
                </c:pt>
                <c:pt idx="183">
                  <c:v>684.0</c:v>
                </c:pt>
                <c:pt idx="184">
                  <c:v>73.2</c:v>
                </c:pt>
                <c:pt idx="185">
                  <c:v>18.9</c:v>
                </c:pt>
                <c:pt idx="186">
                  <c:v>18.8</c:v>
                </c:pt>
                <c:pt idx="187">
                  <c:v>18.8</c:v>
                </c:pt>
                <c:pt idx="188">
                  <c:v>18.7</c:v>
                </c:pt>
                <c:pt idx="189">
                  <c:v>58.8</c:v>
                </c:pt>
                <c:pt idx="190">
                  <c:v>18.7</c:v>
                </c:pt>
                <c:pt idx="191">
                  <c:v>18.7</c:v>
                </c:pt>
                <c:pt idx="192">
                  <c:v>18.6</c:v>
                </c:pt>
                <c:pt idx="193">
                  <c:v>18.5</c:v>
                </c:pt>
                <c:pt idx="194">
                  <c:v>18.5</c:v>
                </c:pt>
                <c:pt idx="195">
                  <c:v>18.5</c:v>
                </c:pt>
                <c:pt idx="196">
                  <c:v>18.5</c:v>
                </c:pt>
                <c:pt idx="197">
                  <c:v>18.5</c:v>
                </c:pt>
                <c:pt idx="198">
                  <c:v>18.5</c:v>
                </c:pt>
                <c:pt idx="199">
                  <c:v>18.5</c:v>
                </c:pt>
                <c:pt idx="200">
                  <c:v>18.5</c:v>
                </c:pt>
                <c:pt idx="201">
                  <c:v>38.3</c:v>
                </c:pt>
                <c:pt idx="202">
                  <c:v>153.0</c:v>
                </c:pt>
                <c:pt idx="203">
                  <c:v>365.0</c:v>
                </c:pt>
                <c:pt idx="204">
                  <c:v>557.0</c:v>
                </c:pt>
                <c:pt idx="205">
                  <c:v>720.0</c:v>
                </c:pt>
                <c:pt idx="206">
                  <c:v>753.0</c:v>
                </c:pt>
                <c:pt idx="207">
                  <c:v>668.0</c:v>
                </c:pt>
                <c:pt idx="208">
                  <c:v>92.1</c:v>
                </c:pt>
                <c:pt idx="209">
                  <c:v>18.9</c:v>
                </c:pt>
                <c:pt idx="210">
                  <c:v>18.8</c:v>
                </c:pt>
                <c:pt idx="211">
                  <c:v>18.7</c:v>
                </c:pt>
                <c:pt idx="212">
                  <c:v>18.7</c:v>
                </c:pt>
                <c:pt idx="213">
                  <c:v>18.7</c:v>
                </c:pt>
                <c:pt idx="214">
                  <c:v>18.6</c:v>
                </c:pt>
                <c:pt idx="215">
                  <c:v>18.6</c:v>
                </c:pt>
                <c:pt idx="216">
                  <c:v>18.6</c:v>
                </c:pt>
                <c:pt idx="217">
                  <c:v>18.6</c:v>
                </c:pt>
                <c:pt idx="218">
                  <c:v>18.6</c:v>
                </c:pt>
                <c:pt idx="219">
                  <c:v>18.6</c:v>
                </c:pt>
                <c:pt idx="220">
                  <c:v>18.6</c:v>
                </c:pt>
                <c:pt idx="221">
                  <c:v>18.5</c:v>
                </c:pt>
                <c:pt idx="222">
                  <c:v>18.5</c:v>
                </c:pt>
                <c:pt idx="223">
                  <c:v>18.5</c:v>
                </c:pt>
                <c:pt idx="224">
                  <c:v>19.8</c:v>
                </c:pt>
                <c:pt idx="225">
                  <c:v>22.9</c:v>
                </c:pt>
                <c:pt idx="226">
                  <c:v>85.9</c:v>
                </c:pt>
                <c:pt idx="227">
                  <c:v>287.0</c:v>
                </c:pt>
                <c:pt idx="228">
                  <c:v>327.0</c:v>
                </c:pt>
                <c:pt idx="229">
                  <c:v>296.0</c:v>
                </c:pt>
                <c:pt idx="230">
                  <c:v>276.0</c:v>
                </c:pt>
                <c:pt idx="231">
                  <c:v>211.0</c:v>
                </c:pt>
                <c:pt idx="232">
                  <c:v>115.0</c:v>
                </c:pt>
                <c:pt idx="233">
                  <c:v>68.5</c:v>
                </c:pt>
                <c:pt idx="234">
                  <c:v>18.9</c:v>
                </c:pt>
                <c:pt idx="235">
                  <c:v>18.9</c:v>
                </c:pt>
                <c:pt idx="236">
                  <c:v>18.9</c:v>
                </c:pt>
                <c:pt idx="237">
                  <c:v>18.8</c:v>
                </c:pt>
                <c:pt idx="238">
                  <c:v>18.8</c:v>
                </c:pt>
                <c:pt idx="239">
                  <c:v>18.8</c:v>
                </c:pt>
                <c:pt idx="240">
                  <c:v>18.8</c:v>
                </c:pt>
                <c:pt idx="241">
                  <c:v>18.8</c:v>
                </c:pt>
                <c:pt idx="242">
                  <c:v>18.7</c:v>
                </c:pt>
                <c:pt idx="243">
                  <c:v>18.8</c:v>
                </c:pt>
                <c:pt idx="244">
                  <c:v>18.8</c:v>
                </c:pt>
                <c:pt idx="245">
                  <c:v>18.8</c:v>
                </c:pt>
                <c:pt idx="246">
                  <c:v>18.8</c:v>
                </c:pt>
                <c:pt idx="247">
                  <c:v>18.7</c:v>
                </c:pt>
                <c:pt idx="248">
                  <c:v>18.7</c:v>
                </c:pt>
                <c:pt idx="249">
                  <c:v>18.7</c:v>
                </c:pt>
                <c:pt idx="250">
                  <c:v>68.2</c:v>
                </c:pt>
                <c:pt idx="251">
                  <c:v>206.0</c:v>
                </c:pt>
                <c:pt idx="252">
                  <c:v>247.0</c:v>
                </c:pt>
                <c:pt idx="253">
                  <c:v>272.0</c:v>
                </c:pt>
                <c:pt idx="254">
                  <c:v>252.0</c:v>
                </c:pt>
                <c:pt idx="255">
                  <c:v>163.0</c:v>
                </c:pt>
                <c:pt idx="256">
                  <c:v>19.2</c:v>
                </c:pt>
                <c:pt idx="257">
                  <c:v>19.2</c:v>
                </c:pt>
                <c:pt idx="258">
                  <c:v>19.1</c:v>
                </c:pt>
                <c:pt idx="259">
                  <c:v>19.0</c:v>
                </c:pt>
                <c:pt idx="260">
                  <c:v>19.0</c:v>
                </c:pt>
                <c:pt idx="261">
                  <c:v>19.0</c:v>
                </c:pt>
                <c:pt idx="262">
                  <c:v>18.9</c:v>
                </c:pt>
                <c:pt idx="263">
                  <c:v>18.9</c:v>
                </c:pt>
                <c:pt idx="264">
                  <c:v>18.9</c:v>
                </c:pt>
                <c:pt idx="265">
                  <c:v>28.8</c:v>
                </c:pt>
                <c:pt idx="266">
                  <c:v>19.5</c:v>
                </c:pt>
                <c:pt idx="267">
                  <c:v>64.0</c:v>
                </c:pt>
                <c:pt idx="268">
                  <c:v>67.5</c:v>
                </c:pt>
                <c:pt idx="269">
                  <c:v>69.2</c:v>
                </c:pt>
                <c:pt idx="270">
                  <c:v>100.0</c:v>
                </c:pt>
                <c:pt idx="271">
                  <c:v>113.0</c:v>
                </c:pt>
                <c:pt idx="272">
                  <c:v>118.0</c:v>
                </c:pt>
                <c:pt idx="273">
                  <c:v>147.0</c:v>
                </c:pt>
                <c:pt idx="274">
                  <c:v>160.0</c:v>
                </c:pt>
                <c:pt idx="275">
                  <c:v>163.0</c:v>
                </c:pt>
                <c:pt idx="276">
                  <c:v>169.0</c:v>
                </c:pt>
                <c:pt idx="277">
                  <c:v>238.0</c:v>
                </c:pt>
                <c:pt idx="278">
                  <c:v>244.0</c:v>
                </c:pt>
                <c:pt idx="279">
                  <c:v>176.0</c:v>
                </c:pt>
                <c:pt idx="280">
                  <c:v>58.4</c:v>
                </c:pt>
                <c:pt idx="281">
                  <c:v>19.0</c:v>
                </c:pt>
                <c:pt idx="282">
                  <c:v>19.0</c:v>
                </c:pt>
                <c:pt idx="283">
                  <c:v>18.9</c:v>
                </c:pt>
                <c:pt idx="284">
                  <c:v>18.9</c:v>
                </c:pt>
                <c:pt idx="285">
                  <c:v>18.8</c:v>
                </c:pt>
                <c:pt idx="286">
                  <c:v>18.8</c:v>
                </c:pt>
                <c:pt idx="287">
                  <c:v>18.7</c:v>
                </c:pt>
                <c:pt idx="288">
                  <c:v>21.9</c:v>
                </c:pt>
                <c:pt idx="289">
                  <c:v>36.2</c:v>
                </c:pt>
                <c:pt idx="290">
                  <c:v>26.4</c:v>
                </c:pt>
                <c:pt idx="291">
                  <c:v>47.7</c:v>
                </c:pt>
                <c:pt idx="292">
                  <c:v>48.4</c:v>
                </c:pt>
                <c:pt idx="293">
                  <c:v>54.9</c:v>
                </c:pt>
                <c:pt idx="294">
                  <c:v>204.0</c:v>
                </c:pt>
                <c:pt idx="295">
                  <c:v>206.0</c:v>
                </c:pt>
                <c:pt idx="296">
                  <c:v>158.0</c:v>
                </c:pt>
                <c:pt idx="297">
                  <c:v>199.0</c:v>
                </c:pt>
                <c:pt idx="298">
                  <c:v>258.0</c:v>
                </c:pt>
                <c:pt idx="299">
                  <c:v>259.0</c:v>
                </c:pt>
                <c:pt idx="300">
                  <c:v>272.0</c:v>
                </c:pt>
                <c:pt idx="301">
                  <c:v>302.0</c:v>
                </c:pt>
                <c:pt idx="302">
                  <c:v>291.0</c:v>
                </c:pt>
                <c:pt idx="303">
                  <c:v>196.0</c:v>
                </c:pt>
                <c:pt idx="304">
                  <c:v>56.0</c:v>
                </c:pt>
                <c:pt idx="305">
                  <c:v>53.7</c:v>
                </c:pt>
                <c:pt idx="306">
                  <c:v>18.8</c:v>
                </c:pt>
                <c:pt idx="307">
                  <c:v>18.8</c:v>
                </c:pt>
                <c:pt idx="308">
                  <c:v>18.8</c:v>
                </c:pt>
                <c:pt idx="309">
                  <c:v>18.8</c:v>
                </c:pt>
                <c:pt idx="310">
                  <c:v>18.8</c:v>
                </c:pt>
                <c:pt idx="311">
                  <c:v>18.8</c:v>
                </c:pt>
                <c:pt idx="312">
                  <c:v>18.8</c:v>
                </c:pt>
                <c:pt idx="313">
                  <c:v>18.6</c:v>
                </c:pt>
                <c:pt idx="314">
                  <c:v>18.6</c:v>
                </c:pt>
                <c:pt idx="315">
                  <c:v>18.6</c:v>
                </c:pt>
                <c:pt idx="316">
                  <c:v>18.6</c:v>
                </c:pt>
                <c:pt idx="317">
                  <c:v>18.6</c:v>
                </c:pt>
                <c:pt idx="318">
                  <c:v>18.7</c:v>
                </c:pt>
                <c:pt idx="319">
                  <c:v>18.7</c:v>
                </c:pt>
                <c:pt idx="320">
                  <c:v>18.7</c:v>
                </c:pt>
                <c:pt idx="321">
                  <c:v>18.8</c:v>
                </c:pt>
                <c:pt idx="322">
                  <c:v>22.6</c:v>
                </c:pt>
                <c:pt idx="323">
                  <c:v>80.5</c:v>
                </c:pt>
                <c:pt idx="324">
                  <c:v>135.0</c:v>
                </c:pt>
                <c:pt idx="325">
                  <c:v>155.0</c:v>
                </c:pt>
                <c:pt idx="326">
                  <c:v>127.0</c:v>
                </c:pt>
                <c:pt idx="327">
                  <c:v>64.0</c:v>
                </c:pt>
                <c:pt idx="328">
                  <c:v>19.2</c:v>
                </c:pt>
                <c:pt idx="329">
                  <c:v>19.1</c:v>
                </c:pt>
                <c:pt idx="330">
                  <c:v>19.1</c:v>
                </c:pt>
                <c:pt idx="331">
                  <c:v>19.1</c:v>
                </c:pt>
                <c:pt idx="332">
                  <c:v>19.2</c:v>
                </c:pt>
                <c:pt idx="333">
                  <c:v>19.2</c:v>
                </c:pt>
                <c:pt idx="334">
                  <c:v>19.2</c:v>
                </c:pt>
                <c:pt idx="335">
                  <c:v>19.1</c:v>
                </c:pt>
                <c:pt idx="336">
                  <c:v>19.1</c:v>
                </c:pt>
                <c:pt idx="337">
                  <c:v>18.9</c:v>
                </c:pt>
                <c:pt idx="338">
                  <c:v>18.9</c:v>
                </c:pt>
                <c:pt idx="339">
                  <c:v>18.9</c:v>
                </c:pt>
                <c:pt idx="340">
                  <c:v>18.9</c:v>
                </c:pt>
                <c:pt idx="341">
                  <c:v>18.8</c:v>
                </c:pt>
                <c:pt idx="342">
                  <c:v>18.8</c:v>
                </c:pt>
                <c:pt idx="343">
                  <c:v>18.7</c:v>
                </c:pt>
                <c:pt idx="344">
                  <c:v>18.7</c:v>
                </c:pt>
                <c:pt idx="345">
                  <c:v>18.7</c:v>
                </c:pt>
                <c:pt idx="346">
                  <c:v>63.6</c:v>
                </c:pt>
                <c:pt idx="347">
                  <c:v>180.0</c:v>
                </c:pt>
                <c:pt idx="348">
                  <c:v>270.0</c:v>
                </c:pt>
                <c:pt idx="349">
                  <c:v>289.0</c:v>
                </c:pt>
                <c:pt idx="350">
                  <c:v>288.0</c:v>
                </c:pt>
                <c:pt idx="351">
                  <c:v>213.0</c:v>
                </c:pt>
                <c:pt idx="352">
                  <c:v>19.2</c:v>
                </c:pt>
                <c:pt idx="353">
                  <c:v>19.2</c:v>
                </c:pt>
                <c:pt idx="354">
                  <c:v>19.1</c:v>
                </c:pt>
                <c:pt idx="355">
                  <c:v>19.0</c:v>
                </c:pt>
                <c:pt idx="356">
                  <c:v>19.0</c:v>
                </c:pt>
                <c:pt idx="357">
                  <c:v>19.0</c:v>
                </c:pt>
                <c:pt idx="358">
                  <c:v>19.0</c:v>
                </c:pt>
                <c:pt idx="359">
                  <c:v>19.0</c:v>
                </c:pt>
                <c:pt idx="360">
                  <c:v>19.0</c:v>
                </c:pt>
                <c:pt idx="361">
                  <c:v>18.6</c:v>
                </c:pt>
                <c:pt idx="362">
                  <c:v>18.5</c:v>
                </c:pt>
                <c:pt idx="363">
                  <c:v>18.5</c:v>
                </c:pt>
                <c:pt idx="364">
                  <c:v>18.5</c:v>
                </c:pt>
                <c:pt idx="365">
                  <c:v>18.5</c:v>
                </c:pt>
                <c:pt idx="366">
                  <c:v>18.5</c:v>
                </c:pt>
                <c:pt idx="367">
                  <c:v>18.5</c:v>
                </c:pt>
                <c:pt idx="368">
                  <c:v>18.6</c:v>
                </c:pt>
                <c:pt idx="369">
                  <c:v>18.6</c:v>
                </c:pt>
                <c:pt idx="370">
                  <c:v>103.0</c:v>
                </c:pt>
                <c:pt idx="371">
                  <c:v>215.0</c:v>
                </c:pt>
                <c:pt idx="372">
                  <c:v>289.0</c:v>
                </c:pt>
                <c:pt idx="373">
                  <c:v>329.0</c:v>
                </c:pt>
                <c:pt idx="374">
                  <c:v>321.0</c:v>
                </c:pt>
                <c:pt idx="375">
                  <c:v>241.0</c:v>
                </c:pt>
                <c:pt idx="376">
                  <c:v>65.8</c:v>
                </c:pt>
                <c:pt idx="377">
                  <c:v>19.0</c:v>
                </c:pt>
                <c:pt idx="378">
                  <c:v>18.9</c:v>
                </c:pt>
                <c:pt idx="379">
                  <c:v>18.9</c:v>
                </c:pt>
                <c:pt idx="380">
                  <c:v>18.8</c:v>
                </c:pt>
                <c:pt idx="381">
                  <c:v>18.8</c:v>
                </c:pt>
                <c:pt idx="382">
                  <c:v>18.8</c:v>
                </c:pt>
                <c:pt idx="383">
                  <c:v>18.7</c:v>
                </c:pt>
                <c:pt idx="384">
                  <c:v>18.7</c:v>
                </c:pt>
                <c:pt idx="385">
                  <c:v>29.6</c:v>
                </c:pt>
                <c:pt idx="386">
                  <c:v>25.3</c:v>
                </c:pt>
                <c:pt idx="387">
                  <c:v>28.3</c:v>
                </c:pt>
                <c:pt idx="388">
                  <c:v>29.2</c:v>
                </c:pt>
                <c:pt idx="389">
                  <c:v>22.4</c:v>
                </c:pt>
                <c:pt idx="390">
                  <c:v>21.7</c:v>
                </c:pt>
                <c:pt idx="391">
                  <c:v>19.2</c:v>
                </c:pt>
                <c:pt idx="392">
                  <c:v>18.4</c:v>
                </c:pt>
                <c:pt idx="393">
                  <c:v>27.6</c:v>
                </c:pt>
                <c:pt idx="394">
                  <c:v>180.0</c:v>
                </c:pt>
                <c:pt idx="395">
                  <c:v>266.0</c:v>
                </c:pt>
                <c:pt idx="396">
                  <c:v>285.0</c:v>
                </c:pt>
                <c:pt idx="397">
                  <c:v>291.0</c:v>
                </c:pt>
                <c:pt idx="398">
                  <c:v>262.0</c:v>
                </c:pt>
                <c:pt idx="399">
                  <c:v>199.0</c:v>
                </c:pt>
                <c:pt idx="400">
                  <c:v>93.3</c:v>
                </c:pt>
                <c:pt idx="401">
                  <c:v>82.2</c:v>
                </c:pt>
                <c:pt idx="402">
                  <c:v>18.7</c:v>
                </c:pt>
                <c:pt idx="403">
                  <c:v>18.6</c:v>
                </c:pt>
                <c:pt idx="404">
                  <c:v>18.6</c:v>
                </c:pt>
                <c:pt idx="405">
                  <c:v>18.6</c:v>
                </c:pt>
                <c:pt idx="406">
                  <c:v>18.6</c:v>
                </c:pt>
                <c:pt idx="407">
                  <c:v>18.6</c:v>
                </c:pt>
                <c:pt idx="408">
                  <c:v>18.5</c:v>
                </c:pt>
                <c:pt idx="409">
                  <c:v>18.4</c:v>
                </c:pt>
                <c:pt idx="410">
                  <c:v>18.4</c:v>
                </c:pt>
                <c:pt idx="411">
                  <c:v>18.3</c:v>
                </c:pt>
                <c:pt idx="412">
                  <c:v>18.3</c:v>
                </c:pt>
                <c:pt idx="413">
                  <c:v>18.4</c:v>
                </c:pt>
                <c:pt idx="414">
                  <c:v>18.4</c:v>
                </c:pt>
                <c:pt idx="415">
                  <c:v>18.4</c:v>
                </c:pt>
                <c:pt idx="416">
                  <c:v>18.4</c:v>
                </c:pt>
                <c:pt idx="417">
                  <c:v>46.9</c:v>
                </c:pt>
                <c:pt idx="418">
                  <c:v>134.0</c:v>
                </c:pt>
                <c:pt idx="419">
                  <c:v>297.0</c:v>
                </c:pt>
                <c:pt idx="420">
                  <c:v>346.0</c:v>
                </c:pt>
                <c:pt idx="421">
                  <c:v>365.0</c:v>
                </c:pt>
                <c:pt idx="422">
                  <c:v>352.0</c:v>
                </c:pt>
                <c:pt idx="423">
                  <c:v>315.0</c:v>
                </c:pt>
                <c:pt idx="424">
                  <c:v>86.7</c:v>
                </c:pt>
                <c:pt idx="425">
                  <c:v>18.9</c:v>
                </c:pt>
                <c:pt idx="426">
                  <c:v>18.8</c:v>
                </c:pt>
                <c:pt idx="427">
                  <c:v>18.8</c:v>
                </c:pt>
                <c:pt idx="428">
                  <c:v>18.7</c:v>
                </c:pt>
                <c:pt idx="429">
                  <c:v>18.7</c:v>
                </c:pt>
                <c:pt idx="430">
                  <c:v>18.7</c:v>
                </c:pt>
                <c:pt idx="431">
                  <c:v>18.8</c:v>
                </c:pt>
                <c:pt idx="432">
                  <c:v>18.8</c:v>
                </c:pt>
                <c:pt idx="433">
                  <c:v>28.3</c:v>
                </c:pt>
                <c:pt idx="434">
                  <c:v>24.0</c:v>
                </c:pt>
                <c:pt idx="435">
                  <c:v>25.8</c:v>
                </c:pt>
                <c:pt idx="436">
                  <c:v>37.8</c:v>
                </c:pt>
                <c:pt idx="437">
                  <c:v>30.6</c:v>
                </c:pt>
                <c:pt idx="438">
                  <c:v>37.0</c:v>
                </c:pt>
                <c:pt idx="439">
                  <c:v>30.8</c:v>
                </c:pt>
                <c:pt idx="440">
                  <c:v>62.0</c:v>
                </c:pt>
                <c:pt idx="441">
                  <c:v>63.6</c:v>
                </c:pt>
                <c:pt idx="442">
                  <c:v>147.0</c:v>
                </c:pt>
                <c:pt idx="443">
                  <c:v>179.0</c:v>
                </c:pt>
                <c:pt idx="444">
                  <c:v>312.0</c:v>
                </c:pt>
                <c:pt idx="445">
                  <c:v>355.0</c:v>
                </c:pt>
                <c:pt idx="446">
                  <c:v>284.0</c:v>
                </c:pt>
                <c:pt idx="447">
                  <c:v>207.0</c:v>
                </c:pt>
                <c:pt idx="448">
                  <c:v>52.7</c:v>
                </c:pt>
                <c:pt idx="449">
                  <c:v>30.5</c:v>
                </c:pt>
                <c:pt idx="450">
                  <c:v>27.9</c:v>
                </c:pt>
                <c:pt idx="451">
                  <c:v>24.4</c:v>
                </c:pt>
                <c:pt idx="452">
                  <c:v>26.9</c:v>
                </c:pt>
                <c:pt idx="453">
                  <c:v>22.9</c:v>
                </c:pt>
                <c:pt idx="454">
                  <c:v>18.9</c:v>
                </c:pt>
                <c:pt idx="455">
                  <c:v>18.9</c:v>
                </c:pt>
                <c:pt idx="456">
                  <c:v>18.9</c:v>
                </c:pt>
                <c:pt idx="457">
                  <c:v>18.7</c:v>
                </c:pt>
                <c:pt idx="458">
                  <c:v>18.7</c:v>
                </c:pt>
                <c:pt idx="459">
                  <c:v>18.7</c:v>
                </c:pt>
                <c:pt idx="460">
                  <c:v>18.7</c:v>
                </c:pt>
                <c:pt idx="461">
                  <c:v>18.8</c:v>
                </c:pt>
                <c:pt idx="462">
                  <c:v>18.8</c:v>
                </c:pt>
                <c:pt idx="463">
                  <c:v>18.9</c:v>
                </c:pt>
                <c:pt idx="464">
                  <c:v>18.8</c:v>
                </c:pt>
                <c:pt idx="465">
                  <c:v>18.8</c:v>
                </c:pt>
                <c:pt idx="466">
                  <c:v>66.6</c:v>
                </c:pt>
                <c:pt idx="467">
                  <c:v>218.0</c:v>
                </c:pt>
                <c:pt idx="468">
                  <c:v>308.0</c:v>
                </c:pt>
                <c:pt idx="469">
                  <c:v>398.0</c:v>
                </c:pt>
                <c:pt idx="470">
                  <c:v>415.0</c:v>
                </c:pt>
                <c:pt idx="471">
                  <c:v>219.0</c:v>
                </c:pt>
                <c:pt idx="472">
                  <c:v>62.1</c:v>
                </c:pt>
                <c:pt idx="473">
                  <c:v>49.2</c:v>
                </c:pt>
                <c:pt idx="474">
                  <c:v>34.0</c:v>
                </c:pt>
                <c:pt idx="475">
                  <c:v>67.2</c:v>
                </c:pt>
                <c:pt idx="476">
                  <c:v>82.3</c:v>
                </c:pt>
                <c:pt idx="477">
                  <c:v>19.1</c:v>
                </c:pt>
                <c:pt idx="478">
                  <c:v>19.1</c:v>
                </c:pt>
                <c:pt idx="479">
                  <c:v>19.1</c:v>
                </c:pt>
                <c:pt idx="480">
                  <c:v>19.1</c:v>
                </c:pt>
                <c:pt idx="481">
                  <c:v>18.9</c:v>
                </c:pt>
                <c:pt idx="482">
                  <c:v>18.9</c:v>
                </c:pt>
                <c:pt idx="483">
                  <c:v>18.9</c:v>
                </c:pt>
                <c:pt idx="484">
                  <c:v>18.9</c:v>
                </c:pt>
                <c:pt idx="485">
                  <c:v>19.4</c:v>
                </c:pt>
                <c:pt idx="486">
                  <c:v>19.6</c:v>
                </c:pt>
                <c:pt idx="487">
                  <c:v>24.9</c:v>
                </c:pt>
                <c:pt idx="488">
                  <c:v>19.0</c:v>
                </c:pt>
                <c:pt idx="489">
                  <c:v>19.0</c:v>
                </c:pt>
                <c:pt idx="490">
                  <c:v>20.9</c:v>
                </c:pt>
                <c:pt idx="491">
                  <c:v>106.0</c:v>
                </c:pt>
                <c:pt idx="492">
                  <c:v>185.0</c:v>
                </c:pt>
                <c:pt idx="493">
                  <c:v>217.0</c:v>
                </c:pt>
                <c:pt idx="494">
                  <c:v>210.0</c:v>
                </c:pt>
                <c:pt idx="495">
                  <c:v>60.8</c:v>
                </c:pt>
                <c:pt idx="496">
                  <c:v>59.9</c:v>
                </c:pt>
                <c:pt idx="497">
                  <c:v>45.5</c:v>
                </c:pt>
                <c:pt idx="498">
                  <c:v>19.3</c:v>
                </c:pt>
              </c:numCache>
            </c:numRef>
          </c:yVal>
          <c:smooth val="0"/>
        </c:ser>
        <c:ser>
          <c:idx val="1"/>
          <c:order val="1"/>
          <c:tx>
            <c:v>CMAQ V2 PBL</c:v>
          </c:tx>
          <c:spPr>
            <a:ln w="47625">
              <a:noFill/>
            </a:ln>
          </c:spPr>
          <c:xVal>
            <c:numRef>
              <c:f>wind!$F$2:$F$600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41278.29166666618</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41278.79166666616</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41279.29166666614</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41280.29166666607</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41280.79166666604</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41281.29166666601</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41281.79166666596</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41282.29166666592</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41282.79166666587</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41284.29166666579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41284.79166666575</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41285.29166666571</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41285.79166666567</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41286.29166666563</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41286.79166666557</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41287.29166666554</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41287.79166666549</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41288.29166666546</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41288.79166666541</c:v>
                </c:pt>
                <c:pt idx="260">
                  <c:v>41288.8333333327</c:v>
                </c:pt>
                <c:pt idx="261">
                  <c:v>41288.87499999936</c:v>
                </c:pt>
                <c:pt idx="262">
                  <c:v>41288.91666666603</c:v>
                </c:pt>
                <c:pt idx="263">
                  <c:v>41288.9583333327</c:v>
                </c:pt>
                <c:pt idx="264">
                  <c:v>41289.0</c:v>
                </c:pt>
                <c:pt idx="265">
                  <c:v>41289.04166666658</c:v>
                </c:pt>
                <c:pt idx="266">
                  <c:v>41289.08333333333</c:v>
                </c:pt>
                <c:pt idx="267">
                  <c:v>41289.125</c:v>
                </c:pt>
                <c:pt idx="268">
                  <c:v>41289.16666666658</c:v>
                </c:pt>
                <c:pt idx="269">
                  <c:v>41289.20833333332</c:v>
                </c:pt>
                <c:pt idx="270">
                  <c:v>41289.24999999998</c:v>
                </c:pt>
                <c:pt idx="271">
                  <c:v>41289.29166666618</c:v>
                </c:pt>
                <c:pt idx="272">
                  <c:v>41289.33333333331</c:v>
                </c:pt>
                <c:pt idx="273">
                  <c:v>41289.375</c:v>
                </c:pt>
                <c:pt idx="274">
                  <c:v>41289.41666666664</c:v>
                </c:pt>
                <c:pt idx="275">
                  <c:v>41289.4583333333</c:v>
                </c:pt>
                <c:pt idx="276">
                  <c:v>41289.49999999997</c:v>
                </c:pt>
                <c:pt idx="277">
                  <c:v>41289.54166666658</c:v>
                </c:pt>
                <c:pt idx="278">
                  <c:v>41289.5833333333</c:v>
                </c:pt>
                <c:pt idx="279">
                  <c:v>41289.62499999996</c:v>
                </c:pt>
                <c:pt idx="280">
                  <c:v>41289.66666666658</c:v>
                </c:pt>
                <c:pt idx="281">
                  <c:v>41289.70833333328</c:v>
                </c:pt>
                <c:pt idx="282">
                  <c:v>41289.74999999995</c:v>
                </c:pt>
                <c:pt idx="283">
                  <c:v>41289.79166666616</c:v>
                </c:pt>
                <c:pt idx="284">
                  <c:v>41289.83333333328</c:v>
                </c:pt>
                <c:pt idx="285">
                  <c:v>41289.87499999994</c:v>
                </c:pt>
                <c:pt idx="286">
                  <c:v>41289.91666666661</c:v>
                </c:pt>
                <c:pt idx="287">
                  <c:v>41289.95833333327</c:v>
                </c:pt>
                <c:pt idx="288">
                  <c:v>41289.99999999994</c:v>
                </c:pt>
                <c:pt idx="289">
                  <c:v>41290.04166666658</c:v>
                </c:pt>
                <c:pt idx="290">
                  <c:v>41290.08333333327</c:v>
                </c:pt>
                <c:pt idx="291">
                  <c:v>41290.12499999993</c:v>
                </c:pt>
                <c:pt idx="292">
                  <c:v>41290.16666666658</c:v>
                </c:pt>
                <c:pt idx="293">
                  <c:v>41290.20833333326</c:v>
                </c:pt>
                <c:pt idx="294">
                  <c:v>41290.24999999992</c:v>
                </c:pt>
                <c:pt idx="295">
                  <c:v>41290.29166666614</c:v>
                </c:pt>
                <c:pt idx="296">
                  <c:v>41290.33333333326</c:v>
                </c:pt>
                <c:pt idx="297">
                  <c:v>41290.37499999991</c:v>
                </c:pt>
                <c:pt idx="298">
                  <c:v>41290.41666666658</c:v>
                </c:pt>
                <c:pt idx="299">
                  <c:v>41290.45833333325</c:v>
                </c:pt>
                <c:pt idx="300">
                  <c:v>41290.49999999991</c:v>
                </c:pt>
                <c:pt idx="301">
                  <c:v>41290.54166666658</c:v>
                </c:pt>
                <c:pt idx="302">
                  <c:v>41290.58333333323</c:v>
                </c:pt>
                <c:pt idx="303">
                  <c:v>41290.6249999999</c:v>
                </c:pt>
                <c:pt idx="304">
                  <c:v>41290.66666666657</c:v>
                </c:pt>
                <c:pt idx="305">
                  <c:v>41290.70833333323</c:v>
                </c:pt>
                <c:pt idx="306">
                  <c:v>41290.7499999999</c:v>
                </c:pt>
                <c:pt idx="307">
                  <c:v>41290.79166666611</c:v>
                </c:pt>
                <c:pt idx="308">
                  <c:v>41290.83333333323</c:v>
                </c:pt>
                <c:pt idx="309">
                  <c:v>41290.8749999999</c:v>
                </c:pt>
                <c:pt idx="310">
                  <c:v>41290.91666666655</c:v>
                </c:pt>
                <c:pt idx="311">
                  <c:v>41290.95833333322</c:v>
                </c:pt>
                <c:pt idx="312">
                  <c:v>41290.99999999988</c:v>
                </c:pt>
                <c:pt idx="313">
                  <c:v>41291.04166666655</c:v>
                </c:pt>
                <c:pt idx="314">
                  <c:v>41291.0833333332</c:v>
                </c:pt>
                <c:pt idx="315">
                  <c:v>41291.12499999987</c:v>
                </c:pt>
                <c:pt idx="316">
                  <c:v>41291.16666666653</c:v>
                </c:pt>
                <c:pt idx="317">
                  <c:v>41291.2083333332</c:v>
                </c:pt>
                <c:pt idx="318">
                  <c:v>41291.24999999987</c:v>
                </c:pt>
                <c:pt idx="319">
                  <c:v>41291.29166666607</c:v>
                </c:pt>
                <c:pt idx="320">
                  <c:v>41291.3333333332</c:v>
                </c:pt>
                <c:pt idx="321">
                  <c:v>41291.37499999986</c:v>
                </c:pt>
                <c:pt idx="322">
                  <c:v>41291.41666666652</c:v>
                </c:pt>
                <c:pt idx="323">
                  <c:v>41291.4583333332</c:v>
                </c:pt>
                <c:pt idx="324">
                  <c:v>41291.49999999985</c:v>
                </c:pt>
                <c:pt idx="325">
                  <c:v>41291.54166666652</c:v>
                </c:pt>
                <c:pt idx="326">
                  <c:v>41291.58333333318</c:v>
                </c:pt>
                <c:pt idx="327">
                  <c:v>41291.62499999985</c:v>
                </c:pt>
                <c:pt idx="328">
                  <c:v>41291.6666666665</c:v>
                </c:pt>
                <c:pt idx="329">
                  <c:v>41291.70833333317</c:v>
                </c:pt>
                <c:pt idx="330">
                  <c:v>41291.74999999984</c:v>
                </c:pt>
                <c:pt idx="331">
                  <c:v>41291.79166666604</c:v>
                </c:pt>
                <c:pt idx="332">
                  <c:v>41291.83333333317</c:v>
                </c:pt>
                <c:pt idx="333">
                  <c:v>41291.87499999983</c:v>
                </c:pt>
                <c:pt idx="334">
                  <c:v>41291.9166666665</c:v>
                </c:pt>
                <c:pt idx="335">
                  <c:v>41291.95833333316</c:v>
                </c:pt>
                <c:pt idx="336">
                  <c:v>41291.99999999982</c:v>
                </c:pt>
                <c:pt idx="337">
                  <c:v>41292.04166666648</c:v>
                </c:pt>
                <c:pt idx="338">
                  <c:v>41292.08333333315</c:v>
                </c:pt>
                <c:pt idx="339">
                  <c:v>41292.12499999982</c:v>
                </c:pt>
                <c:pt idx="340">
                  <c:v>41292.16666666648</c:v>
                </c:pt>
                <c:pt idx="341">
                  <c:v>41292.20833333315</c:v>
                </c:pt>
                <c:pt idx="342">
                  <c:v>41292.24999999981</c:v>
                </c:pt>
                <c:pt idx="343">
                  <c:v>41292.29166666601</c:v>
                </c:pt>
                <c:pt idx="344">
                  <c:v>41292.33333333314</c:v>
                </c:pt>
                <c:pt idx="345">
                  <c:v>41292.3749999998</c:v>
                </c:pt>
                <c:pt idx="346">
                  <c:v>41292.41666666647</c:v>
                </c:pt>
                <c:pt idx="347">
                  <c:v>41292.45833333313</c:v>
                </c:pt>
                <c:pt idx="348">
                  <c:v>41292.4999999998</c:v>
                </c:pt>
                <c:pt idx="349">
                  <c:v>41292.54166666645</c:v>
                </c:pt>
                <c:pt idx="350">
                  <c:v>41292.58333333312</c:v>
                </c:pt>
                <c:pt idx="351">
                  <c:v>41292.62499999979</c:v>
                </c:pt>
                <c:pt idx="352">
                  <c:v>41292.66666666645</c:v>
                </c:pt>
                <c:pt idx="353">
                  <c:v>41292.70833333312</c:v>
                </c:pt>
                <c:pt idx="354">
                  <c:v>41292.74999999978</c:v>
                </c:pt>
                <c:pt idx="355">
                  <c:v>41292.79166666596</c:v>
                </c:pt>
                <c:pt idx="356">
                  <c:v>41292.83333333311</c:v>
                </c:pt>
                <c:pt idx="357">
                  <c:v>41292.87499999978</c:v>
                </c:pt>
                <c:pt idx="358">
                  <c:v>41292.91666666644</c:v>
                </c:pt>
                <c:pt idx="359">
                  <c:v>41292.9583333331</c:v>
                </c:pt>
                <c:pt idx="360">
                  <c:v>41292.99999999977</c:v>
                </c:pt>
                <c:pt idx="361">
                  <c:v>41293.04166666642</c:v>
                </c:pt>
                <c:pt idx="362">
                  <c:v>41293.0833333331</c:v>
                </c:pt>
                <c:pt idx="363">
                  <c:v>41293.12499999976</c:v>
                </c:pt>
                <c:pt idx="364">
                  <c:v>41293.16666666642</c:v>
                </c:pt>
                <c:pt idx="365">
                  <c:v>41293.20833333309</c:v>
                </c:pt>
                <c:pt idx="366">
                  <c:v>41293.24999999975</c:v>
                </c:pt>
                <c:pt idx="367">
                  <c:v>41293.29166666592</c:v>
                </c:pt>
                <c:pt idx="368">
                  <c:v>41293.33333333308</c:v>
                </c:pt>
                <c:pt idx="369">
                  <c:v>41293.37499999974</c:v>
                </c:pt>
                <c:pt idx="370">
                  <c:v>41293.41666666641</c:v>
                </c:pt>
                <c:pt idx="371">
                  <c:v>41293.45833333308</c:v>
                </c:pt>
                <c:pt idx="372">
                  <c:v>41293.49999999974</c:v>
                </c:pt>
                <c:pt idx="373">
                  <c:v>41293.5416666664</c:v>
                </c:pt>
                <c:pt idx="374">
                  <c:v>41293.58333333307</c:v>
                </c:pt>
                <c:pt idx="375">
                  <c:v>41293.62499999973</c:v>
                </c:pt>
                <c:pt idx="376">
                  <c:v>41293.6666666664</c:v>
                </c:pt>
                <c:pt idx="377">
                  <c:v>41293.70833333306</c:v>
                </c:pt>
                <c:pt idx="378">
                  <c:v>41293.74999999972</c:v>
                </c:pt>
                <c:pt idx="379">
                  <c:v>41293.79166666587</c:v>
                </c:pt>
                <c:pt idx="380">
                  <c:v>41293.83333333305</c:v>
                </c:pt>
                <c:pt idx="381">
                  <c:v>41293.87499999971</c:v>
                </c:pt>
                <c:pt idx="382">
                  <c:v>41293.91666666638</c:v>
                </c:pt>
                <c:pt idx="383">
                  <c:v>41293.95833333304</c:v>
                </c:pt>
                <c:pt idx="384">
                  <c:v>41293.99999999971</c:v>
                </c:pt>
                <c:pt idx="385">
                  <c:v>41294.04166666637</c:v>
                </c:pt>
                <c:pt idx="386">
                  <c:v>41294.08333333304</c:v>
                </c:pt>
                <c:pt idx="387">
                  <c:v>41294.1249999997</c:v>
                </c:pt>
                <c:pt idx="388">
                  <c:v>41294.16666666637</c:v>
                </c:pt>
                <c:pt idx="389">
                  <c:v>41294.20833333303</c:v>
                </c:pt>
                <c:pt idx="390">
                  <c:v>41294.24999999969</c:v>
                </c:pt>
                <c:pt idx="391">
                  <c:v>41294.29166666584</c:v>
                </c:pt>
                <c:pt idx="392">
                  <c:v>41294.33333333302</c:v>
                </c:pt>
                <c:pt idx="393">
                  <c:v>41294.37499999968</c:v>
                </c:pt>
                <c:pt idx="394">
                  <c:v>41294.41666666635</c:v>
                </c:pt>
                <c:pt idx="395">
                  <c:v>41294.45833333301</c:v>
                </c:pt>
                <c:pt idx="396">
                  <c:v>41294.49999999968</c:v>
                </c:pt>
                <c:pt idx="397">
                  <c:v>41294.54166666618</c:v>
                </c:pt>
                <c:pt idx="398">
                  <c:v>41294.58333333301</c:v>
                </c:pt>
                <c:pt idx="399">
                  <c:v>41294.62499999967</c:v>
                </c:pt>
                <c:pt idx="400">
                  <c:v>41294.66666666618</c:v>
                </c:pt>
                <c:pt idx="401">
                  <c:v>41294.708333333</c:v>
                </c:pt>
                <c:pt idx="402">
                  <c:v>41294.74999999967</c:v>
                </c:pt>
                <c:pt idx="403">
                  <c:v>41294.79166666581</c:v>
                </c:pt>
                <c:pt idx="404">
                  <c:v>41294.833333333</c:v>
                </c:pt>
                <c:pt idx="405">
                  <c:v>41294.87499999965</c:v>
                </c:pt>
                <c:pt idx="406">
                  <c:v>41294.91666666632</c:v>
                </c:pt>
                <c:pt idx="407">
                  <c:v>41294.958333333</c:v>
                </c:pt>
                <c:pt idx="408">
                  <c:v>41294.99999999965</c:v>
                </c:pt>
                <c:pt idx="409">
                  <c:v>41295.04166666618</c:v>
                </c:pt>
                <c:pt idx="410">
                  <c:v>41295.08333333297</c:v>
                </c:pt>
                <c:pt idx="411">
                  <c:v>41295.12499999964</c:v>
                </c:pt>
                <c:pt idx="412">
                  <c:v>41295.16666666618</c:v>
                </c:pt>
                <c:pt idx="413">
                  <c:v>41295.20833333297</c:v>
                </c:pt>
                <c:pt idx="414">
                  <c:v>41295.24999999964</c:v>
                </c:pt>
                <c:pt idx="415">
                  <c:v>41295.29166666579</c:v>
                </c:pt>
                <c:pt idx="416">
                  <c:v>41295.33333333296</c:v>
                </c:pt>
                <c:pt idx="417">
                  <c:v>41295.37499999962</c:v>
                </c:pt>
                <c:pt idx="418">
                  <c:v>41295.41666666629</c:v>
                </c:pt>
                <c:pt idx="419">
                  <c:v>41295.458333333</c:v>
                </c:pt>
                <c:pt idx="420">
                  <c:v>41295.49999999962</c:v>
                </c:pt>
                <c:pt idx="421">
                  <c:v>41295.54166666618</c:v>
                </c:pt>
                <c:pt idx="422">
                  <c:v>41295.58333333295</c:v>
                </c:pt>
                <c:pt idx="423">
                  <c:v>41295.62499999961</c:v>
                </c:pt>
                <c:pt idx="424">
                  <c:v>41295.66666666618</c:v>
                </c:pt>
                <c:pt idx="425">
                  <c:v>41295.70833333294</c:v>
                </c:pt>
                <c:pt idx="426">
                  <c:v>41295.74999999961</c:v>
                </c:pt>
                <c:pt idx="427">
                  <c:v>41295.79166666575</c:v>
                </c:pt>
                <c:pt idx="428">
                  <c:v>41295.83333333293</c:v>
                </c:pt>
                <c:pt idx="429">
                  <c:v>41295.8749999996</c:v>
                </c:pt>
                <c:pt idx="430">
                  <c:v>41295.91666666626</c:v>
                </c:pt>
                <c:pt idx="431">
                  <c:v>41295.958333333</c:v>
                </c:pt>
                <c:pt idx="432">
                  <c:v>41295.9999999996</c:v>
                </c:pt>
                <c:pt idx="433">
                  <c:v>41296.04166666618</c:v>
                </c:pt>
                <c:pt idx="434">
                  <c:v>41296.08333333292</c:v>
                </c:pt>
                <c:pt idx="435">
                  <c:v>41296.12499999958</c:v>
                </c:pt>
                <c:pt idx="436">
                  <c:v>41296.16666666618</c:v>
                </c:pt>
                <c:pt idx="437">
                  <c:v>41296.20833333291</c:v>
                </c:pt>
                <c:pt idx="438">
                  <c:v>41296.24999999957</c:v>
                </c:pt>
                <c:pt idx="439">
                  <c:v>41296.29166666571</c:v>
                </c:pt>
                <c:pt idx="440">
                  <c:v>41296.3333333329</c:v>
                </c:pt>
                <c:pt idx="441">
                  <c:v>41296.3749999996</c:v>
                </c:pt>
                <c:pt idx="442">
                  <c:v>41296.41666666623</c:v>
                </c:pt>
                <c:pt idx="443">
                  <c:v>41296.4583333329</c:v>
                </c:pt>
                <c:pt idx="444">
                  <c:v>41296.49999999956</c:v>
                </c:pt>
                <c:pt idx="445">
                  <c:v>41296.54166666618</c:v>
                </c:pt>
                <c:pt idx="446">
                  <c:v>41296.5833333329</c:v>
                </c:pt>
                <c:pt idx="447">
                  <c:v>41296.62499999955</c:v>
                </c:pt>
                <c:pt idx="448">
                  <c:v>41296.66666666618</c:v>
                </c:pt>
                <c:pt idx="449">
                  <c:v>41296.70833333288</c:v>
                </c:pt>
                <c:pt idx="450">
                  <c:v>41296.74999999955</c:v>
                </c:pt>
                <c:pt idx="451">
                  <c:v>41296.79166666567</c:v>
                </c:pt>
                <c:pt idx="452">
                  <c:v>41296.83333333287</c:v>
                </c:pt>
                <c:pt idx="453">
                  <c:v>41296.87499999954</c:v>
                </c:pt>
                <c:pt idx="454">
                  <c:v>41296.91666666621</c:v>
                </c:pt>
                <c:pt idx="455">
                  <c:v>41296.9583333329</c:v>
                </c:pt>
                <c:pt idx="456">
                  <c:v>41296.99999999953</c:v>
                </c:pt>
              </c:numCache>
            </c:numRef>
          </c:xVal>
          <c:yVal>
            <c:numRef>
              <c:f>wind!$G$2:$G$600</c:f>
              <c:numCache>
                <c:formatCode>General</c:formatCode>
                <c:ptCount val="599"/>
                <c:pt idx="0">
                  <c:v>57.66244</c:v>
                </c:pt>
                <c:pt idx="1">
                  <c:v>57.1884</c:v>
                </c:pt>
                <c:pt idx="2">
                  <c:v>91.5291</c:v>
                </c:pt>
                <c:pt idx="3">
                  <c:v>89.41988</c:v>
                </c:pt>
                <c:pt idx="4">
                  <c:v>96.54</c:v>
                </c:pt>
                <c:pt idx="5">
                  <c:v>89.74631</c:v>
                </c:pt>
                <c:pt idx="6">
                  <c:v>98.26608</c:v>
                </c:pt>
                <c:pt idx="7">
                  <c:v>89.2329</c:v>
                </c:pt>
                <c:pt idx="8">
                  <c:v>90.28548000000001</c:v>
                </c:pt>
                <c:pt idx="9">
                  <c:v>96.44245</c:v>
                </c:pt>
                <c:pt idx="10">
                  <c:v>111.794</c:v>
                </c:pt>
                <c:pt idx="11">
                  <c:v>94.36508999999998</c:v>
                </c:pt>
                <c:pt idx="12">
                  <c:v>131.6103</c:v>
                </c:pt>
                <c:pt idx="13">
                  <c:v>138.7507</c:v>
                </c:pt>
                <c:pt idx="14">
                  <c:v>171.4843</c:v>
                </c:pt>
                <c:pt idx="15">
                  <c:v>139.5457</c:v>
                </c:pt>
                <c:pt idx="16">
                  <c:v>102.3393</c:v>
                </c:pt>
                <c:pt idx="17">
                  <c:v>53.99438</c:v>
                </c:pt>
                <c:pt idx="18">
                  <c:v>54.02568</c:v>
                </c:pt>
                <c:pt idx="19">
                  <c:v>42.85673</c:v>
                </c:pt>
                <c:pt idx="20">
                  <c:v>63.31118</c:v>
                </c:pt>
                <c:pt idx="21">
                  <c:v>93.00937999999998</c:v>
                </c:pt>
                <c:pt idx="22">
                  <c:v>58.54166</c:v>
                </c:pt>
                <c:pt idx="23">
                  <c:v>42.29269</c:v>
                </c:pt>
                <c:pt idx="24">
                  <c:v>56.21128</c:v>
                </c:pt>
                <c:pt idx="25">
                  <c:v>40.44234</c:v>
                </c:pt>
                <c:pt idx="26">
                  <c:v>30.43297</c:v>
                </c:pt>
                <c:pt idx="27">
                  <c:v>47.19061</c:v>
                </c:pt>
                <c:pt idx="28">
                  <c:v>33.33617</c:v>
                </c:pt>
                <c:pt idx="29">
                  <c:v>15.99778</c:v>
                </c:pt>
                <c:pt idx="30">
                  <c:v>13.56024</c:v>
                </c:pt>
                <c:pt idx="31">
                  <c:v>27.09385</c:v>
                </c:pt>
                <c:pt idx="32">
                  <c:v>20.9685</c:v>
                </c:pt>
                <c:pt idx="33">
                  <c:v>80.67725</c:v>
                </c:pt>
                <c:pt idx="34">
                  <c:v>16.68524</c:v>
                </c:pt>
                <c:pt idx="35">
                  <c:v>31.26759</c:v>
                </c:pt>
                <c:pt idx="36">
                  <c:v>30.57898</c:v>
                </c:pt>
                <c:pt idx="37">
                  <c:v>55.56516</c:v>
                </c:pt>
                <c:pt idx="38">
                  <c:v>66.38445</c:v>
                </c:pt>
                <c:pt idx="39">
                  <c:v>56.94971</c:v>
                </c:pt>
                <c:pt idx="40">
                  <c:v>38.18843</c:v>
                </c:pt>
                <c:pt idx="41">
                  <c:v>34.80585</c:v>
                </c:pt>
                <c:pt idx="42">
                  <c:v>39.70845</c:v>
                </c:pt>
                <c:pt idx="43">
                  <c:v>33.75045</c:v>
                </c:pt>
                <c:pt idx="44">
                  <c:v>37.49953</c:v>
                </c:pt>
                <c:pt idx="45">
                  <c:v>37.59304</c:v>
                </c:pt>
                <c:pt idx="46">
                  <c:v>55.5489</c:v>
                </c:pt>
                <c:pt idx="47">
                  <c:v>59.01186</c:v>
                </c:pt>
                <c:pt idx="48">
                  <c:v>59.25372</c:v>
                </c:pt>
                <c:pt idx="49">
                  <c:v>53.79706</c:v>
                </c:pt>
                <c:pt idx="50">
                  <c:v>55.07103</c:v>
                </c:pt>
                <c:pt idx="51">
                  <c:v>64.88795</c:v>
                </c:pt>
                <c:pt idx="52">
                  <c:v>67.62197999999998</c:v>
                </c:pt>
                <c:pt idx="53">
                  <c:v>71.13036</c:v>
                </c:pt>
                <c:pt idx="54">
                  <c:v>123.3353</c:v>
                </c:pt>
                <c:pt idx="55">
                  <c:v>106.6581</c:v>
                </c:pt>
                <c:pt idx="56">
                  <c:v>79.38657000000001</c:v>
                </c:pt>
                <c:pt idx="57">
                  <c:v>156.4908</c:v>
                </c:pt>
                <c:pt idx="58">
                  <c:v>153.7227</c:v>
                </c:pt>
                <c:pt idx="59">
                  <c:v>191.4742</c:v>
                </c:pt>
                <c:pt idx="60">
                  <c:v>194.8225</c:v>
                </c:pt>
                <c:pt idx="61">
                  <c:v>190.4433</c:v>
                </c:pt>
                <c:pt idx="62">
                  <c:v>189.4331</c:v>
                </c:pt>
                <c:pt idx="63">
                  <c:v>176.8749</c:v>
                </c:pt>
                <c:pt idx="64">
                  <c:v>99.4967</c:v>
                </c:pt>
                <c:pt idx="65">
                  <c:v>61.06969</c:v>
                </c:pt>
                <c:pt idx="66">
                  <c:v>54.52958</c:v>
                </c:pt>
                <c:pt idx="67">
                  <c:v>56.3984</c:v>
                </c:pt>
                <c:pt idx="68">
                  <c:v>61.84151</c:v>
                </c:pt>
                <c:pt idx="69">
                  <c:v>64.34541</c:v>
                </c:pt>
                <c:pt idx="70">
                  <c:v>55.37871</c:v>
                </c:pt>
                <c:pt idx="71">
                  <c:v>54.99891</c:v>
                </c:pt>
                <c:pt idx="72">
                  <c:v>63.68891</c:v>
                </c:pt>
                <c:pt idx="73">
                  <c:v>59.858</c:v>
                </c:pt>
                <c:pt idx="74">
                  <c:v>58.89336</c:v>
                </c:pt>
                <c:pt idx="75">
                  <c:v>55.40988</c:v>
                </c:pt>
                <c:pt idx="76">
                  <c:v>54.72444</c:v>
                </c:pt>
                <c:pt idx="77">
                  <c:v>54.48715</c:v>
                </c:pt>
                <c:pt idx="78">
                  <c:v>46.94161</c:v>
                </c:pt>
                <c:pt idx="79">
                  <c:v>34.88263</c:v>
                </c:pt>
                <c:pt idx="80">
                  <c:v>33.20581</c:v>
                </c:pt>
                <c:pt idx="81">
                  <c:v>35.05634</c:v>
                </c:pt>
                <c:pt idx="82">
                  <c:v>32.79686</c:v>
                </c:pt>
                <c:pt idx="83">
                  <c:v>34.76616</c:v>
                </c:pt>
                <c:pt idx="84">
                  <c:v>42.10467</c:v>
                </c:pt>
                <c:pt idx="85">
                  <c:v>38.65403</c:v>
                </c:pt>
                <c:pt idx="86">
                  <c:v>34.983</c:v>
                </c:pt>
                <c:pt idx="87">
                  <c:v>29.78913</c:v>
                </c:pt>
                <c:pt idx="88">
                  <c:v>43.57643</c:v>
                </c:pt>
                <c:pt idx="89">
                  <c:v>213.2685</c:v>
                </c:pt>
                <c:pt idx="90">
                  <c:v>43.6721</c:v>
                </c:pt>
                <c:pt idx="91">
                  <c:v>30.50535</c:v>
                </c:pt>
                <c:pt idx="92">
                  <c:v>31.10637</c:v>
                </c:pt>
                <c:pt idx="93">
                  <c:v>32.5908</c:v>
                </c:pt>
                <c:pt idx="94">
                  <c:v>130.7553</c:v>
                </c:pt>
                <c:pt idx="95">
                  <c:v>35.79913</c:v>
                </c:pt>
                <c:pt idx="96">
                  <c:v>33.81982</c:v>
                </c:pt>
                <c:pt idx="97">
                  <c:v>32.40785</c:v>
                </c:pt>
                <c:pt idx="98">
                  <c:v>57.93159</c:v>
                </c:pt>
                <c:pt idx="99">
                  <c:v>54.84926</c:v>
                </c:pt>
                <c:pt idx="100">
                  <c:v>58.99039</c:v>
                </c:pt>
                <c:pt idx="101">
                  <c:v>12.06955</c:v>
                </c:pt>
                <c:pt idx="102">
                  <c:v>10.96741</c:v>
                </c:pt>
                <c:pt idx="103">
                  <c:v>31.18995</c:v>
                </c:pt>
                <c:pt idx="104">
                  <c:v>29.52075</c:v>
                </c:pt>
                <c:pt idx="105">
                  <c:v>14.91327</c:v>
                </c:pt>
                <c:pt idx="106">
                  <c:v>116.3783</c:v>
                </c:pt>
                <c:pt idx="107">
                  <c:v>183.7306</c:v>
                </c:pt>
                <c:pt idx="108">
                  <c:v>185.3829</c:v>
                </c:pt>
                <c:pt idx="109">
                  <c:v>148.1353</c:v>
                </c:pt>
                <c:pt idx="110">
                  <c:v>167.8564</c:v>
                </c:pt>
                <c:pt idx="111">
                  <c:v>144.7705</c:v>
                </c:pt>
                <c:pt idx="112">
                  <c:v>55.47623</c:v>
                </c:pt>
                <c:pt idx="113">
                  <c:v>26.57577</c:v>
                </c:pt>
                <c:pt idx="114">
                  <c:v>16.79485</c:v>
                </c:pt>
                <c:pt idx="115">
                  <c:v>178.6844</c:v>
                </c:pt>
                <c:pt idx="116">
                  <c:v>201.152</c:v>
                </c:pt>
                <c:pt idx="117">
                  <c:v>271.4612999999989</c:v>
                </c:pt>
                <c:pt idx="118">
                  <c:v>252.1901</c:v>
                </c:pt>
                <c:pt idx="119">
                  <c:v>291.876</c:v>
                </c:pt>
                <c:pt idx="120">
                  <c:v>811.629</c:v>
                </c:pt>
                <c:pt idx="121">
                  <c:v>941.3267999999994</c:v>
                </c:pt>
                <c:pt idx="122">
                  <c:v>216.8043</c:v>
                </c:pt>
                <c:pt idx="123">
                  <c:v>298.2762999999989</c:v>
                </c:pt>
                <c:pt idx="124">
                  <c:v>268.4929</c:v>
                </c:pt>
                <c:pt idx="125">
                  <c:v>216.9362</c:v>
                </c:pt>
                <c:pt idx="126">
                  <c:v>161.4225</c:v>
                </c:pt>
                <c:pt idx="127">
                  <c:v>158.9758</c:v>
                </c:pt>
                <c:pt idx="128">
                  <c:v>116.354</c:v>
                </c:pt>
                <c:pt idx="129">
                  <c:v>120.7209</c:v>
                </c:pt>
                <c:pt idx="130">
                  <c:v>137.6664</c:v>
                </c:pt>
                <c:pt idx="131">
                  <c:v>232.4969</c:v>
                </c:pt>
                <c:pt idx="132">
                  <c:v>384.1703</c:v>
                </c:pt>
                <c:pt idx="133">
                  <c:v>436.5031</c:v>
                </c:pt>
                <c:pt idx="134">
                  <c:v>333.6761</c:v>
                </c:pt>
                <c:pt idx="135">
                  <c:v>87.05135</c:v>
                </c:pt>
                <c:pt idx="136">
                  <c:v>61.60412</c:v>
                </c:pt>
                <c:pt idx="137">
                  <c:v>105.3252</c:v>
                </c:pt>
                <c:pt idx="138">
                  <c:v>80.39441</c:v>
                </c:pt>
                <c:pt idx="139">
                  <c:v>32.47132</c:v>
                </c:pt>
                <c:pt idx="140">
                  <c:v>29.71423</c:v>
                </c:pt>
                <c:pt idx="141">
                  <c:v>62.90313</c:v>
                </c:pt>
                <c:pt idx="142">
                  <c:v>46.70034</c:v>
                </c:pt>
                <c:pt idx="143">
                  <c:v>63.90403</c:v>
                </c:pt>
                <c:pt idx="144">
                  <c:v>62.03411</c:v>
                </c:pt>
                <c:pt idx="145">
                  <c:v>28.8345</c:v>
                </c:pt>
                <c:pt idx="146">
                  <c:v>28.97959</c:v>
                </c:pt>
                <c:pt idx="147">
                  <c:v>53.70201</c:v>
                </c:pt>
                <c:pt idx="148">
                  <c:v>67.76012</c:v>
                </c:pt>
                <c:pt idx="149">
                  <c:v>65.46661</c:v>
                </c:pt>
                <c:pt idx="150">
                  <c:v>63.67307</c:v>
                </c:pt>
                <c:pt idx="151">
                  <c:v>57.01029</c:v>
                </c:pt>
                <c:pt idx="152">
                  <c:v>58.9325</c:v>
                </c:pt>
                <c:pt idx="153">
                  <c:v>34.55514</c:v>
                </c:pt>
                <c:pt idx="154">
                  <c:v>32.93405</c:v>
                </c:pt>
                <c:pt idx="155">
                  <c:v>251.529</c:v>
                </c:pt>
                <c:pt idx="156">
                  <c:v>556.7148</c:v>
                </c:pt>
                <c:pt idx="157">
                  <c:v>833.3059</c:v>
                </c:pt>
                <c:pt idx="158">
                  <c:v>796.1951</c:v>
                </c:pt>
                <c:pt idx="159">
                  <c:v>509.5406</c:v>
                </c:pt>
                <c:pt idx="160">
                  <c:v>142.0378</c:v>
                </c:pt>
                <c:pt idx="161">
                  <c:v>273.6426</c:v>
                </c:pt>
                <c:pt idx="162">
                  <c:v>301.3944</c:v>
                </c:pt>
                <c:pt idx="163">
                  <c:v>26.7115</c:v>
                </c:pt>
                <c:pt idx="164">
                  <c:v>28.70032</c:v>
                </c:pt>
                <c:pt idx="165">
                  <c:v>20.89879</c:v>
                </c:pt>
                <c:pt idx="166">
                  <c:v>20.81328</c:v>
                </c:pt>
                <c:pt idx="167">
                  <c:v>34.69231</c:v>
                </c:pt>
                <c:pt idx="168">
                  <c:v>43.94736</c:v>
                </c:pt>
                <c:pt idx="169">
                  <c:v>52.43728</c:v>
                </c:pt>
                <c:pt idx="170">
                  <c:v>54.25964</c:v>
                </c:pt>
                <c:pt idx="171">
                  <c:v>71.83569</c:v>
                </c:pt>
                <c:pt idx="172">
                  <c:v>82.65649999999998</c:v>
                </c:pt>
                <c:pt idx="173">
                  <c:v>79.61106</c:v>
                </c:pt>
                <c:pt idx="174">
                  <c:v>73.94736</c:v>
                </c:pt>
                <c:pt idx="175">
                  <c:v>79.04884</c:v>
                </c:pt>
                <c:pt idx="176">
                  <c:v>68.51475</c:v>
                </c:pt>
                <c:pt idx="177">
                  <c:v>99.87974999999975</c:v>
                </c:pt>
                <c:pt idx="178">
                  <c:v>101.1692</c:v>
                </c:pt>
                <c:pt idx="179">
                  <c:v>557.8330999999994</c:v>
                </c:pt>
                <c:pt idx="180">
                  <c:v>706.7126</c:v>
                </c:pt>
                <c:pt idx="181">
                  <c:v>703.7124</c:v>
                </c:pt>
                <c:pt idx="182">
                  <c:v>621.296</c:v>
                </c:pt>
                <c:pt idx="183">
                  <c:v>555.6055</c:v>
                </c:pt>
                <c:pt idx="184">
                  <c:v>158.4148</c:v>
                </c:pt>
                <c:pt idx="185">
                  <c:v>47.61866</c:v>
                </c:pt>
                <c:pt idx="186">
                  <c:v>57.13411</c:v>
                </c:pt>
                <c:pt idx="187">
                  <c:v>91.96973</c:v>
                </c:pt>
                <c:pt idx="188">
                  <c:v>71.84397</c:v>
                </c:pt>
                <c:pt idx="189">
                  <c:v>89.17452</c:v>
                </c:pt>
                <c:pt idx="190">
                  <c:v>93.83391</c:v>
                </c:pt>
                <c:pt idx="191">
                  <c:v>90.39272</c:v>
                </c:pt>
                <c:pt idx="192">
                  <c:v>90.02337999999995</c:v>
                </c:pt>
                <c:pt idx="193">
                  <c:v>91.43564</c:v>
                </c:pt>
                <c:pt idx="194">
                  <c:v>108.9428</c:v>
                </c:pt>
                <c:pt idx="195">
                  <c:v>106.357</c:v>
                </c:pt>
                <c:pt idx="196">
                  <c:v>97.74486</c:v>
                </c:pt>
                <c:pt idx="197">
                  <c:v>98.53277999999995</c:v>
                </c:pt>
                <c:pt idx="198">
                  <c:v>112.1718</c:v>
                </c:pt>
                <c:pt idx="199">
                  <c:v>130.8827</c:v>
                </c:pt>
                <c:pt idx="200">
                  <c:v>142.0318</c:v>
                </c:pt>
                <c:pt idx="201">
                  <c:v>195.41</c:v>
                </c:pt>
                <c:pt idx="202">
                  <c:v>233.5283</c:v>
                </c:pt>
                <c:pt idx="203">
                  <c:v>332.903</c:v>
                </c:pt>
                <c:pt idx="204">
                  <c:v>464.774</c:v>
                </c:pt>
                <c:pt idx="205">
                  <c:v>476.9390999999989</c:v>
                </c:pt>
                <c:pt idx="206">
                  <c:v>555.0009</c:v>
                </c:pt>
                <c:pt idx="207">
                  <c:v>497.5386</c:v>
                </c:pt>
                <c:pt idx="208">
                  <c:v>259.5616</c:v>
                </c:pt>
                <c:pt idx="209">
                  <c:v>78.54866</c:v>
                </c:pt>
                <c:pt idx="210">
                  <c:v>77.26545</c:v>
                </c:pt>
                <c:pt idx="211">
                  <c:v>95.16558999999998</c:v>
                </c:pt>
                <c:pt idx="212">
                  <c:v>89.85741</c:v>
                </c:pt>
                <c:pt idx="213">
                  <c:v>97.61691</c:v>
                </c:pt>
                <c:pt idx="214">
                  <c:v>115.3658</c:v>
                </c:pt>
                <c:pt idx="215">
                  <c:v>150.9786</c:v>
                </c:pt>
                <c:pt idx="216">
                  <c:v>28.01657</c:v>
                </c:pt>
                <c:pt idx="217">
                  <c:v>66.43945</c:v>
                </c:pt>
                <c:pt idx="218">
                  <c:v>78.83322</c:v>
                </c:pt>
                <c:pt idx="219">
                  <c:v>133.5354</c:v>
                </c:pt>
                <c:pt idx="220">
                  <c:v>134.1647</c:v>
                </c:pt>
                <c:pt idx="221">
                  <c:v>45.16103</c:v>
                </c:pt>
                <c:pt idx="222">
                  <c:v>133.5939</c:v>
                </c:pt>
                <c:pt idx="223">
                  <c:v>125.339</c:v>
                </c:pt>
                <c:pt idx="224">
                  <c:v>113.9569</c:v>
                </c:pt>
                <c:pt idx="225">
                  <c:v>151.0337</c:v>
                </c:pt>
                <c:pt idx="226">
                  <c:v>178.7819</c:v>
                </c:pt>
                <c:pt idx="227">
                  <c:v>279.7834999999992</c:v>
                </c:pt>
                <c:pt idx="228">
                  <c:v>317.6892</c:v>
                </c:pt>
                <c:pt idx="229">
                  <c:v>367.2832999999989</c:v>
                </c:pt>
                <c:pt idx="230">
                  <c:v>390.7238</c:v>
                </c:pt>
                <c:pt idx="231">
                  <c:v>385.5900999999996</c:v>
                </c:pt>
                <c:pt idx="232">
                  <c:v>197.1311</c:v>
                </c:pt>
                <c:pt idx="233">
                  <c:v>47.95791</c:v>
                </c:pt>
                <c:pt idx="234">
                  <c:v>42.73706</c:v>
                </c:pt>
                <c:pt idx="235">
                  <c:v>33.92221</c:v>
                </c:pt>
                <c:pt idx="236">
                  <c:v>53.79114</c:v>
                </c:pt>
                <c:pt idx="237">
                  <c:v>41.20339</c:v>
                </c:pt>
                <c:pt idx="238">
                  <c:v>53.86519</c:v>
                </c:pt>
                <c:pt idx="239">
                  <c:v>43.44321</c:v>
                </c:pt>
                <c:pt idx="240">
                  <c:v>49.3864</c:v>
                </c:pt>
                <c:pt idx="241">
                  <c:v>40.26222</c:v>
                </c:pt>
                <c:pt idx="242">
                  <c:v>36.24225</c:v>
                </c:pt>
                <c:pt idx="243">
                  <c:v>39.74364</c:v>
                </c:pt>
                <c:pt idx="244">
                  <c:v>49.53723</c:v>
                </c:pt>
                <c:pt idx="245">
                  <c:v>28.32625</c:v>
                </c:pt>
                <c:pt idx="246">
                  <c:v>34.68023</c:v>
                </c:pt>
                <c:pt idx="247">
                  <c:v>28.48818</c:v>
                </c:pt>
                <c:pt idx="248">
                  <c:v>28.81912</c:v>
                </c:pt>
                <c:pt idx="249">
                  <c:v>32.4356</c:v>
                </c:pt>
                <c:pt idx="250">
                  <c:v>140.7352</c:v>
                </c:pt>
                <c:pt idx="251">
                  <c:v>245.8526</c:v>
                </c:pt>
                <c:pt idx="252">
                  <c:v>216.0852</c:v>
                </c:pt>
                <c:pt idx="253">
                  <c:v>209.8695</c:v>
                </c:pt>
                <c:pt idx="254">
                  <c:v>155.5535</c:v>
                </c:pt>
                <c:pt idx="255">
                  <c:v>182.1678</c:v>
                </c:pt>
                <c:pt idx="256">
                  <c:v>60.93442</c:v>
                </c:pt>
                <c:pt idx="257">
                  <c:v>10.75243</c:v>
                </c:pt>
                <c:pt idx="258">
                  <c:v>35.99715</c:v>
                </c:pt>
                <c:pt idx="259">
                  <c:v>10.69342</c:v>
                </c:pt>
                <c:pt idx="260">
                  <c:v>10.67221</c:v>
                </c:pt>
                <c:pt idx="261">
                  <c:v>29.29894</c:v>
                </c:pt>
                <c:pt idx="262">
                  <c:v>31.1247</c:v>
                </c:pt>
                <c:pt idx="263">
                  <c:v>12.18057</c:v>
                </c:pt>
                <c:pt idx="264">
                  <c:v>20.6718</c:v>
                </c:pt>
                <c:pt idx="265">
                  <c:v>48.39424</c:v>
                </c:pt>
                <c:pt idx="266">
                  <c:v>53.33319</c:v>
                </c:pt>
                <c:pt idx="267">
                  <c:v>46.60826</c:v>
                </c:pt>
                <c:pt idx="268">
                  <c:v>26.29132</c:v>
                </c:pt>
                <c:pt idx="269">
                  <c:v>54.02978</c:v>
                </c:pt>
                <c:pt idx="270">
                  <c:v>28.36692</c:v>
                </c:pt>
                <c:pt idx="271">
                  <c:v>31.18126</c:v>
                </c:pt>
                <c:pt idx="272">
                  <c:v>34.14838</c:v>
                </c:pt>
                <c:pt idx="273">
                  <c:v>90.9341</c:v>
                </c:pt>
                <c:pt idx="274">
                  <c:v>95.10772999999998</c:v>
                </c:pt>
                <c:pt idx="275">
                  <c:v>93.03964</c:v>
                </c:pt>
                <c:pt idx="276">
                  <c:v>59.71968</c:v>
                </c:pt>
                <c:pt idx="277">
                  <c:v>134.666</c:v>
                </c:pt>
                <c:pt idx="278">
                  <c:v>113.524</c:v>
                </c:pt>
                <c:pt idx="279">
                  <c:v>131.1347</c:v>
                </c:pt>
                <c:pt idx="280">
                  <c:v>29.27001</c:v>
                </c:pt>
                <c:pt idx="281">
                  <c:v>21.95372</c:v>
                </c:pt>
                <c:pt idx="282">
                  <c:v>13.3603</c:v>
                </c:pt>
                <c:pt idx="283">
                  <c:v>24.60975</c:v>
                </c:pt>
                <c:pt idx="284">
                  <c:v>23.58942</c:v>
                </c:pt>
                <c:pt idx="285">
                  <c:v>26.55697</c:v>
                </c:pt>
                <c:pt idx="286">
                  <c:v>27.23295</c:v>
                </c:pt>
                <c:pt idx="287">
                  <c:v>17.19473</c:v>
                </c:pt>
                <c:pt idx="288">
                  <c:v>29.56135</c:v>
                </c:pt>
                <c:pt idx="289">
                  <c:v>40.97733</c:v>
                </c:pt>
                <c:pt idx="290">
                  <c:v>47.2606</c:v>
                </c:pt>
                <c:pt idx="291">
                  <c:v>43.88036</c:v>
                </c:pt>
                <c:pt idx="292">
                  <c:v>43.5013</c:v>
                </c:pt>
                <c:pt idx="293">
                  <c:v>45.97907</c:v>
                </c:pt>
                <c:pt idx="294">
                  <c:v>31.98094</c:v>
                </c:pt>
                <c:pt idx="295">
                  <c:v>27.28454</c:v>
                </c:pt>
                <c:pt idx="296">
                  <c:v>25.89431</c:v>
                </c:pt>
                <c:pt idx="297">
                  <c:v>21.50426</c:v>
                </c:pt>
                <c:pt idx="298">
                  <c:v>18.30388</c:v>
                </c:pt>
                <c:pt idx="299">
                  <c:v>28.65738</c:v>
                </c:pt>
                <c:pt idx="300">
                  <c:v>73.62563999999998</c:v>
                </c:pt>
                <c:pt idx="301">
                  <c:v>62.17995</c:v>
                </c:pt>
                <c:pt idx="302">
                  <c:v>65.92226</c:v>
                </c:pt>
                <c:pt idx="303">
                  <c:v>60.32341</c:v>
                </c:pt>
                <c:pt idx="304">
                  <c:v>32.45333</c:v>
                </c:pt>
                <c:pt idx="305">
                  <c:v>18.40093</c:v>
                </c:pt>
                <c:pt idx="306">
                  <c:v>37.30864</c:v>
                </c:pt>
                <c:pt idx="307">
                  <c:v>47.20453</c:v>
                </c:pt>
                <c:pt idx="308">
                  <c:v>53.08422</c:v>
                </c:pt>
                <c:pt idx="309">
                  <c:v>42.06042</c:v>
                </c:pt>
                <c:pt idx="310">
                  <c:v>43.29234</c:v>
                </c:pt>
                <c:pt idx="311">
                  <c:v>16.81788</c:v>
                </c:pt>
                <c:pt idx="312">
                  <c:v>21.23503</c:v>
                </c:pt>
                <c:pt idx="313">
                  <c:v>25.00056</c:v>
                </c:pt>
                <c:pt idx="314">
                  <c:v>19.65577</c:v>
                </c:pt>
                <c:pt idx="315">
                  <c:v>17.3326</c:v>
                </c:pt>
                <c:pt idx="316">
                  <c:v>20.35398</c:v>
                </c:pt>
                <c:pt idx="317">
                  <c:v>27.25154</c:v>
                </c:pt>
                <c:pt idx="318">
                  <c:v>28.68331</c:v>
                </c:pt>
                <c:pt idx="319">
                  <c:v>28.72384</c:v>
                </c:pt>
                <c:pt idx="320">
                  <c:v>29.13388</c:v>
                </c:pt>
                <c:pt idx="321">
                  <c:v>55.02309</c:v>
                </c:pt>
                <c:pt idx="322">
                  <c:v>90.73274000000001</c:v>
                </c:pt>
                <c:pt idx="323">
                  <c:v>93.71661</c:v>
                </c:pt>
                <c:pt idx="324">
                  <c:v>97.10017999999998</c:v>
                </c:pt>
                <c:pt idx="325">
                  <c:v>97.57089000000001</c:v>
                </c:pt>
                <c:pt idx="326">
                  <c:v>75.16183</c:v>
                </c:pt>
                <c:pt idx="327">
                  <c:v>68.08817000000001</c:v>
                </c:pt>
                <c:pt idx="328">
                  <c:v>54.3263</c:v>
                </c:pt>
                <c:pt idx="329">
                  <c:v>25.50836</c:v>
                </c:pt>
                <c:pt idx="330">
                  <c:v>20.14253</c:v>
                </c:pt>
                <c:pt idx="331">
                  <c:v>18.24917</c:v>
                </c:pt>
                <c:pt idx="332">
                  <c:v>20.50714</c:v>
                </c:pt>
                <c:pt idx="333">
                  <c:v>27.37316</c:v>
                </c:pt>
                <c:pt idx="334">
                  <c:v>20.86953</c:v>
                </c:pt>
                <c:pt idx="335">
                  <c:v>56.14877</c:v>
                </c:pt>
                <c:pt idx="336">
                  <c:v>54.52918</c:v>
                </c:pt>
                <c:pt idx="337">
                  <c:v>18.18122</c:v>
                </c:pt>
                <c:pt idx="338">
                  <c:v>18.26842</c:v>
                </c:pt>
                <c:pt idx="339">
                  <c:v>19.08644</c:v>
                </c:pt>
                <c:pt idx="340">
                  <c:v>18.12301</c:v>
                </c:pt>
                <c:pt idx="341">
                  <c:v>15.99569</c:v>
                </c:pt>
                <c:pt idx="342">
                  <c:v>14.47822</c:v>
                </c:pt>
                <c:pt idx="343">
                  <c:v>16.12307</c:v>
                </c:pt>
                <c:pt idx="344">
                  <c:v>14.86705</c:v>
                </c:pt>
                <c:pt idx="345">
                  <c:v>16.92184</c:v>
                </c:pt>
                <c:pt idx="346">
                  <c:v>18.00981</c:v>
                </c:pt>
                <c:pt idx="347">
                  <c:v>29.09452</c:v>
                </c:pt>
                <c:pt idx="348">
                  <c:v>43.73481</c:v>
                </c:pt>
                <c:pt idx="349">
                  <c:v>56.10206</c:v>
                </c:pt>
                <c:pt idx="350">
                  <c:v>57.13547</c:v>
                </c:pt>
                <c:pt idx="351">
                  <c:v>38.48827</c:v>
                </c:pt>
                <c:pt idx="352">
                  <c:v>21.4681</c:v>
                </c:pt>
                <c:pt idx="353">
                  <c:v>44.05007</c:v>
                </c:pt>
                <c:pt idx="354">
                  <c:v>16.33463</c:v>
                </c:pt>
                <c:pt idx="355">
                  <c:v>13.48381</c:v>
                </c:pt>
                <c:pt idx="356">
                  <c:v>12.43482</c:v>
                </c:pt>
                <c:pt idx="357">
                  <c:v>18.92428</c:v>
                </c:pt>
                <c:pt idx="358">
                  <c:v>55.7922</c:v>
                </c:pt>
                <c:pt idx="359">
                  <c:v>58.5884</c:v>
                </c:pt>
                <c:pt idx="360">
                  <c:v>57.20243</c:v>
                </c:pt>
                <c:pt idx="361">
                  <c:v>37.68753</c:v>
                </c:pt>
                <c:pt idx="362">
                  <c:v>37.85259</c:v>
                </c:pt>
                <c:pt idx="363">
                  <c:v>44.65844</c:v>
                </c:pt>
                <c:pt idx="364">
                  <c:v>41.57148</c:v>
                </c:pt>
                <c:pt idx="365">
                  <c:v>37.27955</c:v>
                </c:pt>
                <c:pt idx="366">
                  <c:v>38.55475</c:v>
                </c:pt>
                <c:pt idx="367">
                  <c:v>36.38894</c:v>
                </c:pt>
                <c:pt idx="368">
                  <c:v>39.19342</c:v>
                </c:pt>
                <c:pt idx="369">
                  <c:v>43.30595</c:v>
                </c:pt>
                <c:pt idx="370">
                  <c:v>30.86959</c:v>
                </c:pt>
                <c:pt idx="371">
                  <c:v>55.0354</c:v>
                </c:pt>
                <c:pt idx="372">
                  <c:v>56.63226</c:v>
                </c:pt>
                <c:pt idx="373">
                  <c:v>55.99849</c:v>
                </c:pt>
                <c:pt idx="374">
                  <c:v>55.49527</c:v>
                </c:pt>
                <c:pt idx="375">
                  <c:v>42.2038</c:v>
                </c:pt>
                <c:pt idx="376">
                  <c:v>36.39651</c:v>
                </c:pt>
                <c:pt idx="377">
                  <c:v>37.92334</c:v>
                </c:pt>
                <c:pt idx="378">
                  <c:v>39.97608</c:v>
                </c:pt>
                <c:pt idx="379">
                  <c:v>41.30679</c:v>
                </c:pt>
                <c:pt idx="380">
                  <c:v>41.5788</c:v>
                </c:pt>
                <c:pt idx="381">
                  <c:v>38.44078</c:v>
                </c:pt>
                <c:pt idx="382">
                  <c:v>53.95887</c:v>
                </c:pt>
                <c:pt idx="383">
                  <c:v>41.64584</c:v>
                </c:pt>
                <c:pt idx="384">
                  <c:v>39.60928</c:v>
                </c:pt>
                <c:pt idx="385">
                  <c:v>26.54664</c:v>
                </c:pt>
                <c:pt idx="386">
                  <c:v>28.94432</c:v>
                </c:pt>
                <c:pt idx="387">
                  <c:v>28.8938</c:v>
                </c:pt>
                <c:pt idx="388">
                  <c:v>29.49649</c:v>
                </c:pt>
                <c:pt idx="389">
                  <c:v>47.33962</c:v>
                </c:pt>
                <c:pt idx="390">
                  <c:v>28.36381</c:v>
                </c:pt>
                <c:pt idx="391">
                  <c:v>18.23916</c:v>
                </c:pt>
                <c:pt idx="392">
                  <c:v>18.72183</c:v>
                </c:pt>
                <c:pt idx="393">
                  <c:v>53.36183</c:v>
                </c:pt>
                <c:pt idx="394">
                  <c:v>55.0471</c:v>
                </c:pt>
                <c:pt idx="395">
                  <c:v>40.79823</c:v>
                </c:pt>
                <c:pt idx="396">
                  <c:v>98.35693000000001</c:v>
                </c:pt>
                <c:pt idx="397">
                  <c:v>99.06236999999998</c:v>
                </c:pt>
                <c:pt idx="398">
                  <c:v>95.0442</c:v>
                </c:pt>
                <c:pt idx="399">
                  <c:v>83.81454</c:v>
                </c:pt>
                <c:pt idx="400">
                  <c:v>56.91673</c:v>
                </c:pt>
                <c:pt idx="401">
                  <c:v>31.76231</c:v>
                </c:pt>
                <c:pt idx="402">
                  <c:v>54.9966</c:v>
                </c:pt>
                <c:pt idx="403">
                  <c:v>60.90096</c:v>
                </c:pt>
                <c:pt idx="404">
                  <c:v>90.74744</c:v>
                </c:pt>
                <c:pt idx="405">
                  <c:v>91.21219</c:v>
                </c:pt>
                <c:pt idx="406">
                  <c:v>92.9544</c:v>
                </c:pt>
                <c:pt idx="407">
                  <c:v>95.68007999999998</c:v>
                </c:pt>
                <c:pt idx="408">
                  <c:v>126.8141</c:v>
                </c:pt>
                <c:pt idx="409">
                  <c:v>127.659</c:v>
                </c:pt>
                <c:pt idx="410">
                  <c:v>126.9533</c:v>
                </c:pt>
                <c:pt idx="411">
                  <c:v>127.5594</c:v>
                </c:pt>
                <c:pt idx="412">
                  <c:v>129.0931</c:v>
                </c:pt>
                <c:pt idx="413">
                  <c:v>131.0242</c:v>
                </c:pt>
                <c:pt idx="414">
                  <c:v>139.4678</c:v>
                </c:pt>
                <c:pt idx="415">
                  <c:v>179.8259</c:v>
                </c:pt>
                <c:pt idx="416">
                  <c:v>134.6204</c:v>
                </c:pt>
                <c:pt idx="417">
                  <c:v>135.5979</c:v>
                </c:pt>
                <c:pt idx="418">
                  <c:v>130.7493</c:v>
                </c:pt>
                <c:pt idx="419">
                  <c:v>134.4206</c:v>
                </c:pt>
                <c:pt idx="420">
                  <c:v>150.6484</c:v>
                </c:pt>
                <c:pt idx="421">
                  <c:v>176.8903</c:v>
                </c:pt>
                <c:pt idx="422">
                  <c:v>119.2388</c:v>
                </c:pt>
                <c:pt idx="423">
                  <c:v>84.80627</c:v>
                </c:pt>
                <c:pt idx="424">
                  <c:v>75.04774</c:v>
                </c:pt>
                <c:pt idx="425">
                  <c:v>77.89428</c:v>
                </c:pt>
                <c:pt idx="426">
                  <c:v>92.3745</c:v>
                </c:pt>
                <c:pt idx="427">
                  <c:v>110.2934</c:v>
                </c:pt>
                <c:pt idx="428">
                  <c:v>125.7135</c:v>
                </c:pt>
                <c:pt idx="429">
                  <c:v>125.7766</c:v>
                </c:pt>
                <c:pt idx="430">
                  <c:v>125.6415</c:v>
                </c:pt>
                <c:pt idx="431">
                  <c:v>127.576</c:v>
                </c:pt>
                <c:pt idx="432">
                  <c:v>139.3101</c:v>
                </c:pt>
                <c:pt idx="433">
                  <c:v>123.6173</c:v>
                </c:pt>
                <c:pt idx="434">
                  <c:v>125.0965</c:v>
                </c:pt>
                <c:pt idx="435">
                  <c:v>130.8447</c:v>
                </c:pt>
                <c:pt idx="436">
                  <c:v>141.8854</c:v>
                </c:pt>
                <c:pt idx="437">
                  <c:v>133.0758</c:v>
                </c:pt>
                <c:pt idx="438">
                  <c:v>141.0175</c:v>
                </c:pt>
                <c:pt idx="439">
                  <c:v>137.2924</c:v>
                </c:pt>
                <c:pt idx="440">
                  <c:v>178.3766</c:v>
                </c:pt>
                <c:pt idx="441">
                  <c:v>182.5348</c:v>
                </c:pt>
                <c:pt idx="442">
                  <c:v>202.1349</c:v>
                </c:pt>
                <c:pt idx="443">
                  <c:v>310.8339</c:v>
                </c:pt>
                <c:pt idx="444">
                  <c:v>243.8957</c:v>
                </c:pt>
                <c:pt idx="445">
                  <c:v>242.7547</c:v>
                </c:pt>
                <c:pt idx="446">
                  <c:v>263.1011</c:v>
                </c:pt>
                <c:pt idx="447">
                  <c:v>222.7285</c:v>
                </c:pt>
                <c:pt idx="448">
                  <c:v>148.8565</c:v>
                </c:pt>
                <c:pt idx="449">
                  <c:v>125.7094</c:v>
                </c:pt>
                <c:pt idx="450">
                  <c:v>157.2358</c:v>
                </c:pt>
                <c:pt idx="451">
                  <c:v>179.519</c:v>
                </c:pt>
                <c:pt idx="452">
                  <c:v>130.8191</c:v>
                </c:pt>
                <c:pt idx="453">
                  <c:v>139.8654</c:v>
                </c:pt>
                <c:pt idx="454">
                  <c:v>98.59897</c:v>
                </c:pt>
                <c:pt idx="455">
                  <c:v>102.2757</c:v>
                </c:pt>
                <c:pt idx="456">
                  <c:v>101.4996</c:v>
                </c:pt>
              </c:numCache>
            </c:numRef>
          </c:yVal>
          <c:smooth val="0"/>
        </c:ser>
        <c:ser>
          <c:idx val="2"/>
          <c:order val="2"/>
          <c:tx>
            <c:v>Obs</c:v>
          </c:tx>
          <c:spPr>
            <a:ln w="47625">
              <a:noFill/>
            </a:ln>
          </c:spPr>
          <c:xVal>
            <c:numRef>
              <c:f>wind!$S$2:$S$1500</c:f>
              <c:numCache>
                <c:formatCode>m/d/yy\ h:mm</c:formatCode>
                <c:ptCount val="1499"/>
                <c:pt idx="0">
                  <c:v>41279.0</c:v>
                </c:pt>
                <c:pt idx="1">
                  <c:v>41279.02083333334</c:v>
                </c:pt>
                <c:pt idx="2">
                  <c:v>41279.04166666658</c:v>
                </c:pt>
                <c:pt idx="3">
                  <c:v>41279.0625</c:v>
                </c:pt>
                <c:pt idx="4">
                  <c:v>41279.08333333334</c:v>
                </c:pt>
                <c:pt idx="5">
                  <c:v>41279.10416666658</c:v>
                </c:pt>
                <c:pt idx="6">
                  <c:v>41279.125</c:v>
                </c:pt>
                <c:pt idx="7">
                  <c:v>41279.14583333334</c:v>
                </c:pt>
                <c:pt idx="8">
                  <c:v>41279.16666666658</c:v>
                </c:pt>
                <c:pt idx="9">
                  <c:v>41279.1875</c:v>
                </c:pt>
                <c:pt idx="10">
                  <c:v>41279.20833333334</c:v>
                </c:pt>
                <c:pt idx="11">
                  <c:v>41279.22916666618</c:v>
                </c:pt>
                <c:pt idx="12">
                  <c:v>41279.25</c:v>
                </c:pt>
                <c:pt idx="13">
                  <c:v>41279.27083333334</c:v>
                </c:pt>
                <c:pt idx="14">
                  <c:v>41279.29166666618</c:v>
                </c:pt>
                <c:pt idx="15">
                  <c:v>41279.3125</c:v>
                </c:pt>
                <c:pt idx="16">
                  <c:v>41279.33333333334</c:v>
                </c:pt>
                <c:pt idx="17">
                  <c:v>41279.35416666666</c:v>
                </c:pt>
                <c:pt idx="18">
                  <c:v>41279.375</c:v>
                </c:pt>
                <c:pt idx="19">
                  <c:v>41279.39583333334</c:v>
                </c:pt>
                <c:pt idx="20">
                  <c:v>41279.41666666666</c:v>
                </c:pt>
                <c:pt idx="21">
                  <c:v>41279.4375</c:v>
                </c:pt>
                <c:pt idx="22">
                  <c:v>41279.45833333333</c:v>
                </c:pt>
                <c:pt idx="23">
                  <c:v>41279.47916666658</c:v>
                </c:pt>
                <c:pt idx="24">
                  <c:v>41279.5</c:v>
                </c:pt>
                <c:pt idx="25">
                  <c:v>41279.52083333334</c:v>
                </c:pt>
                <c:pt idx="26">
                  <c:v>41279.54166666658</c:v>
                </c:pt>
                <c:pt idx="27">
                  <c:v>41279.5625</c:v>
                </c:pt>
                <c:pt idx="28">
                  <c:v>41279.58333333334</c:v>
                </c:pt>
                <c:pt idx="29">
                  <c:v>41279.60416666658</c:v>
                </c:pt>
                <c:pt idx="30">
                  <c:v>41279.625</c:v>
                </c:pt>
                <c:pt idx="31">
                  <c:v>41279.64583333334</c:v>
                </c:pt>
                <c:pt idx="32">
                  <c:v>41279.66666666658</c:v>
                </c:pt>
                <c:pt idx="33">
                  <c:v>41279.6875</c:v>
                </c:pt>
                <c:pt idx="34">
                  <c:v>41279.70833333334</c:v>
                </c:pt>
                <c:pt idx="35">
                  <c:v>41279.72916666618</c:v>
                </c:pt>
                <c:pt idx="36">
                  <c:v>41279.75</c:v>
                </c:pt>
                <c:pt idx="37">
                  <c:v>41279.77083333334</c:v>
                </c:pt>
                <c:pt idx="38">
                  <c:v>41279.79166666618</c:v>
                </c:pt>
                <c:pt idx="39">
                  <c:v>41279.8125</c:v>
                </c:pt>
                <c:pt idx="40">
                  <c:v>41279.83333333334</c:v>
                </c:pt>
                <c:pt idx="41">
                  <c:v>41279.85416666666</c:v>
                </c:pt>
                <c:pt idx="42">
                  <c:v>41279.875</c:v>
                </c:pt>
                <c:pt idx="43">
                  <c:v>41279.89583333334</c:v>
                </c:pt>
                <c:pt idx="44">
                  <c:v>41279.91666666666</c:v>
                </c:pt>
                <c:pt idx="45">
                  <c:v>41279.9375</c:v>
                </c:pt>
                <c:pt idx="46">
                  <c:v>41279.95833333333</c:v>
                </c:pt>
                <c:pt idx="47">
                  <c:v>41279.97916666658</c:v>
                </c:pt>
                <c:pt idx="48">
                  <c:v>41280.0</c:v>
                </c:pt>
                <c:pt idx="49">
                  <c:v>41280.02083333334</c:v>
                </c:pt>
                <c:pt idx="50">
                  <c:v>41280.04166666658</c:v>
                </c:pt>
                <c:pt idx="51">
                  <c:v>41280.0625</c:v>
                </c:pt>
                <c:pt idx="52">
                  <c:v>41280.08333333334</c:v>
                </c:pt>
                <c:pt idx="53">
                  <c:v>41280.10416666658</c:v>
                </c:pt>
                <c:pt idx="54">
                  <c:v>41280.125</c:v>
                </c:pt>
                <c:pt idx="55">
                  <c:v>41280.14583333334</c:v>
                </c:pt>
                <c:pt idx="56">
                  <c:v>41280.16666666658</c:v>
                </c:pt>
                <c:pt idx="57">
                  <c:v>41280.1875</c:v>
                </c:pt>
                <c:pt idx="58">
                  <c:v>41280.20833333334</c:v>
                </c:pt>
                <c:pt idx="59">
                  <c:v>41280.22916666618</c:v>
                </c:pt>
                <c:pt idx="60">
                  <c:v>41280.25</c:v>
                </c:pt>
                <c:pt idx="61">
                  <c:v>41280.27083333334</c:v>
                </c:pt>
                <c:pt idx="62">
                  <c:v>41280.29166666618</c:v>
                </c:pt>
                <c:pt idx="63">
                  <c:v>41280.3125</c:v>
                </c:pt>
                <c:pt idx="64">
                  <c:v>41280.33333333334</c:v>
                </c:pt>
                <c:pt idx="65">
                  <c:v>41280.35416666666</c:v>
                </c:pt>
                <c:pt idx="66">
                  <c:v>41280.375</c:v>
                </c:pt>
                <c:pt idx="67">
                  <c:v>41280.39583333334</c:v>
                </c:pt>
                <c:pt idx="68">
                  <c:v>41280.41666666666</c:v>
                </c:pt>
                <c:pt idx="69">
                  <c:v>41280.4375</c:v>
                </c:pt>
                <c:pt idx="70">
                  <c:v>41280.45833333333</c:v>
                </c:pt>
                <c:pt idx="71">
                  <c:v>41280.47916666658</c:v>
                </c:pt>
                <c:pt idx="72">
                  <c:v>41280.5</c:v>
                </c:pt>
                <c:pt idx="73">
                  <c:v>41280.52083333334</c:v>
                </c:pt>
                <c:pt idx="74">
                  <c:v>41280.54166666658</c:v>
                </c:pt>
                <c:pt idx="75">
                  <c:v>41280.5625</c:v>
                </c:pt>
                <c:pt idx="76">
                  <c:v>41280.58333333334</c:v>
                </c:pt>
                <c:pt idx="77">
                  <c:v>41280.60416666658</c:v>
                </c:pt>
                <c:pt idx="78">
                  <c:v>41280.625</c:v>
                </c:pt>
                <c:pt idx="79">
                  <c:v>41280.64583333334</c:v>
                </c:pt>
                <c:pt idx="80">
                  <c:v>41280.66666666658</c:v>
                </c:pt>
                <c:pt idx="81">
                  <c:v>41280.6875</c:v>
                </c:pt>
                <c:pt idx="82">
                  <c:v>41280.70833333334</c:v>
                </c:pt>
                <c:pt idx="83">
                  <c:v>41280.72916666618</c:v>
                </c:pt>
                <c:pt idx="84">
                  <c:v>41280.75</c:v>
                </c:pt>
                <c:pt idx="85">
                  <c:v>41280.77083333334</c:v>
                </c:pt>
                <c:pt idx="86">
                  <c:v>41280.79166666618</c:v>
                </c:pt>
                <c:pt idx="87">
                  <c:v>41280.8125</c:v>
                </c:pt>
                <c:pt idx="88">
                  <c:v>41280.83333333334</c:v>
                </c:pt>
                <c:pt idx="89">
                  <c:v>41280.85416666666</c:v>
                </c:pt>
                <c:pt idx="90">
                  <c:v>41280.875</c:v>
                </c:pt>
                <c:pt idx="91">
                  <c:v>41280.89583333334</c:v>
                </c:pt>
                <c:pt idx="92">
                  <c:v>41280.91666666666</c:v>
                </c:pt>
                <c:pt idx="93">
                  <c:v>41280.9375</c:v>
                </c:pt>
                <c:pt idx="94">
                  <c:v>41280.95833333333</c:v>
                </c:pt>
                <c:pt idx="95">
                  <c:v>41280.97916666658</c:v>
                </c:pt>
                <c:pt idx="96">
                  <c:v>41281.0</c:v>
                </c:pt>
                <c:pt idx="97">
                  <c:v>41281.02083333334</c:v>
                </c:pt>
                <c:pt idx="98">
                  <c:v>41281.04166666658</c:v>
                </c:pt>
                <c:pt idx="99">
                  <c:v>41281.0625</c:v>
                </c:pt>
                <c:pt idx="100">
                  <c:v>41281.08333333334</c:v>
                </c:pt>
                <c:pt idx="101">
                  <c:v>41281.10416666658</c:v>
                </c:pt>
                <c:pt idx="102">
                  <c:v>41281.125</c:v>
                </c:pt>
                <c:pt idx="103">
                  <c:v>41281.14583333334</c:v>
                </c:pt>
                <c:pt idx="104">
                  <c:v>41281.16666666658</c:v>
                </c:pt>
                <c:pt idx="105">
                  <c:v>41281.1875</c:v>
                </c:pt>
                <c:pt idx="106">
                  <c:v>41281.20833333334</c:v>
                </c:pt>
                <c:pt idx="107">
                  <c:v>41281.22916666618</c:v>
                </c:pt>
                <c:pt idx="108">
                  <c:v>41281.25</c:v>
                </c:pt>
                <c:pt idx="109">
                  <c:v>41281.27083333334</c:v>
                </c:pt>
                <c:pt idx="110">
                  <c:v>41281.29166666618</c:v>
                </c:pt>
                <c:pt idx="111">
                  <c:v>41281.3125</c:v>
                </c:pt>
                <c:pt idx="112">
                  <c:v>41281.33333333334</c:v>
                </c:pt>
                <c:pt idx="113">
                  <c:v>41281.35416666666</c:v>
                </c:pt>
                <c:pt idx="114">
                  <c:v>41281.375</c:v>
                </c:pt>
                <c:pt idx="115">
                  <c:v>41281.39583333334</c:v>
                </c:pt>
                <c:pt idx="116">
                  <c:v>41281.41666666666</c:v>
                </c:pt>
                <c:pt idx="117">
                  <c:v>41281.4375</c:v>
                </c:pt>
                <c:pt idx="118">
                  <c:v>41281.45833333333</c:v>
                </c:pt>
                <c:pt idx="119">
                  <c:v>41281.47916666658</c:v>
                </c:pt>
                <c:pt idx="120">
                  <c:v>41281.5</c:v>
                </c:pt>
                <c:pt idx="121">
                  <c:v>41281.52083333334</c:v>
                </c:pt>
                <c:pt idx="122">
                  <c:v>41281.54166666658</c:v>
                </c:pt>
                <c:pt idx="123">
                  <c:v>41281.5625</c:v>
                </c:pt>
                <c:pt idx="124">
                  <c:v>41281.58333333334</c:v>
                </c:pt>
                <c:pt idx="125">
                  <c:v>41281.60416666658</c:v>
                </c:pt>
                <c:pt idx="126">
                  <c:v>41281.625</c:v>
                </c:pt>
                <c:pt idx="127">
                  <c:v>41281.64583333334</c:v>
                </c:pt>
                <c:pt idx="128">
                  <c:v>41281.66666666658</c:v>
                </c:pt>
                <c:pt idx="129">
                  <c:v>41281.6875</c:v>
                </c:pt>
                <c:pt idx="130">
                  <c:v>41281.70833333334</c:v>
                </c:pt>
                <c:pt idx="131">
                  <c:v>41281.72916666618</c:v>
                </c:pt>
                <c:pt idx="132">
                  <c:v>41281.75</c:v>
                </c:pt>
                <c:pt idx="133">
                  <c:v>41281.77083333334</c:v>
                </c:pt>
                <c:pt idx="134">
                  <c:v>41281.79166666618</c:v>
                </c:pt>
                <c:pt idx="135">
                  <c:v>41281.8125</c:v>
                </c:pt>
                <c:pt idx="136">
                  <c:v>41281.83333333334</c:v>
                </c:pt>
                <c:pt idx="137">
                  <c:v>41281.85416666666</c:v>
                </c:pt>
                <c:pt idx="138">
                  <c:v>41281.875</c:v>
                </c:pt>
                <c:pt idx="139">
                  <c:v>41281.89583333334</c:v>
                </c:pt>
                <c:pt idx="140">
                  <c:v>41281.91666666666</c:v>
                </c:pt>
                <c:pt idx="141">
                  <c:v>41281.9375</c:v>
                </c:pt>
                <c:pt idx="142">
                  <c:v>41281.95833333333</c:v>
                </c:pt>
                <c:pt idx="143">
                  <c:v>41281.97916666658</c:v>
                </c:pt>
                <c:pt idx="144">
                  <c:v>41282.0</c:v>
                </c:pt>
                <c:pt idx="145">
                  <c:v>41282.02083333334</c:v>
                </c:pt>
                <c:pt idx="146">
                  <c:v>41282.04166666658</c:v>
                </c:pt>
                <c:pt idx="147">
                  <c:v>41282.0625</c:v>
                </c:pt>
                <c:pt idx="148">
                  <c:v>41282.08333333334</c:v>
                </c:pt>
                <c:pt idx="149">
                  <c:v>41282.10416666658</c:v>
                </c:pt>
                <c:pt idx="150">
                  <c:v>41282.125</c:v>
                </c:pt>
                <c:pt idx="151">
                  <c:v>41282.14583333334</c:v>
                </c:pt>
                <c:pt idx="152">
                  <c:v>41282.16666666658</c:v>
                </c:pt>
                <c:pt idx="153">
                  <c:v>41282.1875</c:v>
                </c:pt>
                <c:pt idx="154">
                  <c:v>41282.20833333334</c:v>
                </c:pt>
                <c:pt idx="155">
                  <c:v>41282.22916666618</c:v>
                </c:pt>
                <c:pt idx="156">
                  <c:v>41282.25</c:v>
                </c:pt>
                <c:pt idx="157">
                  <c:v>41282.27083333334</c:v>
                </c:pt>
                <c:pt idx="158">
                  <c:v>41282.29166666618</c:v>
                </c:pt>
                <c:pt idx="159">
                  <c:v>41282.3125</c:v>
                </c:pt>
                <c:pt idx="160">
                  <c:v>41282.33333333334</c:v>
                </c:pt>
                <c:pt idx="161">
                  <c:v>41282.35416666666</c:v>
                </c:pt>
                <c:pt idx="162">
                  <c:v>41282.375</c:v>
                </c:pt>
                <c:pt idx="163">
                  <c:v>41282.39583333334</c:v>
                </c:pt>
                <c:pt idx="164">
                  <c:v>41282.41666666666</c:v>
                </c:pt>
                <c:pt idx="165">
                  <c:v>41282.4375</c:v>
                </c:pt>
                <c:pt idx="166">
                  <c:v>41282.45833333333</c:v>
                </c:pt>
                <c:pt idx="167">
                  <c:v>41282.47916666658</c:v>
                </c:pt>
                <c:pt idx="168">
                  <c:v>41282.5</c:v>
                </c:pt>
                <c:pt idx="169">
                  <c:v>41282.52083333334</c:v>
                </c:pt>
                <c:pt idx="170">
                  <c:v>41282.54166666658</c:v>
                </c:pt>
                <c:pt idx="171">
                  <c:v>41282.5625</c:v>
                </c:pt>
                <c:pt idx="172">
                  <c:v>41282.58333333334</c:v>
                </c:pt>
                <c:pt idx="173">
                  <c:v>41282.60416666658</c:v>
                </c:pt>
                <c:pt idx="174">
                  <c:v>41282.625</c:v>
                </c:pt>
                <c:pt idx="175">
                  <c:v>41282.64583333334</c:v>
                </c:pt>
                <c:pt idx="176">
                  <c:v>41282.66666666658</c:v>
                </c:pt>
                <c:pt idx="177">
                  <c:v>41282.6875</c:v>
                </c:pt>
                <c:pt idx="178">
                  <c:v>41282.70833333334</c:v>
                </c:pt>
                <c:pt idx="179">
                  <c:v>41282.72916666618</c:v>
                </c:pt>
                <c:pt idx="180">
                  <c:v>41282.75</c:v>
                </c:pt>
                <c:pt idx="181">
                  <c:v>41282.77083333334</c:v>
                </c:pt>
                <c:pt idx="182">
                  <c:v>41282.79166666618</c:v>
                </c:pt>
                <c:pt idx="183">
                  <c:v>41282.8125</c:v>
                </c:pt>
                <c:pt idx="184">
                  <c:v>41282.83333333334</c:v>
                </c:pt>
                <c:pt idx="185">
                  <c:v>41282.85416666666</c:v>
                </c:pt>
                <c:pt idx="186">
                  <c:v>41282.875</c:v>
                </c:pt>
                <c:pt idx="187">
                  <c:v>41282.89583333334</c:v>
                </c:pt>
                <c:pt idx="188">
                  <c:v>41282.91666666666</c:v>
                </c:pt>
                <c:pt idx="189">
                  <c:v>41282.9375</c:v>
                </c:pt>
                <c:pt idx="190">
                  <c:v>41282.95833333333</c:v>
                </c:pt>
                <c:pt idx="191">
                  <c:v>41282.97916666658</c:v>
                </c:pt>
                <c:pt idx="192">
                  <c:v>41283.0</c:v>
                </c:pt>
                <c:pt idx="193">
                  <c:v>41283.02083333334</c:v>
                </c:pt>
                <c:pt idx="194">
                  <c:v>41283.04166666658</c:v>
                </c:pt>
                <c:pt idx="195">
                  <c:v>41283.0625</c:v>
                </c:pt>
                <c:pt idx="196">
                  <c:v>41283.08333333334</c:v>
                </c:pt>
                <c:pt idx="197">
                  <c:v>41283.10416666658</c:v>
                </c:pt>
                <c:pt idx="198">
                  <c:v>41283.125</c:v>
                </c:pt>
                <c:pt idx="199">
                  <c:v>41283.14583333334</c:v>
                </c:pt>
                <c:pt idx="200">
                  <c:v>41283.16666666658</c:v>
                </c:pt>
                <c:pt idx="201">
                  <c:v>41283.1875</c:v>
                </c:pt>
                <c:pt idx="202">
                  <c:v>41283.20833333334</c:v>
                </c:pt>
                <c:pt idx="203">
                  <c:v>41283.22916666618</c:v>
                </c:pt>
                <c:pt idx="204">
                  <c:v>41283.25</c:v>
                </c:pt>
                <c:pt idx="205">
                  <c:v>41283.27083333334</c:v>
                </c:pt>
                <c:pt idx="206">
                  <c:v>41283.29166666618</c:v>
                </c:pt>
                <c:pt idx="207">
                  <c:v>41283.3125</c:v>
                </c:pt>
                <c:pt idx="208">
                  <c:v>41283.33333333334</c:v>
                </c:pt>
                <c:pt idx="209">
                  <c:v>41283.35416666666</c:v>
                </c:pt>
                <c:pt idx="210">
                  <c:v>41283.375</c:v>
                </c:pt>
                <c:pt idx="211">
                  <c:v>41283.39583333334</c:v>
                </c:pt>
                <c:pt idx="212">
                  <c:v>41283.41666666666</c:v>
                </c:pt>
                <c:pt idx="213">
                  <c:v>41283.4375</c:v>
                </c:pt>
                <c:pt idx="214">
                  <c:v>41283.45833333333</c:v>
                </c:pt>
                <c:pt idx="215">
                  <c:v>41283.47916666658</c:v>
                </c:pt>
                <c:pt idx="216">
                  <c:v>41283.5</c:v>
                </c:pt>
                <c:pt idx="217">
                  <c:v>41283.52083333334</c:v>
                </c:pt>
                <c:pt idx="218">
                  <c:v>41283.54166666658</c:v>
                </c:pt>
                <c:pt idx="219">
                  <c:v>41283.5625</c:v>
                </c:pt>
                <c:pt idx="220">
                  <c:v>41283.58333333334</c:v>
                </c:pt>
                <c:pt idx="221">
                  <c:v>41283.60416666658</c:v>
                </c:pt>
                <c:pt idx="222">
                  <c:v>41283.625</c:v>
                </c:pt>
                <c:pt idx="223">
                  <c:v>41283.64583333334</c:v>
                </c:pt>
                <c:pt idx="224">
                  <c:v>41283.66666666658</c:v>
                </c:pt>
                <c:pt idx="225">
                  <c:v>41283.6875</c:v>
                </c:pt>
                <c:pt idx="226">
                  <c:v>41283.70833333334</c:v>
                </c:pt>
                <c:pt idx="227">
                  <c:v>41283.72916666618</c:v>
                </c:pt>
                <c:pt idx="228">
                  <c:v>41283.75</c:v>
                </c:pt>
                <c:pt idx="229">
                  <c:v>41283.77083333334</c:v>
                </c:pt>
                <c:pt idx="230">
                  <c:v>41283.79166666618</c:v>
                </c:pt>
                <c:pt idx="231">
                  <c:v>41283.8125</c:v>
                </c:pt>
                <c:pt idx="232">
                  <c:v>41283.83333333334</c:v>
                </c:pt>
                <c:pt idx="233">
                  <c:v>41283.85416666666</c:v>
                </c:pt>
                <c:pt idx="234">
                  <c:v>41283.875</c:v>
                </c:pt>
                <c:pt idx="235">
                  <c:v>41283.89583333334</c:v>
                </c:pt>
                <c:pt idx="236">
                  <c:v>41283.91666666666</c:v>
                </c:pt>
                <c:pt idx="237">
                  <c:v>41283.9375</c:v>
                </c:pt>
                <c:pt idx="238">
                  <c:v>41283.95833333333</c:v>
                </c:pt>
                <c:pt idx="239">
                  <c:v>41283.97916666658</c:v>
                </c:pt>
                <c:pt idx="240">
                  <c:v>41284.0</c:v>
                </c:pt>
                <c:pt idx="241">
                  <c:v>41284.02083333334</c:v>
                </c:pt>
                <c:pt idx="242">
                  <c:v>41284.04166666658</c:v>
                </c:pt>
                <c:pt idx="243">
                  <c:v>41284.0625</c:v>
                </c:pt>
                <c:pt idx="244">
                  <c:v>41284.08333333334</c:v>
                </c:pt>
                <c:pt idx="245">
                  <c:v>41284.10416666658</c:v>
                </c:pt>
                <c:pt idx="246">
                  <c:v>41284.125</c:v>
                </c:pt>
                <c:pt idx="247">
                  <c:v>41284.14583333334</c:v>
                </c:pt>
                <c:pt idx="248">
                  <c:v>41284.16666666658</c:v>
                </c:pt>
                <c:pt idx="249">
                  <c:v>41284.1875</c:v>
                </c:pt>
                <c:pt idx="250">
                  <c:v>41284.20833333334</c:v>
                </c:pt>
                <c:pt idx="251">
                  <c:v>41284.22916666618</c:v>
                </c:pt>
                <c:pt idx="252">
                  <c:v>41284.25</c:v>
                </c:pt>
                <c:pt idx="253">
                  <c:v>41284.27083333334</c:v>
                </c:pt>
                <c:pt idx="254">
                  <c:v>41284.29166666618</c:v>
                </c:pt>
                <c:pt idx="255">
                  <c:v>41284.3125</c:v>
                </c:pt>
                <c:pt idx="256">
                  <c:v>41284.33333333334</c:v>
                </c:pt>
                <c:pt idx="257">
                  <c:v>41284.35416666666</c:v>
                </c:pt>
                <c:pt idx="258">
                  <c:v>41284.375</c:v>
                </c:pt>
                <c:pt idx="259">
                  <c:v>41284.39583333334</c:v>
                </c:pt>
                <c:pt idx="260">
                  <c:v>41284.41666666666</c:v>
                </c:pt>
                <c:pt idx="261">
                  <c:v>41284.4375</c:v>
                </c:pt>
                <c:pt idx="262">
                  <c:v>41284.45833333333</c:v>
                </c:pt>
                <c:pt idx="263">
                  <c:v>41284.47916666658</c:v>
                </c:pt>
                <c:pt idx="264">
                  <c:v>41284.5</c:v>
                </c:pt>
                <c:pt idx="265">
                  <c:v>41284.52083333334</c:v>
                </c:pt>
                <c:pt idx="266">
                  <c:v>41284.54166666658</c:v>
                </c:pt>
                <c:pt idx="267">
                  <c:v>41284.5625</c:v>
                </c:pt>
                <c:pt idx="268">
                  <c:v>41284.58333333334</c:v>
                </c:pt>
                <c:pt idx="269">
                  <c:v>41284.60416666658</c:v>
                </c:pt>
                <c:pt idx="270">
                  <c:v>41284.625</c:v>
                </c:pt>
                <c:pt idx="271">
                  <c:v>41284.64583333334</c:v>
                </c:pt>
                <c:pt idx="272">
                  <c:v>41284.66666666658</c:v>
                </c:pt>
                <c:pt idx="273">
                  <c:v>41284.6875</c:v>
                </c:pt>
                <c:pt idx="274">
                  <c:v>41284.70833333334</c:v>
                </c:pt>
                <c:pt idx="275">
                  <c:v>41284.72916666618</c:v>
                </c:pt>
                <c:pt idx="276">
                  <c:v>41284.75</c:v>
                </c:pt>
                <c:pt idx="277">
                  <c:v>41284.77083333334</c:v>
                </c:pt>
                <c:pt idx="278">
                  <c:v>41284.79166666618</c:v>
                </c:pt>
                <c:pt idx="279">
                  <c:v>41284.8125</c:v>
                </c:pt>
                <c:pt idx="280">
                  <c:v>41284.83333333334</c:v>
                </c:pt>
                <c:pt idx="281">
                  <c:v>41284.85416666666</c:v>
                </c:pt>
                <c:pt idx="282">
                  <c:v>41284.875</c:v>
                </c:pt>
                <c:pt idx="283">
                  <c:v>41284.89583333334</c:v>
                </c:pt>
                <c:pt idx="284">
                  <c:v>41284.91666666666</c:v>
                </c:pt>
                <c:pt idx="285">
                  <c:v>41284.9375</c:v>
                </c:pt>
                <c:pt idx="286">
                  <c:v>41284.95833333333</c:v>
                </c:pt>
                <c:pt idx="287">
                  <c:v>41284.97916666658</c:v>
                </c:pt>
                <c:pt idx="288">
                  <c:v>41285.0</c:v>
                </c:pt>
                <c:pt idx="289">
                  <c:v>41285.02083333334</c:v>
                </c:pt>
                <c:pt idx="290">
                  <c:v>41285.04166666658</c:v>
                </c:pt>
                <c:pt idx="291">
                  <c:v>41285.0625</c:v>
                </c:pt>
                <c:pt idx="292">
                  <c:v>41285.08333333334</c:v>
                </c:pt>
                <c:pt idx="293">
                  <c:v>41285.10416666658</c:v>
                </c:pt>
                <c:pt idx="294">
                  <c:v>41285.125</c:v>
                </c:pt>
                <c:pt idx="295">
                  <c:v>41285.14583333334</c:v>
                </c:pt>
                <c:pt idx="296">
                  <c:v>41285.16666666658</c:v>
                </c:pt>
                <c:pt idx="297">
                  <c:v>41285.1875</c:v>
                </c:pt>
                <c:pt idx="298">
                  <c:v>41285.20833333334</c:v>
                </c:pt>
                <c:pt idx="299">
                  <c:v>41285.22916666618</c:v>
                </c:pt>
                <c:pt idx="300">
                  <c:v>41285.25</c:v>
                </c:pt>
                <c:pt idx="301">
                  <c:v>41285.27083333334</c:v>
                </c:pt>
                <c:pt idx="302">
                  <c:v>41285.29166666618</c:v>
                </c:pt>
                <c:pt idx="303">
                  <c:v>41285.3125</c:v>
                </c:pt>
                <c:pt idx="304">
                  <c:v>41285.33333333334</c:v>
                </c:pt>
                <c:pt idx="305">
                  <c:v>41285.35416666666</c:v>
                </c:pt>
                <c:pt idx="306">
                  <c:v>41285.375</c:v>
                </c:pt>
                <c:pt idx="307">
                  <c:v>41285.39583333334</c:v>
                </c:pt>
                <c:pt idx="308">
                  <c:v>41285.41666666666</c:v>
                </c:pt>
                <c:pt idx="309">
                  <c:v>41285.4375</c:v>
                </c:pt>
                <c:pt idx="310">
                  <c:v>41285.45833333333</c:v>
                </c:pt>
                <c:pt idx="311">
                  <c:v>41285.47916666658</c:v>
                </c:pt>
                <c:pt idx="312">
                  <c:v>41285.5</c:v>
                </c:pt>
                <c:pt idx="313">
                  <c:v>41285.52083333334</c:v>
                </c:pt>
                <c:pt idx="314">
                  <c:v>41285.54166666658</c:v>
                </c:pt>
                <c:pt idx="315">
                  <c:v>41285.5625</c:v>
                </c:pt>
                <c:pt idx="316">
                  <c:v>41285.58333333334</c:v>
                </c:pt>
                <c:pt idx="317">
                  <c:v>41285.60416666658</c:v>
                </c:pt>
                <c:pt idx="318">
                  <c:v>41285.625</c:v>
                </c:pt>
                <c:pt idx="319">
                  <c:v>41285.64583333334</c:v>
                </c:pt>
                <c:pt idx="320">
                  <c:v>41285.66666666658</c:v>
                </c:pt>
                <c:pt idx="321">
                  <c:v>41285.6875</c:v>
                </c:pt>
                <c:pt idx="322">
                  <c:v>41285.70833333334</c:v>
                </c:pt>
                <c:pt idx="323">
                  <c:v>41285.72916666618</c:v>
                </c:pt>
                <c:pt idx="324">
                  <c:v>41285.75</c:v>
                </c:pt>
                <c:pt idx="325">
                  <c:v>41285.77083333334</c:v>
                </c:pt>
                <c:pt idx="326">
                  <c:v>41285.79166666618</c:v>
                </c:pt>
                <c:pt idx="327">
                  <c:v>41285.8125</c:v>
                </c:pt>
                <c:pt idx="328">
                  <c:v>41285.83333333334</c:v>
                </c:pt>
                <c:pt idx="329">
                  <c:v>41285.85416666666</c:v>
                </c:pt>
                <c:pt idx="330">
                  <c:v>41285.875</c:v>
                </c:pt>
                <c:pt idx="331">
                  <c:v>41285.89583333334</c:v>
                </c:pt>
                <c:pt idx="332">
                  <c:v>41285.91666666666</c:v>
                </c:pt>
                <c:pt idx="333">
                  <c:v>41285.9375</c:v>
                </c:pt>
                <c:pt idx="334">
                  <c:v>41285.95833333333</c:v>
                </c:pt>
                <c:pt idx="335">
                  <c:v>41285.97916666658</c:v>
                </c:pt>
                <c:pt idx="336">
                  <c:v>41286.0</c:v>
                </c:pt>
                <c:pt idx="337">
                  <c:v>41286.02083333334</c:v>
                </c:pt>
                <c:pt idx="338">
                  <c:v>41286.04166666658</c:v>
                </c:pt>
                <c:pt idx="339">
                  <c:v>41286.0625</c:v>
                </c:pt>
                <c:pt idx="340">
                  <c:v>41286.08333333334</c:v>
                </c:pt>
                <c:pt idx="341">
                  <c:v>41286.10416666658</c:v>
                </c:pt>
                <c:pt idx="342">
                  <c:v>41286.125</c:v>
                </c:pt>
                <c:pt idx="343">
                  <c:v>41286.14583333334</c:v>
                </c:pt>
                <c:pt idx="344">
                  <c:v>41286.16666666658</c:v>
                </c:pt>
                <c:pt idx="345">
                  <c:v>41286.1875</c:v>
                </c:pt>
                <c:pt idx="346">
                  <c:v>41286.20833333334</c:v>
                </c:pt>
                <c:pt idx="347">
                  <c:v>41286.22916666618</c:v>
                </c:pt>
                <c:pt idx="348">
                  <c:v>41286.25</c:v>
                </c:pt>
                <c:pt idx="349">
                  <c:v>41286.27083333334</c:v>
                </c:pt>
                <c:pt idx="350">
                  <c:v>41286.29166666618</c:v>
                </c:pt>
                <c:pt idx="351">
                  <c:v>41286.3125</c:v>
                </c:pt>
                <c:pt idx="352">
                  <c:v>41286.33333333334</c:v>
                </c:pt>
                <c:pt idx="353">
                  <c:v>41286.35416666666</c:v>
                </c:pt>
                <c:pt idx="354">
                  <c:v>41286.375</c:v>
                </c:pt>
                <c:pt idx="355">
                  <c:v>41286.39583333334</c:v>
                </c:pt>
                <c:pt idx="356">
                  <c:v>41286.41666666666</c:v>
                </c:pt>
                <c:pt idx="357">
                  <c:v>41286.4375</c:v>
                </c:pt>
                <c:pt idx="358">
                  <c:v>41286.45833333333</c:v>
                </c:pt>
                <c:pt idx="359">
                  <c:v>41286.47916666658</c:v>
                </c:pt>
                <c:pt idx="360">
                  <c:v>41286.5</c:v>
                </c:pt>
                <c:pt idx="361">
                  <c:v>41286.52083333334</c:v>
                </c:pt>
                <c:pt idx="362">
                  <c:v>41286.54166666658</c:v>
                </c:pt>
                <c:pt idx="363">
                  <c:v>41286.5625</c:v>
                </c:pt>
                <c:pt idx="364">
                  <c:v>41286.58333333334</c:v>
                </c:pt>
                <c:pt idx="365">
                  <c:v>41286.60416666658</c:v>
                </c:pt>
                <c:pt idx="366">
                  <c:v>41286.625</c:v>
                </c:pt>
                <c:pt idx="367">
                  <c:v>41286.64583333334</c:v>
                </c:pt>
                <c:pt idx="368">
                  <c:v>41286.66666666658</c:v>
                </c:pt>
                <c:pt idx="369">
                  <c:v>41286.6875</c:v>
                </c:pt>
                <c:pt idx="370">
                  <c:v>41286.70833333334</c:v>
                </c:pt>
                <c:pt idx="371">
                  <c:v>41286.72916666618</c:v>
                </c:pt>
                <c:pt idx="372">
                  <c:v>41286.75</c:v>
                </c:pt>
                <c:pt idx="373">
                  <c:v>41286.77083333334</c:v>
                </c:pt>
                <c:pt idx="374">
                  <c:v>41286.79166666618</c:v>
                </c:pt>
                <c:pt idx="375">
                  <c:v>41286.8125</c:v>
                </c:pt>
                <c:pt idx="376">
                  <c:v>41286.83333333334</c:v>
                </c:pt>
                <c:pt idx="377">
                  <c:v>41286.85416666666</c:v>
                </c:pt>
                <c:pt idx="378">
                  <c:v>41286.875</c:v>
                </c:pt>
                <c:pt idx="379">
                  <c:v>41286.89583333334</c:v>
                </c:pt>
                <c:pt idx="380">
                  <c:v>41286.91666666666</c:v>
                </c:pt>
                <c:pt idx="381">
                  <c:v>41286.9375</c:v>
                </c:pt>
                <c:pt idx="382">
                  <c:v>41286.95833333333</c:v>
                </c:pt>
                <c:pt idx="383">
                  <c:v>41286.97916666658</c:v>
                </c:pt>
                <c:pt idx="384">
                  <c:v>41287.0</c:v>
                </c:pt>
                <c:pt idx="385">
                  <c:v>41287.02083333334</c:v>
                </c:pt>
                <c:pt idx="386">
                  <c:v>41287.04166666658</c:v>
                </c:pt>
                <c:pt idx="387">
                  <c:v>41287.0625</c:v>
                </c:pt>
                <c:pt idx="388">
                  <c:v>41287.08333333334</c:v>
                </c:pt>
                <c:pt idx="389">
                  <c:v>41287.10416666658</c:v>
                </c:pt>
                <c:pt idx="390">
                  <c:v>41287.125</c:v>
                </c:pt>
                <c:pt idx="391">
                  <c:v>41287.14583333334</c:v>
                </c:pt>
                <c:pt idx="392">
                  <c:v>41287.16666666658</c:v>
                </c:pt>
                <c:pt idx="393">
                  <c:v>41287.1875</c:v>
                </c:pt>
                <c:pt idx="394">
                  <c:v>41287.20833333334</c:v>
                </c:pt>
                <c:pt idx="395">
                  <c:v>41287.22916666618</c:v>
                </c:pt>
                <c:pt idx="396">
                  <c:v>41287.25</c:v>
                </c:pt>
                <c:pt idx="397">
                  <c:v>41287.27083333334</c:v>
                </c:pt>
                <c:pt idx="398">
                  <c:v>41287.29166666618</c:v>
                </c:pt>
                <c:pt idx="399">
                  <c:v>41287.3125</c:v>
                </c:pt>
                <c:pt idx="400">
                  <c:v>41287.33333333334</c:v>
                </c:pt>
                <c:pt idx="401">
                  <c:v>41287.35416666666</c:v>
                </c:pt>
                <c:pt idx="402">
                  <c:v>41287.375</c:v>
                </c:pt>
                <c:pt idx="403">
                  <c:v>41287.39583333334</c:v>
                </c:pt>
                <c:pt idx="404">
                  <c:v>41287.41666666666</c:v>
                </c:pt>
                <c:pt idx="405">
                  <c:v>41287.4375</c:v>
                </c:pt>
                <c:pt idx="406">
                  <c:v>41287.45833333333</c:v>
                </c:pt>
                <c:pt idx="407">
                  <c:v>41287.47916666658</c:v>
                </c:pt>
                <c:pt idx="408">
                  <c:v>41287.5</c:v>
                </c:pt>
                <c:pt idx="409">
                  <c:v>41287.52083333334</c:v>
                </c:pt>
                <c:pt idx="410">
                  <c:v>41287.54166666658</c:v>
                </c:pt>
                <c:pt idx="411">
                  <c:v>41287.5625</c:v>
                </c:pt>
                <c:pt idx="412">
                  <c:v>41287.58333333334</c:v>
                </c:pt>
                <c:pt idx="413">
                  <c:v>41287.60416666658</c:v>
                </c:pt>
                <c:pt idx="414">
                  <c:v>41287.625</c:v>
                </c:pt>
                <c:pt idx="415">
                  <c:v>41287.64583333334</c:v>
                </c:pt>
                <c:pt idx="416">
                  <c:v>41287.66666666658</c:v>
                </c:pt>
                <c:pt idx="417">
                  <c:v>41287.6875</c:v>
                </c:pt>
                <c:pt idx="418">
                  <c:v>41287.70833333334</c:v>
                </c:pt>
                <c:pt idx="419">
                  <c:v>41287.72916666618</c:v>
                </c:pt>
                <c:pt idx="420">
                  <c:v>41287.75</c:v>
                </c:pt>
                <c:pt idx="421">
                  <c:v>41287.77083333334</c:v>
                </c:pt>
                <c:pt idx="422">
                  <c:v>41287.79166666618</c:v>
                </c:pt>
                <c:pt idx="423">
                  <c:v>41287.8125</c:v>
                </c:pt>
                <c:pt idx="424">
                  <c:v>41287.83333333334</c:v>
                </c:pt>
                <c:pt idx="425">
                  <c:v>41287.85416666666</c:v>
                </c:pt>
                <c:pt idx="426">
                  <c:v>41287.875</c:v>
                </c:pt>
                <c:pt idx="427">
                  <c:v>41287.89583333334</c:v>
                </c:pt>
                <c:pt idx="428">
                  <c:v>41287.91666666666</c:v>
                </c:pt>
                <c:pt idx="429">
                  <c:v>41287.9375</c:v>
                </c:pt>
                <c:pt idx="430">
                  <c:v>41287.95833333333</c:v>
                </c:pt>
                <c:pt idx="431">
                  <c:v>41287.97916666658</c:v>
                </c:pt>
                <c:pt idx="432">
                  <c:v>41288.0</c:v>
                </c:pt>
                <c:pt idx="433">
                  <c:v>41288.02083333334</c:v>
                </c:pt>
                <c:pt idx="434">
                  <c:v>41288.04166666658</c:v>
                </c:pt>
                <c:pt idx="435">
                  <c:v>41288.0625</c:v>
                </c:pt>
                <c:pt idx="436">
                  <c:v>41288.08333333334</c:v>
                </c:pt>
                <c:pt idx="437">
                  <c:v>41288.10416666658</c:v>
                </c:pt>
                <c:pt idx="438">
                  <c:v>41288.125</c:v>
                </c:pt>
                <c:pt idx="439">
                  <c:v>41288.14583333334</c:v>
                </c:pt>
                <c:pt idx="440">
                  <c:v>41288.16666666658</c:v>
                </c:pt>
                <c:pt idx="441">
                  <c:v>41288.1875</c:v>
                </c:pt>
                <c:pt idx="442">
                  <c:v>41288.20833333334</c:v>
                </c:pt>
                <c:pt idx="443">
                  <c:v>41288.22916666618</c:v>
                </c:pt>
                <c:pt idx="444">
                  <c:v>41288.25</c:v>
                </c:pt>
                <c:pt idx="445">
                  <c:v>41288.27083333334</c:v>
                </c:pt>
                <c:pt idx="446">
                  <c:v>41288.29166666618</c:v>
                </c:pt>
                <c:pt idx="447">
                  <c:v>41288.3125</c:v>
                </c:pt>
                <c:pt idx="448">
                  <c:v>41288.33333333334</c:v>
                </c:pt>
                <c:pt idx="449">
                  <c:v>41288.35416666666</c:v>
                </c:pt>
                <c:pt idx="450">
                  <c:v>41288.375</c:v>
                </c:pt>
                <c:pt idx="451">
                  <c:v>41288.39583333334</c:v>
                </c:pt>
                <c:pt idx="452">
                  <c:v>41288.41666666666</c:v>
                </c:pt>
                <c:pt idx="453">
                  <c:v>41288.4375</c:v>
                </c:pt>
                <c:pt idx="454">
                  <c:v>41288.45833333333</c:v>
                </c:pt>
                <c:pt idx="455">
                  <c:v>41288.47916666658</c:v>
                </c:pt>
                <c:pt idx="456">
                  <c:v>41288.5</c:v>
                </c:pt>
                <c:pt idx="457">
                  <c:v>41288.52083333334</c:v>
                </c:pt>
                <c:pt idx="458">
                  <c:v>41288.54166666658</c:v>
                </c:pt>
                <c:pt idx="459">
                  <c:v>41288.5625</c:v>
                </c:pt>
                <c:pt idx="460">
                  <c:v>41288.58333333334</c:v>
                </c:pt>
                <c:pt idx="461">
                  <c:v>41288.60416666658</c:v>
                </c:pt>
                <c:pt idx="462">
                  <c:v>41288.625</c:v>
                </c:pt>
                <c:pt idx="463">
                  <c:v>41288.64583333334</c:v>
                </c:pt>
                <c:pt idx="464">
                  <c:v>41288.66666666658</c:v>
                </c:pt>
                <c:pt idx="465">
                  <c:v>41288.6875</c:v>
                </c:pt>
                <c:pt idx="466">
                  <c:v>41288.70833333334</c:v>
                </c:pt>
                <c:pt idx="467">
                  <c:v>41288.72916666618</c:v>
                </c:pt>
                <c:pt idx="468">
                  <c:v>41288.75</c:v>
                </c:pt>
                <c:pt idx="469">
                  <c:v>41288.77083333334</c:v>
                </c:pt>
                <c:pt idx="470">
                  <c:v>41288.79166666618</c:v>
                </c:pt>
                <c:pt idx="471">
                  <c:v>41288.8125</c:v>
                </c:pt>
                <c:pt idx="472">
                  <c:v>41288.83333333334</c:v>
                </c:pt>
                <c:pt idx="473">
                  <c:v>41288.85416666666</c:v>
                </c:pt>
                <c:pt idx="474">
                  <c:v>41288.875</c:v>
                </c:pt>
                <c:pt idx="475">
                  <c:v>41288.89583333334</c:v>
                </c:pt>
                <c:pt idx="476">
                  <c:v>41288.91666666666</c:v>
                </c:pt>
                <c:pt idx="477">
                  <c:v>41288.9375</c:v>
                </c:pt>
                <c:pt idx="478">
                  <c:v>41288.95833333333</c:v>
                </c:pt>
                <c:pt idx="479">
                  <c:v>41288.97916666658</c:v>
                </c:pt>
                <c:pt idx="480">
                  <c:v>41289.0</c:v>
                </c:pt>
                <c:pt idx="481">
                  <c:v>41289.02083333334</c:v>
                </c:pt>
                <c:pt idx="482">
                  <c:v>41289.04166666658</c:v>
                </c:pt>
                <c:pt idx="483">
                  <c:v>41289.0625</c:v>
                </c:pt>
                <c:pt idx="484">
                  <c:v>41289.08333333334</c:v>
                </c:pt>
                <c:pt idx="485">
                  <c:v>41289.10416666658</c:v>
                </c:pt>
                <c:pt idx="486">
                  <c:v>41289.125</c:v>
                </c:pt>
                <c:pt idx="487">
                  <c:v>41289.14583333334</c:v>
                </c:pt>
                <c:pt idx="488">
                  <c:v>41289.16666666658</c:v>
                </c:pt>
                <c:pt idx="489">
                  <c:v>41289.1875</c:v>
                </c:pt>
                <c:pt idx="490">
                  <c:v>41289.20833333334</c:v>
                </c:pt>
                <c:pt idx="491">
                  <c:v>41289.22916666618</c:v>
                </c:pt>
                <c:pt idx="492">
                  <c:v>41289.25</c:v>
                </c:pt>
                <c:pt idx="493">
                  <c:v>41289.27083333334</c:v>
                </c:pt>
                <c:pt idx="494">
                  <c:v>41289.29166666618</c:v>
                </c:pt>
                <c:pt idx="495">
                  <c:v>41289.3125</c:v>
                </c:pt>
                <c:pt idx="496">
                  <c:v>41289.33333333334</c:v>
                </c:pt>
                <c:pt idx="497">
                  <c:v>41289.35416666666</c:v>
                </c:pt>
                <c:pt idx="498">
                  <c:v>41289.375</c:v>
                </c:pt>
                <c:pt idx="499">
                  <c:v>41289.39583333334</c:v>
                </c:pt>
                <c:pt idx="500">
                  <c:v>41289.41666666666</c:v>
                </c:pt>
                <c:pt idx="501">
                  <c:v>41289.4375</c:v>
                </c:pt>
                <c:pt idx="502">
                  <c:v>41289.45833333333</c:v>
                </c:pt>
                <c:pt idx="503">
                  <c:v>41289.47916666658</c:v>
                </c:pt>
                <c:pt idx="504">
                  <c:v>41289.5</c:v>
                </c:pt>
                <c:pt idx="505">
                  <c:v>41289.52083333334</c:v>
                </c:pt>
                <c:pt idx="506">
                  <c:v>41289.54166666658</c:v>
                </c:pt>
                <c:pt idx="507">
                  <c:v>41289.5625</c:v>
                </c:pt>
                <c:pt idx="508">
                  <c:v>41289.58333333334</c:v>
                </c:pt>
                <c:pt idx="509">
                  <c:v>41289.60416666658</c:v>
                </c:pt>
                <c:pt idx="510">
                  <c:v>41289.625</c:v>
                </c:pt>
                <c:pt idx="511">
                  <c:v>41289.64583333334</c:v>
                </c:pt>
                <c:pt idx="512">
                  <c:v>41289.66666666658</c:v>
                </c:pt>
                <c:pt idx="513">
                  <c:v>41289.6875</c:v>
                </c:pt>
                <c:pt idx="514">
                  <c:v>41289.70833333334</c:v>
                </c:pt>
                <c:pt idx="515">
                  <c:v>41289.72916666618</c:v>
                </c:pt>
                <c:pt idx="516">
                  <c:v>41289.75</c:v>
                </c:pt>
                <c:pt idx="517">
                  <c:v>41289.77083333334</c:v>
                </c:pt>
                <c:pt idx="518">
                  <c:v>41289.79166666618</c:v>
                </c:pt>
                <c:pt idx="519">
                  <c:v>41289.8125</c:v>
                </c:pt>
                <c:pt idx="520">
                  <c:v>41289.83333333334</c:v>
                </c:pt>
                <c:pt idx="521">
                  <c:v>41289.85416666666</c:v>
                </c:pt>
                <c:pt idx="522">
                  <c:v>41289.875</c:v>
                </c:pt>
                <c:pt idx="523">
                  <c:v>41289.89583333334</c:v>
                </c:pt>
                <c:pt idx="524">
                  <c:v>41289.91666666666</c:v>
                </c:pt>
                <c:pt idx="525">
                  <c:v>41289.9375</c:v>
                </c:pt>
                <c:pt idx="526">
                  <c:v>41289.95833333333</c:v>
                </c:pt>
                <c:pt idx="527">
                  <c:v>41289.97916666658</c:v>
                </c:pt>
                <c:pt idx="528">
                  <c:v>41290.0</c:v>
                </c:pt>
                <c:pt idx="529">
                  <c:v>41290.02083333334</c:v>
                </c:pt>
                <c:pt idx="530">
                  <c:v>41290.04166666658</c:v>
                </c:pt>
                <c:pt idx="531">
                  <c:v>41290.0625</c:v>
                </c:pt>
                <c:pt idx="532">
                  <c:v>41290.08333333334</c:v>
                </c:pt>
                <c:pt idx="533">
                  <c:v>41290.10416666658</c:v>
                </c:pt>
                <c:pt idx="534">
                  <c:v>41290.125</c:v>
                </c:pt>
                <c:pt idx="535">
                  <c:v>41290.14583333334</c:v>
                </c:pt>
                <c:pt idx="536">
                  <c:v>41290.16666666658</c:v>
                </c:pt>
                <c:pt idx="537">
                  <c:v>41290.1875</c:v>
                </c:pt>
                <c:pt idx="538">
                  <c:v>41290.20833333334</c:v>
                </c:pt>
                <c:pt idx="539">
                  <c:v>41290.22916666618</c:v>
                </c:pt>
                <c:pt idx="540">
                  <c:v>41290.25</c:v>
                </c:pt>
                <c:pt idx="541">
                  <c:v>41290.27083333334</c:v>
                </c:pt>
                <c:pt idx="542">
                  <c:v>41290.29166666618</c:v>
                </c:pt>
                <c:pt idx="543">
                  <c:v>41290.3125</c:v>
                </c:pt>
                <c:pt idx="544">
                  <c:v>41290.33333333334</c:v>
                </c:pt>
                <c:pt idx="545">
                  <c:v>41290.35416666666</c:v>
                </c:pt>
                <c:pt idx="546">
                  <c:v>41290.375</c:v>
                </c:pt>
                <c:pt idx="547">
                  <c:v>41290.39583333334</c:v>
                </c:pt>
                <c:pt idx="548">
                  <c:v>41290.41666666666</c:v>
                </c:pt>
                <c:pt idx="549">
                  <c:v>41290.4375</c:v>
                </c:pt>
                <c:pt idx="550">
                  <c:v>41290.45833333333</c:v>
                </c:pt>
                <c:pt idx="551">
                  <c:v>41290.47916666658</c:v>
                </c:pt>
                <c:pt idx="552">
                  <c:v>41290.5</c:v>
                </c:pt>
                <c:pt idx="553">
                  <c:v>41290.52083333334</c:v>
                </c:pt>
                <c:pt idx="554">
                  <c:v>41290.54166666658</c:v>
                </c:pt>
                <c:pt idx="555">
                  <c:v>41290.5625</c:v>
                </c:pt>
                <c:pt idx="556">
                  <c:v>41290.58333333334</c:v>
                </c:pt>
                <c:pt idx="557">
                  <c:v>41290.60416666658</c:v>
                </c:pt>
                <c:pt idx="558">
                  <c:v>41290.625</c:v>
                </c:pt>
                <c:pt idx="559">
                  <c:v>41290.64583333334</c:v>
                </c:pt>
                <c:pt idx="560">
                  <c:v>41290.66666666658</c:v>
                </c:pt>
                <c:pt idx="561">
                  <c:v>41290.6875</c:v>
                </c:pt>
                <c:pt idx="562">
                  <c:v>41290.70833333334</c:v>
                </c:pt>
                <c:pt idx="563">
                  <c:v>41290.72916666618</c:v>
                </c:pt>
                <c:pt idx="564">
                  <c:v>41290.75</c:v>
                </c:pt>
                <c:pt idx="565">
                  <c:v>41290.77083333334</c:v>
                </c:pt>
                <c:pt idx="566">
                  <c:v>41290.79166666618</c:v>
                </c:pt>
                <c:pt idx="567">
                  <c:v>41290.8125</c:v>
                </c:pt>
                <c:pt idx="568">
                  <c:v>41290.83333333334</c:v>
                </c:pt>
                <c:pt idx="569">
                  <c:v>41290.85416666666</c:v>
                </c:pt>
                <c:pt idx="570">
                  <c:v>41290.875</c:v>
                </c:pt>
                <c:pt idx="571">
                  <c:v>41290.89583333334</c:v>
                </c:pt>
                <c:pt idx="572">
                  <c:v>41290.91666666666</c:v>
                </c:pt>
                <c:pt idx="573">
                  <c:v>41290.9375</c:v>
                </c:pt>
                <c:pt idx="574">
                  <c:v>41290.95833333333</c:v>
                </c:pt>
                <c:pt idx="575">
                  <c:v>41290.97916666658</c:v>
                </c:pt>
                <c:pt idx="576">
                  <c:v>41291.0</c:v>
                </c:pt>
                <c:pt idx="577">
                  <c:v>41291.02083333334</c:v>
                </c:pt>
                <c:pt idx="578">
                  <c:v>41291.04166666658</c:v>
                </c:pt>
                <c:pt idx="579">
                  <c:v>41291.0625</c:v>
                </c:pt>
                <c:pt idx="580">
                  <c:v>41291.08333333334</c:v>
                </c:pt>
                <c:pt idx="581">
                  <c:v>41291.10416666658</c:v>
                </c:pt>
                <c:pt idx="582">
                  <c:v>41291.125</c:v>
                </c:pt>
                <c:pt idx="583">
                  <c:v>41291.14583333334</c:v>
                </c:pt>
                <c:pt idx="584">
                  <c:v>41291.16666666658</c:v>
                </c:pt>
                <c:pt idx="585">
                  <c:v>41291.1875</c:v>
                </c:pt>
                <c:pt idx="586">
                  <c:v>41291.20833333334</c:v>
                </c:pt>
                <c:pt idx="587">
                  <c:v>41291.22916666618</c:v>
                </c:pt>
                <c:pt idx="588">
                  <c:v>41291.25</c:v>
                </c:pt>
                <c:pt idx="589">
                  <c:v>41291.27083333334</c:v>
                </c:pt>
                <c:pt idx="590">
                  <c:v>41291.29166666618</c:v>
                </c:pt>
                <c:pt idx="591">
                  <c:v>41291.3125</c:v>
                </c:pt>
                <c:pt idx="592">
                  <c:v>41291.33333333334</c:v>
                </c:pt>
                <c:pt idx="593">
                  <c:v>41291.35416666666</c:v>
                </c:pt>
                <c:pt idx="594">
                  <c:v>41291.375</c:v>
                </c:pt>
                <c:pt idx="595">
                  <c:v>41291.39583333334</c:v>
                </c:pt>
                <c:pt idx="596">
                  <c:v>41291.41666666666</c:v>
                </c:pt>
                <c:pt idx="597">
                  <c:v>41291.4375</c:v>
                </c:pt>
                <c:pt idx="598">
                  <c:v>41291.45833333333</c:v>
                </c:pt>
                <c:pt idx="599">
                  <c:v>41291.47916666658</c:v>
                </c:pt>
                <c:pt idx="600">
                  <c:v>41291.5</c:v>
                </c:pt>
                <c:pt idx="601">
                  <c:v>41291.52083333334</c:v>
                </c:pt>
                <c:pt idx="602">
                  <c:v>41291.54166666658</c:v>
                </c:pt>
                <c:pt idx="603">
                  <c:v>41291.5625</c:v>
                </c:pt>
                <c:pt idx="604">
                  <c:v>41291.58333333334</c:v>
                </c:pt>
                <c:pt idx="605">
                  <c:v>41291.60416666658</c:v>
                </c:pt>
                <c:pt idx="606">
                  <c:v>41291.625</c:v>
                </c:pt>
                <c:pt idx="607">
                  <c:v>41291.64583333334</c:v>
                </c:pt>
                <c:pt idx="608">
                  <c:v>41291.66666666658</c:v>
                </c:pt>
                <c:pt idx="609">
                  <c:v>41291.6875</c:v>
                </c:pt>
                <c:pt idx="610">
                  <c:v>41291.70833333334</c:v>
                </c:pt>
                <c:pt idx="611">
                  <c:v>41291.72916666618</c:v>
                </c:pt>
                <c:pt idx="612">
                  <c:v>41291.75</c:v>
                </c:pt>
                <c:pt idx="613">
                  <c:v>41291.77083333334</c:v>
                </c:pt>
                <c:pt idx="614">
                  <c:v>41291.79166666618</c:v>
                </c:pt>
                <c:pt idx="615">
                  <c:v>41291.8125</c:v>
                </c:pt>
                <c:pt idx="616">
                  <c:v>41291.83333333334</c:v>
                </c:pt>
                <c:pt idx="617">
                  <c:v>41291.85416666666</c:v>
                </c:pt>
                <c:pt idx="618">
                  <c:v>41291.875</c:v>
                </c:pt>
                <c:pt idx="619">
                  <c:v>41291.89583333334</c:v>
                </c:pt>
                <c:pt idx="620">
                  <c:v>41291.91666666666</c:v>
                </c:pt>
                <c:pt idx="621">
                  <c:v>41291.9375</c:v>
                </c:pt>
                <c:pt idx="622">
                  <c:v>41291.95833333333</c:v>
                </c:pt>
                <c:pt idx="623">
                  <c:v>41291.97916666658</c:v>
                </c:pt>
                <c:pt idx="624">
                  <c:v>41292.0</c:v>
                </c:pt>
                <c:pt idx="625">
                  <c:v>41292.02083333334</c:v>
                </c:pt>
                <c:pt idx="626">
                  <c:v>41292.04166666658</c:v>
                </c:pt>
                <c:pt idx="627">
                  <c:v>41292.0625</c:v>
                </c:pt>
                <c:pt idx="628">
                  <c:v>41292.08333333334</c:v>
                </c:pt>
                <c:pt idx="629">
                  <c:v>41292.10416666658</c:v>
                </c:pt>
                <c:pt idx="630">
                  <c:v>41292.125</c:v>
                </c:pt>
                <c:pt idx="631">
                  <c:v>41292.14583333334</c:v>
                </c:pt>
                <c:pt idx="632">
                  <c:v>41292.16666666658</c:v>
                </c:pt>
                <c:pt idx="633">
                  <c:v>41292.1875</c:v>
                </c:pt>
                <c:pt idx="634">
                  <c:v>41292.20833333334</c:v>
                </c:pt>
                <c:pt idx="635">
                  <c:v>41292.22916666618</c:v>
                </c:pt>
                <c:pt idx="636">
                  <c:v>41292.25</c:v>
                </c:pt>
                <c:pt idx="637">
                  <c:v>41292.27083333334</c:v>
                </c:pt>
                <c:pt idx="638">
                  <c:v>41292.29166666618</c:v>
                </c:pt>
                <c:pt idx="639">
                  <c:v>41292.3125</c:v>
                </c:pt>
                <c:pt idx="640">
                  <c:v>41292.33333333334</c:v>
                </c:pt>
                <c:pt idx="641">
                  <c:v>41292.35416666666</c:v>
                </c:pt>
                <c:pt idx="642">
                  <c:v>41292.375</c:v>
                </c:pt>
                <c:pt idx="643">
                  <c:v>41292.39583333334</c:v>
                </c:pt>
                <c:pt idx="644">
                  <c:v>41292.41666666666</c:v>
                </c:pt>
                <c:pt idx="645">
                  <c:v>41292.4375</c:v>
                </c:pt>
                <c:pt idx="646">
                  <c:v>41292.45833333333</c:v>
                </c:pt>
                <c:pt idx="647">
                  <c:v>41292.47916666658</c:v>
                </c:pt>
                <c:pt idx="648">
                  <c:v>41292.5</c:v>
                </c:pt>
                <c:pt idx="649">
                  <c:v>41292.52083333334</c:v>
                </c:pt>
                <c:pt idx="650">
                  <c:v>41292.54166666658</c:v>
                </c:pt>
                <c:pt idx="651">
                  <c:v>41292.5625</c:v>
                </c:pt>
                <c:pt idx="652">
                  <c:v>41292.58333333334</c:v>
                </c:pt>
                <c:pt idx="653">
                  <c:v>41292.60416666658</c:v>
                </c:pt>
                <c:pt idx="654">
                  <c:v>41292.625</c:v>
                </c:pt>
                <c:pt idx="655">
                  <c:v>41292.64583333334</c:v>
                </c:pt>
                <c:pt idx="656">
                  <c:v>41292.66666666658</c:v>
                </c:pt>
                <c:pt idx="657">
                  <c:v>41292.6875</c:v>
                </c:pt>
                <c:pt idx="658">
                  <c:v>41292.70833333334</c:v>
                </c:pt>
                <c:pt idx="659">
                  <c:v>41292.72916666618</c:v>
                </c:pt>
                <c:pt idx="660">
                  <c:v>41292.75</c:v>
                </c:pt>
                <c:pt idx="661">
                  <c:v>41292.77083333334</c:v>
                </c:pt>
                <c:pt idx="662">
                  <c:v>41292.79166666618</c:v>
                </c:pt>
                <c:pt idx="663">
                  <c:v>41292.8125</c:v>
                </c:pt>
                <c:pt idx="664">
                  <c:v>41292.83333333334</c:v>
                </c:pt>
                <c:pt idx="665">
                  <c:v>41292.85416666666</c:v>
                </c:pt>
                <c:pt idx="666">
                  <c:v>41292.875</c:v>
                </c:pt>
                <c:pt idx="667">
                  <c:v>41292.89583333334</c:v>
                </c:pt>
                <c:pt idx="668">
                  <c:v>41292.91666666666</c:v>
                </c:pt>
                <c:pt idx="669">
                  <c:v>41292.9375</c:v>
                </c:pt>
                <c:pt idx="670">
                  <c:v>41292.95833333333</c:v>
                </c:pt>
                <c:pt idx="671">
                  <c:v>41292.97916666658</c:v>
                </c:pt>
                <c:pt idx="672">
                  <c:v>41293.0</c:v>
                </c:pt>
                <c:pt idx="673">
                  <c:v>41293.02083333334</c:v>
                </c:pt>
                <c:pt idx="674">
                  <c:v>41293.04166666658</c:v>
                </c:pt>
                <c:pt idx="675">
                  <c:v>41293.0625</c:v>
                </c:pt>
                <c:pt idx="676">
                  <c:v>41293.08333333334</c:v>
                </c:pt>
                <c:pt idx="677">
                  <c:v>41293.10416666658</c:v>
                </c:pt>
                <c:pt idx="678">
                  <c:v>41293.125</c:v>
                </c:pt>
                <c:pt idx="679">
                  <c:v>41293.14583333334</c:v>
                </c:pt>
                <c:pt idx="680">
                  <c:v>41293.16666666658</c:v>
                </c:pt>
                <c:pt idx="681">
                  <c:v>41293.1875</c:v>
                </c:pt>
                <c:pt idx="682">
                  <c:v>41293.20833333334</c:v>
                </c:pt>
                <c:pt idx="683">
                  <c:v>41293.22916666618</c:v>
                </c:pt>
                <c:pt idx="684">
                  <c:v>41293.25</c:v>
                </c:pt>
                <c:pt idx="685">
                  <c:v>41293.27083333334</c:v>
                </c:pt>
                <c:pt idx="686">
                  <c:v>41293.29166666618</c:v>
                </c:pt>
                <c:pt idx="687">
                  <c:v>41293.3125</c:v>
                </c:pt>
                <c:pt idx="688">
                  <c:v>41293.33333333334</c:v>
                </c:pt>
                <c:pt idx="689">
                  <c:v>41293.35416666666</c:v>
                </c:pt>
                <c:pt idx="690">
                  <c:v>41293.375</c:v>
                </c:pt>
                <c:pt idx="691">
                  <c:v>41293.39583333334</c:v>
                </c:pt>
                <c:pt idx="692">
                  <c:v>41293.41666666666</c:v>
                </c:pt>
                <c:pt idx="693">
                  <c:v>41293.4375</c:v>
                </c:pt>
                <c:pt idx="694">
                  <c:v>41293.45833333333</c:v>
                </c:pt>
                <c:pt idx="695">
                  <c:v>41293.47916666658</c:v>
                </c:pt>
                <c:pt idx="696">
                  <c:v>41293.5</c:v>
                </c:pt>
                <c:pt idx="697">
                  <c:v>41293.52083333334</c:v>
                </c:pt>
                <c:pt idx="698">
                  <c:v>41293.54166666658</c:v>
                </c:pt>
                <c:pt idx="699">
                  <c:v>41293.5625</c:v>
                </c:pt>
                <c:pt idx="700">
                  <c:v>41293.58333333334</c:v>
                </c:pt>
                <c:pt idx="701">
                  <c:v>41293.60416666658</c:v>
                </c:pt>
                <c:pt idx="702">
                  <c:v>41293.625</c:v>
                </c:pt>
                <c:pt idx="703">
                  <c:v>41293.64583333334</c:v>
                </c:pt>
                <c:pt idx="704">
                  <c:v>41293.66666666658</c:v>
                </c:pt>
                <c:pt idx="705">
                  <c:v>41293.6875</c:v>
                </c:pt>
                <c:pt idx="706">
                  <c:v>41293.70833333334</c:v>
                </c:pt>
                <c:pt idx="707">
                  <c:v>41293.72916666618</c:v>
                </c:pt>
                <c:pt idx="708">
                  <c:v>41293.75</c:v>
                </c:pt>
                <c:pt idx="709">
                  <c:v>41293.77083333334</c:v>
                </c:pt>
                <c:pt idx="710">
                  <c:v>41293.79166666618</c:v>
                </c:pt>
                <c:pt idx="711">
                  <c:v>41293.8125</c:v>
                </c:pt>
                <c:pt idx="712">
                  <c:v>41293.83333333334</c:v>
                </c:pt>
                <c:pt idx="713">
                  <c:v>41293.85416666666</c:v>
                </c:pt>
                <c:pt idx="714">
                  <c:v>41293.875</c:v>
                </c:pt>
                <c:pt idx="715">
                  <c:v>41293.89583333334</c:v>
                </c:pt>
                <c:pt idx="716">
                  <c:v>41293.91666666666</c:v>
                </c:pt>
                <c:pt idx="717">
                  <c:v>41293.9375</c:v>
                </c:pt>
                <c:pt idx="718">
                  <c:v>41293.95833333333</c:v>
                </c:pt>
                <c:pt idx="719">
                  <c:v>41293.97916666658</c:v>
                </c:pt>
                <c:pt idx="720">
                  <c:v>41294.0</c:v>
                </c:pt>
                <c:pt idx="721">
                  <c:v>41294.02083333334</c:v>
                </c:pt>
                <c:pt idx="722">
                  <c:v>41294.04166666658</c:v>
                </c:pt>
                <c:pt idx="723">
                  <c:v>41294.0625</c:v>
                </c:pt>
                <c:pt idx="724">
                  <c:v>41294.08333333334</c:v>
                </c:pt>
                <c:pt idx="725">
                  <c:v>41294.10416666658</c:v>
                </c:pt>
                <c:pt idx="726">
                  <c:v>41294.125</c:v>
                </c:pt>
                <c:pt idx="727">
                  <c:v>41294.14583333334</c:v>
                </c:pt>
                <c:pt idx="728">
                  <c:v>41294.16666666658</c:v>
                </c:pt>
                <c:pt idx="729">
                  <c:v>41294.1875</c:v>
                </c:pt>
                <c:pt idx="730">
                  <c:v>41294.20833333334</c:v>
                </c:pt>
                <c:pt idx="731">
                  <c:v>41294.22916666618</c:v>
                </c:pt>
                <c:pt idx="732">
                  <c:v>41294.25</c:v>
                </c:pt>
                <c:pt idx="733">
                  <c:v>41294.27083333334</c:v>
                </c:pt>
                <c:pt idx="734">
                  <c:v>41294.29166666618</c:v>
                </c:pt>
                <c:pt idx="735">
                  <c:v>41294.3125</c:v>
                </c:pt>
                <c:pt idx="736">
                  <c:v>41294.33333333334</c:v>
                </c:pt>
                <c:pt idx="737">
                  <c:v>41294.35416666666</c:v>
                </c:pt>
                <c:pt idx="738">
                  <c:v>41294.375</c:v>
                </c:pt>
                <c:pt idx="739">
                  <c:v>41294.39583333334</c:v>
                </c:pt>
                <c:pt idx="740">
                  <c:v>41294.41666666666</c:v>
                </c:pt>
                <c:pt idx="741">
                  <c:v>41294.4375</c:v>
                </c:pt>
                <c:pt idx="742">
                  <c:v>41294.45833333333</c:v>
                </c:pt>
                <c:pt idx="743">
                  <c:v>41294.47916666658</c:v>
                </c:pt>
                <c:pt idx="744">
                  <c:v>41294.5</c:v>
                </c:pt>
                <c:pt idx="745">
                  <c:v>41294.52083333334</c:v>
                </c:pt>
                <c:pt idx="746">
                  <c:v>41294.54166666658</c:v>
                </c:pt>
                <c:pt idx="747">
                  <c:v>41294.5625</c:v>
                </c:pt>
                <c:pt idx="748">
                  <c:v>41294.58333333334</c:v>
                </c:pt>
                <c:pt idx="749">
                  <c:v>41294.60416666658</c:v>
                </c:pt>
                <c:pt idx="750">
                  <c:v>41294.625</c:v>
                </c:pt>
                <c:pt idx="751">
                  <c:v>41294.64583333334</c:v>
                </c:pt>
                <c:pt idx="752">
                  <c:v>41294.66666666658</c:v>
                </c:pt>
                <c:pt idx="753">
                  <c:v>41294.6875</c:v>
                </c:pt>
                <c:pt idx="754">
                  <c:v>41294.70833333334</c:v>
                </c:pt>
                <c:pt idx="755">
                  <c:v>41294.72916666618</c:v>
                </c:pt>
                <c:pt idx="756">
                  <c:v>41294.75</c:v>
                </c:pt>
                <c:pt idx="757">
                  <c:v>41294.77083333334</c:v>
                </c:pt>
                <c:pt idx="758">
                  <c:v>41294.79166666618</c:v>
                </c:pt>
                <c:pt idx="759">
                  <c:v>41294.8125</c:v>
                </c:pt>
                <c:pt idx="760">
                  <c:v>41294.83333333334</c:v>
                </c:pt>
                <c:pt idx="761">
                  <c:v>41294.85416666666</c:v>
                </c:pt>
                <c:pt idx="762">
                  <c:v>41294.875</c:v>
                </c:pt>
                <c:pt idx="763">
                  <c:v>41294.89583333334</c:v>
                </c:pt>
                <c:pt idx="764">
                  <c:v>41294.91666666666</c:v>
                </c:pt>
                <c:pt idx="765">
                  <c:v>41294.9375</c:v>
                </c:pt>
                <c:pt idx="766">
                  <c:v>41294.95833333333</c:v>
                </c:pt>
                <c:pt idx="767">
                  <c:v>41294.97916666658</c:v>
                </c:pt>
                <c:pt idx="768">
                  <c:v>41295.0</c:v>
                </c:pt>
                <c:pt idx="769">
                  <c:v>41295.02083333334</c:v>
                </c:pt>
                <c:pt idx="770">
                  <c:v>41295.04166666658</c:v>
                </c:pt>
                <c:pt idx="771">
                  <c:v>41295.0625</c:v>
                </c:pt>
                <c:pt idx="772">
                  <c:v>41295.08333333334</c:v>
                </c:pt>
                <c:pt idx="773">
                  <c:v>41295.10416666658</c:v>
                </c:pt>
                <c:pt idx="774">
                  <c:v>41295.125</c:v>
                </c:pt>
                <c:pt idx="775">
                  <c:v>41295.14583333334</c:v>
                </c:pt>
                <c:pt idx="776">
                  <c:v>41295.16666666658</c:v>
                </c:pt>
                <c:pt idx="777">
                  <c:v>41295.1875</c:v>
                </c:pt>
                <c:pt idx="778">
                  <c:v>41295.20833333334</c:v>
                </c:pt>
                <c:pt idx="779">
                  <c:v>41295.22916666618</c:v>
                </c:pt>
                <c:pt idx="780">
                  <c:v>41295.25</c:v>
                </c:pt>
                <c:pt idx="781">
                  <c:v>41295.27083333334</c:v>
                </c:pt>
                <c:pt idx="782">
                  <c:v>41295.29166666618</c:v>
                </c:pt>
                <c:pt idx="783">
                  <c:v>41295.3125</c:v>
                </c:pt>
                <c:pt idx="784">
                  <c:v>41295.33333333334</c:v>
                </c:pt>
                <c:pt idx="785">
                  <c:v>41295.35416666666</c:v>
                </c:pt>
                <c:pt idx="786">
                  <c:v>41295.375</c:v>
                </c:pt>
                <c:pt idx="787">
                  <c:v>41295.39583333334</c:v>
                </c:pt>
                <c:pt idx="788">
                  <c:v>41295.41666666666</c:v>
                </c:pt>
                <c:pt idx="789">
                  <c:v>41295.4375</c:v>
                </c:pt>
                <c:pt idx="790">
                  <c:v>41295.45833333333</c:v>
                </c:pt>
                <c:pt idx="791">
                  <c:v>41295.47916666658</c:v>
                </c:pt>
                <c:pt idx="792">
                  <c:v>41295.5</c:v>
                </c:pt>
                <c:pt idx="793">
                  <c:v>41295.52083333334</c:v>
                </c:pt>
                <c:pt idx="794">
                  <c:v>41295.54166666658</c:v>
                </c:pt>
                <c:pt idx="795">
                  <c:v>41295.5625</c:v>
                </c:pt>
                <c:pt idx="796">
                  <c:v>41295.58333333334</c:v>
                </c:pt>
                <c:pt idx="797">
                  <c:v>41295.60416666658</c:v>
                </c:pt>
                <c:pt idx="798">
                  <c:v>41295.625</c:v>
                </c:pt>
                <c:pt idx="799">
                  <c:v>41295.64583333334</c:v>
                </c:pt>
                <c:pt idx="800">
                  <c:v>41295.66666666658</c:v>
                </c:pt>
                <c:pt idx="801">
                  <c:v>41295.6875</c:v>
                </c:pt>
                <c:pt idx="802">
                  <c:v>41295.70833333334</c:v>
                </c:pt>
                <c:pt idx="803">
                  <c:v>41295.72916666618</c:v>
                </c:pt>
                <c:pt idx="804">
                  <c:v>41295.75</c:v>
                </c:pt>
                <c:pt idx="805">
                  <c:v>41295.77083333334</c:v>
                </c:pt>
                <c:pt idx="806">
                  <c:v>41295.79166666618</c:v>
                </c:pt>
                <c:pt idx="807">
                  <c:v>41295.8125</c:v>
                </c:pt>
                <c:pt idx="808">
                  <c:v>41295.83333333334</c:v>
                </c:pt>
                <c:pt idx="809">
                  <c:v>41295.85416666666</c:v>
                </c:pt>
                <c:pt idx="810">
                  <c:v>41295.875</c:v>
                </c:pt>
                <c:pt idx="811">
                  <c:v>41295.89583333334</c:v>
                </c:pt>
                <c:pt idx="812">
                  <c:v>41295.91666666666</c:v>
                </c:pt>
                <c:pt idx="813">
                  <c:v>41295.9375</c:v>
                </c:pt>
                <c:pt idx="814">
                  <c:v>41295.95833333333</c:v>
                </c:pt>
                <c:pt idx="815">
                  <c:v>41295.97916666658</c:v>
                </c:pt>
                <c:pt idx="816">
                  <c:v>41296.0</c:v>
                </c:pt>
                <c:pt idx="817">
                  <c:v>41296.02083333334</c:v>
                </c:pt>
                <c:pt idx="818">
                  <c:v>41296.04166666658</c:v>
                </c:pt>
                <c:pt idx="819">
                  <c:v>41296.0625</c:v>
                </c:pt>
                <c:pt idx="820">
                  <c:v>41296.08333333334</c:v>
                </c:pt>
                <c:pt idx="821">
                  <c:v>41296.10416666658</c:v>
                </c:pt>
                <c:pt idx="822">
                  <c:v>41296.125</c:v>
                </c:pt>
                <c:pt idx="823">
                  <c:v>41296.14583333334</c:v>
                </c:pt>
                <c:pt idx="824">
                  <c:v>41296.16666666658</c:v>
                </c:pt>
                <c:pt idx="825">
                  <c:v>41296.1875</c:v>
                </c:pt>
                <c:pt idx="826">
                  <c:v>41296.20833333334</c:v>
                </c:pt>
                <c:pt idx="827">
                  <c:v>41296.22916666618</c:v>
                </c:pt>
                <c:pt idx="828">
                  <c:v>41296.25</c:v>
                </c:pt>
                <c:pt idx="829">
                  <c:v>41296.27083333334</c:v>
                </c:pt>
                <c:pt idx="830">
                  <c:v>41296.29166666618</c:v>
                </c:pt>
                <c:pt idx="831">
                  <c:v>41296.3125</c:v>
                </c:pt>
                <c:pt idx="832">
                  <c:v>41296.33333333334</c:v>
                </c:pt>
                <c:pt idx="833">
                  <c:v>41296.35416666666</c:v>
                </c:pt>
                <c:pt idx="834">
                  <c:v>41296.375</c:v>
                </c:pt>
                <c:pt idx="835">
                  <c:v>41296.39583333334</c:v>
                </c:pt>
                <c:pt idx="836">
                  <c:v>41296.41666666666</c:v>
                </c:pt>
                <c:pt idx="837">
                  <c:v>41296.4375</c:v>
                </c:pt>
                <c:pt idx="838">
                  <c:v>41296.45833333333</c:v>
                </c:pt>
                <c:pt idx="839">
                  <c:v>41296.47916666658</c:v>
                </c:pt>
                <c:pt idx="840">
                  <c:v>41296.5</c:v>
                </c:pt>
                <c:pt idx="841">
                  <c:v>41296.52083333334</c:v>
                </c:pt>
                <c:pt idx="842">
                  <c:v>41296.54166666658</c:v>
                </c:pt>
                <c:pt idx="843">
                  <c:v>41296.5625</c:v>
                </c:pt>
                <c:pt idx="844">
                  <c:v>41296.58333333334</c:v>
                </c:pt>
                <c:pt idx="845">
                  <c:v>41296.60416666658</c:v>
                </c:pt>
                <c:pt idx="846">
                  <c:v>41296.625</c:v>
                </c:pt>
                <c:pt idx="847">
                  <c:v>41296.64583333334</c:v>
                </c:pt>
                <c:pt idx="848">
                  <c:v>41296.66666666658</c:v>
                </c:pt>
                <c:pt idx="849">
                  <c:v>41296.6875</c:v>
                </c:pt>
                <c:pt idx="850">
                  <c:v>41296.70833333334</c:v>
                </c:pt>
                <c:pt idx="851">
                  <c:v>41296.72916666618</c:v>
                </c:pt>
                <c:pt idx="852">
                  <c:v>41296.75</c:v>
                </c:pt>
                <c:pt idx="853">
                  <c:v>41296.77083333334</c:v>
                </c:pt>
                <c:pt idx="854">
                  <c:v>41296.79166666618</c:v>
                </c:pt>
                <c:pt idx="855">
                  <c:v>41296.8125</c:v>
                </c:pt>
                <c:pt idx="856">
                  <c:v>41296.83333333334</c:v>
                </c:pt>
                <c:pt idx="857">
                  <c:v>41296.85416666666</c:v>
                </c:pt>
                <c:pt idx="858">
                  <c:v>41296.875</c:v>
                </c:pt>
                <c:pt idx="859">
                  <c:v>41296.89583333334</c:v>
                </c:pt>
                <c:pt idx="860">
                  <c:v>41296.91666666666</c:v>
                </c:pt>
                <c:pt idx="861">
                  <c:v>41296.9375</c:v>
                </c:pt>
                <c:pt idx="862">
                  <c:v>41296.95833333333</c:v>
                </c:pt>
                <c:pt idx="863">
                  <c:v>41296.97916666658</c:v>
                </c:pt>
                <c:pt idx="864">
                  <c:v>41297.0</c:v>
                </c:pt>
                <c:pt idx="865">
                  <c:v>41297.02083333334</c:v>
                </c:pt>
                <c:pt idx="866">
                  <c:v>41297.04166666658</c:v>
                </c:pt>
                <c:pt idx="867">
                  <c:v>41297.0625</c:v>
                </c:pt>
                <c:pt idx="868">
                  <c:v>41297.08333333334</c:v>
                </c:pt>
                <c:pt idx="869">
                  <c:v>41297.10416666658</c:v>
                </c:pt>
                <c:pt idx="870">
                  <c:v>41297.125</c:v>
                </c:pt>
                <c:pt idx="871">
                  <c:v>41297.14583333334</c:v>
                </c:pt>
                <c:pt idx="872">
                  <c:v>41297.16666666658</c:v>
                </c:pt>
                <c:pt idx="873">
                  <c:v>41297.1875</c:v>
                </c:pt>
                <c:pt idx="874">
                  <c:v>41297.20833333334</c:v>
                </c:pt>
                <c:pt idx="875">
                  <c:v>41297.22916666618</c:v>
                </c:pt>
                <c:pt idx="876">
                  <c:v>41297.25</c:v>
                </c:pt>
                <c:pt idx="877">
                  <c:v>41297.27083333334</c:v>
                </c:pt>
                <c:pt idx="878">
                  <c:v>41297.29166666618</c:v>
                </c:pt>
                <c:pt idx="879">
                  <c:v>41297.3125</c:v>
                </c:pt>
                <c:pt idx="880">
                  <c:v>41297.33333333334</c:v>
                </c:pt>
                <c:pt idx="881">
                  <c:v>41297.35416666666</c:v>
                </c:pt>
                <c:pt idx="882">
                  <c:v>41297.375</c:v>
                </c:pt>
                <c:pt idx="883">
                  <c:v>41297.39583333334</c:v>
                </c:pt>
                <c:pt idx="884">
                  <c:v>41297.41666666666</c:v>
                </c:pt>
                <c:pt idx="885">
                  <c:v>41297.4375</c:v>
                </c:pt>
                <c:pt idx="886">
                  <c:v>41297.45833333333</c:v>
                </c:pt>
                <c:pt idx="887">
                  <c:v>41297.47916666658</c:v>
                </c:pt>
                <c:pt idx="888">
                  <c:v>41297.5</c:v>
                </c:pt>
                <c:pt idx="889">
                  <c:v>41297.52083333334</c:v>
                </c:pt>
                <c:pt idx="890">
                  <c:v>41297.54166666658</c:v>
                </c:pt>
                <c:pt idx="891">
                  <c:v>41297.5625</c:v>
                </c:pt>
                <c:pt idx="892">
                  <c:v>41297.58333333334</c:v>
                </c:pt>
                <c:pt idx="893">
                  <c:v>41297.60416666658</c:v>
                </c:pt>
                <c:pt idx="894">
                  <c:v>41297.625</c:v>
                </c:pt>
                <c:pt idx="895">
                  <c:v>41297.64583333334</c:v>
                </c:pt>
                <c:pt idx="896">
                  <c:v>41297.66666666658</c:v>
                </c:pt>
                <c:pt idx="897">
                  <c:v>41297.6875</c:v>
                </c:pt>
                <c:pt idx="898">
                  <c:v>41297.70833333334</c:v>
                </c:pt>
                <c:pt idx="899">
                  <c:v>41297.72916666618</c:v>
                </c:pt>
                <c:pt idx="900">
                  <c:v>41297.75</c:v>
                </c:pt>
                <c:pt idx="901">
                  <c:v>41297.77083333334</c:v>
                </c:pt>
                <c:pt idx="902">
                  <c:v>41297.79166666618</c:v>
                </c:pt>
                <c:pt idx="903">
                  <c:v>41297.8125</c:v>
                </c:pt>
                <c:pt idx="904">
                  <c:v>41297.83333333334</c:v>
                </c:pt>
                <c:pt idx="905">
                  <c:v>41297.85416666666</c:v>
                </c:pt>
                <c:pt idx="906">
                  <c:v>41297.875</c:v>
                </c:pt>
                <c:pt idx="907">
                  <c:v>41297.89583333334</c:v>
                </c:pt>
                <c:pt idx="908">
                  <c:v>41297.91666666666</c:v>
                </c:pt>
                <c:pt idx="909">
                  <c:v>41297.9375</c:v>
                </c:pt>
                <c:pt idx="910">
                  <c:v>41297.95833333333</c:v>
                </c:pt>
                <c:pt idx="911">
                  <c:v>41297.97916666658</c:v>
                </c:pt>
                <c:pt idx="912">
                  <c:v>41298.0</c:v>
                </c:pt>
                <c:pt idx="913">
                  <c:v>41298.02083333334</c:v>
                </c:pt>
                <c:pt idx="914">
                  <c:v>41298.04166666658</c:v>
                </c:pt>
                <c:pt idx="915">
                  <c:v>41298.0625</c:v>
                </c:pt>
                <c:pt idx="916">
                  <c:v>41298.08333333334</c:v>
                </c:pt>
                <c:pt idx="917">
                  <c:v>41298.10416666658</c:v>
                </c:pt>
                <c:pt idx="918">
                  <c:v>41298.125</c:v>
                </c:pt>
                <c:pt idx="919">
                  <c:v>41298.14583333334</c:v>
                </c:pt>
                <c:pt idx="920">
                  <c:v>41298.16666666658</c:v>
                </c:pt>
                <c:pt idx="921">
                  <c:v>41298.1875</c:v>
                </c:pt>
                <c:pt idx="922">
                  <c:v>41298.20833333334</c:v>
                </c:pt>
                <c:pt idx="923">
                  <c:v>41298.22916666618</c:v>
                </c:pt>
                <c:pt idx="924">
                  <c:v>41298.25</c:v>
                </c:pt>
                <c:pt idx="925">
                  <c:v>41298.27083333334</c:v>
                </c:pt>
                <c:pt idx="926">
                  <c:v>41298.29166666618</c:v>
                </c:pt>
                <c:pt idx="927">
                  <c:v>41298.3125</c:v>
                </c:pt>
                <c:pt idx="928">
                  <c:v>41298.33333333334</c:v>
                </c:pt>
                <c:pt idx="929">
                  <c:v>41298.35416666666</c:v>
                </c:pt>
                <c:pt idx="930">
                  <c:v>41298.375</c:v>
                </c:pt>
                <c:pt idx="931">
                  <c:v>41298.39583333334</c:v>
                </c:pt>
                <c:pt idx="932">
                  <c:v>41298.41666666666</c:v>
                </c:pt>
                <c:pt idx="933">
                  <c:v>41298.4375</c:v>
                </c:pt>
                <c:pt idx="934">
                  <c:v>41298.45833333333</c:v>
                </c:pt>
                <c:pt idx="935">
                  <c:v>41298.47916666658</c:v>
                </c:pt>
                <c:pt idx="936">
                  <c:v>41298.5</c:v>
                </c:pt>
                <c:pt idx="937">
                  <c:v>41298.52083333334</c:v>
                </c:pt>
                <c:pt idx="938">
                  <c:v>41298.54166666658</c:v>
                </c:pt>
                <c:pt idx="939">
                  <c:v>41298.5625</c:v>
                </c:pt>
                <c:pt idx="940">
                  <c:v>41298.58333333334</c:v>
                </c:pt>
                <c:pt idx="941">
                  <c:v>41298.60416666658</c:v>
                </c:pt>
                <c:pt idx="942">
                  <c:v>41298.625</c:v>
                </c:pt>
                <c:pt idx="943">
                  <c:v>41298.64583333334</c:v>
                </c:pt>
                <c:pt idx="944">
                  <c:v>41298.66666666658</c:v>
                </c:pt>
                <c:pt idx="945">
                  <c:v>41298.6875</c:v>
                </c:pt>
                <c:pt idx="946">
                  <c:v>41298.70833333334</c:v>
                </c:pt>
                <c:pt idx="947">
                  <c:v>41298.72916666618</c:v>
                </c:pt>
                <c:pt idx="948">
                  <c:v>41298.75</c:v>
                </c:pt>
                <c:pt idx="949">
                  <c:v>41298.77083333334</c:v>
                </c:pt>
                <c:pt idx="950">
                  <c:v>41298.79166666618</c:v>
                </c:pt>
                <c:pt idx="951">
                  <c:v>41298.8125</c:v>
                </c:pt>
                <c:pt idx="952">
                  <c:v>41298.83333333334</c:v>
                </c:pt>
                <c:pt idx="953">
                  <c:v>41298.85416666666</c:v>
                </c:pt>
                <c:pt idx="954">
                  <c:v>41298.875</c:v>
                </c:pt>
                <c:pt idx="955">
                  <c:v>41298.89583333334</c:v>
                </c:pt>
                <c:pt idx="956">
                  <c:v>41298.91666666666</c:v>
                </c:pt>
                <c:pt idx="957">
                  <c:v>41298.9375</c:v>
                </c:pt>
                <c:pt idx="958">
                  <c:v>41298.95833333333</c:v>
                </c:pt>
                <c:pt idx="959">
                  <c:v>41298.97916666658</c:v>
                </c:pt>
                <c:pt idx="960">
                  <c:v>41299.0</c:v>
                </c:pt>
                <c:pt idx="961">
                  <c:v>41299.02083333334</c:v>
                </c:pt>
                <c:pt idx="962">
                  <c:v>41299.04166666658</c:v>
                </c:pt>
                <c:pt idx="963">
                  <c:v>41299.0625</c:v>
                </c:pt>
                <c:pt idx="964">
                  <c:v>41299.08333333334</c:v>
                </c:pt>
                <c:pt idx="965">
                  <c:v>41299.10416666658</c:v>
                </c:pt>
                <c:pt idx="966">
                  <c:v>41299.125</c:v>
                </c:pt>
                <c:pt idx="967">
                  <c:v>41299.14583333334</c:v>
                </c:pt>
                <c:pt idx="968">
                  <c:v>41299.16666666658</c:v>
                </c:pt>
                <c:pt idx="969">
                  <c:v>41299.1875</c:v>
                </c:pt>
                <c:pt idx="970">
                  <c:v>41299.20833333334</c:v>
                </c:pt>
                <c:pt idx="971">
                  <c:v>41299.22916666618</c:v>
                </c:pt>
                <c:pt idx="972">
                  <c:v>41299.25</c:v>
                </c:pt>
                <c:pt idx="973">
                  <c:v>41299.27083333334</c:v>
                </c:pt>
                <c:pt idx="974">
                  <c:v>41299.29166666618</c:v>
                </c:pt>
                <c:pt idx="975">
                  <c:v>41299.3125</c:v>
                </c:pt>
                <c:pt idx="976">
                  <c:v>41299.33333333334</c:v>
                </c:pt>
                <c:pt idx="977">
                  <c:v>41299.35416666666</c:v>
                </c:pt>
                <c:pt idx="978">
                  <c:v>41299.375</c:v>
                </c:pt>
                <c:pt idx="979">
                  <c:v>41299.39583333334</c:v>
                </c:pt>
                <c:pt idx="980">
                  <c:v>41299.41666666666</c:v>
                </c:pt>
                <c:pt idx="981">
                  <c:v>41299.4375</c:v>
                </c:pt>
                <c:pt idx="982">
                  <c:v>41299.45833333333</c:v>
                </c:pt>
                <c:pt idx="983">
                  <c:v>41299.47916666658</c:v>
                </c:pt>
                <c:pt idx="984">
                  <c:v>41299.5</c:v>
                </c:pt>
                <c:pt idx="985">
                  <c:v>41299.52083333334</c:v>
                </c:pt>
                <c:pt idx="986">
                  <c:v>41299.54166666658</c:v>
                </c:pt>
                <c:pt idx="987">
                  <c:v>41299.5625</c:v>
                </c:pt>
                <c:pt idx="988">
                  <c:v>41299.58333333334</c:v>
                </c:pt>
                <c:pt idx="989">
                  <c:v>41299.60416666658</c:v>
                </c:pt>
                <c:pt idx="990">
                  <c:v>41299.625</c:v>
                </c:pt>
                <c:pt idx="991">
                  <c:v>41299.64583333334</c:v>
                </c:pt>
                <c:pt idx="992">
                  <c:v>41299.66666666658</c:v>
                </c:pt>
                <c:pt idx="993">
                  <c:v>41299.6875</c:v>
                </c:pt>
                <c:pt idx="994">
                  <c:v>41299.70833333334</c:v>
                </c:pt>
                <c:pt idx="995">
                  <c:v>41299.72916666618</c:v>
                </c:pt>
                <c:pt idx="996">
                  <c:v>41299.75</c:v>
                </c:pt>
                <c:pt idx="997">
                  <c:v>41299.77083333334</c:v>
                </c:pt>
                <c:pt idx="998">
                  <c:v>41299.79166666618</c:v>
                </c:pt>
                <c:pt idx="999">
                  <c:v>41299.8125</c:v>
                </c:pt>
                <c:pt idx="1000">
                  <c:v>41299.83333333334</c:v>
                </c:pt>
                <c:pt idx="1001">
                  <c:v>41299.85416666666</c:v>
                </c:pt>
                <c:pt idx="1002">
                  <c:v>41299.875</c:v>
                </c:pt>
                <c:pt idx="1003">
                  <c:v>41299.89583333334</c:v>
                </c:pt>
                <c:pt idx="1004">
                  <c:v>41299.91666666666</c:v>
                </c:pt>
                <c:pt idx="1005">
                  <c:v>41299.9375</c:v>
                </c:pt>
                <c:pt idx="1006">
                  <c:v>41299.95833333333</c:v>
                </c:pt>
                <c:pt idx="1007">
                  <c:v>41299.97916666658</c:v>
                </c:pt>
                <c:pt idx="1008">
                  <c:v>41300.0</c:v>
                </c:pt>
                <c:pt idx="1009">
                  <c:v>41300.02083333334</c:v>
                </c:pt>
                <c:pt idx="1010">
                  <c:v>41300.04166666658</c:v>
                </c:pt>
                <c:pt idx="1011">
                  <c:v>41300.0625</c:v>
                </c:pt>
                <c:pt idx="1012">
                  <c:v>41300.08333333334</c:v>
                </c:pt>
                <c:pt idx="1013">
                  <c:v>41300.10416666658</c:v>
                </c:pt>
                <c:pt idx="1014">
                  <c:v>41300.125</c:v>
                </c:pt>
                <c:pt idx="1015">
                  <c:v>41300.14583333334</c:v>
                </c:pt>
                <c:pt idx="1016">
                  <c:v>41300.16666666658</c:v>
                </c:pt>
                <c:pt idx="1017">
                  <c:v>41300.1875</c:v>
                </c:pt>
                <c:pt idx="1018">
                  <c:v>41300.20833333334</c:v>
                </c:pt>
                <c:pt idx="1019">
                  <c:v>41300.22916666618</c:v>
                </c:pt>
                <c:pt idx="1020">
                  <c:v>41300.25</c:v>
                </c:pt>
                <c:pt idx="1021">
                  <c:v>41300.27083333334</c:v>
                </c:pt>
                <c:pt idx="1022">
                  <c:v>41300.29166666618</c:v>
                </c:pt>
                <c:pt idx="1023">
                  <c:v>41300.3125</c:v>
                </c:pt>
                <c:pt idx="1024">
                  <c:v>41300.33333333334</c:v>
                </c:pt>
                <c:pt idx="1025">
                  <c:v>41300.35416666666</c:v>
                </c:pt>
                <c:pt idx="1026">
                  <c:v>41300.375</c:v>
                </c:pt>
                <c:pt idx="1027">
                  <c:v>41300.39583333334</c:v>
                </c:pt>
                <c:pt idx="1028">
                  <c:v>41300.41666666666</c:v>
                </c:pt>
                <c:pt idx="1029">
                  <c:v>41300.4375</c:v>
                </c:pt>
                <c:pt idx="1030">
                  <c:v>41300.45833333333</c:v>
                </c:pt>
                <c:pt idx="1031">
                  <c:v>41300.47916666658</c:v>
                </c:pt>
                <c:pt idx="1032">
                  <c:v>41300.5</c:v>
                </c:pt>
                <c:pt idx="1033">
                  <c:v>41300.52083333334</c:v>
                </c:pt>
                <c:pt idx="1034">
                  <c:v>41300.54166666658</c:v>
                </c:pt>
                <c:pt idx="1035">
                  <c:v>41300.5625</c:v>
                </c:pt>
                <c:pt idx="1036">
                  <c:v>41300.58333333334</c:v>
                </c:pt>
                <c:pt idx="1037">
                  <c:v>41300.60416666658</c:v>
                </c:pt>
                <c:pt idx="1038">
                  <c:v>41300.625</c:v>
                </c:pt>
                <c:pt idx="1039">
                  <c:v>41300.64583333334</c:v>
                </c:pt>
                <c:pt idx="1040">
                  <c:v>41300.66666666658</c:v>
                </c:pt>
                <c:pt idx="1041">
                  <c:v>41300.6875</c:v>
                </c:pt>
                <c:pt idx="1042">
                  <c:v>41300.70833333334</c:v>
                </c:pt>
                <c:pt idx="1043">
                  <c:v>41300.72916666618</c:v>
                </c:pt>
                <c:pt idx="1044">
                  <c:v>41300.75</c:v>
                </c:pt>
                <c:pt idx="1045">
                  <c:v>41300.77083333334</c:v>
                </c:pt>
                <c:pt idx="1046">
                  <c:v>41300.79166666618</c:v>
                </c:pt>
                <c:pt idx="1047">
                  <c:v>41300.8125</c:v>
                </c:pt>
                <c:pt idx="1048">
                  <c:v>41300.83333333334</c:v>
                </c:pt>
                <c:pt idx="1049">
                  <c:v>41300.85416666666</c:v>
                </c:pt>
                <c:pt idx="1050">
                  <c:v>41300.875</c:v>
                </c:pt>
                <c:pt idx="1051">
                  <c:v>41300.89583333334</c:v>
                </c:pt>
                <c:pt idx="1052">
                  <c:v>41300.91666666666</c:v>
                </c:pt>
                <c:pt idx="1053">
                  <c:v>41300.9375</c:v>
                </c:pt>
                <c:pt idx="1054">
                  <c:v>41300.95833333333</c:v>
                </c:pt>
                <c:pt idx="1055">
                  <c:v>41300.97916666658</c:v>
                </c:pt>
                <c:pt idx="1056">
                  <c:v>41301.0</c:v>
                </c:pt>
                <c:pt idx="1057">
                  <c:v>41301.02083333334</c:v>
                </c:pt>
                <c:pt idx="1058">
                  <c:v>41301.04166666658</c:v>
                </c:pt>
                <c:pt idx="1059">
                  <c:v>41301.0625</c:v>
                </c:pt>
                <c:pt idx="1060">
                  <c:v>41301.08333333334</c:v>
                </c:pt>
                <c:pt idx="1061">
                  <c:v>41301.10416666658</c:v>
                </c:pt>
                <c:pt idx="1062">
                  <c:v>41301.125</c:v>
                </c:pt>
                <c:pt idx="1063">
                  <c:v>41301.14583333334</c:v>
                </c:pt>
                <c:pt idx="1064">
                  <c:v>41301.16666666658</c:v>
                </c:pt>
                <c:pt idx="1065">
                  <c:v>41301.1875</c:v>
                </c:pt>
                <c:pt idx="1066">
                  <c:v>41301.20833333334</c:v>
                </c:pt>
                <c:pt idx="1067">
                  <c:v>41301.22916666618</c:v>
                </c:pt>
                <c:pt idx="1068">
                  <c:v>41301.25</c:v>
                </c:pt>
                <c:pt idx="1069">
                  <c:v>41301.27083333334</c:v>
                </c:pt>
                <c:pt idx="1070">
                  <c:v>41301.29166666618</c:v>
                </c:pt>
                <c:pt idx="1071">
                  <c:v>41301.3125</c:v>
                </c:pt>
                <c:pt idx="1072">
                  <c:v>41301.33333333334</c:v>
                </c:pt>
                <c:pt idx="1073">
                  <c:v>41301.35416666666</c:v>
                </c:pt>
                <c:pt idx="1074">
                  <c:v>41301.375</c:v>
                </c:pt>
                <c:pt idx="1075">
                  <c:v>41301.39583333334</c:v>
                </c:pt>
                <c:pt idx="1076">
                  <c:v>41301.41666666666</c:v>
                </c:pt>
                <c:pt idx="1077">
                  <c:v>41301.4375</c:v>
                </c:pt>
                <c:pt idx="1078">
                  <c:v>41301.45833333333</c:v>
                </c:pt>
                <c:pt idx="1079">
                  <c:v>41301.47916666658</c:v>
                </c:pt>
              </c:numCache>
            </c:numRef>
          </c:xVal>
          <c:yVal>
            <c:numRef>
              <c:f>wind!$T$2:$T$1500</c:f>
              <c:numCache>
                <c:formatCode>General</c:formatCode>
                <c:ptCount val="1499"/>
                <c:pt idx="0">
                  <c:v>416.7</c:v>
                </c:pt>
                <c:pt idx="1">
                  <c:v>359.4</c:v>
                </c:pt>
                <c:pt idx="2">
                  <c:v>370.0</c:v>
                </c:pt>
                <c:pt idx="4">
                  <c:v>313.7</c:v>
                </c:pt>
                <c:pt idx="5">
                  <c:v>247.2</c:v>
                </c:pt>
                <c:pt idx="6">
                  <c:v>219.5</c:v>
                </c:pt>
                <c:pt idx="7">
                  <c:v>141.9</c:v>
                </c:pt>
                <c:pt idx="8">
                  <c:v>91.0</c:v>
                </c:pt>
                <c:pt idx="9">
                  <c:v>94.8</c:v>
                </c:pt>
                <c:pt idx="10">
                  <c:v>158.8</c:v>
                </c:pt>
                <c:pt idx="11">
                  <c:v>165.5</c:v>
                </c:pt>
                <c:pt idx="12">
                  <c:v>135.0</c:v>
                </c:pt>
                <c:pt idx="13">
                  <c:v>125.2</c:v>
                </c:pt>
                <c:pt idx="14">
                  <c:v>126.6</c:v>
                </c:pt>
                <c:pt idx="15">
                  <c:v>132.6</c:v>
                </c:pt>
                <c:pt idx="16">
                  <c:v>122.8</c:v>
                </c:pt>
                <c:pt idx="19">
                  <c:v>175.3</c:v>
                </c:pt>
                <c:pt idx="20">
                  <c:v>247.8</c:v>
                </c:pt>
                <c:pt idx="21">
                  <c:v>267.0</c:v>
                </c:pt>
                <c:pt idx="22">
                  <c:v>289.4</c:v>
                </c:pt>
                <c:pt idx="23">
                  <c:v>319.0</c:v>
                </c:pt>
                <c:pt idx="24">
                  <c:v>366.8</c:v>
                </c:pt>
                <c:pt idx="25">
                  <c:v>472.9</c:v>
                </c:pt>
                <c:pt idx="36">
                  <c:v>140.5</c:v>
                </c:pt>
                <c:pt idx="37">
                  <c:v>130.7</c:v>
                </c:pt>
                <c:pt idx="38">
                  <c:v>128.2</c:v>
                </c:pt>
                <c:pt idx="39">
                  <c:v>160.7</c:v>
                </c:pt>
                <c:pt idx="40">
                  <c:v>230.0</c:v>
                </c:pt>
                <c:pt idx="41">
                  <c:v>164.7</c:v>
                </c:pt>
                <c:pt idx="42">
                  <c:v>172.6</c:v>
                </c:pt>
                <c:pt idx="43">
                  <c:v>266.0</c:v>
                </c:pt>
                <c:pt idx="49">
                  <c:v>262.3</c:v>
                </c:pt>
                <c:pt idx="51">
                  <c:v>112.0</c:v>
                </c:pt>
                <c:pt idx="52">
                  <c:v>217.2</c:v>
                </c:pt>
                <c:pt idx="53">
                  <c:v>337.3</c:v>
                </c:pt>
                <c:pt idx="54">
                  <c:v>347.5</c:v>
                </c:pt>
                <c:pt idx="55">
                  <c:v>345.4</c:v>
                </c:pt>
                <c:pt idx="56">
                  <c:v>331.6</c:v>
                </c:pt>
                <c:pt idx="57">
                  <c:v>327.4</c:v>
                </c:pt>
                <c:pt idx="58">
                  <c:v>358.4</c:v>
                </c:pt>
                <c:pt idx="59">
                  <c:v>319.4</c:v>
                </c:pt>
                <c:pt idx="61">
                  <c:v>308.4</c:v>
                </c:pt>
                <c:pt idx="63">
                  <c:v>294.0</c:v>
                </c:pt>
                <c:pt idx="64">
                  <c:v>302.7</c:v>
                </c:pt>
                <c:pt idx="65">
                  <c:v>312.0</c:v>
                </c:pt>
                <c:pt idx="66">
                  <c:v>303.8</c:v>
                </c:pt>
                <c:pt idx="67">
                  <c:v>296.2</c:v>
                </c:pt>
                <c:pt idx="68">
                  <c:v>319.6</c:v>
                </c:pt>
                <c:pt idx="69">
                  <c:v>328.0</c:v>
                </c:pt>
                <c:pt idx="70">
                  <c:v>313.5</c:v>
                </c:pt>
                <c:pt idx="71">
                  <c:v>321.2</c:v>
                </c:pt>
                <c:pt idx="72">
                  <c:v>328.8</c:v>
                </c:pt>
                <c:pt idx="73">
                  <c:v>339.3</c:v>
                </c:pt>
                <c:pt idx="74">
                  <c:v>366.3</c:v>
                </c:pt>
                <c:pt idx="75">
                  <c:v>367.4</c:v>
                </c:pt>
                <c:pt idx="76">
                  <c:v>363.3</c:v>
                </c:pt>
                <c:pt idx="77">
                  <c:v>355.6</c:v>
                </c:pt>
                <c:pt idx="78">
                  <c:v>363.9</c:v>
                </c:pt>
                <c:pt idx="79">
                  <c:v>361.0</c:v>
                </c:pt>
                <c:pt idx="98">
                  <c:v>285.0</c:v>
                </c:pt>
                <c:pt idx="99">
                  <c:v>304.0</c:v>
                </c:pt>
                <c:pt idx="100">
                  <c:v>313.4</c:v>
                </c:pt>
                <c:pt idx="101">
                  <c:v>211.0</c:v>
                </c:pt>
                <c:pt idx="102">
                  <c:v>198.8</c:v>
                </c:pt>
                <c:pt idx="103">
                  <c:v>203.7</c:v>
                </c:pt>
                <c:pt idx="104">
                  <c:v>226.3</c:v>
                </c:pt>
                <c:pt idx="105">
                  <c:v>235.4</c:v>
                </c:pt>
                <c:pt idx="106">
                  <c:v>150.0</c:v>
                </c:pt>
                <c:pt idx="107">
                  <c:v>138.4</c:v>
                </c:pt>
                <c:pt idx="108">
                  <c:v>153.7</c:v>
                </c:pt>
                <c:pt idx="109">
                  <c:v>151.3</c:v>
                </c:pt>
                <c:pt idx="110">
                  <c:v>147.1</c:v>
                </c:pt>
                <c:pt idx="111">
                  <c:v>130.0</c:v>
                </c:pt>
                <c:pt idx="112">
                  <c:v>126.6</c:v>
                </c:pt>
                <c:pt idx="113">
                  <c:v>131.1</c:v>
                </c:pt>
                <c:pt idx="114">
                  <c:v>139.0</c:v>
                </c:pt>
                <c:pt idx="115">
                  <c:v>165.6</c:v>
                </c:pt>
                <c:pt idx="116">
                  <c:v>161.2</c:v>
                </c:pt>
                <c:pt idx="117">
                  <c:v>227.6</c:v>
                </c:pt>
                <c:pt idx="118">
                  <c:v>241.2</c:v>
                </c:pt>
                <c:pt idx="119">
                  <c:v>389.5</c:v>
                </c:pt>
                <c:pt idx="120">
                  <c:v>339.1</c:v>
                </c:pt>
                <c:pt idx="121">
                  <c:v>315.2</c:v>
                </c:pt>
                <c:pt idx="122">
                  <c:v>294.8</c:v>
                </c:pt>
                <c:pt idx="123">
                  <c:v>268.1</c:v>
                </c:pt>
                <c:pt idx="124">
                  <c:v>209.3</c:v>
                </c:pt>
                <c:pt idx="125">
                  <c:v>173.0</c:v>
                </c:pt>
                <c:pt idx="127">
                  <c:v>210.2</c:v>
                </c:pt>
                <c:pt idx="129">
                  <c:v>58.8</c:v>
                </c:pt>
                <c:pt idx="130">
                  <c:v>72.6</c:v>
                </c:pt>
                <c:pt idx="131">
                  <c:v>63.4</c:v>
                </c:pt>
                <c:pt idx="132">
                  <c:v>73.1</c:v>
                </c:pt>
                <c:pt idx="133">
                  <c:v>97.5</c:v>
                </c:pt>
                <c:pt idx="134">
                  <c:v>107.3</c:v>
                </c:pt>
                <c:pt idx="137">
                  <c:v>2270.0</c:v>
                </c:pt>
                <c:pt idx="141">
                  <c:v>2444.4</c:v>
                </c:pt>
                <c:pt idx="148">
                  <c:v>90.0</c:v>
                </c:pt>
                <c:pt idx="149">
                  <c:v>101.3</c:v>
                </c:pt>
                <c:pt idx="150">
                  <c:v>2643.0</c:v>
                </c:pt>
                <c:pt idx="151">
                  <c:v>3350.4</c:v>
                </c:pt>
                <c:pt idx="152">
                  <c:v>100.0</c:v>
                </c:pt>
                <c:pt idx="153">
                  <c:v>2188.1</c:v>
                </c:pt>
                <c:pt idx="154">
                  <c:v>2072.4</c:v>
                </c:pt>
                <c:pt idx="155">
                  <c:v>1690.7</c:v>
                </c:pt>
                <c:pt idx="156">
                  <c:v>1812.8</c:v>
                </c:pt>
                <c:pt idx="157">
                  <c:v>1332.6</c:v>
                </c:pt>
                <c:pt idx="158">
                  <c:v>403.5</c:v>
                </c:pt>
                <c:pt idx="159">
                  <c:v>370.4</c:v>
                </c:pt>
                <c:pt idx="161">
                  <c:v>352.1</c:v>
                </c:pt>
                <c:pt idx="163">
                  <c:v>603.9</c:v>
                </c:pt>
                <c:pt idx="164">
                  <c:v>471.2</c:v>
                </c:pt>
                <c:pt idx="165">
                  <c:v>756.1</c:v>
                </c:pt>
                <c:pt idx="166">
                  <c:v>639.9</c:v>
                </c:pt>
                <c:pt idx="167">
                  <c:v>503.7</c:v>
                </c:pt>
                <c:pt idx="168">
                  <c:v>298.1</c:v>
                </c:pt>
                <c:pt idx="169">
                  <c:v>262.9</c:v>
                </c:pt>
                <c:pt idx="170">
                  <c:v>107.8</c:v>
                </c:pt>
                <c:pt idx="171">
                  <c:v>468.0</c:v>
                </c:pt>
                <c:pt idx="172">
                  <c:v>663.6</c:v>
                </c:pt>
                <c:pt idx="173">
                  <c:v>233.0</c:v>
                </c:pt>
                <c:pt idx="174">
                  <c:v>131.5</c:v>
                </c:pt>
                <c:pt idx="175">
                  <c:v>141.9</c:v>
                </c:pt>
                <c:pt idx="176">
                  <c:v>286.3</c:v>
                </c:pt>
                <c:pt idx="177">
                  <c:v>105.5</c:v>
                </c:pt>
                <c:pt idx="178">
                  <c:v>93.1</c:v>
                </c:pt>
                <c:pt idx="179">
                  <c:v>144.6</c:v>
                </c:pt>
                <c:pt idx="180">
                  <c:v>72.9</c:v>
                </c:pt>
                <c:pt idx="181">
                  <c:v>391.9</c:v>
                </c:pt>
                <c:pt idx="182">
                  <c:v>99.4</c:v>
                </c:pt>
                <c:pt idx="183">
                  <c:v>133.8</c:v>
                </c:pt>
                <c:pt idx="184">
                  <c:v>167.6</c:v>
                </c:pt>
                <c:pt idx="185">
                  <c:v>172.1</c:v>
                </c:pt>
                <c:pt idx="186">
                  <c:v>122.3</c:v>
                </c:pt>
                <c:pt idx="187">
                  <c:v>117.2</c:v>
                </c:pt>
                <c:pt idx="188">
                  <c:v>124.4</c:v>
                </c:pt>
                <c:pt idx="189">
                  <c:v>106.2</c:v>
                </c:pt>
                <c:pt idx="190">
                  <c:v>104.6</c:v>
                </c:pt>
                <c:pt idx="191">
                  <c:v>101.2</c:v>
                </c:pt>
                <c:pt idx="192">
                  <c:v>103.4</c:v>
                </c:pt>
                <c:pt idx="193">
                  <c:v>117.6</c:v>
                </c:pt>
                <c:pt idx="194">
                  <c:v>220.6</c:v>
                </c:pt>
                <c:pt idx="195">
                  <c:v>440.5</c:v>
                </c:pt>
                <c:pt idx="196">
                  <c:v>480.0</c:v>
                </c:pt>
                <c:pt idx="197">
                  <c:v>477.1</c:v>
                </c:pt>
                <c:pt idx="207">
                  <c:v>121.9</c:v>
                </c:pt>
                <c:pt idx="208">
                  <c:v>110.0</c:v>
                </c:pt>
                <c:pt idx="209">
                  <c:v>102.0</c:v>
                </c:pt>
                <c:pt idx="210">
                  <c:v>110.0</c:v>
                </c:pt>
                <c:pt idx="211">
                  <c:v>2769.7</c:v>
                </c:pt>
                <c:pt idx="212">
                  <c:v>1502.2</c:v>
                </c:pt>
                <c:pt idx="213">
                  <c:v>3781.1</c:v>
                </c:pt>
                <c:pt idx="214">
                  <c:v>1163.8</c:v>
                </c:pt>
                <c:pt idx="215">
                  <c:v>89.9</c:v>
                </c:pt>
                <c:pt idx="217">
                  <c:v>95.5</c:v>
                </c:pt>
                <c:pt idx="218">
                  <c:v>100.0</c:v>
                </c:pt>
                <c:pt idx="219">
                  <c:v>93.4</c:v>
                </c:pt>
                <c:pt idx="224">
                  <c:v>100.0</c:v>
                </c:pt>
                <c:pt idx="225">
                  <c:v>88.0</c:v>
                </c:pt>
                <c:pt idx="226">
                  <c:v>100.0</c:v>
                </c:pt>
                <c:pt idx="227">
                  <c:v>92.4</c:v>
                </c:pt>
                <c:pt idx="228">
                  <c:v>97.0</c:v>
                </c:pt>
                <c:pt idx="229">
                  <c:v>95.4</c:v>
                </c:pt>
                <c:pt idx="230">
                  <c:v>95.1</c:v>
                </c:pt>
                <c:pt idx="231">
                  <c:v>89.4</c:v>
                </c:pt>
                <c:pt idx="232">
                  <c:v>101.9</c:v>
                </c:pt>
                <c:pt idx="233">
                  <c:v>92.5</c:v>
                </c:pt>
                <c:pt idx="235">
                  <c:v>81.2</c:v>
                </c:pt>
                <c:pt idx="236">
                  <c:v>95.8</c:v>
                </c:pt>
                <c:pt idx="237">
                  <c:v>60.2</c:v>
                </c:pt>
                <c:pt idx="239">
                  <c:v>84.8</c:v>
                </c:pt>
                <c:pt idx="242">
                  <c:v>93.4</c:v>
                </c:pt>
                <c:pt idx="243">
                  <c:v>103.5</c:v>
                </c:pt>
                <c:pt idx="244">
                  <c:v>101.7</c:v>
                </c:pt>
                <c:pt idx="245">
                  <c:v>90.0</c:v>
                </c:pt>
                <c:pt idx="246">
                  <c:v>100.0</c:v>
                </c:pt>
                <c:pt idx="247">
                  <c:v>96.4</c:v>
                </c:pt>
                <c:pt idx="248">
                  <c:v>105.1</c:v>
                </c:pt>
                <c:pt idx="249">
                  <c:v>97.1</c:v>
                </c:pt>
                <c:pt idx="253">
                  <c:v>61.3</c:v>
                </c:pt>
                <c:pt idx="254">
                  <c:v>50.0</c:v>
                </c:pt>
                <c:pt idx="255">
                  <c:v>86.2</c:v>
                </c:pt>
                <c:pt idx="256">
                  <c:v>88.5</c:v>
                </c:pt>
                <c:pt idx="257">
                  <c:v>93.8</c:v>
                </c:pt>
                <c:pt idx="258">
                  <c:v>101.4</c:v>
                </c:pt>
                <c:pt idx="259">
                  <c:v>99.2</c:v>
                </c:pt>
                <c:pt idx="260">
                  <c:v>103.3</c:v>
                </c:pt>
                <c:pt idx="261">
                  <c:v>117.9</c:v>
                </c:pt>
                <c:pt idx="262">
                  <c:v>216.8</c:v>
                </c:pt>
                <c:pt idx="263">
                  <c:v>87.0</c:v>
                </c:pt>
                <c:pt idx="264">
                  <c:v>90.0</c:v>
                </c:pt>
                <c:pt idx="265">
                  <c:v>81.8</c:v>
                </c:pt>
                <c:pt idx="266">
                  <c:v>88.9</c:v>
                </c:pt>
                <c:pt idx="267">
                  <c:v>70.0</c:v>
                </c:pt>
                <c:pt idx="269">
                  <c:v>2844.0</c:v>
                </c:pt>
                <c:pt idx="270">
                  <c:v>2672.5</c:v>
                </c:pt>
                <c:pt idx="271">
                  <c:v>2772.9</c:v>
                </c:pt>
                <c:pt idx="272">
                  <c:v>171.7</c:v>
                </c:pt>
                <c:pt idx="273">
                  <c:v>104.0</c:v>
                </c:pt>
                <c:pt idx="274">
                  <c:v>96.9</c:v>
                </c:pt>
                <c:pt idx="275">
                  <c:v>97.7</c:v>
                </c:pt>
                <c:pt idx="276">
                  <c:v>96.2</c:v>
                </c:pt>
                <c:pt idx="277">
                  <c:v>93.9</c:v>
                </c:pt>
                <c:pt idx="278">
                  <c:v>108.7</c:v>
                </c:pt>
                <c:pt idx="279">
                  <c:v>90.5</c:v>
                </c:pt>
                <c:pt idx="280">
                  <c:v>104.6</c:v>
                </c:pt>
                <c:pt idx="281">
                  <c:v>61.8</c:v>
                </c:pt>
                <c:pt idx="282">
                  <c:v>104.0</c:v>
                </c:pt>
                <c:pt idx="283">
                  <c:v>90.9</c:v>
                </c:pt>
                <c:pt idx="284">
                  <c:v>88.1</c:v>
                </c:pt>
                <c:pt idx="285">
                  <c:v>135.4</c:v>
                </c:pt>
                <c:pt idx="286">
                  <c:v>196.1</c:v>
                </c:pt>
                <c:pt idx="287">
                  <c:v>99.3</c:v>
                </c:pt>
                <c:pt idx="288">
                  <c:v>96.7</c:v>
                </c:pt>
                <c:pt idx="289">
                  <c:v>98.1</c:v>
                </c:pt>
                <c:pt idx="290">
                  <c:v>98.4</c:v>
                </c:pt>
                <c:pt idx="291">
                  <c:v>91.3</c:v>
                </c:pt>
                <c:pt idx="292">
                  <c:v>98.8</c:v>
                </c:pt>
                <c:pt idx="293">
                  <c:v>70.0</c:v>
                </c:pt>
                <c:pt idx="294">
                  <c:v>61.7</c:v>
                </c:pt>
                <c:pt idx="295">
                  <c:v>91.4</c:v>
                </c:pt>
                <c:pt idx="296">
                  <c:v>98.4</c:v>
                </c:pt>
                <c:pt idx="297">
                  <c:v>77.9</c:v>
                </c:pt>
                <c:pt idx="298">
                  <c:v>561.2</c:v>
                </c:pt>
                <c:pt idx="299">
                  <c:v>1804.7</c:v>
                </c:pt>
                <c:pt idx="300">
                  <c:v>974.6</c:v>
                </c:pt>
                <c:pt idx="301">
                  <c:v>952.4</c:v>
                </c:pt>
                <c:pt idx="302">
                  <c:v>98.2</c:v>
                </c:pt>
                <c:pt idx="303">
                  <c:v>81.5</c:v>
                </c:pt>
                <c:pt idx="304">
                  <c:v>86.3</c:v>
                </c:pt>
                <c:pt idx="305">
                  <c:v>96.2</c:v>
                </c:pt>
                <c:pt idx="306">
                  <c:v>91.0</c:v>
                </c:pt>
                <c:pt idx="307">
                  <c:v>388.6</c:v>
                </c:pt>
                <c:pt idx="308">
                  <c:v>258.8</c:v>
                </c:pt>
                <c:pt idx="309">
                  <c:v>106.5</c:v>
                </c:pt>
                <c:pt idx="310">
                  <c:v>128.0</c:v>
                </c:pt>
                <c:pt idx="311">
                  <c:v>364.0</c:v>
                </c:pt>
                <c:pt idx="312">
                  <c:v>635.6</c:v>
                </c:pt>
                <c:pt idx="313">
                  <c:v>701.6</c:v>
                </c:pt>
                <c:pt idx="314">
                  <c:v>201.9</c:v>
                </c:pt>
                <c:pt idx="315">
                  <c:v>1317.1</c:v>
                </c:pt>
                <c:pt idx="316">
                  <c:v>687.6</c:v>
                </c:pt>
                <c:pt idx="319">
                  <c:v>1101.9</c:v>
                </c:pt>
                <c:pt idx="320">
                  <c:v>550.4</c:v>
                </c:pt>
                <c:pt idx="321">
                  <c:v>150.8</c:v>
                </c:pt>
                <c:pt idx="322">
                  <c:v>328.0</c:v>
                </c:pt>
                <c:pt idx="323">
                  <c:v>92.7</c:v>
                </c:pt>
                <c:pt idx="324">
                  <c:v>90.9</c:v>
                </c:pt>
                <c:pt idx="325">
                  <c:v>102.0</c:v>
                </c:pt>
                <c:pt idx="326">
                  <c:v>123.0</c:v>
                </c:pt>
                <c:pt idx="327">
                  <c:v>110.6</c:v>
                </c:pt>
                <c:pt idx="328">
                  <c:v>91.2</c:v>
                </c:pt>
                <c:pt idx="329">
                  <c:v>92.2</c:v>
                </c:pt>
                <c:pt idx="330">
                  <c:v>89.6</c:v>
                </c:pt>
                <c:pt idx="331">
                  <c:v>95.2</c:v>
                </c:pt>
                <c:pt idx="332">
                  <c:v>100.2</c:v>
                </c:pt>
                <c:pt idx="333">
                  <c:v>104.6</c:v>
                </c:pt>
                <c:pt idx="334">
                  <c:v>107.0</c:v>
                </c:pt>
                <c:pt idx="335">
                  <c:v>89.6</c:v>
                </c:pt>
                <c:pt idx="336">
                  <c:v>102.4</c:v>
                </c:pt>
                <c:pt idx="337">
                  <c:v>119.0</c:v>
                </c:pt>
                <c:pt idx="338">
                  <c:v>121.9</c:v>
                </c:pt>
                <c:pt idx="339">
                  <c:v>102.4</c:v>
                </c:pt>
                <c:pt idx="340">
                  <c:v>103.3</c:v>
                </c:pt>
                <c:pt idx="341">
                  <c:v>103.0</c:v>
                </c:pt>
                <c:pt idx="342">
                  <c:v>111.2</c:v>
                </c:pt>
                <c:pt idx="343">
                  <c:v>211.0</c:v>
                </c:pt>
                <c:pt idx="344">
                  <c:v>139.6</c:v>
                </c:pt>
                <c:pt idx="345">
                  <c:v>98.3</c:v>
                </c:pt>
                <c:pt idx="346">
                  <c:v>99.6</c:v>
                </c:pt>
                <c:pt idx="347">
                  <c:v>269.2</c:v>
                </c:pt>
                <c:pt idx="348">
                  <c:v>87.3</c:v>
                </c:pt>
                <c:pt idx="349">
                  <c:v>97.0</c:v>
                </c:pt>
                <c:pt idx="350">
                  <c:v>106.6</c:v>
                </c:pt>
                <c:pt idx="351">
                  <c:v>107.0</c:v>
                </c:pt>
                <c:pt idx="352">
                  <c:v>92.6</c:v>
                </c:pt>
                <c:pt idx="353">
                  <c:v>100.0</c:v>
                </c:pt>
                <c:pt idx="354">
                  <c:v>99.8</c:v>
                </c:pt>
                <c:pt idx="355">
                  <c:v>94.6</c:v>
                </c:pt>
                <c:pt idx="356">
                  <c:v>147.3</c:v>
                </c:pt>
                <c:pt idx="357">
                  <c:v>249.6</c:v>
                </c:pt>
                <c:pt idx="358">
                  <c:v>118.7</c:v>
                </c:pt>
                <c:pt idx="359">
                  <c:v>148.8</c:v>
                </c:pt>
                <c:pt idx="360">
                  <c:v>155.0</c:v>
                </c:pt>
                <c:pt idx="361">
                  <c:v>482.7</c:v>
                </c:pt>
                <c:pt idx="362">
                  <c:v>568.2</c:v>
                </c:pt>
                <c:pt idx="363">
                  <c:v>508.7</c:v>
                </c:pt>
                <c:pt idx="364">
                  <c:v>451.7</c:v>
                </c:pt>
                <c:pt idx="365">
                  <c:v>254.8</c:v>
                </c:pt>
                <c:pt idx="366">
                  <c:v>171.0</c:v>
                </c:pt>
                <c:pt idx="367">
                  <c:v>94.2</c:v>
                </c:pt>
                <c:pt idx="368">
                  <c:v>100.0</c:v>
                </c:pt>
                <c:pt idx="369">
                  <c:v>88.8</c:v>
                </c:pt>
                <c:pt idx="370">
                  <c:v>98.1</c:v>
                </c:pt>
                <c:pt idx="371">
                  <c:v>99.4</c:v>
                </c:pt>
                <c:pt idx="372">
                  <c:v>101.6</c:v>
                </c:pt>
                <c:pt idx="373">
                  <c:v>106.3</c:v>
                </c:pt>
                <c:pt idx="374">
                  <c:v>98.3</c:v>
                </c:pt>
                <c:pt idx="375">
                  <c:v>95.3</c:v>
                </c:pt>
                <c:pt idx="376">
                  <c:v>97.2</c:v>
                </c:pt>
                <c:pt idx="377">
                  <c:v>97.2</c:v>
                </c:pt>
                <c:pt idx="378">
                  <c:v>95.0</c:v>
                </c:pt>
                <c:pt idx="379">
                  <c:v>89.0</c:v>
                </c:pt>
                <c:pt idx="380">
                  <c:v>58.2</c:v>
                </c:pt>
                <c:pt idx="381">
                  <c:v>96.0</c:v>
                </c:pt>
                <c:pt idx="382">
                  <c:v>97.8</c:v>
                </c:pt>
                <c:pt idx="383">
                  <c:v>97.1</c:v>
                </c:pt>
                <c:pt idx="384">
                  <c:v>88.6</c:v>
                </c:pt>
                <c:pt idx="385">
                  <c:v>83.4</c:v>
                </c:pt>
                <c:pt idx="386">
                  <c:v>99.3</c:v>
                </c:pt>
                <c:pt idx="387">
                  <c:v>100.1</c:v>
                </c:pt>
                <c:pt idx="388">
                  <c:v>90.4</c:v>
                </c:pt>
                <c:pt idx="389">
                  <c:v>101.9</c:v>
                </c:pt>
                <c:pt idx="390">
                  <c:v>289.7</c:v>
                </c:pt>
                <c:pt idx="391">
                  <c:v>92.8</c:v>
                </c:pt>
                <c:pt idx="392">
                  <c:v>103.1</c:v>
                </c:pt>
                <c:pt idx="393">
                  <c:v>111.5</c:v>
                </c:pt>
                <c:pt idx="394">
                  <c:v>122.1</c:v>
                </c:pt>
                <c:pt idx="395">
                  <c:v>113.1</c:v>
                </c:pt>
                <c:pt idx="396">
                  <c:v>117.9</c:v>
                </c:pt>
                <c:pt idx="397">
                  <c:v>94.0</c:v>
                </c:pt>
                <c:pt idx="398">
                  <c:v>123.5</c:v>
                </c:pt>
                <c:pt idx="399">
                  <c:v>131.4</c:v>
                </c:pt>
                <c:pt idx="400">
                  <c:v>91.1</c:v>
                </c:pt>
                <c:pt idx="401">
                  <c:v>97.9</c:v>
                </c:pt>
                <c:pt idx="402">
                  <c:v>96.9</c:v>
                </c:pt>
                <c:pt idx="403">
                  <c:v>165.9</c:v>
                </c:pt>
                <c:pt idx="404">
                  <c:v>201.9</c:v>
                </c:pt>
                <c:pt idx="405">
                  <c:v>217.7</c:v>
                </c:pt>
                <c:pt idx="406">
                  <c:v>216.5</c:v>
                </c:pt>
                <c:pt idx="407">
                  <c:v>322.7</c:v>
                </c:pt>
                <c:pt idx="408">
                  <c:v>373.2</c:v>
                </c:pt>
                <c:pt idx="409">
                  <c:v>386.0</c:v>
                </c:pt>
                <c:pt idx="410">
                  <c:v>399.0</c:v>
                </c:pt>
                <c:pt idx="411">
                  <c:v>476.4</c:v>
                </c:pt>
                <c:pt idx="412">
                  <c:v>335.6</c:v>
                </c:pt>
                <c:pt idx="413">
                  <c:v>434.1</c:v>
                </c:pt>
                <c:pt idx="414">
                  <c:v>416.3</c:v>
                </c:pt>
                <c:pt idx="415">
                  <c:v>402.9</c:v>
                </c:pt>
                <c:pt idx="416">
                  <c:v>364.4</c:v>
                </c:pt>
                <c:pt idx="417">
                  <c:v>99.2</c:v>
                </c:pt>
                <c:pt idx="418">
                  <c:v>196.6</c:v>
                </c:pt>
                <c:pt idx="419">
                  <c:v>449.8</c:v>
                </c:pt>
                <c:pt idx="420">
                  <c:v>99.1</c:v>
                </c:pt>
                <c:pt idx="421">
                  <c:v>105.1</c:v>
                </c:pt>
                <c:pt idx="422">
                  <c:v>98.5</c:v>
                </c:pt>
                <c:pt idx="423">
                  <c:v>98.7</c:v>
                </c:pt>
                <c:pt idx="424">
                  <c:v>99.1</c:v>
                </c:pt>
                <c:pt idx="425">
                  <c:v>116.3</c:v>
                </c:pt>
                <c:pt idx="426">
                  <c:v>234.4</c:v>
                </c:pt>
                <c:pt idx="427">
                  <c:v>160.7</c:v>
                </c:pt>
                <c:pt idx="428">
                  <c:v>93.7</c:v>
                </c:pt>
                <c:pt idx="429">
                  <c:v>91.1</c:v>
                </c:pt>
                <c:pt idx="430">
                  <c:v>111.8</c:v>
                </c:pt>
                <c:pt idx="431">
                  <c:v>110.0</c:v>
                </c:pt>
                <c:pt idx="432">
                  <c:v>104.2</c:v>
                </c:pt>
                <c:pt idx="433">
                  <c:v>117.4</c:v>
                </c:pt>
                <c:pt idx="434">
                  <c:v>215.8</c:v>
                </c:pt>
                <c:pt idx="435">
                  <c:v>116.7</c:v>
                </c:pt>
                <c:pt idx="436">
                  <c:v>95.4</c:v>
                </c:pt>
                <c:pt idx="437">
                  <c:v>96.5</c:v>
                </c:pt>
                <c:pt idx="438">
                  <c:v>83.8</c:v>
                </c:pt>
                <c:pt idx="439">
                  <c:v>94.3</c:v>
                </c:pt>
                <c:pt idx="440">
                  <c:v>90.7</c:v>
                </c:pt>
                <c:pt idx="441">
                  <c:v>95.1</c:v>
                </c:pt>
                <c:pt idx="442">
                  <c:v>99.2</c:v>
                </c:pt>
                <c:pt idx="443">
                  <c:v>138.4</c:v>
                </c:pt>
                <c:pt idx="444">
                  <c:v>134.8</c:v>
                </c:pt>
                <c:pt idx="445">
                  <c:v>134.6</c:v>
                </c:pt>
                <c:pt idx="446">
                  <c:v>133.9</c:v>
                </c:pt>
                <c:pt idx="447">
                  <c:v>153.1</c:v>
                </c:pt>
                <c:pt idx="448">
                  <c:v>130.2</c:v>
                </c:pt>
                <c:pt idx="449">
                  <c:v>129.6</c:v>
                </c:pt>
                <c:pt idx="450">
                  <c:v>125.8</c:v>
                </c:pt>
                <c:pt idx="451">
                  <c:v>154.6</c:v>
                </c:pt>
                <c:pt idx="452">
                  <c:v>210.4</c:v>
                </c:pt>
                <c:pt idx="453">
                  <c:v>337.7</c:v>
                </c:pt>
                <c:pt idx="454">
                  <c:v>354.8</c:v>
                </c:pt>
                <c:pt idx="455">
                  <c:v>358.8</c:v>
                </c:pt>
                <c:pt idx="456">
                  <c:v>380.4</c:v>
                </c:pt>
                <c:pt idx="457">
                  <c:v>410.3</c:v>
                </c:pt>
                <c:pt idx="458">
                  <c:v>402.5</c:v>
                </c:pt>
                <c:pt idx="459">
                  <c:v>385.4</c:v>
                </c:pt>
                <c:pt idx="460">
                  <c:v>386.9</c:v>
                </c:pt>
                <c:pt idx="461">
                  <c:v>376.9</c:v>
                </c:pt>
                <c:pt idx="462">
                  <c:v>341.5</c:v>
                </c:pt>
                <c:pt idx="463">
                  <c:v>293.8</c:v>
                </c:pt>
                <c:pt idx="464">
                  <c:v>108.0</c:v>
                </c:pt>
                <c:pt idx="465">
                  <c:v>96.5</c:v>
                </c:pt>
                <c:pt idx="466">
                  <c:v>97.2</c:v>
                </c:pt>
                <c:pt idx="467">
                  <c:v>91.9</c:v>
                </c:pt>
                <c:pt idx="468">
                  <c:v>87.3</c:v>
                </c:pt>
                <c:pt idx="469">
                  <c:v>102.6</c:v>
                </c:pt>
                <c:pt idx="470">
                  <c:v>161.2</c:v>
                </c:pt>
                <c:pt idx="471">
                  <c:v>152.1</c:v>
                </c:pt>
                <c:pt idx="472">
                  <c:v>144.6</c:v>
                </c:pt>
                <c:pt idx="473">
                  <c:v>135.1</c:v>
                </c:pt>
                <c:pt idx="474">
                  <c:v>115.0</c:v>
                </c:pt>
                <c:pt idx="475">
                  <c:v>156.9</c:v>
                </c:pt>
                <c:pt idx="476">
                  <c:v>143.6</c:v>
                </c:pt>
                <c:pt idx="477">
                  <c:v>198.1</c:v>
                </c:pt>
                <c:pt idx="478">
                  <c:v>138.8</c:v>
                </c:pt>
                <c:pt idx="479">
                  <c:v>114.6</c:v>
                </c:pt>
                <c:pt idx="480">
                  <c:v>124.7</c:v>
                </c:pt>
                <c:pt idx="481">
                  <c:v>128.8</c:v>
                </c:pt>
                <c:pt idx="482">
                  <c:v>135.5</c:v>
                </c:pt>
                <c:pt idx="483">
                  <c:v>174.6</c:v>
                </c:pt>
                <c:pt idx="484">
                  <c:v>176.4</c:v>
                </c:pt>
                <c:pt idx="485">
                  <c:v>174.1</c:v>
                </c:pt>
                <c:pt idx="486">
                  <c:v>90.7</c:v>
                </c:pt>
                <c:pt idx="487">
                  <c:v>91.3</c:v>
                </c:pt>
                <c:pt idx="488">
                  <c:v>99.6</c:v>
                </c:pt>
                <c:pt idx="489">
                  <c:v>108.3</c:v>
                </c:pt>
                <c:pt idx="490">
                  <c:v>111.2</c:v>
                </c:pt>
                <c:pt idx="491">
                  <c:v>97.4</c:v>
                </c:pt>
                <c:pt idx="492">
                  <c:v>105.7</c:v>
                </c:pt>
                <c:pt idx="493">
                  <c:v>117.9</c:v>
                </c:pt>
                <c:pt idx="494">
                  <c:v>115.4</c:v>
                </c:pt>
                <c:pt idx="495">
                  <c:v>112.2</c:v>
                </c:pt>
                <c:pt idx="496">
                  <c:v>111.6</c:v>
                </c:pt>
                <c:pt idx="497">
                  <c:v>154.6</c:v>
                </c:pt>
                <c:pt idx="498">
                  <c:v>162.7</c:v>
                </c:pt>
                <c:pt idx="499">
                  <c:v>157.4</c:v>
                </c:pt>
                <c:pt idx="500">
                  <c:v>163.8</c:v>
                </c:pt>
                <c:pt idx="501">
                  <c:v>174.6</c:v>
                </c:pt>
                <c:pt idx="502">
                  <c:v>292.4</c:v>
                </c:pt>
                <c:pt idx="503">
                  <c:v>293.9</c:v>
                </c:pt>
                <c:pt idx="504">
                  <c:v>375.6</c:v>
                </c:pt>
                <c:pt idx="505">
                  <c:v>411.3</c:v>
                </c:pt>
                <c:pt idx="506">
                  <c:v>375.2</c:v>
                </c:pt>
                <c:pt idx="507">
                  <c:v>405.7</c:v>
                </c:pt>
                <c:pt idx="508">
                  <c:v>422.3</c:v>
                </c:pt>
                <c:pt idx="509">
                  <c:v>387.5</c:v>
                </c:pt>
                <c:pt idx="510">
                  <c:v>447.8</c:v>
                </c:pt>
                <c:pt idx="511">
                  <c:v>466.2</c:v>
                </c:pt>
                <c:pt idx="512">
                  <c:v>465.5</c:v>
                </c:pt>
                <c:pt idx="513">
                  <c:v>443.4</c:v>
                </c:pt>
                <c:pt idx="514">
                  <c:v>407.2</c:v>
                </c:pt>
                <c:pt idx="515">
                  <c:v>425.3</c:v>
                </c:pt>
                <c:pt idx="516">
                  <c:v>374.2</c:v>
                </c:pt>
                <c:pt idx="517">
                  <c:v>164.6</c:v>
                </c:pt>
                <c:pt idx="518">
                  <c:v>136.1</c:v>
                </c:pt>
                <c:pt idx="519">
                  <c:v>97.0</c:v>
                </c:pt>
                <c:pt idx="520">
                  <c:v>103.4</c:v>
                </c:pt>
                <c:pt idx="521">
                  <c:v>121.2</c:v>
                </c:pt>
                <c:pt idx="522">
                  <c:v>138.3</c:v>
                </c:pt>
                <c:pt idx="523">
                  <c:v>105.2</c:v>
                </c:pt>
                <c:pt idx="524">
                  <c:v>107.8</c:v>
                </c:pt>
                <c:pt idx="525">
                  <c:v>110.4</c:v>
                </c:pt>
                <c:pt idx="526">
                  <c:v>122.7</c:v>
                </c:pt>
                <c:pt idx="527">
                  <c:v>147.5</c:v>
                </c:pt>
                <c:pt idx="528">
                  <c:v>146.2</c:v>
                </c:pt>
                <c:pt idx="529">
                  <c:v>145.9</c:v>
                </c:pt>
                <c:pt idx="530">
                  <c:v>145.4</c:v>
                </c:pt>
                <c:pt idx="531">
                  <c:v>137.2</c:v>
                </c:pt>
                <c:pt idx="532">
                  <c:v>172.7</c:v>
                </c:pt>
                <c:pt idx="533">
                  <c:v>136.5</c:v>
                </c:pt>
                <c:pt idx="534">
                  <c:v>117.6</c:v>
                </c:pt>
                <c:pt idx="535">
                  <c:v>131.4</c:v>
                </c:pt>
                <c:pt idx="536">
                  <c:v>183.0</c:v>
                </c:pt>
                <c:pt idx="537">
                  <c:v>263.8</c:v>
                </c:pt>
                <c:pt idx="538">
                  <c:v>216.6</c:v>
                </c:pt>
                <c:pt idx="539">
                  <c:v>147.3</c:v>
                </c:pt>
                <c:pt idx="540">
                  <c:v>147.2</c:v>
                </c:pt>
                <c:pt idx="541">
                  <c:v>156.6</c:v>
                </c:pt>
                <c:pt idx="542">
                  <c:v>275.0</c:v>
                </c:pt>
                <c:pt idx="543">
                  <c:v>464.2</c:v>
                </c:pt>
                <c:pt idx="606">
                  <c:v>303.6</c:v>
                </c:pt>
                <c:pt idx="607">
                  <c:v>295.7</c:v>
                </c:pt>
                <c:pt idx="620">
                  <c:v>303.1</c:v>
                </c:pt>
                <c:pt idx="621">
                  <c:v>224.1</c:v>
                </c:pt>
                <c:pt idx="623">
                  <c:v>300.0</c:v>
                </c:pt>
                <c:pt idx="646">
                  <c:v>273.9</c:v>
                </c:pt>
                <c:pt idx="647">
                  <c:v>276.0</c:v>
                </c:pt>
                <c:pt idx="648">
                  <c:v>256.4</c:v>
                </c:pt>
                <c:pt idx="649">
                  <c:v>291.4</c:v>
                </c:pt>
                <c:pt idx="650">
                  <c:v>278.3</c:v>
                </c:pt>
                <c:pt idx="651">
                  <c:v>281.1</c:v>
                </c:pt>
                <c:pt idx="652">
                  <c:v>326.8</c:v>
                </c:pt>
                <c:pt idx="653">
                  <c:v>371.2</c:v>
                </c:pt>
                <c:pt idx="654">
                  <c:v>390.2</c:v>
                </c:pt>
                <c:pt idx="655">
                  <c:v>359.7</c:v>
                </c:pt>
                <c:pt idx="656">
                  <c:v>335.3</c:v>
                </c:pt>
                <c:pt idx="657">
                  <c:v>344.9</c:v>
                </c:pt>
                <c:pt idx="658">
                  <c:v>326.5</c:v>
                </c:pt>
                <c:pt idx="659">
                  <c:v>328.1</c:v>
                </c:pt>
                <c:pt idx="660">
                  <c:v>341.8</c:v>
                </c:pt>
                <c:pt idx="737">
                  <c:v>320.2</c:v>
                </c:pt>
                <c:pt idx="738">
                  <c:v>343.9</c:v>
                </c:pt>
                <c:pt idx="739">
                  <c:v>357.9</c:v>
                </c:pt>
                <c:pt idx="740">
                  <c:v>349.5</c:v>
                </c:pt>
                <c:pt idx="741">
                  <c:v>348.9</c:v>
                </c:pt>
                <c:pt idx="742">
                  <c:v>352.7</c:v>
                </c:pt>
                <c:pt idx="743">
                  <c:v>357.6</c:v>
                </c:pt>
                <c:pt idx="744">
                  <c:v>366.8</c:v>
                </c:pt>
                <c:pt idx="745">
                  <c:v>384.6</c:v>
                </c:pt>
                <c:pt idx="746">
                  <c:v>378.7</c:v>
                </c:pt>
                <c:pt idx="747">
                  <c:v>365.7</c:v>
                </c:pt>
                <c:pt idx="748">
                  <c:v>320.0</c:v>
                </c:pt>
                <c:pt idx="750">
                  <c:v>313.8</c:v>
                </c:pt>
                <c:pt idx="751">
                  <c:v>320.0</c:v>
                </c:pt>
                <c:pt idx="752">
                  <c:v>324.8</c:v>
                </c:pt>
                <c:pt idx="753">
                  <c:v>329.6</c:v>
                </c:pt>
                <c:pt idx="754">
                  <c:v>310.0</c:v>
                </c:pt>
                <c:pt idx="755">
                  <c:v>307.1</c:v>
                </c:pt>
                <c:pt idx="756">
                  <c:v>301.9</c:v>
                </c:pt>
                <c:pt idx="757">
                  <c:v>313.7</c:v>
                </c:pt>
                <c:pt idx="784">
                  <c:v>312.1</c:v>
                </c:pt>
                <c:pt idx="786">
                  <c:v>278.9</c:v>
                </c:pt>
                <c:pt idx="787">
                  <c:v>282.5</c:v>
                </c:pt>
                <c:pt idx="791">
                  <c:v>280.0</c:v>
                </c:pt>
                <c:pt idx="792">
                  <c:v>310.5</c:v>
                </c:pt>
                <c:pt idx="793">
                  <c:v>324.9</c:v>
                </c:pt>
                <c:pt idx="794">
                  <c:v>320.0</c:v>
                </c:pt>
                <c:pt idx="795">
                  <c:v>316.9</c:v>
                </c:pt>
                <c:pt idx="796">
                  <c:v>325.0</c:v>
                </c:pt>
                <c:pt idx="797">
                  <c:v>322.7</c:v>
                </c:pt>
                <c:pt idx="798">
                  <c:v>321.3</c:v>
                </c:pt>
                <c:pt idx="799">
                  <c:v>321.5</c:v>
                </c:pt>
                <c:pt idx="800">
                  <c:v>305.4</c:v>
                </c:pt>
                <c:pt idx="801">
                  <c:v>297.6</c:v>
                </c:pt>
                <c:pt idx="802">
                  <c:v>289.6</c:v>
                </c:pt>
                <c:pt idx="803">
                  <c:v>290.0</c:v>
                </c:pt>
                <c:pt idx="804">
                  <c:v>290.0</c:v>
                </c:pt>
                <c:pt idx="805">
                  <c:v>280.0</c:v>
                </c:pt>
                <c:pt idx="807">
                  <c:v>280.0</c:v>
                </c:pt>
                <c:pt idx="808">
                  <c:v>286.2</c:v>
                </c:pt>
                <c:pt idx="836">
                  <c:v>366.4</c:v>
                </c:pt>
                <c:pt idx="837">
                  <c:v>431.9</c:v>
                </c:pt>
                <c:pt idx="838">
                  <c:v>352.6</c:v>
                </c:pt>
                <c:pt idx="839">
                  <c:v>390.9</c:v>
                </c:pt>
                <c:pt idx="840">
                  <c:v>400.2</c:v>
                </c:pt>
                <c:pt idx="841">
                  <c:v>430.3</c:v>
                </c:pt>
                <c:pt idx="842">
                  <c:v>437.1</c:v>
                </c:pt>
                <c:pt idx="843">
                  <c:v>438.5</c:v>
                </c:pt>
                <c:pt idx="844">
                  <c:v>451.2</c:v>
                </c:pt>
                <c:pt idx="845">
                  <c:v>451.6</c:v>
                </c:pt>
                <c:pt idx="846">
                  <c:v>460.1</c:v>
                </c:pt>
                <c:pt idx="847">
                  <c:v>455.2</c:v>
                </c:pt>
                <c:pt idx="848">
                  <c:v>443.4</c:v>
                </c:pt>
                <c:pt idx="849">
                  <c:v>450.6</c:v>
                </c:pt>
                <c:pt idx="850">
                  <c:v>470.7</c:v>
                </c:pt>
                <c:pt idx="851">
                  <c:v>476.5</c:v>
                </c:pt>
                <c:pt idx="852">
                  <c:v>477.6</c:v>
                </c:pt>
                <c:pt idx="853">
                  <c:v>480.9</c:v>
                </c:pt>
                <c:pt idx="854">
                  <c:v>490.9</c:v>
                </c:pt>
                <c:pt idx="855">
                  <c:v>498.0</c:v>
                </c:pt>
                <c:pt idx="856">
                  <c:v>497.7</c:v>
                </c:pt>
                <c:pt idx="857">
                  <c:v>490.5</c:v>
                </c:pt>
                <c:pt idx="858">
                  <c:v>479.5</c:v>
                </c:pt>
                <c:pt idx="859">
                  <c:v>478.8</c:v>
                </c:pt>
                <c:pt idx="860">
                  <c:v>489.9</c:v>
                </c:pt>
                <c:pt idx="861">
                  <c:v>369.8</c:v>
                </c:pt>
                <c:pt idx="862">
                  <c:v>477.4</c:v>
                </c:pt>
                <c:pt idx="863">
                  <c:v>490.1</c:v>
                </c:pt>
                <c:pt idx="864">
                  <c:v>498.2</c:v>
                </c:pt>
                <c:pt idx="865">
                  <c:v>476.0</c:v>
                </c:pt>
                <c:pt idx="866">
                  <c:v>481.2</c:v>
                </c:pt>
                <c:pt idx="867">
                  <c:v>470.2</c:v>
                </c:pt>
                <c:pt idx="868">
                  <c:v>473.1</c:v>
                </c:pt>
                <c:pt idx="872">
                  <c:v>219.3</c:v>
                </c:pt>
                <c:pt idx="873">
                  <c:v>239.0</c:v>
                </c:pt>
                <c:pt idx="874">
                  <c:v>217.7</c:v>
                </c:pt>
                <c:pt idx="875">
                  <c:v>204.2</c:v>
                </c:pt>
                <c:pt idx="878">
                  <c:v>242.6</c:v>
                </c:pt>
                <c:pt idx="879">
                  <c:v>250.1</c:v>
                </c:pt>
                <c:pt idx="880">
                  <c:v>251.1</c:v>
                </c:pt>
                <c:pt idx="882">
                  <c:v>376.7</c:v>
                </c:pt>
                <c:pt idx="883">
                  <c:v>398.1</c:v>
                </c:pt>
                <c:pt idx="884">
                  <c:v>425.6</c:v>
                </c:pt>
                <c:pt idx="885">
                  <c:v>461.9</c:v>
                </c:pt>
                <c:pt idx="886">
                  <c:v>397.8</c:v>
                </c:pt>
                <c:pt idx="887">
                  <c:v>358.0</c:v>
                </c:pt>
                <c:pt idx="888">
                  <c:v>351.6</c:v>
                </c:pt>
                <c:pt idx="889">
                  <c:v>369.1</c:v>
                </c:pt>
                <c:pt idx="890">
                  <c:v>362.5</c:v>
                </c:pt>
                <c:pt idx="892">
                  <c:v>378.4</c:v>
                </c:pt>
                <c:pt idx="893">
                  <c:v>244.1</c:v>
                </c:pt>
                <c:pt idx="894">
                  <c:v>430.5</c:v>
                </c:pt>
                <c:pt idx="895">
                  <c:v>480.9</c:v>
                </c:pt>
                <c:pt idx="896">
                  <c:v>434.3</c:v>
                </c:pt>
                <c:pt idx="897">
                  <c:v>291.8</c:v>
                </c:pt>
                <c:pt idx="898">
                  <c:v>328.7</c:v>
                </c:pt>
                <c:pt idx="899">
                  <c:v>328.0</c:v>
                </c:pt>
                <c:pt idx="900">
                  <c:v>309.3</c:v>
                </c:pt>
                <c:pt idx="901">
                  <c:v>282.2</c:v>
                </c:pt>
                <c:pt idx="902">
                  <c:v>280.9</c:v>
                </c:pt>
                <c:pt idx="903">
                  <c:v>262.3</c:v>
                </c:pt>
                <c:pt idx="904">
                  <c:v>290.3</c:v>
                </c:pt>
                <c:pt idx="905">
                  <c:v>144.7</c:v>
                </c:pt>
                <c:pt idx="906">
                  <c:v>391.5</c:v>
                </c:pt>
                <c:pt idx="907">
                  <c:v>441.4</c:v>
                </c:pt>
                <c:pt idx="908">
                  <c:v>128.1</c:v>
                </c:pt>
                <c:pt idx="909">
                  <c:v>102.3</c:v>
                </c:pt>
                <c:pt idx="910">
                  <c:v>349.3</c:v>
                </c:pt>
                <c:pt idx="911">
                  <c:v>210.1</c:v>
                </c:pt>
                <c:pt idx="912">
                  <c:v>252.4</c:v>
                </c:pt>
                <c:pt idx="913">
                  <c:v>218.4</c:v>
                </c:pt>
                <c:pt idx="914">
                  <c:v>360.4</c:v>
                </c:pt>
                <c:pt idx="915">
                  <c:v>358.3</c:v>
                </c:pt>
                <c:pt idx="916">
                  <c:v>382.0</c:v>
                </c:pt>
                <c:pt idx="917">
                  <c:v>373.7</c:v>
                </c:pt>
                <c:pt idx="918">
                  <c:v>354.8</c:v>
                </c:pt>
                <c:pt idx="919">
                  <c:v>357.6</c:v>
                </c:pt>
                <c:pt idx="920">
                  <c:v>320.0</c:v>
                </c:pt>
                <c:pt idx="938">
                  <c:v>222.3</c:v>
                </c:pt>
                <c:pt idx="939">
                  <c:v>218.7</c:v>
                </c:pt>
                <c:pt idx="940">
                  <c:v>217.5</c:v>
                </c:pt>
                <c:pt idx="941">
                  <c:v>231.6</c:v>
                </c:pt>
                <c:pt idx="942">
                  <c:v>219.0</c:v>
                </c:pt>
                <c:pt idx="943">
                  <c:v>211.1</c:v>
                </c:pt>
                <c:pt idx="944">
                  <c:v>153.9</c:v>
                </c:pt>
                <c:pt idx="945">
                  <c:v>223.8</c:v>
                </c:pt>
                <c:pt idx="946">
                  <c:v>171.2</c:v>
                </c:pt>
                <c:pt idx="947">
                  <c:v>239.2</c:v>
                </c:pt>
                <c:pt idx="948">
                  <c:v>550.7</c:v>
                </c:pt>
                <c:pt idx="949">
                  <c:v>629.0</c:v>
                </c:pt>
                <c:pt idx="950">
                  <c:v>563.2</c:v>
                </c:pt>
                <c:pt idx="951">
                  <c:v>538.9</c:v>
                </c:pt>
                <c:pt idx="952">
                  <c:v>577.1</c:v>
                </c:pt>
                <c:pt idx="953">
                  <c:v>652.9</c:v>
                </c:pt>
                <c:pt idx="954">
                  <c:v>545.8</c:v>
                </c:pt>
                <c:pt idx="955">
                  <c:v>360.0</c:v>
                </c:pt>
                <c:pt idx="956">
                  <c:v>375.5</c:v>
                </c:pt>
                <c:pt idx="957">
                  <c:v>141.2</c:v>
                </c:pt>
                <c:pt idx="958">
                  <c:v>181.7</c:v>
                </c:pt>
                <c:pt idx="959">
                  <c:v>270.1</c:v>
                </c:pt>
                <c:pt idx="960">
                  <c:v>361.8</c:v>
                </c:pt>
                <c:pt idx="961">
                  <c:v>327.9</c:v>
                </c:pt>
                <c:pt idx="962">
                  <c:v>350.7</c:v>
                </c:pt>
                <c:pt idx="963">
                  <c:v>427.3</c:v>
                </c:pt>
                <c:pt idx="964">
                  <c:v>141.9</c:v>
                </c:pt>
                <c:pt idx="965">
                  <c:v>304.7</c:v>
                </c:pt>
                <c:pt idx="966">
                  <c:v>100.9</c:v>
                </c:pt>
                <c:pt idx="967">
                  <c:v>91.1</c:v>
                </c:pt>
                <c:pt idx="968">
                  <c:v>87.8</c:v>
                </c:pt>
                <c:pt idx="969">
                  <c:v>113.1</c:v>
                </c:pt>
                <c:pt idx="970">
                  <c:v>120.0</c:v>
                </c:pt>
                <c:pt idx="971">
                  <c:v>106.4</c:v>
                </c:pt>
                <c:pt idx="972">
                  <c:v>98.8</c:v>
                </c:pt>
                <c:pt idx="973">
                  <c:v>100.0</c:v>
                </c:pt>
                <c:pt idx="974">
                  <c:v>104.3</c:v>
                </c:pt>
                <c:pt idx="975">
                  <c:v>100.0</c:v>
                </c:pt>
                <c:pt idx="976">
                  <c:v>103.1</c:v>
                </c:pt>
                <c:pt idx="977">
                  <c:v>110.0</c:v>
                </c:pt>
                <c:pt idx="978">
                  <c:v>104.0</c:v>
                </c:pt>
                <c:pt idx="979">
                  <c:v>109.6</c:v>
                </c:pt>
                <c:pt idx="980">
                  <c:v>133.0</c:v>
                </c:pt>
                <c:pt idx="981">
                  <c:v>135.7</c:v>
                </c:pt>
                <c:pt idx="982">
                  <c:v>188.1</c:v>
                </c:pt>
                <c:pt idx="983">
                  <c:v>301.2</c:v>
                </c:pt>
                <c:pt idx="984">
                  <c:v>303.7</c:v>
                </c:pt>
                <c:pt idx="985">
                  <c:v>293.0</c:v>
                </c:pt>
                <c:pt idx="986">
                  <c:v>423.5</c:v>
                </c:pt>
                <c:pt idx="987">
                  <c:v>457.3</c:v>
                </c:pt>
                <c:pt idx="988">
                  <c:v>424.9</c:v>
                </c:pt>
                <c:pt idx="989">
                  <c:v>446.2</c:v>
                </c:pt>
                <c:pt idx="990">
                  <c:v>488.2</c:v>
                </c:pt>
                <c:pt idx="991">
                  <c:v>415.3</c:v>
                </c:pt>
                <c:pt idx="992">
                  <c:v>521.8</c:v>
                </c:pt>
                <c:pt idx="993">
                  <c:v>580.9</c:v>
                </c:pt>
                <c:pt idx="994">
                  <c:v>429.5</c:v>
                </c:pt>
                <c:pt idx="995">
                  <c:v>234.1</c:v>
                </c:pt>
                <c:pt idx="996">
                  <c:v>333.5</c:v>
                </c:pt>
                <c:pt idx="997">
                  <c:v>181.3</c:v>
                </c:pt>
                <c:pt idx="998">
                  <c:v>197.9</c:v>
                </c:pt>
                <c:pt idx="999">
                  <c:v>203.0</c:v>
                </c:pt>
                <c:pt idx="1000">
                  <c:v>155.7</c:v>
                </c:pt>
                <c:pt idx="1001">
                  <c:v>129.6</c:v>
                </c:pt>
                <c:pt idx="1002">
                  <c:v>244.5</c:v>
                </c:pt>
                <c:pt idx="1013">
                  <c:v>126.1</c:v>
                </c:pt>
                <c:pt idx="1014">
                  <c:v>109.4</c:v>
                </c:pt>
                <c:pt idx="1015">
                  <c:v>128.8</c:v>
                </c:pt>
                <c:pt idx="1016">
                  <c:v>130.0</c:v>
                </c:pt>
                <c:pt idx="1017">
                  <c:v>163.0</c:v>
                </c:pt>
                <c:pt idx="1019">
                  <c:v>106.2</c:v>
                </c:pt>
                <c:pt idx="1035">
                  <c:v>329.3</c:v>
                </c:pt>
                <c:pt idx="1036">
                  <c:v>363.1</c:v>
                </c:pt>
                <c:pt idx="1037">
                  <c:v>377.9</c:v>
                </c:pt>
                <c:pt idx="1038">
                  <c:v>419.9</c:v>
                </c:pt>
                <c:pt idx="1039">
                  <c:v>425.3</c:v>
                </c:pt>
                <c:pt idx="1040">
                  <c:v>431.2</c:v>
                </c:pt>
                <c:pt idx="1041">
                  <c:v>439.4</c:v>
                </c:pt>
                <c:pt idx="1042">
                  <c:v>435.6</c:v>
                </c:pt>
                <c:pt idx="1043">
                  <c:v>429.1</c:v>
                </c:pt>
                <c:pt idx="1044">
                  <c:v>417.7</c:v>
                </c:pt>
                <c:pt idx="1045">
                  <c:v>411.2</c:v>
                </c:pt>
                <c:pt idx="1046">
                  <c:v>381.9</c:v>
                </c:pt>
                <c:pt idx="1047">
                  <c:v>364.5</c:v>
                </c:pt>
                <c:pt idx="1048">
                  <c:v>353.2</c:v>
                </c:pt>
                <c:pt idx="1049">
                  <c:v>326.4</c:v>
                </c:pt>
                <c:pt idx="1050">
                  <c:v>309.4</c:v>
                </c:pt>
                <c:pt idx="1051">
                  <c:v>304.3</c:v>
                </c:pt>
                <c:pt idx="1052">
                  <c:v>287.1</c:v>
                </c:pt>
                <c:pt idx="1053">
                  <c:v>278.3</c:v>
                </c:pt>
                <c:pt idx="1054">
                  <c:v>273.8</c:v>
                </c:pt>
                <c:pt idx="1055">
                  <c:v>274.7</c:v>
                </c:pt>
                <c:pt idx="1057">
                  <c:v>274.5</c:v>
                </c:pt>
                <c:pt idx="1058">
                  <c:v>270.0</c:v>
                </c:pt>
                <c:pt idx="1059">
                  <c:v>231.5</c:v>
                </c:pt>
              </c:numCache>
            </c:numRef>
          </c:yVal>
          <c:smooth val="0"/>
        </c:ser>
        <c:dLbls>
          <c:showLegendKey val="0"/>
          <c:showVal val="0"/>
          <c:showCatName val="0"/>
          <c:showSerName val="0"/>
          <c:showPercent val="0"/>
          <c:showBubbleSize val="0"/>
        </c:dLbls>
        <c:axId val="2127929368"/>
        <c:axId val="-2140662824"/>
      </c:scatterChart>
      <c:valAx>
        <c:axId val="2127929368"/>
        <c:scaling>
          <c:orientation val="minMax"/>
          <c:max val="41302.0"/>
          <c:min val="41280.0"/>
        </c:scaling>
        <c:delete val="0"/>
        <c:axPos val="b"/>
        <c:numFmt formatCode="m/d/yy\ h:mm" sourceLinked="1"/>
        <c:majorTickMark val="out"/>
        <c:minorTickMark val="none"/>
        <c:tickLblPos val="nextTo"/>
        <c:crossAx val="-2140662824"/>
        <c:crosses val="autoZero"/>
        <c:crossBetween val="midCat"/>
      </c:valAx>
      <c:valAx>
        <c:axId val="-2140662824"/>
        <c:scaling>
          <c:orientation val="minMax"/>
          <c:max val="1400.0"/>
          <c:min val="0.0"/>
        </c:scaling>
        <c:delete val="0"/>
        <c:axPos val="l"/>
        <c:majorGridlines/>
        <c:title>
          <c:tx>
            <c:rich>
              <a:bodyPr rot="-5400000" vert="horz"/>
              <a:lstStyle/>
              <a:p>
                <a:pPr>
                  <a:defRPr/>
                </a:pPr>
                <a:r>
                  <a:rPr lang="en-US"/>
                  <a:t>meters</a:t>
                </a:r>
              </a:p>
            </c:rich>
          </c:tx>
          <c:layout/>
          <c:overlay val="0"/>
        </c:title>
        <c:numFmt formatCode="General" sourceLinked="1"/>
        <c:majorTickMark val="out"/>
        <c:minorTickMark val="none"/>
        <c:tickLblPos val="nextTo"/>
        <c:crossAx val="212792936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CMAQ YAWNS Black Carbon </a:t>
            </a:r>
          </a:p>
        </c:rich>
      </c:tx>
      <c:layout/>
      <c:overlay val="0"/>
    </c:title>
    <c:autoTitleDeleted val="0"/>
    <c:plotArea>
      <c:layout>
        <c:manualLayout>
          <c:layoutTarget val="inner"/>
          <c:xMode val="edge"/>
          <c:yMode val="edge"/>
          <c:x val="0.0779862372972609"/>
          <c:y val="0.252491694352159"/>
          <c:w val="0.714775220405141"/>
          <c:h val="0.607235723441546"/>
        </c:manualLayout>
      </c:layout>
      <c:scatterChart>
        <c:scatterStyle val="lineMarker"/>
        <c:varyColors val="0"/>
        <c:ser>
          <c:idx val="0"/>
          <c:order val="0"/>
          <c:tx>
            <c:v>CMAQ v1 BC</c:v>
          </c:tx>
          <c:spPr>
            <a:ln w="47625">
              <a:noFill/>
            </a:ln>
          </c:spPr>
          <c:xVal>
            <c:numRef>
              <c:f>EC!$D$2:$D$600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41278.29166666637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41278.79166666634</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41279.29166666631</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41279.79166666626</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41280.29166666621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41282.2916666661</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41282.79166666606</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41283.79166666601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41284.79166666596</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41285.29166666592</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41285.79166666589</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41286.29166666586</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41286.79166666581</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41287.29166666577</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41287.79166666571</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41288.29166666567</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41288.79166666561</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41289.29166666557</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41289.79166666556</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41290.16666666572</c:v>
                </c:pt>
                <c:pt idx="293">
                  <c:v>41290.20833333262</c:v>
                </c:pt>
                <c:pt idx="294">
                  <c:v>41290.24999999929</c:v>
                </c:pt>
                <c:pt idx="295">
                  <c:v>41290.29166666552</c:v>
                </c:pt>
                <c:pt idx="296">
                  <c:v>41290.33333333262</c:v>
                </c:pt>
                <c:pt idx="297">
                  <c:v>41290.37499999927</c:v>
                </c:pt>
                <c:pt idx="298">
                  <c:v>41290.41666666594</c:v>
                </c:pt>
                <c:pt idx="299">
                  <c:v>41290.4583333326</c:v>
                </c:pt>
                <c:pt idx="300">
                  <c:v>41290.49999999927</c:v>
                </c:pt>
                <c:pt idx="301">
                  <c:v>41290.5416666657</c:v>
                </c:pt>
                <c:pt idx="302">
                  <c:v>41290.5833333326</c:v>
                </c:pt>
                <c:pt idx="303">
                  <c:v>41290.62499999927</c:v>
                </c:pt>
                <c:pt idx="304">
                  <c:v>41290.66666666569</c:v>
                </c:pt>
                <c:pt idx="305">
                  <c:v>41290.7083333326</c:v>
                </c:pt>
                <c:pt idx="306">
                  <c:v>41290.74999999926</c:v>
                </c:pt>
                <c:pt idx="307">
                  <c:v>41290.79166666549</c:v>
                </c:pt>
                <c:pt idx="308">
                  <c:v>41290.83333333258</c:v>
                </c:pt>
                <c:pt idx="309">
                  <c:v>41290.87499999925</c:v>
                </c:pt>
                <c:pt idx="310">
                  <c:v>41290.91666666591</c:v>
                </c:pt>
                <c:pt idx="311">
                  <c:v>41290.9583333326</c:v>
                </c:pt>
                <c:pt idx="312">
                  <c:v>41290.99999999924</c:v>
                </c:pt>
                <c:pt idx="313">
                  <c:v>41291.04166666566</c:v>
                </c:pt>
                <c:pt idx="314">
                  <c:v>41291.08333333257</c:v>
                </c:pt>
                <c:pt idx="315">
                  <c:v>41291.12499999924</c:v>
                </c:pt>
                <c:pt idx="316">
                  <c:v>41291.16666666565</c:v>
                </c:pt>
                <c:pt idx="317">
                  <c:v>41291.20833333256</c:v>
                </c:pt>
                <c:pt idx="318">
                  <c:v>41291.24999999923</c:v>
                </c:pt>
                <c:pt idx="319">
                  <c:v>41291.29166666546</c:v>
                </c:pt>
                <c:pt idx="320">
                  <c:v>41291.33333333255</c:v>
                </c:pt>
                <c:pt idx="321">
                  <c:v>41291.37499999922</c:v>
                </c:pt>
                <c:pt idx="322">
                  <c:v>41291.41666666589</c:v>
                </c:pt>
                <c:pt idx="323">
                  <c:v>41291.45833333254</c:v>
                </c:pt>
                <c:pt idx="324">
                  <c:v>41291.49999999921</c:v>
                </c:pt>
                <c:pt idx="325">
                  <c:v>41291.54166666562</c:v>
                </c:pt>
                <c:pt idx="326">
                  <c:v>41291.58333333254</c:v>
                </c:pt>
                <c:pt idx="327">
                  <c:v>41291.62499999921</c:v>
                </c:pt>
                <c:pt idx="328">
                  <c:v>41291.66666666561</c:v>
                </c:pt>
                <c:pt idx="329">
                  <c:v>41291.70833333253</c:v>
                </c:pt>
                <c:pt idx="330">
                  <c:v>41291.7499999992</c:v>
                </c:pt>
                <c:pt idx="331">
                  <c:v>41291.79166666542</c:v>
                </c:pt>
                <c:pt idx="332">
                  <c:v>41291.83333333252</c:v>
                </c:pt>
                <c:pt idx="333">
                  <c:v>41291.8749999992</c:v>
                </c:pt>
                <c:pt idx="334">
                  <c:v>41291.91666666586</c:v>
                </c:pt>
                <c:pt idx="335">
                  <c:v>41291.95833333254</c:v>
                </c:pt>
                <c:pt idx="336">
                  <c:v>41291.99999999918</c:v>
                </c:pt>
                <c:pt idx="337">
                  <c:v>41292.04166666558</c:v>
                </c:pt>
                <c:pt idx="338">
                  <c:v>41292.08333333251</c:v>
                </c:pt>
                <c:pt idx="339">
                  <c:v>41292.12499999917</c:v>
                </c:pt>
                <c:pt idx="340">
                  <c:v>41292.16666666557</c:v>
                </c:pt>
                <c:pt idx="341">
                  <c:v>41292.2083333325</c:v>
                </c:pt>
                <c:pt idx="342">
                  <c:v>41292.24999999917</c:v>
                </c:pt>
                <c:pt idx="343">
                  <c:v>41292.29166666539</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41292.79166666537</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41293.29166666535</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41293.79166666531</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41294.29166666529</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41294.79166666525</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41295.29166666523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41295.79166666519</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41296.29166666517</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41296.79166666514</c:v>
                </c:pt>
                <c:pt idx="452">
                  <c:v>41296.83333333224</c:v>
                </c:pt>
                <c:pt idx="453">
                  <c:v>41296.8749999989</c:v>
                </c:pt>
                <c:pt idx="454">
                  <c:v>41296.91666666557</c:v>
                </c:pt>
                <c:pt idx="455">
                  <c:v>41296.95833333222</c:v>
                </c:pt>
                <c:pt idx="456">
                  <c:v>41296.9999999989</c:v>
                </c:pt>
                <c:pt idx="457">
                  <c:v>41297.04166666532</c:v>
                </c:pt>
                <c:pt idx="458">
                  <c:v>41297.08333333222</c:v>
                </c:pt>
                <c:pt idx="459">
                  <c:v>41297.12499999888</c:v>
                </c:pt>
                <c:pt idx="460">
                  <c:v>41297.16666666531</c:v>
                </c:pt>
                <c:pt idx="461">
                  <c:v>41297.20833333222</c:v>
                </c:pt>
                <c:pt idx="462">
                  <c:v>41297.24999999887</c:v>
                </c:pt>
                <c:pt idx="463">
                  <c:v>41297.29166666511</c:v>
                </c:pt>
                <c:pt idx="464">
                  <c:v>41297.33333333221</c:v>
                </c:pt>
                <c:pt idx="465">
                  <c:v>41297.3749999989</c:v>
                </c:pt>
                <c:pt idx="466">
                  <c:v>41297.41666666554</c:v>
                </c:pt>
                <c:pt idx="467">
                  <c:v>41297.4583333322</c:v>
                </c:pt>
                <c:pt idx="468">
                  <c:v>41297.49999999886</c:v>
                </c:pt>
                <c:pt idx="469">
                  <c:v>41297.54166666529</c:v>
                </c:pt>
                <c:pt idx="470">
                  <c:v>41297.5833333322</c:v>
                </c:pt>
                <c:pt idx="471">
                  <c:v>41297.62499999885</c:v>
                </c:pt>
                <c:pt idx="472">
                  <c:v>41297.66666666527</c:v>
                </c:pt>
                <c:pt idx="473">
                  <c:v>41297.70833333218</c:v>
                </c:pt>
                <c:pt idx="474">
                  <c:v>41297.74999999885</c:v>
                </c:pt>
                <c:pt idx="475">
                  <c:v>41297.79166666507</c:v>
                </c:pt>
                <c:pt idx="476">
                  <c:v>41297.83333333217</c:v>
                </c:pt>
                <c:pt idx="477">
                  <c:v>41297.8749999989</c:v>
                </c:pt>
                <c:pt idx="478">
                  <c:v>41297.91666666551</c:v>
                </c:pt>
                <c:pt idx="479">
                  <c:v>41297.9583333322</c:v>
                </c:pt>
                <c:pt idx="480">
                  <c:v>41297.99999999883</c:v>
                </c:pt>
                <c:pt idx="481">
                  <c:v>41298.04166666525</c:v>
                </c:pt>
                <c:pt idx="482">
                  <c:v>41298.08333333216</c:v>
                </c:pt>
                <c:pt idx="483">
                  <c:v>41298.12499999882</c:v>
                </c:pt>
                <c:pt idx="484">
                  <c:v>41298.16666666524</c:v>
                </c:pt>
                <c:pt idx="485">
                  <c:v>41298.20833333215</c:v>
                </c:pt>
                <c:pt idx="486">
                  <c:v>41298.24999999882</c:v>
                </c:pt>
                <c:pt idx="487">
                  <c:v>41298.29166666506</c:v>
                </c:pt>
                <c:pt idx="488">
                  <c:v>41298.33333333215</c:v>
                </c:pt>
                <c:pt idx="489">
                  <c:v>41298.3749999988</c:v>
                </c:pt>
                <c:pt idx="490">
                  <c:v>41298.41666666548</c:v>
                </c:pt>
                <c:pt idx="491">
                  <c:v>41298.45833333214</c:v>
                </c:pt>
                <c:pt idx="492">
                  <c:v>41298.4999999988</c:v>
                </c:pt>
                <c:pt idx="493">
                  <c:v>41298.54166666521</c:v>
                </c:pt>
                <c:pt idx="494">
                  <c:v>41298.58333333213</c:v>
                </c:pt>
                <c:pt idx="495">
                  <c:v>41298.6249999988</c:v>
                </c:pt>
                <c:pt idx="496">
                  <c:v>41298.66666666519</c:v>
                </c:pt>
                <c:pt idx="497">
                  <c:v>41298.70833333212</c:v>
                </c:pt>
                <c:pt idx="498">
                  <c:v>41298.7499999988</c:v>
                </c:pt>
                <c:pt idx="499">
                  <c:v>41298.79166666502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41299.79166666498</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41300.29166666496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41300.79166666495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41301.29166666493</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41301.79166666492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41302.79166666489</c:v>
                </c:pt>
                <c:pt idx="596">
                  <c:v>41302.83333333189</c:v>
                </c:pt>
                <c:pt idx="597">
                  <c:v>41302.8749999986</c:v>
                </c:pt>
                <c:pt idx="598">
                  <c:v>41302.91666666522</c:v>
                </c:pt>
              </c:numCache>
            </c:numRef>
          </c:xVal>
          <c:yVal>
            <c:numRef>
              <c:f>EC!$C$2:$C$600</c:f>
              <c:numCache>
                <c:formatCode>General</c:formatCode>
                <c:ptCount val="599"/>
                <c:pt idx="0">
                  <c:v>2.015564</c:v>
                </c:pt>
                <c:pt idx="1">
                  <c:v>1.93955</c:v>
                </c:pt>
                <c:pt idx="2">
                  <c:v>1.665167</c:v>
                </c:pt>
                <c:pt idx="3">
                  <c:v>1.394372</c:v>
                </c:pt>
                <c:pt idx="4">
                  <c:v>1.210045</c:v>
                </c:pt>
                <c:pt idx="5">
                  <c:v>1.248571</c:v>
                </c:pt>
                <c:pt idx="6">
                  <c:v>1.380815</c:v>
                </c:pt>
                <c:pt idx="7">
                  <c:v>1.306623</c:v>
                </c:pt>
                <c:pt idx="8">
                  <c:v>1.276433</c:v>
                </c:pt>
                <c:pt idx="9">
                  <c:v>1.374836</c:v>
                </c:pt>
                <c:pt idx="10">
                  <c:v>1.658822</c:v>
                </c:pt>
                <c:pt idx="11">
                  <c:v>1.38221</c:v>
                </c:pt>
                <c:pt idx="12">
                  <c:v>1.176248</c:v>
                </c:pt>
                <c:pt idx="13">
                  <c:v>1.125836</c:v>
                </c:pt>
                <c:pt idx="14">
                  <c:v>1.139104</c:v>
                </c:pt>
                <c:pt idx="15">
                  <c:v>1.303364</c:v>
                </c:pt>
                <c:pt idx="16">
                  <c:v>1.719505</c:v>
                </c:pt>
                <c:pt idx="17">
                  <c:v>2.096935</c:v>
                </c:pt>
                <c:pt idx="18">
                  <c:v>2.131781</c:v>
                </c:pt>
                <c:pt idx="19">
                  <c:v>2.489175</c:v>
                </c:pt>
                <c:pt idx="20">
                  <c:v>2.878125</c:v>
                </c:pt>
                <c:pt idx="21">
                  <c:v>2.325893</c:v>
                </c:pt>
                <c:pt idx="22">
                  <c:v>0.9852817</c:v>
                </c:pt>
                <c:pt idx="23">
                  <c:v>0.5757082</c:v>
                </c:pt>
                <c:pt idx="24">
                  <c:v>0.5132626</c:v>
                </c:pt>
                <c:pt idx="25">
                  <c:v>0.516291</c:v>
                </c:pt>
                <c:pt idx="26">
                  <c:v>0.5497032</c:v>
                </c:pt>
                <c:pt idx="27">
                  <c:v>0.5486029</c:v>
                </c:pt>
                <c:pt idx="28">
                  <c:v>0.5999171</c:v>
                </c:pt>
                <c:pt idx="29">
                  <c:v>0.7062182</c:v>
                </c:pt>
                <c:pt idx="30">
                  <c:v>0.8216497</c:v>
                </c:pt>
                <c:pt idx="31">
                  <c:v>0.9101006</c:v>
                </c:pt>
                <c:pt idx="32">
                  <c:v>1.030735</c:v>
                </c:pt>
                <c:pt idx="33">
                  <c:v>1.238983</c:v>
                </c:pt>
                <c:pt idx="34">
                  <c:v>1.255</c:v>
                </c:pt>
                <c:pt idx="35">
                  <c:v>0.8149512</c:v>
                </c:pt>
                <c:pt idx="36">
                  <c:v>0.8150743</c:v>
                </c:pt>
                <c:pt idx="37">
                  <c:v>0.8682972</c:v>
                </c:pt>
                <c:pt idx="38">
                  <c:v>0.99907</c:v>
                </c:pt>
                <c:pt idx="39">
                  <c:v>1.159816</c:v>
                </c:pt>
                <c:pt idx="40">
                  <c:v>1.221223</c:v>
                </c:pt>
                <c:pt idx="41">
                  <c:v>1.552782</c:v>
                </c:pt>
                <c:pt idx="42">
                  <c:v>1.679366</c:v>
                </c:pt>
                <c:pt idx="43">
                  <c:v>1.550003</c:v>
                </c:pt>
                <c:pt idx="44">
                  <c:v>1.423602</c:v>
                </c:pt>
                <c:pt idx="45">
                  <c:v>1.248349</c:v>
                </c:pt>
                <c:pt idx="46">
                  <c:v>0.9648588</c:v>
                </c:pt>
                <c:pt idx="47">
                  <c:v>0.8546599</c:v>
                </c:pt>
                <c:pt idx="48">
                  <c:v>0.880792</c:v>
                </c:pt>
                <c:pt idx="49">
                  <c:v>0.9515908</c:v>
                </c:pt>
                <c:pt idx="50">
                  <c:v>0.9447746</c:v>
                </c:pt>
                <c:pt idx="51">
                  <c:v>0.8722341</c:v>
                </c:pt>
                <c:pt idx="52">
                  <c:v>0.7477982</c:v>
                </c:pt>
                <c:pt idx="53">
                  <c:v>0.6696908</c:v>
                </c:pt>
                <c:pt idx="54">
                  <c:v>0.7976257</c:v>
                </c:pt>
                <c:pt idx="55">
                  <c:v>0.7368416</c:v>
                </c:pt>
                <c:pt idx="56">
                  <c:v>0.7683882</c:v>
                </c:pt>
                <c:pt idx="57">
                  <c:v>0.8654729</c:v>
                </c:pt>
                <c:pt idx="58">
                  <c:v>0.8969328</c:v>
                </c:pt>
                <c:pt idx="59">
                  <c:v>0.9562291</c:v>
                </c:pt>
                <c:pt idx="60">
                  <c:v>0.9992655</c:v>
                </c:pt>
                <c:pt idx="61">
                  <c:v>1.029215</c:v>
                </c:pt>
                <c:pt idx="62">
                  <c:v>1.013078</c:v>
                </c:pt>
                <c:pt idx="63">
                  <c:v>0.9386696</c:v>
                </c:pt>
                <c:pt idx="64">
                  <c:v>0.9751321</c:v>
                </c:pt>
                <c:pt idx="65">
                  <c:v>1.289348</c:v>
                </c:pt>
                <c:pt idx="66">
                  <c:v>1.591321</c:v>
                </c:pt>
                <c:pt idx="67">
                  <c:v>1.977279</c:v>
                </c:pt>
                <c:pt idx="68">
                  <c:v>2.336936</c:v>
                </c:pt>
                <c:pt idx="69">
                  <c:v>2.376565999999976</c:v>
                </c:pt>
                <c:pt idx="70">
                  <c:v>1.949585</c:v>
                </c:pt>
                <c:pt idx="71">
                  <c:v>1.594478</c:v>
                </c:pt>
                <c:pt idx="72">
                  <c:v>1.388479</c:v>
                </c:pt>
                <c:pt idx="73">
                  <c:v>1.153106</c:v>
                </c:pt>
                <c:pt idx="74">
                  <c:v>0.9402015</c:v>
                </c:pt>
                <c:pt idx="75">
                  <c:v>0.8152378</c:v>
                </c:pt>
                <c:pt idx="76">
                  <c:v>0.8067056</c:v>
                </c:pt>
                <c:pt idx="77">
                  <c:v>0.9028918</c:v>
                </c:pt>
                <c:pt idx="78">
                  <c:v>0.8521348</c:v>
                </c:pt>
                <c:pt idx="79">
                  <c:v>0.6672034</c:v>
                </c:pt>
                <c:pt idx="80">
                  <c:v>1.022027</c:v>
                </c:pt>
                <c:pt idx="81">
                  <c:v>1.318854</c:v>
                </c:pt>
                <c:pt idx="82">
                  <c:v>1.316393</c:v>
                </c:pt>
                <c:pt idx="83">
                  <c:v>1.28544</c:v>
                </c:pt>
                <c:pt idx="84">
                  <c:v>0.9593987</c:v>
                </c:pt>
                <c:pt idx="85">
                  <c:v>0.5804026</c:v>
                </c:pt>
                <c:pt idx="86">
                  <c:v>0.4822041</c:v>
                </c:pt>
                <c:pt idx="87">
                  <c:v>0.5020587</c:v>
                </c:pt>
                <c:pt idx="88">
                  <c:v>0.5564935</c:v>
                </c:pt>
                <c:pt idx="89">
                  <c:v>0.5342174</c:v>
                </c:pt>
                <c:pt idx="90">
                  <c:v>0.4907765</c:v>
                </c:pt>
                <c:pt idx="91">
                  <c:v>0.5287763</c:v>
                </c:pt>
                <c:pt idx="92">
                  <c:v>0.7669451</c:v>
                </c:pt>
                <c:pt idx="93">
                  <c:v>0.9920138</c:v>
                </c:pt>
                <c:pt idx="94">
                  <c:v>0.8303136</c:v>
                </c:pt>
                <c:pt idx="95">
                  <c:v>0.6414945</c:v>
                </c:pt>
                <c:pt idx="96">
                  <c:v>0.3221513</c:v>
                </c:pt>
                <c:pt idx="97">
                  <c:v>0.2616196</c:v>
                </c:pt>
                <c:pt idx="98">
                  <c:v>0.3127758</c:v>
                </c:pt>
                <c:pt idx="99">
                  <c:v>0.4052468</c:v>
                </c:pt>
                <c:pt idx="100">
                  <c:v>0.4883799</c:v>
                </c:pt>
                <c:pt idx="101">
                  <c:v>0.6272842</c:v>
                </c:pt>
                <c:pt idx="102">
                  <c:v>0.7072493</c:v>
                </c:pt>
                <c:pt idx="103">
                  <c:v>0.8505384</c:v>
                </c:pt>
                <c:pt idx="104">
                  <c:v>0.7558582</c:v>
                </c:pt>
                <c:pt idx="105">
                  <c:v>0.851595</c:v>
                </c:pt>
                <c:pt idx="106">
                  <c:v>0.6812664</c:v>
                </c:pt>
                <c:pt idx="107">
                  <c:v>0.6538556</c:v>
                </c:pt>
                <c:pt idx="108">
                  <c:v>0.3668127</c:v>
                </c:pt>
                <c:pt idx="109">
                  <c:v>1.069139</c:v>
                </c:pt>
                <c:pt idx="110">
                  <c:v>1.174651</c:v>
                </c:pt>
                <c:pt idx="111">
                  <c:v>1.099848</c:v>
                </c:pt>
                <c:pt idx="112">
                  <c:v>1.133643</c:v>
                </c:pt>
                <c:pt idx="113">
                  <c:v>0.6720145</c:v>
                </c:pt>
                <c:pt idx="114">
                  <c:v>0.3083181</c:v>
                </c:pt>
                <c:pt idx="115">
                  <c:v>0.2229713</c:v>
                </c:pt>
                <c:pt idx="116">
                  <c:v>0.2054254</c:v>
                </c:pt>
                <c:pt idx="117">
                  <c:v>0.1497962</c:v>
                </c:pt>
                <c:pt idx="118">
                  <c:v>0.8618763</c:v>
                </c:pt>
                <c:pt idx="119">
                  <c:v>0.6750674</c:v>
                </c:pt>
                <c:pt idx="120">
                  <c:v>0.67195</c:v>
                </c:pt>
                <c:pt idx="121">
                  <c:v>0.6579763</c:v>
                </c:pt>
                <c:pt idx="122">
                  <c:v>0.715603</c:v>
                </c:pt>
                <c:pt idx="123">
                  <c:v>0.8407023</c:v>
                </c:pt>
                <c:pt idx="124">
                  <c:v>0.1133248</c:v>
                </c:pt>
                <c:pt idx="125">
                  <c:v>0.2196483</c:v>
                </c:pt>
                <c:pt idx="126">
                  <c:v>0.2618164</c:v>
                </c:pt>
                <c:pt idx="127">
                  <c:v>0.149581</c:v>
                </c:pt>
                <c:pt idx="128">
                  <c:v>0.2124481</c:v>
                </c:pt>
                <c:pt idx="129">
                  <c:v>0.1716082</c:v>
                </c:pt>
                <c:pt idx="130">
                  <c:v>0.14638</c:v>
                </c:pt>
                <c:pt idx="131">
                  <c:v>0.1639932</c:v>
                </c:pt>
                <c:pt idx="132">
                  <c:v>0.2823081</c:v>
                </c:pt>
                <c:pt idx="133">
                  <c:v>0.406751</c:v>
                </c:pt>
                <c:pt idx="134">
                  <c:v>0.2793236</c:v>
                </c:pt>
                <c:pt idx="135">
                  <c:v>0.291194</c:v>
                </c:pt>
                <c:pt idx="136">
                  <c:v>0.7329921</c:v>
                </c:pt>
                <c:pt idx="137">
                  <c:v>1.13163</c:v>
                </c:pt>
                <c:pt idx="138">
                  <c:v>1.379531</c:v>
                </c:pt>
                <c:pt idx="139">
                  <c:v>1.54323</c:v>
                </c:pt>
                <c:pt idx="140">
                  <c:v>1.872403</c:v>
                </c:pt>
                <c:pt idx="141">
                  <c:v>1.539335</c:v>
                </c:pt>
                <c:pt idx="142">
                  <c:v>0.6576915</c:v>
                </c:pt>
                <c:pt idx="143">
                  <c:v>0.3332533</c:v>
                </c:pt>
                <c:pt idx="144">
                  <c:v>0.2989848</c:v>
                </c:pt>
                <c:pt idx="145">
                  <c:v>0.2457844</c:v>
                </c:pt>
                <c:pt idx="146">
                  <c:v>0.1957488</c:v>
                </c:pt>
                <c:pt idx="147">
                  <c:v>0.2147209</c:v>
                </c:pt>
                <c:pt idx="148">
                  <c:v>0.3221944</c:v>
                </c:pt>
                <c:pt idx="149">
                  <c:v>0.5031764</c:v>
                </c:pt>
                <c:pt idx="150">
                  <c:v>0.7695959</c:v>
                </c:pt>
                <c:pt idx="151">
                  <c:v>1.011319</c:v>
                </c:pt>
                <c:pt idx="152">
                  <c:v>1.259275</c:v>
                </c:pt>
                <c:pt idx="153">
                  <c:v>1.14478</c:v>
                </c:pt>
                <c:pt idx="154">
                  <c:v>0.9931774</c:v>
                </c:pt>
                <c:pt idx="155">
                  <c:v>1.049465</c:v>
                </c:pt>
                <c:pt idx="156">
                  <c:v>0.8690538</c:v>
                </c:pt>
                <c:pt idx="157">
                  <c:v>0.4774558</c:v>
                </c:pt>
                <c:pt idx="158">
                  <c:v>0.5866187</c:v>
                </c:pt>
                <c:pt idx="159">
                  <c:v>0.7982325</c:v>
                </c:pt>
                <c:pt idx="160">
                  <c:v>0.9851183</c:v>
                </c:pt>
                <c:pt idx="161">
                  <c:v>1.068357</c:v>
                </c:pt>
                <c:pt idx="162">
                  <c:v>1.058224</c:v>
                </c:pt>
                <c:pt idx="163">
                  <c:v>0.9369231</c:v>
                </c:pt>
                <c:pt idx="164">
                  <c:v>0.7324636</c:v>
                </c:pt>
                <c:pt idx="165">
                  <c:v>0.5838243</c:v>
                </c:pt>
                <c:pt idx="166">
                  <c:v>0.3734241</c:v>
                </c:pt>
                <c:pt idx="167">
                  <c:v>0.3046724</c:v>
                </c:pt>
                <c:pt idx="168">
                  <c:v>0.3170912</c:v>
                </c:pt>
                <c:pt idx="169">
                  <c:v>0.3463555</c:v>
                </c:pt>
                <c:pt idx="170">
                  <c:v>0.3024099</c:v>
                </c:pt>
                <c:pt idx="171">
                  <c:v>0.3170041</c:v>
                </c:pt>
                <c:pt idx="172">
                  <c:v>0.3784104</c:v>
                </c:pt>
                <c:pt idx="173">
                  <c:v>0.5501776</c:v>
                </c:pt>
                <c:pt idx="174">
                  <c:v>0.8964836</c:v>
                </c:pt>
                <c:pt idx="175">
                  <c:v>1.156924</c:v>
                </c:pt>
                <c:pt idx="176">
                  <c:v>1.240832</c:v>
                </c:pt>
                <c:pt idx="177">
                  <c:v>1.170108</c:v>
                </c:pt>
                <c:pt idx="178">
                  <c:v>0.8098247</c:v>
                </c:pt>
                <c:pt idx="179">
                  <c:v>0.449707</c:v>
                </c:pt>
                <c:pt idx="180">
                  <c:v>0.3691621</c:v>
                </c:pt>
                <c:pt idx="181">
                  <c:v>0.3411273</c:v>
                </c:pt>
                <c:pt idx="182">
                  <c:v>0.3488998</c:v>
                </c:pt>
                <c:pt idx="183">
                  <c:v>0.6377486</c:v>
                </c:pt>
                <c:pt idx="184">
                  <c:v>1.382632</c:v>
                </c:pt>
                <c:pt idx="185">
                  <c:v>1.765691</c:v>
                </c:pt>
                <c:pt idx="186">
                  <c:v>2.092284</c:v>
                </c:pt>
                <c:pt idx="187">
                  <c:v>2.196286</c:v>
                </c:pt>
                <c:pt idx="188">
                  <c:v>2.291429</c:v>
                </c:pt>
                <c:pt idx="189">
                  <c:v>2.077817</c:v>
                </c:pt>
                <c:pt idx="190">
                  <c:v>1.592852</c:v>
                </c:pt>
                <c:pt idx="191">
                  <c:v>1.297411</c:v>
                </c:pt>
                <c:pt idx="192">
                  <c:v>1.034557</c:v>
                </c:pt>
                <c:pt idx="193">
                  <c:v>0.7686169</c:v>
                </c:pt>
                <c:pt idx="194">
                  <c:v>0.6579844</c:v>
                </c:pt>
                <c:pt idx="195">
                  <c:v>0.6312857</c:v>
                </c:pt>
                <c:pt idx="196">
                  <c:v>0.6161657</c:v>
                </c:pt>
                <c:pt idx="197">
                  <c:v>0.6796896</c:v>
                </c:pt>
                <c:pt idx="198">
                  <c:v>0.8983864</c:v>
                </c:pt>
                <c:pt idx="199">
                  <c:v>1.143594</c:v>
                </c:pt>
                <c:pt idx="200">
                  <c:v>1.427061</c:v>
                </c:pt>
                <c:pt idx="201">
                  <c:v>1.639477</c:v>
                </c:pt>
                <c:pt idx="202">
                  <c:v>1.291404</c:v>
                </c:pt>
                <c:pt idx="203">
                  <c:v>0.9351597</c:v>
                </c:pt>
                <c:pt idx="204">
                  <c:v>0.7858686</c:v>
                </c:pt>
                <c:pt idx="205">
                  <c:v>0.7116412</c:v>
                </c:pt>
                <c:pt idx="206">
                  <c:v>0.6750803</c:v>
                </c:pt>
                <c:pt idx="207">
                  <c:v>0.8136189</c:v>
                </c:pt>
                <c:pt idx="208">
                  <c:v>1.255444</c:v>
                </c:pt>
                <c:pt idx="209">
                  <c:v>1.697802</c:v>
                </c:pt>
                <c:pt idx="210">
                  <c:v>1.710064</c:v>
                </c:pt>
                <c:pt idx="211">
                  <c:v>1.499737</c:v>
                </c:pt>
                <c:pt idx="212">
                  <c:v>1.365438</c:v>
                </c:pt>
                <c:pt idx="213">
                  <c:v>1.182795</c:v>
                </c:pt>
                <c:pt idx="214">
                  <c:v>0.7708093</c:v>
                </c:pt>
                <c:pt idx="215">
                  <c:v>0.6784651</c:v>
                </c:pt>
                <c:pt idx="216">
                  <c:v>0.685934</c:v>
                </c:pt>
                <c:pt idx="217">
                  <c:v>0.6277829</c:v>
                </c:pt>
                <c:pt idx="218">
                  <c:v>0.6387454</c:v>
                </c:pt>
                <c:pt idx="219">
                  <c:v>0.6735544</c:v>
                </c:pt>
                <c:pt idx="220">
                  <c:v>0.7172635</c:v>
                </c:pt>
                <c:pt idx="221">
                  <c:v>0.8330688</c:v>
                </c:pt>
                <c:pt idx="222">
                  <c:v>1.093145</c:v>
                </c:pt>
                <c:pt idx="223">
                  <c:v>1.294192</c:v>
                </c:pt>
                <c:pt idx="224">
                  <c:v>1.414525</c:v>
                </c:pt>
                <c:pt idx="225">
                  <c:v>1.389698</c:v>
                </c:pt>
                <c:pt idx="226">
                  <c:v>0.8980899</c:v>
                </c:pt>
                <c:pt idx="227">
                  <c:v>0.6396182</c:v>
                </c:pt>
                <c:pt idx="228">
                  <c:v>0.5106277</c:v>
                </c:pt>
                <c:pt idx="229">
                  <c:v>0.4509575</c:v>
                </c:pt>
                <c:pt idx="230">
                  <c:v>0.4478954</c:v>
                </c:pt>
                <c:pt idx="231">
                  <c:v>0.6286395</c:v>
                </c:pt>
                <c:pt idx="232">
                  <c:v>1.219274</c:v>
                </c:pt>
                <c:pt idx="233">
                  <c:v>1.574517</c:v>
                </c:pt>
                <c:pt idx="234">
                  <c:v>2.024484</c:v>
                </c:pt>
                <c:pt idx="235">
                  <c:v>2.161087</c:v>
                </c:pt>
                <c:pt idx="236">
                  <c:v>2.060257</c:v>
                </c:pt>
                <c:pt idx="237">
                  <c:v>1.728857</c:v>
                </c:pt>
                <c:pt idx="238">
                  <c:v>1.419376</c:v>
                </c:pt>
                <c:pt idx="239">
                  <c:v>1.441702</c:v>
                </c:pt>
                <c:pt idx="240">
                  <c:v>1.370583</c:v>
                </c:pt>
                <c:pt idx="241">
                  <c:v>1.317576</c:v>
                </c:pt>
                <c:pt idx="242">
                  <c:v>1.288773</c:v>
                </c:pt>
                <c:pt idx="243">
                  <c:v>1.218725</c:v>
                </c:pt>
                <c:pt idx="244">
                  <c:v>1.172561</c:v>
                </c:pt>
                <c:pt idx="245">
                  <c:v>1.296006</c:v>
                </c:pt>
                <c:pt idx="246">
                  <c:v>1.705863</c:v>
                </c:pt>
                <c:pt idx="247">
                  <c:v>2.086238</c:v>
                </c:pt>
                <c:pt idx="248">
                  <c:v>2.275672</c:v>
                </c:pt>
                <c:pt idx="249">
                  <c:v>2.177359</c:v>
                </c:pt>
                <c:pt idx="250">
                  <c:v>1.338507</c:v>
                </c:pt>
                <c:pt idx="251">
                  <c:v>0.6682379</c:v>
                </c:pt>
                <c:pt idx="252">
                  <c:v>0.6084719</c:v>
                </c:pt>
                <c:pt idx="253">
                  <c:v>0.5990797</c:v>
                </c:pt>
                <c:pt idx="254">
                  <c:v>0.5914473</c:v>
                </c:pt>
                <c:pt idx="255">
                  <c:v>0.7741714</c:v>
                </c:pt>
                <c:pt idx="256">
                  <c:v>0.8836758</c:v>
                </c:pt>
                <c:pt idx="257">
                  <c:v>0.9264068</c:v>
                </c:pt>
                <c:pt idx="258">
                  <c:v>1.29205</c:v>
                </c:pt>
                <c:pt idx="259">
                  <c:v>1.591303</c:v>
                </c:pt>
                <c:pt idx="260">
                  <c:v>1.688756</c:v>
                </c:pt>
                <c:pt idx="261">
                  <c:v>1.639157</c:v>
                </c:pt>
                <c:pt idx="262">
                  <c:v>1.434341</c:v>
                </c:pt>
                <c:pt idx="263">
                  <c:v>1.354264</c:v>
                </c:pt>
                <c:pt idx="264">
                  <c:v>1.255071</c:v>
                </c:pt>
                <c:pt idx="265">
                  <c:v>1.135824</c:v>
                </c:pt>
                <c:pt idx="266">
                  <c:v>1.013209</c:v>
                </c:pt>
                <c:pt idx="267">
                  <c:v>0.9010611</c:v>
                </c:pt>
                <c:pt idx="268">
                  <c:v>0.8498617</c:v>
                </c:pt>
                <c:pt idx="269">
                  <c:v>0.9484939</c:v>
                </c:pt>
                <c:pt idx="270">
                  <c:v>1.3189</c:v>
                </c:pt>
                <c:pt idx="271">
                  <c:v>1.792055</c:v>
                </c:pt>
                <c:pt idx="272">
                  <c:v>2.150213</c:v>
                </c:pt>
                <c:pt idx="273">
                  <c:v>2.121327</c:v>
                </c:pt>
                <c:pt idx="274">
                  <c:v>1.638948</c:v>
                </c:pt>
                <c:pt idx="275">
                  <c:v>0.9851252</c:v>
                </c:pt>
                <c:pt idx="276">
                  <c:v>0.7995898</c:v>
                </c:pt>
                <c:pt idx="277">
                  <c:v>0.7700564</c:v>
                </c:pt>
                <c:pt idx="278">
                  <c:v>0.7557128</c:v>
                </c:pt>
                <c:pt idx="279">
                  <c:v>0.7764971</c:v>
                </c:pt>
                <c:pt idx="280">
                  <c:v>0.8966228</c:v>
                </c:pt>
                <c:pt idx="281">
                  <c:v>1.264963</c:v>
                </c:pt>
                <c:pt idx="282">
                  <c:v>1.744028</c:v>
                </c:pt>
                <c:pt idx="283">
                  <c:v>1.934988</c:v>
                </c:pt>
                <c:pt idx="284">
                  <c:v>2.223676</c:v>
                </c:pt>
                <c:pt idx="285">
                  <c:v>2.506842999999976</c:v>
                </c:pt>
                <c:pt idx="286">
                  <c:v>2.305956</c:v>
                </c:pt>
                <c:pt idx="287">
                  <c:v>1.962361</c:v>
                </c:pt>
                <c:pt idx="288">
                  <c:v>1.425957</c:v>
                </c:pt>
                <c:pt idx="289">
                  <c:v>1.106936</c:v>
                </c:pt>
                <c:pt idx="290">
                  <c:v>0.9005519</c:v>
                </c:pt>
                <c:pt idx="291">
                  <c:v>0.7181862</c:v>
                </c:pt>
                <c:pt idx="292">
                  <c:v>0.6477929</c:v>
                </c:pt>
                <c:pt idx="293">
                  <c:v>0.6298303</c:v>
                </c:pt>
                <c:pt idx="294">
                  <c:v>0.6872724</c:v>
                </c:pt>
                <c:pt idx="295">
                  <c:v>0.6829566</c:v>
                </c:pt>
                <c:pt idx="296">
                  <c:v>0.7318078</c:v>
                </c:pt>
                <c:pt idx="297">
                  <c:v>0.7368919</c:v>
                </c:pt>
                <c:pt idx="298">
                  <c:v>0.7233419</c:v>
                </c:pt>
                <c:pt idx="299">
                  <c:v>0.735536</c:v>
                </c:pt>
                <c:pt idx="300">
                  <c:v>0.6490498</c:v>
                </c:pt>
                <c:pt idx="301">
                  <c:v>0.5711496</c:v>
                </c:pt>
                <c:pt idx="302">
                  <c:v>0.5391942</c:v>
                </c:pt>
                <c:pt idx="303">
                  <c:v>0.5920524</c:v>
                </c:pt>
                <c:pt idx="304">
                  <c:v>0.7613371</c:v>
                </c:pt>
                <c:pt idx="305">
                  <c:v>1.109774</c:v>
                </c:pt>
                <c:pt idx="306">
                  <c:v>1.716763</c:v>
                </c:pt>
                <c:pt idx="307">
                  <c:v>2.010584</c:v>
                </c:pt>
                <c:pt idx="308">
                  <c:v>2.06672</c:v>
                </c:pt>
                <c:pt idx="309">
                  <c:v>1.950856</c:v>
                </c:pt>
                <c:pt idx="310">
                  <c:v>1.581635</c:v>
                </c:pt>
                <c:pt idx="311">
                  <c:v>1.298371</c:v>
                </c:pt>
                <c:pt idx="312">
                  <c:v>1.065869</c:v>
                </c:pt>
                <c:pt idx="313">
                  <c:v>0.9598885</c:v>
                </c:pt>
                <c:pt idx="314">
                  <c:v>0.9261869</c:v>
                </c:pt>
                <c:pt idx="315">
                  <c:v>0.9147074</c:v>
                </c:pt>
                <c:pt idx="316">
                  <c:v>0.8701286</c:v>
                </c:pt>
                <c:pt idx="317">
                  <c:v>0.932411</c:v>
                </c:pt>
                <c:pt idx="318">
                  <c:v>0.9734085</c:v>
                </c:pt>
                <c:pt idx="319">
                  <c:v>0.8693917</c:v>
                </c:pt>
                <c:pt idx="320">
                  <c:v>0.8397241</c:v>
                </c:pt>
                <c:pt idx="321">
                  <c:v>0.8269313</c:v>
                </c:pt>
                <c:pt idx="322">
                  <c:v>0.8090863</c:v>
                </c:pt>
                <c:pt idx="323">
                  <c:v>0.7741704</c:v>
                </c:pt>
                <c:pt idx="324">
                  <c:v>0.6774139</c:v>
                </c:pt>
                <c:pt idx="325">
                  <c:v>0.5837139</c:v>
                </c:pt>
                <c:pt idx="326">
                  <c:v>0.6096679</c:v>
                </c:pt>
                <c:pt idx="327">
                  <c:v>0.7726827</c:v>
                </c:pt>
                <c:pt idx="328">
                  <c:v>0.9919739</c:v>
                </c:pt>
                <c:pt idx="329">
                  <c:v>1.199687</c:v>
                </c:pt>
                <c:pt idx="330">
                  <c:v>1.589267</c:v>
                </c:pt>
                <c:pt idx="331">
                  <c:v>2.00562</c:v>
                </c:pt>
                <c:pt idx="332">
                  <c:v>2.235044</c:v>
                </c:pt>
                <c:pt idx="333">
                  <c:v>2.226006</c:v>
                </c:pt>
                <c:pt idx="334">
                  <c:v>2.004298</c:v>
                </c:pt>
                <c:pt idx="335">
                  <c:v>1.841216</c:v>
                </c:pt>
                <c:pt idx="336">
                  <c:v>1.511296</c:v>
                </c:pt>
                <c:pt idx="337">
                  <c:v>1.269921</c:v>
                </c:pt>
                <c:pt idx="338">
                  <c:v>1.112523</c:v>
                </c:pt>
                <c:pt idx="339">
                  <c:v>1.065922</c:v>
                </c:pt>
                <c:pt idx="340">
                  <c:v>1.077721</c:v>
                </c:pt>
                <c:pt idx="341">
                  <c:v>1.179709</c:v>
                </c:pt>
                <c:pt idx="342">
                  <c:v>1.591978</c:v>
                </c:pt>
                <c:pt idx="343">
                  <c:v>1.86254</c:v>
                </c:pt>
                <c:pt idx="344">
                  <c:v>1.751252</c:v>
                </c:pt>
                <c:pt idx="345">
                  <c:v>1.466524</c:v>
                </c:pt>
                <c:pt idx="346">
                  <c:v>1.328331</c:v>
                </c:pt>
                <c:pt idx="347">
                  <c:v>1.297907</c:v>
                </c:pt>
                <c:pt idx="348">
                  <c:v>1.302132</c:v>
                </c:pt>
                <c:pt idx="349">
                  <c:v>1.265471</c:v>
                </c:pt>
                <c:pt idx="350">
                  <c:v>1.156008</c:v>
                </c:pt>
                <c:pt idx="351">
                  <c:v>1.204098</c:v>
                </c:pt>
                <c:pt idx="352">
                  <c:v>1.631531</c:v>
                </c:pt>
                <c:pt idx="353">
                  <c:v>2.45743</c:v>
                </c:pt>
                <c:pt idx="354">
                  <c:v>2.785817</c:v>
                </c:pt>
                <c:pt idx="355">
                  <c:v>2.245451</c:v>
                </c:pt>
                <c:pt idx="356">
                  <c:v>1.760684</c:v>
                </c:pt>
                <c:pt idx="357">
                  <c:v>1.412038</c:v>
                </c:pt>
                <c:pt idx="358">
                  <c:v>1.22844</c:v>
                </c:pt>
                <c:pt idx="359">
                  <c:v>1.258164</c:v>
                </c:pt>
                <c:pt idx="360">
                  <c:v>1.446975</c:v>
                </c:pt>
                <c:pt idx="361">
                  <c:v>1.369687</c:v>
                </c:pt>
                <c:pt idx="362">
                  <c:v>1.215552</c:v>
                </c:pt>
                <c:pt idx="363">
                  <c:v>1.082198</c:v>
                </c:pt>
                <c:pt idx="364">
                  <c:v>1.00239</c:v>
                </c:pt>
                <c:pt idx="365">
                  <c:v>1.003056</c:v>
                </c:pt>
                <c:pt idx="366">
                  <c:v>1.215986</c:v>
                </c:pt>
                <c:pt idx="367">
                  <c:v>1.391185</c:v>
                </c:pt>
                <c:pt idx="368">
                  <c:v>1.669841</c:v>
                </c:pt>
                <c:pt idx="369">
                  <c:v>1.949433</c:v>
                </c:pt>
                <c:pt idx="370">
                  <c:v>1.762165</c:v>
                </c:pt>
                <c:pt idx="371">
                  <c:v>1.296293</c:v>
                </c:pt>
                <c:pt idx="372">
                  <c:v>0.947221</c:v>
                </c:pt>
                <c:pt idx="373">
                  <c:v>0.759119</c:v>
                </c:pt>
                <c:pt idx="374">
                  <c:v>0.7118372</c:v>
                </c:pt>
                <c:pt idx="375">
                  <c:v>0.8724475</c:v>
                </c:pt>
                <c:pt idx="376">
                  <c:v>1.00572</c:v>
                </c:pt>
                <c:pt idx="377">
                  <c:v>1.378001</c:v>
                </c:pt>
                <c:pt idx="378">
                  <c:v>2.197247</c:v>
                </c:pt>
                <c:pt idx="379">
                  <c:v>3.120857</c:v>
                </c:pt>
                <c:pt idx="380">
                  <c:v>3.070878</c:v>
                </c:pt>
                <c:pt idx="381">
                  <c:v>2.540517</c:v>
                </c:pt>
                <c:pt idx="382">
                  <c:v>1.995511</c:v>
                </c:pt>
                <c:pt idx="383">
                  <c:v>1.685495</c:v>
                </c:pt>
                <c:pt idx="384">
                  <c:v>1.152111</c:v>
                </c:pt>
                <c:pt idx="385">
                  <c:v>1.098901</c:v>
                </c:pt>
                <c:pt idx="386">
                  <c:v>1.322131</c:v>
                </c:pt>
                <c:pt idx="387">
                  <c:v>1.363188</c:v>
                </c:pt>
                <c:pt idx="388">
                  <c:v>1.352665</c:v>
                </c:pt>
                <c:pt idx="389">
                  <c:v>1.427252</c:v>
                </c:pt>
                <c:pt idx="390">
                  <c:v>1.609232</c:v>
                </c:pt>
                <c:pt idx="391">
                  <c:v>1.714894</c:v>
                </c:pt>
                <c:pt idx="392">
                  <c:v>1.817768</c:v>
                </c:pt>
                <c:pt idx="393">
                  <c:v>1.834982</c:v>
                </c:pt>
                <c:pt idx="394">
                  <c:v>1.58192</c:v>
                </c:pt>
                <c:pt idx="395">
                  <c:v>1.225696</c:v>
                </c:pt>
                <c:pt idx="396">
                  <c:v>0.9225203</c:v>
                </c:pt>
                <c:pt idx="397">
                  <c:v>0.8006048</c:v>
                </c:pt>
                <c:pt idx="398">
                  <c:v>0.8026639</c:v>
                </c:pt>
                <c:pt idx="399">
                  <c:v>0.9434668</c:v>
                </c:pt>
                <c:pt idx="400">
                  <c:v>1.050529</c:v>
                </c:pt>
                <c:pt idx="401">
                  <c:v>1.268231</c:v>
                </c:pt>
                <c:pt idx="402">
                  <c:v>1.670714</c:v>
                </c:pt>
                <c:pt idx="403">
                  <c:v>2.08425</c:v>
                </c:pt>
                <c:pt idx="404">
                  <c:v>2.456842999999976</c:v>
                </c:pt>
                <c:pt idx="405">
                  <c:v>2.673279</c:v>
                </c:pt>
                <c:pt idx="406">
                  <c:v>2.589882</c:v>
                </c:pt>
                <c:pt idx="407">
                  <c:v>2.386356</c:v>
                </c:pt>
                <c:pt idx="408">
                  <c:v>2.103153</c:v>
                </c:pt>
                <c:pt idx="409">
                  <c:v>1.925985</c:v>
                </c:pt>
                <c:pt idx="410">
                  <c:v>1.723972</c:v>
                </c:pt>
                <c:pt idx="411">
                  <c:v>1.540658</c:v>
                </c:pt>
                <c:pt idx="412">
                  <c:v>1.402324</c:v>
                </c:pt>
                <c:pt idx="413">
                  <c:v>1.446167</c:v>
                </c:pt>
                <c:pt idx="414">
                  <c:v>1.778243</c:v>
                </c:pt>
                <c:pt idx="415">
                  <c:v>2.12531</c:v>
                </c:pt>
                <c:pt idx="416">
                  <c:v>2.311711999999999</c:v>
                </c:pt>
                <c:pt idx="417">
                  <c:v>2.116138</c:v>
                </c:pt>
                <c:pt idx="418">
                  <c:v>1.42183</c:v>
                </c:pt>
                <c:pt idx="419">
                  <c:v>1.097985</c:v>
                </c:pt>
                <c:pt idx="420">
                  <c:v>0.965578</c:v>
                </c:pt>
                <c:pt idx="421">
                  <c:v>0.8458972</c:v>
                </c:pt>
                <c:pt idx="422">
                  <c:v>0.7513282</c:v>
                </c:pt>
                <c:pt idx="423">
                  <c:v>0.8138884</c:v>
                </c:pt>
                <c:pt idx="424">
                  <c:v>1.134375</c:v>
                </c:pt>
                <c:pt idx="425">
                  <c:v>1.302117</c:v>
                </c:pt>
                <c:pt idx="426">
                  <c:v>1.625862</c:v>
                </c:pt>
                <c:pt idx="427">
                  <c:v>2.07559</c:v>
                </c:pt>
                <c:pt idx="428">
                  <c:v>2.439712</c:v>
                </c:pt>
                <c:pt idx="429">
                  <c:v>2.320431</c:v>
                </c:pt>
                <c:pt idx="430">
                  <c:v>1.855504</c:v>
                </c:pt>
                <c:pt idx="431">
                  <c:v>1.649907</c:v>
                </c:pt>
                <c:pt idx="432">
                  <c:v>1.524202</c:v>
                </c:pt>
                <c:pt idx="433">
                  <c:v>1.44654</c:v>
                </c:pt>
                <c:pt idx="434">
                  <c:v>1.350409</c:v>
                </c:pt>
                <c:pt idx="435">
                  <c:v>1.29838</c:v>
                </c:pt>
                <c:pt idx="436">
                  <c:v>1.204988</c:v>
                </c:pt>
                <c:pt idx="437">
                  <c:v>1.172712</c:v>
                </c:pt>
                <c:pt idx="438">
                  <c:v>1.203604</c:v>
                </c:pt>
                <c:pt idx="439">
                  <c:v>1.230891</c:v>
                </c:pt>
                <c:pt idx="440">
                  <c:v>1.294976</c:v>
                </c:pt>
                <c:pt idx="441">
                  <c:v>1.267712</c:v>
                </c:pt>
                <c:pt idx="442">
                  <c:v>0.8955866</c:v>
                </c:pt>
                <c:pt idx="443">
                  <c:v>0.5368251</c:v>
                </c:pt>
                <c:pt idx="444">
                  <c:v>0.4011385</c:v>
                </c:pt>
                <c:pt idx="445">
                  <c:v>0.3595021</c:v>
                </c:pt>
                <c:pt idx="446">
                  <c:v>0.3569785</c:v>
                </c:pt>
                <c:pt idx="447">
                  <c:v>0.4769827</c:v>
                </c:pt>
                <c:pt idx="448">
                  <c:v>0.6893944</c:v>
                </c:pt>
                <c:pt idx="449">
                  <c:v>0.7176243</c:v>
                </c:pt>
                <c:pt idx="450">
                  <c:v>0.9125314</c:v>
                </c:pt>
                <c:pt idx="451">
                  <c:v>1.263345</c:v>
                </c:pt>
                <c:pt idx="452">
                  <c:v>1.554919</c:v>
                </c:pt>
                <c:pt idx="453">
                  <c:v>1.638592</c:v>
                </c:pt>
                <c:pt idx="454">
                  <c:v>1.499179</c:v>
                </c:pt>
                <c:pt idx="455">
                  <c:v>1.40298</c:v>
                </c:pt>
                <c:pt idx="456">
                  <c:v>1.278969</c:v>
                </c:pt>
                <c:pt idx="457">
                  <c:v>1.069157</c:v>
                </c:pt>
                <c:pt idx="458">
                  <c:v>1.004822</c:v>
                </c:pt>
                <c:pt idx="459">
                  <c:v>0.9969853</c:v>
                </c:pt>
                <c:pt idx="460">
                  <c:v>0.9535341</c:v>
                </c:pt>
                <c:pt idx="461">
                  <c:v>0.9771063</c:v>
                </c:pt>
                <c:pt idx="462">
                  <c:v>1.145746</c:v>
                </c:pt>
                <c:pt idx="463">
                  <c:v>1.195513</c:v>
                </c:pt>
                <c:pt idx="464">
                  <c:v>1.458227</c:v>
                </c:pt>
                <c:pt idx="465">
                  <c:v>1.216008</c:v>
                </c:pt>
                <c:pt idx="466">
                  <c:v>0.8398163</c:v>
                </c:pt>
                <c:pt idx="467">
                  <c:v>0.7005562</c:v>
                </c:pt>
                <c:pt idx="468">
                  <c:v>0.5526136</c:v>
                </c:pt>
                <c:pt idx="469">
                  <c:v>0.7336123</c:v>
                </c:pt>
                <c:pt idx="470">
                  <c:v>0.8863673</c:v>
                </c:pt>
                <c:pt idx="471">
                  <c:v>1.079195</c:v>
                </c:pt>
                <c:pt idx="472">
                  <c:v>1.235419</c:v>
                </c:pt>
                <c:pt idx="473">
                  <c:v>1.279311</c:v>
                </c:pt>
                <c:pt idx="474">
                  <c:v>1.185542</c:v>
                </c:pt>
                <c:pt idx="475">
                  <c:v>1.272241</c:v>
                </c:pt>
                <c:pt idx="476">
                  <c:v>1.233075</c:v>
                </c:pt>
                <c:pt idx="477">
                  <c:v>1.100857</c:v>
                </c:pt>
                <c:pt idx="478">
                  <c:v>1.368466</c:v>
                </c:pt>
                <c:pt idx="479">
                  <c:v>1.541841</c:v>
                </c:pt>
                <c:pt idx="480">
                  <c:v>1.56475</c:v>
                </c:pt>
                <c:pt idx="481">
                  <c:v>1.323284</c:v>
                </c:pt>
                <c:pt idx="482">
                  <c:v>1.13797</c:v>
                </c:pt>
                <c:pt idx="483">
                  <c:v>0.9852064</c:v>
                </c:pt>
                <c:pt idx="484">
                  <c:v>0.7756074</c:v>
                </c:pt>
                <c:pt idx="485">
                  <c:v>0.7610241</c:v>
                </c:pt>
                <c:pt idx="486">
                  <c:v>1.022169</c:v>
                </c:pt>
                <c:pt idx="487">
                  <c:v>1.105764</c:v>
                </c:pt>
                <c:pt idx="488">
                  <c:v>1.068789</c:v>
                </c:pt>
                <c:pt idx="489">
                  <c:v>1.303105</c:v>
                </c:pt>
                <c:pt idx="490">
                  <c:v>1.374082</c:v>
                </c:pt>
                <c:pt idx="491">
                  <c:v>1.04778</c:v>
                </c:pt>
                <c:pt idx="492">
                  <c:v>0.7858136</c:v>
                </c:pt>
                <c:pt idx="493">
                  <c:v>0.5982418</c:v>
                </c:pt>
                <c:pt idx="494">
                  <c:v>0.5358844</c:v>
                </c:pt>
                <c:pt idx="495">
                  <c:v>0.7146578</c:v>
                </c:pt>
                <c:pt idx="496">
                  <c:v>0.8628428</c:v>
                </c:pt>
                <c:pt idx="497">
                  <c:v>0.8515358</c:v>
                </c:pt>
                <c:pt idx="498">
                  <c:v>0.9853782</c:v>
                </c:pt>
                <c:pt idx="499">
                  <c:v>1.007895</c:v>
                </c:pt>
                <c:pt idx="500">
                  <c:v>1.269668</c:v>
                </c:pt>
                <c:pt idx="501">
                  <c:v>1.684897</c:v>
                </c:pt>
                <c:pt idx="502">
                  <c:v>1.719954</c:v>
                </c:pt>
                <c:pt idx="503">
                  <c:v>1.773086</c:v>
                </c:pt>
                <c:pt idx="504">
                  <c:v>1.573167</c:v>
                </c:pt>
                <c:pt idx="505">
                  <c:v>1.239508</c:v>
                </c:pt>
                <c:pt idx="506">
                  <c:v>0.9558082</c:v>
                </c:pt>
                <c:pt idx="507">
                  <c:v>0.8408991</c:v>
                </c:pt>
                <c:pt idx="508">
                  <c:v>0.8221561</c:v>
                </c:pt>
                <c:pt idx="509">
                  <c:v>0.9318681</c:v>
                </c:pt>
                <c:pt idx="510">
                  <c:v>1.218624</c:v>
                </c:pt>
                <c:pt idx="511">
                  <c:v>1.406439</c:v>
                </c:pt>
                <c:pt idx="512">
                  <c:v>1.502237</c:v>
                </c:pt>
                <c:pt idx="513">
                  <c:v>1.435035</c:v>
                </c:pt>
                <c:pt idx="514">
                  <c:v>1.449903</c:v>
                </c:pt>
                <c:pt idx="515">
                  <c:v>1.189025</c:v>
                </c:pt>
                <c:pt idx="516">
                  <c:v>0.9905322</c:v>
                </c:pt>
                <c:pt idx="517">
                  <c:v>0.9227647</c:v>
                </c:pt>
                <c:pt idx="518">
                  <c:v>1.006485</c:v>
                </c:pt>
                <c:pt idx="519">
                  <c:v>1.715672</c:v>
                </c:pt>
                <c:pt idx="520">
                  <c:v>2.087727</c:v>
                </c:pt>
                <c:pt idx="521">
                  <c:v>2.221692</c:v>
                </c:pt>
                <c:pt idx="522">
                  <c:v>2.192939</c:v>
                </c:pt>
                <c:pt idx="523">
                  <c:v>2.157912</c:v>
                </c:pt>
                <c:pt idx="524">
                  <c:v>2.049911</c:v>
                </c:pt>
                <c:pt idx="525">
                  <c:v>1.706768</c:v>
                </c:pt>
                <c:pt idx="526">
                  <c:v>1.624396</c:v>
                </c:pt>
                <c:pt idx="527">
                  <c:v>1.409792</c:v>
                </c:pt>
                <c:pt idx="528">
                  <c:v>1.178497</c:v>
                </c:pt>
                <c:pt idx="529">
                  <c:v>0.9591751</c:v>
                </c:pt>
                <c:pt idx="530">
                  <c:v>0.7973352</c:v>
                </c:pt>
                <c:pt idx="531">
                  <c:v>0.6533749</c:v>
                </c:pt>
                <c:pt idx="532">
                  <c:v>0.56591</c:v>
                </c:pt>
                <c:pt idx="533">
                  <c:v>0.5508008</c:v>
                </c:pt>
                <c:pt idx="534">
                  <c:v>0.6756558</c:v>
                </c:pt>
                <c:pt idx="535">
                  <c:v>0.7320087</c:v>
                </c:pt>
                <c:pt idx="536">
                  <c:v>0.9543046</c:v>
                </c:pt>
                <c:pt idx="537">
                  <c:v>1.462322</c:v>
                </c:pt>
                <c:pt idx="538">
                  <c:v>1.322473</c:v>
                </c:pt>
                <c:pt idx="539">
                  <c:v>1.036616</c:v>
                </c:pt>
                <c:pt idx="540">
                  <c:v>0.7461308</c:v>
                </c:pt>
                <c:pt idx="541">
                  <c:v>0.6262955</c:v>
                </c:pt>
                <c:pt idx="542">
                  <c:v>0.7518694</c:v>
                </c:pt>
                <c:pt idx="543">
                  <c:v>1.093085</c:v>
                </c:pt>
                <c:pt idx="544">
                  <c:v>1.422565</c:v>
                </c:pt>
                <c:pt idx="545">
                  <c:v>1.507776</c:v>
                </c:pt>
                <c:pt idx="546">
                  <c:v>1.249063</c:v>
                </c:pt>
                <c:pt idx="547">
                  <c:v>1.223609</c:v>
                </c:pt>
                <c:pt idx="548">
                  <c:v>1.562355</c:v>
                </c:pt>
                <c:pt idx="549">
                  <c:v>1.732983</c:v>
                </c:pt>
                <c:pt idx="550">
                  <c:v>1.666415</c:v>
                </c:pt>
                <c:pt idx="551">
                  <c:v>1.368687</c:v>
                </c:pt>
                <c:pt idx="552">
                  <c:v>0.6737029</c:v>
                </c:pt>
                <c:pt idx="553">
                  <c:v>0.3487912</c:v>
                </c:pt>
                <c:pt idx="554">
                  <c:v>0.3224104</c:v>
                </c:pt>
                <c:pt idx="555">
                  <c:v>0.3753719</c:v>
                </c:pt>
                <c:pt idx="556">
                  <c:v>0.414551</c:v>
                </c:pt>
                <c:pt idx="557">
                  <c:v>0.5854411</c:v>
                </c:pt>
                <c:pt idx="558">
                  <c:v>0.8845263</c:v>
                </c:pt>
                <c:pt idx="559">
                  <c:v>1.10325</c:v>
                </c:pt>
                <c:pt idx="560">
                  <c:v>1.286936</c:v>
                </c:pt>
                <c:pt idx="561">
                  <c:v>1.385656</c:v>
                </c:pt>
                <c:pt idx="562">
                  <c:v>1.076486</c:v>
                </c:pt>
                <c:pt idx="563">
                  <c:v>0.6752606</c:v>
                </c:pt>
                <c:pt idx="564">
                  <c:v>0.5403577</c:v>
                </c:pt>
                <c:pt idx="565">
                  <c:v>0.4348578</c:v>
                </c:pt>
                <c:pt idx="566">
                  <c:v>0.4432774</c:v>
                </c:pt>
                <c:pt idx="567">
                  <c:v>0.6455796</c:v>
                </c:pt>
                <c:pt idx="568">
                  <c:v>0.9677535</c:v>
                </c:pt>
                <c:pt idx="569">
                  <c:v>0.9193754</c:v>
                </c:pt>
                <c:pt idx="570">
                  <c:v>0.7783007</c:v>
                </c:pt>
                <c:pt idx="571">
                  <c:v>0.6895772</c:v>
                </c:pt>
                <c:pt idx="572">
                  <c:v>0.7480409</c:v>
                </c:pt>
                <c:pt idx="573">
                  <c:v>0.9342442</c:v>
                </c:pt>
                <c:pt idx="574">
                  <c:v>0.9473412</c:v>
                </c:pt>
                <c:pt idx="575">
                  <c:v>1.10236</c:v>
                </c:pt>
                <c:pt idx="576">
                  <c:v>1.039706</c:v>
                </c:pt>
                <c:pt idx="577">
                  <c:v>0.4369288</c:v>
                </c:pt>
                <c:pt idx="578">
                  <c:v>0.4371099</c:v>
                </c:pt>
                <c:pt idx="579">
                  <c:v>0.5907758</c:v>
                </c:pt>
                <c:pt idx="580">
                  <c:v>0.6524475</c:v>
                </c:pt>
                <c:pt idx="581">
                  <c:v>0.7311541</c:v>
                </c:pt>
                <c:pt idx="582">
                  <c:v>0.7926276</c:v>
                </c:pt>
                <c:pt idx="583">
                  <c:v>0.9854988</c:v>
                </c:pt>
                <c:pt idx="584">
                  <c:v>0.9094902</c:v>
                </c:pt>
                <c:pt idx="585">
                  <c:v>0.8074347</c:v>
                </c:pt>
                <c:pt idx="586">
                  <c:v>0.8176646</c:v>
                </c:pt>
                <c:pt idx="587">
                  <c:v>0.623845</c:v>
                </c:pt>
                <c:pt idx="588">
                  <c:v>0.3865273</c:v>
                </c:pt>
                <c:pt idx="589">
                  <c:v>0.2716196</c:v>
                </c:pt>
                <c:pt idx="590">
                  <c:v>0.4169951</c:v>
                </c:pt>
                <c:pt idx="591">
                  <c:v>0.5970374</c:v>
                </c:pt>
                <c:pt idx="592">
                  <c:v>0.7121782</c:v>
                </c:pt>
                <c:pt idx="593">
                  <c:v>0.801849</c:v>
                </c:pt>
                <c:pt idx="594">
                  <c:v>0.7759734</c:v>
                </c:pt>
                <c:pt idx="595">
                  <c:v>0.6390713</c:v>
                </c:pt>
                <c:pt idx="596">
                  <c:v>0.2558045</c:v>
                </c:pt>
                <c:pt idx="597">
                  <c:v>0.144066</c:v>
                </c:pt>
                <c:pt idx="598">
                  <c:v>0.7521917</c:v>
                </c:pt>
              </c:numCache>
            </c:numRef>
          </c:yVal>
          <c:smooth val="0"/>
        </c:ser>
        <c:ser>
          <c:idx val="1"/>
          <c:order val="1"/>
          <c:tx>
            <c:v>CMAQ v2 BC</c:v>
          </c:tx>
          <c:spPr>
            <a:ln w="47625">
              <a:noFill/>
            </a:ln>
          </c:spPr>
          <c:xVal>
            <c:numRef>
              <c:f>EC!$D$2:$D$600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41278.29166666637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41278.79166666634</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41279.29166666631</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41279.79166666626</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41280.29166666621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41282.2916666661</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41282.79166666606</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41283.79166666601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41284.79166666596</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41285.29166666592</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41285.79166666589</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41286.29166666586</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41286.79166666581</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41287.29166666577</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41287.79166666571</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41288.29166666567</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41288.79166666561</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41289.29166666557</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41289.79166666556</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41290.16666666572</c:v>
                </c:pt>
                <c:pt idx="293">
                  <c:v>41290.20833333262</c:v>
                </c:pt>
                <c:pt idx="294">
                  <c:v>41290.24999999929</c:v>
                </c:pt>
                <c:pt idx="295">
                  <c:v>41290.29166666552</c:v>
                </c:pt>
                <c:pt idx="296">
                  <c:v>41290.33333333262</c:v>
                </c:pt>
                <c:pt idx="297">
                  <c:v>41290.37499999927</c:v>
                </c:pt>
                <c:pt idx="298">
                  <c:v>41290.41666666594</c:v>
                </c:pt>
                <c:pt idx="299">
                  <c:v>41290.4583333326</c:v>
                </c:pt>
                <c:pt idx="300">
                  <c:v>41290.49999999927</c:v>
                </c:pt>
                <c:pt idx="301">
                  <c:v>41290.5416666657</c:v>
                </c:pt>
                <c:pt idx="302">
                  <c:v>41290.5833333326</c:v>
                </c:pt>
                <c:pt idx="303">
                  <c:v>41290.62499999927</c:v>
                </c:pt>
                <c:pt idx="304">
                  <c:v>41290.66666666569</c:v>
                </c:pt>
                <c:pt idx="305">
                  <c:v>41290.7083333326</c:v>
                </c:pt>
                <c:pt idx="306">
                  <c:v>41290.74999999926</c:v>
                </c:pt>
                <c:pt idx="307">
                  <c:v>41290.79166666549</c:v>
                </c:pt>
                <c:pt idx="308">
                  <c:v>41290.83333333258</c:v>
                </c:pt>
                <c:pt idx="309">
                  <c:v>41290.87499999925</c:v>
                </c:pt>
                <c:pt idx="310">
                  <c:v>41290.91666666591</c:v>
                </c:pt>
                <c:pt idx="311">
                  <c:v>41290.9583333326</c:v>
                </c:pt>
                <c:pt idx="312">
                  <c:v>41290.99999999924</c:v>
                </c:pt>
                <c:pt idx="313">
                  <c:v>41291.04166666566</c:v>
                </c:pt>
                <c:pt idx="314">
                  <c:v>41291.08333333257</c:v>
                </c:pt>
                <c:pt idx="315">
                  <c:v>41291.12499999924</c:v>
                </c:pt>
                <c:pt idx="316">
                  <c:v>41291.16666666565</c:v>
                </c:pt>
                <c:pt idx="317">
                  <c:v>41291.20833333256</c:v>
                </c:pt>
                <c:pt idx="318">
                  <c:v>41291.24999999923</c:v>
                </c:pt>
                <c:pt idx="319">
                  <c:v>41291.29166666546</c:v>
                </c:pt>
                <c:pt idx="320">
                  <c:v>41291.33333333255</c:v>
                </c:pt>
                <c:pt idx="321">
                  <c:v>41291.37499999922</c:v>
                </c:pt>
                <c:pt idx="322">
                  <c:v>41291.41666666589</c:v>
                </c:pt>
                <c:pt idx="323">
                  <c:v>41291.45833333254</c:v>
                </c:pt>
                <c:pt idx="324">
                  <c:v>41291.49999999921</c:v>
                </c:pt>
                <c:pt idx="325">
                  <c:v>41291.54166666562</c:v>
                </c:pt>
                <c:pt idx="326">
                  <c:v>41291.58333333254</c:v>
                </c:pt>
                <c:pt idx="327">
                  <c:v>41291.62499999921</c:v>
                </c:pt>
                <c:pt idx="328">
                  <c:v>41291.66666666561</c:v>
                </c:pt>
                <c:pt idx="329">
                  <c:v>41291.70833333253</c:v>
                </c:pt>
                <c:pt idx="330">
                  <c:v>41291.7499999992</c:v>
                </c:pt>
                <c:pt idx="331">
                  <c:v>41291.79166666542</c:v>
                </c:pt>
                <c:pt idx="332">
                  <c:v>41291.83333333252</c:v>
                </c:pt>
                <c:pt idx="333">
                  <c:v>41291.8749999992</c:v>
                </c:pt>
                <c:pt idx="334">
                  <c:v>41291.91666666586</c:v>
                </c:pt>
                <c:pt idx="335">
                  <c:v>41291.95833333254</c:v>
                </c:pt>
                <c:pt idx="336">
                  <c:v>41291.99999999918</c:v>
                </c:pt>
                <c:pt idx="337">
                  <c:v>41292.04166666558</c:v>
                </c:pt>
                <c:pt idx="338">
                  <c:v>41292.08333333251</c:v>
                </c:pt>
                <c:pt idx="339">
                  <c:v>41292.12499999917</c:v>
                </c:pt>
                <c:pt idx="340">
                  <c:v>41292.16666666557</c:v>
                </c:pt>
                <c:pt idx="341">
                  <c:v>41292.2083333325</c:v>
                </c:pt>
                <c:pt idx="342">
                  <c:v>41292.24999999917</c:v>
                </c:pt>
                <c:pt idx="343">
                  <c:v>41292.29166666539</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41292.79166666537</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41293.29166666535</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41293.79166666531</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41294.29166666529</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41294.79166666525</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41295.29166666523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41295.79166666519</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41296.29166666517</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41296.79166666514</c:v>
                </c:pt>
                <c:pt idx="452">
                  <c:v>41296.83333333224</c:v>
                </c:pt>
                <c:pt idx="453">
                  <c:v>41296.8749999989</c:v>
                </c:pt>
                <c:pt idx="454">
                  <c:v>41296.91666666557</c:v>
                </c:pt>
                <c:pt idx="455">
                  <c:v>41296.95833333222</c:v>
                </c:pt>
                <c:pt idx="456">
                  <c:v>41296.9999999989</c:v>
                </c:pt>
                <c:pt idx="457">
                  <c:v>41297.04166666532</c:v>
                </c:pt>
                <c:pt idx="458">
                  <c:v>41297.08333333222</c:v>
                </c:pt>
                <c:pt idx="459">
                  <c:v>41297.12499999888</c:v>
                </c:pt>
                <c:pt idx="460">
                  <c:v>41297.16666666531</c:v>
                </c:pt>
                <c:pt idx="461">
                  <c:v>41297.20833333222</c:v>
                </c:pt>
                <c:pt idx="462">
                  <c:v>41297.24999999887</c:v>
                </c:pt>
                <c:pt idx="463">
                  <c:v>41297.29166666511</c:v>
                </c:pt>
                <c:pt idx="464">
                  <c:v>41297.33333333221</c:v>
                </c:pt>
                <c:pt idx="465">
                  <c:v>41297.3749999989</c:v>
                </c:pt>
                <c:pt idx="466">
                  <c:v>41297.41666666554</c:v>
                </c:pt>
                <c:pt idx="467">
                  <c:v>41297.4583333322</c:v>
                </c:pt>
                <c:pt idx="468">
                  <c:v>41297.49999999886</c:v>
                </c:pt>
                <c:pt idx="469">
                  <c:v>41297.54166666529</c:v>
                </c:pt>
                <c:pt idx="470">
                  <c:v>41297.5833333322</c:v>
                </c:pt>
                <c:pt idx="471">
                  <c:v>41297.62499999885</c:v>
                </c:pt>
                <c:pt idx="472">
                  <c:v>41297.66666666527</c:v>
                </c:pt>
                <c:pt idx="473">
                  <c:v>41297.70833333218</c:v>
                </c:pt>
                <c:pt idx="474">
                  <c:v>41297.74999999885</c:v>
                </c:pt>
                <c:pt idx="475">
                  <c:v>41297.79166666507</c:v>
                </c:pt>
                <c:pt idx="476">
                  <c:v>41297.83333333217</c:v>
                </c:pt>
                <c:pt idx="477">
                  <c:v>41297.8749999989</c:v>
                </c:pt>
                <c:pt idx="478">
                  <c:v>41297.91666666551</c:v>
                </c:pt>
                <c:pt idx="479">
                  <c:v>41297.9583333322</c:v>
                </c:pt>
                <c:pt idx="480">
                  <c:v>41297.99999999883</c:v>
                </c:pt>
                <c:pt idx="481">
                  <c:v>41298.04166666525</c:v>
                </c:pt>
                <c:pt idx="482">
                  <c:v>41298.08333333216</c:v>
                </c:pt>
                <c:pt idx="483">
                  <c:v>41298.12499999882</c:v>
                </c:pt>
                <c:pt idx="484">
                  <c:v>41298.16666666524</c:v>
                </c:pt>
                <c:pt idx="485">
                  <c:v>41298.20833333215</c:v>
                </c:pt>
                <c:pt idx="486">
                  <c:v>41298.24999999882</c:v>
                </c:pt>
                <c:pt idx="487">
                  <c:v>41298.29166666506</c:v>
                </c:pt>
                <c:pt idx="488">
                  <c:v>41298.33333333215</c:v>
                </c:pt>
                <c:pt idx="489">
                  <c:v>41298.3749999988</c:v>
                </c:pt>
                <c:pt idx="490">
                  <c:v>41298.41666666548</c:v>
                </c:pt>
                <c:pt idx="491">
                  <c:v>41298.45833333214</c:v>
                </c:pt>
                <c:pt idx="492">
                  <c:v>41298.4999999988</c:v>
                </c:pt>
                <c:pt idx="493">
                  <c:v>41298.54166666521</c:v>
                </c:pt>
                <c:pt idx="494">
                  <c:v>41298.58333333213</c:v>
                </c:pt>
                <c:pt idx="495">
                  <c:v>41298.6249999988</c:v>
                </c:pt>
                <c:pt idx="496">
                  <c:v>41298.66666666519</c:v>
                </c:pt>
                <c:pt idx="497">
                  <c:v>41298.70833333212</c:v>
                </c:pt>
                <c:pt idx="498">
                  <c:v>41298.7499999988</c:v>
                </c:pt>
                <c:pt idx="499">
                  <c:v>41298.79166666502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41299.79166666498</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41300.29166666496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41300.79166666495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41301.29166666493</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41301.79166666492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41302.79166666489</c:v>
                </c:pt>
                <c:pt idx="596">
                  <c:v>41302.83333333189</c:v>
                </c:pt>
                <c:pt idx="597">
                  <c:v>41302.8749999986</c:v>
                </c:pt>
                <c:pt idx="598">
                  <c:v>41302.91666666522</c:v>
                </c:pt>
              </c:numCache>
            </c:numRef>
          </c:xVal>
          <c:yVal>
            <c:numRef>
              <c:f>EC!$B$2:$B$600</c:f>
              <c:numCache>
                <c:formatCode>General</c:formatCode>
                <c:ptCount val="599"/>
                <c:pt idx="0">
                  <c:v>0.775481</c:v>
                </c:pt>
                <c:pt idx="1">
                  <c:v>0.7231615</c:v>
                </c:pt>
                <c:pt idx="2">
                  <c:v>0.670715</c:v>
                </c:pt>
                <c:pt idx="3">
                  <c:v>0.6249015</c:v>
                </c:pt>
                <c:pt idx="4">
                  <c:v>0.6775476</c:v>
                </c:pt>
                <c:pt idx="5">
                  <c:v>0.776881</c:v>
                </c:pt>
                <c:pt idx="6">
                  <c:v>1.093653</c:v>
                </c:pt>
                <c:pt idx="7">
                  <c:v>1.327639</c:v>
                </c:pt>
                <c:pt idx="8">
                  <c:v>1.577551</c:v>
                </c:pt>
                <c:pt idx="9">
                  <c:v>1.507847</c:v>
                </c:pt>
                <c:pt idx="10">
                  <c:v>1.310393</c:v>
                </c:pt>
                <c:pt idx="11">
                  <c:v>1.116416</c:v>
                </c:pt>
                <c:pt idx="12">
                  <c:v>0.9361129</c:v>
                </c:pt>
                <c:pt idx="13">
                  <c:v>1.026719</c:v>
                </c:pt>
                <c:pt idx="14">
                  <c:v>1.037766</c:v>
                </c:pt>
                <c:pt idx="15">
                  <c:v>1.055275</c:v>
                </c:pt>
                <c:pt idx="16">
                  <c:v>1.18073</c:v>
                </c:pt>
                <c:pt idx="17">
                  <c:v>1.03137</c:v>
                </c:pt>
                <c:pt idx="18">
                  <c:v>0.9799632</c:v>
                </c:pt>
                <c:pt idx="19">
                  <c:v>1.10354</c:v>
                </c:pt>
                <c:pt idx="20">
                  <c:v>1.235498</c:v>
                </c:pt>
                <c:pt idx="21">
                  <c:v>0.9910102</c:v>
                </c:pt>
                <c:pt idx="22">
                  <c:v>0.6431782</c:v>
                </c:pt>
                <c:pt idx="23">
                  <c:v>0.5925245</c:v>
                </c:pt>
                <c:pt idx="24">
                  <c:v>0.6583674</c:v>
                </c:pt>
                <c:pt idx="25">
                  <c:v>0.6053929</c:v>
                </c:pt>
                <c:pt idx="26">
                  <c:v>0.4684655</c:v>
                </c:pt>
                <c:pt idx="27">
                  <c:v>0.3609365</c:v>
                </c:pt>
                <c:pt idx="28">
                  <c:v>0.3519044</c:v>
                </c:pt>
                <c:pt idx="29">
                  <c:v>0.4409537</c:v>
                </c:pt>
                <c:pt idx="30">
                  <c:v>0.6916007</c:v>
                </c:pt>
                <c:pt idx="31">
                  <c:v>0.8815921</c:v>
                </c:pt>
                <c:pt idx="32">
                  <c:v>1.1141</c:v>
                </c:pt>
                <c:pt idx="33">
                  <c:v>1.195908</c:v>
                </c:pt>
                <c:pt idx="34">
                  <c:v>0.9910991</c:v>
                </c:pt>
                <c:pt idx="35">
                  <c:v>1.049771</c:v>
                </c:pt>
                <c:pt idx="36">
                  <c:v>1.126512</c:v>
                </c:pt>
                <c:pt idx="37">
                  <c:v>1.138409</c:v>
                </c:pt>
                <c:pt idx="38">
                  <c:v>1.265239</c:v>
                </c:pt>
                <c:pt idx="39">
                  <c:v>1.505887</c:v>
                </c:pt>
                <c:pt idx="40">
                  <c:v>1.610778</c:v>
                </c:pt>
                <c:pt idx="41">
                  <c:v>1.489487</c:v>
                </c:pt>
                <c:pt idx="42">
                  <c:v>1.279408</c:v>
                </c:pt>
                <c:pt idx="43">
                  <c:v>1.197959</c:v>
                </c:pt>
                <c:pt idx="44">
                  <c:v>1.505316</c:v>
                </c:pt>
                <c:pt idx="45">
                  <c:v>1.450441</c:v>
                </c:pt>
                <c:pt idx="46">
                  <c:v>1.158595</c:v>
                </c:pt>
                <c:pt idx="47">
                  <c:v>1.041358</c:v>
                </c:pt>
                <c:pt idx="48">
                  <c:v>1.040055</c:v>
                </c:pt>
                <c:pt idx="49">
                  <c:v>0.9046521</c:v>
                </c:pt>
                <c:pt idx="50">
                  <c:v>0.791517</c:v>
                </c:pt>
                <c:pt idx="51">
                  <c:v>0.6541492</c:v>
                </c:pt>
                <c:pt idx="52">
                  <c:v>0.6389749</c:v>
                </c:pt>
                <c:pt idx="53">
                  <c:v>0.5887551</c:v>
                </c:pt>
                <c:pt idx="54">
                  <c:v>0.5712309</c:v>
                </c:pt>
                <c:pt idx="55">
                  <c:v>0.6163284</c:v>
                </c:pt>
                <c:pt idx="56">
                  <c:v>0.6135947</c:v>
                </c:pt>
                <c:pt idx="57">
                  <c:v>0.5080295</c:v>
                </c:pt>
                <c:pt idx="58">
                  <c:v>0.4795118</c:v>
                </c:pt>
                <c:pt idx="59">
                  <c:v>0.4485081</c:v>
                </c:pt>
                <c:pt idx="60">
                  <c:v>0.559512</c:v>
                </c:pt>
                <c:pt idx="61">
                  <c:v>0.5359585</c:v>
                </c:pt>
                <c:pt idx="62">
                  <c:v>0.4700737</c:v>
                </c:pt>
                <c:pt idx="63">
                  <c:v>0.5528922</c:v>
                </c:pt>
                <c:pt idx="64">
                  <c:v>1.103337</c:v>
                </c:pt>
                <c:pt idx="65">
                  <c:v>1.548779</c:v>
                </c:pt>
                <c:pt idx="66">
                  <c:v>1.708398</c:v>
                </c:pt>
                <c:pt idx="67">
                  <c:v>1.696006</c:v>
                </c:pt>
                <c:pt idx="68">
                  <c:v>1.586899</c:v>
                </c:pt>
                <c:pt idx="69">
                  <c:v>1.420236</c:v>
                </c:pt>
                <c:pt idx="70">
                  <c:v>1.166235</c:v>
                </c:pt>
                <c:pt idx="71">
                  <c:v>1.104193</c:v>
                </c:pt>
                <c:pt idx="72">
                  <c:v>0.9797643</c:v>
                </c:pt>
                <c:pt idx="73">
                  <c:v>0.8821063</c:v>
                </c:pt>
                <c:pt idx="74">
                  <c:v>0.8054574</c:v>
                </c:pt>
                <c:pt idx="75">
                  <c:v>0.7141469</c:v>
                </c:pt>
                <c:pt idx="76">
                  <c:v>0.6675835</c:v>
                </c:pt>
                <c:pt idx="77">
                  <c:v>0.7398012</c:v>
                </c:pt>
                <c:pt idx="78">
                  <c:v>0.9658391</c:v>
                </c:pt>
                <c:pt idx="79">
                  <c:v>1.201735</c:v>
                </c:pt>
                <c:pt idx="80">
                  <c:v>1.320163</c:v>
                </c:pt>
                <c:pt idx="81">
                  <c:v>1.279592</c:v>
                </c:pt>
                <c:pt idx="82">
                  <c:v>1.254948</c:v>
                </c:pt>
                <c:pt idx="83">
                  <c:v>1.237633</c:v>
                </c:pt>
                <c:pt idx="84">
                  <c:v>1.171775</c:v>
                </c:pt>
                <c:pt idx="85">
                  <c:v>0.954846</c:v>
                </c:pt>
                <c:pt idx="86">
                  <c:v>0.8545806</c:v>
                </c:pt>
                <c:pt idx="87">
                  <c:v>0.7314546</c:v>
                </c:pt>
                <c:pt idx="88">
                  <c:v>0.5028543</c:v>
                </c:pt>
                <c:pt idx="89">
                  <c:v>0.3848789</c:v>
                </c:pt>
                <c:pt idx="90">
                  <c:v>0.5377651</c:v>
                </c:pt>
                <c:pt idx="91">
                  <c:v>0.8927657</c:v>
                </c:pt>
                <c:pt idx="92">
                  <c:v>1.129652</c:v>
                </c:pt>
                <c:pt idx="93">
                  <c:v>0.9248969</c:v>
                </c:pt>
                <c:pt idx="94">
                  <c:v>0.4774523</c:v>
                </c:pt>
                <c:pt idx="95">
                  <c:v>0.4882708</c:v>
                </c:pt>
                <c:pt idx="96">
                  <c:v>0.4197865</c:v>
                </c:pt>
                <c:pt idx="97">
                  <c:v>0.3652767</c:v>
                </c:pt>
                <c:pt idx="98">
                  <c:v>0.343382</c:v>
                </c:pt>
                <c:pt idx="99">
                  <c:v>0.3382985</c:v>
                </c:pt>
                <c:pt idx="100">
                  <c:v>0.369792</c:v>
                </c:pt>
                <c:pt idx="101">
                  <c:v>0.4993892</c:v>
                </c:pt>
                <c:pt idx="102">
                  <c:v>0.7936764</c:v>
                </c:pt>
                <c:pt idx="103">
                  <c:v>1.065386</c:v>
                </c:pt>
                <c:pt idx="104">
                  <c:v>1.184857</c:v>
                </c:pt>
                <c:pt idx="105">
                  <c:v>0.9986006</c:v>
                </c:pt>
                <c:pt idx="106">
                  <c:v>0.7043098</c:v>
                </c:pt>
                <c:pt idx="107">
                  <c:v>0.5772979</c:v>
                </c:pt>
                <c:pt idx="108">
                  <c:v>0.8284791</c:v>
                </c:pt>
                <c:pt idx="109">
                  <c:v>0.9262619</c:v>
                </c:pt>
                <c:pt idx="110">
                  <c:v>0.8371491</c:v>
                </c:pt>
                <c:pt idx="111">
                  <c:v>0.9767596</c:v>
                </c:pt>
                <c:pt idx="112">
                  <c:v>1.467828</c:v>
                </c:pt>
                <c:pt idx="113">
                  <c:v>1.647134</c:v>
                </c:pt>
                <c:pt idx="114">
                  <c:v>1.395285</c:v>
                </c:pt>
                <c:pt idx="115">
                  <c:v>0.4488605</c:v>
                </c:pt>
                <c:pt idx="116">
                  <c:v>0.2158239</c:v>
                </c:pt>
                <c:pt idx="117">
                  <c:v>0.1690567</c:v>
                </c:pt>
                <c:pt idx="118">
                  <c:v>0.1215489</c:v>
                </c:pt>
                <c:pt idx="119">
                  <c:v>0.106576</c:v>
                </c:pt>
                <c:pt idx="120">
                  <c:v>0.09496655</c:v>
                </c:pt>
                <c:pt idx="121">
                  <c:v>0.09206764</c:v>
                </c:pt>
                <c:pt idx="122">
                  <c:v>0.07933537</c:v>
                </c:pt>
                <c:pt idx="123">
                  <c:v>0.0715502</c:v>
                </c:pt>
                <c:pt idx="124">
                  <c:v>0.08834291</c:v>
                </c:pt>
                <c:pt idx="125">
                  <c:v>0.1658173</c:v>
                </c:pt>
                <c:pt idx="126">
                  <c:v>0.3258499</c:v>
                </c:pt>
                <c:pt idx="127">
                  <c:v>0.3531663</c:v>
                </c:pt>
                <c:pt idx="128">
                  <c:v>0.3554871</c:v>
                </c:pt>
                <c:pt idx="129">
                  <c:v>0.3390656</c:v>
                </c:pt>
                <c:pt idx="130">
                  <c:v>0.4257864</c:v>
                </c:pt>
                <c:pt idx="131">
                  <c:v>0.3648914</c:v>
                </c:pt>
                <c:pt idx="132">
                  <c:v>0.3148457</c:v>
                </c:pt>
                <c:pt idx="133">
                  <c:v>0.1881915</c:v>
                </c:pt>
                <c:pt idx="134">
                  <c:v>0.1273634</c:v>
                </c:pt>
                <c:pt idx="135">
                  <c:v>0.2383903</c:v>
                </c:pt>
                <c:pt idx="136">
                  <c:v>0.8916166</c:v>
                </c:pt>
                <c:pt idx="137">
                  <c:v>1.106745</c:v>
                </c:pt>
                <c:pt idx="138">
                  <c:v>1.019583</c:v>
                </c:pt>
                <c:pt idx="139">
                  <c:v>1.182086</c:v>
                </c:pt>
                <c:pt idx="140">
                  <c:v>1.163372</c:v>
                </c:pt>
                <c:pt idx="141">
                  <c:v>0.8134239</c:v>
                </c:pt>
                <c:pt idx="142">
                  <c:v>0.5909419</c:v>
                </c:pt>
                <c:pt idx="143">
                  <c:v>0.5861129</c:v>
                </c:pt>
                <c:pt idx="144">
                  <c:v>0.544989</c:v>
                </c:pt>
                <c:pt idx="145">
                  <c:v>0.3867215</c:v>
                </c:pt>
                <c:pt idx="146">
                  <c:v>0.3693838</c:v>
                </c:pt>
                <c:pt idx="147">
                  <c:v>0.3165692</c:v>
                </c:pt>
                <c:pt idx="148">
                  <c:v>0.3167417</c:v>
                </c:pt>
                <c:pt idx="149">
                  <c:v>0.464448</c:v>
                </c:pt>
                <c:pt idx="150">
                  <c:v>0.7688373</c:v>
                </c:pt>
                <c:pt idx="151">
                  <c:v>1.016316</c:v>
                </c:pt>
                <c:pt idx="152">
                  <c:v>1.126016</c:v>
                </c:pt>
                <c:pt idx="153">
                  <c:v>1.086523</c:v>
                </c:pt>
                <c:pt idx="154">
                  <c:v>0.8718185</c:v>
                </c:pt>
                <c:pt idx="155">
                  <c:v>0.6225499</c:v>
                </c:pt>
                <c:pt idx="156">
                  <c:v>0.3245099</c:v>
                </c:pt>
                <c:pt idx="157">
                  <c:v>0.1851814</c:v>
                </c:pt>
                <c:pt idx="158">
                  <c:v>0.1987818</c:v>
                </c:pt>
                <c:pt idx="159">
                  <c:v>0.2633489</c:v>
                </c:pt>
                <c:pt idx="160">
                  <c:v>0.5353381</c:v>
                </c:pt>
                <c:pt idx="161">
                  <c:v>0.7048685</c:v>
                </c:pt>
                <c:pt idx="162">
                  <c:v>1.070719</c:v>
                </c:pt>
                <c:pt idx="163">
                  <c:v>1.130206</c:v>
                </c:pt>
                <c:pt idx="164">
                  <c:v>1.04062</c:v>
                </c:pt>
                <c:pt idx="165">
                  <c:v>0.9585645</c:v>
                </c:pt>
                <c:pt idx="166">
                  <c:v>0.6365237</c:v>
                </c:pt>
                <c:pt idx="167">
                  <c:v>0.4715875</c:v>
                </c:pt>
                <c:pt idx="168">
                  <c:v>0.3165402</c:v>
                </c:pt>
                <c:pt idx="169">
                  <c:v>0.2502786</c:v>
                </c:pt>
                <c:pt idx="170">
                  <c:v>0.2592994</c:v>
                </c:pt>
                <c:pt idx="171">
                  <c:v>0.2572281</c:v>
                </c:pt>
                <c:pt idx="172">
                  <c:v>0.2678647</c:v>
                </c:pt>
                <c:pt idx="173">
                  <c:v>0.4072817</c:v>
                </c:pt>
                <c:pt idx="174">
                  <c:v>0.7097175</c:v>
                </c:pt>
                <c:pt idx="175">
                  <c:v>1.090309</c:v>
                </c:pt>
                <c:pt idx="176">
                  <c:v>1.206202</c:v>
                </c:pt>
                <c:pt idx="177">
                  <c:v>0.7968803</c:v>
                </c:pt>
                <c:pt idx="178">
                  <c:v>0.4275329</c:v>
                </c:pt>
                <c:pt idx="179">
                  <c:v>0.2346023</c:v>
                </c:pt>
                <c:pt idx="180">
                  <c:v>0.2011242</c:v>
                </c:pt>
                <c:pt idx="181">
                  <c:v>0.2141117</c:v>
                </c:pt>
                <c:pt idx="182">
                  <c:v>0.2446044</c:v>
                </c:pt>
                <c:pt idx="183">
                  <c:v>0.3591301</c:v>
                </c:pt>
                <c:pt idx="184">
                  <c:v>0.7935116</c:v>
                </c:pt>
                <c:pt idx="185">
                  <c:v>0.9977635</c:v>
                </c:pt>
                <c:pt idx="186">
                  <c:v>1.255865</c:v>
                </c:pt>
                <c:pt idx="187">
                  <c:v>1.24941</c:v>
                </c:pt>
                <c:pt idx="188">
                  <c:v>1.209339</c:v>
                </c:pt>
                <c:pt idx="189">
                  <c:v>1.082326</c:v>
                </c:pt>
                <c:pt idx="190">
                  <c:v>0.8126131</c:v>
                </c:pt>
                <c:pt idx="191">
                  <c:v>0.6263565</c:v>
                </c:pt>
                <c:pt idx="192">
                  <c:v>0.500687</c:v>
                </c:pt>
                <c:pt idx="193">
                  <c:v>0.4349886</c:v>
                </c:pt>
                <c:pt idx="194">
                  <c:v>0.4011912</c:v>
                </c:pt>
                <c:pt idx="195">
                  <c:v>0.3557732</c:v>
                </c:pt>
                <c:pt idx="196">
                  <c:v>0.3307442</c:v>
                </c:pt>
                <c:pt idx="197">
                  <c:v>0.3762097</c:v>
                </c:pt>
                <c:pt idx="198">
                  <c:v>0.4939264</c:v>
                </c:pt>
                <c:pt idx="199">
                  <c:v>0.5651804</c:v>
                </c:pt>
                <c:pt idx="200">
                  <c:v>0.6172783</c:v>
                </c:pt>
                <c:pt idx="201">
                  <c:v>0.6500602</c:v>
                </c:pt>
                <c:pt idx="202">
                  <c:v>0.5376411</c:v>
                </c:pt>
                <c:pt idx="203">
                  <c:v>0.3342311</c:v>
                </c:pt>
                <c:pt idx="204">
                  <c:v>0.2846577</c:v>
                </c:pt>
                <c:pt idx="205">
                  <c:v>0.2659449</c:v>
                </c:pt>
                <c:pt idx="206">
                  <c:v>0.2911061</c:v>
                </c:pt>
                <c:pt idx="207">
                  <c:v>0.3710395</c:v>
                </c:pt>
                <c:pt idx="208">
                  <c:v>0.5576163</c:v>
                </c:pt>
                <c:pt idx="209">
                  <c:v>0.8383639</c:v>
                </c:pt>
                <c:pt idx="210">
                  <c:v>1.127239</c:v>
                </c:pt>
                <c:pt idx="211">
                  <c:v>1.1546</c:v>
                </c:pt>
                <c:pt idx="212">
                  <c:v>1.224968</c:v>
                </c:pt>
                <c:pt idx="213">
                  <c:v>1.094506</c:v>
                </c:pt>
                <c:pt idx="214">
                  <c:v>0.7568723</c:v>
                </c:pt>
                <c:pt idx="215">
                  <c:v>0.583415</c:v>
                </c:pt>
                <c:pt idx="216">
                  <c:v>0.5744238</c:v>
                </c:pt>
                <c:pt idx="217">
                  <c:v>0.3906434</c:v>
                </c:pt>
                <c:pt idx="218">
                  <c:v>0.2828822</c:v>
                </c:pt>
                <c:pt idx="219">
                  <c:v>0.260528</c:v>
                </c:pt>
                <c:pt idx="220">
                  <c:v>0.2717106</c:v>
                </c:pt>
                <c:pt idx="221">
                  <c:v>0.3648298</c:v>
                </c:pt>
                <c:pt idx="222">
                  <c:v>0.5137134</c:v>
                </c:pt>
                <c:pt idx="223">
                  <c:v>0.6766469</c:v>
                </c:pt>
                <c:pt idx="224">
                  <c:v>0.874146</c:v>
                </c:pt>
                <c:pt idx="225">
                  <c:v>0.9393809</c:v>
                </c:pt>
                <c:pt idx="226">
                  <c:v>0.7630551</c:v>
                </c:pt>
                <c:pt idx="227">
                  <c:v>0.5860162</c:v>
                </c:pt>
                <c:pt idx="228">
                  <c:v>0.5218922</c:v>
                </c:pt>
                <c:pt idx="229">
                  <c:v>0.5078351</c:v>
                </c:pt>
                <c:pt idx="230">
                  <c:v>0.5599637</c:v>
                </c:pt>
                <c:pt idx="231">
                  <c:v>0.5617926</c:v>
                </c:pt>
                <c:pt idx="232">
                  <c:v>0.6234338</c:v>
                </c:pt>
                <c:pt idx="233">
                  <c:v>0.8101062</c:v>
                </c:pt>
                <c:pt idx="234">
                  <c:v>1.154545</c:v>
                </c:pt>
                <c:pt idx="235">
                  <c:v>1.373472</c:v>
                </c:pt>
                <c:pt idx="236">
                  <c:v>1.14774</c:v>
                </c:pt>
                <c:pt idx="237">
                  <c:v>1.053834</c:v>
                </c:pt>
                <c:pt idx="238">
                  <c:v>0.8955349</c:v>
                </c:pt>
                <c:pt idx="239">
                  <c:v>1.045361</c:v>
                </c:pt>
                <c:pt idx="240">
                  <c:v>1.246008</c:v>
                </c:pt>
                <c:pt idx="241">
                  <c:v>1.078275</c:v>
                </c:pt>
                <c:pt idx="242">
                  <c:v>0.822827</c:v>
                </c:pt>
                <c:pt idx="243">
                  <c:v>0.6518546</c:v>
                </c:pt>
                <c:pt idx="244">
                  <c:v>0.6211435</c:v>
                </c:pt>
                <c:pt idx="245">
                  <c:v>0.7874066</c:v>
                </c:pt>
                <c:pt idx="246">
                  <c:v>1.203478</c:v>
                </c:pt>
                <c:pt idx="247">
                  <c:v>1.574569</c:v>
                </c:pt>
                <c:pt idx="248">
                  <c:v>1.753952</c:v>
                </c:pt>
                <c:pt idx="249">
                  <c:v>1.597914</c:v>
                </c:pt>
                <c:pt idx="250">
                  <c:v>1.241222</c:v>
                </c:pt>
                <c:pt idx="251">
                  <c:v>0.6494811</c:v>
                </c:pt>
                <c:pt idx="252">
                  <c:v>0.5699498</c:v>
                </c:pt>
                <c:pt idx="253">
                  <c:v>0.5611017</c:v>
                </c:pt>
                <c:pt idx="254">
                  <c:v>0.6347541</c:v>
                </c:pt>
                <c:pt idx="255">
                  <c:v>0.8894984</c:v>
                </c:pt>
                <c:pt idx="256">
                  <c:v>1.250473</c:v>
                </c:pt>
                <c:pt idx="257">
                  <c:v>1.581557</c:v>
                </c:pt>
                <c:pt idx="258">
                  <c:v>1.590034</c:v>
                </c:pt>
                <c:pt idx="259">
                  <c:v>1.586089</c:v>
                </c:pt>
                <c:pt idx="260">
                  <c:v>1.605424</c:v>
                </c:pt>
                <c:pt idx="261">
                  <c:v>1.455212</c:v>
                </c:pt>
                <c:pt idx="262">
                  <c:v>0.8578274</c:v>
                </c:pt>
                <c:pt idx="263">
                  <c:v>0.5452311</c:v>
                </c:pt>
                <c:pt idx="264">
                  <c:v>0.4481393</c:v>
                </c:pt>
                <c:pt idx="265">
                  <c:v>0.4308122</c:v>
                </c:pt>
                <c:pt idx="266">
                  <c:v>0.4153842</c:v>
                </c:pt>
                <c:pt idx="267">
                  <c:v>0.3742306</c:v>
                </c:pt>
                <c:pt idx="268">
                  <c:v>0.3757043</c:v>
                </c:pt>
                <c:pt idx="269">
                  <c:v>0.4628776</c:v>
                </c:pt>
                <c:pt idx="270">
                  <c:v>0.7005887</c:v>
                </c:pt>
                <c:pt idx="271">
                  <c:v>0.831205</c:v>
                </c:pt>
                <c:pt idx="272">
                  <c:v>0.8360341</c:v>
                </c:pt>
                <c:pt idx="273">
                  <c:v>0.7876942</c:v>
                </c:pt>
                <c:pt idx="274">
                  <c:v>0.7447535</c:v>
                </c:pt>
                <c:pt idx="275">
                  <c:v>0.8209193</c:v>
                </c:pt>
                <c:pt idx="276">
                  <c:v>0.91624</c:v>
                </c:pt>
                <c:pt idx="277">
                  <c:v>1.000234</c:v>
                </c:pt>
                <c:pt idx="278">
                  <c:v>1.289067</c:v>
                </c:pt>
                <c:pt idx="279">
                  <c:v>1.719142</c:v>
                </c:pt>
                <c:pt idx="280">
                  <c:v>2.086094</c:v>
                </c:pt>
                <c:pt idx="281">
                  <c:v>1.902161</c:v>
                </c:pt>
                <c:pt idx="282">
                  <c:v>1.609176</c:v>
                </c:pt>
                <c:pt idx="283">
                  <c:v>1.625652</c:v>
                </c:pt>
                <c:pt idx="284">
                  <c:v>1.483494</c:v>
                </c:pt>
                <c:pt idx="285">
                  <c:v>1.14679</c:v>
                </c:pt>
                <c:pt idx="286">
                  <c:v>0.7245958</c:v>
                </c:pt>
                <c:pt idx="287">
                  <c:v>0.6233099</c:v>
                </c:pt>
                <c:pt idx="288">
                  <c:v>0.5021401</c:v>
                </c:pt>
                <c:pt idx="289">
                  <c:v>0.4028834</c:v>
                </c:pt>
                <c:pt idx="290">
                  <c:v>0.3717616</c:v>
                </c:pt>
                <c:pt idx="291">
                  <c:v>0.3745161</c:v>
                </c:pt>
                <c:pt idx="292">
                  <c:v>0.3564195</c:v>
                </c:pt>
                <c:pt idx="293">
                  <c:v>0.4747923</c:v>
                </c:pt>
                <c:pt idx="294">
                  <c:v>0.717218</c:v>
                </c:pt>
                <c:pt idx="295">
                  <c:v>0.8331116</c:v>
                </c:pt>
                <c:pt idx="296">
                  <c:v>0.8389226</c:v>
                </c:pt>
                <c:pt idx="297">
                  <c:v>0.7980819</c:v>
                </c:pt>
                <c:pt idx="298">
                  <c:v>0.6974815</c:v>
                </c:pt>
                <c:pt idx="299">
                  <c:v>0.6219592</c:v>
                </c:pt>
                <c:pt idx="300">
                  <c:v>0.615815</c:v>
                </c:pt>
                <c:pt idx="301">
                  <c:v>0.7299545</c:v>
                </c:pt>
                <c:pt idx="302">
                  <c:v>0.762545</c:v>
                </c:pt>
                <c:pt idx="303">
                  <c:v>0.7942894</c:v>
                </c:pt>
                <c:pt idx="304">
                  <c:v>0.9112757</c:v>
                </c:pt>
                <c:pt idx="305">
                  <c:v>1.038928</c:v>
                </c:pt>
                <c:pt idx="306">
                  <c:v>1.106833</c:v>
                </c:pt>
                <c:pt idx="307">
                  <c:v>1.209498</c:v>
                </c:pt>
                <c:pt idx="308">
                  <c:v>1.348391</c:v>
                </c:pt>
                <c:pt idx="309">
                  <c:v>1.141784</c:v>
                </c:pt>
                <c:pt idx="310">
                  <c:v>0.8223583</c:v>
                </c:pt>
                <c:pt idx="311">
                  <c:v>0.6024597</c:v>
                </c:pt>
                <c:pt idx="312">
                  <c:v>0.4335786</c:v>
                </c:pt>
                <c:pt idx="313">
                  <c:v>0.4292386</c:v>
                </c:pt>
                <c:pt idx="314">
                  <c:v>0.4983848</c:v>
                </c:pt>
                <c:pt idx="315">
                  <c:v>0.4908403</c:v>
                </c:pt>
                <c:pt idx="316">
                  <c:v>0.4721349</c:v>
                </c:pt>
                <c:pt idx="317">
                  <c:v>0.5607993</c:v>
                </c:pt>
                <c:pt idx="318">
                  <c:v>0.8348371</c:v>
                </c:pt>
                <c:pt idx="319">
                  <c:v>0.9651437</c:v>
                </c:pt>
                <c:pt idx="320">
                  <c:v>1.174526</c:v>
                </c:pt>
                <c:pt idx="321">
                  <c:v>1.123152</c:v>
                </c:pt>
                <c:pt idx="322">
                  <c:v>1.007169</c:v>
                </c:pt>
                <c:pt idx="323">
                  <c:v>0.9599005</c:v>
                </c:pt>
                <c:pt idx="324">
                  <c:v>0.9256985</c:v>
                </c:pt>
                <c:pt idx="325">
                  <c:v>0.7775781</c:v>
                </c:pt>
                <c:pt idx="326">
                  <c:v>0.7742488</c:v>
                </c:pt>
                <c:pt idx="327">
                  <c:v>0.8631846</c:v>
                </c:pt>
                <c:pt idx="328">
                  <c:v>1.09031</c:v>
                </c:pt>
                <c:pt idx="329">
                  <c:v>1.440021</c:v>
                </c:pt>
                <c:pt idx="330">
                  <c:v>1.760644</c:v>
                </c:pt>
                <c:pt idx="331">
                  <c:v>1.669318</c:v>
                </c:pt>
                <c:pt idx="332">
                  <c:v>1.590056</c:v>
                </c:pt>
                <c:pt idx="333">
                  <c:v>1.46606</c:v>
                </c:pt>
                <c:pt idx="334">
                  <c:v>1.190387</c:v>
                </c:pt>
                <c:pt idx="335">
                  <c:v>0.7953001</c:v>
                </c:pt>
                <c:pt idx="336">
                  <c:v>0.6222681</c:v>
                </c:pt>
                <c:pt idx="337">
                  <c:v>0.5740701</c:v>
                </c:pt>
                <c:pt idx="338">
                  <c:v>0.506773</c:v>
                </c:pt>
                <c:pt idx="339">
                  <c:v>0.4784697</c:v>
                </c:pt>
                <c:pt idx="340">
                  <c:v>0.4795319</c:v>
                </c:pt>
                <c:pt idx="341">
                  <c:v>0.5596547</c:v>
                </c:pt>
                <c:pt idx="342">
                  <c:v>0.8150711</c:v>
                </c:pt>
                <c:pt idx="343">
                  <c:v>1.021996</c:v>
                </c:pt>
                <c:pt idx="344">
                  <c:v>1.106598</c:v>
                </c:pt>
                <c:pt idx="345">
                  <c:v>1.069733</c:v>
                </c:pt>
                <c:pt idx="346">
                  <c:v>0.9843281</c:v>
                </c:pt>
                <c:pt idx="347">
                  <c:v>0.9671608</c:v>
                </c:pt>
                <c:pt idx="348">
                  <c:v>0.9779288</c:v>
                </c:pt>
                <c:pt idx="349">
                  <c:v>0.9125171</c:v>
                </c:pt>
                <c:pt idx="350">
                  <c:v>0.8307052</c:v>
                </c:pt>
                <c:pt idx="351">
                  <c:v>1.029747</c:v>
                </c:pt>
                <c:pt idx="352">
                  <c:v>1.304038</c:v>
                </c:pt>
                <c:pt idx="353">
                  <c:v>1.312021</c:v>
                </c:pt>
                <c:pt idx="354">
                  <c:v>1.06146</c:v>
                </c:pt>
                <c:pt idx="355">
                  <c:v>0.7363766</c:v>
                </c:pt>
                <c:pt idx="356">
                  <c:v>0.8725092</c:v>
                </c:pt>
                <c:pt idx="357">
                  <c:v>0.8868598</c:v>
                </c:pt>
                <c:pt idx="358">
                  <c:v>0.6164377</c:v>
                </c:pt>
                <c:pt idx="359">
                  <c:v>0.5566663</c:v>
                </c:pt>
                <c:pt idx="360">
                  <c:v>0.5152693</c:v>
                </c:pt>
                <c:pt idx="361">
                  <c:v>0.5018716</c:v>
                </c:pt>
                <c:pt idx="362">
                  <c:v>0.4732117</c:v>
                </c:pt>
                <c:pt idx="363">
                  <c:v>0.433175</c:v>
                </c:pt>
                <c:pt idx="364">
                  <c:v>0.3909502</c:v>
                </c:pt>
                <c:pt idx="365">
                  <c:v>0.4612508</c:v>
                </c:pt>
                <c:pt idx="366">
                  <c:v>0.6516021</c:v>
                </c:pt>
                <c:pt idx="367">
                  <c:v>0.7632008</c:v>
                </c:pt>
                <c:pt idx="368">
                  <c:v>0.9429268</c:v>
                </c:pt>
                <c:pt idx="369">
                  <c:v>1.082279</c:v>
                </c:pt>
                <c:pt idx="370">
                  <c:v>1.11605</c:v>
                </c:pt>
                <c:pt idx="371">
                  <c:v>1.104775</c:v>
                </c:pt>
                <c:pt idx="372">
                  <c:v>1.14648</c:v>
                </c:pt>
                <c:pt idx="373">
                  <c:v>1.236829</c:v>
                </c:pt>
                <c:pt idx="374">
                  <c:v>1.285936</c:v>
                </c:pt>
                <c:pt idx="375">
                  <c:v>1.278853</c:v>
                </c:pt>
                <c:pt idx="376">
                  <c:v>1.397511</c:v>
                </c:pt>
                <c:pt idx="377">
                  <c:v>1.624872</c:v>
                </c:pt>
                <c:pt idx="378">
                  <c:v>1.71902</c:v>
                </c:pt>
                <c:pt idx="379">
                  <c:v>1.719624</c:v>
                </c:pt>
                <c:pt idx="380">
                  <c:v>1.589689</c:v>
                </c:pt>
                <c:pt idx="381">
                  <c:v>1.381454</c:v>
                </c:pt>
                <c:pt idx="382">
                  <c:v>1.09309</c:v>
                </c:pt>
                <c:pt idx="383">
                  <c:v>1.02019</c:v>
                </c:pt>
                <c:pt idx="384">
                  <c:v>0.9412378</c:v>
                </c:pt>
                <c:pt idx="385">
                  <c:v>0.7526125</c:v>
                </c:pt>
                <c:pt idx="386">
                  <c:v>0.6127864</c:v>
                </c:pt>
                <c:pt idx="387">
                  <c:v>0.5685153</c:v>
                </c:pt>
                <c:pt idx="388">
                  <c:v>0.5830261</c:v>
                </c:pt>
                <c:pt idx="389">
                  <c:v>0.6930996</c:v>
                </c:pt>
                <c:pt idx="390">
                  <c:v>0.9310836</c:v>
                </c:pt>
                <c:pt idx="391">
                  <c:v>0.9974691</c:v>
                </c:pt>
                <c:pt idx="392">
                  <c:v>1.058195</c:v>
                </c:pt>
                <c:pt idx="393">
                  <c:v>1.161819</c:v>
                </c:pt>
                <c:pt idx="394">
                  <c:v>1.140306</c:v>
                </c:pt>
                <c:pt idx="395">
                  <c:v>1.120985</c:v>
                </c:pt>
                <c:pt idx="396">
                  <c:v>1.16665</c:v>
                </c:pt>
                <c:pt idx="397">
                  <c:v>1.172752</c:v>
                </c:pt>
                <c:pt idx="398">
                  <c:v>1.109667</c:v>
                </c:pt>
                <c:pt idx="399">
                  <c:v>1.120923</c:v>
                </c:pt>
                <c:pt idx="400">
                  <c:v>1.306763</c:v>
                </c:pt>
                <c:pt idx="401">
                  <c:v>1.606704</c:v>
                </c:pt>
                <c:pt idx="402">
                  <c:v>1.794497</c:v>
                </c:pt>
                <c:pt idx="403">
                  <c:v>1.872972</c:v>
                </c:pt>
                <c:pt idx="404">
                  <c:v>1.819771</c:v>
                </c:pt>
                <c:pt idx="405">
                  <c:v>1.655128</c:v>
                </c:pt>
                <c:pt idx="406">
                  <c:v>1.441992</c:v>
                </c:pt>
                <c:pt idx="407">
                  <c:v>1.323575</c:v>
                </c:pt>
                <c:pt idx="408">
                  <c:v>1.207278</c:v>
                </c:pt>
                <c:pt idx="409">
                  <c:v>1.135981</c:v>
                </c:pt>
                <c:pt idx="410">
                  <c:v>1.008849</c:v>
                </c:pt>
                <c:pt idx="411">
                  <c:v>0.873571</c:v>
                </c:pt>
                <c:pt idx="412">
                  <c:v>0.7844986</c:v>
                </c:pt>
                <c:pt idx="413">
                  <c:v>0.7213057</c:v>
                </c:pt>
                <c:pt idx="414">
                  <c:v>0.718399</c:v>
                </c:pt>
                <c:pt idx="415">
                  <c:v>0.7437883</c:v>
                </c:pt>
                <c:pt idx="416">
                  <c:v>0.9312059</c:v>
                </c:pt>
                <c:pt idx="417">
                  <c:v>0.9447584</c:v>
                </c:pt>
                <c:pt idx="418">
                  <c:v>0.9385698</c:v>
                </c:pt>
                <c:pt idx="419">
                  <c:v>0.9456261</c:v>
                </c:pt>
                <c:pt idx="420">
                  <c:v>0.9026461</c:v>
                </c:pt>
                <c:pt idx="421">
                  <c:v>0.7895009</c:v>
                </c:pt>
                <c:pt idx="422">
                  <c:v>0.7449197</c:v>
                </c:pt>
                <c:pt idx="423">
                  <c:v>0.8238296</c:v>
                </c:pt>
                <c:pt idx="424">
                  <c:v>1.050521</c:v>
                </c:pt>
                <c:pt idx="425">
                  <c:v>1.034945</c:v>
                </c:pt>
                <c:pt idx="426">
                  <c:v>1.056031</c:v>
                </c:pt>
                <c:pt idx="427">
                  <c:v>1.465388</c:v>
                </c:pt>
                <c:pt idx="428">
                  <c:v>1.466525</c:v>
                </c:pt>
                <c:pt idx="429">
                  <c:v>1.274489</c:v>
                </c:pt>
                <c:pt idx="430">
                  <c:v>1.06466</c:v>
                </c:pt>
                <c:pt idx="431">
                  <c:v>0.8837468</c:v>
                </c:pt>
                <c:pt idx="432">
                  <c:v>0.7410709</c:v>
                </c:pt>
                <c:pt idx="433">
                  <c:v>0.6355268</c:v>
                </c:pt>
                <c:pt idx="434">
                  <c:v>0.5120724</c:v>
                </c:pt>
                <c:pt idx="435">
                  <c:v>0.4542075</c:v>
                </c:pt>
                <c:pt idx="436">
                  <c:v>0.4621435</c:v>
                </c:pt>
                <c:pt idx="437">
                  <c:v>0.4746192</c:v>
                </c:pt>
                <c:pt idx="438">
                  <c:v>0.5369606</c:v>
                </c:pt>
                <c:pt idx="439">
                  <c:v>0.58279</c:v>
                </c:pt>
                <c:pt idx="440">
                  <c:v>0.6108534</c:v>
                </c:pt>
                <c:pt idx="441">
                  <c:v>0.6060086</c:v>
                </c:pt>
                <c:pt idx="442">
                  <c:v>0.6013464</c:v>
                </c:pt>
                <c:pt idx="443">
                  <c:v>0.5501671</c:v>
                </c:pt>
                <c:pt idx="444">
                  <c:v>0.5500983</c:v>
                </c:pt>
                <c:pt idx="445">
                  <c:v>0.545945</c:v>
                </c:pt>
                <c:pt idx="446">
                  <c:v>0.5519717</c:v>
                </c:pt>
                <c:pt idx="447">
                  <c:v>0.6085128</c:v>
                </c:pt>
                <c:pt idx="448">
                  <c:v>0.7607198</c:v>
                </c:pt>
                <c:pt idx="449">
                  <c:v>0.8511085</c:v>
                </c:pt>
                <c:pt idx="450">
                  <c:v>0.7943727</c:v>
                </c:pt>
                <c:pt idx="451">
                  <c:v>0.7453725</c:v>
                </c:pt>
                <c:pt idx="452">
                  <c:v>0.787421</c:v>
                </c:pt>
                <c:pt idx="453">
                  <c:v>0.8597554</c:v>
                </c:pt>
                <c:pt idx="454">
                  <c:v>0.9091696</c:v>
                </c:pt>
                <c:pt idx="455">
                  <c:v>0.909342</c:v>
                </c:pt>
                <c:pt idx="456">
                  <c:v>0.8948908</c:v>
                </c:pt>
                <c:pt idx="457">
                  <c:v>0.8381318</c:v>
                </c:pt>
                <c:pt idx="458">
                  <c:v>0.7786679</c:v>
                </c:pt>
                <c:pt idx="459">
                  <c:v>0.7516457</c:v>
                </c:pt>
                <c:pt idx="460">
                  <c:v>0.7523918</c:v>
                </c:pt>
                <c:pt idx="461">
                  <c:v>0.8418921</c:v>
                </c:pt>
                <c:pt idx="462">
                  <c:v>1.13283</c:v>
                </c:pt>
                <c:pt idx="463">
                  <c:v>1.328814</c:v>
                </c:pt>
                <c:pt idx="464">
                  <c:v>1.585474</c:v>
                </c:pt>
                <c:pt idx="465">
                  <c:v>1.697262</c:v>
                </c:pt>
                <c:pt idx="466">
                  <c:v>1.802298</c:v>
                </c:pt>
                <c:pt idx="467">
                  <c:v>1.598696</c:v>
                </c:pt>
                <c:pt idx="468">
                  <c:v>1.234914</c:v>
                </c:pt>
                <c:pt idx="469">
                  <c:v>1.051201</c:v>
                </c:pt>
                <c:pt idx="470">
                  <c:v>1.027359</c:v>
                </c:pt>
                <c:pt idx="471">
                  <c:v>1.321685</c:v>
                </c:pt>
                <c:pt idx="472">
                  <c:v>1.683685</c:v>
                </c:pt>
                <c:pt idx="473">
                  <c:v>1.603326</c:v>
                </c:pt>
                <c:pt idx="474">
                  <c:v>1.619325</c:v>
                </c:pt>
                <c:pt idx="475">
                  <c:v>2.390332</c:v>
                </c:pt>
                <c:pt idx="476">
                  <c:v>2.213495</c:v>
                </c:pt>
                <c:pt idx="477">
                  <c:v>1.677381</c:v>
                </c:pt>
                <c:pt idx="478">
                  <c:v>1.006945</c:v>
                </c:pt>
                <c:pt idx="479">
                  <c:v>0.6820142</c:v>
                </c:pt>
                <c:pt idx="480">
                  <c:v>0.50569</c:v>
                </c:pt>
                <c:pt idx="481">
                  <c:v>0.4933948</c:v>
                </c:pt>
                <c:pt idx="482">
                  <c:v>0.3288685</c:v>
                </c:pt>
                <c:pt idx="483">
                  <c:v>0.2339269</c:v>
                </c:pt>
                <c:pt idx="484">
                  <c:v>0.2666057</c:v>
                </c:pt>
                <c:pt idx="485">
                  <c:v>0.4251725</c:v>
                </c:pt>
                <c:pt idx="486">
                  <c:v>0.4459847</c:v>
                </c:pt>
                <c:pt idx="487">
                  <c:v>0.5064437</c:v>
                </c:pt>
                <c:pt idx="488">
                  <c:v>0.7626448</c:v>
                </c:pt>
                <c:pt idx="489">
                  <c:v>0.8791603</c:v>
                </c:pt>
                <c:pt idx="490">
                  <c:v>0.7977867</c:v>
                </c:pt>
                <c:pt idx="491">
                  <c:v>0.6952568</c:v>
                </c:pt>
                <c:pt idx="492">
                  <c:v>0.6416035</c:v>
                </c:pt>
                <c:pt idx="493">
                  <c:v>0.7837811</c:v>
                </c:pt>
                <c:pt idx="494">
                  <c:v>0.6984352</c:v>
                </c:pt>
                <c:pt idx="495">
                  <c:v>0.727088</c:v>
                </c:pt>
                <c:pt idx="496">
                  <c:v>0.9677852</c:v>
                </c:pt>
                <c:pt idx="497">
                  <c:v>1.149478</c:v>
                </c:pt>
                <c:pt idx="498">
                  <c:v>1.157003</c:v>
                </c:pt>
                <c:pt idx="499">
                  <c:v>1.230537</c:v>
                </c:pt>
                <c:pt idx="500">
                  <c:v>1.362265</c:v>
                </c:pt>
                <c:pt idx="501">
                  <c:v>1.25776</c:v>
                </c:pt>
                <c:pt idx="502">
                  <c:v>1.144705</c:v>
                </c:pt>
                <c:pt idx="503">
                  <c:v>1.343021</c:v>
                </c:pt>
                <c:pt idx="504">
                  <c:v>1.242766</c:v>
                </c:pt>
                <c:pt idx="505">
                  <c:v>1.034077</c:v>
                </c:pt>
                <c:pt idx="506">
                  <c:v>0.9001873</c:v>
                </c:pt>
                <c:pt idx="507">
                  <c:v>0.8347578</c:v>
                </c:pt>
                <c:pt idx="508">
                  <c:v>0.811516</c:v>
                </c:pt>
                <c:pt idx="509">
                  <c:v>0.9004318</c:v>
                </c:pt>
                <c:pt idx="510">
                  <c:v>1.197109</c:v>
                </c:pt>
                <c:pt idx="511">
                  <c:v>1.46002</c:v>
                </c:pt>
                <c:pt idx="512">
                  <c:v>1.534998</c:v>
                </c:pt>
                <c:pt idx="513">
                  <c:v>1.448613</c:v>
                </c:pt>
                <c:pt idx="514">
                  <c:v>1.29692</c:v>
                </c:pt>
                <c:pt idx="515">
                  <c:v>1.133487</c:v>
                </c:pt>
                <c:pt idx="516">
                  <c:v>1.007862</c:v>
                </c:pt>
                <c:pt idx="517">
                  <c:v>0.9685227</c:v>
                </c:pt>
                <c:pt idx="518">
                  <c:v>0.9978102</c:v>
                </c:pt>
                <c:pt idx="519">
                  <c:v>1.127555</c:v>
                </c:pt>
                <c:pt idx="520">
                  <c:v>1.6284</c:v>
                </c:pt>
                <c:pt idx="521">
                  <c:v>2.547249</c:v>
                </c:pt>
                <c:pt idx="522">
                  <c:v>2.404294</c:v>
                </c:pt>
                <c:pt idx="523">
                  <c:v>1.734638</c:v>
                </c:pt>
                <c:pt idx="524">
                  <c:v>1.215855</c:v>
                </c:pt>
                <c:pt idx="525">
                  <c:v>0.66267</c:v>
                </c:pt>
                <c:pt idx="526">
                  <c:v>0.409942</c:v>
                </c:pt>
                <c:pt idx="527">
                  <c:v>0.3695497</c:v>
                </c:pt>
                <c:pt idx="528">
                  <c:v>0.3233211</c:v>
                </c:pt>
                <c:pt idx="529">
                  <c:v>0.302148</c:v>
                </c:pt>
                <c:pt idx="530">
                  <c:v>0.2376964</c:v>
                </c:pt>
                <c:pt idx="531">
                  <c:v>0.159105</c:v>
                </c:pt>
                <c:pt idx="532">
                  <c:v>0.151507</c:v>
                </c:pt>
                <c:pt idx="533">
                  <c:v>0.2016565</c:v>
                </c:pt>
                <c:pt idx="534">
                  <c:v>0.2854102</c:v>
                </c:pt>
                <c:pt idx="535">
                  <c:v>0.2955725</c:v>
                </c:pt>
                <c:pt idx="536">
                  <c:v>0.3556341</c:v>
                </c:pt>
                <c:pt idx="537">
                  <c:v>0.5097249</c:v>
                </c:pt>
                <c:pt idx="538">
                  <c:v>0.6663988</c:v>
                </c:pt>
                <c:pt idx="539">
                  <c:v>0.7339563</c:v>
                </c:pt>
                <c:pt idx="540">
                  <c:v>0.8502445</c:v>
                </c:pt>
                <c:pt idx="541">
                  <c:v>0.8955235</c:v>
                </c:pt>
                <c:pt idx="542">
                  <c:v>0.8774226</c:v>
                </c:pt>
                <c:pt idx="543">
                  <c:v>0.9520111</c:v>
                </c:pt>
                <c:pt idx="544">
                  <c:v>1.416937</c:v>
                </c:pt>
                <c:pt idx="545">
                  <c:v>1.663372</c:v>
                </c:pt>
                <c:pt idx="546">
                  <c:v>1.712428</c:v>
                </c:pt>
                <c:pt idx="547">
                  <c:v>1.487043</c:v>
                </c:pt>
                <c:pt idx="548">
                  <c:v>1.381883</c:v>
                </c:pt>
                <c:pt idx="549">
                  <c:v>1.285602</c:v>
                </c:pt>
                <c:pt idx="550">
                  <c:v>0.9555961</c:v>
                </c:pt>
                <c:pt idx="551">
                  <c:v>0.7003771</c:v>
                </c:pt>
                <c:pt idx="552">
                  <c:v>0.6156235</c:v>
                </c:pt>
                <c:pt idx="553">
                  <c:v>0.4798299</c:v>
                </c:pt>
                <c:pt idx="554">
                  <c:v>0.3588551</c:v>
                </c:pt>
                <c:pt idx="555">
                  <c:v>0.2758705</c:v>
                </c:pt>
                <c:pt idx="556">
                  <c:v>0.2048695</c:v>
                </c:pt>
                <c:pt idx="557">
                  <c:v>0.2179065</c:v>
                </c:pt>
                <c:pt idx="558">
                  <c:v>0.3173843</c:v>
                </c:pt>
                <c:pt idx="559">
                  <c:v>0.4315315</c:v>
                </c:pt>
                <c:pt idx="560">
                  <c:v>0.5288194</c:v>
                </c:pt>
                <c:pt idx="561">
                  <c:v>0.6353606</c:v>
                </c:pt>
                <c:pt idx="562">
                  <c:v>0.6093488</c:v>
                </c:pt>
                <c:pt idx="563">
                  <c:v>0.7663295</c:v>
                </c:pt>
                <c:pt idx="564">
                  <c:v>0.9895022</c:v>
                </c:pt>
                <c:pt idx="565">
                  <c:v>1.053028</c:v>
                </c:pt>
                <c:pt idx="566">
                  <c:v>0.8558852</c:v>
                </c:pt>
                <c:pt idx="567">
                  <c:v>0.9714717</c:v>
                </c:pt>
                <c:pt idx="568">
                  <c:v>0.8818958</c:v>
                </c:pt>
                <c:pt idx="569">
                  <c:v>0.9154598</c:v>
                </c:pt>
                <c:pt idx="570">
                  <c:v>0.918503</c:v>
                </c:pt>
                <c:pt idx="571">
                  <c:v>0.9079295</c:v>
                </c:pt>
                <c:pt idx="572">
                  <c:v>0.8828058</c:v>
                </c:pt>
                <c:pt idx="573">
                  <c:v>1.009033</c:v>
                </c:pt>
                <c:pt idx="574">
                  <c:v>1.010635</c:v>
                </c:pt>
                <c:pt idx="575">
                  <c:v>1.109606</c:v>
                </c:pt>
                <c:pt idx="576">
                  <c:v>1.030445</c:v>
                </c:pt>
                <c:pt idx="577">
                  <c:v>0.8673934</c:v>
                </c:pt>
                <c:pt idx="578">
                  <c:v>0.6712134</c:v>
                </c:pt>
                <c:pt idx="579">
                  <c:v>0.4891518</c:v>
                </c:pt>
                <c:pt idx="580">
                  <c:v>0.4307854</c:v>
                </c:pt>
                <c:pt idx="581">
                  <c:v>0.4683236</c:v>
                </c:pt>
                <c:pt idx="582">
                  <c:v>0.6571952</c:v>
                </c:pt>
                <c:pt idx="583">
                  <c:v>0.9485751</c:v>
                </c:pt>
                <c:pt idx="584">
                  <c:v>1.221358</c:v>
                </c:pt>
                <c:pt idx="585">
                  <c:v>1.220865</c:v>
                </c:pt>
                <c:pt idx="586">
                  <c:v>1.018264</c:v>
                </c:pt>
                <c:pt idx="587">
                  <c:v>0.5457608</c:v>
                </c:pt>
                <c:pt idx="588">
                  <c:v>0.5245298</c:v>
                </c:pt>
                <c:pt idx="589">
                  <c:v>0.7560717</c:v>
                </c:pt>
                <c:pt idx="590">
                  <c:v>0.6659611</c:v>
                </c:pt>
                <c:pt idx="591">
                  <c:v>0.5477982</c:v>
                </c:pt>
                <c:pt idx="592">
                  <c:v>0.459004</c:v>
                </c:pt>
                <c:pt idx="593">
                  <c:v>0.3561097</c:v>
                </c:pt>
                <c:pt idx="594">
                  <c:v>0.5282916</c:v>
                </c:pt>
                <c:pt idx="595">
                  <c:v>0.7379401</c:v>
                </c:pt>
                <c:pt idx="596">
                  <c:v>0.8817271</c:v>
                </c:pt>
                <c:pt idx="597">
                  <c:v>0.5071992</c:v>
                </c:pt>
                <c:pt idx="598">
                  <c:v>0.2701305</c:v>
                </c:pt>
              </c:numCache>
            </c:numRef>
          </c:yVal>
          <c:smooth val="0"/>
        </c:ser>
        <c:dLbls>
          <c:showLegendKey val="0"/>
          <c:showVal val="0"/>
          <c:showCatName val="0"/>
          <c:showSerName val="0"/>
          <c:showPercent val="0"/>
          <c:showBubbleSize val="0"/>
        </c:dLbls>
        <c:axId val="-2084410328"/>
        <c:axId val="-2140660968"/>
      </c:scatterChart>
      <c:valAx>
        <c:axId val="-2084410328"/>
        <c:scaling>
          <c:orientation val="minMax"/>
          <c:max val="41300.0"/>
          <c:min val="41280.0"/>
        </c:scaling>
        <c:delete val="0"/>
        <c:axPos val="b"/>
        <c:numFmt formatCode="m/d/yy\ h:mm" sourceLinked="1"/>
        <c:majorTickMark val="out"/>
        <c:minorTickMark val="none"/>
        <c:tickLblPos val="nextTo"/>
        <c:crossAx val="-2140660968"/>
        <c:crosses val="autoZero"/>
        <c:crossBetween val="midCat"/>
        <c:majorUnit val="4.0"/>
      </c:valAx>
      <c:valAx>
        <c:axId val="-2140660968"/>
        <c:scaling>
          <c:orientation val="minMax"/>
        </c:scaling>
        <c:delete val="0"/>
        <c:axPos val="l"/>
        <c:majorGridlines/>
        <c:title>
          <c:tx>
            <c:rich>
              <a:bodyPr rot="-5400000" vert="horz"/>
              <a:lstStyle/>
              <a:p>
                <a:pPr>
                  <a:defRPr/>
                </a:pPr>
                <a:r>
                  <a:rPr lang="en-US"/>
                  <a:t>ug/m3</a:t>
                </a:r>
              </a:p>
            </c:rich>
          </c:tx>
          <c:layout>
            <c:manualLayout>
              <c:xMode val="edge"/>
              <c:yMode val="edge"/>
              <c:x val="0.00501278686318056"/>
              <c:y val="0.453535459230387"/>
            </c:manualLayout>
          </c:layout>
          <c:overlay val="0"/>
        </c:title>
        <c:numFmt formatCode="General" sourceLinked="1"/>
        <c:majorTickMark val="out"/>
        <c:minorTickMark val="none"/>
        <c:tickLblPos val="nextTo"/>
        <c:crossAx val="-208441032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714062773403325"/>
          <c:y val="0.0601851851851852"/>
          <c:w val="0.716274648361262"/>
          <c:h val="0.822469378827647"/>
        </c:manualLayout>
      </c:layout>
      <c:scatterChart>
        <c:scatterStyle val="lineMarker"/>
        <c:varyColors val="0"/>
        <c:ser>
          <c:idx val="0"/>
          <c:order val="0"/>
          <c:tx>
            <c:v>CMAQ v1 BC</c:v>
          </c:tx>
          <c:spPr>
            <a:ln w="47625">
              <a:noFill/>
            </a:ln>
          </c:spPr>
          <c:xVal>
            <c:numRef>
              <c:f>EC!$D$2:$D$600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41278.29166666637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41278.79166666634</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41279.29166666631</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41279.79166666626</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41280.29166666621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41282.2916666661</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41282.79166666606</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41283.79166666601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41284.79166666596</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41285.29166666592</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41285.79166666589</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41286.29166666586</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41286.79166666581</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41287.29166666577</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41287.79166666571</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41288.29166666567</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41288.79166666561</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41289.29166666557</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41289.79166666556</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41290.16666666572</c:v>
                </c:pt>
                <c:pt idx="293">
                  <c:v>41290.20833333262</c:v>
                </c:pt>
                <c:pt idx="294">
                  <c:v>41290.24999999929</c:v>
                </c:pt>
                <c:pt idx="295">
                  <c:v>41290.29166666552</c:v>
                </c:pt>
                <c:pt idx="296">
                  <c:v>41290.33333333262</c:v>
                </c:pt>
                <c:pt idx="297">
                  <c:v>41290.37499999927</c:v>
                </c:pt>
                <c:pt idx="298">
                  <c:v>41290.41666666594</c:v>
                </c:pt>
                <c:pt idx="299">
                  <c:v>41290.4583333326</c:v>
                </c:pt>
                <c:pt idx="300">
                  <c:v>41290.49999999927</c:v>
                </c:pt>
                <c:pt idx="301">
                  <c:v>41290.5416666657</c:v>
                </c:pt>
                <c:pt idx="302">
                  <c:v>41290.5833333326</c:v>
                </c:pt>
                <c:pt idx="303">
                  <c:v>41290.62499999927</c:v>
                </c:pt>
                <c:pt idx="304">
                  <c:v>41290.66666666569</c:v>
                </c:pt>
                <c:pt idx="305">
                  <c:v>41290.7083333326</c:v>
                </c:pt>
                <c:pt idx="306">
                  <c:v>41290.74999999926</c:v>
                </c:pt>
                <c:pt idx="307">
                  <c:v>41290.79166666549</c:v>
                </c:pt>
                <c:pt idx="308">
                  <c:v>41290.83333333258</c:v>
                </c:pt>
                <c:pt idx="309">
                  <c:v>41290.87499999925</c:v>
                </c:pt>
                <c:pt idx="310">
                  <c:v>41290.91666666591</c:v>
                </c:pt>
                <c:pt idx="311">
                  <c:v>41290.9583333326</c:v>
                </c:pt>
                <c:pt idx="312">
                  <c:v>41290.99999999924</c:v>
                </c:pt>
                <c:pt idx="313">
                  <c:v>41291.04166666566</c:v>
                </c:pt>
                <c:pt idx="314">
                  <c:v>41291.08333333257</c:v>
                </c:pt>
                <c:pt idx="315">
                  <c:v>41291.12499999924</c:v>
                </c:pt>
                <c:pt idx="316">
                  <c:v>41291.16666666565</c:v>
                </c:pt>
                <c:pt idx="317">
                  <c:v>41291.20833333256</c:v>
                </c:pt>
                <c:pt idx="318">
                  <c:v>41291.24999999923</c:v>
                </c:pt>
                <c:pt idx="319">
                  <c:v>41291.29166666546</c:v>
                </c:pt>
                <c:pt idx="320">
                  <c:v>41291.33333333255</c:v>
                </c:pt>
                <c:pt idx="321">
                  <c:v>41291.37499999922</c:v>
                </c:pt>
                <c:pt idx="322">
                  <c:v>41291.41666666589</c:v>
                </c:pt>
                <c:pt idx="323">
                  <c:v>41291.45833333254</c:v>
                </c:pt>
                <c:pt idx="324">
                  <c:v>41291.49999999921</c:v>
                </c:pt>
                <c:pt idx="325">
                  <c:v>41291.54166666562</c:v>
                </c:pt>
                <c:pt idx="326">
                  <c:v>41291.58333333254</c:v>
                </c:pt>
                <c:pt idx="327">
                  <c:v>41291.62499999921</c:v>
                </c:pt>
                <c:pt idx="328">
                  <c:v>41291.66666666561</c:v>
                </c:pt>
                <c:pt idx="329">
                  <c:v>41291.70833333253</c:v>
                </c:pt>
                <c:pt idx="330">
                  <c:v>41291.7499999992</c:v>
                </c:pt>
                <c:pt idx="331">
                  <c:v>41291.79166666542</c:v>
                </c:pt>
                <c:pt idx="332">
                  <c:v>41291.83333333252</c:v>
                </c:pt>
                <c:pt idx="333">
                  <c:v>41291.8749999992</c:v>
                </c:pt>
                <c:pt idx="334">
                  <c:v>41291.91666666586</c:v>
                </c:pt>
                <c:pt idx="335">
                  <c:v>41291.95833333254</c:v>
                </c:pt>
                <c:pt idx="336">
                  <c:v>41291.99999999918</c:v>
                </c:pt>
                <c:pt idx="337">
                  <c:v>41292.04166666558</c:v>
                </c:pt>
                <c:pt idx="338">
                  <c:v>41292.08333333251</c:v>
                </c:pt>
                <c:pt idx="339">
                  <c:v>41292.12499999917</c:v>
                </c:pt>
                <c:pt idx="340">
                  <c:v>41292.16666666557</c:v>
                </c:pt>
                <c:pt idx="341">
                  <c:v>41292.2083333325</c:v>
                </c:pt>
                <c:pt idx="342">
                  <c:v>41292.24999999917</c:v>
                </c:pt>
                <c:pt idx="343">
                  <c:v>41292.29166666539</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41292.79166666537</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41293.29166666535</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41293.79166666531</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41294.29166666529</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41294.79166666525</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41295.29166666523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41295.79166666519</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41296.29166666517</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41296.79166666514</c:v>
                </c:pt>
                <c:pt idx="452">
                  <c:v>41296.83333333224</c:v>
                </c:pt>
                <c:pt idx="453">
                  <c:v>41296.8749999989</c:v>
                </c:pt>
                <c:pt idx="454">
                  <c:v>41296.91666666557</c:v>
                </c:pt>
                <c:pt idx="455">
                  <c:v>41296.95833333222</c:v>
                </c:pt>
                <c:pt idx="456">
                  <c:v>41296.9999999989</c:v>
                </c:pt>
                <c:pt idx="457">
                  <c:v>41297.04166666532</c:v>
                </c:pt>
                <c:pt idx="458">
                  <c:v>41297.08333333222</c:v>
                </c:pt>
                <c:pt idx="459">
                  <c:v>41297.12499999888</c:v>
                </c:pt>
                <c:pt idx="460">
                  <c:v>41297.16666666531</c:v>
                </c:pt>
                <c:pt idx="461">
                  <c:v>41297.20833333222</c:v>
                </c:pt>
                <c:pt idx="462">
                  <c:v>41297.24999999887</c:v>
                </c:pt>
                <c:pt idx="463">
                  <c:v>41297.29166666511</c:v>
                </c:pt>
                <c:pt idx="464">
                  <c:v>41297.33333333221</c:v>
                </c:pt>
                <c:pt idx="465">
                  <c:v>41297.3749999989</c:v>
                </c:pt>
                <c:pt idx="466">
                  <c:v>41297.41666666554</c:v>
                </c:pt>
                <c:pt idx="467">
                  <c:v>41297.4583333322</c:v>
                </c:pt>
                <c:pt idx="468">
                  <c:v>41297.49999999886</c:v>
                </c:pt>
                <c:pt idx="469">
                  <c:v>41297.54166666529</c:v>
                </c:pt>
                <c:pt idx="470">
                  <c:v>41297.5833333322</c:v>
                </c:pt>
                <c:pt idx="471">
                  <c:v>41297.62499999885</c:v>
                </c:pt>
                <c:pt idx="472">
                  <c:v>41297.66666666527</c:v>
                </c:pt>
                <c:pt idx="473">
                  <c:v>41297.70833333218</c:v>
                </c:pt>
                <c:pt idx="474">
                  <c:v>41297.74999999885</c:v>
                </c:pt>
                <c:pt idx="475">
                  <c:v>41297.79166666507</c:v>
                </c:pt>
                <c:pt idx="476">
                  <c:v>41297.83333333217</c:v>
                </c:pt>
                <c:pt idx="477">
                  <c:v>41297.8749999989</c:v>
                </c:pt>
                <c:pt idx="478">
                  <c:v>41297.91666666551</c:v>
                </c:pt>
                <c:pt idx="479">
                  <c:v>41297.9583333322</c:v>
                </c:pt>
                <c:pt idx="480">
                  <c:v>41297.99999999883</c:v>
                </c:pt>
                <c:pt idx="481">
                  <c:v>41298.04166666525</c:v>
                </c:pt>
                <c:pt idx="482">
                  <c:v>41298.08333333216</c:v>
                </c:pt>
                <c:pt idx="483">
                  <c:v>41298.12499999882</c:v>
                </c:pt>
                <c:pt idx="484">
                  <c:v>41298.16666666524</c:v>
                </c:pt>
                <c:pt idx="485">
                  <c:v>41298.20833333215</c:v>
                </c:pt>
                <c:pt idx="486">
                  <c:v>41298.24999999882</c:v>
                </c:pt>
                <c:pt idx="487">
                  <c:v>41298.29166666506</c:v>
                </c:pt>
                <c:pt idx="488">
                  <c:v>41298.33333333215</c:v>
                </c:pt>
                <c:pt idx="489">
                  <c:v>41298.3749999988</c:v>
                </c:pt>
                <c:pt idx="490">
                  <c:v>41298.41666666548</c:v>
                </c:pt>
                <c:pt idx="491">
                  <c:v>41298.45833333214</c:v>
                </c:pt>
                <c:pt idx="492">
                  <c:v>41298.4999999988</c:v>
                </c:pt>
                <c:pt idx="493">
                  <c:v>41298.54166666521</c:v>
                </c:pt>
                <c:pt idx="494">
                  <c:v>41298.58333333213</c:v>
                </c:pt>
                <c:pt idx="495">
                  <c:v>41298.6249999988</c:v>
                </c:pt>
                <c:pt idx="496">
                  <c:v>41298.66666666519</c:v>
                </c:pt>
                <c:pt idx="497">
                  <c:v>41298.70833333212</c:v>
                </c:pt>
                <c:pt idx="498">
                  <c:v>41298.7499999988</c:v>
                </c:pt>
                <c:pt idx="499">
                  <c:v>41298.79166666502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41299.79166666498</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41300.29166666496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41300.79166666495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41301.29166666493</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41301.79166666492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41302.79166666489</c:v>
                </c:pt>
                <c:pt idx="596">
                  <c:v>41302.83333333189</c:v>
                </c:pt>
                <c:pt idx="597">
                  <c:v>41302.8749999986</c:v>
                </c:pt>
                <c:pt idx="598">
                  <c:v>41302.91666666522</c:v>
                </c:pt>
              </c:numCache>
            </c:numRef>
          </c:xVal>
          <c:yVal>
            <c:numRef>
              <c:f>EC!$C$2:$C$600</c:f>
              <c:numCache>
                <c:formatCode>General</c:formatCode>
                <c:ptCount val="599"/>
                <c:pt idx="0">
                  <c:v>2.015564</c:v>
                </c:pt>
                <c:pt idx="1">
                  <c:v>1.93955</c:v>
                </c:pt>
                <c:pt idx="2">
                  <c:v>1.665167</c:v>
                </c:pt>
                <c:pt idx="3">
                  <c:v>1.394372</c:v>
                </c:pt>
                <c:pt idx="4">
                  <c:v>1.210045</c:v>
                </c:pt>
                <c:pt idx="5">
                  <c:v>1.248571</c:v>
                </c:pt>
                <c:pt idx="6">
                  <c:v>1.380815</c:v>
                </c:pt>
                <c:pt idx="7">
                  <c:v>1.306623</c:v>
                </c:pt>
                <c:pt idx="8">
                  <c:v>1.276433</c:v>
                </c:pt>
                <c:pt idx="9">
                  <c:v>1.374836</c:v>
                </c:pt>
                <c:pt idx="10">
                  <c:v>1.658822</c:v>
                </c:pt>
                <c:pt idx="11">
                  <c:v>1.38221</c:v>
                </c:pt>
                <c:pt idx="12">
                  <c:v>1.176248</c:v>
                </c:pt>
                <c:pt idx="13">
                  <c:v>1.125836</c:v>
                </c:pt>
                <c:pt idx="14">
                  <c:v>1.139104</c:v>
                </c:pt>
                <c:pt idx="15">
                  <c:v>1.303364</c:v>
                </c:pt>
                <c:pt idx="16">
                  <c:v>1.719505</c:v>
                </c:pt>
                <c:pt idx="17">
                  <c:v>2.096935</c:v>
                </c:pt>
                <c:pt idx="18">
                  <c:v>2.131781</c:v>
                </c:pt>
                <c:pt idx="19">
                  <c:v>2.489175</c:v>
                </c:pt>
                <c:pt idx="20">
                  <c:v>2.878125</c:v>
                </c:pt>
                <c:pt idx="21">
                  <c:v>2.325893</c:v>
                </c:pt>
                <c:pt idx="22">
                  <c:v>0.9852817</c:v>
                </c:pt>
                <c:pt idx="23">
                  <c:v>0.5757082</c:v>
                </c:pt>
                <c:pt idx="24">
                  <c:v>0.5132626</c:v>
                </c:pt>
                <c:pt idx="25">
                  <c:v>0.516291</c:v>
                </c:pt>
                <c:pt idx="26">
                  <c:v>0.5497032</c:v>
                </c:pt>
                <c:pt idx="27">
                  <c:v>0.5486029</c:v>
                </c:pt>
                <c:pt idx="28">
                  <c:v>0.5999171</c:v>
                </c:pt>
                <c:pt idx="29">
                  <c:v>0.7062182</c:v>
                </c:pt>
                <c:pt idx="30">
                  <c:v>0.8216497</c:v>
                </c:pt>
                <c:pt idx="31">
                  <c:v>0.9101006</c:v>
                </c:pt>
                <c:pt idx="32">
                  <c:v>1.030735</c:v>
                </c:pt>
                <c:pt idx="33">
                  <c:v>1.238983</c:v>
                </c:pt>
                <c:pt idx="34">
                  <c:v>1.255</c:v>
                </c:pt>
                <c:pt idx="35">
                  <c:v>0.8149512</c:v>
                </c:pt>
                <c:pt idx="36">
                  <c:v>0.8150743</c:v>
                </c:pt>
                <c:pt idx="37">
                  <c:v>0.8682972</c:v>
                </c:pt>
                <c:pt idx="38">
                  <c:v>0.99907</c:v>
                </c:pt>
                <c:pt idx="39">
                  <c:v>1.159816</c:v>
                </c:pt>
                <c:pt idx="40">
                  <c:v>1.221223</c:v>
                </c:pt>
                <c:pt idx="41">
                  <c:v>1.552782</c:v>
                </c:pt>
                <c:pt idx="42">
                  <c:v>1.679366</c:v>
                </c:pt>
                <c:pt idx="43">
                  <c:v>1.550003</c:v>
                </c:pt>
                <c:pt idx="44">
                  <c:v>1.423602</c:v>
                </c:pt>
                <c:pt idx="45">
                  <c:v>1.248349</c:v>
                </c:pt>
                <c:pt idx="46">
                  <c:v>0.9648588</c:v>
                </c:pt>
                <c:pt idx="47">
                  <c:v>0.8546599</c:v>
                </c:pt>
                <c:pt idx="48">
                  <c:v>0.880792</c:v>
                </c:pt>
                <c:pt idx="49">
                  <c:v>0.9515908</c:v>
                </c:pt>
                <c:pt idx="50">
                  <c:v>0.9447746</c:v>
                </c:pt>
                <c:pt idx="51">
                  <c:v>0.8722341</c:v>
                </c:pt>
                <c:pt idx="52">
                  <c:v>0.7477982</c:v>
                </c:pt>
                <c:pt idx="53">
                  <c:v>0.6696908</c:v>
                </c:pt>
                <c:pt idx="54">
                  <c:v>0.7976257</c:v>
                </c:pt>
                <c:pt idx="55">
                  <c:v>0.7368416</c:v>
                </c:pt>
                <c:pt idx="56">
                  <c:v>0.7683882</c:v>
                </c:pt>
                <c:pt idx="57">
                  <c:v>0.8654729</c:v>
                </c:pt>
                <c:pt idx="58">
                  <c:v>0.8969328</c:v>
                </c:pt>
                <c:pt idx="59">
                  <c:v>0.9562291</c:v>
                </c:pt>
                <c:pt idx="60">
                  <c:v>0.9992655</c:v>
                </c:pt>
                <c:pt idx="61">
                  <c:v>1.029215</c:v>
                </c:pt>
                <c:pt idx="62">
                  <c:v>1.013078</c:v>
                </c:pt>
                <c:pt idx="63">
                  <c:v>0.9386696</c:v>
                </c:pt>
                <c:pt idx="64">
                  <c:v>0.9751321</c:v>
                </c:pt>
                <c:pt idx="65">
                  <c:v>1.289348</c:v>
                </c:pt>
                <c:pt idx="66">
                  <c:v>1.591321</c:v>
                </c:pt>
                <c:pt idx="67">
                  <c:v>1.977279</c:v>
                </c:pt>
                <c:pt idx="68">
                  <c:v>2.336936</c:v>
                </c:pt>
                <c:pt idx="69">
                  <c:v>2.376565999999976</c:v>
                </c:pt>
                <c:pt idx="70">
                  <c:v>1.949585</c:v>
                </c:pt>
                <c:pt idx="71">
                  <c:v>1.594478</c:v>
                </c:pt>
                <c:pt idx="72">
                  <c:v>1.388479</c:v>
                </c:pt>
                <c:pt idx="73">
                  <c:v>1.153106</c:v>
                </c:pt>
                <c:pt idx="74">
                  <c:v>0.9402015</c:v>
                </c:pt>
                <c:pt idx="75">
                  <c:v>0.8152378</c:v>
                </c:pt>
                <c:pt idx="76">
                  <c:v>0.8067056</c:v>
                </c:pt>
                <c:pt idx="77">
                  <c:v>0.9028918</c:v>
                </c:pt>
                <c:pt idx="78">
                  <c:v>0.8521348</c:v>
                </c:pt>
                <c:pt idx="79">
                  <c:v>0.6672034</c:v>
                </c:pt>
                <c:pt idx="80">
                  <c:v>1.022027</c:v>
                </c:pt>
                <c:pt idx="81">
                  <c:v>1.318854</c:v>
                </c:pt>
                <c:pt idx="82">
                  <c:v>1.316393</c:v>
                </c:pt>
                <c:pt idx="83">
                  <c:v>1.28544</c:v>
                </c:pt>
                <c:pt idx="84">
                  <c:v>0.9593987</c:v>
                </c:pt>
                <c:pt idx="85">
                  <c:v>0.5804026</c:v>
                </c:pt>
                <c:pt idx="86">
                  <c:v>0.4822041</c:v>
                </c:pt>
                <c:pt idx="87">
                  <c:v>0.5020587</c:v>
                </c:pt>
                <c:pt idx="88">
                  <c:v>0.5564935</c:v>
                </c:pt>
                <c:pt idx="89">
                  <c:v>0.5342174</c:v>
                </c:pt>
                <c:pt idx="90">
                  <c:v>0.4907765</c:v>
                </c:pt>
                <c:pt idx="91">
                  <c:v>0.5287763</c:v>
                </c:pt>
                <c:pt idx="92">
                  <c:v>0.7669451</c:v>
                </c:pt>
                <c:pt idx="93">
                  <c:v>0.9920138</c:v>
                </c:pt>
                <c:pt idx="94">
                  <c:v>0.8303136</c:v>
                </c:pt>
                <c:pt idx="95">
                  <c:v>0.6414945</c:v>
                </c:pt>
                <c:pt idx="96">
                  <c:v>0.3221513</c:v>
                </c:pt>
                <c:pt idx="97">
                  <c:v>0.2616196</c:v>
                </c:pt>
                <c:pt idx="98">
                  <c:v>0.3127758</c:v>
                </c:pt>
                <c:pt idx="99">
                  <c:v>0.4052468</c:v>
                </c:pt>
                <c:pt idx="100">
                  <c:v>0.4883799</c:v>
                </c:pt>
                <c:pt idx="101">
                  <c:v>0.6272842</c:v>
                </c:pt>
                <c:pt idx="102">
                  <c:v>0.7072493</c:v>
                </c:pt>
                <c:pt idx="103">
                  <c:v>0.8505384</c:v>
                </c:pt>
                <c:pt idx="104">
                  <c:v>0.7558582</c:v>
                </c:pt>
                <c:pt idx="105">
                  <c:v>0.851595</c:v>
                </c:pt>
                <c:pt idx="106">
                  <c:v>0.6812664</c:v>
                </c:pt>
                <c:pt idx="107">
                  <c:v>0.6538556</c:v>
                </c:pt>
                <c:pt idx="108">
                  <c:v>0.3668127</c:v>
                </c:pt>
                <c:pt idx="109">
                  <c:v>1.069139</c:v>
                </c:pt>
                <c:pt idx="110">
                  <c:v>1.174651</c:v>
                </c:pt>
                <c:pt idx="111">
                  <c:v>1.099848</c:v>
                </c:pt>
                <c:pt idx="112">
                  <c:v>1.133643</c:v>
                </c:pt>
                <c:pt idx="113">
                  <c:v>0.6720145</c:v>
                </c:pt>
                <c:pt idx="114">
                  <c:v>0.3083181</c:v>
                </c:pt>
                <c:pt idx="115">
                  <c:v>0.2229713</c:v>
                </c:pt>
                <c:pt idx="116">
                  <c:v>0.2054254</c:v>
                </c:pt>
                <c:pt idx="117">
                  <c:v>0.1497962</c:v>
                </c:pt>
                <c:pt idx="118">
                  <c:v>0.8618763</c:v>
                </c:pt>
                <c:pt idx="119">
                  <c:v>0.6750674</c:v>
                </c:pt>
                <c:pt idx="120">
                  <c:v>0.67195</c:v>
                </c:pt>
                <c:pt idx="121">
                  <c:v>0.6579763</c:v>
                </c:pt>
                <c:pt idx="122">
                  <c:v>0.715603</c:v>
                </c:pt>
                <c:pt idx="123">
                  <c:v>0.8407023</c:v>
                </c:pt>
                <c:pt idx="124">
                  <c:v>0.1133248</c:v>
                </c:pt>
                <c:pt idx="125">
                  <c:v>0.2196483</c:v>
                </c:pt>
                <c:pt idx="126">
                  <c:v>0.2618164</c:v>
                </c:pt>
                <c:pt idx="127">
                  <c:v>0.149581</c:v>
                </c:pt>
                <c:pt idx="128">
                  <c:v>0.2124481</c:v>
                </c:pt>
                <c:pt idx="129">
                  <c:v>0.1716082</c:v>
                </c:pt>
                <c:pt idx="130">
                  <c:v>0.14638</c:v>
                </c:pt>
                <c:pt idx="131">
                  <c:v>0.1639932</c:v>
                </c:pt>
                <c:pt idx="132">
                  <c:v>0.2823081</c:v>
                </c:pt>
                <c:pt idx="133">
                  <c:v>0.406751</c:v>
                </c:pt>
                <c:pt idx="134">
                  <c:v>0.2793236</c:v>
                </c:pt>
                <c:pt idx="135">
                  <c:v>0.291194</c:v>
                </c:pt>
                <c:pt idx="136">
                  <c:v>0.7329921</c:v>
                </c:pt>
                <c:pt idx="137">
                  <c:v>1.13163</c:v>
                </c:pt>
                <c:pt idx="138">
                  <c:v>1.379531</c:v>
                </c:pt>
                <c:pt idx="139">
                  <c:v>1.54323</c:v>
                </c:pt>
                <c:pt idx="140">
                  <c:v>1.872403</c:v>
                </c:pt>
                <c:pt idx="141">
                  <c:v>1.539335</c:v>
                </c:pt>
                <c:pt idx="142">
                  <c:v>0.6576915</c:v>
                </c:pt>
                <c:pt idx="143">
                  <c:v>0.3332533</c:v>
                </c:pt>
                <c:pt idx="144">
                  <c:v>0.2989848</c:v>
                </c:pt>
                <c:pt idx="145">
                  <c:v>0.2457844</c:v>
                </c:pt>
                <c:pt idx="146">
                  <c:v>0.1957488</c:v>
                </c:pt>
                <c:pt idx="147">
                  <c:v>0.2147209</c:v>
                </c:pt>
                <c:pt idx="148">
                  <c:v>0.3221944</c:v>
                </c:pt>
                <c:pt idx="149">
                  <c:v>0.5031764</c:v>
                </c:pt>
                <c:pt idx="150">
                  <c:v>0.7695959</c:v>
                </c:pt>
                <c:pt idx="151">
                  <c:v>1.011319</c:v>
                </c:pt>
                <c:pt idx="152">
                  <c:v>1.259275</c:v>
                </c:pt>
                <c:pt idx="153">
                  <c:v>1.14478</c:v>
                </c:pt>
                <c:pt idx="154">
                  <c:v>0.9931774</c:v>
                </c:pt>
                <c:pt idx="155">
                  <c:v>1.049465</c:v>
                </c:pt>
                <c:pt idx="156">
                  <c:v>0.8690538</c:v>
                </c:pt>
                <c:pt idx="157">
                  <c:v>0.4774558</c:v>
                </c:pt>
                <c:pt idx="158">
                  <c:v>0.5866187</c:v>
                </c:pt>
                <c:pt idx="159">
                  <c:v>0.7982325</c:v>
                </c:pt>
                <c:pt idx="160">
                  <c:v>0.9851183</c:v>
                </c:pt>
                <c:pt idx="161">
                  <c:v>1.068357</c:v>
                </c:pt>
                <c:pt idx="162">
                  <c:v>1.058224</c:v>
                </c:pt>
                <c:pt idx="163">
                  <c:v>0.9369231</c:v>
                </c:pt>
                <c:pt idx="164">
                  <c:v>0.7324636</c:v>
                </c:pt>
                <c:pt idx="165">
                  <c:v>0.5838243</c:v>
                </c:pt>
                <c:pt idx="166">
                  <c:v>0.3734241</c:v>
                </c:pt>
                <c:pt idx="167">
                  <c:v>0.3046724</c:v>
                </c:pt>
                <c:pt idx="168">
                  <c:v>0.3170912</c:v>
                </c:pt>
                <c:pt idx="169">
                  <c:v>0.3463555</c:v>
                </c:pt>
                <c:pt idx="170">
                  <c:v>0.3024099</c:v>
                </c:pt>
                <c:pt idx="171">
                  <c:v>0.3170041</c:v>
                </c:pt>
                <c:pt idx="172">
                  <c:v>0.3784104</c:v>
                </c:pt>
                <c:pt idx="173">
                  <c:v>0.5501776</c:v>
                </c:pt>
                <c:pt idx="174">
                  <c:v>0.8964836</c:v>
                </c:pt>
                <c:pt idx="175">
                  <c:v>1.156924</c:v>
                </c:pt>
                <c:pt idx="176">
                  <c:v>1.240832</c:v>
                </c:pt>
                <c:pt idx="177">
                  <c:v>1.170108</c:v>
                </c:pt>
                <c:pt idx="178">
                  <c:v>0.8098247</c:v>
                </c:pt>
                <c:pt idx="179">
                  <c:v>0.449707</c:v>
                </c:pt>
                <c:pt idx="180">
                  <c:v>0.3691621</c:v>
                </c:pt>
                <c:pt idx="181">
                  <c:v>0.3411273</c:v>
                </c:pt>
                <c:pt idx="182">
                  <c:v>0.3488998</c:v>
                </c:pt>
                <c:pt idx="183">
                  <c:v>0.6377486</c:v>
                </c:pt>
                <c:pt idx="184">
                  <c:v>1.382632</c:v>
                </c:pt>
                <c:pt idx="185">
                  <c:v>1.765691</c:v>
                </c:pt>
                <c:pt idx="186">
                  <c:v>2.092284</c:v>
                </c:pt>
                <c:pt idx="187">
                  <c:v>2.196286</c:v>
                </c:pt>
                <c:pt idx="188">
                  <c:v>2.291429</c:v>
                </c:pt>
                <c:pt idx="189">
                  <c:v>2.077817</c:v>
                </c:pt>
                <c:pt idx="190">
                  <c:v>1.592852</c:v>
                </c:pt>
                <c:pt idx="191">
                  <c:v>1.297411</c:v>
                </c:pt>
                <c:pt idx="192">
                  <c:v>1.034557</c:v>
                </c:pt>
                <c:pt idx="193">
                  <c:v>0.7686169</c:v>
                </c:pt>
                <c:pt idx="194">
                  <c:v>0.6579844</c:v>
                </c:pt>
                <c:pt idx="195">
                  <c:v>0.6312857</c:v>
                </c:pt>
                <c:pt idx="196">
                  <c:v>0.6161657</c:v>
                </c:pt>
                <c:pt idx="197">
                  <c:v>0.6796896</c:v>
                </c:pt>
                <c:pt idx="198">
                  <c:v>0.8983864</c:v>
                </c:pt>
                <c:pt idx="199">
                  <c:v>1.143594</c:v>
                </c:pt>
                <c:pt idx="200">
                  <c:v>1.427061</c:v>
                </c:pt>
                <c:pt idx="201">
                  <c:v>1.639477</c:v>
                </c:pt>
                <c:pt idx="202">
                  <c:v>1.291404</c:v>
                </c:pt>
                <c:pt idx="203">
                  <c:v>0.9351597</c:v>
                </c:pt>
                <c:pt idx="204">
                  <c:v>0.7858686</c:v>
                </c:pt>
                <c:pt idx="205">
                  <c:v>0.7116412</c:v>
                </c:pt>
                <c:pt idx="206">
                  <c:v>0.6750803</c:v>
                </c:pt>
                <c:pt idx="207">
                  <c:v>0.8136189</c:v>
                </c:pt>
                <c:pt idx="208">
                  <c:v>1.255444</c:v>
                </c:pt>
                <c:pt idx="209">
                  <c:v>1.697802</c:v>
                </c:pt>
                <c:pt idx="210">
                  <c:v>1.710064</c:v>
                </c:pt>
                <c:pt idx="211">
                  <c:v>1.499737</c:v>
                </c:pt>
                <c:pt idx="212">
                  <c:v>1.365438</c:v>
                </c:pt>
                <c:pt idx="213">
                  <c:v>1.182795</c:v>
                </c:pt>
                <c:pt idx="214">
                  <c:v>0.7708093</c:v>
                </c:pt>
                <c:pt idx="215">
                  <c:v>0.6784651</c:v>
                </c:pt>
                <c:pt idx="216">
                  <c:v>0.685934</c:v>
                </c:pt>
                <c:pt idx="217">
                  <c:v>0.6277829</c:v>
                </c:pt>
                <c:pt idx="218">
                  <c:v>0.6387454</c:v>
                </c:pt>
                <c:pt idx="219">
                  <c:v>0.6735544</c:v>
                </c:pt>
                <c:pt idx="220">
                  <c:v>0.7172635</c:v>
                </c:pt>
                <c:pt idx="221">
                  <c:v>0.8330688</c:v>
                </c:pt>
                <c:pt idx="222">
                  <c:v>1.093145</c:v>
                </c:pt>
                <c:pt idx="223">
                  <c:v>1.294192</c:v>
                </c:pt>
                <c:pt idx="224">
                  <c:v>1.414525</c:v>
                </c:pt>
                <c:pt idx="225">
                  <c:v>1.389698</c:v>
                </c:pt>
                <c:pt idx="226">
                  <c:v>0.8980899</c:v>
                </c:pt>
                <c:pt idx="227">
                  <c:v>0.6396182</c:v>
                </c:pt>
                <c:pt idx="228">
                  <c:v>0.5106277</c:v>
                </c:pt>
                <c:pt idx="229">
                  <c:v>0.4509575</c:v>
                </c:pt>
                <c:pt idx="230">
                  <c:v>0.4478954</c:v>
                </c:pt>
                <c:pt idx="231">
                  <c:v>0.6286395</c:v>
                </c:pt>
                <c:pt idx="232">
                  <c:v>1.219274</c:v>
                </c:pt>
                <c:pt idx="233">
                  <c:v>1.574517</c:v>
                </c:pt>
                <c:pt idx="234">
                  <c:v>2.024484</c:v>
                </c:pt>
                <c:pt idx="235">
                  <c:v>2.161087</c:v>
                </c:pt>
                <c:pt idx="236">
                  <c:v>2.060257</c:v>
                </c:pt>
                <c:pt idx="237">
                  <c:v>1.728857</c:v>
                </c:pt>
                <c:pt idx="238">
                  <c:v>1.419376</c:v>
                </c:pt>
                <c:pt idx="239">
                  <c:v>1.441702</c:v>
                </c:pt>
                <c:pt idx="240">
                  <c:v>1.370583</c:v>
                </c:pt>
                <c:pt idx="241">
                  <c:v>1.317576</c:v>
                </c:pt>
                <c:pt idx="242">
                  <c:v>1.288773</c:v>
                </c:pt>
                <c:pt idx="243">
                  <c:v>1.218725</c:v>
                </c:pt>
                <c:pt idx="244">
                  <c:v>1.172561</c:v>
                </c:pt>
                <c:pt idx="245">
                  <c:v>1.296006</c:v>
                </c:pt>
                <c:pt idx="246">
                  <c:v>1.705863</c:v>
                </c:pt>
                <c:pt idx="247">
                  <c:v>2.086238</c:v>
                </c:pt>
                <c:pt idx="248">
                  <c:v>2.275672</c:v>
                </c:pt>
                <c:pt idx="249">
                  <c:v>2.177359</c:v>
                </c:pt>
                <c:pt idx="250">
                  <c:v>1.338507</c:v>
                </c:pt>
                <c:pt idx="251">
                  <c:v>0.6682379</c:v>
                </c:pt>
                <c:pt idx="252">
                  <c:v>0.6084719</c:v>
                </c:pt>
                <c:pt idx="253">
                  <c:v>0.5990797</c:v>
                </c:pt>
                <c:pt idx="254">
                  <c:v>0.5914473</c:v>
                </c:pt>
                <c:pt idx="255">
                  <c:v>0.7741714</c:v>
                </c:pt>
                <c:pt idx="256">
                  <c:v>0.8836758</c:v>
                </c:pt>
                <c:pt idx="257">
                  <c:v>0.9264068</c:v>
                </c:pt>
                <c:pt idx="258">
                  <c:v>1.29205</c:v>
                </c:pt>
                <c:pt idx="259">
                  <c:v>1.591303</c:v>
                </c:pt>
                <c:pt idx="260">
                  <c:v>1.688756</c:v>
                </c:pt>
                <c:pt idx="261">
                  <c:v>1.639157</c:v>
                </c:pt>
                <c:pt idx="262">
                  <c:v>1.434341</c:v>
                </c:pt>
                <c:pt idx="263">
                  <c:v>1.354264</c:v>
                </c:pt>
                <c:pt idx="264">
                  <c:v>1.255071</c:v>
                </c:pt>
                <c:pt idx="265">
                  <c:v>1.135824</c:v>
                </c:pt>
                <c:pt idx="266">
                  <c:v>1.013209</c:v>
                </c:pt>
                <c:pt idx="267">
                  <c:v>0.9010611</c:v>
                </c:pt>
                <c:pt idx="268">
                  <c:v>0.8498617</c:v>
                </c:pt>
                <c:pt idx="269">
                  <c:v>0.9484939</c:v>
                </c:pt>
                <c:pt idx="270">
                  <c:v>1.3189</c:v>
                </c:pt>
                <c:pt idx="271">
                  <c:v>1.792055</c:v>
                </c:pt>
                <c:pt idx="272">
                  <c:v>2.150213</c:v>
                </c:pt>
                <c:pt idx="273">
                  <c:v>2.121327</c:v>
                </c:pt>
                <c:pt idx="274">
                  <c:v>1.638948</c:v>
                </c:pt>
                <c:pt idx="275">
                  <c:v>0.9851252</c:v>
                </c:pt>
                <c:pt idx="276">
                  <c:v>0.7995898</c:v>
                </c:pt>
                <c:pt idx="277">
                  <c:v>0.7700564</c:v>
                </c:pt>
                <c:pt idx="278">
                  <c:v>0.7557128</c:v>
                </c:pt>
                <c:pt idx="279">
                  <c:v>0.7764971</c:v>
                </c:pt>
                <c:pt idx="280">
                  <c:v>0.8966228</c:v>
                </c:pt>
                <c:pt idx="281">
                  <c:v>1.264963</c:v>
                </c:pt>
                <c:pt idx="282">
                  <c:v>1.744028</c:v>
                </c:pt>
                <c:pt idx="283">
                  <c:v>1.934988</c:v>
                </c:pt>
                <c:pt idx="284">
                  <c:v>2.223676</c:v>
                </c:pt>
                <c:pt idx="285">
                  <c:v>2.506842999999976</c:v>
                </c:pt>
                <c:pt idx="286">
                  <c:v>2.305956</c:v>
                </c:pt>
                <c:pt idx="287">
                  <c:v>1.962361</c:v>
                </c:pt>
                <c:pt idx="288">
                  <c:v>1.425957</c:v>
                </c:pt>
                <c:pt idx="289">
                  <c:v>1.106936</c:v>
                </c:pt>
                <c:pt idx="290">
                  <c:v>0.9005519</c:v>
                </c:pt>
                <c:pt idx="291">
                  <c:v>0.7181862</c:v>
                </c:pt>
                <c:pt idx="292">
                  <c:v>0.6477929</c:v>
                </c:pt>
                <c:pt idx="293">
                  <c:v>0.6298303</c:v>
                </c:pt>
                <c:pt idx="294">
                  <c:v>0.6872724</c:v>
                </c:pt>
                <c:pt idx="295">
                  <c:v>0.6829566</c:v>
                </c:pt>
                <c:pt idx="296">
                  <c:v>0.7318078</c:v>
                </c:pt>
                <c:pt idx="297">
                  <c:v>0.7368919</c:v>
                </c:pt>
                <c:pt idx="298">
                  <c:v>0.7233419</c:v>
                </c:pt>
                <c:pt idx="299">
                  <c:v>0.735536</c:v>
                </c:pt>
                <c:pt idx="300">
                  <c:v>0.6490498</c:v>
                </c:pt>
                <c:pt idx="301">
                  <c:v>0.5711496</c:v>
                </c:pt>
                <c:pt idx="302">
                  <c:v>0.5391942</c:v>
                </c:pt>
                <c:pt idx="303">
                  <c:v>0.5920524</c:v>
                </c:pt>
                <c:pt idx="304">
                  <c:v>0.7613371</c:v>
                </c:pt>
                <c:pt idx="305">
                  <c:v>1.109774</c:v>
                </c:pt>
                <c:pt idx="306">
                  <c:v>1.716763</c:v>
                </c:pt>
                <c:pt idx="307">
                  <c:v>2.010584</c:v>
                </c:pt>
                <c:pt idx="308">
                  <c:v>2.06672</c:v>
                </c:pt>
                <c:pt idx="309">
                  <c:v>1.950856</c:v>
                </c:pt>
                <c:pt idx="310">
                  <c:v>1.581635</c:v>
                </c:pt>
                <c:pt idx="311">
                  <c:v>1.298371</c:v>
                </c:pt>
                <c:pt idx="312">
                  <c:v>1.065869</c:v>
                </c:pt>
                <c:pt idx="313">
                  <c:v>0.9598885</c:v>
                </c:pt>
                <c:pt idx="314">
                  <c:v>0.9261869</c:v>
                </c:pt>
                <c:pt idx="315">
                  <c:v>0.9147074</c:v>
                </c:pt>
                <c:pt idx="316">
                  <c:v>0.8701286</c:v>
                </c:pt>
                <c:pt idx="317">
                  <c:v>0.932411</c:v>
                </c:pt>
                <c:pt idx="318">
                  <c:v>0.9734085</c:v>
                </c:pt>
                <c:pt idx="319">
                  <c:v>0.8693917</c:v>
                </c:pt>
                <c:pt idx="320">
                  <c:v>0.8397241</c:v>
                </c:pt>
                <c:pt idx="321">
                  <c:v>0.8269313</c:v>
                </c:pt>
                <c:pt idx="322">
                  <c:v>0.8090863</c:v>
                </c:pt>
                <c:pt idx="323">
                  <c:v>0.7741704</c:v>
                </c:pt>
                <c:pt idx="324">
                  <c:v>0.6774139</c:v>
                </c:pt>
                <c:pt idx="325">
                  <c:v>0.5837139</c:v>
                </c:pt>
                <c:pt idx="326">
                  <c:v>0.6096679</c:v>
                </c:pt>
                <c:pt idx="327">
                  <c:v>0.7726827</c:v>
                </c:pt>
                <c:pt idx="328">
                  <c:v>0.9919739</c:v>
                </c:pt>
                <c:pt idx="329">
                  <c:v>1.199687</c:v>
                </c:pt>
                <c:pt idx="330">
                  <c:v>1.589267</c:v>
                </c:pt>
                <c:pt idx="331">
                  <c:v>2.00562</c:v>
                </c:pt>
                <c:pt idx="332">
                  <c:v>2.235044</c:v>
                </c:pt>
                <c:pt idx="333">
                  <c:v>2.226006</c:v>
                </c:pt>
                <c:pt idx="334">
                  <c:v>2.004298</c:v>
                </c:pt>
                <c:pt idx="335">
                  <c:v>1.841216</c:v>
                </c:pt>
                <c:pt idx="336">
                  <c:v>1.511296</c:v>
                </c:pt>
                <c:pt idx="337">
                  <c:v>1.269921</c:v>
                </c:pt>
                <c:pt idx="338">
                  <c:v>1.112523</c:v>
                </c:pt>
                <c:pt idx="339">
                  <c:v>1.065922</c:v>
                </c:pt>
                <c:pt idx="340">
                  <c:v>1.077721</c:v>
                </c:pt>
                <c:pt idx="341">
                  <c:v>1.179709</c:v>
                </c:pt>
                <c:pt idx="342">
                  <c:v>1.591978</c:v>
                </c:pt>
                <c:pt idx="343">
                  <c:v>1.86254</c:v>
                </c:pt>
                <c:pt idx="344">
                  <c:v>1.751252</c:v>
                </c:pt>
                <c:pt idx="345">
                  <c:v>1.466524</c:v>
                </c:pt>
                <c:pt idx="346">
                  <c:v>1.328331</c:v>
                </c:pt>
                <c:pt idx="347">
                  <c:v>1.297907</c:v>
                </c:pt>
                <c:pt idx="348">
                  <c:v>1.302132</c:v>
                </c:pt>
                <c:pt idx="349">
                  <c:v>1.265471</c:v>
                </c:pt>
                <c:pt idx="350">
                  <c:v>1.156008</c:v>
                </c:pt>
                <c:pt idx="351">
                  <c:v>1.204098</c:v>
                </c:pt>
                <c:pt idx="352">
                  <c:v>1.631531</c:v>
                </c:pt>
                <c:pt idx="353">
                  <c:v>2.45743</c:v>
                </c:pt>
                <c:pt idx="354">
                  <c:v>2.785817</c:v>
                </c:pt>
                <c:pt idx="355">
                  <c:v>2.245451</c:v>
                </c:pt>
                <c:pt idx="356">
                  <c:v>1.760684</c:v>
                </c:pt>
                <c:pt idx="357">
                  <c:v>1.412038</c:v>
                </c:pt>
                <c:pt idx="358">
                  <c:v>1.22844</c:v>
                </c:pt>
                <c:pt idx="359">
                  <c:v>1.258164</c:v>
                </c:pt>
                <c:pt idx="360">
                  <c:v>1.446975</c:v>
                </c:pt>
                <c:pt idx="361">
                  <c:v>1.369687</c:v>
                </c:pt>
                <c:pt idx="362">
                  <c:v>1.215552</c:v>
                </c:pt>
                <c:pt idx="363">
                  <c:v>1.082198</c:v>
                </c:pt>
                <c:pt idx="364">
                  <c:v>1.00239</c:v>
                </c:pt>
                <c:pt idx="365">
                  <c:v>1.003056</c:v>
                </c:pt>
                <c:pt idx="366">
                  <c:v>1.215986</c:v>
                </c:pt>
                <c:pt idx="367">
                  <c:v>1.391185</c:v>
                </c:pt>
                <c:pt idx="368">
                  <c:v>1.669841</c:v>
                </c:pt>
                <c:pt idx="369">
                  <c:v>1.949433</c:v>
                </c:pt>
                <c:pt idx="370">
                  <c:v>1.762165</c:v>
                </c:pt>
                <c:pt idx="371">
                  <c:v>1.296293</c:v>
                </c:pt>
                <c:pt idx="372">
                  <c:v>0.947221</c:v>
                </c:pt>
                <c:pt idx="373">
                  <c:v>0.759119</c:v>
                </c:pt>
                <c:pt idx="374">
                  <c:v>0.7118372</c:v>
                </c:pt>
                <c:pt idx="375">
                  <c:v>0.8724475</c:v>
                </c:pt>
                <c:pt idx="376">
                  <c:v>1.00572</c:v>
                </c:pt>
                <c:pt idx="377">
                  <c:v>1.378001</c:v>
                </c:pt>
                <c:pt idx="378">
                  <c:v>2.197247</c:v>
                </c:pt>
                <c:pt idx="379">
                  <c:v>3.120857</c:v>
                </c:pt>
                <c:pt idx="380">
                  <c:v>3.070878</c:v>
                </c:pt>
                <c:pt idx="381">
                  <c:v>2.540517</c:v>
                </c:pt>
                <c:pt idx="382">
                  <c:v>1.995511</c:v>
                </c:pt>
                <c:pt idx="383">
                  <c:v>1.685495</c:v>
                </c:pt>
                <c:pt idx="384">
                  <c:v>1.152111</c:v>
                </c:pt>
                <c:pt idx="385">
                  <c:v>1.098901</c:v>
                </c:pt>
                <c:pt idx="386">
                  <c:v>1.322131</c:v>
                </c:pt>
                <c:pt idx="387">
                  <c:v>1.363188</c:v>
                </c:pt>
                <c:pt idx="388">
                  <c:v>1.352665</c:v>
                </c:pt>
                <c:pt idx="389">
                  <c:v>1.427252</c:v>
                </c:pt>
                <c:pt idx="390">
                  <c:v>1.609232</c:v>
                </c:pt>
                <c:pt idx="391">
                  <c:v>1.714894</c:v>
                </c:pt>
                <c:pt idx="392">
                  <c:v>1.817768</c:v>
                </c:pt>
                <c:pt idx="393">
                  <c:v>1.834982</c:v>
                </c:pt>
                <c:pt idx="394">
                  <c:v>1.58192</c:v>
                </c:pt>
                <c:pt idx="395">
                  <c:v>1.225696</c:v>
                </c:pt>
                <c:pt idx="396">
                  <c:v>0.9225203</c:v>
                </c:pt>
                <c:pt idx="397">
                  <c:v>0.8006048</c:v>
                </c:pt>
                <c:pt idx="398">
                  <c:v>0.8026639</c:v>
                </c:pt>
                <c:pt idx="399">
                  <c:v>0.9434668</c:v>
                </c:pt>
                <c:pt idx="400">
                  <c:v>1.050529</c:v>
                </c:pt>
                <c:pt idx="401">
                  <c:v>1.268231</c:v>
                </c:pt>
                <c:pt idx="402">
                  <c:v>1.670714</c:v>
                </c:pt>
                <c:pt idx="403">
                  <c:v>2.08425</c:v>
                </c:pt>
                <c:pt idx="404">
                  <c:v>2.456842999999976</c:v>
                </c:pt>
                <c:pt idx="405">
                  <c:v>2.673279</c:v>
                </c:pt>
                <c:pt idx="406">
                  <c:v>2.589882</c:v>
                </c:pt>
                <c:pt idx="407">
                  <c:v>2.386356</c:v>
                </c:pt>
                <c:pt idx="408">
                  <c:v>2.103153</c:v>
                </c:pt>
                <c:pt idx="409">
                  <c:v>1.925985</c:v>
                </c:pt>
                <c:pt idx="410">
                  <c:v>1.723972</c:v>
                </c:pt>
                <c:pt idx="411">
                  <c:v>1.540658</c:v>
                </c:pt>
                <c:pt idx="412">
                  <c:v>1.402324</c:v>
                </c:pt>
                <c:pt idx="413">
                  <c:v>1.446167</c:v>
                </c:pt>
                <c:pt idx="414">
                  <c:v>1.778243</c:v>
                </c:pt>
                <c:pt idx="415">
                  <c:v>2.12531</c:v>
                </c:pt>
                <c:pt idx="416">
                  <c:v>2.311711999999999</c:v>
                </c:pt>
                <c:pt idx="417">
                  <c:v>2.116138</c:v>
                </c:pt>
                <c:pt idx="418">
                  <c:v>1.42183</c:v>
                </c:pt>
                <c:pt idx="419">
                  <c:v>1.097985</c:v>
                </c:pt>
                <c:pt idx="420">
                  <c:v>0.965578</c:v>
                </c:pt>
                <c:pt idx="421">
                  <c:v>0.8458972</c:v>
                </c:pt>
                <c:pt idx="422">
                  <c:v>0.7513282</c:v>
                </c:pt>
                <c:pt idx="423">
                  <c:v>0.8138884</c:v>
                </c:pt>
                <c:pt idx="424">
                  <c:v>1.134375</c:v>
                </c:pt>
                <c:pt idx="425">
                  <c:v>1.302117</c:v>
                </c:pt>
                <c:pt idx="426">
                  <c:v>1.625862</c:v>
                </c:pt>
                <c:pt idx="427">
                  <c:v>2.07559</c:v>
                </c:pt>
                <c:pt idx="428">
                  <c:v>2.439712</c:v>
                </c:pt>
                <c:pt idx="429">
                  <c:v>2.320431</c:v>
                </c:pt>
                <c:pt idx="430">
                  <c:v>1.855504</c:v>
                </c:pt>
                <c:pt idx="431">
                  <c:v>1.649907</c:v>
                </c:pt>
                <c:pt idx="432">
                  <c:v>1.524202</c:v>
                </c:pt>
                <c:pt idx="433">
                  <c:v>1.44654</c:v>
                </c:pt>
                <c:pt idx="434">
                  <c:v>1.350409</c:v>
                </c:pt>
                <c:pt idx="435">
                  <c:v>1.29838</c:v>
                </c:pt>
                <c:pt idx="436">
                  <c:v>1.204988</c:v>
                </c:pt>
                <c:pt idx="437">
                  <c:v>1.172712</c:v>
                </c:pt>
                <c:pt idx="438">
                  <c:v>1.203604</c:v>
                </c:pt>
                <c:pt idx="439">
                  <c:v>1.230891</c:v>
                </c:pt>
                <c:pt idx="440">
                  <c:v>1.294976</c:v>
                </c:pt>
                <c:pt idx="441">
                  <c:v>1.267712</c:v>
                </c:pt>
                <c:pt idx="442">
                  <c:v>0.8955866</c:v>
                </c:pt>
                <c:pt idx="443">
                  <c:v>0.5368251</c:v>
                </c:pt>
                <c:pt idx="444">
                  <c:v>0.4011385</c:v>
                </c:pt>
                <c:pt idx="445">
                  <c:v>0.3595021</c:v>
                </c:pt>
                <c:pt idx="446">
                  <c:v>0.3569785</c:v>
                </c:pt>
                <c:pt idx="447">
                  <c:v>0.4769827</c:v>
                </c:pt>
                <c:pt idx="448">
                  <c:v>0.6893944</c:v>
                </c:pt>
                <c:pt idx="449">
                  <c:v>0.7176243</c:v>
                </c:pt>
                <c:pt idx="450">
                  <c:v>0.9125314</c:v>
                </c:pt>
                <c:pt idx="451">
                  <c:v>1.263345</c:v>
                </c:pt>
                <c:pt idx="452">
                  <c:v>1.554919</c:v>
                </c:pt>
                <c:pt idx="453">
                  <c:v>1.638592</c:v>
                </c:pt>
                <c:pt idx="454">
                  <c:v>1.499179</c:v>
                </c:pt>
                <c:pt idx="455">
                  <c:v>1.40298</c:v>
                </c:pt>
                <c:pt idx="456">
                  <c:v>1.278969</c:v>
                </c:pt>
                <c:pt idx="457">
                  <c:v>1.069157</c:v>
                </c:pt>
                <c:pt idx="458">
                  <c:v>1.004822</c:v>
                </c:pt>
                <c:pt idx="459">
                  <c:v>0.9969853</c:v>
                </c:pt>
                <c:pt idx="460">
                  <c:v>0.9535341</c:v>
                </c:pt>
                <c:pt idx="461">
                  <c:v>0.9771063</c:v>
                </c:pt>
                <c:pt idx="462">
                  <c:v>1.145746</c:v>
                </c:pt>
                <c:pt idx="463">
                  <c:v>1.195513</c:v>
                </c:pt>
                <c:pt idx="464">
                  <c:v>1.458227</c:v>
                </c:pt>
                <c:pt idx="465">
                  <c:v>1.216008</c:v>
                </c:pt>
                <c:pt idx="466">
                  <c:v>0.8398163</c:v>
                </c:pt>
                <c:pt idx="467">
                  <c:v>0.7005562</c:v>
                </c:pt>
                <c:pt idx="468">
                  <c:v>0.5526136</c:v>
                </c:pt>
                <c:pt idx="469">
                  <c:v>0.7336123</c:v>
                </c:pt>
                <c:pt idx="470">
                  <c:v>0.8863673</c:v>
                </c:pt>
                <c:pt idx="471">
                  <c:v>1.079195</c:v>
                </c:pt>
                <c:pt idx="472">
                  <c:v>1.235419</c:v>
                </c:pt>
                <c:pt idx="473">
                  <c:v>1.279311</c:v>
                </c:pt>
                <c:pt idx="474">
                  <c:v>1.185542</c:v>
                </c:pt>
                <c:pt idx="475">
                  <c:v>1.272241</c:v>
                </c:pt>
                <c:pt idx="476">
                  <c:v>1.233075</c:v>
                </c:pt>
                <c:pt idx="477">
                  <c:v>1.100857</c:v>
                </c:pt>
                <c:pt idx="478">
                  <c:v>1.368466</c:v>
                </c:pt>
                <c:pt idx="479">
                  <c:v>1.541841</c:v>
                </c:pt>
                <c:pt idx="480">
                  <c:v>1.56475</c:v>
                </c:pt>
                <c:pt idx="481">
                  <c:v>1.323284</c:v>
                </c:pt>
                <c:pt idx="482">
                  <c:v>1.13797</c:v>
                </c:pt>
                <c:pt idx="483">
                  <c:v>0.9852064</c:v>
                </c:pt>
                <c:pt idx="484">
                  <c:v>0.7756074</c:v>
                </c:pt>
                <c:pt idx="485">
                  <c:v>0.7610241</c:v>
                </c:pt>
                <c:pt idx="486">
                  <c:v>1.022169</c:v>
                </c:pt>
                <c:pt idx="487">
                  <c:v>1.105764</c:v>
                </c:pt>
                <c:pt idx="488">
                  <c:v>1.068789</c:v>
                </c:pt>
                <c:pt idx="489">
                  <c:v>1.303105</c:v>
                </c:pt>
                <c:pt idx="490">
                  <c:v>1.374082</c:v>
                </c:pt>
                <c:pt idx="491">
                  <c:v>1.04778</c:v>
                </c:pt>
                <c:pt idx="492">
                  <c:v>0.7858136</c:v>
                </c:pt>
                <c:pt idx="493">
                  <c:v>0.5982418</c:v>
                </c:pt>
                <c:pt idx="494">
                  <c:v>0.5358844</c:v>
                </c:pt>
                <c:pt idx="495">
                  <c:v>0.7146578</c:v>
                </c:pt>
                <c:pt idx="496">
                  <c:v>0.8628428</c:v>
                </c:pt>
                <c:pt idx="497">
                  <c:v>0.8515358</c:v>
                </c:pt>
                <c:pt idx="498">
                  <c:v>0.9853782</c:v>
                </c:pt>
                <c:pt idx="499">
                  <c:v>1.007895</c:v>
                </c:pt>
                <c:pt idx="500">
                  <c:v>1.269668</c:v>
                </c:pt>
                <c:pt idx="501">
                  <c:v>1.684897</c:v>
                </c:pt>
                <c:pt idx="502">
                  <c:v>1.719954</c:v>
                </c:pt>
                <c:pt idx="503">
                  <c:v>1.773086</c:v>
                </c:pt>
                <c:pt idx="504">
                  <c:v>1.573167</c:v>
                </c:pt>
                <c:pt idx="505">
                  <c:v>1.239508</c:v>
                </c:pt>
                <c:pt idx="506">
                  <c:v>0.9558082</c:v>
                </c:pt>
                <c:pt idx="507">
                  <c:v>0.8408991</c:v>
                </c:pt>
                <c:pt idx="508">
                  <c:v>0.8221561</c:v>
                </c:pt>
                <c:pt idx="509">
                  <c:v>0.9318681</c:v>
                </c:pt>
                <c:pt idx="510">
                  <c:v>1.218624</c:v>
                </c:pt>
                <c:pt idx="511">
                  <c:v>1.406439</c:v>
                </c:pt>
                <c:pt idx="512">
                  <c:v>1.502237</c:v>
                </c:pt>
                <c:pt idx="513">
                  <c:v>1.435035</c:v>
                </c:pt>
                <c:pt idx="514">
                  <c:v>1.449903</c:v>
                </c:pt>
                <c:pt idx="515">
                  <c:v>1.189025</c:v>
                </c:pt>
                <c:pt idx="516">
                  <c:v>0.9905322</c:v>
                </c:pt>
                <c:pt idx="517">
                  <c:v>0.9227647</c:v>
                </c:pt>
                <c:pt idx="518">
                  <c:v>1.006485</c:v>
                </c:pt>
                <c:pt idx="519">
                  <c:v>1.715672</c:v>
                </c:pt>
                <c:pt idx="520">
                  <c:v>2.087727</c:v>
                </c:pt>
                <c:pt idx="521">
                  <c:v>2.221692</c:v>
                </c:pt>
                <c:pt idx="522">
                  <c:v>2.192939</c:v>
                </c:pt>
                <c:pt idx="523">
                  <c:v>2.157912</c:v>
                </c:pt>
                <c:pt idx="524">
                  <c:v>2.049911</c:v>
                </c:pt>
                <c:pt idx="525">
                  <c:v>1.706768</c:v>
                </c:pt>
                <c:pt idx="526">
                  <c:v>1.624396</c:v>
                </c:pt>
                <c:pt idx="527">
                  <c:v>1.409792</c:v>
                </c:pt>
                <c:pt idx="528">
                  <c:v>1.178497</c:v>
                </c:pt>
                <c:pt idx="529">
                  <c:v>0.9591751</c:v>
                </c:pt>
                <c:pt idx="530">
                  <c:v>0.7973352</c:v>
                </c:pt>
                <c:pt idx="531">
                  <c:v>0.6533749</c:v>
                </c:pt>
                <c:pt idx="532">
                  <c:v>0.56591</c:v>
                </c:pt>
                <c:pt idx="533">
                  <c:v>0.5508008</c:v>
                </c:pt>
                <c:pt idx="534">
                  <c:v>0.6756558</c:v>
                </c:pt>
                <c:pt idx="535">
                  <c:v>0.7320087</c:v>
                </c:pt>
                <c:pt idx="536">
                  <c:v>0.9543046</c:v>
                </c:pt>
                <c:pt idx="537">
                  <c:v>1.462322</c:v>
                </c:pt>
                <c:pt idx="538">
                  <c:v>1.322473</c:v>
                </c:pt>
                <c:pt idx="539">
                  <c:v>1.036616</c:v>
                </c:pt>
                <c:pt idx="540">
                  <c:v>0.7461308</c:v>
                </c:pt>
                <c:pt idx="541">
                  <c:v>0.6262955</c:v>
                </c:pt>
                <c:pt idx="542">
                  <c:v>0.7518694</c:v>
                </c:pt>
                <c:pt idx="543">
                  <c:v>1.093085</c:v>
                </c:pt>
                <c:pt idx="544">
                  <c:v>1.422565</c:v>
                </c:pt>
                <c:pt idx="545">
                  <c:v>1.507776</c:v>
                </c:pt>
                <c:pt idx="546">
                  <c:v>1.249063</c:v>
                </c:pt>
                <c:pt idx="547">
                  <c:v>1.223609</c:v>
                </c:pt>
                <c:pt idx="548">
                  <c:v>1.562355</c:v>
                </c:pt>
                <c:pt idx="549">
                  <c:v>1.732983</c:v>
                </c:pt>
                <c:pt idx="550">
                  <c:v>1.666415</c:v>
                </c:pt>
                <c:pt idx="551">
                  <c:v>1.368687</c:v>
                </c:pt>
                <c:pt idx="552">
                  <c:v>0.6737029</c:v>
                </c:pt>
                <c:pt idx="553">
                  <c:v>0.3487912</c:v>
                </c:pt>
                <c:pt idx="554">
                  <c:v>0.3224104</c:v>
                </c:pt>
                <c:pt idx="555">
                  <c:v>0.3753719</c:v>
                </c:pt>
                <c:pt idx="556">
                  <c:v>0.414551</c:v>
                </c:pt>
                <c:pt idx="557">
                  <c:v>0.5854411</c:v>
                </c:pt>
                <c:pt idx="558">
                  <c:v>0.8845263</c:v>
                </c:pt>
                <c:pt idx="559">
                  <c:v>1.10325</c:v>
                </c:pt>
                <c:pt idx="560">
                  <c:v>1.286936</c:v>
                </c:pt>
                <c:pt idx="561">
                  <c:v>1.385656</c:v>
                </c:pt>
                <c:pt idx="562">
                  <c:v>1.076486</c:v>
                </c:pt>
                <c:pt idx="563">
                  <c:v>0.6752606</c:v>
                </c:pt>
                <c:pt idx="564">
                  <c:v>0.5403577</c:v>
                </c:pt>
                <c:pt idx="565">
                  <c:v>0.4348578</c:v>
                </c:pt>
                <c:pt idx="566">
                  <c:v>0.4432774</c:v>
                </c:pt>
                <c:pt idx="567">
                  <c:v>0.6455796</c:v>
                </c:pt>
                <c:pt idx="568">
                  <c:v>0.9677535</c:v>
                </c:pt>
                <c:pt idx="569">
                  <c:v>0.9193754</c:v>
                </c:pt>
                <c:pt idx="570">
                  <c:v>0.7783007</c:v>
                </c:pt>
                <c:pt idx="571">
                  <c:v>0.6895772</c:v>
                </c:pt>
                <c:pt idx="572">
                  <c:v>0.7480409</c:v>
                </c:pt>
                <c:pt idx="573">
                  <c:v>0.9342442</c:v>
                </c:pt>
                <c:pt idx="574">
                  <c:v>0.9473412</c:v>
                </c:pt>
                <c:pt idx="575">
                  <c:v>1.10236</c:v>
                </c:pt>
                <c:pt idx="576">
                  <c:v>1.039706</c:v>
                </c:pt>
                <c:pt idx="577">
                  <c:v>0.4369288</c:v>
                </c:pt>
                <c:pt idx="578">
                  <c:v>0.4371099</c:v>
                </c:pt>
                <c:pt idx="579">
                  <c:v>0.5907758</c:v>
                </c:pt>
                <c:pt idx="580">
                  <c:v>0.6524475</c:v>
                </c:pt>
                <c:pt idx="581">
                  <c:v>0.7311541</c:v>
                </c:pt>
                <c:pt idx="582">
                  <c:v>0.7926276</c:v>
                </c:pt>
                <c:pt idx="583">
                  <c:v>0.9854988</c:v>
                </c:pt>
                <c:pt idx="584">
                  <c:v>0.9094902</c:v>
                </c:pt>
                <c:pt idx="585">
                  <c:v>0.8074347</c:v>
                </c:pt>
                <c:pt idx="586">
                  <c:v>0.8176646</c:v>
                </c:pt>
                <c:pt idx="587">
                  <c:v>0.623845</c:v>
                </c:pt>
                <c:pt idx="588">
                  <c:v>0.3865273</c:v>
                </c:pt>
                <c:pt idx="589">
                  <c:v>0.2716196</c:v>
                </c:pt>
                <c:pt idx="590">
                  <c:v>0.4169951</c:v>
                </c:pt>
                <c:pt idx="591">
                  <c:v>0.5970374</c:v>
                </c:pt>
                <c:pt idx="592">
                  <c:v>0.7121782</c:v>
                </c:pt>
                <c:pt idx="593">
                  <c:v>0.801849</c:v>
                </c:pt>
                <c:pt idx="594">
                  <c:v>0.7759734</c:v>
                </c:pt>
                <c:pt idx="595">
                  <c:v>0.6390713</c:v>
                </c:pt>
                <c:pt idx="596">
                  <c:v>0.2558045</c:v>
                </c:pt>
                <c:pt idx="597">
                  <c:v>0.144066</c:v>
                </c:pt>
                <c:pt idx="598">
                  <c:v>0.7521917</c:v>
                </c:pt>
              </c:numCache>
            </c:numRef>
          </c:yVal>
          <c:smooth val="0"/>
        </c:ser>
        <c:ser>
          <c:idx val="1"/>
          <c:order val="1"/>
          <c:tx>
            <c:v>CMAQ v2 BC</c:v>
          </c:tx>
          <c:spPr>
            <a:ln w="47625">
              <a:noFill/>
            </a:ln>
          </c:spPr>
          <c:xVal>
            <c:numRef>
              <c:f>EC!$D$2:$D$600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41278.29166666637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41278.79166666634</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41279.29166666631</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41279.79166666626</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41280.29166666621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41282.2916666661</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41282.79166666606</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41283.79166666601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41284.79166666596</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41285.29166666592</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41285.79166666589</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41286.29166666586</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41286.79166666581</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41287.29166666577</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41287.79166666571</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41288.29166666567</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41288.79166666561</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41289.29166666557</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41289.79166666556</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41290.16666666572</c:v>
                </c:pt>
                <c:pt idx="293">
                  <c:v>41290.20833333262</c:v>
                </c:pt>
                <c:pt idx="294">
                  <c:v>41290.24999999929</c:v>
                </c:pt>
                <c:pt idx="295">
                  <c:v>41290.29166666552</c:v>
                </c:pt>
                <c:pt idx="296">
                  <c:v>41290.33333333262</c:v>
                </c:pt>
                <c:pt idx="297">
                  <c:v>41290.37499999927</c:v>
                </c:pt>
                <c:pt idx="298">
                  <c:v>41290.41666666594</c:v>
                </c:pt>
                <c:pt idx="299">
                  <c:v>41290.4583333326</c:v>
                </c:pt>
                <c:pt idx="300">
                  <c:v>41290.49999999927</c:v>
                </c:pt>
                <c:pt idx="301">
                  <c:v>41290.5416666657</c:v>
                </c:pt>
                <c:pt idx="302">
                  <c:v>41290.5833333326</c:v>
                </c:pt>
                <c:pt idx="303">
                  <c:v>41290.62499999927</c:v>
                </c:pt>
                <c:pt idx="304">
                  <c:v>41290.66666666569</c:v>
                </c:pt>
                <c:pt idx="305">
                  <c:v>41290.7083333326</c:v>
                </c:pt>
                <c:pt idx="306">
                  <c:v>41290.74999999926</c:v>
                </c:pt>
                <c:pt idx="307">
                  <c:v>41290.79166666549</c:v>
                </c:pt>
                <c:pt idx="308">
                  <c:v>41290.83333333258</c:v>
                </c:pt>
                <c:pt idx="309">
                  <c:v>41290.87499999925</c:v>
                </c:pt>
                <c:pt idx="310">
                  <c:v>41290.91666666591</c:v>
                </c:pt>
                <c:pt idx="311">
                  <c:v>41290.9583333326</c:v>
                </c:pt>
                <c:pt idx="312">
                  <c:v>41290.99999999924</c:v>
                </c:pt>
                <c:pt idx="313">
                  <c:v>41291.04166666566</c:v>
                </c:pt>
                <c:pt idx="314">
                  <c:v>41291.08333333257</c:v>
                </c:pt>
                <c:pt idx="315">
                  <c:v>41291.12499999924</c:v>
                </c:pt>
                <c:pt idx="316">
                  <c:v>41291.16666666565</c:v>
                </c:pt>
                <c:pt idx="317">
                  <c:v>41291.20833333256</c:v>
                </c:pt>
                <c:pt idx="318">
                  <c:v>41291.24999999923</c:v>
                </c:pt>
                <c:pt idx="319">
                  <c:v>41291.29166666546</c:v>
                </c:pt>
                <c:pt idx="320">
                  <c:v>41291.33333333255</c:v>
                </c:pt>
                <c:pt idx="321">
                  <c:v>41291.37499999922</c:v>
                </c:pt>
                <c:pt idx="322">
                  <c:v>41291.41666666589</c:v>
                </c:pt>
                <c:pt idx="323">
                  <c:v>41291.45833333254</c:v>
                </c:pt>
                <c:pt idx="324">
                  <c:v>41291.49999999921</c:v>
                </c:pt>
                <c:pt idx="325">
                  <c:v>41291.54166666562</c:v>
                </c:pt>
                <c:pt idx="326">
                  <c:v>41291.58333333254</c:v>
                </c:pt>
                <c:pt idx="327">
                  <c:v>41291.62499999921</c:v>
                </c:pt>
                <c:pt idx="328">
                  <c:v>41291.66666666561</c:v>
                </c:pt>
                <c:pt idx="329">
                  <c:v>41291.70833333253</c:v>
                </c:pt>
                <c:pt idx="330">
                  <c:v>41291.7499999992</c:v>
                </c:pt>
                <c:pt idx="331">
                  <c:v>41291.79166666542</c:v>
                </c:pt>
                <c:pt idx="332">
                  <c:v>41291.83333333252</c:v>
                </c:pt>
                <c:pt idx="333">
                  <c:v>41291.8749999992</c:v>
                </c:pt>
                <c:pt idx="334">
                  <c:v>41291.91666666586</c:v>
                </c:pt>
                <c:pt idx="335">
                  <c:v>41291.95833333254</c:v>
                </c:pt>
                <c:pt idx="336">
                  <c:v>41291.99999999918</c:v>
                </c:pt>
                <c:pt idx="337">
                  <c:v>41292.04166666558</c:v>
                </c:pt>
                <c:pt idx="338">
                  <c:v>41292.08333333251</c:v>
                </c:pt>
                <c:pt idx="339">
                  <c:v>41292.12499999917</c:v>
                </c:pt>
                <c:pt idx="340">
                  <c:v>41292.16666666557</c:v>
                </c:pt>
                <c:pt idx="341">
                  <c:v>41292.2083333325</c:v>
                </c:pt>
                <c:pt idx="342">
                  <c:v>41292.24999999917</c:v>
                </c:pt>
                <c:pt idx="343">
                  <c:v>41292.29166666539</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41292.79166666537</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41293.29166666535</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41293.79166666531</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41294.29166666529</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41294.79166666525</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41295.29166666523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41295.79166666519</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41296.29166666517</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41296.79166666514</c:v>
                </c:pt>
                <c:pt idx="452">
                  <c:v>41296.83333333224</c:v>
                </c:pt>
                <c:pt idx="453">
                  <c:v>41296.8749999989</c:v>
                </c:pt>
                <c:pt idx="454">
                  <c:v>41296.91666666557</c:v>
                </c:pt>
                <c:pt idx="455">
                  <c:v>41296.95833333222</c:v>
                </c:pt>
                <c:pt idx="456">
                  <c:v>41296.9999999989</c:v>
                </c:pt>
                <c:pt idx="457">
                  <c:v>41297.04166666532</c:v>
                </c:pt>
                <c:pt idx="458">
                  <c:v>41297.08333333222</c:v>
                </c:pt>
                <c:pt idx="459">
                  <c:v>41297.12499999888</c:v>
                </c:pt>
                <c:pt idx="460">
                  <c:v>41297.16666666531</c:v>
                </c:pt>
                <c:pt idx="461">
                  <c:v>41297.20833333222</c:v>
                </c:pt>
                <c:pt idx="462">
                  <c:v>41297.24999999887</c:v>
                </c:pt>
                <c:pt idx="463">
                  <c:v>41297.29166666511</c:v>
                </c:pt>
                <c:pt idx="464">
                  <c:v>41297.33333333221</c:v>
                </c:pt>
                <c:pt idx="465">
                  <c:v>41297.3749999989</c:v>
                </c:pt>
                <c:pt idx="466">
                  <c:v>41297.41666666554</c:v>
                </c:pt>
                <c:pt idx="467">
                  <c:v>41297.4583333322</c:v>
                </c:pt>
                <c:pt idx="468">
                  <c:v>41297.49999999886</c:v>
                </c:pt>
                <c:pt idx="469">
                  <c:v>41297.54166666529</c:v>
                </c:pt>
                <c:pt idx="470">
                  <c:v>41297.5833333322</c:v>
                </c:pt>
                <c:pt idx="471">
                  <c:v>41297.62499999885</c:v>
                </c:pt>
                <c:pt idx="472">
                  <c:v>41297.66666666527</c:v>
                </c:pt>
                <c:pt idx="473">
                  <c:v>41297.70833333218</c:v>
                </c:pt>
                <c:pt idx="474">
                  <c:v>41297.74999999885</c:v>
                </c:pt>
                <c:pt idx="475">
                  <c:v>41297.79166666507</c:v>
                </c:pt>
                <c:pt idx="476">
                  <c:v>41297.83333333217</c:v>
                </c:pt>
                <c:pt idx="477">
                  <c:v>41297.8749999989</c:v>
                </c:pt>
                <c:pt idx="478">
                  <c:v>41297.91666666551</c:v>
                </c:pt>
                <c:pt idx="479">
                  <c:v>41297.9583333322</c:v>
                </c:pt>
                <c:pt idx="480">
                  <c:v>41297.99999999883</c:v>
                </c:pt>
                <c:pt idx="481">
                  <c:v>41298.04166666525</c:v>
                </c:pt>
                <c:pt idx="482">
                  <c:v>41298.08333333216</c:v>
                </c:pt>
                <c:pt idx="483">
                  <c:v>41298.12499999882</c:v>
                </c:pt>
                <c:pt idx="484">
                  <c:v>41298.16666666524</c:v>
                </c:pt>
                <c:pt idx="485">
                  <c:v>41298.20833333215</c:v>
                </c:pt>
                <c:pt idx="486">
                  <c:v>41298.24999999882</c:v>
                </c:pt>
                <c:pt idx="487">
                  <c:v>41298.29166666506</c:v>
                </c:pt>
                <c:pt idx="488">
                  <c:v>41298.33333333215</c:v>
                </c:pt>
                <c:pt idx="489">
                  <c:v>41298.3749999988</c:v>
                </c:pt>
                <c:pt idx="490">
                  <c:v>41298.41666666548</c:v>
                </c:pt>
                <c:pt idx="491">
                  <c:v>41298.45833333214</c:v>
                </c:pt>
                <c:pt idx="492">
                  <c:v>41298.4999999988</c:v>
                </c:pt>
                <c:pt idx="493">
                  <c:v>41298.54166666521</c:v>
                </c:pt>
                <c:pt idx="494">
                  <c:v>41298.58333333213</c:v>
                </c:pt>
                <c:pt idx="495">
                  <c:v>41298.6249999988</c:v>
                </c:pt>
                <c:pt idx="496">
                  <c:v>41298.66666666519</c:v>
                </c:pt>
                <c:pt idx="497">
                  <c:v>41298.70833333212</c:v>
                </c:pt>
                <c:pt idx="498">
                  <c:v>41298.7499999988</c:v>
                </c:pt>
                <c:pt idx="499">
                  <c:v>41298.79166666502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41299.79166666498</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41300.29166666496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41300.79166666495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41301.29166666493</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41301.79166666492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41302.79166666489</c:v>
                </c:pt>
                <c:pt idx="596">
                  <c:v>41302.83333333189</c:v>
                </c:pt>
                <c:pt idx="597">
                  <c:v>41302.8749999986</c:v>
                </c:pt>
                <c:pt idx="598">
                  <c:v>41302.91666666522</c:v>
                </c:pt>
              </c:numCache>
            </c:numRef>
          </c:xVal>
          <c:yVal>
            <c:numRef>
              <c:f>EC!$B$2:$B$600</c:f>
              <c:numCache>
                <c:formatCode>General</c:formatCode>
                <c:ptCount val="599"/>
                <c:pt idx="0">
                  <c:v>0.775481</c:v>
                </c:pt>
                <c:pt idx="1">
                  <c:v>0.7231615</c:v>
                </c:pt>
                <c:pt idx="2">
                  <c:v>0.670715</c:v>
                </c:pt>
                <c:pt idx="3">
                  <c:v>0.6249015</c:v>
                </c:pt>
                <c:pt idx="4">
                  <c:v>0.6775476</c:v>
                </c:pt>
                <c:pt idx="5">
                  <c:v>0.776881</c:v>
                </c:pt>
                <c:pt idx="6">
                  <c:v>1.093653</c:v>
                </c:pt>
                <c:pt idx="7">
                  <c:v>1.327639</c:v>
                </c:pt>
                <c:pt idx="8">
                  <c:v>1.577551</c:v>
                </c:pt>
                <c:pt idx="9">
                  <c:v>1.507847</c:v>
                </c:pt>
                <c:pt idx="10">
                  <c:v>1.310393</c:v>
                </c:pt>
                <c:pt idx="11">
                  <c:v>1.116416</c:v>
                </c:pt>
                <c:pt idx="12">
                  <c:v>0.9361129</c:v>
                </c:pt>
                <c:pt idx="13">
                  <c:v>1.026719</c:v>
                </c:pt>
                <c:pt idx="14">
                  <c:v>1.037766</c:v>
                </c:pt>
                <c:pt idx="15">
                  <c:v>1.055275</c:v>
                </c:pt>
                <c:pt idx="16">
                  <c:v>1.18073</c:v>
                </c:pt>
                <c:pt idx="17">
                  <c:v>1.03137</c:v>
                </c:pt>
                <c:pt idx="18">
                  <c:v>0.9799632</c:v>
                </c:pt>
                <c:pt idx="19">
                  <c:v>1.10354</c:v>
                </c:pt>
                <c:pt idx="20">
                  <c:v>1.235498</c:v>
                </c:pt>
                <c:pt idx="21">
                  <c:v>0.9910102</c:v>
                </c:pt>
                <c:pt idx="22">
                  <c:v>0.6431782</c:v>
                </c:pt>
                <c:pt idx="23">
                  <c:v>0.5925245</c:v>
                </c:pt>
                <c:pt idx="24">
                  <c:v>0.6583674</c:v>
                </c:pt>
                <c:pt idx="25">
                  <c:v>0.6053929</c:v>
                </c:pt>
                <c:pt idx="26">
                  <c:v>0.4684655</c:v>
                </c:pt>
                <c:pt idx="27">
                  <c:v>0.3609365</c:v>
                </c:pt>
                <c:pt idx="28">
                  <c:v>0.3519044</c:v>
                </c:pt>
                <c:pt idx="29">
                  <c:v>0.4409537</c:v>
                </c:pt>
                <c:pt idx="30">
                  <c:v>0.6916007</c:v>
                </c:pt>
                <c:pt idx="31">
                  <c:v>0.8815921</c:v>
                </c:pt>
                <c:pt idx="32">
                  <c:v>1.1141</c:v>
                </c:pt>
                <c:pt idx="33">
                  <c:v>1.195908</c:v>
                </c:pt>
                <c:pt idx="34">
                  <c:v>0.9910991</c:v>
                </c:pt>
                <c:pt idx="35">
                  <c:v>1.049771</c:v>
                </c:pt>
                <c:pt idx="36">
                  <c:v>1.126512</c:v>
                </c:pt>
                <c:pt idx="37">
                  <c:v>1.138409</c:v>
                </c:pt>
                <c:pt idx="38">
                  <c:v>1.265239</c:v>
                </c:pt>
                <c:pt idx="39">
                  <c:v>1.505887</c:v>
                </c:pt>
                <c:pt idx="40">
                  <c:v>1.610778</c:v>
                </c:pt>
                <c:pt idx="41">
                  <c:v>1.489487</c:v>
                </c:pt>
                <c:pt idx="42">
                  <c:v>1.279408</c:v>
                </c:pt>
                <c:pt idx="43">
                  <c:v>1.197959</c:v>
                </c:pt>
                <c:pt idx="44">
                  <c:v>1.505316</c:v>
                </c:pt>
                <c:pt idx="45">
                  <c:v>1.450441</c:v>
                </c:pt>
                <c:pt idx="46">
                  <c:v>1.158595</c:v>
                </c:pt>
                <c:pt idx="47">
                  <c:v>1.041358</c:v>
                </c:pt>
                <c:pt idx="48">
                  <c:v>1.040055</c:v>
                </c:pt>
                <c:pt idx="49">
                  <c:v>0.9046521</c:v>
                </c:pt>
                <c:pt idx="50">
                  <c:v>0.791517</c:v>
                </c:pt>
                <c:pt idx="51">
                  <c:v>0.6541492</c:v>
                </c:pt>
                <c:pt idx="52">
                  <c:v>0.6389749</c:v>
                </c:pt>
                <c:pt idx="53">
                  <c:v>0.5887551</c:v>
                </c:pt>
                <c:pt idx="54">
                  <c:v>0.5712309</c:v>
                </c:pt>
                <c:pt idx="55">
                  <c:v>0.6163284</c:v>
                </c:pt>
                <c:pt idx="56">
                  <c:v>0.6135947</c:v>
                </c:pt>
                <c:pt idx="57">
                  <c:v>0.5080295</c:v>
                </c:pt>
                <c:pt idx="58">
                  <c:v>0.4795118</c:v>
                </c:pt>
                <c:pt idx="59">
                  <c:v>0.4485081</c:v>
                </c:pt>
                <c:pt idx="60">
                  <c:v>0.559512</c:v>
                </c:pt>
                <c:pt idx="61">
                  <c:v>0.5359585</c:v>
                </c:pt>
                <c:pt idx="62">
                  <c:v>0.4700737</c:v>
                </c:pt>
                <c:pt idx="63">
                  <c:v>0.5528922</c:v>
                </c:pt>
                <c:pt idx="64">
                  <c:v>1.103337</c:v>
                </c:pt>
                <c:pt idx="65">
                  <c:v>1.548779</c:v>
                </c:pt>
                <c:pt idx="66">
                  <c:v>1.708398</c:v>
                </c:pt>
                <c:pt idx="67">
                  <c:v>1.696006</c:v>
                </c:pt>
                <c:pt idx="68">
                  <c:v>1.586899</c:v>
                </c:pt>
                <c:pt idx="69">
                  <c:v>1.420236</c:v>
                </c:pt>
                <c:pt idx="70">
                  <c:v>1.166235</c:v>
                </c:pt>
                <c:pt idx="71">
                  <c:v>1.104193</c:v>
                </c:pt>
                <c:pt idx="72">
                  <c:v>0.9797643</c:v>
                </c:pt>
                <c:pt idx="73">
                  <c:v>0.8821063</c:v>
                </c:pt>
                <c:pt idx="74">
                  <c:v>0.8054574</c:v>
                </c:pt>
                <c:pt idx="75">
                  <c:v>0.7141469</c:v>
                </c:pt>
                <c:pt idx="76">
                  <c:v>0.6675835</c:v>
                </c:pt>
                <c:pt idx="77">
                  <c:v>0.7398012</c:v>
                </c:pt>
                <c:pt idx="78">
                  <c:v>0.9658391</c:v>
                </c:pt>
                <c:pt idx="79">
                  <c:v>1.201735</c:v>
                </c:pt>
                <c:pt idx="80">
                  <c:v>1.320163</c:v>
                </c:pt>
                <c:pt idx="81">
                  <c:v>1.279592</c:v>
                </c:pt>
                <c:pt idx="82">
                  <c:v>1.254948</c:v>
                </c:pt>
                <c:pt idx="83">
                  <c:v>1.237633</c:v>
                </c:pt>
                <c:pt idx="84">
                  <c:v>1.171775</c:v>
                </c:pt>
                <c:pt idx="85">
                  <c:v>0.954846</c:v>
                </c:pt>
                <c:pt idx="86">
                  <c:v>0.8545806</c:v>
                </c:pt>
                <c:pt idx="87">
                  <c:v>0.7314546</c:v>
                </c:pt>
                <c:pt idx="88">
                  <c:v>0.5028543</c:v>
                </c:pt>
                <c:pt idx="89">
                  <c:v>0.3848789</c:v>
                </c:pt>
                <c:pt idx="90">
                  <c:v>0.5377651</c:v>
                </c:pt>
                <c:pt idx="91">
                  <c:v>0.8927657</c:v>
                </c:pt>
                <c:pt idx="92">
                  <c:v>1.129652</c:v>
                </c:pt>
                <c:pt idx="93">
                  <c:v>0.9248969</c:v>
                </c:pt>
                <c:pt idx="94">
                  <c:v>0.4774523</c:v>
                </c:pt>
                <c:pt idx="95">
                  <c:v>0.4882708</c:v>
                </c:pt>
                <c:pt idx="96">
                  <c:v>0.4197865</c:v>
                </c:pt>
                <c:pt idx="97">
                  <c:v>0.3652767</c:v>
                </c:pt>
                <c:pt idx="98">
                  <c:v>0.343382</c:v>
                </c:pt>
                <c:pt idx="99">
                  <c:v>0.3382985</c:v>
                </c:pt>
                <c:pt idx="100">
                  <c:v>0.369792</c:v>
                </c:pt>
                <c:pt idx="101">
                  <c:v>0.4993892</c:v>
                </c:pt>
                <c:pt idx="102">
                  <c:v>0.7936764</c:v>
                </c:pt>
                <c:pt idx="103">
                  <c:v>1.065386</c:v>
                </c:pt>
                <c:pt idx="104">
                  <c:v>1.184857</c:v>
                </c:pt>
                <c:pt idx="105">
                  <c:v>0.9986006</c:v>
                </c:pt>
                <c:pt idx="106">
                  <c:v>0.7043098</c:v>
                </c:pt>
                <c:pt idx="107">
                  <c:v>0.5772979</c:v>
                </c:pt>
                <c:pt idx="108">
                  <c:v>0.8284791</c:v>
                </c:pt>
                <c:pt idx="109">
                  <c:v>0.9262619</c:v>
                </c:pt>
                <c:pt idx="110">
                  <c:v>0.8371491</c:v>
                </c:pt>
                <c:pt idx="111">
                  <c:v>0.9767596</c:v>
                </c:pt>
                <c:pt idx="112">
                  <c:v>1.467828</c:v>
                </c:pt>
                <c:pt idx="113">
                  <c:v>1.647134</c:v>
                </c:pt>
                <c:pt idx="114">
                  <c:v>1.395285</c:v>
                </c:pt>
                <c:pt idx="115">
                  <c:v>0.4488605</c:v>
                </c:pt>
                <c:pt idx="116">
                  <c:v>0.2158239</c:v>
                </c:pt>
                <c:pt idx="117">
                  <c:v>0.1690567</c:v>
                </c:pt>
                <c:pt idx="118">
                  <c:v>0.1215489</c:v>
                </c:pt>
                <c:pt idx="119">
                  <c:v>0.106576</c:v>
                </c:pt>
                <c:pt idx="120">
                  <c:v>0.09496655</c:v>
                </c:pt>
                <c:pt idx="121">
                  <c:v>0.09206764</c:v>
                </c:pt>
                <c:pt idx="122">
                  <c:v>0.07933537</c:v>
                </c:pt>
                <c:pt idx="123">
                  <c:v>0.0715502</c:v>
                </c:pt>
                <c:pt idx="124">
                  <c:v>0.08834291</c:v>
                </c:pt>
                <c:pt idx="125">
                  <c:v>0.1658173</c:v>
                </c:pt>
                <c:pt idx="126">
                  <c:v>0.3258499</c:v>
                </c:pt>
                <c:pt idx="127">
                  <c:v>0.3531663</c:v>
                </c:pt>
                <c:pt idx="128">
                  <c:v>0.3554871</c:v>
                </c:pt>
                <c:pt idx="129">
                  <c:v>0.3390656</c:v>
                </c:pt>
                <c:pt idx="130">
                  <c:v>0.4257864</c:v>
                </c:pt>
                <c:pt idx="131">
                  <c:v>0.3648914</c:v>
                </c:pt>
                <c:pt idx="132">
                  <c:v>0.3148457</c:v>
                </c:pt>
                <c:pt idx="133">
                  <c:v>0.1881915</c:v>
                </c:pt>
                <c:pt idx="134">
                  <c:v>0.1273634</c:v>
                </c:pt>
                <c:pt idx="135">
                  <c:v>0.2383903</c:v>
                </c:pt>
                <c:pt idx="136">
                  <c:v>0.8916166</c:v>
                </c:pt>
                <c:pt idx="137">
                  <c:v>1.106745</c:v>
                </c:pt>
                <c:pt idx="138">
                  <c:v>1.019583</c:v>
                </c:pt>
                <c:pt idx="139">
                  <c:v>1.182086</c:v>
                </c:pt>
                <c:pt idx="140">
                  <c:v>1.163372</c:v>
                </c:pt>
                <c:pt idx="141">
                  <c:v>0.8134239</c:v>
                </c:pt>
                <c:pt idx="142">
                  <c:v>0.5909419</c:v>
                </c:pt>
                <c:pt idx="143">
                  <c:v>0.5861129</c:v>
                </c:pt>
                <c:pt idx="144">
                  <c:v>0.544989</c:v>
                </c:pt>
                <c:pt idx="145">
                  <c:v>0.3867215</c:v>
                </c:pt>
                <c:pt idx="146">
                  <c:v>0.3693838</c:v>
                </c:pt>
                <c:pt idx="147">
                  <c:v>0.3165692</c:v>
                </c:pt>
                <c:pt idx="148">
                  <c:v>0.3167417</c:v>
                </c:pt>
                <c:pt idx="149">
                  <c:v>0.464448</c:v>
                </c:pt>
                <c:pt idx="150">
                  <c:v>0.7688373</c:v>
                </c:pt>
                <c:pt idx="151">
                  <c:v>1.016316</c:v>
                </c:pt>
                <c:pt idx="152">
                  <c:v>1.126016</c:v>
                </c:pt>
                <c:pt idx="153">
                  <c:v>1.086523</c:v>
                </c:pt>
                <c:pt idx="154">
                  <c:v>0.8718185</c:v>
                </c:pt>
                <c:pt idx="155">
                  <c:v>0.6225499</c:v>
                </c:pt>
                <c:pt idx="156">
                  <c:v>0.3245099</c:v>
                </c:pt>
                <c:pt idx="157">
                  <c:v>0.1851814</c:v>
                </c:pt>
                <c:pt idx="158">
                  <c:v>0.1987818</c:v>
                </c:pt>
                <c:pt idx="159">
                  <c:v>0.2633489</c:v>
                </c:pt>
                <c:pt idx="160">
                  <c:v>0.5353381</c:v>
                </c:pt>
                <c:pt idx="161">
                  <c:v>0.7048685</c:v>
                </c:pt>
                <c:pt idx="162">
                  <c:v>1.070719</c:v>
                </c:pt>
                <c:pt idx="163">
                  <c:v>1.130206</c:v>
                </c:pt>
                <c:pt idx="164">
                  <c:v>1.04062</c:v>
                </c:pt>
                <c:pt idx="165">
                  <c:v>0.9585645</c:v>
                </c:pt>
                <c:pt idx="166">
                  <c:v>0.6365237</c:v>
                </c:pt>
                <c:pt idx="167">
                  <c:v>0.4715875</c:v>
                </c:pt>
                <c:pt idx="168">
                  <c:v>0.3165402</c:v>
                </c:pt>
                <c:pt idx="169">
                  <c:v>0.2502786</c:v>
                </c:pt>
                <c:pt idx="170">
                  <c:v>0.2592994</c:v>
                </c:pt>
                <c:pt idx="171">
                  <c:v>0.2572281</c:v>
                </c:pt>
                <c:pt idx="172">
                  <c:v>0.2678647</c:v>
                </c:pt>
                <c:pt idx="173">
                  <c:v>0.4072817</c:v>
                </c:pt>
                <c:pt idx="174">
                  <c:v>0.7097175</c:v>
                </c:pt>
                <c:pt idx="175">
                  <c:v>1.090309</c:v>
                </c:pt>
                <c:pt idx="176">
                  <c:v>1.206202</c:v>
                </c:pt>
                <c:pt idx="177">
                  <c:v>0.7968803</c:v>
                </c:pt>
                <c:pt idx="178">
                  <c:v>0.4275329</c:v>
                </c:pt>
                <c:pt idx="179">
                  <c:v>0.2346023</c:v>
                </c:pt>
                <c:pt idx="180">
                  <c:v>0.2011242</c:v>
                </c:pt>
                <c:pt idx="181">
                  <c:v>0.2141117</c:v>
                </c:pt>
                <c:pt idx="182">
                  <c:v>0.2446044</c:v>
                </c:pt>
                <c:pt idx="183">
                  <c:v>0.3591301</c:v>
                </c:pt>
                <c:pt idx="184">
                  <c:v>0.7935116</c:v>
                </c:pt>
                <c:pt idx="185">
                  <c:v>0.9977635</c:v>
                </c:pt>
                <c:pt idx="186">
                  <c:v>1.255865</c:v>
                </c:pt>
                <c:pt idx="187">
                  <c:v>1.24941</c:v>
                </c:pt>
                <c:pt idx="188">
                  <c:v>1.209339</c:v>
                </c:pt>
                <c:pt idx="189">
                  <c:v>1.082326</c:v>
                </c:pt>
                <c:pt idx="190">
                  <c:v>0.8126131</c:v>
                </c:pt>
                <c:pt idx="191">
                  <c:v>0.6263565</c:v>
                </c:pt>
                <c:pt idx="192">
                  <c:v>0.500687</c:v>
                </c:pt>
                <c:pt idx="193">
                  <c:v>0.4349886</c:v>
                </c:pt>
                <c:pt idx="194">
                  <c:v>0.4011912</c:v>
                </c:pt>
                <c:pt idx="195">
                  <c:v>0.3557732</c:v>
                </c:pt>
                <c:pt idx="196">
                  <c:v>0.3307442</c:v>
                </c:pt>
                <c:pt idx="197">
                  <c:v>0.3762097</c:v>
                </c:pt>
                <c:pt idx="198">
                  <c:v>0.4939264</c:v>
                </c:pt>
                <c:pt idx="199">
                  <c:v>0.5651804</c:v>
                </c:pt>
                <c:pt idx="200">
                  <c:v>0.6172783</c:v>
                </c:pt>
                <c:pt idx="201">
                  <c:v>0.6500602</c:v>
                </c:pt>
                <c:pt idx="202">
                  <c:v>0.5376411</c:v>
                </c:pt>
                <c:pt idx="203">
                  <c:v>0.3342311</c:v>
                </c:pt>
                <c:pt idx="204">
                  <c:v>0.2846577</c:v>
                </c:pt>
                <c:pt idx="205">
                  <c:v>0.2659449</c:v>
                </c:pt>
                <c:pt idx="206">
                  <c:v>0.2911061</c:v>
                </c:pt>
                <c:pt idx="207">
                  <c:v>0.3710395</c:v>
                </c:pt>
                <c:pt idx="208">
                  <c:v>0.5576163</c:v>
                </c:pt>
                <c:pt idx="209">
                  <c:v>0.8383639</c:v>
                </c:pt>
                <c:pt idx="210">
                  <c:v>1.127239</c:v>
                </c:pt>
                <c:pt idx="211">
                  <c:v>1.1546</c:v>
                </c:pt>
                <c:pt idx="212">
                  <c:v>1.224968</c:v>
                </c:pt>
                <c:pt idx="213">
                  <c:v>1.094506</c:v>
                </c:pt>
                <c:pt idx="214">
                  <c:v>0.7568723</c:v>
                </c:pt>
                <c:pt idx="215">
                  <c:v>0.583415</c:v>
                </c:pt>
                <c:pt idx="216">
                  <c:v>0.5744238</c:v>
                </c:pt>
                <c:pt idx="217">
                  <c:v>0.3906434</c:v>
                </c:pt>
                <c:pt idx="218">
                  <c:v>0.2828822</c:v>
                </c:pt>
                <c:pt idx="219">
                  <c:v>0.260528</c:v>
                </c:pt>
                <c:pt idx="220">
                  <c:v>0.2717106</c:v>
                </c:pt>
                <c:pt idx="221">
                  <c:v>0.3648298</c:v>
                </c:pt>
                <c:pt idx="222">
                  <c:v>0.5137134</c:v>
                </c:pt>
                <c:pt idx="223">
                  <c:v>0.6766469</c:v>
                </c:pt>
                <c:pt idx="224">
                  <c:v>0.874146</c:v>
                </c:pt>
                <c:pt idx="225">
                  <c:v>0.9393809</c:v>
                </c:pt>
                <c:pt idx="226">
                  <c:v>0.7630551</c:v>
                </c:pt>
                <c:pt idx="227">
                  <c:v>0.5860162</c:v>
                </c:pt>
                <c:pt idx="228">
                  <c:v>0.5218922</c:v>
                </c:pt>
                <c:pt idx="229">
                  <c:v>0.5078351</c:v>
                </c:pt>
                <c:pt idx="230">
                  <c:v>0.5599637</c:v>
                </c:pt>
                <c:pt idx="231">
                  <c:v>0.5617926</c:v>
                </c:pt>
                <c:pt idx="232">
                  <c:v>0.6234338</c:v>
                </c:pt>
                <c:pt idx="233">
                  <c:v>0.8101062</c:v>
                </c:pt>
                <c:pt idx="234">
                  <c:v>1.154545</c:v>
                </c:pt>
                <c:pt idx="235">
                  <c:v>1.373472</c:v>
                </c:pt>
                <c:pt idx="236">
                  <c:v>1.14774</c:v>
                </c:pt>
                <c:pt idx="237">
                  <c:v>1.053834</c:v>
                </c:pt>
                <c:pt idx="238">
                  <c:v>0.8955349</c:v>
                </c:pt>
                <c:pt idx="239">
                  <c:v>1.045361</c:v>
                </c:pt>
                <c:pt idx="240">
                  <c:v>1.246008</c:v>
                </c:pt>
                <c:pt idx="241">
                  <c:v>1.078275</c:v>
                </c:pt>
                <c:pt idx="242">
                  <c:v>0.822827</c:v>
                </c:pt>
                <c:pt idx="243">
                  <c:v>0.6518546</c:v>
                </c:pt>
                <c:pt idx="244">
                  <c:v>0.6211435</c:v>
                </c:pt>
                <c:pt idx="245">
                  <c:v>0.7874066</c:v>
                </c:pt>
                <c:pt idx="246">
                  <c:v>1.203478</c:v>
                </c:pt>
                <c:pt idx="247">
                  <c:v>1.574569</c:v>
                </c:pt>
                <c:pt idx="248">
                  <c:v>1.753952</c:v>
                </c:pt>
                <c:pt idx="249">
                  <c:v>1.597914</c:v>
                </c:pt>
                <c:pt idx="250">
                  <c:v>1.241222</c:v>
                </c:pt>
                <c:pt idx="251">
                  <c:v>0.6494811</c:v>
                </c:pt>
                <c:pt idx="252">
                  <c:v>0.5699498</c:v>
                </c:pt>
                <c:pt idx="253">
                  <c:v>0.5611017</c:v>
                </c:pt>
                <c:pt idx="254">
                  <c:v>0.6347541</c:v>
                </c:pt>
                <c:pt idx="255">
                  <c:v>0.8894984</c:v>
                </c:pt>
                <c:pt idx="256">
                  <c:v>1.250473</c:v>
                </c:pt>
                <c:pt idx="257">
                  <c:v>1.581557</c:v>
                </c:pt>
                <c:pt idx="258">
                  <c:v>1.590034</c:v>
                </c:pt>
                <c:pt idx="259">
                  <c:v>1.586089</c:v>
                </c:pt>
                <c:pt idx="260">
                  <c:v>1.605424</c:v>
                </c:pt>
                <c:pt idx="261">
                  <c:v>1.455212</c:v>
                </c:pt>
                <c:pt idx="262">
                  <c:v>0.8578274</c:v>
                </c:pt>
                <c:pt idx="263">
                  <c:v>0.5452311</c:v>
                </c:pt>
                <c:pt idx="264">
                  <c:v>0.4481393</c:v>
                </c:pt>
                <c:pt idx="265">
                  <c:v>0.4308122</c:v>
                </c:pt>
                <c:pt idx="266">
                  <c:v>0.4153842</c:v>
                </c:pt>
                <c:pt idx="267">
                  <c:v>0.3742306</c:v>
                </c:pt>
                <c:pt idx="268">
                  <c:v>0.3757043</c:v>
                </c:pt>
                <c:pt idx="269">
                  <c:v>0.4628776</c:v>
                </c:pt>
                <c:pt idx="270">
                  <c:v>0.7005887</c:v>
                </c:pt>
                <c:pt idx="271">
                  <c:v>0.831205</c:v>
                </c:pt>
                <c:pt idx="272">
                  <c:v>0.8360341</c:v>
                </c:pt>
                <c:pt idx="273">
                  <c:v>0.7876942</c:v>
                </c:pt>
                <c:pt idx="274">
                  <c:v>0.7447535</c:v>
                </c:pt>
                <c:pt idx="275">
                  <c:v>0.8209193</c:v>
                </c:pt>
                <c:pt idx="276">
                  <c:v>0.91624</c:v>
                </c:pt>
                <c:pt idx="277">
                  <c:v>1.000234</c:v>
                </c:pt>
                <c:pt idx="278">
                  <c:v>1.289067</c:v>
                </c:pt>
                <c:pt idx="279">
                  <c:v>1.719142</c:v>
                </c:pt>
                <c:pt idx="280">
                  <c:v>2.086094</c:v>
                </c:pt>
                <c:pt idx="281">
                  <c:v>1.902161</c:v>
                </c:pt>
                <c:pt idx="282">
                  <c:v>1.609176</c:v>
                </c:pt>
                <c:pt idx="283">
                  <c:v>1.625652</c:v>
                </c:pt>
                <c:pt idx="284">
                  <c:v>1.483494</c:v>
                </c:pt>
                <c:pt idx="285">
                  <c:v>1.14679</c:v>
                </c:pt>
                <c:pt idx="286">
                  <c:v>0.7245958</c:v>
                </c:pt>
                <c:pt idx="287">
                  <c:v>0.6233099</c:v>
                </c:pt>
                <c:pt idx="288">
                  <c:v>0.5021401</c:v>
                </c:pt>
                <c:pt idx="289">
                  <c:v>0.4028834</c:v>
                </c:pt>
                <c:pt idx="290">
                  <c:v>0.3717616</c:v>
                </c:pt>
                <c:pt idx="291">
                  <c:v>0.3745161</c:v>
                </c:pt>
                <c:pt idx="292">
                  <c:v>0.3564195</c:v>
                </c:pt>
                <c:pt idx="293">
                  <c:v>0.4747923</c:v>
                </c:pt>
                <c:pt idx="294">
                  <c:v>0.717218</c:v>
                </c:pt>
                <c:pt idx="295">
                  <c:v>0.8331116</c:v>
                </c:pt>
                <c:pt idx="296">
                  <c:v>0.8389226</c:v>
                </c:pt>
                <c:pt idx="297">
                  <c:v>0.7980819</c:v>
                </c:pt>
                <c:pt idx="298">
                  <c:v>0.6974815</c:v>
                </c:pt>
                <c:pt idx="299">
                  <c:v>0.6219592</c:v>
                </c:pt>
                <c:pt idx="300">
                  <c:v>0.615815</c:v>
                </c:pt>
                <c:pt idx="301">
                  <c:v>0.7299545</c:v>
                </c:pt>
                <c:pt idx="302">
                  <c:v>0.762545</c:v>
                </c:pt>
                <c:pt idx="303">
                  <c:v>0.7942894</c:v>
                </c:pt>
                <c:pt idx="304">
                  <c:v>0.9112757</c:v>
                </c:pt>
                <c:pt idx="305">
                  <c:v>1.038928</c:v>
                </c:pt>
                <c:pt idx="306">
                  <c:v>1.106833</c:v>
                </c:pt>
                <c:pt idx="307">
                  <c:v>1.209498</c:v>
                </c:pt>
                <c:pt idx="308">
                  <c:v>1.348391</c:v>
                </c:pt>
                <c:pt idx="309">
                  <c:v>1.141784</c:v>
                </c:pt>
                <c:pt idx="310">
                  <c:v>0.8223583</c:v>
                </c:pt>
                <c:pt idx="311">
                  <c:v>0.6024597</c:v>
                </c:pt>
                <c:pt idx="312">
                  <c:v>0.4335786</c:v>
                </c:pt>
                <c:pt idx="313">
                  <c:v>0.4292386</c:v>
                </c:pt>
                <c:pt idx="314">
                  <c:v>0.4983848</c:v>
                </c:pt>
                <c:pt idx="315">
                  <c:v>0.4908403</c:v>
                </c:pt>
                <c:pt idx="316">
                  <c:v>0.4721349</c:v>
                </c:pt>
                <c:pt idx="317">
                  <c:v>0.5607993</c:v>
                </c:pt>
                <c:pt idx="318">
                  <c:v>0.8348371</c:v>
                </c:pt>
                <c:pt idx="319">
                  <c:v>0.9651437</c:v>
                </c:pt>
                <c:pt idx="320">
                  <c:v>1.174526</c:v>
                </c:pt>
                <c:pt idx="321">
                  <c:v>1.123152</c:v>
                </c:pt>
                <c:pt idx="322">
                  <c:v>1.007169</c:v>
                </c:pt>
                <c:pt idx="323">
                  <c:v>0.9599005</c:v>
                </c:pt>
                <c:pt idx="324">
                  <c:v>0.9256985</c:v>
                </c:pt>
                <c:pt idx="325">
                  <c:v>0.7775781</c:v>
                </c:pt>
                <c:pt idx="326">
                  <c:v>0.7742488</c:v>
                </c:pt>
                <c:pt idx="327">
                  <c:v>0.8631846</c:v>
                </c:pt>
                <c:pt idx="328">
                  <c:v>1.09031</c:v>
                </c:pt>
                <c:pt idx="329">
                  <c:v>1.440021</c:v>
                </c:pt>
                <c:pt idx="330">
                  <c:v>1.760644</c:v>
                </c:pt>
                <c:pt idx="331">
                  <c:v>1.669318</c:v>
                </c:pt>
                <c:pt idx="332">
                  <c:v>1.590056</c:v>
                </c:pt>
                <c:pt idx="333">
                  <c:v>1.46606</c:v>
                </c:pt>
                <c:pt idx="334">
                  <c:v>1.190387</c:v>
                </c:pt>
                <c:pt idx="335">
                  <c:v>0.7953001</c:v>
                </c:pt>
                <c:pt idx="336">
                  <c:v>0.6222681</c:v>
                </c:pt>
                <c:pt idx="337">
                  <c:v>0.5740701</c:v>
                </c:pt>
                <c:pt idx="338">
                  <c:v>0.506773</c:v>
                </c:pt>
                <c:pt idx="339">
                  <c:v>0.4784697</c:v>
                </c:pt>
                <c:pt idx="340">
                  <c:v>0.4795319</c:v>
                </c:pt>
                <c:pt idx="341">
                  <c:v>0.5596547</c:v>
                </c:pt>
                <c:pt idx="342">
                  <c:v>0.8150711</c:v>
                </c:pt>
                <c:pt idx="343">
                  <c:v>1.021996</c:v>
                </c:pt>
                <c:pt idx="344">
                  <c:v>1.106598</c:v>
                </c:pt>
                <c:pt idx="345">
                  <c:v>1.069733</c:v>
                </c:pt>
                <c:pt idx="346">
                  <c:v>0.9843281</c:v>
                </c:pt>
                <c:pt idx="347">
                  <c:v>0.9671608</c:v>
                </c:pt>
                <c:pt idx="348">
                  <c:v>0.9779288</c:v>
                </c:pt>
                <c:pt idx="349">
                  <c:v>0.9125171</c:v>
                </c:pt>
                <c:pt idx="350">
                  <c:v>0.8307052</c:v>
                </c:pt>
                <c:pt idx="351">
                  <c:v>1.029747</c:v>
                </c:pt>
                <c:pt idx="352">
                  <c:v>1.304038</c:v>
                </c:pt>
                <c:pt idx="353">
                  <c:v>1.312021</c:v>
                </c:pt>
                <c:pt idx="354">
                  <c:v>1.06146</c:v>
                </c:pt>
                <c:pt idx="355">
                  <c:v>0.7363766</c:v>
                </c:pt>
                <c:pt idx="356">
                  <c:v>0.8725092</c:v>
                </c:pt>
                <c:pt idx="357">
                  <c:v>0.8868598</c:v>
                </c:pt>
                <c:pt idx="358">
                  <c:v>0.6164377</c:v>
                </c:pt>
                <c:pt idx="359">
                  <c:v>0.5566663</c:v>
                </c:pt>
                <c:pt idx="360">
                  <c:v>0.5152693</c:v>
                </c:pt>
                <c:pt idx="361">
                  <c:v>0.5018716</c:v>
                </c:pt>
                <c:pt idx="362">
                  <c:v>0.4732117</c:v>
                </c:pt>
                <c:pt idx="363">
                  <c:v>0.433175</c:v>
                </c:pt>
                <c:pt idx="364">
                  <c:v>0.3909502</c:v>
                </c:pt>
                <c:pt idx="365">
                  <c:v>0.4612508</c:v>
                </c:pt>
                <c:pt idx="366">
                  <c:v>0.6516021</c:v>
                </c:pt>
                <c:pt idx="367">
                  <c:v>0.7632008</c:v>
                </c:pt>
                <c:pt idx="368">
                  <c:v>0.9429268</c:v>
                </c:pt>
                <c:pt idx="369">
                  <c:v>1.082279</c:v>
                </c:pt>
                <c:pt idx="370">
                  <c:v>1.11605</c:v>
                </c:pt>
                <c:pt idx="371">
                  <c:v>1.104775</c:v>
                </c:pt>
                <c:pt idx="372">
                  <c:v>1.14648</c:v>
                </c:pt>
                <c:pt idx="373">
                  <c:v>1.236829</c:v>
                </c:pt>
                <c:pt idx="374">
                  <c:v>1.285936</c:v>
                </c:pt>
                <c:pt idx="375">
                  <c:v>1.278853</c:v>
                </c:pt>
                <c:pt idx="376">
                  <c:v>1.397511</c:v>
                </c:pt>
                <c:pt idx="377">
                  <c:v>1.624872</c:v>
                </c:pt>
                <c:pt idx="378">
                  <c:v>1.71902</c:v>
                </c:pt>
                <c:pt idx="379">
                  <c:v>1.719624</c:v>
                </c:pt>
                <c:pt idx="380">
                  <c:v>1.589689</c:v>
                </c:pt>
                <c:pt idx="381">
                  <c:v>1.381454</c:v>
                </c:pt>
                <c:pt idx="382">
                  <c:v>1.09309</c:v>
                </c:pt>
                <c:pt idx="383">
                  <c:v>1.02019</c:v>
                </c:pt>
                <c:pt idx="384">
                  <c:v>0.9412378</c:v>
                </c:pt>
                <c:pt idx="385">
                  <c:v>0.7526125</c:v>
                </c:pt>
                <c:pt idx="386">
                  <c:v>0.6127864</c:v>
                </c:pt>
                <c:pt idx="387">
                  <c:v>0.5685153</c:v>
                </c:pt>
                <c:pt idx="388">
                  <c:v>0.5830261</c:v>
                </c:pt>
                <c:pt idx="389">
                  <c:v>0.6930996</c:v>
                </c:pt>
                <c:pt idx="390">
                  <c:v>0.9310836</c:v>
                </c:pt>
                <c:pt idx="391">
                  <c:v>0.9974691</c:v>
                </c:pt>
                <c:pt idx="392">
                  <c:v>1.058195</c:v>
                </c:pt>
                <c:pt idx="393">
                  <c:v>1.161819</c:v>
                </c:pt>
                <c:pt idx="394">
                  <c:v>1.140306</c:v>
                </c:pt>
                <c:pt idx="395">
                  <c:v>1.120985</c:v>
                </c:pt>
                <c:pt idx="396">
                  <c:v>1.16665</c:v>
                </c:pt>
                <c:pt idx="397">
                  <c:v>1.172752</c:v>
                </c:pt>
                <c:pt idx="398">
                  <c:v>1.109667</c:v>
                </c:pt>
                <c:pt idx="399">
                  <c:v>1.120923</c:v>
                </c:pt>
                <c:pt idx="400">
                  <c:v>1.306763</c:v>
                </c:pt>
                <c:pt idx="401">
                  <c:v>1.606704</c:v>
                </c:pt>
                <c:pt idx="402">
                  <c:v>1.794497</c:v>
                </c:pt>
                <c:pt idx="403">
                  <c:v>1.872972</c:v>
                </c:pt>
                <c:pt idx="404">
                  <c:v>1.819771</c:v>
                </c:pt>
                <c:pt idx="405">
                  <c:v>1.655128</c:v>
                </c:pt>
                <c:pt idx="406">
                  <c:v>1.441992</c:v>
                </c:pt>
                <c:pt idx="407">
                  <c:v>1.323575</c:v>
                </c:pt>
                <c:pt idx="408">
                  <c:v>1.207278</c:v>
                </c:pt>
                <c:pt idx="409">
                  <c:v>1.135981</c:v>
                </c:pt>
                <c:pt idx="410">
                  <c:v>1.008849</c:v>
                </c:pt>
                <c:pt idx="411">
                  <c:v>0.873571</c:v>
                </c:pt>
                <c:pt idx="412">
                  <c:v>0.7844986</c:v>
                </c:pt>
                <c:pt idx="413">
                  <c:v>0.7213057</c:v>
                </c:pt>
                <c:pt idx="414">
                  <c:v>0.718399</c:v>
                </c:pt>
                <c:pt idx="415">
                  <c:v>0.7437883</c:v>
                </c:pt>
                <c:pt idx="416">
                  <c:v>0.9312059</c:v>
                </c:pt>
                <c:pt idx="417">
                  <c:v>0.9447584</c:v>
                </c:pt>
                <c:pt idx="418">
                  <c:v>0.9385698</c:v>
                </c:pt>
                <c:pt idx="419">
                  <c:v>0.9456261</c:v>
                </c:pt>
                <c:pt idx="420">
                  <c:v>0.9026461</c:v>
                </c:pt>
                <c:pt idx="421">
                  <c:v>0.7895009</c:v>
                </c:pt>
                <c:pt idx="422">
                  <c:v>0.7449197</c:v>
                </c:pt>
                <c:pt idx="423">
                  <c:v>0.8238296</c:v>
                </c:pt>
                <c:pt idx="424">
                  <c:v>1.050521</c:v>
                </c:pt>
                <c:pt idx="425">
                  <c:v>1.034945</c:v>
                </c:pt>
                <c:pt idx="426">
                  <c:v>1.056031</c:v>
                </c:pt>
                <c:pt idx="427">
                  <c:v>1.465388</c:v>
                </c:pt>
                <c:pt idx="428">
                  <c:v>1.466525</c:v>
                </c:pt>
                <c:pt idx="429">
                  <c:v>1.274489</c:v>
                </c:pt>
                <c:pt idx="430">
                  <c:v>1.06466</c:v>
                </c:pt>
                <c:pt idx="431">
                  <c:v>0.8837468</c:v>
                </c:pt>
                <c:pt idx="432">
                  <c:v>0.7410709</c:v>
                </c:pt>
                <c:pt idx="433">
                  <c:v>0.6355268</c:v>
                </c:pt>
                <c:pt idx="434">
                  <c:v>0.5120724</c:v>
                </c:pt>
                <c:pt idx="435">
                  <c:v>0.4542075</c:v>
                </c:pt>
                <c:pt idx="436">
                  <c:v>0.4621435</c:v>
                </c:pt>
                <c:pt idx="437">
                  <c:v>0.4746192</c:v>
                </c:pt>
                <c:pt idx="438">
                  <c:v>0.5369606</c:v>
                </c:pt>
                <c:pt idx="439">
                  <c:v>0.58279</c:v>
                </c:pt>
                <c:pt idx="440">
                  <c:v>0.6108534</c:v>
                </c:pt>
                <c:pt idx="441">
                  <c:v>0.6060086</c:v>
                </c:pt>
                <c:pt idx="442">
                  <c:v>0.6013464</c:v>
                </c:pt>
                <c:pt idx="443">
                  <c:v>0.5501671</c:v>
                </c:pt>
                <c:pt idx="444">
                  <c:v>0.5500983</c:v>
                </c:pt>
                <c:pt idx="445">
                  <c:v>0.545945</c:v>
                </c:pt>
                <c:pt idx="446">
                  <c:v>0.5519717</c:v>
                </c:pt>
                <c:pt idx="447">
                  <c:v>0.6085128</c:v>
                </c:pt>
                <c:pt idx="448">
                  <c:v>0.7607198</c:v>
                </c:pt>
                <c:pt idx="449">
                  <c:v>0.8511085</c:v>
                </c:pt>
                <c:pt idx="450">
                  <c:v>0.7943727</c:v>
                </c:pt>
                <c:pt idx="451">
                  <c:v>0.7453725</c:v>
                </c:pt>
                <c:pt idx="452">
                  <c:v>0.787421</c:v>
                </c:pt>
                <c:pt idx="453">
                  <c:v>0.8597554</c:v>
                </c:pt>
                <c:pt idx="454">
                  <c:v>0.9091696</c:v>
                </c:pt>
                <c:pt idx="455">
                  <c:v>0.909342</c:v>
                </c:pt>
                <c:pt idx="456">
                  <c:v>0.8948908</c:v>
                </c:pt>
                <c:pt idx="457">
                  <c:v>0.8381318</c:v>
                </c:pt>
                <c:pt idx="458">
                  <c:v>0.7786679</c:v>
                </c:pt>
                <c:pt idx="459">
                  <c:v>0.7516457</c:v>
                </c:pt>
                <c:pt idx="460">
                  <c:v>0.7523918</c:v>
                </c:pt>
                <c:pt idx="461">
                  <c:v>0.8418921</c:v>
                </c:pt>
                <c:pt idx="462">
                  <c:v>1.13283</c:v>
                </c:pt>
                <c:pt idx="463">
                  <c:v>1.328814</c:v>
                </c:pt>
                <c:pt idx="464">
                  <c:v>1.585474</c:v>
                </c:pt>
                <c:pt idx="465">
                  <c:v>1.697262</c:v>
                </c:pt>
                <c:pt idx="466">
                  <c:v>1.802298</c:v>
                </c:pt>
                <c:pt idx="467">
                  <c:v>1.598696</c:v>
                </c:pt>
                <c:pt idx="468">
                  <c:v>1.234914</c:v>
                </c:pt>
                <c:pt idx="469">
                  <c:v>1.051201</c:v>
                </c:pt>
                <c:pt idx="470">
                  <c:v>1.027359</c:v>
                </c:pt>
                <c:pt idx="471">
                  <c:v>1.321685</c:v>
                </c:pt>
                <c:pt idx="472">
                  <c:v>1.683685</c:v>
                </c:pt>
                <c:pt idx="473">
                  <c:v>1.603326</c:v>
                </c:pt>
                <c:pt idx="474">
                  <c:v>1.619325</c:v>
                </c:pt>
                <c:pt idx="475">
                  <c:v>2.390332</c:v>
                </c:pt>
                <c:pt idx="476">
                  <c:v>2.213495</c:v>
                </c:pt>
                <c:pt idx="477">
                  <c:v>1.677381</c:v>
                </c:pt>
                <c:pt idx="478">
                  <c:v>1.006945</c:v>
                </c:pt>
                <c:pt idx="479">
                  <c:v>0.6820142</c:v>
                </c:pt>
                <c:pt idx="480">
                  <c:v>0.50569</c:v>
                </c:pt>
                <c:pt idx="481">
                  <c:v>0.4933948</c:v>
                </c:pt>
                <c:pt idx="482">
                  <c:v>0.3288685</c:v>
                </c:pt>
                <c:pt idx="483">
                  <c:v>0.2339269</c:v>
                </c:pt>
                <c:pt idx="484">
                  <c:v>0.2666057</c:v>
                </c:pt>
                <c:pt idx="485">
                  <c:v>0.4251725</c:v>
                </c:pt>
                <c:pt idx="486">
                  <c:v>0.4459847</c:v>
                </c:pt>
                <c:pt idx="487">
                  <c:v>0.5064437</c:v>
                </c:pt>
                <c:pt idx="488">
                  <c:v>0.7626448</c:v>
                </c:pt>
                <c:pt idx="489">
                  <c:v>0.8791603</c:v>
                </c:pt>
                <c:pt idx="490">
                  <c:v>0.7977867</c:v>
                </c:pt>
                <c:pt idx="491">
                  <c:v>0.6952568</c:v>
                </c:pt>
                <c:pt idx="492">
                  <c:v>0.6416035</c:v>
                </c:pt>
                <c:pt idx="493">
                  <c:v>0.7837811</c:v>
                </c:pt>
                <c:pt idx="494">
                  <c:v>0.6984352</c:v>
                </c:pt>
                <c:pt idx="495">
                  <c:v>0.727088</c:v>
                </c:pt>
                <c:pt idx="496">
                  <c:v>0.9677852</c:v>
                </c:pt>
                <c:pt idx="497">
                  <c:v>1.149478</c:v>
                </c:pt>
                <c:pt idx="498">
                  <c:v>1.157003</c:v>
                </c:pt>
                <c:pt idx="499">
                  <c:v>1.230537</c:v>
                </c:pt>
                <c:pt idx="500">
                  <c:v>1.362265</c:v>
                </c:pt>
                <c:pt idx="501">
                  <c:v>1.25776</c:v>
                </c:pt>
                <c:pt idx="502">
                  <c:v>1.144705</c:v>
                </c:pt>
                <c:pt idx="503">
                  <c:v>1.343021</c:v>
                </c:pt>
                <c:pt idx="504">
                  <c:v>1.242766</c:v>
                </c:pt>
                <c:pt idx="505">
                  <c:v>1.034077</c:v>
                </c:pt>
                <c:pt idx="506">
                  <c:v>0.9001873</c:v>
                </c:pt>
                <c:pt idx="507">
                  <c:v>0.8347578</c:v>
                </c:pt>
                <c:pt idx="508">
                  <c:v>0.811516</c:v>
                </c:pt>
                <c:pt idx="509">
                  <c:v>0.9004318</c:v>
                </c:pt>
                <c:pt idx="510">
                  <c:v>1.197109</c:v>
                </c:pt>
                <c:pt idx="511">
                  <c:v>1.46002</c:v>
                </c:pt>
                <c:pt idx="512">
                  <c:v>1.534998</c:v>
                </c:pt>
                <c:pt idx="513">
                  <c:v>1.448613</c:v>
                </c:pt>
                <c:pt idx="514">
                  <c:v>1.29692</c:v>
                </c:pt>
                <c:pt idx="515">
                  <c:v>1.133487</c:v>
                </c:pt>
                <c:pt idx="516">
                  <c:v>1.007862</c:v>
                </c:pt>
                <c:pt idx="517">
                  <c:v>0.9685227</c:v>
                </c:pt>
                <c:pt idx="518">
                  <c:v>0.9978102</c:v>
                </c:pt>
                <c:pt idx="519">
                  <c:v>1.127555</c:v>
                </c:pt>
                <c:pt idx="520">
                  <c:v>1.6284</c:v>
                </c:pt>
                <c:pt idx="521">
                  <c:v>2.547249</c:v>
                </c:pt>
                <c:pt idx="522">
                  <c:v>2.404294</c:v>
                </c:pt>
                <c:pt idx="523">
                  <c:v>1.734638</c:v>
                </c:pt>
                <c:pt idx="524">
                  <c:v>1.215855</c:v>
                </c:pt>
                <c:pt idx="525">
                  <c:v>0.66267</c:v>
                </c:pt>
                <c:pt idx="526">
                  <c:v>0.409942</c:v>
                </c:pt>
                <c:pt idx="527">
                  <c:v>0.3695497</c:v>
                </c:pt>
                <c:pt idx="528">
                  <c:v>0.3233211</c:v>
                </c:pt>
                <c:pt idx="529">
                  <c:v>0.302148</c:v>
                </c:pt>
                <c:pt idx="530">
                  <c:v>0.2376964</c:v>
                </c:pt>
                <c:pt idx="531">
                  <c:v>0.159105</c:v>
                </c:pt>
                <c:pt idx="532">
                  <c:v>0.151507</c:v>
                </c:pt>
                <c:pt idx="533">
                  <c:v>0.2016565</c:v>
                </c:pt>
                <c:pt idx="534">
                  <c:v>0.2854102</c:v>
                </c:pt>
                <c:pt idx="535">
                  <c:v>0.2955725</c:v>
                </c:pt>
                <c:pt idx="536">
                  <c:v>0.3556341</c:v>
                </c:pt>
                <c:pt idx="537">
                  <c:v>0.5097249</c:v>
                </c:pt>
                <c:pt idx="538">
                  <c:v>0.6663988</c:v>
                </c:pt>
                <c:pt idx="539">
                  <c:v>0.7339563</c:v>
                </c:pt>
                <c:pt idx="540">
                  <c:v>0.8502445</c:v>
                </c:pt>
                <c:pt idx="541">
                  <c:v>0.8955235</c:v>
                </c:pt>
                <c:pt idx="542">
                  <c:v>0.8774226</c:v>
                </c:pt>
                <c:pt idx="543">
                  <c:v>0.9520111</c:v>
                </c:pt>
                <c:pt idx="544">
                  <c:v>1.416937</c:v>
                </c:pt>
                <c:pt idx="545">
                  <c:v>1.663372</c:v>
                </c:pt>
                <c:pt idx="546">
                  <c:v>1.712428</c:v>
                </c:pt>
                <c:pt idx="547">
                  <c:v>1.487043</c:v>
                </c:pt>
                <c:pt idx="548">
                  <c:v>1.381883</c:v>
                </c:pt>
                <c:pt idx="549">
                  <c:v>1.285602</c:v>
                </c:pt>
                <c:pt idx="550">
                  <c:v>0.9555961</c:v>
                </c:pt>
                <c:pt idx="551">
                  <c:v>0.7003771</c:v>
                </c:pt>
                <c:pt idx="552">
                  <c:v>0.6156235</c:v>
                </c:pt>
                <c:pt idx="553">
                  <c:v>0.4798299</c:v>
                </c:pt>
                <c:pt idx="554">
                  <c:v>0.3588551</c:v>
                </c:pt>
                <c:pt idx="555">
                  <c:v>0.2758705</c:v>
                </c:pt>
                <c:pt idx="556">
                  <c:v>0.2048695</c:v>
                </c:pt>
                <c:pt idx="557">
                  <c:v>0.2179065</c:v>
                </c:pt>
                <c:pt idx="558">
                  <c:v>0.3173843</c:v>
                </c:pt>
                <c:pt idx="559">
                  <c:v>0.4315315</c:v>
                </c:pt>
                <c:pt idx="560">
                  <c:v>0.5288194</c:v>
                </c:pt>
                <c:pt idx="561">
                  <c:v>0.6353606</c:v>
                </c:pt>
                <c:pt idx="562">
                  <c:v>0.6093488</c:v>
                </c:pt>
                <c:pt idx="563">
                  <c:v>0.7663295</c:v>
                </c:pt>
                <c:pt idx="564">
                  <c:v>0.9895022</c:v>
                </c:pt>
                <c:pt idx="565">
                  <c:v>1.053028</c:v>
                </c:pt>
                <c:pt idx="566">
                  <c:v>0.8558852</c:v>
                </c:pt>
                <c:pt idx="567">
                  <c:v>0.9714717</c:v>
                </c:pt>
                <c:pt idx="568">
                  <c:v>0.8818958</c:v>
                </c:pt>
                <c:pt idx="569">
                  <c:v>0.9154598</c:v>
                </c:pt>
                <c:pt idx="570">
                  <c:v>0.918503</c:v>
                </c:pt>
                <c:pt idx="571">
                  <c:v>0.9079295</c:v>
                </c:pt>
                <c:pt idx="572">
                  <c:v>0.8828058</c:v>
                </c:pt>
                <c:pt idx="573">
                  <c:v>1.009033</c:v>
                </c:pt>
                <c:pt idx="574">
                  <c:v>1.010635</c:v>
                </c:pt>
                <c:pt idx="575">
                  <c:v>1.109606</c:v>
                </c:pt>
                <c:pt idx="576">
                  <c:v>1.030445</c:v>
                </c:pt>
                <c:pt idx="577">
                  <c:v>0.8673934</c:v>
                </c:pt>
                <c:pt idx="578">
                  <c:v>0.6712134</c:v>
                </c:pt>
                <c:pt idx="579">
                  <c:v>0.4891518</c:v>
                </c:pt>
                <c:pt idx="580">
                  <c:v>0.4307854</c:v>
                </c:pt>
                <c:pt idx="581">
                  <c:v>0.4683236</c:v>
                </c:pt>
                <c:pt idx="582">
                  <c:v>0.6571952</c:v>
                </c:pt>
                <c:pt idx="583">
                  <c:v>0.9485751</c:v>
                </c:pt>
                <c:pt idx="584">
                  <c:v>1.221358</c:v>
                </c:pt>
                <c:pt idx="585">
                  <c:v>1.220865</c:v>
                </c:pt>
                <c:pt idx="586">
                  <c:v>1.018264</c:v>
                </c:pt>
                <c:pt idx="587">
                  <c:v>0.5457608</c:v>
                </c:pt>
                <c:pt idx="588">
                  <c:v>0.5245298</c:v>
                </c:pt>
                <c:pt idx="589">
                  <c:v>0.7560717</c:v>
                </c:pt>
                <c:pt idx="590">
                  <c:v>0.6659611</c:v>
                </c:pt>
                <c:pt idx="591">
                  <c:v>0.5477982</c:v>
                </c:pt>
                <c:pt idx="592">
                  <c:v>0.459004</c:v>
                </c:pt>
                <c:pt idx="593">
                  <c:v>0.3561097</c:v>
                </c:pt>
                <c:pt idx="594">
                  <c:v>0.5282916</c:v>
                </c:pt>
                <c:pt idx="595">
                  <c:v>0.7379401</c:v>
                </c:pt>
                <c:pt idx="596">
                  <c:v>0.8817271</c:v>
                </c:pt>
                <c:pt idx="597">
                  <c:v>0.5071992</c:v>
                </c:pt>
                <c:pt idx="598">
                  <c:v>0.2701305</c:v>
                </c:pt>
              </c:numCache>
            </c:numRef>
          </c:yVal>
          <c:smooth val="0"/>
        </c:ser>
        <c:ser>
          <c:idx val="2"/>
          <c:order val="2"/>
          <c:tx>
            <c:v>CMAQ V2 PM2_5</c:v>
          </c:tx>
          <c:spPr>
            <a:ln w="47625">
              <a:noFill/>
            </a:ln>
          </c:spPr>
          <c:xVal>
            <c:numRef>
              <c:f>EC!$D$2:$D$601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41278.29166666637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41278.79166666634</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41279.29166666631</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41279.79166666626</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41280.29166666621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41282.2916666661</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41282.79166666606</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41283.79166666601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41284.79166666596</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41285.29166666592</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41285.79166666589</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41286.29166666586</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41286.79166666581</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41287.29166666577</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41287.79166666571</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41288.29166666567</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41288.79166666561</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41289.29166666557</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41289.79166666556</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41290.16666666572</c:v>
                </c:pt>
                <c:pt idx="293">
                  <c:v>41290.20833333262</c:v>
                </c:pt>
                <c:pt idx="294">
                  <c:v>41290.24999999929</c:v>
                </c:pt>
                <c:pt idx="295">
                  <c:v>41290.29166666552</c:v>
                </c:pt>
                <c:pt idx="296">
                  <c:v>41290.33333333262</c:v>
                </c:pt>
                <c:pt idx="297">
                  <c:v>41290.37499999927</c:v>
                </c:pt>
                <c:pt idx="298">
                  <c:v>41290.41666666594</c:v>
                </c:pt>
                <c:pt idx="299">
                  <c:v>41290.4583333326</c:v>
                </c:pt>
                <c:pt idx="300">
                  <c:v>41290.49999999927</c:v>
                </c:pt>
                <c:pt idx="301">
                  <c:v>41290.5416666657</c:v>
                </c:pt>
                <c:pt idx="302">
                  <c:v>41290.5833333326</c:v>
                </c:pt>
                <c:pt idx="303">
                  <c:v>41290.62499999927</c:v>
                </c:pt>
                <c:pt idx="304">
                  <c:v>41290.66666666569</c:v>
                </c:pt>
                <c:pt idx="305">
                  <c:v>41290.7083333326</c:v>
                </c:pt>
                <c:pt idx="306">
                  <c:v>41290.74999999926</c:v>
                </c:pt>
                <c:pt idx="307">
                  <c:v>41290.79166666549</c:v>
                </c:pt>
                <c:pt idx="308">
                  <c:v>41290.83333333258</c:v>
                </c:pt>
                <c:pt idx="309">
                  <c:v>41290.87499999925</c:v>
                </c:pt>
                <c:pt idx="310">
                  <c:v>41290.91666666591</c:v>
                </c:pt>
                <c:pt idx="311">
                  <c:v>41290.9583333326</c:v>
                </c:pt>
                <c:pt idx="312">
                  <c:v>41290.99999999924</c:v>
                </c:pt>
                <c:pt idx="313">
                  <c:v>41291.04166666566</c:v>
                </c:pt>
                <c:pt idx="314">
                  <c:v>41291.08333333257</c:v>
                </c:pt>
                <c:pt idx="315">
                  <c:v>41291.12499999924</c:v>
                </c:pt>
                <c:pt idx="316">
                  <c:v>41291.16666666565</c:v>
                </c:pt>
                <c:pt idx="317">
                  <c:v>41291.20833333256</c:v>
                </c:pt>
                <c:pt idx="318">
                  <c:v>41291.24999999923</c:v>
                </c:pt>
                <c:pt idx="319">
                  <c:v>41291.29166666546</c:v>
                </c:pt>
                <c:pt idx="320">
                  <c:v>41291.33333333255</c:v>
                </c:pt>
                <c:pt idx="321">
                  <c:v>41291.37499999922</c:v>
                </c:pt>
                <c:pt idx="322">
                  <c:v>41291.41666666589</c:v>
                </c:pt>
                <c:pt idx="323">
                  <c:v>41291.45833333254</c:v>
                </c:pt>
                <c:pt idx="324">
                  <c:v>41291.49999999921</c:v>
                </c:pt>
                <c:pt idx="325">
                  <c:v>41291.54166666562</c:v>
                </c:pt>
                <c:pt idx="326">
                  <c:v>41291.58333333254</c:v>
                </c:pt>
                <c:pt idx="327">
                  <c:v>41291.62499999921</c:v>
                </c:pt>
                <c:pt idx="328">
                  <c:v>41291.66666666561</c:v>
                </c:pt>
                <c:pt idx="329">
                  <c:v>41291.70833333253</c:v>
                </c:pt>
                <c:pt idx="330">
                  <c:v>41291.7499999992</c:v>
                </c:pt>
                <c:pt idx="331">
                  <c:v>41291.79166666542</c:v>
                </c:pt>
                <c:pt idx="332">
                  <c:v>41291.83333333252</c:v>
                </c:pt>
                <c:pt idx="333">
                  <c:v>41291.8749999992</c:v>
                </c:pt>
                <c:pt idx="334">
                  <c:v>41291.91666666586</c:v>
                </c:pt>
                <c:pt idx="335">
                  <c:v>41291.95833333254</c:v>
                </c:pt>
                <c:pt idx="336">
                  <c:v>41291.99999999918</c:v>
                </c:pt>
                <c:pt idx="337">
                  <c:v>41292.04166666558</c:v>
                </c:pt>
                <c:pt idx="338">
                  <c:v>41292.08333333251</c:v>
                </c:pt>
                <c:pt idx="339">
                  <c:v>41292.12499999917</c:v>
                </c:pt>
                <c:pt idx="340">
                  <c:v>41292.16666666557</c:v>
                </c:pt>
                <c:pt idx="341">
                  <c:v>41292.2083333325</c:v>
                </c:pt>
                <c:pt idx="342">
                  <c:v>41292.24999999917</c:v>
                </c:pt>
                <c:pt idx="343">
                  <c:v>41292.29166666539</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41292.79166666537</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41293.29166666535</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41293.79166666531</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41294.29166666529</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41294.79166666525</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41295.29166666523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41295.79166666519</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41296.29166666517</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41296.79166666514</c:v>
                </c:pt>
                <c:pt idx="452">
                  <c:v>41296.83333333224</c:v>
                </c:pt>
                <c:pt idx="453">
                  <c:v>41296.8749999989</c:v>
                </c:pt>
                <c:pt idx="454">
                  <c:v>41296.91666666557</c:v>
                </c:pt>
                <c:pt idx="455">
                  <c:v>41296.95833333222</c:v>
                </c:pt>
                <c:pt idx="456">
                  <c:v>41296.9999999989</c:v>
                </c:pt>
                <c:pt idx="457">
                  <c:v>41297.04166666532</c:v>
                </c:pt>
                <c:pt idx="458">
                  <c:v>41297.08333333222</c:v>
                </c:pt>
                <c:pt idx="459">
                  <c:v>41297.12499999888</c:v>
                </c:pt>
                <c:pt idx="460">
                  <c:v>41297.16666666531</c:v>
                </c:pt>
                <c:pt idx="461">
                  <c:v>41297.20833333222</c:v>
                </c:pt>
                <c:pt idx="462">
                  <c:v>41297.24999999887</c:v>
                </c:pt>
                <c:pt idx="463">
                  <c:v>41297.29166666511</c:v>
                </c:pt>
                <c:pt idx="464">
                  <c:v>41297.33333333221</c:v>
                </c:pt>
                <c:pt idx="465">
                  <c:v>41297.3749999989</c:v>
                </c:pt>
                <c:pt idx="466">
                  <c:v>41297.41666666554</c:v>
                </c:pt>
                <c:pt idx="467">
                  <c:v>41297.4583333322</c:v>
                </c:pt>
                <c:pt idx="468">
                  <c:v>41297.49999999886</c:v>
                </c:pt>
                <c:pt idx="469">
                  <c:v>41297.54166666529</c:v>
                </c:pt>
                <c:pt idx="470">
                  <c:v>41297.5833333322</c:v>
                </c:pt>
                <c:pt idx="471">
                  <c:v>41297.62499999885</c:v>
                </c:pt>
                <c:pt idx="472">
                  <c:v>41297.66666666527</c:v>
                </c:pt>
                <c:pt idx="473">
                  <c:v>41297.70833333218</c:v>
                </c:pt>
                <c:pt idx="474">
                  <c:v>41297.74999999885</c:v>
                </c:pt>
                <c:pt idx="475">
                  <c:v>41297.79166666507</c:v>
                </c:pt>
                <c:pt idx="476">
                  <c:v>41297.83333333217</c:v>
                </c:pt>
                <c:pt idx="477">
                  <c:v>41297.8749999989</c:v>
                </c:pt>
                <c:pt idx="478">
                  <c:v>41297.91666666551</c:v>
                </c:pt>
                <c:pt idx="479">
                  <c:v>41297.9583333322</c:v>
                </c:pt>
                <c:pt idx="480">
                  <c:v>41297.99999999883</c:v>
                </c:pt>
                <c:pt idx="481">
                  <c:v>41298.04166666525</c:v>
                </c:pt>
                <c:pt idx="482">
                  <c:v>41298.08333333216</c:v>
                </c:pt>
                <c:pt idx="483">
                  <c:v>41298.12499999882</c:v>
                </c:pt>
                <c:pt idx="484">
                  <c:v>41298.16666666524</c:v>
                </c:pt>
                <c:pt idx="485">
                  <c:v>41298.20833333215</c:v>
                </c:pt>
                <c:pt idx="486">
                  <c:v>41298.24999999882</c:v>
                </c:pt>
                <c:pt idx="487">
                  <c:v>41298.29166666506</c:v>
                </c:pt>
                <c:pt idx="488">
                  <c:v>41298.33333333215</c:v>
                </c:pt>
                <c:pt idx="489">
                  <c:v>41298.3749999988</c:v>
                </c:pt>
                <c:pt idx="490">
                  <c:v>41298.41666666548</c:v>
                </c:pt>
                <c:pt idx="491">
                  <c:v>41298.45833333214</c:v>
                </c:pt>
                <c:pt idx="492">
                  <c:v>41298.4999999988</c:v>
                </c:pt>
                <c:pt idx="493">
                  <c:v>41298.54166666521</c:v>
                </c:pt>
                <c:pt idx="494">
                  <c:v>41298.58333333213</c:v>
                </c:pt>
                <c:pt idx="495">
                  <c:v>41298.6249999988</c:v>
                </c:pt>
                <c:pt idx="496">
                  <c:v>41298.66666666519</c:v>
                </c:pt>
                <c:pt idx="497">
                  <c:v>41298.70833333212</c:v>
                </c:pt>
                <c:pt idx="498">
                  <c:v>41298.7499999988</c:v>
                </c:pt>
                <c:pt idx="499">
                  <c:v>41298.79166666502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41299.79166666498</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41300.29166666496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41300.79166666495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41301.29166666493</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41301.79166666492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41302.79166666489</c:v>
                </c:pt>
                <c:pt idx="596">
                  <c:v>41302.83333333189</c:v>
                </c:pt>
                <c:pt idx="597">
                  <c:v>41302.8749999986</c:v>
                </c:pt>
                <c:pt idx="598">
                  <c:v>41302.91666666522</c:v>
                </c:pt>
                <c:pt idx="599">
                  <c:v>41302.95833333188</c:v>
                </c:pt>
              </c:numCache>
            </c:numRef>
          </c:xVal>
          <c:yVal>
            <c:numRef>
              <c:f>EC!$L$2:$L$601</c:f>
              <c:numCache>
                <c:formatCode>General</c:formatCode>
                <c:ptCount val="600"/>
                <c:pt idx="0">
                  <c:v>21.34377</c:v>
                </c:pt>
                <c:pt idx="1">
                  <c:v>21.59812</c:v>
                </c:pt>
                <c:pt idx="2">
                  <c:v>20.81137</c:v>
                </c:pt>
                <c:pt idx="3">
                  <c:v>19.71674</c:v>
                </c:pt>
                <c:pt idx="4">
                  <c:v>20.55706</c:v>
                </c:pt>
                <c:pt idx="5">
                  <c:v>21.25203</c:v>
                </c:pt>
                <c:pt idx="6">
                  <c:v>23.61286</c:v>
                </c:pt>
                <c:pt idx="7">
                  <c:v>25.33656</c:v>
                </c:pt>
                <c:pt idx="8">
                  <c:v>26.97403</c:v>
                </c:pt>
                <c:pt idx="9">
                  <c:v>27.24682</c:v>
                </c:pt>
                <c:pt idx="10">
                  <c:v>25.06615</c:v>
                </c:pt>
                <c:pt idx="11">
                  <c:v>23.00319</c:v>
                </c:pt>
                <c:pt idx="12">
                  <c:v>20.67844</c:v>
                </c:pt>
                <c:pt idx="13">
                  <c:v>20.73865</c:v>
                </c:pt>
                <c:pt idx="14">
                  <c:v>20.28218</c:v>
                </c:pt>
                <c:pt idx="15">
                  <c:v>20.04902</c:v>
                </c:pt>
                <c:pt idx="16">
                  <c:v>21.09607</c:v>
                </c:pt>
                <c:pt idx="17">
                  <c:v>20.24785</c:v>
                </c:pt>
                <c:pt idx="18">
                  <c:v>19.586</c:v>
                </c:pt>
                <c:pt idx="19">
                  <c:v>20.84212</c:v>
                </c:pt>
                <c:pt idx="20">
                  <c:v>22.09888</c:v>
                </c:pt>
                <c:pt idx="21">
                  <c:v>18.14482</c:v>
                </c:pt>
                <c:pt idx="22">
                  <c:v>13.27125</c:v>
                </c:pt>
                <c:pt idx="23">
                  <c:v>12.8704</c:v>
                </c:pt>
                <c:pt idx="24">
                  <c:v>14.03543</c:v>
                </c:pt>
                <c:pt idx="25">
                  <c:v>13.71598</c:v>
                </c:pt>
                <c:pt idx="26">
                  <c:v>12.07602</c:v>
                </c:pt>
                <c:pt idx="27">
                  <c:v>10.69323</c:v>
                </c:pt>
                <c:pt idx="28">
                  <c:v>10.81562</c:v>
                </c:pt>
                <c:pt idx="29">
                  <c:v>12.13113</c:v>
                </c:pt>
                <c:pt idx="30">
                  <c:v>15.23644</c:v>
                </c:pt>
                <c:pt idx="31">
                  <c:v>17.68517</c:v>
                </c:pt>
                <c:pt idx="32">
                  <c:v>19.96711</c:v>
                </c:pt>
                <c:pt idx="33">
                  <c:v>18.97998</c:v>
                </c:pt>
                <c:pt idx="34">
                  <c:v>15.98712</c:v>
                </c:pt>
                <c:pt idx="35">
                  <c:v>16.11449</c:v>
                </c:pt>
                <c:pt idx="36">
                  <c:v>16.65657</c:v>
                </c:pt>
                <c:pt idx="37">
                  <c:v>19.64538</c:v>
                </c:pt>
                <c:pt idx="38">
                  <c:v>22.55947</c:v>
                </c:pt>
                <c:pt idx="39">
                  <c:v>25.83566</c:v>
                </c:pt>
                <c:pt idx="40">
                  <c:v>27.93171</c:v>
                </c:pt>
                <c:pt idx="41">
                  <c:v>29.22875</c:v>
                </c:pt>
                <c:pt idx="42">
                  <c:v>28.63781</c:v>
                </c:pt>
                <c:pt idx="43">
                  <c:v>26.86545</c:v>
                </c:pt>
                <c:pt idx="44">
                  <c:v>30.80503</c:v>
                </c:pt>
                <c:pt idx="45">
                  <c:v>31.35816</c:v>
                </c:pt>
                <c:pt idx="46">
                  <c:v>28.87877</c:v>
                </c:pt>
                <c:pt idx="47">
                  <c:v>28.03537</c:v>
                </c:pt>
                <c:pt idx="48">
                  <c:v>28.19468</c:v>
                </c:pt>
                <c:pt idx="49">
                  <c:v>26.15145</c:v>
                </c:pt>
                <c:pt idx="50">
                  <c:v>23.33885</c:v>
                </c:pt>
                <c:pt idx="51">
                  <c:v>20.51122</c:v>
                </c:pt>
                <c:pt idx="52">
                  <c:v>20.34063</c:v>
                </c:pt>
                <c:pt idx="53">
                  <c:v>18.06351</c:v>
                </c:pt>
                <c:pt idx="54">
                  <c:v>16.13368</c:v>
                </c:pt>
                <c:pt idx="55">
                  <c:v>15.42358</c:v>
                </c:pt>
                <c:pt idx="56">
                  <c:v>12.2101</c:v>
                </c:pt>
                <c:pt idx="57">
                  <c:v>9.010016</c:v>
                </c:pt>
                <c:pt idx="58">
                  <c:v>8.796945</c:v>
                </c:pt>
                <c:pt idx="59">
                  <c:v>8.663209</c:v>
                </c:pt>
                <c:pt idx="60">
                  <c:v>10.15559</c:v>
                </c:pt>
                <c:pt idx="61">
                  <c:v>10.08738</c:v>
                </c:pt>
                <c:pt idx="62">
                  <c:v>9.605805</c:v>
                </c:pt>
                <c:pt idx="63">
                  <c:v>10.9388</c:v>
                </c:pt>
                <c:pt idx="64">
                  <c:v>16.4984</c:v>
                </c:pt>
                <c:pt idx="65">
                  <c:v>21.63711</c:v>
                </c:pt>
                <c:pt idx="66">
                  <c:v>24.94026</c:v>
                </c:pt>
                <c:pt idx="67">
                  <c:v>26.04516</c:v>
                </c:pt>
                <c:pt idx="68">
                  <c:v>26.60452</c:v>
                </c:pt>
                <c:pt idx="69">
                  <c:v>26.11952</c:v>
                </c:pt>
                <c:pt idx="70">
                  <c:v>23.60936</c:v>
                </c:pt>
                <c:pt idx="71">
                  <c:v>23.1839</c:v>
                </c:pt>
                <c:pt idx="72">
                  <c:v>22.06516</c:v>
                </c:pt>
                <c:pt idx="73">
                  <c:v>21.42495</c:v>
                </c:pt>
                <c:pt idx="74">
                  <c:v>20.84889</c:v>
                </c:pt>
                <c:pt idx="75">
                  <c:v>19.27382</c:v>
                </c:pt>
                <c:pt idx="76">
                  <c:v>17.87711</c:v>
                </c:pt>
                <c:pt idx="77">
                  <c:v>17.52242</c:v>
                </c:pt>
                <c:pt idx="78">
                  <c:v>18.78227</c:v>
                </c:pt>
                <c:pt idx="79">
                  <c:v>19.44095</c:v>
                </c:pt>
                <c:pt idx="80">
                  <c:v>19.90477</c:v>
                </c:pt>
                <c:pt idx="81">
                  <c:v>19.38426</c:v>
                </c:pt>
                <c:pt idx="82">
                  <c:v>18.03202</c:v>
                </c:pt>
                <c:pt idx="83">
                  <c:v>16.64886</c:v>
                </c:pt>
                <c:pt idx="84">
                  <c:v>15.50791</c:v>
                </c:pt>
                <c:pt idx="85">
                  <c:v>13.20118</c:v>
                </c:pt>
                <c:pt idx="86">
                  <c:v>11.89251</c:v>
                </c:pt>
                <c:pt idx="87">
                  <c:v>8.248804999999997</c:v>
                </c:pt>
                <c:pt idx="88">
                  <c:v>5.248386</c:v>
                </c:pt>
                <c:pt idx="89">
                  <c:v>3.899957999999998</c:v>
                </c:pt>
                <c:pt idx="90">
                  <c:v>5.879314</c:v>
                </c:pt>
                <c:pt idx="91">
                  <c:v>10.81256</c:v>
                </c:pt>
                <c:pt idx="92">
                  <c:v>15.70506</c:v>
                </c:pt>
                <c:pt idx="93">
                  <c:v>13.94937</c:v>
                </c:pt>
                <c:pt idx="94">
                  <c:v>7.972583</c:v>
                </c:pt>
                <c:pt idx="95">
                  <c:v>8.878363</c:v>
                </c:pt>
                <c:pt idx="96">
                  <c:v>8.169857</c:v>
                </c:pt>
                <c:pt idx="97">
                  <c:v>7.278519</c:v>
                </c:pt>
                <c:pt idx="98">
                  <c:v>7.481156</c:v>
                </c:pt>
                <c:pt idx="99">
                  <c:v>7.289725</c:v>
                </c:pt>
                <c:pt idx="100">
                  <c:v>6.773765</c:v>
                </c:pt>
                <c:pt idx="101">
                  <c:v>6.611666</c:v>
                </c:pt>
                <c:pt idx="102">
                  <c:v>8.017963</c:v>
                </c:pt>
                <c:pt idx="103">
                  <c:v>9.647026999999997</c:v>
                </c:pt>
                <c:pt idx="104">
                  <c:v>10.69275</c:v>
                </c:pt>
                <c:pt idx="105">
                  <c:v>9.495323000000001</c:v>
                </c:pt>
                <c:pt idx="106">
                  <c:v>6.574491</c:v>
                </c:pt>
                <c:pt idx="107">
                  <c:v>6.0705</c:v>
                </c:pt>
                <c:pt idx="108">
                  <c:v>8.532249</c:v>
                </c:pt>
                <c:pt idx="109">
                  <c:v>9.672937</c:v>
                </c:pt>
                <c:pt idx="110">
                  <c:v>9.326485</c:v>
                </c:pt>
                <c:pt idx="111">
                  <c:v>11.02624</c:v>
                </c:pt>
                <c:pt idx="112">
                  <c:v>18.11551</c:v>
                </c:pt>
                <c:pt idx="113">
                  <c:v>22.3149</c:v>
                </c:pt>
                <c:pt idx="114">
                  <c:v>19.84964</c:v>
                </c:pt>
                <c:pt idx="115">
                  <c:v>7.562799</c:v>
                </c:pt>
                <c:pt idx="116">
                  <c:v>4.664959999999964</c:v>
                </c:pt>
                <c:pt idx="117">
                  <c:v>3.954504</c:v>
                </c:pt>
                <c:pt idx="118">
                  <c:v>3.27951</c:v>
                </c:pt>
                <c:pt idx="119">
                  <c:v>2.947412</c:v>
                </c:pt>
                <c:pt idx="120">
                  <c:v>2.553768</c:v>
                </c:pt>
                <c:pt idx="121">
                  <c:v>2.262016</c:v>
                </c:pt>
                <c:pt idx="122">
                  <c:v>1.9123</c:v>
                </c:pt>
                <c:pt idx="123">
                  <c:v>1.657549</c:v>
                </c:pt>
                <c:pt idx="124">
                  <c:v>1.684909</c:v>
                </c:pt>
                <c:pt idx="125">
                  <c:v>2.094977</c:v>
                </c:pt>
                <c:pt idx="126">
                  <c:v>3.196057</c:v>
                </c:pt>
                <c:pt idx="127">
                  <c:v>3.209062</c:v>
                </c:pt>
                <c:pt idx="128">
                  <c:v>3.086087</c:v>
                </c:pt>
                <c:pt idx="129">
                  <c:v>2.919165</c:v>
                </c:pt>
                <c:pt idx="130">
                  <c:v>3.790376</c:v>
                </c:pt>
                <c:pt idx="131">
                  <c:v>3.183878</c:v>
                </c:pt>
                <c:pt idx="132">
                  <c:v>2.538321</c:v>
                </c:pt>
                <c:pt idx="133">
                  <c:v>1.820625</c:v>
                </c:pt>
                <c:pt idx="134">
                  <c:v>1.41598</c:v>
                </c:pt>
                <c:pt idx="135">
                  <c:v>2.459497</c:v>
                </c:pt>
                <c:pt idx="136">
                  <c:v>7.552799</c:v>
                </c:pt>
                <c:pt idx="137">
                  <c:v>8.450661</c:v>
                </c:pt>
                <c:pt idx="138">
                  <c:v>8.603987</c:v>
                </c:pt>
                <c:pt idx="139">
                  <c:v>10.96858</c:v>
                </c:pt>
                <c:pt idx="140">
                  <c:v>11.34922</c:v>
                </c:pt>
                <c:pt idx="141">
                  <c:v>8.278807999999997</c:v>
                </c:pt>
                <c:pt idx="142">
                  <c:v>6.460615</c:v>
                </c:pt>
                <c:pt idx="143">
                  <c:v>7.678078</c:v>
                </c:pt>
                <c:pt idx="144">
                  <c:v>7.458372</c:v>
                </c:pt>
                <c:pt idx="145">
                  <c:v>5.927409999999996</c:v>
                </c:pt>
                <c:pt idx="146">
                  <c:v>6.140158</c:v>
                </c:pt>
                <c:pt idx="147">
                  <c:v>6.664774999999964</c:v>
                </c:pt>
                <c:pt idx="148">
                  <c:v>6.190168</c:v>
                </c:pt>
                <c:pt idx="149">
                  <c:v>7.102657</c:v>
                </c:pt>
                <c:pt idx="150">
                  <c:v>9.695774</c:v>
                </c:pt>
                <c:pt idx="151">
                  <c:v>11.70074</c:v>
                </c:pt>
                <c:pt idx="152">
                  <c:v>12.2221</c:v>
                </c:pt>
                <c:pt idx="153">
                  <c:v>10.24587</c:v>
                </c:pt>
                <c:pt idx="154">
                  <c:v>7.563993</c:v>
                </c:pt>
                <c:pt idx="155">
                  <c:v>5.516183</c:v>
                </c:pt>
                <c:pt idx="156">
                  <c:v>3.271173</c:v>
                </c:pt>
                <c:pt idx="157">
                  <c:v>2.077137</c:v>
                </c:pt>
                <c:pt idx="158">
                  <c:v>2.082528</c:v>
                </c:pt>
                <c:pt idx="159">
                  <c:v>2.438641999999998</c:v>
                </c:pt>
                <c:pt idx="160">
                  <c:v>5.065424999999975</c:v>
                </c:pt>
                <c:pt idx="161">
                  <c:v>6.729013999999998</c:v>
                </c:pt>
                <c:pt idx="162">
                  <c:v>9.517365</c:v>
                </c:pt>
                <c:pt idx="163">
                  <c:v>10.29012</c:v>
                </c:pt>
                <c:pt idx="164">
                  <c:v>9.960907</c:v>
                </c:pt>
                <c:pt idx="165">
                  <c:v>10.10588</c:v>
                </c:pt>
                <c:pt idx="166">
                  <c:v>7.388591</c:v>
                </c:pt>
                <c:pt idx="167">
                  <c:v>5.810112999999975</c:v>
                </c:pt>
                <c:pt idx="168">
                  <c:v>4.287652</c:v>
                </c:pt>
                <c:pt idx="169">
                  <c:v>3.703278</c:v>
                </c:pt>
                <c:pt idx="170">
                  <c:v>4.657131999999968</c:v>
                </c:pt>
                <c:pt idx="171">
                  <c:v>4.935247</c:v>
                </c:pt>
                <c:pt idx="172">
                  <c:v>5.007362</c:v>
                </c:pt>
                <c:pt idx="173">
                  <c:v>6.204653</c:v>
                </c:pt>
                <c:pt idx="174">
                  <c:v>6.959626</c:v>
                </c:pt>
                <c:pt idx="175">
                  <c:v>9.132739</c:v>
                </c:pt>
                <c:pt idx="176">
                  <c:v>9.899605</c:v>
                </c:pt>
                <c:pt idx="177">
                  <c:v>6.94579</c:v>
                </c:pt>
                <c:pt idx="178">
                  <c:v>4.066888</c:v>
                </c:pt>
                <c:pt idx="179">
                  <c:v>2.633831</c:v>
                </c:pt>
                <c:pt idx="180">
                  <c:v>2.590315</c:v>
                </c:pt>
                <c:pt idx="181">
                  <c:v>2.814888999999976</c:v>
                </c:pt>
                <c:pt idx="182">
                  <c:v>3.137973</c:v>
                </c:pt>
                <c:pt idx="183">
                  <c:v>4.253612</c:v>
                </c:pt>
                <c:pt idx="184">
                  <c:v>8.231987999999997</c:v>
                </c:pt>
                <c:pt idx="185">
                  <c:v>11.37216</c:v>
                </c:pt>
                <c:pt idx="186">
                  <c:v>13.80355</c:v>
                </c:pt>
                <c:pt idx="187">
                  <c:v>13.73018</c:v>
                </c:pt>
                <c:pt idx="188">
                  <c:v>13.64588</c:v>
                </c:pt>
                <c:pt idx="189">
                  <c:v>13.08595</c:v>
                </c:pt>
                <c:pt idx="190">
                  <c:v>13.51358</c:v>
                </c:pt>
                <c:pt idx="191">
                  <c:v>11.18913</c:v>
                </c:pt>
                <c:pt idx="192">
                  <c:v>8.798477</c:v>
                </c:pt>
                <c:pt idx="193">
                  <c:v>6.505383</c:v>
                </c:pt>
                <c:pt idx="194">
                  <c:v>5.990488</c:v>
                </c:pt>
                <c:pt idx="195">
                  <c:v>5.344721</c:v>
                </c:pt>
                <c:pt idx="196">
                  <c:v>4.987183999999996</c:v>
                </c:pt>
                <c:pt idx="197">
                  <c:v>5.474102</c:v>
                </c:pt>
                <c:pt idx="198">
                  <c:v>6.619499999999999</c:v>
                </c:pt>
                <c:pt idx="199">
                  <c:v>7.200413999999999</c:v>
                </c:pt>
                <c:pt idx="200">
                  <c:v>7.396073</c:v>
                </c:pt>
                <c:pt idx="201">
                  <c:v>7.901833</c:v>
                </c:pt>
                <c:pt idx="202">
                  <c:v>6.74201</c:v>
                </c:pt>
                <c:pt idx="203">
                  <c:v>5.007101</c:v>
                </c:pt>
                <c:pt idx="204">
                  <c:v>4.374951999999975</c:v>
                </c:pt>
                <c:pt idx="205">
                  <c:v>3.979322</c:v>
                </c:pt>
                <c:pt idx="206">
                  <c:v>4.055043</c:v>
                </c:pt>
                <c:pt idx="207">
                  <c:v>4.932794</c:v>
                </c:pt>
                <c:pt idx="208">
                  <c:v>7.295868</c:v>
                </c:pt>
                <c:pt idx="209">
                  <c:v>11.31086</c:v>
                </c:pt>
                <c:pt idx="210">
                  <c:v>13.70549</c:v>
                </c:pt>
                <c:pt idx="211">
                  <c:v>13.78244</c:v>
                </c:pt>
                <c:pt idx="212">
                  <c:v>15.02931</c:v>
                </c:pt>
                <c:pt idx="213">
                  <c:v>14.68953</c:v>
                </c:pt>
                <c:pt idx="214">
                  <c:v>10.93449</c:v>
                </c:pt>
                <c:pt idx="215">
                  <c:v>8.668807</c:v>
                </c:pt>
                <c:pt idx="216">
                  <c:v>9.984802</c:v>
                </c:pt>
                <c:pt idx="217">
                  <c:v>8.354702</c:v>
                </c:pt>
                <c:pt idx="218">
                  <c:v>6.970453</c:v>
                </c:pt>
                <c:pt idx="219">
                  <c:v>6.623086999999968</c:v>
                </c:pt>
                <c:pt idx="220">
                  <c:v>6.920282</c:v>
                </c:pt>
                <c:pt idx="221">
                  <c:v>8.035208000000001</c:v>
                </c:pt>
                <c:pt idx="222">
                  <c:v>9.269979</c:v>
                </c:pt>
                <c:pt idx="223">
                  <c:v>10.7535</c:v>
                </c:pt>
                <c:pt idx="224">
                  <c:v>12.15102</c:v>
                </c:pt>
                <c:pt idx="225">
                  <c:v>11.40537</c:v>
                </c:pt>
                <c:pt idx="226">
                  <c:v>9.104488</c:v>
                </c:pt>
                <c:pt idx="227">
                  <c:v>7.43641</c:v>
                </c:pt>
                <c:pt idx="228">
                  <c:v>6.855500999999975</c:v>
                </c:pt>
                <c:pt idx="229">
                  <c:v>7.01495099999997</c:v>
                </c:pt>
                <c:pt idx="230">
                  <c:v>7.534949</c:v>
                </c:pt>
                <c:pt idx="231">
                  <c:v>7.8582</c:v>
                </c:pt>
                <c:pt idx="232">
                  <c:v>9.221024999999997</c:v>
                </c:pt>
                <c:pt idx="233">
                  <c:v>10.78458</c:v>
                </c:pt>
                <c:pt idx="234">
                  <c:v>14.41598</c:v>
                </c:pt>
                <c:pt idx="235">
                  <c:v>17.27452</c:v>
                </c:pt>
                <c:pt idx="236">
                  <c:v>15.73186</c:v>
                </c:pt>
                <c:pt idx="237">
                  <c:v>15.14215</c:v>
                </c:pt>
                <c:pt idx="238">
                  <c:v>13.78475</c:v>
                </c:pt>
                <c:pt idx="239">
                  <c:v>15.77164</c:v>
                </c:pt>
                <c:pt idx="240">
                  <c:v>18.94843999999976</c:v>
                </c:pt>
                <c:pt idx="241">
                  <c:v>18.38637</c:v>
                </c:pt>
                <c:pt idx="242">
                  <c:v>15.15615</c:v>
                </c:pt>
                <c:pt idx="243">
                  <c:v>12.71322</c:v>
                </c:pt>
                <c:pt idx="244">
                  <c:v>12.03703</c:v>
                </c:pt>
                <c:pt idx="245">
                  <c:v>14.31582</c:v>
                </c:pt>
                <c:pt idx="246">
                  <c:v>18.77413</c:v>
                </c:pt>
                <c:pt idx="247">
                  <c:v>21.01046</c:v>
                </c:pt>
                <c:pt idx="248">
                  <c:v>20.32371</c:v>
                </c:pt>
                <c:pt idx="249">
                  <c:v>18.61866</c:v>
                </c:pt>
                <c:pt idx="250">
                  <c:v>15.12196</c:v>
                </c:pt>
                <c:pt idx="251">
                  <c:v>10.61337</c:v>
                </c:pt>
                <c:pt idx="252">
                  <c:v>10.07608</c:v>
                </c:pt>
                <c:pt idx="253">
                  <c:v>9.56013</c:v>
                </c:pt>
                <c:pt idx="254">
                  <c:v>9.608307</c:v>
                </c:pt>
                <c:pt idx="255">
                  <c:v>11.54537</c:v>
                </c:pt>
                <c:pt idx="256">
                  <c:v>14.86175</c:v>
                </c:pt>
                <c:pt idx="257">
                  <c:v>18.50982</c:v>
                </c:pt>
                <c:pt idx="258">
                  <c:v>19.99392</c:v>
                </c:pt>
                <c:pt idx="259">
                  <c:v>20.29465</c:v>
                </c:pt>
                <c:pt idx="260">
                  <c:v>24.71548</c:v>
                </c:pt>
                <c:pt idx="261">
                  <c:v>23.12979</c:v>
                </c:pt>
                <c:pt idx="262">
                  <c:v>14.44851</c:v>
                </c:pt>
                <c:pt idx="263">
                  <c:v>10.78194</c:v>
                </c:pt>
                <c:pt idx="264">
                  <c:v>9.663795</c:v>
                </c:pt>
                <c:pt idx="265">
                  <c:v>10.46496</c:v>
                </c:pt>
                <c:pt idx="266">
                  <c:v>10.72699</c:v>
                </c:pt>
                <c:pt idx="267">
                  <c:v>9.354623</c:v>
                </c:pt>
                <c:pt idx="268">
                  <c:v>8.555084</c:v>
                </c:pt>
                <c:pt idx="269">
                  <c:v>8.738011999999998</c:v>
                </c:pt>
                <c:pt idx="270">
                  <c:v>10.49738</c:v>
                </c:pt>
                <c:pt idx="271">
                  <c:v>11.63858</c:v>
                </c:pt>
                <c:pt idx="272">
                  <c:v>11.81946</c:v>
                </c:pt>
                <c:pt idx="273">
                  <c:v>11.78335</c:v>
                </c:pt>
                <c:pt idx="274">
                  <c:v>12.05075</c:v>
                </c:pt>
                <c:pt idx="275">
                  <c:v>11.63703</c:v>
                </c:pt>
                <c:pt idx="276">
                  <c:v>11.93749</c:v>
                </c:pt>
                <c:pt idx="277">
                  <c:v>12.04489</c:v>
                </c:pt>
                <c:pt idx="278">
                  <c:v>13.85681</c:v>
                </c:pt>
                <c:pt idx="279">
                  <c:v>17.30795</c:v>
                </c:pt>
                <c:pt idx="280">
                  <c:v>21.53078</c:v>
                </c:pt>
                <c:pt idx="281">
                  <c:v>21.3758</c:v>
                </c:pt>
                <c:pt idx="282">
                  <c:v>20.99352</c:v>
                </c:pt>
                <c:pt idx="283">
                  <c:v>21.71167</c:v>
                </c:pt>
                <c:pt idx="284">
                  <c:v>18.59452</c:v>
                </c:pt>
                <c:pt idx="285">
                  <c:v>15.56142</c:v>
                </c:pt>
                <c:pt idx="286">
                  <c:v>10.43036</c:v>
                </c:pt>
                <c:pt idx="287">
                  <c:v>8.575447</c:v>
                </c:pt>
                <c:pt idx="288">
                  <c:v>8.178859</c:v>
                </c:pt>
                <c:pt idx="289">
                  <c:v>6.804371</c:v>
                </c:pt>
                <c:pt idx="290">
                  <c:v>6.569124</c:v>
                </c:pt>
                <c:pt idx="291">
                  <c:v>6.651608</c:v>
                </c:pt>
                <c:pt idx="292">
                  <c:v>6.021582</c:v>
                </c:pt>
                <c:pt idx="293">
                  <c:v>6.335307</c:v>
                </c:pt>
                <c:pt idx="294">
                  <c:v>7.969211</c:v>
                </c:pt>
                <c:pt idx="295">
                  <c:v>8.732891</c:v>
                </c:pt>
                <c:pt idx="296">
                  <c:v>9.028622999999997</c:v>
                </c:pt>
                <c:pt idx="297">
                  <c:v>8.692603</c:v>
                </c:pt>
                <c:pt idx="298">
                  <c:v>7.960199</c:v>
                </c:pt>
                <c:pt idx="299">
                  <c:v>7.61904</c:v>
                </c:pt>
                <c:pt idx="300">
                  <c:v>7.826541</c:v>
                </c:pt>
                <c:pt idx="301">
                  <c:v>8.657611</c:v>
                </c:pt>
                <c:pt idx="302">
                  <c:v>8.496489</c:v>
                </c:pt>
                <c:pt idx="303">
                  <c:v>8.838309000000001</c:v>
                </c:pt>
                <c:pt idx="304">
                  <c:v>10.30224</c:v>
                </c:pt>
                <c:pt idx="305">
                  <c:v>11.67433</c:v>
                </c:pt>
                <c:pt idx="306">
                  <c:v>12.6199</c:v>
                </c:pt>
                <c:pt idx="307">
                  <c:v>13.38816</c:v>
                </c:pt>
                <c:pt idx="308">
                  <c:v>14.03235</c:v>
                </c:pt>
                <c:pt idx="309">
                  <c:v>12.68196</c:v>
                </c:pt>
                <c:pt idx="310">
                  <c:v>9.684639</c:v>
                </c:pt>
                <c:pt idx="311">
                  <c:v>7.753321</c:v>
                </c:pt>
                <c:pt idx="312">
                  <c:v>6.262702</c:v>
                </c:pt>
                <c:pt idx="313">
                  <c:v>6.640829999999997</c:v>
                </c:pt>
                <c:pt idx="314">
                  <c:v>7.523093</c:v>
                </c:pt>
                <c:pt idx="315">
                  <c:v>7.497264</c:v>
                </c:pt>
                <c:pt idx="316">
                  <c:v>7.524570999999968</c:v>
                </c:pt>
                <c:pt idx="317">
                  <c:v>8.320509</c:v>
                </c:pt>
                <c:pt idx="318">
                  <c:v>10.90003</c:v>
                </c:pt>
                <c:pt idx="319">
                  <c:v>12.27253</c:v>
                </c:pt>
                <c:pt idx="320">
                  <c:v>13.96665</c:v>
                </c:pt>
                <c:pt idx="321">
                  <c:v>13.89468</c:v>
                </c:pt>
                <c:pt idx="322">
                  <c:v>13.05547</c:v>
                </c:pt>
                <c:pt idx="323">
                  <c:v>13.17493</c:v>
                </c:pt>
                <c:pt idx="324">
                  <c:v>13.81318</c:v>
                </c:pt>
                <c:pt idx="325">
                  <c:v>13.18462</c:v>
                </c:pt>
                <c:pt idx="326">
                  <c:v>13.03432</c:v>
                </c:pt>
                <c:pt idx="327">
                  <c:v>13.53817</c:v>
                </c:pt>
                <c:pt idx="328">
                  <c:v>15.10885</c:v>
                </c:pt>
                <c:pt idx="329">
                  <c:v>17.67342</c:v>
                </c:pt>
                <c:pt idx="330">
                  <c:v>20.80487</c:v>
                </c:pt>
                <c:pt idx="331">
                  <c:v>20.70025</c:v>
                </c:pt>
                <c:pt idx="332">
                  <c:v>20.33732</c:v>
                </c:pt>
                <c:pt idx="333">
                  <c:v>19.08821</c:v>
                </c:pt>
                <c:pt idx="334">
                  <c:v>15.90007</c:v>
                </c:pt>
                <c:pt idx="335">
                  <c:v>11.7562</c:v>
                </c:pt>
                <c:pt idx="336">
                  <c:v>10.0058</c:v>
                </c:pt>
                <c:pt idx="337">
                  <c:v>9.52797</c:v>
                </c:pt>
                <c:pt idx="338">
                  <c:v>8.38599</c:v>
                </c:pt>
                <c:pt idx="339">
                  <c:v>7.770819</c:v>
                </c:pt>
                <c:pt idx="340">
                  <c:v>7.094228</c:v>
                </c:pt>
                <c:pt idx="341">
                  <c:v>6.599875</c:v>
                </c:pt>
                <c:pt idx="342">
                  <c:v>7.805983999999984</c:v>
                </c:pt>
                <c:pt idx="343">
                  <c:v>9.123317</c:v>
                </c:pt>
                <c:pt idx="344">
                  <c:v>9.970539</c:v>
                </c:pt>
                <c:pt idx="345">
                  <c:v>10.06544</c:v>
                </c:pt>
                <c:pt idx="346">
                  <c:v>9.125761000000001</c:v>
                </c:pt>
                <c:pt idx="347">
                  <c:v>8.657524</c:v>
                </c:pt>
                <c:pt idx="348">
                  <c:v>8.726205</c:v>
                </c:pt>
                <c:pt idx="349">
                  <c:v>8.822049</c:v>
                </c:pt>
                <c:pt idx="350">
                  <c:v>8.762172</c:v>
                </c:pt>
                <c:pt idx="351">
                  <c:v>9.87149</c:v>
                </c:pt>
                <c:pt idx="352">
                  <c:v>11.78018</c:v>
                </c:pt>
                <c:pt idx="353">
                  <c:v>12.22165</c:v>
                </c:pt>
                <c:pt idx="354">
                  <c:v>11.1384</c:v>
                </c:pt>
                <c:pt idx="355">
                  <c:v>9.207307</c:v>
                </c:pt>
                <c:pt idx="356">
                  <c:v>9.965269</c:v>
                </c:pt>
                <c:pt idx="357">
                  <c:v>9.923106</c:v>
                </c:pt>
                <c:pt idx="358">
                  <c:v>7.884383999999994</c:v>
                </c:pt>
                <c:pt idx="359">
                  <c:v>7.473469</c:v>
                </c:pt>
                <c:pt idx="360">
                  <c:v>6.834089</c:v>
                </c:pt>
                <c:pt idx="361">
                  <c:v>6.807899</c:v>
                </c:pt>
                <c:pt idx="362">
                  <c:v>7.08814</c:v>
                </c:pt>
                <c:pt idx="363">
                  <c:v>6.852385999999972</c:v>
                </c:pt>
                <c:pt idx="364">
                  <c:v>6.332807</c:v>
                </c:pt>
                <c:pt idx="365">
                  <c:v>7.07897</c:v>
                </c:pt>
                <c:pt idx="366">
                  <c:v>8.932874</c:v>
                </c:pt>
                <c:pt idx="367">
                  <c:v>9.91519</c:v>
                </c:pt>
                <c:pt idx="368">
                  <c:v>11.48016</c:v>
                </c:pt>
                <c:pt idx="369">
                  <c:v>12.85214</c:v>
                </c:pt>
                <c:pt idx="370">
                  <c:v>13.74711</c:v>
                </c:pt>
                <c:pt idx="371">
                  <c:v>13.86872</c:v>
                </c:pt>
                <c:pt idx="372">
                  <c:v>14.32926</c:v>
                </c:pt>
                <c:pt idx="373">
                  <c:v>15.7529</c:v>
                </c:pt>
                <c:pt idx="374">
                  <c:v>17.21894</c:v>
                </c:pt>
                <c:pt idx="375">
                  <c:v>22.21152</c:v>
                </c:pt>
                <c:pt idx="376">
                  <c:v>23.74034</c:v>
                </c:pt>
                <c:pt idx="377">
                  <c:v>26.18497</c:v>
                </c:pt>
                <c:pt idx="378">
                  <c:v>28.13933</c:v>
                </c:pt>
                <c:pt idx="379">
                  <c:v>28.87898</c:v>
                </c:pt>
                <c:pt idx="380">
                  <c:v>26.12659</c:v>
                </c:pt>
                <c:pt idx="381">
                  <c:v>19.66148</c:v>
                </c:pt>
                <c:pt idx="382">
                  <c:v>16.39476</c:v>
                </c:pt>
                <c:pt idx="383">
                  <c:v>15.62466</c:v>
                </c:pt>
                <c:pt idx="384">
                  <c:v>15.16517</c:v>
                </c:pt>
                <c:pt idx="385">
                  <c:v>13.0012</c:v>
                </c:pt>
                <c:pt idx="386">
                  <c:v>11.01138</c:v>
                </c:pt>
                <c:pt idx="387">
                  <c:v>10.40352</c:v>
                </c:pt>
                <c:pt idx="388">
                  <c:v>10.83853</c:v>
                </c:pt>
                <c:pt idx="389">
                  <c:v>12.81586</c:v>
                </c:pt>
                <c:pt idx="390">
                  <c:v>15.95355</c:v>
                </c:pt>
                <c:pt idx="391">
                  <c:v>15.84234</c:v>
                </c:pt>
                <c:pt idx="392">
                  <c:v>15.29404</c:v>
                </c:pt>
                <c:pt idx="393">
                  <c:v>16.25983</c:v>
                </c:pt>
                <c:pt idx="394">
                  <c:v>16.83156</c:v>
                </c:pt>
                <c:pt idx="395">
                  <c:v>17.68691</c:v>
                </c:pt>
                <c:pt idx="396">
                  <c:v>20.00545</c:v>
                </c:pt>
                <c:pt idx="397">
                  <c:v>21.94208</c:v>
                </c:pt>
                <c:pt idx="398">
                  <c:v>21.91096</c:v>
                </c:pt>
                <c:pt idx="399">
                  <c:v>21.58364</c:v>
                </c:pt>
                <c:pt idx="400">
                  <c:v>24.89286</c:v>
                </c:pt>
                <c:pt idx="401">
                  <c:v>31.14899</c:v>
                </c:pt>
                <c:pt idx="402">
                  <c:v>33.41199</c:v>
                </c:pt>
                <c:pt idx="403">
                  <c:v>35.76529</c:v>
                </c:pt>
                <c:pt idx="404">
                  <c:v>36.37283</c:v>
                </c:pt>
                <c:pt idx="405">
                  <c:v>35.2416</c:v>
                </c:pt>
                <c:pt idx="406">
                  <c:v>33.39557</c:v>
                </c:pt>
                <c:pt idx="407">
                  <c:v>32.81783999999999</c:v>
                </c:pt>
                <c:pt idx="408">
                  <c:v>31.50945</c:v>
                </c:pt>
                <c:pt idx="409">
                  <c:v>31.3314</c:v>
                </c:pt>
                <c:pt idx="410">
                  <c:v>30.2445</c:v>
                </c:pt>
                <c:pt idx="411">
                  <c:v>28.31179</c:v>
                </c:pt>
                <c:pt idx="412">
                  <c:v>26.25231</c:v>
                </c:pt>
                <c:pt idx="413">
                  <c:v>23.4003</c:v>
                </c:pt>
                <c:pt idx="414">
                  <c:v>21.07403</c:v>
                </c:pt>
                <c:pt idx="415">
                  <c:v>20.31034</c:v>
                </c:pt>
                <c:pt idx="416">
                  <c:v>22.50811</c:v>
                </c:pt>
                <c:pt idx="417">
                  <c:v>23.8448</c:v>
                </c:pt>
                <c:pt idx="418">
                  <c:v>24.16324</c:v>
                </c:pt>
                <c:pt idx="419">
                  <c:v>24.16029</c:v>
                </c:pt>
                <c:pt idx="420">
                  <c:v>23.1685</c:v>
                </c:pt>
                <c:pt idx="421">
                  <c:v>21.42527</c:v>
                </c:pt>
                <c:pt idx="422">
                  <c:v>19.65069</c:v>
                </c:pt>
                <c:pt idx="423">
                  <c:v>18.67136</c:v>
                </c:pt>
                <c:pt idx="424">
                  <c:v>23.02058</c:v>
                </c:pt>
                <c:pt idx="425">
                  <c:v>23.71382</c:v>
                </c:pt>
                <c:pt idx="426">
                  <c:v>23.9663</c:v>
                </c:pt>
                <c:pt idx="427">
                  <c:v>29.52669</c:v>
                </c:pt>
                <c:pt idx="428">
                  <c:v>31.60153</c:v>
                </c:pt>
                <c:pt idx="429">
                  <c:v>29.56754</c:v>
                </c:pt>
                <c:pt idx="430">
                  <c:v>26.82084</c:v>
                </c:pt>
                <c:pt idx="431">
                  <c:v>24.34855</c:v>
                </c:pt>
                <c:pt idx="432">
                  <c:v>22.4181</c:v>
                </c:pt>
                <c:pt idx="433">
                  <c:v>20.67796</c:v>
                </c:pt>
                <c:pt idx="434">
                  <c:v>17.95721</c:v>
                </c:pt>
                <c:pt idx="435">
                  <c:v>16.64387</c:v>
                </c:pt>
                <c:pt idx="436">
                  <c:v>17.33974</c:v>
                </c:pt>
                <c:pt idx="437">
                  <c:v>17.52631</c:v>
                </c:pt>
                <c:pt idx="438">
                  <c:v>18.28497</c:v>
                </c:pt>
                <c:pt idx="439">
                  <c:v>19.252</c:v>
                </c:pt>
                <c:pt idx="440">
                  <c:v>19.78096</c:v>
                </c:pt>
                <c:pt idx="441">
                  <c:v>19.31032</c:v>
                </c:pt>
                <c:pt idx="442">
                  <c:v>19.06227</c:v>
                </c:pt>
                <c:pt idx="443">
                  <c:v>18.40631</c:v>
                </c:pt>
                <c:pt idx="444">
                  <c:v>18.44755</c:v>
                </c:pt>
                <c:pt idx="445">
                  <c:v>18.17269</c:v>
                </c:pt>
                <c:pt idx="446">
                  <c:v>18.00735</c:v>
                </c:pt>
                <c:pt idx="447">
                  <c:v>18.2629</c:v>
                </c:pt>
                <c:pt idx="448">
                  <c:v>20.10571</c:v>
                </c:pt>
                <c:pt idx="449">
                  <c:v>21.8306</c:v>
                </c:pt>
                <c:pt idx="450">
                  <c:v>21.2643</c:v>
                </c:pt>
                <c:pt idx="451">
                  <c:v>20.44448</c:v>
                </c:pt>
                <c:pt idx="452">
                  <c:v>21.19465</c:v>
                </c:pt>
                <c:pt idx="453">
                  <c:v>22.75365</c:v>
                </c:pt>
                <c:pt idx="454">
                  <c:v>24.17</c:v>
                </c:pt>
                <c:pt idx="455">
                  <c:v>24.49268</c:v>
                </c:pt>
                <c:pt idx="456">
                  <c:v>24.108</c:v>
                </c:pt>
                <c:pt idx="457">
                  <c:v>22.68874</c:v>
                </c:pt>
                <c:pt idx="458">
                  <c:v>21.41003</c:v>
                </c:pt>
                <c:pt idx="459">
                  <c:v>20.9315</c:v>
                </c:pt>
                <c:pt idx="460">
                  <c:v>20.70538</c:v>
                </c:pt>
                <c:pt idx="461">
                  <c:v>21.53752</c:v>
                </c:pt>
                <c:pt idx="462">
                  <c:v>24.50763</c:v>
                </c:pt>
                <c:pt idx="463">
                  <c:v>26.6366</c:v>
                </c:pt>
                <c:pt idx="464">
                  <c:v>29.58315</c:v>
                </c:pt>
                <c:pt idx="465">
                  <c:v>29.69385</c:v>
                </c:pt>
                <c:pt idx="466">
                  <c:v>26.70746</c:v>
                </c:pt>
                <c:pt idx="467">
                  <c:v>23.00274</c:v>
                </c:pt>
                <c:pt idx="468">
                  <c:v>19.73419</c:v>
                </c:pt>
                <c:pt idx="469">
                  <c:v>17.95013</c:v>
                </c:pt>
                <c:pt idx="470">
                  <c:v>17.44997</c:v>
                </c:pt>
                <c:pt idx="471">
                  <c:v>19.72272</c:v>
                </c:pt>
                <c:pt idx="472">
                  <c:v>24.68522</c:v>
                </c:pt>
                <c:pt idx="473">
                  <c:v>27.55616</c:v>
                </c:pt>
                <c:pt idx="474">
                  <c:v>29.39762</c:v>
                </c:pt>
                <c:pt idx="475">
                  <c:v>36.73549</c:v>
                </c:pt>
                <c:pt idx="476">
                  <c:v>36.84385</c:v>
                </c:pt>
                <c:pt idx="477">
                  <c:v>31.40536</c:v>
                </c:pt>
                <c:pt idx="478">
                  <c:v>19.77982</c:v>
                </c:pt>
                <c:pt idx="479">
                  <c:v>15.55091</c:v>
                </c:pt>
                <c:pt idx="480">
                  <c:v>13.1868</c:v>
                </c:pt>
                <c:pt idx="481">
                  <c:v>12.93608</c:v>
                </c:pt>
                <c:pt idx="482">
                  <c:v>7.864836999999964</c:v>
                </c:pt>
                <c:pt idx="483">
                  <c:v>4.951016</c:v>
                </c:pt>
                <c:pt idx="484">
                  <c:v>5.03442</c:v>
                </c:pt>
                <c:pt idx="485">
                  <c:v>6.336973</c:v>
                </c:pt>
                <c:pt idx="486">
                  <c:v>6.510339</c:v>
                </c:pt>
                <c:pt idx="487">
                  <c:v>7.172643</c:v>
                </c:pt>
                <c:pt idx="488">
                  <c:v>10.45406</c:v>
                </c:pt>
                <c:pt idx="489">
                  <c:v>13.25091</c:v>
                </c:pt>
                <c:pt idx="490">
                  <c:v>13.52526</c:v>
                </c:pt>
                <c:pt idx="491">
                  <c:v>12.61518</c:v>
                </c:pt>
                <c:pt idx="492">
                  <c:v>12.1852</c:v>
                </c:pt>
                <c:pt idx="493">
                  <c:v>12.62041</c:v>
                </c:pt>
                <c:pt idx="494">
                  <c:v>10.89168</c:v>
                </c:pt>
                <c:pt idx="495">
                  <c:v>10.41325</c:v>
                </c:pt>
                <c:pt idx="496">
                  <c:v>13.11735</c:v>
                </c:pt>
                <c:pt idx="497">
                  <c:v>16.83503</c:v>
                </c:pt>
                <c:pt idx="498">
                  <c:v>20.42941</c:v>
                </c:pt>
                <c:pt idx="499">
                  <c:v>24.69612</c:v>
                </c:pt>
                <c:pt idx="500">
                  <c:v>28.47281</c:v>
                </c:pt>
                <c:pt idx="501">
                  <c:v>26.42942</c:v>
                </c:pt>
                <c:pt idx="502">
                  <c:v>24.38955</c:v>
                </c:pt>
                <c:pt idx="503">
                  <c:v>29.02874</c:v>
                </c:pt>
                <c:pt idx="504">
                  <c:v>30.10974</c:v>
                </c:pt>
                <c:pt idx="505">
                  <c:v>27.68366</c:v>
                </c:pt>
                <c:pt idx="506">
                  <c:v>26.04897</c:v>
                </c:pt>
                <c:pt idx="507">
                  <c:v>24.9888</c:v>
                </c:pt>
                <c:pt idx="508">
                  <c:v>24.56486</c:v>
                </c:pt>
                <c:pt idx="509">
                  <c:v>25.29188</c:v>
                </c:pt>
                <c:pt idx="510">
                  <c:v>27.46688</c:v>
                </c:pt>
                <c:pt idx="511">
                  <c:v>29.52631</c:v>
                </c:pt>
                <c:pt idx="512">
                  <c:v>29.99301</c:v>
                </c:pt>
                <c:pt idx="513">
                  <c:v>28.89007</c:v>
                </c:pt>
                <c:pt idx="514">
                  <c:v>25.31682</c:v>
                </c:pt>
                <c:pt idx="515">
                  <c:v>21.45989</c:v>
                </c:pt>
                <c:pt idx="516">
                  <c:v>19.42645</c:v>
                </c:pt>
                <c:pt idx="517">
                  <c:v>18.6479</c:v>
                </c:pt>
                <c:pt idx="518">
                  <c:v>19.95756</c:v>
                </c:pt>
                <c:pt idx="519">
                  <c:v>23.38014</c:v>
                </c:pt>
                <c:pt idx="520">
                  <c:v>28.81079</c:v>
                </c:pt>
                <c:pt idx="521">
                  <c:v>34.54603</c:v>
                </c:pt>
                <c:pt idx="522">
                  <c:v>34.25623</c:v>
                </c:pt>
                <c:pt idx="523">
                  <c:v>27.45603</c:v>
                </c:pt>
                <c:pt idx="524">
                  <c:v>20.32192</c:v>
                </c:pt>
                <c:pt idx="525">
                  <c:v>12.77881</c:v>
                </c:pt>
                <c:pt idx="526">
                  <c:v>8.920812</c:v>
                </c:pt>
                <c:pt idx="527">
                  <c:v>7.901348</c:v>
                </c:pt>
                <c:pt idx="528">
                  <c:v>7.048193</c:v>
                </c:pt>
                <c:pt idx="529">
                  <c:v>6.718989</c:v>
                </c:pt>
                <c:pt idx="530">
                  <c:v>5.646149999999999</c:v>
                </c:pt>
                <c:pt idx="531">
                  <c:v>4.623096999999975</c:v>
                </c:pt>
                <c:pt idx="532">
                  <c:v>4.480963</c:v>
                </c:pt>
                <c:pt idx="533">
                  <c:v>5.065335999999975</c:v>
                </c:pt>
                <c:pt idx="534">
                  <c:v>6.043491</c:v>
                </c:pt>
                <c:pt idx="535">
                  <c:v>6.017206</c:v>
                </c:pt>
                <c:pt idx="536">
                  <c:v>6.544207</c:v>
                </c:pt>
                <c:pt idx="537">
                  <c:v>7.872053999999999</c:v>
                </c:pt>
                <c:pt idx="538">
                  <c:v>8.929786</c:v>
                </c:pt>
                <c:pt idx="539">
                  <c:v>8.932204</c:v>
                </c:pt>
                <c:pt idx="540">
                  <c:v>9.76829</c:v>
                </c:pt>
                <c:pt idx="541">
                  <c:v>10.64832</c:v>
                </c:pt>
                <c:pt idx="542">
                  <c:v>11.6742</c:v>
                </c:pt>
                <c:pt idx="543">
                  <c:v>12.85898</c:v>
                </c:pt>
                <c:pt idx="544">
                  <c:v>16.48105</c:v>
                </c:pt>
                <c:pt idx="545">
                  <c:v>18.28971</c:v>
                </c:pt>
                <c:pt idx="546">
                  <c:v>20.18276</c:v>
                </c:pt>
                <c:pt idx="547">
                  <c:v>21.26972</c:v>
                </c:pt>
                <c:pt idx="548">
                  <c:v>21.01867</c:v>
                </c:pt>
                <c:pt idx="549">
                  <c:v>21.09451</c:v>
                </c:pt>
                <c:pt idx="550">
                  <c:v>17.7598</c:v>
                </c:pt>
                <c:pt idx="551">
                  <c:v>15.1396</c:v>
                </c:pt>
                <c:pt idx="552">
                  <c:v>14.38047</c:v>
                </c:pt>
                <c:pt idx="553">
                  <c:v>12.20541</c:v>
                </c:pt>
                <c:pt idx="554">
                  <c:v>9.171478</c:v>
                </c:pt>
                <c:pt idx="555">
                  <c:v>7.420576</c:v>
                </c:pt>
                <c:pt idx="556">
                  <c:v>5.229829</c:v>
                </c:pt>
                <c:pt idx="557">
                  <c:v>4.835329</c:v>
                </c:pt>
                <c:pt idx="558">
                  <c:v>5.96844</c:v>
                </c:pt>
                <c:pt idx="559">
                  <c:v>7.725523</c:v>
                </c:pt>
                <c:pt idx="560">
                  <c:v>9.183687</c:v>
                </c:pt>
                <c:pt idx="561">
                  <c:v>10.23175</c:v>
                </c:pt>
                <c:pt idx="562">
                  <c:v>10.9739</c:v>
                </c:pt>
                <c:pt idx="563">
                  <c:v>12.84736</c:v>
                </c:pt>
                <c:pt idx="564">
                  <c:v>14.25821</c:v>
                </c:pt>
                <c:pt idx="565">
                  <c:v>13.52278</c:v>
                </c:pt>
                <c:pt idx="566">
                  <c:v>10.75548</c:v>
                </c:pt>
                <c:pt idx="567">
                  <c:v>11.45753</c:v>
                </c:pt>
                <c:pt idx="568">
                  <c:v>11.13031</c:v>
                </c:pt>
                <c:pt idx="569">
                  <c:v>13.16254</c:v>
                </c:pt>
                <c:pt idx="570">
                  <c:v>15.041</c:v>
                </c:pt>
                <c:pt idx="571">
                  <c:v>14.65442</c:v>
                </c:pt>
                <c:pt idx="572">
                  <c:v>13.54958</c:v>
                </c:pt>
                <c:pt idx="573">
                  <c:v>15.38125</c:v>
                </c:pt>
                <c:pt idx="574">
                  <c:v>17.18027</c:v>
                </c:pt>
                <c:pt idx="575">
                  <c:v>19.41911</c:v>
                </c:pt>
                <c:pt idx="576">
                  <c:v>18.99768</c:v>
                </c:pt>
                <c:pt idx="577">
                  <c:v>17.12735</c:v>
                </c:pt>
                <c:pt idx="578">
                  <c:v>14.17653</c:v>
                </c:pt>
                <c:pt idx="579">
                  <c:v>11.31385</c:v>
                </c:pt>
                <c:pt idx="580">
                  <c:v>10.51075</c:v>
                </c:pt>
                <c:pt idx="581">
                  <c:v>10.14992</c:v>
                </c:pt>
                <c:pt idx="582">
                  <c:v>10.67065</c:v>
                </c:pt>
                <c:pt idx="583">
                  <c:v>12.28611</c:v>
                </c:pt>
                <c:pt idx="584">
                  <c:v>14.58469</c:v>
                </c:pt>
                <c:pt idx="585">
                  <c:v>15.06231</c:v>
                </c:pt>
                <c:pt idx="586">
                  <c:v>11.01313</c:v>
                </c:pt>
                <c:pt idx="587">
                  <c:v>6.515904999999972</c:v>
                </c:pt>
                <c:pt idx="588">
                  <c:v>5.54094</c:v>
                </c:pt>
                <c:pt idx="589">
                  <c:v>7.044247</c:v>
                </c:pt>
                <c:pt idx="590">
                  <c:v>6.424537999999972</c:v>
                </c:pt>
                <c:pt idx="591">
                  <c:v>5.418867</c:v>
                </c:pt>
                <c:pt idx="592">
                  <c:v>4.714539999999975</c:v>
                </c:pt>
                <c:pt idx="593">
                  <c:v>3.789809</c:v>
                </c:pt>
                <c:pt idx="594">
                  <c:v>5.613449</c:v>
                </c:pt>
                <c:pt idx="595">
                  <c:v>10.0611</c:v>
                </c:pt>
                <c:pt idx="596">
                  <c:v>12.64344</c:v>
                </c:pt>
                <c:pt idx="597">
                  <c:v>7.476842</c:v>
                </c:pt>
                <c:pt idx="598">
                  <c:v>3.428966</c:v>
                </c:pt>
                <c:pt idx="599">
                  <c:v>2.025446</c:v>
                </c:pt>
              </c:numCache>
            </c:numRef>
          </c:yVal>
          <c:smooth val="0"/>
        </c:ser>
        <c:dLbls>
          <c:showLegendKey val="0"/>
          <c:showVal val="0"/>
          <c:showCatName val="0"/>
          <c:showSerName val="0"/>
          <c:showPercent val="0"/>
          <c:showBubbleSize val="0"/>
        </c:dLbls>
        <c:axId val="-2134383368"/>
        <c:axId val="-2134699640"/>
      </c:scatterChart>
      <c:valAx>
        <c:axId val="-2134383368"/>
        <c:scaling>
          <c:orientation val="minMax"/>
          <c:max val="41300.0"/>
          <c:min val="41280.0"/>
        </c:scaling>
        <c:delete val="0"/>
        <c:axPos val="b"/>
        <c:numFmt formatCode="m/d/yy\ h:mm" sourceLinked="1"/>
        <c:majorTickMark val="out"/>
        <c:minorTickMark val="none"/>
        <c:tickLblPos val="nextTo"/>
        <c:crossAx val="-2134699640"/>
        <c:crosses val="autoZero"/>
        <c:crossBetween val="midCat"/>
        <c:majorUnit val="4.0"/>
      </c:valAx>
      <c:valAx>
        <c:axId val="-2134699640"/>
        <c:scaling>
          <c:orientation val="minMax"/>
        </c:scaling>
        <c:delete val="0"/>
        <c:axPos val="l"/>
        <c:majorGridlines/>
        <c:title>
          <c:tx>
            <c:rich>
              <a:bodyPr rot="-5400000" vert="horz"/>
              <a:lstStyle/>
              <a:p>
                <a:pPr>
                  <a:defRPr/>
                </a:pPr>
                <a:r>
                  <a:rPr lang="en-US"/>
                  <a:t>ug/m3</a:t>
                </a:r>
              </a:p>
            </c:rich>
          </c:tx>
          <c:layout/>
          <c:overlay val="0"/>
        </c:title>
        <c:numFmt formatCode="General" sourceLinked="1"/>
        <c:majorTickMark val="out"/>
        <c:minorTickMark val="none"/>
        <c:tickLblPos val="nextTo"/>
        <c:crossAx val="-213438336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Primary and Secondary Organic Aerosols</a:t>
            </a:r>
          </a:p>
        </c:rich>
      </c:tx>
      <c:layout/>
      <c:overlay val="0"/>
    </c:title>
    <c:autoTitleDeleted val="0"/>
    <c:plotArea>
      <c:layout/>
      <c:scatterChart>
        <c:scatterStyle val="lineMarker"/>
        <c:varyColors val="0"/>
        <c:ser>
          <c:idx val="2"/>
          <c:order val="0"/>
          <c:tx>
            <c:v>AMS Org</c:v>
          </c:tx>
          <c:spPr>
            <a:ln w="38100"/>
          </c:spPr>
          <c:marker>
            <c:symbol val="none"/>
          </c:marker>
          <c:xVal>
            <c:numRef>
              <c:f>POA!$F$2:$F$1200</c:f>
              <c:numCache>
                <c:formatCode>m/d/yy\ h:mm</c:formatCode>
                <c:ptCount val="1199"/>
                <c:pt idx="0">
                  <c:v>41282.75</c:v>
                </c:pt>
                <c:pt idx="1">
                  <c:v>41282.77083333334</c:v>
                </c:pt>
                <c:pt idx="2">
                  <c:v>41282.79166666627</c:v>
                </c:pt>
                <c:pt idx="3">
                  <c:v>41282.8125</c:v>
                </c:pt>
                <c:pt idx="4">
                  <c:v>41282.83333333334</c:v>
                </c:pt>
                <c:pt idx="5">
                  <c:v>41282.85416666666</c:v>
                </c:pt>
                <c:pt idx="6">
                  <c:v>41282.875</c:v>
                </c:pt>
                <c:pt idx="7">
                  <c:v>41282.89583333334</c:v>
                </c:pt>
                <c:pt idx="8">
                  <c:v>41282.91666666666</c:v>
                </c:pt>
                <c:pt idx="9">
                  <c:v>41282.9375</c:v>
                </c:pt>
                <c:pt idx="10">
                  <c:v>41282.95833333333</c:v>
                </c:pt>
                <c:pt idx="11">
                  <c:v>41282.97916666658</c:v>
                </c:pt>
                <c:pt idx="12">
                  <c:v>41283.0</c:v>
                </c:pt>
                <c:pt idx="13">
                  <c:v>41283.02083333334</c:v>
                </c:pt>
                <c:pt idx="14">
                  <c:v>41283.04166666658</c:v>
                </c:pt>
                <c:pt idx="15">
                  <c:v>41283.0625</c:v>
                </c:pt>
                <c:pt idx="16">
                  <c:v>41283.08333333334</c:v>
                </c:pt>
                <c:pt idx="17">
                  <c:v>41283.10416666658</c:v>
                </c:pt>
                <c:pt idx="18">
                  <c:v>41283.125</c:v>
                </c:pt>
                <c:pt idx="19">
                  <c:v>41283.14583333334</c:v>
                </c:pt>
                <c:pt idx="20">
                  <c:v>41283.16666666658</c:v>
                </c:pt>
                <c:pt idx="21">
                  <c:v>41283.1875</c:v>
                </c:pt>
                <c:pt idx="22">
                  <c:v>41283.20833333334</c:v>
                </c:pt>
                <c:pt idx="23">
                  <c:v>41283.22916666627</c:v>
                </c:pt>
                <c:pt idx="24">
                  <c:v>41283.25</c:v>
                </c:pt>
                <c:pt idx="25">
                  <c:v>41283.27083333334</c:v>
                </c:pt>
                <c:pt idx="26">
                  <c:v>41283.29166666627</c:v>
                </c:pt>
                <c:pt idx="27">
                  <c:v>41283.3125</c:v>
                </c:pt>
                <c:pt idx="28">
                  <c:v>41283.33333333334</c:v>
                </c:pt>
                <c:pt idx="29">
                  <c:v>41283.35416666666</c:v>
                </c:pt>
                <c:pt idx="30">
                  <c:v>41283.375</c:v>
                </c:pt>
                <c:pt idx="31">
                  <c:v>41283.39583333334</c:v>
                </c:pt>
                <c:pt idx="32">
                  <c:v>41283.41666666666</c:v>
                </c:pt>
                <c:pt idx="33">
                  <c:v>41283.4375</c:v>
                </c:pt>
                <c:pt idx="34">
                  <c:v>41283.45833333333</c:v>
                </c:pt>
                <c:pt idx="35">
                  <c:v>41283.47916666658</c:v>
                </c:pt>
                <c:pt idx="36">
                  <c:v>41283.5</c:v>
                </c:pt>
                <c:pt idx="37">
                  <c:v>41283.52083333334</c:v>
                </c:pt>
                <c:pt idx="38">
                  <c:v>41283.54166666658</c:v>
                </c:pt>
                <c:pt idx="39">
                  <c:v>41283.5625</c:v>
                </c:pt>
                <c:pt idx="40">
                  <c:v>41283.58333333334</c:v>
                </c:pt>
                <c:pt idx="41">
                  <c:v>41283.60416666658</c:v>
                </c:pt>
                <c:pt idx="42">
                  <c:v>41283.625</c:v>
                </c:pt>
                <c:pt idx="43">
                  <c:v>41283.64583333334</c:v>
                </c:pt>
                <c:pt idx="44">
                  <c:v>41283.66666666658</c:v>
                </c:pt>
                <c:pt idx="45">
                  <c:v>41283.6875</c:v>
                </c:pt>
                <c:pt idx="46">
                  <c:v>41283.70833333334</c:v>
                </c:pt>
                <c:pt idx="47">
                  <c:v>41283.72916666627</c:v>
                </c:pt>
                <c:pt idx="48">
                  <c:v>41283.75</c:v>
                </c:pt>
                <c:pt idx="49">
                  <c:v>41283.77083333334</c:v>
                </c:pt>
                <c:pt idx="50">
                  <c:v>41283.79166666627</c:v>
                </c:pt>
                <c:pt idx="51">
                  <c:v>41283.8125</c:v>
                </c:pt>
                <c:pt idx="52">
                  <c:v>41283.83333333334</c:v>
                </c:pt>
                <c:pt idx="53">
                  <c:v>41283.85416666666</c:v>
                </c:pt>
                <c:pt idx="54">
                  <c:v>41283.875</c:v>
                </c:pt>
                <c:pt idx="55">
                  <c:v>41283.89583333334</c:v>
                </c:pt>
                <c:pt idx="56">
                  <c:v>41283.91666666666</c:v>
                </c:pt>
                <c:pt idx="57">
                  <c:v>41283.9375</c:v>
                </c:pt>
                <c:pt idx="58">
                  <c:v>41283.95833333333</c:v>
                </c:pt>
                <c:pt idx="59">
                  <c:v>41283.97916666658</c:v>
                </c:pt>
                <c:pt idx="60">
                  <c:v>41284.0</c:v>
                </c:pt>
                <c:pt idx="61">
                  <c:v>41284.02083333334</c:v>
                </c:pt>
                <c:pt idx="62">
                  <c:v>41284.04166666658</c:v>
                </c:pt>
                <c:pt idx="63">
                  <c:v>41284.0625</c:v>
                </c:pt>
                <c:pt idx="64">
                  <c:v>41284.08333333334</c:v>
                </c:pt>
                <c:pt idx="65">
                  <c:v>41284.10416666658</c:v>
                </c:pt>
                <c:pt idx="66">
                  <c:v>41284.125</c:v>
                </c:pt>
                <c:pt idx="67">
                  <c:v>41284.14583333334</c:v>
                </c:pt>
                <c:pt idx="68">
                  <c:v>41284.16666666658</c:v>
                </c:pt>
                <c:pt idx="69">
                  <c:v>41284.1875</c:v>
                </c:pt>
                <c:pt idx="70">
                  <c:v>41284.20833333334</c:v>
                </c:pt>
                <c:pt idx="71">
                  <c:v>41284.22916666627</c:v>
                </c:pt>
                <c:pt idx="72">
                  <c:v>41284.25</c:v>
                </c:pt>
                <c:pt idx="73">
                  <c:v>41284.27083333334</c:v>
                </c:pt>
                <c:pt idx="74">
                  <c:v>41284.29166666627</c:v>
                </c:pt>
                <c:pt idx="75">
                  <c:v>41284.3125</c:v>
                </c:pt>
                <c:pt idx="76">
                  <c:v>41284.33333333334</c:v>
                </c:pt>
                <c:pt idx="77">
                  <c:v>41284.35416666666</c:v>
                </c:pt>
                <c:pt idx="78">
                  <c:v>41284.375</c:v>
                </c:pt>
                <c:pt idx="79">
                  <c:v>41284.39583333334</c:v>
                </c:pt>
                <c:pt idx="80">
                  <c:v>41284.41666666666</c:v>
                </c:pt>
                <c:pt idx="81">
                  <c:v>41284.4375</c:v>
                </c:pt>
                <c:pt idx="82">
                  <c:v>41284.45833333333</c:v>
                </c:pt>
                <c:pt idx="83">
                  <c:v>41284.47916666658</c:v>
                </c:pt>
                <c:pt idx="84">
                  <c:v>41284.5</c:v>
                </c:pt>
                <c:pt idx="85">
                  <c:v>41284.52083333334</c:v>
                </c:pt>
                <c:pt idx="86">
                  <c:v>41284.54166666658</c:v>
                </c:pt>
                <c:pt idx="87">
                  <c:v>41284.5625</c:v>
                </c:pt>
                <c:pt idx="88">
                  <c:v>41284.58333333334</c:v>
                </c:pt>
                <c:pt idx="89">
                  <c:v>41284.60416666658</c:v>
                </c:pt>
                <c:pt idx="90">
                  <c:v>41284.625</c:v>
                </c:pt>
                <c:pt idx="91">
                  <c:v>41284.64583333334</c:v>
                </c:pt>
                <c:pt idx="92">
                  <c:v>41284.66666666658</c:v>
                </c:pt>
                <c:pt idx="93">
                  <c:v>41284.6875</c:v>
                </c:pt>
                <c:pt idx="94">
                  <c:v>41284.70833333334</c:v>
                </c:pt>
                <c:pt idx="95">
                  <c:v>41284.72916666627</c:v>
                </c:pt>
                <c:pt idx="96">
                  <c:v>41284.75</c:v>
                </c:pt>
                <c:pt idx="97">
                  <c:v>41284.77083333334</c:v>
                </c:pt>
                <c:pt idx="98">
                  <c:v>41284.79166666627</c:v>
                </c:pt>
                <c:pt idx="99">
                  <c:v>41284.8125</c:v>
                </c:pt>
                <c:pt idx="100">
                  <c:v>41284.83333333334</c:v>
                </c:pt>
                <c:pt idx="101">
                  <c:v>41284.85416666666</c:v>
                </c:pt>
                <c:pt idx="102">
                  <c:v>41284.875</c:v>
                </c:pt>
                <c:pt idx="103">
                  <c:v>41284.89583333334</c:v>
                </c:pt>
                <c:pt idx="104">
                  <c:v>41284.91666666666</c:v>
                </c:pt>
                <c:pt idx="105">
                  <c:v>41284.9375</c:v>
                </c:pt>
                <c:pt idx="106">
                  <c:v>41284.95833333333</c:v>
                </c:pt>
                <c:pt idx="107">
                  <c:v>41284.97916666658</c:v>
                </c:pt>
                <c:pt idx="108">
                  <c:v>41285.0</c:v>
                </c:pt>
                <c:pt idx="109">
                  <c:v>41285.02083333334</c:v>
                </c:pt>
                <c:pt idx="110">
                  <c:v>41285.04166666658</c:v>
                </c:pt>
                <c:pt idx="111">
                  <c:v>41285.0625</c:v>
                </c:pt>
                <c:pt idx="112">
                  <c:v>41285.08333333334</c:v>
                </c:pt>
                <c:pt idx="113">
                  <c:v>41285.10416666658</c:v>
                </c:pt>
                <c:pt idx="114">
                  <c:v>41285.125</c:v>
                </c:pt>
                <c:pt idx="115">
                  <c:v>41285.14583333334</c:v>
                </c:pt>
                <c:pt idx="116">
                  <c:v>41285.16666666658</c:v>
                </c:pt>
                <c:pt idx="117">
                  <c:v>41285.1875</c:v>
                </c:pt>
                <c:pt idx="118">
                  <c:v>41285.20833333334</c:v>
                </c:pt>
                <c:pt idx="119">
                  <c:v>41285.22916666627</c:v>
                </c:pt>
                <c:pt idx="120">
                  <c:v>41285.25</c:v>
                </c:pt>
                <c:pt idx="121">
                  <c:v>41285.27083333334</c:v>
                </c:pt>
                <c:pt idx="122">
                  <c:v>41285.29166666627</c:v>
                </c:pt>
                <c:pt idx="123">
                  <c:v>41285.3125</c:v>
                </c:pt>
                <c:pt idx="124">
                  <c:v>41285.33333333334</c:v>
                </c:pt>
                <c:pt idx="125">
                  <c:v>41285.35416666666</c:v>
                </c:pt>
                <c:pt idx="126">
                  <c:v>41285.375</c:v>
                </c:pt>
                <c:pt idx="127">
                  <c:v>41285.39583333334</c:v>
                </c:pt>
                <c:pt idx="128">
                  <c:v>41285.41666666666</c:v>
                </c:pt>
                <c:pt idx="129">
                  <c:v>41285.4375</c:v>
                </c:pt>
                <c:pt idx="130">
                  <c:v>41285.45833333333</c:v>
                </c:pt>
                <c:pt idx="131">
                  <c:v>41285.47916666658</c:v>
                </c:pt>
                <c:pt idx="132">
                  <c:v>41285.5</c:v>
                </c:pt>
                <c:pt idx="133">
                  <c:v>41285.52083333334</c:v>
                </c:pt>
                <c:pt idx="134">
                  <c:v>41285.54166666658</c:v>
                </c:pt>
                <c:pt idx="135">
                  <c:v>41285.5625</c:v>
                </c:pt>
                <c:pt idx="136">
                  <c:v>41285.58333333334</c:v>
                </c:pt>
                <c:pt idx="137">
                  <c:v>41285.60416666658</c:v>
                </c:pt>
                <c:pt idx="138">
                  <c:v>41285.625</c:v>
                </c:pt>
                <c:pt idx="139">
                  <c:v>41285.64583333334</c:v>
                </c:pt>
                <c:pt idx="140">
                  <c:v>41285.66666666658</c:v>
                </c:pt>
                <c:pt idx="141">
                  <c:v>41285.6875</c:v>
                </c:pt>
                <c:pt idx="142">
                  <c:v>41285.70833333334</c:v>
                </c:pt>
                <c:pt idx="143">
                  <c:v>41285.72916666627</c:v>
                </c:pt>
                <c:pt idx="144">
                  <c:v>41285.75</c:v>
                </c:pt>
                <c:pt idx="145">
                  <c:v>41285.77083333334</c:v>
                </c:pt>
                <c:pt idx="146">
                  <c:v>41285.79166666627</c:v>
                </c:pt>
                <c:pt idx="147">
                  <c:v>41285.8125</c:v>
                </c:pt>
                <c:pt idx="148">
                  <c:v>41285.83333333334</c:v>
                </c:pt>
                <c:pt idx="149">
                  <c:v>41285.85416666666</c:v>
                </c:pt>
                <c:pt idx="150">
                  <c:v>41285.875</c:v>
                </c:pt>
                <c:pt idx="151">
                  <c:v>41285.89583333334</c:v>
                </c:pt>
                <c:pt idx="152">
                  <c:v>41285.91666666666</c:v>
                </c:pt>
                <c:pt idx="153">
                  <c:v>41285.9375</c:v>
                </c:pt>
                <c:pt idx="154">
                  <c:v>41285.95833333333</c:v>
                </c:pt>
                <c:pt idx="155">
                  <c:v>41285.97916666658</c:v>
                </c:pt>
                <c:pt idx="156">
                  <c:v>41286.0</c:v>
                </c:pt>
                <c:pt idx="157">
                  <c:v>41286.02083333334</c:v>
                </c:pt>
                <c:pt idx="158">
                  <c:v>41286.04166666658</c:v>
                </c:pt>
                <c:pt idx="159">
                  <c:v>41286.0625</c:v>
                </c:pt>
                <c:pt idx="160">
                  <c:v>41286.08333333334</c:v>
                </c:pt>
                <c:pt idx="161">
                  <c:v>41286.10416666658</c:v>
                </c:pt>
                <c:pt idx="162">
                  <c:v>41286.125</c:v>
                </c:pt>
                <c:pt idx="163">
                  <c:v>41286.14583333334</c:v>
                </c:pt>
                <c:pt idx="164">
                  <c:v>41286.16666666658</c:v>
                </c:pt>
                <c:pt idx="165">
                  <c:v>41286.1875</c:v>
                </c:pt>
                <c:pt idx="166">
                  <c:v>41286.20833333334</c:v>
                </c:pt>
                <c:pt idx="167">
                  <c:v>41286.22916666627</c:v>
                </c:pt>
                <c:pt idx="168">
                  <c:v>41286.25</c:v>
                </c:pt>
                <c:pt idx="169">
                  <c:v>41286.27083333334</c:v>
                </c:pt>
                <c:pt idx="170">
                  <c:v>41286.29166666627</c:v>
                </c:pt>
                <c:pt idx="171">
                  <c:v>41286.3125</c:v>
                </c:pt>
                <c:pt idx="172">
                  <c:v>41286.33333333334</c:v>
                </c:pt>
                <c:pt idx="173">
                  <c:v>41286.35416666666</c:v>
                </c:pt>
                <c:pt idx="174">
                  <c:v>41286.375</c:v>
                </c:pt>
                <c:pt idx="175">
                  <c:v>41286.39583333334</c:v>
                </c:pt>
                <c:pt idx="176">
                  <c:v>41286.41666666666</c:v>
                </c:pt>
                <c:pt idx="177">
                  <c:v>41286.4375</c:v>
                </c:pt>
                <c:pt idx="178">
                  <c:v>41286.45833333333</c:v>
                </c:pt>
                <c:pt idx="179">
                  <c:v>41286.47916666658</c:v>
                </c:pt>
                <c:pt idx="180">
                  <c:v>41286.5</c:v>
                </c:pt>
                <c:pt idx="181">
                  <c:v>41286.52083333334</c:v>
                </c:pt>
                <c:pt idx="182">
                  <c:v>41286.54166666658</c:v>
                </c:pt>
                <c:pt idx="183">
                  <c:v>41286.5625</c:v>
                </c:pt>
                <c:pt idx="184">
                  <c:v>41286.58333333334</c:v>
                </c:pt>
                <c:pt idx="185">
                  <c:v>41286.60416666658</c:v>
                </c:pt>
                <c:pt idx="186">
                  <c:v>41286.625</c:v>
                </c:pt>
                <c:pt idx="187">
                  <c:v>41286.64583333334</c:v>
                </c:pt>
                <c:pt idx="188">
                  <c:v>41286.66666666658</c:v>
                </c:pt>
                <c:pt idx="189">
                  <c:v>41286.6875</c:v>
                </c:pt>
                <c:pt idx="190">
                  <c:v>41286.70833333334</c:v>
                </c:pt>
                <c:pt idx="191">
                  <c:v>41286.72916666627</c:v>
                </c:pt>
                <c:pt idx="192">
                  <c:v>41286.75</c:v>
                </c:pt>
                <c:pt idx="193">
                  <c:v>41286.77083333334</c:v>
                </c:pt>
                <c:pt idx="194">
                  <c:v>41286.79166666627</c:v>
                </c:pt>
                <c:pt idx="195">
                  <c:v>41286.8125</c:v>
                </c:pt>
                <c:pt idx="196">
                  <c:v>41286.83333333334</c:v>
                </c:pt>
                <c:pt idx="197">
                  <c:v>41286.85416666666</c:v>
                </c:pt>
                <c:pt idx="198">
                  <c:v>41286.875</c:v>
                </c:pt>
                <c:pt idx="199">
                  <c:v>41286.89583333334</c:v>
                </c:pt>
                <c:pt idx="200">
                  <c:v>41286.91666666666</c:v>
                </c:pt>
                <c:pt idx="201">
                  <c:v>41286.9375</c:v>
                </c:pt>
                <c:pt idx="202">
                  <c:v>41286.95833333333</c:v>
                </c:pt>
                <c:pt idx="203">
                  <c:v>41286.97916666658</c:v>
                </c:pt>
                <c:pt idx="204">
                  <c:v>41287.0</c:v>
                </c:pt>
                <c:pt idx="205">
                  <c:v>41287.02083333334</c:v>
                </c:pt>
                <c:pt idx="206">
                  <c:v>41287.04166666658</c:v>
                </c:pt>
                <c:pt idx="207">
                  <c:v>41287.0625</c:v>
                </c:pt>
                <c:pt idx="208">
                  <c:v>41287.08333333334</c:v>
                </c:pt>
                <c:pt idx="209">
                  <c:v>41287.10416666658</c:v>
                </c:pt>
                <c:pt idx="210">
                  <c:v>41287.125</c:v>
                </c:pt>
                <c:pt idx="211">
                  <c:v>41287.14583333334</c:v>
                </c:pt>
                <c:pt idx="212">
                  <c:v>41287.16666666658</c:v>
                </c:pt>
                <c:pt idx="213">
                  <c:v>41287.1875</c:v>
                </c:pt>
                <c:pt idx="214">
                  <c:v>41287.20833333334</c:v>
                </c:pt>
                <c:pt idx="215">
                  <c:v>41287.22916666627</c:v>
                </c:pt>
                <c:pt idx="216">
                  <c:v>41287.25</c:v>
                </c:pt>
                <c:pt idx="217">
                  <c:v>41287.27083333334</c:v>
                </c:pt>
                <c:pt idx="218">
                  <c:v>41287.29166666627</c:v>
                </c:pt>
                <c:pt idx="219">
                  <c:v>41287.3125</c:v>
                </c:pt>
                <c:pt idx="220">
                  <c:v>41287.33333333334</c:v>
                </c:pt>
                <c:pt idx="221">
                  <c:v>41287.35416666666</c:v>
                </c:pt>
                <c:pt idx="222">
                  <c:v>41287.375</c:v>
                </c:pt>
                <c:pt idx="223">
                  <c:v>41287.39583333334</c:v>
                </c:pt>
                <c:pt idx="224">
                  <c:v>41287.41666666666</c:v>
                </c:pt>
                <c:pt idx="225">
                  <c:v>41287.4375</c:v>
                </c:pt>
                <c:pt idx="226">
                  <c:v>41287.45833333333</c:v>
                </c:pt>
                <c:pt idx="227">
                  <c:v>41287.47916666658</c:v>
                </c:pt>
                <c:pt idx="228">
                  <c:v>41287.5</c:v>
                </c:pt>
                <c:pt idx="229">
                  <c:v>41287.52083333334</c:v>
                </c:pt>
                <c:pt idx="230">
                  <c:v>41287.54166666658</c:v>
                </c:pt>
                <c:pt idx="231">
                  <c:v>41287.5625</c:v>
                </c:pt>
                <c:pt idx="232">
                  <c:v>41287.58333333334</c:v>
                </c:pt>
                <c:pt idx="233">
                  <c:v>41287.60416666658</c:v>
                </c:pt>
                <c:pt idx="234">
                  <c:v>41287.625</c:v>
                </c:pt>
                <c:pt idx="235">
                  <c:v>41287.64583333334</c:v>
                </c:pt>
                <c:pt idx="236">
                  <c:v>41287.66666666658</c:v>
                </c:pt>
                <c:pt idx="237">
                  <c:v>41287.6875</c:v>
                </c:pt>
                <c:pt idx="238">
                  <c:v>41287.70833333334</c:v>
                </c:pt>
                <c:pt idx="239">
                  <c:v>41287.72916666627</c:v>
                </c:pt>
                <c:pt idx="240">
                  <c:v>41287.75</c:v>
                </c:pt>
                <c:pt idx="241">
                  <c:v>41287.77083333334</c:v>
                </c:pt>
                <c:pt idx="242">
                  <c:v>41287.79166666627</c:v>
                </c:pt>
                <c:pt idx="243">
                  <c:v>41287.8125</c:v>
                </c:pt>
                <c:pt idx="244">
                  <c:v>41287.83333333334</c:v>
                </c:pt>
                <c:pt idx="245">
                  <c:v>41287.85416666666</c:v>
                </c:pt>
                <c:pt idx="246">
                  <c:v>41287.875</c:v>
                </c:pt>
                <c:pt idx="247">
                  <c:v>41287.89583333334</c:v>
                </c:pt>
                <c:pt idx="248">
                  <c:v>41287.91666666666</c:v>
                </c:pt>
                <c:pt idx="249">
                  <c:v>41287.9375</c:v>
                </c:pt>
                <c:pt idx="250">
                  <c:v>41287.95833333333</c:v>
                </c:pt>
                <c:pt idx="251">
                  <c:v>41287.97916666658</c:v>
                </c:pt>
                <c:pt idx="252">
                  <c:v>41288.0</c:v>
                </c:pt>
                <c:pt idx="253">
                  <c:v>41288.02083333334</c:v>
                </c:pt>
                <c:pt idx="254">
                  <c:v>41288.04166666658</c:v>
                </c:pt>
                <c:pt idx="255">
                  <c:v>41288.0625</c:v>
                </c:pt>
                <c:pt idx="256">
                  <c:v>41288.08333333334</c:v>
                </c:pt>
                <c:pt idx="257">
                  <c:v>41288.10416666658</c:v>
                </c:pt>
                <c:pt idx="258">
                  <c:v>41288.125</c:v>
                </c:pt>
                <c:pt idx="259">
                  <c:v>41288.14583333334</c:v>
                </c:pt>
                <c:pt idx="260">
                  <c:v>41288.16666666658</c:v>
                </c:pt>
                <c:pt idx="261">
                  <c:v>41288.1875</c:v>
                </c:pt>
                <c:pt idx="262">
                  <c:v>41288.20833333334</c:v>
                </c:pt>
                <c:pt idx="263">
                  <c:v>41288.22916666627</c:v>
                </c:pt>
                <c:pt idx="264">
                  <c:v>41288.25</c:v>
                </c:pt>
                <c:pt idx="265">
                  <c:v>41288.27083333334</c:v>
                </c:pt>
                <c:pt idx="266">
                  <c:v>41288.29166666627</c:v>
                </c:pt>
                <c:pt idx="267">
                  <c:v>41288.3125</c:v>
                </c:pt>
                <c:pt idx="268">
                  <c:v>41288.33333333334</c:v>
                </c:pt>
                <c:pt idx="269">
                  <c:v>41288.35416666666</c:v>
                </c:pt>
                <c:pt idx="270">
                  <c:v>41288.375</c:v>
                </c:pt>
                <c:pt idx="271">
                  <c:v>41288.39583333334</c:v>
                </c:pt>
                <c:pt idx="272">
                  <c:v>41288.41666666666</c:v>
                </c:pt>
                <c:pt idx="273">
                  <c:v>41288.4375</c:v>
                </c:pt>
                <c:pt idx="274">
                  <c:v>41288.45833333333</c:v>
                </c:pt>
                <c:pt idx="275">
                  <c:v>41288.47916666658</c:v>
                </c:pt>
                <c:pt idx="276">
                  <c:v>41288.5</c:v>
                </c:pt>
                <c:pt idx="277">
                  <c:v>41288.52083333334</c:v>
                </c:pt>
                <c:pt idx="278">
                  <c:v>41288.54166666658</c:v>
                </c:pt>
                <c:pt idx="279">
                  <c:v>41288.5625</c:v>
                </c:pt>
                <c:pt idx="280">
                  <c:v>41288.58333333334</c:v>
                </c:pt>
                <c:pt idx="281">
                  <c:v>41288.60416666658</c:v>
                </c:pt>
                <c:pt idx="282">
                  <c:v>41288.625</c:v>
                </c:pt>
                <c:pt idx="283">
                  <c:v>41288.64583333334</c:v>
                </c:pt>
                <c:pt idx="284">
                  <c:v>41288.66666666658</c:v>
                </c:pt>
                <c:pt idx="285">
                  <c:v>41288.6875</c:v>
                </c:pt>
                <c:pt idx="286">
                  <c:v>41288.70833333334</c:v>
                </c:pt>
                <c:pt idx="287">
                  <c:v>41288.72916666627</c:v>
                </c:pt>
                <c:pt idx="288">
                  <c:v>41288.75</c:v>
                </c:pt>
                <c:pt idx="289">
                  <c:v>41288.77083333334</c:v>
                </c:pt>
                <c:pt idx="290">
                  <c:v>41288.79166666627</c:v>
                </c:pt>
                <c:pt idx="291">
                  <c:v>41288.8125</c:v>
                </c:pt>
                <c:pt idx="292">
                  <c:v>41288.83333333334</c:v>
                </c:pt>
                <c:pt idx="293">
                  <c:v>41288.85416666666</c:v>
                </c:pt>
                <c:pt idx="294">
                  <c:v>41288.875</c:v>
                </c:pt>
                <c:pt idx="295">
                  <c:v>41288.89583333334</c:v>
                </c:pt>
                <c:pt idx="296">
                  <c:v>41288.91666666666</c:v>
                </c:pt>
                <c:pt idx="297">
                  <c:v>41288.9375</c:v>
                </c:pt>
                <c:pt idx="298">
                  <c:v>41288.95833333333</c:v>
                </c:pt>
                <c:pt idx="299">
                  <c:v>41288.97916666658</c:v>
                </c:pt>
                <c:pt idx="300">
                  <c:v>41289.0</c:v>
                </c:pt>
                <c:pt idx="301">
                  <c:v>41289.02083333334</c:v>
                </c:pt>
                <c:pt idx="302">
                  <c:v>41289.04166666658</c:v>
                </c:pt>
                <c:pt idx="303">
                  <c:v>41289.0625</c:v>
                </c:pt>
                <c:pt idx="304">
                  <c:v>41289.08333333334</c:v>
                </c:pt>
                <c:pt idx="305">
                  <c:v>41289.10416666658</c:v>
                </c:pt>
                <c:pt idx="306">
                  <c:v>41289.125</c:v>
                </c:pt>
                <c:pt idx="307">
                  <c:v>41289.14583333334</c:v>
                </c:pt>
                <c:pt idx="308">
                  <c:v>41289.16666666658</c:v>
                </c:pt>
                <c:pt idx="309">
                  <c:v>41289.1875</c:v>
                </c:pt>
                <c:pt idx="310">
                  <c:v>41289.20833333334</c:v>
                </c:pt>
                <c:pt idx="311">
                  <c:v>41289.22916666627</c:v>
                </c:pt>
                <c:pt idx="312">
                  <c:v>41289.25</c:v>
                </c:pt>
                <c:pt idx="313">
                  <c:v>41289.27083333334</c:v>
                </c:pt>
                <c:pt idx="314">
                  <c:v>41289.29166666627</c:v>
                </c:pt>
                <c:pt idx="315">
                  <c:v>41289.3125</c:v>
                </c:pt>
                <c:pt idx="316">
                  <c:v>41289.33333333334</c:v>
                </c:pt>
                <c:pt idx="317">
                  <c:v>41289.35416666666</c:v>
                </c:pt>
                <c:pt idx="318">
                  <c:v>41289.375</c:v>
                </c:pt>
                <c:pt idx="319">
                  <c:v>41289.39583333334</c:v>
                </c:pt>
                <c:pt idx="320">
                  <c:v>41289.41666666666</c:v>
                </c:pt>
                <c:pt idx="321">
                  <c:v>41289.4375</c:v>
                </c:pt>
                <c:pt idx="322">
                  <c:v>41289.45833333333</c:v>
                </c:pt>
                <c:pt idx="323">
                  <c:v>41289.47916666658</c:v>
                </c:pt>
                <c:pt idx="324">
                  <c:v>41289.5</c:v>
                </c:pt>
                <c:pt idx="325">
                  <c:v>41289.52083333334</c:v>
                </c:pt>
                <c:pt idx="326">
                  <c:v>41289.54166666658</c:v>
                </c:pt>
                <c:pt idx="327">
                  <c:v>41289.5625</c:v>
                </c:pt>
                <c:pt idx="328">
                  <c:v>41289.58333333334</c:v>
                </c:pt>
                <c:pt idx="329">
                  <c:v>41289.60416666658</c:v>
                </c:pt>
                <c:pt idx="330">
                  <c:v>41289.625</c:v>
                </c:pt>
                <c:pt idx="331">
                  <c:v>41289.64583333334</c:v>
                </c:pt>
                <c:pt idx="332">
                  <c:v>41289.66666666658</c:v>
                </c:pt>
                <c:pt idx="333">
                  <c:v>41289.6875</c:v>
                </c:pt>
                <c:pt idx="334">
                  <c:v>41289.70833333334</c:v>
                </c:pt>
                <c:pt idx="335">
                  <c:v>41289.72916666627</c:v>
                </c:pt>
                <c:pt idx="336">
                  <c:v>41289.75</c:v>
                </c:pt>
                <c:pt idx="337">
                  <c:v>41289.77083333334</c:v>
                </c:pt>
                <c:pt idx="338">
                  <c:v>41289.79166666627</c:v>
                </c:pt>
                <c:pt idx="339">
                  <c:v>41289.8125</c:v>
                </c:pt>
                <c:pt idx="340">
                  <c:v>41289.83333333334</c:v>
                </c:pt>
                <c:pt idx="341">
                  <c:v>41289.85416666666</c:v>
                </c:pt>
                <c:pt idx="342">
                  <c:v>41289.875</c:v>
                </c:pt>
                <c:pt idx="343">
                  <c:v>41289.89583333334</c:v>
                </c:pt>
                <c:pt idx="344">
                  <c:v>41289.91666666666</c:v>
                </c:pt>
                <c:pt idx="345">
                  <c:v>41289.9375</c:v>
                </c:pt>
                <c:pt idx="346">
                  <c:v>41289.95833333333</c:v>
                </c:pt>
                <c:pt idx="347">
                  <c:v>41289.97916666658</c:v>
                </c:pt>
                <c:pt idx="348">
                  <c:v>41290.0</c:v>
                </c:pt>
                <c:pt idx="349">
                  <c:v>41290.02083333334</c:v>
                </c:pt>
                <c:pt idx="350">
                  <c:v>41290.04166666658</c:v>
                </c:pt>
                <c:pt idx="351">
                  <c:v>41290.0625</c:v>
                </c:pt>
                <c:pt idx="352">
                  <c:v>41290.08333333334</c:v>
                </c:pt>
                <c:pt idx="353">
                  <c:v>41290.10416666658</c:v>
                </c:pt>
                <c:pt idx="354">
                  <c:v>41290.125</c:v>
                </c:pt>
                <c:pt idx="355">
                  <c:v>41290.14583333334</c:v>
                </c:pt>
                <c:pt idx="356">
                  <c:v>41290.16666666658</c:v>
                </c:pt>
                <c:pt idx="357">
                  <c:v>41290.1875</c:v>
                </c:pt>
                <c:pt idx="358">
                  <c:v>41290.20833333334</c:v>
                </c:pt>
                <c:pt idx="359">
                  <c:v>41290.22916666627</c:v>
                </c:pt>
                <c:pt idx="360">
                  <c:v>41290.25</c:v>
                </c:pt>
                <c:pt idx="361">
                  <c:v>41290.27083333334</c:v>
                </c:pt>
                <c:pt idx="362">
                  <c:v>41290.29166666627</c:v>
                </c:pt>
                <c:pt idx="363">
                  <c:v>41290.3125</c:v>
                </c:pt>
                <c:pt idx="364">
                  <c:v>41290.33333333334</c:v>
                </c:pt>
                <c:pt idx="365">
                  <c:v>41290.35416666666</c:v>
                </c:pt>
                <c:pt idx="366">
                  <c:v>41290.375</c:v>
                </c:pt>
                <c:pt idx="367">
                  <c:v>41290.39583333334</c:v>
                </c:pt>
                <c:pt idx="368">
                  <c:v>41290.41666666666</c:v>
                </c:pt>
                <c:pt idx="369">
                  <c:v>41290.4375</c:v>
                </c:pt>
                <c:pt idx="370">
                  <c:v>41290.45833333333</c:v>
                </c:pt>
                <c:pt idx="371">
                  <c:v>41290.47916666658</c:v>
                </c:pt>
                <c:pt idx="372">
                  <c:v>41290.5</c:v>
                </c:pt>
                <c:pt idx="373">
                  <c:v>41290.52083333334</c:v>
                </c:pt>
                <c:pt idx="374">
                  <c:v>41290.54166666658</c:v>
                </c:pt>
                <c:pt idx="375">
                  <c:v>41290.5625</c:v>
                </c:pt>
                <c:pt idx="376">
                  <c:v>41290.58333333334</c:v>
                </c:pt>
                <c:pt idx="377">
                  <c:v>41290.60416666658</c:v>
                </c:pt>
                <c:pt idx="378">
                  <c:v>41290.625</c:v>
                </c:pt>
                <c:pt idx="379">
                  <c:v>41290.64583333334</c:v>
                </c:pt>
                <c:pt idx="380">
                  <c:v>41290.66666666658</c:v>
                </c:pt>
                <c:pt idx="381">
                  <c:v>41290.6875</c:v>
                </c:pt>
                <c:pt idx="382">
                  <c:v>41290.70833333334</c:v>
                </c:pt>
                <c:pt idx="383">
                  <c:v>41290.72916666627</c:v>
                </c:pt>
                <c:pt idx="384">
                  <c:v>41290.75</c:v>
                </c:pt>
                <c:pt idx="385">
                  <c:v>41290.77083333334</c:v>
                </c:pt>
                <c:pt idx="386">
                  <c:v>41290.79166666627</c:v>
                </c:pt>
                <c:pt idx="387">
                  <c:v>41290.8125</c:v>
                </c:pt>
                <c:pt idx="388">
                  <c:v>41290.83333333334</c:v>
                </c:pt>
                <c:pt idx="389">
                  <c:v>41290.85416666666</c:v>
                </c:pt>
                <c:pt idx="390">
                  <c:v>41290.875</c:v>
                </c:pt>
                <c:pt idx="391">
                  <c:v>41290.89583333334</c:v>
                </c:pt>
                <c:pt idx="392">
                  <c:v>41290.91666666666</c:v>
                </c:pt>
                <c:pt idx="393">
                  <c:v>41290.9375</c:v>
                </c:pt>
                <c:pt idx="394">
                  <c:v>41290.95833333333</c:v>
                </c:pt>
                <c:pt idx="395">
                  <c:v>41290.97916666658</c:v>
                </c:pt>
                <c:pt idx="396">
                  <c:v>41291.0</c:v>
                </c:pt>
                <c:pt idx="397">
                  <c:v>41291.02083333334</c:v>
                </c:pt>
                <c:pt idx="398">
                  <c:v>41291.04166666658</c:v>
                </c:pt>
                <c:pt idx="399">
                  <c:v>41291.0625</c:v>
                </c:pt>
                <c:pt idx="400">
                  <c:v>41291.08333333334</c:v>
                </c:pt>
                <c:pt idx="401">
                  <c:v>41291.10416666658</c:v>
                </c:pt>
                <c:pt idx="402">
                  <c:v>41291.125</c:v>
                </c:pt>
                <c:pt idx="403">
                  <c:v>41291.14583333334</c:v>
                </c:pt>
                <c:pt idx="404">
                  <c:v>41291.16666666658</c:v>
                </c:pt>
                <c:pt idx="405">
                  <c:v>41291.1875</c:v>
                </c:pt>
                <c:pt idx="406">
                  <c:v>41291.20833333334</c:v>
                </c:pt>
                <c:pt idx="407">
                  <c:v>41291.22916666627</c:v>
                </c:pt>
                <c:pt idx="408">
                  <c:v>41291.25</c:v>
                </c:pt>
                <c:pt idx="409">
                  <c:v>41291.27083333334</c:v>
                </c:pt>
                <c:pt idx="410">
                  <c:v>41291.29166666627</c:v>
                </c:pt>
                <c:pt idx="411">
                  <c:v>41291.3125</c:v>
                </c:pt>
                <c:pt idx="412">
                  <c:v>41291.33333333334</c:v>
                </c:pt>
                <c:pt idx="413">
                  <c:v>41291.35416666666</c:v>
                </c:pt>
                <c:pt idx="414">
                  <c:v>41291.375</c:v>
                </c:pt>
                <c:pt idx="415">
                  <c:v>41291.39583333334</c:v>
                </c:pt>
                <c:pt idx="416">
                  <c:v>41291.41666666666</c:v>
                </c:pt>
                <c:pt idx="417">
                  <c:v>41291.4375</c:v>
                </c:pt>
                <c:pt idx="418">
                  <c:v>41291.45833333333</c:v>
                </c:pt>
                <c:pt idx="419">
                  <c:v>41291.47916666658</c:v>
                </c:pt>
                <c:pt idx="420">
                  <c:v>41291.5</c:v>
                </c:pt>
                <c:pt idx="421">
                  <c:v>41291.52083333334</c:v>
                </c:pt>
                <c:pt idx="422">
                  <c:v>41291.54166666658</c:v>
                </c:pt>
                <c:pt idx="423">
                  <c:v>41291.5625</c:v>
                </c:pt>
                <c:pt idx="424">
                  <c:v>41291.58333333334</c:v>
                </c:pt>
                <c:pt idx="425">
                  <c:v>41291.60416666658</c:v>
                </c:pt>
                <c:pt idx="426">
                  <c:v>41291.625</c:v>
                </c:pt>
                <c:pt idx="427">
                  <c:v>41291.64583333334</c:v>
                </c:pt>
                <c:pt idx="428">
                  <c:v>41291.66666666658</c:v>
                </c:pt>
                <c:pt idx="429">
                  <c:v>41291.6875</c:v>
                </c:pt>
                <c:pt idx="430">
                  <c:v>41291.70833333334</c:v>
                </c:pt>
                <c:pt idx="431">
                  <c:v>41291.72916666627</c:v>
                </c:pt>
                <c:pt idx="432">
                  <c:v>41291.75</c:v>
                </c:pt>
                <c:pt idx="433">
                  <c:v>41291.77083333334</c:v>
                </c:pt>
                <c:pt idx="434">
                  <c:v>41291.79166666627</c:v>
                </c:pt>
                <c:pt idx="435">
                  <c:v>41291.8125</c:v>
                </c:pt>
                <c:pt idx="436">
                  <c:v>41291.83333333334</c:v>
                </c:pt>
                <c:pt idx="437">
                  <c:v>41291.85416666666</c:v>
                </c:pt>
                <c:pt idx="438">
                  <c:v>41291.875</c:v>
                </c:pt>
                <c:pt idx="439">
                  <c:v>41291.89583333334</c:v>
                </c:pt>
                <c:pt idx="440">
                  <c:v>41291.91666666666</c:v>
                </c:pt>
                <c:pt idx="441">
                  <c:v>41291.9375</c:v>
                </c:pt>
                <c:pt idx="442">
                  <c:v>41291.95833333333</c:v>
                </c:pt>
                <c:pt idx="443">
                  <c:v>41291.97916666658</c:v>
                </c:pt>
                <c:pt idx="444">
                  <c:v>41292.0</c:v>
                </c:pt>
                <c:pt idx="445">
                  <c:v>41292.02083333334</c:v>
                </c:pt>
                <c:pt idx="446">
                  <c:v>41292.04166666658</c:v>
                </c:pt>
                <c:pt idx="447">
                  <c:v>41292.0625</c:v>
                </c:pt>
                <c:pt idx="448">
                  <c:v>41292.08333333334</c:v>
                </c:pt>
                <c:pt idx="449">
                  <c:v>41292.10416666658</c:v>
                </c:pt>
                <c:pt idx="450">
                  <c:v>41292.125</c:v>
                </c:pt>
                <c:pt idx="451">
                  <c:v>41292.14583333334</c:v>
                </c:pt>
                <c:pt idx="452">
                  <c:v>41292.16666666658</c:v>
                </c:pt>
                <c:pt idx="453">
                  <c:v>41292.1875</c:v>
                </c:pt>
                <c:pt idx="454">
                  <c:v>41292.20833333334</c:v>
                </c:pt>
                <c:pt idx="455">
                  <c:v>41292.22916666627</c:v>
                </c:pt>
                <c:pt idx="456">
                  <c:v>41292.25</c:v>
                </c:pt>
                <c:pt idx="457">
                  <c:v>41292.27083333334</c:v>
                </c:pt>
                <c:pt idx="458">
                  <c:v>41292.29166666627</c:v>
                </c:pt>
                <c:pt idx="459">
                  <c:v>41292.3125</c:v>
                </c:pt>
                <c:pt idx="460">
                  <c:v>41292.33333333334</c:v>
                </c:pt>
                <c:pt idx="461">
                  <c:v>41292.35416666666</c:v>
                </c:pt>
                <c:pt idx="462">
                  <c:v>41292.375</c:v>
                </c:pt>
                <c:pt idx="463">
                  <c:v>41292.39583333334</c:v>
                </c:pt>
                <c:pt idx="464">
                  <c:v>41292.41666666666</c:v>
                </c:pt>
                <c:pt idx="465">
                  <c:v>41292.4375</c:v>
                </c:pt>
                <c:pt idx="466">
                  <c:v>41292.45833333333</c:v>
                </c:pt>
                <c:pt idx="467">
                  <c:v>41292.47916666658</c:v>
                </c:pt>
                <c:pt idx="468">
                  <c:v>41292.5</c:v>
                </c:pt>
                <c:pt idx="469">
                  <c:v>41292.52083333334</c:v>
                </c:pt>
                <c:pt idx="470">
                  <c:v>41292.54166666658</c:v>
                </c:pt>
                <c:pt idx="471">
                  <c:v>41292.5625</c:v>
                </c:pt>
                <c:pt idx="472">
                  <c:v>41292.58333333334</c:v>
                </c:pt>
                <c:pt idx="473">
                  <c:v>41292.60416666658</c:v>
                </c:pt>
                <c:pt idx="474">
                  <c:v>41292.625</c:v>
                </c:pt>
                <c:pt idx="475">
                  <c:v>41292.64583333334</c:v>
                </c:pt>
                <c:pt idx="476">
                  <c:v>41292.66666666658</c:v>
                </c:pt>
                <c:pt idx="477">
                  <c:v>41292.6875</c:v>
                </c:pt>
                <c:pt idx="478">
                  <c:v>41292.70833333334</c:v>
                </c:pt>
                <c:pt idx="479">
                  <c:v>41292.72916666627</c:v>
                </c:pt>
                <c:pt idx="480">
                  <c:v>41292.75</c:v>
                </c:pt>
                <c:pt idx="481">
                  <c:v>41292.77083333334</c:v>
                </c:pt>
                <c:pt idx="482">
                  <c:v>41292.79166666627</c:v>
                </c:pt>
                <c:pt idx="483">
                  <c:v>41292.8125</c:v>
                </c:pt>
                <c:pt idx="484">
                  <c:v>41292.83333333334</c:v>
                </c:pt>
                <c:pt idx="485">
                  <c:v>41292.85416666666</c:v>
                </c:pt>
                <c:pt idx="486">
                  <c:v>41292.875</c:v>
                </c:pt>
                <c:pt idx="487">
                  <c:v>41292.89583333334</c:v>
                </c:pt>
                <c:pt idx="488">
                  <c:v>41292.91666666666</c:v>
                </c:pt>
                <c:pt idx="489">
                  <c:v>41292.9375</c:v>
                </c:pt>
                <c:pt idx="490">
                  <c:v>41292.95833333333</c:v>
                </c:pt>
                <c:pt idx="491">
                  <c:v>41292.97916666658</c:v>
                </c:pt>
                <c:pt idx="492">
                  <c:v>41293.0</c:v>
                </c:pt>
                <c:pt idx="493">
                  <c:v>41293.02083333334</c:v>
                </c:pt>
                <c:pt idx="494">
                  <c:v>41293.04166666658</c:v>
                </c:pt>
                <c:pt idx="495">
                  <c:v>41293.0625</c:v>
                </c:pt>
                <c:pt idx="496">
                  <c:v>41293.08333333334</c:v>
                </c:pt>
                <c:pt idx="497">
                  <c:v>41293.10416666658</c:v>
                </c:pt>
                <c:pt idx="498">
                  <c:v>41293.125</c:v>
                </c:pt>
                <c:pt idx="499">
                  <c:v>41293.14583333334</c:v>
                </c:pt>
                <c:pt idx="500">
                  <c:v>41293.16666666658</c:v>
                </c:pt>
                <c:pt idx="501">
                  <c:v>41293.1875</c:v>
                </c:pt>
                <c:pt idx="502">
                  <c:v>41293.20833333334</c:v>
                </c:pt>
                <c:pt idx="503">
                  <c:v>41293.22916666627</c:v>
                </c:pt>
                <c:pt idx="504">
                  <c:v>41293.25</c:v>
                </c:pt>
                <c:pt idx="505">
                  <c:v>41293.27083333334</c:v>
                </c:pt>
                <c:pt idx="506">
                  <c:v>41293.29166666627</c:v>
                </c:pt>
                <c:pt idx="507">
                  <c:v>41293.3125</c:v>
                </c:pt>
                <c:pt idx="508">
                  <c:v>41293.33333333334</c:v>
                </c:pt>
                <c:pt idx="509">
                  <c:v>41293.35416666666</c:v>
                </c:pt>
                <c:pt idx="510">
                  <c:v>41293.375</c:v>
                </c:pt>
                <c:pt idx="511">
                  <c:v>41293.39583333334</c:v>
                </c:pt>
                <c:pt idx="512">
                  <c:v>41293.41666666666</c:v>
                </c:pt>
                <c:pt idx="513">
                  <c:v>41293.4375</c:v>
                </c:pt>
                <c:pt idx="514">
                  <c:v>41293.45833333333</c:v>
                </c:pt>
                <c:pt idx="515">
                  <c:v>41293.47916666658</c:v>
                </c:pt>
                <c:pt idx="516">
                  <c:v>41293.5</c:v>
                </c:pt>
                <c:pt idx="517">
                  <c:v>41293.52083333334</c:v>
                </c:pt>
                <c:pt idx="518">
                  <c:v>41293.54166666658</c:v>
                </c:pt>
                <c:pt idx="519">
                  <c:v>41293.5625</c:v>
                </c:pt>
                <c:pt idx="520">
                  <c:v>41293.58333333334</c:v>
                </c:pt>
                <c:pt idx="521">
                  <c:v>41293.60416666658</c:v>
                </c:pt>
                <c:pt idx="522">
                  <c:v>41293.625</c:v>
                </c:pt>
                <c:pt idx="523">
                  <c:v>41293.64583333334</c:v>
                </c:pt>
                <c:pt idx="524">
                  <c:v>41293.66666666658</c:v>
                </c:pt>
                <c:pt idx="525">
                  <c:v>41293.6875</c:v>
                </c:pt>
                <c:pt idx="526">
                  <c:v>41293.70833333334</c:v>
                </c:pt>
                <c:pt idx="527">
                  <c:v>41293.72916666627</c:v>
                </c:pt>
                <c:pt idx="528">
                  <c:v>41293.75</c:v>
                </c:pt>
                <c:pt idx="529">
                  <c:v>41293.77083333334</c:v>
                </c:pt>
                <c:pt idx="530">
                  <c:v>41293.79166666627</c:v>
                </c:pt>
                <c:pt idx="531">
                  <c:v>41293.8125</c:v>
                </c:pt>
                <c:pt idx="532">
                  <c:v>41293.83333333334</c:v>
                </c:pt>
                <c:pt idx="533">
                  <c:v>41293.85416666666</c:v>
                </c:pt>
                <c:pt idx="534">
                  <c:v>41293.875</c:v>
                </c:pt>
                <c:pt idx="535">
                  <c:v>41293.89583333334</c:v>
                </c:pt>
                <c:pt idx="536">
                  <c:v>41293.91666666666</c:v>
                </c:pt>
                <c:pt idx="537">
                  <c:v>41293.9375</c:v>
                </c:pt>
                <c:pt idx="538">
                  <c:v>41293.95833333333</c:v>
                </c:pt>
                <c:pt idx="539">
                  <c:v>41293.97916666658</c:v>
                </c:pt>
                <c:pt idx="540">
                  <c:v>41294.0</c:v>
                </c:pt>
                <c:pt idx="541">
                  <c:v>41294.02083333334</c:v>
                </c:pt>
                <c:pt idx="542">
                  <c:v>41294.04166666658</c:v>
                </c:pt>
                <c:pt idx="543">
                  <c:v>41294.0625</c:v>
                </c:pt>
                <c:pt idx="544">
                  <c:v>41294.08333333334</c:v>
                </c:pt>
                <c:pt idx="545">
                  <c:v>41294.10416666658</c:v>
                </c:pt>
                <c:pt idx="546">
                  <c:v>41294.125</c:v>
                </c:pt>
                <c:pt idx="547">
                  <c:v>41294.14583333334</c:v>
                </c:pt>
                <c:pt idx="548">
                  <c:v>41294.16666666658</c:v>
                </c:pt>
                <c:pt idx="549">
                  <c:v>41294.1875</c:v>
                </c:pt>
                <c:pt idx="550">
                  <c:v>41294.20833333334</c:v>
                </c:pt>
                <c:pt idx="551">
                  <c:v>41294.22916666627</c:v>
                </c:pt>
                <c:pt idx="552">
                  <c:v>41294.25</c:v>
                </c:pt>
                <c:pt idx="553">
                  <c:v>41294.27083333334</c:v>
                </c:pt>
                <c:pt idx="554">
                  <c:v>41294.29166666627</c:v>
                </c:pt>
                <c:pt idx="555">
                  <c:v>41294.3125</c:v>
                </c:pt>
                <c:pt idx="556">
                  <c:v>41294.33333333334</c:v>
                </c:pt>
                <c:pt idx="557">
                  <c:v>41294.35416666666</c:v>
                </c:pt>
                <c:pt idx="558">
                  <c:v>41294.375</c:v>
                </c:pt>
                <c:pt idx="559">
                  <c:v>41294.39583333334</c:v>
                </c:pt>
                <c:pt idx="560">
                  <c:v>41294.41666666666</c:v>
                </c:pt>
                <c:pt idx="561">
                  <c:v>41294.4375</c:v>
                </c:pt>
                <c:pt idx="562">
                  <c:v>41294.45833333333</c:v>
                </c:pt>
                <c:pt idx="563">
                  <c:v>41294.47916666658</c:v>
                </c:pt>
                <c:pt idx="564">
                  <c:v>41294.5</c:v>
                </c:pt>
                <c:pt idx="565">
                  <c:v>41294.52083333334</c:v>
                </c:pt>
                <c:pt idx="566">
                  <c:v>41294.54166666658</c:v>
                </c:pt>
                <c:pt idx="567">
                  <c:v>41294.5625</c:v>
                </c:pt>
                <c:pt idx="568">
                  <c:v>41294.58333333334</c:v>
                </c:pt>
                <c:pt idx="569">
                  <c:v>41294.60416666658</c:v>
                </c:pt>
                <c:pt idx="570">
                  <c:v>41294.625</c:v>
                </c:pt>
                <c:pt idx="571">
                  <c:v>41294.64583333334</c:v>
                </c:pt>
                <c:pt idx="572">
                  <c:v>41294.66666666658</c:v>
                </c:pt>
                <c:pt idx="573">
                  <c:v>41294.6875</c:v>
                </c:pt>
                <c:pt idx="574">
                  <c:v>41294.70833333334</c:v>
                </c:pt>
                <c:pt idx="575">
                  <c:v>41294.72916666627</c:v>
                </c:pt>
                <c:pt idx="576">
                  <c:v>41294.75</c:v>
                </c:pt>
                <c:pt idx="577">
                  <c:v>41294.77083333334</c:v>
                </c:pt>
                <c:pt idx="578">
                  <c:v>41294.79166666627</c:v>
                </c:pt>
                <c:pt idx="579">
                  <c:v>41294.8125</c:v>
                </c:pt>
                <c:pt idx="580">
                  <c:v>41294.83333333334</c:v>
                </c:pt>
                <c:pt idx="581">
                  <c:v>41294.85416666666</c:v>
                </c:pt>
                <c:pt idx="582">
                  <c:v>41294.875</c:v>
                </c:pt>
                <c:pt idx="583">
                  <c:v>41294.89583333334</c:v>
                </c:pt>
                <c:pt idx="584">
                  <c:v>41294.91666666666</c:v>
                </c:pt>
                <c:pt idx="585">
                  <c:v>41294.9375</c:v>
                </c:pt>
                <c:pt idx="586">
                  <c:v>41294.95833333333</c:v>
                </c:pt>
                <c:pt idx="587">
                  <c:v>41294.97916666658</c:v>
                </c:pt>
                <c:pt idx="588">
                  <c:v>41295.0</c:v>
                </c:pt>
                <c:pt idx="589">
                  <c:v>41295.02083333334</c:v>
                </c:pt>
                <c:pt idx="590">
                  <c:v>41295.04166666658</c:v>
                </c:pt>
                <c:pt idx="591">
                  <c:v>41295.0625</c:v>
                </c:pt>
                <c:pt idx="592">
                  <c:v>41295.08333333334</c:v>
                </c:pt>
                <c:pt idx="593">
                  <c:v>41295.10416666658</c:v>
                </c:pt>
                <c:pt idx="594">
                  <c:v>41295.125</c:v>
                </c:pt>
                <c:pt idx="595">
                  <c:v>41295.14583333334</c:v>
                </c:pt>
                <c:pt idx="596">
                  <c:v>41295.16666666658</c:v>
                </c:pt>
                <c:pt idx="597">
                  <c:v>41295.1875</c:v>
                </c:pt>
                <c:pt idx="598">
                  <c:v>41295.20833333334</c:v>
                </c:pt>
                <c:pt idx="599">
                  <c:v>41295.22916666627</c:v>
                </c:pt>
                <c:pt idx="600">
                  <c:v>41295.25</c:v>
                </c:pt>
                <c:pt idx="601">
                  <c:v>41295.27083333334</c:v>
                </c:pt>
                <c:pt idx="602">
                  <c:v>41295.29166666627</c:v>
                </c:pt>
                <c:pt idx="603">
                  <c:v>41295.3125</c:v>
                </c:pt>
                <c:pt idx="604">
                  <c:v>41295.33333333334</c:v>
                </c:pt>
                <c:pt idx="605">
                  <c:v>41295.35416666666</c:v>
                </c:pt>
                <c:pt idx="606">
                  <c:v>41295.375</c:v>
                </c:pt>
                <c:pt idx="607">
                  <c:v>41295.39583333334</c:v>
                </c:pt>
                <c:pt idx="608">
                  <c:v>41295.41666666666</c:v>
                </c:pt>
                <c:pt idx="609">
                  <c:v>41295.4375</c:v>
                </c:pt>
                <c:pt idx="610">
                  <c:v>41295.45833333333</c:v>
                </c:pt>
                <c:pt idx="611">
                  <c:v>41295.47916666658</c:v>
                </c:pt>
                <c:pt idx="612">
                  <c:v>41295.5</c:v>
                </c:pt>
                <c:pt idx="613">
                  <c:v>41295.52083333334</c:v>
                </c:pt>
                <c:pt idx="614">
                  <c:v>41295.54166666658</c:v>
                </c:pt>
                <c:pt idx="615">
                  <c:v>41295.5625</c:v>
                </c:pt>
                <c:pt idx="616">
                  <c:v>41295.58333333334</c:v>
                </c:pt>
                <c:pt idx="617">
                  <c:v>41295.60416666658</c:v>
                </c:pt>
                <c:pt idx="618">
                  <c:v>41295.625</c:v>
                </c:pt>
                <c:pt idx="619">
                  <c:v>41295.64583333334</c:v>
                </c:pt>
                <c:pt idx="620">
                  <c:v>41295.66666666658</c:v>
                </c:pt>
                <c:pt idx="621">
                  <c:v>41295.6875</c:v>
                </c:pt>
                <c:pt idx="622">
                  <c:v>41295.70833333334</c:v>
                </c:pt>
                <c:pt idx="623">
                  <c:v>41295.72916666627</c:v>
                </c:pt>
                <c:pt idx="624">
                  <c:v>41295.75</c:v>
                </c:pt>
                <c:pt idx="625">
                  <c:v>41295.77083333334</c:v>
                </c:pt>
                <c:pt idx="626">
                  <c:v>41295.79166666627</c:v>
                </c:pt>
                <c:pt idx="627">
                  <c:v>41295.8125</c:v>
                </c:pt>
                <c:pt idx="628">
                  <c:v>41295.83333333334</c:v>
                </c:pt>
                <c:pt idx="629">
                  <c:v>41295.85416666666</c:v>
                </c:pt>
                <c:pt idx="630">
                  <c:v>41295.875</c:v>
                </c:pt>
                <c:pt idx="631">
                  <c:v>41295.89583333334</c:v>
                </c:pt>
                <c:pt idx="632">
                  <c:v>41295.91666666666</c:v>
                </c:pt>
                <c:pt idx="633">
                  <c:v>41295.9375</c:v>
                </c:pt>
                <c:pt idx="634">
                  <c:v>41295.95833333333</c:v>
                </c:pt>
                <c:pt idx="635">
                  <c:v>41295.97916666658</c:v>
                </c:pt>
                <c:pt idx="636">
                  <c:v>41296.0</c:v>
                </c:pt>
                <c:pt idx="637">
                  <c:v>41296.02083333334</c:v>
                </c:pt>
                <c:pt idx="638">
                  <c:v>41296.04166666658</c:v>
                </c:pt>
                <c:pt idx="639">
                  <c:v>41296.0625</c:v>
                </c:pt>
                <c:pt idx="640">
                  <c:v>41296.08333333334</c:v>
                </c:pt>
                <c:pt idx="641">
                  <c:v>41296.10416666658</c:v>
                </c:pt>
                <c:pt idx="642">
                  <c:v>41296.125</c:v>
                </c:pt>
                <c:pt idx="643">
                  <c:v>41296.14583333334</c:v>
                </c:pt>
                <c:pt idx="644">
                  <c:v>41296.16666666658</c:v>
                </c:pt>
                <c:pt idx="645">
                  <c:v>41296.1875</c:v>
                </c:pt>
                <c:pt idx="646">
                  <c:v>41296.20833333334</c:v>
                </c:pt>
                <c:pt idx="647">
                  <c:v>41296.22916666627</c:v>
                </c:pt>
                <c:pt idx="648">
                  <c:v>41296.25</c:v>
                </c:pt>
                <c:pt idx="649">
                  <c:v>41296.27083333334</c:v>
                </c:pt>
                <c:pt idx="650">
                  <c:v>41296.29166666627</c:v>
                </c:pt>
                <c:pt idx="651">
                  <c:v>41296.3125</c:v>
                </c:pt>
                <c:pt idx="652">
                  <c:v>41296.33333333334</c:v>
                </c:pt>
                <c:pt idx="653">
                  <c:v>41296.35416666666</c:v>
                </c:pt>
                <c:pt idx="654">
                  <c:v>41296.375</c:v>
                </c:pt>
                <c:pt idx="655">
                  <c:v>41296.39583333334</c:v>
                </c:pt>
                <c:pt idx="656">
                  <c:v>41296.41666666666</c:v>
                </c:pt>
                <c:pt idx="657">
                  <c:v>41296.4375</c:v>
                </c:pt>
                <c:pt idx="658">
                  <c:v>41296.45833333333</c:v>
                </c:pt>
                <c:pt idx="659">
                  <c:v>41296.47916666658</c:v>
                </c:pt>
                <c:pt idx="660">
                  <c:v>41296.5</c:v>
                </c:pt>
                <c:pt idx="661">
                  <c:v>41296.52083333334</c:v>
                </c:pt>
                <c:pt idx="662">
                  <c:v>41296.54166666658</c:v>
                </c:pt>
                <c:pt idx="663">
                  <c:v>41296.5625</c:v>
                </c:pt>
                <c:pt idx="664">
                  <c:v>41296.58333333334</c:v>
                </c:pt>
                <c:pt idx="665">
                  <c:v>41296.60416666658</c:v>
                </c:pt>
                <c:pt idx="666">
                  <c:v>41296.625</c:v>
                </c:pt>
                <c:pt idx="667">
                  <c:v>41296.64583333334</c:v>
                </c:pt>
                <c:pt idx="668">
                  <c:v>41296.66666666658</c:v>
                </c:pt>
                <c:pt idx="669">
                  <c:v>41296.6875</c:v>
                </c:pt>
                <c:pt idx="670">
                  <c:v>41296.70833333334</c:v>
                </c:pt>
                <c:pt idx="671">
                  <c:v>41296.72916666627</c:v>
                </c:pt>
                <c:pt idx="672">
                  <c:v>41296.75</c:v>
                </c:pt>
                <c:pt idx="673">
                  <c:v>41296.77083333334</c:v>
                </c:pt>
                <c:pt idx="674">
                  <c:v>41296.79166666627</c:v>
                </c:pt>
                <c:pt idx="675">
                  <c:v>41296.8125</c:v>
                </c:pt>
                <c:pt idx="676">
                  <c:v>41296.83333333334</c:v>
                </c:pt>
                <c:pt idx="677">
                  <c:v>41296.85416666666</c:v>
                </c:pt>
                <c:pt idx="678">
                  <c:v>41296.875</c:v>
                </c:pt>
                <c:pt idx="679">
                  <c:v>41296.89583333334</c:v>
                </c:pt>
                <c:pt idx="680">
                  <c:v>41296.91666666666</c:v>
                </c:pt>
                <c:pt idx="681">
                  <c:v>41296.9375</c:v>
                </c:pt>
                <c:pt idx="682">
                  <c:v>41296.95833333333</c:v>
                </c:pt>
                <c:pt idx="683">
                  <c:v>41296.97916666658</c:v>
                </c:pt>
                <c:pt idx="684">
                  <c:v>41297.0</c:v>
                </c:pt>
                <c:pt idx="685">
                  <c:v>41297.02083333334</c:v>
                </c:pt>
                <c:pt idx="686">
                  <c:v>41297.04166666658</c:v>
                </c:pt>
                <c:pt idx="687">
                  <c:v>41297.0625</c:v>
                </c:pt>
                <c:pt idx="688">
                  <c:v>41297.08333333334</c:v>
                </c:pt>
                <c:pt idx="689">
                  <c:v>41297.10416666658</c:v>
                </c:pt>
                <c:pt idx="690">
                  <c:v>41297.125</c:v>
                </c:pt>
                <c:pt idx="691">
                  <c:v>41297.14583333334</c:v>
                </c:pt>
                <c:pt idx="692">
                  <c:v>41297.16666666658</c:v>
                </c:pt>
                <c:pt idx="693">
                  <c:v>41297.1875</c:v>
                </c:pt>
                <c:pt idx="694">
                  <c:v>41297.20833333334</c:v>
                </c:pt>
                <c:pt idx="695">
                  <c:v>41297.22916666627</c:v>
                </c:pt>
                <c:pt idx="696">
                  <c:v>41297.25</c:v>
                </c:pt>
                <c:pt idx="697">
                  <c:v>41297.27083333334</c:v>
                </c:pt>
                <c:pt idx="698">
                  <c:v>41297.29166666627</c:v>
                </c:pt>
                <c:pt idx="699">
                  <c:v>41297.3125</c:v>
                </c:pt>
                <c:pt idx="700">
                  <c:v>41297.33333333334</c:v>
                </c:pt>
                <c:pt idx="701">
                  <c:v>41297.35416666666</c:v>
                </c:pt>
                <c:pt idx="702">
                  <c:v>41297.375</c:v>
                </c:pt>
                <c:pt idx="703">
                  <c:v>41297.39583333334</c:v>
                </c:pt>
                <c:pt idx="704">
                  <c:v>41297.41666666666</c:v>
                </c:pt>
                <c:pt idx="705">
                  <c:v>41297.4375</c:v>
                </c:pt>
                <c:pt idx="706">
                  <c:v>41297.45833333333</c:v>
                </c:pt>
                <c:pt idx="707">
                  <c:v>41297.47916666658</c:v>
                </c:pt>
                <c:pt idx="708">
                  <c:v>41297.5</c:v>
                </c:pt>
                <c:pt idx="709">
                  <c:v>41297.52083333334</c:v>
                </c:pt>
                <c:pt idx="710">
                  <c:v>41297.54166666658</c:v>
                </c:pt>
                <c:pt idx="711">
                  <c:v>41297.5625</c:v>
                </c:pt>
                <c:pt idx="712">
                  <c:v>41297.58333333334</c:v>
                </c:pt>
                <c:pt idx="713">
                  <c:v>41297.60416666658</c:v>
                </c:pt>
                <c:pt idx="714">
                  <c:v>41297.625</c:v>
                </c:pt>
                <c:pt idx="715">
                  <c:v>41297.64583333334</c:v>
                </c:pt>
                <c:pt idx="716">
                  <c:v>41297.66666666658</c:v>
                </c:pt>
                <c:pt idx="717">
                  <c:v>41297.6875</c:v>
                </c:pt>
                <c:pt idx="718">
                  <c:v>41297.70833333334</c:v>
                </c:pt>
                <c:pt idx="719">
                  <c:v>41297.72916666627</c:v>
                </c:pt>
                <c:pt idx="720">
                  <c:v>41297.75</c:v>
                </c:pt>
                <c:pt idx="721">
                  <c:v>41297.77083333334</c:v>
                </c:pt>
                <c:pt idx="722">
                  <c:v>41297.79166666627</c:v>
                </c:pt>
                <c:pt idx="723">
                  <c:v>41297.8125</c:v>
                </c:pt>
                <c:pt idx="724">
                  <c:v>41297.83333333334</c:v>
                </c:pt>
                <c:pt idx="725">
                  <c:v>41297.85416666666</c:v>
                </c:pt>
                <c:pt idx="726">
                  <c:v>41297.875</c:v>
                </c:pt>
                <c:pt idx="727">
                  <c:v>41297.89583333334</c:v>
                </c:pt>
                <c:pt idx="728">
                  <c:v>41297.91666666666</c:v>
                </c:pt>
                <c:pt idx="729">
                  <c:v>41297.9375</c:v>
                </c:pt>
                <c:pt idx="730">
                  <c:v>41297.95833333333</c:v>
                </c:pt>
                <c:pt idx="731">
                  <c:v>41297.97916666658</c:v>
                </c:pt>
                <c:pt idx="732">
                  <c:v>41298.0</c:v>
                </c:pt>
                <c:pt idx="733">
                  <c:v>41298.02083333334</c:v>
                </c:pt>
                <c:pt idx="734">
                  <c:v>41298.04166666658</c:v>
                </c:pt>
                <c:pt idx="735">
                  <c:v>41298.0625</c:v>
                </c:pt>
                <c:pt idx="736">
                  <c:v>41298.08333333334</c:v>
                </c:pt>
                <c:pt idx="737">
                  <c:v>41298.10416666658</c:v>
                </c:pt>
                <c:pt idx="738">
                  <c:v>41298.125</c:v>
                </c:pt>
                <c:pt idx="739">
                  <c:v>41298.14583333334</c:v>
                </c:pt>
                <c:pt idx="740">
                  <c:v>41298.16666666658</c:v>
                </c:pt>
                <c:pt idx="741">
                  <c:v>41298.1875</c:v>
                </c:pt>
                <c:pt idx="742">
                  <c:v>41298.20833333334</c:v>
                </c:pt>
                <c:pt idx="743">
                  <c:v>41298.22916666627</c:v>
                </c:pt>
                <c:pt idx="744">
                  <c:v>41298.25</c:v>
                </c:pt>
                <c:pt idx="745">
                  <c:v>41298.27083333334</c:v>
                </c:pt>
                <c:pt idx="746">
                  <c:v>41298.29166666627</c:v>
                </c:pt>
                <c:pt idx="747">
                  <c:v>41298.3125</c:v>
                </c:pt>
                <c:pt idx="748">
                  <c:v>41298.33333333334</c:v>
                </c:pt>
                <c:pt idx="749">
                  <c:v>41298.35416666666</c:v>
                </c:pt>
                <c:pt idx="750">
                  <c:v>41298.375</c:v>
                </c:pt>
                <c:pt idx="751">
                  <c:v>41298.39583333334</c:v>
                </c:pt>
                <c:pt idx="752">
                  <c:v>41298.41666666666</c:v>
                </c:pt>
                <c:pt idx="753">
                  <c:v>41298.4375</c:v>
                </c:pt>
                <c:pt idx="754">
                  <c:v>41298.45833333333</c:v>
                </c:pt>
                <c:pt idx="755">
                  <c:v>41298.47916666658</c:v>
                </c:pt>
                <c:pt idx="756">
                  <c:v>41298.5</c:v>
                </c:pt>
                <c:pt idx="757">
                  <c:v>41298.52083333334</c:v>
                </c:pt>
                <c:pt idx="758">
                  <c:v>41298.54166666658</c:v>
                </c:pt>
                <c:pt idx="759">
                  <c:v>41298.5625</c:v>
                </c:pt>
                <c:pt idx="760">
                  <c:v>41298.58333333334</c:v>
                </c:pt>
                <c:pt idx="761">
                  <c:v>41298.60416666658</c:v>
                </c:pt>
                <c:pt idx="762">
                  <c:v>41298.625</c:v>
                </c:pt>
                <c:pt idx="763">
                  <c:v>41298.64583333334</c:v>
                </c:pt>
                <c:pt idx="764">
                  <c:v>41298.66666666658</c:v>
                </c:pt>
                <c:pt idx="765">
                  <c:v>41298.6875</c:v>
                </c:pt>
                <c:pt idx="766">
                  <c:v>41298.70833333334</c:v>
                </c:pt>
                <c:pt idx="767">
                  <c:v>41298.72916666627</c:v>
                </c:pt>
                <c:pt idx="768">
                  <c:v>41298.75</c:v>
                </c:pt>
                <c:pt idx="769">
                  <c:v>41298.77083333334</c:v>
                </c:pt>
                <c:pt idx="770">
                  <c:v>41298.79166666627</c:v>
                </c:pt>
                <c:pt idx="771">
                  <c:v>41298.8125</c:v>
                </c:pt>
                <c:pt idx="772">
                  <c:v>41298.83333333334</c:v>
                </c:pt>
                <c:pt idx="773">
                  <c:v>41298.85416666666</c:v>
                </c:pt>
                <c:pt idx="774">
                  <c:v>41298.875</c:v>
                </c:pt>
                <c:pt idx="775">
                  <c:v>41298.89583333334</c:v>
                </c:pt>
                <c:pt idx="776">
                  <c:v>41298.91666666666</c:v>
                </c:pt>
                <c:pt idx="777">
                  <c:v>41298.9375</c:v>
                </c:pt>
                <c:pt idx="778">
                  <c:v>41298.95833333333</c:v>
                </c:pt>
                <c:pt idx="779">
                  <c:v>41298.97916666658</c:v>
                </c:pt>
                <c:pt idx="780">
                  <c:v>41299.0</c:v>
                </c:pt>
                <c:pt idx="781">
                  <c:v>41299.02083333334</c:v>
                </c:pt>
                <c:pt idx="782">
                  <c:v>41299.04166666658</c:v>
                </c:pt>
                <c:pt idx="783">
                  <c:v>41299.0625</c:v>
                </c:pt>
                <c:pt idx="784">
                  <c:v>41299.08333333334</c:v>
                </c:pt>
                <c:pt idx="785">
                  <c:v>41299.10416666658</c:v>
                </c:pt>
                <c:pt idx="786">
                  <c:v>41299.125</c:v>
                </c:pt>
                <c:pt idx="787">
                  <c:v>41299.14583333334</c:v>
                </c:pt>
                <c:pt idx="788">
                  <c:v>41299.16666666658</c:v>
                </c:pt>
                <c:pt idx="789">
                  <c:v>41299.1875</c:v>
                </c:pt>
                <c:pt idx="790">
                  <c:v>41299.20833333334</c:v>
                </c:pt>
                <c:pt idx="791">
                  <c:v>41299.22916666627</c:v>
                </c:pt>
                <c:pt idx="792">
                  <c:v>41299.25</c:v>
                </c:pt>
                <c:pt idx="793">
                  <c:v>41299.27083333334</c:v>
                </c:pt>
                <c:pt idx="794">
                  <c:v>41299.29166666627</c:v>
                </c:pt>
                <c:pt idx="795">
                  <c:v>41299.3125</c:v>
                </c:pt>
                <c:pt idx="796">
                  <c:v>41299.33333333334</c:v>
                </c:pt>
                <c:pt idx="797">
                  <c:v>41299.35416666666</c:v>
                </c:pt>
                <c:pt idx="798">
                  <c:v>41299.375</c:v>
                </c:pt>
                <c:pt idx="799">
                  <c:v>41299.39583333334</c:v>
                </c:pt>
                <c:pt idx="800">
                  <c:v>41299.41666666666</c:v>
                </c:pt>
                <c:pt idx="801">
                  <c:v>41299.4375</c:v>
                </c:pt>
                <c:pt idx="802">
                  <c:v>41299.45833333333</c:v>
                </c:pt>
                <c:pt idx="803">
                  <c:v>41299.47916666658</c:v>
                </c:pt>
                <c:pt idx="804">
                  <c:v>41299.5</c:v>
                </c:pt>
                <c:pt idx="805">
                  <c:v>41299.52083333334</c:v>
                </c:pt>
                <c:pt idx="806">
                  <c:v>41299.54166666658</c:v>
                </c:pt>
                <c:pt idx="807">
                  <c:v>41299.5625</c:v>
                </c:pt>
                <c:pt idx="808">
                  <c:v>41299.58333333334</c:v>
                </c:pt>
                <c:pt idx="809">
                  <c:v>41299.60416666658</c:v>
                </c:pt>
                <c:pt idx="810">
                  <c:v>41299.625</c:v>
                </c:pt>
                <c:pt idx="811">
                  <c:v>41299.64583333334</c:v>
                </c:pt>
                <c:pt idx="812">
                  <c:v>41299.66666666658</c:v>
                </c:pt>
                <c:pt idx="813">
                  <c:v>41299.6875</c:v>
                </c:pt>
                <c:pt idx="814">
                  <c:v>41299.70833333334</c:v>
                </c:pt>
                <c:pt idx="815">
                  <c:v>41299.72916666627</c:v>
                </c:pt>
                <c:pt idx="816">
                  <c:v>41299.75</c:v>
                </c:pt>
                <c:pt idx="817">
                  <c:v>41299.77083333334</c:v>
                </c:pt>
                <c:pt idx="818">
                  <c:v>41299.79166666627</c:v>
                </c:pt>
                <c:pt idx="819">
                  <c:v>41299.8125</c:v>
                </c:pt>
                <c:pt idx="820">
                  <c:v>41299.83333333334</c:v>
                </c:pt>
                <c:pt idx="821">
                  <c:v>41299.85416666666</c:v>
                </c:pt>
                <c:pt idx="822">
                  <c:v>41299.875</c:v>
                </c:pt>
                <c:pt idx="823">
                  <c:v>41299.89583333334</c:v>
                </c:pt>
                <c:pt idx="824">
                  <c:v>41299.91666666666</c:v>
                </c:pt>
                <c:pt idx="825">
                  <c:v>41299.9375</c:v>
                </c:pt>
                <c:pt idx="826">
                  <c:v>41299.95833333333</c:v>
                </c:pt>
                <c:pt idx="827">
                  <c:v>41299.97916666658</c:v>
                </c:pt>
                <c:pt idx="828">
                  <c:v>41300.0</c:v>
                </c:pt>
                <c:pt idx="829">
                  <c:v>41300.02083333334</c:v>
                </c:pt>
                <c:pt idx="830">
                  <c:v>41300.04166666658</c:v>
                </c:pt>
                <c:pt idx="831">
                  <c:v>41300.0625</c:v>
                </c:pt>
                <c:pt idx="832">
                  <c:v>41300.08333333334</c:v>
                </c:pt>
                <c:pt idx="833">
                  <c:v>41300.10416666658</c:v>
                </c:pt>
                <c:pt idx="834">
                  <c:v>41300.125</c:v>
                </c:pt>
                <c:pt idx="835">
                  <c:v>41300.14583333334</c:v>
                </c:pt>
                <c:pt idx="836">
                  <c:v>41300.16666666658</c:v>
                </c:pt>
                <c:pt idx="837">
                  <c:v>41300.1875</c:v>
                </c:pt>
                <c:pt idx="838">
                  <c:v>41300.20833333334</c:v>
                </c:pt>
                <c:pt idx="839">
                  <c:v>41300.22916666627</c:v>
                </c:pt>
                <c:pt idx="840">
                  <c:v>41300.25</c:v>
                </c:pt>
                <c:pt idx="841">
                  <c:v>41300.27083333334</c:v>
                </c:pt>
                <c:pt idx="842">
                  <c:v>41300.29166666627</c:v>
                </c:pt>
                <c:pt idx="843">
                  <c:v>41300.3125</c:v>
                </c:pt>
                <c:pt idx="844">
                  <c:v>41300.33333333334</c:v>
                </c:pt>
                <c:pt idx="845">
                  <c:v>41300.35416666666</c:v>
                </c:pt>
                <c:pt idx="846">
                  <c:v>41300.375</c:v>
                </c:pt>
                <c:pt idx="847">
                  <c:v>41300.39583333334</c:v>
                </c:pt>
                <c:pt idx="848">
                  <c:v>41300.41666666666</c:v>
                </c:pt>
                <c:pt idx="849">
                  <c:v>41300.4375</c:v>
                </c:pt>
                <c:pt idx="850">
                  <c:v>41300.45833333333</c:v>
                </c:pt>
                <c:pt idx="851">
                  <c:v>41300.47916666658</c:v>
                </c:pt>
                <c:pt idx="852">
                  <c:v>41300.5</c:v>
                </c:pt>
                <c:pt idx="853">
                  <c:v>41300.52083333334</c:v>
                </c:pt>
                <c:pt idx="854">
                  <c:v>41300.54166666658</c:v>
                </c:pt>
                <c:pt idx="855">
                  <c:v>41300.5625</c:v>
                </c:pt>
                <c:pt idx="856">
                  <c:v>41300.58333333334</c:v>
                </c:pt>
                <c:pt idx="857">
                  <c:v>41300.60416666658</c:v>
                </c:pt>
                <c:pt idx="858">
                  <c:v>41300.625</c:v>
                </c:pt>
                <c:pt idx="859">
                  <c:v>41300.64583333334</c:v>
                </c:pt>
                <c:pt idx="860">
                  <c:v>41300.66666666658</c:v>
                </c:pt>
                <c:pt idx="861">
                  <c:v>41300.6875</c:v>
                </c:pt>
                <c:pt idx="862">
                  <c:v>41300.70833333334</c:v>
                </c:pt>
                <c:pt idx="863">
                  <c:v>41300.72916666627</c:v>
                </c:pt>
                <c:pt idx="864">
                  <c:v>41300.75</c:v>
                </c:pt>
                <c:pt idx="865">
                  <c:v>41300.77083333334</c:v>
                </c:pt>
                <c:pt idx="866">
                  <c:v>41300.79166666627</c:v>
                </c:pt>
                <c:pt idx="867">
                  <c:v>41300.8125</c:v>
                </c:pt>
                <c:pt idx="868">
                  <c:v>41300.83333333334</c:v>
                </c:pt>
                <c:pt idx="869">
                  <c:v>41300.85416666666</c:v>
                </c:pt>
                <c:pt idx="870">
                  <c:v>41300.875</c:v>
                </c:pt>
                <c:pt idx="871">
                  <c:v>41300.89583333334</c:v>
                </c:pt>
                <c:pt idx="872">
                  <c:v>41300.91666666666</c:v>
                </c:pt>
                <c:pt idx="873">
                  <c:v>41300.9375</c:v>
                </c:pt>
                <c:pt idx="874">
                  <c:v>41300.95833333333</c:v>
                </c:pt>
                <c:pt idx="875">
                  <c:v>41300.97916666658</c:v>
                </c:pt>
                <c:pt idx="876">
                  <c:v>41301.0</c:v>
                </c:pt>
                <c:pt idx="877">
                  <c:v>41301.02083333334</c:v>
                </c:pt>
                <c:pt idx="878">
                  <c:v>41301.04166666658</c:v>
                </c:pt>
                <c:pt idx="879">
                  <c:v>41301.0625</c:v>
                </c:pt>
                <c:pt idx="880">
                  <c:v>41301.08333333334</c:v>
                </c:pt>
                <c:pt idx="881">
                  <c:v>41301.10416666658</c:v>
                </c:pt>
                <c:pt idx="882">
                  <c:v>41301.125</c:v>
                </c:pt>
                <c:pt idx="883">
                  <c:v>41301.14583333334</c:v>
                </c:pt>
                <c:pt idx="884">
                  <c:v>41301.16666666658</c:v>
                </c:pt>
                <c:pt idx="885">
                  <c:v>41301.1875</c:v>
                </c:pt>
                <c:pt idx="886">
                  <c:v>41301.20833333334</c:v>
                </c:pt>
                <c:pt idx="887">
                  <c:v>41301.22916666627</c:v>
                </c:pt>
                <c:pt idx="888">
                  <c:v>41301.25</c:v>
                </c:pt>
                <c:pt idx="889">
                  <c:v>41301.27083333334</c:v>
                </c:pt>
                <c:pt idx="890">
                  <c:v>41301.29166666627</c:v>
                </c:pt>
                <c:pt idx="891">
                  <c:v>41301.3125</c:v>
                </c:pt>
                <c:pt idx="892">
                  <c:v>41301.33333333334</c:v>
                </c:pt>
                <c:pt idx="893">
                  <c:v>41301.35416666666</c:v>
                </c:pt>
                <c:pt idx="894">
                  <c:v>41301.375</c:v>
                </c:pt>
                <c:pt idx="895">
                  <c:v>41301.39583333334</c:v>
                </c:pt>
                <c:pt idx="896">
                  <c:v>41301.41666666666</c:v>
                </c:pt>
                <c:pt idx="897">
                  <c:v>41301.4375</c:v>
                </c:pt>
                <c:pt idx="898">
                  <c:v>41301.45833333333</c:v>
                </c:pt>
                <c:pt idx="899">
                  <c:v>41301.47916666658</c:v>
                </c:pt>
              </c:numCache>
            </c:numRef>
          </c:xVal>
          <c:yVal>
            <c:numRef>
              <c:f>POA!$G$2:$G$1200</c:f>
              <c:numCache>
                <c:formatCode>General</c:formatCode>
                <c:ptCount val="1199"/>
                <c:pt idx="0">
                  <c:v>9.7</c:v>
                </c:pt>
                <c:pt idx="1">
                  <c:v>13.375</c:v>
                </c:pt>
                <c:pt idx="2">
                  <c:v>11.573</c:v>
                </c:pt>
                <c:pt idx="3">
                  <c:v>10.73</c:v>
                </c:pt>
                <c:pt idx="4">
                  <c:v>15.452</c:v>
                </c:pt>
                <c:pt idx="5">
                  <c:v>16.315</c:v>
                </c:pt>
                <c:pt idx="6">
                  <c:v>14.716</c:v>
                </c:pt>
                <c:pt idx="7">
                  <c:v>15.083</c:v>
                </c:pt>
                <c:pt idx="8">
                  <c:v>13.569</c:v>
                </c:pt>
                <c:pt idx="9">
                  <c:v>12.471</c:v>
                </c:pt>
                <c:pt idx="10">
                  <c:v>11.21</c:v>
                </c:pt>
                <c:pt idx="11">
                  <c:v>10.845</c:v>
                </c:pt>
                <c:pt idx="12">
                  <c:v>8.599</c:v>
                </c:pt>
                <c:pt idx="13">
                  <c:v>0.188</c:v>
                </c:pt>
                <c:pt idx="14">
                  <c:v>-0.043</c:v>
                </c:pt>
                <c:pt idx="15">
                  <c:v>-0.054</c:v>
                </c:pt>
                <c:pt idx="16">
                  <c:v>-0.058</c:v>
                </c:pt>
                <c:pt idx="17">
                  <c:v>-0.015</c:v>
                </c:pt>
                <c:pt idx="18">
                  <c:v>-0.058</c:v>
                </c:pt>
                <c:pt idx="19">
                  <c:v>-0.029</c:v>
                </c:pt>
                <c:pt idx="20">
                  <c:v>-0.027</c:v>
                </c:pt>
                <c:pt idx="21">
                  <c:v>-0.008</c:v>
                </c:pt>
                <c:pt idx="22">
                  <c:v>0.027</c:v>
                </c:pt>
                <c:pt idx="23">
                  <c:v>0.39</c:v>
                </c:pt>
                <c:pt idx="24">
                  <c:v>0.661</c:v>
                </c:pt>
                <c:pt idx="25">
                  <c:v>1.14</c:v>
                </c:pt>
                <c:pt idx="26">
                  <c:v>2.021</c:v>
                </c:pt>
                <c:pt idx="27">
                  <c:v>2.516</c:v>
                </c:pt>
                <c:pt idx="28">
                  <c:v>1.196</c:v>
                </c:pt>
                <c:pt idx="29">
                  <c:v>1.129</c:v>
                </c:pt>
                <c:pt idx="30">
                  <c:v>0.581</c:v>
                </c:pt>
                <c:pt idx="37">
                  <c:v>-0.026</c:v>
                </c:pt>
                <c:pt idx="38">
                  <c:v>0.319</c:v>
                </c:pt>
                <c:pt idx="39">
                  <c:v>0.97</c:v>
                </c:pt>
                <c:pt idx="40">
                  <c:v>0.494</c:v>
                </c:pt>
                <c:pt idx="41">
                  <c:v>0.536</c:v>
                </c:pt>
                <c:pt idx="42">
                  <c:v>1.057</c:v>
                </c:pt>
                <c:pt idx="43">
                  <c:v>0.836</c:v>
                </c:pt>
                <c:pt idx="44">
                  <c:v>0.87</c:v>
                </c:pt>
                <c:pt idx="45">
                  <c:v>0.863</c:v>
                </c:pt>
                <c:pt idx="46">
                  <c:v>2.301</c:v>
                </c:pt>
                <c:pt idx="47">
                  <c:v>5.106999999999998</c:v>
                </c:pt>
                <c:pt idx="48">
                  <c:v>3.564</c:v>
                </c:pt>
                <c:pt idx="49">
                  <c:v>1.644</c:v>
                </c:pt>
                <c:pt idx="50">
                  <c:v>3.441</c:v>
                </c:pt>
                <c:pt idx="51">
                  <c:v>3.884</c:v>
                </c:pt>
                <c:pt idx="52">
                  <c:v>6.713</c:v>
                </c:pt>
                <c:pt idx="53">
                  <c:v>3.737</c:v>
                </c:pt>
                <c:pt idx="54">
                  <c:v>0.809</c:v>
                </c:pt>
                <c:pt idx="55">
                  <c:v>2.561</c:v>
                </c:pt>
                <c:pt idx="56">
                  <c:v>2.259</c:v>
                </c:pt>
                <c:pt idx="57">
                  <c:v>5.259</c:v>
                </c:pt>
                <c:pt idx="58">
                  <c:v>3.961</c:v>
                </c:pt>
                <c:pt idx="59">
                  <c:v>4.111999999999997</c:v>
                </c:pt>
                <c:pt idx="60">
                  <c:v>7.516</c:v>
                </c:pt>
                <c:pt idx="61">
                  <c:v>1.833</c:v>
                </c:pt>
                <c:pt idx="62">
                  <c:v>1.979</c:v>
                </c:pt>
                <c:pt idx="63">
                  <c:v>2.097</c:v>
                </c:pt>
                <c:pt idx="64">
                  <c:v>1.815</c:v>
                </c:pt>
                <c:pt idx="65">
                  <c:v>0.916</c:v>
                </c:pt>
                <c:pt idx="66">
                  <c:v>1.458</c:v>
                </c:pt>
                <c:pt idx="67">
                  <c:v>2.809</c:v>
                </c:pt>
                <c:pt idx="68">
                  <c:v>2.869</c:v>
                </c:pt>
                <c:pt idx="69">
                  <c:v>2.739</c:v>
                </c:pt>
                <c:pt idx="70">
                  <c:v>2.49</c:v>
                </c:pt>
                <c:pt idx="71">
                  <c:v>2.131</c:v>
                </c:pt>
                <c:pt idx="72">
                  <c:v>1.706</c:v>
                </c:pt>
                <c:pt idx="73">
                  <c:v>6.282</c:v>
                </c:pt>
                <c:pt idx="74">
                  <c:v>10.612</c:v>
                </c:pt>
                <c:pt idx="75">
                  <c:v>14.012</c:v>
                </c:pt>
                <c:pt idx="76">
                  <c:v>14.902</c:v>
                </c:pt>
                <c:pt idx="77">
                  <c:v>7.958</c:v>
                </c:pt>
                <c:pt idx="78">
                  <c:v>6.106999999999998</c:v>
                </c:pt>
                <c:pt idx="79">
                  <c:v>4.533</c:v>
                </c:pt>
                <c:pt idx="126">
                  <c:v>12.588</c:v>
                </c:pt>
                <c:pt idx="127">
                  <c:v>14.189</c:v>
                </c:pt>
                <c:pt idx="128">
                  <c:v>14.113</c:v>
                </c:pt>
                <c:pt idx="129">
                  <c:v>9.428000000000001</c:v>
                </c:pt>
                <c:pt idx="130">
                  <c:v>4.458</c:v>
                </c:pt>
                <c:pt idx="131">
                  <c:v>2.882</c:v>
                </c:pt>
                <c:pt idx="133">
                  <c:v>0.152</c:v>
                </c:pt>
                <c:pt idx="134">
                  <c:v>1.015</c:v>
                </c:pt>
                <c:pt idx="135">
                  <c:v>0.967</c:v>
                </c:pt>
                <c:pt idx="136">
                  <c:v>1.117</c:v>
                </c:pt>
                <c:pt idx="137">
                  <c:v>0.835</c:v>
                </c:pt>
                <c:pt idx="138">
                  <c:v>1.054</c:v>
                </c:pt>
                <c:pt idx="139">
                  <c:v>1.191</c:v>
                </c:pt>
                <c:pt idx="140">
                  <c:v>2.114</c:v>
                </c:pt>
                <c:pt idx="141">
                  <c:v>4.374</c:v>
                </c:pt>
                <c:pt idx="142">
                  <c:v>15.363</c:v>
                </c:pt>
                <c:pt idx="143">
                  <c:v>11.66</c:v>
                </c:pt>
                <c:pt idx="144">
                  <c:v>16.755</c:v>
                </c:pt>
                <c:pt idx="145">
                  <c:v>11.191</c:v>
                </c:pt>
                <c:pt idx="146">
                  <c:v>13.702</c:v>
                </c:pt>
                <c:pt idx="147">
                  <c:v>10.795</c:v>
                </c:pt>
                <c:pt idx="148">
                  <c:v>12.899</c:v>
                </c:pt>
                <c:pt idx="149">
                  <c:v>15.01</c:v>
                </c:pt>
                <c:pt idx="150">
                  <c:v>14.906</c:v>
                </c:pt>
                <c:pt idx="151">
                  <c:v>16.909</c:v>
                </c:pt>
                <c:pt idx="152">
                  <c:v>21.604</c:v>
                </c:pt>
                <c:pt idx="153">
                  <c:v>18.64</c:v>
                </c:pt>
                <c:pt idx="154">
                  <c:v>18.499</c:v>
                </c:pt>
                <c:pt idx="155">
                  <c:v>18.045</c:v>
                </c:pt>
                <c:pt idx="156">
                  <c:v>14.665</c:v>
                </c:pt>
                <c:pt idx="157">
                  <c:v>16.533</c:v>
                </c:pt>
                <c:pt idx="158">
                  <c:v>18.966</c:v>
                </c:pt>
                <c:pt idx="159">
                  <c:v>22.438</c:v>
                </c:pt>
                <c:pt idx="160">
                  <c:v>20.616</c:v>
                </c:pt>
                <c:pt idx="161">
                  <c:v>16.117</c:v>
                </c:pt>
                <c:pt idx="162">
                  <c:v>10.901</c:v>
                </c:pt>
                <c:pt idx="163">
                  <c:v>8.092</c:v>
                </c:pt>
                <c:pt idx="164">
                  <c:v>6.801</c:v>
                </c:pt>
                <c:pt idx="165">
                  <c:v>5.563999999999996</c:v>
                </c:pt>
                <c:pt idx="166">
                  <c:v>3.053</c:v>
                </c:pt>
                <c:pt idx="167">
                  <c:v>4.526999999999997</c:v>
                </c:pt>
                <c:pt idx="168">
                  <c:v>5.657999999999975</c:v>
                </c:pt>
                <c:pt idx="169">
                  <c:v>5.921</c:v>
                </c:pt>
                <c:pt idx="170">
                  <c:v>6.212</c:v>
                </c:pt>
                <c:pt idx="171">
                  <c:v>7.453</c:v>
                </c:pt>
                <c:pt idx="172">
                  <c:v>7.061</c:v>
                </c:pt>
                <c:pt idx="173">
                  <c:v>4.505</c:v>
                </c:pt>
                <c:pt idx="174">
                  <c:v>3.149</c:v>
                </c:pt>
                <c:pt idx="175">
                  <c:v>2.864</c:v>
                </c:pt>
                <c:pt idx="176">
                  <c:v>5.759</c:v>
                </c:pt>
                <c:pt idx="177">
                  <c:v>3.955</c:v>
                </c:pt>
                <c:pt idx="178">
                  <c:v>4.308</c:v>
                </c:pt>
                <c:pt idx="179">
                  <c:v>2.145</c:v>
                </c:pt>
                <c:pt idx="180">
                  <c:v>1.996</c:v>
                </c:pt>
                <c:pt idx="181">
                  <c:v>1.54</c:v>
                </c:pt>
                <c:pt idx="182">
                  <c:v>1.857</c:v>
                </c:pt>
                <c:pt idx="183">
                  <c:v>2.368</c:v>
                </c:pt>
                <c:pt idx="184">
                  <c:v>3.554</c:v>
                </c:pt>
                <c:pt idx="185">
                  <c:v>3.426</c:v>
                </c:pt>
                <c:pt idx="186">
                  <c:v>3.911999999999999</c:v>
                </c:pt>
                <c:pt idx="187">
                  <c:v>4.587</c:v>
                </c:pt>
                <c:pt idx="188">
                  <c:v>5.507</c:v>
                </c:pt>
                <c:pt idx="189">
                  <c:v>9.201000000000001</c:v>
                </c:pt>
                <c:pt idx="190">
                  <c:v>11.505</c:v>
                </c:pt>
                <c:pt idx="191">
                  <c:v>11.872</c:v>
                </c:pt>
                <c:pt idx="192">
                  <c:v>16.808</c:v>
                </c:pt>
                <c:pt idx="193">
                  <c:v>21.126</c:v>
                </c:pt>
                <c:pt idx="194">
                  <c:v>28.193</c:v>
                </c:pt>
                <c:pt idx="195">
                  <c:v>29.332</c:v>
                </c:pt>
                <c:pt idx="196">
                  <c:v>25.151</c:v>
                </c:pt>
                <c:pt idx="197">
                  <c:v>20.686</c:v>
                </c:pt>
                <c:pt idx="198">
                  <c:v>27.766</c:v>
                </c:pt>
                <c:pt idx="199">
                  <c:v>22.196</c:v>
                </c:pt>
                <c:pt idx="200">
                  <c:v>25.749</c:v>
                </c:pt>
                <c:pt idx="201">
                  <c:v>23.082</c:v>
                </c:pt>
                <c:pt idx="202">
                  <c:v>21.417</c:v>
                </c:pt>
                <c:pt idx="203">
                  <c:v>21.117</c:v>
                </c:pt>
                <c:pt idx="204">
                  <c:v>17.736</c:v>
                </c:pt>
                <c:pt idx="205">
                  <c:v>17.884</c:v>
                </c:pt>
                <c:pt idx="206">
                  <c:v>11.537</c:v>
                </c:pt>
                <c:pt idx="207">
                  <c:v>7.532</c:v>
                </c:pt>
                <c:pt idx="208">
                  <c:v>7.64</c:v>
                </c:pt>
                <c:pt idx="209">
                  <c:v>5.954</c:v>
                </c:pt>
                <c:pt idx="210">
                  <c:v>4.814999999999975</c:v>
                </c:pt>
                <c:pt idx="211">
                  <c:v>5.075</c:v>
                </c:pt>
                <c:pt idx="212">
                  <c:v>5.918</c:v>
                </c:pt>
                <c:pt idx="213">
                  <c:v>6.405</c:v>
                </c:pt>
                <c:pt idx="214">
                  <c:v>6.723999999999997</c:v>
                </c:pt>
                <c:pt idx="215">
                  <c:v>10.216</c:v>
                </c:pt>
                <c:pt idx="216">
                  <c:v>5.45</c:v>
                </c:pt>
                <c:pt idx="217">
                  <c:v>5.833</c:v>
                </c:pt>
                <c:pt idx="218">
                  <c:v>6.01</c:v>
                </c:pt>
                <c:pt idx="219">
                  <c:v>6.361999999999996</c:v>
                </c:pt>
                <c:pt idx="220">
                  <c:v>5.34</c:v>
                </c:pt>
                <c:pt idx="221">
                  <c:v>2.704</c:v>
                </c:pt>
                <c:pt idx="222">
                  <c:v>5.944</c:v>
                </c:pt>
                <c:pt idx="223">
                  <c:v>5.519</c:v>
                </c:pt>
                <c:pt idx="224">
                  <c:v>2.63</c:v>
                </c:pt>
                <c:pt idx="225">
                  <c:v>3.268</c:v>
                </c:pt>
                <c:pt idx="226">
                  <c:v>2.935999999999999</c:v>
                </c:pt>
                <c:pt idx="227">
                  <c:v>2.577</c:v>
                </c:pt>
                <c:pt idx="228">
                  <c:v>2.911</c:v>
                </c:pt>
                <c:pt idx="229">
                  <c:v>2.095</c:v>
                </c:pt>
                <c:pt idx="230">
                  <c:v>2.404</c:v>
                </c:pt>
                <c:pt idx="231">
                  <c:v>3.379</c:v>
                </c:pt>
                <c:pt idx="232">
                  <c:v>5.0</c:v>
                </c:pt>
                <c:pt idx="233">
                  <c:v>4.832</c:v>
                </c:pt>
                <c:pt idx="234">
                  <c:v>4.712</c:v>
                </c:pt>
                <c:pt idx="235">
                  <c:v>5.099</c:v>
                </c:pt>
                <c:pt idx="236">
                  <c:v>5.469</c:v>
                </c:pt>
                <c:pt idx="237">
                  <c:v>6.646</c:v>
                </c:pt>
                <c:pt idx="238">
                  <c:v>6.275</c:v>
                </c:pt>
                <c:pt idx="239">
                  <c:v>5.935</c:v>
                </c:pt>
                <c:pt idx="240">
                  <c:v>10.944</c:v>
                </c:pt>
                <c:pt idx="241">
                  <c:v>7.657999999999975</c:v>
                </c:pt>
                <c:pt idx="242">
                  <c:v>7.663999999999985</c:v>
                </c:pt>
                <c:pt idx="243">
                  <c:v>10.159</c:v>
                </c:pt>
                <c:pt idx="244">
                  <c:v>13.862</c:v>
                </c:pt>
                <c:pt idx="245">
                  <c:v>13.557</c:v>
                </c:pt>
                <c:pt idx="246">
                  <c:v>16.285</c:v>
                </c:pt>
                <c:pt idx="247">
                  <c:v>13.542</c:v>
                </c:pt>
                <c:pt idx="248">
                  <c:v>15.901</c:v>
                </c:pt>
                <c:pt idx="249">
                  <c:v>31.734</c:v>
                </c:pt>
                <c:pt idx="250">
                  <c:v>26.039</c:v>
                </c:pt>
                <c:pt idx="251">
                  <c:v>25.517</c:v>
                </c:pt>
                <c:pt idx="252">
                  <c:v>21.831</c:v>
                </c:pt>
                <c:pt idx="253">
                  <c:v>11.609</c:v>
                </c:pt>
                <c:pt idx="254">
                  <c:v>13.032</c:v>
                </c:pt>
                <c:pt idx="255">
                  <c:v>15.075</c:v>
                </c:pt>
                <c:pt idx="256">
                  <c:v>17.773</c:v>
                </c:pt>
                <c:pt idx="257">
                  <c:v>14.963</c:v>
                </c:pt>
                <c:pt idx="258">
                  <c:v>14.832</c:v>
                </c:pt>
                <c:pt idx="259">
                  <c:v>11.327</c:v>
                </c:pt>
                <c:pt idx="260">
                  <c:v>9.944000000000001</c:v>
                </c:pt>
                <c:pt idx="261">
                  <c:v>9.559</c:v>
                </c:pt>
                <c:pt idx="262">
                  <c:v>9.992</c:v>
                </c:pt>
                <c:pt idx="263">
                  <c:v>12.663</c:v>
                </c:pt>
                <c:pt idx="264">
                  <c:v>13.319</c:v>
                </c:pt>
                <c:pt idx="265">
                  <c:v>13.195</c:v>
                </c:pt>
                <c:pt idx="266">
                  <c:v>13.448</c:v>
                </c:pt>
                <c:pt idx="267">
                  <c:v>13.978</c:v>
                </c:pt>
                <c:pt idx="268">
                  <c:v>14.348</c:v>
                </c:pt>
                <c:pt idx="269">
                  <c:v>12.504</c:v>
                </c:pt>
                <c:pt idx="270">
                  <c:v>11.462</c:v>
                </c:pt>
                <c:pt idx="271">
                  <c:v>9.517</c:v>
                </c:pt>
                <c:pt idx="272">
                  <c:v>6.389</c:v>
                </c:pt>
                <c:pt idx="273">
                  <c:v>4.571</c:v>
                </c:pt>
                <c:pt idx="274">
                  <c:v>5.001</c:v>
                </c:pt>
                <c:pt idx="275">
                  <c:v>6.09</c:v>
                </c:pt>
                <c:pt idx="276">
                  <c:v>5.576</c:v>
                </c:pt>
                <c:pt idx="277">
                  <c:v>3.894</c:v>
                </c:pt>
                <c:pt idx="278">
                  <c:v>3.737</c:v>
                </c:pt>
                <c:pt idx="279">
                  <c:v>3.993</c:v>
                </c:pt>
                <c:pt idx="280">
                  <c:v>4.673999999999999</c:v>
                </c:pt>
                <c:pt idx="281">
                  <c:v>4.052</c:v>
                </c:pt>
                <c:pt idx="282">
                  <c:v>4.34</c:v>
                </c:pt>
                <c:pt idx="283">
                  <c:v>4.247</c:v>
                </c:pt>
                <c:pt idx="284">
                  <c:v>4.704</c:v>
                </c:pt>
                <c:pt idx="285">
                  <c:v>7.467</c:v>
                </c:pt>
                <c:pt idx="286">
                  <c:v>7.909</c:v>
                </c:pt>
                <c:pt idx="287">
                  <c:v>10.184</c:v>
                </c:pt>
                <c:pt idx="288">
                  <c:v>13.413</c:v>
                </c:pt>
                <c:pt idx="289">
                  <c:v>17.504</c:v>
                </c:pt>
                <c:pt idx="290">
                  <c:v>15.394</c:v>
                </c:pt>
                <c:pt idx="291">
                  <c:v>19.572</c:v>
                </c:pt>
                <c:pt idx="292">
                  <c:v>18.409</c:v>
                </c:pt>
                <c:pt idx="293">
                  <c:v>21.96</c:v>
                </c:pt>
                <c:pt idx="294">
                  <c:v>18.474</c:v>
                </c:pt>
                <c:pt idx="295">
                  <c:v>20.692</c:v>
                </c:pt>
                <c:pt idx="296">
                  <c:v>24.631</c:v>
                </c:pt>
                <c:pt idx="297">
                  <c:v>19.414</c:v>
                </c:pt>
                <c:pt idx="298">
                  <c:v>25.564</c:v>
                </c:pt>
                <c:pt idx="299">
                  <c:v>23.943</c:v>
                </c:pt>
                <c:pt idx="300">
                  <c:v>22.896</c:v>
                </c:pt>
                <c:pt idx="301">
                  <c:v>20.533</c:v>
                </c:pt>
                <c:pt idx="302">
                  <c:v>18.61</c:v>
                </c:pt>
                <c:pt idx="303">
                  <c:v>17.9</c:v>
                </c:pt>
                <c:pt idx="304">
                  <c:v>20.665</c:v>
                </c:pt>
                <c:pt idx="305">
                  <c:v>16.523</c:v>
                </c:pt>
                <c:pt idx="306">
                  <c:v>18.936</c:v>
                </c:pt>
                <c:pt idx="307">
                  <c:v>15.656</c:v>
                </c:pt>
                <c:pt idx="308">
                  <c:v>17.561</c:v>
                </c:pt>
                <c:pt idx="309">
                  <c:v>14.602</c:v>
                </c:pt>
                <c:pt idx="310">
                  <c:v>14.602</c:v>
                </c:pt>
                <c:pt idx="311">
                  <c:v>13.359</c:v>
                </c:pt>
                <c:pt idx="312">
                  <c:v>13.678</c:v>
                </c:pt>
                <c:pt idx="313">
                  <c:v>13.629</c:v>
                </c:pt>
                <c:pt idx="314">
                  <c:v>18.143</c:v>
                </c:pt>
                <c:pt idx="315">
                  <c:v>20.967</c:v>
                </c:pt>
                <c:pt idx="316">
                  <c:v>21.097</c:v>
                </c:pt>
                <c:pt idx="317">
                  <c:v>20.514</c:v>
                </c:pt>
                <c:pt idx="318">
                  <c:v>17.865</c:v>
                </c:pt>
                <c:pt idx="319">
                  <c:v>18.683</c:v>
                </c:pt>
                <c:pt idx="320">
                  <c:v>18.036</c:v>
                </c:pt>
                <c:pt idx="321">
                  <c:v>16.037</c:v>
                </c:pt>
                <c:pt idx="322">
                  <c:v>14.037</c:v>
                </c:pt>
                <c:pt idx="323">
                  <c:v>12.756</c:v>
                </c:pt>
                <c:pt idx="324">
                  <c:v>12.519</c:v>
                </c:pt>
                <c:pt idx="325">
                  <c:v>13.416</c:v>
                </c:pt>
                <c:pt idx="326">
                  <c:v>11.918</c:v>
                </c:pt>
                <c:pt idx="327">
                  <c:v>11.384</c:v>
                </c:pt>
                <c:pt idx="328">
                  <c:v>11.221</c:v>
                </c:pt>
                <c:pt idx="329">
                  <c:v>14.445</c:v>
                </c:pt>
                <c:pt idx="330">
                  <c:v>14.662</c:v>
                </c:pt>
                <c:pt idx="331">
                  <c:v>13.99</c:v>
                </c:pt>
                <c:pt idx="332">
                  <c:v>12.849</c:v>
                </c:pt>
                <c:pt idx="333">
                  <c:v>10.697</c:v>
                </c:pt>
                <c:pt idx="334">
                  <c:v>0.011</c:v>
                </c:pt>
                <c:pt idx="363">
                  <c:v>20.85</c:v>
                </c:pt>
                <c:pt idx="364">
                  <c:v>20.978</c:v>
                </c:pt>
                <c:pt idx="365">
                  <c:v>22.366</c:v>
                </c:pt>
                <c:pt idx="366">
                  <c:v>16.932</c:v>
                </c:pt>
                <c:pt idx="367">
                  <c:v>19.667</c:v>
                </c:pt>
                <c:pt idx="368">
                  <c:v>18.803</c:v>
                </c:pt>
                <c:pt idx="369">
                  <c:v>18.015</c:v>
                </c:pt>
                <c:pt idx="370">
                  <c:v>13.831</c:v>
                </c:pt>
                <c:pt idx="371">
                  <c:v>10.501</c:v>
                </c:pt>
                <c:pt idx="372">
                  <c:v>6.024999999999975</c:v>
                </c:pt>
                <c:pt idx="373">
                  <c:v>6.362999999999984</c:v>
                </c:pt>
                <c:pt idx="374">
                  <c:v>7.156999999999996</c:v>
                </c:pt>
                <c:pt idx="375">
                  <c:v>7.211</c:v>
                </c:pt>
                <c:pt idx="376">
                  <c:v>8.165</c:v>
                </c:pt>
                <c:pt idx="377">
                  <c:v>8.566</c:v>
                </c:pt>
                <c:pt idx="378">
                  <c:v>8.981</c:v>
                </c:pt>
                <c:pt idx="379">
                  <c:v>7.296</c:v>
                </c:pt>
                <c:pt idx="380">
                  <c:v>6.291</c:v>
                </c:pt>
                <c:pt idx="381">
                  <c:v>6.37</c:v>
                </c:pt>
                <c:pt idx="382">
                  <c:v>5.881</c:v>
                </c:pt>
                <c:pt idx="383">
                  <c:v>6.643999999999996</c:v>
                </c:pt>
                <c:pt idx="384">
                  <c:v>6.931</c:v>
                </c:pt>
                <c:pt idx="385">
                  <c:v>6.053</c:v>
                </c:pt>
                <c:pt idx="386">
                  <c:v>6.231</c:v>
                </c:pt>
                <c:pt idx="387">
                  <c:v>5.893999999999997</c:v>
                </c:pt>
                <c:pt idx="388">
                  <c:v>6.229</c:v>
                </c:pt>
                <c:pt idx="389">
                  <c:v>6.636</c:v>
                </c:pt>
                <c:pt idx="390">
                  <c:v>5.997</c:v>
                </c:pt>
                <c:pt idx="391">
                  <c:v>6.339</c:v>
                </c:pt>
                <c:pt idx="392">
                  <c:v>7.611</c:v>
                </c:pt>
                <c:pt idx="393">
                  <c:v>5.925</c:v>
                </c:pt>
                <c:pt idx="394">
                  <c:v>5.371</c:v>
                </c:pt>
                <c:pt idx="395">
                  <c:v>6.116999999999996</c:v>
                </c:pt>
                <c:pt idx="396">
                  <c:v>5.606999999999997</c:v>
                </c:pt>
                <c:pt idx="397">
                  <c:v>5.526999999999997</c:v>
                </c:pt>
                <c:pt idx="398">
                  <c:v>5.763999999999997</c:v>
                </c:pt>
                <c:pt idx="399">
                  <c:v>5.622999999999966</c:v>
                </c:pt>
                <c:pt idx="400">
                  <c:v>4.402</c:v>
                </c:pt>
                <c:pt idx="401">
                  <c:v>3.895999999999999</c:v>
                </c:pt>
                <c:pt idx="402">
                  <c:v>3.828</c:v>
                </c:pt>
                <c:pt idx="403">
                  <c:v>3.415999999999999</c:v>
                </c:pt>
                <c:pt idx="404">
                  <c:v>3.213</c:v>
                </c:pt>
                <c:pt idx="405">
                  <c:v>3.843</c:v>
                </c:pt>
                <c:pt idx="406">
                  <c:v>3.559</c:v>
                </c:pt>
                <c:pt idx="407">
                  <c:v>4.002</c:v>
                </c:pt>
                <c:pt idx="408">
                  <c:v>3.722</c:v>
                </c:pt>
                <c:pt idx="409">
                  <c:v>4.243</c:v>
                </c:pt>
                <c:pt idx="410">
                  <c:v>4.332</c:v>
                </c:pt>
                <c:pt idx="411">
                  <c:v>3.806</c:v>
                </c:pt>
                <c:pt idx="412">
                  <c:v>3.84</c:v>
                </c:pt>
                <c:pt idx="413">
                  <c:v>3.685</c:v>
                </c:pt>
                <c:pt idx="414">
                  <c:v>3.651</c:v>
                </c:pt>
                <c:pt idx="415">
                  <c:v>3.474</c:v>
                </c:pt>
                <c:pt idx="416">
                  <c:v>3.375999999999999</c:v>
                </c:pt>
                <c:pt idx="417">
                  <c:v>3.6</c:v>
                </c:pt>
                <c:pt idx="418">
                  <c:v>3.58</c:v>
                </c:pt>
                <c:pt idx="419">
                  <c:v>3.815999999999998</c:v>
                </c:pt>
                <c:pt idx="420">
                  <c:v>4.05</c:v>
                </c:pt>
                <c:pt idx="421">
                  <c:v>4.261</c:v>
                </c:pt>
                <c:pt idx="422">
                  <c:v>4.07</c:v>
                </c:pt>
                <c:pt idx="423">
                  <c:v>4.154999999999974</c:v>
                </c:pt>
                <c:pt idx="424">
                  <c:v>3.795</c:v>
                </c:pt>
                <c:pt idx="425">
                  <c:v>3.62</c:v>
                </c:pt>
                <c:pt idx="426">
                  <c:v>3.311999999999998</c:v>
                </c:pt>
                <c:pt idx="427">
                  <c:v>3.837</c:v>
                </c:pt>
                <c:pt idx="428">
                  <c:v>3.427</c:v>
                </c:pt>
                <c:pt idx="429">
                  <c:v>3.766</c:v>
                </c:pt>
                <c:pt idx="430">
                  <c:v>3.883</c:v>
                </c:pt>
                <c:pt idx="431">
                  <c:v>3.58</c:v>
                </c:pt>
                <c:pt idx="432">
                  <c:v>3.873</c:v>
                </c:pt>
                <c:pt idx="433">
                  <c:v>3.684</c:v>
                </c:pt>
                <c:pt idx="434">
                  <c:v>4.366999999999995</c:v>
                </c:pt>
                <c:pt idx="435">
                  <c:v>4.183999999999997</c:v>
                </c:pt>
                <c:pt idx="436">
                  <c:v>3.986</c:v>
                </c:pt>
                <c:pt idx="437">
                  <c:v>4.337</c:v>
                </c:pt>
                <c:pt idx="438">
                  <c:v>4.53</c:v>
                </c:pt>
                <c:pt idx="439">
                  <c:v>4.891</c:v>
                </c:pt>
                <c:pt idx="440">
                  <c:v>5.023</c:v>
                </c:pt>
                <c:pt idx="441">
                  <c:v>4.485</c:v>
                </c:pt>
                <c:pt idx="442">
                  <c:v>4.052</c:v>
                </c:pt>
                <c:pt idx="443">
                  <c:v>3.237</c:v>
                </c:pt>
                <c:pt idx="444">
                  <c:v>3.467</c:v>
                </c:pt>
                <c:pt idx="445">
                  <c:v>3.181</c:v>
                </c:pt>
                <c:pt idx="446">
                  <c:v>3.411</c:v>
                </c:pt>
                <c:pt idx="447">
                  <c:v>3.307</c:v>
                </c:pt>
                <c:pt idx="448">
                  <c:v>3.234</c:v>
                </c:pt>
                <c:pt idx="449">
                  <c:v>3.401</c:v>
                </c:pt>
                <c:pt idx="450">
                  <c:v>3.491</c:v>
                </c:pt>
                <c:pt idx="451">
                  <c:v>3.747</c:v>
                </c:pt>
                <c:pt idx="452">
                  <c:v>3.625</c:v>
                </c:pt>
                <c:pt idx="453">
                  <c:v>3.653</c:v>
                </c:pt>
                <c:pt idx="454">
                  <c:v>3.769</c:v>
                </c:pt>
                <c:pt idx="455">
                  <c:v>3.917</c:v>
                </c:pt>
                <c:pt idx="456">
                  <c:v>4.266</c:v>
                </c:pt>
                <c:pt idx="457">
                  <c:v>4.311</c:v>
                </c:pt>
                <c:pt idx="458">
                  <c:v>4.343999999999998</c:v>
                </c:pt>
                <c:pt idx="459">
                  <c:v>4.316</c:v>
                </c:pt>
                <c:pt idx="460">
                  <c:v>4.673</c:v>
                </c:pt>
                <c:pt idx="461">
                  <c:v>4.173999999999999</c:v>
                </c:pt>
                <c:pt idx="462">
                  <c:v>4.06</c:v>
                </c:pt>
                <c:pt idx="463">
                  <c:v>3.561</c:v>
                </c:pt>
                <c:pt idx="464">
                  <c:v>3.294</c:v>
                </c:pt>
                <c:pt idx="465">
                  <c:v>3.001</c:v>
                </c:pt>
                <c:pt idx="466">
                  <c:v>2.903</c:v>
                </c:pt>
                <c:pt idx="467">
                  <c:v>3.092</c:v>
                </c:pt>
                <c:pt idx="468">
                  <c:v>2.858</c:v>
                </c:pt>
                <c:pt idx="469">
                  <c:v>3.133</c:v>
                </c:pt>
                <c:pt idx="470">
                  <c:v>2.691</c:v>
                </c:pt>
                <c:pt idx="471">
                  <c:v>3.078</c:v>
                </c:pt>
                <c:pt idx="472">
                  <c:v>3.046</c:v>
                </c:pt>
                <c:pt idx="473">
                  <c:v>3.257</c:v>
                </c:pt>
                <c:pt idx="474">
                  <c:v>3.504</c:v>
                </c:pt>
                <c:pt idx="475">
                  <c:v>3.3</c:v>
                </c:pt>
                <c:pt idx="476">
                  <c:v>4.247</c:v>
                </c:pt>
                <c:pt idx="477">
                  <c:v>4.42</c:v>
                </c:pt>
                <c:pt idx="478">
                  <c:v>4.29</c:v>
                </c:pt>
                <c:pt idx="479">
                  <c:v>4.736</c:v>
                </c:pt>
                <c:pt idx="480">
                  <c:v>5.253</c:v>
                </c:pt>
                <c:pt idx="481">
                  <c:v>4.497</c:v>
                </c:pt>
                <c:pt idx="482">
                  <c:v>5.18</c:v>
                </c:pt>
                <c:pt idx="483">
                  <c:v>4.73</c:v>
                </c:pt>
                <c:pt idx="484">
                  <c:v>5.068</c:v>
                </c:pt>
                <c:pt idx="485">
                  <c:v>3.802</c:v>
                </c:pt>
                <c:pt idx="486">
                  <c:v>3.737</c:v>
                </c:pt>
                <c:pt idx="487">
                  <c:v>3.875</c:v>
                </c:pt>
                <c:pt idx="488">
                  <c:v>4.437</c:v>
                </c:pt>
                <c:pt idx="489">
                  <c:v>4.977</c:v>
                </c:pt>
                <c:pt idx="490">
                  <c:v>4.965</c:v>
                </c:pt>
                <c:pt idx="491">
                  <c:v>5.364999999999974</c:v>
                </c:pt>
                <c:pt idx="492">
                  <c:v>5.759</c:v>
                </c:pt>
                <c:pt idx="493">
                  <c:v>4.626999999999985</c:v>
                </c:pt>
                <c:pt idx="494">
                  <c:v>4.336</c:v>
                </c:pt>
                <c:pt idx="495">
                  <c:v>5.08</c:v>
                </c:pt>
                <c:pt idx="496">
                  <c:v>4.409</c:v>
                </c:pt>
                <c:pt idx="497">
                  <c:v>3.833</c:v>
                </c:pt>
                <c:pt idx="498">
                  <c:v>3.145</c:v>
                </c:pt>
                <c:pt idx="499">
                  <c:v>3.448</c:v>
                </c:pt>
                <c:pt idx="500">
                  <c:v>3.289</c:v>
                </c:pt>
                <c:pt idx="501">
                  <c:v>3.525</c:v>
                </c:pt>
                <c:pt idx="502">
                  <c:v>3.401</c:v>
                </c:pt>
                <c:pt idx="503">
                  <c:v>3.488</c:v>
                </c:pt>
                <c:pt idx="504">
                  <c:v>3.364</c:v>
                </c:pt>
                <c:pt idx="505">
                  <c:v>3.184</c:v>
                </c:pt>
                <c:pt idx="506">
                  <c:v>2.948</c:v>
                </c:pt>
                <c:pt idx="507">
                  <c:v>3.061</c:v>
                </c:pt>
                <c:pt idx="508">
                  <c:v>3.014</c:v>
                </c:pt>
                <c:pt idx="509">
                  <c:v>3.327</c:v>
                </c:pt>
                <c:pt idx="510">
                  <c:v>3.049</c:v>
                </c:pt>
                <c:pt idx="514">
                  <c:v>2.941</c:v>
                </c:pt>
                <c:pt idx="515">
                  <c:v>3.127</c:v>
                </c:pt>
                <c:pt idx="516">
                  <c:v>3.315999999999998</c:v>
                </c:pt>
                <c:pt idx="517">
                  <c:v>3.398</c:v>
                </c:pt>
                <c:pt idx="518">
                  <c:v>3.76</c:v>
                </c:pt>
                <c:pt idx="519">
                  <c:v>4.01</c:v>
                </c:pt>
                <c:pt idx="520">
                  <c:v>4.343</c:v>
                </c:pt>
                <c:pt idx="521">
                  <c:v>4.492</c:v>
                </c:pt>
                <c:pt idx="522">
                  <c:v>4.845</c:v>
                </c:pt>
                <c:pt idx="523">
                  <c:v>5.598</c:v>
                </c:pt>
                <c:pt idx="524">
                  <c:v>4.603999999999996</c:v>
                </c:pt>
                <c:pt idx="525">
                  <c:v>4.805</c:v>
                </c:pt>
                <c:pt idx="526">
                  <c:v>5.123999999999985</c:v>
                </c:pt>
                <c:pt idx="527">
                  <c:v>4.549</c:v>
                </c:pt>
                <c:pt idx="528">
                  <c:v>4.382</c:v>
                </c:pt>
                <c:pt idx="529">
                  <c:v>4.256</c:v>
                </c:pt>
                <c:pt idx="530">
                  <c:v>4.512</c:v>
                </c:pt>
                <c:pt idx="531">
                  <c:v>5.087</c:v>
                </c:pt>
                <c:pt idx="532">
                  <c:v>5.49</c:v>
                </c:pt>
                <c:pt idx="533">
                  <c:v>6.123999999999985</c:v>
                </c:pt>
                <c:pt idx="534">
                  <c:v>5.106999999999998</c:v>
                </c:pt>
                <c:pt idx="535">
                  <c:v>4.853999999999996</c:v>
                </c:pt>
                <c:pt idx="536">
                  <c:v>4.226</c:v>
                </c:pt>
                <c:pt idx="537">
                  <c:v>4.178</c:v>
                </c:pt>
                <c:pt idx="538">
                  <c:v>3.731</c:v>
                </c:pt>
                <c:pt idx="539">
                  <c:v>3.443</c:v>
                </c:pt>
                <c:pt idx="540">
                  <c:v>3.634</c:v>
                </c:pt>
                <c:pt idx="541">
                  <c:v>3.657</c:v>
                </c:pt>
                <c:pt idx="542">
                  <c:v>3.439</c:v>
                </c:pt>
                <c:pt idx="543">
                  <c:v>3.133</c:v>
                </c:pt>
                <c:pt idx="544">
                  <c:v>3.164</c:v>
                </c:pt>
                <c:pt idx="545">
                  <c:v>3.074</c:v>
                </c:pt>
                <c:pt idx="546">
                  <c:v>3.306</c:v>
                </c:pt>
                <c:pt idx="547">
                  <c:v>3.115</c:v>
                </c:pt>
                <c:pt idx="548">
                  <c:v>3.363</c:v>
                </c:pt>
                <c:pt idx="549">
                  <c:v>3.296</c:v>
                </c:pt>
                <c:pt idx="550">
                  <c:v>3.522</c:v>
                </c:pt>
                <c:pt idx="551">
                  <c:v>3.295</c:v>
                </c:pt>
                <c:pt idx="552">
                  <c:v>3.009</c:v>
                </c:pt>
                <c:pt idx="553">
                  <c:v>2.94</c:v>
                </c:pt>
                <c:pt idx="554">
                  <c:v>2.501</c:v>
                </c:pt>
                <c:pt idx="555">
                  <c:v>2.515</c:v>
                </c:pt>
                <c:pt idx="556">
                  <c:v>2.778</c:v>
                </c:pt>
                <c:pt idx="557">
                  <c:v>2.833</c:v>
                </c:pt>
                <c:pt idx="558">
                  <c:v>2.752</c:v>
                </c:pt>
                <c:pt idx="559">
                  <c:v>3.201</c:v>
                </c:pt>
                <c:pt idx="560">
                  <c:v>2.902</c:v>
                </c:pt>
                <c:pt idx="561">
                  <c:v>2.795</c:v>
                </c:pt>
                <c:pt idx="568">
                  <c:v>0.159</c:v>
                </c:pt>
                <c:pt idx="569">
                  <c:v>0.527</c:v>
                </c:pt>
                <c:pt idx="570">
                  <c:v>3.755</c:v>
                </c:pt>
                <c:pt idx="571">
                  <c:v>3.736</c:v>
                </c:pt>
                <c:pt idx="572">
                  <c:v>3.418</c:v>
                </c:pt>
                <c:pt idx="573">
                  <c:v>3.771</c:v>
                </c:pt>
                <c:pt idx="574">
                  <c:v>4.018</c:v>
                </c:pt>
                <c:pt idx="575">
                  <c:v>4.47</c:v>
                </c:pt>
                <c:pt idx="576">
                  <c:v>5.203</c:v>
                </c:pt>
                <c:pt idx="577">
                  <c:v>4.686</c:v>
                </c:pt>
                <c:pt idx="578">
                  <c:v>4.713</c:v>
                </c:pt>
                <c:pt idx="579">
                  <c:v>4.745</c:v>
                </c:pt>
                <c:pt idx="580">
                  <c:v>4.725</c:v>
                </c:pt>
                <c:pt idx="581">
                  <c:v>4.759</c:v>
                </c:pt>
                <c:pt idx="582">
                  <c:v>5.646999999999997</c:v>
                </c:pt>
                <c:pt idx="583">
                  <c:v>5.293</c:v>
                </c:pt>
                <c:pt idx="584">
                  <c:v>5.393999999999997</c:v>
                </c:pt>
                <c:pt idx="585">
                  <c:v>5.528</c:v>
                </c:pt>
                <c:pt idx="586">
                  <c:v>5.18</c:v>
                </c:pt>
                <c:pt idx="587">
                  <c:v>4.713999999999999</c:v>
                </c:pt>
                <c:pt idx="588">
                  <c:v>4.772</c:v>
                </c:pt>
                <c:pt idx="589">
                  <c:v>4.444</c:v>
                </c:pt>
                <c:pt idx="590">
                  <c:v>4.848</c:v>
                </c:pt>
                <c:pt idx="591">
                  <c:v>4.576</c:v>
                </c:pt>
                <c:pt idx="592">
                  <c:v>4.122999999999974</c:v>
                </c:pt>
                <c:pt idx="593">
                  <c:v>4.119</c:v>
                </c:pt>
                <c:pt idx="594">
                  <c:v>4.153</c:v>
                </c:pt>
                <c:pt idx="595">
                  <c:v>3.969</c:v>
                </c:pt>
                <c:pt idx="596">
                  <c:v>3.994</c:v>
                </c:pt>
                <c:pt idx="597">
                  <c:v>4.283</c:v>
                </c:pt>
                <c:pt idx="598">
                  <c:v>3.62</c:v>
                </c:pt>
                <c:pt idx="599">
                  <c:v>4.006</c:v>
                </c:pt>
                <c:pt idx="600">
                  <c:v>3.792</c:v>
                </c:pt>
                <c:pt idx="601">
                  <c:v>3.731</c:v>
                </c:pt>
                <c:pt idx="602">
                  <c:v>3.434</c:v>
                </c:pt>
                <c:pt idx="603">
                  <c:v>2.941</c:v>
                </c:pt>
                <c:pt idx="604">
                  <c:v>2.782</c:v>
                </c:pt>
                <c:pt idx="605">
                  <c:v>2.846</c:v>
                </c:pt>
                <c:pt idx="606">
                  <c:v>2.993</c:v>
                </c:pt>
                <c:pt idx="607">
                  <c:v>3.243</c:v>
                </c:pt>
                <c:pt idx="608">
                  <c:v>3.879</c:v>
                </c:pt>
                <c:pt idx="609">
                  <c:v>3.367</c:v>
                </c:pt>
                <c:pt idx="610">
                  <c:v>3.405</c:v>
                </c:pt>
                <c:pt idx="611">
                  <c:v>3.265</c:v>
                </c:pt>
                <c:pt idx="612">
                  <c:v>3.112</c:v>
                </c:pt>
                <c:pt idx="613">
                  <c:v>3.371999999999999</c:v>
                </c:pt>
                <c:pt idx="614">
                  <c:v>3.444</c:v>
                </c:pt>
                <c:pt idx="615">
                  <c:v>3.755</c:v>
                </c:pt>
                <c:pt idx="616">
                  <c:v>4.051</c:v>
                </c:pt>
                <c:pt idx="617">
                  <c:v>4.215</c:v>
                </c:pt>
                <c:pt idx="618">
                  <c:v>4.177</c:v>
                </c:pt>
                <c:pt idx="619">
                  <c:v>3.943</c:v>
                </c:pt>
                <c:pt idx="620">
                  <c:v>4.504</c:v>
                </c:pt>
                <c:pt idx="621">
                  <c:v>4.412</c:v>
                </c:pt>
                <c:pt idx="622">
                  <c:v>4.683</c:v>
                </c:pt>
                <c:pt idx="623">
                  <c:v>4.643</c:v>
                </c:pt>
                <c:pt idx="624">
                  <c:v>4.846</c:v>
                </c:pt>
                <c:pt idx="625">
                  <c:v>4.975</c:v>
                </c:pt>
                <c:pt idx="626">
                  <c:v>4.429</c:v>
                </c:pt>
                <c:pt idx="627">
                  <c:v>4.183</c:v>
                </c:pt>
                <c:pt idx="628">
                  <c:v>4.587</c:v>
                </c:pt>
                <c:pt idx="629">
                  <c:v>4.999</c:v>
                </c:pt>
                <c:pt idx="630">
                  <c:v>5.611</c:v>
                </c:pt>
                <c:pt idx="631">
                  <c:v>5.351</c:v>
                </c:pt>
                <c:pt idx="632">
                  <c:v>5.351999999999998</c:v>
                </c:pt>
                <c:pt idx="633">
                  <c:v>5.697999999999975</c:v>
                </c:pt>
                <c:pt idx="634">
                  <c:v>4.747</c:v>
                </c:pt>
                <c:pt idx="635">
                  <c:v>4.67</c:v>
                </c:pt>
                <c:pt idx="636">
                  <c:v>4.821999999999996</c:v>
                </c:pt>
                <c:pt idx="637">
                  <c:v>4.696999999999996</c:v>
                </c:pt>
                <c:pt idx="638">
                  <c:v>4.443</c:v>
                </c:pt>
                <c:pt idx="639">
                  <c:v>4.445</c:v>
                </c:pt>
                <c:pt idx="640">
                  <c:v>4.592</c:v>
                </c:pt>
                <c:pt idx="641">
                  <c:v>4.251</c:v>
                </c:pt>
                <c:pt idx="642">
                  <c:v>3.198</c:v>
                </c:pt>
                <c:pt idx="643">
                  <c:v>3.334999999999999</c:v>
                </c:pt>
                <c:pt idx="644">
                  <c:v>3.071</c:v>
                </c:pt>
                <c:pt idx="645">
                  <c:v>3.053</c:v>
                </c:pt>
                <c:pt idx="646">
                  <c:v>2.754</c:v>
                </c:pt>
                <c:pt idx="647">
                  <c:v>2.523</c:v>
                </c:pt>
                <c:pt idx="648">
                  <c:v>2.291</c:v>
                </c:pt>
                <c:pt idx="649">
                  <c:v>2.634</c:v>
                </c:pt>
                <c:pt idx="650">
                  <c:v>2.299</c:v>
                </c:pt>
                <c:pt idx="651">
                  <c:v>3.378</c:v>
                </c:pt>
                <c:pt idx="652">
                  <c:v>2.814</c:v>
                </c:pt>
                <c:pt idx="653">
                  <c:v>3.221</c:v>
                </c:pt>
                <c:pt idx="654">
                  <c:v>3.342</c:v>
                </c:pt>
                <c:pt idx="655">
                  <c:v>3.152</c:v>
                </c:pt>
                <c:pt idx="656">
                  <c:v>3.347</c:v>
                </c:pt>
                <c:pt idx="657">
                  <c:v>3.166</c:v>
                </c:pt>
                <c:pt idx="658">
                  <c:v>3.556</c:v>
                </c:pt>
                <c:pt idx="659">
                  <c:v>3.551</c:v>
                </c:pt>
                <c:pt idx="660">
                  <c:v>3.692</c:v>
                </c:pt>
                <c:pt idx="661">
                  <c:v>3.953</c:v>
                </c:pt>
                <c:pt idx="662">
                  <c:v>4.22</c:v>
                </c:pt>
                <c:pt idx="663">
                  <c:v>4.272</c:v>
                </c:pt>
                <c:pt idx="664">
                  <c:v>4.042</c:v>
                </c:pt>
                <c:pt idx="665">
                  <c:v>4.449</c:v>
                </c:pt>
                <c:pt idx="666">
                  <c:v>4.226999999999999</c:v>
                </c:pt>
                <c:pt idx="667">
                  <c:v>4.013</c:v>
                </c:pt>
                <c:pt idx="668">
                  <c:v>3.674</c:v>
                </c:pt>
                <c:pt idx="669">
                  <c:v>3.478</c:v>
                </c:pt>
                <c:pt idx="670">
                  <c:v>3.865</c:v>
                </c:pt>
                <c:pt idx="671">
                  <c:v>3.962</c:v>
                </c:pt>
                <c:pt idx="672">
                  <c:v>4.528</c:v>
                </c:pt>
                <c:pt idx="673">
                  <c:v>5.362999999999984</c:v>
                </c:pt>
                <c:pt idx="674">
                  <c:v>4.891</c:v>
                </c:pt>
                <c:pt idx="675">
                  <c:v>4.74</c:v>
                </c:pt>
                <c:pt idx="676">
                  <c:v>6.387</c:v>
                </c:pt>
                <c:pt idx="677">
                  <c:v>5.529</c:v>
                </c:pt>
                <c:pt idx="678">
                  <c:v>5.33</c:v>
                </c:pt>
                <c:pt idx="679">
                  <c:v>5.343</c:v>
                </c:pt>
                <c:pt idx="680">
                  <c:v>4.768</c:v>
                </c:pt>
                <c:pt idx="681">
                  <c:v>5.489</c:v>
                </c:pt>
                <c:pt idx="682">
                  <c:v>4.715</c:v>
                </c:pt>
                <c:pt idx="683">
                  <c:v>4.311999999999998</c:v>
                </c:pt>
                <c:pt idx="684">
                  <c:v>4.413</c:v>
                </c:pt>
                <c:pt idx="685">
                  <c:v>4.472</c:v>
                </c:pt>
                <c:pt idx="686">
                  <c:v>3.945</c:v>
                </c:pt>
                <c:pt idx="687">
                  <c:v>3.746</c:v>
                </c:pt>
                <c:pt idx="688">
                  <c:v>4.206</c:v>
                </c:pt>
                <c:pt idx="689">
                  <c:v>4.389</c:v>
                </c:pt>
                <c:pt idx="690">
                  <c:v>4.611</c:v>
                </c:pt>
                <c:pt idx="691">
                  <c:v>4.425</c:v>
                </c:pt>
                <c:pt idx="692">
                  <c:v>4.915</c:v>
                </c:pt>
                <c:pt idx="693">
                  <c:v>4.752</c:v>
                </c:pt>
                <c:pt idx="694">
                  <c:v>4.946</c:v>
                </c:pt>
                <c:pt idx="695">
                  <c:v>5.314999999999975</c:v>
                </c:pt>
                <c:pt idx="696">
                  <c:v>5.78</c:v>
                </c:pt>
                <c:pt idx="697">
                  <c:v>5.592</c:v>
                </c:pt>
                <c:pt idx="698">
                  <c:v>5.538</c:v>
                </c:pt>
                <c:pt idx="699">
                  <c:v>5.556</c:v>
                </c:pt>
                <c:pt idx="700">
                  <c:v>6.029</c:v>
                </c:pt>
                <c:pt idx="701">
                  <c:v>6.196</c:v>
                </c:pt>
                <c:pt idx="702">
                  <c:v>5.904</c:v>
                </c:pt>
                <c:pt idx="703">
                  <c:v>5.713999999999999</c:v>
                </c:pt>
                <c:pt idx="704">
                  <c:v>5.313</c:v>
                </c:pt>
                <c:pt idx="705">
                  <c:v>6.564999999999984</c:v>
                </c:pt>
                <c:pt idx="706">
                  <c:v>7.141999999999999</c:v>
                </c:pt>
                <c:pt idx="707">
                  <c:v>6.751</c:v>
                </c:pt>
                <c:pt idx="708">
                  <c:v>7.072</c:v>
                </c:pt>
                <c:pt idx="709">
                  <c:v>7.223999999999998</c:v>
                </c:pt>
                <c:pt idx="710">
                  <c:v>7.689</c:v>
                </c:pt>
                <c:pt idx="711">
                  <c:v>7.271</c:v>
                </c:pt>
                <c:pt idx="712">
                  <c:v>6.841</c:v>
                </c:pt>
                <c:pt idx="713">
                  <c:v>6.245</c:v>
                </c:pt>
                <c:pt idx="714">
                  <c:v>5.654999999999974</c:v>
                </c:pt>
                <c:pt idx="715">
                  <c:v>5.183</c:v>
                </c:pt>
                <c:pt idx="716">
                  <c:v>5.925</c:v>
                </c:pt>
                <c:pt idx="717">
                  <c:v>5.931</c:v>
                </c:pt>
                <c:pt idx="718">
                  <c:v>5.686999999999998</c:v>
                </c:pt>
                <c:pt idx="719">
                  <c:v>5.76</c:v>
                </c:pt>
                <c:pt idx="720">
                  <c:v>6.167999999999966</c:v>
                </c:pt>
                <c:pt idx="721">
                  <c:v>6.616</c:v>
                </c:pt>
                <c:pt idx="722">
                  <c:v>6.523999999999996</c:v>
                </c:pt>
                <c:pt idx="723">
                  <c:v>6.636</c:v>
                </c:pt>
                <c:pt idx="724">
                  <c:v>7.377</c:v>
                </c:pt>
                <c:pt idx="725">
                  <c:v>7.81</c:v>
                </c:pt>
                <c:pt idx="726">
                  <c:v>8.986</c:v>
                </c:pt>
                <c:pt idx="727">
                  <c:v>8.566</c:v>
                </c:pt>
                <c:pt idx="728">
                  <c:v>10.401</c:v>
                </c:pt>
                <c:pt idx="729">
                  <c:v>13.308</c:v>
                </c:pt>
                <c:pt idx="730">
                  <c:v>14.401</c:v>
                </c:pt>
                <c:pt idx="731">
                  <c:v>15.496</c:v>
                </c:pt>
                <c:pt idx="732">
                  <c:v>16.954</c:v>
                </c:pt>
                <c:pt idx="733">
                  <c:v>16.254</c:v>
                </c:pt>
                <c:pt idx="734">
                  <c:v>16.749</c:v>
                </c:pt>
                <c:pt idx="735">
                  <c:v>14.451</c:v>
                </c:pt>
                <c:pt idx="736">
                  <c:v>13.792</c:v>
                </c:pt>
                <c:pt idx="737">
                  <c:v>12.079</c:v>
                </c:pt>
                <c:pt idx="738">
                  <c:v>9.038</c:v>
                </c:pt>
                <c:pt idx="739">
                  <c:v>9.671</c:v>
                </c:pt>
                <c:pt idx="740">
                  <c:v>9.691000000000001</c:v>
                </c:pt>
                <c:pt idx="741">
                  <c:v>9.745</c:v>
                </c:pt>
                <c:pt idx="742">
                  <c:v>8.772</c:v>
                </c:pt>
                <c:pt idx="743">
                  <c:v>6.668999999999984</c:v>
                </c:pt>
                <c:pt idx="744">
                  <c:v>5.895</c:v>
                </c:pt>
                <c:pt idx="745">
                  <c:v>6.354999999999976</c:v>
                </c:pt>
                <c:pt idx="746">
                  <c:v>7.233</c:v>
                </c:pt>
                <c:pt idx="747">
                  <c:v>9.605</c:v>
                </c:pt>
                <c:pt idx="748">
                  <c:v>7.905</c:v>
                </c:pt>
                <c:pt idx="749">
                  <c:v>7.583</c:v>
                </c:pt>
                <c:pt idx="750">
                  <c:v>8.414</c:v>
                </c:pt>
                <c:pt idx="751">
                  <c:v>8.269</c:v>
                </c:pt>
                <c:pt idx="752">
                  <c:v>9.12</c:v>
                </c:pt>
                <c:pt idx="753">
                  <c:v>8.743999999999997</c:v>
                </c:pt>
                <c:pt idx="754">
                  <c:v>7.984</c:v>
                </c:pt>
                <c:pt idx="755">
                  <c:v>9.714</c:v>
                </c:pt>
                <c:pt idx="756">
                  <c:v>10.714</c:v>
                </c:pt>
                <c:pt idx="757">
                  <c:v>11.05</c:v>
                </c:pt>
                <c:pt idx="758">
                  <c:v>12.644</c:v>
                </c:pt>
                <c:pt idx="759">
                  <c:v>11.345</c:v>
                </c:pt>
                <c:pt idx="760">
                  <c:v>13.042</c:v>
                </c:pt>
                <c:pt idx="761">
                  <c:v>12.241</c:v>
                </c:pt>
                <c:pt idx="762">
                  <c:v>12.536</c:v>
                </c:pt>
                <c:pt idx="763">
                  <c:v>12.118</c:v>
                </c:pt>
                <c:pt idx="764">
                  <c:v>11.656</c:v>
                </c:pt>
                <c:pt idx="765">
                  <c:v>12.491</c:v>
                </c:pt>
                <c:pt idx="767">
                  <c:v>8.247</c:v>
                </c:pt>
                <c:pt idx="768">
                  <c:v>7.075</c:v>
                </c:pt>
                <c:pt idx="769">
                  <c:v>4.506</c:v>
                </c:pt>
                <c:pt idx="770">
                  <c:v>4.745</c:v>
                </c:pt>
                <c:pt idx="771">
                  <c:v>4.696999999999996</c:v>
                </c:pt>
                <c:pt idx="772">
                  <c:v>6.453</c:v>
                </c:pt>
                <c:pt idx="773">
                  <c:v>10.214</c:v>
                </c:pt>
                <c:pt idx="774">
                  <c:v>8.327</c:v>
                </c:pt>
                <c:pt idx="775">
                  <c:v>5.359</c:v>
                </c:pt>
                <c:pt idx="776">
                  <c:v>4.239</c:v>
                </c:pt>
                <c:pt idx="777">
                  <c:v>6.395</c:v>
                </c:pt>
                <c:pt idx="778">
                  <c:v>5.88</c:v>
                </c:pt>
                <c:pt idx="779">
                  <c:v>7.633999999999998</c:v>
                </c:pt>
                <c:pt idx="780">
                  <c:v>10.539</c:v>
                </c:pt>
                <c:pt idx="781">
                  <c:v>14.418</c:v>
                </c:pt>
                <c:pt idx="782">
                  <c:v>13.347</c:v>
                </c:pt>
                <c:pt idx="803">
                  <c:v>9.551</c:v>
                </c:pt>
                <c:pt idx="804">
                  <c:v>7.077</c:v>
                </c:pt>
                <c:pt idx="805">
                  <c:v>6.395</c:v>
                </c:pt>
                <c:pt idx="806">
                  <c:v>6.066</c:v>
                </c:pt>
                <c:pt idx="807">
                  <c:v>6.57</c:v>
                </c:pt>
                <c:pt idx="808">
                  <c:v>6.883</c:v>
                </c:pt>
                <c:pt idx="809">
                  <c:v>6.546</c:v>
                </c:pt>
                <c:pt idx="810">
                  <c:v>6.471</c:v>
                </c:pt>
                <c:pt idx="811">
                  <c:v>6.883</c:v>
                </c:pt>
                <c:pt idx="812">
                  <c:v>6.806999999999999</c:v>
                </c:pt>
                <c:pt idx="813">
                  <c:v>5.287</c:v>
                </c:pt>
                <c:pt idx="814">
                  <c:v>6.34</c:v>
                </c:pt>
                <c:pt idx="815">
                  <c:v>6.572</c:v>
                </c:pt>
                <c:pt idx="816">
                  <c:v>7.736</c:v>
                </c:pt>
                <c:pt idx="817">
                  <c:v>13.061</c:v>
                </c:pt>
                <c:pt idx="818">
                  <c:v>14.966</c:v>
                </c:pt>
                <c:pt idx="819">
                  <c:v>15.162</c:v>
                </c:pt>
                <c:pt idx="820">
                  <c:v>15.626</c:v>
                </c:pt>
                <c:pt idx="821">
                  <c:v>11.792</c:v>
                </c:pt>
                <c:pt idx="822">
                  <c:v>8.232</c:v>
                </c:pt>
                <c:pt idx="823">
                  <c:v>8.815</c:v>
                </c:pt>
                <c:pt idx="824">
                  <c:v>8.432</c:v>
                </c:pt>
                <c:pt idx="825">
                  <c:v>6.531</c:v>
                </c:pt>
                <c:pt idx="826">
                  <c:v>6.113</c:v>
                </c:pt>
                <c:pt idx="827">
                  <c:v>5.753999999999999</c:v>
                </c:pt>
                <c:pt idx="828">
                  <c:v>5.415</c:v>
                </c:pt>
                <c:pt idx="829">
                  <c:v>5.497</c:v>
                </c:pt>
                <c:pt idx="830">
                  <c:v>5.172</c:v>
                </c:pt>
                <c:pt idx="831">
                  <c:v>5.3</c:v>
                </c:pt>
                <c:pt idx="832">
                  <c:v>5.045</c:v>
                </c:pt>
                <c:pt idx="833">
                  <c:v>6.706</c:v>
                </c:pt>
                <c:pt idx="834">
                  <c:v>7.01</c:v>
                </c:pt>
                <c:pt idx="835">
                  <c:v>6.238</c:v>
                </c:pt>
                <c:pt idx="836">
                  <c:v>5.413</c:v>
                </c:pt>
                <c:pt idx="837">
                  <c:v>6.363999999999994</c:v>
                </c:pt>
                <c:pt idx="838">
                  <c:v>5.226999999999999</c:v>
                </c:pt>
                <c:pt idx="839">
                  <c:v>4.901</c:v>
                </c:pt>
                <c:pt idx="840">
                  <c:v>4.463999999999999</c:v>
                </c:pt>
                <c:pt idx="841">
                  <c:v>4.824999999999966</c:v>
                </c:pt>
                <c:pt idx="842">
                  <c:v>4.794</c:v>
                </c:pt>
                <c:pt idx="843">
                  <c:v>4.223999999999998</c:v>
                </c:pt>
                <c:pt idx="844">
                  <c:v>2.176</c:v>
                </c:pt>
                <c:pt idx="845">
                  <c:v>1.97</c:v>
                </c:pt>
                <c:pt idx="846">
                  <c:v>2.421</c:v>
                </c:pt>
                <c:pt idx="847">
                  <c:v>-0.204</c:v>
                </c:pt>
                <c:pt idx="848">
                  <c:v>0.5</c:v>
                </c:pt>
                <c:pt idx="849">
                  <c:v>2.644</c:v>
                </c:pt>
                <c:pt idx="855">
                  <c:v>3.708</c:v>
                </c:pt>
                <c:pt idx="856">
                  <c:v>2.798</c:v>
                </c:pt>
                <c:pt idx="857">
                  <c:v>2.843</c:v>
                </c:pt>
                <c:pt idx="858">
                  <c:v>2.899</c:v>
                </c:pt>
                <c:pt idx="859">
                  <c:v>2.769</c:v>
                </c:pt>
                <c:pt idx="860">
                  <c:v>3.284</c:v>
                </c:pt>
                <c:pt idx="861">
                  <c:v>3.156</c:v>
                </c:pt>
                <c:pt idx="862">
                  <c:v>3.991</c:v>
                </c:pt>
                <c:pt idx="863">
                  <c:v>3.493</c:v>
                </c:pt>
                <c:pt idx="864">
                  <c:v>2.723</c:v>
                </c:pt>
                <c:pt idx="865">
                  <c:v>2.991</c:v>
                </c:pt>
                <c:pt idx="866">
                  <c:v>2.66</c:v>
                </c:pt>
                <c:pt idx="867">
                  <c:v>3.226</c:v>
                </c:pt>
                <c:pt idx="868">
                  <c:v>2.685</c:v>
                </c:pt>
                <c:pt idx="869">
                  <c:v>3.046</c:v>
                </c:pt>
                <c:pt idx="870">
                  <c:v>2.381</c:v>
                </c:pt>
                <c:pt idx="871">
                  <c:v>2.206</c:v>
                </c:pt>
                <c:pt idx="872">
                  <c:v>2.534</c:v>
                </c:pt>
                <c:pt idx="873">
                  <c:v>2.407</c:v>
                </c:pt>
                <c:pt idx="874">
                  <c:v>2.143</c:v>
                </c:pt>
                <c:pt idx="875">
                  <c:v>2.163</c:v>
                </c:pt>
                <c:pt idx="876">
                  <c:v>2.018</c:v>
                </c:pt>
                <c:pt idx="877">
                  <c:v>1.994</c:v>
                </c:pt>
                <c:pt idx="878">
                  <c:v>2.003</c:v>
                </c:pt>
                <c:pt idx="879">
                  <c:v>2.012</c:v>
                </c:pt>
                <c:pt idx="880">
                  <c:v>2.174</c:v>
                </c:pt>
                <c:pt idx="881">
                  <c:v>2.006</c:v>
                </c:pt>
                <c:pt idx="882">
                  <c:v>1.924</c:v>
                </c:pt>
                <c:pt idx="883">
                  <c:v>1.892</c:v>
                </c:pt>
                <c:pt idx="884">
                  <c:v>1.982</c:v>
                </c:pt>
                <c:pt idx="885">
                  <c:v>1.899</c:v>
                </c:pt>
                <c:pt idx="886">
                  <c:v>1.978</c:v>
                </c:pt>
                <c:pt idx="887">
                  <c:v>1.909</c:v>
                </c:pt>
                <c:pt idx="888">
                  <c:v>1.705</c:v>
                </c:pt>
                <c:pt idx="889">
                  <c:v>2.073</c:v>
                </c:pt>
                <c:pt idx="890">
                  <c:v>1.474</c:v>
                </c:pt>
                <c:pt idx="891">
                  <c:v>1.503</c:v>
                </c:pt>
              </c:numCache>
            </c:numRef>
          </c:yVal>
          <c:smooth val="0"/>
        </c:ser>
        <c:ser>
          <c:idx val="1"/>
          <c:order val="1"/>
          <c:tx>
            <c:v>CMAQ V2 POA</c:v>
          </c:tx>
          <c:spPr>
            <a:ln w="38100"/>
          </c:spPr>
          <c:marker>
            <c:symbol val="none"/>
          </c:marker>
          <c:xVal>
            <c:numRef>
              <c:f>POA!$D$2:$D$601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41278.29166666627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41278.79166666624</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41279.29166666621</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41279.79166666617</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41280.29166666614</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41280.79166666611</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41281.29166666609</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41281.79166666605</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41282.29166666602</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41282.79166666597</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41283.29166666594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41283.79166666591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41284.79166666586</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41285.29166666582</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41285.79166666579</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41286.29166666575</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41286.79166666569</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41287.29166666565</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41287.79166666559</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41288.29166666556</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41288.79166666551</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41289.29166666547</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41289.79166666546</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41290.16666666565</c:v>
                </c:pt>
                <c:pt idx="293">
                  <c:v>41290.20833333262</c:v>
                </c:pt>
                <c:pt idx="294">
                  <c:v>41290.24999999929</c:v>
                </c:pt>
                <c:pt idx="295">
                  <c:v>41290.29166666542</c:v>
                </c:pt>
                <c:pt idx="296">
                  <c:v>41290.33333333262</c:v>
                </c:pt>
                <c:pt idx="297">
                  <c:v>41290.37499999927</c:v>
                </c:pt>
                <c:pt idx="298">
                  <c:v>41290.41666666594</c:v>
                </c:pt>
                <c:pt idx="299">
                  <c:v>41290.4583333326</c:v>
                </c:pt>
                <c:pt idx="300">
                  <c:v>41290.49999999927</c:v>
                </c:pt>
                <c:pt idx="301">
                  <c:v>41290.54166666562</c:v>
                </c:pt>
                <c:pt idx="302">
                  <c:v>41290.5833333326</c:v>
                </c:pt>
                <c:pt idx="303">
                  <c:v>41290.62499999927</c:v>
                </c:pt>
                <c:pt idx="304">
                  <c:v>41290.66666666561</c:v>
                </c:pt>
                <c:pt idx="305">
                  <c:v>41290.7083333326</c:v>
                </c:pt>
                <c:pt idx="306">
                  <c:v>41290.74999999926</c:v>
                </c:pt>
                <c:pt idx="307">
                  <c:v>41290.79166666539</c:v>
                </c:pt>
                <c:pt idx="308">
                  <c:v>41290.83333333258</c:v>
                </c:pt>
                <c:pt idx="309">
                  <c:v>41290.87499999925</c:v>
                </c:pt>
                <c:pt idx="310">
                  <c:v>41290.91666666591</c:v>
                </c:pt>
                <c:pt idx="311">
                  <c:v>41290.9583333326</c:v>
                </c:pt>
                <c:pt idx="312">
                  <c:v>41290.99999999924</c:v>
                </c:pt>
                <c:pt idx="313">
                  <c:v>41291.04166666558</c:v>
                </c:pt>
                <c:pt idx="314">
                  <c:v>41291.08333333257</c:v>
                </c:pt>
                <c:pt idx="315">
                  <c:v>41291.12499999924</c:v>
                </c:pt>
                <c:pt idx="316">
                  <c:v>41291.16666666557</c:v>
                </c:pt>
                <c:pt idx="317">
                  <c:v>41291.20833333256</c:v>
                </c:pt>
                <c:pt idx="318">
                  <c:v>41291.24999999923</c:v>
                </c:pt>
                <c:pt idx="319">
                  <c:v>41291.29166666535</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41291.79166666531</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41292.29166666527</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41292.79166666525</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41293.29166666523</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41293.79166666519</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41294.29166666517</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41294.79166666514</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41295.29166666512</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41295.79166666509</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41296.29166666507</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41296.79166666504</c:v>
                </c:pt>
                <c:pt idx="452">
                  <c:v>41296.83333333224</c:v>
                </c:pt>
                <c:pt idx="453">
                  <c:v>41296.8749999989</c:v>
                </c:pt>
                <c:pt idx="454">
                  <c:v>41296.91666666557</c:v>
                </c:pt>
                <c:pt idx="455">
                  <c:v>41296.95833333222</c:v>
                </c:pt>
                <c:pt idx="456">
                  <c:v>41296.9999999989</c:v>
                </c:pt>
                <c:pt idx="457">
                  <c:v>41297.04166666525</c:v>
                </c:pt>
                <c:pt idx="458">
                  <c:v>41297.08333333222</c:v>
                </c:pt>
                <c:pt idx="459">
                  <c:v>41297.12499999888</c:v>
                </c:pt>
                <c:pt idx="460">
                  <c:v>41297.16666666524</c:v>
                </c:pt>
                <c:pt idx="461">
                  <c:v>41297.20833333222</c:v>
                </c:pt>
                <c:pt idx="462">
                  <c:v>41297.24999999887</c:v>
                </c:pt>
                <c:pt idx="463">
                  <c:v>41297.29166666501</c:v>
                </c:pt>
                <c:pt idx="464">
                  <c:v>41297.33333333221</c:v>
                </c:pt>
                <c:pt idx="465">
                  <c:v>41297.3749999989</c:v>
                </c:pt>
                <c:pt idx="466">
                  <c:v>41297.41666666554</c:v>
                </c:pt>
                <c:pt idx="467">
                  <c:v>41297.4583333322</c:v>
                </c:pt>
                <c:pt idx="468">
                  <c:v>41297.49999999886</c:v>
                </c:pt>
                <c:pt idx="469">
                  <c:v>41297.54166666521</c:v>
                </c:pt>
                <c:pt idx="470">
                  <c:v>41297.5833333322</c:v>
                </c:pt>
                <c:pt idx="471">
                  <c:v>41297.62499999885</c:v>
                </c:pt>
                <c:pt idx="472">
                  <c:v>41297.66666666519</c:v>
                </c:pt>
                <c:pt idx="473">
                  <c:v>41297.70833333218</c:v>
                </c:pt>
                <c:pt idx="474">
                  <c:v>41297.74999999885</c:v>
                </c:pt>
                <c:pt idx="475">
                  <c:v>41297.79166666498</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41298.29166666497</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41298.79166666495</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41299.29166666493</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41299.79166666492</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41300.2916666649</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41300.79166666489</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41301.29166666486</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41301.79166666485</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41302.29166666482</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41302.79166666481</c:v>
                </c:pt>
                <c:pt idx="596">
                  <c:v>41302.83333333189</c:v>
                </c:pt>
                <c:pt idx="597">
                  <c:v>41302.8749999986</c:v>
                </c:pt>
                <c:pt idx="598">
                  <c:v>41302.91666666522</c:v>
                </c:pt>
                <c:pt idx="599">
                  <c:v>41302.95833333188</c:v>
                </c:pt>
              </c:numCache>
            </c:numRef>
          </c:xVal>
          <c:yVal>
            <c:numRef>
              <c:f>POA!$B$2:$B$601</c:f>
              <c:numCache>
                <c:formatCode>General</c:formatCode>
                <c:ptCount val="600"/>
                <c:pt idx="0">
                  <c:v>2.84069</c:v>
                </c:pt>
                <c:pt idx="1">
                  <c:v>2.576954999999999</c:v>
                </c:pt>
                <c:pt idx="2">
                  <c:v>2.349669</c:v>
                </c:pt>
                <c:pt idx="3">
                  <c:v>2.214037</c:v>
                </c:pt>
                <c:pt idx="4">
                  <c:v>2.35985399999997</c:v>
                </c:pt>
                <c:pt idx="5">
                  <c:v>2.628036</c:v>
                </c:pt>
                <c:pt idx="6">
                  <c:v>3.477898</c:v>
                </c:pt>
                <c:pt idx="7">
                  <c:v>4.152718999999974</c:v>
                </c:pt>
                <c:pt idx="8">
                  <c:v>4.741625</c:v>
                </c:pt>
                <c:pt idx="9">
                  <c:v>4.437136</c:v>
                </c:pt>
                <c:pt idx="10">
                  <c:v>3.642528</c:v>
                </c:pt>
                <c:pt idx="11">
                  <c:v>3.100381</c:v>
                </c:pt>
                <c:pt idx="12">
                  <c:v>2.642745</c:v>
                </c:pt>
                <c:pt idx="13">
                  <c:v>2.684942</c:v>
                </c:pt>
                <c:pt idx="14">
                  <c:v>2.605885</c:v>
                </c:pt>
                <c:pt idx="15">
                  <c:v>2.867388</c:v>
                </c:pt>
                <c:pt idx="16">
                  <c:v>3.655812</c:v>
                </c:pt>
                <c:pt idx="17">
                  <c:v>3.653728</c:v>
                </c:pt>
                <c:pt idx="18">
                  <c:v>3.772041999999998</c:v>
                </c:pt>
                <c:pt idx="19">
                  <c:v>4.350925999999974</c:v>
                </c:pt>
                <c:pt idx="20">
                  <c:v>4.727562</c:v>
                </c:pt>
                <c:pt idx="21">
                  <c:v>3.731922</c:v>
                </c:pt>
                <c:pt idx="22">
                  <c:v>2.136294</c:v>
                </c:pt>
                <c:pt idx="23">
                  <c:v>1.848873</c:v>
                </c:pt>
                <c:pt idx="24">
                  <c:v>2.147087</c:v>
                </c:pt>
                <c:pt idx="25">
                  <c:v>2.038753</c:v>
                </c:pt>
                <c:pt idx="26">
                  <c:v>1.583533</c:v>
                </c:pt>
                <c:pt idx="27">
                  <c:v>1.261304</c:v>
                </c:pt>
                <c:pt idx="28">
                  <c:v>1.299434</c:v>
                </c:pt>
                <c:pt idx="29">
                  <c:v>1.699508</c:v>
                </c:pt>
                <c:pt idx="30">
                  <c:v>2.766013</c:v>
                </c:pt>
                <c:pt idx="31">
                  <c:v>3.424064</c:v>
                </c:pt>
                <c:pt idx="32">
                  <c:v>4.083287</c:v>
                </c:pt>
                <c:pt idx="33">
                  <c:v>4.029685</c:v>
                </c:pt>
                <c:pt idx="34">
                  <c:v>2.985559</c:v>
                </c:pt>
                <c:pt idx="35">
                  <c:v>3.0004</c:v>
                </c:pt>
                <c:pt idx="36">
                  <c:v>3.037769</c:v>
                </c:pt>
                <c:pt idx="37">
                  <c:v>3.360521</c:v>
                </c:pt>
                <c:pt idx="38">
                  <c:v>3.957281</c:v>
                </c:pt>
                <c:pt idx="39">
                  <c:v>4.706604</c:v>
                </c:pt>
                <c:pt idx="40">
                  <c:v>5.313487999999984</c:v>
                </c:pt>
                <c:pt idx="41">
                  <c:v>5.649654</c:v>
                </c:pt>
                <c:pt idx="42">
                  <c:v>5.463484999999975</c:v>
                </c:pt>
                <c:pt idx="43">
                  <c:v>5.011391</c:v>
                </c:pt>
                <c:pt idx="44">
                  <c:v>5.588701</c:v>
                </c:pt>
                <c:pt idx="45">
                  <c:v>5.184673</c:v>
                </c:pt>
                <c:pt idx="46">
                  <c:v>3.789939</c:v>
                </c:pt>
                <c:pt idx="47">
                  <c:v>3.362527</c:v>
                </c:pt>
                <c:pt idx="48">
                  <c:v>3.401342</c:v>
                </c:pt>
                <c:pt idx="49">
                  <c:v>3.028254</c:v>
                </c:pt>
                <c:pt idx="50">
                  <c:v>2.639232</c:v>
                </c:pt>
                <c:pt idx="51">
                  <c:v>2.241221</c:v>
                </c:pt>
                <c:pt idx="52">
                  <c:v>2.247213</c:v>
                </c:pt>
                <c:pt idx="53">
                  <c:v>2.138366</c:v>
                </c:pt>
                <c:pt idx="54">
                  <c:v>2.207051</c:v>
                </c:pt>
                <c:pt idx="55">
                  <c:v>2.427764</c:v>
                </c:pt>
                <c:pt idx="56">
                  <c:v>2.361171</c:v>
                </c:pt>
                <c:pt idx="57">
                  <c:v>1.849836</c:v>
                </c:pt>
                <c:pt idx="58">
                  <c:v>1.771088</c:v>
                </c:pt>
                <c:pt idx="59">
                  <c:v>1.678008</c:v>
                </c:pt>
                <c:pt idx="60">
                  <c:v>1.964528</c:v>
                </c:pt>
                <c:pt idx="61">
                  <c:v>1.9486</c:v>
                </c:pt>
                <c:pt idx="62">
                  <c:v>1.828941</c:v>
                </c:pt>
                <c:pt idx="63">
                  <c:v>2.111684</c:v>
                </c:pt>
                <c:pt idx="64">
                  <c:v>4.134685999999975</c:v>
                </c:pt>
                <c:pt idx="65">
                  <c:v>5.634789</c:v>
                </c:pt>
                <c:pt idx="66">
                  <c:v>6.001208</c:v>
                </c:pt>
                <c:pt idx="67">
                  <c:v>5.937462</c:v>
                </c:pt>
                <c:pt idx="68">
                  <c:v>5.976735</c:v>
                </c:pt>
                <c:pt idx="69">
                  <c:v>5.6733</c:v>
                </c:pt>
                <c:pt idx="70">
                  <c:v>4.372192</c:v>
                </c:pt>
                <c:pt idx="71">
                  <c:v>3.895631</c:v>
                </c:pt>
                <c:pt idx="72">
                  <c:v>3.388733</c:v>
                </c:pt>
                <c:pt idx="73">
                  <c:v>3.014081</c:v>
                </c:pt>
                <c:pt idx="74">
                  <c:v>2.764371</c:v>
                </c:pt>
                <c:pt idx="75">
                  <c:v>2.457702</c:v>
                </c:pt>
                <c:pt idx="76">
                  <c:v>2.285182</c:v>
                </c:pt>
                <c:pt idx="77">
                  <c:v>2.45523</c:v>
                </c:pt>
                <c:pt idx="78">
                  <c:v>3.156267</c:v>
                </c:pt>
                <c:pt idx="79">
                  <c:v>3.684824</c:v>
                </c:pt>
                <c:pt idx="80">
                  <c:v>4.076748</c:v>
                </c:pt>
                <c:pt idx="81">
                  <c:v>3.957814</c:v>
                </c:pt>
                <c:pt idx="82">
                  <c:v>3.491162</c:v>
                </c:pt>
                <c:pt idx="83">
                  <c:v>3.120362</c:v>
                </c:pt>
                <c:pt idx="84">
                  <c:v>2.881583</c:v>
                </c:pt>
                <c:pt idx="85">
                  <c:v>2.390697999999999</c:v>
                </c:pt>
                <c:pt idx="86">
                  <c:v>2.127882</c:v>
                </c:pt>
                <c:pt idx="87">
                  <c:v>2.012128</c:v>
                </c:pt>
                <c:pt idx="88">
                  <c:v>1.795764</c:v>
                </c:pt>
                <c:pt idx="89">
                  <c:v>1.363277</c:v>
                </c:pt>
                <c:pt idx="90">
                  <c:v>1.890103</c:v>
                </c:pt>
                <c:pt idx="91">
                  <c:v>3.207218</c:v>
                </c:pt>
                <c:pt idx="92">
                  <c:v>4.302111999999966</c:v>
                </c:pt>
                <c:pt idx="93">
                  <c:v>3.591651</c:v>
                </c:pt>
                <c:pt idx="94">
                  <c:v>1.618231</c:v>
                </c:pt>
                <c:pt idx="95">
                  <c:v>1.597604</c:v>
                </c:pt>
                <c:pt idx="96">
                  <c:v>1.407216</c:v>
                </c:pt>
                <c:pt idx="97">
                  <c:v>1.277254</c:v>
                </c:pt>
                <c:pt idx="98">
                  <c:v>1.22127</c:v>
                </c:pt>
                <c:pt idx="99">
                  <c:v>1.242521</c:v>
                </c:pt>
                <c:pt idx="100">
                  <c:v>1.337317</c:v>
                </c:pt>
                <c:pt idx="101">
                  <c:v>1.716502</c:v>
                </c:pt>
                <c:pt idx="102">
                  <c:v>2.496183</c:v>
                </c:pt>
                <c:pt idx="103">
                  <c:v>3.139408</c:v>
                </c:pt>
                <c:pt idx="104">
                  <c:v>3.494164</c:v>
                </c:pt>
                <c:pt idx="105">
                  <c:v>2.85649899999997</c:v>
                </c:pt>
                <c:pt idx="106">
                  <c:v>1.687808</c:v>
                </c:pt>
                <c:pt idx="107">
                  <c:v>1.367301</c:v>
                </c:pt>
                <c:pt idx="108">
                  <c:v>2.092684999999999</c:v>
                </c:pt>
                <c:pt idx="109">
                  <c:v>2.383973</c:v>
                </c:pt>
                <c:pt idx="110">
                  <c:v>2.219982</c:v>
                </c:pt>
                <c:pt idx="111">
                  <c:v>2.870297</c:v>
                </c:pt>
                <c:pt idx="112">
                  <c:v>4.6311</c:v>
                </c:pt>
                <c:pt idx="113">
                  <c:v>5.154859999999974</c:v>
                </c:pt>
                <c:pt idx="114">
                  <c:v>4.605871</c:v>
                </c:pt>
                <c:pt idx="115">
                  <c:v>1.466629</c:v>
                </c:pt>
                <c:pt idx="116">
                  <c:v>0.7231062</c:v>
                </c:pt>
                <c:pt idx="117">
                  <c:v>0.562229</c:v>
                </c:pt>
                <c:pt idx="118">
                  <c:v>0.365595</c:v>
                </c:pt>
                <c:pt idx="119">
                  <c:v>0.3270862</c:v>
                </c:pt>
                <c:pt idx="120">
                  <c:v>0.293977</c:v>
                </c:pt>
                <c:pt idx="121">
                  <c:v>0.2864845</c:v>
                </c:pt>
                <c:pt idx="122">
                  <c:v>0.2458296</c:v>
                </c:pt>
                <c:pt idx="123">
                  <c:v>0.2150578</c:v>
                </c:pt>
                <c:pt idx="124">
                  <c:v>0.2443712</c:v>
                </c:pt>
                <c:pt idx="125">
                  <c:v>0.4480818</c:v>
                </c:pt>
                <c:pt idx="126">
                  <c:v>0.8823445</c:v>
                </c:pt>
                <c:pt idx="127">
                  <c:v>0.895849</c:v>
                </c:pt>
                <c:pt idx="128">
                  <c:v>0.9132648</c:v>
                </c:pt>
                <c:pt idx="129">
                  <c:v>0.9400036</c:v>
                </c:pt>
                <c:pt idx="130">
                  <c:v>1.303059</c:v>
                </c:pt>
                <c:pt idx="131">
                  <c:v>1.046471</c:v>
                </c:pt>
                <c:pt idx="132">
                  <c:v>0.7772954</c:v>
                </c:pt>
                <c:pt idx="133">
                  <c:v>0.5162956</c:v>
                </c:pt>
                <c:pt idx="134">
                  <c:v>0.4405448</c:v>
                </c:pt>
                <c:pt idx="135">
                  <c:v>0.9361889</c:v>
                </c:pt>
                <c:pt idx="136">
                  <c:v>2.974189</c:v>
                </c:pt>
                <c:pt idx="137">
                  <c:v>3.05484899999997</c:v>
                </c:pt>
                <c:pt idx="138">
                  <c:v>3.043058</c:v>
                </c:pt>
                <c:pt idx="139">
                  <c:v>3.861684</c:v>
                </c:pt>
                <c:pt idx="140">
                  <c:v>4.089976</c:v>
                </c:pt>
                <c:pt idx="141">
                  <c:v>2.881947</c:v>
                </c:pt>
                <c:pt idx="142">
                  <c:v>1.914196</c:v>
                </c:pt>
                <c:pt idx="143">
                  <c:v>2.119006</c:v>
                </c:pt>
                <c:pt idx="144">
                  <c:v>1.94697</c:v>
                </c:pt>
                <c:pt idx="145">
                  <c:v>1.506701</c:v>
                </c:pt>
                <c:pt idx="146">
                  <c:v>1.475995</c:v>
                </c:pt>
                <c:pt idx="147">
                  <c:v>1.284862</c:v>
                </c:pt>
                <c:pt idx="148">
                  <c:v>1.241979</c:v>
                </c:pt>
                <c:pt idx="149">
                  <c:v>1.554179</c:v>
                </c:pt>
                <c:pt idx="150">
                  <c:v>2.389724</c:v>
                </c:pt>
                <c:pt idx="151">
                  <c:v>2.889247999999998</c:v>
                </c:pt>
                <c:pt idx="152">
                  <c:v>3.179425</c:v>
                </c:pt>
                <c:pt idx="153">
                  <c:v>3.023643</c:v>
                </c:pt>
                <c:pt idx="154">
                  <c:v>2.2562</c:v>
                </c:pt>
                <c:pt idx="155">
                  <c:v>1.600242</c:v>
                </c:pt>
                <c:pt idx="156">
                  <c:v>0.8750108</c:v>
                </c:pt>
                <c:pt idx="157">
                  <c:v>0.5017337</c:v>
                </c:pt>
                <c:pt idx="158">
                  <c:v>0.512771</c:v>
                </c:pt>
                <c:pt idx="159">
                  <c:v>0.7697735</c:v>
                </c:pt>
                <c:pt idx="160">
                  <c:v>1.970274</c:v>
                </c:pt>
                <c:pt idx="161">
                  <c:v>2.63594</c:v>
                </c:pt>
                <c:pt idx="162">
                  <c:v>3.61946</c:v>
                </c:pt>
                <c:pt idx="163">
                  <c:v>3.780969</c:v>
                </c:pt>
                <c:pt idx="164">
                  <c:v>3.686006</c:v>
                </c:pt>
                <c:pt idx="165">
                  <c:v>3.515596</c:v>
                </c:pt>
                <c:pt idx="166">
                  <c:v>2.149835</c:v>
                </c:pt>
                <c:pt idx="167">
                  <c:v>1.474456</c:v>
                </c:pt>
                <c:pt idx="168">
                  <c:v>0.9391353</c:v>
                </c:pt>
                <c:pt idx="169">
                  <c:v>0.7845004</c:v>
                </c:pt>
                <c:pt idx="170">
                  <c:v>0.8694695</c:v>
                </c:pt>
                <c:pt idx="171">
                  <c:v>0.8860888</c:v>
                </c:pt>
                <c:pt idx="172">
                  <c:v>0.8927309</c:v>
                </c:pt>
                <c:pt idx="173">
                  <c:v>1.25098</c:v>
                </c:pt>
                <c:pt idx="174">
                  <c:v>2.050472</c:v>
                </c:pt>
                <c:pt idx="175">
                  <c:v>3.083624</c:v>
                </c:pt>
                <c:pt idx="176">
                  <c:v>3.453999</c:v>
                </c:pt>
                <c:pt idx="177">
                  <c:v>2.244037</c:v>
                </c:pt>
                <c:pt idx="178">
                  <c:v>1.11446</c:v>
                </c:pt>
                <c:pt idx="179">
                  <c:v>0.5634997</c:v>
                </c:pt>
                <c:pt idx="180">
                  <c:v>0.4707394</c:v>
                </c:pt>
                <c:pt idx="181">
                  <c:v>0.4892652</c:v>
                </c:pt>
                <c:pt idx="182">
                  <c:v>0.5462271</c:v>
                </c:pt>
                <c:pt idx="183">
                  <c:v>0.8955846</c:v>
                </c:pt>
                <c:pt idx="184">
                  <c:v>2.507234</c:v>
                </c:pt>
                <c:pt idx="185">
                  <c:v>3.900383</c:v>
                </c:pt>
                <c:pt idx="186">
                  <c:v>4.814643</c:v>
                </c:pt>
                <c:pt idx="187">
                  <c:v>4.626883999999975</c:v>
                </c:pt>
                <c:pt idx="188">
                  <c:v>4.518549</c:v>
                </c:pt>
                <c:pt idx="189">
                  <c:v>4.008505</c:v>
                </c:pt>
                <c:pt idx="190">
                  <c:v>2.853304</c:v>
                </c:pt>
                <c:pt idx="191">
                  <c:v>2.009399</c:v>
                </c:pt>
                <c:pt idx="192">
                  <c:v>1.562336</c:v>
                </c:pt>
                <c:pt idx="193">
                  <c:v>1.376845</c:v>
                </c:pt>
                <c:pt idx="194">
                  <c:v>1.328906</c:v>
                </c:pt>
                <c:pt idx="195">
                  <c:v>1.247374</c:v>
                </c:pt>
                <c:pt idx="196">
                  <c:v>1.1816</c:v>
                </c:pt>
                <c:pt idx="197">
                  <c:v>1.370754</c:v>
                </c:pt>
                <c:pt idx="198">
                  <c:v>1.818121</c:v>
                </c:pt>
                <c:pt idx="199">
                  <c:v>2.02934</c:v>
                </c:pt>
                <c:pt idx="200">
                  <c:v>2.166591</c:v>
                </c:pt>
                <c:pt idx="201">
                  <c:v>1.987434</c:v>
                </c:pt>
                <c:pt idx="202">
                  <c:v>1.458916</c:v>
                </c:pt>
                <c:pt idx="203">
                  <c:v>0.9200591</c:v>
                </c:pt>
                <c:pt idx="204">
                  <c:v>0.7234474</c:v>
                </c:pt>
                <c:pt idx="205">
                  <c:v>0.6661519</c:v>
                </c:pt>
                <c:pt idx="206">
                  <c:v>0.7564785</c:v>
                </c:pt>
                <c:pt idx="207">
                  <c:v>1.089643</c:v>
                </c:pt>
                <c:pt idx="208">
                  <c:v>1.97611</c:v>
                </c:pt>
                <c:pt idx="209">
                  <c:v>3.518542</c:v>
                </c:pt>
                <c:pt idx="210">
                  <c:v>4.450286</c:v>
                </c:pt>
                <c:pt idx="211">
                  <c:v>4.374627</c:v>
                </c:pt>
                <c:pt idx="212">
                  <c:v>4.48153</c:v>
                </c:pt>
                <c:pt idx="213">
                  <c:v>3.786021</c:v>
                </c:pt>
                <c:pt idx="214">
                  <c:v>2.097554</c:v>
                </c:pt>
                <c:pt idx="215">
                  <c:v>1.539878</c:v>
                </c:pt>
                <c:pt idx="216">
                  <c:v>1.612677</c:v>
                </c:pt>
                <c:pt idx="217">
                  <c:v>1.171054</c:v>
                </c:pt>
                <c:pt idx="218">
                  <c:v>0.8773535</c:v>
                </c:pt>
                <c:pt idx="219">
                  <c:v>0.8037628</c:v>
                </c:pt>
                <c:pt idx="220">
                  <c:v>0.8646188</c:v>
                </c:pt>
                <c:pt idx="221">
                  <c:v>1.248513</c:v>
                </c:pt>
                <c:pt idx="222">
                  <c:v>1.842363</c:v>
                </c:pt>
                <c:pt idx="223">
                  <c:v>2.379738</c:v>
                </c:pt>
                <c:pt idx="224">
                  <c:v>3.020043</c:v>
                </c:pt>
                <c:pt idx="225">
                  <c:v>3.034422</c:v>
                </c:pt>
                <c:pt idx="226">
                  <c:v>2.246575</c:v>
                </c:pt>
                <c:pt idx="227">
                  <c:v>1.665886</c:v>
                </c:pt>
                <c:pt idx="228">
                  <c:v>1.47071</c:v>
                </c:pt>
                <c:pt idx="229">
                  <c:v>1.480803</c:v>
                </c:pt>
                <c:pt idx="230">
                  <c:v>1.598346</c:v>
                </c:pt>
                <c:pt idx="231">
                  <c:v>1.665889</c:v>
                </c:pt>
                <c:pt idx="232">
                  <c:v>2.294477</c:v>
                </c:pt>
                <c:pt idx="233">
                  <c:v>2.915116</c:v>
                </c:pt>
                <c:pt idx="234">
                  <c:v>4.443</c:v>
                </c:pt>
                <c:pt idx="235">
                  <c:v>5.835614</c:v>
                </c:pt>
                <c:pt idx="236">
                  <c:v>5.270066</c:v>
                </c:pt>
                <c:pt idx="237">
                  <c:v>4.754309</c:v>
                </c:pt>
                <c:pt idx="238">
                  <c:v>3.870578</c:v>
                </c:pt>
                <c:pt idx="239">
                  <c:v>4.219981</c:v>
                </c:pt>
                <c:pt idx="240">
                  <c:v>4.522601</c:v>
                </c:pt>
                <c:pt idx="241">
                  <c:v>3.848531</c:v>
                </c:pt>
                <c:pt idx="242">
                  <c:v>2.93118</c:v>
                </c:pt>
                <c:pt idx="243">
                  <c:v>2.336117999999999</c:v>
                </c:pt>
                <c:pt idx="244">
                  <c:v>2.135761</c:v>
                </c:pt>
                <c:pt idx="245">
                  <c:v>2.532397</c:v>
                </c:pt>
                <c:pt idx="246">
                  <c:v>3.624069</c:v>
                </c:pt>
                <c:pt idx="247">
                  <c:v>4.616653999999999</c:v>
                </c:pt>
                <c:pt idx="248">
                  <c:v>5.207816999999975</c:v>
                </c:pt>
                <c:pt idx="249">
                  <c:v>4.667933999999959</c:v>
                </c:pt>
                <c:pt idx="250">
                  <c:v>3.26745</c:v>
                </c:pt>
                <c:pt idx="251">
                  <c:v>1.582203</c:v>
                </c:pt>
                <c:pt idx="252">
                  <c:v>1.410276</c:v>
                </c:pt>
                <c:pt idx="253">
                  <c:v>1.356313</c:v>
                </c:pt>
                <c:pt idx="254">
                  <c:v>1.450192</c:v>
                </c:pt>
                <c:pt idx="255">
                  <c:v>2.231582</c:v>
                </c:pt>
                <c:pt idx="256">
                  <c:v>3.761025</c:v>
                </c:pt>
                <c:pt idx="257">
                  <c:v>5.293777</c:v>
                </c:pt>
                <c:pt idx="258">
                  <c:v>5.903941</c:v>
                </c:pt>
                <c:pt idx="259">
                  <c:v>5.809122</c:v>
                </c:pt>
                <c:pt idx="260">
                  <c:v>5.76805</c:v>
                </c:pt>
                <c:pt idx="261">
                  <c:v>5.382155999999966</c:v>
                </c:pt>
                <c:pt idx="262">
                  <c:v>3.005447</c:v>
                </c:pt>
                <c:pt idx="263">
                  <c:v>1.911065</c:v>
                </c:pt>
                <c:pt idx="264">
                  <c:v>1.582453</c:v>
                </c:pt>
                <c:pt idx="265">
                  <c:v>1.495896</c:v>
                </c:pt>
                <c:pt idx="266">
                  <c:v>1.433726</c:v>
                </c:pt>
                <c:pt idx="267">
                  <c:v>1.292784</c:v>
                </c:pt>
                <c:pt idx="268">
                  <c:v>1.245364</c:v>
                </c:pt>
                <c:pt idx="269">
                  <c:v>1.548764</c:v>
                </c:pt>
                <c:pt idx="270">
                  <c:v>2.357816</c:v>
                </c:pt>
                <c:pt idx="271">
                  <c:v>2.680497</c:v>
                </c:pt>
                <c:pt idx="272">
                  <c:v>2.613259</c:v>
                </c:pt>
                <c:pt idx="273">
                  <c:v>2.457463</c:v>
                </c:pt>
                <c:pt idx="274">
                  <c:v>2.280718</c:v>
                </c:pt>
                <c:pt idx="275">
                  <c:v>2.432535</c:v>
                </c:pt>
                <c:pt idx="276">
                  <c:v>2.703224</c:v>
                </c:pt>
                <c:pt idx="277">
                  <c:v>2.439826</c:v>
                </c:pt>
                <c:pt idx="278">
                  <c:v>2.958067999999999</c:v>
                </c:pt>
                <c:pt idx="279">
                  <c:v>4.215555999999975</c:v>
                </c:pt>
                <c:pt idx="280">
                  <c:v>6.172623</c:v>
                </c:pt>
                <c:pt idx="281">
                  <c:v>6.471344</c:v>
                </c:pt>
                <c:pt idx="282">
                  <c:v>6.063356</c:v>
                </c:pt>
                <c:pt idx="283">
                  <c:v>6.262583999999975</c:v>
                </c:pt>
                <c:pt idx="284">
                  <c:v>5.914509999999995</c:v>
                </c:pt>
                <c:pt idx="285">
                  <c:v>4.980241</c:v>
                </c:pt>
                <c:pt idx="286">
                  <c:v>2.975264999999998</c:v>
                </c:pt>
                <c:pt idx="287">
                  <c:v>2.207516</c:v>
                </c:pt>
                <c:pt idx="288">
                  <c:v>1.763004</c:v>
                </c:pt>
                <c:pt idx="289">
                  <c:v>1.50506</c:v>
                </c:pt>
                <c:pt idx="290">
                  <c:v>1.394347</c:v>
                </c:pt>
                <c:pt idx="291">
                  <c:v>1.397535</c:v>
                </c:pt>
                <c:pt idx="292">
                  <c:v>1.349034</c:v>
                </c:pt>
                <c:pt idx="293">
                  <c:v>1.654307</c:v>
                </c:pt>
                <c:pt idx="294">
                  <c:v>2.351034999999999</c:v>
                </c:pt>
                <c:pt idx="295">
                  <c:v>2.649509</c:v>
                </c:pt>
                <c:pt idx="296">
                  <c:v>2.767044</c:v>
                </c:pt>
                <c:pt idx="297">
                  <c:v>2.613849</c:v>
                </c:pt>
                <c:pt idx="298">
                  <c:v>2.25063</c:v>
                </c:pt>
                <c:pt idx="299">
                  <c:v>2.02064</c:v>
                </c:pt>
                <c:pt idx="300">
                  <c:v>1.96788</c:v>
                </c:pt>
                <c:pt idx="301">
                  <c:v>2.163048</c:v>
                </c:pt>
                <c:pt idx="302">
                  <c:v>2.076187</c:v>
                </c:pt>
                <c:pt idx="303">
                  <c:v>2.467807</c:v>
                </c:pt>
                <c:pt idx="304">
                  <c:v>3.55269</c:v>
                </c:pt>
                <c:pt idx="305">
                  <c:v>4.327007999999966</c:v>
                </c:pt>
                <c:pt idx="306">
                  <c:v>4.769853</c:v>
                </c:pt>
                <c:pt idx="307">
                  <c:v>5.066641</c:v>
                </c:pt>
                <c:pt idx="308">
                  <c:v>5.106980999999974</c:v>
                </c:pt>
                <c:pt idx="309">
                  <c:v>4.517862</c:v>
                </c:pt>
                <c:pt idx="310">
                  <c:v>3.117065</c:v>
                </c:pt>
                <c:pt idx="311">
                  <c:v>2.259782</c:v>
                </c:pt>
                <c:pt idx="312">
                  <c:v>1.577899</c:v>
                </c:pt>
                <c:pt idx="313">
                  <c:v>1.529125</c:v>
                </c:pt>
                <c:pt idx="314">
                  <c:v>1.779588</c:v>
                </c:pt>
                <c:pt idx="315">
                  <c:v>1.748014</c:v>
                </c:pt>
                <c:pt idx="316">
                  <c:v>1.760003</c:v>
                </c:pt>
                <c:pt idx="317">
                  <c:v>2.067643</c:v>
                </c:pt>
                <c:pt idx="318">
                  <c:v>3.117873</c:v>
                </c:pt>
                <c:pt idx="319">
                  <c:v>3.585482</c:v>
                </c:pt>
                <c:pt idx="320">
                  <c:v>4.21197</c:v>
                </c:pt>
                <c:pt idx="321">
                  <c:v>3.9863</c:v>
                </c:pt>
                <c:pt idx="322">
                  <c:v>3.355171</c:v>
                </c:pt>
                <c:pt idx="323">
                  <c:v>2.979797</c:v>
                </c:pt>
                <c:pt idx="324">
                  <c:v>2.834694999999999</c:v>
                </c:pt>
                <c:pt idx="325">
                  <c:v>2.387141</c:v>
                </c:pt>
                <c:pt idx="326">
                  <c:v>2.382594</c:v>
                </c:pt>
                <c:pt idx="327">
                  <c:v>2.957602</c:v>
                </c:pt>
                <c:pt idx="328">
                  <c:v>4.103549999999998</c:v>
                </c:pt>
                <c:pt idx="329">
                  <c:v>5.398802</c:v>
                </c:pt>
                <c:pt idx="330">
                  <c:v>6.59537</c:v>
                </c:pt>
                <c:pt idx="331">
                  <c:v>6.388892</c:v>
                </c:pt>
                <c:pt idx="332">
                  <c:v>6.258742</c:v>
                </c:pt>
                <c:pt idx="333">
                  <c:v>5.752676</c:v>
                </c:pt>
                <c:pt idx="334">
                  <c:v>4.244771</c:v>
                </c:pt>
                <c:pt idx="335">
                  <c:v>2.526844999999998</c:v>
                </c:pt>
                <c:pt idx="336">
                  <c:v>1.9528</c:v>
                </c:pt>
                <c:pt idx="337">
                  <c:v>1.90715</c:v>
                </c:pt>
                <c:pt idx="338">
                  <c:v>1.750971</c:v>
                </c:pt>
                <c:pt idx="339">
                  <c:v>1.660036</c:v>
                </c:pt>
                <c:pt idx="340">
                  <c:v>1.660505</c:v>
                </c:pt>
                <c:pt idx="341">
                  <c:v>1.881939</c:v>
                </c:pt>
                <c:pt idx="342">
                  <c:v>2.655676</c:v>
                </c:pt>
                <c:pt idx="343">
                  <c:v>3.261639</c:v>
                </c:pt>
                <c:pt idx="344">
                  <c:v>3.58412</c:v>
                </c:pt>
                <c:pt idx="345">
                  <c:v>3.451296</c:v>
                </c:pt>
                <c:pt idx="346">
                  <c:v>2.873882</c:v>
                </c:pt>
                <c:pt idx="347">
                  <c:v>2.538635</c:v>
                </c:pt>
                <c:pt idx="348">
                  <c:v>2.421406</c:v>
                </c:pt>
                <c:pt idx="349">
                  <c:v>2.353418</c:v>
                </c:pt>
                <c:pt idx="350">
                  <c:v>2.326006</c:v>
                </c:pt>
                <c:pt idx="351">
                  <c:v>2.867857</c:v>
                </c:pt>
                <c:pt idx="352">
                  <c:v>3.947824</c:v>
                </c:pt>
                <c:pt idx="353">
                  <c:v>4.367971999999962</c:v>
                </c:pt>
                <c:pt idx="354">
                  <c:v>4.097153</c:v>
                </c:pt>
                <c:pt idx="355">
                  <c:v>3.327851</c:v>
                </c:pt>
                <c:pt idx="356">
                  <c:v>3.626316</c:v>
                </c:pt>
                <c:pt idx="357">
                  <c:v>3.646172</c:v>
                </c:pt>
                <c:pt idx="358">
                  <c:v>2.31709</c:v>
                </c:pt>
                <c:pt idx="359">
                  <c:v>1.792027</c:v>
                </c:pt>
                <c:pt idx="360">
                  <c:v>1.741522</c:v>
                </c:pt>
                <c:pt idx="361">
                  <c:v>1.813041</c:v>
                </c:pt>
                <c:pt idx="362">
                  <c:v>1.794143</c:v>
                </c:pt>
                <c:pt idx="363">
                  <c:v>1.680228</c:v>
                </c:pt>
                <c:pt idx="364">
                  <c:v>1.558695</c:v>
                </c:pt>
                <c:pt idx="365">
                  <c:v>1.897131</c:v>
                </c:pt>
                <c:pt idx="366">
                  <c:v>2.788098</c:v>
                </c:pt>
                <c:pt idx="367">
                  <c:v>3.181472</c:v>
                </c:pt>
                <c:pt idx="368">
                  <c:v>3.726909</c:v>
                </c:pt>
                <c:pt idx="369">
                  <c:v>4.160653</c:v>
                </c:pt>
                <c:pt idx="370">
                  <c:v>4.260362</c:v>
                </c:pt>
                <c:pt idx="371">
                  <c:v>4.099297</c:v>
                </c:pt>
                <c:pt idx="372">
                  <c:v>4.102651</c:v>
                </c:pt>
                <c:pt idx="373">
                  <c:v>4.432536</c:v>
                </c:pt>
                <c:pt idx="374">
                  <c:v>4.559493</c:v>
                </c:pt>
                <c:pt idx="375">
                  <c:v>4.670104999999975</c:v>
                </c:pt>
                <c:pt idx="376">
                  <c:v>5.594282</c:v>
                </c:pt>
                <c:pt idx="377">
                  <c:v>6.586009</c:v>
                </c:pt>
                <c:pt idx="378">
                  <c:v>7.130178</c:v>
                </c:pt>
                <c:pt idx="379">
                  <c:v>7.113003999999997</c:v>
                </c:pt>
                <c:pt idx="380">
                  <c:v>6.580185999999975</c:v>
                </c:pt>
                <c:pt idx="381">
                  <c:v>5.843668</c:v>
                </c:pt>
                <c:pt idx="382">
                  <c:v>4.393834999999966</c:v>
                </c:pt>
                <c:pt idx="383">
                  <c:v>3.910584</c:v>
                </c:pt>
                <c:pt idx="384">
                  <c:v>3.353934</c:v>
                </c:pt>
                <c:pt idx="385">
                  <c:v>2.624907</c:v>
                </c:pt>
                <c:pt idx="386">
                  <c:v>2.054373</c:v>
                </c:pt>
                <c:pt idx="387">
                  <c:v>1.975477</c:v>
                </c:pt>
                <c:pt idx="388">
                  <c:v>2.101917</c:v>
                </c:pt>
                <c:pt idx="389">
                  <c:v>2.650186</c:v>
                </c:pt>
                <c:pt idx="390">
                  <c:v>3.675487</c:v>
                </c:pt>
                <c:pt idx="391">
                  <c:v>3.910982</c:v>
                </c:pt>
                <c:pt idx="392">
                  <c:v>4.047171</c:v>
                </c:pt>
                <c:pt idx="393">
                  <c:v>4.458228</c:v>
                </c:pt>
                <c:pt idx="394">
                  <c:v>4.386335</c:v>
                </c:pt>
                <c:pt idx="395">
                  <c:v>4.184701</c:v>
                </c:pt>
                <c:pt idx="396">
                  <c:v>4.173261</c:v>
                </c:pt>
                <c:pt idx="397">
                  <c:v>4.142857999999975</c:v>
                </c:pt>
                <c:pt idx="398">
                  <c:v>4.012578</c:v>
                </c:pt>
                <c:pt idx="399">
                  <c:v>4.182595999999974</c:v>
                </c:pt>
                <c:pt idx="400">
                  <c:v>5.28543</c:v>
                </c:pt>
                <c:pt idx="401">
                  <c:v>6.619781</c:v>
                </c:pt>
                <c:pt idx="402">
                  <c:v>7.101202</c:v>
                </c:pt>
                <c:pt idx="403">
                  <c:v>7.400492</c:v>
                </c:pt>
                <c:pt idx="404">
                  <c:v>7.194363</c:v>
                </c:pt>
                <c:pt idx="405">
                  <c:v>6.449578</c:v>
                </c:pt>
                <c:pt idx="406">
                  <c:v>5.396736</c:v>
                </c:pt>
                <c:pt idx="407">
                  <c:v>4.733638</c:v>
                </c:pt>
                <c:pt idx="408">
                  <c:v>4.091569</c:v>
                </c:pt>
                <c:pt idx="409">
                  <c:v>3.776467</c:v>
                </c:pt>
                <c:pt idx="410">
                  <c:v>3.336639999999996</c:v>
                </c:pt>
                <c:pt idx="411">
                  <c:v>2.908246</c:v>
                </c:pt>
                <c:pt idx="412">
                  <c:v>2.602296</c:v>
                </c:pt>
                <c:pt idx="413">
                  <c:v>2.410736</c:v>
                </c:pt>
                <c:pt idx="414">
                  <c:v>2.423534</c:v>
                </c:pt>
                <c:pt idx="415">
                  <c:v>2.478733</c:v>
                </c:pt>
                <c:pt idx="416">
                  <c:v>3.077682</c:v>
                </c:pt>
                <c:pt idx="417">
                  <c:v>3.10382</c:v>
                </c:pt>
                <c:pt idx="418">
                  <c:v>2.936482999999972</c:v>
                </c:pt>
                <c:pt idx="419">
                  <c:v>2.846305</c:v>
                </c:pt>
                <c:pt idx="420">
                  <c:v>2.610434</c:v>
                </c:pt>
                <c:pt idx="421">
                  <c:v>2.33201899999997</c:v>
                </c:pt>
                <c:pt idx="422">
                  <c:v>2.304387</c:v>
                </c:pt>
                <c:pt idx="423">
                  <c:v>2.877623</c:v>
                </c:pt>
                <c:pt idx="424">
                  <c:v>3.997267</c:v>
                </c:pt>
                <c:pt idx="425">
                  <c:v>3.95164299999997</c:v>
                </c:pt>
                <c:pt idx="426">
                  <c:v>3.97204899999997</c:v>
                </c:pt>
                <c:pt idx="427">
                  <c:v>5.049702</c:v>
                </c:pt>
                <c:pt idx="428">
                  <c:v>4.951512</c:v>
                </c:pt>
                <c:pt idx="429">
                  <c:v>4.598913999999985</c:v>
                </c:pt>
                <c:pt idx="430">
                  <c:v>3.842194</c:v>
                </c:pt>
                <c:pt idx="431">
                  <c:v>3.18548</c:v>
                </c:pt>
                <c:pt idx="432">
                  <c:v>2.583752</c:v>
                </c:pt>
                <c:pt idx="433">
                  <c:v>2.166171</c:v>
                </c:pt>
                <c:pt idx="434">
                  <c:v>1.700843</c:v>
                </c:pt>
                <c:pt idx="435">
                  <c:v>1.487546</c:v>
                </c:pt>
                <c:pt idx="436">
                  <c:v>1.528563</c:v>
                </c:pt>
                <c:pt idx="437">
                  <c:v>1.621681</c:v>
                </c:pt>
                <c:pt idx="438">
                  <c:v>1.928513</c:v>
                </c:pt>
                <c:pt idx="439">
                  <c:v>2.117535</c:v>
                </c:pt>
                <c:pt idx="440">
                  <c:v>2.213315</c:v>
                </c:pt>
                <c:pt idx="441">
                  <c:v>2.161733</c:v>
                </c:pt>
                <c:pt idx="442">
                  <c:v>2.068627</c:v>
                </c:pt>
                <c:pt idx="443">
                  <c:v>1.831335</c:v>
                </c:pt>
                <c:pt idx="444">
                  <c:v>1.795849</c:v>
                </c:pt>
                <c:pt idx="445">
                  <c:v>1.769318</c:v>
                </c:pt>
                <c:pt idx="446">
                  <c:v>1.797254</c:v>
                </c:pt>
                <c:pt idx="447">
                  <c:v>2.055985</c:v>
                </c:pt>
                <c:pt idx="448">
                  <c:v>2.771099</c:v>
                </c:pt>
                <c:pt idx="449">
                  <c:v>3.205199</c:v>
                </c:pt>
                <c:pt idx="450">
                  <c:v>3.029588</c:v>
                </c:pt>
                <c:pt idx="451">
                  <c:v>2.877985</c:v>
                </c:pt>
                <c:pt idx="452">
                  <c:v>3.115111</c:v>
                </c:pt>
                <c:pt idx="453">
                  <c:v>3.483917</c:v>
                </c:pt>
                <c:pt idx="454">
                  <c:v>3.672493</c:v>
                </c:pt>
                <c:pt idx="455">
                  <c:v>3.690159</c:v>
                </c:pt>
                <c:pt idx="456">
                  <c:v>3.591159</c:v>
                </c:pt>
                <c:pt idx="457">
                  <c:v>3.311976</c:v>
                </c:pt>
                <c:pt idx="458">
                  <c:v>3.083587</c:v>
                </c:pt>
                <c:pt idx="459">
                  <c:v>3.003816</c:v>
                </c:pt>
                <c:pt idx="460">
                  <c:v>2.973089</c:v>
                </c:pt>
                <c:pt idx="461">
                  <c:v>3.255608</c:v>
                </c:pt>
                <c:pt idx="462">
                  <c:v>4.313914999999955</c:v>
                </c:pt>
                <c:pt idx="463">
                  <c:v>5.01769</c:v>
                </c:pt>
                <c:pt idx="464">
                  <c:v>5.698238</c:v>
                </c:pt>
                <c:pt idx="465">
                  <c:v>5.831157</c:v>
                </c:pt>
                <c:pt idx="466">
                  <c:v>5.474541</c:v>
                </c:pt>
                <c:pt idx="467">
                  <c:v>4.5993</c:v>
                </c:pt>
                <c:pt idx="468">
                  <c:v>3.85904699999997</c:v>
                </c:pt>
                <c:pt idx="469">
                  <c:v>3.380719</c:v>
                </c:pt>
                <c:pt idx="470">
                  <c:v>3.25344</c:v>
                </c:pt>
                <c:pt idx="471">
                  <c:v>4.032191</c:v>
                </c:pt>
                <c:pt idx="472">
                  <c:v>5.496241</c:v>
                </c:pt>
                <c:pt idx="473">
                  <c:v>5.685517999999966</c:v>
                </c:pt>
                <c:pt idx="474">
                  <c:v>6.124310999999955</c:v>
                </c:pt>
                <c:pt idx="475">
                  <c:v>7.934112</c:v>
                </c:pt>
                <c:pt idx="476">
                  <c:v>7.73476</c:v>
                </c:pt>
                <c:pt idx="477">
                  <c:v>6.808958</c:v>
                </c:pt>
                <c:pt idx="478">
                  <c:v>3.83541899999997</c:v>
                </c:pt>
                <c:pt idx="479">
                  <c:v>2.347775</c:v>
                </c:pt>
                <c:pt idx="480">
                  <c:v>1.69863</c:v>
                </c:pt>
                <c:pt idx="481">
                  <c:v>1.664971</c:v>
                </c:pt>
                <c:pt idx="482">
                  <c:v>1.137736</c:v>
                </c:pt>
                <c:pt idx="483">
                  <c:v>0.8283542</c:v>
                </c:pt>
                <c:pt idx="484">
                  <c:v>0.8840164</c:v>
                </c:pt>
                <c:pt idx="485">
                  <c:v>1.211606</c:v>
                </c:pt>
                <c:pt idx="486">
                  <c:v>1.3287</c:v>
                </c:pt>
                <c:pt idx="487">
                  <c:v>1.471994</c:v>
                </c:pt>
                <c:pt idx="488">
                  <c:v>2.35944699999997</c:v>
                </c:pt>
                <c:pt idx="489">
                  <c:v>2.716417</c:v>
                </c:pt>
                <c:pt idx="490">
                  <c:v>2.348405</c:v>
                </c:pt>
                <c:pt idx="491">
                  <c:v>2.074208</c:v>
                </c:pt>
                <c:pt idx="492">
                  <c:v>1.904404</c:v>
                </c:pt>
                <c:pt idx="493">
                  <c:v>1.940442</c:v>
                </c:pt>
                <c:pt idx="494">
                  <c:v>1.51526</c:v>
                </c:pt>
                <c:pt idx="495">
                  <c:v>1.667111</c:v>
                </c:pt>
                <c:pt idx="496">
                  <c:v>2.702387</c:v>
                </c:pt>
                <c:pt idx="497">
                  <c:v>3.7043</c:v>
                </c:pt>
                <c:pt idx="498">
                  <c:v>4.140379999999999</c:v>
                </c:pt>
                <c:pt idx="499">
                  <c:v>4.241061</c:v>
                </c:pt>
                <c:pt idx="500">
                  <c:v>4.690726</c:v>
                </c:pt>
                <c:pt idx="501">
                  <c:v>4.794169</c:v>
                </c:pt>
                <c:pt idx="502">
                  <c:v>4.502389</c:v>
                </c:pt>
                <c:pt idx="503">
                  <c:v>4.527728</c:v>
                </c:pt>
                <c:pt idx="504">
                  <c:v>3.938429</c:v>
                </c:pt>
                <c:pt idx="505">
                  <c:v>3.274738</c:v>
                </c:pt>
                <c:pt idx="506">
                  <c:v>2.955829</c:v>
                </c:pt>
                <c:pt idx="507">
                  <c:v>2.791656</c:v>
                </c:pt>
                <c:pt idx="508">
                  <c:v>2.719951</c:v>
                </c:pt>
                <c:pt idx="509">
                  <c:v>2.957771</c:v>
                </c:pt>
                <c:pt idx="510">
                  <c:v>3.732841</c:v>
                </c:pt>
                <c:pt idx="511">
                  <c:v>4.347969</c:v>
                </c:pt>
                <c:pt idx="512">
                  <c:v>4.621797</c:v>
                </c:pt>
                <c:pt idx="513">
                  <c:v>4.408105</c:v>
                </c:pt>
                <c:pt idx="514">
                  <c:v>3.558955</c:v>
                </c:pt>
                <c:pt idx="515">
                  <c:v>2.82285999999997</c:v>
                </c:pt>
                <c:pt idx="516">
                  <c:v>2.459887999999998</c:v>
                </c:pt>
                <c:pt idx="517">
                  <c:v>2.451586</c:v>
                </c:pt>
                <c:pt idx="518">
                  <c:v>2.669683</c:v>
                </c:pt>
                <c:pt idx="519">
                  <c:v>3.47579</c:v>
                </c:pt>
                <c:pt idx="520">
                  <c:v>5.396435999999984</c:v>
                </c:pt>
                <c:pt idx="521">
                  <c:v>7.081841</c:v>
                </c:pt>
                <c:pt idx="522">
                  <c:v>7.019483</c:v>
                </c:pt>
                <c:pt idx="523">
                  <c:v>5.529031</c:v>
                </c:pt>
                <c:pt idx="524">
                  <c:v>4.14574</c:v>
                </c:pt>
                <c:pt idx="525">
                  <c:v>2.082685</c:v>
                </c:pt>
                <c:pt idx="526">
                  <c:v>0.9527308</c:v>
                </c:pt>
                <c:pt idx="527">
                  <c:v>0.8913816</c:v>
                </c:pt>
                <c:pt idx="528">
                  <c:v>0.9038431</c:v>
                </c:pt>
                <c:pt idx="529">
                  <c:v>0.9470683</c:v>
                </c:pt>
                <c:pt idx="530">
                  <c:v>0.7548474</c:v>
                </c:pt>
                <c:pt idx="531">
                  <c:v>0.4995252</c:v>
                </c:pt>
                <c:pt idx="532">
                  <c:v>0.4898565</c:v>
                </c:pt>
                <c:pt idx="533">
                  <c:v>0.7018251</c:v>
                </c:pt>
                <c:pt idx="534">
                  <c:v>1.073447</c:v>
                </c:pt>
                <c:pt idx="535">
                  <c:v>1.041472</c:v>
                </c:pt>
                <c:pt idx="536">
                  <c:v>1.195898</c:v>
                </c:pt>
                <c:pt idx="537">
                  <c:v>1.647594</c:v>
                </c:pt>
                <c:pt idx="538">
                  <c:v>2.024452</c:v>
                </c:pt>
                <c:pt idx="539">
                  <c:v>2.033102</c:v>
                </c:pt>
                <c:pt idx="540">
                  <c:v>2.285408</c:v>
                </c:pt>
                <c:pt idx="541">
                  <c:v>2.397847999999997</c:v>
                </c:pt>
                <c:pt idx="542">
                  <c:v>2.380463</c:v>
                </c:pt>
                <c:pt idx="543">
                  <c:v>2.782583</c:v>
                </c:pt>
                <c:pt idx="544">
                  <c:v>4.453247</c:v>
                </c:pt>
                <c:pt idx="545">
                  <c:v>5.259799</c:v>
                </c:pt>
                <c:pt idx="546">
                  <c:v>5.670104999999975</c:v>
                </c:pt>
                <c:pt idx="547">
                  <c:v>5.197686999999966</c:v>
                </c:pt>
                <c:pt idx="548">
                  <c:v>5.196803999999998</c:v>
                </c:pt>
                <c:pt idx="549">
                  <c:v>5.101813999999997</c:v>
                </c:pt>
                <c:pt idx="550">
                  <c:v>3.500635</c:v>
                </c:pt>
                <c:pt idx="551">
                  <c:v>2.235736</c:v>
                </c:pt>
                <c:pt idx="552">
                  <c:v>1.975939</c:v>
                </c:pt>
                <c:pt idx="553">
                  <c:v>1.621208</c:v>
                </c:pt>
                <c:pt idx="554">
                  <c:v>1.255782</c:v>
                </c:pt>
                <c:pt idx="555">
                  <c:v>1.007563</c:v>
                </c:pt>
                <c:pt idx="556">
                  <c:v>0.743175</c:v>
                </c:pt>
                <c:pt idx="557">
                  <c:v>0.8310409</c:v>
                </c:pt>
                <c:pt idx="558">
                  <c:v>1.258208</c:v>
                </c:pt>
                <c:pt idx="559">
                  <c:v>1.702059</c:v>
                </c:pt>
                <c:pt idx="560">
                  <c:v>2.051688</c:v>
                </c:pt>
                <c:pt idx="561">
                  <c:v>2.354461999999998</c:v>
                </c:pt>
                <c:pt idx="562">
                  <c:v>2.486496</c:v>
                </c:pt>
                <c:pt idx="563">
                  <c:v>2.875353</c:v>
                </c:pt>
                <c:pt idx="564">
                  <c:v>3.239517</c:v>
                </c:pt>
                <c:pt idx="565">
                  <c:v>3.25157</c:v>
                </c:pt>
                <c:pt idx="566">
                  <c:v>2.788018</c:v>
                </c:pt>
                <c:pt idx="567">
                  <c:v>3.275265</c:v>
                </c:pt>
                <c:pt idx="568">
                  <c:v>3.682851</c:v>
                </c:pt>
                <c:pt idx="569">
                  <c:v>4.204822</c:v>
                </c:pt>
                <c:pt idx="570">
                  <c:v>4.454588999999975</c:v>
                </c:pt>
                <c:pt idx="571">
                  <c:v>4.392742</c:v>
                </c:pt>
                <c:pt idx="572">
                  <c:v>4.234871</c:v>
                </c:pt>
                <c:pt idx="573">
                  <c:v>4.690681</c:v>
                </c:pt>
                <c:pt idx="574">
                  <c:v>4.631113</c:v>
                </c:pt>
                <c:pt idx="575">
                  <c:v>4.633608</c:v>
                </c:pt>
                <c:pt idx="576">
                  <c:v>4.066162</c:v>
                </c:pt>
                <c:pt idx="577">
                  <c:v>3.351321</c:v>
                </c:pt>
                <c:pt idx="578">
                  <c:v>2.544538</c:v>
                </c:pt>
                <c:pt idx="579">
                  <c:v>1.867314</c:v>
                </c:pt>
                <c:pt idx="580">
                  <c:v>1.643158</c:v>
                </c:pt>
                <c:pt idx="581">
                  <c:v>1.7787</c:v>
                </c:pt>
                <c:pt idx="582">
                  <c:v>2.476741</c:v>
                </c:pt>
                <c:pt idx="583">
                  <c:v>3.237807</c:v>
                </c:pt>
                <c:pt idx="584">
                  <c:v>3.701419</c:v>
                </c:pt>
                <c:pt idx="585">
                  <c:v>3.733375</c:v>
                </c:pt>
                <c:pt idx="586">
                  <c:v>3.062208</c:v>
                </c:pt>
                <c:pt idx="587">
                  <c:v>1.813874</c:v>
                </c:pt>
                <c:pt idx="588">
                  <c:v>1.470024</c:v>
                </c:pt>
                <c:pt idx="589">
                  <c:v>1.834627</c:v>
                </c:pt>
                <c:pt idx="590">
                  <c:v>1.670119</c:v>
                </c:pt>
                <c:pt idx="591">
                  <c:v>1.703396</c:v>
                </c:pt>
                <c:pt idx="592">
                  <c:v>1.797524</c:v>
                </c:pt>
                <c:pt idx="593">
                  <c:v>1.472021</c:v>
                </c:pt>
                <c:pt idx="594">
                  <c:v>2.210105</c:v>
                </c:pt>
                <c:pt idx="595">
                  <c:v>3.234814</c:v>
                </c:pt>
                <c:pt idx="596">
                  <c:v>3.83753</c:v>
                </c:pt>
                <c:pt idx="597">
                  <c:v>2.33022</c:v>
                </c:pt>
                <c:pt idx="598">
                  <c:v>1.081863</c:v>
                </c:pt>
                <c:pt idx="599">
                  <c:v>0.5716296</c:v>
                </c:pt>
              </c:numCache>
            </c:numRef>
          </c:yVal>
          <c:smooth val="0"/>
        </c:ser>
        <c:ser>
          <c:idx val="0"/>
          <c:order val="2"/>
          <c:tx>
            <c:v>CMAQ V2 SOA</c:v>
          </c:tx>
          <c:spPr>
            <a:ln w="38100">
              <a:solidFill>
                <a:schemeClr val="accent6"/>
              </a:solidFill>
            </a:ln>
          </c:spPr>
          <c:marker>
            <c:symbol val="none"/>
          </c:marker>
          <c:xVal>
            <c:numRef>
              <c:f>POA!$J$2:$J$602</c:f>
              <c:numCache>
                <c:formatCode>m/d/yy\ h:mm</c:formatCode>
                <c:ptCount val="601"/>
                <c:pt idx="0">
                  <c:v>41278.0</c:v>
                </c:pt>
                <c:pt idx="1">
                  <c:v>41278.04166666658</c:v>
                </c:pt>
                <c:pt idx="2">
                  <c:v>41278.08333333333</c:v>
                </c:pt>
                <c:pt idx="3">
                  <c:v>41278.125</c:v>
                </c:pt>
                <c:pt idx="4">
                  <c:v>41278.16666666658</c:v>
                </c:pt>
                <c:pt idx="5">
                  <c:v>41278.20833333332</c:v>
                </c:pt>
                <c:pt idx="6">
                  <c:v>41278.24999999998</c:v>
                </c:pt>
                <c:pt idx="7">
                  <c:v>41278.29166666627</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41278.79166666624</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41279.29166666621</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41279.79166666617</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41280.29166666614</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41280.79166666611</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41281.29166666609</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41281.79166666605</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41282.29166666602</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41282.79166666597</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41283.29166666594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41283.79166666591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41284.79166666586</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41285.29166666582</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41285.79166666579</c:v>
                </c:pt>
                <c:pt idx="188">
                  <c:v>41285.83333333287</c:v>
                </c:pt>
                <c:pt idx="189">
                  <c:v>41285.87499999954</c:v>
                </c:pt>
                <c:pt idx="190">
                  <c:v>41285.91666666621</c:v>
                </c:pt>
                <c:pt idx="191">
                  <c:v>41285.9583333329</c:v>
                </c:pt>
                <c:pt idx="216">
                  <c:v>41287.0</c:v>
                </c:pt>
                <c:pt idx="217">
                  <c:v>41287.04166666658</c:v>
                </c:pt>
                <c:pt idx="218">
                  <c:v>41287.08333333333</c:v>
                </c:pt>
                <c:pt idx="219">
                  <c:v>41287.125</c:v>
                </c:pt>
                <c:pt idx="220">
                  <c:v>41287.16666666658</c:v>
                </c:pt>
                <c:pt idx="221">
                  <c:v>41287.20833333332</c:v>
                </c:pt>
                <c:pt idx="222">
                  <c:v>41287.24999999998</c:v>
                </c:pt>
                <c:pt idx="223">
                  <c:v>41287.29166666627</c:v>
                </c:pt>
                <c:pt idx="224">
                  <c:v>41287.33333333331</c:v>
                </c:pt>
                <c:pt idx="225">
                  <c:v>41287.375</c:v>
                </c:pt>
                <c:pt idx="226">
                  <c:v>41287.41666666664</c:v>
                </c:pt>
                <c:pt idx="227">
                  <c:v>41287.4583333333</c:v>
                </c:pt>
                <c:pt idx="228">
                  <c:v>41287.49999999997</c:v>
                </c:pt>
                <c:pt idx="229">
                  <c:v>41287.54166666658</c:v>
                </c:pt>
                <c:pt idx="230">
                  <c:v>41287.5833333333</c:v>
                </c:pt>
                <c:pt idx="231">
                  <c:v>41287.62499999996</c:v>
                </c:pt>
                <c:pt idx="232">
                  <c:v>41287.66666666658</c:v>
                </c:pt>
                <c:pt idx="233">
                  <c:v>41287.70833333328</c:v>
                </c:pt>
                <c:pt idx="234">
                  <c:v>41287.74999999995</c:v>
                </c:pt>
                <c:pt idx="235">
                  <c:v>41287.79166666624</c:v>
                </c:pt>
                <c:pt idx="236">
                  <c:v>41287.83333333328</c:v>
                </c:pt>
                <c:pt idx="237">
                  <c:v>41287.87499999994</c:v>
                </c:pt>
                <c:pt idx="238">
                  <c:v>41287.91666666661</c:v>
                </c:pt>
                <c:pt idx="239">
                  <c:v>41287.95833333327</c:v>
                </c:pt>
                <c:pt idx="240">
                  <c:v>41287.99999999994</c:v>
                </c:pt>
                <c:pt idx="241">
                  <c:v>41288.04166666658</c:v>
                </c:pt>
                <c:pt idx="242">
                  <c:v>41288.08333333327</c:v>
                </c:pt>
                <c:pt idx="243">
                  <c:v>41288.12499999993</c:v>
                </c:pt>
                <c:pt idx="244">
                  <c:v>41288.16666666658</c:v>
                </c:pt>
                <c:pt idx="245">
                  <c:v>41288.20833333326</c:v>
                </c:pt>
                <c:pt idx="246">
                  <c:v>41288.24999999992</c:v>
                </c:pt>
                <c:pt idx="247">
                  <c:v>41288.29166666621</c:v>
                </c:pt>
                <c:pt idx="248">
                  <c:v>41288.33333333326</c:v>
                </c:pt>
                <c:pt idx="249">
                  <c:v>41288.37499999991</c:v>
                </c:pt>
                <c:pt idx="250">
                  <c:v>41288.41666666658</c:v>
                </c:pt>
                <c:pt idx="251">
                  <c:v>41288.45833333325</c:v>
                </c:pt>
                <c:pt idx="252">
                  <c:v>41288.49999999991</c:v>
                </c:pt>
                <c:pt idx="253">
                  <c:v>41288.54166666658</c:v>
                </c:pt>
                <c:pt idx="254">
                  <c:v>41288.58333333323</c:v>
                </c:pt>
                <c:pt idx="255">
                  <c:v>41288.6249999999</c:v>
                </c:pt>
                <c:pt idx="256">
                  <c:v>41288.66666666657</c:v>
                </c:pt>
                <c:pt idx="257">
                  <c:v>41288.70833333323</c:v>
                </c:pt>
                <c:pt idx="258">
                  <c:v>41288.7499999999</c:v>
                </c:pt>
                <c:pt idx="259">
                  <c:v>41288.79166666617</c:v>
                </c:pt>
                <c:pt idx="260">
                  <c:v>41288.83333333323</c:v>
                </c:pt>
                <c:pt idx="261">
                  <c:v>41288.8749999999</c:v>
                </c:pt>
                <c:pt idx="262">
                  <c:v>41288.91666666655</c:v>
                </c:pt>
                <c:pt idx="263">
                  <c:v>41288.95833333322</c:v>
                </c:pt>
                <c:pt idx="264">
                  <c:v>41288.99999999988</c:v>
                </c:pt>
                <c:pt idx="265">
                  <c:v>41289.04166666655</c:v>
                </c:pt>
                <c:pt idx="266">
                  <c:v>41289.0833333332</c:v>
                </c:pt>
                <c:pt idx="267">
                  <c:v>41289.12499999987</c:v>
                </c:pt>
                <c:pt idx="268">
                  <c:v>41289.16666666653</c:v>
                </c:pt>
                <c:pt idx="269">
                  <c:v>41289.2083333332</c:v>
                </c:pt>
                <c:pt idx="270">
                  <c:v>41289.24999999987</c:v>
                </c:pt>
                <c:pt idx="271">
                  <c:v>41289.29166666614</c:v>
                </c:pt>
                <c:pt idx="272">
                  <c:v>41289.3333333332</c:v>
                </c:pt>
                <c:pt idx="273">
                  <c:v>41289.37499999986</c:v>
                </c:pt>
                <c:pt idx="274">
                  <c:v>41289.41666666652</c:v>
                </c:pt>
                <c:pt idx="275">
                  <c:v>41289.4583333332</c:v>
                </c:pt>
                <c:pt idx="276">
                  <c:v>41289.49999999985</c:v>
                </c:pt>
                <c:pt idx="277">
                  <c:v>41289.54166666652</c:v>
                </c:pt>
                <c:pt idx="278">
                  <c:v>41289.58333333318</c:v>
                </c:pt>
                <c:pt idx="279">
                  <c:v>41289.62499999985</c:v>
                </c:pt>
                <c:pt idx="280">
                  <c:v>41289.6666666665</c:v>
                </c:pt>
                <c:pt idx="281">
                  <c:v>41289.70833333317</c:v>
                </c:pt>
                <c:pt idx="282">
                  <c:v>41289.74999999984</c:v>
                </c:pt>
                <c:pt idx="283">
                  <c:v>41289.79166666611</c:v>
                </c:pt>
                <c:pt idx="284">
                  <c:v>41289.83333333317</c:v>
                </c:pt>
                <c:pt idx="285">
                  <c:v>41289.87499999983</c:v>
                </c:pt>
                <c:pt idx="286">
                  <c:v>41289.9166666665</c:v>
                </c:pt>
                <c:pt idx="287">
                  <c:v>41289.95833333316</c:v>
                </c:pt>
                <c:pt idx="288">
                  <c:v>41289.99999999982</c:v>
                </c:pt>
                <c:pt idx="289">
                  <c:v>41290.04166666648</c:v>
                </c:pt>
                <c:pt idx="290">
                  <c:v>41290.08333333315</c:v>
                </c:pt>
                <c:pt idx="291">
                  <c:v>41290.12499999982</c:v>
                </c:pt>
                <c:pt idx="292">
                  <c:v>41290.16666666648</c:v>
                </c:pt>
                <c:pt idx="293">
                  <c:v>41290.20833333315</c:v>
                </c:pt>
                <c:pt idx="294">
                  <c:v>41290.24999999981</c:v>
                </c:pt>
                <c:pt idx="295">
                  <c:v>41290.29166666609</c:v>
                </c:pt>
                <c:pt idx="296">
                  <c:v>41290.33333333314</c:v>
                </c:pt>
                <c:pt idx="297">
                  <c:v>41290.3749999998</c:v>
                </c:pt>
                <c:pt idx="298">
                  <c:v>41290.41666666647</c:v>
                </c:pt>
                <c:pt idx="299">
                  <c:v>41290.45833333313</c:v>
                </c:pt>
                <c:pt idx="300">
                  <c:v>41290.4999999998</c:v>
                </c:pt>
                <c:pt idx="301">
                  <c:v>41290.54166666645</c:v>
                </c:pt>
                <c:pt idx="302">
                  <c:v>41290.58333333312</c:v>
                </c:pt>
                <c:pt idx="303">
                  <c:v>41290.62499999979</c:v>
                </c:pt>
                <c:pt idx="304">
                  <c:v>41290.66666666645</c:v>
                </c:pt>
                <c:pt idx="305">
                  <c:v>41290.70833333312</c:v>
                </c:pt>
                <c:pt idx="306">
                  <c:v>41290.74999999978</c:v>
                </c:pt>
                <c:pt idx="307">
                  <c:v>41290.79166666605</c:v>
                </c:pt>
                <c:pt idx="308">
                  <c:v>41290.83333333311</c:v>
                </c:pt>
                <c:pt idx="309">
                  <c:v>41290.87499999978</c:v>
                </c:pt>
                <c:pt idx="310">
                  <c:v>41290.91666666644</c:v>
                </c:pt>
                <c:pt idx="311">
                  <c:v>41290.9583333331</c:v>
                </c:pt>
                <c:pt idx="312">
                  <c:v>41290.99999999977</c:v>
                </c:pt>
                <c:pt idx="313">
                  <c:v>41291.04166666642</c:v>
                </c:pt>
                <c:pt idx="314">
                  <c:v>41291.0833333331</c:v>
                </c:pt>
                <c:pt idx="315">
                  <c:v>41291.12499999976</c:v>
                </c:pt>
                <c:pt idx="316">
                  <c:v>41291.16666666642</c:v>
                </c:pt>
                <c:pt idx="317">
                  <c:v>41291.20833333309</c:v>
                </c:pt>
                <c:pt idx="318">
                  <c:v>41291.24999999975</c:v>
                </c:pt>
                <c:pt idx="319">
                  <c:v>41291.29166666602</c:v>
                </c:pt>
                <c:pt idx="320">
                  <c:v>41291.33333333308</c:v>
                </c:pt>
                <c:pt idx="321">
                  <c:v>41291.37499999974</c:v>
                </c:pt>
                <c:pt idx="322">
                  <c:v>41291.41666666641</c:v>
                </c:pt>
                <c:pt idx="323">
                  <c:v>41291.45833333308</c:v>
                </c:pt>
                <c:pt idx="324">
                  <c:v>41291.49999999974</c:v>
                </c:pt>
                <c:pt idx="325">
                  <c:v>41291.5416666664</c:v>
                </c:pt>
                <c:pt idx="326">
                  <c:v>41291.58333333307</c:v>
                </c:pt>
                <c:pt idx="327">
                  <c:v>41291.62499999973</c:v>
                </c:pt>
                <c:pt idx="328">
                  <c:v>41291.6666666664</c:v>
                </c:pt>
                <c:pt idx="329">
                  <c:v>41291.70833333306</c:v>
                </c:pt>
                <c:pt idx="330">
                  <c:v>41291.74999999972</c:v>
                </c:pt>
                <c:pt idx="331">
                  <c:v>41291.79166666597</c:v>
                </c:pt>
                <c:pt idx="332">
                  <c:v>41291.83333333305</c:v>
                </c:pt>
                <c:pt idx="333">
                  <c:v>41291.87499999971</c:v>
                </c:pt>
                <c:pt idx="334">
                  <c:v>41291.91666666638</c:v>
                </c:pt>
                <c:pt idx="335">
                  <c:v>41291.95833333304</c:v>
                </c:pt>
                <c:pt idx="336">
                  <c:v>41291.99999999971</c:v>
                </c:pt>
                <c:pt idx="337">
                  <c:v>41292.04166666637</c:v>
                </c:pt>
                <c:pt idx="338">
                  <c:v>41292.08333333304</c:v>
                </c:pt>
                <c:pt idx="339">
                  <c:v>41292.1249999997</c:v>
                </c:pt>
                <c:pt idx="340">
                  <c:v>41292.16666666637</c:v>
                </c:pt>
                <c:pt idx="341">
                  <c:v>41292.20833333303</c:v>
                </c:pt>
                <c:pt idx="342">
                  <c:v>41292.24999999969</c:v>
                </c:pt>
                <c:pt idx="343">
                  <c:v>41292.29166666594</c:v>
                </c:pt>
                <c:pt idx="344">
                  <c:v>41292.33333333302</c:v>
                </c:pt>
                <c:pt idx="345">
                  <c:v>41292.37499999968</c:v>
                </c:pt>
                <c:pt idx="346">
                  <c:v>41292.41666666635</c:v>
                </c:pt>
                <c:pt idx="347">
                  <c:v>41292.45833333301</c:v>
                </c:pt>
                <c:pt idx="348">
                  <c:v>41292.49999999968</c:v>
                </c:pt>
                <c:pt idx="349">
                  <c:v>41292.54166666618</c:v>
                </c:pt>
                <c:pt idx="350">
                  <c:v>41292.58333333301</c:v>
                </c:pt>
                <c:pt idx="351">
                  <c:v>41292.62499999967</c:v>
                </c:pt>
                <c:pt idx="352">
                  <c:v>41292.66666666618</c:v>
                </c:pt>
                <c:pt idx="353">
                  <c:v>41292.708333333</c:v>
                </c:pt>
                <c:pt idx="354">
                  <c:v>41292.74999999967</c:v>
                </c:pt>
                <c:pt idx="355">
                  <c:v>41292.79166666591</c:v>
                </c:pt>
                <c:pt idx="356">
                  <c:v>41292.833333333</c:v>
                </c:pt>
                <c:pt idx="357">
                  <c:v>41292.87499999965</c:v>
                </c:pt>
                <c:pt idx="358">
                  <c:v>41292.91666666632</c:v>
                </c:pt>
                <c:pt idx="359">
                  <c:v>41292.958333333</c:v>
                </c:pt>
                <c:pt idx="360">
                  <c:v>41292.99999999965</c:v>
                </c:pt>
                <c:pt idx="361">
                  <c:v>41293.04166666618</c:v>
                </c:pt>
                <c:pt idx="362">
                  <c:v>41293.08333333297</c:v>
                </c:pt>
                <c:pt idx="363">
                  <c:v>41293.12499999964</c:v>
                </c:pt>
                <c:pt idx="364">
                  <c:v>41293.16666666618</c:v>
                </c:pt>
                <c:pt idx="365">
                  <c:v>41293.20833333297</c:v>
                </c:pt>
                <c:pt idx="366">
                  <c:v>41293.24999999964</c:v>
                </c:pt>
                <c:pt idx="367">
                  <c:v>41293.29166666589</c:v>
                </c:pt>
                <c:pt idx="368">
                  <c:v>41293.33333333296</c:v>
                </c:pt>
                <c:pt idx="369">
                  <c:v>41293.37499999962</c:v>
                </c:pt>
                <c:pt idx="370">
                  <c:v>41293.41666666629</c:v>
                </c:pt>
                <c:pt idx="371">
                  <c:v>41293.458333333</c:v>
                </c:pt>
                <c:pt idx="372">
                  <c:v>41293.49999999962</c:v>
                </c:pt>
                <c:pt idx="373">
                  <c:v>41293.54166666618</c:v>
                </c:pt>
                <c:pt idx="374">
                  <c:v>41293.58333333295</c:v>
                </c:pt>
                <c:pt idx="375">
                  <c:v>41293.62499999961</c:v>
                </c:pt>
                <c:pt idx="376">
                  <c:v>41293.66666666618</c:v>
                </c:pt>
                <c:pt idx="377">
                  <c:v>41293.70833333294</c:v>
                </c:pt>
                <c:pt idx="378">
                  <c:v>41293.74999999961</c:v>
                </c:pt>
                <c:pt idx="379">
                  <c:v>41293.79166666586</c:v>
                </c:pt>
                <c:pt idx="380">
                  <c:v>41293.83333333293</c:v>
                </c:pt>
                <c:pt idx="381">
                  <c:v>41293.8749999996</c:v>
                </c:pt>
                <c:pt idx="382">
                  <c:v>41293.91666666626</c:v>
                </c:pt>
                <c:pt idx="383">
                  <c:v>41293.958333333</c:v>
                </c:pt>
                <c:pt idx="384">
                  <c:v>41293.9999999996</c:v>
                </c:pt>
                <c:pt idx="385">
                  <c:v>41294.04166666618</c:v>
                </c:pt>
                <c:pt idx="386">
                  <c:v>41294.08333333292</c:v>
                </c:pt>
                <c:pt idx="387">
                  <c:v>41294.12499999958</c:v>
                </c:pt>
                <c:pt idx="388">
                  <c:v>41294.16666666618</c:v>
                </c:pt>
                <c:pt idx="389">
                  <c:v>41294.20833333291</c:v>
                </c:pt>
                <c:pt idx="390">
                  <c:v>41294.24999999957</c:v>
                </c:pt>
                <c:pt idx="391">
                  <c:v>41294.29166666582</c:v>
                </c:pt>
                <c:pt idx="392">
                  <c:v>41294.3333333329</c:v>
                </c:pt>
                <c:pt idx="393">
                  <c:v>41294.3749999996</c:v>
                </c:pt>
                <c:pt idx="394">
                  <c:v>41294.41666666623</c:v>
                </c:pt>
                <c:pt idx="395">
                  <c:v>41294.4583333329</c:v>
                </c:pt>
                <c:pt idx="396">
                  <c:v>41294.49999999956</c:v>
                </c:pt>
                <c:pt idx="397">
                  <c:v>41294.54166666618</c:v>
                </c:pt>
                <c:pt idx="398">
                  <c:v>41294.5833333329</c:v>
                </c:pt>
                <c:pt idx="399">
                  <c:v>41294.62499999955</c:v>
                </c:pt>
                <c:pt idx="400">
                  <c:v>41294.66666666618</c:v>
                </c:pt>
                <c:pt idx="401">
                  <c:v>41294.70833333288</c:v>
                </c:pt>
                <c:pt idx="402">
                  <c:v>41294.74999999955</c:v>
                </c:pt>
                <c:pt idx="403">
                  <c:v>41294.79166666579</c:v>
                </c:pt>
                <c:pt idx="404">
                  <c:v>41294.83333333287</c:v>
                </c:pt>
                <c:pt idx="405">
                  <c:v>41294.87499999954</c:v>
                </c:pt>
                <c:pt idx="406">
                  <c:v>41294.91666666621</c:v>
                </c:pt>
                <c:pt idx="407">
                  <c:v>41294.9583333329</c:v>
                </c:pt>
                <c:pt idx="408">
                  <c:v>41294.99999999953</c:v>
                </c:pt>
                <c:pt idx="409">
                  <c:v>41295.04166666618</c:v>
                </c:pt>
                <c:pt idx="410">
                  <c:v>41295.08333333286</c:v>
                </c:pt>
                <c:pt idx="411">
                  <c:v>41295.12499999952</c:v>
                </c:pt>
                <c:pt idx="412">
                  <c:v>41295.16666666618</c:v>
                </c:pt>
                <c:pt idx="413">
                  <c:v>41295.20833333285</c:v>
                </c:pt>
                <c:pt idx="414">
                  <c:v>41295.24999999952</c:v>
                </c:pt>
                <c:pt idx="415">
                  <c:v>41295.29166666575</c:v>
                </c:pt>
                <c:pt idx="416">
                  <c:v>41295.33333333285</c:v>
                </c:pt>
                <c:pt idx="417">
                  <c:v>41295.3749999995</c:v>
                </c:pt>
                <c:pt idx="418">
                  <c:v>41295.41666666617</c:v>
                </c:pt>
                <c:pt idx="419">
                  <c:v>41295.45833333284</c:v>
                </c:pt>
                <c:pt idx="420">
                  <c:v>41295.4999999995</c:v>
                </c:pt>
                <c:pt idx="421">
                  <c:v>41295.54166666617</c:v>
                </c:pt>
                <c:pt idx="422">
                  <c:v>41295.58333333283</c:v>
                </c:pt>
                <c:pt idx="423">
                  <c:v>41295.6249999995</c:v>
                </c:pt>
                <c:pt idx="424">
                  <c:v>41295.66666666615</c:v>
                </c:pt>
                <c:pt idx="425">
                  <c:v>41295.70833333282</c:v>
                </c:pt>
                <c:pt idx="426">
                  <c:v>41295.7499999995</c:v>
                </c:pt>
                <c:pt idx="427">
                  <c:v>41295.79166666569</c:v>
                </c:pt>
                <c:pt idx="428">
                  <c:v>41295.83333333282</c:v>
                </c:pt>
                <c:pt idx="429">
                  <c:v>41295.8749999995</c:v>
                </c:pt>
                <c:pt idx="430">
                  <c:v>41295.91666666615</c:v>
                </c:pt>
                <c:pt idx="431">
                  <c:v>41295.9583333328</c:v>
                </c:pt>
                <c:pt idx="432">
                  <c:v>41295.99999999947</c:v>
                </c:pt>
                <c:pt idx="433">
                  <c:v>41296.04166666613</c:v>
                </c:pt>
                <c:pt idx="434">
                  <c:v>41296.0833333328</c:v>
                </c:pt>
                <c:pt idx="435">
                  <c:v>41296.12499999947</c:v>
                </c:pt>
                <c:pt idx="436">
                  <c:v>41296.16666666613</c:v>
                </c:pt>
                <c:pt idx="437">
                  <c:v>41296.2083333328</c:v>
                </c:pt>
                <c:pt idx="438">
                  <c:v>41296.24999999946</c:v>
                </c:pt>
                <c:pt idx="439">
                  <c:v>41296.29166666565</c:v>
                </c:pt>
                <c:pt idx="440">
                  <c:v>41296.3333333328</c:v>
                </c:pt>
                <c:pt idx="441">
                  <c:v>41296.37499999946</c:v>
                </c:pt>
                <c:pt idx="442">
                  <c:v>41296.41666666612</c:v>
                </c:pt>
                <c:pt idx="443">
                  <c:v>41296.4583333328</c:v>
                </c:pt>
                <c:pt idx="444">
                  <c:v>41296.49999999945</c:v>
                </c:pt>
                <c:pt idx="445">
                  <c:v>41296.5416666661</c:v>
                </c:pt>
                <c:pt idx="446">
                  <c:v>41296.58333333277</c:v>
                </c:pt>
                <c:pt idx="447">
                  <c:v>41296.62499999944</c:v>
                </c:pt>
                <c:pt idx="448">
                  <c:v>41296.6666666661</c:v>
                </c:pt>
                <c:pt idx="449">
                  <c:v>41296.70833333277</c:v>
                </c:pt>
                <c:pt idx="450">
                  <c:v>41296.74999999943</c:v>
                </c:pt>
                <c:pt idx="451">
                  <c:v>41296.79166666559</c:v>
                </c:pt>
                <c:pt idx="452">
                  <c:v>41296.83333333276</c:v>
                </c:pt>
                <c:pt idx="453">
                  <c:v>41296.87499999943</c:v>
                </c:pt>
                <c:pt idx="454">
                  <c:v>41296.91666666609</c:v>
                </c:pt>
                <c:pt idx="455">
                  <c:v>41296.95833333276</c:v>
                </c:pt>
                <c:pt idx="456">
                  <c:v>41296.99999999942</c:v>
                </c:pt>
                <c:pt idx="457">
                  <c:v>41297.04166666607</c:v>
                </c:pt>
                <c:pt idx="458">
                  <c:v>41297.08333333275</c:v>
                </c:pt>
                <c:pt idx="459">
                  <c:v>41297.12499999941</c:v>
                </c:pt>
                <c:pt idx="460">
                  <c:v>41297.16666666607</c:v>
                </c:pt>
                <c:pt idx="461">
                  <c:v>41297.20833333274</c:v>
                </c:pt>
                <c:pt idx="462">
                  <c:v>41297.2499999994</c:v>
                </c:pt>
                <c:pt idx="463">
                  <c:v>41297.29166666556</c:v>
                </c:pt>
                <c:pt idx="464">
                  <c:v>41297.33333333273</c:v>
                </c:pt>
                <c:pt idx="465">
                  <c:v>41297.3749999994</c:v>
                </c:pt>
                <c:pt idx="466">
                  <c:v>41297.41666666606</c:v>
                </c:pt>
                <c:pt idx="467">
                  <c:v>41297.45833333273</c:v>
                </c:pt>
                <c:pt idx="468">
                  <c:v>41297.49999999939</c:v>
                </c:pt>
                <c:pt idx="469">
                  <c:v>41297.54166666605</c:v>
                </c:pt>
                <c:pt idx="470">
                  <c:v>41297.58333333272</c:v>
                </c:pt>
                <c:pt idx="471">
                  <c:v>41297.62499999938</c:v>
                </c:pt>
                <c:pt idx="472">
                  <c:v>41297.66666666605</c:v>
                </c:pt>
                <c:pt idx="473">
                  <c:v>41297.70833333271</c:v>
                </c:pt>
                <c:pt idx="474">
                  <c:v>41297.74999999937</c:v>
                </c:pt>
                <c:pt idx="475">
                  <c:v>41297.79166666551</c:v>
                </c:pt>
                <c:pt idx="476">
                  <c:v>41297.8333333327</c:v>
                </c:pt>
                <c:pt idx="477">
                  <c:v>41297.87499999936</c:v>
                </c:pt>
                <c:pt idx="478">
                  <c:v>41297.91666666603</c:v>
                </c:pt>
                <c:pt idx="479">
                  <c:v>41297.9583333327</c:v>
                </c:pt>
                <c:pt idx="480">
                  <c:v>41297.99999999936</c:v>
                </c:pt>
                <c:pt idx="481">
                  <c:v>41298.04166666602</c:v>
                </c:pt>
                <c:pt idx="482">
                  <c:v>41298.08333333269</c:v>
                </c:pt>
                <c:pt idx="483">
                  <c:v>41298.12499999935</c:v>
                </c:pt>
                <c:pt idx="484">
                  <c:v>41298.16666666602</c:v>
                </c:pt>
                <c:pt idx="485">
                  <c:v>41298.20833333268</c:v>
                </c:pt>
                <c:pt idx="486">
                  <c:v>41298.24999999935</c:v>
                </c:pt>
                <c:pt idx="487">
                  <c:v>41298.29166666547</c:v>
                </c:pt>
                <c:pt idx="488">
                  <c:v>41298.33333333267</c:v>
                </c:pt>
                <c:pt idx="489">
                  <c:v>41298.37499999933</c:v>
                </c:pt>
                <c:pt idx="490">
                  <c:v>41298.416666666</c:v>
                </c:pt>
                <c:pt idx="491">
                  <c:v>41298.45833333266</c:v>
                </c:pt>
                <c:pt idx="492">
                  <c:v>41298.49999999933</c:v>
                </c:pt>
                <c:pt idx="493">
                  <c:v>41298.54166666597</c:v>
                </c:pt>
                <c:pt idx="494">
                  <c:v>41298.58333333266</c:v>
                </c:pt>
                <c:pt idx="495">
                  <c:v>41298.62499999932</c:v>
                </c:pt>
                <c:pt idx="496">
                  <c:v>41298.66666666597</c:v>
                </c:pt>
                <c:pt idx="497">
                  <c:v>41298.70833333265</c:v>
                </c:pt>
                <c:pt idx="498">
                  <c:v>41298.74999999932</c:v>
                </c:pt>
                <c:pt idx="499">
                  <c:v>41298.79166666546</c:v>
                </c:pt>
                <c:pt idx="500">
                  <c:v>41298.83333333264</c:v>
                </c:pt>
                <c:pt idx="501">
                  <c:v>41298.8749999993</c:v>
                </c:pt>
                <c:pt idx="502">
                  <c:v>41298.91666666597</c:v>
                </c:pt>
                <c:pt idx="503">
                  <c:v>41298.95833333263</c:v>
                </c:pt>
                <c:pt idx="504">
                  <c:v>41298.9999999993</c:v>
                </c:pt>
                <c:pt idx="505">
                  <c:v>41299.04166666597</c:v>
                </c:pt>
                <c:pt idx="506">
                  <c:v>41299.08333333263</c:v>
                </c:pt>
                <c:pt idx="507">
                  <c:v>41299.12499999929</c:v>
                </c:pt>
                <c:pt idx="508">
                  <c:v>41299.16666666565</c:v>
                </c:pt>
                <c:pt idx="509">
                  <c:v>41299.20833333262</c:v>
                </c:pt>
                <c:pt idx="510">
                  <c:v>41299.24999999929</c:v>
                </c:pt>
                <c:pt idx="511">
                  <c:v>41299.29166666542</c:v>
                </c:pt>
                <c:pt idx="512">
                  <c:v>41299.33333333262</c:v>
                </c:pt>
                <c:pt idx="513">
                  <c:v>41299.37499999927</c:v>
                </c:pt>
                <c:pt idx="514">
                  <c:v>41299.41666666594</c:v>
                </c:pt>
                <c:pt idx="515">
                  <c:v>41299.4583333326</c:v>
                </c:pt>
                <c:pt idx="516">
                  <c:v>41299.49999999927</c:v>
                </c:pt>
                <c:pt idx="517">
                  <c:v>41299.54166666562</c:v>
                </c:pt>
                <c:pt idx="518">
                  <c:v>41299.5833333326</c:v>
                </c:pt>
                <c:pt idx="519">
                  <c:v>41299.62499999927</c:v>
                </c:pt>
                <c:pt idx="520">
                  <c:v>41299.66666666561</c:v>
                </c:pt>
                <c:pt idx="521">
                  <c:v>41299.7083333326</c:v>
                </c:pt>
                <c:pt idx="522">
                  <c:v>41299.74999999926</c:v>
                </c:pt>
                <c:pt idx="523">
                  <c:v>41299.79166666539</c:v>
                </c:pt>
                <c:pt idx="524">
                  <c:v>41299.83333333258</c:v>
                </c:pt>
                <c:pt idx="525">
                  <c:v>41299.87499999925</c:v>
                </c:pt>
                <c:pt idx="526">
                  <c:v>41299.91666666591</c:v>
                </c:pt>
                <c:pt idx="527">
                  <c:v>41299.9583333326</c:v>
                </c:pt>
                <c:pt idx="528">
                  <c:v>41299.99999999924</c:v>
                </c:pt>
                <c:pt idx="529">
                  <c:v>41300.04166666558</c:v>
                </c:pt>
                <c:pt idx="530">
                  <c:v>41300.08333333257</c:v>
                </c:pt>
                <c:pt idx="531">
                  <c:v>41300.12499999924</c:v>
                </c:pt>
                <c:pt idx="532">
                  <c:v>41300.16666666557</c:v>
                </c:pt>
                <c:pt idx="533">
                  <c:v>41300.20833333256</c:v>
                </c:pt>
                <c:pt idx="534">
                  <c:v>41300.24999999923</c:v>
                </c:pt>
                <c:pt idx="535">
                  <c:v>41300.29166666535</c:v>
                </c:pt>
                <c:pt idx="536">
                  <c:v>41300.33333333255</c:v>
                </c:pt>
                <c:pt idx="537">
                  <c:v>41300.37499999922</c:v>
                </c:pt>
                <c:pt idx="538">
                  <c:v>41300.41666666589</c:v>
                </c:pt>
                <c:pt idx="539">
                  <c:v>41300.45833333254</c:v>
                </c:pt>
                <c:pt idx="540">
                  <c:v>41300.49999999921</c:v>
                </c:pt>
                <c:pt idx="541">
                  <c:v>41300.54166666557</c:v>
                </c:pt>
                <c:pt idx="542">
                  <c:v>41300.58333333254</c:v>
                </c:pt>
                <c:pt idx="543">
                  <c:v>41300.62499999921</c:v>
                </c:pt>
                <c:pt idx="544">
                  <c:v>41300.66666666557</c:v>
                </c:pt>
                <c:pt idx="545">
                  <c:v>41300.70833333253</c:v>
                </c:pt>
                <c:pt idx="546">
                  <c:v>41300.7499999992</c:v>
                </c:pt>
                <c:pt idx="547">
                  <c:v>41300.79166666531</c:v>
                </c:pt>
                <c:pt idx="548">
                  <c:v>41300.83333333252</c:v>
                </c:pt>
                <c:pt idx="549">
                  <c:v>41300.8749999992</c:v>
                </c:pt>
                <c:pt idx="550">
                  <c:v>41300.91666666586</c:v>
                </c:pt>
                <c:pt idx="551">
                  <c:v>41300.95833333254</c:v>
                </c:pt>
                <c:pt idx="552">
                  <c:v>41300.99999999918</c:v>
                </c:pt>
                <c:pt idx="553">
                  <c:v>41301.04166666557</c:v>
                </c:pt>
                <c:pt idx="554">
                  <c:v>41301.08333333251</c:v>
                </c:pt>
                <c:pt idx="555">
                  <c:v>41301.12499999917</c:v>
                </c:pt>
                <c:pt idx="556">
                  <c:v>41301.16666666557</c:v>
                </c:pt>
                <c:pt idx="557">
                  <c:v>41301.2083333325</c:v>
                </c:pt>
                <c:pt idx="558">
                  <c:v>41301.24999999917</c:v>
                </c:pt>
                <c:pt idx="559">
                  <c:v>41301.29166666527</c:v>
                </c:pt>
                <c:pt idx="560">
                  <c:v>41301.3333333325</c:v>
                </c:pt>
                <c:pt idx="561">
                  <c:v>41301.3749999992</c:v>
                </c:pt>
                <c:pt idx="562">
                  <c:v>41301.41666666583</c:v>
                </c:pt>
                <c:pt idx="563">
                  <c:v>41301.4583333325</c:v>
                </c:pt>
                <c:pt idx="564">
                  <c:v>41301.49999999915</c:v>
                </c:pt>
                <c:pt idx="565">
                  <c:v>41301.54166666557</c:v>
                </c:pt>
                <c:pt idx="566">
                  <c:v>41301.58333333248</c:v>
                </c:pt>
                <c:pt idx="567">
                  <c:v>41301.62499999915</c:v>
                </c:pt>
                <c:pt idx="568">
                  <c:v>41301.66666666557</c:v>
                </c:pt>
                <c:pt idx="569">
                  <c:v>41301.70833333247</c:v>
                </c:pt>
                <c:pt idx="570">
                  <c:v>41301.74999999914</c:v>
                </c:pt>
                <c:pt idx="571">
                  <c:v>41301.79166666525</c:v>
                </c:pt>
                <c:pt idx="572">
                  <c:v>41301.83333333247</c:v>
                </c:pt>
                <c:pt idx="573">
                  <c:v>41301.87499999914</c:v>
                </c:pt>
                <c:pt idx="574">
                  <c:v>41301.9166666658</c:v>
                </c:pt>
                <c:pt idx="575">
                  <c:v>41301.95833333246</c:v>
                </c:pt>
                <c:pt idx="576">
                  <c:v>41301.99999999912</c:v>
                </c:pt>
                <c:pt idx="577">
                  <c:v>41302.04166666557</c:v>
                </c:pt>
                <c:pt idx="578">
                  <c:v>41302.08333333245</c:v>
                </c:pt>
                <c:pt idx="579">
                  <c:v>41302.12499999912</c:v>
                </c:pt>
                <c:pt idx="580">
                  <c:v>41302.16666666557</c:v>
                </c:pt>
                <c:pt idx="581">
                  <c:v>41302.20833333245</c:v>
                </c:pt>
                <c:pt idx="582">
                  <c:v>41302.24999999911</c:v>
                </c:pt>
                <c:pt idx="583">
                  <c:v>41302.29166666523</c:v>
                </c:pt>
                <c:pt idx="584">
                  <c:v>41302.33333333244</c:v>
                </c:pt>
                <c:pt idx="585">
                  <c:v>41302.3749999991</c:v>
                </c:pt>
                <c:pt idx="586">
                  <c:v>41302.41666666577</c:v>
                </c:pt>
                <c:pt idx="587">
                  <c:v>41302.45833333244</c:v>
                </c:pt>
                <c:pt idx="588">
                  <c:v>41302.4999999991</c:v>
                </c:pt>
                <c:pt idx="589">
                  <c:v>41302.54166666557</c:v>
                </c:pt>
                <c:pt idx="590">
                  <c:v>41302.58333333242</c:v>
                </c:pt>
                <c:pt idx="591">
                  <c:v>41302.6249999991</c:v>
                </c:pt>
                <c:pt idx="592">
                  <c:v>41302.66666666557</c:v>
                </c:pt>
                <c:pt idx="593">
                  <c:v>41302.70833333242</c:v>
                </c:pt>
                <c:pt idx="594">
                  <c:v>41302.74999999908</c:v>
                </c:pt>
                <c:pt idx="595">
                  <c:v>41302.79166666519</c:v>
                </c:pt>
                <c:pt idx="596">
                  <c:v>41302.83333333241</c:v>
                </c:pt>
                <c:pt idx="597">
                  <c:v>41302.8749999991</c:v>
                </c:pt>
                <c:pt idx="598">
                  <c:v>41302.91666666573</c:v>
                </c:pt>
                <c:pt idx="599">
                  <c:v>41302.9583333324</c:v>
                </c:pt>
                <c:pt idx="600">
                  <c:v>41302.99999999907</c:v>
                </c:pt>
              </c:numCache>
            </c:numRef>
          </c:xVal>
          <c:yVal>
            <c:numRef>
              <c:f>POA!$I$2:$I$602</c:f>
              <c:numCache>
                <c:formatCode>0.00E+00</c:formatCode>
                <c:ptCount val="601"/>
                <c:pt idx="0">
                  <c:v>0.08572534</c:v>
                </c:pt>
                <c:pt idx="1">
                  <c:v>0.08380904</c:v>
                </c:pt>
                <c:pt idx="2">
                  <c:v>0.08006904</c:v>
                </c:pt>
                <c:pt idx="3">
                  <c:v>0.0762801</c:v>
                </c:pt>
                <c:pt idx="4">
                  <c:v>0.07758369</c:v>
                </c:pt>
                <c:pt idx="5">
                  <c:v>0.07749117</c:v>
                </c:pt>
                <c:pt idx="6">
                  <c:v>0.07868633</c:v>
                </c:pt>
                <c:pt idx="7">
                  <c:v>0.08001266</c:v>
                </c:pt>
                <c:pt idx="8">
                  <c:v>0.0867697</c:v>
                </c:pt>
                <c:pt idx="9">
                  <c:v>0.0938376</c:v>
                </c:pt>
                <c:pt idx="10">
                  <c:v>0.09533952</c:v>
                </c:pt>
                <c:pt idx="11">
                  <c:v>0.1028528</c:v>
                </c:pt>
                <c:pt idx="12">
                  <c:v>0.1041896</c:v>
                </c:pt>
                <c:pt idx="13">
                  <c:v>0.1117102</c:v>
                </c:pt>
                <c:pt idx="14">
                  <c:v>0.1143929</c:v>
                </c:pt>
                <c:pt idx="15">
                  <c:v>0.1061145</c:v>
                </c:pt>
                <c:pt idx="16">
                  <c:v>0.09089816</c:v>
                </c:pt>
                <c:pt idx="17">
                  <c:v>0.07724594</c:v>
                </c:pt>
                <c:pt idx="18">
                  <c:v>0.066992</c:v>
                </c:pt>
                <c:pt idx="19">
                  <c:v>0.05893082</c:v>
                </c:pt>
                <c:pt idx="20">
                  <c:v>0.05143568</c:v>
                </c:pt>
                <c:pt idx="21">
                  <c:v>0.04536984</c:v>
                </c:pt>
                <c:pt idx="22">
                  <c:v>0.04035591</c:v>
                </c:pt>
                <c:pt idx="23">
                  <c:v>0.04115028</c:v>
                </c:pt>
                <c:pt idx="24">
                  <c:v>0.04393286</c:v>
                </c:pt>
                <c:pt idx="25">
                  <c:v>0.04312975</c:v>
                </c:pt>
                <c:pt idx="26">
                  <c:v>0.0420099</c:v>
                </c:pt>
                <c:pt idx="27">
                  <c:v>0.04061595</c:v>
                </c:pt>
                <c:pt idx="28">
                  <c:v>0.03981134</c:v>
                </c:pt>
                <c:pt idx="29">
                  <c:v>0.03979344</c:v>
                </c:pt>
                <c:pt idx="30">
                  <c:v>0.04140807</c:v>
                </c:pt>
                <c:pt idx="31">
                  <c:v>0.04348329</c:v>
                </c:pt>
                <c:pt idx="32">
                  <c:v>0.04821154</c:v>
                </c:pt>
                <c:pt idx="33">
                  <c:v>0.04867131</c:v>
                </c:pt>
                <c:pt idx="34">
                  <c:v>0.04882328</c:v>
                </c:pt>
                <c:pt idx="35">
                  <c:v>0.05408843</c:v>
                </c:pt>
                <c:pt idx="36">
                  <c:v>0.05601982</c:v>
                </c:pt>
                <c:pt idx="37">
                  <c:v>0.06610578</c:v>
                </c:pt>
                <c:pt idx="38">
                  <c:v>0.08502251</c:v>
                </c:pt>
                <c:pt idx="39">
                  <c:v>0.09486775</c:v>
                </c:pt>
                <c:pt idx="40">
                  <c:v>0.09460327</c:v>
                </c:pt>
                <c:pt idx="41">
                  <c:v>0.09066175</c:v>
                </c:pt>
                <c:pt idx="42">
                  <c:v>0.08507649</c:v>
                </c:pt>
                <c:pt idx="43">
                  <c:v>0.07697504</c:v>
                </c:pt>
                <c:pt idx="44">
                  <c:v>0.07671853</c:v>
                </c:pt>
                <c:pt idx="45">
                  <c:v>0.0740746</c:v>
                </c:pt>
                <c:pt idx="46">
                  <c:v>0.07087222</c:v>
                </c:pt>
                <c:pt idx="47">
                  <c:v>0.07000826</c:v>
                </c:pt>
                <c:pt idx="48">
                  <c:v>0.06884302</c:v>
                </c:pt>
                <c:pt idx="49">
                  <c:v>0.06702621</c:v>
                </c:pt>
                <c:pt idx="50">
                  <c:v>0.06384554</c:v>
                </c:pt>
                <c:pt idx="51">
                  <c:v>0.05867434</c:v>
                </c:pt>
                <c:pt idx="52">
                  <c:v>0.0558158</c:v>
                </c:pt>
                <c:pt idx="53">
                  <c:v>0.04768215</c:v>
                </c:pt>
                <c:pt idx="54">
                  <c:v>0.03933441</c:v>
                </c:pt>
                <c:pt idx="55">
                  <c:v>0.03215272</c:v>
                </c:pt>
                <c:pt idx="56">
                  <c:v>0.02280391</c:v>
                </c:pt>
                <c:pt idx="57">
                  <c:v>0.02069466</c:v>
                </c:pt>
                <c:pt idx="58">
                  <c:v>0.02953307</c:v>
                </c:pt>
                <c:pt idx="59">
                  <c:v>0.04298492</c:v>
                </c:pt>
                <c:pt idx="60">
                  <c:v>0.06357394</c:v>
                </c:pt>
                <c:pt idx="61">
                  <c:v>0.07449071</c:v>
                </c:pt>
                <c:pt idx="62">
                  <c:v>0.07719208</c:v>
                </c:pt>
                <c:pt idx="63">
                  <c:v>0.07092004</c:v>
                </c:pt>
                <c:pt idx="64">
                  <c:v>0.0786045</c:v>
                </c:pt>
                <c:pt idx="65">
                  <c:v>0.08056267</c:v>
                </c:pt>
                <c:pt idx="66">
                  <c:v>0.07504714</c:v>
                </c:pt>
                <c:pt idx="67">
                  <c:v>0.06747016</c:v>
                </c:pt>
                <c:pt idx="68">
                  <c:v>0.06062919</c:v>
                </c:pt>
                <c:pt idx="69">
                  <c:v>0.05719878</c:v>
                </c:pt>
                <c:pt idx="70">
                  <c:v>0.05695679</c:v>
                </c:pt>
                <c:pt idx="71">
                  <c:v>0.05640684</c:v>
                </c:pt>
                <c:pt idx="72">
                  <c:v>0.05415002</c:v>
                </c:pt>
                <c:pt idx="73">
                  <c:v>0.05166167</c:v>
                </c:pt>
                <c:pt idx="74">
                  <c:v>0.04928826</c:v>
                </c:pt>
                <c:pt idx="75">
                  <c:v>0.04583763</c:v>
                </c:pt>
                <c:pt idx="76">
                  <c:v>0.04318507</c:v>
                </c:pt>
                <c:pt idx="77">
                  <c:v>0.04169033</c:v>
                </c:pt>
                <c:pt idx="78">
                  <c:v>0.04103342</c:v>
                </c:pt>
                <c:pt idx="79">
                  <c:v>0.04085523</c:v>
                </c:pt>
                <c:pt idx="80">
                  <c:v>0.04784357</c:v>
                </c:pt>
                <c:pt idx="81">
                  <c:v>0.05840277</c:v>
                </c:pt>
                <c:pt idx="82">
                  <c:v>0.06663133</c:v>
                </c:pt>
                <c:pt idx="83">
                  <c:v>0.06546447</c:v>
                </c:pt>
                <c:pt idx="84">
                  <c:v>0.06019463</c:v>
                </c:pt>
                <c:pt idx="85">
                  <c:v>0.05393601</c:v>
                </c:pt>
                <c:pt idx="86">
                  <c:v>0.04846572</c:v>
                </c:pt>
                <c:pt idx="87">
                  <c:v>0.0388047</c:v>
                </c:pt>
                <c:pt idx="88">
                  <c:v>0.01811805</c:v>
                </c:pt>
                <c:pt idx="89">
                  <c:v>0.006109429</c:v>
                </c:pt>
                <c:pt idx="90">
                  <c:v>0.006753844</c:v>
                </c:pt>
                <c:pt idx="91">
                  <c:v>0.008640904</c:v>
                </c:pt>
                <c:pt idx="92">
                  <c:v>0.01150924</c:v>
                </c:pt>
                <c:pt idx="93">
                  <c:v>0.01067895</c:v>
                </c:pt>
                <c:pt idx="94">
                  <c:v>0.006619757</c:v>
                </c:pt>
                <c:pt idx="95">
                  <c:v>0.00818411</c:v>
                </c:pt>
                <c:pt idx="96">
                  <c:v>0.008471491</c:v>
                </c:pt>
                <c:pt idx="97">
                  <c:v>0.007920781</c:v>
                </c:pt>
                <c:pt idx="98">
                  <c:v>0.008436083</c:v>
                </c:pt>
                <c:pt idx="99">
                  <c:v>0.008170798</c:v>
                </c:pt>
                <c:pt idx="100">
                  <c:v>0.007210081</c:v>
                </c:pt>
                <c:pt idx="101">
                  <c:v>0.007416267</c:v>
                </c:pt>
                <c:pt idx="102">
                  <c:v>0.007504502</c:v>
                </c:pt>
                <c:pt idx="103">
                  <c:v>0.009593373</c:v>
                </c:pt>
                <c:pt idx="104">
                  <c:v>0.01445644</c:v>
                </c:pt>
                <c:pt idx="105">
                  <c:v>0.01486913</c:v>
                </c:pt>
                <c:pt idx="106">
                  <c:v>0.008552184</c:v>
                </c:pt>
                <c:pt idx="107">
                  <c:v>0.01148387</c:v>
                </c:pt>
                <c:pt idx="108">
                  <c:v>0.02621812</c:v>
                </c:pt>
                <c:pt idx="109">
                  <c:v>0.03754433</c:v>
                </c:pt>
                <c:pt idx="110">
                  <c:v>0.03603984</c:v>
                </c:pt>
                <c:pt idx="111">
                  <c:v>0.03471396</c:v>
                </c:pt>
                <c:pt idx="112">
                  <c:v>0.03563398</c:v>
                </c:pt>
                <c:pt idx="113">
                  <c:v>0.03061168</c:v>
                </c:pt>
                <c:pt idx="114">
                  <c:v>0.02431971</c:v>
                </c:pt>
                <c:pt idx="115">
                  <c:v>0.01104212</c:v>
                </c:pt>
                <c:pt idx="116">
                  <c:v>0.009225461</c:v>
                </c:pt>
                <c:pt idx="117">
                  <c:v>0.008079488</c:v>
                </c:pt>
                <c:pt idx="118">
                  <c:v>0.006936094</c:v>
                </c:pt>
                <c:pt idx="119">
                  <c:v>0.005904492</c:v>
                </c:pt>
                <c:pt idx="120">
                  <c:v>0.005533888</c:v>
                </c:pt>
                <c:pt idx="121">
                  <c:v>0.005839026</c:v>
                </c:pt>
                <c:pt idx="122">
                  <c:v>0.004263401</c:v>
                </c:pt>
                <c:pt idx="123">
                  <c:v>0.002569406</c:v>
                </c:pt>
                <c:pt idx="124">
                  <c:v>0.001939233</c:v>
                </c:pt>
                <c:pt idx="125">
                  <c:v>0.001614142</c:v>
                </c:pt>
                <c:pt idx="126">
                  <c:v>0.001895529</c:v>
                </c:pt>
                <c:pt idx="127">
                  <c:v>0.001876076</c:v>
                </c:pt>
                <c:pt idx="128">
                  <c:v>0.002143296</c:v>
                </c:pt>
                <c:pt idx="129">
                  <c:v>0.003680563</c:v>
                </c:pt>
                <c:pt idx="130">
                  <c:v>0.01010233</c:v>
                </c:pt>
                <c:pt idx="131">
                  <c:v>0.0108895</c:v>
                </c:pt>
                <c:pt idx="132">
                  <c:v>0.01054397</c:v>
                </c:pt>
                <c:pt idx="133">
                  <c:v>0.008841462</c:v>
                </c:pt>
                <c:pt idx="134">
                  <c:v>0.007022392</c:v>
                </c:pt>
                <c:pt idx="135">
                  <c:v>0.008575758</c:v>
                </c:pt>
                <c:pt idx="136">
                  <c:v>0.01663814</c:v>
                </c:pt>
                <c:pt idx="137">
                  <c:v>0.01826623</c:v>
                </c:pt>
                <c:pt idx="138">
                  <c:v>0.01482987</c:v>
                </c:pt>
                <c:pt idx="139">
                  <c:v>0.01821657</c:v>
                </c:pt>
                <c:pt idx="140">
                  <c:v>0.01713442</c:v>
                </c:pt>
                <c:pt idx="141">
                  <c:v>0.01148153</c:v>
                </c:pt>
                <c:pt idx="142">
                  <c:v>0.01051653</c:v>
                </c:pt>
                <c:pt idx="143">
                  <c:v>0.01282861</c:v>
                </c:pt>
                <c:pt idx="144">
                  <c:v>0.01248795</c:v>
                </c:pt>
                <c:pt idx="145">
                  <c:v>0.009994212</c:v>
                </c:pt>
                <c:pt idx="146">
                  <c:v>0.0106786</c:v>
                </c:pt>
                <c:pt idx="147">
                  <c:v>0.01005238</c:v>
                </c:pt>
                <c:pt idx="148">
                  <c:v>0.008665714</c:v>
                </c:pt>
                <c:pt idx="149">
                  <c:v>0.009210298</c:v>
                </c:pt>
                <c:pt idx="150">
                  <c:v>0.01032565</c:v>
                </c:pt>
                <c:pt idx="151">
                  <c:v>0.01300178</c:v>
                </c:pt>
                <c:pt idx="152">
                  <c:v>0.02438117</c:v>
                </c:pt>
                <c:pt idx="153">
                  <c:v>0.0373694</c:v>
                </c:pt>
                <c:pt idx="154">
                  <c:v>0.03997638</c:v>
                </c:pt>
                <c:pt idx="155">
                  <c:v>0.03783592</c:v>
                </c:pt>
                <c:pt idx="156">
                  <c:v>0.02710842</c:v>
                </c:pt>
                <c:pt idx="157">
                  <c:v>0.01874438</c:v>
                </c:pt>
                <c:pt idx="158">
                  <c:v>0.01743905</c:v>
                </c:pt>
                <c:pt idx="159">
                  <c:v>0.01218695</c:v>
                </c:pt>
                <c:pt idx="160">
                  <c:v>0.01272341</c:v>
                </c:pt>
                <c:pt idx="161">
                  <c:v>0.01257889</c:v>
                </c:pt>
                <c:pt idx="162">
                  <c:v>0.01456872</c:v>
                </c:pt>
                <c:pt idx="163">
                  <c:v>0.01492017</c:v>
                </c:pt>
                <c:pt idx="164">
                  <c:v>0.01172892</c:v>
                </c:pt>
                <c:pt idx="165">
                  <c:v>0.01214953</c:v>
                </c:pt>
                <c:pt idx="166">
                  <c:v>0.0117465</c:v>
                </c:pt>
                <c:pt idx="167">
                  <c:v>0.01137166</c:v>
                </c:pt>
                <c:pt idx="168">
                  <c:v>0.009937045</c:v>
                </c:pt>
                <c:pt idx="169">
                  <c:v>0.009256418</c:v>
                </c:pt>
                <c:pt idx="170">
                  <c:v>0.009760702</c:v>
                </c:pt>
                <c:pt idx="171">
                  <c:v>0.009556632</c:v>
                </c:pt>
                <c:pt idx="172">
                  <c:v>0.008716497</c:v>
                </c:pt>
                <c:pt idx="173">
                  <c:v>0.00857481</c:v>
                </c:pt>
                <c:pt idx="174">
                  <c:v>0.008832091</c:v>
                </c:pt>
                <c:pt idx="175">
                  <c:v>0.01367924</c:v>
                </c:pt>
                <c:pt idx="176">
                  <c:v>0.02255302</c:v>
                </c:pt>
                <c:pt idx="177">
                  <c:v>0.01807966</c:v>
                </c:pt>
                <c:pt idx="178">
                  <c:v>0.01250799</c:v>
                </c:pt>
                <c:pt idx="179">
                  <c:v>0.01064614</c:v>
                </c:pt>
                <c:pt idx="180">
                  <c:v>0.01414176</c:v>
                </c:pt>
                <c:pt idx="181">
                  <c:v>0.01872669</c:v>
                </c:pt>
                <c:pt idx="182">
                  <c:v>0.02308942</c:v>
                </c:pt>
                <c:pt idx="183">
                  <c:v>0.02847826</c:v>
                </c:pt>
                <c:pt idx="184">
                  <c:v>0.03875376</c:v>
                </c:pt>
                <c:pt idx="185">
                  <c:v>0.04618555</c:v>
                </c:pt>
                <c:pt idx="186">
                  <c:v>0.04837381</c:v>
                </c:pt>
                <c:pt idx="187">
                  <c:v>0.04484561</c:v>
                </c:pt>
                <c:pt idx="188">
                  <c:v>0.04169611</c:v>
                </c:pt>
                <c:pt idx="189">
                  <c:v>0.03903839</c:v>
                </c:pt>
                <c:pt idx="190">
                  <c:v>0.03567072</c:v>
                </c:pt>
                <c:pt idx="191">
                  <c:v>0.03120386</c:v>
                </c:pt>
                <c:pt idx="216">
                  <c:v>0.04873444</c:v>
                </c:pt>
                <c:pt idx="217">
                  <c:v>0.0320807</c:v>
                </c:pt>
                <c:pt idx="218">
                  <c:v>0.02596078</c:v>
                </c:pt>
                <c:pt idx="219">
                  <c:v>0.0249724</c:v>
                </c:pt>
                <c:pt idx="220">
                  <c:v>0.02261016</c:v>
                </c:pt>
                <c:pt idx="221">
                  <c:v>0.02174344</c:v>
                </c:pt>
                <c:pt idx="222">
                  <c:v>0.02198729</c:v>
                </c:pt>
                <c:pt idx="223">
                  <c:v>0.02378043</c:v>
                </c:pt>
                <c:pt idx="224">
                  <c:v>0.0281671</c:v>
                </c:pt>
                <c:pt idx="225">
                  <c:v>0.03404262</c:v>
                </c:pt>
                <c:pt idx="226">
                  <c:v>0.03442047</c:v>
                </c:pt>
                <c:pt idx="227">
                  <c:v>0.03295286</c:v>
                </c:pt>
                <c:pt idx="228">
                  <c:v>0.03534358</c:v>
                </c:pt>
                <c:pt idx="229">
                  <c:v>0.04271149</c:v>
                </c:pt>
                <c:pt idx="230">
                  <c:v>0.05010582</c:v>
                </c:pt>
                <c:pt idx="231">
                  <c:v>0.05521487</c:v>
                </c:pt>
                <c:pt idx="232">
                  <c:v>0.06086391</c:v>
                </c:pt>
                <c:pt idx="233">
                  <c:v>0.06559482</c:v>
                </c:pt>
                <c:pt idx="234">
                  <c:v>0.07152469</c:v>
                </c:pt>
                <c:pt idx="235">
                  <c:v>0.07587744</c:v>
                </c:pt>
                <c:pt idx="236">
                  <c:v>0.06918228</c:v>
                </c:pt>
                <c:pt idx="237">
                  <c:v>0.0632386</c:v>
                </c:pt>
                <c:pt idx="238">
                  <c:v>0.05979036</c:v>
                </c:pt>
                <c:pt idx="239">
                  <c:v>0.06433615</c:v>
                </c:pt>
                <c:pt idx="240">
                  <c:v>0.0678954</c:v>
                </c:pt>
                <c:pt idx="241">
                  <c:v>0.06319344</c:v>
                </c:pt>
                <c:pt idx="242">
                  <c:v>0.05268458</c:v>
                </c:pt>
                <c:pt idx="243">
                  <c:v>0.04512203</c:v>
                </c:pt>
                <c:pt idx="244">
                  <c:v>0.04087819</c:v>
                </c:pt>
                <c:pt idx="245">
                  <c:v>0.0408493</c:v>
                </c:pt>
                <c:pt idx="246">
                  <c:v>0.04313617</c:v>
                </c:pt>
                <c:pt idx="247">
                  <c:v>0.04728576</c:v>
                </c:pt>
                <c:pt idx="248">
                  <c:v>0.05881904</c:v>
                </c:pt>
                <c:pt idx="249">
                  <c:v>0.06996527</c:v>
                </c:pt>
                <c:pt idx="250">
                  <c:v>0.07274868</c:v>
                </c:pt>
                <c:pt idx="251">
                  <c:v>0.05630992</c:v>
                </c:pt>
                <c:pt idx="252">
                  <c:v>0.06045902</c:v>
                </c:pt>
                <c:pt idx="253">
                  <c:v>0.06421577</c:v>
                </c:pt>
                <c:pt idx="254">
                  <c:v>0.06859444</c:v>
                </c:pt>
                <c:pt idx="255">
                  <c:v>0.07708356</c:v>
                </c:pt>
                <c:pt idx="256">
                  <c:v>0.0877078</c:v>
                </c:pt>
                <c:pt idx="257">
                  <c:v>0.1027115</c:v>
                </c:pt>
                <c:pt idx="258">
                  <c:v>0.1069252</c:v>
                </c:pt>
                <c:pt idx="259">
                  <c:v>0.09868218</c:v>
                </c:pt>
                <c:pt idx="260">
                  <c:v>0.09163983</c:v>
                </c:pt>
                <c:pt idx="261">
                  <c:v>0.06951068</c:v>
                </c:pt>
                <c:pt idx="262">
                  <c:v>0.04075502</c:v>
                </c:pt>
                <c:pt idx="263">
                  <c:v>0.02684921</c:v>
                </c:pt>
                <c:pt idx="264">
                  <c:v>0.02423512</c:v>
                </c:pt>
                <c:pt idx="265">
                  <c:v>0.03108388</c:v>
                </c:pt>
                <c:pt idx="266">
                  <c:v>0.03095011</c:v>
                </c:pt>
                <c:pt idx="267">
                  <c:v>0.02424676</c:v>
                </c:pt>
                <c:pt idx="268">
                  <c:v>0.01977756</c:v>
                </c:pt>
                <c:pt idx="269">
                  <c:v>0.01586803</c:v>
                </c:pt>
                <c:pt idx="270">
                  <c:v>0.01490311</c:v>
                </c:pt>
                <c:pt idx="271">
                  <c:v>0.0172018</c:v>
                </c:pt>
                <c:pt idx="272">
                  <c:v>0.02107934</c:v>
                </c:pt>
                <c:pt idx="273">
                  <c:v>0.02642469</c:v>
                </c:pt>
                <c:pt idx="274">
                  <c:v>0.0386054</c:v>
                </c:pt>
                <c:pt idx="275">
                  <c:v>0.06155345</c:v>
                </c:pt>
                <c:pt idx="276">
                  <c:v>0.0972847</c:v>
                </c:pt>
                <c:pt idx="277">
                  <c:v>0.1053152</c:v>
                </c:pt>
                <c:pt idx="278">
                  <c:v>0.1140918</c:v>
                </c:pt>
                <c:pt idx="279">
                  <c:v>0.1530911</c:v>
                </c:pt>
                <c:pt idx="280">
                  <c:v>0.1620286</c:v>
                </c:pt>
                <c:pt idx="281">
                  <c:v>0.1343667</c:v>
                </c:pt>
                <c:pt idx="282">
                  <c:v>0.08920084</c:v>
                </c:pt>
                <c:pt idx="283">
                  <c:v>0.06950227</c:v>
                </c:pt>
                <c:pt idx="284">
                  <c:v>0.06176895</c:v>
                </c:pt>
                <c:pt idx="285">
                  <c:v>0.0498872</c:v>
                </c:pt>
                <c:pt idx="286">
                  <c:v>0.03846872</c:v>
                </c:pt>
                <c:pt idx="287">
                  <c:v>0.03312355</c:v>
                </c:pt>
                <c:pt idx="288">
                  <c:v>0.03073104</c:v>
                </c:pt>
                <c:pt idx="289">
                  <c:v>0.02831774</c:v>
                </c:pt>
                <c:pt idx="290">
                  <c:v>0.02665328</c:v>
                </c:pt>
                <c:pt idx="291">
                  <c:v>0.02560884</c:v>
                </c:pt>
                <c:pt idx="292">
                  <c:v>0.02056543</c:v>
                </c:pt>
                <c:pt idx="293">
                  <c:v>0.01763779</c:v>
                </c:pt>
                <c:pt idx="294">
                  <c:v>0.01894886</c:v>
                </c:pt>
                <c:pt idx="295">
                  <c:v>0.02117244</c:v>
                </c:pt>
                <c:pt idx="296">
                  <c:v>0.0262001</c:v>
                </c:pt>
                <c:pt idx="297">
                  <c:v>0.03130491</c:v>
                </c:pt>
                <c:pt idx="298">
                  <c:v>0.04038534</c:v>
                </c:pt>
                <c:pt idx="299">
                  <c:v>0.05902798</c:v>
                </c:pt>
                <c:pt idx="300">
                  <c:v>0.08542134</c:v>
                </c:pt>
                <c:pt idx="301">
                  <c:v>0.1051883</c:v>
                </c:pt>
                <c:pt idx="302">
                  <c:v>0.09573885</c:v>
                </c:pt>
                <c:pt idx="303">
                  <c:v>0.07396302</c:v>
                </c:pt>
                <c:pt idx="304">
                  <c:v>0.05404957</c:v>
                </c:pt>
                <c:pt idx="305">
                  <c:v>0.04619103</c:v>
                </c:pt>
                <c:pt idx="306">
                  <c:v>0.04228132</c:v>
                </c:pt>
                <c:pt idx="307">
                  <c:v>0.03510224</c:v>
                </c:pt>
                <c:pt idx="308">
                  <c:v>0.03006606</c:v>
                </c:pt>
                <c:pt idx="309">
                  <c:v>0.02494228</c:v>
                </c:pt>
                <c:pt idx="310">
                  <c:v>0.02101164</c:v>
                </c:pt>
                <c:pt idx="311">
                  <c:v>0.01849138</c:v>
                </c:pt>
                <c:pt idx="312">
                  <c:v>0.01883145</c:v>
                </c:pt>
                <c:pt idx="313">
                  <c:v>0.02226758</c:v>
                </c:pt>
                <c:pt idx="314">
                  <c:v>0.02383206</c:v>
                </c:pt>
                <c:pt idx="315">
                  <c:v>0.0242589</c:v>
                </c:pt>
                <c:pt idx="316">
                  <c:v>0.02390608</c:v>
                </c:pt>
                <c:pt idx="317">
                  <c:v>0.02498071</c:v>
                </c:pt>
                <c:pt idx="318">
                  <c:v>0.03064649</c:v>
                </c:pt>
                <c:pt idx="319">
                  <c:v>0.03859288</c:v>
                </c:pt>
                <c:pt idx="320">
                  <c:v>0.0550695</c:v>
                </c:pt>
                <c:pt idx="321">
                  <c:v>0.07258787</c:v>
                </c:pt>
                <c:pt idx="322">
                  <c:v>0.09243842</c:v>
                </c:pt>
                <c:pt idx="323">
                  <c:v>0.1183685</c:v>
                </c:pt>
                <c:pt idx="324">
                  <c:v>0.1445435</c:v>
                </c:pt>
                <c:pt idx="325">
                  <c:v>0.1517547</c:v>
                </c:pt>
                <c:pt idx="326">
                  <c:v>0.1603775</c:v>
                </c:pt>
                <c:pt idx="327">
                  <c:v>0.1580133</c:v>
                </c:pt>
                <c:pt idx="328">
                  <c:v>0.1432827</c:v>
                </c:pt>
                <c:pt idx="329">
                  <c:v>0.1358411</c:v>
                </c:pt>
                <c:pt idx="330">
                  <c:v>0.1299717</c:v>
                </c:pt>
                <c:pt idx="331">
                  <c:v>0.1166314</c:v>
                </c:pt>
                <c:pt idx="332">
                  <c:v>0.1051662</c:v>
                </c:pt>
                <c:pt idx="333">
                  <c:v>0.09469967</c:v>
                </c:pt>
                <c:pt idx="334">
                  <c:v>0.08486287</c:v>
                </c:pt>
                <c:pt idx="335">
                  <c:v>0.07354134</c:v>
                </c:pt>
                <c:pt idx="336">
                  <c:v>0.06426696</c:v>
                </c:pt>
                <c:pt idx="337">
                  <c:v>0.05802399</c:v>
                </c:pt>
                <c:pt idx="338">
                  <c:v>0.04704519</c:v>
                </c:pt>
                <c:pt idx="339">
                  <c:v>0.04106082</c:v>
                </c:pt>
                <c:pt idx="340">
                  <c:v>0.03221617</c:v>
                </c:pt>
                <c:pt idx="341">
                  <c:v>0.0225559</c:v>
                </c:pt>
                <c:pt idx="342">
                  <c:v>0.02022554</c:v>
                </c:pt>
                <c:pt idx="343">
                  <c:v>0.02368859</c:v>
                </c:pt>
                <c:pt idx="344">
                  <c:v>0.03446018</c:v>
                </c:pt>
                <c:pt idx="345">
                  <c:v>0.047397</c:v>
                </c:pt>
                <c:pt idx="346">
                  <c:v>0.05524511</c:v>
                </c:pt>
                <c:pt idx="347">
                  <c:v>0.06408482</c:v>
                </c:pt>
                <c:pt idx="348">
                  <c:v>0.07372858</c:v>
                </c:pt>
                <c:pt idx="349">
                  <c:v>0.08302929</c:v>
                </c:pt>
                <c:pt idx="350">
                  <c:v>0.08145317</c:v>
                </c:pt>
                <c:pt idx="351">
                  <c:v>0.07073624</c:v>
                </c:pt>
                <c:pt idx="352">
                  <c:v>0.05565274</c:v>
                </c:pt>
                <c:pt idx="353">
                  <c:v>0.04165851</c:v>
                </c:pt>
                <c:pt idx="354">
                  <c:v>0.03252247</c:v>
                </c:pt>
                <c:pt idx="355">
                  <c:v>0.02693779</c:v>
                </c:pt>
                <c:pt idx="356">
                  <c:v>0.02406165</c:v>
                </c:pt>
                <c:pt idx="357">
                  <c:v>0.02031446</c:v>
                </c:pt>
                <c:pt idx="358">
                  <c:v>0.02407904</c:v>
                </c:pt>
                <c:pt idx="359">
                  <c:v>0.03034485</c:v>
                </c:pt>
                <c:pt idx="360">
                  <c:v>0.02473656</c:v>
                </c:pt>
                <c:pt idx="361">
                  <c:v>0.02288693</c:v>
                </c:pt>
                <c:pt idx="362">
                  <c:v>0.02655152</c:v>
                </c:pt>
                <c:pt idx="363">
                  <c:v>0.02690992</c:v>
                </c:pt>
                <c:pt idx="364">
                  <c:v>0.02432179</c:v>
                </c:pt>
                <c:pt idx="365">
                  <c:v>0.02442493</c:v>
                </c:pt>
                <c:pt idx="366">
                  <c:v>0.02608858</c:v>
                </c:pt>
                <c:pt idx="367">
                  <c:v>0.03011554</c:v>
                </c:pt>
                <c:pt idx="368">
                  <c:v>0.0428231</c:v>
                </c:pt>
                <c:pt idx="369">
                  <c:v>0.0644749</c:v>
                </c:pt>
                <c:pt idx="370">
                  <c:v>0.09254786</c:v>
                </c:pt>
                <c:pt idx="371">
                  <c:v>0.1176509</c:v>
                </c:pt>
                <c:pt idx="372">
                  <c:v>0.1483683</c:v>
                </c:pt>
                <c:pt idx="373">
                  <c:v>0.1863396</c:v>
                </c:pt>
                <c:pt idx="374">
                  <c:v>0.1911366</c:v>
                </c:pt>
                <c:pt idx="375">
                  <c:v>0.1711239</c:v>
                </c:pt>
                <c:pt idx="376">
                  <c:v>0.152505</c:v>
                </c:pt>
                <c:pt idx="377">
                  <c:v>0.1357577</c:v>
                </c:pt>
                <c:pt idx="378">
                  <c:v>0.1217865</c:v>
                </c:pt>
                <c:pt idx="379">
                  <c:v>0.1080703</c:v>
                </c:pt>
                <c:pt idx="380">
                  <c:v>0.09479757</c:v>
                </c:pt>
                <c:pt idx="381">
                  <c:v>0.08689032</c:v>
                </c:pt>
                <c:pt idx="382">
                  <c:v>0.08181385</c:v>
                </c:pt>
                <c:pt idx="383">
                  <c:v>0.07947123</c:v>
                </c:pt>
                <c:pt idx="384">
                  <c:v>0.0788271</c:v>
                </c:pt>
                <c:pt idx="385">
                  <c:v>0.06911598</c:v>
                </c:pt>
                <c:pt idx="386">
                  <c:v>0.05537153</c:v>
                </c:pt>
                <c:pt idx="387">
                  <c:v>0.04795924</c:v>
                </c:pt>
                <c:pt idx="388">
                  <c:v>0.04719384</c:v>
                </c:pt>
                <c:pt idx="389">
                  <c:v>0.0535263</c:v>
                </c:pt>
                <c:pt idx="390">
                  <c:v>0.06396638</c:v>
                </c:pt>
                <c:pt idx="391">
                  <c:v>0.06604836</c:v>
                </c:pt>
                <c:pt idx="392">
                  <c:v>0.06786919</c:v>
                </c:pt>
                <c:pt idx="393">
                  <c:v>0.08980049</c:v>
                </c:pt>
                <c:pt idx="394">
                  <c:v>0.1257108</c:v>
                </c:pt>
                <c:pt idx="395">
                  <c:v>0.1730414</c:v>
                </c:pt>
                <c:pt idx="396">
                  <c:v>0.2314861</c:v>
                </c:pt>
                <c:pt idx="397">
                  <c:v>0.2688546</c:v>
                </c:pt>
                <c:pt idx="398">
                  <c:v>0.2780115</c:v>
                </c:pt>
                <c:pt idx="399">
                  <c:v>0.2629741</c:v>
                </c:pt>
                <c:pt idx="400">
                  <c:v>0.2465564</c:v>
                </c:pt>
                <c:pt idx="401">
                  <c:v>0.2248135</c:v>
                </c:pt>
                <c:pt idx="402">
                  <c:v>0.2058256</c:v>
                </c:pt>
                <c:pt idx="403">
                  <c:v>0.198347</c:v>
                </c:pt>
                <c:pt idx="404">
                  <c:v>0.1942718</c:v>
                </c:pt>
                <c:pt idx="405">
                  <c:v>0.1851206</c:v>
                </c:pt>
                <c:pt idx="406">
                  <c:v>0.1733219</c:v>
                </c:pt>
                <c:pt idx="407">
                  <c:v>0.1663864</c:v>
                </c:pt>
                <c:pt idx="432">
                  <c:v>0.159835</c:v>
                </c:pt>
                <c:pt idx="433">
                  <c:v>0.1561244</c:v>
                </c:pt>
                <c:pt idx="434">
                  <c:v>0.1515285</c:v>
                </c:pt>
                <c:pt idx="435">
                  <c:v>0.1448697</c:v>
                </c:pt>
                <c:pt idx="436">
                  <c:v>0.1343767</c:v>
                </c:pt>
                <c:pt idx="437">
                  <c:v>0.1180549</c:v>
                </c:pt>
                <c:pt idx="438">
                  <c:v>0.1044678</c:v>
                </c:pt>
                <c:pt idx="439">
                  <c:v>0.1003395</c:v>
                </c:pt>
                <c:pt idx="440">
                  <c:v>0.1118274</c:v>
                </c:pt>
                <c:pt idx="441">
                  <c:v>0.1326737</c:v>
                </c:pt>
                <c:pt idx="442">
                  <c:v>0.1546016</c:v>
                </c:pt>
                <c:pt idx="443">
                  <c:v>0.1772126</c:v>
                </c:pt>
                <c:pt idx="444">
                  <c:v>0.1979185</c:v>
                </c:pt>
                <c:pt idx="445">
                  <c:v>0.2106428</c:v>
                </c:pt>
                <c:pt idx="446">
                  <c:v>0.2229368</c:v>
                </c:pt>
                <c:pt idx="447">
                  <c:v>0.2270574</c:v>
                </c:pt>
                <c:pt idx="448">
                  <c:v>0.2242282</c:v>
                </c:pt>
                <c:pt idx="449">
                  <c:v>0.2073815</c:v>
                </c:pt>
                <c:pt idx="450">
                  <c:v>0.1969122</c:v>
                </c:pt>
                <c:pt idx="451">
                  <c:v>0.2158412</c:v>
                </c:pt>
                <c:pt idx="452">
                  <c:v>0.2202785</c:v>
                </c:pt>
                <c:pt idx="453">
                  <c:v>0.2075536</c:v>
                </c:pt>
                <c:pt idx="454">
                  <c:v>0.1948082</c:v>
                </c:pt>
                <c:pt idx="455">
                  <c:v>0.1839038</c:v>
                </c:pt>
                <c:pt idx="456">
                  <c:v>0.1679625</c:v>
                </c:pt>
                <c:pt idx="457">
                  <c:v>0.1509185</c:v>
                </c:pt>
                <c:pt idx="458">
                  <c:v>0.1385622</c:v>
                </c:pt>
                <c:pt idx="459">
                  <c:v>0.1319962</c:v>
                </c:pt>
                <c:pt idx="460">
                  <c:v>0.1303083</c:v>
                </c:pt>
                <c:pt idx="461">
                  <c:v>0.1287795</c:v>
                </c:pt>
                <c:pt idx="462">
                  <c:v>0.1288142</c:v>
                </c:pt>
                <c:pt idx="463">
                  <c:v>0.1259745</c:v>
                </c:pt>
                <c:pt idx="464">
                  <c:v>0.1252224</c:v>
                </c:pt>
                <c:pt idx="465">
                  <c:v>0.1287559</c:v>
                </c:pt>
                <c:pt idx="466">
                  <c:v>0.1398776</c:v>
                </c:pt>
                <c:pt idx="467">
                  <c:v>0.154439</c:v>
                </c:pt>
                <c:pt idx="468">
                  <c:v>0.1655184</c:v>
                </c:pt>
                <c:pt idx="469">
                  <c:v>0.1810124</c:v>
                </c:pt>
                <c:pt idx="470">
                  <c:v>0.2003891</c:v>
                </c:pt>
                <c:pt idx="471">
                  <c:v>0.2075915</c:v>
                </c:pt>
                <c:pt idx="472">
                  <c:v>0.2076894</c:v>
                </c:pt>
                <c:pt idx="473">
                  <c:v>0.2056613</c:v>
                </c:pt>
                <c:pt idx="474">
                  <c:v>0.1983358</c:v>
                </c:pt>
                <c:pt idx="475">
                  <c:v>0.1891119</c:v>
                </c:pt>
                <c:pt idx="476">
                  <c:v>0.1847512</c:v>
                </c:pt>
                <c:pt idx="477">
                  <c:v>0.1800387</c:v>
                </c:pt>
                <c:pt idx="478">
                  <c:v>0.1792318</c:v>
                </c:pt>
                <c:pt idx="479">
                  <c:v>0.1787347</c:v>
                </c:pt>
                <c:pt idx="480">
                  <c:v>0.1772168</c:v>
                </c:pt>
                <c:pt idx="481">
                  <c:v>0.1704676</c:v>
                </c:pt>
                <c:pt idx="482">
                  <c:v>0.1624666</c:v>
                </c:pt>
                <c:pt idx="483">
                  <c:v>0.1605766</c:v>
                </c:pt>
                <c:pt idx="484">
                  <c:v>0.1570508</c:v>
                </c:pt>
                <c:pt idx="485">
                  <c:v>0.1537387</c:v>
                </c:pt>
                <c:pt idx="486">
                  <c:v>0.1564058</c:v>
                </c:pt>
                <c:pt idx="487">
                  <c:v>0.1641772</c:v>
                </c:pt>
                <c:pt idx="488">
                  <c:v>0.1813738</c:v>
                </c:pt>
                <c:pt idx="489">
                  <c:v>0.1939226</c:v>
                </c:pt>
                <c:pt idx="490">
                  <c:v>0.1904078</c:v>
                </c:pt>
                <c:pt idx="491">
                  <c:v>0.1769633</c:v>
                </c:pt>
                <c:pt idx="492">
                  <c:v>0.166316</c:v>
                </c:pt>
                <c:pt idx="493">
                  <c:v>0.158782</c:v>
                </c:pt>
                <c:pt idx="494">
                  <c:v>0.1635009</c:v>
                </c:pt>
                <c:pt idx="495">
                  <c:v>0.1768183</c:v>
                </c:pt>
                <c:pt idx="496">
                  <c:v>0.1895146</c:v>
                </c:pt>
                <c:pt idx="497">
                  <c:v>0.1699217</c:v>
                </c:pt>
                <c:pt idx="498">
                  <c:v>0.1523862</c:v>
                </c:pt>
                <c:pt idx="499">
                  <c:v>0.150082</c:v>
                </c:pt>
                <c:pt idx="500">
                  <c:v>0.1386165</c:v>
                </c:pt>
                <c:pt idx="501">
                  <c:v>0.1160678</c:v>
                </c:pt>
                <c:pt idx="502">
                  <c:v>0.07110526</c:v>
                </c:pt>
                <c:pt idx="503">
                  <c:v>0.05402391</c:v>
                </c:pt>
                <c:pt idx="504">
                  <c:v>0.04620124</c:v>
                </c:pt>
                <c:pt idx="505">
                  <c:v>0.04318585</c:v>
                </c:pt>
                <c:pt idx="506">
                  <c:v>0.02164461</c:v>
                </c:pt>
                <c:pt idx="507">
                  <c:v>0.01069064</c:v>
                </c:pt>
                <c:pt idx="508">
                  <c:v>0.0095859</c:v>
                </c:pt>
                <c:pt idx="509">
                  <c:v>0.009895829</c:v>
                </c:pt>
                <c:pt idx="510">
                  <c:v>0.007887452</c:v>
                </c:pt>
                <c:pt idx="511">
                  <c:v>0.008247032</c:v>
                </c:pt>
                <c:pt idx="512">
                  <c:v>0.01903125</c:v>
                </c:pt>
                <c:pt idx="513">
                  <c:v>0.03235554</c:v>
                </c:pt>
                <c:pt idx="514">
                  <c:v>0.04161905</c:v>
                </c:pt>
                <c:pt idx="515">
                  <c:v>0.05473282</c:v>
                </c:pt>
                <c:pt idx="516">
                  <c:v>0.06853004</c:v>
                </c:pt>
                <c:pt idx="517">
                  <c:v>0.08412231</c:v>
                </c:pt>
                <c:pt idx="518">
                  <c:v>0.0728953</c:v>
                </c:pt>
                <c:pt idx="519">
                  <c:v>0.05651845</c:v>
                </c:pt>
                <c:pt idx="520">
                  <c:v>0.05715546</c:v>
                </c:pt>
                <c:pt idx="521">
                  <c:v>0.06070265</c:v>
                </c:pt>
                <c:pt idx="522">
                  <c:v>0.07020617</c:v>
                </c:pt>
                <c:pt idx="523">
                  <c:v>0.07710834</c:v>
                </c:pt>
                <c:pt idx="524">
                  <c:v>0.07935983</c:v>
                </c:pt>
                <c:pt idx="525">
                  <c:v>0.07489978</c:v>
                </c:pt>
                <c:pt idx="526">
                  <c:v>0.0721017</c:v>
                </c:pt>
                <c:pt idx="527">
                  <c:v>0.07647114</c:v>
                </c:pt>
                <c:pt idx="528">
                  <c:v>0.07647496</c:v>
                </c:pt>
                <c:pt idx="529">
                  <c:v>0.07310864</c:v>
                </c:pt>
                <c:pt idx="530">
                  <c:v>0.07065873</c:v>
                </c:pt>
                <c:pt idx="531">
                  <c:v>0.06936429</c:v>
                </c:pt>
                <c:pt idx="532">
                  <c:v>0.06891118</c:v>
                </c:pt>
                <c:pt idx="533">
                  <c:v>0.06957141</c:v>
                </c:pt>
                <c:pt idx="534">
                  <c:v>0.07121546</c:v>
                </c:pt>
                <c:pt idx="535">
                  <c:v>0.07328904</c:v>
                </c:pt>
                <c:pt idx="536">
                  <c:v>0.0766964</c:v>
                </c:pt>
                <c:pt idx="537">
                  <c:v>0.07810406</c:v>
                </c:pt>
                <c:pt idx="538">
                  <c:v>0.07155011</c:v>
                </c:pt>
                <c:pt idx="539">
                  <c:v>0.06748941</c:v>
                </c:pt>
                <c:pt idx="540">
                  <c:v>0.06940914</c:v>
                </c:pt>
                <c:pt idx="541">
                  <c:v>0.07662348</c:v>
                </c:pt>
                <c:pt idx="542">
                  <c:v>0.08557056</c:v>
                </c:pt>
                <c:pt idx="543">
                  <c:v>0.09229613</c:v>
                </c:pt>
                <c:pt idx="544">
                  <c:v>0.09918591</c:v>
                </c:pt>
                <c:pt idx="545">
                  <c:v>0.1017113</c:v>
                </c:pt>
                <c:pt idx="546">
                  <c:v>0.08916009</c:v>
                </c:pt>
                <c:pt idx="547">
                  <c:v>0.06332324</c:v>
                </c:pt>
                <c:pt idx="548">
                  <c:v>0.04854617</c:v>
                </c:pt>
                <c:pt idx="549">
                  <c:v>0.03778526</c:v>
                </c:pt>
                <c:pt idx="550">
                  <c:v>0.0309934</c:v>
                </c:pt>
                <c:pt idx="551">
                  <c:v>0.02677113</c:v>
                </c:pt>
                <c:pt idx="552">
                  <c:v>0.02161667</c:v>
                </c:pt>
                <c:pt idx="553">
                  <c:v>0.01866734</c:v>
                </c:pt>
                <c:pt idx="554">
                  <c:v>0.01588666</c:v>
                </c:pt>
                <c:pt idx="555">
                  <c:v>0.01389966</c:v>
                </c:pt>
                <c:pt idx="556">
                  <c:v>0.01341479</c:v>
                </c:pt>
                <c:pt idx="557">
                  <c:v>0.01331894</c:v>
                </c:pt>
                <c:pt idx="558">
                  <c:v>0.01315915</c:v>
                </c:pt>
                <c:pt idx="559">
                  <c:v>0.01184478</c:v>
                </c:pt>
                <c:pt idx="560">
                  <c:v>0.01272546</c:v>
                </c:pt>
                <c:pt idx="561">
                  <c:v>0.01633522</c:v>
                </c:pt>
                <c:pt idx="562">
                  <c:v>0.02152368</c:v>
                </c:pt>
                <c:pt idx="563">
                  <c:v>0.02213633</c:v>
                </c:pt>
                <c:pt idx="564">
                  <c:v>0.03231315</c:v>
                </c:pt>
                <c:pt idx="565">
                  <c:v>0.04657925</c:v>
                </c:pt>
                <c:pt idx="566">
                  <c:v>0.05404965</c:v>
                </c:pt>
                <c:pt idx="567">
                  <c:v>0.05773544</c:v>
                </c:pt>
                <c:pt idx="568">
                  <c:v>0.06252456</c:v>
                </c:pt>
                <c:pt idx="569">
                  <c:v>0.05947951</c:v>
                </c:pt>
                <c:pt idx="570">
                  <c:v>0.05345559</c:v>
                </c:pt>
                <c:pt idx="571">
                  <c:v>0.04524093</c:v>
                </c:pt>
                <c:pt idx="572">
                  <c:v>0.04228051</c:v>
                </c:pt>
                <c:pt idx="573">
                  <c:v>0.03952485</c:v>
                </c:pt>
                <c:pt idx="574">
                  <c:v>0.03598972</c:v>
                </c:pt>
                <c:pt idx="575">
                  <c:v>0.03455981</c:v>
                </c:pt>
                <c:pt idx="576">
                  <c:v>0.03189613</c:v>
                </c:pt>
                <c:pt idx="577">
                  <c:v>0.028057</c:v>
                </c:pt>
                <c:pt idx="578">
                  <c:v>0.02174725</c:v>
                </c:pt>
                <c:pt idx="579">
                  <c:v>0.01727131</c:v>
                </c:pt>
                <c:pt idx="580">
                  <c:v>0.01249105</c:v>
                </c:pt>
                <c:pt idx="581">
                  <c:v>0.009857184</c:v>
                </c:pt>
                <c:pt idx="582">
                  <c:v>0.009709679</c:v>
                </c:pt>
                <c:pt idx="583">
                  <c:v>0.01124077</c:v>
                </c:pt>
                <c:pt idx="584">
                  <c:v>0.01499493</c:v>
                </c:pt>
                <c:pt idx="585">
                  <c:v>0.02248411</c:v>
                </c:pt>
                <c:pt idx="586">
                  <c:v>0.03403327</c:v>
                </c:pt>
                <c:pt idx="587">
                  <c:v>0.04977252</c:v>
                </c:pt>
                <c:pt idx="588">
                  <c:v>0.06439779</c:v>
                </c:pt>
                <c:pt idx="589">
                  <c:v>0.07298139</c:v>
                </c:pt>
                <c:pt idx="590">
                  <c:v>0.06712586</c:v>
                </c:pt>
                <c:pt idx="591">
                  <c:v>0.06984448</c:v>
                </c:pt>
                <c:pt idx="592">
                  <c:v>0.06194787</c:v>
                </c:pt>
                <c:pt idx="593">
                  <c:v>0.03916786</c:v>
                </c:pt>
                <c:pt idx="594">
                  <c:v>0.02464872</c:v>
                </c:pt>
                <c:pt idx="595">
                  <c:v>0.01870839</c:v>
                </c:pt>
                <c:pt idx="596">
                  <c:v>0.0146679</c:v>
                </c:pt>
                <c:pt idx="597">
                  <c:v>0.01556994</c:v>
                </c:pt>
                <c:pt idx="598">
                  <c:v>0.02035084</c:v>
                </c:pt>
                <c:pt idx="599">
                  <c:v>0.02555817</c:v>
                </c:pt>
                <c:pt idx="600">
                  <c:v>0.02621282</c:v>
                </c:pt>
              </c:numCache>
            </c:numRef>
          </c:yVal>
          <c:smooth val="0"/>
        </c:ser>
        <c:dLbls>
          <c:showLegendKey val="0"/>
          <c:showVal val="0"/>
          <c:showCatName val="0"/>
          <c:showSerName val="0"/>
          <c:showPercent val="0"/>
          <c:showBubbleSize val="0"/>
        </c:dLbls>
        <c:axId val="-2078563192"/>
        <c:axId val="-2079308136"/>
      </c:scatterChart>
      <c:valAx>
        <c:axId val="-2078563192"/>
        <c:scaling>
          <c:orientation val="minMax"/>
          <c:max val="41302.0"/>
          <c:min val="41284.0"/>
        </c:scaling>
        <c:delete val="0"/>
        <c:axPos val="b"/>
        <c:numFmt formatCode="m/d/yy\ h:mm" sourceLinked="1"/>
        <c:majorTickMark val="out"/>
        <c:minorTickMark val="none"/>
        <c:tickLblPos val="nextTo"/>
        <c:crossAx val="-2079308136"/>
        <c:crosses val="autoZero"/>
        <c:crossBetween val="midCat"/>
        <c:majorUnit val="6.0"/>
      </c:valAx>
      <c:valAx>
        <c:axId val="-2079308136"/>
        <c:scaling>
          <c:orientation val="minMax"/>
          <c:min val="0.0"/>
        </c:scaling>
        <c:delete val="0"/>
        <c:axPos val="l"/>
        <c:majorGridlines/>
        <c:title>
          <c:tx>
            <c:rich>
              <a:bodyPr rot="-5400000" vert="horz"/>
              <a:lstStyle/>
              <a:p>
                <a:pPr>
                  <a:defRPr/>
                </a:pPr>
                <a:r>
                  <a:rPr lang="en-US"/>
                  <a:t>ug/m3</a:t>
                </a:r>
              </a:p>
            </c:rich>
          </c:tx>
          <c:layout/>
          <c:overlay val="0"/>
        </c:title>
        <c:numFmt formatCode="General" sourceLinked="1"/>
        <c:majorTickMark val="out"/>
        <c:minorTickMark val="none"/>
        <c:tickLblPos val="nextTo"/>
        <c:crossAx val="-2078563192"/>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CMAQ v2 PBL Ht 1/11/13</a:t>
            </a:r>
          </a:p>
        </c:rich>
      </c:tx>
      <c:overlay val="0"/>
    </c:title>
    <c:autoTitleDeleted val="0"/>
    <c:plotArea>
      <c:layout/>
      <c:scatterChart>
        <c:scatterStyle val="lineMarker"/>
        <c:varyColors val="0"/>
        <c:ser>
          <c:idx val="0"/>
          <c:order val="0"/>
          <c:tx>
            <c:v>CMAQ v2 PBL</c:v>
          </c:tx>
          <c:marker>
            <c:symbol val="none"/>
          </c:marker>
          <c:xVal>
            <c:numRef>
              <c:f>Sheet1!$C$124:$C$148</c:f>
              <c:numCache>
                <c:formatCode>m/d/yy\ h:mm</c:formatCode>
                <c:ptCount val="25"/>
                <c:pt idx="0">
                  <c:v>41285.0</c:v>
                </c:pt>
                <c:pt idx="1">
                  <c:v>41285.04166666658</c:v>
                </c:pt>
                <c:pt idx="2">
                  <c:v>41285.08333333333</c:v>
                </c:pt>
                <c:pt idx="3">
                  <c:v>41285.125</c:v>
                </c:pt>
                <c:pt idx="4">
                  <c:v>41285.16666666658</c:v>
                </c:pt>
                <c:pt idx="5">
                  <c:v>41285.20833333332</c:v>
                </c:pt>
                <c:pt idx="6">
                  <c:v>41285.24999999998</c:v>
                </c:pt>
                <c:pt idx="7">
                  <c:v>41285.29166666637</c:v>
                </c:pt>
                <c:pt idx="8">
                  <c:v>41285.33333333331</c:v>
                </c:pt>
                <c:pt idx="9">
                  <c:v>41285.375</c:v>
                </c:pt>
                <c:pt idx="10">
                  <c:v>41285.41666666664</c:v>
                </c:pt>
                <c:pt idx="11">
                  <c:v>41285.4583333333</c:v>
                </c:pt>
                <c:pt idx="12">
                  <c:v>41285.49999999997</c:v>
                </c:pt>
                <c:pt idx="13">
                  <c:v>41285.54166666658</c:v>
                </c:pt>
                <c:pt idx="14">
                  <c:v>41285.5833333333</c:v>
                </c:pt>
                <c:pt idx="15">
                  <c:v>41285.62499999996</c:v>
                </c:pt>
                <c:pt idx="16">
                  <c:v>41285.66666666658</c:v>
                </c:pt>
                <c:pt idx="17">
                  <c:v>41285.70833333328</c:v>
                </c:pt>
                <c:pt idx="18">
                  <c:v>41285.74999999995</c:v>
                </c:pt>
                <c:pt idx="19">
                  <c:v>41285.79166666634</c:v>
                </c:pt>
                <c:pt idx="20">
                  <c:v>41285.83333333328</c:v>
                </c:pt>
                <c:pt idx="21">
                  <c:v>41285.87499999994</c:v>
                </c:pt>
                <c:pt idx="22">
                  <c:v>41285.91666666661</c:v>
                </c:pt>
                <c:pt idx="23">
                  <c:v>41285.95833333327</c:v>
                </c:pt>
                <c:pt idx="24">
                  <c:v>41285.99999999994</c:v>
                </c:pt>
              </c:numCache>
            </c:numRef>
          </c:xVal>
          <c:yVal>
            <c:numRef>
              <c:f>Sheet1!$D$124:$D$148</c:f>
              <c:numCache>
                <c:formatCode>General</c:formatCode>
                <c:ptCount val="25"/>
                <c:pt idx="0">
                  <c:v>43.94736</c:v>
                </c:pt>
                <c:pt idx="1">
                  <c:v>52.43728</c:v>
                </c:pt>
                <c:pt idx="2">
                  <c:v>54.25964</c:v>
                </c:pt>
                <c:pt idx="3">
                  <c:v>71.83569</c:v>
                </c:pt>
                <c:pt idx="4">
                  <c:v>82.65649999999998</c:v>
                </c:pt>
                <c:pt idx="5">
                  <c:v>79.61106</c:v>
                </c:pt>
                <c:pt idx="6">
                  <c:v>73.94736</c:v>
                </c:pt>
                <c:pt idx="7">
                  <c:v>79.04884</c:v>
                </c:pt>
                <c:pt idx="8">
                  <c:v>68.51475</c:v>
                </c:pt>
                <c:pt idx="9">
                  <c:v>99.87974999999975</c:v>
                </c:pt>
                <c:pt idx="10">
                  <c:v>101.1692</c:v>
                </c:pt>
                <c:pt idx="11">
                  <c:v>557.8330999999994</c:v>
                </c:pt>
                <c:pt idx="12">
                  <c:v>706.7126</c:v>
                </c:pt>
                <c:pt idx="13">
                  <c:v>703.7124</c:v>
                </c:pt>
                <c:pt idx="14">
                  <c:v>621.296</c:v>
                </c:pt>
                <c:pt idx="15">
                  <c:v>555.6055</c:v>
                </c:pt>
                <c:pt idx="16">
                  <c:v>158.4148</c:v>
                </c:pt>
                <c:pt idx="17">
                  <c:v>47.61866</c:v>
                </c:pt>
                <c:pt idx="18">
                  <c:v>57.13411</c:v>
                </c:pt>
                <c:pt idx="19">
                  <c:v>91.96973</c:v>
                </c:pt>
                <c:pt idx="20">
                  <c:v>71.84397</c:v>
                </c:pt>
                <c:pt idx="21">
                  <c:v>89.17452</c:v>
                </c:pt>
                <c:pt idx="22">
                  <c:v>93.83391</c:v>
                </c:pt>
                <c:pt idx="23">
                  <c:v>90.39272</c:v>
                </c:pt>
                <c:pt idx="24">
                  <c:v>94.44183</c:v>
                </c:pt>
              </c:numCache>
            </c:numRef>
          </c:yVal>
          <c:smooth val="0"/>
        </c:ser>
        <c:dLbls>
          <c:showLegendKey val="0"/>
          <c:showVal val="0"/>
          <c:showCatName val="0"/>
          <c:showSerName val="0"/>
          <c:showPercent val="0"/>
          <c:showBubbleSize val="0"/>
        </c:dLbls>
        <c:axId val="-2114043688"/>
        <c:axId val="2080172744"/>
      </c:scatterChart>
      <c:valAx>
        <c:axId val="-2114043688"/>
        <c:scaling>
          <c:orientation val="minMax"/>
          <c:max val="41286.0"/>
          <c:min val="41285.0"/>
        </c:scaling>
        <c:delete val="0"/>
        <c:axPos val="b"/>
        <c:numFmt formatCode="m/d/yy\ h:mm" sourceLinked="1"/>
        <c:majorTickMark val="out"/>
        <c:minorTickMark val="none"/>
        <c:tickLblPos val="nextTo"/>
        <c:crossAx val="2080172744"/>
        <c:crosses val="autoZero"/>
        <c:crossBetween val="midCat"/>
        <c:majorUnit val="0.5"/>
      </c:valAx>
      <c:valAx>
        <c:axId val="2080172744"/>
        <c:scaling>
          <c:orientation val="minMax"/>
        </c:scaling>
        <c:delete val="0"/>
        <c:axPos val="l"/>
        <c:majorGridlines/>
        <c:title>
          <c:tx>
            <c:rich>
              <a:bodyPr rot="-5400000" vert="horz"/>
              <a:lstStyle/>
              <a:p>
                <a:pPr>
                  <a:defRPr/>
                </a:pPr>
                <a:r>
                  <a:rPr lang="en-US"/>
                  <a:t>meters</a:t>
                </a:r>
              </a:p>
            </c:rich>
          </c:tx>
          <c:overlay val="0"/>
        </c:title>
        <c:numFmt formatCode="General" sourceLinked="1"/>
        <c:majorTickMark val="out"/>
        <c:minorTickMark val="none"/>
        <c:tickLblPos val="nextTo"/>
        <c:crossAx val="-2114043688"/>
        <c:crosses val="autoZero"/>
        <c:crossBetween val="midCat"/>
      </c:valAx>
    </c:plotArea>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CMAQ v2 PBL 1/17</a:t>
            </a:r>
            <a:r>
              <a:rPr lang="en-US" baseline="0"/>
              <a:t> - 1/18</a:t>
            </a:r>
            <a:endParaRPr lang="en-US"/>
          </a:p>
        </c:rich>
      </c:tx>
      <c:overlay val="0"/>
    </c:title>
    <c:autoTitleDeleted val="0"/>
    <c:plotArea>
      <c:layout/>
      <c:scatterChart>
        <c:scatterStyle val="lineMarker"/>
        <c:varyColors val="0"/>
        <c:ser>
          <c:idx val="0"/>
          <c:order val="0"/>
          <c:tx>
            <c:v>CMAQ v2 PBL</c:v>
          </c:tx>
          <c:marker>
            <c:symbol val="none"/>
          </c:marker>
          <c:xVal>
            <c:numRef>
              <c:f>Sheet1!$A$368:$A$416</c:f>
              <c:numCache>
                <c:formatCode>m/d/yy\ h:mm</c:formatCode>
                <c:ptCount val="49"/>
                <c:pt idx="0">
                  <c:v>41290.99999999988</c:v>
                </c:pt>
                <c:pt idx="1">
                  <c:v>41291.04166666655</c:v>
                </c:pt>
                <c:pt idx="2">
                  <c:v>41291.0833333332</c:v>
                </c:pt>
                <c:pt idx="3">
                  <c:v>41291.12499999987</c:v>
                </c:pt>
                <c:pt idx="4">
                  <c:v>41291.16666666653</c:v>
                </c:pt>
                <c:pt idx="5">
                  <c:v>41291.2083333332</c:v>
                </c:pt>
                <c:pt idx="6">
                  <c:v>41291.24999999987</c:v>
                </c:pt>
                <c:pt idx="7">
                  <c:v>41291.29166666621</c:v>
                </c:pt>
                <c:pt idx="8">
                  <c:v>41291.3333333332</c:v>
                </c:pt>
                <c:pt idx="9">
                  <c:v>41291.37499999986</c:v>
                </c:pt>
                <c:pt idx="10">
                  <c:v>41291.41666666652</c:v>
                </c:pt>
                <c:pt idx="11">
                  <c:v>41291.4583333332</c:v>
                </c:pt>
                <c:pt idx="12">
                  <c:v>41291.49999999985</c:v>
                </c:pt>
                <c:pt idx="13">
                  <c:v>41291.54166666652</c:v>
                </c:pt>
                <c:pt idx="14">
                  <c:v>41291.58333333318</c:v>
                </c:pt>
                <c:pt idx="15">
                  <c:v>41291.62499999985</c:v>
                </c:pt>
                <c:pt idx="16">
                  <c:v>41291.6666666665</c:v>
                </c:pt>
                <c:pt idx="17">
                  <c:v>41291.70833333317</c:v>
                </c:pt>
                <c:pt idx="18">
                  <c:v>41291.74999999984</c:v>
                </c:pt>
                <c:pt idx="19">
                  <c:v>41291.79166666617</c:v>
                </c:pt>
                <c:pt idx="20">
                  <c:v>41291.83333333317</c:v>
                </c:pt>
                <c:pt idx="21">
                  <c:v>41291.87499999983</c:v>
                </c:pt>
                <c:pt idx="22">
                  <c:v>41291.9166666665</c:v>
                </c:pt>
                <c:pt idx="23">
                  <c:v>41291.95833333316</c:v>
                </c:pt>
                <c:pt idx="24">
                  <c:v>41291.99999999982</c:v>
                </c:pt>
                <c:pt idx="25">
                  <c:v>41292.04166666648</c:v>
                </c:pt>
                <c:pt idx="26">
                  <c:v>41292.08333333315</c:v>
                </c:pt>
                <c:pt idx="27">
                  <c:v>41292.12499999982</c:v>
                </c:pt>
                <c:pt idx="28">
                  <c:v>41292.16666666648</c:v>
                </c:pt>
                <c:pt idx="29">
                  <c:v>41292.20833333315</c:v>
                </c:pt>
                <c:pt idx="30">
                  <c:v>41292.24999999981</c:v>
                </c:pt>
                <c:pt idx="31">
                  <c:v>41292.29166666615</c:v>
                </c:pt>
                <c:pt idx="32">
                  <c:v>41292.33333333314</c:v>
                </c:pt>
                <c:pt idx="33">
                  <c:v>41292.3749999998</c:v>
                </c:pt>
                <c:pt idx="34">
                  <c:v>41292.41666666647</c:v>
                </c:pt>
                <c:pt idx="35">
                  <c:v>41292.45833333313</c:v>
                </c:pt>
                <c:pt idx="36">
                  <c:v>41292.4999999998</c:v>
                </c:pt>
                <c:pt idx="37">
                  <c:v>41292.54166666645</c:v>
                </c:pt>
                <c:pt idx="38">
                  <c:v>41292.58333333312</c:v>
                </c:pt>
                <c:pt idx="39">
                  <c:v>41292.62499999979</c:v>
                </c:pt>
                <c:pt idx="40">
                  <c:v>41292.66666666645</c:v>
                </c:pt>
                <c:pt idx="41">
                  <c:v>41292.70833333312</c:v>
                </c:pt>
                <c:pt idx="42">
                  <c:v>41292.74999999978</c:v>
                </c:pt>
                <c:pt idx="43">
                  <c:v>41292.79166666612</c:v>
                </c:pt>
                <c:pt idx="44">
                  <c:v>41292.83333333311</c:v>
                </c:pt>
                <c:pt idx="45">
                  <c:v>41292.87499999978</c:v>
                </c:pt>
                <c:pt idx="46">
                  <c:v>41292.91666666644</c:v>
                </c:pt>
                <c:pt idx="47">
                  <c:v>41292.9583333331</c:v>
                </c:pt>
                <c:pt idx="48">
                  <c:v>41292.99999999977</c:v>
                </c:pt>
              </c:numCache>
            </c:numRef>
          </c:xVal>
          <c:yVal>
            <c:numRef>
              <c:f>Sheet1!$D$368:$D$416</c:f>
              <c:numCache>
                <c:formatCode>General</c:formatCode>
                <c:ptCount val="49"/>
                <c:pt idx="0">
                  <c:v>21.23503</c:v>
                </c:pt>
                <c:pt idx="1">
                  <c:v>25.00056</c:v>
                </c:pt>
                <c:pt idx="2">
                  <c:v>19.65577</c:v>
                </c:pt>
                <c:pt idx="3">
                  <c:v>17.3326</c:v>
                </c:pt>
                <c:pt idx="4">
                  <c:v>20.35398</c:v>
                </c:pt>
                <c:pt idx="5">
                  <c:v>27.25154</c:v>
                </c:pt>
                <c:pt idx="6">
                  <c:v>28.68331</c:v>
                </c:pt>
                <c:pt idx="7">
                  <c:v>28.72384</c:v>
                </c:pt>
                <c:pt idx="8">
                  <c:v>29.13388</c:v>
                </c:pt>
                <c:pt idx="9">
                  <c:v>55.02309</c:v>
                </c:pt>
                <c:pt idx="10">
                  <c:v>90.73274000000001</c:v>
                </c:pt>
                <c:pt idx="11">
                  <c:v>93.71661</c:v>
                </c:pt>
                <c:pt idx="12">
                  <c:v>97.10017999999998</c:v>
                </c:pt>
                <c:pt idx="13">
                  <c:v>97.57089000000001</c:v>
                </c:pt>
                <c:pt idx="14">
                  <c:v>75.16183</c:v>
                </c:pt>
                <c:pt idx="15">
                  <c:v>68.08817000000001</c:v>
                </c:pt>
                <c:pt idx="16">
                  <c:v>54.3263</c:v>
                </c:pt>
                <c:pt idx="17">
                  <c:v>25.50836</c:v>
                </c:pt>
                <c:pt idx="18">
                  <c:v>20.14253</c:v>
                </c:pt>
                <c:pt idx="19">
                  <c:v>18.24917</c:v>
                </c:pt>
                <c:pt idx="20">
                  <c:v>20.50714</c:v>
                </c:pt>
                <c:pt idx="21">
                  <c:v>27.37316</c:v>
                </c:pt>
                <c:pt idx="22">
                  <c:v>20.86953</c:v>
                </c:pt>
                <c:pt idx="23">
                  <c:v>56.14877</c:v>
                </c:pt>
                <c:pt idx="24">
                  <c:v>54.52918</c:v>
                </c:pt>
                <c:pt idx="25">
                  <c:v>18.18122</c:v>
                </c:pt>
                <c:pt idx="26">
                  <c:v>18.26842</c:v>
                </c:pt>
                <c:pt idx="27">
                  <c:v>19.08644</c:v>
                </c:pt>
                <c:pt idx="28">
                  <c:v>18.12301</c:v>
                </c:pt>
                <c:pt idx="29">
                  <c:v>15.99569</c:v>
                </c:pt>
                <c:pt idx="30">
                  <c:v>14.47822</c:v>
                </c:pt>
                <c:pt idx="31">
                  <c:v>16.12307</c:v>
                </c:pt>
                <c:pt idx="32">
                  <c:v>14.86705</c:v>
                </c:pt>
                <c:pt idx="33">
                  <c:v>16.92184</c:v>
                </c:pt>
                <c:pt idx="34">
                  <c:v>18.00981</c:v>
                </c:pt>
                <c:pt idx="35">
                  <c:v>29.09452</c:v>
                </c:pt>
                <c:pt idx="36">
                  <c:v>43.73481</c:v>
                </c:pt>
                <c:pt idx="37">
                  <c:v>56.10206</c:v>
                </c:pt>
                <c:pt idx="38">
                  <c:v>57.13547</c:v>
                </c:pt>
                <c:pt idx="39">
                  <c:v>38.48827</c:v>
                </c:pt>
                <c:pt idx="40">
                  <c:v>21.4681</c:v>
                </c:pt>
                <c:pt idx="41">
                  <c:v>44.05007</c:v>
                </c:pt>
                <c:pt idx="42">
                  <c:v>16.33463</c:v>
                </c:pt>
                <c:pt idx="43">
                  <c:v>13.48381</c:v>
                </c:pt>
                <c:pt idx="44">
                  <c:v>12.43482</c:v>
                </c:pt>
                <c:pt idx="45">
                  <c:v>18.92428</c:v>
                </c:pt>
                <c:pt idx="46">
                  <c:v>55.7922</c:v>
                </c:pt>
                <c:pt idx="47">
                  <c:v>58.5884</c:v>
                </c:pt>
                <c:pt idx="48">
                  <c:v>57.20243</c:v>
                </c:pt>
              </c:numCache>
            </c:numRef>
          </c:yVal>
          <c:smooth val="0"/>
        </c:ser>
        <c:dLbls>
          <c:showLegendKey val="0"/>
          <c:showVal val="0"/>
          <c:showCatName val="0"/>
          <c:showSerName val="0"/>
          <c:showPercent val="0"/>
          <c:showBubbleSize val="0"/>
        </c:dLbls>
        <c:axId val="-2080960888"/>
        <c:axId val="-2114350840"/>
      </c:scatterChart>
      <c:valAx>
        <c:axId val="-2080960888"/>
        <c:scaling>
          <c:orientation val="minMax"/>
          <c:max val="41293.0"/>
          <c:min val="41291.0"/>
        </c:scaling>
        <c:delete val="0"/>
        <c:axPos val="b"/>
        <c:numFmt formatCode="m/d/yy\ h:mm" sourceLinked="1"/>
        <c:majorTickMark val="out"/>
        <c:minorTickMark val="none"/>
        <c:tickLblPos val="nextTo"/>
        <c:crossAx val="-2114350840"/>
        <c:crosses val="autoZero"/>
        <c:crossBetween val="midCat"/>
        <c:majorUnit val="1.0"/>
      </c:valAx>
      <c:valAx>
        <c:axId val="-2114350840"/>
        <c:scaling>
          <c:orientation val="minMax"/>
        </c:scaling>
        <c:delete val="0"/>
        <c:axPos val="l"/>
        <c:majorGridlines/>
        <c:title>
          <c:tx>
            <c:rich>
              <a:bodyPr rot="-5400000" vert="horz"/>
              <a:lstStyle/>
              <a:p>
                <a:pPr>
                  <a:defRPr/>
                </a:pPr>
                <a:r>
                  <a:rPr lang="en-US"/>
                  <a:t>meters</a:t>
                </a:r>
              </a:p>
            </c:rich>
          </c:tx>
          <c:overlay val="0"/>
        </c:title>
        <c:numFmt formatCode="General" sourceLinked="1"/>
        <c:majorTickMark val="out"/>
        <c:minorTickMark val="none"/>
        <c:tickLblPos val="nextTo"/>
        <c:crossAx val="-2080960888"/>
        <c:crosses val="autoZero"/>
        <c:crossBetween val="midCat"/>
      </c:valAx>
    </c:plotArea>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CO: CMAQ</a:t>
            </a:r>
            <a:r>
              <a:rPr lang="en-US" baseline="0"/>
              <a:t> C</a:t>
            </a:r>
            <a:r>
              <a:rPr lang="en-US"/>
              <a:t>onc</a:t>
            </a:r>
            <a:r>
              <a:rPr lang="en-US" baseline="0"/>
              <a:t> </a:t>
            </a:r>
            <a:r>
              <a:rPr lang="en-US"/>
              <a:t>vs</a:t>
            </a:r>
            <a:r>
              <a:rPr lang="en-US" baseline="0"/>
              <a:t> </a:t>
            </a:r>
            <a:r>
              <a:rPr lang="en-US"/>
              <a:t>E/(U*PBL)</a:t>
            </a:r>
          </a:p>
        </c:rich>
      </c:tx>
      <c:overlay val="0"/>
    </c:title>
    <c:autoTitleDeleted val="0"/>
    <c:plotArea>
      <c:layout/>
      <c:scatterChart>
        <c:scatterStyle val="lineMarker"/>
        <c:varyColors val="0"/>
        <c:ser>
          <c:idx val="0"/>
          <c:order val="0"/>
          <c:tx>
            <c:v>CMAQ_conc_vs_E/C</c:v>
          </c:tx>
          <c:spPr>
            <a:ln w="47625">
              <a:noFill/>
            </a:ln>
          </c:spPr>
          <c:xVal>
            <c:numRef>
              <c:f>'V1'!$P$2:$P$601</c:f>
              <c:numCache>
                <c:formatCode>General</c:formatCode>
                <c:ptCount val="600"/>
                <c:pt idx="0">
                  <c:v>0.0317614634590851</c:v>
                </c:pt>
                <c:pt idx="1">
                  <c:v>0.0270425716698162</c:v>
                </c:pt>
                <c:pt idx="2">
                  <c:v>0.0775366879985974</c:v>
                </c:pt>
                <c:pt idx="3">
                  <c:v>0.0352353307952436</c:v>
                </c:pt>
                <c:pt idx="4">
                  <c:v>0.0943781323197949</c:v>
                </c:pt>
                <c:pt idx="5">
                  <c:v>0.137436129900485</c:v>
                </c:pt>
                <c:pt idx="6">
                  <c:v>0.0949512673591509</c:v>
                </c:pt>
                <c:pt idx="7">
                  <c:v>0.0733332606641959</c:v>
                </c:pt>
                <c:pt idx="8">
                  <c:v>0.0983951395053597</c:v>
                </c:pt>
                <c:pt idx="9">
                  <c:v>0.158614056289612</c:v>
                </c:pt>
                <c:pt idx="10">
                  <c:v>0.266706950800915</c:v>
                </c:pt>
                <c:pt idx="11">
                  <c:v>0.0835754206730769</c:v>
                </c:pt>
                <c:pt idx="12">
                  <c:v>0.0304020979020979</c:v>
                </c:pt>
                <c:pt idx="13">
                  <c:v>0.0395341536614646</c:v>
                </c:pt>
                <c:pt idx="14">
                  <c:v>0.0518421746064766</c:v>
                </c:pt>
                <c:pt idx="15">
                  <c:v>0.141768291782087</c:v>
                </c:pt>
                <c:pt idx="16">
                  <c:v>0.13301019625228</c:v>
                </c:pt>
                <c:pt idx="17">
                  <c:v>0.131518925739005</c:v>
                </c:pt>
                <c:pt idx="18">
                  <c:v>0.107867310248973</c:v>
                </c:pt>
                <c:pt idx="19">
                  <c:v>0.0490792949354518</c:v>
                </c:pt>
                <c:pt idx="20">
                  <c:v>0.0515347013185229</c:v>
                </c:pt>
                <c:pt idx="21">
                  <c:v>0.0513059081446547</c:v>
                </c:pt>
                <c:pt idx="22">
                  <c:v>0.0208476702508961</c:v>
                </c:pt>
                <c:pt idx="23">
                  <c:v>0.017437840641207</c:v>
                </c:pt>
                <c:pt idx="24">
                  <c:v>0.0282436078431372</c:v>
                </c:pt>
                <c:pt idx="25">
                  <c:v>0.105063272948362</c:v>
                </c:pt>
                <c:pt idx="26">
                  <c:v>0.0602804533292947</c:v>
                </c:pt>
                <c:pt idx="27">
                  <c:v>0.0264880623156342</c:v>
                </c:pt>
                <c:pt idx="28">
                  <c:v>0.0133751542575072</c:v>
                </c:pt>
                <c:pt idx="29">
                  <c:v>0.0228005691056911</c:v>
                </c:pt>
                <c:pt idx="30">
                  <c:v>0.0596830823055028</c:v>
                </c:pt>
                <c:pt idx="31">
                  <c:v>0.0379927723676202</c:v>
                </c:pt>
                <c:pt idx="32">
                  <c:v>0.0545202826713945</c:v>
                </c:pt>
                <c:pt idx="33">
                  <c:v>0.0847255881128981</c:v>
                </c:pt>
                <c:pt idx="34">
                  <c:v>0.081139181373276</c:v>
                </c:pt>
                <c:pt idx="35">
                  <c:v>0.057694892605184</c:v>
                </c:pt>
                <c:pt idx="36">
                  <c:v>0.128002259590981</c:v>
                </c:pt>
                <c:pt idx="37">
                  <c:v>0.280040938952091</c:v>
                </c:pt>
                <c:pt idx="38">
                  <c:v>0.29238910006164</c:v>
                </c:pt>
                <c:pt idx="39">
                  <c:v>0.0752535630025519</c:v>
                </c:pt>
                <c:pt idx="40">
                  <c:v>0.0853463174261999</c:v>
                </c:pt>
                <c:pt idx="41">
                  <c:v>0.133145332125074</c:v>
                </c:pt>
                <c:pt idx="42">
                  <c:v>0.914116627460691</c:v>
                </c:pt>
                <c:pt idx="43">
                  <c:v>0.148429399194871</c:v>
                </c:pt>
                <c:pt idx="44">
                  <c:v>0.128200117036281</c:v>
                </c:pt>
                <c:pt idx="45">
                  <c:v>0.104509901873327</c:v>
                </c:pt>
                <c:pt idx="46">
                  <c:v>0.0815763106796116</c:v>
                </c:pt>
                <c:pt idx="47">
                  <c:v>0.0803520894184455</c:v>
                </c:pt>
                <c:pt idx="48">
                  <c:v>0.6738150651859</c:v>
                </c:pt>
                <c:pt idx="49">
                  <c:v>0.0101385920271416</c:v>
                </c:pt>
                <c:pt idx="50">
                  <c:v>0.0100554301075269</c:v>
                </c:pt>
                <c:pt idx="51">
                  <c:v>0.0142758065858463</c:v>
                </c:pt>
                <c:pt idx="52">
                  <c:v>0.0118935816367557</c:v>
                </c:pt>
                <c:pt idx="53">
                  <c:v>0.0201711424224862</c:v>
                </c:pt>
                <c:pt idx="54">
                  <c:v>0.338195440594791</c:v>
                </c:pt>
                <c:pt idx="55">
                  <c:v>1.045988247863248</c:v>
                </c:pt>
                <c:pt idx="56">
                  <c:v>0.32821580079033</c:v>
                </c:pt>
                <c:pt idx="57">
                  <c:v>0.327031067251462</c:v>
                </c:pt>
                <c:pt idx="58">
                  <c:v>0.245305669398907</c:v>
                </c:pt>
                <c:pt idx="59">
                  <c:v>0.493612752338749</c:v>
                </c:pt>
                <c:pt idx="60">
                  <c:v>0.653655702217116</c:v>
                </c:pt>
                <c:pt idx="61">
                  <c:v>0.0626341597796143</c:v>
                </c:pt>
                <c:pt idx="62">
                  <c:v>0.0263310071190934</c:v>
                </c:pt>
                <c:pt idx="63">
                  <c:v>0.0312386458333333</c:v>
                </c:pt>
                <c:pt idx="64">
                  <c:v>0.0378334933182759</c:v>
                </c:pt>
                <c:pt idx="65">
                  <c:v>0.0247370910240929</c:v>
                </c:pt>
                <c:pt idx="66">
                  <c:v>0.0214308080808081</c:v>
                </c:pt>
                <c:pt idx="67">
                  <c:v>0.020541642046338</c:v>
                </c:pt>
                <c:pt idx="68">
                  <c:v>0.0705704904851246</c:v>
                </c:pt>
                <c:pt idx="69">
                  <c:v>0.277858852838708</c:v>
                </c:pt>
                <c:pt idx="70">
                  <c:v>0.0312898791888199</c:v>
                </c:pt>
                <c:pt idx="71">
                  <c:v>0.0192730968218773</c:v>
                </c:pt>
                <c:pt idx="72">
                  <c:v>0.015745195435397</c:v>
                </c:pt>
                <c:pt idx="73">
                  <c:v>0.0250832106172166</c:v>
                </c:pt>
                <c:pt idx="74">
                  <c:v>0.0200559174196787</c:v>
                </c:pt>
                <c:pt idx="75">
                  <c:v>0.132358667695473</c:v>
                </c:pt>
                <c:pt idx="76">
                  <c:v>0.0484427533584967</c:v>
                </c:pt>
                <c:pt idx="77">
                  <c:v>0.0687299045272559</c:v>
                </c:pt>
                <c:pt idx="78">
                  <c:v>0.211959054487179</c:v>
                </c:pt>
                <c:pt idx="79">
                  <c:v>0.0618098039215686</c:v>
                </c:pt>
                <c:pt idx="80">
                  <c:v>0.477145025927948</c:v>
                </c:pt>
                <c:pt idx="81">
                  <c:v>0.211182610557876</c:v>
                </c:pt>
                <c:pt idx="82">
                  <c:v>0.0582510827108483</c:v>
                </c:pt>
                <c:pt idx="83">
                  <c:v>0.79203804785068</c:v>
                </c:pt>
                <c:pt idx="84">
                  <c:v>0.159018020343884</c:v>
                </c:pt>
                <c:pt idx="85">
                  <c:v>0.0744435626328051</c:v>
                </c:pt>
                <c:pt idx="86">
                  <c:v>0.600919104814701</c:v>
                </c:pt>
                <c:pt idx="87">
                  <c:v>0.987768604850515</c:v>
                </c:pt>
                <c:pt idx="88">
                  <c:v>1.299753867056856</c:v>
                </c:pt>
                <c:pt idx="89">
                  <c:v>0.108490025006183</c:v>
                </c:pt>
                <c:pt idx="90">
                  <c:v>0.0139967621419676</c:v>
                </c:pt>
                <c:pt idx="91">
                  <c:v>0.00617049602423324</c:v>
                </c:pt>
                <c:pt idx="92">
                  <c:v>0.00541391250653113</c:v>
                </c:pt>
                <c:pt idx="93">
                  <c:v>0.00241135193317833</c:v>
                </c:pt>
                <c:pt idx="94">
                  <c:v>0.00134725741995224</c:v>
                </c:pt>
                <c:pt idx="95">
                  <c:v>0.000530462666055886</c:v>
                </c:pt>
                <c:pt idx="96">
                  <c:v>0.000244525058155305</c:v>
                </c:pt>
                <c:pt idx="97">
                  <c:v>0.000106916240965679</c:v>
                </c:pt>
                <c:pt idx="98">
                  <c:v>5.00319152208687E-5</c:v>
                </c:pt>
                <c:pt idx="99">
                  <c:v>5.92247634510946E-5</c:v>
                </c:pt>
                <c:pt idx="100">
                  <c:v>0.000110771984105317</c:v>
                </c:pt>
                <c:pt idx="101">
                  <c:v>0.00135588736689711</c:v>
                </c:pt>
                <c:pt idx="102">
                  <c:v>0.0216068603858505</c:v>
                </c:pt>
                <c:pt idx="103">
                  <c:v>0.00657414819191478</c:v>
                </c:pt>
                <c:pt idx="104">
                  <c:v>0.0644135475399706</c:v>
                </c:pt>
                <c:pt idx="105">
                  <c:v>0.0150814814814815</c:v>
                </c:pt>
                <c:pt idx="106">
                  <c:v>0.034087791145862</c:v>
                </c:pt>
                <c:pt idx="107">
                  <c:v>0.0533631056044849</c:v>
                </c:pt>
                <c:pt idx="108">
                  <c:v>0.0472340028912729</c:v>
                </c:pt>
                <c:pt idx="109">
                  <c:v>3.679450239691994</c:v>
                </c:pt>
                <c:pt idx="110">
                  <c:v>0.380845431693428</c:v>
                </c:pt>
                <c:pt idx="111">
                  <c:v>0.0487627985798328</c:v>
                </c:pt>
                <c:pt idx="112">
                  <c:v>0.125226838976135</c:v>
                </c:pt>
                <c:pt idx="113">
                  <c:v>0.827411818455564</c:v>
                </c:pt>
                <c:pt idx="114">
                  <c:v>6.371474939613527</c:v>
                </c:pt>
                <c:pt idx="115">
                  <c:v>0.858412709875429</c:v>
                </c:pt>
                <c:pt idx="116">
                  <c:v>1.317240529719741</c:v>
                </c:pt>
                <c:pt idx="117">
                  <c:v>0.594082179132041</c:v>
                </c:pt>
                <c:pt idx="118">
                  <c:v>0.160496604414261</c:v>
                </c:pt>
                <c:pt idx="119">
                  <c:v>0.00588988375284247</c:v>
                </c:pt>
                <c:pt idx="120">
                  <c:v>0.00341237519201229</c:v>
                </c:pt>
                <c:pt idx="121">
                  <c:v>0.0041175946409098</c:v>
                </c:pt>
                <c:pt idx="122">
                  <c:v>0.00173683339239049</c:v>
                </c:pt>
                <c:pt idx="123">
                  <c:v>0.0137187062638676</c:v>
                </c:pt>
                <c:pt idx="124">
                  <c:v>0.0313947683310841</c:v>
                </c:pt>
                <c:pt idx="125">
                  <c:v>0.0528729121278141</c:v>
                </c:pt>
                <c:pt idx="126">
                  <c:v>0.0651221064814815</c:v>
                </c:pt>
                <c:pt idx="127">
                  <c:v>0.330051175297077</c:v>
                </c:pt>
                <c:pt idx="128">
                  <c:v>0.522388023891604</c:v>
                </c:pt>
                <c:pt idx="129">
                  <c:v>0.230860213529856</c:v>
                </c:pt>
                <c:pt idx="130">
                  <c:v>0.323279052895396</c:v>
                </c:pt>
                <c:pt idx="131">
                  <c:v>0.752161654135338</c:v>
                </c:pt>
                <c:pt idx="132">
                  <c:v>0.511239496322154</c:v>
                </c:pt>
                <c:pt idx="133">
                  <c:v>0.215866145814048</c:v>
                </c:pt>
                <c:pt idx="134">
                  <c:v>0.441118726078392</c:v>
                </c:pt>
                <c:pt idx="135">
                  <c:v>0.756967090501122</c:v>
                </c:pt>
                <c:pt idx="136">
                  <c:v>0.0281318810847104</c:v>
                </c:pt>
                <c:pt idx="137">
                  <c:v>0.0303854234278595</c:v>
                </c:pt>
                <c:pt idx="138">
                  <c:v>0.0271998923711464</c:v>
                </c:pt>
                <c:pt idx="139">
                  <c:v>0.0139188732766014</c:v>
                </c:pt>
                <c:pt idx="140">
                  <c:v>0.00519278904097796</c:v>
                </c:pt>
                <c:pt idx="141">
                  <c:v>0.00304389415007149</c:v>
                </c:pt>
                <c:pt idx="142">
                  <c:v>0.0106571734943978</c:v>
                </c:pt>
                <c:pt idx="143">
                  <c:v>0.0504535705408189</c:v>
                </c:pt>
                <c:pt idx="144">
                  <c:v>0.0277508936170213</c:v>
                </c:pt>
                <c:pt idx="145">
                  <c:v>0.067079559840296</c:v>
                </c:pt>
                <c:pt idx="146">
                  <c:v>0.0224584577771904</c:v>
                </c:pt>
                <c:pt idx="147">
                  <c:v>0.00272543929042311</c:v>
                </c:pt>
                <c:pt idx="148">
                  <c:v>0.00431575534188034</c:v>
                </c:pt>
                <c:pt idx="149">
                  <c:v>0.0149476388888889</c:v>
                </c:pt>
                <c:pt idx="150">
                  <c:v>0.0434836930455635</c:v>
                </c:pt>
                <c:pt idx="151">
                  <c:v>0.0584706846466685</c:v>
                </c:pt>
                <c:pt idx="152">
                  <c:v>0.11126553187746</c:v>
                </c:pt>
                <c:pt idx="153">
                  <c:v>0.277066407389402</c:v>
                </c:pt>
                <c:pt idx="154">
                  <c:v>0.0714459998553318</c:v>
                </c:pt>
                <c:pt idx="155">
                  <c:v>0.0474944762382371</c:v>
                </c:pt>
                <c:pt idx="156">
                  <c:v>0.117418346126215</c:v>
                </c:pt>
                <c:pt idx="157">
                  <c:v>0.354887019796424</c:v>
                </c:pt>
                <c:pt idx="158">
                  <c:v>0.044704500226142</c:v>
                </c:pt>
                <c:pt idx="159">
                  <c:v>0.0420720874178231</c:v>
                </c:pt>
                <c:pt idx="160">
                  <c:v>1.189628196373018</c:v>
                </c:pt>
                <c:pt idx="161">
                  <c:v>0.746669771018455</c:v>
                </c:pt>
                <c:pt idx="162">
                  <c:v>4.657631578947303</c:v>
                </c:pt>
                <c:pt idx="163">
                  <c:v>0.91450647692027</c:v>
                </c:pt>
                <c:pt idx="164">
                  <c:v>2.51783421516755</c:v>
                </c:pt>
                <c:pt idx="165">
                  <c:v>3.044924729024488</c:v>
                </c:pt>
                <c:pt idx="166">
                  <c:v>0.162852401656847</c:v>
                </c:pt>
                <c:pt idx="167">
                  <c:v>0.0969148936170213</c:v>
                </c:pt>
                <c:pt idx="168">
                  <c:v>0.179892602544418</c:v>
                </c:pt>
                <c:pt idx="169">
                  <c:v>0.0294463786471526</c:v>
                </c:pt>
                <c:pt idx="170">
                  <c:v>0.0157719189412738</c:v>
                </c:pt>
                <c:pt idx="171">
                  <c:v>0.0263385731353473</c:v>
                </c:pt>
                <c:pt idx="172">
                  <c:v>0.0456327611014092</c:v>
                </c:pt>
                <c:pt idx="173">
                  <c:v>0.13852018332452</c:v>
                </c:pt>
                <c:pt idx="174">
                  <c:v>0.579167636171338</c:v>
                </c:pt>
                <c:pt idx="175">
                  <c:v>0.6782062933246</c:v>
                </c:pt>
                <c:pt idx="176">
                  <c:v>0.884220937309799</c:v>
                </c:pt>
                <c:pt idx="177">
                  <c:v>0.440154389796321</c:v>
                </c:pt>
                <c:pt idx="178">
                  <c:v>0.0703929450149765</c:v>
                </c:pt>
                <c:pt idx="179">
                  <c:v>0.133152992277992</c:v>
                </c:pt>
                <c:pt idx="180">
                  <c:v>0.0287047978436658</c:v>
                </c:pt>
                <c:pt idx="181">
                  <c:v>0.00972515836365829</c:v>
                </c:pt>
                <c:pt idx="182">
                  <c:v>0.00677132944563372</c:v>
                </c:pt>
                <c:pt idx="183">
                  <c:v>0.0124986252425016</c:v>
                </c:pt>
                <c:pt idx="184">
                  <c:v>0.240943666288457</c:v>
                </c:pt>
                <c:pt idx="185">
                  <c:v>1.071067422524566</c:v>
                </c:pt>
                <c:pt idx="186">
                  <c:v>0.374111889233401</c:v>
                </c:pt>
                <c:pt idx="187">
                  <c:v>0.24445125474139</c:v>
                </c:pt>
                <c:pt idx="188">
                  <c:v>0.14312045949693</c:v>
                </c:pt>
                <c:pt idx="189">
                  <c:v>0.0280139255702281</c:v>
                </c:pt>
                <c:pt idx="190">
                  <c:v>0.0770136470588235</c:v>
                </c:pt>
                <c:pt idx="191">
                  <c:v>0.168163550004982</c:v>
                </c:pt>
                <c:pt idx="192">
                  <c:v>0.408421360521477</c:v>
                </c:pt>
                <c:pt idx="193">
                  <c:v>0.0337316663119813</c:v>
                </c:pt>
                <c:pt idx="194">
                  <c:v>0.0763226835774322</c:v>
                </c:pt>
                <c:pt idx="195">
                  <c:v>0.0687207506084283</c:v>
                </c:pt>
                <c:pt idx="196">
                  <c:v>0.0303106777405589</c:v>
                </c:pt>
                <c:pt idx="197">
                  <c:v>0.0406435591435591</c:v>
                </c:pt>
                <c:pt idx="198">
                  <c:v>0.207584744529089</c:v>
                </c:pt>
                <c:pt idx="199">
                  <c:v>0.362394748406943</c:v>
                </c:pt>
                <c:pt idx="200">
                  <c:v>0.284753828584814</c:v>
                </c:pt>
                <c:pt idx="201">
                  <c:v>0.166393083152631</c:v>
                </c:pt>
                <c:pt idx="202">
                  <c:v>0.0320545582600856</c:v>
                </c:pt>
                <c:pt idx="203">
                  <c:v>0.0181414868468905</c:v>
                </c:pt>
                <c:pt idx="204">
                  <c:v>0.0357886193571134</c:v>
                </c:pt>
                <c:pt idx="205">
                  <c:v>0.0378052965167548</c:v>
                </c:pt>
                <c:pt idx="206">
                  <c:v>0.0252575277122801</c:v>
                </c:pt>
                <c:pt idx="207">
                  <c:v>0.0447600648218127</c:v>
                </c:pt>
                <c:pt idx="208">
                  <c:v>0.565899632620886</c:v>
                </c:pt>
                <c:pt idx="209">
                  <c:v>2.621565705647338</c:v>
                </c:pt>
                <c:pt idx="210">
                  <c:v>1.982921985815603</c:v>
                </c:pt>
                <c:pt idx="211">
                  <c:v>1.31853597617599</c:v>
                </c:pt>
                <c:pt idx="212">
                  <c:v>5.461214384743796</c:v>
                </c:pt>
                <c:pt idx="213">
                  <c:v>2.175422719695165</c:v>
                </c:pt>
                <c:pt idx="214">
                  <c:v>0.290598576074536</c:v>
                </c:pt>
                <c:pt idx="215">
                  <c:v>0.182239190116678</c:v>
                </c:pt>
                <c:pt idx="216">
                  <c:v>0.103104804509015</c:v>
                </c:pt>
                <c:pt idx="217">
                  <c:v>0.0950767297802711</c:v>
                </c:pt>
                <c:pt idx="218">
                  <c:v>0.0768655222169513</c:v>
                </c:pt>
                <c:pt idx="219">
                  <c:v>0.0354909205286846</c:v>
                </c:pt>
                <c:pt idx="220">
                  <c:v>0.0276787676021172</c:v>
                </c:pt>
                <c:pt idx="221">
                  <c:v>0.0653145790554415</c:v>
                </c:pt>
                <c:pt idx="222">
                  <c:v>0.265515082046332</c:v>
                </c:pt>
                <c:pt idx="223">
                  <c:v>0.475157425466704</c:v>
                </c:pt>
                <c:pt idx="224">
                  <c:v>0.515374800637958</c:v>
                </c:pt>
                <c:pt idx="225">
                  <c:v>0.695782701673046</c:v>
                </c:pt>
                <c:pt idx="226">
                  <c:v>0.29628345655121</c:v>
                </c:pt>
                <c:pt idx="227">
                  <c:v>0.0234623353537164</c:v>
                </c:pt>
                <c:pt idx="228">
                  <c:v>0.0184810397553517</c:v>
                </c:pt>
                <c:pt idx="229">
                  <c:v>0.0175587837837838</c:v>
                </c:pt>
                <c:pt idx="230">
                  <c:v>0.0156221618357488</c:v>
                </c:pt>
                <c:pt idx="231">
                  <c:v>0.0198322496050553</c:v>
                </c:pt>
                <c:pt idx="232">
                  <c:v>0.0565460516083422</c:v>
                </c:pt>
                <c:pt idx="233">
                  <c:v>0.116675938246883</c:v>
                </c:pt>
                <c:pt idx="234">
                  <c:v>0.889981319283645</c:v>
                </c:pt>
                <c:pt idx="235">
                  <c:v>7.236286336756925</c:v>
                </c:pt>
                <c:pt idx="236">
                  <c:v>5.657997311827899</c:v>
                </c:pt>
                <c:pt idx="237">
                  <c:v>1.272184762202753</c:v>
                </c:pt>
                <c:pt idx="238">
                  <c:v>0.390853787922234</c:v>
                </c:pt>
                <c:pt idx="239">
                  <c:v>0.143932275993911</c:v>
                </c:pt>
                <c:pt idx="240">
                  <c:v>0.0509224628913743</c:v>
                </c:pt>
                <c:pt idx="241">
                  <c:v>0.0612613425754318</c:v>
                </c:pt>
                <c:pt idx="242">
                  <c:v>0.0173948504654387</c:v>
                </c:pt>
                <c:pt idx="243">
                  <c:v>0.0196099290780142</c:v>
                </c:pt>
                <c:pt idx="244">
                  <c:v>0.0351300305129474</c:v>
                </c:pt>
                <c:pt idx="245">
                  <c:v>0.084991339898013</c:v>
                </c:pt>
                <c:pt idx="246">
                  <c:v>0.384908373369938</c:v>
                </c:pt>
                <c:pt idx="247">
                  <c:v>1.002134085957615</c:v>
                </c:pt>
                <c:pt idx="248">
                  <c:v>0.870250668449198</c:v>
                </c:pt>
                <c:pt idx="249">
                  <c:v>0.457400534759358</c:v>
                </c:pt>
                <c:pt idx="250">
                  <c:v>0.131409036776924</c:v>
                </c:pt>
                <c:pt idx="251">
                  <c:v>0.0698883086356668</c:v>
                </c:pt>
                <c:pt idx="252">
                  <c:v>0.0225020594965675</c:v>
                </c:pt>
                <c:pt idx="253">
                  <c:v>0.0165856870229008</c:v>
                </c:pt>
                <c:pt idx="254">
                  <c:v>0.0179395695970696</c:v>
                </c:pt>
                <c:pt idx="255">
                  <c:v>0.0364147529104874</c:v>
                </c:pt>
                <c:pt idx="256">
                  <c:v>0.436270541487069</c:v>
                </c:pt>
                <c:pt idx="257">
                  <c:v>0.986507218567251</c:v>
                </c:pt>
                <c:pt idx="258">
                  <c:v>11.61009701262704</c:v>
                </c:pt>
                <c:pt idx="259">
                  <c:v>3.437437756066813</c:v>
                </c:pt>
                <c:pt idx="260">
                  <c:v>0.937812570995835</c:v>
                </c:pt>
                <c:pt idx="261">
                  <c:v>0.34502872902781</c:v>
                </c:pt>
                <c:pt idx="262">
                  <c:v>0.21713302353105</c:v>
                </c:pt>
                <c:pt idx="263">
                  <c:v>0.103610508248578</c:v>
                </c:pt>
                <c:pt idx="264">
                  <c:v>0.0444793008648887</c:v>
                </c:pt>
                <c:pt idx="265">
                  <c:v>0.023732964059323</c:v>
                </c:pt>
                <c:pt idx="266">
                  <c:v>0.0194173422470452</c:v>
                </c:pt>
                <c:pt idx="267">
                  <c:v>0.00746085024560496</c:v>
                </c:pt>
                <c:pt idx="268">
                  <c:v>0.0153626924153372</c:v>
                </c:pt>
                <c:pt idx="269">
                  <c:v>0.0310527891511454</c:v>
                </c:pt>
                <c:pt idx="270">
                  <c:v>0.101343322834646</c:v>
                </c:pt>
                <c:pt idx="271">
                  <c:v>0.11543441230623</c:v>
                </c:pt>
                <c:pt idx="272">
                  <c:v>0.14933117599257</c:v>
                </c:pt>
                <c:pt idx="273">
                  <c:v>0.121925512343302</c:v>
                </c:pt>
                <c:pt idx="274">
                  <c:v>0.070672440087146</c:v>
                </c:pt>
                <c:pt idx="275">
                  <c:v>0.139391678750697</c:v>
                </c:pt>
                <c:pt idx="276">
                  <c:v>0.0596165414303556</c:v>
                </c:pt>
                <c:pt idx="277">
                  <c:v>0.0252324945499264</c:v>
                </c:pt>
                <c:pt idx="278">
                  <c:v>0.0193875575208513</c:v>
                </c:pt>
                <c:pt idx="279">
                  <c:v>0.0292590240641711</c:v>
                </c:pt>
                <c:pt idx="280">
                  <c:v>0.11303592832681</c:v>
                </c:pt>
                <c:pt idx="281">
                  <c:v>0.661670617986407</c:v>
                </c:pt>
                <c:pt idx="282">
                  <c:v>5.292150437401395</c:v>
                </c:pt>
                <c:pt idx="283">
                  <c:v>2.252500209960528</c:v>
                </c:pt>
                <c:pt idx="284">
                  <c:v>1.53232992079146</c:v>
                </c:pt>
                <c:pt idx="285">
                  <c:v>0.875202480310333</c:v>
                </c:pt>
                <c:pt idx="286">
                  <c:v>0.753334650455927</c:v>
                </c:pt>
                <c:pt idx="287">
                  <c:v>0.313960453682939</c:v>
                </c:pt>
                <c:pt idx="288">
                  <c:v>0.0562333535053456</c:v>
                </c:pt>
                <c:pt idx="289">
                  <c:v>0.0528115765129127</c:v>
                </c:pt>
                <c:pt idx="290">
                  <c:v>0.0243653323172554</c:v>
                </c:pt>
                <c:pt idx="291">
                  <c:v>0.0291689796198921</c:v>
                </c:pt>
                <c:pt idx="292">
                  <c:v>0.0310120460806411</c:v>
                </c:pt>
                <c:pt idx="293">
                  <c:v>0.0627047071229988</c:v>
                </c:pt>
                <c:pt idx="294">
                  <c:v>0.345448161610167</c:v>
                </c:pt>
                <c:pt idx="295">
                  <c:v>0.0240650657781352</c:v>
                </c:pt>
                <c:pt idx="296">
                  <c:v>0.031555960495201</c:v>
                </c:pt>
                <c:pt idx="297">
                  <c:v>0.0232035739040028</c:v>
                </c:pt>
                <c:pt idx="298">
                  <c:v>0.0323332302167874</c:v>
                </c:pt>
                <c:pt idx="299">
                  <c:v>0.0632206975732156</c:v>
                </c:pt>
                <c:pt idx="300">
                  <c:v>0.0375243783633327</c:v>
                </c:pt>
                <c:pt idx="301">
                  <c:v>0.0212832768536771</c:v>
                </c:pt>
                <c:pt idx="302">
                  <c:v>0.0140569705060694</c:v>
                </c:pt>
                <c:pt idx="303">
                  <c:v>0.0197252201933405</c:v>
                </c:pt>
                <c:pt idx="304">
                  <c:v>0.0916830297219559</c:v>
                </c:pt>
                <c:pt idx="305">
                  <c:v>0.192942538862524</c:v>
                </c:pt>
                <c:pt idx="306">
                  <c:v>2.052642023976627</c:v>
                </c:pt>
                <c:pt idx="307">
                  <c:v>4.234792314561073</c:v>
                </c:pt>
                <c:pt idx="308">
                  <c:v>3.230525322509759</c:v>
                </c:pt>
                <c:pt idx="309">
                  <c:v>1.356744591453602</c:v>
                </c:pt>
                <c:pt idx="310">
                  <c:v>0.61733066562561</c:v>
                </c:pt>
                <c:pt idx="311">
                  <c:v>0.152673477986096</c:v>
                </c:pt>
                <c:pt idx="312">
                  <c:v>0.0404079942764713</c:v>
                </c:pt>
                <c:pt idx="313">
                  <c:v>0.0</c:v>
                </c:pt>
                <c:pt idx="314">
                  <c:v>0.0</c:v>
                </c:pt>
                <c:pt idx="315">
                  <c:v>0.0</c:v>
                </c:pt>
                <c:pt idx="316">
                  <c:v>0.0</c:v>
                </c:pt>
                <c:pt idx="317">
                  <c:v>0.0</c:v>
                </c:pt>
                <c:pt idx="318">
                  <c:v>0.0</c:v>
                </c:pt>
                <c:pt idx="319">
                  <c:v>0.0</c:v>
                </c:pt>
                <c:pt idx="320">
                  <c:v>0.0</c:v>
                </c:pt>
                <c:pt idx="321">
                  <c:v>0.0</c:v>
                </c:pt>
                <c:pt idx="322">
                  <c:v>0.0</c:v>
                </c:pt>
                <c:pt idx="323">
                  <c:v>0.0</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c:v>
                </c:pt>
                <c:pt idx="364">
                  <c:v>0.0</c:v>
                </c:pt>
                <c:pt idx="365">
                  <c:v>0.0</c:v>
                </c:pt>
                <c:pt idx="366">
                  <c:v>0.0</c:v>
                </c:pt>
                <c:pt idx="367">
                  <c:v>0.0</c:v>
                </c:pt>
                <c:pt idx="368">
                  <c:v>0.0</c:v>
                </c:pt>
                <c:pt idx="369">
                  <c:v>0.0</c:v>
                </c:pt>
                <c:pt idx="370">
                  <c:v>0.0</c:v>
                </c:pt>
                <c:pt idx="371">
                  <c:v>0.0</c:v>
                </c:pt>
                <c:pt idx="372">
                  <c:v>0.0</c:v>
                </c:pt>
                <c:pt idx="373">
                  <c:v>0.0</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c:v>
                </c:pt>
                <c:pt idx="396">
                  <c:v>0.0</c:v>
                </c:pt>
                <c:pt idx="397">
                  <c:v>0.0</c:v>
                </c:pt>
                <c:pt idx="398">
                  <c:v>0.0</c:v>
                </c:pt>
                <c:pt idx="399">
                  <c:v>0.0</c:v>
                </c:pt>
                <c:pt idx="400">
                  <c:v>0.0</c:v>
                </c:pt>
                <c:pt idx="401">
                  <c:v>0.0</c:v>
                </c:pt>
                <c:pt idx="402">
                  <c:v>0.0</c:v>
                </c:pt>
                <c:pt idx="403">
                  <c:v>0.0</c:v>
                </c:pt>
                <c:pt idx="404">
                  <c:v>0.0</c:v>
                </c:pt>
                <c:pt idx="405">
                  <c:v>0.0</c:v>
                </c:pt>
                <c:pt idx="406">
                  <c:v>0.0</c:v>
                </c:pt>
                <c:pt idx="407">
                  <c:v>0.0</c:v>
                </c:pt>
                <c:pt idx="408">
                  <c:v>0.0</c:v>
                </c:pt>
                <c:pt idx="409">
                  <c:v>0.0</c:v>
                </c:pt>
                <c:pt idx="410">
                  <c:v>0.0</c:v>
                </c:pt>
                <c:pt idx="411">
                  <c:v>0.0</c:v>
                </c:pt>
                <c:pt idx="412">
                  <c:v>0.0</c:v>
                </c:pt>
                <c:pt idx="413">
                  <c:v>0.0</c:v>
                </c:pt>
                <c:pt idx="414">
                  <c:v>0.0</c:v>
                </c:pt>
                <c:pt idx="415">
                  <c:v>0.0</c:v>
                </c:pt>
                <c:pt idx="416">
                  <c:v>0.0</c:v>
                </c:pt>
                <c:pt idx="417">
                  <c:v>0.0</c:v>
                </c:pt>
                <c:pt idx="418">
                  <c:v>0.0</c:v>
                </c:pt>
                <c:pt idx="419">
                  <c:v>0.0</c:v>
                </c:pt>
                <c:pt idx="420">
                  <c:v>0.0</c:v>
                </c:pt>
                <c:pt idx="421">
                  <c:v>0.0</c:v>
                </c:pt>
                <c:pt idx="422">
                  <c:v>0.0</c:v>
                </c:pt>
                <c:pt idx="423">
                  <c:v>0.0</c:v>
                </c:pt>
                <c:pt idx="424">
                  <c:v>0.0</c:v>
                </c:pt>
                <c:pt idx="425">
                  <c:v>0.0</c:v>
                </c:pt>
                <c:pt idx="426">
                  <c:v>0.0</c:v>
                </c:pt>
                <c:pt idx="427">
                  <c:v>0.0</c:v>
                </c:pt>
                <c:pt idx="428">
                  <c:v>0.0</c:v>
                </c:pt>
                <c:pt idx="429">
                  <c:v>0.0</c:v>
                </c:pt>
                <c:pt idx="430">
                  <c:v>0.0</c:v>
                </c:pt>
                <c:pt idx="431">
                  <c:v>0.0</c:v>
                </c:pt>
                <c:pt idx="432">
                  <c:v>0.0</c:v>
                </c:pt>
                <c:pt idx="433">
                  <c:v>0.0</c:v>
                </c:pt>
                <c:pt idx="434">
                  <c:v>0.0</c:v>
                </c:pt>
                <c:pt idx="435">
                  <c:v>0.0</c:v>
                </c:pt>
                <c:pt idx="436">
                  <c:v>0.0</c:v>
                </c:pt>
                <c:pt idx="437">
                  <c:v>0.0</c:v>
                </c:pt>
                <c:pt idx="438">
                  <c:v>0.0</c:v>
                </c:pt>
                <c:pt idx="439">
                  <c:v>0.0</c:v>
                </c:pt>
                <c:pt idx="440">
                  <c:v>0.0</c:v>
                </c:pt>
                <c:pt idx="441">
                  <c:v>0.0</c:v>
                </c:pt>
                <c:pt idx="442">
                  <c:v>0.0</c:v>
                </c:pt>
                <c:pt idx="443">
                  <c:v>0.0</c:v>
                </c:pt>
                <c:pt idx="444">
                  <c:v>0.0</c:v>
                </c:pt>
                <c:pt idx="445">
                  <c:v>0.0</c:v>
                </c:pt>
                <c:pt idx="446">
                  <c:v>0.0</c:v>
                </c:pt>
                <c:pt idx="447">
                  <c:v>0.0</c:v>
                </c:pt>
                <c:pt idx="448">
                  <c:v>0.0</c:v>
                </c:pt>
                <c:pt idx="449">
                  <c:v>0.0</c:v>
                </c:pt>
                <c:pt idx="450">
                  <c:v>0.0</c:v>
                </c:pt>
                <c:pt idx="451">
                  <c:v>0.0</c:v>
                </c:pt>
                <c:pt idx="452">
                  <c:v>0.0</c:v>
                </c:pt>
                <c:pt idx="453">
                  <c:v>0.0</c:v>
                </c:pt>
                <c:pt idx="454">
                  <c:v>0.0</c:v>
                </c:pt>
                <c:pt idx="455">
                  <c:v>0.0</c:v>
                </c:pt>
                <c:pt idx="456">
                  <c:v>0.0</c:v>
                </c:pt>
                <c:pt idx="457">
                  <c:v>0.0</c:v>
                </c:pt>
                <c:pt idx="458">
                  <c:v>0.0</c:v>
                </c:pt>
                <c:pt idx="459">
                  <c:v>0.0</c:v>
                </c:pt>
                <c:pt idx="460">
                  <c:v>0.0</c:v>
                </c:pt>
                <c:pt idx="461">
                  <c:v>0.0</c:v>
                </c:pt>
                <c:pt idx="462">
                  <c:v>0.0</c:v>
                </c:pt>
                <c:pt idx="463">
                  <c:v>0.0</c:v>
                </c:pt>
                <c:pt idx="464">
                  <c:v>0.0</c:v>
                </c:pt>
                <c:pt idx="465">
                  <c:v>0.0</c:v>
                </c:pt>
                <c:pt idx="466">
                  <c:v>0.0</c:v>
                </c:pt>
                <c:pt idx="467">
                  <c:v>0.0</c:v>
                </c:pt>
                <c:pt idx="468">
                  <c:v>0.0</c:v>
                </c:pt>
                <c:pt idx="469">
                  <c:v>0.0</c:v>
                </c:pt>
                <c:pt idx="470">
                  <c:v>0.0</c:v>
                </c:pt>
                <c:pt idx="471">
                  <c:v>0.0</c:v>
                </c:pt>
                <c:pt idx="472">
                  <c:v>0.0</c:v>
                </c:pt>
                <c:pt idx="473">
                  <c:v>0.0</c:v>
                </c:pt>
                <c:pt idx="474">
                  <c:v>0.0</c:v>
                </c:pt>
                <c:pt idx="475">
                  <c:v>0.0</c:v>
                </c:pt>
                <c:pt idx="476">
                  <c:v>0.0</c:v>
                </c:pt>
                <c:pt idx="477">
                  <c:v>0.0</c:v>
                </c:pt>
                <c:pt idx="478">
                  <c:v>0.0</c:v>
                </c:pt>
                <c:pt idx="479">
                  <c:v>0.0</c:v>
                </c:pt>
                <c:pt idx="480">
                  <c:v>0.0</c:v>
                </c:pt>
                <c:pt idx="481">
                  <c:v>0.0</c:v>
                </c:pt>
                <c:pt idx="482">
                  <c:v>0.0</c:v>
                </c:pt>
                <c:pt idx="483">
                  <c:v>0.0</c:v>
                </c:pt>
                <c:pt idx="484">
                  <c:v>0.0</c:v>
                </c:pt>
                <c:pt idx="485">
                  <c:v>0.0</c:v>
                </c:pt>
                <c:pt idx="486">
                  <c:v>0.0</c:v>
                </c:pt>
                <c:pt idx="487">
                  <c:v>0.0</c:v>
                </c:pt>
                <c:pt idx="488">
                  <c:v>0.0</c:v>
                </c:pt>
                <c:pt idx="489">
                  <c:v>0.0</c:v>
                </c:pt>
                <c:pt idx="490">
                  <c:v>0.0</c:v>
                </c:pt>
                <c:pt idx="491">
                  <c:v>0.0</c:v>
                </c:pt>
                <c:pt idx="492">
                  <c:v>0.0</c:v>
                </c:pt>
                <c:pt idx="493">
                  <c:v>0.0</c:v>
                </c:pt>
                <c:pt idx="494">
                  <c:v>0.0</c:v>
                </c:pt>
                <c:pt idx="495">
                  <c:v>0.0</c:v>
                </c:pt>
                <c:pt idx="496">
                  <c:v>0.0</c:v>
                </c:pt>
                <c:pt idx="497">
                  <c:v>0.0</c:v>
                </c:pt>
                <c:pt idx="498">
                  <c:v>0.0</c:v>
                </c:pt>
                <c:pt idx="499">
                  <c:v>0.0</c:v>
                </c:pt>
                <c:pt idx="500">
                  <c:v>0.0</c:v>
                </c:pt>
                <c:pt idx="501">
                  <c:v>0.0</c:v>
                </c:pt>
                <c:pt idx="502">
                  <c:v>0.0</c:v>
                </c:pt>
                <c:pt idx="503">
                  <c:v>0.0</c:v>
                </c:pt>
                <c:pt idx="504">
                  <c:v>0.0</c:v>
                </c:pt>
                <c:pt idx="505">
                  <c:v>0.0</c:v>
                </c:pt>
                <c:pt idx="506">
                  <c:v>0.0</c:v>
                </c:pt>
                <c:pt idx="507">
                  <c:v>0.0</c:v>
                </c:pt>
                <c:pt idx="508">
                  <c:v>0.0</c:v>
                </c:pt>
                <c:pt idx="509">
                  <c:v>0.0</c:v>
                </c:pt>
                <c:pt idx="510">
                  <c:v>0.0</c:v>
                </c:pt>
                <c:pt idx="511">
                  <c:v>0.0</c:v>
                </c:pt>
                <c:pt idx="512">
                  <c:v>0.0</c:v>
                </c:pt>
                <c:pt idx="513">
                  <c:v>0.0</c:v>
                </c:pt>
                <c:pt idx="514">
                  <c:v>0.0</c:v>
                </c:pt>
                <c:pt idx="515">
                  <c:v>0.0</c:v>
                </c:pt>
                <c:pt idx="516">
                  <c:v>0.0</c:v>
                </c:pt>
                <c:pt idx="517">
                  <c:v>0.0</c:v>
                </c:pt>
                <c:pt idx="518">
                  <c:v>0.0</c:v>
                </c:pt>
                <c:pt idx="519">
                  <c:v>0.0</c:v>
                </c:pt>
                <c:pt idx="520">
                  <c:v>0.0</c:v>
                </c:pt>
                <c:pt idx="521">
                  <c:v>0.0</c:v>
                </c:pt>
                <c:pt idx="522">
                  <c:v>0.0</c:v>
                </c:pt>
                <c:pt idx="523">
                  <c:v>0.0</c:v>
                </c:pt>
                <c:pt idx="524">
                  <c:v>0.0</c:v>
                </c:pt>
                <c:pt idx="525">
                  <c:v>0.0</c:v>
                </c:pt>
                <c:pt idx="526">
                  <c:v>0.0</c:v>
                </c:pt>
                <c:pt idx="527">
                  <c:v>0.0</c:v>
                </c:pt>
                <c:pt idx="528">
                  <c:v>0.0</c:v>
                </c:pt>
                <c:pt idx="529">
                  <c:v>0.0</c:v>
                </c:pt>
                <c:pt idx="530">
                  <c:v>0.0</c:v>
                </c:pt>
                <c:pt idx="531">
                  <c:v>0.0</c:v>
                </c:pt>
                <c:pt idx="532">
                  <c:v>0.0</c:v>
                </c:pt>
                <c:pt idx="533">
                  <c:v>0.0</c:v>
                </c:pt>
                <c:pt idx="534">
                  <c:v>0.0</c:v>
                </c:pt>
                <c:pt idx="535">
                  <c:v>0.0</c:v>
                </c:pt>
                <c:pt idx="536">
                  <c:v>0.0</c:v>
                </c:pt>
                <c:pt idx="537">
                  <c:v>0.0</c:v>
                </c:pt>
                <c:pt idx="538">
                  <c:v>0.0</c:v>
                </c:pt>
                <c:pt idx="539">
                  <c:v>0.0</c:v>
                </c:pt>
                <c:pt idx="540">
                  <c:v>0.0</c:v>
                </c:pt>
                <c:pt idx="541">
                  <c:v>0.0</c:v>
                </c:pt>
                <c:pt idx="542">
                  <c:v>0.0</c:v>
                </c:pt>
                <c:pt idx="543">
                  <c:v>0.0</c:v>
                </c:pt>
                <c:pt idx="544">
                  <c:v>0.0</c:v>
                </c:pt>
                <c:pt idx="545">
                  <c:v>0.0</c:v>
                </c:pt>
                <c:pt idx="546">
                  <c:v>0.0</c:v>
                </c:pt>
                <c:pt idx="547">
                  <c:v>0.0</c:v>
                </c:pt>
                <c:pt idx="548">
                  <c:v>0.0</c:v>
                </c:pt>
                <c:pt idx="549">
                  <c:v>0.0</c:v>
                </c:pt>
                <c:pt idx="550">
                  <c:v>0.0</c:v>
                </c:pt>
                <c:pt idx="551">
                  <c:v>0.0</c:v>
                </c:pt>
                <c:pt idx="552">
                  <c:v>0.0</c:v>
                </c:pt>
                <c:pt idx="553">
                  <c:v>0.0</c:v>
                </c:pt>
                <c:pt idx="554">
                  <c:v>0.0</c:v>
                </c:pt>
                <c:pt idx="555">
                  <c:v>0.0</c:v>
                </c:pt>
                <c:pt idx="556">
                  <c:v>0.0</c:v>
                </c:pt>
                <c:pt idx="557">
                  <c:v>0.0</c:v>
                </c:pt>
                <c:pt idx="558">
                  <c:v>0.0</c:v>
                </c:pt>
                <c:pt idx="559">
                  <c:v>0.0</c:v>
                </c:pt>
                <c:pt idx="560">
                  <c:v>0.0</c:v>
                </c:pt>
                <c:pt idx="561">
                  <c:v>0.0</c:v>
                </c:pt>
                <c:pt idx="562">
                  <c:v>0.0</c:v>
                </c:pt>
                <c:pt idx="563">
                  <c:v>0.0</c:v>
                </c:pt>
                <c:pt idx="564">
                  <c:v>0.0</c:v>
                </c:pt>
                <c:pt idx="565">
                  <c:v>0.0</c:v>
                </c:pt>
                <c:pt idx="566">
                  <c:v>0.0</c:v>
                </c:pt>
                <c:pt idx="567">
                  <c:v>0.0</c:v>
                </c:pt>
                <c:pt idx="568">
                  <c:v>0.0</c:v>
                </c:pt>
                <c:pt idx="569">
                  <c:v>0.0</c:v>
                </c:pt>
                <c:pt idx="570">
                  <c:v>0.0</c:v>
                </c:pt>
                <c:pt idx="571">
                  <c:v>0.0</c:v>
                </c:pt>
                <c:pt idx="572">
                  <c:v>0.0</c:v>
                </c:pt>
                <c:pt idx="573">
                  <c:v>0.0</c:v>
                </c:pt>
                <c:pt idx="574">
                  <c:v>0.0</c:v>
                </c:pt>
                <c:pt idx="575">
                  <c:v>0.0</c:v>
                </c:pt>
                <c:pt idx="576">
                  <c:v>0.0</c:v>
                </c:pt>
                <c:pt idx="577">
                  <c:v>0.0</c:v>
                </c:pt>
                <c:pt idx="578">
                  <c:v>0.0</c:v>
                </c:pt>
                <c:pt idx="579">
                  <c:v>0.0</c:v>
                </c:pt>
                <c:pt idx="580">
                  <c:v>0.0</c:v>
                </c:pt>
                <c:pt idx="581">
                  <c:v>0.0</c:v>
                </c:pt>
                <c:pt idx="582">
                  <c:v>0.0</c:v>
                </c:pt>
                <c:pt idx="583">
                  <c:v>0.0</c:v>
                </c:pt>
                <c:pt idx="584">
                  <c:v>0.0</c:v>
                </c:pt>
                <c:pt idx="585">
                  <c:v>0.0</c:v>
                </c:pt>
                <c:pt idx="586">
                  <c:v>0.0</c:v>
                </c:pt>
                <c:pt idx="587">
                  <c:v>0.0</c:v>
                </c:pt>
                <c:pt idx="588">
                  <c:v>0.0</c:v>
                </c:pt>
                <c:pt idx="589">
                  <c:v>0.0</c:v>
                </c:pt>
                <c:pt idx="590">
                  <c:v>0.0</c:v>
                </c:pt>
                <c:pt idx="591">
                  <c:v>0.0</c:v>
                </c:pt>
                <c:pt idx="592">
                  <c:v>0.0</c:v>
                </c:pt>
                <c:pt idx="593">
                  <c:v>0.0</c:v>
                </c:pt>
                <c:pt idx="594">
                  <c:v>0.0</c:v>
                </c:pt>
                <c:pt idx="595">
                  <c:v>0.0</c:v>
                </c:pt>
                <c:pt idx="596">
                  <c:v>0.0</c:v>
                </c:pt>
                <c:pt idx="597">
                  <c:v>0.0</c:v>
                </c:pt>
                <c:pt idx="598">
                  <c:v>0.0</c:v>
                </c:pt>
                <c:pt idx="599">
                  <c:v>0.0</c:v>
                </c:pt>
              </c:numCache>
            </c:numRef>
          </c:xVal>
          <c:yVal>
            <c:numRef>
              <c:f>'V1'!$Q$2:$Q$601</c:f>
              <c:numCache>
                <c:formatCode>0.00E+00</c:formatCode>
                <c:ptCount val="600"/>
                <c:pt idx="0">
                  <c:v>0.5331306</c:v>
                </c:pt>
                <c:pt idx="1">
                  <c:v>0.4716356</c:v>
                </c:pt>
                <c:pt idx="2">
                  <c:v>0.3550631</c:v>
                </c:pt>
                <c:pt idx="3">
                  <c:v>0.3047753</c:v>
                </c:pt>
                <c:pt idx="4">
                  <c:v>0.2989402</c:v>
                </c:pt>
                <c:pt idx="5">
                  <c:v>0.3921514</c:v>
                </c:pt>
                <c:pt idx="6">
                  <c:v>0.6002097</c:v>
                </c:pt>
                <c:pt idx="7">
                  <c:v>0.7638545</c:v>
                </c:pt>
                <c:pt idx="8">
                  <c:v>0.7918082</c:v>
                </c:pt>
                <c:pt idx="9">
                  <c:v>0.7633547</c:v>
                </c:pt>
                <c:pt idx="10">
                  <c:v>0.8100705</c:v>
                </c:pt>
                <c:pt idx="11">
                  <c:v>0.6480883</c:v>
                </c:pt>
                <c:pt idx="12">
                  <c:v>0.5569712</c:v>
                </c:pt>
                <c:pt idx="13">
                  <c:v>0.5335683</c:v>
                </c:pt>
                <c:pt idx="14">
                  <c:v>0.6331868</c:v>
                </c:pt>
                <c:pt idx="15">
                  <c:v>0.8239605</c:v>
                </c:pt>
                <c:pt idx="16">
                  <c:v>0.9527299</c:v>
                </c:pt>
                <c:pt idx="17">
                  <c:v>1.026665</c:v>
                </c:pt>
                <c:pt idx="18">
                  <c:v>0.9858918</c:v>
                </c:pt>
                <c:pt idx="19">
                  <c:v>0.9318129</c:v>
                </c:pt>
                <c:pt idx="20">
                  <c:v>0.8669109</c:v>
                </c:pt>
                <c:pt idx="21">
                  <c:v>0.6323937</c:v>
                </c:pt>
                <c:pt idx="22">
                  <c:v>0.3282362</c:v>
                </c:pt>
                <c:pt idx="23">
                  <c:v>0.2571685</c:v>
                </c:pt>
                <c:pt idx="24">
                  <c:v>0.2271814</c:v>
                </c:pt>
                <c:pt idx="25">
                  <c:v>0.2065564</c:v>
                </c:pt>
                <c:pt idx="26">
                  <c:v>0.2072991</c:v>
                </c:pt>
                <c:pt idx="27">
                  <c:v>0.197487</c:v>
                </c:pt>
                <c:pt idx="28">
                  <c:v>0.199705</c:v>
                </c:pt>
                <c:pt idx="29">
                  <c:v>0.2223211</c:v>
                </c:pt>
                <c:pt idx="30">
                  <c:v>0.2630529</c:v>
                </c:pt>
                <c:pt idx="31">
                  <c:v>0.3227866</c:v>
                </c:pt>
                <c:pt idx="32">
                  <c:v>0.4313723</c:v>
                </c:pt>
                <c:pt idx="33">
                  <c:v>0.5970053</c:v>
                </c:pt>
                <c:pt idx="34">
                  <c:v>0.6098474</c:v>
                </c:pt>
                <c:pt idx="35">
                  <c:v>0.4122155</c:v>
                </c:pt>
                <c:pt idx="36">
                  <c:v>0.4073644</c:v>
                </c:pt>
                <c:pt idx="37">
                  <c:v>0.4244074</c:v>
                </c:pt>
                <c:pt idx="38">
                  <c:v>0.4746543</c:v>
                </c:pt>
                <c:pt idx="39">
                  <c:v>0.5869889</c:v>
                </c:pt>
                <c:pt idx="40">
                  <c:v>0.6148878</c:v>
                </c:pt>
                <c:pt idx="41">
                  <c:v>0.7066343</c:v>
                </c:pt>
                <c:pt idx="42">
                  <c:v>0.6902623</c:v>
                </c:pt>
                <c:pt idx="43">
                  <c:v>0.5439367</c:v>
                </c:pt>
                <c:pt idx="44">
                  <c:v>0.4490886</c:v>
                </c:pt>
                <c:pt idx="45">
                  <c:v>0.3744041</c:v>
                </c:pt>
                <c:pt idx="46">
                  <c:v>0.3044333</c:v>
                </c:pt>
                <c:pt idx="47">
                  <c:v>0.2741979</c:v>
                </c:pt>
                <c:pt idx="48">
                  <c:v>0.289757</c:v>
                </c:pt>
                <c:pt idx="49">
                  <c:v>0.2910482</c:v>
                </c:pt>
                <c:pt idx="50">
                  <c:v>0.2769609</c:v>
                </c:pt>
                <c:pt idx="51">
                  <c:v>0.2476545</c:v>
                </c:pt>
                <c:pt idx="52">
                  <c:v>0.2101529</c:v>
                </c:pt>
                <c:pt idx="53">
                  <c:v>0.2088041</c:v>
                </c:pt>
                <c:pt idx="54">
                  <c:v>0.273519</c:v>
                </c:pt>
                <c:pt idx="55">
                  <c:v>0.295301</c:v>
                </c:pt>
                <c:pt idx="56">
                  <c:v>0.3532547</c:v>
                </c:pt>
                <c:pt idx="57">
                  <c:v>0.4338504</c:v>
                </c:pt>
                <c:pt idx="58">
                  <c:v>0.4328156</c:v>
                </c:pt>
                <c:pt idx="59">
                  <c:v>0.4720005</c:v>
                </c:pt>
                <c:pt idx="60">
                  <c:v>0.5279256</c:v>
                </c:pt>
                <c:pt idx="61">
                  <c:v>0.55286</c:v>
                </c:pt>
                <c:pt idx="62">
                  <c:v>0.5632442</c:v>
                </c:pt>
                <c:pt idx="63">
                  <c:v>0.5451719</c:v>
                </c:pt>
                <c:pt idx="64">
                  <c:v>0.494185</c:v>
                </c:pt>
                <c:pt idx="65">
                  <c:v>0.6333438</c:v>
                </c:pt>
                <c:pt idx="66">
                  <c:v>0.7471935</c:v>
                </c:pt>
                <c:pt idx="67">
                  <c:v>0.833789</c:v>
                </c:pt>
                <c:pt idx="68">
                  <c:v>0.8357203</c:v>
                </c:pt>
                <c:pt idx="69">
                  <c:v>0.7273234</c:v>
                </c:pt>
                <c:pt idx="70">
                  <c:v>0.6263984</c:v>
                </c:pt>
                <c:pt idx="71">
                  <c:v>0.5274314</c:v>
                </c:pt>
                <c:pt idx="72">
                  <c:v>0.4301359</c:v>
                </c:pt>
                <c:pt idx="73">
                  <c:v>0.338494</c:v>
                </c:pt>
                <c:pt idx="74">
                  <c:v>0.2645909</c:v>
                </c:pt>
                <c:pt idx="75">
                  <c:v>0.2454579</c:v>
                </c:pt>
                <c:pt idx="76">
                  <c:v>0.2661786</c:v>
                </c:pt>
                <c:pt idx="77">
                  <c:v>0.3556299</c:v>
                </c:pt>
                <c:pt idx="78">
                  <c:v>0.4487264</c:v>
                </c:pt>
                <c:pt idx="79">
                  <c:v>0.4409117</c:v>
                </c:pt>
                <c:pt idx="80">
                  <c:v>0.5752275</c:v>
                </c:pt>
                <c:pt idx="81">
                  <c:v>0.6276892</c:v>
                </c:pt>
                <c:pt idx="82">
                  <c:v>0.6617158</c:v>
                </c:pt>
                <c:pt idx="83">
                  <c:v>0.7498792</c:v>
                </c:pt>
                <c:pt idx="84">
                  <c:v>0.540415</c:v>
                </c:pt>
                <c:pt idx="85">
                  <c:v>0.3294732</c:v>
                </c:pt>
                <c:pt idx="86">
                  <c:v>0.3041349</c:v>
                </c:pt>
                <c:pt idx="87">
                  <c:v>0.3197785</c:v>
                </c:pt>
                <c:pt idx="88">
                  <c:v>0.3121631</c:v>
                </c:pt>
                <c:pt idx="89">
                  <c:v>0.2984086</c:v>
                </c:pt>
                <c:pt idx="90">
                  <c:v>0.2743402</c:v>
                </c:pt>
                <c:pt idx="91">
                  <c:v>0.2762534</c:v>
                </c:pt>
                <c:pt idx="92">
                  <c:v>0.3413341</c:v>
                </c:pt>
                <c:pt idx="93">
                  <c:v>0.3849467</c:v>
                </c:pt>
                <c:pt idx="94">
                  <c:v>0.3576815</c:v>
                </c:pt>
                <c:pt idx="95">
                  <c:v>0.2909952</c:v>
                </c:pt>
                <c:pt idx="96">
                  <c:v>0.1941618</c:v>
                </c:pt>
                <c:pt idx="97">
                  <c:v>0.1719519</c:v>
                </c:pt>
                <c:pt idx="98">
                  <c:v>0.1725664</c:v>
                </c:pt>
                <c:pt idx="99">
                  <c:v>0.1873399</c:v>
                </c:pt>
                <c:pt idx="100">
                  <c:v>0.2171967</c:v>
                </c:pt>
                <c:pt idx="101">
                  <c:v>0.3082701</c:v>
                </c:pt>
                <c:pt idx="102">
                  <c:v>0.4074173</c:v>
                </c:pt>
                <c:pt idx="103">
                  <c:v>0.550302</c:v>
                </c:pt>
                <c:pt idx="104">
                  <c:v>0.6417757</c:v>
                </c:pt>
                <c:pt idx="105">
                  <c:v>0.5962234</c:v>
                </c:pt>
                <c:pt idx="106">
                  <c:v>0.5201516</c:v>
                </c:pt>
                <c:pt idx="107">
                  <c:v>0.6911185</c:v>
                </c:pt>
                <c:pt idx="108">
                  <c:v>0.7551212</c:v>
                </c:pt>
                <c:pt idx="109">
                  <c:v>0.7395489</c:v>
                </c:pt>
                <c:pt idx="110">
                  <c:v>0.7753422</c:v>
                </c:pt>
                <c:pt idx="111">
                  <c:v>0.7583104</c:v>
                </c:pt>
                <c:pt idx="112">
                  <c:v>0.5817646</c:v>
                </c:pt>
                <c:pt idx="113">
                  <c:v>0.3715442</c:v>
                </c:pt>
                <c:pt idx="114">
                  <c:v>0.2357824</c:v>
                </c:pt>
                <c:pt idx="115">
                  <c:v>0.2013368</c:v>
                </c:pt>
                <c:pt idx="116">
                  <c:v>0.1893936</c:v>
                </c:pt>
                <c:pt idx="117">
                  <c:v>0.1734158</c:v>
                </c:pt>
                <c:pt idx="118">
                  <c:v>0.1608098</c:v>
                </c:pt>
                <c:pt idx="119">
                  <c:v>0.1506147</c:v>
                </c:pt>
                <c:pt idx="120">
                  <c:v>0.1454321</c:v>
                </c:pt>
                <c:pt idx="121">
                  <c:v>0.144027</c:v>
                </c:pt>
                <c:pt idx="122">
                  <c:v>0.1430727</c:v>
                </c:pt>
                <c:pt idx="123">
                  <c:v>0.1448808</c:v>
                </c:pt>
                <c:pt idx="124">
                  <c:v>0.1531052</c:v>
                </c:pt>
                <c:pt idx="125">
                  <c:v>0.1935118</c:v>
                </c:pt>
                <c:pt idx="126">
                  <c:v>0.2210286</c:v>
                </c:pt>
                <c:pt idx="127">
                  <c:v>0.2118274</c:v>
                </c:pt>
                <c:pt idx="128">
                  <c:v>0.2440342</c:v>
                </c:pt>
                <c:pt idx="129">
                  <c:v>0.2042616</c:v>
                </c:pt>
                <c:pt idx="130">
                  <c:v>0.2135795</c:v>
                </c:pt>
                <c:pt idx="131">
                  <c:v>0.2331412</c:v>
                </c:pt>
                <c:pt idx="132">
                  <c:v>0.3003039</c:v>
                </c:pt>
                <c:pt idx="133">
                  <c:v>0.4163359</c:v>
                </c:pt>
                <c:pt idx="134">
                  <c:v>0.3490099</c:v>
                </c:pt>
                <c:pt idx="135">
                  <c:v>0.3115551</c:v>
                </c:pt>
                <c:pt idx="136">
                  <c:v>0.4690107</c:v>
                </c:pt>
                <c:pt idx="137">
                  <c:v>0.6634211</c:v>
                </c:pt>
                <c:pt idx="138">
                  <c:v>0.7123073</c:v>
                </c:pt>
                <c:pt idx="139">
                  <c:v>0.6724346</c:v>
                </c:pt>
                <c:pt idx="140">
                  <c:v>0.7062505</c:v>
                </c:pt>
                <c:pt idx="141">
                  <c:v>0.5466454</c:v>
                </c:pt>
                <c:pt idx="142">
                  <c:v>0.3251645</c:v>
                </c:pt>
                <c:pt idx="143">
                  <c:v>0.1993998</c:v>
                </c:pt>
                <c:pt idx="144">
                  <c:v>0.1826143</c:v>
                </c:pt>
                <c:pt idx="145">
                  <c:v>0.1663667</c:v>
                </c:pt>
                <c:pt idx="146">
                  <c:v>0.1567865</c:v>
                </c:pt>
                <c:pt idx="147">
                  <c:v>0.1671956</c:v>
                </c:pt>
                <c:pt idx="148">
                  <c:v>0.2034422</c:v>
                </c:pt>
                <c:pt idx="149">
                  <c:v>0.3021128</c:v>
                </c:pt>
                <c:pt idx="150">
                  <c:v>0.4962259</c:v>
                </c:pt>
                <c:pt idx="151">
                  <c:v>0.69019</c:v>
                </c:pt>
                <c:pt idx="152">
                  <c:v>0.7795579</c:v>
                </c:pt>
                <c:pt idx="153">
                  <c:v>0.5904896</c:v>
                </c:pt>
                <c:pt idx="154">
                  <c:v>0.5508908</c:v>
                </c:pt>
                <c:pt idx="155">
                  <c:v>0.6752711</c:v>
                </c:pt>
                <c:pt idx="156">
                  <c:v>0.6332097</c:v>
                </c:pt>
                <c:pt idx="157">
                  <c:v>0.4567133</c:v>
                </c:pt>
                <c:pt idx="158">
                  <c:v>0.5032992</c:v>
                </c:pt>
                <c:pt idx="159">
                  <c:v>0.6401125</c:v>
                </c:pt>
                <c:pt idx="160">
                  <c:v>0.6156061</c:v>
                </c:pt>
                <c:pt idx="161">
                  <c:v>0.6019385</c:v>
                </c:pt>
                <c:pt idx="162">
                  <c:v>0.5546505</c:v>
                </c:pt>
                <c:pt idx="163">
                  <c:v>0.4338213</c:v>
                </c:pt>
                <c:pt idx="164">
                  <c:v>0.3237466</c:v>
                </c:pt>
                <c:pt idx="165">
                  <c:v>0.2664408</c:v>
                </c:pt>
                <c:pt idx="166">
                  <c:v>0.2402126</c:v>
                </c:pt>
                <c:pt idx="167">
                  <c:v>0.2081441</c:v>
                </c:pt>
                <c:pt idx="168">
                  <c:v>0.2025571</c:v>
                </c:pt>
                <c:pt idx="169">
                  <c:v>0.202444</c:v>
                </c:pt>
                <c:pt idx="170">
                  <c:v>0.1836804</c:v>
                </c:pt>
                <c:pt idx="171">
                  <c:v>0.1872623</c:v>
                </c:pt>
                <c:pt idx="172">
                  <c:v>0.2095076</c:v>
                </c:pt>
                <c:pt idx="173">
                  <c:v>0.2979572</c:v>
                </c:pt>
                <c:pt idx="174">
                  <c:v>0.486751</c:v>
                </c:pt>
                <c:pt idx="175">
                  <c:v>0.6624528</c:v>
                </c:pt>
                <c:pt idx="176">
                  <c:v>0.7093629</c:v>
                </c:pt>
                <c:pt idx="177">
                  <c:v>0.6038907</c:v>
                </c:pt>
                <c:pt idx="178">
                  <c:v>0.4550939</c:v>
                </c:pt>
                <c:pt idx="179">
                  <c:v>0.3156868</c:v>
                </c:pt>
                <c:pt idx="180">
                  <c:v>0.2836717</c:v>
                </c:pt>
                <c:pt idx="181">
                  <c:v>0.2703786</c:v>
                </c:pt>
                <c:pt idx="182">
                  <c:v>0.2829575</c:v>
                </c:pt>
                <c:pt idx="183">
                  <c:v>0.4398832</c:v>
                </c:pt>
                <c:pt idx="184">
                  <c:v>0.6774005</c:v>
                </c:pt>
                <c:pt idx="185">
                  <c:v>0.7501702</c:v>
                </c:pt>
                <c:pt idx="186">
                  <c:v>0.8647011</c:v>
                </c:pt>
                <c:pt idx="187">
                  <c:v>0.8140299</c:v>
                </c:pt>
                <c:pt idx="188">
                  <c:v>0.7641702</c:v>
                </c:pt>
                <c:pt idx="189">
                  <c:v>0.6433519</c:v>
                </c:pt>
                <c:pt idx="190">
                  <c:v>0.5220866</c:v>
                </c:pt>
                <c:pt idx="191">
                  <c:v>0.4692933</c:v>
                </c:pt>
                <c:pt idx="192">
                  <c:v>0.3844648</c:v>
                </c:pt>
                <c:pt idx="193">
                  <c:v>0.2913333</c:v>
                </c:pt>
                <c:pt idx="194">
                  <c:v>0.2536687</c:v>
                </c:pt>
                <c:pt idx="195">
                  <c:v>0.2359455</c:v>
                </c:pt>
                <c:pt idx="196">
                  <c:v>0.2233911</c:v>
                </c:pt>
                <c:pt idx="197">
                  <c:v>0.2479315</c:v>
                </c:pt>
                <c:pt idx="198">
                  <c:v>0.3329502</c:v>
                </c:pt>
                <c:pt idx="199">
                  <c:v>0.4442924</c:v>
                </c:pt>
                <c:pt idx="200">
                  <c:v>0.6025977</c:v>
                </c:pt>
                <c:pt idx="201">
                  <c:v>0.7490219</c:v>
                </c:pt>
                <c:pt idx="202">
                  <c:v>0.5866293</c:v>
                </c:pt>
                <c:pt idx="203">
                  <c:v>0.4505353</c:v>
                </c:pt>
                <c:pt idx="204">
                  <c:v>0.4022553</c:v>
                </c:pt>
                <c:pt idx="205">
                  <c:v>0.3711855</c:v>
                </c:pt>
                <c:pt idx="206">
                  <c:v>0.3514071</c:v>
                </c:pt>
                <c:pt idx="207">
                  <c:v>0.4262433</c:v>
                </c:pt>
                <c:pt idx="208">
                  <c:v>0.609134</c:v>
                </c:pt>
                <c:pt idx="209">
                  <c:v>0.7290502</c:v>
                </c:pt>
                <c:pt idx="210">
                  <c:v>0.6554372</c:v>
                </c:pt>
                <c:pt idx="211">
                  <c:v>0.5165536</c:v>
                </c:pt>
                <c:pt idx="212">
                  <c:v>0.4459121</c:v>
                </c:pt>
                <c:pt idx="213">
                  <c:v>0.3794276</c:v>
                </c:pt>
                <c:pt idx="214">
                  <c:v>0.3315148</c:v>
                </c:pt>
                <c:pt idx="215">
                  <c:v>0.3377561</c:v>
                </c:pt>
                <c:pt idx="216">
                  <c:v>0.3079303</c:v>
                </c:pt>
                <c:pt idx="217">
                  <c:v>0.2578274</c:v>
                </c:pt>
                <c:pt idx="218">
                  <c:v>0.2566229</c:v>
                </c:pt>
                <c:pt idx="219">
                  <c:v>0.2557904</c:v>
                </c:pt>
                <c:pt idx="220">
                  <c:v>0.2532298</c:v>
                </c:pt>
                <c:pt idx="221">
                  <c:v>0.2806555</c:v>
                </c:pt>
                <c:pt idx="222">
                  <c:v>0.3743204</c:v>
                </c:pt>
                <c:pt idx="223">
                  <c:v>0.4886535</c:v>
                </c:pt>
                <c:pt idx="224">
                  <c:v>0.6080208</c:v>
                </c:pt>
                <c:pt idx="225">
                  <c:v>0.6827014</c:v>
                </c:pt>
                <c:pt idx="226">
                  <c:v>0.469483</c:v>
                </c:pt>
                <c:pt idx="227">
                  <c:v>0.3782257</c:v>
                </c:pt>
                <c:pt idx="228">
                  <c:v>0.3437175</c:v>
                </c:pt>
                <c:pt idx="229">
                  <c:v>0.3212038</c:v>
                </c:pt>
                <c:pt idx="230">
                  <c:v>0.3239318</c:v>
                </c:pt>
                <c:pt idx="231">
                  <c:v>0.4219296</c:v>
                </c:pt>
                <c:pt idx="232">
                  <c:v>0.6692244</c:v>
                </c:pt>
                <c:pt idx="233">
                  <c:v>0.7820156</c:v>
                </c:pt>
                <c:pt idx="234">
                  <c:v>0.9005567</c:v>
                </c:pt>
                <c:pt idx="235">
                  <c:v>0.8488704</c:v>
                </c:pt>
                <c:pt idx="236">
                  <c:v>0.7599123</c:v>
                </c:pt>
                <c:pt idx="237">
                  <c:v>0.6179093</c:v>
                </c:pt>
                <c:pt idx="238">
                  <c:v>0.5565351</c:v>
                </c:pt>
                <c:pt idx="239">
                  <c:v>0.5336363</c:v>
                </c:pt>
                <c:pt idx="240">
                  <c:v>0.4758324</c:v>
                </c:pt>
                <c:pt idx="241">
                  <c:v>0.4310065</c:v>
                </c:pt>
                <c:pt idx="242">
                  <c:v>0.3915187</c:v>
                </c:pt>
                <c:pt idx="243">
                  <c:v>0.3698202</c:v>
                </c:pt>
                <c:pt idx="244">
                  <c:v>0.3794805</c:v>
                </c:pt>
                <c:pt idx="245">
                  <c:v>0.4866809</c:v>
                </c:pt>
                <c:pt idx="246">
                  <c:v>0.764192</c:v>
                </c:pt>
                <c:pt idx="247">
                  <c:v>1.055331</c:v>
                </c:pt>
                <c:pt idx="248">
                  <c:v>1.182476</c:v>
                </c:pt>
                <c:pt idx="249">
                  <c:v>1.08931</c:v>
                </c:pt>
                <c:pt idx="250">
                  <c:v>0.7198123</c:v>
                </c:pt>
                <c:pt idx="251">
                  <c:v>0.3748647</c:v>
                </c:pt>
                <c:pt idx="252">
                  <c:v>0.310042</c:v>
                </c:pt>
                <c:pt idx="253">
                  <c:v>0.314283</c:v>
                </c:pt>
                <c:pt idx="254">
                  <c:v>0.322155</c:v>
                </c:pt>
                <c:pt idx="255">
                  <c:v>0.4080994</c:v>
                </c:pt>
                <c:pt idx="256">
                  <c:v>0.4505121</c:v>
                </c:pt>
                <c:pt idx="257">
                  <c:v>0.471619</c:v>
                </c:pt>
                <c:pt idx="258">
                  <c:v>0.5659735</c:v>
                </c:pt>
                <c:pt idx="259">
                  <c:v>0.6246891</c:v>
                </c:pt>
                <c:pt idx="260">
                  <c:v>0.6229169</c:v>
                </c:pt>
                <c:pt idx="261">
                  <c:v>0.5676411</c:v>
                </c:pt>
                <c:pt idx="262">
                  <c:v>0.5274358</c:v>
                </c:pt>
                <c:pt idx="263">
                  <c:v>0.4740143</c:v>
                </c:pt>
                <c:pt idx="264">
                  <c:v>0.4120457</c:v>
                </c:pt>
                <c:pt idx="265">
                  <c:v>0.3660919</c:v>
                </c:pt>
                <c:pt idx="266">
                  <c:v>0.320884</c:v>
                </c:pt>
                <c:pt idx="267">
                  <c:v>0.2910442</c:v>
                </c:pt>
                <c:pt idx="268">
                  <c:v>0.299209</c:v>
                </c:pt>
                <c:pt idx="269">
                  <c:v>0.4016943</c:v>
                </c:pt>
                <c:pt idx="270">
                  <c:v>0.6578354</c:v>
                </c:pt>
                <c:pt idx="271">
                  <c:v>0.9488342</c:v>
                </c:pt>
                <c:pt idx="272">
                  <c:v>1.075761</c:v>
                </c:pt>
                <c:pt idx="273">
                  <c:v>0.982493</c:v>
                </c:pt>
                <c:pt idx="274">
                  <c:v>0.8092638</c:v>
                </c:pt>
                <c:pt idx="275">
                  <c:v>0.5474363</c:v>
                </c:pt>
                <c:pt idx="276">
                  <c:v>0.4059916</c:v>
                </c:pt>
                <c:pt idx="277">
                  <c:v>0.3528052</c:v>
                </c:pt>
                <c:pt idx="278">
                  <c:v>0.3562256</c:v>
                </c:pt>
                <c:pt idx="279">
                  <c:v>0.4283355</c:v>
                </c:pt>
                <c:pt idx="280">
                  <c:v>0.4652932</c:v>
                </c:pt>
                <c:pt idx="281">
                  <c:v>0.6349744</c:v>
                </c:pt>
                <c:pt idx="282">
                  <c:v>0.7988092</c:v>
                </c:pt>
                <c:pt idx="283">
                  <c:v>0.819637</c:v>
                </c:pt>
                <c:pt idx="284">
                  <c:v>0.8578682</c:v>
                </c:pt>
                <c:pt idx="285">
                  <c:v>0.8290676</c:v>
                </c:pt>
                <c:pt idx="286">
                  <c:v>0.7456618</c:v>
                </c:pt>
                <c:pt idx="287">
                  <c:v>0.6177303</c:v>
                </c:pt>
                <c:pt idx="288">
                  <c:v>0.4633099</c:v>
                </c:pt>
                <c:pt idx="289">
                  <c:v>0.3748991</c:v>
                </c:pt>
                <c:pt idx="290">
                  <c:v>0.3121469</c:v>
                </c:pt>
                <c:pt idx="291">
                  <c:v>0.2670167</c:v>
                </c:pt>
                <c:pt idx="292">
                  <c:v>0.2583078</c:v>
                </c:pt>
                <c:pt idx="293">
                  <c:v>0.2863584</c:v>
                </c:pt>
                <c:pt idx="294">
                  <c:v>0.3800269</c:v>
                </c:pt>
                <c:pt idx="295">
                  <c:v>0.4358897</c:v>
                </c:pt>
                <c:pt idx="296">
                  <c:v>0.4480463</c:v>
                </c:pt>
                <c:pt idx="297">
                  <c:v>0.3994744</c:v>
                </c:pt>
                <c:pt idx="298">
                  <c:v>0.4028825</c:v>
                </c:pt>
                <c:pt idx="299">
                  <c:v>0.4452891</c:v>
                </c:pt>
                <c:pt idx="300">
                  <c:v>0.3930395</c:v>
                </c:pt>
                <c:pt idx="301">
                  <c:v>0.3096022</c:v>
                </c:pt>
                <c:pt idx="302">
                  <c:v>0.2940606</c:v>
                </c:pt>
                <c:pt idx="303">
                  <c:v>0.3564332</c:v>
                </c:pt>
                <c:pt idx="304">
                  <c:v>0.4148646</c:v>
                </c:pt>
                <c:pt idx="305">
                  <c:v>0.5646258</c:v>
                </c:pt>
                <c:pt idx="306">
                  <c:v>0.7825629</c:v>
                </c:pt>
                <c:pt idx="307">
                  <c:v>0.8495141</c:v>
                </c:pt>
                <c:pt idx="308">
                  <c:v>0.8268512</c:v>
                </c:pt>
                <c:pt idx="309">
                  <c:v>0.7364548</c:v>
                </c:pt>
                <c:pt idx="310">
                  <c:v>0.6396185</c:v>
                </c:pt>
                <c:pt idx="311">
                  <c:v>0.5305796</c:v>
                </c:pt>
                <c:pt idx="312">
                  <c:v>0.413984</c:v>
                </c:pt>
                <c:pt idx="313">
                  <c:v>0.3552537</c:v>
                </c:pt>
                <c:pt idx="314">
                  <c:v>0.329761</c:v>
                </c:pt>
                <c:pt idx="315">
                  <c:v>0.3243202</c:v>
                </c:pt>
                <c:pt idx="316">
                  <c:v>0.3254943</c:v>
                </c:pt>
                <c:pt idx="317">
                  <c:v>0.3985495</c:v>
                </c:pt>
                <c:pt idx="318">
                  <c:v>0.466844</c:v>
                </c:pt>
                <c:pt idx="319">
                  <c:v>0.4180281</c:v>
                </c:pt>
                <c:pt idx="320">
                  <c:v>0.4003324</c:v>
                </c:pt>
                <c:pt idx="321">
                  <c:v>0.3835036</c:v>
                </c:pt>
                <c:pt idx="322">
                  <c:v>0.3928731</c:v>
                </c:pt>
                <c:pt idx="323">
                  <c:v>0.4036121</c:v>
                </c:pt>
                <c:pt idx="324">
                  <c:v>0.3822156</c:v>
                </c:pt>
                <c:pt idx="325">
                  <c:v>0.3213813</c:v>
                </c:pt>
                <c:pt idx="326">
                  <c:v>0.3012626</c:v>
                </c:pt>
                <c:pt idx="327">
                  <c:v>0.3744805</c:v>
                </c:pt>
                <c:pt idx="328">
                  <c:v>0.479091</c:v>
                </c:pt>
                <c:pt idx="329">
                  <c:v>0.5772809</c:v>
                </c:pt>
                <c:pt idx="330">
                  <c:v>0.7348498</c:v>
                </c:pt>
                <c:pt idx="331">
                  <c:v>0.8699319</c:v>
                </c:pt>
                <c:pt idx="332">
                  <c:v>0.905037</c:v>
                </c:pt>
                <c:pt idx="333">
                  <c:v>0.8329792</c:v>
                </c:pt>
                <c:pt idx="334">
                  <c:v>0.7478898</c:v>
                </c:pt>
                <c:pt idx="335">
                  <c:v>0.6306466</c:v>
                </c:pt>
              </c:numCache>
            </c:numRef>
          </c:yVal>
          <c:smooth val="0"/>
        </c:ser>
        <c:dLbls>
          <c:showLegendKey val="0"/>
          <c:showVal val="0"/>
          <c:showCatName val="0"/>
          <c:showSerName val="0"/>
          <c:showPercent val="0"/>
          <c:showBubbleSize val="0"/>
        </c:dLbls>
        <c:axId val="-2086058280"/>
        <c:axId val="-2086213720"/>
      </c:scatterChart>
      <c:valAx>
        <c:axId val="-2086058280"/>
        <c:scaling>
          <c:orientation val="minMax"/>
          <c:max val="12.0"/>
        </c:scaling>
        <c:delete val="0"/>
        <c:axPos val="b"/>
        <c:title>
          <c:tx>
            <c:rich>
              <a:bodyPr/>
              <a:lstStyle/>
              <a:p>
                <a:pPr>
                  <a:defRPr/>
                </a:pPr>
                <a:r>
                  <a:rPr lang="en-US"/>
                  <a:t>E/(U*PBL)</a:t>
                </a:r>
              </a:p>
            </c:rich>
          </c:tx>
          <c:overlay val="0"/>
        </c:title>
        <c:numFmt formatCode="General" sourceLinked="1"/>
        <c:majorTickMark val="out"/>
        <c:minorTickMark val="none"/>
        <c:tickLblPos val="nextTo"/>
        <c:crossAx val="-2086213720"/>
        <c:crosses val="autoZero"/>
        <c:crossBetween val="midCat"/>
      </c:valAx>
      <c:valAx>
        <c:axId val="-2086213720"/>
        <c:scaling>
          <c:orientation val="minMax"/>
          <c:max val="1.2"/>
        </c:scaling>
        <c:delete val="0"/>
        <c:axPos val="l"/>
        <c:majorGridlines/>
        <c:title>
          <c:tx>
            <c:rich>
              <a:bodyPr rot="-5400000" vert="horz"/>
              <a:lstStyle/>
              <a:p>
                <a:pPr>
                  <a:defRPr/>
                </a:pPr>
                <a:r>
                  <a:rPr lang="en-US"/>
                  <a:t>CMAQ Conc ppmv</a:t>
                </a:r>
              </a:p>
            </c:rich>
          </c:tx>
          <c:overlay val="0"/>
        </c:title>
        <c:numFmt formatCode="0.00E+00" sourceLinked="1"/>
        <c:majorTickMark val="out"/>
        <c:minorTickMark val="none"/>
        <c:tickLblPos val="nextTo"/>
        <c:crossAx val="-2086058280"/>
        <c:crosses val="autoZero"/>
        <c:crossBetween val="midCat"/>
      </c:valAx>
    </c:plotArea>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NOx: CMAQ</a:t>
            </a:r>
            <a:r>
              <a:rPr lang="en-US" baseline="0"/>
              <a:t> </a:t>
            </a:r>
            <a:r>
              <a:rPr lang="en-US"/>
              <a:t>Conc</a:t>
            </a:r>
            <a:r>
              <a:rPr lang="en-US" baseline="0"/>
              <a:t> </a:t>
            </a:r>
            <a:r>
              <a:rPr lang="en-US"/>
              <a:t>vs</a:t>
            </a:r>
            <a:r>
              <a:rPr lang="en-US" baseline="0"/>
              <a:t> </a:t>
            </a:r>
            <a:r>
              <a:rPr lang="en-US"/>
              <a:t>E/V</a:t>
            </a:r>
          </a:p>
        </c:rich>
      </c:tx>
      <c:overlay val="0"/>
    </c:title>
    <c:autoTitleDeleted val="0"/>
    <c:plotArea>
      <c:layout/>
      <c:scatterChart>
        <c:scatterStyle val="lineMarker"/>
        <c:varyColors val="0"/>
        <c:ser>
          <c:idx val="1"/>
          <c:order val="0"/>
          <c:tx>
            <c:v>CMAQ_Conc_vs_E/C</c:v>
          </c:tx>
          <c:spPr>
            <a:ln w="47625">
              <a:noFill/>
            </a:ln>
          </c:spPr>
          <c:xVal>
            <c:numRef>
              <c:f>NOx!$S$2:$S$601</c:f>
              <c:numCache>
                <c:formatCode>General</c:formatCode>
                <c:ptCount val="600"/>
                <c:pt idx="0">
                  <c:v>0.001496915390924</c:v>
                </c:pt>
                <c:pt idx="1">
                  <c:v>0.00119715817618914</c:v>
                </c:pt>
                <c:pt idx="2">
                  <c:v>0.00536561891820812</c:v>
                </c:pt>
                <c:pt idx="3">
                  <c:v>0.00197364076494795</c:v>
                </c:pt>
                <c:pt idx="4">
                  <c:v>0.0035855188491625</c:v>
                </c:pt>
                <c:pt idx="5">
                  <c:v>0.00332208088677976</c:v>
                </c:pt>
                <c:pt idx="6">
                  <c:v>0.00154474980241617</c:v>
                </c:pt>
                <c:pt idx="7">
                  <c:v>0.00114549434634111</c:v>
                </c:pt>
                <c:pt idx="8">
                  <c:v>0.00166125701822208</c:v>
                </c:pt>
                <c:pt idx="9">
                  <c:v>0.00400963086797723</c:v>
                </c:pt>
                <c:pt idx="10">
                  <c:v>0.00718764707284515</c:v>
                </c:pt>
                <c:pt idx="11">
                  <c:v>0.00229509245192308</c:v>
                </c:pt>
                <c:pt idx="12">
                  <c:v>0.000877533576786605</c:v>
                </c:pt>
                <c:pt idx="13">
                  <c:v>0.00118739387088169</c:v>
                </c:pt>
                <c:pt idx="14">
                  <c:v>0.00152760133659247</c:v>
                </c:pt>
                <c:pt idx="15">
                  <c:v>0.00380046978762696</c:v>
                </c:pt>
                <c:pt idx="16">
                  <c:v>0.00338375980835138</c:v>
                </c:pt>
                <c:pt idx="17">
                  <c:v>0.00339045856164383</c:v>
                </c:pt>
                <c:pt idx="18">
                  <c:v>0.00274498753625816</c:v>
                </c:pt>
                <c:pt idx="19">
                  <c:v>0.00144396667080437</c:v>
                </c:pt>
                <c:pt idx="20">
                  <c:v>0.00140558091321491</c:v>
                </c:pt>
                <c:pt idx="21">
                  <c:v>0.00143787684456808</c:v>
                </c:pt>
                <c:pt idx="22">
                  <c:v>0.000692664252289924</c:v>
                </c:pt>
                <c:pt idx="23">
                  <c:v>0.000503950617633192</c:v>
                </c:pt>
                <c:pt idx="24">
                  <c:v>0.000789024470588235</c:v>
                </c:pt>
                <c:pt idx="25">
                  <c:v>0.0039852262709171</c:v>
                </c:pt>
                <c:pt idx="26">
                  <c:v>0.00236617067999394</c:v>
                </c:pt>
                <c:pt idx="27">
                  <c:v>0.00131536924369059</c:v>
                </c:pt>
                <c:pt idx="28">
                  <c:v>0.00100533134512546</c:v>
                </c:pt>
                <c:pt idx="29">
                  <c:v>0.00123502353658537</c:v>
                </c:pt>
                <c:pt idx="30">
                  <c:v>0.00155640862191651</c:v>
                </c:pt>
                <c:pt idx="31">
                  <c:v>0.00089615398660986</c:v>
                </c:pt>
                <c:pt idx="32">
                  <c:v>0.00123786995118175</c:v>
                </c:pt>
                <c:pt idx="33">
                  <c:v>0.0017490637560892</c:v>
                </c:pt>
                <c:pt idx="34">
                  <c:v>0.00209950796381433</c:v>
                </c:pt>
                <c:pt idx="35">
                  <c:v>0.00154512067915185</c:v>
                </c:pt>
                <c:pt idx="36">
                  <c:v>0.0031567227907586</c:v>
                </c:pt>
                <c:pt idx="37">
                  <c:v>0.00769547929017785</c:v>
                </c:pt>
                <c:pt idx="38">
                  <c:v>0.0087271434148346</c:v>
                </c:pt>
                <c:pt idx="39">
                  <c:v>0.00210678021329867</c:v>
                </c:pt>
                <c:pt idx="40">
                  <c:v>0.00217168296252258</c:v>
                </c:pt>
                <c:pt idx="41">
                  <c:v>0.00350037687937872</c:v>
                </c:pt>
                <c:pt idx="42">
                  <c:v>0.0239460356568033</c:v>
                </c:pt>
                <c:pt idx="43">
                  <c:v>0.00442874696876325</c:v>
                </c:pt>
                <c:pt idx="44">
                  <c:v>0.00357151040572577</c:v>
                </c:pt>
                <c:pt idx="45">
                  <c:v>0.00297493059768064</c:v>
                </c:pt>
                <c:pt idx="46">
                  <c:v>0.00261149058252427</c:v>
                </c:pt>
                <c:pt idx="47">
                  <c:v>0.00222932781759461</c:v>
                </c:pt>
                <c:pt idx="48">
                  <c:v>0.0193674258812168</c:v>
                </c:pt>
                <c:pt idx="49">
                  <c:v>0.000382383070928753</c:v>
                </c:pt>
                <c:pt idx="50">
                  <c:v>0.000388243865453543</c:v>
                </c:pt>
                <c:pt idx="51">
                  <c:v>0.000712321913057952</c:v>
                </c:pt>
                <c:pt idx="52">
                  <c:v>0.000893317336159947</c:v>
                </c:pt>
                <c:pt idx="53">
                  <c:v>0.0011000848667053</c:v>
                </c:pt>
                <c:pt idx="54">
                  <c:v>0.00863527269444763</c:v>
                </c:pt>
                <c:pt idx="55">
                  <c:v>0.0237102981436966</c:v>
                </c:pt>
                <c:pt idx="56">
                  <c:v>0.00723234418584379</c:v>
                </c:pt>
                <c:pt idx="57">
                  <c:v>0.0065607265625</c:v>
                </c:pt>
                <c:pt idx="58">
                  <c:v>0.00608512542691257</c:v>
                </c:pt>
                <c:pt idx="59">
                  <c:v>0.0122481301544806</c:v>
                </c:pt>
                <c:pt idx="60">
                  <c:v>0.0152215967614627</c:v>
                </c:pt>
                <c:pt idx="61">
                  <c:v>0.00164207276965459</c:v>
                </c:pt>
                <c:pt idx="62">
                  <c:v>0.000751428620335501</c:v>
                </c:pt>
                <c:pt idx="63">
                  <c:v>0.000835088470643939</c:v>
                </c:pt>
                <c:pt idx="64">
                  <c:v>0.000913204921889704</c:v>
                </c:pt>
                <c:pt idx="65">
                  <c:v>0.000573909654418952</c:v>
                </c:pt>
                <c:pt idx="66">
                  <c:v>0.000511213497039359</c:v>
                </c:pt>
                <c:pt idx="67">
                  <c:v>0.000546798958171357</c:v>
                </c:pt>
                <c:pt idx="68">
                  <c:v>0.00184840352601328</c:v>
                </c:pt>
                <c:pt idx="69">
                  <c:v>0.0078452471827011</c:v>
                </c:pt>
                <c:pt idx="70">
                  <c:v>0.000886975053100098</c:v>
                </c:pt>
                <c:pt idx="71">
                  <c:v>0.00060587000397976</c:v>
                </c:pt>
                <c:pt idx="72">
                  <c:v>0.000864896123286941</c:v>
                </c:pt>
                <c:pt idx="73">
                  <c:v>0.00133597241159895</c:v>
                </c:pt>
                <c:pt idx="74">
                  <c:v>0.00153020845883534</c:v>
                </c:pt>
                <c:pt idx="75">
                  <c:v>0.00858600565843621</c:v>
                </c:pt>
                <c:pt idx="76">
                  <c:v>0.00217077370564281</c:v>
                </c:pt>
                <c:pt idx="77">
                  <c:v>0.00202122121518765</c:v>
                </c:pt>
                <c:pt idx="78">
                  <c:v>0.00423687071314102</c:v>
                </c:pt>
                <c:pt idx="79">
                  <c:v>0.00120268089227594</c:v>
                </c:pt>
                <c:pt idx="80">
                  <c:v>0.00957164625409388</c:v>
                </c:pt>
                <c:pt idx="81">
                  <c:v>0.00623382661955241</c:v>
                </c:pt>
                <c:pt idx="82">
                  <c:v>0.00174894129170059</c:v>
                </c:pt>
                <c:pt idx="83">
                  <c:v>0.0233445980468605</c:v>
                </c:pt>
                <c:pt idx="84">
                  <c:v>0.00478010765735529</c:v>
                </c:pt>
                <c:pt idx="85">
                  <c:v>0.00227270446225135</c:v>
                </c:pt>
                <c:pt idx="86">
                  <c:v>0.0180367022892927</c:v>
                </c:pt>
                <c:pt idx="87">
                  <c:v>0.0270385411528875</c:v>
                </c:pt>
                <c:pt idx="88">
                  <c:v>0.0346780863294314</c:v>
                </c:pt>
                <c:pt idx="89">
                  <c:v>0.0027980418922261</c:v>
                </c:pt>
                <c:pt idx="90">
                  <c:v>0.000372361201743462</c:v>
                </c:pt>
                <c:pt idx="91">
                  <c:v>0.000181499291934873</c:v>
                </c:pt>
                <c:pt idx="92">
                  <c:v>0.000150725377618392</c:v>
                </c:pt>
                <c:pt idx="93">
                  <c:v>7.13914828209765E-5</c:v>
                </c:pt>
                <c:pt idx="94">
                  <c:v>4.08685517081729E-5</c:v>
                </c:pt>
                <c:pt idx="95">
                  <c:v>1.82874542955899E-5</c:v>
                </c:pt>
                <c:pt idx="96">
                  <c:v>1.33394703962781E-5</c:v>
                </c:pt>
                <c:pt idx="97">
                  <c:v>5.56956937980096E-6</c:v>
                </c:pt>
                <c:pt idx="98">
                  <c:v>3.75313968869201E-6</c:v>
                </c:pt>
                <c:pt idx="99">
                  <c:v>3.74283620737921E-6</c:v>
                </c:pt>
                <c:pt idx="100">
                  <c:v>4.87333560833561E-6</c:v>
                </c:pt>
                <c:pt idx="101">
                  <c:v>3.94055339963849E-5</c:v>
                </c:pt>
                <c:pt idx="102">
                  <c:v>0.000433931096364069</c:v>
                </c:pt>
                <c:pt idx="103">
                  <c:v>0.000129452194278179</c:v>
                </c:pt>
                <c:pt idx="104">
                  <c:v>0.00129888338611261</c:v>
                </c:pt>
                <c:pt idx="105">
                  <c:v>0.000443569410940546</c:v>
                </c:pt>
                <c:pt idx="106">
                  <c:v>0.00102056527724244</c:v>
                </c:pt>
                <c:pt idx="107">
                  <c:v>0.0015654743576985</c:v>
                </c:pt>
                <c:pt idx="108">
                  <c:v>0.00141041141291942</c:v>
                </c:pt>
                <c:pt idx="109">
                  <c:v>0.111164800590011</c:v>
                </c:pt>
                <c:pt idx="110">
                  <c:v>0.0112898819448007</c:v>
                </c:pt>
                <c:pt idx="111">
                  <c:v>0.00132316344165007</c:v>
                </c:pt>
                <c:pt idx="112">
                  <c:v>0.0033193405665562</c:v>
                </c:pt>
                <c:pt idx="113">
                  <c:v>0.021175345821176</c:v>
                </c:pt>
                <c:pt idx="114">
                  <c:v>0.169308666402476</c:v>
                </c:pt>
                <c:pt idx="115">
                  <c:v>0.0258582751399169</c:v>
                </c:pt>
                <c:pt idx="116">
                  <c:v>0.0387445408068987</c:v>
                </c:pt>
                <c:pt idx="117">
                  <c:v>0.0189327308402585</c:v>
                </c:pt>
                <c:pt idx="118">
                  <c:v>0.00513979117147708</c:v>
                </c:pt>
                <c:pt idx="119">
                  <c:v>0.000213998858111817</c:v>
                </c:pt>
                <c:pt idx="120">
                  <c:v>0.000194070816532258</c:v>
                </c:pt>
                <c:pt idx="121">
                  <c:v>0.000228319146284468</c:v>
                </c:pt>
                <c:pt idx="122">
                  <c:v>0.000134916413828232</c:v>
                </c:pt>
                <c:pt idx="123">
                  <c:v>0.000910565215907151</c:v>
                </c:pt>
                <c:pt idx="124">
                  <c:v>0.00144124709851552</c:v>
                </c:pt>
                <c:pt idx="125">
                  <c:v>0.00158541615658609</c:v>
                </c:pt>
                <c:pt idx="126">
                  <c:v>0.00132625308222625</c:v>
                </c:pt>
                <c:pt idx="127">
                  <c:v>0.0065476070778038</c:v>
                </c:pt>
                <c:pt idx="128">
                  <c:v>0.010604014408203</c:v>
                </c:pt>
                <c:pt idx="129">
                  <c:v>0.00686696716742252</c:v>
                </c:pt>
                <c:pt idx="130">
                  <c:v>0.00976527977839335</c:v>
                </c:pt>
                <c:pt idx="131">
                  <c:v>0.0222777554735896</c:v>
                </c:pt>
                <c:pt idx="132">
                  <c:v>0.0153858592029257</c:v>
                </c:pt>
                <c:pt idx="133">
                  <c:v>0.00657645458584811</c:v>
                </c:pt>
                <c:pt idx="134">
                  <c:v>0.0131712023159487</c:v>
                </c:pt>
                <c:pt idx="135">
                  <c:v>0.0207223137722614</c:v>
                </c:pt>
                <c:pt idx="136">
                  <c:v>0.000743809474430228</c:v>
                </c:pt>
                <c:pt idx="137">
                  <c:v>0.00076334519945985</c:v>
                </c:pt>
                <c:pt idx="138">
                  <c:v>0.000682163844231695</c:v>
                </c:pt>
                <c:pt idx="139">
                  <c:v>0.00038348658882512</c:v>
                </c:pt>
                <c:pt idx="140">
                  <c:v>0.000137648553719008</c:v>
                </c:pt>
                <c:pt idx="141">
                  <c:v>8.64307178233209E-5</c:v>
                </c:pt>
                <c:pt idx="142">
                  <c:v>0.000296926234243697</c:v>
                </c:pt>
                <c:pt idx="143">
                  <c:v>0.00157568733354639</c:v>
                </c:pt>
                <c:pt idx="144">
                  <c:v>0.00139086744680851</c:v>
                </c:pt>
                <c:pt idx="145">
                  <c:v>0.00320439640341481</c:v>
                </c:pt>
                <c:pt idx="146">
                  <c:v>0.00161514550019823</c:v>
                </c:pt>
                <c:pt idx="147">
                  <c:v>0.000160819633225458</c:v>
                </c:pt>
                <c:pt idx="148">
                  <c:v>0.000172745069444444</c:v>
                </c:pt>
                <c:pt idx="149">
                  <c:v>0.000381047124183006</c:v>
                </c:pt>
                <c:pt idx="150">
                  <c:v>0.000743696793422405</c:v>
                </c:pt>
                <c:pt idx="151">
                  <c:v>0.000956048558236247</c:v>
                </c:pt>
                <c:pt idx="152">
                  <c:v>0.00190807786281366</c:v>
                </c:pt>
                <c:pt idx="153">
                  <c:v>0.00722099684005834</c:v>
                </c:pt>
                <c:pt idx="154">
                  <c:v>0.00203908912245073</c:v>
                </c:pt>
                <c:pt idx="155">
                  <c:v>0.00139231217735036</c:v>
                </c:pt>
                <c:pt idx="156">
                  <c:v>0.00350478657314629</c:v>
                </c:pt>
                <c:pt idx="157">
                  <c:v>0.0107300743346386</c:v>
                </c:pt>
                <c:pt idx="158">
                  <c:v>0.00132686692296095</c:v>
                </c:pt>
                <c:pt idx="159">
                  <c:v>0.00114285312536531</c:v>
                </c:pt>
                <c:pt idx="160">
                  <c:v>0.0304424525381288</c:v>
                </c:pt>
                <c:pt idx="161">
                  <c:v>0.0176686447368421</c:v>
                </c:pt>
                <c:pt idx="162">
                  <c:v>0.111341598440546</c:v>
                </c:pt>
                <c:pt idx="163">
                  <c:v>0.0242574022656781</c:v>
                </c:pt>
                <c:pt idx="164">
                  <c:v>0.0647755752078609</c:v>
                </c:pt>
                <c:pt idx="165">
                  <c:v>0.0840781493376154</c:v>
                </c:pt>
                <c:pt idx="166">
                  <c:v>0.00438461434562247</c:v>
                </c:pt>
                <c:pt idx="167">
                  <c:v>0.00289949851740103</c:v>
                </c:pt>
                <c:pt idx="168">
                  <c:v>0.00896614690721649</c:v>
                </c:pt>
                <c:pt idx="169">
                  <c:v>0.00139041199924946</c:v>
                </c:pt>
                <c:pt idx="170">
                  <c:v>0.00112365968201452</c:v>
                </c:pt>
                <c:pt idx="171">
                  <c:v>0.00152796558001934</c:v>
                </c:pt>
                <c:pt idx="172">
                  <c:v>0.00177900683163641</c:v>
                </c:pt>
                <c:pt idx="173">
                  <c:v>0.00343540594335742</c:v>
                </c:pt>
                <c:pt idx="174">
                  <c:v>0.00961396545037898</c:v>
                </c:pt>
                <c:pt idx="175">
                  <c:v>0.0107295182440915</c:v>
                </c:pt>
                <c:pt idx="176">
                  <c:v>0.0147469058970717</c:v>
                </c:pt>
                <c:pt idx="177">
                  <c:v>0.0112938373750701</c:v>
                </c:pt>
                <c:pt idx="178">
                  <c:v>0.00199932293003851</c:v>
                </c:pt>
                <c:pt idx="179">
                  <c:v>0.00395264610961893</c:v>
                </c:pt>
                <c:pt idx="180">
                  <c:v>0.000900767640284244</c:v>
                </c:pt>
                <c:pt idx="181">
                  <c:v>0.000312292770601463</c:v>
                </c:pt>
                <c:pt idx="182">
                  <c:v>0.000214329750744322</c:v>
                </c:pt>
                <c:pt idx="183">
                  <c:v>0.000355346665689682</c:v>
                </c:pt>
                <c:pt idx="184">
                  <c:v>0.00641889047563154</c:v>
                </c:pt>
                <c:pt idx="185">
                  <c:v>0.0283100270597128</c:v>
                </c:pt>
                <c:pt idx="186">
                  <c:v>0.00968377670266224</c:v>
                </c:pt>
                <c:pt idx="187">
                  <c:v>0.00729040706875329</c:v>
                </c:pt>
                <c:pt idx="188">
                  <c:v>0.00393512648049119</c:v>
                </c:pt>
                <c:pt idx="189">
                  <c:v>0.000781354731892757</c:v>
                </c:pt>
                <c:pt idx="190">
                  <c:v>0.00240002104812834</c:v>
                </c:pt>
                <c:pt idx="191">
                  <c:v>0.00448313523433089</c:v>
                </c:pt>
                <c:pt idx="192">
                  <c:v>0.011230397793749</c:v>
                </c:pt>
                <c:pt idx="193">
                  <c:v>0.00123115952330283</c:v>
                </c:pt>
                <c:pt idx="194">
                  <c:v>0.00284365685238311</c:v>
                </c:pt>
                <c:pt idx="195">
                  <c:v>0.00329669796336621</c:v>
                </c:pt>
                <c:pt idx="196">
                  <c:v>0.00224409369981187</c:v>
                </c:pt>
                <c:pt idx="197">
                  <c:v>0.00213581663741664</c:v>
                </c:pt>
                <c:pt idx="198">
                  <c:v>0.00512341743898297</c:v>
                </c:pt>
                <c:pt idx="199">
                  <c:v>0.00784497670841573</c:v>
                </c:pt>
                <c:pt idx="200">
                  <c:v>0.00588392632719393</c:v>
                </c:pt>
                <c:pt idx="201">
                  <c:v>0.00320119261406381</c:v>
                </c:pt>
                <c:pt idx="202">
                  <c:v>0.000801988376155059</c:v>
                </c:pt>
                <c:pt idx="203">
                  <c:v>0.000477920375196993</c:v>
                </c:pt>
                <c:pt idx="204">
                  <c:v>0.000892523763795527</c:v>
                </c:pt>
                <c:pt idx="205">
                  <c:v>0.00105569944885362</c:v>
                </c:pt>
                <c:pt idx="206">
                  <c:v>0.000765403316439458</c:v>
                </c:pt>
                <c:pt idx="207">
                  <c:v>0.00126906430585431</c:v>
                </c:pt>
                <c:pt idx="208">
                  <c:v>0.014165803697589</c:v>
                </c:pt>
                <c:pt idx="209">
                  <c:v>0.0652885541518194</c:v>
                </c:pt>
                <c:pt idx="210">
                  <c:v>0.0481447995090016</c:v>
                </c:pt>
                <c:pt idx="211">
                  <c:v>0.0359438163245701</c:v>
                </c:pt>
                <c:pt idx="212">
                  <c:v>0.136878165407577</c:v>
                </c:pt>
                <c:pt idx="213">
                  <c:v>0.0551109044722048</c:v>
                </c:pt>
                <c:pt idx="214">
                  <c:v>0.00803501347748381</c:v>
                </c:pt>
                <c:pt idx="215">
                  <c:v>0.00433507974638036</c:v>
                </c:pt>
                <c:pt idx="216">
                  <c:v>0.00276577532901037</c:v>
                </c:pt>
                <c:pt idx="217">
                  <c:v>0.0033873139317438</c:v>
                </c:pt>
                <c:pt idx="218">
                  <c:v>0.00279782712681847</c:v>
                </c:pt>
                <c:pt idx="219">
                  <c:v>0.0016710772144182</c:v>
                </c:pt>
                <c:pt idx="220">
                  <c:v>0.00203559156429974</c:v>
                </c:pt>
                <c:pt idx="221">
                  <c:v>0.00337949353460236</c:v>
                </c:pt>
                <c:pt idx="222">
                  <c:v>0.00638705791505791</c:v>
                </c:pt>
                <c:pt idx="223">
                  <c:v>0.00998341794371691</c:v>
                </c:pt>
                <c:pt idx="224">
                  <c:v>0.010317718582587</c:v>
                </c:pt>
                <c:pt idx="225">
                  <c:v>0.0130535805164699</c:v>
                </c:pt>
                <c:pt idx="226">
                  <c:v>0.00720694827872942</c:v>
                </c:pt>
                <c:pt idx="227">
                  <c:v>0.000592823024151233</c:v>
                </c:pt>
                <c:pt idx="228">
                  <c:v>0.00044807973079418</c:v>
                </c:pt>
                <c:pt idx="229">
                  <c:v>0.000481029029029029</c:v>
                </c:pt>
                <c:pt idx="230">
                  <c:v>0.000466338013285024</c:v>
                </c:pt>
                <c:pt idx="231">
                  <c:v>0.000553328666666667</c:v>
                </c:pt>
                <c:pt idx="232">
                  <c:v>0.0013709435630965</c:v>
                </c:pt>
                <c:pt idx="233">
                  <c:v>0.00259851593566307</c:v>
                </c:pt>
                <c:pt idx="234">
                  <c:v>0.0199324157410204</c:v>
                </c:pt>
                <c:pt idx="235">
                  <c:v>0.17764321319639</c:v>
                </c:pt>
                <c:pt idx="236">
                  <c:v>0.134627083333333</c:v>
                </c:pt>
                <c:pt idx="237">
                  <c:v>0.0320984308510638</c:v>
                </c:pt>
                <c:pt idx="238">
                  <c:v>0.00959632849687446</c:v>
                </c:pt>
                <c:pt idx="239">
                  <c:v>0.00384574981413955</c:v>
                </c:pt>
                <c:pt idx="240">
                  <c:v>0.00242195030542686</c:v>
                </c:pt>
                <c:pt idx="241">
                  <c:v>0.0027559658796056</c:v>
                </c:pt>
                <c:pt idx="242">
                  <c:v>0.00121189027530204</c:v>
                </c:pt>
                <c:pt idx="243">
                  <c:v>0.00110885774369124</c:v>
                </c:pt>
                <c:pt idx="244">
                  <c:v>0.00133788314365825</c:v>
                </c:pt>
                <c:pt idx="245">
                  <c:v>0.0020611113944083</c:v>
                </c:pt>
                <c:pt idx="246">
                  <c:v>0.00626053408830931</c:v>
                </c:pt>
                <c:pt idx="247">
                  <c:v>0.0156170174291939</c:v>
                </c:pt>
                <c:pt idx="248">
                  <c:v>0.0145662157419786</c:v>
                </c:pt>
                <c:pt idx="249">
                  <c:v>0.0114273332314744</c:v>
                </c:pt>
                <c:pt idx="250">
                  <c:v>0.00354745013956685</c:v>
                </c:pt>
                <c:pt idx="251">
                  <c:v>0.00194672050076648</c:v>
                </c:pt>
                <c:pt idx="252">
                  <c:v>0.000655489403274071</c:v>
                </c:pt>
                <c:pt idx="253">
                  <c:v>0.000499437132352941</c:v>
                </c:pt>
                <c:pt idx="254">
                  <c:v>0.00053661467032967</c:v>
                </c:pt>
                <c:pt idx="255">
                  <c:v>0.000991372619680208</c:v>
                </c:pt>
                <c:pt idx="256">
                  <c:v>0.0112447082098599</c:v>
                </c:pt>
                <c:pt idx="257">
                  <c:v>0.023578092904788</c:v>
                </c:pt>
                <c:pt idx="258">
                  <c:v>0.280866418232214</c:v>
                </c:pt>
                <c:pt idx="259">
                  <c:v>0.0920383756697132</c:v>
                </c:pt>
                <c:pt idx="260">
                  <c:v>0.0243066268458917</c:v>
                </c:pt>
                <c:pt idx="261">
                  <c:v>0.00961367409790852</c:v>
                </c:pt>
                <c:pt idx="262">
                  <c:v>0.00592152394876079</c:v>
                </c:pt>
                <c:pt idx="263">
                  <c:v>0.00315604678213257</c:v>
                </c:pt>
                <c:pt idx="264">
                  <c:v>0.00218972608512431</c:v>
                </c:pt>
                <c:pt idx="265">
                  <c:v>0.00110865917653391</c:v>
                </c:pt>
                <c:pt idx="266">
                  <c:v>0.00137968948689741</c:v>
                </c:pt>
                <c:pt idx="267">
                  <c:v>0.000433907930455015</c:v>
                </c:pt>
                <c:pt idx="268">
                  <c:v>0.000604087246944677</c:v>
                </c:pt>
                <c:pt idx="269">
                  <c:v>0.000781151988332263</c:v>
                </c:pt>
                <c:pt idx="270">
                  <c:v>0.00171267817322835</c:v>
                </c:pt>
                <c:pt idx="271">
                  <c:v>0.00186154136722694</c:v>
                </c:pt>
                <c:pt idx="272">
                  <c:v>0.00252482747562108</c:v>
                </c:pt>
                <c:pt idx="273">
                  <c:v>0.00317753283703418</c:v>
                </c:pt>
                <c:pt idx="274">
                  <c:v>0.00203209334150327</c:v>
                </c:pt>
                <c:pt idx="275">
                  <c:v>0.00419253550474066</c:v>
                </c:pt>
                <c:pt idx="276">
                  <c:v>0.00188008773366639</c:v>
                </c:pt>
                <c:pt idx="277">
                  <c:v>0.00081893821852466</c:v>
                </c:pt>
                <c:pt idx="278">
                  <c:v>0.000624606607707794</c:v>
                </c:pt>
                <c:pt idx="279">
                  <c:v>0.000848177748997326</c:v>
                </c:pt>
                <c:pt idx="280">
                  <c:v>0.00303940427776419</c:v>
                </c:pt>
                <c:pt idx="281">
                  <c:v>0.0162391719614351</c:v>
                </c:pt>
                <c:pt idx="282">
                  <c:v>0.130374687365553</c:v>
                </c:pt>
                <c:pt idx="283">
                  <c:v>0.0611719748887209</c:v>
                </c:pt>
                <c:pt idx="284">
                  <c:v>0.0401267361698131</c:v>
                </c:pt>
                <c:pt idx="285">
                  <c:v>0.0245585420829905</c:v>
                </c:pt>
                <c:pt idx="286">
                  <c:v>0.0206653610942249</c:v>
                </c:pt>
                <c:pt idx="287">
                  <c:v>0.0095918684233224</c:v>
                </c:pt>
                <c:pt idx="288">
                  <c:v>0.002982678293081</c:v>
                </c:pt>
                <c:pt idx="289">
                  <c:v>0.00270468098970283</c:v>
                </c:pt>
                <c:pt idx="290">
                  <c:v>0.00182324442651366</c:v>
                </c:pt>
                <c:pt idx="291">
                  <c:v>0.00183826057669175</c:v>
                </c:pt>
                <c:pt idx="292">
                  <c:v>0.00134255943734869</c:v>
                </c:pt>
                <c:pt idx="293">
                  <c:v>0.00176929441089061</c:v>
                </c:pt>
                <c:pt idx="294">
                  <c:v>0.00658775140320945</c:v>
                </c:pt>
                <c:pt idx="295">
                  <c:v>0.000439965924628023</c:v>
                </c:pt>
                <c:pt idx="296">
                  <c:v>0.000592753515788009</c:v>
                </c:pt>
                <c:pt idx="297">
                  <c:v>0.000637807927568879</c:v>
                </c:pt>
                <c:pt idx="298">
                  <c:v>0.000908447883684536</c:v>
                </c:pt>
                <c:pt idx="299">
                  <c:v>0.00176332297251002</c:v>
                </c:pt>
                <c:pt idx="300">
                  <c:v>0.00108158507492114</c:v>
                </c:pt>
                <c:pt idx="301">
                  <c:v>0.000654606285115211</c:v>
                </c:pt>
                <c:pt idx="302">
                  <c:v>0.000432603564983065</c:v>
                </c:pt>
                <c:pt idx="303">
                  <c:v>0.000548953351235231</c:v>
                </c:pt>
                <c:pt idx="304">
                  <c:v>0.00239513203499521</c:v>
                </c:pt>
                <c:pt idx="305">
                  <c:v>0.00459555141733913</c:v>
                </c:pt>
                <c:pt idx="306">
                  <c:v>0.0493088797386327</c:v>
                </c:pt>
                <c:pt idx="307">
                  <c:v>0.112543470763925</c:v>
                </c:pt>
                <c:pt idx="308">
                  <c:v>0.0830858237894573</c:v>
                </c:pt>
                <c:pt idx="309">
                  <c:v>0.0374488038619703</c:v>
                </c:pt>
                <c:pt idx="310">
                  <c:v>0.0166318058266641</c:v>
                </c:pt>
                <c:pt idx="311">
                  <c:v>0.00468324573414788</c:v>
                </c:pt>
                <c:pt idx="312">
                  <c:v>0.00203277448052756</c:v>
                </c:pt>
              </c:numCache>
            </c:numRef>
          </c:xVal>
          <c:yVal>
            <c:numRef>
              <c:f>NOx!$T$2:$T$601</c:f>
              <c:numCache>
                <c:formatCode>0.00E+00</c:formatCode>
                <c:ptCount val="600"/>
                <c:pt idx="0">
                  <c:v>0.01896557</c:v>
                </c:pt>
                <c:pt idx="1">
                  <c:v>0.01673241</c:v>
                </c:pt>
                <c:pt idx="2">
                  <c:v>0.01274566</c:v>
                </c:pt>
                <c:pt idx="3">
                  <c:v>0.00994451</c:v>
                </c:pt>
                <c:pt idx="4">
                  <c:v>0.008609953</c:v>
                </c:pt>
                <c:pt idx="5">
                  <c:v>0.009805442</c:v>
                </c:pt>
                <c:pt idx="6">
                  <c:v>0.01137774</c:v>
                </c:pt>
                <c:pt idx="7">
                  <c:v>0.01156052</c:v>
                </c:pt>
                <c:pt idx="8">
                  <c:v>0.01176256</c:v>
                </c:pt>
                <c:pt idx="9">
                  <c:v>0.01458785</c:v>
                </c:pt>
                <c:pt idx="10">
                  <c:v>0.02129439</c:v>
                </c:pt>
                <c:pt idx="11">
                  <c:v>0.0193467</c:v>
                </c:pt>
                <c:pt idx="12">
                  <c:v>0.01688373</c:v>
                </c:pt>
                <c:pt idx="13">
                  <c:v>0.01658523</c:v>
                </c:pt>
                <c:pt idx="14">
                  <c:v>0.01755762</c:v>
                </c:pt>
                <c:pt idx="15">
                  <c:v>0.02006323</c:v>
                </c:pt>
                <c:pt idx="16">
                  <c:v>0.02329198</c:v>
                </c:pt>
                <c:pt idx="17">
                  <c:v>0.0267987</c:v>
                </c:pt>
                <c:pt idx="18">
                  <c:v>0.02500878</c:v>
                </c:pt>
                <c:pt idx="19">
                  <c:v>0.02718955</c:v>
                </c:pt>
                <c:pt idx="20">
                  <c:v>0.03156317</c:v>
                </c:pt>
                <c:pt idx="21">
                  <c:v>0.02365979</c:v>
                </c:pt>
                <c:pt idx="22">
                  <c:v>0.01082384</c:v>
                </c:pt>
                <c:pt idx="23">
                  <c:v>0.006266969</c:v>
                </c:pt>
                <c:pt idx="24">
                  <c:v>0.00462023</c:v>
                </c:pt>
                <c:pt idx="25">
                  <c:v>0.004046081</c:v>
                </c:pt>
                <c:pt idx="26">
                  <c:v>0.003945768</c:v>
                </c:pt>
                <c:pt idx="27">
                  <c:v>0.003527344</c:v>
                </c:pt>
                <c:pt idx="28">
                  <c:v>0.004014372</c:v>
                </c:pt>
                <c:pt idx="29">
                  <c:v>0.005345518</c:v>
                </c:pt>
                <c:pt idx="30">
                  <c:v>0.006379548</c:v>
                </c:pt>
                <c:pt idx="31">
                  <c:v>0.008230469</c:v>
                </c:pt>
                <c:pt idx="32">
                  <c:v>0.01144412</c:v>
                </c:pt>
                <c:pt idx="33">
                  <c:v>0.01601843</c:v>
                </c:pt>
                <c:pt idx="34">
                  <c:v>0.01719962</c:v>
                </c:pt>
                <c:pt idx="35">
                  <c:v>0.01074313</c:v>
                </c:pt>
                <c:pt idx="36">
                  <c:v>0.01140971</c:v>
                </c:pt>
                <c:pt idx="37">
                  <c:v>0.01254182</c:v>
                </c:pt>
                <c:pt idx="38">
                  <c:v>0.01486934</c:v>
                </c:pt>
                <c:pt idx="39">
                  <c:v>0.01730026</c:v>
                </c:pt>
                <c:pt idx="40">
                  <c:v>0.01716088</c:v>
                </c:pt>
                <c:pt idx="41">
                  <c:v>0.02115344</c:v>
                </c:pt>
                <c:pt idx="42">
                  <c:v>0.02201165</c:v>
                </c:pt>
                <c:pt idx="43">
                  <c:v>0.0189512</c:v>
                </c:pt>
                <c:pt idx="44">
                  <c:v>0.01586606</c:v>
                </c:pt>
                <c:pt idx="45">
                  <c:v>0.01319346</c:v>
                </c:pt>
                <c:pt idx="46">
                  <c:v>0.01105022</c:v>
                </c:pt>
                <c:pt idx="47">
                  <c:v>0.009452643</c:v>
                </c:pt>
                <c:pt idx="48">
                  <c:v>0.008970018</c:v>
                </c:pt>
                <c:pt idx="49">
                  <c:v>0.009134236</c:v>
                </c:pt>
                <c:pt idx="50">
                  <c:v>0.008235123</c:v>
                </c:pt>
                <c:pt idx="51">
                  <c:v>0.006790615</c:v>
                </c:pt>
                <c:pt idx="52">
                  <c:v>0.005245534</c:v>
                </c:pt>
                <c:pt idx="53">
                  <c:v>0.004612922</c:v>
                </c:pt>
                <c:pt idx="54">
                  <c:v>0.005467346</c:v>
                </c:pt>
                <c:pt idx="55">
                  <c:v>0.005748492</c:v>
                </c:pt>
                <c:pt idx="56">
                  <c:v>0.007106301</c:v>
                </c:pt>
                <c:pt idx="57">
                  <c:v>0.009593681</c:v>
                </c:pt>
                <c:pt idx="58">
                  <c:v>0.01116002</c:v>
                </c:pt>
                <c:pt idx="59">
                  <c:v>0.0129288</c:v>
                </c:pt>
                <c:pt idx="60">
                  <c:v>0.01443136</c:v>
                </c:pt>
                <c:pt idx="61">
                  <c:v>0.01537193</c:v>
                </c:pt>
                <c:pt idx="62">
                  <c:v>0.01517209</c:v>
                </c:pt>
                <c:pt idx="63">
                  <c:v>0.01306482</c:v>
                </c:pt>
                <c:pt idx="64">
                  <c:v>0.01230141</c:v>
                </c:pt>
                <c:pt idx="65">
                  <c:v>0.01588743</c:v>
                </c:pt>
                <c:pt idx="66">
                  <c:v>0.01857122</c:v>
                </c:pt>
                <c:pt idx="67">
                  <c:v>0.02269669</c:v>
                </c:pt>
                <c:pt idx="68">
                  <c:v>0.02719238</c:v>
                </c:pt>
                <c:pt idx="69">
                  <c:v>0.02565907</c:v>
                </c:pt>
                <c:pt idx="70">
                  <c:v>0.01915219</c:v>
                </c:pt>
                <c:pt idx="71">
                  <c:v>0.01389662</c:v>
                </c:pt>
                <c:pt idx="72">
                  <c:v>0.01118192</c:v>
                </c:pt>
                <c:pt idx="73">
                  <c:v>0.007859639</c:v>
                </c:pt>
                <c:pt idx="74">
                  <c:v>0.005876032</c:v>
                </c:pt>
                <c:pt idx="75">
                  <c:v>0.005267459</c:v>
                </c:pt>
                <c:pt idx="76">
                  <c:v>0.005826574</c:v>
                </c:pt>
                <c:pt idx="77">
                  <c:v>0.007799678</c:v>
                </c:pt>
                <c:pt idx="78">
                  <c:v>0.008926724</c:v>
                </c:pt>
                <c:pt idx="79">
                  <c:v>0.009306442</c:v>
                </c:pt>
                <c:pt idx="80">
                  <c:v>0.01515461</c:v>
                </c:pt>
                <c:pt idx="81">
                  <c:v>0.01871445</c:v>
                </c:pt>
                <c:pt idx="82">
                  <c:v>0.02051877</c:v>
                </c:pt>
                <c:pt idx="83">
                  <c:v>0.02199719</c:v>
                </c:pt>
                <c:pt idx="84">
                  <c:v>0.01710662</c:v>
                </c:pt>
                <c:pt idx="85">
                  <c:v>0.01040401</c:v>
                </c:pt>
                <c:pt idx="86">
                  <c:v>0.008981334</c:v>
                </c:pt>
                <c:pt idx="87">
                  <c:v>0.009115406</c:v>
                </c:pt>
                <c:pt idx="88">
                  <c:v>0.008190204</c:v>
                </c:pt>
                <c:pt idx="89">
                  <c:v>0.007300919</c:v>
                </c:pt>
                <c:pt idx="90">
                  <c:v>0.006338859</c:v>
                </c:pt>
                <c:pt idx="91">
                  <c:v>0.006227252</c:v>
                </c:pt>
                <c:pt idx="92">
                  <c:v>0.007958754</c:v>
                </c:pt>
                <c:pt idx="93">
                  <c:v>0.009114694</c:v>
                </c:pt>
                <c:pt idx="94">
                  <c:v>0.008305798</c:v>
                </c:pt>
                <c:pt idx="95">
                  <c:v>0.006198884</c:v>
                </c:pt>
                <c:pt idx="96">
                  <c:v>0.003205047</c:v>
                </c:pt>
                <c:pt idx="97">
                  <c:v>0.002450988</c:v>
                </c:pt>
                <c:pt idx="98">
                  <c:v>0.002684202</c:v>
                </c:pt>
                <c:pt idx="99">
                  <c:v>0.003354288</c:v>
                </c:pt>
                <c:pt idx="100">
                  <c:v>0.004645984</c:v>
                </c:pt>
                <c:pt idx="101">
                  <c:v>0.00776183</c:v>
                </c:pt>
                <c:pt idx="102">
                  <c:v>0.01025914</c:v>
                </c:pt>
                <c:pt idx="103">
                  <c:v>0.01372367</c:v>
                </c:pt>
                <c:pt idx="104">
                  <c:v>0.01440509</c:v>
                </c:pt>
                <c:pt idx="105">
                  <c:v>0.01475015</c:v>
                </c:pt>
                <c:pt idx="106">
                  <c:v>0.01072559</c:v>
                </c:pt>
                <c:pt idx="107">
                  <c:v>0.02104079</c:v>
                </c:pt>
                <c:pt idx="108">
                  <c:v>0.02853876</c:v>
                </c:pt>
                <c:pt idx="109">
                  <c:v>0.02831374</c:v>
                </c:pt>
                <c:pt idx="110">
                  <c:v>0.0270418</c:v>
                </c:pt>
                <c:pt idx="111">
                  <c:v>0.02384216</c:v>
                </c:pt>
                <c:pt idx="112">
                  <c:v>0.01895183</c:v>
                </c:pt>
                <c:pt idx="113">
                  <c:v>0.0105772</c:v>
                </c:pt>
                <c:pt idx="114">
                  <c:v>0.004781261</c:v>
                </c:pt>
                <c:pt idx="115">
                  <c:v>0.003169889</c:v>
                </c:pt>
                <c:pt idx="116">
                  <c:v>0.002631561</c:v>
                </c:pt>
                <c:pt idx="117">
                  <c:v>0.00195384</c:v>
                </c:pt>
                <c:pt idx="118">
                  <c:v>0.001354607</c:v>
                </c:pt>
                <c:pt idx="119">
                  <c:v>0.0009108778</c:v>
                </c:pt>
                <c:pt idx="120">
                  <c:v>0.000669799</c:v>
                </c:pt>
                <c:pt idx="121">
                  <c:v>0.0005003966</c:v>
                </c:pt>
                <c:pt idx="122">
                  <c:v>0.0004682142</c:v>
                </c:pt>
                <c:pt idx="123">
                  <c:v>0.000615635</c:v>
                </c:pt>
                <c:pt idx="124">
                  <c:v>0.001173656</c:v>
                </c:pt>
                <c:pt idx="125">
                  <c:v>0.002932549</c:v>
                </c:pt>
                <c:pt idx="126">
                  <c:v>0.003664775</c:v>
                </c:pt>
                <c:pt idx="127">
                  <c:v>0.002273826</c:v>
                </c:pt>
                <c:pt idx="128">
                  <c:v>0.003349911</c:v>
                </c:pt>
                <c:pt idx="129">
                  <c:v>0.003000033</c:v>
                </c:pt>
                <c:pt idx="130">
                  <c:v>0.002949758</c:v>
                </c:pt>
                <c:pt idx="131">
                  <c:v>0.003545871</c:v>
                </c:pt>
                <c:pt idx="132">
                  <c:v>0.006205881</c:v>
                </c:pt>
                <c:pt idx="133">
                  <c:v>0.00888069</c:v>
                </c:pt>
                <c:pt idx="134">
                  <c:v>0.006025342</c:v>
                </c:pt>
                <c:pt idx="135">
                  <c:v>0.005425963</c:v>
                </c:pt>
                <c:pt idx="136">
                  <c:v>0.01102423</c:v>
                </c:pt>
                <c:pt idx="137">
                  <c:v>0.01567473</c:v>
                </c:pt>
                <c:pt idx="138">
                  <c:v>0.01765608</c:v>
                </c:pt>
                <c:pt idx="139">
                  <c:v>0.01764872</c:v>
                </c:pt>
                <c:pt idx="140">
                  <c:v>0.01983458</c:v>
                </c:pt>
                <c:pt idx="141">
                  <c:v>0.01571475</c:v>
                </c:pt>
                <c:pt idx="142">
                  <c:v>0.008883721</c:v>
                </c:pt>
                <c:pt idx="143">
                  <c:v>0.004095408</c:v>
                </c:pt>
                <c:pt idx="144">
                  <c:v>0.003055027</c:v>
                </c:pt>
                <c:pt idx="145">
                  <c:v>0.002341174</c:v>
                </c:pt>
                <c:pt idx="146">
                  <c:v>0.001782606</c:v>
                </c:pt>
                <c:pt idx="147">
                  <c:v>0.002127046</c:v>
                </c:pt>
                <c:pt idx="148">
                  <c:v>0.003562416</c:v>
                </c:pt>
                <c:pt idx="149">
                  <c:v>0.006036281</c:v>
                </c:pt>
                <c:pt idx="150">
                  <c:v>0.008847637</c:v>
                </c:pt>
                <c:pt idx="151">
                  <c:v>0.01236837</c:v>
                </c:pt>
                <c:pt idx="152">
                  <c:v>0.01796032</c:v>
                </c:pt>
                <c:pt idx="153">
                  <c:v>0.01752174</c:v>
                </c:pt>
                <c:pt idx="154">
                  <c:v>0.01765446</c:v>
                </c:pt>
                <c:pt idx="155">
                  <c:v>0.02029132</c:v>
                </c:pt>
                <c:pt idx="156">
                  <c:v>0.01658793</c:v>
                </c:pt>
                <c:pt idx="157">
                  <c:v>0.008892101</c:v>
                </c:pt>
                <c:pt idx="158">
                  <c:v>0.01153573</c:v>
                </c:pt>
                <c:pt idx="159">
                  <c:v>0.01530445</c:v>
                </c:pt>
                <c:pt idx="160">
                  <c:v>0.0152991</c:v>
                </c:pt>
                <c:pt idx="161">
                  <c:v>0.01542525</c:v>
                </c:pt>
                <c:pt idx="162">
                  <c:v>0.0144806</c:v>
                </c:pt>
                <c:pt idx="163">
                  <c:v>0.01152722</c:v>
                </c:pt>
                <c:pt idx="164">
                  <c:v>0.007737834</c:v>
                </c:pt>
                <c:pt idx="165">
                  <c:v>0.005884195</c:v>
                </c:pt>
                <c:pt idx="166">
                  <c:v>0.004682504</c:v>
                </c:pt>
                <c:pt idx="167">
                  <c:v>0.003473553</c:v>
                </c:pt>
                <c:pt idx="168">
                  <c:v>0.003159132</c:v>
                </c:pt>
                <c:pt idx="169">
                  <c:v>0.003221473</c:v>
                </c:pt>
                <c:pt idx="170">
                  <c:v>0.002443344</c:v>
                </c:pt>
                <c:pt idx="171">
                  <c:v>0.002486032</c:v>
                </c:pt>
                <c:pt idx="172">
                  <c:v>0.003485094</c:v>
                </c:pt>
                <c:pt idx="173">
                  <c:v>0.00618816</c:v>
                </c:pt>
                <c:pt idx="174">
                  <c:v>0.01102083</c:v>
                </c:pt>
                <c:pt idx="175">
                  <c:v>0.01505657</c:v>
                </c:pt>
                <c:pt idx="176">
                  <c:v>0.01671653</c:v>
                </c:pt>
                <c:pt idx="177">
                  <c:v>0.01708048</c:v>
                </c:pt>
                <c:pt idx="178">
                  <c:v>0.01286592</c:v>
                </c:pt>
                <c:pt idx="179">
                  <c:v>0.007478216</c:v>
                </c:pt>
                <c:pt idx="180">
                  <c:v>0.006245613</c:v>
                </c:pt>
                <c:pt idx="181">
                  <c:v>0.005783495</c:v>
                </c:pt>
                <c:pt idx="182">
                  <c:v>0.006062962</c:v>
                </c:pt>
                <c:pt idx="183">
                  <c:v>0.0110056</c:v>
                </c:pt>
                <c:pt idx="184">
                  <c:v>0.02089514</c:v>
                </c:pt>
                <c:pt idx="185">
                  <c:v>0.02464735</c:v>
                </c:pt>
                <c:pt idx="186">
                  <c:v>0.02699187</c:v>
                </c:pt>
                <c:pt idx="187">
                  <c:v>0.02508648</c:v>
                </c:pt>
                <c:pt idx="188">
                  <c:v>0.02314755</c:v>
                </c:pt>
                <c:pt idx="189">
                  <c:v>0.01924027</c:v>
                </c:pt>
                <c:pt idx="190">
                  <c:v>0.0152441</c:v>
                </c:pt>
                <c:pt idx="191">
                  <c:v>0.01293186</c:v>
                </c:pt>
                <c:pt idx="192">
                  <c:v>0.01010222</c:v>
                </c:pt>
                <c:pt idx="193">
                  <c:v>0.006976539</c:v>
                </c:pt>
                <c:pt idx="194">
                  <c:v>0.005351372</c:v>
                </c:pt>
                <c:pt idx="195">
                  <c:v>0.004855405</c:v>
                </c:pt>
                <c:pt idx="196">
                  <c:v>0.004599803</c:v>
                </c:pt>
                <c:pt idx="197">
                  <c:v>0.005049568</c:v>
                </c:pt>
                <c:pt idx="198">
                  <c:v>0.006545168</c:v>
                </c:pt>
                <c:pt idx="199">
                  <c:v>0.008964659</c:v>
                </c:pt>
                <c:pt idx="200">
                  <c:v>0.01304468</c:v>
                </c:pt>
                <c:pt idx="201">
                  <c:v>0.01784443</c:v>
                </c:pt>
                <c:pt idx="202">
                  <c:v>0.01566275</c:v>
                </c:pt>
                <c:pt idx="203">
                  <c:v>0.01175574</c:v>
                </c:pt>
                <c:pt idx="204">
                  <c:v>0.01011315</c:v>
                </c:pt>
                <c:pt idx="205">
                  <c:v>0.00915183</c:v>
                </c:pt>
                <c:pt idx="206">
                  <c:v>0.00874571</c:v>
                </c:pt>
                <c:pt idx="207">
                  <c:v>0.01098184</c:v>
                </c:pt>
                <c:pt idx="208">
                  <c:v>0.01674253</c:v>
                </c:pt>
                <c:pt idx="209">
                  <c:v>0.02281947</c:v>
                </c:pt>
                <c:pt idx="210">
                  <c:v>0.02197628</c:v>
                </c:pt>
                <c:pt idx="211">
                  <c:v>0.01686367</c:v>
                </c:pt>
                <c:pt idx="212">
                  <c:v>0.01331153</c:v>
                </c:pt>
                <c:pt idx="213">
                  <c:v>0.01104733</c:v>
                </c:pt>
                <c:pt idx="214">
                  <c:v>0.009335625</c:v>
                </c:pt>
                <c:pt idx="215">
                  <c:v>0.008301068</c:v>
                </c:pt>
                <c:pt idx="216">
                  <c:v>0.006844182</c:v>
                </c:pt>
                <c:pt idx="217">
                  <c:v>0.005003669</c:v>
                </c:pt>
                <c:pt idx="218">
                  <c:v>0.004881366</c:v>
                </c:pt>
                <c:pt idx="219">
                  <c:v>0.004852738</c:v>
                </c:pt>
                <c:pt idx="220">
                  <c:v>0.004998432</c:v>
                </c:pt>
                <c:pt idx="221">
                  <c:v>0.005878744</c:v>
                </c:pt>
                <c:pt idx="222">
                  <c:v>0.007613907</c:v>
                </c:pt>
                <c:pt idx="223">
                  <c:v>0.009360049</c:v>
                </c:pt>
                <c:pt idx="224">
                  <c:v>0.01113365</c:v>
                </c:pt>
                <c:pt idx="225">
                  <c:v>0.01276799</c:v>
                </c:pt>
                <c:pt idx="226">
                  <c:v>0.008800804</c:v>
                </c:pt>
                <c:pt idx="227">
                  <c:v>0.007176455</c:v>
                </c:pt>
                <c:pt idx="228">
                  <c:v>0.006679701</c:v>
                </c:pt>
                <c:pt idx="229">
                  <c:v>0.006303102</c:v>
                </c:pt>
                <c:pt idx="230">
                  <c:v>0.006564427</c:v>
                </c:pt>
                <c:pt idx="231">
                  <c:v>0.009440975</c:v>
                </c:pt>
                <c:pt idx="232">
                  <c:v>0.01718065</c:v>
                </c:pt>
                <c:pt idx="233">
                  <c:v>0.02016546</c:v>
                </c:pt>
                <c:pt idx="234">
                  <c:v>0.0243144</c:v>
                </c:pt>
                <c:pt idx="235">
                  <c:v>0.02388629</c:v>
                </c:pt>
                <c:pt idx="236">
                  <c:v>0.02058489</c:v>
                </c:pt>
                <c:pt idx="237">
                  <c:v>0.01574337</c:v>
                </c:pt>
                <c:pt idx="238">
                  <c:v>0.013751</c:v>
                </c:pt>
                <c:pt idx="239">
                  <c:v>0.01399234</c:v>
                </c:pt>
                <c:pt idx="240">
                  <c:v>0.01165476</c:v>
                </c:pt>
                <c:pt idx="241">
                  <c:v>0.009922299</c:v>
                </c:pt>
                <c:pt idx="242">
                  <c:v>0.008723234</c:v>
                </c:pt>
                <c:pt idx="243">
                  <c:v>0.007450864</c:v>
                </c:pt>
                <c:pt idx="244">
                  <c:v>0.007106543</c:v>
                </c:pt>
                <c:pt idx="245">
                  <c:v>0.008910835</c:v>
                </c:pt>
                <c:pt idx="246">
                  <c:v>0.01425409</c:v>
                </c:pt>
                <c:pt idx="247">
                  <c:v>0.02032933</c:v>
                </c:pt>
                <c:pt idx="248">
                  <c:v>0.02421956</c:v>
                </c:pt>
                <c:pt idx="249">
                  <c:v>0.02434822</c:v>
                </c:pt>
                <c:pt idx="250">
                  <c:v>0.01464334</c:v>
                </c:pt>
                <c:pt idx="251">
                  <c:v>0.006922531</c:v>
                </c:pt>
                <c:pt idx="252">
                  <c:v>0.006832955</c:v>
                </c:pt>
                <c:pt idx="253">
                  <c:v>0.007105361</c:v>
                </c:pt>
                <c:pt idx="254">
                  <c:v>0.00739598</c:v>
                </c:pt>
                <c:pt idx="255">
                  <c:v>0.01013481</c:v>
                </c:pt>
                <c:pt idx="256">
                  <c:v>0.01027798</c:v>
                </c:pt>
                <c:pt idx="257">
                  <c:v>0.01031576</c:v>
                </c:pt>
                <c:pt idx="258">
                  <c:v>0.01425213</c:v>
                </c:pt>
                <c:pt idx="259">
                  <c:v>0.01653202</c:v>
                </c:pt>
                <c:pt idx="260">
                  <c:v>0.01617263</c:v>
                </c:pt>
                <c:pt idx="261">
                  <c:v>0.01444721</c:v>
                </c:pt>
                <c:pt idx="262">
                  <c:v>0.01358677</c:v>
                </c:pt>
                <c:pt idx="263">
                  <c:v>0.01264651</c:v>
                </c:pt>
                <c:pt idx="264">
                  <c:v>0.01083753</c:v>
                </c:pt>
                <c:pt idx="265">
                  <c:v>0.008818443</c:v>
                </c:pt>
                <c:pt idx="266">
                  <c:v>0.006993292</c:v>
                </c:pt>
                <c:pt idx="267">
                  <c:v>0.00555994</c:v>
                </c:pt>
                <c:pt idx="268">
                  <c:v>0.005289056</c:v>
                </c:pt>
                <c:pt idx="269">
                  <c:v>0.006770779</c:v>
                </c:pt>
                <c:pt idx="270">
                  <c:v>0.01136518</c:v>
                </c:pt>
                <c:pt idx="271">
                  <c:v>0.01820729</c:v>
                </c:pt>
                <c:pt idx="272">
                  <c:v>0.02443781</c:v>
                </c:pt>
                <c:pt idx="273">
                  <c:v>0.02608953</c:v>
                </c:pt>
                <c:pt idx="274">
                  <c:v>0.02067327</c:v>
                </c:pt>
                <c:pt idx="275">
                  <c:v>0.01207534</c:v>
                </c:pt>
                <c:pt idx="276">
                  <c:v>0.01013534</c:v>
                </c:pt>
                <c:pt idx="277">
                  <c:v>0.01017861</c:v>
                </c:pt>
                <c:pt idx="278">
                  <c:v>0.01020392</c:v>
                </c:pt>
                <c:pt idx="279">
                  <c:v>0.01006473</c:v>
                </c:pt>
                <c:pt idx="280">
                  <c:v>0.01021617</c:v>
                </c:pt>
                <c:pt idx="281">
                  <c:v>0.01451092</c:v>
                </c:pt>
                <c:pt idx="282">
                  <c:v>0.02017072</c:v>
                </c:pt>
                <c:pt idx="283">
                  <c:v>0.0209505</c:v>
                </c:pt>
                <c:pt idx="284">
                  <c:v>0.02317932</c:v>
                </c:pt>
                <c:pt idx="285">
                  <c:v>0.02589557</c:v>
                </c:pt>
                <c:pt idx="286">
                  <c:v>0.02431816</c:v>
                </c:pt>
                <c:pt idx="287">
                  <c:v>0.01885045</c:v>
                </c:pt>
                <c:pt idx="288">
                  <c:v>0.01276036</c:v>
                </c:pt>
                <c:pt idx="289">
                  <c:v>0.008814775</c:v>
                </c:pt>
                <c:pt idx="290">
                  <c:v>0.006226485</c:v>
                </c:pt>
                <c:pt idx="291">
                  <c:v>0.004408684</c:v>
                </c:pt>
                <c:pt idx="292">
                  <c:v>0.0038185</c:v>
                </c:pt>
                <c:pt idx="293">
                  <c:v>0.003999836</c:v>
                </c:pt>
                <c:pt idx="294">
                  <c:v>0.00488127</c:v>
                </c:pt>
                <c:pt idx="295">
                  <c:v>0.005743349</c:v>
                </c:pt>
                <c:pt idx="296">
                  <c:v>0.007381005</c:v>
                </c:pt>
                <c:pt idx="297">
                  <c:v>0.008070988</c:v>
                </c:pt>
                <c:pt idx="298">
                  <c:v>0.008713592</c:v>
                </c:pt>
                <c:pt idx="299">
                  <c:v>0.009649662</c:v>
                </c:pt>
                <c:pt idx="300">
                  <c:v>0.008210839</c:v>
                </c:pt>
                <c:pt idx="301">
                  <c:v>0.006973174</c:v>
                </c:pt>
                <c:pt idx="302">
                  <c:v>0.006761217</c:v>
                </c:pt>
                <c:pt idx="303">
                  <c:v>0.007341326</c:v>
                </c:pt>
                <c:pt idx="304">
                  <c:v>0.00850603</c:v>
                </c:pt>
                <c:pt idx="305">
                  <c:v>0.01288538</c:v>
                </c:pt>
                <c:pt idx="306">
                  <c:v>0.02009759</c:v>
                </c:pt>
                <c:pt idx="307">
                  <c:v>0.02210176</c:v>
                </c:pt>
                <c:pt idx="308">
                  <c:v>0.02077787</c:v>
                </c:pt>
                <c:pt idx="309">
                  <c:v>0.01787199</c:v>
                </c:pt>
                <c:pt idx="310">
                  <c:v>0.01441465</c:v>
                </c:pt>
                <c:pt idx="311">
                  <c:v>0.01116467</c:v>
                </c:pt>
                <c:pt idx="312">
                  <c:v>0.00841635</c:v>
                </c:pt>
                <c:pt idx="313">
                  <c:v>0.006970191</c:v>
                </c:pt>
                <c:pt idx="314">
                  <c:v>0.00625712</c:v>
                </c:pt>
                <c:pt idx="315">
                  <c:v>0.005925242</c:v>
                </c:pt>
                <c:pt idx="316">
                  <c:v>0.005697391</c:v>
                </c:pt>
                <c:pt idx="317">
                  <c:v>0.007142553</c:v>
                </c:pt>
                <c:pt idx="318">
                  <c:v>0.008010631</c:v>
                </c:pt>
                <c:pt idx="319">
                  <c:v>0.007003717</c:v>
                </c:pt>
                <c:pt idx="320">
                  <c:v>0.007379823</c:v>
                </c:pt>
                <c:pt idx="321">
                  <c:v>0.008118317</c:v>
                </c:pt>
                <c:pt idx="322">
                  <c:v>0.008665228</c:v>
                </c:pt>
                <c:pt idx="323">
                  <c:v>0.008985592</c:v>
                </c:pt>
                <c:pt idx="324">
                  <c:v>0.007843933</c:v>
                </c:pt>
                <c:pt idx="325">
                  <c:v>0.00661449</c:v>
                </c:pt>
                <c:pt idx="326">
                  <c:v>0.00728213</c:v>
                </c:pt>
                <c:pt idx="327">
                  <c:v>0.009328916</c:v>
                </c:pt>
                <c:pt idx="328">
                  <c:v>0.01102743</c:v>
                </c:pt>
                <c:pt idx="329">
                  <c:v>0.01334894</c:v>
                </c:pt>
                <c:pt idx="330">
                  <c:v>0.01707279</c:v>
                </c:pt>
                <c:pt idx="331">
                  <c:v>0.0207099</c:v>
                </c:pt>
                <c:pt idx="332">
                  <c:v>0.02152768</c:v>
                </c:pt>
                <c:pt idx="333">
                  <c:v>0.01969749</c:v>
                </c:pt>
                <c:pt idx="334">
                  <c:v>0.0180664</c:v>
                </c:pt>
                <c:pt idx="335">
                  <c:v>0.01568959</c:v>
                </c:pt>
                <c:pt idx="336">
                  <c:v>0.01001946</c:v>
                </c:pt>
                <c:pt idx="337">
                  <c:v>0.007132716</c:v>
                </c:pt>
                <c:pt idx="338">
                  <c:v>0.005740704</c:v>
                </c:pt>
                <c:pt idx="339">
                  <c:v>0.005488479</c:v>
                </c:pt>
                <c:pt idx="340">
                  <c:v>0.005991284</c:v>
                </c:pt>
                <c:pt idx="341">
                  <c:v>0.007881173</c:v>
                </c:pt>
                <c:pt idx="342">
                  <c:v>0.01396946</c:v>
                </c:pt>
                <c:pt idx="343">
                  <c:v>0.01921573</c:v>
                </c:pt>
                <c:pt idx="344">
                  <c:v>0.01860502</c:v>
                </c:pt>
                <c:pt idx="345">
                  <c:v>0.01504585</c:v>
                </c:pt>
                <c:pt idx="346">
                  <c:v>0.0149675</c:v>
                </c:pt>
                <c:pt idx="347">
                  <c:v>0.01695599</c:v>
                </c:pt>
                <c:pt idx="348">
                  <c:v>0.0187256</c:v>
                </c:pt>
                <c:pt idx="349">
                  <c:v>0.01902496</c:v>
                </c:pt>
                <c:pt idx="350">
                  <c:v>0.01756128</c:v>
                </c:pt>
                <c:pt idx="351">
                  <c:v>0.01794249</c:v>
                </c:pt>
                <c:pt idx="352">
                  <c:v>0.02197944</c:v>
                </c:pt>
                <c:pt idx="353">
                  <c:v>0.03422786</c:v>
                </c:pt>
                <c:pt idx="354">
                  <c:v>0.03811497</c:v>
                </c:pt>
                <c:pt idx="355">
                  <c:v>0.024452</c:v>
                </c:pt>
                <c:pt idx="356">
                  <c:v>0.01475755</c:v>
                </c:pt>
                <c:pt idx="357">
                  <c:v>0.01188637</c:v>
                </c:pt>
                <c:pt idx="358">
                  <c:v>0.0120034</c:v>
                </c:pt>
                <c:pt idx="359">
                  <c:v>0.01275305</c:v>
                </c:pt>
                <c:pt idx="360">
                  <c:v>0.01450104</c:v>
                </c:pt>
                <c:pt idx="361">
                  <c:v>0.012002</c:v>
                </c:pt>
                <c:pt idx="362">
                  <c:v>0.009176007</c:v>
                </c:pt>
                <c:pt idx="363">
                  <c:v>0.007142973</c:v>
                </c:pt>
                <c:pt idx="364">
                  <c:v>0.005851154</c:v>
                </c:pt>
                <c:pt idx="365">
                  <c:v>0.005623692</c:v>
                </c:pt>
                <c:pt idx="366">
                  <c:v>0.007163125</c:v>
                </c:pt>
                <c:pt idx="367">
                  <c:v>0.008969049</c:v>
                </c:pt>
                <c:pt idx="368">
                  <c:v>0.01313468</c:v>
                </c:pt>
                <c:pt idx="369">
                  <c:v>0.01819113</c:v>
                </c:pt>
                <c:pt idx="370">
                  <c:v>0.0176656</c:v>
                </c:pt>
                <c:pt idx="371">
                  <c:v>0.01324479</c:v>
                </c:pt>
                <c:pt idx="372">
                  <c:v>0.00978788</c:v>
                </c:pt>
                <c:pt idx="373">
                  <c:v>0.007993887</c:v>
                </c:pt>
                <c:pt idx="374">
                  <c:v>0.007915047</c:v>
                </c:pt>
                <c:pt idx="375">
                  <c:v>0.01031732</c:v>
                </c:pt>
                <c:pt idx="376">
                  <c:v>0.01123879</c:v>
                </c:pt>
                <c:pt idx="377">
                  <c:v>0.01659714</c:v>
                </c:pt>
                <c:pt idx="378">
                  <c:v>0.02732183</c:v>
                </c:pt>
                <c:pt idx="379">
                  <c:v>0.0367848</c:v>
                </c:pt>
                <c:pt idx="380">
                  <c:v>0.03091723</c:v>
                </c:pt>
                <c:pt idx="381">
                  <c:v>0.02069179</c:v>
                </c:pt>
                <c:pt idx="382">
                  <c:v>0.01488016</c:v>
                </c:pt>
                <c:pt idx="383">
                  <c:v>0.01208891</c:v>
                </c:pt>
                <c:pt idx="384">
                  <c:v>0.006611108</c:v>
                </c:pt>
                <c:pt idx="385">
                  <c:v>0.006138199</c:v>
                </c:pt>
                <c:pt idx="386">
                  <c:v>0.007992901</c:v>
                </c:pt>
                <c:pt idx="387">
                  <c:v>0.00800747</c:v>
                </c:pt>
                <c:pt idx="388">
                  <c:v>0.007654243</c:v>
                </c:pt>
                <c:pt idx="389">
                  <c:v>0.008209059</c:v>
                </c:pt>
                <c:pt idx="390">
                  <c:v>0.009268667</c:v>
                </c:pt>
                <c:pt idx="391">
                  <c:v>0.01037054</c:v>
                </c:pt>
                <c:pt idx="392">
                  <c:v>0.01250021</c:v>
                </c:pt>
                <c:pt idx="393">
                  <c:v>0.01457875</c:v>
                </c:pt>
                <c:pt idx="394">
                  <c:v>0.01325882</c:v>
                </c:pt>
                <c:pt idx="395">
                  <c:v>0.01006586</c:v>
                </c:pt>
                <c:pt idx="396">
                  <c:v>0.007692534</c:v>
                </c:pt>
                <c:pt idx="397">
                  <c:v>0.007542055</c:v>
                </c:pt>
                <c:pt idx="398">
                  <c:v>0.008515273</c:v>
                </c:pt>
                <c:pt idx="399">
                  <c:v>0.01073183</c:v>
                </c:pt>
                <c:pt idx="400">
                  <c:v>0.01109427</c:v>
                </c:pt>
                <c:pt idx="401">
                  <c:v>0.01343713</c:v>
                </c:pt>
                <c:pt idx="402">
                  <c:v>0.0182526</c:v>
                </c:pt>
                <c:pt idx="403">
                  <c:v>0.02153853</c:v>
                </c:pt>
                <c:pt idx="404">
                  <c:v>0.02446885</c:v>
                </c:pt>
                <c:pt idx="405">
                  <c:v>0.02568747</c:v>
                </c:pt>
                <c:pt idx="406">
                  <c:v>0.02508718</c:v>
                </c:pt>
                <c:pt idx="407">
                  <c:v>0.02048427</c:v>
                </c:pt>
                <c:pt idx="408">
                  <c:v>0.0155654</c:v>
                </c:pt>
                <c:pt idx="409">
                  <c:v>0.01321959</c:v>
                </c:pt>
                <c:pt idx="410">
                  <c:v>0.01075308</c:v>
                </c:pt>
                <c:pt idx="411">
                  <c:v>0.008832162</c:v>
                </c:pt>
                <c:pt idx="412">
                  <c:v>0.007925046</c:v>
                </c:pt>
                <c:pt idx="413">
                  <c:v>0.009197451</c:v>
                </c:pt>
                <c:pt idx="414">
                  <c:v>0.01414763</c:v>
                </c:pt>
                <c:pt idx="415">
                  <c:v>0.0195279</c:v>
                </c:pt>
                <c:pt idx="416">
                  <c:v>0.02215345</c:v>
                </c:pt>
                <c:pt idx="417">
                  <c:v>0.02050033</c:v>
                </c:pt>
                <c:pt idx="418">
                  <c:v>0.01344325</c:v>
                </c:pt>
                <c:pt idx="419">
                  <c:v>0.01029046</c:v>
                </c:pt>
                <c:pt idx="420">
                  <c:v>0.00848739</c:v>
                </c:pt>
                <c:pt idx="421">
                  <c:v>0.006785674</c:v>
                </c:pt>
                <c:pt idx="422">
                  <c:v>0.005757653</c:v>
                </c:pt>
                <c:pt idx="423">
                  <c:v>0.007144334</c:v>
                </c:pt>
                <c:pt idx="424">
                  <c:v>0.01153404</c:v>
                </c:pt>
                <c:pt idx="425">
                  <c:v>0.01392419</c:v>
                </c:pt>
                <c:pt idx="426">
                  <c:v>0.01664723</c:v>
                </c:pt>
                <c:pt idx="427">
                  <c:v>0.02021435</c:v>
                </c:pt>
                <c:pt idx="428">
                  <c:v>0.02311178</c:v>
                </c:pt>
                <c:pt idx="429">
                  <c:v>0.01993544</c:v>
                </c:pt>
                <c:pt idx="430">
                  <c:v>0.01457638</c:v>
                </c:pt>
                <c:pt idx="431">
                  <c:v>0.01156993</c:v>
                </c:pt>
                <c:pt idx="432">
                  <c:v>0.009293233</c:v>
                </c:pt>
                <c:pt idx="433">
                  <c:v>0.008017471</c:v>
                </c:pt>
                <c:pt idx="434">
                  <c:v>0.006803045</c:v>
                </c:pt>
                <c:pt idx="435">
                  <c:v>0.006398367</c:v>
                </c:pt>
                <c:pt idx="436">
                  <c:v>0.005886478</c:v>
                </c:pt>
                <c:pt idx="437">
                  <c:v>0.005302119</c:v>
                </c:pt>
                <c:pt idx="438">
                  <c:v>0.005016839</c:v>
                </c:pt>
                <c:pt idx="439">
                  <c:v>0.005373287</c:v>
                </c:pt>
                <c:pt idx="440">
                  <c:v>0.006283875</c:v>
                </c:pt>
                <c:pt idx="441">
                  <c:v>0.006823856</c:v>
                </c:pt>
                <c:pt idx="442">
                  <c:v>0.004907413</c:v>
                </c:pt>
                <c:pt idx="443">
                  <c:v>0.002797126</c:v>
                </c:pt>
                <c:pt idx="444">
                  <c:v>0.001954934</c:v>
                </c:pt>
                <c:pt idx="445">
                  <c:v>0.001667653</c:v>
                </c:pt>
                <c:pt idx="446">
                  <c:v>0.001660801</c:v>
                </c:pt>
                <c:pt idx="447">
                  <c:v>0.002421427</c:v>
                </c:pt>
                <c:pt idx="448">
                  <c:v>0.003276601</c:v>
                </c:pt>
                <c:pt idx="449">
                  <c:v>0.003047562</c:v>
                </c:pt>
                <c:pt idx="450">
                  <c:v>0.003761017</c:v>
                </c:pt>
                <c:pt idx="451">
                  <c:v>0.005120964</c:v>
                </c:pt>
                <c:pt idx="452">
                  <c:v>0.005705765</c:v>
                </c:pt>
                <c:pt idx="453">
                  <c:v>0.00547344</c:v>
                </c:pt>
                <c:pt idx="454">
                  <c:v>0.004741122</c:v>
                </c:pt>
                <c:pt idx="455">
                  <c:v>0.004194443</c:v>
                </c:pt>
                <c:pt idx="456">
                  <c:v>0.003857147</c:v>
                </c:pt>
                <c:pt idx="457">
                  <c:v>0.003350898</c:v>
                </c:pt>
                <c:pt idx="458">
                  <c:v>0.003586811</c:v>
                </c:pt>
                <c:pt idx="459">
                  <c:v>0.004037668</c:v>
                </c:pt>
                <c:pt idx="460">
                  <c:v>0.004616645</c:v>
                </c:pt>
                <c:pt idx="461">
                  <c:v>0.005845312</c:v>
                </c:pt>
                <c:pt idx="462">
                  <c:v>0.008563286</c:v>
                </c:pt>
                <c:pt idx="463">
                  <c:v>0.01048195</c:v>
                </c:pt>
                <c:pt idx="464">
                  <c:v>0.0157241</c:v>
                </c:pt>
                <c:pt idx="465">
                  <c:v>0.01279544</c:v>
                </c:pt>
                <c:pt idx="466">
                  <c:v>0.008819103</c:v>
                </c:pt>
                <c:pt idx="467">
                  <c:v>0.00828178</c:v>
                </c:pt>
                <c:pt idx="468">
                  <c:v>0.006799789</c:v>
                </c:pt>
                <c:pt idx="469">
                  <c:v>0.01052435</c:v>
                </c:pt>
                <c:pt idx="470">
                  <c:v>0.01367392</c:v>
                </c:pt>
                <c:pt idx="471">
                  <c:v>0.01694657</c:v>
                </c:pt>
                <c:pt idx="472">
                  <c:v>0.01621044</c:v>
                </c:pt>
                <c:pt idx="473">
                  <c:v>0.01469664</c:v>
                </c:pt>
                <c:pt idx="474">
                  <c:v>0.01245361</c:v>
                </c:pt>
                <c:pt idx="475">
                  <c:v>0.01362982</c:v>
                </c:pt>
                <c:pt idx="476">
                  <c:v>0.01176429</c:v>
                </c:pt>
                <c:pt idx="477">
                  <c:v>0.00930627</c:v>
                </c:pt>
                <c:pt idx="478">
                  <c:v>0.01408917</c:v>
                </c:pt>
                <c:pt idx="479">
                  <c:v>0.01514657</c:v>
                </c:pt>
                <c:pt idx="480">
                  <c:v>0.01366671</c:v>
                </c:pt>
                <c:pt idx="481">
                  <c:v>0.01002776</c:v>
                </c:pt>
                <c:pt idx="482">
                  <c:v>0.007465596</c:v>
                </c:pt>
                <c:pt idx="483">
                  <c:v>0.006119228</c:v>
                </c:pt>
                <c:pt idx="484">
                  <c:v>0.005469328</c:v>
                </c:pt>
                <c:pt idx="485">
                  <c:v>0.007331919</c:v>
                </c:pt>
                <c:pt idx="486">
                  <c:v>0.00992863</c:v>
                </c:pt>
                <c:pt idx="487">
                  <c:v>0.0108456</c:v>
                </c:pt>
                <c:pt idx="488">
                  <c:v>0.01105325</c:v>
                </c:pt>
                <c:pt idx="489">
                  <c:v>0.01663474</c:v>
                </c:pt>
                <c:pt idx="490">
                  <c:v>0.01975915</c:v>
                </c:pt>
                <c:pt idx="491">
                  <c:v>0.01540985</c:v>
                </c:pt>
                <c:pt idx="492">
                  <c:v>0.0114291</c:v>
                </c:pt>
                <c:pt idx="493">
                  <c:v>0.008280209</c:v>
                </c:pt>
                <c:pt idx="494">
                  <c:v>0.007311289</c:v>
                </c:pt>
                <c:pt idx="495">
                  <c:v>0.0100146</c:v>
                </c:pt>
                <c:pt idx="496">
                  <c:v>0.01049181</c:v>
                </c:pt>
                <c:pt idx="497">
                  <c:v>0.009742827</c:v>
                </c:pt>
                <c:pt idx="498">
                  <c:v>0.01121144</c:v>
                </c:pt>
                <c:pt idx="499">
                  <c:v>0.01047348</c:v>
                </c:pt>
                <c:pt idx="500">
                  <c:v>0.01179146</c:v>
                </c:pt>
                <c:pt idx="501">
                  <c:v>0.01467274</c:v>
                </c:pt>
                <c:pt idx="502">
                  <c:v>0.0156021</c:v>
                </c:pt>
                <c:pt idx="503">
                  <c:v>0.01549678</c:v>
                </c:pt>
                <c:pt idx="504">
                  <c:v>0.01228957</c:v>
                </c:pt>
                <c:pt idx="505">
                  <c:v>0.008849016</c:v>
                </c:pt>
                <c:pt idx="506">
                  <c:v>0.006254477</c:v>
                </c:pt>
                <c:pt idx="507">
                  <c:v>0.005294979</c:v>
                </c:pt>
                <c:pt idx="508">
                  <c:v>0.005756638</c:v>
                </c:pt>
                <c:pt idx="509">
                  <c:v>0.008544127</c:v>
                </c:pt>
                <c:pt idx="510">
                  <c:v>0.01388393</c:v>
                </c:pt>
                <c:pt idx="511">
                  <c:v>0.01784924</c:v>
                </c:pt>
                <c:pt idx="512">
                  <c:v>0.01957281</c:v>
                </c:pt>
                <c:pt idx="513">
                  <c:v>0.01873805</c:v>
                </c:pt>
                <c:pt idx="514">
                  <c:v>0.02136938</c:v>
                </c:pt>
                <c:pt idx="515">
                  <c:v>0.01877468</c:v>
                </c:pt>
                <c:pt idx="516">
                  <c:v>0.0162639</c:v>
                </c:pt>
                <c:pt idx="517">
                  <c:v>0.01569112</c:v>
                </c:pt>
                <c:pt idx="518">
                  <c:v>0.0181914</c:v>
                </c:pt>
                <c:pt idx="519">
                  <c:v>0.03251628</c:v>
                </c:pt>
                <c:pt idx="520">
                  <c:v>0.03313671</c:v>
                </c:pt>
                <c:pt idx="521">
                  <c:v>0.03235172</c:v>
                </c:pt>
                <c:pt idx="522">
                  <c:v>0.02962002</c:v>
                </c:pt>
                <c:pt idx="523">
                  <c:v>0.02401198</c:v>
                </c:pt>
                <c:pt idx="524">
                  <c:v>0.01987237</c:v>
                </c:pt>
                <c:pt idx="525">
                  <c:v>0.01448057</c:v>
                </c:pt>
                <c:pt idx="526">
                  <c:v>0.01602209</c:v>
                </c:pt>
                <c:pt idx="527">
                  <c:v>0.01379849</c:v>
                </c:pt>
                <c:pt idx="528">
                  <c:v>0.01182611</c:v>
                </c:pt>
                <c:pt idx="529">
                  <c:v>0.009663985</c:v>
                </c:pt>
                <c:pt idx="530">
                  <c:v>0.007550059</c:v>
                </c:pt>
                <c:pt idx="531">
                  <c:v>0.005658207</c:v>
                </c:pt>
                <c:pt idx="532">
                  <c:v>0.004418168</c:v>
                </c:pt>
                <c:pt idx="533">
                  <c:v>0.004411279</c:v>
                </c:pt>
                <c:pt idx="534">
                  <c:v>0.005437034</c:v>
                </c:pt>
                <c:pt idx="535">
                  <c:v>0.006286005</c:v>
                </c:pt>
                <c:pt idx="536">
                  <c:v>0.01023541</c:v>
                </c:pt>
                <c:pt idx="537">
                  <c:v>0.0188795</c:v>
                </c:pt>
                <c:pt idx="538">
                  <c:v>0.01788743</c:v>
                </c:pt>
                <c:pt idx="539">
                  <c:v>0.01447538</c:v>
                </c:pt>
                <c:pt idx="540">
                  <c:v>0.01097543</c:v>
                </c:pt>
                <c:pt idx="541">
                  <c:v>0.009330014</c:v>
                </c:pt>
                <c:pt idx="542">
                  <c:v>0.01231776</c:v>
                </c:pt>
                <c:pt idx="543">
                  <c:v>0.01743593</c:v>
                </c:pt>
                <c:pt idx="544">
                  <c:v>0.02009229</c:v>
                </c:pt>
                <c:pt idx="545">
                  <c:v>0.02015525</c:v>
                </c:pt>
                <c:pt idx="546">
                  <c:v>0.01384</c:v>
                </c:pt>
                <c:pt idx="547">
                  <c:v>0.01143143</c:v>
                </c:pt>
                <c:pt idx="548">
                  <c:v>0.01366152</c:v>
                </c:pt>
                <c:pt idx="549">
                  <c:v>0.01445322</c:v>
                </c:pt>
                <c:pt idx="550">
                  <c:v>0.01590158</c:v>
                </c:pt>
                <c:pt idx="551">
                  <c:v>0.0139494</c:v>
                </c:pt>
                <c:pt idx="552">
                  <c:v>0.007164847</c:v>
                </c:pt>
                <c:pt idx="553">
                  <c:v>0.003505339</c:v>
                </c:pt>
                <c:pt idx="554">
                  <c:v>0.003003843</c:v>
                </c:pt>
                <c:pt idx="555">
                  <c:v>0.003015172</c:v>
                </c:pt>
                <c:pt idx="556">
                  <c:v>0.002955774</c:v>
                </c:pt>
                <c:pt idx="557">
                  <c:v>0.004447707</c:v>
                </c:pt>
                <c:pt idx="558">
                  <c:v>0.006816333</c:v>
                </c:pt>
                <c:pt idx="559">
                  <c:v>0.00946019</c:v>
                </c:pt>
                <c:pt idx="560">
                  <c:v>0.01301625</c:v>
                </c:pt>
                <c:pt idx="561">
                  <c:v>0.01608633</c:v>
                </c:pt>
                <c:pt idx="562">
                  <c:v>0.01246059</c:v>
                </c:pt>
                <c:pt idx="563">
                  <c:v>0.008088287</c:v>
                </c:pt>
                <c:pt idx="564">
                  <c:v>0.007160622</c:v>
                </c:pt>
                <c:pt idx="565">
                  <c:v>0.006014625</c:v>
                </c:pt>
                <c:pt idx="566">
                  <c:v>0.006646146</c:v>
                </c:pt>
                <c:pt idx="567">
                  <c:v>0.01022588</c:v>
                </c:pt>
                <c:pt idx="568">
                  <c:v>0.01514621</c:v>
                </c:pt>
                <c:pt idx="569">
                  <c:v>0.01315388</c:v>
                </c:pt>
                <c:pt idx="570">
                  <c:v>0.01004973</c:v>
                </c:pt>
                <c:pt idx="571">
                  <c:v>0.008275346</c:v>
                </c:pt>
                <c:pt idx="572">
                  <c:v>0.008188864</c:v>
                </c:pt>
                <c:pt idx="573">
                  <c:v>0.009970642</c:v>
                </c:pt>
                <c:pt idx="574">
                  <c:v>0.01148808</c:v>
                </c:pt>
                <c:pt idx="575">
                  <c:v>0.01204211</c:v>
                </c:pt>
                <c:pt idx="576">
                  <c:v>0.01035935</c:v>
                </c:pt>
                <c:pt idx="577">
                  <c:v>0.005035692</c:v>
                </c:pt>
                <c:pt idx="578">
                  <c:v>0.0042924</c:v>
                </c:pt>
                <c:pt idx="579">
                  <c:v>0.00510544</c:v>
                </c:pt>
                <c:pt idx="580">
                  <c:v>0.00564249</c:v>
                </c:pt>
                <c:pt idx="581">
                  <c:v>0.00697418</c:v>
                </c:pt>
                <c:pt idx="582">
                  <c:v>0.00865278</c:v>
                </c:pt>
                <c:pt idx="583">
                  <c:v>0.01311601</c:v>
                </c:pt>
                <c:pt idx="584">
                  <c:v>0.01336383</c:v>
                </c:pt>
                <c:pt idx="585">
                  <c:v>0.01255312</c:v>
                </c:pt>
                <c:pt idx="586">
                  <c:v>0.01389962</c:v>
                </c:pt>
                <c:pt idx="587">
                  <c:v>0.01093307</c:v>
                </c:pt>
                <c:pt idx="588">
                  <c:v>0.006968678</c:v>
                </c:pt>
                <c:pt idx="589">
                  <c:v>0.005225617</c:v>
                </c:pt>
                <c:pt idx="590">
                  <c:v>0.008345296</c:v>
                </c:pt>
                <c:pt idx="591">
                  <c:v>0.01108062</c:v>
                </c:pt>
                <c:pt idx="592">
                  <c:v>0.01130223</c:v>
                </c:pt>
                <c:pt idx="593">
                  <c:v>0.01216948</c:v>
                </c:pt>
                <c:pt idx="594">
                  <c:v>0.01033888</c:v>
                </c:pt>
                <c:pt idx="595">
                  <c:v>0.007339136</c:v>
                </c:pt>
                <c:pt idx="596">
                  <c:v>0.002749064</c:v>
                </c:pt>
                <c:pt idx="597">
                  <c:v>0.001512844</c:v>
                </c:pt>
                <c:pt idx="598">
                  <c:v>0.001180764</c:v>
                </c:pt>
                <c:pt idx="599">
                  <c:v>0.0007996978</c:v>
                </c:pt>
              </c:numCache>
            </c:numRef>
          </c:yVal>
          <c:smooth val="0"/>
        </c:ser>
        <c:dLbls>
          <c:showLegendKey val="0"/>
          <c:showVal val="0"/>
          <c:showCatName val="0"/>
          <c:showSerName val="0"/>
          <c:showPercent val="0"/>
          <c:showBubbleSize val="0"/>
        </c:dLbls>
        <c:axId val="-2078484904"/>
        <c:axId val="-2085993112"/>
      </c:scatterChart>
      <c:valAx>
        <c:axId val="-2078484904"/>
        <c:scaling>
          <c:orientation val="minMax"/>
          <c:max val="0.1"/>
        </c:scaling>
        <c:delete val="0"/>
        <c:axPos val="b"/>
        <c:title>
          <c:tx>
            <c:rich>
              <a:bodyPr/>
              <a:lstStyle/>
              <a:p>
                <a:pPr>
                  <a:defRPr/>
                </a:pPr>
                <a:r>
                  <a:rPr lang="en-US"/>
                  <a:t>E/(U*PBL)</a:t>
                </a:r>
              </a:p>
            </c:rich>
          </c:tx>
          <c:overlay val="0"/>
        </c:title>
        <c:numFmt formatCode="General" sourceLinked="1"/>
        <c:majorTickMark val="out"/>
        <c:minorTickMark val="none"/>
        <c:tickLblPos val="nextTo"/>
        <c:crossAx val="-2085993112"/>
        <c:crosses val="autoZero"/>
        <c:crossBetween val="midCat"/>
      </c:valAx>
      <c:valAx>
        <c:axId val="-2085993112"/>
        <c:scaling>
          <c:orientation val="minMax"/>
        </c:scaling>
        <c:delete val="0"/>
        <c:axPos val="l"/>
        <c:majorGridlines/>
        <c:title>
          <c:tx>
            <c:rich>
              <a:bodyPr rot="-5400000" vert="horz"/>
              <a:lstStyle/>
              <a:p>
                <a:pPr>
                  <a:defRPr/>
                </a:pPr>
                <a:r>
                  <a:rPr lang="en-US"/>
                  <a:t>ppmv</a:t>
                </a:r>
              </a:p>
            </c:rich>
          </c:tx>
          <c:overlay val="0"/>
        </c:title>
        <c:numFmt formatCode="0.00E+00" sourceLinked="1"/>
        <c:majorTickMark val="out"/>
        <c:minorTickMark val="none"/>
        <c:tickLblPos val="nextTo"/>
        <c:crossAx val="-2078484904"/>
        <c:crosses val="autoZero"/>
        <c:crossBetween val="midCat"/>
      </c:valAx>
    </c:plotArea>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a:t>
            </a:r>
            <a:r>
              <a:rPr lang="en-US" baseline="0"/>
              <a:t> CMAQ Concentration and </a:t>
            </a:r>
            <a:r>
              <a:rPr lang="en-US"/>
              <a:t>(E/V)</a:t>
            </a:r>
          </a:p>
        </c:rich>
      </c:tx>
      <c:overlay val="0"/>
    </c:title>
    <c:autoTitleDeleted val="0"/>
    <c:plotArea>
      <c:layout>
        <c:manualLayout>
          <c:layoutTarget val="inner"/>
          <c:xMode val="edge"/>
          <c:yMode val="edge"/>
          <c:x val="0.0541770559930009"/>
          <c:y val="0.233331909726111"/>
          <c:w val="0.898590332458443"/>
          <c:h val="0.636971294437698"/>
        </c:manualLayout>
      </c:layout>
      <c:scatterChart>
        <c:scatterStyle val="lineMarker"/>
        <c:varyColors val="0"/>
        <c:ser>
          <c:idx val="0"/>
          <c:order val="0"/>
          <c:tx>
            <c:v>CMAQ CO E/V</c:v>
          </c:tx>
          <c:spPr>
            <a:ln w="28575">
              <a:noFill/>
            </a:ln>
          </c:spPr>
          <c:xVal>
            <c:numRef>
              <c:f>'V1'!$O$2:$O$601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41278.2916666661</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41278.79166666607</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41279.29166666605</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41279.79166666601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41280.29166666596</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41280.79166666591</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41281.29166666587</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41281.79166666582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41282.29166666579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41282.79166666573</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41283.29166666569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41283.79166666565</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41284.29166666563</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41284.79166666559</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41285.29166666556</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41285.79166666552</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41286.29166666549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41286.79166666544</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41287.29166666541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41287.79166666535</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41288.29166666531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41288.79166666525</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41289.29166666521</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41289.79166666519</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41290.16666666557</c:v>
                </c:pt>
                <c:pt idx="293">
                  <c:v>41290.20833333262</c:v>
                </c:pt>
                <c:pt idx="294">
                  <c:v>41290.24999999929</c:v>
                </c:pt>
                <c:pt idx="295">
                  <c:v>41290.29166666516</c:v>
                </c:pt>
                <c:pt idx="296">
                  <c:v>41290.33333333262</c:v>
                </c:pt>
                <c:pt idx="297">
                  <c:v>41290.37499999927</c:v>
                </c:pt>
                <c:pt idx="298">
                  <c:v>41290.41666666594</c:v>
                </c:pt>
                <c:pt idx="299">
                  <c:v>41290.4583333326</c:v>
                </c:pt>
                <c:pt idx="300">
                  <c:v>41290.49999999927</c:v>
                </c:pt>
                <c:pt idx="301">
                  <c:v>41290.54166666557</c:v>
                </c:pt>
                <c:pt idx="302">
                  <c:v>41290.5833333326</c:v>
                </c:pt>
                <c:pt idx="303">
                  <c:v>41290.62499999927</c:v>
                </c:pt>
                <c:pt idx="304">
                  <c:v>41290.66666666557</c:v>
                </c:pt>
                <c:pt idx="305">
                  <c:v>41290.7083333326</c:v>
                </c:pt>
                <c:pt idx="306">
                  <c:v>41290.74999999926</c:v>
                </c:pt>
                <c:pt idx="307">
                  <c:v>41290.79166666512</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41291.29166666509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41291.79166666506</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41292.29166666502</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41292.79166666501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41293.29166666499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41293.79166666497</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41294.29166666496</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41294.79166666494</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41295.29166666493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41295.79166666491</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41296.2916666649</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41296.79166666487</c:v>
                </c:pt>
                <c:pt idx="452">
                  <c:v>41296.83333333224</c:v>
                </c:pt>
                <c:pt idx="453">
                  <c:v>41296.8749999989</c:v>
                </c:pt>
                <c:pt idx="454">
                  <c:v>41296.91666666557</c:v>
                </c:pt>
                <c:pt idx="455">
                  <c:v>41296.95833333222</c:v>
                </c:pt>
                <c:pt idx="456">
                  <c:v>41296.9999999989</c:v>
                </c:pt>
                <c:pt idx="457">
                  <c:v>41297.04166666517</c:v>
                </c:pt>
                <c:pt idx="458">
                  <c:v>41297.08333333222</c:v>
                </c:pt>
                <c:pt idx="459">
                  <c:v>41297.12499999888</c:v>
                </c:pt>
                <c:pt idx="460">
                  <c:v>41297.16666666517</c:v>
                </c:pt>
                <c:pt idx="461">
                  <c:v>41297.20833333222</c:v>
                </c:pt>
                <c:pt idx="462">
                  <c:v>41297.24999999887</c:v>
                </c:pt>
                <c:pt idx="463">
                  <c:v>41297.29166666485</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41297.79166666482</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41298.29166666481</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41298.79166666477</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41299.29166666474</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41299.79166666472</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41300.29166666469</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41300.79166666467</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41301.29166666464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41301.79166666462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41302.29166666459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41302.79166666458</c:v>
                </c:pt>
                <c:pt idx="596">
                  <c:v>41302.83333333189</c:v>
                </c:pt>
                <c:pt idx="597">
                  <c:v>41302.8749999986</c:v>
                </c:pt>
                <c:pt idx="598">
                  <c:v>41302.91666666522</c:v>
                </c:pt>
                <c:pt idx="599">
                  <c:v>41302.95833333188</c:v>
                </c:pt>
              </c:numCache>
            </c:numRef>
          </c:xVal>
          <c:yVal>
            <c:numRef>
              <c:f>'V1'!$P$2:$P$601</c:f>
              <c:numCache>
                <c:formatCode>General</c:formatCode>
                <c:ptCount val="600"/>
                <c:pt idx="0">
                  <c:v>0.0317614634590851</c:v>
                </c:pt>
                <c:pt idx="1">
                  <c:v>0.0270425716698162</c:v>
                </c:pt>
                <c:pt idx="2">
                  <c:v>0.0775366879985974</c:v>
                </c:pt>
                <c:pt idx="3">
                  <c:v>0.0352353307952436</c:v>
                </c:pt>
                <c:pt idx="4">
                  <c:v>0.0943781323197949</c:v>
                </c:pt>
                <c:pt idx="5">
                  <c:v>0.137436129900485</c:v>
                </c:pt>
                <c:pt idx="6">
                  <c:v>0.0949512673591509</c:v>
                </c:pt>
                <c:pt idx="7">
                  <c:v>0.0733332606641959</c:v>
                </c:pt>
                <c:pt idx="8">
                  <c:v>0.0983951395053597</c:v>
                </c:pt>
                <c:pt idx="9">
                  <c:v>0.158614056289612</c:v>
                </c:pt>
                <c:pt idx="10">
                  <c:v>0.266706950800915</c:v>
                </c:pt>
                <c:pt idx="11">
                  <c:v>0.0835754206730769</c:v>
                </c:pt>
                <c:pt idx="12">
                  <c:v>0.0304020979020979</c:v>
                </c:pt>
                <c:pt idx="13">
                  <c:v>0.0395341536614646</c:v>
                </c:pt>
                <c:pt idx="14">
                  <c:v>0.0518421746064766</c:v>
                </c:pt>
                <c:pt idx="15">
                  <c:v>0.141768291782087</c:v>
                </c:pt>
                <c:pt idx="16">
                  <c:v>0.13301019625228</c:v>
                </c:pt>
                <c:pt idx="17">
                  <c:v>0.131518925739005</c:v>
                </c:pt>
                <c:pt idx="18">
                  <c:v>0.107867310248973</c:v>
                </c:pt>
                <c:pt idx="19">
                  <c:v>0.0490792949354518</c:v>
                </c:pt>
                <c:pt idx="20">
                  <c:v>0.0515347013185229</c:v>
                </c:pt>
                <c:pt idx="21">
                  <c:v>0.0513059081446547</c:v>
                </c:pt>
                <c:pt idx="22">
                  <c:v>0.0208476702508961</c:v>
                </c:pt>
                <c:pt idx="23">
                  <c:v>0.017437840641207</c:v>
                </c:pt>
                <c:pt idx="24">
                  <c:v>0.0282436078431372</c:v>
                </c:pt>
                <c:pt idx="25">
                  <c:v>0.105063272948362</c:v>
                </c:pt>
                <c:pt idx="26">
                  <c:v>0.0602804533292947</c:v>
                </c:pt>
                <c:pt idx="27">
                  <c:v>0.0264880623156342</c:v>
                </c:pt>
                <c:pt idx="28">
                  <c:v>0.0133751542575072</c:v>
                </c:pt>
                <c:pt idx="29">
                  <c:v>0.0228005691056911</c:v>
                </c:pt>
                <c:pt idx="30">
                  <c:v>0.0596830823055028</c:v>
                </c:pt>
                <c:pt idx="31">
                  <c:v>0.0379927723676202</c:v>
                </c:pt>
                <c:pt idx="32">
                  <c:v>0.0545202826713945</c:v>
                </c:pt>
                <c:pt idx="33">
                  <c:v>0.0847255881128981</c:v>
                </c:pt>
                <c:pt idx="34">
                  <c:v>0.081139181373276</c:v>
                </c:pt>
                <c:pt idx="35">
                  <c:v>0.057694892605184</c:v>
                </c:pt>
                <c:pt idx="36">
                  <c:v>0.128002259590981</c:v>
                </c:pt>
                <c:pt idx="37">
                  <c:v>0.280040938952091</c:v>
                </c:pt>
                <c:pt idx="38">
                  <c:v>0.29238910006164</c:v>
                </c:pt>
                <c:pt idx="39">
                  <c:v>0.0752535630025519</c:v>
                </c:pt>
                <c:pt idx="40">
                  <c:v>0.0853463174261999</c:v>
                </c:pt>
                <c:pt idx="41">
                  <c:v>0.133145332125074</c:v>
                </c:pt>
                <c:pt idx="42">
                  <c:v>0.914116627460691</c:v>
                </c:pt>
                <c:pt idx="43">
                  <c:v>0.148429399194871</c:v>
                </c:pt>
                <c:pt idx="44">
                  <c:v>0.128200117036281</c:v>
                </c:pt>
                <c:pt idx="45">
                  <c:v>0.104509901873327</c:v>
                </c:pt>
                <c:pt idx="46">
                  <c:v>0.0815763106796116</c:v>
                </c:pt>
                <c:pt idx="47">
                  <c:v>0.0803520894184455</c:v>
                </c:pt>
                <c:pt idx="48">
                  <c:v>0.6738150651859</c:v>
                </c:pt>
                <c:pt idx="49">
                  <c:v>0.0101385920271416</c:v>
                </c:pt>
                <c:pt idx="50">
                  <c:v>0.0100554301075269</c:v>
                </c:pt>
                <c:pt idx="51">
                  <c:v>0.0142758065858463</c:v>
                </c:pt>
                <c:pt idx="52">
                  <c:v>0.0118935816367557</c:v>
                </c:pt>
                <c:pt idx="53">
                  <c:v>0.0201711424224862</c:v>
                </c:pt>
                <c:pt idx="54">
                  <c:v>0.338195440594791</c:v>
                </c:pt>
                <c:pt idx="55">
                  <c:v>1.045988247863248</c:v>
                </c:pt>
                <c:pt idx="56">
                  <c:v>0.32821580079033</c:v>
                </c:pt>
                <c:pt idx="57">
                  <c:v>0.327031067251462</c:v>
                </c:pt>
                <c:pt idx="58">
                  <c:v>0.245305669398907</c:v>
                </c:pt>
                <c:pt idx="59">
                  <c:v>0.493612752338749</c:v>
                </c:pt>
                <c:pt idx="60">
                  <c:v>0.653655702217116</c:v>
                </c:pt>
                <c:pt idx="61">
                  <c:v>0.0626341597796143</c:v>
                </c:pt>
                <c:pt idx="62">
                  <c:v>0.0263310071190934</c:v>
                </c:pt>
                <c:pt idx="63">
                  <c:v>0.0312386458333333</c:v>
                </c:pt>
                <c:pt idx="64">
                  <c:v>0.0378334933182759</c:v>
                </c:pt>
                <c:pt idx="65">
                  <c:v>0.0247370910240929</c:v>
                </c:pt>
                <c:pt idx="66">
                  <c:v>0.0214308080808081</c:v>
                </c:pt>
                <c:pt idx="67">
                  <c:v>0.020541642046338</c:v>
                </c:pt>
                <c:pt idx="68">
                  <c:v>0.0705704904851246</c:v>
                </c:pt>
                <c:pt idx="69">
                  <c:v>0.277858852838708</c:v>
                </c:pt>
                <c:pt idx="70">
                  <c:v>0.0312898791888199</c:v>
                </c:pt>
                <c:pt idx="71">
                  <c:v>0.0192730968218773</c:v>
                </c:pt>
                <c:pt idx="72">
                  <c:v>0.015745195435397</c:v>
                </c:pt>
                <c:pt idx="73">
                  <c:v>0.0250832106172166</c:v>
                </c:pt>
                <c:pt idx="74">
                  <c:v>0.0200559174196787</c:v>
                </c:pt>
                <c:pt idx="75">
                  <c:v>0.132358667695473</c:v>
                </c:pt>
                <c:pt idx="76">
                  <c:v>0.0484427533584967</c:v>
                </c:pt>
                <c:pt idx="77">
                  <c:v>0.0687299045272559</c:v>
                </c:pt>
                <c:pt idx="78">
                  <c:v>0.211959054487179</c:v>
                </c:pt>
                <c:pt idx="79">
                  <c:v>0.0618098039215686</c:v>
                </c:pt>
                <c:pt idx="80">
                  <c:v>0.477145025927948</c:v>
                </c:pt>
                <c:pt idx="81">
                  <c:v>0.211182610557876</c:v>
                </c:pt>
                <c:pt idx="82">
                  <c:v>0.0582510827108483</c:v>
                </c:pt>
                <c:pt idx="83">
                  <c:v>0.79203804785068</c:v>
                </c:pt>
                <c:pt idx="84">
                  <c:v>0.159018020343884</c:v>
                </c:pt>
                <c:pt idx="85">
                  <c:v>0.0744435626328051</c:v>
                </c:pt>
                <c:pt idx="86">
                  <c:v>0.600919104814701</c:v>
                </c:pt>
                <c:pt idx="87">
                  <c:v>0.987768604850515</c:v>
                </c:pt>
                <c:pt idx="88">
                  <c:v>1.299753867056856</c:v>
                </c:pt>
                <c:pt idx="89">
                  <c:v>0.108490025006183</c:v>
                </c:pt>
                <c:pt idx="90">
                  <c:v>0.0139967621419676</c:v>
                </c:pt>
                <c:pt idx="91">
                  <c:v>0.00617049602423324</c:v>
                </c:pt>
                <c:pt idx="92">
                  <c:v>0.00541391250653113</c:v>
                </c:pt>
                <c:pt idx="93">
                  <c:v>0.00241135193317833</c:v>
                </c:pt>
                <c:pt idx="94">
                  <c:v>0.00134725741995224</c:v>
                </c:pt>
                <c:pt idx="95">
                  <c:v>0.000530462666055886</c:v>
                </c:pt>
                <c:pt idx="96">
                  <c:v>0.000244525058155305</c:v>
                </c:pt>
                <c:pt idx="97">
                  <c:v>0.000106916240965679</c:v>
                </c:pt>
                <c:pt idx="98">
                  <c:v>5.00319152208687E-5</c:v>
                </c:pt>
                <c:pt idx="99">
                  <c:v>5.92247634510946E-5</c:v>
                </c:pt>
                <c:pt idx="100">
                  <c:v>0.000110771984105317</c:v>
                </c:pt>
                <c:pt idx="101">
                  <c:v>0.00135588736689711</c:v>
                </c:pt>
                <c:pt idx="102">
                  <c:v>0.0216068603858505</c:v>
                </c:pt>
                <c:pt idx="103">
                  <c:v>0.00657414819191478</c:v>
                </c:pt>
                <c:pt idx="104">
                  <c:v>0.0644135475399706</c:v>
                </c:pt>
                <c:pt idx="105">
                  <c:v>0.0150814814814815</c:v>
                </c:pt>
                <c:pt idx="106">
                  <c:v>0.034087791145862</c:v>
                </c:pt>
                <c:pt idx="107">
                  <c:v>0.0533631056044849</c:v>
                </c:pt>
                <c:pt idx="108">
                  <c:v>0.0472340028912729</c:v>
                </c:pt>
                <c:pt idx="109">
                  <c:v>3.679450239691994</c:v>
                </c:pt>
                <c:pt idx="110">
                  <c:v>0.380845431693428</c:v>
                </c:pt>
                <c:pt idx="111">
                  <c:v>0.0487627985798328</c:v>
                </c:pt>
                <c:pt idx="112">
                  <c:v>0.125226838976135</c:v>
                </c:pt>
                <c:pt idx="113">
                  <c:v>0.827411818455564</c:v>
                </c:pt>
                <c:pt idx="114">
                  <c:v>6.371474939613527</c:v>
                </c:pt>
                <c:pt idx="115">
                  <c:v>0.858412709875429</c:v>
                </c:pt>
                <c:pt idx="116">
                  <c:v>1.317240529719741</c:v>
                </c:pt>
                <c:pt idx="117">
                  <c:v>0.594082179132041</c:v>
                </c:pt>
                <c:pt idx="118">
                  <c:v>0.160496604414261</c:v>
                </c:pt>
                <c:pt idx="119">
                  <c:v>0.00588988375284247</c:v>
                </c:pt>
                <c:pt idx="120">
                  <c:v>0.00341237519201229</c:v>
                </c:pt>
                <c:pt idx="121">
                  <c:v>0.0041175946409098</c:v>
                </c:pt>
                <c:pt idx="122">
                  <c:v>0.00173683339239049</c:v>
                </c:pt>
                <c:pt idx="123">
                  <c:v>0.0137187062638676</c:v>
                </c:pt>
                <c:pt idx="124">
                  <c:v>0.0313947683310841</c:v>
                </c:pt>
                <c:pt idx="125">
                  <c:v>0.0528729121278141</c:v>
                </c:pt>
                <c:pt idx="126">
                  <c:v>0.0651221064814815</c:v>
                </c:pt>
                <c:pt idx="127">
                  <c:v>0.330051175297077</c:v>
                </c:pt>
                <c:pt idx="128">
                  <c:v>0.522388023891604</c:v>
                </c:pt>
                <c:pt idx="129">
                  <c:v>0.230860213529856</c:v>
                </c:pt>
                <c:pt idx="130">
                  <c:v>0.323279052895396</c:v>
                </c:pt>
                <c:pt idx="131">
                  <c:v>0.752161654135338</c:v>
                </c:pt>
                <c:pt idx="132">
                  <c:v>0.511239496322154</c:v>
                </c:pt>
                <c:pt idx="133">
                  <c:v>0.215866145814048</c:v>
                </c:pt>
                <c:pt idx="134">
                  <c:v>0.441118726078392</c:v>
                </c:pt>
                <c:pt idx="135">
                  <c:v>0.756967090501122</c:v>
                </c:pt>
                <c:pt idx="136">
                  <c:v>0.0281318810847104</c:v>
                </c:pt>
                <c:pt idx="137">
                  <c:v>0.0303854234278595</c:v>
                </c:pt>
                <c:pt idx="138">
                  <c:v>0.0271998923711464</c:v>
                </c:pt>
                <c:pt idx="139">
                  <c:v>0.0139188732766014</c:v>
                </c:pt>
                <c:pt idx="140">
                  <c:v>0.00519278904097796</c:v>
                </c:pt>
                <c:pt idx="141">
                  <c:v>0.00304389415007149</c:v>
                </c:pt>
                <c:pt idx="142">
                  <c:v>0.0106571734943978</c:v>
                </c:pt>
                <c:pt idx="143">
                  <c:v>0.0504535705408189</c:v>
                </c:pt>
                <c:pt idx="144">
                  <c:v>0.0277508936170213</c:v>
                </c:pt>
                <c:pt idx="145">
                  <c:v>0.067079559840296</c:v>
                </c:pt>
                <c:pt idx="146">
                  <c:v>0.0224584577771904</c:v>
                </c:pt>
                <c:pt idx="147">
                  <c:v>0.00272543929042311</c:v>
                </c:pt>
                <c:pt idx="148">
                  <c:v>0.00431575534188034</c:v>
                </c:pt>
                <c:pt idx="149">
                  <c:v>0.0149476388888889</c:v>
                </c:pt>
                <c:pt idx="150">
                  <c:v>0.0434836930455635</c:v>
                </c:pt>
                <c:pt idx="151">
                  <c:v>0.0584706846466685</c:v>
                </c:pt>
                <c:pt idx="152">
                  <c:v>0.11126553187746</c:v>
                </c:pt>
                <c:pt idx="153">
                  <c:v>0.277066407389402</c:v>
                </c:pt>
                <c:pt idx="154">
                  <c:v>0.0714459998553318</c:v>
                </c:pt>
                <c:pt idx="155">
                  <c:v>0.0474944762382371</c:v>
                </c:pt>
                <c:pt idx="156">
                  <c:v>0.117418346126215</c:v>
                </c:pt>
                <c:pt idx="157">
                  <c:v>0.354887019796424</c:v>
                </c:pt>
                <c:pt idx="158">
                  <c:v>0.044704500226142</c:v>
                </c:pt>
                <c:pt idx="159">
                  <c:v>0.0420720874178231</c:v>
                </c:pt>
                <c:pt idx="160">
                  <c:v>1.189628196373018</c:v>
                </c:pt>
                <c:pt idx="161">
                  <c:v>0.746669771018455</c:v>
                </c:pt>
                <c:pt idx="162">
                  <c:v>4.657631578947303</c:v>
                </c:pt>
                <c:pt idx="163">
                  <c:v>0.91450647692027</c:v>
                </c:pt>
                <c:pt idx="164">
                  <c:v>2.51783421516755</c:v>
                </c:pt>
                <c:pt idx="165">
                  <c:v>3.044924729024488</c:v>
                </c:pt>
                <c:pt idx="166">
                  <c:v>0.162852401656847</c:v>
                </c:pt>
                <c:pt idx="167">
                  <c:v>0.0969148936170213</c:v>
                </c:pt>
                <c:pt idx="168">
                  <c:v>0.179892602544418</c:v>
                </c:pt>
                <c:pt idx="169">
                  <c:v>0.0294463786471526</c:v>
                </c:pt>
                <c:pt idx="170">
                  <c:v>0.0157719189412738</c:v>
                </c:pt>
                <c:pt idx="171">
                  <c:v>0.0263385731353473</c:v>
                </c:pt>
                <c:pt idx="172">
                  <c:v>0.0456327611014092</c:v>
                </c:pt>
                <c:pt idx="173">
                  <c:v>0.13852018332452</c:v>
                </c:pt>
                <c:pt idx="174">
                  <c:v>0.579167636171338</c:v>
                </c:pt>
                <c:pt idx="175">
                  <c:v>0.6782062933246</c:v>
                </c:pt>
                <c:pt idx="176">
                  <c:v>0.884220937309799</c:v>
                </c:pt>
                <c:pt idx="177">
                  <c:v>0.440154389796321</c:v>
                </c:pt>
                <c:pt idx="178">
                  <c:v>0.0703929450149765</c:v>
                </c:pt>
                <c:pt idx="179">
                  <c:v>0.133152992277992</c:v>
                </c:pt>
                <c:pt idx="180">
                  <c:v>0.0287047978436658</c:v>
                </c:pt>
                <c:pt idx="181">
                  <c:v>0.00972515836365829</c:v>
                </c:pt>
                <c:pt idx="182">
                  <c:v>0.00677132944563372</c:v>
                </c:pt>
                <c:pt idx="183">
                  <c:v>0.0124986252425016</c:v>
                </c:pt>
                <c:pt idx="184">
                  <c:v>0.240943666288457</c:v>
                </c:pt>
                <c:pt idx="185">
                  <c:v>1.071067422524566</c:v>
                </c:pt>
                <c:pt idx="186">
                  <c:v>0.374111889233401</c:v>
                </c:pt>
                <c:pt idx="187">
                  <c:v>0.24445125474139</c:v>
                </c:pt>
                <c:pt idx="188">
                  <c:v>0.14312045949693</c:v>
                </c:pt>
                <c:pt idx="189">
                  <c:v>0.0280139255702281</c:v>
                </c:pt>
                <c:pt idx="190">
                  <c:v>0.0770136470588235</c:v>
                </c:pt>
                <c:pt idx="191">
                  <c:v>0.168163550004982</c:v>
                </c:pt>
                <c:pt idx="192">
                  <c:v>0.408421360521477</c:v>
                </c:pt>
                <c:pt idx="193">
                  <c:v>0.0337316663119813</c:v>
                </c:pt>
                <c:pt idx="194">
                  <c:v>0.0763226835774322</c:v>
                </c:pt>
                <c:pt idx="195">
                  <c:v>0.0687207506084283</c:v>
                </c:pt>
                <c:pt idx="196">
                  <c:v>0.0303106777405589</c:v>
                </c:pt>
                <c:pt idx="197">
                  <c:v>0.0406435591435591</c:v>
                </c:pt>
                <c:pt idx="198">
                  <c:v>0.207584744529089</c:v>
                </c:pt>
                <c:pt idx="199">
                  <c:v>0.362394748406943</c:v>
                </c:pt>
                <c:pt idx="200">
                  <c:v>0.284753828584814</c:v>
                </c:pt>
                <c:pt idx="201">
                  <c:v>0.166393083152631</c:v>
                </c:pt>
                <c:pt idx="202">
                  <c:v>0.0320545582600856</c:v>
                </c:pt>
                <c:pt idx="203">
                  <c:v>0.0181414868468905</c:v>
                </c:pt>
                <c:pt idx="204">
                  <c:v>0.0357886193571134</c:v>
                </c:pt>
                <c:pt idx="205">
                  <c:v>0.0378052965167548</c:v>
                </c:pt>
                <c:pt idx="206">
                  <c:v>0.0252575277122801</c:v>
                </c:pt>
                <c:pt idx="207">
                  <c:v>0.0447600648218127</c:v>
                </c:pt>
                <c:pt idx="208">
                  <c:v>0.565899632620886</c:v>
                </c:pt>
                <c:pt idx="209">
                  <c:v>2.621565705647338</c:v>
                </c:pt>
                <c:pt idx="210">
                  <c:v>1.982921985815603</c:v>
                </c:pt>
                <c:pt idx="211">
                  <c:v>1.31853597617599</c:v>
                </c:pt>
                <c:pt idx="212">
                  <c:v>5.461214384743796</c:v>
                </c:pt>
                <c:pt idx="213">
                  <c:v>2.175422719695165</c:v>
                </c:pt>
                <c:pt idx="214">
                  <c:v>0.290598576074536</c:v>
                </c:pt>
                <c:pt idx="215">
                  <c:v>0.182239190116678</c:v>
                </c:pt>
                <c:pt idx="216">
                  <c:v>0.103104804509015</c:v>
                </c:pt>
                <c:pt idx="217">
                  <c:v>0.0950767297802711</c:v>
                </c:pt>
                <c:pt idx="218">
                  <c:v>0.0768655222169513</c:v>
                </c:pt>
                <c:pt idx="219">
                  <c:v>0.0354909205286846</c:v>
                </c:pt>
                <c:pt idx="220">
                  <c:v>0.0276787676021172</c:v>
                </c:pt>
                <c:pt idx="221">
                  <c:v>0.0653145790554415</c:v>
                </c:pt>
                <c:pt idx="222">
                  <c:v>0.265515082046332</c:v>
                </c:pt>
                <c:pt idx="223">
                  <c:v>0.475157425466704</c:v>
                </c:pt>
                <c:pt idx="224">
                  <c:v>0.515374800637958</c:v>
                </c:pt>
                <c:pt idx="225">
                  <c:v>0.695782701673046</c:v>
                </c:pt>
                <c:pt idx="226">
                  <c:v>0.29628345655121</c:v>
                </c:pt>
                <c:pt idx="227">
                  <c:v>0.0234623353537164</c:v>
                </c:pt>
                <c:pt idx="228">
                  <c:v>0.0184810397553517</c:v>
                </c:pt>
                <c:pt idx="229">
                  <c:v>0.0175587837837838</c:v>
                </c:pt>
                <c:pt idx="230">
                  <c:v>0.0156221618357488</c:v>
                </c:pt>
                <c:pt idx="231">
                  <c:v>0.0198322496050553</c:v>
                </c:pt>
                <c:pt idx="232">
                  <c:v>0.0565460516083422</c:v>
                </c:pt>
                <c:pt idx="233">
                  <c:v>0.116675938246883</c:v>
                </c:pt>
                <c:pt idx="234">
                  <c:v>0.889981319283645</c:v>
                </c:pt>
                <c:pt idx="235">
                  <c:v>7.236286336756925</c:v>
                </c:pt>
                <c:pt idx="236">
                  <c:v>5.657997311827899</c:v>
                </c:pt>
                <c:pt idx="237">
                  <c:v>1.272184762202753</c:v>
                </c:pt>
                <c:pt idx="238">
                  <c:v>0.390853787922234</c:v>
                </c:pt>
                <c:pt idx="239">
                  <c:v>0.143932275993911</c:v>
                </c:pt>
                <c:pt idx="240">
                  <c:v>0.0509224628913743</c:v>
                </c:pt>
                <c:pt idx="241">
                  <c:v>0.0612613425754318</c:v>
                </c:pt>
                <c:pt idx="242">
                  <c:v>0.0173948504654387</c:v>
                </c:pt>
                <c:pt idx="243">
                  <c:v>0.0196099290780142</c:v>
                </c:pt>
                <c:pt idx="244">
                  <c:v>0.0351300305129474</c:v>
                </c:pt>
                <c:pt idx="245">
                  <c:v>0.084991339898013</c:v>
                </c:pt>
                <c:pt idx="246">
                  <c:v>0.384908373369938</c:v>
                </c:pt>
                <c:pt idx="247">
                  <c:v>1.002134085957615</c:v>
                </c:pt>
                <c:pt idx="248">
                  <c:v>0.870250668449198</c:v>
                </c:pt>
                <c:pt idx="249">
                  <c:v>0.457400534759358</c:v>
                </c:pt>
                <c:pt idx="250">
                  <c:v>0.131409036776924</c:v>
                </c:pt>
                <c:pt idx="251">
                  <c:v>0.0698883086356668</c:v>
                </c:pt>
                <c:pt idx="252">
                  <c:v>0.0225020594965675</c:v>
                </c:pt>
                <c:pt idx="253">
                  <c:v>0.0165856870229008</c:v>
                </c:pt>
                <c:pt idx="254">
                  <c:v>0.0179395695970696</c:v>
                </c:pt>
                <c:pt idx="255">
                  <c:v>0.0364147529104874</c:v>
                </c:pt>
                <c:pt idx="256">
                  <c:v>0.436270541487069</c:v>
                </c:pt>
                <c:pt idx="257">
                  <c:v>0.986507218567251</c:v>
                </c:pt>
                <c:pt idx="258">
                  <c:v>11.61009701262704</c:v>
                </c:pt>
                <c:pt idx="259">
                  <c:v>3.437437756066813</c:v>
                </c:pt>
                <c:pt idx="260">
                  <c:v>0.937812570995835</c:v>
                </c:pt>
                <c:pt idx="261">
                  <c:v>0.34502872902781</c:v>
                </c:pt>
                <c:pt idx="262">
                  <c:v>0.21713302353105</c:v>
                </c:pt>
                <c:pt idx="263">
                  <c:v>0.103610508248578</c:v>
                </c:pt>
                <c:pt idx="264">
                  <c:v>0.0444793008648887</c:v>
                </c:pt>
                <c:pt idx="265">
                  <c:v>0.023732964059323</c:v>
                </c:pt>
                <c:pt idx="266">
                  <c:v>0.0194173422470452</c:v>
                </c:pt>
                <c:pt idx="267">
                  <c:v>0.00746085024560496</c:v>
                </c:pt>
                <c:pt idx="268">
                  <c:v>0.0153626924153372</c:v>
                </c:pt>
                <c:pt idx="269">
                  <c:v>0.0310527891511454</c:v>
                </c:pt>
                <c:pt idx="270">
                  <c:v>0.101343322834646</c:v>
                </c:pt>
                <c:pt idx="271">
                  <c:v>0.11543441230623</c:v>
                </c:pt>
                <c:pt idx="272">
                  <c:v>0.14933117599257</c:v>
                </c:pt>
                <c:pt idx="273">
                  <c:v>0.121925512343302</c:v>
                </c:pt>
                <c:pt idx="274">
                  <c:v>0.070672440087146</c:v>
                </c:pt>
                <c:pt idx="275">
                  <c:v>0.139391678750697</c:v>
                </c:pt>
                <c:pt idx="276">
                  <c:v>0.0596165414303556</c:v>
                </c:pt>
                <c:pt idx="277">
                  <c:v>0.0252324945499264</c:v>
                </c:pt>
                <c:pt idx="278">
                  <c:v>0.0193875575208513</c:v>
                </c:pt>
                <c:pt idx="279">
                  <c:v>0.0292590240641711</c:v>
                </c:pt>
                <c:pt idx="280">
                  <c:v>0.11303592832681</c:v>
                </c:pt>
                <c:pt idx="281">
                  <c:v>0.661670617986407</c:v>
                </c:pt>
                <c:pt idx="282">
                  <c:v>5.292150437401395</c:v>
                </c:pt>
                <c:pt idx="283">
                  <c:v>2.252500209960528</c:v>
                </c:pt>
                <c:pt idx="284">
                  <c:v>1.53232992079146</c:v>
                </c:pt>
                <c:pt idx="285">
                  <c:v>0.875202480310333</c:v>
                </c:pt>
                <c:pt idx="286">
                  <c:v>0.753334650455927</c:v>
                </c:pt>
                <c:pt idx="287">
                  <c:v>0.313960453682939</c:v>
                </c:pt>
                <c:pt idx="288">
                  <c:v>0.0562333535053456</c:v>
                </c:pt>
                <c:pt idx="289">
                  <c:v>0.0528115765129127</c:v>
                </c:pt>
                <c:pt idx="290">
                  <c:v>0.0243653323172554</c:v>
                </c:pt>
                <c:pt idx="291">
                  <c:v>0.0291689796198921</c:v>
                </c:pt>
                <c:pt idx="292">
                  <c:v>0.0310120460806411</c:v>
                </c:pt>
                <c:pt idx="293">
                  <c:v>0.0627047071229988</c:v>
                </c:pt>
                <c:pt idx="294">
                  <c:v>0.345448161610167</c:v>
                </c:pt>
                <c:pt idx="295">
                  <c:v>0.0240650657781352</c:v>
                </c:pt>
                <c:pt idx="296">
                  <c:v>0.031555960495201</c:v>
                </c:pt>
                <c:pt idx="297">
                  <c:v>0.0232035739040028</c:v>
                </c:pt>
                <c:pt idx="298">
                  <c:v>0.0323332302167874</c:v>
                </c:pt>
                <c:pt idx="299">
                  <c:v>0.0632206975732156</c:v>
                </c:pt>
                <c:pt idx="300">
                  <c:v>0.0375243783633327</c:v>
                </c:pt>
                <c:pt idx="301">
                  <c:v>0.0212832768536771</c:v>
                </c:pt>
                <c:pt idx="302">
                  <c:v>0.0140569705060694</c:v>
                </c:pt>
                <c:pt idx="303">
                  <c:v>0.0197252201933405</c:v>
                </c:pt>
                <c:pt idx="304">
                  <c:v>0.0916830297219559</c:v>
                </c:pt>
                <c:pt idx="305">
                  <c:v>0.192942538862524</c:v>
                </c:pt>
                <c:pt idx="306">
                  <c:v>2.052642023976627</c:v>
                </c:pt>
                <c:pt idx="307">
                  <c:v>4.234792314561073</c:v>
                </c:pt>
                <c:pt idx="308">
                  <c:v>3.230525322509759</c:v>
                </c:pt>
                <c:pt idx="309">
                  <c:v>1.356744591453602</c:v>
                </c:pt>
                <c:pt idx="310">
                  <c:v>0.61733066562561</c:v>
                </c:pt>
                <c:pt idx="311">
                  <c:v>0.152673477986096</c:v>
                </c:pt>
                <c:pt idx="312">
                  <c:v>0.0404079942764713</c:v>
                </c:pt>
                <c:pt idx="313">
                  <c:v>0.0</c:v>
                </c:pt>
                <c:pt idx="314">
                  <c:v>0.0</c:v>
                </c:pt>
                <c:pt idx="315">
                  <c:v>0.0</c:v>
                </c:pt>
                <c:pt idx="316">
                  <c:v>0.0</c:v>
                </c:pt>
                <c:pt idx="317">
                  <c:v>0.0</c:v>
                </c:pt>
                <c:pt idx="318">
                  <c:v>0.0</c:v>
                </c:pt>
                <c:pt idx="319">
                  <c:v>0.0</c:v>
                </c:pt>
                <c:pt idx="320">
                  <c:v>0.0</c:v>
                </c:pt>
                <c:pt idx="321">
                  <c:v>0.0</c:v>
                </c:pt>
                <c:pt idx="322">
                  <c:v>0.0</c:v>
                </c:pt>
                <c:pt idx="323">
                  <c:v>0.0</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c:v>
                </c:pt>
                <c:pt idx="364">
                  <c:v>0.0</c:v>
                </c:pt>
                <c:pt idx="365">
                  <c:v>0.0</c:v>
                </c:pt>
                <c:pt idx="366">
                  <c:v>0.0</c:v>
                </c:pt>
                <c:pt idx="367">
                  <c:v>0.0</c:v>
                </c:pt>
                <c:pt idx="368">
                  <c:v>0.0</c:v>
                </c:pt>
                <c:pt idx="369">
                  <c:v>0.0</c:v>
                </c:pt>
                <c:pt idx="370">
                  <c:v>0.0</c:v>
                </c:pt>
                <c:pt idx="371">
                  <c:v>0.0</c:v>
                </c:pt>
                <c:pt idx="372">
                  <c:v>0.0</c:v>
                </c:pt>
                <c:pt idx="373">
                  <c:v>0.0</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c:v>
                </c:pt>
                <c:pt idx="396">
                  <c:v>0.0</c:v>
                </c:pt>
                <c:pt idx="397">
                  <c:v>0.0</c:v>
                </c:pt>
                <c:pt idx="398">
                  <c:v>0.0</c:v>
                </c:pt>
                <c:pt idx="399">
                  <c:v>0.0</c:v>
                </c:pt>
                <c:pt idx="400">
                  <c:v>0.0</c:v>
                </c:pt>
                <c:pt idx="401">
                  <c:v>0.0</c:v>
                </c:pt>
                <c:pt idx="402">
                  <c:v>0.0</c:v>
                </c:pt>
                <c:pt idx="403">
                  <c:v>0.0</c:v>
                </c:pt>
                <c:pt idx="404">
                  <c:v>0.0</c:v>
                </c:pt>
                <c:pt idx="405">
                  <c:v>0.0</c:v>
                </c:pt>
                <c:pt idx="406">
                  <c:v>0.0</c:v>
                </c:pt>
                <c:pt idx="407">
                  <c:v>0.0</c:v>
                </c:pt>
                <c:pt idx="408">
                  <c:v>0.0</c:v>
                </c:pt>
                <c:pt idx="409">
                  <c:v>0.0</c:v>
                </c:pt>
                <c:pt idx="410">
                  <c:v>0.0</c:v>
                </c:pt>
                <c:pt idx="411">
                  <c:v>0.0</c:v>
                </c:pt>
                <c:pt idx="412">
                  <c:v>0.0</c:v>
                </c:pt>
                <c:pt idx="413">
                  <c:v>0.0</c:v>
                </c:pt>
                <c:pt idx="414">
                  <c:v>0.0</c:v>
                </c:pt>
                <c:pt idx="415">
                  <c:v>0.0</c:v>
                </c:pt>
                <c:pt idx="416">
                  <c:v>0.0</c:v>
                </c:pt>
                <c:pt idx="417">
                  <c:v>0.0</c:v>
                </c:pt>
                <c:pt idx="418">
                  <c:v>0.0</c:v>
                </c:pt>
                <c:pt idx="419">
                  <c:v>0.0</c:v>
                </c:pt>
                <c:pt idx="420">
                  <c:v>0.0</c:v>
                </c:pt>
                <c:pt idx="421">
                  <c:v>0.0</c:v>
                </c:pt>
                <c:pt idx="422">
                  <c:v>0.0</c:v>
                </c:pt>
                <c:pt idx="423">
                  <c:v>0.0</c:v>
                </c:pt>
                <c:pt idx="424">
                  <c:v>0.0</c:v>
                </c:pt>
                <c:pt idx="425">
                  <c:v>0.0</c:v>
                </c:pt>
                <c:pt idx="426">
                  <c:v>0.0</c:v>
                </c:pt>
                <c:pt idx="427">
                  <c:v>0.0</c:v>
                </c:pt>
                <c:pt idx="428">
                  <c:v>0.0</c:v>
                </c:pt>
                <c:pt idx="429">
                  <c:v>0.0</c:v>
                </c:pt>
                <c:pt idx="430">
                  <c:v>0.0</c:v>
                </c:pt>
                <c:pt idx="431">
                  <c:v>0.0</c:v>
                </c:pt>
                <c:pt idx="432">
                  <c:v>0.0</c:v>
                </c:pt>
                <c:pt idx="433">
                  <c:v>0.0</c:v>
                </c:pt>
                <c:pt idx="434">
                  <c:v>0.0</c:v>
                </c:pt>
                <c:pt idx="435">
                  <c:v>0.0</c:v>
                </c:pt>
                <c:pt idx="436">
                  <c:v>0.0</c:v>
                </c:pt>
                <c:pt idx="437">
                  <c:v>0.0</c:v>
                </c:pt>
                <c:pt idx="438">
                  <c:v>0.0</c:v>
                </c:pt>
                <c:pt idx="439">
                  <c:v>0.0</c:v>
                </c:pt>
                <c:pt idx="440">
                  <c:v>0.0</c:v>
                </c:pt>
                <c:pt idx="441">
                  <c:v>0.0</c:v>
                </c:pt>
                <c:pt idx="442">
                  <c:v>0.0</c:v>
                </c:pt>
                <c:pt idx="443">
                  <c:v>0.0</c:v>
                </c:pt>
                <c:pt idx="444">
                  <c:v>0.0</c:v>
                </c:pt>
                <c:pt idx="445">
                  <c:v>0.0</c:v>
                </c:pt>
                <c:pt idx="446">
                  <c:v>0.0</c:v>
                </c:pt>
                <c:pt idx="447">
                  <c:v>0.0</c:v>
                </c:pt>
                <c:pt idx="448">
                  <c:v>0.0</c:v>
                </c:pt>
                <c:pt idx="449">
                  <c:v>0.0</c:v>
                </c:pt>
                <c:pt idx="450">
                  <c:v>0.0</c:v>
                </c:pt>
                <c:pt idx="451">
                  <c:v>0.0</c:v>
                </c:pt>
                <c:pt idx="452">
                  <c:v>0.0</c:v>
                </c:pt>
                <c:pt idx="453">
                  <c:v>0.0</c:v>
                </c:pt>
                <c:pt idx="454">
                  <c:v>0.0</c:v>
                </c:pt>
                <c:pt idx="455">
                  <c:v>0.0</c:v>
                </c:pt>
                <c:pt idx="456">
                  <c:v>0.0</c:v>
                </c:pt>
                <c:pt idx="457">
                  <c:v>0.0</c:v>
                </c:pt>
                <c:pt idx="458">
                  <c:v>0.0</c:v>
                </c:pt>
                <c:pt idx="459">
                  <c:v>0.0</c:v>
                </c:pt>
                <c:pt idx="460">
                  <c:v>0.0</c:v>
                </c:pt>
                <c:pt idx="461">
                  <c:v>0.0</c:v>
                </c:pt>
                <c:pt idx="462">
                  <c:v>0.0</c:v>
                </c:pt>
                <c:pt idx="463">
                  <c:v>0.0</c:v>
                </c:pt>
                <c:pt idx="464">
                  <c:v>0.0</c:v>
                </c:pt>
                <c:pt idx="465">
                  <c:v>0.0</c:v>
                </c:pt>
                <c:pt idx="466">
                  <c:v>0.0</c:v>
                </c:pt>
                <c:pt idx="467">
                  <c:v>0.0</c:v>
                </c:pt>
                <c:pt idx="468">
                  <c:v>0.0</c:v>
                </c:pt>
                <c:pt idx="469">
                  <c:v>0.0</c:v>
                </c:pt>
                <c:pt idx="470">
                  <c:v>0.0</c:v>
                </c:pt>
                <c:pt idx="471">
                  <c:v>0.0</c:v>
                </c:pt>
                <c:pt idx="472">
                  <c:v>0.0</c:v>
                </c:pt>
                <c:pt idx="473">
                  <c:v>0.0</c:v>
                </c:pt>
                <c:pt idx="474">
                  <c:v>0.0</c:v>
                </c:pt>
                <c:pt idx="475">
                  <c:v>0.0</c:v>
                </c:pt>
                <c:pt idx="476">
                  <c:v>0.0</c:v>
                </c:pt>
                <c:pt idx="477">
                  <c:v>0.0</c:v>
                </c:pt>
                <c:pt idx="478">
                  <c:v>0.0</c:v>
                </c:pt>
                <c:pt idx="479">
                  <c:v>0.0</c:v>
                </c:pt>
                <c:pt idx="480">
                  <c:v>0.0</c:v>
                </c:pt>
                <c:pt idx="481">
                  <c:v>0.0</c:v>
                </c:pt>
                <c:pt idx="482">
                  <c:v>0.0</c:v>
                </c:pt>
                <c:pt idx="483">
                  <c:v>0.0</c:v>
                </c:pt>
                <c:pt idx="484">
                  <c:v>0.0</c:v>
                </c:pt>
                <c:pt idx="485">
                  <c:v>0.0</c:v>
                </c:pt>
                <c:pt idx="486">
                  <c:v>0.0</c:v>
                </c:pt>
                <c:pt idx="487">
                  <c:v>0.0</c:v>
                </c:pt>
                <c:pt idx="488">
                  <c:v>0.0</c:v>
                </c:pt>
                <c:pt idx="489">
                  <c:v>0.0</c:v>
                </c:pt>
                <c:pt idx="490">
                  <c:v>0.0</c:v>
                </c:pt>
                <c:pt idx="491">
                  <c:v>0.0</c:v>
                </c:pt>
                <c:pt idx="492">
                  <c:v>0.0</c:v>
                </c:pt>
                <c:pt idx="493">
                  <c:v>0.0</c:v>
                </c:pt>
                <c:pt idx="494">
                  <c:v>0.0</c:v>
                </c:pt>
                <c:pt idx="495">
                  <c:v>0.0</c:v>
                </c:pt>
                <c:pt idx="496">
                  <c:v>0.0</c:v>
                </c:pt>
                <c:pt idx="497">
                  <c:v>0.0</c:v>
                </c:pt>
                <c:pt idx="498">
                  <c:v>0.0</c:v>
                </c:pt>
                <c:pt idx="499">
                  <c:v>0.0</c:v>
                </c:pt>
                <c:pt idx="500">
                  <c:v>0.0</c:v>
                </c:pt>
                <c:pt idx="501">
                  <c:v>0.0</c:v>
                </c:pt>
                <c:pt idx="502">
                  <c:v>0.0</c:v>
                </c:pt>
                <c:pt idx="503">
                  <c:v>0.0</c:v>
                </c:pt>
                <c:pt idx="504">
                  <c:v>0.0</c:v>
                </c:pt>
                <c:pt idx="505">
                  <c:v>0.0</c:v>
                </c:pt>
                <c:pt idx="506">
                  <c:v>0.0</c:v>
                </c:pt>
                <c:pt idx="507">
                  <c:v>0.0</c:v>
                </c:pt>
                <c:pt idx="508">
                  <c:v>0.0</c:v>
                </c:pt>
                <c:pt idx="509">
                  <c:v>0.0</c:v>
                </c:pt>
                <c:pt idx="510">
                  <c:v>0.0</c:v>
                </c:pt>
                <c:pt idx="511">
                  <c:v>0.0</c:v>
                </c:pt>
                <c:pt idx="512">
                  <c:v>0.0</c:v>
                </c:pt>
                <c:pt idx="513">
                  <c:v>0.0</c:v>
                </c:pt>
                <c:pt idx="514">
                  <c:v>0.0</c:v>
                </c:pt>
                <c:pt idx="515">
                  <c:v>0.0</c:v>
                </c:pt>
                <c:pt idx="516">
                  <c:v>0.0</c:v>
                </c:pt>
                <c:pt idx="517">
                  <c:v>0.0</c:v>
                </c:pt>
                <c:pt idx="518">
                  <c:v>0.0</c:v>
                </c:pt>
                <c:pt idx="519">
                  <c:v>0.0</c:v>
                </c:pt>
                <c:pt idx="520">
                  <c:v>0.0</c:v>
                </c:pt>
                <c:pt idx="521">
                  <c:v>0.0</c:v>
                </c:pt>
                <c:pt idx="522">
                  <c:v>0.0</c:v>
                </c:pt>
                <c:pt idx="523">
                  <c:v>0.0</c:v>
                </c:pt>
                <c:pt idx="524">
                  <c:v>0.0</c:v>
                </c:pt>
                <c:pt idx="525">
                  <c:v>0.0</c:v>
                </c:pt>
                <c:pt idx="526">
                  <c:v>0.0</c:v>
                </c:pt>
                <c:pt idx="527">
                  <c:v>0.0</c:v>
                </c:pt>
                <c:pt idx="528">
                  <c:v>0.0</c:v>
                </c:pt>
                <c:pt idx="529">
                  <c:v>0.0</c:v>
                </c:pt>
                <c:pt idx="530">
                  <c:v>0.0</c:v>
                </c:pt>
                <c:pt idx="531">
                  <c:v>0.0</c:v>
                </c:pt>
                <c:pt idx="532">
                  <c:v>0.0</c:v>
                </c:pt>
                <c:pt idx="533">
                  <c:v>0.0</c:v>
                </c:pt>
                <c:pt idx="534">
                  <c:v>0.0</c:v>
                </c:pt>
                <c:pt idx="535">
                  <c:v>0.0</c:v>
                </c:pt>
                <c:pt idx="536">
                  <c:v>0.0</c:v>
                </c:pt>
                <c:pt idx="537">
                  <c:v>0.0</c:v>
                </c:pt>
                <c:pt idx="538">
                  <c:v>0.0</c:v>
                </c:pt>
                <c:pt idx="539">
                  <c:v>0.0</c:v>
                </c:pt>
                <c:pt idx="540">
                  <c:v>0.0</c:v>
                </c:pt>
                <c:pt idx="541">
                  <c:v>0.0</c:v>
                </c:pt>
                <c:pt idx="542">
                  <c:v>0.0</c:v>
                </c:pt>
                <c:pt idx="543">
                  <c:v>0.0</c:v>
                </c:pt>
                <c:pt idx="544">
                  <c:v>0.0</c:v>
                </c:pt>
                <c:pt idx="545">
                  <c:v>0.0</c:v>
                </c:pt>
                <c:pt idx="546">
                  <c:v>0.0</c:v>
                </c:pt>
                <c:pt idx="547">
                  <c:v>0.0</c:v>
                </c:pt>
                <c:pt idx="548">
                  <c:v>0.0</c:v>
                </c:pt>
                <c:pt idx="549">
                  <c:v>0.0</c:v>
                </c:pt>
                <c:pt idx="550">
                  <c:v>0.0</c:v>
                </c:pt>
                <c:pt idx="551">
                  <c:v>0.0</c:v>
                </c:pt>
                <c:pt idx="552">
                  <c:v>0.0</c:v>
                </c:pt>
                <c:pt idx="553">
                  <c:v>0.0</c:v>
                </c:pt>
                <c:pt idx="554">
                  <c:v>0.0</c:v>
                </c:pt>
                <c:pt idx="555">
                  <c:v>0.0</c:v>
                </c:pt>
                <c:pt idx="556">
                  <c:v>0.0</c:v>
                </c:pt>
                <c:pt idx="557">
                  <c:v>0.0</c:v>
                </c:pt>
                <c:pt idx="558">
                  <c:v>0.0</c:v>
                </c:pt>
                <c:pt idx="559">
                  <c:v>0.0</c:v>
                </c:pt>
                <c:pt idx="560">
                  <c:v>0.0</c:v>
                </c:pt>
                <c:pt idx="561">
                  <c:v>0.0</c:v>
                </c:pt>
                <c:pt idx="562">
                  <c:v>0.0</c:v>
                </c:pt>
                <c:pt idx="563">
                  <c:v>0.0</c:v>
                </c:pt>
                <c:pt idx="564">
                  <c:v>0.0</c:v>
                </c:pt>
                <c:pt idx="565">
                  <c:v>0.0</c:v>
                </c:pt>
                <c:pt idx="566">
                  <c:v>0.0</c:v>
                </c:pt>
                <c:pt idx="567">
                  <c:v>0.0</c:v>
                </c:pt>
                <c:pt idx="568">
                  <c:v>0.0</c:v>
                </c:pt>
                <c:pt idx="569">
                  <c:v>0.0</c:v>
                </c:pt>
                <c:pt idx="570">
                  <c:v>0.0</c:v>
                </c:pt>
                <c:pt idx="571">
                  <c:v>0.0</c:v>
                </c:pt>
                <c:pt idx="572">
                  <c:v>0.0</c:v>
                </c:pt>
                <c:pt idx="573">
                  <c:v>0.0</c:v>
                </c:pt>
                <c:pt idx="574">
                  <c:v>0.0</c:v>
                </c:pt>
                <c:pt idx="575">
                  <c:v>0.0</c:v>
                </c:pt>
                <c:pt idx="576">
                  <c:v>0.0</c:v>
                </c:pt>
                <c:pt idx="577">
                  <c:v>0.0</c:v>
                </c:pt>
                <c:pt idx="578">
                  <c:v>0.0</c:v>
                </c:pt>
                <c:pt idx="579">
                  <c:v>0.0</c:v>
                </c:pt>
                <c:pt idx="580">
                  <c:v>0.0</c:v>
                </c:pt>
                <c:pt idx="581">
                  <c:v>0.0</c:v>
                </c:pt>
                <c:pt idx="582">
                  <c:v>0.0</c:v>
                </c:pt>
                <c:pt idx="583">
                  <c:v>0.0</c:v>
                </c:pt>
                <c:pt idx="584">
                  <c:v>0.0</c:v>
                </c:pt>
                <c:pt idx="585">
                  <c:v>0.0</c:v>
                </c:pt>
                <c:pt idx="586">
                  <c:v>0.0</c:v>
                </c:pt>
                <c:pt idx="587">
                  <c:v>0.0</c:v>
                </c:pt>
                <c:pt idx="588">
                  <c:v>0.0</c:v>
                </c:pt>
                <c:pt idx="589">
                  <c:v>0.0</c:v>
                </c:pt>
                <c:pt idx="590">
                  <c:v>0.0</c:v>
                </c:pt>
                <c:pt idx="591">
                  <c:v>0.0</c:v>
                </c:pt>
                <c:pt idx="592">
                  <c:v>0.0</c:v>
                </c:pt>
                <c:pt idx="593">
                  <c:v>0.0</c:v>
                </c:pt>
                <c:pt idx="594">
                  <c:v>0.0</c:v>
                </c:pt>
                <c:pt idx="595">
                  <c:v>0.0</c:v>
                </c:pt>
                <c:pt idx="596">
                  <c:v>0.0</c:v>
                </c:pt>
                <c:pt idx="597">
                  <c:v>0.0</c:v>
                </c:pt>
                <c:pt idx="598">
                  <c:v>0.0</c:v>
                </c:pt>
                <c:pt idx="599">
                  <c:v>0.0</c:v>
                </c:pt>
              </c:numCache>
            </c:numRef>
          </c:yVal>
          <c:smooth val="0"/>
        </c:ser>
        <c:ser>
          <c:idx val="1"/>
          <c:order val="1"/>
          <c:tx>
            <c:v>CMAQ CO ppmv</c:v>
          </c:tx>
          <c:spPr>
            <a:ln w="28575">
              <a:noFill/>
            </a:ln>
          </c:spPr>
          <c:xVal>
            <c:numRef>
              <c:f>'V1'!$O$2:$O$601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41278.2916666661</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41278.79166666607</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41279.29166666605</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41279.79166666601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41280.29166666596</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41280.79166666591</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41281.29166666587</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41281.79166666582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41282.29166666579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41282.79166666573</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41283.29166666569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41283.79166666565</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41284.29166666563</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41284.79166666559</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41285.29166666556</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41285.79166666552</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41286.29166666549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41286.79166666544</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41287.29166666541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41287.79166666535</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41288.29166666531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41288.79166666525</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41289.29166666521</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41289.79166666519</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41290.16666666557</c:v>
                </c:pt>
                <c:pt idx="293">
                  <c:v>41290.20833333262</c:v>
                </c:pt>
                <c:pt idx="294">
                  <c:v>41290.24999999929</c:v>
                </c:pt>
                <c:pt idx="295">
                  <c:v>41290.29166666516</c:v>
                </c:pt>
                <c:pt idx="296">
                  <c:v>41290.33333333262</c:v>
                </c:pt>
                <c:pt idx="297">
                  <c:v>41290.37499999927</c:v>
                </c:pt>
                <c:pt idx="298">
                  <c:v>41290.41666666594</c:v>
                </c:pt>
                <c:pt idx="299">
                  <c:v>41290.4583333326</c:v>
                </c:pt>
                <c:pt idx="300">
                  <c:v>41290.49999999927</c:v>
                </c:pt>
                <c:pt idx="301">
                  <c:v>41290.54166666557</c:v>
                </c:pt>
                <c:pt idx="302">
                  <c:v>41290.5833333326</c:v>
                </c:pt>
                <c:pt idx="303">
                  <c:v>41290.62499999927</c:v>
                </c:pt>
                <c:pt idx="304">
                  <c:v>41290.66666666557</c:v>
                </c:pt>
                <c:pt idx="305">
                  <c:v>41290.7083333326</c:v>
                </c:pt>
                <c:pt idx="306">
                  <c:v>41290.74999999926</c:v>
                </c:pt>
                <c:pt idx="307">
                  <c:v>41290.79166666512</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41291.29166666509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41291.79166666506</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41292.29166666502</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41292.79166666501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41293.29166666499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41293.79166666497</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41294.29166666496</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41294.79166666494</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41295.29166666493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41295.79166666491</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41296.2916666649</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41296.79166666487</c:v>
                </c:pt>
                <c:pt idx="452">
                  <c:v>41296.83333333224</c:v>
                </c:pt>
                <c:pt idx="453">
                  <c:v>41296.8749999989</c:v>
                </c:pt>
                <c:pt idx="454">
                  <c:v>41296.91666666557</c:v>
                </c:pt>
                <c:pt idx="455">
                  <c:v>41296.95833333222</c:v>
                </c:pt>
                <c:pt idx="456">
                  <c:v>41296.9999999989</c:v>
                </c:pt>
                <c:pt idx="457">
                  <c:v>41297.04166666517</c:v>
                </c:pt>
                <c:pt idx="458">
                  <c:v>41297.08333333222</c:v>
                </c:pt>
                <c:pt idx="459">
                  <c:v>41297.12499999888</c:v>
                </c:pt>
                <c:pt idx="460">
                  <c:v>41297.16666666517</c:v>
                </c:pt>
                <c:pt idx="461">
                  <c:v>41297.20833333222</c:v>
                </c:pt>
                <c:pt idx="462">
                  <c:v>41297.24999999887</c:v>
                </c:pt>
                <c:pt idx="463">
                  <c:v>41297.29166666485</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41297.79166666482</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41298.29166666481</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41298.79166666477</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41299.29166666474</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41299.79166666472</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41300.29166666469</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41300.79166666467</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41301.29166666464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41301.79166666462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41302.29166666459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41302.79166666458</c:v>
                </c:pt>
                <c:pt idx="596">
                  <c:v>41302.83333333189</c:v>
                </c:pt>
                <c:pt idx="597">
                  <c:v>41302.8749999986</c:v>
                </c:pt>
                <c:pt idx="598">
                  <c:v>41302.91666666522</c:v>
                </c:pt>
                <c:pt idx="599">
                  <c:v>41302.95833333188</c:v>
                </c:pt>
              </c:numCache>
            </c:numRef>
          </c:xVal>
          <c:yVal>
            <c:numRef>
              <c:f>'V1'!$Q$2:$Q$601</c:f>
              <c:numCache>
                <c:formatCode>0.00E+00</c:formatCode>
                <c:ptCount val="600"/>
                <c:pt idx="0">
                  <c:v>0.5331306</c:v>
                </c:pt>
                <c:pt idx="1">
                  <c:v>0.4716356</c:v>
                </c:pt>
                <c:pt idx="2">
                  <c:v>0.3550631</c:v>
                </c:pt>
                <c:pt idx="3">
                  <c:v>0.3047753</c:v>
                </c:pt>
                <c:pt idx="4">
                  <c:v>0.2989402</c:v>
                </c:pt>
                <c:pt idx="5">
                  <c:v>0.3921514</c:v>
                </c:pt>
                <c:pt idx="6">
                  <c:v>0.6002097</c:v>
                </c:pt>
                <c:pt idx="7">
                  <c:v>0.7638545</c:v>
                </c:pt>
                <c:pt idx="8">
                  <c:v>0.7918082</c:v>
                </c:pt>
                <c:pt idx="9">
                  <c:v>0.7633547</c:v>
                </c:pt>
                <c:pt idx="10">
                  <c:v>0.8100705</c:v>
                </c:pt>
                <c:pt idx="11">
                  <c:v>0.6480883</c:v>
                </c:pt>
                <c:pt idx="12">
                  <c:v>0.5569712</c:v>
                </c:pt>
                <c:pt idx="13">
                  <c:v>0.5335683</c:v>
                </c:pt>
                <c:pt idx="14">
                  <c:v>0.6331868</c:v>
                </c:pt>
                <c:pt idx="15">
                  <c:v>0.8239605</c:v>
                </c:pt>
                <c:pt idx="16">
                  <c:v>0.9527299</c:v>
                </c:pt>
                <c:pt idx="17">
                  <c:v>1.026665</c:v>
                </c:pt>
                <c:pt idx="18">
                  <c:v>0.9858918</c:v>
                </c:pt>
                <c:pt idx="19">
                  <c:v>0.9318129</c:v>
                </c:pt>
                <c:pt idx="20">
                  <c:v>0.8669109</c:v>
                </c:pt>
                <c:pt idx="21">
                  <c:v>0.6323937</c:v>
                </c:pt>
                <c:pt idx="22">
                  <c:v>0.3282362</c:v>
                </c:pt>
                <c:pt idx="23">
                  <c:v>0.2571685</c:v>
                </c:pt>
                <c:pt idx="24">
                  <c:v>0.2271814</c:v>
                </c:pt>
                <c:pt idx="25">
                  <c:v>0.2065564</c:v>
                </c:pt>
                <c:pt idx="26">
                  <c:v>0.2072991</c:v>
                </c:pt>
                <c:pt idx="27">
                  <c:v>0.197487</c:v>
                </c:pt>
                <c:pt idx="28">
                  <c:v>0.199705</c:v>
                </c:pt>
                <c:pt idx="29">
                  <c:v>0.2223211</c:v>
                </c:pt>
                <c:pt idx="30">
                  <c:v>0.2630529</c:v>
                </c:pt>
                <c:pt idx="31">
                  <c:v>0.3227866</c:v>
                </c:pt>
                <c:pt idx="32">
                  <c:v>0.4313723</c:v>
                </c:pt>
                <c:pt idx="33">
                  <c:v>0.5970053</c:v>
                </c:pt>
                <c:pt idx="34">
                  <c:v>0.6098474</c:v>
                </c:pt>
                <c:pt idx="35">
                  <c:v>0.4122155</c:v>
                </c:pt>
                <c:pt idx="36">
                  <c:v>0.4073644</c:v>
                </c:pt>
                <c:pt idx="37">
                  <c:v>0.4244074</c:v>
                </c:pt>
                <c:pt idx="38">
                  <c:v>0.4746543</c:v>
                </c:pt>
                <c:pt idx="39">
                  <c:v>0.5869889</c:v>
                </c:pt>
                <c:pt idx="40">
                  <c:v>0.6148878</c:v>
                </c:pt>
                <c:pt idx="41">
                  <c:v>0.7066343</c:v>
                </c:pt>
                <c:pt idx="42">
                  <c:v>0.6902623</c:v>
                </c:pt>
                <c:pt idx="43">
                  <c:v>0.5439367</c:v>
                </c:pt>
                <c:pt idx="44">
                  <c:v>0.4490886</c:v>
                </c:pt>
                <c:pt idx="45">
                  <c:v>0.3744041</c:v>
                </c:pt>
                <c:pt idx="46">
                  <c:v>0.3044333</c:v>
                </c:pt>
                <c:pt idx="47">
                  <c:v>0.2741979</c:v>
                </c:pt>
                <c:pt idx="48">
                  <c:v>0.289757</c:v>
                </c:pt>
                <c:pt idx="49">
                  <c:v>0.2910482</c:v>
                </c:pt>
                <c:pt idx="50">
                  <c:v>0.2769609</c:v>
                </c:pt>
                <c:pt idx="51">
                  <c:v>0.2476545</c:v>
                </c:pt>
                <c:pt idx="52">
                  <c:v>0.2101529</c:v>
                </c:pt>
                <c:pt idx="53">
                  <c:v>0.2088041</c:v>
                </c:pt>
                <c:pt idx="54">
                  <c:v>0.273519</c:v>
                </c:pt>
                <c:pt idx="55">
                  <c:v>0.295301</c:v>
                </c:pt>
                <c:pt idx="56">
                  <c:v>0.3532547</c:v>
                </c:pt>
                <c:pt idx="57">
                  <c:v>0.4338504</c:v>
                </c:pt>
                <c:pt idx="58">
                  <c:v>0.4328156</c:v>
                </c:pt>
                <c:pt idx="59">
                  <c:v>0.4720005</c:v>
                </c:pt>
                <c:pt idx="60">
                  <c:v>0.5279256</c:v>
                </c:pt>
                <c:pt idx="61">
                  <c:v>0.55286</c:v>
                </c:pt>
                <c:pt idx="62">
                  <c:v>0.5632442</c:v>
                </c:pt>
                <c:pt idx="63">
                  <c:v>0.5451719</c:v>
                </c:pt>
                <c:pt idx="64">
                  <c:v>0.494185</c:v>
                </c:pt>
                <c:pt idx="65">
                  <c:v>0.6333438</c:v>
                </c:pt>
                <c:pt idx="66">
                  <c:v>0.7471935</c:v>
                </c:pt>
                <c:pt idx="67">
                  <c:v>0.833789</c:v>
                </c:pt>
                <c:pt idx="68">
                  <c:v>0.8357203</c:v>
                </c:pt>
                <c:pt idx="69">
                  <c:v>0.7273234</c:v>
                </c:pt>
                <c:pt idx="70">
                  <c:v>0.6263984</c:v>
                </c:pt>
                <c:pt idx="71">
                  <c:v>0.5274314</c:v>
                </c:pt>
                <c:pt idx="72">
                  <c:v>0.4301359</c:v>
                </c:pt>
                <c:pt idx="73">
                  <c:v>0.338494</c:v>
                </c:pt>
                <c:pt idx="74">
                  <c:v>0.2645909</c:v>
                </c:pt>
                <c:pt idx="75">
                  <c:v>0.2454579</c:v>
                </c:pt>
                <c:pt idx="76">
                  <c:v>0.2661786</c:v>
                </c:pt>
                <c:pt idx="77">
                  <c:v>0.3556299</c:v>
                </c:pt>
                <c:pt idx="78">
                  <c:v>0.4487264</c:v>
                </c:pt>
                <c:pt idx="79">
                  <c:v>0.4409117</c:v>
                </c:pt>
                <c:pt idx="80">
                  <c:v>0.5752275</c:v>
                </c:pt>
                <c:pt idx="81">
                  <c:v>0.6276892</c:v>
                </c:pt>
                <c:pt idx="82">
                  <c:v>0.6617158</c:v>
                </c:pt>
                <c:pt idx="83">
                  <c:v>0.7498792</c:v>
                </c:pt>
                <c:pt idx="84">
                  <c:v>0.540415</c:v>
                </c:pt>
                <c:pt idx="85">
                  <c:v>0.3294732</c:v>
                </c:pt>
                <c:pt idx="86">
                  <c:v>0.3041349</c:v>
                </c:pt>
                <c:pt idx="87">
                  <c:v>0.3197785</c:v>
                </c:pt>
                <c:pt idx="88">
                  <c:v>0.3121631</c:v>
                </c:pt>
                <c:pt idx="89">
                  <c:v>0.2984086</c:v>
                </c:pt>
                <c:pt idx="90">
                  <c:v>0.2743402</c:v>
                </c:pt>
                <c:pt idx="91">
                  <c:v>0.2762534</c:v>
                </c:pt>
                <c:pt idx="92">
                  <c:v>0.3413341</c:v>
                </c:pt>
                <c:pt idx="93">
                  <c:v>0.3849467</c:v>
                </c:pt>
                <c:pt idx="94">
                  <c:v>0.3576815</c:v>
                </c:pt>
                <c:pt idx="95">
                  <c:v>0.2909952</c:v>
                </c:pt>
                <c:pt idx="96">
                  <c:v>0.1941618</c:v>
                </c:pt>
                <c:pt idx="97">
                  <c:v>0.1719519</c:v>
                </c:pt>
                <c:pt idx="98">
                  <c:v>0.1725664</c:v>
                </c:pt>
                <c:pt idx="99">
                  <c:v>0.1873399</c:v>
                </c:pt>
                <c:pt idx="100">
                  <c:v>0.2171967</c:v>
                </c:pt>
                <c:pt idx="101">
                  <c:v>0.3082701</c:v>
                </c:pt>
                <c:pt idx="102">
                  <c:v>0.4074173</c:v>
                </c:pt>
                <c:pt idx="103">
                  <c:v>0.550302</c:v>
                </c:pt>
                <c:pt idx="104">
                  <c:v>0.6417757</c:v>
                </c:pt>
                <c:pt idx="105">
                  <c:v>0.5962234</c:v>
                </c:pt>
                <c:pt idx="106">
                  <c:v>0.5201516</c:v>
                </c:pt>
                <c:pt idx="107">
                  <c:v>0.6911185</c:v>
                </c:pt>
                <c:pt idx="108">
                  <c:v>0.7551212</c:v>
                </c:pt>
                <c:pt idx="109">
                  <c:v>0.7395489</c:v>
                </c:pt>
                <c:pt idx="110">
                  <c:v>0.7753422</c:v>
                </c:pt>
                <c:pt idx="111">
                  <c:v>0.7583104</c:v>
                </c:pt>
                <c:pt idx="112">
                  <c:v>0.5817646</c:v>
                </c:pt>
                <c:pt idx="113">
                  <c:v>0.3715442</c:v>
                </c:pt>
                <c:pt idx="114">
                  <c:v>0.2357824</c:v>
                </c:pt>
                <c:pt idx="115">
                  <c:v>0.2013368</c:v>
                </c:pt>
                <c:pt idx="116">
                  <c:v>0.1893936</c:v>
                </c:pt>
                <c:pt idx="117">
                  <c:v>0.1734158</c:v>
                </c:pt>
                <c:pt idx="118">
                  <c:v>0.1608098</c:v>
                </c:pt>
                <c:pt idx="119">
                  <c:v>0.1506147</c:v>
                </c:pt>
                <c:pt idx="120">
                  <c:v>0.1454321</c:v>
                </c:pt>
                <c:pt idx="121">
                  <c:v>0.144027</c:v>
                </c:pt>
                <c:pt idx="122">
                  <c:v>0.1430727</c:v>
                </c:pt>
                <c:pt idx="123">
                  <c:v>0.1448808</c:v>
                </c:pt>
                <c:pt idx="124">
                  <c:v>0.1531052</c:v>
                </c:pt>
                <c:pt idx="125">
                  <c:v>0.1935118</c:v>
                </c:pt>
                <c:pt idx="126">
                  <c:v>0.2210286</c:v>
                </c:pt>
                <c:pt idx="127">
                  <c:v>0.2118274</c:v>
                </c:pt>
                <c:pt idx="128">
                  <c:v>0.2440342</c:v>
                </c:pt>
                <c:pt idx="129">
                  <c:v>0.2042616</c:v>
                </c:pt>
                <c:pt idx="130">
                  <c:v>0.2135795</c:v>
                </c:pt>
                <c:pt idx="131">
                  <c:v>0.2331412</c:v>
                </c:pt>
                <c:pt idx="132">
                  <c:v>0.3003039</c:v>
                </c:pt>
                <c:pt idx="133">
                  <c:v>0.4163359</c:v>
                </c:pt>
                <c:pt idx="134">
                  <c:v>0.3490099</c:v>
                </c:pt>
                <c:pt idx="135">
                  <c:v>0.3115551</c:v>
                </c:pt>
                <c:pt idx="136">
                  <c:v>0.4690107</c:v>
                </c:pt>
                <c:pt idx="137">
                  <c:v>0.6634211</c:v>
                </c:pt>
                <c:pt idx="138">
                  <c:v>0.7123073</c:v>
                </c:pt>
                <c:pt idx="139">
                  <c:v>0.6724346</c:v>
                </c:pt>
                <c:pt idx="140">
                  <c:v>0.7062505</c:v>
                </c:pt>
                <c:pt idx="141">
                  <c:v>0.5466454</c:v>
                </c:pt>
                <c:pt idx="142">
                  <c:v>0.3251645</c:v>
                </c:pt>
                <c:pt idx="143">
                  <c:v>0.1993998</c:v>
                </c:pt>
                <c:pt idx="144">
                  <c:v>0.1826143</c:v>
                </c:pt>
                <c:pt idx="145">
                  <c:v>0.1663667</c:v>
                </c:pt>
                <c:pt idx="146">
                  <c:v>0.1567865</c:v>
                </c:pt>
                <c:pt idx="147">
                  <c:v>0.1671956</c:v>
                </c:pt>
                <c:pt idx="148">
                  <c:v>0.2034422</c:v>
                </c:pt>
                <c:pt idx="149">
                  <c:v>0.3021128</c:v>
                </c:pt>
                <c:pt idx="150">
                  <c:v>0.4962259</c:v>
                </c:pt>
                <c:pt idx="151">
                  <c:v>0.69019</c:v>
                </c:pt>
                <c:pt idx="152">
                  <c:v>0.7795579</c:v>
                </c:pt>
                <c:pt idx="153">
                  <c:v>0.5904896</c:v>
                </c:pt>
                <c:pt idx="154">
                  <c:v>0.5508908</c:v>
                </c:pt>
                <c:pt idx="155">
                  <c:v>0.6752711</c:v>
                </c:pt>
                <c:pt idx="156">
                  <c:v>0.6332097</c:v>
                </c:pt>
                <c:pt idx="157">
                  <c:v>0.4567133</c:v>
                </c:pt>
                <c:pt idx="158">
                  <c:v>0.5032992</c:v>
                </c:pt>
                <c:pt idx="159">
                  <c:v>0.6401125</c:v>
                </c:pt>
                <c:pt idx="160">
                  <c:v>0.6156061</c:v>
                </c:pt>
                <c:pt idx="161">
                  <c:v>0.6019385</c:v>
                </c:pt>
                <c:pt idx="162">
                  <c:v>0.5546505</c:v>
                </c:pt>
                <c:pt idx="163">
                  <c:v>0.4338213</c:v>
                </c:pt>
                <c:pt idx="164">
                  <c:v>0.3237466</c:v>
                </c:pt>
                <c:pt idx="165">
                  <c:v>0.2664408</c:v>
                </c:pt>
                <c:pt idx="166">
                  <c:v>0.2402126</c:v>
                </c:pt>
                <c:pt idx="167">
                  <c:v>0.2081441</c:v>
                </c:pt>
                <c:pt idx="168">
                  <c:v>0.2025571</c:v>
                </c:pt>
                <c:pt idx="169">
                  <c:v>0.202444</c:v>
                </c:pt>
                <c:pt idx="170">
                  <c:v>0.1836804</c:v>
                </c:pt>
                <c:pt idx="171">
                  <c:v>0.1872623</c:v>
                </c:pt>
                <c:pt idx="172">
                  <c:v>0.2095076</c:v>
                </c:pt>
                <c:pt idx="173">
                  <c:v>0.2979572</c:v>
                </c:pt>
                <c:pt idx="174">
                  <c:v>0.486751</c:v>
                </c:pt>
                <c:pt idx="175">
                  <c:v>0.6624528</c:v>
                </c:pt>
                <c:pt idx="176">
                  <c:v>0.7093629</c:v>
                </c:pt>
                <c:pt idx="177">
                  <c:v>0.6038907</c:v>
                </c:pt>
                <c:pt idx="178">
                  <c:v>0.4550939</c:v>
                </c:pt>
                <c:pt idx="179">
                  <c:v>0.3156868</c:v>
                </c:pt>
                <c:pt idx="180">
                  <c:v>0.2836717</c:v>
                </c:pt>
                <c:pt idx="181">
                  <c:v>0.2703786</c:v>
                </c:pt>
                <c:pt idx="182">
                  <c:v>0.2829575</c:v>
                </c:pt>
                <c:pt idx="183">
                  <c:v>0.4398832</c:v>
                </c:pt>
                <c:pt idx="184">
                  <c:v>0.6774005</c:v>
                </c:pt>
                <c:pt idx="185">
                  <c:v>0.7501702</c:v>
                </c:pt>
                <c:pt idx="186">
                  <c:v>0.8647011</c:v>
                </c:pt>
                <c:pt idx="187">
                  <c:v>0.8140299</c:v>
                </c:pt>
                <c:pt idx="188">
                  <c:v>0.7641702</c:v>
                </c:pt>
                <c:pt idx="189">
                  <c:v>0.6433519</c:v>
                </c:pt>
                <c:pt idx="190">
                  <c:v>0.5220866</c:v>
                </c:pt>
                <c:pt idx="191">
                  <c:v>0.4692933</c:v>
                </c:pt>
                <c:pt idx="192">
                  <c:v>0.3844648</c:v>
                </c:pt>
                <c:pt idx="193">
                  <c:v>0.2913333</c:v>
                </c:pt>
                <c:pt idx="194">
                  <c:v>0.2536687</c:v>
                </c:pt>
                <c:pt idx="195">
                  <c:v>0.2359455</c:v>
                </c:pt>
                <c:pt idx="196">
                  <c:v>0.2233911</c:v>
                </c:pt>
                <c:pt idx="197">
                  <c:v>0.2479315</c:v>
                </c:pt>
                <c:pt idx="198">
                  <c:v>0.3329502</c:v>
                </c:pt>
                <c:pt idx="199">
                  <c:v>0.4442924</c:v>
                </c:pt>
                <c:pt idx="200">
                  <c:v>0.6025977</c:v>
                </c:pt>
                <c:pt idx="201">
                  <c:v>0.7490219</c:v>
                </c:pt>
                <c:pt idx="202">
                  <c:v>0.5866293</c:v>
                </c:pt>
                <c:pt idx="203">
                  <c:v>0.4505353</c:v>
                </c:pt>
                <c:pt idx="204">
                  <c:v>0.4022553</c:v>
                </c:pt>
                <c:pt idx="205">
                  <c:v>0.3711855</c:v>
                </c:pt>
                <c:pt idx="206">
                  <c:v>0.3514071</c:v>
                </c:pt>
                <c:pt idx="207">
                  <c:v>0.4262433</c:v>
                </c:pt>
                <c:pt idx="208">
                  <c:v>0.609134</c:v>
                </c:pt>
                <c:pt idx="209">
                  <c:v>0.7290502</c:v>
                </c:pt>
                <c:pt idx="210">
                  <c:v>0.6554372</c:v>
                </c:pt>
                <c:pt idx="211">
                  <c:v>0.5165536</c:v>
                </c:pt>
                <c:pt idx="212">
                  <c:v>0.4459121</c:v>
                </c:pt>
                <c:pt idx="213">
                  <c:v>0.3794276</c:v>
                </c:pt>
                <c:pt idx="214">
                  <c:v>0.3315148</c:v>
                </c:pt>
                <c:pt idx="215">
                  <c:v>0.3377561</c:v>
                </c:pt>
                <c:pt idx="216">
                  <c:v>0.3079303</c:v>
                </c:pt>
                <c:pt idx="217">
                  <c:v>0.2578274</c:v>
                </c:pt>
                <c:pt idx="218">
                  <c:v>0.2566229</c:v>
                </c:pt>
                <c:pt idx="219">
                  <c:v>0.2557904</c:v>
                </c:pt>
                <c:pt idx="220">
                  <c:v>0.2532298</c:v>
                </c:pt>
                <c:pt idx="221">
                  <c:v>0.2806555</c:v>
                </c:pt>
                <c:pt idx="222">
                  <c:v>0.3743204</c:v>
                </c:pt>
                <c:pt idx="223">
                  <c:v>0.4886535</c:v>
                </c:pt>
                <c:pt idx="224">
                  <c:v>0.6080208</c:v>
                </c:pt>
                <c:pt idx="225">
                  <c:v>0.6827014</c:v>
                </c:pt>
                <c:pt idx="226">
                  <c:v>0.469483</c:v>
                </c:pt>
                <c:pt idx="227">
                  <c:v>0.3782257</c:v>
                </c:pt>
                <c:pt idx="228">
                  <c:v>0.3437175</c:v>
                </c:pt>
                <c:pt idx="229">
                  <c:v>0.3212038</c:v>
                </c:pt>
                <c:pt idx="230">
                  <c:v>0.3239318</c:v>
                </c:pt>
                <c:pt idx="231">
                  <c:v>0.4219296</c:v>
                </c:pt>
                <c:pt idx="232">
                  <c:v>0.6692244</c:v>
                </c:pt>
                <c:pt idx="233">
                  <c:v>0.7820156</c:v>
                </c:pt>
                <c:pt idx="234">
                  <c:v>0.9005567</c:v>
                </c:pt>
                <c:pt idx="235">
                  <c:v>0.8488704</c:v>
                </c:pt>
                <c:pt idx="236">
                  <c:v>0.7599123</c:v>
                </c:pt>
                <c:pt idx="237">
                  <c:v>0.6179093</c:v>
                </c:pt>
                <c:pt idx="238">
                  <c:v>0.5565351</c:v>
                </c:pt>
                <c:pt idx="239">
                  <c:v>0.5336363</c:v>
                </c:pt>
                <c:pt idx="240">
                  <c:v>0.4758324</c:v>
                </c:pt>
                <c:pt idx="241">
                  <c:v>0.4310065</c:v>
                </c:pt>
                <c:pt idx="242">
                  <c:v>0.3915187</c:v>
                </c:pt>
                <c:pt idx="243">
                  <c:v>0.3698202</c:v>
                </c:pt>
                <c:pt idx="244">
                  <c:v>0.3794805</c:v>
                </c:pt>
                <c:pt idx="245">
                  <c:v>0.4866809</c:v>
                </c:pt>
                <c:pt idx="246">
                  <c:v>0.764192</c:v>
                </c:pt>
                <c:pt idx="247">
                  <c:v>1.055331</c:v>
                </c:pt>
                <c:pt idx="248">
                  <c:v>1.182476</c:v>
                </c:pt>
                <c:pt idx="249">
                  <c:v>1.08931</c:v>
                </c:pt>
                <c:pt idx="250">
                  <c:v>0.7198123</c:v>
                </c:pt>
                <c:pt idx="251">
                  <c:v>0.3748647</c:v>
                </c:pt>
                <c:pt idx="252">
                  <c:v>0.310042</c:v>
                </c:pt>
                <c:pt idx="253">
                  <c:v>0.314283</c:v>
                </c:pt>
                <c:pt idx="254">
                  <c:v>0.322155</c:v>
                </c:pt>
                <c:pt idx="255">
                  <c:v>0.4080994</c:v>
                </c:pt>
                <c:pt idx="256">
                  <c:v>0.4505121</c:v>
                </c:pt>
                <c:pt idx="257">
                  <c:v>0.471619</c:v>
                </c:pt>
                <c:pt idx="258">
                  <c:v>0.5659735</c:v>
                </c:pt>
                <c:pt idx="259">
                  <c:v>0.6246891</c:v>
                </c:pt>
                <c:pt idx="260">
                  <c:v>0.6229169</c:v>
                </c:pt>
                <c:pt idx="261">
                  <c:v>0.5676411</c:v>
                </c:pt>
                <c:pt idx="262">
                  <c:v>0.5274358</c:v>
                </c:pt>
                <c:pt idx="263">
                  <c:v>0.4740143</c:v>
                </c:pt>
                <c:pt idx="264">
                  <c:v>0.4120457</c:v>
                </c:pt>
                <c:pt idx="265">
                  <c:v>0.3660919</c:v>
                </c:pt>
                <c:pt idx="266">
                  <c:v>0.320884</c:v>
                </c:pt>
                <c:pt idx="267">
                  <c:v>0.2910442</c:v>
                </c:pt>
                <c:pt idx="268">
                  <c:v>0.299209</c:v>
                </c:pt>
                <c:pt idx="269">
                  <c:v>0.4016943</c:v>
                </c:pt>
                <c:pt idx="270">
                  <c:v>0.6578354</c:v>
                </c:pt>
                <c:pt idx="271">
                  <c:v>0.9488342</c:v>
                </c:pt>
                <c:pt idx="272">
                  <c:v>1.075761</c:v>
                </c:pt>
                <c:pt idx="273">
                  <c:v>0.982493</c:v>
                </c:pt>
                <c:pt idx="274">
                  <c:v>0.8092638</c:v>
                </c:pt>
                <c:pt idx="275">
                  <c:v>0.5474363</c:v>
                </c:pt>
                <c:pt idx="276">
                  <c:v>0.4059916</c:v>
                </c:pt>
                <c:pt idx="277">
                  <c:v>0.3528052</c:v>
                </c:pt>
                <c:pt idx="278">
                  <c:v>0.3562256</c:v>
                </c:pt>
                <c:pt idx="279">
                  <c:v>0.4283355</c:v>
                </c:pt>
                <c:pt idx="280">
                  <c:v>0.4652932</c:v>
                </c:pt>
                <c:pt idx="281">
                  <c:v>0.6349744</c:v>
                </c:pt>
                <c:pt idx="282">
                  <c:v>0.7988092</c:v>
                </c:pt>
                <c:pt idx="283">
                  <c:v>0.819637</c:v>
                </c:pt>
                <c:pt idx="284">
                  <c:v>0.8578682</c:v>
                </c:pt>
                <c:pt idx="285">
                  <c:v>0.8290676</c:v>
                </c:pt>
                <c:pt idx="286">
                  <c:v>0.7456618</c:v>
                </c:pt>
                <c:pt idx="287">
                  <c:v>0.6177303</c:v>
                </c:pt>
                <c:pt idx="288">
                  <c:v>0.4633099</c:v>
                </c:pt>
                <c:pt idx="289">
                  <c:v>0.3748991</c:v>
                </c:pt>
                <c:pt idx="290">
                  <c:v>0.3121469</c:v>
                </c:pt>
                <c:pt idx="291">
                  <c:v>0.2670167</c:v>
                </c:pt>
                <c:pt idx="292">
                  <c:v>0.2583078</c:v>
                </c:pt>
                <c:pt idx="293">
                  <c:v>0.2863584</c:v>
                </c:pt>
                <c:pt idx="294">
                  <c:v>0.3800269</c:v>
                </c:pt>
                <c:pt idx="295">
                  <c:v>0.4358897</c:v>
                </c:pt>
                <c:pt idx="296">
                  <c:v>0.4480463</c:v>
                </c:pt>
                <c:pt idx="297">
                  <c:v>0.3994744</c:v>
                </c:pt>
                <c:pt idx="298">
                  <c:v>0.4028825</c:v>
                </c:pt>
                <c:pt idx="299">
                  <c:v>0.4452891</c:v>
                </c:pt>
                <c:pt idx="300">
                  <c:v>0.3930395</c:v>
                </c:pt>
                <c:pt idx="301">
                  <c:v>0.3096022</c:v>
                </c:pt>
                <c:pt idx="302">
                  <c:v>0.2940606</c:v>
                </c:pt>
                <c:pt idx="303">
                  <c:v>0.3564332</c:v>
                </c:pt>
                <c:pt idx="304">
                  <c:v>0.4148646</c:v>
                </c:pt>
                <c:pt idx="305">
                  <c:v>0.5646258</c:v>
                </c:pt>
                <c:pt idx="306">
                  <c:v>0.7825629</c:v>
                </c:pt>
                <c:pt idx="307">
                  <c:v>0.8495141</c:v>
                </c:pt>
                <c:pt idx="308">
                  <c:v>0.8268512</c:v>
                </c:pt>
                <c:pt idx="309">
                  <c:v>0.7364548</c:v>
                </c:pt>
                <c:pt idx="310">
                  <c:v>0.6396185</c:v>
                </c:pt>
                <c:pt idx="311">
                  <c:v>0.5305796</c:v>
                </c:pt>
                <c:pt idx="312">
                  <c:v>0.413984</c:v>
                </c:pt>
                <c:pt idx="313">
                  <c:v>0.3552537</c:v>
                </c:pt>
                <c:pt idx="314">
                  <c:v>0.329761</c:v>
                </c:pt>
                <c:pt idx="315">
                  <c:v>0.3243202</c:v>
                </c:pt>
                <c:pt idx="316">
                  <c:v>0.3254943</c:v>
                </c:pt>
                <c:pt idx="317">
                  <c:v>0.3985495</c:v>
                </c:pt>
                <c:pt idx="318">
                  <c:v>0.466844</c:v>
                </c:pt>
                <c:pt idx="319">
                  <c:v>0.4180281</c:v>
                </c:pt>
                <c:pt idx="320">
                  <c:v>0.4003324</c:v>
                </c:pt>
                <c:pt idx="321">
                  <c:v>0.3835036</c:v>
                </c:pt>
                <c:pt idx="322">
                  <c:v>0.3928731</c:v>
                </c:pt>
                <c:pt idx="323">
                  <c:v>0.4036121</c:v>
                </c:pt>
                <c:pt idx="324">
                  <c:v>0.3822156</c:v>
                </c:pt>
                <c:pt idx="325">
                  <c:v>0.3213813</c:v>
                </c:pt>
                <c:pt idx="326">
                  <c:v>0.3012626</c:v>
                </c:pt>
                <c:pt idx="327">
                  <c:v>0.3744805</c:v>
                </c:pt>
                <c:pt idx="328">
                  <c:v>0.479091</c:v>
                </c:pt>
                <c:pt idx="329">
                  <c:v>0.5772809</c:v>
                </c:pt>
                <c:pt idx="330">
                  <c:v>0.7348498</c:v>
                </c:pt>
                <c:pt idx="331">
                  <c:v>0.8699319</c:v>
                </c:pt>
                <c:pt idx="332">
                  <c:v>0.905037</c:v>
                </c:pt>
                <c:pt idx="333">
                  <c:v>0.8329792</c:v>
                </c:pt>
                <c:pt idx="334">
                  <c:v>0.7478898</c:v>
                </c:pt>
                <c:pt idx="335">
                  <c:v>0.6306466</c:v>
                </c:pt>
              </c:numCache>
            </c:numRef>
          </c:yVal>
          <c:smooth val="0"/>
        </c:ser>
        <c:dLbls>
          <c:showLegendKey val="0"/>
          <c:showVal val="0"/>
          <c:showCatName val="0"/>
          <c:showSerName val="0"/>
          <c:showPercent val="0"/>
          <c:showBubbleSize val="0"/>
        </c:dLbls>
        <c:axId val="-2086306680"/>
        <c:axId val="-2086370952"/>
      </c:scatterChart>
      <c:valAx>
        <c:axId val="-2086306680"/>
        <c:scaling>
          <c:orientation val="minMax"/>
          <c:max val="41290.0"/>
          <c:min val="41285.0"/>
        </c:scaling>
        <c:delete val="0"/>
        <c:axPos val="b"/>
        <c:majorGridlines/>
        <c:numFmt formatCode="m/d/yy\ h:mm" sourceLinked="1"/>
        <c:majorTickMark val="out"/>
        <c:minorTickMark val="none"/>
        <c:tickLblPos val="nextTo"/>
        <c:crossAx val="-2086370952"/>
        <c:crosses val="autoZero"/>
        <c:crossBetween val="midCat"/>
        <c:majorUnit val="1.0"/>
      </c:valAx>
      <c:valAx>
        <c:axId val="-2086370952"/>
        <c:scaling>
          <c:orientation val="minMax"/>
          <c:max val="1.5"/>
          <c:min val="0.0"/>
        </c:scaling>
        <c:delete val="0"/>
        <c:axPos val="l"/>
        <c:majorGridlines/>
        <c:numFmt formatCode="General" sourceLinked="1"/>
        <c:majorTickMark val="out"/>
        <c:minorTickMark val="none"/>
        <c:tickLblPos val="nextTo"/>
        <c:crossAx val="-2086306680"/>
        <c:crosses val="autoZero"/>
        <c:crossBetween val="midCat"/>
      </c:valAx>
    </c:plotArea>
    <c:legend>
      <c:legendPos val="r"/>
      <c:layout>
        <c:manualLayout>
          <c:xMode val="edge"/>
          <c:yMode val="edge"/>
          <c:x val="0.882127405949256"/>
          <c:y val="0.00476881558833795"/>
          <c:w val="0.117872594050744"/>
          <c:h val="0.205525637420134"/>
        </c:manualLayout>
      </c:layout>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NOx: CMAQ Concentration</a:t>
            </a:r>
            <a:r>
              <a:rPr lang="en-US" baseline="0"/>
              <a:t> and</a:t>
            </a:r>
            <a:r>
              <a:rPr lang="en-US"/>
              <a:t> E/V</a:t>
            </a:r>
          </a:p>
        </c:rich>
      </c:tx>
      <c:overlay val="0"/>
    </c:title>
    <c:autoTitleDeleted val="0"/>
    <c:plotArea>
      <c:layout>
        <c:manualLayout>
          <c:layoutTarget val="inner"/>
          <c:xMode val="edge"/>
          <c:yMode val="edge"/>
          <c:x val="0.0542689195100612"/>
          <c:y val="0.229838527242723"/>
          <c:w val="0.898498468941382"/>
          <c:h val="0.642406462402795"/>
        </c:manualLayout>
      </c:layout>
      <c:scatterChart>
        <c:scatterStyle val="lineMarker"/>
        <c:varyColors val="0"/>
        <c:ser>
          <c:idx val="0"/>
          <c:order val="0"/>
          <c:tx>
            <c:v>CMAQ NOx E/C</c:v>
          </c:tx>
          <c:spPr>
            <a:ln w="47625">
              <a:noFill/>
            </a:ln>
          </c:spPr>
          <c:xVal>
            <c:numRef>
              <c:f>NOx!$Q$2:$Q$601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41278.2916666661</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41278.79166666607</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41279.29166666605</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41279.79166666601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41280.29166666596</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41280.79166666591</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41281.29166666587</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41281.79166666582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41282.29166666579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41282.79166666573</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41283.29166666569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41283.79166666565</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41284.29166666563</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41284.79166666559</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41285.29166666556</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41285.79166666552</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41286.29166666549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41286.79166666544</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41287.29166666541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41287.79166666535</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41288.29166666531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41288.79166666525</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41289.29166666521</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41289.79166666519</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41290.16666666557</c:v>
                </c:pt>
                <c:pt idx="293">
                  <c:v>41290.20833333262</c:v>
                </c:pt>
                <c:pt idx="294">
                  <c:v>41290.24999999929</c:v>
                </c:pt>
                <c:pt idx="295">
                  <c:v>41290.29166666516</c:v>
                </c:pt>
                <c:pt idx="296">
                  <c:v>41290.33333333262</c:v>
                </c:pt>
                <c:pt idx="297">
                  <c:v>41290.37499999927</c:v>
                </c:pt>
                <c:pt idx="298">
                  <c:v>41290.41666666594</c:v>
                </c:pt>
                <c:pt idx="299">
                  <c:v>41290.4583333326</c:v>
                </c:pt>
                <c:pt idx="300">
                  <c:v>41290.49999999927</c:v>
                </c:pt>
                <c:pt idx="301">
                  <c:v>41290.54166666557</c:v>
                </c:pt>
                <c:pt idx="302">
                  <c:v>41290.5833333326</c:v>
                </c:pt>
                <c:pt idx="303">
                  <c:v>41290.62499999927</c:v>
                </c:pt>
                <c:pt idx="304">
                  <c:v>41290.66666666557</c:v>
                </c:pt>
                <c:pt idx="305">
                  <c:v>41290.7083333326</c:v>
                </c:pt>
                <c:pt idx="306">
                  <c:v>41290.74999999926</c:v>
                </c:pt>
                <c:pt idx="307">
                  <c:v>41290.79166666512</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41291.29166666509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41291.79166666506</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41292.29166666502</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41292.79166666501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41293.29166666499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41293.79166666497</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41294.29166666496</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41294.79166666494</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41295.29166666493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41295.79166666491</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41296.2916666649</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41296.79166666487</c:v>
                </c:pt>
                <c:pt idx="452">
                  <c:v>41296.83333333224</c:v>
                </c:pt>
                <c:pt idx="453">
                  <c:v>41296.8749999989</c:v>
                </c:pt>
                <c:pt idx="454">
                  <c:v>41296.91666666557</c:v>
                </c:pt>
                <c:pt idx="455">
                  <c:v>41296.95833333222</c:v>
                </c:pt>
                <c:pt idx="456">
                  <c:v>41296.9999999989</c:v>
                </c:pt>
                <c:pt idx="457">
                  <c:v>41297.04166666517</c:v>
                </c:pt>
                <c:pt idx="458">
                  <c:v>41297.08333333222</c:v>
                </c:pt>
                <c:pt idx="459">
                  <c:v>41297.12499999888</c:v>
                </c:pt>
                <c:pt idx="460">
                  <c:v>41297.16666666517</c:v>
                </c:pt>
                <c:pt idx="461">
                  <c:v>41297.20833333222</c:v>
                </c:pt>
                <c:pt idx="462">
                  <c:v>41297.24999999887</c:v>
                </c:pt>
                <c:pt idx="463">
                  <c:v>41297.29166666485</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41297.79166666482</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41298.29166666481</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41298.79166666477</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41299.29166666474</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41299.79166666472</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41300.29166666469</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41300.79166666467</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41301.29166666464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41301.79166666462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41302.29166666459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41302.79166666458</c:v>
                </c:pt>
                <c:pt idx="596">
                  <c:v>41302.83333333189</c:v>
                </c:pt>
                <c:pt idx="597">
                  <c:v>41302.8749999986</c:v>
                </c:pt>
                <c:pt idx="598">
                  <c:v>41302.91666666522</c:v>
                </c:pt>
                <c:pt idx="599">
                  <c:v>41302.95833333188</c:v>
                </c:pt>
              </c:numCache>
            </c:numRef>
          </c:xVal>
          <c:yVal>
            <c:numRef>
              <c:f>NOx!$S$2:$S$601</c:f>
              <c:numCache>
                <c:formatCode>General</c:formatCode>
                <c:ptCount val="600"/>
                <c:pt idx="0">
                  <c:v>0.001496915390924</c:v>
                </c:pt>
                <c:pt idx="1">
                  <c:v>0.00119715817618914</c:v>
                </c:pt>
                <c:pt idx="2">
                  <c:v>0.00536561891820812</c:v>
                </c:pt>
                <c:pt idx="3">
                  <c:v>0.00197364076494795</c:v>
                </c:pt>
                <c:pt idx="4">
                  <c:v>0.0035855188491625</c:v>
                </c:pt>
                <c:pt idx="5">
                  <c:v>0.00332208088677976</c:v>
                </c:pt>
                <c:pt idx="6">
                  <c:v>0.00154474980241617</c:v>
                </c:pt>
                <c:pt idx="7">
                  <c:v>0.00114549434634111</c:v>
                </c:pt>
                <c:pt idx="8">
                  <c:v>0.00166125701822208</c:v>
                </c:pt>
                <c:pt idx="9">
                  <c:v>0.00400963086797723</c:v>
                </c:pt>
                <c:pt idx="10">
                  <c:v>0.00718764707284515</c:v>
                </c:pt>
                <c:pt idx="11">
                  <c:v>0.00229509245192308</c:v>
                </c:pt>
                <c:pt idx="12">
                  <c:v>0.000877533576786605</c:v>
                </c:pt>
                <c:pt idx="13">
                  <c:v>0.00118739387088169</c:v>
                </c:pt>
                <c:pt idx="14">
                  <c:v>0.00152760133659247</c:v>
                </c:pt>
                <c:pt idx="15">
                  <c:v>0.00380046978762696</c:v>
                </c:pt>
                <c:pt idx="16">
                  <c:v>0.00338375980835138</c:v>
                </c:pt>
                <c:pt idx="17">
                  <c:v>0.00339045856164383</c:v>
                </c:pt>
                <c:pt idx="18">
                  <c:v>0.00274498753625816</c:v>
                </c:pt>
                <c:pt idx="19">
                  <c:v>0.00144396667080437</c:v>
                </c:pt>
                <c:pt idx="20">
                  <c:v>0.00140558091321491</c:v>
                </c:pt>
                <c:pt idx="21">
                  <c:v>0.00143787684456808</c:v>
                </c:pt>
                <c:pt idx="22">
                  <c:v>0.000692664252289924</c:v>
                </c:pt>
                <c:pt idx="23">
                  <c:v>0.000503950617633192</c:v>
                </c:pt>
                <c:pt idx="24">
                  <c:v>0.000789024470588235</c:v>
                </c:pt>
                <c:pt idx="25">
                  <c:v>0.0039852262709171</c:v>
                </c:pt>
                <c:pt idx="26">
                  <c:v>0.00236617067999394</c:v>
                </c:pt>
                <c:pt idx="27">
                  <c:v>0.00131536924369059</c:v>
                </c:pt>
                <c:pt idx="28">
                  <c:v>0.00100533134512546</c:v>
                </c:pt>
                <c:pt idx="29">
                  <c:v>0.00123502353658537</c:v>
                </c:pt>
                <c:pt idx="30">
                  <c:v>0.00155640862191651</c:v>
                </c:pt>
                <c:pt idx="31">
                  <c:v>0.00089615398660986</c:v>
                </c:pt>
                <c:pt idx="32">
                  <c:v>0.00123786995118175</c:v>
                </c:pt>
                <c:pt idx="33">
                  <c:v>0.0017490637560892</c:v>
                </c:pt>
                <c:pt idx="34">
                  <c:v>0.00209950796381433</c:v>
                </c:pt>
                <c:pt idx="35">
                  <c:v>0.00154512067915185</c:v>
                </c:pt>
                <c:pt idx="36">
                  <c:v>0.0031567227907586</c:v>
                </c:pt>
                <c:pt idx="37">
                  <c:v>0.00769547929017785</c:v>
                </c:pt>
                <c:pt idx="38">
                  <c:v>0.0087271434148346</c:v>
                </c:pt>
                <c:pt idx="39">
                  <c:v>0.00210678021329867</c:v>
                </c:pt>
                <c:pt idx="40">
                  <c:v>0.00217168296252258</c:v>
                </c:pt>
                <c:pt idx="41">
                  <c:v>0.00350037687937872</c:v>
                </c:pt>
                <c:pt idx="42">
                  <c:v>0.0239460356568033</c:v>
                </c:pt>
                <c:pt idx="43">
                  <c:v>0.00442874696876325</c:v>
                </c:pt>
                <c:pt idx="44">
                  <c:v>0.00357151040572577</c:v>
                </c:pt>
                <c:pt idx="45">
                  <c:v>0.00297493059768064</c:v>
                </c:pt>
                <c:pt idx="46">
                  <c:v>0.00261149058252427</c:v>
                </c:pt>
                <c:pt idx="47">
                  <c:v>0.00222932781759461</c:v>
                </c:pt>
                <c:pt idx="48">
                  <c:v>0.0193674258812168</c:v>
                </c:pt>
                <c:pt idx="49">
                  <c:v>0.000382383070928753</c:v>
                </c:pt>
                <c:pt idx="50">
                  <c:v>0.000388243865453543</c:v>
                </c:pt>
                <c:pt idx="51">
                  <c:v>0.000712321913057952</c:v>
                </c:pt>
                <c:pt idx="52">
                  <c:v>0.000893317336159947</c:v>
                </c:pt>
                <c:pt idx="53">
                  <c:v>0.0011000848667053</c:v>
                </c:pt>
                <c:pt idx="54">
                  <c:v>0.00863527269444763</c:v>
                </c:pt>
                <c:pt idx="55">
                  <c:v>0.0237102981436966</c:v>
                </c:pt>
                <c:pt idx="56">
                  <c:v>0.00723234418584379</c:v>
                </c:pt>
                <c:pt idx="57">
                  <c:v>0.0065607265625</c:v>
                </c:pt>
                <c:pt idx="58">
                  <c:v>0.00608512542691257</c:v>
                </c:pt>
                <c:pt idx="59">
                  <c:v>0.0122481301544806</c:v>
                </c:pt>
                <c:pt idx="60">
                  <c:v>0.0152215967614627</c:v>
                </c:pt>
                <c:pt idx="61">
                  <c:v>0.00164207276965459</c:v>
                </c:pt>
                <c:pt idx="62">
                  <c:v>0.000751428620335501</c:v>
                </c:pt>
                <c:pt idx="63">
                  <c:v>0.000835088470643939</c:v>
                </c:pt>
                <c:pt idx="64">
                  <c:v>0.000913204921889704</c:v>
                </c:pt>
                <c:pt idx="65">
                  <c:v>0.000573909654418952</c:v>
                </c:pt>
                <c:pt idx="66">
                  <c:v>0.000511213497039359</c:v>
                </c:pt>
                <c:pt idx="67">
                  <c:v>0.000546798958171357</c:v>
                </c:pt>
                <c:pt idx="68">
                  <c:v>0.00184840352601328</c:v>
                </c:pt>
                <c:pt idx="69">
                  <c:v>0.0078452471827011</c:v>
                </c:pt>
                <c:pt idx="70">
                  <c:v>0.000886975053100098</c:v>
                </c:pt>
                <c:pt idx="71">
                  <c:v>0.00060587000397976</c:v>
                </c:pt>
                <c:pt idx="72">
                  <c:v>0.000864896123286941</c:v>
                </c:pt>
                <c:pt idx="73">
                  <c:v>0.00133597241159895</c:v>
                </c:pt>
                <c:pt idx="74">
                  <c:v>0.00153020845883534</c:v>
                </c:pt>
                <c:pt idx="75">
                  <c:v>0.00858600565843621</c:v>
                </c:pt>
                <c:pt idx="76">
                  <c:v>0.00217077370564281</c:v>
                </c:pt>
                <c:pt idx="77">
                  <c:v>0.00202122121518765</c:v>
                </c:pt>
                <c:pt idx="78">
                  <c:v>0.00423687071314102</c:v>
                </c:pt>
                <c:pt idx="79">
                  <c:v>0.00120268089227594</c:v>
                </c:pt>
                <c:pt idx="80">
                  <c:v>0.00957164625409388</c:v>
                </c:pt>
                <c:pt idx="81">
                  <c:v>0.00623382661955241</c:v>
                </c:pt>
                <c:pt idx="82">
                  <c:v>0.00174894129170059</c:v>
                </c:pt>
                <c:pt idx="83">
                  <c:v>0.0233445980468605</c:v>
                </c:pt>
                <c:pt idx="84">
                  <c:v>0.00478010765735529</c:v>
                </c:pt>
                <c:pt idx="85">
                  <c:v>0.00227270446225135</c:v>
                </c:pt>
                <c:pt idx="86">
                  <c:v>0.0180367022892927</c:v>
                </c:pt>
                <c:pt idx="87">
                  <c:v>0.0270385411528875</c:v>
                </c:pt>
                <c:pt idx="88">
                  <c:v>0.0346780863294314</c:v>
                </c:pt>
                <c:pt idx="89">
                  <c:v>0.0027980418922261</c:v>
                </c:pt>
                <c:pt idx="90">
                  <c:v>0.000372361201743462</c:v>
                </c:pt>
                <c:pt idx="91">
                  <c:v>0.000181499291934873</c:v>
                </c:pt>
                <c:pt idx="92">
                  <c:v>0.000150725377618392</c:v>
                </c:pt>
                <c:pt idx="93">
                  <c:v>7.13914828209765E-5</c:v>
                </c:pt>
                <c:pt idx="94">
                  <c:v>4.08685517081729E-5</c:v>
                </c:pt>
                <c:pt idx="95">
                  <c:v>1.82874542955899E-5</c:v>
                </c:pt>
                <c:pt idx="96">
                  <c:v>1.33394703962781E-5</c:v>
                </c:pt>
                <c:pt idx="97">
                  <c:v>5.56956937980096E-6</c:v>
                </c:pt>
                <c:pt idx="98">
                  <c:v>3.75313968869201E-6</c:v>
                </c:pt>
                <c:pt idx="99">
                  <c:v>3.74283620737921E-6</c:v>
                </c:pt>
                <c:pt idx="100">
                  <c:v>4.87333560833561E-6</c:v>
                </c:pt>
                <c:pt idx="101">
                  <c:v>3.94055339963849E-5</c:v>
                </c:pt>
                <c:pt idx="102">
                  <c:v>0.000433931096364069</c:v>
                </c:pt>
                <c:pt idx="103">
                  <c:v>0.000129452194278179</c:v>
                </c:pt>
                <c:pt idx="104">
                  <c:v>0.00129888338611261</c:v>
                </c:pt>
                <c:pt idx="105">
                  <c:v>0.000443569410940546</c:v>
                </c:pt>
                <c:pt idx="106">
                  <c:v>0.00102056527724244</c:v>
                </c:pt>
                <c:pt idx="107">
                  <c:v>0.0015654743576985</c:v>
                </c:pt>
                <c:pt idx="108">
                  <c:v>0.00141041141291942</c:v>
                </c:pt>
                <c:pt idx="109">
                  <c:v>0.111164800590011</c:v>
                </c:pt>
                <c:pt idx="110">
                  <c:v>0.0112898819448007</c:v>
                </c:pt>
                <c:pt idx="111">
                  <c:v>0.00132316344165007</c:v>
                </c:pt>
                <c:pt idx="112">
                  <c:v>0.0033193405665562</c:v>
                </c:pt>
                <c:pt idx="113">
                  <c:v>0.021175345821176</c:v>
                </c:pt>
                <c:pt idx="114">
                  <c:v>0.169308666402476</c:v>
                </c:pt>
                <c:pt idx="115">
                  <c:v>0.0258582751399169</c:v>
                </c:pt>
                <c:pt idx="116">
                  <c:v>0.0387445408068987</c:v>
                </c:pt>
                <c:pt idx="117">
                  <c:v>0.0189327308402585</c:v>
                </c:pt>
                <c:pt idx="118">
                  <c:v>0.00513979117147708</c:v>
                </c:pt>
                <c:pt idx="119">
                  <c:v>0.000213998858111817</c:v>
                </c:pt>
                <c:pt idx="120">
                  <c:v>0.000194070816532258</c:v>
                </c:pt>
                <c:pt idx="121">
                  <c:v>0.000228319146284468</c:v>
                </c:pt>
                <c:pt idx="122">
                  <c:v>0.000134916413828232</c:v>
                </c:pt>
                <c:pt idx="123">
                  <c:v>0.000910565215907151</c:v>
                </c:pt>
                <c:pt idx="124">
                  <c:v>0.00144124709851552</c:v>
                </c:pt>
                <c:pt idx="125">
                  <c:v>0.00158541615658609</c:v>
                </c:pt>
                <c:pt idx="126">
                  <c:v>0.00132625308222625</c:v>
                </c:pt>
                <c:pt idx="127">
                  <c:v>0.0065476070778038</c:v>
                </c:pt>
                <c:pt idx="128">
                  <c:v>0.010604014408203</c:v>
                </c:pt>
                <c:pt idx="129">
                  <c:v>0.00686696716742252</c:v>
                </c:pt>
                <c:pt idx="130">
                  <c:v>0.00976527977839335</c:v>
                </c:pt>
                <c:pt idx="131">
                  <c:v>0.0222777554735896</c:v>
                </c:pt>
                <c:pt idx="132">
                  <c:v>0.0153858592029257</c:v>
                </c:pt>
                <c:pt idx="133">
                  <c:v>0.00657645458584811</c:v>
                </c:pt>
                <c:pt idx="134">
                  <c:v>0.0131712023159487</c:v>
                </c:pt>
                <c:pt idx="135">
                  <c:v>0.0207223137722614</c:v>
                </c:pt>
                <c:pt idx="136">
                  <c:v>0.000743809474430228</c:v>
                </c:pt>
                <c:pt idx="137">
                  <c:v>0.00076334519945985</c:v>
                </c:pt>
                <c:pt idx="138">
                  <c:v>0.000682163844231695</c:v>
                </c:pt>
                <c:pt idx="139">
                  <c:v>0.00038348658882512</c:v>
                </c:pt>
                <c:pt idx="140">
                  <c:v>0.000137648553719008</c:v>
                </c:pt>
                <c:pt idx="141">
                  <c:v>8.64307178233209E-5</c:v>
                </c:pt>
                <c:pt idx="142">
                  <c:v>0.000296926234243697</c:v>
                </c:pt>
                <c:pt idx="143">
                  <c:v>0.00157568733354639</c:v>
                </c:pt>
                <c:pt idx="144">
                  <c:v>0.00139086744680851</c:v>
                </c:pt>
                <c:pt idx="145">
                  <c:v>0.00320439640341481</c:v>
                </c:pt>
                <c:pt idx="146">
                  <c:v>0.00161514550019823</c:v>
                </c:pt>
                <c:pt idx="147">
                  <c:v>0.000160819633225458</c:v>
                </c:pt>
                <c:pt idx="148">
                  <c:v>0.000172745069444444</c:v>
                </c:pt>
                <c:pt idx="149">
                  <c:v>0.000381047124183006</c:v>
                </c:pt>
                <c:pt idx="150">
                  <c:v>0.000743696793422405</c:v>
                </c:pt>
                <c:pt idx="151">
                  <c:v>0.000956048558236247</c:v>
                </c:pt>
                <c:pt idx="152">
                  <c:v>0.00190807786281366</c:v>
                </c:pt>
                <c:pt idx="153">
                  <c:v>0.00722099684005834</c:v>
                </c:pt>
                <c:pt idx="154">
                  <c:v>0.00203908912245073</c:v>
                </c:pt>
                <c:pt idx="155">
                  <c:v>0.00139231217735036</c:v>
                </c:pt>
                <c:pt idx="156">
                  <c:v>0.00350478657314629</c:v>
                </c:pt>
                <c:pt idx="157">
                  <c:v>0.0107300743346386</c:v>
                </c:pt>
                <c:pt idx="158">
                  <c:v>0.00132686692296095</c:v>
                </c:pt>
                <c:pt idx="159">
                  <c:v>0.00114285312536531</c:v>
                </c:pt>
                <c:pt idx="160">
                  <c:v>0.0304424525381288</c:v>
                </c:pt>
                <c:pt idx="161">
                  <c:v>0.0176686447368421</c:v>
                </c:pt>
                <c:pt idx="162">
                  <c:v>0.111341598440546</c:v>
                </c:pt>
                <c:pt idx="163">
                  <c:v>0.0242574022656781</c:v>
                </c:pt>
                <c:pt idx="164">
                  <c:v>0.0647755752078609</c:v>
                </c:pt>
                <c:pt idx="165">
                  <c:v>0.0840781493376154</c:v>
                </c:pt>
                <c:pt idx="166">
                  <c:v>0.00438461434562247</c:v>
                </c:pt>
                <c:pt idx="167">
                  <c:v>0.00289949851740103</c:v>
                </c:pt>
                <c:pt idx="168">
                  <c:v>0.00896614690721649</c:v>
                </c:pt>
                <c:pt idx="169">
                  <c:v>0.00139041199924946</c:v>
                </c:pt>
                <c:pt idx="170">
                  <c:v>0.00112365968201452</c:v>
                </c:pt>
                <c:pt idx="171">
                  <c:v>0.00152796558001934</c:v>
                </c:pt>
                <c:pt idx="172">
                  <c:v>0.00177900683163641</c:v>
                </c:pt>
                <c:pt idx="173">
                  <c:v>0.00343540594335742</c:v>
                </c:pt>
                <c:pt idx="174">
                  <c:v>0.00961396545037898</c:v>
                </c:pt>
                <c:pt idx="175">
                  <c:v>0.0107295182440915</c:v>
                </c:pt>
                <c:pt idx="176">
                  <c:v>0.0147469058970717</c:v>
                </c:pt>
                <c:pt idx="177">
                  <c:v>0.0112938373750701</c:v>
                </c:pt>
                <c:pt idx="178">
                  <c:v>0.00199932293003851</c:v>
                </c:pt>
                <c:pt idx="179">
                  <c:v>0.00395264610961893</c:v>
                </c:pt>
                <c:pt idx="180">
                  <c:v>0.000900767640284244</c:v>
                </c:pt>
                <c:pt idx="181">
                  <c:v>0.000312292770601463</c:v>
                </c:pt>
                <c:pt idx="182">
                  <c:v>0.000214329750744322</c:v>
                </c:pt>
                <c:pt idx="183">
                  <c:v>0.000355346665689682</c:v>
                </c:pt>
                <c:pt idx="184">
                  <c:v>0.00641889047563154</c:v>
                </c:pt>
                <c:pt idx="185">
                  <c:v>0.0283100270597128</c:v>
                </c:pt>
                <c:pt idx="186">
                  <c:v>0.00968377670266224</c:v>
                </c:pt>
                <c:pt idx="187">
                  <c:v>0.00729040706875329</c:v>
                </c:pt>
                <c:pt idx="188">
                  <c:v>0.00393512648049119</c:v>
                </c:pt>
                <c:pt idx="189">
                  <c:v>0.000781354731892757</c:v>
                </c:pt>
                <c:pt idx="190">
                  <c:v>0.00240002104812834</c:v>
                </c:pt>
                <c:pt idx="191">
                  <c:v>0.00448313523433089</c:v>
                </c:pt>
                <c:pt idx="192">
                  <c:v>0.011230397793749</c:v>
                </c:pt>
                <c:pt idx="193">
                  <c:v>0.00123115952330283</c:v>
                </c:pt>
                <c:pt idx="194">
                  <c:v>0.00284365685238311</c:v>
                </c:pt>
                <c:pt idx="195">
                  <c:v>0.00329669796336621</c:v>
                </c:pt>
                <c:pt idx="196">
                  <c:v>0.00224409369981187</c:v>
                </c:pt>
                <c:pt idx="197">
                  <c:v>0.00213581663741664</c:v>
                </c:pt>
                <c:pt idx="198">
                  <c:v>0.00512341743898297</c:v>
                </c:pt>
                <c:pt idx="199">
                  <c:v>0.00784497670841573</c:v>
                </c:pt>
                <c:pt idx="200">
                  <c:v>0.00588392632719393</c:v>
                </c:pt>
                <c:pt idx="201">
                  <c:v>0.00320119261406381</c:v>
                </c:pt>
                <c:pt idx="202">
                  <c:v>0.000801988376155059</c:v>
                </c:pt>
                <c:pt idx="203">
                  <c:v>0.000477920375196993</c:v>
                </c:pt>
                <c:pt idx="204">
                  <c:v>0.000892523763795527</c:v>
                </c:pt>
                <c:pt idx="205">
                  <c:v>0.00105569944885362</c:v>
                </c:pt>
                <c:pt idx="206">
                  <c:v>0.000765403316439458</c:v>
                </c:pt>
                <c:pt idx="207">
                  <c:v>0.00126906430585431</c:v>
                </c:pt>
                <c:pt idx="208">
                  <c:v>0.014165803697589</c:v>
                </c:pt>
                <c:pt idx="209">
                  <c:v>0.0652885541518194</c:v>
                </c:pt>
                <c:pt idx="210">
                  <c:v>0.0481447995090016</c:v>
                </c:pt>
                <c:pt idx="211">
                  <c:v>0.0359438163245701</c:v>
                </c:pt>
                <c:pt idx="212">
                  <c:v>0.136878165407577</c:v>
                </c:pt>
                <c:pt idx="213">
                  <c:v>0.0551109044722048</c:v>
                </c:pt>
                <c:pt idx="214">
                  <c:v>0.00803501347748381</c:v>
                </c:pt>
                <c:pt idx="215">
                  <c:v>0.00433507974638036</c:v>
                </c:pt>
                <c:pt idx="216">
                  <c:v>0.00276577532901037</c:v>
                </c:pt>
                <c:pt idx="217">
                  <c:v>0.0033873139317438</c:v>
                </c:pt>
                <c:pt idx="218">
                  <c:v>0.00279782712681847</c:v>
                </c:pt>
                <c:pt idx="219">
                  <c:v>0.0016710772144182</c:v>
                </c:pt>
                <c:pt idx="220">
                  <c:v>0.00203559156429974</c:v>
                </c:pt>
                <c:pt idx="221">
                  <c:v>0.00337949353460236</c:v>
                </c:pt>
                <c:pt idx="222">
                  <c:v>0.00638705791505791</c:v>
                </c:pt>
                <c:pt idx="223">
                  <c:v>0.00998341794371691</c:v>
                </c:pt>
                <c:pt idx="224">
                  <c:v>0.010317718582587</c:v>
                </c:pt>
                <c:pt idx="225">
                  <c:v>0.0130535805164699</c:v>
                </c:pt>
                <c:pt idx="226">
                  <c:v>0.00720694827872942</c:v>
                </c:pt>
                <c:pt idx="227">
                  <c:v>0.000592823024151233</c:v>
                </c:pt>
                <c:pt idx="228">
                  <c:v>0.00044807973079418</c:v>
                </c:pt>
                <c:pt idx="229">
                  <c:v>0.000481029029029029</c:v>
                </c:pt>
                <c:pt idx="230">
                  <c:v>0.000466338013285024</c:v>
                </c:pt>
                <c:pt idx="231">
                  <c:v>0.000553328666666667</c:v>
                </c:pt>
                <c:pt idx="232">
                  <c:v>0.0013709435630965</c:v>
                </c:pt>
                <c:pt idx="233">
                  <c:v>0.00259851593566307</c:v>
                </c:pt>
                <c:pt idx="234">
                  <c:v>0.0199324157410204</c:v>
                </c:pt>
                <c:pt idx="235">
                  <c:v>0.17764321319639</c:v>
                </c:pt>
                <c:pt idx="236">
                  <c:v>0.134627083333333</c:v>
                </c:pt>
                <c:pt idx="237">
                  <c:v>0.0320984308510638</c:v>
                </c:pt>
                <c:pt idx="238">
                  <c:v>0.00959632849687446</c:v>
                </c:pt>
                <c:pt idx="239">
                  <c:v>0.00384574981413955</c:v>
                </c:pt>
                <c:pt idx="240">
                  <c:v>0.00242195030542686</c:v>
                </c:pt>
                <c:pt idx="241">
                  <c:v>0.0027559658796056</c:v>
                </c:pt>
                <c:pt idx="242">
                  <c:v>0.00121189027530204</c:v>
                </c:pt>
                <c:pt idx="243">
                  <c:v>0.00110885774369124</c:v>
                </c:pt>
                <c:pt idx="244">
                  <c:v>0.00133788314365825</c:v>
                </c:pt>
                <c:pt idx="245">
                  <c:v>0.0020611113944083</c:v>
                </c:pt>
                <c:pt idx="246">
                  <c:v>0.00626053408830931</c:v>
                </c:pt>
                <c:pt idx="247">
                  <c:v>0.0156170174291939</c:v>
                </c:pt>
                <c:pt idx="248">
                  <c:v>0.0145662157419786</c:v>
                </c:pt>
                <c:pt idx="249">
                  <c:v>0.0114273332314744</c:v>
                </c:pt>
                <c:pt idx="250">
                  <c:v>0.00354745013956685</c:v>
                </c:pt>
                <c:pt idx="251">
                  <c:v>0.00194672050076648</c:v>
                </c:pt>
                <c:pt idx="252">
                  <c:v>0.000655489403274071</c:v>
                </c:pt>
                <c:pt idx="253">
                  <c:v>0.000499437132352941</c:v>
                </c:pt>
                <c:pt idx="254">
                  <c:v>0.00053661467032967</c:v>
                </c:pt>
                <c:pt idx="255">
                  <c:v>0.000991372619680208</c:v>
                </c:pt>
                <c:pt idx="256">
                  <c:v>0.0112447082098599</c:v>
                </c:pt>
                <c:pt idx="257">
                  <c:v>0.023578092904788</c:v>
                </c:pt>
                <c:pt idx="258">
                  <c:v>0.280866418232214</c:v>
                </c:pt>
                <c:pt idx="259">
                  <c:v>0.0920383756697132</c:v>
                </c:pt>
                <c:pt idx="260">
                  <c:v>0.0243066268458917</c:v>
                </c:pt>
                <c:pt idx="261">
                  <c:v>0.00961367409790852</c:v>
                </c:pt>
                <c:pt idx="262">
                  <c:v>0.00592152394876079</c:v>
                </c:pt>
                <c:pt idx="263">
                  <c:v>0.00315604678213257</c:v>
                </c:pt>
                <c:pt idx="264">
                  <c:v>0.00218972608512431</c:v>
                </c:pt>
                <c:pt idx="265">
                  <c:v>0.00110865917653391</c:v>
                </c:pt>
                <c:pt idx="266">
                  <c:v>0.00137968948689741</c:v>
                </c:pt>
                <c:pt idx="267">
                  <c:v>0.000433907930455015</c:v>
                </c:pt>
                <c:pt idx="268">
                  <c:v>0.000604087246944677</c:v>
                </c:pt>
                <c:pt idx="269">
                  <c:v>0.000781151988332263</c:v>
                </c:pt>
                <c:pt idx="270">
                  <c:v>0.00171267817322835</c:v>
                </c:pt>
                <c:pt idx="271">
                  <c:v>0.00186154136722694</c:v>
                </c:pt>
                <c:pt idx="272">
                  <c:v>0.00252482747562108</c:v>
                </c:pt>
                <c:pt idx="273">
                  <c:v>0.00317753283703418</c:v>
                </c:pt>
                <c:pt idx="274">
                  <c:v>0.00203209334150327</c:v>
                </c:pt>
                <c:pt idx="275">
                  <c:v>0.00419253550474066</c:v>
                </c:pt>
                <c:pt idx="276">
                  <c:v>0.00188008773366639</c:v>
                </c:pt>
                <c:pt idx="277">
                  <c:v>0.00081893821852466</c:v>
                </c:pt>
                <c:pt idx="278">
                  <c:v>0.000624606607707794</c:v>
                </c:pt>
                <c:pt idx="279">
                  <c:v>0.000848177748997326</c:v>
                </c:pt>
                <c:pt idx="280">
                  <c:v>0.00303940427776419</c:v>
                </c:pt>
                <c:pt idx="281">
                  <c:v>0.0162391719614351</c:v>
                </c:pt>
                <c:pt idx="282">
                  <c:v>0.130374687365553</c:v>
                </c:pt>
                <c:pt idx="283">
                  <c:v>0.0611719748887209</c:v>
                </c:pt>
                <c:pt idx="284">
                  <c:v>0.0401267361698131</c:v>
                </c:pt>
                <c:pt idx="285">
                  <c:v>0.0245585420829905</c:v>
                </c:pt>
                <c:pt idx="286">
                  <c:v>0.0206653610942249</c:v>
                </c:pt>
                <c:pt idx="287">
                  <c:v>0.0095918684233224</c:v>
                </c:pt>
                <c:pt idx="288">
                  <c:v>0.002982678293081</c:v>
                </c:pt>
                <c:pt idx="289">
                  <c:v>0.00270468098970283</c:v>
                </c:pt>
                <c:pt idx="290">
                  <c:v>0.00182324442651366</c:v>
                </c:pt>
                <c:pt idx="291">
                  <c:v>0.00183826057669175</c:v>
                </c:pt>
                <c:pt idx="292">
                  <c:v>0.00134255943734869</c:v>
                </c:pt>
                <c:pt idx="293">
                  <c:v>0.00176929441089061</c:v>
                </c:pt>
                <c:pt idx="294">
                  <c:v>0.00658775140320945</c:v>
                </c:pt>
                <c:pt idx="295">
                  <c:v>0.000439965924628023</c:v>
                </c:pt>
                <c:pt idx="296">
                  <c:v>0.000592753515788009</c:v>
                </c:pt>
                <c:pt idx="297">
                  <c:v>0.000637807927568879</c:v>
                </c:pt>
                <c:pt idx="298">
                  <c:v>0.000908447883684536</c:v>
                </c:pt>
                <c:pt idx="299">
                  <c:v>0.00176332297251002</c:v>
                </c:pt>
                <c:pt idx="300">
                  <c:v>0.00108158507492114</c:v>
                </c:pt>
                <c:pt idx="301">
                  <c:v>0.000654606285115211</c:v>
                </c:pt>
                <c:pt idx="302">
                  <c:v>0.000432603564983065</c:v>
                </c:pt>
                <c:pt idx="303">
                  <c:v>0.000548953351235231</c:v>
                </c:pt>
                <c:pt idx="304">
                  <c:v>0.00239513203499521</c:v>
                </c:pt>
                <c:pt idx="305">
                  <c:v>0.00459555141733913</c:v>
                </c:pt>
                <c:pt idx="306">
                  <c:v>0.0493088797386327</c:v>
                </c:pt>
                <c:pt idx="307">
                  <c:v>0.112543470763925</c:v>
                </c:pt>
                <c:pt idx="308">
                  <c:v>0.0830858237894573</c:v>
                </c:pt>
                <c:pt idx="309">
                  <c:v>0.0374488038619703</c:v>
                </c:pt>
                <c:pt idx="310">
                  <c:v>0.0166318058266641</c:v>
                </c:pt>
                <c:pt idx="311">
                  <c:v>0.00468324573414788</c:v>
                </c:pt>
                <c:pt idx="312">
                  <c:v>0.00203277448052756</c:v>
                </c:pt>
              </c:numCache>
            </c:numRef>
          </c:yVal>
          <c:smooth val="0"/>
        </c:ser>
        <c:ser>
          <c:idx val="1"/>
          <c:order val="1"/>
          <c:tx>
            <c:v>CMAQ NOx ppmv</c:v>
          </c:tx>
          <c:spPr>
            <a:ln w="47625">
              <a:noFill/>
            </a:ln>
          </c:spPr>
          <c:xVal>
            <c:numRef>
              <c:f>NOx!$Q$2:$Q$601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41278.2916666661</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41278.79166666607</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41279.29166666605</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41279.79166666601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41280.29166666596</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41280.79166666591</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41281.29166666587</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41281.79166666582</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41282.29166666579</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41282.79166666573</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41283.29166666569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41283.79166666565</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41284.29166666563</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41284.79166666559</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41285.29166666556</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41285.79166666552</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41286.29166666549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41286.79166666544</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41287.29166666541</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41287.79166666535</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41288.29166666531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41288.79166666525</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41289.29166666521</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41289.79166666519</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41290.16666666557</c:v>
                </c:pt>
                <c:pt idx="293">
                  <c:v>41290.20833333262</c:v>
                </c:pt>
                <c:pt idx="294">
                  <c:v>41290.24999999929</c:v>
                </c:pt>
                <c:pt idx="295">
                  <c:v>41290.29166666516</c:v>
                </c:pt>
                <c:pt idx="296">
                  <c:v>41290.33333333262</c:v>
                </c:pt>
                <c:pt idx="297">
                  <c:v>41290.37499999927</c:v>
                </c:pt>
                <c:pt idx="298">
                  <c:v>41290.41666666594</c:v>
                </c:pt>
                <c:pt idx="299">
                  <c:v>41290.4583333326</c:v>
                </c:pt>
                <c:pt idx="300">
                  <c:v>41290.49999999927</c:v>
                </c:pt>
                <c:pt idx="301">
                  <c:v>41290.54166666557</c:v>
                </c:pt>
                <c:pt idx="302">
                  <c:v>41290.5833333326</c:v>
                </c:pt>
                <c:pt idx="303">
                  <c:v>41290.62499999927</c:v>
                </c:pt>
                <c:pt idx="304">
                  <c:v>41290.66666666557</c:v>
                </c:pt>
                <c:pt idx="305">
                  <c:v>41290.7083333326</c:v>
                </c:pt>
                <c:pt idx="306">
                  <c:v>41290.74999999926</c:v>
                </c:pt>
                <c:pt idx="307">
                  <c:v>41290.79166666512</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41291.29166666509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41291.79166666506</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41292.29166666502</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41292.79166666501</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41293.29166666499</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41293.79166666497</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41294.29166666496</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41294.79166666494</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41295.29166666493</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41295.79166666491</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41296.2916666649</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41296.79166666487</c:v>
                </c:pt>
                <c:pt idx="452">
                  <c:v>41296.83333333224</c:v>
                </c:pt>
                <c:pt idx="453">
                  <c:v>41296.8749999989</c:v>
                </c:pt>
                <c:pt idx="454">
                  <c:v>41296.91666666557</c:v>
                </c:pt>
                <c:pt idx="455">
                  <c:v>41296.95833333222</c:v>
                </c:pt>
                <c:pt idx="456">
                  <c:v>41296.9999999989</c:v>
                </c:pt>
                <c:pt idx="457">
                  <c:v>41297.04166666517</c:v>
                </c:pt>
                <c:pt idx="458">
                  <c:v>41297.08333333222</c:v>
                </c:pt>
                <c:pt idx="459">
                  <c:v>41297.12499999888</c:v>
                </c:pt>
                <c:pt idx="460">
                  <c:v>41297.16666666517</c:v>
                </c:pt>
                <c:pt idx="461">
                  <c:v>41297.20833333222</c:v>
                </c:pt>
                <c:pt idx="462">
                  <c:v>41297.24999999887</c:v>
                </c:pt>
                <c:pt idx="463">
                  <c:v>41297.29166666485</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41297.79166666482</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41298.29166666481</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41298.79166666477</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41299.29166666474</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41299.79166666472</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41300.29166666469</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41300.79166666467</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41301.29166666464</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41301.79166666462</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41302.29166666459</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41302.79166666458</c:v>
                </c:pt>
                <c:pt idx="596">
                  <c:v>41302.83333333189</c:v>
                </c:pt>
                <c:pt idx="597">
                  <c:v>41302.8749999986</c:v>
                </c:pt>
                <c:pt idx="598">
                  <c:v>41302.91666666522</c:v>
                </c:pt>
                <c:pt idx="599">
                  <c:v>41302.95833333188</c:v>
                </c:pt>
              </c:numCache>
            </c:numRef>
          </c:xVal>
          <c:yVal>
            <c:numRef>
              <c:f>NOx!$T$2:$T$601</c:f>
              <c:numCache>
                <c:formatCode>0.00E+00</c:formatCode>
                <c:ptCount val="600"/>
                <c:pt idx="0">
                  <c:v>0.01896557</c:v>
                </c:pt>
                <c:pt idx="1">
                  <c:v>0.01673241</c:v>
                </c:pt>
                <c:pt idx="2">
                  <c:v>0.01274566</c:v>
                </c:pt>
                <c:pt idx="3">
                  <c:v>0.00994451</c:v>
                </c:pt>
                <c:pt idx="4">
                  <c:v>0.008609953</c:v>
                </c:pt>
                <c:pt idx="5">
                  <c:v>0.009805442</c:v>
                </c:pt>
                <c:pt idx="6">
                  <c:v>0.01137774</c:v>
                </c:pt>
                <c:pt idx="7">
                  <c:v>0.01156052</c:v>
                </c:pt>
                <c:pt idx="8">
                  <c:v>0.01176256</c:v>
                </c:pt>
                <c:pt idx="9">
                  <c:v>0.01458785</c:v>
                </c:pt>
                <c:pt idx="10">
                  <c:v>0.02129439</c:v>
                </c:pt>
                <c:pt idx="11">
                  <c:v>0.0193467</c:v>
                </c:pt>
                <c:pt idx="12">
                  <c:v>0.01688373</c:v>
                </c:pt>
                <c:pt idx="13">
                  <c:v>0.01658523</c:v>
                </c:pt>
                <c:pt idx="14">
                  <c:v>0.01755762</c:v>
                </c:pt>
                <c:pt idx="15">
                  <c:v>0.02006323</c:v>
                </c:pt>
                <c:pt idx="16">
                  <c:v>0.02329198</c:v>
                </c:pt>
                <c:pt idx="17">
                  <c:v>0.0267987</c:v>
                </c:pt>
                <c:pt idx="18">
                  <c:v>0.02500878</c:v>
                </c:pt>
                <c:pt idx="19">
                  <c:v>0.02718955</c:v>
                </c:pt>
                <c:pt idx="20">
                  <c:v>0.03156317</c:v>
                </c:pt>
                <c:pt idx="21">
                  <c:v>0.02365979</c:v>
                </c:pt>
                <c:pt idx="22">
                  <c:v>0.01082384</c:v>
                </c:pt>
                <c:pt idx="23">
                  <c:v>0.006266969</c:v>
                </c:pt>
                <c:pt idx="24">
                  <c:v>0.00462023</c:v>
                </c:pt>
                <c:pt idx="25">
                  <c:v>0.004046081</c:v>
                </c:pt>
                <c:pt idx="26">
                  <c:v>0.003945768</c:v>
                </c:pt>
                <c:pt idx="27">
                  <c:v>0.003527344</c:v>
                </c:pt>
                <c:pt idx="28">
                  <c:v>0.004014372</c:v>
                </c:pt>
                <c:pt idx="29">
                  <c:v>0.005345518</c:v>
                </c:pt>
                <c:pt idx="30">
                  <c:v>0.006379548</c:v>
                </c:pt>
                <c:pt idx="31">
                  <c:v>0.008230469</c:v>
                </c:pt>
                <c:pt idx="32">
                  <c:v>0.01144412</c:v>
                </c:pt>
                <c:pt idx="33">
                  <c:v>0.01601843</c:v>
                </c:pt>
                <c:pt idx="34">
                  <c:v>0.01719962</c:v>
                </c:pt>
                <c:pt idx="35">
                  <c:v>0.01074313</c:v>
                </c:pt>
                <c:pt idx="36">
                  <c:v>0.01140971</c:v>
                </c:pt>
                <c:pt idx="37">
                  <c:v>0.01254182</c:v>
                </c:pt>
                <c:pt idx="38">
                  <c:v>0.01486934</c:v>
                </c:pt>
                <c:pt idx="39">
                  <c:v>0.01730026</c:v>
                </c:pt>
                <c:pt idx="40">
                  <c:v>0.01716088</c:v>
                </c:pt>
                <c:pt idx="41">
                  <c:v>0.02115344</c:v>
                </c:pt>
                <c:pt idx="42">
                  <c:v>0.02201165</c:v>
                </c:pt>
                <c:pt idx="43">
                  <c:v>0.0189512</c:v>
                </c:pt>
                <c:pt idx="44">
                  <c:v>0.01586606</c:v>
                </c:pt>
                <c:pt idx="45">
                  <c:v>0.01319346</c:v>
                </c:pt>
                <c:pt idx="46">
                  <c:v>0.01105022</c:v>
                </c:pt>
                <c:pt idx="47">
                  <c:v>0.009452643</c:v>
                </c:pt>
                <c:pt idx="48">
                  <c:v>0.008970018</c:v>
                </c:pt>
                <c:pt idx="49">
                  <c:v>0.009134236</c:v>
                </c:pt>
                <c:pt idx="50">
                  <c:v>0.008235123</c:v>
                </c:pt>
                <c:pt idx="51">
                  <c:v>0.006790615</c:v>
                </c:pt>
                <c:pt idx="52">
                  <c:v>0.005245534</c:v>
                </c:pt>
                <c:pt idx="53">
                  <c:v>0.004612922</c:v>
                </c:pt>
                <c:pt idx="54">
                  <c:v>0.005467346</c:v>
                </c:pt>
                <c:pt idx="55">
                  <c:v>0.005748492</c:v>
                </c:pt>
                <c:pt idx="56">
                  <c:v>0.007106301</c:v>
                </c:pt>
                <c:pt idx="57">
                  <c:v>0.009593681</c:v>
                </c:pt>
                <c:pt idx="58">
                  <c:v>0.01116002</c:v>
                </c:pt>
                <c:pt idx="59">
                  <c:v>0.0129288</c:v>
                </c:pt>
                <c:pt idx="60">
                  <c:v>0.01443136</c:v>
                </c:pt>
                <c:pt idx="61">
                  <c:v>0.01537193</c:v>
                </c:pt>
                <c:pt idx="62">
                  <c:v>0.01517209</c:v>
                </c:pt>
                <c:pt idx="63">
                  <c:v>0.01306482</c:v>
                </c:pt>
                <c:pt idx="64">
                  <c:v>0.01230141</c:v>
                </c:pt>
                <c:pt idx="65">
                  <c:v>0.01588743</c:v>
                </c:pt>
                <c:pt idx="66">
                  <c:v>0.01857122</c:v>
                </c:pt>
                <c:pt idx="67">
                  <c:v>0.02269669</c:v>
                </c:pt>
                <c:pt idx="68">
                  <c:v>0.02719238</c:v>
                </c:pt>
                <c:pt idx="69">
                  <c:v>0.02565907</c:v>
                </c:pt>
                <c:pt idx="70">
                  <c:v>0.01915219</c:v>
                </c:pt>
                <c:pt idx="71">
                  <c:v>0.01389662</c:v>
                </c:pt>
                <c:pt idx="72">
                  <c:v>0.01118192</c:v>
                </c:pt>
                <c:pt idx="73">
                  <c:v>0.007859639</c:v>
                </c:pt>
                <c:pt idx="74">
                  <c:v>0.005876032</c:v>
                </c:pt>
                <c:pt idx="75">
                  <c:v>0.005267459</c:v>
                </c:pt>
                <c:pt idx="76">
                  <c:v>0.005826574</c:v>
                </c:pt>
                <c:pt idx="77">
                  <c:v>0.007799678</c:v>
                </c:pt>
                <c:pt idx="78">
                  <c:v>0.008926724</c:v>
                </c:pt>
                <c:pt idx="79">
                  <c:v>0.009306442</c:v>
                </c:pt>
                <c:pt idx="80">
                  <c:v>0.01515461</c:v>
                </c:pt>
                <c:pt idx="81">
                  <c:v>0.01871445</c:v>
                </c:pt>
                <c:pt idx="82">
                  <c:v>0.02051877</c:v>
                </c:pt>
                <c:pt idx="83">
                  <c:v>0.02199719</c:v>
                </c:pt>
                <c:pt idx="84">
                  <c:v>0.01710662</c:v>
                </c:pt>
                <c:pt idx="85">
                  <c:v>0.01040401</c:v>
                </c:pt>
                <c:pt idx="86">
                  <c:v>0.008981334</c:v>
                </c:pt>
                <c:pt idx="87">
                  <c:v>0.009115406</c:v>
                </c:pt>
                <c:pt idx="88">
                  <c:v>0.008190204</c:v>
                </c:pt>
                <c:pt idx="89">
                  <c:v>0.007300919</c:v>
                </c:pt>
                <c:pt idx="90">
                  <c:v>0.006338859</c:v>
                </c:pt>
                <c:pt idx="91">
                  <c:v>0.006227252</c:v>
                </c:pt>
                <c:pt idx="92">
                  <c:v>0.007958754</c:v>
                </c:pt>
                <c:pt idx="93">
                  <c:v>0.009114694</c:v>
                </c:pt>
                <c:pt idx="94">
                  <c:v>0.008305798</c:v>
                </c:pt>
                <c:pt idx="95">
                  <c:v>0.006198884</c:v>
                </c:pt>
                <c:pt idx="96">
                  <c:v>0.003205047</c:v>
                </c:pt>
                <c:pt idx="97">
                  <c:v>0.002450988</c:v>
                </c:pt>
                <c:pt idx="98">
                  <c:v>0.002684202</c:v>
                </c:pt>
                <c:pt idx="99">
                  <c:v>0.003354288</c:v>
                </c:pt>
                <c:pt idx="100">
                  <c:v>0.004645984</c:v>
                </c:pt>
                <c:pt idx="101">
                  <c:v>0.00776183</c:v>
                </c:pt>
                <c:pt idx="102">
                  <c:v>0.01025914</c:v>
                </c:pt>
                <c:pt idx="103">
                  <c:v>0.01372367</c:v>
                </c:pt>
                <c:pt idx="104">
                  <c:v>0.01440509</c:v>
                </c:pt>
                <c:pt idx="105">
                  <c:v>0.01475015</c:v>
                </c:pt>
                <c:pt idx="106">
                  <c:v>0.01072559</c:v>
                </c:pt>
                <c:pt idx="107">
                  <c:v>0.02104079</c:v>
                </c:pt>
                <c:pt idx="108">
                  <c:v>0.02853876</c:v>
                </c:pt>
                <c:pt idx="109">
                  <c:v>0.02831374</c:v>
                </c:pt>
                <c:pt idx="110">
                  <c:v>0.0270418</c:v>
                </c:pt>
                <c:pt idx="111">
                  <c:v>0.02384216</c:v>
                </c:pt>
                <c:pt idx="112">
                  <c:v>0.01895183</c:v>
                </c:pt>
                <c:pt idx="113">
                  <c:v>0.0105772</c:v>
                </c:pt>
                <c:pt idx="114">
                  <c:v>0.004781261</c:v>
                </c:pt>
                <c:pt idx="115">
                  <c:v>0.003169889</c:v>
                </c:pt>
                <c:pt idx="116">
                  <c:v>0.002631561</c:v>
                </c:pt>
                <c:pt idx="117">
                  <c:v>0.00195384</c:v>
                </c:pt>
                <c:pt idx="118">
                  <c:v>0.001354607</c:v>
                </c:pt>
                <c:pt idx="119">
                  <c:v>0.0009108778</c:v>
                </c:pt>
                <c:pt idx="120">
                  <c:v>0.000669799</c:v>
                </c:pt>
                <c:pt idx="121">
                  <c:v>0.0005003966</c:v>
                </c:pt>
                <c:pt idx="122">
                  <c:v>0.0004682142</c:v>
                </c:pt>
                <c:pt idx="123">
                  <c:v>0.000615635</c:v>
                </c:pt>
                <c:pt idx="124">
                  <c:v>0.001173656</c:v>
                </c:pt>
                <c:pt idx="125">
                  <c:v>0.002932549</c:v>
                </c:pt>
                <c:pt idx="126">
                  <c:v>0.003664775</c:v>
                </c:pt>
                <c:pt idx="127">
                  <c:v>0.002273826</c:v>
                </c:pt>
                <c:pt idx="128">
                  <c:v>0.003349911</c:v>
                </c:pt>
                <c:pt idx="129">
                  <c:v>0.003000033</c:v>
                </c:pt>
                <c:pt idx="130">
                  <c:v>0.002949758</c:v>
                </c:pt>
                <c:pt idx="131">
                  <c:v>0.003545871</c:v>
                </c:pt>
                <c:pt idx="132">
                  <c:v>0.006205881</c:v>
                </c:pt>
                <c:pt idx="133">
                  <c:v>0.00888069</c:v>
                </c:pt>
                <c:pt idx="134">
                  <c:v>0.006025342</c:v>
                </c:pt>
                <c:pt idx="135">
                  <c:v>0.005425963</c:v>
                </c:pt>
                <c:pt idx="136">
                  <c:v>0.01102423</c:v>
                </c:pt>
                <c:pt idx="137">
                  <c:v>0.01567473</c:v>
                </c:pt>
                <c:pt idx="138">
                  <c:v>0.01765608</c:v>
                </c:pt>
                <c:pt idx="139">
                  <c:v>0.01764872</c:v>
                </c:pt>
                <c:pt idx="140">
                  <c:v>0.01983458</c:v>
                </c:pt>
                <c:pt idx="141">
                  <c:v>0.01571475</c:v>
                </c:pt>
                <c:pt idx="142">
                  <c:v>0.008883721</c:v>
                </c:pt>
                <c:pt idx="143">
                  <c:v>0.004095408</c:v>
                </c:pt>
                <c:pt idx="144">
                  <c:v>0.003055027</c:v>
                </c:pt>
                <c:pt idx="145">
                  <c:v>0.002341174</c:v>
                </c:pt>
                <c:pt idx="146">
                  <c:v>0.001782606</c:v>
                </c:pt>
                <c:pt idx="147">
                  <c:v>0.002127046</c:v>
                </c:pt>
                <c:pt idx="148">
                  <c:v>0.003562416</c:v>
                </c:pt>
                <c:pt idx="149">
                  <c:v>0.006036281</c:v>
                </c:pt>
                <c:pt idx="150">
                  <c:v>0.008847637</c:v>
                </c:pt>
                <c:pt idx="151">
                  <c:v>0.01236837</c:v>
                </c:pt>
                <c:pt idx="152">
                  <c:v>0.01796032</c:v>
                </c:pt>
                <c:pt idx="153">
                  <c:v>0.01752174</c:v>
                </c:pt>
                <c:pt idx="154">
                  <c:v>0.01765446</c:v>
                </c:pt>
                <c:pt idx="155">
                  <c:v>0.02029132</c:v>
                </c:pt>
                <c:pt idx="156">
                  <c:v>0.01658793</c:v>
                </c:pt>
                <c:pt idx="157">
                  <c:v>0.008892101</c:v>
                </c:pt>
                <c:pt idx="158">
                  <c:v>0.01153573</c:v>
                </c:pt>
                <c:pt idx="159">
                  <c:v>0.01530445</c:v>
                </c:pt>
                <c:pt idx="160">
                  <c:v>0.0152991</c:v>
                </c:pt>
                <c:pt idx="161">
                  <c:v>0.01542525</c:v>
                </c:pt>
                <c:pt idx="162">
                  <c:v>0.0144806</c:v>
                </c:pt>
                <c:pt idx="163">
                  <c:v>0.01152722</c:v>
                </c:pt>
                <c:pt idx="164">
                  <c:v>0.007737834</c:v>
                </c:pt>
                <c:pt idx="165">
                  <c:v>0.005884195</c:v>
                </c:pt>
                <c:pt idx="166">
                  <c:v>0.004682504</c:v>
                </c:pt>
                <c:pt idx="167">
                  <c:v>0.003473553</c:v>
                </c:pt>
                <c:pt idx="168">
                  <c:v>0.003159132</c:v>
                </c:pt>
                <c:pt idx="169">
                  <c:v>0.003221473</c:v>
                </c:pt>
                <c:pt idx="170">
                  <c:v>0.002443344</c:v>
                </c:pt>
                <c:pt idx="171">
                  <c:v>0.002486032</c:v>
                </c:pt>
                <c:pt idx="172">
                  <c:v>0.003485094</c:v>
                </c:pt>
                <c:pt idx="173">
                  <c:v>0.00618816</c:v>
                </c:pt>
                <c:pt idx="174">
                  <c:v>0.01102083</c:v>
                </c:pt>
                <c:pt idx="175">
                  <c:v>0.01505657</c:v>
                </c:pt>
                <c:pt idx="176">
                  <c:v>0.01671653</c:v>
                </c:pt>
                <c:pt idx="177">
                  <c:v>0.01708048</c:v>
                </c:pt>
                <c:pt idx="178">
                  <c:v>0.01286592</c:v>
                </c:pt>
                <c:pt idx="179">
                  <c:v>0.007478216</c:v>
                </c:pt>
                <c:pt idx="180">
                  <c:v>0.006245613</c:v>
                </c:pt>
                <c:pt idx="181">
                  <c:v>0.005783495</c:v>
                </c:pt>
                <c:pt idx="182">
                  <c:v>0.006062962</c:v>
                </c:pt>
                <c:pt idx="183">
                  <c:v>0.0110056</c:v>
                </c:pt>
                <c:pt idx="184">
                  <c:v>0.02089514</c:v>
                </c:pt>
                <c:pt idx="185">
                  <c:v>0.02464735</c:v>
                </c:pt>
                <c:pt idx="186">
                  <c:v>0.02699187</c:v>
                </c:pt>
                <c:pt idx="187">
                  <c:v>0.02508648</c:v>
                </c:pt>
                <c:pt idx="188">
                  <c:v>0.02314755</c:v>
                </c:pt>
                <c:pt idx="189">
                  <c:v>0.01924027</c:v>
                </c:pt>
                <c:pt idx="190">
                  <c:v>0.0152441</c:v>
                </c:pt>
                <c:pt idx="191">
                  <c:v>0.01293186</c:v>
                </c:pt>
                <c:pt idx="192">
                  <c:v>0.01010222</c:v>
                </c:pt>
                <c:pt idx="193">
                  <c:v>0.006976539</c:v>
                </c:pt>
                <c:pt idx="194">
                  <c:v>0.005351372</c:v>
                </c:pt>
                <c:pt idx="195">
                  <c:v>0.004855405</c:v>
                </c:pt>
                <c:pt idx="196">
                  <c:v>0.004599803</c:v>
                </c:pt>
                <c:pt idx="197">
                  <c:v>0.005049568</c:v>
                </c:pt>
                <c:pt idx="198">
                  <c:v>0.006545168</c:v>
                </c:pt>
                <c:pt idx="199">
                  <c:v>0.008964659</c:v>
                </c:pt>
                <c:pt idx="200">
                  <c:v>0.01304468</c:v>
                </c:pt>
                <c:pt idx="201">
                  <c:v>0.01784443</c:v>
                </c:pt>
                <c:pt idx="202">
                  <c:v>0.01566275</c:v>
                </c:pt>
                <c:pt idx="203">
                  <c:v>0.01175574</c:v>
                </c:pt>
                <c:pt idx="204">
                  <c:v>0.01011315</c:v>
                </c:pt>
                <c:pt idx="205">
                  <c:v>0.00915183</c:v>
                </c:pt>
                <c:pt idx="206">
                  <c:v>0.00874571</c:v>
                </c:pt>
                <c:pt idx="207">
                  <c:v>0.01098184</c:v>
                </c:pt>
                <c:pt idx="208">
                  <c:v>0.01674253</c:v>
                </c:pt>
                <c:pt idx="209">
                  <c:v>0.02281947</c:v>
                </c:pt>
                <c:pt idx="210">
                  <c:v>0.02197628</c:v>
                </c:pt>
                <c:pt idx="211">
                  <c:v>0.01686367</c:v>
                </c:pt>
                <c:pt idx="212">
                  <c:v>0.01331153</c:v>
                </c:pt>
                <c:pt idx="213">
                  <c:v>0.01104733</c:v>
                </c:pt>
                <c:pt idx="214">
                  <c:v>0.009335625</c:v>
                </c:pt>
                <c:pt idx="215">
                  <c:v>0.008301068</c:v>
                </c:pt>
                <c:pt idx="216">
                  <c:v>0.006844182</c:v>
                </c:pt>
                <c:pt idx="217">
                  <c:v>0.005003669</c:v>
                </c:pt>
                <c:pt idx="218">
                  <c:v>0.004881366</c:v>
                </c:pt>
                <c:pt idx="219">
                  <c:v>0.004852738</c:v>
                </c:pt>
                <c:pt idx="220">
                  <c:v>0.004998432</c:v>
                </c:pt>
                <c:pt idx="221">
                  <c:v>0.005878744</c:v>
                </c:pt>
                <c:pt idx="222">
                  <c:v>0.007613907</c:v>
                </c:pt>
                <c:pt idx="223">
                  <c:v>0.009360049</c:v>
                </c:pt>
                <c:pt idx="224">
                  <c:v>0.01113365</c:v>
                </c:pt>
                <c:pt idx="225">
                  <c:v>0.01276799</c:v>
                </c:pt>
                <c:pt idx="226">
                  <c:v>0.008800804</c:v>
                </c:pt>
                <c:pt idx="227">
                  <c:v>0.007176455</c:v>
                </c:pt>
                <c:pt idx="228">
                  <c:v>0.006679701</c:v>
                </c:pt>
                <c:pt idx="229">
                  <c:v>0.006303102</c:v>
                </c:pt>
                <c:pt idx="230">
                  <c:v>0.006564427</c:v>
                </c:pt>
                <c:pt idx="231">
                  <c:v>0.009440975</c:v>
                </c:pt>
                <c:pt idx="232">
                  <c:v>0.01718065</c:v>
                </c:pt>
                <c:pt idx="233">
                  <c:v>0.02016546</c:v>
                </c:pt>
                <c:pt idx="234">
                  <c:v>0.0243144</c:v>
                </c:pt>
                <c:pt idx="235">
                  <c:v>0.02388629</c:v>
                </c:pt>
                <c:pt idx="236">
                  <c:v>0.02058489</c:v>
                </c:pt>
                <c:pt idx="237">
                  <c:v>0.01574337</c:v>
                </c:pt>
                <c:pt idx="238">
                  <c:v>0.013751</c:v>
                </c:pt>
                <c:pt idx="239">
                  <c:v>0.01399234</c:v>
                </c:pt>
                <c:pt idx="240">
                  <c:v>0.01165476</c:v>
                </c:pt>
                <c:pt idx="241">
                  <c:v>0.009922299</c:v>
                </c:pt>
                <c:pt idx="242">
                  <c:v>0.008723234</c:v>
                </c:pt>
                <c:pt idx="243">
                  <c:v>0.007450864</c:v>
                </c:pt>
                <c:pt idx="244">
                  <c:v>0.007106543</c:v>
                </c:pt>
                <c:pt idx="245">
                  <c:v>0.008910835</c:v>
                </c:pt>
                <c:pt idx="246">
                  <c:v>0.01425409</c:v>
                </c:pt>
                <c:pt idx="247">
                  <c:v>0.02032933</c:v>
                </c:pt>
                <c:pt idx="248">
                  <c:v>0.02421956</c:v>
                </c:pt>
                <c:pt idx="249">
                  <c:v>0.02434822</c:v>
                </c:pt>
                <c:pt idx="250">
                  <c:v>0.01464334</c:v>
                </c:pt>
                <c:pt idx="251">
                  <c:v>0.006922531</c:v>
                </c:pt>
                <c:pt idx="252">
                  <c:v>0.006832955</c:v>
                </c:pt>
                <c:pt idx="253">
                  <c:v>0.007105361</c:v>
                </c:pt>
                <c:pt idx="254">
                  <c:v>0.00739598</c:v>
                </c:pt>
                <c:pt idx="255">
                  <c:v>0.01013481</c:v>
                </c:pt>
                <c:pt idx="256">
                  <c:v>0.01027798</c:v>
                </c:pt>
                <c:pt idx="257">
                  <c:v>0.01031576</c:v>
                </c:pt>
                <c:pt idx="258">
                  <c:v>0.01425213</c:v>
                </c:pt>
                <c:pt idx="259">
                  <c:v>0.01653202</c:v>
                </c:pt>
                <c:pt idx="260">
                  <c:v>0.01617263</c:v>
                </c:pt>
                <c:pt idx="261">
                  <c:v>0.01444721</c:v>
                </c:pt>
                <c:pt idx="262">
                  <c:v>0.01358677</c:v>
                </c:pt>
                <c:pt idx="263">
                  <c:v>0.01264651</c:v>
                </c:pt>
                <c:pt idx="264">
                  <c:v>0.01083753</c:v>
                </c:pt>
                <c:pt idx="265">
                  <c:v>0.008818443</c:v>
                </c:pt>
                <c:pt idx="266">
                  <c:v>0.006993292</c:v>
                </c:pt>
                <c:pt idx="267">
                  <c:v>0.00555994</c:v>
                </c:pt>
                <c:pt idx="268">
                  <c:v>0.005289056</c:v>
                </c:pt>
                <c:pt idx="269">
                  <c:v>0.006770779</c:v>
                </c:pt>
                <c:pt idx="270">
                  <c:v>0.01136518</c:v>
                </c:pt>
                <c:pt idx="271">
                  <c:v>0.01820729</c:v>
                </c:pt>
                <c:pt idx="272">
                  <c:v>0.02443781</c:v>
                </c:pt>
                <c:pt idx="273">
                  <c:v>0.02608953</c:v>
                </c:pt>
                <c:pt idx="274">
                  <c:v>0.02067327</c:v>
                </c:pt>
                <c:pt idx="275">
                  <c:v>0.01207534</c:v>
                </c:pt>
                <c:pt idx="276">
                  <c:v>0.01013534</c:v>
                </c:pt>
                <c:pt idx="277">
                  <c:v>0.01017861</c:v>
                </c:pt>
                <c:pt idx="278">
                  <c:v>0.01020392</c:v>
                </c:pt>
                <c:pt idx="279">
                  <c:v>0.01006473</c:v>
                </c:pt>
                <c:pt idx="280">
                  <c:v>0.01021617</c:v>
                </c:pt>
                <c:pt idx="281">
                  <c:v>0.01451092</c:v>
                </c:pt>
                <c:pt idx="282">
                  <c:v>0.02017072</c:v>
                </c:pt>
                <c:pt idx="283">
                  <c:v>0.0209505</c:v>
                </c:pt>
                <c:pt idx="284">
                  <c:v>0.02317932</c:v>
                </c:pt>
                <c:pt idx="285">
                  <c:v>0.02589557</c:v>
                </c:pt>
                <c:pt idx="286">
                  <c:v>0.02431816</c:v>
                </c:pt>
                <c:pt idx="287">
                  <c:v>0.01885045</c:v>
                </c:pt>
                <c:pt idx="288">
                  <c:v>0.01276036</c:v>
                </c:pt>
                <c:pt idx="289">
                  <c:v>0.008814775</c:v>
                </c:pt>
                <c:pt idx="290">
                  <c:v>0.006226485</c:v>
                </c:pt>
                <c:pt idx="291">
                  <c:v>0.004408684</c:v>
                </c:pt>
                <c:pt idx="292">
                  <c:v>0.0038185</c:v>
                </c:pt>
                <c:pt idx="293">
                  <c:v>0.003999836</c:v>
                </c:pt>
                <c:pt idx="294">
                  <c:v>0.00488127</c:v>
                </c:pt>
                <c:pt idx="295">
                  <c:v>0.005743349</c:v>
                </c:pt>
                <c:pt idx="296">
                  <c:v>0.007381005</c:v>
                </c:pt>
                <c:pt idx="297">
                  <c:v>0.008070988</c:v>
                </c:pt>
                <c:pt idx="298">
                  <c:v>0.008713592</c:v>
                </c:pt>
                <c:pt idx="299">
                  <c:v>0.009649662</c:v>
                </c:pt>
                <c:pt idx="300">
                  <c:v>0.008210839</c:v>
                </c:pt>
                <c:pt idx="301">
                  <c:v>0.006973174</c:v>
                </c:pt>
                <c:pt idx="302">
                  <c:v>0.006761217</c:v>
                </c:pt>
                <c:pt idx="303">
                  <c:v>0.007341326</c:v>
                </c:pt>
                <c:pt idx="304">
                  <c:v>0.00850603</c:v>
                </c:pt>
                <c:pt idx="305">
                  <c:v>0.01288538</c:v>
                </c:pt>
                <c:pt idx="306">
                  <c:v>0.02009759</c:v>
                </c:pt>
                <c:pt idx="307">
                  <c:v>0.02210176</c:v>
                </c:pt>
                <c:pt idx="308">
                  <c:v>0.02077787</c:v>
                </c:pt>
                <c:pt idx="309">
                  <c:v>0.01787199</c:v>
                </c:pt>
                <c:pt idx="310">
                  <c:v>0.01441465</c:v>
                </c:pt>
                <c:pt idx="311">
                  <c:v>0.01116467</c:v>
                </c:pt>
                <c:pt idx="312">
                  <c:v>0.00841635</c:v>
                </c:pt>
                <c:pt idx="313">
                  <c:v>0.006970191</c:v>
                </c:pt>
                <c:pt idx="314">
                  <c:v>0.00625712</c:v>
                </c:pt>
                <c:pt idx="315">
                  <c:v>0.005925242</c:v>
                </c:pt>
                <c:pt idx="316">
                  <c:v>0.005697391</c:v>
                </c:pt>
                <c:pt idx="317">
                  <c:v>0.007142553</c:v>
                </c:pt>
                <c:pt idx="318">
                  <c:v>0.008010631</c:v>
                </c:pt>
                <c:pt idx="319">
                  <c:v>0.007003717</c:v>
                </c:pt>
                <c:pt idx="320">
                  <c:v>0.007379823</c:v>
                </c:pt>
                <c:pt idx="321">
                  <c:v>0.008118317</c:v>
                </c:pt>
                <c:pt idx="322">
                  <c:v>0.008665228</c:v>
                </c:pt>
                <c:pt idx="323">
                  <c:v>0.008985592</c:v>
                </c:pt>
                <c:pt idx="324">
                  <c:v>0.007843933</c:v>
                </c:pt>
                <c:pt idx="325">
                  <c:v>0.00661449</c:v>
                </c:pt>
                <c:pt idx="326">
                  <c:v>0.00728213</c:v>
                </c:pt>
                <c:pt idx="327">
                  <c:v>0.009328916</c:v>
                </c:pt>
                <c:pt idx="328">
                  <c:v>0.01102743</c:v>
                </c:pt>
                <c:pt idx="329">
                  <c:v>0.01334894</c:v>
                </c:pt>
                <c:pt idx="330">
                  <c:v>0.01707279</c:v>
                </c:pt>
                <c:pt idx="331">
                  <c:v>0.0207099</c:v>
                </c:pt>
                <c:pt idx="332">
                  <c:v>0.02152768</c:v>
                </c:pt>
                <c:pt idx="333">
                  <c:v>0.01969749</c:v>
                </c:pt>
                <c:pt idx="334">
                  <c:v>0.0180664</c:v>
                </c:pt>
                <c:pt idx="335">
                  <c:v>0.01568959</c:v>
                </c:pt>
                <c:pt idx="336">
                  <c:v>0.01001946</c:v>
                </c:pt>
                <c:pt idx="337">
                  <c:v>0.007132716</c:v>
                </c:pt>
                <c:pt idx="338">
                  <c:v>0.005740704</c:v>
                </c:pt>
                <c:pt idx="339">
                  <c:v>0.005488479</c:v>
                </c:pt>
                <c:pt idx="340">
                  <c:v>0.005991284</c:v>
                </c:pt>
                <c:pt idx="341">
                  <c:v>0.007881173</c:v>
                </c:pt>
                <c:pt idx="342">
                  <c:v>0.01396946</c:v>
                </c:pt>
                <c:pt idx="343">
                  <c:v>0.01921573</c:v>
                </c:pt>
                <c:pt idx="344">
                  <c:v>0.01860502</c:v>
                </c:pt>
                <c:pt idx="345">
                  <c:v>0.01504585</c:v>
                </c:pt>
                <c:pt idx="346">
                  <c:v>0.0149675</c:v>
                </c:pt>
                <c:pt idx="347">
                  <c:v>0.01695599</c:v>
                </c:pt>
                <c:pt idx="348">
                  <c:v>0.0187256</c:v>
                </c:pt>
                <c:pt idx="349">
                  <c:v>0.01902496</c:v>
                </c:pt>
                <c:pt idx="350">
                  <c:v>0.01756128</c:v>
                </c:pt>
                <c:pt idx="351">
                  <c:v>0.01794249</c:v>
                </c:pt>
                <c:pt idx="352">
                  <c:v>0.02197944</c:v>
                </c:pt>
                <c:pt idx="353">
                  <c:v>0.03422786</c:v>
                </c:pt>
                <c:pt idx="354">
                  <c:v>0.03811497</c:v>
                </c:pt>
                <c:pt idx="355">
                  <c:v>0.024452</c:v>
                </c:pt>
                <c:pt idx="356">
                  <c:v>0.01475755</c:v>
                </c:pt>
                <c:pt idx="357">
                  <c:v>0.01188637</c:v>
                </c:pt>
                <c:pt idx="358">
                  <c:v>0.0120034</c:v>
                </c:pt>
                <c:pt idx="359">
                  <c:v>0.01275305</c:v>
                </c:pt>
                <c:pt idx="360">
                  <c:v>0.01450104</c:v>
                </c:pt>
                <c:pt idx="361">
                  <c:v>0.012002</c:v>
                </c:pt>
                <c:pt idx="362">
                  <c:v>0.009176007</c:v>
                </c:pt>
                <c:pt idx="363">
                  <c:v>0.007142973</c:v>
                </c:pt>
                <c:pt idx="364">
                  <c:v>0.005851154</c:v>
                </c:pt>
                <c:pt idx="365">
                  <c:v>0.005623692</c:v>
                </c:pt>
                <c:pt idx="366">
                  <c:v>0.007163125</c:v>
                </c:pt>
                <c:pt idx="367">
                  <c:v>0.008969049</c:v>
                </c:pt>
                <c:pt idx="368">
                  <c:v>0.01313468</c:v>
                </c:pt>
                <c:pt idx="369">
                  <c:v>0.01819113</c:v>
                </c:pt>
                <c:pt idx="370">
                  <c:v>0.0176656</c:v>
                </c:pt>
                <c:pt idx="371">
                  <c:v>0.01324479</c:v>
                </c:pt>
                <c:pt idx="372">
                  <c:v>0.00978788</c:v>
                </c:pt>
                <c:pt idx="373">
                  <c:v>0.007993887</c:v>
                </c:pt>
                <c:pt idx="374">
                  <c:v>0.007915047</c:v>
                </c:pt>
                <c:pt idx="375">
                  <c:v>0.01031732</c:v>
                </c:pt>
                <c:pt idx="376">
                  <c:v>0.01123879</c:v>
                </c:pt>
                <c:pt idx="377">
                  <c:v>0.01659714</c:v>
                </c:pt>
                <c:pt idx="378">
                  <c:v>0.02732183</c:v>
                </c:pt>
                <c:pt idx="379">
                  <c:v>0.0367848</c:v>
                </c:pt>
                <c:pt idx="380">
                  <c:v>0.03091723</c:v>
                </c:pt>
                <c:pt idx="381">
                  <c:v>0.02069179</c:v>
                </c:pt>
                <c:pt idx="382">
                  <c:v>0.01488016</c:v>
                </c:pt>
                <c:pt idx="383">
                  <c:v>0.01208891</c:v>
                </c:pt>
                <c:pt idx="384">
                  <c:v>0.006611108</c:v>
                </c:pt>
                <c:pt idx="385">
                  <c:v>0.006138199</c:v>
                </c:pt>
                <c:pt idx="386">
                  <c:v>0.007992901</c:v>
                </c:pt>
                <c:pt idx="387">
                  <c:v>0.00800747</c:v>
                </c:pt>
                <c:pt idx="388">
                  <c:v>0.007654243</c:v>
                </c:pt>
                <c:pt idx="389">
                  <c:v>0.008209059</c:v>
                </c:pt>
                <c:pt idx="390">
                  <c:v>0.009268667</c:v>
                </c:pt>
                <c:pt idx="391">
                  <c:v>0.01037054</c:v>
                </c:pt>
                <c:pt idx="392">
                  <c:v>0.01250021</c:v>
                </c:pt>
                <c:pt idx="393">
                  <c:v>0.01457875</c:v>
                </c:pt>
                <c:pt idx="394">
                  <c:v>0.01325882</c:v>
                </c:pt>
                <c:pt idx="395">
                  <c:v>0.01006586</c:v>
                </c:pt>
                <c:pt idx="396">
                  <c:v>0.007692534</c:v>
                </c:pt>
                <c:pt idx="397">
                  <c:v>0.007542055</c:v>
                </c:pt>
                <c:pt idx="398">
                  <c:v>0.008515273</c:v>
                </c:pt>
                <c:pt idx="399">
                  <c:v>0.01073183</c:v>
                </c:pt>
                <c:pt idx="400">
                  <c:v>0.01109427</c:v>
                </c:pt>
                <c:pt idx="401">
                  <c:v>0.01343713</c:v>
                </c:pt>
                <c:pt idx="402">
                  <c:v>0.0182526</c:v>
                </c:pt>
                <c:pt idx="403">
                  <c:v>0.02153853</c:v>
                </c:pt>
                <c:pt idx="404">
                  <c:v>0.02446885</c:v>
                </c:pt>
                <c:pt idx="405">
                  <c:v>0.02568747</c:v>
                </c:pt>
                <c:pt idx="406">
                  <c:v>0.02508718</c:v>
                </c:pt>
                <c:pt idx="407">
                  <c:v>0.02048427</c:v>
                </c:pt>
                <c:pt idx="408">
                  <c:v>0.0155654</c:v>
                </c:pt>
                <c:pt idx="409">
                  <c:v>0.01321959</c:v>
                </c:pt>
                <c:pt idx="410">
                  <c:v>0.01075308</c:v>
                </c:pt>
                <c:pt idx="411">
                  <c:v>0.008832162</c:v>
                </c:pt>
                <c:pt idx="412">
                  <c:v>0.007925046</c:v>
                </c:pt>
                <c:pt idx="413">
                  <c:v>0.009197451</c:v>
                </c:pt>
                <c:pt idx="414">
                  <c:v>0.01414763</c:v>
                </c:pt>
                <c:pt idx="415">
                  <c:v>0.0195279</c:v>
                </c:pt>
                <c:pt idx="416">
                  <c:v>0.02215345</c:v>
                </c:pt>
                <c:pt idx="417">
                  <c:v>0.02050033</c:v>
                </c:pt>
                <c:pt idx="418">
                  <c:v>0.01344325</c:v>
                </c:pt>
                <c:pt idx="419">
                  <c:v>0.01029046</c:v>
                </c:pt>
                <c:pt idx="420">
                  <c:v>0.00848739</c:v>
                </c:pt>
                <c:pt idx="421">
                  <c:v>0.006785674</c:v>
                </c:pt>
                <c:pt idx="422">
                  <c:v>0.005757653</c:v>
                </c:pt>
                <c:pt idx="423">
                  <c:v>0.007144334</c:v>
                </c:pt>
                <c:pt idx="424">
                  <c:v>0.01153404</c:v>
                </c:pt>
                <c:pt idx="425">
                  <c:v>0.01392419</c:v>
                </c:pt>
                <c:pt idx="426">
                  <c:v>0.01664723</c:v>
                </c:pt>
                <c:pt idx="427">
                  <c:v>0.02021435</c:v>
                </c:pt>
                <c:pt idx="428">
                  <c:v>0.02311178</c:v>
                </c:pt>
                <c:pt idx="429">
                  <c:v>0.01993544</c:v>
                </c:pt>
                <c:pt idx="430">
                  <c:v>0.01457638</c:v>
                </c:pt>
                <c:pt idx="431">
                  <c:v>0.01156993</c:v>
                </c:pt>
                <c:pt idx="432">
                  <c:v>0.009293233</c:v>
                </c:pt>
                <c:pt idx="433">
                  <c:v>0.008017471</c:v>
                </c:pt>
                <c:pt idx="434">
                  <c:v>0.006803045</c:v>
                </c:pt>
                <c:pt idx="435">
                  <c:v>0.006398367</c:v>
                </c:pt>
                <c:pt idx="436">
                  <c:v>0.005886478</c:v>
                </c:pt>
                <c:pt idx="437">
                  <c:v>0.005302119</c:v>
                </c:pt>
                <c:pt idx="438">
                  <c:v>0.005016839</c:v>
                </c:pt>
                <c:pt idx="439">
                  <c:v>0.005373287</c:v>
                </c:pt>
                <c:pt idx="440">
                  <c:v>0.006283875</c:v>
                </c:pt>
                <c:pt idx="441">
                  <c:v>0.006823856</c:v>
                </c:pt>
                <c:pt idx="442">
                  <c:v>0.004907413</c:v>
                </c:pt>
                <c:pt idx="443">
                  <c:v>0.002797126</c:v>
                </c:pt>
                <c:pt idx="444">
                  <c:v>0.001954934</c:v>
                </c:pt>
                <c:pt idx="445">
                  <c:v>0.001667653</c:v>
                </c:pt>
                <c:pt idx="446">
                  <c:v>0.001660801</c:v>
                </c:pt>
                <c:pt idx="447">
                  <c:v>0.002421427</c:v>
                </c:pt>
                <c:pt idx="448">
                  <c:v>0.003276601</c:v>
                </c:pt>
                <c:pt idx="449">
                  <c:v>0.003047562</c:v>
                </c:pt>
                <c:pt idx="450">
                  <c:v>0.003761017</c:v>
                </c:pt>
                <c:pt idx="451">
                  <c:v>0.005120964</c:v>
                </c:pt>
                <c:pt idx="452">
                  <c:v>0.005705765</c:v>
                </c:pt>
                <c:pt idx="453">
                  <c:v>0.00547344</c:v>
                </c:pt>
                <c:pt idx="454">
                  <c:v>0.004741122</c:v>
                </c:pt>
                <c:pt idx="455">
                  <c:v>0.004194443</c:v>
                </c:pt>
                <c:pt idx="456">
                  <c:v>0.003857147</c:v>
                </c:pt>
                <c:pt idx="457">
                  <c:v>0.003350898</c:v>
                </c:pt>
                <c:pt idx="458">
                  <c:v>0.003586811</c:v>
                </c:pt>
                <c:pt idx="459">
                  <c:v>0.004037668</c:v>
                </c:pt>
                <c:pt idx="460">
                  <c:v>0.004616645</c:v>
                </c:pt>
                <c:pt idx="461">
                  <c:v>0.005845312</c:v>
                </c:pt>
                <c:pt idx="462">
                  <c:v>0.008563286</c:v>
                </c:pt>
                <c:pt idx="463">
                  <c:v>0.01048195</c:v>
                </c:pt>
                <c:pt idx="464">
                  <c:v>0.0157241</c:v>
                </c:pt>
                <c:pt idx="465">
                  <c:v>0.01279544</c:v>
                </c:pt>
                <c:pt idx="466">
                  <c:v>0.008819103</c:v>
                </c:pt>
                <c:pt idx="467">
                  <c:v>0.00828178</c:v>
                </c:pt>
                <c:pt idx="468">
                  <c:v>0.006799789</c:v>
                </c:pt>
                <c:pt idx="469">
                  <c:v>0.01052435</c:v>
                </c:pt>
                <c:pt idx="470">
                  <c:v>0.01367392</c:v>
                </c:pt>
                <c:pt idx="471">
                  <c:v>0.01694657</c:v>
                </c:pt>
                <c:pt idx="472">
                  <c:v>0.01621044</c:v>
                </c:pt>
                <c:pt idx="473">
                  <c:v>0.01469664</c:v>
                </c:pt>
                <c:pt idx="474">
                  <c:v>0.01245361</c:v>
                </c:pt>
                <c:pt idx="475">
                  <c:v>0.01362982</c:v>
                </c:pt>
                <c:pt idx="476">
                  <c:v>0.01176429</c:v>
                </c:pt>
                <c:pt idx="477">
                  <c:v>0.00930627</c:v>
                </c:pt>
                <c:pt idx="478">
                  <c:v>0.01408917</c:v>
                </c:pt>
                <c:pt idx="479">
                  <c:v>0.01514657</c:v>
                </c:pt>
                <c:pt idx="480">
                  <c:v>0.01366671</c:v>
                </c:pt>
                <c:pt idx="481">
                  <c:v>0.01002776</c:v>
                </c:pt>
                <c:pt idx="482">
                  <c:v>0.007465596</c:v>
                </c:pt>
                <c:pt idx="483">
                  <c:v>0.006119228</c:v>
                </c:pt>
                <c:pt idx="484">
                  <c:v>0.005469328</c:v>
                </c:pt>
                <c:pt idx="485">
                  <c:v>0.007331919</c:v>
                </c:pt>
                <c:pt idx="486">
                  <c:v>0.00992863</c:v>
                </c:pt>
                <c:pt idx="487">
                  <c:v>0.0108456</c:v>
                </c:pt>
                <c:pt idx="488">
                  <c:v>0.01105325</c:v>
                </c:pt>
                <c:pt idx="489">
                  <c:v>0.01663474</c:v>
                </c:pt>
                <c:pt idx="490">
                  <c:v>0.01975915</c:v>
                </c:pt>
                <c:pt idx="491">
                  <c:v>0.01540985</c:v>
                </c:pt>
                <c:pt idx="492">
                  <c:v>0.0114291</c:v>
                </c:pt>
                <c:pt idx="493">
                  <c:v>0.008280209</c:v>
                </c:pt>
                <c:pt idx="494">
                  <c:v>0.007311289</c:v>
                </c:pt>
                <c:pt idx="495">
                  <c:v>0.0100146</c:v>
                </c:pt>
                <c:pt idx="496">
                  <c:v>0.01049181</c:v>
                </c:pt>
                <c:pt idx="497">
                  <c:v>0.009742827</c:v>
                </c:pt>
                <c:pt idx="498">
                  <c:v>0.01121144</c:v>
                </c:pt>
                <c:pt idx="499">
                  <c:v>0.01047348</c:v>
                </c:pt>
                <c:pt idx="500">
                  <c:v>0.01179146</c:v>
                </c:pt>
                <c:pt idx="501">
                  <c:v>0.01467274</c:v>
                </c:pt>
                <c:pt idx="502">
                  <c:v>0.0156021</c:v>
                </c:pt>
                <c:pt idx="503">
                  <c:v>0.01549678</c:v>
                </c:pt>
                <c:pt idx="504">
                  <c:v>0.01228957</c:v>
                </c:pt>
                <c:pt idx="505">
                  <c:v>0.008849016</c:v>
                </c:pt>
                <c:pt idx="506">
                  <c:v>0.006254477</c:v>
                </c:pt>
                <c:pt idx="507">
                  <c:v>0.005294979</c:v>
                </c:pt>
                <c:pt idx="508">
                  <c:v>0.005756638</c:v>
                </c:pt>
                <c:pt idx="509">
                  <c:v>0.008544127</c:v>
                </c:pt>
                <c:pt idx="510">
                  <c:v>0.01388393</c:v>
                </c:pt>
                <c:pt idx="511">
                  <c:v>0.01784924</c:v>
                </c:pt>
                <c:pt idx="512">
                  <c:v>0.01957281</c:v>
                </c:pt>
                <c:pt idx="513">
                  <c:v>0.01873805</c:v>
                </c:pt>
                <c:pt idx="514">
                  <c:v>0.02136938</c:v>
                </c:pt>
                <c:pt idx="515">
                  <c:v>0.01877468</c:v>
                </c:pt>
                <c:pt idx="516">
                  <c:v>0.0162639</c:v>
                </c:pt>
                <c:pt idx="517">
                  <c:v>0.01569112</c:v>
                </c:pt>
                <c:pt idx="518">
                  <c:v>0.0181914</c:v>
                </c:pt>
                <c:pt idx="519">
                  <c:v>0.03251628</c:v>
                </c:pt>
                <c:pt idx="520">
                  <c:v>0.03313671</c:v>
                </c:pt>
                <c:pt idx="521">
                  <c:v>0.03235172</c:v>
                </c:pt>
                <c:pt idx="522">
                  <c:v>0.02962002</c:v>
                </c:pt>
                <c:pt idx="523">
                  <c:v>0.02401198</c:v>
                </c:pt>
                <c:pt idx="524">
                  <c:v>0.01987237</c:v>
                </c:pt>
                <c:pt idx="525">
                  <c:v>0.01448057</c:v>
                </c:pt>
                <c:pt idx="526">
                  <c:v>0.01602209</c:v>
                </c:pt>
                <c:pt idx="527">
                  <c:v>0.01379849</c:v>
                </c:pt>
                <c:pt idx="528">
                  <c:v>0.01182611</c:v>
                </c:pt>
                <c:pt idx="529">
                  <c:v>0.009663985</c:v>
                </c:pt>
                <c:pt idx="530">
                  <c:v>0.007550059</c:v>
                </c:pt>
                <c:pt idx="531">
                  <c:v>0.005658207</c:v>
                </c:pt>
                <c:pt idx="532">
                  <c:v>0.004418168</c:v>
                </c:pt>
                <c:pt idx="533">
                  <c:v>0.004411279</c:v>
                </c:pt>
                <c:pt idx="534">
                  <c:v>0.005437034</c:v>
                </c:pt>
                <c:pt idx="535">
                  <c:v>0.006286005</c:v>
                </c:pt>
                <c:pt idx="536">
                  <c:v>0.01023541</c:v>
                </c:pt>
                <c:pt idx="537">
                  <c:v>0.0188795</c:v>
                </c:pt>
                <c:pt idx="538">
                  <c:v>0.01788743</c:v>
                </c:pt>
                <c:pt idx="539">
                  <c:v>0.01447538</c:v>
                </c:pt>
                <c:pt idx="540">
                  <c:v>0.01097543</c:v>
                </c:pt>
                <c:pt idx="541">
                  <c:v>0.009330014</c:v>
                </c:pt>
                <c:pt idx="542">
                  <c:v>0.01231776</c:v>
                </c:pt>
                <c:pt idx="543">
                  <c:v>0.01743593</c:v>
                </c:pt>
                <c:pt idx="544">
                  <c:v>0.02009229</c:v>
                </c:pt>
                <c:pt idx="545">
                  <c:v>0.02015525</c:v>
                </c:pt>
                <c:pt idx="546">
                  <c:v>0.01384</c:v>
                </c:pt>
                <c:pt idx="547">
                  <c:v>0.01143143</c:v>
                </c:pt>
                <c:pt idx="548">
                  <c:v>0.01366152</c:v>
                </c:pt>
                <c:pt idx="549">
                  <c:v>0.01445322</c:v>
                </c:pt>
                <c:pt idx="550">
                  <c:v>0.01590158</c:v>
                </c:pt>
                <c:pt idx="551">
                  <c:v>0.0139494</c:v>
                </c:pt>
                <c:pt idx="552">
                  <c:v>0.007164847</c:v>
                </c:pt>
                <c:pt idx="553">
                  <c:v>0.003505339</c:v>
                </c:pt>
                <c:pt idx="554">
                  <c:v>0.003003843</c:v>
                </c:pt>
                <c:pt idx="555">
                  <c:v>0.003015172</c:v>
                </c:pt>
                <c:pt idx="556">
                  <c:v>0.002955774</c:v>
                </c:pt>
                <c:pt idx="557">
                  <c:v>0.004447707</c:v>
                </c:pt>
                <c:pt idx="558">
                  <c:v>0.006816333</c:v>
                </c:pt>
                <c:pt idx="559">
                  <c:v>0.00946019</c:v>
                </c:pt>
                <c:pt idx="560">
                  <c:v>0.01301625</c:v>
                </c:pt>
                <c:pt idx="561">
                  <c:v>0.01608633</c:v>
                </c:pt>
                <c:pt idx="562">
                  <c:v>0.01246059</c:v>
                </c:pt>
                <c:pt idx="563">
                  <c:v>0.008088287</c:v>
                </c:pt>
                <c:pt idx="564">
                  <c:v>0.007160622</c:v>
                </c:pt>
                <c:pt idx="565">
                  <c:v>0.006014625</c:v>
                </c:pt>
                <c:pt idx="566">
                  <c:v>0.006646146</c:v>
                </c:pt>
                <c:pt idx="567">
                  <c:v>0.01022588</c:v>
                </c:pt>
                <c:pt idx="568">
                  <c:v>0.01514621</c:v>
                </c:pt>
                <c:pt idx="569">
                  <c:v>0.01315388</c:v>
                </c:pt>
                <c:pt idx="570">
                  <c:v>0.01004973</c:v>
                </c:pt>
                <c:pt idx="571">
                  <c:v>0.008275346</c:v>
                </c:pt>
                <c:pt idx="572">
                  <c:v>0.008188864</c:v>
                </c:pt>
                <c:pt idx="573">
                  <c:v>0.009970642</c:v>
                </c:pt>
                <c:pt idx="574">
                  <c:v>0.01148808</c:v>
                </c:pt>
                <c:pt idx="575">
                  <c:v>0.01204211</c:v>
                </c:pt>
                <c:pt idx="576">
                  <c:v>0.01035935</c:v>
                </c:pt>
                <c:pt idx="577">
                  <c:v>0.005035692</c:v>
                </c:pt>
                <c:pt idx="578">
                  <c:v>0.0042924</c:v>
                </c:pt>
                <c:pt idx="579">
                  <c:v>0.00510544</c:v>
                </c:pt>
                <c:pt idx="580">
                  <c:v>0.00564249</c:v>
                </c:pt>
                <c:pt idx="581">
                  <c:v>0.00697418</c:v>
                </c:pt>
                <c:pt idx="582">
                  <c:v>0.00865278</c:v>
                </c:pt>
                <c:pt idx="583">
                  <c:v>0.01311601</c:v>
                </c:pt>
                <c:pt idx="584">
                  <c:v>0.01336383</c:v>
                </c:pt>
                <c:pt idx="585">
                  <c:v>0.01255312</c:v>
                </c:pt>
                <c:pt idx="586">
                  <c:v>0.01389962</c:v>
                </c:pt>
                <c:pt idx="587">
                  <c:v>0.01093307</c:v>
                </c:pt>
                <c:pt idx="588">
                  <c:v>0.006968678</c:v>
                </c:pt>
                <c:pt idx="589">
                  <c:v>0.005225617</c:v>
                </c:pt>
                <c:pt idx="590">
                  <c:v>0.008345296</c:v>
                </c:pt>
                <c:pt idx="591">
                  <c:v>0.01108062</c:v>
                </c:pt>
                <c:pt idx="592">
                  <c:v>0.01130223</c:v>
                </c:pt>
                <c:pt idx="593">
                  <c:v>0.01216948</c:v>
                </c:pt>
                <c:pt idx="594">
                  <c:v>0.01033888</c:v>
                </c:pt>
                <c:pt idx="595">
                  <c:v>0.007339136</c:v>
                </c:pt>
                <c:pt idx="596">
                  <c:v>0.002749064</c:v>
                </c:pt>
                <c:pt idx="597">
                  <c:v>0.001512844</c:v>
                </c:pt>
                <c:pt idx="598">
                  <c:v>0.001180764</c:v>
                </c:pt>
                <c:pt idx="599">
                  <c:v>0.0007996978</c:v>
                </c:pt>
              </c:numCache>
            </c:numRef>
          </c:yVal>
          <c:smooth val="0"/>
        </c:ser>
        <c:dLbls>
          <c:showLegendKey val="0"/>
          <c:showVal val="0"/>
          <c:showCatName val="0"/>
          <c:showSerName val="0"/>
          <c:showPercent val="0"/>
          <c:showBubbleSize val="0"/>
        </c:dLbls>
        <c:axId val="-2078875768"/>
        <c:axId val="-2086181576"/>
      </c:scatterChart>
      <c:valAx>
        <c:axId val="-2078875768"/>
        <c:scaling>
          <c:orientation val="minMax"/>
          <c:max val="41287.0"/>
          <c:min val="41279.0"/>
        </c:scaling>
        <c:delete val="0"/>
        <c:axPos val="b"/>
        <c:majorGridlines/>
        <c:numFmt formatCode="m/d/yy\ h:mm" sourceLinked="1"/>
        <c:majorTickMark val="out"/>
        <c:minorTickMark val="none"/>
        <c:tickLblPos val="nextTo"/>
        <c:crossAx val="-2086181576"/>
        <c:crosses val="autoZero"/>
        <c:crossBetween val="midCat"/>
        <c:majorUnit val="1.0"/>
      </c:valAx>
      <c:valAx>
        <c:axId val="-2086181576"/>
        <c:scaling>
          <c:orientation val="minMax"/>
          <c:max val="0.04"/>
        </c:scaling>
        <c:delete val="0"/>
        <c:axPos val="l"/>
        <c:majorGridlines/>
        <c:numFmt formatCode="General" sourceLinked="1"/>
        <c:majorTickMark val="out"/>
        <c:minorTickMark val="none"/>
        <c:tickLblPos val="nextTo"/>
        <c:crossAx val="-2078875768"/>
        <c:crosses val="autoZero"/>
        <c:crossBetween val="midCat"/>
      </c:valAx>
    </c:plotArea>
    <c:legend>
      <c:legendPos val="r"/>
      <c:layout>
        <c:manualLayout>
          <c:xMode val="edge"/>
          <c:yMode val="edge"/>
          <c:x val="0.874552274715661"/>
          <c:y val="0.00210264628631707"/>
          <c:w val="0.125447725284339"/>
          <c:h val="0.202448562953579"/>
        </c:manualLayout>
      </c:layout>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Observed CO to NOx mixing ratios 1/05-1/17</a:t>
            </a:r>
          </a:p>
        </c:rich>
      </c:tx>
      <c:overlay val="0"/>
    </c:title>
    <c:autoTitleDeleted val="0"/>
    <c:plotArea>
      <c:layout/>
      <c:scatterChart>
        <c:scatterStyle val="lineMarker"/>
        <c:varyColors val="0"/>
        <c:ser>
          <c:idx val="0"/>
          <c:order val="0"/>
          <c:tx>
            <c:v>CO to NOx mixing ratios</c:v>
          </c:tx>
          <c:spPr>
            <a:ln w="47625">
              <a:noFill/>
            </a:ln>
          </c:spPr>
          <c:trendline>
            <c:trendlineType val="linear"/>
            <c:dispRSqr val="0"/>
            <c:dispEq val="1"/>
            <c:trendlineLbl>
              <c:numFmt formatCode="General" sourceLinked="0"/>
            </c:trendlineLbl>
          </c:trendline>
          <c:xVal>
            <c:numRef>
              <c:f>Sheet1!$C$2:$C$625</c:f>
              <c:numCache>
                <c:formatCode>General</c:formatCode>
                <c:ptCount val="624"/>
                <c:pt idx="0">
                  <c:v>7.28</c:v>
                </c:pt>
                <c:pt idx="1">
                  <c:v>7.03</c:v>
                </c:pt>
                <c:pt idx="2">
                  <c:v>6.31</c:v>
                </c:pt>
                <c:pt idx="3">
                  <c:v>5.8</c:v>
                </c:pt>
                <c:pt idx="4">
                  <c:v>5.72</c:v>
                </c:pt>
                <c:pt idx="5">
                  <c:v>6.819999999999998</c:v>
                </c:pt>
                <c:pt idx="6">
                  <c:v>7.03</c:v>
                </c:pt>
                <c:pt idx="7">
                  <c:v>6.02</c:v>
                </c:pt>
                <c:pt idx="8">
                  <c:v>6.07</c:v>
                </c:pt>
                <c:pt idx="9">
                  <c:v>6.08</c:v>
                </c:pt>
                <c:pt idx="10">
                  <c:v>6.78</c:v>
                </c:pt>
                <c:pt idx="11">
                  <c:v>7.97</c:v>
                </c:pt>
                <c:pt idx="12">
                  <c:v>12.16</c:v>
                </c:pt>
                <c:pt idx="13">
                  <c:v>15.83</c:v>
                </c:pt>
                <c:pt idx="14">
                  <c:v>7.119999999999997</c:v>
                </c:pt>
                <c:pt idx="15">
                  <c:v>7.07</c:v>
                </c:pt>
                <c:pt idx="16">
                  <c:v>7.89</c:v>
                </c:pt>
                <c:pt idx="17">
                  <c:v>8.69</c:v>
                </c:pt>
                <c:pt idx="18">
                  <c:v>7.84</c:v>
                </c:pt>
                <c:pt idx="19">
                  <c:v>7.159999999999997</c:v>
                </c:pt>
                <c:pt idx="20">
                  <c:v>7.08</c:v>
                </c:pt>
                <c:pt idx="21">
                  <c:v>5.08</c:v>
                </c:pt>
                <c:pt idx="22">
                  <c:v>5.08</c:v>
                </c:pt>
                <c:pt idx="23">
                  <c:v>5.34</c:v>
                </c:pt>
                <c:pt idx="24">
                  <c:v>4.63</c:v>
                </c:pt>
                <c:pt idx="27">
                  <c:v>0.14</c:v>
                </c:pt>
                <c:pt idx="28">
                  <c:v>0.13</c:v>
                </c:pt>
                <c:pt idx="29">
                  <c:v>0.1</c:v>
                </c:pt>
                <c:pt idx="30">
                  <c:v>0.08</c:v>
                </c:pt>
                <c:pt idx="31">
                  <c:v>10.93</c:v>
                </c:pt>
                <c:pt idx="32">
                  <c:v>10.47</c:v>
                </c:pt>
                <c:pt idx="33">
                  <c:v>9.66</c:v>
                </c:pt>
                <c:pt idx="34">
                  <c:v>8.9</c:v>
                </c:pt>
                <c:pt idx="35">
                  <c:v>8.46</c:v>
                </c:pt>
                <c:pt idx="36">
                  <c:v>8.66</c:v>
                </c:pt>
                <c:pt idx="37">
                  <c:v>9.23</c:v>
                </c:pt>
                <c:pt idx="38">
                  <c:v>9.24</c:v>
                </c:pt>
                <c:pt idx="39">
                  <c:v>9.630000000000001</c:v>
                </c:pt>
                <c:pt idx="40">
                  <c:v>9.3</c:v>
                </c:pt>
                <c:pt idx="41">
                  <c:v>8.69</c:v>
                </c:pt>
                <c:pt idx="42">
                  <c:v>8.99</c:v>
                </c:pt>
                <c:pt idx="43">
                  <c:v>5.689999999999999</c:v>
                </c:pt>
                <c:pt idx="44">
                  <c:v>4.58</c:v>
                </c:pt>
                <c:pt idx="45">
                  <c:v>4.73</c:v>
                </c:pt>
                <c:pt idx="46">
                  <c:v>3.83</c:v>
                </c:pt>
                <c:pt idx="47">
                  <c:v>4.08</c:v>
                </c:pt>
                <c:pt idx="48">
                  <c:v>4.21</c:v>
                </c:pt>
                <c:pt idx="49">
                  <c:v>3.7</c:v>
                </c:pt>
                <c:pt idx="50">
                  <c:v>4.55</c:v>
                </c:pt>
                <c:pt idx="51">
                  <c:v>4.21</c:v>
                </c:pt>
                <c:pt idx="52">
                  <c:v>5.819999999999998</c:v>
                </c:pt>
                <c:pt idx="53">
                  <c:v>5.46</c:v>
                </c:pt>
                <c:pt idx="54">
                  <c:v>6.319999999999998</c:v>
                </c:pt>
                <c:pt idx="55">
                  <c:v>3.3</c:v>
                </c:pt>
                <c:pt idx="56">
                  <c:v>2.43</c:v>
                </c:pt>
                <c:pt idx="57">
                  <c:v>2.23</c:v>
                </c:pt>
                <c:pt idx="58">
                  <c:v>3.05</c:v>
                </c:pt>
                <c:pt idx="59">
                  <c:v>3.18</c:v>
                </c:pt>
                <c:pt idx="60">
                  <c:v>3.52</c:v>
                </c:pt>
                <c:pt idx="61">
                  <c:v>3.99</c:v>
                </c:pt>
                <c:pt idx="62">
                  <c:v>3.13</c:v>
                </c:pt>
                <c:pt idx="63">
                  <c:v>3.68</c:v>
                </c:pt>
                <c:pt idx="64">
                  <c:v>4.52</c:v>
                </c:pt>
                <c:pt idx="65">
                  <c:v>4.92</c:v>
                </c:pt>
                <c:pt idx="66">
                  <c:v>4.46</c:v>
                </c:pt>
                <c:pt idx="67">
                  <c:v>5.38</c:v>
                </c:pt>
                <c:pt idx="68">
                  <c:v>5.5</c:v>
                </c:pt>
                <c:pt idx="69">
                  <c:v>5.14</c:v>
                </c:pt>
                <c:pt idx="70">
                  <c:v>4.0</c:v>
                </c:pt>
                <c:pt idx="71">
                  <c:v>4.21</c:v>
                </c:pt>
                <c:pt idx="72">
                  <c:v>4.42</c:v>
                </c:pt>
                <c:pt idx="73">
                  <c:v>5.45</c:v>
                </c:pt>
                <c:pt idx="74">
                  <c:v>5.359999999999998</c:v>
                </c:pt>
                <c:pt idx="75">
                  <c:v>5.84</c:v>
                </c:pt>
                <c:pt idx="76">
                  <c:v>6.63</c:v>
                </c:pt>
                <c:pt idx="77">
                  <c:v>6.22</c:v>
                </c:pt>
                <c:pt idx="78">
                  <c:v>6.149999999999999</c:v>
                </c:pt>
                <c:pt idx="79">
                  <c:v>7.25</c:v>
                </c:pt>
                <c:pt idx="80">
                  <c:v>7.02</c:v>
                </c:pt>
                <c:pt idx="81">
                  <c:v>7.99</c:v>
                </c:pt>
                <c:pt idx="82">
                  <c:v>7.609999999999998</c:v>
                </c:pt>
                <c:pt idx="83">
                  <c:v>5.63</c:v>
                </c:pt>
                <c:pt idx="84">
                  <c:v>7.45</c:v>
                </c:pt>
                <c:pt idx="85">
                  <c:v>6.8</c:v>
                </c:pt>
                <c:pt idx="86">
                  <c:v>6.21</c:v>
                </c:pt>
                <c:pt idx="87">
                  <c:v>7.14</c:v>
                </c:pt>
                <c:pt idx="88">
                  <c:v>7.73</c:v>
                </c:pt>
                <c:pt idx="89">
                  <c:v>6.95</c:v>
                </c:pt>
                <c:pt idx="90">
                  <c:v>6.14</c:v>
                </c:pt>
                <c:pt idx="91">
                  <c:v>5.67</c:v>
                </c:pt>
                <c:pt idx="92">
                  <c:v>5.87</c:v>
                </c:pt>
                <c:pt idx="93">
                  <c:v>4.78</c:v>
                </c:pt>
                <c:pt idx="94">
                  <c:v>5.78</c:v>
                </c:pt>
                <c:pt idx="95">
                  <c:v>6.46</c:v>
                </c:pt>
                <c:pt idx="96">
                  <c:v>7.4</c:v>
                </c:pt>
                <c:pt idx="97">
                  <c:v>8.24</c:v>
                </c:pt>
                <c:pt idx="98">
                  <c:v>8.49</c:v>
                </c:pt>
                <c:pt idx="99">
                  <c:v>6.93</c:v>
                </c:pt>
                <c:pt idx="100">
                  <c:v>7.26</c:v>
                </c:pt>
                <c:pt idx="101">
                  <c:v>7.76</c:v>
                </c:pt>
                <c:pt idx="102">
                  <c:v>6.02</c:v>
                </c:pt>
                <c:pt idx="103">
                  <c:v>5.02</c:v>
                </c:pt>
                <c:pt idx="104">
                  <c:v>6.58</c:v>
                </c:pt>
                <c:pt idx="105">
                  <c:v>9.41</c:v>
                </c:pt>
                <c:pt idx="106">
                  <c:v>10.03</c:v>
                </c:pt>
                <c:pt idx="107">
                  <c:v>10.94</c:v>
                </c:pt>
                <c:pt idx="108">
                  <c:v>13.06</c:v>
                </c:pt>
                <c:pt idx="109">
                  <c:v>16.17</c:v>
                </c:pt>
                <c:pt idx="110">
                  <c:v>23.11</c:v>
                </c:pt>
                <c:pt idx="111">
                  <c:v>18.16</c:v>
                </c:pt>
                <c:pt idx="112">
                  <c:v>25.17</c:v>
                </c:pt>
                <c:pt idx="113">
                  <c:v>19.5</c:v>
                </c:pt>
                <c:pt idx="114">
                  <c:v>22.09</c:v>
                </c:pt>
                <c:pt idx="115">
                  <c:v>21.7</c:v>
                </c:pt>
                <c:pt idx="116">
                  <c:v>21.81</c:v>
                </c:pt>
                <c:pt idx="117">
                  <c:v>17.75</c:v>
                </c:pt>
                <c:pt idx="118">
                  <c:v>15.76</c:v>
                </c:pt>
                <c:pt idx="119">
                  <c:v>19.82</c:v>
                </c:pt>
                <c:pt idx="120">
                  <c:v>20.4</c:v>
                </c:pt>
                <c:pt idx="121">
                  <c:v>23.38</c:v>
                </c:pt>
                <c:pt idx="122">
                  <c:v>17.4</c:v>
                </c:pt>
                <c:pt idx="123">
                  <c:v>17.49</c:v>
                </c:pt>
                <c:pt idx="124">
                  <c:v>12.24</c:v>
                </c:pt>
                <c:pt idx="125">
                  <c:v>10.06</c:v>
                </c:pt>
                <c:pt idx="126">
                  <c:v>19.01</c:v>
                </c:pt>
                <c:pt idx="127">
                  <c:v>1.64</c:v>
                </c:pt>
                <c:pt idx="128">
                  <c:v>1.62</c:v>
                </c:pt>
                <c:pt idx="129">
                  <c:v>1.33</c:v>
                </c:pt>
                <c:pt idx="130">
                  <c:v>1.55</c:v>
                </c:pt>
                <c:pt idx="131">
                  <c:v>1.13</c:v>
                </c:pt>
                <c:pt idx="132">
                  <c:v>1.22</c:v>
                </c:pt>
                <c:pt idx="133">
                  <c:v>1.14</c:v>
                </c:pt>
                <c:pt idx="134">
                  <c:v>1.13</c:v>
                </c:pt>
                <c:pt idx="135">
                  <c:v>1.04</c:v>
                </c:pt>
                <c:pt idx="136">
                  <c:v>2.23</c:v>
                </c:pt>
                <c:pt idx="137">
                  <c:v>3.6</c:v>
                </c:pt>
                <c:pt idx="138">
                  <c:v>2.18</c:v>
                </c:pt>
                <c:pt idx="139">
                  <c:v>0.8</c:v>
                </c:pt>
                <c:pt idx="140">
                  <c:v>0.6</c:v>
                </c:pt>
                <c:pt idx="141">
                  <c:v>0.73</c:v>
                </c:pt>
                <c:pt idx="142">
                  <c:v>1.44</c:v>
                </c:pt>
                <c:pt idx="143">
                  <c:v>1.44</c:v>
                </c:pt>
                <c:pt idx="144">
                  <c:v>2.01</c:v>
                </c:pt>
                <c:pt idx="145">
                  <c:v>5.18</c:v>
                </c:pt>
                <c:pt idx="146">
                  <c:v>5.659999999999996</c:v>
                </c:pt>
                <c:pt idx="147">
                  <c:v>7.359999999999998</c:v>
                </c:pt>
                <c:pt idx="148">
                  <c:v>11.54</c:v>
                </c:pt>
                <c:pt idx="149">
                  <c:v>14.52</c:v>
                </c:pt>
                <c:pt idx="150">
                  <c:v>15.25</c:v>
                </c:pt>
                <c:pt idx="151">
                  <c:v>17.75</c:v>
                </c:pt>
                <c:pt idx="152">
                  <c:v>19.34</c:v>
                </c:pt>
                <c:pt idx="153">
                  <c:v>6.619999999999996</c:v>
                </c:pt>
                <c:pt idx="154">
                  <c:v>5.0</c:v>
                </c:pt>
                <c:pt idx="155">
                  <c:v>3.94</c:v>
                </c:pt>
                <c:pt idx="156">
                  <c:v>3.33</c:v>
                </c:pt>
                <c:pt idx="157">
                  <c:v>5.5</c:v>
                </c:pt>
                <c:pt idx="158">
                  <c:v>7.88</c:v>
                </c:pt>
                <c:pt idx="159">
                  <c:v>10.67</c:v>
                </c:pt>
                <c:pt idx="160">
                  <c:v>11.02</c:v>
                </c:pt>
                <c:pt idx="161">
                  <c:v>9.45</c:v>
                </c:pt>
                <c:pt idx="162">
                  <c:v>44.11</c:v>
                </c:pt>
                <c:pt idx="163">
                  <c:v>40.57</c:v>
                </c:pt>
                <c:pt idx="164">
                  <c:v>40.4</c:v>
                </c:pt>
                <c:pt idx="165">
                  <c:v>39.53</c:v>
                </c:pt>
                <c:pt idx="166">
                  <c:v>17.0</c:v>
                </c:pt>
                <c:pt idx="167">
                  <c:v>10.25</c:v>
                </c:pt>
                <c:pt idx="168">
                  <c:v>10.97</c:v>
                </c:pt>
                <c:pt idx="169">
                  <c:v>21.78</c:v>
                </c:pt>
                <c:pt idx="170">
                  <c:v>9.15</c:v>
                </c:pt>
                <c:pt idx="171">
                  <c:v>6.78</c:v>
                </c:pt>
                <c:pt idx="172">
                  <c:v>10.55</c:v>
                </c:pt>
                <c:pt idx="173">
                  <c:v>11.22</c:v>
                </c:pt>
                <c:pt idx="174">
                  <c:v>15.32</c:v>
                </c:pt>
                <c:pt idx="175">
                  <c:v>14.82</c:v>
                </c:pt>
                <c:pt idx="176">
                  <c:v>15.45</c:v>
                </c:pt>
                <c:pt idx="177">
                  <c:v>19.46</c:v>
                </c:pt>
                <c:pt idx="178">
                  <c:v>18.92</c:v>
                </c:pt>
                <c:pt idx="179">
                  <c:v>20.09</c:v>
                </c:pt>
                <c:pt idx="180">
                  <c:v>38.76</c:v>
                </c:pt>
                <c:pt idx="181">
                  <c:v>69.45</c:v>
                </c:pt>
                <c:pt idx="182">
                  <c:v>60.56</c:v>
                </c:pt>
                <c:pt idx="183">
                  <c:v>56.67</c:v>
                </c:pt>
                <c:pt idx="184">
                  <c:v>80.7</c:v>
                </c:pt>
                <c:pt idx="185">
                  <c:v>78.46</c:v>
                </c:pt>
                <c:pt idx="186">
                  <c:v>56.35</c:v>
                </c:pt>
                <c:pt idx="187">
                  <c:v>56.2</c:v>
                </c:pt>
                <c:pt idx="188">
                  <c:v>52.81</c:v>
                </c:pt>
                <c:pt idx="189">
                  <c:v>52.77</c:v>
                </c:pt>
                <c:pt idx="190">
                  <c:v>33.41</c:v>
                </c:pt>
                <c:pt idx="191">
                  <c:v>30.1</c:v>
                </c:pt>
                <c:pt idx="192">
                  <c:v>17.92</c:v>
                </c:pt>
                <c:pt idx="193">
                  <c:v>0.54</c:v>
                </c:pt>
                <c:pt idx="194">
                  <c:v>0.48</c:v>
                </c:pt>
                <c:pt idx="195">
                  <c:v>0.54</c:v>
                </c:pt>
                <c:pt idx="196">
                  <c:v>0.49</c:v>
                </c:pt>
                <c:pt idx="197">
                  <c:v>0.43</c:v>
                </c:pt>
                <c:pt idx="198">
                  <c:v>0.47</c:v>
                </c:pt>
                <c:pt idx="199">
                  <c:v>0.55</c:v>
                </c:pt>
                <c:pt idx="200">
                  <c:v>0.69</c:v>
                </c:pt>
                <c:pt idx="201">
                  <c:v>1.06</c:v>
                </c:pt>
                <c:pt idx="202">
                  <c:v>1.33</c:v>
                </c:pt>
                <c:pt idx="203">
                  <c:v>3.35</c:v>
                </c:pt>
                <c:pt idx="204">
                  <c:v>12.66</c:v>
                </c:pt>
                <c:pt idx="205">
                  <c:v>14.7</c:v>
                </c:pt>
                <c:pt idx="206">
                  <c:v>30.5</c:v>
                </c:pt>
                <c:pt idx="207">
                  <c:v>48.7</c:v>
                </c:pt>
                <c:pt idx="208">
                  <c:v>28.48</c:v>
                </c:pt>
                <c:pt idx="209">
                  <c:v>13.84</c:v>
                </c:pt>
                <c:pt idx="210">
                  <c:v>2.43</c:v>
                </c:pt>
                <c:pt idx="211">
                  <c:v>1.6</c:v>
                </c:pt>
                <c:pt idx="212">
                  <c:v>2.1</c:v>
                </c:pt>
                <c:pt idx="213">
                  <c:v>2.3</c:v>
                </c:pt>
                <c:pt idx="214">
                  <c:v>3.04</c:v>
                </c:pt>
                <c:pt idx="215">
                  <c:v>2.51</c:v>
                </c:pt>
                <c:pt idx="216">
                  <c:v>3.28</c:v>
                </c:pt>
                <c:pt idx="217">
                  <c:v>4.25</c:v>
                </c:pt>
                <c:pt idx="218">
                  <c:v>3.35</c:v>
                </c:pt>
                <c:pt idx="219">
                  <c:v>2.18</c:v>
                </c:pt>
                <c:pt idx="220">
                  <c:v>2.62</c:v>
                </c:pt>
                <c:pt idx="221">
                  <c:v>1.97</c:v>
                </c:pt>
                <c:pt idx="222">
                  <c:v>2.24</c:v>
                </c:pt>
                <c:pt idx="223">
                  <c:v>4.1</c:v>
                </c:pt>
                <c:pt idx="224">
                  <c:v>3.3</c:v>
                </c:pt>
                <c:pt idx="225">
                  <c:v>4.89</c:v>
                </c:pt>
                <c:pt idx="226">
                  <c:v>4.319999999999998</c:v>
                </c:pt>
                <c:pt idx="227">
                  <c:v>5.28</c:v>
                </c:pt>
                <c:pt idx="228">
                  <c:v>5.41</c:v>
                </c:pt>
                <c:pt idx="229">
                  <c:v>3.76</c:v>
                </c:pt>
                <c:pt idx="230">
                  <c:v>6.619999999999996</c:v>
                </c:pt>
                <c:pt idx="231">
                  <c:v>12.68</c:v>
                </c:pt>
                <c:pt idx="232">
                  <c:v>29.21</c:v>
                </c:pt>
                <c:pt idx="233">
                  <c:v>6.319999999999998</c:v>
                </c:pt>
                <c:pt idx="234">
                  <c:v>2.1</c:v>
                </c:pt>
                <c:pt idx="235">
                  <c:v>5.97</c:v>
                </c:pt>
                <c:pt idx="236">
                  <c:v>4.649999999999998</c:v>
                </c:pt>
                <c:pt idx="237">
                  <c:v>5.99</c:v>
                </c:pt>
                <c:pt idx="238">
                  <c:v>4.59</c:v>
                </c:pt>
                <c:pt idx="239">
                  <c:v>8.05</c:v>
                </c:pt>
                <c:pt idx="240">
                  <c:v>8.81</c:v>
                </c:pt>
                <c:pt idx="241">
                  <c:v>2.61</c:v>
                </c:pt>
                <c:pt idx="242">
                  <c:v>3.88</c:v>
                </c:pt>
                <c:pt idx="243">
                  <c:v>4.31</c:v>
                </c:pt>
                <c:pt idx="244">
                  <c:v>3.21</c:v>
                </c:pt>
                <c:pt idx="245">
                  <c:v>2.16</c:v>
                </c:pt>
                <c:pt idx="246">
                  <c:v>3.17</c:v>
                </c:pt>
                <c:pt idx="247">
                  <c:v>7.119999999999997</c:v>
                </c:pt>
                <c:pt idx="248">
                  <c:v>12.1</c:v>
                </c:pt>
                <c:pt idx="249">
                  <c:v>12.09</c:v>
                </c:pt>
                <c:pt idx="250">
                  <c:v>20.15</c:v>
                </c:pt>
                <c:pt idx="251">
                  <c:v>20.32</c:v>
                </c:pt>
                <c:pt idx="252">
                  <c:v>13.56</c:v>
                </c:pt>
                <c:pt idx="253">
                  <c:v>47.07</c:v>
                </c:pt>
                <c:pt idx="254">
                  <c:v>82.75</c:v>
                </c:pt>
                <c:pt idx="255">
                  <c:v>72.44</c:v>
                </c:pt>
                <c:pt idx="256">
                  <c:v>120.51</c:v>
                </c:pt>
                <c:pt idx="257">
                  <c:v>62.39</c:v>
                </c:pt>
                <c:pt idx="258">
                  <c:v>35.93</c:v>
                </c:pt>
                <c:pt idx="259">
                  <c:v>20.88</c:v>
                </c:pt>
                <c:pt idx="260">
                  <c:v>29.84</c:v>
                </c:pt>
                <c:pt idx="261">
                  <c:v>16.26</c:v>
                </c:pt>
                <c:pt idx="262">
                  <c:v>6.649999999999998</c:v>
                </c:pt>
                <c:pt idx="263">
                  <c:v>3.6</c:v>
                </c:pt>
                <c:pt idx="264">
                  <c:v>3.71</c:v>
                </c:pt>
                <c:pt idx="265">
                  <c:v>1.88</c:v>
                </c:pt>
                <c:pt idx="266">
                  <c:v>1.97</c:v>
                </c:pt>
                <c:pt idx="267">
                  <c:v>2.24</c:v>
                </c:pt>
                <c:pt idx="268">
                  <c:v>2.53</c:v>
                </c:pt>
                <c:pt idx="269">
                  <c:v>2.55</c:v>
                </c:pt>
                <c:pt idx="270">
                  <c:v>3.18</c:v>
                </c:pt>
                <c:pt idx="271">
                  <c:v>4.01</c:v>
                </c:pt>
                <c:pt idx="272">
                  <c:v>4.03</c:v>
                </c:pt>
                <c:pt idx="273">
                  <c:v>5.93</c:v>
                </c:pt>
                <c:pt idx="274">
                  <c:v>13.18</c:v>
                </c:pt>
                <c:pt idx="275">
                  <c:v>8.57</c:v>
                </c:pt>
                <c:pt idx="276">
                  <c:v>8.11</c:v>
                </c:pt>
                <c:pt idx="277">
                  <c:v>8.87</c:v>
                </c:pt>
                <c:pt idx="278">
                  <c:v>8.73</c:v>
                </c:pt>
                <c:pt idx="279">
                  <c:v>18.91</c:v>
                </c:pt>
                <c:pt idx="280">
                  <c:v>26.85</c:v>
                </c:pt>
                <c:pt idx="281">
                  <c:v>59.73</c:v>
                </c:pt>
                <c:pt idx="282">
                  <c:v>52.26</c:v>
                </c:pt>
                <c:pt idx="283">
                  <c:v>39.62</c:v>
                </c:pt>
                <c:pt idx="284">
                  <c:v>38.89</c:v>
                </c:pt>
                <c:pt idx="285">
                  <c:v>43.86</c:v>
                </c:pt>
                <c:pt idx="286">
                  <c:v>34.79</c:v>
                </c:pt>
                <c:pt idx="287">
                  <c:v>25.14</c:v>
                </c:pt>
                <c:pt idx="288">
                  <c:v>20.12</c:v>
                </c:pt>
                <c:pt idx="289">
                  <c:v>20.38</c:v>
                </c:pt>
                <c:pt idx="290">
                  <c:v>23.01</c:v>
                </c:pt>
                <c:pt idx="291">
                  <c:v>17.43</c:v>
                </c:pt>
                <c:pt idx="292">
                  <c:v>16.59</c:v>
                </c:pt>
                <c:pt idx="293">
                  <c:v>18.01</c:v>
                </c:pt>
                <c:pt idx="294">
                  <c:v>16.08</c:v>
                </c:pt>
                <c:pt idx="295">
                  <c:v>27.34</c:v>
                </c:pt>
                <c:pt idx="296">
                  <c:v>29.78</c:v>
                </c:pt>
                <c:pt idx="297">
                  <c:v>24.81</c:v>
                </c:pt>
                <c:pt idx="298">
                  <c:v>25.68</c:v>
                </c:pt>
                <c:pt idx="299">
                  <c:v>16.45</c:v>
                </c:pt>
                <c:pt idx="300">
                  <c:v>28.6</c:v>
                </c:pt>
                <c:pt idx="301">
                  <c:v>46.65</c:v>
                </c:pt>
                <c:pt idx="302">
                  <c:v>37.97</c:v>
                </c:pt>
                <c:pt idx="303">
                  <c:v>77.66</c:v>
                </c:pt>
                <c:pt idx="304">
                  <c:v>62.64</c:v>
                </c:pt>
                <c:pt idx="305">
                  <c:v>57.35</c:v>
                </c:pt>
                <c:pt idx="306">
                  <c:v>70.81</c:v>
                </c:pt>
                <c:pt idx="307">
                  <c:v>43.91</c:v>
                </c:pt>
                <c:pt idx="308">
                  <c:v>30.04</c:v>
                </c:pt>
                <c:pt idx="309">
                  <c:v>18.54</c:v>
                </c:pt>
                <c:pt idx="310">
                  <c:v>11.55</c:v>
                </c:pt>
                <c:pt idx="311">
                  <c:v>11.07</c:v>
                </c:pt>
                <c:pt idx="312">
                  <c:v>8.31</c:v>
                </c:pt>
                <c:pt idx="313">
                  <c:v>5.84</c:v>
                </c:pt>
                <c:pt idx="314">
                  <c:v>4.03</c:v>
                </c:pt>
                <c:pt idx="315">
                  <c:v>2.73</c:v>
                </c:pt>
                <c:pt idx="316">
                  <c:v>4.27</c:v>
                </c:pt>
                <c:pt idx="317">
                  <c:v>2.38</c:v>
                </c:pt>
                <c:pt idx="318">
                  <c:v>3.72</c:v>
                </c:pt>
                <c:pt idx="319">
                  <c:v>4.31</c:v>
                </c:pt>
                <c:pt idx="320">
                  <c:v>12.13</c:v>
                </c:pt>
                <c:pt idx="321">
                  <c:v>24.85</c:v>
                </c:pt>
                <c:pt idx="322">
                  <c:v>22.63</c:v>
                </c:pt>
                <c:pt idx="323">
                  <c:v>20.86</c:v>
                </c:pt>
                <c:pt idx="324">
                  <c:v>19.24</c:v>
                </c:pt>
                <c:pt idx="325">
                  <c:v>21.27</c:v>
                </c:pt>
                <c:pt idx="326">
                  <c:v>15.7</c:v>
                </c:pt>
                <c:pt idx="327">
                  <c:v>18.92</c:v>
                </c:pt>
                <c:pt idx="328">
                  <c:v>23.79</c:v>
                </c:pt>
                <c:pt idx="329">
                  <c:v>24.47</c:v>
                </c:pt>
                <c:pt idx="330">
                  <c:v>21.48</c:v>
                </c:pt>
                <c:pt idx="331">
                  <c:v>28.15</c:v>
                </c:pt>
                <c:pt idx="332">
                  <c:v>37.04</c:v>
                </c:pt>
                <c:pt idx="333">
                  <c:v>26.15</c:v>
                </c:pt>
                <c:pt idx="334">
                  <c:v>32.14</c:v>
                </c:pt>
                <c:pt idx="335">
                  <c:v>30.08</c:v>
                </c:pt>
                <c:pt idx="336">
                  <c:v>17.62</c:v>
                </c:pt>
                <c:pt idx="337">
                  <c:v>24.34</c:v>
                </c:pt>
                <c:pt idx="338">
                  <c:v>26.83</c:v>
                </c:pt>
                <c:pt idx="339">
                  <c:v>30.4</c:v>
                </c:pt>
                <c:pt idx="340">
                  <c:v>24.47</c:v>
                </c:pt>
                <c:pt idx="341">
                  <c:v>24.43</c:v>
                </c:pt>
                <c:pt idx="342">
                  <c:v>15.2</c:v>
                </c:pt>
                <c:pt idx="343">
                  <c:v>12.41</c:v>
                </c:pt>
                <c:pt idx="344">
                  <c:v>11.98</c:v>
                </c:pt>
                <c:pt idx="345">
                  <c:v>11.83</c:v>
                </c:pt>
                <c:pt idx="346">
                  <c:v>6.48</c:v>
                </c:pt>
                <c:pt idx="347">
                  <c:v>12.36</c:v>
                </c:pt>
                <c:pt idx="348">
                  <c:v>19.5</c:v>
                </c:pt>
                <c:pt idx="349">
                  <c:v>23.94</c:v>
                </c:pt>
                <c:pt idx="350">
                  <c:v>27.0</c:v>
                </c:pt>
                <c:pt idx="351">
                  <c:v>29.74</c:v>
                </c:pt>
                <c:pt idx="352">
                  <c:v>28.77</c:v>
                </c:pt>
                <c:pt idx="353">
                  <c:v>14.18</c:v>
                </c:pt>
                <c:pt idx="354">
                  <c:v>8.69</c:v>
                </c:pt>
                <c:pt idx="355">
                  <c:v>5.35</c:v>
                </c:pt>
                <c:pt idx="356">
                  <c:v>8.85</c:v>
                </c:pt>
                <c:pt idx="357">
                  <c:v>6.68</c:v>
                </c:pt>
                <c:pt idx="358">
                  <c:v>5.68</c:v>
                </c:pt>
                <c:pt idx="359">
                  <c:v>4.44</c:v>
                </c:pt>
                <c:pt idx="360">
                  <c:v>4.64</c:v>
                </c:pt>
                <c:pt idx="361">
                  <c:v>2.7</c:v>
                </c:pt>
                <c:pt idx="362">
                  <c:v>2.98</c:v>
                </c:pt>
                <c:pt idx="363">
                  <c:v>2.93</c:v>
                </c:pt>
                <c:pt idx="364">
                  <c:v>2.59</c:v>
                </c:pt>
                <c:pt idx="365">
                  <c:v>3.25</c:v>
                </c:pt>
                <c:pt idx="366">
                  <c:v>3.41</c:v>
                </c:pt>
                <c:pt idx="367">
                  <c:v>4.649999999999998</c:v>
                </c:pt>
                <c:pt idx="368">
                  <c:v>7.14</c:v>
                </c:pt>
                <c:pt idx="369">
                  <c:v>11.42</c:v>
                </c:pt>
                <c:pt idx="370">
                  <c:v>15.26</c:v>
                </c:pt>
                <c:pt idx="371">
                  <c:v>28.11</c:v>
                </c:pt>
                <c:pt idx="372">
                  <c:v>25.04</c:v>
                </c:pt>
                <c:pt idx="373">
                  <c:v>29.38</c:v>
                </c:pt>
                <c:pt idx="374">
                  <c:v>24.58</c:v>
                </c:pt>
                <c:pt idx="375">
                  <c:v>26.26</c:v>
                </c:pt>
                <c:pt idx="376">
                  <c:v>19.21</c:v>
                </c:pt>
                <c:pt idx="377">
                  <c:v>14.98</c:v>
                </c:pt>
                <c:pt idx="378">
                  <c:v>21.92</c:v>
                </c:pt>
                <c:pt idx="379">
                  <c:v>32.09</c:v>
                </c:pt>
                <c:pt idx="380">
                  <c:v>32.87</c:v>
                </c:pt>
                <c:pt idx="381">
                  <c:v>23.46</c:v>
                </c:pt>
                <c:pt idx="382">
                  <c:v>23.69</c:v>
                </c:pt>
                <c:pt idx="383">
                  <c:v>33.54</c:v>
                </c:pt>
                <c:pt idx="384">
                  <c:v>24.2</c:v>
                </c:pt>
                <c:pt idx="385">
                  <c:v>25.56</c:v>
                </c:pt>
                <c:pt idx="386">
                  <c:v>12.0</c:v>
                </c:pt>
                <c:pt idx="387">
                  <c:v>9.38</c:v>
                </c:pt>
                <c:pt idx="388">
                  <c:v>10.76</c:v>
                </c:pt>
                <c:pt idx="389">
                  <c:v>9.96</c:v>
                </c:pt>
                <c:pt idx="390">
                  <c:v>13.15</c:v>
                </c:pt>
                <c:pt idx="391">
                  <c:v>10.5</c:v>
                </c:pt>
                <c:pt idx="392">
                  <c:v>11.63</c:v>
                </c:pt>
                <c:pt idx="393">
                  <c:v>17.64</c:v>
                </c:pt>
                <c:pt idx="394">
                  <c:v>22.0</c:v>
                </c:pt>
                <c:pt idx="395">
                  <c:v>21.78</c:v>
                </c:pt>
                <c:pt idx="396">
                  <c:v>17.26</c:v>
                </c:pt>
                <c:pt idx="397">
                  <c:v>19.27</c:v>
                </c:pt>
                <c:pt idx="398">
                  <c:v>18.58</c:v>
                </c:pt>
                <c:pt idx="399">
                  <c:v>20.25</c:v>
                </c:pt>
                <c:pt idx="400">
                  <c:v>18.83</c:v>
                </c:pt>
                <c:pt idx="401">
                  <c:v>4.83</c:v>
                </c:pt>
                <c:pt idx="402">
                  <c:v>3.8</c:v>
                </c:pt>
                <c:pt idx="403">
                  <c:v>2.88</c:v>
                </c:pt>
                <c:pt idx="404">
                  <c:v>3.78</c:v>
                </c:pt>
                <c:pt idx="405">
                  <c:v>6.819999999999998</c:v>
                </c:pt>
                <c:pt idx="406">
                  <c:v>4.609999999999998</c:v>
                </c:pt>
                <c:pt idx="407">
                  <c:v>3.61</c:v>
                </c:pt>
                <c:pt idx="408">
                  <c:v>4.359999999999998</c:v>
                </c:pt>
                <c:pt idx="409">
                  <c:v>2.66</c:v>
                </c:pt>
                <c:pt idx="410">
                  <c:v>2.01</c:v>
                </c:pt>
                <c:pt idx="411">
                  <c:v>3.8</c:v>
                </c:pt>
                <c:pt idx="412">
                  <c:v>7.76</c:v>
                </c:pt>
                <c:pt idx="413">
                  <c:v>7.96</c:v>
                </c:pt>
                <c:pt idx="414">
                  <c:v>7.67</c:v>
                </c:pt>
                <c:pt idx="415">
                  <c:v>7.75</c:v>
                </c:pt>
                <c:pt idx="416">
                  <c:v>9.7</c:v>
                </c:pt>
                <c:pt idx="417">
                  <c:v>14.13</c:v>
                </c:pt>
                <c:pt idx="418">
                  <c:v>9.38</c:v>
                </c:pt>
                <c:pt idx="419">
                  <c:v>11.58</c:v>
                </c:pt>
                <c:pt idx="420">
                  <c:v>14.23</c:v>
                </c:pt>
                <c:pt idx="421">
                  <c:v>12.71</c:v>
                </c:pt>
                <c:pt idx="422">
                  <c:v>13.7</c:v>
                </c:pt>
                <c:pt idx="423">
                  <c:v>18.4</c:v>
                </c:pt>
                <c:pt idx="424">
                  <c:v>41.96</c:v>
                </c:pt>
                <c:pt idx="425">
                  <c:v>42.48</c:v>
                </c:pt>
                <c:pt idx="426">
                  <c:v>43.0</c:v>
                </c:pt>
                <c:pt idx="427">
                  <c:v>45.27</c:v>
                </c:pt>
                <c:pt idx="428">
                  <c:v>49.16</c:v>
                </c:pt>
                <c:pt idx="429">
                  <c:v>49.63</c:v>
                </c:pt>
                <c:pt idx="430">
                  <c:v>43.4</c:v>
                </c:pt>
                <c:pt idx="431">
                  <c:v>38.1</c:v>
                </c:pt>
                <c:pt idx="432">
                  <c:v>27.63</c:v>
                </c:pt>
                <c:pt idx="433">
                  <c:v>8.4</c:v>
                </c:pt>
                <c:pt idx="434">
                  <c:v>10.06</c:v>
                </c:pt>
                <c:pt idx="435">
                  <c:v>19.53</c:v>
                </c:pt>
                <c:pt idx="436">
                  <c:v>22.56</c:v>
                </c:pt>
                <c:pt idx="437">
                  <c:v>14.84</c:v>
                </c:pt>
                <c:pt idx="438">
                  <c:v>18.24</c:v>
                </c:pt>
                <c:pt idx="439">
                  <c:v>9.710000000000001</c:v>
                </c:pt>
                <c:pt idx="440">
                  <c:v>8.54</c:v>
                </c:pt>
                <c:pt idx="441">
                  <c:v>8.720000000000001</c:v>
                </c:pt>
                <c:pt idx="442">
                  <c:v>11.24</c:v>
                </c:pt>
                <c:pt idx="443">
                  <c:v>15.46</c:v>
                </c:pt>
                <c:pt idx="444">
                  <c:v>26.87</c:v>
                </c:pt>
                <c:pt idx="445">
                  <c:v>30.2</c:v>
                </c:pt>
                <c:pt idx="446">
                  <c:v>29.86</c:v>
                </c:pt>
                <c:pt idx="447">
                  <c:v>32.26</c:v>
                </c:pt>
                <c:pt idx="448">
                  <c:v>33.04</c:v>
                </c:pt>
                <c:pt idx="449">
                  <c:v>32.2</c:v>
                </c:pt>
                <c:pt idx="450">
                  <c:v>28.22</c:v>
                </c:pt>
                <c:pt idx="451">
                  <c:v>22.62</c:v>
                </c:pt>
                <c:pt idx="452">
                  <c:v>11.58</c:v>
                </c:pt>
                <c:pt idx="453">
                  <c:v>6.05</c:v>
                </c:pt>
                <c:pt idx="454">
                  <c:v>8.92</c:v>
                </c:pt>
                <c:pt idx="455">
                  <c:v>9.630000000000001</c:v>
                </c:pt>
                <c:pt idx="456">
                  <c:v>7.33</c:v>
                </c:pt>
                <c:pt idx="457">
                  <c:v>5.83</c:v>
                </c:pt>
                <c:pt idx="458">
                  <c:v>4.769999999999999</c:v>
                </c:pt>
                <c:pt idx="459">
                  <c:v>4.29</c:v>
                </c:pt>
                <c:pt idx="460">
                  <c:v>6.119999999999997</c:v>
                </c:pt>
                <c:pt idx="461">
                  <c:v>5.73</c:v>
                </c:pt>
                <c:pt idx="462">
                  <c:v>6.75</c:v>
                </c:pt>
                <c:pt idx="463">
                  <c:v>7.149999999999999</c:v>
                </c:pt>
                <c:pt idx="464">
                  <c:v>10.83</c:v>
                </c:pt>
                <c:pt idx="465">
                  <c:v>16.24</c:v>
                </c:pt>
                <c:pt idx="466">
                  <c:v>30.64</c:v>
                </c:pt>
                <c:pt idx="467">
                  <c:v>48.07</c:v>
                </c:pt>
                <c:pt idx="468">
                  <c:v>78.74</c:v>
                </c:pt>
                <c:pt idx="469">
                  <c:v>91.31</c:v>
                </c:pt>
                <c:pt idx="470">
                  <c:v>89.2</c:v>
                </c:pt>
                <c:pt idx="471">
                  <c:v>70.36</c:v>
                </c:pt>
                <c:pt idx="472">
                  <c:v>100.09</c:v>
                </c:pt>
                <c:pt idx="473">
                  <c:v>88.44</c:v>
                </c:pt>
                <c:pt idx="474">
                  <c:v>79.23</c:v>
                </c:pt>
                <c:pt idx="475">
                  <c:v>79.66999999999998</c:v>
                </c:pt>
                <c:pt idx="476">
                  <c:v>40.67</c:v>
                </c:pt>
                <c:pt idx="477">
                  <c:v>33.79</c:v>
                </c:pt>
                <c:pt idx="478">
                  <c:v>43.8</c:v>
                </c:pt>
                <c:pt idx="479">
                  <c:v>55.14</c:v>
                </c:pt>
                <c:pt idx="480">
                  <c:v>67.49</c:v>
                </c:pt>
                <c:pt idx="481">
                  <c:v>68.26</c:v>
                </c:pt>
                <c:pt idx="482">
                  <c:v>60.67</c:v>
                </c:pt>
                <c:pt idx="483">
                  <c:v>56.32</c:v>
                </c:pt>
                <c:pt idx="484">
                  <c:v>33.47</c:v>
                </c:pt>
                <c:pt idx="485">
                  <c:v>21.84</c:v>
                </c:pt>
                <c:pt idx="486">
                  <c:v>42.38</c:v>
                </c:pt>
                <c:pt idx="487">
                  <c:v>34.77</c:v>
                </c:pt>
                <c:pt idx="488">
                  <c:v>44.3</c:v>
                </c:pt>
                <c:pt idx="489">
                  <c:v>48.86</c:v>
                </c:pt>
                <c:pt idx="490">
                  <c:v>63.15</c:v>
                </c:pt>
                <c:pt idx="491">
                  <c:v>63.74</c:v>
                </c:pt>
                <c:pt idx="492">
                  <c:v>71.35</c:v>
                </c:pt>
                <c:pt idx="493">
                  <c:v>80.32</c:v>
                </c:pt>
                <c:pt idx="494">
                  <c:v>90.4</c:v>
                </c:pt>
                <c:pt idx="495">
                  <c:v>127.47</c:v>
                </c:pt>
                <c:pt idx="496">
                  <c:v>143.99</c:v>
                </c:pt>
                <c:pt idx="497">
                  <c:v>118.59</c:v>
                </c:pt>
                <c:pt idx="498">
                  <c:v>85.11</c:v>
                </c:pt>
                <c:pt idx="499">
                  <c:v>69.45</c:v>
                </c:pt>
                <c:pt idx="500">
                  <c:v>61.09</c:v>
                </c:pt>
                <c:pt idx="501">
                  <c:v>39.87</c:v>
                </c:pt>
                <c:pt idx="502">
                  <c:v>30.76</c:v>
                </c:pt>
                <c:pt idx="503">
                  <c:v>24.39</c:v>
                </c:pt>
                <c:pt idx="504">
                  <c:v>24.91</c:v>
                </c:pt>
                <c:pt idx="505">
                  <c:v>26.15</c:v>
                </c:pt>
                <c:pt idx="506">
                  <c:v>14.6</c:v>
                </c:pt>
                <c:pt idx="507">
                  <c:v>11.39</c:v>
                </c:pt>
                <c:pt idx="508">
                  <c:v>7.1</c:v>
                </c:pt>
                <c:pt idx="509">
                  <c:v>7.31</c:v>
                </c:pt>
                <c:pt idx="510">
                  <c:v>6.22</c:v>
                </c:pt>
                <c:pt idx="511">
                  <c:v>6.93</c:v>
                </c:pt>
                <c:pt idx="512">
                  <c:v>9.23</c:v>
                </c:pt>
                <c:pt idx="513">
                  <c:v>19.94</c:v>
                </c:pt>
                <c:pt idx="514">
                  <c:v>24.56</c:v>
                </c:pt>
                <c:pt idx="515">
                  <c:v>28.59</c:v>
                </c:pt>
                <c:pt idx="516">
                  <c:v>46.57</c:v>
                </c:pt>
                <c:pt idx="517">
                  <c:v>84.91</c:v>
                </c:pt>
                <c:pt idx="518">
                  <c:v>77.21</c:v>
                </c:pt>
                <c:pt idx="519">
                  <c:v>77.59</c:v>
                </c:pt>
                <c:pt idx="520">
                  <c:v>107.24</c:v>
                </c:pt>
                <c:pt idx="521">
                  <c:v>125.38</c:v>
                </c:pt>
                <c:pt idx="522">
                  <c:v>131.75</c:v>
                </c:pt>
                <c:pt idx="523">
                  <c:v>120.48</c:v>
                </c:pt>
                <c:pt idx="524">
                  <c:v>124.48</c:v>
                </c:pt>
                <c:pt idx="525">
                  <c:v>86.58</c:v>
                </c:pt>
                <c:pt idx="526">
                  <c:v>63.63</c:v>
                </c:pt>
                <c:pt idx="527">
                  <c:v>66.42</c:v>
                </c:pt>
                <c:pt idx="528">
                  <c:v>81.95</c:v>
                </c:pt>
                <c:pt idx="529">
                  <c:v>86.23</c:v>
                </c:pt>
                <c:pt idx="530">
                  <c:v>86.66</c:v>
                </c:pt>
                <c:pt idx="531">
                  <c:v>83.79</c:v>
                </c:pt>
                <c:pt idx="532">
                  <c:v>79.51</c:v>
                </c:pt>
                <c:pt idx="533">
                  <c:v>83.41</c:v>
                </c:pt>
                <c:pt idx="534">
                  <c:v>75.1</c:v>
                </c:pt>
                <c:pt idx="535">
                  <c:v>61.8</c:v>
                </c:pt>
                <c:pt idx="536">
                  <c:v>67.03</c:v>
                </c:pt>
                <c:pt idx="537">
                  <c:v>78.76</c:v>
                </c:pt>
                <c:pt idx="538">
                  <c:v>81.15000000000001</c:v>
                </c:pt>
                <c:pt idx="539">
                  <c:v>89.36</c:v>
                </c:pt>
                <c:pt idx="540">
                  <c:v>109.63</c:v>
                </c:pt>
                <c:pt idx="541">
                  <c:v>110.4</c:v>
                </c:pt>
                <c:pt idx="542">
                  <c:v>141.65</c:v>
                </c:pt>
                <c:pt idx="543">
                  <c:v>130.83</c:v>
                </c:pt>
                <c:pt idx="544">
                  <c:v>134.67</c:v>
                </c:pt>
                <c:pt idx="545">
                  <c:v>128.33</c:v>
                </c:pt>
                <c:pt idx="546">
                  <c:v>85.47</c:v>
                </c:pt>
                <c:pt idx="547">
                  <c:v>89.3</c:v>
                </c:pt>
                <c:pt idx="548">
                  <c:v>75.2</c:v>
                </c:pt>
                <c:pt idx="549">
                  <c:v>59.99</c:v>
                </c:pt>
                <c:pt idx="550">
                  <c:v>39.25</c:v>
                </c:pt>
                <c:pt idx="551">
                  <c:v>20.99</c:v>
                </c:pt>
                <c:pt idx="552">
                  <c:v>8.35</c:v>
                </c:pt>
                <c:pt idx="553">
                  <c:v>11.41</c:v>
                </c:pt>
                <c:pt idx="554">
                  <c:v>12.92</c:v>
                </c:pt>
                <c:pt idx="555">
                  <c:v>15.32</c:v>
                </c:pt>
                <c:pt idx="556">
                  <c:v>14.83</c:v>
                </c:pt>
                <c:pt idx="557">
                  <c:v>18.81</c:v>
                </c:pt>
                <c:pt idx="558">
                  <c:v>18.5</c:v>
                </c:pt>
                <c:pt idx="559">
                  <c:v>14.71</c:v>
                </c:pt>
                <c:pt idx="560">
                  <c:v>14.34</c:v>
                </c:pt>
                <c:pt idx="561">
                  <c:v>4.26</c:v>
                </c:pt>
                <c:pt idx="562">
                  <c:v>11.97</c:v>
                </c:pt>
                <c:pt idx="563">
                  <c:v>10.0</c:v>
                </c:pt>
                <c:pt idx="564">
                  <c:v>9.79</c:v>
                </c:pt>
                <c:pt idx="565">
                  <c:v>8.6</c:v>
                </c:pt>
                <c:pt idx="566">
                  <c:v>10.25</c:v>
                </c:pt>
                <c:pt idx="567">
                  <c:v>9.98</c:v>
                </c:pt>
                <c:pt idx="568">
                  <c:v>10.09</c:v>
                </c:pt>
                <c:pt idx="569">
                  <c:v>11.14</c:v>
                </c:pt>
                <c:pt idx="570">
                  <c:v>10.09</c:v>
                </c:pt>
                <c:pt idx="571">
                  <c:v>11.4</c:v>
                </c:pt>
                <c:pt idx="572">
                  <c:v>10.05</c:v>
                </c:pt>
                <c:pt idx="573">
                  <c:v>8.0</c:v>
                </c:pt>
                <c:pt idx="574">
                  <c:v>7.46</c:v>
                </c:pt>
                <c:pt idx="575">
                  <c:v>6.85</c:v>
                </c:pt>
                <c:pt idx="576">
                  <c:v>6.48</c:v>
                </c:pt>
                <c:pt idx="577">
                  <c:v>5.03</c:v>
                </c:pt>
                <c:pt idx="578">
                  <c:v>6.24</c:v>
                </c:pt>
                <c:pt idx="579">
                  <c:v>6.92</c:v>
                </c:pt>
                <c:pt idx="580">
                  <c:v>5.89</c:v>
                </c:pt>
                <c:pt idx="581">
                  <c:v>5.159999999999997</c:v>
                </c:pt>
                <c:pt idx="582">
                  <c:v>5.02</c:v>
                </c:pt>
                <c:pt idx="583">
                  <c:v>4.319999999999998</c:v>
                </c:pt>
                <c:pt idx="584">
                  <c:v>5.23</c:v>
                </c:pt>
                <c:pt idx="585">
                  <c:v>5.689999999999999</c:v>
                </c:pt>
                <c:pt idx="586">
                  <c:v>6.43</c:v>
                </c:pt>
                <c:pt idx="587">
                  <c:v>7.109999999999999</c:v>
                </c:pt>
                <c:pt idx="588">
                  <c:v>5.26</c:v>
                </c:pt>
                <c:pt idx="589">
                  <c:v>6.98</c:v>
                </c:pt>
                <c:pt idx="590">
                  <c:v>8.720000000000001</c:v>
                </c:pt>
                <c:pt idx="591">
                  <c:v>6.99</c:v>
                </c:pt>
                <c:pt idx="592">
                  <c:v>7.64</c:v>
                </c:pt>
                <c:pt idx="593">
                  <c:v>6.53</c:v>
                </c:pt>
                <c:pt idx="594">
                  <c:v>7.38</c:v>
                </c:pt>
                <c:pt idx="595">
                  <c:v>6.649999999999998</c:v>
                </c:pt>
                <c:pt idx="596">
                  <c:v>6.01</c:v>
                </c:pt>
                <c:pt idx="597">
                  <c:v>6.93</c:v>
                </c:pt>
                <c:pt idx="598">
                  <c:v>7.49</c:v>
                </c:pt>
                <c:pt idx="599">
                  <c:v>9.46</c:v>
                </c:pt>
                <c:pt idx="600">
                  <c:v>9.88</c:v>
                </c:pt>
                <c:pt idx="601">
                  <c:v>8.95</c:v>
                </c:pt>
                <c:pt idx="602">
                  <c:v>8.95</c:v>
                </c:pt>
                <c:pt idx="603">
                  <c:v>9.04</c:v>
                </c:pt>
                <c:pt idx="604">
                  <c:v>9.61</c:v>
                </c:pt>
                <c:pt idx="605">
                  <c:v>7.52</c:v>
                </c:pt>
                <c:pt idx="606">
                  <c:v>7.58</c:v>
                </c:pt>
                <c:pt idx="607">
                  <c:v>9.18</c:v>
                </c:pt>
                <c:pt idx="608">
                  <c:v>6.07</c:v>
                </c:pt>
                <c:pt idx="609">
                  <c:v>7.689999999999999</c:v>
                </c:pt>
                <c:pt idx="610">
                  <c:v>11.99</c:v>
                </c:pt>
                <c:pt idx="611">
                  <c:v>7.72</c:v>
                </c:pt>
                <c:pt idx="612">
                  <c:v>8.03</c:v>
                </c:pt>
                <c:pt idx="613">
                  <c:v>6.46</c:v>
                </c:pt>
                <c:pt idx="614">
                  <c:v>9.3</c:v>
                </c:pt>
                <c:pt idx="615">
                  <c:v>7.29</c:v>
                </c:pt>
                <c:pt idx="616">
                  <c:v>5.96</c:v>
                </c:pt>
                <c:pt idx="617">
                  <c:v>6.59</c:v>
                </c:pt>
                <c:pt idx="618">
                  <c:v>8.51</c:v>
                </c:pt>
                <c:pt idx="619">
                  <c:v>8.55</c:v>
                </c:pt>
                <c:pt idx="620">
                  <c:v>8.23</c:v>
                </c:pt>
                <c:pt idx="621">
                  <c:v>8.2</c:v>
                </c:pt>
                <c:pt idx="622">
                  <c:v>7.05</c:v>
                </c:pt>
                <c:pt idx="623">
                  <c:v>5.08</c:v>
                </c:pt>
              </c:numCache>
            </c:numRef>
          </c:xVal>
          <c:yVal>
            <c:numRef>
              <c:f>Sheet1!$B$2:$B$625</c:f>
              <c:numCache>
                <c:formatCode>General</c:formatCode>
                <c:ptCount val="624"/>
                <c:pt idx="0">
                  <c:v>308.86</c:v>
                </c:pt>
                <c:pt idx="1">
                  <c:v>284.21</c:v>
                </c:pt>
                <c:pt idx="2">
                  <c:v>259.24</c:v>
                </c:pt>
                <c:pt idx="3">
                  <c:v>254.3</c:v>
                </c:pt>
                <c:pt idx="4">
                  <c:v>267.98</c:v>
                </c:pt>
                <c:pt idx="5">
                  <c:v>299.75</c:v>
                </c:pt>
                <c:pt idx="6">
                  <c:v>283.17</c:v>
                </c:pt>
                <c:pt idx="7">
                  <c:v>295.09</c:v>
                </c:pt>
                <c:pt idx="8">
                  <c:v>326.53</c:v>
                </c:pt>
                <c:pt idx="9">
                  <c:v>328.3</c:v>
                </c:pt>
                <c:pt idx="10">
                  <c:v>349.02</c:v>
                </c:pt>
                <c:pt idx="11">
                  <c:v>316.73</c:v>
                </c:pt>
                <c:pt idx="12">
                  <c:v>309.15</c:v>
                </c:pt>
                <c:pt idx="13">
                  <c:v>278.39</c:v>
                </c:pt>
                <c:pt idx="14">
                  <c:v>350.44</c:v>
                </c:pt>
                <c:pt idx="15">
                  <c:v>337.61</c:v>
                </c:pt>
                <c:pt idx="16">
                  <c:v>351.37</c:v>
                </c:pt>
                <c:pt idx="17">
                  <c:v>399.15</c:v>
                </c:pt>
                <c:pt idx="18">
                  <c:v>407.4</c:v>
                </c:pt>
                <c:pt idx="19">
                  <c:v>376.4299999999996</c:v>
                </c:pt>
                <c:pt idx="20">
                  <c:v>435.73</c:v>
                </c:pt>
                <c:pt idx="21">
                  <c:v>277.64</c:v>
                </c:pt>
                <c:pt idx="22">
                  <c:v>231.32</c:v>
                </c:pt>
                <c:pt idx="23">
                  <c:v>229.79</c:v>
                </c:pt>
                <c:pt idx="24">
                  <c:v>264.09</c:v>
                </c:pt>
                <c:pt idx="25">
                  <c:v>170.92</c:v>
                </c:pt>
                <c:pt idx="26">
                  <c:v>177.12</c:v>
                </c:pt>
                <c:pt idx="27">
                  <c:v>2.42</c:v>
                </c:pt>
                <c:pt idx="28">
                  <c:v>2.04</c:v>
                </c:pt>
                <c:pt idx="29">
                  <c:v>1.94</c:v>
                </c:pt>
                <c:pt idx="30">
                  <c:v>1.68</c:v>
                </c:pt>
                <c:pt idx="31">
                  <c:v>317.96</c:v>
                </c:pt>
                <c:pt idx="32">
                  <c:v>307.09</c:v>
                </c:pt>
                <c:pt idx="33">
                  <c:v>311.36</c:v>
                </c:pt>
                <c:pt idx="34">
                  <c:v>311.49</c:v>
                </c:pt>
                <c:pt idx="35">
                  <c:v>334.23</c:v>
                </c:pt>
                <c:pt idx="36">
                  <c:v>315.37</c:v>
                </c:pt>
                <c:pt idx="37">
                  <c:v>340.95</c:v>
                </c:pt>
                <c:pt idx="38">
                  <c:v>340.72</c:v>
                </c:pt>
                <c:pt idx="39">
                  <c:v>272.49</c:v>
                </c:pt>
                <c:pt idx="40">
                  <c:v>285.46</c:v>
                </c:pt>
                <c:pt idx="41">
                  <c:v>287.57</c:v>
                </c:pt>
                <c:pt idx="42">
                  <c:v>281.22</c:v>
                </c:pt>
                <c:pt idx="43">
                  <c:v>253.46</c:v>
                </c:pt>
                <c:pt idx="44">
                  <c:v>220.95</c:v>
                </c:pt>
                <c:pt idx="45">
                  <c:v>222.79</c:v>
                </c:pt>
                <c:pt idx="46">
                  <c:v>229.13</c:v>
                </c:pt>
                <c:pt idx="47">
                  <c:v>241.39</c:v>
                </c:pt>
                <c:pt idx="48">
                  <c:v>230.56</c:v>
                </c:pt>
                <c:pt idx="49">
                  <c:v>208.61</c:v>
                </c:pt>
                <c:pt idx="50">
                  <c:v>243.13</c:v>
                </c:pt>
                <c:pt idx="51">
                  <c:v>206.12</c:v>
                </c:pt>
                <c:pt idx="52">
                  <c:v>247.7</c:v>
                </c:pt>
                <c:pt idx="53">
                  <c:v>235.98</c:v>
                </c:pt>
                <c:pt idx="54">
                  <c:v>238.4</c:v>
                </c:pt>
                <c:pt idx="55">
                  <c:v>187.71</c:v>
                </c:pt>
                <c:pt idx="56">
                  <c:v>184.26</c:v>
                </c:pt>
                <c:pt idx="57">
                  <c:v>192.73</c:v>
                </c:pt>
                <c:pt idx="58">
                  <c:v>196.72</c:v>
                </c:pt>
                <c:pt idx="59">
                  <c:v>200.55</c:v>
                </c:pt>
                <c:pt idx="60">
                  <c:v>201.84</c:v>
                </c:pt>
                <c:pt idx="61">
                  <c:v>213.09</c:v>
                </c:pt>
                <c:pt idx="62">
                  <c:v>202.17</c:v>
                </c:pt>
                <c:pt idx="63">
                  <c:v>204.59</c:v>
                </c:pt>
                <c:pt idx="64">
                  <c:v>213.03</c:v>
                </c:pt>
                <c:pt idx="65">
                  <c:v>219.74</c:v>
                </c:pt>
                <c:pt idx="66">
                  <c:v>241.95</c:v>
                </c:pt>
                <c:pt idx="67">
                  <c:v>305.79</c:v>
                </c:pt>
                <c:pt idx="68">
                  <c:v>292.48</c:v>
                </c:pt>
                <c:pt idx="69">
                  <c:v>273.53</c:v>
                </c:pt>
                <c:pt idx="70">
                  <c:v>223.7</c:v>
                </c:pt>
                <c:pt idx="71">
                  <c:v>233.31</c:v>
                </c:pt>
                <c:pt idx="72">
                  <c:v>247.47</c:v>
                </c:pt>
                <c:pt idx="73">
                  <c:v>250.59</c:v>
                </c:pt>
                <c:pt idx="74">
                  <c:v>269.88</c:v>
                </c:pt>
                <c:pt idx="75">
                  <c:v>272.34</c:v>
                </c:pt>
                <c:pt idx="76">
                  <c:v>287.38</c:v>
                </c:pt>
                <c:pt idx="77">
                  <c:v>279.31</c:v>
                </c:pt>
                <c:pt idx="78">
                  <c:v>281.07</c:v>
                </c:pt>
                <c:pt idx="79">
                  <c:v>303.98</c:v>
                </c:pt>
                <c:pt idx="80">
                  <c:v>295.29</c:v>
                </c:pt>
                <c:pt idx="81">
                  <c:v>300.67</c:v>
                </c:pt>
                <c:pt idx="82">
                  <c:v>296.66</c:v>
                </c:pt>
                <c:pt idx="83">
                  <c:v>241.05</c:v>
                </c:pt>
                <c:pt idx="84">
                  <c:v>268.06</c:v>
                </c:pt>
                <c:pt idx="85">
                  <c:v>254.47</c:v>
                </c:pt>
                <c:pt idx="86">
                  <c:v>245.57</c:v>
                </c:pt>
                <c:pt idx="87">
                  <c:v>279.8</c:v>
                </c:pt>
                <c:pt idx="88">
                  <c:v>300.84</c:v>
                </c:pt>
                <c:pt idx="89">
                  <c:v>330.9299999999996</c:v>
                </c:pt>
                <c:pt idx="90">
                  <c:v>304.76</c:v>
                </c:pt>
                <c:pt idx="91">
                  <c:v>288.86</c:v>
                </c:pt>
                <c:pt idx="92">
                  <c:v>290.09</c:v>
                </c:pt>
                <c:pt idx="93">
                  <c:v>275.8</c:v>
                </c:pt>
                <c:pt idx="94">
                  <c:v>283.42</c:v>
                </c:pt>
                <c:pt idx="95">
                  <c:v>293.62</c:v>
                </c:pt>
                <c:pt idx="96">
                  <c:v>314.2</c:v>
                </c:pt>
                <c:pt idx="97">
                  <c:v>337.01</c:v>
                </c:pt>
                <c:pt idx="98">
                  <c:v>340.4299999999996</c:v>
                </c:pt>
                <c:pt idx="99">
                  <c:v>350.2</c:v>
                </c:pt>
                <c:pt idx="100">
                  <c:v>340.48</c:v>
                </c:pt>
                <c:pt idx="101">
                  <c:v>331.56</c:v>
                </c:pt>
                <c:pt idx="102">
                  <c:v>330.35</c:v>
                </c:pt>
                <c:pt idx="103">
                  <c:v>290.04</c:v>
                </c:pt>
                <c:pt idx="104">
                  <c:v>322.69</c:v>
                </c:pt>
                <c:pt idx="105">
                  <c:v>350.31</c:v>
                </c:pt>
                <c:pt idx="106">
                  <c:v>363.76</c:v>
                </c:pt>
                <c:pt idx="107">
                  <c:v>406.7</c:v>
                </c:pt>
                <c:pt idx="108">
                  <c:v>458.57</c:v>
                </c:pt>
                <c:pt idx="109">
                  <c:v>522.66</c:v>
                </c:pt>
                <c:pt idx="110">
                  <c:v>626.18</c:v>
                </c:pt>
                <c:pt idx="111">
                  <c:v>585.2</c:v>
                </c:pt>
                <c:pt idx="112">
                  <c:v>657.53</c:v>
                </c:pt>
                <c:pt idx="113">
                  <c:v>560.99</c:v>
                </c:pt>
                <c:pt idx="114">
                  <c:v>609.98</c:v>
                </c:pt>
                <c:pt idx="115">
                  <c:v>443.83</c:v>
                </c:pt>
                <c:pt idx="116">
                  <c:v>463.75</c:v>
                </c:pt>
                <c:pt idx="117">
                  <c:v>424.87</c:v>
                </c:pt>
                <c:pt idx="118">
                  <c:v>388.47</c:v>
                </c:pt>
                <c:pt idx="119">
                  <c:v>473.9299999999996</c:v>
                </c:pt>
                <c:pt idx="120">
                  <c:v>469.66</c:v>
                </c:pt>
                <c:pt idx="121">
                  <c:v>562.8299999999994</c:v>
                </c:pt>
                <c:pt idx="122">
                  <c:v>457.71</c:v>
                </c:pt>
                <c:pt idx="123">
                  <c:v>479.89</c:v>
                </c:pt>
                <c:pt idx="124">
                  <c:v>569.3399999999979</c:v>
                </c:pt>
                <c:pt idx="125">
                  <c:v>560.98</c:v>
                </c:pt>
                <c:pt idx="126">
                  <c:v>406.31</c:v>
                </c:pt>
                <c:pt idx="127">
                  <c:v>130.41</c:v>
                </c:pt>
                <c:pt idx="128">
                  <c:v>133.35</c:v>
                </c:pt>
                <c:pt idx="129">
                  <c:v>132.69</c:v>
                </c:pt>
                <c:pt idx="130">
                  <c:v>128.94</c:v>
                </c:pt>
                <c:pt idx="131">
                  <c:v>130.87</c:v>
                </c:pt>
                <c:pt idx="132">
                  <c:v>136.45</c:v>
                </c:pt>
                <c:pt idx="133">
                  <c:v>138.9</c:v>
                </c:pt>
                <c:pt idx="134">
                  <c:v>143.79</c:v>
                </c:pt>
                <c:pt idx="135">
                  <c:v>148.45</c:v>
                </c:pt>
                <c:pt idx="136">
                  <c:v>177.3</c:v>
                </c:pt>
                <c:pt idx="137">
                  <c:v>187.61</c:v>
                </c:pt>
                <c:pt idx="138">
                  <c:v>167.26</c:v>
                </c:pt>
                <c:pt idx="139">
                  <c:v>133.89</c:v>
                </c:pt>
                <c:pt idx="140">
                  <c:v>137.55</c:v>
                </c:pt>
                <c:pt idx="141">
                  <c:v>137.41</c:v>
                </c:pt>
                <c:pt idx="142">
                  <c:v>151.94</c:v>
                </c:pt>
                <c:pt idx="143">
                  <c:v>152.43</c:v>
                </c:pt>
                <c:pt idx="144">
                  <c:v>152.55</c:v>
                </c:pt>
                <c:pt idx="145">
                  <c:v>192.0</c:v>
                </c:pt>
                <c:pt idx="146">
                  <c:v>223.09</c:v>
                </c:pt>
                <c:pt idx="147">
                  <c:v>239.93</c:v>
                </c:pt>
                <c:pt idx="148">
                  <c:v>311.78</c:v>
                </c:pt>
                <c:pt idx="149">
                  <c:v>342.97</c:v>
                </c:pt>
                <c:pt idx="150">
                  <c:v>276.77</c:v>
                </c:pt>
                <c:pt idx="151">
                  <c:v>359.03</c:v>
                </c:pt>
                <c:pt idx="152">
                  <c:v>417.25</c:v>
                </c:pt>
                <c:pt idx="153">
                  <c:v>499.69</c:v>
                </c:pt>
                <c:pt idx="154">
                  <c:v>430.78</c:v>
                </c:pt>
                <c:pt idx="155">
                  <c:v>274.58</c:v>
                </c:pt>
                <c:pt idx="156">
                  <c:v>409.49</c:v>
                </c:pt>
                <c:pt idx="157">
                  <c:v>425.14</c:v>
                </c:pt>
                <c:pt idx="158">
                  <c:v>495.44</c:v>
                </c:pt>
                <c:pt idx="159">
                  <c:v>793.3299999999994</c:v>
                </c:pt>
                <c:pt idx="160">
                  <c:v>835.0</c:v>
                </c:pt>
                <c:pt idx="161">
                  <c:v>671.23</c:v>
                </c:pt>
                <c:pt idx="162">
                  <c:v>662.91</c:v>
                </c:pt>
                <c:pt idx="163">
                  <c:v>553.21</c:v>
                </c:pt>
                <c:pt idx="164">
                  <c:v>576.77</c:v>
                </c:pt>
                <c:pt idx="165">
                  <c:v>587.04</c:v>
                </c:pt>
                <c:pt idx="166">
                  <c:v>308.79</c:v>
                </c:pt>
                <c:pt idx="167">
                  <c:v>255.06</c:v>
                </c:pt>
                <c:pt idx="168">
                  <c:v>272.18</c:v>
                </c:pt>
                <c:pt idx="169">
                  <c:v>377.02</c:v>
                </c:pt>
                <c:pt idx="170">
                  <c:v>247.46</c:v>
                </c:pt>
                <c:pt idx="171">
                  <c:v>188.43</c:v>
                </c:pt>
                <c:pt idx="172">
                  <c:v>347.22</c:v>
                </c:pt>
                <c:pt idx="173">
                  <c:v>271.02</c:v>
                </c:pt>
                <c:pt idx="174">
                  <c:v>272.02</c:v>
                </c:pt>
                <c:pt idx="175">
                  <c:v>301.15</c:v>
                </c:pt>
                <c:pt idx="176">
                  <c:v>371.88</c:v>
                </c:pt>
                <c:pt idx="177">
                  <c:v>495.68</c:v>
                </c:pt>
                <c:pt idx="178">
                  <c:v>436.32</c:v>
                </c:pt>
                <c:pt idx="179">
                  <c:v>465.83</c:v>
                </c:pt>
                <c:pt idx="180">
                  <c:v>794.2</c:v>
                </c:pt>
                <c:pt idx="181">
                  <c:v>1016.0</c:v>
                </c:pt>
                <c:pt idx="182">
                  <c:v>1035.42</c:v>
                </c:pt>
                <c:pt idx="183">
                  <c:v>952.27</c:v>
                </c:pt>
                <c:pt idx="184">
                  <c:v>1212.27</c:v>
                </c:pt>
                <c:pt idx="185">
                  <c:v>1366.96</c:v>
                </c:pt>
                <c:pt idx="186">
                  <c:v>976.39</c:v>
                </c:pt>
                <c:pt idx="187">
                  <c:v>956.89</c:v>
                </c:pt>
                <c:pt idx="188">
                  <c:v>874.76</c:v>
                </c:pt>
                <c:pt idx="189">
                  <c:v>851.0599999999994</c:v>
                </c:pt>
                <c:pt idx="190">
                  <c:v>633.3499999999979</c:v>
                </c:pt>
                <c:pt idx="191">
                  <c:v>593.27</c:v>
                </c:pt>
                <c:pt idx="192">
                  <c:v>428.1</c:v>
                </c:pt>
                <c:pt idx="193">
                  <c:v>128.03</c:v>
                </c:pt>
                <c:pt idx="194">
                  <c:v>117.79</c:v>
                </c:pt>
                <c:pt idx="195">
                  <c:v>118.46</c:v>
                </c:pt>
                <c:pt idx="196">
                  <c:v>117.36</c:v>
                </c:pt>
                <c:pt idx="197">
                  <c:v>116.92</c:v>
                </c:pt>
                <c:pt idx="198">
                  <c:v>119.23</c:v>
                </c:pt>
                <c:pt idx="199">
                  <c:v>115.54</c:v>
                </c:pt>
                <c:pt idx="200">
                  <c:v>119.89</c:v>
                </c:pt>
                <c:pt idx="201">
                  <c:v>118.71</c:v>
                </c:pt>
                <c:pt idx="202">
                  <c:v>121.06</c:v>
                </c:pt>
                <c:pt idx="203">
                  <c:v>156.7</c:v>
                </c:pt>
                <c:pt idx="204">
                  <c:v>238.15</c:v>
                </c:pt>
                <c:pt idx="205">
                  <c:v>300.16</c:v>
                </c:pt>
                <c:pt idx="206">
                  <c:v>410.17</c:v>
                </c:pt>
                <c:pt idx="207">
                  <c:v>425.05</c:v>
                </c:pt>
                <c:pt idx="208">
                  <c:v>362.05</c:v>
                </c:pt>
                <c:pt idx="209">
                  <c:v>239.92</c:v>
                </c:pt>
                <c:pt idx="210">
                  <c:v>131.61</c:v>
                </c:pt>
                <c:pt idx="211">
                  <c:v>121.52</c:v>
                </c:pt>
                <c:pt idx="212">
                  <c:v>125.2</c:v>
                </c:pt>
                <c:pt idx="213">
                  <c:v>149.58</c:v>
                </c:pt>
                <c:pt idx="214">
                  <c:v>163.03</c:v>
                </c:pt>
                <c:pt idx="215">
                  <c:v>161.3</c:v>
                </c:pt>
                <c:pt idx="216">
                  <c:v>174.14</c:v>
                </c:pt>
                <c:pt idx="217">
                  <c:v>232.45</c:v>
                </c:pt>
                <c:pt idx="218">
                  <c:v>163.83</c:v>
                </c:pt>
                <c:pt idx="219">
                  <c:v>146.4</c:v>
                </c:pt>
                <c:pt idx="220">
                  <c:v>149.12</c:v>
                </c:pt>
                <c:pt idx="221">
                  <c:v>139.91</c:v>
                </c:pt>
                <c:pt idx="222">
                  <c:v>140.27</c:v>
                </c:pt>
                <c:pt idx="223">
                  <c:v>165.34</c:v>
                </c:pt>
                <c:pt idx="224">
                  <c:v>167.12</c:v>
                </c:pt>
                <c:pt idx="225">
                  <c:v>186.06</c:v>
                </c:pt>
                <c:pt idx="226">
                  <c:v>182.84</c:v>
                </c:pt>
                <c:pt idx="227">
                  <c:v>275.35</c:v>
                </c:pt>
                <c:pt idx="228">
                  <c:v>223.16</c:v>
                </c:pt>
                <c:pt idx="229">
                  <c:v>195.18</c:v>
                </c:pt>
                <c:pt idx="230">
                  <c:v>211.08</c:v>
                </c:pt>
                <c:pt idx="231">
                  <c:v>270.32</c:v>
                </c:pt>
                <c:pt idx="232">
                  <c:v>406.33</c:v>
                </c:pt>
                <c:pt idx="233">
                  <c:v>270.12</c:v>
                </c:pt>
                <c:pt idx="234">
                  <c:v>197.85</c:v>
                </c:pt>
                <c:pt idx="235">
                  <c:v>210.69</c:v>
                </c:pt>
                <c:pt idx="236">
                  <c:v>202.65</c:v>
                </c:pt>
                <c:pt idx="237">
                  <c:v>223.83</c:v>
                </c:pt>
                <c:pt idx="238">
                  <c:v>197.67</c:v>
                </c:pt>
                <c:pt idx="239">
                  <c:v>234.92</c:v>
                </c:pt>
                <c:pt idx="240">
                  <c:v>276.19</c:v>
                </c:pt>
                <c:pt idx="241">
                  <c:v>170.7</c:v>
                </c:pt>
                <c:pt idx="242">
                  <c:v>179.69</c:v>
                </c:pt>
                <c:pt idx="243">
                  <c:v>198.22</c:v>
                </c:pt>
                <c:pt idx="244">
                  <c:v>181.56</c:v>
                </c:pt>
                <c:pt idx="245">
                  <c:v>152.8</c:v>
                </c:pt>
                <c:pt idx="246">
                  <c:v>181.13</c:v>
                </c:pt>
                <c:pt idx="247">
                  <c:v>213.94</c:v>
                </c:pt>
                <c:pt idx="248">
                  <c:v>268.61</c:v>
                </c:pt>
                <c:pt idx="249">
                  <c:v>290.64</c:v>
                </c:pt>
                <c:pt idx="250">
                  <c:v>308.08</c:v>
                </c:pt>
                <c:pt idx="251">
                  <c:v>274.33</c:v>
                </c:pt>
                <c:pt idx="252">
                  <c:v>287.62</c:v>
                </c:pt>
                <c:pt idx="253">
                  <c:v>944.7</c:v>
                </c:pt>
                <c:pt idx="254">
                  <c:v>1264.73</c:v>
                </c:pt>
                <c:pt idx="255">
                  <c:v>1166.39</c:v>
                </c:pt>
                <c:pt idx="256">
                  <c:v>1926.17</c:v>
                </c:pt>
                <c:pt idx="257">
                  <c:v>1276.4</c:v>
                </c:pt>
                <c:pt idx="258">
                  <c:v>648.17</c:v>
                </c:pt>
                <c:pt idx="259">
                  <c:v>334.44</c:v>
                </c:pt>
                <c:pt idx="260">
                  <c:v>468.28</c:v>
                </c:pt>
                <c:pt idx="261">
                  <c:v>329.51</c:v>
                </c:pt>
                <c:pt idx="262">
                  <c:v>182.23</c:v>
                </c:pt>
                <c:pt idx="263">
                  <c:v>187.11</c:v>
                </c:pt>
                <c:pt idx="264">
                  <c:v>206.73</c:v>
                </c:pt>
                <c:pt idx="265">
                  <c:v>202.1</c:v>
                </c:pt>
                <c:pt idx="266">
                  <c:v>167.69</c:v>
                </c:pt>
                <c:pt idx="267">
                  <c:v>173.15</c:v>
                </c:pt>
                <c:pt idx="268">
                  <c:v>168.59</c:v>
                </c:pt>
                <c:pt idx="269">
                  <c:v>168.72</c:v>
                </c:pt>
                <c:pt idx="270">
                  <c:v>187.66</c:v>
                </c:pt>
                <c:pt idx="271">
                  <c:v>195.62</c:v>
                </c:pt>
                <c:pt idx="272">
                  <c:v>209.57</c:v>
                </c:pt>
                <c:pt idx="273">
                  <c:v>216.81</c:v>
                </c:pt>
                <c:pt idx="274">
                  <c:v>278.15</c:v>
                </c:pt>
                <c:pt idx="275">
                  <c:v>220.52</c:v>
                </c:pt>
                <c:pt idx="276">
                  <c:v>218.72</c:v>
                </c:pt>
                <c:pt idx="277">
                  <c:v>218.32</c:v>
                </c:pt>
                <c:pt idx="278">
                  <c:v>220.93</c:v>
                </c:pt>
                <c:pt idx="279">
                  <c:v>285.9299999999996</c:v>
                </c:pt>
                <c:pt idx="280">
                  <c:v>472.07</c:v>
                </c:pt>
                <c:pt idx="281">
                  <c:v>495.95</c:v>
                </c:pt>
                <c:pt idx="282">
                  <c:v>686.1</c:v>
                </c:pt>
                <c:pt idx="283">
                  <c:v>668.2</c:v>
                </c:pt>
                <c:pt idx="284">
                  <c:v>705.9599999999994</c:v>
                </c:pt>
                <c:pt idx="285">
                  <c:v>741.38</c:v>
                </c:pt>
                <c:pt idx="286">
                  <c:v>510.68</c:v>
                </c:pt>
                <c:pt idx="287">
                  <c:v>444.69</c:v>
                </c:pt>
                <c:pt idx="288">
                  <c:v>372.73</c:v>
                </c:pt>
                <c:pt idx="289">
                  <c:v>385.66</c:v>
                </c:pt>
                <c:pt idx="290">
                  <c:v>488.5</c:v>
                </c:pt>
                <c:pt idx="291">
                  <c:v>404.7</c:v>
                </c:pt>
                <c:pt idx="292">
                  <c:v>395.88</c:v>
                </c:pt>
                <c:pt idx="293">
                  <c:v>404.81</c:v>
                </c:pt>
                <c:pt idx="294">
                  <c:v>345.0</c:v>
                </c:pt>
                <c:pt idx="295">
                  <c:v>454.73</c:v>
                </c:pt>
                <c:pt idx="296">
                  <c:v>473.57</c:v>
                </c:pt>
                <c:pt idx="297">
                  <c:v>431.37</c:v>
                </c:pt>
                <c:pt idx="298">
                  <c:v>414.67</c:v>
                </c:pt>
                <c:pt idx="299">
                  <c:v>324.21</c:v>
                </c:pt>
                <c:pt idx="300">
                  <c:v>569.69</c:v>
                </c:pt>
                <c:pt idx="301">
                  <c:v>926.2</c:v>
                </c:pt>
                <c:pt idx="302">
                  <c:v>759.25</c:v>
                </c:pt>
                <c:pt idx="303">
                  <c:v>1304.43</c:v>
                </c:pt>
                <c:pt idx="304">
                  <c:v>1144.97</c:v>
                </c:pt>
                <c:pt idx="305">
                  <c:v>941.21</c:v>
                </c:pt>
                <c:pt idx="306">
                  <c:v>1195.76</c:v>
                </c:pt>
                <c:pt idx="307">
                  <c:v>710.12</c:v>
                </c:pt>
                <c:pt idx="308">
                  <c:v>514.17</c:v>
                </c:pt>
                <c:pt idx="309">
                  <c:v>367.98</c:v>
                </c:pt>
                <c:pt idx="310">
                  <c:v>311.5</c:v>
                </c:pt>
                <c:pt idx="311">
                  <c:v>278.72</c:v>
                </c:pt>
                <c:pt idx="312">
                  <c:v>211.78</c:v>
                </c:pt>
                <c:pt idx="313">
                  <c:v>208.88</c:v>
                </c:pt>
                <c:pt idx="314">
                  <c:v>184.08</c:v>
                </c:pt>
                <c:pt idx="315">
                  <c:v>164.86</c:v>
                </c:pt>
                <c:pt idx="316">
                  <c:v>201.47</c:v>
                </c:pt>
                <c:pt idx="317">
                  <c:v>172.44</c:v>
                </c:pt>
                <c:pt idx="318">
                  <c:v>189.17</c:v>
                </c:pt>
                <c:pt idx="319">
                  <c:v>165.84</c:v>
                </c:pt>
                <c:pt idx="320">
                  <c:v>281.79</c:v>
                </c:pt>
                <c:pt idx="321">
                  <c:v>493.94</c:v>
                </c:pt>
                <c:pt idx="322">
                  <c:v>458.2</c:v>
                </c:pt>
                <c:pt idx="323">
                  <c:v>450.3</c:v>
                </c:pt>
                <c:pt idx="324">
                  <c:v>432.85</c:v>
                </c:pt>
                <c:pt idx="325">
                  <c:v>424.13</c:v>
                </c:pt>
                <c:pt idx="326">
                  <c:v>372.88</c:v>
                </c:pt>
                <c:pt idx="327">
                  <c:v>468.58</c:v>
                </c:pt>
                <c:pt idx="328">
                  <c:v>514.16</c:v>
                </c:pt>
                <c:pt idx="329">
                  <c:v>518.3499999999979</c:v>
                </c:pt>
                <c:pt idx="330">
                  <c:v>484.72</c:v>
                </c:pt>
                <c:pt idx="331">
                  <c:v>659.53</c:v>
                </c:pt>
                <c:pt idx="332">
                  <c:v>775.8</c:v>
                </c:pt>
                <c:pt idx="333">
                  <c:v>626.4299999999994</c:v>
                </c:pt>
                <c:pt idx="334">
                  <c:v>570.76</c:v>
                </c:pt>
                <c:pt idx="335">
                  <c:v>662.76</c:v>
                </c:pt>
                <c:pt idx="336">
                  <c:v>494.61</c:v>
                </c:pt>
                <c:pt idx="337">
                  <c:v>662.77</c:v>
                </c:pt>
                <c:pt idx="338">
                  <c:v>638.99</c:v>
                </c:pt>
                <c:pt idx="339">
                  <c:v>697.39</c:v>
                </c:pt>
                <c:pt idx="340">
                  <c:v>537.0599999999994</c:v>
                </c:pt>
                <c:pt idx="341">
                  <c:v>509.34</c:v>
                </c:pt>
                <c:pt idx="342">
                  <c:v>394.2</c:v>
                </c:pt>
                <c:pt idx="343">
                  <c:v>356.22</c:v>
                </c:pt>
                <c:pt idx="344">
                  <c:v>283.04</c:v>
                </c:pt>
                <c:pt idx="345">
                  <c:v>259.53</c:v>
                </c:pt>
                <c:pt idx="346">
                  <c:v>197.69</c:v>
                </c:pt>
                <c:pt idx="347">
                  <c:v>299.49</c:v>
                </c:pt>
                <c:pt idx="348">
                  <c:v>365.98</c:v>
                </c:pt>
                <c:pt idx="349">
                  <c:v>466.87</c:v>
                </c:pt>
                <c:pt idx="350">
                  <c:v>476.91</c:v>
                </c:pt>
                <c:pt idx="351">
                  <c:v>435.12</c:v>
                </c:pt>
                <c:pt idx="352">
                  <c:v>578.24</c:v>
                </c:pt>
                <c:pt idx="353">
                  <c:v>284.75</c:v>
                </c:pt>
                <c:pt idx="354">
                  <c:v>217.56</c:v>
                </c:pt>
                <c:pt idx="355">
                  <c:v>189.75</c:v>
                </c:pt>
                <c:pt idx="356">
                  <c:v>233.49</c:v>
                </c:pt>
                <c:pt idx="357">
                  <c:v>244.21</c:v>
                </c:pt>
                <c:pt idx="358">
                  <c:v>220.51</c:v>
                </c:pt>
                <c:pt idx="359">
                  <c:v>188.57</c:v>
                </c:pt>
                <c:pt idx="360">
                  <c:v>174.75</c:v>
                </c:pt>
                <c:pt idx="361">
                  <c:v>150.07</c:v>
                </c:pt>
                <c:pt idx="362">
                  <c:v>171.63</c:v>
                </c:pt>
                <c:pt idx="363">
                  <c:v>174.94</c:v>
                </c:pt>
                <c:pt idx="364">
                  <c:v>180.14</c:v>
                </c:pt>
                <c:pt idx="365">
                  <c:v>179.7</c:v>
                </c:pt>
                <c:pt idx="366">
                  <c:v>174.58</c:v>
                </c:pt>
                <c:pt idx="367">
                  <c:v>196.06</c:v>
                </c:pt>
                <c:pt idx="368">
                  <c:v>239.53</c:v>
                </c:pt>
                <c:pt idx="369">
                  <c:v>330.65</c:v>
                </c:pt>
                <c:pt idx="370">
                  <c:v>352.91</c:v>
                </c:pt>
                <c:pt idx="371">
                  <c:v>536.98</c:v>
                </c:pt>
                <c:pt idx="372">
                  <c:v>644.54</c:v>
                </c:pt>
                <c:pt idx="373">
                  <c:v>638.09</c:v>
                </c:pt>
                <c:pt idx="374">
                  <c:v>575.68</c:v>
                </c:pt>
                <c:pt idx="375">
                  <c:v>626.63</c:v>
                </c:pt>
                <c:pt idx="376">
                  <c:v>513.52</c:v>
                </c:pt>
                <c:pt idx="377">
                  <c:v>445.55</c:v>
                </c:pt>
                <c:pt idx="378">
                  <c:v>589.67</c:v>
                </c:pt>
                <c:pt idx="379">
                  <c:v>707.21</c:v>
                </c:pt>
                <c:pt idx="380">
                  <c:v>811.3299999999994</c:v>
                </c:pt>
                <c:pt idx="381">
                  <c:v>642.62</c:v>
                </c:pt>
                <c:pt idx="382">
                  <c:v>580.38</c:v>
                </c:pt>
                <c:pt idx="383">
                  <c:v>600.9</c:v>
                </c:pt>
                <c:pt idx="384">
                  <c:v>645.61</c:v>
                </c:pt>
                <c:pt idx="385">
                  <c:v>695.98</c:v>
                </c:pt>
                <c:pt idx="386">
                  <c:v>373.78</c:v>
                </c:pt>
                <c:pt idx="387">
                  <c:v>294.04</c:v>
                </c:pt>
                <c:pt idx="388">
                  <c:v>320.24</c:v>
                </c:pt>
                <c:pt idx="389">
                  <c:v>293.12</c:v>
                </c:pt>
                <c:pt idx="390">
                  <c:v>259.59</c:v>
                </c:pt>
                <c:pt idx="391">
                  <c:v>269.49</c:v>
                </c:pt>
                <c:pt idx="392">
                  <c:v>321.64</c:v>
                </c:pt>
                <c:pt idx="393">
                  <c:v>397.35</c:v>
                </c:pt>
                <c:pt idx="394">
                  <c:v>459.41</c:v>
                </c:pt>
                <c:pt idx="395">
                  <c:v>391.31</c:v>
                </c:pt>
                <c:pt idx="396">
                  <c:v>409.46</c:v>
                </c:pt>
                <c:pt idx="397">
                  <c:v>448.06</c:v>
                </c:pt>
                <c:pt idx="398">
                  <c:v>466.41</c:v>
                </c:pt>
                <c:pt idx="399">
                  <c:v>446.66</c:v>
                </c:pt>
                <c:pt idx="400">
                  <c:v>383.51</c:v>
                </c:pt>
                <c:pt idx="401">
                  <c:v>233.54</c:v>
                </c:pt>
                <c:pt idx="402">
                  <c:v>227.67</c:v>
                </c:pt>
                <c:pt idx="403">
                  <c:v>252.81</c:v>
                </c:pt>
                <c:pt idx="404">
                  <c:v>217.48</c:v>
                </c:pt>
                <c:pt idx="405">
                  <c:v>263.19</c:v>
                </c:pt>
                <c:pt idx="406">
                  <c:v>215.2</c:v>
                </c:pt>
                <c:pt idx="407">
                  <c:v>206.9</c:v>
                </c:pt>
                <c:pt idx="408">
                  <c:v>217.7</c:v>
                </c:pt>
                <c:pt idx="409">
                  <c:v>192.61</c:v>
                </c:pt>
                <c:pt idx="410">
                  <c:v>181.34</c:v>
                </c:pt>
                <c:pt idx="411">
                  <c:v>221.54</c:v>
                </c:pt>
                <c:pt idx="412">
                  <c:v>278.17</c:v>
                </c:pt>
                <c:pt idx="413">
                  <c:v>270.62</c:v>
                </c:pt>
                <c:pt idx="414">
                  <c:v>254.06</c:v>
                </c:pt>
                <c:pt idx="415">
                  <c:v>265.68</c:v>
                </c:pt>
                <c:pt idx="416">
                  <c:v>268.37</c:v>
                </c:pt>
                <c:pt idx="417">
                  <c:v>347.94</c:v>
                </c:pt>
                <c:pt idx="418">
                  <c:v>318.57</c:v>
                </c:pt>
                <c:pt idx="419">
                  <c:v>380.03</c:v>
                </c:pt>
                <c:pt idx="420">
                  <c:v>440.22</c:v>
                </c:pt>
                <c:pt idx="421">
                  <c:v>366.88</c:v>
                </c:pt>
                <c:pt idx="422">
                  <c:v>400.94</c:v>
                </c:pt>
                <c:pt idx="423">
                  <c:v>421.87</c:v>
                </c:pt>
                <c:pt idx="424">
                  <c:v>503.58</c:v>
                </c:pt>
                <c:pt idx="425">
                  <c:v>693.59</c:v>
                </c:pt>
                <c:pt idx="426">
                  <c:v>852.72</c:v>
                </c:pt>
                <c:pt idx="427">
                  <c:v>791.89</c:v>
                </c:pt>
                <c:pt idx="428">
                  <c:v>1077.69</c:v>
                </c:pt>
                <c:pt idx="429">
                  <c:v>1173.62</c:v>
                </c:pt>
                <c:pt idx="430">
                  <c:v>938.3199999999994</c:v>
                </c:pt>
                <c:pt idx="431">
                  <c:v>1072.48</c:v>
                </c:pt>
                <c:pt idx="432">
                  <c:v>751.71</c:v>
                </c:pt>
                <c:pt idx="433">
                  <c:v>388.27</c:v>
                </c:pt>
                <c:pt idx="434">
                  <c:v>416.81</c:v>
                </c:pt>
                <c:pt idx="435">
                  <c:v>575.97</c:v>
                </c:pt>
                <c:pt idx="436">
                  <c:v>661.26</c:v>
                </c:pt>
                <c:pt idx="437">
                  <c:v>500.71</c:v>
                </c:pt>
                <c:pt idx="438">
                  <c:v>518.27</c:v>
                </c:pt>
                <c:pt idx="439">
                  <c:v>384.71</c:v>
                </c:pt>
                <c:pt idx="440">
                  <c:v>358.5</c:v>
                </c:pt>
                <c:pt idx="441">
                  <c:v>329.73</c:v>
                </c:pt>
                <c:pt idx="442">
                  <c:v>365.62</c:v>
                </c:pt>
                <c:pt idx="443">
                  <c:v>495.68</c:v>
                </c:pt>
                <c:pt idx="444">
                  <c:v>515.78</c:v>
                </c:pt>
                <c:pt idx="445">
                  <c:v>551.41</c:v>
                </c:pt>
                <c:pt idx="446">
                  <c:v>625.75</c:v>
                </c:pt>
                <c:pt idx="447">
                  <c:v>703.0</c:v>
                </c:pt>
                <c:pt idx="448">
                  <c:v>754.88</c:v>
                </c:pt>
                <c:pt idx="449">
                  <c:v>555.48</c:v>
                </c:pt>
                <c:pt idx="450">
                  <c:v>484.04</c:v>
                </c:pt>
                <c:pt idx="451">
                  <c:v>400.37</c:v>
                </c:pt>
                <c:pt idx="452">
                  <c:v>289.79</c:v>
                </c:pt>
                <c:pt idx="453">
                  <c:v>212.25</c:v>
                </c:pt>
                <c:pt idx="454">
                  <c:v>243.78</c:v>
                </c:pt>
                <c:pt idx="455">
                  <c:v>257.57</c:v>
                </c:pt>
                <c:pt idx="456">
                  <c:v>234.07</c:v>
                </c:pt>
                <c:pt idx="457">
                  <c:v>221.32</c:v>
                </c:pt>
                <c:pt idx="458">
                  <c:v>201.03</c:v>
                </c:pt>
                <c:pt idx="459">
                  <c:v>203.04</c:v>
                </c:pt>
                <c:pt idx="460">
                  <c:v>248.87</c:v>
                </c:pt>
                <c:pt idx="461">
                  <c:v>217.81</c:v>
                </c:pt>
                <c:pt idx="462">
                  <c:v>215.28</c:v>
                </c:pt>
                <c:pt idx="463">
                  <c:v>225.24</c:v>
                </c:pt>
                <c:pt idx="464">
                  <c:v>263.14</c:v>
                </c:pt>
                <c:pt idx="465">
                  <c:v>357.9</c:v>
                </c:pt>
                <c:pt idx="466">
                  <c:v>510.76</c:v>
                </c:pt>
                <c:pt idx="467">
                  <c:v>819.63</c:v>
                </c:pt>
                <c:pt idx="468">
                  <c:v>1139.45</c:v>
                </c:pt>
                <c:pt idx="469">
                  <c:v>1232.31</c:v>
                </c:pt>
                <c:pt idx="470">
                  <c:v>1031.17</c:v>
                </c:pt>
                <c:pt idx="471">
                  <c:v>1008.25</c:v>
                </c:pt>
                <c:pt idx="472">
                  <c:v>1026.09</c:v>
                </c:pt>
                <c:pt idx="473">
                  <c:v>1373.72</c:v>
                </c:pt>
                <c:pt idx="474">
                  <c:v>1147.42</c:v>
                </c:pt>
                <c:pt idx="475">
                  <c:v>1138.95</c:v>
                </c:pt>
                <c:pt idx="476">
                  <c:v>1034.25</c:v>
                </c:pt>
                <c:pt idx="477">
                  <c:v>765.42</c:v>
                </c:pt>
                <c:pt idx="478">
                  <c:v>999.38</c:v>
                </c:pt>
                <c:pt idx="479">
                  <c:v>1192.52</c:v>
                </c:pt>
                <c:pt idx="480">
                  <c:v>1244.7</c:v>
                </c:pt>
                <c:pt idx="481">
                  <c:v>1170.36</c:v>
                </c:pt>
                <c:pt idx="482">
                  <c:v>1157.6</c:v>
                </c:pt>
                <c:pt idx="483">
                  <c:v>932.51</c:v>
                </c:pt>
                <c:pt idx="484">
                  <c:v>772.8499999999979</c:v>
                </c:pt>
                <c:pt idx="485">
                  <c:v>629.09</c:v>
                </c:pt>
                <c:pt idx="486">
                  <c:v>837.71</c:v>
                </c:pt>
                <c:pt idx="487">
                  <c:v>806.08</c:v>
                </c:pt>
                <c:pt idx="488">
                  <c:v>865.72</c:v>
                </c:pt>
                <c:pt idx="489">
                  <c:v>918.8599999999979</c:v>
                </c:pt>
                <c:pt idx="490">
                  <c:v>977.4599999999994</c:v>
                </c:pt>
                <c:pt idx="491">
                  <c:v>967.01</c:v>
                </c:pt>
                <c:pt idx="492">
                  <c:v>1054.68</c:v>
                </c:pt>
                <c:pt idx="493">
                  <c:v>1370.9</c:v>
                </c:pt>
                <c:pt idx="494">
                  <c:v>1656.65</c:v>
                </c:pt>
                <c:pt idx="495">
                  <c:v>2493.3</c:v>
                </c:pt>
                <c:pt idx="496">
                  <c:v>2565.25</c:v>
                </c:pt>
                <c:pt idx="497">
                  <c:v>2312.83</c:v>
                </c:pt>
                <c:pt idx="498">
                  <c:v>1366.54</c:v>
                </c:pt>
                <c:pt idx="499">
                  <c:v>1111.19</c:v>
                </c:pt>
                <c:pt idx="500">
                  <c:v>1048.06</c:v>
                </c:pt>
                <c:pt idx="501">
                  <c:v>656.53</c:v>
                </c:pt>
                <c:pt idx="502">
                  <c:v>493.16</c:v>
                </c:pt>
                <c:pt idx="503">
                  <c:v>444.77</c:v>
                </c:pt>
                <c:pt idx="504">
                  <c:v>426.27</c:v>
                </c:pt>
                <c:pt idx="505">
                  <c:v>453.65</c:v>
                </c:pt>
                <c:pt idx="506">
                  <c:v>325.76</c:v>
                </c:pt>
                <c:pt idx="507">
                  <c:v>267.31</c:v>
                </c:pt>
                <c:pt idx="508">
                  <c:v>245.57</c:v>
                </c:pt>
                <c:pt idx="509">
                  <c:v>262.06</c:v>
                </c:pt>
                <c:pt idx="510">
                  <c:v>252.29</c:v>
                </c:pt>
                <c:pt idx="511">
                  <c:v>247.49</c:v>
                </c:pt>
                <c:pt idx="512">
                  <c:v>260.69</c:v>
                </c:pt>
                <c:pt idx="513">
                  <c:v>486.56</c:v>
                </c:pt>
                <c:pt idx="514">
                  <c:v>504.38</c:v>
                </c:pt>
                <c:pt idx="515">
                  <c:v>465.73</c:v>
                </c:pt>
                <c:pt idx="516">
                  <c:v>618.69</c:v>
                </c:pt>
                <c:pt idx="517">
                  <c:v>1171.51</c:v>
                </c:pt>
                <c:pt idx="518">
                  <c:v>1050.71</c:v>
                </c:pt>
                <c:pt idx="519">
                  <c:v>896.9499999999994</c:v>
                </c:pt>
                <c:pt idx="520">
                  <c:v>938.66</c:v>
                </c:pt>
                <c:pt idx="521">
                  <c:v>1493.66</c:v>
                </c:pt>
                <c:pt idx="522">
                  <c:v>2060.72</c:v>
                </c:pt>
                <c:pt idx="523">
                  <c:v>1276.81</c:v>
                </c:pt>
                <c:pt idx="524">
                  <c:v>1673.26</c:v>
                </c:pt>
                <c:pt idx="525">
                  <c:v>1357.11</c:v>
                </c:pt>
                <c:pt idx="526">
                  <c:v>1328.01</c:v>
                </c:pt>
                <c:pt idx="527">
                  <c:v>1609.69</c:v>
                </c:pt>
                <c:pt idx="528">
                  <c:v>1457.76</c:v>
                </c:pt>
                <c:pt idx="529">
                  <c:v>1483.02</c:v>
                </c:pt>
                <c:pt idx="530">
                  <c:v>1573.16</c:v>
                </c:pt>
                <c:pt idx="531">
                  <c:v>1414.8</c:v>
                </c:pt>
                <c:pt idx="532">
                  <c:v>1443.96</c:v>
                </c:pt>
                <c:pt idx="533">
                  <c:v>1250.91</c:v>
                </c:pt>
                <c:pt idx="534">
                  <c:v>1135.42</c:v>
                </c:pt>
                <c:pt idx="535">
                  <c:v>1000.52</c:v>
                </c:pt>
                <c:pt idx="536">
                  <c:v>1080.22</c:v>
                </c:pt>
                <c:pt idx="537">
                  <c:v>1199.22</c:v>
                </c:pt>
                <c:pt idx="538">
                  <c:v>1277.0</c:v>
                </c:pt>
                <c:pt idx="539">
                  <c:v>1415.11</c:v>
                </c:pt>
                <c:pt idx="540">
                  <c:v>1509.56</c:v>
                </c:pt>
                <c:pt idx="541">
                  <c:v>1445.02</c:v>
                </c:pt>
                <c:pt idx="542">
                  <c:v>1943.83</c:v>
                </c:pt>
                <c:pt idx="543">
                  <c:v>2425.78</c:v>
                </c:pt>
                <c:pt idx="544">
                  <c:v>2485.35</c:v>
                </c:pt>
                <c:pt idx="545">
                  <c:v>2395.62</c:v>
                </c:pt>
                <c:pt idx="546">
                  <c:v>1420.37</c:v>
                </c:pt>
                <c:pt idx="547">
                  <c:v>1375.55</c:v>
                </c:pt>
                <c:pt idx="548">
                  <c:v>1108.15</c:v>
                </c:pt>
                <c:pt idx="549">
                  <c:v>834.49</c:v>
                </c:pt>
                <c:pt idx="550">
                  <c:v>543.63</c:v>
                </c:pt>
                <c:pt idx="551">
                  <c:v>381.7</c:v>
                </c:pt>
                <c:pt idx="552">
                  <c:v>203.11</c:v>
                </c:pt>
                <c:pt idx="553">
                  <c:v>296.67</c:v>
                </c:pt>
                <c:pt idx="554">
                  <c:v>284.96</c:v>
                </c:pt>
                <c:pt idx="555">
                  <c:v>307.91</c:v>
                </c:pt>
                <c:pt idx="556">
                  <c:v>376.6</c:v>
                </c:pt>
                <c:pt idx="557">
                  <c:v>363.46</c:v>
                </c:pt>
                <c:pt idx="558">
                  <c:v>369.02</c:v>
                </c:pt>
                <c:pt idx="559">
                  <c:v>347.09</c:v>
                </c:pt>
                <c:pt idx="560">
                  <c:v>330.75</c:v>
                </c:pt>
                <c:pt idx="561">
                  <c:v>273.98</c:v>
                </c:pt>
                <c:pt idx="562">
                  <c:v>279.21</c:v>
                </c:pt>
                <c:pt idx="563">
                  <c:v>283.92</c:v>
                </c:pt>
                <c:pt idx="564">
                  <c:v>283.28</c:v>
                </c:pt>
                <c:pt idx="565">
                  <c:v>251.02</c:v>
                </c:pt>
                <c:pt idx="566">
                  <c:v>283.4</c:v>
                </c:pt>
                <c:pt idx="567">
                  <c:v>275.44</c:v>
                </c:pt>
                <c:pt idx="568">
                  <c:v>262.63</c:v>
                </c:pt>
                <c:pt idx="569">
                  <c:v>292.37</c:v>
                </c:pt>
                <c:pt idx="570">
                  <c:v>261.15</c:v>
                </c:pt>
                <c:pt idx="571">
                  <c:v>290.81</c:v>
                </c:pt>
                <c:pt idx="572">
                  <c:v>283.02</c:v>
                </c:pt>
                <c:pt idx="573">
                  <c:v>223.59</c:v>
                </c:pt>
                <c:pt idx="574">
                  <c:v>216.89</c:v>
                </c:pt>
                <c:pt idx="575">
                  <c:v>237.75</c:v>
                </c:pt>
                <c:pt idx="576">
                  <c:v>229.1</c:v>
                </c:pt>
                <c:pt idx="577">
                  <c:v>220.37</c:v>
                </c:pt>
                <c:pt idx="578">
                  <c:v>227.41</c:v>
                </c:pt>
                <c:pt idx="579">
                  <c:v>228.96</c:v>
                </c:pt>
                <c:pt idx="580">
                  <c:v>207.74</c:v>
                </c:pt>
                <c:pt idx="581">
                  <c:v>203.32</c:v>
                </c:pt>
                <c:pt idx="582">
                  <c:v>198.34</c:v>
                </c:pt>
                <c:pt idx="583">
                  <c:v>189.54</c:v>
                </c:pt>
                <c:pt idx="584">
                  <c:v>205.35</c:v>
                </c:pt>
                <c:pt idx="585">
                  <c:v>212.04</c:v>
                </c:pt>
                <c:pt idx="586">
                  <c:v>224.86</c:v>
                </c:pt>
                <c:pt idx="587">
                  <c:v>231.47</c:v>
                </c:pt>
                <c:pt idx="588">
                  <c:v>212.71</c:v>
                </c:pt>
                <c:pt idx="589">
                  <c:v>250.67</c:v>
                </c:pt>
                <c:pt idx="590">
                  <c:v>256.24</c:v>
                </c:pt>
                <c:pt idx="591">
                  <c:v>237.41</c:v>
                </c:pt>
                <c:pt idx="592">
                  <c:v>261.34</c:v>
                </c:pt>
                <c:pt idx="593">
                  <c:v>223.99</c:v>
                </c:pt>
                <c:pt idx="594">
                  <c:v>245.11</c:v>
                </c:pt>
                <c:pt idx="595">
                  <c:v>223.04</c:v>
                </c:pt>
                <c:pt idx="596">
                  <c:v>224.59</c:v>
                </c:pt>
                <c:pt idx="597">
                  <c:v>217.62</c:v>
                </c:pt>
                <c:pt idx="598">
                  <c:v>233.54</c:v>
                </c:pt>
                <c:pt idx="599">
                  <c:v>267.46</c:v>
                </c:pt>
                <c:pt idx="600">
                  <c:v>251.4</c:v>
                </c:pt>
                <c:pt idx="601">
                  <c:v>270.83</c:v>
                </c:pt>
                <c:pt idx="602">
                  <c:v>253.3</c:v>
                </c:pt>
                <c:pt idx="603">
                  <c:v>262.12</c:v>
                </c:pt>
                <c:pt idx="604">
                  <c:v>256.75</c:v>
                </c:pt>
                <c:pt idx="605">
                  <c:v>239.99</c:v>
                </c:pt>
                <c:pt idx="606">
                  <c:v>230.43</c:v>
                </c:pt>
                <c:pt idx="607">
                  <c:v>259.99</c:v>
                </c:pt>
                <c:pt idx="608">
                  <c:v>252.54</c:v>
                </c:pt>
                <c:pt idx="609">
                  <c:v>245.63</c:v>
                </c:pt>
                <c:pt idx="610">
                  <c:v>288.54</c:v>
                </c:pt>
                <c:pt idx="611">
                  <c:v>255.74</c:v>
                </c:pt>
                <c:pt idx="612">
                  <c:v>262.1</c:v>
                </c:pt>
                <c:pt idx="613">
                  <c:v>226.76</c:v>
                </c:pt>
                <c:pt idx="614">
                  <c:v>255.54</c:v>
                </c:pt>
                <c:pt idx="615">
                  <c:v>229.2</c:v>
                </c:pt>
                <c:pt idx="616">
                  <c:v>224.45</c:v>
                </c:pt>
                <c:pt idx="617">
                  <c:v>242.67</c:v>
                </c:pt>
                <c:pt idx="618">
                  <c:v>267.07</c:v>
                </c:pt>
                <c:pt idx="619">
                  <c:v>272.48</c:v>
                </c:pt>
                <c:pt idx="620">
                  <c:v>258.33</c:v>
                </c:pt>
                <c:pt idx="621">
                  <c:v>250.84</c:v>
                </c:pt>
                <c:pt idx="622">
                  <c:v>239.97</c:v>
                </c:pt>
                <c:pt idx="623">
                  <c:v>200.68</c:v>
                </c:pt>
              </c:numCache>
            </c:numRef>
          </c:yVal>
          <c:smooth val="0"/>
        </c:ser>
        <c:dLbls>
          <c:showLegendKey val="0"/>
          <c:showVal val="0"/>
          <c:showCatName val="0"/>
          <c:showSerName val="0"/>
          <c:showPercent val="0"/>
          <c:showBubbleSize val="0"/>
        </c:dLbls>
        <c:axId val="-2086411064"/>
        <c:axId val="-2079286392"/>
      </c:scatterChart>
      <c:valAx>
        <c:axId val="-2086411064"/>
        <c:scaling>
          <c:orientation val="minMax"/>
        </c:scaling>
        <c:delete val="0"/>
        <c:axPos val="b"/>
        <c:title>
          <c:tx>
            <c:rich>
              <a:bodyPr/>
              <a:lstStyle/>
              <a:p>
                <a:pPr>
                  <a:defRPr/>
                </a:pPr>
                <a:r>
                  <a:rPr lang="en-US"/>
                  <a:t>NOx ppbv</a:t>
                </a:r>
              </a:p>
            </c:rich>
          </c:tx>
          <c:overlay val="0"/>
        </c:title>
        <c:numFmt formatCode="General" sourceLinked="1"/>
        <c:majorTickMark val="out"/>
        <c:minorTickMark val="none"/>
        <c:tickLblPos val="nextTo"/>
        <c:crossAx val="-2079286392"/>
        <c:crosses val="autoZero"/>
        <c:crossBetween val="midCat"/>
      </c:valAx>
      <c:valAx>
        <c:axId val="-2079286392"/>
        <c:scaling>
          <c:orientation val="minMax"/>
        </c:scaling>
        <c:delete val="0"/>
        <c:axPos val="l"/>
        <c:majorGridlines/>
        <c:title>
          <c:tx>
            <c:rich>
              <a:bodyPr rot="-5400000" vert="horz"/>
              <a:lstStyle/>
              <a:p>
                <a:pPr>
                  <a:defRPr/>
                </a:pPr>
                <a:r>
                  <a:rPr lang="en-US"/>
                  <a:t>CO ppbv</a:t>
                </a:r>
              </a:p>
            </c:rich>
          </c:tx>
          <c:overlay val="0"/>
        </c:title>
        <c:numFmt formatCode="General" sourceLinked="1"/>
        <c:majorTickMark val="out"/>
        <c:minorTickMark val="none"/>
        <c:tickLblPos val="nextTo"/>
        <c:crossAx val="-208641106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scatterChart>
        <c:scatterStyle val="lineMarker"/>
        <c:varyColors val="0"/>
        <c:ser>
          <c:idx val="0"/>
          <c:order val="0"/>
          <c:tx>
            <c:v>CMAQ V1 PBL</c:v>
          </c:tx>
          <c:spPr>
            <a:ln w="47625">
              <a:noFill/>
            </a:ln>
          </c:spPr>
          <c:xVal>
            <c:numRef>
              <c:f>wind!$A$2:$A$500</c:f>
              <c:numCache>
                <c:formatCode>m/d/yy\ h:mm</c:formatCode>
                <c:ptCount val="499"/>
                <c:pt idx="0">
                  <c:v>41279.0</c:v>
                </c:pt>
                <c:pt idx="1">
                  <c:v>41279.04166666658</c:v>
                </c:pt>
                <c:pt idx="2">
                  <c:v>41279.08333333333</c:v>
                </c:pt>
                <c:pt idx="3">
                  <c:v>41279.125</c:v>
                </c:pt>
                <c:pt idx="4">
                  <c:v>41279.16666666658</c:v>
                </c:pt>
                <c:pt idx="5">
                  <c:v>41279.20833333332</c:v>
                </c:pt>
                <c:pt idx="6">
                  <c:v>41279.24999999998</c:v>
                </c:pt>
                <c:pt idx="7">
                  <c:v>41279.29166666618</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41279.79166666616</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41280.29166666614</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41280.79166666611</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41281.29166666607</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41281.79166666604</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41282.29166666601</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41282.79166666596</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41283.29166666592</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41283.79166666587</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41284.29166666584</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41284.79166666581</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41285.29166666579</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41285.79166666575</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41286.29166666571</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41286.79166666567</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41287.29166666563</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41287.79166666557</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41288.29166666554</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41288.79166666549</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41289.29166666546</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41289.79166666541</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41290.29166666537</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41290.79166666535</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41291.16666666557</c:v>
                </c:pt>
                <c:pt idx="293">
                  <c:v>41291.20833333262</c:v>
                </c:pt>
                <c:pt idx="294">
                  <c:v>41291.24999999929</c:v>
                </c:pt>
                <c:pt idx="295">
                  <c:v>41291.29166666531</c:v>
                </c:pt>
                <c:pt idx="296">
                  <c:v>41291.33333333262</c:v>
                </c:pt>
                <c:pt idx="297">
                  <c:v>41291.37499999927</c:v>
                </c:pt>
                <c:pt idx="298">
                  <c:v>41291.41666666594</c:v>
                </c:pt>
                <c:pt idx="299">
                  <c:v>41291.4583333326</c:v>
                </c:pt>
                <c:pt idx="300">
                  <c:v>41291.49999999927</c:v>
                </c:pt>
                <c:pt idx="301">
                  <c:v>41291.54166666557</c:v>
                </c:pt>
                <c:pt idx="302">
                  <c:v>41291.5833333326</c:v>
                </c:pt>
                <c:pt idx="303">
                  <c:v>41291.62499999927</c:v>
                </c:pt>
                <c:pt idx="304">
                  <c:v>41291.66666666557</c:v>
                </c:pt>
                <c:pt idx="305">
                  <c:v>41291.7083333326</c:v>
                </c:pt>
                <c:pt idx="306">
                  <c:v>41291.74999999926</c:v>
                </c:pt>
                <c:pt idx="307">
                  <c:v>41291.79166666527</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41292.29166666523</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41292.79166666519</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41293.29166666516</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41293.79166666514</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41294.29166666512</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41294.79166666509</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41295.29166666507</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41295.79166666504</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41296.29166666502</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41296.79166666499</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41297.29166666498</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41297.79166666496</c:v>
                </c:pt>
                <c:pt idx="452">
                  <c:v>41297.83333333224</c:v>
                </c:pt>
                <c:pt idx="453">
                  <c:v>41297.8749999989</c:v>
                </c:pt>
                <c:pt idx="454">
                  <c:v>41297.91666666557</c:v>
                </c:pt>
                <c:pt idx="455">
                  <c:v>41297.95833333222</c:v>
                </c:pt>
                <c:pt idx="456">
                  <c:v>41297.9999999989</c:v>
                </c:pt>
                <c:pt idx="457">
                  <c:v>41298.04166666517</c:v>
                </c:pt>
                <c:pt idx="458">
                  <c:v>41298.08333333222</c:v>
                </c:pt>
                <c:pt idx="459">
                  <c:v>41298.12499999888</c:v>
                </c:pt>
                <c:pt idx="460">
                  <c:v>41298.16666666517</c:v>
                </c:pt>
                <c:pt idx="461">
                  <c:v>41298.20833333222</c:v>
                </c:pt>
                <c:pt idx="462">
                  <c:v>41298.24999999887</c:v>
                </c:pt>
                <c:pt idx="463">
                  <c:v>41298.29166666494</c:v>
                </c:pt>
                <c:pt idx="464">
                  <c:v>41298.33333333221</c:v>
                </c:pt>
                <c:pt idx="465">
                  <c:v>41298.3749999989</c:v>
                </c:pt>
                <c:pt idx="466">
                  <c:v>41298.41666666554</c:v>
                </c:pt>
                <c:pt idx="467">
                  <c:v>41298.4583333322</c:v>
                </c:pt>
                <c:pt idx="468">
                  <c:v>41298.49999999886</c:v>
                </c:pt>
                <c:pt idx="469">
                  <c:v>41298.54166666517</c:v>
                </c:pt>
                <c:pt idx="470">
                  <c:v>41298.5833333322</c:v>
                </c:pt>
                <c:pt idx="471">
                  <c:v>41298.62499999885</c:v>
                </c:pt>
                <c:pt idx="472">
                  <c:v>41298.66666666517</c:v>
                </c:pt>
                <c:pt idx="473">
                  <c:v>41298.70833333218</c:v>
                </c:pt>
                <c:pt idx="474">
                  <c:v>41298.74999999885</c:v>
                </c:pt>
                <c:pt idx="475">
                  <c:v>41298.79166666492</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41299.29166666491</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numCache>
            </c:numRef>
          </c:xVal>
          <c:yVal>
            <c:numRef>
              <c:f>wind!$C$2:$C$500</c:f>
              <c:numCache>
                <c:formatCode>General</c:formatCode>
                <c:ptCount val="499"/>
                <c:pt idx="0">
                  <c:v>18.6</c:v>
                </c:pt>
                <c:pt idx="1">
                  <c:v>18.7</c:v>
                </c:pt>
                <c:pt idx="2">
                  <c:v>18.7</c:v>
                </c:pt>
                <c:pt idx="3">
                  <c:v>18.7</c:v>
                </c:pt>
                <c:pt idx="4">
                  <c:v>18.7</c:v>
                </c:pt>
                <c:pt idx="5">
                  <c:v>18.7</c:v>
                </c:pt>
                <c:pt idx="6">
                  <c:v>52.1</c:v>
                </c:pt>
                <c:pt idx="7">
                  <c:v>83.4</c:v>
                </c:pt>
                <c:pt idx="8">
                  <c:v>74.3</c:v>
                </c:pt>
                <c:pt idx="9">
                  <c:v>34.8</c:v>
                </c:pt>
                <c:pt idx="10">
                  <c:v>34.5</c:v>
                </c:pt>
                <c:pt idx="11">
                  <c:v>260.0</c:v>
                </c:pt>
                <c:pt idx="12">
                  <c:v>286.0</c:v>
                </c:pt>
                <c:pt idx="13">
                  <c:v>238.0</c:v>
                </c:pt>
                <c:pt idx="14">
                  <c:v>209.0</c:v>
                </c:pt>
                <c:pt idx="15">
                  <c:v>150.0</c:v>
                </c:pt>
                <c:pt idx="16">
                  <c:v>223.0</c:v>
                </c:pt>
                <c:pt idx="17">
                  <c:v>146.0</c:v>
                </c:pt>
                <c:pt idx="18">
                  <c:v>112.0</c:v>
                </c:pt>
                <c:pt idx="19">
                  <c:v>106.0</c:v>
                </c:pt>
                <c:pt idx="20">
                  <c:v>103.0</c:v>
                </c:pt>
                <c:pt idx="21">
                  <c:v>103.0</c:v>
                </c:pt>
                <c:pt idx="22">
                  <c:v>108.0</c:v>
                </c:pt>
                <c:pt idx="23">
                  <c:v>105.0</c:v>
                </c:pt>
                <c:pt idx="24">
                  <c:v>120.0</c:v>
                </c:pt>
                <c:pt idx="25">
                  <c:v>18.7</c:v>
                </c:pt>
                <c:pt idx="26">
                  <c:v>18.6</c:v>
                </c:pt>
                <c:pt idx="27">
                  <c:v>21.6</c:v>
                </c:pt>
                <c:pt idx="28">
                  <c:v>22.1</c:v>
                </c:pt>
                <c:pt idx="29">
                  <c:v>20.5</c:v>
                </c:pt>
                <c:pt idx="30">
                  <c:v>27.2</c:v>
                </c:pt>
                <c:pt idx="31">
                  <c:v>63.6</c:v>
                </c:pt>
                <c:pt idx="32">
                  <c:v>101.0</c:v>
                </c:pt>
                <c:pt idx="33">
                  <c:v>102.0</c:v>
                </c:pt>
                <c:pt idx="34">
                  <c:v>110.0</c:v>
                </c:pt>
                <c:pt idx="35">
                  <c:v>151.0</c:v>
                </c:pt>
                <c:pt idx="36">
                  <c:v>157.0</c:v>
                </c:pt>
                <c:pt idx="37">
                  <c:v>158.0</c:v>
                </c:pt>
                <c:pt idx="38">
                  <c:v>157.0</c:v>
                </c:pt>
                <c:pt idx="39">
                  <c:v>138.0</c:v>
                </c:pt>
                <c:pt idx="40">
                  <c:v>101.0</c:v>
                </c:pt>
                <c:pt idx="41">
                  <c:v>94.5</c:v>
                </c:pt>
                <c:pt idx="42">
                  <c:v>98.5</c:v>
                </c:pt>
                <c:pt idx="43">
                  <c:v>61.4</c:v>
                </c:pt>
                <c:pt idx="44">
                  <c:v>37.6</c:v>
                </c:pt>
                <c:pt idx="45">
                  <c:v>29.5</c:v>
                </c:pt>
                <c:pt idx="46">
                  <c:v>20.0</c:v>
                </c:pt>
                <c:pt idx="47">
                  <c:v>32.7</c:v>
                </c:pt>
                <c:pt idx="48">
                  <c:v>19.0</c:v>
                </c:pt>
                <c:pt idx="49">
                  <c:v>57.6</c:v>
                </c:pt>
                <c:pt idx="50">
                  <c:v>58.5</c:v>
                </c:pt>
                <c:pt idx="51">
                  <c:v>31.9</c:v>
                </c:pt>
                <c:pt idx="52">
                  <c:v>25.1</c:v>
                </c:pt>
                <c:pt idx="53">
                  <c:v>23.8</c:v>
                </c:pt>
                <c:pt idx="54">
                  <c:v>19.1</c:v>
                </c:pt>
                <c:pt idx="55">
                  <c:v>19.2</c:v>
                </c:pt>
                <c:pt idx="56">
                  <c:v>19.2</c:v>
                </c:pt>
                <c:pt idx="57">
                  <c:v>19.2</c:v>
                </c:pt>
                <c:pt idx="58">
                  <c:v>19.2</c:v>
                </c:pt>
                <c:pt idx="59">
                  <c:v>19.2</c:v>
                </c:pt>
                <c:pt idx="60">
                  <c:v>19.3</c:v>
                </c:pt>
                <c:pt idx="61">
                  <c:v>71.5</c:v>
                </c:pt>
                <c:pt idx="62">
                  <c:v>76.2</c:v>
                </c:pt>
                <c:pt idx="63">
                  <c:v>70.4</c:v>
                </c:pt>
                <c:pt idx="64">
                  <c:v>69.0</c:v>
                </c:pt>
                <c:pt idx="65">
                  <c:v>102.0</c:v>
                </c:pt>
                <c:pt idx="66">
                  <c:v>108.0</c:v>
                </c:pt>
                <c:pt idx="67">
                  <c:v>109.0</c:v>
                </c:pt>
                <c:pt idx="68">
                  <c:v>86.1</c:v>
                </c:pt>
                <c:pt idx="69">
                  <c:v>19.1</c:v>
                </c:pt>
                <c:pt idx="70">
                  <c:v>38.7</c:v>
                </c:pt>
                <c:pt idx="71">
                  <c:v>57.2</c:v>
                </c:pt>
                <c:pt idx="72">
                  <c:v>32.9</c:v>
                </c:pt>
                <c:pt idx="73">
                  <c:v>19.3</c:v>
                </c:pt>
                <c:pt idx="74">
                  <c:v>19.2</c:v>
                </c:pt>
                <c:pt idx="75">
                  <c:v>19.2</c:v>
                </c:pt>
                <c:pt idx="76">
                  <c:v>19.1</c:v>
                </c:pt>
                <c:pt idx="77">
                  <c:v>19.1</c:v>
                </c:pt>
                <c:pt idx="78">
                  <c:v>19.2</c:v>
                </c:pt>
                <c:pt idx="79">
                  <c:v>66.3</c:v>
                </c:pt>
                <c:pt idx="80">
                  <c:v>19.2</c:v>
                </c:pt>
                <c:pt idx="81">
                  <c:v>27.5</c:v>
                </c:pt>
                <c:pt idx="82">
                  <c:v>60.1</c:v>
                </c:pt>
                <c:pt idx="83">
                  <c:v>19.1</c:v>
                </c:pt>
                <c:pt idx="84">
                  <c:v>36.2</c:v>
                </c:pt>
                <c:pt idx="85">
                  <c:v>58.3</c:v>
                </c:pt>
                <c:pt idx="86">
                  <c:v>19.1</c:v>
                </c:pt>
                <c:pt idx="87">
                  <c:v>19.1</c:v>
                </c:pt>
                <c:pt idx="88">
                  <c:v>19.2</c:v>
                </c:pt>
                <c:pt idx="89">
                  <c:v>151.0</c:v>
                </c:pt>
                <c:pt idx="90">
                  <c:v>165.0</c:v>
                </c:pt>
                <c:pt idx="91">
                  <c:v>139.0</c:v>
                </c:pt>
                <c:pt idx="92">
                  <c:v>148.0</c:v>
                </c:pt>
                <c:pt idx="93">
                  <c:v>210.0</c:v>
                </c:pt>
                <c:pt idx="94">
                  <c:v>284.0</c:v>
                </c:pt>
                <c:pt idx="95">
                  <c:v>370.0</c:v>
                </c:pt>
                <c:pt idx="96">
                  <c:v>361.0</c:v>
                </c:pt>
                <c:pt idx="97">
                  <c:v>766.0</c:v>
                </c:pt>
                <c:pt idx="98">
                  <c:v>903.0</c:v>
                </c:pt>
                <c:pt idx="99">
                  <c:v>1060.0</c:v>
                </c:pt>
                <c:pt idx="100">
                  <c:v>1110.0</c:v>
                </c:pt>
                <c:pt idx="101">
                  <c:v>233.0</c:v>
                </c:pt>
                <c:pt idx="102">
                  <c:v>77.8</c:v>
                </c:pt>
                <c:pt idx="103">
                  <c:v>469.0</c:v>
                </c:pt>
                <c:pt idx="104">
                  <c:v>121.0</c:v>
                </c:pt>
                <c:pt idx="105">
                  <c:v>114.0</c:v>
                </c:pt>
                <c:pt idx="106">
                  <c:v>57.2</c:v>
                </c:pt>
                <c:pt idx="107">
                  <c:v>46.2</c:v>
                </c:pt>
                <c:pt idx="108">
                  <c:v>67.4</c:v>
                </c:pt>
                <c:pt idx="109">
                  <c:v>19.3</c:v>
                </c:pt>
                <c:pt idx="110">
                  <c:v>19.3</c:v>
                </c:pt>
                <c:pt idx="111">
                  <c:v>86.7</c:v>
                </c:pt>
                <c:pt idx="112">
                  <c:v>149.0</c:v>
                </c:pt>
                <c:pt idx="113">
                  <c:v>19.3</c:v>
                </c:pt>
                <c:pt idx="114">
                  <c:v>19.2</c:v>
                </c:pt>
                <c:pt idx="115">
                  <c:v>19.1</c:v>
                </c:pt>
                <c:pt idx="116">
                  <c:v>19.1</c:v>
                </c:pt>
                <c:pt idx="117">
                  <c:v>19.0</c:v>
                </c:pt>
                <c:pt idx="118">
                  <c:v>19.0</c:v>
                </c:pt>
                <c:pt idx="119">
                  <c:v>87.2</c:v>
                </c:pt>
                <c:pt idx="120">
                  <c:v>76.8</c:v>
                </c:pt>
                <c:pt idx="121">
                  <c:v>65.5</c:v>
                </c:pt>
                <c:pt idx="122">
                  <c:v>84.4</c:v>
                </c:pt>
                <c:pt idx="123">
                  <c:v>18.9</c:v>
                </c:pt>
                <c:pt idx="124">
                  <c:v>19.0</c:v>
                </c:pt>
                <c:pt idx="125">
                  <c:v>18.9</c:v>
                </c:pt>
                <c:pt idx="126">
                  <c:v>57.6</c:v>
                </c:pt>
                <c:pt idx="127">
                  <c:v>18.9</c:v>
                </c:pt>
                <c:pt idx="128">
                  <c:v>18.9</c:v>
                </c:pt>
                <c:pt idx="129">
                  <c:v>18.9</c:v>
                </c:pt>
                <c:pt idx="130">
                  <c:v>19.0</c:v>
                </c:pt>
                <c:pt idx="131">
                  <c:v>53.2</c:v>
                </c:pt>
                <c:pt idx="132">
                  <c:v>19.5</c:v>
                </c:pt>
                <c:pt idx="133">
                  <c:v>23.9</c:v>
                </c:pt>
                <c:pt idx="134">
                  <c:v>19.1</c:v>
                </c:pt>
                <c:pt idx="135">
                  <c:v>19.1</c:v>
                </c:pt>
                <c:pt idx="136">
                  <c:v>646.0</c:v>
                </c:pt>
                <c:pt idx="137">
                  <c:v>562.0</c:v>
                </c:pt>
                <c:pt idx="138">
                  <c:v>519.0</c:v>
                </c:pt>
                <c:pt idx="139">
                  <c:v>465.0</c:v>
                </c:pt>
                <c:pt idx="140">
                  <c:v>484.0</c:v>
                </c:pt>
                <c:pt idx="141">
                  <c:v>451.0</c:v>
                </c:pt>
                <c:pt idx="142">
                  <c:v>119.0</c:v>
                </c:pt>
                <c:pt idx="143">
                  <c:v>18.9</c:v>
                </c:pt>
                <c:pt idx="144">
                  <c:v>18.8</c:v>
                </c:pt>
                <c:pt idx="145">
                  <c:v>18.9</c:v>
                </c:pt>
                <c:pt idx="146">
                  <c:v>18.8</c:v>
                </c:pt>
                <c:pt idx="147">
                  <c:v>92.7</c:v>
                </c:pt>
                <c:pt idx="148">
                  <c:v>93.6</c:v>
                </c:pt>
                <c:pt idx="149">
                  <c:v>68.0</c:v>
                </c:pt>
                <c:pt idx="150">
                  <c:v>83.4</c:v>
                </c:pt>
                <c:pt idx="151">
                  <c:v>99.1</c:v>
                </c:pt>
                <c:pt idx="152">
                  <c:v>65.9</c:v>
                </c:pt>
                <c:pt idx="153">
                  <c:v>18.7</c:v>
                </c:pt>
                <c:pt idx="154">
                  <c:v>85.1</c:v>
                </c:pt>
                <c:pt idx="155">
                  <c:v>311.0</c:v>
                </c:pt>
                <c:pt idx="156">
                  <c:v>499.0</c:v>
                </c:pt>
                <c:pt idx="157">
                  <c:v>671.0</c:v>
                </c:pt>
                <c:pt idx="158">
                  <c:v>737.0</c:v>
                </c:pt>
                <c:pt idx="159">
                  <c:v>699.0</c:v>
                </c:pt>
                <c:pt idx="160">
                  <c:v>19.1</c:v>
                </c:pt>
                <c:pt idx="161">
                  <c:v>19.0</c:v>
                </c:pt>
                <c:pt idx="162">
                  <c:v>19.0</c:v>
                </c:pt>
                <c:pt idx="163">
                  <c:v>18.9</c:v>
                </c:pt>
                <c:pt idx="164">
                  <c:v>18.9</c:v>
                </c:pt>
                <c:pt idx="165">
                  <c:v>18.8</c:v>
                </c:pt>
                <c:pt idx="166">
                  <c:v>18.8</c:v>
                </c:pt>
                <c:pt idx="167">
                  <c:v>18.8</c:v>
                </c:pt>
                <c:pt idx="168">
                  <c:v>18.8</c:v>
                </c:pt>
                <c:pt idx="169">
                  <c:v>18.7</c:v>
                </c:pt>
                <c:pt idx="170">
                  <c:v>18.6</c:v>
                </c:pt>
                <c:pt idx="171">
                  <c:v>18.6</c:v>
                </c:pt>
                <c:pt idx="172">
                  <c:v>18.6</c:v>
                </c:pt>
                <c:pt idx="173">
                  <c:v>18.6</c:v>
                </c:pt>
                <c:pt idx="174">
                  <c:v>18.6</c:v>
                </c:pt>
                <c:pt idx="175">
                  <c:v>18.6</c:v>
                </c:pt>
                <c:pt idx="176">
                  <c:v>18.6</c:v>
                </c:pt>
                <c:pt idx="177">
                  <c:v>18.6</c:v>
                </c:pt>
                <c:pt idx="178">
                  <c:v>114.0</c:v>
                </c:pt>
                <c:pt idx="179">
                  <c:v>322.0</c:v>
                </c:pt>
                <c:pt idx="180">
                  <c:v>530.0</c:v>
                </c:pt>
                <c:pt idx="181">
                  <c:v>686.0</c:v>
                </c:pt>
                <c:pt idx="182">
                  <c:v>713.0</c:v>
                </c:pt>
                <c:pt idx="183">
                  <c:v>684.0</c:v>
                </c:pt>
                <c:pt idx="184">
                  <c:v>73.2</c:v>
                </c:pt>
                <c:pt idx="185">
                  <c:v>18.9</c:v>
                </c:pt>
                <c:pt idx="186">
                  <c:v>18.8</c:v>
                </c:pt>
                <c:pt idx="187">
                  <c:v>18.8</c:v>
                </c:pt>
                <c:pt idx="188">
                  <c:v>18.7</c:v>
                </c:pt>
                <c:pt idx="189">
                  <c:v>58.8</c:v>
                </c:pt>
                <c:pt idx="190">
                  <c:v>18.7</c:v>
                </c:pt>
                <c:pt idx="191">
                  <c:v>18.7</c:v>
                </c:pt>
                <c:pt idx="192">
                  <c:v>18.6</c:v>
                </c:pt>
                <c:pt idx="193">
                  <c:v>18.5</c:v>
                </c:pt>
                <c:pt idx="194">
                  <c:v>18.5</c:v>
                </c:pt>
                <c:pt idx="195">
                  <c:v>18.5</c:v>
                </c:pt>
                <c:pt idx="196">
                  <c:v>18.5</c:v>
                </c:pt>
                <c:pt idx="197">
                  <c:v>18.5</c:v>
                </c:pt>
                <c:pt idx="198">
                  <c:v>18.5</c:v>
                </c:pt>
                <c:pt idx="199">
                  <c:v>18.5</c:v>
                </c:pt>
                <c:pt idx="200">
                  <c:v>18.5</c:v>
                </c:pt>
                <c:pt idx="201">
                  <c:v>38.3</c:v>
                </c:pt>
                <c:pt idx="202">
                  <c:v>153.0</c:v>
                </c:pt>
                <c:pt idx="203">
                  <c:v>365.0</c:v>
                </c:pt>
                <c:pt idx="204">
                  <c:v>557.0</c:v>
                </c:pt>
                <c:pt idx="205">
                  <c:v>720.0</c:v>
                </c:pt>
                <c:pt idx="206">
                  <c:v>753.0</c:v>
                </c:pt>
                <c:pt idx="207">
                  <c:v>668.0</c:v>
                </c:pt>
                <c:pt idx="208">
                  <c:v>92.1</c:v>
                </c:pt>
                <c:pt idx="209">
                  <c:v>18.9</c:v>
                </c:pt>
                <c:pt idx="210">
                  <c:v>18.8</c:v>
                </c:pt>
                <c:pt idx="211">
                  <c:v>18.7</c:v>
                </c:pt>
                <c:pt idx="212">
                  <c:v>18.7</c:v>
                </c:pt>
                <c:pt idx="213">
                  <c:v>18.7</c:v>
                </c:pt>
                <c:pt idx="214">
                  <c:v>18.6</c:v>
                </c:pt>
                <c:pt idx="215">
                  <c:v>18.6</c:v>
                </c:pt>
                <c:pt idx="216">
                  <c:v>18.6</c:v>
                </c:pt>
                <c:pt idx="217">
                  <c:v>18.6</c:v>
                </c:pt>
                <c:pt idx="218">
                  <c:v>18.6</c:v>
                </c:pt>
                <c:pt idx="219">
                  <c:v>18.6</c:v>
                </c:pt>
                <c:pt idx="220">
                  <c:v>18.6</c:v>
                </c:pt>
                <c:pt idx="221">
                  <c:v>18.5</c:v>
                </c:pt>
                <c:pt idx="222">
                  <c:v>18.5</c:v>
                </c:pt>
                <c:pt idx="223">
                  <c:v>18.5</c:v>
                </c:pt>
                <c:pt idx="224">
                  <c:v>19.8</c:v>
                </c:pt>
                <c:pt idx="225">
                  <c:v>22.9</c:v>
                </c:pt>
                <c:pt idx="226">
                  <c:v>85.9</c:v>
                </c:pt>
                <c:pt idx="227">
                  <c:v>287.0</c:v>
                </c:pt>
                <c:pt idx="228">
                  <c:v>327.0</c:v>
                </c:pt>
                <c:pt idx="229">
                  <c:v>296.0</c:v>
                </c:pt>
                <c:pt idx="230">
                  <c:v>276.0</c:v>
                </c:pt>
                <c:pt idx="231">
                  <c:v>211.0</c:v>
                </c:pt>
                <c:pt idx="232">
                  <c:v>115.0</c:v>
                </c:pt>
                <c:pt idx="233">
                  <c:v>68.5</c:v>
                </c:pt>
                <c:pt idx="234">
                  <c:v>18.9</c:v>
                </c:pt>
                <c:pt idx="235">
                  <c:v>18.9</c:v>
                </c:pt>
                <c:pt idx="236">
                  <c:v>18.9</c:v>
                </c:pt>
                <c:pt idx="237">
                  <c:v>18.8</c:v>
                </c:pt>
                <c:pt idx="238">
                  <c:v>18.8</c:v>
                </c:pt>
                <c:pt idx="239">
                  <c:v>18.8</c:v>
                </c:pt>
                <c:pt idx="240">
                  <c:v>18.8</c:v>
                </c:pt>
                <c:pt idx="241">
                  <c:v>18.8</c:v>
                </c:pt>
                <c:pt idx="242">
                  <c:v>18.7</c:v>
                </c:pt>
                <c:pt idx="243">
                  <c:v>18.8</c:v>
                </c:pt>
                <c:pt idx="244">
                  <c:v>18.8</c:v>
                </c:pt>
                <c:pt idx="245">
                  <c:v>18.8</c:v>
                </c:pt>
                <c:pt idx="246">
                  <c:v>18.8</c:v>
                </c:pt>
                <c:pt idx="247">
                  <c:v>18.7</c:v>
                </c:pt>
                <c:pt idx="248">
                  <c:v>18.7</c:v>
                </c:pt>
                <c:pt idx="249">
                  <c:v>18.7</c:v>
                </c:pt>
                <c:pt idx="250">
                  <c:v>68.2</c:v>
                </c:pt>
                <c:pt idx="251">
                  <c:v>206.0</c:v>
                </c:pt>
                <c:pt idx="252">
                  <c:v>247.0</c:v>
                </c:pt>
                <c:pt idx="253">
                  <c:v>272.0</c:v>
                </c:pt>
                <c:pt idx="254">
                  <c:v>252.0</c:v>
                </c:pt>
                <c:pt idx="255">
                  <c:v>163.0</c:v>
                </c:pt>
                <c:pt idx="256">
                  <c:v>19.2</c:v>
                </c:pt>
                <c:pt idx="257">
                  <c:v>19.2</c:v>
                </c:pt>
                <c:pt idx="258">
                  <c:v>19.1</c:v>
                </c:pt>
                <c:pt idx="259">
                  <c:v>19.0</c:v>
                </c:pt>
                <c:pt idx="260">
                  <c:v>19.0</c:v>
                </c:pt>
                <c:pt idx="261">
                  <c:v>19.0</c:v>
                </c:pt>
                <c:pt idx="262">
                  <c:v>18.9</c:v>
                </c:pt>
                <c:pt idx="263">
                  <c:v>18.9</c:v>
                </c:pt>
                <c:pt idx="264">
                  <c:v>18.9</c:v>
                </c:pt>
                <c:pt idx="265">
                  <c:v>28.8</c:v>
                </c:pt>
                <c:pt idx="266">
                  <c:v>19.5</c:v>
                </c:pt>
                <c:pt idx="267">
                  <c:v>64.0</c:v>
                </c:pt>
                <c:pt idx="268">
                  <c:v>67.5</c:v>
                </c:pt>
                <c:pt idx="269">
                  <c:v>69.2</c:v>
                </c:pt>
                <c:pt idx="270">
                  <c:v>100.0</c:v>
                </c:pt>
                <c:pt idx="271">
                  <c:v>113.0</c:v>
                </c:pt>
                <c:pt idx="272">
                  <c:v>118.0</c:v>
                </c:pt>
                <c:pt idx="273">
                  <c:v>147.0</c:v>
                </c:pt>
                <c:pt idx="274">
                  <c:v>160.0</c:v>
                </c:pt>
                <c:pt idx="275">
                  <c:v>163.0</c:v>
                </c:pt>
                <c:pt idx="276">
                  <c:v>169.0</c:v>
                </c:pt>
                <c:pt idx="277">
                  <c:v>238.0</c:v>
                </c:pt>
                <c:pt idx="278">
                  <c:v>244.0</c:v>
                </c:pt>
                <c:pt idx="279">
                  <c:v>176.0</c:v>
                </c:pt>
                <c:pt idx="280">
                  <c:v>58.4</c:v>
                </c:pt>
                <c:pt idx="281">
                  <c:v>19.0</c:v>
                </c:pt>
                <c:pt idx="282">
                  <c:v>19.0</c:v>
                </c:pt>
                <c:pt idx="283">
                  <c:v>18.9</c:v>
                </c:pt>
                <c:pt idx="284">
                  <c:v>18.9</c:v>
                </c:pt>
                <c:pt idx="285">
                  <c:v>18.8</c:v>
                </c:pt>
                <c:pt idx="286">
                  <c:v>18.8</c:v>
                </c:pt>
                <c:pt idx="287">
                  <c:v>18.7</c:v>
                </c:pt>
                <c:pt idx="288">
                  <c:v>21.9</c:v>
                </c:pt>
                <c:pt idx="289">
                  <c:v>36.2</c:v>
                </c:pt>
                <c:pt idx="290">
                  <c:v>26.4</c:v>
                </c:pt>
                <c:pt idx="291">
                  <c:v>47.7</c:v>
                </c:pt>
                <c:pt idx="292">
                  <c:v>48.4</c:v>
                </c:pt>
                <c:pt idx="293">
                  <c:v>54.9</c:v>
                </c:pt>
                <c:pt idx="294">
                  <c:v>204.0</c:v>
                </c:pt>
                <c:pt idx="295">
                  <c:v>206.0</c:v>
                </c:pt>
                <c:pt idx="296">
                  <c:v>158.0</c:v>
                </c:pt>
                <c:pt idx="297">
                  <c:v>199.0</c:v>
                </c:pt>
                <c:pt idx="298">
                  <c:v>258.0</c:v>
                </c:pt>
                <c:pt idx="299">
                  <c:v>259.0</c:v>
                </c:pt>
                <c:pt idx="300">
                  <c:v>272.0</c:v>
                </c:pt>
                <c:pt idx="301">
                  <c:v>302.0</c:v>
                </c:pt>
                <c:pt idx="302">
                  <c:v>291.0</c:v>
                </c:pt>
                <c:pt idx="303">
                  <c:v>196.0</c:v>
                </c:pt>
                <c:pt idx="304">
                  <c:v>56.0</c:v>
                </c:pt>
                <c:pt idx="305">
                  <c:v>53.7</c:v>
                </c:pt>
                <c:pt idx="306">
                  <c:v>18.8</c:v>
                </c:pt>
                <c:pt idx="307">
                  <c:v>18.8</c:v>
                </c:pt>
                <c:pt idx="308">
                  <c:v>18.8</c:v>
                </c:pt>
                <c:pt idx="309">
                  <c:v>18.8</c:v>
                </c:pt>
                <c:pt idx="310">
                  <c:v>18.8</c:v>
                </c:pt>
                <c:pt idx="311">
                  <c:v>18.8</c:v>
                </c:pt>
                <c:pt idx="312">
                  <c:v>18.8</c:v>
                </c:pt>
                <c:pt idx="313">
                  <c:v>18.6</c:v>
                </c:pt>
                <c:pt idx="314">
                  <c:v>18.6</c:v>
                </c:pt>
                <c:pt idx="315">
                  <c:v>18.6</c:v>
                </c:pt>
                <c:pt idx="316">
                  <c:v>18.6</c:v>
                </c:pt>
                <c:pt idx="317">
                  <c:v>18.6</c:v>
                </c:pt>
                <c:pt idx="318">
                  <c:v>18.7</c:v>
                </c:pt>
                <c:pt idx="319">
                  <c:v>18.7</c:v>
                </c:pt>
                <c:pt idx="320">
                  <c:v>18.7</c:v>
                </c:pt>
                <c:pt idx="321">
                  <c:v>18.8</c:v>
                </c:pt>
                <c:pt idx="322">
                  <c:v>22.6</c:v>
                </c:pt>
                <c:pt idx="323">
                  <c:v>80.5</c:v>
                </c:pt>
                <c:pt idx="324">
                  <c:v>135.0</c:v>
                </c:pt>
                <c:pt idx="325">
                  <c:v>155.0</c:v>
                </c:pt>
                <c:pt idx="326">
                  <c:v>127.0</c:v>
                </c:pt>
                <c:pt idx="327">
                  <c:v>64.0</c:v>
                </c:pt>
                <c:pt idx="328">
                  <c:v>19.2</c:v>
                </c:pt>
                <c:pt idx="329">
                  <c:v>19.1</c:v>
                </c:pt>
                <c:pt idx="330">
                  <c:v>19.1</c:v>
                </c:pt>
                <c:pt idx="331">
                  <c:v>19.1</c:v>
                </c:pt>
                <c:pt idx="332">
                  <c:v>19.2</c:v>
                </c:pt>
                <c:pt idx="333">
                  <c:v>19.2</c:v>
                </c:pt>
                <c:pt idx="334">
                  <c:v>19.2</c:v>
                </c:pt>
                <c:pt idx="335">
                  <c:v>19.1</c:v>
                </c:pt>
                <c:pt idx="336">
                  <c:v>19.1</c:v>
                </c:pt>
                <c:pt idx="337">
                  <c:v>18.9</c:v>
                </c:pt>
                <c:pt idx="338">
                  <c:v>18.9</c:v>
                </c:pt>
                <c:pt idx="339">
                  <c:v>18.9</c:v>
                </c:pt>
                <c:pt idx="340">
                  <c:v>18.9</c:v>
                </c:pt>
                <c:pt idx="341">
                  <c:v>18.8</c:v>
                </c:pt>
                <c:pt idx="342">
                  <c:v>18.8</c:v>
                </c:pt>
                <c:pt idx="343">
                  <c:v>18.7</c:v>
                </c:pt>
                <c:pt idx="344">
                  <c:v>18.7</c:v>
                </c:pt>
                <c:pt idx="345">
                  <c:v>18.7</c:v>
                </c:pt>
                <c:pt idx="346">
                  <c:v>63.6</c:v>
                </c:pt>
                <c:pt idx="347">
                  <c:v>180.0</c:v>
                </c:pt>
                <c:pt idx="348">
                  <c:v>270.0</c:v>
                </c:pt>
                <c:pt idx="349">
                  <c:v>289.0</c:v>
                </c:pt>
                <c:pt idx="350">
                  <c:v>288.0</c:v>
                </c:pt>
                <c:pt idx="351">
                  <c:v>213.0</c:v>
                </c:pt>
                <c:pt idx="352">
                  <c:v>19.2</c:v>
                </c:pt>
                <c:pt idx="353">
                  <c:v>19.2</c:v>
                </c:pt>
                <c:pt idx="354">
                  <c:v>19.1</c:v>
                </c:pt>
                <c:pt idx="355">
                  <c:v>19.0</c:v>
                </c:pt>
                <c:pt idx="356">
                  <c:v>19.0</c:v>
                </c:pt>
                <c:pt idx="357">
                  <c:v>19.0</c:v>
                </c:pt>
                <c:pt idx="358">
                  <c:v>19.0</c:v>
                </c:pt>
                <c:pt idx="359">
                  <c:v>19.0</c:v>
                </c:pt>
                <c:pt idx="360">
                  <c:v>19.0</c:v>
                </c:pt>
                <c:pt idx="361">
                  <c:v>18.6</c:v>
                </c:pt>
                <c:pt idx="362">
                  <c:v>18.5</c:v>
                </c:pt>
                <c:pt idx="363">
                  <c:v>18.5</c:v>
                </c:pt>
                <c:pt idx="364">
                  <c:v>18.5</c:v>
                </c:pt>
                <c:pt idx="365">
                  <c:v>18.5</c:v>
                </c:pt>
                <c:pt idx="366">
                  <c:v>18.5</c:v>
                </c:pt>
                <c:pt idx="367">
                  <c:v>18.5</c:v>
                </c:pt>
                <c:pt idx="368">
                  <c:v>18.6</c:v>
                </c:pt>
                <c:pt idx="369">
                  <c:v>18.6</c:v>
                </c:pt>
                <c:pt idx="370">
                  <c:v>103.0</c:v>
                </c:pt>
                <c:pt idx="371">
                  <c:v>215.0</c:v>
                </c:pt>
                <c:pt idx="372">
                  <c:v>289.0</c:v>
                </c:pt>
                <c:pt idx="373">
                  <c:v>329.0</c:v>
                </c:pt>
                <c:pt idx="374">
                  <c:v>321.0</c:v>
                </c:pt>
                <c:pt idx="375">
                  <c:v>241.0</c:v>
                </c:pt>
                <c:pt idx="376">
                  <c:v>65.8</c:v>
                </c:pt>
                <c:pt idx="377">
                  <c:v>19.0</c:v>
                </c:pt>
                <c:pt idx="378">
                  <c:v>18.9</c:v>
                </c:pt>
                <c:pt idx="379">
                  <c:v>18.9</c:v>
                </c:pt>
                <c:pt idx="380">
                  <c:v>18.8</c:v>
                </c:pt>
                <c:pt idx="381">
                  <c:v>18.8</c:v>
                </c:pt>
                <c:pt idx="382">
                  <c:v>18.8</c:v>
                </c:pt>
                <c:pt idx="383">
                  <c:v>18.7</c:v>
                </c:pt>
                <c:pt idx="384">
                  <c:v>18.7</c:v>
                </c:pt>
                <c:pt idx="385">
                  <c:v>29.6</c:v>
                </c:pt>
                <c:pt idx="386">
                  <c:v>25.3</c:v>
                </c:pt>
                <c:pt idx="387">
                  <c:v>28.3</c:v>
                </c:pt>
                <c:pt idx="388">
                  <c:v>29.2</c:v>
                </c:pt>
                <c:pt idx="389">
                  <c:v>22.4</c:v>
                </c:pt>
                <c:pt idx="390">
                  <c:v>21.7</c:v>
                </c:pt>
                <c:pt idx="391">
                  <c:v>19.2</c:v>
                </c:pt>
                <c:pt idx="392">
                  <c:v>18.4</c:v>
                </c:pt>
                <c:pt idx="393">
                  <c:v>27.6</c:v>
                </c:pt>
                <c:pt idx="394">
                  <c:v>180.0</c:v>
                </c:pt>
                <c:pt idx="395">
                  <c:v>266.0</c:v>
                </c:pt>
                <c:pt idx="396">
                  <c:v>285.0</c:v>
                </c:pt>
                <c:pt idx="397">
                  <c:v>291.0</c:v>
                </c:pt>
                <c:pt idx="398">
                  <c:v>262.0</c:v>
                </c:pt>
                <c:pt idx="399">
                  <c:v>199.0</c:v>
                </c:pt>
                <c:pt idx="400">
                  <c:v>93.3</c:v>
                </c:pt>
                <c:pt idx="401">
                  <c:v>82.2</c:v>
                </c:pt>
                <c:pt idx="402">
                  <c:v>18.7</c:v>
                </c:pt>
                <c:pt idx="403">
                  <c:v>18.6</c:v>
                </c:pt>
                <c:pt idx="404">
                  <c:v>18.6</c:v>
                </c:pt>
                <c:pt idx="405">
                  <c:v>18.6</c:v>
                </c:pt>
                <c:pt idx="406">
                  <c:v>18.6</c:v>
                </c:pt>
                <c:pt idx="407">
                  <c:v>18.6</c:v>
                </c:pt>
                <c:pt idx="408">
                  <c:v>18.5</c:v>
                </c:pt>
                <c:pt idx="409">
                  <c:v>18.4</c:v>
                </c:pt>
                <c:pt idx="410">
                  <c:v>18.4</c:v>
                </c:pt>
                <c:pt idx="411">
                  <c:v>18.3</c:v>
                </c:pt>
                <c:pt idx="412">
                  <c:v>18.3</c:v>
                </c:pt>
                <c:pt idx="413">
                  <c:v>18.4</c:v>
                </c:pt>
                <c:pt idx="414">
                  <c:v>18.4</c:v>
                </c:pt>
                <c:pt idx="415">
                  <c:v>18.4</c:v>
                </c:pt>
                <c:pt idx="416">
                  <c:v>18.4</c:v>
                </c:pt>
                <c:pt idx="417">
                  <c:v>46.9</c:v>
                </c:pt>
                <c:pt idx="418">
                  <c:v>134.0</c:v>
                </c:pt>
                <c:pt idx="419">
                  <c:v>297.0</c:v>
                </c:pt>
                <c:pt idx="420">
                  <c:v>346.0</c:v>
                </c:pt>
                <c:pt idx="421">
                  <c:v>365.0</c:v>
                </c:pt>
                <c:pt idx="422">
                  <c:v>352.0</c:v>
                </c:pt>
                <c:pt idx="423">
                  <c:v>315.0</c:v>
                </c:pt>
                <c:pt idx="424">
                  <c:v>86.7</c:v>
                </c:pt>
                <c:pt idx="425">
                  <c:v>18.9</c:v>
                </c:pt>
                <c:pt idx="426">
                  <c:v>18.8</c:v>
                </c:pt>
                <c:pt idx="427">
                  <c:v>18.8</c:v>
                </c:pt>
                <c:pt idx="428">
                  <c:v>18.7</c:v>
                </c:pt>
                <c:pt idx="429">
                  <c:v>18.7</c:v>
                </c:pt>
                <c:pt idx="430">
                  <c:v>18.7</c:v>
                </c:pt>
                <c:pt idx="431">
                  <c:v>18.8</c:v>
                </c:pt>
                <c:pt idx="432">
                  <c:v>18.8</c:v>
                </c:pt>
                <c:pt idx="433">
                  <c:v>28.3</c:v>
                </c:pt>
                <c:pt idx="434">
                  <c:v>24.0</c:v>
                </c:pt>
                <c:pt idx="435">
                  <c:v>25.8</c:v>
                </c:pt>
                <c:pt idx="436">
                  <c:v>37.8</c:v>
                </c:pt>
                <c:pt idx="437">
                  <c:v>30.6</c:v>
                </c:pt>
                <c:pt idx="438">
                  <c:v>37.0</c:v>
                </c:pt>
                <c:pt idx="439">
                  <c:v>30.8</c:v>
                </c:pt>
                <c:pt idx="440">
                  <c:v>62.0</c:v>
                </c:pt>
                <c:pt idx="441">
                  <c:v>63.6</c:v>
                </c:pt>
                <c:pt idx="442">
                  <c:v>147.0</c:v>
                </c:pt>
                <c:pt idx="443">
                  <c:v>179.0</c:v>
                </c:pt>
                <c:pt idx="444">
                  <c:v>312.0</c:v>
                </c:pt>
                <c:pt idx="445">
                  <c:v>355.0</c:v>
                </c:pt>
                <c:pt idx="446">
                  <c:v>284.0</c:v>
                </c:pt>
                <c:pt idx="447">
                  <c:v>207.0</c:v>
                </c:pt>
                <c:pt idx="448">
                  <c:v>52.7</c:v>
                </c:pt>
                <c:pt idx="449">
                  <c:v>30.5</c:v>
                </c:pt>
                <c:pt idx="450">
                  <c:v>27.9</c:v>
                </c:pt>
                <c:pt idx="451">
                  <c:v>24.4</c:v>
                </c:pt>
                <c:pt idx="452">
                  <c:v>26.9</c:v>
                </c:pt>
                <c:pt idx="453">
                  <c:v>22.9</c:v>
                </c:pt>
                <c:pt idx="454">
                  <c:v>18.9</c:v>
                </c:pt>
                <c:pt idx="455">
                  <c:v>18.9</c:v>
                </c:pt>
                <c:pt idx="456">
                  <c:v>18.9</c:v>
                </c:pt>
                <c:pt idx="457">
                  <c:v>18.7</c:v>
                </c:pt>
                <c:pt idx="458">
                  <c:v>18.7</c:v>
                </c:pt>
                <c:pt idx="459">
                  <c:v>18.7</c:v>
                </c:pt>
                <c:pt idx="460">
                  <c:v>18.7</c:v>
                </c:pt>
                <c:pt idx="461">
                  <c:v>18.8</c:v>
                </c:pt>
                <c:pt idx="462">
                  <c:v>18.8</c:v>
                </c:pt>
                <c:pt idx="463">
                  <c:v>18.9</c:v>
                </c:pt>
                <c:pt idx="464">
                  <c:v>18.8</c:v>
                </c:pt>
                <c:pt idx="465">
                  <c:v>18.8</c:v>
                </c:pt>
                <c:pt idx="466">
                  <c:v>66.6</c:v>
                </c:pt>
                <c:pt idx="467">
                  <c:v>218.0</c:v>
                </c:pt>
                <c:pt idx="468">
                  <c:v>308.0</c:v>
                </c:pt>
                <c:pt idx="469">
                  <c:v>398.0</c:v>
                </c:pt>
                <c:pt idx="470">
                  <c:v>415.0</c:v>
                </c:pt>
                <c:pt idx="471">
                  <c:v>219.0</c:v>
                </c:pt>
                <c:pt idx="472">
                  <c:v>62.1</c:v>
                </c:pt>
                <c:pt idx="473">
                  <c:v>49.2</c:v>
                </c:pt>
                <c:pt idx="474">
                  <c:v>34.0</c:v>
                </c:pt>
                <c:pt idx="475">
                  <c:v>67.2</c:v>
                </c:pt>
                <c:pt idx="476">
                  <c:v>82.3</c:v>
                </c:pt>
                <c:pt idx="477">
                  <c:v>19.1</c:v>
                </c:pt>
                <c:pt idx="478">
                  <c:v>19.1</c:v>
                </c:pt>
                <c:pt idx="479">
                  <c:v>19.1</c:v>
                </c:pt>
                <c:pt idx="480">
                  <c:v>19.1</c:v>
                </c:pt>
                <c:pt idx="481">
                  <c:v>18.9</c:v>
                </c:pt>
                <c:pt idx="482">
                  <c:v>18.9</c:v>
                </c:pt>
                <c:pt idx="483">
                  <c:v>18.9</c:v>
                </c:pt>
                <c:pt idx="484">
                  <c:v>18.9</c:v>
                </c:pt>
                <c:pt idx="485">
                  <c:v>19.4</c:v>
                </c:pt>
                <c:pt idx="486">
                  <c:v>19.6</c:v>
                </c:pt>
                <c:pt idx="487">
                  <c:v>24.9</c:v>
                </c:pt>
                <c:pt idx="488">
                  <c:v>19.0</c:v>
                </c:pt>
                <c:pt idx="489">
                  <c:v>19.0</c:v>
                </c:pt>
                <c:pt idx="490">
                  <c:v>20.9</c:v>
                </c:pt>
                <c:pt idx="491">
                  <c:v>106.0</c:v>
                </c:pt>
                <c:pt idx="492">
                  <c:v>185.0</c:v>
                </c:pt>
                <c:pt idx="493">
                  <c:v>217.0</c:v>
                </c:pt>
                <c:pt idx="494">
                  <c:v>210.0</c:v>
                </c:pt>
                <c:pt idx="495">
                  <c:v>60.8</c:v>
                </c:pt>
                <c:pt idx="496">
                  <c:v>59.9</c:v>
                </c:pt>
                <c:pt idx="497">
                  <c:v>45.5</c:v>
                </c:pt>
                <c:pt idx="498">
                  <c:v>19.3</c:v>
                </c:pt>
              </c:numCache>
            </c:numRef>
          </c:yVal>
          <c:smooth val="0"/>
        </c:ser>
        <c:ser>
          <c:idx val="1"/>
          <c:order val="1"/>
          <c:tx>
            <c:v>CMAQ V2 PBL</c:v>
          </c:tx>
          <c:spPr>
            <a:ln w="47625">
              <a:noFill/>
            </a:ln>
          </c:spPr>
          <c:xVal>
            <c:numRef>
              <c:f>wind!$F$2:$F$600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41278.29166666618</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41278.79166666616</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41279.29166666614</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41280.29166666607</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41280.79166666604</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41281.29166666601</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41281.79166666596</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41282.29166666592</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41282.79166666587</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41284.29166666579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41284.79166666575</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41285.29166666571</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41285.79166666567</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41286.29166666563</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41286.79166666557</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41287.29166666554</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41287.79166666549</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41288.29166666546</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41288.79166666541</c:v>
                </c:pt>
                <c:pt idx="260">
                  <c:v>41288.8333333327</c:v>
                </c:pt>
                <c:pt idx="261">
                  <c:v>41288.87499999936</c:v>
                </c:pt>
                <c:pt idx="262">
                  <c:v>41288.91666666603</c:v>
                </c:pt>
                <c:pt idx="263">
                  <c:v>41288.9583333327</c:v>
                </c:pt>
                <c:pt idx="264">
                  <c:v>41289.0</c:v>
                </c:pt>
                <c:pt idx="265">
                  <c:v>41289.04166666658</c:v>
                </c:pt>
                <c:pt idx="266">
                  <c:v>41289.08333333333</c:v>
                </c:pt>
                <c:pt idx="267">
                  <c:v>41289.125</c:v>
                </c:pt>
                <c:pt idx="268">
                  <c:v>41289.16666666658</c:v>
                </c:pt>
                <c:pt idx="269">
                  <c:v>41289.20833333332</c:v>
                </c:pt>
                <c:pt idx="270">
                  <c:v>41289.24999999998</c:v>
                </c:pt>
                <c:pt idx="271">
                  <c:v>41289.29166666618</c:v>
                </c:pt>
                <c:pt idx="272">
                  <c:v>41289.33333333331</c:v>
                </c:pt>
                <c:pt idx="273">
                  <c:v>41289.375</c:v>
                </c:pt>
                <c:pt idx="274">
                  <c:v>41289.41666666664</c:v>
                </c:pt>
                <c:pt idx="275">
                  <c:v>41289.4583333333</c:v>
                </c:pt>
                <c:pt idx="276">
                  <c:v>41289.49999999997</c:v>
                </c:pt>
                <c:pt idx="277">
                  <c:v>41289.54166666658</c:v>
                </c:pt>
                <c:pt idx="278">
                  <c:v>41289.5833333333</c:v>
                </c:pt>
                <c:pt idx="279">
                  <c:v>41289.62499999996</c:v>
                </c:pt>
                <c:pt idx="280">
                  <c:v>41289.66666666658</c:v>
                </c:pt>
                <c:pt idx="281">
                  <c:v>41289.70833333328</c:v>
                </c:pt>
                <c:pt idx="282">
                  <c:v>41289.74999999995</c:v>
                </c:pt>
                <c:pt idx="283">
                  <c:v>41289.79166666616</c:v>
                </c:pt>
                <c:pt idx="284">
                  <c:v>41289.83333333328</c:v>
                </c:pt>
                <c:pt idx="285">
                  <c:v>41289.87499999994</c:v>
                </c:pt>
                <c:pt idx="286">
                  <c:v>41289.91666666661</c:v>
                </c:pt>
                <c:pt idx="287">
                  <c:v>41289.95833333327</c:v>
                </c:pt>
                <c:pt idx="288">
                  <c:v>41289.99999999994</c:v>
                </c:pt>
                <c:pt idx="289">
                  <c:v>41290.04166666658</c:v>
                </c:pt>
                <c:pt idx="290">
                  <c:v>41290.08333333327</c:v>
                </c:pt>
                <c:pt idx="291">
                  <c:v>41290.12499999993</c:v>
                </c:pt>
                <c:pt idx="292">
                  <c:v>41290.16666666658</c:v>
                </c:pt>
                <c:pt idx="293">
                  <c:v>41290.20833333326</c:v>
                </c:pt>
                <c:pt idx="294">
                  <c:v>41290.24999999992</c:v>
                </c:pt>
                <c:pt idx="295">
                  <c:v>41290.29166666614</c:v>
                </c:pt>
                <c:pt idx="296">
                  <c:v>41290.33333333326</c:v>
                </c:pt>
                <c:pt idx="297">
                  <c:v>41290.37499999991</c:v>
                </c:pt>
                <c:pt idx="298">
                  <c:v>41290.41666666658</c:v>
                </c:pt>
                <c:pt idx="299">
                  <c:v>41290.45833333325</c:v>
                </c:pt>
                <c:pt idx="300">
                  <c:v>41290.49999999991</c:v>
                </c:pt>
                <c:pt idx="301">
                  <c:v>41290.54166666658</c:v>
                </c:pt>
                <c:pt idx="302">
                  <c:v>41290.58333333323</c:v>
                </c:pt>
                <c:pt idx="303">
                  <c:v>41290.6249999999</c:v>
                </c:pt>
                <c:pt idx="304">
                  <c:v>41290.66666666657</c:v>
                </c:pt>
                <c:pt idx="305">
                  <c:v>41290.70833333323</c:v>
                </c:pt>
                <c:pt idx="306">
                  <c:v>41290.7499999999</c:v>
                </c:pt>
                <c:pt idx="307">
                  <c:v>41290.79166666611</c:v>
                </c:pt>
                <c:pt idx="308">
                  <c:v>41290.83333333323</c:v>
                </c:pt>
                <c:pt idx="309">
                  <c:v>41290.8749999999</c:v>
                </c:pt>
                <c:pt idx="310">
                  <c:v>41290.91666666655</c:v>
                </c:pt>
                <c:pt idx="311">
                  <c:v>41290.95833333322</c:v>
                </c:pt>
                <c:pt idx="312">
                  <c:v>41290.99999999988</c:v>
                </c:pt>
                <c:pt idx="313">
                  <c:v>41291.04166666655</c:v>
                </c:pt>
                <c:pt idx="314">
                  <c:v>41291.0833333332</c:v>
                </c:pt>
                <c:pt idx="315">
                  <c:v>41291.12499999987</c:v>
                </c:pt>
                <c:pt idx="316">
                  <c:v>41291.16666666653</c:v>
                </c:pt>
                <c:pt idx="317">
                  <c:v>41291.2083333332</c:v>
                </c:pt>
                <c:pt idx="318">
                  <c:v>41291.24999999987</c:v>
                </c:pt>
                <c:pt idx="319">
                  <c:v>41291.29166666607</c:v>
                </c:pt>
                <c:pt idx="320">
                  <c:v>41291.3333333332</c:v>
                </c:pt>
                <c:pt idx="321">
                  <c:v>41291.37499999986</c:v>
                </c:pt>
                <c:pt idx="322">
                  <c:v>41291.41666666652</c:v>
                </c:pt>
                <c:pt idx="323">
                  <c:v>41291.4583333332</c:v>
                </c:pt>
                <c:pt idx="324">
                  <c:v>41291.49999999985</c:v>
                </c:pt>
                <c:pt idx="325">
                  <c:v>41291.54166666652</c:v>
                </c:pt>
                <c:pt idx="326">
                  <c:v>41291.58333333318</c:v>
                </c:pt>
                <c:pt idx="327">
                  <c:v>41291.62499999985</c:v>
                </c:pt>
                <c:pt idx="328">
                  <c:v>41291.6666666665</c:v>
                </c:pt>
                <c:pt idx="329">
                  <c:v>41291.70833333317</c:v>
                </c:pt>
                <c:pt idx="330">
                  <c:v>41291.74999999984</c:v>
                </c:pt>
                <c:pt idx="331">
                  <c:v>41291.79166666604</c:v>
                </c:pt>
                <c:pt idx="332">
                  <c:v>41291.83333333317</c:v>
                </c:pt>
                <c:pt idx="333">
                  <c:v>41291.87499999983</c:v>
                </c:pt>
                <c:pt idx="334">
                  <c:v>41291.9166666665</c:v>
                </c:pt>
                <c:pt idx="335">
                  <c:v>41291.95833333316</c:v>
                </c:pt>
                <c:pt idx="336">
                  <c:v>41291.99999999982</c:v>
                </c:pt>
                <c:pt idx="337">
                  <c:v>41292.04166666648</c:v>
                </c:pt>
                <c:pt idx="338">
                  <c:v>41292.08333333315</c:v>
                </c:pt>
                <c:pt idx="339">
                  <c:v>41292.12499999982</c:v>
                </c:pt>
                <c:pt idx="340">
                  <c:v>41292.16666666648</c:v>
                </c:pt>
                <c:pt idx="341">
                  <c:v>41292.20833333315</c:v>
                </c:pt>
                <c:pt idx="342">
                  <c:v>41292.24999999981</c:v>
                </c:pt>
                <c:pt idx="343">
                  <c:v>41292.29166666601</c:v>
                </c:pt>
                <c:pt idx="344">
                  <c:v>41292.33333333314</c:v>
                </c:pt>
                <c:pt idx="345">
                  <c:v>41292.3749999998</c:v>
                </c:pt>
                <c:pt idx="346">
                  <c:v>41292.41666666647</c:v>
                </c:pt>
                <c:pt idx="347">
                  <c:v>41292.45833333313</c:v>
                </c:pt>
                <c:pt idx="348">
                  <c:v>41292.4999999998</c:v>
                </c:pt>
                <c:pt idx="349">
                  <c:v>41292.54166666645</c:v>
                </c:pt>
                <c:pt idx="350">
                  <c:v>41292.58333333312</c:v>
                </c:pt>
                <c:pt idx="351">
                  <c:v>41292.62499999979</c:v>
                </c:pt>
                <c:pt idx="352">
                  <c:v>41292.66666666645</c:v>
                </c:pt>
                <c:pt idx="353">
                  <c:v>41292.70833333312</c:v>
                </c:pt>
                <c:pt idx="354">
                  <c:v>41292.74999999978</c:v>
                </c:pt>
                <c:pt idx="355">
                  <c:v>41292.79166666596</c:v>
                </c:pt>
                <c:pt idx="356">
                  <c:v>41292.83333333311</c:v>
                </c:pt>
                <c:pt idx="357">
                  <c:v>41292.87499999978</c:v>
                </c:pt>
                <c:pt idx="358">
                  <c:v>41292.91666666644</c:v>
                </c:pt>
                <c:pt idx="359">
                  <c:v>41292.9583333331</c:v>
                </c:pt>
                <c:pt idx="360">
                  <c:v>41292.99999999977</c:v>
                </c:pt>
                <c:pt idx="361">
                  <c:v>41293.04166666642</c:v>
                </c:pt>
                <c:pt idx="362">
                  <c:v>41293.0833333331</c:v>
                </c:pt>
                <c:pt idx="363">
                  <c:v>41293.12499999976</c:v>
                </c:pt>
                <c:pt idx="364">
                  <c:v>41293.16666666642</c:v>
                </c:pt>
                <c:pt idx="365">
                  <c:v>41293.20833333309</c:v>
                </c:pt>
                <c:pt idx="366">
                  <c:v>41293.24999999975</c:v>
                </c:pt>
                <c:pt idx="367">
                  <c:v>41293.29166666592</c:v>
                </c:pt>
                <c:pt idx="368">
                  <c:v>41293.33333333308</c:v>
                </c:pt>
                <c:pt idx="369">
                  <c:v>41293.37499999974</c:v>
                </c:pt>
                <c:pt idx="370">
                  <c:v>41293.41666666641</c:v>
                </c:pt>
                <c:pt idx="371">
                  <c:v>41293.45833333308</c:v>
                </c:pt>
                <c:pt idx="372">
                  <c:v>41293.49999999974</c:v>
                </c:pt>
                <c:pt idx="373">
                  <c:v>41293.5416666664</c:v>
                </c:pt>
                <c:pt idx="374">
                  <c:v>41293.58333333307</c:v>
                </c:pt>
                <c:pt idx="375">
                  <c:v>41293.62499999973</c:v>
                </c:pt>
                <c:pt idx="376">
                  <c:v>41293.6666666664</c:v>
                </c:pt>
                <c:pt idx="377">
                  <c:v>41293.70833333306</c:v>
                </c:pt>
                <c:pt idx="378">
                  <c:v>41293.74999999972</c:v>
                </c:pt>
                <c:pt idx="379">
                  <c:v>41293.79166666587</c:v>
                </c:pt>
                <c:pt idx="380">
                  <c:v>41293.83333333305</c:v>
                </c:pt>
                <c:pt idx="381">
                  <c:v>41293.87499999971</c:v>
                </c:pt>
                <c:pt idx="382">
                  <c:v>41293.91666666638</c:v>
                </c:pt>
                <c:pt idx="383">
                  <c:v>41293.95833333304</c:v>
                </c:pt>
                <c:pt idx="384">
                  <c:v>41293.99999999971</c:v>
                </c:pt>
                <c:pt idx="385">
                  <c:v>41294.04166666637</c:v>
                </c:pt>
                <c:pt idx="386">
                  <c:v>41294.08333333304</c:v>
                </c:pt>
                <c:pt idx="387">
                  <c:v>41294.1249999997</c:v>
                </c:pt>
                <c:pt idx="388">
                  <c:v>41294.16666666637</c:v>
                </c:pt>
                <c:pt idx="389">
                  <c:v>41294.20833333303</c:v>
                </c:pt>
                <c:pt idx="390">
                  <c:v>41294.24999999969</c:v>
                </c:pt>
                <c:pt idx="391">
                  <c:v>41294.29166666584</c:v>
                </c:pt>
                <c:pt idx="392">
                  <c:v>41294.33333333302</c:v>
                </c:pt>
                <c:pt idx="393">
                  <c:v>41294.37499999968</c:v>
                </c:pt>
                <c:pt idx="394">
                  <c:v>41294.41666666635</c:v>
                </c:pt>
                <c:pt idx="395">
                  <c:v>41294.45833333301</c:v>
                </c:pt>
                <c:pt idx="396">
                  <c:v>41294.49999999968</c:v>
                </c:pt>
                <c:pt idx="397">
                  <c:v>41294.54166666618</c:v>
                </c:pt>
                <c:pt idx="398">
                  <c:v>41294.58333333301</c:v>
                </c:pt>
                <c:pt idx="399">
                  <c:v>41294.62499999967</c:v>
                </c:pt>
                <c:pt idx="400">
                  <c:v>41294.66666666618</c:v>
                </c:pt>
                <c:pt idx="401">
                  <c:v>41294.708333333</c:v>
                </c:pt>
                <c:pt idx="402">
                  <c:v>41294.74999999967</c:v>
                </c:pt>
                <c:pt idx="403">
                  <c:v>41294.79166666581</c:v>
                </c:pt>
                <c:pt idx="404">
                  <c:v>41294.833333333</c:v>
                </c:pt>
                <c:pt idx="405">
                  <c:v>41294.87499999965</c:v>
                </c:pt>
                <c:pt idx="406">
                  <c:v>41294.91666666632</c:v>
                </c:pt>
                <c:pt idx="407">
                  <c:v>41294.958333333</c:v>
                </c:pt>
                <c:pt idx="408">
                  <c:v>41294.99999999965</c:v>
                </c:pt>
                <c:pt idx="409">
                  <c:v>41295.04166666618</c:v>
                </c:pt>
                <c:pt idx="410">
                  <c:v>41295.08333333297</c:v>
                </c:pt>
                <c:pt idx="411">
                  <c:v>41295.12499999964</c:v>
                </c:pt>
                <c:pt idx="412">
                  <c:v>41295.16666666618</c:v>
                </c:pt>
                <c:pt idx="413">
                  <c:v>41295.20833333297</c:v>
                </c:pt>
                <c:pt idx="414">
                  <c:v>41295.24999999964</c:v>
                </c:pt>
                <c:pt idx="415">
                  <c:v>41295.29166666579</c:v>
                </c:pt>
                <c:pt idx="416">
                  <c:v>41295.33333333296</c:v>
                </c:pt>
                <c:pt idx="417">
                  <c:v>41295.37499999962</c:v>
                </c:pt>
                <c:pt idx="418">
                  <c:v>41295.41666666629</c:v>
                </c:pt>
                <c:pt idx="419">
                  <c:v>41295.458333333</c:v>
                </c:pt>
                <c:pt idx="420">
                  <c:v>41295.49999999962</c:v>
                </c:pt>
                <c:pt idx="421">
                  <c:v>41295.54166666618</c:v>
                </c:pt>
                <c:pt idx="422">
                  <c:v>41295.58333333295</c:v>
                </c:pt>
                <c:pt idx="423">
                  <c:v>41295.62499999961</c:v>
                </c:pt>
                <c:pt idx="424">
                  <c:v>41295.66666666618</c:v>
                </c:pt>
                <c:pt idx="425">
                  <c:v>41295.70833333294</c:v>
                </c:pt>
                <c:pt idx="426">
                  <c:v>41295.74999999961</c:v>
                </c:pt>
                <c:pt idx="427">
                  <c:v>41295.79166666575</c:v>
                </c:pt>
                <c:pt idx="428">
                  <c:v>41295.83333333293</c:v>
                </c:pt>
                <c:pt idx="429">
                  <c:v>41295.8749999996</c:v>
                </c:pt>
                <c:pt idx="430">
                  <c:v>41295.91666666626</c:v>
                </c:pt>
                <c:pt idx="431">
                  <c:v>41295.958333333</c:v>
                </c:pt>
                <c:pt idx="432">
                  <c:v>41295.9999999996</c:v>
                </c:pt>
                <c:pt idx="433">
                  <c:v>41296.04166666618</c:v>
                </c:pt>
                <c:pt idx="434">
                  <c:v>41296.08333333292</c:v>
                </c:pt>
                <c:pt idx="435">
                  <c:v>41296.12499999958</c:v>
                </c:pt>
                <c:pt idx="436">
                  <c:v>41296.16666666618</c:v>
                </c:pt>
                <c:pt idx="437">
                  <c:v>41296.20833333291</c:v>
                </c:pt>
                <c:pt idx="438">
                  <c:v>41296.24999999957</c:v>
                </c:pt>
                <c:pt idx="439">
                  <c:v>41296.29166666571</c:v>
                </c:pt>
                <c:pt idx="440">
                  <c:v>41296.3333333329</c:v>
                </c:pt>
                <c:pt idx="441">
                  <c:v>41296.3749999996</c:v>
                </c:pt>
                <c:pt idx="442">
                  <c:v>41296.41666666623</c:v>
                </c:pt>
                <c:pt idx="443">
                  <c:v>41296.4583333329</c:v>
                </c:pt>
                <c:pt idx="444">
                  <c:v>41296.49999999956</c:v>
                </c:pt>
                <c:pt idx="445">
                  <c:v>41296.54166666618</c:v>
                </c:pt>
                <c:pt idx="446">
                  <c:v>41296.5833333329</c:v>
                </c:pt>
                <c:pt idx="447">
                  <c:v>41296.62499999955</c:v>
                </c:pt>
                <c:pt idx="448">
                  <c:v>41296.66666666618</c:v>
                </c:pt>
                <c:pt idx="449">
                  <c:v>41296.70833333288</c:v>
                </c:pt>
                <c:pt idx="450">
                  <c:v>41296.74999999955</c:v>
                </c:pt>
                <c:pt idx="451">
                  <c:v>41296.79166666567</c:v>
                </c:pt>
                <c:pt idx="452">
                  <c:v>41296.83333333287</c:v>
                </c:pt>
                <c:pt idx="453">
                  <c:v>41296.87499999954</c:v>
                </c:pt>
                <c:pt idx="454">
                  <c:v>41296.91666666621</c:v>
                </c:pt>
                <c:pt idx="455">
                  <c:v>41296.9583333329</c:v>
                </c:pt>
                <c:pt idx="456">
                  <c:v>41296.99999999953</c:v>
                </c:pt>
              </c:numCache>
            </c:numRef>
          </c:xVal>
          <c:yVal>
            <c:numRef>
              <c:f>wind!$G$2:$G$600</c:f>
              <c:numCache>
                <c:formatCode>General</c:formatCode>
                <c:ptCount val="599"/>
                <c:pt idx="0">
                  <c:v>57.66244</c:v>
                </c:pt>
                <c:pt idx="1">
                  <c:v>57.1884</c:v>
                </c:pt>
                <c:pt idx="2">
                  <c:v>91.5291</c:v>
                </c:pt>
                <c:pt idx="3">
                  <c:v>89.41988</c:v>
                </c:pt>
                <c:pt idx="4">
                  <c:v>96.54</c:v>
                </c:pt>
                <c:pt idx="5">
                  <c:v>89.74631</c:v>
                </c:pt>
                <c:pt idx="6">
                  <c:v>98.26608</c:v>
                </c:pt>
                <c:pt idx="7">
                  <c:v>89.2329</c:v>
                </c:pt>
                <c:pt idx="8">
                  <c:v>90.28548000000001</c:v>
                </c:pt>
                <c:pt idx="9">
                  <c:v>96.44245</c:v>
                </c:pt>
                <c:pt idx="10">
                  <c:v>111.794</c:v>
                </c:pt>
                <c:pt idx="11">
                  <c:v>94.36508999999998</c:v>
                </c:pt>
                <c:pt idx="12">
                  <c:v>131.6103</c:v>
                </c:pt>
                <c:pt idx="13">
                  <c:v>138.7507</c:v>
                </c:pt>
                <c:pt idx="14">
                  <c:v>171.4843</c:v>
                </c:pt>
                <c:pt idx="15">
                  <c:v>139.5457</c:v>
                </c:pt>
                <c:pt idx="16">
                  <c:v>102.3393</c:v>
                </c:pt>
                <c:pt idx="17">
                  <c:v>53.99438</c:v>
                </c:pt>
                <c:pt idx="18">
                  <c:v>54.02568</c:v>
                </c:pt>
                <c:pt idx="19">
                  <c:v>42.85673</c:v>
                </c:pt>
                <c:pt idx="20">
                  <c:v>63.31118</c:v>
                </c:pt>
                <c:pt idx="21">
                  <c:v>93.00937999999998</c:v>
                </c:pt>
                <c:pt idx="22">
                  <c:v>58.54166</c:v>
                </c:pt>
                <c:pt idx="23">
                  <c:v>42.29269</c:v>
                </c:pt>
                <c:pt idx="24">
                  <c:v>56.21128</c:v>
                </c:pt>
                <c:pt idx="25">
                  <c:v>40.44234</c:v>
                </c:pt>
                <c:pt idx="26">
                  <c:v>30.43297</c:v>
                </c:pt>
                <c:pt idx="27">
                  <c:v>47.19061</c:v>
                </c:pt>
                <c:pt idx="28">
                  <c:v>33.33617</c:v>
                </c:pt>
                <c:pt idx="29">
                  <c:v>15.99778</c:v>
                </c:pt>
                <c:pt idx="30">
                  <c:v>13.56024</c:v>
                </c:pt>
                <c:pt idx="31">
                  <c:v>27.09385</c:v>
                </c:pt>
                <c:pt idx="32">
                  <c:v>20.9685</c:v>
                </c:pt>
                <c:pt idx="33">
                  <c:v>80.67725</c:v>
                </c:pt>
                <c:pt idx="34">
                  <c:v>16.68524</c:v>
                </c:pt>
                <c:pt idx="35">
                  <c:v>31.26759</c:v>
                </c:pt>
                <c:pt idx="36">
                  <c:v>30.57898</c:v>
                </c:pt>
                <c:pt idx="37">
                  <c:v>55.56516</c:v>
                </c:pt>
                <c:pt idx="38">
                  <c:v>66.38445</c:v>
                </c:pt>
                <c:pt idx="39">
                  <c:v>56.94971</c:v>
                </c:pt>
                <c:pt idx="40">
                  <c:v>38.18843</c:v>
                </c:pt>
                <c:pt idx="41">
                  <c:v>34.80585</c:v>
                </c:pt>
                <c:pt idx="42">
                  <c:v>39.70845</c:v>
                </c:pt>
                <c:pt idx="43">
                  <c:v>33.75045</c:v>
                </c:pt>
                <c:pt idx="44">
                  <c:v>37.49953</c:v>
                </c:pt>
                <c:pt idx="45">
                  <c:v>37.59304</c:v>
                </c:pt>
                <c:pt idx="46">
                  <c:v>55.5489</c:v>
                </c:pt>
                <c:pt idx="47">
                  <c:v>59.01186</c:v>
                </c:pt>
                <c:pt idx="48">
                  <c:v>59.25372</c:v>
                </c:pt>
                <c:pt idx="49">
                  <c:v>53.79706</c:v>
                </c:pt>
                <c:pt idx="50">
                  <c:v>55.07103</c:v>
                </c:pt>
                <c:pt idx="51">
                  <c:v>64.88795</c:v>
                </c:pt>
                <c:pt idx="52">
                  <c:v>67.62197999999998</c:v>
                </c:pt>
                <c:pt idx="53">
                  <c:v>71.13036</c:v>
                </c:pt>
                <c:pt idx="54">
                  <c:v>123.3353</c:v>
                </c:pt>
                <c:pt idx="55">
                  <c:v>106.6581</c:v>
                </c:pt>
                <c:pt idx="56">
                  <c:v>79.38657000000001</c:v>
                </c:pt>
                <c:pt idx="57">
                  <c:v>156.4908</c:v>
                </c:pt>
                <c:pt idx="58">
                  <c:v>153.7227</c:v>
                </c:pt>
                <c:pt idx="59">
                  <c:v>191.4742</c:v>
                </c:pt>
                <c:pt idx="60">
                  <c:v>194.8225</c:v>
                </c:pt>
                <c:pt idx="61">
                  <c:v>190.4433</c:v>
                </c:pt>
                <c:pt idx="62">
                  <c:v>189.4331</c:v>
                </c:pt>
                <c:pt idx="63">
                  <c:v>176.8749</c:v>
                </c:pt>
                <c:pt idx="64">
                  <c:v>99.4967</c:v>
                </c:pt>
                <c:pt idx="65">
                  <c:v>61.06969</c:v>
                </c:pt>
                <c:pt idx="66">
                  <c:v>54.52958</c:v>
                </c:pt>
                <c:pt idx="67">
                  <c:v>56.3984</c:v>
                </c:pt>
                <c:pt idx="68">
                  <c:v>61.84151</c:v>
                </c:pt>
                <c:pt idx="69">
                  <c:v>64.34541</c:v>
                </c:pt>
                <c:pt idx="70">
                  <c:v>55.37871</c:v>
                </c:pt>
                <c:pt idx="71">
                  <c:v>54.99891</c:v>
                </c:pt>
                <c:pt idx="72">
                  <c:v>63.68891</c:v>
                </c:pt>
                <c:pt idx="73">
                  <c:v>59.858</c:v>
                </c:pt>
                <c:pt idx="74">
                  <c:v>58.89336</c:v>
                </c:pt>
                <c:pt idx="75">
                  <c:v>55.40988</c:v>
                </c:pt>
                <c:pt idx="76">
                  <c:v>54.72444</c:v>
                </c:pt>
                <c:pt idx="77">
                  <c:v>54.48715</c:v>
                </c:pt>
                <c:pt idx="78">
                  <c:v>46.94161</c:v>
                </c:pt>
                <c:pt idx="79">
                  <c:v>34.88263</c:v>
                </c:pt>
                <c:pt idx="80">
                  <c:v>33.20581</c:v>
                </c:pt>
                <c:pt idx="81">
                  <c:v>35.05634</c:v>
                </c:pt>
                <c:pt idx="82">
                  <c:v>32.79686</c:v>
                </c:pt>
                <c:pt idx="83">
                  <c:v>34.76616</c:v>
                </c:pt>
                <c:pt idx="84">
                  <c:v>42.10467</c:v>
                </c:pt>
                <c:pt idx="85">
                  <c:v>38.65403</c:v>
                </c:pt>
                <c:pt idx="86">
                  <c:v>34.983</c:v>
                </c:pt>
                <c:pt idx="87">
                  <c:v>29.78913</c:v>
                </c:pt>
                <c:pt idx="88">
                  <c:v>43.57643</c:v>
                </c:pt>
                <c:pt idx="89">
                  <c:v>213.2685</c:v>
                </c:pt>
                <c:pt idx="90">
                  <c:v>43.6721</c:v>
                </c:pt>
                <c:pt idx="91">
                  <c:v>30.50535</c:v>
                </c:pt>
                <c:pt idx="92">
                  <c:v>31.10637</c:v>
                </c:pt>
                <c:pt idx="93">
                  <c:v>32.5908</c:v>
                </c:pt>
                <c:pt idx="94">
                  <c:v>130.7553</c:v>
                </c:pt>
                <c:pt idx="95">
                  <c:v>35.79913</c:v>
                </c:pt>
                <c:pt idx="96">
                  <c:v>33.81982</c:v>
                </c:pt>
                <c:pt idx="97">
                  <c:v>32.40785</c:v>
                </c:pt>
                <c:pt idx="98">
                  <c:v>57.93159</c:v>
                </c:pt>
                <c:pt idx="99">
                  <c:v>54.84926</c:v>
                </c:pt>
                <c:pt idx="100">
                  <c:v>58.99039</c:v>
                </c:pt>
                <c:pt idx="101">
                  <c:v>12.06955</c:v>
                </c:pt>
                <c:pt idx="102">
                  <c:v>10.96741</c:v>
                </c:pt>
                <c:pt idx="103">
                  <c:v>31.18995</c:v>
                </c:pt>
                <c:pt idx="104">
                  <c:v>29.52075</c:v>
                </c:pt>
                <c:pt idx="105">
                  <c:v>14.91327</c:v>
                </c:pt>
                <c:pt idx="106">
                  <c:v>116.3783</c:v>
                </c:pt>
                <c:pt idx="107">
                  <c:v>183.7306</c:v>
                </c:pt>
                <c:pt idx="108">
                  <c:v>185.3829</c:v>
                </c:pt>
                <c:pt idx="109">
                  <c:v>148.1353</c:v>
                </c:pt>
                <c:pt idx="110">
                  <c:v>167.8564</c:v>
                </c:pt>
                <c:pt idx="111">
                  <c:v>144.7705</c:v>
                </c:pt>
                <c:pt idx="112">
                  <c:v>55.47623</c:v>
                </c:pt>
                <c:pt idx="113">
                  <c:v>26.57577</c:v>
                </c:pt>
                <c:pt idx="114">
                  <c:v>16.79485</c:v>
                </c:pt>
                <c:pt idx="115">
                  <c:v>178.6844</c:v>
                </c:pt>
                <c:pt idx="116">
                  <c:v>201.152</c:v>
                </c:pt>
                <c:pt idx="117">
                  <c:v>271.4612999999989</c:v>
                </c:pt>
                <c:pt idx="118">
                  <c:v>252.1901</c:v>
                </c:pt>
                <c:pt idx="119">
                  <c:v>291.876</c:v>
                </c:pt>
                <c:pt idx="120">
                  <c:v>811.629</c:v>
                </c:pt>
                <c:pt idx="121">
                  <c:v>941.3267999999994</c:v>
                </c:pt>
                <c:pt idx="122">
                  <c:v>216.8043</c:v>
                </c:pt>
                <c:pt idx="123">
                  <c:v>298.2762999999989</c:v>
                </c:pt>
                <c:pt idx="124">
                  <c:v>268.4929</c:v>
                </c:pt>
                <c:pt idx="125">
                  <c:v>216.9362</c:v>
                </c:pt>
                <c:pt idx="126">
                  <c:v>161.4225</c:v>
                </c:pt>
                <c:pt idx="127">
                  <c:v>158.9758</c:v>
                </c:pt>
                <c:pt idx="128">
                  <c:v>116.354</c:v>
                </c:pt>
                <c:pt idx="129">
                  <c:v>120.7209</c:v>
                </c:pt>
                <c:pt idx="130">
                  <c:v>137.6664</c:v>
                </c:pt>
                <c:pt idx="131">
                  <c:v>232.4969</c:v>
                </c:pt>
                <c:pt idx="132">
                  <c:v>384.1703</c:v>
                </c:pt>
                <c:pt idx="133">
                  <c:v>436.5031</c:v>
                </c:pt>
                <c:pt idx="134">
                  <c:v>333.6761</c:v>
                </c:pt>
                <c:pt idx="135">
                  <c:v>87.05135</c:v>
                </c:pt>
                <c:pt idx="136">
                  <c:v>61.60412</c:v>
                </c:pt>
                <c:pt idx="137">
                  <c:v>105.3252</c:v>
                </c:pt>
                <c:pt idx="138">
                  <c:v>80.39441</c:v>
                </c:pt>
                <c:pt idx="139">
                  <c:v>32.47132</c:v>
                </c:pt>
                <c:pt idx="140">
                  <c:v>29.71423</c:v>
                </c:pt>
                <c:pt idx="141">
                  <c:v>62.90313</c:v>
                </c:pt>
                <c:pt idx="142">
                  <c:v>46.70034</c:v>
                </c:pt>
                <c:pt idx="143">
                  <c:v>63.90403</c:v>
                </c:pt>
                <c:pt idx="144">
                  <c:v>62.03411</c:v>
                </c:pt>
                <c:pt idx="145">
                  <c:v>28.8345</c:v>
                </c:pt>
                <c:pt idx="146">
                  <c:v>28.97959</c:v>
                </c:pt>
                <c:pt idx="147">
                  <c:v>53.70201</c:v>
                </c:pt>
                <c:pt idx="148">
                  <c:v>67.76012</c:v>
                </c:pt>
                <c:pt idx="149">
                  <c:v>65.46661</c:v>
                </c:pt>
                <c:pt idx="150">
                  <c:v>63.67307</c:v>
                </c:pt>
                <c:pt idx="151">
                  <c:v>57.01029</c:v>
                </c:pt>
                <c:pt idx="152">
                  <c:v>58.9325</c:v>
                </c:pt>
                <c:pt idx="153">
                  <c:v>34.55514</c:v>
                </c:pt>
                <c:pt idx="154">
                  <c:v>32.93405</c:v>
                </c:pt>
                <c:pt idx="155">
                  <c:v>251.529</c:v>
                </c:pt>
                <c:pt idx="156">
                  <c:v>556.7148</c:v>
                </c:pt>
                <c:pt idx="157">
                  <c:v>833.3059</c:v>
                </c:pt>
                <c:pt idx="158">
                  <c:v>796.1951</c:v>
                </c:pt>
                <c:pt idx="159">
                  <c:v>509.5406</c:v>
                </c:pt>
                <c:pt idx="160">
                  <c:v>142.0378</c:v>
                </c:pt>
                <c:pt idx="161">
                  <c:v>273.6426</c:v>
                </c:pt>
                <c:pt idx="162">
                  <c:v>301.3944</c:v>
                </c:pt>
                <c:pt idx="163">
                  <c:v>26.7115</c:v>
                </c:pt>
                <c:pt idx="164">
                  <c:v>28.70032</c:v>
                </c:pt>
                <c:pt idx="165">
                  <c:v>20.89879</c:v>
                </c:pt>
                <c:pt idx="166">
                  <c:v>20.81328</c:v>
                </c:pt>
                <c:pt idx="167">
                  <c:v>34.69231</c:v>
                </c:pt>
                <c:pt idx="168">
                  <c:v>43.94736</c:v>
                </c:pt>
                <c:pt idx="169">
                  <c:v>52.43728</c:v>
                </c:pt>
                <c:pt idx="170">
                  <c:v>54.25964</c:v>
                </c:pt>
                <c:pt idx="171">
                  <c:v>71.83569</c:v>
                </c:pt>
                <c:pt idx="172">
                  <c:v>82.65649999999998</c:v>
                </c:pt>
                <c:pt idx="173">
                  <c:v>79.61106</c:v>
                </c:pt>
                <c:pt idx="174">
                  <c:v>73.94736</c:v>
                </c:pt>
                <c:pt idx="175">
                  <c:v>79.04884</c:v>
                </c:pt>
                <c:pt idx="176">
                  <c:v>68.51475</c:v>
                </c:pt>
                <c:pt idx="177">
                  <c:v>99.87974999999975</c:v>
                </c:pt>
                <c:pt idx="178">
                  <c:v>101.1692</c:v>
                </c:pt>
                <c:pt idx="179">
                  <c:v>557.8330999999994</c:v>
                </c:pt>
                <c:pt idx="180">
                  <c:v>706.7126</c:v>
                </c:pt>
                <c:pt idx="181">
                  <c:v>703.7124</c:v>
                </c:pt>
                <c:pt idx="182">
                  <c:v>621.296</c:v>
                </c:pt>
                <c:pt idx="183">
                  <c:v>555.6055</c:v>
                </c:pt>
                <c:pt idx="184">
                  <c:v>158.4148</c:v>
                </c:pt>
                <c:pt idx="185">
                  <c:v>47.61866</c:v>
                </c:pt>
                <c:pt idx="186">
                  <c:v>57.13411</c:v>
                </c:pt>
                <c:pt idx="187">
                  <c:v>91.96973</c:v>
                </c:pt>
                <c:pt idx="188">
                  <c:v>71.84397</c:v>
                </c:pt>
                <c:pt idx="189">
                  <c:v>89.17452</c:v>
                </c:pt>
                <c:pt idx="190">
                  <c:v>93.83391</c:v>
                </c:pt>
                <c:pt idx="191">
                  <c:v>90.39272</c:v>
                </c:pt>
                <c:pt idx="192">
                  <c:v>90.02337999999995</c:v>
                </c:pt>
                <c:pt idx="193">
                  <c:v>91.43564</c:v>
                </c:pt>
                <c:pt idx="194">
                  <c:v>108.9428</c:v>
                </c:pt>
                <c:pt idx="195">
                  <c:v>106.357</c:v>
                </c:pt>
                <c:pt idx="196">
                  <c:v>97.74486</c:v>
                </c:pt>
                <c:pt idx="197">
                  <c:v>98.53277999999995</c:v>
                </c:pt>
                <c:pt idx="198">
                  <c:v>112.1718</c:v>
                </c:pt>
                <c:pt idx="199">
                  <c:v>130.8827</c:v>
                </c:pt>
                <c:pt idx="200">
                  <c:v>142.0318</c:v>
                </c:pt>
                <c:pt idx="201">
                  <c:v>195.41</c:v>
                </c:pt>
                <c:pt idx="202">
                  <c:v>233.5283</c:v>
                </c:pt>
                <c:pt idx="203">
                  <c:v>332.903</c:v>
                </c:pt>
                <c:pt idx="204">
                  <c:v>464.774</c:v>
                </c:pt>
                <c:pt idx="205">
                  <c:v>476.9390999999989</c:v>
                </c:pt>
                <c:pt idx="206">
                  <c:v>555.0009</c:v>
                </c:pt>
                <c:pt idx="207">
                  <c:v>497.5386</c:v>
                </c:pt>
                <c:pt idx="208">
                  <c:v>259.5616</c:v>
                </c:pt>
                <c:pt idx="209">
                  <c:v>78.54866</c:v>
                </c:pt>
                <c:pt idx="210">
                  <c:v>77.26545</c:v>
                </c:pt>
                <c:pt idx="211">
                  <c:v>95.16558999999998</c:v>
                </c:pt>
                <c:pt idx="212">
                  <c:v>89.85741</c:v>
                </c:pt>
                <c:pt idx="213">
                  <c:v>97.61691</c:v>
                </c:pt>
                <c:pt idx="214">
                  <c:v>115.3658</c:v>
                </c:pt>
                <c:pt idx="215">
                  <c:v>150.9786</c:v>
                </c:pt>
                <c:pt idx="216">
                  <c:v>28.01657</c:v>
                </c:pt>
                <c:pt idx="217">
                  <c:v>66.43945</c:v>
                </c:pt>
                <c:pt idx="218">
                  <c:v>78.83322</c:v>
                </c:pt>
                <c:pt idx="219">
                  <c:v>133.5354</c:v>
                </c:pt>
                <c:pt idx="220">
                  <c:v>134.1647</c:v>
                </c:pt>
                <c:pt idx="221">
                  <c:v>45.16103</c:v>
                </c:pt>
                <c:pt idx="222">
                  <c:v>133.5939</c:v>
                </c:pt>
                <c:pt idx="223">
                  <c:v>125.339</c:v>
                </c:pt>
                <c:pt idx="224">
                  <c:v>113.9569</c:v>
                </c:pt>
                <c:pt idx="225">
                  <c:v>151.0337</c:v>
                </c:pt>
                <c:pt idx="226">
                  <c:v>178.7819</c:v>
                </c:pt>
                <c:pt idx="227">
                  <c:v>279.7834999999992</c:v>
                </c:pt>
                <c:pt idx="228">
                  <c:v>317.6892</c:v>
                </c:pt>
                <c:pt idx="229">
                  <c:v>367.2832999999989</c:v>
                </c:pt>
                <c:pt idx="230">
                  <c:v>390.7238</c:v>
                </c:pt>
                <c:pt idx="231">
                  <c:v>385.5900999999996</c:v>
                </c:pt>
                <c:pt idx="232">
                  <c:v>197.1311</c:v>
                </c:pt>
                <c:pt idx="233">
                  <c:v>47.95791</c:v>
                </c:pt>
                <c:pt idx="234">
                  <c:v>42.73706</c:v>
                </c:pt>
                <c:pt idx="235">
                  <c:v>33.92221</c:v>
                </c:pt>
                <c:pt idx="236">
                  <c:v>53.79114</c:v>
                </c:pt>
                <c:pt idx="237">
                  <c:v>41.20339</c:v>
                </c:pt>
                <c:pt idx="238">
                  <c:v>53.86519</c:v>
                </c:pt>
                <c:pt idx="239">
                  <c:v>43.44321</c:v>
                </c:pt>
                <c:pt idx="240">
                  <c:v>49.3864</c:v>
                </c:pt>
                <c:pt idx="241">
                  <c:v>40.26222</c:v>
                </c:pt>
                <c:pt idx="242">
                  <c:v>36.24225</c:v>
                </c:pt>
                <c:pt idx="243">
                  <c:v>39.74364</c:v>
                </c:pt>
                <c:pt idx="244">
                  <c:v>49.53723</c:v>
                </c:pt>
                <c:pt idx="245">
                  <c:v>28.32625</c:v>
                </c:pt>
                <c:pt idx="246">
                  <c:v>34.68023</c:v>
                </c:pt>
                <c:pt idx="247">
                  <c:v>28.48818</c:v>
                </c:pt>
                <c:pt idx="248">
                  <c:v>28.81912</c:v>
                </c:pt>
                <c:pt idx="249">
                  <c:v>32.4356</c:v>
                </c:pt>
                <c:pt idx="250">
                  <c:v>140.7352</c:v>
                </c:pt>
                <c:pt idx="251">
                  <c:v>245.8526</c:v>
                </c:pt>
                <c:pt idx="252">
                  <c:v>216.0852</c:v>
                </c:pt>
                <c:pt idx="253">
                  <c:v>209.8695</c:v>
                </c:pt>
                <c:pt idx="254">
                  <c:v>155.5535</c:v>
                </c:pt>
                <c:pt idx="255">
                  <c:v>182.1678</c:v>
                </c:pt>
                <c:pt idx="256">
                  <c:v>60.93442</c:v>
                </c:pt>
                <c:pt idx="257">
                  <c:v>10.75243</c:v>
                </c:pt>
                <c:pt idx="258">
                  <c:v>35.99715</c:v>
                </c:pt>
                <c:pt idx="259">
                  <c:v>10.69342</c:v>
                </c:pt>
                <c:pt idx="260">
                  <c:v>10.67221</c:v>
                </c:pt>
                <c:pt idx="261">
                  <c:v>29.29894</c:v>
                </c:pt>
                <c:pt idx="262">
                  <c:v>31.1247</c:v>
                </c:pt>
                <c:pt idx="263">
                  <c:v>12.18057</c:v>
                </c:pt>
                <c:pt idx="264">
                  <c:v>20.6718</c:v>
                </c:pt>
                <c:pt idx="265">
                  <c:v>48.39424</c:v>
                </c:pt>
                <c:pt idx="266">
                  <c:v>53.33319</c:v>
                </c:pt>
                <c:pt idx="267">
                  <c:v>46.60826</c:v>
                </c:pt>
                <c:pt idx="268">
                  <c:v>26.29132</c:v>
                </c:pt>
                <c:pt idx="269">
                  <c:v>54.02978</c:v>
                </c:pt>
                <c:pt idx="270">
                  <c:v>28.36692</c:v>
                </c:pt>
                <c:pt idx="271">
                  <c:v>31.18126</c:v>
                </c:pt>
                <c:pt idx="272">
                  <c:v>34.14838</c:v>
                </c:pt>
                <c:pt idx="273">
                  <c:v>90.9341</c:v>
                </c:pt>
                <c:pt idx="274">
                  <c:v>95.10772999999998</c:v>
                </c:pt>
                <c:pt idx="275">
                  <c:v>93.03964</c:v>
                </c:pt>
                <c:pt idx="276">
                  <c:v>59.71968</c:v>
                </c:pt>
                <c:pt idx="277">
                  <c:v>134.666</c:v>
                </c:pt>
                <c:pt idx="278">
                  <c:v>113.524</c:v>
                </c:pt>
                <c:pt idx="279">
                  <c:v>131.1347</c:v>
                </c:pt>
                <c:pt idx="280">
                  <c:v>29.27001</c:v>
                </c:pt>
                <c:pt idx="281">
                  <c:v>21.95372</c:v>
                </c:pt>
                <c:pt idx="282">
                  <c:v>13.3603</c:v>
                </c:pt>
                <c:pt idx="283">
                  <c:v>24.60975</c:v>
                </c:pt>
                <c:pt idx="284">
                  <c:v>23.58942</c:v>
                </c:pt>
                <c:pt idx="285">
                  <c:v>26.55697</c:v>
                </c:pt>
                <c:pt idx="286">
                  <c:v>27.23295</c:v>
                </c:pt>
                <c:pt idx="287">
                  <c:v>17.19473</c:v>
                </c:pt>
                <c:pt idx="288">
                  <c:v>29.56135</c:v>
                </c:pt>
                <c:pt idx="289">
                  <c:v>40.97733</c:v>
                </c:pt>
                <c:pt idx="290">
                  <c:v>47.2606</c:v>
                </c:pt>
                <c:pt idx="291">
                  <c:v>43.88036</c:v>
                </c:pt>
                <c:pt idx="292">
                  <c:v>43.5013</c:v>
                </c:pt>
                <c:pt idx="293">
                  <c:v>45.97907</c:v>
                </c:pt>
                <c:pt idx="294">
                  <c:v>31.98094</c:v>
                </c:pt>
                <c:pt idx="295">
                  <c:v>27.28454</c:v>
                </c:pt>
                <c:pt idx="296">
                  <c:v>25.89431</c:v>
                </c:pt>
                <c:pt idx="297">
                  <c:v>21.50426</c:v>
                </c:pt>
                <c:pt idx="298">
                  <c:v>18.30388</c:v>
                </c:pt>
                <c:pt idx="299">
                  <c:v>28.65738</c:v>
                </c:pt>
                <c:pt idx="300">
                  <c:v>73.62563999999998</c:v>
                </c:pt>
                <c:pt idx="301">
                  <c:v>62.17995</c:v>
                </c:pt>
                <c:pt idx="302">
                  <c:v>65.92226</c:v>
                </c:pt>
                <c:pt idx="303">
                  <c:v>60.32341</c:v>
                </c:pt>
                <c:pt idx="304">
                  <c:v>32.45333</c:v>
                </c:pt>
                <c:pt idx="305">
                  <c:v>18.40093</c:v>
                </c:pt>
                <c:pt idx="306">
                  <c:v>37.30864</c:v>
                </c:pt>
                <c:pt idx="307">
                  <c:v>47.20453</c:v>
                </c:pt>
                <c:pt idx="308">
                  <c:v>53.08422</c:v>
                </c:pt>
                <c:pt idx="309">
                  <c:v>42.06042</c:v>
                </c:pt>
                <c:pt idx="310">
                  <c:v>43.29234</c:v>
                </c:pt>
                <c:pt idx="311">
                  <c:v>16.81788</c:v>
                </c:pt>
                <c:pt idx="312">
                  <c:v>21.23503</c:v>
                </c:pt>
                <c:pt idx="313">
                  <c:v>25.00056</c:v>
                </c:pt>
                <c:pt idx="314">
                  <c:v>19.65577</c:v>
                </c:pt>
                <c:pt idx="315">
                  <c:v>17.3326</c:v>
                </c:pt>
                <c:pt idx="316">
                  <c:v>20.35398</c:v>
                </c:pt>
                <c:pt idx="317">
                  <c:v>27.25154</c:v>
                </c:pt>
                <c:pt idx="318">
                  <c:v>28.68331</c:v>
                </c:pt>
                <c:pt idx="319">
                  <c:v>28.72384</c:v>
                </c:pt>
                <c:pt idx="320">
                  <c:v>29.13388</c:v>
                </c:pt>
                <c:pt idx="321">
                  <c:v>55.02309</c:v>
                </c:pt>
                <c:pt idx="322">
                  <c:v>90.73274000000001</c:v>
                </c:pt>
                <c:pt idx="323">
                  <c:v>93.71661</c:v>
                </c:pt>
                <c:pt idx="324">
                  <c:v>97.10017999999998</c:v>
                </c:pt>
                <c:pt idx="325">
                  <c:v>97.57089000000001</c:v>
                </c:pt>
                <c:pt idx="326">
                  <c:v>75.16183</c:v>
                </c:pt>
                <c:pt idx="327">
                  <c:v>68.08817000000001</c:v>
                </c:pt>
                <c:pt idx="328">
                  <c:v>54.3263</c:v>
                </c:pt>
                <c:pt idx="329">
                  <c:v>25.50836</c:v>
                </c:pt>
                <c:pt idx="330">
                  <c:v>20.14253</c:v>
                </c:pt>
                <c:pt idx="331">
                  <c:v>18.24917</c:v>
                </c:pt>
                <c:pt idx="332">
                  <c:v>20.50714</c:v>
                </c:pt>
                <c:pt idx="333">
                  <c:v>27.37316</c:v>
                </c:pt>
                <c:pt idx="334">
                  <c:v>20.86953</c:v>
                </c:pt>
                <c:pt idx="335">
                  <c:v>56.14877</c:v>
                </c:pt>
                <c:pt idx="336">
                  <c:v>54.52918</c:v>
                </c:pt>
                <c:pt idx="337">
                  <c:v>18.18122</c:v>
                </c:pt>
                <c:pt idx="338">
                  <c:v>18.26842</c:v>
                </c:pt>
                <c:pt idx="339">
                  <c:v>19.08644</c:v>
                </c:pt>
                <c:pt idx="340">
                  <c:v>18.12301</c:v>
                </c:pt>
                <c:pt idx="341">
                  <c:v>15.99569</c:v>
                </c:pt>
                <c:pt idx="342">
                  <c:v>14.47822</c:v>
                </c:pt>
                <c:pt idx="343">
                  <c:v>16.12307</c:v>
                </c:pt>
                <c:pt idx="344">
                  <c:v>14.86705</c:v>
                </c:pt>
                <c:pt idx="345">
                  <c:v>16.92184</c:v>
                </c:pt>
                <c:pt idx="346">
                  <c:v>18.00981</c:v>
                </c:pt>
                <c:pt idx="347">
                  <c:v>29.09452</c:v>
                </c:pt>
                <c:pt idx="348">
                  <c:v>43.73481</c:v>
                </c:pt>
                <c:pt idx="349">
                  <c:v>56.10206</c:v>
                </c:pt>
                <c:pt idx="350">
                  <c:v>57.13547</c:v>
                </c:pt>
                <c:pt idx="351">
                  <c:v>38.48827</c:v>
                </c:pt>
                <c:pt idx="352">
                  <c:v>21.4681</c:v>
                </c:pt>
                <c:pt idx="353">
                  <c:v>44.05007</c:v>
                </c:pt>
                <c:pt idx="354">
                  <c:v>16.33463</c:v>
                </c:pt>
                <c:pt idx="355">
                  <c:v>13.48381</c:v>
                </c:pt>
                <c:pt idx="356">
                  <c:v>12.43482</c:v>
                </c:pt>
                <c:pt idx="357">
                  <c:v>18.92428</c:v>
                </c:pt>
                <c:pt idx="358">
                  <c:v>55.7922</c:v>
                </c:pt>
                <c:pt idx="359">
                  <c:v>58.5884</c:v>
                </c:pt>
                <c:pt idx="360">
                  <c:v>57.20243</c:v>
                </c:pt>
                <c:pt idx="361">
                  <c:v>37.68753</c:v>
                </c:pt>
                <c:pt idx="362">
                  <c:v>37.85259</c:v>
                </c:pt>
                <c:pt idx="363">
                  <c:v>44.65844</c:v>
                </c:pt>
                <c:pt idx="364">
                  <c:v>41.57148</c:v>
                </c:pt>
                <c:pt idx="365">
                  <c:v>37.27955</c:v>
                </c:pt>
                <c:pt idx="366">
                  <c:v>38.55475</c:v>
                </c:pt>
                <c:pt idx="367">
                  <c:v>36.38894</c:v>
                </c:pt>
                <c:pt idx="368">
                  <c:v>39.19342</c:v>
                </c:pt>
                <c:pt idx="369">
                  <c:v>43.30595</c:v>
                </c:pt>
                <c:pt idx="370">
                  <c:v>30.86959</c:v>
                </c:pt>
                <c:pt idx="371">
                  <c:v>55.0354</c:v>
                </c:pt>
                <c:pt idx="372">
                  <c:v>56.63226</c:v>
                </c:pt>
                <c:pt idx="373">
                  <c:v>55.99849</c:v>
                </c:pt>
                <c:pt idx="374">
                  <c:v>55.49527</c:v>
                </c:pt>
                <c:pt idx="375">
                  <c:v>42.2038</c:v>
                </c:pt>
                <c:pt idx="376">
                  <c:v>36.39651</c:v>
                </c:pt>
                <c:pt idx="377">
                  <c:v>37.92334</c:v>
                </c:pt>
                <c:pt idx="378">
                  <c:v>39.97608</c:v>
                </c:pt>
                <c:pt idx="379">
                  <c:v>41.30679</c:v>
                </c:pt>
                <c:pt idx="380">
                  <c:v>41.5788</c:v>
                </c:pt>
                <c:pt idx="381">
                  <c:v>38.44078</c:v>
                </c:pt>
                <c:pt idx="382">
                  <c:v>53.95887</c:v>
                </c:pt>
                <c:pt idx="383">
                  <c:v>41.64584</c:v>
                </c:pt>
                <c:pt idx="384">
                  <c:v>39.60928</c:v>
                </c:pt>
                <c:pt idx="385">
                  <c:v>26.54664</c:v>
                </c:pt>
                <c:pt idx="386">
                  <c:v>28.94432</c:v>
                </c:pt>
                <c:pt idx="387">
                  <c:v>28.8938</c:v>
                </c:pt>
                <c:pt idx="388">
                  <c:v>29.49649</c:v>
                </c:pt>
                <c:pt idx="389">
                  <c:v>47.33962</c:v>
                </c:pt>
                <c:pt idx="390">
                  <c:v>28.36381</c:v>
                </c:pt>
                <c:pt idx="391">
                  <c:v>18.23916</c:v>
                </c:pt>
                <c:pt idx="392">
                  <c:v>18.72183</c:v>
                </c:pt>
                <c:pt idx="393">
                  <c:v>53.36183</c:v>
                </c:pt>
                <c:pt idx="394">
                  <c:v>55.0471</c:v>
                </c:pt>
                <c:pt idx="395">
                  <c:v>40.79823</c:v>
                </c:pt>
                <c:pt idx="396">
                  <c:v>98.35693000000001</c:v>
                </c:pt>
                <c:pt idx="397">
                  <c:v>99.06236999999998</c:v>
                </c:pt>
                <c:pt idx="398">
                  <c:v>95.0442</c:v>
                </c:pt>
                <c:pt idx="399">
                  <c:v>83.81454</c:v>
                </c:pt>
                <c:pt idx="400">
                  <c:v>56.91673</c:v>
                </c:pt>
                <c:pt idx="401">
                  <c:v>31.76231</c:v>
                </c:pt>
                <c:pt idx="402">
                  <c:v>54.9966</c:v>
                </c:pt>
                <c:pt idx="403">
                  <c:v>60.90096</c:v>
                </c:pt>
                <c:pt idx="404">
                  <c:v>90.74744</c:v>
                </c:pt>
                <c:pt idx="405">
                  <c:v>91.21219</c:v>
                </c:pt>
                <c:pt idx="406">
                  <c:v>92.9544</c:v>
                </c:pt>
                <c:pt idx="407">
                  <c:v>95.68007999999998</c:v>
                </c:pt>
                <c:pt idx="408">
                  <c:v>126.8141</c:v>
                </c:pt>
                <c:pt idx="409">
                  <c:v>127.659</c:v>
                </c:pt>
                <c:pt idx="410">
                  <c:v>126.9533</c:v>
                </c:pt>
                <c:pt idx="411">
                  <c:v>127.5594</c:v>
                </c:pt>
                <c:pt idx="412">
                  <c:v>129.0931</c:v>
                </c:pt>
                <c:pt idx="413">
                  <c:v>131.0242</c:v>
                </c:pt>
                <c:pt idx="414">
                  <c:v>139.4678</c:v>
                </c:pt>
                <c:pt idx="415">
                  <c:v>179.8259</c:v>
                </c:pt>
                <c:pt idx="416">
                  <c:v>134.6204</c:v>
                </c:pt>
                <c:pt idx="417">
                  <c:v>135.5979</c:v>
                </c:pt>
                <c:pt idx="418">
                  <c:v>130.7493</c:v>
                </c:pt>
                <c:pt idx="419">
                  <c:v>134.4206</c:v>
                </c:pt>
                <c:pt idx="420">
                  <c:v>150.6484</c:v>
                </c:pt>
                <c:pt idx="421">
                  <c:v>176.8903</c:v>
                </c:pt>
                <c:pt idx="422">
                  <c:v>119.2388</c:v>
                </c:pt>
                <c:pt idx="423">
                  <c:v>84.80627</c:v>
                </c:pt>
                <c:pt idx="424">
                  <c:v>75.04774</c:v>
                </c:pt>
                <c:pt idx="425">
                  <c:v>77.89428</c:v>
                </c:pt>
                <c:pt idx="426">
                  <c:v>92.3745</c:v>
                </c:pt>
                <c:pt idx="427">
                  <c:v>110.2934</c:v>
                </c:pt>
                <c:pt idx="428">
                  <c:v>125.7135</c:v>
                </c:pt>
                <c:pt idx="429">
                  <c:v>125.7766</c:v>
                </c:pt>
                <c:pt idx="430">
                  <c:v>125.6415</c:v>
                </c:pt>
                <c:pt idx="431">
                  <c:v>127.576</c:v>
                </c:pt>
                <c:pt idx="432">
                  <c:v>139.3101</c:v>
                </c:pt>
                <c:pt idx="433">
                  <c:v>123.6173</c:v>
                </c:pt>
                <c:pt idx="434">
                  <c:v>125.0965</c:v>
                </c:pt>
                <c:pt idx="435">
                  <c:v>130.8447</c:v>
                </c:pt>
                <c:pt idx="436">
                  <c:v>141.8854</c:v>
                </c:pt>
                <c:pt idx="437">
                  <c:v>133.0758</c:v>
                </c:pt>
                <c:pt idx="438">
                  <c:v>141.0175</c:v>
                </c:pt>
                <c:pt idx="439">
                  <c:v>137.2924</c:v>
                </c:pt>
                <c:pt idx="440">
                  <c:v>178.3766</c:v>
                </c:pt>
                <c:pt idx="441">
                  <c:v>182.5348</c:v>
                </c:pt>
                <c:pt idx="442">
                  <c:v>202.1349</c:v>
                </c:pt>
                <c:pt idx="443">
                  <c:v>310.8339</c:v>
                </c:pt>
                <c:pt idx="444">
                  <c:v>243.8957</c:v>
                </c:pt>
                <c:pt idx="445">
                  <c:v>242.7547</c:v>
                </c:pt>
                <c:pt idx="446">
                  <c:v>263.1011</c:v>
                </c:pt>
                <c:pt idx="447">
                  <c:v>222.7285</c:v>
                </c:pt>
                <c:pt idx="448">
                  <c:v>148.8565</c:v>
                </c:pt>
                <c:pt idx="449">
                  <c:v>125.7094</c:v>
                </c:pt>
                <c:pt idx="450">
                  <c:v>157.2358</c:v>
                </c:pt>
                <c:pt idx="451">
                  <c:v>179.519</c:v>
                </c:pt>
                <c:pt idx="452">
                  <c:v>130.8191</c:v>
                </c:pt>
                <c:pt idx="453">
                  <c:v>139.8654</c:v>
                </c:pt>
                <c:pt idx="454">
                  <c:v>98.59897</c:v>
                </c:pt>
                <c:pt idx="455">
                  <c:v>102.2757</c:v>
                </c:pt>
                <c:pt idx="456">
                  <c:v>101.4996</c:v>
                </c:pt>
              </c:numCache>
            </c:numRef>
          </c:yVal>
          <c:smooth val="0"/>
        </c:ser>
        <c:ser>
          <c:idx val="2"/>
          <c:order val="2"/>
          <c:tx>
            <c:v>Obs</c:v>
          </c:tx>
          <c:spPr>
            <a:ln w="47625">
              <a:noFill/>
            </a:ln>
          </c:spPr>
          <c:xVal>
            <c:numRef>
              <c:f>wind!$S$2:$S$1500</c:f>
              <c:numCache>
                <c:formatCode>m/d/yy\ h:mm</c:formatCode>
                <c:ptCount val="1499"/>
                <c:pt idx="0">
                  <c:v>41279.0</c:v>
                </c:pt>
                <c:pt idx="1">
                  <c:v>41279.02083333334</c:v>
                </c:pt>
                <c:pt idx="2">
                  <c:v>41279.04166666658</c:v>
                </c:pt>
                <c:pt idx="3">
                  <c:v>41279.0625</c:v>
                </c:pt>
                <c:pt idx="4">
                  <c:v>41279.08333333334</c:v>
                </c:pt>
                <c:pt idx="5">
                  <c:v>41279.10416666658</c:v>
                </c:pt>
                <c:pt idx="6">
                  <c:v>41279.125</c:v>
                </c:pt>
                <c:pt idx="7">
                  <c:v>41279.14583333334</c:v>
                </c:pt>
                <c:pt idx="8">
                  <c:v>41279.16666666658</c:v>
                </c:pt>
                <c:pt idx="9">
                  <c:v>41279.1875</c:v>
                </c:pt>
                <c:pt idx="10">
                  <c:v>41279.20833333334</c:v>
                </c:pt>
                <c:pt idx="11">
                  <c:v>41279.22916666618</c:v>
                </c:pt>
                <c:pt idx="12">
                  <c:v>41279.25</c:v>
                </c:pt>
                <c:pt idx="13">
                  <c:v>41279.27083333334</c:v>
                </c:pt>
                <c:pt idx="14">
                  <c:v>41279.29166666618</c:v>
                </c:pt>
                <c:pt idx="15">
                  <c:v>41279.3125</c:v>
                </c:pt>
                <c:pt idx="16">
                  <c:v>41279.33333333334</c:v>
                </c:pt>
                <c:pt idx="17">
                  <c:v>41279.35416666666</c:v>
                </c:pt>
                <c:pt idx="18">
                  <c:v>41279.375</c:v>
                </c:pt>
                <c:pt idx="19">
                  <c:v>41279.39583333334</c:v>
                </c:pt>
                <c:pt idx="20">
                  <c:v>41279.41666666666</c:v>
                </c:pt>
                <c:pt idx="21">
                  <c:v>41279.4375</c:v>
                </c:pt>
                <c:pt idx="22">
                  <c:v>41279.45833333333</c:v>
                </c:pt>
                <c:pt idx="23">
                  <c:v>41279.47916666658</c:v>
                </c:pt>
                <c:pt idx="24">
                  <c:v>41279.5</c:v>
                </c:pt>
                <c:pt idx="25">
                  <c:v>41279.52083333334</c:v>
                </c:pt>
                <c:pt idx="26">
                  <c:v>41279.54166666658</c:v>
                </c:pt>
                <c:pt idx="27">
                  <c:v>41279.5625</c:v>
                </c:pt>
                <c:pt idx="28">
                  <c:v>41279.58333333334</c:v>
                </c:pt>
                <c:pt idx="29">
                  <c:v>41279.60416666658</c:v>
                </c:pt>
                <c:pt idx="30">
                  <c:v>41279.625</c:v>
                </c:pt>
                <c:pt idx="31">
                  <c:v>41279.64583333334</c:v>
                </c:pt>
                <c:pt idx="32">
                  <c:v>41279.66666666658</c:v>
                </c:pt>
                <c:pt idx="33">
                  <c:v>41279.6875</c:v>
                </c:pt>
                <c:pt idx="34">
                  <c:v>41279.70833333334</c:v>
                </c:pt>
                <c:pt idx="35">
                  <c:v>41279.72916666618</c:v>
                </c:pt>
                <c:pt idx="36">
                  <c:v>41279.75</c:v>
                </c:pt>
                <c:pt idx="37">
                  <c:v>41279.77083333334</c:v>
                </c:pt>
                <c:pt idx="38">
                  <c:v>41279.79166666618</c:v>
                </c:pt>
                <c:pt idx="39">
                  <c:v>41279.8125</c:v>
                </c:pt>
                <c:pt idx="40">
                  <c:v>41279.83333333334</c:v>
                </c:pt>
                <c:pt idx="41">
                  <c:v>41279.85416666666</c:v>
                </c:pt>
                <c:pt idx="42">
                  <c:v>41279.875</c:v>
                </c:pt>
                <c:pt idx="43">
                  <c:v>41279.89583333334</c:v>
                </c:pt>
                <c:pt idx="44">
                  <c:v>41279.91666666666</c:v>
                </c:pt>
                <c:pt idx="45">
                  <c:v>41279.9375</c:v>
                </c:pt>
                <c:pt idx="46">
                  <c:v>41279.95833333333</c:v>
                </c:pt>
                <c:pt idx="47">
                  <c:v>41279.97916666658</c:v>
                </c:pt>
                <c:pt idx="48">
                  <c:v>41280.0</c:v>
                </c:pt>
                <c:pt idx="49">
                  <c:v>41280.02083333334</c:v>
                </c:pt>
                <c:pt idx="50">
                  <c:v>41280.04166666658</c:v>
                </c:pt>
                <c:pt idx="51">
                  <c:v>41280.0625</c:v>
                </c:pt>
                <c:pt idx="52">
                  <c:v>41280.08333333334</c:v>
                </c:pt>
                <c:pt idx="53">
                  <c:v>41280.10416666658</c:v>
                </c:pt>
                <c:pt idx="54">
                  <c:v>41280.125</c:v>
                </c:pt>
                <c:pt idx="55">
                  <c:v>41280.14583333334</c:v>
                </c:pt>
                <c:pt idx="56">
                  <c:v>41280.16666666658</c:v>
                </c:pt>
                <c:pt idx="57">
                  <c:v>41280.1875</c:v>
                </c:pt>
                <c:pt idx="58">
                  <c:v>41280.20833333334</c:v>
                </c:pt>
                <c:pt idx="59">
                  <c:v>41280.22916666618</c:v>
                </c:pt>
                <c:pt idx="60">
                  <c:v>41280.25</c:v>
                </c:pt>
                <c:pt idx="61">
                  <c:v>41280.27083333334</c:v>
                </c:pt>
                <c:pt idx="62">
                  <c:v>41280.29166666618</c:v>
                </c:pt>
                <c:pt idx="63">
                  <c:v>41280.3125</c:v>
                </c:pt>
                <c:pt idx="64">
                  <c:v>41280.33333333334</c:v>
                </c:pt>
                <c:pt idx="65">
                  <c:v>41280.35416666666</c:v>
                </c:pt>
                <c:pt idx="66">
                  <c:v>41280.375</c:v>
                </c:pt>
                <c:pt idx="67">
                  <c:v>41280.39583333334</c:v>
                </c:pt>
                <c:pt idx="68">
                  <c:v>41280.41666666666</c:v>
                </c:pt>
                <c:pt idx="69">
                  <c:v>41280.4375</c:v>
                </c:pt>
                <c:pt idx="70">
                  <c:v>41280.45833333333</c:v>
                </c:pt>
                <c:pt idx="71">
                  <c:v>41280.47916666658</c:v>
                </c:pt>
                <c:pt idx="72">
                  <c:v>41280.5</c:v>
                </c:pt>
                <c:pt idx="73">
                  <c:v>41280.52083333334</c:v>
                </c:pt>
                <c:pt idx="74">
                  <c:v>41280.54166666658</c:v>
                </c:pt>
                <c:pt idx="75">
                  <c:v>41280.5625</c:v>
                </c:pt>
                <c:pt idx="76">
                  <c:v>41280.58333333334</c:v>
                </c:pt>
                <c:pt idx="77">
                  <c:v>41280.60416666658</c:v>
                </c:pt>
                <c:pt idx="78">
                  <c:v>41280.625</c:v>
                </c:pt>
                <c:pt idx="79">
                  <c:v>41280.64583333334</c:v>
                </c:pt>
                <c:pt idx="80">
                  <c:v>41280.66666666658</c:v>
                </c:pt>
                <c:pt idx="81">
                  <c:v>41280.6875</c:v>
                </c:pt>
                <c:pt idx="82">
                  <c:v>41280.70833333334</c:v>
                </c:pt>
                <c:pt idx="83">
                  <c:v>41280.72916666618</c:v>
                </c:pt>
                <c:pt idx="84">
                  <c:v>41280.75</c:v>
                </c:pt>
                <c:pt idx="85">
                  <c:v>41280.77083333334</c:v>
                </c:pt>
                <c:pt idx="86">
                  <c:v>41280.79166666618</c:v>
                </c:pt>
                <c:pt idx="87">
                  <c:v>41280.8125</c:v>
                </c:pt>
                <c:pt idx="88">
                  <c:v>41280.83333333334</c:v>
                </c:pt>
                <c:pt idx="89">
                  <c:v>41280.85416666666</c:v>
                </c:pt>
                <c:pt idx="90">
                  <c:v>41280.875</c:v>
                </c:pt>
                <c:pt idx="91">
                  <c:v>41280.89583333334</c:v>
                </c:pt>
                <c:pt idx="92">
                  <c:v>41280.91666666666</c:v>
                </c:pt>
                <c:pt idx="93">
                  <c:v>41280.9375</c:v>
                </c:pt>
                <c:pt idx="94">
                  <c:v>41280.95833333333</c:v>
                </c:pt>
                <c:pt idx="95">
                  <c:v>41280.97916666658</c:v>
                </c:pt>
                <c:pt idx="96">
                  <c:v>41281.0</c:v>
                </c:pt>
                <c:pt idx="97">
                  <c:v>41281.02083333334</c:v>
                </c:pt>
                <c:pt idx="98">
                  <c:v>41281.04166666658</c:v>
                </c:pt>
                <c:pt idx="99">
                  <c:v>41281.0625</c:v>
                </c:pt>
                <c:pt idx="100">
                  <c:v>41281.08333333334</c:v>
                </c:pt>
                <c:pt idx="101">
                  <c:v>41281.10416666658</c:v>
                </c:pt>
                <c:pt idx="102">
                  <c:v>41281.125</c:v>
                </c:pt>
                <c:pt idx="103">
                  <c:v>41281.14583333334</c:v>
                </c:pt>
                <c:pt idx="104">
                  <c:v>41281.16666666658</c:v>
                </c:pt>
                <c:pt idx="105">
                  <c:v>41281.1875</c:v>
                </c:pt>
                <c:pt idx="106">
                  <c:v>41281.20833333334</c:v>
                </c:pt>
                <c:pt idx="107">
                  <c:v>41281.22916666618</c:v>
                </c:pt>
                <c:pt idx="108">
                  <c:v>41281.25</c:v>
                </c:pt>
                <c:pt idx="109">
                  <c:v>41281.27083333334</c:v>
                </c:pt>
                <c:pt idx="110">
                  <c:v>41281.29166666618</c:v>
                </c:pt>
                <c:pt idx="111">
                  <c:v>41281.3125</c:v>
                </c:pt>
                <c:pt idx="112">
                  <c:v>41281.33333333334</c:v>
                </c:pt>
                <c:pt idx="113">
                  <c:v>41281.35416666666</c:v>
                </c:pt>
                <c:pt idx="114">
                  <c:v>41281.375</c:v>
                </c:pt>
                <c:pt idx="115">
                  <c:v>41281.39583333334</c:v>
                </c:pt>
                <c:pt idx="116">
                  <c:v>41281.41666666666</c:v>
                </c:pt>
                <c:pt idx="117">
                  <c:v>41281.4375</c:v>
                </c:pt>
                <c:pt idx="118">
                  <c:v>41281.45833333333</c:v>
                </c:pt>
                <c:pt idx="119">
                  <c:v>41281.47916666658</c:v>
                </c:pt>
                <c:pt idx="120">
                  <c:v>41281.5</c:v>
                </c:pt>
                <c:pt idx="121">
                  <c:v>41281.52083333334</c:v>
                </c:pt>
                <c:pt idx="122">
                  <c:v>41281.54166666658</c:v>
                </c:pt>
                <c:pt idx="123">
                  <c:v>41281.5625</c:v>
                </c:pt>
                <c:pt idx="124">
                  <c:v>41281.58333333334</c:v>
                </c:pt>
                <c:pt idx="125">
                  <c:v>41281.60416666658</c:v>
                </c:pt>
                <c:pt idx="126">
                  <c:v>41281.625</c:v>
                </c:pt>
                <c:pt idx="127">
                  <c:v>41281.64583333334</c:v>
                </c:pt>
                <c:pt idx="128">
                  <c:v>41281.66666666658</c:v>
                </c:pt>
                <c:pt idx="129">
                  <c:v>41281.6875</c:v>
                </c:pt>
                <c:pt idx="130">
                  <c:v>41281.70833333334</c:v>
                </c:pt>
                <c:pt idx="131">
                  <c:v>41281.72916666618</c:v>
                </c:pt>
                <c:pt idx="132">
                  <c:v>41281.75</c:v>
                </c:pt>
                <c:pt idx="133">
                  <c:v>41281.77083333334</c:v>
                </c:pt>
                <c:pt idx="134">
                  <c:v>41281.79166666618</c:v>
                </c:pt>
                <c:pt idx="135">
                  <c:v>41281.8125</c:v>
                </c:pt>
                <c:pt idx="136">
                  <c:v>41281.83333333334</c:v>
                </c:pt>
                <c:pt idx="137">
                  <c:v>41281.85416666666</c:v>
                </c:pt>
                <c:pt idx="138">
                  <c:v>41281.875</c:v>
                </c:pt>
                <c:pt idx="139">
                  <c:v>41281.89583333334</c:v>
                </c:pt>
                <c:pt idx="140">
                  <c:v>41281.91666666666</c:v>
                </c:pt>
                <c:pt idx="141">
                  <c:v>41281.9375</c:v>
                </c:pt>
                <c:pt idx="142">
                  <c:v>41281.95833333333</c:v>
                </c:pt>
                <c:pt idx="143">
                  <c:v>41281.97916666658</c:v>
                </c:pt>
                <c:pt idx="144">
                  <c:v>41282.0</c:v>
                </c:pt>
                <c:pt idx="145">
                  <c:v>41282.02083333334</c:v>
                </c:pt>
                <c:pt idx="146">
                  <c:v>41282.04166666658</c:v>
                </c:pt>
                <c:pt idx="147">
                  <c:v>41282.0625</c:v>
                </c:pt>
                <c:pt idx="148">
                  <c:v>41282.08333333334</c:v>
                </c:pt>
                <c:pt idx="149">
                  <c:v>41282.10416666658</c:v>
                </c:pt>
                <c:pt idx="150">
                  <c:v>41282.125</c:v>
                </c:pt>
                <c:pt idx="151">
                  <c:v>41282.14583333334</c:v>
                </c:pt>
                <c:pt idx="152">
                  <c:v>41282.16666666658</c:v>
                </c:pt>
                <c:pt idx="153">
                  <c:v>41282.1875</c:v>
                </c:pt>
                <c:pt idx="154">
                  <c:v>41282.20833333334</c:v>
                </c:pt>
                <c:pt idx="155">
                  <c:v>41282.22916666618</c:v>
                </c:pt>
                <c:pt idx="156">
                  <c:v>41282.25</c:v>
                </c:pt>
                <c:pt idx="157">
                  <c:v>41282.27083333334</c:v>
                </c:pt>
                <c:pt idx="158">
                  <c:v>41282.29166666618</c:v>
                </c:pt>
                <c:pt idx="159">
                  <c:v>41282.3125</c:v>
                </c:pt>
                <c:pt idx="160">
                  <c:v>41282.33333333334</c:v>
                </c:pt>
                <c:pt idx="161">
                  <c:v>41282.35416666666</c:v>
                </c:pt>
                <c:pt idx="162">
                  <c:v>41282.375</c:v>
                </c:pt>
                <c:pt idx="163">
                  <c:v>41282.39583333334</c:v>
                </c:pt>
                <c:pt idx="164">
                  <c:v>41282.41666666666</c:v>
                </c:pt>
                <c:pt idx="165">
                  <c:v>41282.4375</c:v>
                </c:pt>
                <c:pt idx="166">
                  <c:v>41282.45833333333</c:v>
                </c:pt>
                <c:pt idx="167">
                  <c:v>41282.47916666658</c:v>
                </c:pt>
                <c:pt idx="168">
                  <c:v>41282.5</c:v>
                </c:pt>
                <c:pt idx="169">
                  <c:v>41282.52083333334</c:v>
                </c:pt>
                <c:pt idx="170">
                  <c:v>41282.54166666658</c:v>
                </c:pt>
                <c:pt idx="171">
                  <c:v>41282.5625</c:v>
                </c:pt>
                <c:pt idx="172">
                  <c:v>41282.58333333334</c:v>
                </c:pt>
                <c:pt idx="173">
                  <c:v>41282.60416666658</c:v>
                </c:pt>
                <c:pt idx="174">
                  <c:v>41282.625</c:v>
                </c:pt>
                <c:pt idx="175">
                  <c:v>41282.64583333334</c:v>
                </c:pt>
                <c:pt idx="176">
                  <c:v>41282.66666666658</c:v>
                </c:pt>
                <c:pt idx="177">
                  <c:v>41282.6875</c:v>
                </c:pt>
                <c:pt idx="178">
                  <c:v>41282.70833333334</c:v>
                </c:pt>
                <c:pt idx="179">
                  <c:v>41282.72916666618</c:v>
                </c:pt>
                <c:pt idx="180">
                  <c:v>41282.75</c:v>
                </c:pt>
                <c:pt idx="181">
                  <c:v>41282.77083333334</c:v>
                </c:pt>
                <c:pt idx="182">
                  <c:v>41282.79166666618</c:v>
                </c:pt>
                <c:pt idx="183">
                  <c:v>41282.8125</c:v>
                </c:pt>
                <c:pt idx="184">
                  <c:v>41282.83333333334</c:v>
                </c:pt>
                <c:pt idx="185">
                  <c:v>41282.85416666666</c:v>
                </c:pt>
                <c:pt idx="186">
                  <c:v>41282.875</c:v>
                </c:pt>
                <c:pt idx="187">
                  <c:v>41282.89583333334</c:v>
                </c:pt>
                <c:pt idx="188">
                  <c:v>41282.91666666666</c:v>
                </c:pt>
                <c:pt idx="189">
                  <c:v>41282.9375</c:v>
                </c:pt>
                <c:pt idx="190">
                  <c:v>41282.95833333333</c:v>
                </c:pt>
                <c:pt idx="191">
                  <c:v>41282.97916666658</c:v>
                </c:pt>
                <c:pt idx="192">
                  <c:v>41283.0</c:v>
                </c:pt>
                <c:pt idx="193">
                  <c:v>41283.02083333334</c:v>
                </c:pt>
                <c:pt idx="194">
                  <c:v>41283.04166666658</c:v>
                </c:pt>
                <c:pt idx="195">
                  <c:v>41283.0625</c:v>
                </c:pt>
                <c:pt idx="196">
                  <c:v>41283.08333333334</c:v>
                </c:pt>
                <c:pt idx="197">
                  <c:v>41283.10416666658</c:v>
                </c:pt>
                <c:pt idx="198">
                  <c:v>41283.125</c:v>
                </c:pt>
                <c:pt idx="199">
                  <c:v>41283.14583333334</c:v>
                </c:pt>
                <c:pt idx="200">
                  <c:v>41283.16666666658</c:v>
                </c:pt>
                <c:pt idx="201">
                  <c:v>41283.1875</c:v>
                </c:pt>
                <c:pt idx="202">
                  <c:v>41283.20833333334</c:v>
                </c:pt>
                <c:pt idx="203">
                  <c:v>41283.22916666618</c:v>
                </c:pt>
                <c:pt idx="204">
                  <c:v>41283.25</c:v>
                </c:pt>
                <c:pt idx="205">
                  <c:v>41283.27083333334</c:v>
                </c:pt>
                <c:pt idx="206">
                  <c:v>41283.29166666618</c:v>
                </c:pt>
                <c:pt idx="207">
                  <c:v>41283.3125</c:v>
                </c:pt>
                <c:pt idx="208">
                  <c:v>41283.33333333334</c:v>
                </c:pt>
                <c:pt idx="209">
                  <c:v>41283.35416666666</c:v>
                </c:pt>
                <c:pt idx="210">
                  <c:v>41283.375</c:v>
                </c:pt>
                <c:pt idx="211">
                  <c:v>41283.39583333334</c:v>
                </c:pt>
                <c:pt idx="212">
                  <c:v>41283.41666666666</c:v>
                </c:pt>
                <c:pt idx="213">
                  <c:v>41283.4375</c:v>
                </c:pt>
                <c:pt idx="214">
                  <c:v>41283.45833333333</c:v>
                </c:pt>
                <c:pt idx="215">
                  <c:v>41283.47916666658</c:v>
                </c:pt>
                <c:pt idx="216">
                  <c:v>41283.5</c:v>
                </c:pt>
                <c:pt idx="217">
                  <c:v>41283.52083333334</c:v>
                </c:pt>
                <c:pt idx="218">
                  <c:v>41283.54166666658</c:v>
                </c:pt>
                <c:pt idx="219">
                  <c:v>41283.5625</c:v>
                </c:pt>
                <c:pt idx="220">
                  <c:v>41283.58333333334</c:v>
                </c:pt>
                <c:pt idx="221">
                  <c:v>41283.60416666658</c:v>
                </c:pt>
                <c:pt idx="222">
                  <c:v>41283.625</c:v>
                </c:pt>
                <c:pt idx="223">
                  <c:v>41283.64583333334</c:v>
                </c:pt>
                <c:pt idx="224">
                  <c:v>41283.66666666658</c:v>
                </c:pt>
                <c:pt idx="225">
                  <c:v>41283.6875</c:v>
                </c:pt>
                <c:pt idx="226">
                  <c:v>41283.70833333334</c:v>
                </c:pt>
                <c:pt idx="227">
                  <c:v>41283.72916666618</c:v>
                </c:pt>
                <c:pt idx="228">
                  <c:v>41283.75</c:v>
                </c:pt>
                <c:pt idx="229">
                  <c:v>41283.77083333334</c:v>
                </c:pt>
                <c:pt idx="230">
                  <c:v>41283.79166666618</c:v>
                </c:pt>
                <c:pt idx="231">
                  <c:v>41283.8125</c:v>
                </c:pt>
                <c:pt idx="232">
                  <c:v>41283.83333333334</c:v>
                </c:pt>
                <c:pt idx="233">
                  <c:v>41283.85416666666</c:v>
                </c:pt>
                <c:pt idx="234">
                  <c:v>41283.875</c:v>
                </c:pt>
                <c:pt idx="235">
                  <c:v>41283.89583333334</c:v>
                </c:pt>
                <c:pt idx="236">
                  <c:v>41283.91666666666</c:v>
                </c:pt>
                <c:pt idx="237">
                  <c:v>41283.9375</c:v>
                </c:pt>
                <c:pt idx="238">
                  <c:v>41283.95833333333</c:v>
                </c:pt>
                <c:pt idx="239">
                  <c:v>41283.97916666658</c:v>
                </c:pt>
                <c:pt idx="240">
                  <c:v>41284.0</c:v>
                </c:pt>
                <c:pt idx="241">
                  <c:v>41284.02083333334</c:v>
                </c:pt>
                <c:pt idx="242">
                  <c:v>41284.04166666658</c:v>
                </c:pt>
                <c:pt idx="243">
                  <c:v>41284.0625</c:v>
                </c:pt>
                <c:pt idx="244">
                  <c:v>41284.08333333334</c:v>
                </c:pt>
                <c:pt idx="245">
                  <c:v>41284.10416666658</c:v>
                </c:pt>
                <c:pt idx="246">
                  <c:v>41284.125</c:v>
                </c:pt>
                <c:pt idx="247">
                  <c:v>41284.14583333334</c:v>
                </c:pt>
                <c:pt idx="248">
                  <c:v>41284.16666666658</c:v>
                </c:pt>
                <c:pt idx="249">
                  <c:v>41284.1875</c:v>
                </c:pt>
                <c:pt idx="250">
                  <c:v>41284.20833333334</c:v>
                </c:pt>
                <c:pt idx="251">
                  <c:v>41284.22916666618</c:v>
                </c:pt>
                <c:pt idx="252">
                  <c:v>41284.25</c:v>
                </c:pt>
                <c:pt idx="253">
                  <c:v>41284.27083333334</c:v>
                </c:pt>
                <c:pt idx="254">
                  <c:v>41284.29166666618</c:v>
                </c:pt>
                <c:pt idx="255">
                  <c:v>41284.3125</c:v>
                </c:pt>
                <c:pt idx="256">
                  <c:v>41284.33333333334</c:v>
                </c:pt>
                <c:pt idx="257">
                  <c:v>41284.35416666666</c:v>
                </c:pt>
                <c:pt idx="258">
                  <c:v>41284.375</c:v>
                </c:pt>
                <c:pt idx="259">
                  <c:v>41284.39583333334</c:v>
                </c:pt>
                <c:pt idx="260">
                  <c:v>41284.41666666666</c:v>
                </c:pt>
                <c:pt idx="261">
                  <c:v>41284.4375</c:v>
                </c:pt>
                <c:pt idx="262">
                  <c:v>41284.45833333333</c:v>
                </c:pt>
                <c:pt idx="263">
                  <c:v>41284.47916666658</c:v>
                </c:pt>
                <c:pt idx="264">
                  <c:v>41284.5</c:v>
                </c:pt>
                <c:pt idx="265">
                  <c:v>41284.52083333334</c:v>
                </c:pt>
                <c:pt idx="266">
                  <c:v>41284.54166666658</c:v>
                </c:pt>
                <c:pt idx="267">
                  <c:v>41284.5625</c:v>
                </c:pt>
                <c:pt idx="268">
                  <c:v>41284.58333333334</c:v>
                </c:pt>
                <c:pt idx="269">
                  <c:v>41284.60416666658</c:v>
                </c:pt>
                <c:pt idx="270">
                  <c:v>41284.625</c:v>
                </c:pt>
                <c:pt idx="271">
                  <c:v>41284.64583333334</c:v>
                </c:pt>
                <c:pt idx="272">
                  <c:v>41284.66666666658</c:v>
                </c:pt>
                <c:pt idx="273">
                  <c:v>41284.6875</c:v>
                </c:pt>
                <c:pt idx="274">
                  <c:v>41284.70833333334</c:v>
                </c:pt>
                <c:pt idx="275">
                  <c:v>41284.72916666618</c:v>
                </c:pt>
                <c:pt idx="276">
                  <c:v>41284.75</c:v>
                </c:pt>
                <c:pt idx="277">
                  <c:v>41284.77083333334</c:v>
                </c:pt>
                <c:pt idx="278">
                  <c:v>41284.79166666618</c:v>
                </c:pt>
                <c:pt idx="279">
                  <c:v>41284.8125</c:v>
                </c:pt>
                <c:pt idx="280">
                  <c:v>41284.83333333334</c:v>
                </c:pt>
                <c:pt idx="281">
                  <c:v>41284.85416666666</c:v>
                </c:pt>
                <c:pt idx="282">
                  <c:v>41284.875</c:v>
                </c:pt>
                <c:pt idx="283">
                  <c:v>41284.89583333334</c:v>
                </c:pt>
                <c:pt idx="284">
                  <c:v>41284.91666666666</c:v>
                </c:pt>
                <c:pt idx="285">
                  <c:v>41284.9375</c:v>
                </c:pt>
                <c:pt idx="286">
                  <c:v>41284.95833333333</c:v>
                </c:pt>
                <c:pt idx="287">
                  <c:v>41284.97916666658</c:v>
                </c:pt>
                <c:pt idx="288">
                  <c:v>41285.0</c:v>
                </c:pt>
                <c:pt idx="289">
                  <c:v>41285.02083333334</c:v>
                </c:pt>
                <c:pt idx="290">
                  <c:v>41285.04166666658</c:v>
                </c:pt>
                <c:pt idx="291">
                  <c:v>41285.0625</c:v>
                </c:pt>
                <c:pt idx="292">
                  <c:v>41285.08333333334</c:v>
                </c:pt>
                <c:pt idx="293">
                  <c:v>41285.10416666658</c:v>
                </c:pt>
                <c:pt idx="294">
                  <c:v>41285.125</c:v>
                </c:pt>
                <c:pt idx="295">
                  <c:v>41285.14583333334</c:v>
                </c:pt>
                <c:pt idx="296">
                  <c:v>41285.16666666658</c:v>
                </c:pt>
                <c:pt idx="297">
                  <c:v>41285.1875</c:v>
                </c:pt>
                <c:pt idx="298">
                  <c:v>41285.20833333334</c:v>
                </c:pt>
                <c:pt idx="299">
                  <c:v>41285.22916666618</c:v>
                </c:pt>
                <c:pt idx="300">
                  <c:v>41285.25</c:v>
                </c:pt>
                <c:pt idx="301">
                  <c:v>41285.27083333334</c:v>
                </c:pt>
                <c:pt idx="302">
                  <c:v>41285.29166666618</c:v>
                </c:pt>
                <c:pt idx="303">
                  <c:v>41285.3125</c:v>
                </c:pt>
                <c:pt idx="304">
                  <c:v>41285.33333333334</c:v>
                </c:pt>
                <c:pt idx="305">
                  <c:v>41285.35416666666</c:v>
                </c:pt>
                <c:pt idx="306">
                  <c:v>41285.375</c:v>
                </c:pt>
                <c:pt idx="307">
                  <c:v>41285.39583333334</c:v>
                </c:pt>
                <c:pt idx="308">
                  <c:v>41285.41666666666</c:v>
                </c:pt>
                <c:pt idx="309">
                  <c:v>41285.4375</c:v>
                </c:pt>
                <c:pt idx="310">
                  <c:v>41285.45833333333</c:v>
                </c:pt>
                <c:pt idx="311">
                  <c:v>41285.47916666658</c:v>
                </c:pt>
                <c:pt idx="312">
                  <c:v>41285.5</c:v>
                </c:pt>
                <c:pt idx="313">
                  <c:v>41285.52083333334</c:v>
                </c:pt>
                <c:pt idx="314">
                  <c:v>41285.54166666658</c:v>
                </c:pt>
                <c:pt idx="315">
                  <c:v>41285.5625</c:v>
                </c:pt>
                <c:pt idx="316">
                  <c:v>41285.58333333334</c:v>
                </c:pt>
                <c:pt idx="317">
                  <c:v>41285.60416666658</c:v>
                </c:pt>
                <c:pt idx="318">
                  <c:v>41285.625</c:v>
                </c:pt>
                <c:pt idx="319">
                  <c:v>41285.64583333334</c:v>
                </c:pt>
                <c:pt idx="320">
                  <c:v>41285.66666666658</c:v>
                </c:pt>
                <c:pt idx="321">
                  <c:v>41285.6875</c:v>
                </c:pt>
                <c:pt idx="322">
                  <c:v>41285.70833333334</c:v>
                </c:pt>
                <c:pt idx="323">
                  <c:v>41285.72916666618</c:v>
                </c:pt>
                <c:pt idx="324">
                  <c:v>41285.75</c:v>
                </c:pt>
                <c:pt idx="325">
                  <c:v>41285.77083333334</c:v>
                </c:pt>
                <c:pt idx="326">
                  <c:v>41285.79166666618</c:v>
                </c:pt>
                <c:pt idx="327">
                  <c:v>41285.8125</c:v>
                </c:pt>
                <c:pt idx="328">
                  <c:v>41285.83333333334</c:v>
                </c:pt>
                <c:pt idx="329">
                  <c:v>41285.85416666666</c:v>
                </c:pt>
                <c:pt idx="330">
                  <c:v>41285.875</c:v>
                </c:pt>
                <c:pt idx="331">
                  <c:v>41285.89583333334</c:v>
                </c:pt>
                <c:pt idx="332">
                  <c:v>41285.91666666666</c:v>
                </c:pt>
                <c:pt idx="333">
                  <c:v>41285.9375</c:v>
                </c:pt>
                <c:pt idx="334">
                  <c:v>41285.95833333333</c:v>
                </c:pt>
                <c:pt idx="335">
                  <c:v>41285.97916666658</c:v>
                </c:pt>
                <c:pt idx="336">
                  <c:v>41286.0</c:v>
                </c:pt>
                <c:pt idx="337">
                  <c:v>41286.02083333334</c:v>
                </c:pt>
                <c:pt idx="338">
                  <c:v>41286.04166666658</c:v>
                </c:pt>
                <c:pt idx="339">
                  <c:v>41286.0625</c:v>
                </c:pt>
                <c:pt idx="340">
                  <c:v>41286.08333333334</c:v>
                </c:pt>
                <c:pt idx="341">
                  <c:v>41286.10416666658</c:v>
                </c:pt>
                <c:pt idx="342">
                  <c:v>41286.125</c:v>
                </c:pt>
                <c:pt idx="343">
                  <c:v>41286.14583333334</c:v>
                </c:pt>
                <c:pt idx="344">
                  <c:v>41286.16666666658</c:v>
                </c:pt>
                <c:pt idx="345">
                  <c:v>41286.1875</c:v>
                </c:pt>
                <c:pt idx="346">
                  <c:v>41286.20833333334</c:v>
                </c:pt>
                <c:pt idx="347">
                  <c:v>41286.22916666618</c:v>
                </c:pt>
                <c:pt idx="348">
                  <c:v>41286.25</c:v>
                </c:pt>
                <c:pt idx="349">
                  <c:v>41286.27083333334</c:v>
                </c:pt>
                <c:pt idx="350">
                  <c:v>41286.29166666618</c:v>
                </c:pt>
                <c:pt idx="351">
                  <c:v>41286.3125</c:v>
                </c:pt>
                <c:pt idx="352">
                  <c:v>41286.33333333334</c:v>
                </c:pt>
                <c:pt idx="353">
                  <c:v>41286.35416666666</c:v>
                </c:pt>
                <c:pt idx="354">
                  <c:v>41286.375</c:v>
                </c:pt>
                <c:pt idx="355">
                  <c:v>41286.39583333334</c:v>
                </c:pt>
                <c:pt idx="356">
                  <c:v>41286.41666666666</c:v>
                </c:pt>
                <c:pt idx="357">
                  <c:v>41286.4375</c:v>
                </c:pt>
                <c:pt idx="358">
                  <c:v>41286.45833333333</c:v>
                </c:pt>
                <c:pt idx="359">
                  <c:v>41286.47916666658</c:v>
                </c:pt>
                <c:pt idx="360">
                  <c:v>41286.5</c:v>
                </c:pt>
                <c:pt idx="361">
                  <c:v>41286.52083333334</c:v>
                </c:pt>
                <c:pt idx="362">
                  <c:v>41286.54166666658</c:v>
                </c:pt>
                <c:pt idx="363">
                  <c:v>41286.5625</c:v>
                </c:pt>
                <c:pt idx="364">
                  <c:v>41286.58333333334</c:v>
                </c:pt>
                <c:pt idx="365">
                  <c:v>41286.60416666658</c:v>
                </c:pt>
                <c:pt idx="366">
                  <c:v>41286.625</c:v>
                </c:pt>
                <c:pt idx="367">
                  <c:v>41286.64583333334</c:v>
                </c:pt>
                <c:pt idx="368">
                  <c:v>41286.66666666658</c:v>
                </c:pt>
                <c:pt idx="369">
                  <c:v>41286.6875</c:v>
                </c:pt>
                <c:pt idx="370">
                  <c:v>41286.70833333334</c:v>
                </c:pt>
                <c:pt idx="371">
                  <c:v>41286.72916666618</c:v>
                </c:pt>
                <c:pt idx="372">
                  <c:v>41286.75</c:v>
                </c:pt>
                <c:pt idx="373">
                  <c:v>41286.77083333334</c:v>
                </c:pt>
                <c:pt idx="374">
                  <c:v>41286.79166666618</c:v>
                </c:pt>
                <c:pt idx="375">
                  <c:v>41286.8125</c:v>
                </c:pt>
                <c:pt idx="376">
                  <c:v>41286.83333333334</c:v>
                </c:pt>
                <c:pt idx="377">
                  <c:v>41286.85416666666</c:v>
                </c:pt>
                <c:pt idx="378">
                  <c:v>41286.875</c:v>
                </c:pt>
                <c:pt idx="379">
                  <c:v>41286.89583333334</c:v>
                </c:pt>
                <c:pt idx="380">
                  <c:v>41286.91666666666</c:v>
                </c:pt>
                <c:pt idx="381">
                  <c:v>41286.9375</c:v>
                </c:pt>
                <c:pt idx="382">
                  <c:v>41286.95833333333</c:v>
                </c:pt>
                <c:pt idx="383">
                  <c:v>41286.97916666658</c:v>
                </c:pt>
                <c:pt idx="384">
                  <c:v>41287.0</c:v>
                </c:pt>
                <c:pt idx="385">
                  <c:v>41287.02083333334</c:v>
                </c:pt>
                <c:pt idx="386">
                  <c:v>41287.04166666658</c:v>
                </c:pt>
                <c:pt idx="387">
                  <c:v>41287.0625</c:v>
                </c:pt>
                <c:pt idx="388">
                  <c:v>41287.08333333334</c:v>
                </c:pt>
                <c:pt idx="389">
                  <c:v>41287.10416666658</c:v>
                </c:pt>
                <c:pt idx="390">
                  <c:v>41287.125</c:v>
                </c:pt>
                <c:pt idx="391">
                  <c:v>41287.14583333334</c:v>
                </c:pt>
                <c:pt idx="392">
                  <c:v>41287.16666666658</c:v>
                </c:pt>
                <c:pt idx="393">
                  <c:v>41287.1875</c:v>
                </c:pt>
                <c:pt idx="394">
                  <c:v>41287.20833333334</c:v>
                </c:pt>
                <c:pt idx="395">
                  <c:v>41287.22916666618</c:v>
                </c:pt>
                <c:pt idx="396">
                  <c:v>41287.25</c:v>
                </c:pt>
                <c:pt idx="397">
                  <c:v>41287.27083333334</c:v>
                </c:pt>
                <c:pt idx="398">
                  <c:v>41287.29166666618</c:v>
                </c:pt>
                <c:pt idx="399">
                  <c:v>41287.3125</c:v>
                </c:pt>
                <c:pt idx="400">
                  <c:v>41287.33333333334</c:v>
                </c:pt>
                <c:pt idx="401">
                  <c:v>41287.35416666666</c:v>
                </c:pt>
                <c:pt idx="402">
                  <c:v>41287.375</c:v>
                </c:pt>
                <c:pt idx="403">
                  <c:v>41287.39583333334</c:v>
                </c:pt>
                <c:pt idx="404">
                  <c:v>41287.41666666666</c:v>
                </c:pt>
                <c:pt idx="405">
                  <c:v>41287.4375</c:v>
                </c:pt>
                <c:pt idx="406">
                  <c:v>41287.45833333333</c:v>
                </c:pt>
                <c:pt idx="407">
                  <c:v>41287.47916666658</c:v>
                </c:pt>
                <c:pt idx="408">
                  <c:v>41287.5</c:v>
                </c:pt>
                <c:pt idx="409">
                  <c:v>41287.52083333334</c:v>
                </c:pt>
                <c:pt idx="410">
                  <c:v>41287.54166666658</c:v>
                </c:pt>
                <c:pt idx="411">
                  <c:v>41287.5625</c:v>
                </c:pt>
                <c:pt idx="412">
                  <c:v>41287.58333333334</c:v>
                </c:pt>
                <c:pt idx="413">
                  <c:v>41287.60416666658</c:v>
                </c:pt>
                <c:pt idx="414">
                  <c:v>41287.625</c:v>
                </c:pt>
                <c:pt idx="415">
                  <c:v>41287.64583333334</c:v>
                </c:pt>
                <c:pt idx="416">
                  <c:v>41287.66666666658</c:v>
                </c:pt>
                <c:pt idx="417">
                  <c:v>41287.6875</c:v>
                </c:pt>
                <c:pt idx="418">
                  <c:v>41287.70833333334</c:v>
                </c:pt>
                <c:pt idx="419">
                  <c:v>41287.72916666618</c:v>
                </c:pt>
                <c:pt idx="420">
                  <c:v>41287.75</c:v>
                </c:pt>
                <c:pt idx="421">
                  <c:v>41287.77083333334</c:v>
                </c:pt>
                <c:pt idx="422">
                  <c:v>41287.79166666618</c:v>
                </c:pt>
                <c:pt idx="423">
                  <c:v>41287.8125</c:v>
                </c:pt>
                <c:pt idx="424">
                  <c:v>41287.83333333334</c:v>
                </c:pt>
                <c:pt idx="425">
                  <c:v>41287.85416666666</c:v>
                </c:pt>
                <c:pt idx="426">
                  <c:v>41287.875</c:v>
                </c:pt>
                <c:pt idx="427">
                  <c:v>41287.89583333334</c:v>
                </c:pt>
                <c:pt idx="428">
                  <c:v>41287.91666666666</c:v>
                </c:pt>
                <c:pt idx="429">
                  <c:v>41287.9375</c:v>
                </c:pt>
                <c:pt idx="430">
                  <c:v>41287.95833333333</c:v>
                </c:pt>
                <c:pt idx="431">
                  <c:v>41287.97916666658</c:v>
                </c:pt>
                <c:pt idx="432">
                  <c:v>41288.0</c:v>
                </c:pt>
                <c:pt idx="433">
                  <c:v>41288.02083333334</c:v>
                </c:pt>
                <c:pt idx="434">
                  <c:v>41288.04166666658</c:v>
                </c:pt>
                <c:pt idx="435">
                  <c:v>41288.0625</c:v>
                </c:pt>
                <c:pt idx="436">
                  <c:v>41288.08333333334</c:v>
                </c:pt>
                <c:pt idx="437">
                  <c:v>41288.10416666658</c:v>
                </c:pt>
                <c:pt idx="438">
                  <c:v>41288.125</c:v>
                </c:pt>
                <c:pt idx="439">
                  <c:v>41288.14583333334</c:v>
                </c:pt>
                <c:pt idx="440">
                  <c:v>41288.16666666658</c:v>
                </c:pt>
                <c:pt idx="441">
                  <c:v>41288.1875</c:v>
                </c:pt>
                <c:pt idx="442">
                  <c:v>41288.20833333334</c:v>
                </c:pt>
                <c:pt idx="443">
                  <c:v>41288.22916666618</c:v>
                </c:pt>
                <c:pt idx="444">
                  <c:v>41288.25</c:v>
                </c:pt>
                <c:pt idx="445">
                  <c:v>41288.27083333334</c:v>
                </c:pt>
                <c:pt idx="446">
                  <c:v>41288.29166666618</c:v>
                </c:pt>
                <c:pt idx="447">
                  <c:v>41288.3125</c:v>
                </c:pt>
                <c:pt idx="448">
                  <c:v>41288.33333333334</c:v>
                </c:pt>
                <c:pt idx="449">
                  <c:v>41288.35416666666</c:v>
                </c:pt>
                <c:pt idx="450">
                  <c:v>41288.375</c:v>
                </c:pt>
                <c:pt idx="451">
                  <c:v>41288.39583333334</c:v>
                </c:pt>
                <c:pt idx="452">
                  <c:v>41288.41666666666</c:v>
                </c:pt>
                <c:pt idx="453">
                  <c:v>41288.4375</c:v>
                </c:pt>
                <c:pt idx="454">
                  <c:v>41288.45833333333</c:v>
                </c:pt>
                <c:pt idx="455">
                  <c:v>41288.47916666658</c:v>
                </c:pt>
                <c:pt idx="456">
                  <c:v>41288.5</c:v>
                </c:pt>
                <c:pt idx="457">
                  <c:v>41288.52083333334</c:v>
                </c:pt>
                <c:pt idx="458">
                  <c:v>41288.54166666658</c:v>
                </c:pt>
                <c:pt idx="459">
                  <c:v>41288.5625</c:v>
                </c:pt>
                <c:pt idx="460">
                  <c:v>41288.58333333334</c:v>
                </c:pt>
                <c:pt idx="461">
                  <c:v>41288.60416666658</c:v>
                </c:pt>
                <c:pt idx="462">
                  <c:v>41288.625</c:v>
                </c:pt>
                <c:pt idx="463">
                  <c:v>41288.64583333334</c:v>
                </c:pt>
                <c:pt idx="464">
                  <c:v>41288.66666666658</c:v>
                </c:pt>
                <c:pt idx="465">
                  <c:v>41288.6875</c:v>
                </c:pt>
                <c:pt idx="466">
                  <c:v>41288.70833333334</c:v>
                </c:pt>
                <c:pt idx="467">
                  <c:v>41288.72916666618</c:v>
                </c:pt>
                <c:pt idx="468">
                  <c:v>41288.75</c:v>
                </c:pt>
                <c:pt idx="469">
                  <c:v>41288.77083333334</c:v>
                </c:pt>
                <c:pt idx="470">
                  <c:v>41288.79166666618</c:v>
                </c:pt>
                <c:pt idx="471">
                  <c:v>41288.8125</c:v>
                </c:pt>
                <c:pt idx="472">
                  <c:v>41288.83333333334</c:v>
                </c:pt>
                <c:pt idx="473">
                  <c:v>41288.85416666666</c:v>
                </c:pt>
                <c:pt idx="474">
                  <c:v>41288.875</c:v>
                </c:pt>
                <c:pt idx="475">
                  <c:v>41288.89583333334</c:v>
                </c:pt>
                <c:pt idx="476">
                  <c:v>41288.91666666666</c:v>
                </c:pt>
                <c:pt idx="477">
                  <c:v>41288.9375</c:v>
                </c:pt>
                <c:pt idx="478">
                  <c:v>41288.95833333333</c:v>
                </c:pt>
                <c:pt idx="479">
                  <c:v>41288.97916666658</c:v>
                </c:pt>
                <c:pt idx="480">
                  <c:v>41289.0</c:v>
                </c:pt>
                <c:pt idx="481">
                  <c:v>41289.02083333334</c:v>
                </c:pt>
                <c:pt idx="482">
                  <c:v>41289.04166666658</c:v>
                </c:pt>
                <c:pt idx="483">
                  <c:v>41289.0625</c:v>
                </c:pt>
                <c:pt idx="484">
                  <c:v>41289.08333333334</c:v>
                </c:pt>
                <c:pt idx="485">
                  <c:v>41289.10416666658</c:v>
                </c:pt>
                <c:pt idx="486">
                  <c:v>41289.125</c:v>
                </c:pt>
                <c:pt idx="487">
                  <c:v>41289.14583333334</c:v>
                </c:pt>
                <c:pt idx="488">
                  <c:v>41289.16666666658</c:v>
                </c:pt>
                <c:pt idx="489">
                  <c:v>41289.1875</c:v>
                </c:pt>
                <c:pt idx="490">
                  <c:v>41289.20833333334</c:v>
                </c:pt>
                <c:pt idx="491">
                  <c:v>41289.22916666618</c:v>
                </c:pt>
                <c:pt idx="492">
                  <c:v>41289.25</c:v>
                </c:pt>
                <c:pt idx="493">
                  <c:v>41289.27083333334</c:v>
                </c:pt>
                <c:pt idx="494">
                  <c:v>41289.29166666618</c:v>
                </c:pt>
                <c:pt idx="495">
                  <c:v>41289.3125</c:v>
                </c:pt>
                <c:pt idx="496">
                  <c:v>41289.33333333334</c:v>
                </c:pt>
                <c:pt idx="497">
                  <c:v>41289.35416666666</c:v>
                </c:pt>
                <c:pt idx="498">
                  <c:v>41289.375</c:v>
                </c:pt>
                <c:pt idx="499">
                  <c:v>41289.39583333334</c:v>
                </c:pt>
                <c:pt idx="500">
                  <c:v>41289.41666666666</c:v>
                </c:pt>
                <c:pt idx="501">
                  <c:v>41289.4375</c:v>
                </c:pt>
                <c:pt idx="502">
                  <c:v>41289.45833333333</c:v>
                </c:pt>
                <c:pt idx="503">
                  <c:v>41289.47916666658</c:v>
                </c:pt>
                <c:pt idx="504">
                  <c:v>41289.5</c:v>
                </c:pt>
                <c:pt idx="505">
                  <c:v>41289.52083333334</c:v>
                </c:pt>
                <c:pt idx="506">
                  <c:v>41289.54166666658</c:v>
                </c:pt>
                <c:pt idx="507">
                  <c:v>41289.5625</c:v>
                </c:pt>
                <c:pt idx="508">
                  <c:v>41289.58333333334</c:v>
                </c:pt>
                <c:pt idx="509">
                  <c:v>41289.60416666658</c:v>
                </c:pt>
                <c:pt idx="510">
                  <c:v>41289.625</c:v>
                </c:pt>
                <c:pt idx="511">
                  <c:v>41289.64583333334</c:v>
                </c:pt>
                <c:pt idx="512">
                  <c:v>41289.66666666658</c:v>
                </c:pt>
                <c:pt idx="513">
                  <c:v>41289.6875</c:v>
                </c:pt>
                <c:pt idx="514">
                  <c:v>41289.70833333334</c:v>
                </c:pt>
                <c:pt idx="515">
                  <c:v>41289.72916666618</c:v>
                </c:pt>
                <c:pt idx="516">
                  <c:v>41289.75</c:v>
                </c:pt>
                <c:pt idx="517">
                  <c:v>41289.77083333334</c:v>
                </c:pt>
                <c:pt idx="518">
                  <c:v>41289.79166666618</c:v>
                </c:pt>
                <c:pt idx="519">
                  <c:v>41289.8125</c:v>
                </c:pt>
                <c:pt idx="520">
                  <c:v>41289.83333333334</c:v>
                </c:pt>
                <c:pt idx="521">
                  <c:v>41289.85416666666</c:v>
                </c:pt>
                <c:pt idx="522">
                  <c:v>41289.875</c:v>
                </c:pt>
                <c:pt idx="523">
                  <c:v>41289.89583333334</c:v>
                </c:pt>
                <c:pt idx="524">
                  <c:v>41289.91666666666</c:v>
                </c:pt>
                <c:pt idx="525">
                  <c:v>41289.9375</c:v>
                </c:pt>
                <c:pt idx="526">
                  <c:v>41289.95833333333</c:v>
                </c:pt>
                <c:pt idx="527">
                  <c:v>41289.97916666658</c:v>
                </c:pt>
                <c:pt idx="528">
                  <c:v>41290.0</c:v>
                </c:pt>
                <c:pt idx="529">
                  <c:v>41290.02083333334</c:v>
                </c:pt>
                <c:pt idx="530">
                  <c:v>41290.04166666658</c:v>
                </c:pt>
                <c:pt idx="531">
                  <c:v>41290.0625</c:v>
                </c:pt>
                <c:pt idx="532">
                  <c:v>41290.08333333334</c:v>
                </c:pt>
                <c:pt idx="533">
                  <c:v>41290.10416666658</c:v>
                </c:pt>
                <c:pt idx="534">
                  <c:v>41290.125</c:v>
                </c:pt>
                <c:pt idx="535">
                  <c:v>41290.14583333334</c:v>
                </c:pt>
                <c:pt idx="536">
                  <c:v>41290.16666666658</c:v>
                </c:pt>
                <c:pt idx="537">
                  <c:v>41290.1875</c:v>
                </c:pt>
                <c:pt idx="538">
                  <c:v>41290.20833333334</c:v>
                </c:pt>
                <c:pt idx="539">
                  <c:v>41290.22916666618</c:v>
                </c:pt>
                <c:pt idx="540">
                  <c:v>41290.25</c:v>
                </c:pt>
                <c:pt idx="541">
                  <c:v>41290.27083333334</c:v>
                </c:pt>
                <c:pt idx="542">
                  <c:v>41290.29166666618</c:v>
                </c:pt>
                <c:pt idx="543">
                  <c:v>41290.3125</c:v>
                </c:pt>
                <c:pt idx="544">
                  <c:v>41290.33333333334</c:v>
                </c:pt>
                <c:pt idx="545">
                  <c:v>41290.35416666666</c:v>
                </c:pt>
                <c:pt idx="546">
                  <c:v>41290.375</c:v>
                </c:pt>
                <c:pt idx="547">
                  <c:v>41290.39583333334</c:v>
                </c:pt>
                <c:pt idx="548">
                  <c:v>41290.41666666666</c:v>
                </c:pt>
                <c:pt idx="549">
                  <c:v>41290.4375</c:v>
                </c:pt>
                <c:pt idx="550">
                  <c:v>41290.45833333333</c:v>
                </c:pt>
                <c:pt idx="551">
                  <c:v>41290.47916666658</c:v>
                </c:pt>
                <c:pt idx="552">
                  <c:v>41290.5</c:v>
                </c:pt>
                <c:pt idx="553">
                  <c:v>41290.52083333334</c:v>
                </c:pt>
                <c:pt idx="554">
                  <c:v>41290.54166666658</c:v>
                </c:pt>
                <c:pt idx="555">
                  <c:v>41290.5625</c:v>
                </c:pt>
                <c:pt idx="556">
                  <c:v>41290.58333333334</c:v>
                </c:pt>
                <c:pt idx="557">
                  <c:v>41290.60416666658</c:v>
                </c:pt>
                <c:pt idx="558">
                  <c:v>41290.625</c:v>
                </c:pt>
                <c:pt idx="559">
                  <c:v>41290.64583333334</c:v>
                </c:pt>
                <c:pt idx="560">
                  <c:v>41290.66666666658</c:v>
                </c:pt>
                <c:pt idx="561">
                  <c:v>41290.6875</c:v>
                </c:pt>
                <c:pt idx="562">
                  <c:v>41290.70833333334</c:v>
                </c:pt>
                <c:pt idx="563">
                  <c:v>41290.72916666618</c:v>
                </c:pt>
                <c:pt idx="564">
                  <c:v>41290.75</c:v>
                </c:pt>
                <c:pt idx="565">
                  <c:v>41290.77083333334</c:v>
                </c:pt>
                <c:pt idx="566">
                  <c:v>41290.79166666618</c:v>
                </c:pt>
                <c:pt idx="567">
                  <c:v>41290.8125</c:v>
                </c:pt>
                <c:pt idx="568">
                  <c:v>41290.83333333334</c:v>
                </c:pt>
                <c:pt idx="569">
                  <c:v>41290.85416666666</c:v>
                </c:pt>
                <c:pt idx="570">
                  <c:v>41290.875</c:v>
                </c:pt>
                <c:pt idx="571">
                  <c:v>41290.89583333334</c:v>
                </c:pt>
                <c:pt idx="572">
                  <c:v>41290.91666666666</c:v>
                </c:pt>
                <c:pt idx="573">
                  <c:v>41290.9375</c:v>
                </c:pt>
                <c:pt idx="574">
                  <c:v>41290.95833333333</c:v>
                </c:pt>
                <c:pt idx="575">
                  <c:v>41290.97916666658</c:v>
                </c:pt>
                <c:pt idx="576">
                  <c:v>41291.0</c:v>
                </c:pt>
                <c:pt idx="577">
                  <c:v>41291.02083333334</c:v>
                </c:pt>
                <c:pt idx="578">
                  <c:v>41291.04166666658</c:v>
                </c:pt>
                <c:pt idx="579">
                  <c:v>41291.0625</c:v>
                </c:pt>
                <c:pt idx="580">
                  <c:v>41291.08333333334</c:v>
                </c:pt>
                <c:pt idx="581">
                  <c:v>41291.10416666658</c:v>
                </c:pt>
                <c:pt idx="582">
                  <c:v>41291.125</c:v>
                </c:pt>
                <c:pt idx="583">
                  <c:v>41291.14583333334</c:v>
                </c:pt>
                <c:pt idx="584">
                  <c:v>41291.16666666658</c:v>
                </c:pt>
                <c:pt idx="585">
                  <c:v>41291.1875</c:v>
                </c:pt>
                <c:pt idx="586">
                  <c:v>41291.20833333334</c:v>
                </c:pt>
                <c:pt idx="587">
                  <c:v>41291.22916666618</c:v>
                </c:pt>
                <c:pt idx="588">
                  <c:v>41291.25</c:v>
                </c:pt>
                <c:pt idx="589">
                  <c:v>41291.27083333334</c:v>
                </c:pt>
                <c:pt idx="590">
                  <c:v>41291.29166666618</c:v>
                </c:pt>
                <c:pt idx="591">
                  <c:v>41291.3125</c:v>
                </c:pt>
                <c:pt idx="592">
                  <c:v>41291.33333333334</c:v>
                </c:pt>
                <c:pt idx="593">
                  <c:v>41291.35416666666</c:v>
                </c:pt>
                <c:pt idx="594">
                  <c:v>41291.375</c:v>
                </c:pt>
                <c:pt idx="595">
                  <c:v>41291.39583333334</c:v>
                </c:pt>
                <c:pt idx="596">
                  <c:v>41291.41666666666</c:v>
                </c:pt>
                <c:pt idx="597">
                  <c:v>41291.4375</c:v>
                </c:pt>
                <c:pt idx="598">
                  <c:v>41291.45833333333</c:v>
                </c:pt>
                <c:pt idx="599">
                  <c:v>41291.47916666658</c:v>
                </c:pt>
                <c:pt idx="600">
                  <c:v>41291.5</c:v>
                </c:pt>
                <c:pt idx="601">
                  <c:v>41291.52083333334</c:v>
                </c:pt>
                <c:pt idx="602">
                  <c:v>41291.54166666658</c:v>
                </c:pt>
                <c:pt idx="603">
                  <c:v>41291.5625</c:v>
                </c:pt>
                <c:pt idx="604">
                  <c:v>41291.58333333334</c:v>
                </c:pt>
                <c:pt idx="605">
                  <c:v>41291.60416666658</c:v>
                </c:pt>
                <c:pt idx="606">
                  <c:v>41291.625</c:v>
                </c:pt>
                <c:pt idx="607">
                  <c:v>41291.64583333334</c:v>
                </c:pt>
                <c:pt idx="608">
                  <c:v>41291.66666666658</c:v>
                </c:pt>
                <c:pt idx="609">
                  <c:v>41291.6875</c:v>
                </c:pt>
                <c:pt idx="610">
                  <c:v>41291.70833333334</c:v>
                </c:pt>
                <c:pt idx="611">
                  <c:v>41291.72916666618</c:v>
                </c:pt>
                <c:pt idx="612">
                  <c:v>41291.75</c:v>
                </c:pt>
                <c:pt idx="613">
                  <c:v>41291.77083333334</c:v>
                </c:pt>
                <c:pt idx="614">
                  <c:v>41291.79166666618</c:v>
                </c:pt>
                <c:pt idx="615">
                  <c:v>41291.8125</c:v>
                </c:pt>
                <c:pt idx="616">
                  <c:v>41291.83333333334</c:v>
                </c:pt>
                <c:pt idx="617">
                  <c:v>41291.85416666666</c:v>
                </c:pt>
                <c:pt idx="618">
                  <c:v>41291.875</c:v>
                </c:pt>
                <c:pt idx="619">
                  <c:v>41291.89583333334</c:v>
                </c:pt>
                <c:pt idx="620">
                  <c:v>41291.91666666666</c:v>
                </c:pt>
                <c:pt idx="621">
                  <c:v>41291.9375</c:v>
                </c:pt>
                <c:pt idx="622">
                  <c:v>41291.95833333333</c:v>
                </c:pt>
                <c:pt idx="623">
                  <c:v>41291.97916666658</c:v>
                </c:pt>
                <c:pt idx="624">
                  <c:v>41292.0</c:v>
                </c:pt>
                <c:pt idx="625">
                  <c:v>41292.02083333334</c:v>
                </c:pt>
                <c:pt idx="626">
                  <c:v>41292.04166666658</c:v>
                </c:pt>
                <c:pt idx="627">
                  <c:v>41292.0625</c:v>
                </c:pt>
                <c:pt idx="628">
                  <c:v>41292.08333333334</c:v>
                </c:pt>
                <c:pt idx="629">
                  <c:v>41292.10416666658</c:v>
                </c:pt>
                <c:pt idx="630">
                  <c:v>41292.125</c:v>
                </c:pt>
                <c:pt idx="631">
                  <c:v>41292.14583333334</c:v>
                </c:pt>
                <c:pt idx="632">
                  <c:v>41292.16666666658</c:v>
                </c:pt>
                <c:pt idx="633">
                  <c:v>41292.1875</c:v>
                </c:pt>
                <c:pt idx="634">
                  <c:v>41292.20833333334</c:v>
                </c:pt>
                <c:pt idx="635">
                  <c:v>41292.22916666618</c:v>
                </c:pt>
                <c:pt idx="636">
                  <c:v>41292.25</c:v>
                </c:pt>
                <c:pt idx="637">
                  <c:v>41292.27083333334</c:v>
                </c:pt>
                <c:pt idx="638">
                  <c:v>41292.29166666618</c:v>
                </c:pt>
                <c:pt idx="639">
                  <c:v>41292.3125</c:v>
                </c:pt>
                <c:pt idx="640">
                  <c:v>41292.33333333334</c:v>
                </c:pt>
                <c:pt idx="641">
                  <c:v>41292.35416666666</c:v>
                </c:pt>
                <c:pt idx="642">
                  <c:v>41292.375</c:v>
                </c:pt>
                <c:pt idx="643">
                  <c:v>41292.39583333334</c:v>
                </c:pt>
                <c:pt idx="644">
                  <c:v>41292.41666666666</c:v>
                </c:pt>
                <c:pt idx="645">
                  <c:v>41292.4375</c:v>
                </c:pt>
                <c:pt idx="646">
                  <c:v>41292.45833333333</c:v>
                </c:pt>
                <c:pt idx="647">
                  <c:v>41292.47916666658</c:v>
                </c:pt>
                <c:pt idx="648">
                  <c:v>41292.5</c:v>
                </c:pt>
                <c:pt idx="649">
                  <c:v>41292.52083333334</c:v>
                </c:pt>
                <c:pt idx="650">
                  <c:v>41292.54166666658</c:v>
                </c:pt>
                <c:pt idx="651">
                  <c:v>41292.5625</c:v>
                </c:pt>
                <c:pt idx="652">
                  <c:v>41292.58333333334</c:v>
                </c:pt>
                <c:pt idx="653">
                  <c:v>41292.60416666658</c:v>
                </c:pt>
                <c:pt idx="654">
                  <c:v>41292.625</c:v>
                </c:pt>
                <c:pt idx="655">
                  <c:v>41292.64583333334</c:v>
                </c:pt>
                <c:pt idx="656">
                  <c:v>41292.66666666658</c:v>
                </c:pt>
                <c:pt idx="657">
                  <c:v>41292.6875</c:v>
                </c:pt>
                <c:pt idx="658">
                  <c:v>41292.70833333334</c:v>
                </c:pt>
                <c:pt idx="659">
                  <c:v>41292.72916666618</c:v>
                </c:pt>
                <c:pt idx="660">
                  <c:v>41292.75</c:v>
                </c:pt>
                <c:pt idx="661">
                  <c:v>41292.77083333334</c:v>
                </c:pt>
                <c:pt idx="662">
                  <c:v>41292.79166666618</c:v>
                </c:pt>
                <c:pt idx="663">
                  <c:v>41292.8125</c:v>
                </c:pt>
                <c:pt idx="664">
                  <c:v>41292.83333333334</c:v>
                </c:pt>
                <c:pt idx="665">
                  <c:v>41292.85416666666</c:v>
                </c:pt>
                <c:pt idx="666">
                  <c:v>41292.875</c:v>
                </c:pt>
                <c:pt idx="667">
                  <c:v>41292.89583333334</c:v>
                </c:pt>
                <c:pt idx="668">
                  <c:v>41292.91666666666</c:v>
                </c:pt>
                <c:pt idx="669">
                  <c:v>41292.9375</c:v>
                </c:pt>
                <c:pt idx="670">
                  <c:v>41292.95833333333</c:v>
                </c:pt>
                <c:pt idx="671">
                  <c:v>41292.97916666658</c:v>
                </c:pt>
                <c:pt idx="672">
                  <c:v>41293.0</c:v>
                </c:pt>
                <c:pt idx="673">
                  <c:v>41293.02083333334</c:v>
                </c:pt>
                <c:pt idx="674">
                  <c:v>41293.04166666658</c:v>
                </c:pt>
                <c:pt idx="675">
                  <c:v>41293.0625</c:v>
                </c:pt>
                <c:pt idx="676">
                  <c:v>41293.08333333334</c:v>
                </c:pt>
                <c:pt idx="677">
                  <c:v>41293.10416666658</c:v>
                </c:pt>
                <c:pt idx="678">
                  <c:v>41293.125</c:v>
                </c:pt>
                <c:pt idx="679">
                  <c:v>41293.14583333334</c:v>
                </c:pt>
                <c:pt idx="680">
                  <c:v>41293.16666666658</c:v>
                </c:pt>
                <c:pt idx="681">
                  <c:v>41293.1875</c:v>
                </c:pt>
                <c:pt idx="682">
                  <c:v>41293.20833333334</c:v>
                </c:pt>
                <c:pt idx="683">
                  <c:v>41293.22916666618</c:v>
                </c:pt>
                <c:pt idx="684">
                  <c:v>41293.25</c:v>
                </c:pt>
                <c:pt idx="685">
                  <c:v>41293.27083333334</c:v>
                </c:pt>
                <c:pt idx="686">
                  <c:v>41293.29166666618</c:v>
                </c:pt>
                <c:pt idx="687">
                  <c:v>41293.3125</c:v>
                </c:pt>
                <c:pt idx="688">
                  <c:v>41293.33333333334</c:v>
                </c:pt>
                <c:pt idx="689">
                  <c:v>41293.35416666666</c:v>
                </c:pt>
                <c:pt idx="690">
                  <c:v>41293.375</c:v>
                </c:pt>
                <c:pt idx="691">
                  <c:v>41293.39583333334</c:v>
                </c:pt>
                <c:pt idx="692">
                  <c:v>41293.41666666666</c:v>
                </c:pt>
                <c:pt idx="693">
                  <c:v>41293.4375</c:v>
                </c:pt>
                <c:pt idx="694">
                  <c:v>41293.45833333333</c:v>
                </c:pt>
                <c:pt idx="695">
                  <c:v>41293.47916666658</c:v>
                </c:pt>
                <c:pt idx="696">
                  <c:v>41293.5</c:v>
                </c:pt>
                <c:pt idx="697">
                  <c:v>41293.52083333334</c:v>
                </c:pt>
                <c:pt idx="698">
                  <c:v>41293.54166666658</c:v>
                </c:pt>
                <c:pt idx="699">
                  <c:v>41293.5625</c:v>
                </c:pt>
                <c:pt idx="700">
                  <c:v>41293.58333333334</c:v>
                </c:pt>
                <c:pt idx="701">
                  <c:v>41293.60416666658</c:v>
                </c:pt>
                <c:pt idx="702">
                  <c:v>41293.625</c:v>
                </c:pt>
                <c:pt idx="703">
                  <c:v>41293.64583333334</c:v>
                </c:pt>
                <c:pt idx="704">
                  <c:v>41293.66666666658</c:v>
                </c:pt>
                <c:pt idx="705">
                  <c:v>41293.6875</c:v>
                </c:pt>
                <c:pt idx="706">
                  <c:v>41293.70833333334</c:v>
                </c:pt>
                <c:pt idx="707">
                  <c:v>41293.72916666618</c:v>
                </c:pt>
                <c:pt idx="708">
                  <c:v>41293.75</c:v>
                </c:pt>
                <c:pt idx="709">
                  <c:v>41293.77083333334</c:v>
                </c:pt>
                <c:pt idx="710">
                  <c:v>41293.79166666618</c:v>
                </c:pt>
                <c:pt idx="711">
                  <c:v>41293.8125</c:v>
                </c:pt>
                <c:pt idx="712">
                  <c:v>41293.83333333334</c:v>
                </c:pt>
                <c:pt idx="713">
                  <c:v>41293.85416666666</c:v>
                </c:pt>
                <c:pt idx="714">
                  <c:v>41293.875</c:v>
                </c:pt>
                <c:pt idx="715">
                  <c:v>41293.89583333334</c:v>
                </c:pt>
                <c:pt idx="716">
                  <c:v>41293.91666666666</c:v>
                </c:pt>
                <c:pt idx="717">
                  <c:v>41293.9375</c:v>
                </c:pt>
                <c:pt idx="718">
                  <c:v>41293.95833333333</c:v>
                </c:pt>
                <c:pt idx="719">
                  <c:v>41293.97916666658</c:v>
                </c:pt>
                <c:pt idx="720">
                  <c:v>41294.0</c:v>
                </c:pt>
                <c:pt idx="721">
                  <c:v>41294.02083333334</c:v>
                </c:pt>
                <c:pt idx="722">
                  <c:v>41294.04166666658</c:v>
                </c:pt>
                <c:pt idx="723">
                  <c:v>41294.0625</c:v>
                </c:pt>
                <c:pt idx="724">
                  <c:v>41294.08333333334</c:v>
                </c:pt>
                <c:pt idx="725">
                  <c:v>41294.10416666658</c:v>
                </c:pt>
                <c:pt idx="726">
                  <c:v>41294.125</c:v>
                </c:pt>
                <c:pt idx="727">
                  <c:v>41294.14583333334</c:v>
                </c:pt>
                <c:pt idx="728">
                  <c:v>41294.16666666658</c:v>
                </c:pt>
                <c:pt idx="729">
                  <c:v>41294.1875</c:v>
                </c:pt>
                <c:pt idx="730">
                  <c:v>41294.20833333334</c:v>
                </c:pt>
                <c:pt idx="731">
                  <c:v>41294.22916666618</c:v>
                </c:pt>
                <c:pt idx="732">
                  <c:v>41294.25</c:v>
                </c:pt>
                <c:pt idx="733">
                  <c:v>41294.27083333334</c:v>
                </c:pt>
                <c:pt idx="734">
                  <c:v>41294.29166666618</c:v>
                </c:pt>
                <c:pt idx="735">
                  <c:v>41294.3125</c:v>
                </c:pt>
                <c:pt idx="736">
                  <c:v>41294.33333333334</c:v>
                </c:pt>
                <c:pt idx="737">
                  <c:v>41294.35416666666</c:v>
                </c:pt>
                <c:pt idx="738">
                  <c:v>41294.375</c:v>
                </c:pt>
                <c:pt idx="739">
                  <c:v>41294.39583333334</c:v>
                </c:pt>
                <c:pt idx="740">
                  <c:v>41294.41666666666</c:v>
                </c:pt>
                <c:pt idx="741">
                  <c:v>41294.4375</c:v>
                </c:pt>
                <c:pt idx="742">
                  <c:v>41294.45833333333</c:v>
                </c:pt>
                <c:pt idx="743">
                  <c:v>41294.47916666658</c:v>
                </c:pt>
                <c:pt idx="744">
                  <c:v>41294.5</c:v>
                </c:pt>
                <c:pt idx="745">
                  <c:v>41294.52083333334</c:v>
                </c:pt>
                <c:pt idx="746">
                  <c:v>41294.54166666658</c:v>
                </c:pt>
                <c:pt idx="747">
                  <c:v>41294.5625</c:v>
                </c:pt>
                <c:pt idx="748">
                  <c:v>41294.58333333334</c:v>
                </c:pt>
                <c:pt idx="749">
                  <c:v>41294.60416666658</c:v>
                </c:pt>
                <c:pt idx="750">
                  <c:v>41294.625</c:v>
                </c:pt>
                <c:pt idx="751">
                  <c:v>41294.64583333334</c:v>
                </c:pt>
                <c:pt idx="752">
                  <c:v>41294.66666666658</c:v>
                </c:pt>
                <c:pt idx="753">
                  <c:v>41294.6875</c:v>
                </c:pt>
                <c:pt idx="754">
                  <c:v>41294.70833333334</c:v>
                </c:pt>
                <c:pt idx="755">
                  <c:v>41294.72916666618</c:v>
                </c:pt>
                <c:pt idx="756">
                  <c:v>41294.75</c:v>
                </c:pt>
                <c:pt idx="757">
                  <c:v>41294.77083333334</c:v>
                </c:pt>
                <c:pt idx="758">
                  <c:v>41294.79166666618</c:v>
                </c:pt>
                <c:pt idx="759">
                  <c:v>41294.8125</c:v>
                </c:pt>
                <c:pt idx="760">
                  <c:v>41294.83333333334</c:v>
                </c:pt>
                <c:pt idx="761">
                  <c:v>41294.85416666666</c:v>
                </c:pt>
                <c:pt idx="762">
                  <c:v>41294.875</c:v>
                </c:pt>
                <c:pt idx="763">
                  <c:v>41294.89583333334</c:v>
                </c:pt>
                <c:pt idx="764">
                  <c:v>41294.91666666666</c:v>
                </c:pt>
                <c:pt idx="765">
                  <c:v>41294.9375</c:v>
                </c:pt>
                <c:pt idx="766">
                  <c:v>41294.95833333333</c:v>
                </c:pt>
                <c:pt idx="767">
                  <c:v>41294.97916666658</c:v>
                </c:pt>
                <c:pt idx="768">
                  <c:v>41295.0</c:v>
                </c:pt>
                <c:pt idx="769">
                  <c:v>41295.02083333334</c:v>
                </c:pt>
                <c:pt idx="770">
                  <c:v>41295.04166666658</c:v>
                </c:pt>
                <c:pt idx="771">
                  <c:v>41295.0625</c:v>
                </c:pt>
                <c:pt idx="772">
                  <c:v>41295.08333333334</c:v>
                </c:pt>
                <c:pt idx="773">
                  <c:v>41295.10416666658</c:v>
                </c:pt>
                <c:pt idx="774">
                  <c:v>41295.125</c:v>
                </c:pt>
                <c:pt idx="775">
                  <c:v>41295.14583333334</c:v>
                </c:pt>
                <c:pt idx="776">
                  <c:v>41295.16666666658</c:v>
                </c:pt>
                <c:pt idx="777">
                  <c:v>41295.1875</c:v>
                </c:pt>
                <c:pt idx="778">
                  <c:v>41295.20833333334</c:v>
                </c:pt>
                <c:pt idx="779">
                  <c:v>41295.22916666618</c:v>
                </c:pt>
                <c:pt idx="780">
                  <c:v>41295.25</c:v>
                </c:pt>
                <c:pt idx="781">
                  <c:v>41295.27083333334</c:v>
                </c:pt>
                <c:pt idx="782">
                  <c:v>41295.29166666618</c:v>
                </c:pt>
                <c:pt idx="783">
                  <c:v>41295.3125</c:v>
                </c:pt>
                <c:pt idx="784">
                  <c:v>41295.33333333334</c:v>
                </c:pt>
                <c:pt idx="785">
                  <c:v>41295.35416666666</c:v>
                </c:pt>
                <c:pt idx="786">
                  <c:v>41295.375</c:v>
                </c:pt>
                <c:pt idx="787">
                  <c:v>41295.39583333334</c:v>
                </c:pt>
                <c:pt idx="788">
                  <c:v>41295.41666666666</c:v>
                </c:pt>
                <c:pt idx="789">
                  <c:v>41295.4375</c:v>
                </c:pt>
                <c:pt idx="790">
                  <c:v>41295.45833333333</c:v>
                </c:pt>
                <c:pt idx="791">
                  <c:v>41295.47916666658</c:v>
                </c:pt>
                <c:pt idx="792">
                  <c:v>41295.5</c:v>
                </c:pt>
                <c:pt idx="793">
                  <c:v>41295.52083333334</c:v>
                </c:pt>
                <c:pt idx="794">
                  <c:v>41295.54166666658</c:v>
                </c:pt>
                <c:pt idx="795">
                  <c:v>41295.5625</c:v>
                </c:pt>
                <c:pt idx="796">
                  <c:v>41295.58333333334</c:v>
                </c:pt>
                <c:pt idx="797">
                  <c:v>41295.60416666658</c:v>
                </c:pt>
                <c:pt idx="798">
                  <c:v>41295.625</c:v>
                </c:pt>
                <c:pt idx="799">
                  <c:v>41295.64583333334</c:v>
                </c:pt>
                <c:pt idx="800">
                  <c:v>41295.66666666658</c:v>
                </c:pt>
                <c:pt idx="801">
                  <c:v>41295.6875</c:v>
                </c:pt>
                <c:pt idx="802">
                  <c:v>41295.70833333334</c:v>
                </c:pt>
                <c:pt idx="803">
                  <c:v>41295.72916666618</c:v>
                </c:pt>
                <c:pt idx="804">
                  <c:v>41295.75</c:v>
                </c:pt>
                <c:pt idx="805">
                  <c:v>41295.77083333334</c:v>
                </c:pt>
                <c:pt idx="806">
                  <c:v>41295.79166666618</c:v>
                </c:pt>
                <c:pt idx="807">
                  <c:v>41295.8125</c:v>
                </c:pt>
                <c:pt idx="808">
                  <c:v>41295.83333333334</c:v>
                </c:pt>
                <c:pt idx="809">
                  <c:v>41295.85416666666</c:v>
                </c:pt>
                <c:pt idx="810">
                  <c:v>41295.875</c:v>
                </c:pt>
                <c:pt idx="811">
                  <c:v>41295.89583333334</c:v>
                </c:pt>
                <c:pt idx="812">
                  <c:v>41295.91666666666</c:v>
                </c:pt>
                <c:pt idx="813">
                  <c:v>41295.9375</c:v>
                </c:pt>
                <c:pt idx="814">
                  <c:v>41295.95833333333</c:v>
                </c:pt>
                <c:pt idx="815">
                  <c:v>41295.97916666658</c:v>
                </c:pt>
                <c:pt idx="816">
                  <c:v>41296.0</c:v>
                </c:pt>
                <c:pt idx="817">
                  <c:v>41296.02083333334</c:v>
                </c:pt>
                <c:pt idx="818">
                  <c:v>41296.04166666658</c:v>
                </c:pt>
                <c:pt idx="819">
                  <c:v>41296.0625</c:v>
                </c:pt>
                <c:pt idx="820">
                  <c:v>41296.08333333334</c:v>
                </c:pt>
                <c:pt idx="821">
                  <c:v>41296.10416666658</c:v>
                </c:pt>
                <c:pt idx="822">
                  <c:v>41296.125</c:v>
                </c:pt>
                <c:pt idx="823">
                  <c:v>41296.14583333334</c:v>
                </c:pt>
                <c:pt idx="824">
                  <c:v>41296.16666666658</c:v>
                </c:pt>
                <c:pt idx="825">
                  <c:v>41296.1875</c:v>
                </c:pt>
                <c:pt idx="826">
                  <c:v>41296.20833333334</c:v>
                </c:pt>
                <c:pt idx="827">
                  <c:v>41296.22916666618</c:v>
                </c:pt>
                <c:pt idx="828">
                  <c:v>41296.25</c:v>
                </c:pt>
                <c:pt idx="829">
                  <c:v>41296.27083333334</c:v>
                </c:pt>
                <c:pt idx="830">
                  <c:v>41296.29166666618</c:v>
                </c:pt>
                <c:pt idx="831">
                  <c:v>41296.3125</c:v>
                </c:pt>
                <c:pt idx="832">
                  <c:v>41296.33333333334</c:v>
                </c:pt>
                <c:pt idx="833">
                  <c:v>41296.35416666666</c:v>
                </c:pt>
                <c:pt idx="834">
                  <c:v>41296.375</c:v>
                </c:pt>
                <c:pt idx="835">
                  <c:v>41296.39583333334</c:v>
                </c:pt>
                <c:pt idx="836">
                  <c:v>41296.41666666666</c:v>
                </c:pt>
                <c:pt idx="837">
                  <c:v>41296.4375</c:v>
                </c:pt>
                <c:pt idx="838">
                  <c:v>41296.45833333333</c:v>
                </c:pt>
                <c:pt idx="839">
                  <c:v>41296.47916666658</c:v>
                </c:pt>
                <c:pt idx="840">
                  <c:v>41296.5</c:v>
                </c:pt>
                <c:pt idx="841">
                  <c:v>41296.52083333334</c:v>
                </c:pt>
                <c:pt idx="842">
                  <c:v>41296.54166666658</c:v>
                </c:pt>
                <c:pt idx="843">
                  <c:v>41296.5625</c:v>
                </c:pt>
                <c:pt idx="844">
                  <c:v>41296.58333333334</c:v>
                </c:pt>
                <c:pt idx="845">
                  <c:v>41296.60416666658</c:v>
                </c:pt>
                <c:pt idx="846">
                  <c:v>41296.625</c:v>
                </c:pt>
                <c:pt idx="847">
                  <c:v>41296.64583333334</c:v>
                </c:pt>
                <c:pt idx="848">
                  <c:v>41296.66666666658</c:v>
                </c:pt>
                <c:pt idx="849">
                  <c:v>41296.6875</c:v>
                </c:pt>
                <c:pt idx="850">
                  <c:v>41296.70833333334</c:v>
                </c:pt>
                <c:pt idx="851">
                  <c:v>41296.72916666618</c:v>
                </c:pt>
                <c:pt idx="852">
                  <c:v>41296.75</c:v>
                </c:pt>
                <c:pt idx="853">
                  <c:v>41296.77083333334</c:v>
                </c:pt>
                <c:pt idx="854">
                  <c:v>41296.79166666618</c:v>
                </c:pt>
                <c:pt idx="855">
                  <c:v>41296.8125</c:v>
                </c:pt>
                <c:pt idx="856">
                  <c:v>41296.83333333334</c:v>
                </c:pt>
                <c:pt idx="857">
                  <c:v>41296.85416666666</c:v>
                </c:pt>
                <c:pt idx="858">
                  <c:v>41296.875</c:v>
                </c:pt>
                <c:pt idx="859">
                  <c:v>41296.89583333334</c:v>
                </c:pt>
                <c:pt idx="860">
                  <c:v>41296.91666666666</c:v>
                </c:pt>
                <c:pt idx="861">
                  <c:v>41296.9375</c:v>
                </c:pt>
                <c:pt idx="862">
                  <c:v>41296.95833333333</c:v>
                </c:pt>
                <c:pt idx="863">
                  <c:v>41296.97916666658</c:v>
                </c:pt>
                <c:pt idx="864">
                  <c:v>41297.0</c:v>
                </c:pt>
                <c:pt idx="865">
                  <c:v>41297.02083333334</c:v>
                </c:pt>
                <c:pt idx="866">
                  <c:v>41297.04166666658</c:v>
                </c:pt>
                <c:pt idx="867">
                  <c:v>41297.0625</c:v>
                </c:pt>
                <c:pt idx="868">
                  <c:v>41297.08333333334</c:v>
                </c:pt>
                <c:pt idx="869">
                  <c:v>41297.10416666658</c:v>
                </c:pt>
                <c:pt idx="870">
                  <c:v>41297.125</c:v>
                </c:pt>
                <c:pt idx="871">
                  <c:v>41297.14583333334</c:v>
                </c:pt>
                <c:pt idx="872">
                  <c:v>41297.16666666658</c:v>
                </c:pt>
                <c:pt idx="873">
                  <c:v>41297.1875</c:v>
                </c:pt>
                <c:pt idx="874">
                  <c:v>41297.20833333334</c:v>
                </c:pt>
                <c:pt idx="875">
                  <c:v>41297.22916666618</c:v>
                </c:pt>
                <c:pt idx="876">
                  <c:v>41297.25</c:v>
                </c:pt>
                <c:pt idx="877">
                  <c:v>41297.27083333334</c:v>
                </c:pt>
                <c:pt idx="878">
                  <c:v>41297.29166666618</c:v>
                </c:pt>
                <c:pt idx="879">
                  <c:v>41297.3125</c:v>
                </c:pt>
                <c:pt idx="880">
                  <c:v>41297.33333333334</c:v>
                </c:pt>
                <c:pt idx="881">
                  <c:v>41297.35416666666</c:v>
                </c:pt>
                <c:pt idx="882">
                  <c:v>41297.375</c:v>
                </c:pt>
                <c:pt idx="883">
                  <c:v>41297.39583333334</c:v>
                </c:pt>
                <c:pt idx="884">
                  <c:v>41297.41666666666</c:v>
                </c:pt>
                <c:pt idx="885">
                  <c:v>41297.4375</c:v>
                </c:pt>
                <c:pt idx="886">
                  <c:v>41297.45833333333</c:v>
                </c:pt>
                <c:pt idx="887">
                  <c:v>41297.47916666658</c:v>
                </c:pt>
                <c:pt idx="888">
                  <c:v>41297.5</c:v>
                </c:pt>
                <c:pt idx="889">
                  <c:v>41297.52083333334</c:v>
                </c:pt>
                <c:pt idx="890">
                  <c:v>41297.54166666658</c:v>
                </c:pt>
                <c:pt idx="891">
                  <c:v>41297.5625</c:v>
                </c:pt>
                <c:pt idx="892">
                  <c:v>41297.58333333334</c:v>
                </c:pt>
                <c:pt idx="893">
                  <c:v>41297.60416666658</c:v>
                </c:pt>
                <c:pt idx="894">
                  <c:v>41297.625</c:v>
                </c:pt>
                <c:pt idx="895">
                  <c:v>41297.64583333334</c:v>
                </c:pt>
                <c:pt idx="896">
                  <c:v>41297.66666666658</c:v>
                </c:pt>
                <c:pt idx="897">
                  <c:v>41297.6875</c:v>
                </c:pt>
                <c:pt idx="898">
                  <c:v>41297.70833333334</c:v>
                </c:pt>
                <c:pt idx="899">
                  <c:v>41297.72916666618</c:v>
                </c:pt>
                <c:pt idx="900">
                  <c:v>41297.75</c:v>
                </c:pt>
                <c:pt idx="901">
                  <c:v>41297.77083333334</c:v>
                </c:pt>
                <c:pt idx="902">
                  <c:v>41297.79166666618</c:v>
                </c:pt>
                <c:pt idx="903">
                  <c:v>41297.8125</c:v>
                </c:pt>
                <c:pt idx="904">
                  <c:v>41297.83333333334</c:v>
                </c:pt>
                <c:pt idx="905">
                  <c:v>41297.85416666666</c:v>
                </c:pt>
                <c:pt idx="906">
                  <c:v>41297.875</c:v>
                </c:pt>
                <c:pt idx="907">
                  <c:v>41297.89583333334</c:v>
                </c:pt>
                <c:pt idx="908">
                  <c:v>41297.91666666666</c:v>
                </c:pt>
                <c:pt idx="909">
                  <c:v>41297.9375</c:v>
                </c:pt>
                <c:pt idx="910">
                  <c:v>41297.95833333333</c:v>
                </c:pt>
                <c:pt idx="911">
                  <c:v>41297.97916666658</c:v>
                </c:pt>
                <c:pt idx="912">
                  <c:v>41298.0</c:v>
                </c:pt>
                <c:pt idx="913">
                  <c:v>41298.02083333334</c:v>
                </c:pt>
                <c:pt idx="914">
                  <c:v>41298.04166666658</c:v>
                </c:pt>
                <c:pt idx="915">
                  <c:v>41298.0625</c:v>
                </c:pt>
                <c:pt idx="916">
                  <c:v>41298.08333333334</c:v>
                </c:pt>
                <c:pt idx="917">
                  <c:v>41298.10416666658</c:v>
                </c:pt>
                <c:pt idx="918">
                  <c:v>41298.125</c:v>
                </c:pt>
                <c:pt idx="919">
                  <c:v>41298.14583333334</c:v>
                </c:pt>
                <c:pt idx="920">
                  <c:v>41298.16666666658</c:v>
                </c:pt>
                <c:pt idx="921">
                  <c:v>41298.1875</c:v>
                </c:pt>
                <c:pt idx="922">
                  <c:v>41298.20833333334</c:v>
                </c:pt>
                <c:pt idx="923">
                  <c:v>41298.22916666618</c:v>
                </c:pt>
                <c:pt idx="924">
                  <c:v>41298.25</c:v>
                </c:pt>
                <c:pt idx="925">
                  <c:v>41298.27083333334</c:v>
                </c:pt>
                <c:pt idx="926">
                  <c:v>41298.29166666618</c:v>
                </c:pt>
                <c:pt idx="927">
                  <c:v>41298.3125</c:v>
                </c:pt>
                <c:pt idx="928">
                  <c:v>41298.33333333334</c:v>
                </c:pt>
                <c:pt idx="929">
                  <c:v>41298.35416666666</c:v>
                </c:pt>
                <c:pt idx="930">
                  <c:v>41298.375</c:v>
                </c:pt>
                <c:pt idx="931">
                  <c:v>41298.39583333334</c:v>
                </c:pt>
                <c:pt idx="932">
                  <c:v>41298.41666666666</c:v>
                </c:pt>
                <c:pt idx="933">
                  <c:v>41298.4375</c:v>
                </c:pt>
                <c:pt idx="934">
                  <c:v>41298.45833333333</c:v>
                </c:pt>
                <c:pt idx="935">
                  <c:v>41298.47916666658</c:v>
                </c:pt>
                <c:pt idx="936">
                  <c:v>41298.5</c:v>
                </c:pt>
                <c:pt idx="937">
                  <c:v>41298.52083333334</c:v>
                </c:pt>
                <c:pt idx="938">
                  <c:v>41298.54166666658</c:v>
                </c:pt>
                <c:pt idx="939">
                  <c:v>41298.5625</c:v>
                </c:pt>
                <c:pt idx="940">
                  <c:v>41298.58333333334</c:v>
                </c:pt>
                <c:pt idx="941">
                  <c:v>41298.60416666658</c:v>
                </c:pt>
                <c:pt idx="942">
                  <c:v>41298.625</c:v>
                </c:pt>
                <c:pt idx="943">
                  <c:v>41298.64583333334</c:v>
                </c:pt>
                <c:pt idx="944">
                  <c:v>41298.66666666658</c:v>
                </c:pt>
                <c:pt idx="945">
                  <c:v>41298.6875</c:v>
                </c:pt>
                <c:pt idx="946">
                  <c:v>41298.70833333334</c:v>
                </c:pt>
                <c:pt idx="947">
                  <c:v>41298.72916666618</c:v>
                </c:pt>
                <c:pt idx="948">
                  <c:v>41298.75</c:v>
                </c:pt>
                <c:pt idx="949">
                  <c:v>41298.77083333334</c:v>
                </c:pt>
                <c:pt idx="950">
                  <c:v>41298.79166666618</c:v>
                </c:pt>
                <c:pt idx="951">
                  <c:v>41298.8125</c:v>
                </c:pt>
                <c:pt idx="952">
                  <c:v>41298.83333333334</c:v>
                </c:pt>
                <c:pt idx="953">
                  <c:v>41298.85416666666</c:v>
                </c:pt>
                <c:pt idx="954">
                  <c:v>41298.875</c:v>
                </c:pt>
                <c:pt idx="955">
                  <c:v>41298.89583333334</c:v>
                </c:pt>
                <c:pt idx="956">
                  <c:v>41298.91666666666</c:v>
                </c:pt>
                <c:pt idx="957">
                  <c:v>41298.9375</c:v>
                </c:pt>
                <c:pt idx="958">
                  <c:v>41298.95833333333</c:v>
                </c:pt>
                <c:pt idx="959">
                  <c:v>41298.97916666658</c:v>
                </c:pt>
                <c:pt idx="960">
                  <c:v>41299.0</c:v>
                </c:pt>
                <c:pt idx="961">
                  <c:v>41299.02083333334</c:v>
                </c:pt>
                <c:pt idx="962">
                  <c:v>41299.04166666658</c:v>
                </c:pt>
                <c:pt idx="963">
                  <c:v>41299.0625</c:v>
                </c:pt>
                <c:pt idx="964">
                  <c:v>41299.08333333334</c:v>
                </c:pt>
                <c:pt idx="965">
                  <c:v>41299.10416666658</c:v>
                </c:pt>
                <c:pt idx="966">
                  <c:v>41299.125</c:v>
                </c:pt>
                <c:pt idx="967">
                  <c:v>41299.14583333334</c:v>
                </c:pt>
                <c:pt idx="968">
                  <c:v>41299.16666666658</c:v>
                </c:pt>
                <c:pt idx="969">
                  <c:v>41299.1875</c:v>
                </c:pt>
                <c:pt idx="970">
                  <c:v>41299.20833333334</c:v>
                </c:pt>
                <c:pt idx="971">
                  <c:v>41299.22916666618</c:v>
                </c:pt>
                <c:pt idx="972">
                  <c:v>41299.25</c:v>
                </c:pt>
                <c:pt idx="973">
                  <c:v>41299.27083333334</c:v>
                </c:pt>
                <c:pt idx="974">
                  <c:v>41299.29166666618</c:v>
                </c:pt>
                <c:pt idx="975">
                  <c:v>41299.3125</c:v>
                </c:pt>
                <c:pt idx="976">
                  <c:v>41299.33333333334</c:v>
                </c:pt>
                <c:pt idx="977">
                  <c:v>41299.35416666666</c:v>
                </c:pt>
                <c:pt idx="978">
                  <c:v>41299.375</c:v>
                </c:pt>
                <c:pt idx="979">
                  <c:v>41299.39583333334</c:v>
                </c:pt>
                <c:pt idx="980">
                  <c:v>41299.41666666666</c:v>
                </c:pt>
                <c:pt idx="981">
                  <c:v>41299.4375</c:v>
                </c:pt>
                <c:pt idx="982">
                  <c:v>41299.45833333333</c:v>
                </c:pt>
                <c:pt idx="983">
                  <c:v>41299.47916666658</c:v>
                </c:pt>
                <c:pt idx="984">
                  <c:v>41299.5</c:v>
                </c:pt>
                <c:pt idx="985">
                  <c:v>41299.52083333334</c:v>
                </c:pt>
                <c:pt idx="986">
                  <c:v>41299.54166666658</c:v>
                </c:pt>
                <c:pt idx="987">
                  <c:v>41299.5625</c:v>
                </c:pt>
                <c:pt idx="988">
                  <c:v>41299.58333333334</c:v>
                </c:pt>
                <c:pt idx="989">
                  <c:v>41299.60416666658</c:v>
                </c:pt>
                <c:pt idx="990">
                  <c:v>41299.625</c:v>
                </c:pt>
                <c:pt idx="991">
                  <c:v>41299.64583333334</c:v>
                </c:pt>
                <c:pt idx="992">
                  <c:v>41299.66666666658</c:v>
                </c:pt>
                <c:pt idx="993">
                  <c:v>41299.6875</c:v>
                </c:pt>
                <c:pt idx="994">
                  <c:v>41299.70833333334</c:v>
                </c:pt>
                <c:pt idx="995">
                  <c:v>41299.72916666618</c:v>
                </c:pt>
                <c:pt idx="996">
                  <c:v>41299.75</c:v>
                </c:pt>
                <c:pt idx="997">
                  <c:v>41299.77083333334</c:v>
                </c:pt>
                <c:pt idx="998">
                  <c:v>41299.79166666618</c:v>
                </c:pt>
                <c:pt idx="999">
                  <c:v>41299.8125</c:v>
                </c:pt>
                <c:pt idx="1000">
                  <c:v>41299.83333333334</c:v>
                </c:pt>
                <c:pt idx="1001">
                  <c:v>41299.85416666666</c:v>
                </c:pt>
                <c:pt idx="1002">
                  <c:v>41299.875</c:v>
                </c:pt>
                <c:pt idx="1003">
                  <c:v>41299.89583333334</c:v>
                </c:pt>
                <c:pt idx="1004">
                  <c:v>41299.91666666666</c:v>
                </c:pt>
                <c:pt idx="1005">
                  <c:v>41299.9375</c:v>
                </c:pt>
                <c:pt idx="1006">
                  <c:v>41299.95833333333</c:v>
                </c:pt>
                <c:pt idx="1007">
                  <c:v>41299.97916666658</c:v>
                </c:pt>
                <c:pt idx="1008">
                  <c:v>41300.0</c:v>
                </c:pt>
                <c:pt idx="1009">
                  <c:v>41300.02083333334</c:v>
                </c:pt>
                <c:pt idx="1010">
                  <c:v>41300.04166666658</c:v>
                </c:pt>
                <c:pt idx="1011">
                  <c:v>41300.0625</c:v>
                </c:pt>
                <c:pt idx="1012">
                  <c:v>41300.08333333334</c:v>
                </c:pt>
                <c:pt idx="1013">
                  <c:v>41300.10416666658</c:v>
                </c:pt>
                <c:pt idx="1014">
                  <c:v>41300.125</c:v>
                </c:pt>
                <c:pt idx="1015">
                  <c:v>41300.14583333334</c:v>
                </c:pt>
                <c:pt idx="1016">
                  <c:v>41300.16666666658</c:v>
                </c:pt>
                <c:pt idx="1017">
                  <c:v>41300.1875</c:v>
                </c:pt>
                <c:pt idx="1018">
                  <c:v>41300.20833333334</c:v>
                </c:pt>
                <c:pt idx="1019">
                  <c:v>41300.22916666618</c:v>
                </c:pt>
                <c:pt idx="1020">
                  <c:v>41300.25</c:v>
                </c:pt>
                <c:pt idx="1021">
                  <c:v>41300.27083333334</c:v>
                </c:pt>
                <c:pt idx="1022">
                  <c:v>41300.29166666618</c:v>
                </c:pt>
                <c:pt idx="1023">
                  <c:v>41300.3125</c:v>
                </c:pt>
                <c:pt idx="1024">
                  <c:v>41300.33333333334</c:v>
                </c:pt>
                <c:pt idx="1025">
                  <c:v>41300.35416666666</c:v>
                </c:pt>
                <c:pt idx="1026">
                  <c:v>41300.375</c:v>
                </c:pt>
                <c:pt idx="1027">
                  <c:v>41300.39583333334</c:v>
                </c:pt>
                <c:pt idx="1028">
                  <c:v>41300.41666666666</c:v>
                </c:pt>
                <c:pt idx="1029">
                  <c:v>41300.4375</c:v>
                </c:pt>
                <c:pt idx="1030">
                  <c:v>41300.45833333333</c:v>
                </c:pt>
                <c:pt idx="1031">
                  <c:v>41300.47916666658</c:v>
                </c:pt>
                <c:pt idx="1032">
                  <c:v>41300.5</c:v>
                </c:pt>
                <c:pt idx="1033">
                  <c:v>41300.52083333334</c:v>
                </c:pt>
                <c:pt idx="1034">
                  <c:v>41300.54166666658</c:v>
                </c:pt>
                <c:pt idx="1035">
                  <c:v>41300.5625</c:v>
                </c:pt>
                <c:pt idx="1036">
                  <c:v>41300.58333333334</c:v>
                </c:pt>
                <c:pt idx="1037">
                  <c:v>41300.60416666658</c:v>
                </c:pt>
                <c:pt idx="1038">
                  <c:v>41300.625</c:v>
                </c:pt>
                <c:pt idx="1039">
                  <c:v>41300.64583333334</c:v>
                </c:pt>
                <c:pt idx="1040">
                  <c:v>41300.66666666658</c:v>
                </c:pt>
                <c:pt idx="1041">
                  <c:v>41300.6875</c:v>
                </c:pt>
                <c:pt idx="1042">
                  <c:v>41300.70833333334</c:v>
                </c:pt>
                <c:pt idx="1043">
                  <c:v>41300.72916666618</c:v>
                </c:pt>
                <c:pt idx="1044">
                  <c:v>41300.75</c:v>
                </c:pt>
                <c:pt idx="1045">
                  <c:v>41300.77083333334</c:v>
                </c:pt>
                <c:pt idx="1046">
                  <c:v>41300.79166666618</c:v>
                </c:pt>
                <c:pt idx="1047">
                  <c:v>41300.8125</c:v>
                </c:pt>
                <c:pt idx="1048">
                  <c:v>41300.83333333334</c:v>
                </c:pt>
                <c:pt idx="1049">
                  <c:v>41300.85416666666</c:v>
                </c:pt>
                <c:pt idx="1050">
                  <c:v>41300.875</c:v>
                </c:pt>
                <c:pt idx="1051">
                  <c:v>41300.89583333334</c:v>
                </c:pt>
                <c:pt idx="1052">
                  <c:v>41300.91666666666</c:v>
                </c:pt>
                <c:pt idx="1053">
                  <c:v>41300.9375</c:v>
                </c:pt>
                <c:pt idx="1054">
                  <c:v>41300.95833333333</c:v>
                </c:pt>
                <c:pt idx="1055">
                  <c:v>41300.97916666658</c:v>
                </c:pt>
                <c:pt idx="1056">
                  <c:v>41301.0</c:v>
                </c:pt>
                <c:pt idx="1057">
                  <c:v>41301.02083333334</c:v>
                </c:pt>
                <c:pt idx="1058">
                  <c:v>41301.04166666658</c:v>
                </c:pt>
                <c:pt idx="1059">
                  <c:v>41301.0625</c:v>
                </c:pt>
                <c:pt idx="1060">
                  <c:v>41301.08333333334</c:v>
                </c:pt>
                <c:pt idx="1061">
                  <c:v>41301.10416666658</c:v>
                </c:pt>
                <c:pt idx="1062">
                  <c:v>41301.125</c:v>
                </c:pt>
                <c:pt idx="1063">
                  <c:v>41301.14583333334</c:v>
                </c:pt>
                <c:pt idx="1064">
                  <c:v>41301.16666666658</c:v>
                </c:pt>
                <c:pt idx="1065">
                  <c:v>41301.1875</c:v>
                </c:pt>
                <c:pt idx="1066">
                  <c:v>41301.20833333334</c:v>
                </c:pt>
                <c:pt idx="1067">
                  <c:v>41301.22916666618</c:v>
                </c:pt>
                <c:pt idx="1068">
                  <c:v>41301.25</c:v>
                </c:pt>
                <c:pt idx="1069">
                  <c:v>41301.27083333334</c:v>
                </c:pt>
                <c:pt idx="1070">
                  <c:v>41301.29166666618</c:v>
                </c:pt>
                <c:pt idx="1071">
                  <c:v>41301.3125</c:v>
                </c:pt>
                <c:pt idx="1072">
                  <c:v>41301.33333333334</c:v>
                </c:pt>
                <c:pt idx="1073">
                  <c:v>41301.35416666666</c:v>
                </c:pt>
                <c:pt idx="1074">
                  <c:v>41301.375</c:v>
                </c:pt>
                <c:pt idx="1075">
                  <c:v>41301.39583333334</c:v>
                </c:pt>
                <c:pt idx="1076">
                  <c:v>41301.41666666666</c:v>
                </c:pt>
                <c:pt idx="1077">
                  <c:v>41301.4375</c:v>
                </c:pt>
                <c:pt idx="1078">
                  <c:v>41301.45833333333</c:v>
                </c:pt>
                <c:pt idx="1079">
                  <c:v>41301.47916666658</c:v>
                </c:pt>
              </c:numCache>
            </c:numRef>
          </c:xVal>
          <c:yVal>
            <c:numRef>
              <c:f>wind!$T$2:$T$1500</c:f>
              <c:numCache>
                <c:formatCode>General</c:formatCode>
                <c:ptCount val="1499"/>
                <c:pt idx="0">
                  <c:v>416.7</c:v>
                </c:pt>
                <c:pt idx="1">
                  <c:v>359.4</c:v>
                </c:pt>
                <c:pt idx="2">
                  <c:v>370.0</c:v>
                </c:pt>
                <c:pt idx="4">
                  <c:v>313.7</c:v>
                </c:pt>
                <c:pt idx="5">
                  <c:v>247.2</c:v>
                </c:pt>
                <c:pt idx="6">
                  <c:v>219.5</c:v>
                </c:pt>
                <c:pt idx="7">
                  <c:v>141.9</c:v>
                </c:pt>
                <c:pt idx="8">
                  <c:v>91.0</c:v>
                </c:pt>
                <c:pt idx="9">
                  <c:v>94.8</c:v>
                </c:pt>
                <c:pt idx="10">
                  <c:v>158.8</c:v>
                </c:pt>
                <c:pt idx="11">
                  <c:v>165.5</c:v>
                </c:pt>
                <c:pt idx="12">
                  <c:v>135.0</c:v>
                </c:pt>
                <c:pt idx="13">
                  <c:v>125.2</c:v>
                </c:pt>
                <c:pt idx="14">
                  <c:v>126.6</c:v>
                </c:pt>
                <c:pt idx="15">
                  <c:v>132.6</c:v>
                </c:pt>
                <c:pt idx="16">
                  <c:v>122.8</c:v>
                </c:pt>
                <c:pt idx="19">
                  <c:v>175.3</c:v>
                </c:pt>
                <c:pt idx="20">
                  <c:v>247.8</c:v>
                </c:pt>
                <c:pt idx="21">
                  <c:v>267.0</c:v>
                </c:pt>
                <c:pt idx="22">
                  <c:v>289.4</c:v>
                </c:pt>
                <c:pt idx="23">
                  <c:v>319.0</c:v>
                </c:pt>
                <c:pt idx="24">
                  <c:v>366.8</c:v>
                </c:pt>
                <c:pt idx="25">
                  <c:v>472.9</c:v>
                </c:pt>
                <c:pt idx="36">
                  <c:v>140.5</c:v>
                </c:pt>
                <c:pt idx="37">
                  <c:v>130.7</c:v>
                </c:pt>
                <c:pt idx="38">
                  <c:v>128.2</c:v>
                </c:pt>
                <c:pt idx="39">
                  <c:v>160.7</c:v>
                </c:pt>
                <c:pt idx="40">
                  <c:v>230.0</c:v>
                </c:pt>
                <c:pt idx="41">
                  <c:v>164.7</c:v>
                </c:pt>
                <c:pt idx="42">
                  <c:v>172.6</c:v>
                </c:pt>
                <c:pt idx="43">
                  <c:v>266.0</c:v>
                </c:pt>
                <c:pt idx="49">
                  <c:v>262.3</c:v>
                </c:pt>
                <c:pt idx="51">
                  <c:v>112.0</c:v>
                </c:pt>
                <c:pt idx="52">
                  <c:v>217.2</c:v>
                </c:pt>
                <c:pt idx="53">
                  <c:v>337.3</c:v>
                </c:pt>
                <c:pt idx="54">
                  <c:v>347.5</c:v>
                </c:pt>
                <c:pt idx="55">
                  <c:v>345.4</c:v>
                </c:pt>
                <c:pt idx="56">
                  <c:v>331.6</c:v>
                </c:pt>
                <c:pt idx="57">
                  <c:v>327.4</c:v>
                </c:pt>
                <c:pt idx="58">
                  <c:v>358.4</c:v>
                </c:pt>
                <c:pt idx="59">
                  <c:v>319.4</c:v>
                </c:pt>
                <c:pt idx="61">
                  <c:v>308.4</c:v>
                </c:pt>
                <c:pt idx="63">
                  <c:v>294.0</c:v>
                </c:pt>
                <c:pt idx="64">
                  <c:v>302.7</c:v>
                </c:pt>
                <c:pt idx="65">
                  <c:v>312.0</c:v>
                </c:pt>
                <c:pt idx="66">
                  <c:v>303.8</c:v>
                </c:pt>
                <c:pt idx="67">
                  <c:v>296.2</c:v>
                </c:pt>
                <c:pt idx="68">
                  <c:v>319.6</c:v>
                </c:pt>
                <c:pt idx="69">
                  <c:v>328.0</c:v>
                </c:pt>
                <c:pt idx="70">
                  <c:v>313.5</c:v>
                </c:pt>
                <c:pt idx="71">
                  <c:v>321.2</c:v>
                </c:pt>
                <c:pt idx="72">
                  <c:v>328.8</c:v>
                </c:pt>
                <c:pt idx="73">
                  <c:v>339.3</c:v>
                </c:pt>
                <c:pt idx="74">
                  <c:v>366.3</c:v>
                </c:pt>
                <c:pt idx="75">
                  <c:v>367.4</c:v>
                </c:pt>
                <c:pt idx="76">
                  <c:v>363.3</c:v>
                </c:pt>
                <c:pt idx="77">
                  <c:v>355.6</c:v>
                </c:pt>
                <c:pt idx="78">
                  <c:v>363.9</c:v>
                </c:pt>
                <c:pt idx="79">
                  <c:v>361.0</c:v>
                </c:pt>
                <c:pt idx="98">
                  <c:v>285.0</c:v>
                </c:pt>
                <c:pt idx="99">
                  <c:v>304.0</c:v>
                </c:pt>
                <c:pt idx="100">
                  <c:v>313.4</c:v>
                </c:pt>
                <c:pt idx="101">
                  <c:v>211.0</c:v>
                </c:pt>
                <c:pt idx="102">
                  <c:v>198.8</c:v>
                </c:pt>
                <c:pt idx="103">
                  <c:v>203.7</c:v>
                </c:pt>
                <c:pt idx="104">
                  <c:v>226.3</c:v>
                </c:pt>
                <c:pt idx="105">
                  <c:v>235.4</c:v>
                </c:pt>
                <c:pt idx="106">
                  <c:v>150.0</c:v>
                </c:pt>
                <c:pt idx="107">
                  <c:v>138.4</c:v>
                </c:pt>
                <c:pt idx="108">
                  <c:v>153.7</c:v>
                </c:pt>
                <c:pt idx="109">
                  <c:v>151.3</c:v>
                </c:pt>
                <c:pt idx="110">
                  <c:v>147.1</c:v>
                </c:pt>
                <c:pt idx="111">
                  <c:v>130.0</c:v>
                </c:pt>
                <c:pt idx="112">
                  <c:v>126.6</c:v>
                </c:pt>
                <c:pt idx="113">
                  <c:v>131.1</c:v>
                </c:pt>
                <c:pt idx="114">
                  <c:v>139.0</c:v>
                </c:pt>
                <c:pt idx="115">
                  <c:v>165.6</c:v>
                </c:pt>
                <c:pt idx="116">
                  <c:v>161.2</c:v>
                </c:pt>
                <c:pt idx="117">
                  <c:v>227.6</c:v>
                </c:pt>
                <c:pt idx="118">
                  <c:v>241.2</c:v>
                </c:pt>
                <c:pt idx="119">
                  <c:v>389.5</c:v>
                </c:pt>
                <c:pt idx="120">
                  <c:v>339.1</c:v>
                </c:pt>
                <c:pt idx="121">
                  <c:v>315.2</c:v>
                </c:pt>
                <c:pt idx="122">
                  <c:v>294.8</c:v>
                </c:pt>
                <c:pt idx="123">
                  <c:v>268.1</c:v>
                </c:pt>
                <c:pt idx="124">
                  <c:v>209.3</c:v>
                </c:pt>
                <c:pt idx="125">
                  <c:v>173.0</c:v>
                </c:pt>
                <c:pt idx="127">
                  <c:v>210.2</c:v>
                </c:pt>
                <c:pt idx="129">
                  <c:v>58.8</c:v>
                </c:pt>
                <c:pt idx="130">
                  <c:v>72.6</c:v>
                </c:pt>
                <c:pt idx="131">
                  <c:v>63.4</c:v>
                </c:pt>
                <c:pt idx="132">
                  <c:v>73.1</c:v>
                </c:pt>
                <c:pt idx="133">
                  <c:v>97.5</c:v>
                </c:pt>
                <c:pt idx="134">
                  <c:v>107.3</c:v>
                </c:pt>
                <c:pt idx="137">
                  <c:v>2270.0</c:v>
                </c:pt>
                <c:pt idx="141">
                  <c:v>2444.4</c:v>
                </c:pt>
                <c:pt idx="148">
                  <c:v>90.0</c:v>
                </c:pt>
                <c:pt idx="149">
                  <c:v>101.3</c:v>
                </c:pt>
                <c:pt idx="150">
                  <c:v>2643.0</c:v>
                </c:pt>
                <c:pt idx="151">
                  <c:v>3350.4</c:v>
                </c:pt>
                <c:pt idx="152">
                  <c:v>100.0</c:v>
                </c:pt>
                <c:pt idx="153">
                  <c:v>2188.1</c:v>
                </c:pt>
                <c:pt idx="154">
                  <c:v>2072.4</c:v>
                </c:pt>
                <c:pt idx="155">
                  <c:v>1690.7</c:v>
                </c:pt>
                <c:pt idx="156">
                  <c:v>1812.8</c:v>
                </c:pt>
                <c:pt idx="157">
                  <c:v>1332.6</c:v>
                </c:pt>
                <c:pt idx="158">
                  <c:v>403.5</c:v>
                </c:pt>
                <c:pt idx="159">
                  <c:v>370.4</c:v>
                </c:pt>
                <c:pt idx="161">
                  <c:v>352.1</c:v>
                </c:pt>
                <c:pt idx="163">
                  <c:v>603.9</c:v>
                </c:pt>
                <c:pt idx="164">
                  <c:v>471.2</c:v>
                </c:pt>
                <c:pt idx="165">
                  <c:v>756.1</c:v>
                </c:pt>
                <c:pt idx="166">
                  <c:v>639.9</c:v>
                </c:pt>
                <c:pt idx="167">
                  <c:v>503.7</c:v>
                </c:pt>
                <c:pt idx="168">
                  <c:v>298.1</c:v>
                </c:pt>
                <c:pt idx="169">
                  <c:v>262.9</c:v>
                </c:pt>
                <c:pt idx="170">
                  <c:v>107.8</c:v>
                </c:pt>
                <c:pt idx="171">
                  <c:v>468.0</c:v>
                </c:pt>
                <c:pt idx="172">
                  <c:v>663.6</c:v>
                </c:pt>
                <c:pt idx="173">
                  <c:v>233.0</c:v>
                </c:pt>
                <c:pt idx="174">
                  <c:v>131.5</c:v>
                </c:pt>
                <c:pt idx="175">
                  <c:v>141.9</c:v>
                </c:pt>
                <c:pt idx="176">
                  <c:v>286.3</c:v>
                </c:pt>
                <c:pt idx="177">
                  <c:v>105.5</c:v>
                </c:pt>
                <c:pt idx="178">
                  <c:v>93.1</c:v>
                </c:pt>
                <c:pt idx="179">
                  <c:v>144.6</c:v>
                </c:pt>
                <c:pt idx="180">
                  <c:v>72.9</c:v>
                </c:pt>
                <c:pt idx="181">
                  <c:v>391.9</c:v>
                </c:pt>
                <c:pt idx="182">
                  <c:v>99.4</c:v>
                </c:pt>
                <c:pt idx="183">
                  <c:v>133.8</c:v>
                </c:pt>
                <c:pt idx="184">
                  <c:v>167.6</c:v>
                </c:pt>
                <c:pt idx="185">
                  <c:v>172.1</c:v>
                </c:pt>
                <c:pt idx="186">
                  <c:v>122.3</c:v>
                </c:pt>
                <c:pt idx="187">
                  <c:v>117.2</c:v>
                </c:pt>
                <c:pt idx="188">
                  <c:v>124.4</c:v>
                </c:pt>
                <c:pt idx="189">
                  <c:v>106.2</c:v>
                </c:pt>
                <c:pt idx="190">
                  <c:v>104.6</c:v>
                </c:pt>
                <c:pt idx="191">
                  <c:v>101.2</c:v>
                </c:pt>
                <c:pt idx="192">
                  <c:v>103.4</c:v>
                </c:pt>
                <c:pt idx="193">
                  <c:v>117.6</c:v>
                </c:pt>
                <c:pt idx="194">
                  <c:v>220.6</c:v>
                </c:pt>
                <c:pt idx="195">
                  <c:v>440.5</c:v>
                </c:pt>
                <c:pt idx="196">
                  <c:v>480.0</c:v>
                </c:pt>
                <c:pt idx="197">
                  <c:v>477.1</c:v>
                </c:pt>
                <c:pt idx="207">
                  <c:v>121.9</c:v>
                </c:pt>
                <c:pt idx="208">
                  <c:v>110.0</c:v>
                </c:pt>
                <c:pt idx="209">
                  <c:v>102.0</c:v>
                </c:pt>
                <c:pt idx="210">
                  <c:v>110.0</c:v>
                </c:pt>
                <c:pt idx="211">
                  <c:v>2769.7</c:v>
                </c:pt>
                <c:pt idx="212">
                  <c:v>1502.2</c:v>
                </c:pt>
                <c:pt idx="213">
                  <c:v>3781.1</c:v>
                </c:pt>
                <c:pt idx="214">
                  <c:v>1163.8</c:v>
                </c:pt>
                <c:pt idx="215">
                  <c:v>89.9</c:v>
                </c:pt>
                <c:pt idx="217">
                  <c:v>95.5</c:v>
                </c:pt>
                <c:pt idx="218">
                  <c:v>100.0</c:v>
                </c:pt>
                <c:pt idx="219">
                  <c:v>93.4</c:v>
                </c:pt>
                <c:pt idx="224">
                  <c:v>100.0</c:v>
                </c:pt>
                <c:pt idx="225">
                  <c:v>88.0</c:v>
                </c:pt>
                <c:pt idx="226">
                  <c:v>100.0</c:v>
                </c:pt>
                <c:pt idx="227">
                  <c:v>92.4</c:v>
                </c:pt>
                <c:pt idx="228">
                  <c:v>97.0</c:v>
                </c:pt>
                <c:pt idx="229">
                  <c:v>95.4</c:v>
                </c:pt>
                <c:pt idx="230">
                  <c:v>95.1</c:v>
                </c:pt>
                <c:pt idx="231">
                  <c:v>89.4</c:v>
                </c:pt>
                <c:pt idx="232">
                  <c:v>101.9</c:v>
                </c:pt>
                <c:pt idx="233">
                  <c:v>92.5</c:v>
                </c:pt>
                <c:pt idx="235">
                  <c:v>81.2</c:v>
                </c:pt>
                <c:pt idx="236">
                  <c:v>95.8</c:v>
                </c:pt>
                <c:pt idx="237">
                  <c:v>60.2</c:v>
                </c:pt>
                <c:pt idx="239">
                  <c:v>84.8</c:v>
                </c:pt>
                <c:pt idx="242">
                  <c:v>93.4</c:v>
                </c:pt>
                <c:pt idx="243">
                  <c:v>103.5</c:v>
                </c:pt>
                <c:pt idx="244">
                  <c:v>101.7</c:v>
                </c:pt>
                <c:pt idx="245">
                  <c:v>90.0</c:v>
                </c:pt>
                <c:pt idx="246">
                  <c:v>100.0</c:v>
                </c:pt>
                <c:pt idx="247">
                  <c:v>96.4</c:v>
                </c:pt>
                <c:pt idx="248">
                  <c:v>105.1</c:v>
                </c:pt>
                <c:pt idx="249">
                  <c:v>97.1</c:v>
                </c:pt>
                <c:pt idx="253">
                  <c:v>61.3</c:v>
                </c:pt>
                <c:pt idx="254">
                  <c:v>50.0</c:v>
                </c:pt>
                <c:pt idx="255">
                  <c:v>86.2</c:v>
                </c:pt>
                <c:pt idx="256">
                  <c:v>88.5</c:v>
                </c:pt>
                <c:pt idx="257">
                  <c:v>93.8</c:v>
                </c:pt>
                <c:pt idx="258">
                  <c:v>101.4</c:v>
                </c:pt>
                <c:pt idx="259">
                  <c:v>99.2</c:v>
                </c:pt>
                <c:pt idx="260">
                  <c:v>103.3</c:v>
                </c:pt>
                <c:pt idx="261">
                  <c:v>117.9</c:v>
                </c:pt>
                <c:pt idx="262">
                  <c:v>216.8</c:v>
                </c:pt>
                <c:pt idx="263">
                  <c:v>87.0</c:v>
                </c:pt>
                <c:pt idx="264">
                  <c:v>90.0</c:v>
                </c:pt>
                <c:pt idx="265">
                  <c:v>81.8</c:v>
                </c:pt>
                <c:pt idx="266">
                  <c:v>88.9</c:v>
                </c:pt>
                <c:pt idx="267">
                  <c:v>70.0</c:v>
                </c:pt>
                <c:pt idx="269">
                  <c:v>2844.0</c:v>
                </c:pt>
                <c:pt idx="270">
                  <c:v>2672.5</c:v>
                </c:pt>
                <c:pt idx="271">
                  <c:v>2772.9</c:v>
                </c:pt>
                <c:pt idx="272">
                  <c:v>171.7</c:v>
                </c:pt>
                <c:pt idx="273">
                  <c:v>104.0</c:v>
                </c:pt>
                <c:pt idx="274">
                  <c:v>96.9</c:v>
                </c:pt>
                <c:pt idx="275">
                  <c:v>97.7</c:v>
                </c:pt>
                <c:pt idx="276">
                  <c:v>96.2</c:v>
                </c:pt>
                <c:pt idx="277">
                  <c:v>93.9</c:v>
                </c:pt>
                <c:pt idx="278">
                  <c:v>108.7</c:v>
                </c:pt>
                <c:pt idx="279">
                  <c:v>90.5</c:v>
                </c:pt>
                <c:pt idx="280">
                  <c:v>104.6</c:v>
                </c:pt>
                <c:pt idx="281">
                  <c:v>61.8</c:v>
                </c:pt>
                <c:pt idx="282">
                  <c:v>104.0</c:v>
                </c:pt>
                <c:pt idx="283">
                  <c:v>90.9</c:v>
                </c:pt>
                <c:pt idx="284">
                  <c:v>88.1</c:v>
                </c:pt>
                <c:pt idx="285">
                  <c:v>135.4</c:v>
                </c:pt>
                <c:pt idx="286">
                  <c:v>196.1</c:v>
                </c:pt>
                <c:pt idx="287">
                  <c:v>99.3</c:v>
                </c:pt>
                <c:pt idx="288">
                  <c:v>96.7</c:v>
                </c:pt>
                <c:pt idx="289">
                  <c:v>98.1</c:v>
                </c:pt>
                <c:pt idx="290">
                  <c:v>98.4</c:v>
                </c:pt>
                <c:pt idx="291">
                  <c:v>91.3</c:v>
                </c:pt>
                <c:pt idx="292">
                  <c:v>98.8</c:v>
                </c:pt>
                <c:pt idx="293">
                  <c:v>70.0</c:v>
                </c:pt>
                <c:pt idx="294">
                  <c:v>61.7</c:v>
                </c:pt>
                <c:pt idx="295">
                  <c:v>91.4</c:v>
                </c:pt>
                <c:pt idx="296">
                  <c:v>98.4</c:v>
                </c:pt>
                <c:pt idx="297">
                  <c:v>77.9</c:v>
                </c:pt>
                <c:pt idx="298">
                  <c:v>561.2</c:v>
                </c:pt>
                <c:pt idx="299">
                  <c:v>1804.7</c:v>
                </c:pt>
                <c:pt idx="300">
                  <c:v>974.6</c:v>
                </c:pt>
                <c:pt idx="301">
                  <c:v>952.4</c:v>
                </c:pt>
                <c:pt idx="302">
                  <c:v>98.2</c:v>
                </c:pt>
                <c:pt idx="303">
                  <c:v>81.5</c:v>
                </c:pt>
                <c:pt idx="304">
                  <c:v>86.3</c:v>
                </c:pt>
                <c:pt idx="305">
                  <c:v>96.2</c:v>
                </c:pt>
                <c:pt idx="306">
                  <c:v>91.0</c:v>
                </c:pt>
                <c:pt idx="307">
                  <c:v>388.6</c:v>
                </c:pt>
                <c:pt idx="308">
                  <c:v>258.8</c:v>
                </c:pt>
                <c:pt idx="309">
                  <c:v>106.5</c:v>
                </c:pt>
                <c:pt idx="310">
                  <c:v>128.0</c:v>
                </c:pt>
                <c:pt idx="311">
                  <c:v>364.0</c:v>
                </c:pt>
                <c:pt idx="312">
                  <c:v>635.6</c:v>
                </c:pt>
                <c:pt idx="313">
                  <c:v>701.6</c:v>
                </c:pt>
                <c:pt idx="314">
                  <c:v>201.9</c:v>
                </c:pt>
                <c:pt idx="315">
                  <c:v>1317.1</c:v>
                </c:pt>
                <c:pt idx="316">
                  <c:v>687.6</c:v>
                </c:pt>
                <c:pt idx="319">
                  <c:v>1101.9</c:v>
                </c:pt>
                <c:pt idx="320">
                  <c:v>550.4</c:v>
                </c:pt>
                <c:pt idx="321">
                  <c:v>150.8</c:v>
                </c:pt>
                <c:pt idx="322">
                  <c:v>328.0</c:v>
                </c:pt>
                <c:pt idx="323">
                  <c:v>92.7</c:v>
                </c:pt>
                <c:pt idx="324">
                  <c:v>90.9</c:v>
                </c:pt>
                <c:pt idx="325">
                  <c:v>102.0</c:v>
                </c:pt>
                <c:pt idx="326">
                  <c:v>123.0</c:v>
                </c:pt>
                <c:pt idx="327">
                  <c:v>110.6</c:v>
                </c:pt>
                <c:pt idx="328">
                  <c:v>91.2</c:v>
                </c:pt>
                <c:pt idx="329">
                  <c:v>92.2</c:v>
                </c:pt>
                <c:pt idx="330">
                  <c:v>89.6</c:v>
                </c:pt>
                <c:pt idx="331">
                  <c:v>95.2</c:v>
                </c:pt>
                <c:pt idx="332">
                  <c:v>100.2</c:v>
                </c:pt>
                <c:pt idx="333">
                  <c:v>104.6</c:v>
                </c:pt>
                <c:pt idx="334">
                  <c:v>107.0</c:v>
                </c:pt>
                <c:pt idx="335">
                  <c:v>89.6</c:v>
                </c:pt>
                <c:pt idx="336">
                  <c:v>102.4</c:v>
                </c:pt>
                <c:pt idx="337">
                  <c:v>119.0</c:v>
                </c:pt>
                <c:pt idx="338">
                  <c:v>121.9</c:v>
                </c:pt>
                <c:pt idx="339">
                  <c:v>102.4</c:v>
                </c:pt>
                <c:pt idx="340">
                  <c:v>103.3</c:v>
                </c:pt>
                <c:pt idx="341">
                  <c:v>103.0</c:v>
                </c:pt>
                <c:pt idx="342">
                  <c:v>111.2</c:v>
                </c:pt>
                <c:pt idx="343">
                  <c:v>211.0</c:v>
                </c:pt>
                <c:pt idx="344">
                  <c:v>139.6</c:v>
                </c:pt>
                <c:pt idx="345">
                  <c:v>98.3</c:v>
                </c:pt>
                <c:pt idx="346">
                  <c:v>99.6</c:v>
                </c:pt>
                <c:pt idx="347">
                  <c:v>269.2</c:v>
                </c:pt>
                <c:pt idx="348">
                  <c:v>87.3</c:v>
                </c:pt>
                <c:pt idx="349">
                  <c:v>97.0</c:v>
                </c:pt>
                <c:pt idx="350">
                  <c:v>106.6</c:v>
                </c:pt>
                <c:pt idx="351">
                  <c:v>107.0</c:v>
                </c:pt>
                <c:pt idx="352">
                  <c:v>92.6</c:v>
                </c:pt>
                <c:pt idx="353">
                  <c:v>100.0</c:v>
                </c:pt>
                <c:pt idx="354">
                  <c:v>99.8</c:v>
                </c:pt>
                <c:pt idx="355">
                  <c:v>94.6</c:v>
                </c:pt>
                <c:pt idx="356">
                  <c:v>147.3</c:v>
                </c:pt>
                <c:pt idx="357">
                  <c:v>249.6</c:v>
                </c:pt>
                <c:pt idx="358">
                  <c:v>118.7</c:v>
                </c:pt>
                <c:pt idx="359">
                  <c:v>148.8</c:v>
                </c:pt>
                <c:pt idx="360">
                  <c:v>155.0</c:v>
                </c:pt>
                <c:pt idx="361">
                  <c:v>482.7</c:v>
                </c:pt>
                <c:pt idx="362">
                  <c:v>568.2</c:v>
                </c:pt>
                <c:pt idx="363">
                  <c:v>508.7</c:v>
                </c:pt>
                <c:pt idx="364">
                  <c:v>451.7</c:v>
                </c:pt>
                <c:pt idx="365">
                  <c:v>254.8</c:v>
                </c:pt>
                <c:pt idx="366">
                  <c:v>171.0</c:v>
                </c:pt>
                <c:pt idx="367">
                  <c:v>94.2</c:v>
                </c:pt>
                <c:pt idx="368">
                  <c:v>100.0</c:v>
                </c:pt>
                <c:pt idx="369">
                  <c:v>88.8</c:v>
                </c:pt>
                <c:pt idx="370">
                  <c:v>98.1</c:v>
                </c:pt>
                <c:pt idx="371">
                  <c:v>99.4</c:v>
                </c:pt>
                <c:pt idx="372">
                  <c:v>101.6</c:v>
                </c:pt>
                <c:pt idx="373">
                  <c:v>106.3</c:v>
                </c:pt>
                <c:pt idx="374">
                  <c:v>98.3</c:v>
                </c:pt>
                <c:pt idx="375">
                  <c:v>95.3</c:v>
                </c:pt>
                <c:pt idx="376">
                  <c:v>97.2</c:v>
                </c:pt>
                <c:pt idx="377">
                  <c:v>97.2</c:v>
                </c:pt>
                <c:pt idx="378">
                  <c:v>95.0</c:v>
                </c:pt>
                <c:pt idx="379">
                  <c:v>89.0</c:v>
                </c:pt>
                <c:pt idx="380">
                  <c:v>58.2</c:v>
                </c:pt>
                <c:pt idx="381">
                  <c:v>96.0</c:v>
                </c:pt>
                <c:pt idx="382">
                  <c:v>97.8</c:v>
                </c:pt>
                <c:pt idx="383">
                  <c:v>97.1</c:v>
                </c:pt>
                <c:pt idx="384">
                  <c:v>88.6</c:v>
                </c:pt>
                <c:pt idx="385">
                  <c:v>83.4</c:v>
                </c:pt>
                <c:pt idx="386">
                  <c:v>99.3</c:v>
                </c:pt>
                <c:pt idx="387">
                  <c:v>100.1</c:v>
                </c:pt>
                <c:pt idx="388">
                  <c:v>90.4</c:v>
                </c:pt>
                <c:pt idx="389">
                  <c:v>101.9</c:v>
                </c:pt>
                <c:pt idx="390">
                  <c:v>289.7</c:v>
                </c:pt>
                <c:pt idx="391">
                  <c:v>92.8</c:v>
                </c:pt>
                <c:pt idx="392">
                  <c:v>103.1</c:v>
                </c:pt>
                <c:pt idx="393">
                  <c:v>111.5</c:v>
                </c:pt>
                <c:pt idx="394">
                  <c:v>122.1</c:v>
                </c:pt>
                <c:pt idx="395">
                  <c:v>113.1</c:v>
                </c:pt>
                <c:pt idx="396">
                  <c:v>117.9</c:v>
                </c:pt>
                <c:pt idx="397">
                  <c:v>94.0</c:v>
                </c:pt>
                <c:pt idx="398">
                  <c:v>123.5</c:v>
                </c:pt>
                <c:pt idx="399">
                  <c:v>131.4</c:v>
                </c:pt>
                <c:pt idx="400">
                  <c:v>91.1</c:v>
                </c:pt>
                <c:pt idx="401">
                  <c:v>97.9</c:v>
                </c:pt>
                <c:pt idx="402">
                  <c:v>96.9</c:v>
                </c:pt>
                <c:pt idx="403">
                  <c:v>165.9</c:v>
                </c:pt>
                <c:pt idx="404">
                  <c:v>201.9</c:v>
                </c:pt>
                <c:pt idx="405">
                  <c:v>217.7</c:v>
                </c:pt>
                <c:pt idx="406">
                  <c:v>216.5</c:v>
                </c:pt>
                <c:pt idx="407">
                  <c:v>322.7</c:v>
                </c:pt>
                <c:pt idx="408">
                  <c:v>373.2</c:v>
                </c:pt>
                <c:pt idx="409">
                  <c:v>386.0</c:v>
                </c:pt>
                <c:pt idx="410">
                  <c:v>399.0</c:v>
                </c:pt>
                <c:pt idx="411">
                  <c:v>476.4</c:v>
                </c:pt>
                <c:pt idx="412">
                  <c:v>335.6</c:v>
                </c:pt>
                <c:pt idx="413">
                  <c:v>434.1</c:v>
                </c:pt>
                <c:pt idx="414">
                  <c:v>416.3</c:v>
                </c:pt>
                <c:pt idx="415">
                  <c:v>402.9</c:v>
                </c:pt>
                <c:pt idx="416">
                  <c:v>364.4</c:v>
                </c:pt>
                <c:pt idx="417">
                  <c:v>99.2</c:v>
                </c:pt>
                <c:pt idx="418">
                  <c:v>196.6</c:v>
                </c:pt>
                <c:pt idx="419">
                  <c:v>449.8</c:v>
                </c:pt>
                <c:pt idx="420">
                  <c:v>99.1</c:v>
                </c:pt>
                <c:pt idx="421">
                  <c:v>105.1</c:v>
                </c:pt>
                <c:pt idx="422">
                  <c:v>98.5</c:v>
                </c:pt>
                <c:pt idx="423">
                  <c:v>98.7</c:v>
                </c:pt>
                <c:pt idx="424">
                  <c:v>99.1</c:v>
                </c:pt>
                <c:pt idx="425">
                  <c:v>116.3</c:v>
                </c:pt>
                <c:pt idx="426">
                  <c:v>234.4</c:v>
                </c:pt>
                <c:pt idx="427">
                  <c:v>160.7</c:v>
                </c:pt>
                <c:pt idx="428">
                  <c:v>93.7</c:v>
                </c:pt>
                <c:pt idx="429">
                  <c:v>91.1</c:v>
                </c:pt>
                <c:pt idx="430">
                  <c:v>111.8</c:v>
                </c:pt>
                <c:pt idx="431">
                  <c:v>110.0</c:v>
                </c:pt>
                <c:pt idx="432">
                  <c:v>104.2</c:v>
                </c:pt>
                <c:pt idx="433">
                  <c:v>117.4</c:v>
                </c:pt>
                <c:pt idx="434">
                  <c:v>215.8</c:v>
                </c:pt>
                <c:pt idx="435">
                  <c:v>116.7</c:v>
                </c:pt>
                <c:pt idx="436">
                  <c:v>95.4</c:v>
                </c:pt>
                <c:pt idx="437">
                  <c:v>96.5</c:v>
                </c:pt>
                <c:pt idx="438">
                  <c:v>83.8</c:v>
                </c:pt>
                <c:pt idx="439">
                  <c:v>94.3</c:v>
                </c:pt>
                <c:pt idx="440">
                  <c:v>90.7</c:v>
                </c:pt>
                <c:pt idx="441">
                  <c:v>95.1</c:v>
                </c:pt>
                <c:pt idx="442">
                  <c:v>99.2</c:v>
                </c:pt>
                <c:pt idx="443">
                  <c:v>138.4</c:v>
                </c:pt>
                <c:pt idx="444">
                  <c:v>134.8</c:v>
                </c:pt>
                <c:pt idx="445">
                  <c:v>134.6</c:v>
                </c:pt>
                <c:pt idx="446">
                  <c:v>133.9</c:v>
                </c:pt>
                <c:pt idx="447">
                  <c:v>153.1</c:v>
                </c:pt>
                <c:pt idx="448">
                  <c:v>130.2</c:v>
                </c:pt>
                <c:pt idx="449">
                  <c:v>129.6</c:v>
                </c:pt>
                <c:pt idx="450">
                  <c:v>125.8</c:v>
                </c:pt>
                <c:pt idx="451">
                  <c:v>154.6</c:v>
                </c:pt>
                <c:pt idx="452">
                  <c:v>210.4</c:v>
                </c:pt>
                <c:pt idx="453">
                  <c:v>337.7</c:v>
                </c:pt>
                <c:pt idx="454">
                  <c:v>354.8</c:v>
                </c:pt>
                <c:pt idx="455">
                  <c:v>358.8</c:v>
                </c:pt>
                <c:pt idx="456">
                  <c:v>380.4</c:v>
                </c:pt>
                <c:pt idx="457">
                  <c:v>410.3</c:v>
                </c:pt>
                <c:pt idx="458">
                  <c:v>402.5</c:v>
                </c:pt>
                <c:pt idx="459">
                  <c:v>385.4</c:v>
                </c:pt>
                <c:pt idx="460">
                  <c:v>386.9</c:v>
                </c:pt>
                <c:pt idx="461">
                  <c:v>376.9</c:v>
                </c:pt>
                <c:pt idx="462">
                  <c:v>341.5</c:v>
                </c:pt>
                <c:pt idx="463">
                  <c:v>293.8</c:v>
                </c:pt>
                <c:pt idx="464">
                  <c:v>108.0</c:v>
                </c:pt>
                <c:pt idx="465">
                  <c:v>96.5</c:v>
                </c:pt>
                <c:pt idx="466">
                  <c:v>97.2</c:v>
                </c:pt>
                <c:pt idx="467">
                  <c:v>91.9</c:v>
                </c:pt>
                <c:pt idx="468">
                  <c:v>87.3</c:v>
                </c:pt>
                <c:pt idx="469">
                  <c:v>102.6</c:v>
                </c:pt>
                <c:pt idx="470">
                  <c:v>161.2</c:v>
                </c:pt>
                <c:pt idx="471">
                  <c:v>152.1</c:v>
                </c:pt>
                <c:pt idx="472">
                  <c:v>144.6</c:v>
                </c:pt>
                <c:pt idx="473">
                  <c:v>135.1</c:v>
                </c:pt>
                <c:pt idx="474">
                  <c:v>115.0</c:v>
                </c:pt>
                <c:pt idx="475">
                  <c:v>156.9</c:v>
                </c:pt>
                <c:pt idx="476">
                  <c:v>143.6</c:v>
                </c:pt>
                <c:pt idx="477">
                  <c:v>198.1</c:v>
                </c:pt>
                <c:pt idx="478">
                  <c:v>138.8</c:v>
                </c:pt>
                <c:pt idx="479">
                  <c:v>114.6</c:v>
                </c:pt>
                <c:pt idx="480">
                  <c:v>124.7</c:v>
                </c:pt>
                <c:pt idx="481">
                  <c:v>128.8</c:v>
                </c:pt>
                <c:pt idx="482">
                  <c:v>135.5</c:v>
                </c:pt>
                <c:pt idx="483">
                  <c:v>174.6</c:v>
                </c:pt>
                <c:pt idx="484">
                  <c:v>176.4</c:v>
                </c:pt>
                <c:pt idx="485">
                  <c:v>174.1</c:v>
                </c:pt>
                <c:pt idx="486">
                  <c:v>90.7</c:v>
                </c:pt>
                <c:pt idx="487">
                  <c:v>91.3</c:v>
                </c:pt>
                <c:pt idx="488">
                  <c:v>99.6</c:v>
                </c:pt>
                <c:pt idx="489">
                  <c:v>108.3</c:v>
                </c:pt>
                <c:pt idx="490">
                  <c:v>111.2</c:v>
                </c:pt>
                <c:pt idx="491">
                  <c:v>97.4</c:v>
                </c:pt>
                <c:pt idx="492">
                  <c:v>105.7</c:v>
                </c:pt>
                <c:pt idx="493">
                  <c:v>117.9</c:v>
                </c:pt>
                <c:pt idx="494">
                  <c:v>115.4</c:v>
                </c:pt>
                <c:pt idx="495">
                  <c:v>112.2</c:v>
                </c:pt>
                <c:pt idx="496">
                  <c:v>111.6</c:v>
                </c:pt>
                <c:pt idx="497">
                  <c:v>154.6</c:v>
                </c:pt>
                <c:pt idx="498">
                  <c:v>162.7</c:v>
                </c:pt>
                <c:pt idx="499">
                  <c:v>157.4</c:v>
                </c:pt>
                <c:pt idx="500">
                  <c:v>163.8</c:v>
                </c:pt>
                <c:pt idx="501">
                  <c:v>174.6</c:v>
                </c:pt>
                <c:pt idx="502">
                  <c:v>292.4</c:v>
                </c:pt>
                <c:pt idx="503">
                  <c:v>293.9</c:v>
                </c:pt>
                <c:pt idx="504">
                  <c:v>375.6</c:v>
                </c:pt>
                <c:pt idx="505">
                  <c:v>411.3</c:v>
                </c:pt>
                <c:pt idx="506">
                  <c:v>375.2</c:v>
                </c:pt>
                <c:pt idx="507">
                  <c:v>405.7</c:v>
                </c:pt>
                <c:pt idx="508">
                  <c:v>422.3</c:v>
                </c:pt>
                <c:pt idx="509">
                  <c:v>387.5</c:v>
                </c:pt>
                <c:pt idx="510">
                  <c:v>447.8</c:v>
                </c:pt>
                <c:pt idx="511">
                  <c:v>466.2</c:v>
                </c:pt>
                <c:pt idx="512">
                  <c:v>465.5</c:v>
                </c:pt>
                <c:pt idx="513">
                  <c:v>443.4</c:v>
                </c:pt>
                <c:pt idx="514">
                  <c:v>407.2</c:v>
                </c:pt>
                <c:pt idx="515">
                  <c:v>425.3</c:v>
                </c:pt>
                <c:pt idx="516">
                  <c:v>374.2</c:v>
                </c:pt>
                <c:pt idx="517">
                  <c:v>164.6</c:v>
                </c:pt>
                <c:pt idx="518">
                  <c:v>136.1</c:v>
                </c:pt>
                <c:pt idx="519">
                  <c:v>97.0</c:v>
                </c:pt>
                <c:pt idx="520">
                  <c:v>103.4</c:v>
                </c:pt>
                <c:pt idx="521">
                  <c:v>121.2</c:v>
                </c:pt>
                <c:pt idx="522">
                  <c:v>138.3</c:v>
                </c:pt>
                <c:pt idx="523">
                  <c:v>105.2</c:v>
                </c:pt>
                <c:pt idx="524">
                  <c:v>107.8</c:v>
                </c:pt>
                <c:pt idx="525">
                  <c:v>110.4</c:v>
                </c:pt>
                <c:pt idx="526">
                  <c:v>122.7</c:v>
                </c:pt>
                <c:pt idx="527">
                  <c:v>147.5</c:v>
                </c:pt>
                <c:pt idx="528">
                  <c:v>146.2</c:v>
                </c:pt>
                <c:pt idx="529">
                  <c:v>145.9</c:v>
                </c:pt>
                <c:pt idx="530">
                  <c:v>145.4</c:v>
                </c:pt>
                <c:pt idx="531">
                  <c:v>137.2</c:v>
                </c:pt>
                <c:pt idx="532">
                  <c:v>172.7</c:v>
                </c:pt>
                <c:pt idx="533">
                  <c:v>136.5</c:v>
                </c:pt>
                <c:pt idx="534">
                  <c:v>117.6</c:v>
                </c:pt>
                <c:pt idx="535">
                  <c:v>131.4</c:v>
                </c:pt>
                <c:pt idx="536">
                  <c:v>183.0</c:v>
                </c:pt>
                <c:pt idx="537">
                  <c:v>263.8</c:v>
                </c:pt>
                <c:pt idx="538">
                  <c:v>216.6</c:v>
                </c:pt>
                <c:pt idx="539">
                  <c:v>147.3</c:v>
                </c:pt>
                <c:pt idx="540">
                  <c:v>147.2</c:v>
                </c:pt>
                <c:pt idx="541">
                  <c:v>156.6</c:v>
                </c:pt>
                <c:pt idx="542">
                  <c:v>275.0</c:v>
                </c:pt>
                <c:pt idx="543">
                  <c:v>464.2</c:v>
                </c:pt>
                <c:pt idx="606">
                  <c:v>303.6</c:v>
                </c:pt>
                <c:pt idx="607">
                  <c:v>295.7</c:v>
                </c:pt>
                <c:pt idx="620">
                  <c:v>303.1</c:v>
                </c:pt>
                <c:pt idx="621">
                  <c:v>224.1</c:v>
                </c:pt>
                <c:pt idx="623">
                  <c:v>300.0</c:v>
                </c:pt>
                <c:pt idx="646">
                  <c:v>273.9</c:v>
                </c:pt>
                <c:pt idx="647">
                  <c:v>276.0</c:v>
                </c:pt>
                <c:pt idx="648">
                  <c:v>256.4</c:v>
                </c:pt>
                <c:pt idx="649">
                  <c:v>291.4</c:v>
                </c:pt>
                <c:pt idx="650">
                  <c:v>278.3</c:v>
                </c:pt>
                <c:pt idx="651">
                  <c:v>281.1</c:v>
                </c:pt>
                <c:pt idx="652">
                  <c:v>326.8</c:v>
                </c:pt>
                <c:pt idx="653">
                  <c:v>371.2</c:v>
                </c:pt>
                <c:pt idx="654">
                  <c:v>390.2</c:v>
                </c:pt>
                <c:pt idx="655">
                  <c:v>359.7</c:v>
                </c:pt>
                <c:pt idx="656">
                  <c:v>335.3</c:v>
                </c:pt>
                <c:pt idx="657">
                  <c:v>344.9</c:v>
                </c:pt>
                <c:pt idx="658">
                  <c:v>326.5</c:v>
                </c:pt>
                <c:pt idx="659">
                  <c:v>328.1</c:v>
                </c:pt>
                <c:pt idx="660">
                  <c:v>341.8</c:v>
                </c:pt>
                <c:pt idx="737">
                  <c:v>320.2</c:v>
                </c:pt>
                <c:pt idx="738">
                  <c:v>343.9</c:v>
                </c:pt>
                <c:pt idx="739">
                  <c:v>357.9</c:v>
                </c:pt>
                <c:pt idx="740">
                  <c:v>349.5</c:v>
                </c:pt>
                <c:pt idx="741">
                  <c:v>348.9</c:v>
                </c:pt>
                <c:pt idx="742">
                  <c:v>352.7</c:v>
                </c:pt>
                <c:pt idx="743">
                  <c:v>357.6</c:v>
                </c:pt>
                <c:pt idx="744">
                  <c:v>366.8</c:v>
                </c:pt>
                <c:pt idx="745">
                  <c:v>384.6</c:v>
                </c:pt>
                <c:pt idx="746">
                  <c:v>378.7</c:v>
                </c:pt>
                <c:pt idx="747">
                  <c:v>365.7</c:v>
                </c:pt>
                <c:pt idx="748">
                  <c:v>320.0</c:v>
                </c:pt>
                <c:pt idx="750">
                  <c:v>313.8</c:v>
                </c:pt>
                <c:pt idx="751">
                  <c:v>320.0</c:v>
                </c:pt>
                <c:pt idx="752">
                  <c:v>324.8</c:v>
                </c:pt>
                <c:pt idx="753">
                  <c:v>329.6</c:v>
                </c:pt>
                <c:pt idx="754">
                  <c:v>310.0</c:v>
                </c:pt>
                <c:pt idx="755">
                  <c:v>307.1</c:v>
                </c:pt>
                <c:pt idx="756">
                  <c:v>301.9</c:v>
                </c:pt>
                <c:pt idx="757">
                  <c:v>313.7</c:v>
                </c:pt>
                <c:pt idx="784">
                  <c:v>312.1</c:v>
                </c:pt>
                <c:pt idx="786">
                  <c:v>278.9</c:v>
                </c:pt>
                <c:pt idx="787">
                  <c:v>282.5</c:v>
                </c:pt>
                <c:pt idx="791">
                  <c:v>280.0</c:v>
                </c:pt>
                <c:pt idx="792">
                  <c:v>310.5</c:v>
                </c:pt>
                <c:pt idx="793">
                  <c:v>324.9</c:v>
                </c:pt>
                <c:pt idx="794">
                  <c:v>320.0</c:v>
                </c:pt>
                <c:pt idx="795">
                  <c:v>316.9</c:v>
                </c:pt>
                <c:pt idx="796">
                  <c:v>325.0</c:v>
                </c:pt>
                <c:pt idx="797">
                  <c:v>322.7</c:v>
                </c:pt>
                <c:pt idx="798">
                  <c:v>321.3</c:v>
                </c:pt>
                <c:pt idx="799">
                  <c:v>321.5</c:v>
                </c:pt>
                <c:pt idx="800">
                  <c:v>305.4</c:v>
                </c:pt>
                <c:pt idx="801">
                  <c:v>297.6</c:v>
                </c:pt>
                <c:pt idx="802">
                  <c:v>289.6</c:v>
                </c:pt>
                <c:pt idx="803">
                  <c:v>290.0</c:v>
                </c:pt>
                <c:pt idx="804">
                  <c:v>290.0</c:v>
                </c:pt>
                <c:pt idx="805">
                  <c:v>280.0</c:v>
                </c:pt>
                <c:pt idx="807">
                  <c:v>280.0</c:v>
                </c:pt>
                <c:pt idx="808">
                  <c:v>286.2</c:v>
                </c:pt>
                <c:pt idx="836">
                  <c:v>366.4</c:v>
                </c:pt>
                <c:pt idx="837">
                  <c:v>431.9</c:v>
                </c:pt>
                <c:pt idx="838">
                  <c:v>352.6</c:v>
                </c:pt>
                <c:pt idx="839">
                  <c:v>390.9</c:v>
                </c:pt>
                <c:pt idx="840">
                  <c:v>400.2</c:v>
                </c:pt>
                <c:pt idx="841">
                  <c:v>430.3</c:v>
                </c:pt>
                <c:pt idx="842">
                  <c:v>437.1</c:v>
                </c:pt>
                <c:pt idx="843">
                  <c:v>438.5</c:v>
                </c:pt>
                <c:pt idx="844">
                  <c:v>451.2</c:v>
                </c:pt>
                <c:pt idx="845">
                  <c:v>451.6</c:v>
                </c:pt>
                <c:pt idx="846">
                  <c:v>460.1</c:v>
                </c:pt>
                <c:pt idx="847">
                  <c:v>455.2</c:v>
                </c:pt>
                <c:pt idx="848">
                  <c:v>443.4</c:v>
                </c:pt>
                <c:pt idx="849">
                  <c:v>450.6</c:v>
                </c:pt>
                <c:pt idx="850">
                  <c:v>470.7</c:v>
                </c:pt>
                <c:pt idx="851">
                  <c:v>476.5</c:v>
                </c:pt>
                <c:pt idx="852">
                  <c:v>477.6</c:v>
                </c:pt>
                <c:pt idx="853">
                  <c:v>480.9</c:v>
                </c:pt>
                <c:pt idx="854">
                  <c:v>490.9</c:v>
                </c:pt>
                <c:pt idx="855">
                  <c:v>498.0</c:v>
                </c:pt>
                <c:pt idx="856">
                  <c:v>497.7</c:v>
                </c:pt>
                <c:pt idx="857">
                  <c:v>490.5</c:v>
                </c:pt>
                <c:pt idx="858">
                  <c:v>479.5</c:v>
                </c:pt>
                <c:pt idx="859">
                  <c:v>478.8</c:v>
                </c:pt>
                <c:pt idx="860">
                  <c:v>489.9</c:v>
                </c:pt>
                <c:pt idx="861">
                  <c:v>369.8</c:v>
                </c:pt>
                <c:pt idx="862">
                  <c:v>477.4</c:v>
                </c:pt>
                <c:pt idx="863">
                  <c:v>490.1</c:v>
                </c:pt>
                <c:pt idx="864">
                  <c:v>498.2</c:v>
                </c:pt>
                <c:pt idx="865">
                  <c:v>476.0</c:v>
                </c:pt>
                <c:pt idx="866">
                  <c:v>481.2</c:v>
                </c:pt>
                <c:pt idx="867">
                  <c:v>470.2</c:v>
                </c:pt>
                <c:pt idx="868">
                  <c:v>473.1</c:v>
                </c:pt>
                <c:pt idx="872">
                  <c:v>219.3</c:v>
                </c:pt>
                <c:pt idx="873">
                  <c:v>239.0</c:v>
                </c:pt>
                <c:pt idx="874">
                  <c:v>217.7</c:v>
                </c:pt>
                <c:pt idx="875">
                  <c:v>204.2</c:v>
                </c:pt>
                <c:pt idx="878">
                  <c:v>242.6</c:v>
                </c:pt>
                <c:pt idx="879">
                  <c:v>250.1</c:v>
                </c:pt>
                <c:pt idx="880">
                  <c:v>251.1</c:v>
                </c:pt>
                <c:pt idx="882">
                  <c:v>376.7</c:v>
                </c:pt>
                <c:pt idx="883">
                  <c:v>398.1</c:v>
                </c:pt>
                <c:pt idx="884">
                  <c:v>425.6</c:v>
                </c:pt>
                <c:pt idx="885">
                  <c:v>461.9</c:v>
                </c:pt>
                <c:pt idx="886">
                  <c:v>397.8</c:v>
                </c:pt>
                <c:pt idx="887">
                  <c:v>358.0</c:v>
                </c:pt>
                <c:pt idx="888">
                  <c:v>351.6</c:v>
                </c:pt>
                <c:pt idx="889">
                  <c:v>369.1</c:v>
                </c:pt>
                <c:pt idx="890">
                  <c:v>362.5</c:v>
                </c:pt>
                <c:pt idx="892">
                  <c:v>378.4</c:v>
                </c:pt>
                <c:pt idx="893">
                  <c:v>244.1</c:v>
                </c:pt>
                <c:pt idx="894">
                  <c:v>430.5</c:v>
                </c:pt>
                <c:pt idx="895">
                  <c:v>480.9</c:v>
                </c:pt>
                <c:pt idx="896">
                  <c:v>434.3</c:v>
                </c:pt>
                <c:pt idx="897">
                  <c:v>291.8</c:v>
                </c:pt>
                <c:pt idx="898">
                  <c:v>328.7</c:v>
                </c:pt>
                <c:pt idx="899">
                  <c:v>328.0</c:v>
                </c:pt>
                <c:pt idx="900">
                  <c:v>309.3</c:v>
                </c:pt>
                <c:pt idx="901">
                  <c:v>282.2</c:v>
                </c:pt>
                <c:pt idx="902">
                  <c:v>280.9</c:v>
                </c:pt>
                <c:pt idx="903">
                  <c:v>262.3</c:v>
                </c:pt>
                <c:pt idx="904">
                  <c:v>290.3</c:v>
                </c:pt>
                <c:pt idx="905">
                  <c:v>144.7</c:v>
                </c:pt>
                <c:pt idx="906">
                  <c:v>391.5</c:v>
                </c:pt>
                <c:pt idx="907">
                  <c:v>441.4</c:v>
                </c:pt>
                <c:pt idx="908">
                  <c:v>128.1</c:v>
                </c:pt>
                <c:pt idx="909">
                  <c:v>102.3</c:v>
                </c:pt>
                <c:pt idx="910">
                  <c:v>349.3</c:v>
                </c:pt>
                <c:pt idx="911">
                  <c:v>210.1</c:v>
                </c:pt>
                <c:pt idx="912">
                  <c:v>252.4</c:v>
                </c:pt>
                <c:pt idx="913">
                  <c:v>218.4</c:v>
                </c:pt>
                <c:pt idx="914">
                  <c:v>360.4</c:v>
                </c:pt>
                <c:pt idx="915">
                  <c:v>358.3</c:v>
                </c:pt>
                <c:pt idx="916">
                  <c:v>382.0</c:v>
                </c:pt>
                <c:pt idx="917">
                  <c:v>373.7</c:v>
                </c:pt>
                <c:pt idx="918">
                  <c:v>354.8</c:v>
                </c:pt>
                <c:pt idx="919">
                  <c:v>357.6</c:v>
                </c:pt>
                <c:pt idx="920">
                  <c:v>320.0</c:v>
                </c:pt>
                <c:pt idx="938">
                  <c:v>222.3</c:v>
                </c:pt>
                <c:pt idx="939">
                  <c:v>218.7</c:v>
                </c:pt>
                <c:pt idx="940">
                  <c:v>217.5</c:v>
                </c:pt>
                <c:pt idx="941">
                  <c:v>231.6</c:v>
                </c:pt>
                <c:pt idx="942">
                  <c:v>219.0</c:v>
                </c:pt>
                <c:pt idx="943">
                  <c:v>211.1</c:v>
                </c:pt>
                <c:pt idx="944">
                  <c:v>153.9</c:v>
                </c:pt>
                <c:pt idx="945">
                  <c:v>223.8</c:v>
                </c:pt>
                <c:pt idx="946">
                  <c:v>171.2</c:v>
                </c:pt>
                <c:pt idx="947">
                  <c:v>239.2</c:v>
                </c:pt>
                <c:pt idx="948">
                  <c:v>550.7</c:v>
                </c:pt>
                <c:pt idx="949">
                  <c:v>629.0</c:v>
                </c:pt>
                <c:pt idx="950">
                  <c:v>563.2</c:v>
                </c:pt>
                <c:pt idx="951">
                  <c:v>538.9</c:v>
                </c:pt>
                <c:pt idx="952">
                  <c:v>577.1</c:v>
                </c:pt>
                <c:pt idx="953">
                  <c:v>652.9</c:v>
                </c:pt>
                <c:pt idx="954">
                  <c:v>545.8</c:v>
                </c:pt>
                <c:pt idx="955">
                  <c:v>360.0</c:v>
                </c:pt>
                <c:pt idx="956">
                  <c:v>375.5</c:v>
                </c:pt>
                <c:pt idx="957">
                  <c:v>141.2</c:v>
                </c:pt>
                <c:pt idx="958">
                  <c:v>181.7</c:v>
                </c:pt>
                <c:pt idx="959">
                  <c:v>270.1</c:v>
                </c:pt>
                <c:pt idx="960">
                  <c:v>361.8</c:v>
                </c:pt>
                <c:pt idx="961">
                  <c:v>327.9</c:v>
                </c:pt>
                <c:pt idx="962">
                  <c:v>350.7</c:v>
                </c:pt>
                <c:pt idx="963">
                  <c:v>427.3</c:v>
                </c:pt>
                <c:pt idx="964">
                  <c:v>141.9</c:v>
                </c:pt>
                <c:pt idx="965">
                  <c:v>304.7</c:v>
                </c:pt>
                <c:pt idx="966">
                  <c:v>100.9</c:v>
                </c:pt>
                <c:pt idx="967">
                  <c:v>91.1</c:v>
                </c:pt>
                <c:pt idx="968">
                  <c:v>87.8</c:v>
                </c:pt>
                <c:pt idx="969">
                  <c:v>113.1</c:v>
                </c:pt>
                <c:pt idx="970">
                  <c:v>120.0</c:v>
                </c:pt>
                <c:pt idx="971">
                  <c:v>106.4</c:v>
                </c:pt>
                <c:pt idx="972">
                  <c:v>98.8</c:v>
                </c:pt>
                <c:pt idx="973">
                  <c:v>100.0</c:v>
                </c:pt>
                <c:pt idx="974">
                  <c:v>104.3</c:v>
                </c:pt>
                <c:pt idx="975">
                  <c:v>100.0</c:v>
                </c:pt>
                <c:pt idx="976">
                  <c:v>103.1</c:v>
                </c:pt>
                <c:pt idx="977">
                  <c:v>110.0</c:v>
                </c:pt>
                <c:pt idx="978">
                  <c:v>104.0</c:v>
                </c:pt>
                <c:pt idx="979">
                  <c:v>109.6</c:v>
                </c:pt>
                <c:pt idx="980">
                  <c:v>133.0</c:v>
                </c:pt>
                <c:pt idx="981">
                  <c:v>135.7</c:v>
                </c:pt>
                <c:pt idx="982">
                  <c:v>188.1</c:v>
                </c:pt>
                <c:pt idx="983">
                  <c:v>301.2</c:v>
                </c:pt>
                <c:pt idx="984">
                  <c:v>303.7</c:v>
                </c:pt>
                <c:pt idx="985">
                  <c:v>293.0</c:v>
                </c:pt>
                <c:pt idx="986">
                  <c:v>423.5</c:v>
                </c:pt>
                <c:pt idx="987">
                  <c:v>457.3</c:v>
                </c:pt>
                <c:pt idx="988">
                  <c:v>424.9</c:v>
                </c:pt>
                <c:pt idx="989">
                  <c:v>446.2</c:v>
                </c:pt>
                <c:pt idx="990">
                  <c:v>488.2</c:v>
                </c:pt>
                <c:pt idx="991">
                  <c:v>415.3</c:v>
                </c:pt>
                <c:pt idx="992">
                  <c:v>521.8</c:v>
                </c:pt>
                <c:pt idx="993">
                  <c:v>580.9</c:v>
                </c:pt>
                <c:pt idx="994">
                  <c:v>429.5</c:v>
                </c:pt>
                <c:pt idx="995">
                  <c:v>234.1</c:v>
                </c:pt>
                <c:pt idx="996">
                  <c:v>333.5</c:v>
                </c:pt>
                <c:pt idx="997">
                  <c:v>181.3</c:v>
                </c:pt>
                <c:pt idx="998">
                  <c:v>197.9</c:v>
                </c:pt>
                <c:pt idx="999">
                  <c:v>203.0</c:v>
                </c:pt>
                <c:pt idx="1000">
                  <c:v>155.7</c:v>
                </c:pt>
                <c:pt idx="1001">
                  <c:v>129.6</c:v>
                </c:pt>
                <c:pt idx="1002">
                  <c:v>244.5</c:v>
                </c:pt>
                <c:pt idx="1013">
                  <c:v>126.1</c:v>
                </c:pt>
                <c:pt idx="1014">
                  <c:v>109.4</c:v>
                </c:pt>
                <c:pt idx="1015">
                  <c:v>128.8</c:v>
                </c:pt>
                <c:pt idx="1016">
                  <c:v>130.0</c:v>
                </c:pt>
                <c:pt idx="1017">
                  <c:v>163.0</c:v>
                </c:pt>
                <c:pt idx="1019">
                  <c:v>106.2</c:v>
                </c:pt>
                <c:pt idx="1035">
                  <c:v>329.3</c:v>
                </c:pt>
                <c:pt idx="1036">
                  <c:v>363.1</c:v>
                </c:pt>
                <c:pt idx="1037">
                  <c:v>377.9</c:v>
                </c:pt>
                <c:pt idx="1038">
                  <c:v>419.9</c:v>
                </c:pt>
                <c:pt idx="1039">
                  <c:v>425.3</c:v>
                </c:pt>
                <c:pt idx="1040">
                  <c:v>431.2</c:v>
                </c:pt>
                <c:pt idx="1041">
                  <c:v>439.4</c:v>
                </c:pt>
                <c:pt idx="1042">
                  <c:v>435.6</c:v>
                </c:pt>
                <c:pt idx="1043">
                  <c:v>429.1</c:v>
                </c:pt>
                <c:pt idx="1044">
                  <c:v>417.7</c:v>
                </c:pt>
                <c:pt idx="1045">
                  <c:v>411.2</c:v>
                </c:pt>
                <c:pt idx="1046">
                  <c:v>381.9</c:v>
                </c:pt>
                <c:pt idx="1047">
                  <c:v>364.5</c:v>
                </c:pt>
                <c:pt idx="1048">
                  <c:v>353.2</c:v>
                </c:pt>
                <c:pt idx="1049">
                  <c:v>326.4</c:v>
                </c:pt>
                <c:pt idx="1050">
                  <c:v>309.4</c:v>
                </c:pt>
                <c:pt idx="1051">
                  <c:v>304.3</c:v>
                </c:pt>
                <c:pt idx="1052">
                  <c:v>287.1</c:v>
                </c:pt>
                <c:pt idx="1053">
                  <c:v>278.3</c:v>
                </c:pt>
                <c:pt idx="1054">
                  <c:v>273.8</c:v>
                </c:pt>
                <c:pt idx="1055">
                  <c:v>274.7</c:v>
                </c:pt>
                <c:pt idx="1057">
                  <c:v>274.5</c:v>
                </c:pt>
                <c:pt idx="1058">
                  <c:v>270.0</c:v>
                </c:pt>
                <c:pt idx="1059">
                  <c:v>231.5</c:v>
                </c:pt>
              </c:numCache>
            </c:numRef>
          </c:yVal>
          <c:smooth val="0"/>
        </c:ser>
        <c:dLbls>
          <c:showLegendKey val="0"/>
          <c:showVal val="0"/>
          <c:showCatName val="0"/>
          <c:showSerName val="0"/>
          <c:showPercent val="0"/>
          <c:showBubbleSize val="0"/>
        </c:dLbls>
        <c:axId val="-2135097448"/>
        <c:axId val="2128433192"/>
      </c:scatterChart>
      <c:valAx>
        <c:axId val="-2135097448"/>
        <c:scaling>
          <c:orientation val="minMax"/>
          <c:max val="41296.0"/>
          <c:min val="41290.0"/>
        </c:scaling>
        <c:delete val="0"/>
        <c:axPos val="b"/>
        <c:numFmt formatCode="m/d/yy\ h:mm" sourceLinked="1"/>
        <c:majorTickMark val="out"/>
        <c:minorTickMark val="none"/>
        <c:tickLblPos val="nextTo"/>
        <c:crossAx val="2128433192"/>
        <c:crosses val="autoZero"/>
        <c:crossBetween val="midCat"/>
      </c:valAx>
      <c:valAx>
        <c:axId val="2128433192"/>
        <c:scaling>
          <c:orientation val="minMax"/>
          <c:max val="500.0"/>
          <c:min val="0.0"/>
        </c:scaling>
        <c:delete val="0"/>
        <c:axPos val="l"/>
        <c:majorGridlines/>
        <c:title>
          <c:tx>
            <c:rich>
              <a:bodyPr rot="-5400000" vert="horz"/>
              <a:lstStyle/>
              <a:p>
                <a:pPr>
                  <a:defRPr/>
                </a:pPr>
                <a:r>
                  <a:rPr lang="en-US"/>
                  <a:t>meters</a:t>
                </a:r>
              </a:p>
            </c:rich>
          </c:tx>
          <c:layout/>
          <c:overlay val="0"/>
        </c:title>
        <c:numFmt formatCode="General" sourceLinked="1"/>
        <c:majorTickMark val="out"/>
        <c:minorTickMark val="none"/>
        <c:tickLblPos val="nextTo"/>
        <c:crossAx val="-2135097448"/>
        <c:crosses val="autoZero"/>
        <c:crossBetween val="midCat"/>
      </c:valAx>
    </c:plotArea>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CMAQ CO to NOx mixing ratios 1/05-1/17</a:t>
            </a:r>
          </a:p>
        </c:rich>
      </c:tx>
      <c:overlay val="0"/>
    </c:title>
    <c:autoTitleDeleted val="0"/>
    <c:plotArea>
      <c:layout>
        <c:manualLayout>
          <c:layoutTarget val="inner"/>
          <c:xMode val="edge"/>
          <c:yMode val="edge"/>
          <c:x val="0.0948275371828521"/>
          <c:y val="0.211111111111111"/>
          <c:w val="0.869748906386702"/>
          <c:h val="0.565061971420239"/>
        </c:manualLayout>
      </c:layout>
      <c:scatterChart>
        <c:scatterStyle val="lineMarker"/>
        <c:varyColors val="0"/>
        <c:ser>
          <c:idx val="0"/>
          <c:order val="0"/>
          <c:tx>
            <c:v>CO to NOx mixing ratios</c:v>
          </c:tx>
          <c:spPr>
            <a:ln w="47625">
              <a:noFill/>
            </a:ln>
          </c:spPr>
          <c:trendline>
            <c:trendlineType val="linear"/>
            <c:dispRSqr val="0"/>
            <c:dispEq val="1"/>
            <c:trendlineLbl>
              <c:numFmt formatCode="General" sourceLinked="0"/>
            </c:trendlineLbl>
          </c:trendline>
          <c:xVal>
            <c:numRef>
              <c:f>Sheet1!$U$25:$U$601</c:f>
              <c:numCache>
                <c:formatCode>0.00E+00</c:formatCode>
                <c:ptCount val="577"/>
                <c:pt idx="0">
                  <c:v>0.006266969</c:v>
                </c:pt>
                <c:pt idx="1">
                  <c:v>0.00462023</c:v>
                </c:pt>
                <c:pt idx="2">
                  <c:v>0.004046081</c:v>
                </c:pt>
                <c:pt idx="3">
                  <c:v>0.003945768</c:v>
                </c:pt>
                <c:pt idx="4">
                  <c:v>0.003527344</c:v>
                </c:pt>
                <c:pt idx="5">
                  <c:v>0.004014372</c:v>
                </c:pt>
                <c:pt idx="6">
                  <c:v>0.005345518</c:v>
                </c:pt>
                <c:pt idx="7">
                  <c:v>0.006379548</c:v>
                </c:pt>
                <c:pt idx="8">
                  <c:v>0.008230469</c:v>
                </c:pt>
                <c:pt idx="9">
                  <c:v>0.01144412</c:v>
                </c:pt>
                <c:pt idx="10">
                  <c:v>0.01601843</c:v>
                </c:pt>
                <c:pt idx="11">
                  <c:v>0.01719962</c:v>
                </c:pt>
                <c:pt idx="12">
                  <c:v>0.01074313</c:v>
                </c:pt>
                <c:pt idx="13">
                  <c:v>0.01140971</c:v>
                </c:pt>
                <c:pt idx="14">
                  <c:v>0.01254182</c:v>
                </c:pt>
                <c:pt idx="15">
                  <c:v>0.01486934</c:v>
                </c:pt>
                <c:pt idx="16">
                  <c:v>0.01730026</c:v>
                </c:pt>
                <c:pt idx="17">
                  <c:v>0.01716088</c:v>
                </c:pt>
                <c:pt idx="18">
                  <c:v>0.02115344</c:v>
                </c:pt>
                <c:pt idx="19">
                  <c:v>0.02201165</c:v>
                </c:pt>
                <c:pt idx="20">
                  <c:v>0.0189512</c:v>
                </c:pt>
                <c:pt idx="21">
                  <c:v>0.01586606</c:v>
                </c:pt>
                <c:pt idx="22">
                  <c:v>0.01319346</c:v>
                </c:pt>
                <c:pt idx="23">
                  <c:v>0.01105022</c:v>
                </c:pt>
                <c:pt idx="24">
                  <c:v>0.009452643</c:v>
                </c:pt>
                <c:pt idx="25">
                  <c:v>0.008970018</c:v>
                </c:pt>
                <c:pt idx="26">
                  <c:v>0.009134236</c:v>
                </c:pt>
                <c:pt idx="27">
                  <c:v>0.008235123</c:v>
                </c:pt>
                <c:pt idx="28">
                  <c:v>0.006790615</c:v>
                </c:pt>
                <c:pt idx="29">
                  <c:v>0.005245534</c:v>
                </c:pt>
                <c:pt idx="30">
                  <c:v>0.004612922</c:v>
                </c:pt>
                <c:pt idx="31">
                  <c:v>0.005467346</c:v>
                </c:pt>
                <c:pt idx="32">
                  <c:v>0.005748492</c:v>
                </c:pt>
                <c:pt idx="33">
                  <c:v>0.007106301</c:v>
                </c:pt>
                <c:pt idx="34">
                  <c:v>0.009593681</c:v>
                </c:pt>
                <c:pt idx="35">
                  <c:v>0.01116002</c:v>
                </c:pt>
                <c:pt idx="36">
                  <c:v>0.0129288</c:v>
                </c:pt>
                <c:pt idx="37">
                  <c:v>0.01443136</c:v>
                </c:pt>
                <c:pt idx="38">
                  <c:v>0.01537193</c:v>
                </c:pt>
                <c:pt idx="39">
                  <c:v>0.01517209</c:v>
                </c:pt>
                <c:pt idx="40">
                  <c:v>0.01306482</c:v>
                </c:pt>
                <c:pt idx="41">
                  <c:v>0.01230141</c:v>
                </c:pt>
                <c:pt idx="42">
                  <c:v>0.01588743</c:v>
                </c:pt>
                <c:pt idx="43">
                  <c:v>0.01857122</c:v>
                </c:pt>
                <c:pt idx="44">
                  <c:v>0.02269669</c:v>
                </c:pt>
                <c:pt idx="45">
                  <c:v>0.02719238</c:v>
                </c:pt>
                <c:pt idx="46">
                  <c:v>0.02565907</c:v>
                </c:pt>
                <c:pt idx="47">
                  <c:v>0.01915219</c:v>
                </c:pt>
                <c:pt idx="48">
                  <c:v>0.01389662</c:v>
                </c:pt>
                <c:pt idx="49">
                  <c:v>0.01118192</c:v>
                </c:pt>
                <c:pt idx="50">
                  <c:v>0.007859639</c:v>
                </c:pt>
                <c:pt idx="51">
                  <c:v>0.005876032</c:v>
                </c:pt>
                <c:pt idx="52">
                  <c:v>0.005267459</c:v>
                </c:pt>
                <c:pt idx="53">
                  <c:v>0.005826574</c:v>
                </c:pt>
                <c:pt idx="54">
                  <c:v>0.007799678</c:v>
                </c:pt>
                <c:pt idx="55">
                  <c:v>0.008926724</c:v>
                </c:pt>
                <c:pt idx="56">
                  <c:v>0.009306442</c:v>
                </c:pt>
                <c:pt idx="57">
                  <c:v>0.01515461</c:v>
                </c:pt>
                <c:pt idx="58">
                  <c:v>0.01871445</c:v>
                </c:pt>
                <c:pt idx="59">
                  <c:v>0.02051877</c:v>
                </c:pt>
                <c:pt idx="60">
                  <c:v>0.02199719</c:v>
                </c:pt>
                <c:pt idx="61">
                  <c:v>0.01710662</c:v>
                </c:pt>
                <c:pt idx="62">
                  <c:v>0.01040401</c:v>
                </c:pt>
                <c:pt idx="63">
                  <c:v>0.008981334</c:v>
                </c:pt>
                <c:pt idx="64">
                  <c:v>0.009115406</c:v>
                </c:pt>
                <c:pt idx="65">
                  <c:v>0.008190204</c:v>
                </c:pt>
                <c:pt idx="66">
                  <c:v>0.007300919</c:v>
                </c:pt>
                <c:pt idx="67">
                  <c:v>0.006338859</c:v>
                </c:pt>
                <c:pt idx="68">
                  <c:v>0.006227252</c:v>
                </c:pt>
                <c:pt idx="69">
                  <c:v>0.007958754</c:v>
                </c:pt>
                <c:pt idx="70">
                  <c:v>0.009114694</c:v>
                </c:pt>
                <c:pt idx="71">
                  <c:v>0.008305798</c:v>
                </c:pt>
                <c:pt idx="72">
                  <c:v>0.006198884</c:v>
                </c:pt>
                <c:pt idx="73">
                  <c:v>0.003205047</c:v>
                </c:pt>
                <c:pt idx="74">
                  <c:v>0.002450988</c:v>
                </c:pt>
                <c:pt idx="75">
                  <c:v>0.002684202</c:v>
                </c:pt>
                <c:pt idx="76">
                  <c:v>0.003354288</c:v>
                </c:pt>
                <c:pt idx="77">
                  <c:v>0.004645984</c:v>
                </c:pt>
                <c:pt idx="78">
                  <c:v>0.00776183</c:v>
                </c:pt>
                <c:pt idx="79">
                  <c:v>0.01025914</c:v>
                </c:pt>
                <c:pt idx="80">
                  <c:v>0.01372367</c:v>
                </c:pt>
                <c:pt idx="81">
                  <c:v>0.01440509</c:v>
                </c:pt>
                <c:pt idx="82">
                  <c:v>0.01475015</c:v>
                </c:pt>
                <c:pt idx="83">
                  <c:v>0.01072559</c:v>
                </c:pt>
                <c:pt idx="84">
                  <c:v>0.02104079</c:v>
                </c:pt>
                <c:pt idx="85">
                  <c:v>0.02853876</c:v>
                </c:pt>
                <c:pt idx="86">
                  <c:v>0.02831374</c:v>
                </c:pt>
                <c:pt idx="87">
                  <c:v>0.0270418</c:v>
                </c:pt>
                <c:pt idx="88">
                  <c:v>0.02384216</c:v>
                </c:pt>
                <c:pt idx="89">
                  <c:v>0.01895183</c:v>
                </c:pt>
                <c:pt idx="90">
                  <c:v>0.0105772</c:v>
                </c:pt>
                <c:pt idx="91">
                  <c:v>0.004781261</c:v>
                </c:pt>
                <c:pt idx="92">
                  <c:v>0.003169889</c:v>
                </c:pt>
                <c:pt idx="93">
                  <c:v>0.002631561</c:v>
                </c:pt>
                <c:pt idx="94">
                  <c:v>0.00195384</c:v>
                </c:pt>
                <c:pt idx="95">
                  <c:v>0.001354607</c:v>
                </c:pt>
                <c:pt idx="96">
                  <c:v>0.0009108778</c:v>
                </c:pt>
                <c:pt idx="97">
                  <c:v>0.000669799</c:v>
                </c:pt>
                <c:pt idx="98">
                  <c:v>0.0005003966</c:v>
                </c:pt>
                <c:pt idx="99">
                  <c:v>0.0004682142</c:v>
                </c:pt>
                <c:pt idx="100">
                  <c:v>0.000615635</c:v>
                </c:pt>
                <c:pt idx="101">
                  <c:v>0.001173656</c:v>
                </c:pt>
                <c:pt idx="102">
                  <c:v>0.002932549</c:v>
                </c:pt>
                <c:pt idx="103">
                  <c:v>0.003664775</c:v>
                </c:pt>
                <c:pt idx="104">
                  <c:v>0.002273826</c:v>
                </c:pt>
                <c:pt idx="105">
                  <c:v>0.003349911</c:v>
                </c:pt>
                <c:pt idx="106">
                  <c:v>0.003000033</c:v>
                </c:pt>
                <c:pt idx="107">
                  <c:v>0.002949758</c:v>
                </c:pt>
                <c:pt idx="108">
                  <c:v>0.003545871</c:v>
                </c:pt>
                <c:pt idx="109">
                  <c:v>0.006205881</c:v>
                </c:pt>
                <c:pt idx="110">
                  <c:v>0.00888069</c:v>
                </c:pt>
                <c:pt idx="111">
                  <c:v>0.006025342</c:v>
                </c:pt>
                <c:pt idx="112">
                  <c:v>0.005425963</c:v>
                </c:pt>
                <c:pt idx="113">
                  <c:v>0.01102423</c:v>
                </c:pt>
                <c:pt idx="114">
                  <c:v>0.01567473</c:v>
                </c:pt>
                <c:pt idx="115">
                  <c:v>0.01765608</c:v>
                </c:pt>
                <c:pt idx="116">
                  <c:v>0.01764872</c:v>
                </c:pt>
                <c:pt idx="117">
                  <c:v>0.01983458</c:v>
                </c:pt>
                <c:pt idx="118">
                  <c:v>0.01571475</c:v>
                </c:pt>
                <c:pt idx="119">
                  <c:v>0.008883721</c:v>
                </c:pt>
                <c:pt idx="120">
                  <c:v>0.004095408</c:v>
                </c:pt>
                <c:pt idx="121">
                  <c:v>0.003055027</c:v>
                </c:pt>
                <c:pt idx="122">
                  <c:v>0.002341174</c:v>
                </c:pt>
                <c:pt idx="123">
                  <c:v>0.001782606</c:v>
                </c:pt>
                <c:pt idx="124">
                  <c:v>0.002127046</c:v>
                </c:pt>
                <c:pt idx="125">
                  <c:v>0.003562416</c:v>
                </c:pt>
                <c:pt idx="126">
                  <c:v>0.006036281</c:v>
                </c:pt>
                <c:pt idx="127">
                  <c:v>0.008847637</c:v>
                </c:pt>
                <c:pt idx="128">
                  <c:v>0.01236837</c:v>
                </c:pt>
                <c:pt idx="129">
                  <c:v>0.01796032</c:v>
                </c:pt>
                <c:pt idx="130">
                  <c:v>0.01752174</c:v>
                </c:pt>
                <c:pt idx="131">
                  <c:v>0.01765446</c:v>
                </c:pt>
                <c:pt idx="132">
                  <c:v>0.02029132</c:v>
                </c:pt>
                <c:pt idx="133">
                  <c:v>0.01658793</c:v>
                </c:pt>
                <c:pt idx="134">
                  <c:v>0.008892101</c:v>
                </c:pt>
                <c:pt idx="135">
                  <c:v>0.01153573</c:v>
                </c:pt>
                <c:pt idx="136">
                  <c:v>0.01530445</c:v>
                </c:pt>
                <c:pt idx="137">
                  <c:v>0.0152991</c:v>
                </c:pt>
                <c:pt idx="138">
                  <c:v>0.01542525</c:v>
                </c:pt>
                <c:pt idx="139">
                  <c:v>0.0144806</c:v>
                </c:pt>
                <c:pt idx="140">
                  <c:v>0.01152722</c:v>
                </c:pt>
                <c:pt idx="141">
                  <c:v>0.007737834</c:v>
                </c:pt>
                <c:pt idx="142">
                  <c:v>0.005884195</c:v>
                </c:pt>
                <c:pt idx="143">
                  <c:v>0.004682504</c:v>
                </c:pt>
                <c:pt idx="144">
                  <c:v>0.003473553</c:v>
                </c:pt>
                <c:pt idx="145">
                  <c:v>0.003159132</c:v>
                </c:pt>
                <c:pt idx="146">
                  <c:v>0.003221473</c:v>
                </c:pt>
                <c:pt idx="147">
                  <c:v>0.002443344</c:v>
                </c:pt>
                <c:pt idx="148">
                  <c:v>0.002486032</c:v>
                </c:pt>
                <c:pt idx="149">
                  <c:v>0.003485094</c:v>
                </c:pt>
                <c:pt idx="150">
                  <c:v>0.00618816</c:v>
                </c:pt>
                <c:pt idx="151">
                  <c:v>0.01102083</c:v>
                </c:pt>
                <c:pt idx="152">
                  <c:v>0.01505657</c:v>
                </c:pt>
                <c:pt idx="153">
                  <c:v>0.01671653</c:v>
                </c:pt>
                <c:pt idx="154">
                  <c:v>0.01708048</c:v>
                </c:pt>
                <c:pt idx="155">
                  <c:v>0.01286592</c:v>
                </c:pt>
                <c:pt idx="156">
                  <c:v>0.007478216</c:v>
                </c:pt>
                <c:pt idx="157">
                  <c:v>0.006245613</c:v>
                </c:pt>
                <c:pt idx="158">
                  <c:v>0.005783495</c:v>
                </c:pt>
                <c:pt idx="159">
                  <c:v>0.006062962</c:v>
                </c:pt>
                <c:pt idx="160">
                  <c:v>0.0110056</c:v>
                </c:pt>
                <c:pt idx="161">
                  <c:v>0.02089514</c:v>
                </c:pt>
                <c:pt idx="162">
                  <c:v>0.02464735</c:v>
                </c:pt>
                <c:pt idx="163">
                  <c:v>0.02699187</c:v>
                </c:pt>
                <c:pt idx="164">
                  <c:v>0.02508648</c:v>
                </c:pt>
                <c:pt idx="165">
                  <c:v>0.02314755</c:v>
                </c:pt>
                <c:pt idx="166">
                  <c:v>0.01924027</c:v>
                </c:pt>
                <c:pt idx="167">
                  <c:v>0.0152441</c:v>
                </c:pt>
                <c:pt idx="168">
                  <c:v>0.01293186</c:v>
                </c:pt>
                <c:pt idx="169">
                  <c:v>0.01010222</c:v>
                </c:pt>
                <c:pt idx="170">
                  <c:v>0.006976539</c:v>
                </c:pt>
                <c:pt idx="171">
                  <c:v>0.005351372</c:v>
                </c:pt>
                <c:pt idx="172">
                  <c:v>0.004855405</c:v>
                </c:pt>
                <c:pt idx="173">
                  <c:v>0.004599803</c:v>
                </c:pt>
                <c:pt idx="174">
                  <c:v>0.005049568</c:v>
                </c:pt>
                <c:pt idx="175">
                  <c:v>0.006545168</c:v>
                </c:pt>
                <c:pt idx="176">
                  <c:v>0.008964659</c:v>
                </c:pt>
                <c:pt idx="177">
                  <c:v>0.01304468</c:v>
                </c:pt>
                <c:pt idx="178">
                  <c:v>0.01784443</c:v>
                </c:pt>
                <c:pt idx="179">
                  <c:v>0.01566275</c:v>
                </c:pt>
                <c:pt idx="180">
                  <c:v>0.01175574</c:v>
                </c:pt>
                <c:pt idx="181">
                  <c:v>0.01011315</c:v>
                </c:pt>
                <c:pt idx="182">
                  <c:v>0.00915183</c:v>
                </c:pt>
                <c:pt idx="183">
                  <c:v>0.00874571</c:v>
                </c:pt>
                <c:pt idx="184">
                  <c:v>0.01098184</c:v>
                </c:pt>
                <c:pt idx="185">
                  <c:v>0.01674253</c:v>
                </c:pt>
                <c:pt idx="186">
                  <c:v>0.02281947</c:v>
                </c:pt>
                <c:pt idx="187">
                  <c:v>0.02197628</c:v>
                </c:pt>
                <c:pt idx="188">
                  <c:v>0.01686367</c:v>
                </c:pt>
                <c:pt idx="189">
                  <c:v>0.01331153</c:v>
                </c:pt>
                <c:pt idx="190">
                  <c:v>0.01104733</c:v>
                </c:pt>
                <c:pt idx="191">
                  <c:v>0.009335625</c:v>
                </c:pt>
                <c:pt idx="192">
                  <c:v>0.008301068</c:v>
                </c:pt>
                <c:pt idx="193">
                  <c:v>0.006844182</c:v>
                </c:pt>
                <c:pt idx="194">
                  <c:v>0.005003669</c:v>
                </c:pt>
                <c:pt idx="195">
                  <c:v>0.004881366</c:v>
                </c:pt>
                <c:pt idx="196">
                  <c:v>0.004852738</c:v>
                </c:pt>
                <c:pt idx="197">
                  <c:v>0.004998432</c:v>
                </c:pt>
                <c:pt idx="198">
                  <c:v>0.005878744</c:v>
                </c:pt>
                <c:pt idx="199">
                  <c:v>0.007613907</c:v>
                </c:pt>
                <c:pt idx="200">
                  <c:v>0.009360049</c:v>
                </c:pt>
                <c:pt idx="201">
                  <c:v>0.01113365</c:v>
                </c:pt>
                <c:pt idx="202">
                  <c:v>0.01276799</c:v>
                </c:pt>
                <c:pt idx="203">
                  <c:v>0.008800804</c:v>
                </c:pt>
                <c:pt idx="204">
                  <c:v>0.007176455</c:v>
                </c:pt>
                <c:pt idx="205">
                  <c:v>0.006679701</c:v>
                </c:pt>
                <c:pt idx="206">
                  <c:v>0.006303102</c:v>
                </c:pt>
                <c:pt idx="207">
                  <c:v>0.006564427</c:v>
                </c:pt>
                <c:pt idx="208">
                  <c:v>0.009440975</c:v>
                </c:pt>
                <c:pt idx="209">
                  <c:v>0.01718065</c:v>
                </c:pt>
                <c:pt idx="210">
                  <c:v>0.02016546</c:v>
                </c:pt>
                <c:pt idx="211">
                  <c:v>0.0243144</c:v>
                </c:pt>
                <c:pt idx="212">
                  <c:v>0.02388629</c:v>
                </c:pt>
                <c:pt idx="213">
                  <c:v>0.02058489</c:v>
                </c:pt>
                <c:pt idx="214">
                  <c:v>0.01574337</c:v>
                </c:pt>
                <c:pt idx="215">
                  <c:v>0.013751</c:v>
                </c:pt>
                <c:pt idx="216">
                  <c:v>0.01399234</c:v>
                </c:pt>
                <c:pt idx="217">
                  <c:v>0.01165476</c:v>
                </c:pt>
                <c:pt idx="218">
                  <c:v>0.009922299</c:v>
                </c:pt>
                <c:pt idx="219">
                  <c:v>0.008723234</c:v>
                </c:pt>
                <c:pt idx="220">
                  <c:v>0.007450864</c:v>
                </c:pt>
                <c:pt idx="221">
                  <c:v>0.007106543</c:v>
                </c:pt>
                <c:pt idx="222">
                  <c:v>0.008910835</c:v>
                </c:pt>
                <c:pt idx="223">
                  <c:v>0.01425409</c:v>
                </c:pt>
                <c:pt idx="224">
                  <c:v>0.02032933</c:v>
                </c:pt>
                <c:pt idx="225">
                  <c:v>0.02421956</c:v>
                </c:pt>
                <c:pt idx="226">
                  <c:v>0.02434822</c:v>
                </c:pt>
                <c:pt idx="227">
                  <c:v>0.01464334</c:v>
                </c:pt>
                <c:pt idx="228">
                  <c:v>0.006922531</c:v>
                </c:pt>
                <c:pt idx="229">
                  <c:v>0.006832955</c:v>
                </c:pt>
                <c:pt idx="230">
                  <c:v>0.007105361</c:v>
                </c:pt>
                <c:pt idx="231">
                  <c:v>0.00739598</c:v>
                </c:pt>
                <c:pt idx="232">
                  <c:v>0.01013481</c:v>
                </c:pt>
                <c:pt idx="233">
                  <c:v>0.01027798</c:v>
                </c:pt>
                <c:pt idx="234">
                  <c:v>0.01031576</c:v>
                </c:pt>
                <c:pt idx="235">
                  <c:v>0.01425213</c:v>
                </c:pt>
                <c:pt idx="236">
                  <c:v>0.01653202</c:v>
                </c:pt>
                <c:pt idx="237">
                  <c:v>0.01617263</c:v>
                </c:pt>
                <c:pt idx="238">
                  <c:v>0.01444721</c:v>
                </c:pt>
                <c:pt idx="239">
                  <c:v>0.01358677</c:v>
                </c:pt>
                <c:pt idx="240">
                  <c:v>0.01264651</c:v>
                </c:pt>
                <c:pt idx="241">
                  <c:v>0.01083753</c:v>
                </c:pt>
                <c:pt idx="242">
                  <c:v>0.008818443</c:v>
                </c:pt>
                <c:pt idx="243">
                  <c:v>0.006993292</c:v>
                </c:pt>
                <c:pt idx="244">
                  <c:v>0.00555994</c:v>
                </c:pt>
                <c:pt idx="245">
                  <c:v>0.005289056</c:v>
                </c:pt>
                <c:pt idx="246">
                  <c:v>0.006770779</c:v>
                </c:pt>
                <c:pt idx="247">
                  <c:v>0.01136518</c:v>
                </c:pt>
                <c:pt idx="248">
                  <c:v>0.01820729</c:v>
                </c:pt>
                <c:pt idx="249">
                  <c:v>0.02443781</c:v>
                </c:pt>
                <c:pt idx="250">
                  <c:v>0.02608953</c:v>
                </c:pt>
                <c:pt idx="251">
                  <c:v>0.02067327</c:v>
                </c:pt>
                <c:pt idx="252">
                  <c:v>0.01207534</c:v>
                </c:pt>
                <c:pt idx="253">
                  <c:v>0.01013534</c:v>
                </c:pt>
                <c:pt idx="254">
                  <c:v>0.01017861</c:v>
                </c:pt>
                <c:pt idx="255">
                  <c:v>0.01020392</c:v>
                </c:pt>
                <c:pt idx="256">
                  <c:v>0.01006473</c:v>
                </c:pt>
                <c:pt idx="257">
                  <c:v>0.01021617</c:v>
                </c:pt>
                <c:pt idx="258">
                  <c:v>0.01451092</c:v>
                </c:pt>
                <c:pt idx="259">
                  <c:v>0.02017072</c:v>
                </c:pt>
                <c:pt idx="260">
                  <c:v>0.0209505</c:v>
                </c:pt>
                <c:pt idx="261">
                  <c:v>0.02317932</c:v>
                </c:pt>
                <c:pt idx="262">
                  <c:v>0.02589557</c:v>
                </c:pt>
                <c:pt idx="263">
                  <c:v>0.02431816</c:v>
                </c:pt>
                <c:pt idx="264">
                  <c:v>0.01885045</c:v>
                </c:pt>
                <c:pt idx="265">
                  <c:v>0.01276036</c:v>
                </c:pt>
                <c:pt idx="266">
                  <c:v>0.008814775</c:v>
                </c:pt>
                <c:pt idx="267">
                  <c:v>0.006226485</c:v>
                </c:pt>
                <c:pt idx="268">
                  <c:v>0.004408684</c:v>
                </c:pt>
                <c:pt idx="269">
                  <c:v>0.0038185</c:v>
                </c:pt>
                <c:pt idx="270">
                  <c:v>0.003999836</c:v>
                </c:pt>
                <c:pt idx="271">
                  <c:v>0.00488127</c:v>
                </c:pt>
                <c:pt idx="272">
                  <c:v>0.005743349</c:v>
                </c:pt>
                <c:pt idx="273">
                  <c:v>0.007381005</c:v>
                </c:pt>
                <c:pt idx="274">
                  <c:v>0.008070988</c:v>
                </c:pt>
                <c:pt idx="275">
                  <c:v>0.008713592</c:v>
                </c:pt>
                <c:pt idx="276">
                  <c:v>0.009649662</c:v>
                </c:pt>
                <c:pt idx="277">
                  <c:v>0.008210839</c:v>
                </c:pt>
                <c:pt idx="278">
                  <c:v>0.006973174</c:v>
                </c:pt>
                <c:pt idx="279">
                  <c:v>0.006761217</c:v>
                </c:pt>
                <c:pt idx="280">
                  <c:v>0.007341326</c:v>
                </c:pt>
                <c:pt idx="281">
                  <c:v>0.00850603</c:v>
                </c:pt>
                <c:pt idx="282">
                  <c:v>0.01288538</c:v>
                </c:pt>
                <c:pt idx="283">
                  <c:v>0.02009759</c:v>
                </c:pt>
                <c:pt idx="284">
                  <c:v>0.02210176</c:v>
                </c:pt>
                <c:pt idx="285">
                  <c:v>0.02077787</c:v>
                </c:pt>
                <c:pt idx="286">
                  <c:v>0.01787199</c:v>
                </c:pt>
                <c:pt idx="287">
                  <c:v>0.01441465</c:v>
                </c:pt>
                <c:pt idx="288">
                  <c:v>0.01116467</c:v>
                </c:pt>
                <c:pt idx="289">
                  <c:v>0.00841635</c:v>
                </c:pt>
                <c:pt idx="290">
                  <c:v>0.006970191</c:v>
                </c:pt>
                <c:pt idx="291">
                  <c:v>0.00625712</c:v>
                </c:pt>
                <c:pt idx="292">
                  <c:v>0.005925242</c:v>
                </c:pt>
                <c:pt idx="293">
                  <c:v>0.005697391</c:v>
                </c:pt>
                <c:pt idx="294">
                  <c:v>0.007142553</c:v>
                </c:pt>
                <c:pt idx="295">
                  <c:v>0.008010631</c:v>
                </c:pt>
                <c:pt idx="296">
                  <c:v>0.007003717</c:v>
                </c:pt>
                <c:pt idx="297">
                  <c:v>0.007379823</c:v>
                </c:pt>
                <c:pt idx="298">
                  <c:v>0.008118317</c:v>
                </c:pt>
                <c:pt idx="299">
                  <c:v>0.008665228</c:v>
                </c:pt>
                <c:pt idx="300">
                  <c:v>0.008985592</c:v>
                </c:pt>
                <c:pt idx="301">
                  <c:v>0.007843933</c:v>
                </c:pt>
                <c:pt idx="302">
                  <c:v>0.00661449</c:v>
                </c:pt>
                <c:pt idx="303">
                  <c:v>0.00728213</c:v>
                </c:pt>
                <c:pt idx="304">
                  <c:v>0.009328916</c:v>
                </c:pt>
                <c:pt idx="305">
                  <c:v>0.01102743</c:v>
                </c:pt>
                <c:pt idx="306">
                  <c:v>0.01334894</c:v>
                </c:pt>
                <c:pt idx="307">
                  <c:v>0.01707279</c:v>
                </c:pt>
                <c:pt idx="308">
                  <c:v>0.0207099</c:v>
                </c:pt>
                <c:pt idx="309">
                  <c:v>0.02152768</c:v>
                </c:pt>
                <c:pt idx="310">
                  <c:v>0.01969749</c:v>
                </c:pt>
                <c:pt idx="311">
                  <c:v>0.0180664</c:v>
                </c:pt>
                <c:pt idx="312">
                  <c:v>0.01568959</c:v>
                </c:pt>
                <c:pt idx="313">
                  <c:v>0.01001946</c:v>
                </c:pt>
                <c:pt idx="314">
                  <c:v>0.007132716</c:v>
                </c:pt>
                <c:pt idx="315">
                  <c:v>0.005740704</c:v>
                </c:pt>
                <c:pt idx="316">
                  <c:v>0.005488479</c:v>
                </c:pt>
                <c:pt idx="317">
                  <c:v>0.005991284</c:v>
                </c:pt>
                <c:pt idx="318">
                  <c:v>0.007881173</c:v>
                </c:pt>
                <c:pt idx="319">
                  <c:v>0.01396946</c:v>
                </c:pt>
                <c:pt idx="320">
                  <c:v>0.01921573</c:v>
                </c:pt>
                <c:pt idx="321">
                  <c:v>0.01860502</c:v>
                </c:pt>
                <c:pt idx="322">
                  <c:v>0.01504585</c:v>
                </c:pt>
                <c:pt idx="323">
                  <c:v>0.0149675</c:v>
                </c:pt>
                <c:pt idx="324">
                  <c:v>0.01695599</c:v>
                </c:pt>
                <c:pt idx="325">
                  <c:v>0.0187256</c:v>
                </c:pt>
                <c:pt idx="326">
                  <c:v>0.01902496</c:v>
                </c:pt>
                <c:pt idx="327">
                  <c:v>0.01756128</c:v>
                </c:pt>
                <c:pt idx="328">
                  <c:v>0.01794249</c:v>
                </c:pt>
                <c:pt idx="329">
                  <c:v>0.02197944</c:v>
                </c:pt>
                <c:pt idx="330">
                  <c:v>0.03422786</c:v>
                </c:pt>
                <c:pt idx="331">
                  <c:v>0.03811497</c:v>
                </c:pt>
                <c:pt idx="332">
                  <c:v>0.024452</c:v>
                </c:pt>
                <c:pt idx="333">
                  <c:v>0.01475755</c:v>
                </c:pt>
                <c:pt idx="334">
                  <c:v>0.01188637</c:v>
                </c:pt>
                <c:pt idx="335">
                  <c:v>0.0120034</c:v>
                </c:pt>
                <c:pt idx="336">
                  <c:v>0.01275305</c:v>
                </c:pt>
                <c:pt idx="337">
                  <c:v>0.01450104</c:v>
                </c:pt>
                <c:pt idx="338">
                  <c:v>0.012002</c:v>
                </c:pt>
                <c:pt idx="339">
                  <c:v>0.009176007</c:v>
                </c:pt>
                <c:pt idx="340">
                  <c:v>0.007142973</c:v>
                </c:pt>
                <c:pt idx="341">
                  <c:v>0.005851154</c:v>
                </c:pt>
                <c:pt idx="342">
                  <c:v>0.005623692</c:v>
                </c:pt>
                <c:pt idx="343">
                  <c:v>0.007163125</c:v>
                </c:pt>
                <c:pt idx="344">
                  <c:v>0.008969049</c:v>
                </c:pt>
                <c:pt idx="345">
                  <c:v>0.01313468</c:v>
                </c:pt>
                <c:pt idx="346">
                  <c:v>0.01819113</c:v>
                </c:pt>
                <c:pt idx="347">
                  <c:v>0.0176656</c:v>
                </c:pt>
                <c:pt idx="348">
                  <c:v>0.01324479</c:v>
                </c:pt>
                <c:pt idx="349">
                  <c:v>0.00978788</c:v>
                </c:pt>
                <c:pt idx="350">
                  <c:v>0.007993887</c:v>
                </c:pt>
                <c:pt idx="351">
                  <c:v>0.007915047</c:v>
                </c:pt>
                <c:pt idx="352">
                  <c:v>0.01031732</c:v>
                </c:pt>
                <c:pt idx="353">
                  <c:v>0.01123879</c:v>
                </c:pt>
                <c:pt idx="354">
                  <c:v>0.01659714</c:v>
                </c:pt>
                <c:pt idx="355">
                  <c:v>0.02732183</c:v>
                </c:pt>
                <c:pt idx="356">
                  <c:v>0.0367848</c:v>
                </c:pt>
                <c:pt idx="357">
                  <c:v>0.03091723</c:v>
                </c:pt>
                <c:pt idx="358">
                  <c:v>0.02069179</c:v>
                </c:pt>
                <c:pt idx="359">
                  <c:v>0.01488016</c:v>
                </c:pt>
                <c:pt idx="360">
                  <c:v>0.01208891</c:v>
                </c:pt>
                <c:pt idx="361">
                  <c:v>0.006611108</c:v>
                </c:pt>
                <c:pt idx="362">
                  <c:v>0.006138199</c:v>
                </c:pt>
                <c:pt idx="363">
                  <c:v>0.007992901</c:v>
                </c:pt>
                <c:pt idx="364">
                  <c:v>0.00800747</c:v>
                </c:pt>
                <c:pt idx="365">
                  <c:v>0.007654243</c:v>
                </c:pt>
                <c:pt idx="366">
                  <c:v>0.008209059</c:v>
                </c:pt>
                <c:pt idx="367">
                  <c:v>0.009268667</c:v>
                </c:pt>
                <c:pt idx="368">
                  <c:v>0.01037054</c:v>
                </c:pt>
                <c:pt idx="369">
                  <c:v>0.01250021</c:v>
                </c:pt>
                <c:pt idx="370">
                  <c:v>0.01457875</c:v>
                </c:pt>
                <c:pt idx="371">
                  <c:v>0.01325882</c:v>
                </c:pt>
                <c:pt idx="372">
                  <c:v>0.01006586</c:v>
                </c:pt>
                <c:pt idx="373">
                  <c:v>0.007692534</c:v>
                </c:pt>
                <c:pt idx="374">
                  <c:v>0.007542055</c:v>
                </c:pt>
                <c:pt idx="375">
                  <c:v>0.008515273</c:v>
                </c:pt>
                <c:pt idx="376">
                  <c:v>0.01073183</c:v>
                </c:pt>
                <c:pt idx="377">
                  <c:v>0.01109427</c:v>
                </c:pt>
                <c:pt idx="378">
                  <c:v>0.01343713</c:v>
                </c:pt>
                <c:pt idx="379">
                  <c:v>0.0182526</c:v>
                </c:pt>
                <c:pt idx="380">
                  <c:v>0.02153853</c:v>
                </c:pt>
                <c:pt idx="381">
                  <c:v>0.02446885</c:v>
                </c:pt>
                <c:pt idx="382">
                  <c:v>0.02568747</c:v>
                </c:pt>
                <c:pt idx="383">
                  <c:v>0.02508718</c:v>
                </c:pt>
                <c:pt idx="384">
                  <c:v>0.02048427</c:v>
                </c:pt>
                <c:pt idx="385">
                  <c:v>0.0155654</c:v>
                </c:pt>
                <c:pt idx="386">
                  <c:v>0.01321959</c:v>
                </c:pt>
                <c:pt idx="387">
                  <c:v>0.01075308</c:v>
                </c:pt>
                <c:pt idx="388">
                  <c:v>0.008832162</c:v>
                </c:pt>
                <c:pt idx="389">
                  <c:v>0.007925046</c:v>
                </c:pt>
                <c:pt idx="390">
                  <c:v>0.009197451</c:v>
                </c:pt>
                <c:pt idx="391">
                  <c:v>0.01414763</c:v>
                </c:pt>
                <c:pt idx="392">
                  <c:v>0.0195279</c:v>
                </c:pt>
                <c:pt idx="393">
                  <c:v>0.02215345</c:v>
                </c:pt>
                <c:pt idx="394">
                  <c:v>0.02050033</c:v>
                </c:pt>
                <c:pt idx="395">
                  <c:v>0.01344325</c:v>
                </c:pt>
                <c:pt idx="396">
                  <c:v>0.01029046</c:v>
                </c:pt>
                <c:pt idx="397">
                  <c:v>0.00848739</c:v>
                </c:pt>
                <c:pt idx="398">
                  <c:v>0.006785674</c:v>
                </c:pt>
                <c:pt idx="399">
                  <c:v>0.005757653</c:v>
                </c:pt>
                <c:pt idx="400">
                  <c:v>0.007144334</c:v>
                </c:pt>
                <c:pt idx="401">
                  <c:v>0.01153404</c:v>
                </c:pt>
                <c:pt idx="402">
                  <c:v>0.01392419</c:v>
                </c:pt>
                <c:pt idx="403">
                  <c:v>0.01664723</c:v>
                </c:pt>
                <c:pt idx="404">
                  <c:v>0.02021435</c:v>
                </c:pt>
                <c:pt idx="405">
                  <c:v>0.02311178</c:v>
                </c:pt>
                <c:pt idx="406">
                  <c:v>0.01993544</c:v>
                </c:pt>
                <c:pt idx="407">
                  <c:v>0.01457638</c:v>
                </c:pt>
                <c:pt idx="408">
                  <c:v>0.01156993</c:v>
                </c:pt>
                <c:pt idx="409">
                  <c:v>0.009293233</c:v>
                </c:pt>
                <c:pt idx="410">
                  <c:v>0.008017471</c:v>
                </c:pt>
                <c:pt idx="411">
                  <c:v>0.006803045</c:v>
                </c:pt>
                <c:pt idx="412">
                  <c:v>0.006398367</c:v>
                </c:pt>
                <c:pt idx="413">
                  <c:v>0.005886478</c:v>
                </c:pt>
                <c:pt idx="414">
                  <c:v>0.005302119</c:v>
                </c:pt>
                <c:pt idx="415">
                  <c:v>0.005016839</c:v>
                </c:pt>
                <c:pt idx="416">
                  <c:v>0.005373287</c:v>
                </c:pt>
                <c:pt idx="417">
                  <c:v>0.006283875</c:v>
                </c:pt>
                <c:pt idx="418">
                  <c:v>0.006823856</c:v>
                </c:pt>
                <c:pt idx="419">
                  <c:v>0.004907413</c:v>
                </c:pt>
                <c:pt idx="420">
                  <c:v>0.002797126</c:v>
                </c:pt>
                <c:pt idx="421">
                  <c:v>0.001954934</c:v>
                </c:pt>
                <c:pt idx="422">
                  <c:v>0.001667653</c:v>
                </c:pt>
                <c:pt idx="423">
                  <c:v>0.001660801</c:v>
                </c:pt>
                <c:pt idx="424">
                  <c:v>0.002421427</c:v>
                </c:pt>
                <c:pt idx="425">
                  <c:v>0.003276601</c:v>
                </c:pt>
                <c:pt idx="426">
                  <c:v>0.003047562</c:v>
                </c:pt>
                <c:pt idx="427">
                  <c:v>0.003761017</c:v>
                </c:pt>
                <c:pt idx="428">
                  <c:v>0.005120964</c:v>
                </c:pt>
                <c:pt idx="429">
                  <c:v>0.005705765</c:v>
                </c:pt>
                <c:pt idx="430">
                  <c:v>0.00547344</c:v>
                </c:pt>
                <c:pt idx="431">
                  <c:v>0.004741122</c:v>
                </c:pt>
                <c:pt idx="432">
                  <c:v>0.004194443</c:v>
                </c:pt>
                <c:pt idx="433">
                  <c:v>0.003857147</c:v>
                </c:pt>
                <c:pt idx="434">
                  <c:v>0.003350898</c:v>
                </c:pt>
                <c:pt idx="435">
                  <c:v>0.003586811</c:v>
                </c:pt>
                <c:pt idx="436">
                  <c:v>0.004037668</c:v>
                </c:pt>
                <c:pt idx="437">
                  <c:v>0.004616645</c:v>
                </c:pt>
                <c:pt idx="438">
                  <c:v>0.005845312</c:v>
                </c:pt>
                <c:pt idx="439">
                  <c:v>0.008563286</c:v>
                </c:pt>
                <c:pt idx="440">
                  <c:v>0.01048195</c:v>
                </c:pt>
                <c:pt idx="441">
                  <c:v>0.0157241</c:v>
                </c:pt>
                <c:pt idx="442">
                  <c:v>0.01279544</c:v>
                </c:pt>
                <c:pt idx="443">
                  <c:v>0.008819103</c:v>
                </c:pt>
                <c:pt idx="444">
                  <c:v>0.00828178</c:v>
                </c:pt>
                <c:pt idx="445">
                  <c:v>0.006799789</c:v>
                </c:pt>
                <c:pt idx="446">
                  <c:v>0.01052435</c:v>
                </c:pt>
                <c:pt idx="447">
                  <c:v>0.01367392</c:v>
                </c:pt>
                <c:pt idx="448">
                  <c:v>0.01694657</c:v>
                </c:pt>
                <c:pt idx="449">
                  <c:v>0.01621044</c:v>
                </c:pt>
                <c:pt idx="450">
                  <c:v>0.01469664</c:v>
                </c:pt>
                <c:pt idx="451">
                  <c:v>0.01245361</c:v>
                </c:pt>
                <c:pt idx="452">
                  <c:v>0.01362982</c:v>
                </c:pt>
                <c:pt idx="453">
                  <c:v>0.01176429</c:v>
                </c:pt>
                <c:pt idx="454">
                  <c:v>0.00930627</c:v>
                </c:pt>
                <c:pt idx="455">
                  <c:v>0.01408917</c:v>
                </c:pt>
                <c:pt idx="456">
                  <c:v>0.01514657</c:v>
                </c:pt>
                <c:pt idx="457">
                  <c:v>0.01366671</c:v>
                </c:pt>
                <c:pt idx="458">
                  <c:v>0.01002776</c:v>
                </c:pt>
                <c:pt idx="459">
                  <c:v>0.007465596</c:v>
                </c:pt>
                <c:pt idx="460">
                  <c:v>0.006119228</c:v>
                </c:pt>
                <c:pt idx="461">
                  <c:v>0.005469328</c:v>
                </c:pt>
                <c:pt idx="462">
                  <c:v>0.007331919</c:v>
                </c:pt>
                <c:pt idx="463">
                  <c:v>0.00992863</c:v>
                </c:pt>
                <c:pt idx="464">
                  <c:v>0.0108456</c:v>
                </c:pt>
                <c:pt idx="465">
                  <c:v>0.01105325</c:v>
                </c:pt>
                <c:pt idx="466">
                  <c:v>0.01663474</c:v>
                </c:pt>
                <c:pt idx="467">
                  <c:v>0.01975915</c:v>
                </c:pt>
                <c:pt idx="468">
                  <c:v>0.01540985</c:v>
                </c:pt>
                <c:pt idx="469">
                  <c:v>0.0114291</c:v>
                </c:pt>
                <c:pt idx="470">
                  <c:v>0.008280209</c:v>
                </c:pt>
                <c:pt idx="471">
                  <c:v>0.007311289</c:v>
                </c:pt>
                <c:pt idx="472">
                  <c:v>0.0100146</c:v>
                </c:pt>
                <c:pt idx="473">
                  <c:v>0.01049181</c:v>
                </c:pt>
                <c:pt idx="474">
                  <c:v>0.009742827</c:v>
                </c:pt>
                <c:pt idx="475">
                  <c:v>0.01121144</c:v>
                </c:pt>
                <c:pt idx="476">
                  <c:v>0.01047348</c:v>
                </c:pt>
                <c:pt idx="477">
                  <c:v>0.01179146</c:v>
                </c:pt>
                <c:pt idx="478">
                  <c:v>0.01467274</c:v>
                </c:pt>
                <c:pt idx="479">
                  <c:v>0.0156021</c:v>
                </c:pt>
                <c:pt idx="480">
                  <c:v>0.01549678</c:v>
                </c:pt>
                <c:pt idx="481">
                  <c:v>0.01228957</c:v>
                </c:pt>
                <c:pt idx="482">
                  <c:v>0.008849016</c:v>
                </c:pt>
                <c:pt idx="483">
                  <c:v>0.006254477</c:v>
                </c:pt>
                <c:pt idx="484">
                  <c:v>0.005294979</c:v>
                </c:pt>
                <c:pt idx="485">
                  <c:v>0.005756638</c:v>
                </c:pt>
                <c:pt idx="486">
                  <c:v>0.008544127</c:v>
                </c:pt>
                <c:pt idx="487">
                  <c:v>0.01388393</c:v>
                </c:pt>
                <c:pt idx="488">
                  <c:v>0.01784924</c:v>
                </c:pt>
                <c:pt idx="489">
                  <c:v>0.01957281</c:v>
                </c:pt>
                <c:pt idx="490">
                  <c:v>0.01873805</c:v>
                </c:pt>
                <c:pt idx="491">
                  <c:v>0.02136938</c:v>
                </c:pt>
                <c:pt idx="492">
                  <c:v>0.01877468</c:v>
                </c:pt>
                <c:pt idx="493">
                  <c:v>0.0162639</c:v>
                </c:pt>
                <c:pt idx="494">
                  <c:v>0.01569112</c:v>
                </c:pt>
                <c:pt idx="495">
                  <c:v>0.0181914</c:v>
                </c:pt>
                <c:pt idx="496">
                  <c:v>0.03251628</c:v>
                </c:pt>
                <c:pt idx="497">
                  <c:v>0.03313671</c:v>
                </c:pt>
                <c:pt idx="498">
                  <c:v>0.03235172</c:v>
                </c:pt>
                <c:pt idx="499">
                  <c:v>0.02962002</c:v>
                </c:pt>
                <c:pt idx="500">
                  <c:v>0.02401198</c:v>
                </c:pt>
                <c:pt idx="501">
                  <c:v>0.01987237</c:v>
                </c:pt>
                <c:pt idx="502">
                  <c:v>0.01448057</c:v>
                </c:pt>
                <c:pt idx="503">
                  <c:v>0.01602209</c:v>
                </c:pt>
                <c:pt idx="504">
                  <c:v>0.01379849</c:v>
                </c:pt>
                <c:pt idx="505">
                  <c:v>0.01182611</c:v>
                </c:pt>
                <c:pt idx="506">
                  <c:v>0.009663985</c:v>
                </c:pt>
                <c:pt idx="507">
                  <c:v>0.007550059</c:v>
                </c:pt>
                <c:pt idx="508">
                  <c:v>0.005658207</c:v>
                </c:pt>
                <c:pt idx="509">
                  <c:v>0.004418168</c:v>
                </c:pt>
                <c:pt idx="510">
                  <c:v>0.004411279</c:v>
                </c:pt>
                <c:pt idx="511">
                  <c:v>0.005437034</c:v>
                </c:pt>
                <c:pt idx="512">
                  <c:v>0.006286005</c:v>
                </c:pt>
                <c:pt idx="513">
                  <c:v>0.01023541</c:v>
                </c:pt>
                <c:pt idx="514">
                  <c:v>0.0188795</c:v>
                </c:pt>
                <c:pt idx="515">
                  <c:v>0.01788743</c:v>
                </c:pt>
                <c:pt idx="516">
                  <c:v>0.01447538</c:v>
                </c:pt>
                <c:pt idx="517">
                  <c:v>0.01097543</c:v>
                </c:pt>
                <c:pt idx="518">
                  <c:v>0.009330014</c:v>
                </c:pt>
                <c:pt idx="519">
                  <c:v>0.01231776</c:v>
                </c:pt>
                <c:pt idx="520">
                  <c:v>0.01743593</c:v>
                </c:pt>
                <c:pt idx="521">
                  <c:v>0.02009229</c:v>
                </c:pt>
                <c:pt idx="522">
                  <c:v>0.02015525</c:v>
                </c:pt>
                <c:pt idx="523">
                  <c:v>0.01384</c:v>
                </c:pt>
                <c:pt idx="524">
                  <c:v>0.01143143</c:v>
                </c:pt>
                <c:pt idx="525">
                  <c:v>0.01366152</c:v>
                </c:pt>
                <c:pt idx="526">
                  <c:v>0.01445322</c:v>
                </c:pt>
                <c:pt idx="527">
                  <c:v>0.01590158</c:v>
                </c:pt>
                <c:pt idx="528">
                  <c:v>0.0139494</c:v>
                </c:pt>
                <c:pt idx="529">
                  <c:v>0.007164847</c:v>
                </c:pt>
                <c:pt idx="530">
                  <c:v>0.003505339</c:v>
                </c:pt>
                <c:pt idx="531">
                  <c:v>0.003003843</c:v>
                </c:pt>
                <c:pt idx="532">
                  <c:v>0.003015172</c:v>
                </c:pt>
                <c:pt idx="533">
                  <c:v>0.002955774</c:v>
                </c:pt>
                <c:pt idx="534">
                  <c:v>0.004447707</c:v>
                </c:pt>
                <c:pt idx="535">
                  <c:v>0.006816333</c:v>
                </c:pt>
                <c:pt idx="536">
                  <c:v>0.00946019</c:v>
                </c:pt>
                <c:pt idx="537">
                  <c:v>0.01301625</c:v>
                </c:pt>
                <c:pt idx="538">
                  <c:v>0.01608633</c:v>
                </c:pt>
                <c:pt idx="539">
                  <c:v>0.01246059</c:v>
                </c:pt>
                <c:pt idx="540">
                  <c:v>0.008088287</c:v>
                </c:pt>
                <c:pt idx="541">
                  <c:v>0.007160622</c:v>
                </c:pt>
                <c:pt idx="542">
                  <c:v>0.006014625</c:v>
                </c:pt>
                <c:pt idx="543">
                  <c:v>0.006646146</c:v>
                </c:pt>
                <c:pt idx="544">
                  <c:v>0.01022588</c:v>
                </c:pt>
                <c:pt idx="545">
                  <c:v>0.01514621</c:v>
                </c:pt>
                <c:pt idx="546">
                  <c:v>0.01315388</c:v>
                </c:pt>
                <c:pt idx="547">
                  <c:v>0.01004973</c:v>
                </c:pt>
                <c:pt idx="548">
                  <c:v>0.008275346</c:v>
                </c:pt>
                <c:pt idx="549">
                  <c:v>0.008188864</c:v>
                </c:pt>
                <c:pt idx="550">
                  <c:v>0.009970642</c:v>
                </c:pt>
                <c:pt idx="551">
                  <c:v>0.01148808</c:v>
                </c:pt>
                <c:pt idx="552">
                  <c:v>0.01204211</c:v>
                </c:pt>
                <c:pt idx="553">
                  <c:v>0.01035935</c:v>
                </c:pt>
                <c:pt idx="554">
                  <c:v>0.005035692</c:v>
                </c:pt>
                <c:pt idx="555">
                  <c:v>0.0042924</c:v>
                </c:pt>
                <c:pt idx="556">
                  <c:v>0.00510544</c:v>
                </c:pt>
                <c:pt idx="557">
                  <c:v>0.00564249</c:v>
                </c:pt>
                <c:pt idx="558">
                  <c:v>0.00697418</c:v>
                </c:pt>
                <c:pt idx="559">
                  <c:v>0.00865278</c:v>
                </c:pt>
                <c:pt idx="560">
                  <c:v>0.01311601</c:v>
                </c:pt>
                <c:pt idx="561">
                  <c:v>0.01336383</c:v>
                </c:pt>
                <c:pt idx="562">
                  <c:v>0.01255312</c:v>
                </c:pt>
                <c:pt idx="563">
                  <c:v>0.01389962</c:v>
                </c:pt>
                <c:pt idx="564">
                  <c:v>0.01093307</c:v>
                </c:pt>
                <c:pt idx="565">
                  <c:v>0.006968678</c:v>
                </c:pt>
                <c:pt idx="566">
                  <c:v>0.005225617</c:v>
                </c:pt>
                <c:pt idx="567">
                  <c:v>0.008345296</c:v>
                </c:pt>
                <c:pt idx="568">
                  <c:v>0.01108062</c:v>
                </c:pt>
                <c:pt idx="569">
                  <c:v>0.01130223</c:v>
                </c:pt>
                <c:pt idx="570">
                  <c:v>0.01216948</c:v>
                </c:pt>
                <c:pt idx="571">
                  <c:v>0.01033888</c:v>
                </c:pt>
                <c:pt idx="572">
                  <c:v>0.007339136</c:v>
                </c:pt>
                <c:pt idx="573">
                  <c:v>0.002749064</c:v>
                </c:pt>
                <c:pt idx="574">
                  <c:v>0.001512844</c:v>
                </c:pt>
                <c:pt idx="575">
                  <c:v>0.001180764</c:v>
                </c:pt>
                <c:pt idx="576">
                  <c:v>0.0007996978</c:v>
                </c:pt>
              </c:numCache>
            </c:numRef>
          </c:xVal>
          <c:yVal>
            <c:numRef>
              <c:f>Sheet1!$V$25:$V$601</c:f>
              <c:numCache>
                <c:formatCode>0.00E+00</c:formatCode>
                <c:ptCount val="577"/>
                <c:pt idx="0">
                  <c:v>0.2571685</c:v>
                </c:pt>
                <c:pt idx="1">
                  <c:v>0.2271814</c:v>
                </c:pt>
                <c:pt idx="2">
                  <c:v>0.2065564</c:v>
                </c:pt>
                <c:pt idx="3">
                  <c:v>0.2072991</c:v>
                </c:pt>
                <c:pt idx="4">
                  <c:v>0.197487</c:v>
                </c:pt>
                <c:pt idx="5">
                  <c:v>0.199705</c:v>
                </c:pt>
                <c:pt idx="6">
                  <c:v>0.2223211</c:v>
                </c:pt>
                <c:pt idx="7">
                  <c:v>0.2630529</c:v>
                </c:pt>
                <c:pt idx="8">
                  <c:v>0.3227866</c:v>
                </c:pt>
                <c:pt idx="9">
                  <c:v>0.4313723</c:v>
                </c:pt>
                <c:pt idx="10">
                  <c:v>0.5970053</c:v>
                </c:pt>
                <c:pt idx="11">
                  <c:v>0.6098474</c:v>
                </c:pt>
                <c:pt idx="12">
                  <c:v>0.4122155</c:v>
                </c:pt>
                <c:pt idx="13">
                  <c:v>0.4073644</c:v>
                </c:pt>
                <c:pt idx="14">
                  <c:v>0.4244074</c:v>
                </c:pt>
                <c:pt idx="15">
                  <c:v>0.4746543</c:v>
                </c:pt>
                <c:pt idx="16">
                  <c:v>0.5869889</c:v>
                </c:pt>
                <c:pt idx="17">
                  <c:v>0.6148878</c:v>
                </c:pt>
                <c:pt idx="18">
                  <c:v>0.7066343</c:v>
                </c:pt>
                <c:pt idx="19">
                  <c:v>0.6902623</c:v>
                </c:pt>
                <c:pt idx="20">
                  <c:v>0.5439367</c:v>
                </c:pt>
                <c:pt idx="21">
                  <c:v>0.4490886</c:v>
                </c:pt>
                <c:pt idx="22">
                  <c:v>0.3744041</c:v>
                </c:pt>
                <c:pt idx="23">
                  <c:v>0.3044333</c:v>
                </c:pt>
                <c:pt idx="24">
                  <c:v>0.2741979</c:v>
                </c:pt>
                <c:pt idx="25">
                  <c:v>0.289757</c:v>
                </c:pt>
                <c:pt idx="26">
                  <c:v>0.2910482</c:v>
                </c:pt>
                <c:pt idx="27">
                  <c:v>0.2769609</c:v>
                </c:pt>
                <c:pt idx="28">
                  <c:v>0.2476545</c:v>
                </c:pt>
                <c:pt idx="29">
                  <c:v>0.2101529</c:v>
                </c:pt>
                <c:pt idx="30">
                  <c:v>0.2088041</c:v>
                </c:pt>
                <c:pt idx="31">
                  <c:v>0.273519</c:v>
                </c:pt>
                <c:pt idx="32">
                  <c:v>0.295301</c:v>
                </c:pt>
                <c:pt idx="33">
                  <c:v>0.3532547</c:v>
                </c:pt>
                <c:pt idx="34">
                  <c:v>0.4338504</c:v>
                </c:pt>
                <c:pt idx="35">
                  <c:v>0.4328156</c:v>
                </c:pt>
                <c:pt idx="36">
                  <c:v>0.4720005</c:v>
                </c:pt>
                <c:pt idx="37">
                  <c:v>0.5279256</c:v>
                </c:pt>
                <c:pt idx="38">
                  <c:v>0.55286</c:v>
                </c:pt>
                <c:pt idx="39">
                  <c:v>0.5632442</c:v>
                </c:pt>
                <c:pt idx="40">
                  <c:v>0.5451719</c:v>
                </c:pt>
                <c:pt idx="41">
                  <c:v>0.494185</c:v>
                </c:pt>
                <c:pt idx="42">
                  <c:v>0.6333438</c:v>
                </c:pt>
                <c:pt idx="43">
                  <c:v>0.7471935</c:v>
                </c:pt>
                <c:pt idx="44">
                  <c:v>0.833789</c:v>
                </c:pt>
                <c:pt idx="45">
                  <c:v>0.8357203</c:v>
                </c:pt>
                <c:pt idx="46">
                  <c:v>0.7273234</c:v>
                </c:pt>
                <c:pt idx="47">
                  <c:v>0.6263984</c:v>
                </c:pt>
                <c:pt idx="48">
                  <c:v>0.5274314</c:v>
                </c:pt>
                <c:pt idx="49">
                  <c:v>0.4301359</c:v>
                </c:pt>
                <c:pt idx="50">
                  <c:v>0.338494</c:v>
                </c:pt>
                <c:pt idx="51">
                  <c:v>0.2645909</c:v>
                </c:pt>
                <c:pt idx="52">
                  <c:v>0.2454579</c:v>
                </c:pt>
                <c:pt idx="53">
                  <c:v>0.2661786</c:v>
                </c:pt>
                <c:pt idx="54">
                  <c:v>0.3556299</c:v>
                </c:pt>
                <c:pt idx="55">
                  <c:v>0.4487264</c:v>
                </c:pt>
                <c:pt idx="56">
                  <c:v>0.4409117</c:v>
                </c:pt>
                <c:pt idx="57">
                  <c:v>0.5752275</c:v>
                </c:pt>
                <c:pt idx="58">
                  <c:v>0.6276892</c:v>
                </c:pt>
                <c:pt idx="59">
                  <c:v>0.6617158</c:v>
                </c:pt>
                <c:pt idx="60">
                  <c:v>0.7498792</c:v>
                </c:pt>
                <c:pt idx="61">
                  <c:v>0.540415</c:v>
                </c:pt>
                <c:pt idx="62">
                  <c:v>0.3294732</c:v>
                </c:pt>
                <c:pt idx="63">
                  <c:v>0.3041349</c:v>
                </c:pt>
                <c:pt idx="64">
                  <c:v>0.3197785</c:v>
                </c:pt>
                <c:pt idx="65">
                  <c:v>0.3121631</c:v>
                </c:pt>
                <c:pt idx="66">
                  <c:v>0.2984086</c:v>
                </c:pt>
                <c:pt idx="67">
                  <c:v>0.2743402</c:v>
                </c:pt>
                <c:pt idx="68">
                  <c:v>0.2762534</c:v>
                </c:pt>
                <c:pt idx="69">
                  <c:v>0.3413341</c:v>
                </c:pt>
                <c:pt idx="70">
                  <c:v>0.3849467</c:v>
                </c:pt>
                <c:pt idx="71">
                  <c:v>0.3576815</c:v>
                </c:pt>
                <c:pt idx="72">
                  <c:v>0.2909952</c:v>
                </c:pt>
                <c:pt idx="73">
                  <c:v>0.1941618</c:v>
                </c:pt>
                <c:pt idx="74">
                  <c:v>0.1719519</c:v>
                </c:pt>
                <c:pt idx="75">
                  <c:v>0.1725664</c:v>
                </c:pt>
                <c:pt idx="76">
                  <c:v>0.1873399</c:v>
                </c:pt>
                <c:pt idx="77">
                  <c:v>0.2171967</c:v>
                </c:pt>
                <c:pt idx="78">
                  <c:v>0.3082701</c:v>
                </c:pt>
                <c:pt idx="79">
                  <c:v>0.4074173</c:v>
                </c:pt>
                <c:pt idx="80">
                  <c:v>0.550302</c:v>
                </c:pt>
                <c:pt idx="81">
                  <c:v>0.6417757</c:v>
                </c:pt>
                <c:pt idx="82">
                  <c:v>0.5962234</c:v>
                </c:pt>
                <c:pt idx="83">
                  <c:v>0.5201516</c:v>
                </c:pt>
                <c:pt idx="84">
                  <c:v>0.6911185</c:v>
                </c:pt>
                <c:pt idx="85">
                  <c:v>0.7551212</c:v>
                </c:pt>
                <c:pt idx="86">
                  <c:v>0.7395489</c:v>
                </c:pt>
                <c:pt idx="87">
                  <c:v>0.7753422</c:v>
                </c:pt>
                <c:pt idx="88">
                  <c:v>0.7583104</c:v>
                </c:pt>
                <c:pt idx="89">
                  <c:v>0.5817646</c:v>
                </c:pt>
                <c:pt idx="90">
                  <c:v>0.3715442</c:v>
                </c:pt>
                <c:pt idx="91">
                  <c:v>0.2357824</c:v>
                </c:pt>
                <c:pt idx="92">
                  <c:v>0.2013368</c:v>
                </c:pt>
                <c:pt idx="93">
                  <c:v>0.1893936</c:v>
                </c:pt>
                <c:pt idx="94">
                  <c:v>0.1734158</c:v>
                </c:pt>
                <c:pt idx="95">
                  <c:v>0.1608098</c:v>
                </c:pt>
                <c:pt idx="96">
                  <c:v>0.1506147</c:v>
                </c:pt>
                <c:pt idx="97">
                  <c:v>0.1454321</c:v>
                </c:pt>
                <c:pt idx="98">
                  <c:v>0.144027</c:v>
                </c:pt>
                <c:pt idx="99">
                  <c:v>0.1430727</c:v>
                </c:pt>
                <c:pt idx="100">
                  <c:v>0.1448808</c:v>
                </c:pt>
                <c:pt idx="101">
                  <c:v>0.1531052</c:v>
                </c:pt>
                <c:pt idx="102">
                  <c:v>0.1935118</c:v>
                </c:pt>
                <c:pt idx="103">
                  <c:v>0.2210286</c:v>
                </c:pt>
                <c:pt idx="104">
                  <c:v>0.2118274</c:v>
                </c:pt>
                <c:pt idx="105">
                  <c:v>0.2440342</c:v>
                </c:pt>
                <c:pt idx="106">
                  <c:v>0.2042616</c:v>
                </c:pt>
                <c:pt idx="107">
                  <c:v>0.2135795</c:v>
                </c:pt>
                <c:pt idx="108">
                  <c:v>0.2331412</c:v>
                </c:pt>
                <c:pt idx="109">
                  <c:v>0.3003039</c:v>
                </c:pt>
                <c:pt idx="110">
                  <c:v>0.4163359</c:v>
                </c:pt>
                <c:pt idx="111">
                  <c:v>0.3490099</c:v>
                </c:pt>
                <c:pt idx="112">
                  <c:v>0.3115551</c:v>
                </c:pt>
                <c:pt idx="113">
                  <c:v>0.4690107</c:v>
                </c:pt>
                <c:pt idx="114">
                  <c:v>0.6634211</c:v>
                </c:pt>
                <c:pt idx="115">
                  <c:v>0.7123073</c:v>
                </c:pt>
                <c:pt idx="116">
                  <c:v>0.6724346</c:v>
                </c:pt>
                <c:pt idx="117">
                  <c:v>0.7062505</c:v>
                </c:pt>
                <c:pt idx="118">
                  <c:v>0.5466454</c:v>
                </c:pt>
                <c:pt idx="119">
                  <c:v>0.3251645</c:v>
                </c:pt>
                <c:pt idx="120">
                  <c:v>0.1993998</c:v>
                </c:pt>
                <c:pt idx="121">
                  <c:v>0.1826143</c:v>
                </c:pt>
                <c:pt idx="122">
                  <c:v>0.1663667</c:v>
                </c:pt>
                <c:pt idx="123">
                  <c:v>0.1567865</c:v>
                </c:pt>
                <c:pt idx="124">
                  <c:v>0.1671956</c:v>
                </c:pt>
                <c:pt idx="125">
                  <c:v>0.2034422</c:v>
                </c:pt>
                <c:pt idx="126">
                  <c:v>0.3021128</c:v>
                </c:pt>
                <c:pt idx="127">
                  <c:v>0.4962259</c:v>
                </c:pt>
                <c:pt idx="128">
                  <c:v>0.69019</c:v>
                </c:pt>
                <c:pt idx="129">
                  <c:v>0.7795579</c:v>
                </c:pt>
                <c:pt idx="130">
                  <c:v>0.5904896</c:v>
                </c:pt>
                <c:pt idx="131">
                  <c:v>0.5508908</c:v>
                </c:pt>
                <c:pt idx="132">
                  <c:v>0.6752711</c:v>
                </c:pt>
                <c:pt idx="133">
                  <c:v>0.6332097</c:v>
                </c:pt>
                <c:pt idx="134">
                  <c:v>0.4567133</c:v>
                </c:pt>
                <c:pt idx="135">
                  <c:v>0.5032992</c:v>
                </c:pt>
                <c:pt idx="136">
                  <c:v>0.6401125</c:v>
                </c:pt>
                <c:pt idx="137">
                  <c:v>0.6156061</c:v>
                </c:pt>
                <c:pt idx="138">
                  <c:v>0.6019385</c:v>
                </c:pt>
                <c:pt idx="139">
                  <c:v>0.5546505</c:v>
                </c:pt>
                <c:pt idx="140">
                  <c:v>0.4338213</c:v>
                </c:pt>
                <c:pt idx="141">
                  <c:v>0.3237466</c:v>
                </c:pt>
                <c:pt idx="142">
                  <c:v>0.2664408</c:v>
                </c:pt>
                <c:pt idx="143">
                  <c:v>0.2402126</c:v>
                </c:pt>
                <c:pt idx="144">
                  <c:v>0.2081441</c:v>
                </c:pt>
                <c:pt idx="145">
                  <c:v>0.2025571</c:v>
                </c:pt>
                <c:pt idx="146">
                  <c:v>0.202444</c:v>
                </c:pt>
                <c:pt idx="147">
                  <c:v>0.1836804</c:v>
                </c:pt>
                <c:pt idx="148">
                  <c:v>0.1872623</c:v>
                </c:pt>
                <c:pt idx="149">
                  <c:v>0.2095076</c:v>
                </c:pt>
                <c:pt idx="150">
                  <c:v>0.2979572</c:v>
                </c:pt>
                <c:pt idx="151">
                  <c:v>0.486751</c:v>
                </c:pt>
                <c:pt idx="152">
                  <c:v>0.6624528</c:v>
                </c:pt>
                <c:pt idx="153">
                  <c:v>0.7093629</c:v>
                </c:pt>
                <c:pt idx="154">
                  <c:v>0.6038907</c:v>
                </c:pt>
                <c:pt idx="155">
                  <c:v>0.4550939</c:v>
                </c:pt>
                <c:pt idx="156">
                  <c:v>0.3156868</c:v>
                </c:pt>
                <c:pt idx="157">
                  <c:v>0.2836717</c:v>
                </c:pt>
                <c:pt idx="158">
                  <c:v>0.2703786</c:v>
                </c:pt>
                <c:pt idx="159">
                  <c:v>0.2829575</c:v>
                </c:pt>
                <c:pt idx="160">
                  <c:v>0.4398832</c:v>
                </c:pt>
                <c:pt idx="161">
                  <c:v>0.6774005</c:v>
                </c:pt>
                <c:pt idx="162">
                  <c:v>0.7501702</c:v>
                </c:pt>
                <c:pt idx="163">
                  <c:v>0.8647011</c:v>
                </c:pt>
                <c:pt idx="164">
                  <c:v>0.8140299</c:v>
                </c:pt>
                <c:pt idx="165">
                  <c:v>0.7641702</c:v>
                </c:pt>
                <c:pt idx="166">
                  <c:v>0.6433519</c:v>
                </c:pt>
                <c:pt idx="167">
                  <c:v>0.5220866</c:v>
                </c:pt>
                <c:pt idx="168">
                  <c:v>0.4692933</c:v>
                </c:pt>
                <c:pt idx="169">
                  <c:v>0.3844648</c:v>
                </c:pt>
                <c:pt idx="170">
                  <c:v>0.2913333</c:v>
                </c:pt>
                <c:pt idx="171">
                  <c:v>0.2536687</c:v>
                </c:pt>
                <c:pt idx="172">
                  <c:v>0.2359455</c:v>
                </c:pt>
                <c:pt idx="173">
                  <c:v>0.2233911</c:v>
                </c:pt>
                <c:pt idx="174">
                  <c:v>0.2479315</c:v>
                </c:pt>
                <c:pt idx="175">
                  <c:v>0.3329502</c:v>
                </c:pt>
                <c:pt idx="176">
                  <c:v>0.4442924</c:v>
                </c:pt>
                <c:pt idx="177">
                  <c:v>0.6025977</c:v>
                </c:pt>
                <c:pt idx="178">
                  <c:v>0.7490219</c:v>
                </c:pt>
                <c:pt idx="179">
                  <c:v>0.5866293</c:v>
                </c:pt>
                <c:pt idx="180">
                  <c:v>0.4505353</c:v>
                </c:pt>
                <c:pt idx="181">
                  <c:v>0.4022553</c:v>
                </c:pt>
                <c:pt idx="182">
                  <c:v>0.3711855</c:v>
                </c:pt>
                <c:pt idx="183">
                  <c:v>0.3514071</c:v>
                </c:pt>
                <c:pt idx="184">
                  <c:v>0.4262433</c:v>
                </c:pt>
                <c:pt idx="185">
                  <c:v>0.609134</c:v>
                </c:pt>
                <c:pt idx="186">
                  <c:v>0.7290502</c:v>
                </c:pt>
                <c:pt idx="187">
                  <c:v>0.6554372</c:v>
                </c:pt>
                <c:pt idx="188">
                  <c:v>0.5165536</c:v>
                </c:pt>
                <c:pt idx="189">
                  <c:v>0.4459121</c:v>
                </c:pt>
                <c:pt idx="190">
                  <c:v>0.3794276</c:v>
                </c:pt>
                <c:pt idx="191">
                  <c:v>0.3315148</c:v>
                </c:pt>
                <c:pt idx="192">
                  <c:v>0.3377561</c:v>
                </c:pt>
                <c:pt idx="193">
                  <c:v>0.3079303</c:v>
                </c:pt>
                <c:pt idx="194">
                  <c:v>0.2578274</c:v>
                </c:pt>
                <c:pt idx="195">
                  <c:v>0.2566229</c:v>
                </c:pt>
                <c:pt idx="196">
                  <c:v>0.2557904</c:v>
                </c:pt>
                <c:pt idx="197">
                  <c:v>0.2532298</c:v>
                </c:pt>
                <c:pt idx="198">
                  <c:v>0.2806555</c:v>
                </c:pt>
                <c:pt idx="199">
                  <c:v>0.3743204</c:v>
                </c:pt>
                <c:pt idx="200">
                  <c:v>0.4886535</c:v>
                </c:pt>
                <c:pt idx="201">
                  <c:v>0.6080208</c:v>
                </c:pt>
                <c:pt idx="202">
                  <c:v>0.6827014</c:v>
                </c:pt>
                <c:pt idx="203">
                  <c:v>0.469483</c:v>
                </c:pt>
                <c:pt idx="204">
                  <c:v>0.3782257</c:v>
                </c:pt>
                <c:pt idx="205">
                  <c:v>0.3437175</c:v>
                </c:pt>
                <c:pt idx="206">
                  <c:v>0.3212038</c:v>
                </c:pt>
                <c:pt idx="207">
                  <c:v>0.3239318</c:v>
                </c:pt>
                <c:pt idx="208">
                  <c:v>0.4219296</c:v>
                </c:pt>
                <c:pt idx="209">
                  <c:v>0.6692244</c:v>
                </c:pt>
                <c:pt idx="210">
                  <c:v>0.7820156</c:v>
                </c:pt>
                <c:pt idx="211">
                  <c:v>0.9005567</c:v>
                </c:pt>
                <c:pt idx="212">
                  <c:v>0.8488704</c:v>
                </c:pt>
                <c:pt idx="213">
                  <c:v>0.7599123</c:v>
                </c:pt>
                <c:pt idx="214">
                  <c:v>0.6179093</c:v>
                </c:pt>
                <c:pt idx="215">
                  <c:v>0.5565351</c:v>
                </c:pt>
                <c:pt idx="216">
                  <c:v>0.5336363</c:v>
                </c:pt>
                <c:pt idx="217">
                  <c:v>0.4758324</c:v>
                </c:pt>
                <c:pt idx="218">
                  <c:v>0.4310065</c:v>
                </c:pt>
                <c:pt idx="219">
                  <c:v>0.3915187</c:v>
                </c:pt>
                <c:pt idx="220">
                  <c:v>0.3698202</c:v>
                </c:pt>
                <c:pt idx="221">
                  <c:v>0.3794805</c:v>
                </c:pt>
                <c:pt idx="222">
                  <c:v>0.4866809</c:v>
                </c:pt>
                <c:pt idx="223">
                  <c:v>0.764192</c:v>
                </c:pt>
                <c:pt idx="224">
                  <c:v>1.055331</c:v>
                </c:pt>
                <c:pt idx="225">
                  <c:v>1.182476</c:v>
                </c:pt>
                <c:pt idx="226">
                  <c:v>1.08931</c:v>
                </c:pt>
                <c:pt idx="227">
                  <c:v>0.7198123</c:v>
                </c:pt>
                <c:pt idx="228">
                  <c:v>0.3748647</c:v>
                </c:pt>
                <c:pt idx="229">
                  <c:v>0.310042</c:v>
                </c:pt>
                <c:pt idx="230">
                  <c:v>0.314283</c:v>
                </c:pt>
                <c:pt idx="231">
                  <c:v>0.322155</c:v>
                </c:pt>
                <c:pt idx="232">
                  <c:v>0.4080994</c:v>
                </c:pt>
                <c:pt idx="233">
                  <c:v>0.4505121</c:v>
                </c:pt>
                <c:pt idx="234">
                  <c:v>0.471619</c:v>
                </c:pt>
                <c:pt idx="235">
                  <c:v>0.5659735</c:v>
                </c:pt>
                <c:pt idx="236">
                  <c:v>0.6246891</c:v>
                </c:pt>
                <c:pt idx="237">
                  <c:v>0.6229169</c:v>
                </c:pt>
                <c:pt idx="238">
                  <c:v>0.5676411</c:v>
                </c:pt>
                <c:pt idx="239">
                  <c:v>0.5274358</c:v>
                </c:pt>
                <c:pt idx="240">
                  <c:v>0.4740143</c:v>
                </c:pt>
                <c:pt idx="241">
                  <c:v>0.4120457</c:v>
                </c:pt>
                <c:pt idx="242">
                  <c:v>0.3660919</c:v>
                </c:pt>
                <c:pt idx="243">
                  <c:v>0.320884</c:v>
                </c:pt>
                <c:pt idx="244">
                  <c:v>0.2910442</c:v>
                </c:pt>
                <c:pt idx="245">
                  <c:v>0.299209</c:v>
                </c:pt>
                <c:pt idx="246">
                  <c:v>0.4016943</c:v>
                </c:pt>
                <c:pt idx="247">
                  <c:v>0.6578354</c:v>
                </c:pt>
                <c:pt idx="248">
                  <c:v>0.9488342</c:v>
                </c:pt>
                <c:pt idx="249">
                  <c:v>1.075761</c:v>
                </c:pt>
                <c:pt idx="250">
                  <c:v>0.982493</c:v>
                </c:pt>
                <c:pt idx="251">
                  <c:v>0.8092638</c:v>
                </c:pt>
                <c:pt idx="252">
                  <c:v>0.5474363</c:v>
                </c:pt>
                <c:pt idx="253">
                  <c:v>0.4059916</c:v>
                </c:pt>
                <c:pt idx="254">
                  <c:v>0.3528052</c:v>
                </c:pt>
                <c:pt idx="255">
                  <c:v>0.3562256</c:v>
                </c:pt>
                <c:pt idx="256">
                  <c:v>0.4283355</c:v>
                </c:pt>
                <c:pt idx="257">
                  <c:v>0.4652932</c:v>
                </c:pt>
                <c:pt idx="258">
                  <c:v>0.6349744</c:v>
                </c:pt>
                <c:pt idx="259">
                  <c:v>0.7988092</c:v>
                </c:pt>
                <c:pt idx="260">
                  <c:v>0.819637</c:v>
                </c:pt>
                <c:pt idx="261">
                  <c:v>0.8578682</c:v>
                </c:pt>
                <c:pt idx="262">
                  <c:v>0.8290676</c:v>
                </c:pt>
                <c:pt idx="263">
                  <c:v>0.7456618</c:v>
                </c:pt>
                <c:pt idx="264">
                  <c:v>0.6177303</c:v>
                </c:pt>
                <c:pt idx="265">
                  <c:v>0.4633099</c:v>
                </c:pt>
                <c:pt idx="266">
                  <c:v>0.3748991</c:v>
                </c:pt>
                <c:pt idx="267">
                  <c:v>0.3121469</c:v>
                </c:pt>
                <c:pt idx="268">
                  <c:v>0.2670167</c:v>
                </c:pt>
                <c:pt idx="269">
                  <c:v>0.2583078</c:v>
                </c:pt>
                <c:pt idx="270">
                  <c:v>0.2863584</c:v>
                </c:pt>
                <c:pt idx="271">
                  <c:v>0.3800269</c:v>
                </c:pt>
                <c:pt idx="272">
                  <c:v>0.4358897</c:v>
                </c:pt>
                <c:pt idx="273">
                  <c:v>0.4480463</c:v>
                </c:pt>
                <c:pt idx="274">
                  <c:v>0.3994744</c:v>
                </c:pt>
                <c:pt idx="275">
                  <c:v>0.4028825</c:v>
                </c:pt>
                <c:pt idx="276">
                  <c:v>0.4452891</c:v>
                </c:pt>
                <c:pt idx="277">
                  <c:v>0.3930395</c:v>
                </c:pt>
                <c:pt idx="278">
                  <c:v>0.3096022</c:v>
                </c:pt>
                <c:pt idx="279">
                  <c:v>0.2940606</c:v>
                </c:pt>
                <c:pt idx="280">
                  <c:v>0.3564332</c:v>
                </c:pt>
                <c:pt idx="281">
                  <c:v>0.4148646</c:v>
                </c:pt>
                <c:pt idx="282">
                  <c:v>0.5646258</c:v>
                </c:pt>
                <c:pt idx="283">
                  <c:v>0.7825629</c:v>
                </c:pt>
                <c:pt idx="284">
                  <c:v>0.8495141</c:v>
                </c:pt>
                <c:pt idx="285">
                  <c:v>0.8268512</c:v>
                </c:pt>
                <c:pt idx="286">
                  <c:v>0.7364548</c:v>
                </c:pt>
                <c:pt idx="287">
                  <c:v>0.6396185</c:v>
                </c:pt>
                <c:pt idx="288">
                  <c:v>0.5305796</c:v>
                </c:pt>
                <c:pt idx="289">
                  <c:v>0.413984</c:v>
                </c:pt>
                <c:pt idx="290">
                  <c:v>0.3552537</c:v>
                </c:pt>
                <c:pt idx="291">
                  <c:v>0.329761</c:v>
                </c:pt>
                <c:pt idx="292">
                  <c:v>0.3243202</c:v>
                </c:pt>
                <c:pt idx="293">
                  <c:v>0.3254943</c:v>
                </c:pt>
                <c:pt idx="294">
                  <c:v>0.3985495</c:v>
                </c:pt>
                <c:pt idx="295">
                  <c:v>0.466844</c:v>
                </c:pt>
                <c:pt idx="296">
                  <c:v>0.4180281</c:v>
                </c:pt>
                <c:pt idx="297">
                  <c:v>0.4003324</c:v>
                </c:pt>
                <c:pt idx="298">
                  <c:v>0.3835036</c:v>
                </c:pt>
                <c:pt idx="299">
                  <c:v>0.3928731</c:v>
                </c:pt>
                <c:pt idx="300">
                  <c:v>0.4036121</c:v>
                </c:pt>
                <c:pt idx="301">
                  <c:v>0.3822156</c:v>
                </c:pt>
                <c:pt idx="302">
                  <c:v>0.3213813</c:v>
                </c:pt>
                <c:pt idx="303">
                  <c:v>0.3012626</c:v>
                </c:pt>
                <c:pt idx="304">
                  <c:v>0.3744805</c:v>
                </c:pt>
                <c:pt idx="305">
                  <c:v>0.479091</c:v>
                </c:pt>
                <c:pt idx="306">
                  <c:v>0.5772809</c:v>
                </c:pt>
                <c:pt idx="307">
                  <c:v>0.7348498</c:v>
                </c:pt>
                <c:pt idx="308">
                  <c:v>0.8699319</c:v>
                </c:pt>
                <c:pt idx="309">
                  <c:v>0.905037</c:v>
                </c:pt>
                <c:pt idx="310">
                  <c:v>0.8329792</c:v>
                </c:pt>
                <c:pt idx="311">
                  <c:v>0.7478898</c:v>
                </c:pt>
                <c:pt idx="312">
                  <c:v>0.6306466</c:v>
                </c:pt>
              </c:numCache>
            </c:numRef>
          </c:yVal>
          <c:smooth val="0"/>
        </c:ser>
        <c:dLbls>
          <c:showLegendKey val="0"/>
          <c:showVal val="0"/>
          <c:showCatName val="0"/>
          <c:showSerName val="0"/>
          <c:showPercent val="0"/>
          <c:showBubbleSize val="0"/>
        </c:dLbls>
        <c:axId val="-2139367832"/>
        <c:axId val="-2134247096"/>
      </c:scatterChart>
      <c:valAx>
        <c:axId val="-2139367832"/>
        <c:scaling>
          <c:orientation val="minMax"/>
        </c:scaling>
        <c:delete val="0"/>
        <c:axPos val="b"/>
        <c:title>
          <c:tx>
            <c:rich>
              <a:bodyPr/>
              <a:lstStyle/>
              <a:p>
                <a:pPr>
                  <a:defRPr/>
                </a:pPr>
                <a:r>
                  <a:rPr lang="en-US"/>
                  <a:t>NOx ppmv</a:t>
                </a:r>
              </a:p>
            </c:rich>
          </c:tx>
          <c:overlay val="0"/>
        </c:title>
        <c:numFmt formatCode="0.00E+00" sourceLinked="1"/>
        <c:majorTickMark val="out"/>
        <c:minorTickMark val="none"/>
        <c:tickLblPos val="nextTo"/>
        <c:crossAx val="-2134247096"/>
        <c:crosses val="autoZero"/>
        <c:crossBetween val="midCat"/>
      </c:valAx>
      <c:valAx>
        <c:axId val="-2134247096"/>
        <c:scaling>
          <c:orientation val="minMax"/>
        </c:scaling>
        <c:delete val="0"/>
        <c:axPos val="l"/>
        <c:majorGridlines/>
        <c:title>
          <c:tx>
            <c:rich>
              <a:bodyPr rot="-5400000" vert="horz"/>
              <a:lstStyle/>
              <a:p>
                <a:pPr>
                  <a:defRPr/>
                </a:pPr>
                <a:r>
                  <a:rPr lang="en-US"/>
                  <a:t>CO ppmv</a:t>
                </a:r>
              </a:p>
            </c:rich>
          </c:tx>
          <c:overlay val="0"/>
        </c:title>
        <c:numFmt formatCode="0.00E+00" sourceLinked="1"/>
        <c:majorTickMark val="out"/>
        <c:minorTickMark val="none"/>
        <c:tickLblPos val="nextTo"/>
        <c:crossAx val="-2139367832"/>
        <c:crosses val="autoZero"/>
        <c:crossBetween val="midCat"/>
      </c:valAx>
    </c:plotArea>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Toppenish CO/NOx 1/5-1/15 </a:t>
            </a:r>
          </a:p>
        </c:rich>
      </c:tx>
      <c:overlay val="0"/>
    </c:title>
    <c:autoTitleDeleted val="0"/>
    <c:plotArea>
      <c:layout/>
      <c:scatterChart>
        <c:scatterStyle val="lineMarker"/>
        <c:varyColors val="0"/>
        <c:ser>
          <c:idx val="0"/>
          <c:order val="0"/>
          <c:tx>
            <c:v>Topp CO/NOx </c:v>
          </c:tx>
          <c:spPr>
            <a:ln w="47625">
              <a:noFill/>
            </a:ln>
          </c:spPr>
          <c:trendline>
            <c:trendlineType val="linear"/>
            <c:dispRSqr val="0"/>
            <c:dispEq val="1"/>
            <c:trendlineLbl>
              <c:numFmt formatCode="General" sourceLinked="0"/>
            </c:trendlineLbl>
          </c:trendline>
          <c:xVal>
            <c:numRef>
              <c:f>'Macintosh HD:Users:drew:Desktop:YAWNS data:[Toppenish Data2.xlsx]60min_avg'!$E$590:$E$853</c:f>
              <c:numCache>
                <c:formatCode>General</c:formatCode>
                <c:ptCount val="264"/>
                <c:pt idx="0">
                  <c:v>7.156309999999999</c:v>
                </c:pt>
                <c:pt idx="1">
                  <c:v>6.053999999999998</c:v>
                </c:pt>
                <c:pt idx="2">
                  <c:v>6.27336</c:v>
                </c:pt>
                <c:pt idx="3">
                  <c:v>6.525849999999997</c:v>
                </c:pt>
                <c:pt idx="4">
                  <c:v>6.074129999999998</c:v>
                </c:pt>
                <c:pt idx="5">
                  <c:v>7.37301</c:v>
                </c:pt>
                <c:pt idx="6">
                  <c:v>13.9961</c:v>
                </c:pt>
                <c:pt idx="7">
                  <c:v>7.09613</c:v>
                </c:pt>
                <c:pt idx="8">
                  <c:v>8.29347</c:v>
                </c:pt>
                <c:pt idx="9">
                  <c:v>7.50427</c:v>
                </c:pt>
                <c:pt idx="10">
                  <c:v>6.08309</c:v>
                </c:pt>
                <c:pt idx="11">
                  <c:v>5.21073</c:v>
                </c:pt>
                <c:pt idx="12">
                  <c:v>4.963509999999998</c:v>
                </c:pt>
                <c:pt idx="13">
                  <c:v>5.99156</c:v>
                </c:pt>
                <c:pt idx="14">
                  <c:v>9.737199999999997</c:v>
                </c:pt>
                <c:pt idx="15">
                  <c:v>9.46311</c:v>
                </c:pt>
                <c:pt idx="16">
                  <c:v>9.35728</c:v>
                </c:pt>
                <c:pt idx="17">
                  <c:v>12.0171</c:v>
                </c:pt>
                <c:pt idx="18">
                  <c:v>9.92774</c:v>
                </c:pt>
                <c:pt idx="19">
                  <c:v>9.16757</c:v>
                </c:pt>
                <c:pt idx="20">
                  <c:v>8.16537</c:v>
                </c:pt>
                <c:pt idx="21">
                  <c:v>6.48664</c:v>
                </c:pt>
                <c:pt idx="22">
                  <c:v>7.09274</c:v>
                </c:pt>
                <c:pt idx="23">
                  <c:v>9.76271</c:v>
                </c:pt>
                <c:pt idx="24">
                  <c:v>9.82894</c:v>
                </c:pt>
                <c:pt idx="25">
                  <c:v>11.2329</c:v>
                </c:pt>
                <c:pt idx="26">
                  <c:v>10.9496</c:v>
                </c:pt>
                <c:pt idx="27">
                  <c:v>8.82232</c:v>
                </c:pt>
                <c:pt idx="28">
                  <c:v>9.52144</c:v>
                </c:pt>
                <c:pt idx="29">
                  <c:v>8.37756</c:v>
                </c:pt>
                <c:pt idx="30">
                  <c:v>9.32729</c:v>
                </c:pt>
                <c:pt idx="31">
                  <c:v>6.7662</c:v>
                </c:pt>
                <c:pt idx="32">
                  <c:v>6.62874</c:v>
                </c:pt>
                <c:pt idx="33">
                  <c:v>6.42998</c:v>
                </c:pt>
                <c:pt idx="34">
                  <c:v>6.06908</c:v>
                </c:pt>
                <c:pt idx="35">
                  <c:v>6.22404</c:v>
                </c:pt>
                <c:pt idx="36">
                  <c:v>5.88789</c:v>
                </c:pt>
                <c:pt idx="37">
                  <c:v>6.82175</c:v>
                </c:pt>
                <c:pt idx="38">
                  <c:v>7.10349</c:v>
                </c:pt>
                <c:pt idx="39">
                  <c:v>8.30336</c:v>
                </c:pt>
                <c:pt idx="40">
                  <c:v>8.90869</c:v>
                </c:pt>
                <c:pt idx="41">
                  <c:v>7.822209999999997</c:v>
                </c:pt>
                <c:pt idx="42">
                  <c:v>6.6784</c:v>
                </c:pt>
                <c:pt idx="43">
                  <c:v>7.49033</c:v>
                </c:pt>
                <c:pt idx="44">
                  <c:v>7.22307</c:v>
                </c:pt>
                <c:pt idx="45">
                  <c:v>6.67905</c:v>
                </c:pt>
                <c:pt idx="46">
                  <c:v>6.68474</c:v>
                </c:pt>
                <c:pt idx="47">
                  <c:v>7.45749</c:v>
                </c:pt>
                <c:pt idx="48">
                  <c:v>6.78183</c:v>
                </c:pt>
                <c:pt idx="49">
                  <c:v>5.934909999999999</c:v>
                </c:pt>
                <c:pt idx="50">
                  <c:v>5.304919999999972</c:v>
                </c:pt>
                <c:pt idx="51">
                  <c:v>6.65023</c:v>
                </c:pt>
                <c:pt idx="52">
                  <c:v>9.12201</c:v>
                </c:pt>
                <c:pt idx="53">
                  <c:v>8.75268</c:v>
                </c:pt>
                <c:pt idx="54">
                  <c:v>8.30293</c:v>
                </c:pt>
                <c:pt idx="55">
                  <c:v>9.15547</c:v>
                </c:pt>
                <c:pt idx="56">
                  <c:v>8.93604</c:v>
                </c:pt>
                <c:pt idx="57">
                  <c:v>10.1188</c:v>
                </c:pt>
                <c:pt idx="58">
                  <c:v>12.0438</c:v>
                </c:pt>
                <c:pt idx="59">
                  <c:v>12.5127</c:v>
                </c:pt>
                <c:pt idx="60">
                  <c:v>15.7075</c:v>
                </c:pt>
                <c:pt idx="61">
                  <c:v>14.7511</c:v>
                </c:pt>
                <c:pt idx="62">
                  <c:v>20.3626</c:v>
                </c:pt>
                <c:pt idx="63">
                  <c:v>19.8676</c:v>
                </c:pt>
                <c:pt idx="64">
                  <c:v>27.0068</c:v>
                </c:pt>
                <c:pt idx="65">
                  <c:v>29.4198</c:v>
                </c:pt>
                <c:pt idx="66">
                  <c:v>27.4053</c:v>
                </c:pt>
                <c:pt idx="67">
                  <c:v>13.6753</c:v>
                </c:pt>
                <c:pt idx="68">
                  <c:v>13.0116</c:v>
                </c:pt>
                <c:pt idx="69">
                  <c:v>9.22445</c:v>
                </c:pt>
                <c:pt idx="70">
                  <c:v>10.855</c:v>
                </c:pt>
                <c:pt idx="71">
                  <c:v>9.01187</c:v>
                </c:pt>
                <c:pt idx="72">
                  <c:v>7.88726</c:v>
                </c:pt>
                <c:pt idx="73">
                  <c:v>8.41123</c:v>
                </c:pt>
                <c:pt idx="74">
                  <c:v>12.6117</c:v>
                </c:pt>
                <c:pt idx="75">
                  <c:v>6.55908</c:v>
                </c:pt>
                <c:pt idx="76">
                  <c:v>16.7628</c:v>
                </c:pt>
                <c:pt idx="77">
                  <c:v>11.1156</c:v>
                </c:pt>
                <c:pt idx="78">
                  <c:v>23.533</c:v>
                </c:pt>
                <c:pt idx="79">
                  <c:v>36.1357</c:v>
                </c:pt>
                <c:pt idx="80">
                  <c:v>21.3746</c:v>
                </c:pt>
                <c:pt idx="81">
                  <c:v>17.6079</c:v>
                </c:pt>
                <c:pt idx="82">
                  <c:v>17.5114</c:v>
                </c:pt>
                <c:pt idx="83">
                  <c:v>19.5882</c:v>
                </c:pt>
                <c:pt idx="84">
                  <c:v>16.5625</c:v>
                </c:pt>
                <c:pt idx="85">
                  <c:v>14.6859</c:v>
                </c:pt>
                <c:pt idx="86">
                  <c:v>16.1133</c:v>
                </c:pt>
                <c:pt idx="87">
                  <c:v>15.7617</c:v>
                </c:pt>
                <c:pt idx="88">
                  <c:v>15.4248</c:v>
                </c:pt>
                <c:pt idx="89">
                  <c:v>30.7227</c:v>
                </c:pt>
                <c:pt idx="90">
                  <c:v>34.0706</c:v>
                </c:pt>
                <c:pt idx="91">
                  <c:v>11.4811</c:v>
                </c:pt>
                <c:pt idx="92">
                  <c:v>8.98438</c:v>
                </c:pt>
                <c:pt idx="93">
                  <c:v>8.98438</c:v>
                </c:pt>
                <c:pt idx="94">
                  <c:v>6.31022</c:v>
                </c:pt>
                <c:pt idx="95">
                  <c:v>3.80859</c:v>
                </c:pt>
                <c:pt idx="96">
                  <c:v>4.191079999999999</c:v>
                </c:pt>
                <c:pt idx="97">
                  <c:v>3.32357</c:v>
                </c:pt>
                <c:pt idx="98">
                  <c:v>3.41797</c:v>
                </c:pt>
                <c:pt idx="99">
                  <c:v>6.81152</c:v>
                </c:pt>
                <c:pt idx="100">
                  <c:v>5.34993</c:v>
                </c:pt>
                <c:pt idx="101">
                  <c:v>4.677729999999999</c:v>
                </c:pt>
                <c:pt idx="102">
                  <c:v>9.628909999999997</c:v>
                </c:pt>
                <c:pt idx="103">
                  <c:v>20.638</c:v>
                </c:pt>
                <c:pt idx="104">
                  <c:v>19.8242</c:v>
                </c:pt>
                <c:pt idx="105">
                  <c:v>24.4466</c:v>
                </c:pt>
                <c:pt idx="106">
                  <c:v>25.3385</c:v>
                </c:pt>
                <c:pt idx="107">
                  <c:v>4.95768</c:v>
                </c:pt>
                <c:pt idx="108">
                  <c:v>5.52734</c:v>
                </c:pt>
                <c:pt idx="109">
                  <c:v>4.38477</c:v>
                </c:pt>
                <c:pt idx="110">
                  <c:v>4.15039</c:v>
                </c:pt>
                <c:pt idx="111">
                  <c:v>4.36686</c:v>
                </c:pt>
                <c:pt idx="112">
                  <c:v>4.326169999999998</c:v>
                </c:pt>
                <c:pt idx="113">
                  <c:v>5.674989999999972</c:v>
                </c:pt>
                <c:pt idx="114">
                  <c:v>4.97014</c:v>
                </c:pt>
                <c:pt idx="115">
                  <c:v>4.96674</c:v>
                </c:pt>
                <c:pt idx="116">
                  <c:v>4.76646</c:v>
                </c:pt>
                <c:pt idx="117">
                  <c:v>5.58217</c:v>
                </c:pt>
                <c:pt idx="118">
                  <c:v>4.512869999999999</c:v>
                </c:pt>
                <c:pt idx="119">
                  <c:v>3.77071</c:v>
                </c:pt>
                <c:pt idx="120">
                  <c:v>3.7688</c:v>
                </c:pt>
                <c:pt idx="121">
                  <c:v>4.97973</c:v>
                </c:pt>
                <c:pt idx="122">
                  <c:v>9.81609</c:v>
                </c:pt>
                <c:pt idx="123">
                  <c:v>15.9174</c:v>
                </c:pt>
                <c:pt idx="124">
                  <c:v>13.8889</c:v>
                </c:pt>
                <c:pt idx="125">
                  <c:v>32.4818</c:v>
                </c:pt>
                <c:pt idx="126">
                  <c:v>19.9836</c:v>
                </c:pt>
                <c:pt idx="127">
                  <c:v>34.4504</c:v>
                </c:pt>
                <c:pt idx="128">
                  <c:v>69.62779999999998</c:v>
                </c:pt>
                <c:pt idx="129">
                  <c:v>21.4354</c:v>
                </c:pt>
                <c:pt idx="130">
                  <c:v>10.3275</c:v>
                </c:pt>
                <c:pt idx="131">
                  <c:v>4.11628</c:v>
                </c:pt>
                <c:pt idx="132">
                  <c:v>2.96218</c:v>
                </c:pt>
                <c:pt idx="133">
                  <c:v>2.74328</c:v>
                </c:pt>
                <c:pt idx="134">
                  <c:v>3.45131</c:v>
                </c:pt>
                <c:pt idx="135">
                  <c:v>4.43447</c:v>
                </c:pt>
                <c:pt idx="136">
                  <c:v>8.601219999999997</c:v>
                </c:pt>
                <c:pt idx="137">
                  <c:v>14.2601</c:v>
                </c:pt>
                <c:pt idx="138">
                  <c:v>10.6907</c:v>
                </c:pt>
                <c:pt idx="139">
                  <c:v>23.6536</c:v>
                </c:pt>
                <c:pt idx="140">
                  <c:v>16.5641</c:v>
                </c:pt>
                <c:pt idx="141">
                  <c:v>13.1991</c:v>
                </c:pt>
                <c:pt idx="142">
                  <c:v>11.3175</c:v>
                </c:pt>
                <c:pt idx="143">
                  <c:v>14.1432</c:v>
                </c:pt>
                <c:pt idx="144">
                  <c:v>14.7738</c:v>
                </c:pt>
                <c:pt idx="145">
                  <c:v>5.54436</c:v>
                </c:pt>
                <c:pt idx="146">
                  <c:v>9.65064</c:v>
                </c:pt>
                <c:pt idx="147">
                  <c:v>8.07132</c:v>
                </c:pt>
                <c:pt idx="148">
                  <c:v>15.6817</c:v>
                </c:pt>
                <c:pt idx="149">
                  <c:v>23.1906</c:v>
                </c:pt>
                <c:pt idx="150">
                  <c:v>27.7919</c:v>
                </c:pt>
                <c:pt idx="151">
                  <c:v>32.0244</c:v>
                </c:pt>
                <c:pt idx="152">
                  <c:v>21.5014</c:v>
                </c:pt>
                <c:pt idx="153">
                  <c:v>14.8799</c:v>
                </c:pt>
                <c:pt idx="154">
                  <c:v>14.6289</c:v>
                </c:pt>
                <c:pt idx="155">
                  <c:v>14.1118</c:v>
                </c:pt>
                <c:pt idx="156">
                  <c:v>8.98945</c:v>
                </c:pt>
                <c:pt idx="157">
                  <c:v>7.76679</c:v>
                </c:pt>
                <c:pt idx="158">
                  <c:v>7.90377</c:v>
                </c:pt>
                <c:pt idx="159">
                  <c:v>9.76516</c:v>
                </c:pt>
                <c:pt idx="160">
                  <c:v>22.4108</c:v>
                </c:pt>
                <c:pt idx="161">
                  <c:v>48.8766</c:v>
                </c:pt>
                <c:pt idx="162">
                  <c:v>43.4165</c:v>
                </c:pt>
                <c:pt idx="163">
                  <c:v>39.4872</c:v>
                </c:pt>
                <c:pt idx="164">
                  <c:v>30.1537</c:v>
                </c:pt>
                <c:pt idx="165">
                  <c:v>25.0396</c:v>
                </c:pt>
                <c:pt idx="166">
                  <c:v>32.9152</c:v>
                </c:pt>
                <c:pt idx="167">
                  <c:v>30.3514</c:v>
                </c:pt>
                <c:pt idx="168">
                  <c:v>40.6301</c:v>
                </c:pt>
                <c:pt idx="169">
                  <c:v>41.0373</c:v>
                </c:pt>
                <c:pt idx="170">
                  <c:v>23.552</c:v>
                </c:pt>
                <c:pt idx="171">
                  <c:v>19.5402</c:v>
                </c:pt>
                <c:pt idx="172">
                  <c:v>25.6504</c:v>
                </c:pt>
                <c:pt idx="173">
                  <c:v>20.1693</c:v>
                </c:pt>
                <c:pt idx="174">
                  <c:v>31.1457</c:v>
                </c:pt>
                <c:pt idx="175">
                  <c:v>17.3673</c:v>
                </c:pt>
                <c:pt idx="176">
                  <c:v>13.3674</c:v>
                </c:pt>
                <c:pt idx="177">
                  <c:v>12.4627</c:v>
                </c:pt>
                <c:pt idx="178">
                  <c:v>9.31751</c:v>
                </c:pt>
                <c:pt idx="179">
                  <c:v>6.654569999999984</c:v>
                </c:pt>
                <c:pt idx="180">
                  <c:v>6.14769</c:v>
                </c:pt>
                <c:pt idx="181">
                  <c:v>4.65567</c:v>
                </c:pt>
                <c:pt idx="182">
                  <c:v>4.68816</c:v>
                </c:pt>
                <c:pt idx="183">
                  <c:v>5.764919999999972</c:v>
                </c:pt>
                <c:pt idx="184">
                  <c:v>13.923</c:v>
                </c:pt>
                <c:pt idx="185">
                  <c:v>44.3886</c:v>
                </c:pt>
                <c:pt idx="186">
                  <c:v>37.9743</c:v>
                </c:pt>
                <c:pt idx="187">
                  <c:v>38.3027</c:v>
                </c:pt>
                <c:pt idx="188">
                  <c:v>21.2971</c:v>
                </c:pt>
                <c:pt idx="189">
                  <c:v>21.5199</c:v>
                </c:pt>
                <c:pt idx="190">
                  <c:v>14.0138</c:v>
                </c:pt>
                <c:pt idx="191">
                  <c:v>15.9073</c:v>
                </c:pt>
                <c:pt idx="192">
                  <c:v>11.4823</c:v>
                </c:pt>
                <c:pt idx="193">
                  <c:v>13.4887</c:v>
                </c:pt>
                <c:pt idx="194">
                  <c:v>17.2489</c:v>
                </c:pt>
                <c:pt idx="195">
                  <c:v>7.96317</c:v>
                </c:pt>
                <c:pt idx="196">
                  <c:v>10.0873</c:v>
                </c:pt>
                <c:pt idx="197">
                  <c:v>10.676</c:v>
                </c:pt>
                <c:pt idx="198">
                  <c:v>15.3929</c:v>
                </c:pt>
                <c:pt idx="199">
                  <c:v>14.8898</c:v>
                </c:pt>
                <c:pt idx="200">
                  <c:v>13.2368</c:v>
                </c:pt>
                <c:pt idx="201">
                  <c:v>9.25588</c:v>
                </c:pt>
                <c:pt idx="202">
                  <c:v>6.88927</c:v>
                </c:pt>
                <c:pt idx="203">
                  <c:v>4.77566</c:v>
                </c:pt>
                <c:pt idx="204">
                  <c:v>4.09914</c:v>
                </c:pt>
                <c:pt idx="205">
                  <c:v>4.20985</c:v>
                </c:pt>
                <c:pt idx="206">
                  <c:v>6.037579999999997</c:v>
                </c:pt>
                <c:pt idx="207">
                  <c:v>5.42486</c:v>
                </c:pt>
                <c:pt idx="208">
                  <c:v>8.02023</c:v>
                </c:pt>
                <c:pt idx="209">
                  <c:v>11.7641</c:v>
                </c:pt>
                <c:pt idx="210">
                  <c:v>13.7267</c:v>
                </c:pt>
                <c:pt idx="211">
                  <c:v>19.5065</c:v>
                </c:pt>
                <c:pt idx="212">
                  <c:v>18.2986</c:v>
                </c:pt>
                <c:pt idx="213">
                  <c:v>14.4752</c:v>
                </c:pt>
                <c:pt idx="214">
                  <c:v>26.6204</c:v>
                </c:pt>
                <c:pt idx="215">
                  <c:v>17.5065</c:v>
                </c:pt>
                <c:pt idx="216">
                  <c:v>16.1255</c:v>
                </c:pt>
                <c:pt idx="217">
                  <c:v>11.2307</c:v>
                </c:pt>
                <c:pt idx="218">
                  <c:v>15.5025</c:v>
                </c:pt>
                <c:pt idx="219">
                  <c:v>14.6908</c:v>
                </c:pt>
                <c:pt idx="220">
                  <c:v>12.741</c:v>
                </c:pt>
                <c:pt idx="221">
                  <c:v>9.15443</c:v>
                </c:pt>
                <c:pt idx="222">
                  <c:v>20.198</c:v>
                </c:pt>
                <c:pt idx="223">
                  <c:v>32.3144</c:v>
                </c:pt>
                <c:pt idx="224">
                  <c:v>30.2785</c:v>
                </c:pt>
                <c:pt idx="225">
                  <c:v>13.9892</c:v>
                </c:pt>
                <c:pt idx="226">
                  <c:v>13.6275</c:v>
                </c:pt>
                <c:pt idx="227">
                  <c:v>8.20961</c:v>
                </c:pt>
                <c:pt idx="228">
                  <c:v>10.4104</c:v>
                </c:pt>
                <c:pt idx="229">
                  <c:v>10.1087</c:v>
                </c:pt>
                <c:pt idx="230">
                  <c:v>8.63701</c:v>
                </c:pt>
                <c:pt idx="231">
                  <c:v>9.56771</c:v>
                </c:pt>
                <c:pt idx="232">
                  <c:v>17.4299</c:v>
                </c:pt>
                <c:pt idx="233">
                  <c:v>55.4961</c:v>
                </c:pt>
                <c:pt idx="234">
                  <c:v>66.4678</c:v>
                </c:pt>
                <c:pt idx="235">
                  <c:v>66.3094</c:v>
                </c:pt>
                <c:pt idx="236">
                  <c:v>71.5064</c:v>
                </c:pt>
                <c:pt idx="237">
                  <c:v>58.35449999999999</c:v>
                </c:pt>
                <c:pt idx="238">
                  <c:v>48.1026</c:v>
                </c:pt>
                <c:pt idx="239">
                  <c:v>52.6718</c:v>
                </c:pt>
                <c:pt idx="240">
                  <c:v>44.5683</c:v>
                </c:pt>
                <c:pt idx="241">
                  <c:v>40.5791</c:v>
                </c:pt>
                <c:pt idx="242">
                  <c:v>26.0078</c:v>
                </c:pt>
                <c:pt idx="243">
                  <c:v>24.8568</c:v>
                </c:pt>
                <c:pt idx="244">
                  <c:v>31.358</c:v>
                </c:pt>
                <c:pt idx="245">
                  <c:v>58.1852</c:v>
                </c:pt>
                <c:pt idx="246">
                  <c:v>63.6352</c:v>
                </c:pt>
                <c:pt idx="247">
                  <c:v>50.2935</c:v>
                </c:pt>
                <c:pt idx="248">
                  <c:v>101.498</c:v>
                </c:pt>
                <c:pt idx="249">
                  <c:v>46.8935</c:v>
                </c:pt>
                <c:pt idx="250">
                  <c:v>27.46569999999976</c:v>
                </c:pt>
                <c:pt idx="251">
                  <c:v>15.4355</c:v>
                </c:pt>
                <c:pt idx="252">
                  <c:v>10.6652</c:v>
                </c:pt>
                <c:pt idx="253">
                  <c:v>12.0218</c:v>
                </c:pt>
                <c:pt idx="254">
                  <c:v>12.1446</c:v>
                </c:pt>
                <c:pt idx="255">
                  <c:v>9.50478</c:v>
                </c:pt>
                <c:pt idx="256">
                  <c:v>23.0402</c:v>
                </c:pt>
                <c:pt idx="257">
                  <c:v>102.435</c:v>
                </c:pt>
                <c:pt idx="258">
                  <c:v>64.7696</c:v>
                </c:pt>
                <c:pt idx="259">
                  <c:v>40.9223</c:v>
                </c:pt>
                <c:pt idx="260">
                  <c:v>33.4022</c:v>
                </c:pt>
                <c:pt idx="261">
                  <c:v>34.3724</c:v>
                </c:pt>
                <c:pt idx="262">
                  <c:v>30.7736</c:v>
                </c:pt>
                <c:pt idx="263">
                  <c:v>31.0077</c:v>
                </c:pt>
              </c:numCache>
            </c:numRef>
          </c:xVal>
          <c:yVal>
            <c:numRef>
              <c:f>'Macintosh HD:Users:drew:Desktop:YAWNS data:[Toppenish Data2.xlsx]60min_avg'!$B$590:$B$853</c:f>
              <c:numCache>
                <c:formatCode>General</c:formatCode>
                <c:ptCount val="264"/>
                <c:pt idx="0">
                  <c:v>201.312</c:v>
                </c:pt>
                <c:pt idx="1">
                  <c:v>192.443</c:v>
                </c:pt>
                <c:pt idx="2">
                  <c:v>203.673</c:v>
                </c:pt>
                <c:pt idx="3">
                  <c:v>207.672</c:v>
                </c:pt>
                <c:pt idx="4">
                  <c:v>202.606</c:v>
                </c:pt>
                <c:pt idx="5">
                  <c:v>206.724</c:v>
                </c:pt>
                <c:pt idx="6">
                  <c:v>208.669</c:v>
                </c:pt>
                <c:pt idx="7">
                  <c:v>200.333</c:v>
                </c:pt>
                <c:pt idx="8">
                  <c:v>209.717</c:v>
                </c:pt>
                <c:pt idx="9">
                  <c:v>194.302</c:v>
                </c:pt>
                <c:pt idx="10">
                  <c:v>182.205</c:v>
                </c:pt>
                <c:pt idx="11">
                  <c:v>182.802</c:v>
                </c:pt>
                <c:pt idx="12">
                  <c:v>171.447</c:v>
                </c:pt>
                <c:pt idx="13">
                  <c:v>178.216</c:v>
                </c:pt>
                <c:pt idx="14">
                  <c:v>235.131</c:v>
                </c:pt>
                <c:pt idx="15">
                  <c:v>230.623</c:v>
                </c:pt>
                <c:pt idx="16">
                  <c:v>249.92</c:v>
                </c:pt>
                <c:pt idx="17">
                  <c:v>266.275</c:v>
                </c:pt>
                <c:pt idx="18">
                  <c:v>247.663</c:v>
                </c:pt>
                <c:pt idx="19">
                  <c:v>262.151</c:v>
                </c:pt>
                <c:pt idx="20">
                  <c:v>234.257</c:v>
                </c:pt>
                <c:pt idx="21">
                  <c:v>224.568</c:v>
                </c:pt>
                <c:pt idx="22">
                  <c:v>237.039</c:v>
                </c:pt>
                <c:pt idx="23">
                  <c:v>235.722</c:v>
                </c:pt>
                <c:pt idx="24">
                  <c:v>248.087</c:v>
                </c:pt>
                <c:pt idx="25">
                  <c:v>245.686</c:v>
                </c:pt>
                <c:pt idx="26">
                  <c:v>222.68</c:v>
                </c:pt>
                <c:pt idx="27">
                  <c:v>222.294</c:v>
                </c:pt>
                <c:pt idx="28">
                  <c:v>230.409</c:v>
                </c:pt>
                <c:pt idx="29">
                  <c:v>220.585</c:v>
                </c:pt>
                <c:pt idx="30">
                  <c:v>232.937</c:v>
                </c:pt>
                <c:pt idx="31">
                  <c:v>213.418</c:v>
                </c:pt>
                <c:pt idx="32">
                  <c:v>202.668</c:v>
                </c:pt>
                <c:pt idx="33">
                  <c:v>204.064</c:v>
                </c:pt>
                <c:pt idx="34">
                  <c:v>206.219</c:v>
                </c:pt>
                <c:pt idx="35">
                  <c:v>199.524</c:v>
                </c:pt>
                <c:pt idx="36">
                  <c:v>194.958</c:v>
                </c:pt>
                <c:pt idx="37">
                  <c:v>199.253</c:v>
                </c:pt>
                <c:pt idx="38">
                  <c:v>209.353</c:v>
                </c:pt>
                <c:pt idx="39">
                  <c:v>219.251</c:v>
                </c:pt>
                <c:pt idx="40">
                  <c:v>224.436</c:v>
                </c:pt>
                <c:pt idx="41">
                  <c:v>204.783</c:v>
                </c:pt>
                <c:pt idx="42">
                  <c:v>203.691</c:v>
                </c:pt>
                <c:pt idx="43">
                  <c:v>204.073</c:v>
                </c:pt>
                <c:pt idx="44">
                  <c:v>198.386</c:v>
                </c:pt>
                <c:pt idx="45">
                  <c:v>202.412</c:v>
                </c:pt>
                <c:pt idx="46">
                  <c:v>200.814</c:v>
                </c:pt>
                <c:pt idx="47">
                  <c:v>195.735</c:v>
                </c:pt>
                <c:pt idx="48">
                  <c:v>197.002</c:v>
                </c:pt>
                <c:pt idx="49">
                  <c:v>211.432</c:v>
                </c:pt>
                <c:pt idx="50">
                  <c:v>208.264</c:v>
                </c:pt>
                <c:pt idx="51">
                  <c:v>212.818</c:v>
                </c:pt>
                <c:pt idx="52">
                  <c:v>234.407</c:v>
                </c:pt>
                <c:pt idx="53">
                  <c:v>239.2</c:v>
                </c:pt>
                <c:pt idx="54">
                  <c:v>244.681</c:v>
                </c:pt>
                <c:pt idx="55">
                  <c:v>251.02</c:v>
                </c:pt>
                <c:pt idx="56">
                  <c:v>247.859</c:v>
                </c:pt>
                <c:pt idx="57">
                  <c:v>243.763</c:v>
                </c:pt>
                <c:pt idx="58">
                  <c:v>268.038</c:v>
                </c:pt>
                <c:pt idx="59">
                  <c:v>320.045</c:v>
                </c:pt>
                <c:pt idx="113">
                  <c:v>273.9829999999992</c:v>
                </c:pt>
                <c:pt idx="114">
                  <c:v>198.882</c:v>
                </c:pt>
                <c:pt idx="115">
                  <c:v>182.891</c:v>
                </c:pt>
                <c:pt idx="116">
                  <c:v>200.263</c:v>
                </c:pt>
                <c:pt idx="117">
                  <c:v>193.964</c:v>
                </c:pt>
                <c:pt idx="118">
                  <c:v>191.128</c:v>
                </c:pt>
                <c:pt idx="119">
                  <c:v>179.972</c:v>
                </c:pt>
                <c:pt idx="120">
                  <c:v>176.455</c:v>
                </c:pt>
                <c:pt idx="121">
                  <c:v>168.084</c:v>
                </c:pt>
                <c:pt idx="122">
                  <c:v>207.818</c:v>
                </c:pt>
                <c:pt idx="123">
                  <c:v>237.403</c:v>
                </c:pt>
                <c:pt idx="124">
                  <c:v>261.929</c:v>
                </c:pt>
                <c:pt idx="125">
                  <c:v>305.164</c:v>
                </c:pt>
                <c:pt idx="126">
                  <c:v>353.354</c:v>
                </c:pt>
                <c:pt idx="127">
                  <c:v>318.131</c:v>
                </c:pt>
                <c:pt idx="128">
                  <c:v>496.361</c:v>
                </c:pt>
                <c:pt idx="129">
                  <c:v>279.659</c:v>
                </c:pt>
                <c:pt idx="130">
                  <c:v>202.561</c:v>
                </c:pt>
                <c:pt idx="131">
                  <c:v>161.298</c:v>
                </c:pt>
                <c:pt idx="132">
                  <c:v>142.868</c:v>
                </c:pt>
                <c:pt idx="133">
                  <c:v>141.223</c:v>
                </c:pt>
                <c:pt idx="134">
                  <c:v>142.004</c:v>
                </c:pt>
                <c:pt idx="135">
                  <c:v>152.458</c:v>
                </c:pt>
                <c:pt idx="136">
                  <c:v>198.19</c:v>
                </c:pt>
                <c:pt idx="137">
                  <c:v>257.4759999999989</c:v>
                </c:pt>
                <c:pt idx="138">
                  <c:v>230.366</c:v>
                </c:pt>
                <c:pt idx="139">
                  <c:v>326.111</c:v>
                </c:pt>
                <c:pt idx="140">
                  <c:v>351.99</c:v>
                </c:pt>
                <c:pt idx="141">
                  <c:v>323.4359999999986</c:v>
                </c:pt>
                <c:pt idx="142">
                  <c:v>310.155</c:v>
                </c:pt>
                <c:pt idx="143">
                  <c:v>430.387</c:v>
                </c:pt>
                <c:pt idx="144">
                  <c:v>281.846</c:v>
                </c:pt>
                <c:pt idx="145">
                  <c:v>187.576</c:v>
                </c:pt>
                <c:pt idx="146">
                  <c:v>223.05</c:v>
                </c:pt>
                <c:pt idx="147">
                  <c:v>252.161</c:v>
                </c:pt>
                <c:pt idx="148">
                  <c:v>195.991</c:v>
                </c:pt>
                <c:pt idx="149">
                  <c:v>246.63</c:v>
                </c:pt>
                <c:pt idx="150">
                  <c:v>275.432</c:v>
                </c:pt>
                <c:pt idx="151">
                  <c:v>303.007</c:v>
                </c:pt>
                <c:pt idx="152">
                  <c:v>289.255</c:v>
                </c:pt>
                <c:pt idx="153">
                  <c:v>245.816</c:v>
                </c:pt>
                <c:pt idx="154">
                  <c:v>215.942</c:v>
                </c:pt>
                <c:pt idx="155">
                  <c:v>222.426</c:v>
                </c:pt>
                <c:pt idx="156">
                  <c:v>203.446</c:v>
                </c:pt>
                <c:pt idx="157">
                  <c:v>201.36</c:v>
                </c:pt>
                <c:pt idx="158">
                  <c:v>191.256</c:v>
                </c:pt>
                <c:pt idx="159">
                  <c:v>195.883</c:v>
                </c:pt>
                <c:pt idx="160">
                  <c:v>270.834</c:v>
                </c:pt>
                <c:pt idx="161">
                  <c:v>435.732</c:v>
                </c:pt>
                <c:pt idx="162">
                  <c:v>612.591</c:v>
                </c:pt>
                <c:pt idx="163">
                  <c:v>649.789</c:v>
                </c:pt>
                <c:pt idx="164">
                  <c:v>464.697</c:v>
                </c:pt>
                <c:pt idx="165">
                  <c:v>390.801</c:v>
                </c:pt>
                <c:pt idx="166">
                  <c:v>466.164</c:v>
                </c:pt>
                <c:pt idx="167">
                  <c:v>379.4909999999986</c:v>
                </c:pt>
                <c:pt idx="168">
                  <c:v>519.9669999999974</c:v>
                </c:pt>
                <c:pt idx="169">
                  <c:v>645.714</c:v>
                </c:pt>
                <c:pt idx="170">
                  <c:v>299.285</c:v>
                </c:pt>
                <c:pt idx="171">
                  <c:v>298.395</c:v>
                </c:pt>
                <c:pt idx="172">
                  <c:v>332.059</c:v>
                </c:pt>
                <c:pt idx="173">
                  <c:v>295.52</c:v>
                </c:pt>
                <c:pt idx="174">
                  <c:v>476.631</c:v>
                </c:pt>
                <c:pt idx="175">
                  <c:v>295.999</c:v>
                </c:pt>
                <c:pt idx="176">
                  <c:v>226.124</c:v>
                </c:pt>
                <c:pt idx="177">
                  <c:v>235.485</c:v>
                </c:pt>
                <c:pt idx="178">
                  <c:v>214.193</c:v>
                </c:pt>
                <c:pt idx="179">
                  <c:v>206.082</c:v>
                </c:pt>
                <c:pt idx="180">
                  <c:v>186.581</c:v>
                </c:pt>
                <c:pt idx="181">
                  <c:v>169.837</c:v>
                </c:pt>
                <c:pt idx="182">
                  <c:v>161.515</c:v>
                </c:pt>
                <c:pt idx="183">
                  <c:v>163.675</c:v>
                </c:pt>
                <c:pt idx="184">
                  <c:v>206.317</c:v>
                </c:pt>
                <c:pt idx="185">
                  <c:v>455.1</c:v>
                </c:pt>
                <c:pt idx="186">
                  <c:v>507.203</c:v>
                </c:pt>
                <c:pt idx="187">
                  <c:v>678.0619999999979</c:v>
                </c:pt>
                <c:pt idx="188">
                  <c:v>375.9349999999989</c:v>
                </c:pt>
                <c:pt idx="189">
                  <c:v>493.905</c:v>
                </c:pt>
                <c:pt idx="190">
                  <c:v>378.716</c:v>
                </c:pt>
                <c:pt idx="191">
                  <c:v>332.0959999999992</c:v>
                </c:pt>
                <c:pt idx="192">
                  <c:v>342.058</c:v>
                </c:pt>
                <c:pt idx="193">
                  <c:v>417.457</c:v>
                </c:pt>
                <c:pt idx="194">
                  <c:v>359.381</c:v>
                </c:pt>
                <c:pt idx="195">
                  <c:v>231.272</c:v>
                </c:pt>
                <c:pt idx="196">
                  <c:v>243.908</c:v>
                </c:pt>
                <c:pt idx="197">
                  <c:v>265.9109999999989</c:v>
                </c:pt>
                <c:pt idx="198">
                  <c:v>303.466</c:v>
                </c:pt>
                <c:pt idx="199">
                  <c:v>282.74</c:v>
                </c:pt>
                <c:pt idx="200">
                  <c:v>271.658</c:v>
                </c:pt>
                <c:pt idx="201">
                  <c:v>239.522</c:v>
                </c:pt>
                <c:pt idx="202">
                  <c:v>216.502</c:v>
                </c:pt>
                <c:pt idx="203">
                  <c:v>175.815</c:v>
                </c:pt>
                <c:pt idx="204">
                  <c:v>159.675</c:v>
                </c:pt>
                <c:pt idx="205">
                  <c:v>153.965</c:v>
                </c:pt>
                <c:pt idx="206">
                  <c:v>180.774</c:v>
                </c:pt>
                <c:pt idx="207">
                  <c:v>169.576</c:v>
                </c:pt>
                <c:pt idx="208">
                  <c:v>223.193</c:v>
                </c:pt>
                <c:pt idx="209">
                  <c:v>259.4179999999996</c:v>
                </c:pt>
                <c:pt idx="210">
                  <c:v>323.078</c:v>
                </c:pt>
                <c:pt idx="211">
                  <c:v>364.817</c:v>
                </c:pt>
                <c:pt idx="212">
                  <c:v>476.244</c:v>
                </c:pt>
                <c:pt idx="213">
                  <c:v>363.25</c:v>
                </c:pt>
                <c:pt idx="214">
                  <c:v>391.49</c:v>
                </c:pt>
                <c:pt idx="215">
                  <c:v>334.568</c:v>
                </c:pt>
                <c:pt idx="216">
                  <c:v>327.767</c:v>
                </c:pt>
                <c:pt idx="217">
                  <c:v>216.16</c:v>
                </c:pt>
                <c:pt idx="218">
                  <c:v>250.471</c:v>
                </c:pt>
                <c:pt idx="219">
                  <c:v>230.176</c:v>
                </c:pt>
                <c:pt idx="220">
                  <c:v>267.826</c:v>
                </c:pt>
                <c:pt idx="221">
                  <c:v>261.003</c:v>
                </c:pt>
                <c:pt idx="222">
                  <c:v>424.541</c:v>
                </c:pt>
                <c:pt idx="223">
                  <c:v>333.385</c:v>
                </c:pt>
                <c:pt idx="224">
                  <c:v>410.809</c:v>
                </c:pt>
                <c:pt idx="225">
                  <c:v>280.246</c:v>
                </c:pt>
                <c:pt idx="226">
                  <c:v>254.814</c:v>
                </c:pt>
                <c:pt idx="227">
                  <c:v>197.191</c:v>
                </c:pt>
                <c:pt idx="228">
                  <c:v>186.775</c:v>
                </c:pt>
                <c:pt idx="229">
                  <c:v>177.041</c:v>
                </c:pt>
                <c:pt idx="230">
                  <c:v>183.044</c:v>
                </c:pt>
                <c:pt idx="231">
                  <c:v>241.441</c:v>
                </c:pt>
                <c:pt idx="232">
                  <c:v>313.45</c:v>
                </c:pt>
                <c:pt idx="233">
                  <c:v>501.251</c:v>
                </c:pt>
                <c:pt idx="234">
                  <c:v>591.3150000000001</c:v>
                </c:pt>
                <c:pt idx="235">
                  <c:v>615.068</c:v>
                </c:pt>
                <c:pt idx="236">
                  <c:v>833.747</c:v>
                </c:pt>
                <c:pt idx="237">
                  <c:v>493.7809999999996</c:v>
                </c:pt>
                <c:pt idx="238">
                  <c:v>545.79</c:v>
                </c:pt>
                <c:pt idx="239">
                  <c:v>624.5419999999979</c:v>
                </c:pt>
                <c:pt idx="240">
                  <c:v>403.035</c:v>
                </c:pt>
                <c:pt idx="241">
                  <c:v>452.9209999999989</c:v>
                </c:pt>
                <c:pt idx="242">
                  <c:v>375.714</c:v>
                </c:pt>
                <c:pt idx="243">
                  <c:v>301.58</c:v>
                </c:pt>
                <c:pt idx="244">
                  <c:v>341.032</c:v>
                </c:pt>
                <c:pt idx="245">
                  <c:v>450.392</c:v>
                </c:pt>
                <c:pt idx="246">
                  <c:v>599.8169999999974</c:v>
                </c:pt>
                <c:pt idx="247">
                  <c:v>814.038</c:v>
                </c:pt>
                <c:pt idx="248">
                  <c:v>784.478</c:v>
                </c:pt>
                <c:pt idx="249">
                  <c:v>428.913</c:v>
                </c:pt>
                <c:pt idx="250">
                  <c:v>337.95</c:v>
                </c:pt>
                <c:pt idx="251">
                  <c:v>283.444</c:v>
                </c:pt>
                <c:pt idx="252">
                  <c:v>226.814</c:v>
                </c:pt>
                <c:pt idx="253">
                  <c:v>225.555</c:v>
                </c:pt>
                <c:pt idx="254">
                  <c:v>220.946</c:v>
                </c:pt>
                <c:pt idx="255">
                  <c:v>200.213</c:v>
                </c:pt>
                <c:pt idx="256">
                  <c:v>283.259</c:v>
                </c:pt>
                <c:pt idx="257">
                  <c:v>835.054</c:v>
                </c:pt>
                <c:pt idx="258">
                  <c:v>834.828</c:v>
                </c:pt>
                <c:pt idx="259">
                  <c:v>449.058</c:v>
                </c:pt>
                <c:pt idx="260">
                  <c:v>449.945</c:v>
                </c:pt>
                <c:pt idx="261">
                  <c:v>480.841</c:v>
                </c:pt>
                <c:pt idx="262">
                  <c:v>423.4059999999996</c:v>
                </c:pt>
                <c:pt idx="263">
                  <c:v>428.5959999999992</c:v>
                </c:pt>
              </c:numCache>
            </c:numRef>
          </c:yVal>
          <c:smooth val="0"/>
        </c:ser>
        <c:dLbls>
          <c:showLegendKey val="0"/>
          <c:showVal val="0"/>
          <c:showCatName val="0"/>
          <c:showSerName val="0"/>
          <c:showPercent val="0"/>
          <c:showBubbleSize val="0"/>
        </c:dLbls>
        <c:axId val="-2116362008"/>
        <c:axId val="-2134081016"/>
      </c:scatterChart>
      <c:valAx>
        <c:axId val="-2116362008"/>
        <c:scaling>
          <c:orientation val="minMax"/>
        </c:scaling>
        <c:delete val="0"/>
        <c:axPos val="b"/>
        <c:numFmt formatCode="General" sourceLinked="1"/>
        <c:majorTickMark val="out"/>
        <c:minorTickMark val="none"/>
        <c:tickLblPos val="nextTo"/>
        <c:crossAx val="-2134081016"/>
        <c:crosses val="autoZero"/>
        <c:crossBetween val="midCat"/>
      </c:valAx>
      <c:valAx>
        <c:axId val="-2134081016"/>
        <c:scaling>
          <c:orientation val="minMax"/>
        </c:scaling>
        <c:delete val="0"/>
        <c:axPos val="l"/>
        <c:majorGridlines/>
        <c:numFmt formatCode="General" sourceLinked="1"/>
        <c:majorTickMark val="out"/>
        <c:minorTickMark val="none"/>
        <c:tickLblPos val="nextTo"/>
        <c:crossAx val="-2116362008"/>
        <c:crosses val="autoZero"/>
        <c:crossBetween val="midCat"/>
      </c:valAx>
    </c:plotArea>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dirty="0" smtClean="0"/>
              <a:t>MOVES - Modeled</a:t>
            </a:r>
            <a:r>
              <a:rPr lang="en-US" baseline="0" dirty="0" smtClean="0"/>
              <a:t> </a:t>
            </a:r>
            <a:r>
              <a:rPr lang="en-US" baseline="0" dirty="0"/>
              <a:t>diurnal</a:t>
            </a:r>
            <a:r>
              <a:rPr lang="en-US" dirty="0"/>
              <a:t> CO to </a:t>
            </a:r>
            <a:r>
              <a:rPr lang="en-US" dirty="0" err="1"/>
              <a:t>NOx</a:t>
            </a:r>
            <a:r>
              <a:rPr lang="en-US" dirty="0"/>
              <a:t> Emissions 1/05-1/17</a:t>
            </a:r>
          </a:p>
        </c:rich>
      </c:tx>
      <c:layout/>
      <c:overlay val="0"/>
    </c:title>
    <c:autoTitleDeleted val="0"/>
    <c:plotArea>
      <c:layout/>
      <c:scatterChart>
        <c:scatterStyle val="lineMarker"/>
        <c:varyColors val="0"/>
        <c:ser>
          <c:idx val="0"/>
          <c:order val="0"/>
          <c:tx>
            <c:v>CO to NOx mixing ratios</c:v>
          </c:tx>
          <c:spPr>
            <a:ln w="47625">
              <a:noFill/>
            </a:ln>
          </c:spPr>
          <c:xVal>
            <c:numRef>
              <c:f>Sheet1!$O$3:$O$500</c:f>
              <c:numCache>
                <c:formatCode>m/d/yy\ h:mm</c:formatCode>
                <c:ptCount val="498"/>
                <c:pt idx="0">
                  <c:v>41275.0</c:v>
                </c:pt>
                <c:pt idx="1">
                  <c:v>41275.04166666658</c:v>
                </c:pt>
                <c:pt idx="2">
                  <c:v>41275.08333333333</c:v>
                </c:pt>
                <c:pt idx="3">
                  <c:v>41275.125</c:v>
                </c:pt>
                <c:pt idx="4">
                  <c:v>41275.16666666658</c:v>
                </c:pt>
                <c:pt idx="5">
                  <c:v>41275.20833333332</c:v>
                </c:pt>
                <c:pt idx="6">
                  <c:v>41275.24999999998</c:v>
                </c:pt>
                <c:pt idx="7">
                  <c:v>41275.29166666614</c:v>
                </c:pt>
                <c:pt idx="8">
                  <c:v>41275.33333333331</c:v>
                </c:pt>
                <c:pt idx="9">
                  <c:v>41275.375</c:v>
                </c:pt>
                <c:pt idx="10">
                  <c:v>41275.41666666664</c:v>
                </c:pt>
                <c:pt idx="11">
                  <c:v>41275.4583333333</c:v>
                </c:pt>
                <c:pt idx="12">
                  <c:v>41275.49999999997</c:v>
                </c:pt>
                <c:pt idx="13">
                  <c:v>41275.54166666658</c:v>
                </c:pt>
                <c:pt idx="14">
                  <c:v>41275.5833333333</c:v>
                </c:pt>
                <c:pt idx="15">
                  <c:v>41275.62499999996</c:v>
                </c:pt>
                <c:pt idx="16">
                  <c:v>41275.66666666658</c:v>
                </c:pt>
                <c:pt idx="17">
                  <c:v>41275.70833333328</c:v>
                </c:pt>
                <c:pt idx="18">
                  <c:v>41275.74999999995</c:v>
                </c:pt>
                <c:pt idx="19">
                  <c:v>41275.79166666612</c:v>
                </c:pt>
                <c:pt idx="20">
                  <c:v>41275.83333333328</c:v>
                </c:pt>
                <c:pt idx="21">
                  <c:v>41275.87499999994</c:v>
                </c:pt>
                <c:pt idx="22">
                  <c:v>41275.91666666661</c:v>
                </c:pt>
                <c:pt idx="23">
                  <c:v>41275.95833333327</c:v>
                </c:pt>
                <c:pt idx="24">
                  <c:v>41275.99999999994</c:v>
                </c:pt>
                <c:pt idx="25">
                  <c:v>41276.04166666658</c:v>
                </c:pt>
                <c:pt idx="26">
                  <c:v>41276.08333333327</c:v>
                </c:pt>
                <c:pt idx="27">
                  <c:v>41276.12499999993</c:v>
                </c:pt>
                <c:pt idx="28">
                  <c:v>41276.16666666658</c:v>
                </c:pt>
                <c:pt idx="29">
                  <c:v>41276.20833333326</c:v>
                </c:pt>
                <c:pt idx="30">
                  <c:v>41276.24999999992</c:v>
                </c:pt>
                <c:pt idx="31">
                  <c:v>41276.2916666661</c:v>
                </c:pt>
                <c:pt idx="32">
                  <c:v>41276.33333333326</c:v>
                </c:pt>
                <c:pt idx="33">
                  <c:v>41276.37499999991</c:v>
                </c:pt>
                <c:pt idx="34">
                  <c:v>41276.41666666658</c:v>
                </c:pt>
                <c:pt idx="35">
                  <c:v>41276.45833333325</c:v>
                </c:pt>
                <c:pt idx="36">
                  <c:v>41276.49999999991</c:v>
                </c:pt>
                <c:pt idx="37">
                  <c:v>41276.54166666658</c:v>
                </c:pt>
                <c:pt idx="38">
                  <c:v>41276.58333333323</c:v>
                </c:pt>
                <c:pt idx="39">
                  <c:v>41276.6249999999</c:v>
                </c:pt>
                <c:pt idx="40">
                  <c:v>41276.66666666657</c:v>
                </c:pt>
                <c:pt idx="41">
                  <c:v>41276.70833333323</c:v>
                </c:pt>
                <c:pt idx="42">
                  <c:v>41276.7499999999</c:v>
                </c:pt>
                <c:pt idx="43">
                  <c:v>41276.79166666606</c:v>
                </c:pt>
                <c:pt idx="44">
                  <c:v>41276.83333333323</c:v>
                </c:pt>
                <c:pt idx="45">
                  <c:v>41276.8749999999</c:v>
                </c:pt>
                <c:pt idx="46">
                  <c:v>41276.91666666655</c:v>
                </c:pt>
                <c:pt idx="47">
                  <c:v>41276.95833333322</c:v>
                </c:pt>
                <c:pt idx="48">
                  <c:v>41276.99999999988</c:v>
                </c:pt>
                <c:pt idx="49">
                  <c:v>41277.04166666655</c:v>
                </c:pt>
                <c:pt idx="50">
                  <c:v>41277.0833333332</c:v>
                </c:pt>
                <c:pt idx="51">
                  <c:v>41277.12499999987</c:v>
                </c:pt>
                <c:pt idx="52">
                  <c:v>41277.16666666653</c:v>
                </c:pt>
                <c:pt idx="53">
                  <c:v>41277.2083333332</c:v>
                </c:pt>
                <c:pt idx="54">
                  <c:v>41277.24999999987</c:v>
                </c:pt>
                <c:pt idx="55">
                  <c:v>41277.29166666602</c:v>
                </c:pt>
                <c:pt idx="56">
                  <c:v>41277.3333333332</c:v>
                </c:pt>
                <c:pt idx="57">
                  <c:v>41277.37499999986</c:v>
                </c:pt>
                <c:pt idx="58">
                  <c:v>41277.41666666652</c:v>
                </c:pt>
                <c:pt idx="59">
                  <c:v>41277.4583333332</c:v>
                </c:pt>
                <c:pt idx="60">
                  <c:v>41277.49999999985</c:v>
                </c:pt>
                <c:pt idx="61">
                  <c:v>41277.54166666652</c:v>
                </c:pt>
                <c:pt idx="62">
                  <c:v>41277.58333333318</c:v>
                </c:pt>
                <c:pt idx="63">
                  <c:v>41277.62499999985</c:v>
                </c:pt>
                <c:pt idx="64">
                  <c:v>41277.6666666665</c:v>
                </c:pt>
                <c:pt idx="65">
                  <c:v>41277.70833333317</c:v>
                </c:pt>
                <c:pt idx="66">
                  <c:v>41277.74999999984</c:v>
                </c:pt>
                <c:pt idx="67">
                  <c:v>41277.79166666597</c:v>
                </c:pt>
                <c:pt idx="68">
                  <c:v>41277.83333333317</c:v>
                </c:pt>
                <c:pt idx="69">
                  <c:v>41277.87499999983</c:v>
                </c:pt>
                <c:pt idx="70">
                  <c:v>41277.9166666665</c:v>
                </c:pt>
                <c:pt idx="71">
                  <c:v>41277.95833333316</c:v>
                </c:pt>
                <c:pt idx="72">
                  <c:v>41277.99999999982</c:v>
                </c:pt>
                <c:pt idx="73">
                  <c:v>41278.04166666648</c:v>
                </c:pt>
                <c:pt idx="74">
                  <c:v>41278.08333333315</c:v>
                </c:pt>
                <c:pt idx="75">
                  <c:v>41278.12499999982</c:v>
                </c:pt>
                <c:pt idx="76">
                  <c:v>41278.16666666648</c:v>
                </c:pt>
                <c:pt idx="77">
                  <c:v>41278.20833333315</c:v>
                </c:pt>
                <c:pt idx="78">
                  <c:v>41278.24999999981</c:v>
                </c:pt>
                <c:pt idx="79">
                  <c:v>41278.29166666594</c:v>
                </c:pt>
                <c:pt idx="80">
                  <c:v>41278.33333333314</c:v>
                </c:pt>
                <c:pt idx="81">
                  <c:v>41278.3749999998</c:v>
                </c:pt>
                <c:pt idx="82">
                  <c:v>41278.41666666647</c:v>
                </c:pt>
                <c:pt idx="83">
                  <c:v>41278.45833333313</c:v>
                </c:pt>
                <c:pt idx="84">
                  <c:v>41278.4999999998</c:v>
                </c:pt>
                <c:pt idx="85">
                  <c:v>41278.54166666645</c:v>
                </c:pt>
                <c:pt idx="86">
                  <c:v>41278.58333333312</c:v>
                </c:pt>
                <c:pt idx="87">
                  <c:v>41278.62499999979</c:v>
                </c:pt>
                <c:pt idx="88">
                  <c:v>41278.66666666645</c:v>
                </c:pt>
                <c:pt idx="89">
                  <c:v>41278.70833333312</c:v>
                </c:pt>
                <c:pt idx="90">
                  <c:v>41278.74999999978</c:v>
                </c:pt>
                <c:pt idx="91">
                  <c:v>41278.79166666589</c:v>
                </c:pt>
                <c:pt idx="92">
                  <c:v>41278.83333333311</c:v>
                </c:pt>
                <c:pt idx="93">
                  <c:v>41278.87499999978</c:v>
                </c:pt>
                <c:pt idx="94">
                  <c:v>41278.91666666644</c:v>
                </c:pt>
                <c:pt idx="95">
                  <c:v>41278.9583333331</c:v>
                </c:pt>
                <c:pt idx="96">
                  <c:v>41278.99999999977</c:v>
                </c:pt>
                <c:pt idx="97">
                  <c:v>41279.04166666642</c:v>
                </c:pt>
                <c:pt idx="98">
                  <c:v>41279.0833333331</c:v>
                </c:pt>
                <c:pt idx="99">
                  <c:v>41279.12499999976</c:v>
                </c:pt>
                <c:pt idx="100">
                  <c:v>41279.16666666642</c:v>
                </c:pt>
                <c:pt idx="101">
                  <c:v>41279.20833333309</c:v>
                </c:pt>
                <c:pt idx="102">
                  <c:v>41279.24999999975</c:v>
                </c:pt>
                <c:pt idx="103">
                  <c:v>41279.29166666586</c:v>
                </c:pt>
                <c:pt idx="104">
                  <c:v>41279.33333333308</c:v>
                </c:pt>
                <c:pt idx="105">
                  <c:v>41279.37499999974</c:v>
                </c:pt>
                <c:pt idx="106">
                  <c:v>41279.41666666641</c:v>
                </c:pt>
                <c:pt idx="107">
                  <c:v>41279.45833333308</c:v>
                </c:pt>
                <c:pt idx="108">
                  <c:v>41279.49999999974</c:v>
                </c:pt>
                <c:pt idx="109">
                  <c:v>41279.5416666664</c:v>
                </c:pt>
                <c:pt idx="110">
                  <c:v>41279.58333333307</c:v>
                </c:pt>
                <c:pt idx="111">
                  <c:v>41279.62499999973</c:v>
                </c:pt>
                <c:pt idx="112">
                  <c:v>41279.6666666664</c:v>
                </c:pt>
                <c:pt idx="113">
                  <c:v>41279.70833333306</c:v>
                </c:pt>
                <c:pt idx="114">
                  <c:v>41279.74999999972</c:v>
                </c:pt>
                <c:pt idx="115">
                  <c:v>41279.79166666581</c:v>
                </c:pt>
                <c:pt idx="116">
                  <c:v>41279.83333333305</c:v>
                </c:pt>
                <c:pt idx="117">
                  <c:v>41279.87499999971</c:v>
                </c:pt>
                <c:pt idx="118">
                  <c:v>41279.91666666638</c:v>
                </c:pt>
                <c:pt idx="119">
                  <c:v>41279.95833333304</c:v>
                </c:pt>
                <c:pt idx="120">
                  <c:v>41279.99999999971</c:v>
                </c:pt>
                <c:pt idx="121">
                  <c:v>41280.04166666637</c:v>
                </c:pt>
                <c:pt idx="122">
                  <c:v>41280.08333333304</c:v>
                </c:pt>
                <c:pt idx="123">
                  <c:v>41280.1249999997</c:v>
                </c:pt>
                <c:pt idx="124">
                  <c:v>41280.16666666637</c:v>
                </c:pt>
                <c:pt idx="125">
                  <c:v>41280.20833333303</c:v>
                </c:pt>
                <c:pt idx="126">
                  <c:v>41280.24999999969</c:v>
                </c:pt>
                <c:pt idx="127">
                  <c:v>41280.29166666577</c:v>
                </c:pt>
                <c:pt idx="128">
                  <c:v>41280.33333333302</c:v>
                </c:pt>
                <c:pt idx="129">
                  <c:v>41280.37499999968</c:v>
                </c:pt>
                <c:pt idx="130">
                  <c:v>41280.41666666635</c:v>
                </c:pt>
                <c:pt idx="131">
                  <c:v>41280.45833333301</c:v>
                </c:pt>
                <c:pt idx="132">
                  <c:v>41280.49999999968</c:v>
                </c:pt>
                <c:pt idx="133">
                  <c:v>41280.54166666618</c:v>
                </c:pt>
                <c:pt idx="134">
                  <c:v>41280.58333333301</c:v>
                </c:pt>
                <c:pt idx="135">
                  <c:v>41280.62499999967</c:v>
                </c:pt>
                <c:pt idx="136">
                  <c:v>41280.66666666618</c:v>
                </c:pt>
                <c:pt idx="137">
                  <c:v>41280.708333333</c:v>
                </c:pt>
                <c:pt idx="138">
                  <c:v>41280.74999999967</c:v>
                </c:pt>
                <c:pt idx="139">
                  <c:v>41280.79166666573</c:v>
                </c:pt>
                <c:pt idx="140">
                  <c:v>41280.833333333</c:v>
                </c:pt>
                <c:pt idx="141">
                  <c:v>41280.87499999965</c:v>
                </c:pt>
                <c:pt idx="142">
                  <c:v>41280.91666666632</c:v>
                </c:pt>
                <c:pt idx="143">
                  <c:v>41280.958333333</c:v>
                </c:pt>
                <c:pt idx="144">
                  <c:v>41280.99999999965</c:v>
                </c:pt>
                <c:pt idx="145">
                  <c:v>41281.04166666618</c:v>
                </c:pt>
                <c:pt idx="146">
                  <c:v>41281.08333333297</c:v>
                </c:pt>
                <c:pt idx="147">
                  <c:v>41281.12499999964</c:v>
                </c:pt>
                <c:pt idx="148">
                  <c:v>41281.16666666618</c:v>
                </c:pt>
                <c:pt idx="149">
                  <c:v>41281.20833333297</c:v>
                </c:pt>
                <c:pt idx="150">
                  <c:v>41281.24999999964</c:v>
                </c:pt>
                <c:pt idx="151">
                  <c:v>41281.29166666571</c:v>
                </c:pt>
                <c:pt idx="152">
                  <c:v>41281.33333333296</c:v>
                </c:pt>
                <c:pt idx="153">
                  <c:v>41281.37499999962</c:v>
                </c:pt>
                <c:pt idx="154">
                  <c:v>41281.41666666629</c:v>
                </c:pt>
                <c:pt idx="155">
                  <c:v>41281.458333333</c:v>
                </c:pt>
                <c:pt idx="156">
                  <c:v>41281.49999999962</c:v>
                </c:pt>
                <c:pt idx="157">
                  <c:v>41281.54166666618</c:v>
                </c:pt>
                <c:pt idx="158">
                  <c:v>41281.58333333295</c:v>
                </c:pt>
                <c:pt idx="159">
                  <c:v>41281.62499999961</c:v>
                </c:pt>
                <c:pt idx="160">
                  <c:v>41281.66666666618</c:v>
                </c:pt>
                <c:pt idx="161">
                  <c:v>41281.70833333294</c:v>
                </c:pt>
                <c:pt idx="162">
                  <c:v>41281.74999999961</c:v>
                </c:pt>
                <c:pt idx="163">
                  <c:v>41281.79166666567</c:v>
                </c:pt>
                <c:pt idx="164">
                  <c:v>41281.83333333293</c:v>
                </c:pt>
                <c:pt idx="165">
                  <c:v>41281.8749999996</c:v>
                </c:pt>
                <c:pt idx="166">
                  <c:v>41281.91666666626</c:v>
                </c:pt>
                <c:pt idx="167">
                  <c:v>41281.958333333</c:v>
                </c:pt>
                <c:pt idx="168">
                  <c:v>41281.9999999996</c:v>
                </c:pt>
                <c:pt idx="169">
                  <c:v>41282.04166666618</c:v>
                </c:pt>
                <c:pt idx="170">
                  <c:v>41282.08333333292</c:v>
                </c:pt>
                <c:pt idx="171">
                  <c:v>41282.12499999958</c:v>
                </c:pt>
                <c:pt idx="172">
                  <c:v>41282.16666666618</c:v>
                </c:pt>
                <c:pt idx="173">
                  <c:v>41282.20833333291</c:v>
                </c:pt>
                <c:pt idx="174">
                  <c:v>41282.24999999957</c:v>
                </c:pt>
                <c:pt idx="175">
                  <c:v>41282.29166666563</c:v>
                </c:pt>
                <c:pt idx="176">
                  <c:v>41282.3333333329</c:v>
                </c:pt>
                <c:pt idx="177">
                  <c:v>41282.3749999996</c:v>
                </c:pt>
                <c:pt idx="178">
                  <c:v>41282.41666666623</c:v>
                </c:pt>
                <c:pt idx="179">
                  <c:v>41282.4583333329</c:v>
                </c:pt>
                <c:pt idx="180">
                  <c:v>41282.49999999956</c:v>
                </c:pt>
                <c:pt idx="181">
                  <c:v>41282.54166666618</c:v>
                </c:pt>
                <c:pt idx="182">
                  <c:v>41282.5833333329</c:v>
                </c:pt>
                <c:pt idx="183">
                  <c:v>41282.62499999955</c:v>
                </c:pt>
                <c:pt idx="184">
                  <c:v>41282.66666666618</c:v>
                </c:pt>
                <c:pt idx="185">
                  <c:v>41282.70833333288</c:v>
                </c:pt>
                <c:pt idx="186">
                  <c:v>41282.74999999955</c:v>
                </c:pt>
                <c:pt idx="187">
                  <c:v>41282.79166666559</c:v>
                </c:pt>
                <c:pt idx="188">
                  <c:v>41282.83333333287</c:v>
                </c:pt>
                <c:pt idx="189">
                  <c:v>41282.87499999954</c:v>
                </c:pt>
                <c:pt idx="190">
                  <c:v>41282.91666666621</c:v>
                </c:pt>
                <c:pt idx="191">
                  <c:v>41282.9583333329</c:v>
                </c:pt>
                <c:pt idx="192">
                  <c:v>41282.99999999953</c:v>
                </c:pt>
                <c:pt idx="193">
                  <c:v>41283.04166666618</c:v>
                </c:pt>
                <c:pt idx="194">
                  <c:v>41283.08333333286</c:v>
                </c:pt>
                <c:pt idx="195">
                  <c:v>41283.12499999952</c:v>
                </c:pt>
                <c:pt idx="196">
                  <c:v>41283.16666666618</c:v>
                </c:pt>
                <c:pt idx="197">
                  <c:v>41283.20833333285</c:v>
                </c:pt>
                <c:pt idx="198">
                  <c:v>41283.24999999952</c:v>
                </c:pt>
                <c:pt idx="199">
                  <c:v>41283.29166666556</c:v>
                </c:pt>
                <c:pt idx="200">
                  <c:v>41283.33333333285</c:v>
                </c:pt>
                <c:pt idx="201">
                  <c:v>41283.3749999995</c:v>
                </c:pt>
                <c:pt idx="202">
                  <c:v>41283.41666666617</c:v>
                </c:pt>
                <c:pt idx="203">
                  <c:v>41283.45833333284</c:v>
                </c:pt>
                <c:pt idx="204">
                  <c:v>41283.4999999995</c:v>
                </c:pt>
                <c:pt idx="205">
                  <c:v>41283.54166666617</c:v>
                </c:pt>
                <c:pt idx="206">
                  <c:v>41283.58333333283</c:v>
                </c:pt>
                <c:pt idx="207">
                  <c:v>41283.6249999995</c:v>
                </c:pt>
                <c:pt idx="208">
                  <c:v>41283.66666666615</c:v>
                </c:pt>
                <c:pt idx="209">
                  <c:v>41283.70833333282</c:v>
                </c:pt>
                <c:pt idx="210">
                  <c:v>41283.7499999995</c:v>
                </c:pt>
                <c:pt idx="211">
                  <c:v>41283.79166666551</c:v>
                </c:pt>
                <c:pt idx="212">
                  <c:v>41283.83333333282</c:v>
                </c:pt>
                <c:pt idx="213">
                  <c:v>41283.8749999995</c:v>
                </c:pt>
                <c:pt idx="214">
                  <c:v>41283.91666666615</c:v>
                </c:pt>
                <c:pt idx="215">
                  <c:v>41283.9583333328</c:v>
                </c:pt>
                <c:pt idx="216">
                  <c:v>41283.99999999947</c:v>
                </c:pt>
                <c:pt idx="217">
                  <c:v>41284.04166666613</c:v>
                </c:pt>
                <c:pt idx="218">
                  <c:v>41284.0833333328</c:v>
                </c:pt>
                <c:pt idx="219">
                  <c:v>41284.12499999947</c:v>
                </c:pt>
                <c:pt idx="220">
                  <c:v>41284.16666666613</c:v>
                </c:pt>
                <c:pt idx="221">
                  <c:v>41284.2083333328</c:v>
                </c:pt>
                <c:pt idx="222">
                  <c:v>41284.24999999946</c:v>
                </c:pt>
                <c:pt idx="223">
                  <c:v>41284.29166666547</c:v>
                </c:pt>
                <c:pt idx="224">
                  <c:v>41284.3333333328</c:v>
                </c:pt>
                <c:pt idx="225">
                  <c:v>41284.37499999946</c:v>
                </c:pt>
                <c:pt idx="226">
                  <c:v>41284.41666666612</c:v>
                </c:pt>
                <c:pt idx="227">
                  <c:v>41284.4583333328</c:v>
                </c:pt>
                <c:pt idx="228">
                  <c:v>41284.49999999945</c:v>
                </c:pt>
                <c:pt idx="229">
                  <c:v>41284.5416666661</c:v>
                </c:pt>
                <c:pt idx="230">
                  <c:v>41284.58333333277</c:v>
                </c:pt>
                <c:pt idx="231">
                  <c:v>41284.62499999944</c:v>
                </c:pt>
                <c:pt idx="232">
                  <c:v>41284.6666666661</c:v>
                </c:pt>
                <c:pt idx="233">
                  <c:v>41284.70833333277</c:v>
                </c:pt>
                <c:pt idx="234">
                  <c:v>41284.74999999943</c:v>
                </c:pt>
                <c:pt idx="235">
                  <c:v>41284.79166666542</c:v>
                </c:pt>
                <c:pt idx="236">
                  <c:v>41284.83333333276</c:v>
                </c:pt>
                <c:pt idx="237">
                  <c:v>41284.87499999943</c:v>
                </c:pt>
                <c:pt idx="238">
                  <c:v>41284.91666666609</c:v>
                </c:pt>
                <c:pt idx="239">
                  <c:v>41284.95833333276</c:v>
                </c:pt>
                <c:pt idx="240">
                  <c:v>41284.99999999942</c:v>
                </c:pt>
                <c:pt idx="241">
                  <c:v>41285.04166666607</c:v>
                </c:pt>
                <c:pt idx="242">
                  <c:v>41285.08333333275</c:v>
                </c:pt>
                <c:pt idx="243">
                  <c:v>41285.12499999941</c:v>
                </c:pt>
                <c:pt idx="244">
                  <c:v>41285.16666666607</c:v>
                </c:pt>
                <c:pt idx="245">
                  <c:v>41285.20833333274</c:v>
                </c:pt>
                <c:pt idx="246">
                  <c:v>41285.2499999994</c:v>
                </c:pt>
                <c:pt idx="247">
                  <c:v>41285.29166666539</c:v>
                </c:pt>
                <c:pt idx="248">
                  <c:v>41285.33333333273</c:v>
                </c:pt>
                <c:pt idx="249">
                  <c:v>41285.3749999994</c:v>
                </c:pt>
                <c:pt idx="250">
                  <c:v>41285.41666666606</c:v>
                </c:pt>
                <c:pt idx="251">
                  <c:v>41285.45833333273</c:v>
                </c:pt>
                <c:pt idx="252">
                  <c:v>41285.49999999939</c:v>
                </c:pt>
                <c:pt idx="253">
                  <c:v>41285.54166666605</c:v>
                </c:pt>
                <c:pt idx="254">
                  <c:v>41285.58333333272</c:v>
                </c:pt>
                <c:pt idx="255">
                  <c:v>41285.62499999938</c:v>
                </c:pt>
                <c:pt idx="256">
                  <c:v>41285.66666666605</c:v>
                </c:pt>
                <c:pt idx="257">
                  <c:v>41285.70833333271</c:v>
                </c:pt>
                <c:pt idx="258">
                  <c:v>41285.74999999937</c:v>
                </c:pt>
                <c:pt idx="259">
                  <c:v>41285.79166666533</c:v>
                </c:pt>
                <c:pt idx="260">
                  <c:v>41285.8333333327</c:v>
                </c:pt>
                <c:pt idx="261">
                  <c:v>41285.87499999936</c:v>
                </c:pt>
                <c:pt idx="262">
                  <c:v>41285.91666666603</c:v>
                </c:pt>
                <c:pt idx="263">
                  <c:v>41285.9583333327</c:v>
                </c:pt>
                <c:pt idx="264">
                  <c:v>41285.99999999936</c:v>
                </c:pt>
                <c:pt idx="265">
                  <c:v>41286.04166666602</c:v>
                </c:pt>
                <c:pt idx="266">
                  <c:v>41286.08333333269</c:v>
                </c:pt>
                <c:pt idx="267">
                  <c:v>41286.12499999935</c:v>
                </c:pt>
                <c:pt idx="268">
                  <c:v>41286.16666666602</c:v>
                </c:pt>
                <c:pt idx="269">
                  <c:v>41286.20833333268</c:v>
                </c:pt>
                <c:pt idx="270">
                  <c:v>41286.24999999935</c:v>
                </c:pt>
                <c:pt idx="271">
                  <c:v>41286.29166666529</c:v>
                </c:pt>
                <c:pt idx="272">
                  <c:v>41286.33333333267</c:v>
                </c:pt>
                <c:pt idx="273">
                  <c:v>41286.37499999933</c:v>
                </c:pt>
                <c:pt idx="274">
                  <c:v>41286.416666666</c:v>
                </c:pt>
                <c:pt idx="275">
                  <c:v>41286.45833333266</c:v>
                </c:pt>
                <c:pt idx="276">
                  <c:v>41286.49999999933</c:v>
                </c:pt>
                <c:pt idx="277">
                  <c:v>41286.54166666597</c:v>
                </c:pt>
                <c:pt idx="278">
                  <c:v>41286.58333333266</c:v>
                </c:pt>
                <c:pt idx="279">
                  <c:v>41286.62499999932</c:v>
                </c:pt>
                <c:pt idx="280">
                  <c:v>41286.66666666597</c:v>
                </c:pt>
                <c:pt idx="281">
                  <c:v>41286.70833333265</c:v>
                </c:pt>
                <c:pt idx="282">
                  <c:v>41286.74999999932</c:v>
                </c:pt>
                <c:pt idx="283">
                  <c:v>41286.79166666527</c:v>
                </c:pt>
                <c:pt idx="284">
                  <c:v>41286.83333333264</c:v>
                </c:pt>
                <c:pt idx="285">
                  <c:v>41286.8749999993</c:v>
                </c:pt>
                <c:pt idx="286">
                  <c:v>41286.91666666597</c:v>
                </c:pt>
                <c:pt idx="287">
                  <c:v>41286.95833333263</c:v>
                </c:pt>
                <c:pt idx="288">
                  <c:v>41286.9999999993</c:v>
                </c:pt>
                <c:pt idx="289">
                  <c:v>41287.04166666597</c:v>
                </c:pt>
                <c:pt idx="290">
                  <c:v>41287.08333333263</c:v>
                </c:pt>
                <c:pt idx="291">
                  <c:v>41287.12499999929</c:v>
                </c:pt>
                <c:pt idx="292">
                  <c:v>41287.16666666557</c:v>
                </c:pt>
                <c:pt idx="293">
                  <c:v>41287.20833333262</c:v>
                </c:pt>
                <c:pt idx="294">
                  <c:v>41287.24999999929</c:v>
                </c:pt>
                <c:pt idx="295">
                  <c:v>41287.29166666523</c:v>
                </c:pt>
                <c:pt idx="296">
                  <c:v>41287.33333333262</c:v>
                </c:pt>
                <c:pt idx="297">
                  <c:v>41287.37499999927</c:v>
                </c:pt>
                <c:pt idx="298">
                  <c:v>41287.41666666594</c:v>
                </c:pt>
                <c:pt idx="299">
                  <c:v>41287.4583333326</c:v>
                </c:pt>
                <c:pt idx="300">
                  <c:v>41287.49999999927</c:v>
                </c:pt>
                <c:pt idx="301">
                  <c:v>41287.54166666557</c:v>
                </c:pt>
                <c:pt idx="302">
                  <c:v>41287.5833333326</c:v>
                </c:pt>
                <c:pt idx="303">
                  <c:v>41287.62499999927</c:v>
                </c:pt>
                <c:pt idx="304">
                  <c:v>41287.66666666557</c:v>
                </c:pt>
                <c:pt idx="305">
                  <c:v>41287.7083333326</c:v>
                </c:pt>
                <c:pt idx="306">
                  <c:v>41287.74999999926</c:v>
                </c:pt>
                <c:pt idx="307">
                  <c:v>41287.79166666519</c:v>
                </c:pt>
                <c:pt idx="308">
                  <c:v>41287.83333333258</c:v>
                </c:pt>
                <c:pt idx="309">
                  <c:v>41287.87499999925</c:v>
                </c:pt>
                <c:pt idx="310">
                  <c:v>41287.91666666591</c:v>
                </c:pt>
                <c:pt idx="311">
                  <c:v>41287.9583333326</c:v>
                </c:pt>
                <c:pt idx="312">
                  <c:v>41287.99999999924</c:v>
                </c:pt>
                <c:pt idx="313">
                  <c:v>41288.04166666557</c:v>
                </c:pt>
                <c:pt idx="314">
                  <c:v>41288.08333333257</c:v>
                </c:pt>
                <c:pt idx="315">
                  <c:v>41288.12499999924</c:v>
                </c:pt>
                <c:pt idx="316">
                  <c:v>41288.16666666557</c:v>
                </c:pt>
                <c:pt idx="317">
                  <c:v>41288.20833333256</c:v>
                </c:pt>
                <c:pt idx="318">
                  <c:v>41288.24999999923</c:v>
                </c:pt>
                <c:pt idx="319">
                  <c:v>41288.29166666516</c:v>
                </c:pt>
                <c:pt idx="320">
                  <c:v>41288.33333333255</c:v>
                </c:pt>
                <c:pt idx="321">
                  <c:v>41288.37499999922</c:v>
                </c:pt>
                <c:pt idx="322">
                  <c:v>41288.41666666589</c:v>
                </c:pt>
                <c:pt idx="323">
                  <c:v>41288.45833333254</c:v>
                </c:pt>
                <c:pt idx="324">
                  <c:v>41288.49999999921</c:v>
                </c:pt>
                <c:pt idx="325">
                  <c:v>41288.54166666557</c:v>
                </c:pt>
                <c:pt idx="326">
                  <c:v>41288.58333333254</c:v>
                </c:pt>
                <c:pt idx="327">
                  <c:v>41288.62499999921</c:v>
                </c:pt>
                <c:pt idx="328">
                  <c:v>41288.66666666557</c:v>
                </c:pt>
                <c:pt idx="329">
                  <c:v>41288.70833333253</c:v>
                </c:pt>
                <c:pt idx="330">
                  <c:v>41288.7499999992</c:v>
                </c:pt>
                <c:pt idx="331">
                  <c:v>41288.79166666512</c:v>
                </c:pt>
                <c:pt idx="332">
                  <c:v>41288.83333333252</c:v>
                </c:pt>
                <c:pt idx="333">
                  <c:v>41288.8749999992</c:v>
                </c:pt>
                <c:pt idx="334">
                  <c:v>41288.91666666586</c:v>
                </c:pt>
                <c:pt idx="335">
                  <c:v>41288.95833333254</c:v>
                </c:pt>
                <c:pt idx="336">
                  <c:v>41288.99999999918</c:v>
                </c:pt>
                <c:pt idx="337">
                  <c:v>41289.04166666557</c:v>
                </c:pt>
                <c:pt idx="338">
                  <c:v>41289.08333333251</c:v>
                </c:pt>
                <c:pt idx="339">
                  <c:v>41289.12499999917</c:v>
                </c:pt>
                <c:pt idx="340">
                  <c:v>41289.16666666557</c:v>
                </c:pt>
                <c:pt idx="341">
                  <c:v>41289.2083333325</c:v>
                </c:pt>
                <c:pt idx="342">
                  <c:v>41289.24999999917</c:v>
                </c:pt>
                <c:pt idx="343">
                  <c:v>41289.29166666509</c:v>
                </c:pt>
                <c:pt idx="344">
                  <c:v>41289.3333333325</c:v>
                </c:pt>
                <c:pt idx="345">
                  <c:v>41289.3749999992</c:v>
                </c:pt>
                <c:pt idx="346">
                  <c:v>41289.41666666583</c:v>
                </c:pt>
                <c:pt idx="347">
                  <c:v>41289.4583333325</c:v>
                </c:pt>
                <c:pt idx="348">
                  <c:v>41289.49999999915</c:v>
                </c:pt>
                <c:pt idx="349">
                  <c:v>41289.54166666557</c:v>
                </c:pt>
                <c:pt idx="350">
                  <c:v>41289.58333333248</c:v>
                </c:pt>
                <c:pt idx="351">
                  <c:v>41289.62499999915</c:v>
                </c:pt>
                <c:pt idx="352">
                  <c:v>41289.66666666557</c:v>
                </c:pt>
                <c:pt idx="353">
                  <c:v>41289.70833333247</c:v>
                </c:pt>
                <c:pt idx="354">
                  <c:v>41289.74999999914</c:v>
                </c:pt>
                <c:pt idx="355">
                  <c:v>41289.79166666507</c:v>
                </c:pt>
                <c:pt idx="356">
                  <c:v>41289.83333333247</c:v>
                </c:pt>
                <c:pt idx="357">
                  <c:v>41289.87499999914</c:v>
                </c:pt>
                <c:pt idx="358">
                  <c:v>41289.9166666658</c:v>
                </c:pt>
                <c:pt idx="359">
                  <c:v>41289.95833333246</c:v>
                </c:pt>
                <c:pt idx="360">
                  <c:v>41289.99999999912</c:v>
                </c:pt>
                <c:pt idx="361">
                  <c:v>41290.04166666557</c:v>
                </c:pt>
                <c:pt idx="362">
                  <c:v>41290.08333333245</c:v>
                </c:pt>
                <c:pt idx="363">
                  <c:v>41290.12499999912</c:v>
                </c:pt>
                <c:pt idx="364">
                  <c:v>41290.16666666557</c:v>
                </c:pt>
                <c:pt idx="365">
                  <c:v>41290.20833333245</c:v>
                </c:pt>
                <c:pt idx="366">
                  <c:v>41290.24999999911</c:v>
                </c:pt>
                <c:pt idx="367">
                  <c:v>41290.29166666506</c:v>
                </c:pt>
                <c:pt idx="368">
                  <c:v>41290.33333333244</c:v>
                </c:pt>
                <c:pt idx="369">
                  <c:v>41290.3749999991</c:v>
                </c:pt>
                <c:pt idx="370">
                  <c:v>41290.41666666577</c:v>
                </c:pt>
                <c:pt idx="371">
                  <c:v>41290.45833333244</c:v>
                </c:pt>
                <c:pt idx="372">
                  <c:v>41290.4999999991</c:v>
                </c:pt>
                <c:pt idx="373">
                  <c:v>41290.54166666557</c:v>
                </c:pt>
                <c:pt idx="374">
                  <c:v>41290.58333333242</c:v>
                </c:pt>
                <c:pt idx="375">
                  <c:v>41290.6249999991</c:v>
                </c:pt>
                <c:pt idx="376">
                  <c:v>41290.66666666557</c:v>
                </c:pt>
                <c:pt idx="377">
                  <c:v>41290.70833333242</c:v>
                </c:pt>
                <c:pt idx="378">
                  <c:v>41290.74999999908</c:v>
                </c:pt>
                <c:pt idx="379">
                  <c:v>41290.79166666502</c:v>
                </c:pt>
                <c:pt idx="380">
                  <c:v>41290.83333333241</c:v>
                </c:pt>
                <c:pt idx="381">
                  <c:v>41290.8749999991</c:v>
                </c:pt>
                <c:pt idx="382">
                  <c:v>41290.91666666573</c:v>
                </c:pt>
                <c:pt idx="383">
                  <c:v>41290.9583333324</c:v>
                </c:pt>
                <c:pt idx="384">
                  <c:v>41290.99999999907</c:v>
                </c:pt>
              </c:numCache>
            </c:numRef>
          </c:xVal>
          <c:yVal>
            <c:numRef>
              <c:f>Sheet1!$R$3:$R$500</c:f>
              <c:numCache>
                <c:formatCode>General</c:formatCode>
                <c:ptCount val="498"/>
                <c:pt idx="0">
                  <c:v>23.62814189777896</c:v>
                </c:pt>
                <c:pt idx="1">
                  <c:v>25.15270283965005</c:v>
                </c:pt>
                <c:pt idx="2">
                  <c:v>17.52167837853291</c:v>
                </c:pt>
                <c:pt idx="3">
                  <c:v>20.7137589950332</c:v>
                </c:pt>
                <c:pt idx="4">
                  <c:v>29.24842778675648</c:v>
                </c:pt>
                <c:pt idx="5">
                  <c:v>43.99949308892328</c:v>
                </c:pt>
                <c:pt idx="6">
                  <c:v>63.2291688283749</c:v>
                </c:pt>
                <c:pt idx="7">
                  <c:v>65.96275782899514</c:v>
                </c:pt>
                <c:pt idx="8">
                  <c:v>62.371160694302</c:v>
                </c:pt>
                <c:pt idx="9">
                  <c:v>42.6740573778458</c:v>
                </c:pt>
                <c:pt idx="10">
                  <c:v>41.15293657836377</c:v>
                </c:pt>
                <c:pt idx="11">
                  <c:v>41.58092749116199</c:v>
                </c:pt>
                <c:pt idx="12">
                  <c:v>40.9721223606435</c:v>
                </c:pt>
                <c:pt idx="13">
                  <c:v>39.9685422021663</c:v>
                </c:pt>
                <c:pt idx="14">
                  <c:v>41.02967666737547</c:v>
                </c:pt>
                <c:pt idx="15">
                  <c:v>44.08249495752737</c:v>
                </c:pt>
                <c:pt idx="16">
                  <c:v>45.2626973237</c:v>
                </c:pt>
                <c:pt idx="17">
                  <c:v>47.22554682759285</c:v>
                </c:pt>
                <c:pt idx="18">
                  <c:v>45.83290608848728</c:v>
                </c:pt>
                <c:pt idx="19">
                  <c:v>41.03224473078652</c:v>
                </c:pt>
                <c:pt idx="20">
                  <c:v>41.77836311264107</c:v>
                </c:pt>
                <c:pt idx="21">
                  <c:v>38.88340553349379</c:v>
                </c:pt>
                <c:pt idx="22">
                  <c:v>39.46065276639271</c:v>
                </c:pt>
                <c:pt idx="23">
                  <c:v>35.897945510258</c:v>
                </c:pt>
                <c:pt idx="24">
                  <c:v>20.79944652843512</c:v>
                </c:pt>
                <c:pt idx="25">
                  <c:v>22.18323226850808</c:v>
                </c:pt>
                <c:pt idx="26">
                  <c:v>14.37225501331533</c:v>
                </c:pt>
                <c:pt idx="27">
                  <c:v>17.76885266598648</c:v>
                </c:pt>
                <c:pt idx="28">
                  <c:v>26.16541414575118</c:v>
                </c:pt>
                <c:pt idx="29">
                  <c:v>40.64327941341394</c:v>
                </c:pt>
                <c:pt idx="30">
                  <c:v>60.47422281116435</c:v>
                </c:pt>
                <c:pt idx="31">
                  <c:v>63.52715144032466</c:v>
                </c:pt>
                <c:pt idx="32">
                  <c:v>60.87920158311677</c:v>
                </c:pt>
                <c:pt idx="33">
                  <c:v>40.6989230378679</c:v>
                </c:pt>
                <c:pt idx="34">
                  <c:v>37.89483652935414</c:v>
                </c:pt>
                <c:pt idx="35">
                  <c:v>37.1986278141549</c:v>
                </c:pt>
                <c:pt idx="36">
                  <c:v>35.9288372165716</c:v>
                </c:pt>
                <c:pt idx="37">
                  <c:v>35.03646920643234</c:v>
                </c:pt>
                <c:pt idx="38">
                  <c:v>35.96654837681924</c:v>
                </c:pt>
                <c:pt idx="39">
                  <c:v>39.8440060365059</c:v>
                </c:pt>
                <c:pt idx="40">
                  <c:v>42.55589760383199</c:v>
                </c:pt>
                <c:pt idx="41">
                  <c:v>45.58863073097625</c:v>
                </c:pt>
                <c:pt idx="42">
                  <c:v>44.80640021897288</c:v>
                </c:pt>
                <c:pt idx="43">
                  <c:v>40.23312327392143</c:v>
                </c:pt>
                <c:pt idx="44">
                  <c:v>41.2335993537384</c:v>
                </c:pt>
                <c:pt idx="45">
                  <c:v>38.19419114898232</c:v>
                </c:pt>
                <c:pt idx="46">
                  <c:v>39.11837045386627</c:v>
                </c:pt>
                <c:pt idx="47">
                  <c:v>35.02800296287225</c:v>
                </c:pt>
                <c:pt idx="48">
                  <c:v>20.73256188491487</c:v>
                </c:pt>
                <c:pt idx="49">
                  <c:v>22.01076351015076</c:v>
                </c:pt>
                <c:pt idx="50">
                  <c:v>14.26656133693024</c:v>
                </c:pt>
                <c:pt idx="51">
                  <c:v>17.48367638167852</c:v>
                </c:pt>
                <c:pt idx="52">
                  <c:v>25.96713172785747</c:v>
                </c:pt>
                <c:pt idx="53">
                  <c:v>40.86325847705522</c:v>
                </c:pt>
                <c:pt idx="54">
                  <c:v>61.08872048838271</c:v>
                </c:pt>
                <c:pt idx="55">
                  <c:v>64.17291171759608</c:v>
                </c:pt>
                <c:pt idx="56">
                  <c:v>60.92748639796922</c:v>
                </c:pt>
                <c:pt idx="57">
                  <c:v>40.54399204927594</c:v>
                </c:pt>
                <c:pt idx="58">
                  <c:v>37.71982386936829</c:v>
                </c:pt>
                <c:pt idx="59">
                  <c:v>36.75144541154074</c:v>
                </c:pt>
                <c:pt idx="60">
                  <c:v>35.21253537424813</c:v>
                </c:pt>
                <c:pt idx="61">
                  <c:v>34.52942576930455</c:v>
                </c:pt>
                <c:pt idx="62">
                  <c:v>35.71930088355488</c:v>
                </c:pt>
                <c:pt idx="63">
                  <c:v>39.55544842595183</c:v>
                </c:pt>
                <c:pt idx="64">
                  <c:v>41.97468493096324</c:v>
                </c:pt>
                <c:pt idx="65">
                  <c:v>44.24894364788442</c:v>
                </c:pt>
                <c:pt idx="66">
                  <c:v>43.5921570124903</c:v>
                </c:pt>
                <c:pt idx="67">
                  <c:v>39.04745717716994</c:v>
                </c:pt>
                <c:pt idx="68">
                  <c:v>39.69814642326359</c:v>
                </c:pt>
                <c:pt idx="69">
                  <c:v>36.24823092199581</c:v>
                </c:pt>
                <c:pt idx="70">
                  <c:v>37.26970331123097</c:v>
                </c:pt>
                <c:pt idx="71">
                  <c:v>33.61447205974428</c:v>
                </c:pt>
                <c:pt idx="72">
                  <c:v>21.21794167636935</c:v>
                </c:pt>
                <c:pt idx="73">
                  <c:v>22.58897128857253</c:v>
                </c:pt>
                <c:pt idx="74">
                  <c:v>14.45065130053836</c:v>
                </c:pt>
                <c:pt idx="75">
                  <c:v>17.85296058990392</c:v>
                </c:pt>
                <c:pt idx="76">
                  <c:v>26.32202933247428</c:v>
                </c:pt>
                <c:pt idx="77">
                  <c:v>41.37049475448134</c:v>
                </c:pt>
                <c:pt idx="78">
                  <c:v>61.46708496782824</c:v>
                </c:pt>
                <c:pt idx="79">
                  <c:v>64.01887612840066</c:v>
                </c:pt>
                <c:pt idx="80">
                  <c:v>59.22932961370697</c:v>
                </c:pt>
                <c:pt idx="81">
                  <c:v>39.55826895597239</c:v>
                </c:pt>
                <c:pt idx="82">
                  <c:v>37.10629474401031</c:v>
                </c:pt>
                <c:pt idx="83">
                  <c:v>36.414838366554</c:v>
                </c:pt>
                <c:pt idx="84">
                  <c:v>34.6449397565228</c:v>
                </c:pt>
                <c:pt idx="85">
                  <c:v>33.29489450043139</c:v>
                </c:pt>
                <c:pt idx="86">
                  <c:v>33.936979082591</c:v>
                </c:pt>
                <c:pt idx="87">
                  <c:v>37.30283351906549</c:v>
                </c:pt>
                <c:pt idx="88">
                  <c:v>39.30840360595369</c:v>
                </c:pt>
                <c:pt idx="89">
                  <c:v>38.79089608316557</c:v>
                </c:pt>
                <c:pt idx="90">
                  <c:v>39.29610201291205</c:v>
                </c:pt>
                <c:pt idx="91">
                  <c:v>33.98921590628678</c:v>
                </c:pt>
                <c:pt idx="92">
                  <c:v>36.66434342840533</c:v>
                </c:pt>
                <c:pt idx="93">
                  <c:v>35.68171247661081</c:v>
                </c:pt>
                <c:pt idx="94">
                  <c:v>30.097800170825</c:v>
                </c:pt>
                <c:pt idx="95">
                  <c:v>34.60228052324599</c:v>
                </c:pt>
                <c:pt idx="96">
                  <c:v>35.79560444060881</c:v>
                </c:pt>
                <c:pt idx="97">
                  <c:v>26.36318888969485</c:v>
                </c:pt>
                <c:pt idx="98">
                  <c:v>25.47595312500833</c:v>
                </c:pt>
                <c:pt idx="99">
                  <c:v>20.13735872469954</c:v>
                </c:pt>
                <c:pt idx="100">
                  <c:v>13.30422484324112</c:v>
                </c:pt>
                <c:pt idx="101">
                  <c:v>18.46164743445362</c:v>
                </c:pt>
                <c:pt idx="102">
                  <c:v>38.34666646347049</c:v>
                </c:pt>
                <c:pt idx="103">
                  <c:v>42.39536166250448</c:v>
                </c:pt>
                <c:pt idx="104">
                  <c:v>44.04362721572299</c:v>
                </c:pt>
                <c:pt idx="105">
                  <c:v>48.44053729770219</c:v>
                </c:pt>
                <c:pt idx="106">
                  <c:v>38.64676046565904</c:v>
                </c:pt>
                <c:pt idx="107">
                  <c:v>37.34005594750964</c:v>
                </c:pt>
                <c:pt idx="108">
                  <c:v>40.54909729980459</c:v>
                </c:pt>
                <c:pt idx="109">
                  <c:v>36.39031805459108</c:v>
                </c:pt>
                <c:pt idx="110">
                  <c:v>33.50341413716541</c:v>
                </c:pt>
                <c:pt idx="111">
                  <c:v>35.71970276136422</c:v>
                </c:pt>
                <c:pt idx="112">
                  <c:v>39.29962103080804</c:v>
                </c:pt>
                <c:pt idx="113">
                  <c:v>38.03742760085483</c:v>
                </c:pt>
                <c:pt idx="114">
                  <c:v>38.17402765793397</c:v>
                </c:pt>
                <c:pt idx="115">
                  <c:v>33.51498747654093</c:v>
                </c:pt>
                <c:pt idx="116">
                  <c:v>35.89521028155296</c:v>
                </c:pt>
                <c:pt idx="117">
                  <c:v>35.130198316158</c:v>
                </c:pt>
                <c:pt idx="118">
                  <c:v>31.23745160159062</c:v>
                </c:pt>
                <c:pt idx="119">
                  <c:v>36.04319148771199</c:v>
                </c:pt>
                <c:pt idx="120">
                  <c:v>34.79115238744191</c:v>
                </c:pt>
                <c:pt idx="121">
                  <c:v>26.51422826464694</c:v>
                </c:pt>
                <c:pt idx="122">
                  <c:v>25.89977846985482</c:v>
                </c:pt>
                <c:pt idx="123">
                  <c:v>20.04122900636472</c:v>
                </c:pt>
                <c:pt idx="124">
                  <c:v>13.31394920407791</c:v>
                </c:pt>
                <c:pt idx="125">
                  <c:v>18.33598755239472</c:v>
                </c:pt>
                <c:pt idx="126">
                  <c:v>39.16441930227007</c:v>
                </c:pt>
                <c:pt idx="127">
                  <c:v>44.11535618506448</c:v>
                </c:pt>
                <c:pt idx="128">
                  <c:v>45.38166220473292</c:v>
                </c:pt>
                <c:pt idx="129">
                  <c:v>49.84677598373244</c:v>
                </c:pt>
                <c:pt idx="130">
                  <c:v>40.31234398456247</c:v>
                </c:pt>
                <c:pt idx="131">
                  <c:v>40.30107013176814</c:v>
                </c:pt>
                <c:pt idx="132">
                  <c:v>42.94265000318574</c:v>
                </c:pt>
                <c:pt idx="133">
                  <c:v>38.14335207129064</c:v>
                </c:pt>
                <c:pt idx="134">
                  <c:v>35.04126194626024</c:v>
                </c:pt>
                <c:pt idx="135">
                  <c:v>37.40758845496308</c:v>
                </c:pt>
                <c:pt idx="136">
                  <c:v>41.42935765171597</c:v>
                </c:pt>
                <c:pt idx="137">
                  <c:v>43.10276161696162</c:v>
                </c:pt>
                <c:pt idx="138">
                  <c:v>41.92144418119281</c:v>
                </c:pt>
                <c:pt idx="139">
                  <c:v>37.56708336649874</c:v>
                </c:pt>
                <c:pt idx="140">
                  <c:v>38.17915811778078</c:v>
                </c:pt>
                <c:pt idx="141">
                  <c:v>35.4174758765271</c:v>
                </c:pt>
                <c:pt idx="142">
                  <c:v>35.27706791691322</c:v>
                </c:pt>
                <c:pt idx="143">
                  <c:v>31.81061398530823</c:v>
                </c:pt>
                <c:pt idx="144">
                  <c:v>18.20472425701153</c:v>
                </c:pt>
                <c:pt idx="145">
                  <c:v>18.77524595526341</c:v>
                </c:pt>
                <c:pt idx="146">
                  <c:v>13.10665700733578</c:v>
                </c:pt>
                <c:pt idx="147">
                  <c:v>15.41562782053652</c:v>
                </c:pt>
                <c:pt idx="148">
                  <c:v>22.31589282317739</c:v>
                </c:pt>
                <c:pt idx="149">
                  <c:v>34.00414759691454</c:v>
                </c:pt>
                <c:pt idx="150">
                  <c:v>50.02726512984452</c:v>
                </c:pt>
                <c:pt idx="151">
                  <c:v>51.39335323154631</c:v>
                </c:pt>
                <c:pt idx="152">
                  <c:v>49.84983912499567</c:v>
                </c:pt>
                <c:pt idx="153">
                  <c:v>33.87688228214444</c:v>
                </c:pt>
                <c:pt idx="154">
                  <c:v>33.30648260594658</c:v>
                </c:pt>
                <c:pt idx="155">
                  <c:v>33.92810817563841</c:v>
                </c:pt>
                <c:pt idx="156">
                  <c:v>33.2666190267071</c:v>
                </c:pt>
                <c:pt idx="157">
                  <c:v>32.75549631255663</c:v>
                </c:pt>
                <c:pt idx="158">
                  <c:v>33.31646191063599</c:v>
                </c:pt>
                <c:pt idx="159">
                  <c:v>36.53187497303379</c:v>
                </c:pt>
                <c:pt idx="160">
                  <c:v>37.48055341663272</c:v>
                </c:pt>
                <c:pt idx="161">
                  <c:v>38.773552786184</c:v>
                </c:pt>
                <c:pt idx="162">
                  <c:v>37.58920659948529</c:v>
                </c:pt>
                <c:pt idx="163">
                  <c:v>33.99735590399651</c:v>
                </c:pt>
                <c:pt idx="164">
                  <c:v>35.91905087302644</c:v>
                </c:pt>
                <c:pt idx="165">
                  <c:v>33.77646517337531</c:v>
                </c:pt>
                <c:pt idx="166">
                  <c:v>32.96562671397073</c:v>
                </c:pt>
                <c:pt idx="167">
                  <c:v>29.00691684483445</c:v>
                </c:pt>
                <c:pt idx="168">
                  <c:v>18.33094200078079</c:v>
                </c:pt>
                <c:pt idx="169">
                  <c:v>19.19650042486765</c:v>
                </c:pt>
                <c:pt idx="170">
                  <c:v>13.33068294036907</c:v>
                </c:pt>
                <c:pt idx="171">
                  <c:v>15.82349859027486</c:v>
                </c:pt>
                <c:pt idx="172">
                  <c:v>22.73021868550306</c:v>
                </c:pt>
                <c:pt idx="173">
                  <c:v>34.40855203285652</c:v>
                </c:pt>
                <c:pt idx="174">
                  <c:v>49.79329798416266</c:v>
                </c:pt>
                <c:pt idx="175">
                  <c:v>50.78437046642596</c:v>
                </c:pt>
                <c:pt idx="176">
                  <c:v>49.59147851813851</c:v>
                </c:pt>
                <c:pt idx="177">
                  <c:v>34.00027393571315</c:v>
                </c:pt>
                <c:pt idx="178">
                  <c:v>33.40089253082066</c:v>
                </c:pt>
                <c:pt idx="179">
                  <c:v>34.08749900122083</c:v>
                </c:pt>
                <c:pt idx="180">
                  <c:v>33.48952118410811</c:v>
                </c:pt>
                <c:pt idx="181">
                  <c:v>33.09905851639353</c:v>
                </c:pt>
                <c:pt idx="182">
                  <c:v>33.73334048624115</c:v>
                </c:pt>
                <c:pt idx="183">
                  <c:v>36.85319367577299</c:v>
                </c:pt>
                <c:pt idx="184">
                  <c:v>37.72642079509717</c:v>
                </c:pt>
                <c:pt idx="185">
                  <c:v>39.07430015278076</c:v>
                </c:pt>
                <c:pt idx="186">
                  <c:v>37.63230243906968</c:v>
                </c:pt>
                <c:pt idx="187">
                  <c:v>33.19682791023878</c:v>
                </c:pt>
                <c:pt idx="188">
                  <c:v>33.99809372589594</c:v>
                </c:pt>
                <c:pt idx="189">
                  <c:v>31.37857840712471</c:v>
                </c:pt>
                <c:pt idx="190">
                  <c:v>31.22628897939014</c:v>
                </c:pt>
                <c:pt idx="191">
                  <c:v>27.52296813548854</c:v>
                </c:pt>
                <c:pt idx="192">
                  <c:v>17.58314440566643</c:v>
                </c:pt>
                <c:pt idx="193">
                  <c:v>18.03438173240011</c:v>
                </c:pt>
                <c:pt idx="194">
                  <c:v>12.8734031917104</c:v>
                </c:pt>
                <c:pt idx="195">
                  <c:v>15.06614356029434</c:v>
                </c:pt>
                <c:pt idx="196">
                  <c:v>21.7830574392279</c:v>
                </c:pt>
                <c:pt idx="197">
                  <c:v>33.34954794561094</c:v>
                </c:pt>
                <c:pt idx="198">
                  <c:v>49.10232244072717</c:v>
                </c:pt>
                <c:pt idx="199">
                  <c:v>50.40790801511913</c:v>
                </c:pt>
                <c:pt idx="200">
                  <c:v>49.26323218568054</c:v>
                </c:pt>
                <c:pt idx="201">
                  <c:v>33.618948205414</c:v>
                </c:pt>
                <c:pt idx="202">
                  <c:v>33.10494529923078</c:v>
                </c:pt>
                <c:pt idx="203">
                  <c:v>33.7629010708475</c:v>
                </c:pt>
                <c:pt idx="204">
                  <c:v>33.22788084691046</c:v>
                </c:pt>
                <c:pt idx="205">
                  <c:v>32.82409130879898</c:v>
                </c:pt>
                <c:pt idx="206">
                  <c:v>33.49115103518303</c:v>
                </c:pt>
                <c:pt idx="207">
                  <c:v>36.52908158906394</c:v>
                </c:pt>
                <c:pt idx="208">
                  <c:v>37.8213535210208</c:v>
                </c:pt>
                <c:pt idx="209">
                  <c:v>39.80561278090234</c:v>
                </c:pt>
                <c:pt idx="210">
                  <c:v>39.87296102123504</c:v>
                </c:pt>
                <c:pt idx="211">
                  <c:v>36.2955933328577</c:v>
                </c:pt>
                <c:pt idx="212">
                  <c:v>37.72498076208173</c:v>
                </c:pt>
                <c:pt idx="213">
                  <c:v>35.21773539233734</c:v>
                </c:pt>
                <c:pt idx="214">
                  <c:v>35.89165343218225</c:v>
                </c:pt>
                <c:pt idx="215">
                  <c:v>32.02003942448606</c:v>
                </c:pt>
                <c:pt idx="216">
                  <c:v>19.95222023543548</c:v>
                </c:pt>
                <c:pt idx="217">
                  <c:v>20.93360227492782</c:v>
                </c:pt>
                <c:pt idx="218">
                  <c:v>13.90491307094876</c:v>
                </c:pt>
                <c:pt idx="219">
                  <c:v>16.947180115765</c:v>
                </c:pt>
                <c:pt idx="220">
                  <c:v>24.98337785130422</c:v>
                </c:pt>
                <c:pt idx="221">
                  <c:v>39.22779609198663</c:v>
                </c:pt>
                <c:pt idx="222">
                  <c:v>58.46965245803565</c:v>
                </c:pt>
                <c:pt idx="223">
                  <c:v>61.15869758178084</c:v>
                </c:pt>
                <c:pt idx="224">
                  <c:v>58.3128886120961</c:v>
                </c:pt>
                <c:pt idx="225">
                  <c:v>38.36955111964303</c:v>
                </c:pt>
                <c:pt idx="226">
                  <c:v>35.03819380364428</c:v>
                </c:pt>
                <c:pt idx="227">
                  <c:v>34.11194487188999</c:v>
                </c:pt>
                <c:pt idx="228">
                  <c:v>33.50228143016614</c:v>
                </c:pt>
                <c:pt idx="229">
                  <c:v>33.0740504425757</c:v>
                </c:pt>
                <c:pt idx="230">
                  <c:v>33.69177379626154</c:v>
                </c:pt>
                <c:pt idx="231">
                  <c:v>36.8132059002551</c:v>
                </c:pt>
                <c:pt idx="232">
                  <c:v>39.07793548772134</c:v>
                </c:pt>
                <c:pt idx="233">
                  <c:v>42.25959501361883</c:v>
                </c:pt>
                <c:pt idx="234">
                  <c:v>41.83190868626199</c:v>
                </c:pt>
                <c:pt idx="235">
                  <c:v>37.70009941312669</c:v>
                </c:pt>
                <c:pt idx="236">
                  <c:v>38.87011743373903</c:v>
                </c:pt>
                <c:pt idx="237">
                  <c:v>36.2154109362899</c:v>
                </c:pt>
                <c:pt idx="238">
                  <c:v>37.14178461771296</c:v>
                </c:pt>
                <c:pt idx="239">
                  <c:v>33.42470880236597</c:v>
                </c:pt>
                <c:pt idx="240">
                  <c:v>20.06353502858951</c:v>
                </c:pt>
                <c:pt idx="241">
                  <c:v>21.1781678114456</c:v>
                </c:pt>
                <c:pt idx="242">
                  <c:v>14.03620615184622</c:v>
                </c:pt>
                <c:pt idx="243">
                  <c:v>17.23767438204589</c:v>
                </c:pt>
                <c:pt idx="244">
                  <c:v>25.65069469656515</c:v>
                </c:pt>
                <c:pt idx="245">
                  <c:v>40.3213435641739</c:v>
                </c:pt>
                <c:pt idx="246">
                  <c:v>60.24232551704321</c:v>
                </c:pt>
                <c:pt idx="247">
                  <c:v>63.20938907933487</c:v>
                </c:pt>
                <c:pt idx="248">
                  <c:v>59.95975993075104</c:v>
                </c:pt>
                <c:pt idx="249">
                  <c:v>38.97297040666719</c:v>
                </c:pt>
                <c:pt idx="250">
                  <c:v>35.20839177972143</c:v>
                </c:pt>
                <c:pt idx="251">
                  <c:v>33.68705130316592</c:v>
                </c:pt>
                <c:pt idx="252">
                  <c:v>31.86703935612928</c:v>
                </c:pt>
                <c:pt idx="253">
                  <c:v>31.14115752640717</c:v>
                </c:pt>
                <c:pt idx="254">
                  <c:v>31.59304493248517</c:v>
                </c:pt>
                <c:pt idx="255">
                  <c:v>35.17304775674001</c:v>
                </c:pt>
                <c:pt idx="256">
                  <c:v>37.53665328971837</c:v>
                </c:pt>
                <c:pt idx="257">
                  <c:v>37.83350048607944</c:v>
                </c:pt>
                <c:pt idx="258">
                  <c:v>38.63284963298986</c:v>
                </c:pt>
                <c:pt idx="259">
                  <c:v>33.530535734981</c:v>
                </c:pt>
                <c:pt idx="260">
                  <c:v>36.36997697697016</c:v>
                </c:pt>
                <c:pt idx="261">
                  <c:v>35.8530183881616</c:v>
                </c:pt>
                <c:pt idx="262">
                  <c:v>32.08873818789326</c:v>
                </c:pt>
                <c:pt idx="263">
                  <c:v>37.51025592920372</c:v>
                </c:pt>
                <c:pt idx="264">
                  <c:v>36.36748831362075</c:v>
                </c:pt>
                <c:pt idx="265">
                  <c:v>27.39829053304917</c:v>
                </c:pt>
                <c:pt idx="266">
                  <c:v>26.83962501082732</c:v>
                </c:pt>
                <c:pt idx="267">
                  <c:v>20.84532807435552</c:v>
                </c:pt>
                <c:pt idx="268">
                  <c:v>13.50686815933755</c:v>
                </c:pt>
                <c:pt idx="269">
                  <c:v>19.02951706225085</c:v>
                </c:pt>
                <c:pt idx="270">
                  <c:v>40.51685169153309</c:v>
                </c:pt>
                <c:pt idx="271">
                  <c:v>46.19449641172076</c:v>
                </c:pt>
                <c:pt idx="272">
                  <c:v>48.39520632145893</c:v>
                </c:pt>
                <c:pt idx="273">
                  <c:v>51.97846653200916</c:v>
                </c:pt>
                <c:pt idx="274">
                  <c:v>39.96885642378447</c:v>
                </c:pt>
                <c:pt idx="275">
                  <c:v>37.95922456625217</c:v>
                </c:pt>
                <c:pt idx="276">
                  <c:v>40.0982257379002</c:v>
                </c:pt>
                <c:pt idx="277">
                  <c:v>35.81066236020794</c:v>
                </c:pt>
                <c:pt idx="278">
                  <c:v>32.99897866888586</c:v>
                </c:pt>
                <c:pt idx="279">
                  <c:v>35.27013139943372</c:v>
                </c:pt>
                <c:pt idx="280">
                  <c:v>39.94828988892466</c:v>
                </c:pt>
                <c:pt idx="281">
                  <c:v>40.15352675066524</c:v>
                </c:pt>
                <c:pt idx="282">
                  <c:v>41.18662879559515</c:v>
                </c:pt>
                <c:pt idx="283">
                  <c:v>36.68324933194917</c:v>
                </c:pt>
                <c:pt idx="284">
                  <c:v>39.89836047613683</c:v>
                </c:pt>
                <c:pt idx="285">
                  <c:v>39.47354412940803</c:v>
                </c:pt>
                <c:pt idx="286">
                  <c:v>36.16653250039578</c:v>
                </c:pt>
                <c:pt idx="287">
                  <c:v>42.03825552894183</c:v>
                </c:pt>
                <c:pt idx="288">
                  <c:v>37.27880693256005</c:v>
                </c:pt>
                <c:pt idx="289">
                  <c:v>28.0684730426876</c:v>
                </c:pt>
                <c:pt idx="290">
                  <c:v>27.47329221314628</c:v>
                </c:pt>
                <c:pt idx="291">
                  <c:v>21.23834866663603</c:v>
                </c:pt>
                <c:pt idx="292">
                  <c:v>13.59740730289326</c:v>
                </c:pt>
                <c:pt idx="293">
                  <c:v>19.32673591077797</c:v>
                </c:pt>
                <c:pt idx="294">
                  <c:v>41.57079606564391</c:v>
                </c:pt>
                <c:pt idx="295">
                  <c:v>47.59466428686832</c:v>
                </c:pt>
                <c:pt idx="296">
                  <c:v>49.95046109396174</c:v>
                </c:pt>
                <c:pt idx="297">
                  <c:v>53.30205768410951</c:v>
                </c:pt>
                <c:pt idx="298">
                  <c:v>41.11080655673084</c:v>
                </c:pt>
                <c:pt idx="299">
                  <c:v>39.57730114701315</c:v>
                </c:pt>
                <c:pt idx="300">
                  <c:v>41.24498049174291</c:v>
                </c:pt>
                <c:pt idx="301">
                  <c:v>36.50254501111232</c:v>
                </c:pt>
                <c:pt idx="302">
                  <c:v>33.49965345029779</c:v>
                </c:pt>
                <c:pt idx="303">
                  <c:v>35.841717228438</c:v>
                </c:pt>
                <c:pt idx="304">
                  <c:v>41.2460827203008</c:v>
                </c:pt>
                <c:pt idx="305">
                  <c:v>44.90099007882772</c:v>
                </c:pt>
                <c:pt idx="306">
                  <c:v>44.649947645437</c:v>
                </c:pt>
                <c:pt idx="307">
                  <c:v>40.734943973103</c:v>
                </c:pt>
                <c:pt idx="308">
                  <c:v>42.02718481108958</c:v>
                </c:pt>
                <c:pt idx="309">
                  <c:v>39.63386148393574</c:v>
                </c:pt>
                <c:pt idx="310">
                  <c:v>40.7295131726197</c:v>
                </c:pt>
                <c:pt idx="311">
                  <c:v>37.4263233309456</c:v>
                </c:pt>
                <c:pt idx="312">
                  <c:v>21.02539543328878</c:v>
                </c:pt>
                <c:pt idx="313">
                  <c:v>22.22862881894557</c:v>
                </c:pt>
                <c:pt idx="314">
                  <c:v>14.3534863014751</c:v>
                </c:pt>
                <c:pt idx="315">
                  <c:v>17.68480149016708</c:v>
                </c:pt>
                <c:pt idx="316">
                  <c:v>26.25792146307278</c:v>
                </c:pt>
                <c:pt idx="317">
                  <c:v>41.23568484876198</c:v>
                </c:pt>
                <c:pt idx="318">
                  <c:v>61.48171512853861</c:v>
                </c:pt>
                <c:pt idx="319">
                  <c:v>64.16936463708245</c:v>
                </c:pt>
                <c:pt idx="320">
                  <c:v>59.74445826318558</c:v>
                </c:pt>
                <c:pt idx="321">
                  <c:v>40.02688339389069</c:v>
                </c:pt>
                <c:pt idx="322">
                  <c:v>37.04323714412207</c:v>
                </c:pt>
                <c:pt idx="323">
                  <c:v>35.9005355972518</c:v>
                </c:pt>
                <c:pt idx="324">
                  <c:v>34.32863961518384</c:v>
                </c:pt>
                <c:pt idx="325">
                  <c:v>33.20875831711293</c:v>
                </c:pt>
                <c:pt idx="326">
                  <c:v>33.43100848519178</c:v>
                </c:pt>
                <c:pt idx="327">
                  <c:v>36.73165083198875</c:v>
                </c:pt>
                <c:pt idx="328">
                  <c:v>38.79785347427028</c:v>
                </c:pt>
                <c:pt idx="329">
                  <c:v>41.83999200236084</c:v>
                </c:pt>
                <c:pt idx="330">
                  <c:v>41.33672186835829</c:v>
                </c:pt>
                <c:pt idx="331">
                  <c:v>37.3478750690069</c:v>
                </c:pt>
                <c:pt idx="332">
                  <c:v>38.582588071217</c:v>
                </c:pt>
                <c:pt idx="333">
                  <c:v>35.88937231634172</c:v>
                </c:pt>
                <c:pt idx="334">
                  <c:v>36.66843626909416</c:v>
                </c:pt>
                <c:pt idx="335">
                  <c:v>32.82920545891506</c:v>
                </c:pt>
                <c:pt idx="336">
                  <c:v>20.3127236630437</c:v>
                </c:pt>
                <c:pt idx="337">
                  <c:v>21.40690715565208</c:v>
                </c:pt>
                <c:pt idx="338">
                  <c:v>14.07370457733224</c:v>
                </c:pt>
                <c:pt idx="339">
                  <c:v>17.19454686569378</c:v>
                </c:pt>
                <c:pt idx="340">
                  <c:v>25.43124770972721</c:v>
                </c:pt>
                <c:pt idx="341">
                  <c:v>39.75255726794239</c:v>
                </c:pt>
                <c:pt idx="342">
                  <c:v>59.1724262145623</c:v>
                </c:pt>
                <c:pt idx="343">
                  <c:v>62.01012469477811</c:v>
                </c:pt>
                <c:pt idx="344">
                  <c:v>59.14510097599294</c:v>
                </c:pt>
                <c:pt idx="345">
                  <c:v>38.37112583771219</c:v>
                </c:pt>
                <c:pt idx="346">
                  <c:v>34.77814657611402</c:v>
                </c:pt>
                <c:pt idx="347">
                  <c:v>33.24758456859379</c:v>
                </c:pt>
                <c:pt idx="348">
                  <c:v>31.70944651295422</c:v>
                </c:pt>
                <c:pt idx="349">
                  <c:v>30.81123090748338</c:v>
                </c:pt>
                <c:pt idx="350">
                  <c:v>31.03962923479232</c:v>
                </c:pt>
                <c:pt idx="351">
                  <c:v>34.4963353480561</c:v>
                </c:pt>
                <c:pt idx="352">
                  <c:v>37.19015899061654</c:v>
                </c:pt>
                <c:pt idx="353">
                  <c:v>40.7453421613951</c:v>
                </c:pt>
                <c:pt idx="354">
                  <c:v>40.59185524689265</c:v>
                </c:pt>
                <c:pt idx="355">
                  <c:v>36.82242095433558</c:v>
                </c:pt>
                <c:pt idx="356">
                  <c:v>38.18725535779305</c:v>
                </c:pt>
                <c:pt idx="357">
                  <c:v>35.63739563011387</c:v>
                </c:pt>
                <c:pt idx="358">
                  <c:v>36.45397953711299</c:v>
                </c:pt>
                <c:pt idx="359">
                  <c:v>32.73193916208774</c:v>
                </c:pt>
                <c:pt idx="360">
                  <c:v>18.85330832889072</c:v>
                </c:pt>
                <c:pt idx="361">
                  <c:v>19.52599094457911</c:v>
                </c:pt>
                <c:pt idx="362">
                  <c:v>13.36372236378965</c:v>
                </c:pt>
                <c:pt idx="363">
                  <c:v>15.86770667322167</c:v>
                </c:pt>
                <c:pt idx="364">
                  <c:v>23.0991978588927</c:v>
                </c:pt>
                <c:pt idx="365">
                  <c:v>35.44051613854075</c:v>
                </c:pt>
                <c:pt idx="366">
                  <c:v>52.43794740673884</c:v>
                </c:pt>
                <c:pt idx="367">
                  <c:v>54.69756731383563</c:v>
                </c:pt>
                <c:pt idx="368">
                  <c:v>53.23622661815907</c:v>
                </c:pt>
                <c:pt idx="369">
                  <c:v>36.38019049472688</c:v>
                </c:pt>
                <c:pt idx="370">
                  <c:v>35.59172826254861</c:v>
                </c:pt>
                <c:pt idx="371">
                  <c:v>35.8531582465709</c:v>
                </c:pt>
                <c:pt idx="372">
                  <c:v>34.69387589882268</c:v>
                </c:pt>
                <c:pt idx="373">
                  <c:v>32.51309579151224</c:v>
                </c:pt>
                <c:pt idx="374">
                  <c:v>32.493885034488</c:v>
                </c:pt>
                <c:pt idx="375">
                  <c:v>35.932416022155</c:v>
                </c:pt>
                <c:pt idx="376">
                  <c:v>38.27890420334986</c:v>
                </c:pt>
                <c:pt idx="377">
                  <c:v>41.98463282002407</c:v>
                </c:pt>
                <c:pt idx="378">
                  <c:v>41.6282429221052</c:v>
                </c:pt>
                <c:pt idx="379">
                  <c:v>37.62805861429411</c:v>
                </c:pt>
                <c:pt idx="380">
                  <c:v>38.88178723118919</c:v>
                </c:pt>
                <c:pt idx="381">
                  <c:v>36.22931713531688</c:v>
                </c:pt>
                <c:pt idx="382">
                  <c:v>37.11747672257616</c:v>
                </c:pt>
                <c:pt idx="383">
                  <c:v>32.59992890675753</c:v>
                </c:pt>
                <c:pt idx="384">
                  <c:v>19.87824752010088</c:v>
                </c:pt>
              </c:numCache>
            </c:numRef>
          </c:yVal>
          <c:smooth val="0"/>
        </c:ser>
        <c:dLbls>
          <c:showLegendKey val="0"/>
          <c:showVal val="0"/>
          <c:showCatName val="0"/>
          <c:showSerName val="0"/>
          <c:showPercent val="0"/>
          <c:showBubbleSize val="0"/>
        </c:dLbls>
        <c:axId val="-2140069912"/>
        <c:axId val="-2134745416"/>
      </c:scatterChart>
      <c:valAx>
        <c:axId val="-2140069912"/>
        <c:scaling>
          <c:orientation val="minMax"/>
          <c:max val="41284.0"/>
          <c:min val="41279.0"/>
        </c:scaling>
        <c:delete val="0"/>
        <c:axPos val="b"/>
        <c:majorGridlines/>
        <c:title>
          <c:tx>
            <c:rich>
              <a:bodyPr/>
              <a:lstStyle/>
              <a:p>
                <a:pPr>
                  <a:defRPr/>
                </a:pPr>
                <a:r>
                  <a:rPr lang="en-US"/>
                  <a:t>NOx moles/s</a:t>
                </a:r>
              </a:p>
            </c:rich>
          </c:tx>
          <c:layout/>
          <c:overlay val="0"/>
        </c:title>
        <c:numFmt formatCode="m/d/yy\ h:mm" sourceLinked="1"/>
        <c:majorTickMark val="out"/>
        <c:minorTickMark val="none"/>
        <c:tickLblPos val="nextTo"/>
        <c:crossAx val="-2134745416"/>
        <c:crosses val="autoZero"/>
        <c:crossBetween val="midCat"/>
        <c:majorUnit val="1.0"/>
      </c:valAx>
      <c:valAx>
        <c:axId val="-2134745416"/>
        <c:scaling>
          <c:orientation val="minMax"/>
        </c:scaling>
        <c:delete val="0"/>
        <c:axPos val="l"/>
        <c:majorGridlines/>
        <c:title>
          <c:tx>
            <c:rich>
              <a:bodyPr rot="-5400000" vert="horz"/>
              <a:lstStyle/>
              <a:p>
                <a:pPr>
                  <a:defRPr/>
                </a:pPr>
                <a:r>
                  <a:rPr lang="en-US"/>
                  <a:t>CO/NOx</a:t>
                </a:r>
                <a:r>
                  <a:rPr lang="en-US" baseline="0"/>
                  <a:t> emission ratio mol/mol</a:t>
                </a:r>
                <a:endParaRPr lang="en-US"/>
              </a:p>
            </c:rich>
          </c:tx>
          <c:layout/>
          <c:overlay val="0"/>
        </c:title>
        <c:numFmt formatCode="General" sourceLinked="1"/>
        <c:majorTickMark val="out"/>
        <c:minorTickMark val="none"/>
        <c:tickLblPos val="nextTo"/>
        <c:crossAx val="-2140069912"/>
        <c:crosses val="autoZero"/>
        <c:crossBetween val="midCat"/>
      </c:valAx>
    </c:plotArea>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dirty="0" smtClean="0"/>
              <a:t>Daily Max Observed OA</a:t>
            </a:r>
            <a:endParaRPr lang="en-US" dirty="0"/>
          </a:p>
        </c:rich>
      </c:tx>
      <c:layout/>
      <c:overlay val="0"/>
    </c:title>
    <c:autoTitleDeleted val="0"/>
    <c:plotArea>
      <c:layout/>
      <c:scatterChart>
        <c:scatterStyle val="lineMarker"/>
        <c:varyColors val="0"/>
        <c:ser>
          <c:idx val="0"/>
          <c:order val="0"/>
          <c:tx>
            <c:v>Max PM2.5</c:v>
          </c:tx>
          <c:spPr>
            <a:ln w="28575">
              <a:noFill/>
            </a:ln>
          </c:spPr>
          <c:marker>
            <c:spPr>
              <a:solidFill>
                <a:srgbClr val="008000"/>
              </a:solidFill>
              <a:ln>
                <a:solidFill>
                  <a:srgbClr val="008000"/>
                </a:solidFill>
              </a:ln>
            </c:spPr>
          </c:marker>
          <c:trendline>
            <c:trendlineType val="linear"/>
            <c:dispRSqr val="1"/>
            <c:dispEq val="1"/>
            <c:trendlineLbl>
              <c:layout>
                <c:manualLayout>
                  <c:x val="0.0175459317585302"/>
                  <c:y val="-0.261349883347915"/>
                </c:manualLayout>
              </c:layout>
              <c:numFmt formatCode="General" sourceLinked="0"/>
            </c:trendlineLbl>
          </c:trendline>
          <c:xVal>
            <c:numRef>
              <c:f>'Obs PM'!$E$9:$E$27</c:f>
              <c:numCache>
                <c:formatCode>General</c:formatCode>
                <c:ptCount val="19"/>
                <c:pt idx="0">
                  <c:v>272.4444444444445</c:v>
                </c:pt>
                <c:pt idx="1">
                  <c:v>274.1111111111111</c:v>
                </c:pt>
                <c:pt idx="2">
                  <c:v>268.0</c:v>
                </c:pt>
                <c:pt idx="3">
                  <c:v>265.2222222222221</c:v>
                </c:pt>
                <c:pt idx="4">
                  <c:v>264.1111111111111</c:v>
                </c:pt>
                <c:pt idx="5">
                  <c:v>263.0</c:v>
                </c:pt>
                <c:pt idx="6">
                  <c:v>267.4444444444445</c:v>
                </c:pt>
                <c:pt idx="7">
                  <c:v>264.6666666666668</c:v>
                </c:pt>
                <c:pt idx="8">
                  <c:v>263.0</c:v>
                </c:pt>
                <c:pt idx="9">
                  <c:v>270.7777777777769</c:v>
                </c:pt>
                <c:pt idx="10">
                  <c:v>270.2222222222221</c:v>
                </c:pt>
                <c:pt idx="11">
                  <c:v>269.6666666666668</c:v>
                </c:pt>
                <c:pt idx="12">
                  <c:v>270.2222222222221</c:v>
                </c:pt>
                <c:pt idx="13">
                  <c:v>268.5555555555555</c:v>
                </c:pt>
                <c:pt idx="14">
                  <c:v>268.5555555555555</c:v>
                </c:pt>
                <c:pt idx="15">
                  <c:v>266.3333333333333</c:v>
                </c:pt>
                <c:pt idx="16">
                  <c:v>264.6666666666668</c:v>
                </c:pt>
                <c:pt idx="17">
                  <c:v>270.7777777777769</c:v>
                </c:pt>
                <c:pt idx="18">
                  <c:v>273.5555555555555</c:v>
                </c:pt>
              </c:numCache>
            </c:numRef>
          </c:xVal>
          <c:yVal>
            <c:numRef>
              <c:f>'Obs PM'!$J$9:$J$27</c:f>
              <c:numCache>
                <c:formatCode>General</c:formatCode>
                <c:ptCount val="19"/>
                <c:pt idx="0">
                  <c:v>16.315</c:v>
                </c:pt>
                <c:pt idx="1">
                  <c:v>8.599</c:v>
                </c:pt>
                <c:pt idx="4">
                  <c:v>29.332</c:v>
                </c:pt>
                <c:pt idx="5">
                  <c:v>31.73400000000001</c:v>
                </c:pt>
                <c:pt idx="6">
                  <c:v>25.564</c:v>
                </c:pt>
                <c:pt idx="9">
                  <c:v>5.763999999999997</c:v>
                </c:pt>
                <c:pt idx="10">
                  <c:v>5.364999999999974</c:v>
                </c:pt>
                <c:pt idx="11">
                  <c:v>6.123999999999985</c:v>
                </c:pt>
                <c:pt idx="12">
                  <c:v>5.646999999999997</c:v>
                </c:pt>
                <c:pt idx="13">
                  <c:v>5.697999999999975</c:v>
                </c:pt>
                <c:pt idx="14">
                  <c:v>6.387</c:v>
                </c:pt>
                <c:pt idx="15">
                  <c:v>15.496</c:v>
                </c:pt>
                <c:pt idx="16">
                  <c:v>16.954</c:v>
                </c:pt>
                <c:pt idx="18">
                  <c:v>7.01</c:v>
                </c:pt>
              </c:numCache>
            </c:numRef>
          </c:yVal>
          <c:smooth val="0"/>
        </c:ser>
        <c:dLbls>
          <c:showLegendKey val="0"/>
          <c:showVal val="0"/>
          <c:showCatName val="0"/>
          <c:showSerName val="0"/>
          <c:showPercent val="0"/>
          <c:showBubbleSize val="0"/>
        </c:dLbls>
        <c:axId val="-2078689736"/>
        <c:axId val="-2079114696"/>
      </c:scatterChart>
      <c:valAx>
        <c:axId val="-2078689736"/>
        <c:scaling>
          <c:orientation val="minMax"/>
        </c:scaling>
        <c:delete val="0"/>
        <c:axPos val="b"/>
        <c:title>
          <c:tx>
            <c:rich>
              <a:bodyPr/>
              <a:lstStyle/>
              <a:p>
                <a:pPr>
                  <a:defRPr/>
                </a:pPr>
                <a:r>
                  <a:rPr lang="en-US"/>
                  <a:t>Min</a:t>
                </a:r>
                <a:r>
                  <a:rPr lang="en-US" baseline="0"/>
                  <a:t> Daily Temp, K </a:t>
                </a:r>
                <a:endParaRPr lang="en-US"/>
              </a:p>
            </c:rich>
          </c:tx>
          <c:layout/>
          <c:overlay val="0"/>
        </c:title>
        <c:numFmt formatCode="General" sourceLinked="1"/>
        <c:majorTickMark val="out"/>
        <c:minorTickMark val="none"/>
        <c:tickLblPos val="nextTo"/>
        <c:crossAx val="-2079114696"/>
        <c:crosses val="autoZero"/>
        <c:crossBetween val="midCat"/>
      </c:valAx>
      <c:valAx>
        <c:axId val="-2079114696"/>
        <c:scaling>
          <c:orientation val="minMax"/>
        </c:scaling>
        <c:delete val="0"/>
        <c:axPos val="l"/>
        <c:majorGridlines/>
        <c:title>
          <c:tx>
            <c:rich>
              <a:bodyPr rot="-5400000" vert="horz"/>
              <a:lstStyle/>
              <a:p>
                <a:pPr>
                  <a:defRPr/>
                </a:pPr>
                <a:r>
                  <a:rPr lang="en-US"/>
                  <a:t>ug/m3</a:t>
                </a:r>
              </a:p>
            </c:rich>
          </c:tx>
          <c:layout/>
          <c:overlay val="0"/>
        </c:title>
        <c:numFmt formatCode="General" sourceLinked="1"/>
        <c:majorTickMark val="out"/>
        <c:minorTickMark val="none"/>
        <c:tickLblPos val="nextTo"/>
        <c:crossAx val="-2078689736"/>
        <c:crosses val="autoZero"/>
        <c:crossBetween val="midCat"/>
      </c:valAx>
    </c:plotArea>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WSPM2.5</a:t>
            </a:r>
            <a:r>
              <a:rPr lang="en-US" baseline="0"/>
              <a:t> Emissions in CMAQ for YAWNS</a:t>
            </a:r>
            <a:endParaRPr lang="en-US"/>
          </a:p>
        </c:rich>
      </c:tx>
      <c:layout/>
      <c:overlay val="0"/>
    </c:title>
    <c:autoTitleDeleted val="0"/>
    <c:plotArea>
      <c:layout/>
      <c:scatterChart>
        <c:scatterStyle val="lineMarker"/>
        <c:varyColors val="0"/>
        <c:ser>
          <c:idx val="1"/>
          <c:order val="0"/>
          <c:tx>
            <c:v>SMK WSPM2.5</c:v>
          </c:tx>
          <c:marker>
            <c:symbol val="none"/>
          </c:marker>
          <c:xVal>
            <c:numRef>
              <c:f>WSPM2.5!$A$98:$A$362</c:f>
              <c:numCache>
                <c:formatCode>m/d/yy\ h:mm</c:formatCode>
                <c:ptCount val="265"/>
                <c:pt idx="0">
                  <c:v>41278.99999999978</c:v>
                </c:pt>
                <c:pt idx="1">
                  <c:v>41279.04166666642</c:v>
                </c:pt>
                <c:pt idx="2">
                  <c:v>41279.0833333331</c:v>
                </c:pt>
                <c:pt idx="3">
                  <c:v>41279.12499999976</c:v>
                </c:pt>
                <c:pt idx="4">
                  <c:v>41279.1666666664</c:v>
                </c:pt>
                <c:pt idx="5">
                  <c:v>41279.20833333309</c:v>
                </c:pt>
                <c:pt idx="6">
                  <c:v>41279.24999999975</c:v>
                </c:pt>
                <c:pt idx="7">
                  <c:v>41279.29166666613</c:v>
                </c:pt>
                <c:pt idx="8">
                  <c:v>41279.33333333308</c:v>
                </c:pt>
                <c:pt idx="9">
                  <c:v>41279.37499999975</c:v>
                </c:pt>
                <c:pt idx="10">
                  <c:v>41279.41666666641</c:v>
                </c:pt>
                <c:pt idx="11">
                  <c:v>41279.4583333331</c:v>
                </c:pt>
                <c:pt idx="12">
                  <c:v>41279.49999999974</c:v>
                </c:pt>
                <c:pt idx="13">
                  <c:v>41279.54166666637</c:v>
                </c:pt>
                <c:pt idx="14">
                  <c:v>41279.58333333308</c:v>
                </c:pt>
                <c:pt idx="15">
                  <c:v>41279.62499999973</c:v>
                </c:pt>
                <c:pt idx="16">
                  <c:v>41279.66666666637</c:v>
                </c:pt>
                <c:pt idx="17">
                  <c:v>41279.70833333306</c:v>
                </c:pt>
                <c:pt idx="18">
                  <c:v>41279.74999999973</c:v>
                </c:pt>
                <c:pt idx="19">
                  <c:v>41279.7916666661</c:v>
                </c:pt>
                <c:pt idx="20">
                  <c:v>41279.83333333305</c:v>
                </c:pt>
                <c:pt idx="21">
                  <c:v>41279.87499999973</c:v>
                </c:pt>
                <c:pt idx="22">
                  <c:v>41279.91666666638</c:v>
                </c:pt>
                <c:pt idx="23">
                  <c:v>41279.95833333305</c:v>
                </c:pt>
                <c:pt idx="24">
                  <c:v>41279.99999999971</c:v>
                </c:pt>
                <c:pt idx="25">
                  <c:v>41280.04166666618</c:v>
                </c:pt>
                <c:pt idx="26">
                  <c:v>41280.08333333304</c:v>
                </c:pt>
                <c:pt idx="27">
                  <c:v>41280.1249999997</c:v>
                </c:pt>
                <c:pt idx="28">
                  <c:v>41280.16666666618</c:v>
                </c:pt>
                <c:pt idx="29">
                  <c:v>41280.20833333303</c:v>
                </c:pt>
                <c:pt idx="30">
                  <c:v>41280.24999999969</c:v>
                </c:pt>
                <c:pt idx="31">
                  <c:v>41280.29166666607</c:v>
                </c:pt>
                <c:pt idx="32">
                  <c:v>41280.33333333302</c:v>
                </c:pt>
                <c:pt idx="33">
                  <c:v>41280.3749999997</c:v>
                </c:pt>
                <c:pt idx="34">
                  <c:v>41280.41666666635</c:v>
                </c:pt>
                <c:pt idx="35">
                  <c:v>41280.45833333303</c:v>
                </c:pt>
                <c:pt idx="36">
                  <c:v>41280.49999999968</c:v>
                </c:pt>
                <c:pt idx="37">
                  <c:v>41280.54166666618</c:v>
                </c:pt>
                <c:pt idx="38">
                  <c:v>41280.58333333301</c:v>
                </c:pt>
                <c:pt idx="39">
                  <c:v>41280.62499999967</c:v>
                </c:pt>
                <c:pt idx="40">
                  <c:v>41280.66666666618</c:v>
                </c:pt>
                <c:pt idx="41">
                  <c:v>41280.708333333</c:v>
                </c:pt>
                <c:pt idx="42">
                  <c:v>41280.74999999967</c:v>
                </c:pt>
                <c:pt idx="43">
                  <c:v>41280.79166666606</c:v>
                </c:pt>
                <c:pt idx="44">
                  <c:v>41280.833333333</c:v>
                </c:pt>
                <c:pt idx="45">
                  <c:v>41280.87499999967</c:v>
                </c:pt>
                <c:pt idx="46">
                  <c:v>41280.91666666632</c:v>
                </c:pt>
                <c:pt idx="47">
                  <c:v>41280.95833333301</c:v>
                </c:pt>
                <c:pt idx="48">
                  <c:v>41280.99999999965</c:v>
                </c:pt>
                <c:pt idx="49">
                  <c:v>41281.04166666618</c:v>
                </c:pt>
                <c:pt idx="50">
                  <c:v>41281.083333333</c:v>
                </c:pt>
                <c:pt idx="51">
                  <c:v>41281.12499999964</c:v>
                </c:pt>
                <c:pt idx="52">
                  <c:v>41281.16666666618</c:v>
                </c:pt>
                <c:pt idx="53">
                  <c:v>41281.208333333</c:v>
                </c:pt>
                <c:pt idx="54">
                  <c:v>41281.24999999964</c:v>
                </c:pt>
                <c:pt idx="55">
                  <c:v>41281.29166666604</c:v>
                </c:pt>
                <c:pt idx="56">
                  <c:v>41281.33333333297</c:v>
                </c:pt>
                <c:pt idx="57">
                  <c:v>41281.37499999964</c:v>
                </c:pt>
                <c:pt idx="58">
                  <c:v>41281.41666666629</c:v>
                </c:pt>
                <c:pt idx="59">
                  <c:v>41281.458333333</c:v>
                </c:pt>
                <c:pt idx="60">
                  <c:v>41281.49999999962</c:v>
                </c:pt>
                <c:pt idx="61">
                  <c:v>41281.54166666618</c:v>
                </c:pt>
                <c:pt idx="62">
                  <c:v>41281.58333333297</c:v>
                </c:pt>
                <c:pt idx="63">
                  <c:v>41281.62499999961</c:v>
                </c:pt>
                <c:pt idx="64">
                  <c:v>41281.66666666618</c:v>
                </c:pt>
                <c:pt idx="65">
                  <c:v>41281.70833333294</c:v>
                </c:pt>
                <c:pt idx="66">
                  <c:v>41281.74999999961</c:v>
                </c:pt>
                <c:pt idx="67">
                  <c:v>41281.79166666601</c:v>
                </c:pt>
                <c:pt idx="68">
                  <c:v>41281.83333333294</c:v>
                </c:pt>
                <c:pt idx="69">
                  <c:v>41281.87499999962</c:v>
                </c:pt>
                <c:pt idx="70">
                  <c:v>41281.91666666626</c:v>
                </c:pt>
                <c:pt idx="71">
                  <c:v>41281.958333333</c:v>
                </c:pt>
                <c:pt idx="72">
                  <c:v>41281.9999999996</c:v>
                </c:pt>
                <c:pt idx="73">
                  <c:v>41282.04166666618</c:v>
                </c:pt>
                <c:pt idx="74">
                  <c:v>41282.08333333294</c:v>
                </c:pt>
                <c:pt idx="75">
                  <c:v>41282.1249999996</c:v>
                </c:pt>
                <c:pt idx="76">
                  <c:v>41282.16666666618</c:v>
                </c:pt>
                <c:pt idx="77">
                  <c:v>41282.20833333292</c:v>
                </c:pt>
                <c:pt idx="78">
                  <c:v>41282.2499999996</c:v>
                </c:pt>
                <c:pt idx="79">
                  <c:v>41282.29166666597</c:v>
                </c:pt>
                <c:pt idx="80">
                  <c:v>41282.33333333292</c:v>
                </c:pt>
                <c:pt idx="81">
                  <c:v>41282.3749999996</c:v>
                </c:pt>
                <c:pt idx="82">
                  <c:v>41282.41666666623</c:v>
                </c:pt>
                <c:pt idx="83">
                  <c:v>41282.458333333</c:v>
                </c:pt>
                <c:pt idx="84">
                  <c:v>41282.49999999956</c:v>
                </c:pt>
                <c:pt idx="85">
                  <c:v>41282.54166666618</c:v>
                </c:pt>
                <c:pt idx="86">
                  <c:v>41282.58333333292</c:v>
                </c:pt>
                <c:pt idx="87">
                  <c:v>41282.62499999956</c:v>
                </c:pt>
                <c:pt idx="88">
                  <c:v>41282.66666666618</c:v>
                </c:pt>
                <c:pt idx="89">
                  <c:v>41282.7083333329</c:v>
                </c:pt>
                <c:pt idx="90">
                  <c:v>41282.74999999956</c:v>
                </c:pt>
                <c:pt idx="91">
                  <c:v>41282.79166666594</c:v>
                </c:pt>
                <c:pt idx="92">
                  <c:v>41282.8333333329</c:v>
                </c:pt>
                <c:pt idx="93">
                  <c:v>41282.8749999996</c:v>
                </c:pt>
                <c:pt idx="94">
                  <c:v>41282.91666666621</c:v>
                </c:pt>
                <c:pt idx="95">
                  <c:v>41282.9583333329</c:v>
                </c:pt>
                <c:pt idx="96">
                  <c:v>41282.99999999954</c:v>
                </c:pt>
                <c:pt idx="97">
                  <c:v>41283.04166666618</c:v>
                </c:pt>
                <c:pt idx="98">
                  <c:v>41283.08333333286</c:v>
                </c:pt>
                <c:pt idx="99">
                  <c:v>41283.12499999954</c:v>
                </c:pt>
                <c:pt idx="100">
                  <c:v>41283.16666666618</c:v>
                </c:pt>
                <c:pt idx="101">
                  <c:v>41283.20833333286</c:v>
                </c:pt>
                <c:pt idx="102">
                  <c:v>41283.24999999954</c:v>
                </c:pt>
                <c:pt idx="103">
                  <c:v>41283.29166666591</c:v>
                </c:pt>
                <c:pt idx="104">
                  <c:v>41283.33333333286</c:v>
                </c:pt>
                <c:pt idx="105">
                  <c:v>41283.37499999954</c:v>
                </c:pt>
                <c:pt idx="106">
                  <c:v>41283.4166666662</c:v>
                </c:pt>
                <c:pt idx="107">
                  <c:v>41283.4583333329</c:v>
                </c:pt>
                <c:pt idx="108">
                  <c:v>41283.49999999951</c:v>
                </c:pt>
                <c:pt idx="109">
                  <c:v>41283.54166666615</c:v>
                </c:pt>
                <c:pt idx="110">
                  <c:v>41283.58333333284</c:v>
                </c:pt>
                <c:pt idx="111">
                  <c:v>41283.62499999951</c:v>
                </c:pt>
                <c:pt idx="112">
                  <c:v>41283.66666666615</c:v>
                </c:pt>
                <c:pt idx="113">
                  <c:v>41283.70833333284</c:v>
                </c:pt>
                <c:pt idx="114">
                  <c:v>41283.74999999951</c:v>
                </c:pt>
                <c:pt idx="115">
                  <c:v>41283.79166666586</c:v>
                </c:pt>
                <c:pt idx="116">
                  <c:v>41283.83333333284</c:v>
                </c:pt>
                <c:pt idx="117">
                  <c:v>41283.8749999995</c:v>
                </c:pt>
                <c:pt idx="118">
                  <c:v>41283.91666666616</c:v>
                </c:pt>
                <c:pt idx="119">
                  <c:v>41283.95833333284</c:v>
                </c:pt>
                <c:pt idx="120">
                  <c:v>41283.99999999948</c:v>
                </c:pt>
                <c:pt idx="121">
                  <c:v>41284.04166666613</c:v>
                </c:pt>
                <c:pt idx="122">
                  <c:v>41284.08333333281</c:v>
                </c:pt>
                <c:pt idx="123">
                  <c:v>41284.12499999948</c:v>
                </c:pt>
                <c:pt idx="124">
                  <c:v>41284.16666666613</c:v>
                </c:pt>
                <c:pt idx="125">
                  <c:v>41284.20833333281</c:v>
                </c:pt>
                <c:pt idx="126">
                  <c:v>41284.24999999946</c:v>
                </c:pt>
                <c:pt idx="127">
                  <c:v>41284.29166666582</c:v>
                </c:pt>
                <c:pt idx="128">
                  <c:v>41284.33333333281</c:v>
                </c:pt>
                <c:pt idx="129">
                  <c:v>41284.3749999995</c:v>
                </c:pt>
                <c:pt idx="130">
                  <c:v>41284.41666666613</c:v>
                </c:pt>
                <c:pt idx="131">
                  <c:v>41284.4583333328</c:v>
                </c:pt>
                <c:pt idx="132">
                  <c:v>41284.49999999946</c:v>
                </c:pt>
                <c:pt idx="133">
                  <c:v>41284.5416666661</c:v>
                </c:pt>
                <c:pt idx="134">
                  <c:v>41284.58333333278</c:v>
                </c:pt>
                <c:pt idx="135">
                  <c:v>41284.62499999944</c:v>
                </c:pt>
                <c:pt idx="136">
                  <c:v>41284.66666666607</c:v>
                </c:pt>
                <c:pt idx="137">
                  <c:v>41284.70833333278</c:v>
                </c:pt>
                <c:pt idx="138">
                  <c:v>41284.74999999943</c:v>
                </c:pt>
                <c:pt idx="139">
                  <c:v>41284.79166666579</c:v>
                </c:pt>
                <c:pt idx="140">
                  <c:v>41284.83333333276</c:v>
                </c:pt>
                <c:pt idx="141">
                  <c:v>41284.87499999944</c:v>
                </c:pt>
                <c:pt idx="142">
                  <c:v>41284.91666666609</c:v>
                </c:pt>
                <c:pt idx="143">
                  <c:v>41284.9583333328</c:v>
                </c:pt>
                <c:pt idx="144">
                  <c:v>41284.99999999943</c:v>
                </c:pt>
                <c:pt idx="145">
                  <c:v>41285.04166666607</c:v>
                </c:pt>
                <c:pt idx="146">
                  <c:v>41285.08333333276</c:v>
                </c:pt>
                <c:pt idx="147">
                  <c:v>41285.12499999941</c:v>
                </c:pt>
                <c:pt idx="148">
                  <c:v>41285.16666666605</c:v>
                </c:pt>
                <c:pt idx="149">
                  <c:v>41285.20833333274</c:v>
                </c:pt>
                <c:pt idx="150">
                  <c:v>41285.2499999994</c:v>
                </c:pt>
                <c:pt idx="151">
                  <c:v>41285.29166666573</c:v>
                </c:pt>
                <c:pt idx="152">
                  <c:v>41285.33333333273</c:v>
                </c:pt>
                <c:pt idx="153">
                  <c:v>41285.37499999943</c:v>
                </c:pt>
                <c:pt idx="154">
                  <c:v>41285.41666666606</c:v>
                </c:pt>
                <c:pt idx="155">
                  <c:v>41285.45833333274</c:v>
                </c:pt>
                <c:pt idx="156">
                  <c:v>41285.49999999939</c:v>
                </c:pt>
                <c:pt idx="157">
                  <c:v>41285.54166666602</c:v>
                </c:pt>
                <c:pt idx="158">
                  <c:v>41285.58333333273</c:v>
                </c:pt>
                <c:pt idx="159">
                  <c:v>41285.62499999938</c:v>
                </c:pt>
                <c:pt idx="160">
                  <c:v>41285.66666666602</c:v>
                </c:pt>
                <c:pt idx="161">
                  <c:v>41285.70833333271</c:v>
                </c:pt>
                <c:pt idx="162">
                  <c:v>41285.74999999938</c:v>
                </c:pt>
                <c:pt idx="163">
                  <c:v>41285.79166666569</c:v>
                </c:pt>
                <c:pt idx="164">
                  <c:v>41285.8333333327</c:v>
                </c:pt>
                <c:pt idx="165">
                  <c:v>41285.87499999938</c:v>
                </c:pt>
                <c:pt idx="166">
                  <c:v>41285.91666666603</c:v>
                </c:pt>
                <c:pt idx="167">
                  <c:v>41285.95833333273</c:v>
                </c:pt>
                <c:pt idx="168">
                  <c:v>41285.99999999936</c:v>
                </c:pt>
                <c:pt idx="169">
                  <c:v>41286.04166666597</c:v>
                </c:pt>
                <c:pt idx="170">
                  <c:v>41286.08333333269</c:v>
                </c:pt>
                <c:pt idx="171">
                  <c:v>41286.12499999935</c:v>
                </c:pt>
                <c:pt idx="172">
                  <c:v>41286.16666666597</c:v>
                </c:pt>
                <c:pt idx="173">
                  <c:v>41286.20833333268</c:v>
                </c:pt>
                <c:pt idx="174">
                  <c:v>41286.24999999935</c:v>
                </c:pt>
                <c:pt idx="175">
                  <c:v>41286.29166666565</c:v>
                </c:pt>
                <c:pt idx="176">
                  <c:v>41286.33333333268</c:v>
                </c:pt>
                <c:pt idx="177">
                  <c:v>41286.37499999935</c:v>
                </c:pt>
                <c:pt idx="178">
                  <c:v>41286.416666666</c:v>
                </c:pt>
                <c:pt idx="179">
                  <c:v>41286.45833333268</c:v>
                </c:pt>
                <c:pt idx="180">
                  <c:v>41286.49999999933</c:v>
                </c:pt>
                <c:pt idx="181">
                  <c:v>41286.54166666597</c:v>
                </c:pt>
                <c:pt idx="182">
                  <c:v>41286.58333333266</c:v>
                </c:pt>
                <c:pt idx="183">
                  <c:v>41286.62499999932</c:v>
                </c:pt>
                <c:pt idx="184">
                  <c:v>41286.66666666597</c:v>
                </c:pt>
                <c:pt idx="185">
                  <c:v>41286.70833333265</c:v>
                </c:pt>
                <c:pt idx="186">
                  <c:v>41286.74999999932</c:v>
                </c:pt>
                <c:pt idx="187">
                  <c:v>41286.79166666561</c:v>
                </c:pt>
                <c:pt idx="188">
                  <c:v>41286.83333333264</c:v>
                </c:pt>
                <c:pt idx="189">
                  <c:v>41286.87499999933</c:v>
                </c:pt>
                <c:pt idx="190">
                  <c:v>41286.91666666597</c:v>
                </c:pt>
                <c:pt idx="191">
                  <c:v>41286.95833333265</c:v>
                </c:pt>
                <c:pt idx="192">
                  <c:v>41286.9999999993</c:v>
                </c:pt>
                <c:pt idx="193">
                  <c:v>41287.04166666577</c:v>
                </c:pt>
                <c:pt idx="194">
                  <c:v>41287.08333333263</c:v>
                </c:pt>
                <c:pt idx="195">
                  <c:v>41287.12499999929</c:v>
                </c:pt>
                <c:pt idx="196">
                  <c:v>41287.16666666576</c:v>
                </c:pt>
                <c:pt idx="197">
                  <c:v>41287.20833333262</c:v>
                </c:pt>
                <c:pt idx="198">
                  <c:v>41287.24999999929</c:v>
                </c:pt>
                <c:pt idx="199">
                  <c:v>41287.29166666557</c:v>
                </c:pt>
                <c:pt idx="200">
                  <c:v>41287.33333333262</c:v>
                </c:pt>
                <c:pt idx="201">
                  <c:v>41287.3749999993</c:v>
                </c:pt>
                <c:pt idx="202">
                  <c:v>41287.41666666594</c:v>
                </c:pt>
                <c:pt idx="203">
                  <c:v>41287.45833333262</c:v>
                </c:pt>
                <c:pt idx="204">
                  <c:v>41287.49999999927</c:v>
                </c:pt>
                <c:pt idx="205">
                  <c:v>41287.54166666573</c:v>
                </c:pt>
                <c:pt idx="206">
                  <c:v>41287.5833333326</c:v>
                </c:pt>
                <c:pt idx="207">
                  <c:v>41287.62499999927</c:v>
                </c:pt>
                <c:pt idx="208">
                  <c:v>41287.66666666573</c:v>
                </c:pt>
                <c:pt idx="209">
                  <c:v>41287.7083333326</c:v>
                </c:pt>
                <c:pt idx="210">
                  <c:v>41287.74999999926</c:v>
                </c:pt>
                <c:pt idx="211">
                  <c:v>41287.79166666554</c:v>
                </c:pt>
                <c:pt idx="212">
                  <c:v>41287.8333333326</c:v>
                </c:pt>
                <c:pt idx="213">
                  <c:v>41287.87499999927</c:v>
                </c:pt>
                <c:pt idx="214">
                  <c:v>41287.91666666591</c:v>
                </c:pt>
                <c:pt idx="215">
                  <c:v>41287.9583333326</c:v>
                </c:pt>
                <c:pt idx="216">
                  <c:v>41287.99999999924</c:v>
                </c:pt>
                <c:pt idx="217">
                  <c:v>41288.0416666657</c:v>
                </c:pt>
                <c:pt idx="218">
                  <c:v>41288.0833333326</c:v>
                </c:pt>
                <c:pt idx="219">
                  <c:v>41288.12499999924</c:v>
                </c:pt>
                <c:pt idx="220">
                  <c:v>41288.16666666569</c:v>
                </c:pt>
                <c:pt idx="221">
                  <c:v>41288.20833333257</c:v>
                </c:pt>
                <c:pt idx="222">
                  <c:v>41288.24999999923</c:v>
                </c:pt>
                <c:pt idx="223">
                  <c:v>41288.29166666551</c:v>
                </c:pt>
                <c:pt idx="224">
                  <c:v>41288.33333333257</c:v>
                </c:pt>
                <c:pt idx="225">
                  <c:v>41288.37499999924</c:v>
                </c:pt>
                <c:pt idx="226">
                  <c:v>41288.41666666589</c:v>
                </c:pt>
                <c:pt idx="227">
                  <c:v>41288.4583333326</c:v>
                </c:pt>
                <c:pt idx="228">
                  <c:v>41288.49999999921</c:v>
                </c:pt>
                <c:pt idx="229">
                  <c:v>41288.54166666567</c:v>
                </c:pt>
                <c:pt idx="230">
                  <c:v>41288.58333333254</c:v>
                </c:pt>
                <c:pt idx="231">
                  <c:v>41288.62499999921</c:v>
                </c:pt>
                <c:pt idx="232">
                  <c:v>41288.66666666566</c:v>
                </c:pt>
                <c:pt idx="233">
                  <c:v>41288.70833333254</c:v>
                </c:pt>
                <c:pt idx="234">
                  <c:v>41288.7499999992</c:v>
                </c:pt>
                <c:pt idx="235">
                  <c:v>41288.79166666547</c:v>
                </c:pt>
                <c:pt idx="236">
                  <c:v>41288.83333333254</c:v>
                </c:pt>
                <c:pt idx="237">
                  <c:v>41288.87499999922</c:v>
                </c:pt>
                <c:pt idx="238">
                  <c:v>41288.91666666586</c:v>
                </c:pt>
                <c:pt idx="239">
                  <c:v>41288.9583333326</c:v>
                </c:pt>
                <c:pt idx="240">
                  <c:v>41288.9999999992</c:v>
                </c:pt>
                <c:pt idx="241">
                  <c:v>41289.04166666562</c:v>
                </c:pt>
                <c:pt idx="242">
                  <c:v>41289.08333333252</c:v>
                </c:pt>
                <c:pt idx="243">
                  <c:v>41289.1249999992</c:v>
                </c:pt>
                <c:pt idx="244">
                  <c:v>41289.16666666561</c:v>
                </c:pt>
                <c:pt idx="245">
                  <c:v>41289.20833333252</c:v>
                </c:pt>
                <c:pt idx="246">
                  <c:v>41289.2499999992</c:v>
                </c:pt>
                <c:pt idx="247">
                  <c:v>41289.29166666544</c:v>
                </c:pt>
                <c:pt idx="248">
                  <c:v>41289.33333333252</c:v>
                </c:pt>
                <c:pt idx="249">
                  <c:v>41289.3749999992</c:v>
                </c:pt>
                <c:pt idx="250">
                  <c:v>41289.41666666583</c:v>
                </c:pt>
                <c:pt idx="251">
                  <c:v>41289.45833333254</c:v>
                </c:pt>
                <c:pt idx="252">
                  <c:v>41289.49999999916</c:v>
                </c:pt>
                <c:pt idx="253">
                  <c:v>41289.54166666557</c:v>
                </c:pt>
                <c:pt idx="254">
                  <c:v>41289.5833333325</c:v>
                </c:pt>
                <c:pt idx="255">
                  <c:v>41289.62499999916</c:v>
                </c:pt>
                <c:pt idx="256">
                  <c:v>41289.66666666557</c:v>
                </c:pt>
                <c:pt idx="257">
                  <c:v>41289.7083333325</c:v>
                </c:pt>
                <c:pt idx="258">
                  <c:v>41289.74999999914</c:v>
                </c:pt>
                <c:pt idx="259">
                  <c:v>41289.79166666542</c:v>
                </c:pt>
                <c:pt idx="260">
                  <c:v>41289.8333333325</c:v>
                </c:pt>
                <c:pt idx="261">
                  <c:v>41289.8749999992</c:v>
                </c:pt>
                <c:pt idx="262">
                  <c:v>41289.91666666578</c:v>
                </c:pt>
                <c:pt idx="263">
                  <c:v>41289.9583333325</c:v>
                </c:pt>
                <c:pt idx="264">
                  <c:v>41289.99999999914</c:v>
                </c:pt>
              </c:numCache>
            </c:numRef>
          </c:xVal>
          <c:yVal>
            <c:numRef>
              <c:f>WSPM2.5!$C$98:$C$362</c:f>
              <c:numCache>
                <c:formatCode>General</c:formatCode>
                <c:ptCount val="265"/>
                <c:pt idx="0">
                  <c:v>0.4455357</c:v>
                </c:pt>
                <c:pt idx="1">
                  <c:v>0.4455357</c:v>
                </c:pt>
                <c:pt idx="2">
                  <c:v>0.4455357</c:v>
                </c:pt>
                <c:pt idx="3">
                  <c:v>0.4455357</c:v>
                </c:pt>
                <c:pt idx="4">
                  <c:v>0.4455357</c:v>
                </c:pt>
                <c:pt idx="5">
                  <c:v>0.4455357</c:v>
                </c:pt>
                <c:pt idx="6">
                  <c:v>1.138591</c:v>
                </c:pt>
                <c:pt idx="7">
                  <c:v>1.138591</c:v>
                </c:pt>
                <c:pt idx="8">
                  <c:v>1.138591</c:v>
                </c:pt>
                <c:pt idx="9">
                  <c:v>1.138591</c:v>
                </c:pt>
                <c:pt idx="10">
                  <c:v>0.9158233</c:v>
                </c:pt>
                <c:pt idx="11">
                  <c:v>0.9158233</c:v>
                </c:pt>
                <c:pt idx="12">
                  <c:v>0.9158233</c:v>
                </c:pt>
                <c:pt idx="13">
                  <c:v>0.9158233</c:v>
                </c:pt>
                <c:pt idx="14">
                  <c:v>0.9158233</c:v>
                </c:pt>
                <c:pt idx="15">
                  <c:v>0.9158233</c:v>
                </c:pt>
                <c:pt idx="16">
                  <c:v>1.856399</c:v>
                </c:pt>
                <c:pt idx="17">
                  <c:v>1.856399</c:v>
                </c:pt>
                <c:pt idx="18">
                  <c:v>1.856399</c:v>
                </c:pt>
                <c:pt idx="19">
                  <c:v>1.856399</c:v>
                </c:pt>
                <c:pt idx="20">
                  <c:v>1.856399</c:v>
                </c:pt>
                <c:pt idx="21">
                  <c:v>1.856399</c:v>
                </c:pt>
                <c:pt idx="22">
                  <c:v>0.4455357</c:v>
                </c:pt>
                <c:pt idx="23">
                  <c:v>0.4455357</c:v>
                </c:pt>
                <c:pt idx="24">
                  <c:v>0.4455357</c:v>
                </c:pt>
                <c:pt idx="25">
                  <c:v>0.4455357</c:v>
                </c:pt>
                <c:pt idx="26">
                  <c:v>0.4455357</c:v>
                </c:pt>
                <c:pt idx="27">
                  <c:v>0.4455357</c:v>
                </c:pt>
                <c:pt idx="28">
                  <c:v>0.4455357</c:v>
                </c:pt>
                <c:pt idx="29">
                  <c:v>0.4455357</c:v>
                </c:pt>
                <c:pt idx="30">
                  <c:v>1.138591</c:v>
                </c:pt>
                <c:pt idx="31">
                  <c:v>1.138591</c:v>
                </c:pt>
                <c:pt idx="32">
                  <c:v>1.138591</c:v>
                </c:pt>
                <c:pt idx="33">
                  <c:v>1.138591</c:v>
                </c:pt>
                <c:pt idx="34">
                  <c:v>0.9158233</c:v>
                </c:pt>
                <c:pt idx="35">
                  <c:v>0.9158233</c:v>
                </c:pt>
                <c:pt idx="36">
                  <c:v>0.9158233</c:v>
                </c:pt>
                <c:pt idx="37">
                  <c:v>0.9158233</c:v>
                </c:pt>
                <c:pt idx="38">
                  <c:v>0.9158233</c:v>
                </c:pt>
                <c:pt idx="39">
                  <c:v>0.9158233</c:v>
                </c:pt>
                <c:pt idx="40">
                  <c:v>1.856399</c:v>
                </c:pt>
                <c:pt idx="41">
                  <c:v>1.856399</c:v>
                </c:pt>
                <c:pt idx="42">
                  <c:v>1.856399</c:v>
                </c:pt>
                <c:pt idx="43">
                  <c:v>1.856399</c:v>
                </c:pt>
                <c:pt idx="44">
                  <c:v>1.856399</c:v>
                </c:pt>
                <c:pt idx="45">
                  <c:v>1.856399</c:v>
                </c:pt>
                <c:pt idx="46">
                  <c:v>0.4455357</c:v>
                </c:pt>
                <c:pt idx="47">
                  <c:v>0.4455357</c:v>
                </c:pt>
                <c:pt idx="48">
                  <c:v>0.3735859</c:v>
                </c:pt>
                <c:pt idx="49">
                  <c:v>0.3735859</c:v>
                </c:pt>
                <c:pt idx="50">
                  <c:v>0.3735859</c:v>
                </c:pt>
                <c:pt idx="51">
                  <c:v>0.3735859</c:v>
                </c:pt>
                <c:pt idx="52">
                  <c:v>0.3735859</c:v>
                </c:pt>
                <c:pt idx="53">
                  <c:v>0.3735859</c:v>
                </c:pt>
                <c:pt idx="54">
                  <c:v>0.9547195</c:v>
                </c:pt>
                <c:pt idx="55">
                  <c:v>0.9547195</c:v>
                </c:pt>
                <c:pt idx="56">
                  <c:v>0.9547195</c:v>
                </c:pt>
                <c:pt idx="57">
                  <c:v>0.9547195</c:v>
                </c:pt>
                <c:pt idx="58">
                  <c:v>0.4981145</c:v>
                </c:pt>
                <c:pt idx="59">
                  <c:v>0.4981145</c:v>
                </c:pt>
                <c:pt idx="60">
                  <c:v>0.4981145</c:v>
                </c:pt>
                <c:pt idx="61">
                  <c:v>0.4981145</c:v>
                </c:pt>
                <c:pt idx="62">
                  <c:v>0.4981145</c:v>
                </c:pt>
                <c:pt idx="63">
                  <c:v>0.4981145</c:v>
                </c:pt>
                <c:pt idx="64">
                  <c:v>1.82642</c:v>
                </c:pt>
                <c:pt idx="65">
                  <c:v>1.82642</c:v>
                </c:pt>
                <c:pt idx="66">
                  <c:v>1.82642</c:v>
                </c:pt>
                <c:pt idx="67">
                  <c:v>1.82642</c:v>
                </c:pt>
                <c:pt idx="68">
                  <c:v>1.82642</c:v>
                </c:pt>
                <c:pt idx="69">
                  <c:v>1.82642</c:v>
                </c:pt>
                <c:pt idx="70">
                  <c:v>0.3735859</c:v>
                </c:pt>
                <c:pt idx="71">
                  <c:v>0.3735859</c:v>
                </c:pt>
                <c:pt idx="72">
                  <c:v>0.3735859</c:v>
                </c:pt>
                <c:pt idx="73">
                  <c:v>0.3735859</c:v>
                </c:pt>
                <c:pt idx="74">
                  <c:v>0.3735859</c:v>
                </c:pt>
                <c:pt idx="75">
                  <c:v>0.3735859</c:v>
                </c:pt>
                <c:pt idx="76">
                  <c:v>0.3735859</c:v>
                </c:pt>
                <c:pt idx="77">
                  <c:v>0.3735859</c:v>
                </c:pt>
                <c:pt idx="78">
                  <c:v>0.9547195</c:v>
                </c:pt>
                <c:pt idx="79">
                  <c:v>0.9547195</c:v>
                </c:pt>
                <c:pt idx="80">
                  <c:v>0.9547195</c:v>
                </c:pt>
                <c:pt idx="81">
                  <c:v>0.9547195</c:v>
                </c:pt>
                <c:pt idx="82">
                  <c:v>0.4981145</c:v>
                </c:pt>
                <c:pt idx="83">
                  <c:v>0.4981145</c:v>
                </c:pt>
                <c:pt idx="84">
                  <c:v>0.4981145</c:v>
                </c:pt>
                <c:pt idx="85">
                  <c:v>0.4981145</c:v>
                </c:pt>
                <c:pt idx="86">
                  <c:v>0.4981145</c:v>
                </c:pt>
                <c:pt idx="87">
                  <c:v>0.4981145</c:v>
                </c:pt>
                <c:pt idx="88">
                  <c:v>1.82642</c:v>
                </c:pt>
                <c:pt idx="89">
                  <c:v>1.82642</c:v>
                </c:pt>
                <c:pt idx="90">
                  <c:v>1.82642</c:v>
                </c:pt>
                <c:pt idx="91">
                  <c:v>1.82642</c:v>
                </c:pt>
                <c:pt idx="92">
                  <c:v>1.82642</c:v>
                </c:pt>
                <c:pt idx="93">
                  <c:v>1.82642</c:v>
                </c:pt>
                <c:pt idx="94">
                  <c:v>0.3735859</c:v>
                </c:pt>
                <c:pt idx="95">
                  <c:v>0.3735859</c:v>
                </c:pt>
                <c:pt idx="96">
                  <c:v>0.3735859</c:v>
                </c:pt>
                <c:pt idx="97">
                  <c:v>0.3735859</c:v>
                </c:pt>
                <c:pt idx="98">
                  <c:v>0.3735859</c:v>
                </c:pt>
                <c:pt idx="99">
                  <c:v>0.3735859</c:v>
                </c:pt>
                <c:pt idx="100">
                  <c:v>0.3735859</c:v>
                </c:pt>
                <c:pt idx="101">
                  <c:v>0.3735859</c:v>
                </c:pt>
                <c:pt idx="102">
                  <c:v>0.9547195</c:v>
                </c:pt>
                <c:pt idx="103">
                  <c:v>0.9547195</c:v>
                </c:pt>
                <c:pt idx="104">
                  <c:v>0.9547195</c:v>
                </c:pt>
                <c:pt idx="105">
                  <c:v>0.9547195</c:v>
                </c:pt>
                <c:pt idx="106">
                  <c:v>0.4981145</c:v>
                </c:pt>
                <c:pt idx="107">
                  <c:v>0.4981145</c:v>
                </c:pt>
                <c:pt idx="108">
                  <c:v>0.4981145</c:v>
                </c:pt>
                <c:pt idx="109">
                  <c:v>0.4981145</c:v>
                </c:pt>
                <c:pt idx="110">
                  <c:v>0.4981145</c:v>
                </c:pt>
                <c:pt idx="111">
                  <c:v>0.4981145</c:v>
                </c:pt>
                <c:pt idx="112">
                  <c:v>1.82642</c:v>
                </c:pt>
                <c:pt idx="113">
                  <c:v>1.82642</c:v>
                </c:pt>
                <c:pt idx="114">
                  <c:v>1.82642</c:v>
                </c:pt>
                <c:pt idx="115">
                  <c:v>1.82642</c:v>
                </c:pt>
                <c:pt idx="116">
                  <c:v>1.82642</c:v>
                </c:pt>
                <c:pt idx="117">
                  <c:v>1.82642</c:v>
                </c:pt>
                <c:pt idx="118">
                  <c:v>0.3735859</c:v>
                </c:pt>
                <c:pt idx="119">
                  <c:v>0.3735859</c:v>
                </c:pt>
                <c:pt idx="120">
                  <c:v>0.3735859</c:v>
                </c:pt>
                <c:pt idx="121">
                  <c:v>0.3735859</c:v>
                </c:pt>
                <c:pt idx="122">
                  <c:v>0.3735859</c:v>
                </c:pt>
                <c:pt idx="123">
                  <c:v>0.3735859</c:v>
                </c:pt>
                <c:pt idx="124">
                  <c:v>0.3735859</c:v>
                </c:pt>
                <c:pt idx="125">
                  <c:v>0.3735859</c:v>
                </c:pt>
                <c:pt idx="126">
                  <c:v>0.9547195</c:v>
                </c:pt>
                <c:pt idx="127">
                  <c:v>0.9547195</c:v>
                </c:pt>
                <c:pt idx="128">
                  <c:v>0.9547195</c:v>
                </c:pt>
                <c:pt idx="129">
                  <c:v>0.9547195</c:v>
                </c:pt>
                <c:pt idx="130">
                  <c:v>0.4981145</c:v>
                </c:pt>
                <c:pt idx="131">
                  <c:v>0.4981145</c:v>
                </c:pt>
                <c:pt idx="132">
                  <c:v>0.4981145</c:v>
                </c:pt>
                <c:pt idx="133">
                  <c:v>0.4981145</c:v>
                </c:pt>
                <c:pt idx="134">
                  <c:v>0.4981145</c:v>
                </c:pt>
                <c:pt idx="135">
                  <c:v>0.4981145</c:v>
                </c:pt>
                <c:pt idx="136">
                  <c:v>1.82642</c:v>
                </c:pt>
                <c:pt idx="137">
                  <c:v>1.82642</c:v>
                </c:pt>
                <c:pt idx="138">
                  <c:v>1.82642</c:v>
                </c:pt>
                <c:pt idx="139">
                  <c:v>1.82642</c:v>
                </c:pt>
                <c:pt idx="140">
                  <c:v>1.82642</c:v>
                </c:pt>
                <c:pt idx="141">
                  <c:v>1.82642</c:v>
                </c:pt>
                <c:pt idx="142">
                  <c:v>0.3735859</c:v>
                </c:pt>
                <c:pt idx="143">
                  <c:v>0.3735859</c:v>
                </c:pt>
                <c:pt idx="144">
                  <c:v>0.3735859</c:v>
                </c:pt>
                <c:pt idx="145">
                  <c:v>0.3735859</c:v>
                </c:pt>
                <c:pt idx="146">
                  <c:v>0.3735859</c:v>
                </c:pt>
                <c:pt idx="147">
                  <c:v>0.3735859</c:v>
                </c:pt>
                <c:pt idx="148">
                  <c:v>0.3735859</c:v>
                </c:pt>
                <c:pt idx="149">
                  <c:v>0.3735859</c:v>
                </c:pt>
                <c:pt idx="150">
                  <c:v>0.9547195</c:v>
                </c:pt>
                <c:pt idx="151">
                  <c:v>0.9547195</c:v>
                </c:pt>
                <c:pt idx="152">
                  <c:v>0.9547195</c:v>
                </c:pt>
                <c:pt idx="153">
                  <c:v>0.9547195</c:v>
                </c:pt>
                <c:pt idx="154">
                  <c:v>0.4981145</c:v>
                </c:pt>
                <c:pt idx="155">
                  <c:v>0.4981145</c:v>
                </c:pt>
                <c:pt idx="156">
                  <c:v>0.4981145</c:v>
                </c:pt>
                <c:pt idx="157">
                  <c:v>0.4981145</c:v>
                </c:pt>
                <c:pt idx="158">
                  <c:v>0.4981145</c:v>
                </c:pt>
                <c:pt idx="159">
                  <c:v>0.4981145</c:v>
                </c:pt>
                <c:pt idx="160">
                  <c:v>1.82642</c:v>
                </c:pt>
                <c:pt idx="161">
                  <c:v>1.82642</c:v>
                </c:pt>
                <c:pt idx="162">
                  <c:v>1.82642</c:v>
                </c:pt>
                <c:pt idx="163">
                  <c:v>1.82642</c:v>
                </c:pt>
                <c:pt idx="164">
                  <c:v>1.82642</c:v>
                </c:pt>
                <c:pt idx="165">
                  <c:v>1.82642</c:v>
                </c:pt>
                <c:pt idx="166">
                  <c:v>0.3735859</c:v>
                </c:pt>
                <c:pt idx="167">
                  <c:v>0.3735859</c:v>
                </c:pt>
                <c:pt idx="168">
                  <c:v>0.4455357</c:v>
                </c:pt>
                <c:pt idx="169">
                  <c:v>0.4455357</c:v>
                </c:pt>
                <c:pt idx="170">
                  <c:v>0.4455357</c:v>
                </c:pt>
                <c:pt idx="171">
                  <c:v>0.4455357</c:v>
                </c:pt>
                <c:pt idx="172">
                  <c:v>0.4455357</c:v>
                </c:pt>
                <c:pt idx="173">
                  <c:v>0.4455357</c:v>
                </c:pt>
                <c:pt idx="174">
                  <c:v>1.138591</c:v>
                </c:pt>
                <c:pt idx="175">
                  <c:v>1.138591</c:v>
                </c:pt>
                <c:pt idx="176">
                  <c:v>1.138591</c:v>
                </c:pt>
                <c:pt idx="177">
                  <c:v>1.138591</c:v>
                </c:pt>
                <c:pt idx="178">
                  <c:v>0.9158233</c:v>
                </c:pt>
                <c:pt idx="179">
                  <c:v>0.9158233</c:v>
                </c:pt>
                <c:pt idx="180">
                  <c:v>0.9158233</c:v>
                </c:pt>
                <c:pt idx="181">
                  <c:v>0.9158233</c:v>
                </c:pt>
                <c:pt idx="182">
                  <c:v>0.9158233</c:v>
                </c:pt>
                <c:pt idx="183">
                  <c:v>0.9158233</c:v>
                </c:pt>
                <c:pt idx="184">
                  <c:v>1.856399</c:v>
                </c:pt>
                <c:pt idx="185">
                  <c:v>1.856399</c:v>
                </c:pt>
                <c:pt idx="186">
                  <c:v>1.856399</c:v>
                </c:pt>
                <c:pt idx="187">
                  <c:v>1.856399</c:v>
                </c:pt>
                <c:pt idx="188">
                  <c:v>1.856399</c:v>
                </c:pt>
                <c:pt idx="189">
                  <c:v>1.856399</c:v>
                </c:pt>
                <c:pt idx="190">
                  <c:v>0.4455357</c:v>
                </c:pt>
                <c:pt idx="191">
                  <c:v>0.4455357</c:v>
                </c:pt>
                <c:pt idx="192">
                  <c:v>0.4455357</c:v>
                </c:pt>
                <c:pt idx="193">
                  <c:v>0.4455357</c:v>
                </c:pt>
                <c:pt idx="194">
                  <c:v>0.4455357</c:v>
                </c:pt>
                <c:pt idx="195">
                  <c:v>0.4455357</c:v>
                </c:pt>
                <c:pt idx="196">
                  <c:v>0.4455357</c:v>
                </c:pt>
                <c:pt idx="197">
                  <c:v>0.4455357</c:v>
                </c:pt>
                <c:pt idx="198">
                  <c:v>1.138591</c:v>
                </c:pt>
                <c:pt idx="199">
                  <c:v>1.138591</c:v>
                </c:pt>
                <c:pt idx="200">
                  <c:v>1.138591</c:v>
                </c:pt>
                <c:pt idx="201">
                  <c:v>1.138591</c:v>
                </c:pt>
                <c:pt idx="202">
                  <c:v>0.9158233</c:v>
                </c:pt>
                <c:pt idx="203">
                  <c:v>0.9158233</c:v>
                </c:pt>
                <c:pt idx="204">
                  <c:v>0.9158233</c:v>
                </c:pt>
                <c:pt idx="205">
                  <c:v>0.9158233</c:v>
                </c:pt>
                <c:pt idx="206">
                  <c:v>0.9158233</c:v>
                </c:pt>
                <c:pt idx="207">
                  <c:v>0.9158233</c:v>
                </c:pt>
                <c:pt idx="208">
                  <c:v>1.856399</c:v>
                </c:pt>
                <c:pt idx="209">
                  <c:v>1.856399</c:v>
                </c:pt>
                <c:pt idx="210">
                  <c:v>1.856399</c:v>
                </c:pt>
                <c:pt idx="211">
                  <c:v>1.856399</c:v>
                </c:pt>
                <c:pt idx="212">
                  <c:v>1.856399</c:v>
                </c:pt>
                <c:pt idx="213">
                  <c:v>1.856399</c:v>
                </c:pt>
                <c:pt idx="214">
                  <c:v>0.4455357</c:v>
                </c:pt>
                <c:pt idx="215">
                  <c:v>0.4455357</c:v>
                </c:pt>
                <c:pt idx="216">
                  <c:v>0.3735859</c:v>
                </c:pt>
                <c:pt idx="217">
                  <c:v>0.3735859</c:v>
                </c:pt>
                <c:pt idx="218">
                  <c:v>0.3735859</c:v>
                </c:pt>
                <c:pt idx="219">
                  <c:v>0.3735859</c:v>
                </c:pt>
                <c:pt idx="220">
                  <c:v>0.3735859</c:v>
                </c:pt>
                <c:pt idx="221">
                  <c:v>0.3735859</c:v>
                </c:pt>
                <c:pt idx="222">
                  <c:v>0.9547195</c:v>
                </c:pt>
                <c:pt idx="223">
                  <c:v>0.9547195</c:v>
                </c:pt>
                <c:pt idx="224">
                  <c:v>0.9547195</c:v>
                </c:pt>
                <c:pt idx="225">
                  <c:v>0.9547195</c:v>
                </c:pt>
                <c:pt idx="226">
                  <c:v>0.4981145</c:v>
                </c:pt>
                <c:pt idx="227">
                  <c:v>0.4981145</c:v>
                </c:pt>
                <c:pt idx="228">
                  <c:v>0.4981145</c:v>
                </c:pt>
                <c:pt idx="229">
                  <c:v>0.4981145</c:v>
                </c:pt>
                <c:pt idx="230">
                  <c:v>0.4981145</c:v>
                </c:pt>
                <c:pt idx="231">
                  <c:v>0.4981145</c:v>
                </c:pt>
                <c:pt idx="232">
                  <c:v>1.82642</c:v>
                </c:pt>
                <c:pt idx="233">
                  <c:v>1.82642</c:v>
                </c:pt>
                <c:pt idx="234">
                  <c:v>1.82642</c:v>
                </c:pt>
                <c:pt idx="235">
                  <c:v>1.82642</c:v>
                </c:pt>
                <c:pt idx="236">
                  <c:v>1.82642</c:v>
                </c:pt>
                <c:pt idx="237">
                  <c:v>1.82642</c:v>
                </c:pt>
                <c:pt idx="238">
                  <c:v>0.3735859</c:v>
                </c:pt>
                <c:pt idx="239">
                  <c:v>0.3735859</c:v>
                </c:pt>
                <c:pt idx="240">
                  <c:v>0.3735859</c:v>
                </c:pt>
                <c:pt idx="241">
                  <c:v>0.3735859</c:v>
                </c:pt>
                <c:pt idx="242">
                  <c:v>0.3735859</c:v>
                </c:pt>
                <c:pt idx="243">
                  <c:v>0.3735859</c:v>
                </c:pt>
                <c:pt idx="244">
                  <c:v>0.3735859</c:v>
                </c:pt>
                <c:pt idx="245">
                  <c:v>0.3735859</c:v>
                </c:pt>
                <c:pt idx="246">
                  <c:v>0.9547195</c:v>
                </c:pt>
                <c:pt idx="247">
                  <c:v>0.9547195</c:v>
                </c:pt>
                <c:pt idx="248">
                  <c:v>0.9547195</c:v>
                </c:pt>
                <c:pt idx="249">
                  <c:v>0.9547195</c:v>
                </c:pt>
                <c:pt idx="250">
                  <c:v>0.4981145</c:v>
                </c:pt>
                <c:pt idx="251">
                  <c:v>0.4981145</c:v>
                </c:pt>
                <c:pt idx="252">
                  <c:v>0.4981145</c:v>
                </c:pt>
                <c:pt idx="253">
                  <c:v>0.4981145</c:v>
                </c:pt>
                <c:pt idx="254">
                  <c:v>0.4981145</c:v>
                </c:pt>
                <c:pt idx="255">
                  <c:v>0.4981145</c:v>
                </c:pt>
                <c:pt idx="256">
                  <c:v>1.82642</c:v>
                </c:pt>
                <c:pt idx="257">
                  <c:v>1.82642</c:v>
                </c:pt>
                <c:pt idx="258">
                  <c:v>1.82642</c:v>
                </c:pt>
                <c:pt idx="259">
                  <c:v>1.82642</c:v>
                </c:pt>
                <c:pt idx="260">
                  <c:v>1.82642</c:v>
                </c:pt>
                <c:pt idx="261">
                  <c:v>1.82642</c:v>
                </c:pt>
                <c:pt idx="262">
                  <c:v>0.3735859</c:v>
                </c:pt>
                <c:pt idx="263">
                  <c:v>0.3735859</c:v>
                </c:pt>
                <c:pt idx="264">
                  <c:v>0.3735859</c:v>
                </c:pt>
              </c:numCache>
            </c:numRef>
          </c:yVal>
          <c:smooth val="0"/>
        </c:ser>
        <c:ser>
          <c:idx val="0"/>
          <c:order val="1"/>
          <c:tx>
            <c:v>WSPM2.5 Tadj</c:v>
          </c:tx>
          <c:marker>
            <c:symbol val="none"/>
          </c:marker>
          <c:xVal>
            <c:numRef>
              <c:f>WSPM2.5!$A$2:$A$362</c:f>
              <c:numCache>
                <c:formatCode>m/d/yy\ h:mm</c:formatCode>
                <c:ptCount val="361"/>
                <c:pt idx="0">
                  <c:v>41275.0</c:v>
                </c:pt>
                <c:pt idx="1">
                  <c:v>41275.04166666658</c:v>
                </c:pt>
                <c:pt idx="2">
                  <c:v>41275.08333333333</c:v>
                </c:pt>
                <c:pt idx="3">
                  <c:v>41275.125</c:v>
                </c:pt>
                <c:pt idx="4">
                  <c:v>41275.16666666658</c:v>
                </c:pt>
                <c:pt idx="5">
                  <c:v>41275.20833333332</c:v>
                </c:pt>
                <c:pt idx="6">
                  <c:v>41275.25</c:v>
                </c:pt>
                <c:pt idx="7">
                  <c:v>41275.29166666641</c:v>
                </c:pt>
                <c:pt idx="8">
                  <c:v>41275.33333333331</c:v>
                </c:pt>
                <c:pt idx="9">
                  <c:v>41275.375</c:v>
                </c:pt>
                <c:pt idx="10">
                  <c:v>41275.41666666664</c:v>
                </c:pt>
                <c:pt idx="11">
                  <c:v>41275.45833333332</c:v>
                </c:pt>
                <c:pt idx="12">
                  <c:v>41275.5</c:v>
                </c:pt>
                <c:pt idx="13">
                  <c:v>41275.54166666658</c:v>
                </c:pt>
                <c:pt idx="14">
                  <c:v>41275.58333333328</c:v>
                </c:pt>
                <c:pt idx="15">
                  <c:v>41275.62499999997</c:v>
                </c:pt>
                <c:pt idx="16">
                  <c:v>41275.66666666658</c:v>
                </c:pt>
                <c:pt idx="17">
                  <c:v>41275.70833333328</c:v>
                </c:pt>
                <c:pt idx="18">
                  <c:v>41275.74999999997</c:v>
                </c:pt>
                <c:pt idx="19">
                  <c:v>41275.79166666639</c:v>
                </c:pt>
                <c:pt idx="20">
                  <c:v>41275.83333333328</c:v>
                </c:pt>
                <c:pt idx="21">
                  <c:v>41275.875</c:v>
                </c:pt>
                <c:pt idx="22">
                  <c:v>41275.91666666661</c:v>
                </c:pt>
                <c:pt idx="23">
                  <c:v>41275.9583333333</c:v>
                </c:pt>
                <c:pt idx="24">
                  <c:v>41275.99999999994</c:v>
                </c:pt>
                <c:pt idx="25">
                  <c:v>41276.04166666658</c:v>
                </c:pt>
                <c:pt idx="26">
                  <c:v>41276.08333333327</c:v>
                </c:pt>
                <c:pt idx="27">
                  <c:v>41276.12499999994</c:v>
                </c:pt>
                <c:pt idx="28">
                  <c:v>41276.16666666658</c:v>
                </c:pt>
                <c:pt idx="29">
                  <c:v>41276.20833333326</c:v>
                </c:pt>
                <c:pt idx="30">
                  <c:v>41276.24999999994</c:v>
                </c:pt>
                <c:pt idx="31">
                  <c:v>41276.29166666636</c:v>
                </c:pt>
                <c:pt idx="32">
                  <c:v>41276.33333333326</c:v>
                </c:pt>
                <c:pt idx="33">
                  <c:v>41276.37499999994</c:v>
                </c:pt>
                <c:pt idx="34">
                  <c:v>41276.4166666666</c:v>
                </c:pt>
                <c:pt idx="35">
                  <c:v>41276.45833333326</c:v>
                </c:pt>
                <c:pt idx="36">
                  <c:v>41276.49999999991</c:v>
                </c:pt>
                <c:pt idx="37">
                  <c:v>41276.54166666658</c:v>
                </c:pt>
                <c:pt idx="38">
                  <c:v>41276.58333333323</c:v>
                </c:pt>
                <c:pt idx="39">
                  <c:v>41276.62499999991</c:v>
                </c:pt>
                <c:pt idx="40">
                  <c:v>41276.66666666657</c:v>
                </c:pt>
                <c:pt idx="41">
                  <c:v>41276.70833333323</c:v>
                </c:pt>
                <c:pt idx="42">
                  <c:v>41276.74999999991</c:v>
                </c:pt>
                <c:pt idx="43">
                  <c:v>41276.79166666629</c:v>
                </c:pt>
                <c:pt idx="44">
                  <c:v>41276.83333333323</c:v>
                </c:pt>
                <c:pt idx="45">
                  <c:v>41276.87499999994</c:v>
                </c:pt>
                <c:pt idx="46">
                  <c:v>41276.91666666656</c:v>
                </c:pt>
                <c:pt idx="47">
                  <c:v>41276.95833333324</c:v>
                </c:pt>
                <c:pt idx="48">
                  <c:v>41276.9999999999</c:v>
                </c:pt>
                <c:pt idx="49">
                  <c:v>41277.04166666653</c:v>
                </c:pt>
                <c:pt idx="50">
                  <c:v>41277.0833333332</c:v>
                </c:pt>
                <c:pt idx="51">
                  <c:v>41277.1249999999</c:v>
                </c:pt>
                <c:pt idx="52">
                  <c:v>41277.16666666653</c:v>
                </c:pt>
                <c:pt idx="53">
                  <c:v>41277.2083333332</c:v>
                </c:pt>
                <c:pt idx="54">
                  <c:v>41277.2499999999</c:v>
                </c:pt>
                <c:pt idx="55">
                  <c:v>41277.29166666626</c:v>
                </c:pt>
                <c:pt idx="56">
                  <c:v>41277.3333333332</c:v>
                </c:pt>
                <c:pt idx="57">
                  <c:v>41277.3749999999</c:v>
                </c:pt>
                <c:pt idx="58">
                  <c:v>41277.41666666653</c:v>
                </c:pt>
                <c:pt idx="59">
                  <c:v>41277.45833333321</c:v>
                </c:pt>
                <c:pt idx="60">
                  <c:v>41277.49999999986</c:v>
                </c:pt>
                <c:pt idx="61">
                  <c:v>41277.5416666665</c:v>
                </c:pt>
                <c:pt idx="62">
                  <c:v>41277.58333333318</c:v>
                </c:pt>
                <c:pt idx="63">
                  <c:v>41277.62499999986</c:v>
                </c:pt>
                <c:pt idx="64">
                  <c:v>41277.6666666665</c:v>
                </c:pt>
                <c:pt idx="65">
                  <c:v>41277.70833333318</c:v>
                </c:pt>
                <c:pt idx="66">
                  <c:v>41277.74999999984</c:v>
                </c:pt>
                <c:pt idx="67">
                  <c:v>41277.79166666621</c:v>
                </c:pt>
                <c:pt idx="68">
                  <c:v>41277.83333333318</c:v>
                </c:pt>
                <c:pt idx="69">
                  <c:v>41277.87499999986</c:v>
                </c:pt>
                <c:pt idx="70">
                  <c:v>41277.91666666651</c:v>
                </c:pt>
                <c:pt idx="71">
                  <c:v>41277.9583333332</c:v>
                </c:pt>
                <c:pt idx="72">
                  <c:v>41277.99999999983</c:v>
                </c:pt>
                <c:pt idx="73">
                  <c:v>41278.04166666648</c:v>
                </c:pt>
                <c:pt idx="74">
                  <c:v>41278.08333333316</c:v>
                </c:pt>
                <c:pt idx="75">
                  <c:v>41278.12499999983</c:v>
                </c:pt>
                <c:pt idx="76">
                  <c:v>41278.16666666648</c:v>
                </c:pt>
                <c:pt idx="77">
                  <c:v>41278.20833333316</c:v>
                </c:pt>
                <c:pt idx="78">
                  <c:v>41278.24999999981</c:v>
                </c:pt>
                <c:pt idx="79">
                  <c:v>41278.29166666617</c:v>
                </c:pt>
                <c:pt idx="80">
                  <c:v>41278.33333333314</c:v>
                </c:pt>
                <c:pt idx="81">
                  <c:v>41278.37499999983</c:v>
                </c:pt>
                <c:pt idx="82">
                  <c:v>41278.41666666648</c:v>
                </c:pt>
                <c:pt idx="83">
                  <c:v>41278.45833333316</c:v>
                </c:pt>
                <c:pt idx="84">
                  <c:v>41278.49999999981</c:v>
                </c:pt>
                <c:pt idx="85">
                  <c:v>41278.54166666642</c:v>
                </c:pt>
                <c:pt idx="86">
                  <c:v>41278.58333333313</c:v>
                </c:pt>
                <c:pt idx="87">
                  <c:v>41278.62499999979</c:v>
                </c:pt>
                <c:pt idx="88">
                  <c:v>41278.66666666642</c:v>
                </c:pt>
                <c:pt idx="89">
                  <c:v>41278.70833333313</c:v>
                </c:pt>
                <c:pt idx="90">
                  <c:v>41278.74999999978</c:v>
                </c:pt>
                <c:pt idx="91">
                  <c:v>41278.79166666616</c:v>
                </c:pt>
                <c:pt idx="92">
                  <c:v>41278.83333333311</c:v>
                </c:pt>
                <c:pt idx="93">
                  <c:v>41278.8749999998</c:v>
                </c:pt>
                <c:pt idx="94">
                  <c:v>41278.91666666644</c:v>
                </c:pt>
                <c:pt idx="95">
                  <c:v>41278.95833333313</c:v>
                </c:pt>
                <c:pt idx="96">
                  <c:v>41278.99999999978</c:v>
                </c:pt>
                <c:pt idx="97">
                  <c:v>41279.04166666642</c:v>
                </c:pt>
                <c:pt idx="98">
                  <c:v>41279.0833333331</c:v>
                </c:pt>
                <c:pt idx="99">
                  <c:v>41279.12499999976</c:v>
                </c:pt>
                <c:pt idx="100">
                  <c:v>41279.1666666664</c:v>
                </c:pt>
                <c:pt idx="101">
                  <c:v>41279.20833333309</c:v>
                </c:pt>
                <c:pt idx="102">
                  <c:v>41279.24999999975</c:v>
                </c:pt>
                <c:pt idx="103">
                  <c:v>41279.29166666613</c:v>
                </c:pt>
                <c:pt idx="104">
                  <c:v>41279.33333333308</c:v>
                </c:pt>
                <c:pt idx="105">
                  <c:v>41279.37499999975</c:v>
                </c:pt>
                <c:pt idx="106">
                  <c:v>41279.41666666641</c:v>
                </c:pt>
                <c:pt idx="107">
                  <c:v>41279.4583333331</c:v>
                </c:pt>
                <c:pt idx="108">
                  <c:v>41279.49999999974</c:v>
                </c:pt>
                <c:pt idx="109">
                  <c:v>41279.54166666637</c:v>
                </c:pt>
                <c:pt idx="110">
                  <c:v>41279.58333333308</c:v>
                </c:pt>
                <c:pt idx="111">
                  <c:v>41279.62499999973</c:v>
                </c:pt>
                <c:pt idx="112">
                  <c:v>41279.66666666637</c:v>
                </c:pt>
                <c:pt idx="113">
                  <c:v>41279.70833333306</c:v>
                </c:pt>
                <c:pt idx="114">
                  <c:v>41279.74999999973</c:v>
                </c:pt>
                <c:pt idx="115">
                  <c:v>41279.7916666661</c:v>
                </c:pt>
                <c:pt idx="116">
                  <c:v>41279.83333333305</c:v>
                </c:pt>
                <c:pt idx="117">
                  <c:v>41279.87499999973</c:v>
                </c:pt>
                <c:pt idx="118">
                  <c:v>41279.91666666638</c:v>
                </c:pt>
                <c:pt idx="119">
                  <c:v>41279.95833333305</c:v>
                </c:pt>
                <c:pt idx="120">
                  <c:v>41279.99999999971</c:v>
                </c:pt>
                <c:pt idx="121">
                  <c:v>41280.04166666618</c:v>
                </c:pt>
                <c:pt idx="122">
                  <c:v>41280.08333333304</c:v>
                </c:pt>
                <c:pt idx="123">
                  <c:v>41280.1249999997</c:v>
                </c:pt>
                <c:pt idx="124">
                  <c:v>41280.16666666618</c:v>
                </c:pt>
                <c:pt idx="125">
                  <c:v>41280.20833333303</c:v>
                </c:pt>
                <c:pt idx="126">
                  <c:v>41280.24999999969</c:v>
                </c:pt>
                <c:pt idx="127">
                  <c:v>41280.29166666607</c:v>
                </c:pt>
                <c:pt idx="128">
                  <c:v>41280.33333333302</c:v>
                </c:pt>
                <c:pt idx="129">
                  <c:v>41280.3749999997</c:v>
                </c:pt>
                <c:pt idx="130">
                  <c:v>41280.41666666635</c:v>
                </c:pt>
                <c:pt idx="131">
                  <c:v>41280.45833333303</c:v>
                </c:pt>
                <c:pt idx="132">
                  <c:v>41280.49999999968</c:v>
                </c:pt>
                <c:pt idx="133">
                  <c:v>41280.54166666618</c:v>
                </c:pt>
                <c:pt idx="134">
                  <c:v>41280.58333333301</c:v>
                </c:pt>
                <c:pt idx="135">
                  <c:v>41280.62499999967</c:v>
                </c:pt>
                <c:pt idx="136">
                  <c:v>41280.66666666618</c:v>
                </c:pt>
                <c:pt idx="137">
                  <c:v>41280.708333333</c:v>
                </c:pt>
                <c:pt idx="138">
                  <c:v>41280.74999999967</c:v>
                </c:pt>
                <c:pt idx="139">
                  <c:v>41280.79166666606</c:v>
                </c:pt>
                <c:pt idx="140">
                  <c:v>41280.833333333</c:v>
                </c:pt>
                <c:pt idx="141">
                  <c:v>41280.87499999967</c:v>
                </c:pt>
                <c:pt idx="142">
                  <c:v>41280.91666666632</c:v>
                </c:pt>
                <c:pt idx="143">
                  <c:v>41280.95833333301</c:v>
                </c:pt>
                <c:pt idx="144">
                  <c:v>41280.99999999965</c:v>
                </c:pt>
                <c:pt idx="145">
                  <c:v>41281.04166666618</c:v>
                </c:pt>
                <c:pt idx="146">
                  <c:v>41281.083333333</c:v>
                </c:pt>
                <c:pt idx="147">
                  <c:v>41281.12499999964</c:v>
                </c:pt>
                <c:pt idx="148">
                  <c:v>41281.16666666618</c:v>
                </c:pt>
                <c:pt idx="149">
                  <c:v>41281.208333333</c:v>
                </c:pt>
                <c:pt idx="150">
                  <c:v>41281.24999999964</c:v>
                </c:pt>
                <c:pt idx="151">
                  <c:v>41281.29166666604</c:v>
                </c:pt>
                <c:pt idx="152">
                  <c:v>41281.33333333297</c:v>
                </c:pt>
                <c:pt idx="153">
                  <c:v>41281.37499999964</c:v>
                </c:pt>
                <c:pt idx="154">
                  <c:v>41281.41666666629</c:v>
                </c:pt>
                <c:pt idx="155">
                  <c:v>41281.458333333</c:v>
                </c:pt>
                <c:pt idx="156">
                  <c:v>41281.49999999962</c:v>
                </c:pt>
                <c:pt idx="157">
                  <c:v>41281.54166666618</c:v>
                </c:pt>
                <c:pt idx="158">
                  <c:v>41281.58333333297</c:v>
                </c:pt>
                <c:pt idx="159">
                  <c:v>41281.62499999961</c:v>
                </c:pt>
                <c:pt idx="160">
                  <c:v>41281.66666666618</c:v>
                </c:pt>
                <c:pt idx="161">
                  <c:v>41281.70833333294</c:v>
                </c:pt>
                <c:pt idx="162">
                  <c:v>41281.74999999961</c:v>
                </c:pt>
                <c:pt idx="163">
                  <c:v>41281.79166666601</c:v>
                </c:pt>
                <c:pt idx="164">
                  <c:v>41281.83333333294</c:v>
                </c:pt>
                <c:pt idx="165">
                  <c:v>41281.87499999962</c:v>
                </c:pt>
                <c:pt idx="166">
                  <c:v>41281.91666666626</c:v>
                </c:pt>
                <c:pt idx="167">
                  <c:v>41281.958333333</c:v>
                </c:pt>
                <c:pt idx="168">
                  <c:v>41281.9999999996</c:v>
                </c:pt>
                <c:pt idx="169">
                  <c:v>41282.04166666618</c:v>
                </c:pt>
                <c:pt idx="170">
                  <c:v>41282.08333333294</c:v>
                </c:pt>
                <c:pt idx="171">
                  <c:v>41282.1249999996</c:v>
                </c:pt>
                <c:pt idx="172">
                  <c:v>41282.16666666618</c:v>
                </c:pt>
                <c:pt idx="173">
                  <c:v>41282.20833333292</c:v>
                </c:pt>
                <c:pt idx="174">
                  <c:v>41282.2499999996</c:v>
                </c:pt>
                <c:pt idx="175">
                  <c:v>41282.29166666597</c:v>
                </c:pt>
                <c:pt idx="176">
                  <c:v>41282.33333333292</c:v>
                </c:pt>
                <c:pt idx="177">
                  <c:v>41282.3749999996</c:v>
                </c:pt>
                <c:pt idx="178">
                  <c:v>41282.41666666623</c:v>
                </c:pt>
                <c:pt idx="179">
                  <c:v>41282.458333333</c:v>
                </c:pt>
                <c:pt idx="180">
                  <c:v>41282.49999999956</c:v>
                </c:pt>
                <c:pt idx="181">
                  <c:v>41282.54166666618</c:v>
                </c:pt>
                <c:pt idx="182">
                  <c:v>41282.58333333292</c:v>
                </c:pt>
                <c:pt idx="183">
                  <c:v>41282.62499999956</c:v>
                </c:pt>
                <c:pt idx="184">
                  <c:v>41282.66666666618</c:v>
                </c:pt>
                <c:pt idx="185">
                  <c:v>41282.7083333329</c:v>
                </c:pt>
                <c:pt idx="186">
                  <c:v>41282.74999999956</c:v>
                </c:pt>
                <c:pt idx="187">
                  <c:v>41282.79166666594</c:v>
                </c:pt>
                <c:pt idx="188">
                  <c:v>41282.8333333329</c:v>
                </c:pt>
                <c:pt idx="189">
                  <c:v>41282.8749999996</c:v>
                </c:pt>
                <c:pt idx="190">
                  <c:v>41282.91666666621</c:v>
                </c:pt>
                <c:pt idx="191">
                  <c:v>41282.9583333329</c:v>
                </c:pt>
                <c:pt idx="192">
                  <c:v>41282.99999999954</c:v>
                </c:pt>
                <c:pt idx="193">
                  <c:v>41283.04166666618</c:v>
                </c:pt>
                <c:pt idx="194">
                  <c:v>41283.08333333286</c:v>
                </c:pt>
                <c:pt idx="195">
                  <c:v>41283.12499999954</c:v>
                </c:pt>
                <c:pt idx="196">
                  <c:v>41283.16666666618</c:v>
                </c:pt>
                <c:pt idx="197">
                  <c:v>41283.20833333286</c:v>
                </c:pt>
                <c:pt idx="198">
                  <c:v>41283.24999999954</c:v>
                </c:pt>
                <c:pt idx="199">
                  <c:v>41283.29166666591</c:v>
                </c:pt>
                <c:pt idx="200">
                  <c:v>41283.33333333286</c:v>
                </c:pt>
                <c:pt idx="201">
                  <c:v>41283.37499999954</c:v>
                </c:pt>
                <c:pt idx="202">
                  <c:v>41283.4166666662</c:v>
                </c:pt>
                <c:pt idx="203">
                  <c:v>41283.4583333329</c:v>
                </c:pt>
                <c:pt idx="204">
                  <c:v>41283.49999999951</c:v>
                </c:pt>
                <c:pt idx="205">
                  <c:v>41283.54166666615</c:v>
                </c:pt>
                <c:pt idx="206">
                  <c:v>41283.58333333284</c:v>
                </c:pt>
                <c:pt idx="207">
                  <c:v>41283.62499999951</c:v>
                </c:pt>
                <c:pt idx="208">
                  <c:v>41283.66666666615</c:v>
                </c:pt>
                <c:pt idx="209">
                  <c:v>41283.70833333284</c:v>
                </c:pt>
                <c:pt idx="210">
                  <c:v>41283.74999999951</c:v>
                </c:pt>
                <c:pt idx="211">
                  <c:v>41283.79166666586</c:v>
                </c:pt>
                <c:pt idx="212">
                  <c:v>41283.83333333284</c:v>
                </c:pt>
                <c:pt idx="213">
                  <c:v>41283.8749999995</c:v>
                </c:pt>
                <c:pt idx="214">
                  <c:v>41283.91666666616</c:v>
                </c:pt>
                <c:pt idx="215">
                  <c:v>41283.95833333284</c:v>
                </c:pt>
                <c:pt idx="216">
                  <c:v>41283.99999999948</c:v>
                </c:pt>
                <c:pt idx="217">
                  <c:v>41284.04166666613</c:v>
                </c:pt>
                <c:pt idx="218">
                  <c:v>41284.08333333281</c:v>
                </c:pt>
                <c:pt idx="219">
                  <c:v>41284.12499999948</c:v>
                </c:pt>
                <c:pt idx="220">
                  <c:v>41284.16666666613</c:v>
                </c:pt>
                <c:pt idx="221">
                  <c:v>41284.20833333281</c:v>
                </c:pt>
                <c:pt idx="222">
                  <c:v>41284.24999999946</c:v>
                </c:pt>
                <c:pt idx="223">
                  <c:v>41284.29166666582</c:v>
                </c:pt>
                <c:pt idx="224">
                  <c:v>41284.33333333281</c:v>
                </c:pt>
                <c:pt idx="225">
                  <c:v>41284.3749999995</c:v>
                </c:pt>
                <c:pt idx="226">
                  <c:v>41284.41666666613</c:v>
                </c:pt>
                <c:pt idx="227">
                  <c:v>41284.4583333328</c:v>
                </c:pt>
                <c:pt idx="228">
                  <c:v>41284.49999999946</c:v>
                </c:pt>
                <c:pt idx="229">
                  <c:v>41284.5416666661</c:v>
                </c:pt>
                <c:pt idx="230">
                  <c:v>41284.58333333278</c:v>
                </c:pt>
                <c:pt idx="231">
                  <c:v>41284.62499999944</c:v>
                </c:pt>
                <c:pt idx="232">
                  <c:v>41284.66666666607</c:v>
                </c:pt>
                <c:pt idx="233">
                  <c:v>41284.70833333278</c:v>
                </c:pt>
                <c:pt idx="234">
                  <c:v>41284.74999999943</c:v>
                </c:pt>
                <c:pt idx="235">
                  <c:v>41284.79166666579</c:v>
                </c:pt>
                <c:pt idx="236">
                  <c:v>41284.83333333276</c:v>
                </c:pt>
                <c:pt idx="237">
                  <c:v>41284.87499999944</c:v>
                </c:pt>
                <c:pt idx="238">
                  <c:v>41284.91666666609</c:v>
                </c:pt>
                <c:pt idx="239">
                  <c:v>41284.9583333328</c:v>
                </c:pt>
                <c:pt idx="240">
                  <c:v>41284.99999999943</c:v>
                </c:pt>
                <c:pt idx="241">
                  <c:v>41285.04166666607</c:v>
                </c:pt>
                <c:pt idx="242">
                  <c:v>41285.08333333276</c:v>
                </c:pt>
                <c:pt idx="243">
                  <c:v>41285.12499999941</c:v>
                </c:pt>
                <c:pt idx="244">
                  <c:v>41285.16666666605</c:v>
                </c:pt>
                <c:pt idx="245">
                  <c:v>41285.20833333274</c:v>
                </c:pt>
                <c:pt idx="246">
                  <c:v>41285.2499999994</c:v>
                </c:pt>
                <c:pt idx="247">
                  <c:v>41285.29166666573</c:v>
                </c:pt>
                <c:pt idx="248">
                  <c:v>41285.33333333273</c:v>
                </c:pt>
                <c:pt idx="249">
                  <c:v>41285.37499999943</c:v>
                </c:pt>
                <c:pt idx="250">
                  <c:v>41285.41666666606</c:v>
                </c:pt>
                <c:pt idx="251">
                  <c:v>41285.45833333274</c:v>
                </c:pt>
                <c:pt idx="252">
                  <c:v>41285.49999999939</c:v>
                </c:pt>
                <c:pt idx="253">
                  <c:v>41285.54166666602</c:v>
                </c:pt>
                <c:pt idx="254">
                  <c:v>41285.58333333273</c:v>
                </c:pt>
                <c:pt idx="255">
                  <c:v>41285.62499999938</c:v>
                </c:pt>
                <c:pt idx="256">
                  <c:v>41285.66666666602</c:v>
                </c:pt>
                <c:pt idx="257">
                  <c:v>41285.70833333271</c:v>
                </c:pt>
                <c:pt idx="258">
                  <c:v>41285.74999999938</c:v>
                </c:pt>
                <c:pt idx="259">
                  <c:v>41285.79166666569</c:v>
                </c:pt>
                <c:pt idx="260">
                  <c:v>41285.8333333327</c:v>
                </c:pt>
                <c:pt idx="261">
                  <c:v>41285.87499999938</c:v>
                </c:pt>
                <c:pt idx="262">
                  <c:v>41285.91666666603</c:v>
                </c:pt>
                <c:pt idx="263">
                  <c:v>41285.95833333273</c:v>
                </c:pt>
                <c:pt idx="264">
                  <c:v>41285.99999999936</c:v>
                </c:pt>
                <c:pt idx="265">
                  <c:v>41286.04166666597</c:v>
                </c:pt>
                <c:pt idx="266">
                  <c:v>41286.08333333269</c:v>
                </c:pt>
                <c:pt idx="267">
                  <c:v>41286.12499999935</c:v>
                </c:pt>
                <c:pt idx="268">
                  <c:v>41286.16666666597</c:v>
                </c:pt>
                <c:pt idx="269">
                  <c:v>41286.20833333268</c:v>
                </c:pt>
                <c:pt idx="270">
                  <c:v>41286.24999999935</c:v>
                </c:pt>
                <c:pt idx="271">
                  <c:v>41286.29166666565</c:v>
                </c:pt>
                <c:pt idx="272">
                  <c:v>41286.33333333268</c:v>
                </c:pt>
                <c:pt idx="273">
                  <c:v>41286.37499999935</c:v>
                </c:pt>
                <c:pt idx="274">
                  <c:v>41286.416666666</c:v>
                </c:pt>
                <c:pt idx="275">
                  <c:v>41286.45833333268</c:v>
                </c:pt>
                <c:pt idx="276">
                  <c:v>41286.49999999933</c:v>
                </c:pt>
                <c:pt idx="277">
                  <c:v>41286.54166666597</c:v>
                </c:pt>
                <c:pt idx="278">
                  <c:v>41286.58333333266</c:v>
                </c:pt>
                <c:pt idx="279">
                  <c:v>41286.62499999932</c:v>
                </c:pt>
                <c:pt idx="280">
                  <c:v>41286.66666666597</c:v>
                </c:pt>
                <c:pt idx="281">
                  <c:v>41286.70833333265</c:v>
                </c:pt>
                <c:pt idx="282">
                  <c:v>41286.74999999932</c:v>
                </c:pt>
                <c:pt idx="283">
                  <c:v>41286.79166666561</c:v>
                </c:pt>
                <c:pt idx="284">
                  <c:v>41286.83333333264</c:v>
                </c:pt>
                <c:pt idx="285">
                  <c:v>41286.87499999933</c:v>
                </c:pt>
                <c:pt idx="286">
                  <c:v>41286.91666666597</c:v>
                </c:pt>
                <c:pt idx="287">
                  <c:v>41286.95833333265</c:v>
                </c:pt>
                <c:pt idx="288">
                  <c:v>41286.9999999993</c:v>
                </c:pt>
                <c:pt idx="289">
                  <c:v>41287.04166666577</c:v>
                </c:pt>
                <c:pt idx="290">
                  <c:v>41287.08333333263</c:v>
                </c:pt>
                <c:pt idx="291">
                  <c:v>41287.12499999929</c:v>
                </c:pt>
                <c:pt idx="292">
                  <c:v>41287.16666666576</c:v>
                </c:pt>
                <c:pt idx="293">
                  <c:v>41287.20833333262</c:v>
                </c:pt>
                <c:pt idx="294">
                  <c:v>41287.24999999929</c:v>
                </c:pt>
                <c:pt idx="295">
                  <c:v>41287.29166666557</c:v>
                </c:pt>
                <c:pt idx="296">
                  <c:v>41287.33333333262</c:v>
                </c:pt>
                <c:pt idx="297">
                  <c:v>41287.3749999993</c:v>
                </c:pt>
                <c:pt idx="298">
                  <c:v>41287.41666666594</c:v>
                </c:pt>
                <c:pt idx="299">
                  <c:v>41287.45833333262</c:v>
                </c:pt>
                <c:pt idx="300">
                  <c:v>41287.49999999927</c:v>
                </c:pt>
                <c:pt idx="301">
                  <c:v>41287.54166666573</c:v>
                </c:pt>
                <c:pt idx="302">
                  <c:v>41287.5833333326</c:v>
                </c:pt>
                <c:pt idx="303">
                  <c:v>41287.62499999927</c:v>
                </c:pt>
                <c:pt idx="304">
                  <c:v>41287.66666666573</c:v>
                </c:pt>
                <c:pt idx="305">
                  <c:v>41287.7083333326</c:v>
                </c:pt>
                <c:pt idx="306">
                  <c:v>41287.74999999926</c:v>
                </c:pt>
                <c:pt idx="307">
                  <c:v>41287.79166666554</c:v>
                </c:pt>
                <c:pt idx="308">
                  <c:v>41287.8333333326</c:v>
                </c:pt>
                <c:pt idx="309">
                  <c:v>41287.87499999927</c:v>
                </c:pt>
                <c:pt idx="310">
                  <c:v>41287.91666666591</c:v>
                </c:pt>
                <c:pt idx="311">
                  <c:v>41287.9583333326</c:v>
                </c:pt>
                <c:pt idx="312">
                  <c:v>41287.99999999924</c:v>
                </c:pt>
                <c:pt idx="313">
                  <c:v>41288.0416666657</c:v>
                </c:pt>
                <c:pt idx="314">
                  <c:v>41288.0833333326</c:v>
                </c:pt>
                <c:pt idx="315">
                  <c:v>41288.12499999924</c:v>
                </c:pt>
                <c:pt idx="316">
                  <c:v>41288.16666666569</c:v>
                </c:pt>
                <c:pt idx="317">
                  <c:v>41288.20833333257</c:v>
                </c:pt>
                <c:pt idx="318">
                  <c:v>41288.24999999923</c:v>
                </c:pt>
                <c:pt idx="319">
                  <c:v>41288.29166666551</c:v>
                </c:pt>
                <c:pt idx="320">
                  <c:v>41288.33333333257</c:v>
                </c:pt>
                <c:pt idx="321">
                  <c:v>41288.37499999924</c:v>
                </c:pt>
                <c:pt idx="322">
                  <c:v>41288.41666666589</c:v>
                </c:pt>
                <c:pt idx="323">
                  <c:v>41288.4583333326</c:v>
                </c:pt>
                <c:pt idx="324">
                  <c:v>41288.49999999921</c:v>
                </c:pt>
                <c:pt idx="325">
                  <c:v>41288.54166666567</c:v>
                </c:pt>
                <c:pt idx="326">
                  <c:v>41288.58333333254</c:v>
                </c:pt>
                <c:pt idx="327">
                  <c:v>41288.62499999921</c:v>
                </c:pt>
                <c:pt idx="328">
                  <c:v>41288.66666666566</c:v>
                </c:pt>
                <c:pt idx="329">
                  <c:v>41288.70833333254</c:v>
                </c:pt>
                <c:pt idx="330">
                  <c:v>41288.7499999992</c:v>
                </c:pt>
                <c:pt idx="331">
                  <c:v>41288.79166666547</c:v>
                </c:pt>
                <c:pt idx="332">
                  <c:v>41288.83333333254</c:v>
                </c:pt>
                <c:pt idx="333">
                  <c:v>41288.87499999922</c:v>
                </c:pt>
                <c:pt idx="334">
                  <c:v>41288.91666666586</c:v>
                </c:pt>
                <c:pt idx="335">
                  <c:v>41288.9583333326</c:v>
                </c:pt>
                <c:pt idx="336">
                  <c:v>41288.9999999992</c:v>
                </c:pt>
                <c:pt idx="337">
                  <c:v>41289.04166666562</c:v>
                </c:pt>
                <c:pt idx="338">
                  <c:v>41289.08333333252</c:v>
                </c:pt>
                <c:pt idx="339">
                  <c:v>41289.1249999992</c:v>
                </c:pt>
                <c:pt idx="340">
                  <c:v>41289.16666666561</c:v>
                </c:pt>
                <c:pt idx="341">
                  <c:v>41289.20833333252</c:v>
                </c:pt>
                <c:pt idx="342">
                  <c:v>41289.2499999992</c:v>
                </c:pt>
                <c:pt idx="343">
                  <c:v>41289.29166666544</c:v>
                </c:pt>
                <c:pt idx="344">
                  <c:v>41289.33333333252</c:v>
                </c:pt>
                <c:pt idx="345">
                  <c:v>41289.3749999992</c:v>
                </c:pt>
                <c:pt idx="346">
                  <c:v>41289.41666666583</c:v>
                </c:pt>
                <c:pt idx="347">
                  <c:v>41289.45833333254</c:v>
                </c:pt>
                <c:pt idx="348">
                  <c:v>41289.49999999916</c:v>
                </c:pt>
                <c:pt idx="349">
                  <c:v>41289.54166666557</c:v>
                </c:pt>
                <c:pt idx="350">
                  <c:v>41289.5833333325</c:v>
                </c:pt>
                <c:pt idx="351">
                  <c:v>41289.62499999916</c:v>
                </c:pt>
                <c:pt idx="352">
                  <c:v>41289.66666666557</c:v>
                </c:pt>
                <c:pt idx="353">
                  <c:v>41289.7083333325</c:v>
                </c:pt>
                <c:pt idx="354">
                  <c:v>41289.74999999914</c:v>
                </c:pt>
                <c:pt idx="355">
                  <c:v>41289.79166666542</c:v>
                </c:pt>
                <c:pt idx="356">
                  <c:v>41289.8333333325</c:v>
                </c:pt>
                <c:pt idx="357">
                  <c:v>41289.8749999992</c:v>
                </c:pt>
                <c:pt idx="358">
                  <c:v>41289.91666666578</c:v>
                </c:pt>
                <c:pt idx="359">
                  <c:v>41289.9583333325</c:v>
                </c:pt>
                <c:pt idx="360">
                  <c:v>41289.99999999914</c:v>
                </c:pt>
              </c:numCache>
            </c:numRef>
          </c:xVal>
          <c:yVal>
            <c:numRef>
              <c:f>WSPM2.5!$B$2:$B$362</c:f>
              <c:numCache>
                <c:formatCode>General</c:formatCode>
                <c:ptCount val="361"/>
                <c:pt idx="0">
                  <c:v>0.8054504</c:v>
                </c:pt>
                <c:pt idx="1">
                  <c:v>0.8244509</c:v>
                </c:pt>
                <c:pt idx="2">
                  <c:v>0.8280246</c:v>
                </c:pt>
                <c:pt idx="3">
                  <c:v>0.8238068</c:v>
                </c:pt>
                <c:pt idx="4">
                  <c:v>0.8298477</c:v>
                </c:pt>
                <c:pt idx="5">
                  <c:v>0.8351287</c:v>
                </c:pt>
                <c:pt idx="6">
                  <c:v>2.151087</c:v>
                </c:pt>
                <c:pt idx="7">
                  <c:v>2.154933</c:v>
                </c:pt>
                <c:pt idx="8">
                  <c:v>2.137351</c:v>
                </c:pt>
                <c:pt idx="9">
                  <c:v>2.122458999999997</c:v>
                </c:pt>
                <c:pt idx="10">
                  <c:v>1.645546</c:v>
                </c:pt>
                <c:pt idx="11">
                  <c:v>1.633173</c:v>
                </c:pt>
                <c:pt idx="12">
                  <c:v>1.60959</c:v>
                </c:pt>
                <c:pt idx="13">
                  <c:v>1.587217</c:v>
                </c:pt>
                <c:pt idx="14">
                  <c:v>1.578001</c:v>
                </c:pt>
                <c:pt idx="15">
                  <c:v>1.565096</c:v>
                </c:pt>
                <c:pt idx="16">
                  <c:v>3.206601</c:v>
                </c:pt>
                <c:pt idx="17">
                  <c:v>3.230728</c:v>
                </c:pt>
                <c:pt idx="18">
                  <c:v>3.225278</c:v>
                </c:pt>
                <c:pt idx="19">
                  <c:v>3.209485</c:v>
                </c:pt>
                <c:pt idx="20">
                  <c:v>3.206507</c:v>
                </c:pt>
                <c:pt idx="21">
                  <c:v>3.188144000000001</c:v>
                </c:pt>
                <c:pt idx="22">
                  <c:v>0.7625621</c:v>
                </c:pt>
                <c:pt idx="23">
                  <c:v>0.7615178</c:v>
                </c:pt>
                <c:pt idx="24">
                  <c:v>0.8071275</c:v>
                </c:pt>
                <c:pt idx="25">
                  <c:v>0.8310605</c:v>
                </c:pt>
                <c:pt idx="26">
                  <c:v>0.8439024</c:v>
                </c:pt>
                <c:pt idx="27">
                  <c:v>0.8530509</c:v>
                </c:pt>
                <c:pt idx="28">
                  <c:v>0.8391299</c:v>
                </c:pt>
                <c:pt idx="29">
                  <c:v>0.8251835</c:v>
                </c:pt>
                <c:pt idx="30">
                  <c:v>2.108764000000001</c:v>
                </c:pt>
                <c:pt idx="31">
                  <c:v>2.120532000000001</c:v>
                </c:pt>
                <c:pt idx="32">
                  <c:v>2.158894</c:v>
                </c:pt>
                <c:pt idx="33">
                  <c:v>2.090339</c:v>
                </c:pt>
                <c:pt idx="34">
                  <c:v>1.517634999999999</c:v>
                </c:pt>
                <c:pt idx="35">
                  <c:v>1.397264</c:v>
                </c:pt>
                <c:pt idx="36">
                  <c:v>1.334803</c:v>
                </c:pt>
                <c:pt idx="37">
                  <c:v>1.305499999999999</c:v>
                </c:pt>
                <c:pt idx="38">
                  <c:v>1.3126</c:v>
                </c:pt>
                <c:pt idx="39">
                  <c:v>1.359165</c:v>
                </c:pt>
                <c:pt idx="40">
                  <c:v>2.986076999999998</c:v>
                </c:pt>
                <c:pt idx="41">
                  <c:v>3.166081</c:v>
                </c:pt>
                <c:pt idx="42">
                  <c:v>3.260277000000001</c:v>
                </c:pt>
                <c:pt idx="43">
                  <c:v>3.32341</c:v>
                </c:pt>
                <c:pt idx="44">
                  <c:v>3.364874999999999</c:v>
                </c:pt>
                <c:pt idx="45">
                  <c:v>3.397653999999997</c:v>
                </c:pt>
                <c:pt idx="46">
                  <c:v>0.820621000000001</c:v>
                </c:pt>
                <c:pt idx="47">
                  <c:v>0.824917</c:v>
                </c:pt>
                <c:pt idx="48">
                  <c:v>0.8019229</c:v>
                </c:pt>
                <c:pt idx="49">
                  <c:v>0.8194627</c:v>
                </c:pt>
                <c:pt idx="50">
                  <c:v>0.8233585</c:v>
                </c:pt>
                <c:pt idx="51">
                  <c:v>0.8213376</c:v>
                </c:pt>
                <c:pt idx="52">
                  <c:v>0.826049800000001</c:v>
                </c:pt>
                <c:pt idx="53">
                  <c:v>0.8332924</c:v>
                </c:pt>
                <c:pt idx="54">
                  <c:v>2.145845999999997</c:v>
                </c:pt>
                <c:pt idx="55">
                  <c:v>2.155062999999997</c:v>
                </c:pt>
                <c:pt idx="56">
                  <c:v>2.161932</c:v>
                </c:pt>
                <c:pt idx="57">
                  <c:v>2.075964999999999</c:v>
                </c:pt>
                <c:pt idx="58">
                  <c:v>1.503031999999999</c:v>
                </c:pt>
                <c:pt idx="59">
                  <c:v>1.361682</c:v>
                </c:pt>
                <c:pt idx="60">
                  <c:v>1.280494999999999</c:v>
                </c:pt>
                <c:pt idx="61">
                  <c:v>1.264491</c:v>
                </c:pt>
                <c:pt idx="62">
                  <c:v>1.294209</c:v>
                </c:pt>
                <c:pt idx="63">
                  <c:v>1.338517000000001</c:v>
                </c:pt>
                <c:pt idx="64">
                  <c:v>2.904055999999998</c:v>
                </c:pt>
                <c:pt idx="65">
                  <c:v>2.98632</c:v>
                </c:pt>
                <c:pt idx="66">
                  <c:v>3.098436</c:v>
                </c:pt>
                <c:pt idx="67">
                  <c:v>3.152175</c:v>
                </c:pt>
                <c:pt idx="68">
                  <c:v>3.141103</c:v>
                </c:pt>
                <c:pt idx="69">
                  <c:v>3.084075</c:v>
                </c:pt>
                <c:pt idx="70">
                  <c:v>0.7589272</c:v>
                </c:pt>
                <c:pt idx="71">
                  <c:v>0.7744933</c:v>
                </c:pt>
                <c:pt idx="72">
                  <c:v>0.8397571</c:v>
                </c:pt>
                <c:pt idx="73">
                  <c:v>0.8583969</c:v>
                </c:pt>
                <c:pt idx="74">
                  <c:v>0.8591493</c:v>
                </c:pt>
                <c:pt idx="75">
                  <c:v>0.8624142</c:v>
                </c:pt>
                <c:pt idx="76">
                  <c:v>0.8494706</c:v>
                </c:pt>
                <c:pt idx="77">
                  <c:v>0.8520254</c:v>
                </c:pt>
                <c:pt idx="78">
                  <c:v>2.168746</c:v>
                </c:pt>
                <c:pt idx="79">
                  <c:v>2.146815999999998</c:v>
                </c:pt>
                <c:pt idx="80">
                  <c:v>2.055708999999998</c:v>
                </c:pt>
                <c:pt idx="81">
                  <c:v>1.984945</c:v>
                </c:pt>
                <c:pt idx="82">
                  <c:v>1.452019</c:v>
                </c:pt>
                <c:pt idx="83">
                  <c:v>1.335</c:v>
                </c:pt>
                <c:pt idx="84">
                  <c:v>1.237721999999999</c:v>
                </c:pt>
                <c:pt idx="85">
                  <c:v>1.158566</c:v>
                </c:pt>
                <c:pt idx="86">
                  <c:v>1.155505</c:v>
                </c:pt>
                <c:pt idx="87">
                  <c:v>1.173968</c:v>
                </c:pt>
                <c:pt idx="88">
                  <c:v>2.630001</c:v>
                </c:pt>
                <c:pt idx="89">
                  <c:v>2.813888999999996</c:v>
                </c:pt>
                <c:pt idx="90">
                  <c:v>2.91751</c:v>
                </c:pt>
                <c:pt idx="91">
                  <c:v>2.996285999999996</c:v>
                </c:pt>
                <c:pt idx="92">
                  <c:v>3.0472</c:v>
                </c:pt>
                <c:pt idx="93">
                  <c:v>3.033401</c:v>
                </c:pt>
                <c:pt idx="94">
                  <c:v>0.6653185</c:v>
                </c:pt>
                <c:pt idx="95">
                  <c:v>0.643397</c:v>
                </c:pt>
                <c:pt idx="96">
                  <c:v>0.9662392</c:v>
                </c:pt>
                <c:pt idx="97">
                  <c:v>0.9244751</c:v>
                </c:pt>
                <c:pt idx="98">
                  <c:v>0.9014772</c:v>
                </c:pt>
                <c:pt idx="99">
                  <c:v>0.9193618</c:v>
                </c:pt>
                <c:pt idx="100">
                  <c:v>0.8972141</c:v>
                </c:pt>
                <c:pt idx="101">
                  <c:v>0.9116914</c:v>
                </c:pt>
                <c:pt idx="102">
                  <c:v>2.229467</c:v>
                </c:pt>
                <c:pt idx="103">
                  <c:v>2.096919999999999</c:v>
                </c:pt>
                <c:pt idx="104">
                  <c:v>2.054593</c:v>
                </c:pt>
                <c:pt idx="105">
                  <c:v>2.012139999999999</c:v>
                </c:pt>
                <c:pt idx="106">
                  <c:v>0.9931965</c:v>
                </c:pt>
                <c:pt idx="107">
                  <c:v>0.8947362</c:v>
                </c:pt>
                <c:pt idx="108">
                  <c:v>0.8960763</c:v>
                </c:pt>
                <c:pt idx="109">
                  <c:v>0.8938572</c:v>
                </c:pt>
                <c:pt idx="110">
                  <c:v>0.8988555</c:v>
                </c:pt>
                <c:pt idx="111">
                  <c:v>0.9157193</c:v>
                </c:pt>
                <c:pt idx="112">
                  <c:v>3.484737000000001</c:v>
                </c:pt>
                <c:pt idx="113">
                  <c:v>3.587755</c:v>
                </c:pt>
                <c:pt idx="114">
                  <c:v>3.618462999999997</c:v>
                </c:pt>
                <c:pt idx="115">
                  <c:v>3.626012999999999</c:v>
                </c:pt>
                <c:pt idx="116">
                  <c:v>3.62128</c:v>
                </c:pt>
                <c:pt idx="117">
                  <c:v>3.609887</c:v>
                </c:pt>
                <c:pt idx="118">
                  <c:v>0.7377537</c:v>
                </c:pt>
                <c:pt idx="119">
                  <c:v>0.735845700000001</c:v>
                </c:pt>
                <c:pt idx="120">
                  <c:v>0.9212002</c:v>
                </c:pt>
                <c:pt idx="121">
                  <c:v>0.9344445</c:v>
                </c:pt>
                <c:pt idx="122">
                  <c:v>0.9321129</c:v>
                </c:pt>
                <c:pt idx="123">
                  <c:v>0.9076719</c:v>
                </c:pt>
                <c:pt idx="124">
                  <c:v>0.9028001</c:v>
                </c:pt>
                <c:pt idx="125">
                  <c:v>0.8915786</c:v>
                </c:pt>
                <c:pt idx="126">
                  <c:v>2.336834999999998</c:v>
                </c:pt>
                <c:pt idx="127">
                  <c:v>2.271737000000001</c:v>
                </c:pt>
                <c:pt idx="128">
                  <c:v>2.181787000000001</c:v>
                </c:pt>
                <c:pt idx="129">
                  <c:v>2.136747999999999</c:v>
                </c:pt>
                <c:pt idx="130">
                  <c:v>1.084002</c:v>
                </c:pt>
                <c:pt idx="131">
                  <c:v>1.053936</c:v>
                </c:pt>
                <c:pt idx="132">
                  <c:v>1.015234999999999</c:v>
                </c:pt>
                <c:pt idx="133">
                  <c:v>0.9958261</c:v>
                </c:pt>
                <c:pt idx="134">
                  <c:v>0.9921949</c:v>
                </c:pt>
                <c:pt idx="135">
                  <c:v>1.009962999999999</c:v>
                </c:pt>
                <c:pt idx="136">
                  <c:v>3.758954</c:v>
                </c:pt>
                <c:pt idx="137">
                  <c:v>3.782454</c:v>
                </c:pt>
                <c:pt idx="138">
                  <c:v>3.780026000000001</c:v>
                </c:pt>
                <c:pt idx="139">
                  <c:v>3.758465</c:v>
                </c:pt>
                <c:pt idx="140">
                  <c:v>3.715585</c:v>
                </c:pt>
                <c:pt idx="141">
                  <c:v>3.647404000000001</c:v>
                </c:pt>
                <c:pt idx="142">
                  <c:v>0.7322744</c:v>
                </c:pt>
                <c:pt idx="143">
                  <c:v>0.7224768</c:v>
                </c:pt>
                <c:pt idx="144">
                  <c:v>0.5898986</c:v>
                </c:pt>
                <c:pt idx="145">
                  <c:v>0.5860255</c:v>
                </c:pt>
                <c:pt idx="146">
                  <c:v>0.5801324</c:v>
                </c:pt>
                <c:pt idx="147">
                  <c:v>0.5728315</c:v>
                </c:pt>
                <c:pt idx="148">
                  <c:v>0.5664384</c:v>
                </c:pt>
                <c:pt idx="149">
                  <c:v>0.5618373</c:v>
                </c:pt>
                <c:pt idx="150">
                  <c:v>1.436871999999999</c:v>
                </c:pt>
                <c:pt idx="151">
                  <c:v>1.432091</c:v>
                </c:pt>
                <c:pt idx="152">
                  <c:v>1.424717</c:v>
                </c:pt>
                <c:pt idx="153">
                  <c:v>1.406973999999999</c:v>
                </c:pt>
                <c:pt idx="154">
                  <c:v>1.132256000000001</c:v>
                </c:pt>
                <c:pt idx="155">
                  <c:v>1.130301</c:v>
                </c:pt>
                <c:pt idx="156">
                  <c:v>1.123783</c:v>
                </c:pt>
                <c:pt idx="157">
                  <c:v>1.110123</c:v>
                </c:pt>
                <c:pt idx="158">
                  <c:v>1.104351</c:v>
                </c:pt>
                <c:pt idx="159">
                  <c:v>1.113156</c:v>
                </c:pt>
                <c:pt idx="160">
                  <c:v>2.259105</c:v>
                </c:pt>
                <c:pt idx="161">
                  <c:v>2.246357</c:v>
                </c:pt>
                <c:pt idx="162">
                  <c:v>2.254062</c:v>
                </c:pt>
                <c:pt idx="163">
                  <c:v>2.361917</c:v>
                </c:pt>
                <c:pt idx="164">
                  <c:v>2.551887999999999</c:v>
                </c:pt>
                <c:pt idx="165">
                  <c:v>2.662038</c:v>
                </c:pt>
                <c:pt idx="166">
                  <c:v>0.6038809</c:v>
                </c:pt>
                <c:pt idx="167">
                  <c:v>0.5962729</c:v>
                </c:pt>
                <c:pt idx="168">
                  <c:v>0.6008759</c:v>
                </c:pt>
                <c:pt idx="169">
                  <c:v>0.6175457</c:v>
                </c:pt>
                <c:pt idx="170">
                  <c:v>0.6292264</c:v>
                </c:pt>
                <c:pt idx="171">
                  <c:v>0.6244521</c:v>
                </c:pt>
                <c:pt idx="172">
                  <c:v>0.5987995</c:v>
                </c:pt>
                <c:pt idx="173">
                  <c:v>0.5797491</c:v>
                </c:pt>
                <c:pt idx="174">
                  <c:v>1.420234</c:v>
                </c:pt>
                <c:pt idx="175">
                  <c:v>1.394005000000001</c:v>
                </c:pt>
                <c:pt idx="176">
                  <c:v>1.405656999999999</c:v>
                </c:pt>
                <c:pt idx="177">
                  <c:v>1.420604</c:v>
                </c:pt>
                <c:pt idx="178">
                  <c:v>1.140854</c:v>
                </c:pt>
                <c:pt idx="179">
                  <c:v>1.144282000000001</c:v>
                </c:pt>
                <c:pt idx="180">
                  <c:v>1.142557000000001</c:v>
                </c:pt>
                <c:pt idx="181">
                  <c:v>1.141005</c:v>
                </c:pt>
                <c:pt idx="182">
                  <c:v>1.138725</c:v>
                </c:pt>
                <c:pt idx="183">
                  <c:v>1.138467</c:v>
                </c:pt>
                <c:pt idx="184">
                  <c:v>2.296796</c:v>
                </c:pt>
                <c:pt idx="185">
                  <c:v>2.289753</c:v>
                </c:pt>
                <c:pt idx="186">
                  <c:v>2.260545</c:v>
                </c:pt>
                <c:pt idx="187">
                  <c:v>2.226208</c:v>
                </c:pt>
                <c:pt idx="188">
                  <c:v>2.232638999999998</c:v>
                </c:pt>
                <c:pt idx="189">
                  <c:v>2.234142</c:v>
                </c:pt>
                <c:pt idx="190">
                  <c:v>0.5363467</c:v>
                </c:pt>
                <c:pt idx="191">
                  <c:v>0.5330414</c:v>
                </c:pt>
                <c:pt idx="192">
                  <c:v>0.5312098</c:v>
                </c:pt>
                <c:pt idx="193">
                  <c:v>0.525512499999999</c:v>
                </c:pt>
                <c:pt idx="194">
                  <c:v>0.5246745</c:v>
                </c:pt>
                <c:pt idx="195">
                  <c:v>0.5255342</c:v>
                </c:pt>
                <c:pt idx="196">
                  <c:v>0.5240557</c:v>
                </c:pt>
                <c:pt idx="197">
                  <c:v>0.5329444</c:v>
                </c:pt>
                <c:pt idx="198">
                  <c:v>1.371253</c:v>
                </c:pt>
                <c:pt idx="199">
                  <c:v>1.370543</c:v>
                </c:pt>
                <c:pt idx="200">
                  <c:v>1.3815</c:v>
                </c:pt>
                <c:pt idx="201">
                  <c:v>1.378584</c:v>
                </c:pt>
                <c:pt idx="202">
                  <c:v>1.114023</c:v>
                </c:pt>
                <c:pt idx="203">
                  <c:v>1.115883</c:v>
                </c:pt>
                <c:pt idx="204">
                  <c:v>1.120531</c:v>
                </c:pt>
                <c:pt idx="205">
                  <c:v>1.116267</c:v>
                </c:pt>
                <c:pt idx="206">
                  <c:v>1.118721</c:v>
                </c:pt>
                <c:pt idx="207">
                  <c:v>1.112939</c:v>
                </c:pt>
                <c:pt idx="208">
                  <c:v>2.311367999999998</c:v>
                </c:pt>
                <c:pt idx="209">
                  <c:v>2.395786999999998</c:v>
                </c:pt>
                <c:pt idx="210">
                  <c:v>2.585871</c:v>
                </c:pt>
                <c:pt idx="211">
                  <c:v>2.724001000000001</c:v>
                </c:pt>
                <c:pt idx="212">
                  <c:v>2.831054999999996</c:v>
                </c:pt>
                <c:pt idx="213">
                  <c:v>2.90703</c:v>
                </c:pt>
                <c:pt idx="214">
                  <c:v>0.7087201</c:v>
                </c:pt>
                <c:pt idx="215">
                  <c:v>0.7129257</c:v>
                </c:pt>
                <c:pt idx="216">
                  <c:v>0.7389078</c:v>
                </c:pt>
                <c:pt idx="217">
                  <c:v>0.7454554</c:v>
                </c:pt>
                <c:pt idx="218">
                  <c:v>0.7520038</c:v>
                </c:pt>
                <c:pt idx="219">
                  <c:v>0.7615724</c:v>
                </c:pt>
                <c:pt idx="220">
                  <c:v>0.7610629</c:v>
                </c:pt>
                <c:pt idx="221">
                  <c:v>0.7732362</c:v>
                </c:pt>
                <c:pt idx="222">
                  <c:v>1.98867</c:v>
                </c:pt>
                <c:pt idx="223">
                  <c:v>1.994985</c:v>
                </c:pt>
                <c:pt idx="224">
                  <c:v>1.998869</c:v>
                </c:pt>
                <c:pt idx="225">
                  <c:v>1.867154</c:v>
                </c:pt>
                <c:pt idx="226">
                  <c:v>1.282078</c:v>
                </c:pt>
                <c:pt idx="227">
                  <c:v>1.146371</c:v>
                </c:pt>
                <c:pt idx="228">
                  <c:v>1.143574</c:v>
                </c:pt>
                <c:pt idx="229">
                  <c:v>1.138696</c:v>
                </c:pt>
                <c:pt idx="230">
                  <c:v>1.135248</c:v>
                </c:pt>
                <c:pt idx="231">
                  <c:v>1.135291</c:v>
                </c:pt>
                <c:pt idx="232">
                  <c:v>2.501412999999999</c:v>
                </c:pt>
                <c:pt idx="233">
                  <c:v>2.723126000000001</c:v>
                </c:pt>
                <c:pt idx="234">
                  <c:v>2.853820999999999</c:v>
                </c:pt>
                <c:pt idx="235">
                  <c:v>2.941201</c:v>
                </c:pt>
                <c:pt idx="236">
                  <c:v>3.010340999999999</c:v>
                </c:pt>
                <c:pt idx="237">
                  <c:v>3.078412999999999</c:v>
                </c:pt>
                <c:pt idx="238">
                  <c:v>0.7542441</c:v>
                </c:pt>
                <c:pt idx="239">
                  <c:v>0.7677593</c:v>
                </c:pt>
                <c:pt idx="240">
                  <c:v>0.7484593</c:v>
                </c:pt>
                <c:pt idx="241">
                  <c:v>0.7635933</c:v>
                </c:pt>
                <c:pt idx="242">
                  <c:v>0.7786311</c:v>
                </c:pt>
                <c:pt idx="243">
                  <c:v>0.7940258</c:v>
                </c:pt>
                <c:pt idx="244">
                  <c:v>0.8052056</c:v>
                </c:pt>
                <c:pt idx="245">
                  <c:v>0.8133342</c:v>
                </c:pt>
                <c:pt idx="246">
                  <c:v>2.094799</c:v>
                </c:pt>
                <c:pt idx="247">
                  <c:v>2.103587000000001</c:v>
                </c:pt>
                <c:pt idx="248">
                  <c:v>2.101252999999998</c:v>
                </c:pt>
                <c:pt idx="249">
                  <c:v>1.92868</c:v>
                </c:pt>
                <c:pt idx="250">
                  <c:v>1.295944</c:v>
                </c:pt>
                <c:pt idx="251">
                  <c:v>1.109264999999999</c:v>
                </c:pt>
                <c:pt idx="252">
                  <c:v>1.007215</c:v>
                </c:pt>
                <c:pt idx="253">
                  <c:v>0.9667013</c:v>
                </c:pt>
                <c:pt idx="254">
                  <c:v>0.963894600000001</c:v>
                </c:pt>
                <c:pt idx="255">
                  <c:v>1.007068</c:v>
                </c:pt>
                <c:pt idx="256">
                  <c:v>2.360148</c:v>
                </c:pt>
                <c:pt idx="257">
                  <c:v>2.669705</c:v>
                </c:pt>
                <c:pt idx="258">
                  <c:v>2.817515</c:v>
                </c:pt>
                <c:pt idx="259">
                  <c:v>2.91234299999998</c:v>
                </c:pt>
                <c:pt idx="260">
                  <c:v>2.997554</c:v>
                </c:pt>
                <c:pt idx="261">
                  <c:v>3.063005</c:v>
                </c:pt>
                <c:pt idx="262">
                  <c:v>0.7438253</c:v>
                </c:pt>
                <c:pt idx="263">
                  <c:v>0.7441925</c:v>
                </c:pt>
                <c:pt idx="264">
                  <c:v>0.9920145</c:v>
                </c:pt>
                <c:pt idx="265">
                  <c:v>0.9929713</c:v>
                </c:pt>
                <c:pt idx="266">
                  <c:v>0.9980969</c:v>
                </c:pt>
                <c:pt idx="267">
                  <c:v>1.002923999999999</c:v>
                </c:pt>
                <c:pt idx="268">
                  <c:v>1.003441999999999</c:v>
                </c:pt>
                <c:pt idx="269">
                  <c:v>0.994066299999999</c:v>
                </c:pt>
                <c:pt idx="270">
                  <c:v>2.498911</c:v>
                </c:pt>
                <c:pt idx="271">
                  <c:v>2.469248999999996</c:v>
                </c:pt>
                <c:pt idx="272">
                  <c:v>2.457304</c:v>
                </c:pt>
                <c:pt idx="273">
                  <c:v>2.327981000000001</c:v>
                </c:pt>
                <c:pt idx="274">
                  <c:v>1.065153</c:v>
                </c:pt>
                <c:pt idx="275">
                  <c:v>0.9307457</c:v>
                </c:pt>
                <c:pt idx="276">
                  <c:v>0.8721014</c:v>
                </c:pt>
                <c:pt idx="277">
                  <c:v>0.8582115</c:v>
                </c:pt>
                <c:pt idx="278">
                  <c:v>0.8663722</c:v>
                </c:pt>
                <c:pt idx="279">
                  <c:v>0.888474</c:v>
                </c:pt>
                <c:pt idx="280">
                  <c:v>3.612082999999997</c:v>
                </c:pt>
                <c:pt idx="281">
                  <c:v>4.018193</c:v>
                </c:pt>
                <c:pt idx="282">
                  <c:v>4.234545999999995</c:v>
                </c:pt>
                <c:pt idx="283">
                  <c:v>4.408869000000002</c:v>
                </c:pt>
                <c:pt idx="284">
                  <c:v>4.529874</c:v>
                </c:pt>
                <c:pt idx="285">
                  <c:v>4.615727999999994</c:v>
                </c:pt>
                <c:pt idx="286">
                  <c:v>0.9597851</c:v>
                </c:pt>
                <c:pt idx="287">
                  <c:v>0.9734964</c:v>
                </c:pt>
                <c:pt idx="288">
                  <c:v>1.033290999999999</c:v>
                </c:pt>
                <c:pt idx="289">
                  <c:v>1.037543</c:v>
                </c:pt>
                <c:pt idx="290">
                  <c:v>1.042823</c:v>
                </c:pt>
                <c:pt idx="291">
                  <c:v>1.049469999999999</c:v>
                </c:pt>
                <c:pt idx="292">
                  <c:v>1.050311</c:v>
                </c:pt>
                <c:pt idx="293">
                  <c:v>1.037281</c:v>
                </c:pt>
                <c:pt idx="294">
                  <c:v>2.626004</c:v>
                </c:pt>
                <c:pt idx="295">
                  <c:v>2.599453999999997</c:v>
                </c:pt>
                <c:pt idx="296">
                  <c:v>2.593387000000001</c:v>
                </c:pt>
                <c:pt idx="297">
                  <c:v>2.435515</c:v>
                </c:pt>
                <c:pt idx="298">
                  <c:v>1.127954</c:v>
                </c:pt>
                <c:pt idx="299">
                  <c:v>1.016029</c:v>
                </c:pt>
                <c:pt idx="300">
                  <c:v>0.933251</c:v>
                </c:pt>
                <c:pt idx="301">
                  <c:v>0.9007648</c:v>
                </c:pt>
                <c:pt idx="302">
                  <c:v>0.8985844</c:v>
                </c:pt>
                <c:pt idx="303">
                  <c:v>0.923109</c:v>
                </c:pt>
                <c:pt idx="304">
                  <c:v>3.724561000000001</c:v>
                </c:pt>
                <c:pt idx="305">
                  <c:v>4.104694999999984</c:v>
                </c:pt>
                <c:pt idx="306">
                  <c:v>4.293602000000002</c:v>
                </c:pt>
                <c:pt idx="307">
                  <c:v>4.431149000000003</c:v>
                </c:pt>
                <c:pt idx="308">
                  <c:v>4.535645000000002</c:v>
                </c:pt>
                <c:pt idx="309">
                  <c:v>4.621811999999978</c:v>
                </c:pt>
                <c:pt idx="310">
                  <c:v>0.9588103</c:v>
                </c:pt>
                <c:pt idx="311">
                  <c:v>0.9720151</c:v>
                </c:pt>
                <c:pt idx="312">
                  <c:v>0.8247305</c:v>
                </c:pt>
                <c:pt idx="313">
                  <c:v>0.8341154</c:v>
                </c:pt>
                <c:pt idx="314">
                  <c:v>0.8402534</c:v>
                </c:pt>
                <c:pt idx="315">
                  <c:v>0.8436981</c:v>
                </c:pt>
                <c:pt idx="316">
                  <c:v>0.8452367</c:v>
                </c:pt>
                <c:pt idx="317">
                  <c:v>0.847041</c:v>
                </c:pt>
                <c:pt idx="318">
                  <c:v>2.16963</c:v>
                </c:pt>
                <c:pt idx="319">
                  <c:v>2.154872999999998</c:v>
                </c:pt>
                <c:pt idx="320">
                  <c:v>2.087807</c:v>
                </c:pt>
                <c:pt idx="321">
                  <c:v>2.028133000000001</c:v>
                </c:pt>
                <c:pt idx="322">
                  <c:v>1.446793999999999</c:v>
                </c:pt>
                <c:pt idx="323">
                  <c:v>1.294393</c:v>
                </c:pt>
                <c:pt idx="324">
                  <c:v>1.213379</c:v>
                </c:pt>
                <c:pt idx="325">
                  <c:v>1.150807</c:v>
                </c:pt>
                <c:pt idx="326">
                  <c:v>1.113761999999999</c:v>
                </c:pt>
                <c:pt idx="327">
                  <c:v>1.128864</c:v>
                </c:pt>
                <c:pt idx="328">
                  <c:v>2.462089999999999</c:v>
                </c:pt>
                <c:pt idx="329">
                  <c:v>2.668170000000001</c:v>
                </c:pt>
                <c:pt idx="330">
                  <c:v>2.785666</c:v>
                </c:pt>
                <c:pt idx="331">
                  <c:v>2.886473999999997</c:v>
                </c:pt>
                <c:pt idx="332">
                  <c:v>2.96516</c:v>
                </c:pt>
                <c:pt idx="333">
                  <c:v>3.022241999999999</c:v>
                </c:pt>
                <c:pt idx="334">
                  <c:v>0.7369547</c:v>
                </c:pt>
                <c:pt idx="335">
                  <c:v>0.7446775</c:v>
                </c:pt>
                <c:pt idx="336">
                  <c:v>0.7693177</c:v>
                </c:pt>
                <c:pt idx="337">
                  <c:v>0.7789578</c:v>
                </c:pt>
                <c:pt idx="338">
                  <c:v>0.7859075</c:v>
                </c:pt>
                <c:pt idx="339">
                  <c:v>0.789242</c:v>
                </c:pt>
                <c:pt idx="340">
                  <c:v>0.7907714</c:v>
                </c:pt>
                <c:pt idx="341">
                  <c:v>0.7924485</c:v>
                </c:pt>
                <c:pt idx="342">
                  <c:v>2.030621</c:v>
                </c:pt>
                <c:pt idx="343">
                  <c:v>2.039917</c:v>
                </c:pt>
                <c:pt idx="344">
                  <c:v>2.050471999999999</c:v>
                </c:pt>
                <c:pt idx="345">
                  <c:v>1.867311</c:v>
                </c:pt>
                <c:pt idx="346">
                  <c:v>1.260923</c:v>
                </c:pt>
                <c:pt idx="347">
                  <c:v>1.071066</c:v>
                </c:pt>
                <c:pt idx="348">
                  <c:v>0.9941941</c:v>
                </c:pt>
                <c:pt idx="349">
                  <c:v>0.9376775</c:v>
                </c:pt>
                <c:pt idx="350">
                  <c:v>0.9192963</c:v>
                </c:pt>
                <c:pt idx="351">
                  <c:v>0.9547562</c:v>
                </c:pt>
                <c:pt idx="352">
                  <c:v>2.214688</c:v>
                </c:pt>
                <c:pt idx="353">
                  <c:v>2.525717</c:v>
                </c:pt>
                <c:pt idx="354">
                  <c:v>2.683685</c:v>
                </c:pt>
                <c:pt idx="355">
                  <c:v>2.805151</c:v>
                </c:pt>
                <c:pt idx="356">
                  <c:v>2.903216</c:v>
                </c:pt>
                <c:pt idx="357">
                  <c:v>2.97894</c:v>
                </c:pt>
                <c:pt idx="358">
                  <c:v>0.7291425</c:v>
                </c:pt>
                <c:pt idx="359">
                  <c:v>0.7408515</c:v>
                </c:pt>
                <c:pt idx="360">
                  <c:v>0.645129600000001</c:v>
                </c:pt>
              </c:numCache>
            </c:numRef>
          </c:yVal>
          <c:smooth val="0"/>
        </c:ser>
        <c:dLbls>
          <c:showLegendKey val="0"/>
          <c:showVal val="0"/>
          <c:showCatName val="0"/>
          <c:showSerName val="0"/>
          <c:showPercent val="0"/>
          <c:showBubbleSize val="0"/>
        </c:dLbls>
        <c:axId val="-2083827880"/>
        <c:axId val="-2114543192"/>
      </c:scatterChart>
      <c:valAx>
        <c:axId val="-2083827880"/>
        <c:scaling>
          <c:orientation val="minMax"/>
          <c:max val="41290.0"/>
          <c:min val="41279.0"/>
        </c:scaling>
        <c:delete val="0"/>
        <c:axPos val="b"/>
        <c:numFmt formatCode="m/d/yy\ h:mm" sourceLinked="1"/>
        <c:majorTickMark val="out"/>
        <c:minorTickMark val="none"/>
        <c:tickLblPos val="nextTo"/>
        <c:crossAx val="-2114543192"/>
        <c:crosses val="autoZero"/>
        <c:crossBetween val="midCat"/>
      </c:valAx>
      <c:valAx>
        <c:axId val="-2114543192"/>
        <c:scaling>
          <c:orientation val="minMax"/>
        </c:scaling>
        <c:delete val="0"/>
        <c:axPos val="l"/>
        <c:majorGridlines/>
        <c:title>
          <c:tx>
            <c:rich>
              <a:bodyPr rot="-5400000" vert="horz"/>
              <a:lstStyle/>
              <a:p>
                <a:pPr>
                  <a:defRPr/>
                </a:pPr>
                <a:r>
                  <a:rPr lang="en-US"/>
                  <a:t>g/s</a:t>
                </a:r>
              </a:p>
            </c:rich>
          </c:tx>
          <c:layout/>
          <c:overlay val="0"/>
        </c:title>
        <c:numFmt formatCode="General" sourceLinked="1"/>
        <c:majorTickMark val="out"/>
        <c:minorTickMark val="none"/>
        <c:tickLblPos val="nextTo"/>
        <c:crossAx val="-208382788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Comparing</a:t>
            </a:r>
            <a:r>
              <a:rPr lang="en-US" baseline="0"/>
              <a:t> Modeled and Observed Wind Speeds, YAWNS</a:t>
            </a:r>
            <a:endParaRPr lang="en-US"/>
          </a:p>
        </c:rich>
      </c:tx>
      <c:layout/>
      <c:overlay val="0"/>
    </c:title>
    <c:autoTitleDeleted val="0"/>
    <c:plotArea>
      <c:layout>
        <c:manualLayout>
          <c:layoutTarget val="inner"/>
          <c:xMode val="edge"/>
          <c:yMode val="edge"/>
          <c:x val="0.0686284995625547"/>
          <c:y val="0.33002356668119"/>
          <c:w val="0.682716452896218"/>
          <c:h val="0.537513871603714"/>
        </c:manualLayout>
      </c:layout>
      <c:scatterChart>
        <c:scatterStyle val="lineMarker"/>
        <c:varyColors val="0"/>
        <c:ser>
          <c:idx val="1"/>
          <c:order val="0"/>
          <c:tx>
            <c:v>V2 WSPD10 MPH</c:v>
          </c:tx>
          <c:spPr>
            <a:ln w="38100"/>
          </c:spPr>
          <c:marker>
            <c:symbol val="none"/>
          </c:marker>
          <c:xVal>
            <c:numRef>
              <c:f>wind!$F$2:$F$602</c:f>
              <c:numCache>
                <c:formatCode>m/d/yy\ h:mm</c:formatCode>
                <c:ptCount val="601"/>
                <c:pt idx="0">
                  <c:v>41278.0</c:v>
                </c:pt>
                <c:pt idx="1">
                  <c:v>41278.04166666658</c:v>
                </c:pt>
                <c:pt idx="2">
                  <c:v>41278.08333333333</c:v>
                </c:pt>
                <c:pt idx="3">
                  <c:v>41278.125</c:v>
                </c:pt>
                <c:pt idx="4">
                  <c:v>41278.16666666658</c:v>
                </c:pt>
                <c:pt idx="5">
                  <c:v>41278.20833333332</c:v>
                </c:pt>
                <c:pt idx="6">
                  <c:v>41278.24999999998</c:v>
                </c:pt>
                <c:pt idx="7">
                  <c:v>41278.29166666634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41279.29166666627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41279.79166666622</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41280.29166666618</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41280.79166666615</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41281.29166666613</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41282.29166666607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41283.79166666597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41285.29166666589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41285.79166666586</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41286.29166666582</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41286.79166666577</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41287.29166666573</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41287.79166666567</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41288.29166666563</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41288.79166666557</c:v>
                </c:pt>
                <c:pt idx="260">
                  <c:v>41288.8333333327</c:v>
                </c:pt>
                <c:pt idx="261">
                  <c:v>41288.87499999936</c:v>
                </c:pt>
                <c:pt idx="262">
                  <c:v>41288.91666666603</c:v>
                </c:pt>
                <c:pt idx="263">
                  <c:v>41288.9583333327</c:v>
                </c:pt>
                <c:pt idx="264">
                  <c:v>41289.0</c:v>
                </c:pt>
                <c:pt idx="265">
                  <c:v>41289.04166666658</c:v>
                </c:pt>
                <c:pt idx="266">
                  <c:v>41289.08333333333</c:v>
                </c:pt>
                <c:pt idx="267">
                  <c:v>41289.125</c:v>
                </c:pt>
                <c:pt idx="268">
                  <c:v>41289.16666666658</c:v>
                </c:pt>
                <c:pt idx="269">
                  <c:v>41289.20833333332</c:v>
                </c:pt>
                <c:pt idx="270">
                  <c:v>41289.24999999998</c:v>
                </c:pt>
                <c:pt idx="271">
                  <c:v>41289.29166666634</c:v>
                </c:pt>
                <c:pt idx="272">
                  <c:v>41289.33333333331</c:v>
                </c:pt>
                <c:pt idx="273">
                  <c:v>41289.375</c:v>
                </c:pt>
                <c:pt idx="274">
                  <c:v>41289.41666666664</c:v>
                </c:pt>
                <c:pt idx="275">
                  <c:v>41289.4583333333</c:v>
                </c:pt>
                <c:pt idx="276">
                  <c:v>41289.49999999997</c:v>
                </c:pt>
                <c:pt idx="277">
                  <c:v>41289.54166666658</c:v>
                </c:pt>
                <c:pt idx="278">
                  <c:v>41289.5833333333</c:v>
                </c:pt>
                <c:pt idx="279">
                  <c:v>41289.62499999996</c:v>
                </c:pt>
                <c:pt idx="280">
                  <c:v>41289.66666666658</c:v>
                </c:pt>
                <c:pt idx="281">
                  <c:v>41289.70833333328</c:v>
                </c:pt>
                <c:pt idx="282">
                  <c:v>41289.74999999995</c:v>
                </c:pt>
                <c:pt idx="283">
                  <c:v>41289.79166666631</c:v>
                </c:pt>
                <c:pt idx="284">
                  <c:v>41289.83333333328</c:v>
                </c:pt>
                <c:pt idx="285">
                  <c:v>41289.87499999994</c:v>
                </c:pt>
                <c:pt idx="286">
                  <c:v>41289.91666666661</c:v>
                </c:pt>
                <c:pt idx="287">
                  <c:v>41289.95833333327</c:v>
                </c:pt>
                <c:pt idx="288">
                  <c:v>41289.99999999994</c:v>
                </c:pt>
                <c:pt idx="289">
                  <c:v>41290.04166666658</c:v>
                </c:pt>
                <c:pt idx="290">
                  <c:v>41290.08333333327</c:v>
                </c:pt>
                <c:pt idx="291">
                  <c:v>41290.12499999993</c:v>
                </c:pt>
                <c:pt idx="292">
                  <c:v>41290.16666666658</c:v>
                </c:pt>
                <c:pt idx="293">
                  <c:v>41290.20833333326</c:v>
                </c:pt>
                <c:pt idx="294">
                  <c:v>41290.24999999992</c:v>
                </c:pt>
                <c:pt idx="295">
                  <c:v>41290.29166666627</c:v>
                </c:pt>
                <c:pt idx="296">
                  <c:v>41290.33333333326</c:v>
                </c:pt>
                <c:pt idx="297">
                  <c:v>41290.37499999991</c:v>
                </c:pt>
                <c:pt idx="298">
                  <c:v>41290.41666666658</c:v>
                </c:pt>
                <c:pt idx="299">
                  <c:v>41290.45833333325</c:v>
                </c:pt>
                <c:pt idx="300">
                  <c:v>41290.49999999991</c:v>
                </c:pt>
                <c:pt idx="301">
                  <c:v>41290.54166666658</c:v>
                </c:pt>
                <c:pt idx="302">
                  <c:v>41290.58333333323</c:v>
                </c:pt>
                <c:pt idx="303">
                  <c:v>41290.6249999999</c:v>
                </c:pt>
                <c:pt idx="304">
                  <c:v>41290.66666666657</c:v>
                </c:pt>
                <c:pt idx="305">
                  <c:v>41290.70833333323</c:v>
                </c:pt>
                <c:pt idx="306">
                  <c:v>41290.7499999999</c:v>
                </c:pt>
                <c:pt idx="307">
                  <c:v>41290.79166666622</c:v>
                </c:pt>
                <c:pt idx="308">
                  <c:v>41290.83333333323</c:v>
                </c:pt>
                <c:pt idx="309">
                  <c:v>41290.8749999999</c:v>
                </c:pt>
                <c:pt idx="310">
                  <c:v>41290.91666666655</c:v>
                </c:pt>
                <c:pt idx="311">
                  <c:v>41290.95833333322</c:v>
                </c:pt>
                <c:pt idx="312">
                  <c:v>41290.99999999988</c:v>
                </c:pt>
                <c:pt idx="313">
                  <c:v>41291.04166666655</c:v>
                </c:pt>
                <c:pt idx="314">
                  <c:v>41291.0833333332</c:v>
                </c:pt>
                <c:pt idx="315">
                  <c:v>41291.12499999987</c:v>
                </c:pt>
                <c:pt idx="316">
                  <c:v>41291.16666666653</c:v>
                </c:pt>
                <c:pt idx="317">
                  <c:v>41291.2083333332</c:v>
                </c:pt>
                <c:pt idx="318">
                  <c:v>41291.24999999987</c:v>
                </c:pt>
                <c:pt idx="319">
                  <c:v>41291.29166666618</c:v>
                </c:pt>
                <c:pt idx="320">
                  <c:v>41291.3333333332</c:v>
                </c:pt>
                <c:pt idx="321">
                  <c:v>41291.37499999986</c:v>
                </c:pt>
                <c:pt idx="322">
                  <c:v>41291.41666666652</c:v>
                </c:pt>
                <c:pt idx="323">
                  <c:v>41291.4583333332</c:v>
                </c:pt>
                <c:pt idx="324">
                  <c:v>41291.49999999985</c:v>
                </c:pt>
                <c:pt idx="325">
                  <c:v>41291.54166666652</c:v>
                </c:pt>
                <c:pt idx="326">
                  <c:v>41291.58333333318</c:v>
                </c:pt>
                <c:pt idx="327">
                  <c:v>41291.62499999985</c:v>
                </c:pt>
                <c:pt idx="328">
                  <c:v>41291.6666666665</c:v>
                </c:pt>
                <c:pt idx="329">
                  <c:v>41291.70833333317</c:v>
                </c:pt>
                <c:pt idx="330">
                  <c:v>41291.74999999984</c:v>
                </c:pt>
                <c:pt idx="331">
                  <c:v>41291.79166666615</c:v>
                </c:pt>
                <c:pt idx="332">
                  <c:v>41291.83333333317</c:v>
                </c:pt>
                <c:pt idx="333">
                  <c:v>41291.87499999983</c:v>
                </c:pt>
                <c:pt idx="334">
                  <c:v>41291.9166666665</c:v>
                </c:pt>
                <c:pt idx="335">
                  <c:v>41291.95833333316</c:v>
                </c:pt>
                <c:pt idx="336">
                  <c:v>41291.99999999982</c:v>
                </c:pt>
                <c:pt idx="337">
                  <c:v>41292.04166666648</c:v>
                </c:pt>
                <c:pt idx="338">
                  <c:v>41292.08333333315</c:v>
                </c:pt>
                <c:pt idx="339">
                  <c:v>41292.12499999982</c:v>
                </c:pt>
                <c:pt idx="340">
                  <c:v>41292.16666666648</c:v>
                </c:pt>
                <c:pt idx="341">
                  <c:v>41292.20833333315</c:v>
                </c:pt>
                <c:pt idx="342">
                  <c:v>41292.24999999981</c:v>
                </c:pt>
                <c:pt idx="343">
                  <c:v>41292.29166666613</c:v>
                </c:pt>
                <c:pt idx="344">
                  <c:v>41292.33333333314</c:v>
                </c:pt>
                <c:pt idx="345">
                  <c:v>41292.3749999998</c:v>
                </c:pt>
                <c:pt idx="346">
                  <c:v>41292.41666666647</c:v>
                </c:pt>
                <c:pt idx="347">
                  <c:v>41292.45833333313</c:v>
                </c:pt>
                <c:pt idx="348">
                  <c:v>41292.4999999998</c:v>
                </c:pt>
                <c:pt idx="349">
                  <c:v>41292.54166666645</c:v>
                </c:pt>
                <c:pt idx="350">
                  <c:v>41292.58333333312</c:v>
                </c:pt>
                <c:pt idx="351">
                  <c:v>41292.62499999979</c:v>
                </c:pt>
                <c:pt idx="352">
                  <c:v>41292.66666666645</c:v>
                </c:pt>
                <c:pt idx="353">
                  <c:v>41292.70833333312</c:v>
                </c:pt>
                <c:pt idx="354">
                  <c:v>41292.74999999978</c:v>
                </c:pt>
                <c:pt idx="355">
                  <c:v>41292.7916666661</c:v>
                </c:pt>
                <c:pt idx="356">
                  <c:v>41292.83333333311</c:v>
                </c:pt>
                <c:pt idx="357">
                  <c:v>41292.87499999978</c:v>
                </c:pt>
                <c:pt idx="358">
                  <c:v>41292.91666666644</c:v>
                </c:pt>
                <c:pt idx="359">
                  <c:v>41292.9583333331</c:v>
                </c:pt>
                <c:pt idx="360">
                  <c:v>41292.99999999977</c:v>
                </c:pt>
                <c:pt idx="361">
                  <c:v>41293.04166666642</c:v>
                </c:pt>
                <c:pt idx="362">
                  <c:v>41293.0833333331</c:v>
                </c:pt>
                <c:pt idx="363">
                  <c:v>41293.12499999976</c:v>
                </c:pt>
                <c:pt idx="364">
                  <c:v>41293.16666666642</c:v>
                </c:pt>
                <c:pt idx="365">
                  <c:v>41293.20833333309</c:v>
                </c:pt>
                <c:pt idx="366">
                  <c:v>41293.24999999975</c:v>
                </c:pt>
                <c:pt idx="367">
                  <c:v>41293.29166666607</c:v>
                </c:pt>
                <c:pt idx="368">
                  <c:v>41293.33333333308</c:v>
                </c:pt>
                <c:pt idx="369">
                  <c:v>41293.37499999974</c:v>
                </c:pt>
                <c:pt idx="370">
                  <c:v>41293.41666666641</c:v>
                </c:pt>
                <c:pt idx="371">
                  <c:v>41293.45833333308</c:v>
                </c:pt>
                <c:pt idx="372">
                  <c:v>41293.49999999974</c:v>
                </c:pt>
                <c:pt idx="373">
                  <c:v>41293.5416666664</c:v>
                </c:pt>
                <c:pt idx="374">
                  <c:v>41293.58333333307</c:v>
                </c:pt>
                <c:pt idx="375">
                  <c:v>41293.62499999973</c:v>
                </c:pt>
                <c:pt idx="376">
                  <c:v>41293.6666666664</c:v>
                </c:pt>
                <c:pt idx="377">
                  <c:v>41293.70833333306</c:v>
                </c:pt>
                <c:pt idx="378">
                  <c:v>41293.74999999972</c:v>
                </c:pt>
                <c:pt idx="379">
                  <c:v>41293.79166666604</c:v>
                </c:pt>
                <c:pt idx="380">
                  <c:v>41293.83333333305</c:v>
                </c:pt>
                <c:pt idx="381">
                  <c:v>41293.87499999971</c:v>
                </c:pt>
                <c:pt idx="382">
                  <c:v>41293.91666666638</c:v>
                </c:pt>
                <c:pt idx="383">
                  <c:v>41293.95833333304</c:v>
                </c:pt>
                <c:pt idx="384">
                  <c:v>41293.99999999971</c:v>
                </c:pt>
                <c:pt idx="385">
                  <c:v>41294.04166666637</c:v>
                </c:pt>
                <c:pt idx="386">
                  <c:v>41294.08333333304</c:v>
                </c:pt>
                <c:pt idx="387">
                  <c:v>41294.1249999997</c:v>
                </c:pt>
                <c:pt idx="388">
                  <c:v>41294.16666666637</c:v>
                </c:pt>
                <c:pt idx="389">
                  <c:v>41294.20833333303</c:v>
                </c:pt>
                <c:pt idx="390">
                  <c:v>41294.24999999969</c:v>
                </c:pt>
                <c:pt idx="391">
                  <c:v>41294.29166666601</c:v>
                </c:pt>
                <c:pt idx="392">
                  <c:v>41294.33333333302</c:v>
                </c:pt>
                <c:pt idx="393">
                  <c:v>41294.37499999968</c:v>
                </c:pt>
                <c:pt idx="394">
                  <c:v>41294.41666666635</c:v>
                </c:pt>
                <c:pt idx="395">
                  <c:v>41294.45833333301</c:v>
                </c:pt>
                <c:pt idx="396">
                  <c:v>41294.49999999968</c:v>
                </c:pt>
                <c:pt idx="397">
                  <c:v>41294.54166666618</c:v>
                </c:pt>
                <c:pt idx="398">
                  <c:v>41294.58333333301</c:v>
                </c:pt>
                <c:pt idx="399">
                  <c:v>41294.62499999967</c:v>
                </c:pt>
                <c:pt idx="400">
                  <c:v>41294.66666666618</c:v>
                </c:pt>
                <c:pt idx="401">
                  <c:v>41294.708333333</c:v>
                </c:pt>
                <c:pt idx="402">
                  <c:v>41294.74999999967</c:v>
                </c:pt>
                <c:pt idx="403">
                  <c:v>41294.79166666597</c:v>
                </c:pt>
                <c:pt idx="404">
                  <c:v>41294.833333333</c:v>
                </c:pt>
                <c:pt idx="405">
                  <c:v>41294.87499999965</c:v>
                </c:pt>
                <c:pt idx="406">
                  <c:v>41294.91666666632</c:v>
                </c:pt>
                <c:pt idx="407">
                  <c:v>41294.958333333</c:v>
                </c:pt>
                <c:pt idx="408">
                  <c:v>41294.99999999965</c:v>
                </c:pt>
                <c:pt idx="409">
                  <c:v>41295.04166666618</c:v>
                </c:pt>
                <c:pt idx="410">
                  <c:v>41295.08333333297</c:v>
                </c:pt>
                <c:pt idx="411">
                  <c:v>41295.12499999964</c:v>
                </c:pt>
                <c:pt idx="412">
                  <c:v>41295.16666666618</c:v>
                </c:pt>
                <c:pt idx="413">
                  <c:v>41295.20833333297</c:v>
                </c:pt>
                <c:pt idx="414">
                  <c:v>41295.24999999964</c:v>
                </c:pt>
                <c:pt idx="415">
                  <c:v>41295.29166666596</c:v>
                </c:pt>
                <c:pt idx="416">
                  <c:v>41295.33333333296</c:v>
                </c:pt>
                <c:pt idx="417">
                  <c:v>41295.37499999962</c:v>
                </c:pt>
                <c:pt idx="418">
                  <c:v>41295.41666666629</c:v>
                </c:pt>
                <c:pt idx="419">
                  <c:v>41295.458333333</c:v>
                </c:pt>
                <c:pt idx="420">
                  <c:v>41295.49999999962</c:v>
                </c:pt>
                <c:pt idx="421">
                  <c:v>41295.54166666618</c:v>
                </c:pt>
                <c:pt idx="422">
                  <c:v>41295.58333333295</c:v>
                </c:pt>
                <c:pt idx="423">
                  <c:v>41295.62499999961</c:v>
                </c:pt>
                <c:pt idx="424">
                  <c:v>41295.66666666618</c:v>
                </c:pt>
                <c:pt idx="425">
                  <c:v>41295.70833333294</c:v>
                </c:pt>
                <c:pt idx="426">
                  <c:v>41295.74999999961</c:v>
                </c:pt>
                <c:pt idx="427">
                  <c:v>41295.79166666592</c:v>
                </c:pt>
                <c:pt idx="428">
                  <c:v>41295.83333333293</c:v>
                </c:pt>
                <c:pt idx="429">
                  <c:v>41295.8749999996</c:v>
                </c:pt>
                <c:pt idx="430">
                  <c:v>41295.91666666626</c:v>
                </c:pt>
                <c:pt idx="431">
                  <c:v>41295.958333333</c:v>
                </c:pt>
                <c:pt idx="432">
                  <c:v>41295.9999999996</c:v>
                </c:pt>
                <c:pt idx="433">
                  <c:v>41296.04166666618</c:v>
                </c:pt>
                <c:pt idx="434">
                  <c:v>41296.08333333292</c:v>
                </c:pt>
                <c:pt idx="435">
                  <c:v>41296.12499999958</c:v>
                </c:pt>
                <c:pt idx="436">
                  <c:v>41296.16666666618</c:v>
                </c:pt>
                <c:pt idx="437">
                  <c:v>41296.20833333291</c:v>
                </c:pt>
                <c:pt idx="438">
                  <c:v>41296.24999999957</c:v>
                </c:pt>
                <c:pt idx="439">
                  <c:v>41296.29166666589</c:v>
                </c:pt>
                <c:pt idx="440">
                  <c:v>41296.3333333329</c:v>
                </c:pt>
                <c:pt idx="441">
                  <c:v>41296.3749999996</c:v>
                </c:pt>
                <c:pt idx="442">
                  <c:v>41296.41666666623</c:v>
                </c:pt>
                <c:pt idx="443">
                  <c:v>41296.4583333329</c:v>
                </c:pt>
                <c:pt idx="444">
                  <c:v>41296.49999999956</c:v>
                </c:pt>
                <c:pt idx="445">
                  <c:v>41296.54166666618</c:v>
                </c:pt>
                <c:pt idx="446">
                  <c:v>41296.5833333329</c:v>
                </c:pt>
                <c:pt idx="447">
                  <c:v>41296.62499999955</c:v>
                </c:pt>
                <c:pt idx="448">
                  <c:v>41296.66666666618</c:v>
                </c:pt>
                <c:pt idx="449">
                  <c:v>41296.70833333288</c:v>
                </c:pt>
                <c:pt idx="450">
                  <c:v>41296.74999999955</c:v>
                </c:pt>
                <c:pt idx="451">
                  <c:v>41296.79166666586</c:v>
                </c:pt>
                <c:pt idx="452">
                  <c:v>41296.83333333287</c:v>
                </c:pt>
                <c:pt idx="453">
                  <c:v>41296.87499999954</c:v>
                </c:pt>
                <c:pt idx="454">
                  <c:v>41296.91666666621</c:v>
                </c:pt>
                <c:pt idx="455">
                  <c:v>41296.9583333329</c:v>
                </c:pt>
                <c:pt idx="456">
                  <c:v>41296.99999999953</c:v>
                </c:pt>
              </c:numCache>
            </c:numRef>
          </c:xVal>
          <c:yVal>
            <c:numRef>
              <c:f>wind!$J$2:$J$602</c:f>
              <c:numCache>
                <c:formatCode>General</c:formatCode>
                <c:ptCount val="601"/>
                <c:pt idx="0">
                  <c:v>2.024528454278</c:v>
                </c:pt>
                <c:pt idx="1">
                  <c:v>2.826648833619974</c:v>
                </c:pt>
                <c:pt idx="2">
                  <c:v>3.33883203766</c:v>
                </c:pt>
                <c:pt idx="3">
                  <c:v>4.010039306299984</c:v>
                </c:pt>
                <c:pt idx="4">
                  <c:v>3.56537589922</c:v>
                </c:pt>
                <c:pt idx="5">
                  <c:v>3.86550390208</c:v>
                </c:pt>
                <c:pt idx="6">
                  <c:v>3.44817142792</c:v>
                </c:pt>
                <c:pt idx="7">
                  <c:v>3.74195770588</c:v>
                </c:pt>
                <c:pt idx="8">
                  <c:v>2.97559324658</c:v>
                </c:pt>
                <c:pt idx="9">
                  <c:v>2.7652045657</c:v>
                </c:pt>
                <c:pt idx="10">
                  <c:v>2.128571665394</c:v>
                </c:pt>
                <c:pt idx="11">
                  <c:v>3.2103108869</c:v>
                </c:pt>
                <c:pt idx="12">
                  <c:v>2.316968765439999</c:v>
                </c:pt>
                <c:pt idx="13">
                  <c:v>2.26494872574</c:v>
                </c:pt>
                <c:pt idx="14">
                  <c:v>2.041907688526</c:v>
                </c:pt>
                <c:pt idx="15">
                  <c:v>2.40055202854</c:v>
                </c:pt>
                <c:pt idx="16">
                  <c:v>2.76721333782</c:v>
                </c:pt>
                <c:pt idx="17">
                  <c:v>4.620761954280001</c:v>
                </c:pt>
                <c:pt idx="18">
                  <c:v>2.930856683519996</c:v>
                </c:pt>
                <c:pt idx="19">
                  <c:v>2.30939001272</c:v>
                </c:pt>
                <c:pt idx="20">
                  <c:v>2.68506171632</c:v>
                </c:pt>
                <c:pt idx="21">
                  <c:v>2.63410422312</c:v>
                </c:pt>
                <c:pt idx="22">
                  <c:v>2.82738254994</c:v>
                </c:pt>
                <c:pt idx="23">
                  <c:v>2.997879879800001</c:v>
                </c:pt>
                <c:pt idx="24">
                  <c:v>125.7412606832</c:v>
                </c:pt>
                <c:pt idx="25">
                  <c:v>90.46708803960001</c:v>
                </c:pt>
                <c:pt idx="26">
                  <c:v>68.07672791180001</c:v>
                </c:pt>
                <c:pt idx="27">
                  <c:v>105.5625631334</c:v>
                </c:pt>
                <c:pt idx="28">
                  <c:v>74.57101211979939</c:v>
                </c:pt>
                <c:pt idx="29">
                  <c:v>35.78607399320001</c:v>
                </c:pt>
                <c:pt idx="30">
                  <c:v>30.3334432656</c:v>
                </c:pt>
                <c:pt idx="31">
                  <c:v>60.607316819</c:v>
                </c:pt>
                <c:pt idx="32">
                  <c:v>46.90527639</c:v>
                </c:pt>
                <c:pt idx="33">
                  <c:v>180.470167615</c:v>
                </c:pt>
                <c:pt idx="34">
                  <c:v>37.32388076559999</c:v>
                </c:pt>
                <c:pt idx="35">
                  <c:v>69.9437227746</c:v>
                </c:pt>
                <c:pt idx="36">
                  <c:v>68.4033435212</c:v>
                </c:pt>
                <c:pt idx="37">
                  <c:v>124.2959290104</c:v>
                </c:pt>
                <c:pt idx="38">
                  <c:v>148.498031583</c:v>
                </c:pt>
                <c:pt idx="39">
                  <c:v>127.3930842874</c:v>
                </c:pt>
                <c:pt idx="40">
                  <c:v>85.4252266042</c:v>
                </c:pt>
                <c:pt idx="41">
                  <c:v>77.85859809900001</c:v>
                </c:pt>
                <c:pt idx="42">
                  <c:v>88.82542014299936</c:v>
                </c:pt>
                <c:pt idx="43">
                  <c:v>75.497731623</c:v>
                </c:pt>
                <c:pt idx="44">
                  <c:v>83.8841986382</c:v>
                </c:pt>
                <c:pt idx="45">
                  <c:v>84.09337489759936</c:v>
                </c:pt>
                <c:pt idx="46">
                  <c:v>124.259556366</c:v>
                </c:pt>
                <c:pt idx="47">
                  <c:v>132.0059901084</c:v>
                </c:pt>
                <c:pt idx="48">
                  <c:v>1.619366052188</c:v>
                </c:pt>
                <c:pt idx="49">
                  <c:v>1.594796845392</c:v>
                </c:pt>
                <c:pt idx="50">
                  <c:v>1.720998289372</c:v>
                </c:pt>
                <c:pt idx="51">
                  <c:v>2.119510045148</c:v>
                </c:pt>
                <c:pt idx="52">
                  <c:v>3.02877425814</c:v>
                </c:pt>
                <c:pt idx="53">
                  <c:v>2.70973516452</c:v>
                </c:pt>
                <c:pt idx="54">
                  <c:v>3.35471207472</c:v>
                </c:pt>
                <c:pt idx="55">
                  <c:v>2.64938028638</c:v>
                </c:pt>
                <c:pt idx="56">
                  <c:v>1.038421549488</c:v>
                </c:pt>
                <c:pt idx="57">
                  <c:v>1.998762037194</c:v>
                </c:pt>
                <c:pt idx="58">
                  <c:v>2.619405290379999</c:v>
                </c:pt>
                <c:pt idx="59">
                  <c:v>1.34255434603</c:v>
                </c:pt>
                <c:pt idx="60">
                  <c:v>0.744863663102</c:v>
                </c:pt>
                <c:pt idx="61">
                  <c:v>0.362883341314</c:v>
                </c:pt>
                <c:pt idx="62">
                  <c:v>0.719324071734</c:v>
                </c:pt>
                <c:pt idx="63">
                  <c:v>0.776949211992</c:v>
                </c:pt>
                <c:pt idx="64">
                  <c:v>0.951848839772</c:v>
                </c:pt>
                <c:pt idx="65">
                  <c:v>1.142471471424</c:v>
                </c:pt>
                <c:pt idx="66">
                  <c:v>1.319089740206</c:v>
                </c:pt>
                <c:pt idx="67">
                  <c:v>2.97709647026</c:v>
                </c:pt>
                <c:pt idx="68">
                  <c:v>3.03633511534</c:v>
                </c:pt>
                <c:pt idx="69">
                  <c:v>2.850447638279999</c:v>
                </c:pt>
                <c:pt idx="70">
                  <c:v>0.96914083336</c:v>
                </c:pt>
                <c:pt idx="71">
                  <c:v>1.294834376092</c:v>
                </c:pt>
                <c:pt idx="72">
                  <c:v>2.247068864320001</c:v>
                </c:pt>
                <c:pt idx="73">
                  <c:v>2.172099833466</c:v>
                </c:pt>
                <c:pt idx="74">
                  <c:v>2.223034733572</c:v>
                </c:pt>
                <c:pt idx="75">
                  <c:v>2.61164310858</c:v>
                </c:pt>
                <c:pt idx="76">
                  <c:v>2.86818657248</c:v>
                </c:pt>
                <c:pt idx="77">
                  <c:v>2.7058249934</c:v>
                </c:pt>
                <c:pt idx="78">
                  <c:v>2.43095428008</c:v>
                </c:pt>
                <c:pt idx="79">
                  <c:v>2.956887954299999</c:v>
                </c:pt>
                <c:pt idx="80">
                  <c:v>2.8617844502</c:v>
                </c:pt>
                <c:pt idx="81">
                  <c:v>2.70775323568</c:v>
                </c:pt>
                <c:pt idx="82">
                  <c:v>2.75476029284</c:v>
                </c:pt>
                <c:pt idx="83">
                  <c:v>1.389789794764</c:v>
                </c:pt>
                <c:pt idx="84">
                  <c:v>1.70246233345</c:v>
                </c:pt>
                <c:pt idx="85">
                  <c:v>1.398059761944</c:v>
                </c:pt>
                <c:pt idx="86">
                  <c:v>1.206293159176</c:v>
                </c:pt>
                <c:pt idx="87">
                  <c:v>6.313539455999996</c:v>
                </c:pt>
                <c:pt idx="88">
                  <c:v>8.971370901699998</c:v>
                </c:pt>
                <c:pt idx="89">
                  <c:v>8.183115747559998</c:v>
                </c:pt>
                <c:pt idx="90">
                  <c:v>2.68160788096</c:v>
                </c:pt>
                <c:pt idx="91">
                  <c:v>2.816613920779996</c:v>
                </c:pt>
                <c:pt idx="92">
                  <c:v>3.23484564482</c:v>
                </c:pt>
                <c:pt idx="93">
                  <c:v>4.1156899825</c:v>
                </c:pt>
                <c:pt idx="94">
                  <c:v>3.482772415839999</c:v>
                </c:pt>
                <c:pt idx="95">
                  <c:v>4.175588524879974</c:v>
                </c:pt>
                <c:pt idx="96">
                  <c:v>3.8858108434</c:v>
                </c:pt>
                <c:pt idx="97">
                  <c:v>3.605750429279999</c:v>
                </c:pt>
                <c:pt idx="98">
                  <c:v>0.947213005316</c:v>
                </c:pt>
                <c:pt idx="99">
                  <c:v>4.26486032639997</c:v>
                </c:pt>
                <c:pt idx="100">
                  <c:v>3.250497514000001</c:v>
                </c:pt>
                <c:pt idx="101">
                  <c:v>4.05036686062</c:v>
                </c:pt>
                <c:pt idx="102">
                  <c:v>1.58829786361</c:v>
                </c:pt>
                <c:pt idx="103">
                  <c:v>2.48670106182</c:v>
                </c:pt>
                <c:pt idx="104">
                  <c:v>2.57472465082</c:v>
                </c:pt>
                <c:pt idx="105">
                  <c:v>1.44150986081</c:v>
                </c:pt>
                <c:pt idx="106">
                  <c:v>2.34639571114</c:v>
                </c:pt>
                <c:pt idx="107">
                  <c:v>2.98593238326</c:v>
                </c:pt>
                <c:pt idx="108">
                  <c:v>1.89759396506</c:v>
                </c:pt>
                <c:pt idx="109">
                  <c:v>2.62661271106</c:v>
                </c:pt>
                <c:pt idx="110">
                  <c:v>2.3852379373</c:v>
                </c:pt>
                <c:pt idx="111">
                  <c:v>2.9046218512</c:v>
                </c:pt>
                <c:pt idx="112">
                  <c:v>3.07875420856</c:v>
                </c:pt>
                <c:pt idx="113">
                  <c:v>1.666541103542</c:v>
                </c:pt>
                <c:pt idx="114">
                  <c:v>3.24892941906</c:v>
                </c:pt>
                <c:pt idx="115">
                  <c:v>3.21049207904</c:v>
                </c:pt>
                <c:pt idx="116">
                  <c:v>12.09467377036</c:v>
                </c:pt>
                <c:pt idx="117">
                  <c:v>14.07964261182</c:v>
                </c:pt>
                <c:pt idx="118">
                  <c:v>16.859033851</c:v>
                </c:pt>
                <c:pt idx="119">
                  <c:v>14.78540836652</c:v>
                </c:pt>
                <c:pt idx="120">
                  <c:v>14.52687626296</c:v>
                </c:pt>
                <c:pt idx="121">
                  <c:v>14.33244591204</c:v>
                </c:pt>
                <c:pt idx="122">
                  <c:v>12.14345024706</c:v>
                </c:pt>
                <c:pt idx="123">
                  <c:v>11.71875376642</c:v>
                </c:pt>
                <c:pt idx="124">
                  <c:v>8.8399059379</c:v>
                </c:pt>
                <c:pt idx="125">
                  <c:v>10.77290842622</c:v>
                </c:pt>
                <c:pt idx="126">
                  <c:v>5.724177348079961</c:v>
                </c:pt>
                <c:pt idx="127">
                  <c:v>6.89174818108</c:v>
                </c:pt>
                <c:pt idx="128">
                  <c:v>7.615762892300001</c:v>
                </c:pt>
                <c:pt idx="129">
                  <c:v>6.755006275819984</c:v>
                </c:pt>
                <c:pt idx="130">
                  <c:v>5.960380316559974</c:v>
                </c:pt>
                <c:pt idx="131">
                  <c:v>5.74340832126</c:v>
                </c:pt>
                <c:pt idx="132">
                  <c:v>6.728590251359968</c:v>
                </c:pt>
                <c:pt idx="133">
                  <c:v>5.54322456066</c:v>
                </c:pt>
                <c:pt idx="134">
                  <c:v>8.510818509800001</c:v>
                </c:pt>
                <c:pt idx="135">
                  <c:v>8.69641071078</c:v>
                </c:pt>
                <c:pt idx="136">
                  <c:v>5.179817999080001</c:v>
                </c:pt>
                <c:pt idx="137">
                  <c:v>5.095122976799966</c:v>
                </c:pt>
                <c:pt idx="138">
                  <c:v>0.9642889105</c:v>
                </c:pt>
                <c:pt idx="139">
                  <c:v>5.18596958408</c:v>
                </c:pt>
                <c:pt idx="140">
                  <c:v>2.824622165980001</c:v>
                </c:pt>
                <c:pt idx="141">
                  <c:v>1.621774565486</c:v>
                </c:pt>
                <c:pt idx="142">
                  <c:v>5.17383194763997</c:v>
                </c:pt>
                <c:pt idx="143">
                  <c:v>6.114319816539948</c:v>
                </c:pt>
                <c:pt idx="144">
                  <c:v>2.41247715568</c:v>
                </c:pt>
                <c:pt idx="145">
                  <c:v>2.8222577204</c:v>
                </c:pt>
                <c:pt idx="146">
                  <c:v>3.17509474048</c:v>
                </c:pt>
                <c:pt idx="147">
                  <c:v>3.96704308256</c:v>
                </c:pt>
                <c:pt idx="148">
                  <c:v>4.30074979176</c:v>
                </c:pt>
                <c:pt idx="149">
                  <c:v>3.88424051152</c:v>
                </c:pt>
                <c:pt idx="150">
                  <c:v>3.22960896828</c:v>
                </c:pt>
                <c:pt idx="151">
                  <c:v>2.54366473892</c:v>
                </c:pt>
                <c:pt idx="152">
                  <c:v>1.928500422876</c:v>
                </c:pt>
                <c:pt idx="153">
                  <c:v>2.25103048506</c:v>
                </c:pt>
                <c:pt idx="154">
                  <c:v>1.696243192862</c:v>
                </c:pt>
                <c:pt idx="155">
                  <c:v>1.583902947592</c:v>
                </c:pt>
                <c:pt idx="156">
                  <c:v>4.688500971359966</c:v>
                </c:pt>
                <c:pt idx="157">
                  <c:v>5.192302361219975</c:v>
                </c:pt>
                <c:pt idx="158">
                  <c:v>5.592569220120001</c:v>
                </c:pt>
                <c:pt idx="159">
                  <c:v>5.153525006319967</c:v>
                </c:pt>
                <c:pt idx="160">
                  <c:v>5.969079776220001</c:v>
                </c:pt>
                <c:pt idx="161">
                  <c:v>5.001811261639975</c:v>
                </c:pt>
                <c:pt idx="162">
                  <c:v>3.516908120239997</c:v>
                </c:pt>
                <c:pt idx="163">
                  <c:v>0.756969534994</c:v>
                </c:pt>
                <c:pt idx="164">
                  <c:v>0.970423942144</c:v>
                </c:pt>
                <c:pt idx="165">
                  <c:v>2.195454605536</c:v>
                </c:pt>
                <c:pt idx="166">
                  <c:v>2.37851145872</c:v>
                </c:pt>
                <c:pt idx="167">
                  <c:v>2.331370185159999</c:v>
                </c:pt>
                <c:pt idx="168">
                  <c:v>0.590485275494</c:v>
                </c:pt>
                <c:pt idx="169">
                  <c:v>1.35313171682</c:v>
                </c:pt>
                <c:pt idx="170">
                  <c:v>2.234505538198</c:v>
                </c:pt>
                <c:pt idx="171">
                  <c:v>2.229085432578</c:v>
                </c:pt>
                <c:pt idx="172">
                  <c:v>1.876766711496</c:v>
                </c:pt>
                <c:pt idx="173">
                  <c:v>1.728626478466</c:v>
                </c:pt>
                <c:pt idx="174">
                  <c:v>1.619452398072</c:v>
                </c:pt>
                <c:pt idx="175">
                  <c:v>1.680260480256</c:v>
                </c:pt>
                <c:pt idx="176">
                  <c:v>1.28302489875</c:v>
                </c:pt>
                <c:pt idx="177">
                  <c:v>2.42875984194</c:v>
                </c:pt>
                <c:pt idx="178">
                  <c:v>3.08497737564</c:v>
                </c:pt>
                <c:pt idx="179">
                  <c:v>6.118133799240001</c:v>
                </c:pt>
                <c:pt idx="180">
                  <c:v>7.014614347519953</c:v>
                </c:pt>
                <c:pt idx="181">
                  <c:v>6.89663589498</c:v>
                </c:pt>
                <c:pt idx="182">
                  <c:v>7.125137079039945</c:v>
                </c:pt>
                <c:pt idx="183">
                  <c:v>3.10751007226</c:v>
                </c:pt>
                <c:pt idx="184">
                  <c:v>1.1610054141</c:v>
                </c:pt>
                <c:pt idx="185">
                  <c:v>4.18932109954</c:v>
                </c:pt>
                <c:pt idx="186">
                  <c:v>4.83905374418</c:v>
                </c:pt>
                <c:pt idx="187">
                  <c:v>3.85387405102</c:v>
                </c:pt>
                <c:pt idx="188">
                  <c:v>3.95097066866</c:v>
                </c:pt>
                <c:pt idx="189">
                  <c:v>3.50674122794</c:v>
                </c:pt>
                <c:pt idx="190">
                  <c:v>3.03731042118</c:v>
                </c:pt>
                <c:pt idx="191">
                  <c:v>3.326410309839999</c:v>
                </c:pt>
                <c:pt idx="192">
                  <c:v>3.085742409119999</c:v>
                </c:pt>
                <c:pt idx="193">
                  <c:v>3.23929939236</c:v>
                </c:pt>
                <c:pt idx="194">
                  <c:v>3.90923384214</c:v>
                </c:pt>
                <c:pt idx="195">
                  <c:v>3.35082874688</c:v>
                </c:pt>
                <c:pt idx="196">
                  <c:v>2.849405224239998</c:v>
                </c:pt>
                <c:pt idx="197">
                  <c:v>2.176901872564</c:v>
                </c:pt>
                <c:pt idx="198">
                  <c:v>2.7479801277</c:v>
                </c:pt>
                <c:pt idx="199">
                  <c:v>2.90526608992</c:v>
                </c:pt>
                <c:pt idx="200">
                  <c:v>3.77015657152</c:v>
                </c:pt>
                <c:pt idx="201">
                  <c:v>2.62466433632</c:v>
                </c:pt>
                <c:pt idx="202">
                  <c:v>4.014204488580001</c:v>
                </c:pt>
                <c:pt idx="203">
                  <c:v>4.53442949192</c:v>
                </c:pt>
                <c:pt idx="204">
                  <c:v>5.818782014560001</c:v>
                </c:pt>
                <c:pt idx="205">
                  <c:v>5.44317518222</c:v>
                </c:pt>
                <c:pt idx="206">
                  <c:v>3.112809383119997</c:v>
                </c:pt>
                <c:pt idx="207">
                  <c:v>1.62572186981</c:v>
                </c:pt>
                <c:pt idx="208">
                  <c:v>1.163958845982</c:v>
                </c:pt>
                <c:pt idx="209">
                  <c:v>4.199147976959969</c:v>
                </c:pt>
                <c:pt idx="210">
                  <c:v>4.184751031119974</c:v>
                </c:pt>
                <c:pt idx="211">
                  <c:v>3.39846214724</c:v>
                </c:pt>
                <c:pt idx="212">
                  <c:v>2.94536547636</c:v>
                </c:pt>
                <c:pt idx="213">
                  <c:v>2.980478723540001</c:v>
                </c:pt>
                <c:pt idx="214">
                  <c:v>2.892938313579997</c:v>
                </c:pt>
                <c:pt idx="215">
                  <c:v>4.810255378619967</c:v>
                </c:pt>
                <c:pt idx="216">
                  <c:v>4.332818563599971</c:v>
                </c:pt>
                <c:pt idx="217">
                  <c:v>4.2457009353</c:v>
                </c:pt>
                <c:pt idx="218">
                  <c:v>5.434902978099974</c:v>
                </c:pt>
                <c:pt idx="219">
                  <c:v>5.391718851399974</c:v>
                </c:pt>
                <c:pt idx="220">
                  <c:v>5.5513468898</c:v>
                </c:pt>
                <c:pt idx="221">
                  <c:v>6.08906923782</c:v>
                </c:pt>
                <c:pt idx="222">
                  <c:v>6.165080459019955</c:v>
                </c:pt>
                <c:pt idx="223">
                  <c:v>6.2157404392</c:v>
                </c:pt>
                <c:pt idx="224">
                  <c:v>5.7344963523</c:v>
                </c:pt>
                <c:pt idx="225">
                  <c:v>5.44440773616</c:v>
                </c:pt>
                <c:pt idx="226">
                  <c:v>4.49839909934</c:v>
                </c:pt>
                <c:pt idx="227">
                  <c:v>4.902547049140001</c:v>
                </c:pt>
                <c:pt idx="228">
                  <c:v>6.01256365288</c:v>
                </c:pt>
                <c:pt idx="229">
                  <c:v>5.644253718820001</c:v>
                </c:pt>
                <c:pt idx="230">
                  <c:v>3.803144725700001</c:v>
                </c:pt>
                <c:pt idx="231">
                  <c:v>2.47787409658</c:v>
                </c:pt>
                <c:pt idx="232">
                  <c:v>3.9508946127</c:v>
                </c:pt>
                <c:pt idx="233">
                  <c:v>1.843909194612</c:v>
                </c:pt>
                <c:pt idx="234">
                  <c:v>2.78852019132</c:v>
                </c:pt>
                <c:pt idx="235">
                  <c:v>3.1961846108</c:v>
                </c:pt>
                <c:pt idx="236">
                  <c:v>3.59606224214</c:v>
                </c:pt>
                <c:pt idx="237">
                  <c:v>3.40242376798</c:v>
                </c:pt>
                <c:pt idx="238">
                  <c:v>3.849447146760001</c:v>
                </c:pt>
                <c:pt idx="239">
                  <c:v>3.0288279447</c:v>
                </c:pt>
                <c:pt idx="240">
                  <c:v>3.298061569220001</c:v>
                </c:pt>
                <c:pt idx="241">
                  <c:v>3.26106481856</c:v>
                </c:pt>
                <c:pt idx="242">
                  <c:v>3.81489089764</c:v>
                </c:pt>
                <c:pt idx="243">
                  <c:v>4.19927548254</c:v>
                </c:pt>
                <c:pt idx="244">
                  <c:v>4.35136503314</c:v>
                </c:pt>
                <c:pt idx="245">
                  <c:v>2.800042669259998</c:v>
                </c:pt>
                <c:pt idx="246">
                  <c:v>4.843567889100001</c:v>
                </c:pt>
                <c:pt idx="247">
                  <c:v>3.59153243864</c:v>
                </c:pt>
                <c:pt idx="248">
                  <c:v>2.87916771094</c:v>
                </c:pt>
                <c:pt idx="249">
                  <c:v>4.214866954340001</c:v>
                </c:pt>
                <c:pt idx="250">
                  <c:v>1.836851201524</c:v>
                </c:pt>
                <c:pt idx="251">
                  <c:v>3.1369057008</c:v>
                </c:pt>
                <c:pt idx="252">
                  <c:v>5.03831812244</c:v>
                </c:pt>
                <c:pt idx="253">
                  <c:v>5.32688338244</c:v>
                </c:pt>
                <c:pt idx="254">
                  <c:v>4.612751472139974</c:v>
                </c:pt>
                <c:pt idx="255">
                  <c:v>3.652576294300001</c:v>
                </c:pt>
                <c:pt idx="256">
                  <c:v>1.79473722692</c:v>
                </c:pt>
                <c:pt idx="257">
                  <c:v>0.610570312366</c:v>
                </c:pt>
                <c:pt idx="258">
                  <c:v>3.20283727036</c:v>
                </c:pt>
                <c:pt idx="259">
                  <c:v>1.093283621458</c:v>
                </c:pt>
                <c:pt idx="260">
                  <c:v>1.388198435648</c:v>
                </c:pt>
                <c:pt idx="261">
                  <c:v>3.28671133566</c:v>
                </c:pt>
                <c:pt idx="262">
                  <c:v>4.54233260094</c:v>
                </c:pt>
                <c:pt idx="263">
                  <c:v>4.17708280079997</c:v>
                </c:pt>
                <c:pt idx="264">
                  <c:v>3.52959380698</c:v>
                </c:pt>
                <c:pt idx="265">
                  <c:v>4.01533638022</c:v>
                </c:pt>
                <c:pt idx="266">
                  <c:v>3.36884506164</c:v>
                </c:pt>
                <c:pt idx="267">
                  <c:v>4.08376437482</c:v>
                </c:pt>
                <c:pt idx="268">
                  <c:v>5.113584442619961</c:v>
                </c:pt>
                <c:pt idx="269">
                  <c:v>5.12829903394</c:v>
                </c:pt>
                <c:pt idx="270">
                  <c:v>4.86413878933997</c:v>
                </c:pt>
                <c:pt idx="271">
                  <c:v>4.78435832424</c:v>
                </c:pt>
                <c:pt idx="272">
                  <c:v>5.73449411536</c:v>
                </c:pt>
                <c:pt idx="273">
                  <c:v>5.659140554519975</c:v>
                </c:pt>
                <c:pt idx="274">
                  <c:v>3.74963041008</c:v>
                </c:pt>
                <c:pt idx="275">
                  <c:v>2.81021627238</c:v>
                </c:pt>
                <c:pt idx="276">
                  <c:v>2.095403437543998</c:v>
                </c:pt>
                <c:pt idx="277">
                  <c:v>3.19358528652</c:v>
                </c:pt>
                <c:pt idx="278">
                  <c:v>2.951078621119997</c:v>
                </c:pt>
                <c:pt idx="279">
                  <c:v>2.63349130156</c:v>
                </c:pt>
                <c:pt idx="280">
                  <c:v>1.973122230914</c:v>
                </c:pt>
                <c:pt idx="281">
                  <c:v>3.30831793912</c:v>
                </c:pt>
                <c:pt idx="282">
                  <c:v>4.70781471131997</c:v>
                </c:pt>
                <c:pt idx="283">
                  <c:v>3.14252265714</c:v>
                </c:pt>
                <c:pt idx="284">
                  <c:v>3.94769802544</c:v>
                </c:pt>
                <c:pt idx="285">
                  <c:v>4.118331808639967</c:v>
                </c:pt>
                <c:pt idx="286">
                  <c:v>3.5777282819</c:v>
                </c:pt>
                <c:pt idx="287">
                  <c:v>3.42209094446</c:v>
                </c:pt>
                <c:pt idx="288">
                  <c:v>4.21420258316</c:v>
                </c:pt>
                <c:pt idx="289">
                  <c:v>4.26931183699997</c:v>
                </c:pt>
                <c:pt idx="290">
                  <c:v>4.487404539239966</c:v>
                </c:pt>
                <c:pt idx="291">
                  <c:v>4.284612506599974</c:v>
                </c:pt>
                <c:pt idx="292">
                  <c:v>4.66927223512</c:v>
                </c:pt>
                <c:pt idx="293">
                  <c:v>4.686852346579974</c:v>
                </c:pt>
                <c:pt idx="294">
                  <c:v>4.34161868556</c:v>
                </c:pt>
                <c:pt idx="295">
                  <c:v>5.022185311159955</c:v>
                </c:pt>
                <c:pt idx="296">
                  <c:v>5.39369183248</c:v>
                </c:pt>
                <c:pt idx="297">
                  <c:v>5.09118596239997</c:v>
                </c:pt>
                <c:pt idx="298">
                  <c:v>4.7288687906</c:v>
                </c:pt>
                <c:pt idx="299">
                  <c:v>3.73305244774</c:v>
                </c:pt>
                <c:pt idx="300">
                  <c:v>2.7703495277</c:v>
                </c:pt>
                <c:pt idx="301">
                  <c:v>3.055165676260001</c:v>
                </c:pt>
                <c:pt idx="302">
                  <c:v>3.96547722456</c:v>
                </c:pt>
                <c:pt idx="303">
                  <c:v>4.362916591299953</c:v>
                </c:pt>
                <c:pt idx="304">
                  <c:v>4.38152569516</c:v>
                </c:pt>
                <c:pt idx="305">
                  <c:v>3.96218444888</c:v>
                </c:pt>
                <c:pt idx="306">
                  <c:v>3.82207594892</c:v>
                </c:pt>
                <c:pt idx="307">
                  <c:v>4.63336934812</c:v>
                </c:pt>
                <c:pt idx="308">
                  <c:v>4.97068647848</c:v>
                </c:pt>
                <c:pt idx="309">
                  <c:v>5.004737179159974</c:v>
                </c:pt>
                <c:pt idx="310">
                  <c:v>5.252446966999971</c:v>
                </c:pt>
                <c:pt idx="311">
                  <c:v>3.90952688128</c:v>
                </c:pt>
                <c:pt idx="312">
                  <c:v>3.91843885024</c:v>
                </c:pt>
                <c:pt idx="313">
                  <c:v>3.88306164414</c:v>
                </c:pt>
                <c:pt idx="314">
                  <c:v>3.80349816222</c:v>
                </c:pt>
                <c:pt idx="315">
                  <c:v>4.20725241058</c:v>
                </c:pt>
                <c:pt idx="316">
                  <c:v>3.07459797404</c:v>
                </c:pt>
                <c:pt idx="317">
                  <c:v>3.798223457700001</c:v>
                </c:pt>
                <c:pt idx="318">
                  <c:v>3.2026381827</c:v>
                </c:pt>
                <c:pt idx="319">
                  <c:v>2.86435022038</c:v>
                </c:pt>
                <c:pt idx="320">
                  <c:v>3.2762894322</c:v>
                </c:pt>
                <c:pt idx="321">
                  <c:v>3.78844355602</c:v>
                </c:pt>
                <c:pt idx="322">
                  <c:v>2.77597319486</c:v>
                </c:pt>
                <c:pt idx="323">
                  <c:v>2.598552535700001</c:v>
                </c:pt>
                <c:pt idx="324">
                  <c:v>2.75621430384</c:v>
                </c:pt>
                <c:pt idx="325">
                  <c:v>3.18941115648</c:v>
                </c:pt>
                <c:pt idx="326">
                  <c:v>2.91069738024</c:v>
                </c:pt>
                <c:pt idx="327">
                  <c:v>3.14593622758</c:v>
                </c:pt>
                <c:pt idx="328">
                  <c:v>3.15137422872</c:v>
                </c:pt>
                <c:pt idx="329">
                  <c:v>3.06792518202</c:v>
                </c:pt>
                <c:pt idx="330">
                  <c:v>3.54998351508</c:v>
                </c:pt>
                <c:pt idx="331">
                  <c:v>4.14347501424</c:v>
                </c:pt>
                <c:pt idx="332">
                  <c:v>3.94947639274</c:v>
                </c:pt>
                <c:pt idx="333">
                  <c:v>3.60760037866</c:v>
                </c:pt>
                <c:pt idx="334">
                  <c:v>4.0591401393</c:v>
                </c:pt>
                <c:pt idx="335">
                  <c:v>4.815577058879966</c:v>
                </c:pt>
                <c:pt idx="336">
                  <c:v>4.9879064426</c:v>
                </c:pt>
                <c:pt idx="337">
                  <c:v>2.93302651532</c:v>
                </c:pt>
                <c:pt idx="338">
                  <c:v>3.98087855646</c:v>
                </c:pt>
                <c:pt idx="339">
                  <c:v>4.10788977271997</c:v>
                </c:pt>
                <c:pt idx="340">
                  <c:v>3.77086791844</c:v>
                </c:pt>
                <c:pt idx="341">
                  <c:v>4.09875858364</c:v>
                </c:pt>
                <c:pt idx="342">
                  <c:v>4.514977061679966</c:v>
                </c:pt>
                <c:pt idx="343">
                  <c:v>4.79629687302</c:v>
                </c:pt>
                <c:pt idx="344">
                  <c:v>4.35064026458</c:v>
                </c:pt>
                <c:pt idx="345">
                  <c:v>3.67747791038</c:v>
                </c:pt>
                <c:pt idx="346">
                  <c:v>3.93299014494</c:v>
                </c:pt>
                <c:pt idx="347">
                  <c:v>3.65430544892</c:v>
                </c:pt>
                <c:pt idx="348">
                  <c:v>3.71693976892</c:v>
                </c:pt>
                <c:pt idx="349">
                  <c:v>3.41750521746</c:v>
                </c:pt>
                <c:pt idx="350">
                  <c:v>4.35181913196</c:v>
                </c:pt>
                <c:pt idx="351">
                  <c:v>3.60789565474</c:v>
                </c:pt>
                <c:pt idx="352">
                  <c:v>3.20943176948</c:v>
                </c:pt>
                <c:pt idx="353">
                  <c:v>6.392230531319971</c:v>
                </c:pt>
                <c:pt idx="354">
                  <c:v>4.78657736872</c:v>
                </c:pt>
                <c:pt idx="355">
                  <c:v>3.13150125376</c:v>
                </c:pt>
                <c:pt idx="356">
                  <c:v>3.2880445519</c:v>
                </c:pt>
                <c:pt idx="357">
                  <c:v>5.30065078706</c:v>
                </c:pt>
                <c:pt idx="358">
                  <c:v>5.549490229600001</c:v>
                </c:pt>
                <c:pt idx="359">
                  <c:v>4.89987837972</c:v>
                </c:pt>
                <c:pt idx="360">
                  <c:v>5.668065945119975</c:v>
                </c:pt>
                <c:pt idx="361">
                  <c:v>4.839883648920001</c:v>
                </c:pt>
                <c:pt idx="362">
                  <c:v>6.09629008014</c:v>
                </c:pt>
                <c:pt idx="363">
                  <c:v>5.87612373452</c:v>
                </c:pt>
                <c:pt idx="364">
                  <c:v>6.10109279032</c:v>
                </c:pt>
                <c:pt idx="365">
                  <c:v>6.28932234356</c:v>
                </c:pt>
                <c:pt idx="366">
                  <c:v>5.417450372219974</c:v>
                </c:pt>
                <c:pt idx="367">
                  <c:v>5.54024943046</c:v>
                </c:pt>
                <c:pt idx="368">
                  <c:v>5.19138745276</c:v>
                </c:pt>
                <c:pt idx="369">
                  <c:v>4.61023938852</c:v>
                </c:pt>
                <c:pt idx="370">
                  <c:v>3.55057854112</c:v>
                </c:pt>
                <c:pt idx="371">
                  <c:v>3.45193172406</c:v>
                </c:pt>
                <c:pt idx="372">
                  <c:v>3.09992237178</c:v>
                </c:pt>
                <c:pt idx="373">
                  <c:v>2.6318270182</c:v>
                </c:pt>
                <c:pt idx="374">
                  <c:v>3.16761217618</c:v>
                </c:pt>
                <c:pt idx="375">
                  <c:v>3.02387088566</c:v>
                </c:pt>
                <c:pt idx="376">
                  <c:v>3.06252520886</c:v>
                </c:pt>
                <c:pt idx="377">
                  <c:v>2.87308994496</c:v>
                </c:pt>
                <c:pt idx="378">
                  <c:v>3.14755577214</c:v>
                </c:pt>
                <c:pt idx="379">
                  <c:v>2.98040266758</c:v>
                </c:pt>
                <c:pt idx="380">
                  <c:v>3.52318944776</c:v>
                </c:pt>
                <c:pt idx="381">
                  <c:v>3.36525924682</c:v>
                </c:pt>
                <c:pt idx="382">
                  <c:v>2.86047360336</c:v>
                </c:pt>
                <c:pt idx="383">
                  <c:v>3.110487439399999</c:v>
                </c:pt>
                <c:pt idx="384">
                  <c:v>3.82793896866</c:v>
                </c:pt>
                <c:pt idx="385">
                  <c:v>3.62075805974</c:v>
                </c:pt>
                <c:pt idx="386">
                  <c:v>3.70892704984</c:v>
                </c:pt>
                <c:pt idx="387">
                  <c:v>2.825830113579999</c:v>
                </c:pt>
                <c:pt idx="388">
                  <c:v>2.516049714619998</c:v>
                </c:pt>
                <c:pt idx="389">
                  <c:v>3.34757623612</c:v>
                </c:pt>
                <c:pt idx="390">
                  <c:v>3.371462281439999</c:v>
                </c:pt>
                <c:pt idx="391">
                  <c:v>3.455940320539999</c:v>
                </c:pt>
                <c:pt idx="392">
                  <c:v>3.24076906194</c:v>
                </c:pt>
                <c:pt idx="393">
                  <c:v>3.28289735296</c:v>
                </c:pt>
                <c:pt idx="394">
                  <c:v>2.70754967414</c:v>
                </c:pt>
                <c:pt idx="395">
                  <c:v>1.883947065202</c:v>
                </c:pt>
                <c:pt idx="396">
                  <c:v>1.338491615602</c:v>
                </c:pt>
                <c:pt idx="397">
                  <c:v>1.79664869215</c:v>
                </c:pt>
                <c:pt idx="398">
                  <c:v>2.42863904718</c:v>
                </c:pt>
                <c:pt idx="399">
                  <c:v>2.392159029659997</c:v>
                </c:pt>
                <c:pt idx="400">
                  <c:v>2.4704877207</c:v>
                </c:pt>
                <c:pt idx="401">
                  <c:v>2.44944035224</c:v>
                </c:pt>
                <c:pt idx="402">
                  <c:v>2.86646189174</c:v>
                </c:pt>
                <c:pt idx="403">
                  <c:v>2.9374265763</c:v>
                </c:pt>
                <c:pt idx="404">
                  <c:v>3.29334833664</c:v>
                </c:pt>
                <c:pt idx="405">
                  <c:v>3.35632938234</c:v>
                </c:pt>
                <c:pt idx="406">
                  <c:v>2.482891553</c:v>
                </c:pt>
                <c:pt idx="407">
                  <c:v>2.477818173079997</c:v>
                </c:pt>
                <c:pt idx="408">
                  <c:v>2.946443681439999</c:v>
                </c:pt>
                <c:pt idx="409">
                  <c:v>2.4264311874</c:v>
                </c:pt>
                <c:pt idx="410">
                  <c:v>2.70920948362</c:v>
                </c:pt>
                <c:pt idx="411">
                  <c:v>2.7203203646</c:v>
                </c:pt>
                <c:pt idx="412">
                  <c:v>1.975146885308</c:v>
                </c:pt>
                <c:pt idx="413">
                  <c:v>2.521331129960001</c:v>
                </c:pt>
                <c:pt idx="414">
                  <c:v>2.41375221148</c:v>
                </c:pt>
                <c:pt idx="415">
                  <c:v>2.55314489064</c:v>
                </c:pt>
                <c:pt idx="416">
                  <c:v>1.929893812802</c:v>
                </c:pt>
                <c:pt idx="417">
                  <c:v>2.440054152</c:v>
                </c:pt>
                <c:pt idx="418">
                  <c:v>3.1578099051</c:v>
                </c:pt>
                <c:pt idx="419">
                  <c:v>2.5346990834</c:v>
                </c:pt>
                <c:pt idx="420">
                  <c:v>2.2786701157</c:v>
                </c:pt>
                <c:pt idx="421">
                  <c:v>2.476077833759998</c:v>
                </c:pt>
                <c:pt idx="422">
                  <c:v>2.28992639778</c:v>
                </c:pt>
                <c:pt idx="423">
                  <c:v>1.999594626262</c:v>
                </c:pt>
                <c:pt idx="424">
                  <c:v>1.305189395046</c:v>
                </c:pt>
                <c:pt idx="425">
                  <c:v>2.63680197276</c:v>
                </c:pt>
                <c:pt idx="426">
                  <c:v>2.82776282974</c:v>
                </c:pt>
                <c:pt idx="427">
                  <c:v>2.995459510719999</c:v>
                </c:pt>
                <c:pt idx="428">
                  <c:v>2.85337131886</c:v>
                </c:pt>
                <c:pt idx="429">
                  <c:v>3.84923911134</c:v>
                </c:pt>
                <c:pt idx="430">
                  <c:v>3.511449986639998</c:v>
                </c:pt>
                <c:pt idx="431">
                  <c:v>3.50959556338</c:v>
                </c:pt>
                <c:pt idx="432">
                  <c:v>1.746686189862</c:v>
                </c:pt>
                <c:pt idx="433">
                  <c:v>2.033446239282</c:v>
                </c:pt>
                <c:pt idx="434">
                  <c:v>2.38150895832</c:v>
                </c:pt>
                <c:pt idx="435">
                  <c:v>2.19270674844</c:v>
                </c:pt>
                <c:pt idx="436">
                  <c:v>2.200700677224</c:v>
                </c:pt>
                <c:pt idx="437">
                  <c:v>3.451873563619999</c:v>
                </c:pt>
                <c:pt idx="438">
                  <c:v>2.7850350388</c:v>
                </c:pt>
                <c:pt idx="439">
                  <c:v>2.82381015676</c:v>
                </c:pt>
                <c:pt idx="440">
                  <c:v>2.29483871802</c:v>
                </c:pt>
                <c:pt idx="441">
                  <c:v>2.292805339559997</c:v>
                </c:pt>
                <c:pt idx="442">
                  <c:v>1.892741594812</c:v>
                </c:pt>
                <c:pt idx="443">
                  <c:v>0.983455907196</c:v>
                </c:pt>
                <c:pt idx="444">
                  <c:v>0.882893598414</c:v>
                </c:pt>
                <c:pt idx="445">
                  <c:v>0.887950648672</c:v>
                </c:pt>
                <c:pt idx="446">
                  <c:v>0.69044383417</c:v>
                </c:pt>
                <c:pt idx="447">
                  <c:v>1.190747992034</c:v>
                </c:pt>
                <c:pt idx="448">
                  <c:v>1.36129766629</c:v>
                </c:pt>
                <c:pt idx="449">
                  <c:v>2.89636306872</c:v>
                </c:pt>
                <c:pt idx="450">
                  <c:v>2.88318301824</c:v>
                </c:pt>
                <c:pt idx="451">
                  <c:v>2.148405493903998</c:v>
                </c:pt>
                <c:pt idx="452">
                  <c:v>0.440360876684</c:v>
                </c:pt>
                <c:pt idx="453">
                  <c:v>1.700720651966</c:v>
                </c:pt>
                <c:pt idx="454">
                  <c:v>2.088742725</c:v>
                </c:pt>
                <c:pt idx="455">
                  <c:v>1.453009298268</c:v>
                </c:pt>
                <c:pt idx="456">
                  <c:v>1.842375324854</c:v>
                </c:pt>
              </c:numCache>
            </c:numRef>
          </c:yVal>
          <c:smooth val="0"/>
        </c:ser>
        <c:ser>
          <c:idx val="0"/>
          <c:order val="1"/>
          <c:tx>
            <c:v>V1 WSPD10 MPH</c:v>
          </c:tx>
          <c:spPr>
            <a:ln w="12700"/>
          </c:spPr>
          <c:marker>
            <c:symbol val="none"/>
          </c:marker>
          <c:xVal>
            <c:numRef>
              <c:f>[Met.xlsx]wind!$A$2:$A$50000</c:f>
              <c:numCache>
                <c:formatCode>m/d/yy\ h:mm</c:formatCode>
                <c:ptCount val="49999"/>
                <c:pt idx="0">
                  <c:v>41279.0</c:v>
                </c:pt>
                <c:pt idx="1">
                  <c:v>41279.04166666658</c:v>
                </c:pt>
                <c:pt idx="2">
                  <c:v>41279.08333333333</c:v>
                </c:pt>
                <c:pt idx="3">
                  <c:v>41279.125</c:v>
                </c:pt>
                <c:pt idx="4">
                  <c:v>41279.16666666658</c:v>
                </c:pt>
                <c:pt idx="5">
                  <c:v>41279.20833333332</c:v>
                </c:pt>
                <c:pt idx="6">
                  <c:v>41279.24999999998</c:v>
                </c:pt>
                <c:pt idx="7">
                  <c:v>41279.29166666632</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41279.79166666629</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41280.29166666626</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41280.79166666621</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41281.29166666617</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41281.79166666614</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41282.29166666612</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41282.79166666609</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41283.29166666606</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41283.79166666602</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41284.29166666599</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41284.79166666596</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41285.29166666594</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41285.79166666591</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41286.29166666587</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41286.79166666584</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41287.29166666581</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41287.79166666575</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41288.29166666571</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41288.79166666565</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41289.29166666561</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41289.79166666556</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41290.29166666552</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41290.79166666551</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41291.16666666569</c:v>
                </c:pt>
                <c:pt idx="293">
                  <c:v>41291.20833333262</c:v>
                </c:pt>
                <c:pt idx="294">
                  <c:v>41291.24999999929</c:v>
                </c:pt>
                <c:pt idx="295">
                  <c:v>41291.29166666547</c:v>
                </c:pt>
                <c:pt idx="296">
                  <c:v>41291.33333333262</c:v>
                </c:pt>
                <c:pt idx="297">
                  <c:v>41291.37499999927</c:v>
                </c:pt>
                <c:pt idx="298">
                  <c:v>41291.41666666594</c:v>
                </c:pt>
                <c:pt idx="299">
                  <c:v>41291.4583333326</c:v>
                </c:pt>
                <c:pt idx="300">
                  <c:v>41291.49999999927</c:v>
                </c:pt>
                <c:pt idx="301">
                  <c:v>41291.54166666566</c:v>
                </c:pt>
                <c:pt idx="302">
                  <c:v>41291.5833333326</c:v>
                </c:pt>
                <c:pt idx="303">
                  <c:v>41291.62499999927</c:v>
                </c:pt>
                <c:pt idx="304">
                  <c:v>41291.66666666565</c:v>
                </c:pt>
                <c:pt idx="305">
                  <c:v>41291.7083333326</c:v>
                </c:pt>
                <c:pt idx="306">
                  <c:v>41291.74999999926</c:v>
                </c:pt>
                <c:pt idx="307">
                  <c:v>41291.79166666544</c:v>
                </c:pt>
                <c:pt idx="308">
                  <c:v>41291.83333333258</c:v>
                </c:pt>
                <c:pt idx="309">
                  <c:v>41291.87499999925</c:v>
                </c:pt>
                <c:pt idx="310">
                  <c:v>41291.91666666591</c:v>
                </c:pt>
                <c:pt idx="311">
                  <c:v>41291.9583333326</c:v>
                </c:pt>
                <c:pt idx="312">
                  <c:v>41291.99999999924</c:v>
                </c:pt>
                <c:pt idx="313">
                  <c:v>41292.04166666562</c:v>
                </c:pt>
                <c:pt idx="314">
                  <c:v>41292.08333333257</c:v>
                </c:pt>
                <c:pt idx="315">
                  <c:v>41292.12499999924</c:v>
                </c:pt>
                <c:pt idx="316">
                  <c:v>41292.16666666561</c:v>
                </c:pt>
                <c:pt idx="317">
                  <c:v>41292.20833333256</c:v>
                </c:pt>
                <c:pt idx="318">
                  <c:v>41292.24999999923</c:v>
                </c:pt>
                <c:pt idx="319">
                  <c:v>41292.29166666541</c:v>
                </c:pt>
                <c:pt idx="320">
                  <c:v>41292.33333333255</c:v>
                </c:pt>
                <c:pt idx="321">
                  <c:v>41292.37499999922</c:v>
                </c:pt>
                <c:pt idx="322">
                  <c:v>41292.41666666589</c:v>
                </c:pt>
                <c:pt idx="323">
                  <c:v>41292.45833333254</c:v>
                </c:pt>
                <c:pt idx="324">
                  <c:v>41292.49999999921</c:v>
                </c:pt>
                <c:pt idx="325">
                  <c:v>41292.54166666558</c:v>
                </c:pt>
                <c:pt idx="326">
                  <c:v>41292.58333333254</c:v>
                </c:pt>
                <c:pt idx="327">
                  <c:v>41292.62499999921</c:v>
                </c:pt>
                <c:pt idx="328">
                  <c:v>41292.66666666557</c:v>
                </c:pt>
                <c:pt idx="329">
                  <c:v>41292.70833333253</c:v>
                </c:pt>
                <c:pt idx="330">
                  <c:v>41292.7499999992</c:v>
                </c:pt>
                <c:pt idx="331">
                  <c:v>41292.79166666537</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41293.29166666533</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41293.79166666531</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41294.29166666529</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41294.79166666525</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41295.29166666523</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41295.79166666519</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41296.29166666517</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41296.79166666514</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41297.29166666512</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41297.79166666509</c:v>
                </c:pt>
                <c:pt idx="452">
                  <c:v>41297.83333333224</c:v>
                </c:pt>
                <c:pt idx="453">
                  <c:v>41297.8749999989</c:v>
                </c:pt>
                <c:pt idx="454">
                  <c:v>41297.91666666557</c:v>
                </c:pt>
                <c:pt idx="455">
                  <c:v>41297.95833333222</c:v>
                </c:pt>
                <c:pt idx="456">
                  <c:v>41297.9999999989</c:v>
                </c:pt>
                <c:pt idx="457">
                  <c:v>41298.04166666529</c:v>
                </c:pt>
                <c:pt idx="458">
                  <c:v>41298.08333333222</c:v>
                </c:pt>
                <c:pt idx="459">
                  <c:v>41298.12499999888</c:v>
                </c:pt>
                <c:pt idx="460">
                  <c:v>41298.16666666527</c:v>
                </c:pt>
                <c:pt idx="461">
                  <c:v>41298.20833333222</c:v>
                </c:pt>
                <c:pt idx="462">
                  <c:v>41298.24999999887</c:v>
                </c:pt>
                <c:pt idx="463">
                  <c:v>41298.29166666506</c:v>
                </c:pt>
                <c:pt idx="464">
                  <c:v>41298.33333333221</c:v>
                </c:pt>
                <c:pt idx="465">
                  <c:v>41298.3749999989</c:v>
                </c:pt>
                <c:pt idx="466">
                  <c:v>41298.41666666554</c:v>
                </c:pt>
                <c:pt idx="467">
                  <c:v>41298.4583333322</c:v>
                </c:pt>
                <c:pt idx="468">
                  <c:v>41298.49999999886</c:v>
                </c:pt>
                <c:pt idx="469">
                  <c:v>41298.54166666525</c:v>
                </c:pt>
                <c:pt idx="470">
                  <c:v>41298.5833333322</c:v>
                </c:pt>
                <c:pt idx="471">
                  <c:v>41298.62499999885</c:v>
                </c:pt>
                <c:pt idx="472">
                  <c:v>41298.66666666524</c:v>
                </c:pt>
                <c:pt idx="473">
                  <c:v>41298.70833333218</c:v>
                </c:pt>
                <c:pt idx="474">
                  <c:v>41298.74999999885</c:v>
                </c:pt>
                <c:pt idx="475">
                  <c:v>41298.79166666502</c:v>
                </c:pt>
                <c:pt idx="476">
                  <c:v>41298.83333333217</c:v>
                </c:pt>
                <c:pt idx="477">
                  <c:v>41298.8749999989</c:v>
                </c:pt>
                <c:pt idx="478">
                  <c:v>41298.91666666551</c:v>
                </c:pt>
                <c:pt idx="479">
                  <c:v>41298.9583333322</c:v>
                </c:pt>
                <c:pt idx="480">
                  <c:v>41298.99999999883</c:v>
                </c:pt>
                <c:pt idx="481">
                  <c:v>41299.04166666521</c:v>
                </c:pt>
                <c:pt idx="482">
                  <c:v>41299.08333333216</c:v>
                </c:pt>
                <c:pt idx="483">
                  <c:v>41299.12499999882</c:v>
                </c:pt>
                <c:pt idx="484">
                  <c:v>41299.16666666519</c:v>
                </c:pt>
                <c:pt idx="485">
                  <c:v>41299.20833333215</c:v>
                </c:pt>
                <c:pt idx="486">
                  <c:v>41299.24999999882</c:v>
                </c:pt>
                <c:pt idx="487">
                  <c:v>41299.29166666501</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41299.79166666498</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41300.29166666496</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41300.79166666495</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41301.29166666493</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41301.79166666492</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41302.2916666649</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41302.79166666489</c:v>
                </c:pt>
                <c:pt idx="572">
                  <c:v>41302.83333333195</c:v>
                </c:pt>
                <c:pt idx="573">
                  <c:v>41302.8749999986</c:v>
                </c:pt>
                <c:pt idx="574">
                  <c:v>41302.91666666527</c:v>
                </c:pt>
                <c:pt idx="575">
                  <c:v>41302.95833333193</c:v>
                </c:pt>
                <c:pt idx="576">
                  <c:v>41302.9999999986</c:v>
                </c:pt>
              </c:numCache>
            </c:numRef>
          </c:xVal>
          <c:yVal>
            <c:numRef>
              <c:f>[Met.xlsx]wind!$J$2:$J$50000</c:f>
              <c:numCache>
                <c:formatCode>General</c:formatCode>
                <c:ptCount val="49999"/>
                <c:pt idx="0">
                  <c:v>2.024528454278</c:v>
                </c:pt>
                <c:pt idx="1">
                  <c:v>2.826648833619973</c:v>
                </c:pt>
                <c:pt idx="2">
                  <c:v>3.33883203766</c:v>
                </c:pt>
                <c:pt idx="3">
                  <c:v>4.010039306299984</c:v>
                </c:pt>
                <c:pt idx="4">
                  <c:v>3.56537589922</c:v>
                </c:pt>
                <c:pt idx="5">
                  <c:v>3.86550390208</c:v>
                </c:pt>
                <c:pt idx="6">
                  <c:v>3.44817142792</c:v>
                </c:pt>
                <c:pt idx="7">
                  <c:v>3.74195770588</c:v>
                </c:pt>
                <c:pt idx="8">
                  <c:v>2.97559324658</c:v>
                </c:pt>
                <c:pt idx="9">
                  <c:v>2.7652045657</c:v>
                </c:pt>
                <c:pt idx="10">
                  <c:v>2.128571665394</c:v>
                </c:pt>
                <c:pt idx="11">
                  <c:v>3.2103108869</c:v>
                </c:pt>
                <c:pt idx="12">
                  <c:v>2.316968765439999</c:v>
                </c:pt>
                <c:pt idx="13">
                  <c:v>2.26494872574</c:v>
                </c:pt>
                <c:pt idx="14">
                  <c:v>2.041907688526</c:v>
                </c:pt>
                <c:pt idx="15">
                  <c:v>2.40055202854</c:v>
                </c:pt>
                <c:pt idx="16">
                  <c:v>2.76721333782</c:v>
                </c:pt>
                <c:pt idx="17">
                  <c:v>4.620761954280001</c:v>
                </c:pt>
                <c:pt idx="18">
                  <c:v>2.930856683519996</c:v>
                </c:pt>
                <c:pt idx="19">
                  <c:v>2.30939001272</c:v>
                </c:pt>
                <c:pt idx="20">
                  <c:v>2.68506171632</c:v>
                </c:pt>
                <c:pt idx="21">
                  <c:v>2.63410422312</c:v>
                </c:pt>
                <c:pt idx="22">
                  <c:v>2.82738254994</c:v>
                </c:pt>
                <c:pt idx="23">
                  <c:v>2.997879879800001</c:v>
                </c:pt>
                <c:pt idx="24">
                  <c:v>125.7412606832</c:v>
                </c:pt>
                <c:pt idx="25">
                  <c:v>90.46708803960001</c:v>
                </c:pt>
                <c:pt idx="26">
                  <c:v>68.07672791180001</c:v>
                </c:pt>
                <c:pt idx="27">
                  <c:v>105.5625631334</c:v>
                </c:pt>
                <c:pt idx="28">
                  <c:v>74.57101211979936</c:v>
                </c:pt>
                <c:pt idx="29">
                  <c:v>35.78607399320001</c:v>
                </c:pt>
                <c:pt idx="30">
                  <c:v>30.3334432656</c:v>
                </c:pt>
                <c:pt idx="31">
                  <c:v>60.607316819</c:v>
                </c:pt>
                <c:pt idx="32">
                  <c:v>46.90527639</c:v>
                </c:pt>
                <c:pt idx="33">
                  <c:v>180.470167615</c:v>
                </c:pt>
                <c:pt idx="34">
                  <c:v>37.32388076559999</c:v>
                </c:pt>
                <c:pt idx="35">
                  <c:v>69.9437227746</c:v>
                </c:pt>
                <c:pt idx="36">
                  <c:v>68.4033435212</c:v>
                </c:pt>
                <c:pt idx="37">
                  <c:v>124.2959290104</c:v>
                </c:pt>
                <c:pt idx="38">
                  <c:v>148.498031583</c:v>
                </c:pt>
                <c:pt idx="39">
                  <c:v>127.3930842874</c:v>
                </c:pt>
                <c:pt idx="40">
                  <c:v>85.4252266042</c:v>
                </c:pt>
                <c:pt idx="41">
                  <c:v>77.85859809900001</c:v>
                </c:pt>
                <c:pt idx="42">
                  <c:v>88.82542014299933</c:v>
                </c:pt>
                <c:pt idx="43">
                  <c:v>75.497731623</c:v>
                </c:pt>
                <c:pt idx="44">
                  <c:v>83.8841986382</c:v>
                </c:pt>
                <c:pt idx="45">
                  <c:v>84.09337489759933</c:v>
                </c:pt>
                <c:pt idx="46">
                  <c:v>124.259556366</c:v>
                </c:pt>
                <c:pt idx="47">
                  <c:v>132.0059901084</c:v>
                </c:pt>
                <c:pt idx="48">
                  <c:v>1.619366052188</c:v>
                </c:pt>
                <c:pt idx="49">
                  <c:v>1.594796845392</c:v>
                </c:pt>
                <c:pt idx="50">
                  <c:v>1.720998289372</c:v>
                </c:pt>
                <c:pt idx="51">
                  <c:v>2.119510045148</c:v>
                </c:pt>
                <c:pt idx="52">
                  <c:v>3.02877425814</c:v>
                </c:pt>
                <c:pt idx="53">
                  <c:v>2.70973516452</c:v>
                </c:pt>
                <c:pt idx="54">
                  <c:v>3.35471207472</c:v>
                </c:pt>
                <c:pt idx="55">
                  <c:v>2.64938028638</c:v>
                </c:pt>
                <c:pt idx="56">
                  <c:v>1.038421549488</c:v>
                </c:pt>
                <c:pt idx="57">
                  <c:v>1.998762037194</c:v>
                </c:pt>
                <c:pt idx="58">
                  <c:v>2.619405290379999</c:v>
                </c:pt>
                <c:pt idx="59">
                  <c:v>1.34255434603</c:v>
                </c:pt>
                <c:pt idx="60">
                  <c:v>0.744863663102</c:v>
                </c:pt>
                <c:pt idx="61">
                  <c:v>0.362883341314</c:v>
                </c:pt>
                <c:pt idx="62">
                  <c:v>0.719324071734</c:v>
                </c:pt>
                <c:pt idx="63">
                  <c:v>0.776949211992</c:v>
                </c:pt>
                <c:pt idx="64">
                  <c:v>0.951848839772</c:v>
                </c:pt>
                <c:pt idx="65">
                  <c:v>1.142471471424</c:v>
                </c:pt>
                <c:pt idx="66">
                  <c:v>1.319089740206</c:v>
                </c:pt>
                <c:pt idx="67">
                  <c:v>2.97709647026</c:v>
                </c:pt>
                <c:pt idx="68">
                  <c:v>3.03633511534</c:v>
                </c:pt>
                <c:pt idx="69">
                  <c:v>2.850447638279999</c:v>
                </c:pt>
                <c:pt idx="70">
                  <c:v>0.96914083336</c:v>
                </c:pt>
                <c:pt idx="71">
                  <c:v>1.294834376092</c:v>
                </c:pt>
                <c:pt idx="72">
                  <c:v>2.247068864320001</c:v>
                </c:pt>
                <c:pt idx="73">
                  <c:v>2.172099833466</c:v>
                </c:pt>
                <c:pt idx="74">
                  <c:v>2.223034733572</c:v>
                </c:pt>
                <c:pt idx="75">
                  <c:v>2.61164310858</c:v>
                </c:pt>
                <c:pt idx="76">
                  <c:v>2.86818657248</c:v>
                </c:pt>
                <c:pt idx="77">
                  <c:v>2.7058249934</c:v>
                </c:pt>
                <c:pt idx="78">
                  <c:v>2.43095428008</c:v>
                </c:pt>
                <c:pt idx="79">
                  <c:v>2.956887954299999</c:v>
                </c:pt>
                <c:pt idx="80">
                  <c:v>2.8617844502</c:v>
                </c:pt>
                <c:pt idx="81">
                  <c:v>2.70775323568</c:v>
                </c:pt>
                <c:pt idx="82">
                  <c:v>2.75476029284</c:v>
                </c:pt>
                <c:pt idx="83">
                  <c:v>1.389789794764</c:v>
                </c:pt>
                <c:pt idx="84">
                  <c:v>1.70246233345</c:v>
                </c:pt>
                <c:pt idx="85">
                  <c:v>1.398059761944</c:v>
                </c:pt>
                <c:pt idx="86">
                  <c:v>1.206293159176</c:v>
                </c:pt>
                <c:pt idx="87">
                  <c:v>6.313539455999996</c:v>
                </c:pt>
                <c:pt idx="88">
                  <c:v>8.971370901699998</c:v>
                </c:pt>
                <c:pt idx="89">
                  <c:v>8.183115747559998</c:v>
                </c:pt>
                <c:pt idx="90">
                  <c:v>2.68160788096</c:v>
                </c:pt>
                <c:pt idx="91">
                  <c:v>2.816613920779996</c:v>
                </c:pt>
                <c:pt idx="92">
                  <c:v>3.23484564482</c:v>
                </c:pt>
                <c:pt idx="93">
                  <c:v>4.1156899825</c:v>
                </c:pt>
                <c:pt idx="94">
                  <c:v>3.482772415839999</c:v>
                </c:pt>
                <c:pt idx="95">
                  <c:v>4.175588524879974</c:v>
                </c:pt>
                <c:pt idx="96">
                  <c:v>3.8858108434</c:v>
                </c:pt>
                <c:pt idx="97">
                  <c:v>3.605750429279999</c:v>
                </c:pt>
                <c:pt idx="98">
                  <c:v>0.947213005316</c:v>
                </c:pt>
                <c:pt idx="99">
                  <c:v>4.264860326399969</c:v>
                </c:pt>
                <c:pt idx="100">
                  <c:v>3.250497514000001</c:v>
                </c:pt>
                <c:pt idx="101">
                  <c:v>4.05036686062</c:v>
                </c:pt>
                <c:pt idx="102">
                  <c:v>1.58829786361</c:v>
                </c:pt>
                <c:pt idx="103">
                  <c:v>2.48670106182</c:v>
                </c:pt>
                <c:pt idx="104">
                  <c:v>2.57472465082</c:v>
                </c:pt>
                <c:pt idx="105">
                  <c:v>1.44150986081</c:v>
                </c:pt>
                <c:pt idx="106">
                  <c:v>2.34639571114</c:v>
                </c:pt>
                <c:pt idx="107">
                  <c:v>2.98593238326</c:v>
                </c:pt>
                <c:pt idx="108">
                  <c:v>1.89759396506</c:v>
                </c:pt>
                <c:pt idx="109">
                  <c:v>2.62661271106</c:v>
                </c:pt>
                <c:pt idx="110">
                  <c:v>2.3852379373</c:v>
                </c:pt>
                <c:pt idx="111">
                  <c:v>2.9046218512</c:v>
                </c:pt>
                <c:pt idx="112">
                  <c:v>3.07875420856</c:v>
                </c:pt>
                <c:pt idx="113">
                  <c:v>1.666541103542</c:v>
                </c:pt>
                <c:pt idx="114">
                  <c:v>3.24892941906</c:v>
                </c:pt>
                <c:pt idx="115">
                  <c:v>3.21049207904</c:v>
                </c:pt>
                <c:pt idx="116">
                  <c:v>12.09467377036</c:v>
                </c:pt>
                <c:pt idx="117">
                  <c:v>14.07964261182</c:v>
                </c:pt>
                <c:pt idx="118">
                  <c:v>16.859033851</c:v>
                </c:pt>
                <c:pt idx="119">
                  <c:v>14.78540836652</c:v>
                </c:pt>
                <c:pt idx="120">
                  <c:v>14.52687626296</c:v>
                </c:pt>
                <c:pt idx="121">
                  <c:v>14.33244591204</c:v>
                </c:pt>
                <c:pt idx="122">
                  <c:v>12.14345024706</c:v>
                </c:pt>
                <c:pt idx="123">
                  <c:v>11.71875376642</c:v>
                </c:pt>
                <c:pt idx="124">
                  <c:v>8.8399059379</c:v>
                </c:pt>
                <c:pt idx="125">
                  <c:v>10.77290842622</c:v>
                </c:pt>
                <c:pt idx="126">
                  <c:v>5.72417734807996</c:v>
                </c:pt>
                <c:pt idx="127">
                  <c:v>6.89174818108</c:v>
                </c:pt>
                <c:pt idx="128">
                  <c:v>7.615762892300001</c:v>
                </c:pt>
                <c:pt idx="129">
                  <c:v>6.755006275819984</c:v>
                </c:pt>
                <c:pt idx="130">
                  <c:v>5.960380316559974</c:v>
                </c:pt>
                <c:pt idx="131">
                  <c:v>5.74340832126</c:v>
                </c:pt>
                <c:pt idx="132">
                  <c:v>6.728590251359967</c:v>
                </c:pt>
                <c:pt idx="133">
                  <c:v>5.54322456066</c:v>
                </c:pt>
                <c:pt idx="134">
                  <c:v>8.510818509800001</c:v>
                </c:pt>
                <c:pt idx="135">
                  <c:v>8.69641071078</c:v>
                </c:pt>
                <c:pt idx="136">
                  <c:v>5.179817999080001</c:v>
                </c:pt>
                <c:pt idx="137">
                  <c:v>5.095122976799965</c:v>
                </c:pt>
                <c:pt idx="138">
                  <c:v>0.9642889105</c:v>
                </c:pt>
                <c:pt idx="139">
                  <c:v>5.18596958408</c:v>
                </c:pt>
                <c:pt idx="140">
                  <c:v>2.824622165980001</c:v>
                </c:pt>
                <c:pt idx="141">
                  <c:v>1.621774565486</c:v>
                </c:pt>
                <c:pt idx="142">
                  <c:v>5.173831947639969</c:v>
                </c:pt>
                <c:pt idx="143">
                  <c:v>6.114319816539946</c:v>
                </c:pt>
                <c:pt idx="144">
                  <c:v>2.41247715568</c:v>
                </c:pt>
                <c:pt idx="145">
                  <c:v>2.8222577204</c:v>
                </c:pt>
                <c:pt idx="146">
                  <c:v>3.17509474048</c:v>
                </c:pt>
                <c:pt idx="147">
                  <c:v>3.96704308256</c:v>
                </c:pt>
                <c:pt idx="148">
                  <c:v>4.30074979176</c:v>
                </c:pt>
                <c:pt idx="149">
                  <c:v>3.88424051152</c:v>
                </c:pt>
                <c:pt idx="150">
                  <c:v>3.22960896828</c:v>
                </c:pt>
                <c:pt idx="151">
                  <c:v>2.54366473892</c:v>
                </c:pt>
                <c:pt idx="152">
                  <c:v>1.928500422876</c:v>
                </c:pt>
                <c:pt idx="153">
                  <c:v>2.25103048506</c:v>
                </c:pt>
                <c:pt idx="154">
                  <c:v>1.696243192862</c:v>
                </c:pt>
                <c:pt idx="155">
                  <c:v>1.583902947592</c:v>
                </c:pt>
                <c:pt idx="156">
                  <c:v>4.688500971359965</c:v>
                </c:pt>
                <c:pt idx="157">
                  <c:v>5.192302361219975</c:v>
                </c:pt>
                <c:pt idx="158">
                  <c:v>5.592569220120001</c:v>
                </c:pt>
                <c:pt idx="159">
                  <c:v>5.153525006319966</c:v>
                </c:pt>
                <c:pt idx="160">
                  <c:v>5.969079776220001</c:v>
                </c:pt>
                <c:pt idx="161">
                  <c:v>5.001811261639975</c:v>
                </c:pt>
                <c:pt idx="162">
                  <c:v>3.516908120239997</c:v>
                </c:pt>
                <c:pt idx="163">
                  <c:v>0.756969534994</c:v>
                </c:pt>
                <c:pt idx="164">
                  <c:v>0.970423942144</c:v>
                </c:pt>
                <c:pt idx="165">
                  <c:v>2.195454605536</c:v>
                </c:pt>
                <c:pt idx="166">
                  <c:v>2.37851145872</c:v>
                </c:pt>
                <c:pt idx="167">
                  <c:v>2.331370185159999</c:v>
                </c:pt>
                <c:pt idx="168">
                  <c:v>0.590485275494</c:v>
                </c:pt>
                <c:pt idx="169">
                  <c:v>1.35313171682</c:v>
                </c:pt>
                <c:pt idx="170">
                  <c:v>2.234505538198</c:v>
                </c:pt>
                <c:pt idx="171">
                  <c:v>2.229085432578</c:v>
                </c:pt>
                <c:pt idx="172">
                  <c:v>1.876766711496</c:v>
                </c:pt>
                <c:pt idx="173">
                  <c:v>1.728626478466</c:v>
                </c:pt>
                <c:pt idx="174">
                  <c:v>1.619452398072</c:v>
                </c:pt>
                <c:pt idx="175">
                  <c:v>1.680260480256</c:v>
                </c:pt>
                <c:pt idx="176">
                  <c:v>1.28302489875</c:v>
                </c:pt>
                <c:pt idx="177">
                  <c:v>2.42875984194</c:v>
                </c:pt>
                <c:pt idx="178">
                  <c:v>3.08497737564</c:v>
                </c:pt>
                <c:pt idx="179">
                  <c:v>6.118133799240001</c:v>
                </c:pt>
                <c:pt idx="180">
                  <c:v>7.01461434751995</c:v>
                </c:pt>
                <c:pt idx="181">
                  <c:v>6.89663589498</c:v>
                </c:pt>
                <c:pt idx="182">
                  <c:v>7.125137079039943</c:v>
                </c:pt>
                <c:pt idx="183">
                  <c:v>3.10751007226</c:v>
                </c:pt>
                <c:pt idx="184">
                  <c:v>1.1610054141</c:v>
                </c:pt>
                <c:pt idx="185">
                  <c:v>4.18932109954</c:v>
                </c:pt>
                <c:pt idx="186">
                  <c:v>4.83905374418</c:v>
                </c:pt>
                <c:pt idx="187">
                  <c:v>3.85387405102</c:v>
                </c:pt>
                <c:pt idx="188">
                  <c:v>3.95097066866</c:v>
                </c:pt>
                <c:pt idx="189">
                  <c:v>3.50674122794</c:v>
                </c:pt>
                <c:pt idx="190">
                  <c:v>3.03731042118</c:v>
                </c:pt>
                <c:pt idx="191">
                  <c:v>3.326410309839999</c:v>
                </c:pt>
                <c:pt idx="192">
                  <c:v>3.085742409119999</c:v>
                </c:pt>
                <c:pt idx="193">
                  <c:v>3.23929939236</c:v>
                </c:pt>
                <c:pt idx="194">
                  <c:v>3.90923384214</c:v>
                </c:pt>
                <c:pt idx="195">
                  <c:v>3.35082874688</c:v>
                </c:pt>
                <c:pt idx="196">
                  <c:v>2.849405224239998</c:v>
                </c:pt>
                <c:pt idx="197">
                  <c:v>2.176901872564</c:v>
                </c:pt>
                <c:pt idx="198">
                  <c:v>2.7479801277</c:v>
                </c:pt>
                <c:pt idx="199">
                  <c:v>2.90526608992</c:v>
                </c:pt>
                <c:pt idx="200">
                  <c:v>3.77015657152</c:v>
                </c:pt>
                <c:pt idx="201">
                  <c:v>2.62466433632</c:v>
                </c:pt>
                <c:pt idx="202">
                  <c:v>4.014204488580001</c:v>
                </c:pt>
                <c:pt idx="203">
                  <c:v>4.53442949192</c:v>
                </c:pt>
                <c:pt idx="204">
                  <c:v>5.818782014560001</c:v>
                </c:pt>
                <c:pt idx="205">
                  <c:v>5.44317518222</c:v>
                </c:pt>
                <c:pt idx="206">
                  <c:v>3.112809383119997</c:v>
                </c:pt>
                <c:pt idx="207">
                  <c:v>1.62572186981</c:v>
                </c:pt>
                <c:pt idx="208">
                  <c:v>1.163958845982</c:v>
                </c:pt>
                <c:pt idx="209">
                  <c:v>4.199147976959968</c:v>
                </c:pt>
                <c:pt idx="210">
                  <c:v>4.184751031119974</c:v>
                </c:pt>
                <c:pt idx="211">
                  <c:v>3.39846214724</c:v>
                </c:pt>
                <c:pt idx="212">
                  <c:v>2.94536547636</c:v>
                </c:pt>
                <c:pt idx="213">
                  <c:v>2.980478723540001</c:v>
                </c:pt>
                <c:pt idx="214">
                  <c:v>2.892938313579997</c:v>
                </c:pt>
                <c:pt idx="215">
                  <c:v>4.810255378619966</c:v>
                </c:pt>
                <c:pt idx="216">
                  <c:v>4.33281856359997</c:v>
                </c:pt>
                <c:pt idx="217">
                  <c:v>4.2457009353</c:v>
                </c:pt>
                <c:pt idx="218">
                  <c:v>5.434902978099974</c:v>
                </c:pt>
                <c:pt idx="219">
                  <c:v>5.391718851399974</c:v>
                </c:pt>
                <c:pt idx="220">
                  <c:v>5.5513468898</c:v>
                </c:pt>
                <c:pt idx="221">
                  <c:v>6.08906923782</c:v>
                </c:pt>
                <c:pt idx="222">
                  <c:v>6.165080459019953</c:v>
                </c:pt>
                <c:pt idx="223">
                  <c:v>6.2157404392</c:v>
                </c:pt>
                <c:pt idx="224">
                  <c:v>5.7344963523</c:v>
                </c:pt>
                <c:pt idx="225">
                  <c:v>5.44440773616</c:v>
                </c:pt>
                <c:pt idx="226">
                  <c:v>4.49839909934</c:v>
                </c:pt>
                <c:pt idx="227">
                  <c:v>4.902547049140001</c:v>
                </c:pt>
                <c:pt idx="228">
                  <c:v>6.01256365288</c:v>
                </c:pt>
                <c:pt idx="229">
                  <c:v>5.644253718820001</c:v>
                </c:pt>
                <c:pt idx="230">
                  <c:v>3.803144725700001</c:v>
                </c:pt>
                <c:pt idx="231">
                  <c:v>2.47787409658</c:v>
                </c:pt>
                <c:pt idx="232">
                  <c:v>3.9508946127</c:v>
                </c:pt>
                <c:pt idx="233">
                  <c:v>1.843909194612</c:v>
                </c:pt>
                <c:pt idx="234">
                  <c:v>2.78852019132</c:v>
                </c:pt>
                <c:pt idx="235">
                  <c:v>3.1961846108</c:v>
                </c:pt>
                <c:pt idx="236">
                  <c:v>3.59606224214</c:v>
                </c:pt>
                <c:pt idx="237">
                  <c:v>3.40242376798</c:v>
                </c:pt>
                <c:pt idx="238">
                  <c:v>3.849447146760001</c:v>
                </c:pt>
                <c:pt idx="239">
                  <c:v>3.0288279447</c:v>
                </c:pt>
                <c:pt idx="240">
                  <c:v>3.298061569220001</c:v>
                </c:pt>
                <c:pt idx="241">
                  <c:v>3.26106481856</c:v>
                </c:pt>
                <c:pt idx="242">
                  <c:v>3.81489089764</c:v>
                </c:pt>
                <c:pt idx="243">
                  <c:v>4.19927548254</c:v>
                </c:pt>
                <c:pt idx="244">
                  <c:v>4.35136503314</c:v>
                </c:pt>
                <c:pt idx="245">
                  <c:v>2.800042669259998</c:v>
                </c:pt>
                <c:pt idx="246">
                  <c:v>4.843567889100001</c:v>
                </c:pt>
                <c:pt idx="247">
                  <c:v>3.59153243864</c:v>
                </c:pt>
                <c:pt idx="248">
                  <c:v>2.87916771094</c:v>
                </c:pt>
                <c:pt idx="249">
                  <c:v>4.214866954340001</c:v>
                </c:pt>
                <c:pt idx="250">
                  <c:v>1.836851201524</c:v>
                </c:pt>
                <c:pt idx="251">
                  <c:v>3.1369057008</c:v>
                </c:pt>
                <c:pt idx="252">
                  <c:v>5.03831812244</c:v>
                </c:pt>
                <c:pt idx="253">
                  <c:v>5.32688338244</c:v>
                </c:pt>
                <c:pt idx="254">
                  <c:v>4.612751472139974</c:v>
                </c:pt>
                <c:pt idx="255">
                  <c:v>3.652576294300001</c:v>
                </c:pt>
                <c:pt idx="256">
                  <c:v>1.79473722692</c:v>
                </c:pt>
                <c:pt idx="257">
                  <c:v>0.610570312366</c:v>
                </c:pt>
                <c:pt idx="258">
                  <c:v>3.20283727036</c:v>
                </c:pt>
                <c:pt idx="259">
                  <c:v>1.093283621458</c:v>
                </c:pt>
                <c:pt idx="260">
                  <c:v>1.388198435648</c:v>
                </c:pt>
                <c:pt idx="261">
                  <c:v>3.28671133566</c:v>
                </c:pt>
                <c:pt idx="262">
                  <c:v>4.54233260094</c:v>
                </c:pt>
                <c:pt idx="263">
                  <c:v>4.177082800799969</c:v>
                </c:pt>
                <c:pt idx="264">
                  <c:v>3.52959380698</c:v>
                </c:pt>
                <c:pt idx="265">
                  <c:v>4.01533638022</c:v>
                </c:pt>
                <c:pt idx="266">
                  <c:v>3.36884506164</c:v>
                </c:pt>
                <c:pt idx="267">
                  <c:v>4.08376437482</c:v>
                </c:pt>
                <c:pt idx="268">
                  <c:v>5.11358444261996</c:v>
                </c:pt>
                <c:pt idx="269">
                  <c:v>5.12829903394</c:v>
                </c:pt>
                <c:pt idx="270">
                  <c:v>4.864138789339969</c:v>
                </c:pt>
                <c:pt idx="271">
                  <c:v>4.78435832424</c:v>
                </c:pt>
                <c:pt idx="272">
                  <c:v>5.73449411536</c:v>
                </c:pt>
                <c:pt idx="273">
                  <c:v>5.659140554519975</c:v>
                </c:pt>
                <c:pt idx="274">
                  <c:v>3.74963041008</c:v>
                </c:pt>
                <c:pt idx="275">
                  <c:v>2.81021627238</c:v>
                </c:pt>
                <c:pt idx="276">
                  <c:v>2.095403437543998</c:v>
                </c:pt>
                <c:pt idx="277">
                  <c:v>3.19358528652</c:v>
                </c:pt>
                <c:pt idx="278">
                  <c:v>2.951078621119997</c:v>
                </c:pt>
                <c:pt idx="279">
                  <c:v>2.63349130156</c:v>
                </c:pt>
                <c:pt idx="280">
                  <c:v>1.973122230914</c:v>
                </c:pt>
                <c:pt idx="281">
                  <c:v>3.30831793912</c:v>
                </c:pt>
                <c:pt idx="282">
                  <c:v>4.707814711319969</c:v>
                </c:pt>
                <c:pt idx="283">
                  <c:v>3.14252265714</c:v>
                </c:pt>
                <c:pt idx="284">
                  <c:v>3.94769802544</c:v>
                </c:pt>
                <c:pt idx="285">
                  <c:v>4.118331808639966</c:v>
                </c:pt>
                <c:pt idx="286">
                  <c:v>3.5777282819</c:v>
                </c:pt>
                <c:pt idx="287">
                  <c:v>3.42209094446</c:v>
                </c:pt>
                <c:pt idx="288">
                  <c:v>4.21420258316</c:v>
                </c:pt>
                <c:pt idx="289">
                  <c:v>4.269311836999969</c:v>
                </c:pt>
                <c:pt idx="290">
                  <c:v>4.487404539239965</c:v>
                </c:pt>
                <c:pt idx="291">
                  <c:v>4.284612506599974</c:v>
                </c:pt>
                <c:pt idx="292">
                  <c:v>4.66927223512</c:v>
                </c:pt>
                <c:pt idx="293">
                  <c:v>4.686852346579974</c:v>
                </c:pt>
                <c:pt idx="294">
                  <c:v>4.34161868556</c:v>
                </c:pt>
                <c:pt idx="295">
                  <c:v>5.022185311159953</c:v>
                </c:pt>
                <c:pt idx="296">
                  <c:v>5.39369183248</c:v>
                </c:pt>
                <c:pt idx="297">
                  <c:v>5.091185962399969</c:v>
                </c:pt>
                <c:pt idx="298">
                  <c:v>4.7288687906</c:v>
                </c:pt>
                <c:pt idx="299">
                  <c:v>3.73305244774</c:v>
                </c:pt>
                <c:pt idx="300">
                  <c:v>2.7703495277</c:v>
                </c:pt>
                <c:pt idx="301">
                  <c:v>3.055165676260001</c:v>
                </c:pt>
                <c:pt idx="302">
                  <c:v>3.96547722456</c:v>
                </c:pt>
                <c:pt idx="303">
                  <c:v>4.362916591299951</c:v>
                </c:pt>
                <c:pt idx="304">
                  <c:v>4.38152569516</c:v>
                </c:pt>
                <c:pt idx="305">
                  <c:v>3.96218444888</c:v>
                </c:pt>
                <c:pt idx="306">
                  <c:v>3.82207594892</c:v>
                </c:pt>
                <c:pt idx="307">
                  <c:v>4.63336934812</c:v>
                </c:pt>
                <c:pt idx="308">
                  <c:v>4.97068647848</c:v>
                </c:pt>
                <c:pt idx="309">
                  <c:v>5.004737179159974</c:v>
                </c:pt>
                <c:pt idx="310">
                  <c:v>5.25244696699997</c:v>
                </c:pt>
                <c:pt idx="311">
                  <c:v>3.90952688128</c:v>
                </c:pt>
                <c:pt idx="312">
                  <c:v>3.91843885024</c:v>
                </c:pt>
                <c:pt idx="313">
                  <c:v>3.88306164414</c:v>
                </c:pt>
                <c:pt idx="314">
                  <c:v>3.80349816222</c:v>
                </c:pt>
                <c:pt idx="315">
                  <c:v>4.20725241058</c:v>
                </c:pt>
                <c:pt idx="316">
                  <c:v>3.07459797404</c:v>
                </c:pt>
                <c:pt idx="317">
                  <c:v>3.798223457700001</c:v>
                </c:pt>
                <c:pt idx="318">
                  <c:v>3.2026381827</c:v>
                </c:pt>
                <c:pt idx="319">
                  <c:v>2.86435022038</c:v>
                </c:pt>
                <c:pt idx="320">
                  <c:v>3.2762894322</c:v>
                </c:pt>
                <c:pt idx="321">
                  <c:v>3.78844355602</c:v>
                </c:pt>
                <c:pt idx="322">
                  <c:v>2.77597319486</c:v>
                </c:pt>
                <c:pt idx="323">
                  <c:v>2.598552535700001</c:v>
                </c:pt>
                <c:pt idx="324">
                  <c:v>2.75621430384</c:v>
                </c:pt>
                <c:pt idx="325">
                  <c:v>3.18941115648</c:v>
                </c:pt>
                <c:pt idx="326">
                  <c:v>2.91069738024</c:v>
                </c:pt>
                <c:pt idx="327">
                  <c:v>3.14593622758</c:v>
                </c:pt>
                <c:pt idx="328">
                  <c:v>3.15137422872</c:v>
                </c:pt>
                <c:pt idx="329">
                  <c:v>3.06792518202</c:v>
                </c:pt>
                <c:pt idx="330">
                  <c:v>3.54998351508</c:v>
                </c:pt>
                <c:pt idx="331">
                  <c:v>4.14347501424</c:v>
                </c:pt>
                <c:pt idx="332">
                  <c:v>3.94947639274</c:v>
                </c:pt>
                <c:pt idx="333">
                  <c:v>3.60760037866</c:v>
                </c:pt>
                <c:pt idx="334">
                  <c:v>4.0591401393</c:v>
                </c:pt>
                <c:pt idx="335">
                  <c:v>4.815577058879965</c:v>
                </c:pt>
                <c:pt idx="336">
                  <c:v>4.9879064426</c:v>
                </c:pt>
                <c:pt idx="337">
                  <c:v>2.93302651532</c:v>
                </c:pt>
                <c:pt idx="338">
                  <c:v>3.98087855646</c:v>
                </c:pt>
                <c:pt idx="339">
                  <c:v>4.107889772719969</c:v>
                </c:pt>
                <c:pt idx="340">
                  <c:v>3.77086791844</c:v>
                </c:pt>
                <c:pt idx="341">
                  <c:v>4.09875858364</c:v>
                </c:pt>
                <c:pt idx="342">
                  <c:v>4.514977061679965</c:v>
                </c:pt>
                <c:pt idx="343">
                  <c:v>4.79629687302</c:v>
                </c:pt>
                <c:pt idx="344">
                  <c:v>4.35064026458</c:v>
                </c:pt>
                <c:pt idx="345">
                  <c:v>3.67747791038</c:v>
                </c:pt>
                <c:pt idx="346">
                  <c:v>3.93299014494</c:v>
                </c:pt>
                <c:pt idx="347">
                  <c:v>3.65430544892</c:v>
                </c:pt>
                <c:pt idx="348">
                  <c:v>3.71693976892</c:v>
                </c:pt>
                <c:pt idx="349">
                  <c:v>3.41750521746</c:v>
                </c:pt>
                <c:pt idx="350">
                  <c:v>4.35181913196</c:v>
                </c:pt>
                <c:pt idx="351">
                  <c:v>3.60789565474</c:v>
                </c:pt>
                <c:pt idx="352">
                  <c:v>3.20943176948</c:v>
                </c:pt>
                <c:pt idx="353">
                  <c:v>6.39223053131997</c:v>
                </c:pt>
                <c:pt idx="354">
                  <c:v>4.78657736872</c:v>
                </c:pt>
                <c:pt idx="355">
                  <c:v>3.13150125376</c:v>
                </c:pt>
                <c:pt idx="356">
                  <c:v>3.2880445519</c:v>
                </c:pt>
                <c:pt idx="357">
                  <c:v>5.30065078706</c:v>
                </c:pt>
                <c:pt idx="358">
                  <c:v>5.549490229600001</c:v>
                </c:pt>
                <c:pt idx="359">
                  <c:v>4.89987837972</c:v>
                </c:pt>
                <c:pt idx="360">
                  <c:v>5.668065945119975</c:v>
                </c:pt>
                <c:pt idx="361">
                  <c:v>4.839883648920001</c:v>
                </c:pt>
                <c:pt idx="362">
                  <c:v>6.09629008014</c:v>
                </c:pt>
                <c:pt idx="363">
                  <c:v>5.87612373452</c:v>
                </c:pt>
                <c:pt idx="364">
                  <c:v>6.10109279032</c:v>
                </c:pt>
                <c:pt idx="365">
                  <c:v>6.28932234356</c:v>
                </c:pt>
                <c:pt idx="366">
                  <c:v>5.417450372219974</c:v>
                </c:pt>
                <c:pt idx="367">
                  <c:v>5.54024943046</c:v>
                </c:pt>
                <c:pt idx="368">
                  <c:v>5.19138745276</c:v>
                </c:pt>
                <c:pt idx="369">
                  <c:v>4.61023938852</c:v>
                </c:pt>
                <c:pt idx="370">
                  <c:v>3.55057854112</c:v>
                </c:pt>
                <c:pt idx="371">
                  <c:v>3.45193172406</c:v>
                </c:pt>
                <c:pt idx="372">
                  <c:v>3.09992237178</c:v>
                </c:pt>
                <c:pt idx="373">
                  <c:v>2.6318270182</c:v>
                </c:pt>
                <c:pt idx="374">
                  <c:v>3.16761217618</c:v>
                </c:pt>
                <c:pt idx="375">
                  <c:v>3.02387088566</c:v>
                </c:pt>
                <c:pt idx="376">
                  <c:v>3.06252520886</c:v>
                </c:pt>
                <c:pt idx="377">
                  <c:v>2.87308994496</c:v>
                </c:pt>
                <c:pt idx="378">
                  <c:v>3.14755577214</c:v>
                </c:pt>
                <c:pt idx="379">
                  <c:v>2.98040266758</c:v>
                </c:pt>
                <c:pt idx="380">
                  <c:v>3.52318944776</c:v>
                </c:pt>
                <c:pt idx="381">
                  <c:v>3.36525924682</c:v>
                </c:pt>
                <c:pt idx="382">
                  <c:v>2.86047360336</c:v>
                </c:pt>
                <c:pt idx="383">
                  <c:v>3.110487439399999</c:v>
                </c:pt>
                <c:pt idx="384">
                  <c:v>3.82793896866</c:v>
                </c:pt>
                <c:pt idx="385">
                  <c:v>3.62075805974</c:v>
                </c:pt>
                <c:pt idx="386">
                  <c:v>3.70892704984</c:v>
                </c:pt>
                <c:pt idx="387">
                  <c:v>2.825830113579999</c:v>
                </c:pt>
                <c:pt idx="388">
                  <c:v>2.516049714619998</c:v>
                </c:pt>
                <c:pt idx="389">
                  <c:v>3.34757623612</c:v>
                </c:pt>
                <c:pt idx="390">
                  <c:v>3.371462281439999</c:v>
                </c:pt>
                <c:pt idx="391">
                  <c:v>3.455940320539999</c:v>
                </c:pt>
                <c:pt idx="392">
                  <c:v>3.24076906194</c:v>
                </c:pt>
                <c:pt idx="393">
                  <c:v>3.28289735296</c:v>
                </c:pt>
                <c:pt idx="394">
                  <c:v>2.70754967414</c:v>
                </c:pt>
                <c:pt idx="395">
                  <c:v>1.883947065202</c:v>
                </c:pt>
                <c:pt idx="396">
                  <c:v>1.338491615602</c:v>
                </c:pt>
                <c:pt idx="397">
                  <c:v>1.79664869215</c:v>
                </c:pt>
                <c:pt idx="398">
                  <c:v>2.42863904718</c:v>
                </c:pt>
                <c:pt idx="399">
                  <c:v>2.392159029659997</c:v>
                </c:pt>
                <c:pt idx="400">
                  <c:v>2.4704877207</c:v>
                </c:pt>
                <c:pt idx="401">
                  <c:v>2.44944035224</c:v>
                </c:pt>
                <c:pt idx="402">
                  <c:v>2.86646189174</c:v>
                </c:pt>
                <c:pt idx="403">
                  <c:v>2.9374265763</c:v>
                </c:pt>
                <c:pt idx="404">
                  <c:v>3.29334833664</c:v>
                </c:pt>
                <c:pt idx="405">
                  <c:v>3.35632938234</c:v>
                </c:pt>
                <c:pt idx="406">
                  <c:v>2.482891553</c:v>
                </c:pt>
                <c:pt idx="407">
                  <c:v>2.477818173079997</c:v>
                </c:pt>
                <c:pt idx="408">
                  <c:v>2.946443681439999</c:v>
                </c:pt>
                <c:pt idx="409">
                  <c:v>2.4264311874</c:v>
                </c:pt>
                <c:pt idx="410">
                  <c:v>2.70920948362</c:v>
                </c:pt>
                <c:pt idx="411">
                  <c:v>2.7203203646</c:v>
                </c:pt>
                <c:pt idx="412">
                  <c:v>1.975146885308</c:v>
                </c:pt>
                <c:pt idx="413">
                  <c:v>2.521331129960001</c:v>
                </c:pt>
                <c:pt idx="414">
                  <c:v>2.41375221148</c:v>
                </c:pt>
                <c:pt idx="415">
                  <c:v>2.55314489064</c:v>
                </c:pt>
                <c:pt idx="416">
                  <c:v>1.929893812802</c:v>
                </c:pt>
                <c:pt idx="417">
                  <c:v>2.440054152</c:v>
                </c:pt>
                <c:pt idx="418">
                  <c:v>3.1578099051</c:v>
                </c:pt>
                <c:pt idx="419">
                  <c:v>2.5346990834</c:v>
                </c:pt>
                <c:pt idx="420">
                  <c:v>2.2786701157</c:v>
                </c:pt>
                <c:pt idx="421">
                  <c:v>2.476077833759998</c:v>
                </c:pt>
                <c:pt idx="422">
                  <c:v>2.28992639778</c:v>
                </c:pt>
                <c:pt idx="423">
                  <c:v>1.999594626262</c:v>
                </c:pt>
                <c:pt idx="424">
                  <c:v>1.305189395046</c:v>
                </c:pt>
                <c:pt idx="425">
                  <c:v>2.63680197276</c:v>
                </c:pt>
                <c:pt idx="426">
                  <c:v>2.82776282974</c:v>
                </c:pt>
                <c:pt idx="427">
                  <c:v>2.995459510719999</c:v>
                </c:pt>
                <c:pt idx="428">
                  <c:v>2.85337131886</c:v>
                </c:pt>
                <c:pt idx="429">
                  <c:v>3.84923911134</c:v>
                </c:pt>
                <c:pt idx="430">
                  <c:v>3.511449986639998</c:v>
                </c:pt>
                <c:pt idx="431">
                  <c:v>3.50959556338</c:v>
                </c:pt>
                <c:pt idx="432">
                  <c:v>1.746686189862</c:v>
                </c:pt>
                <c:pt idx="433">
                  <c:v>2.033446239282</c:v>
                </c:pt>
                <c:pt idx="434">
                  <c:v>2.38150895832</c:v>
                </c:pt>
                <c:pt idx="435">
                  <c:v>2.19270674844</c:v>
                </c:pt>
                <c:pt idx="436">
                  <c:v>2.200700677224</c:v>
                </c:pt>
                <c:pt idx="437">
                  <c:v>3.451873563619999</c:v>
                </c:pt>
                <c:pt idx="438">
                  <c:v>2.7850350388</c:v>
                </c:pt>
                <c:pt idx="439">
                  <c:v>2.82381015676</c:v>
                </c:pt>
                <c:pt idx="440">
                  <c:v>2.29483871802</c:v>
                </c:pt>
                <c:pt idx="441">
                  <c:v>2.292805339559997</c:v>
                </c:pt>
                <c:pt idx="442">
                  <c:v>1.892741594812</c:v>
                </c:pt>
                <c:pt idx="443">
                  <c:v>0.983455907196</c:v>
                </c:pt>
                <c:pt idx="444">
                  <c:v>0.882893598414</c:v>
                </c:pt>
                <c:pt idx="445">
                  <c:v>0.887950648672</c:v>
                </c:pt>
                <c:pt idx="446">
                  <c:v>0.69044383417</c:v>
                </c:pt>
                <c:pt idx="447">
                  <c:v>1.190747992034</c:v>
                </c:pt>
                <c:pt idx="448">
                  <c:v>1.36129766629</c:v>
                </c:pt>
                <c:pt idx="449">
                  <c:v>2.89636306872</c:v>
                </c:pt>
                <c:pt idx="450">
                  <c:v>2.88318301824</c:v>
                </c:pt>
                <c:pt idx="451">
                  <c:v>2.148405493903998</c:v>
                </c:pt>
                <c:pt idx="452">
                  <c:v>0.440360876684</c:v>
                </c:pt>
                <c:pt idx="453">
                  <c:v>1.700720651966</c:v>
                </c:pt>
                <c:pt idx="454">
                  <c:v>2.088742725</c:v>
                </c:pt>
                <c:pt idx="455">
                  <c:v>1.453009298268</c:v>
                </c:pt>
                <c:pt idx="456">
                  <c:v>1.842375324854</c:v>
                </c:pt>
              </c:numCache>
            </c:numRef>
          </c:yVal>
          <c:smooth val="0"/>
        </c:ser>
        <c:ser>
          <c:idx val="2"/>
          <c:order val="2"/>
          <c:tx>
            <c:v>Obs WS MPH</c:v>
          </c:tx>
          <c:spPr>
            <a:ln w="12700"/>
          </c:spPr>
          <c:xVal>
            <c:numRef>
              <c:f>[Met.xlsx]wind!$N$2:$N$50000</c:f>
              <c:numCache>
                <c:formatCode>m/d/yy\ h:mm</c:formatCode>
                <c:ptCount val="49999"/>
                <c:pt idx="0">
                  <c:v>41275.0</c:v>
                </c:pt>
                <c:pt idx="1">
                  <c:v>41275.00069444444</c:v>
                </c:pt>
                <c:pt idx="2">
                  <c:v>41275.00138888889</c:v>
                </c:pt>
                <c:pt idx="3">
                  <c:v>41275.00208333333</c:v>
                </c:pt>
                <c:pt idx="4">
                  <c:v>41275.00277777778</c:v>
                </c:pt>
                <c:pt idx="5">
                  <c:v>41275.00347222222</c:v>
                </c:pt>
                <c:pt idx="6">
                  <c:v>41275.00416666667</c:v>
                </c:pt>
                <c:pt idx="7">
                  <c:v>41275.00486111111</c:v>
                </c:pt>
                <c:pt idx="8">
                  <c:v>41275.00555555556</c:v>
                </c:pt>
                <c:pt idx="9">
                  <c:v>41275.00625</c:v>
                </c:pt>
                <c:pt idx="10">
                  <c:v>41275.00694444444</c:v>
                </c:pt>
                <c:pt idx="11">
                  <c:v>41275.0076388889</c:v>
                </c:pt>
                <c:pt idx="12">
                  <c:v>41275.00833333333</c:v>
                </c:pt>
                <c:pt idx="13">
                  <c:v>41275.00902777778</c:v>
                </c:pt>
                <c:pt idx="14">
                  <c:v>41275.00972222222</c:v>
                </c:pt>
                <c:pt idx="15">
                  <c:v>41275.01041666666</c:v>
                </c:pt>
                <c:pt idx="16">
                  <c:v>41275.0111111111</c:v>
                </c:pt>
                <c:pt idx="17">
                  <c:v>41275.01180555556</c:v>
                </c:pt>
                <c:pt idx="18">
                  <c:v>41275.0125</c:v>
                </c:pt>
                <c:pt idx="19">
                  <c:v>41275.01319444444</c:v>
                </c:pt>
                <c:pt idx="20">
                  <c:v>41275.0138888889</c:v>
                </c:pt>
                <c:pt idx="21">
                  <c:v>41275.01458333333</c:v>
                </c:pt>
                <c:pt idx="22">
                  <c:v>41275.01527777777</c:v>
                </c:pt>
                <c:pt idx="23">
                  <c:v>41275.01597222222</c:v>
                </c:pt>
                <c:pt idx="24">
                  <c:v>41275.01666666667</c:v>
                </c:pt>
                <c:pt idx="25">
                  <c:v>41275.01736111107</c:v>
                </c:pt>
                <c:pt idx="26">
                  <c:v>41275.01805555555</c:v>
                </c:pt>
                <c:pt idx="27">
                  <c:v>41275.01875</c:v>
                </c:pt>
                <c:pt idx="28">
                  <c:v>41275.01944444444</c:v>
                </c:pt>
                <c:pt idx="29">
                  <c:v>41275.02013888889</c:v>
                </c:pt>
                <c:pt idx="30">
                  <c:v>41275.02083333334</c:v>
                </c:pt>
                <c:pt idx="31">
                  <c:v>41275.02152777778</c:v>
                </c:pt>
                <c:pt idx="32">
                  <c:v>41275.02222222222</c:v>
                </c:pt>
                <c:pt idx="33">
                  <c:v>41275.02291666667</c:v>
                </c:pt>
                <c:pt idx="34">
                  <c:v>41275.02361111098</c:v>
                </c:pt>
                <c:pt idx="35">
                  <c:v>41275.02430555555</c:v>
                </c:pt>
                <c:pt idx="36">
                  <c:v>41275.025</c:v>
                </c:pt>
                <c:pt idx="37">
                  <c:v>41275.02569444444</c:v>
                </c:pt>
                <c:pt idx="38">
                  <c:v>41275.02638888889</c:v>
                </c:pt>
                <c:pt idx="39">
                  <c:v>41275.02708333317</c:v>
                </c:pt>
                <c:pt idx="40">
                  <c:v>41275.02777777777</c:v>
                </c:pt>
                <c:pt idx="41">
                  <c:v>41275.02847222222</c:v>
                </c:pt>
                <c:pt idx="42">
                  <c:v>41275.02916666657</c:v>
                </c:pt>
                <c:pt idx="43">
                  <c:v>41275.02986111098</c:v>
                </c:pt>
                <c:pt idx="44">
                  <c:v>41275.03055555555</c:v>
                </c:pt>
                <c:pt idx="45">
                  <c:v>41275.03125</c:v>
                </c:pt>
                <c:pt idx="46">
                  <c:v>41275.03194444445</c:v>
                </c:pt>
                <c:pt idx="47">
                  <c:v>41275.03263888888</c:v>
                </c:pt>
                <c:pt idx="48">
                  <c:v>41275.03333333333</c:v>
                </c:pt>
                <c:pt idx="49">
                  <c:v>41275.03402777778</c:v>
                </c:pt>
                <c:pt idx="50">
                  <c:v>41275.03472222222</c:v>
                </c:pt>
                <c:pt idx="51">
                  <c:v>41275.03541666667</c:v>
                </c:pt>
                <c:pt idx="52">
                  <c:v>41275.03611111111</c:v>
                </c:pt>
                <c:pt idx="53">
                  <c:v>41275.03680555556</c:v>
                </c:pt>
                <c:pt idx="54">
                  <c:v>41275.0375</c:v>
                </c:pt>
                <c:pt idx="55">
                  <c:v>41275.03819444444</c:v>
                </c:pt>
                <c:pt idx="56">
                  <c:v>41275.0388888889</c:v>
                </c:pt>
                <c:pt idx="57">
                  <c:v>41275.03958333332</c:v>
                </c:pt>
                <c:pt idx="58">
                  <c:v>41275.04027777777</c:v>
                </c:pt>
                <c:pt idx="59">
                  <c:v>41275.04097222222</c:v>
                </c:pt>
                <c:pt idx="60">
                  <c:v>41275.04166666658</c:v>
                </c:pt>
                <c:pt idx="61">
                  <c:v>41275.0423611111</c:v>
                </c:pt>
                <c:pt idx="62">
                  <c:v>41275.04305555556</c:v>
                </c:pt>
                <c:pt idx="63">
                  <c:v>41275.04375</c:v>
                </c:pt>
                <c:pt idx="64">
                  <c:v>41275.04444444444</c:v>
                </c:pt>
                <c:pt idx="65">
                  <c:v>41275.0451388889</c:v>
                </c:pt>
                <c:pt idx="66">
                  <c:v>41275.04583333333</c:v>
                </c:pt>
                <c:pt idx="67">
                  <c:v>41275.04652777777</c:v>
                </c:pt>
                <c:pt idx="68">
                  <c:v>41275.04722222222</c:v>
                </c:pt>
                <c:pt idx="69">
                  <c:v>41275.04791666667</c:v>
                </c:pt>
                <c:pt idx="70">
                  <c:v>41275.04861111111</c:v>
                </c:pt>
                <c:pt idx="71">
                  <c:v>41275.04930555556</c:v>
                </c:pt>
                <c:pt idx="72">
                  <c:v>41275.05</c:v>
                </c:pt>
                <c:pt idx="73">
                  <c:v>41275.05069444444</c:v>
                </c:pt>
                <c:pt idx="74">
                  <c:v>41275.05138888889</c:v>
                </c:pt>
                <c:pt idx="75">
                  <c:v>41275.05208333334</c:v>
                </c:pt>
                <c:pt idx="76">
                  <c:v>41275.05277777777</c:v>
                </c:pt>
                <c:pt idx="77">
                  <c:v>41275.05347222222</c:v>
                </c:pt>
                <c:pt idx="78">
                  <c:v>41275.05416666667</c:v>
                </c:pt>
                <c:pt idx="79">
                  <c:v>41275.05486111111</c:v>
                </c:pt>
                <c:pt idx="80">
                  <c:v>41275.05555555555</c:v>
                </c:pt>
                <c:pt idx="81">
                  <c:v>41275.05625</c:v>
                </c:pt>
                <c:pt idx="82">
                  <c:v>41275.05694444444</c:v>
                </c:pt>
                <c:pt idx="83">
                  <c:v>41275.05763888888</c:v>
                </c:pt>
                <c:pt idx="84">
                  <c:v>41275.05833333333</c:v>
                </c:pt>
                <c:pt idx="85">
                  <c:v>41275.05902777778</c:v>
                </c:pt>
                <c:pt idx="86">
                  <c:v>41275.05972222222</c:v>
                </c:pt>
                <c:pt idx="87">
                  <c:v>41275.06041666667</c:v>
                </c:pt>
                <c:pt idx="88">
                  <c:v>41275.06111111098</c:v>
                </c:pt>
                <c:pt idx="89">
                  <c:v>41275.06180555555</c:v>
                </c:pt>
                <c:pt idx="90">
                  <c:v>41275.0625</c:v>
                </c:pt>
                <c:pt idx="91">
                  <c:v>41275.06319444445</c:v>
                </c:pt>
                <c:pt idx="92">
                  <c:v>41275.06388888889</c:v>
                </c:pt>
                <c:pt idx="93">
                  <c:v>41275.06458333333</c:v>
                </c:pt>
                <c:pt idx="94">
                  <c:v>41275.06527777778</c:v>
                </c:pt>
                <c:pt idx="95">
                  <c:v>41275.06597222222</c:v>
                </c:pt>
                <c:pt idx="96">
                  <c:v>41275.06666666667</c:v>
                </c:pt>
                <c:pt idx="97">
                  <c:v>41275.06736111097</c:v>
                </c:pt>
                <c:pt idx="98">
                  <c:v>41275.06805555556</c:v>
                </c:pt>
                <c:pt idx="99">
                  <c:v>41275.06875</c:v>
                </c:pt>
                <c:pt idx="100">
                  <c:v>41275.06944444445</c:v>
                </c:pt>
                <c:pt idx="101">
                  <c:v>41275.0701388889</c:v>
                </c:pt>
                <c:pt idx="102">
                  <c:v>41275.07083333333</c:v>
                </c:pt>
                <c:pt idx="103">
                  <c:v>41275.07152777778</c:v>
                </c:pt>
                <c:pt idx="104">
                  <c:v>41275.07222222222</c:v>
                </c:pt>
                <c:pt idx="105">
                  <c:v>41275.07291666666</c:v>
                </c:pt>
                <c:pt idx="106">
                  <c:v>41275.0736111111</c:v>
                </c:pt>
                <c:pt idx="107">
                  <c:v>41275.07430555556</c:v>
                </c:pt>
                <c:pt idx="108">
                  <c:v>41275.075</c:v>
                </c:pt>
                <c:pt idx="109">
                  <c:v>41275.07569444444</c:v>
                </c:pt>
                <c:pt idx="110">
                  <c:v>41275.0763888889</c:v>
                </c:pt>
                <c:pt idx="111">
                  <c:v>41275.07708333332</c:v>
                </c:pt>
                <c:pt idx="112">
                  <c:v>41275.07777777778</c:v>
                </c:pt>
                <c:pt idx="113">
                  <c:v>41275.07847222222</c:v>
                </c:pt>
                <c:pt idx="114">
                  <c:v>41275.07916666658</c:v>
                </c:pt>
                <c:pt idx="115">
                  <c:v>41275.07986111107</c:v>
                </c:pt>
                <c:pt idx="116">
                  <c:v>41275.08055555555</c:v>
                </c:pt>
                <c:pt idx="117">
                  <c:v>41275.08125</c:v>
                </c:pt>
                <c:pt idx="118">
                  <c:v>41275.08194444444</c:v>
                </c:pt>
                <c:pt idx="119">
                  <c:v>41275.08263888888</c:v>
                </c:pt>
                <c:pt idx="120">
                  <c:v>41275.08333333334</c:v>
                </c:pt>
                <c:pt idx="121">
                  <c:v>41275.08402777777</c:v>
                </c:pt>
                <c:pt idx="122">
                  <c:v>41275.08472222222</c:v>
                </c:pt>
                <c:pt idx="123">
                  <c:v>41275.08541666667</c:v>
                </c:pt>
                <c:pt idx="124">
                  <c:v>41275.08611111111</c:v>
                </c:pt>
                <c:pt idx="125">
                  <c:v>41275.08680555555</c:v>
                </c:pt>
                <c:pt idx="126">
                  <c:v>41275.0875</c:v>
                </c:pt>
                <c:pt idx="127">
                  <c:v>41275.08819444444</c:v>
                </c:pt>
                <c:pt idx="128">
                  <c:v>41275.08888888888</c:v>
                </c:pt>
                <c:pt idx="129">
                  <c:v>41275.08958333333</c:v>
                </c:pt>
                <c:pt idx="130">
                  <c:v>41275.09027777778</c:v>
                </c:pt>
                <c:pt idx="131">
                  <c:v>41275.09097222222</c:v>
                </c:pt>
                <c:pt idx="132">
                  <c:v>41275.09166666657</c:v>
                </c:pt>
                <c:pt idx="133">
                  <c:v>41275.09236111098</c:v>
                </c:pt>
                <c:pt idx="134">
                  <c:v>41275.09305555555</c:v>
                </c:pt>
                <c:pt idx="135">
                  <c:v>41275.09374999999</c:v>
                </c:pt>
                <c:pt idx="136">
                  <c:v>41275.09444444445</c:v>
                </c:pt>
                <c:pt idx="137">
                  <c:v>41275.09513888889</c:v>
                </c:pt>
                <c:pt idx="138">
                  <c:v>41275.09583333333</c:v>
                </c:pt>
                <c:pt idx="139">
                  <c:v>41275.09652777778</c:v>
                </c:pt>
                <c:pt idx="140">
                  <c:v>41275.09722222222</c:v>
                </c:pt>
                <c:pt idx="141">
                  <c:v>41275.09791666667</c:v>
                </c:pt>
                <c:pt idx="142">
                  <c:v>41275.09861111111</c:v>
                </c:pt>
                <c:pt idx="143">
                  <c:v>41275.09930555552</c:v>
                </c:pt>
                <c:pt idx="144">
                  <c:v>41275.1</c:v>
                </c:pt>
                <c:pt idx="145">
                  <c:v>41275.10069444444</c:v>
                </c:pt>
                <c:pt idx="146">
                  <c:v>41275.10138888888</c:v>
                </c:pt>
                <c:pt idx="147">
                  <c:v>41275.10208333332</c:v>
                </c:pt>
                <c:pt idx="148">
                  <c:v>41275.10277777778</c:v>
                </c:pt>
                <c:pt idx="149">
                  <c:v>41275.10347222222</c:v>
                </c:pt>
                <c:pt idx="150">
                  <c:v>41275.10416666658</c:v>
                </c:pt>
                <c:pt idx="151">
                  <c:v>41275.1048611111</c:v>
                </c:pt>
                <c:pt idx="152">
                  <c:v>41275.10555555556</c:v>
                </c:pt>
                <c:pt idx="153">
                  <c:v>41275.10625</c:v>
                </c:pt>
                <c:pt idx="154">
                  <c:v>41275.10694444444</c:v>
                </c:pt>
                <c:pt idx="155">
                  <c:v>41275.1076388889</c:v>
                </c:pt>
                <c:pt idx="156">
                  <c:v>41275.10833333333</c:v>
                </c:pt>
                <c:pt idx="157">
                  <c:v>41275.10902777778</c:v>
                </c:pt>
                <c:pt idx="158">
                  <c:v>41275.10972222222</c:v>
                </c:pt>
                <c:pt idx="159">
                  <c:v>41275.11041666667</c:v>
                </c:pt>
                <c:pt idx="160">
                  <c:v>41275.11111111107</c:v>
                </c:pt>
                <c:pt idx="161">
                  <c:v>41275.11180555556</c:v>
                </c:pt>
                <c:pt idx="162">
                  <c:v>41275.1125</c:v>
                </c:pt>
                <c:pt idx="163">
                  <c:v>41275.11319444444</c:v>
                </c:pt>
                <c:pt idx="164">
                  <c:v>41275.11388888889</c:v>
                </c:pt>
                <c:pt idx="165">
                  <c:v>41275.11458333334</c:v>
                </c:pt>
                <c:pt idx="166">
                  <c:v>41275.11527777777</c:v>
                </c:pt>
                <c:pt idx="167">
                  <c:v>41275.11597222222</c:v>
                </c:pt>
                <c:pt idx="168">
                  <c:v>41275.11666666667</c:v>
                </c:pt>
                <c:pt idx="169">
                  <c:v>41275.11736111098</c:v>
                </c:pt>
                <c:pt idx="170">
                  <c:v>41275.11805555555</c:v>
                </c:pt>
                <c:pt idx="171">
                  <c:v>41275.11875</c:v>
                </c:pt>
                <c:pt idx="172">
                  <c:v>41275.11944444444</c:v>
                </c:pt>
                <c:pt idx="173">
                  <c:v>41275.12013888889</c:v>
                </c:pt>
                <c:pt idx="174">
                  <c:v>41275.12083333333</c:v>
                </c:pt>
                <c:pt idx="175">
                  <c:v>41275.12152777777</c:v>
                </c:pt>
                <c:pt idx="176">
                  <c:v>41275.12222222222</c:v>
                </c:pt>
                <c:pt idx="177">
                  <c:v>41275.12291666667</c:v>
                </c:pt>
                <c:pt idx="178">
                  <c:v>41275.12361111098</c:v>
                </c:pt>
                <c:pt idx="179">
                  <c:v>41275.12430555555</c:v>
                </c:pt>
                <c:pt idx="180">
                  <c:v>41275.125</c:v>
                </c:pt>
                <c:pt idx="181">
                  <c:v>41275.12569444445</c:v>
                </c:pt>
                <c:pt idx="182">
                  <c:v>41275.12638888889</c:v>
                </c:pt>
                <c:pt idx="183">
                  <c:v>41275.12708333317</c:v>
                </c:pt>
                <c:pt idx="184">
                  <c:v>41275.12777777777</c:v>
                </c:pt>
                <c:pt idx="185">
                  <c:v>41275.12847222222</c:v>
                </c:pt>
                <c:pt idx="186">
                  <c:v>41275.12916666636</c:v>
                </c:pt>
                <c:pt idx="187">
                  <c:v>41275.12986111097</c:v>
                </c:pt>
                <c:pt idx="188">
                  <c:v>41275.13055555556</c:v>
                </c:pt>
                <c:pt idx="189">
                  <c:v>41275.13125</c:v>
                </c:pt>
                <c:pt idx="190">
                  <c:v>41275.13194444445</c:v>
                </c:pt>
                <c:pt idx="191">
                  <c:v>41275.1326388889</c:v>
                </c:pt>
                <c:pt idx="192">
                  <c:v>41275.13333333332</c:v>
                </c:pt>
                <c:pt idx="193">
                  <c:v>41275.13402777778</c:v>
                </c:pt>
                <c:pt idx="194">
                  <c:v>41275.13472222222</c:v>
                </c:pt>
                <c:pt idx="195">
                  <c:v>41275.13541666658</c:v>
                </c:pt>
                <c:pt idx="196">
                  <c:v>41275.1361111111</c:v>
                </c:pt>
                <c:pt idx="197">
                  <c:v>41275.13680555556</c:v>
                </c:pt>
                <c:pt idx="198">
                  <c:v>41275.1375</c:v>
                </c:pt>
                <c:pt idx="199">
                  <c:v>41275.13819444444</c:v>
                </c:pt>
                <c:pt idx="200">
                  <c:v>41275.1388888889</c:v>
                </c:pt>
                <c:pt idx="201">
                  <c:v>41275.13958333332</c:v>
                </c:pt>
                <c:pt idx="202">
                  <c:v>41275.14027777777</c:v>
                </c:pt>
                <c:pt idx="203">
                  <c:v>41275.14097222222</c:v>
                </c:pt>
                <c:pt idx="204">
                  <c:v>41275.14166666658</c:v>
                </c:pt>
                <c:pt idx="205">
                  <c:v>41275.14236111107</c:v>
                </c:pt>
                <c:pt idx="206">
                  <c:v>41275.14305555556</c:v>
                </c:pt>
                <c:pt idx="207">
                  <c:v>41275.14375</c:v>
                </c:pt>
                <c:pt idx="208">
                  <c:v>41275.14444444444</c:v>
                </c:pt>
                <c:pt idx="209">
                  <c:v>41275.14513888889</c:v>
                </c:pt>
                <c:pt idx="210">
                  <c:v>41275.14583333334</c:v>
                </c:pt>
                <c:pt idx="211">
                  <c:v>41275.14652777777</c:v>
                </c:pt>
                <c:pt idx="212">
                  <c:v>41275.14722222222</c:v>
                </c:pt>
                <c:pt idx="213">
                  <c:v>41275.14791666667</c:v>
                </c:pt>
                <c:pt idx="214">
                  <c:v>41275.14861111111</c:v>
                </c:pt>
                <c:pt idx="215">
                  <c:v>41275.14930555555</c:v>
                </c:pt>
                <c:pt idx="216">
                  <c:v>41275.15</c:v>
                </c:pt>
                <c:pt idx="217">
                  <c:v>41275.15069444444</c:v>
                </c:pt>
                <c:pt idx="218">
                  <c:v>41275.15138888889</c:v>
                </c:pt>
                <c:pt idx="219">
                  <c:v>41275.15208333333</c:v>
                </c:pt>
                <c:pt idx="220">
                  <c:v>41275.15277777778</c:v>
                </c:pt>
                <c:pt idx="221">
                  <c:v>41275.15347222222</c:v>
                </c:pt>
                <c:pt idx="222">
                  <c:v>41275.15416666667</c:v>
                </c:pt>
                <c:pt idx="223">
                  <c:v>41275.15486111111</c:v>
                </c:pt>
                <c:pt idx="224">
                  <c:v>41275.15555555555</c:v>
                </c:pt>
                <c:pt idx="225">
                  <c:v>41275.15625</c:v>
                </c:pt>
                <c:pt idx="226">
                  <c:v>41275.15694444444</c:v>
                </c:pt>
                <c:pt idx="227">
                  <c:v>41275.15763888888</c:v>
                </c:pt>
                <c:pt idx="228">
                  <c:v>41275.15833333333</c:v>
                </c:pt>
                <c:pt idx="229">
                  <c:v>41275.15902777778</c:v>
                </c:pt>
                <c:pt idx="230">
                  <c:v>41275.15972222222</c:v>
                </c:pt>
                <c:pt idx="231">
                  <c:v>41275.16041666667</c:v>
                </c:pt>
                <c:pt idx="232">
                  <c:v>41275.16111111097</c:v>
                </c:pt>
                <c:pt idx="233">
                  <c:v>41275.16180555552</c:v>
                </c:pt>
                <c:pt idx="234">
                  <c:v>41275.1625</c:v>
                </c:pt>
                <c:pt idx="235">
                  <c:v>41275.16319444445</c:v>
                </c:pt>
                <c:pt idx="236">
                  <c:v>41275.16388888888</c:v>
                </c:pt>
                <c:pt idx="237">
                  <c:v>41275.16458333332</c:v>
                </c:pt>
                <c:pt idx="238">
                  <c:v>41275.16527777778</c:v>
                </c:pt>
                <c:pt idx="239">
                  <c:v>41275.16597222222</c:v>
                </c:pt>
                <c:pt idx="240">
                  <c:v>41275.16666666658</c:v>
                </c:pt>
                <c:pt idx="241">
                  <c:v>41275.16736111097</c:v>
                </c:pt>
                <c:pt idx="242">
                  <c:v>41275.16805555556</c:v>
                </c:pt>
                <c:pt idx="243">
                  <c:v>41275.16875</c:v>
                </c:pt>
                <c:pt idx="244">
                  <c:v>41275.16944444444</c:v>
                </c:pt>
                <c:pt idx="245">
                  <c:v>41275.1701388889</c:v>
                </c:pt>
                <c:pt idx="246">
                  <c:v>41275.17083333333</c:v>
                </c:pt>
                <c:pt idx="247">
                  <c:v>41275.17152777778</c:v>
                </c:pt>
                <c:pt idx="248">
                  <c:v>41275.17222222222</c:v>
                </c:pt>
                <c:pt idx="249">
                  <c:v>41275.17291666667</c:v>
                </c:pt>
                <c:pt idx="250">
                  <c:v>41275.17361111107</c:v>
                </c:pt>
                <c:pt idx="251">
                  <c:v>41275.17430555556</c:v>
                </c:pt>
                <c:pt idx="252">
                  <c:v>41275.175</c:v>
                </c:pt>
                <c:pt idx="253">
                  <c:v>41275.17569444444</c:v>
                </c:pt>
                <c:pt idx="254">
                  <c:v>41275.17638888889</c:v>
                </c:pt>
                <c:pt idx="255">
                  <c:v>41275.17708333318</c:v>
                </c:pt>
                <c:pt idx="256">
                  <c:v>41275.17777777778</c:v>
                </c:pt>
                <c:pt idx="257">
                  <c:v>41275.17847222222</c:v>
                </c:pt>
                <c:pt idx="258">
                  <c:v>41275.17916666657</c:v>
                </c:pt>
                <c:pt idx="259">
                  <c:v>41275.17986111098</c:v>
                </c:pt>
                <c:pt idx="260">
                  <c:v>41275.18055555555</c:v>
                </c:pt>
                <c:pt idx="261">
                  <c:v>41275.18125</c:v>
                </c:pt>
                <c:pt idx="262">
                  <c:v>41275.18194444444</c:v>
                </c:pt>
                <c:pt idx="263">
                  <c:v>41275.18263888888</c:v>
                </c:pt>
                <c:pt idx="264">
                  <c:v>41275.18333333333</c:v>
                </c:pt>
                <c:pt idx="265">
                  <c:v>41275.18402777778</c:v>
                </c:pt>
                <c:pt idx="266">
                  <c:v>41275.18472222222</c:v>
                </c:pt>
                <c:pt idx="267">
                  <c:v>41275.18541666667</c:v>
                </c:pt>
                <c:pt idx="268">
                  <c:v>41275.18611111111</c:v>
                </c:pt>
                <c:pt idx="269">
                  <c:v>41275.18680555555</c:v>
                </c:pt>
                <c:pt idx="270">
                  <c:v>41275.1875</c:v>
                </c:pt>
                <c:pt idx="271">
                  <c:v>41275.18819444444</c:v>
                </c:pt>
                <c:pt idx="272">
                  <c:v>41275.18888888888</c:v>
                </c:pt>
                <c:pt idx="273">
                  <c:v>41275.18958333333</c:v>
                </c:pt>
                <c:pt idx="274">
                  <c:v>41275.19027777778</c:v>
                </c:pt>
                <c:pt idx="275">
                  <c:v>41275.19097222222</c:v>
                </c:pt>
                <c:pt idx="276">
                  <c:v>41275.19166666636</c:v>
                </c:pt>
                <c:pt idx="277">
                  <c:v>41275.19236111097</c:v>
                </c:pt>
                <c:pt idx="278">
                  <c:v>41275.19305555552</c:v>
                </c:pt>
                <c:pt idx="279">
                  <c:v>41275.19374999998</c:v>
                </c:pt>
                <c:pt idx="280">
                  <c:v>41275.19444444445</c:v>
                </c:pt>
                <c:pt idx="281">
                  <c:v>41275.19513888888</c:v>
                </c:pt>
                <c:pt idx="282">
                  <c:v>41275.19583333332</c:v>
                </c:pt>
                <c:pt idx="283">
                  <c:v>41275.19652777778</c:v>
                </c:pt>
                <c:pt idx="284">
                  <c:v>41275.19722222222</c:v>
                </c:pt>
                <c:pt idx="285">
                  <c:v>41275.19791666658</c:v>
                </c:pt>
                <c:pt idx="286">
                  <c:v>41275.1986111111</c:v>
                </c:pt>
                <c:pt idx="287">
                  <c:v>41275.19930555527</c:v>
                </c:pt>
                <c:pt idx="288">
                  <c:v>41275.2</c:v>
                </c:pt>
                <c:pt idx="289">
                  <c:v>41275.20069444444</c:v>
                </c:pt>
                <c:pt idx="290">
                  <c:v>41275.20138888888</c:v>
                </c:pt>
                <c:pt idx="291">
                  <c:v>41275.20208333332</c:v>
                </c:pt>
                <c:pt idx="292">
                  <c:v>41275.20277777778</c:v>
                </c:pt>
                <c:pt idx="293">
                  <c:v>41275.20347222222</c:v>
                </c:pt>
                <c:pt idx="294">
                  <c:v>41275.20416666658</c:v>
                </c:pt>
                <c:pt idx="295">
                  <c:v>41275.20486111107</c:v>
                </c:pt>
                <c:pt idx="296">
                  <c:v>41275.20555555556</c:v>
                </c:pt>
                <c:pt idx="297">
                  <c:v>41275.20625</c:v>
                </c:pt>
                <c:pt idx="298">
                  <c:v>41275.20694444444</c:v>
                </c:pt>
                <c:pt idx="299">
                  <c:v>41275.20763888889</c:v>
                </c:pt>
                <c:pt idx="300">
                  <c:v>41275.20833333334</c:v>
                </c:pt>
                <c:pt idx="301">
                  <c:v>41275.20902777778</c:v>
                </c:pt>
                <c:pt idx="302">
                  <c:v>41275.20972222219</c:v>
                </c:pt>
                <c:pt idx="303">
                  <c:v>41275.21041666667</c:v>
                </c:pt>
                <c:pt idx="304">
                  <c:v>41275.21111111098</c:v>
                </c:pt>
                <c:pt idx="305">
                  <c:v>41275.21180555555</c:v>
                </c:pt>
                <c:pt idx="306">
                  <c:v>41275.2125</c:v>
                </c:pt>
                <c:pt idx="307">
                  <c:v>41275.21319444444</c:v>
                </c:pt>
                <c:pt idx="308">
                  <c:v>41275.21388888889</c:v>
                </c:pt>
                <c:pt idx="309">
                  <c:v>41275.21458333333</c:v>
                </c:pt>
                <c:pt idx="310">
                  <c:v>41275.21527777778</c:v>
                </c:pt>
                <c:pt idx="311">
                  <c:v>41275.21597222222</c:v>
                </c:pt>
                <c:pt idx="312">
                  <c:v>41275.21666666667</c:v>
                </c:pt>
                <c:pt idx="313">
                  <c:v>41275.21736111098</c:v>
                </c:pt>
                <c:pt idx="314">
                  <c:v>41275.21805555555</c:v>
                </c:pt>
                <c:pt idx="315">
                  <c:v>41275.21875</c:v>
                </c:pt>
                <c:pt idx="316">
                  <c:v>41275.21944444445</c:v>
                </c:pt>
                <c:pt idx="317">
                  <c:v>41275.22013888889</c:v>
                </c:pt>
                <c:pt idx="318">
                  <c:v>41275.22083333333</c:v>
                </c:pt>
                <c:pt idx="319">
                  <c:v>41275.22152777777</c:v>
                </c:pt>
                <c:pt idx="320">
                  <c:v>41275.22222222222</c:v>
                </c:pt>
                <c:pt idx="321">
                  <c:v>41275.22291666667</c:v>
                </c:pt>
                <c:pt idx="322">
                  <c:v>41275.22361111097</c:v>
                </c:pt>
                <c:pt idx="323">
                  <c:v>41275.22430555552</c:v>
                </c:pt>
                <c:pt idx="324">
                  <c:v>41275.225</c:v>
                </c:pt>
                <c:pt idx="325">
                  <c:v>41275.22569444445</c:v>
                </c:pt>
                <c:pt idx="326">
                  <c:v>41275.22638888888</c:v>
                </c:pt>
                <c:pt idx="327">
                  <c:v>41275.22708333302</c:v>
                </c:pt>
                <c:pt idx="328">
                  <c:v>41275.22777777757</c:v>
                </c:pt>
                <c:pt idx="329">
                  <c:v>41275.22847222222</c:v>
                </c:pt>
                <c:pt idx="330">
                  <c:v>41275.22916666632</c:v>
                </c:pt>
                <c:pt idx="331">
                  <c:v>41275.22986111097</c:v>
                </c:pt>
                <c:pt idx="332">
                  <c:v>41275.23055555556</c:v>
                </c:pt>
                <c:pt idx="333">
                  <c:v>41275.23125</c:v>
                </c:pt>
                <c:pt idx="334">
                  <c:v>41275.23194444444</c:v>
                </c:pt>
                <c:pt idx="335">
                  <c:v>41275.2326388889</c:v>
                </c:pt>
                <c:pt idx="336">
                  <c:v>41275.23333333332</c:v>
                </c:pt>
                <c:pt idx="337">
                  <c:v>41275.23402777778</c:v>
                </c:pt>
                <c:pt idx="338">
                  <c:v>41275.23472222222</c:v>
                </c:pt>
                <c:pt idx="339">
                  <c:v>41275.23541666658</c:v>
                </c:pt>
                <c:pt idx="340">
                  <c:v>41275.23611111107</c:v>
                </c:pt>
                <c:pt idx="341">
                  <c:v>41275.23680555556</c:v>
                </c:pt>
                <c:pt idx="342">
                  <c:v>41275.2375</c:v>
                </c:pt>
                <c:pt idx="343">
                  <c:v>41275.23819444444</c:v>
                </c:pt>
                <c:pt idx="344">
                  <c:v>41275.23888888889</c:v>
                </c:pt>
                <c:pt idx="345">
                  <c:v>41275.23958333318</c:v>
                </c:pt>
                <c:pt idx="346">
                  <c:v>41275.24027777777</c:v>
                </c:pt>
                <c:pt idx="347">
                  <c:v>41275.24097222222</c:v>
                </c:pt>
                <c:pt idx="348">
                  <c:v>41275.24166666657</c:v>
                </c:pt>
                <c:pt idx="349">
                  <c:v>41275.24236111098</c:v>
                </c:pt>
                <c:pt idx="350">
                  <c:v>41275.24305555555</c:v>
                </c:pt>
                <c:pt idx="351">
                  <c:v>41275.24374999999</c:v>
                </c:pt>
                <c:pt idx="352">
                  <c:v>41275.24444444444</c:v>
                </c:pt>
                <c:pt idx="353">
                  <c:v>41275.24513888889</c:v>
                </c:pt>
                <c:pt idx="354">
                  <c:v>41275.24583333333</c:v>
                </c:pt>
                <c:pt idx="355">
                  <c:v>41275.24652777778</c:v>
                </c:pt>
                <c:pt idx="356">
                  <c:v>41275.24722222222</c:v>
                </c:pt>
                <c:pt idx="357">
                  <c:v>41275.24791666667</c:v>
                </c:pt>
                <c:pt idx="358">
                  <c:v>41275.24861111111</c:v>
                </c:pt>
                <c:pt idx="359">
                  <c:v>41275.24930555555</c:v>
                </c:pt>
                <c:pt idx="360">
                  <c:v>41275.25</c:v>
                </c:pt>
                <c:pt idx="361">
                  <c:v>41275.25069444444</c:v>
                </c:pt>
                <c:pt idx="362">
                  <c:v>41275.25138888889</c:v>
                </c:pt>
                <c:pt idx="363">
                  <c:v>41275.25208333333</c:v>
                </c:pt>
                <c:pt idx="364">
                  <c:v>41275.25277777778</c:v>
                </c:pt>
                <c:pt idx="365">
                  <c:v>41275.25347222222</c:v>
                </c:pt>
                <c:pt idx="366">
                  <c:v>41275.25416666667</c:v>
                </c:pt>
                <c:pt idx="367">
                  <c:v>41275.25486111111</c:v>
                </c:pt>
                <c:pt idx="368">
                  <c:v>41275.25555555556</c:v>
                </c:pt>
                <c:pt idx="369">
                  <c:v>41275.25625</c:v>
                </c:pt>
                <c:pt idx="370">
                  <c:v>41275.25694444444</c:v>
                </c:pt>
                <c:pt idx="371">
                  <c:v>41275.2576388889</c:v>
                </c:pt>
                <c:pt idx="372">
                  <c:v>41275.25833333333</c:v>
                </c:pt>
                <c:pt idx="373">
                  <c:v>41275.25902777778</c:v>
                </c:pt>
                <c:pt idx="374">
                  <c:v>41275.25972222222</c:v>
                </c:pt>
                <c:pt idx="375">
                  <c:v>41275.26041666658</c:v>
                </c:pt>
                <c:pt idx="376">
                  <c:v>41275.26111111097</c:v>
                </c:pt>
                <c:pt idx="377">
                  <c:v>41275.26180555527</c:v>
                </c:pt>
                <c:pt idx="378">
                  <c:v>41275.2625</c:v>
                </c:pt>
                <c:pt idx="379">
                  <c:v>41275.26319444444</c:v>
                </c:pt>
                <c:pt idx="380">
                  <c:v>41275.26388888888</c:v>
                </c:pt>
                <c:pt idx="381">
                  <c:v>41275.26458333332</c:v>
                </c:pt>
                <c:pt idx="382">
                  <c:v>41275.26527777778</c:v>
                </c:pt>
                <c:pt idx="383">
                  <c:v>41275.26597222222</c:v>
                </c:pt>
                <c:pt idx="384">
                  <c:v>41275.26666666658</c:v>
                </c:pt>
                <c:pt idx="385">
                  <c:v>41275.26736111079</c:v>
                </c:pt>
                <c:pt idx="386">
                  <c:v>41275.26805555556</c:v>
                </c:pt>
                <c:pt idx="387">
                  <c:v>41275.26875</c:v>
                </c:pt>
                <c:pt idx="388">
                  <c:v>41275.26944444444</c:v>
                </c:pt>
                <c:pt idx="389">
                  <c:v>41275.27013888889</c:v>
                </c:pt>
                <c:pt idx="390">
                  <c:v>41275.27083333334</c:v>
                </c:pt>
                <c:pt idx="391">
                  <c:v>41275.27152777778</c:v>
                </c:pt>
                <c:pt idx="392">
                  <c:v>41275.27222222222</c:v>
                </c:pt>
                <c:pt idx="393">
                  <c:v>41275.27291666667</c:v>
                </c:pt>
                <c:pt idx="394">
                  <c:v>41275.27361111098</c:v>
                </c:pt>
                <c:pt idx="395">
                  <c:v>41275.27430555555</c:v>
                </c:pt>
                <c:pt idx="396">
                  <c:v>41275.275</c:v>
                </c:pt>
                <c:pt idx="397">
                  <c:v>41275.27569444444</c:v>
                </c:pt>
                <c:pt idx="398">
                  <c:v>41275.27638888889</c:v>
                </c:pt>
                <c:pt idx="399">
                  <c:v>41275.27708333317</c:v>
                </c:pt>
                <c:pt idx="400">
                  <c:v>41275.27777777777</c:v>
                </c:pt>
                <c:pt idx="401">
                  <c:v>41275.27847222222</c:v>
                </c:pt>
                <c:pt idx="402">
                  <c:v>41275.27916666657</c:v>
                </c:pt>
                <c:pt idx="403">
                  <c:v>41275.27986111098</c:v>
                </c:pt>
                <c:pt idx="404">
                  <c:v>41275.28055555555</c:v>
                </c:pt>
                <c:pt idx="405">
                  <c:v>41275.28125</c:v>
                </c:pt>
                <c:pt idx="406">
                  <c:v>41275.28194444445</c:v>
                </c:pt>
                <c:pt idx="407">
                  <c:v>41275.28263888888</c:v>
                </c:pt>
                <c:pt idx="408">
                  <c:v>41275.28333333333</c:v>
                </c:pt>
                <c:pt idx="409">
                  <c:v>41275.28402777778</c:v>
                </c:pt>
                <c:pt idx="410">
                  <c:v>41275.28472222222</c:v>
                </c:pt>
                <c:pt idx="411">
                  <c:v>41275.28541666667</c:v>
                </c:pt>
                <c:pt idx="412">
                  <c:v>41275.28611111111</c:v>
                </c:pt>
                <c:pt idx="413">
                  <c:v>41275.28680555556</c:v>
                </c:pt>
                <c:pt idx="414">
                  <c:v>41275.2875</c:v>
                </c:pt>
                <c:pt idx="415">
                  <c:v>41275.28819444444</c:v>
                </c:pt>
                <c:pt idx="416">
                  <c:v>41275.2888888889</c:v>
                </c:pt>
                <c:pt idx="417">
                  <c:v>41275.28958333332</c:v>
                </c:pt>
                <c:pt idx="418">
                  <c:v>41275.29027777778</c:v>
                </c:pt>
                <c:pt idx="419">
                  <c:v>41275.29097222222</c:v>
                </c:pt>
                <c:pt idx="420">
                  <c:v>41275.29166666632</c:v>
                </c:pt>
                <c:pt idx="421">
                  <c:v>41275.29236111097</c:v>
                </c:pt>
                <c:pt idx="422">
                  <c:v>41275.29305555527</c:v>
                </c:pt>
                <c:pt idx="423">
                  <c:v>41275.29374999998</c:v>
                </c:pt>
                <c:pt idx="424">
                  <c:v>41275.29444444444</c:v>
                </c:pt>
                <c:pt idx="425">
                  <c:v>41275.29513888888</c:v>
                </c:pt>
                <c:pt idx="426">
                  <c:v>41275.29583333332</c:v>
                </c:pt>
                <c:pt idx="427">
                  <c:v>41275.29652777778</c:v>
                </c:pt>
                <c:pt idx="428">
                  <c:v>41275.29722222222</c:v>
                </c:pt>
                <c:pt idx="429">
                  <c:v>41275.29791666658</c:v>
                </c:pt>
                <c:pt idx="430">
                  <c:v>41275.29861111107</c:v>
                </c:pt>
                <c:pt idx="431">
                  <c:v>41275.29930555524</c:v>
                </c:pt>
                <c:pt idx="432">
                  <c:v>41275.3</c:v>
                </c:pt>
                <c:pt idx="433">
                  <c:v>41275.30069444444</c:v>
                </c:pt>
                <c:pt idx="434">
                  <c:v>41275.30138888889</c:v>
                </c:pt>
                <c:pt idx="435">
                  <c:v>41275.30208333334</c:v>
                </c:pt>
                <c:pt idx="436">
                  <c:v>41275.30277777777</c:v>
                </c:pt>
                <c:pt idx="437">
                  <c:v>41275.30347222222</c:v>
                </c:pt>
                <c:pt idx="438">
                  <c:v>41275.30416666667</c:v>
                </c:pt>
                <c:pt idx="439">
                  <c:v>41275.30486111111</c:v>
                </c:pt>
                <c:pt idx="440">
                  <c:v>41275.30555555555</c:v>
                </c:pt>
                <c:pt idx="441">
                  <c:v>41275.30625</c:v>
                </c:pt>
                <c:pt idx="442">
                  <c:v>41275.30694444444</c:v>
                </c:pt>
                <c:pt idx="443">
                  <c:v>41275.30763888888</c:v>
                </c:pt>
                <c:pt idx="444">
                  <c:v>41275.30833333333</c:v>
                </c:pt>
                <c:pt idx="445">
                  <c:v>41275.30902777778</c:v>
                </c:pt>
                <c:pt idx="446">
                  <c:v>41275.30972222222</c:v>
                </c:pt>
                <c:pt idx="447">
                  <c:v>41275.31041666667</c:v>
                </c:pt>
                <c:pt idx="448">
                  <c:v>41275.31111111111</c:v>
                </c:pt>
                <c:pt idx="449">
                  <c:v>41275.31180555555</c:v>
                </c:pt>
                <c:pt idx="450">
                  <c:v>41275.3125</c:v>
                </c:pt>
                <c:pt idx="451">
                  <c:v>41275.31319444444</c:v>
                </c:pt>
                <c:pt idx="452">
                  <c:v>41275.31388888888</c:v>
                </c:pt>
                <c:pt idx="453">
                  <c:v>41275.31458333333</c:v>
                </c:pt>
                <c:pt idx="454">
                  <c:v>41275.31527777777</c:v>
                </c:pt>
                <c:pt idx="455">
                  <c:v>41275.31597222222</c:v>
                </c:pt>
                <c:pt idx="456">
                  <c:v>41275.31666666667</c:v>
                </c:pt>
                <c:pt idx="457">
                  <c:v>41275.31736111111</c:v>
                </c:pt>
                <c:pt idx="458">
                  <c:v>41275.31805555555</c:v>
                </c:pt>
                <c:pt idx="459">
                  <c:v>41275.31875</c:v>
                </c:pt>
                <c:pt idx="460">
                  <c:v>41275.31944444444</c:v>
                </c:pt>
                <c:pt idx="461">
                  <c:v>41275.3201388889</c:v>
                </c:pt>
                <c:pt idx="462">
                  <c:v>41275.32083333333</c:v>
                </c:pt>
                <c:pt idx="463">
                  <c:v>41275.32152777778</c:v>
                </c:pt>
                <c:pt idx="464">
                  <c:v>41275.32222222222</c:v>
                </c:pt>
                <c:pt idx="465">
                  <c:v>41275.32291666666</c:v>
                </c:pt>
                <c:pt idx="466">
                  <c:v>41275.3236111111</c:v>
                </c:pt>
                <c:pt idx="467">
                  <c:v>41275.32430555556</c:v>
                </c:pt>
                <c:pt idx="468">
                  <c:v>41275.325</c:v>
                </c:pt>
                <c:pt idx="469">
                  <c:v>41275.32569444444</c:v>
                </c:pt>
                <c:pt idx="470">
                  <c:v>41275.3263888889</c:v>
                </c:pt>
                <c:pt idx="471">
                  <c:v>41275.32708333332</c:v>
                </c:pt>
                <c:pt idx="472">
                  <c:v>41275.32777777778</c:v>
                </c:pt>
                <c:pt idx="473">
                  <c:v>41275.32847222222</c:v>
                </c:pt>
                <c:pt idx="474">
                  <c:v>41275.32916666658</c:v>
                </c:pt>
                <c:pt idx="475">
                  <c:v>41275.32986111107</c:v>
                </c:pt>
                <c:pt idx="476">
                  <c:v>41275.33055555555</c:v>
                </c:pt>
                <c:pt idx="477">
                  <c:v>41275.33125</c:v>
                </c:pt>
                <c:pt idx="478">
                  <c:v>41275.33194444444</c:v>
                </c:pt>
                <c:pt idx="479">
                  <c:v>41275.33263888888</c:v>
                </c:pt>
                <c:pt idx="480">
                  <c:v>41275.33333333334</c:v>
                </c:pt>
                <c:pt idx="481">
                  <c:v>41275.33402777777</c:v>
                </c:pt>
                <c:pt idx="482">
                  <c:v>41275.33472222222</c:v>
                </c:pt>
                <c:pt idx="483">
                  <c:v>41275.33541666667</c:v>
                </c:pt>
                <c:pt idx="484">
                  <c:v>41275.33611111111</c:v>
                </c:pt>
                <c:pt idx="485">
                  <c:v>41275.33680555555</c:v>
                </c:pt>
                <c:pt idx="486">
                  <c:v>41275.3375</c:v>
                </c:pt>
                <c:pt idx="487">
                  <c:v>41275.33819444444</c:v>
                </c:pt>
                <c:pt idx="488">
                  <c:v>41275.33888888888</c:v>
                </c:pt>
                <c:pt idx="489">
                  <c:v>41275.33958333333</c:v>
                </c:pt>
                <c:pt idx="490">
                  <c:v>41275.34027777778</c:v>
                </c:pt>
                <c:pt idx="491">
                  <c:v>41275.34097222222</c:v>
                </c:pt>
                <c:pt idx="492">
                  <c:v>41275.34166666667</c:v>
                </c:pt>
                <c:pt idx="493">
                  <c:v>41275.34236111111</c:v>
                </c:pt>
                <c:pt idx="494">
                  <c:v>41275.34305555555</c:v>
                </c:pt>
                <c:pt idx="495">
                  <c:v>41275.34375</c:v>
                </c:pt>
                <c:pt idx="496">
                  <c:v>41275.34444444444</c:v>
                </c:pt>
                <c:pt idx="497">
                  <c:v>41275.34513888888</c:v>
                </c:pt>
                <c:pt idx="498">
                  <c:v>41275.34583333333</c:v>
                </c:pt>
                <c:pt idx="499">
                  <c:v>41275.34652777777</c:v>
                </c:pt>
                <c:pt idx="500">
                  <c:v>41275.34722222222</c:v>
                </c:pt>
                <c:pt idx="501">
                  <c:v>41275.34791666667</c:v>
                </c:pt>
                <c:pt idx="502">
                  <c:v>41275.34861111111</c:v>
                </c:pt>
                <c:pt idx="503">
                  <c:v>41275.34930555556</c:v>
                </c:pt>
                <c:pt idx="504">
                  <c:v>41275.35</c:v>
                </c:pt>
                <c:pt idx="505">
                  <c:v>41275.3506944445</c:v>
                </c:pt>
                <c:pt idx="506">
                  <c:v>41275.3513888889</c:v>
                </c:pt>
                <c:pt idx="507">
                  <c:v>41275.35208333333</c:v>
                </c:pt>
                <c:pt idx="508">
                  <c:v>41275.35277777777</c:v>
                </c:pt>
                <c:pt idx="509">
                  <c:v>41275.35347222222</c:v>
                </c:pt>
                <c:pt idx="510">
                  <c:v>41275.35416666666</c:v>
                </c:pt>
                <c:pt idx="511">
                  <c:v>41275.35486111111</c:v>
                </c:pt>
                <c:pt idx="512">
                  <c:v>41275.35555555555</c:v>
                </c:pt>
                <c:pt idx="513">
                  <c:v>41275.35625</c:v>
                </c:pt>
                <c:pt idx="514">
                  <c:v>41275.3569444445</c:v>
                </c:pt>
                <c:pt idx="515">
                  <c:v>41275.3576388889</c:v>
                </c:pt>
                <c:pt idx="516">
                  <c:v>41275.35833333332</c:v>
                </c:pt>
                <c:pt idx="517">
                  <c:v>41275.35902777777</c:v>
                </c:pt>
                <c:pt idx="518">
                  <c:v>41275.35972222222</c:v>
                </c:pt>
                <c:pt idx="519">
                  <c:v>41275.36041666667</c:v>
                </c:pt>
                <c:pt idx="520">
                  <c:v>41275.36111111107</c:v>
                </c:pt>
                <c:pt idx="521">
                  <c:v>41275.36180555556</c:v>
                </c:pt>
                <c:pt idx="522">
                  <c:v>41275.3625</c:v>
                </c:pt>
                <c:pt idx="523">
                  <c:v>41275.36319444444</c:v>
                </c:pt>
                <c:pt idx="524">
                  <c:v>41275.36388888889</c:v>
                </c:pt>
                <c:pt idx="525">
                  <c:v>41275.36458333334</c:v>
                </c:pt>
                <c:pt idx="526">
                  <c:v>41275.36527777777</c:v>
                </c:pt>
                <c:pt idx="527">
                  <c:v>41275.36597222222</c:v>
                </c:pt>
                <c:pt idx="528">
                  <c:v>41275.36666666667</c:v>
                </c:pt>
                <c:pt idx="529">
                  <c:v>41275.36736111098</c:v>
                </c:pt>
                <c:pt idx="530">
                  <c:v>41275.36805555555</c:v>
                </c:pt>
                <c:pt idx="531">
                  <c:v>41275.36875</c:v>
                </c:pt>
                <c:pt idx="532">
                  <c:v>41275.36944444444</c:v>
                </c:pt>
                <c:pt idx="533">
                  <c:v>41275.37013888888</c:v>
                </c:pt>
                <c:pt idx="534">
                  <c:v>41275.37083333333</c:v>
                </c:pt>
                <c:pt idx="535">
                  <c:v>41275.37152777778</c:v>
                </c:pt>
                <c:pt idx="536">
                  <c:v>41275.37222222222</c:v>
                </c:pt>
                <c:pt idx="537">
                  <c:v>41275.37291666667</c:v>
                </c:pt>
                <c:pt idx="538">
                  <c:v>41275.37361111111</c:v>
                </c:pt>
                <c:pt idx="539">
                  <c:v>41275.37430555555</c:v>
                </c:pt>
                <c:pt idx="540">
                  <c:v>41275.375</c:v>
                </c:pt>
                <c:pt idx="541">
                  <c:v>41275.37569444444</c:v>
                </c:pt>
                <c:pt idx="542">
                  <c:v>41275.37638888888</c:v>
                </c:pt>
                <c:pt idx="543">
                  <c:v>41275.37708333333</c:v>
                </c:pt>
                <c:pt idx="544">
                  <c:v>41275.37777777778</c:v>
                </c:pt>
                <c:pt idx="545">
                  <c:v>41275.37847222222</c:v>
                </c:pt>
                <c:pt idx="546">
                  <c:v>41275.37916666667</c:v>
                </c:pt>
                <c:pt idx="547">
                  <c:v>41275.37986111111</c:v>
                </c:pt>
                <c:pt idx="548">
                  <c:v>41275.38055555555</c:v>
                </c:pt>
                <c:pt idx="549">
                  <c:v>41275.38125</c:v>
                </c:pt>
                <c:pt idx="550">
                  <c:v>41275.38194444444</c:v>
                </c:pt>
                <c:pt idx="551">
                  <c:v>41275.3826388889</c:v>
                </c:pt>
                <c:pt idx="552">
                  <c:v>41275.38333333333</c:v>
                </c:pt>
                <c:pt idx="553">
                  <c:v>41275.38402777777</c:v>
                </c:pt>
                <c:pt idx="554">
                  <c:v>41275.38472222222</c:v>
                </c:pt>
                <c:pt idx="555">
                  <c:v>41275.38541666666</c:v>
                </c:pt>
                <c:pt idx="556">
                  <c:v>41275.38611111111</c:v>
                </c:pt>
                <c:pt idx="557">
                  <c:v>41275.38680555555</c:v>
                </c:pt>
                <c:pt idx="558">
                  <c:v>41275.3875</c:v>
                </c:pt>
                <c:pt idx="559">
                  <c:v>41275.3881944445</c:v>
                </c:pt>
                <c:pt idx="560">
                  <c:v>41275.3888888889</c:v>
                </c:pt>
                <c:pt idx="561">
                  <c:v>41275.38958333333</c:v>
                </c:pt>
                <c:pt idx="562">
                  <c:v>41275.39027777777</c:v>
                </c:pt>
                <c:pt idx="563">
                  <c:v>41275.39097222222</c:v>
                </c:pt>
                <c:pt idx="564">
                  <c:v>41275.39166666658</c:v>
                </c:pt>
                <c:pt idx="565">
                  <c:v>41275.39236111107</c:v>
                </c:pt>
                <c:pt idx="566">
                  <c:v>41275.39305555556</c:v>
                </c:pt>
                <c:pt idx="567">
                  <c:v>41275.39375</c:v>
                </c:pt>
                <c:pt idx="568">
                  <c:v>41275.39444444444</c:v>
                </c:pt>
                <c:pt idx="569">
                  <c:v>41275.39513888889</c:v>
                </c:pt>
                <c:pt idx="570">
                  <c:v>41275.39583333334</c:v>
                </c:pt>
                <c:pt idx="571">
                  <c:v>41275.39652777777</c:v>
                </c:pt>
                <c:pt idx="572">
                  <c:v>41275.39722222222</c:v>
                </c:pt>
                <c:pt idx="573">
                  <c:v>41275.39791666667</c:v>
                </c:pt>
                <c:pt idx="574">
                  <c:v>41275.39861111111</c:v>
                </c:pt>
                <c:pt idx="575">
                  <c:v>41275.39930555555</c:v>
                </c:pt>
                <c:pt idx="576">
                  <c:v>41275.4</c:v>
                </c:pt>
                <c:pt idx="577">
                  <c:v>41275.40069444444</c:v>
                </c:pt>
                <c:pt idx="578">
                  <c:v>41275.40138888889</c:v>
                </c:pt>
                <c:pt idx="579">
                  <c:v>41275.40208333333</c:v>
                </c:pt>
                <c:pt idx="580">
                  <c:v>41275.40277777778</c:v>
                </c:pt>
                <c:pt idx="581">
                  <c:v>41275.40347222222</c:v>
                </c:pt>
                <c:pt idx="582">
                  <c:v>41275.40416666667</c:v>
                </c:pt>
                <c:pt idx="583">
                  <c:v>41275.40486111111</c:v>
                </c:pt>
                <c:pt idx="584">
                  <c:v>41275.40555555555</c:v>
                </c:pt>
                <c:pt idx="585">
                  <c:v>41275.40625</c:v>
                </c:pt>
                <c:pt idx="586">
                  <c:v>41275.40694444444</c:v>
                </c:pt>
                <c:pt idx="587">
                  <c:v>41275.40763888888</c:v>
                </c:pt>
                <c:pt idx="588">
                  <c:v>41275.40833333333</c:v>
                </c:pt>
                <c:pt idx="589">
                  <c:v>41275.40902777778</c:v>
                </c:pt>
                <c:pt idx="590">
                  <c:v>41275.40972222222</c:v>
                </c:pt>
                <c:pt idx="591">
                  <c:v>41275.41041666667</c:v>
                </c:pt>
                <c:pt idx="592">
                  <c:v>41275.41111111111</c:v>
                </c:pt>
                <c:pt idx="593">
                  <c:v>41275.41180555556</c:v>
                </c:pt>
                <c:pt idx="594">
                  <c:v>41275.4125</c:v>
                </c:pt>
                <c:pt idx="595">
                  <c:v>41275.41319444444</c:v>
                </c:pt>
                <c:pt idx="596">
                  <c:v>41275.4138888889</c:v>
                </c:pt>
                <c:pt idx="597">
                  <c:v>41275.41458333333</c:v>
                </c:pt>
                <c:pt idx="598">
                  <c:v>41275.41527777777</c:v>
                </c:pt>
                <c:pt idx="599">
                  <c:v>41275.41597222222</c:v>
                </c:pt>
                <c:pt idx="600">
                  <c:v>41275.41666666666</c:v>
                </c:pt>
                <c:pt idx="601">
                  <c:v>41275.4173611111</c:v>
                </c:pt>
                <c:pt idx="602">
                  <c:v>41275.41805555555</c:v>
                </c:pt>
                <c:pt idx="603">
                  <c:v>41275.41875</c:v>
                </c:pt>
                <c:pt idx="604">
                  <c:v>41275.41944444444</c:v>
                </c:pt>
                <c:pt idx="605">
                  <c:v>41275.4201388889</c:v>
                </c:pt>
                <c:pt idx="606">
                  <c:v>41275.42083333333</c:v>
                </c:pt>
                <c:pt idx="607">
                  <c:v>41275.42152777778</c:v>
                </c:pt>
                <c:pt idx="608">
                  <c:v>41275.42222222222</c:v>
                </c:pt>
                <c:pt idx="609">
                  <c:v>41275.42291666667</c:v>
                </c:pt>
                <c:pt idx="610">
                  <c:v>41275.42361111107</c:v>
                </c:pt>
                <c:pt idx="611">
                  <c:v>41275.42430555556</c:v>
                </c:pt>
                <c:pt idx="612">
                  <c:v>41275.425</c:v>
                </c:pt>
                <c:pt idx="613">
                  <c:v>41275.42569444444</c:v>
                </c:pt>
                <c:pt idx="614">
                  <c:v>41275.42638888889</c:v>
                </c:pt>
                <c:pt idx="615">
                  <c:v>41275.42708333318</c:v>
                </c:pt>
                <c:pt idx="616">
                  <c:v>41275.42777777778</c:v>
                </c:pt>
                <c:pt idx="617">
                  <c:v>41275.42847222222</c:v>
                </c:pt>
                <c:pt idx="618">
                  <c:v>41275.42916666657</c:v>
                </c:pt>
                <c:pt idx="619">
                  <c:v>41275.42986111098</c:v>
                </c:pt>
                <c:pt idx="620">
                  <c:v>41275.43055555555</c:v>
                </c:pt>
                <c:pt idx="621">
                  <c:v>41275.43125</c:v>
                </c:pt>
                <c:pt idx="622">
                  <c:v>41275.43194444444</c:v>
                </c:pt>
                <c:pt idx="623">
                  <c:v>41275.43263888888</c:v>
                </c:pt>
                <c:pt idx="624">
                  <c:v>41275.43333333333</c:v>
                </c:pt>
                <c:pt idx="625">
                  <c:v>41275.43402777778</c:v>
                </c:pt>
                <c:pt idx="626">
                  <c:v>41275.43472222222</c:v>
                </c:pt>
                <c:pt idx="627">
                  <c:v>41275.43541666667</c:v>
                </c:pt>
                <c:pt idx="628">
                  <c:v>41275.43611111111</c:v>
                </c:pt>
                <c:pt idx="629">
                  <c:v>41275.43680555555</c:v>
                </c:pt>
                <c:pt idx="630">
                  <c:v>41275.4375</c:v>
                </c:pt>
                <c:pt idx="631">
                  <c:v>41275.43819444444</c:v>
                </c:pt>
                <c:pt idx="632">
                  <c:v>41275.43888888888</c:v>
                </c:pt>
                <c:pt idx="633">
                  <c:v>41275.43958333333</c:v>
                </c:pt>
                <c:pt idx="634">
                  <c:v>41275.44027777777</c:v>
                </c:pt>
                <c:pt idx="635">
                  <c:v>41275.44097222222</c:v>
                </c:pt>
                <c:pt idx="636">
                  <c:v>41275.44166666667</c:v>
                </c:pt>
                <c:pt idx="637">
                  <c:v>41275.44236111111</c:v>
                </c:pt>
                <c:pt idx="638">
                  <c:v>41275.44305555556</c:v>
                </c:pt>
                <c:pt idx="639">
                  <c:v>41275.44375</c:v>
                </c:pt>
                <c:pt idx="640">
                  <c:v>41275.44444444444</c:v>
                </c:pt>
                <c:pt idx="641">
                  <c:v>41275.4451388889</c:v>
                </c:pt>
                <c:pt idx="642">
                  <c:v>41275.44583333333</c:v>
                </c:pt>
                <c:pt idx="643">
                  <c:v>41275.44652777777</c:v>
                </c:pt>
                <c:pt idx="644">
                  <c:v>41275.44722222222</c:v>
                </c:pt>
                <c:pt idx="645">
                  <c:v>41275.44791666666</c:v>
                </c:pt>
                <c:pt idx="646">
                  <c:v>41275.44861111111</c:v>
                </c:pt>
                <c:pt idx="647">
                  <c:v>41275.44930555556</c:v>
                </c:pt>
                <c:pt idx="648">
                  <c:v>41275.45</c:v>
                </c:pt>
                <c:pt idx="649">
                  <c:v>41275.4506944445</c:v>
                </c:pt>
                <c:pt idx="650">
                  <c:v>41275.4513888889</c:v>
                </c:pt>
                <c:pt idx="651">
                  <c:v>41275.45208333333</c:v>
                </c:pt>
                <c:pt idx="652">
                  <c:v>41275.45277777777</c:v>
                </c:pt>
                <c:pt idx="653">
                  <c:v>41275.45347222222</c:v>
                </c:pt>
                <c:pt idx="654">
                  <c:v>41275.45416666667</c:v>
                </c:pt>
                <c:pt idx="655">
                  <c:v>41275.45486111111</c:v>
                </c:pt>
                <c:pt idx="656">
                  <c:v>41275.45555555555</c:v>
                </c:pt>
                <c:pt idx="657">
                  <c:v>41275.45625</c:v>
                </c:pt>
                <c:pt idx="658">
                  <c:v>41275.45694444444</c:v>
                </c:pt>
                <c:pt idx="659">
                  <c:v>41275.45763888888</c:v>
                </c:pt>
                <c:pt idx="660">
                  <c:v>41275.45833333333</c:v>
                </c:pt>
                <c:pt idx="661">
                  <c:v>41275.45902777777</c:v>
                </c:pt>
                <c:pt idx="662">
                  <c:v>41275.45972222222</c:v>
                </c:pt>
                <c:pt idx="663">
                  <c:v>41275.46041666667</c:v>
                </c:pt>
                <c:pt idx="664">
                  <c:v>41275.46111111098</c:v>
                </c:pt>
                <c:pt idx="665">
                  <c:v>41275.46180555555</c:v>
                </c:pt>
                <c:pt idx="666">
                  <c:v>41275.4625</c:v>
                </c:pt>
                <c:pt idx="667">
                  <c:v>41275.46319444444</c:v>
                </c:pt>
                <c:pt idx="668">
                  <c:v>41275.46388888889</c:v>
                </c:pt>
                <c:pt idx="669">
                  <c:v>41275.46458333333</c:v>
                </c:pt>
                <c:pt idx="670">
                  <c:v>41275.46527777778</c:v>
                </c:pt>
                <c:pt idx="671">
                  <c:v>41275.46597222222</c:v>
                </c:pt>
                <c:pt idx="672">
                  <c:v>41275.46666666667</c:v>
                </c:pt>
                <c:pt idx="673">
                  <c:v>41275.46736111098</c:v>
                </c:pt>
                <c:pt idx="674">
                  <c:v>41275.46805555555</c:v>
                </c:pt>
                <c:pt idx="675">
                  <c:v>41275.46875</c:v>
                </c:pt>
                <c:pt idx="676">
                  <c:v>41275.46944444445</c:v>
                </c:pt>
                <c:pt idx="677">
                  <c:v>41275.47013888888</c:v>
                </c:pt>
                <c:pt idx="678">
                  <c:v>41275.47083333333</c:v>
                </c:pt>
                <c:pt idx="679">
                  <c:v>41275.47152777778</c:v>
                </c:pt>
                <c:pt idx="680">
                  <c:v>41275.47222222222</c:v>
                </c:pt>
                <c:pt idx="681">
                  <c:v>41275.47291666667</c:v>
                </c:pt>
                <c:pt idx="682">
                  <c:v>41275.47361111111</c:v>
                </c:pt>
                <c:pt idx="683">
                  <c:v>41275.47430555556</c:v>
                </c:pt>
                <c:pt idx="684">
                  <c:v>41275.475</c:v>
                </c:pt>
                <c:pt idx="685">
                  <c:v>41275.47569444444</c:v>
                </c:pt>
                <c:pt idx="686">
                  <c:v>41275.4763888889</c:v>
                </c:pt>
                <c:pt idx="687">
                  <c:v>41275.47708333332</c:v>
                </c:pt>
                <c:pt idx="688">
                  <c:v>41275.47777777778</c:v>
                </c:pt>
                <c:pt idx="689">
                  <c:v>41275.47847222222</c:v>
                </c:pt>
                <c:pt idx="690">
                  <c:v>41275.47916666658</c:v>
                </c:pt>
                <c:pt idx="691">
                  <c:v>41275.4798611111</c:v>
                </c:pt>
                <c:pt idx="692">
                  <c:v>41275.48055555555</c:v>
                </c:pt>
                <c:pt idx="693">
                  <c:v>41275.48125</c:v>
                </c:pt>
                <c:pt idx="694">
                  <c:v>41275.48194444444</c:v>
                </c:pt>
                <c:pt idx="695">
                  <c:v>41275.4826388889</c:v>
                </c:pt>
                <c:pt idx="696">
                  <c:v>41275.48333333333</c:v>
                </c:pt>
                <c:pt idx="697">
                  <c:v>41275.48402777777</c:v>
                </c:pt>
                <c:pt idx="698">
                  <c:v>41275.48472222222</c:v>
                </c:pt>
                <c:pt idx="699">
                  <c:v>41275.48541666667</c:v>
                </c:pt>
                <c:pt idx="700">
                  <c:v>41275.48611111111</c:v>
                </c:pt>
                <c:pt idx="701">
                  <c:v>41275.48680555555</c:v>
                </c:pt>
                <c:pt idx="702">
                  <c:v>41275.4875</c:v>
                </c:pt>
                <c:pt idx="703">
                  <c:v>41275.48819444444</c:v>
                </c:pt>
                <c:pt idx="704">
                  <c:v>41275.48888888888</c:v>
                </c:pt>
                <c:pt idx="705">
                  <c:v>41275.48958333334</c:v>
                </c:pt>
                <c:pt idx="706">
                  <c:v>41275.49027777777</c:v>
                </c:pt>
                <c:pt idx="707">
                  <c:v>41275.49097222222</c:v>
                </c:pt>
                <c:pt idx="708">
                  <c:v>41275.49166666657</c:v>
                </c:pt>
                <c:pt idx="709">
                  <c:v>41275.49236111098</c:v>
                </c:pt>
                <c:pt idx="710">
                  <c:v>41275.49305555555</c:v>
                </c:pt>
                <c:pt idx="711">
                  <c:v>41275.49374999999</c:v>
                </c:pt>
                <c:pt idx="712">
                  <c:v>41275.49444444444</c:v>
                </c:pt>
                <c:pt idx="713">
                  <c:v>41275.49513888889</c:v>
                </c:pt>
                <c:pt idx="714">
                  <c:v>41275.49583333333</c:v>
                </c:pt>
                <c:pt idx="715">
                  <c:v>41275.49652777778</c:v>
                </c:pt>
                <c:pt idx="716">
                  <c:v>41275.49722222222</c:v>
                </c:pt>
                <c:pt idx="717">
                  <c:v>41275.49791666667</c:v>
                </c:pt>
                <c:pt idx="718">
                  <c:v>41275.49861111111</c:v>
                </c:pt>
                <c:pt idx="719">
                  <c:v>41275.49930555555</c:v>
                </c:pt>
                <c:pt idx="720">
                  <c:v>41275.5</c:v>
                </c:pt>
                <c:pt idx="721">
                  <c:v>41275.50069444444</c:v>
                </c:pt>
                <c:pt idx="722">
                  <c:v>41275.50138888889</c:v>
                </c:pt>
                <c:pt idx="723">
                  <c:v>41275.50208333333</c:v>
                </c:pt>
                <c:pt idx="724">
                  <c:v>41275.50277777778</c:v>
                </c:pt>
                <c:pt idx="725">
                  <c:v>41275.50347222222</c:v>
                </c:pt>
                <c:pt idx="726">
                  <c:v>41275.50416666667</c:v>
                </c:pt>
                <c:pt idx="727">
                  <c:v>41275.50486111111</c:v>
                </c:pt>
                <c:pt idx="728">
                  <c:v>41275.50555555556</c:v>
                </c:pt>
                <c:pt idx="729">
                  <c:v>41275.50625</c:v>
                </c:pt>
                <c:pt idx="730">
                  <c:v>41275.50694444444</c:v>
                </c:pt>
                <c:pt idx="731">
                  <c:v>41275.5076388889</c:v>
                </c:pt>
                <c:pt idx="732">
                  <c:v>41275.50833333333</c:v>
                </c:pt>
                <c:pt idx="733">
                  <c:v>41275.50902777778</c:v>
                </c:pt>
                <c:pt idx="734">
                  <c:v>41275.50972222222</c:v>
                </c:pt>
                <c:pt idx="735">
                  <c:v>41275.51041666666</c:v>
                </c:pt>
                <c:pt idx="736">
                  <c:v>41275.5111111111</c:v>
                </c:pt>
                <c:pt idx="737">
                  <c:v>41275.51180555556</c:v>
                </c:pt>
                <c:pt idx="738">
                  <c:v>41275.5125</c:v>
                </c:pt>
                <c:pt idx="739">
                  <c:v>41275.51319444444</c:v>
                </c:pt>
                <c:pt idx="740">
                  <c:v>41275.5138888889</c:v>
                </c:pt>
                <c:pt idx="741">
                  <c:v>41275.51458333333</c:v>
                </c:pt>
                <c:pt idx="742">
                  <c:v>41275.51527777777</c:v>
                </c:pt>
                <c:pt idx="743">
                  <c:v>41275.51597222222</c:v>
                </c:pt>
                <c:pt idx="744">
                  <c:v>41275.51666666667</c:v>
                </c:pt>
                <c:pt idx="745">
                  <c:v>41275.51736111107</c:v>
                </c:pt>
                <c:pt idx="746">
                  <c:v>41275.51805555555</c:v>
                </c:pt>
                <c:pt idx="747">
                  <c:v>41275.51875</c:v>
                </c:pt>
                <c:pt idx="748">
                  <c:v>41275.51944444444</c:v>
                </c:pt>
                <c:pt idx="749">
                  <c:v>41275.52013888889</c:v>
                </c:pt>
                <c:pt idx="750">
                  <c:v>41275.52083333334</c:v>
                </c:pt>
                <c:pt idx="751">
                  <c:v>41275.52152777778</c:v>
                </c:pt>
                <c:pt idx="752">
                  <c:v>41275.52222222222</c:v>
                </c:pt>
                <c:pt idx="753">
                  <c:v>41275.52291666667</c:v>
                </c:pt>
                <c:pt idx="754">
                  <c:v>41275.52361111098</c:v>
                </c:pt>
                <c:pt idx="755">
                  <c:v>41275.52430555555</c:v>
                </c:pt>
                <c:pt idx="756">
                  <c:v>41275.525</c:v>
                </c:pt>
                <c:pt idx="757">
                  <c:v>41275.52569444444</c:v>
                </c:pt>
                <c:pt idx="758">
                  <c:v>41275.52638888889</c:v>
                </c:pt>
                <c:pt idx="759">
                  <c:v>41275.52708333317</c:v>
                </c:pt>
                <c:pt idx="760">
                  <c:v>41275.52777777777</c:v>
                </c:pt>
                <c:pt idx="761">
                  <c:v>41275.52847222222</c:v>
                </c:pt>
                <c:pt idx="762">
                  <c:v>41275.52916666657</c:v>
                </c:pt>
                <c:pt idx="763">
                  <c:v>41275.52986111098</c:v>
                </c:pt>
                <c:pt idx="764">
                  <c:v>41275.53055555555</c:v>
                </c:pt>
                <c:pt idx="765">
                  <c:v>41275.53125</c:v>
                </c:pt>
                <c:pt idx="766">
                  <c:v>41275.53194444445</c:v>
                </c:pt>
                <c:pt idx="767">
                  <c:v>41275.53263888888</c:v>
                </c:pt>
                <c:pt idx="768">
                  <c:v>41275.53333333333</c:v>
                </c:pt>
                <c:pt idx="769">
                  <c:v>41275.53402777778</c:v>
                </c:pt>
                <c:pt idx="770">
                  <c:v>41275.53472222222</c:v>
                </c:pt>
                <c:pt idx="771">
                  <c:v>41275.53541666667</c:v>
                </c:pt>
                <c:pt idx="772">
                  <c:v>41275.53611111111</c:v>
                </c:pt>
                <c:pt idx="773">
                  <c:v>41275.53680555556</c:v>
                </c:pt>
                <c:pt idx="774">
                  <c:v>41275.5375</c:v>
                </c:pt>
                <c:pt idx="775">
                  <c:v>41275.53819444444</c:v>
                </c:pt>
                <c:pt idx="776">
                  <c:v>41275.5388888889</c:v>
                </c:pt>
                <c:pt idx="777">
                  <c:v>41275.53958333332</c:v>
                </c:pt>
                <c:pt idx="778">
                  <c:v>41275.54027777777</c:v>
                </c:pt>
                <c:pt idx="779">
                  <c:v>41275.54097222222</c:v>
                </c:pt>
                <c:pt idx="780">
                  <c:v>41275.54166666658</c:v>
                </c:pt>
                <c:pt idx="781">
                  <c:v>41275.5423611111</c:v>
                </c:pt>
                <c:pt idx="782">
                  <c:v>41275.54305555556</c:v>
                </c:pt>
                <c:pt idx="783">
                  <c:v>41275.54375</c:v>
                </c:pt>
                <c:pt idx="784">
                  <c:v>41275.54444444444</c:v>
                </c:pt>
                <c:pt idx="785">
                  <c:v>41275.5451388889</c:v>
                </c:pt>
                <c:pt idx="786">
                  <c:v>41275.54583333333</c:v>
                </c:pt>
                <c:pt idx="787">
                  <c:v>41275.54652777777</c:v>
                </c:pt>
                <c:pt idx="788">
                  <c:v>41275.54722222222</c:v>
                </c:pt>
                <c:pt idx="789">
                  <c:v>41275.54791666667</c:v>
                </c:pt>
                <c:pt idx="790">
                  <c:v>41275.54861111111</c:v>
                </c:pt>
                <c:pt idx="791">
                  <c:v>41275.54930555556</c:v>
                </c:pt>
                <c:pt idx="792">
                  <c:v>41275.55</c:v>
                </c:pt>
                <c:pt idx="793">
                  <c:v>41275.55069444444</c:v>
                </c:pt>
                <c:pt idx="794">
                  <c:v>41275.55138888889</c:v>
                </c:pt>
                <c:pt idx="795">
                  <c:v>41275.55208333334</c:v>
                </c:pt>
                <c:pt idx="796">
                  <c:v>41275.55277777777</c:v>
                </c:pt>
                <c:pt idx="797">
                  <c:v>41275.55347222222</c:v>
                </c:pt>
                <c:pt idx="798">
                  <c:v>41275.55416666667</c:v>
                </c:pt>
                <c:pt idx="799">
                  <c:v>41275.55486111111</c:v>
                </c:pt>
                <c:pt idx="800">
                  <c:v>41275.55555555555</c:v>
                </c:pt>
                <c:pt idx="801">
                  <c:v>41275.55625</c:v>
                </c:pt>
                <c:pt idx="802">
                  <c:v>41275.55694444444</c:v>
                </c:pt>
                <c:pt idx="803">
                  <c:v>41275.55763888888</c:v>
                </c:pt>
                <c:pt idx="804">
                  <c:v>41275.55833333333</c:v>
                </c:pt>
                <c:pt idx="805">
                  <c:v>41275.55902777778</c:v>
                </c:pt>
                <c:pt idx="806">
                  <c:v>41275.55972222222</c:v>
                </c:pt>
                <c:pt idx="807">
                  <c:v>41275.56041666667</c:v>
                </c:pt>
                <c:pt idx="808">
                  <c:v>41275.56111111098</c:v>
                </c:pt>
                <c:pt idx="809">
                  <c:v>41275.56180555555</c:v>
                </c:pt>
                <c:pt idx="810">
                  <c:v>41275.5625</c:v>
                </c:pt>
                <c:pt idx="811">
                  <c:v>41275.56319444445</c:v>
                </c:pt>
                <c:pt idx="812">
                  <c:v>41275.56388888889</c:v>
                </c:pt>
                <c:pt idx="813">
                  <c:v>41275.56458333333</c:v>
                </c:pt>
                <c:pt idx="814">
                  <c:v>41275.56527777778</c:v>
                </c:pt>
                <c:pt idx="815">
                  <c:v>41275.56597222222</c:v>
                </c:pt>
                <c:pt idx="816">
                  <c:v>41275.56666666667</c:v>
                </c:pt>
                <c:pt idx="817">
                  <c:v>41275.56736111097</c:v>
                </c:pt>
                <c:pt idx="818">
                  <c:v>41275.56805555556</c:v>
                </c:pt>
                <c:pt idx="819">
                  <c:v>41275.56875</c:v>
                </c:pt>
                <c:pt idx="820">
                  <c:v>41275.56944444445</c:v>
                </c:pt>
                <c:pt idx="821">
                  <c:v>41275.5701388889</c:v>
                </c:pt>
                <c:pt idx="822">
                  <c:v>41275.57083333333</c:v>
                </c:pt>
                <c:pt idx="823">
                  <c:v>41275.57152777778</c:v>
                </c:pt>
                <c:pt idx="824">
                  <c:v>41275.57222222222</c:v>
                </c:pt>
                <c:pt idx="825">
                  <c:v>41275.57291666666</c:v>
                </c:pt>
                <c:pt idx="826">
                  <c:v>41275.5736111111</c:v>
                </c:pt>
                <c:pt idx="827">
                  <c:v>41275.57430555556</c:v>
                </c:pt>
                <c:pt idx="828">
                  <c:v>41275.575</c:v>
                </c:pt>
                <c:pt idx="829">
                  <c:v>41275.57569444444</c:v>
                </c:pt>
                <c:pt idx="830">
                  <c:v>41275.5763888889</c:v>
                </c:pt>
                <c:pt idx="831">
                  <c:v>41275.57708333332</c:v>
                </c:pt>
                <c:pt idx="832">
                  <c:v>41275.57777777778</c:v>
                </c:pt>
                <c:pt idx="833">
                  <c:v>41275.57847222222</c:v>
                </c:pt>
                <c:pt idx="834">
                  <c:v>41275.57916666658</c:v>
                </c:pt>
                <c:pt idx="835">
                  <c:v>41275.57986111107</c:v>
                </c:pt>
                <c:pt idx="836">
                  <c:v>41275.58055555555</c:v>
                </c:pt>
                <c:pt idx="837">
                  <c:v>41275.58125</c:v>
                </c:pt>
                <c:pt idx="838">
                  <c:v>41275.58194444444</c:v>
                </c:pt>
                <c:pt idx="839">
                  <c:v>41275.58263888888</c:v>
                </c:pt>
                <c:pt idx="840">
                  <c:v>41275.58333333334</c:v>
                </c:pt>
                <c:pt idx="841">
                  <c:v>41275.58402777777</c:v>
                </c:pt>
                <c:pt idx="842">
                  <c:v>41275.58472222222</c:v>
                </c:pt>
                <c:pt idx="843">
                  <c:v>41275.58541666667</c:v>
                </c:pt>
                <c:pt idx="844">
                  <c:v>41275.58611111111</c:v>
                </c:pt>
                <c:pt idx="845">
                  <c:v>41275.58680555555</c:v>
                </c:pt>
                <c:pt idx="846">
                  <c:v>41275.5875</c:v>
                </c:pt>
                <c:pt idx="847">
                  <c:v>41275.58819444444</c:v>
                </c:pt>
                <c:pt idx="848">
                  <c:v>41275.58888888888</c:v>
                </c:pt>
                <c:pt idx="849">
                  <c:v>41275.58958333333</c:v>
                </c:pt>
                <c:pt idx="850">
                  <c:v>41275.59027777778</c:v>
                </c:pt>
                <c:pt idx="851">
                  <c:v>41275.59097222222</c:v>
                </c:pt>
                <c:pt idx="852">
                  <c:v>41275.59166666657</c:v>
                </c:pt>
                <c:pt idx="853">
                  <c:v>41275.59236111098</c:v>
                </c:pt>
                <c:pt idx="854">
                  <c:v>41275.59305555555</c:v>
                </c:pt>
                <c:pt idx="855">
                  <c:v>41275.59374999999</c:v>
                </c:pt>
                <c:pt idx="856">
                  <c:v>41275.59444444445</c:v>
                </c:pt>
                <c:pt idx="857">
                  <c:v>41275.59513888889</c:v>
                </c:pt>
                <c:pt idx="858">
                  <c:v>41275.59583333333</c:v>
                </c:pt>
                <c:pt idx="859">
                  <c:v>41275.59652777778</c:v>
                </c:pt>
                <c:pt idx="860">
                  <c:v>41275.59722222222</c:v>
                </c:pt>
                <c:pt idx="861">
                  <c:v>41275.59791666667</c:v>
                </c:pt>
                <c:pt idx="862">
                  <c:v>41275.59861111111</c:v>
                </c:pt>
                <c:pt idx="863">
                  <c:v>41275.59930555552</c:v>
                </c:pt>
                <c:pt idx="864">
                  <c:v>41275.6</c:v>
                </c:pt>
                <c:pt idx="865">
                  <c:v>41275.60069444444</c:v>
                </c:pt>
                <c:pt idx="866">
                  <c:v>41275.60138888888</c:v>
                </c:pt>
                <c:pt idx="867">
                  <c:v>41275.60208333332</c:v>
                </c:pt>
                <c:pt idx="868">
                  <c:v>41275.60277777778</c:v>
                </c:pt>
                <c:pt idx="869">
                  <c:v>41275.60347222222</c:v>
                </c:pt>
                <c:pt idx="870">
                  <c:v>41275.60416666658</c:v>
                </c:pt>
                <c:pt idx="871">
                  <c:v>41275.6048611111</c:v>
                </c:pt>
                <c:pt idx="872">
                  <c:v>41275.60555555556</c:v>
                </c:pt>
                <c:pt idx="873">
                  <c:v>41275.60625</c:v>
                </c:pt>
                <c:pt idx="874">
                  <c:v>41275.60694444444</c:v>
                </c:pt>
                <c:pt idx="875">
                  <c:v>41275.6076388889</c:v>
                </c:pt>
                <c:pt idx="876">
                  <c:v>41275.60833333333</c:v>
                </c:pt>
                <c:pt idx="877">
                  <c:v>41275.60902777778</c:v>
                </c:pt>
                <c:pt idx="878">
                  <c:v>41275.60972222222</c:v>
                </c:pt>
                <c:pt idx="879">
                  <c:v>41275.61041666667</c:v>
                </c:pt>
                <c:pt idx="880">
                  <c:v>41275.61111111107</c:v>
                </c:pt>
                <c:pt idx="881">
                  <c:v>41275.61180555556</c:v>
                </c:pt>
                <c:pt idx="882">
                  <c:v>41275.6125</c:v>
                </c:pt>
                <c:pt idx="883">
                  <c:v>41275.61319444444</c:v>
                </c:pt>
                <c:pt idx="884">
                  <c:v>41275.61388888889</c:v>
                </c:pt>
                <c:pt idx="885">
                  <c:v>41275.61458333334</c:v>
                </c:pt>
                <c:pt idx="886">
                  <c:v>41275.61527777777</c:v>
                </c:pt>
                <c:pt idx="887">
                  <c:v>41275.61597222222</c:v>
                </c:pt>
                <c:pt idx="888">
                  <c:v>41275.61666666667</c:v>
                </c:pt>
                <c:pt idx="889">
                  <c:v>41275.61736111098</c:v>
                </c:pt>
                <c:pt idx="890">
                  <c:v>41275.61805555555</c:v>
                </c:pt>
                <c:pt idx="891">
                  <c:v>41275.61875</c:v>
                </c:pt>
                <c:pt idx="892">
                  <c:v>41275.61944444444</c:v>
                </c:pt>
                <c:pt idx="893">
                  <c:v>41275.62013888889</c:v>
                </c:pt>
                <c:pt idx="894">
                  <c:v>41275.62083333333</c:v>
                </c:pt>
                <c:pt idx="895">
                  <c:v>41275.62152777777</c:v>
                </c:pt>
                <c:pt idx="896">
                  <c:v>41275.62222222222</c:v>
                </c:pt>
                <c:pt idx="897">
                  <c:v>41275.62291666667</c:v>
                </c:pt>
                <c:pt idx="898">
                  <c:v>41275.62361111098</c:v>
                </c:pt>
                <c:pt idx="899">
                  <c:v>41275.62430555555</c:v>
                </c:pt>
                <c:pt idx="900">
                  <c:v>41275.625</c:v>
                </c:pt>
                <c:pt idx="901">
                  <c:v>41275.62569444445</c:v>
                </c:pt>
                <c:pt idx="902">
                  <c:v>41275.62638888889</c:v>
                </c:pt>
                <c:pt idx="903">
                  <c:v>41275.62708333317</c:v>
                </c:pt>
                <c:pt idx="904">
                  <c:v>41275.62777777777</c:v>
                </c:pt>
                <c:pt idx="905">
                  <c:v>41275.62847222222</c:v>
                </c:pt>
                <c:pt idx="906">
                  <c:v>41275.62916666636</c:v>
                </c:pt>
                <c:pt idx="907">
                  <c:v>41275.62986111097</c:v>
                </c:pt>
                <c:pt idx="908">
                  <c:v>41275.63055555556</c:v>
                </c:pt>
                <c:pt idx="909">
                  <c:v>41275.63125</c:v>
                </c:pt>
                <c:pt idx="910">
                  <c:v>41275.63194444445</c:v>
                </c:pt>
                <c:pt idx="911">
                  <c:v>41275.6326388889</c:v>
                </c:pt>
                <c:pt idx="912">
                  <c:v>41275.63333333332</c:v>
                </c:pt>
                <c:pt idx="913">
                  <c:v>41275.63402777778</c:v>
                </c:pt>
                <c:pt idx="914">
                  <c:v>41275.63472222222</c:v>
                </c:pt>
                <c:pt idx="915">
                  <c:v>41275.63541666658</c:v>
                </c:pt>
                <c:pt idx="916">
                  <c:v>41275.6361111111</c:v>
                </c:pt>
                <c:pt idx="917">
                  <c:v>41275.63680555556</c:v>
                </c:pt>
                <c:pt idx="918">
                  <c:v>41275.6375</c:v>
                </c:pt>
                <c:pt idx="919">
                  <c:v>41275.63819444444</c:v>
                </c:pt>
                <c:pt idx="920">
                  <c:v>41275.6388888889</c:v>
                </c:pt>
                <c:pt idx="921">
                  <c:v>41275.63958333332</c:v>
                </c:pt>
                <c:pt idx="922">
                  <c:v>41275.64027777777</c:v>
                </c:pt>
                <c:pt idx="923">
                  <c:v>41275.64097222222</c:v>
                </c:pt>
                <c:pt idx="924">
                  <c:v>41275.64166666658</c:v>
                </c:pt>
                <c:pt idx="925">
                  <c:v>41275.64236111107</c:v>
                </c:pt>
                <c:pt idx="926">
                  <c:v>41275.64305555556</c:v>
                </c:pt>
                <c:pt idx="927">
                  <c:v>41275.64375</c:v>
                </c:pt>
                <c:pt idx="928">
                  <c:v>41275.64444444444</c:v>
                </c:pt>
                <c:pt idx="929">
                  <c:v>41275.64513888889</c:v>
                </c:pt>
                <c:pt idx="930">
                  <c:v>41275.64583333334</c:v>
                </c:pt>
                <c:pt idx="931">
                  <c:v>41275.64652777777</c:v>
                </c:pt>
                <c:pt idx="932">
                  <c:v>41275.64722222222</c:v>
                </c:pt>
                <c:pt idx="933">
                  <c:v>41275.64791666667</c:v>
                </c:pt>
                <c:pt idx="934">
                  <c:v>41275.64861111111</c:v>
                </c:pt>
                <c:pt idx="935">
                  <c:v>41275.64930555555</c:v>
                </c:pt>
                <c:pt idx="936">
                  <c:v>41275.65</c:v>
                </c:pt>
                <c:pt idx="937">
                  <c:v>41275.65069444444</c:v>
                </c:pt>
                <c:pt idx="938">
                  <c:v>41275.65138888889</c:v>
                </c:pt>
                <c:pt idx="939">
                  <c:v>41275.65208333333</c:v>
                </c:pt>
                <c:pt idx="940">
                  <c:v>41275.65277777778</c:v>
                </c:pt>
                <c:pt idx="941">
                  <c:v>41275.65347222222</c:v>
                </c:pt>
                <c:pt idx="942">
                  <c:v>41275.65416666667</c:v>
                </c:pt>
                <c:pt idx="943">
                  <c:v>41275.65486111111</c:v>
                </c:pt>
                <c:pt idx="944">
                  <c:v>41275.65555555555</c:v>
                </c:pt>
                <c:pt idx="945">
                  <c:v>41275.65625</c:v>
                </c:pt>
                <c:pt idx="946">
                  <c:v>41275.65694444444</c:v>
                </c:pt>
                <c:pt idx="947">
                  <c:v>41275.65763888888</c:v>
                </c:pt>
                <c:pt idx="948">
                  <c:v>41275.65833333333</c:v>
                </c:pt>
                <c:pt idx="949">
                  <c:v>41275.65902777778</c:v>
                </c:pt>
                <c:pt idx="950">
                  <c:v>41275.65972222222</c:v>
                </c:pt>
                <c:pt idx="951">
                  <c:v>41275.66041666667</c:v>
                </c:pt>
                <c:pt idx="952">
                  <c:v>41275.66111111097</c:v>
                </c:pt>
                <c:pt idx="953">
                  <c:v>41275.66180555552</c:v>
                </c:pt>
                <c:pt idx="954">
                  <c:v>41275.6625</c:v>
                </c:pt>
                <c:pt idx="955">
                  <c:v>41275.66319444445</c:v>
                </c:pt>
                <c:pt idx="956">
                  <c:v>41275.66388888888</c:v>
                </c:pt>
                <c:pt idx="957">
                  <c:v>41275.66458333332</c:v>
                </c:pt>
                <c:pt idx="958">
                  <c:v>41275.66527777778</c:v>
                </c:pt>
                <c:pt idx="959">
                  <c:v>41275.66597222222</c:v>
                </c:pt>
                <c:pt idx="960">
                  <c:v>41275.66666666658</c:v>
                </c:pt>
                <c:pt idx="961">
                  <c:v>41275.66736111097</c:v>
                </c:pt>
                <c:pt idx="962">
                  <c:v>41275.66805555556</c:v>
                </c:pt>
                <c:pt idx="963">
                  <c:v>41275.66875</c:v>
                </c:pt>
                <c:pt idx="964">
                  <c:v>41275.66944444444</c:v>
                </c:pt>
                <c:pt idx="965">
                  <c:v>41275.6701388889</c:v>
                </c:pt>
                <c:pt idx="966">
                  <c:v>41275.67083333333</c:v>
                </c:pt>
                <c:pt idx="967">
                  <c:v>41275.67152777778</c:v>
                </c:pt>
                <c:pt idx="968">
                  <c:v>41275.67222222222</c:v>
                </c:pt>
                <c:pt idx="969">
                  <c:v>41275.67291666667</c:v>
                </c:pt>
                <c:pt idx="970">
                  <c:v>41275.67361111107</c:v>
                </c:pt>
                <c:pt idx="971">
                  <c:v>41275.67430555556</c:v>
                </c:pt>
                <c:pt idx="972">
                  <c:v>41275.675</c:v>
                </c:pt>
                <c:pt idx="973">
                  <c:v>41275.67569444444</c:v>
                </c:pt>
                <c:pt idx="974">
                  <c:v>41275.67638888889</c:v>
                </c:pt>
                <c:pt idx="975">
                  <c:v>41275.67708333318</c:v>
                </c:pt>
                <c:pt idx="976">
                  <c:v>41275.67777777778</c:v>
                </c:pt>
                <c:pt idx="977">
                  <c:v>41275.67847222222</c:v>
                </c:pt>
                <c:pt idx="978">
                  <c:v>41275.67916666657</c:v>
                </c:pt>
                <c:pt idx="979">
                  <c:v>41275.67986111098</c:v>
                </c:pt>
                <c:pt idx="980">
                  <c:v>41275.68055555555</c:v>
                </c:pt>
                <c:pt idx="981">
                  <c:v>41275.68125</c:v>
                </c:pt>
                <c:pt idx="982">
                  <c:v>41275.68194444444</c:v>
                </c:pt>
                <c:pt idx="983">
                  <c:v>41275.68263888888</c:v>
                </c:pt>
                <c:pt idx="984">
                  <c:v>41275.68333333333</c:v>
                </c:pt>
                <c:pt idx="985">
                  <c:v>41275.68402777778</c:v>
                </c:pt>
                <c:pt idx="986">
                  <c:v>41275.68472222222</c:v>
                </c:pt>
                <c:pt idx="987">
                  <c:v>41275.68541666667</c:v>
                </c:pt>
                <c:pt idx="988">
                  <c:v>41275.68611111111</c:v>
                </c:pt>
                <c:pt idx="989">
                  <c:v>41275.68680555555</c:v>
                </c:pt>
                <c:pt idx="990">
                  <c:v>41275.6875</c:v>
                </c:pt>
                <c:pt idx="991">
                  <c:v>41275.68819444444</c:v>
                </c:pt>
                <c:pt idx="992">
                  <c:v>41275.68888888888</c:v>
                </c:pt>
                <c:pt idx="993">
                  <c:v>41275.68958333333</c:v>
                </c:pt>
                <c:pt idx="994">
                  <c:v>41275.69027777778</c:v>
                </c:pt>
                <c:pt idx="995">
                  <c:v>41275.69097222222</c:v>
                </c:pt>
                <c:pt idx="996">
                  <c:v>41275.69166666636</c:v>
                </c:pt>
                <c:pt idx="997">
                  <c:v>41275.69236111097</c:v>
                </c:pt>
                <c:pt idx="998">
                  <c:v>41275.69305555552</c:v>
                </c:pt>
                <c:pt idx="999">
                  <c:v>41275.69374999998</c:v>
                </c:pt>
                <c:pt idx="1000">
                  <c:v>41275.69444444445</c:v>
                </c:pt>
                <c:pt idx="1001">
                  <c:v>41275.69513888888</c:v>
                </c:pt>
                <c:pt idx="1002">
                  <c:v>41275.69583333332</c:v>
                </c:pt>
                <c:pt idx="1003">
                  <c:v>41275.69652777778</c:v>
                </c:pt>
                <c:pt idx="1004">
                  <c:v>41275.69722222222</c:v>
                </c:pt>
                <c:pt idx="1005">
                  <c:v>41275.69791666658</c:v>
                </c:pt>
                <c:pt idx="1006">
                  <c:v>41275.6986111111</c:v>
                </c:pt>
                <c:pt idx="1007">
                  <c:v>41275.69930555527</c:v>
                </c:pt>
                <c:pt idx="1008">
                  <c:v>41275.7</c:v>
                </c:pt>
                <c:pt idx="1009">
                  <c:v>41275.70069444444</c:v>
                </c:pt>
                <c:pt idx="1010">
                  <c:v>41275.70138888888</c:v>
                </c:pt>
                <c:pt idx="1011">
                  <c:v>41275.70208333332</c:v>
                </c:pt>
                <c:pt idx="1012">
                  <c:v>41275.70277777778</c:v>
                </c:pt>
                <c:pt idx="1013">
                  <c:v>41275.70347222222</c:v>
                </c:pt>
                <c:pt idx="1014">
                  <c:v>41275.70416666658</c:v>
                </c:pt>
                <c:pt idx="1015">
                  <c:v>41275.70486111107</c:v>
                </c:pt>
                <c:pt idx="1016">
                  <c:v>41275.70555555556</c:v>
                </c:pt>
                <c:pt idx="1017">
                  <c:v>41275.70625</c:v>
                </c:pt>
                <c:pt idx="1018">
                  <c:v>41275.70694444444</c:v>
                </c:pt>
                <c:pt idx="1019">
                  <c:v>41275.70763888889</c:v>
                </c:pt>
                <c:pt idx="1020">
                  <c:v>41275.70833333334</c:v>
                </c:pt>
                <c:pt idx="1021">
                  <c:v>41275.70902777778</c:v>
                </c:pt>
                <c:pt idx="1022">
                  <c:v>41275.70972222219</c:v>
                </c:pt>
                <c:pt idx="1023">
                  <c:v>41275.71041666667</c:v>
                </c:pt>
                <c:pt idx="1024">
                  <c:v>41275.71111111098</c:v>
                </c:pt>
                <c:pt idx="1025">
                  <c:v>41275.71180555555</c:v>
                </c:pt>
                <c:pt idx="1026">
                  <c:v>41275.7125</c:v>
                </c:pt>
                <c:pt idx="1027">
                  <c:v>41275.71319444444</c:v>
                </c:pt>
                <c:pt idx="1028">
                  <c:v>41275.71388888889</c:v>
                </c:pt>
                <c:pt idx="1029">
                  <c:v>41275.71458333333</c:v>
                </c:pt>
                <c:pt idx="1030">
                  <c:v>41275.71527777778</c:v>
                </c:pt>
                <c:pt idx="1031">
                  <c:v>41275.71597222222</c:v>
                </c:pt>
                <c:pt idx="1032">
                  <c:v>41275.71666666667</c:v>
                </c:pt>
                <c:pt idx="1033">
                  <c:v>41275.71736111098</c:v>
                </c:pt>
                <c:pt idx="1034">
                  <c:v>41275.71805555555</c:v>
                </c:pt>
                <c:pt idx="1035">
                  <c:v>41275.71875</c:v>
                </c:pt>
                <c:pt idx="1036">
                  <c:v>41275.71944444445</c:v>
                </c:pt>
                <c:pt idx="1037">
                  <c:v>41275.72013888889</c:v>
                </c:pt>
                <c:pt idx="1038">
                  <c:v>41275.72083333333</c:v>
                </c:pt>
                <c:pt idx="1039">
                  <c:v>41275.72152777777</c:v>
                </c:pt>
                <c:pt idx="1040">
                  <c:v>41275.72222222222</c:v>
                </c:pt>
                <c:pt idx="1041">
                  <c:v>41275.72291666667</c:v>
                </c:pt>
                <c:pt idx="1042">
                  <c:v>41275.72361111097</c:v>
                </c:pt>
                <c:pt idx="1043">
                  <c:v>41275.72430555552</c:v>
                </c:pt>
                <c:pt idx="1044">
                  <c:v>41275.725</c:v>
                </c:pt>
                <c:pt idx="1045">
                  <c:v>41275.72569444445</c:v>
                </c:pt>
                <c:pt idx="1046">
                  <c:v>41275.72638888888</c:v>
                </c:pt>
                <c:pt idx="1047">
                  <c:v>41275.72708333302</c:v>
                </c:pt>
                <c:pt idx="1048">
                  <c:v>41275.72777777757</c:v>
                </c:pt>
                <c:pt idx="1049">
                  <c:v>41275.72847222222</c:v>
                </c:pt>
                <c:pt idx="1050">
                  <c:v>41275.72916666632</c:v>
                </c:pt>
                <c:pt idx="1051">
                  <c:v>41275.72986111097</c:v>
                </c:pt>
                <c:pt idx="1052">
                  <c:v>41275.73055555556</c:v>
                </c:pt>
                <c:pt idx="1053">
                  <c:v>41275.73125</c:v>
                </c:pt>
                <c:pt idx="1054">
                  <c:v>41275.73194444444</c:v>
                </c:pt>
                <c:pt idx="1055">
                  <c:v>41275.7326388889</c:v>
                </c:pt>
                <c:pt idx="1056">
                  <c:v>41275.73333333332</c:v>
                </c:pt>
                <c:pt idx="1057">
                  <c:v>41275.73402777778</c:v>
                </c:pt>
                <c:pt idx="1058">
                  <c:v>41275.73472222222</c:v>
                </c:pt>
                <c:pt idx="1059">
                  <c:v>41275.73541666658</c:v>
                </c:pt>
                <c:pt idx="1060">
                  <c:v>41275.73611111107</c:v>
                </c:pt>
                <c:pt idx="1061">
                  <c:v>41275.73680555556</c:v>
                </c:pt>
                <c:pt idx="1062">
                  <c:v>41275.7375</c:v>
                </c:pt>
                <c:pt idx="1063">
                  <c:v>41275.73819444444</c:v>
                </c:pt>
                <c:pt idx="1064">
                  <c:v>41275.73888888889</c:v>
                </c:pt>
                <c:pt idx="1065">
                  <c:v>41275.73958333318</c:v>
                </c:pt>
                <c:pt idx="1066">
                  <c:v>41275.74027777777</c:v>
                </c:pt>
                <c:pt idx="1067">
                  <c:v>41275.74097222222</c:v>
                </c:pt>
                <c:pt idx="1068">
                  <c:v>41275.74166666657</c:v>
                </c:pt>
                <c:pt idx="1069">
                  <c:v>41275.74236111098</c:v>
                </c:pt>
                <c:pt idx="1070">
                  <c:v>41275.74305555555</c:v>
                </c:pt>
                <c:pt idx="1071">
                  <c:v>41275.74374999999</c:v>
                </c:pt>
                <c:pt idx="1072">
                  <c:v>41275.74444444444</c:v>
                </c:pt>
                <c:pt idx="1073">
                  <c:v>41275.74513888889</c:v>
                </c:pt>
                <c:pt idx="1074">
                  <c:v>41275.74583333333</c:v>
                </c:pt>
                <c:pt idx="1075">
                  <c:v>41275.74652777778</c:v>
                </c:pt>
                <c:pt idx="1076">
                  <c:v>41275.74722222222</c:v>
                </c:pt>
                <c:pt idx="1077">
                  <c:v>41275.74791666667</c:v>
                </c:pt>
                <c:pt idx="1078">
                  <c:v>41275.74861111111</c:v>
                </c:pt>
                <c:pt idx="1079">
                  <c:v>41275.74930555555</c:v>
                </c:pt>
                <c:pt idx="1080">
                  <c:v>41275.75</c:v>
                </c:pt>
                <c:pt idx="1081">
                  <c:v>41275.75069444444</c:v>
                </c:pt>
                <c:pt idx="1082">
                  <c:v>41275.75138888889</c:v>
                </c:pt>
                <c:pt idx="1083">
                  <c:v>41275.75208333333</c:v>
                </c:pt>
                <c:pt idx="1084">
                  <c:v>41275.75277777778</c:v>
                </c:pt>
                <c:pt idx="1085">
                  <c:v>41275.75347222222</c:v>
                </c:pt>
                <c:pt idx="1086">
                  <c:v>41275.75416666667</c:v>
                </c:pt>
                <c:pt idx="1087">
                  <c:v>41275.75486111111</c:v>
                </c:pt>
                <c:pt idx="1088">
                  <c:v>41275.75555555556</c:v>
                </c:pt>
                <c:pt idx="1089">
                  <c:v>41275.75625</c:v>
                </c:pt>
                <c:pt idx="1090">
                  <c:v>41275.75694444444</c:v>
                </c:pt>
                <c:pt idx="1091">
                  <c:v>41275.7576388889</c:v>
                </c:pt>
                <c:pt idx="1092">
                  <c:v>41275.75833333333</c:v>
                </c:pt>
                <c:pt idx="1093">
                  <c:v>41275.75902777778</c:v>
                </c:pt>
                <c:pt idx="1094">
                  <c:v>41275.75972222222</c:v>
                </c:pt>
                <c:pt idx="1095">
                  <c:v>41275.76041666658</c:v>
                </c:pt>
                <c:pt idx="1096">
                  <c:v>41275.76111111097</c:v>
                </c:pt>
                <c:pt idx="1097">
                  <c:v>41275.76180555527</c:v>
                </c:pt>
                <c:pt idx="1098">
                  <c:v>41275.7625</c:v>
                </c:pt>
                <c:pt idx="1099">
                  <c:v>41275.76319444444</c:v>
                </c:pt>
                <c:pt idx="1100">
                  <c:v>41275.76388888888</c:v>
                </c:pt>
                <c:pt idx="1101">
                  <c:v>41275.76458333332</c:v>
                </c:pt>
                <c:pt idx="1102">
                  <c:v>41275.76527777778</c:v>
                </c:pt>
                <c:pt idx="1103">
                  <c:v>41275.76597222222</c:v>
                </c:pt>
                <c:pt idx="1104">
                  <c:v>41275.76666666658</c:v>
                </c:pt>
                <c:pt idx="1105">
                  <c:v>41275.76736111079</c:v>
                </c:pt>
                <c:pt idx="1106">
                  <c:v>41275.76805555556</c:v>
                </c:pt>
                <c:pt idx="1107">
                  <c:v>41275.76875</c:v>
                </c:pt>
                <c:pt idx="1108">
                  <c:v>41275.76944444444</c:v>
                </c:pt>
                <c:pt idx="1109">
                  <c:v>41275.77013888889</c:v>
                </c:pt>
                <c:pt idx="1110">
                  <c:v>41275.77083333334</c:v>
                </c:pt>
                <c:pt idx="1111">
                  <c:v>41275.77152777778</c:v>
                </c:pt>
                <c:pt idx="1112">
                  <c:v>41275.77222222222</c:v>
                </c:pt>
                <c:pt idx="1113">
                  <c:v>41275.77291666667</c:v>
                </c:pt>
                <c:pt idx="1114">
                  <c:v>41275.77361111098</c:v>
                </c:pt>
                <c:pt idx="1115">
                  <c:v>41275.77430555555</c:v>
                </c:pt>
                <c:pt idx="1116">
                  <c:v>41275.775</c:v>
                </c:pt>
                <c:pt idx="1117">
                  <c:v>41275.77569444444</c:v>
                </c:pt>
                <c:pt idx="1118">
                  <c:v>41275.77638888889</c:v>
                </c:pt>
                <c:pt idx="1119">
                  <c:v>41275.77708333317</c:v>
                </c:pt>
                <c:pt idx="1120">
                  <c:v>41275.77777777777</c:v>
                </c:pt>
                <c:pt idx="1121">
                  <c:v>41275.77847222222</c:v>
                </c:pt>
                <c:pt idx="1122">
                  <c:v>41275.77916666657</c:v>
                </c:pt>
                <c:pt idx="1123">
                  <c:v>41275.77986111098</c:v>
                </c:pt>
                <c:pt idx="1124">
                  <c:v>41275.78055555555</c:v>
                </c:pt>
                <c:pt idx="1125">
                  <c:v>41275.78125</c:v>
                </c:pt>
                <c:pt idx="1126">
                  <c:v>41275.78194444445</c:v>
                </c:pt>
                <c:pt idx="1127">
                  <c:v>41275.78263888888</c:v>
                </c:pt>
                <c:pt idx="1128">
                  <c:v>41275.78333333333</c:v>
                </c:pt>
                <c:pt idx="1129">
                  <c:v>41275.78402777778</c:v>
                </c:pt>
                <c:pt idx="1130">
                  <c:v>41275.78472222222</c:v>
                </c:pt>
                <c:pt idx="1131">
                  <c:v>41275.78541666667</c:v>
                </c:pt>
                <c:pt idx="1132">
                  <c:v>41275.78611111111</c:v>
                </c:pt>
                <c:pt idx="1133">
                  <c:v>41275.78680555556</c:v>
                </c:pt>
                <c:pt idx="1134">
                  <c:v>41275.7875</c:v>
                </c:pt>
                <c:pt idx="1135">
                  <c:v>41275.78819444444</c:v>
                </c:pt>
                <c:pt idx="1136">
                  <c:v>41275.7888888889</c:v>
                </c:pt>
                <c:pt idx="1137">
                  <c:v>41275.78958333332</c:v>
                </c:pt>
                <c:pt idx="1138">
                  <c:v>41275.79027777778</c:v>
                </c:pt>
                <c:pt idx="1139">
                  <c:v>41275.79097222222</c:v>
                </c:pt>
                <c:pt idx="1140">
                  <c:v>41275.79166666632</c:v>
                </c:pt>
                <c:pt idx="1141">
                  <c:v>41275.79236111097</c:v>
                </c:pt>
                <c:pt idx="1142">
                  <c:v>41275.79305555527</c:v>
                </c:pt>
                <c:pt idx="1143">
                  <c:v>41275.79374999998</c:v>
                </c:pt>
                <c:pt idx="1144">
                  <c:v>41275.79444444444</c:v>
                </c:pt>
                <c:pt idx="1145">
                  <c:v>41275.79513888888</c:v>
                </c:pt>
                <c:pt idx="1146">
                  <c:v>41275.79583333332</c:v>
                </c:pt>
                <c:pt idx="1147">
                  <c:v>41275.79652777778</c:v>
                </c:pt>
                <c:pt idx="1148">
                  <c:v>41275.79722222222</c:v>
                </c:pt>
                <c:pt idx="1149">
                  <c:v>41275.79791666658</c:v>
                </c:pt>
                <c:pt idx="1150">
                  <c:v>41275.79861111107</c:v>
                </c:pt>
                <c:pt idx="1151">
                  <c:v>41275.79930555524</c:v>
                </c:pt>
                <c:pt idx="1152">
                  <c:v>41275.8</c:v>
                </c:pt>
                <c:pt idx="1153">
                  <c:v>41275.80069444444</c:v>
                </c:pt>
                <c:pt idx="1154">
                  <c:v>41275.80138888889</c:v>
                </c:pt>
                <c:pt idx="1155">
                  <c:v>41275.80208333334</c:v>
                </c:pt>
                <c:pt idx="1156">
                  <c:v>41275.80277777777</c:v>
                </c:pt>
                <c:pt idx="1157">
                  <c:v>41275.80347222222</c:v>
                </c:pt>
                <c:pt idx="1158">
                  <c:v>41275.80416666667</c:v>
                </c:pt>
                <c:pt idx="1159">
                  <c:v>41275.80486111111</c:v>
                </c:pt>
                <c:pt idx="1160">
                  <c:v>41275.80555555555</c:v>
                </c:pt>
                <c:pt idx="1161">
                  <c:v>41275.80625</c:v>
                </c:pt>
                <c:pt idx="1162">
                  <c:v>41275.80694444444</c:v>
                </c:pt>
                <c:pt idx="1163">
                  <c:v>41275.80763888888</c:v>
                </c:pt>
                <c:pt idx="1164">
                  <c:v>41275.80833333333</c:v>
                </c:pt>
                <c:pt idx="1165">
                  <c:v>41275.80902777778</c:v>
                </c:pt>
                <c:pt idx="1166">
                  <c:v>41275.80972222222</c:v>
                </c:pt>
                <c:pt idx="1167">
                  <c:v>41275.81041666667</c:v>
                </c:pt>
                <c:pt idx="1168">
                  <c:v>41275.81111111111</c:v>
                </c:pt>
                <c:pt idx="1169">
                  <c:v>41275.81180555555</c:v>
                </c:pt>
                <c:pt idx="1170">
                  <c:v>41275.8125</c:v>
                </c:pt>
                <c:pt idx="1171">
                  <c:v>41275.81319444444</c:v>
                </c:pt>
                <c:pt idx="1172">
                  <c:v>41275.81388888888</c:v>
                </c:pt>
                <c:pt idx="1173">
                  <c:v>41275.81458333333</c:v>
                </c:pt>
                <c:pt idx="1174">
                  <c:v>41275.81527777777</c:v>
                </c:pt>
                <c:pt idx="1175">
                  <c:v>41275.81597222222</c:v>
                </c:pt>
                <c:pt idx="1176">
                  <c:v>41275.81666666667</c:v>
                </c:pt>
                <c:pt idx="1177">
                  <c:v>41275.81736111111</c:v>
                </c:pt>
                <c:pt idx="1178">
                  <c:v>41275.81805555555</c:v>
                </c:pt>
                <c:pt idx="1179">
                  <c:v>41275.81875</c:v>
                </c:pt>
                <c:pt idx="1180">
                  <c:v>41275.81944444444</c:v>
                </c:pt>
                <c:pt idx="1181">
                  <c:v>41275.8201388889</c:v>
                </c:pt>
                <c:pt idx="1182">
                  <c:v>41275.82083333333</c:v>
                </c:pt>
                <c:pt idx="1183">
                  <c:v>41275.82152777778</c:v>
                </c:pt>
                <c:pt idx="1184">
                  <c:v>41275.82222222222</c:v>
                </c:pt>
                <c:pt idx="1185">
                  <c:v>41275.82291666666</c:v>
                </c:pt>
                <c:pt idx="1186">
                  <c:v>41275.8236111111</c:v>
                </c:pt>
                <c:pt idx="1187">
                  <c:v>41275.82430555556</c:v>
                </c:pt>
                <c:pt idx="1188">
                  <c:v>41275.825</c:v>
                </c:pt>
                <c:pt idx="1189">
                  <c:v>41275.82569444444</c:v>
                </c:pt>
                <c:pt idx="1190">
                  <c:v>41275.8263888889</c:v>
                </c:pt>
                <c:pt idx="1191">
                  <c:v>41275.82708333332</c:v>
                </c:pt>
                <c:pt idx="1192">
                  <c:v>41275.82777777778</c:v>
                </c:pt>
                <c:pt idx="1193">
                  <c:v>41275.82847222222</c:v>
                </c:pt>
                <c:pt idx="1194">
                  <c:v>41275.82916666658</c:v>
                </c:pt>
                <c:pt idx="1195">
                  <c:v>41275.82986111107</c:v>
                </c:pt>
                <c:pt idx="1196">
                  <c:v>41275.83055555555</c:v>
                </c:pt>
                <c:pt idx="1197">
                  <c:v>41275.83125</c:v>
                </c:pt>
                <c:pt idx="1198">
                  <c:v>41275.83194444444</c:v>
                </c:pt>
                <c:pt idx="1199">
                  <c:v>41275.83263888888</c:v>
                </c:pt>
                <c:pt idx="1200">
                  <c:v>41275.83333333334</c:v>
                </c:pt>
                <c:pt idx="1201">
                  <c:v>41275.83402777777</c:v>
                </c:pt>
                <c:pt idx="1202">
                  <c:v>41275.83472222222</c:v>
                </c:pt>
                <c:pt idx="1203">
                  <c:v>41275.83541666667</c:v>
                </c:pt>
                <c:pt idx="1204">
                  <c:v>41275.83611111111</c:v>
                </c:pt>
                <c:pt idx="1205">
                  <c:v>41275.83680555555</c:v>
                </c:pt>
                <c:pt idx="1206">
                  <c:v>41275.8375</c:v>
                </c:pt>
                <c:pt idx="1207">
                  <c:v>41275.83819444444</c:v>
                </c:pt>
                <c:pt idx="1208">
                  <c:v>41275.83888888888</c:v>
                </c:pt>
                <c:pt idx="1209">
                  <c:v>41275.83958333333</c:v>
                </c:pt>
                <c:pt idx="1210">
                  <c:v>41275.84027777778</c:v>
                </c:pt>
                <c:pt idx="1211">
                  <c:v>41275.84097222222</c:v>
                </c:pt>
                <c:pt idx="1212">
                  <c:v>41275.84166666667</c:v>
                </c:pt>
                <c:pt idx="1213">
                  <c:v>41275.84236111111</c:v>
                </c:pt>
                <c:pt idx="1214">
                  <c:v>41275.84305555555</c:v>
                </c:pt>
                <c:pt idx="1215">
                  <c:v>41275.84375</c:v>
                </c:pt>
                <c:pt idx="1216">
                  <c:v>41275.84444444444</c:v>
                </c:pt>
                <c:pt idx="1217">
                  <c:v>41275.84513888888</c:v>
                </c:pt>
                <c:pt idx="1218">
                  <c:v>41275.84583333333</c:v>
                </c:pt>
                <c:pt idx="1219">
                  <c:v>41275.84652777777</c:v>
                </c:pt>
                <c:pt idx="1220">
                  <c:v>41275.84722222222</c:v>
                </c:pt>
                <c:pt idx="1221">
                  <c:v>41275.84791666667</c:v>
                </c:pt>
                <c:pt idx="1222">
                  <c:v>41275.84861111111</c:v>
                </c:pt>
                <c:pt idx="1223">
                  <c:v>41275.84930555556</c:v>
                </c:pt>
                <c:pt idx="1224">
                  <c:v>41275.85</c:v>
                </c:pt>
                <c:pt idx="1225">
                  <c:v>41275.8506944445</c:v>
                </c:pt>
                <c:pt idx="1226">
                  <c:v>41275.8513888889</c:v>
                </c:pt>
                <c:pt idx="1227">
                  <c:v>41275.85208333333</c:v>
                </c:pt>
                <c:pt idx="1228">
                  <c:v>41275.85277777777</c:v>
                </c:pt>
                <c:pt idx="1229">
                  <c:v>41275.85347222222</c:v>
                </c:pt>
                <c:pt idx="1230">
                  <c:v>41275.85416666666</c:v>
                </c:pt>
                <c:pt idx="1231">
                  <c:v>41275.85486111111</c:v>
                </c:pt>
                <c:pt idx="1232">
                  <c:v>41275.85555555555</c:v>
                </c:pt>
                <c:pt idx="1233">
                  <c:v>41275.85625</c:v>
                </c:pt>
                <c:pt idx="1234">
                  <c:v>41275.8569444445</c:v>
                </c:pt>
                <c:pt idx="1235">
                  <c:v>41275.8576388889</c:v>
                </c:pt>
                <c:pt idx="1236">
                  <c:v>41275.85833333332</c:v>
                </c:pt>
                <c:pt idx="1237">
                  <c:v>41275.85902777777</c:v>
                </c:pt>
                <c:pt idx="1238">
                  <c:v>41275.85972222222</c:v>
                </c:pt>
                <c:pt idx="1239">
                  <c:v>41275.86041666667</c:v>
                </c:pt>
                <c:pt idx="1240">
                  <c:v>41275.86111111107</c:v>
                </c:pt>
                <c:pt idx="1241">
                  <c:v>41275.86180555556</c:v>
                </c:pt>
                <c:pt idx="1242">
                  <c:v>41275.8625</c:v>
                </c:pt>
                <c:pt idx="1243">
                  <c:v>41275.86319444444</c:v>
                </c:pt>
                <c:pt idx="1244">
                  <c:v>41275.86388888889</c:v>
                </c:pt>
                <c:pt idx="1245">
                  <c:v>41275.86458333334</c:v>
                </c:pt>
                <c:pt idx="1246">
                  <c:v>41275.86527777777</c:v>
                </c:pt>
                <c:pt idx="1247">
                  <c:v>41275.86597222222</c:v>
                </c:pt>
                <c:pt idx="1248">
                  <c:v>41275.86666666667</c:v>
                </c:pt>
                <c:pt idx="1249">
                  <c:v>41275.86736111098</c:v>
                </c:pt>
                <c:pt idx="1250">
                  <c:v>41275.86805555555</c:v>
                </c:pt>
                <c:pt idx="1251">
                  <c:v>41275.86875</c:v>
                </c:pt>
                <c:pt idx="1252">
                  <c:v>41275.86944444444</c:v>
                </c:pt>
                <c:pt idx="1253">
                  <c:v>41275.87013888888</c:v>
                </c:pt>
                <c:pt idx="1254">
                  <c:v>41275.87083333333</c:v>
                </c:pt>
                <c:pt idx="1255">
                  <c:v>41275.87152777778</c:v>
                </c:pt>
                <c:pt idx="1256">
                  <c:v>41275.87222222222</c:v>
                </c:pt>
                <c:pt idx="1257">
                  <c:v>41275.87291666667</c:v>
                </c:pt>
                <c:pt idx="1258">
                  <c:v>41275.87361111111</c:v>
                </c:pt>
                <c:pt idx="1259">
                  <c:v>41275.87430555555</c:v>
                </c:pt>
                <c:pt idx="1260">
                  <c:v>41275.875</c:v>
                </c:pt>
                <c:pt idx="1261">
                  <c:v>41275.87569444444</c:v>
                </c:pt>
                <c:pt idx="1262">
                  <c:v>41275.87638888888</c:v>
                </c:pt>
                <c:pt idx="1263">
                  <c:v>41275.87708333333</c:v>
                </c:pt>
                <c:pt idx="1264">
                  <c:v>41275.87777777778</c:v>
                </c:pt>
                <c:pt idx="1265">
                  <c:v>41275.87847222222</c:v>
                </c:pt>
                <c:pt idx="1266">
                  <c:v>41275.87916666667</c:v>
                </c:pt>
                <c:pt idx="1267">
                  <c:v>41275.87986111111</c:v>
                </c:pt>
                <c:pt idx="1268">
                  <c:v>41275.88055555555</c:v>
                </c:pt>
                <c:pt idx="1269">
                  <c:v>41275.88125</c:v>
                </c:pt>
                <c:pt idx="1270">
                  <c:v>41275.88194444444</c:v>
                </c:pt>
                <c:pt idx="1271">
                  <c:v>41275.8826388889</c:v>
                </c:pt>
                <c:pt idx="1272">
                  <c:v>41275.88333333333</c:v>
                </c:pt>
                <c:pt idx="1273">
                  <c:v>41275.88402777777</c:v>
                </c:pt>
                <c:pt idx="1274">
                  <c:v>41275.88472222222</c:v>
                </c:pt>
                <c:pt idx="1275">
                  <c:v>41275.88541666666</c:v>
                </c:pt>
                <c:pt idx="1276">
                  <c:v>41275.88611111111</c:v>
                </c:pt>
                <c:pt idx="1277">
                  <c:v>41275.88680555555</c:v>
                </c:pt>
                <c:pt idx="1278">
                  <c:v>41275.8875</c:v>
                </c:pt>
                <c:pt idx="1279">
                  <c:v>41275.8881944445</c:v>
                </c:pt>
                <c:pt idx="1280">
                  <c:v>41275.8888888889</c:v>
                </c:pt>
                <c:pt idx="1281">
                  <c:v>41275.88958333333</c:v>
                </c:pt>
                <c:pt idx="1282">
                  <c:v>41275.89027777777</c:v>
                </c:pt>
                <c:pt idx="1283">
                  <c:v>41275.89097222222</c:v>
                </c:pt>
                <c:pt idx="1284">
                  <c:v>41275.89166666658</c:v>
                </c:pt>
                <c:pt idx="1285">
                  <c:v>41275.89236111107</c:v>
                </c:pt>
                <c:pt idx="1286">
                  <c:v>41275.89305555556</c:v>
                </c:pt>
                <c:pt idx="1287">
                  <c:v>41275.89375</c:v>
                </c:pt>
                <c:pt idx="1288">
                  <c:v>41275.89444444444</c:v>
                </c:pt>
                <c:pt idx="1289">
                  <c:v>41275.89513888889</c:v>
                </c:pt>
                <c:pt idx="1290">
                  <c:v>41275.89583333334</c:v>
                </c:pt>
                <c:pt idx="1291">
                  <c:v>41275.89652777777</c:v>
                </c:pt>
                <c:pt idx="1292">
                  <c:v>41275.89722222222</c:v>
                </c:pt>
                <c:pt idx="1293">
                  <c:v>41275.89791666667</c:v>
                </c:pt>
                <c:pt idx="1294">
                  <c:v>41275.89861111111</c:v>
                </c:pt>
                <c:pt idx="1295">
                  <c:v>41275.89930555555</c:v>
                </c:pt>
                <c:pt idx="1296">
                  <c:v>41275.9</c:v>
                </c:pt>
                <c:pt idx="1297">
                  <c:v>41275.90069444444</c:v>
                </c:pt>
                <c:pt idx="1298">
                  <c:v>41275.90138888889</c:v>
                </c:pt>
                <c:pt idx="1299">
                  <c:v>41275.90208333333</c:v>
                </c:pt>
                <c:pt idx="1300">
                  <c:v>41275.90277777778</c:v>
                </c:pt>
                <c:pt idx="1301">
                  <c:v>41275.90347222222</c:v>
                </c:pt>
                <c:pt idx="1302">
                  <c:v>41275.90416666667</c:v>
                </c:pt>
                <c:pt idx="1303">
                  <c:v>41275.90486111111</c:v>
                </c:pt>
                <c:pt idx="1304">
                  <c:v>41275.90555555555</c:v>
                </c:pt>
                <c:pt idx="1305">
                  <c:v>41275.90625</c:v>
                </c:pt>
                <c:pt idx="1306">
                  <c:v>41275.90694444444</c:v>
                </c:pt>
                <c:pt idx="1307">
                  <c:v>41275.90763888888</c:v>
                </c:pt>
                <c:pt idx="1308">
                  <c:v>41275.90833333333</c:v>
                </c:pt>
                <c:pt idx="1309">
                  <c:v>41275.90902777778</c:v>
                </c:pt>
                <c:pt idx="1310">
                  <c:v>41275.90972222222</c:v>
                </c:pt>
                <c:pt idx="1311">
                  <c:v>41275.91041666667</c:v>
                </c:pt>
                <c:pt idx="1312">
                  <c:v>41275.91111111111</c:v>
                </c:pt>
                <c:pt idx="1313">
                  <c:v>41275.91180555556</c:v>
                </c:pt>
                <c:pt idx="1314">
                  <c:v>41275.9125</c:v>
                </c:pt>
                <c:pt idx="1315">
                  <c:v>41275.91319444444</c:v>
                </c:pt>
                <c:pt idx="1316">
                  <c:v>41275.9138888889</c:v>
                </c:pt>
                <c:pt idx="1317">
                  <c:v>41275.91458333333</c:v>
                </c:pt>
                <c:pt idx="1318">
                  <c:v>41275.91527777777</c:v>
                </c:pt>
                <c:pt idx="1319">
                  <c:v>41275.91597222222</c:v>
                </c:pt>
                <c:pt idx="1320">
                  <c:v>41275.91666666666</c:v>
                </c:pt>
                <c:pt idx="1321">
                  <c:v>41275.9173611111</c:v>
                </c:pt>
                <c:pt idx="1322">
                  <c:v>41275.91805555555</c:v>
                </c:pt>
                <c:pt idx="1323">
                  <c:v>41275.91875</c:v>
                </c:pt>
                <c:pt idx="1324">
                  <c:v>41275.91944444444</c:v>
                </c:pt>
                <c:pt idx="1325">
                  <c:v>41275.9201388889</c:v>
                </c:pt>
                <c:pt idx="1326">
                  <c:v>41275.92083333333</c:v>
                </c:pt>
                <c:pt idx="1327">
                  <c:v>41275.92152777778</c:v>
                </c:pt>
                <c:pt idx="1328">
                  <c:v>41275.92222222222</c:v>
                </c:pt>
                <c:pt idx="1329">
                  <c:v>41275.92291666667</c:v>
                </c:pt>
                <c:pt idx="1330">
                  <c:v>41275.92361111107</c:v>
                </c:pt>
                <c:pt idx="1331">
                  <c:v>41275.92430555556</c:v>
                </c:pt>
                <c:pt idx="1332">
                  <c:v>41275.925</c:v>
                </c:pt>
                <c:pt idx="1333">
                  <c:v>41275.92569444444</c:v>
                </c:pt>
                <c:pt idx="1334">
                  <c:v>41275.92638888889</c:v>
                </c:pt>
                <c:pt idx="1335">
                  <c:v>41275.92708333318</c:v>
                </c:pt>
                <c:pt idx="1336">
                  <c:v>41275.92777777778</c:v>
                </c:pt>
                <c:pt idx="1337">
                  <c:v>41275.92847222222</c:v>
                </c:pt>
                <c:pt idx="1338">
                  <c:v>41275.92916666657</c:v>
                </c:pt>
                <c:pt idx="1339">
                  <c:v>41275.92986111098</c:v>
                </c:pt>
                <c:pt idx="1340">
                  <c:v>41275.93055555555</c:v>
                </c:pt>
                <c:pt idx="1341">
                  <c:v>41275.93125</c:v>
                </c:pt>
                <c:pt idx="1342">
                  <c:v>41275.93194444444</c:v>
                </c:pt>
                <c:pt idx="1343">
                  <c:v>41275.93263888888</c:v>
                </c:pt>
                <c:pt idx="1344">
                  <c:v>41275.93333333333</c:v>
                </c:pt>
                <c:pt idx="1345">
                  <c:v>41275.93402777778</c:v>
                </c:pt>
                <c:pt idx="1346">
                  <c:v>41275.93472222222</c:v>
                </c:pt>
                <c:pt idx="1347">
                  <c:v>41275.93541666667</c:v>
                </c:pt>
                <c:pt idx="1348">
                  <c:v>41275.93611111111</c:v>
                </c:pt>
                <c:pt idx="1349">
                  <c:v>41275.93680555555</c:v>
                </c:pt>
                <c:pt idx="1350">
                  <c:v>41275.9375</c:v>
                </c:pt>
                <c:pt idx="1351">
                  <c:v>41275.93819444444</c:v>
                </c:pt>
                <c:pt idx="1352">
                  <c:v>41275.93888888888</c:v>
                </c:pt>
                <c:pt idx="1353">
                  <c:v>41275.93958333333</c:v>
                </c:pt>
                <c:pt idx="1354">
                  <c:v>41275.94027777777</c:v>
                </c:pt>
                <c:pt idx="1355">
                  <c:v>41275.94097222222</c:v>
                </c:pt>
                <c:pt idx="1356">
                  <c:v>41275.94166666667</c:v>
                </c:pt>
                <c:pt idx="1357">
                  <c:v>41275.94236111111</c:v>
                </c:pt>
                <c:pt idx="1358">
                  <c:v>41275.94305555556</c:v>
                </c:pt>
                <c:pt idx="1359">
                  <c:v>41275.94375</c:v>
                </c:pt>
                <c:pt idx="1360">
                  <c:v>41275.94444444444</c:v>
                </c:pt>
                <c:pt idx="1361">
                  <c:v>41275.9451388889</c:v>
                </c:pt>
                <c:pt idx="1362">
                  <c:v>41275.94583333333</c:v>
                </c:pt>
                <c:pt idx="1363">
                  <c:v>41275.94652777777</c:v>
                </c:pt>
                <c:pt idx="1364">
                  <c:v>41275.94722222222</c:v>
                </c:pt>
                <c:pt idx="1365">
                  <c:v>41275.94791666666</c:v>
                </c:pt>
                <c:pt idx="1366">
                  <c:v>41275.94861111111</c:v>
                </c:pt>
                <c:pt idx="1367">
                  <c:v>41275.94930555556</c:v>
                </c:pt>
                <c:pt idx="1368">
                  <c:v>41275.95</c:v>
                </c:pt>
                <c:pt idx="1369">
                  <c:v>41275.9506944445</c:v>
                </c:pt>
                <c:pt idx="1370">
                  <c:v>41275.9513888889</c:v>
                </c:pt>
                <c:pt idx="1371">
                  <c:v>41275.95208333333</c:v>
                </c:pt>
                <c:pt idx="1372">
                  <c:v>41275.95277777777</c:v>
                </c:pt>
                <c:pt idx="1373">
                  <c:v>41275.95347222222</c:v>
                </c:pt>
                <c:pt idx="1374">
                  <c:v>41275.95416666667</c:v>
                </c:pt>
                <c:pt idx="1375">
                  <c:v>41275.95486111111</c:v>
                </c:pt>
                <c:pt idx="1376">
                  <c:v>41275.95555555555</c:v>
                </c:pt>
                <c:pt idx="1377">
                  <c:v>41275.95625</c:v>
                </c:pt>
                <c:pt idx="1378">
                  <c:v>41275.95694444444</c:v>
                </c:pt>
                <c:pt idx="1379">
                  <c:v>41275.95763888888</c:v>
                </c:pt>
                <c:pt idx="1380">
                  <c:v>41275.95833333333</c:v>
                </c:pt>
                <c:pt idx="1381">
                  <c:v>41275.95902777777</c:v>
                </c:pt>
                <c:pt idx="1382">
                  <c:v>41275.95972222222</c:v>
                </c:pt>
                <c:pt idx="1383">
                  <c:v>41275.96041666667</c:v>
                </c:pt>
                <c:pt idx="1384">
                  <c:v>41275.96111111098</c:v>
                </c:pt>
                <c:pt idx="1385">
                  <c:v>41275.96180555555</c:v>
                </c:pt>
                <c:pt idx="1386">
                  <c:v>41275.9625</c:v>
                </c:pt>
                <c:pt idx="1387">
                  <c:v>41275.96319444444</c:v>
                </c:pt>
                <c:pt idx="1388">
                  <c:v>41275.96388888889</c:v>
                </c:pt>
                <c:pt idx="1389">
                  <c:v>41275.96458333333</c:v>
                </c:pt>
                <c:pt idx="1390">
                  <c:v>41275.96527777778</c:v>
                </c:pt>
                <c:pt idx="1391">
                  <c:v>41275.96597222222</c:v>
                </c:pt>
                <c:pt idx="1392">
                  <c:v>41275.96666666667</c:v>
                </c:pt>
                <c:pt idx="1393">
                  <c:v>41275.96736111098</c:v>
                </c:pt>
                <c:pt idx="1394">
                  <c:v>41275.96805555555</c:v>
                </c:pt>
                <c:pt idx="1395">
                  <c:v>41275.96875</c:v>
                </c:pt>
                <c:pt idx="1396">
                  <c:v>41275.96944444445</c:v>
                </c:pt>
                <c:pt idx="1397">
                  <c:v>41275.97013888888</c:v>
                </c:pt>
                <c:pt idx="1398">
                  <c:v>41275.97083333333</c:v>
                </c:pt>
                <c:pt idx="1399">
                  <c:v>41275.97152777778</c:v>
                </c:pt>
                <c:pt idx="1400">
                  <c:v>41275.97222222222</c:v>
                </c:pt>
                <c:pt idx="1401">
                  <c:v>41275.97291666667</c:v>
                </c:pt>
                <c:pt idx="1402">
                  <c:v>41275.97361111111</c:v>
                </c:pt>
                <c:pt idx="1403">
                  <c:v>41275.97430555556</c:v>
                </c:pt>
                <c:pt idx="1404">
                  <c:v>41275.975</c:v>
                </c:pt>
                <c:pt idx="1405">
                  <c:v>41275.97569444444</c:v>
                </c:pt>
                <c:pt idx="1406">
                  <c:v>41275.9763888889</c:v>
                </c:pt>
                <c:pt idx="1407">
                  <c:v>41275.97708333332</c:v>
                </c:pt>
                <c:pt idx="1408">
                  <c:v>41275.97777777778</c:v>
                </c:pt>
                <c:pt idx="1409">
                  <c:v>41275.97847222222</c:v>
                </c:pt>
                <c:pt idx="1410">
                  <c:v>41275.97916666658</c:v>
                </c:pt>
                <c:pt idx="1411">
                  <c:v>41275.9798611111</c:v>
                </c:pt>
                <c:pt idx="1412">
                  <c:v>41275.98055555555</c:v>
                </c:pt>
                <c:pt idx="1413">
                  <c:v>41275.98125</c:v>
                </c:pt>
                <c:pt idx="1414">
                  <c:v>41275.98194444444</c:v>
                </c:pt>
                <c:pt idx="1415">
                  <c:v>41275.9826388889</c:v>
                </c:pt>
                <c:pt idx="1416">
                  <c:v>41275.98333333333</c:v>
                </c:pt>
                <c:pt idx="1417">
                  <c:v>41275.98402777777</c:v>
                </c:pt>
                <c:pt idx="1418">
                  <c:v>41275.98472222222</c:v>
                </c:pt>
                <c:pt idx="1419">
                  <c:v>41275.98541666667</c:v>
                </c:pt>
                <c:pt idx="1420">
                  <c:v>41275.98611111111</c:v>
                </c:pt>
                <c:pt idx="1421">
                  <c:v>41275.98680555555</c:v>
                </c:pt>
                <c:pt idx="1422">
                  <c:v>41275.9875</c:v>
                </c:pt>
                <c:pt idx="1423">
                  <c:v>41275.98819444444</c:v>
                </c:pt>
                <c:pt idx="1424">
                  <c:v>41275.98888888888</c:v>
                </c:pt>
                <c:pt idx="1425">
                  <c:v>41275.98958333334</c:v>
                </c:pt>
                <c:pt idx="1426">
                  <c:v>41275.99027777777</c:v>
                </c:pt>
                <c:pt idx="1427">
                  <c:v>41275.99097222222</c:v>
                </c:pt>
                <c:pt idx="1428">
                  <c:v>41275.99166666657</c:v>
                </c:pt>
                <c:pt idx="1429">
                  <c:v>41275.99236111098</c:v>
                </c:pt>
                <c:pt idx="1430">
                  <c:v>41275.99305555555</c:v>
                </c:pt>
                <c:pt idx="1431">
                  <c:v>41275.99374999999</c:v>
                </c:pt>
                <c:pt idx="1432">
                  <c:v>41275.99444444444</c:v>
                </c:pt>
                <c:pt idx="1433">
                  <c:v>41275.99513888889</c:v>
                </c:pt>
                <c:pt idx="1434">
                  <c:v>41275.99583333333</c:v>
                </c:pt>
                <c:pt idx="1435">
                  <c:v>41275.99652777778</c:v>
                </c:pt>
                <c:pt idx="1436">
                  <c:v>41275.99722222222</c:v>
                </c:pt>
                <c:pt idx="1437">
                  <c:v>41275.99791666667</c:v>
                </c:pt>
                <c:pt idx="1438">
                  <c:v>41275.99861111111</c:v>
                </c:pt>
                <c:pt idx="1439">
                  <c:v>41275.99930555555</c:v>
                </c:pt>
                <c:pt idx="1440">
                  <c:v>41276.0</c:v>
                </c:pt>
                <c:pt idx="1441">
                  <c:v>41276.00069444444</c:v>
                </c:pt>
                <c:pt idx="1442">
                  <c:v>41276.00138888889</c:v>
                </c:pt>
                <c:pt idx="1443">
                  <c:v>41276.00208333333</c:v>
                </c:pt>
                <c:pt idx="1444">
                  <c:v>41276.00277777778</c:v>
                </c:pt>
                <c:pt idx="1445">
                  <c:v>41276.00347222222</c:v>
                </c:pt>
                <c:pt idx="1446">
                  <c:v>41276.00416666667</c:v>
                </c:pt>
                <c:pt idx="1447">
                  <c:v>41276.00486111111</c:v>
                </c:pt>
                <c:pt idx="1448">
                  <c:v>41276.00555555556</c:v>
                </c:pt>
                <c:pt idx="1449">
                  <c:v>41276.00625</c:v>
                </c:pt>
                <c:pt idx="1450">
                  <c:v>41276.00694444444</c:v>
                </c:pt>
                <c:pt idx="1451">
                  <c:v>41276.0076388889</c:v>
                </c:pt>
                <c:pt idx="1452">
                  <c:v>41276.00833333333</c:v>
                </c:pt>
                <c:pt idx="1453">
                  <c:v>41276.00902777778</c:v>
                </c:pt>
                <c:pt idx="1454">
                  <c:v>41276.00972222222</c:v>
                </c:pt>
                <c:pt idx="1455">
                  <c:v>41276.01041666666</c:v>
                </c:pt>
                <c:pt idx="1456">
                  <c:v>41276.0111111111</c:v>
                </c:pt>
                <c:pt idx="1457">
                  <c:v>41276.01180555556</c:v>
                </c:pt>
                <c:pt idx="1458">
                  <c:v>41276.0125</c:v>
                </c:pt>
                <c:pt idx="1459">
                  <c:v>41276.01319444444</c:v>
                </c:pt>
                <c:pt idx="1460">
                  <c:v>41276.0138888889</c:v>
                </c:pt>
                <c:pt idx="1461">
                  <c:v>41276.01458333333</c:v>
                </c:pt>
                <c:pt idx="1462">
                  <c:v>41276.01527777777</c:v>
                </c:pt>
                <c:pt idx="1463">
                  <c:v>41276.01597222222</c:v>
                </c:pt>
                <c:pt idx="1464">
                  <c:v>41276.01666666667</c:v>
                </c:pt>
                <c:pt idx="1465">
                  <c:v>41276.01736111107</c:v>
                </c:pt>
                <c:pt idx="1466">
                  <c:v>41276.01805555555</c:v>
                </c:pt>
                <c:pt idx="1467">
                  <c:v>41276.01875</c:v>
                </c:pt>
                <c:pt idx="1468">
                  <c:v>41276.01944444444</c:v>
                </c:pt>
                <c:pt idx="1469">
                  <c:v>41276.02013888889</c:v>
                </c:pt>
                <c:pt idx="1470">
                  <c:v>41276.02083333334</c:v>
                </c:pt>
                <c:pt idx="1471">
                  <c:v>41276.02152777778</c:v>
                </c:pt>
                <c:pt idx="1472">
                  <c:v>41276.02222222222</c:v>
                </c:pt>
                <c:pt idx="1473">
                  <c:v>41276.02291666667</c:v>
                </c:pt>
                <c:pt idx="1474">
                  <c:v>41276.02361111098</c:v>
                </c:pt>
                <c:pt idx="1475">
                  <c:v>41276.02430555555</c:v>
                </c:pt>
                <c:pt idx="1476">
                  <c:v>41276.025</c:v>
                </c:pt>
                <c:pt idx="1477">
                  <c:v>41276.02569444444</c:v>
                </c:pt>
                <c:pt idx="1478">
                  <c:v>41276.02638888889</c:v>
                </c:pt>
                <c:pt idx="1479">
                  <c:v>41276.02708333317</c:v>
                </c:pt>
                <c:pt idx="1480">
                  <c:v>41276.02777777777</c:v>
                </c:pt>
                <c:pt idx="1481">
                  <c:v>41276.02847222222</c:v>
                </c:pt>
                <c:pt idx="1482">
                  <c:v>41276.02916666657</c:v>
                </c:pt>
                <c:pt idx="1483">
                  <c:v>41276.02986111098</c:v>
                </c:pt>
                <c:pt idx="1484">
                  <c:v>41276.03055555555</c:v>
                </c:pt>
                <c:pt idx="1485">
                  <c:v>41276.03125</c:v>
                </c:pt>
                <c:pt idx="1486">
                  <c:v>41276.03194444445</c:v>
                </c:pt>
                <c:pt idx="1487">
                  <c:v>41276.03263888888</c:v>
                </c:pt>
                <c:pt idx="1488">
                  <c:v>41276.03333333333</c:v>
                </c:pt>
                <c:pt idx="1489">
                  <c:v>41276.03402777778</c:v>
                </c:pt>
                <c:pt idx="1490">
                  <c:v>41276.03472222222</c:v>
                </c:pt>
                <c:pt idx="1491">
                  <c:v>41276.03541666667</c:v>
                </c:pt>
                <c:pt idx="1492">
                  <c:v>41276.03611111111</c:v>
                </c:pt>
                <c:pt idx="1493">
                  <c:v>41276.03680555556</c:v>
                </c:pt>
                <c:pt idx="1494">
                  <c:v>41276.0375</c:v>
                </c:pt>
                <c:pt idx="1495">
                  <c:v>41276.03819444444</c:v>
                </c:pt>
                <c:pt idx="1496">
                  <c:v>41276.0388888889</c:v>
                </c:pt>
                <c:pt idx="1497">
                  <c:v>41276.03958333332</c:v>
                </c:pt>
                <c:pt idx="1498">
                  <c:v>41276.04027777777</c:v>
                </c:pt>
                <c:pt idx="1499">
                  <c:v>41276.04097222222</c:v>
                </c:pt>
                <c:pt idx="1500">
                  <c:v>41276.04166666658</c:v>
                </c:pt>
                <c:pt idx="1501">
                  <c:v>41276.0423611111</c:v>
                </c:pt>
                <c:pt idx="1502">
                  <c:v>41276.04305555556</c:v>
                </c:pt>
                <c:pt idx="1503">
                  <c:v>41276.04375</c:v>
                </c:pt>
                <c:pt idx="1504">
                  <c:v>41276.04444444444</c:v>
                </c:pt>
                <c:pt idx="1505">
                  <c:v>41276.0451388889</c:v>
                </c:pt>
                <c:pt idx="1506">
                  <c:v>41276.04583333333</c:v>
                </c:pt>
                <c:pt idx="1507">
                  <c:v>41276.04652777777</c:v>
                </c:pt>
                <c:pt idx="1508">
                  <c:v>41276.04722222222</c:v>
                </c:pt>
                <c:pt idx="1509">
                  <c:v>41276.04791666667</c:v>
                </c:pt>
                <c:pt idx="1510">
                  <c:v>41276.04861111111</c:v>
                </c:pt>
                <c:pt idx="1511">
                  <c:v>41276.04930555556</c:v>
                </c:pt>
                <c:pt idx="1512">
                  <c:v>41276.05</c:v>
                </c:pt>
                <c:pt idx="1513">
                  <c:v>41276.05069444444</c:v>
                </c:pt>
                <c:pt idx="1514">
                  <c:v>41276.05138888889</c:v>
                </c:pt>
                <c:pt idx="1515">
                  <c:v>41276.05208333334</c:v>
                </c:pt>
                <c:pt idx="1516">
                  <c:v>41276.05277777777</c:v>
                </c:pt>
                <c:pt idx="1517">
                  <c:v>41276.05347222222</c:v>
                </c:pt>
                <c:pt idx="1518">
                  <c:v>41276.05416666667</c:v>
                </c:pt>
                <c:pt idx="1519">
                  <c:v>41276.05486111111</c:v>
                </c:pt>
                <c:pt idx="1520">
                  <c:v>41276.05555555555</c:v>
                </c:pt>
                <c:pt idx="1521">
                  <c:v>41276.05625</c:v>
                </c:pt>
                <c:pt idx="1522">
                  <c:v>41276.05694444444</c:v>
                </c:pt>
                <c:pt idx="1523">
                  <c:v>41276.05763888888</c:v>
                </c:pt>
                <c:pt idx="1524">
                  <c:v>41276.05833333333</c:v>
                </c:pt>
                <c:pt idx="1525">
                  <c:v>41276.05902777778</c:v>
                </c:pt>
                <c:pt idx="1526">
                  <c:v>41276.05972222222</c:v>
                </c:pt>
                <c:pt idx="1527">
                  <c:v>41276.06041666667</c:v>
                </c:pt>
                <c:pt idx="1528">
                  <c:v>41276.06111111098</c:v>
                </c:pt>
                <c:pt idx="1529">
                  <c:v>41276.06180555555</c:v>
                </c:pt>
                <c:pt idx="1530">
                  <c:v>41276.0625</c:v>
                </c:pt>
                <c:pt idx="1531">
                  <c:v>41276.06319444445</c:v>
                </c:pt>
                <c:pt idx="1532">
                  <c:v>41276.06388888889</c:v>
                </c:pt>
                <c:pt idx="1533">
                  <c:v>41276.06458333333</c:v>
                </c:pt>
                <c:pt idx="1534">
                  <c:v>41276.06527777778</c:v>
                </c:pt>
                <c:pt idx="1535">
                  <c:v>41276.06597222222</c:v>
                </c:pt>
                <c:pt idx="1536">
                  <c:v>41276.06666666667</c:v>
                </c:pt>
                <c:pt idx="1537">
                  <c:v>41276.06736111097</c:v>
                </c:pt>
                <c:pt idx="1538">
                  <c:v>41276.06805555556</c:v>
                </c:pt>
                <c:pt idx="1539">
                  <c:v>41276.06875</c:v>
                </c:pt>
                <c:pt idx="1540">
                  <c:v>41276.06944444445</c:v>
                </c:pt>
                <c:pt idx="1541">
                  <c:v>41276.0701388889</c:v>
                </c:pt>
                <c:pt idx="1542">
                  <c:v>41276.07083333333</c:v>
                </c:pt>
                <c:pt idx="1543">
                  <c:v>41276.07152777778</c:v>
                </c:pt>
                <c:pt idx="1544">
                  <c:v>41276.07222222222</c:v>
                </c:pt>
                <c:pt idx="1545">
                  <c:v>41276.07291666666</c:v>
                </c:pt>
                <c:pt idx="1546">
                  <c:v>41276.0736111111</c:v>
                </c:pt>
                <c:pt idx="1547">
                  <c:v>41276.07430555556</c:v>
                </c:pt>
                <c:pt idx="1548">
                  <c:v>41276.075</c:v>
                </c:pt>
                <c:pt idx="1549">
                  <c:v>41276.07569444444</c:v>
                </c:pt>
                <c:pt idx="1550">
                  <c:v>41276.0763888889</c:v>
                </c:pt>
                <c:pt idx="1551">
                  <c:v>41276.07708333332</c:v>
                </c:pt>
                <c:pt idx="1552">
                  <c:v>41276.07777777778</c:v>
                </c:pt>
                <c:pt idx="1553">
                  <c:v>41276.07847222222</c:v>
                </c:pt>
                <c:pt idx="1554">
                  <c:v>41276.07916666658</c:v>
                </c:pt>
                <c:pt idx="1555">
                  <c:v>41276.07986111107</c:v>
                </c:pt>
                <c:pt idx="1556">
                  <c:v>41276.08055555555</c:v>
                </c:pt>
                <c:pt idx="1557">
                  <c:v>41276.08125</c:v>
                </c:pt>
                <c:pt idx="1558">
                  <c:v>41276.08194444444</c:v>
                </c:pt>
                <c:pt idx="1559">
                  <c:v>41276.08263888888</c:v>
                </c:pt>
                <c:pt idx="1560">
                  <c:v>41276.08333333334</c:v>
                </c:pt>
                <c:pt idx="1561">
                  <c:v>41276.08402777777</c:v>
                </c:pt>
                <c:pt idx="1562">
                  <c:v>41276.08472222222</c:v>
                </c:pt>
                <c:pt idx="1563">
                  <c:v>41276.08541666667</c:v>
                </c:pt>
                <c:pt idx="1564">
                  <c:v>41276.08611111111</c:v>
                </c:pt>
                <c:pt idx="1565">
                  <c:v>41276.08680555555</c:v>
                </c:pt>
                <c:pt idx="1566">
                  <c:v>41276.0875</c:v>
                </c:pt>
                <c:pt idx="1567">
                  <c:v>41276.08819444444</c:v>
                </c:pt>
                <c:pt idx="1568">
                  <c:v>41276.08888888888</c:v>
                </c:pt>
                <c:pt idx="1569">
                  <c:v>41276.08958333333</c:v>
                </c:pt>
                <c:pt idx="1570">
                  <c:v>41276.09027777778</c:v>
                </c:pt>
                <c:pt idx="1571">
                  <c:v>41276.09097222222</c:v>
                </c:pt>
                <c:pt idx="1572">
                  <c:v>41276.09166666657</c:v>
                </c:pt>
                <c:pt idx="1573">
                  <c:v>41276.09236111098</c:v>
                </c:pt>
                <c:pt idx="1574">
                  <c:v>41276.09305555555</c:v>
                </c:pt>
                <c:pt idx="1575">
                  <c:v>41276.09374999999</c:v>
                </c:pt>
                <c:pt idx="1576">
                  <c:v>41276.09444444445</c:v>
                </c:pt>
                <c:pt idx="1577">
                  <c:v>41276.09513888889</c:v>
                </c:pt>
                <c:pt idx="1578">
                  <c:v>41276.09583333333</c:v>
                </c:pt>
                <c:pt idx="1579">
                  <c:v>41276.09652777778</c:v>
                </c:pt>
                <c:pt idx="1580">
                  <c:v>41276.09722222222</c:v>
                </c:pt>
                <c:pt idx="1581">
                  <c:v>41276.09791666667</c:v>
                </c:pt>
                <c:pt idx="1582">
                  <c:v>41276.09861111111</c:v>
                </c:pt>
                <c:pt idx="1583">
                  <c:v>41276.09930555552</c:v>
                </c:pt>
                <c:pt idx="1584">
                  <c:v>41276.1</c:v>
                </c:pt>
                <c:pt idx="1585">
                  <c:v>41276.10069444444</c:v>
                </c:pt>
                <c:pt idx="1586">
                  <c:v>41276.10138888888</c:v>
                </c:pt>
                <c:pt idx="1587">
                  <c:v>41276.10208333332</c:v>
                </c:pt>
                <c:pt idx="1588">
                  <c:v>41276.10277777778</c:v>
                </c:pt>
                <c:pt idx="1589">
                  <c:v>41276.10347222222</c:v>
                </c:pt>
                <c:pt idx="1590">
                  <c:v>41276.10416666658</c:v>
                </c:pt>
                <c:pt idx="1591">
                  <c:v>41276.1048611111</c:v>
                </c:pt>
                <c:pt idx="1592">
                  <c:v>41276.10555555556</c:v>
                </c:pt>
                <c:pt idx="1593">
                  <c:v>41276.10625</c:v>
                </c:pt>
                <c:pt idx="1594">
                  <c:v>41276.10694444444</c:v>
                </c:pt>
                <c:pt idx="1595">
                  <c:v>41276.1076388889</c:v>
                </c:pt>
                <c:pt idx="1596">
                  <c:v>41276.10833333333</c:v>
                </c:pt>
                <c:pt idx="1597">
                  <c:v>41276.10902777778</c:v>
                </c:pt>
                <c:pt idx="1598">
                  <c:v>41276.10972222222</c:v>
                </c:pt>
                <c:pt idx="1599">
                  <c:v>41276.11041666667</c:v>
                </c:pt>
                <c:pt idx="1600">
                  <c:v>41276.11111111107</c:v>
                </c:pt>
                <c:pt idx="1601">
                  <c:v>41276.11180555556</c:v>
                </c:pt>
                <c:pt idx="1602">
                  <c:v>41276.1125</c:v>
                </c:pt>
                <c:pt idx="1603">
                  <c:v>41276.11319444444</c:v>
                </c:pt>
                <c:pt idx="1604">
                  <c:v>41276.11388888889</c:v>
                </c:pt>
                <c:pt idx="1605">
                  <c:v>41276.11458333334</c:v>
                </c:pt>
                <c:pt idx="1606">
                  <c:v>41276.11527777777</c:v>
                </c:pt>
                <c:pt idx="1607">
                  <c:v>41276.11597222222</c:v>
                </c:pt>
                <c:pt idx="1608">
                  <c:v>41276.11666666667</c:v>
                </c:pt>
                <c:pt idx="1609">
                  <c:v>41276.11736111098</c:v>
                </c:pt>
                <c:pt idx="1610">
                  <c:v>41276.11805555555</c:v>
                </c:pt>
                <c:pt idx="1611">
                  <c:v>41276.11875</c:v>
                </c:pt>
                <c:pt idx="1612">
                  <c:v>41276.11944444444</c:v>
                </c:pt>
                <c:pt idx="1613">
                  <c:v>41276.12013888889</c:v>
                </c:pt>
                <c:pt idx="1614">
                  <c:v>41276.12083333333</c:v>
                </c:pt>
                <c:pt idx="1615">
                  <c:v>41276.12152777777</c:v>
                </c:pt>
                <c:pt idx="1616">
                  <c:v>41276.12222222222</c:v>
                </c:pt>
                <c:pt idx="1617">
                  <c:v>41276.12291666667</c:v>
                </c:pt>
                <c:pt idx="1618">
                  <c:v>41276.12361111098</c:v>
                </c:pt>
                <c:pt idx="1619">
                  <c:v>41276.12430555555</c:v>
                </c:pt>
                <c:pt idx="1620">
                  <c:v>41276.125</c:v>
                </c:pt>
                <c:pt idx="1621">
                  <c:v>41276.12569444445</c:v>
                </c:pt>
                <c:pt idx="1622">
                  <c:v>41276.12638888889</c:v>
                </c:pt>
                <c:pt idx="1623">
                  <c:v>41276.12708333317</c:v>
                </c:pt>
                <c:pt idx="1624">
                  <c:v>41276.12777777777</c:v>
                </c:pt>
                <c:pt idx="1625">
                  <c:v>41276.12847222222</c:v>
                </c:pt>
                <c:pt idx="1626">
                  <c:v>41276.12916666636</c:v>
                </c:pt>
                <c:pt idx="1627">
                  <c:v>41276.12986111097</c:v>
                </c:pt>
                <c:pt idx="1628">
                  <c:v>41276.13055555556</c:v>
                </c:pt>
                <c:pt idx="1629">
                  <c:v>41276.13125</c:v>
                </c:pt>
                <c:pt idx="1630">
                  <c:v>41276.13194444445</c:v>
                </c:pt>
                <c:pt idx="1631">
                  <c:v>41276.1326388889</c:v>
                </c:pt>
                <c:pt idx="1632">
                  <c:v>41276.13333333332</c:v>
                </c:pt>
                <c:pt idx="1633">
                  <c:v>41276.13402777778</c:v>
                </c:pt>
                <c:pt idx="1634">
                  <c:v>41276.13472222222</c:v>
                </c:pt>
                <c:pt idx="1635">
                  <c:v>41276.13541666658</c:v>
                </c:pt>
                <c:pt idx="1636">
                  <c:v>41276.1361111111</c:v>
                </c:pt>
                <c:pt idx="1637">
                  <c:v>41276.13680555556</c:v>
                </c:pt>
                <c:pt idx="1638">
                  <c:v>41276.1375</c:v>
                </c:pt>
                <c:pt idx="1639">
                  <c:v>41276.13819444444</c:v>
                </c:pt>
                <c:pt idx="1640">
                  <c:v>41276.1388888889</c:v>
                </c:pt>
                <c:pt idx="1641">
                  <c:v>41276.13958333332</c:v>
                </c:pt>
                <c:pt idx="1642">
                  <c:v>41276.14027777777</c:v>
                </c:pt>
                <c:pt idx="1643">
                  <c:v>41276.14097222222</c:v>
                </c:pt>
                <c:pt idx="1644">
                  <c:v>41276.14166666658</c:v>
                </c:pt>
                <c:pt idx="1645">
                  <c:v>41276.14236111107</c:v>
                </c:pt>
                <c:pt idx="1646">
                  <c:v>41276.14305555556</c:v>
                </c:pt>
                <c:pt idx="1647">
                  <c:v>41276.14375</c:v>
                </c:pt>
                <c:pt idx="1648">
                  <c:v>41276.14444444444</c:v>
                </c:pt>
                <c:pt idx="1649">
                  <c:v>41276.14513888889</c:v>
                </c:pt>
                <c:pt idx="1650">
                  <c:v>41276.14583333334</c:v>
                </c:pt>
                <c:pt idx="1651">
                  <c:v>41276.14652777777</c:v>
                </c:pt>
                <c:pt idx="1652">
                  <c:v>41276.14722222222</c:v>
                </c:pt>
                <c:pt idx="1653">
                  <c:v>41276.14791666667</c:v>
                </c:pt>
                <c:pt idx="1654">
                  <c:v>41276.14861111111</c:v>
                </c:pt>
                <c:pt idx="1655">
                  <c:v>41276.14930555555</c:v>
                </c:pt>
                <c:pt idx="1656">
                  <c:v>41276.15</c:v>
                </c:pt>
                <c:pt idx="1657">
                  <c:v>41276.15069444444</c:v>
                </c:pt>
                <c:pt idx="1658">
                  <c:v>41276.15138888889</c:v>
                </c:pt>
                <c:pt idx="1659">
                  <c:v>41276.15208333333</c:v>
                </c:pt>
                <c:pt idx="1660">
                  <c:v>41276.15277777778</c:v>
                </c:pt>
                <c:pt idx="1661">
                  <c:v>41276.15347222222</c:v>
                </c:pt>
                <c:pt idx="1662">
                  <c:v>41276.15416666667</c:v>
                </c:pt>
                <c:pt idx="1663">
                  <c:v>41276.15486111111</c:v>
                </c:pt>
                <c:pt idx="1664">
                  <c:v>41276.15555555555</c:v>
                </c:pt>
                <c:pt idx="1665">
                  <c:v>41276.15625</c:v>
                </c:pt>
                <c:pt idx="1666">
                  <c:v>41276.15694444444</c:v>
                </c:pt>
                <c:pt idx="1667">
                  <c:v>41276.15763888888</c:v>
                </c:pt>
                <c:pt idx="1668">
                  <c:v>41276.15833333333</c:v>
                </c:pt>
                <c:pt idx="1669">
                  <c:v>41276.15902777778</c:v>
                </c:pt>
                <c:pt idx="1670">
                  <c:v>41276.15972222222</c:v>
                </c:pt>
                <c:pt idx="1671">
                  <c:v>41276.16041666667</c:v>
                </c:pt>
                <c:pt idx="1672">
                  <c:v>41276.16111111097</c:v>
                </c:pt>
                <c:pt idx="1673">
                  <c:v>41276.16180555552</c:v>
                </c:pt>
                <c:pt idx="1674">
                  <c:v>41276.1625</c:v>
                </c:pt>
                <c:pt idx="1675">
                  <c:v>41276.16319444445</c:v>
                </c:pt>
                <c:pt idx="1676">
                  <c:v>41276.16388888888</c:v>
                </c:pt>
                <c:pt idx="1677">
                  <c:v>41276.16458333332</c:v>
                </c:pt>
                <c:pt idx="1678">
                  <c:v>41276.16527777778</c:v>
                </c:pt>
                <c:pt idx="1679">
                  <c:v>41276.16597222222</c:v>
                </c:pt>
                <c:pt idx="1680">
                  <c:v>41276.16666666658</c:v>
                </c:pt>
                <c:pt idx="1681">
                  <c:v>41276.16736111097</c:v>
                </c:pt>
                <c:pt idx="1682">
                  <c:v>41276.16805555556</c:v>
                </c:pt>
                <c:pt idx="1683">
                  <c:v>41276.16875</c:v>
                </c:pt>
                <c:pt idx="1684">
                  <c:v>41276.16944444444</c:v>
                </c:pt>
                <c:pt idx="1685">
                  <c:v>41276.1701388889</c:v>
                </c:pt>
                <c:pt idx="1686">
                  <c:v>41276.17083333333</c:v>
                </c:pt>
                <c:pt idx="1687">
                  <c:v>41276.17152777778</c:v>
                </c:pt>
                <c:pt idx="1688">
                  <c:v>41276.17222222222</c:v>
                </c:pt>
                <c:pt idx="1689">
                  <c:v>41276.17291666667</c:v>
                </c:pt>
                <c:pt idx="1690">
                  <c:v>41276.17361111107</c:v>
                </c:pt>
                <c:pt idx="1691">
                  <c:v>41276.17430555556</c:v>
                </c:pt>
                <c:pt idx="1692">
                  <c:v>41276.175</c:v>
                </c:pt>
                <c:pt idx="1693">
                  <c:v>41276.17569444444</c:v>
                </c:pt>
                <c:pt idx="1694">
                  <c:v>41276.17638888889</c:v>
                </c:pt>
                <c:pt idx="1695">
                  <c:v>41276.17708333318</c:v>
                </c:pt>
                <c:pt idx="1696">
                  <c:v>41276.17777777778</c:v>
                </c:pt>
                <c:pt idx="1697">
                  <c:v>41276.17847222222</c:v>
                </c:pt>
                <c:pt idx="1698">
                  <c:v>41276.17916666657</c:v>
                </c:pt>
                <c:pt idx="1699">
                  <c:v>41276.17986111098</c:v>
                </c:pt>
                <c:pt idx="1700">
                  <c:v>41276.18055555555</c:v>
                </c:pt>
                <c:pt idx="1701">
                  <c:v>41276.18125</c:v>
                </c:pt>
                <c:pt idx="1702">
                  <c:v>41276.18194444444</c:v>
                </c:pt>
                <c:pt idx="1703">
                  <c:v>41276.18263888888</c:v>
                </c:pt>
                <c:pt idx="1704">
                  <c:v>41276.18333333333</c:v>
                </c:pt>
                <c:pt idx="1705">
                  <c:v>41276.18402777778</c:v>
                </c:pt>
                <c:pt idx="1706">
                  <c:v>41276.18472222222</c:v>
                </c:pt>
                <c:pt idx="1707">
                  <c:v>41276.18541666667</c:v>
                </c:pt>
                <c:pt idx="1708">
                  <c:v>41276.18611111111</c:v>
                </c:pt>
                <c:pt idx="1709">
                  <c:v>41276.18680555555</c:v>
                </c:pt>
                <c:pt idx="1710">
                  <c:v>41276.1875</c:v>
                </c:pt>
                <c:pt idx="1711">
                  <c:v>41276.18819444444</c:v>
                </c:pt>
                <c:pt idx="1712">
                  <c:v>41276.18888888888</c:v>
                </c:pt>
                <c:pt idx="1713">
                  <c:v>41276.18958333333</c:v>
                </c:pt>
                <c:pt idx="1714">
                  <c:v>41276.19027777778</c:v>
                </c:pt>
                <c:pt idx="1715">
                  <c:v>41276.19097222222</c:v>
                </c:pt>
                <c:pt idx="1716">
                  <c:v>41276.19166666636</c:v>
                </c:pt>
                <c:pt idx="1717">
                  <c:v>41276.19236111097</c:v>
                </c:pt>
                <c:pt idx="1718">
                  <c:v>41276.19305555552</c:v>
                </c:pt>
                <c:pt idx="1719">
                  <c:v>41276.19374999998</c:v>
                </c:pt>
                <c:pt idx="1720">
                  <c:v>41276.19444444445</c:v>
                </c:pt>
                <c:pt idx="1721">
                  <c:v>41276.19513888888</c:v>
                </c:pt>
                <c:pt idx="1722">
                  <c:v>41276.19583333332</c:v>
                </c:pt>
                <c:pt idx="1723">
                  <c:v>41276.19652777778</c:v>
                </c:pt>
                <c:pt idx="1724">
                  <c:v>41276.19722222222</c:v>
                </c:pt>
                <c:pt idx="1725">
                  <c:v>41276.19791666658</c:v>
                </c:pt>
                <c:pt idx="1726">
                  <c:v>41276.1986111111</c:v>
                </c:pt>
                <c:pt idx="1727">
                  <c:v>41276.19930555527</c:v>
                </c:pt>
                <c:pt idx="1728">
                  <c:v>41276.2</c:v>
                </c:pt>
                <c:pt idx="1729">
                  <c:v>41276.20069444444</c:v>
                </c:pt>
                <c:pt idx="1730">
                  <c:v>41276.20138888888</c:v>
                </c:pt>
                <c:pt idx="1731">
                  <c:v>41276.20208333332</c:v>
                </c:pt>
                <c:pt idx="1732">
                  <c:v>41276.20277777778</c:v>
                </c:pt>
                <c:pt idx="1733">
                  <c:v>41276.20347222222</c:v>
                </c:pt>
                <c:pt idx="1734">
                  <c:v>41276.20416666658</c:v>
                </c:pt>
                <c:pt idx="1735">
                  <c:v>41276.20486111107</c:v>
                </c:pt>
                <c:pt idx="1736">
                  <c:v>41276.20555555556</c:v>
                </c:pt>
                <c:pt idx="1737">
                  <c:v>41276.20625</c:v>
                </c:pt>
                <c:pt idx="1738">
                  <c:v>41276.20694444444</c:v>
                </c:pt>
                <c:pt idx="1739">
                  <c:v>41276.20763888889</c:v>
                </c:pt>
                <c:pt idx="1740">
                  <c:v>41276.20833333334</c:v>
                </c:pt>
                <c:pt idx="1741">
                  <c:v>41276.20902777778</c:v>
                </c:pt>
                <c:pt idx="1742">
                  <c:v>41276.20972222219</c:v>
                </c:pt>
                <c:pt idx="1743">
                  <c:v>41276.21041666667</c:v>
                </c:pt>
                <c:pt idx="1744">
                  <c:v>41276.21111111098</c:v>
                </c:pt>
                <c:pt idx="1745">
                  <c:v>41276.21180555555</c:v>
                </c:pt>
                <c:pt idx="1746">
                  <c:v>41276.2125</c:v>
                </c:pt>
                <c:pt idx="1747">
                  <c:v>41276.21319444444</c:v>
                </c:pt>
                <c:pt idx="1748">
                  <c:v>41276.21388888889</c:v>
                </c:pt>
                <c:pt idx="1749">
                  <c:v>41276.21458333333</c:v>
                </c:pt>
                <c:pt idx="1750">
                  <c:v>41276.21527777778</c:v>
                </c:pt>
                <c:pt idx="1751">
                  <c:v>41276.21597222222</c:v>
                </c:pt>
                <c:pt idx="1752">
                  <c:v>41276.21666666667</c:v>
                </c:pt>
                <c:pt idx="1753">
                  <c:v>41276.21736111098</c:v>
                </c:pt>
                <c:pt idx="1754">
                  <c:v>41276.21805555555</c:v>
                </c:pt>
                <c:pt idx="1755">
                  <c:v>41276.21875</c:v>
                </c:pt>
                <c:pt idx="1756">
                  <c:v>41276.21944444445</c:v>
                </c:pt>
                <c:pt idx="1757">
                  <c:v>41276.22013888889</c:v>
                </c:pt>
                <c:pt idx="1758">
                  <c:v>41276.22083333333</c:v>
                </c:pt>
                <c:pt idx="1759">
                  <c:v>41276.22152777777</c:v>
                </c:pt>
                <c:pt idx="1760">
                  <c:v>41276.22222222222</c:v>
                </c:pt>
                <c:pt idx="1761">
                  <c:v>41276.22291666667</c:v>
                </c:pt>
                <c:pt idx="1762">
                  <c:v>41276.22361111097</c:v>
                </c:pt>
                <c:pt idx="1763">
                  <c:v>41276.22430555552</c:v>
                </c:pt>
                <c:pt idx="1764">
                  <c:v>41276.225</c:v>
                </c:pt>
                <c:pt idx="1765">
                  <c:v>41276.22569444445</c:v>
                </c:pt>
                <c:pt idx="1766">
                  <c:v>41276.22638888888</c:v>
                </c:pt>
                <c:pt idx="1767">
                  <c:v>41276.22708333302</c:v>
                </c:pt>
                <c:pt idx="1768">
                  <c:v>41276.22777777757</c:v>
                </c:pt>
                <c:pt idx="1769">
                  <c:v>41276.22847222222</c:v>
                </c:pt>
                <c:pt idx="1770">
                  <c:v>41276.22916666632</c:v>
                </c:pt>
                <c:pt idx="1771">
                  <c:v>41276.22986111097</c:v>
                </c:pt>
                <c:pt idx="1772">
                  <c:v>41276.23055555556</c:v>
                </c:pt>
                <c:pt idx="1773">
                  <c:v>41276.23125</c:v>
                </c:pt>
                <c:pt idx="1774">
                  <c:v>41276.23194444444</c:v>
                </c:pt>
                <c:pt idx="1775">
                  <c:v>41276.2326388889</c:v>
                </c:pt>
                <c:pt idx="1776">
                  <c:v>41276.23333333332</c:v>
                </c:pt>
                <c:pt idx="1777">
                  <c:v>41276.23402777778</c:v>
                </c:pt>
                <c:pt idx="1778">
                  <c:v>41276.23472222222</c:v>
                </c:pt>
                <c:pt idx="1779">
                  <c:v>41276.23541666658</c:v>
                </c:pt>
                <c:pt idx="1780">
                  <c:v>41276.23611111107</c:v>
                </c:pt>
                <c:pt idx="1781">
                  <c:v>41276.23680555556</c:v>
                </c:pt>
                <c:pt idx="1782">
                  <c:v>41276.2375</c:v>
                </c:pt>
                <c:pt idx="1783">
                  <c:v>41276.23819444444</c:v>
                </c:pt>
                <c:pt idx="1784">
                  <c:v>41276.23888888889</c:v>
                </c:pt>
                <c:pt idx="1785">
                  <c:v>41276.23958333318</c:v>
                </c:pt>
                <c:pt idx="1786">
                  <c:v>41276.24027777777</c:v>
                </c:pt>
                <c:pt idx="1787">
                  <c:v>41276.24097222222</c:v>
                </c:pt>
                <c:pt idx="1788">
                  <c:v>41276.24166666657</c:v>
                </c:pt>
                <c:pt idx="1789">
                  <c:v>41276.24236111098</c:v>
                </c:pt>
                <c:pt idx="1790">
                  <c:v>41276.24305555555</c:v>
                </c:pt>
                <c:pt idx="1791">
                  <c:v>41276.24374999999</c:v>
                </c:pt>
                <c:pt idx="1792">
                  <c:v>41276.24444444444</c:v>
                </c:pt>
                <c:pt idx="1793">
                  <c:v>41276.24513888889</c:v>
                </c:pt>
                <c:pt idx="1794">
                  <c:v>41276.24583333333</c:v>
                </c:pt>
                <c:pt idx="1795">
                  <c:v>41276.24652777778</c:v>
                </c:pt>
                <c:pt idx="1796">
                  <c:v>41276.24722222222</c:v>
                </c:pt>
                <c:pt idx="1797">
                  <c:v>41276.24791666667</c:v>
                </c:pt>
                <c:pt idx="1798">
                  <c:v>41276.24861111111</c:v>
                </c:pt>
                <c:pt idx="1799">
                  <c:v>41276.24930555555</c:v>
                </c:pt>
                <c:pt idx="1800">
                  <c:v>41276.25</c:v>
                </c:pt>
                <c:pt idx="1801">
                  <c:v>41276.25069444444</c:v>
                </c:pt>
                <c:pt idx="1802">
                  <c:v>41276.25138888889</c:v>
                </c:pt>
                <c:pt idx="1803">
                  <c:v>41276.25208333333</c:v>
                </c:pt>
                <c:pt idx="1804">
                  <c:v>41276.25277777778</c:v>
                </c:pt>
                <c:pt idx="1805">
                  <c:v>41276.25347222222</c:v>
                </c:pt>
                <c:pt idx="1806">
                  <c:v>41276.25416666667</c:v>
                </c:pt>
                <c:pt idx="1807">
                  <c:v>41276.25486111111</c:v>
                </c:pt>
                <c:pt idx="1808">
                  <c:v>41276.25555555556</c:v>
                </c:pt>
                <c:pt idx="1809">
                  <c:v>41276.25625</c:v>
                </c:pt>
                <c:pt idx="1810">
                  <c:v>41276.25694444444</c:v>
                </c:pt>
                <c:pt idx="1811">
                  <c:v>41276.2576388889</c:v>
                </c:pt>
                <c:pt idx="1812">
                  <c:v>41276.25833333333</c:v>
                </c:pt>
                <c:pt idx="1813">
                  <c:v>41276.25902777778</c:v>
                </c:pt>
                <c:pt idx="1814">
                  <c:v>41276.25972222222</c:v>
                </c:pt>
                <c:pt idx="1815">
                  <c:v>41276.26041666658</c:v>
                </c:pt>
                <c:pt idx="1816">
                  <c:v>41276.26111111097</c:v>
                </c:pt>
                <c:pt idx="1817">
                  <c:v>41276.26180555527</c:v>
                </c:pt>
                <c:pt idx="1818">
                  <c:v>41276.2625</c:v>
                </c:pt>
                <c:pt idx="1819">
                  <c:v>41276.26319444444</c:v>
                </c:pt>
                <c:pt idx="1820">
                  <c:v>41276.26388888888</c:v>
                </c:pt>
                <c:pt idx="1821">
                  <c:v>41276.26458333332</c:v>
                </c:pt>
                <c:pt idx="1822">
                  <c:v>41276.26527777778</c:v>
                </c:pt>
                <c:pt idx="1823">
                  <c:v>41276.26597222222</c:v>
                </c:pt>
                <c:pt idx="1824">
                  <c:v>41276.26666666658</c:v>
                </c:pt>
                <c:pt idx="1825">
                  <c:v>41276.26736111079</c:v>
                </c:pt>
                <c:pt idx="1826">
                  <c:v>41276.26805555556</c:v>
                </c:pt>
                <c:pt idx="1827">
                  <c:v>41276.26875</c:v>
                </c:pt>
                <c:pt idx="1828">
                  <c:v>41276.26944444444</c:v>
                </c:pt>
                <c:pt idx="1829">
                  <c:v>41276.27013888889</c:v>
                </c:pt>
                <c:pt idx="1830">
                  <c:v>41276.27083333334</c:v>
                </c:pt>
                <c:pt idx="1831">
                  <c:v>41276.27152777778</c:v>
                </c:pt>
                <c:pt idx="1832">
                  <c:v>41276.27222222222</c:v>
                </c:pt>
                <c:pt idx="1833">
                  <c:v>41276.27291666667</c:v>
                </c:pt>
                <c:pt idx="1834">
                  <c:v>41276.27361111098</c:v>
                </c:pt>
                <c:pt idx="1835">
                  <c:v>41276.27430555555</c:v>
                </c:pt>
                <c:pt idx="1836">
                  <c:v>41276.275</c:v>
                </c:pt>
                <c:pt idx="1837">
                  <c:v>41276.27569444444</c:v>
                </c:pt>
                <c:pt idx="1838">
                  <c:v>41276.27638888889</c:v>
                </c:pt>
                <c:pt idx="1839">
                  <c:v>41276.27708333317</c:v>
                </c:pt>
                <c:pt idx="1840">
                  <c:v>41276.27777777777</c:v>
                </c:pt>
                <c:pt idx="1841">
                  <c:v>41276.27847222222</c:v>
                </c:pt>
                <c:pt idx="1842">
                  <c:v>41276.27916666657</c:v>
                </c:pt>
                <c:pt idx="1843">
                  <c:v>41276.27986111098</c:v>
                </c:pt>
                <c:pt idx="1844">
                  <c:v>41276.28055555555</c:v>
                </c:pt>
                <c:pt idx="1845">
                  <c:v>41276.28125</c:v>
                </c:pt>
                <c:pt idx="1846">
                  <c:v>41276.28194444445</c:v>
                </c:pt>
                <c:pt idx="1847">
                  <c:v>41276.28263888888</c:v>
                </c:pt>
                <c:pt idx="1848">
                  <c:v>41276.28333333333</c:v>
                </c:pt>
                <c:pt idx="1849">
                  <c:v>41276.28402777778</c:v>
                </c:pt>
                <c:pt idx="1850">
                  <c:v>41276.28472222222</c:v>
                </c:pt>
                <c:pt idx="1851">
                  <c:v>41276.28541666667</c:v>
                </c:pt>
                <c:pt idx="1852">
                  <c:v>41276.28611111111</c:v>
                </c:pt>
                <c:pt idx="1853">
                  <c:v>41276.28680555556</c:v>
                </c:pt>
                <c:pt idx="1854">
                  <c:v>41276.2875</c:v>
                </c:pt>
                <c:pt idx="1855">
                  <c:v>41276.28819444444</c:v>
                </c:pt>
                <c:pt idx="1856">
                  <c:v>41276.2888888889</c:v>
                </c:pt>
                <c:pt idx="1857">
                  <c:v>41276.28958333332</c:v>
                </c:pt>
                <c:pt idx="1858">
                  <c:v>41276.29027777778</c:v>
                </c:pt>
                <c:pt idx="1859">
                  <c:v>41276.29097222222</c:v>
                </c:pt>
                <c:pt idx="1860">
                  <c:v>41276.29166666632</c:v>
                </c:pt>
                <c:pt idx="1861">
                  <c:v>41276.29236111097</c:v>
                </c:pt>
                <c:pt idx="1862">
                  <c:v>41276.29305555527</c:v>
                </c:pt>
                <c:pt idx="1863">
                  <c:v>41276.29374999998</c:v>
                </c:pt>
                <c:pt idx="1864">
                  <c:v>41276.29444444444</c:v>
                </c:pt>
                <c:pt idx="1865">
                  <c:v>41276.29513888888</c:v>
                </c:pt>
                <c:pt idx="1866">
                  <c:v>41276.29583333332</c:v>
                </c:pt>
                <c:pt idx="1867">
                  <c:v>41276.29652777778</c:v>
                </c:pt>
                <c:pt idx="1868">
                  <c:v>41276.29722222222</c:v>
                </c:pt>
                <c:pt idx="1869">
                  <c:v>41276.29791666658</c:v>
                </c:pt>
                <c:pt idx="1870">
                  <c:v>41276.29861111107</c:v>
                </c:pt>
                <c:pt idx="1871">
                  <c:v>41276.29930555524</c:v>
                </c:pt>
                <c:pt idx="1872">
                  <c:v>41276.3</c:v>
                </c:pt>
                <c:pt idx="1873">
                  <c:v>41276.30069444444</c:v>
                </c:pt>
                <c:pt idx="1874">
                  <c:v>41276.30138888889</c:v>
                </c:pt>
                <c:pt idx="1875">
                  <c:v>41276.30208333334</c:v>
                </c:pt>
                <c:pt idx="1876">
                  <c:v>41276.30277777777</c:v>
                </c:pt>
                <c:pt idx="1877">
                  <c:v>41276.30347222222</c:v>
                </c:pt>
                <c:pt idx="1878">
                  <c:v>41276.30416666667</c:v>
                </c:pt>
                <c:pt idx="1879">
                  <c:v>41276.30486111111</c:v>
                </c:pt>
                <c:pt idx="1880">
                  <c:v>41276.30555555555</c:v>
                </c:pt>
                <c:pt idx="1881">
                  <c:v>41276.30625</c:v>
                </c:pt>
                <c:pt idx="1882">
                  <c:v>41276.30694444444</c:v>
                </c:pt>
                <c:pt idx="1883">
                  <c:v>41276.30763888888</c:v>
                </c:pt>
                <c:pt idx="1884">
                  <c:v>41276.30833333333</c:v>
                </c:pt>
                <c:pt idx="1885">
                  <c:v>41276.30902777778</c:v>
                </c:pt>
                <c:pt idx="1886">
                  <c:v>41276.30972222222</c:v>
                </c:pt>
                <c:pt idx="1887">
                  <c:v>41276.31041666667</c:v>
                </c:pt>
                <c:pt idx="1888">
                  <c:v>41276.31111111111</c:v>
                </c:pt>
                <c:pt idx="1889">
                  <c:v>41276.31180555555</c:v>
                </c:pt>
                <c:pt idx="1890">
                  <c:v>41276.3125</c:v>
                </c:pt>
                <c:pt idx="1891">
                  <c:v>41276.31319444444</c:v>
                </c:pt>
                <c:pt idx="1892">
                  <c:v>41276.31388888888</c:v>
                </c:pt>
                <c:pt idx="1893">
                  <c:v>41276.31458333333</c:v>
                </c:pt>
                <c:pt idx="1894">
                  <c:v>41276.31527777777</c:v>
                </c:pt>
                <c:pt idx="1895">
                  <c:v>41276.31597222222</c:v>
                </c:pt>
                <c:pt idx="1896">
                  <c:v>41276.31666666667</c:v>
                </c:pt>
                <c:pt idx="1897">
                  <c:v>41276.31736111111</c:v>
                </c:pt>
                <c:pt idx="1898">
                  <c:v>41276.31805555555</c:v>
                </c:pt>
                <c:pt idx="1899">
                  <c:v>41276.31875</c:v>
                </c:pt>
                <c:pt idx="1900">
                  <c:v>41276.31944444444</c:v>
                </c:pt>
                <c:pt idx="1901">
                  <c:v>41276.3201388889</c:v>
                </c:pt>
                <c:pt idx="1902">
                  <c:v>41276.32083333333</c:v>
                </c:pt>
                <c:pt idx="1903">
                  <c:v>41276.32152777778</c:v>
                </c:pt>
                <c:pt idx="1904">
                  <c:v>41276.32222222222</c:v>
                </c:pt>
                <c:pt idx="1905">
                  <c:v>41276.32291666666</c:v>
                </c:pt>
                <c:pt idx="1906">
                  <c:v>41276.3236111111</c:v>
                </c:pt>
                <c:pt idx="1907">
                  <c:v>41276.32430555556</c:v>
                </c:pt>
                <c:pt idx="1908">
                  <c:v>41276.325</c:v>
                </c:pt>
                <c:pt idx="1909">
                  <c:v>41276.32569444444</c:v>
                </c:pt>
                <c:pt idx="1910">
                  <c:v>41276.3263888889</c:v>
                </c:pt>
                <c:pt idx="1911">
                  <c:v>41276.32708333332</c:v>
                </c:pt>
                <c:pt idx="1912">
                  <c:v>41276.32777777778</c:v>
                </c:pt>
                <c:pt idx="1913">
                  <c:v>41276.32847222222</c:v>
                </c:pt>
                <c:pt idx="1914">
                  <c:v>41276.32916666658</c:v>
                </c:pt>
                <c:pt idx="1915">
                  <c:v>41276.32986111107</c:v>
                </c:pt>
                <c:pt idx="1916">
                  <c:v>41276.33055555555</c:v>
                </c:pt>
                <c:pt idx="1917">
                  <c:v>41276.33125</c:v>
                </c:pt>
                <c:pt idx="1918">
                  <c:v>41276.33194444444</c:v>
                </c:pt>
                <c:pt idx="1919">
                  <c:v>41276.33263888888</c:v>
                </c:pt>
                <c:pt idx="1920">
                  <c:v>41276.33333333334</c:v>
                </c:pt>
                <c:pt idx="1921">
                  <c:v>41276.33402777777</c:v>
                </c:pt>
                <c:pt idx="1922">
                  <c:v>41276.33472222222</c:v>
                </c:pt>
                <c:pt idx="1923">
                  <c:v>41276.33541666667</c:v>
                </c:pt>
                <c:pt idx="1924">
                  <c:v>41276.33611111111</c:v>
                </c:pt>
                <c:pt idx="1925">
                  <c:v>41276.33680555555</c:v>
                </c:pt>
                <c:pt idx="1926">
                  <c:v>41276.3375</c:v>
                </c:pt>
                <c:pt idx="1927">
                  <c:v>41276.33819444444</c:v>
                </c:pt>
                <c:pt idx="1928">
                  <c:v>41276.33888888888</c:v>
                </c:pt>
                <c:pt idx="1929">
                  <c:v>41276.33958333333</c:v>
                </c:pt>
                <c:pt idx="1930">
                  <c:v>41276.34027777778</c:v>
                </c:pt>
                <c:pt idx="1931">
                  <c:v>41276.34097222222</c:v>
                </c:pt>
                <c:pt idx="1932">
                  <c:v>41276.34166666667</c:v>
                </c:pt>
                <c:pt idx="1933">
                  <c:v>41276.34236111111</c:v>
                </c:pt>
                <c:pt idx="1934">
                  <c:v>41276.34305555555</c:v>
                </c:pt>
                <c:pt idx="1935">
                  <c:v>41276.34375</c:v>
                </c:pt>
                <c:pt idx="1936">
                  <c:v>41276.34444444444</c:v>
                </c:pt>
                <c:pt idx="1937">
                  <c:v>41276.34513888888</c:v>
                </c:pt>
                <c:pt idx="1938">
                  <c:v>41276.34583333333</c:v>
                </c:pt>
                <c:pt idx="1939">
                  <c:v>41276.34652777777</c:v>
                </c:pt>
                <c:pt idx="1940">
                  <c:v>41276.34722222222</c:v>
                </c:pt>
                <c:pt idx="1941">
                  <c:v>41276.34791666667</c:v>
                </c:pt>
                <c:pt idx="1942">
                  <c:v>41276.34861111111</c:v>
                </c:pt>
                <c:pt idx="1943">
                  <c:v>41276.34930555556</c:v>
                </c:pt>
                <c:pt idx="1944">
                  <c:v>41276.35</c:v>
                </c:pt>
                <c:pt idx="1945">
                  <c:v>41276.3506944445</c:v>
                </c:pt>
                <c:pt idx="1946">
                  <c:v>41276.3513888889</c:v>
                </c:pt>
                <c:pt idx="1947">
                  <c:v>41276.35208333333</c:v>
                </c:pt>
                <c:pt idx="1948">
                  <c:v>41276.35277777777</c:v>
                </c:pt>
                <c:pt idx="1949">
                  <c:v>41276.35347222222</c:v>
                </c:pt>
                <c:pt idx="1950">
                  <c:v>41276.35416666666</c:v>
                </c:pt>
                <c:pt idx="1951">
                  <c:v>41276.35486111111</c:v>
                </c:pt>
                <c:pt idx="1952">
                  <c:v>41276.35555555555</c:v>
                </c:pt>
                <c:pt idx="1953">
                  <c:v>41276.35625</c:v>
                </c:pt>
                <c:pt idx="1954">
                  <c:v>41276.3569444445</c:v>
                </c:pt>
                <c:pt idx="1955">
                  <c:v>41276.3576388889</c:v>
                </c:pt>
                <c:pt idx="1956">
                  <c:v>41276.35833333332</c:v>
                </c:pt>
                <c:pt idx="1957">
                  <c:v>41276.35902777777</c:v>
                </c:pt>
                <c:pt idx="1958">
                  <c:v>41276.35972222222</c:v>
                </c:pt>
                <c:pt idx="1959">
                  <c:v>41276.36041666667</c:v>
                </c:pt>
                <c:pt idx="1960">
                  <c:v>41276.36111111107</c:v>
                </c:pt>
                <c:pt idx="1961">
                  <c:v>41276.36180555556</c:v>
                </c:pt>
                <c:pt idx="1962">
                  <c:v>41276.3625</c:v>
                </c:pt>
                <c:pt idx="1963">
                  <c:v>41276.36319444444</c:v>
                </c:pt>
                <c:pt idx="1964">
                  <c:v>41276.36388888889</c:v>
                </c:pt>
                <c:pt idx="1965">
                  <c:v>41276.36458333334</c:v>
                </c:pt>
                <c:pt idx="1966">
                  <c:v>41276.36527777777</c:v>
                </c:pt>
                <c:pt idx="1967">
                  <c:v>41276.36597222222</c:v>
                </c:pt>
                <c:pt idx="1968">
                  <c:v>41276.36666666667</c:v>
                </c:pt>
                <c:pt idx="1969">
                  <c:v>41276.36736111098</c:v>
                </c:pt>
                <c:pt idx="1970">
                  <c:v>41276.36805555555</c:v>
                </c:pt>
                <c:pt idx="1971">
                  <c:v>41276.36875</c:v>
                </c:pt>
                <c:pt idx="1972">
                  <c:v>41276.36944444444</c:v>
                </c:pt>
                <c:pt idx="1973">
                  <c:v>41276.37013888888</c:v>
                </c:pt>
                <c:pt idx="1974">
                  <c:v>41276.37083333333</c:v>
                </c:pt>
                <c:pt idx="1975">
                  <c:v>41276.37152777778</c:v>
                </c:pt>
                <c:pt idx="1976">
                  <c:v>41276.37222222222</c:v>
                </c:pt>
                <c:pt idx="1977">
                  <c:v>41276.37291666667</c:v>
                </c:pt>
                <c:pt idx="1978">
                  <c:v>41276.37361111111</c:v>
                </c:pt>
                <c:pt idx="1979">
                  <c:v>41276.37430555555</c:v>
                </c:pt>
                <c:pt idx="1980">
                  <c:v>41276.375</c:v>
                </c:pt>
                <c:pt idx="1981">
                  <c:v>41276.37569444444</c:v>
                </c:pt>
                <c:pt idx="1982">
                  <c:v>41276.37638888888</c:v>
                </c:pt>
                <c:pt idx="1983">
                  <c:v>41276.37708333333</c:v>
                </c:pt>
                <c:pt idx="1984">
                  <c:v>41276.37777777778</c:v>
                </c:pt>
                <c:pt idx="1985">
                  <c:v>41276.37847222222</c:v>
                </c:pt>
                <c:pt idx="1986">
                  <c:v>41276.37916666667</c:v>
                </c:pt>
                <c:pt idx="1987">
                  <c:v>41276.37986111111</c:v>
                </c:pt>
                <c:pt idx="1988">
                  <c:v>41276.38055555555</c:v>
                </c:pt>
                <c:pt idx="1989">
                  <c:v>41276.38125</c:v>
                </c:pt>
                <c:pt idx="1990">
                  <c:v>41276.38194444444</c:v>
                </c:pt>
                <c:pt idx="1991">
                  <c:v>41276.3826388889</c:v>
                </c:pt>
                <c:pt idx="1992">
                  <c:v>41276.38333333333</c:v>
                </c:pt>
                <c:pt idx="1993">
                  <c:v>41276.38402777777</c:v>
                </c:pt>
                <c:pt idx="1994">
                  <c:v>41276.38472222222</c:v>
                </c:pt>
                <c:pt idx="1995">
                  <c:v>41276.38541666666</c:v>
                </c:pt>
                <c:pt idx="1996">
                  <c:v>41276.38611111111</c:v>
                </c:pt>
                <c:pt idx="1997">
                  <c:v>41276.38680555555</c:v>
                </c:pt>
                <c:pt idx="1998">
                  <c:v>41276.3875</c:v>
                </c:pt>
                <c:pt idx="1999">
                  <c:v>41276.3881944445</c:v>
                </c:pt>
                <c:pt idx="2000">
                  <c:v>41276.3888888889</c:v>
                </c:pt>
                <c:pt idx="2001">
                  <c:v>41276.38958333333</c:v>
                </c:pt>
                <c:pt idx="2002">
                  <c:v>41276.39027777777</c:v>
                </c:pt>
                <c:pt idx="2003">
                  <c:v>41276.39097222222</c:v>
                </c:pt>
                <c:pt idx="2004">
                  <c:v>41276.39166666658</c:v>
                </c:pt>
                <c:pt idx="2005">
                  <c:v>41276.39236111107</c:v>
                </c:pt>
                <c:pt idx="2006">
                  <c:v>41276.39305555556</c:v>
                </c:pt>
                <c:pt idx="2007">
                  <c:v>41276.39375</c:v>
                </c:pt>
                <c:pt idx="2008">
                  <c:v>41276.39444444444</c:v>
                </c:pt>
                <c:pt idx="2009">
                  <c:v>41276.39513888889</c:v>
                </c:pt>
                <c:pt idx="2010">
                  <c:v>41276.39583333334</c:v>
                </c:pt>
                <c:pt idx="2011">
                  <c:v>41276.39652777777</c:v>
                </c:pt>
                <c:pt idx="2012">
                  <c:v>41276.39722222222</c:v>
                </c:pt>
                <c:pt idx="2013">
                  <c:v>41276.39791666667</c:v>
                </c:pt>
                <c:pt idx="2014">
                  <c:v>41276.39861111111</c:v>
                </c:pt>
                <c:pt idx="2015">
                  <c:v>41276.39930555555</c:v>
                </c:pt>
                <c:pt idx="2016">
                  <c:v>41276.4</c:v>
                </c:pt>
                <c:pt idx="2017">
                  <c:v>41276.40069444444</c:v>
                </c:pt>
                <c:pt idx="2018">
                  <c:v>41276.40138888889</c:v>
                </c:pt>
                <c:pt idx="2019">
                  <c:v>41276.40208333333</c:v>
                </c:pt>
                <c:pt idx="2020">
                  <c:v>41276.40277777778</c:v>
                </c:pt>
                <c:pt idx="2021">
                  <c:v>41276.40347222222</c:v>
                </c:pt>
                <c:pt idx="2022">
                  <c:v>41276.40416666667</c:v>
                </c:pt>
                <c:pt idx="2023">
                  <c:v>41276.40486111111</c:v>
                </c:pt>
                <c:pt idx="2024">
                  <c:v>41276.40555555555</c:v>
                </c:pt>
                <c:pt idx="2025">
                  <c:v>41276.40625</c:v>
                </c:pt>
                <c:pt idx="2026">
                  <c:v>41276.40694444444</c:v>
                </c:pt>
                <c:pt idx="2027">
                  <c:v>41276.40763888888</c:v>
                </c:pt>
                <c:pt idx="2028">
                  <c:v>41276.40833333333</c:v>
                </c:pt>
                <c:pt idx="2029">
                  <c:v>41276.40902777778</c:v>
                </c:pt>
                <c:pt idx="2030">
                  <c:v>41276.40972222222</c:v>
                </c:pt>
                <c:pt idx="2031">
                  <c:v>41276.41041666667</c:v>
                </c:pt>
                <c:pt idx="2032">
                  <c:v>41276.41111111111</c:v>
                </c:pt>
                <c:pt idx="2033">
                  <c:v>41276.41180555556</c:v>
                </c:pt>
                <c:pt idx="2034">
                  <c:v>41276.4125</c:v>
                </c:pt>
                <c:pt idx="2035">
                  <c:v>41276.41319444444</c:v>
                </c:pt>
                <c:pt idx="2036">
                  <c:v>41276.4138888889</c:v>
                </c:pt>
                <c:pt idx="2037">
                  <c:v>41276.41458333333</c:v>
                </c:pt>
                <c:pt idx="2038">
                  <c:v>41276.41527777777</c:v>
                </c:pt>
                <c:pt idx="2039">
                  <c:v>41276.41597222222</c:v>
                </c:pt>
                <c:pt idx="2040">
                  <c:v>41276.41666666666</c:v>
                </c:pt>
                <c:pt idx="2041">
                  <c:v>41276.4173611111</c:v>
                </c:pt>
                <c:pt idx="2042">
                  <c:v>41276.41805555555</c:v>
                </c:pt>
                <c:pt idx="2043">
                  <c:v>41276.41875</c:v>
                </c:pt>
                <c:pt idx="2044">
                  <c:v>41276.41944444444</c:v>
                </c:pt>
                <c:pt idx="2045">
                  <c:v>41276.4201388889</c:v>
                </c:pt>
                <c:pt idx="2046">
                  <c:v>41276.42083333333</c:v>
                </c:pt>
                <c:pt idx="2047">
                  <c:v>41276.42152777778</c:v>
                </c:pt>
                <c:pt idx="2048">
                  <c:v>41276.42222222222</c:v>
                </c:pt>
                <c:pt idx="2049">
                  <c:v>41276.42291666667</c:v>
                </c:pt>
                <c:pt idx="2050">
                  <c:v>41276.42361111107</c:v>
                </c:pt>
                <c:pt idx="2051">
                  <c:v>41276.42430555556</c:v>
                </c:pt>
                <c:pt idx="2052">
                  <c:v>41276.425</c:v>
                </c:pt>
                <c:pt idx="2053">
                  <c:v>41276.42569444444</c:v>
                </c:pt>
                <c:pt idx="2054">
                  <c:v>41276.42638888889</c:v>
                </c:pt>
                <c:pt idx="2055">
                  <c:v>41276.42708333318</c:v>
                </c:pt>
                <c:pt idx="2056">
                  <c:v>41276.42777777778</c:v>
                </c:pt>
                <c:pt idx="2057">
                  <c:v>41276.42847222222</c:v>
                </c:pt>
                <c:pt idx="2058">
                  <c:v>41276.42916666657</c:v>
                </c:pt>
                <c:pt idx="2059">
                  <c:v>41276.42986111098</c:v>
                </c:pt>
                <c:pt idx="2060">
                  <c:v>41276.43055555555</c:v>
                </c:pt>
                <c:pt idx="2061">
                  <c:v>41276.43125</c:v>
                </c:pt>
                <c:pt idx="2062">
                  <c:v>41276.43194444444</c:v>
                </c:pt>
                <c:pt idx="2063">
                  <c:v>41276.43263888888</c:v>
                </c:pt>
                <c:pt idx="2064">
                  <c:v>41276.43333333333</c:v>
                </c:pt>
                <c:pt idx="2065">
                  <c:v>41276.43402777778</c:v>
                </c:pt>
                <c:pt idx="2066">
                  <c:v>41276.43472222222</c:v>
                </c:pt>
                <c:pt idx="2067">
                  <c:v>41276.43541666667</c:v>
                </c:pt>
                <c:pt idx="2068">
                  <c:v>41276.43611111111</c:v>
                </c:pt>
                <c:pt idx="2069">
                  <c:v>41276.43680555555</c:v>
                </c:pt>
                <c:pt idx="2070">
                  <c:v>41276.4375</c:v>
                </c:pt>
                <c:pt idx="2071">
                  <c:v>41276.43819444444</c:v>
                </c:pt>
                <c:pt idx="2072">
                  <c:v>41276.43888888888</c:v>
                </c:pt>
                <c:pt idx="2073">
                  <c:v>41276.43958333333</c:v>
                </c:pt>
                <c:pt idx="2074">
                  <c:v>41276.44027777777</c:v>
                </c:pt>
                <c:pt idx="2075">
                  <c:v>41276.44097222222</c:v>
                </c:pt>
                <c:pt idx="2076">
                  <c:v>41276.44166666667</c:v>
                </c:pt>
                <c:pt idx="2077">
                  <c:v>41276.44236111111</c:v>
                </c:pt>
                <c:pt idx="2078">
                  <c:v>41276.44305555556</c:v>
                </c:pt>
                <c:pt idx="2079">
                  <c:v>41276.44375</c:v>
                </c:pt>
                <c:pt idx="2080">
                  <c:v>41276.44444444444</c:v>
                </c:pt>
                <c:pt idx="2081">
                  <c:v>41276.4451388889</c:v>
                </c:pt>
                <c:pt idx="2082">
                  <c:v>41276.44583333333</c:v>
                </c:pt>
                <c:pt idx="2083">
                  <c:v>41276.44652777777</c:v>
                </c:pt>
                <c:pt idx="2084">
                  <c:v>41276.44722222222</c:v>
                </c:pt>
                <c:pt idx="2085">
                  <c:v>41276.44791666666</c:v>
                </c:pt>
                <c:pt idx="2086">
                  <c:v>41276.44861111111</c:v>
                </c:pt>
                <c:pt idx="2087">
                  <c:v>41276.44930555556</c:v>
                </c:pt>
                <c:pt idx="2088">
                  <c:v>41276.45</c:v>
                </c:pt>
                <c:pt idx="2089">
                  <c:v>41276.4506944445</c:v>
                </c:pt>
                <c:pt idx="2090">
                  <c:v>41276.4513888889</c:v>
                </c:pt>
                <c:pt idx="2091">
                  <c:v>41276.45208333333</c:v>
                </c:pt>
                <c:pt idx="2092">
                  <c:v>41276.45277777777</c:v>
                </c:pt>
                <c:pt idx="2093">
                  <c:v>41276.45347222222</c:v>
                </c:pt>
                <c:pt idx="2094">
                  <c:v>41276.45416666667</c:v>
                </c:pt>
                <c:pt idx="2095">
                  <c:v>41276.45486111111</c:v>
                </c:pt>
                <c:pt idx="2096">
                  <c:v>41276.45555555555</c:v>
                </c:pt>
                <c:pt idx="2097">
                  <c:v>41276.45625</c:v>
                </c:pt>
                <c:pt idx="2098">
                  <c:v>41276.45694444444</c:v>
                </c:pt>
                <c:pt idx="2099">
                  <c:v>41276.45763888888</c:v>
                </c:pt>
                <c:pt idx="2100">
                  <c:v>41276.45833333333</c:v>
                </c:pt>
                <c:pt idx="2101">
                  <c:v>41276.45902777777</c:v>
                </c:pt>
                <c:pt idx="2102">
                  <c:v>41276.45972222222</c:v>
                </c:pt>
                <c:pt idx="2103">
                  <c:v>41276.46041666667</c:v>
                </c:pt>
                <c:pt idx="2104">
                  <c:v>41276.46111111098</c:v>
                </c:pt>
                <c:pt idx="2105">
                  <c:v>41276.46180555555</c:v>
                </c:pt>
                <c:pt idx="2106">
                  <c:v>41276.4625</c:v>
                </c:pt>
                <c:pt idx="2107">
                  <c:v>41276.46319444444</c:v>
                </c:pt>
                <c:pt idx="2108">
                  <c:v>41276.46388888889</c:v>
                </c:pt>
                <c:pt idx="2109">
                  <c:v>41276.46458333333</c:v>
                </c:pt>
                <c:pt idx="2110">
                  <c:v>41276.46527777778</c:v>
                </c:pt>
                <c:pt idx="2111">
                  <c:v>41276.46597222222</c:v>
                </c:pt>
                <c:pt idx="2112">
                  <c:v>41276.46666666667</c:v>
                </c:pt>
                <c:pt idx="2113">
                  <c:v>41276.46736111098</c:v>
                </c:pt>
                <c:pt idx="2114">
                  <c:v>41276.46805555555</c:v>
                </c:pt>
                <c:pt idx="2115">
                  <c:v>41276.46875</c:v>
                </c:pt>
                <c:pt idx="2116">
                  <c:v>41276.46944444445</c:v>
                </c:pt>
                <c:pt idx="2117">
                  <c:v>41276.47013888888</c:v>
                </c:pt>
                <c:pt idx="2118">
                  <c:v>41276.47083333333</c:v>
                </c:pt>
                <c:pt idx="2119">
                  <c:v>41276.47152777778</c:v>
                </c:pt>
                <c:pt idx="2120">
                  <c:v>41276.47222222222</c:v>
                </c:pt>
                <c:pt idx="2121">
                  <c:v>41276.47291666667</c:v>
                </c:pt>
                <c:pt idx="2122">
                  <c:v>41276.47361111111</c:v>
                </c:pt>
                <c:pt idx="2123">
                  <c:v>41276.47430555556</c:v>
                </c:pt>
                <c:pt idx="2124">
                  <c:v>41276.475</c:v>
                </c:pt>
                <c:pt idx="2125">
                  <c:v>41276.47569444444</c:v>
                </c:pt>
                <c:pt idx="2126">
                  <c:v>41276.4763888889</c:v>
                </c:pt>
                <c:pt idx="2127">
                  <c:v>41276.47708333332</c:v>
                </c:pt>
                <c:pt idx="2128">
                  <c:v>41276.47777777778</c:v>
                </c:pt>
                <c:pt idx="2129">
                  <c:v>41276.47847222222</c:v>
                </c:pt>
                <c:pt idx="2130">
                  <c:v>41276.47916666658</c:v>
                </c:pt>
                <c:pt idx="2131">
                  <c:v>41276.4798611111</c:v>
                </c:pt>
                <c:pt idx="2132">
                  <c:v>41276.48055555555</c:v>
                </c:pt>
                <c:pt idx="2133">
                  <c:v>41276.48125</c:v>
                </c:pt>
                <c:pt idx="2134">
                  <c:v>41276.48194444444</c:v>
                </c:pt>
                <c:pt idx="2135">
                  <c:v>41276.4826388889</c:v>
                </c:pt>
                <c:pt idx="2136">
                  <c:v>41276.48333333333</c:v>
                </c:pt>
                <c:pt idx="2137">
                  <c:v>41276.48402777777</c:v>
                </c:pt>
                <c:pt idx="2138">
                  <c:v>41276.48472222222</c:v>
                </c:pt>
                <c:pt idx="2139">
                  <c:v>41276.48541666667</c:v>
                </c:pt>
                <c:pt idx="2140">
                  <c:v>41276.48611111111</c:v>
                </c:pt>
                <c:pt idx="2141">
                  <c:v>41276.48680555555</c:v>
                </c:pt>
                <c:pt idx="2142">
                  <c:v>41276.4875</c:v>
                </c:pt>
                <c:pt idx="2143">
                  <c:v>41276.48819444444</c:v>
                </c:pt>
                <c:pt idx="2144">
                  <c:v>41276.48888888888</c:v>
                </c:pt>
                <c:pt idx="2145">
                  <c:v>41276.48958333334</c:v>
                </c:pt>
                <c:pt idx="2146">
                  <c:v>41276.49027777777</c:v>
                </c:pt>
                <c:pt idx="2147">
                  <c:v>41276.49097222222</c:v>
                </c:pt>
                <c:pt idx="2148">
                  <c:v>41276.49166666657</c:v>
                </c:pt>
                <c:pt idx="2149">
                  <c:v>41276.49236111098</c:v>
                </c:pt>
                <c:pt idx="2150">
                  <c:v>41276.49305555555</c:v>
                </c:pt>
                <c:pt idx="2151">
                  <c:v>41276.49374999999</c:v>
                </c:pt>
                <c:pt idx="2152">
                  <c:v>41276.49444444444</c:v>
                </c:pt>
                <c:pt idx="2153">
                  <c:v>41276.49513888889</c:v>
                </c:pt>
                <c:pt idx="2154">
                  <c:v>41276.49583333333</c:v>
                </c:pt>
                <c:pt idx="2155">
                  <c:v>41276.49652777778</c:v>
                </c:pt>
                <c:pt idx="2156">
                  <c:v>41276.49722222222</c:v>
                </c:pt>
                <c:pt idx="2157">
                  <c:v>41276.49791666667</c:v>
                </c:pt>
                <c:pt idx="2158">
                  <c:v>41276.49861111111</c:v>
                </c:pt>
                <c:pt idx="2159">
                  <c:v>41276.49930555555</c:v>
                </c:pt>
                <c:pt idx="2160">
                  <c:v>41276.5</c:v>
                </c:pt>
                <c:pt idx="2161">
                  <c:v>41276.50069444444</c:v>
                </c:pt>
                <c:pt idx="2162">
                  <c:v>41276.50138888889</c:v>
                </c:pt>
                <c:pt idx="2163">
                  <c:v>41276.50208333333</c:v>
                </c:pt>
                <c:pt idx="2164">
                  <c:v>41276.50277777778</c:v>
                </c:pt>
                <c:pt idx="2165">
                  <c:v>41276.50347222222</c:v>
                </c:pt>
                <c:pt idx="2166">
                  <c:v>41276.50416666667</c:v>
                </c:pt>
                <c:pt idx="2167">
                  <c:v>41276.50486111111</c:v>
                </c:pt>
                <c:pt idx="2168">
                  <c:v>41276.50555555556</c:v>
                </c:pt>
                <c:pt idx="2169">
                  <c:v>41276.50625</c:v>
                </c:pt>
                <c:pt idx="2170">
                  <c:v>41276.50694444444</c:v>
                </c:pt>
                <c:pt idx="2171">
                  <c:v>41276.5076388889</c:v>
                </c:pt>
                <c:pt idx="2172">
                  <c:v>41276.50833333333</c:v>
                </c:pt>
                <c:pt idx="2173">
                  <c:v>41276.50902777778</c:v>
                </c:pt>
                <c:pt idx="2174">
                  <c:v>41276.50972222222</c:v>
                </c:pt>
                <c:pt idx="2175">
                  <c:v>41276.51041666666</c:v>
                </c:pt>
                <c:pt idx="2176">
                  <c:v>41276.5111111111</c:v>
                </c:pt>
                <c:pt idx="2177">
                  <c:v>41276.51180555556</c:v>
                </c:pt>
                <c:pt idx="2178">
                  <c:v>41276.5125</c:v>
                </c:pt>
                <c:pt idx="2179">
                  <c:v>41276.51319444444</c:v>
                </c:pt>
                <c:pt idx="2180">
                  <c:v>41276.5138888889</c:v>
                </c:pt>
                <c:pt idx="2181">
                  <c:v>41276.51458333333</c:v>
                </c:pt>
                <c:pt idx="2182">
                  <c:v>41276.51527777777</c:v>
                </c:pt>
                <c:pt idx="2183">
                  <c:v>41276.51597222222</c:v>
                </c:pt>
                <c:pt idx="2184">
                  <c:v>41276.51666666667</c:v>
                </c:pt>
                <c:pt idx="2185">
                  <c:v>41276.51736111107</c:v>
                </c:pt>
                <c:pt idx="2186">
                  <c:v>41276.51805555555</c:v>
                </c:pt>
                <c:pt idx="2187">
                  <c:v>41276.51875</c:v>
                </c:pt>
                <c:pt idx="2188">
                  <c:v>41276.51944444444</c:v>
                </c:pt>
                <c:pt idx="2189">
                  <c:v>41276.52013888889</c:v>
                </c:pt>
                <c:pt idx="2190">
                  <c:v>41276.52083333334</c:v>
                </c:pt>
                <c:pt idx="2191">
                  <c:v>41276.52152777778</c:v>
                </c:pt>
                <c:pt idx="2192">
                  <c:v>41276.52222222222</c:v>
                </c:pt>
                <c:pt idx="2193">
                  <c:v>41276.52291666667</c:v>
                </c:pt>
                <c:pt idx="2194">
                  <c:v>41276.52361111098</c:v>
                </c:pt>
                <c:pt idx="2195">
                  <c:v>41276.52430555555</c:v>
                </c:pt>
                <c:pt idx="2196">
                  <c:v>41276.525</c:v>
                </c:pt>
                <c:pt idx="2197">
                  <c:v>41276.52569444444</c:v>
                </c:pt>
                <c:pt idx="2198">
                  <c:v>41276.52638888889</c:v>
                </c:pt>
                <c:pt idx="2199">
                  <c:v>41276.52708333317</c:v>
                </c:pt>
                <c:pt idx="2200">
                  <c:v>41276.52777777777</c:v>
                </c:pt>
                <c:pt idx="2201">
                  <c:v>41276.52847222222</c:v>
                </c:pt>
                <c:pt idx="2202">
                  <c:v>41276.52916666657</c:v>
                </c:pt>
                <c:pt idx="2203">
                  <c:v>41276.52986111098</c:v>
                </c:pt>
                <c:pt idx="2204">
                  <c:v>41276.53055555555</c:v>
                </c:pt>
                <c:pt idx="2205">
                  <c:v>41276.53125</c:v>
                </c:pt>
                <c:pt idx="2206">
                  <c:v>41276.53194444445</c:v>
                </c:pt>
                <c:pt idx="2207">
                  <c:v>41276.53263888888</c:v>
                </c:pt>
                <c:pt idx="2208">
                  <c:v>41276.53333333333</c:v>
                </c:pt>
                <c:pt idx="2209">
                  <c:v>41276.53402777778</c:v>
                </c:pt>
                <c:pt idx="2210">
                  <c:v>41276.53472222222</c:v>
                </c:pt>
                <c:pt idx="2211">
                  <c:v>41276.53541666667</c:v>
                </c:pt>
                <c:pt idx="2212">
                  <c:v>41276.53611111111</c:v>
                </c:pt>
                <c:pt idx="2213">
                  <c:v>41276.53680555556</c:v>
                </c:pt>
                <c:pt idx="2214">
                  <c:v>41276.5375</c:v>
                </c:pt>
                <c:pt idx="2215">
                  <c:v>41276.53819444444</c:v>
                </c:pt>
                <c:pt idx="2216">
                  <c:v>41276.5388888889</c:v>
                </c:pt>
                <c:pt idx="2217">
                  <c:v>41276.53958333332</c:v>
                </c:pt>
                <c:pt idx="2218">
                  <c:v>41276.54027777777</c:v>
                </c:pt>
                <c:pt idx="2219">
                  <c:v>41276.54097222222</c:v>
                </c:pt>
                <c:pt idx="2220">
                  <c:v>41276.54166666658</c:v>
                </c:pt>
                <c:pt idx="2221">
                  <c:v>41276.5423611111</c:v>
                </c:pt>
                <c:pt idx="2222">
                  <c:v>41276.54305555556</c:v>
                </c:pt>
                <c:pt idx="2223">
                  <c:v>41276.54375</c:v>
                </c:pt>
                <c:pt idx="2224">
                  <c:v>41276.54444444444</c:v>
                </c:pt>
                <c:pt idx="2225">
                  <c:v>41276.5451388889</c:v>
                </c:pt>
                <c:pt idx="2226">
                  <c:v>41276.54583333333</c:v>
                </c:pt>
                <c:pt idx="2227">
                  <c:v>41276.54652777777</c:v>
                </c:pt>
                <c:pt idx="2228">
                  <c:v>41276.54722222222</c:v>
                </c:pt>
                <c:pt idx="2229">
                  <c:v>41276.54791666667</c:v>
                </c:pt>
                <c:pt idx="2230">
                  <c:v>41276.54861111111</c:v>
                </c:pt>
                <c:pt idx="2231">
                  <c:v>41276.54930555556</c:v>
                </c:pt>
                <c:pt idx="2232">
                  <c:v>41276.55</c:v>
                </c:pt>
                <c:pt idx="2233">
                  <c:v>41276.55069444444</c:v>
                </c:pt>
                <c:pt idx="2234">
                  <c:v>41276.55138888889</c:v>
                </c:pt>
                <c:pt idx="2235">
                  <c:v>41276.55208333334</c:v>
                </c:pt>
                <c:pt idx="2236">
                  <c:v>41276.55277777777</c:v>
                </c:pt>
                <c:pt idx="2237">
                  <c:v>41276.55347222222</c:v>
                </c:pt>
                <c:pt idx="2238">
                  <c:v>41276.55416666667</c:v>
                </c:pt>
                <c:pt idx="2239">
                  <c:v>41276.55486111111</c:v>
                </c:pt>
                <c:pt idx="2240">
                  <c:v>41276.55555555555</c:v>
                </c:pt>
                <c:pt idx="2241">
                  <c:v>41276.55625</c:v>
                </c:pt>
                <c:pt idx="2242">
                  <c:v>41276.55694444444</c:v>
                </c:pt>
                <c:pt idx="2243">
                  <c:v>41276.55763888888</c:v>
                </c:pt>
                <c:pt idx="2244">
                  <c:v>41276.55833333333</c:v>
                </c:pt>
                <c:pt idx="2245">
                  <c:v>41276.55902777778</c:v>
                </c:pt>
                <c:pt idx="2246">
                  <c:v>41276.55972222222</c:v>
                </c:pt>
                <c:pt idx="2247">
                  <c:v>41276.56041666667</c:v>
                </c:pt>
                <c:pt idx="2248">
                  <c:v>41276.56111111098</c:v>
                </c:pt>
                <c:pt idx="2249">
                  <c:v>41276.56180555555</c:v>
                </c:pt>
                <c:pt idx="2250">
                  <c:v>41276.5625</c:v>
                </c:pt>
                <c:pt idx="2251">
                  <c:v>41276.56319444445</c:v>
                </c:pt>
                <c:pt idx="2252">
                  <c:v>41276.56388888889</c:v>
                </c:pt>
                <c:pt idx="2253">
                  <c:v>41276.56458333333</c:v>
                </c:pt>
                <c:pt idx="2254">
                  <c:v>41276.56527777778</c:v>
                </c:pt>
                <c:pt idx="2255">
                  <c:v>41276.56597222222</c:v>
                </c:pt>
                <c:pt idx="2256">
                  <c:v>41276.56666666667</c:v>
                </c:pt>
                <c:pt idx="2257">
                  <c:v>41276.56736111097</c:v>
                </c:pt>
                <c:pt idx="2258">
                  <c:v>41276.56805555556</c:v>
                </c:pt>
                <c:pt idx="2259">
                  <c:v>41276.56875</c:v>
                </c:pt>
                <c:pt idx="2260">
                  <c:v>41276.56944444445</c:v>
                </c:pt>
                <c:pt idx="2261">
                  <c:v>41276.5701388889</c:v>
                </c:pt>
                <c:pt idx="2262">
                  <c:v>41276.57083333333</c:v>
                </c:pt>
                <c:pt idx="2263">
                  <c:v>41276.57152777778</c:v>
                </c:pt>
                <c:pt idx="2264">
                  <c:v>41276.57222222222</c:v>
                </c:pt>
                <c:pt idx="2265">
                  <c:v>41276.57291666666</c:v>
                </c:pt>
                <c:pt idx="2266">
                  <c:v>41276.5736111111</c:v>
                </c:pt>
                <c:pt idx="2267">
                  <c:v>41276.57430555556</c:v>
                </c:pt>
                <c:pt idx="2268">
                  <c:v>41276.575</c:v>
                </c:pt>
                <c:pt idx="2269">
                  <c:v>41276.57569444444</c:v>
                </c:pt>
                <c:pt idx="2270">
                  <c:v>41276.5763888889</c:v>
                </c:pt>
                <c:pt idx="2271">
                  <c:v>41276.57708333332</c:v>
                </c:pt>
                <c:pt idx="2272">
                  <c:v>41276.57777777778</c:v>
                </c:pt>
                <c:pt idx="2273">
                  <c:v>41276.57847222222</c:v>
                </c:pt>
                <c:pt idx="2274">
                  <c:v>41276.57916666658</c:v>
                </c:pt>
                <c:pt idx="2275">
                  <c:v>41276.57986111107</c:v>
                </c:pt>
                <c:pt idx="2276">
                  <c:v>41276.58055555555</c:v>
                </c:pt>
                <c:pt idx="2277">
                  <c:v>41276.58125</c:v>
                </c:pt>
                <c:pt idx="2278">
                  <c:v>41276.58194444444</c:v>
                </c:pt>
                <c:pt idx="2279">
                  <c:v>41276.58263888888</c:v>
                </c:pt>
                <c:pt idx="2280">
                  <c:v>41276.58333333334</c:v>
                </c:pt>
                <c:pt idx="2281">
                  <c:v>41276.58402777777</c:v>
                </c:pt>
                <c:pt idx="2282">
                  <c:v>41276.58472222222</c:v>
                </c:pt>
                <c:pt idx="2283">
                  <c:v>41276.58541666667</c:v>
                </c:pt>
                <c:pt idx="2284">
                  <c:v>41276.58611111111</c:v>
                </c:pt>
                <c:pt idx="2285">
                  <c:v>41276.58680555555</c:v>
                </c:pt>
                <c:pt idx="2286">
                  <c:v>41276.5875</c:v>
                </c:pt>
                <c:pt idx="2287">
                  <c:v>41276.58819444444</c:v>
                </c:pt>
                <c:pt idx="2288">
                  <c:v>41276.58888888888</c:v>
                </c:pt>
                <c:pt idx="2289">
                  <c:v>41276.58958333333</c:v>
                </c:pt>
                <c:pt idx="2290">
                  <c:v>41276.59027777778</c:v>
                </c:pt>
                <c:pt idx="2291">
                  <c:v>41276.59097222222</c:v>
                </c:pt>
                <c:pt idx="2292">
                  <c:v>41276.59166666657</c:v>
                </c:pt>
                <c:pt idx="2293">
                  <c:v>41276.59236111098</c:v>
                </c:pt>
                <c:pt idx="2294">
                  <c:v>41276.59305555555</c:v>
                </c:pt>
                <c:pt idx="2295">
                  <c:v>41276.59374999999</c:v>
                </c:pt>
                <c:pt idx="2296">
                  <c:v>41276.59444444445</c:v>
                </c:pt>
                <c:pt idx="2297">
                  <c:v>41276.59513888889</c:v>
                </c:pt>
                <c:pt idx="2298">
                  <c:v>41276.59583333333</c:v>
                </c:pt>
                <c:pt idx="2299">
                  <c:v>41276.59652777778</c:v>
                </c:pt>
                <c:pt idx="2300">
                  <c:v>41276.59722222222</c:v>
                </c:pt>
                <c:pt idx="2301">
                  <c:v>41276.59791666667</c:v>
                </c:pt>
                <c:pt idx="2302">
                  <c:v>41276.59861111111</c:v>
                </c:pt>
                <c:pt idx="2303">
                  <c:v>41276.59930555552</c:v>
                </c:pt>
                <c:pt idx="2304">
                  <c:v>41276.6</c:v>
                </c:pt>
                <c:pt idx="2305">
                  <c:v>41276.60069444444</c:v>
                </c:pt>
                <c:pt idx="2306">
                  <c:v>41276.60138888888</c:v>
                </c:pt>
                <c:pt idx="2307">
                  <c:v>41276.60208333332</c:v>
                </c:pt>
                <c:pt idx="2308">
                  <c:v>41276.60277777778</c:v>
                </c:pt>
                <c:pt idx="2309">
                  <c:v>41276.60347222222</c:v>
                </c:pt>
                <c:pt idx="2310">
                  <c:v>41276.60416666658</c:v>
                </c:pt>
                <c:pt idx="2311">
                  <c:v>41276.6048611111</c:v>
                </c:pt>
                <c:pt idx="2312">
                  <c:v>41276.60555555556</c:v>
                </c:pt>
                <c:pt idx="2313">
                  <c:v>41276.60625</c:v>
                </c:pt>
                <c:pt idx="2314">
                  <c:v>41276.60694444444</c:v>
                </c:pt>
                <c:pt idx="2315">
                  <c:v>41276.6076388889</c:v>
                </c:pt>
                <c:pt idx="2316">
                  <c:v>41276.60833333333</c:v>
                </c:pt>
                <c:pt idx="2317">
                  <c:v>41276.60902777778</c:v>
                </c:pt>
                <c:pt idx="2318">
                  <c:v>41276.60972222222</c:v>
                </c:pt>
                <c:pt idx="2319">
                  <c:v>41276.61041666667</c:v>
                </c:pt>
                <c:pt idx="2320">
                  <c:v>41276.61111111107</c:v>
                </c:pt>
                <c:pt idx="2321">
                  <c:v>41276.61180555556</c:v>
                </c:pt>
                <c:pt idx="2322">
                  <c:v>41276.6125</c:v>
                </c:pt>
                <c:pt idx="2323">
                  <c:v>41276.61319444444</c:v>
                </c:pt>
                <c:pt idx="2324">
                  <c:v>41276.61388888889</c:v>
                </c:pt>
                <c:pt idx="2325">
                  <c:v>41276.61458333334</c:v>
                </c:pt>
                <c:pt idx="2326">
                  <c:v>41276.61527777777</c:v>
                </c:pt>
                <c:pt idx="2327">
                  <c:v>41276.61597222222</c:v>
                </c:pt>
                <c:pt idx="2328">
                  <c:v>41276.61666666667</c:v>
                </c:pt>
                <c:pt idx="2329">
                  <c:v>41276.61736111098</c:v>
                </c:pt>
                <c:pt idx="2330">
                  <c:v>41276.61805555555</c:v>
                </c:pt>
                <c:pt idx="2331">
                  <c:v>41276.61875</c:v>
                </c:pt>
                <c:pt idx="2332">
                  <c:v>41276.61944444444</c:v>
                </c:pt>
                <c:pt idx="2333">
                  <c:v>41276.62013888889</c:v>
                </c:pt>
                <c:pt idx="2334">
                  <c:v>41276.62083333333</c:v>
                </c:pt>
                <c:pt idx="2335">
                  <c:v>41276.62152777777</c:v>
                </c:pt>
                <c:pt idx="2336">
                  <c:v>41276.62222222222</c:v>
                </c:pt>
                <c:pt idx="2337">
                  <c:v>41276.62291666667</c:v>
                </c:pt>
                <c:pt idx="2338">
                  <c:v>41276.62361111098</c:v>
                </c:pt>
                <c:pt idx="2339">
                  <c:v>41276.62430555555</c:v>
                </c:pt>
                <c:pt idx="2340">
                  <c:v>41276.625</c:v>
                </c:pt>
                <c:pt idx="2341">
                  <c:v>41276.62569444445</c:v>
                </c:pt>
                <c:pt idx="2342">
                  <c:v>41276.62638888889</c:v>
                </c:pt>
                <c:pt idx="2343">
                  <c:v>41276.62708333317</c:v>
                </c:pt>
                <c:pt idx="2344">
                  <c:v>41276.62777777777</c:v>
                </c:pt>
                <c:pt idx="2345">
                  <c:v>41276.62847222222</c:v>
                </c:pt>
                <c:pt idx="2346">
                  <c:v>41276.62916666636</c:v>
                </c:pt>
                <c:pt idx="2347">
                  <c:v>41276.62986111097</c:v>
                </c:pt>
                <c:pt idx="2348">
                  <c:v>41276.63055555556</c:v>
                </c:pt>
                <c:pt idx="2349">
                  <c:v>41276.63125</c:v>
                </c:pt>
                <c:pt idx="2350">
                  <c:v>41276.63194444445</c:v>
                </c:pt>
                <c:pt idx="2351">
                  <c:v>41276.6326388889</c:v>
                </c:pt>
                <c:pt idx="2352">
                  <c:v>41276.63333333332</c:v>
                </c:pt>
                <c:pt idx="2353">
                  <c:v>41276.63402777778</c:v>
                </c:pt>
                <c:pt idx="2354">
                  <c:v>41276.63472222222</c:v>
                </c:pt>
                <c:pt idx="2355">
                  <c:v>41276.63541666658</c:v>
                </c:pt>
                <c:pt idx="2356">
                  <c:v>41276.6361111111</c:v>
                </c:pt>
                <c:pt idx="2357">
                  <c:v>41276.63680555556</c:v>
                </c:pt>
                <c:pt idx="2358">
                  <c:v>41276.6375</c:v>
                </c:pt>
                <c:pt idx="2359">
                  <c:v>41276.63819444444</c:v>
                </c:pt>
                <c:pt idx="2360">
                  <c:v>41276.6388888889</c:v>
                </c:pt>
                <c:pt idx="2361">
                  <c:v>41276.63958333332</c:v>
                </c:pt>
                <c:pt idx="2362">
                  <c:v>41276.64027777777</c:v>
                </c:pt>
                <c:pt idx="2363">
                  <c:v>41276.64097222222</c:v>
                </c:pt>
                <c:pt idx="2364">
                  <c:v>41276.64166666658</c:v>
                </c:pt>
                <c:pt idx="2365">
                  <c:v>41276.64236111107</c:v>
                </c:pt>
                <c:pt idx="2366">
                  <c:v>41276.64305555556</c:v>
                </c:pt>
                <c:pt idx="2367">
                  <c:v>41276.64375</c:v>
                </c:pt>
                <c:pt idx="2368">
                  <c:v>41276.64444444444</c:v>
                </c:pt>
                <c:pt idx="2369">
                  <c:v>41276.64513888889</c:v>
                </c:pt>
                <c:pt idx="2370">
                  <c:v>41276.64583333334</c:v>
                </c:pt>
                <c:pt idx="2371">
                  <c:v>41276.64652777777</c:v>
                </c:pt>
                <c:pt idx="2372">
                  <c:v>41276.64722222222</c:v>
                </c:pt>
                <c:pt idx="2373">
                  <c:v>41276.64791666667</c:v>
                </c:pt>
                <c:pt idx="2374">
                  <c:v>41276.64861111111</c:v>
                </c:pt>
                <c:pt idx="2375">
                  <c:v>41276.64930555555</c:v>
                </c:pt>
                <c:pt idx="2376">
                  <c:v>41276.65</c:v>
                </c:pt>
                <c:pt idx="2377">
                  <c:v>41276.65069444444</c:v>
                </c:pt>
                <c:pt idx="2378">
                  <c:v>41276.65138888889</c:v>
                </c:pt>
                <c:pt idx="2379">
                  <c:v>41276.65208333333</c:v>
                </c:pt>
                <c:pt idx="2380">
                  <c:v>41276.65277777778</c:v>
                </c:pt>
                <c:pt idx="2381">
                  <c:v>41276.65347222222</c:v>
                </c:pt>
                <c:pt idx="2382">
                  <c:v>41276.65416666667</c:v>
                </c:pt>
                <c:pt idx="2383">
                  <c:v>41276.65486111111</c:v>
                </c:pt>
                <c:pt idx="2384">
                  <c:v>41276.65555555555</c:v>
                </c:pt>
                <c:pt idx="2385">
                  <c:v>41276.65625</c:v>
                </c:pt>
                <c:pt idx="2386">
                  <c:v>41276.65694444444</c:v>
                </c:pt>
                <c:pt idx="2387">
                  <c:v>41276.65763888888</c:v>
                </c:pt>
                <c:pt idx="2388">
                  <c:v>41276.65833333333</c:v>
                </c:pt>
                <c:pt idx="2389">
                  <c:v>41276.65902777778</c:v>
                </c:pt>
                <c:pt idx="2390">
                  <c:v>41276.65972222222</c:v>
                </c:pt>
                <c:pt idx="2391">
                  <c:v>41276.66041666667</c:v>
                </c:pt>
                <c:pt idx="2392">
                  <c:v>41276.66111111097</c:v>
                </c:pt>
                <c:pt idx="2393">
                  <c:v>41276.66180555552</c:v>
                </c:pt>
                <c:pt idx="2394">
                  <c:v>41276.6625</c:v>
                </c:pt>
                <c:pt idx="2395">
                  <c:v>41276.66319444445</c:v>
                </c:pt>
                <c:pt idx="2396">
                  <c:v>41276.66388888888</c:v>
                </c:pt>
                <c:pt idx="2397">
                  <c:v>41276.66458333332</c:v>
                </c:pt>
                <c:pt idx="2398">
                  <c:v>41276.66527777778</c:v>
                </c:pt>
                <c:pt idx="2399">
                  <c:v>41276.66597222222</c:v>
                </c:pt>
                <c:pt idx="2400">
                  <c:v>41276.66666666658</c:v>
                </c:pt>
                <c:pt idx="2401">
                  <c:v>41276.66736111097</c:v>
                </c:pt>
                <c:pt idx="2402">
                  <c:v>41276.66805555556</c:v>
                </c:pt>
                <c:pt idx="2403">
                  <c:v>41276.66875</c:v>
                </c:pt>
                <c:pt idx="2404">
                  <c:v>41276.66944444444</c:v>
                </c:pt>
                <c:pt idx="2405">
                  <c:v>41276.6701388889</c:v>
                </c:pt>
                <c:pt idx="2406">
                  <c:v>41276.67083333333</c:v>
                </c:pt>
                <c:pt idx="2407">
                  <c:v>41276.67152777778</c:v>
                </c:pt>
                <c:pt idx="2408">
                  <c:v>41276.67222222222</c:v>
                </c:pt>
                <c:pt idx="2409">
                  <c:v>41276.67291666667</c:v>
                </c:pt>
                <c:pt idx="2410">
                  <c:v>41276.67361111107</c:v>
                </c:pt>
                <c:pt idx="2411">
                  <c:v>41276.67430555556</c:v>
                </c:pt>
                <c:pt idx="2412">
                  <c:v>41276.675</c:v>
                </c:pt>
                <c:pt idx="2413">
                  <c:v>41276.67569444444</c:v>
                </c:pt>
                <c:pt idx="2414">
                  <c:v>41276.67638888889</c:v>
                </c:pt>
                <c:pt idx="2415">
                  <c:v>41276.67708333318</c:v>
                </c:pt>
                <c:pt idx="2416">
                  <c:v>41276.67777777778</c:v>
                </c:pt>
                <c:pt idx="2417">
                  <c:v>41276.67847222222</c:v>
                </c:pt>
                <c:pt idx="2418">
                  <c:v>41276.67916666657</c:v>
                </c:pt>
                <c:pt idx="2419">
                  <c:v>41276.67986111098</c:v>
                </c:pt>
                <c:pt idx="2420">
                  <c:v>41276.68055555555</c:v>
                </c:pt>
                <c:pt idx="2421">
                  <c:v>41276.68125</c:v>
                </c:pt>
                <c:pt idx="2422">
                  <c:v>41276.68194444444</c:v>
                </c:pt>
                <c:pt idx="2423">
                  <c:v>41276.68263888888</c:v>
                </c:pt>
                <c:pt idx="2424">
                  <c:v>41276.68333333333</c:v>
                </c:pt>
                <c:pt idx="2425">
                  <c:v>41276.68402777778</c:v>
                </c:pt>
                <c:pt idx="2426">
                  <c:v>41276.68472222222</c:v>
                </c:pt>
                <c:pt idx="2427">
                  <c:v>41276.68541666667</c:v>
                </c:pt>
                <c:pt idx="2428">
                  <c:v>41276.68611111111</c:v>
                </c:pt>
                <c:pt idx="2429">
                  <c:v>41276.68680555555</c:v>
                </c:pt>
                <c:pt idx="2430">
                  <c:v>41276.6875</c:v>
                </c:pt>
                <c:pt idx="2431">
                  <c:v>41276.68819444444</c:v>
                </c:pt>
                <c:pt idx="2432">
                  <c:v>41276.68888888888</c:v>
                </c:pt>
                <c:pt idx="2433">
                  <c:v>41276.68958333333</c:v>
                </c:pt>
                <c:pt idx="2434">
                  <c:v>41276.69027777778</c:v>
                </c:pt>
                <c:pt idx="2435">
                  <c:v>41276.69097222222</c:v>
                </c:pt>
                <c:pt idx="2436">
                  <c:v>41276.69166666636</c:v>
                </c:pt>
                <c:pt idx="2437">
                  <c:v>41276.69236111097</c:v>
                </c:pt>
                <c:pt idx="2438">
                  <c:v>41276.69305555552</c:v>
                </c:pt>
                <c:pt idx="2439">
                  <c:v>41276.69374999998</c:v>
                </c:pt>
                <c:pt idx="2440">
                  <c:v>41276.69444444445</c:v>
                </c:pt>
                <c:pt idx="2441">
                  <c:v>41276.69513888888</c:v>
                </c:pt>
                <c:pt idx="2442">
                  <c:v>41276.69583333332</c:v>
                </c:pt>
                <c:pt idx="2443">
                  <c:v>41276.69652777778</c:v>
                </c:pt>
                <c:pt idx="2444">
                  <c:v>41276.69722222222</c:v>
                </c:pt>
                <c:pt idx="2445">
                  <c:v>41276.69791666658</c:v>
                </c:pt>
                <c:pt idx="2446">
                  <c:v>41276.6986111111</c:v>
                </c:pt>
                <c:pt idx="2447">
                  <c:v>41276.69930555527</c:v>
                </c:pt>
                <c:pt idx="2448">
                  <c:v>41276.7</c:v>
                </c:pt>
                <c:pt idx="2449">
                  <c:v>41276.70069444444</c:v>
                </c:pt>
                <c:pt idx="2450">
                  <c:v>41276.70138888888</c:v>
                </c:pt>
                <c:pt idx="2451">
                  <c:v>41276.70208333332</c:v>
                </c:pt>
                <c:pt idx="2452">
                  <c:v>41276.70277777778</c:v>
                </c:pt>
                <c:pt idx="2453">
                  <c:v>41276.70347222222</c:v>
                </c:pt>
                <c:pt idx="2454">
                  <c:v>41276.70416666658</c:v>
                </c:pt>
                <c:pt idx="2455">
                  <c:v>41276.70486111107</c:v>
                </c:pt>
                <c:pt idx="2456">
                  <c:v>41276.70555555556</c:v>
                </c:pt>
                <c:pt idx="2457">
                  <c:v>41276.70625</c:v>
                </c:pt>
                <c:pt idx="2458">
                  <c:v>41276.70694444444</c:v>
                </c:pt>
                <c:pt idx="2459">
                  <c:v>41276.70763888889</c:v>
                </c:pt>
                <c:pt idx="2460">
                  <c:v>41276.70833333334</c:v>
                </c:pt>
                <c:pt idx="2461">
                  <c:v>41276.70902777778</c:v>
                </c:pt>
                <c:pt idx="2462">
                  <c:v>41276.70972222219</c:v>
                </c:pt>
                <c:pt idx="2463">
                  <c:v>41276.71041666667</c:v>
                </c:pt>
                <c:pt idx="2464">
                  <c:v>41276.71111111098</c:v>
                </c:pt>
                <c:pt idx="2465">
                  <c:v>41276.71180555555</c:v>
                </c:pt>
                <c:pt idx="2466">
                  <c:v>41276.7125</c:v>
                </c:pt>
                <c:pt idx="2467">
                  <c:v>41276.71319444444</c:v>
                </c:pt>
                <c:pt idx="2468">
                  <c:v>41276.71388888889</c:v>
                </c:pt>
                <c:pt idx="2469">
                  <c:v>41276.71458333333</c:v>
                </c:pt>
                <c:pt idx="2470">
                  <c:v>41276.71527777778</c:v>
                </c:pt>
                <c:pt idx="2471">
                  <c:v>41276.71597222222</c:v>
                </c:pt>
                <c:pt idx="2472">
                  <c:v>41276.71666666667</c:v>
                </c:pt>
                <c:pt idx="2473">
                  <c:v>41276.71736111098</c:v>
                </c:pt>
                <c:pt idx="2474">
                  <c:v>41276.71805555555</c:v>
                </c:pt>
                <c:pt idx="2475">
                  <c:v>41276.71875</c:v>
                </c:pt>
                <c:pt idx="2476">
                  <c:v>41276.71944444445</c:v>
                </c:pt>
                <c:pt idx="2477">
                  <c:v>41276.72013888889</c:v>
                </c:pt>
                <c:pt idx="2478">
                  <c:v>41276.72083333333</c:v>
                </c:pt>
                <c:pt idx="2479">
                  <c:v>41276.72152777777</c:v>
                </c:pt>
                <c:pt idx="2480">
                  <c:v>41276.72222222222</c:v>
                </c:pt>
                <c:pt idx="2481">
                  <c:v>41276.72291666667</c:v>
                </c:pt>
                <c:pt idx="2482">
                  <c:v>41276.72361111097</c:v>
                </c:pt>
                <c:pt idx="2483">
                  <c:v>41276.72430555552</c:v>
                </c:pt>
                <c:pt idx="2484">
                  <c:v>41276.725</c:v>
                </c:pt>
                <c:pt idx="2485">
                  <c:v>41276.72569444445</c:v>
                </c:pt>
                <c:pt idx="2486">
                  <c:v>41276.72638888888</c:v>
                </c:pt>
                <c:pt idx="2487">
                  <c:v>41276.72708333302</c:v>
                </c:pt>
                <c:pt idx="2488">
                  <c:v>41276.72777777757</c:v>
                </c:pt>
                <c:pt idx="2489">
                  <c:v>41276.72847222222</c:v>
                </c:pt>
                <c:pt idx="2490">
                  <c:v>41276.72916666632</c:v>
                </c:pt>
                <c:pt idx="2491">
                  <c:v>41276.72986111097</c:v>
                </c:pt>
                <c:pt idx="2492">
                  <c:v>41276.73055555556</c:v>
                </c:pt>
                <c:pt idx="2493">
                  <c:v>41276.73125</c:v>
                </c:pt>
                <c:pt idx="2494">
                  <c:v>41276.73194444444</c:v>
                </c:pt>
                <c:pt idx="2495">
                  <c:v>41276.7326388889</c:v>
                </c:pt>
                <c:pt idx="2496">
                  <c:v>41276.73333333332</c:v>
                </c:pt>
                <c:pt idx="2497">
                  <c:v>41276.73402777778</c:v>
                </c:pt>
                <c:pt idx="2498">
                  <c:v>41276.73472222222</c:v>
                </c:pt>
                <c:pt idx="2499">
                  <c:v>41276.73541666658</c:v>
                </c:pt>
                <c:pt idx="2500">
                  <c:v>41276.73611111107</c:v>
                </c:pt>
                <c:pt idx="2501">
                  <c:v>41276.73680555556</c:v>
                </c:pt>
                <c:pt idx="2502">
                  <c:v>41276.7375</c:v>
                </c:pt>
                <c:pt idx="2503">
                  <c:v>41276.73819444444</c:v>
                </c:pt>
                <c:pt idx="2504">
                  <c:v>41276.73888888889</c:v>
                </c:pt>
                <c:pt idx="2505">
                  <c:v>41276.73958333318</c:v>
                </c:pt>
                <c:pt idx="2506">
                  <c:v>41276.74027777777</c:v>
                </c:pt>
                <c:pt idx="2507">
                  <c:v>41276.74097222222</c:v>
                </c:pt>
                <c:pt idx="2508">
                  <c:v>41276.74166666657</c:v>
                </c:pt>
                <c:pt idx="2509">
                  <c:v>41276.74236111098</c:v>
                </c:pt>
                <c:pt idx="2510">
                  <c:v>41276.74305555555</c:v>
                </c:pt>
                <c:pt idx="2511">
                  <c:v>41276.74374999999</c:v>
                </c:pt>
                <c:pt idx="2512">
                  <c:v>41276.74444444444</c:v>
                </c:pt>
                <c:pt idx="2513">
                  <c:v>41276.74513888889</c:v>
                </c:pt>
                <c:pt idx="2514">
                  <c:v>41276.74583333333</c:v>
                </c:pt>
                <c:pt idx="2515">
                  <c:v>41276.74652777778</c:v>
                </c:pt>
                <c:pt idx="2516">
                  <c:v>41276.74722222222</c:v>
                </c:pt>
                <c:pt idx="2517">
                  <c:v>41276.74791666667</c:v>
                </c:pt>
                <c:pt idx="2518">
                  <c:v>41276.74861111111</c:v>
                </c:pt>
                <c:pt idx="2519">
                  <c:v>41276.74930555555</c:v>
                </c:pt>
                <c:pt idx="2520">
                  <c:v>41276.75</c:v>
                </c:pt>
                <c:pt idx="2521">
                  <c:v>41276.75069444444</c:v>
                </c:pt>
                <c:pt idx="2522">
                  <c:v>41276.75138888889</c:v>
                </c:pt>
                <c:pt idx="2523">
                  <c:v>41276.75208333333</c:v>
                </c:pt>
                <c:pt idx="2524">
                  <c:v>41276.75277777778</c:v>
                </c:pt>
                <c:pt idx="2525">
                  <c:v>41276.75347222222</c:v>
                </c:pt>
                <c:pt idx="2526">
                  <c:v>41276.75416666667</c:v>
                </c:pt>
                <c:pt idx="2527">
                  <c:v>41276.75486111111</c:v>
                </c:pt>
                <c:pt idx="2528">
                  <c:v>41276.75555555556</c:v>
                </c:pt>
                <c:pt idx="2529">
                  <c:v>41276.75625</c:v>
                </c:pt>
                <c:pt idx="2530">
                  <c:v>41276.75694444444</c:v>
                </c:pt>
                <c:pt idx="2531">
                  <c:v>41276.7576388889</c:v>
                </c:pt>
                <c:pt idx="2532">
                  <c:v>41276.75833333333</c:v>
                </c:pt>
                <c:pt idx="2533">
                  <c:v>41276.75902777778</c:v>
                </c:pt>
                <c:pt idx="2534">
                  <c:v>41276.75972222222</c:v>
                </c:pt>
                <c:pt idx="2535">
                  <c:v>41276.76041666658</c:v>
                </c:pt>
                <c:pt idx="2536">
                  <c:v>41276.76111111097</c:v>
                </c:pt>
                <c:pt idx="2537">
                  <c:v>41276.76180555527</c:v>
                </c:pt>
                <c:pt idx="2538">
                  <c:v>41276.7625</c:v>
                </c:pt>
                <c:pt idx="2539">
                  <c:v>41276.76319444444</c:v>
                </c:pt>
                <c:pt idx="2540">
                  <c:v>41276.76388888888</c:v>
                </c:pt>
                <c:pt idx="2541">
                  <c:v>41276.76458333332</c:v>
                </c:pt>
                <c:pt idx="2542">
                  <c:v>41276.76527777778</c:v>
                </c:pt>
                <c:pt idx="2543">
                  <c:v>41276.76597222222</c:v>
                </c:pt>
                <c:pt idx="2544">
                  <c:v>41276.76666666658</c:v>
                </c:pt>
                <c:pt idx="2545">
                  <c:v>41276.76736111079</c:v>
                </c:pt>
                <c:pt idx="2546">
                  <c:v>41276.76805555556</c:v>
                </c:pt>
                <c:pt idx="2547">
                  <c:v>41276.76875</c:v>
                </c:pt>
                <c:pt idx="2548">
                  <c:v>41276.76944444444</c:v>
                </c:pt>
                <c:pt idx="2549">
                  <c:v>41276.77013888889</c:v>
                </c:pt>
                <c:pt idx="2550">
                  <c:v>41276.77083333334</c:v>
                </c:pt>
                <c:pt idx="2551">
                  <c:v>41276.77152777778</c:v>
                </c:pt>
                <c:pt idx="2552">
                  <c:v>41276.77222222222</c:v>
                </c:pt>
                <c:pt idx="2553">
                  <c:v>41276.77291666667</c:v>
                </c:pt>
                <c:pt idx="2554">
                  <c:v>41276.77361111098</c:v>
                </c:pt>
                <c:pt idx="2555">
                  <c:v>41276.77430555555</c:v>
                </c:pt>
                <c:pt idx="2556">
                  <c:v>41276.775</c:v>
                </c:pt>
                <c:pt idx="2557">
                  <c:v>41276.77569444444</c:v>
                </c:pt>
                <c:pt idx="2558">
                  <c:v>41276.77638888889</c:v>
                </c:pt>
                <c:pt idx="2559">
                  <c:v>41276.77708333317</c:v>
                </c:pt>
                <c:pt idx="2560">
                  <c:v>41276.77777777777</c:v>
                </c:pt>
                <c:pt idx="2561">
                  <c:v>41276.77847222222</c:v>
                </c:pt>
                <c:pt idx="2562">
                  <c:v>41276.77916666657</c:v>
                </c:pt>
                <c:pt idx="2563">
                  <c:v>41276.77986111098</c:v>
                </c:pt>
                <c:pt idx="2564">
                  <c:v>41276.78055555555</c:v>
                </c:pt>
                <c:pt idx="2565">
                  <c:v>41276.78125</c:v>
                </c:pt>
                <c:pt idx="2566">
                  <c:v>41276.78194444445</c:v>
                </c:pt>
                <c:pt idx="2567">
                  <c:v>41276.78263888888</c:v>
                </c:pt>
                <c:pt idx="2568">
                  <c:v>41276.78333333333</c:v>
                </c:pt>
                <c:pt idx="2569">
                  <c:v>41276.78402777778</c:v>
                </c:pt>
                <c:pt idx="2570">
                  <c:v>41276.78472222222</c:v>
                </c:pt>
                <c:pt idx="2571">
                  <c:v>41276.78541666667</c:v>
                </c:pt>
                <c:pt idx="2572">
                  <c:v>41276.78611111111</c:v>
                </c:pt>
                <c:pt idx="2573">
                  <c:v>41276.78680555556</c:v>
                </c:pt>
                <c:pt idx="2574">
                  <c:v>41276.7875</c:v>
                </c:pt>
                <c:pt idx="2575">
                  <c:v>41276.78819444444</c:v>
                </c:pt>
                <c:pt idx="2576">
                  <c:v>41276.7888888889</c:v>
                </c:pt>
                <c:pt idx="2577">
                  <c:v>41276.78958333332</c:v>
                </c:pt>
                <c:pt idx="2578">
                  <c:v>41276.79027777778</c:v>
                </c:pt>
                <c:pt idx="2579">
                  <c:v>41276.79097222222</c:v>
                </c:pt>
                <c:pt idx="2580">
                  <c:v>41276.79166666632</c:v>
                </c:pt>
                <c:pt idx="2581">
                  <c:v>41276.79236111097</c:v>
                </c:pt>
                <c:pt idx="2582">
                  <c:v>41276.79305555527</c:v>
                </c:pt>
                <c:pt idx="2583">
                  <c:v>41276.79374999998</c:v>
                </c:pt>
                <c:pt idx="2584">
                  <c:v>41276.79444444444</c:v>
                </c:pt>
                <c:pt idx="2585">
                  <c:v>41276.79513888888</c:v>
                </c:pt>
                <c:pt idx="2586">
                  <c:v>41276.79583333332</c:v>
                </c:pt>
                <c:pt idx="2587">
                  <c:v>41276.79652777778</c:v>
                </c:pt>
                <c:pt idx="2588">
                  <c:v>41276.79722222222</c:v>
                </c:pt>
                <c:pt idx="2589">
                  <c:v>41276.79791666658</c:v>
                </c:pt>
                <c:pt idx="2590">
                  <c:v>41276.79861111107</c:v>
                </c:pt>
                <c:pt idx="2591">
                  <c:v>41276.79930555524</c:v>
                </c:pt>
                <c:pt idx="2592">
                  <c:v>41276.8</c:v>
                </c:pt>
                <c:pt idx="2593">
                  <c:v>41276.80069444444</c:v>
                </c:pt>
                <c:pt idx="2594">
                  <c:v>41276.80138888889</c:v>
                </c:pt>
                <c:pt idx="2595">
                  <c:v>41276.80208333334</c:v>
                </c:pt>
                <c:pt idx="2596">
                  <c:v>41276.80277777777</c:v>
                </c:pt>
                <c:pt idx="2597">
                  <c:v>41276.80347222222</c:v>
                </c:pt>
                <c:pt idx="2598">
                  <c:v>41276.80416666667</c:v>
                </c:pt>
                <c:pt idx="2599">
                  <c:v>41276.80486111111</c:v>
                </c:pt>
                <c:pt idx="2600">
                  <c:v>41276.80555555555</c:v>
                </c:pt>
                <c:pt idx="2601">
                  <c:v>41276.80625</c:v>
                </c:pt>
                <c:pt idx="2602">
                  <c:v>41276.80694444444</c:v>
                </c:pt>
                <c:pt idx="2603">
                  <c:v>41276.80763888888</c:v>
                </c:pt>
                <c:pt idx="2604">
                  <c:v>41276.80833333333</c:v>
                </c:pt>
                <c:pt idx="2605">
                  <c:v>41276.80902777778</c:v>
                </c:pt>
                <c:pt idx="2606">
                  <c:v>41276.80972222222</c:v>
                </c:pt>
                <c:pt idx="2607">
                  <c:v>41276.81041666667</c:v>
                </c:pt>
                <c:pt idx="2608">
                  <c:v>41276.81111111111</c:v>
                </c:pt>
                <c:pt idx="2609">
                  <c:v>41276.81180555555</c:v>
                </c:pt>
                <c:pt idx="2610">
                  <c:v>41276.8125</c:v>
                </c:pt>
                <c:pt idx="2611">
                  <c:v>41276.81319444444</c:v>
                </c:pt>
                <c:pt idx="2612">
                  <c:v>41276.81388888888</c:v>
                </c:pt>
                <c:pt idx="2613">
                  <c:v>41276.81458333333</c:v>
                </c:pt>
                <c:pt idx="2614">
                  <c:v>41276.81527777777</c:v>
                </c:pt>
                <c:pt idx="2615">
                  <c:v>41276.81597222222</c:v>
                </c:pt>
                <c:pt idx="2616">
                  <c:v>41276.81666666667</c:v>
                </c:pt>
                <c:pt idx="2617">
                  <c:v>41276.81736111111</c:v>
                </c:pt>
                <c:pt idx="2618">
                  <c:v>41276.81805555555</c:v>
                </c:pt>
                <c:pt idx="2619">
                  <c:v>41276.81875</c:v>
                </c:pt>
                <c:pt idx="2620">
                  <c:v>41276.81944444444</c:v>
                </c:pt>
                <c:pt idx="2621">
                  <c:v>41276.8201388889</c:v>
                </c:pt>
                <c:pt idx="2622">
                  <c:v>41276.82083333333</c:v>
                </c:pt>
                <c:pt idx="2623">
                  <c:v>41276.82152777778</c:v>
                </c:pt>
                <c:pt idx="2624">
                  <c:v>41276.82222222222</c:v>
                </c:pt>
                <c:pt idx="2625">
                  <c:v>41276.82291666666</c:v>
                </c:pt>
                <c:pt idx="2626">
                  <c:v>41276.8236111111</c:v>
                </c:pt>
                <c:pt idx="2627">
                  <c:v>41276.82430555556</c:v>
                </c:pt>
                <c:pt idx="2628">
                  <c:v>41276.825</c:v>
                </c:pt>
                <c:pt idx="2629">
                  <c:v>41276.82569444444</c:v>
                </c:pt>
                <c:pt idx="2630">
                  <c:v>41276.8263888889</c:v>
                </c:pt>
                <c:pt idx="2631">
                  <c:v>41276.82708333332</c:v>
                </c:pt>
                <c:pt idx="2632">
                  <c:v>41276.82777777778</c:v>
                </c:pt>
                <c:pt idx="2633">
                  <c:v>41276.82847222222</c:v>
                </c:pt>
                <c:pt idx="2634">
                  <c:v>41276.82916666658</c:v>
                </c:pt>
                <c:pt idx="2635">
                  <c:v>41276.82986111107</c:v>
                </c:pt>
                <c:pt idx="2636">
                  <c:v>41276.83055555555</c:v>
                </c:pt>
                <c:pt idx="2637">
                  <c:v>41276.83125</c:v>
                </c:pt>
                <c:pt idx="2638">
                  <c:v>41276.83194444444</c:v>
                </c:pt>
                <c:pt idx="2639">
                  <c:v>41276.83263888888</c:v>
                </c:pt>
                <c:pt idx="2640">
                  <c:v>41276.83333333334</c:v>
                </c:pt>
                <c:pt idx="2641">
                  <c:v>41276.83402777777</c:v>
                </c:pt>
                <c:pt idx="2642">
                  <c:v>41276.83472222222</c:v>
                </c:pt>
                <c:pt idx="2643">
                  <c:v>41276.83541666667</c:v>
                </c:pt>
                <c:pt idx="2644">
                  <c:v>41276.83611111111</c:v>
                </c:pt>
                <c:pt idx="2645">
                  <c:v>41276.83680555555</c:v>
                </c:pt>
                <c:pt idx="2646">
                  <c:v>41276.8375</c:v>
                </c:pt>
                <c:pt idx="2647">
                  <c:v>41276.83819444444</c:v>
                </c:pt>
                <c:pt idx="2648">
                  <c:v>41276.83888888888</c:v>
                </c:pt>
                <c:pt idx="2649">
                  <c:v>41276.83958333333</c:v>
                </c:pt>
                <c:pt idx="2650">
                  <c:v>41276.84027777778</c:v>
                </c:pt>
                <c:pt idx="2651">
                  <c:v>41276.84097222222</c:v>
                </c:pt>
                <c:pt idx="2652">
                  <c:v>41276.84166666667</c:v>
                </c:pt>
                <c:pt idx="2653">
                  <c:v>41276.84236111111</c:v>
                </c:pt>
                <c:pt idx="2654">
                  <c:v>41276.84305555555</c:v>
                </c:pt>
                <c:pt idx="2655">
                  <c:v>41276.84375</c:v>
                </c:pt>
                <c:pt idx="2656">
                  <c:v>41276.84444444444</c:v>
                </c:pt>
                <c:pt idx="2657">
                  <c:v>41276.84513888888</c:v>
                </c:pt>
                <c:pt idx="2658">
                  <c:v>41276.84583333333</c:v>
                </c:pt>
                <c:pt idx="2659">
                  <c:v>41276.84652777777</c:v>
                </c:pt>
                <c:pt idx="2660">
                  <c:v>41276.84722222222</c:v>
                </c:pt>
                <c:pt idx="2661">
                  <c:v>41276.84791666667</c:v>
                </c:pt>
                <c:pt idx="2662">
                  <c:v>41276.84861111111</c:v>
                </c:pt>
                <c:pt idx="2663">
                  <c:v>41276.84930555556</c:v>
                </c:pt>
                <c:pt idx="2664">
                  <c:v>41276.85</c:v>
                </c:pt>
                <c:pt idx="2665">
                  <c:v>41276.8506944445</c:v>
                </c:pt>
                <c:pt idx="2666">
                  <c:v>41276.8513888889</c:v>
                </c:pt>
                <c:pt idx="2667">
                  <c:v>41276.85208333333</c:v>
                </c:pt>
                <c:pt idx="2668">
                  <c:v>41276.85277777777</c:v>
                </c:pt>
                <c:pt idx="2669">
                  <c:v>41276.85347222222</c:v>
                </c:pt>
                <c:pt idx="2670">
                  <c:v>41276.85416666666</c:v>
                </c:pt>
                <c:pt idx="2671">
                  <c:v>41276.85486111111</c:v>
                </c:pt>
                <c:pt idx="2672">
                  <c:v>41276.85555555555</c:v>
                </c:pt>
                <c:pt idx="2673">
                  <c:v>41276.85625</c:v>
                </c:pt>
                <c:pt idx="2674">
                  <c:v>41276.8569444445</c:v>
                </c:pt>
                <c:pt idx="2675">
                  <c:v>41276.8576388889</c:v>
                </c:pt>
                <c:pt idx="2676">
                  <c:v>41276.85833333332</c:v>
                </c:pt>
                <c:pt idx="2677">
                  <c:v>41276.85902777777</c:v>
                </c:pt>
                <c:pt idx="2678">
                  <c:v>41276.85972222222</c:v>
                </c:pt>
                <c:pt idx="2679">
                  <c:v>41276.86041666667</c:v>
                </c:pt>
                <c:pt idx="2680">
                  <c:v>41276.86111111107</c:v>
                </c:pt>
                <c:pt idx="2681">
                  <c:v>41276.86180555556</c:v>
                </c:pt>
                <c:pt idx="2682">
                  <c:v>41276.8625</c:v>
                </c:pt>
                <c:pt idx="2683">
                  <c:v>41276.86319444444</c:v>
                </c:pt>
                <c:pt idx="2684">
                  <c:v>41276.86388888889</c:v>
                </c:pt>
                <c:pt idx="2685">
                  <c:v>41276.86458333334</c:v>
                </c:pt>
                <c:pt idx="2686">
                  <c:v>41276.86527777777</c:v>
                </c:pt>
                <c:pt idx="2687">
                  <c:v>41276.86597222222</c:v>
                </c:pt>
                <c:pt idx="2688">
                  <c:v>41276.86666666667</c:v>
                </c:pt>
                <c:pt idx="2689">
                  <c:v>41276.86736111098</c:v>
                </c:pt>
                <c:pt idx="2690">
                  <c:v>41276.86805555555</c:v>
                </c:pt>
                <c:pt idx="2691">
                  <c:v>41276.86875</c:v>
                </c:pt>
                <c:pt idx="2692">
                  <c:v>41276.86944444444</c:v>
                </c:pt>
                <c:pt idx="2693">
                  <c:v>41276.87013888888</c:v>
                </c:pt>
                <c:pt idx="2694">
                  <c:v>41276.87083333333</c:v>
                </c:pt>
                <c:pt idx="2695">
                  <c:v>41276.87152777778</c:v>
                </c:pt>
                <c:pt idx="2696">
                  <c:v>41276.87222222222</c:v>
                </c:pt>
                <c:pt idx="2697">
                  <c:v>41276.87291666667</c:v>
                </c:pt>
                <c:pt idx="2698">
                  <c:v>41276.87361111111</c:v>
                </c:pt>
                <c:pt idx="2699">
                  <c:v>41276.87430555555</c:v>
                </c:pt>
                <c:pt idx="2700">
                  <c:v>41276.875</c:v>
                </c:pt>
                <c:pt idx="2701">
                  <c:v>41276.87569444444</c:v>
                </c:pt>
                <c:pt idx="2702">
                  <c:v>41276.87638888888</c:v>
                </c:pt>
                <c:pt idx="2703">
                  <c:v>41276.87708333333</c:v>
                </c:pt>
                <c:pt idx="2704">
                  <c:v>41276.87777777778</c:v>
                </c:pt>
                <c:pt idx="2705">
                  <c:v>41276.87847222222</c:v>
                </c:pt>
                <c:pt idx="2706">
                  <c:v>41276.87916666667</c:v>
                </c:pt>
                <c:pt idx="2707">
                  <c:v>41276.87986111111</c:v>
                </c:pt>
                <c:pt idx="2708">
                  <c:v>41276.88055555555</c:v>
                </c:pt>
                <c:pt idx="2709">
                  <c:v>41276.88125</c:v>
                </c:pt>
                <c:pt idx="2710">
                  <c:v>41276.88194444444</c:v>
                </c:pt>
                <c:pt idx="2711">
                  <c:v>41276.8826388889</c:v>
                </c:pt>
                <c:pt idx="2712">
                  <c:v>41276.88333333333</c:v>
                </c:pt>
                <c:pt idx="2713">
                  <c:v>41276.88402777777</c:v>
                </c:pt>
                <c:pt idx="2714">
                  <c:v>41276.88472222222</c:v>
                </c:pt>
                <c:pt idx="2715">
                  <c:v>41276.88541666666</c:v>
                </c:pt>
                <c:pt idx="2716">
                  <c:v>41276.88611111111</c:v>
                </c:pt>
                <c:pt idx="2717">
                  <c:v>41276.88680555555</c:v>
                </c:pt>
                <c:pt idx="2718">
                  <c:v>41276.8875</c:v>
                </c:pt>
                <c:pt idx="2719">
                  <c:v>41276.8881944445</c:v>
                </c:pt>
                <c:pt idx="2720">
                  <c:v>41276.8888888889</c:v>
                </c:pt>
                <c:pt idx="2721">
                  <c:v>41276.88958333333</c:v>
                </c:pt>
                <c:pt idx="2722">
                  <c:v>41276.89027777777</c:v>
                </c:pt>
                <c:pt idx="2723">
                  <c:v>41276.89097222222</c:v>
                </c:pt>
                <c:pt idx="2724">
                  <c:v>41276.89166666658</c:v>
                </c:pt>
                <c:pt idx="2725">
                  <c:v>41276.89236111107</c:v>
                </c:pt>
                <c:pt idx="2726">
                  <c:v>41276.89305555556</c:v>
                </c:pt>
                <c:pt idx="2727">
                  <c:v>41276.89375</c:v>
                </c:pt>
                <c:pt idx="2728">
                  <c:v>41276.89444444444</c:v>
                </c:pt>
                <c:pt idx="2729">
                  <c:v>41276.89513888889</c:v>
                </c:pt>
                <c:pt idx="2730">
                  <c:v>41276.89583333334</c:v>
                </c:pt>
                <c:pt idx="2731">
                  <c:v>41276.89652777777</c:v>
                </c:pt>
                <c:pt idx="2732">
                  <c:v>41276.89722222222</c:v>
                </c:pt>
                <c:pt idx="2733">
                  <c:v>41276.89791666667</c:v>
                </c:pt>
                <c:pt idx="2734">
                  <c:v>41276.89861111111</c:v>
                </c:pt>
                <c:pt idx="2735">
                  <c:v>41276.89930555555</c:v>
                </c:pt>
                <c:pt idx="2736">
                  <c:v>41276.9</c:v>
                </c:pt>
                <c:pt idx="2737">
                  <c:v>41276.90069444444</c:v>
                </c:pt>
                <c:pt idx="2738">
                  <c:v>41276.90138888889</c:v>
                </c:pt>
                <c:pt idx="2739">
                  <c:v>41276.90208333333</c:v>
                </c:pt>
                <c:pt idx="2740">
                  <c:v>41276.90277777778</c:v>
                </c:pt>
                <c:pt idx="2741">
                  <c:v>41276.90347222222</c:v>
                </c:pt>
                <c:pt idx="2742">
                  <c:v>41276.90416666667</c:v>
                </c:pt>
                <c:pt idx="2743">
                  <c:v>41276.90486111111</c:v>
                </c:pt>
                <c:pt idx="2744">
                  <c:v>41276.90555555555</c:v>
                </c:pt>
                <c:pt idx="2745">
                  <c:v>41276.90625</c:v>
                </c:pt>
                <c:pt idx="2746">
                  <c:v>41276.90694444444</c:v>
                </c:pt>
                <c:pt idx="2747">
                  <c:v>41276.90763888888</c:v>
                </c:pt>
                <c:pt idx="2748">
                  <c:v>41276.90833333333</c:v>
                </c:pt>
                <c:pt idx="2749">
                  <c:v>41276.90902777778</c:v>
                </c:pt>
                <c:pt idx="2750">
                  <c:v>41276.90972222222</c:v>
                </c:pt>
                <c:pt idx="2751">
                  <c:v>41276.91041666667</c:v>
                </c:pt>
                <c:pt idx="2752">
                  <c:v>41276.91111111111</c:v>
                </c:pt>
                <c:pt idx="2753">
                  <c:v>41276.91180555556</c:v>
                </c:pt>
                <c:pt idx="2754">
                  <c:v>41276.9125</c:v>
                </c:pt>
                <c:pt idx="2755">
                  <c:v>41276.91319444444</c:v>
                </c:pt>
                <c:pt idx="2756">
                  <c:v>41276.9138888889</c:v>
                </c:pt>
                <c:pt idx="2757">
                  <c:v>41276.91458333333</c:v>
                </c:pt>
                <c:pt idx="2758">
                  <c:v>41276.91527777777</c:v>
                </c:pt>
                <c:pt idx="2759">
                  <c:v>41276.91597222222</c:v>
                </c:pt>
                <c:pt idx="2760">
                  <c:v>41276.91666666666</c:v>
                </c:pt>
                <c:pt idx="2761">
                  <c:v>41276.9173611111</c:v>
                </c:pt>
                <c:pt idx="2762">
                  <c:v>41276.91805555555</c:v>
                </c:pt>
                <c:pt idx="2763">
                  <c:v>41276.91875</c:v>
                </c:pt>
                <c:pt idx="2764">
                  <c:v>41276.91944444444</c:v>
                </c:pt>
                <c:pt idx="2765">
                  <c:v>41276.9201388889</c:v>
                </c:pt>
                <c:pt idx="2766">
                  <c:v>41276.92083333333</c:v>
                </c:pt>
                <c:pt idx="2767">
                  <c:v>41276.92152777778</c:v>
                </c:pt>
                <c:pt idx="2768">
                  <c:v>41276.92222222222</c:v>
                </c:pt>
                <c:pt idx="2769">
                  <c:v>41276.92291666667</c:v>
                </c:pt>
                <c:pt idx="2770">
                  <c:v>41276.92361111107</c:v>
                </c:pt>
                <c:pt idx="2771">
                  <c:v>41276.92430555556</c:v>
                </c:pt>
                <c:pt idx="2772">
                  <c:v>41276.925</c:v>
                </c:pt>
                <c:pt idx="2773">
                  <c:v>41276.92569444444</c:v>
                </c:pt>
                <c:pt idx="2774">
                  <c:v>41276.92638888889</c:v>
                </c:pt>
                <c:pt idx="2775">
                  <c:v>41276.92708333318</c:v>
                </c:pt>
                <c:pt idx="2776">
                  <c:v>41276.92777777778</c:v>
                </c:pt>
                <c:pt idx="2777">
                  <c:v>41276.92847222222</c:v>
                </c:pt>
                <c:pt idx="2778">
                  <c:v>41276.92916666657</c:v>
                </c:pt>
                <c:pt idx="2779">
                  <c:v>41276.92986111098</c:v>
                </c:pt>
                <c:pt idx="2780">
                  <c:v>41276.93055555555</c:v>
                </c:pt>
                <c:pt idx="2781">
                  <c:v>41276.93125</c:v>
                </c:pt>
                <c:pt idx="2782">
                  <c:v>41276.93194444444</c:v>
                </c:pt>
                <c:pt idx="2783">
                  <c:v>41276.93263888888</c:v>
                </c:pt>
                <c:pt idx="2784">
                  <c:v>41276.93333333333</c:v>
                </c:pt>
                <c:pt idx="2785">
                  <c:v>41276.93402777778</c:v>
                </c:pt>
                <c:pt idx="2786">
                  <c:v>41276.93472222222</c:v>
                </c:pt>
                <c:pt idx="2787">
                  <c:v>41276.93541666667</c:v>
                </c:pt>
                <c:pt idx="2788">
                  <c:v>41276.93611111111</c:v>
                </c:pt>
                <c:pt idx="2789">
                  <c:v>41276.93680555555</c:v>
                </c:pt>
                <c:pt idx="2790">
                  <c:v>41276.9375</c:v>
                </c:pt>
                <c:pt idx="2791">
                  <c:v>41276.93819444444</c:v>
                </c:pt>
                <c:pt idx="2792">
                  <c:v>41276.93888888888</c:v>
                </c:pt>
                <c:pt idx="2793">
                  <c:v>41276.93958333333</c:v>
                </c:pt>
                <c:pt idx="2794">
                  <c:v>41276.94027777777</c:v>
                </c:pt>
                <c:pt idx="2795">
                  <c:v>41276.94097222222</c:v>
                </c:pt>
                <c:pt idx="2796">
                  <c:v>41276.94166666667</c:v>
                </c:pt>
                <c:pt idx="2797">
                  <c:v>41276.94236111111</c:v>
                </c:pt>
                <c:pt idx="2798">
                  <c:v>41276.94305555556</c:v>
                </c:pt>
                <c:pt idx="2799">
                  <c:v>41276.94375</c:v>
                </c:pt>
                <c:pt idx="2800">
                  <c:v>41276.94444444444</c:v>
                </c:pt>
                <c:pt idx="2801">
                  <c:v>41276.9451388889</c:v>
                </c:pt>
                <c:pt idx="2802">
                  <c:v>41276.94583333333</c:v>
                </c:pt>
                <c:pt idx="2803">
                  <c:v>41276.94652777777</c:v>
                </c:pt>
                <c:pt idx="2804">
                  <c:v>41276.94722222222</c:v>
                </c:pt>
                <c:pt idx="2805">
                  <c:v>41276.94791666666</c:v>
                </c:pt>
                <c:pt idx="2806">
                  <c:v>41276.94861111111</c:v>
                </c:pt>
                <c:pt idx="2807">
                  <c:v>41276.94930555556</c:v>
                </c:pt>
                <c:pt idx="2808">
                  <c:v>41276.95</c:v>
                </c:pt>
                <c:pt idx="2809">
                  <c:v>41276.9506944445</c:v>
                </c:pt>
                <c:pt idx="2810">
                  <c:v>41276.9513888889</c:v>
                </c:pt>
                <c:pt idx="2811">
                  <c:v>41276.95208333333</c:v>
                </c:pt>
                <c:pt idx="2812">
                  <c:v>41276.95277777777</c:v>
                </c:pt>
                <c:pt idx="2813">
                  <c:v>41276.95347222222</c:v>
                </c:pt>
                <c:pt idx="2814">
                  <c:v>41276.95416666667</c:v>
                </c:pt>
                <c:pt idx="2815">
                  <c:v>41276.95486111111</c:v>
                </c:pt>
                <c:pt idx="2816">
                  <c:v>41276.95555555555</c:v>
                </c:pt>
                <c:pt idx="2817">
                  <c:v>41276.95625</c:v>
                </c:pt>
                <c:pt idx="2818">
                  <c:v>41276.95694444444</c:v>
                </c:pt>
                <c:pt idx="2819">
                  <c:v>41276.95763888888</c:v>
                </c:pt>
                <c:pt idx="2820">
                  <c:v>41276.95833333333</c:v>
                </c:pt>
                <c:pt idx="2821">
                  <c:v>41276.95902777777</c:v>
                </c:pt>
                <c:pt idx="2822">
                  <c:v>41276.95972222222</c:v>
                </c:pt>
                <c:pt idx="2823">
                  <c:v>41276.96041666667</c:v>
                </c:pt>
                <c:pt idx="2824">
                  <c:v>41276.96111111098</c:v>
                </c:pt>
                <c:pt idx="2825">
                  <c:v>41276.96180555555</c:v>
                </c:pt>
                <c:pt idx="2826">
                  <c:v>41276.9625</c:v>
                </c:pt>
                <c:pt idx="2827">
                  <c:v>41276.96319444444</c:v>
                </c:pt>
                <c:pt idx="2828">
                  <c:v>41276.96388888889</c:v>
                </c:pt>
                <c:pt idx="2829">
                  <c:v>41276.96458333333</c:v>
                </c:pt>
                <c:pt idx="2830">
                  <c:v>41276.96527777778</c:v>
                </c:pt>
                <c:pt idx="2831">
                  <c:v>41276.96597222222</c:v>
                </c:pt>
                <c:pt idx="2832">
                  <c:v>41276.96666666667</c:v>
                </c:pt>
                <c:pt idx="2833">
                  <c:v>41276.96736111098</c:v>
                </c:pt>
                <c:pt idx="2834">
                  <c:v>41276.96805555555</c:v>
                </c:pt>
                <c:pt idx="2835">
                  <c:v>41276.96875</c:v>
                </c:pt>
                <c:pt idx="2836">
                  <c:v>41276.96944444445</c:v>
                </c:pt>
                <c:pt idx="2837">
                  <c:v>41276.97013888888</c:v>
                </c:pt>
                <c:pt idx="2838">
                  <c:v>41276.97083333333</c:v>
                </c:pt>
                <c:pt idx="2839">
                  <c:v>41276.97152777778</c:v>
                </c:pt>
                <c:pt idx="2840">
                  <c:v>41276.97222222222</c:v>
                </c:pt>
                <c:pt idx="2841">
                  <c:v>41276.97291666667</c:v>
                </c:pt>
                <c:pt idx="2842">
                  <c:v>41276.97361111111</c:v>
                </c:pt>
                <c:pt idx="2843">
                  <c:v>41276.97430555556</c:v>
                </c:pt>
                <c:pt idx="2844">
                  <c:v>41276.975</c:v>
                </c:pt>
                <c:pt idx="2845">
                  <c:v>41276.97569444444</c:v>
                </c:pt>
                <c:pt idx="2846">
                  <c:v>41276.9763888889</c:v>
                </c:pt>
                <c:pt idx="2847">
                  <c:v>41276.97708333332</c:v>
                </c:pt>
                <c:pt idx="2848">
                  <c:v>41276.97777777778</c:v>
                </c:pt>
                <c:pt idx="2849">
                  <c:v>41276.97847222222</c:v>
                </c:pt>
                <c:pt idx="2850">
                  <c:v>41276.97916666658</c:v>
                </c:pt>
                <c:pt idx="2851">
                  <c:v>41276.9798611111</c:v>
                </c:pt>
                <c:pt idx="2852">
                  <c:v>41276.98055555555</c:v>
                </c:pt>
                <c:pt idx="2853">
                  <c:v>41276.98125</c:v>
                </c:pt>
                <c:pt idx="2854">
                  <c:v>41276.98194444444</c:v>
                </c:pt>
                <c:pt idx="2855">
                  <c:v>41276.9826388889</c:v>
                </c:pt>
                <c:pt idx="2856">
                  <c:v>41276.98333333333</c:v>
                </c:pt>
                <c:pt idx="2857">
                  <c:v>41276.98402777777</c:v>
                </c:pt>
                <c:pt idx="2858">
                  <c:v>41276.98472222222</c:v>
                </c:pt>
                <c:pt idx="2859">
                  <c:v>41276.98541666667</c:v>
                </c:pt>
                <c:pt idx="2860">
                  <c:v>41276.98611111111</c:v>
                </c:pt>
                <c:pt idx="2861">
                  <c:v>41276.98680555555</c:v>
                </c:pt>
                <c:pt idx="2862">
                  <c:v>41276.9875</c:v>
                </c:pt>
                <c:pt idx="2863">
                  <c:v>41276.98819444444</c:v>
                </c:pt>
                <c:pt idx="2864">
                  <c:v>41276.98888888888</c:v>
                </c:pt>
                <c:pt idx="2865">
                  <c:v>41276.98958333334</c:v>
                </c:pt>
                <c:pt idx="2866">
                  <c:v>41276.99027777777</c:v>
                </c:pt>
                <c:pt idx="2867">
                  <c:v>41276.99097222222</c:v>
                </c:pt>
                <c:pt idx="2868">
                  <c:v>41276.99166666657</c:v>
                </c:pt>
                <c:pt idx="2869">
                  <c:v>41276.99236111098</c:v>
                </c:pt>
                <c:pt idx="2870">
                  <c:v>41276.99305555555</c:v>
                </c:pt>
                <c:pt idx="2871">
                  <c:v>41276.99374999999</c:v>
                </c:pt>
                <c:pt idx="2872">
                  <c:v>41276.99444444444</c:v>
                </c:pt>
                <c:pt idx="2873">
                  <c:v>41276.99513888889</c:v>
                </c:pt>
                <c:pt idx="2874">
                  <c:v>41276.99583333333</c:v>
                </c:pt>
                <c:pt idx="2875">
                  <c:v>41276.99652777778</c:v>
                </c:pt>
                <c:pt idx="2876">
                  <c:v>41276.99722222222</c:v>
                </c:pt>
                <c:pt idx="2877">
                  <c:v>41276.99791666667</c:v>
                </c:pt>
                <c:pt idx="2878">
                  <c:v>41276.99861111111</c:v>
                </c:pt>
                <c:pt idx="2879">
                  <c:v>41276.99930555555</c:v>
                </c:pt>
                <c:pt idx="2880">
                  <c:v>41277.0</c:v>
                </c:pt>
                <c:pt idx="2881">
                  <c:v>41277.00069444444</c:v>
                </c:pt>
                <c:pt idx="2882">
                  <c:v>41277.00138888889</c:v>
                </c:pt>
                <c:pt idx="2883">
                  <c:v>41277.00208333333</c:v>
                </c:pt>
                <c:pt idx="2884">
                  <c:v>41277.00277777778</c:v>
                </c:pt>
                <c:pt idx="2885">
                  <c:v>41277.00347222222</c:v>
                </c:pt>
                <c:pt idx="2886">
                  <c:v>41277.00416666667</c:v>
                </c:pt>
                <c:pt idx="2887">
                  <c:v>41277.00486111111</c:v>
                </c:pt>
                <c:pt idx="2888">
                  <c:v>41277.00555555556</c:v>
                </c:pt>
                <c:pt idx="2889">
                  <c:v>41277.00625</c:v>
                </c:pt>
                <c:pt idx="2890">
                  <c:v>41277.00694444444</c:v>
                </c:pt>
                <c:pt idx="2891">
                  <c:v>41277.0076388889</c:v>
                </c:pt>
                <c:pt idx="2892">
                  <c:v>41277.00833333333</c:v>
                </c:pt>
                <c:pt idx="2893">
                  <c:v>41277.00902777778</c:v>
                </c:pt>
                <c:pt idx="2894">
                  <c:v>41277.00972222222</c:v>
                </c:pt>
                <c:pt idx="2895">
                  <c:v>41277.01041666666</c:v>
                </c:pt>
                <c:pt idx="2896">
                  <c:v>41277.0111111111</c:v>
                </c:pt>
                <c:pt idx="2897">
                  <c:v>41277.01180555556</c:v>
                </c:pt>
                <c:pt idx="2898">
                  <c:v>41277.0125</c:v>
                </c:pt>
                <c:pt idx="2899">
                  <c:v>41277.01319444444</c:v>
                </c:pt>
                <c:pt idx="2900">
                  <c:v>41277.0138888889</c:v>
                </c:pt>
                <c:pt idx="2901">
                  <c:v>41277.01458333333</c:v>
                </c:pt>
                <c:pt idx="2902">
                  <c:v>41277.01527777777</c:v>
                </c:pt>
                <c:pt idx="2903">
                  <c:v>41277.01597222222</c:v>
                </c:pt>
                <c:pt idx="2904">
                  <c:v>41277.01666666667</c:v>
                </c:pt>
                <c:pt idx="2905">
                  <c:v>41277.01736111107</c:v>
                </c:pt>
                <c:pt idx="2906">
                  <c:v>41277.01805555555</c:v>
                </c:pt>
                <c:pt idx="2907">
                  <c:v>41277.01875</c:v>
                </c:pt>
                <c:pt idx="2908">
                  <c:v>41277.01944444444</c:v>
                </c:pt>
                <c:pt idx="2909">
                  <c:v>41277.02013888889</c:v>
                </c:pt>
                <c:pt idx="2910">
                  <c:v>41277.02083333334</c:v>
                </c:pt>
                <c:pt idx="2911">
                  <c:v>41277.02152777778</c:v>
                </c:pt>
                <c:pt idx="2912">
                  <c:v>41277.02222222222</c:v>
                </c:pt>
                <c:pt idx="2913">
                  <c:v>41277.02291666667</c:v>
                </c:pt>
                <c:pt idx="2914">
                  <c:v>41277.02361111098</c:v>
                </c:pt>
                <c:pt idx="2915">
                  <c:v>41277.02430555555</c:v>
                </c:pt>
                <c:pt idx="2916">
                  <c:v>41277.025</c:v>
                </c:pt>
                <c:pt idx="2917">
                  <c:v>41277.02569444444</c:v>
                </c:pt>
                <c:pt idx="2918">
                  <c:v>41277.02638888889</c:v>
                </c:pt>
                <c:pt idx="2919">
                  <c:v>41277.02708333317</c:v>
                </c:pt>
                <c:pt idx="2920">
                  <c:v>41277.02777777777</c:v>
                </c:pt>
                <c:pt idx="2921">
                  <c:v>41277.02847222222</c:v>
                </c:pt>
                <c:pt idx="2922">
                  <c:v>41277.02916666657</c:v>
                </c:pt>
                <c:pt idx="2923">
                  <c:v>41277.02986111098</c:v>
                </c:pt>
                <c:pt idx="2924">
                  <c:v>41277.03055555555</c:v>
                </c:pt>
                <c:pt idx="2925">
                  <c:v>41277.03125</c:v>
                </c:pt>
                <c:pt idx="2926">
                  <c:v>41277.03194444445</c:v>
                </c:pt>
                <c:pt idx="2927">
                  <c:v>41277.03263888888</c:v>
                </c:pt>
                <c:pt idx="2928">
                  <c:v>41277.03333333333</c:v>
                </c:pt>
                <c:pt idx="2929">
                  <c:v>41277.03402777778</c:v>
                </c:pt>
                <c:pt idx="2930">
                  <c:v>41277.03472222222</c:v>
                </c:pt>
                <c:pt idx="2931">
                  <c:v>41277.03541666667</c:v>
                </c:pt>
                <c:pt idx="2932">
                  <c:v>41277.03611111111</c:v>
                </c:pt>
                <c:pt idx="2933">
                  <c:v>41277.03680555556</c:v>
                </c:pt>
                <c:pt idx="2934">
                  <c:v>41277.0375</c:v>
                </c:pt>
                <c:pt idx="2935">
                  <c:v>41277.03819444444</c:v>
                </c:pt>
                <c:pt idx="2936">
                  <c:v>41277.0388888889</c:v>
                </c:pt>
                <c:pt idx="2937">
                  <c:v>41277.03958333332</c:v>
                </c:pt>
                <c:pt idx="2938">
                  <c:v>41277.04027777777</c:v>
                </c:pt>
                <c:pt idx="2939">
                  <c:v>41277.04097222222</c:v>
                </c:pt>
                <c:pt idx="2940">
                  <c:v>41277.04166666658</c:v>
                </c:pt>
                <c:pt idx="2941">
                  <c:v>41277.0423611111</c:v>
                </c:pt>
                <c:pt idx="2942">
                  <c:v>41277.04305555556</c:v>
                </c:pt>
                <c:pt idx="2943">
                  <c:v>41277.04375</c:v>
                </c:pt>
                <c:pt idx="2944">
                  <c:v>41277.04444444444</c:v>
                </c:pt>
                <c:pt idx="2945">
                  <c:v>41277.0451388889</c:v>
                </c:pt>
                <c:pt idx="2946">
                  <c:v>41277.04583333333</c:v>
                </c:pt>
                <c:pt idx="2947">
                  <c:v>41277.04652777777</c:v>
                </c:pt>
                <c:pt idx="2948">
                  <c:v>41277.04722222222</c:v>
                </c:pt>
                <c:pt idx="2949">
                  <c:v>41277.04791666667</c:v>
                </c:pt>
                <c:pt idx="2950">
                  <c:v>41277.04861111111</c:v>
                </c:pt>
                <c:pt idx="2951">
                  <c:v>41277.04930555556</c:v>
                </c:pt>
                <c:pt idx="2952">
                  <c:v>41277.05</c:v>
                </c:pt>
                <c:pt idx="2953">
                  <c:v>41277.05069444444</c:v>
                </c:pt>
                <c:pt idx="2954">
                  <c:v>41277.05138888889</c:v>
                </c:pt>
                <c:pt idx="2955">
                  <c:v>41277.05208333334</c:v>
                </c:pt>
                <c:pt idx="2956">
                  <c:v>41277.05277777777</c:v>
                </c:pt>
                <c:pt idx="2957">
                  <c:v>41277.05347222222</c:v>
                </c:pt>
                <c:pt idx="2958">
                  <c:v>41277.05416666667</c:v>
                </c:pt>
                <c:pt idx="2959">
                  <c:v>41277.05486111111</c:v>
                </c:pt>
                <c:pt idx="2960">
                  <c:v>41277.05555555555</c:v>
                </c:pt>
                <c:pt idx="2961">
                  <c:v>41277.05625</c:v>
                </c:pt>
                <c:pt idx="2962">
                  <c:v>41277.05694444444</c:v>
                </c:pt>
                <c:pt idx="2963">
                  <c:v>41277.05763888888</c:v>
                </c:pt>
                <c:pt idx="2964">
                  <c:v>41277.05833333333</c:v>
                </c:pt>
                <c:pt idx="2965">
                  <c:v>41277.05902777778</c:v>
                </c:pt>
                <c:pt idx="2966">
                  <c:v>41277.05972222222</c:v>
                </c:pt>
                <c:pt idx="2967">
                  <c:v>41277.06041666667</c:v>
                </c:pt>
                <c:pt idx="2968">
                  <c:v>41277.06111111098</c:v>
                </c:pt>
                <c:pt idx="2969">
                  <c:v>41277.06180555555</c:v>
                </c:pt>
                <c:pt idx="2970">
                  <c:v>41277.0625</c:v>
                </c:pt>
                <c:pt idx="2971">
                  <c:v>41277.06319444445</c:v>
                </c:pt>
                <c:pt idx="2972">
                  <c:v>41277.06388888889</c:v>
                </c:pt>
                <c:pt idx="2973">
                  <c:v>41277.06458333333</c:v>
                </c:pt>
                <c:pt idx="2974">
                  <c:v>41277.06527777778</c:v>
                </c:pt>
                <c:pt idx="2975">
                  <c:v>41277.06597222222</c:v>
                </c:pt>
                <c:pt idx="2976">
                  <c:v>41277.06666666667</c:v>
                </c:pt>
                <c:pt idx="2977">
                  <c:v>41277.06736111097</c:v>
                </c:pt>
                <c:pt idx="2978">
                  <c:v>41277.06805555556</c:v>
                </c:pt>
                <c:pt idx="2979">
                  <c:v>41277.06875</c:v>
                </c:pt>
                <c:pt idx="2980">
                  <c:v>41277.06944444445</c:v>
                </c:pt>
                <c:pt idx="2981">
                  <c:v>41277.0701388889</c:v>
                </c:pt>
                <c:pt idx="2982">
                  <c:v>41277.07083333333</c:v>
                </c:pt>
                <c:pt idx="2983">
                  <c:v>41277.07152777778</c:v>
                </c:pt>
                <c:pt idx="2984">
                  <c:v>41277.07222222222</c:v>
                </c:pt>
                <c:pt idx="2985">
                  <c:v>41277.07291666666</c:v>
                </c:pt>
                <c:pt idx="2986">
                  <c:v>41277.0736111111</c:v>
                </c:pt>
                <c:pt idx="2987">
                  <c:v>41277.07430555556</c:v>
                </c:pt>
                <c:pt idx="2988">
                  <c:v>41277.075</c:v>
                </c:pt>
                <c:pt idx="2989">
                  <c:v>41277.07569444444</c:v>
                </c:pt>
                <c:pt idx="2990">
                  <c:v>41277.0763888889</c:v>
                </c:pt>
                <c:pt idx="2991">
                  <c:v>41277.07708333332</c:v>
                </c:pt>
                <c:pt idx="2992">
                  <c:v>41277.07777777778</c:v>
                </c:pt>
                <c:pt idx="2993">
                  <c:v>41277.07847222222</c:v>
                </c:pt>
                <c:pt idx="2994">
                  <c:v>41277.07916666658</c:v>
                </c:pt>
                <c:pt idx="2995">
                  <c:v>41277.07986111107</c:v>
                </c:pt>
                <c:pt idx="2996">
                  <c:v>41277.08055555555</c:v>
                </c:pt>
                <c:pt idx="2997">
                  <c:v>41277.08125</c:v>
                </c:pt>
                <c:pt idx="2998">
                  <c:v>41277.08194444444</c:v>
                </c:pt>
                <c:pt idx="2999">
                  <c:v>41277.08263888888</c:v>
                </c:pt>
                <c:pt idx="3000">
                  <c:v>41277.08333333334</c:v>
                </c:pt>
                <c:pt idx="3001">
                  <c:v>41277.08402777777</c:v>
                </c:pt>
                <c:pt idx="3002">
                  <c:v>41277.08472222222</c:v>
                </c:pt>
                <c:pt idx="3003">
                  <c:v>41277.08541666667</c:v>
                </c:pt>
                <c:pt idx="3004">
                  <c:v>41277.08611111111</c:v>
                </c:pt>
                <c:pt idx="3005">
                  <c:v>41277.08680555555</c:v>
                </c:pt>
                <c:pt idx="3006">
                  <c:v>41277.0875</c:v>
                </c:pt>
                <c:pt idx="3007">
                  <c:v>41277.08819444444</c:v>
                </c:pt>
                <c:pt idx="3008">
                  <c:v>41277.08888888888</c:v>
                </c:pt>
                <c:pt idx="3009">
                  <c:v>41277.08958333333</c:v>
                </c:pt>
                <c:pt idx="3010">
                  <c:v>41277.09027777778</c:v>
                </c:pt>
                <c:pt idx="3011">
                  <c:v>41277.09097222222</c:v>
                </c:pt>
                <c:pt idx="3012">
                  <c:v>41277.09166666657</c:v>
                </c:pt>
                <c:pt idx="3013">
                  <c:v>41277.09236111098</c:v>
                </c:pt>
                <c:pt idx="3014">
                  <c:v>41277.09305555555</c:v>
                </c:pt>
                <c:pt idx="3015">
                  <c:v>41277.09374999999</c:v>
                </c:pt>
                <c:pt idx="3016">
                  <c:v>41277.09444444445</c:v>
                </c:pt>
                <c:pt idx="3017">
                  <c:v>41277.09513888889</c:v>
                </c:pt>
                <c:pt idx="3018">
                  <c:v>41277.09583333333</c:v>
                </c:pt>
                <c:pt idx="3019">
                  <c:v>41277.09652777778</c:v>
                </c:pt>
                <c:pt idx="3020">
                  <c:v>41277.09722222222</c:v>
                </c:pt>
                <c:pt idx="3021">
                  <c:v>41277.09791666667</c:v>
                </c:pt>
                <c:pt idx="3022">
                  <c:v>41277.09861111111</c:v>
                </c:pt>
                <c:pt idx="3023">
                  <c:v>41277.09930555552</c:v>
                </c:pt>
                <c:pt idx="3024">
                  <c:v>41277.1</c:v>
                </c:pt>
                <c:pt idx="3025">
                  <c:v>41277.10069444444</c:v>
                </c:pt>
                <c:pt idx="3026">
                  <c:v>41277.10138888888</c:v>
                </c:pt>
                <c:pt idx="3027">
                  <c:v>41277.10208333332</c:v>
                </c:pt>
                <c:pt idx="3028">
                  <c:v>41277.10277777778</c:v>
                </c:pt>
                <c:pt idx="3029">
                  <c:v>41277.10347222222</c:v>
                </c:pt>
                <c:pt idx="3030">
                  <c:v>41277.10416666658</c:v>
                </c:pt>
                <c:pt idx="3031">
                  <c:v>41277.1048611111</c:v>
                </c:pt>
                <c:pt idx="3032">
                  <c:v>41277.10555555556</c:v>
                </c:pt>
                <c:pt idx="3033">
                  <c:v>41277.10625</c:v>
                </c:pt>
                <c:pt idx="3034">
                  <c:v>41277.10694444444</c:v>
                </c:pt>
                <c:pt idx="3035">
                  <c:v>41277.1076388889</c:v>
                </c:pt>
                <c:pt idx="3036">
                  <c:v>41277.10833333333</c:v>
                </c:pt>
                <c:pt idx="3037">
                  <c:v>41277.10902777778</c:v>
                </c:pt>
                <c:pt idx="3038">
                  <c:v>41277.10972222222</c:v>
                </c:pt>
                <c:pt idx="3039">
                  <c:v>41277.11041666667</c:v>
                </c:pt>
                <c:pt idx="3040">
                  <c:v>41277.11111111107</c:v>
                </c:pt>
                <c:pt idx="3041">
                  <c:v>41277.11180555556</c:v>
                </c:pt>
                <c:pt idx="3042">
                  <c:v>41277.1125</c:v>
                </c:pt>
                <c:pt idx="3043">
                  <c:v>41277.11319444444</c:v>
                </c:pt>
                <c:pt idx="3044">
                  <c:v>41277.11388888889</c:v>
                </c:pt>
                <c:pt idx="3045">
                  <c:v>41277.11458333334</c:v>
                </c:pt>
                <c:pt idx="3046">
                  <c:v>41277.11527777777</c:v>
                </c:pt>
                <c:pt idx="3047">
                  <c:v>41277.11597222222</c:v>
                </c:pt>
                <c:pt idx="3048">
                  <c:v>41277.11666666667</c:v>
                </c:pt>
                <c:pt idx="3049">
                  <c:v>41277.11736111098</c:v>
                </c:pt>
                <c:pt idx="3050">
                  <c:v>41277.11805555555</c:v>
                </c:pt>
                <c:pt idx="3051">
                  <c:v>41277.11875</c:v>
                </c:pt>
                <c:pt idx="3052">
                  <c:v>41277.11944444444</c:v>
                </c:pt>
                <c:pt idx="3053">
                  <c:v>41277.12013888889</c:v>
                </c:pt>
                <c:pt idx="3054">
                  <c:v>41277.12083333333</c:v>
                </c:pt>
                <c:pt idx="3055">
                  <c:v>41277.12152777777</c:v>
                </c:pt>
                <c:pt idx="3056">
                  <c:v>41277.12222222222</c:v>
                </c:pt>
                <c:pt idx="3057">
                  <c:v>41277.12291666667</c:v>
                </c:pt>
                <c:pt idx="3058">
                  <c:v>41277.12361111098</c:v>
                </c:pt>
                <c:pt idx="3059">
                  <c:v>41277.12430555555</c:v>
                </c:pt>
                <c:pt idx="3060">
                  <c:v>41277.125</c:v>
                </c:pt>
                <c:pt idx="3061">
                  <c:v>41277.12569444445</c:v>
                </c:pt>
                <c:pt idx="3062">
                  <c:v>41277.12638888889</c:v>
                </c:pt>
                <c:pt idx="3063">
                  <c:v>41277.12708333317</c:v>
                </c:pt>
                <c:pt idx="3064">
                  <c:v>41277.12777777777</c:v>
                </c:pt>
                <c:pt idx="3065">
                  <c:v>41277.12847222222</c:v>
                </c:pt>
                <c:pt idx="3066">
                  <c:v>41277.12916666636</c:v>
                </c:pt>
                <c:pt idx="3067">
                  <c:v>41277.12986111097</c:v>
                </c:pt>
                <c:pt idx="3068">
                  <c:v>41277.13055555556</c:v>
                </c:pt>
                <c:pt idx="3069">
                  <c:v>41277.13125</c:v>
                </c:pt>
                <c:pt idx="3070">
                  <c:v>41277.13194444445</c:v>
                </c:pt>
                <c:pt idx="3071">
                  <c:v>41277.1326388889</c:v>
                </c:pt>
                <c:pt idx="3072">
                  <c:v>41277.13333333332</c:v>
                </c:pt>
                <c:pt idx="3073">
                  <c:v>41277.13402777778</c:v>
                </c:pt>
                <c:pt idx="3074">
                  <c:v>41277.13472222222</c:v>
                </c:pt>
                <c:pt idx="3075">
                  <c:v>41277.13541666658</c:v>
                </c:pt>
                <c:pt idx="3076">
                  <c:v>41277.1361111111</c:v>
                </c:pt>
                <c:pt idx="3077">
                  <c:v>41277.13680555556</c:v>
                </c:pt>
                <c:pt idx="3078">
                  <c:v>41277.1375</c:v>
                </c:pt>
                <c:pt idx="3079">
                  <c:v>41277.13819444444</c:v>
                </c:pt>
                <c:pt idx="3080">
                  <c:v>41277.1388888889</c:v>
                </c:pt>
                <c:pt idx="3081">
                  <c:v>41277.13958333332</c:v>
                </c:pt>
                <c:pt idx="3082">
                  <c:v>41277.14027777777</c:v>
                </c:pt>
                <c:pt idx="3083">
                  <c:v>41277.14097222222</c:v>
                </c:pt>
                <c:pt idx="3084">
                  <c:v>41277.14166666658</c:v>
                </c:pt>
                <c:pt idx="3085">
                  <c:v>41277.14236111107</c:v>
                </c:pt>
                <c:pt idx="3086">
                  <c:v>41277.14305555556</c:v>
                </c:pt>
                <c:pt idx="3087">
                  <c:v>41277.14375</c:v>
                </c:pt>
                <c:pt idx="3088">
                  <c:v>41277.14444444444</c:v>
                </c:pt>
                <c:pt idx="3089">
                  <c:v>41277.14513888889</c:v>
                </c:pt>
                <c:pt idx="3090">
                  <c:v>41277.14583333334</c:v>
                </c:pt>
                <c:pt idx="3091">
                  <c:v>41277.14652777777</c:v>
                </c:pt>
                <c:pt idx="3092">
                  <c:v>41277.14722222222</c:v>
                </c:pt>
                <c:pt idx="3093">
                  <c:v>41277.14791666667</c:v>
                </c:pt>
                <c:pt idx="3094">
                  <c:v>41277.14861111111</c:v>
                </c:pt>
                <c:pt idx="3095">
                  <c:v>41277.14930555555</c:v>
                </c:pt>
                <c:pt idx="3096">
                  <c:v>41277.15</c:v>
                </c:pt>
                <c:pt idx="3097">
                  <c:v>41277.15069444444</c:v>
                </c:pt>
                <c:pt idx="3098">
                  <c:v>41277.15138888889</c:v>
                </c:pt>
                <c:pt idx="3099">
                  <c:v>41277.15208333333</c:v>
                </c:pt>
                <c:pt idx="3100">
                  <c:v>41277.15277777778</c:v>
                </c:pt>
                <c:pt idx="3101">
                  <c:v>41277.15347222222</c:v>
                </c:pt>
                <c:pt idx="3102">
                  <c:v>41277.15416666667</c:v>
                </c:pt>
                <c:pt idx="3103">
                  <c:v>41277.15486111111</c:v>
                </c:pt>
                <c:pt idx="3104">
                  <c:v>41277.15555555555</c:v>
                </c:pt>
                <c:pt idx="3105">
                  <c:v>41277.15625</c:v>
                </c:pt>
                <c:pt idx="3106">
                  <c:v>41277.15694444444</c:v>
                </c:pt>
                <c:pt idx="3107">
                  <c:v>41277.15763888888</c:v>
                </c:pt>
                <c:pt idx="3108">
                  <c:v>41277.15833333333</c:v>
                </c:pt>
                <c:pt idx="3109">
                  <c:v>41277.15902777778</c:v>
                </c:pt>
                <c:pt idx="3110">
                  <c:v>41277.15972222222</c:v>
                </c:pt>
                <c:pt idx="3111">
                  <c:v>41277.16041666667</c:v>
                </c:pt>
                <c:pt idx="3112">
                  <c:v>41277.16111111097</c:v>
                </c:pt>
                <c:pt idx="3113">
                  <c:v>41277.16180555552</c:v>
                </c:pt>
                <c:pt idx="3114">
                  <c:v>41277.1625</c:v>
                </c:pt>
                <c:pt idx="3115">
                  <c:v>41277.16319444445</c:v>
                </c:pt>
                <c:pt idx="3116">
                  <c:v>41277.16388888888</c:v>
                </c:pt>
                <c:pt idx="3117">
                  <c:v>41277.16458333332</c:v>
                </c:pt>
                <c:pt idx="3118">
                  <c:v>41277.16527777778</c:v>
                </c:pt>
                <c:pt idx="3119">
                  <c:v>41277.16597222222</c:v>
                </c:pt>
                <c:pt idx="3120">
                  <c:v>41277.16666666658</c:v>
                </c:pt>
                <c:pt idx="3121">
                  <c:v>41277.16736111097</c:v>
                </c:pt>
                <c:pt idx="3122">
                  <c:v>41277.16805555556</c:v>
                </c:pt>
                <c:pt idx="3123">
                  <c:v>41277.16875</c:v>
                </c:pt>
                <c:pt idx="3124">
                  <c:v>41277.16944444444</c:v>
                </c:pt>
                <c:pt idx="3125">
                  <c:v>41277.1701388889</c:v>
                </c:pt>
                <c:pt idx="3126">
                  <c:v>41277.17083333333</c:v>
                </c:pt>
                <c:pt idx="3127">
                  <c:v>41277.17152777778</c:v>
                </c:pt>
                <c:pt idx="3128">
                  <c:v>41277.17222222222</c:v>
                </c:pt>
                <c:pt idx="3129">
                  <c:v>41277.17291666667</c:v>
                </c:pt>
                <c:pt idx="3130">
                  <c:v>41277.17361111107</c:v>
                </c:pt>
                <c:pt idx="3131">
                  <c:v>41277.17430555556</c:v>
                </c:pt>
                <c:pt idx="3132">
                  <c:v>41277.175</c:v>
                </c:pt>
                <c:pt idx="3133">
                  <c:v>41277.17569444444</c:v>
                </c:pt>
                <c:pt idx="3134">
                  <c:v>41277.17638888889</c:v>
                </c:pt>
                <c:pt idx="3135">
                  <c:v>41277.17708333318</c:v>
                </c:pt>
                <c:pt idx="3136">
                  <c:v>41277.17777777778</c:v>
                </c:pt>
                <c:pt idx="3137">
                  <c:v>41277.17847222222</c:v>
                </c:pt>
                <c:pt idx="3138">
                  <c:v>41277.17916666657</c:v>
                </c:pt>
                <c:pt idx="3139">
                  <c:v>41277.17986111098</c:v>
                </c:pt>
                <c:pt idx="3140">
                  <c:v>41277.18055555555</c:v>
                </c:pt>
                <c:pt idx="3141">
                  <c:v>41277.18125</c:v>
                </c:pt>
                <c:pt idx="3142">
                  <c:v>41277.18194444444</c:v>
                </c:pt>
                <c:pt idx="3143">
                  <c:v>41277.18263888888</c:v>
                </c:pt>
                <c:pt idx="3144">
                  <c:v>41277.18333333333</c:v>
                </c:pt>
                <c:pt idx="3145">
                  <c:v>41277.18402777778</c:v>
                </c:pt>
                <c:pt idx="3146">
                  <c:v>41277.18472222222</c:v>
                </c:pt>
                <c:pt idx="3147">
                  <c:v>41277.18541666667</c:v>
                </c:pt>
                <c:pt idx="3148">
                  <c:v>41277.18611111111</c:v>
                </c:pt>
                <c:pt idx="3149">
                  <c:v>41277.18680555555</c:v>
                </c:pt>
                <c:pt idx="3150">
                  <c:v>41277.1875</c:v>
                </c:pt>
                <c:pt idx="3151">
                  <c:v>41277.18819444444</c:v>
                </c:pt>
                <c:pt idx="3152">
                  <c:v>41277.18888888888</c:v>
                </c:pt>
                <c:pt idx="3153">
                  <c:v>41277.18958333333</c:v>
                </c:pt>
                <c:pt idx="3154">
                  <c:v>41277.19027777778</c:v>
                </c:pt>
                <c:pt idx="3155">
                  <c:v>41277.19097222222</c:v>
                </c:pt>
                <c:pt idx="3156">
                  <c:v>41277.19166666636</c:v>
                </c:pt>
                <c:pt idx="3157">
                  <c:v>41277.19236111097</c:v>
                </c:pt>
                <c:pt idx="3158">
                  <c:v>41277.19305555552</c:v>
                </c:pt>
                <c:pt idx="3159">
                  <c:v>41277.19374999998</c:v>
                </c:pt>
                <c:pt idx="3160">
                  <c:v>41277.19444444445</c:v>
                </c:pt>
                <c:pt idx="3161">
                  <c:v>41277.19513888888</c:v>
                </c:pt>
                <c:pt idx="3162">
                  <c:v>41277.19583333332</c:v>
                </c:pt>
                <c:pt idx="3163">
                  <c:v>41277.19652777778</c:v>
                </c:pt>
                <c:pt idx="3164">
                  <c:v>41277.19722222222</c:v>
                </c:pt>
                <c:pt idx="3165">
                  <c:v>41277.19791666658</c:v>
                </c:pt>
                <c:pt idx="3166">
                  <c:v>41277.1986111111</c:v>
                </c:pt>
                <c:pt idx="3167">
                  <c:v>41277.19930555527</c:v>
                </c:pt>
                <c:pt idx="3168">
                  <c:v>41277.2</c:v>
                </c:pt>
                <c:pt idx="3169">
                  <c:v>41277.20069444444</c:v>
                </c:pt>
                <c:pt idx="3170">
                  <c:v>41277.20138888888</c:v>
                </c:pt>
                <c:pt idx="3171">
                  <c:v>41277.20208333332</c:v>
                </c:pt>
                <c:pt idx="3172">
                  <c:v>41277.20277777778</c:v>
                </c:pt>
                <c:pt idx="3173">
                  <c:v>41277.20347222222</c:v>
                </c:pt>
                <c:pt idx="3174">
                  <c:v>41277.20416666658</c:v>
                </c:pt>
                <c:pt idx="3175">
                  <c:v>41277.20486111107</c:v>
                </c:pt>
                <c:pt idx="3176">
                  <c:v>41277.20555555556</c:v>
                </c:pt>
                <c:pt idx="3177">
                  <c:v>41277.20625</c:v>
                </c:pt>
                <c:pt idx="3178">
                  <c:v>41277.20694444444</c:v>
                </c:pt>
                <c:pt idx="3179">
                  <c:v>41277.20763888889</c:v>
                </c:pt>
                <c:pt idx="3180">
                  <c:v>41277.20833333334</c:v>
                </c:pt>
                <c:pt idx="3181">
                  <c:v>41277.20902777778</c:v>
                </c:pt>
                <c:pt idx="3182">
                  <c:v>41277.20972222219</c:v>
                </c:pt>
                <c:pt idx="3183">
                  <c:v>41277.21041666667</c:v>
                </c:pt>
                <c:pt idx="3184">
                  <c:v>41277.21111111098</c:v>
                </c:pt>
                <c:pt idx="3185">
                  <c:v>41277.21180555555</c:v>
                </c:pt>
                <c:pt idx="3186">
                  <c:v>41277.2125</c:v>
                </c:pt>
                <c:pt idx="3187">
                  <c:v>41277.21319444444</c:v>
                </c:pt>
                <c:pt idx="3188">
                  <c:v>41277.21388888889</c:v>
                </c:pt>
                <c:pt idx="3189">
                  <c:v>41277.21458333333</c:v>
                </c:pt>
                <c:pt idx="3190">
                  <c:v>41277.21527777778</c:v>
                </c:pt>
                <c:pt idx="3191">
                  <c:v>41277.21597222222</c:v>
                </c:pt>
                <c:pt idx="3192">
                  <c:v>41277.21666666667</c:v>
                </c:pt>
                <c:pt idx="3193">
                  <c:v>41277.21736111098</c:v>
                </c:pt>
                <c:pt idx="3194">
                  <c:v>41277.21805555555</c:v>
                </c:pt>
                <c:pt idx="3195">
                  <c:v>41277.21875</c:v>
                </c:pt>
                <c:pt idx="3196">
                  <c:v>41277.21944444445</c:v>
                </c:pt>
                <c:pt idx="3197">
                  <c:v>41277.22013888889</c:v>
                </c:pt>
                <c:pt idx="3198">
                  <c:v>41277.22083333333</c:v>
                </c:pt>
                <c:pt idx="3199">
                  <c:v>41277.22152777777</c:v>
                </c:pt>
                <c:pt idx="3200">
                  <c:v>41277.22222222222</c:v>
                </c:pt>
                <c:pt idx="3201">
                  <c:v>41277.22291666667</c:v>
                </c:pt>
                <c:pt idx="3202">
                  <c:v>41277.22361111097</c:v>
                </c:pt>
                <c:pt idx="3203">
                  <c:v>41277.22430555552</c:v>
                </c:pt>
                <c:pt idx="3204">
                  <c:v>41277.225</c:v>
                </c:pt>
                <c:pt idx="3205">
                  <c:v>41277.22569444445</c:v>
                </c:pt>
                <c:pt idx="3206">
                  <c:v>41277.22638888888</c:v>
                </c:pt>
                <c:pt idx="3207">
                  <c:v>41277.22708333302</c:v>
                </c:pt>
                <c:pt idx="3208">
                  <c:v>41277.22777777757</c:v>
                </c:pt>
                <c:pt idx="3209">
                  <c:v>41277.22847222222</c:v>
                </c:pt>
                <c:pt idx="3210">
                  <c:v>41277.22916666632</c:v>
                </c:pt>
                <c:pt idx="3211">
                  <c:v>41277.22986111097</c:v>
                </c:pt>
                <c:pt idx="3212">
                  <c:v>41277.23055555556</c:v>
                </c:pt>
                <c:pt idx="3213">
                  <c:v>41277.23125</c:v>
                </c:pt>
                <c:pt idx="3214">
                  <c:v>41277.23194444444</c:v>
                </c:pt>
                <c:pt idx="3215">
                  <c:v>41277.2326388889</c:v>
                </c:pt>
                <c:pt idx="3216">
                  <c:v>41277.23333333332</c:v>
                </c:pt>
                <c:pt idx="3217">
                  <c:v>41277.23402777778</c:v>
                </c:pt>
                <c:pt idx="3218">
                  <c:v>41277.23472222222</c:v>
                </c:pt>
                <c:pt idx="3219">
                  <c:v>41277.23541666658</c:v>
                </c:pt>
                <c:pt idx="3220">
                  <c:v>41277.23611111107</c:v>
                </c:pt>
                <c:pt idx="3221">
                  <c:v>41277.23680555556</c:v>
                </c:pt>
                <c:pt idx="3222">
                  <c:v>41277.2375</c:v>
                </c:pt>
                <c:pt idx="3223">
                  <c:v>41277.23819444444</c:v>
                </c:pt>
                <c:pt idx="3224">
                  <c:v>41277.23888888889</c:v>
                </c:pt>
                <c:pt idx="3225">
                  <c:v>41277.23958333318</c:v>
                </c:pt>
                <c:pt idx="3226">
                  <c:v>41277.24027777777</c:v>
                </c:pt>
                <c:pt idx="3227">
                  <c:v>41277.24097222222</c:v>
                </c:pt>
                <c:pt idx="3228">
                  <c:v>41277.24166666657</c:v>
                </c:pt>
                <c:pt idx="3229">
                  <c:v>41277.24236111098</c:v>
                </c:pt>
                <c:pt idx="3230">
                  <c:v>41277.24305555555</c:v>
                </c:pt>
                <c:pt idx="3231">
                  <c:v>41277.24374999999</c:v>
                </c:pt>
                <c:pt idx="3232">
                  <c:v>41277.24444444444</c:v>
                </c:pt>
                <c:pt idx="3233">
                  <c:v>41277.24513888889</c:v>
                </c:pt>
                <c:pt idx="3234">
                  <c:v>41277.24583333333</c:v>
                </c:pt>
                <c:pt idx="3235">
                  <c:v>41277.24652777778</c:v>
                </c:pt>
                <c:pt idx="3236">
                  <c:v>41277.24722222222</c:v>
                </c:pt>
                <c:pt idx="3237">
                  <c:v>41277.24791666667</c:v>
                </c:pt>
                <c:pt idx="3238">
                  <c:v>41277.24861111111</c:v>
                </c:pt>
                <c:pt idx="3239">
                  <c:v>41277.24930555555</c:v>
                </c:pt>
                <c:pt idx="3240">
                  <c:v>41277.25</c:v>
                </c:pt>
                <c:pt idx="3241">
                  <c:v>41277.25069444444</c:v>
                </c:pt>
                <c:pt idx="3242">
                  <c:v>41277.25138888889</c:v>
                </c:pt>
                <c:pt idx="3243">
                  <c:v>41277.25208333333</c:v>
                </c:pt>
                <c:pt idx="3244">
                  <c:v>41277.25277777778</c:v>
                </c:pt>
                <c:pt idx="3245">
                  <c:v>41277.25347222222</c:v>
                </c:pt>
                <c:pt idx="3246">
                  <c:v>41277.25416666667</c:v>
                </c:pt>
                <c:pt idx="3247">
                  <c:v>41277.25486111111</c:v>
                </c:pt>
                <c:pt idx="3248">
                  <c:v>41277.25555555556</c:v>
                </c:pt>
                <c:pt idx="3249">
                  <c:v>41277.25625</c:v>
                </c:pt>
                <c:pt idx="3250">
                  <c:v>41277.25694444444</c:v>
                </c:pt>
                <c:pt idx="3251">
                  <c:v>41277.2576388889</c:v>
                </c:pt>
                <c:pt idx="3252">
                  <c:v>41277.25833333333</c:v>
                </c:pt>
                <c:pt idx="3253">
                  <c:v>41277.25902777778</c:v>
                </c:pt>
                <c:pt idx="3254">
                  <c:v>41277.25972222222</c:v>
                </c:pt>
                <c:pt idx="3255">
                  <c:v>41277.26041666658</c:v>
                </c:pt>
                <c:pt idx="3256">
                  <c:v>41277.26111111097</c:v>
                </c:pt>
                <c:pt idx="3257">
                  <c:v>41277.26180555527</c:v>
                </c:pt>
                <c:pt idx="3258">
                  <c:v>41277.2625</c:v>
                </c:pt>
                <c:pt idx="3259">
                  <c:v>41277.26319444444</c:v>
                </c:pt>
                <c:pt idx="3260">
                  <c:v>41277.26388888888</c:v>
                </c:pt>
                <c:pt idx="3261">
                  <c:v>41277.26458333332</c:v>
                </c:pt>
                <c:pt idx="3262">
                  <c:v>41277.26527777778</c:v>
                </c:pt>
                <c:pt idx="3263">
                  <c:v>41277.26597222222</c:v>
                </c:pt>
                <c:pt idx="3264">
                  <c:v>41277.26666666658</c:v>
                </c:pt>
                <c:pt idx="3265">
                  <c:v>41277.26736111079</c:v>
                </c:pt>
                <c:pt idx="3266">
                  <c:v>41277.26805555556</c:v>
                </c:pt>
                <c:pt idx="3267">
                  <c:v>41277.26875</c:v>
                </c:pt>
                <c:pt idx="3268">
                  <c:v>41277.26944444444</c:v>
                </c:pt>
                <c:pt idx="3269">
                  <c:v>41277.27013888889</c:v>
                </c:pt>
                <c:pt idx="3270">
                  <c:v>41277.27083333334</c:v>
                </c:pt>
                <c:pt idx="3271">
                  <c:v>41277.27152777778</c:v>
                </c:pt>
                <c:pt idx="3272">
                  <c:v>41277.27222222222</c:v>
                </c:pt>
                <c:pt idx="3273">
                  <c:v>41277.27291666667</c:v>
                </c:pt>
                <c:pt idx="3274">
                  <c:v>41277.27361111098</c:v>
                </c:pt>
                <c:pt idx="3275">
                  <c:v>41277.27430555555</c:v>
                </c:pt>
                <c:pt idx="3276">
                  <c:v>41277.275</c:v>
                </c:pt>
                <c:pt idx="3277">
                  <c:v>41277.27569444444</c:v>
                </c:pt>
                <c:pt idx="3278">
                  <c:v>41277.27638888889</c:v>
                </c:pt>
                <c:pt idx="3279">
                  <c:v>41277.27708333317</c:v>
                </c:pt>
                <c:pt idx="3280">
                  <c:v>41277.27777777777</c:v>
                </c:pt>
                <c:pt idx="3281">
                  <c:v>41277.27847222222</c:v>
                </c:pt>
                <c:pt idx="3282">
                  <c:v>41277.27916666657</c:v>
                </c:pt>
                <c:pt idx="3283">
                  <c:v>41277.27986111098</c:v>
                </c:pt>
                <c:pt idx="3284">
                  <c:v>41277.28055555555</c:v>
                </c:pt>
                <c:pt idx="3285">
                  <c:v>41277.28125</c:v>
                </c:pt>
                <c:pt idx="3286">
                  <c:v>41277.28194444445</c:v>
                </c:pt>
                <c:pt idx="3287">
                  <c:v>41277.28263888888</c:v>
                </c:pt>
                <c:pt idx="3288">
                  <c:v>41277.28333333333</c:v>
                </c:pt>
                <c:pt idx="3289">
                  <c:v>41277.28402777778</c:v>
                </c:pt>
                <c:pt idx="3290">
                  <c:v>41277.28472222222</c:v>
                </c:pt>
                <c:pt idx="3291">
                  <c:v>41277.28541666667</c:v>
                </c:pt>
                <c:pt idx="3292">
                  <c:v>41277.28611111111</c:v>
                </c:pt>
                <c:pt idx="3293">
                  <c:v>41277.28680555556</c:v>
                </c:pt>
                <c:pt idx="3294">
                  <c:v>41277.2875</c:v>
                </c:pt>
                <c:pt idx="3295">
                  <c:v>41277.28819444444</c:v>
                </c:pt>
                <c:pt idx="3296">
                  <c:v>41277.2888888889</c:v>
                </c:pt>
                <c:pt idx="3297">
                  <c:v>41277.28958333332</c:v>
                </c:pt>
                <c:pt idx="3298">
                  <c:v>41277.29027777778</c:v>
                </c:pt>
                <c:pt idx="3299">
                  <c:v>41277.29097222222</c:v>
                </c:pt>
                <c:pt idx="3300">
                  <c:v>41277.29166666632</c:v>
                </c:pt>
                <c:pt idx="3301">
                  <c:v>41277.29236111097</c:v>
                </c:pt>
                <c:pt idx="3302">
                  <c:v>41277.29305555527</c:v>
                </c:pt>
                <c:pt idx="3303">
                  <c:v>41277.29374999998</c:v>
                </c:pt>
                <c:pt idx="3304">
                  <c:v>41277.29444444444</c:v>
                </c:pt>
                <c:pt idx="3305">
                  <c:v>41277.29513888888</c:v>
                </c:pt>
                <c:pt idx="3306">
                  <c:v>41277.29583333332</c:v>
                </c:pt>
                <c:pt idx="3307">
                  <c:v>41277.29652777778</c:v>
                </c:pt>
                <c:pt idx="3308">
                  <c:v>41277.29722222222</c:v>
                </c:pt>
                <c:pt idx="3309">
                  <c:v>41277.29791666658</c:v>
                </c:pt>
                <c:pt idx="3310">
                  <c:v>41277.29861111107</c:v>
                </c:pt>
                <c:pt idx="3311">
                  <c:v>41277.29930555524</c:v>
                </c:pt>
                <c:pt idx="3312">
                  <c:v>41277.3</c:v>
                </c:pt>
                <c:pt idx="3313">
                  <c:v>41277.30069444444</c:v>
                </c:pt>
                <c:pt idx="3314">
                  <c:v>41277.30138888889</c:v>
                </c:pt>
                <c:pt idx="3315">
                  <c:v>41277.30208333334</c:v>
                </c:pt>
                <c:pt idx="3316">
                  <c:v>41277.30277777777</c:v>
                </c:pt>
                <c:pt idx="3317">
                  <c:v>41277.30347222222</c:v>
                </c:pt>
                <c:pt idx="3318">
                  <c:v>41277.30416666667</c:v>
                </c:pt>
                <c:pt idx="3319">
                  <c:v>41277.30486111111</c:v>
                </c:pt>
                <c:pt idx="3320">
                  <c:v>41277.30555555555</c:v>
                </c:pt>
                <c:pt idx="3321">
                  <c:v>41277.30625</c:v>
                </c:pt>
                <c:pt idx="3322">
                  <c:v>41277.30694444444</c:v>
                </c:pt>
                <c:pt idx="3323">
                  <c:v>41277.30763888888</c:v>
                </c:pt>
                <c:pt idx="3324">
                  <c:v>41277.30833333333</c:v>
                </c:pt>
                <c:pt idx="3325">
                  <c:v>41277.30902777778</c:v>
                </c:pt>
                <c:pt idx="3326">
                  <c:v>41277.30972222222</c:v>
                </c:pt>
                <c:pt idx="3327">
                  <c:v>41277.31041666667</c:v>
                </c:pt>
                <c:pt idx="3328">
                  <c:v>41277.31111111111</c:v>
                </c:pt>
                <c:pt idx="3329">
                  <c:v>41277.31180555555</c:v>
                </c:pt>
                <c:pt idx="3330">
                  <c:v>41277.3125</c:v>
                </c:pt>
                <c:pt idx="3331">
                  <c:v>41277.31319444444</c:v>
                </c:pt>
                <c:pt idx="3332">
                  <c:v>41277.31388888888</c:v>
                </c:pt>
                <c:pt idx="3333">
                  <c:v>41277.31458333333</c:v>
                </c:pt>
                <c:pt idx="3334">
                  <c:v>41277.31527777777</c:v>
                </c:pt>
                <c:pt idx="3335">
                  <c:v>41277.31597222222</c:v>
                </c:pt>
                <c:pt idx="3336">
                  <c:v>41277.31666666667</c:v>
                </c:pt>
                <c:pt idx="3337">
                  <c:v>41277.31736111111</c:v>
                </c:pt>
                <c:pt idx="3338">
                  <c:v>41277.31805555555</c:v>
                </c:pt>
                <c:pt idx="3339">
                  <c:v>41277.31875</c:v>
                </c:pt>
                <c:pt idx="3340">
                  <c:v>41277.31944444444</c:v>
                </c:pt>
                <c:pt idx="3341">
                  <c:v>41277.3201388889</c:v>
                </c:pt>
                <c:pt idx="3342">
                  <c:v>41277.32083333333</c:v>
                </c:pt>
                <c:pt idx="3343">
                  <c:v>41277.32152777778</c:v>
                </c:pt>
                <c:pt idx="3344">
                  <c:v>41277.32222222222</c:v>
                </c:pt>
                <c:pt idx="3345">
                  <c:v>41277.32291666666</c:v>
                </c:pt>
                <c:pt idx="3346">
                  <c:v>41277.3236111111</c:v>
                </c:pt>
                <c:pt idx="3347">
                  <c:v>41277.32430555556</c:v>
                </c:pt>
                <c:pt idx="3348">
                  <c:v>41277.325</c:v>
                </c:pt>
                <c:pt idx="3349">
                  <c:v>41277.32569444444</c:v>
                </c:pt>
                <c:pt idx="3350">
                  <c:v>41277.3263888889</c:v>
                </c:pt>
                <c:pt idx="3351">
                  <c:v>41277.32708333332</c:v>
                </c:pt>
                <c:pt idx="3352">
                  <c:v>41277.32777777778</c:v>
                </c:pt>
                <c:pt idx="3353">
                  <c:v>41277.32847222222</c:v>
                </c:pt>
                <c:pt idx="3354">
                  <c:v>41277.32916666658</c:v>
                </c:pt>
                <c:pt idx="3355">
                  <c:v>41277.32986111107</c:v>
                </c:pt>
                <c:pt idx="3356">
                  <c:v>41277.33055555555</c:v>
                </c:pt>
                <c:pt idx="3357">
                  <c:v>41277.33125</c:v>
                </c:pt>
                <c:pt idx="3358">
                  <c:v>41277.33194444444</c:v>
                </c:pt>
                <c:pt idx="3359">
                  <c:v>41277.33263888888</c:v>
                </c:pt>
                <c:pt idx="3360">
                  <c:v>41277.33333333334</c:v>
                </c:pt>
                <c:pt idx="3361">
                  <c:v>41277.33402777777</c:v>
                </c:pt>
                <c:pt idx="3362">
                  <c:v>41277.33472222222</c:v>
                </c:pt>
                <c:pt idx="3363">
                  <c:v>41277.33541666667</c:v>
                </c:pt>
                <c:pt idx="3364">
                  <c:v>41277.33611111111</c:v>
                </c:pt>
                <c:pt idx="3365">
                  <c:v>41277.33680555555</c:v>
                </c:pt>
                <c:pt idx="3366">
                  <c:v>41277.3375</c:v>
                </c:pt>
                <c:pt idx="3367">
                  <c:v>41277.33819444444</c:v>
                </c:pt>
                <c:pt idx="3368">
                  <c:v>41277.33888888888</c:v>
                </c:pt>
                <c:pt idx="3369">
                  <c:v>41277.33958333333</c:v>
                </c:pt>
                <c:pt idx="3370">
                  <c:v>41277.34027777778</c:v>
                </c:pt>
                <c:pt idx="3371">
                  <c:v>41277.34097222222</c:v>
                </c:pt>
                <c:pt idx="3372">
                  <c:v>41277.34166666667</c:v>
                </c:pt>
                <c:pt idx="3373">
                  <c:v>41277.34236111111</c:v>
                </c:pt>
                <c:pt idx="3374">
                  <c:v>41277.34305555555</c:v>
                </c:pt>
                <c:pt idx="3375">
                  <c:v>41277.34375</c:v>
                </c:pt>
                <c:pt idx="3376">
                  <c:v>41277.34444444444</c:v>
                </c:pt>
                <c:pt idx="3377">
                  <c:v>41277.34513888888</c:v>
                </c:pt>
                <c:pt idx="3378">
                  <c:v>41277.34583333333</c:v>
                </c:pt>
                <c:pt idx="3379">
                  <c:v>41277.34652777777</c:v>
                </c:pt>
                <c:pt idx="3380">
                  <c:v>41277.34722222222</c:v>
                </c:pt>
                <c:pt idx="3381">
                  <c:v>41277.34791666667</c:v>
                </c:pt>
                <c:pt idx="3382">
                  <c:v>41277.34861111111</c:v>
                </c:pt>
                <c:pt idx="3383">
                  <c:v>41277.34930555556</c:v>
                </c:pt>
                <c:pt idx="3384">
                  <c:v>41277.35</c:v>
                </c:pt>
                <c:pt idx="3385">
                  <c:v>41277.3506944445</c:v>
                </c:pt>
                <c:pt idx="3386">
                  <c:v>41277.3513888889</c:v>
                </c:pt>
                <c:pt idx="3387">
                  <c:v>41277.35208333333</c:v>
                </c:pt>
                <c:pt idx="3388">
                  <c:v>41277.35277777777</c:v>
                </c:pt>
                <c:pt idx="3389">
                  <c:v>41277.35347222222</c:v>
                </c:pt>
                <c:pt idx="3390">
                  <c:v>41277.35416666666</c:v>
                </c:pt>
                <c:pt idx="3391">
                  <c:v>41277.35486111111</c:v>
                </c:pt>
                <c:pt idx="3392">
                  <c:v>41277.35555555555</c:v>
                </c:pt>
                <c:pt idx="3393">
                  <c:v>41277.35625</c:v>
                </c:pt>
                <c:pt idx="3394">
                  <c:v>41277.3569444445</c:v>
                </c:pt>
                <c:pt idx="3395">
                  <c:v>41277.3576388889</c:v>
                </c:pt>
                <c:pt idx="3396">
                  <c:v>41277.35833333332</c:v>
                </c:pt>
                <c:pt idx="3397">
                  <c:v>41277.35902777777</c:v>
                </c:pt>
                <c:pt idx="3398">
                  <c:v>41277.35972222222</c:v>
                </c:pt>
                <c:pt idx="3399">
                  <c:v>41277.36041666667</c:v>
                </c:pt>
                <c:pt idx="3400">
                  <c:v>41277.36111111107</c:v>
                </c:pt>
                <c:pt idx="3401">
                  <c:v>41277.36180555556</c:v>
                </c:pt>
                <c:pt idx="3402">
                  <c:v>41277.3625</c:v>
                </c:pt>
                <c:pt idx="3403">
                  <c:v>41277.36319444444</c:v>
                </c:pt>
                <c:pt idx="3404">
                  <c:v>41277.36388888889</c:v>
                </c:pt>
                <c:pt idx="3405">
                  <c:v>41277.36458333334</c:v>
                </c:pt>
                <c:pt idx="3406">
                  <c:v>41277.36527777777</c:v>
                </c:pt>
                <c:pt idx="3407">
                  <c:v>41277.36597222222</c:v>
                </c:pt>
                <c:pt idx="3408">
                  <c:v>41277.36666666667</c:v>
                </c:pt>
                <c:pt idx="3409">
                  <c:v>41277.36736111098</c:v>
                </c:pt>
                <c:pt idx="3410">
                  <c:v>41277.36805555555</c:v>
                </c:pt>
                <c:pt idx="3411">
                  <c:v>41277.36875</c:v>
                </c:pt>
                <c:pt idx="3412">
                  <c:v>41277.36944444444</c:v>
                </c:pt>
                <c:pt idx="3413">
                  <c:v>41277.37013888888</c:v>
                </c:pt>
                <c:pt idx="3414">
                  <c:v>41277.37083333333</c:v>
                </c:pt>
                <c:pt idx="3415">
                  <c:v>41277.37152777778</c:v>
                </c:pt>
                <c:pt idx="3416">
                  <c:v>41277.37222222222</c:v>
                </c:pt>
                <c:pt idx="3417">
                  <c:v>41277.37291666667</c:v>
                </c:pt>
                <c:pt idx="3418">
                  <c:v>41277.37361111111</c:v>
                </c:pt>
                <c:pt idx="3419">
                  <c:v>41277.37430555555</c:v>
                </c:pt>
                <c:pt idx="3420">
                  <c:v>41277.375</c:v>
                </c:pt>
                <c:pt idx="3421">
                  <c:v>41277.37569444444</c:v>
                </c:pt>
                <c:pt idx="3422">
                  <c:v>41277.37638888888</c:v>
                </c:pt>
                <c:pt idx="3423">
                  <c:v>41277.37708333333</c:v>
                </c:pt>
                <c:pt idx="3424">
                  <c:v>41277.37777777778</c:v>
                </c:pt>
                <c:pt idx="3425">
                  <c:v>41277.37847222222</c:v>
                </c:pt>
                <c:pt idx="3426">
                  <c:v>41277.37916666667</c:v>
                </c:pt>
                <c:pt idx="3427">
                  <c:v>41277.37986111111</c:v>
                </c:pt>
                <c:pt idx="3428">
                  <c:v>41277.38055555555</c:v>
                </c:pt>
                <c:pt idx="3429">
                  <c:v>41277.38125</c:v>
                </c:pt>
                <c:pt idx="3430">
                  <c:v>41277.38194444444</c:v>
                </c:pt>
                <c:pt idx="3431">
                  <c:v>41277.3826388889</c:v>
                </c:pt>
                <c:pt idx="3432">
                  <c:v>41277.38333333333</c:v>
                </c:pt>
                <c:pt idx="3433">
                  <c:v>41277.38402777777</c:v>
                </c:pt>
                <c:pt idx="3434">
                  <c:v>41277.38472222222</c:v>
                </c:pt>
                <c:pt idx="3435">
                  <c:v>41277.38541666666</c:v>
                </c:pt>
                <c:pt idx="3436">
                  <c:v>41277.38611111111</c:v>
                </c:pt>
                <c:pt idx="3437">
                  <c:v>41277.38680555555</c:v>
                </c:pt>
                <c:pt idx="3438">
                  <c:v>41277.3875</c:v>
                </c:pt>
                <c:pt idx="3439">
                  <c:v>41277.3881944445</c:v>
                </c:pt>
                <c:pt idx="3440">
                  <c:v>41277.3888888889</c:v>
                </c:pt>
                <c:pt idx="3441">
                  <c:v>41277.38958333333</c:v>
                </c:pt>
                <c:pt idx="3442">
                  <c:v>41277.39027777777</c:v>
                </c:pt>
                <c:pt idx="3443">
                  <c:v>41277.39097222222</c:v>
                </c:pt>
                <c:pt idx="3444">
                  <c:v>41277.39166666658</c:v>
                </c:pt>
                <c:pt idx="3445">
                  <c:v>41277.39236111107</c:v>
                </c:pt>
                <c:pt idx="3446">
                  <c:v>41277.39305555556</c:v>
                </c:pt>
                <c:pt idx="3447">
                  <c:v>41277.39375</c:v>
                </c:pt>
                <c:pt idx="3448">
                  <c:v>41277.39444444444</c:v>
                </c:pt>
                <c:pt idx="3449">
                  <c:v>41277.39513888889</c:v>
                </c:pt>
                <c:pt idx="3450">
                  <c:v>41277.39583333334</c:v>
                </c:pt>
                <c:pt idx="3451">
                  <c:v>41277.39652777777</c:v>
                </c:pt>
                <c:pt idx="3452">
                  <c:v>41277.39722222222</c:v>
                </c:pt>
                <c:pt idx="3453">
                  <c:v>41277.39791666667</c:v>
                </c:pt>
                <c:pt idx="3454">
                  <c:v>41277.39861111111</c:v>
                </c:pt>
                <c:pt idx="3455">
                  <c:v>41277.39930555555</c:v>
                </c:pt>
                <c:pt idx="3456">
                  <c:v>41277.4</c:v>
                </c:pt>
                <c:pt idx="3457">
                  <c:v>41277.40069444444</c:v>
                </c:pt>
                <c:pt idx="3458">
                  <c:v>41277.40138888889</c:v>
                </c:pt>
                <c:pt idx="3459">
                  <c:v>41277.40208333333</c:v>
                </c:pt>
                <c:pt idx="3460">
                  <c:v>41277.40277777778</c:v>
                </c:pt>
                <c:pt idx="3461">
                  <c:v>41277.40347222222</c:v>
                </c:pt>
                <c:pt idx="3462">
                  <c:v>41277.40416666667</c:v>
                </c:pt>
                <c:pt idx="3463">
                  <c:v>41277.40486111111</c:v>
                </c:pt>
                <c:pt idx="3464">
                  <c:v>41277.40555555555</c:v>
                </c:pt>
                <c:pt idx="3465">
                  <c:v>41277.40625</c:v>
                </c:pt>
                <c:pt idx="3466">
                  <c:v>41277.40694444444</c:v>
                </c:pt>
                <c:pt idx="3467">
                  <c:v>41277.40763888888</c:v>
                </c:pt>
                <c:pt idx="3468">
                  <c:v>41277.40833333333</c:v>
                </c:pt>
                <c:pt idx="3469">
                  <c:v>41277.40902777778</c:v>
                </c:pt>
                <c:pt idx="3470">
                  <c:v>41277.40972222222</c:v>
                </c:pt>
                <c:pt idx="3471">
                  <c:v>41277.41041666667</c:v>
                </c:pt>
                <c:pt idx="3472">
                  <c:v>41277.41111111111</c:v>
                </c:pt>
                <c:pt idx="3473">
                  <c:v>41277.41180555556</c:v>
                </c:pt>
                <c:pt idx="3474">
                  <c:v>41277.4125</c:v>
                </c:pt>
                <c:pt idx="3475">
                  <c:v>41277.41319444444</c:v>
                </c:pt>
                <c:pt idx="3476">
                  <c:v>41277.4138888889</c:v>
                </c:pt>
                <c:pt idx="3477">
                  <c:v>41277.41458333333</c:v>
                </c:pt>
                <c:pt idx="3478">
                  <c:v>41277.41527777777</c:v>
                </c:pt>
                <c:pt idx="3479">
                  <c:v>41277.41597222222</c:v>
                </c:pt>
                <c:pt idx="3480">
                  <c:v>41277.41666666666</c:v>
                </c:pt>
                <c:pt idx="3481">
                  <c:v>41277.4173611111</c:v>
                </c:pt>
                <c:pt idx="3482">
                  <c:v>41277.41805555555</c:v>
                </c:pt>
                <c:pt idx="3483">
                  <c:v>41277.41875</c:v>
                </c:pt>
                <c:pt idx="3484">
                  <c:v>41277.41944444444</c:v>
                </c:pt>
                <c:pt idx="3485">
                  <c:v>41277.4201388889</c:v>
                </c:pt>
                <c:pt idx="3486">
                  <c:v>41277.42083333333</c:v>
                </c:pt>
                <c:pt idx="3487">
                  <c:v>41277.42152777778</c:v>
                </c:pt>
                <c:pt idx="3488">
                  <c:v>41277.42222222222</c:v>
                </c:pt>
                <c:pt idx="3489">
                  <c:v>41277.42291666667</c:v>
                </c:pt>
                <c:pt idx="3490">
                  <c:v>41277.42361111107</c:v>
                </c:pt>
                <c:pt idx="3491">
                  <c:v>41277.42430555556</c:v>
                </c:pt>
                <c:pt idx="3492">
                  <c:v>41277.425</c:v>
                </c:pt>
                <c:pt idx="3493">
                  <c:v>41277.42569444444</c:v>
                </c:pt>
                <c:pt idx="3494">
                  <c:v>41277.42638888889</c:v>
                </c:pt>
                <c:pt idx="3495">
                  <c:v>41277.42708333318</c:v>
                </c:pt>
                <c:pt idx="3496">
                  <c:v>41277.42777777778</c:v>
                </c:pt>
                <c:pt idx="3497">
                  <c:v>41277.42847222222</c:v>
                </c:pt>
                <c:pt idx="3498">
                  <c:v>41277.42916666657</c:v>
                </c:pt>
                <c:pt idx="3499">
                  <c:v>41277.42986111098</c:v>
                </c:pt>
                <c:pt idx="3500">
                  <c:v>41277.43055555555</c:v>
                </c:pt>
                <c:pt idx="3501">
                  <c:v>41277.43125</c:v>
                </c:pt>
                <c:pt idx="3502">
                  <c:v>41277.43194444444</c:v>
                </c:pt>
                <c:pt idx="3503">
                  <c:v>41277.43263888888</c:v>
                </c:pt>
                <c:pt idx="3504">
                  <c:v>41277.43333333333</c:v>
                </c:pt>
                <c:pt idx="3505">
                  <c:v>41277.43402777778</c:v>
                </c:pt>
                <c:pt idx="3506">
                  <c:v>41277.43472222222</c:v>
                </c:pt>
                <c:pt idx="3507">
                  <c:v>41277.43541666667</c:v>
                </c:pt>
                <c:pt idx="3508">
                  <c:v>41277.43611111111</c:v>
                </c:pt>
                <c:pt idx="3509">
                  <c:v>41277.43680555555</c:v>
                </c:pt>
                <c:pt idx="3510">
                  <c:v>41277.4375</c:v>
                </c:pt>
                <c:pt idx="3511">
                  <c:v>41277.43819444444</c:v>
                </c:pt>
                <c:pt idx="3512">
                  <c:v>41277.43888888888</c:v>
                </c:pt>
                <c:pt idx="3513">
                  <c:v>41277.43958333333</c:v>
                </c:pt>
                <c:pt idx="3514">
                  <c:v>41277.44027777777</c:v>
                </c:pt>
                <c:pt idx="3515">
                  <c:v>41277.44097222222</c:v>
                </c:pt>
                <c:pt idx="3516">
                  <c:v>41277.44166666667</c:v>
                </c:pt>
                <c:pt idx="3517">
                  <c:v>41277.44236111111</c:v>
                </c:pt>
                <c:pt idx="3518">
                  <c:v>41277.44305555556</c:v>
                </c:pt>
                <c:pt idx="3519">
                  <c:v>41277.44375</c:v>
                </c:pt>
                <c:pt idx="3520">
                  <c:v>41277.44444444444</c:v>
                </c:pt>
                <c:pt idx="3521">
                  <c:v>41277.4451388889</c:v>
                </c:pt>
                <c:pt idx="3522">
                  <c:v>41277.44583333333</c:v>
                </c:pt>
                <c:pt idx="3523">
                  <c:v>41277.44652777777</c:v>
                </c:pt>
                <c:pt idx="3524">
                  <c:v>41277.44722222222</c:v>
                </c:pt>
                <c:pt idx="3525">
                  <c:v>41277.44791666666</c:v>
                </c:pt>
                <c:pt idx="3526">
                  <c:v>41277.44861111111</c:v>
                </c:pt>
                <c:pt idx="3527">
                  <c:v>41277.44930555556</c:v>
                </c:pt>
                <c:pt idx="3528">
                  <c:v>41277.45</c:v>
                </c:pt>
                <c:pt idx="3529">
                  <c:v>41277.4506944445</c:v>
                </c:pt>
                <c:pt idx="3530">
                  <c:v>41277.4513888889</c:v>
                </c:pt>
                <c:pt idx="3531">
                  <c:v>41277.45208333333</c:v>
                </c:pt>
                <c:pt idx="3532">
                  <c:v>41277.45277777777</c:v>
                </c:pt>
                <c:pt idx="3533">
                  <c:v>41277.45347222222</c:v>
                </c:pt>
                <c:pt idx="3534">
                  <c:v>41277.45416666667</c:v>
                </c:pt>
                <c:pt idx="3535">
                  <c:v>41277.45486111111</c:v>
                </c:pt>
                <c:pt idx="3536">
                  <c:v>41277.45555555555</c:v>
                </c:pt>
                <c:pt idx="3537">
                  <c:v>41277.45625</c:v>
                </c:pt>
                <c:pt idx="3538">
                  <c:v>41277.45694444444</c:v>
                </c:pt>
                <c:pt idx="3539">
                  <c:v>41277.45763888888</c:v>
                </c:pt>
                <c:pt idx="3540">
                  <c:v>41277.45833333333</c:v>
                </c:pt>
                <c:pt idx="3541">
                  <c:v>41277.45902777777</c:v>
                </c:pt>
                <c:pt idx="3542">
                  <c:v>41277.45972222222</c:v>
                </c:pt>
                <c:pt idx="3543">
                  <c:v>41277.46041666667</c:v>
                </c:pt>
                <c:pt idx="3544">
                  <c:v>41277.46111111098</c:v>
                </c:pt>
                <c:pt idx="3545">
                  <c:v>41277.46180555555</c:v>
                </c:pt>
                <c:pt idx="3546">
                  <c:v>41277.4625</c:v>
                </c:pt>
                <c:pt idx="3547">
                  <c:v>41277.46319444444</c:v>
                </c:pt>
                <c:pt idx="3548">
                  <c:v>41277.46388888889</c:v>
                </c:pt>
                <c:pt idx="3549">
                  <c:v>41277.46458333333</c:v>
                </c:pt>
                <c:pt idx="3550">
                  <c:v>41277.46527777778</c:v>
                </c:pt>
                <c:pt idx="3551">
                  <c:v>41277.46597222222</c:v>
                </c:pt>
                <c:pt idx="3552">
                  <c:v>41277.46666666667</c:v>
                </c:pt>
                <c:pt idx="3553">
                  <c:v>41277.46736111098</c:v>
                </c:pt>
                <c:pt idx="3554">
                  <c:v>41277.46805555555</c:v>
                </c:pt>
                <c:pt idx="3555">
                  <c:v>41277.46875</c:v>
                </c:pt>
                <c:pt idx="3556">
                  <c:v>41277.46944444445</c:v>
                </c:pt>
                <c:pt idx="3557">
                  <c:v>41277.47013888888</c:v>
                </c:pt>
                <c:pt idx="3558">
                  <c:v>41277.47083333333</c:v>
                </c:pt>
                <c:pt idx="3559">
                  <c:v>41277.47152777778</c:v>
                </c:pt>
                <c:pt idx="3560">
                  <c:v>41277.47222222222</c:v>
                </c:pt>
                <c:pt idx="3561">
                  <c:v>41277.47291666667</c:v>
                </c:pt>
                <c:pt idx="3562">
                  <c:v>41277.47361111111</c:v>
                </c:pt>
                <c:pt idx="3563">
                  <c:v>41277.47430555556</c:v>
                </c:pt>
                <c:pt idx="3564">
                  <c:v>41277.475</c:v>
                </c:pt>
                <c:pt idx="3565">
                  <c:v>41277.47569444444</c:v>
                </c:pt>
                <c:pt idx="3566">
                  <c:v>41277.4763888889</c:v>
                </c:pt>
                <c:pt idx="3567">
                  <c:v>41277.47708333332</c:v>
                </c:pt>
                <c:pt idx="3568">
                  <c:v>41277.47777777778</c:v>
                </c:pt>
                <c:pt idx="3569">
                  <c:v>41277.47847222222</c:v>
                </c:pt>
                <c:pt idx="3570">
                  <c:v>41277.47916666658</c:v>
                </c:pt>
                <c:pt idx="3571">
                  <c:v>41277.4798611111</c:v>
                </c:pt>
                <c:pt idx="3572">
                  <c:v>41277.48055555555</c:v>
                </c:pt>
                <c:pt idx="3573">
                  <c:v>41277.48125</c:v>
                </c:pt>
                <c:pt idx="3574">
                  <c:v>41277.48194444444</c:v>
                </c:pt>
                <c:pt idx="3575">
                  <c:v>41277.4826388889</c:v>
                </c:pt>
                <c:pt idx="3576">
                  <c:v>41277.48333333333</c:v>
                </c:pt>
                <c:pt idx="3577">
                  <c:v>41277.48402777777</c:v>
                </c:pt>
                <c:pt idx="3578">
                  <c:v>41277.48472222222</c:v>
                </c:pt>
                <c:pt idx="3579">
                  <c:v>41277.48541666667</c:v>
                </c:pt>
                <c:pt idx="3580">
                  <c:v>41277.48611111111</c:v>
                </c:pt>
                <c:pt idx="3581">
                  <c:v>41277.48680555555</c:v>
                </c:pt>
                <c:pt idx="3582">
                  <c:v>41277.4875</c:v>
                </c:pt>
                <c:pt idx="3583">
                  <c:v>41277.48819444444</c:v>
                </c:pt>
                <c:pt idx="3584">
                  <c:v>41277.48888888888</c:v>
                </c:pt>
                <c:pt idx="3585">
                  <c:v>41277.48958333334</c:v>
                </c:pt>
                <c:pt idx="3586">
                  <c:v>41277.49027777777</c:v>
                </c:pt>
                <c:pt idx="3587">
                  <c:v>41277.49097222222</c:v>
                </c:pt>
                <c:pt idx="3588">
                  <c:v>41277.49166666657</c:v>
                </c:pt>
                <c:pt idx="3589">
                  <c:v>41277.49236111098</c:v>
                </c:pt>
                <c:pt idx="3590">
                  <c:v>41277.49305555555</c:v>
                </c:pt>
                <c:pt idx="3591">
                  <c:v>41277.49374999999</c:v>
                </c:pt>
                <c:pt idx="3592">
                  <c:v>41277.49444444444</c:v>
                </c:pt>
                <c:pt idx="3593">
                  <c:v>41277.49513888889</c:v>
                </c:pt>
                <c:pt idx="3594">
                  <c:v>41277.49583333333</c:v>
                </c:pt>
                <c:pt idx="3595">
                  <c:v>41277.49652777778</c:v>
                </c:pt>
                <c:pt idx="3596">
                  <c:v>41277.49722222222</c:v>
                </c:pt>
                <c:pt idx="3597">
                  <c:v>41277.49791666667</c:v>
                </c:pt>
                <c:pt idx="3598">
                  <c:v>41277.49861111111</c:v>
                </c:pt>
                <c:pt idx="3599">
                  <c:v>41277.49930555555</c:v>
                </c:pt>
                <c:pt idx="3600">
                  <c:v>41277.5</c:v>
                </c:pt>
                <c:pt idx="3601">
                  <c:v>41277.50069444444</c:v>
                </c:pt>
                <c:pt idx="3602">
                  <c:v>41277.50138888889</c:v>
                </c:pt>
                <c:pt idx="3603">
                  <c:v>41277.50208333333</c:v>
                </c:pt>
                <c:pt idx="3604">
                  <c:v>41277.50277777778</c:v>
                </c:pt>
                <c:pt idx="3605">
                  <c:v>41277.50347222222</c:v>
                </c:pt>
                <c:pt idx="3606">
                  <c:v>41277.50416666667</c:v>
                </c:pt>
                <c:pt idx="3607">
                  <c:v>41277.50486111111</c:v>
                </c:pt>
                <c:pt idx="3608">
                  <c:v>41277.50555555556</c:v>
                </c:pt>
                <c:pt idx="3609">
                  <c:v>41277.50625</c:v>
                </c:pt>
                <c:pt idx="3610">
                  <c:v>41277.50694444444</c:v>
                </c:pt>
                <c:pt idx="3611">
                  <c:v>41277.5076388889</c:v>
                </c:pt>
                <c:pt idx="3612">
                  <c:v>41277.50833333333</c:v>
                </c:pt>
                <c:pt idx="3613">
                  <c:v>41277.50902777778</c:v>
                </c:pt>
                <c:pt idx="3614">
                  <c:v>41277.50972222222</c:v>
                </c:pt>
                <c:pt idx="3615">
                  <c:v>41277.51041666666</c:v>
                </c:pt>
                <c:pt idx="3616">
                  <c:v>41277.5111111111</c:v>
                </c:pt>
                <c:pt idx="3617">
                  <c:v>41277.51180555556</c:v>
                </c:pt>
                <c:pt idx="3618">
                  <c:v>41277.5125</c:v>
                </c:pt>
                <c:pt idx="3619">
                  <c:v>41277.51319444444</c:v>
                </c:pt>
                <c:pt idx="3620">
                  <c:v>41277.5138888889</c:v>
                </c:pt>
                <c:pt idx="3621">
                  <c:v>41277.51458333333</c:v>
                </c:pt>
                <c:pt idx="3622">
                  <c:v>41277.51527777777</c:v>
                </c:pt>
                <c:pt idx="3623">
                  <c:v>41277.51597222222</c:v>
                </c:pt>
                <c:pt idx="3624">
                  <c:v>41277.51666666667</c:v>
                </c:pt>
                <c:pt idx="3625">
                  <c:v>41277.51736111107</c:v>
                </c:pt>
                <c:pt idx="3626">
                  <c:v>41277.51805555555</c:v>
                </c:pt>
                <c:pt idx="3627">
                  <c:v>41277.51875</c:v>
                </c:pt>
                <c:pt idx="3628">
                  <c:v>41277.51944444444</c:v>
                </c:pt>
                <c:pt idx="3629">
                  <c:v>41277.52013888889</c:v>
                </c:pt>
                <c:pt idx="3630">
                  <c:v>41277.52083333334</c:v>
                </c:pt>
                <c:pt idx="3631">
                  <c:v>41277.52152777778</c:v>
                </c:pt>
                <c:pt idx="3632">
                  <c:v>41277.52222222222</c:v>
                </c:pt>
                <c:pt idx="3633">
                  <c:v>41277.52291666667</c:v>
                </c:pt>
                <c:pt idx="3634">
                  <c:v>41277.52361111098</c:v>
                </c:pt>
                <c:pt idx="3635">
                  <c:v>41277.52430555555</c:v>
                </c:pt>
                <c:pt idx="3636">
                  <c:v>41277.525</c:v>
                </c:pt>
                <c:pt idx="3637">
                  <c:v>41277.52569444444</c:v>
                </c:pt>
                <c:pt idx="3638">
                  <c:v>41277.52638888889</c:v>
                </c:pt>
                <c:pt idx="3639">
                  <c:v>41277.52708333317</c:v>
                </c:pt>
                <c:pt idx="3640">
                  <c:v>41277.52777777777</c:v>
                </c:pt>
                <c:pt idx="3641">
                  <c:v>41277.52847222222</c:v>
                </c:pt>
                <c:pt idx="3642">
                  <c:v>41277.52916666657</c:v>
                </c:pt>
                <c:pt idx="3643">
                  <c:v>41277.52986111098</c:v>
                </c:pt>
                <c:pt idx="3644">
                  <c:v>41277.53055555555</c:v>
                </c:pt>
                <c:pt idx="3645">
                  <c:v>41277.53125</c:v>
                </c:pt>
                <c:pt idx="3646">
                  <c:v>41277.53194444445</c:v>
                </c:pt>
                <c:pt idx="3647">
                  <c:v>41277.53263888888</c:v>
                </c:pt>
                <c:pt idx="3648">
                  <c:v>41277.53333333333</c:v>
                </c:pt>
                <c:pt idx="3649">
                  <c:v>41277.53402777778</c:v>
                </c:pt>
                <c:pt idx="3650">
                  <c:v>41277.53472222222</c:v>
                </c:pt>
                <c:pt idx="3651">
                  <c:v>41277.53541666667</c:v>
                </c:pt>
                <c:pt idx="3652">
                  <c:v>41277.53611111111</c:v>
                </c:pt>
                <c:pt idx="3653">
                  <c:v>41277.53680555556</c:v>
                </c:pt>
                <c:pt idx="3654">
                  <c:v>41277.5375</c:v>
                </c:pt>
                <c:pt idx="3655">
                  <c:v>41277.53819444444</c:v>
                </c:pt>
                <c:pt idx="3656">
                  <c:v>41277.5388888889</c:v>
                </c:pt>
                <c:pt idx="3657">
                  <c:v>41277.53958333332</c:v>
                </c:pt>
                <c:pt idx="3658">
                  <c:v>41277.54027777777</c:v>
                </c:pt>
                <c:pt idx="3659">
                  <c:v>41277.54097222222</c:v>
                </c:pt>
                <c:pt idx="3660">
                  <c:v>41277.54166666658</c:v>
                </c:pt>
                <c:pt idx="3661">
                  <c:v>41277.5423611111</c:v>
                </c:pt>
                <c:pt idx="3662">
                  <c:v>41277.54305555556</c:v>
                </c:pt>
                <c:pt idx="3663">
                  <c:v>41277.54375</c:v>
                </c:pt>
                <c:pt idx="3664">
                  <c:v>41277.54444444444</c:v>
                </c:pt>
                <c:pt idx="3665">
                  <c:v>41277.5451388889</c:v>
                </c:pt>
                <c:pt idx="3666">
                  <c:v>41277.54583333333</c:v>
                </c:pt>
                <c:pt idx="3667">
                  <c:v>41277.54652777777</c:v>
                </c:pt>
                <c:pt idx="3668">
                  <c:v>41277.54722222222</c:v>
                </c:pt>
                <c:pt idx="3669">
                  <c:v>41277.54791666667</c:v>
                </c:pt>
                <c:pt idx="3670">
                  <c:v>41277.54861111111</c:v>
                </c:pt>
                <c:pt idx="3671">
                  <c:v>41277.54930555556</c:v>
                </c:pt>
                <c:pt idx="3672">
                  <c:v>41277.55</c:v>
                </c:pt>
                <c:pt idx="3673">
                  <c:v>41277.55069444444</c:v>
                </c:pt>
                <c:pt idx="3674">
                  <c:v>41277.55138888889</c:v>
                </c:pt>
                <c:pt idx="3675">
                  <c:v>41277.55208333334</c:v>
                </c:pt>
                <c:pt idx="3676">
                  <c:v>41277.55277777777</c:v>
                </c:pt>
                <c:pt idx="3677">
                  <c:v>41277.55347222222</c:v>
                </c:pt>
                <c:pt idx="3678">
                  <c:v>41277.55416666667</c:v>
                </c:pt>
                <c:pt idx="3679">
                  <c:v>41277.55486111111</c:v>
                </c:pt>
                <c:pt idx="3680">
                  <c:v>41277.55555555555</c:v>
                </c:pt>
                <c:pt idx="3681">
                  <c:v>41277.55625</c:v>
                </c:pt>
                <c:pt idx="3682">
                  <c:v>41277.55694444444</c:v>
                </c:pt>
                <c:pt idx="3683">
                  <c:v>41277.55763888888</c:v>
                </c:pt>
                <c:pt idx="3684">
                  <c:v>41277.55833333333</c:v>
                </c:pt>
                <c:pt idx="3685">
                  <c:v>41277.55902777778</c:v>
                </c:pt>
                <c:pt idx="3686">
                  <c:v>41277.55972222222</c:v>
                </c:pt>
                <c:pt idx="3687">
                  <c:v>41277.56041666667</c:v>
                </c:pt>
                <c:pt idx="3688">
                  <c:v>41277.56111111098</c:v>
                </c:pt>
                <c:pt idx="3689">
                  <c:v>41277.56180555555</c:v>
                </c:pt>
                <c:pt idx="3690">
                  <c:v>41277.5625</c:v>
                </c:pt>
                <c:pt idx="3691">
                  <c:v>41277.56319444445</c:v>
                </c:pt>
                <c:pt idx="3692">
                  <c:v>41277.56388888889</c:v>
                </c:pt>
                <c:pt idx="3693">
                  <c:v>41277.56458333333</c:v>
                </c:pt>
                <c:pt idx="3694">
                  <c:v>41277.56527777778</c:v>
                </c:pt>
                <c:pt idx="3695">
                  <c:v>41277.56597222222</c:v>
                </c:pt>
                <c:pt idx="3696">
                  <c:v>41277.56666666667</c:v>
                </c:pt>
                <c:pt idx="3697">
                  <c:v>41277.56736111097</c:v>
                </c:pt>
                <c:pt idx="3698">
                  <c:v>41277.56805555556</c:v>
                </c:pt>
                <c:pt idx="3699">
                  <c:v>41277.56875</c:v>
                </c:pt>
                <c:pt idx="3700">
                  <c:v>41277.56944444445</c:v>
                </c:pt>
                <c:pt idx="3701">
                  <c:v>41277.5701388889</c:v>
                </c:pt>
                <c:pt idx="3702">
                  <c:v>41277.57083333333</c:v>
                </c:pt>
                <c:pt idx="3703">
                  <c:v>41277.57152777778</c:v>
                </c:pt>
                <c:pt idx="3704">
                  <c:v>41277.57222222222</c:v>
                </c:pt>
                <c:pt idx="3705">
                  <c:v>41277.57291666666</c:v>
                </c:pt>
                <c:pt idx="3706">
                  <c:v>41277.5736111111</c:v>
                </c:pt>
                <c:pt idx="3707">
                  <c:v>41277.57430555556</c:v>
                </c:pt>
                <c:pt idx="3708">
                  <c:v>41277.575</c:v>
                </c:pt>
                <c:pt idx="3709">
                  <c:v>41277.57569444444</c:v>
                </c:pt>
                <c:pt idx="3710">
                  <c:v>41277.5763888889</c:v>
                </c:pt>
                <c:pt idx="3711">
                  <c:v>41277.57708333332</c:v>
                </c:pt>
                <c:pt idx="3712">
                  <c:v>41277.57777777778</c:v>
                </c:pt>
                <c:pt idx="3713">
                  <c:v>41277.57847222222</c:v>
                </c:pt>
                <c:pt idx="3714">
                  <c:v>41277.57916666658</c:v>
                </c:pt>
                <c:pt idx="3715">
                  <c:v>41277.57986111107</c:v>
                </c:pt>
                <c:pt idx="3716">
                  <c:v>41277.58055555555</c:v>
                </c:pt>
                <c:pt idx="3717">
                  <c:v>41277.58125</c:v>
                </c:pt>
                <c:pt idx="3718">
                  <c:v>41277.58194444444</c:v>
                </c:pt>
                <c:pt idx="3719">
                  <c:v>41277.58263888888</c:v>
                </c:pt>
                <c:pt idx="3720">
                  <c:v>41277.58333333334</c:v>
                </c:pt>
                <c:pt idx="3721">
                  <c:v>41277.58402777777</c:v>
                </c:pt>
                <c:pt idx="3722">
                  <c:v>41277.58472222222</c:v>
                </c:pt>
                <c:pt idx="3723">
                  <c:v>41277.58541666667</c:v>
                </c:pt>
                <c:pt idx="3724">
                  <c:v>41277.58611111111</c:v>
                </c:pt>
                <c:pt idx="3725">
                  <c:v>41277.58680555555</c:v>
                </c:pt>
                <c:pt idx="3726">
                  <c:v>41277.5875</c:v>
                </c:pt>
                <c:pt idx="3727">
                  <c:v>41277.58819444444</c:v>
                </c:pt>
                <c:pt idx="3728">
                  <c:v>41277.58888888888</c:v>
                </c:pt>
                <c:pt idx="3729">
                  <c:v>41277.58958333333</c:v>
                </c:pt>
                <c:pt idx="3730">
                  <c:v>41277.59027777778</c:v>
                </c:pt>
                <c:pt idx="3731">
                  <c:v>41277.59097222222</c:v>
                </c:pt>
                <c:pt idx="3732">
                  <c:v>41277.59166666657</c:v>
                </c:pt>
                <c:pt idx="3733">
                  <c:v>41277.59236111098</c:v>
                </c:pt>
                <c:pt idx="3734">
                  <c:v>41277.59305555555</c:v>
                </c:pt>
                <c:pt idx="3735">
                  <c:v>41277.59374999999</c:v>
                </c:pt>
                <c:pt idx="3736">
                  <c:v>41277.59444444445</c:v>
                </c:pt>
                <c:pt idx="3737">
                  <c:v>41277.59513888889</c:v>
                </c:pt>
                <c:pt idx="3738">
                  <c:v>41277.59583333333</c:v>
                </c:pt>
                <c:pt idx="3739">
                  <c:v>41277.59652777778</c:v>
                </c:pt>
                <c:pt idx="3740">
                  <c:v>41277.59722222222</c:v>
                </c:pt>
                <c:pt idx="3741">
                  <c:v>41277.59791666667</c:v>
                </c:pt>
                <c:pt idx="3742">
                  <c:v>41277.59861111111</c:v>
                </c:pt>
                <c:pt idx="3743">
                  <c:v>41277.59930555552</c:v>
                </c:pt>
                <c:pt idx="3744">
                  <c:v>41277.6</c:v>
                </c:pt>
                <c:pt idx="3745">
                  <c:v>41277.60069444444</c:v>
                </c:pt>
                <c:pt idx="3746">
                  <c:v>41277.60138888888</c:v>
                </c:pt>
                <c:pt idx="3747">
                  <c:v>41277.60208333332</c:v>
                </c:pt>
                <c:pt idx="3748">
                  <c:v>41277.60277777778</c:v>
                </c:pt>
                <c:pt idx="3749">
                  <c:v>41277.60347222222</c:v>
                </c:pt>
                <c:pt idx="3750">
                  <c:v>41277.60416666658</c:v>
                </c:pt>
                <c:pt idx="3751">
                  <c:v>41277.6048611111</c:v>
                </c:pt>
                <c:pt idx="3752">
                  <c:v>41277.60555555556</c:v>
                </c:pt>
                <c:pt idx="3753">
                  <c:v>41277.60625</c:v>
                </c:pt>
                <c:pt idx="3754">
                  <c:v>41277.60694444444</c:v>
                </c:pt>
                <c:pt idx="3755">
                  <c:v>41277.6076388889</c:v>
                </c:pt>
                <c:pt idx="3756">
                  <c:v>41277.60833333333</c:v>
                </c:pt>
                <c:pt idx="3757">
                  <c:v>41277.60902777778</c:v>
                </c:pt>
                <c:pt idx="3758">
                  <c:v>41277.60972222222</c:v>
                </c:pt>
                <c:pt idx="3759">
                  <c:v>41277.61041666667</c:v>
                </c:pt>
                <c:pt idx="3760">
                  <c:v>41277.61111111107</c:v>
                </c:pt>
                <c:pt idx="3761">
                  <c:v>41277.61180555556</c:v>
                </c:pt>
                <c:pt idx="3762">
                  <c:v>41277.6125</c:v>
                </c:pt>
                <c:pt idx="3763">
                  <c:v>41277.61319444444</c:v>
                </c:pt>
                <c:pt idx="3764">
                  <c:v>41277.61388888889</c:v>
                </c:pt>
                <c:pt idx="3765">
                  <c:v>41277.61458333334</c:v>
                </c:pt>
                <c:pt idx="3766">
                  <c:v>41277.61527777777</c:v>
                </c:pt>
                <c:pt idx="3767">
                  <c:v>41277.61597222222</c:v>
                </c:pt>
                <c:pt idx="3768">
                  <c:v>41277.61666666667</c:v>
                </c:pt>
                <c:pt idx="3769">
                  <c:v>41277.61736111098</c:v>
                </c:pt>
                <c:pt idx="3770">
                  <c:v>41277.61805555555</c:v>
                </c:pt>
                <c:pt idx="3771">
                  <c:v>41277.61875</c:v>
                </c:pt>
                <c:pt idx="3772">
                  <c:v>41277.61944444444</c:v>
                </c:pt>
                <c:pt idx="3773">
                  <c:v>41277.62013888889</c:v>
                </c:pt>
                <c:pt idx="3774">
                  <c:v>41277.62083333333</c:v>
                </c:pt>
                <c:pt idx="3775">
                  <c:v>41277.62152777777</c:v>
                </c:pt>
                <c:pt idx="3776">
                  <c:v>41277.62222222222</c:v>
                </c:pt>
                <c:pt idx="3777">
                  <c:v>41277.62291666667</c:v>
                </c:pt>
                <c:pt idx="3778">
                  <c:v>41277.62361111098</c:v>
                </c:pt>
                <c:pt idx="3779">
                  <c:v>41277.62430555555</c:v>
                </c:pt>
                <c:pt idx="3780">
                  <c:v>41277.625</c:v>
                </c:pt>
                <c:pt idx="3781">
                  <c:v>41277.62569444445</c:v>
                </c:pt>
                <c:pt idx="3782">
                  <c:v>41277.62638888889</c:v>
                </c:pt>
                <c:pt idx="3783">
                  <c:v>41277.62708333317</c:v>
                </c:pt>
                <c:pt idx="3784">
                  <c:v>41277.62777777777</c:v>
                </c:pt>
                <c:pt idx="3785">
                  <c:v>41277.62847222222</c:v>
                </c:pt>
                <c:pt idx="3786">
                  <c:v>41277.62916666636</c:v>
                </c:pt>
                <c:pt idx="3787">
                  <c:v>41277.62986111097</c:v>
                </c:pt>
                <c:pt idx="3788">
                  <c:v>41277.63055555556</c:v>
                </c:pt>
                <c:pt idx="3789">
                  <c:v>41277.63125</c:v>
                </c:pt>
                <c:pt idx="3790">
                  <c:v>41277.63194444445</c:v>
                </c:pt>
                <c:pt idx="3791">
                  <c:v>41277.6326388889</c:v>
                </c:pt>
                <c:pt idx="3792">
                  <c:v>41277.63333333332</c:v>
                </c:pt>
                <c:pt idx="3793">
                  <c:v>41277.63402777778</c:v>
                </c:pt>
                <c:pt idx="3794">
                  <c:v>41277.63472222222</c:v>
                </c:pt>
                <c:pt idx="3795">
                  <c:v>41277.63541666658</c:v>
                </c:pt>
                <c:pt idx="3796">
                  <c:v>41277.6361111111</c:v>
                </c:pt>
                <c:pt idx="3797">
                  <c:v>41277.63680555556</c:v>
                </c:pt>
                <c:pt idx="3798">
                  <c:v>41277.6375</c:v>
                </c:pt>
                <c:pt idx="3799">
                  <c:v>41277.63819444444</c:v>
                </c:pt>
                <c:pt idx="3800">
                  <c:v>41277.6388888889</c:v>
                </c:pt>
                <c:pt idx="3801">
                  <c:v>41277.63958333332</c:v>
                </c:pt>
                <c:pt idx="3802">
                  <c:v>41277.64027777777</c:v>
                </c:pt>
                <c:pt idx="3803">
                  <c:v>41277.64097222222</c:v>
                </c:pt>
                <c:pt idx="3804">
                  <c:v>41277.64166666658</c:v>
                </c:pt>
                <c:pt idx="3805">
                  <c:v>41277.64236111107</c:v>
                </c:pt>
                <c:pt idx="3806">
                  <c:v>41277.64305555556</c:v>
                </c:pt>
                <c:pt idx="3807">
                  <c:v>41277.64375</c:v>
                </c:pt>
                <c:pt idx="3808">
                  <c:v>41277.64444444444</c:v>
                </c:pt>
                <c:pt idx="3809">
                  <c:v>41277.64513888889</c:v>
                </c:pt>
                <c:pt idx="3810">
                  <c:v>41277.64583333334</c:v>
                </c:pt>
                <c:pt idx="3811">
                  <c:v>41277.64652777777</c:v>
                </c:pt>
                <c:pt idx="3812">
                  <c:v>41277.64722222222</c:v>
                </c:pt>
                <c:pt idx="3813">
                  <c:v>41277.64791666667</c:v>
                </c:pt>
                <c:pt idx="3814">
                  <c:v>41277.64861111111</c:v>
                </c:pt>
                <c:pt idx="3815">
                  <c:v>41277.64930555555</c:v>
                </c:pt>
                <c:pt idx="3816">
                  <c:v>41277.65</c:v>
                </c:pt>
                <c:pt idx="3817">
                  <c:v>41277.65069444444</c:v>
                </c:pt>
                <c:pt idx="3818">
                  <c:v>41277.65138888889</c:v>
                </c:pt>
                <c:pt idx="3819">
                  <c:v>41277.65208333333</c:v>
                </c:pt>
                <c:pt idx="3820">
                  <c:v>41277.65277777778</c:v>
                </c:pt>
                <c:pt idx="3821">
                  <c:v>41277.65347222222</c:v>
                </c:pt>
                <c:pt idx="3822">
                  <c:v>41277.65416666667</c:v>
                </c:pt>
                <c:pt idx="3823">
                  <c:v>41277.65486111111</c:v>
                </c:pt>
                <c:pt idx="3824">
                  <c:v>41277.65555555555</c:v>
                </c:pt>
                <c:pt idx="3825">
                  <c:v>41277.65625</c:v>
                </c:pt>
                <c:pt idx="3826">
                  <c:v>41277.65694444444</c:v>
                </c:pt>
                <c:pt idx="3827">
                  <c:v>41277.65763888888</c:v>
                </c:pt>
                <c:pt idx="3828">
                  <c:v>41277.65833333333</c:v>
                </c:pt>
                <c:pt idx="3829">
                  <c:v>41277.65902777778</c:v>
                </c:pt>
                <c:pt idx="3830">
                  <c:v>41277.65972222222</c:v>
                </c:pt>
                <c:pt idx="3831">
                  <c:v>41277.66041666667</c:v>
                </c:pt>
                <c:pt idx="3832">
                  <c:v>41277.66111111097</c:v>
                </c:pt>
                <c:pt idx="3833">
                  <c:v>41277.66180555552</c:v>
                </c:pt>
                <c:pt idx="3834">
                  <c:v>41277.6625</c:v>
                </c:pt>
                <c:pt idx="3835">
                  <c:v>41277.66319444445</c:v>
                </c:pt>
                <c:pt idx="3836">
                  <c:v>41277.66388888888</c:v>
                </c:pt>
                <c:pt idx="3837">
                  <c:v>41277.66458333332</c:v>
                </c:pt>
                <c:pt idx="3838">
                  <c:v>41277.66527777778</c:v>
                </c:pt>
                <c:pt idx="3839">
                  <c:v>41277.66597222222</c:v>
                </c:pt>
                <c:pt idx="3840">
                  <c:v>41277.66666666658</c:v>
                </c:pt>
                <c:pt idx="3841">
                  <c:v>41277.66736111097</c:v>
                </c:pt>
                <c:pt idx="3842">
                  <c:v>41277.66805555556</c:v>
                </c:pt>
                <c:pt idx="3843">
                  <c:v>41277.66875</c:v>
                </c:pt>
                <c:pt idx="3844">
                  <c:v>41277.66944444444</c:v>
                </c:pt>
                <c:pt idx="3845">
                  <c:v>41277.6701388889</c:v>
                </c:pt>
                <c:pt idx="3846">
                  <c:v>41277.67083333333</c:v>
                </c:pt>
                <c:pt idx="3847">
                  <c:v>41277.67152777778</c:v>
                </c:pt>
                <c:pt idx="3848">
                  <c:v>41277.67222222222</c:v>
                </c:pt>
                <c:pt idx="3849">
                  <c:v>41277.67291666667</c:v>
                </c:pt>
                <c:pt idx="3850">
                  <c:v>41277.67361111107</c:v>
                </c:pt>
                <c:pt idx="3851">
                  <c:v>41277.67430555556</c:v>
                </c:pt>
                <c:pt idx="3852">
                  <c:v>41277.675</c:v>
                </c:pt>
                <c:pt idx="3853">
                  <c:v>41277.67569444444</c:v>
                </c:pt>
                <c:pt idx="3854">
                  <c:v>41277.67638888889</c:v>
                </c:pt>
                <c:pt idx="3855">
                  <c:v>41277.67708333318</c:v>
                </c:pt>
                <c:pt idx="3856">
                  <c:v>41277.67777777778</c:v>
                </c:pt>
                <c:pt idx="3857">
                  <c:v>41277.67847222222</c:v>
                </c:pt>
                <c:pt idx="3858">
                  <c:v>41277.67916666657</c:v>
                </c:pt>
                <c:pt idx="3859">
                  <c:v>41277.67986111098</c:v>
                </c:pt>
                <c:pt idx="3860">
                  <c:v>41277.68055555555</c:v>
                </c:pt>
                <c:pt idx="3861">
                  <c:v>41277.68125</c:v>
                </c:pt>
                <c:pt idx="3862">
                  <c:v>41277.68194444444</c:v>
                </c:pt>
                <c:pt idx="3863">
                  <c:v>41277.68263888888</c:v>
                </c:pt>
                <c:pt idx="3864">
                  <c:v>41277.68333333333</c:v>
                </c:pt>
                <c:pt idx="3865">
                  <c:v>41277.68402777778</c:v>
                </c:pt>
                <c:pt idx="3866">
                  <c:v>41277.68472222222</c:v>
                </c:pt>
                <c:pt idx="3867">
                  <c:v>41277.68541666667</c:v>
                </c:pt>
                <c:pt idx="3868">
                  <c:v>41277.68611111111</c:v>
                </c:pt>
                <c:pt idx="3869">
                  <c:v>41277.68680555555</c:v>
                </c:pt>
                <c:pt idx="3870">
                  <c:v>41277.6875</c:v>
                </c:pt>
                <c:pt idx="3871">
                  <c:v>41277.68819444444</c:v>
                </c:pt>
                <c:pt idx="3872">
                  <c:v>41277.68888888888</c:v>
                </c:pt>
                <c:pt idx="3873">
                  <c:v>41277.68958333333</c:v>
                </c:pt>
                <c:pt idx="3874">
                  <c:v>41277.69027777778</c:v>
                </c:pt>
                <c:pt idx="3875">
                  <c:v>41277.69097222222</c:v>
                </c:pt>
                <c:pt idx="3876">
                  <c:v>41277.69166666636</c:v>
                </c:pt>
                <c:pt idx="3877">
                  <c:v>41277.69236111097</c:v>
                </c:pt>
                <c:pt idx="3878">
                  <c:v>41277.69305555552</c:v>
                </c:pt>
                <c:pt idx="3879">
                  <c:v>41277.69374999998</c:v>
                </c:pt>
                <c:pt idx="3880">
                  <c:v>41277.69444444445</c:v>
                </c:pt>
                <c:pt idx="3881">
                  <c:v>41277.69513888888</c:v>
                </c:pt>
                <c:pt idx="3882">
                  <c:v>41277.69583333332</c:v>
                </c:pt>
                <c:pt idx="3883">
                  <c:v>41277.69652777778</c:v>
                </c:pt>
                <c:pt idx="3884">
                  <c:v>41277.69722222222</c:v>
                </c:pt>
                <c:pt idx="3885">
                  <c:v>41277.69791666658</c:v>
                </c:pt>
                <c:pt idx="3886">
                  <c:v>41277.6986111111</c:v>
                </c:pt>
                <c:pt idx="3887">
                  <c:v>41277.69930555527</c:v>
                </c:pt>
                <c:pt idx="3888">
                  <c:v>41277.7</c:v>
                </c:pt>
                <c:pt idx="3889">
                  <c:v>41277.70069444444</c:v>
                </c:pt>
                <c:pt idx="3890">
                  <c:v>41277.70138888888</c:v>
                </c:pt>
                <c:pt idx="3891">
                  <c:v>41277.70208333332</c:v>
                </c:pt>
                <c:pt idx="3892">
                  <c:v>41277.70277777778</c:v>
                </c:pt>
                <c:pt idx="3893">
                  <c:v>41277.70347222222</c:v>
                </c:pt>
                <c:pt idx="3894">
                  <c:v>41277.70416666658</c:v>
                </c:pt>
                <c:pt idx="3895">
                  <c:v>41277.70486111107</c:v>
                </c:pt>
                <c:pt idx="3896">
                  <c:v>41277.70555555556</c:v>
                </c:pt>
                <c:pt idx="3897">
                  <c:v>41277.70625</c:v>
                </c:pt>
                <c:pt idx="3898">
                  <c:v>41277.70694444444</c:v>
                </c:pt>
                <c:pt idx="3899">
                  <c:v>41277.70763888889</c:v>
                </c:pt>
                <c:pt idx="3900">
                  <c:v>41277.70833333334</c:v>
                </c:pt>
                <c:pt idx="3901">
                  <c:v>41277.70902777778</c:v>
                </c:pt>
                <c:pt idx="3902">
                  <c:v>41277.70972222219</c:v>
                </c:pt>
                <c:pt idx="3903">
                  <c:v>41277.71041666667</c:v>
                </c:pt>
                <c:pt idx="3904">
                  <c:v>41277.71111111098</c:v>
                </c:pt>
                <c:pt idx="3905">
                  <c:v>41277.71180555555</c:v>
                </c:pt>
                <c:pt idx="3906">
                  <c:v>41277.7125</c:v>
                </c:pt>
                <c:pt idx="3907">
                  <c:v>41277.71319444444</c:v>
                </c:pt>
                <c:pt idx="3908">
                  <c:v>41277.71388888889</c:v>
                </c:pt>
                <c:pt idx="3909">
                  <c:v>41277.71458333333</c:v>
                </c:pt>
                <c:pt idx="3910">
                  <c:v>41277.71527777778</c:v>
                </c:pt>
                <c:pt idx="3911">
                  <c:v>41277.71597222222</c:v>
                </c:pt>
                <c:pt idx="3912">
                  <c:v>41277.71666666667</c:v>
                </c:pt>
                <c:pt idx="3913">
                  <c:v>41277.71736111098</c:v>
                </c:pt>
                <c:pt idx="3914">
                  <c:v>41277.71805555555</c:v>
                </c:pt>
                <c:pt idx="3915">
                  <c:v>41277.71875</c:v>
                </c:pt>
                <c:pt idx="3916">
                  <c:v>41277.71944444445</c:v>
                </c:pt>
                <c:pt idx="3917">
                  <c:v>41277.72013888889</c:v>
                </c:pt>
                <c:pt idx="3918">
                  <c:v>41277.72083333333</c:v>
                </c:pt>
                <c:pt idx="3919">
                  <c:v>41277.72152777777</c:v>
                </c:pt>
                <c:pt idx="3920">
                  <c:v>41277.72222222222</c:v>
                </c:pt>
                <c:pt idx="3921">
                  <c:v>41277.72291666667</c:v>
                </c:pt>
                <c:pt idx="3922">
                  <c:v>41277.72361111097</c:v>
                </c:pt>
                <c:pt idx="3923">
                  <c:v>41277.72430555552</c:v>
                </c:pt>
                <c:pt idx="3924">
                  <c:v>41277.725</c:v>
                </c:pt>
                <c:pt idx="3925">
                  <c:v>41277.72569444445</c:v>
                </c:pt>
                <c:pt idx="3926">
                  <c:v>41277.72638888888</c:v>
                </c:pt>
                <c:pt idx="3927">
                  <c:v>41277.72708333302</c:v>
                </c:pt>
                <c:pt idx="3928">
                  <c:v>41277.72777777757</c:v>
                </c:pt>
                <c:pt idx="3929">
                  <c:v>41277.72847222222</c:v>
                </c:pt>
                <c:pt idx="3930">
                  <c:v>41277.72916666632</c:v>
                </c:pt>
                <c:pt idx="3931">
                  <c:v>41277.72986111097</c:v>
                </c:pt>
                <c:pt idx="3932">
                  <c:v>41277.73055555556</c:v>
                </c:pt>
                <c:pt idx="3933">
                  <c:v>41277.73125</c:v>
                </c:pt>
                <c:pt idx="3934">
                  <c:v>41277.73194444444</c:v>
                </c:pt>
                <c:pt idx="3935">
                  <c:v>41277.7326388889</c:v>
                </c:pt>
                <c:pt idx="3936">
                  <c:v>41277.73333333332</c:v>
                </c:pt>
                <c:pt idx="3937">
                  <c:v>41277.73402777778</c:v>
                </c:pt>
                <c:pt idx="3938">
                  <c:v>41277.73472222222</c:v>
                </c:pt>
                <c:pt idx="3939">
                  <c:v>41277.73541666658</c:v>
                </c:pt>
                <c:pt idx="3940">
                  <c:v>41277.73611111107</c:v>
                </c:pt>
                <c:pt idx="3941">
                  <c:v>41277.73680555556</c:v>
                </c:pt>
                <c:pt idx="3942">
                  <c:v>41277.7375</c:v>
                </c:pt>
                <c:pt idx="3943">
                  <c:v>41277.73819444444</c:v>
                </c:pt>
                <c:pt idx="3944">
                  <c:v>41277.73888888889</c:v>
                </c:pt>
                <c:pt idx="3945">
                  <c:v>41277.73958333318</c:v>
                </c:pt>
                <c:pt idx="3946">
                  <c:v>41277.74027777777</c:v>
                </c:pt>
                <c:pt idx="3947">
                  <c:v>41277.74097222222</c:v>
                </c:pt>
                <c:pt idx="3948">
                  <c:v>41277.74166666657</c:v>
                </c:pt>
                <c:pt idx="3949">
                  <c:v>41277.74236111098</c:v>
                </c:pt>
                <c:pt idx="3950">
                  <c:v>41277.74305555555</c:v>
                </c:pt>
                <c:pt idx="3951">
                  <c:v>41277.74374999999</c:v>
                </c:pt>
                <c:pt idx="3952">
                  <c:v>41277.74444444444</c:v>
                </c:pt>
                <c:pt idx="3953">
                  <c:v>41277.74513888889</c:v>
                </c:pt>
                <c:pt idx="3954">
                  <c:v>41277.74583333333</c:v>
                </c:pt>
                <c:pt idx="3955">
                  <c:v>41277.74652777778</c:v>
                </c:pt>
                <c:pt idx="3956">
                  <c:v>41277.74722222222</c:v>
                </c:pt>
                <c:pt idx="3957">
                  <c:v>41277.74791666667</c:v>
                </c:pt>
                <c:pt idx="3958">
                  <c:v>41277.74861111111</c:v>
                </c:pt>
                <c:pt idx="3959">
                  <c:v>41277.74930555555</c:v>
                </c:pt>
                <c:pt idx="3960">
                  <c:v>41277.75</c:v>
                </c:pt>
                <c:pt idx="3961">
                  <c:v>41277.75069444444</c:v>
                </c:pt>
                <c:pt idx="3962">
                  <c:v>41277.75138888889</c:v>
                </c:pt>
                <c:pt idx="3963">
                  <c:v>41277.75208333333</c:v>
                </c:pt>
                <c:pt idx="3964">
                  <c:v>41277.75277777778</c:v>
                </c:pt>
                <c:pt idx="3965">
                  <c:v>41277.75347222222</c:v>
                </c:pt>
                <c:pt idx="3966">
                  <c:v>41277.75416666667</c:v>
                </c:pt>
                <c:pt idx="3967">
                  <c:v>41277.75486111111</c:v>
                </c:pt>
                <c:pt idx="3968">
                  <c:v>41277.75555555556</c:v>
                </c:pt>
                <c:pt idx="3969">
                  <c:v>41277.75625</c:v>
                </c:pt>
                <c:pt idx="3970">
                  <c:v>41277.75694444444</c:v>
                </c:pt>
                <c:pt idx="3971">
                  <c:v>41277.7576388889</c:v>
                </c:pt>
                <c:pt idx="3972">
                  <c:v>41277.75833333333</c:v>
                </c:pt>
                <c:pt idx="3973">
                  <c:v>41277.75902777778</c:v>
                </c:pt>
                <c:pt idx="3974">
                  <c:v>41277.75972222222</c:v>
                </c:pt>
                <c:pt idx="3975">
                  <c:v>41277.76041666658</c:v>
                </c:pt>
                <c:pt idx="3976">
                  <c:v>41277.76111111097</c:v>
                </c:pt>
                <c:pt idx="3977">
                  <c:v>41277.76180555527</c:v>
                </c:pt>
                <c:pt idx="3978">
                  <c:v>41277.7625</c:v>
                </c:pt>
                <c:pt idx="3979">
                  <c:v>41277.76319444444</c:v>
                </c:pt>
                <c:pt idx="3980">
                  <c:v>41277.76388888888</c:v>
                </c:pt>
                <c:pt idx="3981">
                  <c:v>41277.76458333332</c:v>
                </c:pt>
                <c:pt idx="3982">
                  <c:v>41277.76527777778</c:v>
                </c:pt>
                <c:pt idx="3983">
                  <c:v>41277.76597222222</c:v>
                </c:pt>
                <c:pt idx="3984">
                  <c:v>41277.76666666658</c:v>
                </c:pt>
                <c:pt idx="3985">
                  <c:v>41277.76736111079</c:v>
                </c:pt>
                <c:pt idx="3986">
                  <c:v>41277.76805555556</c:v>
                </c:pt>
                <c:pt idx="3987">
                  <c:v>41277.76875</c:v>
                </c:pt>
                <c:pt idx="3988">
                  <c:v>41277.76944444444</c:v>
                </c:pt>
                <c:pt idx="3989">
                  <c:v>41277.77013888889</c:v>
                </c:pt>
                <c:pt idx="3990">
                  <c:v>41277.77083333334</c:v>
                </c:pt>
                <c:pt idx="3991">
                  <c:v>41277.77152777778</c:v>
                </c:pt>
                <c:pt idx="3992">
                  <c:v>41277.77222222222</c:v>
                </c:pt>
                <c:pt idx="3993">
                  <c:v>41277.77291666667</c:v>
                </c:pt>
                <c:pt idx="3994">
                  <c:v>41277.77361111098</c:v>
                </c:pt>
                <c:pt idx="3995">
                  <c:v>41277.77430555555</c:v>
                </c:pt>
                <c:pt idx="3996">
                  <c:v>41277.775</c:v>
                </c:pt>
                <c:pt idx="3997">
                  <c:v>41277.77569444444</c:v>
                </c:pt>
                <c:pt idx="3998">
                  <c:v>41277.77638888889</c:v>
                </c:pt>
                <c:pt idx="3999">
                  <c:v>41277.77708333317</c:v>
                </c:pt>
                <c:pt idx="4000">
                  <c:v>41277.77777777777</c:v>
                </c:pt>
                <c:pt idx="4001">
                  <c:v>41277.77847222222</c:v>
                </c:pt>
                <c:pt idx="4002">
                  <c:v>41277.77916666657</c:v>
                </c:pt>
                <c:pt idx="4003">
                  <c:v>41277.77986111098</c:v>
                </c:pt>
                <c:pt idx="4004">
                  <c:v>41277.78055555555</c:v>
                </c:pt>
                <c:pt idx="4005">
                  <c:v>41277.78125</c:v>
                </c:pt>
                <c:pt idx="4006">
                  <c:v>41277.78194444445</c:v>
                </c:pt>
                <c:pt idx="4007">
                  <c:v>41277.78263888888</c:v>
                </c:pt>
                <c:pt idx="4008">
                  <c:v>41277.78333333333</c:v>
                </c:pt>
                <c:pt idx="4009">
                  <c:v>41277.78402777778</c:v>
                </c:pt>
                <c:pt idx="4010">
                  <c:v>41277.78472222222</c:v>
                </c:pt>
                <c:pt idx="4011">
                  <c:v>41277.78541666667</c:v>
                </c:pt>
                <c:pt idx="4012">
                  <c:v>41277.78611111111</c:v>
                </c:pt>
                <c:pt idx="4013">
                  <c:v>41277.78680555556</c:v>
                </c:pt>
                <c:pt idx="4014">
                  <c:v>41277.7875</c:v>
                </c:pt>
                <c:pt idx="4015">
                  <c:v>41277.78819444444</c:v>
                </c:pt>
                <c:pt idx="4016">
                  <c:v>41277.7888888889</c:v>
                </c:pt>
                <c:pt idx="4017">
                  <c:v>41277.78958333332</c:v>
                </c:pt>
                <c:pt idx="4018">
                  <c:v>41277.79027777778</c:v>
                </c:pt>
                <c:pt idx="4019">
                  <c:v>41277.79097222222</c:v>
                </c:pt>
                <c:pt idx="4020">
                  <c:v>41277.79166666632</c:v>
                </c:pt>
                <c:pt idx="4021">
                  <c:v>41277.79236111097</c:v>
                </c:pt>
                <c:pt idx="4022">
                  <c:v>41277.79305555527</c:v>
                </c:pt>
                <c:pt idx="4023">
                  <c:v>41277.79374999998</c:v>
                </c:pt>
                <c:pt idx="4024">
                  <c:v>41277.79444444444</c:v>
                </c:pt>
                <c:pt idx="4025">
                  <c:v>41277.79513888888</c:v>
                </c:pt>
                <c:pt idx="4026">
                  <c:v>41277.79583333332</c:v>
                </c:pt>
                <c:pt idx="4027">
                  <c:v>41277.79652777778</c:v>
                </c:pt>
                <c:pt idx="4028">
                  <c:v>41277.79722222222</c:v>
                </c:pt>
                <c:pt idx="4029">
                  <c:v>41277.79791666658</c:v>
                </c:pt>
                <c:pt idx="4030">
                  <c:v>41277.79861111107</c:v>
                </c:pt>
                <c:pt idx="4031">
                  <c:v>41277.79930555524</c:v>
                </c:pt>
                <c:pt idx="4032">
                  <c:v>41277.8</c:v>
                </c:pt>
                <c:pt idx="4033">
                  <c:v>41277.80069444444</c:v>
                </c:pt>
                <c:pt idx="4034">
                  <c:v>41277.80138888889</c:v>
                </c:pt>
                <c:pt idx="4035">
                  <c:v>41277.80208333334</c:v>
                </c:pt>
                <c:pt idx="4036">
                  <c:v>41277.80277777777</c:v>
                </c:pt>
                <c:pt idx="4037">
                  <c:v>41277.80347222222</c:v>
                </c:pt>
                <c:pt idx="4038">
                  <c:v>41277.80416666667</c:v>
                </c:pt>
                <c:pt idx="4039">
                  <c:v>41277.80486111111</c:v>
                </c:pt>
                <c:pt idx="4040">
                  <c:v>41277.80555555555</c:v>
                </c:pt>
                <c:pt idx="4041">
                  <c:v>41277.80625</c:v>
                </c:pt>
                <c:pt idx="4042">
                  <c:v>41277.80694444444</c:v>
                </c:pt>
                <c:pt idx="4043">
                  <c:v>41277.80763888888</c:v>
                </c:pt>
                <c:pt idx="4044">
                  <c:v>41277.80833333333</c:v>
                </c:pt>
                <c:pt idx="4045">
                  <c:v>41277.80902777778</c:v>
                </c:pt>
                <c:pt idx="4046">
                  <c:v>41277.80972222222</c:v>
                </c:pt>
                <c:pt idx="4047">
                  <c:v>41277.81041666667</c:v>
                </c:pt>
                <c:pt idx="4048">
                  <c:v>41277.81111111111</c:v>
                </c:pt>
                <c:pt idx="4049">
                  <c:v>41277.81180555555</c:v>
                </c:pt>
                <c:pt idx="4050">
                  <c:v>41277.8125</c:v>
                </c:pt>
                <c:pt idx="4051">
                  <c:v>41277.81319444444</c:v>
                </c:pt>
                <c:pt idx="4052">
                  <c:v>41277.81388888888</c:v>
                </c:pt>
                <c:pt idx="4053">
                  <c:v>41277.81458333333</c:v>
                </c:pt>
                <c:pt idx="4054">
                  <c:v>41277.81527777777</c:v>
                </c:pt>
                <c:pt idx="4055">
                  <c:v>41277.81597222222</c:v>
                </c:pt>
                <c:pt idx="4056">
                  <c:v>41277.81666666667</c:v>
                </c:pt>
                <c:pt idx="4057">
                  <c:v>41277.81736111111</c:v>
                </c:pt>
                <c:pt idx="4058">
                  <c:v>41277.81805555555</c:v>
                </c:pt>
                <c:pt idx="4059">
                  <c:v>41277.81875</c:v>
                </c:pt>
                <c:pt idx="4060">
                  <c:v>41277.81944444444</c:v>
                </c:pt>
                <c:pt idx="4061">
                  <c:v>41277.8201388889</c:v>
                </c:pt>
                <c:pt idx="4062">
                  <c:v>41277.82083333333</c:v>
                </c:pt>
                <c:pt idx="4063">
                  <c:v>41277.82152777778</c:v>
                </c:pt>
                <c:pt idx="4064">
                  <c:v>41277.82222222222</c:v>
                </c:pt>
                <c:pt idx="4065">
                  <c:v>41277.82291666666</c:v>
                </c:pt>
                <c:pt idx="4066">
                  <c:v>41277.8236111111</c:v>
                </c:pt>
                <c:pt idx="4067">
                  <c:v>41277.82430555556</c:v>
                </c:pt>
                <c:pt idx="4068">
                  <c:v>41277.825</c:v>
                </c:pt>
                <c:pt idx="4069">
                  <c:v>41277.82569444444</c:v>
                </c:pt>
                <c:pt idx="4070">
                  <c:v>41277.8263888889</c:v>
                </c:pt>
                <c:pt idx="4071">
                  <c:v>41277.82708333332</c:v>
                </c:pt>
                <c:pt idx="4072">
                  <c:v>41277.82777777778</c:v>
                </c:pt>
                <c:pt idx="4073">
                  <c:v>41277.82847222222</c:v>
                </c:pt>
                <c:pt idx="4074">
                  <c:v>41277.82916666658</c:v>
                </c:pt>
                <c:pt idx="4075">
                  <c:v>41277.82986111107</c:v>
                </c:pt>
                <c:pt idx="4076">
                  <c:v>41277.83055555555</c:v>
                </c:pt>
                <c:pt idx="4077">
                  <c:v>41277.83125</c:v>
                </c:pt>
                <c:pt idx="4078">
                  <c:v>41277.83194444444</c:v>
                </c:pt>
                <c:pt idx="4079">
                  <c:v>41277.83263888888</c:v>
                </c:pt>
                <c:pt idx="4080">
                  <c:v>41277.83333333334</c:v>
                </c:pt>
                <c:pt idx="4081">
                  <c:v>41277.83402777777</c:v>
                </c:pt>
                <c:pt idx="4082">
                  <c:v>41277.83472222222</c:v>
                </c:pt>
                <c:pt idx="4083">
                  <c:v>41277.83541666667</c:v>
                </c:pt>
                <c:pt idx="4084">
                  <c:v>41277.83611111111</c:v>
                </c:pt>
                <c:pt idx="4085">
                  <c:v>41277.83680555555</c:v>
                </c:pt>
                <c:pt idx="4086">
                  <c:v>41277.8375</c:v>
                </c:pt>
                <c:pt idx="4087">
                  <c:v>41277.83819444444</c:v>
                </c:pt>
                <c:pt idx="4088">
                  <c:v>41277.83888888888</c:v>
                </c:pt>
                <c:pt idx="4089">
                  <c:v>41277.83958333333</c:v>
                </c:pt>
                <c:pt idx="4090">
                  <c:v>41277.84027777778</c:v>
                </c:pt>
                <c:pt idx="4091">
                  <c:v>41277.84097222222</c:v>
                </c:pt>
                <c:pt idx="4092">
                  <c:v>41277.84166666667</c:v>
                </c:pt>
                <c:pt idx="4093">
                  <c:v>41277.84236111111</c:v>
                </c:pt>
                <c:pt idx="4094">
                  <c:v>41277.84305555555</c:v>
                </c:pt>
                <c:pt idx="4095">
                  <c:v>41277.84375</c:v>
                </c:pt>
                <c:pt idx="4096">
                  <c:v>41277.84444444444</c:v>
                </c:pt>
                <c:pt idx="4097">
                  <c:v>41277.84513888888</c:v>
                </c:pt>
                <c:pt idx="4098">
                  <c:v>41277.84583333333</c:v>
                </c:pt>
                <c:pt idx="4099">
                  <c:v>41277.84652777777</c:v>
                </c:pt>
                <c:pt idx="4100">
                  <c:v>41277.84722222222</c:v>
                </c:pt>
                <c:pt idx="4101">
                  <c:v>41277.84791666667</c:v>
                </c:pt>
                <c:pt idx="4102">
                  <c:v>41277.84861111111</c:v>
                </c:pt>
                <c:pt idx="4103">
                  <c:v>41277.84930555556</c:v>
                </c:pt>
                <c:pt idx="4104">
                  <c:v>41277.85</c:v>
                </c:pt>
                <c:pt idx="4105">
                  <c:v>41277.8506944445</c:v>
                </c:pt>
                <c:pt idx="4106">
                  <c:v>41277.8513888889</c:v>
                </c:pt>
                <c:pt idx="4107">
                  <c:v>41277.85208333333</c:v>
                </c:pt>
                <c:pt idx="4108">
                  <c:v>41277.85277777777</c:v>
                </c:pt>
                <c:pt idx="4109">
                  <c:v>41277.85347222222</c:v>
                </c:pt>
                <c:pt idx="4110">
                  <c:v>41277.85416666666</c:v>
                </c:pt>
                <c:pt idx="4111">
                  <c:v>41277.85486111111</c:v>
                </c:pt>
                <c:pt idx="4112">
                  <c:v>41277.85555555555</c:v>
                </c:pt>
                <c:pt idx="4113">
                  <c:v>41277.85625</c:v>
                </c:pt>
                <c:pt idx="4114">
                  <c:v>41277.8569444445</c:v>
                </c:pt>
                <c:pt idx="4115">
                  <c:v>41277.8576388889</c:v>
                </c:pt>
                <c:pt idx="4116">
                  <c:v>41277.85833333332</c:v>
                </c:pt>
                <c:pt idx="4117">
                  <c:v>41277.85902777777</c:v>
                </c:pt>
                <c:pt idx="4118">
                  <c:v>41277.85972222222</c:v>
                </c:pt>
                <c:pt idx="4119">
                  <c:v>41277.86041666667</c:v>
                </c:pt>
                <c:pt idx="4120">
                  <c:v>41277.86111111107</c:v>
                </c:pt>
                <c:pt idx="4121">
                  <c:v>41277.86180555556</c:v>
                </c:pt>
                <c:pt idx="4122">
                  <c:v>41277.8625</c:v>
                </c:pt>
                <c:pt idx="4123">
                  <c:v>41277.86319444444</c:v>
                </c:pt>
                <c:pt idx="4124">
                  <c:v>41277.86388888889</c:v>
                </c:pt>
                <c:pt idx="4125">
                  <c:v>41277.86458333334</c:v>
                </c:pt>
                <c:pt idx="4126">
                  <c:v>41277.86527777777</c:v>
                </c:pt>
                <c:pt idx="4127">
                  <c:v>41277.86597222222</c:v>
                </c:pt>
                <c:pt idx="4128">
                  <c:v>41277.86666666667</c:v>
                </c:pt>
                <c:pt idx="4129">
                  <c:v>41277.86736111098</c:v>
                </c:pt>
                <c:pt idx="4130">
                  <c:v>41277.86805555555</c:v>
                </c:pt>
                <c:pt idx="4131">
                  <c:v>41277.86875</c:v>
                </c:pt>
                <c:pt idx="4132">
                  <c:v>41277.86944444444</c:v>
                </c:pt>
                <c:pt idx="4133">
                  <c:v>41277.87013888888</c:v>
                </c:pt>
                <c:pt idx="4134">
                  <c:v>41277.87083333333</c:v>
                </c:pt>
                <c:pt idx="4135">
                  <c:v>41277.87152777778</c:v>
                </c:pt>
                <c:pt idx="4136">
                  <c:v>41277.87222222222</c:v>
                </c:pt>
                <c:pt idx="4137">
                  <c:v>41277.87291666667</c:v>
                </c:pt>
                <c:pt idx="4138">
                  <c:v>41277.87361111111</c:v>
                </c:pt>
                <c:pt idx="4139">
                  <c:v>41277.87430555555</c:v>
                </c:pt>
                <c:pt idx="4140">
                  <c:v>41277.875</c:v>
                </c:pt>
                <c:pt idx="4141">
                  <c:v>41277.87569444444</c:v>
                </c:pt>
                <c:pt idx="4142">
                  <c:v>41277.87638888888</c:v>
                </c:pt>
                <c:pt idx="4143">
                  <c:v>41277.87708333333</c:v>
                </c:pt>
                <c:pt idx="4144">
                  <c:v>41277.87777777778</c:v>
                </c:pt>
                <c:pt idx="4145">
                  <c:v>41277.87847222222</c:v>
                </c:pt>
                <c:pt idx="4146">
                  <c:v>41277.87916666667</c:v>
                </c:pt>
                <c:pt idx="4147">
                  <c:v>41277.87986111111</c:v>
                </c:pt>
                <c:pt idx="4148">
                  <c:v>41277.88055555555</c:v>
                </c:pt>
                <c:pt idx="4149">
                  <c:v>41277.88125</c:v>
                </c:pt>
                <c:pt idx="4150">
                  <c:v>41277.88194444444</c:v>
                </c:pt>
                <c:pt idx="4151">
                  <c:v>41277.8826388889</c:v>
                </c:pt>
                <c:pt idx="4152">
                  <c:v>41277.88333333333</c:v>
                </c:pt>
                <c:pt idx="4153">
                  <c:v>41277.88402777777</c:v>
                </c:pt>
                <c:pt idx="4154">
                  <c:v>41277.88472222222</c:v>
                </c:pt>
                <c:pt idx="4155">
                  <c:v>41277.88541666666</c:v>
                </c:pt>
                <c:pt idx="4156">
                  <c:v>41277.88611111111</c:v>
                </c:pt>
                <c:pt idx="4157">
                  <c:v>41277.88680555555</c:v>
                </c:pt>
                <c:pt idx="4158">
                  <c:v>41277.8875</c:v>
                </c:pt>
                <c:pt idx="4159">
                  <c:v>41277.8881944445</c:v>
                </c:pt>
                <c:pt idx="4160">
                  <c:v>41277.8888888889</c:v>
                </c:pt>
                <c:pt idx="4161">
                  <c:v>41277.88958333333</c:v>
                </c:pt>
                <c:pt idx="4162">
                  <c:v>41277.89027777777</c:v>
                </c:pt>
                <c:pt idx="4163">
                  <c:v>41277.89097222222</c:v>
                </c:pt>
                <c:pt idx="4164">
                  <c:v>41277.89166666658</c:v>
                </c:pt>
                <c:pt idx="4165">
                  <c:v>41277.89236111107</c:v>
                </c:pt>
                <c:pt idx="4166">
                  <c:v>41277.89305555556</c:v>
                </c:pt>
                <c:pt idx="4167">
                  <c:v>41277.89375</c:v>
                </c:pt>
                <c:pt idx="4168">
                  <c:v>41277.89444444444</c:v>
                </c:pt>
                <c:pt idx="4169">
                  <c:v>41277.89513888889</c:v>
                </c:pt>
                <c:pt idx="4170">
                  <c:v>41277.89583333334</c:v>
                </c:pt>
                <c:pt idx="4171">
                  <c:v>41277.89652777777</c:v>
                </c:pt>
                <c:pt idx="4172">
                  <c:v>41277.89722222222</c:v>
                </c:pt>
                <c:pt idx="4173">
                  <c:v>41277.89791666667</c:v>
                </c:pt>
                <c:pt idx="4174">
                  <c:v>41277.89861111111</c:v>
                </c:pt>
                <c:pt idx="4175">
                  <c:v>41277.89930555555</c:v>
                </c:pt>
                <c:pt idx="4176">
                  <c:v>41277.9</c:v>
                </c:pt>
                <c:pt idx="4177">
                  <c:v>41277.90069444444</c:v>
                </c:pt>
                <c:pt idx="4178">
                  <c:v>41277.90138888889</c:v>
                </c:pt>
                <c:pt idx="4179">
                  <c:v>41277.90208333333</c:v>
                </c:pt>
                <c:pt idx="4180">
                  <c:v>41277.90277777778</c:v>
                </c:pt>
                <c:pt idx="4181">
                  <c:v>41277.90347222222</c:v>
                </c:pt>
                <c:pt idx="4182">
                  <c:v>41277.90416666667</c:v>
                </c:pt>
                <c:pt idx="4183">
                  <c:v>41277.90486111111</c:v>
                </c:pt>
                <c:pt idx="4184">
                  <c:v>41277.90555555555</c:v>
                </c:pt>
                <c:pt idx="4185">
                  <c:v>41277.90625</c:v>
                </c:pt>
                <c:pt idx="4186">
                  <c:v>41277.90694444444</c:v>
                </c:pt>
                <c:pt idx="4187">
                  <c:v>41277.90763888888</c:v>
                </c:pt>
                <c:pt idx="4188">
                  <c:v>41277.90833333333</c:v>
                </c:pt>
                <c:pt idx="4189">
                  <c:v>41277.90902777778</c:v>
                </c:pt>
                <c:pt idx="4190">
                  <c:v>41277.90972222222</c:v>
                </c:pt>
                <c:pt idx="4191">
                  <c:v>41277.91041666667</c:v>
                </c:pt>
                <c:pt idx="4192">
                  <c:v>41277.91111111111</c:v>
                </c:pt>
                <c:pt idx="4193">
                  <c:v>41277.91180555556</c:v>
                </c:pt>
                <c:pt idx="4194">
                  <c:v>41277.9125</c:v>
                </c:pt>
                <c:pt idx="4195">
                  <c:v>41277.91319444444</c:v>
                </c:pt>
                <c:pt idx="4196">
                  <c:v>41277.9138888889</c:v>
                </c:pt>
                <c:pt idx="4197">
                  <c:v>41277.91458333333</c:v>
                </c:pt>
                <c:pt idx="4198">
                  <c:v>41277.91527777777</c:v>
                </c:pt>
                <c:pt idx="4199">
                  <c:v>41277.91597222222</c:v>
                </c:pt>
                <c:pt idx="4200">
                  <c:v>41277.91666666666</c:v>
                </c:pt>
                <c:pt idx="4201">
                  <c:v>41277.9173611111</c:v>
                </c:pt>
                <c:pt idx="4202">
                  <c:v>41277.91805555555</c:v>
                </c:pt>
                <c:pt idx="4203">
                  <c:v>41277.91875</c:v>
                </c:pt>
                <c:pt idx="4204">
                  <c:v>41277.91944444444</c:v>
                </c:pt>
                <c:pt idx="4205">
                  <c:v>41277.9201388889</c:v>
                </c:pt>
                <c:pt idx="4206">
                  <c:v>41277.92083333333</c:v>
                </c:pt>
                <c:pt idx="4207">
                  <c:v>41277.92152777778</c:v>
                </c:pt>
                <c:pt idx="4208">
                  <c:v>41277.92222222222</c:v>
                </c:pt>
                <c:pt idx="4209">
                  <c:v>41277.92291666667</c:v>
                </c:pt>
                <c:pt idx="4210">
                  <c:v>41277.92361111107</c:v>
                </c:pt>
                <c:pt idx="4211">
                  <c:v>41277.92430555556</c:v>
                </c:pt>
                <c:pt idx="4212">
                  <c:v>41277.925</c:v>
                </c:pt>
                <c:pt idx="4213">
                  <c:v>41277.92569444444</c:v>
                </c:pt>
                <c:pt idx="4214">
                  <c:v>41277.92638888889</c:v>
                </c:pt>
                <c:pt idx="4215">
                  <c:v>41277.92708333318</c:v>
                </c:pt>
                <c:pt idx="4216">
                  <c:v>41277.92777777778</c:v>
                </c:pt>
                <c:pt idx="4217">
                  <c:v>41277.92847222222</c:v>
                </c:pt>
                <c:pt idx="4218">
                  <c:v>41277.92916666657</c:v>
                </c:pt>
                <c:pt idx="4219">
                  <c:v>41277.92986111098</c:v>
                </c:pt>
                <c:pt idx="4220">
                  <c:v>41277.93055555555</c:v>
                </c:pt>
                <c:pt idx="4221">
                  <c:v>41277.93125</c:v>
                </c:pt>
                <c:pt idx="4222">
                  <c:v>41277.93194444444</c:v>
                </c:pt>
                <c:pt idx="4223">
                  <c:v>41277.93263888888</c:v>
                </c:pt>
                <c:pt idx="4224">
                  <c:v>41277.93333333333</c:v>
                </c:pt>
                <c:pt idx="4225">
                  <c:v>41277.93402777778</c:v>
                </c:pt>
                <c:pt idx="4226">
                  <c:v>41277.93472222222</c:v>
                </c:pt>
                <c:pt idx="4227">
                  <c:v>41277.93541666667</c:v>
                </c:pt>
                <c:pt idx="4228">
                  <c:v>41277.93611111111</c:v>
                </c:pt>
                <c:pt idx="4229">
                  <c:v>41277.93680555555</c:v>
                </c:pt>
                <c:pt idx="4230">
                  <c:v>41277.9375</c:v>
                </c:pt>
                <c:pt idx="4231">
                  <c:v>41277.93819444444</c:v>
                </c:pt>
                <c:pt idx="4232">
                  <c:v>41277.93888888888</c:v>
                </c:pt>
                <c:pt idx="4233">
                  <c:v>41277.93958333333</c:v>
                </c:pt>
                <c:pt idx="4234">
                  <c:v>41277.94027777777</c:v>
                </c:pt>
                <c:pt idx="4235">
                  <c:v>41277.94097222222</c:v>
                </c:pt>
                <c:pt idx="4236">
                  <c:v>41277.94166666667</c:v>
                </c:pt>
                <c:pt idx="4237">
                  <c:v>41277.94236111111</c:v>
                </c:pt>
                <c:pt idx="4238">
                  <c:v>41277.94305555556</c:v>
                </c:pt>
                <c:pt idx="4239">
                  <c:v>41277.94375</c:v>
                </c:pt>
                <c:pt idx="4240">
                  <c:v>41277.94444444444</c:v>
                </c:pt>
                <c:pt idx="4241">
                  <c:v>41277.9451388889</c:v>
                </c:pt>
                <c:pt idx="4242">
                  <c:v>41277.94583333333</c:v>
                </c:pt>
                <c:pt idx="4243">
                  <c:v>41277.94652777777</c:v>
                </c:pt>
                <c:pt idx="4244">
                  <c:v>41277.94722222222</c:v>
                </c:pt>
                <c:pt idx="4245">
                  <c:v>41277.94791666666</c:v>
                </c:pt>
                <c:pt idx="4246">
                  <c:v>41277.94861111111</c:v>
                </c:pt>
                <c:pt idx="4247">
                  <c:v>41277.94930555556</c:v>
                </c:pt>
                <c:pt idx="4248">
                  <c:v>41277.95</c:v>
                </c:pt>
                <c:pt idx="4249">
                  <c:v>41277.9506944445</c:v>
                </c:pt>
                <c:pt idx="4250">
                  <c:v>41277.9513888889</c:v>
                </c:pt>
                <c:pt idx="4251">
                  <c:v>41277.95208333333</c:v>
                </c:pt>
                <c:pt idx="4252">
                  <c:v>41277.95277777777</c:v>
                </c:pt>
                <c:pt idx="4253">
                  <c:v>41277.95347222222</c:v>
                </c:pt>
                <c:pt idx="4254">
                  <c:v>41277.95416666667</c:v>
                </c:pt>
                <c:pt idx="4255">
                  <c:v>41277.95486111111</c:v>
                </c:pt>
                <c:pt idx="4256">
                  <c:v>41277.95555555555</c:v>
                </c:pt>
                <c:pt idx="4257">
                  <c:v>41277.95625</c:v>
                </c:pt>
                <c:pt idx="4258">
                  <c:v>41277.95694444444</c:v>
                </c:pt>
                <c:pt idx="4259">
                  <c:v>41277.95763888888</c:v>
                </c:pt>
                <c:pt idx="4260">
                  <c:v>41277.95833333333</c:v>
                </c:pt>
                <c:pt idx="4261">
                  <c:v>41277.95902777777</c:v>
                </c:pt>
                <c:pt idx="4262">
                  <c:v>41277.95972222222</c:v>
                </c:pt>
                <c:pt idx="4263">
                  <c:v>41277.96041666667</c:v>
                </c:pt>
                <c:pt idx="4264">
                  <c:v>41277.96111111098</c:v>
                </c:pt>
                <c:pt idx="4265">
                  <c:v>41277.96180555555</c:v>
                </c:pt>
                <c:pt idx="4266">
                  <c:v>41277.9625</c:v>
                </c:pt>
                <c:pt idx="4267">
                  <c:v>41277.96319444444</c:v>
                </c:pt>
                <c:pt idx="4268">
                  <c:v>41277.96388888889</c:v>
                </c:pt>
                <c:pt idx="4269">
                  <c:v>41277.96458333333</c:v>
                </c:pt>
                <c:pt idx="4270">
                  <c:v>41277.96527777778</c:v>
                </c:pt>
                <c:pt idx="4271">
                  <c:v>41277.96597222222</c:v>
                </c:pt>
                <c:pt idx="4272">
                  <c:v>41277.96666666667</c:v>
                </c:pt>
                <c:pt idx="4273">
                  <c:v>41277.96736111098</c:v>
                </c:pt>
                <c:pt idx="4274">
                  <c:v>41277.96805555555</c:v>
                </c:pt>
                <c:pt idx="4275">
                  <c:v>41277.96875</c:v>
                </c:pt>
                <c:pt idx="4276">
                  <c:v>41277.96944444445</c:v>
                </c:pt>
                <c:pt idx="4277">
                  <c:v>41277.97013888888</c:v>
                </c:pt>
                <c:pt idx="4278">
                  <c:v>41277.97083333333</c:v>
                </c:pt>
                <c:pt idx="4279">
                  <c:v>41277.97152777778</c:v>
                </c:pt>
                <c:pt idx="4280">
                  <c:v>41277.97222222222</c:v>
                </c:pt>
                <c:pt idx="4281">
                  <c:v>41277.97291666667</c:v>
                </c:pt>
                <c:pt idx="4282">
                  <c:v>41277.97361111111</c:v>
                </c:pt>
                <c:pt idx="4283">
                  <c:v>41277.97430555556</c:v>
                </c:pt>
                <c:pt idx="4284">
                  <c:v>41277.975</c:v>
                </c:pt>
                <c:pt idx="4285">
                  <c:v>41277.97569444444</c:v>
                </c:pt>
                <c:pt idx="4286">
                  <c:v>41277.9763888889</c:v>
                </c:pt>
                <c:pt idx="4287">
                  <c:v>41277.97708333332</c:v>
                </c:pt>
                <c:pt idx="4288">
                  <c:v>41277.97777777778</c:v>
                </c:pt>
                <c:pt idx="4289">
                  <c:v>41277.97847222222</c:v>
                </c:pt>
                <c:pt idx="4290">
                  <c:v>41277.97916666658</c:v>
                </c:pt>
                <c:pt idx="4291">
                  <c:v>41277.9798611111</c:v>
                </c:pt>
                <c:pt idx="4292">
                  <c:v>41277.98055555555</c:v>
                </c:pt>
                <c:pt idx="4293">
                  <c:v>41277.98125</c:v>
                </c:pt>
                <c:pt idx="4294">
                  <c:v>41277.98194444444</c:v>
                </c:pt>
                <c:pt idx="4295">
                  <c:v>41277.9826388889</c:v>
                </c:pt>
                <c:pt idx="4296">
                  <c:v>41277.98333333333</c:v>
                </c:pt>
                <c:pt idx="4297">
                  <c:v>41277.98402777777</c:v>
                </c:pt>
                <c:pt idx="4298">
                  <c:v>41277.98472222222</c:v>
                </c:pt>
                <c:pt idx="4299">
                  <c:v>41277.98541666667</c:v>
                </c:pt>
                <c:pt idx="4300">
                  <c:v>41277.98611111111</c:v>
                </c:pt>
                <c:pt idx="4301">
                  <c:v>41277.98680555555</c:v>
                </c:pt>
                <c:pt idx="4302">
                  <c:v>41277.9875</c:v>
                </c:pt>
                <c:pt idx="4303">
                  <c:v>41277.98819444444</c:v>
                </c:pt>
                <c:pt idx="4304">
                  <c:v>41277.98888888888</c:v>
                </c:pt>
                <c:pt idx="4305">
                  <c:v>41277.98958333334</c:v>
                </c:pt>
                <c:pt idx="4306">
                  <c:v>41277.99027777777</c:v>
                </c:pt>
                <c:pt idx="4307">
                  <c:v>41277.99097222222</c:v>
                </c:pt>
                <c:pt idx="4308">
                  <c:v>41277.99166666657</c:v>
                </c:pt>
                <c:pt idx="4309">
                  <c:v>41277.99236111098</c:v>
                </c:pt>
                <c:pt idx="4310">
                  <c:v>41277.99305555555</c:v>
                </c:pt>
                <c:pt idx="4311">
                  <c:v>41277.99374999999</c:v>
                </c:pt>
                <c:pt idx="4312">
                  <c:v>41277.99444444444</c:v>
                </c:pt>
                <c:pt idx="4313">
                  <c:v>41277.99513888889</c:v>
                </c:pt>
                <c:pt idx="4314">
                  <c:v>41277.99583333333</c:v>
                </c:pt>
                <c:pt idx="4315">
                  <c:v>41277.99652777778</c:v>
                </c:pt>
                <c:pt idx="4316">
                  <c:v>41277.99722222222</c:v>
                </c:pt>
                <c:pt idx="4317">
                  <c:v>41277.99791666667</c:v>
                </c:pt>
                <c:pt idx="4318">
                  <c:v>41277.99861111111</c:v>
                </c:pt>
                <c:pt idx="4319">
                  <c:v>41277.99930555555</c:v>
                </c:pt>
                <c:pt idx="4320">
                  <c:v>41278.0</c:v>
                </c:pt>
                <c:pt idx="4321">
                  <c:v>41278.00069444444</c:v>
                </c:pt>
                <c:pt idx="4322">
                  <c:v>41278.00138888889</c:v>
                </c:pt>
                <c:pt idx="4323">
                  <c:v>41278.00208333333</c:v>
                </c:pt>
                <c:pt idx="4324">
                  <c:v>41278.00277777778</c:v>
                </c:pt>
                <c:pt idx="4325">
                  <c:v>41278.00347222222</c:v>
                </c:pt>
                <c:pt idx="4326">
                  <c:v>41278.00416666667</c:v>
                </c:pt>
                <c:pt idx="4327">
                  <c:v>41278.00486111111</c:v>
                </c:pt>
                <c:pt idx="4328">
                  <c:v>41278.00555555556</c:v>
                </c:pt>
                <c:pt idx="4329">
                  <c:v>41278.00625</c:v>
                </c:pt>
                <c:pt idx="4330">
                  <c:v>41278.00694444444</c:v>
                </c:pt>
                <c:pt idx="4331">
                  <c:v>41278.0076388889</c:v>
                </c:pt>
                <c:pt idx="4332">
                  <c:v>41278.00833333333</c:v>
                </c:pt>
                <c:pt idx="4333">
                  <c:v>41278.00902777778</c:v>
                </c:pt>
                <c:pt idx="4334">
                  <c:v>41278.00972222222</c:v>
                </c:pt>
                <c:pt idx="4335">
                  <c:v>41278.01041666666</c:v>
                </c:pt>
                <c:pt idx="4336">
                  <c:v>41278.0111111111</c:v>
                </c:pt>
                <c:pt idx="4337">
                  <c:v>41278.01180555556</c:v>
                </c:pt>
                <c:pt idx="4338">
                  <c:v>41278.0125</c:v>
                </c:pt>
                <c:pt idx="4339">
                  <c:v>41278.01319444444</c:v>
                </c:pt>
                <c:pt idx="4340">
                  <c:v>41278.0138888889</c:v>
                </c:pt>
                <c:pt idx="4341">
                  <c:v>41278.01458333333</c:v>
                </c:pt>
                <c:pt idx="4342">
                  <c:v>41278.01527777777</c:v>
                </c:pt>
                <c:pt idx="4343">
                  <c:v>41278.01597222222</c:v>
                </c:pt>
                <c:pt idx="4344">
                  <c:v>41278.01666666667</c:v>
                </c:pt>
                <c:pt idx="4345">
                  <c:v>41278.01736111107</c:v>
                </c:pt>
                <c:pt idx="4346">
                  <c:v>41278.01805555555</c:v>
                </c:pt>
                <c:pt idx="4347">
                  <c:v>41278.01875</c:v>
                </c:pt>
                <c:pt idx="4348">
                  <c:v>41278.01944444444</c:v>
                </c:pt>
                <c:pt idx="4349">
                  <c:v>41278.02013888889</c:v>
                </c:pt>
                <c:pt idx="4350">
                  <c:v>41278.02083333334</c:v>
                </c:pt>
                <c:pt idx="4351">
                  <c:v>41278.02152777778</c:v>
                </c:pt>
                <c:pt idx="4352">
                  <c:v>41278.02222222222</c:v>
                </c:pt>
                <c:pt idx="4353">
                  <c:v>41278.02291666667</c:v>
                </c:pt>
                <c:pt idx="4354">
                  <c:v>41278.02361111098</c:v>
                </c:pt>
                <c:pt idx="4355">
                  <c:v>41278.02430555555</c:v>
                </c:pt>
                <c:pt idx="4356">
                  <c:v>41278.025</c:v>
                </c:pt>
                <c:pt idx="4357">
                  <c:v>41278.02569444444</c:v>
                </c:pt>
                <c:pt idx="4358">
                  <c:v>41278.02638888889</c:v>
                </c:pt>
                <c:pt idx="4359">
                  <c:v>41278.02708333317</c:v>
                </c:pt>
                <c:pt idx="4360">
                  <c:v>41278.02777777777</c:v>
                </c:pt>
                <c:pt idx="4361">
                  <c:v>41278.02847222222</c:v>
                </c:pt>
                <c:pt idx="4362">
                  <c:v>41278.02916666657</c:v>
                </c:pt>
                <c:pt idx="4363">
                  <c:v>41278.02986111098</c:v>
                </c:pt>
                <c:pt idx="4364">
                  <c:v>41278.03055555555</c:v>
                </c:pt>
                <c:pt idx="4365">
                  <c:v>41278.03125</c:v>
                </c:pt>
                <c:pt idx="4366">
                  <c:v>41278.03194444445</c:v>
                </c:pt>
                <c:pt idx="4367">
                  <c:v>41278.03263888888</c:v>
                </c:pt>
                <c:pt idx="4368">
                  <c:v>41278.03333333333</c:v>
                </c:pt>
                <c:pt idx="4369">
                  <c:v>41278.03402777778</c:v>
                </c:pt>
                <c:pt idx="4370">
                  <c:v>41278.03472222222</c:v>
                </c:pt>
                <c:pt idx="4371">
                  <c:v>41278.03541666667</c:v>
                </c:pt>
                <c:pt idx="4372">
                  <c:v>41278.03611111111</c:v>
                </c:pt>
                <c:pt idx="4373">
                  <c:v>41278.03680555556</c:v>
                </c:pt>
                <c:pt idx="4374">
                  <c:v>41278.0375</c:v>
                </c:pt>
                <c:pt idx="4375">
                  <c:v>41278.03819444444</c:v>
                </c:pt>
                <c:pt idx="4376">
                  <c:v>41278.0388888889</c:v>
                </c:pt>
                <c:pt idx="4377">
                  <c:v>41278.03958333332</c:v>
                </c:pt>
                <c:pt idx="4378">
                  <c:v>41278.04027777777</c:v>
                </c:pt>
                <c:pt idx="4379">
                  <c:v>41278.04097222222</c:v>
                </c:pt>
                <c:pt idx="4380">
                  <c:v>41278.04166666658</c:v>
                </c:pt>
                <c:pt idx="4381">
                  <c:v>41278.0423611111</c:v>
                </c:pt>
                <c:pt idx="4382">
                  <c:v>41278.04305555556</c:v>
                </c:pt>
                <c:pt idx="4383">
                  <c:v>41278.04375</c:v>
                </c:pt>
                <c:pt idx="4384">
                  <c:v>41278.04444444444</c:v>
                </c:pt>
                <c:pt idx="4385">
                  <c:v>41278.0451388889</c:v>
                </c:pt>
                <c:pt idx="4386">
                  <c:v>41278.04583333333</c:v>
                </c:pt>
                <c:pt idx="4387">
                  <c:v>41278.04652777777</c:v>
                </c:pt>
                <c:pt idx="4388">
                  <c:v>41278.04722222222</c:v>
                </c:pt>
                <c:pt idx="4389">
                  <c:v>41278.04791666667</c:v>
                </c:pt>
                <c:pt idx="4390">
                  <c:v>41278.04861111111</c:v>
                </c:pt>
                <c:pt idx="4391">
                  <c:v>41278.04930555556</c:v>
                </c:pt>
                <c:pt idx="4392">
                  <c:v>41278.05</c:v>
                </c:pt>
                <c:pt idx="4393">
                  <c:v>41278.05069444444</c:v>
                </c:pt>
                <c:pt idx="4394">
                  <c:v>41278.05138888889</c:v>
                </c:pt>
                <c:pt idx="4395">
                  <c:v>41278.05208333334</c:v>
                </c:pt>
                <c:pt idx="4396">
                  <c:v>41278.05277777777</c:v>
                </c:pt>
                <c:pt idx="4397">
                  <c:v>41278.05347222222</c:v>
                </c:pt>
                <c:pt idx="4398">
                  <c:v>41278.05416666667</c:v>
                </c:pt>
                <c:pt idx="4399">
                  <c:v>41278.05486111111</c:v>
                </c:pt>
                <c:pt idx="4400">
                  <c:v>41278.05555555555</c:v>
                </c:pt>
                <c:pt idx="4401">
                  <c:v>41278.05625</c:v>
                </c:pt>
                <c:pt idx="4402">
                  <c:v>41278.05694444444</c:v>
                </c:pt>
                <c:pt idx="4403">
                  <c:v>41278.05763888888</c:v>
                </c:pt>
                <c:pt idx="4404">
                  <c:v>41278.05833333333</c:v>
                </c:pt>
                <c:pt idx="4405">
                  <c:v>41278.05902777778</c:v>
                </c:pt>
                <c:pt idx="4406">
                  <c:v>41278.05972222222</c:v>
                </c:pt>
                <c:pt idx="4407">
                  <c:v>41278.06041666667</c:v>
                </c:pt>
                <c:pt idx="4408">
                  <c:v>41278.06111111098</c:v>
                </c:pt>
                <c:pt idx="4409">
                  <c:v>41278.06180555555</c:v>
                </c:pt>
                <c:pt idx="4410">
                  <c:v>41278.0625</c:v>
                </c:pt>
                <c:pt idx="4411">
                  <c:v>41278.06319444445</c:v>
                </c:pt>
                <c:pt idx="4412">
                  <c:v>41278.06388888889</c:v>
                </c:pt>
                <c:pt idx="4413">
                  <c:v>41278.06458333333</c:v>
                </c:pt>
                <c:pt idx="4414">
                  <c:v>41278.06527777778</c:v>
                </c:pt>
                <c:pt idx="4415">
                  <c:v>41278.06597222222</c:v>
                </c:pt>
                <c:pt idx="4416">
                  <c:v>41278.06666666667</c:v>
                </c:pt>
                <c:pt idx="4417">
                  <c:v>41278.06736111097</c:v>
                </c:pt>
                <c:pt idx="4418">
                  <c:v>41278.06805555556</c:v>
                </c:pt>
                <c:pt idx="4419">
                  <c:v>41278.06875</c:v>
                </c:pt>
                <c:pt idx="4420">
                  <c:v>41278.06944444445</c:v>
                </c:pt>
                <c:pt idx="4421">
                  <c:v>41278.0701388889</c:v>
                </c:pt>
                <c:pt idx="4422">
                  <c:v>41278.07083333333</c:v>
                </c:pt>
                <c:pt idx="4423">
                  <c:v>41278.07152777778</c:v>
                </c:pt>
                <c:pt idx="4424">
                  <c:v>41278.07222222222</c:v>
                </c:pt>
                <c:pt idx="4425">
                  <c:v>41278.07291666666</c:v>
                </c:pt>
                <c:pt idx="4426">
                  <c:v>41278.0736111111</c:v>
                </c:pt>
                <c:pt idx="4427">
                  <c:v>41278.07430555556</c:v>
                </c:pt>
                <c:pt idx="4428">
                  <c:v>41278.075</c:v>
                </c:pt>
                <c:pt idx="4429">
                  <c:v>41278.07569444444</c:v>
                </c:pt>
                <c:pt idx="4430">
                  <c:v>41278.0763888889</c:v>
                </c:pt>
                <c:pt idx="4431">
                  <c:v>41278.07708333332</c:v>
                </c:pt>
                <c:pt idx="4432">
                  <c:v>41278.07777777778</c:v>
                </c:pt>
                <c:pt idx="4433">
                  <c:v>41278.07847222222</c:v>
                </c:pt>
                <c:pt idx="4434">
                  <c:v>41278.07916666658</c:v>
                </c:pt>
                <c:pt idx="4435">
                  <c:v>41278.07986111107</c:v>
                </c:pt>
                <c:pt idx="4436">
                  <c:v>41278.08055555555</c:v>
                </c:pt>
                <c:pt idx="4437">
                  <c:v>41278.08125</c:v>
                </c:pt>
                <c:pt idx="4438">
                  <c:v>41278.08194444444</c:v>
                </c:pt>
                <c:pt idx="4439">
                  <c:v>41278.08263888888</c:v>
                </c:pt>
                <c:pt idx="4440">
                  <c:v>41278.08333333334</c:v>
                </c:pt>
                <c:pt idx="4441">
                  <c:v>41278.08402777777</c:v>
                </c:pt>
                <c:pt idx="4442">
                  <c:v>41278.08472222222</c:v>
                </c:pt>
                <c:pt idx="4443">
                  <c:v>41278.08541666667</c:v>
                </c:pt>
                <c:pt idx="4444">
                  <c:v>41278.08611111111</c:v>
                </c:pt>
                <c:pt idx="4445">
                  <c:v>41278.08680555555</c:v>
                </c:pt>
                <c:pt idx="4446">
                  <c:v>41278.0875</c:v>
                </c:pt>
                <c:pt idx="4447">
                  <c:v>41278.08819444444</c:v>
                </c:pt>
                <c:pt idx="4448">
                  <c:v>41278.08888888888</c:v>
                </c:pt>
                <c:pt idx="4449">
                  <c:v>41278.08958333333</c:v>
                </c:pt>
                <c:pt idx="4450">
                  <c:v>41278.09027777778</c:v>
                </c:pt>
                <c:pt idx="4451">
                  <c:v>41278.09097222222</c:v>
                </c:pt>
                <c:pt idx="4452">
                  <c:v>41278.09166666657</c:v>
                </c:pt>
                <c:pt idx="4453">
                  <c:v>41278.09236111098</c:v>
                </c:pt>
                <c:pt idx="4454">
                  <c:v>41278.09305555555</c:v>
                </c:pt>
                <c:pt idx="4455">
                  <c:v>41278.09374999999</c:v>
                </c:pt>
                <c:pt idx="4456">
                  <c:v>41278.09444444445</c:v>
                </c:pt>
                <c:pt idx="4457">
                  <c:v>41278.09513888889</c:v>
                </c:pt>
                <c:pt idx="4458">
                  <c:v>41278.09583333333</c:v>
                </c:pt>
                <c:pt idx="4459">
                  <c:v>41278.09652777778</c:v>
                </c:pt>
                <c:pt idx="4460">
                  <c:v>41278.09722222222</c:v>
                </c:pt>
                <c:pt idx="4461">
                  <c:v>41278.09791666667</c:v>
                </c:pt>
                <c:pt idx="4462">
                  <c:v>41278.09861111111</c:v>
                </c:pt>
                <c:pt idx="4463">
                  <c:v>41278.09930555552</c:v>
                </c:pt>
                <c:pt idx="4464">
                  <c:v>41278.1</c:v>
                </c:pt>
                <c:pt idx="4465">
                  <c:v>41278.10069444444</c:v>
                </c:pt>
                <c:pt idx="4466">
                  <c:v>41278.10138888888</c:v>
                </c:pt>
                <c:pt idx="4467">
                  <c:v>41278.10208333332</c:v>
                </c:pt>
                <c:pt idx="4468">
                  <c:v>41278.10277777778</c:v>
                </c:pt>
                <c:pt idx="4469">
                  <c:v>41278.10347222222</c:v>
                </c:pt>
                <c:pt idx="4470">
                  <c:v>41278.10416666658</c:v>
                </c:pt>
                <c:pt idx="4471">
                  <c:v>41278.1048611111</c:v>
                </c:pt>
                <c:pt idx="4472">
                  <c:v>41278.10555555556</c:v>
                </c:pt>
                <c:pt idx="4473">
                  <c:v>41278.10625</c:v>
                </c:pt>
                <c:pt idx="4474">
                  <c:v>41278.10694444444</c:v>
                </c:pt>
                <c:pt idx="4475">
                  <c:v>41278.1076388889</c:v>
                </c:pt>
                <c:pt idx="4476">
                  <c:v>41278.10833333333</c:v>
                </c:pt>
                <c:pt idx="4477">
                  <c:v>41278.10902777778</c:v>
                </c:pt>
                <c:pt idx="4478">
                  <c:v>41278.10972222222</c:v>
                </c:pt>
                <c:pt idx="4479">
                  <c:v>41278.11041666667</c:v>
                </c:pt>
                <c:pt idx="4480">
                  <c:v>41278.11111111107</c:v>
                </c:pt>
                <c:pt idx="4481">
                  <c:v>41278.11180555556</c:v>
                </c:pt>
                <c:pt idx="4482">
                  <c:v>41278.1125</c:v>
                </c:pt>
                <c:pt idx="4483">
                  <c:v>41278.11319444444</c:v>
                </c:pt>
                <c:pt idx="4484">
                  <c:v>41278.11388888889</c:v>
                </c:pt>
                <c:pt idx="4485">
                  <c:v>41278.11458333334</c:v>
                </c:pt>
                <c:pt idx="4486">
                  <c:v>41278.11527777777</c:v>
                </c:pt>
                <c:pt idx="4487">
                  <c:v>41278.11597222222</c:v>
                </c:pt>
                <c:pt idx="4488">
                  <c:v>41278.11666666667</c:v>
                </c:pt>
                <c:pt idx="4489">
                  <c:v>41278.11736111098</c:v>
                </c:pt>
                <c:pt idx="4490">
                  <c:v>41278.11805555555</c:v>
                </c:pt>
                <c:pt idx="4491">
                  <c:v>41278.11875</c:v>
                </c:pt>
                <c:pt idx="4492">
                  <c:v>41278.11944444444</c:v>
                </c:pt>
                <c:pt idx="4493">
                  <c:v>41278.12013888889</c:v>
                </c:pt>
                <c:pt idx="4494">
                  <c:v>41278.12083333333</c:v>
                </c:pt>
                <c:pt idx="4495">
                  <c:v>41278.12152777777</c:v>
                </c:pt>
                <c:pt idx="4496">
                  <c:v>41278.12222222222</c:v>
                </c:pt>
                <c:pt idx="4497">
                  <c:v>41278.12291666667</c:v>
                </c:pt>
                <c:pt idx="4498">
                  <c:v>41278.12361111098</c:v>
                </c:pt>
                <c:pt idx="4499">
                  <c:v>41278.12430555555</c:v>
                </c:pt>
                <c:pt idx="4500">
                  <c:v>41278.125</c:v>
                </c:pt>
                <c:pt idx="4501">
                  <c:v>41278.12569444445</c:v>
                </c:pt>
                <c:pt idx="4502">
                  <c:v>41278.12638888889</c:v>
                </c:pt>
                <c:pt idx="4503">
                  <c:v>41278.12708333317</c:v>
                </c:pt>
                <c:pt idx="4504">
                  <c:v>41278.12777777777</c:v>
                </c:pt>
                <c:pt idx="4505">
                  <c:v>41278.12847222222</c:v>
                </c:pt>
                <c:pt idx="4506">
                  <c:v>41278.12916666636</c:v>
                </c:pt>
                <c:pt idx="4507">
                  <c:v>41278.12986111097</c:v>
                </c:pt>
                <c:pt idx="4508">
                  <c:v>41278.13055555556</c:v>
                </c:pt>
                <c:pt idx="4509">
                  <c:v>41278.13125</c:v>
                </c:pt>
                <c:pt idx="4510">
                  <c:v>41278.13194444445</c:v>
                </c:pt>
                <c:pt idx="4511">
                  <c:v>41278.1326388889</c:v>
                </c:pt>
                <c:pt idx="4512">
                  <c:v>41278.13333333332</c:v>
                </c:pt>
                <c:pt idx="4513">
                  <c:v>41278.13402777778</c:v>
                </c:pt>
                <c:pt idx="4514">
                  <c:v>41278.13472222222</c:v>
                </c:pt>
                <c:pt idx="4515">
                  <c:v>41278.13541666658</c:v>
                </c:pt>
                <c:pt idx="4516">
                  <c:v>41278.1361111111</c:v>
                </c:pt>
                <c:pt idx="4517">
                  <c:v>41278.13680555556</c:v>
                </c:pt>
                <c:pt idx="4518">
                  <c:v>41278.1375</c:v>
                </c:pt>
                <c:pt idx="4519">
                  <c:v>41278.13819444444</c:v>
                </c:pt>
                <c:pt idx="4520">
                  <c:v>41278.1388888889</c:v>
                </c:pt>
                <c:pt idx="4521">
                  <c:v>41278.13958333332</c:v>
                </c:pt>
                <c:pt idx="4522">
                  <c:v>41278.14027777777</c:v>
                </c:pt>
                <c:pt idx="4523">
                  <c:v>41278.14097222222</c:v>
                </c:pt>
                <c:pt idx="4524">
                  <c:v>41278.14166666658</c:v>
                </c:pt>
                <c:pt idx="4525">
                  <c:v>41278.14236111107</c:v>
                </c:pt>
                <c:pt idx="4526">
                  <c:v>41278.14305555556</c:v>
                </c:pt>
                <c:pt idx="4527">
                  <c:v>41278.14375</c:v>
                </c:pt>
                <c:pt idx="4528">
                  <c:v>41278.14444444444</c:v>
                </c:pt>
                <c:pt idx="4529">
                  <c:v>41278.14513888889</c:v>
                </c:pt>
                <c:pt idx="4530">
                  <c:v>41278.14583333334</c:v>
                </c:pt>
                <c:pt idx="4531">
                  <c:v>41278.14652777777</c:v>
                </c:pt>
                <c:pt idx="4532">
                  <c:v>41278.14722222222</c:v>
                </c:pt>
                <c:pt idx="4533">
                  <c:v>41278.14791666667</c:v>
                </c:pt>
                <c:pt idx="4534">
                  <c:v>41278.14861111111</c:v>
                </c:pt>
                <c:pt idx="4535">
                  <c:v>41278.14930555555</c:v>
                </c:pt>
                <c:pt idx="4536">
                  <c:v>41278.15</c:v>
                </c:pt>
                <c:pt idx="4537">
                  <c:v>41278.15069444444</c:v>
                </c:pt>
                <c:pt idx="4538">
                  <c:v>41278.15138888889</c:v>
                </c:pt>
                <c:pt idx="4539">
                  <c:v>41278.15208333333</c:v>
                </c:pt>
                <c:pt idx="4540">
                  <c:v>41278.15277777778</c:v>
                </c:pt>
                <c:pt idx="4541">
                  <c:v>41278.15347222222</c:v>
                </c:pt>
                <c:pt idx="4542">
                  <c:v>41278.15416666667</c:v>
                </c:pt>
                <c:pt idx="4543">
                  <c:v>41278.15486111111</c:v>
                </c:pt>
                <c:pt idx="4544">
                  <c:v>41278.15555555555</c:v>
                </c:pt>
                <c:pt idx="4545">
                  <c:v>41278.15625</c:v>
                </c:pt>
                <c:pt idx="4546">
                  <c:v>41278.15694444444</c:v>
                </c:pt>
                <c:pt idx="4547">
                  <c:v>41278.15763888888</c:v>
                </c:pt>
                <c:pt idx="4548">
                  <c:v>41278.15833333333</c:v>
                </c:pt>
                <c:pt idx="4549">
                  <c:v>41278.15902777778</c:v>
                </c:pt>
                <c:pt idx="4550">
                  <c:v>41278.15972222222</c:v>
                </c:pt>
                <c:pt idx="4551">
                  <c:v>41278.16041666667</c:v>
                </c:pt>
                <c:pt idx="4552">
                  <c:v>41278.16111111097</c:v>
                </c:pt>
                <c:pt idx="4553">
                  <c:v>41278.16180555552</c:v>
                </c:pt>
                <c:pt idx="4554">
                  <c:v>41278.1625</c:v>
                </c:pt>
                <c:pt idx="4555">
                  <c:v>41278.16319444445</c:v>
                </c:pt>
                <c:pt idx="4556">
                  <c:v>41278.16388888888</c:v>
                </c:pt>
                <c:pt idx="4557">
                  <c:v>41278.16458333332</c:v>
                </c:pt>
                <c:pt idx="4558">
                  <c:v>41278.16527777778</c:v>
                </c:pt>
                <c:pt idx="4559">
                  <c:v>41278.16597222222</c:v>
                </c:pt>
                <c:pt idx="4560">
                  <c:v>41278.16666666658</c:v>
                </c:pt>
                <c:pt idx="4561">
                  <c:v>41278.16736111097</c:v>
                </c:pt>
                <c:pt idx="4562">
                  <c:v>41278.16805555556</c:v>
                </c:pt>
                <c:pt idx="4563">
                  <c:v>41278.16875</c:v>
                </c:pt>
                <c:pt idx="4564">
                  <c:v>41278.16944444444</c:v>
                </c:pt>
                <c:pt idx="4565">
                  <c:v>41278.1701388889</c:v>
                </c:pt>
                <c:pt idx="4566">
                  <c:v>41278.17083333333</c:v>
                </c:pt>
                <c:pt idx="4567">
                  <c:v>41278.17152777778</c:v>
                </c:pt>
                <c:pt idx="4568">
                  <c:v>41278.17222222222</c:v>
                </c:pt>
                <c:pt idx="4569">
                  <c:v>41278.17291666667</c:v>
                </c:pt>
                <c:pt idx="4570">
                  <c:v>41278.17361111107</c:v>
                </c:pt>
                <c:pt idx="4571">
                  <c:v>41278.17430555556</c:v>
                </c:pt>
                <c:pt idx="4572">
                  <c:v>41278.175</c:v>
                </c:pt>
                <c:pt idx="4573">
                  <c:v>41278.17569444444</c:v>
                </c:pt>
                <c:pt idx="4574">
                  <c:v>41278.17638888889</c:v>
                </c:pt>
                <c:pt idx="4575">
                  <c:v>41278.17708333318</c:v>
                </c:pt>
                <c:pt idx="4576">
                  <c:v>41278.17777777778</c:v>
                </c:pt>
                <c:pt idx="4577">
                  <c:v>41278.17847222222</c:v>
                </c:pt>
                <c:pt idx="4578">
                  <c:v>41278.17916666657</c:v>
                </c:pt>
                <c:pt idx="4579">
                  <c:v>41278.17986111098</c:v>
                </c:pt>
                <c:pt idx="4580">
                  <c:v>41278.18055555555</c:v>
                </c:pt>
                <c:pt idx="4581">
                  <c:v>41278.18125</c:v>
                </c:pt>
                <c:pt idx="4582">
                  <c:v>41278.18194444444</c:v>
                </c:pt>
                <c:pt idx="4583">
                  <c:v>41278.18263888888</c:v>
                </c:pt>
                <c:pt idx="4584">
                  <c:v>41278.18333333333</c:v>
                </c:pt>
                <c:pt idx="4585">
                  <c:v>41278.18402777778</c:v>
                </c:pt>
                <c:pt idx="4586">
                  <c:v>41278.18472222222</c:v>
                </c:pt>
                <c:pt idx="4587">
                  <c:v>41278.18541666667</c:v>
                </c:pt>
                <c:pt idx="4588">
                  <c:v>41278.18611111111</c:v>
                </c:pt>
                <c:pt idx="4589">
                  <c:v>41278.18680555555</c:v>
                </c:pt>
                <c:pt idx="4590">
                  <c:v>41278.1875</c:v>
                </c:pt>
                <c:pt idx="4591">
                  <c:v>41278.18819444444</c:v>
                </c:pt>
                <c:pt idx="4592">
                  <c:v>41278.18888888888</c:v>
                </c:pt>
                <c:pt idx="4593">
                  <c:v>41278.18958333333</c:v>
                </c:pt>
                <c:pt idx="4594">
                  <c:v>41278.19027777778</c:v>
                </c:pt>
                <c:pt idx="4595">
                  <c:v>41278.19097222222</c:v>
                </c:pt>
                <c:pt idx="4596">
                  <c:v>41278.19166666636</c:v>
                </c:pt>
                <c:pt idx="4597">
                  <c:v>41278.19236111097</c:v>
                </c:pt>
                <c:pt idx="4598">
                  <c:v>41278.19305555552</c:v>
                </c:pt>
                <c:pt idx="4599">
                  <c:v>41278.19374999998</c:v>
                </c:pt>
                <c:pt idx="4600">
                  <c:v>41278.19444444445</c:v>
                </c:pt>
                <c:pt idx="4601">
                  <c:v>41278.19513888888</c:v>
                </c:pt>
                <c:pt idx="4602">
                  <c:v>41278.19583333332</c:v>
                </c:pt>
                <c:pt idx="4603">
                  <c:v>41278.19652777778</c:v>
                </c:pt>
                <c:pt idx="4604">
                  <c:v>41278.19722222222</c:v>
                </c:pt>
                <c:pt idx="4605">
                  <c:v>41278.19791666658</c:v>
                </c:pt>
                <c:pt idx="4606">
                  <c:v>41278.1986111111</c:v>
                </c:pt>
                <c:pt idx="4607">
                  <c:v>41278.19930555527</c:v>
                </c:pt>
                <c:pt idx="4608">
                  <c:v>41278.2</c:v>
                </c:pt>
                <c:pt idx="4609">
                  <c:v>41278.20069444444</c:v>
                </c:pt>
                <c:pt idx="4610">
                  <c:v>41278.20138888888</c:v>
                </c:pt>
                <c:pt idx="4611">
                  <c:v>41278.20208333332</c:v>
                </c:pt>
                <c:pt idx="4612">
                  <c:v>41278.20277777778</c:v>
                </c:pt>
                <c:pt idx="4613">
                  <c:v>41278.20347222222</c:v>
                </c:pt>
                <c:pt idx="4614">
                  <c:v>41278.20416666658</c:v>
                </c:pt>
                <c:pt idx="4615">
                  <c:v>41278.20486111107</c:v>
                </c:pt>
                <c:pt idx="4616">
                  <c:v>41278.20555555556</c:v>
                </c:pt>
                <c:pt idx="4617">
                  <c:v>41278.20625</c:v>
                </c:pt>
                <c:pt idx="4618">
                  <c:v>41278.20694444444</c:v>
                </c:pt>
                <c:pt idx="4619">
                  <c:v>41278.20763888889</c:v>
                </c:pt>
                <c:pt idx="4620">
                  <c:v>41278.20833333334</c:v>
                </c:pt>
                <c:pt idx="4621">
                  <c:v>41278.20902777778</c:v>
                </c:pt>
                <c:pt idx="4622">
                  <c:v>41278.20972222219</c:v>
                </c:pt>
                <c:pt idx="4623">
                  <c:v>41278.21041666667</c:v>
                </c:pt>
                <c:pt idx="4624">
                  <c:v>41278.21111111098</c:v>
                </c:pt>
                <c:pt idx="4625">
                  <c:v>41278.21180555555</c:v>
                </c:pt>
                <c:pt idx="4626">
                  <c:v>41278.2125</c:v>
                </c:pt>
                <c:pt idx="4627">
                  <c:v>41278.21319444444</c:v>
                </c:pt>
                <c:pt idx="4628">
                  <c:v>41278.21388888889</c:v>
                </c:pt>
                <c:pt idx="4629">
                  <c:v>41278.21458333333</c:v>
                </c:pt>
                <c:pt idx="4630">
                  <c:v>41278.21527777778</c:v>
                </c:pt>
                <c:pt idx="4631">
                  <c:v>41278.21597222222</c:v>
                </c:pt>
                <c:pt idx="4632">
                  <c:v>41278.21666666667</c:v>
                </c:pt>
                <c:pt idx="4633">
                  <c:v>41278.21736111098</c:v>
                </c:pt>
                <c:pt idx="4634">
                  <c:v>41278.21805555555</c:v>
                </c:pt>
                <c:pt idx="4635">
                  <c:v>41278.21875</c:v>
                </c:pt>
                <c:pt idx="4636">
                  <c:v>41278.21944444445</c:v>
                </c:pt>
                <c:pt idx="4637">
                  <c:v>41278.22013888889</c:v>
                </c:pt>
                <c:pt idx="4638">
                  <c:v>41278.22083333333</c:v>
                </c:pt>
                <c:pt idx="4639">
                  <c:v>41278.22152777777</c:v>
                </c:pt>
                <c:pt idx="4640">
                  <c:v>41278.22222222222</c:v>
                </c:pt>
                <c:pt idx="4641">
                  <c:v>41278.22291666667</c:v>
                </c:pt>
                <c:pt idx="4642">
                  <c:v>41278.22361111097</c:v>
                </c:pt>
                <c:pt idx="4643">
                  <c:v>41278.22430555552</c:v>
                </c:pt>
                <c:pt idx="4644">
                  <c:v>41278.225</c:v>
                </c:pt>
                <c:pt idx="4645">
                  <c:v>41278.22569444445</c:v>
                </c:pt>
                <c:pt idx="4646">
                  <c:v>41278.22638888888</c:v>
                </c:pt>
                <c:pt idx="4647">
                  <c:v>41278.22708333302</c:v>
                </c:pt>
                <c:pt idx="4648">
                  <c:v>41278.22777777757</c:v>
                </c:pt>
                <c:pt idx="4649">
                  <c:v>41278.22847222222</c:v>
                </c:pt>
                <c:pt idx="4650">
                  <c:v>41278.22916666632</c:v>
                </c:pt>
                <c:pt idx="4651">
                  <c:v>41278.22986111097</c:v>
                </c:pt>
                <c:pt idx="4652">
                  <c:v>41278.23055555556</c:v>
                </c:pt>
                <c:pt idx="4653">
                  <c:v>41278.23125</c:v>
                </c:pt>
                <c:pt idx="4654">
                  <c:v>41278.23194444444</c:v>
                </c:pt>
                <c:pt idx="4655">
                  <c:v>41278.2326388889</c:v>
                </c:pt>
                <c:pt idx="4656">
                  <c:v>41278.23333333332</c:v>
                </c:pt>
                <c:pt idx="4657">
                  <c:v>41278.23402777778</c:v>
                </c:pt>
                <c:pt idx="4658">
                  <c:v>41278.23472222222</c:v>
                </c:pt>
                <c:pt idx="4659">
                  <c:v>41278.23541666658</c:v>
                </c:pt>
                <c:pt idx="4660">
                  <c:v>41278.23611111107</c:v>
                </c:pt>
                <c:pt idx="4661">
                  <c:v>41278.23680555556</c:v>
                </c:pt>
                <c:pt idx="4662">
                  <c:v>41278.2375</c:v>
                </c:pt>
                <c:pt idx="4663">
                  <c:v>41278.23819444444</c:v>
                </c:pt>
                <c:pt idx="4664">
                  <c:v>41278.23888888889</c:v>
                </c:pt>
                <c:pt idx="4665">
                  <c:v>41278.23958333318</c:v>
                </c:pt>
                <c:pt idx="4666">
                  <c:v>41278.24027777777</c:v>
                </c:pt>
                <c:pt idx="4667">
                  <c:v>41278.24097222222</c:v>
                </c:pt>
                <c:pt idx="4668">
                  <c:v>41278.24166666657</c:v>
                </c:pt>
                <c:pt idx="4669">
                  <c:v>41278.24236111098</c:v>
                </c:pt>
                <c:pt idx="4670">
                  <c:v>41278.24305555555</c:v>
                </c:pt>
                <c:pt idx="4671">
                  <c:v>41278.24374999999</c:v>
                </c:pt>
                <c:pt idx="4672">
                  <c:v>41278.24444444444</c:v>
                </c:pt>
                <c:pt idx="4673">
                  <c:v>41278.24513888889</c:v>
                </c:pt>
                <c:pt idx="4674">
                  <c:v>41278.24583333333</c:v>
                </c:pt>
                <c:pt idx="4675">
                  <c:v>41278.24652777778</c:v>
                </c:pt>
                <c:pt idx="4676">
                  <c:v>41278.24722222222</c:v>
                </c:pt>
                <c:pt idx="4677">
                  <c:v>41278.24791666667</c:v>
                </c:pt>
                <c:pt idx="4678">
                  <c:v>41278.24861111111</c:v>
                </c:pt>
                <c:pt idx="4679">
                  <c:v>41278.24930555555</c:v>
                </c:pt>
                <c:pt idx="4680">
                  <c:v>41278.25</c:v>
                </c:pt>
                <c:pt idx="4681">
                  <c:v>41278.25069444444</c:v>
                </c:pt>
                <c:pt idx="4682">
                  <c:v>41278.25138888889</c:v>
                </c:pt>
                <c:pt idx="4683">
                  <c:v>41278.25208333333</c:v>
                </c:pt>
                <c:pt idx="4684">
                  <c:v>41278.25277777778</c:v>
                </c:pt>
                <c:pt idx="4685">
                  <c:v>41278.25347222222</c:v>
                </c:pt>
                <c:pt idx="4686">
                  <c:v>41278.25416666667</c:v>
                </c:pt>
                <c:pt idx="4687">
                  <c:v>41278.25486111111</c:v>
                </c:pt>
                <c:pt idx="4688">
                  <c:v>41278.25555555556</c:v>
                </c:pt>
                <c:pt idx="4689">
                  <c:v>41278.25625</c:v>
                </c:pt>
                <c:pt idx="4690">
                  <c:v>41278.25694444444</c:v>
                </c:pt>
                <c:pt idx="4691">
                  <c:v>41278.2576388889</c:v>
                </c:pt>
                <c:pt idx="4692">
                  <c:v>41278.25833333333</c:v>
                </c:pt>
                <c:pt idx="4693">
                  <c:v>41278.25902777778</c:v>
                </c:pt>
                <c:pt idx="4694">
                  <c:v>41278.25972222222</c:v>
                </c:pt>
                <c:pt idx="4695">
                  <c:v>41278.26041666658</c:v>
                </c:pt>
                <c:pt idx="4696">
                  <c:v>41278.26111111097</c:v>
                </c:pt>
                <c:pt idx="4697">
                  <c:v>41278.26180555527</c:v>
                </c:pt>
                <c:pt idx="4698">
                  <c:v>41278.2625</c:v>
                </c:pt>
                <c:pt idx="4699">
                  <c:v>41278.26319444444</c:v>
                </c:pt>
                <c:pt idx="4700">
                  <c:v>41278.26388888888</c:v>
                </c:pt>
                <c:pt idx="4701">
                  <c:v>41278.26458333332</c:v>
                </c:pt>
                <c:pt idx="4702">
                  <c:v>41278.26527777778</c:v>
                </c:pt>
                <c:pt idx="4703">
                  <c:v>41278.26597222222</c:v>
                </c:pt>
                <c:pt idx="4704">
                  <c:v>41278.26666666658</c:v>
                </c:pt>
                <c:pt idx="4705">
                  <c:v>41278.26736111079</c:v>
                </c:pt>
                <c:pt idx="4706">
                  <c:v>41278.26805555556</c:v>
                </c:pt>
                <c:pt idx="4707">
                  <c:v>41278.26875</c:v>
                </c:pt>
                <c:pt idx="4708">
                  <c:v>41278.26944444444</c:v>
                </c:pt>
                <c:pt idx="4709">
                  <c:v>41278.27013888889</c:v>
                </c:pt>
                <c:pt idx="4710">
                  <c:v>41278.27083333334</c:v>
                </c:pt>
                <c:pt idx="4711">
                  <c:v>41278.27152777778</c:v>
                </c:pt>
                <c:pt idx="4712">
                  <c:v>41278.27222222222</c:v>
                </c:pt>
                <c:pt idx="4713">
                  <c:v>41278.27291666667</c:v>
                </c:pt>
                <c:pt idx="4714">
                  <c:v>41278.27361111098</c:v>
                </c:pt>
                <c:pt idx="4715">
                  <c:v>41278.27430555555</c:v>
                </c:pt>
                <c:pt idx="4716">
                  <c:v>41278.275</c:v>
                </c:pt>
                <c:pt idx="4717">
                  <c:v>41278.27569444444</c:v>
                </c:pt>
                <c:pt idx="4718">
                  <c:v>41278.27638888889</c:v>
                </c:pt>
                <c:pt idx="4719">
                  <c:v>41278.27708333317</c:v>
                </c:pt>
                <c:pt idx="4720">
                  <c:v>41278.27777777777</c:v>
                </c:pt>
                <c:pt idx="4721">
                  <c:v>41278.27847222222</c:v>
                </c:pt>
                <c:pt idx="4722">
                  <c:v>41278.27916666657</c:v>
                </c:pt>
                <c:pt idx="4723">
                  <c:v>41278.27986111098</c:v>
                </c:pt>
                <c:pt idx="4724">
                  <c:v>41278.28055555555</c:v>
                </c:pt>
                <c:pt idx="4725">
                  <c:v>41278.28125</c:v>
                </c:pt>
                <c:pt idx="4726">
                  <c:v>41278.28194444445</c:v>
                </c:pt>
                <c:pt idx="4727">
                  <c:v>41278.28263888888</c:v>
                </c:pt>
                <c:pt idx="4728">
                  <c:v>41278.28333333333</c:v>
                </c:pt>
                <c:pt idx="4729">
                  <c:v>41278.28402777778</c:v>
                </c:pt>
                <c:pt idx="4730">
                  <c:v>41278.28472222222</c:v>
                </c:pt>
                <c:pt idx="4731">
                  <c:v>41278.28541666667</c:v>
                </c:pt>
                <c:pt idx="4732">
                  <c:v>41278.28611111111</c:v>
                </c:pt>
                <c:pt idx="4733">
                  <c:v>41278.28680555556</c:v>
                </c:pt>
                <c:pt idx="4734">
                  <c:v>41278.2875</c:v>
                </c:pt>
                <c:pt idx="4735">
                  <c:v>41278.28819444444</c:v>
                </c:pt>
                <c:pt idx="4736">
                  <c:v>41278.2888888889</c:v>
                </c:pt>
                <c:pt idx="4737">
                  <c:v>41278.28958333332</c:v>
                </c:pt>
                <c:pt idx="4738">
                  <c:v>41278.29027777778</c:v>
                </c:pt>
                <c:pt idx="4739">
                  <c:v>41278.29097222222</c:v>
                </c:pt>
                <c:pt idx="4740">
                  <c:v>41278.29166666632</c:v>
                </c:pt>
                <c:pt idx="4741">
                  <c:v>41278.29236111097</c:v>
                </c:pt>
                <c:pt idx="4742">
                  <c:v>41278.29305555527</c:v>
                </c:pt>
                <c:pt idx="4743">
                  <c:v>41278.29374999998</c:v>
                </c:pt>
                <c:pt idx="4744">
                  <c:v>41278.29444444444</c:v>
                </c:pt>
                <c:pt idx="4745">
                  <c:v>41278.29513888888</c:v>
                </c:pt>
                <c:pt idx="4746">
                  <c:v>41278.29583333332</c:v>
                </c:pt>
                <c:pt idx="4747">
                  <c:v>41278.29652777778</c:v>
                </c:pt>
                <c:pt idx="4748">
                  <c:v>41278.29722222222</c:v>
                </c:pt>
                <c:pt idx="4749">
                  <c:v>41278.29791666658</c:v>
                </c:pt>
                <c:pt idx="4750">
                  <c:v>41278.29861111107</c:v>
                </c:pt>
                <c:pt idx="4751">
                  <c:v>41278.29930555524</c:v>
                </c:pt>
                <c:pt idx="4752">
                  <c:v>41278.3</c:v>
                </c:pt>
                <c:pt idx="4753">
                  <c:v>41278.30069444444</c:v>
                </c:pt>
                <c:pt idx="4754">
                  <c:v>41278.30138888889</c:v>
                </c:pt>
                <c:pt idx="4755">
                  <c:v>41278.30208333334</c:v>
                </c:pt>
                <c:pt idx="4756">
                  <c:v>41278.30277777777</c:v>
                </c:pt>
                <c:pt idx="4757">
                  <c:v>41278.30347222222</c:v>
                </c:pt>
                <c:pt idx="4758">
                  <c:v>41278.30416666667</c:v>
                </c:pt>
                <c:pt idx="4759">
                  <c:v>41278.30486111111</c:v>
                </c:pt>
                <c:pt idx="4760">
                  <c:v>41278.30555555555</c:v>
                </c:pt>
                <c:pt idx="4761">
                  <c:v>41278.30625</c:v>
                </c:pt>
                <c:pt idx="4762">
                  <c:v>41278.30694444444</c:v>
                </c:pt>
                <c:pt idx="4763">
                  <c:v>41278.30763888888</c:v>
                </c:pt>
                <c:pt idx="4764">
                  <c:v>41278.30833333333</c:v>
                </c:pt>
                <c:pt idx="4765">
                  <c:v>41278.30902777778</c:v>
                </c:pt>
                <c:pt idx="4766">
                  <c:v>41278.30972222222</c:v>
                </c:pt>
                <c:pt idx="4767">
                  <c:v>41278.31041666667</c:v>
                </c:pt>
                <c:pt idx="4768">
                  <c:v>41278.31111111111</c:v>
                </c:pt>
                <c:pt idx="4769">
                  <c:v>41278.31180555555</c:v>
                </c:pt>
                <c:pt idx="4770">
                  <c:v>41278.3125</c:v>
                </c:pt>
                <c:pt idx="4771">
                  <c:v>41278.31319444444</c:v>
                </c:pt>
                <c:pt idx="4772">
                  <c:v>41278.31388888888</c:v>
                </c:pt>
                <c:pt idx="4773">
                  <c:v>41278.31458333333</c:v>
                </c:pt>
                <c:pt idx="4774">
                  <c:v>41278.31527777777</c:v>
                </c:pt>
                <c:pt idx="4775">
                  <c:v>41278.31597222222</c:v>
                </c:pt>
                <c:pt idx="4776">
                  <c:v>41278.31666666667</c:v>
                </c:pt>
                <c:pt idx="4777">
                  <c:v>41278.31736111111</c:v>
                </c:pt>
                <c:pt idx="4778">
                  <c:v>41278.31805555555</c:v>
                </c:pt>
                <c:pt idx="4779">
                  <c:v>41278.31875</c:v>
                </c:pt>
                <c:pt idx="4780">
                  <c:v>41278.31944444444</c:v>
                </c:pt>
                <c:pt idx="4781">
                  <c:v>41278.3201388889</c:v>
                </c:pt>
                <c:pt idx="4782">
                  <c:v>41278.32083333333</c:v>
                </c:pt>
                <c:pt idx="4783">
                  <c:v>41278.32152777778</c:v>
                </c:pt>
                <c:pt idx="4784">
                  <c:v>41278.32222222222</c:v>
                </c:pt>
                <c:pt idx="4785">
                  <c:v>41278.32291666666</c:v>
                </c:pt>
                <c:pt idx="4786">
                  <c:v>41278.3236111111</c:v>
                </c:pt>
                <c:pt idx="4787">
                  <c:v>41278.32430555556</c:v>
                </c:pt>
                <c:pt idx="4788">
                  <c:v>41278.325</c:v>
                </c:pt>
                <c:pt idx="4789">
                  <c:v>41278.32569444444</c:v>
                </c:pt>
                <c:pt idx="4790">
                  <c:v>41278.3263888889</c:v>
                </c:pt>
                <c:pt idx="4791">
                  <c:v>41278.32708333332</c:v>
                </c:pt>
                <c:pt idx="4792">
                  <c:v>41278.32777777778</c:v>
                </c:pt>
                <c:pt idx="4793">
                  <c:v>41278.32847222222</c:v>
                </c:pt>
                <c:pt idx="4794">
                  <c:v>41278.32916666658</c:v>
                </c:pt>
                <c:pt idx="4795">
                  <c:v>41278.32986111107</c:v>
                </c:pt>
                <c:pt idx="4796">
                  <c:v>41278.33055555555</c:v>
                </c:pt>
                <c:pt idx="4797">
                  <c:v>41278.33125</c:v>
                </c:pt>
                <c:pt idx="4798">
                  <c:v>41278.33194444444</c:v>
                </c:pt>
                <c:pt idx="4799">
                  <c:v>41278.33263888888</c:v>
                </c:pt>
                <c:pt idx="4800">
                  <c:v>41278.33333333334</c:v>
                </c:pt>
                <c:pt idx="4801">
                  <c:v>41278.33402777777</c:v>
                </c:pt>
                <c:pt idx="4802">
                  <c:v>41278.33472222222</c:v>
                </c:pt>
                <c:pt idx="4803">
                  <c:v>41278.33541666667</c:v>
                </c:pt>
                <c:pt idx="4804">
                  <c:v>41278.33611111111</c:v>
                </c:pt>
                <c:pt idx="4805">
                  <c:v>41278.33680555555</c:v>
                </c:pt>
                <c:pt idx="4806">
                  <c:v>41278.3375</c:v>
                </c:pt>
                <c:pt idx="4807">
                  <c:v>41278.33819444444</c:v>
                </c:pt>
                <c:pt idx="4808">
                  <c:v>41278.33888888888</c:v>
                </c:pt>
                <c:pt idx="4809">
                  <c:v>41278.33958333333</c:v>
                </c:pt>
                <c:pt idx="4810">
                  <c:v>41278.34027777778</c:v>
                </c:pt>
                <c:pt idx="4811">
                  <c:v>41278.34097222222</c:v>
                </c:pt>
                <c:pt idx="4812">
                  <c:v>41278.34166666667</c:v>
                </c:pt>
                <c:pt idx="4813">
                  <c:v>41278.34236111111</c:v>
                </c:pt>
                <c:pt idx="4814">
                  <c:v>41278.34305555555</c:v>
                </c:pt>
                <c:pt idx="4815">
                  <c:v>41278.34375</c:v>
                </c:pt>
                <c:pt idx="4816">
                  <c:v>41278.34444444444</c:v>
                </c:pt>
                <c:pt idx="4817">
                  <c:v>41278.34513888888</c:v>
                </c:pt>
                <c:pt idx="4818">
                  <c:v>41278.34583333333</c:v>
                </c:pt>
                <c:pt idx="4819">
                  <c:v>41278.34652777777</c:v>
                </c:pt>
                <c:pt idx="4820">
                  <c:v>41278.34722222222</c:v>
                </c:pt>
                <c:pt idx="4821">
                  <c:v>41278.34791666667</c:v>
                </c:pt>
                <c:pt idx="4822">
                  <c:v>41278.34861111111</c:v>
                </c:pt>
                <c:pt idx="4823">
                  <c:v>41278.34930555556</c:v>
                </c:pt>
                <c:pt idx="4824">
                  <c:v>41278.35</c:v>
                </c:pt>
                <c:pt idx="4825">
                  <c:v>41278.3506944445</c:v>
                </c:pt>
                <c:pt idx="4826">
                  <c:v>41278.3513888889</c:v>
                </c:pt>
                <c:pt idx="4827">
                  <c:v>41278.35208333333</c:v>
                </c:pt>
                <c:pt idx="4828">
                  <c:v>41278.35277777777</c:v>
                </c:pt>
                <c:pt idx="4829">
                  <c:v>41278.35347222222</c:v>
                </c:pt>
                <c:pt idx="4830">
                  <c:v>41278.35416666666</c:v>
                </c:pt>
                <c:pt idx="4831">
                  <c:v>41278.35486111111</c:v>
                </c:pt>
                <c:pt idx="4832">
                  <c:v>41278.35555555555</c:v>
                </c:pt>
                <c:pt idx="4833">
                  <c:v>41278.35625</c:v>
                </c:pt>
                <c:pt idx="4834">
                  <c:v>41278.3569444445</c:v>
                </c:pt>
                <c:pt idx="4835">
                  <c:v>41278.3576388889</c:v>
                </c:pt>
                <c:pt idx="4836">
                  <c:v>41278.35833333332</c:v>
                </c:pt>
                <c:pt idx="4837">
                  <c:v>41278.35902777777</c:v>
                </c:pt>
                <c:pt idx="4838">
                  <c:v>41278.35972222222</c:v>
                </c:pt>
                <c:pt idx="4839">
                  <c:v>41278.36041666667</c:v>
                </c:pt>
                <c:pt idx="4840">
                  <c:v>41278.36111111107</c:v>
                </c:pt>
                <c:pt idx="4841">
                  <c:v>41278.36180555556</c:v>
                </c:pt>
                <c:pt idx="4842">
                  <c:v>41278.3625</c:v>
                </c:pt>
                <c:pt idx="4843">
                  <c:v>41278.36319444444</c:v>
                </c:pt>
                <c:pt idx="4844">
                  <c:v>41278.36388888889</c:v>
                </c:pt>
                <c:pt idx="4845">
                  <c:v>41278.36458333334</c:v>
                </c:pt>
                <c:pt idx="4846">
                  <c:v>41278.36527777777</c:v>
                </c:pt>
                <c:pt idx="4847">
                  <c:v>41278.36597222222</c:v>
                </c:pt>
                <c:pt idx="4848">
                  <c:v>41278.36666666667</c:v>
                </c:pt>
                <c:pt idx="4849">
                  <c:v>41278.36736111098</c:v>
                </c:pt>
                <c:pt idx="4850">
                  <c:v>41278.36805555555</c:v>
                </c:pt>
                <c:pt idx="4851">
                  <c:v>41278.36875</c:v>
                </c:pt>
                <c:pt idx="4852">
                  <c:v>41278.36944444444</c:v>
                </c:pt>
                <c:pt idx="4853">
                  <c:v>41278.37013888888</c:v>
                </c:pt>
                <c:pt idx="4854">
                  <c:v>41278.37083333333</c:v>
                </c:pt>
                <c:pt idx="4855">
                  <c:v>41278.37152777778</c:v>
                </c:pt>
                <c:pt idx="4856">
                  <c:v>41278.37222222222</c:v>
                </c:pt>
                <c:pt idx="4857">
                  <c:v>41278.37291666667</c:v>
                </c:pt>
                <c:pt idx="4858">
                  <c:v>41278.37361111111</c:v>
                </c:pt>
                <c:pt idx="4859">
                  <c:v>41278.37430555555</c:v>
                </c:pt>
                <c:pt idx="4860">
                  <c:v>41278.375</c:v>
                </c:pt>
                <c:pt idx="4861">
                  <c:v>41278.37569444444</c:v>
                </c:pt>
                <c:pt idx="4862">
                  <c:v>41278.37638888888</c:v>
                </c:pt>
                <c:pt idx="4863">
                  <c:v>41278.37708333333</c:v>
                </c:pt>
                <c:pt idx="4864">
                  <c:v>41278.37777777778</c:v>
                </c:pt>
                <c:pt idx="4865">
                  <c:v>41278.37847222222</c:v>
                </c:pt>
                <c:pt idx="4866">
                  <c:v>41278.37916666667</c:v>
                </c:pt>
                <c:pt idx="4867">
                  <c:v>41278.37986111111</c:v>
                </c:pt>
                <c:pt idx="4868">
                  <c:v>41278.38055555555</c:v>
                </c:pt>
                <c:pt idx="4869">
                  <c:v>41278.38125</c:v>
                </c:pt>
                <c:pt idx="4870">
                  <c:v>41278.38194444444</c:v>
                </c:pt>
                <c:pt idx="4871">
                  <c:v>41278.3826388889</c:v>
                </c:pt>
                <c:pt idx="4872">
                  <c:v>41278.38333333333</c:v>
                </c:pt>
                <c:pt idx="4873">
                  <c:v>41278.38402777777</c:v>
                </c:pt>
                <c:pt idx="4874">
                  <c:v>41278.38472222222</c:v>
                </c:pt>
                <c:pt idx="4875">
                  <c:v>41278.38541666666</c:v>
                </c:pt>
                <c:pt idx="4876">
                  <c:v>41278.38611111111</c:v>
                </c:pt>
                <c:pt idx="4877">
                  <c:v>41278.38680555555</c:v>
                </c:pt>
                <c:pt idx="4878">
                  <c:v>41278.3875</c:v>
                </c:pt>
                <c:pt idx="4879">
                  <c:v>41278.3881944445</c:v>
                </c:pt>
                <c:pt idx="4880">
                  <c:v>41278.3888888889</c:v>
                </c:pt>
                <c:pt idx="4881">
                  <c:v>41278.38958333333</c:v>
                </c:pt>
                <c:pt idx="4882">
                  <c:v>41278.39027777777</c:v>
                </c:pt>
                <c:pt idx="4883">
                  <c:v>41278.39097222222</c:v>
                </c:pt>
                <c:pt idx="4884">
                  <c:v>41278.39166666658</c:v>
                </c:pt>
                <c:pt idx="4885">
                  <c:v>41278.39236111107</c:v>
                </c:pt>
                <c:pt idx="4886">
                  <c:v>41278.39305555556</c:v>
                </c:pt>
                <c:pt idx="4887">
                  <c:v>41278.39375</c:v>
                </c:pt>
                <c:pt idx="4888">
                  <c:v>41278.39444444444</c:v>
                </c:pt>
                <c:pt idx="4889">
                  <c:v>41278.39513888889</c:v>
                </c:pt>
                <c:pt idx="4890">
                  <c:v>41278.39583333334</c:v>
                </c:pt>
                <c:pt idx="4891">
                  <c:v>41278.39652777777</c:v>
                </c:pt>
                <c:pt idx="4892">
                  <c:v>41278.39722222222</c:v>
                </c:pt>
                <c:pt idx="4893">
                  <c:v>41278.39791666667</c:v>
                </c:pt>
                <c:pt idx="4894">
                  <c:v>41278.39861111111</c:v>
                </c:pt>
                <c:pt idx="4895">
                  <c:v>41278.39930555555</c:v>
                </c:pt>
                <c:pt idx="4896">
                  <c:v>41278.4</c:v>
                </c:pt>
                <c:pt idx="4897">
                  <c:v>41278.40069444444</c:v>
                </c:pt>
                <c:pt idx="4898">
                  <c:v>41278.40138888889</c:v>
                </c:pt>
                <c:pt idx="4899">
                  <c:v>41278.40208333333</c:v>
                </c:pt>
                <c:pt idx="4900">
                  <c:v>41278.40277777778</c:v>
                </c:pt>
                <c:pt idx="4901">
                  <c:v>41278.40347222222</c:v>
                </c:pt>
                <c:pt idx="4902">
                  <c:v>41278.40416666667</c:v>
                </c:pt>
                <c:pt idx="4903">
                  <c:v>41278.40486111111</c:v>
                </c:pt>
                <c:pt idx="4904">
                  <c:v>41278.40555555555</c:v>
                </c:pt>
                <c:pt idx="4905">
                  <c:v>41278.40625</c:v>
                </c:pt>
                <c:pt idx="4906">
                  <c:v>41278.40694444444</c:v>
                </c:pt>
                <c:pt idx="4907">
                  <c:v>41278.40763888888</c:v>
                </c:pt>
                <c:pt idx="4908">
                  <c:v>41278.40833333333</c:v>
                </c:pt>
                <c:pt idx="4909">
                  <c:v>41278.40902777778</c:v>
                </c:pt>
                <c:pt idx="4910">
                  <c:v>41278.40972222222</c:v>
                </c:pt>
                <c:pt idx="4911">
                  <c:v>41278.41041666667</c:v>
                </c:pt>
                <c:pt idx="4912">
                  <c:v>41278.41111111111</c:v>
                </c:pt>
                <c:pt idx="4913">
                  <c:v>41278.41180555556</c:v>
                </c:pt>
                <c:pt idx="4914">
                  <c:v>41278.4125</c:v>
                </c:pt>
                <c:pt idx="4915">
                  <c:v>41278.41319444444</c:v>
                </c:pt>
                <c:pt idx="4916">
                  <c:v>41278.4138888889</c:v>
                </c:pt>
                <c:pt idx="4917">
                  <c:v>41278.41458333333</c:v>
                </c:pt>
                <c:pt idx="4918">
                  <c:v>41278.41527777777</c:v>
                </c:pt>
                <c:pt idx="4919">
                  <c:v>41278.41597222222</c:v>
                </c:pt>
                <c:pt idx="4920">
                  <c:v>41278.41666666666</c:v>
                </c:pt>
                <c:pt idx="4921">
                  <c:v>41278.4173611111</c:v>
                </c:pt>
                <c:pt idx="4922">
                  <c:v>41278.41805555555</c:v>
                </c:pt>
                <c:pt idx="4923">
                  <c:v>41278.41875</c:v>
                </c:pt>
                <c:pt idx="4924">
                  <c:v>41278.41944444444</c:v>
                </c:pt>
                <c:pt idx="4925">
                  <c:v>41278.4201388889</c:v>
                </c:pt>
                <c:pt idx="4926">
                  <c:v>41278.42083333333</c:v>
                </c:pt>
                <c:pt idx="4927">
                  <c:v>41278.42152777778</c:v>
                </c:pt>
                <c:pt idx="4928">
                  <c:v>41278.42222222222</c:v>
                </c:pt>
                <c:pt idx="4929">
                  <c:v>41278.42291666667</c:v>
                </c:pt>
                <c:pt idx="4930">
                  <c:v>41278.42361111107</c:v>
                </c:pt>
                <c:pt idx="4931">
                  <c:v>41278.42430555556</c:v>
                </c:pt>
                <c:pt idx="4932">
                  <c:v>41278.425</c:v>
                </c:pt>
                <c:pt idx="4933">
                  <c:v>41278.42569444444</c:v>
                </c:pt>
                <c:pt idx="4934">
                  <c:v>41278.42638888889</c:v>
                </c:pt>
                <c:pt idx="4935">
                  <c:v>41278.42708333318</c:v>
                </c:pt>
                <c:pt idx="4936">
                  <c:v>41278.42777777778</c:v>
                </c:pt>
                <c:pt idx="4937">
                  <c:v>41278.42847222222</c:v>
                </c:pt>
                <c:pt idx="4938">
                  <c:v>41278.42916666657</c:v>
                </c:pt>
                <c:pt idx="4939">
                  <c:v>41278.42986111098</c:v>
                </c:pt>
                <c:pt idx="4940">
                  <c:v>41278.43055555555</c:v>
                </c:pt>
                <c:pt idx="4941">
                  <c:v>41278.43125</c:v>
                </c:pt>
                <c:pt idx="4942">
                  <c:v>41278.43194444444</c:v>
                </c:pt>
                <c:pt idx="4943">
                  <c:v>41278.43263888888</c:v>
                </c:pt>
                <c:pt idx="4944">
                  <c:v>41278.43333333333</c:v>
                </c:pt>
                <c:pt idx="4945">
                  <c:v>41278.43402777778</c:v>
                </c:pt>
                <c:pt idx="4946">
                  <c:v>41278.43472222222</c:v>
                </c:pt>
                <c:pt idx="4947">
                  <c:v>41278.43541666667</c:v>
                </c:pt>
                <c:pt idx="4948">
                  <c:v>41278.43611111111</c:v>
                </c:pt>
                <c:pt idx="4949">
                  <c:v>41278.43680555555</c:v>
                </c:pt>
                <c:pt idx="4950">
                  <c:v>41278.4375</c:v>
                </c:pt>
                <c:pt idx="4951">
                  <c:v>41278.43819444444</c:v>
                </c:pt>
                <c:pt idx="4952">
                  <c:v>41278.43888888888</c:v>
                </c:pt>
                <c:pt idx="4953">
                  <c:v>41278.43958333333</c:v>
                </c:pt>
                <c:pt idx="4954">
                  <c:v>41278.44027777777</c:v>
                </c:pt>
                <c:pt idx="4955">
                  <c:v>41278.44097222222</c:v>
                </c:pt>
                <c:pt idx="4956">
                  <c:v>41278.44166666667</c:v>
                </c:pt>
                <c:pt idx="4957">
                  <c:v>41278.44236111111</c:v>
                </c:pt>
                <c:pt idx="4958">
                  <c:v>41278.44305555556</c:v>
                </c:pt>
                <c:pt idx="4959">
                  <c:v>41278.44375</c:v>
                </c:pt>
                <c:pt idx="4960">
                  <c:v>41278.44444444444</c:v>
                </c:pt>
                <c:pt idx="4961">
                  <c:v>41278.4451388889</c:v>
                </c:pt>
                <c:pt idx="4962">
                  <c:v>41278.44583333333</c:v>
                </c:pt>
                <c:pt idx="4963">
                  <c:v>41278.44652777777</c:v>
                </c:pt>
                <c:pt idx="4964">
                  <c:v>41278.44722222222</c:v>
                </c:pt>
                <c:pt idx="4965">
                  <c:v>41278.44791666666</c:v>
                </c:pt>
                <c:pt idx="4966">
                  <c:v>41278.44861111111</c:v>
                </c:pt>
                <c:pt idx="4967">
                  <c:v>41278.44930555556</c:v>
                </c:pt>
                <c:pt idx="4968">
                  <c:v>41278.45</c:v>
                </c:pt>
                <c:pt idx="4969">
                  <c:v>41278.4506944445</c:v>
                </c:pt>
                <c:pt idx="4970">
                  <c:v>41278.4513888889</c:v>
                </c:pt>
                <c:pt idx="4971">
                  <c:v>41278.45208333333</c:v>
                </c:pt>
                <c:pt idx="4972">
                  <c:v>41278.45277777777</c:v>
                </c:pt>
                <c:pt idx="4973">
                  <c:v>41278.45347222222</c:v>
                </c:pt>
                <c:pt idx="4974">
                  <c:v>41278.45416666667</c:v>
                </c:pt>
                <c:pt idx="4975">
                  <c:v>41278.45486111111</c:v>
                </c:pt>
                <c:pt idx="4976">
                  <c:v>41278.45555555555</c:v>
                </c:pt>
                <c:pt idx="4977">
                  <c:v>41278.45625</c:v>
                </c:pt>
                <c:pt idx="4978">
                  <c:v>41278.45694444444</c:v>
                </c:pt>
                <c:pt idx="4979">
                  <c:v>41278.45763888888</c:v>
                </c:pt>
                <c:pt idx="4980">
                  <c:v>41278.45833333333</c:v>
                </c:pt>
                <c:pt idx="4981">
                  <c:v>41278.45902777777</c:v>
                </c:pt>
                <c:pt idx="4982">
                  <c:v>41278.45972222222</c:v>
                </c:pt>
                <c:pt idx="4983">
                  <c:v>41278.46041666667</c:v>
                </c:pt>
                <c:pt idx="4984">
                  <c:v>41278.46111111098</c:v>
                </c:pt>
                <c:pt idx="4985">
                  <c:v>41278.46180555555</c:v>
                </c:pt>
                <c:pt idx="4986">
                  <c:v>41278.4625</c:v>
                </c:pt>
                <c:pt idx="4987">
                  <c:v>41278.46319444444</c:v>
                </c:pt>
                <c:pt idx="4988">
                  <c:v>41278.46388888889</c:v>
                </c:pt>
                <c:pt idx="4989">
                  <c:v>41278.46458333333</c:v>
                </c:pt>
                <c:pt idx="4990">
                  <c:v>41278.46527777778</c:v>
                </c:pt>
                <c:pt idx="4991">
                  <c:v>41278.46597222222</c:v>
                </c:pt>
                <c:pt idx="4992">
                  <c:v>41278.46666666667</c:v>
                </c:pt>
                <c:pt idx="4993">
                  <c:v>41278.46736111098</c:v>
                </c:pt>
                <c:pt idx="4994">
                  <c:v>41278.46805555555</c:v>
                </c:pt>
                <c:pt idx="4995">
                  <c:v>41278.46875</c:v>
                </c:pt>
                <c:pt idx="4996">
                  <c:v>41278.46944444445</c:v>
                </c:pt>
                <c:pt idx="4997">
                  <c:v>41278.47013888888</c:v>
                </c:pt>
                <c:pt idx="4998">
                  <c:v>41278.47083333333</c:v>
                </c:pt>
                <c:pt idx="4999">
                  <c:v>41278.47152777778</c:v>
                </c:pt>
                <c:pt idx="5000">
                  <c:v>41278.47222222222</c:v>
                </c:pt>
                <c:pt idx="5001">
                  <c:v>41278.47291666667</c:v>
                </c:pt>
                <c:pt idx="5002">
                  <c:v>41278.47361111111</c:v>
                </c:pt>
                <c:pt idx="5003">
                  <c:v>41278.47430555556</c:v>
                </c:pt>
                <c:pt idx="5004">
                  <c:v>41278.475</c:v>
                </c:pt>
                <c:pt idx="5005">
                  <c:v>41278.47569444444</c:v>
                </c:pt>
                <c:pt idx="5006">
                  <c:v>41278.4763888889</c:v>
                </c:pt>
                <c:pt idx="5007">
                  <c:v>41278.47708333332</c:v>
                </c:pt>
                <c:pt idx="5008">
                  <c:v>41278.47777777778</c:v>
                </c:pt>
                <c:pt idx="5009">
                  <c:v>41278.47847222222</c:v>
                </c:pt>
                <c:pt idx="5010">
                  <c:v>41278.47916666658</c:v>
                </c:pt>
                <c:pt idx="5011">
                  <c:v>41278.4798611111</c:v>
                </c:pt>
                <c:pt idx="5012">
                  <c:v>41278.48055555555</c:v>
                </c:pt>
                <c:pt idx="5013">
                  <c:v>41278.48125</c:v>
                </c:pt>
                <c:pt idx="5014">
                  <c:v>41278.48194444444</c:v>
                </c:pt>
                <c:pt idx="5015">
                  <c:v>41278.4826388889</c:v>
                </c:pt>
                <c:pt idx="5016">
                  <c:v>41278.48333333333</c:v>
                </c:pt>
                <c:pt idx="5017">
                  <c:v>41278.48402777777</c:v>
                </c:pt>
                <c:pt idx="5018">
                  <c:v>41278.48472222222</c:v>
                </c:pt>
                <c:pt idx="5019">
                  <c:v>41278.48541666667</c:v>
                </c:pt>
                <c:pt idx="5020">
                  <c:v>41278.48611111111</c:v>
                </c:pt>
                <c:pt idx="5021">
                  <c:v>41278.48680555555</c:v>
                </c:pt>
                <c:pt idx="5022">
                  <c:v>41278.4875</c:v>
                </c:pt>
                <c:pt idx="5023">
                  <c:v>41278.48819444444</c:v>
                </c:pt>
                <c:pt idx="5024">
                  <c:v>41278.48888888888</c:v>
                </c:pt>
                <c:pt idx="5025">
                  <c:v>41278.48958333334</c:v>
                </c:pt>
                <c:pt idx="5026">
                  <c:v>41278.49027777777</c:v>
                </c:pt>
                <c:pt idx="5027">
                  <c:v>41278.49097222222</c:v>
                </c:pt>
                <c:pt idx="5028">
                  <c:v>41278.49166666657</c:v>
                </c:pt>
                <c:pt idx="5029">
                  <c:v>41278.49236111098</c:v>
                </c:pt>
                <c:pt idx="5030">
                  <c:v>41278.49305555555</c:v>
                </c:pt>
                <c:pt idx="5031">
                  <c:v>41278.49374999999</c:v>
                </c:pt>
                <c:pt idx="5032">
                  <c:v>41278.49444444444</c:v>
                </c:pt>
                <c:pt idx="5033">
                  <c:v>41278.49513888889</c:v>
                </c:pt>
                <c:pt idx="5034">
                  <c:v>41278.49583333333</c:v>
                </c:pt>
                <c:pt idx="5035">
                  <c:v>41278.49652777778</c:v>
                </c:pt>
                <c:pt idx="5036">
                  <c:v>41278.49722222222</c:v>
                </c:pt>
                <c:pt idx="5037">
                  <c:v>41278.49791666667</c:v>
                </c:pt>
                <c:pt idx="5038">
                  <c:v>41278.49861111111</c:v>
                </c:pt>
                <c:pt idx="5039">
                  <c:v>41278.49930555555</c:v>
                </c:pt>
                <c:pt idx="5040">
                  <c:v>41278.5</c:v>
                </c:pt>
                <c:pt idx="5041">
                  <c:v>41278.50069444444</c:v>
                </c:pt>
                <c:pt idx="5042">
                  <c:v>41278.50138888889</c:v>
                </c:pt>
                <c:pt idx="5043">
                  <c:v>41278.50208333333</c:v>
                </c:pt>
                <c:pt idx="5044">
                  <c:v>41278.50277777778</c:v>
                </c:pt>
                <c:pt idx="5045">
                  <c:v>41278.50347222222</c:v>
                </c:pt>
                <c:pt idx="5046">
                  <c:v>41278.50416666667</c:v>
                </c:pt>
                <c:pt idx="5047">
                  <c:v>41278.50486111111</c:v>
                </c:pt>
                <c:pt idx="5048">
                  <c:v>41278.50555555556</c:v>
                </c:pt>
                <c:pt idx="5049">
                  <c:v>41278.50625</c:v>
                </c:pt>
                <c:pt idx="5050">
                  <c:v>41278.50694444444</c:v>
                </c:pt>
                <c:pt idx="5051">
                  <c:v>41278.5076388889</c:v>
                </c:pt>
                <c:pt idx="5052">
                  <c:v>41278.50833333333</c:v>
                </c:pt>
                <c:pt idx="5053">
                  <c:v>41278.50902777778</c:v>
                </c:pt>
                <c:pt idx="5054">
                  <c:v>41278.50972222222</c:v>
                </c:pt>
                <c:pt idx="5055">
                  <c:v>41278.51041666666</c:v>
                </c:pt>
                <c:pt idx="5056">
                  <c:v>41278.5111111111</c:v>
                </c:pt>
                <c:pt idx="5057">
                  <c:v>41278.51180555556</c:v>
                </c:pt>
                <c:pt idx="5058">
                  <c:v>41278.5125</c:v>
                </c:pt>
                <c:pt idx="5059">
                  <c:v>41278.51319444444</c:v>
                </c:pt>
                <c:pt idx="5060">
                  <c:v>41278.5138888889</c:v>
                </c:pt>
                <c:pt idx="5061">
                  <c:v>41278.51458333333</c:v>
                </c:pt>
                <c:pt idx="5062">
                  <c:v>41278.51527777777</c:v>
                </c:pt>
                <c:pt idx="5063">
                  <c:v>41278.51597222222</c:v>
                </c:pt>
                <c:pt idx="5064">
                  <c:v>41278.51666666667</c:v>
                </c:pt>
                <c:pt idx="5065">
                  <c:v>41278.51736111107</c:v>
                </c:pt>
                <c:pt idx="5066">
                  <c:v>41278.51805555555</c:v>
                </c:pt>
                <c:pt idx="5067">
                  <c:v>41278.51875</c:v>
                </c:pt>
                <c:pt idx="5068">
                  <c:v>41278.51944444444</c:v>
                </c:pt>
                <c:pt idx="5069">
                  <c:v>41278.52013888889</c:v>
                </c:pt>
                <c:pt idx="5070">
                  <c:v>41278.52083333334</c:v>
                </c:pt>
                <c:pt idx="5071">
                  <c:v>41278.52152777778</c:v>
                </c:pt>
                <c:pt idx="5072">
                  <c:v>41278.52222222222</c:v>
                </c:pt>
                <c:pt idx="5073">
                  <c:v>41278.52291666667</c:v>
                </c:pt>
                <c:pt idx="5074">
                  <c:v>41278.52361111098</c:v>
                </c:pt>
                <c:pt idx="5075">
                  <c:v>41278.52430555555</c:v>
                </c:pt>
                <c:pt idx="5076">
                  <c:v>41278.525</c:v>
                </c:pt>
                <c:pt idx="5077">
                  <c:v>41278.52569444444</c:v>
                </c:pt>
                <c:pt idx="5078">
                  <c:v>41278.52638888889</c:v>
                </c:pt>
                <c:pt idx="5079">
                  <c:v>41278.52708333317</c:v>
                </c:pt>
                <c:pt idx="5080">
                  <c:v>41278.52777777777</c:v>
                </c:pt>
                <c:pt idx="5081">
                  <c:v>41278.52847222222</c:v>
                </c:pt>
                <c:pt idx="5082">
                  <c:v>41278.52916666657</c:v>
                </c:pt>
                <c:pt idx="5083">
                  <c:v>41278.52986111098</c:v>
                </c:pt>
                <c:pt idx="5084">
                  <c:v>41278.53055555555</c:v>
                </c:pt>
                <c:pt idx="5085">
                  <c:v>41278.53125</c:v>
                </c:pt>
                <c:pt idx="5086">
                  <c:v>41278.53194444445</c:v>
                </c:pt>
                <c:pt idx="5087">
                  <c:v>41278.53263888888</c:v>
                </c:pt>
                <c:pt idx="5088">
                  <c:v>41278.53333333333</c:v>
                </c:pt>
                <c:pt idx="5089">
                  <c:v>41278.53402777778</c:v>
                </c:pt>
                <c:pt idx="5090">
                  <c:v>41278.53472222222</c:v>
                </c:pt>
                <c:pt idx="5091">
                  <c:v>41278.53541666667</c:v>
                </c:pt>
                <c:pt idx="5092">
                  <c:v>41278.53611111111</c:v>
                </c:pt>
                <c:pt idx="5093">
                  <c:v>41278.53680555556</c:v>
                </c:pt>
                <c:pt idx="5094">
                  <c:v>41278.5375</c:v>
                </c:pt>
                <c:pt idx="5095">
                  <c:v>41278.53819444444</c:v>
                </c:pt>
                <c:pt idx="5096">
                  <c:v>41278.5388888889</c:v>
                </c:pt>
                <c:pt idx="5097">
                  <c:v>41278.53958333332</c:v>
                </c:pt>
                <c:pt idx="5098">
                  <c:v>41278.54027777777</c:v>
                </c:pt>
                <c:pt idx="5099">
                  <c:v>41278.54097222222</c:v>
                </c:pt>
                <c:pt idx="5100">
                  <c:v>41278.54166666658</c:v>
                </c:pt>
                <c:pt idx="5101">
                  <c:v>41278.5423611111</c:v>
                </c:pt>
                <c:pt idx="5102">
                  <c:v>41278.54305555556</c:v>
                </c:pt>
                <c:pt idx="5103">
                  <c:v>41278.54375</c:v>
                </c:pt>
                <c:pt idx="5104">
                  <c:v>41278.54444444444</c:v>
                </c:pt>
                <c:pt idx="5105">
                  <c:v>41278.5451388889</c:v>
                </c:pt>
                <c:pt idx="5106">
                  <c:v>41278.54583333333</c:v>
                </c:pt>
                <c:pt idx="5107">
                  <c:v>41278.54652777777</c:v>
                </c:pt>
                <c:pt idx="5108">
                  <c:v>41278.54722222222</c:v>
                </c:pt>
                <c:pt idx="5109">
                  <c:v>41278.54791666667</c:v>
                </c:pt>
                <c:pt idx="5110">
                  <c:v>41278.54861111111</c:v>
                </c:pt>
                <c:pt idx="5111">
                  <c:v>41278.54930555556</c:v>
                </c:pt>
                <c:pt idx="5112">
                  <c:v>41278.55</c:v>
                </c:pt>
                <c:pt idx="5113">
                  <c:v>41278.55069444444</c:v>
                </c:pt>
                <c:pt idx="5114">
                  <c:v>41278.55138888889</c:v>
                </c:pt>
                <c:pt idx="5115">
                  <c:v>41278.55208333334</c:v>
                </c:pt>
                <c:pt idx="5116">
                  <c:v>41278.55277777777</c:v>
                </c:pt>
                <c:pt idx="5117">
                  <c:v>41278.55347222222</c:v>
                </c:pt>
                <c:pt idx="5118">
                  <c:v>41278.55416666667</c:v>
                </c:pt>
                <c:pt idx="5119">
                  <c:v>41278.55486111111</c:v>
                </c:pt>
                <c:pt idx="5120">
                  <c:v>41278.55555555555</c:v>
                </c:pt>
                <c:pt idx="5121">
                  <c:v>41278.55625</c:v>
                </c:pt>
                <c:pt idx="5122">
                  <c:v>41278.55694444444</c:v>
                </c:pt>
                <c:pt idx="5123">
                  <c:v>41278.55763888888</c:v>
                </c:pt>
                <c:pt idx="5124">
                  <c:v>41278.55833333333</c:v>
                </c:pt>
                <c:pt idx="5125">
                  <c:v>41278.55902777778</c:v>
                </c:pt>
                <c:pt idx="5126">
                  <c:v>41278.55972222222</c:v>
                </c:pt>
                <c:pt idx="5127">
                  <c:v>41278.56041666667</c:v>
                </c:pt>
                <c:pt idx="5128">
                  <c:v>41278.56111111098</c:v>
                </c:pt>
                <c:pt idx="5129">
                  <c:v>41278.56180555555</c:v>
                </c:pt>
                <c:pt idx="5130">
                  <c:v>41278.5625</c:v>
                </c:pt>
                <c:pt idx="5131">
                  <c:v>41278.56319444445</c:v>
                </c:pt>
                <c:pt idx="5132">
                  <c:v>41278.56388888889</c:v>
                </c:pt>
                <c:pt idx="5133">
                  <c:v>41278.56458333333</c:v>
                </c:pt>
                <c:pt idx="5134">
                  <c:v>41278.56527777778</c:v>
                </c:pt>
                <c:pt idx="5135">
                  <c:v>41278.56597222222</c:v>
                </c:pt>
                <c:pt idx="5136">
                  <c:v>41278.56666666667</c:v>
                </c:pt>
                <c:pt idx="5137">
                  <c:v>41278.56736111097</c:v>
                </c:pt>
                <c:pt idx="5138">
                  <c:v>41278.56805555556</c:v>
                </c:pt>
                <c:pt idx="5139">
                  <c:v>41278.56875</c:v>
                </c:pt>
                <c:pt idx="5140">
                  <c:v>41278.56944444445</c:v>
                </c:pt>
                <c:pt idx="5141">
                  <c:v>41278.5701388889</c:v>
                </c:pt>
                <c:pt idx="5142">
                  <c:v>41278.57083333333</c:v>
                </c:pt>
                <c:pt idx="5143">
                  <c:v>41278.57152777778</c:v>
                </c:pt>
                <c:pt idx="5144">
                  <c:v>41278.57222222222</c:v>
                </c:pt>
                <c:pt idx="5145">
                  <c:v>41278.57291666666</c:v>
                </c:pt>
                <c:pt idx="5146">
                  <c:v>41278.5736111111</c:v>
                </c:pt>
                <c:pt idx="5147">
                  <c:v>41278.57430555556</c:v>
                </c:pt>
                <c:pt idx="5148">
                  <c:v>41278.575</c:v>
                </c:pt>
                <c:pt idx="5149">
                  <c:v>41278.57569444444</c:v>
                </c:pt>
                <c:pt idx="5150">
                  <c:v>41278.5763888889</c:v>
                </c:pt>
                <c:pt idx="5151">
                  <c:v>41278.57708333332</c:v>
                </c:pt>
                <c:pt idx="5152">
                  <c:v>41278.57777777778</c:v>
                </c:pt>
                <c:pt idx="5153">
                  <c:v>41278.57847222222</c:v>
                </c:pt>
                <c:pt idx="5154">
                  <c:v>41278.57916666658</c:v>
                </c:pt>
                <c:pt idx="5155">
                  <c:v>41278.57986111107</c:v>
                </c:pt>
                <c:pt idx="5156">
                  <c:v>41278.58055555555</c:v>
                </c:pt>
                <c:pt idx="5157">
                  <c:v>41278.58125</c:v>
                </c:pt>
                <c:pt idx="5158">
                  <c:v>41278.58194444444</c:v>
                </c:pt>
                <c:pt idx="5159">
                  <c:v>41278.58263888888</c:v>
                </c:pt>
                <c:pt idx="5160">
                  <c:v>41278.58333333334</c:v>
                </c:pt>
                <c:pt idx="5161">
                  <c:v>41278.58402777777</c:v>
                </c:pt>
                <c:pt idx="5162">
                  <c:v>41278.58472222222</c:v>
                </c:pt>
                <c:pt idx="5163">
                  <c:v>41278.58541666667</c:v>
                </c:pt>
                <c:pt idx="5164">
                  <c:v>41278.58611111111</c:v>
                </c:pt>
                <c:pt idx="5165">
                  <c:v>41278.58680555555</c:v>
                </c:pt>
                <c:pt idx="5166">
                  <c:v>41278.5875</c:v>
                </c:pt>
                <c:pt idx="5167">
                  <c:v>41278.58819444444</c:v>
                </c:pt>
                <c:pt idx="5168">
                  <c:v>41278.58888888888</c:v>
                </c:pt>
                <c:pt idx="5169">
                  <c:v>41278.58958333333</c:v>
                </c:pt>
                <c:pt idx="5170">
                  <c:v>41278.59027777778</c:v>
                </c:pt>
                <c:pt idx="5171">
                  <c:v>41278.59097222222</c:v>
                </c:pt>
                <c:pt idx="5172">
                  <c:v>41278.59166666657</c:v>
                </c:pt>
                <c:pt idx="5173">
                  <c:v>41278.59236111098</c:v>
                </c:pt>
                <c:pt idx="5174">
                  <c:v>41278.59305555555</c:v>
                </c:pt>
                <c:pt idx="5175">
                  <c:v>41278.59374999999</c:v>
                </c:pt>
                <c:pt idx="5176">
                  <c:v>41278.59444444445</c:v>
                </c:pt>
                <c:pt idx="5177">
                  <c:v>41278.59513888889</c:v>
                </c:pt>
                <c:pt idx="5178">
                  <c:v>41278.59583333333</c:v>
                </c:pt>
                <c:pt idx="5179">
                  <c:v>41278.59652777778</c:v>
                </c:pt>
                <c:pt idx="5180">
                  <c:v>41278.59722222222</c:v>
                </c:pt>
                <c:pt idx="5181">
                  <c:v>41278.59791666667</c:v>
                </c:pt>
                <c:pt idx="5182">
                  <c:v>41278.59861111111</c:v>
                </c:pt>
                <c:pt idx="5183">
                  <c:v>41278.59930555552</c:v>
                </c:pt>
                <c:pt idx="5184">
                  <c:v>41278.6</c:v>
                </c:pt>
                <c:pt idx="5185">
                  <c:v>41278.60069444444</c:v>
                </c:pt>
                <c:pt idx="5186">
                  <c:v>41278.60138888888</c:v>
                </c:pt>
                <c:pt idx="5187">
                  <c:v>41278.60208333332</c:v>
                </c:pt>
                <c:pt idx="5188">
                  <c:v>41278.60277777778</c:v>
                </c:pt>
                <c:pt idx="5189">
                  <c:v>41278.60347222222</c:v>
                </c:pt>
                <c:pt idx="5190">
                  <c:v>41278.60416666658</c:v>
                </c:pt>
                <c:pt idx="5191">
                  <c:v>41278.6048611111</c:v>
                </c:pt>
                <c:pt idx="5192">
                  <c:v>41278.60555555556</c:v>
                </c:pt>
                <c:pt idx="5193">
                  <c:v>41278.60625</c:v>
                </c:pt>
                <c:pt idx="5194">
                  <c:v>41278.60694444444</c:v>
                </c:pt>
                <c:pt idx="5195">
                  <c:v>41278.6076388889</c:v>
                </c:pt>
                <c:pt idx="5196">
                  <c:v>41278.60833333333</c:v>
                </c:pt>
                <c:pt idx="5197">
                  <c:v>41278.60902777778</c:v>
                </c:pt>
                <c:pt idx="5198">
                  <c:v>41278.60972222222</c:v>
                </c:pt>
                <c:pt idx="5199">
                  <c:v>41278.61041666667</c:v>
                </c:pt>
                <c:pt idx="5200">
                  <c:v>41278.61111111107</c:v>
                </c:pt>
                <c:pt idx="5201">
                  <c:v>41278.61180555556</c:v>
                </c:pt>
                <c:pt idx="5202">
                  <c:v>41278.6125</c:v>
                </c:pt>
                <c:pt idx="5203">
                  <c:v>41278.61319444444</c:v>
                </c:pt>
                <c:pt idx="5204">
                  <c:v>41278.61388888889</c:v>
                </c:pt>
                <c:pt idx="5205">
                  <c:v>41278.61458333334</c:v>
                </c:pt>
                <c:pt idx="5206">
                  <c:v>41278.61527777777</c:v>
                </c:pt>
                <c:pt idx="5207">
                  <c:v>41278.61597222222</c:v>
                </c:pt>
                <c:pt idx="5208">
                  <c:v>41278.61666666667</c:v>
                </c:pt>
                <c:pt idx="5209">
                  <c:v>41278.61736111098</c:v>
                </c:pt>
                <c:pt idx="5210">
                  <c:v>41278.61805555555</c:v>
                </c:pt>
                <c:pt idx="5211">
                  <c:v>41278.61875</c:v>
                </c:pt>
                <c:pt idx="5212">
                  <c:v>41278.61944444444</c:v>
                </c:pt>
                <c:pt idx="5213">
                  <c:v>41278.62013888889</c:v>
                </c:pt>
                <c:pt idx="5214">
                  <c:v>41278.62083333333</c:v>
                </c:pt>
                <c:pt idx="5215">
                  <c:v>41278.62152777777</c:v>
                </c:pt>
                <c:pt idx="5216">
                  <c:v>41278.62222222222</c:v>
                </c:pt>
                <c:pt idx="5217">
                  <c:v>41278.62291666667</c:v>
                </c:pt>
                <c:pt idx="5218">
                  <c:v>41278.62361111098</c:v>
                </c:pt>
                <c:pt idx="5219">
                  <c:v>41278.62430555555</c:v>
                </c:pt>
                <c:pt idx="5220">
                  <c:v>41278.625</c:v>
                </c:pt>
                <c:pt idx="5221">
                  <c:v>41278.62569444445</c:v>
                </c:pt>
                <c:pt idx="5222">
                  <c:v>41278.62638888889</c:v>
                </c:pt>
                <c:pt idx="5223">
                  <c:v>41278.62708333317</c:v>
                </c:pt>
                <c:pt idx="5224">
                  <c:v>41278.62777777777</c:v>
                </c:pt>
                <c:pt idx="5225">
                  <c:v>41278.62847222222</c:v>
                </c:pt>
                <c:pt idx="5226">
                  <c:v>41278.62916666636</c:v>
                </c:pt>
                <c:pt idx="5227">
                  <c:v>41278.62986111097</c:v>
                </c:pt>
                <c:pt idx="5228">
                  <c:v>41278.63055555556</c:v>
                </c:pt>
                <c:pt idx="5229">
                  <c:v>41278.63125</c:v>
                </c:pt>
                <c:pt idx="5230">
                  <c:v>41278.63194444445</c:v>
                </c:pt>
                <c:pt idx="5231">
                  <c:v>41278.6326388889</c:v>
                </c:pt>
                <c:pt idx="5232">
                  <c:v>41278.63333333332</c:v>
                </c:pt>
                <c:pt idx="5233">
                  <c:v>41278.63402777778</c:v>
                </c:pt>
                <c:pt idx="5234">
                  <c:v>41278.63472222222</c:v>
                </c:pt>
                <c:pt idx="5235">
                  <c:v>41278.63541666658</c:v>
                </c:pt>
                <c:pt idx="5236">
                  <c:v>41278.6361111111</c:v>
                </c:pt>
                <c:pt idx="5237">
                  <c:v>41278.63680555556</c:v>
                </c:pt>
                <c:pt idx="5238">
                  <c:v>41278.6375</c:v>
                </c:pt>
                <c:pt idx="5239">
                  <c:v>41278.63819444444</c:v>
                </c:pt>
                <c:pt idx="5240">
                  <c:v>41278.6388888889</c:v>
                </c:pt>
                <c:pt idx="5241">
                  <c:v>41278.63958333332</c:v>
                </c:pt>
                <c:pt idx="5242">
                  <c:v>41278.64027777777</c:v>
                </c:pt>
                <c:pt idx="5243">
                  <c:v>41278.64097222222</c:v>
                </c:pt>
                <c:pt idx="5244">
                  <c:v>41278.64166666658</c:v>
                </c:pt>
                <c:pt idx="5245">
                  <c:v>41278.64236111107</c:v>
                </c:pt>
                <c:pt idx="5246">
                  <c:v>41278.64305555556</c:v>
                </c:pt>
                <c:pt idx="5247">
                  <c:v>41278.64375</c:v>
                </c:pt>
                <c:pt idx="5248">
                  <c:v>41278.64444444444</c:v>
                </c:pt>
                <c:pt idx="5249">
                  <c:v>41278.64513888889</c:v>
                </c:pt>
                <c:pt idx="5250">
                  <c:v>41278.64583333334</c:v>
                </c:pt>
                <c:pt idx="5251">
                  <c:v>41278.64652777777</c:v>
                </c:pt>
                <c:pt idx="5252">
                  <c:v>41278.64722222222</c:v>
                </c:pt>
                <c:pt idx="5253">
                  <c:v>41278.64791666667</c:v>
                </c:pt>
                <c:pt idx="5254">
                  <c:v>41278.64861111111</c:v>
                </c:pt>
                <c:pt idx="5255">
                  <c:v>41278.64930555555</c:v>
                </c:pt>
                <c:pt idx="5256">
                  <c:v>41278.65</c:v>
                </c:pt>
                <c:pt idx="5257">
                  <c:v>41278.65069444444</c:v>
                </c:pt>
                <c:pt idx="5258">
                  <c:v>41278.65138888889</c:v>
                </c:pt>
                <c:pt idx="5259">
                  <c:v>41278.65208333333</c:v>
                </c:pt>
                <c:pt idx="5260">
                  <c:v>41278.65277777778</c:v>
                </c:pt>
                <c:pt idx="5261">
                  <c:v>41278.65347222222</c:v>
                </c:pt>
                <c:pt idx="5262">
                  <c:v>41278.65416666667</c:v>
                </c:pt>
                <c:pt idx="5263">
                  <c:v>41278.65486111111</c:v>
                </c:pt>
                <c:pt idx="5264">
                  <c:v>41278.65555555555</c:v>
                </c:pt>
                <c:pt idx="5265">
                  <c:v>41278.65625</c:v>
                </c:pt>
                <c:pt idx="5266">
                  <c:v>41278.65694444444</c:v>
                </c:pt>
                <c:pt idx="5267">
                  <c:v>41278.65763888888</c:v>
                </c:pt>
                <c:pt idx="5268">
                  <c:v>41278.65833333333</c:v>
                </c:pt>
                <c:pt idx="5269">
                  <c:v>41278.65902777778</c:v>
                </c:pt>
                <c:pt idx="5270">
                  <c:v>41278.65972222222</c:v>
                </c:pt>
                <c:pt idx="5271">
                  <c:v>41278.66041666667</c:v>
                </c:pt>
                <c:pt idx="5272">
                  <c:v>41278.66111111097</c:v>
                </c:pt>
                <c:pt idx="5273">
                  <c:v>41278.66180555552</c:v>
                </c:pt>
                <c:pt idx="5274">
                  <c:v>41278.6625</c:v>
                </c:pt>
                <c:pt idx="5275">
                  <c:v>41278.66319444445</c:v>
                </c:pt>
                <c:pt idx="5276">
                  <c:v>41278.66388888888</c:v>
                </c:pt>
                <c:pt idx="5277">
                  <c:v>41278.66458333332</c:v>
                </c:pt>
                <c:pt idx="5278">
                  <c:v>41278.66527777778</c:v>
                </c:pt>
                <c:pt idx="5279">
                  <c:v>41278.66597222222</c:v>
                </c:pt>
                <c:pt idx="5280">
                  <c:v>41278.66666666658</c:v>
                </c:pt>
                <c:pt idx="5281">
                  <c:v>41278.66736111097</c:v>
                </c:pt>
                <c:pt idx="5282">
                  <c:v>41278.66805555556</c:v>
                </c:pt>
                <c:pt idx="5283">
                  <c:v>41278.66875</c:v>
                </c:pt>
                <c:pt idx="5284">
                  <c:v>41278.66944444444</c:v>
                </c:pt>
                <c:pt idx="5285">
                  <c:v>41278.6701388889</c:v>
                </c:pt>
                <c:pt idx="5286">
                  <c:v>41278.67083333333</c:v>
                </c:pt>
                <c:pt idx="5287">
                  <c:v>41278.67152777778</c:v>
                </c:pt>
                <c:pt idx="5288">
                  <c:v>41278.67222222222</c:v>
                </c:pt>
                <c:pt idx="5289">
                  <c:v>41278.67291666667</c:v>
                </c:pt>
                <c:pt idx="5290">
                  <c:v>41278.67361111107</c:v>
                </c:pt>
                <c:pt idx="5291">
                  <c:v>41278.67430555556</c:v>
                </c:pt>
                <c:pt idx="5292">
                  <c:v>41278.675</c:v>
                </c:pt>
                <c:pt idx="5293">
                  <c:v>41278.67569444444</c:v>
                </c:pt>
                <c:pt idx="5294">
                  <c:v>41278.67638888889</c:v>
                </c:pt>
                <c:pt idx="5295">
                  <c:v>41278.67708333318</c:v>
                </c:pt>
                <c:pt idx="5296">
                  <c:v>41278.67777777778</c:v>
                </c:pt>
                <c:pt idx="5297">
                  <c:v>41278.67847222222</c:v>
                </c:pt>
                <c:pt idx="5298">
                  <c:v>41278.67916666657</c:v>
                </c:pt>
                <c:pt idx="5299">
                  <c:v>41278.67986111098</c:v>
                </c:pt>
                <c:pt idx="5300">
                  <c:v>41278.68055555555</c:v>
                </c:pt>
                <c:pt idx="5301">
                  <c:v>41278.68125</c:v>
                </c:pt>
                <c:pt idx="5302">
                  <c:v>41278.68194444444</c:v>
                </c:pt>
                <c:pt idx="5303">
                  <c:v>41278.68263888888</c:v>
                </c:pt>
                <c:pt idx="5304">
                  <c:v>41278.68333333333</c:v>
                </c:pt>
                <c:pt idx="5305">
                  <c:v>41278.68402777778</c:v>
                </c:pt>
                <c:pt idx="5306">
                  <c:v>41278.68472222222</c:v>
                </c:pt>
                <c:pt idx="5307">
                  <c:v>41278.68541666667</c:v>
                </c:pt>
                <c:pt idx="5308">
                  <c:v>41278.68611111111</c:v>
                </c:pt>
                <c:pt idx="5309">
                  <c:v>41278.68680555555</c:v>
                </c:pt>
                <c:pt idx="5310">
                  <c:v>41278.6875</c:v>
                </c:pt>
                <c:pt idx="5311">
                  <c:v>41278.68819444444</c:v>
                </c:pt>
                <c:pt idx="5312">
                  <c:v>41278.68888888888</c:v>
                </c:pt>
                <c:pt idx="5313">
                  <c:v>41278.68958333333</c:v>
                </c:pt>
                <c:pt idx="5314">
                  <c:v>41278.69027777778</c:v>
                </c:pt>
                <c:pt idx="5315">
                  <c:v>41278.69097222222</c:v>
                </c:pt>
                <c:pt idx="5316">
                  <c:v>41278.69166666636</c:v>
                </c:pt>
                <c:pt idx="5317">
                  <c:v>41278.69236111097</c:v>
                </c:pt>
                <c:pt idx="5318">
                  <c:v>41278.69305555552</c:v>
                </c:pt>
                <c:pt idx="5319">
                  <c:v>41278.69374999998</c:v>
                </c:pt>
                <c:pt idx="5320">
                  <c:v>41278.69444444445</c:v>
                </c:pt>
                <c:pt idx="5321">
                  <c:v>41278.69513888888</c:v>
                </c:pt>
                <c:pt idx="5322">
                  <c:v>41278.69583333332</c:v>
                </c:pt>
                <c:pt idx="5323">
                  <c:v>41278.69652777778</c:v>
                </c:pt>
                <c:pt idx="5324">
                  <c:v>41278.69722222222</c:v>
                </c:pt>
                <c:pt idx="5325">
                  <c:v>41278.69791666658</c:v>
                </c:pt>
                <c:pt idx="5326">
                  <c:v>41278.6986111111</c:v>
                </c:pt>
                <c:pt idx="5327">
                  <c:v>41278.69930555527</c:v>
                </c:pt>
                <c:pt idx="5328">
                  <c:v>41278.7</c:v>
                </c:pt>
                <c:pt idx="5329">
                  <c:v>41278.70069444444</c:v>
                </c:pt>
                <c:pt idx="5330">
                  <c:v>41278.70138888888</c:v>
                </c:pt>
                <c:pt idx="5331">
                  <c:v>41278.70208333332</c:v>
                </c:pt>
                <c:pt idx="5332">
                  <c:v>41278.70277777778</c:v>
                </c:pt>
                <c:pt idx="5333">
                  <c:v>41278.70347222222</c:v>
                </c:pt>
                <c:pt idx="5334">
                  <c:v>41278.70416666658</c:v>
                </c:pt>
                <c:pt idx="5335">
                  <c:v>41278.70486111107</c:v>
                </c:pt>
                <c:pt idx="5336">
                  <c:v>41278.70555555556</c:v>
                </c:pt>
                <c:pt idx="5337">
                  <c:v>41278.70625</c:v>
                </c:pt>
                <c:pt idx="5338">
                  <c:v>41278.70694444444</c:v>
                </c:pt>
                <c:pt idx="5339">
                  <c:v>41278.70763888889</c:v>
                </c:pt>
                <c:pt idx="5340">
                  <c:v>41278.70833333334</c:v>
                </c:pt>
                <c:pt idx="5341">
                  <c:v>41278.70902777778</c:v>
                </c:pt>
                <c:pt idx="5342">
                  <c:v>41278.70972222219</c:v>
                </c:pt>
                <c:pt idx="5343">
                  <c:v>41278.71041666667</c:v>
                </c:pt>
                <c:pt idx="5344">
                  <c:v>41278.71111111098</c:v>
                </c:pt>
                <c:pt idx="5345">
                  <c:v>41278.71180555555</c:v>
                </c:pt>
                <c:pt idx="5346">
                  <c:v>41278.7125</c:v>
                </c:pt>
                <c:pt idx="5347">
                  <c:v>41278.71319444444</c:v>
                </c:pt>
                <c:pt idx="5348">
                  <c:v>41278.71388888889</c:v>
                </c:pt>
                <c:pt idx="5349">
                  <c:v>41278.71458333333</c:v>
                </c:pt>
                <c:pt idx="5350">
                  <c:v>41278.71527777778</c:v>
                </c:pt>
                <c:pt idx="5351">
                  <c:v>41278.71597222222</c:v>
                </c:pt>
                <c:pt idx="5352">
                  <c:v>41278.71666666667</c:v>
                </c:pt>
                <c:pt idx="5353">
                  <c:v>41278.71736111098</c:v>
                </c:pt>
                <c:pt idx="5354">
                  <c:v>41278.71805555555</c:v>
                </c:pt>
                <c:pt idx="5355">
                  <c:v>41278.71875</c:v>
                </c:pt>
                <c:pt idx="5356">
                  <c:v>41278.71944444445</c:v>
                </c:pt>
                <c:pt idx="5357">
                  <c:v>41278.72013888889</c:v>
                </c:pt>
                <c:pt idx="5358">
                  <c:v>41278.72083333333</c:v>
                </c:pt>
                <c:pt idx="5359">
                  <c:v>41278.72152777777</c:v>
                </c:pt>
                <c:pt idx="5360">
                  <c:v>41278.72222222222</c:v>
                </c:pt>
                <c:pt idx="5361">
                  <c:v>41278.72291666667</c:v>
                </c:pt>
                <c:pt idx="5362">
                  <c:v>41278.72361111097</c:v>
                </c:pt>
                <c:pt idx="5363">
                  <c:v>41278.72430555552</c:v>
                </c:pt>
                <c:pt idx="5364">
                  <c:v>41278.725</c:v>
                </c:pt>
                <c:pt idx="5365">
                  <c:v>41278.72569444445</c:v>
                </c:pt>
                <c:pt idx="5366">
                  <c:v>41278.72638888888</c:v>
                </c:pt>
                <c:pt idx="5367">
                  <c:v>41278.72708333302</c:v>
                </c:pt>
                <c:pt idx="5368">
                  <c:v>41278.72777777757</c:v>
                </c:pt>
                <c:pt idx="5369">
                  <c:v>41278.72847222222</c:v>
                </c:pt>
                <c:pt idx="5370">
                  <c:v>41278.72916666632</c:v>
                </c:pt>
                <c:pt idx="5371">
                  <c:v>41278.72986111097</c:v>
                </c:pt>
                <c:pt idx="5372">
                  <c:v>41278.73055555556</c:v>
                </c:pt>
                <c:pt idx="5373">
                  <c:v>41278.73125</c:v>
                </c:pt>
                <c:pt idx="5374">
                  <c:v>41278.73194444444</c:v>
                </c:pt>
                <c:pt idx="5375">
                  <c:v>41278.7326388889</c:v>
                </c:pt>
                <c:pt idx="5376">
                  <c:v>41278.73333333332</c:v>
                </c:pt>
                <c:pt idx="5377">
                  <c:v>41278.73402777778</c:v>
                </c:pt>
                <c:pt idx="5378">
                  <c:v>41278.73472222222</c:v>
                </c:pt>
                <c:pt idx="5379">
                  <c:v>41278.73541666658</c:v>
                </c:pt>
                <c:pt idx="5380">
                  <c:v>41278.73611111107</c:v>
                </c:pt>
                <c:pt idx="5381">
                  <c:v>41278.73680555556</c:v>
                </c:pt>
                <c:pt idx="5382">
                  <c:v>41278.7375</c:v>
                </c:pt>
                <c:pt idx="5383">
                  <c:v>41278.73819444444</c:v>
                </c:pt>
                <c:pt idx="5384">
                  <c:v>41278.73888888889</c:v>
                </c:pt>
                <c:pt idx="5385">
                  <c:v>41278.73958333318</c:v>
                </c:pt>
                <c:pt idx="5386">
                  <c:v>41278.74027777777</c:v>
                </c:pt>
                <c:pt idx="5387">
                  <c:v>41278.74097222222</c:v>
                </c:pt>
                <c:pt idx="5388">
                  <c:v>41278.74166666657</c:v>
                </c:pt>
                <c:pt idx="5389">
                  <c:v>41278.74236111098</c:v>
                </c:pt>
                <c:pt idx="5390">
                  <c:v>41278.74305555555</c:v>
                </c:pt>
                <c:pt idx="5391">
                  <c:v>41278.74374999999</c:v>
                </c:pt>
                <c:pt idx="5392">
                  <c:v>41278.74444444444</c:v>
                </c:pt>
                <c:pt idx="5393">
                  <c:v>41278.74513888889</c:v>
                </c:pt>
                <c:pt idx="5394">
                  <c:v>41278.74583333333</c:v>
                </c:pt>
                <c:pt idx="5395">
                  <c:v>41278.74652777778</c:v>
                </c:pt>
                <c:pt idx="5396">
                  <c:v>41278.74722222222</c:v>
                </c:pt>
                <c:pt idx="5397">
                  <c:v>41278.74791666667</c:v>
                </c:pt>
                <c:pt idx="5398">
                  <c:v>41278.74861111111</c:v>
                </c:pt>
                <c:pt idx="5399">
                  <c:v>41278.74930555555</c:v>
                </c:pt>
                <c:pt idx="5400">
                  <c:v>41278.75</c:v>
                </c:pt>
                <c:pt idx="5401">
                  <c:v>41278.75069444444</c:v>
                </c:pt>
                <c:pt idx="5402">
                  <c:v>41278.75138888889</c:v>
                </c:pt>
                <c:pt idx="5403">
                  <c:v>41278.75208333333</c:v>
                </c:pt>
                <c:pt idx="5404">
                  <c:v>41278.75277777778</c:v>
                </c:pt>
                <c:pt idx="5405">
                  <c:v>41278.75347222222</c:v>
                </c:pt>
                <c:pt idx="5406">
                  <c:v>41278.75416666667</c:v>
                </c:pt>
                <c:pt idx="5407">
                  <c:v>41278.75486111111</c:v>
                </c:pt>
                <c:pt idx="5408">
                  <c:v>41278.75555555556</c:v>
                </c:pt>
                <c:pt idx="5409">
                  <c:v>41278.75625</c:v>
                </c:pt>
                <c:pt idx="5410">
                  <c:v>41278.75694444444</c:v>
                </c:pt>
                <c:pt idx="5411">
                  <c:v>41278.7576388889</c:v>
                </c:pt>
                <c:pt idx="5412">
                  <c:v>41278.75833333333</c:v>
                </c:pt>
                <c:pt idx="5413">
                  <c:v>41278.75902777778</c:v>
                </c:pt>
                <c:pt idx="5414">
                  <c:v>41278.75972222222</c:v>
                </c:pt>
                <c:pt idx="5415">
                  <c:v>41278.76041666658</c:v>
                </c:pt>
                <c:pt idx="5416">
                  <c:v>41278.76111111097</c:v>
                </c:pt>
                <c:pt idx="5417">
                  <c:v>41278.76180555527</c:v>
                </c:pt>
                <c:pt idx="5418">
                  <c:v>41278.7625</c:v>
                </c:pt>
                <c:pt idx="5419">
                  <c:v>41278.76319444444</c:v>
                </c:pt>
                <c:pt idx="5420">
                  <c:v>41278.76388888888</c:v>
                </c:pt>
                <c:pt idx="5421">
                  <c:v>41278.76458333332</c:v>
                </c:pt>
                <c:pt idx="5422">
                  <c:v>41278.76527777778</c:v>
                </c:pt>
                <c:pt idx="5423">
                  <c:v>41278.76597222222</c:v>
                </c:pt>
                <c:pt idx="5424">
                  <c:v>41278.76666666658</c:v>
                </c:pt>
                <c:pt idx="5425">
                  <c:v>41278.76736111079</c:v>
                </c:pt>
                <c:pt idx="5426">
                  <c:v>41278.76805555556</c:v>
                </c:pt>
                <c:pt idx="5427">
                  <c:v>41278.76875</c:v>
                </c:pt>
                <c:pt idx="5428">
                  <c:v>41278.76944444444</c:v>
                </c:pt>
                <c:pt idx="5429">
                  <c:v>41278.77013888889</c:v>
                </c:pt>
                <c:pt idx="5430">
                  <c:v>41278.77083333334</c:v>
                </c:pt>
                <c:pt idx="5431">
                  <c:v>41278.77152777778</c:v>
                </c:pt>
                <c:pt idx="5432">
                  <c:v>41278.77222222222</c:v>
                </c:pt>
                <c:pt idx="5433">
                  <c:v>41278.77291666667</c:v>
                </c:pt>
                <c:pt idx="5434">
                  <c:v>41278.77361111098</c:v>
                </c:pt>
                <c:pt idx="5435">
                  <c:v>41278.77430555555</c:v>
                </c:pt>
                <c:pt idx="5436">
                  <c:v>41278.775</c:v>
                </c:pt>
                <c:pt idx="5437">
                  <c:v>41278.77569444444</c:v>
                </c:pt>
                <c:pt idx="5438">
                  <c:v>41278.77638888889</c:v>
                </c:pt>
                <c:pt idx="5439">
                  <c:v>41278.77708333317</c:v>
                </c:pt>
                <c:pt idx="5440">
                  <c:v>41278.77777777777</c:v>
                </c:pt>
                <c:pt idx="5441">
                  <c:v>41278.77847222222</c:v>
                </c:pt>
                <c:pt idx="5442">
                  <c:v>41278.77916666657</c:v>
                </c:pt>
                <c:pt idx="5443">
                  <c:v>41278.77986111098</c:v>
                </c:pt>
                <c:pt idx="5444">
                  <c:v>41278.78055555555</c:v>
                </c:pt>
                <c:pt idx="5445">
                  <c:v>41278.78125</c:v>
                </c:pt>
                <c:pt idx="5446">
                  <c:v>41278.78194444445</c:v>
                </c:pt>
                <c:pt idx="5447">
                  <c:v>41278.78263888888</c:v>
                </c:pt>
                <c:pt idx="5448">
                  <c:v>41278.78333333333</c:v>
                </c:pt>
                <c:pt idx="5449">
                  <c:v>41278.78402777778</c:v>
                </c:pt>
                <c:pt idx="5450">
                  <c:v>41278.78472222222</c:v>
                </c:pt>
                <c:pt idx="5451">
                  <c:v>41278.78541666667</c:v>
                </c:pt>
                <c:pt idx="5452">
                  <c:v>41278.78611111111</c:v>
                </c:pt>
                <c:pt idx="5453">
                  <c:v>41278.78680555556</c:v>
                </c:pt>
                <c:pt idx="5454">
                  <c:v>41278.7875</c:v>
                </c:pt>
                <c:pt idx="5455">
                  <c:v>41278.78819444444</c:v>
                </c:pt>
                <c:pt idx="5456">
                  <c:v>41278.7888888889</c:v>
                </c:pt>
                <c:pt idx="5457">
                  <c:v>41278.78958333332</c:v>
                </c:pt>
                <c:pt idx="5458">
                  <c:v>41278.79027777778</c:v>
                </c:pt>
                <c:pt idx="5459">
                  <c:v>41278.79097222222</c:v>
                </c:pt>
                <c:pt idx="5460">
                  <c:v>41278.79166666632</c:v>
                </c:pt>
                <c:pt idx="5461">
                  <c:v>41278.79236111097</c:v>
                </c:pt>
                <c:pt idx="5462">
                  <c:v>41278.79305555527</c:v>
                </c:pt>
                <c:pt idx="5463">
                  <c:v>41278.79374999998</c:v>
                </c:pt>
                <c:pt idx="5464">
                  <c:v>41278.79444444444</c:v>
                </c:pt>
                <c:pt idx="5465">
                  <c:v>41278.79513888888</c:v>
                </c:pt>
                <c:pt idx="5466">
                  <c:v>41278.79583333332</c:v>
                </c:pt>
                <c:pt idx="5467">
                  <c:v>41278.79652777778</c:v>
                </c:pt>
                <c:pt idx="5468">
                  <c:v>41278.79722222222</c:v>
                </c:pt>
                <c:pt idx="5469">
                  <c:v>41278.79791666658</c:v>
                </c:pt>
                <c:pt idx="5470">
                  <c:v>41278.79861111107</c:v>
                </c:pt>
                <c:pt idx="5471">
                  <c:v>41278.79930555524</c:v>
                </c:pt>
                <c:pt idx="5472">
                  <c:v>41278.8</c:v>
                </c:pt>
                <c:pt idx="5473">
                  <c:v>41278.80069444444</c:v>
                </c:pt>
                <c:pt idx="5474">
                  <c:v>41278.80138888889</c:v>
                </c:pt>
                <c:pt idx="5475">
                  <c:v>41278.80208333334</c:v>
                </c:pt>
                <c:pt idx="5476">
                  <c:v>41278.80277777777</c:v>
                </c:pt>
                <c:pt idx="5477">
                  <c:v>41278.80347222222</c:v>
                </c:pt>
                <c:pt idx="5478">
                  <c:v>41278.80416666667</c:v>
                </c:pt>
                <c:pt idx="5479">
                  <c:v>41278.80486111111</c:v>
                </c:pt>
                <c:pt idx="5480">
                  <c:v>41278.80555555555</c:v>
                </c:pt>
                <c:pt idx="5481">
                  <c:v>41278.80625</c:v>
                </c:pt>
                <c:pt idx="5482">
                  <c:v>41278.80694444444</c:v>
                </c:pt>
                <c:pt idx="5483">
                  <c:v>41278.80763888888</c:v>
                </c:pt>
                <c:pt idx="5484">
                  <c:v>41278.80833333333</c:v>
                </c:pt>
                <c:pt idx="5485">
                  <c:v>41278.80902777778</c:v>
                </c:pt>
                <c:pt idx="5486">
                  <c:v>41278.80972222222</c:v>
                </c:pt>
                <c:pt idx="5487">
                  <c:v>41278.81041666667</c:v>
                </c:pt>
                <c:pt idx="5488">
                  <c:v>41278.81111111111</c:v>
                </c:pt>
                <c:pt idx="5489">
                  <c:v>41278.81180555555</c:v>
                </c:pt>
                <c:pt idx="5490">
                  <c:v>41278.8125</c:v>
                </c:pt>
                <c:pt idx="5491">
                  <c:v>41278.81319444444</c:v>
                </c:pt>
                <c:pt idx="5492">
                  <c:v>41278.81388888888</c:v>
                </c:pt>
                <c:pt idx="5493">
                  <c:v>41278.81458333333</c:v>
                </c:pt>
                <c:pt idx="5494">
                  <c:v>41278.81527777777</c:v>
                </c:pt>
                <c:pt idx="5495">
                  <c:v>41278.81597222222</c:v>
                </c:pt>
                <c:pt idx="5496">
                  <c:v>41278.81666666667</c:v>
                </c:pt>
                <c:pt idx="5497">
                  <c:v>41278.81736111111</c:v>
                </c:pt>
                <c:pt idx="5498">
                  <c:v>41278.81805555555</c:v>
                </c:pt>
                <c:pt idx="5499">
                  <c:v>41278.81875</c:v>
                </c:pt>
                <c:pt idx="5500">
                  <c:v>41278.81944444444</c:v>
                </c:pt>
                <c:pt idx="5501">
                  <c:v>41278.8201388889</c:v>
                </c:pt>
                <c:pt idx="5502">
                  <c:v>41278.82083333333</c:v>
                </c:pt>
                <c:pt idx="5503">
                  <c:v>41278.82152777778</c:v>
                </c:pt>
                <c:pt idx="5504">
                  <c:v>41278.82222222222</c:v>
                </c:pt>
                <c:pt idx="5505">
                  <c:v>41278.82291666666</c:v>
                </c:pt>
                <c:pt idx="5506">
                  <c:v>41278.8236111111</c:v>
                </c:pt>
                <c:pt idx="5507">
                  <c:v>41278.82430555556</c:v>
                </c:pt>
                <c:pt idx="5508">
                  <c:v>41278.825</c:v>
                </c:pt>
                <c:pt idx="5509">
                  <c:v>41278.82569444444</c:v>
                </c:pt>
                <c:pt idx="5510">
                  <c:v>41278.8263888889</c:v>
                </c:pt>
                <c:pt idx="5511">
                  <c:v>41278.82708333332</c:v>
                </c:pt>
                <c:pt idx="5512">
                  <c:v>41278.82777777778</c:v>
                </c:pt>
                <c:pt idx="5513">
                  <c:v>41278.82847222222</c:v>
                </c:pt>
                <c:pt idx="5514">
                  <c:v>41278.82916666658</c:v>
                </c:pt>
                <c:pt idx="5515">
                  <c:v>41278.82986111107</c:v>
                </c:pt>
                <c:pt idx="5516">
                  <c:v>41278.83055555555</c:v>
                </c:pt>
                <c:pt idx="5517">
                  <c:v>41278.83125</c:v>
                </c:pt>
                <c:pt idx="5518">
                  <c:v>41278.83194444444</c:v>
                </c:pt>
                <c:pt idx="5519">
                  <c:v>41278.83263888888</c:v>
                </c:pt>
                <c:pt idx="5520">
                  <c:v>41278.83333333334</c:v>
                </c:pt>
                <c:pt idx="5521">
                  <c:v>41278.83402777777</c:v>
                </c:pt>
                <c:pt idx="5522">
                  <c:v>41278.83472222222</c:v>
                </c:pt>
                <c:pt idx="5523">
                  <c:v>41278.83541666667</c:v>
                </c:pt>
                <c:pt idx="5524">
                  <c:v>41278.83611111111</c:v>
                </c:pt>
                <c:pt idx="5525">
                  <c:v>41278.83680555555</c:v>
                </c:pt>
                <c:pt idx="5526">
                  <c:v>41278.8375</c:v>
                </c:pt>
                <c:pt idx="5527">
                  <c:v>41278.83819444444</c:v>
                </c:pt>
                <c:pt idx="5528">
                  <c:v>41278.83888888888</c:v>
                </c:pt>
                <c:pt idx="5529">
                  <c:v>41278.83958333333</c:v>
                </c:pt>
                <c:pt idx="5530">
                  <c:v>41278.84027777778</c:v>
                </c:pt>
                <c:pt idx="5531">
                  <c:v>41278.84097222222</c:v>
                </c:pt>
                <c:pt idx="5532">
                  <c:v>41278.84166666667</c:v>
                </c:pt>
                <c:pt idx="5533">
                  <c:v>41278.84236111111</c:v>
                </c:pt>
                <c:pt idx="5534">
                  <c:v>41278.84305555555</c:v>
                </c:pt>
                <c:pt idx="5535">
                  <c:v>41278.84375</c:v>
                </c:pt>
                <c:pt idx="5536">
                  <c:v>41278.84444444444</c:v>
                </c:pt>
                <c:pt idx="5537">
                  <c:v>41278.84513888888</c:v>
                </c:pt>
                <c:pt idx="5538">
                  <c:v>41278.84583333333</c:v>
                </c:pt>
                <c:pt idx="5539">
                  <c:v>41278.84652777777</c:v>
                </c:pt>
                <c:pt idx="5540">
                  <c:v>41278.84722222222</c:v>
                </c:pt>
                <c:pt idx="5541">
                  <c:v>41278.84791666667</c:v>
                </c:pt>
                <c:pt idx="5542">
                  <c:v>41278.84861111111</c:v>
                </c:pt>
                <c:pt idx="5543">
                  <c:v>41278.84930555556</c:v>
                </c:pt>
                <c:pt idx="5544">
                  <c:v>41278.85</c:v>
                </c:pt>
                <c:pt idx="5545">
                  <c:v>41278.8506944445</c:v>
                </c:pt>
                <c:pt idx="5546">
                  <c:v>41278.8513888889</c:v>
                </c:pt>
                <c:pt idx="5547">
                  <c:v>41278.85208333333</c:v>
                </c:pt>
                <c:pt idx="5548">
                  <c:v>41278.85277777777</c:v>
                </c:pt>
                <c:pt idx="5549">
                  <c:v>41278.85347222222</c:v>
                </c:pt>
                <c:pt idx="5550">
                  <c:v>41278.85416666666</c:v>
                </c:pt>
                <c:pt idx="5551">
                  <c:v>41278.85486111111</c:v>
                </c:pt>
                <c:pt idx="5552">
                  <c:v>41278.85555555555</c:v>
                </c:pt>
                <c:pt idx="5553">
                  <c:v>41278.85625</c:v>
                </c:pt>
                <c:pt idx="5554">
                  <c:v>41278.8569444445</c:v>
                </c:pt>
                <c:pt idx="5555">
                  <c:v>41278.8576388889</c:v>
                </c:pt>
                <c:pt idx="5556">
                  <c:v>41278.85833333332</c:v>
                </c:pt>
                <c:pt idx="5557">
                  <c:v>41278.85902777777</c:v>
                </c:pt>
                <c:pt idx="5558">
                  <c:v>41278.85972222222</c:v>
                </c:pt>
                <c:pt idx="5559">
                  <c:v>41278.86041666667</c:v>
                </c:pt>
                <c:pt idx="5560">
                  <c:v>41278.86111111107</c:v>
                </c:pt>
                <c:pt idx="5561">
                  <c:v>41278.86180555556</c:v>
                </c:pt>
                <c:pt idx="5562">
                  <c:v>41278.8625</c:v>
                </c:pt>
                <c:pt idx="5563">
                  <c:v>41278.86319444444</c:v>
                </c:pt>
                <c:pt idx="5564">
                  <c:v>41278.86388888889</c:v>
                </c:pt>
                <c:pt idx="5565">
                  <c:v>41278.86458333334</c:v>
                </c:pt>
                <c:pt idx="5566">
                  <c:v>41278.86527777777</c:v>
                </c:pt>
                <c:pt idx="5567">
                  <c:v>41278.86597222222</c:v>
                </c:pt>
                <c:pt idx="5568">
                  <c:v>41278.86666666667</c:v>
                </c:pt>
                <c:pt idx="5569">
                  <c:v>41278.86736111098</c:v>
                </c:pt>
                <c:pt idx="5570">
                  <c:v>41278.86805555555</c:v>
                </c:pt>
                <c:pt idx="5571">
                  <c:v>41278.86875</c:v>
                </c:pt>
                <c:pt idx="5572">
                  <c:v>41278.86944444444</c:v>
                </c:pt>
                <c:pt idx="5573">
                  <c:v>41278.87013888888</c:v>
                </c:pt>
                <c:pt idx="5574">
                  <c:v>41278.87083333333</c:v>
                </c:pt>
                <c:pt idx="5575">
                  <c:v>41278.87152777778</c:v>
                </c:pt>
                <c:pt idx="5576">
                  <c:v>41278.87222222222</c:v>
                </c:pt>
                <c:pt idx="5577">
                  <c:v>41278.87291666667</c:v>
                </c:pt>
                <c:pt idx="5578">
                  <c:v>41278.87361111111</c:v>
                </c:pt>
                <c:pt idx="5579">
                  <c:v>41278.87430555555</c:v>
                </c:pt>
                <c:pt idx="5580">
                  <c:v>41278.875</c:v>
                </c:pt>
                <c:pt idx="5581">
                  <c:v>41278.87569444444</c:v>
                </c:pt>
                <c:pt idx="5582">
                  <c:v>41278.87638888888</c:v>
                </c:pt>
                <c:pt idx="5583">
                  <c:v>41278.87708333333</c:v>
                </c:pt>
                <c:pt idx="5584">
                  <c:v>41278.87777777778</c:v>
                </c:pt>
                <c:pt idx="5585">
                  <c:v>41278.87847222222</c:v>
                </c:pt>
                <c:pt idx="5586">
                  <c:v>41278.87916666667</c:v>
                </c:pt>
                <c:pt idx="5587">
                  <c:v>41278.87986111111</c:v>
                </c:pt>
                <c:pt idx="5588">
                  <c:v>41278.88055555555</c:v>
                </c:pt>
                <c:pt idx="5589">
                  <c:v>41278.88125</c:v>
                </c:pt>
                <c:pt idx="5590">
                  <c:v>41278.88194444444</c:v>
                </c:pt>
                <c:pt idx="5591">
                  <c:v>41278.8826388889</c:v>
                </c:pt>
                <c:pt idx="5592">
                  <c:v>41278.88333333333</c:v>
                </c:pt>
                <c:pt idx="5593">
                  <c:v>41278.88402777777</c:v>
                </c:pt>
                <c:pt idx="5594">
                  <c:v>41278.88472222222</c:v>
                </c:pt>
                <c:pt idx="5595">
                  <c:v>41278.88541666666</c:v>
                </c:pt>
                <c:pt idx="5596">
                  <c:v>41278.88611111111</c:v>
                </c:pt>
                <c:pt idx="5597">
                  <c:v>41278.88680555555</c:v>
                </c:pt>
                <c:pt idx="5598">
                  <c:v>41278.8875</c:v>
                </c:pt>
                <c:pt idx="5599">
                  <c:v>41278.8881944445</c:v>
                </c:pt>
                <c:pt idx="5600">
                  <c:v>41278.8888888889</c:v>
                </c:pt>
                <c:pt idx="5601">
                  <c:v>41278.88958333333</c:v>
                </c:pt>
                <c:pt idx="5602">
                  <c:v>41278.89027777777</c:v>
                </c:pt>
                <c:pt idx="5603">
                  <c:v>41278.89097222222</c:v>
                </c:pt>
                <c:pt idx="5604">
                  <c:v>41278.89166666658</c:v>
                </c:pt>
                <c:pt idx="5605">
                  <c:v>41278.89236111107</c:v>
                </c:pt>
                <c:pt idx="5606">
                  <c:v>41278.89305555556</c:v>
                </c:pt>
                <c:pt idx="5607">
                  <c:v>41278.89375</c:v>
                </c:pt>
                <c:pt idx="5608">
                  <c:v>41278.89444444444</c:v>
                </c:pt>
                <c:pt idx="5609">
                  <c:v>41278.89513888889</c:v>
                </c:pt>
                <c:pt idx="5610">
                  <c:v>41278.89583333334</c:v>
                </c:pt>
                <c:pt idx="5611">
                  <c:v>41278.89652777777</c:v>
                </c:pt>
                <c:pt idx="5612">
                  <c:v>41278.89722222222</c:v>
                </c:pt>
                <c:pt idx="5613">
                  <c:v>41278.89791666667</c:v>
                </c:pt>
                <c:pt idx="5614">
                  <c:v>41278.89861111111</c:v>
                </c:pt>
                <c:pt idx="5615">
                  <c:v>41278.89930555555</c:v>
                </c:pt>
                <c:pt idx="5616">
                  <c:v>41278.9</c:v>
                </c:pt>
                <c:pt idx="5617">
                  <c:v>41278.90069444444</c:v>
                </c:pt>
                <c:pt idx="5618">
                  <c:v>41278.90138888889</c:v>
                </c:pt>
                <c:pt idx="5619">
                  <c:v>41278.90208333333</c:v>
                </c:pt>
                <c:pt idx="5620">
                  <c:v>41278.90277777778</c:v>
                </c:pt>
                <c:pt idx="5621">
                  <c:v>41278.90347222222</c:v>
                </c:pt>
                <c:pt idx="5622">
                  <c:v>41278.90416666667</c:v>
                </c:pt>
                <c:pt idx="5623">
                  <c:v>41278.90486111111</c:v>
                </c:pt>
                <c:pt idx="5624">
                  <c:v>41278.90555555555</c:v>
                </c:pt>
                <c:pt idx="5625">
                  <c:v>41278.90625</c:v>
                </c:pt>
                <c:pt idx="5626">
                  <c:v>41278.90694444444</c:v>
                </c:pt>
                <c:pt idx="5627">
                  <c:v>41278.90763888888</c:v>
                </c:pt>
                <c:pt idx="5628">
                  <c:v>41278.90833333333</c:v>
                </c:pt>
                <c:pt idx="5629">
                  <c:v>41278.90902777778</c:v>
                </c:pt>
                <c:pt idx="5630">
                  <c:v>41278.90972222222</c:v>
                </c:pt>
                <c:pt idx="5631">
                  <c:v>41278.91041666667</c:v>
                </c:pt>
                <c:pt idx="5632">
                  <c:v>41278.91111111111</c:v>
                </c:pt>
                <c:pt idx="5633">
                  <c:v>41278.91180555556</c:v>
                </c:pt>
                <c:pt idx="5634">
                  <c:v>41278.9125</c:v>
                </c:pt>
                <c:pt idx="5635">
                  <c:v>41278.91319444444</c:v>
                </c:pt>
                <c:pt idx="5636">
                  <c:v>41278.9138888889</c:v>
                </c:pt>
                <c:pt idx="5637">
                  <c:v>41278.91458333333</c:v>
                </c:pt>
                <c:pt idx="5638">
                  <c:v>41278.91527777777</c:v>
                </c:pt>
                <c:pt idx="5639">
                  <c:v>41278.91597222222</c:v>
                </c:pt>
                <c:pt idx="5640">
                  <c:v>41278.91666666666</c:v>
                </c:pt>
                <c:pt idx="5641">
                  <c:v>41278.9173611111</c:v>
                </c:pt>
                <c:pt idx="5642">
                  <c:v>41278.91805555555</c:v>
                </c:pt>
                <c:pt idx="5643">
                  <c:v>41278.91875</c:v>
                </c:pt>
                <c:pt idx="5644">
                  <c:v>41278.91944444444</c:v>
                </c:pt>
                <c:pt idx="5645">
                  <c:v>41278.9201388889</c:v>
                </c:pt>
                <c:pt idx="5646">
                  <c:v>41278.92083333333</c:v>
                </c:pt>
                <c:pt idx="5647">
                  <c:v>41278.92152777778</c:v>
                </c:pt>
                <c:pt idx="5648">
                  <c:v>41278.92222222222</c:v>
                </c:pt>
                <c:pt idx="5649">
                  <c:v>41278.92291666667</c:v>
                </c:pt>
                <c:pt idx="5650">
                  <c:v>41278.92361111107</c:v>
                </c:pt>
                <c:pt idx="5651">
                  <c:v>41278.92430555556</c:v>
                </c:pt>
                <c:pt idx="5652">
                  <c:v>41278.925</c:v>
                </c:pt>
                <c:pt idx="5653">
                  <c:v>41278.92569444444</c:v>
                </c:pt>
                <c:pt idx="5654">
                  <c:v>41278.92638888889</c:v>
                </c:pt>
                <c:pt idx="5655">
                  <c:v>41278.92708333318</c:v>
                </c:pt>
                <c:pt idx="5656">
                  <c:v>41278.92777777778</c:v>
                </c:pt>
                <c:pt idx="5657">
                  <c:v>41278.92847222222</c:v>
                </c:pt>
                <c:pt idx="5658">
                  <c:v>41278.92916666657</c:v>
                </c:pt>
                <c:pt idx="5659">
                  <c:v>41278.92986111098</c:v>
                </c:pt>
                <c:pt idx="5660">
                  <c:v>41278.93055555555</c:v>
                </c:pt>
                <c:pt idx="5661">
                  <c:v>41278.93125</c:v>
                </c:pt>
                <c:pt idx="5662">
                  <c:v>41278.93194444444</c:v>
                </c:pt>
                <c:pt idx="5663">
                  <c:v>41278.93263888888</c:v>
                </c:pt>
                <c:pt idx="5664">
                  <c:v>41278.93333333333</c:v>
                </c:pt>
                <c:pt idx="5665">
                  <c:v>41278.93402777778</c:v>
                </c:pt>
                <c:pt idx="5666">
                  <c:v>41278.93472222222</c:v>
                </c:pt>
                <c:pt idx="5667">
                  <c:v>41278.93541666667</c:v>
                </c:pt>
                <c:pt idx="5668">
                  <c:v>41278.93611111111</c:v>
                </c:pt>
                <c:pt idx="5669">
                  <c:v>41278.93680555555</c:v>
                </c:pt>
                <c:pt idx="5670">
                  <c:v>41278.9375</c:v>
                </c:pt>
                <c:pt idx="5671">
                  <c:v>41278.93819444444</c:v>
                </c:pt>
                <c:pt idx="5672">
                  <c:v>41278.93888888888</c:v>
                </c:pt>
                <c:pt idx="5673">
                  <c:v>41278.93958333333</c:v>
                </c:pt>
                <c:pt idx="5674">
                  <c:v>41278.94027777777</c:v>
                </c:pt>
                <c:pt idx="5675">
                  <c:v>41278.94097222222</c:v>
                </c:pt>
                <c:pt idx="5676">
                  <c:v>41278.94166666667</c:v>
                </c:pt>
                <c:pt idx="5677">
                  <c:v>41278.94236111111</c:v>
                </c:pt>
                <c:pt idx="5678">
                  <c:v>41278.94305555556</c:v>
                </c:pt>
                <c:pt idx="5679">
                  <c:v>41278.94375</c:v>
                </c:pt>
                <c:pt idx="5680">
                  <c:v>41278.94444444444</c:v>
                </c:pt>
                <c:pt idx="5681">
                  <c:v>41278.9451388889</c:v>
                </c:pt>
                <c:pt idx="5682">
                  <c:v>41278.94583333333</c:v>
                </c:pt>
                <c:pt idx="5683">
                  <c:v>41278.94652777777</c:v>
                </c:pt>
                <c:pt idx="5684">
                  <c:v>41278.94722222222</c:v>
                </c:pt>
                <c:pt idx="5685">
                  <c:v>41278.94791666666</c:v>
                </c:pt>
                <c:pt idx="5686">
                  <c:v>41278.94861111111</c:v>
                </c:pt>
                <c:pt idx="5687">
                  <c:v>41278.94930555556</c:v>
                </c:pt>
                <c:pt idx="5688">
                  <c:v>41278.95</c:v>
                </c:pt>
                <c:pt idx="5689">
                  <c:v>41278.9506944445</c:v>
                </c:pt>
                <c:pt idx="5690">
                  <c:v>41278.9513888889</c:v>
                </c:pt>
                <c:pt idx="5691">
                  <c:v>41278.95208333333</c:v>
                </c:pt>
                <c:pt idx="5692">
                  <c:v>41278.95277777777</c:v>
                </c:pt>
                <c:pt idx="5693">
                  <c:v>41278.95347222222</c:v>
                </c:pt>
                <c:pt idx="5694">
                  <c:v>41278.95416666667</c:v>
                </c:pt>
                <c:pt idx="5695">
                  <c:v>41278.95486111111</c:v>
                </c:pt>
                <c:pt idx="5696">
                  <c:v>41278.95555555555</c:v>
                </c:pt>
                <c:pt idx="5697">
                  <c:v>41278.95625</c:v>
                </c:pt>
                <c:pt idx="5698">
                  <c:v>41278.95694444444</c:v>
                </c:pt>
                <c:pt idx="5699">
                  <c:v>41278.95763888888</c:v>
                </c:pt>
                <c:pt idx="5700">
                  <c:v>41278.95833333333</c:v>
                </c:pt>
                <c:pt idx="5701">
                  <c:v>41278.95902777777</c:v>
                </c:pt>
                <c:pt idx="5702">
                  <c:v>41278.95972222222</c:v>
                </c:pt>
                <c:pt idx="5703">
                  <c:v>41278.96041666667</c:v>
                </c:pt>
                <c:pt idx="5704">
                  <c:v>41278.96111111098</c:v>
                </c:pt>
                <c:pt idx="5705">
                  <c:v>41278.96180555555</c:v>
                </c:pt>
                <c:pt idx="5706">
                  <c:v>41278.9625</c:v>
                </c:pt>
                <c:pt idx="5707">
                  <c:v>41278.96319444444</c:v>
                </c:pt>
                <c:pt idx="5708">
                  <c:v>41278.96388888889</c:v>
                </c:pt>
                <c:pt idx="5709">
                  <c:v>41278.96458333333</c:v>
                </c:pt>
                <c:pt idx="5710">
                  <c:v>41278.96527777778</c:v>
                </c:pt>
                <c:pt idx="5711">
                  <c:v>41278.96597222222</c:v>
                </c:pt>
                <c:pt idx="5712">
                  <c:v>41278.96666666667</c:v>
                </c:pt>
                <c:pt idx="5713">
                  <c:v>41278.96736111098</c:v>
                </c:pt>
                <c:pt idx="5714">
                  <c:v>41278.96805555555</c:v>
                </c:pt>
                <c:pt idx="5715">
                  <c:v>41278.96875</c:v>
                </c:pt>
                <c:pt idx="5716">
                  <c:v>41278.96944444445</c:v>
                </c:pt>
                <c:pt idx="5717">
                  <c:v>41278.97013888888</c:v>
                </c:pt>
                <c:pt idx="5718">
                  <c:v>41278.97083333333</c:v>
                </c:pt>
                <c:pt idx="5719">
                  <c:v>41278.97152777778</c:v>
                </c:pt>
                <c:pt idx="5720">
                  <c:v>41278.97222222222</c:v>
                </c:pt>
                <c:pt idx="5721">
                  <c:v>41278.97291666667</c:v>
                </c:pt>
                <c:pt idx="5722">
                  <c:v>41278.97361111111</c:v>
                </c:pt>
                <c:pt idx="5723">
                  <c:v>41278.97430555556</c:v>
                </c:pt>
                <c:pt idx="5724">
                  <c:v>41278.975</c:v>
                </c:pt>
                <c:pt idx="5725">
                  <c:v>41278.97569444444</c:v>
                </c:pt>
                <c:pt idx="5726">
                  <c:v>41278.9763888889</c:v>
                </c:pt>
                <c:pt idx="5727">
                  <c:v>41278.97708333332</c:v>
                </c:pt>
                <c:pt idx="5728">
                  <c:v>41278.97777777778</c:v>
                </c:pt>
                <c:pt idx="5729">
                  <c:v>41278.97847222222</c:v>
                </c:pt>
                <c:pt idx="5730">
                  <c:v>41278.97916666658</c:v>
                </c:pt>
                <c:pt idx="5731">
                  <c:v>41278.9798611111</c:v>
                </c:pt>
                <c:pt idx="5732">
                  <c:v>41278.98055555555</c:v>
                </c:pt>
                <c:pt idx="5733">
                  <c:v>41278.98125</c:v>
                </c:pt>
                <c:pt idx="5734">
                  <c:v>41278.98194444444</c:v>
                </c:pt>
                <c:pt idx="5735">
                  <c:v>41278.9826388889</c:v>
                </c:pt>
                <c:pt idx="5736">
                  <c:v>41278.98333333333</c:v>
                </c:pt>
                <c:pt idx="5737">
                  <c:v>41278.98402777777</c:v>
                </c:pt>
                <c:pt idx="5738">
                  <c:v>41278.98472222222</c:v>
                </c:pt>
                <c:pt idx="5739">
                  <c:v>41278.98541666667</c:v>
                </c:pt>
                <c:pt idx="5740">
                  <c:v>41278.98611111111</c:v>
                </c:pt>
                <c:pt idx="5741">
                  <c:v>41278.98680555555</c:v>
                </c:pt>
                <c:pt idx="5742">
                  <c:v>41278.9875</c:v>
                </c:pt>
                <c:pt idx="5743">
                  <c:v>41278.98819444444</c:v>
                </c:pt>
                <c:pt idx="5744">
                  <c:v>41278.98888888888</c:v>
                </c:pt>
                <c:pt idx="5745">
                  <c:v>41278.98958333334</c:v>
                </c:pt>
                <c:pt idx="5746">
                  <c:v>41278.99027777777</c:v>
                </c:pt>
                <c:pt idx="5747">
                  <c:v>41278.99097222222</c:v>
                </c:pt>
                <c:pt idx="5748">
                  <c:v>41278.99166666657</c:v>
                </c:pt>
                <c:pt idx="5749">
                  <c:v>41278.99236111098</c:v>
                </c:pt>
                <c:pt idx="5750">
                  <c:v>41278.99305555555</c:v>
                </c:pt>
                <c:pt idx="5751">
                  <c:v>41278.99374999999</c:v>
                </c:pt>
                <c:pt idx="5752">
                  <c:v>41278.99444444444</c:v>
                </c:pt>
                <c:pt idx="5753">
                  <c:v>41278.99513888889</c:v>
                </c:pt>
                <c:pt idx="5754">
                  <c:v>41278.99583333333</c:v>
                </c:pt>
                <c:pt idx="5755">
                  <c:v>41278.99652777778</c:v>
                </c:pt>
                <c:pt idx="5756">
                  <c:v>41278.99722222222</c:v>
                </c:pt>
                <c:pt idx="5757">
                  <c:v>41278.99791666667</c:v>
                </c:pt>
                <c:pt idx="5758">
                  <c:v>41278.99861111111</c:v>
                </c:pt>
                <c:pt idx="5759">
                  <c:v>41278.99930555555</c:v>
                </c:pt>
                <c:pt idx="5760">
                  <c:v>41279.0</c:v>
                </c:pt>
                <c:pt idx="5761">
                  <c:v>41279.00069444444</c:v>
                </c:pt>
                <c:pt idx="5762">
                  <c:v>41279.00138888889</c:v>
                </c:pt>
                <c:pt idx="5763">
                  <c:v>41279.00208333333</c:v>
                </c:pt>
                <c:pt idx="5764">
                  <c:v>41279.00277777778</c:v>
                </c:pt>
                <c:pt idx="5765">
                  <c:v>41279.00347222222</c:v>
                </c:pt>
                <c:pt idx="5766">
                  <c:v>41279.00416666667</c:v>
                </c:pt>
                <c:pt idx="5767">
                  <c:v>41279.00486111111</c:v>
                </c:pt>
                <c:pt idx="5768">
                  <c:v>41279.00555555556</c:v>
                </c:pt>
                <c:pt idx="5769">
                  <c:v>41279.00625</c:v>
                </c:pt>
                <c:pt idx="5770">
                  <c:v>41279.00694444444</c:v>
                </c:pt>
                <c:pt idx="5771">
                  <c:v>41279.0076388889</c:v>
                </c:pt>
                <c:pt idx="5772">
                  <c:v>41279.00833333333</c:v>
                </c:pt>
                <c:pt idx="5773">
                  <c:v>41279.00902777778</c:v>
                </c:pt>
                <c:pt idx="5774">
                  <c:v>41279.00972222222</c:v>
                </c:pt>
                <c:pt idx="5775">
                  <c:v>41279.01041666666</c:v>
                </c:pt>
                <c:pt idx="5776">
                  <c:v>41279.0111111111</c:v>
                </c:pt>
                <c:pt idx="5777">
                  <c:v>41279.01180555556</c:v>
                </c:pt>
                <c:pt idx="5778">
                  <c:v>41279.0125</c:v>
                </c:pt>
                <c:pt idx="5779">
                  <c:v>41279.01319444444</c:v>
                </c:pt>
                <c:pt idx="5780">
                  <c:v>41279.0138888889</c:v>
                </c:pt>
                <c:pt idx="5781">
                  <c:v>41279.01458333333</c:v>
                </c:pt>
                <c:pt idx="5782">
                  <c:v>41279.01527777777</c:v>
                </c:pt>
                <c:pt idx="5783">
                  <c:v>41279.01597222222</c:v>
                </c:pt>
                <c:pt idx="5784">
                  <c:v>41279.01666666667</c:v>
                </c:pt>
                <c:pt idx="5785">
                  <c:v>41279.01736111107</c:v>
                </c:pt>
                <c:pt idx="5786">
                  <c:v>41279.01805555555</c:v>
                </c:pt>
                <c:pt idx="5787">
                  <c:v>41279.01875</c:v>
                </c:pt>
                <c:pt idx="5788">
                  <c:v>41279.01944444444</c:v>
                </c:pt>
                <c:pt idx="5789">
                  <c:v>41279.02013888889</c:v>
                </c:pt>
                <c:pt idx="5790">
                  <c:v>41279.02083333334</c:v>
                </c:pt>
                <c:pt idx="5791">
                  <c:v>41279.02152777778</c:v>
                </c:pt>
                <c:pt idx="5792">
                  <c:v>41279.02222222222</c:v>
                </c:pt>
                <c:pt idx="5793">
                  <c:v>41279.02291666667</c:v>
                </c:pt>
                <c:pt idx="5794">
                  <c:v>41279.02361111098</c:v>
                </c:pt>
                <c:pt idx="5795">
                  <c:v>41279.02430555555</c:v>
                </c:pt>
                <c:pt idx="5796">
                  <c:v>41279.025</c:v>
                </c:pt>
                <c:pt idx="5797">
                  <c:v>41279.02569444444</c:v>
                </c:pt>
                <c:pt idx="5798">
                  <c:v>41279.02638888889</c:v>
                </c:pt>
                <c:pt idx="5799">
                  <c:v>41279.02708333317</c:v>
                </c:pt>
                <c:pt idx="5800">
                  <c:v>41279.02777777777</c:v>
                </c:pt>
                <c:pt idx="5801">
                  <c:v>41279.02847222222</c:v>
                </c:pt>
                <c:pt idx="5802">
                  <c:v>41279.02916666657</c:v>
                </c:pt>
                <c:pt idx="5803">
                  <c:v>41279.02986111098</c:v>
                </c:pt>
                <c:pt idx="5804">
                  <c:v>41279.03055555555</c:v>
                </c:pt>
                <c:pt idx="5805">
                  <c:v>41279.03125</c:v>
                </c:pt>
                <c:pt idx="5806">
                  <c:v>41279.03194444445</c:v>
                </c:pt>
                <c:pt idx="5807">
                  <c:v>41279.03263888888</c:v>
                </c:pt>
                <c:pt idx="5808">
                  <c:v>41279.03333333333</c:v>
                </c:pt>
                <c:pt idx="5809">
                  <c:v>41279.03402777778</c:v>
                </c:pt>
                <c:pt idx="5810">
                  <c:v>41279.03472222222</c:v>
                </c:pt>
                <c:pt idx="5811">
                  <c:v>41279.03541666667</c:v>
                </c:pt>
                <c:pt idx="5812">
                  <c:v>41279.03611111111</c:v>
                </c:pt>
                <c:pt idx="5813">
                  <c:v>41279.03680555556</c:v>
                </c:pt>
                <c:pt idx="5814">
                  <c:v>41279.0375</c:v>
                </c:pt>
                <c:pt idx="5815">
                  <c:v>41279.03819444444</c:v>
                </c:pt>
                <c:pt idx="5816">
                  <c:v>41279.0388888889</c:v>
                </c:pt>
                <c:pt idx="5817">
                  <c:v>41279.03958333332</c:v>
                </c:pt>
                <c:pt idx="5818">
                  <c:v>41279.04027777777</c:v>
                </c:pt>
                <c:pt idx="5819">
                  <c:v>41279.04097222222</c:v>
                </c:pt>
                <c:pt idx="5820">
                  <c:v>41279.04166666658</c:v>
                </c:pt>
                <c:pt idx="5821">
                  <c:v>41279.0423611111</c:v>
                </c:pt>
                <c:pt idx="5822">
                  <c:v>41279.04305555556</c:v>
                </c:pt>
                <c:pt idx="5823">
                  <c:v>41279.04375</c:v>
                </c:pt>
                <c:pt idx="5824">
                  <c:v>41279.04444444444</c:v>
                </c:pt>
                <c:pt idx="5825">
                  <c:v>41279.0451388889</c:v>
                </c:pt>
                <c:pt idx="5826">
                  <c:v>41279.04583333333</c:v>
                </c:pt>
                <c:pt idx="5827">
                  <c:v>41279.04652777777</c:v>
                </c:pt>
                <c:pt idx="5828">
                  <c:v>41279.04722222222</c:v>
                </c:pt>
                <c:pt idx="5829">
                  <c:v>41279.04791666667</c:v>
                </c:pt>
                <c:pt idx="5830">
                  <c:v>41279.04861111111</c:v>
                </c:pt>
                <c:pt idx="5831">
                  <c:v>41279.04930555556</c:v>
                </c:pt>
                <c:pt idx="5832">
                  <c:v>41279.05</c:v>
                </c:pt>
                <c:pt idx="5833">
                  <c:v>41279.05069444444</c:v>
                </c:pt>
                <c:pt idx="5834">
                  <c:v>41279.05138888889</c:v>
                </c:pt>
                <c:pt idx="5835">
                  <c:v>41279.05208333334</c:v>
                </c:pt>
                <c:pt idx="5836">
                  <c:v>41279.05277777777</c:v>
                </c:pt>
                <c:pt idx="5837">
                  <c:v>41279.05347222222</c:v>
                </c:pt>
                <c:pt idx="5838">
                  <c:v>41279.05416666667</c:v>
                </c:pt>
                <c:pt idx="5839">
                  <c:v>41279.05486111111</c:v>
                </c:pt>
                <c:pt idx="5840">
                  <c:v>41279.05555555555</c:v>
                </c:pt>
                <c:pt idx="5841">
                  <c:v>41279.05625</c:v>
                </c:pt>
                <c:pt idx="5842">
                  <c:v>41279.05694444444</c:v>
                </c:pt>
                <c:pt idx="5843">
                  <c:v>41279.05763888888</c:v>
                </c:pt>
                <c:pt idx="5844">
                  <c:v>41279.05833333333</c:v>
                </c:pt>
                <c:pt idx="5845">
                  <c:v>41279.05902777778</c:v>
                </c:pt>
                <c:pt idx="5846">
                  <c:v>41279.05972222222</c:v>
                </c:pt>
                <c:pt idx="5847">
                  <c:v>41279.06041666667</c:v>
                </c:pt>
                <c:pt idx="5848">
                  <c:v>41279.06111111098</c:v>
                </c:pt>
                <c:pt idx="5849">
                  <c:v>41279.06180555555</c:v>
                </c:pt>
                <c:pt idx="5850">
                  <c:v>41279.0625</c:v>
                </c:pt>
                <c:pt idx="5851">
                  <c:v>41279.06319444445</c:v>
                </c:pt>
                <c:pt idx="5852">
                  <c:v>41279.06388888889</c:v>
                </c:pt>
                <c:pt idx="5853">
                  <c:v>41279.06458333333</c:v>
                </c:pt>
                <c:pt idx="5854">
                  <c:v>41279.06527777778</c:v>
                </c:pt>
                <c:pt idx="5855">
                  <c:v>41279.06597222222</c:v>
                </c:pt>
                <c:pt idx="5856">
                  <c:v>41279.06666666667</c:v>
                </c:pt>
                <c:pt idx="5857">
                  <c:v>41279.06736111097</c:v>
                </c:pt>
                <c:pt idx="5858">
                  <c:v>41279.06805555556</c:v>
                </c:pt>
                <c:pt idx="5859">
                  <c:v>41279.06875</c:v>
                </c:pt>
                <c:pt idx="5860">
                  <c:v>41279.06944444445</c:v>
                </c:pt>
                <c:pt idx="5861">
                  <c:v>41279.0701388889</c:v>
                </c:pt>
                <c:pt idx="5862">
                  <c:v>41279.07083333333</c:v>
                </c:pt>
                <c:pt idx="5863">
                  <c:v>41279.07152777778</c:v>
                </c:pt>
                <c:pt idx="5864">
                  <c:v>41279.07222222222</c:v>
                </c:pt>
                <c:pt idx="5865">
                  <c:v>41279.07291666666</c:v>
                </c:pt>
                <c:pt idx="5866">
                  <c:v>41279.0736111111</c:v>
                </c:pt>
                <c:pt idx="5867">
                  <c:v>41279.07430555556</c:v>
                </c:pt>
                <c:pt idx="5868">
                  <c:v>41279.075</c:v>
                </c:pt>
                <c:pt idx="5869">
                  <c:v>41279.07569444444</c:v>
                </c:pt>
                <c:pt idx="5870">
                  <c:v>41279.0763888889</c:v>
                </c:pt>
                <c:pt idx="5871">
                  <c:v>41279.07708333332</c:v>
                </c:pt>
                <c:pt idx="5872">
                  <c:v>41279.07777777778</c:v>
                </c:pt>
                <c:pt idx="5873">
                  <c:v>41279.07847222222</c:v>
                </c:pt>
                <c:pt idx="5874">
                  <c:v>41279.07916666658</c:v>
                </c:pt>
                <c:pt idx="5875">
                  <c:v>41279.07986111107</c:v>
                </c:pt>
                <c:pt idx="5876">
                  <c:v>41279.08055555555</c:v>
                </c:pt>
                <c:pt idx="5877">
                  <c:v>41279.08125</c:v>
                </c:pt>
                <c:pt idx="5878">
                  <c:v>41279.08194444444</c:v>
                </c:pt>
                <c:pt idx="5879">
                  <c:v>41279.08263888888</c:v>
                </c:pt>
                <c:pt idx="5880">
                  <c:v>41279.08333333334</c:v>
                </c:pt>
                <c:pt idx="5881">
                  <c:v>41279.08402777777</c:v>
                </c:pt>
                <c:pt idx="5882">
                  <c:v>41279.08472222222</c:v>
                </c:pt>
                <c:pt idx="5883">
                  <c:v>41279.08541666667</c:v>
                </c:pt>
                <c:pt idx="5884">
                  <c:v>41279.08611111111</c:v>
                </c:pt>
                <c:pt idx="5885">
                  <c:v>41279.08680555555</c:v>
                </c:pt>
                <c:pt idx="5886">
                  <c:v>41279.0875</c:v>
                </c:pt>
                <c:pt idx="5887">
                  <c:v>41279.08819444444</c:v>
                </c:pt>
                <c:pt idx="5888">
                  <c:v>41279.08888888888</c:v>
                </c:pt>
                <c:pt idx="5889">
                  <c:v>41279.08958333333</c:v>
                </c:pt>
                <c:pt idx="5890">
                  <c:v>41279.09027777778</c:v>
                </c:pt>
                <c:pt idx="5891">
                  <c:v>41279.09097222222</c:v>
                </c:pt>
                <c:pt idx="5892">
                  <c:v>41279.09166666657</c:v>
                </c:pt>
                <c:pt idx="5893">
                  <c:v>41279.09236111098</c:v>
                </c:pt>
                <c:pt idx="5894">
                  <c:v>41279.09305555555</c:v>
                </c:pt>
                <c:pt idx="5895">
                  <c:v>41279.09374999999</c:v>
                </c:pt>
                <c:pt idx="5896">
                  <c:v>41279.09444444445</c:v>
                </c:pt>
                <c:pt idx="5897">
                  <c:v>41279.09513888889</c:v>
                </c:pt>
                <c:pt idx="5898">
                  <c:v>41279.09583333333</c:v>
                </c:pt>
                <c:pt idx="5899">
                  <c:v>41279.09652777778</c:v>
                </c:pt>
                <c:pt idx="5900">
                  <c:v>41279.09722222222</c:v>
                </c:pt>
                <c:pt idx="5901">
                  <c:v>41279.09791666667</c:v>
                </c:pt>
                <c:pt idx="5902">
                  <c:v>41279.09861111111</c:v>
                </c:pt>
                <c:pt idx="5903">
                  <c:v>41279.09930555552</c:v>
                </c:pt>
                <c:pt idx="5904">
                  <c:v>41279.1</c:v>
                </c:pt>
                <c:pt idx="5905">
                  <c:v>41279.10069444444</c:v>
                </c:pt>
                <c:pt idx="5906">
                  <c:v>41279.10138888888</c:v>
                </c:pt>
                <c:pt idx="5907">
                  <c:v>41279.10208333332</c:v>
                </c:pt>
                <c:pt idx="5908">
                  <c:v>41279.10277777778</c:v>
                </c:pt>
                <c:pt idx="5909">
                  <c:v>41279.10347222222</c:v>
                </c:pt>
                <c:pt idx="5910">
                  <c:v>41279.10416666658</c:v>
                </c:pt>
                <c:pt idx="5911">
                  <c:v>41279.1048611111</c:v>
                </c:pt>
                <c:pt idx="5912">
                  <c:v>41279.10555555556</c:v>
                </c:pt>
                <c:pt idx="5913">
                  <c:v>41279.10625</c:v>
                </c:pt>
                <c:pt idx="5914">
                  <c:v>41279.10694444444</c:v>
                </c:pt>
                <c:pt idx="5915">
                  <c:v>41279.1076388889</c:v>
                </c:pt>
                <c:pt idx="5916">
                  <c:v>41279.10833333333</c:v>
                </c:pt>
                <c:pt idx="5917">
                  <c:v>41279.10902777778</c:v>
                </c:pt>
                <c:pt idx="5918">
                  <c:v>41279.10972222222</c:v>
                </c:pt>
                <c:pt idx="5919">
                  <c:v>41279.11041666667</c:v>
                </c:pt>
                <c:pt idx="5920">
                  <c:v>41279.11111111107</c:v>
                </c:pt>
                <c:pt idx="5921">
                  <c:v>41279.11180555556</c:v>
                </c:pt>
                <c:pt idx="5922">
                  <c:v>41279.1125</c:v>
                </c:pt>
                <c:pt idx="5923">
                  <c:v>41279.11319444444</c:v>
                </c:pt>
                <c:pt idx="5924">
                  <c:v>41279.11388888889</c:v>
                </c:pt>
                <c:pt idx="5925">
                  <c:v>41279.11458333334</c:v>
                </c:pt>
                <c:pt idx="5926">
                  <c:v>41279.11527777777</c:v>
                </c:pt>
                <c:pt idx="5927">
                  <c:v>41279.11597222222</c:v>
                </c:pt>
                <c:pt idx="5928">
                  <c:v>41279.11666666667</c:v>
                </c:pt>
                <c:pt idx="5929">
                  <c:v>41279.11736111098</c:v>
                </c:pt>
                <c:pt idx="5930">
                  <c:v>41279.11805555555</c:v>
                </c:pt>
                <c:pt idx="5931">
                  <c:v>41279.11875</c:v>
                </c:pt>
                <c:pt idx="5932">
                  <c:v>41279.11944444444</c:v>
                </c:pt>
                <c:pt idx="5933">
                  <c:v>41279.12013888889</c:v>
                </c:pt>
                <c:pt idx="5934">
                  <c:v>41279.12083333333</c:v>
                </c:pt>
                <c:pt idx="5935">
                  <c:v>41279.12152777777</c:v>
                </c:pt>
                <c:pt idx="5936">
                  <c:v>41279.12222222222</c:v>
                </c:pt>
                <c:pt idx="5937">
                  <c:v>41279.12291666667</c:v>
                </c:pt>
                <c:pt idx="5938">
                  <c:v>41279.12361111098</c:v>
                </c:pt>
                <c:pt idx="5939">
                  <c:v>41279.12430555555</c:v>
                </c:pt>
                <c:pt idx="5940">
                  <c:v>41279.125</c:v>
                </c:pt>
                <c:pt idx="5941">
                  <c:v>41279.12569444445</c:v>
                </c:pt>
                <c:pt idx="5942">
                  <c:v>41279.12638888889</c:v>
                </c:pt>
                <c:pt idx="5943">
                  <c:v>41279.12708333317</c:v>
                </c:pt>
                <c:pt idx="5944">
                  <c:v>41279.12777777777</c:v>
                </c:pt>
                <c:pt idx="5945">
                  <c:v>41279.12847222222</c:v>
                </c:pt>
                <c:pt idx="5946">
                  <c:v>41279.12916666636</c:v>
                </c:pt>
                <c:pt idx="5947">
                  <c:v>41279.12986111097</c:v>
                </c:pt>
                <c:pt idx="5948">
                  <c:v>41279.13055555556</c:v>
                </c:pt>
                <c:pt idx="5949">
                  <c:v>41279.13125</c:v>
                </c:pt>
                <c:pt idx="5950">
                  <c:v>41279.13194444445</c:v>
                </c:pt>
                <c:pt idx="5951">
                  <c:v>41279.1326388889</c:v>
                </c:pt>
                <c:pt idx="5952">
                  <c:v>41279.13333333332</c:v>
                </c:pt>
                <c:pt idx="5953">
                  <c:v>41279.13402777778</c:v>
                </c:pt>
                <c:pt idx="5954">
                  <c:v>41279.13472222222</c:v>
                </c:pt>
                <c:pt idx="5955">
                  <c:v>41279.13541666658</c:v>
                </c:pt>
                <c:pt idx="5956">
                  <c:v>41279.1361111111</c:v>
                </c:pt>
                <c:pt idx="5957">
                  <c:v>41279.13680555556</c:v>
                </c:pt>
                <c:pt idx="5958">
                  <c:v>41279.1375</c:v>
                </c:pt>
                <c:pt idx="5959">
                  <c:v>41279.13819444444</c:v>
                </c:pt>
                <c:pt idx="5960">
                  <c:v>41279.1388888889</c:v>
                </c:pt>
                <c:pt idx="5961">
                  <c:v>41279.13958333332</c:v>
                </c:pt>
                <c:pt idx="5962">
                  <c:v>41279.14027777777</c:v>
                </c:pt>
                <c:pt idx="5963">
                  <c:v>41279.14097222222</c:v>
                </c:pt>
                <c:pt idx="5964">
                  <c:v>41279.14166666658</c:v>
                </c:pt>
                <c:pt idx="5965">
                  <c:v>41279.14236111107</c:v>
                </c:pt>
                <c:pt idx="5966">
                  <c:v>41279.14305555556</c:v>
                </c:pt>
                <c:pt idx="5967">
                  <c:v>41279.14375</c:v>
                </c:pt>
                <c:pt idx="5968">
                  <c:v>41279.14444444444</c:v>
                </c:pt>
                <c:pt idx="5969">
                  <c:v>41279.14513888889</c:v>
                </c:pt>
                <c:pt idx="5970">
                  <c:v>41279.14583333334</c:v>
                </c:pt>
                <c:pt idx="5971">
                  <c:v>41279.14652777777</c:v>
                </c:pt>
                <c:pt idx="5972">
                  <c:v>41279.14722222222</c:v>
                </c:pt>
                <c:pt idx="5973">
                  <c:v>41279.14791666667</c:v>
                </c:pt>
                <c:pt idx="5974">
                  <c:v>41279.14861111111</c:v>
                </c:pt>
                <c:pt idx="5975">
                  <c:v>41279.14930555555</c:v>
                </c:pt>
                <c:pt idx="5976">
                  <c:v>41279.15</c:v>
                </c:pt>
                <c:pt idx="5977">
                  <c:v>41279.15069444444</c:v>
                </c:pt>
                <c:pt idx="5978">
                  <c:v>41279.15138888889</c:v>
                </c:pt>
                <c:pt idx="5979">
                  <c:v>41279.15208333333</c:v>
                </c:pt>
                <c:pt idx="5980">
                  <c:v>41279.15277777778</c:v>
                </c:pt>
                <c:pt idx="5981">
                  <c:v>41279.15347222222</c:v>
                </c:pt>
                <c:pt idx="5982">
                  <c:v>41279.15416666667</c:v>
                </c:pt>
                <c:pt idx="5983">
                  <c:v>41279.15486111111</c:v>
                </c:pt>
                <c:pt idx="5984">
                  <c:v>41279.15555555555</c:v>
                </c:pt>
                <c:pt idx="5985">
                  <c:v>41279.15625</c:v>
                </c:pt>
                <c:pt idx="5986">
                  <c:v>41279.15694444444</c:v>
                </c:pt>
                <c:pt idx="5987">
                  <c:v>41279.15763888888</c:v>
                </c:pt>
                <c:pt idx="5988">
                  <c:v>41279.15833333333</c:v>
                </c:pt>
                <c:pt idx="5989">
                  <c:v>41279.15902777778</c:v>
                </c:pt>
                <c:pt idx="5990">
                  <c:v>41279.15972222222</c:v>
                </c:pt>
                <c:pt idx="5991">
                  <c:v>41279.16041666667</c:v>
                </c:pt>
                <c:pt idx="5992">
                  <c:v>41279.16111111097</c:v>
                </c:pt>
                <c:pt idx="5993">
                  <c:v>41279.16180555552</c:v>
                </c:pt>
                <c:pt idx="5994">
                  <c:v>41279.1625</c:v>
                </c:pt>
                <c:pt idx="5995">
                  <c:v>41279.16319444445</c:v>
                </c:pt>
                <c:pt idx="5996">
                  <c:v>41279.16388888888</c:v>
                </c:pt>
                <c:pt idx="5997">
                  <c:v>41279.16458333332</c:v>
                </c:pt>
                <c:pt idx="5998">
                  <c:v>41279.16527777778</c:v>
                </c:pt>
                <c:pt idx="5999">
                  <c:v>41279.16597222222</c:v>
                </c:pt>
                <c:pt idx="6000">
                  <c:v>41279.16666666658</c:v>
                </c:pt>
                <c:pt idx="6001">
                  <c:v>41279.16736111097</c:v>
                </c:pt>
                <c:pt idx="6002">
                  <c:v>41279.16805555556</c:v>
                </c:pt>
                <c:pt idx="6003">
                  <c:v>41279.16875</c:v>
                </c:pt>
                <c:pt idx="6004">
                  <c:v>41279.16944444444</c:v>
                </c:pt>
                <c:pt idx="6005">
                  <c:v>41279.1701388889</c:v>
                </c:pt>
                <c:pt idx="6006">
                  <c:v>41279.17083333333</c:v>
                </c:pt>
                <c:pt idx="6007">
                  <c:v>41279.17152777778</c:v>
                </c:pt>
                <c:pt idx="6008">
                  <c:v>41279.17222222222</c:v>
                </c:pt>
                <c:pt idx="6009">
                  <c:v>41279.17291666667</c:v>
                </c:pt>
                <c:pt idx="6010">
                  <c:v>41279.17361111107</c:v>
                </c:pt>
                <c:pt idx="6011">
                  <c:v>41279.17430555556</c:v>
                </c:pt>
                <c:pt idx="6012">
                  <c:v>41279.175</c:v>
                </c:pt>
                <c:pt idx="6013">
                  <c:v>41279.17569444444</c:v>
                </c:pt>
                <c:pt idx="6014">
                  <c:v>41279.17638888889</c:v>
                </c:pt>
                <c:pt idx="6015">
                  <c:v>41279.17708333318</c:v>
                </c:pt>
                <c:pt idx="6016">
                  <c:v>41279.17777777778</c:v>
                </c:pt>
                <c:pt idx="6017">
                  <c:v>41279.17847222222</c:v>
                </c:pt>
                <c:pt idx="6018">
                  <c:v>41279.17916666657</c:v>
                </c:pt>
                <c:pt idx="6019">
                  <c:v>41279.17986111098</c:v>
                </c:pt>
                <c:pt idx="6020">
                  <c:v>41279.18055555555</c:v>
                </c:pt>
                <c:pt idx="6021">
                  <c:v>41279.18125</c:v>
                </c:pt>
                <c:pt idx="6022">
                  <c:v>41279.18194444444</c:v>
                </c:pt>
                <c:pt idx="6023">
                  <c:v>41279.18263888888</c:v>
                </c:pt>
                <c:pt idx="6024">
                  <c:v>41279.18333333333</c:v>
                </c:pt>
                <c:pt idx="6025">
                  <c:v>41279.18402777778</c:v>
                </c:pt>
                <c:pt idx="6026">
                  <c:v>41279.18472222222</c:v>
                </c:pt>
                <c:pt idx="6027">
                  <c:v>41279.18541666667</c:v>
                </c:pt>
                <c:pt idx="6028">
                  <c:v>41279.18611111111</c:v>
                </c:pt>
                <c:pt idx="6029">
                  <c:v>41279.18680555555</c:v>
                </c:pt>
                <c:pt idx="6030">
                  <c:v>41279.1875</c:v>
                </c:pt>
                <c:pt idx="6031">
                  <c:v>41279.18819444444</c:v>
                </c:pt>
                <c:pt idx="6032">
                  <c:v>41279.18888888888</c:v>
                </c:pt>
                <c:pt idx="6033">
                  <c:v>41279.18958333333</c:v>
                </c:pt>
                <c:pt idx="6034">
                  <c:v>41279.19027777778</c:v>
                </c:pt>
                <c:pt idx="6035">
                  <c:v>41279.19097222222</c:v>
                </c:pt>
                <c:pt idx="6036">
                  <c:v>41279.19166666636</c:v>
                </c:pt>
                <c:pt idx="6037">
                  <c:v>41279.19236111097</c:v>
                </c:pt>
                <c:pt idx="6038">
                  <c:v>41279.19305555552</c:v>
                </c:pt>
                <c:pt idx="6039">
                  <c:v>41279.19374999998</c:v>
                </c:pt>
                <c:pt idx="6040">
                  <c:v>41279.19444444445</c:v>
                </c:pt>
                <c:pt idx="6041">
                  <c:v>41279.19513888888</c:v>
                </c:pt>
                <c:pt idx="6042">
                  <c:v>41279.19583333332</c:v>
                </c:pt>
                <c:pt idx="6043">
                  <c:v>41279.19652777778</c:v>
                </c:pt>
                <c:pt idx="6044">
                  <c:v>41279.19722222222</c:v>
                </c:pt>
                <c:pt idx="6045">
                  <c:v>41279.19791666658</c:v>
                </c:pt>
                <c:pt idx="6046">
                  <c:v>41279.1986111111</c:v>
                </c:pt>
                <c:pt idx="6047">
                  <c:v>41279.19930555527</c:v>
                </c:pt>
                <c:pt idx="6048">
                  <c:v>41279.2</c:v>
                </c:pt>
                <c:pt idx="6049">
                  <c:v>41279.20069444444</c:v>
                </c:pt>
                <c:pt idx="6050">
                  <c:v>41279.20138888888</c:v>
                </c:pt>
                <c:pt idx="6051">
                  <c:v>41279.20208333332</c:v>
                </c:pt>
                <c:pt idx="6052">
                  <c:v>41279.20277777778</c:v>
                </c:pt>
                <c:pt idx="6053">
                  <c:v>41279.20347222222</c:v>
                </c:pt>
                <c:pt idx="6054">
                  <c:v>41279.20416666658</c:v>
                </c:pt>
                <c:pt idx="6055">
                  <c:v>41279.20486111107</c:v>
                </c:pt>
                <c:pt idx="6056">
                  <c:v>41279.20555555556</c:v>
                </c:pt>
                <c:pt idx="6057">
                  <c:v>41279.20625</c:v>
                </c:pt>
                <c:pt idx="6058">
                  <c:v>41279.20694444444</c:v>
                </c:pt>
                <c:pt idx="6059">
                  <c:v>41279.20763888889</c:v>
                </c:pt>
                <c:pt idx="6060">
                  <c:v>41279.20833333334</c:v>
                </c:pt>
                <c:pt idx="6061">
                  <c:v>41279.20902777778</c:v>
                </c:pt>
                <c:pt idx="6062">
                  <c:v>41279.20972222219</c:v>
                </c:pt>
                <c:pt idx="6063">
                  <c:v>41279.21041666667</c:v>
                </c:pt>
                <c:pt idx="6064">
                  <c:v>41279.21111111098</c:v>
                </c:pt>
                <c:pt idx="6065">
                  <c:v>41279.21180555555</c:v>
                </c:pt>
                <c:pt idx="6066">
                  <c:v>41279.2125</c:v>
                </c:pt>
                <c:pt idx="6067">
                  <c:v>41279.21319444444</c:v>
                </c:pt>
                <c:pt idx="6068">
                  <c:v>41279.21388888889</c:v>
                </c:pt>
                <c:pt idx="6069">
                  <c:v>41279.21458333333</c:v>
                </c:pt>
                <c:pt idx="6070">
                  <c:v>41279.21527777778</c:v>
                </c:pt>
                <c:pt idx="6071">
                  <c:v>41279.21597222222</c:v>
                </c:pt>
                <c:pt idx="6072">
                  <c:v>41279.21666666667</c:v>
                </c:pt>
                <c:pt idx="6073">
                  <c:v>41279.21736111098</c:v>
                </c:pt>
                <c:pt idx="6074">
                  <c:v>41279.21805555555</c:v>
                </c:pt>
                <c:pt idx="6075">
                  <c:v>41279.21875</c:v>
                </c:pt>
                <c:pt idx="6076">
                  <c:v>41279.21944444445</c:v>
                </c:pt>
                <c:pt idx="6077">
                  <c:v>41279.22013888889</c:v>
                </c:pt>
                <c:pt idx="6078">
                  <c:v>41279.22083333333</c:v>
                </c:pt>
                <c:pt idx="6079">
                  <c:v>41279.22152777777</c:v>
                </c:pt>
                <c:pt idx="6080">
                  <c:v>41279.22222222222</c:v>
                </c:pt>
                <c:pt idx="6081">
                  <c:v>41279.22291666667</c:v>
                </c:pt>
                <c:pt idx="6082">
                  <c:v>41279.22361111097</c:v>
                </c:pt>
                <c:pt idx="6083">
                  <c:v>41279.22430555552</c:v>
                </c:pt>
                <c:pt idx="6084">
                  <c:v>41279.225</c:v>
                </c:pt>
                <c:pt idx="6085">
                  <c:v>41279.22569444445</c:v>
                </c:pt>
                <c:pt idx="6086">
                  <c:v>41279.22638888888</c:v>
                </c:pt>
                <c:pt idx="6087">
                  <c:v>41279.22708333302</c:v>
                </c:pt>
                <c:pt idx="6088">
                  <c:v>41279.22777777757</c:v>
                </c:pt>
                <c:pt idx="6089">
                  <c:v>41279.22847222222</c:v>
                </c:pt>
                <c:pt idx="6090">
                  <c:v>41279.22916666632</c:v>
                </c:pt>
                <c:pt idx="6091">
                  <c:v>41279.22986111097</c:v>
                </c:pt>
                <c:pt idx="6092">
                  <c:v>41279.23055555556</c:v>
                </c:pt>
                <c:pt idx="6093">
                  <c:v>41279.23125</c:v>
                </c:pt>
                <c:pt idx="6094">
                  <c:v>41279.23194444444</c:v>
                </c:pt>
                <c:pt idx="6095">
                  <c:v>41279.2326388889</c:v>
                </c:pt>
                <c:pt idx="6096">
                  <c:v>41279.23333333332</c:v>
                </c:pt>
                <c:pt idx="6097">
                  <c:v>41279.23402777778</c:v>
                </c:pt>
                <c:pt idx="6098">
                  <c:v>41279.23472222222</c:v>
                </c:pt>
                <c:pt idx="6099">
                  <c:v>41279.23541666658</c:v>
                </c:pt>
                <c:pt idx="6100">
                  <c:v>41279.23611111107</c:v>
                </c:pt>
                <c:pt idx="6101">
                  <c:v>41279.23680555556</c:v>
                </c:pt>
                <c:pt idx="6102">
                  <c:v>41279.2375</c:v>
                </c:pt>
                <c:pt idx="6103">
                  <c:v>41279.23819444444</c:v>
                </c:pt>
                <c:pt idx="6104">
                  <c:v>41279.23888888889</c:v>
                </c:pt>
                <c:pt idx="6105">
                  <c:v>41279.23958333318</c:v>
                </c:pt>
                <c:pt idx="6106">
                  <c:v>41279.24027777777</c:v>
                </c:pt>
                <c:pt idx="6107">
                  <c:v>41279.24097222222</c:v>
                </c:pt>
                <c:pt idx="6108">
                  <c:v>41279.24166666657</c:v>
                </c:pt>
                <c:pt idx="6109">
                  <c:v>41279.24236111098</c:v>
                </c:pt>
                <c:pt idx="6110">
                  <c:v>41279.24305555555</c:v>
                </c:pt>
                <c:pt idx="6111">
                  <c:v>41279.24374999999</c:v>
                </c:pt>
                <c:pt idx="6112">
                  <c:v>41279.24444444444</c:v>
                </c:pt>
                <c:pt idx="6113">
                  <c:v>41279.24513888889</c:v>
                </c:pt>
                <c:pt idx="6114">
                  <c:v>41279.24583333333</c:v>
                </c:pt>
                <c:pt idx="6115">
                  <c:v>41279.24652777778</c:v>
                </c:pt>
                <c:pt idx="6116">
                  <c:v>41279.24722222222</c:v>
                </c:pt>
                <c:pt idx="6117">
                  <c:v>41279.24791666667</c:v>
                </c:pt>
                <c:pt idx="6118">
                  <c:v>41279.24861111111</c:v>
                </c:pt>
                <c:pt idx="6119">
                  <c:v>41279.24930555555</c:v>
                </c:pt>
                <c:pt idx="6120">
                  <c:v>41279.25</c:v>
                </c:pt>
                <c:pt idx="6121">
                  <c:v>41279.25069444444</c:v>
                </c:pt>
                <c:pt idx="6122">
                  <c:v>41279.25138888889</c:v>
                </c:pt>
                <c:pt idx="6123">
                  <c:v>41279.25208333333</c:v>
                </c:pt>
                <c:pt idx="6124">
                  <c:v>41279.25277777778</c:v>
                </c:pt>
                <c:pt idx="6125">
                  <c:v>41279.25347222222</c:v>
                </c:pt>
                <c:pt idx="6126">
                  <c:v>41279.25416666667</c:v>
                </c:pt>
                <c:pt idx="6127">
                  <c:v>41279.25486111111</c:v>
                </c:pt>
                <c:pt idx="6128">
                  <c:v>41279.25555555556</c:v>
                </c:pt>
                <c:pt idx="6129">
                  <c:v>41279.25625</c:v>
                </c:pt>
                <c:pt idx="6130">
                  <c:v>41279.25694444444</c:v>
                </c:pt>
                <c:pt idx="6131">
                  <c:v>41279.2576388889</c:v>
                </c:pt>
                <c:pt idx="6132">
                  <c:v>41279.25833333333</c:v>
                </c:pt>
                <c:pt idx="6133">
                  <c:v>41279.25902777778</c:v>
                </c:pt>
                <c:pt idx="6134">
                  <c:v>41279.25972222222</c:v>
                </c:pt>
                <c:pt idx="6135">
                  <c:v>41279.26041666658</c:v>
                </c:pt>
                <c:pt idx="6136">
                  <c:v>41279.26111111097</c:v>
                </c:pt>
                <c:pt idx="6137">
                  <c:v>41279.26180555527</c:v>
                </c:pt>
                <c:pt idx="6138">
                  <c:v>41279.2625</c:v>
                </c:pt>
                <c:pt idx="6139">
                  <c:v>41279.26319444444</c:v>
                </c:pt>
                <c:pt idx="6140">
                  <c:v>41279.26388888888</c:v>
                </c:pt>
                <c:pt idx="6141">
                  <c:v>41279.26458333332</c:v>
                </c:pt>
                <c:pt idx="6142">
                  <c:v>41279.26527777778</c:v>
                </c:pt>
                <c:pt idx="6143">
                  <c:v>41279.26597222222</c:v>
                </c:pt>
                <c:pt idx="6144">
                  <c:v>41279.26666666658</c:v>
                </c:pt>
                <c:pt idx="6145">
                  <c:v>41279.26736111079</c:v>
                </c:pt>
                <c:pt idx="6146">
                  <c:v>41279.26805555556</c:v>
                </c:pt>
                <c:pt idx="6147">
                  <c:v>41279.26875</c:v>
                </c:pt>
                <c:pt idx="6148">
                  <c:v>41279.26944444444</c:v>
                </c:pt>
                <c:pt idx="6149">
                  <c:v>41279.27013888889</c:v>
                </c:pt>
                <c:pt idx="6150">
                  <c:v>41279.27083333334</c:v>
                </c:pt>
                <c:pt idx="6151">
                  <c:v>41279.27152777778</c:v>
                </c:pt>
                <c:pt idx="6152">
                  <c:v>41279.27222222222</c:v>
                </c:pt>
                <c:pt idx="6153">
                  <c:v>41279.27291666667</c:v>
                </c:pt>
                <c:pt idx="6154">
                  <c:v>41279.27361111098</c:v>
                </c:pt>
                <c:pt idx="6155">
                  <c:v>41279.27430555555</c:v>
                </c:pt>
                <c:pt idx="6156">
                  <c:v>41279.275</c:v>
                </c:pt>
                <c:pt idx="6157">
                  <c:v>41279.27569444444</c:v>
                </c:pt>
                <c:pt idx="6158">
                  <c:v>41279.27638888889</c:v>
                </c:pt>
                <c:pt idx="6159">
                  <c:v>41279.27708333317</c:v>
                </c:pt>
                <c:pt idx="6160">
                  <c:v>41279.27777777777</c:v>
                </c:pt>
                <c:pt idx="6161">
                  <c:v>41279.27847222222</c:v>
                </c:pt>
                <c:pt idx="6162">
                  <c:v>41279.27916666657</c:v>
                </c:pt>
                <c:pt idx="6163">
                  <c:v>41279.27986111098</c:v>
                </c:pt>
                <c:pt idx="6164">
                  <c:v>41279.28055555555</c:v>
                </c:pt>
                <c:pt idx="6165">
                  <c:v>41279.28125</c:v>
                </c:pt>
                <c:pt idx="6166">
                  <c:v>41279.28194444445</c:v>
                </c:pt>
                <c:pt idx="6167">
                  <c:v>41279.28263888888</c:v>
                </c:pt>
                <c:pt idx="6168">
                  <c:v>41279.28333333333</c:v>
                </c:pt>
                <c:pt idx="6169">
                  <c:v>41279.28402777778</c:v>
                </c:pt>
                <c:pt idx="6170">
                  <c:v>41279.28472222222</c:v>
                </c:pt>
                <c:pt idx="6171">
                  <c:v>41279.28541666667</c:v>
                </c:pt>
                <c:pt idx="6172">
                  <c:v>41279.28611111111</c:v>
                </c:pt>
                <c:pt idx="6173">
                  <c:v>41279.28680555556</c:v>
                </c:pt>
                <c:pt idx="6174">
                  <c:v>41279.2875</c:v>
                </c:pt>
                <c:pt idx="6175">
                  <c:v>41279.28819444444</c:v>
                </c:pt>
                <c:pt idx="6176">
                  <c:v>41279.2888888889</c:v>
                </c:pt>
                <c:pt idx="6177">
                  <c:v>41279.28958333332</c:v>
                </c:pt>
                <c:pt idx="6178">
                  <c:v>41279.29027777778</c:v>
                </c:pt>
                <c:pt idx="6179">
                  <c:v>41279.29097222222</c:v>
                </c:pt>
                <c:pt idx="6180">
                  <c:v>41279.29166666632</c:v>
                </c:pt>
                <c:pt idx="6181">
                  <c:v>41279.29236111097</c:v>
                </c:pt>
                <c:pt idx="6182">
                  <c:v>41279.29305555527</c:v>
                </c:pt>
                <c:pt idx="6183">
                  <c:v>41279.29374999998</c:v>
                </c:pt>
                <c:pt idx="6184">
                  <c:v>41279.29444444444</c:v>
                </c:pt>
                <c:pt idx="6185">
                  <c:v>41279.29513888888</c:v>
                </c:pt>
                <c:pt idx="6186">
                  <c:v>41279.29583333332</c:v>
                </c:pt>
                <c:pt idx="6187">
                  <c:v>41279.29652777778</c:v>
                </c:pt>
                <c:pt idx="6188">
                  <c:v>41279.29722222222</c:v>
                </c:pt>
                <c:pt idx="6189">
                  <c:v>41279.29791666658</c:v>
                </c:pt>
                <c:pt idx="6190">
                  <c:v>41279.29861111107</c:v>
                </c:pt>
                <c:pt idx="6191">
                  <c:v>41279.29930555524</c:v>
                </c:pt>
                <c:pt idx="6192">
                  <c:v>41279.3</c:v>
                </c:pt>
                <c:pt idx="6193">
                  <c:v>41279.30069444444</c:v>
                </c:pt>
                <c:pt idx="6194">
                  <c:v>41279.30138888889</c:v>
                </c:pt>
                <c:pt idx="6195">
                  <c:v>41279.30208333334</c:v>
                </c:pt>
                <c:pt idx="6196">
                  <c:v>41279.30277777777</c:v>
                </c:pt>
                <c:pt idx="6197">
                  <c:v>41279.30347222222</c:v>
                </c:pt>
                <c:pt idx="6198">
                  <c:v>41279.30416666667</c:v>
                </c:pt>
                <c:pt idx="6199">
                  <c:v>41279.30486111111</c:v>
                </c:pt>
                <c:pt idx="6200">
                  <c:v>41279.30555555555</c:v>
                </c:pt>
                <c:pt idx="6201">
                  <c:v>41279.30625</c:v>
                </c:pt>
                <c:pt idx="6202">
                  <c:v>41279.30694444444</c:v>
                </c:pt>
                <c:pt idx="6203">
                  <c:v>41279.30763888888</c:v>
                </c:pt>
                <c:pt idx="6204">
                  <c:v>41279.30833333333</c:v>
                </c:pt>
                <c:pt idx="6205">
                  <c:v>41279.30902777778</c:v>
                </c:pt>
                <c:pt idx="6206">
                  <c:v>41279.30972222222</c:v>
                </c:pt>
                <c:pt idx="6207">
                  <c:v>41279.31041666667</c:v>
                </c:pt>
                <c:pt idx="6208">
                  <c:v>41279.31111111111</c:v>
                </c:pt>
                <c:pt idx="6209">
                  <c:v>41279.31180555555</c:v>
                </c:pt>
                <c:pt idx="6210">
                  <c:v>41279.3125</c:v>
                </c:pt>
                <c:pt idx="6211">
                  <c:v>41279.31319444444</c:v>
                </c:pt>
                <c:pt idx="6212">
                  <c:v>41279.31388888888</c:v>
                </c:pt>
                <c:pt idx="6213">
                  <c:v>41279.31458333333</c:v>
                </c:pt>
                <c:pt idx="6214">
                  <c:v>41279.31527777777</c:v>
                </c:pt>
                <c:pt idx="6215">
                  <c:v>41279.31597222222</c:v>
                </c:pt>
                <c:pt idx="6216">
                  <c:v>41279.31666666667</c:v>
                </c:pt>
                <c:pt idx="6217">
                  <c:v>41279.31736111111</c:v>
                </c:pt>
                <c:pt idx="6218">
                  <c:v>41279.31805555555</c:v>
                </c:pt>
                <c:pt idx="6219">
                  <c:v>41279.31875</c:v>
                </c:pt>
                <c:pt idx="6220">
                  <c:v>41279.31944444444</c:v>
                </c:pt>
                <c:pt idx="6221">
                  <c:v>41279.3201388889</c:v>
                </c:pt>
                <c:pt idx="6222">
                  <c:v>41279.32083333333</c:v>
                </c:pt>
                <c:pt idx="6223">
                  <c:v>41279.32152777778</c:v>
                </c:pt>
                <c:pt idx="6224">
                  <c:v>41279.32222222222</c:v>
                </c:pt>
                <c:pt idx="6225">
                  <c:v>41279.32291666666</c:v>
                </c:pt>
                <c:pt idx="6226">
                  <c:v>41279.3236111111</c:v>
                </c:pt>
                <c:pt idx="6227">
                  <c:v>41279.32430555556</c:v>
                </c:pt>
                <c:pt idx="6228">
                  <c:v>41279.325</c:v>
                </c:pt>
                <c:pt idx="6229">
                  <c:v>41279.32569444444</c:v>
                </c:pt>
                <c:pt idx="6230">
                  <c:v>41279.3263888889</c:v>
                </c:pt>
                <c:pt idx="6231">
                  <c:v>41279.32708333332</c:v>
                </c:pt>
                <c:pt idx="6232">
                  <c:v>41279.32777777778</c:v>
                </c:pt>
                <c:pt idx="6233">
                  <c:v>41279.32847222222</c:v>
                </c:pt>
                <c:pt idx="6234">
                  <c:v>41279.32916666658</c:v>
                </c:pt>
                <c:pt idx="6235">
                  <c:v>41279.32986111107</c:v>
                </c:pt>
                <c:pt idx="6236">
                  <c:v>41279.33055555555</c:v>
                </c:pt>
                <c:pt idx="6237">
                  <c:v>41279.33125</c:v>
                </c:pt>
                <c:pt idx="6238">
                  <c:v>41279.33194444444</c:v>
                </c:pt>
                <c:pt idx="6239">
                  <c:v>41279.33263888888</c:v>
                </c:pt>
                <c:pt idx="6240">
                  <c:v>41279.33333333334</c:v>
                </c:pt>
                <c:pt idx="6241">
                  <c:v>41279.33402777777</c:v>
                </c:pt>
                <c:pt idx="6242">
                  <c:v>41279.33472222222</c:v>
                </c:pt>
                <c:pt idx="6243">
                  <c:v>41279.33541666667</c:v>
                </c:pt>
                <c:pt idx="6244">
                  <c:v>41279.33611111111</c:v>
                </c:pt>
                <c:pt idx="6245">
                  <c:v>41279.33680555555</c:v>
                </c:pt>
                <c:pt idx="6246">
                  <c:v>41279.3375</c:v>
                </c:pt>
                <c:pt idx="6247">
                  <c:v>41279.33819444444</c:v>
                </c:pt>
                <c:pt idx="6248">
                  <c:v>41279.33888888888</c:v>
                </c:pt>
                <c:pt idx="6249">
                  <c:v>41279.33958333333</c:v>
                </c:pt>
                <c:pt idx="6250">
                  <c:v>41279.34027777778</c:v>
                </c:pt>
                <c:pt idx="6251">
                  <c:v>41279.34097222222</c:v>
                </c:pt>
                <c:pt idx="6252">
                  <c:v>41279.34166666667</c:v>
                </c:pt>
                <c:pt idx="6253">
                  <c:v>41279.34236111111</c:v>
                </c:pt>
                <c:pt idx="6254">
                  <c:v>41279.34305555555</c:v>
                </c:pt>
                <c:pt idx="6255">
                  <c:v>41279.34375</c:v>
                </c:pt>
                <c:pt idx="6256">
                  <c:v>41279.34444444444</c:v>
                </c:pt>
                <c:pt idx="6257">
                  <c:v>41279.34513888888</c:v>
                </c:pt>
                <c:pt idx="6258">
                  <c:v>41279.34583333333</c:v>
                </c:pt>
                <c:pt idx="6259">
                  <c:v>41279.34652777777</c:v>
                </c:pt>
                <c:pt idx="6260">
                  <c:v>41279.34722222222</c:v>
                </c:pt>
                <c:pt idx="6261">
                  <c:v>41279.34791666667</c:v>
                </c:pt>
                <c:pt idx="6262">
                  <c:v>41279.34861111111</c:v>
                </c:pt>
                <c:pt idx="6263">
                  <c:v>41279.34930555556</c:v>
                </c:pt>
                <c:pt idx="6264">
                  <c:v>41279.35</c:v>
                </c:pt>
                <c:pt idx="6265">
                  <c:v>41279.3506944445</c:v>
                </c:pt>
                <c:pt idx="6266">
                  <c:v>41279.3513888889</c:v>
                </c:pt>
                <c:pt idx="6267">
                  <c:v>41279.35208333333</c:v>
                </c:pt>
                <c:pt idx="6268">
                  <c:v>41279.35277777777</c:v>
                </c:pt>
                <c:pt idx="6269">
                  <c:v>41279.35347222222</c:v>
                </c:pt>
                <c:pt idx="6270">
                  <c:v>41279.35416666666</c:v>
                </c:pt>
                <c:pt idx="6271">
                  <c:v>41279.35486111111</c:v>
                </c:pt>
                <c:pt idx="6272">
                  <c:v>41279.35555555555</c:v>
                </c:pt>
                <c:pt idx="6273">
                  <c:v>41279.35625</c:v>
                </c:pt>
                <c:pt idx="6274">
                  <c:v>41279.3569444445</c:v>
                </c:pt>
                <c:pt idx="6275">
                  <c:v>41279.3576388889</c:v>
                </c:pt>
                <c:pt idx="6276">
                  <c:v>41279.35833333332</c:v>
                </c:pt>
                <c:pt idx="6277">
                  <c:v>41279.35902777777</c:v>
                </c:pt>
                <c:pt idx="6278">
                  <c:v>41279.35972222222</c:v>
                </c:pt>
                <c:pt idx="6279">
                  <c:v>41279.36041666667</c:v>
                </c:pt>
                <c:pt idx="6280">
                  <c:v>41279.36111111107</c:v>
                </c:pt>
                <c:pt idx="6281">
                  <c:v>41279.36180555556</c:v>
                </c:pt>
                <c:pt idx="6282">
                  <c:v>41279.3625</c:v>
                </c:pt>
                <c:pt idx="6283">
                  <c:v>41279.36319444444</c:v>
                </c:pt>
                <c:pt idx="6284">
                  <c:v>41279.36388888889</c:v>
                </c:pt>
                <c:pt idx="6285">
                  <c:v>41279.36458333334</c:v>
                </c:pt>
                <c:pt idx="6286">
                  <c:v>41279.36527777777</c:v>
                </c:pt>
                <c:pt idx="6287">
                  <c:v>41279.36597222222</c:v>
                </c:pt>
                <c:pt idx="6288">
                  <c:v>41279.36666666667</c:v>
                </c:pt>
                <c:pt idx="6289">
                  <c:v>41279.36736111098</c:v>
                </c:pt>
                <c:pt idx="6290">
                  <c:v>41279.36805555555</c:v>
                </c:pt>
                <c:pt idx="6291">
                  <c:v>41279.36875</c:v>
                </c:pt>
                <c:pt idx="6292">
                  <c:v>41279.36944444444</c:v>
                </c:pt>
                <c:pt idx="6293">
                  <c:v>41279.37013888888</c:v>
                </c:pt>
                <c:pt idx="6294">
                  <c:v>41279.37083333333</c:v>
                </c:pt>
                <c:pt idx="6295">
                  <c:v>41279.37152777778</c:v>
                </c:pt>
                <c:pt idx="6296">
                  <c:v>41279.37222222222</c:v>
                </c:pt>
                <c:pt idx="6297">
                  <c:v>41279.37291666667</c:v>
                </c:pt>
                <c:pt idx="6298">
                  <c:v>41279.37361111111</c:v>
                </c:pt>
                <c:pt idx="6299">
                  <c:v>41279.37430555555</c:v>
                </c:pt>
                <c:pt idx="6300">
                  <c:v>41279.375</c:v>
                </c:pt>
                <c:pt idx="6301">
                  <c:v>41279.37569444444</c:v>
                </c:pt>
                <c:pt idx="6302">
                  <c:v>41279.37638888888</c:v>
                </c:pt>
                <c:pt idx="6303">
                  <c:v>41279.37708333333</c:v>
                </c:pt>
                <c:pt idx="6304">
                  <c:v>41279.37777777778</c:v>
                </c:pt>
                <c:pt idx="6305">
                  <c:v>41279.37847222222</c:v>
                </c:pt>
                <c:pt idx="6306">
                  <c:v>41279.37916666667</c:v>
                </c:pt>
                <c:pt idx="6307">
                  <c:v>41279.37986111111</c:v>
                </c:pt>
                <c:pt idx="6308">
                  <c:v>41279.38055555555</c:v>
                </c:pt>
                <c:pt idx="6309">
                  <c:v>41279.38125</c:v>
                </c:pt>
                <c:pt idx="6310">
                  <c:v>41279.38194444444</c:v>
                </c:pt>
                <c:pt idx="6311">
                  <c:v>41279.3826388889</c:v>
                </c:pt>
                <c:pt idx="6312">
                  <c:v>41279.38333333333</c:v>
                </c:pt>
                <c:pt idx="6313">
                  <c:v>41279.38402777777</c:v>
                </c:pt>
                <c:pt idx="6314">
                  <c:v>41279.38472222222</c:v>
                </c:pt>
                <c:pt idx="6315">
                  <c:v>41279.38541666666</c:v>
                </c:pt>
                <c:pt idx="6316">
                  <c:v>41279.38611111111</c:v>
                </c:pt>
                <c:pt idx="6317">
                  <c:v>41279.38680555555</c:v>
                </c:pt>
                <c:pt idx="6318">
                  <c:v>41279.3875</c:v>
                </c:pt>
                <c:pt idx="6319">
                  <c:v>41279.3881944445</c:v>
                </c:pt>
                <c:pt idx="6320">
                  <c:v>41279.3888888889</c:v>
                </c:pt>
                <c:pt idx="6321">
                  <c:v>41279.38958333333</c:v>
                </c:pt>
                <c:pt idx="6322">
                  <c:v>41279.39027777777</c:v>
                </c:pt>
                <c:pt idx="6323">
                  <c:v>41279.39097222222</c:v>
                </c:pt>
                <c:pt idx="6324">
                  <c:v>41279.39166666658</c:v>
                </c:pt>
                <c:pt idx="6325">
                  <c:v>41279.39236111107</c:v>
                </c:pt>
                <c:pt idx="6326">
                  <c:v>41279.39305555556</c:v>
                </c:pt>
                <c:pt idx="6327">
                  <c:v>41279.39375</c:v>
                </c:pt>
                <c:pt idx="6328">
                  <c:v>41279.39444444444</c:v>
                </c:pt>
                <c:pt idx="6329">
                  <c:v>41279.39513888889</c:v>
                </c:pt>
                <c:pt idx="6330">
                  <c:v>41279.39583333334</c:v>
                </c:pt>
                <c:pt idx="6331">
                  <c:v>41279.39652777777</c:v>
                </c:pt>
                <c:pt idx="6332">
                  <c:v>41279.39722222222</c:v>
                </c:pt>
                <c:pt idx="6333">
                  <c:v>41279.39791666667</c:v>
                </c:pt>
                <c:pt idx="6334">
                  <c:v>41279.39861111111</c:v>
                </c:pt>
                <c:pt idx="6335">
                  <c:v>41279.39930555555</c:v>
                </c:pt>
                <c:pt idx="6336">
                  <c:v>41279.4</c:v>
                </c:pt>
                <c:pt idx="6337">
                  <c:v>41279.40069444444</c:v>
                </c:pt>
                <c:pt idx="6338">
                  <c:v>41279.40138888889</c:v>
                </c:pt>
                <c:pt idx="6339">
                  <c:v>41279.40208333333</c:v>
                </c:pt>
                <c:pt idx="6340">
                  <c:v>41279.40277777778</c:v>
                </c:pt>
                <c:pt idx="6341">
                  <c:v>41279.40347222222</c:v>
                </c:pt>
                <c:pt idx="6342">
                  <c:v>41279.40416666667</c:v>
                </c:pt>
                <c:pt idx="6343">
                  <c:v>41279.40486111111</c:v>
                </c:pt>
                <c:pt idx="6344">
                  <c:v>41279.40555555555</c:v>
                </c:pt>
                <c:pt idx="6345">
                  <c:v>41279.40625</c:v>
                </c:pt>
                <c:pt idx="6346">
                  <c:v>41279.40694444444</c:v>
                </c:pt>
                <c:pt idx="6347">
                  <c:v>41279.40763888888</c:v>
                </c:pt>
                <c:pt idx="6348">
                  <c:v>41279.40833333333</c:v>
                </c:pt>
                <c:pt idx="6349">
                  <c:v>41279.40902777778</c:v>
                </c:pt>
                <c:pt idx="6350">
                  <c:v>41279.40972222222</c:v>
                </c:pt>
                <c:pt idx="6351">
                  <c:v>41279.41041666667</c:v>
                </c:pt>
                <c:pt idx="6352">
                  <c:v>41279.41111111111</c:v>
                </c:pt>
                <c:pt idx="6353">
                  <c:v>41279.41180555556</c:v>
                </c:pt>
                <c:pt idx="6354">
                  <c:v>41279.4125</c:v>
                </c:pt>
                <c:pt idx="6355">
                  <c:v>41279.41319444444</c:v>
                </c:pt>
                <c:pt idx="6356">
                  <c:v>41279.4138888889</c:v>
                </c:pt>
                <c:pt idx="6357">
                  <c:v>41279.41458333333</c:v>
                </c:pt>
                <c:pt idx="6358">
                  <c:v>41279.41527777777</c:v>
                </c:pt>
                <c:pt idx="6359">
                  <c:v>41279.41597222222</c:v>
                </c:pt>
                <c:pt idx="6360">
                  <c:v>41279.41666666666</c:v>
                </c:pt>
                <c:pt idx="6361">
                  <c:v>41279.4173611111</c:v>
                </c:pt>
                <c:pt idx="6362">
                  <c:v>41279.41805555555</c:v>
                </c:pt>
                <c:pt idx="6363">
                  <c:v>41279.41875</c:v>
                </c:pt>
                <c:pt idx="6364">
                  <c:v>41279.41944444444</c:v>
                </c:pt>
                <c:pt idx="6365">
                  <c:v>41279.4201388889</c:v>
                </c:pt>
                <c:pt idx="6366">
                  <c:v>41279.42083333333</c:v>
                </c:pt>
                <c:pt idx="6367">
                  <c:v>41279.42152777778</c:v>
                </c:pt>
                <c:pt idx="6368">
                  <c:v>41279.42222222222</c:v>
                </c:pt>
                <c:pt idx="6369">
                  <c:v>41279.42291666667</c:v>
                </c:pt>
                <c:pt idx="6370">
                  <c:v>41279.42361111107</c:v>
                </c:pt>
                <c:pt idx="6371">
                  <c:v>41279.42430555556</c:v>
                </c:pt>
                <c:pt idx="6372">
                  <c:v>41279.425</c:v>
                </c:pt>
                <c:pt idx="6373">
                  <c:v>41279.42569444444</c:v>
                </c:pt>
                <c:pt idx="6374">
                  <c:v>41279.42638888889</c:v>
                </c:pt>
                <c:pt idx="6375">
                  <c:v>41279.42708333318</c:v>
                </c:pt>
                <c:pt idx="6376">
                  <c:v>41279.42777777778</c:v>
                </c:pt>
                <c:pt idx="6377">
                  <c:v>41279.42847222222</c:v>
                </c:pt>
                <c:pt idx="6378">
                  <c:v>41279.42916666657</c:v>
                </c:pt>
                <c:pt idx="6379">
                  <c:v>41279.42986111098</c:v>
                </c:pt>
                <c:pt idx="6380">
                  <c:v>41279.43055555555</c:v>
                </c:pt>
                <c:pt idx="6381">
                  <c:v>41279.43125</c:v>
                </c:pt>
                <c:pt idx="6382">
                  <c:v>41279.43194444444</c:v>
                </c:pt>
                <c:pt idx="6383">
                  <c:v>41279.43263888888</c:v>
                </c:pt>
                <c:pt idx="6384">
                  <c:v>41279.43333333333</c:v>
                </c:pt>
                <c:pt idx="6385">
                  <c:v>41279.43402777778</c:v>
                </c:pt>
                <c:pt idx="6386">
                  <c:v>41279.43472222222</c:v>
                </c:pt>
                <c:pt idx="6387">
                  <c:v>41279.43541666667</c:v>
                </c:pt>
                <c:pt idx="6388">
                  <c:v>41279.43611111111</c:v>
                </c:pt>
                <c:pt idx="6389">
                  <c:v>41279.43680555555</c:v>
                </c:pt>
                <c:pt idx="6390">
                  <c:v>41279.4375</c:v>
                </c:pt>
                <c:pt idx="6391">
                  <c:v>41279.43819444444</c:v>
                </c:pt>
                <c:pt idx="6392">
                  <c:v>41279.43888888888</c:v>
                </c:pt>
                <c:pt idx="6393">
                  <c:v>41279.43958333333</c:v>
                </c:pt>
                <c:pt idx="6394">
                  <c:v>41279.44027777777</c:v>
                </c:pt>
                <c:pt idx="6395">
                  <c:v>41279.44097222222</c:v>
                </c:pt>
                <c:pt idx="6396">
                  <c:v>41279.44166666667</c:v>
                </c:pt>
                <c:pt idx="6397">
                  <c:v>41279.44236111111</c:v>
                </c:pt>
                <c:pt idx="6398">
                  <c:v>41279.44305555556</c:v>
                </c:pt>
                <c:pt idx="6399">
                  <c:v>41279.44375</c:v>
                </c:pt>
                <c:pt idx="6400">
                  <c:v>41279.44444444444</c:v>
                </c:pt>
                <c:pt idx="6401">
                  <c:v>41279.4451388889</c:v>
                </c:pt>
                <c:pt idx="6402">
                  <c:v>41279.44583333333</c:v>
                </c:pt>
                <c:pt idx="6403">
                  <c:v>41279.44652777777</c:v>
                </c:pt>
                <c:pt idx="6404">
                  <c:v>41279.44722222222</c:v>
                </c:pt>
                <c:pt idx="6405">
                  <c:v>41279.44791666666</c:v>
                </c:pt>
                <c:pt idx="6406">
                  <c:v>41279.44861111111</c:v>
                </c:pt>
                <c:pt idx="6407">
                  <c:v>41279.44930555556</c:v>
                </c:pt>
                <c:pt idx="6408">
                  <c:v>41279.45</c:v>
                </c:pt>
                <c:pt idx="6409">
                  <c:v>41279.4506944445</c:v>
                </c:pt>
                <c:pt idx="6410">
                  <c:v>41279.4513888889</c:v>
                </c:pt>
                <c:pt idx="6411">
                  <c:v>41279.45208333333</c:v>
                </c:pt>
                <c:pt idx="6412">
                  <c:v>41279.45277777777</c:v>
                </c:pt>
                <c:pt idx="6413">
                  <c:v>41279.45347222222</c:v>
                </c:pt>
                <c:pt idx="6414">
                  <c:v>41279.45416666667</c:v>
                </c:pt>
                <c:pt idx="6415">
                  <c:v>41279.45486111111</c:v>
                </c:pt>
                <c:pt idx="6416">
                  <c:v>41279.45555555555</c:v>
                </c:pt>
                <c:pt idx="6417">
                  <c:v>41279.45625</c:v>
                </c:pt>
                <c:pt idx="6418">
                  <c:v>41279.45694444444</c:v>
                </c:pt>
                <c:pt idx="6419">
                  <c:v>41279.45763888888</c:v>
                </c:pt>
                <c:pt idx="6420">
                  <c:v>41279.45833333333</c:v>
                </c:pt>
                <c:pt idx="6421">
                  <c:v>41279.45902777777</c:v>
                </c:pt>
                <c:pt idx="6422">
                  <c:v>41279.45972222222</c:v>
                </c:pt>
                <c:pt idx="6423">
                  <c:v>41279.46041666667</c:v>
                </c:pt>
                <c:pt idx="6424">
                  <c:v>41279.46111111098</c:v>
                </c:pt>
                <c:pt idx="6425">
                  <c:v>41279.46180555555</c:v>
                </c:pt>
                <c:pt idx="6426">
                  <c:v>41279.4625</c:v>
                </c:pt>
                <c:pt idx="6427">
                  <c:v>41279.46319444444</c:v>
                </c:pt>
                <c:pt idx="6428">
                  <c:v>41279.46388888889</c:v>
                </c:pt>
                <c:pt idx="6429">
                  <c:v>41279.46458333333</c:v>
                </c:pt>
                <c:pt idx="6430">
                  <c:v>41279.46527777778</c:v>
                </c:pt>
                <c:pt idx="6431">
                  <c:v>41279.46597222222</c:v>
                </c:pt>
                <c:pt idx="6432">
                  <c:v>41279.46666666667</c:v>
                </c:pt>
                <c:pt idx="6433">
                  <c:v>41279.46736111098</c:v>
                </c:pt>
                <c:pt idx="6434">
                  <c:v>41279.46805555555</c:v>
                </c:pt>
                <c:pt idx="6435">
                  <c:v>41279.46875</c:v>
                </c:pt>
                <c:pt idx="6436">
                  <c:v>41279.46944444445</c:v>
                </c:pt>
                <c:pt idx="6437">
                  <c:v>41279.47013888888</c:v>
                </c:pt>
                <c:pt idx="6438">
                  <c:v>41279.47083333333</c:v>
                </c:pt>
                <c:pt idx="6439">
                  <c:v>41279.47152777778</c:v>
                </c:pt>
                <c:pt idx="6440">
                  <c:v>41279.47222222222</c:v>
                </c:pt>
                <c:pt idx="6441">
                  <c:v>41279.47291666667</c:v>
                </c:pt>
                <c:pt idx="6442">
                  <c:v>41279.47361111111</c:v>
                </c:pt>
                <c:pt idx="6443">
                  <c:v>41279.47430555556</c:v>
                </c:pt>
                <c:pt idx="6444">
                  <c:v>41279.475</c:v>
                </c:pt>
                <c:pt idx="6445">
                  <c:v>41279.47569444444</c:v>
                </c:pt>
                <c:pt idx="6446">
                  <c:v>41279.4763888889</c:v>
                </c:pt>
                <c:pt idx="6447">
                  <c:v>41279.47708333332</c:v>
                </c:pt>
                <c:pt idx="6448">
                  <c:v>41279.47777777778</c:v>
                </c:pt>
                <c:pt idx="6449">
                  <c:v>41279.47847222222</c:v>
                </c:pt>
                <c:pt idx="6450">
                  <c:v>41279.47916666658</c:v>
                </c:pt>
                <c:pt idx="6451">
                  <c:v>41279.4798611111</c:v>
                </c:pt>
                <c:pt idx="6452">
                  <c:v>41279.48055555555</c:v>
                </c:pt>
                <c:pt idx="6453">
                  <c:v>41279.48125</c:v>
                </c:pt>
                <c:pt idx="6454">
                  <c:v>41279.48194444444</c:v>
                </c:pt>
                <c:pt idx="6455">
                  <c:v>41279.4826388889</c:v>
                </c:pt>
                <c:pt idx="6456">
                  <c:v>41279.48333333333</c:v>
                </c:pt>
                <c:pt idx="6457">
                  <c:v>41279.48402777777</c:v>
                </c:pt>
                <c:pt idx="6458">
                  <c:v>41279.48472222222</c:v>
                </c:pt>
                <c:pt idx="6459">
                  <c:v>41279.48541666667</c:v>
                </c:pt>
                <c:pt idx="6460">
                  <c:v>41279.48611111111</c:v>
                </c:pt>
                <c:pt idx="6461">
                  <c:v>41279.48680555555</c:v>
                </c:pt>
                <c:pt idx="6462">
                  <c:v>41279.4875</c:v>
                </c:pt>
                <c:pt idx="6463">
                  <c:v>41279.48819444444</c:v>
                </c:pt>
                <c:pt idx="6464">
                  <c:v>41279.48888888888</c:v>
                </c:pt>
                <c:pt idx="6465">
                  <c:v>41279.48958333334</c:v>
                </c:pt>
                <c:pt idx="6466">
                  <c:v>41279.49027777777</c:v>
                </c:pt>
                <c:pt idx="6467">
                  <c:v>41279.49097222222</c:v>
                </c:pt>
                <c:pt idx="6468">
                  <c:v>41279.49166666657</c:v>
                </c:pt>
                <c:pt idx="6469">
                  <c:v>41279.49236111098</c:v>
                </c:pt>
                <c:pt idx="6470">
                  <c:v>41279.49305555555</c:v>
                </c:pt>
                <c:pt idx="6471">
                  <c:v>41279.49374999999</c:v>
                </c:pt>
                <c:pt idx="6472">
                  <c:v>41279.49444444444</c:v>
                </c:pt>
                <c:pt idx="6473">
                  <c:v>41279.49513888889</c:v>
                </c:pt>
                <c:pt idx="6474">
                  <c:v>41279.49583333333</c:v>
                </c:pt>
                <c:pt idx="6475">
                  <c:v>41279.49652777778</c:v>
                </c:pt>
                <c:pt idx="6476">
                  <c:v>41279.49722222222</c:v>
                </c:pt>
                <c:pt idx="6477">
                  <c:v>41279.49791666667</c:v>
                </c:pt>
                <c:pt idx="6478">
                  <c:v>41279.49861111111</c:v>
                </c:pt>
                <c:pt idx="6479">
                  <c:v>41279.49930555555</c:v>
                </c:pt>
                <c:pt idx="6480">
                  <c:v>41279.5</c:v>
                </c:pt>
                <c:pt idx="6481">
                  <c:v>41279.50069444444</c:v>
                </c:pt>
                <c:pt idx="6482">
                  <c:v>41279.50138888889</c:v>
                </c:pt>
                <c:pt idx="6483">
                  <c:v>41279.50208333333</c:v>
                </c:pt>
                <c:pt idx="6484">
                  <c:v>41279.50277777778</c:v>
                </c:pt>
                <c:pt idx="6485">
                  <c:v>41279.50347222222</c:v>
                </c:pt>
                <c:pt idx="6486">
                  <c:v>41279.50416666667</c:v>
                </c:pt>
                <c:pt idx="6487">
                  <c:v>41279.50486111111</c:v>
                </c:pt>
                <c:pt idx="6488">
                  <c:v>41279.50555555556</c:v>
                </c:pt>
                <c:pt idx="6489">
                  <c:v>41279.50625</c:v>
                </c:pt>
                <c:pt idx="6490">
                  <c:v>41279.50694444444</c:v>
                </c:pt>
                <c:pt idx="6491">
                  <c:v>41279.5076388889</c:v>
                </c:pt>
                <c:pt idx="6492">
                  <c:v>41279.50833333333</c:v>
                </c:pt>
                <c:pt idx="6493">
                  <c:v>41279.50902777778</c:v>
                </c:pt>
                <c:pt idx="6494">
                  <c:v>41279.50972222222</c:v>
                </c:pt>
                <c:pt idx="6495">
                  <c:v>41279.51041666666</c:v>
                </c:pt>
                <c:pt idx="6496">
                  <c:v>41279.5111111111</c:v>
                </c:pt>
                <c:pt idx="6497">
                  <c:v>41279.51180555556</c:v>
                </c:pt>
                <c:pt idx="6498">
                  <c:v>41279.5125</c:v>
                </c:pt>
                <c:pt idx="6499">
                  <c:v>41279.51319444444</c:v>
                </c:pt>
                <c:pt idx="6500">
                  <c:v>41279.5138888889</c:v>
                </c:pt>
                <c:pt idx="6501">
                  <c:v>41279.51458333333</c:v>
                </c:pt>
                <c:pt idx="6502">
                  <c:v>41279.51527777777</c:v>
                </c:pt>
                <c:pt idx="6503">
                  <c:v>41279.51597222222</c:v>
                </c:pt>
                <c:pt idx="6504">
                  <c:v>41279.51666666667</c:v>
                </c:pt>
                <c:pt idx="6505">
                  <c:v>41279.51736111107</c:v>
                </c:pt>
                <c:pt idx="6506">
                  <c:v>41279.51805555555</c:v>
                </c:pt>
                <c:pt idx="6507">
                  <c:v>41279.51875</c:v>
                </c:pt>
                <c:pt idx="6508">
                  <c:v>41279.51944444444</c:v>
                </c:pt>
                <c:pt idx="6509">
                  <c:v>41279.52013888889</c:v>
                </c:pt>
                <c:pt idx="6510">
                  <c:v>41279.52083333334</c:v>
                </c:pt>
                <c:pt idx="6511">
                  <c:v>41279.52152777778</c:v>
                </c:pt>
                <c:pt idx="6512">
                  <c:v>41279.52222222222</c:v>
                </c:pt>
                <c:pt idx="6513">
                  <c:v>41279.52291666667</c:v>
                </c:pt>
                <c:pt idx="6514">
                  <c:v>41279.52361111098</c:v>
                </c:pt>
                <c:pt idx="6515">
                  <c:v>41279.52430555555</c:v>
                </c:pt>
                <c:pt idx="6516">
                  <c:v>41279.525</c:v>
                </c:pt>
                <c:pt idx="6517">
                  <c:v>41279.52569444444</c:v>
                </c:pt>
                <c:pt idx="6518">
                  <c:v>41279.52638888889</c:v>
                </c:pt>
                <c:pt idx="6519">
                  <c:v>41279.52708333317</c:v>
                </c:pt>
                <c:pt idx="6520">
                  <c:v>41279.52777777777</c:v>
                </c:pt>
                <c:pt idx="6521">
                  <c:v>41279.52847222222</c:v>
                </c:pt>
                <c:pt idx="6522">
                  <c:v>41279.52916666657</c:v>
                </c:pt>
                <c:pt idx="6523">
                  <c:v>41279.52986111098</c:v>
                </c:pt>
                <c:pt idx="6524">
                  <c:v>41279.53055555555</c:v>
                </c:pt>
                <c:pt idx="6525">
                  <c:v>41279.53125</c:v>
                </c:pt>
                <c:pt idx="6526">
                  <c:v>41279.53194444445</c:v>
                </c:pt>
                <c:pt idx="6527">
                  <c:v>41279.53263888888</c:v>
                </c:pt>
                <c:pt idx="6528">
                  <c:v>41279.53333333333</c:v>
                </c:pt>
                <c:pt idx="6529">
                  <c:v>41279.53402777778</c:v>
                </c:pt>
                <c:pt idx="6530">
                  <c:v>41279.53472222222</c:v>
                </c:pt>
                <c:pt idx="6531">
                  <c:v>41279.53541666667</c:v>
                </c:pt>
                <c:pt idx="6532">
                  <c:v>41279.53611111111</c:v>
                </c:pt>
                <c:pt idx="6533">
                  <c:v>41279.53680555556</c:v>
                </c:pt>
                <c:pt idx="6534">
                  <c:v>41279.5375</c:v>
                </c:pt>
                <c:pt idx="6535">
                  <c:v>41279.53819444444</c:v>
                </c:pt>
                <c:pt idx="6536">
                  <c:v>41279.5388888889</c:v>
                </c:pt>
                <c:pt idx="6537">
                  <c:v>41279.53958333332</c:v>
                </c:pt>
                <c:pt idx="6538">
                  <c:v>41279.54027777777</c:v>
                </c:pt>
                <c:pt idx="6539">
                  <c:v>41279.54097222222</c:v>
                </c:pt>
                <c:pt idx="6540">
                  <c:v>41279.54166666658</c:v>
                </c:pt>
                <c:pt idx="6541">
                  <c:v>41279.5423611111</c:v>
                </c:pt>
                <c:pt idx="6542">
                  <c:v>41279.54305555556</c:v>
                </c:pt>
                <c:pt idx="6543">
                  <c:v>41279.54375</c:v>
                </c:pt>
                <c:pt idx="6544">
                  <c:v>41279.54444444444</c:v>
                </c:pt>
                <c:pt idx="6545">
                  <c:v>41279.5451388889</c:v>
                </c:pt>
                <c:pt idx="6546">
                  <c:v>41279.54583333333</c:v>
                </c:pt>
                <c:pt idx="6547">
                  <c:v>41279.54652777777</c:v>
                </c:pt>
                <c:pt idx="6548">
                  <c:v>41279.54722222222</c:v>
                </c:pt>
                <c:pt idx="6549">
                  <c:v>41279.54791666667</c:v>
                </c:pt>
                <c:pt idx="6550">
                  <c:v>41279.54861111111</c:v>
                </c:pt>
                <c:pt idx="6551">
                  <c:v>41279.54930555556</c:v>
                </c:pt>
                <c:pt idx="6552">
                  <c:v>41279.55</c:v>
                </c:pt>
                <c:pt idx="6553">
                  <c:v>41279.55069444444</c:v>
                </c:pt>
                <c:pt idx="6554">
                  <c:v>41279.55138888889</c:v>
                </c:pt>
                <c:pt idx="6555">
                  <c:v>41279.55208333334</c:v>
                </c:pt>
                <c:pt idx="6556">
                  <c:v>41279.55277777777</c:v>
                </c:pt>
                <c:pt idx="6557">
                  <c:v>41279.55347222222</c:v>
                </c:pt>
                <c:pt idx="6558">
                  <c:v>41279.55416666667</c:v>
                </c:pt>
                <c:pt idx="6559">
                  <c:v>41279.55486111111</c:v>
                </c:pt>
                <c:pt idx="6560">
                  <c:v>41279.55555555555</c:v>
                </c:pt>
                <c:pt idx="6561">
                  <c:v>41279.55625</c:v>
                </c:pt>
                <c:pt idx="6562">
                  <c:v>41279.55694444444</c:v>
                </c:pt>
                <c:pt idx="6563">
                  <c:v>41279.55763888888</c:v>
                </c:pt>
                <c:pt idx="6564">
                  <c:v>41279.55833333333</c:v>
                </c:pt>
                <c:pt idx="6565">
                  <c:v>41279.55902777778</c:v>
                </c:pt>
                <c:pt idx="6566">
                  <c:v>41279.55972222222</c:v>
                </c:pt>
                <c:pt idx="6567">
                  <c:v>41279.56041666667</c:v>
                </c:pt>
                <c:pt idx="6568">
                  <c:v>41279.56111111098</c:v>
                </c:pt>
                <c:pt idx="6569">
                  <c:v>41279.56180555555</c:v>
                </c:pt>
                <c:pt idx="6570">
                  <c:v>41279.5625</c:v>
                </c:pt>
                <c:pt idx="6571">
                  <c:v>41279.56319444445</c:v>
                </c:pt>
                <c:pt idx="6572">
                  <c:v>41279.56388888889</c:v>
                </c:pt>
                <c:pt idx="6573">
                  <c:v>41279.56458333333</c:v>
                </c:pt>
                <c:pt idx="6574">
                  <c:v>41279.56527777778</c:v>
                </c:pt>
                <c:pt idx="6575">
                  <c:v>41279.56597222222</c:v>
                </c:pt>
                <c:pt idx="6576">
                  <c:v>41279.56666666667</c:v>
                </c:pt>
                <c:pt idx="6577">
                  <c:v>41279.56736111097</c:v>
                </c:pt>
                <c:pt idx="6578">
                  <c:v>41279.56805555556</c:v>
                </c:pt>
                <c:pt idx="6579">
                  <c:v>41279.56875</c:v>
                </c:pt>
                <c:pt idx="6580">
                  <c:v>41279.56944444445</c:v>
                </c:pt>
                <c:pt idx="6581">
                  <c:v>41279.5701388889</c:v>
                </c:pt>
                <c:pt idx="6582">
                  <c:v>41279.57083333333</c:v>
                </c:pt>
                <c:pt idx="6583">
                  <c:v>41279.57152777778</c:v>
                </c:pt>
                <c:pt idx="6584">
                  <c:v>41279.57222222222</c:v>
                </c:pt>
                <c:pt idx="6585">
                  <c:v>41279.57291666666</c:v>
                </c:pt>
                <c:pt idx="6586">
                  <c:v>41279.5736111111</c:v>
                </c:pt>
                <c:pt idx="6587">
                  <c:v>41279.57430555556</c:v>
                </c:pt>
                <c:pt idx="6588">
                  <c:v>41279.575</c:v>
                </c:pt>
                <c:pt idx="6589">
                  <c:v>41279.57569444444</c:v>
                </c:pt>
                <c:pt idx="6590">
                  <c:v>41279.5763888889</c:v>
                </c:pt>
                <c:pt idx="6591">
                  <c:v>41279.57708333332</c:v>
                </c:pt>
                <c:pt idx="6592">
                  <c:v>41279.57777777778</c:v>
                </c:pt>
                <c:pt idx="6593">
                  <c:v>41279.57847222222</c:v>
                </c:pt>
                <c:pt idx="6594">
                  <c:v>41279.57916666658</c:v>
                </c:pt>
                <c:pt idx="6595">
                  <c:v>41279.57986111107</c:v>
                </c:pt>
                <c:pt idx="6596">
                  <c:v>41279.58055555555</c:v>
                </c:pt>
                <c:pt idx="6597">
                  <c:v>41279.58125</c:v>
                </c:pt>
                <c:pt idx="6598">
                  <c:v>41279.58194444444</c:v>
                </c:pt>
                <c:pt idx="6599">
                  <c:v>41279.58263888888</c:v>
                </c:pt>
                <c:pt idx="6600">
                  <c:v>41279.58333333334</c:v>
                </c:pt>
                <c:pt idx="6601">
                  <c:v>41279.58402777777</c:v>
                </c:pt>
                <c:pt idx="6602">
                  <c:v>41279.58472222222</c:v>
                </c:pt>
                <c:pt idx="6603">
                  <c:v>41279.58541666667</c:v>
                </c:pt>
                <c:pt idx="6604">
                  <c:v>41279.58611111111</c:v>
                </c:pt>
                <c:pt idx="6605">
                  <c:v>41279.58680555555</c:v>
                </c:pt>
                <c:pt idx="6606">
                  <c:v>41279.5875</c:v>
                </c:pt>
                <c:pt idx="6607">
                  <c:v>41279.58819444444</c:v>
                </c:pt>
                <c:pt idx="6608">
                  <c:v>41279.58888888888</c:v>
                </c:pt>
                <c:pt idx="6609">
                  <c:v>41279.58958333333</c:v>
                </c:pt>
                <c:pt idx="6610">
                  <c:v>41279.59027777778</c:v>
                </c:pt>
                <c:pt idx="6611">
                  <c:v>41279.59097222222</c:v>
                </c:pt>
                <c:pt idx="6612">
                  <c:v>41279.59166666657</c:v>
                </c:pt>
                <c:pt idx="6613">
                  <c:v>41279.59236111098</c:v>
                </c:pt>
                <c:pt idx="6614">
                  <c:v>41279.59305555555</c:v>
                </c:pt>
                <c:pt idx="6615">
                  <c:v>41279.59374999999</c:v>
                </c:pt>
                <c:pt idx="6616">
                  <c:v>41279.59444444445</c:v>
                </c:pt>
                <c:pt idx="6617">
                  <c:v>41279.59513888889</c:v>
                </c:pt>
                <c:pt idx="6618">
                  <c:v>41279.59583333333</c:v>
                </c:pt>
                <c:pt idx="6619">
                  <c:v>41279.59652777778</c:v>
                </c:pt>
                <c:pt idx="6620">
                  <c:v>41279.59722222222</c:v>
                </c:pt>
                <c:pt idx="6621">
                  <c:v>41279.59791666667</c:v>
                </c:pt>
                <c:pt idx="6622">
                  <c:v>41279.59861111111</c:v>
                </c:pt>
                <c:pt idx="6623">
                  <c:v>41279.59930555552</c:v>
                </c:pt>
                <c:pt idx="6624">
                  <c:v>41279.6</c:v>
                </c:pt>
                <c:pt idx="6625">
                  <c:v>41279.60069444444</c:v>
                </c:pt>
                <c:pt idx="6626">
                  <c:v>41279.60138888888</c:v>
                </c:pt>
                <c:pt idx="6627">
                  <c:v>41279.60208333332</c:v>
                </c:pt>
                <c:pt idx="6628">
                  <c:v>41279.60277777778</c:v>
                </c:pt>
                <c:pt idx="6629">
                  <c:v>41279.60347222222</c:v>
                </c:pt>
                <c:pt idx="6630">
                  <c:v>41279.60416666658</c:v>
                </c:pt>
                <c:pt idx="6631">
                  <c:v>41279.6048611111</c:v>
                </c:pt>
                <c:pt idx="6632">
                  <c:v>41279.60555555556</c:v>
                </c:pt>
                <c:pt idx="6633">
                  <c:v>41279.60625</c:v>
                </c:pt>
                <c:pt idx="6634">
                  <c:v>41279.60694444444</c:v>
                </c:pt>
                <c:pt idx="6635">
                  <c:v>41279.6076388889</c:v>
                </c:pt>
                <c:pt idx="6636">
                  <c:v>41279.60833333333</c:v>
                </c:pt>
                <c:pt idx="6637">
                  <c:v>41279.60902777778</c:v>
                </c:pt>
                <c:pt idx="6638">
                  <c:v>41279.60972222222</c:v>
                </c:pt>
                <c:pt idx="6639">
                  <c:v>41279.61041666667</c:v>
                </c:pt>
                <c:pt idx="6640">
                  <c:v>41279.61111111107</c:v>
                </c:pt>
                <c:pt idx="6641">
                  <c:v>41279.61180555556</c:v>
                </c:pt>
                <c:pt idx="6642">
                  <c:v>41279.6125</c:v>
                </c:pt>
                <c:pt idx="6643">
                  <c:v>41279.61319444444</c:v>
                </c:pt>
                <c:pt idx="6644">
                  <c:v>41279.61388888889</c:v>
                </c:pt>
                <c:pt idx="6645">
                  <c:v>41279.61458333334</c:v>
                </c:pt>
                <c:pt idx="6646">
                  <c:v>41279.61527777777</c:v>
                </c:pt>
                <c:pt idx="6647">
                  <c:v>41279.61597222222</c:v>
                </c:pt>
                <c:pt idx="6648">
                  <c:v>41279.61666666667</c:v>
                </c:pt>
                <c:pt idx="6649">
                  <c:v>41279.61736111098</c:v>
                </c:pt>
                <c:pt idx="6650">
                  <c:v>41279.61805555555</c:v>
                </c:pt>
                <c:pt idx="6651">
                  <c:v>41279.61875</c:v>
                </c:pt>
                <c:pt idx="6652">
                  <c:v>41279.61944444444</c:v>
                </c:pt>
                <c:pt idx="6653">
                  <c:v>41279.62013888889</c:v>
                </c:pt>
                <c:pt idx="6654">
                  <c:v>41279.62083333333</c:v>
                </c:pt>
                <c:pt idx="6655">
                  <c:v>41279.62152777777</c:v>
                </c:pt>
                <c:pt idx="6656">
                  <c:v>41279.62222222222</c:v>
                </c:pt>
                <c:pt idx="6657">
                  <c:v>41279.62291666667</c:v>
                </c:pt>
                <c:pt idx="6658">
                  <c:v>41279.62361111098</c:v>
                </c:pt>
                <c:pt idx="6659">
                  <c:v>41279.62430555555</c:v>
                </c:pt>
                <c:pt idx="6660">
                  <c:v>41279.625</c:v>
                </c:pt>
                <c:pt idx="6661">
                  <c:v>41279.62569444445</c:v>
                </c:pt>
                <c:pt idx="6662">
                  <c:v>41279.62638888889</c:v>
                </c:pt>
                <c:pt idx="6663">
                  <c:v>41279.62708333317</c:v>
                </c:pt>
                <c:pt idx="6664">
                  <c:v>41279.62777777777</c:v>
                </c:pt>
                <c:pt idx="6665">
                  <c:v>41279.62847222222</c:v>
                </c:pt>
                <c:pt idx="6666">
                  <c:v>41279.62916666636</c:v>
                </c:pt>
                <c:pt idx="6667">
                  <c:v>41279.62986111097</c:v>
                </c:pt>
                <c:pt idx="6668">
                  <c:v>41279.63055555556</c:v>
                </c:pt>
                <c:pt idx="6669">
                  <c:v>41279.63125</c:v>
                </c:pt>
                <c:pt idx="6670">
                  <c:v>41279.63194444445</c:v>
                </c:pt>
                <c:pt idx="6671">
                  <c:v>41279.6326388889</c:v>
                </c:pt>
                <c:pt idx="6672">
                  <c:v>41279.63333333332</c:v>
                </c:pt>
                <c:pt idx="6673">
                  <c:v>41279.63402777778</c:v>
                </c:pt>
                <c:pt idx="6674">
                  <c:v>41279.63472222222</c:v>
                </c:pt>
                <c:pt idx="6675">
                  <c:v>41279.63541666658</c:v>
                </c:pt>
                <c:pt idx="6676">
                  <c:v>41279.6361111111</c:v>
                </c:pt>
                <c:pt idx="6677">
                  <c:v>41279.63680555556</c:v>
                </c:pt>
                <c:pt idx="6678">
                  <c:v>41279.6375</c:v>
                </c:pt>
                <c:pt idx="6679">
                  <c:v>41279.63819444444</c:v>
                </c:pt>
                <c:pt idx="6680">
                  <c:v>41279.6388888889</c:v>
                </c:pt>
                <c:pt idx="6681">
                  <c:v>41279.63958333332</c:v>
                </c:pt>
                <c:pt idx="6682">
                  <c:v>41279.64027777777</c:v>
                </c:pt>
                <c:pt idx="6683">
                  <c:v>41279.64097222222</c:v>
                </c:pt>
                <c:pt idx="6684">
                  <c:v>41279.64166666658</c:v>
                </c:pt>
                <c:pt idx="6685">
                  <c:v>41279.64236111107</c:v>
                </c:pt>
                <c:pt idx="6686">
                  <c:v>41279.64305555556</c:v>
                </c:pt>
                <c:pt idx="6687">
                  <c:v>41279.64375</c:v>
                </c:pt>
                <c:pt idx="6688">
                  <c:v>41279.64444444444</c:v>
                </c:pt>
                <c:pt idx="6689">
                  <c:v>41279.64513888889</c:v>
                </c:pt>
                <c:pt idx="6690">
                  <c:v>41279.64583333334</c:v>
                </c:pt>
                <c:pt idx="6691">
                  <c:v>41279.64652777777</c:v>
                </c:pt>
                <c:pt idx="6692">
                  <c:v>41279.64722222222</c:v>
                </c:pt>
                <c:pt idx="6693">
                  <c:v>41279.64791666667</c:v>
                </c:pt>
                <c:pt idx="6694">
                  <c:v>41279.64861111111</c:v>
                </c:pt>
                <c:pt idx="6695">
                  <c:v>41279.64930555555</c:v>
                </c:pt>
                <c:pt idx="6696">
                  <c:v>41279.65</c:v>
                </c:pt>
                <c:pt idx="6697">
                  <c:v>41279.65069444444</c:v>
                </c:pt>
                <c:pt idx="6698">
                  <c:v>41279.65138888889</c:v>
                </c:pt>
                <c:pt idx="6699">
                  <c:v>41279.65208333333</c:v>
                </c:pt>
                <c:pt idx="6700">
                  <c:v>41279.65277777778</c:v>
                </c:pt>
                <c:pt idx="6701">
                  <c:v>41279.65347222222</c:v>
                </c:pt>
                <c:pt idx="6702">
                  <c:v>41279.65416666667</c:v>
                </c:pt>
                <c:pt idx="6703">
                  <c:v>41279.65486111111</c:v>
                </c:pt>
                <c:pt idx="6704">
                  <c:v>41279.65555555555</c:v>
                </c:pt>
                <c:pt idx="6705">
                  <c:v>41279.65625</c:v>
                </c:pt>
                <c:pt idx="6706">
                  <c:v>41279.65694444444</c:v>
                </c:pt>
                <c:pt idx="6707">
                  <c:v>41279.65763888888</c:v>
                </c:pt>
                <c:pt idx="6708">
                  <c:v>41279.65833333333</c:v>
                </c:pt>
                <c:pt idx="6709">
                  <c:v>41279.65902777778</c:v>
                </c:pt>
                <c:pt idx="6710">
                  <c:v>41279.65972222222</c:v>
                </c:pt>
                <c:pt idx="6711">
                  <c:v>41279.66041666667</c:v>
                </c:pt>
                <c:pt idx="6712">
                  <c:v>41279.66111111097</c:v>
                </c:pt>
                <c:pt idx="6713">
                  <c:v>41279.66180555552</c:v>
                </c:pt>
                <c:pt idx="6714">
                  <c:v>41279.6625</c:v>
                </c:pt>
                <c:pt idx="6715">
                  <c:v>41279.66319444445</c:v>
                </c:pt>
                <c:pt idx="6716">
                  <c:v>41279.66388888888</c:v>
                </c:pt>
                <c:pt idx="6717">
                  <c:v>41279.66458333332</c:v>
                </c:pt>
                <c:pt idx="6718">
                  <c:v>41279.66527777778</c:v>
                </c:pt>
                <c:pt idx="6719">
                  <c:v>41279.66597222222</c:v>
                </c:pt>
                <c:pt idx="6720">
                  <c:v>41279.66666666658</c:v>
                </c:pt>
                <c:pt idx="6721">
                  <c:v>41279.66736111097</c:v>
                </c:pt>
                <c:pt idx="6722">
                  <c:v>41279.66805555556</c:v>
                </c:pt>
                <c:pt idx="6723">
                  <c:v>41279.66875</c:v>
                </c:pt>
                <c:pt idx="6724">
                  <c:v>41279.66944444444</c:v>
                </c:pt>
                <c:pt idx="6725">
                  <c:v>41279.6701388889</c:v>
                </c:pt>
                <c:pt idx="6726">
                  <c:v>41279.67083333333</c:v>
                </c:pt>
                <c:pt idx="6727">
                  <c:v>41279.67152777778</c:v>
                </c:pt>
                <c:pt idx="6728">
                  <c:v>41279.67222222222</c:v>
                </c:pt>
                <c:pt idx="6729">
                  <c:v>41279.67291666667</c:v>
                </c:pt>
                <c:pt idx="6730">
                  <c:v>41279.67361111107</c:v>
                </c:pt>
                <c:pt idx="6731">
                  <c:v>41279.67430555556</c:v>
                </c:pt>
                <c:pt idx="6732">
                  <c:v>41279.675</c:v>
                </c:pt>
                <c:pt idx="6733">
                  <c:v>41279.67569444444</c:v>
                </c:pt>
                <c:pt idx="6734">
                  <c:v>41279.67638888889</c:v>
                </c:pt>
                <c:pt idx="6735">
                  <c:v>41279.67708333318</c:v>
                </c:pt>
                <c:pt idx="6736">
                  <c:v>41279.67777777778</c:v>
                </c:pt>
                <c:pt idx="6737">
                  <c:v>41279.67847222222</c:v>
                </c:pt>
                <c:pt idx="6738">
                  <c:v>41279.67916666657</c:v>
                </c:pt>
                <c:pt idx="6739">
                  <c:v>41279.67986111098</c:v>
                </c:pt>
                <c:pt idx="6740">
                  <c:v>41279.68055555555</c:v>
                </c:pt>
                <c:pt idx="6741">
                  <c:v>41279.68125</c:v>
                </c:pt>
                <c:pt idx="6742">
                  <c:v>41279.68194444444</c:v>
                </c:pt>
                <c:pt idx="6743">
                  <c:v>41279.68263888888</c:v>
                </c:pt>
                <c:pt idx="6744">
                  <c:v>41279.68333333333</c:v>
                </c:pt>
                <c:pt idx="6745">
                  <c:v>41279.68402777778</c:v>
                </c:pt>
                <c:pt idx="6746">
                  <c:v>41279.68472222222</c:v>
                </c:pt>
                <c:pt idx="6747">
                  <c:v>41279.68541666667</c:v>
                </c:pt>
                <c:pt idx="6748">
                  <c:v>41279.68611111111</c:v>
                </c:pt>
                <c:pt idx="6749">
                  <c:v>41279.68680555555</c:v>
                </c:pt>
                <c:pt idx="6750">
                  <c:v>41279.6875</c:v>
                </c:pt>
                <c:pt idx="6751">
                  <c:v>41279.68819444444</c:v>
                </c:pt>
                <c:pt idx="6752">
                  <c:v>41279.68888888888</c:v>
                </c:pt>
                <c:pt idx="6753">
                  <c:v>41279.68958333333</c:v>
                </c:pt>
                <c:pt idx="6754">
                  <c:v>41279.69027777778</c:v>
                </c:pt>
                <c:pt idx="6755">
                  <c:v>41279.69097222222</c:v>
                </c:pt>
                <c:pt idx="6756">
                  <c:v>41279.69166666636</c:v>
                </c:pt>
                <c:pt idx="6757">
                  <c:v>41279.69236111097</c:v>
                </c:pt>
                <c:pt idx="6758">
                  <c:v>41279.69305555552</c:v>
                </c:pt>
                <c:pt idx="6759">
                  <c:v>41279.69374999998</c:v>
                </c:pt>
                <c:pt idx="6760">
                  <c:v>41279.69444444445</c:v>
                </c:pt>
                <c:pt idx="6761">
                  <c:v>41279.69513888888</c:v>
                </c:pt>
                <c:pt idx="6762">
                  <c:v>41279.69583333332</c:v>
                </c:pt>
                <c:pt idx="6763">
                  <c:v>41279.69652777778</c:v>
                </c:pt>
                <c:pt idx="6764">
                  <c:v>41279.69722222222</c:v>
                </c:pt>
                <c:pt idx="6765">
                  <c:v>41279.69791666658</c:v>
                </c:pt>
                <c:pt idx="6766">
                  <c:v>41279.6986111111</c:v>
                </c:pt>
                <c:pt idx="6767">
                  <c:v>41279.69930555527</c:v>
                </c:pt>
                <c:pt idx="6768">
                  <c:v>41279.7</c:v>
                </c:pt>
                <c:pt idx="6769">
                  <c:v>41279.70069444444</c:v>
                </c:pt>
                <c:pt idx="6770">
                  <c:v>41279.70138888888</c:v>
                </c:pt>
                <c:pt idx="6771">
                  <c:v>41279.70208333332</c:v>
                </c:pt>
                <c:pt idx="6772">
                  <c:v>41279.70277777778</c:v>
                </c:pt>
                <c:pt idx="6773">
                  <c:v>41279.70347222222</c:v>
                </c:pt>
                <c:pt idx="6774">
                  <c:v>41279.70416666658</c:v>
                </c:pt>
                <c:pt idx="6775">
                  <c:v>41279.70486111107</c:v>
                </c:pt>
                <c:pt idx="6776">
                  <c:v>41279.70555555556</c:v>
                </c:pt>
                <c:pt idx="6777">
                  <c:v>41279.70625</c:v>
                </c:pt>
                <c:pt idx="6778">
                  <c:v>41279.70694444444</c:v>
                </c:pt>
                <c:pt idx="6779">
                  <c:v>41279.70763888889</c:v>
                </c:pt>
                <c:pt idx="6780">
                  <c:v>41279.70833333334</c:v>
                </c:pt>
                <c:pt idx="6781">
                  <c:v>41279.70902777778</c:v>
                </c:pt>
                <c:pt idx="6782">
                  <c:v>41279.70972222219</c:v>
                </c:pt>
                <c:pt idx="6783">
                  <c:v>41279.71041666667</c:v>
                </c:pt>
                <c:pt idx="6784">
                  <c:v>41279.71111111098</c:v>
                </c:pt>
                <c:pt idx="6785">
                  <c:v>41279.71180555555</c:v>
                </c:pt>
                <c:pt idx="6786">
                  <c:v>41279.7125</c:v>
                </c:pt>
                <c:pt idx="6787">
                  <c:v>41279.71319444444</c:v>
                </c:pt>
                <c:pt idx="6788">
                  <c:v>41279.71388888889</c:v>
                </c:pt>
                <c:pt idx="6789">
                  <c:v>41279.71458333333</c:v>
                </c:pt>
                <c:pt idx="6790">
                  <c:v>41279.71527777778</c:v>
                </c:pt>
                <c:pt idx="6791">
                  <c:v>41279.71597222222</c:v>
                </c:pt>
                <c:pt idx="6792">
                  <c:v>41279.71666666667</c:v>
                </c:pt>
                <c:pt idx="6793">
                  <c:v>41279.71736111098</c:v>
                </c:pt>
                <c:pt idx="6794">
                  <c:v>41279.71805555555</c:v>
                </c:pt>
                <c:pt idx="6795">
                  <c:v>41279.71875</c:v>
                </c:pt>
                <c:pt idx="6796">
                  <c:v>41279.71944444445</c:v>
                </c:pt>
                <c:pt idx="6797">
                  <c:v>41279.72013888889</c:v>
                </c:pt>
                <c:pt idx="6798">
                  <c:v>41279.72083333333</c:v>
                </c:pt>
                <c:pt idx="6799">
                  <c:v>41279.72152777777</c:v>
                </c:pt>
                <c:pt idx="6800">
                  <c:v>41279.72222222222</c:v>
                </c:pt>
                <c:pt idx="6801">
                  <c:v>41279.72291666667</c:v>
                </c:pt>
                <c:pt idx="6802">
                  <c:v>41279.72361111097</c:v>
                </c:pt>
                <c:pt idx="6803">
                  <c:v>41279.72430555552</c:v>
                </c:pt>
                <c:pt idx="6804">
                  <c:v>41279.725</c:v>
                </c:pt>
                <c:pt idx="6805">
                  <c:v>41279.72569444445</c:v>
                </c:pt>
                <c:pt idx="6806">
                  <c:v>41279.72638888888</c:v>
                </c:pt>
                <c:pt idx="6807">
                  <c:v>41279.72708333302</c:v>
                </c:pt>
                <c:pt idx="6808">
                  <c:v>41279.72777777757</c:v>
                </c:pt>
                <c:pt idx="6809">
                  <c:v>41279.72847222222</c:v>
                </c:pt>
                <c:pt idx="6810">
                  <c:v>41279.72916666632</c:v>
                </c:pt>
                <c:pt idx="6811">
                  <c:v>41279.72986111097</c:v>
                </c:pt>
                <c:pt idx="6812">
                  <c:v>41279.73055555556</c:v>
                </c:pt>
                <c:pt idx="6813">
                  <c:v>41279.73125</c:v>
                </c:pt>
                <c:pt idx="6814">
                  <c:v>41279.73194444444</c:v>
                </c:pt>
                <c:pt idx="6815">
                  <c:v>41279.7326388889</c:v>
                </c:pt>
                <c:pt idx="6816">
                  <c:v>41279.73333333332</c:v>
                </c:pt>
                <c:pt idx="6817">
                  <c:v>41279.73402777778</c:v>
                </c:pt>
                <c:pt idx="6818">
                  <c:v>41279.73472222222</c:v>
                </c:pt>
                <c:pt idx="6819">
                  <c:v>41279.73541666658</c:v>
                </c:pt>
                <c:pt idx="6820">
                  <c:v>41279.73611111107</c:v>
                </c:pt>
                <c:pt idx="6821">
                  <c:v>41279.73680555556</c:v>
                </c:pt>
                <c:pt idx="6822">
                  <c:v>41279.7375</c:v>
                </c:pt>
                <c:pt idx="6823">
                  <c:v>41279.73819444444</c:v>
                </c:pt>
                <c:pt idx="6824">
                  <c:v>41279.73888888889</c:v>
                </c:pt>
                <c:pt idx="6825">
                  <c:v>41279.73958333318</c:v>
                </c:pt>
                <c:pt idx="6826">
                  <c:v>41279.74027777777</c:v>
                </c:pt>
                <c:pt idx="6827">
                  <c:v>41279.74097222222</c:v>
                </c:pt>
                <c:pt idx="6828">
                  <c:v>41279.74166666657</c:v>
                </c:pt>
                <c:pt idx="6829">
                  <c:v>41279.74236111098</c:v>
                </c:pt>
                <c:pt idx="6830">
                  <c:v>41279.74305555555</c:v>
                </c:pt>
                <c:pt idx="6831">
                  <c:v>41279.74374999999</c:v>
                </c:pt>
                <c:pt idx="6832">
                  <c:v>41279.74444444444</c:v>
                </c:pt>
                <c:pt idx="6833">
                  <c:v>41279.74513888889</c:v>
                </c:pt>
                <c:pt idx="6834">
                  <c:v>41279.74583333333</c:v>
                </c:pt>
                <c:pt idx="6835">
                  <c:v>41279.74652777778</c:v>
                </c:pt>
                <c:pt idx="6836">
                  <c:v>41279.74722222222</c:v>
                </c:pt>
                <c:pt idx="6837">
                  <c:v>41279.74791666667</c:v>
                </c:pt>
                <c:pt idx="6838">
                  <c:v>41279.74861111111</c:v>
                </c:pt>
                <c:pt idx="6839">
                  <c:v>41279.74930555555</c:v>
                </c:pt>
                <c:pt idx="6840">
                  <c:v>41279.75</c:v>
                </c:pt>
                <c:pt idx="6841">
                  <c:v>41279.75069444444</c:v>
                </c:pt>
                <c:pt idx="6842">
                  <c:v>41279.75138888889</c:v>
                </c:pt>
                <c:pt idx="6843">
                  <c:v>41279.75208333333</c:v>
                </c:pt>
                <c:pt idx="6844">
                  <c:v>41279.75277777778</c:v>
                </c:pt>
                <c:pt idx="6845">
                  <c:v>41279.75347222222</c:v>
                </c:pt>
                <c:pt idx="6846">
                  <c:v>41279.75416666667</c:v>
                </c:pt>
                <c:pt idx="6847">
                  <c:v>41279.75486111111</c:v>
                </c:pt>
                <c:pt idx="6848">
                  <c:v>41279.75555555556</c:v>
                </c:pt>
                <c:pt idx="6849">
                  <c:v>41279.75625</c:v>
                </c:pt>
                <c:pt idx="6850">
                  <c:v>41279.75694444444</c:v>
                </c:pt>
                <c:pt idx="6851">
                  <c:v>41279.7576388889</c:v>
                </c:pt>
                <c:pt idx="6852">
                  <c:v>41279.75833333333</c:v>
                </c:pt>
                <c:pt idx="6853">
                  <c:v>41279.75902777778</c:v>
                </c:pt>
                <c:pt idx="6854">
                  <c:v>41279.75972222222</c:v>
                </c:pt>
                <c:pt idx="6855">
                  <c:v>41279.76041666658</c:v>
                </c:pt>
                <c:pt idx="6856">
                  <c:v>41279.76111111097</c:v>
                </c:pt>
                <c:pt idx="6857">
                  <c:v>41279.76180555527</c:v>
                </c:pt>
                <c:pt idx="6858">
                  <c:v>41279.7625</c:v>
                </c:pt>
                <c:pt idx="6859">
                  <c:v>41279.76319444444</c:v>
                </c:pt>
                <c:pt idx="6860">
                  <c:v>41279.76388888888</c:v>
                </c:pt>
                <c:pt idx="6861">
                  <c:v>41279.76458333332</c:v>
                </c:pt>
                <c:pt idx="6862">
                  <c:v>41279.76527777778</c:v>
                </c:pt>
                <c:pt idx="6863">
                  <c:v>41279.76597222222</c:v>
                </c:pt>
                <c:pt idx="6864">
                  <c:v>41279.76666666658</c:v>
                </c:pt>
                <c:pt idx="6865">
                  <c:v>41279.76736111079</c:v>
                </c:pt>
                <c:pt idx="6866">
                  <c:v>41279.76805555556</c:v>
                </c:pt>
                <c:pt idx="6867">
                  <c:v>41279.76875</c:v>
                </c:pt>
                <c:pt idx="6868">
                  <c:v>41279.76944444444</c:v>
                </c:pt>
                <c:pt idx="6869">
                  <c:v>41279.77013888889</c:v>
                </c:pt>
                <c:pt idx="6870">
                  <c:v>41279.77083333334</c:v>
                </c:pt>
                <c:pt idx="6871">
                  <c:v>41279.77152777778</c:v>
                </c:pt>
                <c:pt idx="6872">
                  <c:v>41279.77222222222</c:v>
                </c:pt>
                <c:pt idx="6873">
                  <c:v>41279.77291666667</c:v>
                </c:pt>
                <c:pt idx="6874">
                  <c:v>41279.77361111098</c:v>
                </c:pt>
                <c:pt idx="6875">
                  <c:v>41279.77430555555</c:v>
                </c:pt>
                <c:pt idx="6876">
                  <c:v>41279.775</c:v>
                </c:pt>
                <c:pt idx="6877">
                  <c:v>41279.77569444444</c:v>
                </c:pt>
                <c:pt idx="6878">
                  <c:v>41279.77638888889</c:v>
                </c:pt>
                <c:pt idx="6879">
                  <c:v>41279.77708333317</c:v>
                </c:pt>
                <c:pt idx="6880">
                  <c:v>41279.77777777777</c:v>
                </c:pt>
                <c:pt idx="6881">
                  <c:v>41279.77847222222</c:v>
                </c:pt>
                <c:pt idx="6882">
                  <c:v>41279.77916666657</c:v>
                </c:pt>
                <c:pt idx="6883">
                  <c:v>41279.77986111098</c:v>
                </c:pt>
                <c:pt idx="6884">
                  <c:v>41279.78055555555</c:v>
                </c:pt>
                <c:pt idx="6885">
                  <c:v>41279.78125</c:v>
                </c:pt>
                <c:pt idx="6886">
                  <c:v>41279.78194444445</c:v>
                </c:pt>
                <c:pt idx="6887">
                  <c:v>41279.78263888888</c:v>
                </c:pt>
                <c:pt idx="6888">
                  <c:v>41279.78333333333</c:v>
                </c:pt>
                <c:pt idx="6889">
                  <c:v>41279.78402777778</c:v>
                </c:pt>
                <c:pt idx="6890">
                  <c:v>41279.78472222222</c:v>
                </c:pt>
                <c:pt idx="6891">
                  <c:v>41279.78541666667</c:v>
                </c:pt>
                <c:pt idx="6892">
                  <c:v>41279.78611111111</c:v>
                </c:pt>
                <c:pt idx="6893">
                  <c:v>41279.78680555556</c:v>
                </c:pt>
                <c:pt idx="6894">
                  <c:v>41279.7875</c:v>
                </c:pt>
                <c:pt idx="6895">
                  <c:v>41279.78819444444</c:v>
                </c:pt>
                <c:pt idx="6896">
                  <c:v>41279.7888888889</c:v>
                </c:pt>
                <c:pt idx="6897">
                  <c:v>41279.78958333332</c:v>
                </c:pt>
                <c:pt idx="6898">
                  <c:v>41279.79027777778</c:v>
                </c:pt>
                <c:pt idx="6899">
                  <c:v>41279.79097222222</c:v>
                </c:pt>
                <c:pt idx="6900">
                  <c:v>41279.79166666632</c:v>
                </c:pt>
                <c:pt idx="6901">
                  <c:v>41279.79236111097</c:v>
                </c:pt>
                <c:pt idx="6902">
                  <c:v>41279.79305555527</c:v>
                </c:pt>
                <c:pt idx="6903">
                  <c:v>41279.79374999998</c:v>
                </c:pt>
                <c:pt idx="6904">
                  <c:v>41279.79444444444</c:v>
                </c:pt>
                <c:pt idx="6905">
                  <c:v>41279.79513888888</c:v>
                </c:pt>
                <c:pt idx="6906">
                  <c:v>41279.79583333332</c:v>
                </c:pt>
                <c:pt idx="6907">
                  <c:v>41279.79652777778</c:v>
                </c:pt>
                <c:pt idx="6908">
                  <c:v>41279.79722222222</c:v>
                </c:pt>
                <c:pt idx="6909">
                  <c:v>41279.79791666658</c:v>
                </c:pt>
                <c:pt idx="6910">
                  <c:v>41279.79861111107</c:v>
                </c:pt>
                <c:pt idx="6911">
                  <c:v>41279.79930555524</c:v>
                </c:pt>
                <c:pt idx="6912">
                  <c:v>41279.8</c:v>
                </c:pt>
                <c:pt idx="6913">
                  <c:v>41279.80069444444</c:v>
                </c:pt>
                <c:pt idx="6914">
                  <c:v>41279.80138888889</c:v>
                </c:pt>
                <c:pt idx="6915">
                  <c:v>41279.80208333334</c:v>
                </c:pt>
                <c:pt idx="6916">
                  <c:v>41279.80277777777</c:v>
                </c:pt>
                <c:pt idx="6917">
                  <c:v>41279.80347222222</c:v>
                </c:pt>
                <c:pt idx="6918">
                  <c:v>41279.80416666667</c:v>
                </c:pt>
                <c:pt idx="6919">
                  <c:v>41279.80486111111</c:v>
                </c:pt>
                <c:pt idx="6920">
                  <c:v>41279.80555555555</c:v>
                </c:pt>
                <c:pt idx="6921">
                  <c:v>41279.80625</c:v>
                </c:pt>
                <c:pt idx="6922">
                  <c:v>41279.80694444444</c:v>
                </c:pt>
                <c:pt idx="6923">
                  <c:v>41279.80763888888</c:v>
                </c:pt>
                <c:pt idx="6924">
                  <c:v>41279.80833333333</c:v>
                </c:pt>
                <c:pt idx="6925">
                  <c:v>41279.80902777778</c:v>
                </c:pt>
                <c:pt idx="6926">
                  <c:v>41279.80972222222</c:v>
                </c:pt>
                <c:pt idx="6927">
                  <c:v>41279.81041666667</c:v>
                </c:pt>
                <c:pt idx="6928">
                  <c:v>41279.81111111111</c:v>
                </c:pt>
                <c:pt idx="6929">
                  <c:v>41279.81180555555</c:v>
                </c:pt>
                <c:pt idx="6930">
                  <c:v>41279.8125</c:v>
                </c:pt>
                <c:pt idx="6931">
                  <c:v>41279.81319444444</c:v>
                </c:pt>
                <c:pt idx="6932">
                  <c:v>41279.81388888888</c:v>
                </c:pt>
                <c:pt idx="6933">
                  <c:v>41279.81458333333</c:v>
                </c:pt>
                <c:pt idx="6934">
                  <c:v>41279.81527777777</c:v>
                </c:pt>
                <c:pt idx="6935">
                  <c:v>41279.81597222222</c:v>
                </c:pt>
                <c:pt idx="6936">
                  <c:v>41279.81666666667</c:v>
                </c:pt>
                <c:pt idx="6937">
                  <c:v>41279.81736111111</c:v>
                </c:pt>
                <c:pt idx="6938">
                  <c:v>41279.81805555555</c:v>
                </c:pt>
                <c:pt idx="6939">
                  <c:v>41279.81875</c:v>
                </c:pt>
                <c:pt idx="6940">
                  <c:v>41279.81944444444</c:v>
                </c:pt>
                <c:pt idx="6941">
                  <c:v>41279.8201388889</c:v>
                </c:pt>
                <c:pt idx="6942">
                  <c:v>41279.82083333333</c:v>
                </c:pt>
                <c:pt idx="6943">
                  <c:v>41279.82152777778</c:v>
                </c:pt>
                <c:pt idx="6944">
                  <c:v>41279.82222222222</c:v>
                </c:pt>
                <c:pt idx="6945">
                  <c:v>41279.82291666666</c:v>
                </c:pt>
                <c:pt idx="6946">
                  <c:v>41279.8236111111</c:v>
                </c:pt>
                <c:pt idx="6947">
                  <c:v>41279.82430555556</c:v>
                </c:pt>
                <c:pt idx="6948">
                  <c:v>41279.825</c:v>
                </c:pt>
                <c:pt idx="6949">
                  <c:v>41279.82569444444</c:v>
                </c:pt>
                <c:pt idx="6950">
                  <c:v>41279.8263888889</c:v>
                </c:pt>
                <c:pt idx="6951">
                  <c:v>41279.82708333332</c:v>
                </c:pt>
                <c:pt idx="6952">
                  <c:v>41279.82777777778</c:v>
                </c:pt>
                <c:pt idx="6953">
                  <c:v>41279.82847222222</c:v>
                </c:pt>
                <c:pt idx="6954">
                  <c:v>41279.82916666658</c:v>
                </c:pt>
                <c:pt idx="6955">
                  <c:v>41279.82986111107</c:v>
                </c:pt>
                <c:pt idx="6956">
                  <c:v>41279.83055555555</c:v>
                </c:pt>
                <c:pt idx="6957">
                  <c:v>41279.83125</c:v>
                </c:pt>
                <c:pt idx="6958">
                  <c:v>41279.83194444444</c:v>
                </c:pt>
                <c:pt idx="6959">
                  <c:v>41279.83263888888</c:v>
                </c:pt>
                <c:pt idx="6960">
                  <c:v>41279.83333333334</c:v>
                </c:pt>
                <c:pt idx="6961">
                  <c:v>41279.83402777777</c:v>
                </c:pt>
                <c:pt idx="6962">
                  <c:v>41279.83472222222</c:v>
                </c:pt>
                <c:pt idx="6963">
                  <c:v>41279.83541666667</c:v>
                </c:pt>
                <c:pt idx="6964">
                  <c:v>41279.83611111111</c:v>
                </c:pt>
                <c:pt idx="6965">
                  <c:v>41279.83680555555</c:v>
                </c:pt>
                <c:pt idx="6966">
                  <c:v>41279.8375</c:v>
                </c:pt>
                <c:pt idx="6967">
                  <c:v>41279.83819444444</c:v>
                </c:pt>
                <c:pt idx="6968">
                  <c:v>41279.83888888888</c:v>
                </c:pt>
                <c:pt idx="6969">
                  <c:v>41279.83958333333</c:v>
                </c:pt>
                <c:pt idx="6970">
                  <c:v>41279.84027777778</c:v>
                </c:pt>
                <c:pt idx="6971">
                  <c:v>41279.84097222222</c:v>
                </c:pt>
                <c:pt idx="6972">
                  <c:v>41279.84166666667</c:v>
                </c:pt>
                <c:pt idx="6973">
                  <c:v>41279.84236111111</c:v>
                </c:pt>
                <c:pt idx="6974">
                  <c:v>41279.84305555555</c:v>
                </c:pt>
                <c:pt idx="6975">
                  <c:v>41279.84375</c:v>
                </c:pt>
                <c:pt idx="6976">
                  <c:v>41279.84444444444</c:v>
                </c:pt>
                <c:pt idx="6977">
                  <c:v>41279.84513888888</c:v>
                </c:pt>
                <c:pt idx="6978">
                  <c:v>41279.84583333333</c:v>
                </c:pt>
                <c:pt idx="6979">
                  <c:v>41279.84652777777</c:v>
                </c:pt>
                <c:pt idx="6980">
                  <c:v>41279.84722222222</c:v>
                </c:pt>
                <c:pt idx="6981">
                  <c:v>41279.84791666667</c:v>
                </c:pt>
                <c:pt idx="6982">
                  <c:v>41279.84861111111</c:v>
                </c:pt>
                <c:pt idx="6983">
                  <c:v>41279.84930555556</c:v>
                </c:pt>
                <c:pt idx="6984">
                  <c:v>41279.85</c:v>
                </c:pt>
                <c:pt idx="6985">
                  <c:v>41279.8506944445</c:v>
                </c:pt>
                <c:pt idx="6986">
                  <c:v>41279.8513888889</c:v>
                </c:pt>
                <c:pt idx="6987">
                  <c:v>41279.85208333333</c:v>
                </c:pt>
                <c:pt idx="6988">
                  <c:v>41279.85277777777</c:v>
                </c:pt>
                <c:pt idx="6989">
                  <c:v>41279.85347222222</c:v>
                </c:pt>
                <c:pt idx="6990">
                  <c:v>41279.85416666666</c:v>
                </c:pt>
                <c:pt idx="6991">
                  <c:v>41279.85486111111</c:v>
                </c:pt>
                <c:pt idx="6992">
                  <c:v>41279.85555555555</c:v>
                </c:pt>
                <c:pt idx="6993">
                  <c:v>41279.85625</c:v>
                </c:pt>
                <c:pt idx="6994">
                  <c:v>41279.8569444445</c:v>
                </c:pt>
                <c:pt idx="6995">
                  <c:v>41279.8576388889</c:v>
                </c:pt>
                <c:pt idx="6996">
                  <c:v>41279.85833333332</c:v>
                </c:pt>
                <c:pt idx="6997">
                  <c:v>41279.85902777777</c:v>
                </c:pt>
                <c:pt idx="6998">
                  <c:v>41279.85972222222</c:v>
                </c:pt>
                <c:pt idx="6999">
                  <c:v>41279.86041666667</c:v>
                </c:pt>
                <c:pt idx="7000">
                  <c:v>41279.86111111107</c:v>
                </c:pt>
                <c:pt idx="7001">
                  <c:v>41279.86180555556</c:v>
                </c:pt>
                <c:pt idx="7002">
                  <c:v>41279.8625</c:v>
                </c:pt>
                <c:pt idx="7003">
                  <c:v>41279.86319444444</c:v>
                </c:pt>
                <c:pt idx="7004">
                  <c:v>41279.86388888889</c:v>
                </c:pt>
                <c:pt idx="7005">
                  <c:v>41279.86458333334</c:v>
                </c:pt>
                <c:pt idx="7006">
                  <c:v>41279.86527777777</c:v>
                </c:pt>
                <c:pt idx="7007">
                  <c:v>41279.86597222222</c:v>
                </c:pt>
                <c:pt idx="7008">
                  <c:v>41279.86666666667</c:v>
                </c:pt>
                <c:pt idx="7009">
                  <c:v>41279.86736111098</c:v>
                </c:pt>
                <c:pt idx="7010">
                  <c:v>41279.86805555555</c:v>
                </c:pt>
                <c:pt idx="7011">
                  <c:v>41279.86875</c:v>
                </c:pt>
                <c:pt idx="7012">
                  <c:v>41279.86944444444</c:v>
                </c:pt>
                <c:pt idx="7013">
                  <c:v>41279.87013888888</c:v>
                </c:pt>
                <c:pt idx="7014">
                  <c:v>41279.87083333333</c:v>
                </c:pt>
                <c:pt idx="7015">
                  <c:v>41279.87152777778</c:v>
                </c:pt>
                <c:pt idx="7016">
                  <c:v>41279.87222222222</c:v>
                </c:pt>
                <c:pt idx="7017">
                  <c:v>41279.87291666667</c:v>
                </c:pt>
                <c:pt idx="7018">
                  <c:v>41279.87361111111</c:v>
                </c:pt>
                <c:pt idx="7019">
                  <c:v>41279.87430555555</c:v>
                </c:pt>
                <c:pt idx="7020">
                  <c:v>41279.875</c:v>
                </c:pt>
                <c:pt idx="7021">
                  <c:v>41279.87569444444</c:v>
                </c:pt>
                <c:pt idx="7022">
                  <c:v>41279.87638888888</c:v>
                </c:pt>
                <c:pt idx="7023">
                  <c:v>41279.87708333333</c:v>
                </c:pt>
                <c:pt idx="7024">
                  <c:v>41279.87777777778</c:v>
                </c:pt>
                <c:pt idx="7025">
                  <c:v>41279.87847222222</c:v>
                </c:pt>
                <c:pt idx="7026">
                  <c:v>41279.87916666667</c:v>
                </c:pt>
                <c:pt idx="7027">
                  <c:v>41279.87986111111</c:v>
                </c:pt>
                <c:pt idx="7028">
                  <c:v>41279.88055555555</c:v>
                </c:pt>
                <c:pt idx="7029">
                  <c:v>41279.88125</c:v>
                </c:pt>
                <c:pt idx="7030">
                  <c:v>41279.88194444444</c:v>
                </c:pt>
                <c:pt idx="7031">
                  <c:v>41279.8826388889</c:v>
                </c:pt>
                <c:pt idx="7032">
                  <c:v>41279.88333333333</c:v>
                </c:pt>
                <c:pt idx="7033">
                  <c:v>41279.88402777777</c:v>
                </c:pt>
                <c:pt idx="7034">
                  <c:v>41279.88472222222</c:v>
                </c:pt>
                <c:pt idx="7035">
                  <c:v>41279.88541666666</c:v>
                </c:pt>
                <c:pt idx="7036">
                  <c:v>41279.88611111111</c:v>
                </c:pt>
                <c:pt idx="7037">
                  <c:v>41279.88680555555</c:v>
                </c:pt>
                <c:pt idx="7038">
                  <c:v>41279.8875</c:v>
                </c:pt>
                <c:pt idx="7039">
                  <c:v>41279.8881944445</c:v>
                </c:pt>
                <c:pt idx="7040">
                  <c:v>41279.8888888889</c:v>
                </c:pt>
                <c:pt idx="7041">
                  <c:v>41279.88958333333</c:v>
                </c:pt>
                <c:pt idx="7042">
                  <c:v>41279.89027777777</c:v>
                </c:pt>
                <c:pt idx="7043">
                  <c:v>41279.89097222222</c:v>
                </c:pt>
                <c:pt idx="7044">
                  <c:v>41279.89166666658</c:v>
                </c:pt>
                <c:pt idx="7045">
                  <c:v>41279.89236111107</c:v>
                </c:pt>
                <c:pt idx="7046">
                  <c:v>41279.89305555556</c:v>
                </c:pt>
                <c:pt idx="7047">
                  <c:v>41279.89375</c:v>
                </c:pt>
                <c:pt idx="7048">
                  <c:v>41279.89444444444</c:v>
                </c:pt>
                <c:pt idx="7049">
                  <c:v>41279.89513888889</c:v>
                </c:pt>
                <c:pt idx="7050">
                  <c:v>41279.89583333334</c:v>
                </c:pt>
                <c:pt idx="7051">
                  <c:v>41279.89652777777</c:v>
                </c:pt>
                <c:pt idx="7052">
                  <c:v>41279.89722222222</c:v>
                </c:pt>
                <c:pt idx="7053">
                  <c:v>41279.89791666667</c:v>
                </c:pt>
                <c:pt idx="7054">
                  <c:v>41279.89861111111</c:v>
                </c:pt>
                <c:pt idx="7055">
                  <c:v>41279.89930555555</c:v>
                </c:pt>
                <c:pt idx="7056">
                  <c:v>41279.9</c:v>
                </c:pt>
                <c:pt idx="7057">
                  <c:v>41279.90069444444</c:v>
                </c:pt>
                <c:pt idx="7058">
                  <c:v>41279.90138888889</c:v>
                </c:pt>
                <c:pt idx="7059">
                  <c:v>41279.90208333333</c:v>
                </c:pt>
                <c:pt idx="7060">
                  <c:v>41279.90277777778</c:v>
                </c:pt>
                <c:pt idx="7061">
                  <c:v>41279.90347222222</c:v>
                </c:pt>
                <c:pt idx="7062">
                  <c:v>41279.90416666667</c:v>
                </c:pt>
                <c:pt idx="7063">
                  <c:v>41279.90486111111</c:v>
                </c:pt>
                <c:pt idx="7064">
                  <c:v>41279.90555555555</c:v>
                </c:pt>
                <c:pt idx="7065">
                  <c:v>41279.90625</c:v>
                </c:pt>
                <c:pt idx="7066">
                  <c:v>41279.90694444444</c:v>
                </c:pt>
                <c:pt idx="7067">
                  <c:v>41279.90763888888</c:v>
                </c:pt>
                <c:pt idx="7068">
                  <c:v>41279.90833333333</c:v>
                </c:pt>
                <c:pt idx="7069">
                  <c:v>41279.90902777778</c:v>
                </c:pt>
                <c:pt idx="7070">
                  <c:v>41279.90972222222</c:v>
                </c:pt>
                <c:pt idx="7071">
                  <c:v>41279.91041666667</c:v>
                </c:pt>
                <c:pt idx="7072">
                  <c:v>41279.91111111111</c:v>
                </c:pt>
                <c:pt idx="7073">
                  <c:v>41279.91180555556</c:v>
                </c:pt>
                <c:pt idx="7074">
                  <c:v>41279.9125</c:v>
                </c:pt>
                <c:pt idx="7075">
                  <c:v>41279.91319444444</c:v>
                </c:pt>
                <c:pt idx="7076">
                  <c:v>41279.9138888889</c:v>
                </c:pt>
                <c:pt idx="7077">
                  <c:v>41279.91458333333</c:v>
                </c:pt>
                <c:pt idx="7078">
                  <c:v>41279.91527777777</c:v>
                </c:pt>
                <c:pt idx="7079">
                  <c:v>41279.91597222222</c:v>
                </c:pt>
                <c:pt idx="7080">
                  <c:v>41279.91666666666</c:v>
                </c:pt>
                <c:pt idx="7081">
                  <c:v>41279.9173611111</c:v>
                </c:pt>
                <c:pt idx="7082">
                  <c:v>41279.91805555555</c:v>
                </c:pt>
                <c:pt idx="7083">
                  <c:v>41279.91875</c:v>
                </c:pt>
                <c:pt idx="7084">
                  <c:v>41279.91944444444</c:v>
                </c:pt>
                <c:pt idx="7085">
                  <c:v>41279.9201388889</c:v>
                </c:pt>
                <c:pt idx="7086">
                  <c:v>41279.92083333333</c:v>
                </c:pt>
                <c:pt idx="7087">
                  <c:v>41279.92152777778</c:v>
                </c:pt>
                <c:pt idx="7088">
                  <c:v>41279.92222222222</c:v>
                </c:pt>
                <c:pt idx="7089">
                  <c:v>41279.92291666667</c:v>
                </c:pt>
                <c:pt idx="7090">
                  <c:v>41279.92361111107</c:v>
                </c:pt>
                <c:pt idx="7091">
                  <c:v>41279.92430555556</c:v>
                </c:pt>
                <c:pt idx="7092">
                  <c:v>41279.925</c:v>
                </c:pt>
                <c:pt idx="7093">
                  <c:v>41279.92569444444</c:v>
                </c:pt>
                <c:pt idx="7094">
                  <c:v>41279.92638888889</c:v>
                </c:pt>
                <c:pt idx="7095">
                  <c:v>41279.92708333318</c:v>
                </c:pt>
                <c:pt idx="7096">
                  <c:v>41279.92777777778</c:v>
                </c:pt>
                <c:pt idx="7097">
                  <c:v>41279.92847222222</c:v>
                </c:pt>
                <c:pt idx="7098">
                  <c:v>41279.92916666657</c:v>
                </c:pt>
                <c:pt idx="7099">
                  <c:v>41279.92986111098</c:v>
                </c:pt>
                <c:pt idx="7100">
                  <c:v>41279.93055555555</c:v>
                </c:pt>
                <c:pt idx="7101">
                  <c:v>41279.93125</c:v>
                </c:pt>
                <c:pt idx="7102">
                  <c:v>41279.93194444444</c:v>
                </c:pt>
                <c:pt idx="7103">
                  <c:v>41279.93263888888</c:v>
                </c:pt>
                <c:pt idx="7104">
                  <c:v>41279.93333333333</c:v>
                </c:pt>
                <c:pt idx="7105">
                  <c:v>41279.93402777778</c:v>
                </c:pt>
                <c:pt idx="7106">
                  <c:v>41279.93472222222</c:v>
                </c:pt>
                <c:pt idx="7107">
                  <c:v>41279.93541666667</c:v>
                </c:pt>
                <c:pt idx="7108">
                  <c:v>41279.93611111111</c:v>
                </c:pt>
                <c:pt idx="7109">
                  <c:v>41279.93680555555</c:v>
                </c:pt>
                <c:pt idx="7110">
                  <c:v>41279.9375</c:v>
                </c:pt>
                <c:pt idx="7111">
                  <c:v>41279.93819444444</c:v>
                </c:pt>
                <c:pt idx="7112">
                  <c:v>41279.93888888888</c:v>
                </c:pt>
                <c:pt idx="7113">
                  <c:v>41279.93958333333</c:v>
                </c:pt>
                <c:pt idx="7114">
                  <c:v>41279.94027777777</c:v>
                </c:pt>
                <c:pt idx="7115">
                  <c:v>41279.94097222222</c:v>
                </c:pt>
                <c:pt idx="7116">
                  <c:v>41279.94166666667</c:v>
                </c:pt>
                <c:pt idx="7117">
                  <c:v>41279.94236111111</c:v>
                </c:pt>
                <c:pt idx="7118">
                  <c:v>41279.94305555556</c:v>
                </c:pt>
                <c:pt idx="7119">
                  <c:v>41279.94375</c:v>
                </c:pt>
                <c:pt idx="7120">
                  <c:v>41279.94444444444</c:v>
                </c:pt>
                <c:pt idx="7121">
                  <c:v>41279.9451388889</c:v>
                </c:pt>
                <c:pt idx="7122">
                  <c:v>41279.94583333333</c:v>
                </c:pt>
                <c:pt idx="7123">
                  <c:v>41279.94652777777</c:v>
                </c:pt>
                <c:pt idx="7124">
                  <c:v>41279.94722222222</c:v>
                </c:pt>
                <c:pt idx="7125">
                  <c:v>41279.94791666666</c:v>
                </c:pt>
                <c:pt idx="7126">
                  <c:v>41279.94861111111</c:v>
                </c:pt>
                <c:pt idx="7127">
                  <c:v>41279.94930555556</c:v>
                </c:pt>
                <c:pt idx="7128">
                  <c:v>41279.95</c:v>
                </c:pt>
                <c:pt idx="7129">
                  <c:v>41279.9506944445</c:v>
                </c:pt>
                <c:pt idx="7130">
                  <c:v>41279.9513888889</c:v>
                </c:pt>
                <c:pt idx="7131">
                  <c:v>41279.95208333333</c:v>
                </c:pt>
                <c:pt idx="7132">
                  <c:v>41279.95277777777</c:v>
                </c:pt>
                <c:pt idx="7133">
                  <c:v>41279.95347222222</c:v>
                </c:pt>
                <c:pt idx="7134">
                  <c:v>41279.95416666667</c:v>
                </c:pt>
                <c:pt idx="7135">
                  <c:v>41279.95486111111</c:v>
                </c:pt>
                <c:pt idx="7136">
                  <c:v>41279.95555555555</c:v>
                </c:pt>
                <c:pt idx="7137">
                  <c:v>41279.95625</c:v>
                </c:pt>
                <c:pt idx="7138">
                  <c:v>41279.95694444444</c:v>
                </c:pt>
                <c:pt idx="7139">
                  <c:v>41279.95763888888</c:v>
                </c:pt>
                <c:pt idx="7140">
                  <c:v>41279.95833333333</c:v>
                </c:pt>
                <c:pt idx="7141">
                  <c:v>41279.95902777777</c:v>
                </c:pt>
                <c:pt idx="7142">
                  <c:v>41279.95972222222</c:v>
                </c:pt>
                <c:pt idx="7143">
                  <c:v>41279.96041666667</c:v>
                </c:pt>
                <c:pt idx="7144">
                  <c:v>41279.96111111098</c:v>
                </c:pt>
                <c:pt idx="7145">
                  <c:v>41279.96180555555</c:v>
                </c:pt>
                <c:pt idx="7146">
                  <c:v>41279.9625</c:v>
                </c:pt>
                <c:pt idx="7147">
                  <c:v>41279.96319444444</c:v>
                </c:pt>
                <c:pt idx="7148">
                  <c:v>41279.96388888889</c:v>
                </c:pt>
                <c:pt idx="7149">
                  <c:v>41279.96458333333</c:v>
                </c:pt>
                <c:pt idx="7150">
                  <c:v>41279.96527777778</c:v>
                </c:pt>
                <c:pt idx="7151">
                  <c:v>41279.96597222222</c:v>
                </c:pt>
                <c:pt idx="7152">
                  <c:v>41279.96666666667</c:v>
                </c:pt>
                <c:pt idx="7153">
                  <c:v>41279.96736111098</c:v>
                </c:pt>
                <c:pt idx="7154">
                  <c:v>41279.96805555555</c:v>
                </c:pt>
                <c:pt idx="7155">
                  <c:v>41279.96875</c:v>
                </c:pt>
                <c:pt idx="7156">
                  <c:v>41279.96944444445</c:v>
                </c:pt>
                <c:pt idx="7157">
                  <c:v>41279.97013888888</c:v>
                </c:pt>
                <c:pt idx="7158">
                  <c:v>41279.97083333333</c:v>
                </c:pt>
                <c:pt idx="7159">
                  <c:v>41279.97152777778</c:v>
                </c:pt>
                <c:pt idx="7160">
                  <c:v>41279.97222222222</c:v>
                </c:pt>
                <c:pt idx="7161">
                  <c:v>41279.97291666667</c:v>
                </c:pt>
                <c:pt idx="7162">
                  <c:v>41279.97361111111</c:v>
                </c:pt>
                <c:pt idx="7163">
                  <c:v>41279.97430555556</c:v>
                </c:pt>
                <c:pt idx="7164">
                  <c:v>41279.975</c:v>
                </c:pt>
                <c:pt idx="7165">
                  <c:v>41279.97569444444</c:v>
                </c:pt>
                <c:pt idx="7166">
                  <c:v>41279.9763888889</c:v>
                </c:pt>
                <c:pt idx="7167">
                  <c:v>41279.97708333332</c:v>
                </c:pt>
                <c:pt idx="7168">
                  <c:v>41279.97777777778</c:v>
                </c:pt>
                <c:pt idx="7169">
                  <c:v>41279.97847222222</c:v>
                </c:pt>
                <c:pt idx="7170">
                  <c:v>41279.97916666658</c:v>
                </c:pt>
                <c:pt idx="7171">
                  <c:v>41279.9798611111</c:v>
                </c:pt>
                <c:pt idx="7172">
                  <c:v>41279.98055555555</c:v>
                </c:pt>
                <c:pt idx="7173">
                  <c:v>41279.98125</c:v>
                </c:pt>
                <c:pt idx="7174">
                  <c:v>41279.98194444444</c:v>
                </c:pt>
                <c:pt idx="7175">
                  <c:v>41279.9826388889</c:v>
                </c:pt>
                <c:pt idx="7176">
                  <c:v>41279.98333333333</c:v>
                </c:pt>
                <c:pt idx="7177">
                  <c:v>41279.98402777777</c:v>
                </c:pt>
                <c:pt idx="7178">
                  <c:v>41279.98472222222</c:v>
                </c:pt>
                <c:pt idx="7179">
                  <c:v>41279.98541666667</c:v>
                </c:pt>
                <c:pt idx="7180">
                  <c:v>41279.98611111111</c:v>
                </c:pt>
                <c:pt idx="7181">
                  <c:v>41279.98680555555</c:v>
                </c:pt>
                <c:pt idx="7182">
                  <c:v>41279.9875</c:v>
                </c:pt>
                <c:pt idx="7183">
                  <c:v>41279.98819444444</c:v>
                </c:pt>
                <c:pt idx="7184">
                  <c:v>41279.98888888888</c:v>
                </c:pt>
                <c:pt idx="7185">
                  <c:v>41279.98958333334</c:v>
                </c:pt>
                <c:pt idx="7186">
                  <c:v>41279.99027777777</c:v>
                </c:pt>
                <c:pt idx="7187">
                  <c:v>41279.99097222222</c:v>
                </c:pt>
                <c:pt idx="7188">
                  <c:v>41279.99166666657</c:v>
                </c:pt>
                <c:pt idx="7189">
                  <c:v>41279.99236111098</c:v>
                </c:pt>
                <c:pt idx="7190">
                  <c:v>41279.99305555555</c:v>
                </c:pt>
                <c:pt idx="7191">
                  <c:v>41279.99374999999</c:v>
                </c:pt>
                <c:pt idx="7192">
                  <c:v>41279.99444444444</c:v>
                </c:pt>
                <c:pt idx="7193">
                  <c:v>41279.99513888889</c:v>
                </c:pt>
                <c:pt idx="7194">
                  <c:v>41279.99583333333</c:v>
                </c:pt>
                <c:pt idx="7195">
                  <c:v>41279.99652777778</c:v>
                </c:pt>
                <c:pt idx="7196">
                  <c:v>41279.99722222222</c:v>
                </c:pt>
                <c:pt idx="7197">
                  <c:v>41279.99791666667</c:v>
                </c:pt>
                <c:pt idx="7198">
                  <c:v>41279.99861111111</c:v>
                </c:pt>
                <c:pt idx="7199">
                  <c:v>41279.99930555555</c:v>
                </c:pt>
                <c:pt idx="7200">
                  <c:v>41280.0</c:v>
                </c:pt>
                <c:pt idx="7201">
                  <c:v>41280.00069444444</c:v>
                </c:pt>
                <c:pt idx="7202">
                  <c:v>41280.00138888889</c:v>
                </c:pt>
                <c:pt idx="7203">
                  <c:v>41280.00208333333</c:v>
                </c:pt>
                <c:pt idx="7204">
                  <c:v>41280.00277777778</c:v>
                </c:pt>
                <c:pt idx="7205">
                  <c:v>41280.00347222222</c:v>
                </c:pt>
                <c:pt idx="7206">
                  <c:v>41280.00416666667</c:v>
                </c:pt>
                <c:pt idx="7207">
                  <c:v>41280.00486111111</c:v>
                </c:pt>
                <c:pt idx="7208">
                  <c:v>41280.00555555556</c:v>
                </c:pt>
                <c:pt idx="7209">
                  <c:v>41280.00625</c:v>
                </c:pt>
                <c:pt idx="7210">
                  <c:v>41280.00694444444</c:v>
                </c:pt>
                <c:pt idx="7211">
                  <c:v>41280.0076388889</c:v>
                </c:pt>
                <c:pt idx="7212">
                  <c:v>41280.00833333333</c:v>
                </c:pt>
                <c:pt idx="7213">
                  <c:v>41280.00902777778</c:v>
                </c:pt>
                <c:pt idx="7214">
                  <c:v>41280.00972222222</c:v>
                </c:pt>
                <c:pt idx="7215">
                  <c:v>41280.01041666666</c:v>
                </c:pt>
                <c:pt idx="7216">
                  <c:v>41280.0111111111</c:v>
                </c:pt>
                <c:pt idx="7217">
                  <c:v>41280.01180555556</c:v>
                </c:pt>
                <c:pt idx="7218">
                  <c:v>41280.0125</c:v>
                </c:pt>
                <c:pt idx="7219">
                  <c:v>41280.01319444444</c:v>
                </c:pt>
                <c:pt idx="7220">
                  <c:v>41280.0138888889</c:v>
                </c:pt>
                <c:pt idx="7221">
                  <c:v>41280.01458333333</c:v>
                </c:pt>
                <c:pt idx="7222">
                  <c:v>41280.01527777777</c:v>
                </c:pt>
                <c:pt idx="7223">
                  <c:v>41280.01597222222</c:v>
                </c:pt>
                <c:pt idx="7224">
                  <c:v>41280.01666666667</c:v>
                </c:pt>
                <c:pt idx="7225">
                  <c:v>41280.01736111107</c:v>
                </c:pt>
                <c:pt idx="7226">
                  <c:v>41280.01805555555</c:v>
                </c:pt>
                <c:pt idx="7227">
                  <c:v>41280.01875</c:v>
                </c:pt>
                <c:pt idx="7228">
                  <c:v>41280.01944444444</c:v>
                </c:pt>
                <c:pt idx="7229">
                  <c:v>41280.02013888889</c:v>
                </c:pt>
                <c:pt idx="7230">
                  <c:v>41280.02083333334</c:v>
                </c:pt>
                <c:pt idx="7231">
                  <c:v>41280.02152777778</c:v>
                </c:pt>
                <c:pt idx="7232">
                  <c:v>41280.02222222222</c:v>
                </c:pt>
                <c:pt idx="7233">
                  <c:v>41280.02291666667</c:v>
                </c:pt>
                <c:pt idx="7234">
                  <c:v>41280.02361111098</c:v>
                </c:pt>
                <c:pt idx="7235">
                  <c:v>41280.02430555555</c:v>
                </c:pt>
                <c:pt idx="7236">
                  <c:v>41280.025</c:v>
                </c:pt>
                <c:pt idx="7237">
                  <c:v>41280.02569444444</c:v>
                </c:pt>
                <c:pt idx="7238">
                  <c:v>41280.02638888889</c:v>
                </c:pt>
                <c:pt idx="7239">
                  <c:v>41280.02708333317</c:v>
                </c:pt>
                <c:pt idx="7240">
                  <c:v>41280.02777777777</c:v>
                </c:pt>
                <c:pt idx="7241">
                  <c:v>41280.02847222222</c:v>
                </c:pt>
                <c:pt idx="7242">
                  <c:v>41280.02916666657</c:v>
                </c:pt>
                <c:pt idx="7243">
                  <c:v>41280.02986111098</c:v>
                </c:pt>
                <c:pt idx="7244">
                  <c:v>41280.03055555555</c:v>
                </c:pt>
                <c:pt idx="7245">
                  <c:v>41280.03125</c:v>
                </c:pt>
                <c:pt idx="7246">
                  <c:v>41280.03194444445</c:v>
                </c:pt>
                <c:pt idx="7247">
                  <c:v>41280.03263888888</c:v>
                </c:pt>
                <c:pt idx="7248">
                  <c:v>41280.03333333333</c:v>
                </c:pt>
                <c:pt idx="7249">
                  <c:v>41280.03402777778</c:v>
                </c:pt>
                <c:pt idx="7250">
                  <c:v>41280.03472222222</c:v>
                </c:pt>
                <c:pt idx="7251">
                  <c:v>41280.03541666667</c:v>
                </c:pt>
                <c:pt idx="7252">
                  <c:v>41280.03611111111</c:v>
                </c:pt>
                <c:pt idx="7253">
                  <c:v>41280.03680555556</c:v>
                </c:pt>
                <c:pt idx="7254">
                  <c:v>41280.0375</c:v>
                </c:pt>
                <c:pt idx="7255">
                  <c:v>41280.03819444444</c:v>
                </c:pt>
                <c:pt idx="7256">
                  <c:v>41280.0388888889</c:v>
                </c:pt>
                <c:pt idx="7257">
                  <c:v>41280.03958333332</c:v>
                </c:pt>
                <c:pt idx="7258">
                  <c:v>41280.04027777777</c:v>
                </c:pt>
                <c:pt idx="7259">
                  <c:v>41280.04097222222</c:v>
                </c:pt>
                <c:pt idx="7260">
                  <c:v>41280.04166666658</c:v>
                </c:pt>
                <c:pt idx="7261">
                  <c:v>41280.0423611111</c:v>
                </c:pt>
                <c:pt idx="7262">
                  <c:v>41280.04305555556</c:v>
                </c:pt>
                <c:pt idx="7263">
                  <c:v>41280.04375</c:v>
                </c:pt>
                <c:pt idx="7264">
                  <c:v>41280.04444444444</c:v>
                </c:pt>
                <c:pt idx="7265">
                  <c:v>41280.0451388889</c:v>
                </c:pt>
                <c:pt idx="7266">
                  <c:v>41280.04583333333</c:v>
                </c:pt>
                <c:pt idx="7267">
                  <c:v>41280.04652777777</c:v>
                </c:pt>
                <c:pt idx="7268">
                  <c:v>41280.04722222222</c:v>
                </c:pt>
                <c:pt idx="7269">
                  <c:v>41280.04791666667</c:v>
                </c:pt>
                <c:pt idx="7270">
                  <c:v>41280.04861111111</c:v>
                </c:pt>
                <c:pt idx="7271">
                  <c:v>41280.04930555556</c:v>
                </c:pt>
                <c:pt idx="7272">
                  <c:v>41280.05</c:v>
                </c:pt>
                <c:pt idx="7273">
                  <c:v>41280.05069444444</c:v>
                </c:pt>
                <c:pt idx="7274">
                  <c:v>41280.05138888889</c:v>
                </c:pt>
                <c:pt idx="7275">
                  <c:v>41280.05208333334</c:v>
                </c:pt>
                <c:pt idx="7276">
                  <c:v>41280.05277777777</c:v>
                </c:pt>
                <c:pt idx="7277">
                  <c:v>41280.05347222222</c:v>
                </c:pt>
                <c:pt idx="7278">
                  <c:v>41280.05416666667</c:v>
                </c:pt>
                <c:pt idx="7279">
                  <c:v>41280.05486111111</c:v>
                </c:pt>
                <c:pt idx="7280">
                  <c:v>41280.05555555555</c:v>
                </c:pt>
                <c:pt idx="7281">
                  <c:v>41280.05625</c:v>
                </c:pt>
                <c:pt idx="7282">
                  <c:v>41280.05694444444</c:v>
                </c:pt>
                <c:pt idx="7283">
                  <c:v>41280.05763888888</c:v>
                </c:pt>
                <c:pt idx="7284">
                  <c:v>41280.05833333333</c:v>
                </c:pt>
                <c:pt idx="7285">
                  <c:v>41280.05902777778</c:v>
                </c:pt>
                <c:pt idx="7286">
                  <c:v>41280.05972222222</c:v>
                </c:pt>
                <c:pt idx="7287">
                  <c:v>41280.06041666667</c:v>
                </c:pt>
                <c:pt idx="7288">
                  <c:v>41280.06111111098</c:v>
                </c:pt>
                <c:pt idx="7289">
                  <c:v>41280.06180555555</c:v>
                </c:pt>
                <c:pt idx="7290">
                  <c:v>41280.0625</c:v>
                </c:pt>
                <c:pt idx="7291">
                  <c:v>41280.06319444445</c:v>
                </c:pt>
                <c:pt idx="7292">
                  <c:v>41280.06388888889</c:v>
                </c:pt>
                <c:pt idx="7293">
                  <c:v>41280.06458333333</c:v>
                </c:pt>
                <c:pt idx="7294">
                  <c:v>41280.06527777778</c:v>
                </c:pt>
                <c:pt idx="7295">
                  <c:v>41280.06597222222</c:v>
                </c:pt>
                <c:pt idx="7296">
                  <c:v>41280.06666666667</c:v>
                </c:pt>
                <c:pt idx="7297">
                  <c:v>41280.06736111097</c:v>
                </c:pt>
                <c:pt idx="7298">
                  <c:v>41280.06805555556</c:v>
                </c:pt>
                <c:pt idx="7299">
                  <c:v>41280.06875</c:v>
                </c:pt>
                <c:pt idx="7300">
                  <c:v>41280.06944444445</c:v>
                </c:pt>
                <c:pt idx="7301">
                  <c:v>41280.0701388889</c:v>
                </c:pt>
                <c:pt idx="7302">
                  <c:v>41280.07083333333</c:v>
                </c:pt>
                <c:pt idx="7303">
                  <c:v>41280.07152777778</c:v>
                </c:pt>
                <c:pt idx="7304">
                  <c:v>41280.07222222222</c:v>
                </c:pt>
                <c:pt idx="7305">
                  <c:v>41280.07291666666</c:v>
                </c:pt>
                <c:pt idx="7306">
                  <c:v>41280.0736111111</c:v>
                </c:pt>
                <c:pt idx="7307">
                  <c:v>41280.07430555556</c:v>
                </c:pt>
                <c:pt idx="7308">
                  <c:v>41280.075</c:v>
                </c:pt>
                <c:pt idx="7309">
                  <c:v>41280.07569444444</c:v>
                </c:pt>
                <c:pt idx="7310">
                  <c:v>41280.0763888889</c:v>
                </c:pt>
                <c:pt idx="7311">
                  <c:v>41280.07708333332</c:v>
                </c:pt>
                <c:pt idx="7312">
                  <c:v>41280.07777777778</c:v>
                </c:pt>
                <c:pt idx="7313">
                  <c:v>41280.07847222222</c:v>
                </c:pt>
                <c:pt idx="7314">
                  <c:v>41280.07916666658</c:v>
                </c:pt>
                <c:pt idx="7315">
                  <c:v>41280.07986111107</c:v>
                </c:pt>
                <c:pt idx="7316">
                  <c:v>41280.08055555555</c:v>
                </c:pt>
                <c:pt idx="7317">
                  <c:v>41280.08125</c:v>
                </c:pt>
                <c:pt idx="7318">
                  <c:v>41280.08194444444</c:v>
                </c:pt>
                <c:pt idx="7319">
                  <c:v>41280.08263888888</c:v>
                </c:pt>
                <c:pt idx="7320">
                  <c:v>41280.08333333334</c:v>
                </c:pt>
                <c:pt idx="7321">
                  <c:v>41280.08402777777</c:v>
                </c:pt>
                <c:pt idx="7322">
                  <c:v>41280.08472222222</c:v>
                </c:pt>
                <c:pt idx="7323">
                  <c:v>41280.08541666667</c:v>
                </c:pt>
                <c:pt idx="7324">
                  <c:v>41280.08611111111</c:v>
                </c:pt>
                <c:pt idx="7325">
                  <c:v>41280.08680555555</c:v>
                </c:pt>
                <c:pt idx="7326">
                  <c:v>41280.0875</c:v>
                </c:pt>
                <c:pt idx="7327">
                  <c:v>41280.08819444444</c:v>
                </c:pt>
                <c:pt idx="7328">
                  <c:v>41280.08888888888</c:v>
                </c:pt>
                <c:pt idx="7329">
                  <c:v>41280.08958333333</c:v>
                </c:pt>
                <c:pt idx="7330">
                  <c:v>41280.09027777778</c:v>
                </c:pt>
                <c:pt idx="7331">
                  <c:v>41280.09097222222</c:v>
                </c:pt>
                <c:pt idx="7332">
                  <c:v>41280.09166666657</c:v>
                </c:pt>
                <c:pt idx="7333">
                  <c:v>41280.09236111098</c:v>
                </c:pt>
                <c:pt idx="7334">
                  <c:v>41280.09305555555</c:v>
                </c:pt>
                <c:pt idx="7335">
                  <c:v>41280.09374999999</c:v>
                </c:pt>
                <c:pt idx="7336">
                  <c:v>41280.09444444445</c:v>
                </c:pt>
                <c:pt idx="7337">
                  <c:v>41280.09513888889</c:v>
                </c:pt>
                <c:pt idx="7338">
                  <c:v>41280.09583333333</c:v>
                </c:pt>
                <c:pt idx="7339">
                  <c:v>41280.09652777778</c:v>
                </c:pt>
                <c:pt idx="7340">
                  <c:v>41280.09722222222</c:v>
                </c:pt>
                <c:pt idx="7341">
                  <c:v>41280.09791666667</c:v>
                </c:pt>
                <c:pt idx="7342">
                  <c:v>41280.09861111111</c:v>
                </c:pt>
                <c:pt idx="7343">
                  <c:v>41280.09930555552</c:v>
                </c:pt>
                <c:pt idx="7344">
                  <c:v>41280.1</c:v>
                </c:pt>
                <c:pt idx="7345">
                  <c:v>41280.10069444444</c:v>
                </c:pt>
                <c:pt idx="7346">
                  <c:v>41280.10138888888</c:v>
                </c:pt>
                <c:pt idx="7347">
                  <c:v>41280.10208333332</c:v>
                </c:pt>
                <c:pt idx="7348">
                  <c:v>41280.10277777778</c:v>
                </c:pt>
                <c:pt idx="7349">
                  <c:v>41280.10347222222</c:v>
                </c:pt>
                <c:pt idx="7350">
                  <c:v>41280.10416666658</c:v>
                </c:pt>
                <c:pt idx="7351">
                  <c:v>41280.1048611111</c:v>
                </c:pt>
                <c:pt idx="7352">
                  <c:v>41280.10555555556</c:v>
                </c:pt>
                <c:pt idx="7353">
                  <c:v>41280.10625</c:v>
                </c:pt>
                <c:pt idx="7354">
                  <c:v>41280.10694444444</c:v>
                </c:pt>
                <c:pt idx="7355">
                  <c:v>41280.1076388889</c:v>
                </c:pt>
                <c:pt idx="7356">
                  <c:v>41280.10833333333</c:v>
                </c:pt>
                <c:pt idx="7357">
                  <c:v>41280.10902777778</c:v>
                </c:pt>
                <c:pt idx="7358">
                  <c:v>41280.10972222222</c:v>
                </c:pt>
                <c:pt idx="7359">
                  <c:v>41280.11041666667</c:v>
                </c:pt>
                <c:pt idx="7360">
                  <c:v>41280.11111111107</c:v>
                </c:pt>
                <c:pt idx="7361">
                  <c:v>41280.11180555556</c:v>
                </c:pt>
                <c:pt idx="7362">
                  <c:v>41280.1125</c:v>
                </c:pt>
                <c:pt idx="7363">
                  <c:v>41280.11319444444</c:v>
                </c:pt>
                <c:pt idx="7364">
                  <c:v>41280.11388888889</c:v>
                </c:pt>
                <c:pt idx="7365">
                  <c:v>41280.11458333334</c:v>
                </c:pt>
                <c:pt idx="7366">
                  <c:v>41280.11527777777</c:v>
                </c:pt>
                <c:pt idx="7367">
                  <c:v>41280.11597222222</c:v>
                </c:pt>
                <c:pt idx="7368">
                  <c:v>41280.11666666667</c:v>
                </c:pt>
                <c:pt idx="7369">
                  <c:v>41280.11736111098</c:v>
                </c:pt>
                <c:pt idx="7370">
                  <c:v>41280.11805555555</c:v>
                </c:pt>
                <c:pt idx="7371">
                  <c:v>41280.11875</c:v>
                </c:pt>
                <c:pt idx="7372">
                  <c:v>41280.11944444444</c:v>
                </c:pt>
                <c:pt idx="7373">
                  <c:v>41280.12013888889</c:v>
                </c:pt>
                <c:pt idx="7374">
                  <c:v>41280.12083333333</c:v>
                </c:pt>
                <c:pt idx="7375">
                  <c:v>41280.12152777777</c:v>
                </c:pt>
                <c:pt idx="7376">
                  <c:v>41280.12222222222</c:v>
                </c:pt>
                <c:pt idx="7377">
                  <c:v>41280.12291666667</c:v>
                </c:pt>
                <c:pt idx="7378">
                  <c:v>41280.12361111098</c:v>
                </c:pt>
                <c:pt idx="7379">
                  <c:v>41280.12430555555</c:v>
                </c:pt>
                <c:pt idx="7380">
                  <c:v>41280.125</c:v>
                </c:pt>
                <c:pt idx="7381">
                  <c:v>41280.12569444445</c:v>
                </c:pt>
                <c:pt idx="7382">
                  <c:v>41280.12638888889</c:v>
                </c:pt>
                <c:pt idx="7383">
                  <c:v>41280.12708333317</c:v>
                </c:pt>
                <c:pt idx="7384">
                  <c:v>41280.12777777777</c:v>
                </c:pt>
                <c:pt idx="7385">
                  <c:v>41280.12847222222</c:v>
                </c:pt>
                <c:pt idx="7386">
                  <c:v>41280.12916666636</c:v>
                </c:pt>
                <c:pt idx="7387">
                  <c:v>41280.12986111097</c:v>
                </c:pt>
                <c:pt idx="7388">
                  <c:v>41280.13055555556</c:v>
                </c:pt>
                <c:pt idx="7389">
                  <c:v>41280.13125</c:v>
                </c:pt>
                <c:pt idx="7390">
                  <c:v>41280.13194444445</c:v>
                </c:pt>
                <c:pt idx="7391">
                  <c:v>41280.1326388889</c:v>
                </c:pt>
                <c:pt idx="7392">
                  <c:v>41280.13333333332</c:v>
                </c:pt>
                <c:pt idx="7393">
                  <c:v>41280.13402777778</c:v>
                </c:pt>
                <c:pt idx="7394">
                  <c:v>41280.13472222222</c:v>
                </c:pt>
                <c:pt idx="7395">
                  <c:v>41280.13541666658</c:v>
                </c:pt>
                <c:pt idx="7396">
                  <c:v>41280.1361111111</c:v>
                </c:pt>
                <c:pt idx="7397">
                  <c:v>41280.13680555556</c:v>
                </c:pt>
                <c:pt idx="7398">
                  <c:v>41280.1375</c:v>
                </c:pt>
                <c:pt idx="7399">
                  <c:v>41280.13819444444</c:v>
                </c:pt>
                <c:pt idx="7400">
                  <c:v>41280.1388888889</c:v>
                </c:pt>
                <c:pt idx="7401">
                  <c:v>41280.13958333332</c:v>
                </c:pt>
                <c:pt idx="7402">
                  <c:v>41280.14027777777</c:v>
                </c:pt>
                <c:pt idx="7403">
                  <c:v>41280.14097222222</c:v>
                </c:pt>
                <c:pt idx="7404">
                  <c:v>41280.14166666658</c:v>
                </c:pt>
                <c:pt idx="7405">
                  <c:v>41280.14236111107</c:v>
                </c:pt>
                <c:pt idx="7406">
                  <c:v>41280.14305555556</c:v>
                </c:pt>
                <c:pt idx="7407">
                  <c:v>41280.14375</c:v>
                </c:pt>
                <c:pt idx="7408">
                  <c:v>41280.14444444444</c:v>
                </c:pt>
                <c:pt idx="7409">
                  <c:v>41280.14513888889</c:v>
                </c:pt>
                <c:pt idx="7410">
                  <c:v>41280.14583333334</c:v>
                </c:pt>
                <c:pt idx="7411">
                  <c:v>41280.14652777777</c:v>
                </c:pt>
                <c:pt idx="7412">
                  <c:v>41280.14722222222</c:v>
                </c:pt>
                <c:pt idx="7413">
                  <c:v>41280.14791666667</c:v>
                </c:pt>
                <c:pt idx="7414">
                  <c:v>41280.14861111111</c:v>
                </c:pt>
                <c:pt idx="7415">
                  <c:v>41280.14930555555</c:v>
                </c:pt>
                <c:pt idx="7416">
                  <c:v>41280.15</c:v>
                </c:pt>
                <c:pt idx="7417">
                  <c:v>41280.15069444444</c:v>
                </c:pt>
                <c:pt idx="7418">
                  <c:v>41280.15138888889</c:v>
                </c:pt>
                <c:pt idx="7419">
                  <c:v>41280.15208333333</c:v>
                </c:pt>
                <c:pt idx="7420">
                  <c:v>41280.15277777778</c:v>
                </c:pt>
                <c:pt idx="7421">
                  <c:v>41280.15347222222</c:v>
                </c:pt>
                <c:pt idx="7422">
                  <c:v>41280.15416666667</c:v>
                </c:pt>
                <c:pt idx="7423">
                  <c:v>41280.15486111111</c:v>
                </c:pt>
                <c:pt idx="7424">
                  <c:v>41280.15555555555</c:v>
                </c:pt>
                <c:pt idx="7425">
                  <c:v>41280.15625</c:v>
                </c:pt>
                <c:pt idx="7426">
                  <c:v>41280.15694444444</c:v>
                </c:pt>
                <c:pt idx="7427">
                  <c:v>41280.15763888888</c:v>
                </c:pt>
                <c:pt idx="7428">
                  <c:v>41280.15833333333</c:v>
                </c:pt>
                <c:pt idx="7429">
                  <c:v>41280.15902777778</c:v>
                </c:pt>
                <c:pt idx="7430">
                  <c:v>41280.15972222222</c:v>
                </c:pt>
                <c:pt idx="7431">
                  <c:v>41280.16041666667</c:v>
                </c:pt>
                <c:pt idx="7432">
                  <c:v>41280.16111111097</c:v>
                </c:pt>
                <c:pt idx="7433">
                  <c:v>41280.16180555552</c:v>
                </c:pt>
                <c:pt idx="7434">
                  <c:v>41280.1625</c:v>
                </c:pt>
                <c:pt idx="7435">
                  <c:v>41280.16319444445</c:v>
                </c:pt>
                <c:pt idx="7436">
                  <c:v>41280.16388888888</c:v>
                </c:pt>
                <c:pt idx="7437">
                  <c:v>41280.16458333332</c:v>
                </c:pt>
                <c:pt idx="7438">
                  <c:v>41280.16527777778</c:v>
                </c:pt>
                <c:pt idx="7439">
                  <c:v>41280.16597222222</c:v>
                </c:pt>
                <c:pt idx="7440">
                  <c:v>41280.16666666658</c:v>
                </c:pt>
                <c:pt idx="7441">
                  <c:v>41280.16736111097</c:v>
                </c:pt>
                <c:pt idx="7442">
                  <c:v>41280.16805555556</c:v>
                </c:pt>
                <c:pt idx="7443">
                  <c:v>41280.16875</c:v>
                </c:pt>
                <c:pt idx="7444">
                  <c:v>41280.16944444444</c:v>
                </c:pt>
                <c:pt idx="7445">
                  <c:v>41280.1701388889</c:v>
                </c:pt>
                <c:pt idx="7446">
                  <c:v>41280.17083333333</c:v>
                </c:pt>
                <c:pt idx="7447">
                  <c:v>41280.17152777778</c:v>
                </c:pt>
                <c:pt idx="7448">
                  <c:v>41280.17222222222</c:v>
                </c:pt>
                <c:pt idx="7449">
                  <c:v>41280.17291666667</c:v>
                </c:pt>
                <c:pt idx="7450">
                  <c:v>41280.17361111107</c:v>
                </c:pt>
                <c:pt idx="7451">
                  <c:v>41280.17430555556</c:v>
                </c:pt>
                <c:pt idx="7452">
                  <c:v>41280.175</c:v>
                </c:pt>
                <c:pt idx="7453">
                  <c:v>41280.17569444444</c:v>
                </c:pt>
                <c:pt idx="7454">
                  <c:v>41280.17638888889</c:v>
                </c:pt>
                <c:pt idx="7455">
                  <c:v>41280.17708333318</c:v>
                </c:pt>
                <c:pt idx="7456">
                  <c:v>41280.17777777778</c:v>
                </c:pt>
                <c:pt idx="7457">
                  <c:v>41280.17847222222</c:v>
                </c:pt>
                <c:pt idx="7458">
                  <c:v>41280.17916666657</c:v>
                </c:pt>
                <c:pt idx="7459">
                  <c:v>41280.17986111098</c:v>
                </c:pt>
                <c:pt idx="7460">
                  <c:v>41280.18055555555</c:v>
                </c:pt>
                <c:pt idx="7461">
                  <c:v>41280.18125</c:v>
                </c:pt>
                <c:pt idx="7462">
                  <c:v>41280.18194444444</c:v>
                </c:pt>
                <c:pt idx="7463">
                  <c:v>41280.18263888888</c:v>
                </c:pt>
                <c:pt idx="7464">
                  <c:v>41280.18333333333</c:v>
                </c:pt>
                <c:pt idx="7465">
                  <c:v>41280.18402777778</c:v>
                </c:pt>
                <c:pt idx="7466">
                  <c:v>41280.18472222222</c:v>
                </c:pt>
                <c:pt idx="7467">
                  <c:v>41280.18541666667</c:v>
                </c:pt>
                <c:pt idx="7468">
                  <c:v>41280.18611111111</c:v>
                </c:pt>
                <c:pt idx="7469">
                  <c:v>41280.18680555555</c:v>
                </c:pt>
                <c:pt idx="7470">
                  <c:v>41280.1875</c:v>
                </c:pt>
                <c:pt idx="7471">
                  <c:v>41280.18819444444</c:v>
                </c:pt>
                <c:pt idx="7472">
                  <c:v>41280.18888888888</c:v>
                </c:pt>
                <c:pt idx="7473">
                  <c:v>41280.18958333333</c:v>
                </c:pt>
                <c:pt idx="7474">
                  <c:v>41280.19027777778</c:v>
                </c:pt>
                <c:pt idx="7475">
                  <c:v>41280.19097222222</c:v>
                </c:pt>
                <c:pt idx="7476">
                  <c:v>41280.19166666636</c:v>
                </c:pt>
                <c:pt idx="7477">
                  <c:v>41280.19236111097</c:v>
                </c:pt>
                <c:pt idx="7478">
                  <c:v>41280.19305555552</c:v>
                </c:pt>
                <c:pt idx="7479">
                  <c:v>41280.19374999998</c:v>
                </c:pt>
                <c:pt idx="7480">
                  <c:v>41280.19444444445</c:v>
                </c:pt>
                <c:pt idx="7481">
                  <c:v>41280.19513888888</c:v>
                </c:pt>
                <c:pt idx="7482">
                  <c:v>41280.19583333332</c:v>
                </c:pt>
                <c:pt idx="7483">
                  <c:v>41280.19652777778</c:v>
                </c:pt>
                <c:pt idx="7484">
                  <c:v>41280.19722222222</c:v>
                </c:pt>
                <c:pt idx="7485">
                  <c:v>41280.19791666658</c:v>
                </c:pt>
                <c:pt idx="7486">
                  <c:v>41280.1986111111</c:v>
                </c:pt>
                <c:pt idx="7487">
                  <c:v>41280.19930555527</c:v>
                </c:pt>
                <c:pt idx="7488">
                  <c:v>41280.2</c:v>
                </c:pt>
                <c:pt idx="7489">
                  <c:v>41280.20069444444</c:v>
                </c:pt>
                <c:pt idx="7490">
                  <c:v>41280.20138888888</c:v>
                </c:pt>
                <c:pt idx="7491">
                  <c:v>41280.20208333332</c:v>
                </c:pt>
                <c:pt idx="7492">
                  <c:v>41280.20277777778</c:v>
                </c:pt>
                <c:pt idx="7493">
                  <c:v>41280.20347222222</c:v>
                </c:pt>
                <c:pt idx="7494">
                  <c:v>41280.20416666658</c:v>
                </c:pt>
                <c:pt idx="7495">
                  <c:v>41280.20486111107</c:v>
                </c:pt>
                <c:pt idx="7496">
                  <c:v>41280.20555555556</c:v>
                </c:pt>
                <c:pt idx="7497">
                  <c:v>41280.20625</c:v>
                </c:pt>
                <c:pt idx="7498">
                  <c:v>41280.20694444444</c:v>
                </c:pt>
                <c:pt idx="7499">
                  <c:v>41280.20763888889</c:v>
                </c:pt>
                <c:pt idx="7500">
                  <c:v>41280.20833333334</c:v>
                </c:pt>
                <c:pt idx="7501">
                  <c:v>41280.20902777778</c:v>
                </c:pt>
                <c:pt idx="7502">
                  <c:v>41280.20972222219</c:v>
                </c:pt>
                <c:pt idx="7503">
                  <c:v>41280.21041666667</c:v>
                </c:pt>
                <c:pt idx="7504">
                  <c:v>41280.21111111098</c:v>
                </c:pt>
                <c:pt idx="7505">
                  <c:v>41280.21180555555</c:v>
                </c:pt>
                <c:pt idx="7506">
                  <c:v>41280.2125</c:v>
                </c:pt>
                <c:pt idx="7507">
                  <c:v>41280.21319444444</c:v>
                </c:pt>
                <c:pt idx="7508">
                  <c:v>41280.21388888889</c:v>
                </c:pt>
                <c:pt idx="7509">
                  <c:v>41280.21458333333</c:v>
                </c:pt>
                <c:pt idx="7510">
                  <c:v>41280.21527777778</c:v>
                </c:pt>
                <c:pt idx="7511">
                  <c:v>41280.21597222222</c:v>
                </c:pt>
                <c:pt idx="7512">
                  <c:v>41280.21666666667</c:v>
                </c:pt>
                <c:pt idx="7513">
                  <c:v>41280.21736111098</c:v>
                </c:pt>
                <c:pt idx="7514">
                  <c:v>41280.21805555555</c:v>
                </c:pt>
                <c:pt idx="7515">
                  <c:v>41280.21875</c:v>
                </c:pt>
                <c:pt idx="7516">
                  <c:v>41280.21944444445</c:v>
                </c:pt>
                <c:pt idx="7517">
                  <c:v>41280.22013888889</c:v>
                </c:pt>
                <c:pt idx="7518">
                  <c:v>41280.22083333333</c:v>
                </c:pt>
                <c:pt idx="7519">
                  <c:v>41280.22152777777</c:v>
                </c:pt>
                <c:pt idx="7520">
                  <c:v>41280.22222222222</c:v>
                </c:pt>
                <c:pt idx="7521">
                  <c:v>41280.22291666667</c:v>
                </c:pt>
                <c:pt idx="7522">
                  <c:v>41280.22361111097</c:v>
                </c:pt>
                <c:pt idx="7523">
                  <c:v>41280.22430555552</c:v>
                </c:pt>
                <c:pt idx="7524">
                  <c:v>41280.225</c:v>
                </c:pt>
                <c:pt idx="7525">
                  <c:v>41280.22569444445</c:v>
                </c:pt>
                <c:pt idx="7526">
                  <c:v>41280.22638888888</c:v>
                </c:pt>
                <c:pt idx="7527">
                  <c:v>41280.22708333302</c:v>
                </c:pt>
                <c:pt idx="7528">
                  <c:v>41280.22777777757</c:v>
                </c:pt>
                <c:pt idx="7529">
                  <c:v>41280.22847222222</c:v>
                </c:pt>
                <c:pt idx="7530">
                  <c:v>41280.22916666632</c:v>
                </c:pt>
                <c:pt idx="7531">
                  <c:v>41280.22986111097</c:v>
                </c:pt>
                <c:pt idx="7532">
                  <c:v>41280.23055555556</c:v>
                </c:pt>
                <c:pt idx="7533">
                  <c:v>41280.23125</c:v>
                </c:pt>
                <c:pt idx="7534">
                  <c:v>41280.23194444444</c:v>
                </c:pt>
                <c:pt idx="7535">
                  <c:v>41280.2326388889</c:v>
                </c:pt>
                <c:pt idx="7536">
                  <c:v>41280.23333333332</c:v>
                </c:pt>
                <c:pt idx="7537">
                  <c:v>41280.23402777778</c:v>
                </c:pt>
                <c:pt idx="7538">
                  <c:v>41280.23472222222</c:v>
                </c:pt>
                <c:pt idx="7539">
                  <c:v>41280.23541666658</c:v>
                </c:pt>
                <c:pt idx="7540">
                  <c:v>41280.23611111107</c:v>
                </c:pt>
                <c:pt idx="7541">
                  <c:v>41280.23680555556</c:v>
                </c:pt>
                <c:pt idx="7542">
                  <c:v>41280.2375</c:v>
                </c:pt>
                <c:pt idx="7543">
                  <c:v>41280.23819444444</c:v>
                </c:pt>
                <c:pt idx="7544">
                  <c:v>41280.23888888889</c:v>
                </c:pt>
                <c:pt idx="7545">
                  <c:v>41280.23958333318</c:v>
                </c:pt>
                <c:pt idx="7546">
                  <c:v>41280.24027777777</c:v>
                </c:pt>
                <c:pt idx="7547">
                  <c:v>41280.24097222222</c:v>
                </c:pt>
                <c:pt idx="7548">
                  <c:v>41280.24166666657</c:v>
                </c:pt>
                <c:pt idx="7549">
                  <c:v>41280.24236111098</c:v>
                </c:pt>
                <c:pt idx="7550">
                  <c:v>41280.24305555555</c:v>
                </c:pt>
                <c:pt idx="7551">
                  <c:v>41280.24374999999</c:v>
                </c:pt>
                <c:pt idx="7552">
                  <c:v>41280.24444444444</c:v>
                </c:pt>
                <c:pt idx="7553">
                  <c:v>41280.24513888889</c:v>
                </c:pt>
                <c:pt idx="7554">
                  <c:v>41280.24583333333</c:v>
                </c:pt>
                <c:pt idx="7555">
                  <c:v>41280.24652777778</c:v>
                </c:pt>
                <c:pt idx="7556">
                  <c:v>41280.24722222222</c:v>
                </c:pt>
                <c:pt idx="7557">
                  <c:v>41280.24791666667</c:v>
                </c:pt>
                <c:pt idx="7558">
                  <c:v>41280.24861111111</c:v>
                </c:pt>
                <c:pt idx="7559">
                  <c:v>41280.24930555555</c:v>
                </c:pt>
                <c:pt idx="7560">
                  <c:v>41280.25</c:v>
                </c:pt>
                <c:pt idx="7561">
                  <c:v>41280.25069444444</c:v>
                </c:pt>
                <c:pt idx="7562">
                  <c:v>41280.25138888889</c:v>
                </c:pt>
                <c:pt idx="7563">
                  <c:v>41280.25208333333</c:v>
                </c:pt>
                <c:pt idx="7564">
                  <c:v>41280.25277777778</c:v>
                </c:pt>
                <c:pt idx="7565">
                  <c:v>41280.25347222222</c:v>
                </c:pt>
                <c:pt idx="7566">
                  <c:v>41280.25416666667</c:v>
                </c:pt>
                <c:pt idx="7567">
                  <c:v>41280.25486111111</c:v>
                </c:pt>
                <c:pt idx="7568">
                  <c:v>41280.25555555556</c:v>
                </c:pt>
                <c:pt idx="7569">
                  <c:v>41280.25625</c:v>
                </c:pt>
                <c:pt idx="7570">
                  <c:v>41280.25694444444</c:v>
                </c:pt>
                <c:pt idx="7571">
                  <c:v>41280.2576388889</c:v>
                </c:pt>
                <c:pt idx="7572">
                  <c:v>41280.25833333333</c:v>
                </c:pt>
                <c:pt idx="7573">
                  <c:v>41280.25902777778</c:v>
                </c:pt>
                <c:pt idx="7574">
                  <c:v>41280.25972222222</c:v>
                </c:pt>
                <c:pt idx="7575">
                  <c:v>41280.26041666658</c:v>
                </c:pt>
                <c:pt idx="7576">
                  <c:v>41280.26111111097</c:v>
                </c:pt>
                <c:pt idx="7577">
                  <c:v>41280.26180555527</c:v>
                </c:pt>
                <c:pt idx="7578">
                  <c:v>41280.2625</c:v>
                </c:pt>
                <c:pt idx="7579">
                  <c:v>41280.26319444444</c:v>
                </c:pt>
                <c:pt idx="7580">
                  <c:v>41280.26388888888</c:v>
                </c:pt>
                <c:pt idx="7581">
                  <c:v>41280.26458333332</c:v>
                </c:pt>
                <c:pt idx="7582">
                  <c:v>41280.26527777778</c:v>
                </c:pt>
                <c:pt idx="7583">
                  <c:v>41280.26597222222</c:v>
                </c:pt>
                <c:pt idx="7584">
                  <c:v>41280.26666666658</c:v>
                </c:pt>
                <c:pt idx="7585">
                  <c:v>41280.26736111079</c:v>
                </c:pt>
                <c:pt idx="7586">
                  <c:v>41280.26805555556</c:v>
                </c:pt>
                <c:pt idx="7587">
                  <c:v>41280.26875</c:v>
                </c:pt>
                <c:pt idx="7588">
                  <c:v>41280.26944444444</c:v>
                </c:pt>
                <c:pt idx="7589">
                  <c:v>41280.27013888889</c:v>
                </c:pt>
                <c:pt idx="7590">
                  <c:v>41280.27083333334</c:v>
                </c:pt>
                <c:pt idx="7591">
                  <c:v>41280.27152777778</c:v>
                </c:pt>
                <c:pt idx="7592">
                  <c:v>41280.27222222222</c:v>
                </c:pt>
                <c:pt idx="7593">
                  <c:v>41280.27291666667</c:v>
                </c:pt>
                <c:pt idx="7594">
                  <c:v>41280.27361111098</c:v>
                </c:pt>
                <c:pt idx="7595">
                  <c:v>41280.27430555555</c:v>
                </c:pt>
                <c:pt idx="7596">
                  <c:v>41280.275</c:v>
                </c:pt>
                <c:pt idx="7597">
                  <c:v>41280.27569444444</c:v>
                </c:pt>
                <c:pt idx="7598">
                  <c:v>41280.27638888889</c:v>
                </c:pt>
                <c:pt idx="7599">
                  <c:v>41280.27708333317</c:v>
                </c:pt>
                <c:pt idx="7600">
                  <c:v>41280.27777777777</c:v>
                </c:pt>
                <c:pt idx="7601">
                  <c:v>41280.27847222222</c:v>
                </c:pt>
                <c:pt idx="7602">
                  <c:v>41280.27916666657</c:v>
                </c:pt>
                <c:pt idx="7603">
                  <c:v>41280.27986111098</c:v>
                </c:pt>
                <c:pt idx="7604">
                  <c:v>41280.28055555555</c:v>
                </c:pt>
                <c:pt idx="7605">
                  <c:v>41280.28125</c:v>
                </c:pt>
                <c:pt idx="7606">
                  <c:v>41280.28194444445</c:v>
                </c:pt>
                <c:pt idx="7607">
                  <c:v>41280.28263888888</c:v>
                </c:pt>
                <c:pt idx="7608">
                  <c:v>41280.28333333333</c:v>
                </c:pt>
                <c:pt idx="7609">
                  <c:v>41280.28402777778</c:v>
                </c:pt>
                <c:pt idx="7610">
                  <c:v>41280.28472222222</c:v>
                </c:pt>
                <c:pt idx="7611">
                  <c:v>41280.28541666667</c:v>
                </c:pt>
                <c:pt idx="7612">
                  <c:v>41280.28611111111</c:v>
                </c:pt>
                <c:pt idx="7613">
                  <c:v>41280.28680555556</c:v>
                </c:pt>
                <c:pt idx="7614">
                  <c:v>41280.2875</c:v>
                </c:pt>
                <c:pt idx="7615">
                  <c:v>41280.28819444444</c:v>
                </c:pt>
                <c:pt idx="7616">
                  <c:v>41280.2888888889</c:v>
                </c:pt>
                <c:pt idx="7617">
                  <c:v>41280.28958333332</c:v>
                </c:pt>
                <c:pt idx="7618">
                  <c:v>41280.29027777778</c:v>
                </c:pt>
                <c:pt idx="7619">
                  <c:v>41280.29097222222</c:v>
                </c:pt>
                <c:pt idx="7620">
                  <c:v>41280.29166666632</c:v>
                </c:pt>
                <c:pt idx="7621">
                  <c:v>41280.29236111097</c:v>
                </c:pt>
                <c:pt idx="7622">
                  <c:v>41280.29305555527</c:v>
                </c:pt>
                <c:pt idx="7623">
                  <c:v>41280.29374999998</c:v>
                </c:pt>
                <c:pt idx="7624">
                  <c:v>41280.29444444444</c:v>
                </c:pt>
                <c:pt idx="7625">
                  <c:v>41280.29513888888</c:v>
                </c:pt>
                <c:pt idx="7626">
                  <c:v>41280.29583333332</c:v>
                </c:pt>
                <c:pt idx="7627">
                  <c:v>41280.29652777778</c:v>
                </c:pt>
                <c:pt idx="7628">
                  <c:v>41280.29722222222</c:v>
                </c:pt>
                <c:pt idx="7629">
                  <c:v>41280.29791666658</c:v>
                </c:pt>
                <c:pt idx="7630">
                  <c:v>41280.29861111107</c:v>
                </c:pt>
                <c:pt idx="7631">
                  <c:v>41280.29930555524</c:v>
                </c:pt>
                <c:pt idx="7632">
                  <c:v>41280.3</c:v>
                </c:pt>
                <c:pt idx="7633">
                  <c:v>41280.30069444444</c:v>
                </c:pt>
                <c:pt idx="7634">
                  <c:v>41280.30138888889</c:v>
                </c:pt>
                <c:pt idx="7635">
                  <c:v>41280.30208333334</c:v>
                </c:pt>
                <c:pt idx="7636">
                  <c:v>41280.30277777777</c:v>
                </c:pt>
                <c:pt idx="7637">
                  <c:v>41280.30347222222</c:v>
                </c:pt>
                <c:pt idx="7638">
                  <c:v>41280.30416666667</c:v>
                </c:pt>
                <c:pt idx="7639">
                  <c:v>41280.30486111111</c:v>
                </c:pt>
                <c:pt idx="7640">
                  <c:v>41280.30555555555</c:v>
                </c:pt>
                <c:pt idx="7641">
                  <c:v>41280.30625</c:v>
                </c:pt>
                <c:pt idx="7642">
                  <c:v>41280.30694444444</c:v>
                </c:pt>
                <c:pt idx="7643">
                  <c:v>41280.30763888888</c:v>
                </c:pt>
                <c:pt idx="7644">
                  <c:v>41280.30833333333</c:v>
                </c:pt>
                <c:pt idx="7645">
                  <c:v>41280.30902777778</c:v>
                </c:pt>
                <c:pt idx="7646">
                  <c:v>41280.30972222222</c:v>
                </c:pt>
                <c:pt idx="7647">
                  <c:v>41280.31041666667</c:v>
                </c:pt>
                <c:pt idx="7648">
                  <c:v>41280.31111111111</c:v>
                </c:pt>
                <c:pt idx="7649">
                  <c:v>41280.31180555555</c:v>
                </c:pt>
                <c:pt idx="7650">
                  <c:v>41280.3125</c:v>
                </c:pt>
                <c:pt idx="7651">
                  <c:v>41280.31319444444</c:v>
                </c:pt>
                <c:pt idx="7652">
                  <c:v>41280.31388888888</c:v>
                </c:pt>
                <c:pt idx="7653">
                  <c:v>41280.31458333333</c:v>
                </c:pt>
                <c:pt idx="7654">
                  <c:v>41280.31527777777</c:v>
                </c:pt>
                <c:pt idx="7655">
                  <c:v>41280.31597222222</c:v>
                </c:pt>
                <c:pt idx="7656">
                  <c:v>41280.31666666667</c:v>
                </c:pt>
                <c:pt idx="7657">
                  <c:v>41280.31736111111</c:v>
                </c:pt>
                <c:pt idx="7658">
                  <c:v>41280.31805555555</c:v>
                </c:pt>
                <c:pt idx="7659">
                  <c:v>41280.31875</c:v>
                </c:pt>
                <c:pt idx="7660">
                  <c:v>41280.31944444444</c:v>
                </c:pt>
                <c:pt idx="7661">
                  <c:v>41280.3201388889</c:v>
                </c:pt>
                <c:pt idx="7662">
                  <c:v>41280.32083333333</c:v>
                </c:pt>
                <c:pt idx="7663">
                  <c:v>41280.32152777778</c:v>
                </c:pt>
                <c:pt idx="7664">
                  <c:v>41280.32222222222</c:v>
                </c:pt>
                <c:pt idx="7665">
                  <c:v>41280.32291666666</c:v>
                </c:pt>
                <c:pt idx="7666">
                  <c:v>41280.3236111111</c:v>
                </c:pt>
                <c:pt idx="7667">
                  <c:v>41280.32430555556</c:v>
                </c:pt>
                <c:pt idx="7668">
                  <c:v>41280.325</c:v>
                </c:pt>
                <c:pt idx="7669">
                  <c:v>41280.32569444444</c:v>
                </c:pt>
                <c:pt idx="7670">
                  <c:v>41280.3263888889</c:v>
                </c:pt>
                <c:pt idx="7671">
                  <c:v>41280.32708333332</c:v>
                </c:pt>
                <c:pt idx="7672">
                  <c:v>41280.32777777778</c:v>
                </c:pt>
                <c:pt idx="7673">
                  <c:v>41280.32847222222</c:v>
                </c:pt>
                <c:pt idx="7674">
                  <c:v>41280.32916666658</c:v>
                </c:pt>
                <c:pt idx="7675">
                  <c:v>41280.32986111107</c:v>
                </c:pt>
                <c:pt idx="7676">
                  <c:v>41280.33055555555</c:v>
                </c:pt>
                <c:pt idx="7677">
                  <c:v>41280.33125</c:v>
                </c:pt>
                <c:pt idx="7678">
                  <c:v>41280.33194444444</c:v>
                </c:pt>
                <c:pt idx="7679">
                  <c:v>41280.33263888888</c:v>
                </c:pt>
                <c:pt idx="7680">
                  <c:v>41280.33333333334</c:v>
                </c:pt>
                <c:pt idx="7681">
                  <c:v>41280.33402777777</c:v>
                </c:pt>
                <c:pt idx="7682">
                  <c:v>41280.33472222222</c:v>
                </c:pt>
                <c:pt idx="7683">
                  <c:v>41280.33541666667</c:v>
                </c:pt>
                <c:pt idx="7684">
                  <c:v>41280.33611111111</c:v>
                </c:pt>
                <c:pt idx="7685">
                  <c:v>41280.33680555555</c:v>
                </c:pt>
                <c:pt idx="7686">
                  <c:v>41280.3375</c:v>
                </c:pt>
                <c:pt idx="7687">
                  <c:v>41280.33819444444</c:v>
                </c:pt>
                <c:pt idx="7688">
                  <c:v>41280.33888888888</c:v>
                </c:pt>
                <c:pt idx="7689">
                  <c:v>41280.33958333333</c:v>
                </c:pt>
                <c:pt idx="7690">
                  <c:v>41280.34027777778</c:v>
                </c:pt>
                <c:pt idx="7691">
                  <c:v>41280.34097222222</c:v>
                </c:pt>
                <c:pt idx="7692">
                  <c:v>41280.34166666667</c:v>
                </c:pt>
                <c:pt idx="7693">
                  <c:v>41280.34236111111</c:v>
                </c:pt>
                <c:pt idx="7694">
                  <c:v>41280.34305555555</c:v>
                </c:pt>
                <c:pt idx="7695">
                  <c:v>41280.34375</c:v>
                </c:pt>
                <c:pt idx="7696">
                  <c:v>41280.34444444444</c:v>
                </c:pt>
                <c:pt idx="7697">
                  <c:v>41280.34513888888</c:v>
                </c:pt>
                <c:pt idx="7698">
                  <c:v>41280.34583333333</c:v>
                </c:pt>
                <c:pt idx="7699">
                  <c:v>41280.34652777777</c:v>
                </c:pt>
                <c:pt idx="7700">
                  <c:v>41280.34722222222</c:v>
                </c:pt>
                <c:pt idx="7701">
                  <c:v>41280.34791666667</c:v>
                </c:pt>
                <c:pt idx="7702">
                  <c:v>41280.34861111111</c:v>
                </c:pt>
                <c:pt idx="7703">
                  <c:v>41280.34930555556</c:v>
                </c:pt>
                <c:pt idx="7704">
                  <c:v>41280.35</c:v>
                </c:pt>
                <c:pt idx="7705">
                  <c:v>41280.3506944445</c:v>
                </c:pt>
                <c:pt idx="7706">
                  <c:v>41280.3513888889</c:v>
                </c:pt>
                <c:pt idx="7707">
                  <c:v>41280.35208333333</c:v>
                </c:pt>
                <c:pt idx="7708">
                  <c:v>41280.35277777777</c:v>
                </c:pt>
                <c:pt idx="7709">
                  <c:v>41280.35347222222</c:v>
                </c:pt>
                <c:pt idx="7710">
                  <c:v>41280.35416666666</c:v>
                </c:pt>
                <c:pt idx="7711">
                  <c:v>41280.35486111111</c:v>
                </c:pt>
                <c:pt idx="7712">
                  <c:v>41280.35555555555</c:v>
                </c:pt>
                <c:pt idx="7713">
                  <c:v>41280.35625</c:v>
                </c:pt>
                <c:pt idx="7714">
                  <c:v>41280.3569444445</c:v>
                </c:pt>
                <c:pt idx="7715">
                  <c:v>41280.3576388889</c:v>
                </c:pt>
                <c:pt idx="7716">
                  <c:v>41280.35833333332</c:v>
                </c:pt>
                <c:pt idx="7717">
                  <c:v>41280.35902777777</c:v>
                </c:pt>
                <c:pt idx="7718">
                  <c:v>41280.35972222222</c:v>
                </c:pt>
                <c:pt idx="7719">
                  <c:v>41280.36041666667</c:v>
                </c:pt>
                <c:pt idx="7720">
                  <c:v>41280.36111111107</c:v>
                </c:pt>
                <c:pt idx="7721">
                  <c:v>41280.36180555556</c:v>
                </c:pt>
                <c:pt idx="7722">
                  <c:v>41280.3625</c:v>
                </c:pt>
                <c:pt idx="7723">
                  <c:v>41280.36319444444</c:v>
                </c:pt>
                <c:pt idx="7724">
                  <c:v>41280.36388888889</c:v>
                </c:pt>
                <c:pt idx="7725">
                  <c:v>41280.36458333334</c:v>
                </c:pt>
                <c:pt idx="7726">
                  <c:v>41280.36527777777</c:v>
                </c:pt>
                <c:pt idx="7727">
                  <c:v>41280.36597222222</c:v>
                </c:pt>
                <c:pt idx="7728">
                  <c:v>41280.36666666667</c:v>
                </c:pt>
                <c:pt idx="7729">
                  <c:v>41280.36736111098</c:v>
                </c:pt>
                <c:pt idx="7730">
                  <c:v>41280.36805555555</c:v>
                </c:pt>
                <c:pt idx="7731">
                  <c:v>41280.36875</c:v>
                </c:pt>
                <c:pt idx="7732">
                  <c:v>41280.36944444444</c:v>
                </c:pt>
                <c:pt idx="7733">
                  <c:v>41280.37013888888</c:v>
                </c:pt>
                <c:pt idx="7734">
                  <c:v>41280.37083333333</c:v>
                </c:pt>
                <c:pt idx="7735">
                  <c:v>41280.37152777778</c:v>
                </c:pt>
                <c:pt idx="7736">
                  <c:v>41280.37222222222</c:v>
                </c:pt>
                <c:pt idx="7737">
                  <c:v>41280.37291666667</c:v>
                </c:pt>
                <c:pt idx="7738">
                  <c:v>41280.37361111111</c:v>
                </c:pt>
                <c:pt idx="7739">
                  <c:v>41280.37430555555</c:v>
                </c:pt>
                <c:pt idx="7740">
                  <c:v>41280.375</c:v>
                </c:pt>
                <c:pt idx="7741">
                  <c:v>41280.37569444444</c:v>
                </c:pt>
                <c:pt idx="7742">
                  <c:v>41280.37638888888</c:v>
                </c:pt>
                <c:pt idx="7743">
                  <c:v>41280.37708333333</c:v>
                </c:pt>
                <c:pt idx="7744">
                  <c:v>41280.37777777778</c:v>
                </c:pt>
                <c:pt idx="7745">
                  <c:v>41280.37847222222</c:v>
                </c:pt>
                <c:pt idx="7746">
                  <c:v>41280.37916666667</c:v>
                </c:pt>
                <c:pt idx="7747">
                  <c:v>41280.37986111111</c:v>
                </c:pt>
                <c:pt idx="7748">
                  <c:v>41280.38055555555</c:v>
                </c:pt>
                <c:pt idx="7749">
                  <c:v>41280.38125</c:v>
                </c:pt>
                <c:pt idx="7750">
                  <c:v>41280.38194444444</c:v>
                </c:pt>
                <c:pt idx="7751">
                  <c:v>41280.3826388889</c:v>
                </c:pt>
                <c:pt idx="7752">
                  <c:v>41280.38333333333</c:v>
                </c:pt>
                <c:pt idx="7753">
                  <c:v>41280.38402777777</c:v>
                </c:pt>
                <c:pt idx="7754">
                  <c:v>41280.38472222222</c:v>
                </c:pt>
                <c:pt idx="7755">
                  <c:v>41280.38541666666</c:v>
                </c:pt>
                <c:pt idx="7756">
                  <c:v>41280.38611111111</c:v>
                </c:pt>
                <c:pt idx="7757">
                  <c:v>41280.38680555555</c:v>
                </c:pt>
                <c:pt idx="7758">
                  <c:v>41280.3875</c:v>
                </c:pt>
                <c:pt idx="7759">
                  <c:v>41280.3881944445</c:v>
                </c:pt>
                <c:pt idx="7760">
                  <c:v>41280.3888888889</c:v>
                </c:pt>
                <c:pt idx="7761">
                  <c:v>41280.38958333333</c:v>
                </c:pt>
                <c:pt idx="7762">
                  <c:v>41280.39027777777</c:v>
                </c:pt>
                <c:pt idx="7763">
                  <c:v>41280.39097222222</c:v>
                </c:pt>
                <c:pt idx="7764">
                  <c:v>41280.39166666658</c:v>
                </c:pt>
                <c:pt idx="7765">
                  <c:v>41280.39236111107</c:v>
                </c:pt>
                <c:pt idx="7766">
                  <c:v>41280.39305555556</c:v>
                </c:pt>
                <c:pt idx="7767">
                  <c:v>41280.39375</c:v>
                </c:pt>
                <c:pt idx="7768">
                  <c:v>41280.39444444444</c:v>
                </c:pt>
                <c:pt idx="7769">
                  <c:v>41280.39513888889</c:v>
                </c:pt>
                <c:pt idx="7770">
                  <c:v>41280.39583333334</c:v>
                </c:pt>
                <c:pt idx="7771">
                  <c:v>41280.39652777777</c:v>
                </c:pt>
                <c:pt idx="7772">
                  <c:v>41280.39722222222</c:v>
                </c:pt>
                <c:pt idx="7773">
                  <c:v>41280.39791666667</c:v>
                </c:pt>
                <c:pt idx="7774">
                  <c:v>41280.39861111111</c:v>
                </c:pt>
                <c:pt idx="7775">
                  <c:v>41280.39930555555</c:v>
                </c:pt>
                <c:pt idx="7776">
                  <c:v>41280.4</c:v>
                </c:pt>
                <c:pt idx="7777">
                  <c:v>41280.40069444444</c:v>
                </c:pt>
                <c:pt idx="7778">
                  <c:v>41280.40138888889</c:v>
                </c:pt>
                <c:pt idx="7779">
                  <c:v>41280.40208333333</c:v>
                </c:pt>
                <c:pt idx="7780">
                  <c:v>41280.40277777778</c:v>
                </c:pt>
                <c:pt idx="7781">
                  <c:v>41280.40347222222</c:v>
                </c:pt>
                <c:pt idx="7782">
                  <c:v>41280.40416666667</c:v>
                </c:pt>
                <c:pt idx="7783">
                  <c:v>41280.40486111111</c:v>
                </c:pt>
                <c:pt idx="7784">
                  <c:v>41280.40555555555</c:v>
                </c:pt>
                <c:pt idx="7785">
                  <c:v>41280.40625</c:v>
                </c:pt>
                <c:pt idx="7786">
                  <c:v>41280.40694444444</c:v>
                </c:pt>
                <c:pt idx="7787">
                  <c:v>41280.40763888888</c:v>
                </c:pt>
                <c:pt idx="7788">
                  <c:v>41280.40833333333</c:v>
                </c:pt>
                <c:pt idx="7789">
                  <c:v>41280.40902777778</c:v>
                </c:pt>
                <c:pt idx="7790">
                  <c:v>41280.40972222222</c:v>
                </c:pt>
                <c:pt idx="7791">
                  <c:v>41280.41041666667</c:v>
                </c:pt>
                <c:pt idx="7792">
                  <c:v>41280.41111111111</c:v>
                </c:pt>
                <c:pt idx="7793">
                  <c:v>41280.41180555556</c:v>
                </c:pt>
                <c:pt idx="7794">
                  <c:v>41280.4125</c:v>
                </c:pt>
                <c:pt idx="7795">
                  <c:v>41280.41319444444</c:v>
                </c:pt>
                <c:pt idx="7796">
                  <c:v>41280.4138888889</c:v>
                </c:pt>
                <c:pt idx="7797">
                  <c:v>41280.41458333333</c:v>
                </c:pt>
                <c:pt idx="7798">
                  <c:v>41280.41527777777</c:v>
                </c:pt>
                <c:pt idx="7799">
                  <c:v>41280.41597222222</c:v>
                </c:pt>
                <c:pt idx="7800">
                  <c:v>41280.41666666666</c:v>
                </c:pt>
                <c:pt idx="7801">
                  <c:v>41280.4173611111</c:v>
                </c:pt>
                <c:pt idx="7802">
                  <c:v>41280.41805555555</c:v>
                </c:pt>
                <c:pt idx="7803">
                  <c:v>41280.41875</c:v>
                </c:pt>
                <c:pt idx="7804">
                  <c:v>41280.41944444444</c:v>
                </c:pt>
                <c:pt idx="7805">
                  <c:v>41280.4201388889</c:v>
                </c:pt>
                <c:pt idx="7806">
                  <c:v>41280.42083333333</c:v>
                </c:pt>
                <c:pt idx="7807">
                  <c:v>41280.42152777778</c:v>
                </c:pt>
                <c:pt idx="7808">
                  <c:v>41280.42222222222</c:v>
                </c:pt>
                <c:pt idx="7809">
                  <c:v>41280.42291666667</c:v>
                </c:pt>
                <c:pt idx="7810">
                  <c:v>41280.42361111107</c:v>
                </c:pt>
                <c:pt idx="7811">
                  <c:v>41280.42430555556</c:v>
                </c:pt>
                <c:pt idx="7812">
                  <c:v>41280.425</c:v>
                </c:pt>
                <c:pt idx="7813">
                  <c:v>41280.42569444444</c:v>
                </c:pt>
                <c:pt idx="7814">
                  <c:v>41280.42638888889</c:v>
                </c:pt>
                <c:pt idx="7815">
                  <c:v>41280.42708333318</c:v>
                </c:pt>
                <c:pt idx="7816">
                  <c:v>41280.42777777778</c:v>
                </c:pt>
                <c:pt idx="7817">
                  <c:v>41280.42847222222</c:v>
                </c:pt>
                <c:pt idx="7818">
                  <c:v>41280.42916666657</c:v>
                </c:pt>
                <c:pt idx="7819">
                  <c:v>41280.42986111098</c:v>
                </c:pt>
                <c:pt idx="7820">
                  <c:v>41280.43055555555</c:v>
                </c:pt>
                <c:pt idx="7821">
                  <c:v>41280.43125</c:v>
                </c:pt>
                <c:pt idx="7822">
                  <c:v>41280.43194444444</c:v>
                </c:pt>
                <c:pt idx="7823">
                  <c:v>41280.43263888888</c:v>
                </c:pt>
                <c:pt idx="7824">
                  <c:v>41280.43333333333</c:v>
                </c:pt>
                <c:pt idx="7825">
                  <c:v>41280.43402777778</c:v>
                </c:pt>
                <c:pt idx="7826">
                  <c:v>41280.43472222222</c:v>
                </c:pt>
                <c:pt idx="7827">
                  <c:v>41280.43541666667</c:v>
                </c:pt>
                <c:pt idx="7828">
                  <c:v>41280.43611111111</c:v>
                </c:pt>
                <c:pt idx="7829">
                  <c:v>41280.43680555555</c:v>
                </c:pt>
                <c:pt idx="7830">
                  <c:v>41280.4375</c:v>
                </c:pt>
                <c:pt idx="7831">
                  <c:v>41280.43819444444</c:v>
                </c:pt>
                <c:pt idx="7832">
                  <c:v>41280.43888888888</c:v>
                </c:pt>
                <c:pt idx="7833">
                  <c:v>41280.43958333333</c:v>
                </c:pt>
                <c:pt idx="7834">
                  <c:v>41280.44027777777</c:v>
                </c:pt>
                <c:pt idx="7835">
                  <c:v>41280.44097222222</c:v>
                </c:pt>
                <c:pt idx="7836">
                  <c:v>41280.44166666667</c:v>
                </c:pt>
                <c:pt idx="7837">
                  <c:v>41280.44236111111</c:v>
                </c:pt>
                <c:pt idx="7838">
                  <c:v>41280.44305555556</c:v>
                </c:pt>
                <c:pt idx="7839">
                  <c:v>41280.44375</c:v>
                </c:pt>
                <c:pt idx="7840">
                  <c:v>41280.44444444444</c:v>
                </c:pt>
                <c:pt idx="7841">
                  <c:v>41280.4451388889</c:v>
                </c:pt>
                <c:pt idx="7842">
                  <c:v>41280.44583333333</c:v>
                </c:pt>
                <c:pt idx="7843">
                  <c:v>41280.44652777777</c:v>
                </c:pt>
                <c:pt idx="7844">
                  <c:v>41280.44722222222</c:v>
                </c:pt>
                <c:pt idx="7845">
                  <c:v>41280.44791666666</c:v>
                </c:pt>
                <c:pt idx="7846">
                  <c:v>41280.44861111111</c:v>
                </c:pt>
                <c:pt idx="7847">
                  <c:v>41280.44930555556</c:v>
                </c:pt>
                <c:pt idx="7848">
                  <c:v>41280.45</c:v>
                </c:pt>
                <c:pt idx="7849">
                  <c:v>41280.4506944445</c:v>
                </c:pt>
                <c:pt idx="7850">
                  <c:v>41280.4513888889</c:v>
                </c:pt>
                <c:pt idx="7851">
                  <c:v>41280.45208333333</c:v>
                </c:pt>
                <c:pt idx="7852">
                  <c:v>41280.45277777777</c:v>
                </c:pt>
                <c:pt idx="7853">
                  <c:v>41280.45347222222</c:v>
                </c:pt>
                <c:pt idx="7854">
                  <c:v>41280.45416666667</c:v>
                </c:pt>
                <c:pt idx="7855">
                  <c:v>41280.45486111111</c:v>
                </c:pt>
                <c:pt idx="7856">
                  <c:v>41280.45555555555</c:v>
                </c:pt>
                <c:pt idx="7857">
                  <c:v>41280.45625</c:v>
                </c:pt>
                <c:pt idx="7858">
                  <c:v>41280.45694444444</c:v>
                </c:pt>
                <c:pt idx="7859">
                  <c:v>41280.45763888888</c:v>
                </c:pt>
                <c:pt idx="7860">
                  <c:v>41280.45833333333</c:v>
                </c:pt>
                <c:pt idx="7861">
                  <c:v>41280.45902777777</c:v>
                </c:pt>
                <c:pt idx="7862">
                  <c:v>41280.45972222222</c:v>
                </c:pt>
                <c:pt idx="7863">
                  <c:v>41280.46041666667</c:v>
                </c:pt>
                <c:pt idx="7864">
                  <c:v>41280.46111111098</c:v>
                </c:pt>
                <c:pt idx="7865">
                  <c:v>41280.46180555555</c:v>
                </c:pt>
                <c:pt idx="7866">
                  <c:v>41280.4625</c:v>
                </c:pt>
                <c:pt idx="7867">
                  <c:v>41280.46319444444</c:v>
                </c:pt>
                <c:pt idx="7868">
                  <c:v>41280.46388888889</c:v>
                </c:pt>
                <c:pt idx="7869">
                  <c:v>41280.46458333333</c:v>
                </c:pt>
                <c:pt idx="7870">
                  <c:v>41280.46527777778</c:v>
                </c:pt>
                <c:pt idx="7871">
                  <c:v>41280.46597222222</c:v>
                </c:pt>
                <c:pt idx="7872">
                  <c:v>41280.46666666667</c:v>
                </c:pt>
                <c:pt idx="7873">
                  <c:v>41280.46736111098</c:v>
                </c:pt>
                <c:pt idx="7874">
                  <c:v>41280.46805555555</c:v>
                </c:pt>
                <c:pt idx="7875">
                  <c:v>41280.46875</c:v>
                </c:pt>
                <c:pt idx="7876">
                  <c:v>41280.46944444445</c:v>
                </c:pt>
                <c:pt idx="7877">
                  <c:v>41280.47013888888</c:v>
                </c:pt>
                <c:pt idx="7878">
                  <c:v>41280.47083333333</c:v>
                </c:pt>
                <c:pt idx="7879">
                  <c:v>41280.47152777778</c:v>
                </c:pt>
                <c:pt idx="7880">
                  <c:v>41280.47222222222</c:v>
                </c:pt>
                <c:pt idx="7881">
                  <c:v>41280.47291666667</c:v>
                </c:pt>
                <c:pt idx="7882">
                  <c:v>41280.47361111111</c:v>
                </c:pt>
                <c:pt idx="7883">
                  <c:v>41280.47430555556</c:v>
                </c:pt>
                <c:pt idx="7884">
                  <c:v>41280.475</c:v>
                </c:pt>
                <c:pt idx="7885">
                  <c:v>41280.47569444444</c:v>
                </c:pt>
                <c:pt idx="7886">
                  <c:v>41280.4763888889</c:v>
                </c:pt>
                <c:pt idx="7887">
                  <c:v>41280.47708333332</c:v>
                </c:pt>
                <c:pt idx="7888">
                  <c:v>41280.47777777778</c:v>
                </c:pt>
                <c:pt idx="7889">
                  <c:v>41280.47847222222</c:v>
                </c:pt>
                <c:pt idx="7890">
                  <c:v>41280.47916666658</c:v>
                </c:pt>
                <c:pt idx="7891">
                  <c:v>41280.4798611111</c:v>
                </c:pt>
                <c:pt idx="7892">
                  <c:v>41280.48055555555</c:v>
                </c:pt>
                <c:pt idx="7893">
                  <c:v>41280.48125</c:v>
                </c:pt>
                <c:pt idx="7894">
                  <c:v>41280.48194444444</c:v>
                </c:pt>
                <c:pt idx="7895">
                  <c:v>41280.4826388889</c:v>
                </c:pt>
                <c:pt idx="7896">
                  <c:v>41280.48333333333</c:v>
                </c:pt>
                <c:pt idx="7897">
                  <c:v>41280.48402777777</c:v>
                </c:pt>
                <c:pt idx="7898">
                  <c:v>41280.48472222222</c:v>
                </c:pt>
                <c:pt idx="7899">
                  <c:v>41280.48541666667</c:v>
                </c:pt>
                <c:pt idx="7900">
                  <c:v>41280.48611111111</c:v>
                </c:pt>
                <c:pt idx="7901">
                  <c:v>41280.48680555555</c:v>
                </c:pt>
                <c:pt idx="7902">
                  <c:v>41280.4875</c:v>
                </c:pt>
                <c:pt idx="7903">
                  <c:v>41280.48819444444</c:v>
                </c:pt>
                <c:pt idx="7904">
                  <c:v>41280.48888888888</c:v>
                </c:pt>
                <c:pt idx="7905">
                  <c:v>41280.48958333334</c:v>
                </c:pt>
                <c:pt idx="7906">
                  <c:v>41280.49027777777</c:v>
                </c:pt>
                <c:pt idx="7907">
                  <c:v>41280.49097222222</c:v>
                </c:pt>
                <c:pt idx="7908">
                  <c:v>41280.49166666657</c:v>
                </c:pt>
                <c:pt idx="7909">
                  <c:v>41280.49236111098</c:v>
                </c:pt>
                <c:pt idx="7910">
                  <c:v>41280.49305555555</c:v>
                </c:pt>
                <c:pt idx="7911">
                  <c:v>41280.49374999999</c:v>
                </c:pt>
                <c:pt idx="7912">
                  <c:v>41280.49444444444</c:v>
                </c:pt>
                <c:pt idx="7913">
                  <c:v>41280.49513888889</c:v>
                </c:pt>
                <c:pt idx="7914">
                  <c:v>41280.49583333333</c:v>
                </c:pt>
                <c:pt idx="7915">
                  <c:v>41280.49652777778</c:v>
                </c:pt>
                <c:pt idx="7916">
                  <c:v>41280.49722222222</c:v>
                </c:pt>
                <c:pt idx="7917">
                  <c:v>41280.49791666667</c:v>
                </c:pt>
                <c:pt idx="7918">
                  <c:v>41280.49861111111</c:v>
                </c:pt>
                <c:pt idx="7919">
                  <c:v>41280.49930555555</c:v>
                </c:pt>
                <c:pt idx="7920">
                  <c:v>41280.5</c:v>
                </c:pt>
                <c:pt idx="7921">
                  <c:v>41280.50069444444</c:v>
                </c:pt>
                <c:pt idx="7922">
                  <c:v>41280.50138888889</c:v>
                </c:pt>
                <c:pt idx="7923">
                  <c:v>41280.50208333333</c:v>
                </c:pt>
                <c:pt idx="7924">
                  <c:v>41280.50277777778</c:v>
                </c:pt>
                <c:pt idx="7925">
                  <c:v>41280.50347222222</c:v>
                </c:pt>
                <c:pt idx="7926">
                  <c:v>41280.50416666667</c:v>
                </c:pt>
                <c:pt idx="7927">
                  <c:v>41280.50486111111</c:v>
                </c:pt>
                <c:pt idx="7928">
                  <c:v>41280.50555555556</c:v>
                </c:pt>
                <c:pt idx="7929">
                  <c:v>41280.50625</c:v>
                </c:pt>
                <c:pt idx="7930">
                  <c:v>41280.50694444444</c:v>
                </c:pt>
                <c:pt idx="7931">
                  <c:v>41280.5076388889</c:v>
                </c:pt>
                <c:pt idx="7932">
                  <c:v>41280.50833333333</c:v>
                </c:pt>
                <c:pt idx="7933">
                  <c:v>41280.50902777778</c:v>
                </c:pt>
                <c:pt idx="7934">
                  <c:v>41280.50972222222</c:v>
                </c:pt>
                <c:pt idx="7935">
                  <c:v>41280.51041666666</c:v>
                </c:pt>
                <c:pt idx="7936">
                  <c:v>41280.5111111111</c:v>
                </c:pt>
                <c:pt idx="7937">
                  <c:v>41280.51180555556</c:v>
                </c:pt>
                <c:pt idx="7938">
                  <c:v>41280.5125</c:v>
                </c:pt>
                <c:pt idx="7939">
                  <c:v>41280.51319444444</c:v>
                </c:pt>
                <c:pt idx="7940">
                  <c:v>41280.5138888889</c:v>
                </c:pt>
                <c:pt idx="7941">
                  <c:v>41280.51458333333</c:v>
                </c:pt>
                <c:pt idx="7942">
                  <c:v>41280.51527777777</c:v>
                </c:pt>
                <c:pt idx="7943">
                  <c:v>41280.51597222222</c:v>
                </c:pt>
                <c:pt idx="7944">
                  <c:v>41280.51666666667</c:v>
                </c:pt>
                <c:pt idx="7945">
                  <c:v>41280.51736111107</c:v>
                </c:pt>
                <c:pt idx="7946">
                  <c:v>41280.51805555555</c:v>
                </c:pt>
                <c:pt idx="7947">
                  <c:v>41280.51875</c:v>
                </c:pt>
                <c:pt idx="7948">
                  <c:v>41280.51944444444</c:v>
                </c:pt>
                <c:pt idx="7949">
                  <c:v>41280.52013888889</c:v>
                </c:pt>
                <c:pt idx="7950">
                  <c:v>41280.52083333334</c:v>
                </c:pt>
                <c:pt idx="7951">
                  <c:v>41280.52152777778</c:v>
                </c:pt>
                <c:pt idx="7952">
                  <c:v>41280.52222222222</c:v>
                </c:pt>
                <c:pt idx="7953">
                  <c:v>41280.52291666667</c:v>
                </c:pt>
                <c:pt idx="7954">
                  <c:v>41280.52361111098</c:v>
                </c:pt>
                <c:pt idx="7955">
                  <c:v>41280.52430555555</c:v>
                </c:pt>
                <c:pt idx="7956">
                  <c:v>41280.525</c:v>
                </c:pt>
                <c:pt idx="7957">
                  <c:v>41280.52569444444</c:v>
                </c:pt>
                <c:pt idx="7958">
                  <c:v>41280.52638888889</c:v>
                </c:pt>
                <c:pt idx="7959">
                  <c:v>41280.52708333317</c:v>
                </c:pt>
                <c:pt idx="7960">
                  <c:v>41280.52777777777</c:v>
                </c:pt>
                <c:pt idx="7961">
                  <c:v>41280.52847222222</c:v>
                </c:pt>
                <c:pt idx="7962">
                  <c:v>41280.52916666657</c:v>
                </c:pt>
                <c:pt idx="7963">
                  <c:v>41280.52986111098</c:v>
                </c:pt>
                <c:pt idx="7964">
                  <c:v>41280.53055555555</c:v>
                </c:pt>
                <c:pt idx="7965">
                  <c:v>41280.53125</c:v>
                </c:pt>
                <c:pt idx="7966">
                  <c:v>41280.53194444445</c:v>
                </c:pt>
                <c:pt idx="7967">
                  <c:v>41280.53263888888</c:v>
                </c:pt>
                <c:pt idx="7968">
                  <c:v>41280.53333333333</c:v>
                </c:pt>
                <c:pt idx="7969">
                  <c:v>41280.53402777778</c:v>
                </c:pt>
                <c:pt idx="7970">
                  <c:v>41280.53472222222</c:v>
                </c:pt>
                <c:pt idx="7971">
                  <c:v>41280.53541666667</c:v>
                </c:pt>
                <c:pt idx="7972">
                  <c:v>41280.53611111111</c:v>
                </c:pt>
                <c:pt idx="7973">
                  <c:v>41280.53680555556</c:v>
                </c:pt>
                <c:pt idx="7974">
                  <c:v>41280.5375</c:v>
                </c:pt>
                <c:pt idx="7975">
                  <c:v>41280.53819444444</c:v>
                </c:pt>
                <c:pt idx="7976">
                  <c:v>41280.5388888889</c:v>
                </c:pt>
                <c:pt idx="7977">
                  <c:v>41280.53958333332</c:v>
                </c:pt>
                <c:pt idx="7978">
                  <c:v>41280.54027777777</c:v>
                </c:pt>
                <c:pt idx="7979">
                  <c:v>41280.54097222222</c:v>
                </c:pt>
                <c:pt idx="7980">
                  <c:v>41280.54166666658</c:v>
                </c:pt>
                <c:pt idx="7981">
                  <c:v>41280.5423611111</c:v>
                </c:pt>
                <c:pt idx="7982">
                  <c:v>41280.54305555556</c:v>
                </c:pt>
                <c:pt idx="7983">
                  <c:v>41280.54375</c:v>
                </c:pt>
                <c:pt idx="7984">
                  <c:v>41280.54444444444</c:v>
                </c:pt>
                <c:pt idx="7985">
                  <c:v>41280.5451388889</c:v>
                </c:pt>
                <c:pt idx="7986">
                  <c:v>41280.54583333333</c:v>
                </c:pt>
                <c:pt idx="7987">
                  <c:v>41280.54652777777</c:v>
                </c:pt>
                <c:pt idx="7988">
                  <c:v>41280.54722222222</c:v>
                </c:pt>
                <c:pt idx="7989">
                  <c:v>41280.54791666667</c:v>
                </c:pt>
                <c:pt idx="7990">
                  <c:v>41280.54861111111</c:v>
                </c:pt>
                <c:pt idx="7991">
                  <c:v>41280.54930555556</c:v>
                </c:pt>
                <c:pt idx="7992">
                  <c:v>41280.55</c:v>
                </c:pt>
                <c:pt idx="7993">
                  <c:v>41280.55069444444</c:v>
                </c:pt>
                <c:pt idx="7994">
                  <c:v>41280.55138888889</c:v>
                </c:pt>
                <c:pt idx="7995">
                  <c:v>41280.55208333334</c:v>
                </c:pt>
                <c:pt idx="7996">
                  <c:v>41280.55277777777</c:v>
                </c:pt>
                <c:pt idx="7997">
                  <c:v>41280.55347222222</c:v>
                </c:pt>
                <c:pt idx="7998">
                  <c:v>41280.55416666667</c:v>
                </c:pt>
                <c:pt idx="7999">
                  <c:v>41280.55486111111</c:v>
                </c:pt>
                <c:pt idx="8000">
                  <c:v>41280.55555555555</c:v>
                </c:pt>
                <c:pt idx="8001">
                  <c:v>41280.55625</c:v>
                </c:pt>
                <c:pt idx="8002">
                  <c:v>41280.55694444444</c:v>
                </c:pt>
                <c:pt idx="8003">
                  <c:v>41280.55763888888</c:v>
                </c:pt>
                <c:pt idx="8004">
                  <c:v>41280.55833333333</c:v>
                </c:pt>
                <c:pt idx="8005">
                  <c:v>41280.55902777778</c:v>
                </c:pt>
                <c:pt idx="8006">
                  <c:v>41280.55972222222</c:v>
                </c:pt>
                <c:pt idx="8007">
                  <c:v>41280.56041666667</c:v>
                </c:pt>
                <c:pt idx="8008">
                  <c:v>41280.56111111098</c:v>
                </c:pt>
                <c:pt idx="8009">
                  <c:v>41280.56180555555</c:v>
                </c:pt>
                <c:pt idx="8010">
                  <c:v>41280.5625</c:v>
                </c:pt>
                <c:pt idx="8011">
                  <c:v>41280.56319444445</c:v>
                </c:pt>
                <c:pt idx="8012">
                  <c:v>41280.56388888889</c:v>
                </c:pt>
                <c:pt idx="8013">
                  <c:v>41280.56458333333</c:v>
                </c:pt>
                <c:pt idx="8014">
                  <c:v>41280.56527777778</c:v>
                </c:pt>
                <c:pt idx="8015">
                  <c:v>41280.56597222222</c:v>
                </c:pt>
                <c:pt idx="8016">
                  <c:v>41280.56666666667</c:v>
                </c:pt>
                <c:pt idx="8017">
                  <c:v>41280.56736111097</c:v>
                </c:pt>
                <c:pt idx="8018">
                  <c:v>41280.56805555556</c:v>
                </c:pt>
                <c:pt idx="8019">
                  <c:v>41280.56875</c:v>
                </c:pt>
                <c:pt idx="8020">
                  <c:v>41280.56944444445</c:v>
                </c:pt>
                <c:pt idx="8021">
                  <c:v>41280.5701388889</c:v>
                </c:pt>
                <c:pt idx="8022">
                  <c:v>41280.57083333333</c:v>
                </c:pt>
                <c:pt idx="8023">
                  <c:v>41280.57152777778</c:v>
                </c:pt>
                <c:pt idx="8024">
                  <c:v>41280.57222222222</c:v>
                </c:pt>
                <c:pt idx="8025">
                  <c:v>41280.57291666666</c:v>
                </c:pt>
                <c:pt idx="8026">
                  <c:v>41280.5736111111</c:v>
                </c:pt>
                <c:pt idx="8027">
                  <c:v>41280.57430555556</c:v>
                </c:pt>
                <c:pt idx="8028">
                  <c:v>41280.575</c:v>
                </c:pt>
                <c:pt idx="8029">
                  <c:v>41280.57569444444</c:v>
                </c:pt>
                <c:pt idx="8030">
                  <c:v>41280.5763888889</c:v>
                </c:pt>
                <c:pt idx="8031">
                  <c:v>41280.57708333332</c:v>
                </c:pt>
                <c:pt idx="8032">
                  <c:v>41280.57777777778</c:v>
                </c:pt>
                <c:pt idx="8033">
                  <c:v>41280.57847222222</c:v>
                </c:pt>
                <c:pt idx="8034">
                  <c:v>41280.57916666658</c:v>
                </c:pt>
                <c:pt idx="8035">
                  <c:v>41280.57986111107</c:v>
                </c:pt>
                <c:pt idx="8036">
                  <c:v>41280.58055555555</c:v>
                </c:pt>
                <c:pt idx="8037">
                  <c:v>41280.58125</c:v>
                </c:pt>
                <c:pt idx="8038">
                  <c:v>41280.58194444444</c:v>
                </c:pt>
                <c:pt idx="8039">
                  <c:v>41280.58263888888</c:v>
                </c:pt>
                <c:pt idx="8040">
                  <c:v>41280.58333333334</c:v>
                </c:pt>
                <c:pt idx="8041">
                  <c:v>41280.58402777777</c:v>
                </c:pt>
                <c:pt idx="8042">
                  <c:v>41280.58472222222</c:v>
                </c:pt>
                <c:pt idx="8043">
                  <c:v>41280.58541666667</c:v>
                </c:pt>
                <c:pt idx="8044">
                  <c:v>41280.58611111111</c:v>
                </c:pt>
                <c:pt idx="8045">
                  <c:v>41280.58680555555</c:v>
                </c:pt>
                <c:pt idx="8046">
                  <c:v>41280.5875</c:v>
                </c:pt>
                <c:pt idx="8047">
                  <c:v>41280.58819444444</c:v>
                </c:pt>
                <c:pt idx="8048">
                  <c:v>41280.58888888888</c:v>
                </c:pt>
                <c:pt idx="8049">
                  <c:v>41280.58958333333</c:v>
                </c:pt>
                <c:pt idx="8050">
                  <c:v>41280.59027777778</c:v>
                </c:pt>
                <c:pt idx="8051">
                  <c:v>41280.59097222222</c:v>
                </c:pt>
                <c:pt idx="8052">
                  <c:v>41280.59166666657</c:v>
                </c:pt>
                <c:pt idx="8053">
                  <c:v>41280.59236111098</c:v>
                </c:pt>
                <c:pt idx="8054">
                  <c:v>41280.59305555555</c:v>
                </c:pt>
                <c:pt idx="8055">
                  <c:v>41280.59374999999</c:v>
                </c:pt>
                <c:pt idx="8056">
                  <c:v>41280.59444444445</c:v>
                </c:pt>
                <c:pt idx="8057">
                  <c:v>41280.59513888889</c:v>
                </c:pt>
                <c:pt idx="8058">
                  <c:v>41280.59583333333</c:v>
                </c:pt>
                <c:pt idx="8059">
                  <c:v>41280.59652777778</c:v>
                </c:pt>
                <c:pt idx="8060">
                  <c:v>41280.59722222222</c:v>
                </c:pt>
                <c:pt idx="8061">
                  <c:v>41280.59791666667</c:v>
                </c:pt>
                <c:pt idx="8062">
                  <c:v>41280.59861111111</c:v>
                </c:pt>
                <c:pt idx="8063">
                  <c:v>41280.59930555552</c:v>
                </c:pt>
                <c:pt idx="8064">
                  <c:v>41280.6</c:v>
                </c:pt>
                <c:pt idx="8065">
                  <c:v>41280.60069444444</c:v>
                </c:pt>
                <c:pt idx="8066">
                  <c:v>41280.60138888888</c:v>
                </c:pt>
                <c:pt idx="8067">
                  <c:v>41280.60208333332</c:v>
                </c:pt>
                <c:pt idx="8068">
                  <c:v>41280.60277777778</c:v>
                </c:pt>
                <c:pt idx="8069">
                  <c:v>41280.60347222222</c:v>
                </c:pt>
                <c:pt idx="8070">
                  <c:v>41280.60416666658</c:v>
                </c:pt>
                <c:pt idx="8071">
                  <c:v>41280.6048611111</c:v>
                </c:pt>
                <c:pt idx="8072">
                  <c:v>41280.60555555556</c:v>
                </c:pt>
                <c:pt idx="8073">
                  <c:v>41280.60625</c:v>
                </c:pt>
                <c:pt idx="8074">
                  <c:v>41280.60694444444</c:v>
                </c:pt>
                <c:pt idx="8075">
                  <c:v>41280.6076388889</c:v>
                </c:pt>
                <c:pt idx="8076">
                  <c:v>41280.60833333333</c:v>
                </c:pt>
                <c:pt idx="8077">
                  <c:v>41280.60902777778</c:v>
                </c:pt>
                <c:pt idx="8078">
                  <c:v>41280.60972222222</c:v>
                </c:pt>
                <c:pt idx="8079">
                  <c:v>41280.61041666667</c:v>
                </c:pt>
                <c:pt idx="8080">
                  <c:v>41280.61111111107</c:v>
                </c:pt>
                <c:pt idx="8081">
                  <c:v>41280.61180555556</c:v>
                </c:pt>
                <c:pt idx="8082">
                  <c:v>41280.6125</c:v>
                </c:pt>
                <c:pt idx="8083">
                  <c:v>41280.61319444444</c:v>
                </c:pt>
                <c:pt idx="8084">
                  <c:v>41280.61388888889</c:v>
                </c:pt>
                <c:pt idx="8085">
                  <c:v>41280.61458333334</c:v>
                </c:pt>
                <c:pt idx="8086">
                  <c:v>41280.61527777777</c:v>
                </c:pt>
                <c:pt idx="8087">
                  <c:v>41280.61597222222</c:v>
                </c:pt>
                <c:pt idx="8088">
                  <c:v>41280.61666666667</c:v>
                </c:pt>
                <c:pt idx="8089">
                  <c:v>41280.61736111098</c:v>
                </c:pt>
                <c:pt idx="8090">
                  <c:v>41280.61805555555</c:v>
                </c:pt>
                <c:pt idx="8091">
                  <c:v>41280.61875</c:v>
                </c:pt>
                <c:pt idx="8092">
                  <c:v>41280.61944444444</c:v>
                </c:pt>
                <c:pt idx="8093">
                  <c:v>41280.62013888889</c:v>
                </c:pt>
                <c:pt idx="8094">
                  <c:v>41280.62083333333</c:v>
                </c:pt>
                <c:pt idx="8095">
                  <c:v>41280.62152777777</c:v>
                </c:pt>
                <c:pt idx="8096">
                  <c:v>41280.62222222222</c:v>
                </c:pt>
                <c:pt idx="8097">
                  <c:v>41280.62291666667</c:v>
                </c:pt>
                <c:pt idx="8098">
                  <c:v>41280.62361111098</c:v>
                </c:pt>
                <c:pt idx="8099">
                  <c:v>41280.62430555555</c:v>
                </c:pt>
                <c:pt idx="8100">
                  <c:v>41280.625</c:v>
                </c:pt>
                <c:pt idx="8101">
                  <c:v>41280.62569444445</c:v>
                </c:pt>
                <c:pt idx="8102">
                  <c:v>41280.62638888889</c:v>
                </c:pt>
                <c:pt idx="8103">
                  <c:v>41280.62708333317</c:v>
                </c:pt>
                <c:pt idx="8104">
                  <c:v>41280.62777777777</c:v>
                </c:pt>
                <c:pt idx="8105">
                  <c:v>41280.62847222222</c:v>
                </c:pt>
                <c:pt idx="8106">
                  <c:v>41280.62916666636</c:v>
                </c:pt>
                <c:pt idx="8107">
                  <c:v>41280.62986111097</c:v>
                </c:pt>
                <c:pt idx="8108">
                  <c:v>41280.63055555556</c:v>
                </c:pt>
                <c:pt idx="8109">
                  <c:v>41280.63125</c:v>
                </c:pt>
                <c:pt idx="8110">
                  <c:v>41280.63194444445</c:v>
                </c:pt>
                <c:pt idx="8111">
                  <c:v>41280.6326388889</c:v>
                </c:pt>
                <c:pt idx="8112">
                  <c:v>41280.63333333332</c:v>
                </c:pt>
                <c:pt idx="8113">
                  <c:v>41280.63402777778</c:v>
                </c:pt>
                <c:pt idx="8114">
                  <c:v>41280.63472222222</c:v>
                </c:pt>
                <c:pt idx="8115">
                  <c:v>41280.63541666658</c:v>
                </c:pt>
                <c:pt idx="8116">
                  <c:v>41280.6361111111</c:v>
                </c:pt>
                <c:pt idx="8117">
                  <c:v>41280.63680555556</c:v>
                </c:pt>
                <c:pt idx="8118">
                  <c:v>41280.6375</c:v>
                </c:pt>
                <c:pt idx="8119">
                  <c:v>41280.63819444444</c:v>
                </c:pt>
                <c:pt idx="8120">
                  <c:v>41280.6388888889</c:v>
                </c:pt>
                <c:pt idx="8121">
                  <c:v>41280.63958333332</c:v>
                </c:pt>
                <c:pt idx="8122">
                  <c:v>41280.64027777777</c:v>
                </c:pt>
                <c:pt idx="8123">
                  <c:v>41280.64097222222</c:v>
                </c:pt>
                <c:pt idx="8124">
                  <c:v>41280.64166666658</c:v>
                </c:pt>
                <c:pt idx="8125">
                  <c:v>41280.64236111107</c:v>
                </c:pt>
                <c:pt idx="8126">
                  <c:v>41280.64305555556</c:v>
                </c:pt>
                <c:pt idx="8127">
                  <c:v>41280.64375</c:v>
                </c:pt>
                <c:pt idx="8128">
                  <c:v>41280.64444444444</c:v>
                </c:pt>
                <c:pt idx="8129">
                  <c:v>41280.64513888889</c:v>
                </c:pt>
                <c:pt idx="8130">
                  <c:v>41280.64583333334</c:v>
                </c:pt>
                <c:pt idx="8131">
                  <c:v>41280.64652777777</c:v>
                </c:pt>
                <c:pt idx="8132">
                  <c:v>41280.64722222222</c:v>
                </c:pt>
                <c:pt idx="8133">
                  <c:v>41280.64791666667</c:v>
                </c:pt>
                <c:pt idx="8134">
                  <c:v>41280.64861111111</c:v>
                </c:pt>
                <c:pt idx="8135">
                  <c:v>41280.64930555555</c:v>
                </c:pt>
                <c:pt idx="8136">
                  <c:v>41280.65</c:v>
                </c:pt>
                <c:pt idx="8137">
                  <c:v>41280.65069444444</c:v>
                </c:pt>
                <c:pt idx="8138">
                  <c:v>41280.65138888889</c:v>
                </c:pt>
                <c:pt idx="8139">
                  <c:v>41280.65208333333</c:v>
                </c:pt>
                <c:pt idx="8140">
                  <c:v>41280.65277777778</c:v>
                </c:pt>
                <c:pt idx="8141">
                  <c:v>41280.65347222222</c:v>
                </c:pt>
                <c:pt idx="8142">
                  <c:v>41280.65416666667</c:v>
                </c:pt>
                <c:pt idx="8143">
                  <c:v>41280.65486111111</c:v>
                </c:pt>
                <c:pt idx="8144">
                  <c:v>41280.65555555555</c:v>
                </c:pt>
                <c:pt idx="8145">
                  <c:v>41280.65625</c:v>
                </c:pt>
                <c:pt idx="8146">
                  <c:v>41280.65694444444</c:v>
                </c:pt>
                <c:pt idx="8147">
                  <c:v>41280.65763888888</c:v>
                </c:pt>
                <c:pt idx="8148">
                  <c:v>41280.65833333333</c:v>
                </c:pt>
                <c:pt idx="8149">
                  <c:v>41280.65902777778</c:v>
                </c:pt>
                <c:pt idx="8150">
                  <c:v>41280.65972222222</c:v>
                </c:pt>
                <c:pt idx="8151">
                  <c:v>41280.66041666667</c:v>
                </c:pt>
                <c:pt idx="8152">
                  <c:v>41280.66111111097</c:v>
                </c:pt>
                <c:pt idx="8153">
                  <c:v>41280.66180555552</c:v>
                </c:pt>
                <c:pt idx="8154">
                  <c:v>41280.6625</c:v>
                </c:pt>
                <c:pt idx="8155">
                  <c:v>41280.66319444445</c:v>
                </c:pt>
                <c:pt idx="8156">
                  <c:v>41280.66388888888</c:v>
                </c:pt>
                <c:pt idx="8157">
                  <c:v>41280.66458333332</c:v>
                </c:pt>
                <c:pt idx="8158">
                  <c:v>41280.66527777778</c:v>
                </c:pt>
                <c:pt idx="8159">
                  <c:v>41280.66597222222</c:v>
                </c:pt>
                <c:pt idx="8160">
                  <c:v>41280.66666666658</c:v>
                </c:pt>
                <c:pt idx="8161">
                  <c:v>41280.66736111097</c:v>
                </c:pt>
                <c:pt idx="8162">
                  <c:v>41280.66805555556</c:v>
                </c:pt>
                <c:pt idx="8163">
                  <c:v>41280.66875</c:v>
                </c:pt>
                <c:pt idx="8164">
                  <c:v>41280.66944444444</c:v>
                </c:pt>
                <c:pt idx="8165">
                  <c:v>41280.6701388889</c:v>
                </c:pt>
                <c:pt idx="8166">
                  <c:v>41280.67083333333</c:v>
                </c:pt>
                <c:pt idx="8167">
                  <c:v>41280.67152777778</c:v>
                </c:pt>
                <c:pt idx="8168">
                  <c:v>41280.67222222222</c:v>
                </c:pt>
                <c:pt idx="8169">
                  <c:v>41280.67291666667</c:v>
                </c:pt>
                <c:pt idx="8170">
                  <c:v>41280.67361111107</c:v>
                </c:pt>
                <c:pt idx="8171">
                  <c:v>41280.67430555556</c:v>
                </c:pt>
                <c:pt idx="8172">
                  <c:v>41280.675</c:v>
                </c:pt>
                <c:pt idx="8173">
                  <c:v>41280.67569444444</c:v>
                </c:pt>
                <c:pt idx="8174">
                  <c:v>41280.67638888889</c:v>
                </c:pt>
                <c:pt idx="8175">
                  <c:v>41280.67708333318</c:v>
                </c:pt>
                <c:pt idx="8176">
                  <c:v>41280.67777777778</c:v>
                </c:pt>
                <c:pt idx="8177">
                  <c:v>41280.67847222222</c:v>
                </c:pt>
                <c:pt idx="8178">
                  <c:v>41280.67916666657</c:v>
                </c:pt>
                <c:pt idx="8179">
                  <c:v>41280.67986111098</c:v>
                </c:pt>
                <c:pt idx="8180">
                  <c:v>41280.68055555555</c:v>
                </c:pt>
                <c:pt idx="8181">
                  <c:v>41280.68125</c:v>
                </c:pt>
                <c:pt idx="8182">
                  <c:v>41280.68194444444</c:v>
                </c:pt>
                <c:pt idx="8183">
                  <c:v>41280.68263888888</c:v>
                </c:pt>
                <c:pt idx="8184">
                  <c:v>41280.68333333333</c:v>
                </c:pt>
                <c:pt idx="8185">
                  <c:v>41280.68402777778</c:v>
                </c:pt>
                <c:pt idx="8186">
                  <c:v>41280.68472222222</c:v>
                </c:pt>
                <c:pt idx="8187">
                  <c:v>41280.68541666667</c:v>
                </c:pt>
                <c:pt idx="8188">
                  <c:v>41280.68611111111</c:v>
                </c:pt>
                <c:pt idx="8189">
                  <c:v>41280.68680555555</c:v>
                </c:pt>
                <c:pt idx="8190">
                  <c:v>41280.6875</c:v>
                </c:pt>
                <c:pt idx="8191">
                  <c:v>41280.68819444444</c:v>
                </c:pt>
                <c:pt idx="8192">
                  <c:v>41280.68888888888</c:v>
                </c:pt>
                <c:pt idx="8193">
                  <c:v>41280.68958333333</c:v>
                </c:pt>
                <c:pt idx="8194">
                  <c:v>41280.69027777778</c:v>
                </c:pt>
                <c:pt idx="8195">
                  <c:v>41280.69097222222</c:v>
                </c:pt>
                <c:pt idx="8196">
                  <c:v>41280.69166666636</c:v>
                </c:pt>
                <c:pt idx="8197">
                  <c:v>41280.69236111097</c:v>
                </c:pt>
                <c:pt idx="8198">
                  <c:v>41280.69305555552</c:v>
                </c:pt>
                <c:pt idx="8199">
                  <c:v>41280.69374999998</c:v>
                </c:pt>
                <c:pt idx="8200">
                  <c:v>41280.69444444445</c:v>
                </c:pt>
                <c:pt idx="8201">
                  <c:v>41280.69513888888</c:v>
                </c:pt>
                <c:pt idx="8202">
                  <c:v>41280.69583333332</c:v>
                </c:pt>
                <c:pt idx="8203">
                  <c:v>41280.69652777778</c:v>
                </c:pt>
                <c:pt idx="8204">
                  <c:v>41280.69722222222</c:v>
                </c:pt>
                <c:pt idx="8205">
                  <c:v>41280.69791666658</c:v>
                </c:pt>
                <c:pt idx="8206">
                  <c:v>41280.6986111111</c:v>
                </c:pt>
                <c:pt idx="8207">
                  <c:v>41280.69930555527</c:v>
                </c:pt>
                <c:pt idx="8208">
                  <c:v>41280.7</c:v>
                </c:pt>
                <c:pt idx="8209">
                  <c:v>41280.70069444444</c:v>
                </c:pt>
                <c:pt idx="8210">
                  <c:v>41280.70138888888</c:v>
                </c:pt>
                <c:pt idx="8211">
                  <c:v>41280.70208333332</c:v>
                </c:pt>
                <c:pt idx="8212">
                  <c:v>41280.70277777778</c:v>
                </c:pt>
                <c:pt idx="8213">
                  <c:v>41280.70347222222</c:v>
                </c:pt>
                <c:pt idx="8214">
                  <c:v>41280.70416666658</c:v>
                </c:pt>
                <c:pt idx="8215">
                  <c:v>41280.70486111107</c:v>
                </c:pt>
                <c:pt idx="8216">
                  <c:v>41280.70555555556</c:v>
                </c:pt>
                <c:pt idx="8217">
                  <c:v>41280.70625</c:v>
                </c:pt>
                <c:pt idx="8218">
                  <c:v>41280.70694444444</c:v>
                </c:pt>
                <c:pt idx="8219">
                  <c:v>41280.70763888889</c:v>
                </c:pt>
                <c:pt idx="8220">
                  <c:v>41280.70833333334</c:v>
                </c:pt>
                <c:pt idx="8221">
                  <c:v>41280.70902777778</c:v>
                </c:pt>
                <c:pt idx="8222">
                  <c:v>41280.70972222219</c:v>
                </c:pt>
                <c:pt idx="8223">
                  <c:v>41280.71041666667</c:v>
                </c:pt>
                <c:pt idx="8224">
                  <c:v>41280.71111111098</c:v>
                </c:pt>
                <c:pt idx="8225">
                  <c:v>41280.71180555555</c:v>
                </c:pt>
                <c:pt idx="8226">
                  <c:v>41280.7125</c:v>
                </c:pt>
                <c:pt idx="8227">
                  <c:v>41280.71319444444</c:v>
                </c:pt>
                <c:pt idx="8228">
                  <c:v>41280.71388888889</c:v>
                </c:pt>
                <c:pt idx="8229">
                  <c:v>41280.71458333333</c:v>
                </c:pt>
                <c:pt idx="8230">
                  <c:v>41280.71527777778</c:v>
                </c:pt>
                <c:pt idx="8231">
                  <c:v>41280.71597222222</c:v>
                </c:pt>
                <c:pt idx="8232">
                  <c:v>41280.71666666667</c:v>
                </c:pt>
                <c:pt idx="8233">
                  <c:v>41280.71736111098</c:v>
                </c:pt>
                <c:pt idx="8234">
                  <c:v>41280.71805555555</c:v>
                </c:pt>
                <c:pt idx="8235">
                  <c:v>41280.71875</c:v>
                </c:pt>
                <c:pt idx="8236">
                  <c:v>41280.71944444445</c:v>
                </c:pt>
                <c:pt idx="8237">
                  <c:v>41280.72013888889</c:v>
                </c:pt>
                <c:pt idx="8238">
                  <c:v>41280.72083333333</c:v>
                </c:pt>
                <c:pt idx="8239">
                  <c:v>41280.72152777777</c:v>
                </c:pt>
                <c:pt idx="8240">
                  <c:v>41280.72222222222</c:v>
                </c:pt>
                <c:pt idx="8241">
                  <c:v>41280.72291666667</c:v>
                </c:pt>
                <c:pt idx="8242">
                  <c:v>41280.72361111097</c:v>
                </c:pt>
                <c:pt idx="8243">
                  <c:v>41280.72430555552</c:v>
                </c:pt>
                <c:pt idx="8244">
                  <c:v>41280.725</c:v>
                </c:pt>
                <c:pt idx="8245">
                  <c:v>41280.72569444445</c:v>
                </c:pt>
                <c:pt idx="8246">
                  <c:v>41280.72638888888</c:v>
                </c:pt>
                <c:pt idx="8247">
                  <c:v>41280.72708333302</c:v>
                </c:pt>
                <c:pt idx="8248">
                  <c:v>41280.72777777757</c:v>
                </c:pt>
                <c:pt idx="8249">
                  <c:v>41280.72847222222</c:v>
                </c:pt>
                <c:pt idx="8250">
                  <c:v>41280.72916666632</c:v>
                </c:pt>
                <c:pt idx="8251">
                  <c:v>41280.72986111097</c:v>
                </c:pt>
                <c:pt idx="8252">
                  <c:v>41280.73055555556</c:v>
                </c:pt>
                <c:pt idx="8253">
                  <c:v>41280.73125</c:v>
                </c:pt>
                <c:pt idx="8254">
                  <c:v>41280.73194444444</c:v>
                </c:pt>
                <c:pt idx="8255">
                  <c:v>41280.7326388889</c:v>
                </c:pt>
                <c:pt idx="8256">
                  <c:v>41280.73333333332</c:v>
                </c:pt>
                <c:pt idx="8257">
                  <c:v>41280.73402777778</c:v>
                </c:pt>
                <c:pt idx="8258">
                  <c:v>41280.73472222222</c:v>
                </c:pt>
                <c:pt idx="8259">
                  <c:v>41280.73541666658</c:v>
                </c:pt>
                <c:pt idx="8260">
                  <c:v>41280.73611111107</c:v>
                </c:pt>
                <c:pt idx="8261">
                  <c:v>41280.73680555556</c:v>
                </c:pt>
                <c:pt idx="8262">
                  <c:v>41280.7375</c:v>
                </c:pt>
                <c:pt idx="8263">
                  <c:v>41280.73819444444</c:v>
                </c:pt>
                <c:pt idx="8264">
                  <c:v>41280.73888888889</c:v>
                </c:pt>
                <c:pt idx="8265">
                  <c:v>41280.73958333318</c:v>
                </c:pt>
                <c:pt idx="8266">
                  <c:v>41280.74027777777</c:v>
                </c:pt>
                <c:pt idx="8267">
                  <c:v>41280.74097222222</c:v>
                </c:pt>
                <c:pt idx="8268">
                  <c:v>41280.74166666657</c:v>
                </c:pt>
                <c:pt idx="8269">
                  <c:v>41280.74236111098</c:v>
                </c:pt>
                <c:pt idx="8270">
                  <c:v>41280.74305555555</c:v>
                </c:pt>
                <c:pt idx="8271">
                  <c:v>41280.74374999999</c:v>
                </c:pt>
                <c:pt idx="8272">
                  <c:v>41280.74444444444</c:v>
                </c:pt>
                <c:pt idx="8273">
                  <c:v>41280.74513888889</c:v>
                </c:pt>
                <c:pt idx="8274">
                  <c:v>41280.74583333333</c:v>
                </c:pt>
                <c:pt idx="8275">
                  <c:v>41280.74652777778</c:v>
                </c:pt>
                <c:pt idx="8276">
                  <c:v>41280.74722222222</c:v>
                </c:pt>
                <c:pt idx="8277">
                  <c:v>41280.74791666667</c:v>
                </c:pt>
                <c:pt idx="8278">
                  <c:v>41280.74861111111</c:v>
                </c:pt>
                <c:pt idx="8279">
                  <c:v>41280.74930555555</c:v>
                </c:pt>
                <c:pt idx="8280">
                  <c:v>41280.75</c:v>
                </c:pt>
                <c:pt idx="8281">
                  <c:v>41280.75069444444</c:v>
                </c:pt>
                <c:pt idx="8282">
                  <c:v>41280.75138888889</c:v>
                </c:pt>
                <c:pt idx="8283">
                  <c:v>41280.75208333333</c:v>
                </c:pt>
                <c:pt idx="8284">
                  <c:v>41280.75277777778</c:v>
                </c:pt>
                <c:pt idx="8285">
                  <c:v>41280.75347222222</c:v>
                </c:pt>
                <c:pt idx="8286">
                  <c:v>41280.75416666667</c:v>
                </c:pt>
                <c:pt idx="8287">
                  <c:v>41280.75486111111</c:v>
                </c:pt>
                <c:pt idx="8288">
                  <c:v>41280.75555555556</c:v>
                </c:pt>
                <c:pt idx="8289">
                  <c:v>41280.75625</c:v>
                </c:pt>
                <c:pt idx="8290">
                  <c:v>41280.75694444444</c:v>
                </c:pt>
                <c:pt idx="8291">
                  <c:v>41280.7576388889</c:v>
                </c:pt>
                <c:pt idx="8292">
                  <c:v>41280.75833333333</c:v>
                </c:pt>
                <c:pt idx="8293">
                  <c:v>41280.75902777778</c:v>
                </c:pt>
                <c:pt idx="8294">
                  <c:v>41280.75972222222</c:v>
                </c:pt>
                <c:pt idx="8295">
                  <c:v>41280.76041666658</c:v>
                </c:pt>
                <c:pt idx="8296">
                  <c:v>41280.76111111097</c:v>
                </c:pt>
                <c:pt idx="8297">
                  <c:v>41280.76180555527</c:v>
                </c:pt>
                <c:pt idx="8298">
                  <c:v>41280.7625</c:v>
                </c:pt>
                <c:pt idx="8299">
                  <c:v>41280.76319444444</c:v>
                </c:pt>
                <c:pt idx="8300">
                  <c:v>41280.76388888888</c:v>
                </c:pt>
                <c:pt idx="8301">
                  <c:v>41280.76458333332</c:v>
                </c:pt>
                <c:pt idx="8302">
                  <c:v>41280.76527777778</c:v>
                </c:pt>
                <c:pt idx="8303">
                  <c:v>41280.76597222222</c:v>
                </c:pt>
                <c:pt idx="8304">
                  <c:v>41280.76666666658</c:v>
                </c:pt>
                <c:pt idx="8305">
                  <c:v>41280.76736111079</c:v>
                </c:pt>
                <c:pt idx="8306">
                  <c:v>41280.76805555556</c:v>
                </c:pt>
                <c:pt idx="8307">
                  <c:v>41280.76875</c:v>
                </c:pt>
                <c:pt idx="8308">
                  <c:v>41280.76944444444</c:v>
                </c:pt>
                <c:pt idx="8309">
                  <c:v>41280.77013888889</c:v>
                </c:pt>
                <c:pt idx="8310">
                  <c:v>41280.77083333334</c:v>
                </c:pt>
                <c:pt idx="8311">
                  <c:v>41280.77152777778</c:v>
                </c:pt>
                <c:pt idx="8312">
                  <c:v>41280.77222222222</c:v>
                </c:pt>
                <c:pt idx="8313">
                  <c:v>41280.77291666667</c:v>
                </c:pt>
                <c:pt idx="8314">
                  <c:v>41280.77361111098</c:v>
                </c:pt>
                <c:pt idx="8315">
                  <c:v>41280.77430555555</c:v>
                </c:pt>
                <c:pt idx="8316">
                  <c:v>41280.775</c:v>
                </c:pt>
                <c:pt idx="8317">
                  <c:v>41280.77569444444</c:v>
                </c:pt>
                <c:pt idx="8318">
                  <c:v>41280.77638888889</c:v>
                </c:pt>
                <c:pt idx="8319">
                  <c:v>41280.77708333317</c:v>
                </c:pt>
                <c:pt idx="8320">
                  <c:v>41280.77777777777</c:v>
                </c:pt>
                <c:pt idx="8321">
                  <c:v>41280.77847222222</c:v>
                </c:pt>
                <c:pt idx="8322">
                  <c:v>41280.77916666657</c:v>
                </c:pt>
                <c:pt idx="8323">
                  <c:v>41280.77986111098</c:v>
                </c:pt>
                <c:pt idx="8324">
                  <c:v>41280.78055555555</c:v>
                </c:pt>
                <c:pt idx="8325">
                  <c:v>41280.78125</c:v>
                </c:pt>
                <c:pt idx="8326">
                  <c:v>41280.78194444445</c:v>
                </c:pt>
                <c:pt idx="8327">
                  <c:v>41280.78263888888</c:v>
                </c:pt>
                <c:pt idx="8328">
                  <c:v>41280.78333333333</c:v>
                </c:pt>
                <c:pt idx="8329">
                  <c:v>41280.78402777778</c:v>
                </c:pt>
                <c:pt idx="8330">
                  <c:v>41280.78472222222</c:v>
                </c:pt>
                <c:pt idx="8331">
                  <c:v>41280.78541666667</c:v>
                </c:pt>
                <c:pt idx="8332">
                  <c:v>41280.78611111111</c:v>
                </c:pt>
                <c:pt idx="8333">
                  <c:v>41280.78680555556</c:v>
                </c:pt>
                <c:pt idx="8334">
                  <c:v>41280.7875</c:v>
                </c:pt>
                <c:pt idx="8335">
                  <c:v>41280.78819444444</c:v>
                </c:pt>
                <c:pt idx="8336">
                  <c:v>41280.7888888889</c:v>
                </c:pt>
                <c:pt idx="8337">
                  <c:v>41280.78958333332</c:v>
                </c:pt>
                <c:pt idx="8338">
                  <c:v>41280.79027777778</c:v>
                </c:pt>
                <c:pt idx="8339">
                  <c:v>41280.79097222222</c:v>
                </c:pt>
                <c:pt idx="8340">
                  <c:v>41280.79166666632</c:v>
                </c:pt>
                <c:pt idx="8341">
                  <c:v>41280.79236111097</c:v>
                </c:pt>
                <c:pt idx="8342">
                  <c:v>41280.79305555527</c:v>
                </c:pt>
                <c:pt idx="8343">
                  <c:v>41280.79374999998</c:v>
                </c:pt>
                <c:pt idx="8344">
                  <c:v>41280.79444444444</c:v>
                </c:pt>
                <c:pt idx="8345">
                  <c:v>41280.79513888888</c:v>
                </c:pt>
                <c:pt idx="8346">
                  <c:v>41280.79583333332</c:v>
                </c:pt>
                <c:pt idx="8347">
                  <c:v>41280.79652777778</c:v>
                </c:pt>
                <c:pt idx="8348">
                  <c:v>41280.79722222222</c:v>
                </c:pt>
                <c:pt idx="8349">
                  <c:v>41280.79791666658</c:v>
                </c:pt>
                <c:pt idx="8350">
                  <c:v>41280.79861111107</c:v>
                </c:pt>
                <c:pt idx="8351">
                  <c:v>41280.79930555524</c:v>
                </c:pt>
                <c:pt idx="8352">
                  <c:v>41280.8</c:v>
                </c:pt>
                <c:pt idx="8353">
                  <c:v>41280.80069444444</c:v>
                </c:pt>
                <c:pt idx="8354">
                  <c:v>41280.80138888889</c:v>
                </c:pt>
                <c:pt idx="8355">
                  <c:v>41280.80208333334</c:v>
                </c:pt>
                <c:pt idx="8356">
                  <c:v>41280.80277777777</c:v>
                </c:pt>
                <c:pt idx="8357">
                  <c:v>41280.80347222222</c:v>
                </c:pt>
                <c:pt idx="8358">
                  <c:v>41280.80416666667</c:v>
                </c:pt>
                <c:pt idx="8359">
                  <c:v>41280.80486111111</c:v>
                </c:pt>
                <c:pt idx="8360">
                  <c:v>41280.80555555555</c:v>
                </c:pt>
                <c:pt idx="8361">
                  <c:v>41280.80625</c:v>
                </c:pt>
                <c:pt idx="8362">
                  <c:v>41280.80694444444</c:v>
                </c:pt>
                <c:pt idx="8363">
                  <c:v>41280.80763888888</c:v>
                </c:pt>
                <c:pt idx="8364">
                  <c:v>41280.80833333333</c:v>
                </c:pt>
                <c:pt idx="8365">
                  <c:v>41280.80902777778</c:v>
                </c:pt>
                <c:pt idx="8366">
                  <c:v>41280.80972222222</c:v>
                </c:pt>
                <c:pt idx="8367">
                  <c:v>41280.81041666667</c:v>
                </c:pt>
                <c:pt idx="8368">
                  <c:v>41280.81111111111</c:v>
                </c:pt>
                <c:pt idx="8369">
                  <c:v>41280.81180555555</c:v>
                </c:pt>
                <c:pt idx="8370">
                  <c:v>41280.8125</c:v>
                </c:pt>
                <c:pt idx="8371">
                  <c:v>41280.81319444444</c:v>
                </c:pt>
                <c:pt idx="8372">
                  <c:v>41280.81388888888</c:v>
                </c:pt>
                <c:pt idx="8373">
                  <c:v>41280.81458333333</c:v>
                </c:pt>
                <c:pt idx="8374">
                  <c:v>41280.81527777777</c:v>
                </c:pt>
                <c:pt idx="8375">
                  <c:v>41280.81597222222</c:v>
                </c:pt>
                <c:pt idx="8376">
                  <c:v>41280.81666666667</c:v>
                </c:pt>
                <c:pt idx="8377">
                  <c:v>41280.81736111111</c:v>
                </c:pt>
                <c:pt idx="8378">
                  <c:v>41280.81805555555</c:v>
                </c:pt>
                <c:pt idx="8379">
                  <c:v>41280.81875</c:v>
                </c:pt>
                <c:pt idx="8380">
                  <c:v>41280.81944444444</c:v>
                </c:pt>
                <c:pt idx="8381">
                  <c:v>41280.8201388889</c:v>
                </c:pt>
                <c:pt idx="8382">
                  <c:v>41280.82083333333</c:v>
                </c:pt>
                <c:pt idx="8383">
                  <c:v>41280.82152777778</c:v>
                </c:pt>
                <c:pt idx="8384">
                  <c:v>41280.82222222222</c:v>
                </c:pt>
                <c:pt idx="8385">
                  <c:v>41280.82291666666</c:v>
                </c:pt>
                <c:pt idx="8386">
                  <c:v>41280.8236111111</c:v>
                </c:pt>
                <c:pt idx="8387">
                  <c:v>41280.82430555556</c:v>
                </c:pt>
                <c:pt idx="8388">
                  <c:v>41280.825</c:v>
                </c:pt>
                <c:pt idx="8389">
                  <c:v>41280.82569444444</c:v>
                </c:pt>
                <c:pt idx="8390">
                  <c:v>41280.8263888889</c:v>
                </c:pt>
                <c:pt idx="8391">
                  <c:v>41280.82708333332</c:v>
                </c:pt>
                <c:pt idx="8392">
                  <c:v>41280.82777777778</c:v>
                </c:pt>
                <c:pt idx="8393">
                  <c:v>41280.82847222222</c:v>
                </c:pt>
                <c:pt idx="8394">
                  <c:v>41280.82916666658</c:v>
                </c:pt>
                <c:pt idx="8395">
                  <c:v>41280.82986111107</c:v>
                </c:pt>
                <c:pt idx="8396">
                  <c:v>41280.83055555555</c:v>
                </c:pt>
                <c:pt idx="8397">
                  <c:v>41280.83125</c:v>
                </c:pt>
                <c:pt idx="8398">
                  <c:v>41280.83194444444</c:v>
                </c:pt>
                <c:pt idx="8399">
                  <c:v>41280.83263888888</c:v>
                </c:pt>
                <c:pt idx="8400">
                  <c:v>41280.83333333334</c:v>
                </c:pt>
                <c:pt idx="8401">
                  <c:v>41280.83402777777</c:v>
                </c:pt>
                <c:pt idx="8402">
                  <c:v>41280.83472222222</c:v>
                </c:pt>
                <c:pt idx="8403">
                  <c:v>41280.83541666667</c:v>
                </c:pt>
                <c:pt idx="8404">
                  <c:v>41280.83611111111</c:v>
                </c:pt>
                <c:pt idx="8405">
                  <c:v>41280.83680555555</c:v>
                </c:pt>
                <c:pt idx="8406">
                  <c:v>41280.8375</c:v>
                </c:pt>
                <c:pt idx="8407">
                  <c:v>41280.83819444444</c:v>
                </c:pt>
                <c:pt idx="8408">
                  <c:v>41280.83888888888</c:v>
                </c:pt>
                <c:pt idx="8409">
                  <c:v>41280.83958333333</c:v>
                </c:pt>
                <c:pt idx="8410">
                  <c:v>41280.84027777778</c:v>
                </c:pt>
                <c:pt idx="8411">
                  <c:v>41280.84097222222</c:v>
                </c:pt>
                <c:pt idx="8412">
                  <c:v>41280.84166666667</c:v>
                </c:pt>
                <c:pt idx="8413">
                  <c:v>41280.84236111111</c:v>
                </c:pt>
                <c:pt idx="8414">
                  <c:v>41280.84305555555</c:v>
                </c:pt>
                <c:pt idx="8415">
                  <c:v>41280.84375</c:v>
                </c:pt>
                <c:pt idx="8416">
                  <c:v>41280.84444444444</c:v>
                </c:pt>
                <c:pt idx="8417">
                  <c:v>41280.84513888888</c:v>
                </c:pt>
                <c:pt idx="8418">
                  <c:v>41280.84583333333</c:v>
                </c:pt>
                <c:pt idx="8419">
                  <c:v>41280.84652777777</c:v>
                </c:pt>
                <c:pt idx="8420">
                  <c:v>41280.84722222222</c:v>
                </c:pt>
                <c:pt idx="8421">
                  <c:v>41280.84791666667</c:v>
                </c:pt>
                <c:pt idx="8422">
                  <c:v>41280.84861111111</c:v>
                </c:pt>
                <c:pt idx="8423">
                  <c:v>41280.84930555556</c:v>
                </c:pt>
                <c:pt idx="8424">
                  <c:v>41280.85</c:v>
                </c:pt>
                <c:pt idx="8425">
                  <c:v>41280.8506944445</c:v>
                </c:pt>
                <c:pt idx="8426">
                  <c:v>41280.8513888889</c:v>
                </c:pt>
                <c:pt idx="8427">
                  <c:v>41280.85208333333</c:v>
                </c:pt>
                <c:pt idx="8428">
                  <c:v>41280.85277777777</c:v>
                </c:pt>
                <c:pt idx="8429">
                  <c:v>41280.85347222222</c:v>
                </c:pt>
                <c:pt idx="8430">
                  <c:v>41280.85416666666</c:v>
                </c:pt>
                <c:pt idx="8431">
                  <c:v>41280.85486111111</c:v>
                </c:pt>
                <c:pt idx="8432">
                  <c:v>41280.85555555555</c:v>
                </c:pt>
                <c:pt idx="8433">
                  <c:v>41280.85625</c:v>
                </c:pt>
                <c:pt idx="8434">
                  <c:v>41280.8569444445</c:v>
                </c:pt>
                <c:pt idx="8435">
                  <c:v>41280.8576388889</c:v>
                </c:pt>
                <c:pt idx="8436">
                  <c:v>41280.85833333332</c:v>
                </c:pt>
                <c:pt idx="8437">
                  <c:v>41280.85902777777</c:v>
                </c:pt>
                <c:pt idx="8438">
                  <c:v>41280.85972222222</c:v>
                </c:pt>
                <c:pt idx="8439">
                  <c:v>41280.86041666667</c:v>
                </c:pt>
                <c:pt idx="8440">
                  <c:v>41280.86111111107</c:v>
                </c:pt>
                <c:pt idx="8441">
                  <c:v>41280.86180555556</c:v>
                </c:pt>
                <c:pt idx="8442">
                  <c:v>41280.8625</c:v>
                </c:pt>
                <c:pt idx="8443">
                  <c:v>41280.86319444444</c:v>
                </c:pt>
                <c:pt idx="8444">
                  <c:v>41280.86388888889</c:v>
                </c:pt>
                <c:pt idx="8445">
                  <c:v>41280.86458333334</c:v>
                </c:pt>
                <c:pt idx="8446">
                  <c:v>41280.86527777777</c:v>
                </c:pt>
                <c:pt idx="8447">
                  <c:v>41280.86597222222</c:v>
                </c:pt>
                <c:pt idx="8448">
                  <c:v>41280.86666666667</c:v>
                </c:pt>
                <c:pt idx="8449">
                  <c:v>41280.86736111098</c:v>
                </c:pt>
                <c:pt idx="8450">
                  <c:v>41280.86805555555</c:v>
                </c:pt>
                <c:pt idx="8451">
                  <c:v>41280.86875</c:v>
                </c:pt>
                <c:pt idx="8452">
                  <c:v>41280.86944444444</c:v>
                </c:pt>
                <c:pt idx="8453">
                  <c:v>41280.87013888888</c:v>
                </c:pt>
                <c:pt idx="8454">
                  <c:v>41280.87083333333</c:v>
                </c:pt>
                <c:pt idx="8455">
                  <c:v>41280.87152777778</c:v>
                </c:pt>
                <c:pt idx="8456">
                  <c:v>41280.87222222222</c:v>
                </c:pt>
                <c:pt idx="8457">
                  <c:v>41280.87291666667</c:v>
                </c:pt>
                <c:pt idx="8458">
                  <c:v>41280.87361111111</c:v>
                </c:pt>
                <c:pt idx="8459">
                  <c:v>41280.87430555555</c:v>
                </c:pt>
                <c:pt idx="8460">
                  <c:v>41280.875</c:v>
                </c:pt>
                <c:pt idx="8461">
                  <c:v>41280.87569444444</c:v>
                </c:pt>
                <c:pt idx="8462">
                  <c:v>41280.87638888888</c:v>
                </c:pt>
                <c:pt idx="8463">
                  <c:v>41280.87708333333</c:v>
                </c:pt>
                <c:pt idx="8464">
                  <c:v>41280.87777777778</c:v>
                </c:pt>
                <c:pt idx="8465">
                  <c:v>41280.87847222222</c:v>
                </c:pt>
                <c:pt idx="8466">
                  <c:v>41280.87916666667</c:v>
                </c:pt>
                <c:pt idx="8467">
                  <c:v>41280.87986111111</c:v>
                </c:pt>
                <c:pt idx="8468">
                  <c:v>41280.88055555555</c:v>
                </c:pt>
                <c:pt idx="8469">
                  <c:v>41280.88125</c:v>
                </c:pt>
                <c:pt idx="8470">
                  <c:v>41280.88194444444</c:v>
                </c:pt>
                <c:pt idx="8471">
                  <c:v>41280.8826388889</c:v>
                </c:pt>
                <c:pt idx="8472">
                  <c:v>41280.88333333333</c:v>
                </c:pt>
                <c:pt idx="8473">
                  <c:v>41280.88402777777</c:v>
                </c:pt>
                <c:pt idx="8474">
                  <c:v>41280.88472222222</c:v>
                </c:pt>
                <c:pt idx="8475">
                  <c:v>41280.88541666666</c:v>
                </c:pt>
                <c:pt idx="8476">
                  <c:v>41280.88611111111</c:v>
                </c:pt>
                <c:pt idx="8477">
                  <c:v>41280.88680555555</c:v>
                </c:pt>
                <c:pt idx="8478">
                  <c:v>41280.8875</c:v>
                </c:pt>
                <c:pt idx="8479">
                  <c:v>41280.8881944445</c:v>
                </c:pt>
                <c:pt idx="8480">
                  <c:v>41280.8888888889</c:v>
                </c:pt>
                <c:pt idx="8481">
                  <c:v>41280.88958333333</c:v>
                </c:pt>
                <c:pt idx="8482">
                  <c:v>41280.89027777777</c:v>
                </c:pt>
                <c:pt idx="8483">
                  <c:v>41280.89097222222</c:v>
                </c:pt>
                <c:pt idx="8484">
                  <c:v>41280.89166666658</c:v>
                </c:pt>
                <c:pt idx="8485">
                  <c:v>41280.89236111107</c:v>
                </c:pt>
                <c:pt idx="8486">
                  <c:v>41280.89305555556</c:v>
                </c:pt>
                <c:pt idx="8487">
                  <c:v>41280.89375</c:v>
                </c:pt>
                <c:pt idx="8488">
                  <c:v>41280.89444444444</c:v>
                </c:pt>
                <c:pt idx="8489">
                  <c:v>41280.89513888889</c:v>
                </c:pt>
                <c:pt idx="8490">
                  <c:v>41280.89583333334</c:v>
                </c:pt>
                <c:pt idx="8491">
                  <c:v>41280.89652777777</c:v>
                </c:pt>
                <c:pt idx="8492">
                  <c:v>41280.89722222222</c:v>
                </c:pt>
                <c:pt idx="8493">
                  <c:v>41280.89791666667</c:v>
                </c:pt>
                <c:pt idx="8494">
                  <c:v>41280.89861111111</c:v>
                </c:pt>
                <c:pt idx="8495">
                  <c:v>41280.89930555555</c:v>
                </c:pt>
                <c:pt idx="8496">
                  <c:v>41280.9</c:v>
                </c:pt>
                <c:pt idx="8497">
                  <c:v>41280.90069444444</c:v>
                </c:pt>
                <c:pt idx="8498">
                  <c:v>41280.90138888889</c:v>
                </c:pt>
                <c:pt idx="8499">
                  <c:v>41280.90208333333</c:v>
                </c:pt>
                <c:pt idx="8500">
                  <c:v>41280.90277777778</c:v>
                </c:pt>
                <c:pt idx="8501">
                  <c:v>41280.90347222222</c:v>
                </c:pt>
                <c:pt idx="8502">
                  <c:v>41280.90416666667</c:v>
                </c:pt>
                <c:pt idx="8503">
                  <c:v>41280.90486111111</c:v>
                </c:pt>
                <c:pt idx="8504">
                  <c:v>41280.90555555555</c:v>
                </c:pt>
                <c:pt idx="8505">
                  <c:v>41280.90625</c:v>
                </c:pt>
                <c:pt idx="8506">
                  <c:v>41280.90694444444</c:v>
                </c:pt>
                <c:pt idx="8507">
                  <c:v>41280.90763888888</c:v>
                </c:pt>
                <c:pt idx="8508">
                  <c:v>41280.90833333333</c:v>
                </c:pt>
                <c:pt idx="8509">
                  <c:v>41280.90902777778</c:v>
                </c:pt>
                <c:pt idx="8510">
                  <c:v>41280.90972222222</c:v>
                </c:pt>
                <c:pt idx="8511">
                  <c:v>41280.91041666667</c:v>
                </c:pt>
                <c:pt idx="8512">
                  <c:v>41280.91111111111</c:v>
                </c:pt>
                <c:pt idx="8513">
                  <c:v>41280.91180555556</c:v>
                </c:pt>
                <c:pt idx="8514">
                  <c:v>41280.9125</c:v>
                </c:pt>
                <c:pt idx="8515">
                  <c:v>41280.91319444444</c:v>
                </c:pt>
                <c:pt idx="8516">
                  <c:v>41280.9138888889</c:v>
                </c:pt>
                <c:pt idx="8517">
                  <c:v>41280.91458333333</c:v>
                </c:pt>
                <c:pt idx="8518">
                  <c:v>41280.91527777777</c:v>
                </c:pt>
                <c:pt idx="8519">
                  <c:v>41280.91597222222</c:v>
                </c:pt>
                <c:pt idx="8520">
                  <c:v>41280.91666666666</c:v>
                </c:pt>
                <c:pt idx="8521">
                  <c:v>41280.9173611111</c:v>
                </c:pt>
                <c:pt idx="8522">
                  <c:v>41280.91805555555</c:v>
                </c:pt>
                <c:pt idx="8523">
                  <c:v>41280.91875</c:v>
                </c:pt>
                <c:pt idx="8524">
                  <c:v>41280.91944444444</c:v>
                </c:pt>
                <c:pt idx="8525">
                  <c:v>41280.9201388889</c:v>
                </c:pt>
                <c:pt idx="8526">
                  <c:v>41280.92083333333</c:v>
                </c:pt>
                <c:pt idx="8527">
                  <c:v>41280.92152777778</c:v>
                </c:pt>
                <c:pt idx="8528">
                  <c:v>41280.92222222222</c:v>
                </c:pt>
                <c:pt idx="8529">
                  <c:v>41280.92291666667</c:v>
                </c:pt>
                <c:pt idx="8530">
                  <c:v>41280.92361111107</c:v>
                </c:pt>
                <c:pt idx="8531">
                  <c:v>41280.92430555556</c:v>
                </c:pt>
                <c:pt idx="8532">
                  <c:v>41280.925</c:v>
                </c:pt>
                <c:pt idx="8533">
                  <c:v>41280.92569444444</c:v>
                </c:pt>
                <c:pt idx="8534">
                  <c:v>41280.92638888889</c:v>
                </c:pt>
                <c:pt idx="8535">
                  <c:v>41280.92708333318</c:v>
                </c:pt>
                <c:pt idx="8536">
                  <c:v>41280.92777777778</c:v>
                </c:pt>
                <c:pt idx="8537">
                  <c:v>41280.92847222222</c:v>
                </c:pt>
                <c:pt idx="8538">
                  <c:v>41280.92916666657</c:v>
                </c:pt>
                <c:pt idx="8539">
                  <c:v>41280.92986111098</c:v>
                </c:pt>
                <c:pt idx="8540">
                  <c:v>41280.93055555555</c:v>
                </c:pt>
                <c:pt idx="8541">
                  <c:v>41280.93125</c:v>
                </c:pt>
                <c:pt idx="8542">
                  <c:v>41280.93194444444</c:v>
                </c:pt>
                <c:pt idx="8543">
                  <c:v>41280.93263888888</c:v>
                </c:pt>
                <c:pt idx="8544">
                  <c:v>41280.93333333333</c:v>
                </c:pt>
                <c:pt idx="8545">
                  <c:v>41280.93402777778</c:v>
                </c:pt>
                <c:pt idx="8546">
                  <c:v>41280.93472222222</c:v>
                </c:pt>
                <c:pt idx="8547">
                  <c:v>41280.93541666667</c:v>
                </c:pt>
                <c:pt idx="8548">
                  <c:v>41280.93611111111</c:v>
                </c:pt>
                <c:pt idx="8549">
                  <c:v>41280.93680555555</c:v>
                </c:pt>
                <c:pt idx="8550">
                  <c:v>41280.9375</c:v>
                </c:pt>
                <c:pt idx="8551">
                  <c:v>41280.93819444444</c:v>
                </c:pt>
                <c:pt idx="8552">
                  <c:v>41280.93888888888</c:v>
                </c:pt>
                <c:pt idx="8553">
                  <c:v>41280.93958333333</c:v>
                </c:pt>
                <c:pt idx="8554">
                  <c:v>41280.94027777777</c:v>
                </c:pt>
                <c:pt idx="8555">
                  <c:v>41280.94097222222</c:v>
                </c:pt>
                <c:pt idx="8556">
                  <c:v>41280.94166666667</c:v>
                </c:pt>
                <c:pt idx="8557">
                  <c:v>41280.94236111111</c:v>
                </c:pt>
                <c:pt idx="8558">
                  <c:v>41280.94305555556</c:v>
                </c:pt>
                <c:pt idx="8559">
                  <c:v>41280.94375</c:v>
                </c:pt>
                <c:pt idx="8560">
                  <c:v>41280.94444444444</c:v>
                </c:pt>
                <c:pt idx="8561">
                  <c:v>41280.9451388889</c:v>
                </c:pt>
                <c:pt idx="8562">
                  <c:v>41280.94583333333</c:v>
                </c:pt>
                <c:pt idx="8563">
                  <c:v>41280.94652777777</c:v>
                </c:pt>
                <c:pt idx="8564">
                  <c:v>41280.94722222222</c:v>
                </c:pt>
                <c:pt idx="8565">
                  <c:v>41280.94791666666</c:v>
                </c:pt>
                <c:pt idx="8566">
                  <c:v>41280.94861111111</c:v>
                </c:pt>
                <c:pt idx="8567">
                  <c:v>41280.94930555556</c:v>
                </c:pt>
                <c:pt idx="8568">
                  <c:v>41280.95</c:v>
                </c:pt>
                <c:pt idx="8569">
                  <c:v>41280.9506944445</c:v>
                </c:pt>
                <c:pt idx="8570">
                  <c:v>41280.9513888889</c:v>
                </c:pt>
                <c:pt idx="8571">
                  <c:v>41280.95208333333</c:v>
                </c:pt>
                <c:pt idx="8572">
                  <c:v>41280.95277777777</c:v>
                </c:pt>
                <c:pt idx="8573">
                  <c:v>41280.95347222222</c:v>
                </c:pt>
                <c:pt idx="8574">
                  <c:v>41280.95416666667</c:v>
                </c:pt>
                <c:pt idx="8575">
                  <c:v>41280.95486111111</c:v>
                </c:pt>
                <c:pt idx="8576">
                  <c:v>41280.95555555555</c:v>
                </c:pt>
                <c:pt idx="8577">
                  <c:v>41280.95625</c:v>
                </c:pt>
                <c:pt idx="8578">
                  <c:v>41280.95694444444</c:v>
                </c:pt>
                <c:pt idx="8579">
                  <c:v>41280.95763888888</c:v>
                </c:pt>
                <c:pt idx="8580">
                  <c:v>41280.95833333333</c:v>
                </c:pt>
                <c:pt idx="8581">
                  <c:v>41280.95902777777</c:v>
                </c:pt>
                <c:pt idx="8582">
                  <c:v>41280.95972222222</c:v>
                </c:pt>
                <c:pt idx="8583">
                  <c:v>41280.96041666667</c:v>
                </c:pt>
                <c:pt idx="8584">
                  <c:v>41280.96111111098</c:v>
                </c:pt>
                <c:pt idx="8585">
                  <c:v>41280.96180555555</c:v>
                </c:pt>
                <c:pt idx="8586">
                  <c:v>41280.9625</c:v>
                </c:pt>
                <c:pt idx="8587">
                  <c:v>41280.96319444444</c:v>
                </c:pt>
                <c:pt idx="8588">
                  <c:v>41280.96388888889</c:v>
                </c:pt>
                <c:pt idx="8589">
                  <c:v>41280.96458333333</c:v>
                </c:pt>
                <c:pt idx="8590">
                  <c:v>41280.96527777778</c:v>
                </c:pt>
                <c:pt idx="8591">
                  <c:v>41280.96597222222</c:v>
                </c:pt>
                <c:pt idx="8592">
                  <c:v>41280.96666666667</c:v>
                </c:pt>
                <c:pt idx="8593">
                  <c:v>41280.96736111098</c:v>
                </c:pt>
                <c:pt idx="8594">
                  <c:v>41280.96805555555</c:v>
                </c:pt>
                <c:pt idx="8595">
                  <c:v>41280.96875</c:v>
                </c:pt>
                <c:pt idx="8596">
                  <c:v>41280.96944444445</c:v>
                </c:pt>
                <c:pt idx="8597">
                  <c:v>41280.97013888888</c:v>
                </c:pt>
                <c:pt idx="8598">
                  <c:v>41280.97083333333</c:v>
                </c:pt>
                <c:pt idx="8599">
                  <c:v>41280.97152777778</c:v>
                </c:pt>
                <c:pt idx="8600">
                  <c:v>41280.97222222222</c:v>
                </c:pt>
                <c:pt idx="8601">
                  <c:v>41280.97291666667</c:v>
                </c:pt>
                <c:pt idx="8602">
                  <c:v>41280.97361111111</c:v>
                </c:pt>
                <c:pt idx="8603">
                  <c:v>41280.97430555556</c:v>
                </c:pt>
                <c:pt idx="8604">
                  <c:v>41280.975</c:v>
                </c:pt>
                <c:pt idx="8605">
                  <c:v>41280.97569444444</c:v>
                </c:pt>
                <c:pt idx="8606">
                  <c:v>41280.9763888889</c:v>
                </c:pt>
                <c:pt idx="8607">
                  <c:v>41280.97708333332</c:v>
                </c:pt>
                <c:pt idx="8608">
                  <c:v>41280.97777777778</c:v>
                </c:pt>
                <c:pt idx="8609">
                  <c:v>41280.97847222222</c:v>
                </c:pt>
                <c:pt idx="8610">
                  <c:v>41280.97916666658</c:v>
                </c:pt>
                <c:pt idx="8611">
                  <c:v>41280.9798611111</c:v>
                </c:pt>
                <c:pt idx="8612">
                  <c:v>41280.98055555555</c:v>
                </c:pt>
                <c:pt idx="8613">
                  <c:v>41280.98125</c:v>
                </c:pt>
                <c:pt idx="8614">
                  <c:v>41280.98194444444</c:v>
                </c:pt>
                <c:pt idx="8615">
                  <c:v>41280.9826388889</c:v>
                </c:pt>
                <c:pt idx="8616">
                  <c:v>41280.98333333333</c:v>
                </c:pt>
                <c:pt idx="8617">
                  <c:v>41280.98402777777</c:v>
                </c:pt>
                <c:pt idx="8618">
                  <c:v>41280.98472222222</c:v>
                </c:pt>
                <c:pt idx="8619">
                  <c:v>41280.98541666667</c:v>
                </c:pt>
                <c:pt idx="8620">
                  <c:v>41280.98611111111</c:v>
                </c:pt>
                <c:pt idx="8621">
                  <c:v>41280.98680555555</c:v>
                </c:pt>
                <c:pt idx="8622">
                  <c:v>41280.9875</c:v>
                </c:pt>
                <c:pt idx="8623">
                  <c:v>41280.98819444444</c:v>
                </c:pt>
                <c:pt idx="8624">
                  <c:v>41280.98888888888</c:v>
                </c:pt>
                <c:pt idx="8625">
                  <c:v>41280.98958333334</c:v>
                </c:pt>
                <c:pt idx="8626">
                  <c:v>41280.99027777777</c:v>
                </c:pt>
                <c:pt idx="8627">
                  <c:v>41280.99097222222</c:v>
                </c:pt>
                <c:pt idx="8628">
                  <c:v>41280.99166666657</c:v>
                </c:pt>
                <c:pt idx="8629">
                  <c:v>41280.99236111098</c:v>
                </c:pt>
                <c:pt idx="8630">
                  <c:v>41280.99305555555</c:v>
                </c:pt>
                <c:pt idx="8631">
                  <c:v>41280.99374999999</c:v>
                </c:pt>
                <c:pt idx="8632">
                  <c:v>41280.99444444444</c:v>
                </c:pt>
                <c:pt idx="8633">
                  <c:v>41280.99513888889</c:v>
                </c:pt>
                <c:pt idx="8634">
                  <c:v>41280.99583333333</c:v>
                </c:pt>
                <c:pt idx="8635">
                  <c:v>41280.99652777778</c:v>
                </c:pt>
                <c:pt idx="8636">
                  <c:v>41280.99722222222</c:v>
                </c:pt>
                <c:pt idx="8637">
                  <c:v>41280.99791666667</c:v>
                </c:pt>
                <c:pt idx="8638">
                  <c:v>41280.99861111111</c:v>
                </c:pt>
                <c:pt idx="8639">
                  <c:v>41280.99930555555</c:v>
                </c:pt>
                <c:pt idx="8640">
                  <c:v>41281.0</c:v>
                </c:pt>
                <c:pt idx="8641">
                  <c:v>41281.00069444444</c:v>
                </c:pt>
                <c:pt idx="8642">
                  <c:v>41281.00138888889</c:v>
                </c:pt>
                <c:pt idx="8643">
                  <c:v>41281.00208333333</c:v>
                </c:pt>
                <c:pt idx="8644">
                  <c:v>41281.00277777778</c:v>
                </c:pt>
                <c:pt idx="8645">
                  <c:v>41281.00347222222</c:v>
                </c:pt>
                <c:pt idx="8646">
                  <c:v>41281.00416666667</c:v>
                </c:pt>
                <c:pt idx="8647">
                  <c:v>41281.00486111111</c:v>
                </c:pt>
                <c:pt idx="8648">
                  <c:v>41281.00555555556</c:v>
                </c:pt>
                <c:pt idx="8649">
                  <c:v>41281.00625</c:v>
                </c:pt>
                <c:pt idx="8650">
                  <c:v>41281.00694444444</c:v>
                </c:pt>
                <c:pt idx="8651">
                  <c:v>41281.0076388889</c:v>
                </c:pt>
                <c:pt idx="8652">
                  <c:v>41281.00833333333</c:v>
                </c:pt>
                <c:pt idx="8653">
                  <c:v>41281.00902777778</c:v>
                </c:pt>
                <c:pt idx="8654">
                  <c:v>41281.00972222222</c:v>
                </c:pt>
                <c:pt idx="8655">
                  <c:v>41281.01041666666</c:v>
                </c:pt>
                <c:pt idx="8656">
                  <c:v>41281.0111111111</c:v>
                </c:pt>
                <c:pt idx="8657">
                  <c:v>41281.01180555556</c:v>
                </c:pt>
                <c:pt idx="8658">
                  <c:v>41281.0125</c:v>
                </c:pt>
                <c:pt idx="8659">
                  <c:v>41281.01319444444</c:v>
                </c:pt>
                <c:pt idx="8660">
                  <c:v>41281.0138888889</c:v>
                </c:pt>
                <c:pt idx="8661">
                  <c:v>41281.01458333333</c:v>
                </c:pt>
                <c:pt idx="8662">
                  <c:v>41281.01527777777</c:v>
                </c:pt>
                <c:pt idx="8663">
                  <c:v>41281.01597222222</c:v>
                </c:pt>
                <c:pt idx="8664">
                  <c:v>41281.01666666667</c:v>
                </c:pt>
                <c:pt idx="8665">
                  <c:v>41281.01736111107</c:v>
                </c:pt>
                <c:pt idx="8666">
                  <c:v>41281.01805555555</c:v>
                </c:pt>
                <c:pt idx="8667">
                  <c:v>41281.01875</c:v>
                </c:pt>
                <c:pt idx="8668">
                  <c:v>41281.01944444444</c:v>
                </c:pt>
                <c:pt idx="8669">
                  <c:v>41281.02013888889</c:v>
                </c:pt>
                <c:pt idx="8670">
                  <c:v>41281.02083333334</c:v>
                </c:pt>
                <c:pt idx="8671">
                  <c:v>41281.02152777778</c:v>
                </c:pt>
                <c:pt idx="8672">
                  <c:v>41281.02222222222</c:v>
                </c:pt>
                <c:pt idx="8673">
                  <c:v>41281.02291666667</c:v>
                </c:pt>
                <c:pt idx="8674">
                  <c:v>41281.02361111098</c:v>
                </c:pt>
                <c:pt idx="8675">
                  <c:v>41281.02430555555</c:v>
                </c:pt>
                <c:pt idx="8676">
                  <c:v>41281.025</c:v>
                </c:pt>
                <c:pt idx="8677">
                  <c:v>41281.02569444444</c:v>
                </c:pt>
                <c:pt idx="8678">
                  <c:v>41281.02638888889</c:v>
                </c:pt>
                <c:pt idx="8679">
                  <c:v>41281.02708333317</c:v>
                </c:pt>
                <c:pt idx="8680">
                  <c:v>41281.02777777777</c:v>
                </c:pt>
                <c:pt idx="8681">
                  <c:v>41281.02847222222</c:v>
                </c:pt>
                <c:pt idx="8682">
                  <c:v>41281.02916666657</c:v>
                </c:pt>
                <c:pt idx="8683">
                  <c:v>41281.02986111098</c:v>
                </c:pt>
                <c:pt idx="8684">
                  <c:v>41281.03055555555</c:v>
                </c:pt>
                <c:pt idx="8685">
                  <c:v>41281.03125</c:v>
                </c:pt>
                <c:pt idx="8686">
                  <c:v>41281.03194444445</c:v>
                </c:pt>
                <c:pt idx="8687">
                  <c:v>41281.03263888888</c:v>
                </c:pt>
                <c:pt idx="8688">
                  <c:v>41281.03333333333</c:v>
                </c:pt>
                <c:pt idx="8689">
                  <c:v>41281.03402777778</c:v>
                </c:pt>
                <c:pt idx="8690">
                  <c:v>41281.03472222222</c:v>
                </c:pt>
                <c:pt idx="8691">
                  <c:v>41281.03541666667</c:v>
                </c:pt>
                <c:pt idx="8692">
                  <c:v>41281.03611111111</c:v>
                </c:pt>
                <c:pt idx="8693">
                  <c:v>41281.03680555556</c:v>
                </c:pt>
                <c:pt idx="8694">
                  <c:v>41281.0375</c:v>
                </c:pt>
                <c:pt idx="8695">
                  <c:v>41281.03819444444</c:v>
                </c:pt>
                <c:pt idx="8696">
                  <c:v>41281.0388888889</c:v>
                </c:pt>
                <c:pt idx="8697">
                  <c:v>41281.03958333332</c:v>
                </c:pt>
                <c:pt idx="8698">
                  <c:v>41281.04027777777</c:v>
                </c:pt>
                <c:pt idx="8699">
                  <c:v>41281.04097222222</c:v>
                </c:pt>
                <c:pt idx="8700">
                  <c:v>41281.04166666658</c:v>
                </c:pt>
                <c:pt idx="8701">
                  <c:v>41281.0423611111</c:v>
                </c:pt>
                <c:pt idx="8702">
                  <c:v>41281.04305555556</c:v>
                </c:pt>
                <c:pt idx="8703">
                  <c:v>41281.04375</c:v>
                </c:pt>
                <c:pt idx="8704">
                  <c:v>41281.04444444444</c:v>
                </c:pt>
                <c:pt idx="8705">
                  <c:v>41281.0451388889</c:v>
                </c:pt>
                <c:pt idx="8706">
                  <c:v>41281.04583333333</c:v>
                </c:pt>
                <c:pt idx="8707">
                  <c:v>41281.04652777777</c:v>
                </c:pt>
                <c:pt idx="8708">
                  <c:v>41281.04722222222</c:v>
                </c:pt>
                <c:pt idx="8709">
                  <c:v>41281.04791666667</c:v>
                </c:pt>
                <c:pt idx="8710">
                  <c:v>41281.04861111111</c:v>
                </c:pt>
                <c:pt idx="8711">
                  <c:v>41281.04930555556</c:v>
                </c:pt>
                <c:pt idx="8712">
                  <c:v>41281.05</c:v>
                </c:pt>
                <c:pt idx="8713">
                  <c:v>41281.05069444444</c:v>
                </c:pt>
                <c:pt idx="8714">
                  <c:v>41281.05138888889</c:v>
                </c:pt>
                <c:pt idx="8715">
                  <c:v>41281.05208333334</c:v>
                </c:pt>
                <c:pt idx="8716">
                  <c:v>41281.05277777777</c:v>
                </c:pt>
                <c:pt idx="8717">
                  <c:v>41281.05347222222</c:v>
                </c:pt>
                <c:pt idx="8718">
                  <c:v>41281.05416666667</c:v>
                </c:pt>
                <c:pt idx="8719">
                  <c:v>41281.05486111111</c:v>
                </c:pt>
                <c:pt idx="8720">
                  <c:v>41281.05555555555</c:v>
                </c:pt>
                <c:pt idx="8721">
                  <c:v>41281.05625</c:v>
                </c:pt>
                <c:pt idx="8722">
                  <c:v>41281.05694444444</c:v>
                </c:pt>
                <c:pt idx="8723">
                  <c:v>41281.05763888888</c:v>
                </c:pt>
                <c:pt idx="8724">
                  <c:v>41281.05833333333</c:v>
                </c:pt>
                <c:pt idx="8725">
                  <c:v>41281.05902777778</c:v>
                </c:pt>
                <c:pt idx="8726">
                  <c:v>41281.05972222222</c:v>
                </c:pt>
                <c:pt idx="8727">
                  <c:v>41281.06041666667</c:v>
                </c:pt>
                <c:pt idx="8728">
                  <c:v>41281.06111111098</c:v>
                </c:pt>
                <c:pt idx="8729">
                  <c:v>41281.06180555555</c:v>
                </c:pt>
                <c:pt idx="8730">
                  <c:v>41281.0625</c:v>
                </c:pt>
                <c:pt idx="8731">
                  <c:v>41281.06319444445</c:v>
                </c:pt>
                <c:pt idx="8732">
                  <c:v>41281.06388888889</c:v>
                </c:pt>
                <c:pt idx="8733">
                  <c:v>41281.06458333333</c:v>
                </c:pt>
                <c:pt idx="8734">
                  <c:v>41281.06527777778</c:v>
                </c:pt>
                <c:pt idx="8735">
                  <c:v>41281.06597222222</c:v>
                </c:pt>
                <c:pt idx="8736">
                  <c:v>41281.06666666667</c:v>
                </c:pt>
                <c:pt idx="8737">
                  <c:v>41281.06736111097</c:v>
                </c:pt>
                <c:pt idx="8738">
                  <c:v>41281.06805555556</c:v>
                </c:pt>
                <c:pt idx="8739">
                  <c:v>41281.06875</c:v>
                </c:pt>
                <c:pt idx="8740">
                  <c:v>41281.06944444445</c:v>
                </c:pt>
                <c:pt idx="8741">
                  <c:v>41281.0701388889</c:v>
                </c:pt>
                <c:pt idx="8742">
                  <c:v>41281.07083333333</c:v>
                </c:pt>
                <c:pt idx="8743">
                  <c:v>41281.07152777778</c:v>
                </c:pt>
                <c:pt idx="8744">
                  <c:v>41281.07222222222</c:v>
                </c:pt>
                <c:pt idx="8745">
                  <c:v>41281.07291666666</c:v>
                </c:pt>
                <c:pt idx="8746">
                  <c:v>41281.0736111111</c:v>
                </c:pt>
                <c:pt idx="8747">
                  <c:v>41281.07430555556</c:v>
                </c:pt>
                <c:pt idx="8748">
                  <c:v>41281.075</c:v>
                </c:pt>
                <c:pt idx="8749">
                  <c:v>41281.07569444444</c:v>
                </c:pt>
                <c:pt idx="8750">
                  <c:v>41281.0763888889</c:v>
                </c:pt>
                <c:pt idx="8751">
                  <c:v>41281.07708333332</c:v>
                </c:pt>
                <c:pt idx="8752">
                  <c:v>41281.07777777778</c:v>
                </c:pt>
                <c:pt idx="8753">
                  <c:v>41281.07847222222</c:v>
                </c:pt>
                <c:pt idx="8754">
                  <c:v>41281.07916666658</c:v>
                </c:pt>
                <c:pt idx="8755">
                  <c:v>41281.07986111107</c:v>
                </c:pt>
                <c:pt idx="8756">
                  <c:v>41281.08055555555</c:v>
                </c:pt>
                <c:pt idx="8757">
                  <c:v>41281.08125</c:v>
                </c:pt>
                <c:pt idx="8758">
                  <c:v>41281.08194444444</c:v>
                </c:pt>
                <c:pt idx="8759">
                  <c:v>41281.08263888888</c:v>
                </c:pt>
                <c:pt idx="8760">
                  <c:v>41281.08333333334</c:v>
                </c:pt>
                <c:pt idx="8761">
                  <c:v>41281.08402777777</c:v>
                </c:pt>
                <c:pt idx="8762">
                  <c:v>41281.08472222222</c:v>
                </c:pt>
                <c:pt idx="8763">
                  <c:v>41281.08541666667</c:v>
                </c:pt>
                <c:pt idx="8764">
                  <c:v>41281.08611111111</c:v>
                </c:pt>
                <c:pt idx="8765">
                  <c:v>41281.08680555555</c:v>
                </c:pt>
                <c:pt idx="8766">
                  <c:v>41281.0875</c:v>
                </c:pt>
                <c:pt idx="8767">
                  <c:v>41281.08819444444</c:v>
                </c:pt>
                <c:pt idx="8768">
                  <c:v>41281.08888888888</c:v>
                </c:pt>
                <c:pt idx="8769">
                  <c:v>41281.08958333333</c:v>
                </c:pt>
                <c:pt idx="8770">
                  <c:v>41281.09027777778</c:v>
                </c:pt>
                <c:pt idx="8771">
                  <c:v>41281.09097222222</c:v>
                </c:pt>
                <c:pt idx="8772">
                  <c:v>41281.09166666657</c:v>
                </c:pt>
                <c:pt idx="8773">
                  <c:v>41281.09236111098</c:v>
                </c:pt>
                <c:pt idx="8774">
                  <c:v>41281.09305555555</c:v>
                </c:pt>
                <c:pt idx="8775">
                  <c:v>41281.09374999999</c:v>
                </c:pt>
                <c:pt idx="8776">
                  <c:v>41281.09444444445</c:v>
                </c:pt>
                <c:pt idx="8777">
                  <c:v>41281.09513888889</c:v>
                </c:pt>
                <c:pt idx="8778">
                  <c:v>41281.09583333333</c:v>
                </c:pt>
                <c:pt idx="8779">
                  <c:v>41281.09652777778</c:v>
                </c:pt>
                <c:pt idx="8780">
                  <c:v>41281.09722222222</c:v>
                </c:pt>
                <c:pt idx="8781">
                  <c:v>41281.09791666667</c:v>
                </c:pt>
                <c:pt idx="8782">
                  <c:v>41281.09861111111</c:v>
                </c:pt>
                <c:pt idx="8783">
                  <c:v>41281.09930555552</c:v>
                </c:pt>
                <c:pt idx="8784">
                  <c:v>41281.1</c:v>
                </c:pt>
                <c:pt idx="8785">
                  <c:v>41281.10069444444</c:v>
                </c:pt>
                <c:pt idx="8786">
                  <c:v>41281.10138888888</c:v>
                </c:pt>
                <c:pt idx="8787">
                  <c:v>41281.10208333332</c:v>
                </c:pt>
                <c:pt idx="8788">
                  <c:v>41281.10277777778</c:v>
                </c:pt>
                <c:pt idx="8789">
                  <c:v>41281.10347222222</c:v>
                </c:pt>
                <c:pt idx="8790">
                  <c:v>41281.10416666658</c:v>
                </c:pt>
                <c:pt idx="8791">
                  <c:v>41281.1048611111</c:v>
                </c:pt>
                <c:pt idx="8792">
                  <c:v>41281.10555555556</c:v>
                </c:pt>
                <c:pt idx="8793">
                  <c:v>41281.10625</c:v>
                </c:pt>
                <c:pt idx="8794">
                  <c:v>41281.10694444444</c:v>
                </c:pt>
                <c:pt idx="8795">
                  <c:v>41281.1076388889</c:v>
                </c:pt>
                <c:pt idx="8796">
                  <c:v>41281.10833333333</c:v>
                </c:pt>
                <c:pt idx="8797">
                  <c:v>41281.10902777778</c:v>
                </c:pt>
                <c:pt idx="8798">
                  <c:v>41281.10972222222</c:v>
                </c:pt>
                <c:pt idx="8799">
                  <c:v>41281.11041666667</c:v>
                </c:pt>
                <c:pt idx="8800">
                  <c:v>41281.11111111107</c:v>
                </c:pt>
                <c:pt idx="8801">
                  <c:v>41281.11180555556</c:v>
                </c:pt>
                <c:pt idx="8802">
                  <c:v>41281.1125</c:v>
                </c:pt>
                <c:pt idx="8803">
                  <c:v>41281.11319444444</c:v>
                </c:pt>
                <c:pt idx="8804">
                  <c:v>41281.11388888889</c:v>
                </c:pt>
                <c:pt idx="8805">
                  <c:v>41281.11458333334</c:v>
                </c:pt>
                <c:pt idx="8806">
                  <c:v>41281.11527777777</c:v>
                </c:pt>
                <c:pt idx="8807">
                  <c:v>41281.11597222222</c:v>
                </c:pt>
                <c:pt idx="8808">
                  <c:v>41281.11666666667</c:v>
                </c:pt>
                <c:pt idx="8809">
                  <c:v>41281.11736111098</c:v>
                </c:pt>
                <c:pt idx="8810">
                  <c:v>41281.11805555555</c:v>
                </c:pt>
                <c:pt idx="8811">
                  <c:v>41281.11875</c:v>
                </c:pt>
                <c:pt idx="8812">
                  <c:v>41281.11944444444</c:v>
                </c:pt>
                <c:pt idx="8813">
                  <c:v>41281.12013888889</c:v>
                </c:pt>
                <c:pt idx="8814">
                  <c:v>41281.12083333333</c:v>
                </c:pt>
                <c:pt idx="8815">
                  <c:v>41281.12152777777</c:v>
                </c:pt>
                <c:pt idx="8816">
                  <c:v>41281.12222222222</c:v>
                </c:pt>
                <c:pt idx="8817">
                  <c:v>41281.12291666667</c:v>
                </c:pt>
                <c:pt idx="8818">
                  <c:v>41281.12361111098</c:v>
                </c:pt>
                <c:pt idx="8819">
                  <c:v>41281.12430555555</c:v>
                </c:pt>
                <c:pt idx="8820">
                  <c:v>41281.125</c:v>
                </c:pt>
                <c:pt idx="8821">
                  <c:v>41281.12569444445</c:v>
                </c:pt>
                <c:pt idx="8822">
                  <c:v>41281.12638888889</c:v>
                </c:pt>
                <c:pt idx="8823">
                  <c:v>41281.12708333317</c:v>
                </c:pt>
                <c:pt idx="8824">
                  <c:v>41281.12777777777</c:v>
                </c:pt>
                <c:pt idx="8825">
                  <c:v>41281.12847222222</c:v>
                </c:pt>
                <c:pt idx="8826">
                  <c:v>41281.12916666636</c:v>
                </c:pt>
                <c:pt idx="8827">
                  <c:v>41281.12986111097</c:v>
                </c:pt>
                <c:pt idx="8828">
                  <c:v>41281.13055555556</c:v>
                </c:pt>
                <c:pt idx="8829">
                  <c:v>41281.13125</c:v>
                </c:pt>
                <c:pt idx="8830">
                  <c:v>41281.13194444445</c:v>
                </c:pt>
                <c:pt idx="8831">
                  <c:v>41281.1326388889</c:v>
                </c:pt>
                <c:pt idx="8832">
                  <c:v>41281.13333333332</c:v>
                </c:pt>
                <c:pt idx="8833">
                  <c:v>41281.13402777778</c:v>
                </c:pt>
                <c:pt idx="8834">
                  <c:v>41281.13472222222</c:v>
                </c:pt>
                <c:pt idx="8835">
                  <c:v>41281.13541666658</c:v>
                </c:pt>
                <c:pt idx="8836">
                  <c:v>41281.1361111111</c:v>
                </c:pt>
                <c:pt idx="8837">
                  <c:v>41281.13680555556</c:v>
                </c:pt>
                <c:pt idx="8838">
                  <c:v>41281.1375</c:v>
                </c:pt>
                <c:pt idx="8839">
                  <c:v>41281.13819444444</c:v>
                </c:pt>
                <c:pt idx="8840">
                  <c:v>41281.1388888889</c:v>
                </c:pt>
                <c:pt idx="8841">
                  <c:v>41281.13958333332</c:v>
                </c:pt>
                <c:pt idx="8842">
                  <c:v>41281.14027777777</c:v>
                </c:pt>
                <c:pt idx="8843">
                  <c:v>41281.14097222222</c:v>
                </c:pt>
                <c:pt idx="8844">
                  <c:v>41281.14166666658</c:v>
                </c:pt>
                <c:pt idx="8845">
                  <c:v>41281.14236111107</c:v>
                </c:pt>
                <c:pt idx="8846">
                  <c:v>41281.14305555556</c:v>
                </c:pt>
                <c:pt idx="8847">
                  <c:v>41281.14375</c:v>
                </c:pt>
                <c:pt idx="8848">
                  <c:v>41281.14444444444</c:v>
                </c:pt>
                <c:pt idx="8849">
                  <c:v>41281.14513888889</c:v>
                </c:pt>
                <c:pt idx="8850">
                  <c:v>41281.14583333334</c:v>
                </c:pt>
                <c:pt idx="8851">
                  <c:v>41281.14652777777</c:v>
                </c:pt>
                <c:pt idx="8852">
                  <c:v>41281.14722222222</c:v>
                </c:pt>
                <c:pt idx="8853">
                  <c:v>41281.14791666667</c:v>
                </c:pt>
                <c:pt idx="8854">
                  <c:v>41281.14861111111</c:v>
                </c:pt>
                <c:pt idx="8855">
                  <c:v>41281.14930555555</c:v>
                </c:pt>
                <c:pt idx="8856">
                  <c:v>41281.15</c:v>
                </c:pt>
                <c:pt idx="8857">
                  <c:v>41281.15069444444</c:v>
                </c:pt>
                <c:pt idx="8858">
                  <c:v>41281.15138888889</c:v>
                </c:pt>
                <c:pt idx="8859">
                  <c:v>41281.15208333333</c:v>
                </c:pt>
                <c:pt idx="8860">
                  <c:v>41281.15277777778</c:v>
                </c:pt>
                <c:pt idx="8861">
                  <c:v>41281.15347222222</c:v>
                </c:pt>
                <c:pt idx="8862">
                  <c:v>41281.15416666667</c:v>
                </c:pt>
                <c:pt idx="8863">
                  <c:v>41281.15486111111</c:v>
                </c:pt>
                <c:pt idx="8864">
                  <c:v>41281.15555555555</c:v>
                </c:pt>
                <c:pt idx="8865">
                  <c:v>41281.15625</c:v>
                </c:pt>
                <c:pt idx="8866">
                  <c:v>41281.15694444444</c:v>
                </c:pt>
                <c:pt idx="8867">
                  <c:v>41281.15763888888</c:v>
                </c:pt>
                <c:pt idx="8868">
                  <c:v>41281.15833333333</c:v>
                </c:pt>
                <c:pt idx="8869">
                  <c:v>41281.15902777778</c:v>
                </c:pt>
                <c:pt idx="8870">
                  <c:v>41281.15972222222</c:v>
                </c:pt>
                <c:pt idx="8871">
                  <c:v>41281.16041666667</c:v>
                </c:pt>
                <c:pt idx="8872">
                  <c:v>41281.16111111097</c:v>
                </c:pt>
                <c:pt idx="8873">
                  <c:v>41281.16180555552</c:v>
                </c:pt>
                <c:pt idx="8874">
                  <c:v>41281.1625</c:v>
                </c:pt>
                <c:pt idx="8875">
                  <c:v>41281.16319444445</c:v>
                </c:pt>
                <c:pt idx="8876">
                  <c:v>41281.16388888888</c:v>
                </c:pt>
                <c:pt idx="8877">
                  <c:v>41281.16458333332</c:v>
                </c:pt>
                <c:pt idx="8878">
                  <c:v>41281.16527777778</c:v>
                </c:pt>
                <c:pt idx="8879">
                  <c:v>41281.16597222222</c:v>
                </c:pt>
                <c:pt idx="8880">
                  <c:v>41281.16666666658</c:v>
                </c:pt>
                <c:pt idx="8881">
                  <c:v>41281.16736111097</c:v>
                </c:pt>
                <c:pt idx="8882">
                  <c:v>41281.16805555556</c:v>
                </c:pt>
                <c:pt idx="8883">
                  <c:v>41281.16875</c:v>
                </c:pt>
                <c:pt idx="8884">
                  <c:v>41281.16944444444</c:v>
                </c:pt>
                <c:pt idx="8885">
                  <c:v>41281.1701388889</c:v>
                </c:pt>
                <c:pt idx="8886">
                  <c:v>41281.17083333333</c:v>
                </c:pt>
                <c:pt idx="8887">
                  <c:v>41281.17152777778</c:v>
                </c:pt>
                <c:pt idx="8888">
                  <c:v>41281.17222222222</c:v>
                </c:pt>
                <c:pt idx="8889">
                  <c:v>41281.17291666667</c:v>
                </c:pt>
                <c:pt idx="8890">
                  <c:v>41281.17361111107</c:v>
                </c:pt>
                <c:pt idx="8891">
                  <c:v>41281.17430555556</c:v>
                </c:pt>
                <c:pt idx="8892">
                  <c:v>41281.175</c:v>
                </c:pt>
                <c:pt idx="8893">
                  <c:v>41281.17569444444</c:v>
                </c:pt>
                <c:pt idx="8894">
                  <c:v>41281.17638888889</c:v>
                </c:pt>
                <c:pt idx="8895">
                  <c:v>41281.17708333318</c:v>
                </c:pt>
                <c:pt idx="8896">
                  <c:v>41281.17777777778</c:v>
                </c:pt>
                <c:pt idx="8897">
                  <c:v>41281.17847222222</c:v>
                </c:pt>
                <c:pt idx="8898">
                  <c:v>41281.17916666657</c:v>
                </c:pt>
                <c:pt idx="8899">
                  <c:v>41281.17986111098</c:v>
                </c:pt>
                <c:pt idx="8900">
                  <c:v>41281.18055555555</c:v>
                </c:pt>
                <c:pt idx="8901">
                  <c:v>41281.18125</c:v>
                </c:pt>
                <c:pt idx="8902">
                  <c:v>41281.18194444444</c:v>
                </c:pt>
                <c:pt idx="8903">
                  <c:v>41281.18263888888</c:v>
                </c:pt>
                <c:pt idx="8904">
                  <c:v>41281.18333333333</c:v>
                </c:pt>
                <c:pt idx="8905">
                  <c:v>41281.18402777778</c:v>
                </c:pt>
                <c:pt idx="8906">
                  <c:v>41281.18472222222</c:v>
                </c:pt>
                <c:pt idx="8907">
                  <c:v>41281.18541666667</c:v>
                </c:pt>
                <c:pt idx="8908">
                  <c:v>41281.18611111111</c:v>
                </c:pt>
                <c:pt idx="8909">
                  <c:v>41281.18680555555</c:v>
                </c:pt>
                <c:pt idx="8910">
                  <c:v>41281.1875</c:v>
                </c:pt>
                <c:pt idx="8911">
                  <c:v>41281.18819444444</c:v>
                </c:pt>
                <c:pt idx="8912">
                  <c:v>41281.18888888888</c:v>
                </c:pt>
                <c:pt idx="8913">
                  <c:v>41281.18958333333</c:v>
                </c:pt>
                <c:pt idx="8914">
                  <c:v>41281.19027777778</c:v>
                </c:pt>
                <c:pt idx="8915">
                  <c:v>41281.19097222222</c:v>
                </c:pt>
                <c:pt idx="8916">
                  <c:v>41281.19166666636</c:v>
                </c:pt>
                <c:pt idx="8917">
                  <c:v>41281.19236111097</c:v>
                </c:pt>
                <c:pt idx="8918">
                  <c:v>41281.19305555552</c:v>
                </c:pt>
                <c:pt idx="8919">
                  <c:v>41281.19374999998</c:v>
                </c:pt>
                <c:pt idx="8920">
                  <c:v>41281.19444444445</c:v>
                </c:pt>
                <c:pt idx="8921">
                  <c:v>41281.19513888888</c:v>
                </c:pt>
                <c:pt idx="8922">
                  <c:v>41281.19583333332</c:v>
                </c:pt>
                <c:pt idx="8923">
                  <c:v>41281.19652777778</c:v>
                </c:pt>
                <c:pt idx="8924">
                  <c:v>41281.19722222222</c:v>
                </c:pt>
                <c:pt idx="8925">
                  <c:v>41281.19791666658</c:v>
                </c:pt>
                <c:pt idx="8926">
                  <c:v>41281.1986111111</c:v>
                </c:pt>
                <c:pt idx="8927">
                  <c:v>41281.19930555527</c:v>
                </c:pt>
                <c:pt idx="8928">
                  <c:v>41281.2</c:v>
                </c:pt>
                <c:pt idx="8929">
                  <c:v>41281.20069444444</c:v>
                </c:pt>
                <c:pt idx="8930">
                  <c:v>41281.20138888888</c:v>
                </c:pt>
                <c:pt idx="8931">
                  <c:v>41281.20208333332</c:v>
                </c:pt>
                <c:pt idx="8932">
                  <c:v>41281.20277777778</c:v>
                </c:pt>
                <c:pt idx="8933">
                  <c:v>41281.20347222222</c:v>
                </c:pt>
                <c:pt idx="8934">
                  <c:v>41281.20416666658</c:v>
                </c:pt>
                <c:pt idx="8935">
                  <c:v>41281.20486111107</c:v>
                </c:pt>
                <c:pt idx="8936">
                  <c:v>41281.20555555556</c:v>
                </c:pt>
                <c:pt idx="8937">
                  <c:v>41281.20625</c:v>
                </c:pt>
                <c:pt idx="8938">
                  <c:v>41281.20694444444</c:v>
                </c:pt>
                <c:pt idx="8939">
                  <c:v>41281.20763888889</c:v>
                </c:pt>
                <c:pt idx="8940">
                  <c:v>41281.20833333334</c:v>
                </c:pt>
                <c:pt idx="8941">
                  <c:v>41281.20902777778</c:v>
                </c:pt>
                <c:pt idx="8942">
                  <c:v>41281.20972222219</c:v>
                </c:pt>
                <c:pt idx="8943">
                  <c:v>41281.21041666667</c:v>
                </c:pt>
                <c:pt idx="8944">
                  <c:v>41281.21111111098</c:v>
                </c:pt>
                <c:pt idx="8945">
                  <c:v>41281.21180555555</c:v>
                </c:pt>
                <c:pt idx="8946">
                  <c:v>41281.2125</c:v>
                </c:pt>
                <c:pt idx="8947">
                  <c:v>41281.21319444444</c:v>
                </c:pt>
                <c:pt idx="8948">
                  <c:v>41281.21388888889</c:v>
                </c:pt>
                <c:pt idx="8949">
                  <c:v>41281.21458333333</c:v>
                </c:pt>
                <c:pt idx="8950">
                  <c:v>41281.21527777778</c:v>
                </c:pt>
                <c:pt idx="8951">
                  <c:v>41281.21597222222</c:v>
                </c:pt>
                <c:pt idx="8952">
                  <c:v>41281.21666666667</c:v>
                </c:pt>
                <c:pt idx="8953">
                  <c:v>41281.21736111098</c:v>
                </c:pt>
                <c:pt idx="8954">
                  <c:v>41281.21805555555</c:v>
                </c:pt>
                <c:pt idx="8955">
                  <c:v>41281.21875</c:v>
                </c:pt>
                <c:pt idx="8956">
                  <c:v>41281.21944444445</c:v>
                </c:pt>
                <c:pt idx="8957">
                  <c:v>41281.22013888889</c:v>
                </c:pt>
                <c:pt idx="8958">
                  <c:v>41281.22083333333</c:v>
                </c:pt>
                <c:pt idx="8959">
                  <c:v>41281.22152777777</c:v>
                </c:pt>
                <c:pt idx="8960">
                  <c:v>41281.22222222222</c:v>
                </c:pt>
                <c:pt idx="8961">
                  <c:v>41281.22291666667</c:v>
                </c:pt>
                <c:pt idx="8962">
                  <c:v>41281.22361111097</c:v>
                </c:pt>
                <c:pt idx="8963">
                  <c:v>41281.22430555552</c:v>
                </c:pt>
                <c:pt idx="8964">
                  <c:v>41281.225</c:v>
                </c:pt>
                <c:pt idx="8965">
                  <c:v>41281.22569444445</c:v>
                </c:pt>
                <c:pt idx="8966">
                  <c:v>41281.22638888888</c:v>
                </c:pt>
                <c:pt idx="8967">
                  <c:v>41281.22708333302</c:v>
                </c:pt>
                <c:pt idx="8968">
                  <c:v>41281.22777777757</c:v>
                </c:pt>
                <c:pt idx="8969">
                  <c:v>41281.22847222222</c:v>
                </c:pt>
                <c:pt idx="8970">
                  <c:v>41281.22916666632</c:v>
                </c:pt>
                <c:pt idx="8971">
                  <c:v>41281.22986111097</c:v>
                </c:pt>
                <c:pt idx="8972">
                  <c:v>41281.23055555556</c:v>
                </c:pt>
                <c:pt idx="8973">
                  <c:v>41281.23125</c:v>
                </c:pt>
                <c:pt idx="8974">
                  <c:v>41281.23194444444</c:v>
                </c:pt>
                <c:pt idx="8975">
                  <c:v>41281.2326388889</c:v>
                </c:pt>
                <c:pt idx="8976">
                  <c:v>41281.23333333332</c:v>
                </c:pt>
                <c:pt idx="8977">
                  <c:v>41281.23402777778</c:v>
                </c:pt>
                <c:pt idx="8978">
                  <c:v>41281.23472222222</c:v>
                </c:pt>
                <c:pt idx="8979">
                  <c:v>41281.23541666658</c:v>
                </c:pt>
                <c:pt idx="8980">
                  <c:v>41281.23611111107</c:v>
                </c:pt>
                <c:pt idx="8981">
                  <c:v>41281.23680555556</c:v>
                </c:pt>
                <c:pt idx="8982">
                  <c:v>41281.2375</c:v>
                </c:pt>
                <c:pt idx="8983">
                  <c:v>41281.23819444444</c:v>
                </c:pt>
                <c:pt idx="8984">
                  <c:v>41281.23888888889</c:v>
                </c:pt>
                <c:pt idx="8985">
                  <c:v>41281.23958333318</c:v>
                </c:pt>
                <c:pt idx="8986">
                  <c:v>41281.24027777777</c:v>
                </c:pt>
                <c:pt idx="8987">
                  <c:v>41281.24097222222</c:v>
                </c:pt>
                <c:pt idx="8988">
                  <c:v>41281.24166666657</c:v>
                </c:pt>
                <c:pt idx="8989">
                  <c:v>41281.24236111098</c:v>
                </c:pt>
                <c:pt idx="8990">
                  <c:v>41281.24305555555</c:v>
                </c:pt>
                <c:pt idx="8991">
                  <c:v>41281.24374999999</c:v>
                </c:pt>
                <c:pt idx="8992">
                  <c:v>41281.24444444444</c:v>
                </c:pt>
                <c:pt idx="8993">
                  <c:v>41281.24513888889</c:v>
                </c:pt>
                <c:pt idx="8994">
                  <c:v>41281.24583333333</c:v>
                </c:pt>
                <c:pt idx="8995">
                  <c:v>41281.24652777778</c:v>
                </c:pt>
                <c:pt idx="8996">
                  <c:v>41281.24722222222</c:v>
                </c:pt>
                <c:pt idx="8997">
                  <c:v>41281.24791666667</c:v>
                </c:pt>
                <c:pt idx="8998">
                  <c:v>41281.24861111111</c:v>
                </c:pt>
                <c:pt idx="8999">
                  <c:v>41281.24930555555</c:v>
                </c:pt>
                <c:pt idx="9000">
                  <c:v>41281.25</c:v>
                </c:pt>
                <c:pt idx="9001">
                  <c:v>41281.25069444444</c:v>
                </c:pt>
                <c:pt idx="9002">
                  <c:v>41281.25138888889</c:v>
                </c:pt>
                <c:pt idx="9003">
                  <c:v>41281.25208333333</c:v>
                </c:pt>
                <c:pt idx="9004">
                  <c:v>41281.25277777778</c:v>
                </c:pt>
                <c:pt idx="9005">
                  <c:v>41281.25347222222</c:v>
                </c:pt>
                <c:pt idx="9006">
                  <c:v>41281.25416666667</c:v>
                </c:pt>
                <c:pt idx="9007">
                  <c:v>41281.25486111111</c:v>
                </c:pt>
                <c:pt idx="9008">
                  <c:v>41281.25555555556</c:v>
                </c:pt>
                <c:pt idx="9009">
                  <c:v>41281.25625</c:v>
                </c:pt>
                <c:pt idx="9010">
                  <c:v>41281.25694444444</c:v>
                </c:pt>
                <c:pt idx="9011">
                  <c:v>41281.2576388889</c:v>
                </c:pt>
                <c:pt idx="9012">
                  <c:v>41281.25833333333</c:v>
                </c:pt>
                <c:pt idx="9013">
                  <c:v>41281.25902777778</c:v>
                </c:pt>
                <c:pt idx="9014">
                  <c:v>41281.25972222222</c:v>
                </c:pt>
                <c:pt idx="9015">
                  <c:v>41281.26041666658</c:v>
                </c:pt>
                <c:pt idx="9016">
                  <c:v>41281.26111111097</c:v>
                </c:pt>
                <c:pt idx="9017">
                  <c:v>41281.26180555527</c:v>
                </c:pt>
                <c:pt idx="9018">
                  <c:v>41281.2625</c:v>
                </c:pt>
                <c:pt idx="9019">
                  <c:v>41281.26319444444</c:v>
                </c:pt>
                <c:pt idx="9020">
                  <c:v>41281.26388888888</c:v>
                </c:pt>
                <c:pt idx="9021">
                  <c:v>41281.26458333332</c:v>
                </c:pt>
                <c:pt idx="9022">
                  <c:v>41281.26527777778</c:v>
                </c:pt>
                <c:pt idx="9023">
                  <c:v>41281.26597222222</c:v>
                </c:pt>
                <c:pt idx="9024">
                  <c:v>41281.26666666658</c:v>
                </c:pt>
                <c:pt idx="9025">
                  <c:v>41281.26736111079</c:v>
                </c:pt>
                <c:pt idx="9026">
                  <c:v>41281.26805555556</c:v>
                </c:pt>
                <c:pt idx="9027">
                  <c:v>41281.26875</c:v>
                </c:pt>
                <c:pt idx="9028">
                  <c:v>41281.26944444444</c:v>
                </c:pt>
                <c:pt idx="9029">
                  <c:v>41281.27013888889</c:v>
                </c:pt>
                <c:pt idx="9030">
                  <c:v>41281.27083333334</c:v>
                </c:pt>
                <c:pt idx="9031">
                  <c:v>41281.27152777778</c:v>
                </c:pt>
                <c:pt idx="9032">
                  <c:v>41281.27222222222</c:v>
                </c:pt>
                <c:pt idx="9033">
                  <c:v>41281.27291666667</c:v>
                </c:pt>
                <c:pt idx="9034">
                  <c:v>41281.27361111098</c:v>
                </c:pt>
                <c:pt idx="9035">
                  <c:v>41281.27430555555</c:v>
                </c:pt>
                <c:pt idx="9036">
                  <c:v>41281.275</c:v>
                </c:pt>
                <c:pt idx="9037">
                  <c:v>41281.27569444444</c:v>
                </c:pt>
                <c:pt idx="9038">
                  <c:v>41281.27638888889</c:v>
                </c:pt>
                <c:pt idx="9039">
                  <c:v>41281.27708333317</c:v>
                </c:pt>
                <c:pt idx="9040">
                  <c:v>41281.27777777777</c:v>
                </c:pt>
                <c:pt idx="9041">
                  <c:v>41281.27847222222</c:v>
                </c:pt>
                <c:pt idx="9042">
                  <c:v>41281.27916666657</c:v>
                </c:pt>
                <c:pt idx="9043">
                  <c:v>41281.27986111098</c:v>
                </c:pt>
                <c:pt idx="9044">
                  <c:v>41281.28055555555</c:v>
                </c:pt>
                <c:pt idx="9045">
                  <c:v>41281.28125</c:v>
                </c:pt>
                <c:pt idx="9046">
                  <c:v>41281.28194444445</c:v>
                </c:pt>
                <c:pt idx="9047">
                  <c:v>41281.28263888888</c:v>
                </c:pt>
                <c:pt idx="9048">
                  <c:v>41281.28333333333</c:v>
                </c:pt>
                <c:pt idx="9049">
                  <c:v>41281.28402777778</c:v>
                </c:pt>
                <c:pt idx="9050">
                  <c:v>41281.28472222222</c:v>
                </c:pt>
                <c:pt idx="9051">
                  <c:v>41281.28541666667</c:v>
                </c:pt>
                <c:pt idx="9052">
                  <c:v>41281.28611111111</c:v>
                </c:pt>
                <c:pt idx="9053">
                  <c:v>41281.28680555556</c:v>
                </c:pt>
                <c:pt idx="9054">
                  <c:v>41281.2875</c:v>
                </c:pt>
                <c:pt idx="9055">
                  <c:v>41281.28819444444</c:v>
                </c:pt>
                <c:pt idx="9056">
                  <c:v>41281.2888888889</c:v>
                </c:pt>
                <c:pt idx="9057">
                  <c:v>41281.28958333332</c:v>
                </c:pt>
                <c:pt idx="9058">
                  <c:v>41281.29027777778</c:v>
                </c:pt>
                <c:pt idx="9059">
                  <c:v>41281.29097222222</c:v>
                </c:pt>
                <c:pt idx="9060">
                  <c:v>41281.29166666632</c:v>
                </c:pt>
                <c:pt idx="9061">
                  <c:v>41281.29236111097</c:v>
                </c:pt>
                <c:pt idx="9062">
                  <c:v>41281.29305555527</c:v>
                </c:pt>
                <c:pt idx="9063">
                  <c:v>41281.29374999998</c:v>
                </c:pt>
                <c:pt idx="9064">
                  <c:v>41281.29444444444</c:v>
                </c:pt>
                <c:pt idx="9065">
                  <c:v>41281.29513888888</c:v>
                </c:pt>
                <c:pt idx="9066">
                  <c:v>41281.29583333332</c:v>
                </c:pt>
                <c:pt idx="9067">
                  <c:v>41281.29652777778</c:v>
                </c:pt>
                <c:pt idx="9068">
                  <c:v>41281.29722222222</c:v>
                </c:pt>
                <c:pt idx="9069">
                  <c:v>41281.29791666658</c:v>
                </c:pt>
                <c:pt idx="9070">
                  <c:v>41281.29861111107</c:v>
                </c:pt>
                <c:pt idx="9071">
                  <c:v>41281.29930555524</c:v>
                </c:pt>
                <c:pt idx="9072">
                  <c:v>41281.3</c:v>
                </c:pt>
                <c:pt idx="9073">
                  <c:v>41281.30069444444</c:v>
                </c:pt>
                <c:pt idx="9074">
                  <c:v>41281.30138888889</c:v>
                </c:pt>
                <c:pt idx="9075">
                  <c:v>41281.30208333334</c:v>
                </c:pt>
                <c:pt idx="9076">
                  <c:v>41281.30277777777</c:v>
                </c:pt>
                <c:pt idx="9077">
                  <c:v>41281.30347222222</c:v>
                </c:pt>
                <c:pt idx="9078">
                  <c:v>41281.30416666667</c:v>
                </c:pt>
                <c:pt idx="9079">
                  <c:v>41281.30486111111</c:v>
                </c:pt>
                <c:pt idx="9080">
                  <c:v>41281.30555555555</c:v>
                </c:pt>
                <c:pt idx="9081">
                  <c:v>41281.30625</c:v>
                </c:pt>
                <c:pt idx="9082">
                  <c:v>41281.30694444444</c:v>
                </c:pt>
                <c:pt idx="9083">
                  <c:v>41281.30763888888</c:v>
                </c:pt>
                <c:pt idx="9084">
                  <c:v>41281.30833333333</c:v>
                </c:pt>
                <c:pt idx="9085">
                  <c:v>41281.30902777778</c:v>
                </c:pt>
                <c:pt idx="9086">
                  <c:v>41281.30972222222</c:v>
                </c:pt>
                <c:pt idx="9087">
                  <c:v>41281.31041666667</c:v>
                </c:pt>
                <c:pt idx="9088">
                  <c:v>41281.31111111111</c:v>
                </c:pt>
                <c:pt idx="9089">
                  <c:v>41281.31180555555</c:v>
                </c:pt>
                <c:pt idx="9090">
                  <c:v>41281.3125</c:v>
                </c:pt>
                <c:pt idx="9091">
                  <c:v>41281.31319444444</c:v>
                </c:pt>
                <c:pt idx="9092">
                  <c:v>41281.31388888888</c:v>
                </c:pt>
                <c:pt idx="9093">
                  <c:v>41281.31458333333</c:v>
                </c:pt>
                <c:pt idx="9094">
                  <c:v>41281.31527777777</c:v>
                </c:pt>
                <c:pt idx="9095">
                  <c:v>41281.31597222222</c:v>
                </c:pt>
                <c:pt idx="9096">
                  <c:v>41281.31666666667</c:v>
                </c:pt>
                <c:pt idx="9097">
                  <c:v>41281.31736111111</c:v>
                </c:pt>
                <c:pt idx="9098">
                  <c:v>41281.31805555555</c:v>
                </c:pt>
                <c:pt idx="9099">
                  <c:v>41281.31875</c:v>
                </c:pt>
                <c:pt idx="9100">
                  <c:v>41281.31944444444</c:v>
                </c:pt>
                <c:pt idx="9101">
                  <c:v>41281.3201388889</c:v>
                </c:pt>
                <c:pt idx="9102">
                  <c:v>41281.32083333333</c:v>
                </c:pt>
                <c:pt idx="9103">
                  <c:v>41281.32152777778</c:v>
                </c:pt>
                <c:pt idx="9104">
                  <c:v>41281.32222222222</c:v>
                </c:pt>
                <c:pt idx="9105">
                  <c:v>41281.32291666666</c:v>
                </c:pt>
                <c:pt idx="9106">
                  <c:v>41281.3236111111</c:v>
                </c:pt>
                <c:pt idx="9107">
                  <c:v>41281.32430555556</c:v>
                </c:pt>
                <c:pt idx="9108">
                  <c:v>41281.325</c:v>
                </c:pt>
                <c:pt idx="9109">
                  <c:v>41281.32569444444</c:v>
                </c:pt>
                <c:pt idx="9110">
                  <c:v>41281.3263888889</c:v>
                </c:pt>
                <c:pt idx="9111">
                  <c:v>41281.32708333332</c:v>
                </c:pt>
                <c:pt idx="9112">
                  <c:v>41281.32777777778</c:v>
                </c:pt>
                <c:pt idx="9113">
                  <c:v>41281.32847222222</c:v>
                </c:pt>
                <c:pt idx="9114">
                  <c:v>41281.32916666658</c:v>
                </c:pt>
                <c:pt idx="9115">
                  <c:v>41281.32986111107</c:v>
                </c:pt>
                <c:pt idx="9116">
                  <c:v>41281.33055555555</c:v>
                </c:pt>
                <c:pt idx="9117">
                  <c:v>41281.33125</c:v>
                </c:pt>
                <c:pt idx="9118">
                  <c:v>41281.33194444444</c:v>
                </c:pt>
                <c:pt idx="9119">
                  <c:v>41281.33263888888</c:v>
                </c:pt>
                <c:pt idx="9120">
                  <c:v>41281.33333333334</c:v>
                </c:pt>
                <c:pt idx="9121">
                  <c:v>41281.33402777777</c:v>
                </c:pt>
                <c:pt idx="9122">
                  <c:v>41281.33472222222</c:v>
                </c:pt>
                <c:pt idx="9123">
                  <c:v>41281.33541666667</c:v>
                </c:pt>
                <c:pt idx="9124">
                  <c:v>41281.33611111111</c:v>
                </c:pt>
                <c:pt idx="9125">
                  <c:v>41281.33680555555</c:v>
                </c:pt>
                <c:pt idx="9126">
                  <c:v>41281.3375</c:v>
                </c:pt>
                <c:pt idx="9127">
                  <c:v>41281.33819444444</c:v>
                </c:pt>
                <c:pt idx="9128">
                  <c:v>41281.33888888888</c:v>
                </c:pt>
                <c:pt idx="9129">
                  <c:v>41281.33958333333</c:v>
                </c:pt>
                <c:pt idx="9130">
                  <c:v>41281.34027777778</c:v>
                </c:pt>
                <c:pt idx="9131">
                  <c:v>41281.34097222222</c:v>
                </c:pt>
                <c:pt idx="9132">
                  <c:v>41281.34166666667</c:v>
                </c:pt>
                <c:pt idx="9133">
                  <c:v>41281.34236111111</c:v>
                </c:pt>
                <c:pt idx="9134">
                  <c:v>41281.34305555555</c:v>
                </c:pt>
                <c:pt idx="9135">
                  <c:v>41281.34375</c:v>
                </c:pt>
                <c:pt idx="9136">
                  <c:v>41281.34444444444</c:v>
                </c:pt>
                <c:pt idx="9137">
                  <c:v>41281.34513888888</c:v>
                </c:pt>
                <c:pt idx="9138">
                  <c:v>41281.34583333333</c:v>
                </c:pt>
                <c:pt idx="9139">
                  <c:v>41281.34652777777</c:v>
                </c:pt>
                <c:pt idx="9140">
                  <c:v>41281.34722222222</c:v>
                </c:pt>
                <c:pt idx="9141">
                  <c:v>41281.34791666667</c:v>
                </c:pt>
                <c:pt idx="9142">
                  <c:v>41281.34861111111</c:v>
                </c:pt>
                <c:pt idx="9143">
                  <c:v>41281.34930555556</c:v>
                </c:pt>
                <c:pt idx="9144">
                  <c:v>41281.35</c:v>
                </c:pt>
                <c:pt idx="9145">
                  <c:v>41281.3506944445</c:v>
                </c:pt>
                <c:pt idx="9146">
                  <c:v>41281.3513888889</c:v>
                </c:pt>
                <c:pt idx="9147">
                  <c:v>41281.35208333333</c:v>
                </c:pt>
                <c:pt idx="9148">
                  <c:v>41281.35277777777</c:v>
                </c:pt>
                <c:pt idx="9149">
                  <c:v>41281.35347222222</c:v>
                </c:pt>
                <c:pt idx="9150">
                  <c:v>41281.35416666666</c:v>
                </c:pt>
                <c:pt idx="9151">
                  <c:v>41281.35486111111</c:v>
                </c:pt>
                <c:pt idx="9152">
                  <c:v>41281.35555555555</c:v>
                </c:pt>
                <c:pt idx="9153">
                  <c:v>41281.35625</c:v>
                </c:pt>
                <c:pt idx="9154">
                  <c:v>41281.3569444445</c:v>
                </c:pt>
                <c:pt idx="9155">
                  <c:v>41281.3576388889</c:v>
                </c:pt>
                <c:pt idx="9156">
                  <c:v>41281.35833333332</c:v>
                </c:pt>
                <c:pt idx="9157">
                  <c:v>41281.35902777777</c:v>
                </c:pt>
                <c:pt idx="9158">
                  <c:v>41281.35972222222</c:v>
                </c:pt>
                <c:pt idx="9159">
                  <c:v>41281.36041666667</c:v>
                </c:pt>
                <c:pt idx="9160">
                  <c:v>41281.36111111107</c:v>
                </c:pt>
                <c:pt idx="9161">
                  <c:v>41281.36180555556</c:v>
                </c:pt>
                <c:pt idx="9162">
                  <c:v>41281.3625</c:v>
                </c:pt>
                <c:pt idx="9163">
                  <c:v>41281.36319444444</c:v>
                </c:pt>
                <c:pt idx="9164">
                  <c:v>41281.36388888889</c:v>
                </c:pt>
                <c:pt idx="9165">
                  <c:v>41281.36458333334</c:v>
                </c:pt>
                <c:pt idx="9166">
                  <c:v>41281.36527777777</c:v>
                </c:pt>
                <c:pt idx="9167">
                  <c:v>41281.36597222222</c:v>
                </c:pt>
                <c:pt idx="9168">
                  <c:v>41281.36666666667</c:v>
                </c:pt>
                <c:pt idx="9169">
                  <c:v>41281.36736111098</c:v>
                </c:pt>
                <c:pt idx="9170">
                  <c:v>41281.36805555555</c:v>
                </c:pt>
                <c:pt idx="9171">
                  <c:v>41281.36875</c:v>
                </c:pt>
                <c:pt idx="9172">
                  <c:v>41281.36944444444</c:v>
                </c:pt>
                <c:pt idx="9173">
                  <c:v>41281.37013888888</c:v>
                </c:pt>
                <c:pt idx="9174">
                  <c:v>41281.37083333333</c:v>
                </c:pt>
                <c:pt idx="9175">
                  <c:v>41281.37152777778</c:v>
                </c:pt>
                <c:pt idx="9176">
                  <c:v>41281.37222222222</c:v>
                </c:pt>
                <c:pt idx="9177">
                  <c:v>41281.37291666667</c:v>
                </c:pt>
                <c:pt idx="9178">
                  <c:v>41281.37361111111</c:v>
                </c:pt>
                <c:pt idx="9179">
                  <c:v>41281.37430555555</c:v>
                </c:pt>
                <c:pt idx="9180">
                  <c:v>41281.375</c:v>
                </c:pt>
                <c:pt idx="9181">
                  <c:v>41281.37569444444</c:v>
                </c:pt>
                <c:pt idx="9182">
                  <c:v>41281.37638888888</c:v>
                </c:pt>
                <c:pt idx="9183">
                  <c:v>41281.37708333333</c:v>
                </c:pt>
                <c:pt idx="9184">
                  <c:v>41281.37777777778</c:v>
                </c:pt>
                <c:pt idx="9185">
                  <c:v>41281.37847222222</c:v>
                </c:pt>
                <c:pt idx="9186">
                  <c:v>41281.37916666667</c:v>
                </c:pt>
                <c:pt idx="9187">
                  <c:v>41281.37986111111</c:v>
                </c:pt>
                <c:pt idx="9188">
                  <c:v>41281.38055555555</c:v>
                </c:pt>
                <c:pt idx="9189">
                  <c:v>41281.38125</c:v>
                </c:pt>
                <c:pt idx="9190">
                  <c:v>41281.38194444444</c:v>
                </c:pt>
                <c:pt idx="9191">
                  <c:v>41281.3826388889</c:v>
                </c:pt>
                <c:pt idx="9192">
                  <c:v>41281.38333333333</c:v>
                </c:pt>
                <c:pt idx="9193">
                  <c:v>41281.38402777777</c:v>
                </c:pt>
                <c:pt idx="9194">
                  <c:v>41281.38472222222</c:v>
                </c:pt>
                <c:pt idx="9195">
                  <c:v>41281.38541666666</c:v>
                </c:pt>
                <c:pt idx="9196">
                  <c:v>41281.38611111111</c:v>
                </c:pt>
                <c:pt idx="9197">
                  <c:v>41281.38680555555</c:v>
                </c:pt>
                <c:pt idx="9198">
                  <c:v>41281.3875</c:v>
                </c:pt>
                <c:pt idx="9199">
                  <c:v>41281.3881944445</c:v>
                </c:pt>
                <c:pt idx="9200">
                  <c:v>41281.3888888889</c:v>
                </c:pt>
                <c:pt idx="9201">
                  <c:v>41281.38958333333</c:v>
                </c:pt>
                <c:pt idx="9202">
                  <c:v>41281.39027777777</c:v>
                </c:pt>
                <c:pt idx="9203">
                  <c:v>41281.39097222222</c:v>
                </c:pt>
                <c:pt idx="9204">
                  <c:v>41281.39166666658</c:v>
                </c:pt>
                <c:pt idx="9205">
                  <c:v>41281.39236111107</c:v>
                </c:pt>
                <c:pt idx="9206">
                  <c:v>41281.39305555556</c:v>
                </c:pt>
                <c:pt idx="9207">
                  <c:v>41281.39375</c:v>
                </c:pt>
                <c:pt idx="9208">
                  <c:v>41281.39444444444</c:v>
                </c:pt>
                <c:pt idx="9209">
                  <c:v>41281.39513888889</c:v>
                </c:pt>
                <c:pt idx="9210">
                  <c:v>41281.39583333334</c:v>
                </c:pt>
                <c:pt idx="9211">
                  <c:v>41281.39652777777</c:v>
                </c:pt>
                <c:pt idx="9212">
                  <c:v>41281.39722222222</c:v>
                </c:pt>
                <c:pt idx="9213">
                  <c:v>41281.39791666667</c:v>
                </c:pt>
                <c:pt idx="9214">
                  <c:v>41281.39861111111</c:v>
                </c:pt>
                <c:pt idx="9215">
                  <c:v>41281.39930555555</c:v>
                </c:pt>
                <c:pt idx="9216">
                  <c:v>41281.4</c:v>
                </c:pt>
                <c:pt idx="9217">
                  <c:v>41281.40069444444</c:v>
                </c:pt>
                <c:pt idx="9218">
                  <c:v>41281.40138888889</c:v>
                </c:pt>
                <c:pt idx="9219">
                  <c:v>41281.40208333333</c:v>
                </c:pt>
                <c:pt idx="9220">
                  <c:v>41281.40277777778</c:v>
                </c:pt>
                <c:pt idx="9221">
                  <c:v>41281.40347222222</c:v>
                </c:pt>
                <c:pt idx="9222">
                  <c:v>41281.40416666667</c:v>
                </c:pt>
                <c:pt idx="9223">
                  <c:v>41281.40486111111</c:v>
                </c:pt>
                <c:pt idx="9224">
                  <c:v>41281.40555555555</c:v>
                </c:pt>
                <c:pt idx="9225">
                  <c:v>41281.40625</c:v>
                </c:pt>
                <c:pt idx="9226">
                  <c:v>41281.40694444444</c:v>
                </c:pt>
                <c:pt idx="9227">
                  <c:v>41281.40763888888</c:v>
                </c:pt>
                <c:pt idx="9228">
                  <c:v>41281.40833333333</c:v>
                </c:pt>
                <c:pt idx="9229">
                  <c:v>41281.40902777778</c:v>
                </c:pt>
                <c:pt idx="9230">
                  <c:v>41281.40972222222</c:v>
                </c:pt>
                <c:pt idx="9231">
                  <c:v>41281.41041666667</c:v>
                </c:pt>
                <c:pt idx="9232">
                  <c:v>41281.41111111111</c:v>
                </c:pt>
                <c:pt idx="9233">
                  <c:v>41281.41180555556</c:v>
                </c:pt>
                <c:pt idx="9234">
                  <c:v>41281.4125</c:v>
                </c:pt>
                <c:pt idx="9235">
                  <c:v>41281.41319444444</c:v>
                </c:pt>
                <c:pt idx="9236">
                  <c:v>41281.4138888889</c:v>
                </c:pt>
                <c:pt idx="9237">
                  <c:v>41281.41458333333</c:v>
                </c:pt>
                <c:pt idx="9238">
                  <c:v>41281.41527777777</c:v>
                </c:pt>
                <c:pt idx="9239">
                  <c:v>41281.41597222222</c:v>
                </c:pt>
                <c:pt idx="9240">
                  <c:v>41281.41666666666</c:v>
                </c:pt>
                <c:pt idx="9241">
                  <c:v>41281.4173611111</c:v>
                </c:pt>
                <c:pt idx="9242">
                  <c:v>41281.41805555555</c:v>
                </c:pt>
                <c:pt idx="9243">
                  <c:v>41281.41875</c:v>
                </c:pt>
                <c:pt idx="9244">
                  <c:v>41281.41944444444</c:v>
                </c:pt>
                <c:pt idx="9245">
                  <c:v>41281.4201388889</c:v>
                </c:pt>
                <c:pt idx="9246">
                  <c:v>41281.42083333333</c:v>
                </c:pt>
                <c:pt idx="9247">
                  <c:v>41281.42152777778</c:v>
                </c:pt>
                <c:pt idx="9248">
                  <c:v>41281.42222222222</c:v>
                </c:pt>
                <c:pt idx="9249">
                  <c:v>41281.42291666667</c:v>
                </c:pt>
                <c:pt idx="9250">
                  <c:v>41281.42361111107</c:v>
                </c:pt>
                <c:pt idx="9251">
                  <c:v>41281.42430555556</c:v>
                </c:pt>
                <c:pt idx="9252">
                  <c:v>41281.425</c:v>
                </c:pt>
                <c:pt idx="9253">
                  <c:v>41281.42569444444</c:v>
                </c:pt>
                <c:pt idx="9254">
                  <c:v>41281.42638888889</c:v>
                </c:pt>
                <c:pt idx="9255">
                  <c:v>41281.42708333318</c:v>
                </c:pt>
                <c:pt idx="9256">
                  <c:v>41281.42777777778</c:v>
                </c:pt>
                <c:pt idx="9257">
                  <c:v>41281.42847222222</c:v>
                </c:pt>
                <c:pt idx="9258">
                  <c:v>41281.42916666657</c:v>
                </c:pt>
                <c:pt idx="9259">
                  <c:v>41281.42986111098</c:v>
                </c:pt>
                <c:pt idx="9260">
                  <c:v>41281.43055555555</c:v>
                </c:pt>
                <c:pt idx="9261">
                  <c:v>41281.43125</c:v>
                </c:pt>
                <c:pt idx="9262">
                  <c:v>41281.43194444444</c:v>
                </c:pt>
                <c:pt idx="9263">
                  <c:v>41281.43263888888</c:v>
                </c:pt>
                <c:pt idx="9264">
                  <c:v>41281.43333333333</c:v>
                </c:pt>
                <c:pt idx="9265">
                  <c:v>41281.43402777778</c:v>
                </c:pt>
                <c:pt idx="9266">
                  <c:v>41281.43472222222</c:v>
                </c:pt>
                <c:pt idx="9267">
                  <c:v>41281.43541666667</c:v>
                </c:pt>
                <c:pt idx="9268">
                  <c:v>41281.43611111111</c:v>
                </c:pt>
                <c:pt idx="9269">
                  <c:v>41281.43680555555</c:v>
                </c:pt>
                <c:pt idx="9270">
                  <c:v>41281.4375</c:v>
                </c:pt>
                <c:pt idx="9271">
                  <c:v>41281.43819444444</c:v>
                </c:pt>
                <c:pt idx="9272">
                  <c:v>41281.43888888888</c:v>
                </c:pt>
                <c:pt idx="9273">
                  <c:v>41281.43958333333</c:v>
                </c:pt>
                <c:pt idx="9274">
                  <c:v>41281.44027777777</c:v>
                </c:pt>
                <c:pt idx="9275">
                  <c:v>41281.44097222222</c:v>
                </c:pt>
                <c:pt idx="9276">
                  <c:v>41281.44166666667</c:v>
                </c:pt>
                <c:pt idx="9277">
                  <c:v>41281.44236111111</c:v>
                </c:pt>
                <c:pt idx="9278">
                  <c:v>41281.44305555556</c:v>
                </c:pt>
                <c:pt idx="9279">
                  <c:v>41281.44375</c:v>
                </c:pt>
                <c:pt idx="9280">
                  <c:v>41281.44444444444</c:v>
                </c:pt>
                <c:pt idx="9281">
                  <c:v>41281.4451388889</c:v>
                </c:pt>
                <c:pt idx="9282">
                  <c:v>41281.44583333333</c:v>
                </c:pt>
                <c:pt idx="9283">
                  <c:v>41281.44652777777</c:v>
                </c:pt>
                <c:pt idx="9284">
                  <c:v>41281.44722222222</c:v>
                </c:pt>
                <c:pt idx="9285">
                  <c:v>41281.44791666666</c:v>
                </c:pt>
                <c:pt idx="9286">
                  <c:v>41281.44861111111</c:v>
                </c:pt>
                <c:pt idx="9287">
                  <c:v>41281.44930555556</c:v>
                </c:pt>
                <c:pt idx="9288">
                  <c:v>41281.45</c:v>
                </c:pt>
                <c:pt idx="9289">
                  <c:v>41281.4506944445</c:v>
                </c:pt>
                <c:pt idx="9290">
                  <c:v>41281.4513888889</c:v>
                </c:pt>
                <c:pt idx="9291">
                  <c:v>41281.45208333333</c:v>
                </c:pt>
                <c:pt idx="9292">
                  <c:v>41281.45277777777</c:v>
                </c:pt>
                <c:pt idx="9293">
                  <c:v>41281.45347222222</c:v>
                </c:pt>
                <c:pt idx="9294">
                  <c:v>41281.45416666667</c:v>
                </c:pt>
                <c:pt idx="9295">
                  <c:v>41281.45486111111</c:v>
                </c:pt>
                <c:pt idx="9296">
                  <c:v>41281.45555555555</c:v>
                </c:pt>
                <c:pt idx="9297">
                  <c:v>41281.45625</c:v>
                </c:pt>
                <c:pt idx="9298">
                  <c:v>41281.45694444444</c:v>
                </c:pt>
                <c:pt idx="9299">
                  <c:v>41281.45763888888</c:v>
                </c:pt>
                <c:pt idx="9300">
                  <c:v>41281.45833333333</c:v>
                </c:pt>
                <c:pt idx="9301">
                  <c:v>41281.45902777777</c:v>
                </c:pt>
                <c:pt idx="9302">
                  <c:v>41281.45972222222</c:v>
                </c:pt>
                <c:pt idx="9303">
                  <c:v>41281.46041666667</c:v>
                </c:pt>
                <c:pt idx="9304">
                  <c:v>41281.46111111098</c:v>
                </c:pt>
                <c:pt idx="9305">
                  <c:v>41281.46180555555</c:v>
                </c:pt>
                <c:pt idx="9306">
                  <c:v>41281.4625</c:v>
                </c:pt>
                <c:pt idx="9307">
                  <c:v>41281.46319444444</c:v>
                </c:pt>
                <c:pt idx="9308">
                  <c:v>41281.46388888889</c:v>
                </c:pt>
                <c:pt idx="9309">
                  <c:v>41281.46458333333</c:v>
                </c:pt>
                <c:pt idx="9310">
                  <c:v>41281.46527777778</c:v>
                </c:pt>
                <c:pt idx="9311">
                  <c:v>41281.46597222222</c:v>
                </c:pt>
                <c:pt idx="9312">
                  <c:v>41281.46666666667</c:v>
                </c:pt>
                <c:pt idx="9313">
                  <c:v>41281.46736111098</c:v>
                </c:pt>
                <c:pt idx="9314">
                  <c:v>41281.46805555555</c:v>
                </c:pt>
                <c:pt idx="9315">
                  <c:v>41281.46875</c:v>
                </c:pt>
                <c:pt idx="9316">
                  <c:v>41281.46944444445</c:v>
                </c:pt>
                <c:pt idx="9317">
                  <c:v>41281.47013888888</c:v>
                </c:pt>
                <c:pt idx="9318">
                  <c:v>41281.47083333333</c:v>
                </c:pt>
                <c:pt idx="9319">
                  <c:v>41281.47152777778</c:v>
                </c:pt>
                <c:pt idx="9320">
                  <c:v>41281.47222222222</c:v>
                </c:pt>
                <c:pt idx="9321">
                  <c:v>41281.47291666667</c:v>
                </c:pt>
                <c:pt idx="9322">
                  <c:v>41281.47361111111</c:v>
                </c:pt>
                <c:pt idx="9323">
                  <c:v>41281.47430555556</c:v>
                </c:pt>
                <c:pt idx="9324">
                  <c:v>41281.475</c:v>
                </c:pt>
                <c:pt idx="9325">
                  <c:v>41281.47569444444</c:v>
                </c:pt>
                <c:pt idx="9326">
                  <c:v>41281.4763888889</c:v>
                </c:pt>
                <c:pt idx="9327">
                  <c:v>41281.47708333332</c:v>
                </c:pt>
                <c:pt idx="9328">
                  <c:v>41281.47777777778</c:v>
                </c:pt>
                <c:pt idx="9329">
                  <c:v>41281.47847222222</c:v>
                </c:pt>
                <c:pt idx="9330">
                  <c:v>41281.47916666658</c:v>
                </c:pt>
                <c:pt idx="9331">
                  <c:v>41281.4798611111</c:v>
                </c:pt>
                <c:pt idx="9332">
                  <c:v>41281.48055555555</c:v>
                </c:pt>
                <c:pt idx="9333">
                  <c:v>41281.48125</c:v>
                </c:pt>
                <c:pt idx="9334">
                  <c:v>41281.48194444444</c:v>
                </c:pt>
                <c:pt idx="9335">
                  <c:v>41281.4826388889</c:v>
                </c:pt>
                <c:pt idx="9336">
                  <c:v>41281.48333333333</c:v>
                </c:pt>
                <c:pt idx="9337">
                  <c:v>41281.48402777777</c:v>
                </c:pt>
                <c:pt idx="9338">
                  <c:v>41281.48472222222</c:v>
                </c:pt>
                <c:pt idx="9339">
                  <c:v>41281.48541666667</c:v>
                </c:pt>
                <c:pt idx="9340">
                  <c:v>41281.48611111111</c:v>
                </c:pt>
                <c:pt idx="9341">
                  <c:v>41281.48680555555</c:v>
                </c:pt>
                <c:pt idx="9342">
                  <c:v>41281.4875</c:v>
                </c:pt>
                <c:pt idx="9343">
                  <c:v>41281.48819444444</c:v>
                </c:pt>
                <c:pt idx="9344">
                  <c:v>41281.48888888888</c:v>
                </c:pt>
                <c:pt idx="9345">
                  <c:v>41281.48958333334</c:v>
                </c:pt>
                <c:pt idx="9346">
                  <c:v>41281.49027777777</c:v>
                </c:pt>
                <c:pt idx="9347">
                  <c:v>41281.49097222222</c:v>
                </c:pt>
                <c:pt idx="9348">
                  <c:v>41281.49166666657</c:v>
                </c:pt>
                <c:pt idx="9349">
                  <c:v>41281.49236111098</c:v>
                </c:pt>
                <c:pt idx="9350">
                  <c:v>41281.49305555555</c:v>
                </c:pt>
                <c:pt idx="9351">
                  <c:v>41281.49374999999</c:v>
                </c:pt>
                <c:pt idx="9352">
                  <c:v>41281.49444444444</c:v>
                </c:pt>
                <c:pt idx="9353">
                  <c:v>41281.49513888889</c:v>
                </c:pt>
                <c:pt idx="9354">
                  <c:v>41281.49583333333</c:v>
                </c:pt>
                <c:pt idx="9355">
                  <c:v>41281.49652777778</c:v>
                </c:pt>
                <c:pt idx="9356">
                  <c:v>41281.49722222222</c:v>
                </c:pt>
                <c:pt idx="9357">
                  <c:v>41281.49791666667</c:v>
                </c:pt>
                <c:pt idx="9358">
                  <c:v>41281.49861111111</c:v>
                </c:pt>
                <c:pt idx="9359">
                  <c:v>41281.49930555555</c:v>
                </c:pt>
                <c:pt idx="9360">
                  <c:v>41281.5</c:v>
                </c:pt>
                <c:pt idx="9361">
                  <c:v>41281.50069444444</c:v>
                </c:pt>
                <c:pt idx="9362">
                  <c:v>41281.50138888889</c:v>
                </c:pt>
                <c:pt idx="9363">
                  <c:v>41281.50208333333</c:v>
                </c:pt>
                <c:pt idx="9364">
                  <c:v>41281.50277777778</c:v>
                </c:pt>
                <c:pt idx="9365">
                  <c:v>41281.50347222222</c:v>
                </c:pt>
                <c:pt idx="9366">
                  <c:v>41281.50416666667</c:v>
                </c:pt>
                <c:pt idx="9367">
                  <c:v>41281.50486111111</c:v>
                </c:pt>
                <c:pt idx="9368">
                  <c:v>41281.50555555556</c:v>
                </c:pt>
                <c:pt idx="9369">
                  <c:v>41281.50625</c:v>
                </c:pt>
                <c:pt idx="9370">
                  <c:v>41281.50694444444</c:v>
                </c:pt>
                <c:pt idx="9371">
                  <c:v>41281.5076388889</c:v>
                </c:pt>
                <c:pt idx="9372">
                  <c:v>41281.50833333333</c:v>
                </c:pt>
                <c:pt idx="9373">
                  <c:v>41281.50902777778</c:v>
                </c:pt>
                <c:pt idx="9374">
                  <c:v>41281.50972222222</c:v>
                </c:pt>
                <c:pt idx="9375">
                  <c:v>41281.51041666666</c:v>
                </c:pt>
                <c:pt idx="9376">
                  <c:v>41281.5111111111</c:v>
                </c:pt>
                <c:pt idx="9377">
                  <c:v>41281.51180555556</c:v>
                </c:pt>
                <c:pt idx="9378">
                  <c:v>41281.5125</c:v>
                </c:pt>
                <c:pt idx="9379">
                  <c:v>41281.51319444444</c:v>
                </c:pt>
                <c:pt idx="9380">
                  <c:v>41281.5138888889</c:v>
                </c:pt>
                <c:pt idx="9381">
                  <c:v>41281.51458333333</c:v>
                </c:pt>
                <c:pt idx="9382">
                  <c:v>41281.51527777777</c:v>
                </c:pt>
                <c:pt idx="9383">
                  <c:v>41281.51597222222</c:v>
                </c:pt>
                <c:pt idx="9384">
                  <c:v>41281.51666666667</c:v>
                </c:pt>
                <c:pt idx="9385">
                  <c:v>41281.51736111107</c:v>
                </c:pt>
                <c:pt idx="9386">
                  <c:v>41281.51805555555</c:v>
                </c:pt>
                <c:pt idx="9387">
                  <c:v>41281.51875</c:v>
                </c:pt>
                <c:pt idx="9388">
                  <c:v>41281.51944444444</c:v>
                </c:pt>
                <c:pt idx="9389">
                  <c:v>41281.52013888889</c:v>
                </c:pt>
                <c:pt idx="9390">
                  <c:v>41281.52083333334</c:v>
                </c:pt>
                <c:pt idx="9391">
                  <c:v>41281.52152777778</c:v>
                </c:pt>
                <c:pt idx="9392">
                  <c:v>41281.52222222222</c:v>
                </c:pt>
                <c:pt idx="9393">
                  <c:v>41281.52291666667</c:v>
                </c:pt>
                <c:pt idx="9394">
                  <c:v>41281.52361111098</c:v>
                </c:pt>
                <c:pt idx="9395">
                  <c:v>41281.52430555555</c:v>
                </c:pt>
                <c:pt idx="9396">
                  <c:v>41281.525</c:v>
                </c:pt>
                <c:pt idx="9397">
                  <c:v>41281.52569444444</c:v>
                </c:pt>
                <c:pt idx="9398">
                  <c:v>41281.52638888889</c:v>
                </c:pt>
                <c:pt idx="9399">
                  <c:v>41281.52708333317</c:v>
                </c:pt>
                <c:pt idx="9400">
                  <c:v>41281.52777777777</c:v>
                </c:pt>
                <c:pt idx="9401">
                  <c:v>41281.52847222222</c:v>
                </c:pt>
                <c:pt idx="9402">
                  <c:v>41281.52916666657</c:v>
                </c:pt>
                <c:pt idx="9403">
                  <c:v>41281.52986111098</c:v>
                </c:pt>
                <c:pt idx="9404">
                  <c:v>41281.53055555555</c:v>
                </c:pt>
                <c:pt idx="9405">
                  <c:v>41281.53125</c:v>
                </c:pt>
                <c:pt idx="9406">
                  <c:v>41281.53194444445</c:v>
                </c:pt>
                <c:pt idx="9407">
                  <c:v>41281.53263888888</c:v>
                </c:pt>
                <c:pt idx="9408">
                  <c:v>41281.53333333333</c:v>
                </c:pt>
                <c:pt idx="9409">
                  <c:v>41281.53402777778</c:v>
                </c:pt>
                <c:pt idx="9410">
                  <c:v>41281.53472222222</c:v>
                </c:pt>
                <c:pt idx="9411">
                  <c:v>41281.53541666667</c:v>
                </c:pt>
                <c:pt idx="9412">
                  <c:v>41281.53611111111</c:v>
                </c:pt>
                <c:pt idx="9413">
                  <c:v>41281.53680555556</c:v>
                </c:pt>
                <c:pt idx="9414">
                  <c:v>41281.5375</c:v>
                </c:pt>
                <c:pt idx="9415">
                  <c:v>41281.53819444444</c:v>
                </c:pt>
                <c:pt idx="9416">
                  <c:v>41281.5388888889</c:v>
                </c:pt>
                <c:pt idx="9417">
                  <c:v>41281.53958333332</c:v>
                </c:pt>
                <c:pt idx="9418">
                  <c:v>41281.54027777777</c:v>
                </c:pt>
                <c:pt idx="9419">
                  <c:v>41281.54097222222</c:v>
                </c:pt>
                <c:pt idx="9420">
                  <c:v>41281.54166666658</c:v>
                </c:pt>
                <c:pt idx="9421">
                  <c:v>41281.5423611111</c:v>
                </c:pt>
                <c:pt idx="9422">
                  <c:v>41281.54305555556</c:v>
                </c:pt>
                <c:pt idx="9423">
                  <c:v>41281.54375</c:v>
                </c:pt>
                <c:pt idx="9424">
                  <c:v>41281.54444444444</c:v>
                </c:pt>
                <c:pt idx="9425">
                  <c:v>41281.5451388889</c:v>
                </c:pt>
                <c:pt idx="9426">
                  <c:v>41281.54583333333</c:v>
                </c:pt>
                <c:pt idx="9427">
                  <c:v>41281.54652777777</c:v>
                </c:pt>
                <c:pt idx="9428">
                  <c:v>41281.54722222222</c:v>
                </c:pt>
                <c:pt idx="9429">
                  <c:v>41281.54791666667</c:v>
                </c:pt>
                <c:pt idx="9430">
                  <c:v>41281.54861111111</c:v>
                </c:pt>
                <c:pt idx="9431">
                  <c:v>41281.54930555556</c:v>
                </c:pt>
                <c:pt idx="9432">
                  <c:v>41281.55</c:v>
                </c:pt>
                <c:pt idx="9433">
                  <c:v>41281.55069444444</c:v>
                </c:pt>
                <c:pt idx="9434">
                  <c:v>41281.55138888889</c:v>
                </c:pt>
                <c:pt idx="9435">
                  <c:v>41281.55208333334</c:v>
                </c:pt>
                <c:pt idx="9436">
                  <c:v>41281.55277777777</c:v>
                </c:pt>
                <c:pt idx="9437">
                  <c:v>41281.55347222222</c:v>
                </c:pt>
                <c:pt idx="9438">
                  <c:v>41281.55416666667</c:v>
                </c:pt>
                <c:pt idx="9439">
                  <c:v>41281.55486111111</c:v>
                </c:pt>
                <c:pt idx="9440">
                  <c:v>41281.55555555555</c:v>
                </c:pt>
                <c:pt idx="9441">
                  <c:v>41281.55625</c:v>
                </c:pt>
                <c:pt idx="9442">
                  <c:v>41281.55694444444</c:v>
                </c:pt>
                <c:pt idx="9443">
                  <c:v>41281.55763888888</c:v>
                </c:pt>
                <c:pt idx="9444">
                  <c:v>41281.55833333333</c:v>
                </c:pt>
                <c:pt idx="9445">
                  <c:v>41281.55902777778</c:v>
                </c:pt>
                <c:pt idx="9446">
                  <c:v>41281.55972222222</c:v>
                </c:pt>
                <c:pt idx="9447">
                  <c:v>41281.56041666667</c:v>
                </c:pt>
                <c:pt idx="9448">
                  <c:v>41281.56111111098</c:v>
                </c:pt>
                <c:pt idx="9449">
                  <c:v>41281.56180555555</c:v>
                </c:pt>
                <c:pt idx="9450">
                  <c:v>41281.5625</c:v>
                </c:pt>
                <c:pt idx="9451">
                  <c:v>41281.56319444445</c:v>
                </c:pt>
                <c:pt idx="9452">
                  <c:v>41281.56388888889</c:v>
                </c:pt>
                <c:pt idx="9453">
                  <c:v>41281.56458333333</c:v>
                </c:pt>
                <c:pt idx="9454">
                  <c:v>41281.56527777778</c:v>
                </c:pt>
                <c:pt idx="9455">
                  <c:v>41281.56597222222</c:v>
                </c:pt>
                <c:pt idx="9456">
                  <c:v>41281.56666666667</c:v>
                </c:pt>
                <c:pt idx="9457">
                  <c:v>41281.56736111097</c:v>
                </c:pt>
                <c:pt idx="9458">
                  <c:v>41281.56805555556</c:v>
                </c:pt>
                <c:pt idx="9459">
                  <c:v>41281.56875</c:v>
                </c:pt>
                <c:pt idx="9460">
                  <c:v>41281.56944444445</c:v>
                </c:pt>
                <c:pt idx="9461">
                  <c:v>41281.5701388889</c:v>
                </c:pt>
                <c:pt idx="9462">
                  <c:v>41281.57083333333</c:v>
                </c:pt>
                <c:pt idx="9463">
                  <c:v>41281.57152777778</c:v>
                </c:pt>
                <c:pt idx="9464">
                  <c:v>41281.57222222222</c:v>
                </c:pt>
                <c:pt idx="9465">
                  <c:v>41281.57291666666</c:v>
                </c:pt>
                <c:pt idx="9466">
                  <c:v>41281.5736111111</c:v>
                </c:pt>
                <c:pt idx="9467">
                  <c:v>41281.57430555556</c:v>
                </c:pt>
                <c:pt idx="9468">
                  <c:v>41281.575</c:v>
                </c:pt>
                <c:pt idx="9469">
                  <c:v>41281.57569444444</c:v>
                </c:pt>
                <c:pt idx="9470">
                  <c:v>41281.5763888889</c:v>
                </c:pt>
                <c:pt idx="9471">
                  <c:v>41281.57708333332</c:v>
                </c:pt>
                <c:pt idx="9472">
                  <c:v>41281.57777777778</c:v>
                </c:pt>
                <c:pt idx="9473">
                  <c:v>41281.57847222222</c:v>
                </c:pt>
                <c:pt idx="9474">
                  <c:v>41281.57916666658</c:v>
                </c:pt>
                <c:pt idx="9475">
                  <c:v>41281.57986111107</c:v>
                </c:pt>
                <c:pt idx="9476">
                  <c:v>41281.58055555555</c:v>
                </c:pt>
                <c:pt idx="9477">
                  <c:v>41281.58125</c:v>
                </c:pt>
                <c:pt idx="9478">
                  <c:v>41281.58194444444</c:v>
                </c:pt>
                <c:pt idx="9479">
                  <c:v>41281.58263888888</c:v>
                </c:pt>
                <c:pt idx="9480">
                  <c:v>41281.58333333334</c:v>
                </c:pt>
                <c:pt idx="9481">
                  <c:v>41281.58402777777</c:v>
                </c:pt>
                <c:pt idx="9482">
                  <c:v>41281.58472222222</c:v>
                </c:pt>
                <c:pt idx="9483">
                  <c:v>41281.58541666667</c:v>
                </c:pt>
                <c:pt idx="9484">
                  <c:v>41281.58611111111</c:v>
                </c:pt>
                <c:pt idx="9485">
                  <c:v>41281.58680555555</c:v>
                </c:pt>
                <c:pt idx="9486">
                  <c:v>41281.5875</c:v>
                </c:pt>
                <c:pt idx="9487">
                  <c:v>41281.58819444444</c:v>
                </c:pt>
                <c:pt idx="9488">
                  <c:v>41281.58888888888</c:v>
                </c:pt>
                <c:pt idx="9489">
                  <c:v>41281.58958333333</c:v>
                </c:pt>
                <c:pt idx="9490">
                  <c:v>41281.59027777778</c:v>
                </c:pt>
                <c:pt idx="9491">
                  <c:v>41281.59097222222</c:v>
                </c:pt>
                <c:pt idx="9492">
                  <c:v>41281.59166666657</c:v>
                </c:pt>
                <c:pt idx="9493">
                  <c:v>41281.59236111098</c:v>
                </c:pt>
                <c:pt idx="9494">
                  <c:v>41281.59305555555</c:v>
                </c:pt>
                <c:pt idx="9495">
                  <c:v>41281.59374999999</c:v>
                </c:pt>
                <c:pt idx="9496">
                  <c:v>41281.59444444445</c:v>
                </c:pt>
                <c:pt idx="9497">
                  <c:v>41281.59513888889</c:v>
                </c:pt>
                <c:pt idx="9498">
                  <c:v>41281.59583333333</c:v>
                </c:pt>
                <c:pt idx="9499">
                  <c:v>41281.59652777778</c:v>
                </c:pt>
                <c:pt idx="9500">
                  <c:v>41281.59722222222</c:v>
                </c:pt>
                <c:pt idx="9501">
                  <c:v>41281.59791666667</c:v>
                </c:pt>
                <c:pt idx="9502">
                  <c:v>41281.59861111111</c:v>
                </c:pt>
                <c:pt idx="9503">
                  <c:v>41281.59930555552</c:v>
                </c:pt>
                <c:pt idx="9504">
                  <c:v>41281.6</c:v>
                </c:pt>
                <c:pt idx="9505">
                  <c:v>41281.60069444444</c:v>
                </c:pt>
                <c:pt idx="9506">
                  <c:v>41281.60138888888</c:v>
                </c:pt>
                <c:pt idx="9507">
                  <c:v>41281.60208333332</c:v>
                </c:pt>
                <c:pt idx="9508">
                  <c:v>41281.60277777778</c:v>
                </c:pt>
                <c:pt idx="9509">
                  <c:v>41281.60347222222</c:v>
                </c:pt>
                <c:pt idx="9510">
                  <c:v>41281.60416666658</c:v>
                </c:pt>
                <c:pt idx="9511">
                  <c:v>41281.6048611111</c:v>
                </c:pt>
                <c:pt idx="9512">
                  <c:v>41281.60555555556</c:v>
                </c:pt>
                <c:pt idx="9513">
                  <c:v>41281.60625</c:v>
                </c:pt>
                <c:pt idx="9514">
                  <c:v>41281.60694444444</c:v>
                </c:pt>
                <c:pt idx="9515">
                  <c:v>41281.6076388889</c:v>
                </c:pt>
                <c:pt idx="9516">
                  <c:v>41281.60833333333</c:v>
                </c:pt>
                <c:pt idx="9517">
                  <c:v>41281.60902777778</c:v>
                </c:pt>
                <c:pt idx="9518">
                  <c:v>41281.60972222222</c:v>
                </c:pt>
                <c:pt idx="9519">
                  <c:v>41281.61041666667</c:v>
                </c:pt>
                <c:pt idx="9520">
                  <c:v>41281.61111111107</c:v>
                </c:pt>
                <c:pt idx="9521">
                  <c:v>41281.61180555556</c:v>
                </c:pt>
                <c:pt idx="9522">
                  <c:v>41281.6125</c:v>
                </c:pt>
                <c:pt idx="9523">
                  <c:v>41281.61319444444</c:v>
                </c:pt>
                <c:pt idx="9524">
                  <c:v>41281.61388888889</c:v>
                </c:pt>
                <c:pt idx="9525">
                  <c:v>41281.61458333334</c:v>
                </c:pt>
                <c:pt idx="9526">
                  <c:v>41281.61527777777</c:v>
                </c:pt>
                <c:pt idx="9527">
                  <c:v>41281.61597222222</c:v>
                </c:pt>
                <c:pt idx="9528">
                  <c:v>41281.61666666667</c:v>
                </c:pt>
                <c:pt idx="9529">
                  <c:v>41281.61736111098</c:v>
                </c:pt>
                <c:pt idx="9530">
                  <c:v>41281.61805555555</c:v>
                </c:pt>
                <c:pt idx="9531">
                  <c:v>41281.61875</c:v>
                </c:pt>
                <c:pt idx="9532">
                  <c:v>41281.61944444444</c:v>
                </c:pt>
                <c:pt idx="9533">
                  <c:v>41281.62013888889</c:v>
                </c:pt>
                <c:pt idx="9534">
                  <c:v>41281.62083333333</c:v>
                </c:pt>
                <c:pt idx="9535">
                  <c:v>41281.62152777777</c:v>
                </c:pt>
                <c:pt idx="9536">
                  <c:v>41281.62222222222</c:v>
                </c:pt>
                <c:pt idx="9537">
                  <c:v>41281.62291666667</c:v>
                </c:pt>
                <c:pt idx="9538">
                  <c:v>41281.62361111098</c:v>
                </c:pt>
                <c:pt idx="9539">
                  <c:v>41281.62430555555</c:v>
                </c:pt>
                <c:pt idx="9540">
                  <c:v>41281.625</c:v>
                </c:pt>
                <c:pt idx="9541">
                  <c:v>41281.62569444445</c:v>
                </c:pt>
                <c:pt idx="9542">
                  <c:v>41281.62638888889</c:v>
                </c:pt>
                <c:pt idx="9543">
                  <c:v>41281.62708333317</c:v>
                </c:pt>
                <c:pt idx="9544">
                  <c:v>41281.62777777777</c:v>
                </c:pt>
                <c:pt idx="9545">
                  <c:v>41281.62847222222</c:v>
                </c:pt>
                <c:pt idx="9546">
                  <c:v>41281.62916666636</c:v>
                </c:pt>
                <c:pt idx="9547">
                  <c:v>41281.62986111097</c:v>
                </c:pt>
                <c:pt idx="9548">
                  <c:v>41281.63055555556</c:v>
                </c:pt>
                <c:pt idx="9549">
                  <c:v>41281.63125</c:v>
                </c:pt>
                <c:pt idx="9550">
                  <c:v>41281.63194444445</c:v>
                </c:pt>
                <c:pt idx="9551">
                  <c:v>41281.6326388889</c:v>
                </c:pt>
                <c:pt idx="9552">
                  <c:v>41281.63333333332</c:v>
                </c:pt>
                <c:pt idx="9553">
                  <c:v>41281.63402777778</c:v>
                </c:pt>
                <c:pt idx="9554">
                  <c:v>41281.63472222222</c:v>
                </c:pt>
                <c:pt idx="9555">
                  <c:v>41281.63541666658</c:v>
                </c:pt>
                <c:pt idx="9556">
                  <c:v>41281.6361111111</c:v>
                </c:pt>
                <c:pt idx="9557">
                  <c:v>41281.63680555556</c:v>
                </c:pt>
                <c:pt idx="9558">
                  <c:v>41281.6375</c:v>
                </c:pt>
                <c:pt idx="9559">
                  <c:v>41281.63819444444</c:v>
                </c:pt>
                <c:pt idx="9560">
                  <c:v>41281.6388888889</c:v>
                </c:pt>
                <c:pt idx="9561">
                  <c:v>41281.63958333332</c:v>
                </c:pt>
                <c:pt idx="9562">
                  <c:v>41281.64027777777</c:v>
                </c:pt>
                <c:pt idx="9563">
                  <c:v>41281.64097222222</c:v>
                </c:pt>
                <c:pt idx="9564">
                  <c:v>41281.64166666658</c:v>
                </c:pt>
                <c:pt idx="9565">
                  <c:v>41281.64236111107</c:v>
                </c:pt>
                <c:pt idx="9566">
                  <c:v>41281.64305555556</c:v>
                </c:pt>
                <c:pt idx="9567">
                  <c:v>41281.64375</c:v>
                </c:pt>
                <c:pt idx="9568">
                  <c:v>41281.64444444444</c:v>
                </c:pt>
                <c:pt idx="9569">
                  <c:v>41281.64513888889</c:v>
                </c:pt>
                <c:pt idx="9570">
                  <c:v>41281.64583333334</c:v>
                </c:pt>
                <c:pt idx="9571">
                  <c:v>41281.64652777777</c:v>
                </c:pt>
                <c:pt idx="9572">
                  <c:v>41281.64722222222</c:v>
                </c:pt>
                <c:pt idx="9573">
                  <c:v>41281.64791666667</c:v>
                </c:pt>
                <c:pt idx="9574">
                  <c:v>41281.64861111111</c:v>
                </c:pt>
                <c:pt idx="9575">
                  <c:v>41281.64930555555</c:v>
                </c:pt>
                <c:pt idx="9576">
                  <c:v>41281.65</c:v>
                </c:pt>
                <c:pt idx="9577">
                  <c:v>41281.65069444444</c:v>
                </c:pt>
                <c:pt idx="9578">
                  <c:v>41281.65138888889</c:v>
                </c:pt>
                <c:pt idx="9579">
                  <c:v>41281.65208333333</c:v>
                </c:pt>
                <c:pt idx="9580">
                  <c:v>41281.65277777778</c:v>
                </c:pt>
                <c:pt idx="9581">
                  <c:v>41281.65347222222</c:v>
                </c:pt>
                <c:pt idx="9582">
                  <c:v>41281.65416666667</c:v>
                </c:pt>
                <c:pt idx="9583">
                  <c:v>41281.65486111111</c:v>
                </c:pt>
                <c:pt idx="9584">
                  <c:v>41281.65555555555</c:v>
                </c:pt>
                <c:pt idx="9585">
                  <c:v>41281.65625</c:v>
                </c:pt>
                <c:pt idx="9586">
                  <c:v>41281.65694444444</c:v>
                </c:pt>
                <c:pt idx="9587">
                  <c:v>41281.65763888888</c:v>
                </c:pt>
                <c:pt idx="9588">
                  <c:v>41281.65833333333</c:v>
                </c:pt>
                <c:pt idx="9589">
                  <c:v>41281.65902777778</c:v>
                </c:pt>
                <c:pt idx="9590">
                  <c:v>41281.65972222222</c:v>
                </c:pt>
                <c:pt idx="9591">
                  <c:v>41281.66041666667</c:v>
                </c:pt>
                <c:pt idx="9592">
                  <c:v>41281.66111111097</c:v>
                </c:pt>
                <c:pt idx="9593">
                  <c:v>41281.66180555552</c:v>
                </c:pt>
                <c:pt idx="9594">
                  <c:v>41281.6625</c:v>
                </c:pt>
                <c:pt idx="9595">
                  <c:v>41281.66319444445</c:v>
                </c:pt>
                <c:pt idx="9596">
                  <c:v>41281.66388888888</c:v>
                </c:pt>
                <c:pt idx="9597">
                  <c:v>41281.66458333332</c:v>
                </c:pt>
                <c:pt idx="9598">
                  <c:v>41281.66527777778</c:v>
                </c:pt>
                <c:pt idx="9599">
                  <c:v>41281.66597222222</c:v>
                </c:pt>
                <c:pt idx="9600">
                  <c:v>41281.66666666658</c:v>
                </c:pt>
                <c:pt idx="9601">
                  <c:v>41281.66736111097</c:v>
                </c:pt>
                <c:pt idx="9602">
                  <c:v>41281.66805555556</c:v>
                </c:pt>
                <c:pt idx="9603">
                  <c:v>41281.66875</c:v>
                </c:pt>
                <c:pt idx="9604">
                  <c:v>41281.66944444444</c:v>
                </c:pt>
                <c:pt idx="9605">
                  <c:v>41281.6701388889</c:v>
                </c:pt>
                <c:pt idx="9606">
                  <c:v>41281.67083333333</c:v>
                </c:pt>
                <c:pt idx="9607">
                  <c:v>41281.67152777778</c:v>
                </c:pt>
                <c:pt idx="9608">
                  <c:v>41281.67222222222</c:v>
                </c:pt>
                <c:pt idx="9609">
                  <c:v>41281.67291666667</c:v>
                </c:pt>
                <c:pt idx="9610">
                  <c:v>41281.67361111107</c:v>
                </c:pt>
                <c:pt idx="9611">
                  <c:v>41281.67430555556</c:v>
                </c:pt>
                <c:pt idx="9612">
                  <c:v>41281.675</c:v>
                </c:pt>
                <c:pt idx="9613">
                  <c:v>41281.67569444444</c:v>
                </c:pt>
                <c:pt idx="9614">
                  <c:v>41281.67638888889</c:v>
                </c:pt>
                <c:pt idx="9615">
                  <c:v>41281.67708333318</c:v>
                </c:pt>
                <c:pt idx="9616">
                  <c:v>41281.67777777778</c:v>
                </c:pt>
                <c:pt idx="9617">
                  <c:v>41281.67847222222</c:v>
                </c:pt>
                <c:pt idx="9618">
                  <c:v>41281.67916666657</c:v>
                </c:pt>
                <c:pt idx="9619">
                  <c:v>41281.67986111098</c:v>
                </c:pt>
                <c:pt idx="9620">
                  <c:v>41281.68055555555</c:v>
                </c:pt>
                <c:pt idx="9621">
                  <c:v>41281.68125</c:v>
                </c:pt>
                <c:pt idx="9622">
                  <c:v>41281.68194444444</c:v>
                </c:pt>
                <c:pt idx="9623">
                  <c:v>41281.68263888888</c:v>
                </c:pt>
                <c:pt idx="9624">
                  <c:v>41281.68333333333</c:v>
                </c:pt>
                <c:pt idx="9625">
                  <c:v>41281.68402777778</c:v>
                </c:pt>
                <c:pt idx="9626">
                  <c:v>41281.68472222222</c:v>
                </c:pt>
                <c:pt idx="9627">
                  <c:v>41281.68541666667</c:v>
                </c:pt>
                <c:pt idx="9628">
                  <c:v>41281.68611111111</c:v>
                </c:pt>
                <c:pt idx="9629">
                  <c:v>41281.68680555555</c:v>
                </c:pt>
                <c:pt idx="9630">
                  <c:v>41281.6875</c:v>
                </c:pt>
                <c:pt idx="9631">
                  <c:v>41281.68819444444</c:v>
                </c:pt>
                <c:pt idx="9632">
                  <c:v>41281.68888888888</c:v>
                </c:pt>
                <c:pt idx="9633">
                  <c:v>41281.68958333333</c:v>
                </c:pt>
                <c:pt idx="9634">
                  <c:v>41281.69027777778</c:v>
                </c:pt>
                <c:pt idx="9635">
                  <c:v>41281.69097222222</c:v>
                </c:pt>
                <c:pt idx="9636">
                  <c:v>41281.69166666636</c:v>
                </c:pt>
                <c:pt idx="9637">
                  <c:v>41281.69236111097</c:v>
                </c:pt>
                <c:pt idx="9638">
                  <c:v>41281.69305555552</c:v>
                </c:pt>
                <c:pt idx="9639">
                  <c:v>41281.69374999998</c:v>
                </c:pt>
                <c:pt idx="9640">
                  <c:v>41281.69444444445</c:v>
                </c:pt>
                <c:pt idx="9641">
                  <c:v>41281.69513888888</c:v>
                </c:pt>
                <c:pt idx="9642">
                  <c:v>41281.69583333332</c:v>
                </c:pt>
                <c:pt idx="9643">
                  <c:v>41281.69652777778</c:v>
                </c:pt>
                <c:pt idx="9644">
                  <c:v>41281.69722222222</c:v>
                </c:pt>
                <c:pt idx="9645">
                  <c:v>41281.69791666658</c:v>
                </c:pt>
                <c:pt idx="9646">
                  <c:v>41281.6986111111</c:v>
                </c:pt>
                <c:pt idx="9647">
                  <c:v>41281.69930555527</c:v>
                </c:pt>
                <c:pt idx="9648">
                  <c:v>41281.7</c:v>
                </c:pt>
                <c:pt idx="9649">
                  <c:v>41281.70069444444</c:v>
                </c:pt>
                <c:pt idx="9650">
                  <c:v>41281.70138888888</c:v>
                </c:pt>
                <c:pt idx="9651">
                  <c:v>41281.70208333332</c:v>
                </c:pt>
                <c:pt idx="9652">
                  <c:v>41281.70277777778</c:v>
                </c:pt>
                <c:pt idx="9653">
                  <c:v>41281.70347222222</c:v>
                </c:pt>
                <c:pt idx="9654">
                  <c:v>41281.70416666658</c:v>
                </c:pt>
                <c:pt idx="9655">
                  <c:v>41281.70486111107</c:v>
                </c:pt>
                <c:pt idx="9656">
                  <c:v>41281.70555555556</c:v>
                </c:pt>
                <c:pt idx="9657">
                  <c:v>41281.70625</c:v>
                </c:pt>
                <c:pt idx="9658">
                  <c:v>41281.70694444444</c:v>
                </c:pt>
                <c:pt idx="9659">
                  <c:v>41281.70763888889</c:v>
                </c:pt>
                <c:pt idx="9660">
                  <c:v>41281.70833333334</c:v>
                </c:pt>
                <c:pt idx="9661">
                  <c:v>41281.70902777778</c:v>
                </c:pt>
                <c:pt idx="9662">
                  <c:v>41281.70972222219</c:v>
                </c:pt>
                <c:pt idx="9663">
                  <c:v>41281.71041666667</c:v>
                </c:pt>
                <c:pt idx="9664">
                  <c:v>41281.71111111098</c:v>
                </c:pt>
                <c:pt idx="9665">
                  <c:v>41281.71180555555</c:v>
                </c:pt>
                <c:pt idx="9666">
                  <c:v>41281.7125</c:v>
                </c:pt>
                <c:pt idx="9667">
                  <c:v>41281.71319444444</c:v>
                </c:pt>
                <c:pt idx="9668">
                  <c:v>41281.71388888889</c:v>
                </c:pt>
                <c:pt idx="9669">
                  <c:v>41281.71458333333</c:v>
                </c:pt>
                <c:pt idx="9670">
                  <c:v>41281.71527777778</c:v>
                </c:pt>
                <c:pt idx="9671">
                  <c:v>41281.71597222222</c:v>
                </c:pt>
                <c:pt idx="9672">
                  <c:v>41281.71666666667</c:v>
                </c:pt>
                <c:pt idx="9673">
                  <c:v>41281.71736111098</c:v>
                </c:pt>
                <c:pt idx="9674">
                  <c:v>41281.71805555555</c:v>
                </c:pt>
                <c:pt idx="9675">
                  <c:v>41281.71875</c:v>
                </c:pt>
                <c:pt idx="9676">
                  <c:v>41281.71944444445</c:v>
                </c:pt>
                <c:pt idx="9677">
                  <c:v>41281.72013888889</c:v>
                </c:pt>
                <c:pt idx="9678">
                  <c:v>41281.72083333333</c:v>
                </c:pt>
                <c:pt idx="9679">
                  <c:v>41281.72152777777</c:v>
                </c:pt>
                <c:pt idx="9680">
                  <c:v>41281.72222222222</c:v>
                </c:pt>
                <c:pt idx="9681">
                  <c:v>41281.72291666667</c:v>
                </c:pt>
                <c:pt idx="9682">
                  <c:v>41281.72361111097</c:v>
                </c:pt>
                <c:pt idx="9683">
                  <c:v>41281.72430555552</c:v>
                </c:pt>
                <c:pt idx="9684">
                  <c:v>41281.725</c:v>
                </c:pt>
                <c:pt idx="9685">
                  <c:v>41281.72569444445</c:v>
                </c:pt>
                <c:pt idx="9686">
                  <c:v>41281.72638888888</c:v>
                </c:pt>
                <c:pt idx="9687">
                  <c:v>41281.72708333302</c:v>
                </c:pt>
                <c:pt idx="9688">
                  <c:v>41281.72777777757</c:v>
                </c:pt>
                <c:pt idx="9689">
                  <c:v>41281.72847222222</c:v>
                </c:pt>
                <c:pt idx="9690">
                  <c:v>41281.72916666632</c:v>
                </c:pt>
                <c:pt idx="9691">
                  <c:v>41281.72986111097</c:v>
                </c:pt>
                <c:pt idx="9692">
                  <c:v>41281.73055555556</c:v>
                </c:pt>
                <c:pt idx="9693">
                  <c:v>41281.73125</c:v>
                </c:pt>
                <c:pt idx="9694">
                  <c:v>41281.73194444444</c:v>
                </c:pt>
                <c:pt idx="9695">
                  <c:v>41281.7326388889</c:v>
                </c:pt>
                <c:pt idx="9696">
                  <c:v>41281.73333333332</c:v>
                </c:pt>
                <c:pt idx="9697">
                  <c:v>41281.73402777778</c:v>
                </c:pt>
                <c:pt idx="9698">
                  <c:v>41281.73472222222</c:v>
                </c:pt>
                <c:pt idx="9699">
                  <c:v>41281.73541666658</c:v>
                </c:pt>
                <c:pt idx="9700">
                  <c:v>41281.73611111107</c:v>
                </c:pt>
                <c:pt idx="9701">
                  <c:v>41281.73680555556</c:v>
                </c:pt>
                <c:pt idx="9702">
                  <c:v>41281.7375</c:v>
                </c:pt>
                <c:pt idx="9703">
                  <c:v>41281.73819444444</c:v>
                </c:pt>
                <c:pt idx="9704">
                  <c:v>41281.73888888889</c:v>
                </c:pt>
                <c:pt idx="9705">
                  <c:v>41281.73958333318</c:v>
                </c:pt>
                <c:pt idx="9706">
                  <c:v>41281.74027777777</c:v>
                </c:pt>
                <c:pt idx="9707">
                  <c:v>41281.74097222222</c:v>
                </c:pt>
                <c:pt idx="9708">
                  <c:v>41281.74166666657</c:v>
                </c:pt>
                <c:pt idx="9709">
                  <c:v>41281.74236111098</c:v>
                </c:pt>
                <c:pt idx="9710">
                  <c:v>41281.74305555555</c:v>
                </c:pt>
                <c:pt idx="9711">
                  <c:v>41281.74374999999</c:v>
                </c:pt>
                <c:pt idx="9712">
                  <c:v>41281.74444444444</c:v>
                </c:pt>
                <c:pt idx="9713">
                  <c:v>41281.74513888889</c:v>
                </c:pt>
                <c:pt idx="9714">
                  <c:v>41281.74583333333</c:v>
                </c:pt>
                <c:pt idx="9715">
                  <c:v>41281.74652777778</c:v>
                </c:pt>
                <c:pt idx="9716">
                  <c:v>41281.74722222222</c:v>
                </c:pt>
                <c:pt idx="9717">
                  <c:v>41281.74791666667</c:v>
                </c:pt>
                <c:pt idx="9718">
                  <c:v>41281.74861111111</c:v>
                </c:pt>
                <c:pt idx="9719">
                  <c:v>41281.74930555555</c:v>
                </c:pt>
                <c:pt idx="9720">
                  <c:v>41281.75</c:v>
                </c:pt>
                <c:pt idx="9721">
                  <c:v>41281.75069444444</c:v>
                </c:pt>
                <c:pt idx="9722">
                  <c:v>41281.75138888889</c:v>
                </c:pt>
                <c:pt idx="9723">
                  <c:v>41281.75208333333</c:v>
                </c:pt>
                <c:pt idx="9724">
                  <c:v>41281.75277777778</c:v>
                </c:pt>
                <c:pt idx="9725">
                  <c:v>41281.75347222222</c:v>
                </c:pt>
                <c:pt idx="9726">
                  <c:v>41281.75416666667</c:v>
                </c:pt>
                <c:pt idx="9727">
                  <c:v>41281.75486111111</c:v>
                </c:pt>
                <c:pt idx="9728">
                  <c:v>41281.75555555556</c:v>
                </c:pt>
                <c:pt idx="9729">
                  <c:v>41281.75625</c:v>
                </c:pt>
                <c:pt idx="9730">
                  <c:v>41281.75694444444</c:v>
                </c:pt>
                <c:pt idx="9731">
                  <c:v>41281.7576388889</c:v>
                </c:pt>
                <c:pt idx="9732">
                  <c:v>41281.75833333333</c:v>
                </c:pt>
                <c:pt idx="9733">
                  <c:v>41281.75902777778</c:v>
                </c:pt>
                <c:pt idx="9734">
                  <c:v>41281.75972222222</c:v>
                </c:pt>
                <c:pt idx="9735">
                  <c:v>41281.76041666658</c:v>
                </c:pt>
                <c:pt idx="9736">
                  <c:v>41281.76111111097</c:v>
                </c:pt>
                <c:pt idx="9737">
                  <c:v>41281.76180555527</c:v>
                </c:pt>
                <c:pt idx="9738">
                  <c:v>41281.7625</c:v>
                </c:pt>
                <c:pt idx="9739">
                  <c:v>41281.76319444444</c:v>
                </c:pt>
                <c:pt idx="9740">
                  <c:v>41281.76388888888</c:v>
                </c:pt>
                <c:pt idx="9741">
                  <c:v>41281.76458333332</c:v>
                </c:pt>
                <c:pt idx="9742">
                  <c:v>41281.76527777778</c:v>
                </c:pt>
                <c:pt idx="9743">
                  <c:v>41281.76597222222</c:v>
                </c:pt>
                <c:pt idx="9744">
                  <c:v>41281.76666666658</c:v>
                </c:pt>
                <c:pt idx="9745">
                  <c:v>41281.76736111079</c:v>
                </c:pt>
                <c:pt idx="9746">
                  <c:v>41281.76805555556</c:v>
                </c:pt>
                <c:pt idx="9747">
                  <c:v>41281.76875</c:v>
                </c:pt>
                <c:pt idx="9748">
                  <c:v>41281.76944444444</c:v>
                </c:pt>
                <c:pt idx="9749">
                  <c:v>41281.77013888889</c:v>
                </c:pt>
                <c:pt idx="9750">
                  <c:v>41281.77083333334</c:v>
                </c:pt>
                <c:pt idx="9751">
                  <c:v>41281.77152777778</c:v>
                </c:pt>
                <c:pt idx="9752">
                  <c:v>41281.77222222222</c:v>
                </c:pt>
                <c:pt idx="9753">
                  <c:v>41281.77291666667</c:v>
                </c:pt>
                <c:pt idx="9754">
                  <c:v>41281.77361111098</c:v>
                </c:pt>
                <c:pt idx="9755">
                  <c:v>41281.77430555555</c:v>
                </c:pt>
                <c:pt idx="9756">
                  <c:v>41281.775</c:v>
                </c:pt>
                <c:pt idx="9757">
                  <c:v>41281.77569444444</c:v>
                </c:pt>
                <c:pt idx="9758">
                  <c:v>41281.77638888889</c:v>
                </c:pt>
                <c:pt idx="9759">
                  <c:v>41281.77708333317</c:v>
                </c:pt>
                <c:pt idx="9760">
                  <c:v>41281.77777777777</c:v>
                </c:pt>
                <c:pt idx="9761">
                  <c:v>41281.77847222222</c:v>
                </c:pt>
                <c:pt idx="9762">
                  <c:v>41281.77916666657</c:v>
                </c:pt>
                <c:pt idx="9763">
                  <c:v>41281.77986111098</c:v>
                </c:pt>
                <c:pt idx="9764">
                  <c:v>41281.78055555555</c:v>
                </c:pt>
                <c:pt idx="9765">
                  <c:v>41281.78125</c:v>
                </c:pt>
                <c:pt idx="9766">
                  <c:v>41281.78194444445</c:v>
                </c:pt>
                <c:pt idx="9767">
                  <c:v>41281.78263888888</c:v>
                </c:pt>
                <c:pt idx="9768">
                  <c:v>41281.78333333333</c:v>
                </c:pt>
                <c:pt idx="9769">
                  <c:v>41281.78402777778</c:v>
                </c:pt>
                <c:pt idx="9770">
                  <c:v>41281.78472222222</c:v>
                </c:pt>
                <c:pt idx="9771">
                  <c:v>41281.78541666667</c:v>
                </c:pt>
                <c:pt idx="9772">
                  <c:v>41281.78611111111</c:v>
                </c:pt>
                <c:pt idx="9773">
                  <c:v>41281.78680555556</c:v>
                </c:pt>
                <c:pt idx="9774">
                  <c:v>41281.7875</c:v>
                </c:pt>
                <c:pt idx="9775">
                  <c:v>41281.78819444444</c:v>
                </c:pt>
                <c:pt idx="9776">
                  <c:v>41281.7888888889</c:v>
                </c:pt>
                <c:pt idx="9777">
                  <c:v>41281.78958333332</c:v>
                </c:pt>
                <c:pt idx="9778">
                  <c:v>41281.79027777778</c:v>
                </c:pt>
                <c:pt idx="9779">
                  <c:v>41281.79097222222</c:v>
                </c:pt>
                <c:pt idx="9780">
                  <c:v>41281.79166666632</c:v>
                </c:pt>
                <c:pt idx="9781">
                  <c:v>41281.79236111097</c:v>
                </c:pt>
                <c:pt idx="9782">
                  <c:v>41281.79305555527</c:v>
                </c:pt>
                <c:pt idx="9783">
                  <c:v>41281.79374999998</c:v>
                </c:pt>
                <c:pt idx="9784">
                  <c:v>41281.79444444444</c:v>
                </c:pt>
                <c:pt idx="9785">
                  <c:v>41281.79513888888</c:v>
                </c:pt>
                <c:pt idx="9786">
                  <c:v>41281.79583333332</c:v>
                </c:pt>
                <c:pt idx="9787">
                  <c:v>41281.79652777778</c:v>
                </c:pt>
                <c:pt idx="9788">
                  <c:v>41281.79722222222</c:v>
                </c:pt>
                <c:pt idx="9789">
                  <c:v>41281.79791666658</c:v>
                </c:pt>
                <c:pt idx="9790">
                  <c:v>41281.79861111107</c:v>
                </c:pt>
                <c:pt idx="9791">
                  <c:v>41281.79930555524</c:v>
                </c:pt>
                <c:pt idx="9792">
                  <c:v>41281.8</c:v>
                </c:pt>
                <c:pt idx="9793">
                  <c:v>41281.80069444444</c:v>
                </c:pt>
                <c:pt idx="9794">
                  <c:v>41281.80138888889</c:v>
                </c:pt>
                <c:pt idx="9795">
                  <c:v>41281.80208333334</c:v>
                </c:pt>
                <c:pt idx="9796">
                  <c:v>41281.80277777777</c:v>
                </c:pt>
                <c:pt idx="9797">
                  <c:v>41281.80347222222</c:v>
                </c:pt>
                <c:pt idx="9798">
                  <c:v>41281.80416666667</c:v>
                </c:pt>
                <c:pt idx="9799">
                  <c:v>41281.80486111111</c:v>
                </c:pt>
                <c:pt idx="9800">
                  <c:v>41281.80555555555</c:v>
                </c:pt>
                <c:pt idx="9801">
                  <c:v>41281.80625</c:v>
                </c:pt>
                <c:pt idx="9802">
                  <c:v>41281.80694444444</c:v>
                </c:pt>
                <c:pt idx="9803">
                  <c:v>41281.80763888888</c:v>
                </c:pt>
                <c:pt idx="9804">
                  <c:v>41281.80833333333</c:v>
                </c:pt>
                <c:pt idx="9805">
                  <c:v>41281.80902777778</c:v>
                </c:pt>
                <c:pt idx="9806">
                  <c:v>41281.80972222222</c:v>
                </c:pt>
                <c:pt idx="9807">
                  <c:v>41281.81041666667</c:v>
                </c:pt>
                <c:pt idx="9808">
                  <c:v>41281.81111111111</c:v>
                </c:pt>
                <c:pt idx="9809">
                  <c:v>41281.81180555555</c:v>
                </c:pt>
                <c:pt idx="9810">
                  <c:v>41281.8125</c:v>
                </c:pt>
                <c:pt idx="9811">
                  <c:v>41281.81319444444</c:v>
                </c:pt>
                <c:pt idx="9812">
                  <c:v>41281.81388888888</c:v>
                </c:pt>
                <c:pt idx="9813">
                  <c:v>41281.81458333333</c:v>
                </c:pt>
                <c:pt idx="9814">
                  <c:v>41281.81527777777</c:v>
                </c:pt>
                <c:pt idx="9815">
                  <c:v>41281.81597222222</c:v>
                </c:pt>
                <c:pt idx="9816">
                  <c:v>41281.81666666667</c:v>
                </c:pt>
                <c:pt idx="9817">
                  <c:v>41281.81736111111</c:v>
                </c:pt>
                <c:pt idx="9818">
                  <c:v>41281.81805555555</c:v>
                </c:pt>
                <c:pt idx="9819">
                  <c:v>41281.81875</c:v>
                </c:pt>
                <c:pt idx="9820">
                  <c:v>41281.81944444444</c:v>
                </c:pt>
                <c:pt idx="9821">
                  <c:v>41281.8201388889</c:v>
                </c:pt>
                <c:pt idx="9822">
                  <c:v>41281.82083333333</c:v>
                </c:pt>
                <c:pt idx="9823">
                  <c:v>41281.82152777778</c:v>
                </c:pt>
                <c:pt idx="9824">
                  <c:v>41281.82222222222</c:v>
                </c:pt>
                <c:pt idx="9825">
                  <c:v>41281.82291666666</c:v>
                </c:pt>
                <c:pt idx="9826">
                  <c:v>41281.8236111111</c:v>
                </c:pt>
                <c:pt idx="9827">
                  <c:v>41281.82430555556</c:v>
                </c:pt>
                <c:pt idx="9828">
                  <c:v>41281.825</c:v>
                </c:pt>
                <c:pt idx="9829">
                  <c:v>41281.82569444444</c:v>
                </c:pt>
                <c:pt idx="9830">
                  <c:v>41281.8263888889</c:v>
                </c:pt>
                <c:pt idx="9831">
                  <c:v>41281.82708333332</c:v>
                </c:pt>
                <c:pt idx="9832">
                  <c:v>41281.82777777778</c:v>
                </c:pt>
                <c:pt idx="9833">
                  <c:v>41281.82847222222</c:v>
                </c:pt>
                <c:pt idx="9834">
                  <c:v>41281.82916666658</c:v>
                </c:pt>
                <c:pt idx="9835">
                  <c:v>41281.82986111107</c:v>
                </c:pt>
                <c:pt idx="9836">
                  <c:v>41281.83055555555</c:v>
                </c:pt>
                <c:pt idx="9837">
                  <c:v>41281.83125</c:v>
                </c:pt>
                <c:pt idx="9838">
                  <c:v>41281.83194444444</c:v>
                </c:pt>
                <c:pt idx="9839">
                  <c:v>41281.83263888888</c:v>
                </c:pt>
                <c:pt idx="9840">
                  <c:v>41281.83333333334</c:v>
                </c:pt>
                <c:pt idx="9841">
                  <c:v>41281.83402777777</c:v>
                </c:pt>
                <c:pt idx="9842">
                  <c:v>41281.83472222222</c:v>
                </c:pt>
                <c:pt idx="9843">
                  <c:v>41281.83541666667</c:v>
                </c:pt>
                <c:pt idx="9844">
                  <c:v>41281.83611111111</c:v>
                </c:pt>
                <c:pt idx="9845">
                  <c:v>41281.83680555555</c:v>
                </c:pt>
                <c:pt idx="9846">
                  <c:v>41281.8375</c:v>
                </c:pt>
                <c:pt idx="9847">
                  <c:v>41281.83819444444</c:v>
                </c:pt>
                <c:pt idx="9848">
                  <c:v>41281.83888888888</c:v>
                </c:pt>
                <c:pt idx="9849">
                  <c:v>41281.83958333333</c:v>
                </c:pt>
                <c:pt idx="9850">
                  <c:v>41281.84027777778</c:v>
                </c:pt>
                <c:pt idx="9851">
                  <c:v>41281.84097222222</c:v>
                </c:pt>
                <c:pt idx="9852">
                  <c:v>41281.84166666667</c:v>
                </c:pt>
                <c:pt idx="9853">
                  <c:v>41281.84236111111</c:v>
                </c:pt>
                <c:pt idx="9854">
                  <c:v>41281.84305555555</c:v>
                </c:pt>
                <c:pt idx="9855">
                  <c:v>41281.84375</c:v>
                </c:pt>
                <c:pt idx="9856">
                  <c:v>41281.84444444444</c:v>
                </c:pt>
                <c:pt idx="9857">
                  <c:v>41281.84513888888</c:v>
                </c:pt>
                <c:pt idx="9858">
                  <c:v>41281.84583333333</c:v>
                </c:pt>
                <c:pt idx="9859">
                  <c:v>41281.84652777777</c:v>
                </c:pt>
                <c:pt idx="9860">
                  <c:v>41281.84722222222</c:v>
                </c:pt>
                <c:pt idx="9861">
                  <c:v>41281.84791666667</c:v>
                </c:pt>
                <c:pt idx="9862">
                  <c:v>41281.84861111111</c:v>
                </c:pt>
                <c:pt idx="9863">
                  <c:v>41281.84930555556</c:v>
                </c:pt>
                <c:pt idx="9864">
                  <c:v>41281.85</c:v>
                </c:pt>
                <c:pt idx="9865">
                  <c:v>41281.8506944445</c:v>
                </c:pt>
                <c:pt idx="9866">
                  <c:v>41281.8513888889</c:v>
                </c:pt>
                <c:pt idx="9867">
                  <c:v>41281.85208333333</c:v>
                </c:pt>
                <c:pt idx="9868">
                  <c:v>41281.85277777777</c:v>
                </c:pt>
                <c:pt idx="9869">
                  <c:v>41281.85347222222</c:v>
                </c:pt>
                <c:pt idx="9870">
                  <c:v>41281.85416666666</c:v>
                </c:pt>
                <c:pt idx="9871">
                  <c:v>41281.85486111111</c:v>
                </c:pt>
                <c:pt idx="9872">
                  <c:v>41281.85555555555</c:v>
                </c:pt>
                <c:pt idx="9873">
                  <c:v>41281.85625</c:v>
                </c:pt>
                <c:pt idx="9874">
                  <c:v>41281.8569444445</c:v>
                </c:pt>
                <c:pt idx="9875">
                  <c:v>41281.8576388889</c:v>
                </c:pt>
                <c:pt idx="9876">
                  <c:v>41281.85833333332</c:v>
                </c:pt>
                <c:pt idx="9877">
                  <c:v>41281.85902777777</c:v>
                </c:pt>
                <c:pt idx="9878">
                  <c:v>41281.85972222222</c:v>
                </c:pt>
                <c:pt idx="9879">
                  <c:v>41281.86041666667</c:v>
                </c:pt>
                <c:pt idx="9880">
                  <c:v>41281.86111111107</c:v>
                </c:pt>
                <c:pt idx="9881">
                  <c:v>41281.86180555556</c:v>
                </c:pt>
                <c:pt idx="9882">
                  <c:v>41281.8625</c:v>
                </c:pt>
                <c:pt idx="9883">
                  <c:v>41281.86319444444</c:v>
                </c:pt>
                <c:pt idx="9884">
                  <c:v>41281.86388888889</c:v>
                </c:pt>
                <c:pt idx="9885">
                  <c:v>41281.86458333334</c:v>
                </c:pt>
                <c:pt idx="9886">
                  <c:v>41281.86527777777</c:v>
                </c:pt>
                <c:pt idx="9887">
                  <c:v>41281.86597222222</c:v>
                </c:pt>
                <c:pt idx="9888">
                  <c:v>41281.86666666667</c:v>
                </c:pt>
                <c:pt idx="9889">
                  <c:v>41281.86736111098</c:v>
                </c:pt>
                <c:pt idx="9890">
                  <c:v>41281.86805555555</c:v>
                </c:pt>
                <c:pt idx="9891">
                  <c:v>41281.86875</c:v>
                </c:pt>
                <c:pt idx="9892">
                  <c:v>41281.86944444444</c:v>
                </c:pt>
                <c:pt idx="9893">
                  <c:v>41281.87013888888</c:v>
                </c:pt>
                <c:pt idx="9894">
                  <c:v>41281.87083333333</c:v>
                </c:pt>
                <c:pt idx="9895">
                  <c:v>41281.87152777778</c:v>
                </c:pt>
                <c:pt idx="9896">
                  <c:v>41281.87222222222</c:v>
                </c:pt>
                <c:pt idx="9897">
                  <c:v>41281.87291666667</c:v>
                </c:pt>
                <c:pt idx="9898">
                  <c:v>41281.87361111111</c:v>
                </c:pt>
                <c:pt idx="9899">
                  <c:v>41281.87430555555</c:v>
                </c:pt>
                <c:pt idx="9900">
                  <c:v>41281.875</c:v>
                </c:pt>
                <c:pt idx="9901">
                  <c:v>41281.87569444444</c:v>
                </c:pt>
                <c:pt idx="9902">
                  <c:v>41281.87638888888</c:v>
                </c:pt>
                <c:pt idx="9903">
                  <c:v>41281.87708333333</c:v>
                </c:pt>
                <c:pt idx="9904">
                  <c:v>41281.87777777778</c:v>
                </c:pt>
                <c:pt idx="9905">
                  <c:v>41281.87847222222</c:v>
                </c:pt>
                <c:pt idx="9906">
                  <c:v>41281.87916666667</c:v>
                </c:pt>
                <c:pt idx="9907">
                  <c:v>41281.87986111111</c:v>
                </c:pt>
                <c:pt idx="9908">
                  <c:v>41281.88055555555</c:v>
                </c:pt>
                <c:pt idx="9909">
                  <c:v>41281.88125</c:v>
                </c:pt>
                <c:pt idx="9910">
                  <c:v>41281.88194444444</c:v>
                </c:pt>
                <c:pt idx="9911">
                  <c:v>41281.8826388889</c:v>
                </c:pt>
                <c:pt idx="9912">
                  <c:v>41281.88333333333</c:v>
                </c:pt>
                <c:pt idx="9913">
                  <c:v>41281.88402777777</c:v>
                </c:pt>
                <c:pt idx="9914">
                  <c:v>41281.88472222222</c:v>
                </c:pt>
                <c:pt idx="9915">
                  <c:v>41281.88541666666</c:v>
                </c:pt>
                <c:pt idx="9916">
                  <c:v>41281.88611111111</c:v>
                </c:pt>
                <c:pt idx="9917">
                  <c:v>41281.88680555555</c:v>
                </c:pt>
                <c:pt idx="9918">
                  <c:v>41281.8875</c:v>
                </c:pt>
                <c:pt idx="9919">
                  <c:v>41281.8881944445</c:v>
                </c:pt>
                <c:pt idx="9920">
                  <c:v>41281.8888888889</c:v>
                </c:pt>
                <c:pt idx="9921">
                  <c:v>41281.88958333333</c:v>
                </c:pt>
                <c:pt idx="9922">
                  <c:v>41281.89027777777</c:v>
                </c:pt>
                <c:pt idx="9923">
                  <c:v>41281.89097222222</c:v>
                </c:pt>
                <c:pt idx="9924">
                  <c:v>41281.89166666658</c:v>
                </c:pt>
                <c:pt idx="9925">
                  <c:v>41281.89236111107</c:v>
                </c:pt>
                <c:pt idx="9926">
                  <c:v>41281.89305555556</c:v>
                </c:pt>
                <c:pt idx="9927">
                  <c:v>41281.89375</c:v>
                </c:pt>
                <c:pt idx="9928">
                  <c:v>41281.89444444444</c:v>
                </c:pt>
                <c:pt idx="9929">
                  <c:v>41281.89513888889</c:v>
                </c:pt>
                <c:pt idx="9930">
                  <c:v>41281.89583333334</c:v>
                </c:pt>
                <c:pt idx="9931">
                  <c:v>41281.89652777777</c:v>
                </c:pt>
                <c:pt idx="9932">
                  <c:v>41281.89722222222</c:v>
                </c:pt>
                <c:pt idx="9933">
                  <c:v>41281.89791666667</c:v>
                </c:pt>
                <c:pt idx="9934">
                  <c:v>41281.89861111111</c:v>
                </c:pt>
                <c:pt idx="9935">
                  <c:v>41281.89930555555</c:v>
                </c:pt>
                <c:pt idx="9936">
                  <c:v>41281.9</c:v>
                </c:pt>
                <c:pt idx="9937">
                  <c:v>41281.90069444444</c:v>
                </c:pt>
                <c:pt idx="9938">
                  <c:v>41281.90138888889</c:v>
                </c:pt>
                <c:pt idx="9939">
                  <c:v>41281.90208333333</c:v>
                </c:pt>
                <c:pt idx="9940">
                  <c:v>41281.90277777778</c:v>
                </c:pt>
                <c:pt idx="9941">
                  <c:v>41281.90347222222</c:v>
                </c:pt>
                <c:pt idx="9942">
                  <c:v>41281.90416666667</c:v>
                </c:pt>
                <c:pt idx="9943">
                  <c:v>41281.90486111111</c:v>
                </c:pt>
                <c:pt idx="9944">
                  <c:v>41281.90555555555</c:v>
                </c:pt>
                <c:pt idx="9945">
                  <c:v>41281.90625</c:v>
                </c:pt>
                <c:pt idx="9946">
                  <c:v>41281.90694444444</c:v>
                </c:pt>
                <c:pt idx="9947">
                  <c:v>41281.90763888888</c:v>
                </c:pt>
                <c:pt idx="9948">
                  <c:v>41281.90833333333</c:v>
                </c:pt>
                <c:pt idx="9949">
                  <c:v>41281.90902777778</c:v>
                </c:pt>
                <c:pt idx="9950">
                  <c:v>41281.90972222222</c:v>
                </c:pt>
                <c:pt idx="9951">
                  <c:v>41281.91041666667</c:v>
                </c:pt>
                <c:pt idx="9952">
                  <c:v>41281.91111111111</c:v>
                </c:pt>
                <c:pt idx="9953">
                  <c:v>41281.91180555556</c:v>
                </c:pt>
                <c:pt idx="9954">
                  <c:v>41281.9125</c:v>
                </c:pt>
                <c:pt idx="9955">
                  <c:v>41281.91319444444</c:v>
                </c:pt>
                <c:pt idx="9956">
                  <c:v>41281.9138888889</c:v>
                </c:pt>
                <c:pt idx="9957">
                  <c:v>41281.91458333333</c:v>
                </c:pt>
                <c:pt idx="9958">
                  <c:v>41281.91527777777</c:v>
                </c:pt>
                <c:pt idx="9959">
                  <c:v>41281.91597222222</c:v>
                </c:pt>
                <c:pt idx="9960">
                  <c:v>41281.91666666666</c:v>
                </c:pt>
                <c:pt idx="9961">
                  <c:v>41281.9173611111</c:v>
                </c:pt>
                <c:pt idx="9962">
                  <c:v>41281.91805555555</c:v>
                </c:pt>
                <c:pt idx="9963">
                  <c:v>41281.91875</c:v>
                </c:pt>
                <c:pt idx="9964">
                  <c:v>41281.91944444444</c:v>
                </c:pt>
                <c:pt idx="9965">
                  <c:v>41281.9201388889</c:v>
                </c:pt>
                <c:pt idx="9966">
                  <c:v>41281.92083333333</c:v>
                </c:pt>
                <c:pt idx="9967">
                  <c:v>41281.92152777778</c:v>
                </c:pt>
                <c:pt idx="9968">
                  <c:v>41281.92222222222</c:v>
                </c:pt>
                <c:pt idx="9969">
                  <c:v>41281.92291666667</c:v>
                </c:pt>
                <c:pt idx="9970">
                  <c:v>41281.92361111107</c:v>
                </c:pt>
                <c:pt idx="9971">
                  <c:v>41281.92430555556</c:v>
                </c:pt>
                <c:pt idx="9972">
                  <c:v>41281.925</c:v>
                </c:pt>
                <c:pt idx="9973">
                  <c:v>41281.92569444444</c:v>
                </c:pt>
                <c:pt idx="9974">
                  <c:v>41281.92638888889</c:v>
                </c:pt>
                <c:pt idx="9975">
                  <c:v>41281.92708333318</c:v>
                </c:pt>
                <c:pt idx="9976">
                  <c:v>41281.92777777778</c:v>
                </c:pt>
                <c:pt idx="9977">
                  <c:v>41281.92847222222</c:v>
                </c:pt>
                <c:pt idx="9978">
                  <c:v>41281.92916666657</c:v>
                </c:pt>
                <c:pt idx="9979">
                  <c:v>41281.92986111098</c:v>
                </c:pt>
                <c:pt idx="9980">
                  <c:v>41281.93055555555</c:v>
                </c:pt>
                <c:pt idx="9981">
                  <c:v>41281.93125</c:v>
                </c:pt>
                <c:pt idx="9982">
                  <c:v>41281.93194444444</c:v>
                </c:pt>
                <c:pt idx="9983">
                  <c:v>41281.93263888888</c:v>
                </c:pt>
                <c:pt idx="9984">
                  <c:v>41281.93333333333</c:v>
                </c:pt>
                <c:pt idx="9985">
                  <c:v>41281.93402777778</c:v>
                </c:pt>
                <c:pt idx="9986">
                  <c:v>41281.93472222222</c:v>
                </c:pt>
                <c:pt idx="9987">
                  <c:v>41281.93541666667</c:v>
                </c:pt>
                <c:pt idx="9988">
                  <c:v>41281.93611111111</c:v>
                </c:pt>
                <c:pt idx="9989">
                  <c:v>41281.93680555555</c:v>
                </c:pt>
                <c:pt idx="9990">
                  <c:v>41281.9375</c:v>
                </c:pt>
                <c:pt idx="9991">
                  <c:v>41281.93819444444</c:v>
                </c:pt>
                <c:pt idx="9992">
                  <c:v>41281.93888888888</c:v>
                </c:pt>
                <c:pt idx="9993">
                  <c:v>41281.93958333333</c:v>
                </c:pt>
                <c:pt idx="9994">
                  <c:v>41281.94027777777</c:v>
                </c:pt>
                <c:pt idx="9995">
                  <c:v>41281.94097222222</c:v>
                </c:pt>
                <c:pt idx="9996">
                  <c:v>41281.94166666667</c:v>
                </c:pt>
                <c:pt idx="9997">
                  <c:v>41281.94236111111</c:v>
                </c:pt>
                <c:pt idx="9998">
                  <c:v>41281.94305555556</c:v>
                </c:pt>
                <c:pt idx="9999">
                  <c:v>41281.94375</c:v>
                </c:pt>
                <c:pt idx="10000">
                  <c:v>41281.94444444444</c:v>
                </c:pt>
                <c:pt idx="10001">
                  <c:v>41281.9451388889</c:v>
                </c:pt>
                <c:pt idx="10002">
                  <c:v>41281.94583333333</c:v>
                </c:pt>
                <c:pt idx="10003">
                  <c:v>41281.94652777777</c:v>
                </c:pt>
                <c:pt idx="10004">
                  <c:v>41281.94722222222</c:v>
                </c:pt>
                <c:pt idx="10005">
                  <c:v>41281.94791666666</c:v>
                </c:pt>
                <c:pt idx="10006">
                  <c:v>41281.94861111111</c:v>
                </c:pt>
                <c:pt idx="10007">
                  <c:v>41281.94930555556</c:v>
                </c:pt>
                <c:pt idx="10008">
                  <c:v>41281.95</c:v>
                </c:pt>
                <c:pt idx="10009">
                  <c:v>41281.9506944445</c:v>
                </c:pt>
                <c:pt idx="10010">
                  <c:v>41281.9513888889</c:v>
                </c:pt>
                <c:pt idx="10011">
                  <c:v>41281.95208333333</c:v>
                </c:pt>
                <c:pt idx="10012">
                  <c:v>41281.95277777777</c:v>
                </c:pt>
                <c:pt idx="10013">
                  <c:v>41281.95347222222</c:v>
                </c:pt>
                <c:pt idx="10014">
                  <c:v>41281.95416666667</c:v>
                </c:pt>
                <c:pt idx="10015">
                  <c:v>41281.95486111111</c:v>
                </c:pt>
                <c:pt idx="10016">
                  <c:v>41281.95555555555</c:v>
                </c:pt>
                <c:pt idx="10017">
                  <c:v>41281.95625</c:v>
                </c:pt>
                <c:pt idx="10018">
                  <c:v>41281.95694444444</c:v>
                </c:pt>
                <c:pt idx="10019">
                  <c:v>41281.95763888888</c:v>
                </c:pt>
                <c:pt idx="10020">
                  <c:v>41281.95833333333</c:v>
                </c:pt>
                <c:pt idx="10021">
                  <c:v>41281.95902777777</c:v>
                </c:pt>
                <c:pt idx="10022">
                  <c:v>41281.95972222222</c:v>
                </c:pt>
                <c:pt idx="10023">
                  <c:v>41281.96041666667</c:v>
                </c:pt>
                <c:pt idx="10024">
                  <c:v>41281.96111111098</c:v>
                </c:pt>
                <c:pt idx="10025">
                  <c:v>41281.96180555555</c:v>
                </c:pt>
                <c:pt idx="10026">
                  <c:v>41281.9625</c:v>
                </c:pt>
                <c:pt idx="10027">
                  <c:v>41281.96319444444</c:v>
                </c:pt>
                <c:pt idx="10028">
                  <c:v>41281.96388888889</c:v>
                </c:pt>
                <c:pt idx="10029">
                  <c:v>41281.96458333333</c:v>
                </c:pt>
                <c:pt idx="10030">
                  <c:v>41281.96527777778</c:v>
                </c:pt>
                <c:pt idx="10031">
                  <c:v>41281.96597222222</c:v>
                </c:pt>
                <c:pt idx="10032">
                  <c:v>41281.96666666667</c:v>
                </c:pt>
                <c:pt idx="10033">
                  <c:v>41281.96736111098</c:v>
                </c:pt>
                <c:pt idx="10034">
                  <c:v>41281.96805555555</c:v>
                </c:pt>
                <c:pt idx="10035">
                  <c:v>41281.96875</c:v>
                </c:pt>
                <c:pt idx="10036">
                  <c:v>41281.96944444445</c:v>
                </c:pt>
                <c:pt idx="10037">
                  <c:v>41281.97013888888</c:v>
                </c:pt>
                <c:pt idx="10038">
                  <c:v>41281.97083333333</c:v>
                </c:pt>
                <c:pt idx="10039">
                  <c:v>41281.97152777778</c:v>
                </c:pt>
                <c:pt idx="10040">
                  <c:v>41281.97222222222</c:v>
                </c:pt>
                <c:pt idx="10041">
                  <c:v>41281.97291666667</c:v>
                </c:pt>
                <c:pt idx="10042">
                  <c:v>41281.97361111111</c:v>
                </c:pt>
                <c:pt idx="10043">
                  <c:v>41281.97430555556</c:v>
                </c:pt>
                <c:pt idx="10044">
                  <c:v>41281.975</c:v>
                </c:pt>
                <c:pt idx="10045">
                  <c:v>41281.97569444444</c:v>
                </c:pt>
                <c:pt idx="10046">
                  <c:v>41281.9763888889</c:v>
                </c:pt>
                <c:pt idx="10047">
                  <c:v>41281.97708333332</c:v>
                </c:pt>
                <c:pt idx="10048">
                  <c:v>41281.97777777778</c:v>
                </c:pt>
                <c:pt idx="10049">
                  <c:v>41281.97847222222</c:v>
                </c:pt>
                <c:pt idx="10050">
                  <c:v>41281.97916666658</c:v>
                </c:pt>
                <c:pt idx="10051">
                  <c:v>41281.9798611111</c:v>
                </c:pt>
                <c:pt idx="10052">
                  <c:v>41281.98055555555</c:v>
                </c:pt>
                <c:pt idx="10053">
                  <c:v>41281.98125</c:v>
                </c:pt>
                <c:pt idx="10054">
                  <c:v>41281.98194444444</c:v>
                </c:pt>
                <c:pt idx="10055">
                  <c:v>41281.9826388889</c:v>
                </c:pt>
                <c:pt idx="10056">
                  <c:v>41281.98333333333</c:v>
                </c:pt>
                <c:pt idx="10057">
                  <c:v>41281.98402777777</c:v>
                </c:pt>
                <c:pt idx="10058">
                  <c:v>41281.98472222222</c:v>
                </c:pt>
                <c:pt idx="10059">
                  <c:v>41281.98541666667</c:v>
                </c:pt>
                <c:pt idx="10060">
                  <c:v>41281.98611111111</c:v>
                </c:pt>
                <c:pt idx="10061">
                  <c:v>41281.98680555555</c:v>
                </c:pt>
                <c:pt idx="10062">
                  <c:v>41281.9875</c:v>
                </c:pt>
                <c:pt idx="10063">
                  <c:v>41281.98819444444</c:v>
                </c:pt>
                <c:pt idx="10064">
                  <c:v>41281.98888888888</c:v>
                </c:pt>
                <c:pt idx="10065">
                  <c:v>41281.98958333334</c:v>
                </c:pt>
                <c:pt idx="10066">
                  <c:v>41281.99027777777</c:v>
                </c:pt>
                <c:pt idx="10067">
                  <c:v>41281.99097222222</c:v>
                </c:pt>
                <c:pt idx="10068">
                  <c:v>41281.99166666657</c:v>
                </c:pt>
                <c:pt idx="10069">
                  <c:v>41281.99236111098</c:v>
                </c:pt>
                <c:pt idx="10070">
                  <c:v>41281.99305555555</c:v>
                </c:pt>
                <c:pt idx="10071">
                  <c:v>41281.99374999999</c:v>
                </c:pt>
                <c:pt idx="10072">
                  <c:v>41281.99444444444</c:v>
                </c:pt>
                <c:pt idx="10073">
                  <c:v>41281.99513888889</c:v>
                </c:pt>
                <c:pt idx="10074">
                  <c:v>41281.99583333333</c:v>
                </c:pt>
                <c:pt idx="10075">
                  <c:v>41281.99652777778</c:v>
                </c:pt>
                <c:pt idx="10076">
                  <c:v>41281.99722222222</c:v>
                </c:pt>
                <c:pt idx="10077">
                  <c:v>41281.99791666667</c:v>
                </c:pt>
                <c:pt idx="10078">
                  <c:v>41281.99861111111</c:v>
                </c:pt>
                <c:pt idx="10079">
                  <c:v>41281.99930555555</c:v>
                </c:pt>
                <c:pt idx="10080">
                  <c:v>41282.0</c:v>
                </c:pt>
                <c:pt idx="10081">
                  <c:v>41282.00069444444</c:v>
                </c:pt>
                <c:pt idx="10082">
                  <c:v>41282.00138888889</c:v>
                </c:pt>
                <c:pt idx="10083">
                  <c:v>41282.00208333333</c:v>
                </c:pt>
                <c:pt idx="10084">
                  <c:v>41282.00277777778</c:v>
                </c:pt>
                <c:pt idx="10085">
                  <c:v>41282.00347222222</c:v>
                </c:pt>
                <c:pt idx="10086">
                  <c:v>41282.00416666667</c:v>
                </c:pt>
                <c:pt idx="10087">
                  <c:v>41282.00486111111</c:v>
                </c:pt>
                <c:pt idx="10088">
                  <c:v>41282.00555555556</c:v>
                </c:pt>
                <c:pt idx="10089">
                  <c:v>41282.00625</c:v>
                </c:pt>
                <c:pt idx="10090">
                  <c:v>41282.00694444444</c:v>
                </c:pt>
                <c:pt idx="10091">
                  <c:v>41282.0076388889</c:v>
                </c:pt>
                <c:pt idx="10092">
                  <c:v>41282.00833333333</c:v>
                </c:pt>
                <c:pt idx="10093">
                  <c:v>41282.00902777778</c:v>
                </c:pt>
                <c:pt idx="10094">
                  <c:v>41282.00972222222</c:v>
                </c:pt>
                <c:pt idx="10095">
                  <c:v>41282.01041666666</c:v>
                </c:pt>
                <c:pt idx="10096">
                  <c:v>41282.0111111111</c:v>
                </c:pt>
                <c:pt idx="10097">
                  <c:v>41282.01180555556</c:v>
                </c:pt>
                <c:pt idx="10098">
                  <c:v>41282.0125</c:v>
                </c:pt>
                <c:pt idx="10099">
                  <c:v>41282.01319444444</c:v>
                </c:pt>
                <c:pt idx="10100">
                  <c:v>41282.0138888889</c:v>
                </c:pt>
                <c:pt idx="10101">
                  <c:v>41282.01458333333</c:v>
                </c:pt>
                <c:pt idx="10102">
                  <c:v>41282.01527777777</c:v>
                </c:pt>
                <c:pt idx="10103">
                  <c:v>41282.01597222222</c:v>
                </c:pt>
                <c:pt idx="10104">
                  <c:v>41282.01666666667</c:v>
                </c:pt>
                <c:pt idx="10105">
                  <c:v>41282.01736111107</c:v>
                </c:pt>
                <c:pt idx="10106">
                  <c:v>41282.01805555555</c:v>
                </c:pt>
                <c:pt idx="10107">
                  <c:v>41282.01875</c:v>
                </c:pt>
                <c:pt idx="10108">
                  <c:v>41282.01944444444</c:v>
                </c:pt>
                <c:pt idx="10109">
                  <c:v>41282.02013888889</c:v>
                </c:pt>
                <c:pt idx="10110">
                  <c:v>41282.02083333334</c:v>
                </c:pt>
                <c:pt idx="10111">
                  <c:v>41282.02152777778</c:v>
                </c:pt>
                <c:pt idx="10112">
                  <c:v>41282.02222222222</c:v>
                </c:pt>
                <c:pt idx="10113">
                  <c:v>41282.02291666667</c:v>
                </c:pt>
                <c:pt idx="10114">
                  <c:v>41282.02361111098</c:v>
                </c:pt>
                <c:pt idx="10115">
                  <c:v>41282.02430555555</c:v>
                </c:pt>
                <c:pt idx="10116">
                  <c:v>41282.025</c:v>
                </c:pt>
                <c:pt idx="10117">
                  <c:v>41282.02569444444</c:v>
                </c:pt>
                <c:pt idx="10118">
                  <c:v>41282.02638888889</c:v>
                </c:pt>
                <c:pt idx="10119">
                  <c:v>41282.02708333317</c:v>
                </c:pt>
                <c:pt idx="10120">
                  <c:v>41282.02777777777</c:v>
                </c:pt>
                <c:pt idx="10121">
                  <c:v>41282.02847222222</c:v>
                </c:pt>
                <c:pt idx="10122">
                  <c:v>41282.02916666657</c:v>
                </c:pt>
                <c:pt idx="10123">
                  <c:v>41282.02986111098</c:v>
                </c:pt>
                <c:pt idx="10124">
                  <c:v>41282.03055555555</c:v>
                </c:pt>
                <c:pt idx="10125">
                  <c:v>41282.03125</c:v>
                </c:pt>
                <c:pt idx="10126">
                  <c:v>41282.03194444445</c:v>
                </c:pt>
                <c:pt idx="10127">
                  <c:v>41282.03263888888</c:v>
                </c:pt>
                <c:pt idx="10128">
                  <c:v>41282.03333333333</c:v>
                </c:pt>
                <c:pt idx="10129">
                  <c:v>41282.03402777778</c:v>
                </c:pt>
                <c:pt idx="10130">
                  <c:v>41282.03472222222</c:v>
                </c:pt>
                <c:pt idx="10131">
                  <c:v>41282.03541666667</c:v>
                </c:pt>
                <c:pt idx="10132">
                  <c:v>41282.03611111111</c:v>
                </c:pt>
                <c:pt idx="10133">
                  <c:v>41282.03680555556</c:v>
                </c:pt>
                <c:pt idx="10134">
                  <c:v>41282.0375</c:v>
                </c:pt>
                <c:pt idx="10135">
                  <c:v>41282.03819444444</c:v>
                </c:pt>
                <c:pt idx="10136">
                  <c:v>41282.0388888889</c:v>
                </c:pt>
                <c:pt idx="10137">
                  <c:v>41282.03958333332</c:v>
                </c:pt>
                <c:pt idx="10138">
                  <c:v>41282.04027777777</c:v>
                </c:pt>
                <c:pt idx="10139">
                  <c:v>41282.04097222222</c:v>
                </c:pt>
                <c:pt idx="10140">
                  <c:v>41282.04166666658</c:v>
                </c:pt>
                <c:pt idx="10141">
                  <c:v>41282.0423611111</c:v>
                </c:pt>
                <c:pt idx="10142">
                  <c:v>41282.04305555556</c:v>
                </c:pt>
                <c:pt idx="10143">
                  <c:v>41282.04375</c:v>
                </c:pt>
                <c:pt idx="10144">
                  <c:v>41282.04444444444</c:v>
                </c:pt>
                <c:pt idx="10145">
                  <c:v>41282.0451388889</c:v>
                </c:pt>
                <c:pt idx="10146">
                  <c:v>41282.04583333333</c:v>
                </c:pt>
                <c:pt idx="10147">
                  <c:v>41282.04652777777</c:v>
                </c:pt>
                <c:pt idx="10148">
                  <c:v>41282.04722222222</c:v>
                </c:pt>
                <c:pt idx="10149">
                  <c:v>41282.04791666667</c:v>
                </c:pt>
                <c:pt idx="10150">
                  <c:v>41282.04861111111</c:v>
                </c:pt>
                <c:pt idx="10151">
                  <c:v>41282.04930555556</c:v>
                </c:pt>
                <c:pt idx="10152">
                  <c:v>41282.05</c:v>
                </c:pt>
                <c:pt idx="10153">
                  <c:v>41282.05069444444</c:v>
                </c:pt>
                <c:pt idx="10154">
                  <c:v>41282.05138888889</c:v>
                </c:pt>
                <c:pt idx="10155">
                  <c:v>41282.05208333334</c:v>
                </c:pt>
                <c:pt idx="10156">
                  <c:v>41282.05277777777</c:v>
                </c:pt>
                <c:pt idx="10157">
                  <c:v>41282.05347222222</c:v>
                </c:pt>
                <c:pt idx="10158">
                  <c:v>41282.05416666667</c:v>
                </c:pt>
                <c:pt idx="10159">
                  <c:v>41282.05486111111</c:v>
                </c:pt>
                <c:pt idx="10160">
                  <c:v>41282.05555555555</c:v>
                </c:pt>
                <c:pt idx="10161">
                  <c:v>41282.05625</c:v>
                </c:pt>
                <c:pt idx="10162">
                  <c:v>41282.05694444444</c:v>
                </c:pt>
                <c:pt idx="10163">
                  <c:v>41282.05763888888</c:v>
                </c:pt>
                <c:pt idx="10164">
                  <c:v>41282.05833333333</c:v>
                </c:pt>
                <c:pt idx="10165">
                  <c:v>41282.05902777778</c:v>
                </c:pt>
                <c:pt idx="10166">
                  <c:v>41282.05972222222</c:v>
                </c:pt>
                <c:pt idx="10167">
                  <c:v>41282.06041666667</c:v>
                </c:pt>
                <c:pt idx="10168">
                  <c:v>41282.06111111098</c:v>
                </c:pt>
                <c:pt idx="10169">
                  <c:v>41282.06180555555</c:v>
                </c:pt>
                <c:pt idx="10170">
                  <c:v>41282.0625</c:v>
                </c:pt>
                <c:pt idx="10171">
                  <c:v>41282.06319444445</c:v>
                </c:pt>
                <c:pt idx="10172">
                  <c:v>41282.06388888889</c:v>
                </c:pt>
                <c:pt idx="10173">
                  <c:v>41282.06458333333</c:v>
                </c:pt>
                <c:pt idx="10174">
                  <c:v>41282.06527777778</c:v>
                </c:pt>
                <c:pt idx="10175">
                  <c:v>41282.06597222222</c:v>
                </c:pt>
                <c:pt idx="10176">
                  <c:v>41282.06666666667</c:v>
                </c:pt>
                <c:pt idx="10177">
                  <c:v>41282.06736111097</c:v>
                </c:pt>
                <c:pt idx="10178">
                  <c:v>41282.06805555556</c:v>
                </c:pt>
                <c:pt idx="10179">
                  <c:v>41282.06875</c:v>
                </c:pt>
                <c:pt idx="10180">
                  <c:v>41282.06944444445</c:v>
                </c:pt>
                <c:pt idx="10181">
                  <c:v>41282.0701388889</c:v>
                </c:pt>
                <c:pt idx="10182">
                  <c:v>41282.07083333333</c:v>
                </c:pt>
                <c:pt idx="10183">
                  <c:v>41282.07152777778</c:v>
                </c:pt>
                <c:pt idx="10184">
                  <c:v>41282.07222222222</c:v>
                </c:pt>
                <c:pt idx="10185">
                  <c:v>41282.07291666666</c:v>
                </c:pt>
                <c:pt idx="10186">
                  <c:v>41282.0736111111</c:v>
                </c:pt>
                <c:pt idx="10187">
                  <c:v>41282.07430555556</c:v>
                </c:pt>
                <c:pt idx="10188">
                  <c:v>41282.075</c:v>
                </c:pt>
                <c:pt idx="10189">
                  <c:v>41282.07569444444</c:v>
                </c:pt>
                <c:pt idx="10190">
                  <c:v>41282.0763888889</c:v>
                </c:pt>
                <c:pt idx="10191">
                  <c:v>41282.07708333332</c:v>
                </c:pt>
                <c:pt idx="10192">
                  <c:v>41282.07777777778</c:v>
                </c:pt>
                <c:pt idx="10193">
                  <c:v>41282.07847222222</c:v>
                </c:pt>
                <c:pt idx="10194">
                  <c:v>41282.07916666658</c:v>
                </c:pt>
                <c:pt idx="10195">
                  <c:v>41282.07986111107</c:v>
                </c:pt>
                <c:pt idx="10196">
                  <c:v>41282.08055555555</c:v>
                </c:pt>
                <c:pt idx="10197">
                  <c:v>41282.08125</c:v>
                </c:pt>
                <c:pt idx="10198">
                  <c:v>41282.08194444444</c:v>
                </c:pt>
                <c:pt idx="10199">
                  <c:v>41282.08263888888</c:v>
                </c:pt>
                <c:pt idx="10200">
                  <c:v>41282.08333333334</c:v>
                </c:pt>
                <c:pt idx="10201">
                  <c:v>41282.08402777777</c:v>
                </c:pt>
                <c:pt idx="10202">
                  <c:v>41282.08472222222</c:v>
                </c:pt>
                <c:pt idx="10203">
                  <c:v>41282.08541666667</c:v>
                </c:pt>
                <c:pt idx="10204">
                  <c:v>41282.08611111111</c:v>
                </c:pt>
                <c:pt idx="10205">
                  <c:v>41282.08680555555</c:v>
                </c:pt>
                <c:pt idx="10206">
                  <c:v>41282.0875</c:v>
                </c:pt>
                <c:pt idx="10207">
                  <c:v>41282.08819444444</c:v>
                </c:pt>
                <c:pt idx="10208">
                  <c:v>41282.08888888888</c:v>
                </c:pt>
                <c:pt idx="10209">
                  <c:v>41282.08958333333</c:v>
                </c:pt>
                <c:pt idx="10210">
                  <c:v>41282.09027777778</c:v>
                </c:pt>
                <c:pt idx="10211">
                  <c:v>41282.09097222222</c:v>
                </c:pt>
                <c:pt idx="10212">
                  <c:v>41282.09166666657</c:v>
                </c:pt>
                <c:pt idx="10213">
                  <c:v>41282.09236111098</c:v>
                </c:pt>
                <c:pt idx="10214">
                  <c:v>41282.09305555555</c:v>
                </c:pt>
                <c:pt idx="10215">
                  <c:v>41282.09374999999</c:v>
                </c:pt>
                <c:pt idx="10216">
                  <c:v>41282.09444444445</c:v>
                </c:pt>
                <c:pt idx="10217">
                  <c:v>41282.09513888889</c:v>
                </c:pt>
                <c:pt idx="10218">
                  <c:v>41282.09583333333</c:v>
                </c:pt>
                <c:pt idx="10219">
                  <c:v>41282.09652777778</c:v>
                </c:pt>
                <c:pt idx="10220">
                  <c:v>41282.09722222222</c:v>
                </c:pt>
                <c:pt idx="10221">
                  <c:v>41282.09791666667</c:v>
                </c:pt>
                <c:pt idx="10222">
                  <c:v>41282.09861111111</c:v>
                </c:pt>
                <c:pt idx="10223">
                  <c:v>41282.09930555552</c:v>
                </c:pt>
                <c:pt idx="10224">
                  <c:v>41282.1</c:v>
                </c:pt>
                <c:pt idx="10225">
                  <c:v>41282.10069444444</c:v>
                </c:pt>
                <c:pt idx="10226">
                  <c:v>41282.10138888888</c:v>
                </c:pt>
                <c:pt idx="10227">
                  <c:v>41282.10208333332</c:v>
                </c:pt>
                <c:pt idx="10228">
                  <c:v>41282.10277777778</c:v>
                </c:pt>
                <c:pt idx="10229">
                  <c:v>41282.10347222222</c:v>
                </c:pt>
                <c:pt idx="10230">
                  <c:v>41282.10416666658</c:v>
                </c:pt>
                <c:pt idx="10231">
                  <c:v>41282.1048611111</c:v>
                </c:pt>
                <c:pt idx="10232">
                  <c:v>41282.10555555556</c:v>
                </c:pt>
                <c:pt idx="10233">
                  <c:v>41282.10625</c:v>
                </c:pt>
                <c:pt idx="10234">
                  <c:v>41282.10694444444</c:v>
                </c:pt>
                <c:pt idx="10235">
                  <c:v>41282.1076388889</c:v>
                </c:pt>
                <c:pt idx="10236">
                  <c:v>41282.10833333333</c:v>
                </c:pt>
                <c:pt idx="10237">
                  <c:v>41282.10902777778</c:v>
                </c:pt>
                <c:pt idx="10238">
                  <c:v>41282.10972222222</c:v>
                </c:pt>
                <c:pt idx="10239">
                  <c:v>41282.11041666667</c:v>
                </c:pt>
                <c:pt idx="10240">
                  <c:v>41282.11111111107</c:v>
                </c:pt>
                <c:pt idx="10241">
                  <c:v>41282.11180555556</c:v>
                </c:pt>
                <c:pt idx="10242">
                  <c:v>41282.1125</c:v>
                </c:pt>
                <c:pt idx="10243">
                  <c:v>41282.11319444444</c:v>
                </c:pt>
                <c:pt idx="10244">
                  <c:v>41282.11388888889</c:v>
                </c:pt>
                <c:pt idx="10245">
                  <c:v>41282.11458333334</c:v>
                </c:pt>
                <c:pt idx="10246">
                  <c:v>41282.11527777777</c:v>
                </c:pt>
                <c:pt idx="10247">
                  <c:v>41282.11597222222</c:v>
                </c:pt>
                <c:pt idx="10248">
                  <c:v>41282.11666666667</c:v>
                </c:pt>
                <c:pt idx="10249">
                  <c:v>41282.11736111098</c:v>
                </c:pt>
                <c:pt idx="10250">
                  <c:v>41282.11805555555</c:v>
                </c:pt>
                <c:pt idx="10251">
                  <c:v>41282.11875</c:v>
                </c:pt>
                <c:pt idx="10252">
                  <c:v>41282.11944444444</c:v>
                </c:pt>
                <c:pt idx="10253">
                  <c:v>41282.12013888889</c:v>
                </c:pt>
                <c:pt idx="10254">
                  <c:v>41282.12083333333</c:v>
                </c:pt>
                <c:pt idx="10255">
                  <c:v>41282.12152777777</c:v>
                </c:pt>
                <c:pt idx="10256">
                  <c:v>41282.12222222222</c:v>
                </c:pt>
                <c:pt idx="10257">
                  <c:v>41282.12291666667</c:v>
                </c:pt>
                <c:pt idx="10258">
                  <c:v>41282.12361111098</c:v>
                </c:pt>
                <c:pt idx="10259">
                  <c:v>41282.12430555555</c:v>
                </c:pt>
                <c:pt idx="10260">
                  <c:v>41282.125</c:v>
                </c:pt>
                <c:pt idx="10261">
                  <c:v>41282.12569444445</c:v>
                </c:pt>
                <c:pt idx="10262">
                  <c:v>41282.12638888889</c:v>
                </c:pt>
                <c:pt idx="10263">
                  <c:v>41282.12708333317</c:v>
                </c:pt>
                <c:pt idx="10264">
                  <c:v>41282.12777777777</c:v>
                </c:pt>
                <c:pt idx="10265">
                  <c:v>41282.12847222222</c:v>
                </c:pt>
                <c:pt idx="10266">
                  <c:v>41282.12916666636</c:v>
                </c:pt>
                <c:pt idx="10267">
                  <c:v>41282.12986111097</c:v>
                </c:pt>
                <c:pt idx="10268">
                  <c:v>41282.13055555556</c:v>
                </c:pt>
                <c:pt idx="10269">
                  <c:v>41282.13125</c:v>
                </c:pt>
                <c:pt idx="10270">
                  <c:v>41282.13194444445</c:v>
                </c:pt>
                <c:pt idx="10271">
                  <c:v>41282.1326388889</c:v>
                </c:pt>
                <c:pt idx="10272">
                  <c:v>41282.13333333332</c:v>
                </c:pt>
                <c:pt idx="10273">
                  <c:v>41282.13402777778</c:v>
                </c:pt>
                <c:pt idx="10274">
                  <c:v>41282.13472222222</c:v>
                </c:pt>
                <c:pt idx="10275">
                  <c:v>41282.13541666658</c:v>
                </c:pt>
                <c:pt idx="10276">
                  <c:v>41282.1361111111</c:v>
                </c:pt>
                <c:pt idx="10277">
                  <c:v>41282.13680555556</c:v>
                </c:pt>
                <c:pt idx="10278">
                  <c:v>41282.1375</c:v>
                </c:pt>
                <c:pt idx="10279">
                  <c:v>41282.13819444444</c:v>
                </c:pt>
                <c:pt idx="10280">
                  <c:v>41282.1388888889</c:v>
                </c:pt>
                <c:pt idx="10281">
                  <c:v>41282.13958333332</c:v>
                </c:pt>
                <c:pt idx="10282">
                  <c:v>41282.14027777777</c:v>
                </c:pt>
                <c:pt idx="10283">
                  <c:v>41282.14097222222</c:v>
                </c:pt>
                <c:pt idx="10284">
                  <c:v>41282.14166666658</c:v>
                </c:pt>
                <c:pt idx="10285">
                  <c:v>41282.14236111107</c:v>
                </c:pt>
                <c:pt idx="10286">
                  <c:v>41282.14305555556</c:v>
                </c:pt>
                <c:pt idx="10287">
                  <c:v>41282.14375</c:v>
                </c:pt>
                <c:pt idx="10288">
                  <c:v>41282.14444444444</c:v>
                </c:pt>
                <c:pt idx="10289">
                  <c:v>41282.14513888889</c:v>
                </c:pt>
                <c:pt idx="10290">
                  <c:v>41282.14583333334</c:v>
                </c:pt>
                <c:pt idx="10291">
                  <c:v>41282.14652777777</c:v>
                </c:pt>
                <c:pt idx="10292">
                  <c:v>41282.14722222222</c:v>
                </c:pt>
                <c:pt idx="10293">
                  <c:v>41282.14791666667</c:v>
                </c:pt>
                <c:pt idx="10294">
                  <c:v>41282.14861111111</c:v>
                </c:pt>
                <c:pt idx="10295">
                  <c:v>41282.14930555555</c:v>
                </c:pt>
                <c:pt idx="10296">
                  <c:v>41282.15</c:v>
                </c:pt>
                <c:pt idx="10297">
                  <c:v>41282.15069444444</c:v>
                </c:pt>
                <c:pt idx="10298">
                  <c:v>41282.15138888889</c:v>
                </c:pt>
                <c:pt idx="10299">
                  <c:v>41282.15208333333</c:v>
                </c:pt>
                <c:pt idx="10300">
                  <c:v>41282.15277777778</c:v>
                </c:pt>
                <c:pt idx="10301">
                  <c:v>41282.15347222222</c:v>
                </c:pt>
                <c:pt idx="10302">
                  <c:v>41282.15416666667</c:v>
                </c:pt>
                <c:pt idx="10303">
                  <c:v>41282.15486111111</c:v>
                </c:pt>
                <c:pt idx="10304">
                  <c:v>41282.15555555555</c:v>
                </c:pt>
                <c:pt idx="10305">
                  <c:v>41282.15625</c:v>
                </c:pt>
                <c:pt idx="10306">
                  <c:v>41282.15694444444</c:v>
                </c:pt>
                <c:pt idx="10307">
                  <c:v>41282.15763888888</c:v>
                </c:pt>
                <c:pt idx="10308">
                  <c:v>41282.15833333333</c:v>
                </c:pt>
                <c:pt idx="10309">
                  <c:v>41282.15902777778</c:v>
                </c:pt>
                <c:pt idx="10310">
                  <c:v>41282.15972222222</c:v>
                </c:pt>
                <c:pt idx="10311">
                  <c:v>41282.16041666667</c:v>
                </c:pt>
                <c:pt idx="10312">
                  <c:v>41282.16111111097</c:v>
                </c:pt>
                <c:pt idx="10313">
                  <c:v>41282.16180555552</c:v>
                </c:pt>
                <c:pt idx="10314">
                  <c:v>41282.1625</c:v>
                </c:pt>
                <c:pt idx="10315">
                  <c:v>41282.16319444445</c:v>
                </c:pt>
                <c:pt idx="10316">
                  <c:v>41282.16388888888</c:v>
                </c:pt>
                <c:pt idx="10317">
                  <c:v>41282.16458333332</c:v>
                </c:pt>
                <c:pt idx="10318">
                  <c:v>41282.16527777778</c:v>
                </c:pt>
                <c:pt idx="10319">
                  <c:v>41282.16597222222</c:v>
                </c:pt>
                <c:pt idx="10320">
                  <c:v>41282.16666666658</c:v>
                </c:pt>
                <c:pt idx="10321">
                  <c:v>41282.16736111097</c:v>
                </c:pt>
                <c:pt idx="10322">
                  <c:v>41282.16805555556</c:v>
                </c:pt>
                <c:pt idx="10323">
                  <c:v>41282.16875</c:v>
                </c:pt>
                <c:pt idx="10324">
                  <c:v>41282.16944444444</c:v>
                </c:pt>
                <c:pt idx="10325">
                  <c:v>41282.1701388889</c:v>
                </c:pt>
                <c:pt idx="10326">
                  <c:v>41282.17083333333</c:v>
                </c:pt>
                <c:pt idx="10327">
                  <c:v>41282.17152777778</c:v>
                </c:pt>
                <c:pt idx="10328">
                  <c:v>41282.17222222222</c:v>
                </c:pt>
                <c:pt idx="10329">
                  <c:v>41282.17291666667</c:v>
                </c:pt>
                <c:pt idx="10330">
                  <c:v>41282.17361111107</c:v>
                </c:pt>
                <c:pt idx="10331">
                  <c:v>41282.17430555556</c:v>
                </c:pt>
                <c:pt idx="10332">
                  <c:v>41282.175</c:v>
                </c:pt>
                <c:pt idx="10333">
                  <c:v>41282.17569444444</c:v>
                </c:pt>
                <c:pt idx="10334">
                  <c:v>41282.17638888889</c:v>
                </c:pt>
                <c:pt idx="10335">
                  <c:v>41282.17708333318</c:v>
                </c:pt>
                <c:pt idx="10336">
                  <c:v>41282.17777777778</c:v>
                </c:pt>
                <c:pt idx="10337">
                  <c:v>41282.17847222222</c:v>
                </c:pt>
                <c:pt idx="10338">
                  <c:v>41282.17916666657</c:v>
                </c:pt>
                <c:pt idx="10339">
                  <c:v>41282.17986111098</c:v>
                </c:pt>
                <c:pt idx="10340">
                  <c:v>41282.18055555555</c:v>
                </c:pt>
                <c:pt idx="10341">
                  <c:v>41282.18125</c:v>
                </c:pt>
                <c:pt idx="10342">
                  <c:v>41282.18194444444</c:v>
                </c:pt>
                <c:pt idx="10343">
                  <c:v>41282.18263888888</c:v>
                </c:pt>
                <c:pt idx="10344">
                  <c:v>41282.18333333333</c:v>
                </c:pt>
                <c:pt idx="10345">
                  <c:v>41282.18402777778</c:v>
                </c:pt>
                <c:pt idx="10346">
                  <c:v>41282.18472222222</c:v>
                </c:pt>
                <c:pt idx="10347">
                  <c:v>41282.18541666667</c:v>
                </c:pt>
                <c:pt idx="10348">
                  <c:v>41282.18611111111</c:v>
                </c:pt>
                <c:pt idx="10349">
                  <c:v>41282.18680555555</c:v>
                </c:pt>
                <c:pt idx="10350">
                  <c:v>41282.1875</c:v>
                </c:pt>
                <c:pt idx="10351">
                  <c:v>41282.18819444444</c:v>
                </c:pt>
                <c:pt idx="10352">
                  <c:v>41282.18888888888</c:v>
                </c:pt>
                <c:pt idx="10353">
                  <c:v>41282.18958333333</c:v>
                </c:pt>
                <c:pt idx="10354">
                  <c:v>41282.19027777778</c:v>
                </c:pt>
                <c:pt idx="10355">
                  <c:v>41282.19097222222</c:v>
                </c:pt>
                <c:pt idx="10356">
                  <c:v>41282.19166666636</c:v>
                </c:pt>
                <c:pt idx="10357">
                  <c:v>41282.19236111097</c:v>
                </c:pt>
                <c:pt idx="10358">
                  <c:v>41282.19305555552</c:v>
                </c:pt>
                <c:pt idx="10359">
                  <c:v>41282.19374999998</c:v>
                </c:pt>
                <c:pt idx="10360">
                  <c:v>41282.19444444445</c:v>
                </c:pt>
                <c:pt idx="10361">
                  <c:v>41282.19513888888</c:v>
                </c:pt>
                <c:pt idx="10362">
                  <c:v>41282.19583333332</c:v>
                </c:pt>
                <c:pt idx="10363">
                  <c:v>41282.19652777778</c:v>
                </c:pt>
                <c:pt idx="10364">
                  <c:v>41282.19722222222</c:v>
                </c:pt>
                <c:pt idx="10365">
                  <c:v>41282.19791666658</c:v>
                </c:pt>
                <c:pt idx="10366">
                  <c:v>41282.1986111111</c:v>
                </c:pt>
                <c:pt idx="10367">
                  <c:v>41282.19930555527</c:v>
                </c:pt>
                <c:pt idx="10368">
                  <c:v>41282.2</c:v>
                </c:pt>
                <c:pt idx="10369">
                  <c:v>41282.20069444444</c:v>
                </c:pt>
                <c:pt idx="10370">
                  <c:v>41282.20138888888</c:v>
                </c:pt>
                <c:pt idx="10371">
                  <c:v>41282.20208333332</c:v>
                </c:pt>
                <c:pt idx="10372">
                  <c:v>41282.20277777778</c:v>
                </c:pt>
                <c:pt idx="10373">
                  <c:v>41282.20347222222</c:v>
                </c:pt>
                <c:pt idx="10374">
                  <c:v>41282.20416666658</c:v>
                </c:pt>
                <c:pt idx="10375">
                  <c:v>41282.20486111107</c:v>
                </c:pt>
                <c:pt idx="10376">
                  <c:v>41282.20555555556</c:v>
                </c:pt>
                <c:pt idx="10377">
                  <c:v>41282.20625</c:v>
                </c:pt>
                <c:pt idx="10378">
                  <c:v>41282.20694444444</c:v>
                </c:pt>
                <c:pt idx="10379">
                  <c:v>41282.20763888889</c:v>
                </c:pt>
                <c:pt idx="10380">
                  <c:v>41282.20833333334</c:v>
                </c:pt>
                <c:pt idx="10381">
                  <c:v>41282.20902777778</c:v>
                </c:pt>
                <c:pt idx="10382">
                  <c:v>41282.20972222219</c:v>
                </c:pt>
                <c:pt idx="10383">
                  <c:v>41282.21041666667</c:v>
                </c:pt>
                <c:pt idx="10384">
                  <c:v>41282.21111111098</c:v>
                </c:pt>
                <c:pt idx="10385">
                  <c:v>41282.21180555555</c:v>
                </c:pt>
                <c:pt idx="10386">
                  <c:v>41282.2125</c:v>
                </c:pt>
                <c:pt idx="10387">
                  <c:v>41282.21319444444</c:v>
                </c:pt>
                <c:pt idx="10388">
                  <c:v>41282.21388888889</c:v>
                </c:pt>
                <c:pt idx="10389">
                  <c:v>41282.21458333333</c:v>
                </c:pt>
                <c:pt idx="10390">
                  <c:v>41282.21527777778</c:v>
                </c:pt>
                <c:pt idx="10391">
                  <c:v>41282.21597222222</c:v>
                </c:pt>
                <c:pt idx="10392">
                  <c:v>41282.21666666667</c:v>
                </c:pt>
                <c:pt idx="10393">
                  <c:v>41282.21736111098</c:v>
                </c:pt>
                <c:pt idx="10394">
                  <c:v>41282.21805555555</c:v>
                </c:pt>
                <c:pt idx="10395">
                  <c:v>41282.21875</c:v>
                </c:pt>
                <c:pt idx="10396">
                  <c:v>41282.21944444445</c:v>
                </c:pt>
                <c:pt idx="10397">
                  <c:v>41282.22013888889</c:v>
                </c:pt>
                <c:pt idx="10398">
                  <c:v>41282.22083333333</c:v>
                </c:pt>
                <c:pt idx="10399">
                  <c:v>41282.22152777777</c:v>
                </c:pt>
                <c:pt idx="10400">
                  <c:v>41282.22222222222</c:v>
                </c:pt>
                <c:pt idx="10401">
                  <c:v>41282.22291666667</c:v>
                </c:pt>
                <c:pt idx="10402">
                  <c:v>41282.22361111097</c:v>
                </c:pt>
                <c:pt idx="10403">
                  <c:v>41282.22430555552</c:v>
                </c:pt>
                <c:pt idx="10404">
                  <c:v>41282.225</c:v>
                </c:pt>
                <c:pt idx="10405">
                  <c:v>41282.22569444445</c:v>
                </c:pt>
                <c:pt idx="10406">
                  <c:v>41282.22638888888</c:v>
                </c:pt>
                <c:pt idx="10407">
                  <c:v>41282.22708333302</c:v>
                </c:pt>
                <c:pt idx="10408">
                  <c:v>41282.22777777757</c:v>
                </c:pt>
                <c:pt idx="10409">
                  <c:v>41282.22847222222</c:v>
                </c:pt>
                <c:pt idx="10410">
                  <c:v>41282.22916666632</c:v>
                </c:pt>
                <c:pt idx="10411">
                  <c:v>41282.22986111097</c:v>
                </c:pt>
                <c:pt idx="10412">
                  <c:v>41282.23055555556</c:v>
                </c:pt>
                <c:pt idx="10413">
                  <c:v>41282.23125</c:v>
                </c:pt>
                <c:pt idx="10414">
                  <c:v>41282.23194444444</c:v>
                </c:pt>
                <c:pt idx="10415">
                  <c:v>41282.2326388889</c:v>
                </c:pt>
                <c:pt idx="10416">
                  <c:v>41282.23333333332</c:v>
                </c:pt>
                <c:pt idx="10417">
                  <c:v>41282.23402777778</c:v>
                </c:pt>
                <c:pt idx="10418">
                  <c:v>41282.23472222222</c:v>
                </c:pt>
                <c:pt idx="10419">
                  <c:v>41282.23541666658</c:v>
                </c:pt>
                <c:pt idx="10420">
                  <c:v>41282.23611111107</c:v>
                </c:pt>
                <c:pt idx="10421">
                  <c:v>41282.23680555556</c:v>
                </c:pt>
                <c:pt idx="10422">
                  <c:v>41282.2375</c:v>
                </c:pt>
                <c:pt idx="10423">
                  <c:v>41282.23819444444</c:v>
                </c:pt>
                <c:pt idx="10424">
                  <c:v>41282.23888888889</c:v>
                </c:pt>
                <c:pt idx="10425">
                  <c:v>41282.23958333318</c:v>
                </c:pt>
                <c:pt idx="10426">
                  <c:v>41282.24027777777</c:v>
                </c:pt>
                <c:pt idx="10427">
                  <c:v>41282.24097222222</c:v>
                </c:pt>
                <c:pt idx="10428">
                  <c:v>41282.24166666657</c:v>
                </c:pt>
                <c:pt idx="10429">
                  <c:v>41282.24236111098</c:v>
                </c:pt>
                <c:pt idx="10430">
                  <c:v>41282.24305555555</c:v>
                </c:pt>
                <c:pt idx="10431">
                  <c:v>41282.24374999999</c:v>
                </c:pt>
                <c:pt idx="10432">
                  <c:v>41282.24444444444</c:v>
                </c:pt>
                <c:pt idx="10433">
                  <c:v>41282.24513888889</c:v>
                </c:pt>
                <c:pt idx="10434">
                  <c:v>41282.24583333333</c:v>
                </c:pt>
                <c:pt idx="10435">
                  <c:v>41282.24652777778</c:v>
                </c:pt>
                <c:pt idx="10436">
                  <c:v>41282.24722222222</c:v>
                </c:pt>
                <c:pt idx="10437">
                  <c:v>41282.24791666667</c:v>
                </c:pt>
                <c:pt idx="10438">
                  <c:v>41282.24861111111</c:v>
                </c:pt>
                <c:pt idx="10439">
                  <c:v>41282.24930555555</c:v>
                </c:pt>
                <c:pt idx="10440">
                  <c:v>41282.25</c:v>
                </c:pt>
                <c:pt idx="10441">
                  <c:v>41282.25069444444</c:v>
                </c:pt>
                <c:pt idx="10442">
                  <c:v>41282.25138888889</c:v>
                </c:pt>
                <c:pt idx="10443">
                  <c:v>41282.25208333333</c:v>
                </c:pt>
                <c:pt idx="10444">
                  <c:v>41282.25277777778</c:v>
                </c:pt>
                <c:pt idx="10445">
                  <c:v>41282.25347222222</c:v>
                </c:pt>
                <c:pt idx="10446">
                  <c:v>41282.25416666667</c:v>
                </c:pt>
                <c:pt idx="10447">
                  <c:v>41282.25486111111</c:v>
                </c:pt>
                <c:pt idx="10448">
                  <c:v>41282.25555555556</c:v>
                </c:pt>
                <c:pt idx="10449">
                  <c:v>41282.25625</c:v>
                </c:pt>
                <c:pt idx="10450">
                  <c:v>41282.25694444444</c:v>
                </c:pt>
                <c:pt idx="10451">
                  <c:v>41282.2576388889</c:v>
                </c:pt>
                <c:pt idx="10452">
                  <c:v>41282.25833333333</c:v>
                </c:pt>
                <c:pt idx="10453">
                  <c:v>41282.25902777778</c:v>
                </c:pt>
                <c:pt idx="10454">
                  <c:v>41282.25972222222</c:v>
                </c:pt>
                <c:pt idx="10455">
                  <c:v>41282.26041666658</c:v>
                </c:pt>
                <c:pt idx="10456">
                  <c:v>41282.26111111097</c:v>
                </c:pt>
                <c:pt idx="10457">
                  <c:v>41282.26180555527</c:v>
                </c:pt>
                <c:pt idx="10458">
                  <c:v>41282.2625</c:v>
                </c:pt>
                <c:pt idx="10459">
                  <c:v>41282.26319444444</c:v>
                </c:pt>
                <c:pt idx="10460">
                  <c:v>41282.26388888888</c:v>
                </c:pt>
                <c:pt idx="10461">
                  <c:v>41282.26458333332</c:v>
                </c:pt>
                <c:pt idx="10462">
                  <c:v>41282.26527777778</c:v>
                </c:pt>
                <c:pt idx="10463">
                  <c:v>41282.26597222222</c:v>
                </c:pt>
                <c:pt idx="10464">
                  <c:v>41282.26666666658</c:v>
                </c:pt>
                <c:pt idx="10465">
                  <c:v>41282.26736111079</c:v>
                </c:pt>
                <c:pt idx="10466">
                  <c:v>41282.26805555556</c:v>
                </c:pt>
                <c:pt idx="10467">
                  <c:v>41282.26875</c:v>
                </c:pt>
                <c:pt idx="10468">
                  <c:v>41282.26944444444</c:v>
                </c:pt>
                <c:pt idx="10469">
                  <c:v>41282.27013888889</c:v>
                </c:pt>
                <c:pt idx="10470">
                  <c:v>41282.27083333334</c:v>
                </c:pt>
                <c:pt idx="10471">
                  <c:v>41282.27152777778</c:v>
                </c:pt>
                <c:pt idx="10472">
                  <c:v>41282.27222222222</c:v>
                </c:pt>
                <c:pt idx="10473">
                  <c:v>41282.27291666667</c:v>
                </c:pt>
                <c:pt idx="10474">
                  <c:v>41282.27361111098</c:v>
                </c:pt>
                <c:pt idx="10475">
                  <c:v>41282.27430555555</c:v>
                </c:pt>
                <c:pt idx="10476">
                  <c:v>41282.275</c:v>
                </c:pt>
                <c:pt idx="10477">
                  <c:v>41282.27569444444</c:v>
                </c:pt>
                <c:pt idx="10478">
                  <c:v>41282.27638888889</c:v>
                </c:pt>
                <c:pt idx="10479">
                  <c:v>41282.27708333317</c:v>
                </c:pt>
                <c:pt idx="10480">
                  <c:v>41282.27777777777</c:v>
                </c:pt>
                <c:pt idx="10481">
                  <c:v>41282.27847222222</c:v>
                </c:pt>
                <c:pt idx="10482">
                  <c:v>41282.27916666657</c:v>
                </c:pt>
                <c:pt idx="10483">
                  <c:v>41282.27986111098</c:v>
                </c:pt>
                <c:pt idx="10484">
                  <c:v>41282.28055555555</c:v>
                </c:pt>
                <c:pt idx="10485">
                  <c:v>41282.28125</c:v>
                </c:pt>
                <c:pt idx="10486">
                  <c:v>41282.28194444445</c:v>
                </c:pt>
                <c:pt idx="10487">
                  <c:v>41282.28263888888</c:v>
                </c:pt>
                <c:pt idx="10488">
                  <c:v>41282.28333333333</c:v>
                </c:pt>
                <c:pt idx="10489">
                  <c:v>41282.28402777778</c:v>
                </c:pt>
                <c:pt idx="10490">
                  <c:v>41282.28472222222</c:v>
                </c:pt>
                <c:pt idx="10491">
                  <c:v>41282.28541666667</c:v>
                </c:pt>
                <c:pt idx="10492">
                  <c:v>41282.28611111111</c:v>
                </c:pt>
                <c:pt idx="10493">
                  <c:v>41282.28680555556</c:v>
                </c:pt>
                <c:pt idx="10494">
                  <c:v>41282.2875</c:v>
                </c:pt>
                <c:pt idx="10495">
                  <c:v>41282.28819444444</c:v>
                </c:pt>
                <c:pt idx="10496">
                  <c:v>41282.2888888889</c:v>
                </c:pt>
                <c:pt idx="10497">
                  <c:v>41282.28958333332</c:v>
                </c:pt>
                <c:pt idx="10498">
                  <c:v>41282.29027777778</c:v>
                </c:pt>
                <c:pt idx="10499">
                  <c:v>41282.29097222222</c:v>
                </c:pt>
                <c:pt idx="10500">
                  <c:v>41282.29166666632</c:v>
                </c:pt>
                <c:pt idx="10501">
                  <c:v>41282.29236111097</c:v>
                </c:pt>
                <c:pt idx="10502">
                  <c:v>41282.29305555527</c:v>
                </c:pt>
                <c:pt idx="10503">
                  <c:v>41282.29374999998</c:v>
                </c:pt>
                <c:pt idx="10504">
                  <c:v>41282.29444444444</c:v>
                </c:pt>
                <c:pt idx="10505">
                  <c:v>41282.29513888888</c:v>
                </c:pt>
                <c:pt idx="10506">
                  <c:v>41282.29583333332</c:v>
                </c:pt>
                <c:pt idx="10507">
                  <c:v>41282.29652777778</c:v>
                </c:pt>
                <c:pt idx="10508">
                  <c:v>41282.29722222222</c:v>
                </c:pt>
                <c:pt idx="10509">
                  <c:v>41282.29791666658</c:v>
                </c:pt>
                <c:pt idx="10510">
                  <c:v>41282.29861111107</c:v>
                </c:pt>
                <c:pt idx="10511">
                  <c:v>41282.29930555524</c:v>
                </c:pt>
                <c:pt idx="10512">
                  <c:v>41282.3</c:v>
                </c:pt>
                <c:pt idx="10513">
                  <c:v>41282.30069444444</c:v>
                </c:pt>
                <c:pt idx="10514">
                  <c:v>41282.30138888889</c:v>
                </c:pt>
                <c:pt idx="10515">
                  <c:v>41282.30208333334</c:v>
                </c:pt>
                <c:pt idx="10516">
                  <c:v>41282.30277777777</c:v>
                </c:pt>
                <c:pt idx="10517">
                  <c:v>41282.30347222222</c:v>
                </c:pt>
                <c:pt idx="10518">
                  <c:v>41282.30416666667</c:v>
                </c:pt>
                <c:pt idx="10519">
                  <c:v>41282.30486111111</c:v>
                </c:pt>
                <c:pt idx="10520">
                  <c:v>41282.30555555555</c:v>
                </c:pt>
                <c:pt idx="10521">
                  <c:v>41282.30625</c:v>
                </c:pt>
                <c:pt idx="10522">
                  <c:v>41282.30694444444</c:v>
                </c:pt>
                <c:pt idx="10523">
                  <c:v>41282.30763888888</c:v>
                </c:pt>
                <c:pt idx="10524">
                  <c:v>41282.30833333333</c:v>
                </c:pt>
                <c:pt idx="10525">
                  <c:v>41282.30902777778</c:v>
                </c:pt>
                <c:pt idx="10526">
                  <c:v>41282.30972222222</c:v>
                </c:pt>
                <c:pt idx="10527">
                  <c:v>41282.31041666667</c:v>
                </c:pt>
                <c:pt idx="10528">
                  <c:v>41282.31111111111</c:v>
                </c:pt>
                <c:pt idx="10529">
                  <c:v>41282.31180555555</c:v>
                </c:pt>
                <c:pt idx="10530">
                  <c:v>41282.3125</c:v>
                </c:pt>
                <c:pt idx="10531">
                  <c:v>41282.31319444444</c:v>
                </c:pt>
                <c:pt idx="10532">
                  <c:v>41282.31388888888</c:v>
                </c:pt>
                <c:pt idx="10533">
                  <c:v>41282.31458333333</c:v>
                </c:pt>
                <c:pt idx="10534">
                  <c:v>41282.31527777777</c:v>
                </c:pt>
                <c:pt idx="10535">
                  <c:v>41282.31597222222</c:v>
                </c:pt>
                <c:pt idx="10536">
                  <c:v>41282.31666666667</c:v>
                </c:pt>
                <c:pt idx="10537">
                  <c:v>41282.31736111111</c:v>
                </c:pt>
                <c:pt idx="10538">
                  <c:v>41282.31805555555</c:v>
                </c:pt>
                <c:pt idx="10539">
                  <c:v>41282.31875</c:v>
                </c:pt>
                <c:pt idx="10540">
                  <c:v>41282.31944444444</c:v>
                </c:pt>
                <c:pt idx="10541">
                  <c:v>41282.3201388889</c:v>
                </c:pt>
                <c:pt idx="10542">
                  <c:v>41282.32083333333</c:v>
                </c:pt>
                <c:pt idx="10543">
                  <c:v>41282.32152777778</c:v>
                </c:pt>
                <c:pt idx="10544">
                  <c:v>41282.32222222222</c:v>
                </c:pt>
                <c:pt idx="10545">
                  <c:v>41282.32291666666</c:v>
                </c:pt>
                <c:pt idx="10546">
                  <c:v>41282.3236111111</c:v>
                </c:pt>
                <c:pt idx="10547">
                  <c:v>41282.32430555556</c:v>
                </c:pt>
                <c:pt idx="10548">
                  <c:v>41282.325</c:v>
                </c:pt>
                <c:pt idx="10549">
                  <c:v>41282.32569444444</c:v>
                </c:pt>
                <c:pt idx="10550">
                  <c:v>41282.3263888889</c:v>
                </c:pt>
                <c:pt idx="10551">
                  <c:v>41282.32708333332</c:v>
                </c:pt>
                <c:pt idx="10552">
                  <c:v>41282.32777777778</c:v>
                </c:pt>
                <c:pt idx="10553">
                  <c:v>41282.32847222222</c:v>
                </c:pt>
                <c:pt idx="10554">
                  <c:v>41282.32916666658</c:v>
                </c:pt>
                <c:pt idx="10555">
                  <c:v>41282.32986111107</c:v>
                </c:pt>
                <c:pt idx="10556">
                  <c:v>41282.33055555555</c:v>
                </c:pt>
                <c:pt idx="10557">
                  <c:v>41282.33125</c:v>
                </c:pt>
                <c:pt idx="10558">
                  <c:v>41282.33194444444</c:v>
                </c:pt>
                <c:pt idx="10559">
                  <c:v>41282.33263888888</c:v>
                </c:pt>
                <c:pt idx="10560">
                  <c:v>41282.33333333334</c:v>
                </c:pt>
                <c:pt idx="10561">
                  <c:v>41282.33402777777</c:v>
                </c:pt>
                <c:pt idx="10562">
                  <c:v>41282.33472222222</c:v>
                </c:pt>
                <c:pt idx="10563">
                  <c:v>41282.33541666667</c:v>
                </c:pt>
                <c:pt idx="10564">
                  <c:v>41282.33611111111</c:v>
                </c:pt>
                <c:pt idx="10565">
                  <c:v>41282.33680555555</c:v>
                </c:pt>
                <c:pt idx="10566">
                  <c:v>41282.3375</c:v>
                </c:pt>
                <c:pt idx="10567">
                  <c:v>41282.33819444444</c:v>
                </c:pt>
                <c:pt idx="10568">
                  <c:v>41282.33888888888</c:v>
                </c:pt>
                <c:pt idx="10569">
                  <c:v>41282.33958333333</c:v>
                </c:pt>
                <c:pt idx="10570">
                  <c:v>41282.34027777778</c:v>
                </c:pt>
                <c:pt idx="10571">
                  <c:v>41282.34097222222</c:v>
                </c:pt>
                <c:pt idx="10572">
                  <c:v>41282.34166666667</c:v>
                </c:pt>
                <c:pt idx="10573">
                  <c:v>41282.34236111111</c:v>
                </c:pt>
                <c:pt idx="10574">
                  <c:v>41282.34305555555</c:v>
                </c:pt>
                <c:pt idx="10575">
                  <c:v>41282.34375</c:v>
                </c:pt>
                <c:pt idx="10576">
                  <c:v>41282.34444444444</c:v>
                </c:pt>
                <c:pt idx="10577">
                  <c:v>41282.34513888888</c:v>
                </c:pt>
                <c:pt idx="10578">
                  <c:v>41282.34583333333</c:v>
                </c:pt>
                <c:pt idx="10579">
                  <c:v>41282.34652777777</c:v>
                </c:pt>
                <c:pt idx="10580">
                  <c:v>41282.34722222222</c:v>
                </c:pt>
                <c:pt idx="10581">
                  <c:v>41282.34791666667</c:v>
                </c:pt>
                <c:pt idx="10582">
                  <c:v>41282.34861111111</c:v>
                </c:pt>
                <c:pt idx="10583">
                  <c:v>41282.34930555556</c:v>
                </c:pt>
                <c:pt idx="10584">
                  <c:v>41282.35</c:v>
                </c:pt>
                <c:pt idx="10585">
                  <c:v>41282.3506944445</c:v>
                </c:pt>
                <c:pt idx="10586">
                  <c:v>41282.3513888889</c:v>
                </c:pt>
                <c:pt idx="10587">
                  <c:v>41282.35208333333</c:v>
                </c:pt>
                <c:pt idx="10588">
                  <c:v>41282.35277777777</c:v>
                </c:pt>
                <c:pt idx="10589">
                  <c:v>41282.35347222222</c:v>
                </c:pt>
                <c:pt idx="10590">
                  <c:v>41282.35416666666</c:v>
                </c:pt>
                <c:pt idx="10591">
                  <c:v>41282.35486111111</c:v>
                </c:pt>
                <c:pt idx="10592">
                  <c:v>41282.35555555555</c:v>
                </c:pt>
                <c:pt idx="10593">
                  <c:v>41282.35625</c:v>
                </c:pt>
                <c:pt idx="10594">
                  <c:v>41282.3569444445</c:v>
                </c:pt>
                <c:pt idx="10595">
                  <c:v>41282.3576388889</c:v>
                </c:pt>
                <c:pt idx="10596">
                  <c:v>41282.35833333332</c:v>
                </c:pt>
                <c:pt idx="10597">
                  <c:v>41282.35902777777</c:v>
                </c:pt>
                <c:pt idx="10598">
                  <c:v>41282.35972222222</c:v>
                </c:pt>
                <c:pt idx="10599">
                  <c:v>41282.36041666667</c:v>
                </c:pt>
                <c:pt idx="10600">
                  <c:v>41282.36111111107</c:v>
                </c:pt>
                <c:pt idx="10601">
                  <c:v>41282.36180555556</c:v>
                </c:pt>
                <c:pt idx="10602">
                  <c:v>41282.3625</c:v>
                </c:pt>
                <c:pt idx="10603">
                  <c:v>41282.36319444444</c:v>
                </c:pt>
                <c:pt idx="10604">
                  <c:v>41282.36388888889</c:v>
                </c:pt>
                <c:pt idx="10605">
                  <c:v>41282.36458333334</c:v>
                </c:pt>
                <c:pt idx="10606">
                  <c:v>41282.36527777777</c:v>
                </c:pt>
                <c:pt idx="10607">
                  <c:v>41282.36597222222</c:v>
                </c:pt>
                <c:pt idx="10608">
                  <c:v>41282.36666666667</c:v>
                </c:pt>
                <c:pt idx="10609">
                  <c:v>41282.36736111098</c:v>
                </c:pt>
                <c:pt idx="10610">
                  <c:v>41282.36805555555</c:v>
                </c:pt>
                <c:pt idx="10611">
                  <c:v>41282.36875</c:v>
                </c:pt>
                <c:pt idx="10612">
                  <c:v>41282.36944444444</c:v>
                </c:pt>
                <c:pt idx="10613">
                  <c:v>41282.37013888888</c:v>
                </c:pt>
                <c:pt idx="10614">
                  <c:v>41282.37083333333</c:v>
                </c:pt>
                <c:pt idx="10615">
                  <c:v>41282.37152777778</c:v>
                </c:pt>
                <c:pt idx="10616">
                  <c:v>41282.37222222222</c:v>
                </c:pt>
                <c:pt idx="10617">
                  <c:v>41282.37291666667</c:v>
                </c:pt>
                <c:pt idx="10618">
                  <c:v>41282.37361111111</c:v>
                </c:pt>
                <c:pt idx="10619">
                  <c:v>41282.37430555555</c:v>
                </c:pt>
                <c:pt idx="10620">
                  <c:v>41282.375</c:v>
                </c:pt>
                <c:pt idx="10621">
                  <c:v>41282.37569444444</c:v>
                </c:pt>
                <c:pt idx="10622">
                  <c:v>41282.37638888888</c:v>
                </c:pt>
                <c:pt idx="10623">
                  <c:v>41282.37708333333</c:v>
                </c:pt>
                <c:pt idx="10624">
                  <c:v>41282.37777777778</c:v>
                </c:pt>
                <c:pt idx="10625">
                  <c:v>41282.37847222222</c:v>
                </c:pt>
                <c:pt idx="10626">
                  <c:v>41282.37916666667</c:v>
                </c:pt>
                <c:pt idx="10627">
                  <c:v>41282.37986111111</c:v>
                </c:pt>
                <c:pt idx="10628">
                  <c:v>41282.38055555555</c:v>
                </c:pt>
                <c:pt idx="10629">
                  <c:v>41282.38125</c:v>
                </c:pt>
                <c:pt idx="10630">
                  <c:v>41282.38194444444</c:v>
                </c:pt>
                <c:pt idx="10631">
                  <c:v>41282.3826388889</c:v>
                </c:pt>
                <c:pt idx="10632">
                  <c:v>41282.38333333333</c:v>
                </c:pt>
                <c:pt idx="10633">
                  <c:v>41282.38402777777</c:v>
                </c:pt>
                <c:pt idx="10634">
                  <c:v>41282.38472222222</c:v>
                </c:pt>
                <c:pt idx="10635">
                  <c:v>41282.38541666666</c:v>
                </c:pt>
                <c:pt idx="10636">
                  <c:v>41282.38611111111</c:v>
                </c:pt>
                <c:pt idx="10637">
                  <c:v>41282.38680555555</c:v>
                </c:pt>
                <c:pt idx="10638">
                  <c:v>41282.3875</c:v>
                </c:pt>
                <c:pt idx="10639">
                  <c:v>41282.3881944445</c:v>
                </c:pt>
                <c:pt idx="10640">
                  <c:v>41282.3888888889</c:v>
                </c:pt>
                <c:pt idx="10641">
                  <c:v>41282.38958333333</c:v>
                </c:pt>
                <c:pt idx="10642">
                  <c:v>41282.39027777777</c:v>
                </c:pt>
                <c:pt idx="10643">
                  <c:v>41282.39097222222</c:v>
                </c:pt>
                <c:pt idx="10644">
                  <c:v>41282.39166666658</c:v>
                </c:pt>
                <c:pt idx="10645">
                  <c:v>41282.39236111107</c:v>
                </c:pt>
                <c:pt idx="10646">
                  <c:v>41282.39305555556</c:v>
                </c:pt>
                <c:pt idx="10647">
                  <c:v>41282.39375</c:v>
                </c:pt>
                <c:pt idx="10648">
                  <c:v>41282.39444444444</c:v>
                </c:pt>
                <c:pt idx="10649">
                  <c:v>41282.39513888889</c:v>
                </c:pt>
                <c:pt idx="10650">
                  <c:v>41282.39583333334</c:v>
                </c:pt>
                <c:pt idx="10651">
                  <c:v>41282.39652777777</c:v>
                </c:pt>
                <c:pt idx="10652">
                  <c:v>41282.39722222222</c:v>
                </c:pt>
                <c:pt idx="10653">
                  <c:v>41282.39791666667</c:v>
                </c:pt>
                <c:pt idx="10654">
                  <c:v>41282.39861111111</c:v>
                </c:pt>
                <c:pt idx="10655">
                  <c:v>41282.39930555555</c:v>
                </c:pt>
                <c:pt idx="10656">
                  <c:v>41282.4</c:v>
                </c:pt>
                <c:pt idx="10657">
                  <c:v>41282.40069444444</c:v>
                </c:pt>
                <c:pt idx="10658">
                  <c:v>41282.40138888889</c:v>
                </c:pt>
                <c:pt idx="10659">
                  <c:v>41282.40208333333</c:v>
                </c:pt>
                <c:pt idx="10660">
                  <c:v>41282.40277777778</c:v>
                </c:pt>
                <c:pt idx="10661">
                  <c:v>41282.40347222222</c:v>
                </c:pt>
                <c:pt idx="10662">
                  <c:v>41282.40416666667</c:v>
                </c:pt>
                <c:pt idx="10663">
                  <c:v>41282.40486111111</c:v>
                </c:pt>
                <c:pt idx="10664">
                  <c:v>41282.40555555555</c:v>
                </c:pt>
                <c:pt idx="10665">
                  <c:v>41282.40625</c:v>
                </c:pt>
                <c:pt idx="10666">
                  <c:v>41282.40694444444</c:v>
                </c:pt>
                <c:pt idx="10667">
                  <c:v>41282.40763888888</c:v>
                </c:pt>
                <c:pt idx="10668">
                  <c:v>41282.40833333333</c:v>
                </c:pt>
                <c:pt idx="10669">
                  <c:v>41282.40902777778</c:v>
                </c:pt>
                <c:pt idx="10670">
                  <c:v>41282.40972222222</c:v>
                </c:pt>
                <c:pt idx="10671">
                  <c:v>41282.41041666667</c:v>
                </c:pt>
                <c:pt idx="10672">
                  <c:v>41282.41111111111</c:v>
                </c:pt>
                <c:pt idx="10673">
                  <c:v>41282.41180555556</c:v>
                </c:pt>
                <c:pt idx="10674">
                  <c:v>41282.4125</c:v>
                </c:pt>
                <c:pt idx="10675">
                  <c:v>41282.41319444444</c:v>
                </c:pt>
                <c:pt idx="10676">
                  <c:v>41282.4138888889</c:v>
                </c:pt>
                <c:pt idx="10677">
                  <c:v>41282.41458333333</c:v>
                </c:pt>
                <c:pt idx="10678">
                  <c:v>41282.41527777777</c:v>
                </c:pt>
                <c:pt idx="10679">
                  <c:v>41282.41597222222</c:v>
                </c:pt>
                <c:pt idx="10680">
                  <c:v>41282.41666666666</c:v>
                </c:pt>
                <c:pt idx="10681">
                  <c:v>41282.4173611111</c:v>
                </c:pt>
                <c:pt idx="10682">
                  <c:v>41282.41805555555</c:v>
                </c:pt>
                <c:pt idx="10683">
                  <c:v>41282.41875</c:v>
                </c:pt>
                <c:pt idx="10684">
                  <c:v>41282.41944444444</c:v>
                </c:pt>
                <c:pt idx="10685">
                  <c:v>41282.4201388889</c:v>
                </c:pt>
                <c:pt idx="10686">
                  <c:v>41282.42083333333</c:v>
                </c:pt>
                <c:pt idx="10687">
                  <c:v>41282.42152777778</c:v>
                </c:pt>
                <c:pt idx="10688">
                  <c:v>41282.42222222222</c:v>
                </c:pt>
                <c:pt idx="10689">
                  <c:v>41282.42291666667</c:v>
                </c:pt>
                <c:pt idx="10690">
                  <c:v>41282.42361111107</c:v>
                </c:pt>
                <c:pt idx="10691">
                  <c:v>41282.42430555556</c:v>
                </c:pt>
                <c:pt idx="10692">
                  <c:v>41282.425</c:v>
                </c:pt>
                <c:pt idx="10693">
                  <c:v>41282.42569444444</c:v>
                </c:pt>
                <c:pt idx="10694">
                  <c:v>41282.42638888889</c:v>
                </c:pt>
                <c:pt idx="10695">
                  <c:v>41282.42708333318</c:v>
                </c:pt>
                <c:pt idx="10696">
                  <c:v>41282.42777777778</c:v>
                </c:pt>
                <c:pt idx="10697">
                  <c:v>41282.42847222222</c:v>
                </c:pt>
                <c:pt idx="10698">
                  <c:v>41282.42916666657</c:v>
                </c:pt>
                <c:pt idx="10699">
                  <c:v>41282.42986111098</c:v>
                </c:pt>
                <c:pt idx="10700">
                  <c:v>41282.43055555555</c:v>
                </c:pt>
                <c:pt idx="10701">
                  <c:v>41282.43125</c:v>
                </c:pt>
                <c:pt idx="10702">
                  <c:v>41282.43194444444</c:v>
                </c:pt>
                <c:pt idx="10703">
                  <c:v>41282.43263888888</c:v>
                </c:pt>
                <c:pt idx="10704">
                  <c:v>41282.43333333333</c:v>
                </c:pt>
                <c:pt idx="10705">
                  <c:v>41282.43402777778</c:v>
                </c:pt>
                <c:pt idx="10706">
                  <c:v>41282.43472222222</c:v>
                </c:pt>
                <c:pt idx="10707">
                  <c:v>41282.43541666667</c:v>
                </c:pt>
                <c:pt idx="10708">
                  <c:v>41282.43611111111</c:v>
                </c:pt>
                <c:pt idx="10709">
                  <c:v>41282.43680555555</c:v>
                </c:pt>
                <c:pt idx="10710">
                  <c:v>41282.4375</c:v>
                </c:pt>
                <c:pt idx="10711">
                  <c:v>41282.43819444444</c:v>
                </c:pt>
                <c:pt idx="10712">
                  <c:v>41282.43888888888</c:v>
                </c:pt>
                <c:pt idx="10713">
                  <c:v>41282.43958333333</c:v>
                </c:pt>
                <c:pt idx="10714">
                  <c:v>41282.44027777777</c:v>
                </c:pt>
                <c:pt idx="10715">
                  <c:v>41282.44097222222</c:v>
                </c:pt>
                <c:pt idx="10716">
                  <c:v>41282.44166666667</c:v>
                </c:pt>
                <c:pt idx="10717">
                  <c:v>41282.44236111111</c:v>
                </c:pt>
                <c:pt idx="10718">
                  <c:v>41282.44305555556</c:v>
                </c:pt>
                <c:pt idx="10719">
                  <c:v>41282.44375</c:v>
                </c:pt>
                <c:pt idx="10720">
                  <c:v>41282.44444444444</c:v>
                </c:pt>
                <c:pt idx="10721">
                  <c:v>41282.4451388889</c:v>
                </c:pt>
                <c:pt idx="10722">
                  <c:v>41282.44583333333</c:v>
                </c:pt>
                <c:pt idx="10723">
                  <c:v>41282.44652777777</c:v>
                </c:pt>
                <c:pt idx="10724">
                  <c:v>41282.44722222222</c:v>
                </c:pt>
                <c:pt idx="10725">
                  <c:v>41282.44791666666</c:v>
                </c:pt>
                <c:pt idx="10726">
                  <c:v>41282.44861111111</c:v>
                </c:pt>
                <c:pt idx="10727">
                  <c:v>41282.44930555556</c:v>
                </c:pt>
                <c:pt idx="10728">
                  <c:v>41282.45</c:v>
                </c:pt>
                <c:pt idx="10729">
                  <c:v>41282.4506944445</c:v>
                </c:pt>
                <c:pt idx="10730">
                  <c:v>41282.4513888889</c:v>
                </c:pt>
                <c:pt idx="10731">
                  <c:v>41282.45208333333</c:v>
                </c:pt>
                <c:pt idx="10732">
                  <c:v>41282.45277777777</c:v>
                </c:pt>
                <c:pt idx="10733">
                  <c:v>41282.45347222222</c:v>
                </c:pt>
                <c:pt idx="10734">
                  <c:v>41282.45416666667</c:v>
                </c:pt>
                <c:pt idx="10735">
                  <c:v>41282.45486111111</c:v>
                </c:pt>
                <c:pt idx="10736">
                  <c:v>41282.45555555555</c:v>
                </c:pt>
                <c:pt idx="10737">
                  <c:v>41282.45625</c:v>
                </c:pt>
                <c:pt idx="10738">
                  <c:v>41282.45694444444</c:v>
                </c:pt>
                <c:pt idx="10739">
                  <c:v>41282.45763888888</c:v>
                </c:pt>
                <c:pt idx="10740">
                  <c:v>41282.45833333333</c:v>
                </c:pt>
                <c:pt idx="10741">
                  <c:v>41282.45902777777</c:v>
                </c:pt>
                <c:pt idx="10742">
                  <c:v>41282.45972222222</c:v>
                </c:pt>
                <c:pt idx="10743">
                  <c:v>41282.46041666667</c:v>
                </c:pt>
                <c:pt idx="10744">
                  <c:v>41282.46111111098</c:v>
                </c:pt>
                <c:pt idx="10745">
                  <c:v>41282.46180555555</c:v>
                </c:pt>
                <c:pt idx="10746">
                  <c:v>41282.4625</c:v>
                </c:pt>
                <c:pt idx="10747">
                  <c:v>41282.46319444444</c:v>
                </c:pt>
                <c:pt idx="10748">
                  <c:v>41282.46388888889</c:v>
                </c:pt>
                <c:pt idx="10749">
                  <c:v>41282.46458333333</c:v>
                </c:pt>
                <c:pt idx="10750">
                  <c:v>41282.46527777778</c:v>
                </c:pt>
                <c:pt idx="10751">
                  <c:v>41282.46597222222</c:v>
                </c:pt>
                <c:pt idx="10752">
                  <c:v>41282.46666666667</c:v>
                </c:pt>
                <c:pt idx="10753">
                  <c:v>41282.46736111098</c:v>
                </c:pt>
                <c:pt idx="10754">
                  <c:v>41282.46805555555</c:v>
                </c:pt>
                <c:pt idx="10755">
                  <c:v>41282.46875</c:v>
                </c:pt>
                <c:pt idx="10756">
                  <c:v>41282.46944444445</c:v>
                </c:pt>
                <c:pt idx="10757">
                  <c:v>41282.47013888888</c:v>
                </c:pt>
                <c:pt idx="10758">
                  <c:v>41282.47083333333</c:v>
                </c:pt>
                <c:pt idx="10759">
                  <c:v>41282.47152777778</c:v>
                </c:pt>
                <c:pt idx="10760">
                  <c:v>41282.47222222222</c:v>
                </c:pt>
                <c:pt idx="10761">
                  <c:v>41282.47291666667</c:v>
                </c:pt>
                <c:pt idx="10762">
                  <c:v>41282.47361111111</c:v>
                </c:pt>
                <c:pt idx="10763">
                  <c:v>41282.47430555556</c:v>
                </c:pt>
                <c:pt idx="10764">
                  <c:v>41282.475</c:v>
                </c:pt>
                <c:pt idx="10765">
                  <c:v>41282.47569444444</c:v>
                </c:pt>
                <c:pt idx="10766">
                  <c:v>41282.4763888889</c:v>
                </c:pt>
                <c:pt idx="10767">
                  <c:v>41282.47708333332</c:v>
                </c:pt>
                <c:pt idx="10768">
                  <c:v>41282.47777777778</c:v>
                </c:pt>
                <c:pt idx="10769">
                  <c:v>41282.47847222222</c:v>
                </c:pt>
                <c:pt idx="10770">
                  <c:v>41282.47916666658</c:v>
                </c:pt>
                <c:pt idx="10771">
                  <c:v>41282.4798611111</c:v>
                </c:pt>
                <c:pt idx="10772">
                  <c:v>41282.48055555555</c:v>
                </c:pt>
                <c:pt idx="10773">
                  <c:v>41282.48125</c:v>
                </c:pt>
                <c:pt idx="10774">
                  <c:v>41282.48194444444</c:v>
                </c:pt>
                <c:pt idx="10775">
                  <c:v>41282.4826388889</c:v>
                </c:pt>
                <c:pt idx="10776">
                  <c:v>41282.48333333333</c:v>
                </c:pt>
                <c:pt idx="10777">
                  <c:v>41282.48402777777</c:v>
                </c:pt>
                <c:pt idx="10778">
                  <c:v>41282.48472222222</c:v>
                </c:pt>
                <c:pt idx="10779">
                  <c:v>41282.48541666667</c:v>
                </c:pt>
                <c:pt idx="10780">
                  <c:v>41282.48611111111</c:v>
                </c:pt>
                <c:pt idx="10781">
                  <c:v>41282.48680555555</c:v>
                </c:pt>
                <c:pt idx="10782">
                  <c:v>41282.4875</c:v>
                </c:pt>
                <c:pt idx="10783">
                  <c:v>41282.48819444444</c:v>
                </c:pt>
                <c:pt idx="10784">
                  <c:v>41282.48888888888</c:v>
                </c:pt>
                <c:pt idx="10785">
                  <c:v>41282.48958333334</c:v>
                </c:pt>
                <c:pt idx="10786">
                  <c:v>41282.49027777777</c:v>
                </c:pt>
                <c:pt idx="10787">
                  <c:v>41282.49097222222</c:v>
                </c:pt>
                <c:pt idx="10788">
                  <c:v>41282.49166666657</c:v>
                </c:pt>
                <c:pt idx="10789">
                  <c:v>41282.49236111098</c:v>
                </c:pt>
                <c:pt idx="10790">
                  <c:v>41282.49305555555</c:v>
                </c:pt>
                <c:pt idx="10791">
                  <c:v>41282.49374999999</c:v>
                </c:pt>
                <c:pt idx="10792">
                  <c:v>41282.49444444444</c:v>
                </c:pt>
                <c:pt idx="10793">
                  <c:v>41282.49513888889</c:v>
                </c:pt>
                <c:pt idx="10794">
                  <c:v>41282.49583333333</c:v>
                </c:pt>
                <c:pt idx="10795">
                  <c:v>41282.49652777778</c:v>
                </c:pt>
                <c:pt idx="10796">
                  <c:v>41282.49722222222</c:v>
                </c:pt>
                <c:pt idx="10797">
                  <c:v>41282.49791666667</c:v>
                </c:pt>
                <c:pt idx="10798">
                  <c:v>41282.49861111111</c:v>
                </c:pt>
                <c:pt idx="10799">
                  <c:v>41282.49930555555</c:v>
                </c:pt>
                <c:pt idx="10800">
                  <c:v>41282.5</c:v>
                </c:pt>
                <c:pt idx="10801">
                  <c:v>41282.50069444444</c:v>
                </c:pt>
                <c:pt idx="10802">
                  <c:v>41282.50138888889</c:v>
                </c:pt>
                <c:pt idx="10803">
                  <c:v>41282.50208333333</c:v>
                </c:pt>
                <c:pt idx="10804">
                  <c:v>41282.50277777778</c:v>
                </c:pt>
                <c:pt idx="10805">
                  <c:v>41282.50347222222</c:v>
                </c:pt>
                <c:pt idx="10806">
                  <c:v>41282.50416666667</c:v>
                </c:pt>
                <c:pt idx="10807">
                  <c:v>41282.50486111111</c:v>
                </c:pt>
                <c:pt idx="10808">
                  <c:v>41282.50555555556</c:v>
                </c:pt>
                <c:pt idx="10809">
                  <c:v>41282.50625</c:v>
                </c:pt>
                <c:pt idx="10810">
                  <c:v>41282.50694444444</c:v>
                </c:pt>
                <c:pt idx="10811">
                  <c:v>41282.5076388889</c:v>
                </c:pt>
                <c:pt idx="10812">
                  <c:v>41282.50833333333</c:v>
                </c:pt>
                <c:pt idx="10813">
                  <c:v>41282.50902777778</c:v>
                </c:pt>
                <c:pt idx="10814">
                  <c:v>41282.50972222222</c:v>
                </c:pt>
                <c:pt idx="10815">
                  <c:v>41282.51041666666</c:v>
                </c:pt>
                <c:pt idx="10816">
                  <c:v>41282.5111111111</c:v>
                </c:pt>
                <c:pt idx="10817">
                  <c:v>41282.51180555556</c:v>
                </c:pt>
                <c:pt idx="10818">
                  <c:v>41282.5125</c:v>
                </c:pt>
                <c:pt idx="10819">
                  <c:v>41282.51319444444</c:v>
                </c:pt>
                <c:pt idx="10820">
                  <c:v>41282.5138888889</c:v>
                </c:pt>
                <c:pt idx="10821">
                  <c:v>41282.51458333333</c:v>
                </c:pt>
                <c:pt idx="10822">
                  <c:v>41282.51527777777</c:v>
                </c:pt>
                <c:pt idx="10823">
                  <c:v>41282.51597222222</c:v>
                </c:pt>
                <c:pt idx="10824">
                  <c:v>41282.51666666667</c:v>
                </c:pt>
                <c:pt idx="10825">
                  <c:v>41282.51736111107</c:v>
                </c:pt>
                <c:pt idx="10826">
                  <c:v>41282.51805555555</c:v>
                </c:pt>
                <c:pt idx="10827">
                  <c:v>41282.51875</c:v>
                </c:pt>
                <c:pt idx="10828">
                  <c:v>41282.51944444444</c:v>
                </c:pt>
                <c:pt idx="10829">
                  <c:v>41282.52013888889</c:v>
                </c:pt>
                <c:pt idx="10830">
                  <c:v>41282.52083333334</c:v>
                </c:pt>
                <c:pt idx="10831">
                  <c:v>41282.52152777778</c:v>
                </c:pt>
                <c:pt idx="10832">
                  <c:v>41282.52222222222</c:v>
                </c:pt>
                <c:pt idx="10833">
                  <c:v>41282.52291666667</c:v>
                </c:pt>
                <c:pt idx="10834">
                  <c:v>41282.52361111098</c:v>
                </c:pt>
                <c:pt idx="10835">
                  <c:v>41282.52430555555</c:v>
                </c:pt>
                <c:pt idx="10836">
                  <c:v>41282.525</c:v>
                </c:pt>
                <c:pt idx="10837">
                  <c:v>41282.52569444444</c:v>
                </c:pt>
                <c:pt idx="10838">
                  <c:v>41282.52638888889</c:v>
                </c:pt>
                <c:pt idx="10839">
                  <c:v>41282.52708333317</c:v>
                </c:pt>
                <c:pt idx="10840">
                  <c:v>41282.52777777777</c:v>
                </c:pt>
                <c:pt idx="10841">
                  <c:v>41282.52847222222</c:v>
                </c:pt>
                <c:pt idx="10842">
                  <c:v>41282.52916666657</c:v>
                </c:pt>
                <c:pt idx="10843">
                  <c:v>41282.52986111098</c:v>
                </c:pt>
                <c:pt idx="10844">
                  <c:v>41282.53055555555</c:v>
                </c:pt>
                <c:pt idx="10845">
                  <c:v>41282.53125</c:v>
                </c:pt>
                <c:pt idx="10846">
                  <c:v>41282.53194444445</c:v>
                </c:pt>
                <c:pt idx="10847">
                  <c:v>41282.53263888888</c:v>
                </c:pt>
                <c:pt idx="10848">
                  <c:v>41282.53333333333</c:v>
                </c:pt>
                <c:pt idx="10849">
                  <c:v>41282.53402777778</c:v>
                </c:pt>
                <c:pt idx="10850">
                  <c:v>41282.53472222222</c:v>
                </c:pt>
                <c:pt idx="10851">
                  <c:v>41282.53541666667</c:v>
                </c:pt>
                <c:pt idx="10852">
                  <c:v>41282.53611111111</c:v>
                </c:pt>
                <c:pt idx="10853">
                  <c:v>41282.53680555556</c:v>
                </c:pt>
                <c:pt idx="10854">
                  <c:v>41282.5375</c:v>
                </c:pt>
                <c:pt idx="10855">
                  <c:v>41282.53819444444</c:v>
                </c:pt>
                <c:pt idx="10856">
                  <c:v>41282.5388888889</c:v>
                </c:pt>
                <c:pt idx="10857">
                  <c:v>41282.53958333332</c:v>
                </c:pt>
                <c:pt idx="10858">
                  <c:v>41282.54027777777</c:v>
                </c:pt>
                <c:pt idx="10859">
                  <c:v>41282.54097222222</c:v>
                </c:pt>
                <c:pt idx="10860">
                  <c:v>41282.54166666658</c:v>
                </c:pt>
                <c:pt idx="10861">
                  <c:v>41282.5423611111</c:v>
                </c:pt>
                <c:pt idx="10862">
                  <c:v>41282.54305555556</c:v>
                </c:pt>
                <c:pt idx="10863">
                  <c:v>41282.54375</c:v>
                </c:pt>
                <c:pt idx="10864">
                  <c:v>41282.54444444444</c:v>
                </c:pt>
                <c:pt idx="10865">
                  <c:v>41282.5451388889</c:v>
                </c:pt>
                <c:pt idx="10866">
                  <c:v>41282.54583333333</c:v>
                </c:pt>
                <c:pt idx="10867">
                  <c:v>41282.54652777777</c:v>
                </c:pt>
                <c:pt idx="10868">
                  <c:v>41282.54722222222</c:v>
                </c:pt>
                <c:pt idx="10869">
                  <c:v>41282.54791666667</c:v>
                </c:pt>
                <c:pt idx="10870">
                  <c:v>41282.54861111111</c:v>
                </c:pt>
                <c:pt idx="10871">
                  <c:v>41282.54930555556</c:v>
                </c:pt>
                <c:pt idx="10872">
                  <c:v>41282.55</c:v>
                </c:pt>
                <c:pt idx="10873">
                  <c:v>41282.55069444444</c:v>
                </c:pt>
                <c:pt idx="10874">
                  <c:v>41282.55138888889</c:v>
                </c:pt>
                <c:pt idx="10875">
                  <c:v>41282.55208333334</c:v>
                </c:pt>
                <c:pt idx="10876">
                  <c:v>41282.55277777777</c:v>
                </c:pt>
                <c:pt idx="10877">
                  <c:v>41282.55347222222</c:v>
                </c:pt>
                <c:pt idx="10878">
                  <c:v>41282.55416666667</c:v>
                </c:pt>
                <c:pt idx="10879">
                  <c:v>41282.55486111111</c:v>
                </c:pt>
                <c:pt idx="10880">
                  <c:v>41282.55555555555</c:v>
                </c:pt>
                <c:pt idx="10881">
                  <c:v>41282.55625</c:v>
                </c:pt>
                <c:pt idx="10882">
                  <c:v>41282.55694444444</c:v>
                </c:pt>
                <c:pt idx="10883">
                  <c:v>41282.55763888888</c:v>
                </c:pt>
                <c:pt idx="10884">
                  <c:v>41282.55833333333</c:v>
                </c:pt>
                <c:pt idx="10885">
                  <c:v>41282.55902777778</c:v>
                </c:pt>
                <c:pt idx="10886">
                  <c:v>41282.55972222222</c:v>
                </c:pt>
                <c:pt idx="10887">
                  <c:v>41282.56041666667</c:v>
                </c:pt>
                <c:pt idx="10888">
                  <c:v>41282.56111111098</c:v>
                </c:pt>
                <c:pt idx="10889">
                  <c:v>41282.56180555555</c:v>
                </c:pt>
                <c:pt idx="10890">
                  <c:v>41282.5625</c:v>
                </c:pt>
                <c:pt idx="10891">
                  <c:v>41282.56319444445</c:v>
                </c:pt>
                <c:pt idx="10892">
                  <c:v>41282.56388888889</c:v>
                </c:pt>
                <c:pt idx="10893">
                  <c:v>41282.56458333333</c:v>
                </c:pt>
                <c:pt idx="10894">
                  <c:v>41282.56527777778</c:v>
                </c:pt>
                <c:pt idx="10895">
                  <c:v>41282.56597222222</c:v>
                </c:pt>
                <c:pt idx="10896">
                  <c:v>41282.56666666667</c:v>
                </c:pt>
                <c:pt idx="10897">
                  <c:v>41282.56736111097</c:v>
                </c:pt>
                <c:pt idx="10898">
                  <c:v>41282.56805555556</c:v>
                </c:pt>
                <c:pt idx="10899">
                  <c:v>41282.56875</c:v>
                </c:pt>
                <c:pt idx="10900">
                  <c:v>41282.56944444445</c:v>
                </c:pt>
                <c:pt idx="10901">
                  <c:v>41282.5701388889</c:v>
                </c:pt>
                <c:pt idx="10902">
                  <c:v>41282.57083333333</c:v>
                </c:pt>
                <c:pt idx="10903">
                  <c:v>41282.57152777778</c:v>
                </c:pt>
                <c:pt idx="10904">
                  <c:v>41282.57222222222</c:v>
                </c:pt>
                <c:pt idx="10905">
                  <c:v>41282.57291666666</c:v>
                </c:pt>
                <c:pt idx="10906">
                  <c:v>41282.5736111111</c:v>
                </c:pt>
                <c:pt idx="10907">
                  <c:v>41282.57430555556</c:v>
                </c:pt>
                <c:pt idx="10908">
                  <c:v>41282.575</c:v>
                </c:pt>
                <c:pt idx="10909">
                  <c:v>41282.57569444444</c:v>
                </c:pt>
                <c:pt idx="10910">
                  <c:v>41282.5763888889</c:v>
                </c:pt>
                <c:pt idx="10911">
                  <c:v>41282.57708333332</c:v>
                </c:pt>
                <c:pt idx="10912">
                  <c:v>41282.57777777778</c:v>
                </c:pt>
                <c:pt idx="10913">
                  <c:v>41282.57847222222</c:v>
                </c:pt>
                <c:pt idx="10914">
                  <c:v>41282.57916666658</c:v>
                </c:pt>
                <c:pt idx="10915">
                  <c:v>41282.57986111107</c:v>
                </c:pt>
                <c:pt idx="10916">
                  <c:v>41282.58055555555</c:v>
                </c:pt>
                <c:pt idx="10917">
                  <c:v>41282.58125</c:v>
                </c:pt>
                <c:pt idx="10918">
                  <c:v>41282.58194444444</c:v>
                </c:pt>
                <c:pt idx="10919">
                  <c:v>41282.58263888888</c:v>
                </c:pt>
                <c:pt idx="10920">
                  <c:v>41282.58333333334</c:v>
                </c:pt>
                <c:pt idx="10921">
                  <c:v>41282.58402777777</c:v>
                </c:pt>
                <c:pt idx="10922">
                  <c:v>41282.58472222222</c:v>
                </c:pt>
                <c:pt idx="10923">
                  <c:v>41282.58541666667</c:v>
                </c:pt>
                <c:pt idx="10924">
                  <c:v>41282.58611111111</c:v>
                </c:pt>
                <c:pt idx="10925">
                  <c:v>41282.58680555555</c:v>
                </c:pt>
                <c:pt idx="10926">
                  <c:v>41282.5875</c:v>
                </c:pt>
                <c:pt idx="10927">
                  <c:v>41282.58819444444</c:v>
                </c:pt>
                <c:pt idx="10928">
                  <c:v>41282.58888888888</c:v>
                </c:pt>
                <c:pt idx="10929">
                  <c:v>41282.58958333333</c:v>
                </c:pt>
                <c:pt idx="10930">
                  <c:v>41282.59027777778</c:v>
                </c:pt>
                <c:pt idx="10931">
                  <c:v>41282.59097222222</c:v>
                </c:pt>
                <c:pt idx="10932">
                  <c:v>41282.59166666657</c:v>
                </c:pt>
                <c:pt idx="10933">
                  <c:v>41282.59236111098</c:v>
                </c:pt>
                <c:pt idx="10934">
                  <c:v>41282.59305555555</c:v>
                </c:pt>
                <c:pt idx="10935">
                  <c:v>41282.59374999999</c:v>
                </c:pt>
                <c:pt idx="10936">
                  <c:v>41282.59444444445</c:v>
                </c:pt>
                <c:pt idx="10937">
                  <c:v>41282.59513888889</c:v>
                </c:pt>
                <c:pt idx="10938">
                  <c:v>41282.59583333333</c:v>
                </c:pt>
                <c:pt idx="10939">
                  <c:v>41282.59652777778</c:v>
                </c:pt>
                <c:pt idx="10940">
                  <c:v>41282.59722222222</c:v>
                </c:pt>
                <c:pt idx="10941">
                  <c:v>41282.59791666667</c:v>
                </c:pt>
                <c:pt idx="10942">
                  <c:v>41282.59861111111</c:v>
                </c:pt>
                <c:pt idx="10943">
                  <c:v>41282.59930555552</c:v>
                </c:pt>
                <c:pt idx="10944">
                  <c:v>41282.6</c:v>
                </c:pt>
                <c:pt idx="10945">
                  <c:v>41282.60069444444</c:v>
                </c:pt>
                <c:pt idx="10946">
                  <c:v>41282.60138888888</c:v>
                </c:pt>
                <c:pt idx="10947">
                  <c:v>41282.60208333332</c:v>
                </c:pt>
                <c:pt idx="10948">
                  <c:v>41282.60277777778</c:v>
                </c:pt>
                <c:pt idx="10949">
                  <c:v>41282.60347222222</c:v>
                </c:pt>
                <c:pt idx="10950">
                  <c:v>41282.60416666658</c:v>
                </c:pt>
                <c:pt idx="10951">
                  <c:v>41282.6048611111</c:v>
                </c:pt>
                <c:pt idx="10952">
                  <c:v>41282.60555555556</c:v>
                </c:pt>
                <c:pt idx="10953">
                  <c:v>41282.60625</c:v>
                </c:pt>
                <c:pt idx="10954">
                  <c:v>41282.60694444444</c:v>
                </c:pt>
                <c:pt idx="10955">
                  <c:v>41282.6076388889</c:v>
                </c:pt>
                <c:pt idx="10956">
                  <c:v>41282.60833333333</c:v>
                </c:pt>
                <c:pt idx="10957">
                  <c:v>41282.60902777778</c:v>
                </c:pt>
                <c:pt idx="10958">
                  <c:v>41282.60972222222</c:v>
                </c:pt>
                <c:pt idx="10959">
                  <c:v>41282.61041666667</c:v>
                </c:pt>
                <c:pt idx="10960">
                  <c:v>41282.61111111107</c:v>
                </c:pt>
                <c:pt idx="10961">
                  <c:v>41282.61180555556</c:v>
                </c:pt>
                <c:pt idx="10962">
                  <c:v>41282.6125</c:v>
                </c:pt>
                <c:pt idx="10963">
                  <c:v>41282.61319444444</c:v>
                </c:pt>
                <c:pt idx="10964">
                  <c:v>41282.61388888889</c:v>
                </c:pt>
                <c:pt idx="10965">
                  <c:v>41282.61458333334</c:v>
                </c:pt>
                <c:pt idx="10966">
                  <c:v>41282.61527777777</c:v>
                </c:pt>
                <c:pt idx="10967">
                  <c:v>41282.61597222222</c:v>
                </c:pt>
                <c:pt idx="10968">
                  <c:v>41282.61666666667</c:v>
                </c:pt>
                <c:pt idx="10969">
                  <c:v>41282.61736111098</c:v>
                </c:pt>
                <c:pt idx="10970">
                  <c:v>41282.61805555555</c:v>
                </c:pt>
                <c:pt idx="10971">
                  <c:v>41282.61875</c:v>
                </c:pt>
                <c:pt idx="10972">
                  <c:v>41282.61944444444</c:v>
                </c:pt>
                <c:pt idx="10973">
                  <c:v>41282.62013888889</c:v>
                </c:pt>
                <c:pt idx="10974">
                  <c:v>41282.62083333333</c:v>
                </c:pt>
                <c:pt idx="10975">
                  <c:v>41282.62152777777</c:v>
                </c:pt>
                <c:pt idx="10976">
                  <c:v>41282.62222222222</c:v>
                </c:pt>
                <c:pt idx="10977">
                  <c:v>41282.62291666667</c:v>
                </c:pt>
                <c:pt idx="10978">
                  <c:v>41282.62361111098</c:v>
                </c:pt>
                <c:pt idx="10979">
                  <c:v>41282.62430555555</c:v>
                </c:pt>
                <c:pt idx="10980">
                  <c:v>41282.625</c:v>
                </c:pt>
                <c:pt idx="10981">
                  <c:v>41282.62569444445</c:v>
                </c:pt>
                <c:pt idx="10982">
                  <c:v>41282.62638888889</c:v>
                </c:pt>
                <c:pt idx="10983">
                  <c:v>41282.62708333317</c:v>
                </c:pt>
                <c:pt idx="10984">
                  <c:v>41282.62777777777</c:v>
                </c:pt>
                <c:pt idx="10985">
                  <c:v>41282.62847222222</c:v>
                </c:pt>
                <c:pt idx="10986">
                  <c:v>41282.62916666636</c:v>
                </c:pt>
                <c:pt idx="10987">
                  <c:v>41282.62986111097</c:v>
                </c:pt>
                <c:pt idx="10988">
                  <c:v>41282.63055555556</c:v>
                </c:pt>
                <c:pt idx="10989">
                  <c:v>41282.63125</c:v>
                </c:pt>
                <c:pt idx="10990">
                  <c:v>41282.63194444445</c:v>
                </c:pt>
                <c:pt idx="10991">
                  <c:v>41282.6326388889</c:v>
                </c:pt>
                <c:pt idx="10992">
                  <c:v>41282.63333333332</c:v>
                </c:pt>
                <c:pt idx="10993">
                  <c:v>41282.63402777778</c:v>
                </c:pt>
                <c:pt idx="10994">
                  <c:v>41282.63472222222</c:v>
                </c:pt>
                <c:pt idx="10995">
                  <c:v>41282.63541666658</c:v>
                </c:pt>
                <c:pt idx="10996">
                  <c:v>41282.6361111111</c:v>
                </c:pt>
                <c:pt idx="10997">
                  <c:v>41282.63680555556</c:v>
                </c:pt>
                <c:pt idx="10998">
                  <c:v>41282.6375</c:v>
                </c:pt>
                <c:pt idx="10999">
                  <c:v>41282.63819444444</c:v>
                </c:pt>
                <c:pt idx="11000">
                  <c:v>41282.6388888889</c:v>
                </c:pt>
                <c:pt idx="11001">
                  <c:v>41282.63958333332</c:v>
                </c:pt>
                <c:pt idx="11002">
                  <c:v>41282.64027777777</c:v>
                </c:pt>
                <c:pt idx="11003">
                  <c:v>41282.64097222222</c:v>
                </c:pt>
                <c:pt idx="11004">
                  <c:v>41282.64166666658</c:v>
                </c:pt>
                <c:pt idx="11005">
                  <c:v>41282.64236111107</c:v>
                </c:pt>
                <c:pt idx="11006">
                  <c:v>41282.64305555556</c:v>
                </c:pt>
                <c:pt idx="11007">
                  <c:v>41282.64375</c:v>
                </c:pt>
                <c:pt idx="11008">
                  <c:v>41282.64444444444</c:v>
                </c:pt>
                <c:pt idx="11009">
                  <c:v>41282.64513888889</c:v>
                </c:pt>
                <c:pt idx="11010">
                  <c:v>41282.64583333334</c:v>
                </c:pt>
                <c:pt idx="11011">
                  <c:v>41282.64652777777</c:v>
                </c:pt>
                <c:pt idx="11012">
                  <c:v>41282.64722222222</c:v>
                </c:pt>
                <c:pt idx="11013">
                  <c:v>41282.64791666667</c:v>
                </c:pt>
                <c:pt idx="11014">
                  <c:v>41282.64861111111</c:v>
                </c:pt>
                <c:pt idx="11015">
                  <c:v>41282.64930555555</c:v>
                </c:pt>
                <c:pt idx="11016">
                  <c:v>41282.65</c:v>
                </c:pt>
                <c:pt idx="11017">
                  <c:v>41282.65069444444</c:v>
                </c:pt>
                <c:pt idx="11018">
                  <c:v>41282.65138888889</c:v>
                </c:pt>
                <c:pt idx="11019">
                  <c:v>41282.65208333333</c:v>
                </c:pt>
                <c:pt idx="11020">
                  <c:v>41282.65277777778</c:v>
                </c:pt>
                <c:pt idx="11021">
                  <c:v>41282.65347222222</c:v>
                </c:pt>
                <c:pt idx="11022">
                  <c:v>41282.65416666667</c:v>
                </c:pt>
                <c:pt idx="11023">
                  <c:v>41282.65486111111</c:v>
                </c:pt>
                <c:pt idx="11024">
                  <c:v>41282.65555555555</c:v>
                </c:pt>
                <c:pt idx="11025">
                  <c:v>41282.65625</c:v>
                </c:pt>
                <c:pt idx="11026">
                  <c:v>41282.65694444444</c:v>
                </c:pt>
                <c:pt idx="11027">
                  <c:v>41282.65763888888</c:v>
                </c:pt>
                <c:pt idx="11028">
                  <c:v>41282.65833333333</c:v>
                </c:pt>
                <c:pt idx="11029">
                  <c:v>41282.65902777778</c:v>
                </c:pt>
                <c:pt idx="11030">
                  <c:v>41282.65972222222</c:v>
                </c:pt>
                <c:pt idx="11031">
                  <c:v>41282.66041666667</c:v>
                </c:pt>
                <c:pt idx="11032">
                  <c:v>41282.66111111097</c:v>
                </c:pt>
                <c:pt idx="11033">
                  <c:v>41282.66180555552</c:v>
                </c:pt>
                <c:pt idx="11034">
                  <c:v>41282.6625</c:v>
                </c:pt>
                <c:pt idx="11035">
                  <c:v>41282.66319444445</c:v>
                </c:pt>
                <c:pt idx="11036">
                  <c:v>41282.66388888888</c:v>
                </c:pt>
                <c:pt idx="11037">
                  <c:v>41282.66458333332</c:v>
                </c:pt>
                <c:pt idx="11038">
                  <c:v>41282.66527777778</c:v>
                </c:pt>
                <c:pt idx="11039">
                  <c:v>41282.66597222222</c:v>
                </c:pt>
                <c:pt idx="11040">
                  <c:v>41282.66666666658</c:v>
                </c:pt>
                <c:pt idx="11041">
                  <c:v>41282.66736111097</c:v>
                </c:pt>
                <c:pt idx="11042">
                  <c:v>41282.66805555556</c:v>
                </c:pt>
                <c:pt idx="11043">
                  <c:v>41282.66875</c:v>
                </c:pt>
                <c:pt idx="11044">
                  <c:v>41282.66944444444</c:v>
                </c:pt>
                <c:pt idx="11045">
                  <c:v>41282.6701388889</c:v>
                </c:pt>
                <c:pt idx="11046">
                  <c:v>41282.67083333333</c:v>
                </c:pt>
                <c:pt idx="11047">
                  <c:v>41282.67152777778</c:v>
                </c:pt>
                <c:pt idx="11048">
                  <c:v>41282.67222222222</c:v>
                </c:pt>
                <c:pt idx="11049">
                  <c:v>41282.67291666667</c:v>
                </c:pt>
                <c:pt idx="11050">
                  <c:v>41282.67361111107</c:v>
                </c:pt>
                <c:pt idx="11051">
                  <c:v>41282.67430555556</c:v>
                </c:pt>
                <c:pt idx="11052">
                  <c:v>41282.675</c:v>
                </c:pt>
                <c:pt idx="11053">
                  <c:v>41282.67569444444</c:v>
                </c:pt>
                <c:pt idx="11054">
                  <c:v>41282.67638888889</c:v>
                </c:pt>
                <c:pt idx="11055">
                  <c:v>41282.67708333318</c:v>
                </c:pt>
                <c:pt idx="11056">
                  <c:v>41282.67777777778</c:v>
                </c:pt>
                <c:pt idx="11057">
                  <c:v>41282.67847222222</c:v>
                </c:pt>
                <c:pt idx="11058">
                  <c:v>41282.67916666657</c:v>
                </c:pt>
                <c:pt idx="11059">
                  <c:v>41282.67986111098</c:v>
                </c:pt>
                <c:pt idx="11060">
                  <c:v>41282.68055555555</c:v>
                </c:pt>
                <c:pt idx="11061">
                  <c:v>41282.68125</c:v>
                </c:pt>
                <c:pt idx="11062">
                  <c:v>41282.68194444444</c:v>
                </c:pt>
                <c:pt idx="11063">
                  <c:v>41282.68263888888</c:v>
                </c:pt>
                <c:pt idx="11064">
                  <c:v>41282.68333333333</c:v>
                </c:pt>
                <c:pt idx="11065">
                  <c:v>41282.68402777778</c:v>
                </c:pt>
                <c:pt idx="11066">
                  <c:v>41282.68472222222</c:v>
                </c:pt>
                <c:pt idx="11067">
                  <c:v>41282.68541666667</c:v>
                </c:pt>
                <c:pt idx="11068">
                  <c:v>41282.68611111111</c:v>
                </c:pt>
                <c:pt idx="11069">
                  <c:v>41282.68680555555</c:v>
                </c:pt>
                <c:pt idx="11070">
                  <c:v>41282.6875</c:v>
                </c:pt>
                <c:pt idx="11071">
                  <c:v>41282.68819444444</c:v>
                </c:pt>
                <c:pt idx="11072">
                  <c:v>41282.68888888888</c:v>
                </c:pt>
                <c:pt idx="11073">
                  <c:v>41282.68958333333</c:v>
                </c:pt>
                <c:pt idx="11074">
                  <c:v>41282.69027777778</c:v>
                </c:pt>
                <c:pt idx="11075">
                  <c:v>41282.69097222222</c:v>
                </c:pt>
                <c:pt idx="11076">
                  <c:v>41282.69166666636</c:v>
                </c:pt>
                <c:pt idx="11077">
                  <c:v>41282.69236111097</c:v>
                </c:pt>
                <c:pt idx="11078">
                  <c:v>41282.69305555552</c:v>
                </c:pt>
                <c:pt idx="11079">
                  <c:v>41282.69374999998</c:v>
                </c:pt>
                <c:pt idx="11080">
                  <c:v>41282.69444444445</c:v>
                </c:pt>
                <c:pt idx="11081">
                  <c:v>41282.69513888888</c:v>
                </c:pt>
                <c:pt idx="11082">
                  <c:v>41282.69583333332</c:v>
                </c:pt>
                <c:pt idx="11083">
                  <c:v>41282.69652777778</c:v>
                </c:pt>
                <c:pt idx="11084">
                  <c:v>41282.69722222222</c:v>
                </c:pt>
                <c:pt idx="11085">
                  <c:v>41282.69791666658</c:v>
                </c:pt>
                <c:pt idx="11086">
                  <c:v>41282.6986111111</c:v>
                </c:pt>
                <c:pt idx="11087">
                  <c:v>41282.69930555527</c:v>
                </c:pt>
                <c:pt idx="11088">
                  <c:v>41282.7</c:v>
                </c:pt>
                <c:pt idx="11089">
                  <c:v>41282.70069444444</c:v>
                </c:pt>
                <c:pt idx="11090">
                  <c:v>41282.70138888888</c:v>
                </c:pt>
                <c:pt idx="11091">
                  <c:v>41282.70208333332</c:v>
                </c:pt>
                <c:pt idx="11092">
                  <c:v>41282.70277777778</c:v>
                </c:pt>
                <c:pt idx="11093">
                  <c:v>41282.70347222222</c:v>
                </c:pt>
                <c:pt idx="11094">
                  <c:v>41282.70416666658</c:v>
                </c:pt>
                <c:pt idx="11095">
                  <c:v>41282.70486111107</c:v>
                </c:pt>
                <c:pt idx="11096">
                  <c:v>41282.70555555556</c:v>
                </c:pt>
                <c:pt idx="11097">
                  <c:v>41282.70625</c:v>
                </c:pt>
                <c:pt idx="11098">
                  <c:v>41282.70694444444</c:v>
                </c:pt>
                <c:pt idx="11099">
                  <c:v>41282.70763888889</c:v>
                </c:pt>
                <c:pt idx="11100">
                  <c:v>41282.70833333334</c:v>
                </c:pt>
                <c:pt idx="11101">
                  <c:v>41282.70902777778</c:v>
                </c:pt>
                <c:pt idx="11102">
                  <c:v>41282.70972222219</c:v>
                </c:pt>
                <c:pt idx="11103">
                  <c:v>41282.71041666667</c:v>
                </c:pt>
                <c:pt idx="11104">
                  <c:v>41282.71111111098</c:v>
                </c:pt>
                <c:pt idx="11105">
                  <c:v>41282.71180555555</c:v>
                </c:pt>
                <c:pt idx="11106">
                  <c:v>41282.7125</c:v>
                </c:pt>
                <c:pt idx="11107">
                  <c:v>41282.71319444444</c:v>
                </c:pt>
                <c:pt idx="11108">
                  <c:v>41282.71388888889</c:v>
                </c:pt>
                <c:pt idx="11109">
                  <c:v>41282.71458333333</c:v>
                </c:pt>
                <c:pt idx="11110">
                  <c:v>41282.71527777778</c:v>
                </c:pt>
                <c:pt idx="11111">
                  <c:v>41282.71597222222</c:v>
                </c:pt>
                <c:pt idx="11112">
                  <c:v>41282.71666666667</c:v>
                </c:pt>
                <c:pt idx="11113">
                  <c:v>41282.71736111098</c:v>
                </c:pt>
                <c:pt idx="11114">
                  <c:v>41282.71805555555</c:v>
                </c:pt>
                <c:pt idx="11115">
                  <c:v>41282.71875</c:v>
                </c:pt>
                <c:pt idx="11116">
                  <c:v>41282.71944444445</c:v>
                </c:pt>
                <c:pt idx="11117">
                  <c:v>41282.72013888889</c:v>
                </c:pt>
                <c:pt idx="11118">
                  <c:v>41282.72083333333</c:v>
                </c:pt>
                <c:pt idx="11119">
                  <c:v>41282.72152777777</c:v>
                </c:pt>
                <c:pt idx="11120">
                  <c:v>41282.72222222222</c:v>
                </c:pt>
                <c:pt idx="11121">
                  <c:v>41282.72291666667</c:v>
                </c:pt>
                <c:pt idx="11122">
                  <c:v>41282.72361111097</c:v>
                </c:pt>
                <c:pt idx="11123">
                  <c:v>41282.72430555552</c:v>
                </c:pt>
                <c:pt idx="11124">
                  <c:v>41282.725</c:v>
                </c:pt>
                <c:pt idx="11125">
                  <c:v>41282.72569444445</c:v>
                </c:pt>
                <c:pt idx="11126">
                  <c:v>41282.72638888888</c:v>
                </c:pt>
                <c:pt idx="11127">
                  <c:v>41282.72708333302</c:v>
                </c:pt>
                <c:pt idx="11128">
                  <c:v>41282.72777777757</c:v>
                </c:pt>
                <c:pt idx="11129">
                  <c:v>41282.72847222222</c:v>
                </c:pt>
                <c:pt idx="11130">
                  <c:v>41282.72916666632</c:v>
                </c:pt>
                <c:pt idx="11131">
                  <c:v>41282.72986111097</c:v>
                </c:pt>
                <c:pt idx="11132">
                  <c:v>41282.73055555556</c:v>
                </c:pt>
                <c:pt idx="11133">
                  <c:v>41282.73125</c:v>
                </c:pt>
                <c:pt idx="11134">
                  <c:v>41282.73194444444</c:v>
                </c:pt>
                <c:pt idx="11135">
                  <c:v>41282.7326388889</c:v>
                </c:pt>
                <c:pt idx="11136">
                  <c:v>41282.73333333332</c:v>
                </c:pt>
                <c:pt idx="11137">
                  <c:v>41282.73402777778</c:v>
                </c:pt>
                <c:pt idx="11138">
                  <c:v>41282.73472222222</c:v>
                </c:pt>
                <c:pt idx="11139">
                  <c:v>41282.73541666658</c:v>
                </c:pt>
                <c:pt idx="11140">
                  <c:v>41282.73611111107</c:v>
                </c:pt>
                <c:pt idx="11141">
                  <c:v>41282.73680555556</c:v>
                </c:pt>
                <c:pt idx="11142">
                  <c:v>41282.7375</c:v>
                </c:pt>
                <c:pt idx="11143">
                  <c:v>41282.73819444444</c:v>
                </c:pt>
                <c:pt idx="11144">
                  <c:v>41282.73888888889</c:v>
                </c:pt>
                <c:pt idx="11145">
                  <c:v>41282.73958333318</c:v>
                </c:pt>
                <c:pt idx="11146">
                  <c:v>41282.74027777777</c:v>
                </c:pt>
                <c:pt idx="11147">
                  <c:v>41282.74097222222</c:v>
                </c:pt>
                <c:pt idx="11148">
                  <c:v>41282.74166666657</c:v>
                </c:pt>
                <c:pt idx="11149">
                  <c:v>41282.74236111098</c:v>
                </c:pt>
                <c:pt idx="11150">
                  <c:v>41282.74305555555</c:v>
                </c:pt>
                <c:pt idx="11151">
                  <c:v>41282.74374999999</c:v>
                </c:pt>
                <c:pt idx="11152">
                  <c:v>41282.74444444444</c:v>
                </c:pt>
                <c:pt idx="11153">
                  <c:v>41282.74513888889</c:v>
                </c:pt>
                <c:pt idx="11154">
                  <c:v>41282.74583333333</c:v>
                </c:pt>
                <c:pt idx="11155">
                  <c:v>41282.74652777778</c:v>
                </c:pt>
                <c:pt idx="11156">
                  <c:v>41282.74722222222</c:v>
                </c:pt>
                <c:pt idx="11157">
                  <c:v>41282.74791666667</c:v>
                </c:pt>
                <c:pt idx="11158">
                  <c:v>41282.74861111111</c:v>
                </c:pt>
                <c:pt idx="11159">
                  <c:v>41282.74930555555</c:v>
                </c:pt>
                <c:pt idx="11160">
                  <c:v>41282.75</c:v>
                </c:pt>
                <c:pt idx="11161">
                  <c:v>41282.75069444444</c:v>
                </c:pt>
                <c:pt idx="11162">
                  <c:v>41282.75138888889</c:v>
                </c:pt>
                <c:pt idx="11163">
                  <c:v>41282.75208333333</c:v>
                </c:pt>
                <c:pt idx="11164">
                  <c:v>41282.75277777778</c:v>
                </c:pt>
                <c:pt idx="11165">
                  <c:v>41282.75347222222</c:v>
                </c:pt>
                <c:pt idx="11166">
                  <c:v>41282.75416666667</c:v>
                </c:pt>
                <c:pt idx="11167">
                  <c:v>41282.75486111111</c:v>
                </c:pt>
                <c:pt idx="11168">
                  <c:v>41282.75555555556</c:v>
                </c:pt>
                <c:pt idx="11169">
                  <c:v>41282.75625</c:v>
                </c:pt>
                <c:pt idx="11170">
                  <c:v>41282.75694444444</c:v>
                </c:pt>
                <c:pt idx="11171">
                  <c:v>41282.7576388889</c:v>
                </c:pt>
                <c:pt idx="11172">
                  <c:v>41282.75833333333</c:v>
                </c:pt>
                <c:pt idx="11173">
                  <c:v>41282.75902777778</c:v>
                </c:pt>
                <c:pt idx="11174">
                  <c:v>41282.75972222222</c:v>
                </c:pt>
                <c:pt idx="11175">
                  <c:v>41282.76041666658</c:v>
                </c:pt>
                <c:pt idx="11176">
                  <c:v>41282.76111111097</c:v>
                </c:pt>
                <c:pt idx="11177">
                  <c:v>41282.76180555527</c:v>
                </c:pt>
                <c:pt idx="11178">
                  <c:v>41282.7625</c:v>
                </c:pt>
                <c:pt idx="11179">
                  <c:v>41282.76319444444</c:v>
                </c:pt>
                <c:pt idx="11180">
                  <c:v>41282.76388888888</c:v>
                </c:pt>
                <c:pt idx="11181">
                  <c:v>41282.76458333332</c:v>
                </c:pt>
                <c:pt idx="11182">
                  <c:v>41282.76527777778</c:v>
                </c:pt>
                <c:pt idx="11183">
                  <c:v>41282.76597222222</c:v>
                </c:pt>
                <c:pt idx="11184">
                  <c:v>41282.76666666658</c:v>
                </c:pt>
                <c:pt idx="11185">
                  <c:v>41282.76736111079</c:v>
                </c:pt>
                <c:pt idx="11186">
                  <c:v>41282.76805555556</c:v>
                </c:pt>
                <c:pt idx="11187">
                  <c:v>41282.76875</c:v>
                </c:pt>
                <c:pt idx="11188">
                  <c:v>41282.76944444444</c:v>
                </c:pt>
                <c:pt idx="11189">
                  <c:v>41282.77013888889</c:v>
                </c:pt>
                <c:pt idx="11190">
                  <c:v>41282.77083333334</c:v>
                </c:pt>
                <c:pt idx="11191">
                  <c:v>41282.77152777778</c:v>
                </c:pt>
                <c:pt idx="11192">
                  <c:v>41282.77222222222</c:v>
                </c:pt>
                <c:pt idx="11193">
                  <c:v>41282.77291666667</c:v>
                </c:pt>
                <c:pt idx="11194">
                  <c:v>41282.77361111098</c:v>
                </c:pt>
                <c:pt idx="11195">
                  <c:v>41282.77430555555</c:v>
                </c:pt>
                <c:pt idx="11196">
                  <c:v>41282.775</c:v>
                </c:pt>
                <c:pt idx="11197">
                  <c:v>41282.77569444444</c:v>
                </c:pt>
                <c:pt idx="11198">
                  <c:v>41282.77638888889</c:v>
                </c:pt>
                <c:pt idx="11199">
                  <c:v>41282.77708333317</c:v>
                </c:pt>
                <c:pt idx="11200">
                  <c:v>41282.77777777777</c:v>
                </c:pt>
                <c:pt idx="11201">
                  <c:v>41282.77847222222</c:v>
                </c:pt>
                <c:pt idx="11202">
                  <c:v>41282.77916666657</c:v>
                </c:pt>
                <c:pt idx="11203">
                  <c:v>41282.77986111098</c:v>
                </c:pt>
                <c:pt idx="11204">
                  <c:v>41282.78055555555</c:v>
                </c:pt>
                <c:pt idx="11205">
                  <c:v>41282.78125</c:v>
                </c:pt>
                <c:pt idx="11206">
                  <c:v>41282.78194444445</c:v>
                </c:pt>
                <c:pt idx="11207">
                  <c:v>41282.78263888888</c:v>
                </c:pt>
                <c:pt idx="11208">
                  <c:v>41282.78333333333</c:v>
                </c:pt>
                <c:pt idx="11209">
                  <c:v>41282.78402777778</c:v>
                </c:pt>
                <c:pt idx="11210">
                  <c:v>41282.78472222222</c:v>
                </c:pt>
                <c:pt idx="11211">
                  <c:v>41282.78541666667</c:v>
                </c:pt>
                <c:pt idx="11212">
                  <c:v>41282.78611111111</c:v>
                </c:pt>
                <c:pt idx="11213">
                  <c:v>41282.78680555556</c:v>
                </c:pt>
                <c:pt idx="11214">
                  <c:v>41282.7875</c:v>
                </c:pt>
                <c:pt idx="11215">
                  <c:v>41282.78819444444</c:v>
                </c:pt>
                <c:pt idx="11216">
                  <c:v>41282.7888888889</c:v>
                </c:pt>
                <c:pt idx="11217">
                  <c:v>41282.78958333332</c:v>
                </c:pt>
                <c:pt idx="11218">
                  <c:v>41282.79027777778</c:v>
                </c:pt>
                <c:pt idx="11219">
                  <c:v>41282.79097222222</c:v>
                </c:pt>
                <c:pt idx="11220">
                  <c:v>41282.79166666632</c:v>
                </c:pt>
                <c:pt idx="11221">
                  <c:v>41282.79236111097</c:v>
                </c:pt>
                <c:pt idx="11222">
                  <c:v>41282.79305555527</c:v>
                </c:pt>
                <c:pt idx="11223">
                  <c:v>41282.79374999998</c:v>
                </c:pt>
                <c:pt idx="11224">
                  <c:v>41282.79444444444</c:v>
                </c:pt>
                <c:pt idx="11225">
                  <c:v>41282.79513888888</c:v>
                </c:pt>
                <c:pt idx="11226">
                  <c:v>41282.79583333332</c:v>
                </c:pt>
                <c:pt idx="11227">
                  <c:v>41282.79652777778</c:v>
                </c:pt>
                <c:pt idx="11228">
                  <c:v>41282.79722222222</c:v>
                </c:pt>
                <c:pt idx="11229">
                  <c:v>41282.79791666658</c:v>
                </c:pt>
                <c:pt idx="11230">
                  <c:v>41282.79861111107</c:v>
                </c:pt>
                <c:pt idx="11231">
                  <c:v>41282.79930555524</c:v>
                </c:pt>
                <c:pt idx="11232">
                  <c:v>41282.8</c:v>
                </c:pt>
                <c:pt idx="11233">
                  <c:v>41282.80069444444</c:v>
                </c:pt>
                <c:pt idx="11234">
                  <c:v>41282.80138888889</c:v>
                </c:pt>
                <c:pt idx="11235">
                  <c:v>41282.80208333334</c:v>
                </c:pt>
                <c:pt idx="11236">
                  <c:v>41282.80277777777</c:v>
                </c:pt>
                <c:pt idx="11237">
                  <c:v>41282.80347222222</c:v>
                </c:pt>
                <c:pt idx="11238">
                  <c:v>41282.80416666667</c:v>
                </c:pt>
                <c:pt idx="11239">
                  <c:v>41282.80486111111</c:v>
                </c:pt>
                <c:pt idx="11240">
                  <c:v>41282.80555555555</c:v>
                </c:pt>
                <c:pt idx="11241">
                  <c:v>41282.80625</c:v>
                </c:pt>
                <c:pt idx="11242">
                  <c:v>41282.80694444444</c:v>
                </c:pt>
                <c:pt idx="11243">
                  <c:v>41282.80763888888</c:v>
                </c:pt>
                <c:pt idx="11244">
                  <c:v>41282.80833333333</c:v>
                </c:pt>
                <c:pt idx="11245">
                  <c:v>41282.80902777778</c:v>
                </c:pt>
                <c:pt idx="11246">
                  <c:v>41282.80972222222</c:v>
                </c:pt>
                <c:pt idx="11247">
                  <c:v>41282.81041666667</c:v>
                </c:pt>
                <c:pt idx="11248">
                  <c:v>41282.81111111111</c:v>
                </c:pt>
                <c:pt idx="11249">
                  <c:v>41282.81180555555</c:v>
                </c:pt>
                <c:pt idx="11250">
                  <c:v>41282.8125</c:v>
                </c:pt>
                <c:pt idx="11251">
                  <c:v>41282.81319444444</c:v>
                </c:pt>
                <c:pt idx="11252">
                  <c:v>41282.81388888888</c:v>
                </c:pt>
                <c:pt idx="11253">
                  <c:v>41282.81458333333</c:v>
                </c:pt>
                <c:pt idx="11254">
                  <c:v>41282.81527777777</c:v>
                </c:pt>
                <c:pt idx="11255">
                  <c:v>41282.81597222222</c:v>
                </c:pt>
                <c:pt idx="11256">
                  <c:v>41282.81666666667</c:v>
                </c:pt>
                <c:pt idx="11257">
                  <c:v>41282.81736111111</c:v>
                </c:pt>
                <c:pt idx="11258">
                  <c:v>41282.81805555555</c:v>
                </c:pt>
                <c:pt idx="11259">
                  <c:v>41282.81875</c:v>
                </c:pt>
                <c:pt idx="11260">
                  <c:v>41282.81944444444</c:v>
                </c:pt>
                <c:pt idx="11261">
                  <c:v>41282.8201388889</c:v>
                </c:pt>
                <c:pt idx="11262">
                  <c:v>41282.82083333333</c:v>
                </c:pt>
                <c:pt idx="11263">
                  <c:v>41282.82152777778</c:v>
                </c:pt>
                <c:pt idx="11264">
                  <c:v>41282.82222222222</c:v>
                </c:pt>
                <c:pt idx="11265">
                  <c:v>41282.82291666666</c:v>
                </c:pt>
                <c:pt idx="11266">
                  <c:v>41282.8236111111</c:v>
                </c:pt>
                <c:pt idx="11267">
                  <c:v>41282.82430555556</c:v>
                </c:pt>
                <c:pt idx="11268">
                  <c:v>41282.825</c:v>
                </c:pt>
                <c:pt idx="11269">
                  <c:v>41282.82569444444</c:v>
                </c:pt>
                <c:pt idx="11270">
                  <c:v>41282.8263888889</c:v>
                </c:pt>
                <c:pt idx="11271">
                  <c:v>41282.82708333332</c:v>
                </c:pt>
                <c:pt idx="11272">
                  <c:v>41282.82777777778</c:v>
                </c:pt>
                <c:pt idx="11273">
                  <c:v>41282.82847222222</c:v>
                </c:pt>
                <c:pt idx="11274">
                  <c:v>41282.82916666658</c:v>
                </c:pt>
                <c:pt idx="11275">
                  <c:v>41282.82986111107</c:v>
                </c:pt>
                <c:pt idx="11276">
                  <c:v>41282.83055555555</c:v>
                </c:pt>
                <c:pt idx="11277">
                  <c:v>41282.83125</c:v>
                </c:pt>
                <c:pt idx="11278">
                  <c:v>41282.83194444444</c:v>
                </c:pt>
                <c:pt idx="11279">
                  <c:v>41282.83263888888</c:v>
                </c:pt>
                <c:pt idx="11280">
                  <c:v>41282.83333333334</c:v>
                </c:pt>
                <c:pt idx="11281">
                  <c:v>41282.83402777777</c:v>
                </c:pt>
                <c:pt idx="11282">
                  <c:v>41282.83472222222</c:v>
                </c:pt>
                <c:pt idx="11283">
                  <c:v>41282.83541666667</c:v>
                </c:pt>
                <c:pt idx="11284">
                  <c:v>41282.83611111111</c:v>
                </c:pt>
                <c:pt idx="11285">
                  <c:v>41282.83680555555</c:v>
                </c:pt>
                <c:pt idx="11286">
                  <c:v>41282.8375</c:v>
                </c:pt>
                <c:pt idx="11287">
                  <c:v>41282.83819444444</c:v>
                </c:pt>
                <c:pt idx="11288">
                  <c:v>41282.83888888888</c:v>
                </c:pt>
                <c:pt idx="11289">
                  <c:v>41282.83958333333</c:v>
                </c:pt>
                <c:pt idx="11290">
                  <c:v>41282.84027777778</c:v>
                </c:pt>
                <c:pt idx="11291">
                  <c:v>41282.84097222222</c:v>
                </c:pt>
                <c:pt idx="11292">
                  <c:v>41282.84166666667</c:v>
                </c:pt>
                <c:pt idx="11293">
                  <c:v>41282.84236111111</c:v>
                </c:pt>
                <c:pt idx="11294">
                  <c:v>41282.84305555555</c:v>
                </c:pt>
                <c:pt idx="11295">
                  <c:v>41282.84375</c:v>
                </c:pt>
                <c:pt idx="11296">
                  <c:v>41282.84444444444</c:v>
                </c:pt>
                <c:pt idx="11297">
                  <c:v>41282.84513888888</c:v>
                </c:pt>
                <c:pt idx="11298">
                  <c:v>41282.84583333333</c:v>
                </c:pt>
                <c:pt idx="11299">
                  <c:v>41282.84652777777</c:v>
                </c:pt>
                <c:pt idx="11300">
                  <c:v>41282.84722222222</c:v>
                </c:pt>
                <c:pt idx="11301">
                  <c:v>41282.84791666667</c:v>
                </c:pt>
                <c:pt idx="11302">
                  <c:v>41282.84861111111</c:v>
                </c:pt>
                <c:pt idx="11303">
                  <c:v>41282.84930555556</c:v>
                </c:pt>
                <c:pt idx="11304">
                  <c:v>41282.85</c:v>
                </c:pt>
                <c:pt idx="11305">
                  <c:v>41282.8506944445</c:v>
                </c:pt>
                <c:pt idx="11306">
                  <c:v>41282.8513888889</c:v>
                </c:pt>
                <c:pt idx="11307">
                  <c:v>41282.85208333333</c:v>
                </c:pt>
                <c:pt idx="11308">
                  <c:v>41282.85277777777</c:v>
                </c:pt>
                <c:pt idx="11309">
                  <c:v>41282.85347222222</c:v>
                </c:pt>
                <c:pt idx="11310">
                  <c:v>41282.85416666666</c:v>
                </c:pt>
                <c:pt idx="11311">
                  <c:v>41282.85486111111</c:v>
                </c:pt>
                <c:pt idx="11312">
                  <c:v>41282.85555555555</c:v>
                </c:pt>
                <c:pt idx="11313">
                  <c:v>41282.85625</c:v>
                </c:pt>
                <c:pt idx="11314">
                  <c:v>41282.8569444445</c:v>
                </c:pt>
                <c:pt idx="11315">
                  <c:v>41282.8576388889</c:v>
                </c:pt>
                <c:pt idx="11316">
                  <c:v>41282.85833333332</c:v>
                </c:pt>
                <c:pt idx="11317">
                  <c:v>41282.85902777777</c:v>
                </c:pt>
                <c:pt idx="11318">
                  <c:v>41282.85972222222</c:v>
                </c:pt>
                <c:pt idx="11319">
                  <c:v>41282.86041666667</c:v>
                </c:pt>
                <c:pt idx="11320">
                  <c:v>41282.86111111107</c:v>
                </c:pt>
                <c:pt idx="11321">
                  <c:v>41282.86180555556</c:v>
                </c:pt>
                <c:pt idx="11322">
                  <c:v>41282.8625</c:v>
                </c:pt>
                <c:pt idx="11323">
                  <c:v>41282.86319444444</c:v>
                </c:pt>
                <c:pt idx="11324">
                  <c:v>41282.86388888889</c:v>
                </c:pt>
                <c:pt idx="11325">
                  <c:v>41282.86458333334</c:v>
                </c:pt>
                <c:pt idx="11326">
                  <c:v>41282.86527777777</c:v>
                </c:pt>
                <c:pt idx="11327">
                  <c:v>41282.86597222222</c:v>
                </c:pt>
                <c:pt idx="11328">
                  <c:v>41282.86666666667</c:v>
                </c:pt>
                <c:pt idx="11329">
                  <c:v>41282.86736111098</c:v>
                </c:pt>
                <c:pt idx="11330">
                  <c:v>41282.86805555555</c:v>
                </c:pt>
                <c:pt idx="11331">
                  <c:v>41282.86875</c:v>
                </c:pt>
                <c:pt idx="11332">
                  <c:v>41282.86944444444</c:v>
                </c:pt>
                <c:pt idx="11333">
                  <c:v>41282.87013888888</c:v>
                </c:pt>
                <c:pt idx="11334">
                  <c:v>41282.87083333333</c:v>
                </c:pt>
                <c:pt idx="11335">
                  <c:v>41282.87152777778</c:v>
                </c:pt>
                <c:pt idx="11336">
                  <c:v>41282.87222222222</c:v>
                </c:pt>
                <c:pt idx="11337">
                  <c:v>41282.87291666667</c:v>
                </c:pt>
                <c:pt idx="11338">
                  <c:v>41282.87361111111</c:v>
                </c:pt>
                <c:pt idx="11339">
                  <c:v>41282.87430555555</c:v>
                </c:pt>
                <c:pt idx="11340">
                  <c:v>41282.875</c:v>
                </c:pt>
                <c:pt idx="11341">
                  <c:v>41282.87569444444</c:v>
                </c:pt>
                <c:pt idx="11342">
                  <c:v>41282.87638888888</c:v>
                </c:pt>
                <c:pt idx="11343">
                  <c:v>41282.87708333333</c:v>
                </c:pt>
                <c:pt idx="11344">
                  <c:v>41282.87777777778</c:v>
                </c:pt>
                <c:pt idx="11345">
                  <c:v>41282.87847222222</c:v>
                </c:pt>
                <c:pt idx="11346">
                  <c:v>41282.87916666667</c:v>
                </c:pt>
                <c:pt idx="11347">
                  <c:v>41282.87986111111</c:v>
                </c:pt>
                <c:pt idx="11348">
                  <c:v>41282.88055555555</c:v>
                </c:pt>
                <c:pt idx="11349">
                  <c:v>41282.88125</c:v>
                </c:pt>
                <c:pt idx="11350">
                  <c:v>41282.88194444444</c:v>
                </c:pt>
                <c:pt idx="11351">
                  <c:v>41282.8826388889</c:v>
                </c:pt>
                <c:pt idx="11352">
                  <c:v>41282.88333333333</c:v>
                </c:pt>
                <c:pt idx="11353">
                  <c:v>41282.88402777777</c:v>
                </c:pt>
                <c:pt idx="11354">
                  <c:v>41282.88472222222</c:v>
                </c:pt>
                <c:pt idx="11355">
                  <c:v>41282.88541666666</c:v>
                </c:pt>
                <c:pt idx="11356">
                  <c:v>41282.88611111111</c:v>
                </c:pt>
                <c:pt idx="11357">
                  <c:v>41282.88680555555</c:v>
                </c:pt>
                <c:pt idx="11358">
                  <c:v>41282.8875</c:v>
                </c:pt>
                <c:pt idx="11359">
                  <c:v>41282.8881944445</c:v>
                </c:pt>
                <c:pt idx="11360">
                  <c:v>41282.8888888889</c:v>
                </c:pt>
                <c:pt idx="11361">
                  <c:v>41282.88958333333</c:v>
                </c:pt>
                <c:pt idx="11362">
                  <c:v>41282.89027777777</c:v>
                </c:pt>
                <c:pt idx="11363">
                  <c:v>41282.89097222222</c:v>
                </c:pt>
                <c:pt idx="11364">
                  <c:v>41282.89166666658</c:v>
                </c:pt>
                <c:pt idx="11365">
                  <c:v>41282.89236111107</c:v>
                </c:pt>
                <c:pt idx="11366">
                  <c:v>41282.89305555556</c:v>
                </c:pt>
                <c:pt idx="11367">
                  <c:v>41282.89375</c:v>
                </c:pt>
                <c:pt idx="11368">
                  <c:v>41282.89444444444</c:v>
                </c:pt>
                <c:pt idx="11369">
                  <c:v>41282.89513888889</c:v>
                </c:pt>
                <c:pt idx="11370">
                  <c:v>41282.89583333334</c:v>
                </c:pt>
                <c:pt idx="11371">
                  <c:v>41282.89652777777</c:v>
                </c:pt>
                <c:pt idx="11372">
                  <c:v>41282.89722222222</c:v>
                </c:pt>
                <c:pt idx="11373">
                  <c:v>41282.89791666667</c:v>
                </c:pt>
                <c:pt idx="11374">
                  <c:v>41282.89861111111</c:v>
                </c:pt>
                <c:pt idx="11375">
                  <c:v>41282.89930555555</c:v>
                </c:pt>
                <c:pt idx="11376">
                  <c:v>41282.9</c:v>
                </c:pt>
                <c:pt idx="11377">
                  <c:v>41282.90069444444</c:v>
                </c:pt>
                <c:pt idx="11378">
                  <c:v>41282.90138888889</c:v>
                </c:pt>
                <c:pt idx="11379">
                  <c:v>41282.90208333333</c:v>
                </c:pt>
                <c:pt idx="11380">
                  <c:v>41282.90277777778</c:v>
                </c:pt>
                <c:pt idx="11381">
                  <c:v>41282.90347222222</c:v>
                </c:pt>
                <c:pt idx="11382">
                  <c:v>41282.90416666667</c:v>
                </c:pt>
                <c:pt idx="11383">
                  <c:v>41282.90486111111</c:v>
                </c:pt>
                <c:pt idx="11384">
                  <c:v>41282.90555555555</c:v>
                </c:pt>
                <c:pt idx="11385">
                  <c:v>41282.90625</c:v>
                </c:pt>
                <c:pt idx="11386">
                  <c:v>41282.90694444444</c:v>
                </c:pt>
                <c:pt idx="11387">
                  <c:v>41282.90763888888</c:v>
                </c:pt>
                <c:pt idx="11388">
                  <c:v>41282.90833333333</c:v>
                </c:pt>
                <c:pt idx="11389">
                  <c:v>41282.90902777778</c:v>
                </c:pt>
                <c:pt idx="11390">
                  <c:v>41282.90972222222</c:v>
                </c:pt>
                <c:pt idx="11391">
                  <c:v>41282.91041666667</c:v>
                </c:pt>
                <c:pt idx="11392">
                  <c:v>41282.91111111111</c:v>
                </c:pt>
                <c:pt idx="11393">
                  <c:v>41282.91180555556</c:v>
                </c:pt>
                <c:pt idx="11394">
                  <c:v>41282.9125</c:v>
                </c:pt>
                <c:pt idx="11395">
                  <c:v>41282.91319444444</c:v>
                </c:pt>
                <c:pt idx="11396">
                  <c:v>41282.9138888889</c:v>
                </c:pt>
                <c:pt idx="11397">
                  <c:v>41282.91458333333</c:v>
                </c:pt>
                <c:pt idx="11398">
                  <c:v>41282.91527777777</c:v>
                </c:pt>
                <c:pt idx="11399">
                  <c:v>41282.91597222222</c:v>
                </c:pt>
                <c:pt idx="11400">
                  <c:v>41282.91666666666</c:v>
                </c:pt>
                <c:pt idx="11401">
                  <c:v>41282.9173611111</c:v>
                </c:pt>
                <c:pt idx="11402">
                  <c:v>41282.91805555555</c:v>
                </c:pt>
                <c:pt idx="11403">
                  <c:v>41282.91875</c:v>
                </c:pt>
                <c:pt idx="11404">
                  <c:v>41282.91944444444</c:v>
                </c:pt>
                <c:pt idx="11405">
                  <c:v>41282.9201388889</c:v>
                </c:pt>
                <c:pt idx="11406">
                  <c:v>41282.92083333333</c:v>
                </c:pt>
                <c:pt idx="11407">
                  <c:v>41282.92152777778</c:v>
                </c:pt>
                <c:pt idx="11408">
                  <c:v>41282.92222222222</c:v>
                </c:pt>
                <c:pt idx="11409">
                  <c:v>41282.92291666667</c:v>
                </c:pt>
                <c:pt idx="11410">
                  <c:v>41282.92361111107</c:v>
                </c:pt>
                <c:pt idx="11411">
                  <c:v>41282.92430555556</c:v>
                </c:pt>
                <c:pt idx="11412">
                  <c:v>41282.925</c:v>
                </c:pt>
                <c:pt idx="11413">
                  <c:v>41282.92569444444</c:v>
                </c:pt>
                <c:pt idx="11414">
                  <c:v>41282.92638888889</c:v>
                </c:pt>
                <c:pt idx="11415">
                  <c:v>41282.92708333318</c:v>
                </c:pt>
                <c:pt idx="11416">
                  <c:v>41282.92777777778</c:v>
                </c:pt>
                <c:pt idx="11417">
                  <c:v>41282.92847222222</c:v>
                </c:pt>
                <c:pt idx="11418">
                  <c:v>41282.92916666657</c:v>
                </c:pt>
                <c:pt idx="11419">
                  <c:v>41282.92986111098</c:v>
                </c:pt>
                <c:pt idx="11420">
                  <c:v>41282.93055555555</c:v>
                </c:pt>
                <c:pt idx="11421">
                  <c:v>41282.93125</c:v>
                </c:pt>
                <c:pt idx="11422">
                  <c:v>41282.93194444444</c:v>
                </c:pt>
                <c:pt idx="11423">
                  <c:v>41282.93263888888</c:v>
                </c:pt>
                <c:pt idx="11424">
                  <c:v>41282.93333333333</c:v>
                </c:pt>
                <c:pt idx="11425">
                  <c:v>41282.93402777778</c:v>
                </c:pt>
                <c:pt idx="11426">
                  <c:v>41282.93472222222</c:v>
                </c:pt>
                <c:pt idx="11427">
                  <c:v>41282.93541666667</c:v>
                </c:pt>
                <c:pt idx="11428">
                  <c:v>41282.93611111111</c:v>
                </c:pt>
                <c:pt idx="11429">
                  <c:v>41282.93680555555</c:v>
                </c:pt>
                <c:pt idx="11430">
                  <c:v>41282.9375</c:v>
                </c:pt>
                <c:pt idx="11431">
                  <c:v>41282.93819444444</c:v>
                </c:pt>
                <c:pt idx="11432">
                  <c:v>41282.93888888888</c:v>
                </c:pt>
                <c:pt idx="11433">
                  <c:v>41282.93958333333</c:v>
                </c:pt>
                <c:pt idx="11434">
                  <c:v>41282.94027777777</c:v>
                </c:pt>
                <c:pt idx="11435">
                  <c:v>41282.94097222222</c:v>
                </c:pt>
                <c:pt idx="11436">
                  <c:v>41282.94166666667</c:v>
                </c:pt>
                <c:pt idx="11437">
                  <c:v>41282.94236111111</c:v>
                </c:pt>
                <c:pt idx="11438">
                  <c:v>41282.94305555556</c:v>
                </c:pt>
                <c:pt idx="11439">
                  <c:v>41282.94375</c:v>
                </c:pt>
                <c:pt idx="11440">
                  <c:v>41282.94444444444</c:v>
                </c:pt>
                <c:pt idx="11441">
                  <c:v>41282.9451388889</c:v>
                </c:pt>
                <c:pt idx="11442">
                  <c:v>41282.94583333333</c:v>
                </c:pt>
                <c:pt idx="11443">
                  <c:v>41282.94652777777</c:v>
                </c:pt>
                <c:pt idx="11444">
                  <c:v>41282.94722222222</c:v>
                </c:pt>
                <c:pt idx="11445">
                  <c:v>41282.94791666666</c:v>
                </c:pt>
                <c:pt idx="11446">
                  <c:v>41282.94861111111</c:v>
                </c:pt>
                <c:pt idx="11447">
                  <c:v>41282.94930555556</c:v>
                </c:pt>
                <c:pt idx="11448">
                  <c:v>41282.95</c:v>
                </c:pt>
                <c:pt idx="11449">
                  <c:v>41282.9506944445</c:v>
                </c:pt>
                <c:pt idx="11450">
                  <c:v>41282.9513888889</c:v>
                </c:pt>
                <c:pt idx="11451">
                  <c:v>41282.95208333333</c:v>
                </c:pt>
                <c:pt idx="11452">
                  <c:v>41282.95277777777</c:v>
                </c:pt>
                <c:pt idx="11453">
                  <c:v>41282.95347222222</c:v>
                </c:pt>
                <c:pt idx="11454">
                  <c:v>41282.95416666667</c:v>
                </c:pt>
                <c:pt idx="11455">
                  <c:v>41282.95486111111</c:v>
                </c:pt>
                <c:pt idx="11456">
                  <c:v>41282.95555555555</c:v>
                </c:pt>
                <c:pt idx="11457">
                  <c:v>41282.95625</c:v>
                </c:pt>
                <c:pt idx="11458">
                  <c:v>41282.95694444444</c:v>
                </c:pt>
                <c:pt idx="11459">
                  <c:v>41282.95763888888</c:v>
                </c:pt>
                <c:pt idx="11460">
                  <c:v>41282.95833333333</c:v>
                </c:pt>
                <c:pt idx="11461">
                  <c:v>41282.95902777777</c:v>
                </c:pt>
                <c:pt idx="11462">
                  <c:v>41282.95972222222</c:v>
                </c:pt>
                <c:pt idx="11463">
                  <c:v>41282.96041666667</c:v>
                </c:pt>
                <c:pt idx="11464">
                  <c:v>41282.96111111098</c:v>
                </c:pt>
                <c:pt idx="11465">
                  <c:v>41282.96180555555</c:v>
                </c:pt>
                <c:pt idx="11466">
                  <c:v>41282.9625</c:v>
                </c:pt>
                <c:pt idx="11467">
                  <c:v>41282.96319444444</c:v>
                </c:pt>
                <c:pt idx="11468">
                  <c:v>41282.96388888889</c:v>
                </c:pt>
                <c:pt idx="11469">
                  <c:v>41282.96458333333</c:v>
                </c:pt>
                <c:pt idx="11470">
                  <c:v>41282.96527777778</c:v>
                </c:pt>
                <c:pt idx="11471">
                  <c:v>41282.96597222222</c:v>
                </c:pt>
                <c:pt idx="11472">
                  <c:v>41282.96666666667</c:v>
                </c:pt>
                <c:pt idx="11473">
                  <c:v>41282.96736111098</c:v>
                </c:pt>
                <c:pt idx="11474">
                  <c:v>41282.96805555555</c:v>
                </c:pt>
                <c:pt idx="11475">
                  <c:v>41282.96875</c:v>
                </c:pt>
                <c:pt idx="11476">
                  <c:v>41282.96944444445</c:v>
                </c:pt>
                <c:pt idx="11477">
                  <c:v>41282.97013888888</c:v>
                </c:pt>
                <c:pt idx="11478">
                  <c:v>41282.97083333333</c:v>
                </c:pt>
                <c:pt idx="11479">
                  <c:v>41282.97152777778</c:v>
                </c:pt>
                <c:pt idx="11480">
                  <c:v>41282.97222222222</c:v>
                </c:pt>
                <c:pt idx="11481">
                  <c:v>41282.97291666667</c:v>
                </c:pt>
                <c:pt idx="11482">
                  <c:v>41282.97361111111</c:v>
                </c:pt>
                <c:pt idx="11483">
                  <c:v>41282.97430555556</c:v>
                </c:pt>
                <c:pt idx="11484">
                  <c:v>41282.975</c:v>
                </c:pt>
                <c:pt idx="11485">
                  <c:v>41282.97569444444</c:v>
                </c:pt>
                <c:pt idx="11486">
                  <c:v>41282.9763888889</c:v>
                </c:pt>
                <c:pt idx="11487">
                  <c:v>41282.97708333332</c:v>
                </c:pt>
                <c:pt idx="11488">
                  <c:v>41282.97777777778</c:v>
                </c:pt>
                <c:pt idx="11489">
                  <c:v>41282.97847222222</c:v>
                </c:pt>
                <c:pt idx="11490">
                  <c:v>41282.97916666658</c:v>
                </c:pt>
                <c:pt idx="11491">
                  <c:v>41282.9798611111</c:v>
                </c:pt>
                <c:pt idx="11492">
                  <c:v>41282.98055555555</c:v>
                </c:pt>
                <c:pt idx="11493">
                  <c:v>41282.98125</c:v>
                </c:pt>
                <c:pt idx="11494">
                  <c:v>41282.98194444444</c:v>
                </c:pt>
                <c:pt idx="11495">
                  <c:v>41282.9826388889</c:v>
                </c:pt>
                <c:pt idx="11496">
                  <c:v>41282.98333333333</c:v>
                </c:pt>
                <c:pt idx="11497">
                  <c:v>41282.98402777777</c:v>
                </c:pt>
                <c:pt idx="11498">
                  <c:v>41282.98472222222</c:v>
                </c:pt>
                <c:pt idx="11499">
                  <c:v>41282.98541666667</c:v>
                </c:pt>
                <c:pt idx="11500">
                  <c:v>41282.98611111111</c:v>
                </c:pt>
                <c:pt idx="11501">
                  <c:v>41282.98680555555</c:v>
                </c:pt>
                <c:pt idx="11502">
                  <c:v>41282.9875</c:v>
                </c:pt>
                <c:pt idx="11503">
                  <c:v>41282.98819444444</c:v>
                </c:pt>
                <c:pt idx="11504">
                  <c:v>41282.98888888888</c:v>
                </c:pt>
                <c:pt idx="11505">
                  <c:v>41282.98958333334</c:v>
                </c:pt>
                <c:pt idx="11506">
                  <c:v>41282.99027777777</c:v>
                </c:pt>
                <c:pt idx="11507">
                  <c:v>41282.99097222222</c:v>
                </c:pt>
                <c:pt idx="11508">
                  <c:v>41282.99166666657</c:v>
                </c:pt>
                <c:pt idx="11509">
                  <c:v>41282.99236111098</c:v>
                </c:pt>
                <c:pt idx="11510">
                  <c:v>41282.99305555555</c:v>
                </c:pt>
                <c:pt idx="11511">
                  <c:v>41282.99374999999</c:v>
                </c:pt>
                <c:pt idx="11512">
                  <c:v>41282.99444444444</c:v>
                </c:pt>
                <c:pt idx="11513">
                  <c:v>41282.99513888889</c:v>
                </c:pt>
                <c:pt idx="11514">
                  <c:v>41282.99583333333</c:v>
                </c:pt>
                <c:pt idx="11515">
                  <c:v>41282.99652777778</c:v>
                </c:pt>
                <c:pt idx="11516">
                  <c:v>41282.99722222222</c:v>
                </c:pt>
                <c:pt idx="11517">
                  <c:v>41282.99791666667</c:v>
                </c:pt>
                <c:pt idx="11518">
                  <c:v>41282.99861111111</c:v>
                </c:pt>
                <c:pt idx="11519">
                  <c:v>41282.99930555555</c:v>
                </c:pt>
                <c:pt idx="11520">
                  <c:v>41283.0</c:v>
                </c:pt>
                <c:pt idx="11521">
                  <c:v>41283.00069444444</c:v>
                </c:pt>
                <c:pt idx="11522">
                  <c:v>41283.00138888889</c:v>
                </c:pt>
                <c:pt idx="11523">
                  <c:v>41283.00208333333</c:v>
                </c:pt>
                <c:pt idx="11524">
                  <c:v>41283.00277777778</c:v>
                </c:pt>
                <c:pt idx="11525">
                  <c:v>41283.00347222222</c:v>
                </c:pt>
                <c:pt idx="11526">
                  <c:v>41283.00416666667</c:v>
                </c:pt>
                <c:pt idx="11527">
                  <c:v>41283.00486111111</c:v>
                </c:pt>
                <c:pt idx="11528">
                  <c:v>41283.00555555556</c:v>
                </c:pt>
                <c:pt idx="11529">
                  <c:v>41283.00625</c:v>
                </c:pt>
                <c:pt idx="11530">
                  <c:v>41283.00694444444</c:v>
                </c:pt>
                <c:pt idx="11531">
                  <c:v>41283.0076388889</c:v>
                </c:pt>
                <c:pt idx="11532">
                  <c:v>41283.00833333333</c:v>
                </c:pt>
                <c:pt idx="11533">
                  <c:v>41283.00902777778</c:v>
                </c:pt>
                <c:pt idx="11534">
                  <c:v>41283.00972222222</c:v>
                </c:pt>
                <c:pt idx="11535">
                  <c:v>41283.01041666666</c:v>
                </c:pt>
                <c:pt idx="11536">
                  <c:v>41283.0111111111</c:v>
                </c:pt>
                <c:pt idx="11537">
                  <c:v>41283.01180555556</c:v>
                </c:pt>
                <c:pt idx="11538">
                  <c:v>41283.0125</c:v>
                </c:pt>
                <c:pt idx="11539">
                  <c:v>41283.01319444444</c:v>
                </c:pt>
                <c:pt idx="11540">
                  <c:v>41283.0138888889</c:v>
                </c:pt>
                <c:pt idx="11541">
                  <c:v>41283.01458333333</c:v>
                </c:pt>
                <c:pt idx="11542">
                  <c:v>41283.01527777777</c:v>
                </c:pt>
                <c:pt idx="11543">
                  <c:v>41283.01597222222</c:v>
                </c:pt>
                <c:pt idx="11544">
                  <c:v>41283.01666666667</c:v>
                </c:pt>
                <c:pt idx="11545">
                  <c:v>41283.01736111107</c:v>
                </c:pt>
                <c:pt idx="11546">
                  <c:v>41283.01805555555</c:v>
                </c:pt>
                <c:pt idx="11547">
                  <c:v>41283.01875</c:v>
                </c:pt>
                <c:pt idx="11548">
                  <c:v>41283.01944444444</c:v>
                </c:pt>
                <c:pt idx="11549">
                  <c:v>41283.02013888889</c:v>
                </c:pt>
                <c:pt idx="11550">
                  <c:v>41283.02083333334</c:v>
                </c:pt>
                <c:pt idx="11551">
                  <c:v>41283.02152777778</c:v>
                </c:pt>
                <c:pt idx="11552">
                  <c:v>41283.02222222222</c:v>
                </c:pt>
                <c:pt idx="11553">
                  <c:v>41283.02291666667</c:v>
                </c:pt>
                <c:pt idx="11554">
                  <c:v>41283.02361111098</c:v>
                </c:pt>
                <c:pt idx="11555">
                  <c:v>41283.02430555555</c:v>
                </c:pt>
                <c:pt idx="11556">
                  <c:v>41283.025</c:v>
                </c:pt>
                <c:pt idx="11557">
                  <c:v>41283.02569444444</c:v>
                </c:pt>
                <c:pt idx="11558">
                  <c:v>41283.02638888889</c:v>
                </c:pt>
                <c:pt idx="11559">
                  <c:v>41283.02708333317</c:v>
                </c:pt>
                <c:pt idx="11560">
                  <c:v>41283.02777777777</c:v>
                </c:pt>
                <c:pt idx="11561">
                  <c:v>41283.02847222222</c:v>
                </c:pt>
                <c:pt idx="11562">
                  <c:v>41283.02916666657</c:v>
                </c:pt>
                <c:pt idx="11563">
                  <c:v>41283.02986111098</c:v>
                </c:pt>
                <c:pt idx="11564">
                  <c:v>41283.03055555555</c:v>
                </c:pt>
                <c:pt idx="11565">
                  <c:v>41283.03125</c:v>
                </c:pt>
                <c:pt idx="11566">
                  <c:v>41283.03194444445</c:v>
                </c:pt>
                <c:pt idx="11567">
                  <c:v>41283.03263888888</c:v>
                </c:pt>
                <c:pt idx="11568">
                  <c:v>41283.03333333333</c:v>
                </c:pt>
                <c:pt idx="11569">
                  <c:v>41283.03402777778</c:v>
                </c:pt>
                <c:pt idx="11570">
                  <c:v>41283.03472222222</c:v>
                </c:pt>
                <c:pt idx="11571">
                  <c:v>41283.03541666667</c:v>
                </c:pt>
                <c:pt idx="11572">
                  <c:v>41283.03611111111</c:v>
                </c:pt>
                <c:pt idx="11573">
                  <c:v>41283.03680555556</c:v>
                </c:pt>
                <c:pt idx="11574">
                  <c:v>41283.0375</c:v>
                </c:pt>
                <c:pt idx="11575">
                  <c:v>41283.03819444444</c:v>
                </c:pt>
                <c:pt idx="11576">
                  <c:v>41283.0388888889</c:v>
                </c:pt>
                <c:pt idx="11577">
                  <c:v>41283.03958333332</c:v>
                </c:pt>
                <c:pt idx="11578">
                  <c:v>41283.04027777777</c:v>
                </c:pt>
                <c:pt idx="11579">
                  <c:v>41283.04097222222</c:v>
                </c:pt>
                <c:pt idx="11580">
                  <c:v>41283.04166666658</c:v>
                </c:pt>
                <c:pt idx="11581">
                  <c:v>41283.0423611111</c:v>
                </c:pt>
                <c:pt idx="11582">
                  <c:v>41283.04305555556</c:v>
                </c:pt>
                <c:pt idx="11583">
                  <c:v>41283.04375</c:v>
                </c:pt>
                <c:pt idx="11584">
                  <c:v>41283.04444444444</c:v>
                </c:pt>
                <c:pt idx="11585">
                  <c:v>41283.0451388889</c:v>
                </c:pt>
                <c:pt idx="11586">
                  <c:v>41283.04583333333</c:v>
                </c:pt>
                <c:pt idx="11587">
                  <c:v>41283.04652777777</c:v>
                </c:pt>
                <c:pt idx="11588">
                  <c:v>41283.04722222222</c:v>
                </c:pt>
                <c:pt idx="11589">
                  <c:v>41283.04791666667</c:v>
                </c:pt>
                <c:pt idx="11590">
                  <c:v>41283.04861111111</c:v>
                </c:pt>
                <c:pt idx="11591">
                  <c:v>41283.04930555556</c:v>
                </c:pt>
                <c:pt idx="11592">
                  <c:v>41283.05</c:v>
                </c:pt>
                <c:pt idx="11593">
                  <c:v>41283.05069444444</c:v>
                </c:pt>
                <c:pt idx="11594">
                  <c:v>41283.05138888889</c:v>
                </c:pt>
                <c:pt idx="11595">
                  <c:v>41283.05208333334</c:v>
                </c:pt>
                <c:pt idx="11596">
                  <c:v>41283.05277777777</c:v>
                </c:pt>
                <c:pt idx="11597">
                  <c:v>41283.05347222222</c:v>
                </c:pt>
                <c:pt idx="11598">
                  <c:v>41283.05416666667</c:v>
                </c:pt>
                <c:pt idx="11599">
                  <c:v>41283.05486111111</c:v>
                </c:pt>
                <c:pt idx="11600">
                  <c:v>41283.05555555555</c:v>
                </c:pt>
                <c:pt idx="11601">
                  <c:v>41283.05625</c:v>
                </c:pt>
                <c:pt idx="11602">
                  <c:v>41283.05694444444</c:v>
                </c:pt>
                <c:pt idx="11603">
                  <c:v>41283.05763888888</c:v>
                </c:pt>
                <c:pt idx="11604">
                  <c:v>41283.05833333333</c:v>
                </c:pt>
                <c:pt idx="11605">
                  <c:v>41283.05902777778</c:v>
                </c:pt>
                <c:pt idx="11606">
                  <c:v>41283.05972222222</c:v>
                </c:pt>
                <c:pt idx="11607">
                  <c:v>41283.06041666667</c:v>
                </c:pt>
                <c:pt idx="11608">
                  <c:v>41283.06111111098</c:v>
                </c:pt>
                <c:pt idx="11609">
                  <c:v>41283.06180555555</c:v>
                </c:pt>
                <c:pt idx="11610">
                  <c:v>41283.0625</c:v>
                </c:pt>
                <c:pt idx="11611">
                  <c:v>41283.06319444445</c:v>
                </c:pt>
                <c:pt idx="11612">
                  <c:v>41283.06388888889</c:v>
                </c:pt>
                <c:pt idx="11613">
                  <c:v>41283.06458333333</c:v>
                </c:pt>
                <c:pt idx="11614">
                  <c:v>41283.06527777778</c:v>
                </c:pt>
                <c:pt idx="11615">
                  <c:v>41283.06597222222</c:v>
                </c:pt>
                <c:pt idx="11616">
                  <c:v>41283.06666666667</c:v>
                </c:pt>
                <c:pt idx="11617">
                  <c:v>41283.06736111097</c:v>
                </c:pt>
                <c:pt idx="11618">
                  <c:v>41283.06805555556</c:v>
                </c:pt>
                <c:pt idx="11619">
                  <c:v>41283.06875</c:v>
                </c:pt>
                <c:pt idx="11620">
                  <c:v>41283.06944444445</c:v>
                </c:pt>
                <c:pt idx="11621">
                  <c:v>41283.0701388889</c:v>
                </c:pt>
                <c:pt idx="11622">
                  <c:v>41283.07083333333</c:v>
                </c:pt>
                <c:pt idx="11623">
                  <c:v>41283.07152777778</c:v>
                </c:pt>
                <c:pt idx="11624">
                  <c:v>41283.07222222222</c:v>
                </c:pt>
                <c:pt idx="11625">
                  <c:v>41283.07291666666</c:v>
                </c:pt>
                <c:pt idx="11626">
                  <c:v>41283.0736111111</c:v>
                </c:pt>
                <c:pt idx="11627">
                  <c:v>41283.07430555556</c:v>
                </c:pt>
                <c:pt idx="11628">
                  <c:v>41283.075</c:v>
                </c:pt>
                <c:pt idx="11629">
                  <c:v>41283.07569444444</c:v>
                </c:pt>
                <c:pt idx="11630">
                  <c:v>41283.0763888889</c:v>
                </c:pt>
                <c:pt idx="11631">
                  <c:v>41283.07708333332</c:v>
                </c:pt>
                <c:pt idx="11632">
                  <c:v>41283.07777777778</c:v>
                </c:pt>
                <c:pt idx="11633">
                  <c:v>41283.07847222222</c:v>
                </c:pt>
                <c:pt idx="11634">
                  <c:v>41283.07916666658</c:v>
                </c:pt>
                <c:pt idx="11635">
                  <c:v>41283.07986111107</c:v>
                </c:pt>
                <c:pt idx="11636">
                  <c:v>41283.08055555555</c:v>
                </c:pt>
                <c:pt idx="11637">
                  <c:v>41283.08125</c:v>
                </c:pt>
                <c:pt idx="11638">
                  <c:v>41283.08194444444</c:v>
                </c:pt>
                <c:pt idx="11639">
                  <c:v>41283.08263888888</c:v>
                </c:pt>
                <c:pt idx="11640">
                  <c:v>41283.08333333334</c:v>
                </c:pt>
                <c:pt idx="11641">
                  <c:v>41283.08402777777</c:v>
                </c:pt>
                <c:pt idx="11642">
                  <c:v>41283.08472222222</c:v>
                </c:pt>
                <c:pt idx="11643">
                  <c:v>41283.08541666667</c:v>
                </c:pt>
                <c:pt idx="11644">
                  <c:v>41283.08611111111</c:v>
                </c:pt>
                <c:pt idx="11645">
                  <c:v>41283.08680555555</c:v>
                </c:pt>
                <c:pt idx="11646">
                  <c:v>41283.0875</c:v>
                </c:pt>
                <c:pt idx="11647">
                  <c:v>41283.08819444444</c:v>
                </c:pt>
                <c:pt idx="11648">
                  <c:v>41283.08888888888</c:v>
                </c:pt>
                <c:pt idx="11649">
                  <c:v>41283.08958333333</c:v>
                </c:pt>
                <c:pt idx="11650">
                  <c:v>41283.09027777778</c:v>
                </c:pt>
                <c:pt idx="11651">
                  <c:v>41283.09097222222</c:v>
                </c:pt>
                <c:pt idx="11652">
                  <c:v>41283.09166666657</c:v>
                </c:pt>
                <c:pt idx="11653">
                  <c:v>41283.09236111098</c:v>
                </c:pt>
                <c:pt idx="11654">
                  <c:v>41283.09305555555</c:v>
                </c:pt>
                <c:pt idx="11655">
                  <c:v>41283.09374999999</c:v>
                </c:pt>
                <c:pt idx="11656">
                  <c:v>41283.09444444445</c:v>
                </c:pt>
                <c:pt idx="11657">
                  <c:v>41283.09513888889</c:v>
                </c:pt>
                <c:pt idx="11658">
                  <c:v>41283.09583333333</c:v>
                </c:pt>
                <c:pt idx="11659">
                  <c:v>41283.09652777778</c:v>
                </c:pt>
                <c:pt idx="11660">
                  <c:v>41283.09722222222</c:v>
                </c:pt>
                <c:pt idx="11661">
                  <c:v>41283.09791666667</c:v>
                </c:pt>
                <c:pt idx="11662">
                  <c:v>41283.09861111111</c:v>
                </c:pt>
                <c:pt idx="11663">
                  <c:v>41283.09930555552</c:v>
                </c:pt>
                <c:pt idx="11664">
                  <c:v>41283.1</c:v>
                </c:pt>
                <c:pt idx="11665">
                  <c:v>41283.10069444444</c:v>
                </c:pt>
                <c:pt idx="11666">
                  <c:v>41283.10138888888</c:v>
                </c:pt>
                <c:pt idx="11667">
                  <c:v>41283.10208333332</c:v>
                </c:pt>
                <c:pt idx="11668">
                  <c:v>41283.10277777778</c:v>
                </c:pt>
                <c:pt idx="11669">
                  <c:v>41283.10347222222</c:v>
                </c:pt>
                <c:pt idx="11670">
                  <c:v>41283.10416666658</c:v>
                </c:pt>
                <c:pt idx="11671">
                  <c:v>41283.1048611111</c:v>
                </c:pt>
                <c:pt idx="11672">
                  <c:v>41283.10555555556</c:v>
                </c:pt>
                <c:pt idx="11673">
                  <c:v>41283.10625</c:v>
                </c:pt>
                <c:pt idx="11674">
                  <c:v>41283.10694444444</c:v>
                </c:pt>
                <c:pt idx="11675">
                  <c:v>41283.1076388889</c:v>
                </c:pt>
                <c:pt idx="11676">
                  <c:v>41283.10833333333</c:v>
                </c:pt>
                <c:pt idx="11677">
                  <c:v>41283.10902777778</c:v>
                </c:pt>
                <c:pt idx="11678">
                  <c:v>41283.10972222222</c:v>
                </c:pt>
                <c:pt idx="11679">
                  <c:v>41283.11041666667</c:v>
                </c:pt>
                <c:pt idx="11680">
                  <c:v>41283.11111111107</c:v>
                </c:pt>
                <c:pt idx="11681">
                  <c:v>41283.11180555556</c:v>
                </c:pt>
                <c:pt idx="11682">
                  <c:v>41283.1125</c:v>
                </c:pt>
                <c:pt idx="11683">
                  <c:v>41283.11319444444</c:v>
                </c:pt>
                <c:pt idx="11684">
                  <c:v>41283.11388888889</c:v>
                </c:pt>
                <c:pt idx="11685">
                  <c:v>41283.11458333334</c:v>
                </c:pt>
                <c:pt idx="11686">
                  <c:v>41283.11527777777</c:v>
                </c:pt>
                <c:pt idx="11687">
                  <c:v>41283.11597222222</c:v>
                </c:pt>
                <c:pt idx="11688">
                  <c:v>41283.11666666667</c:v>
                </c:pt>
                <c:pt idx="11689">
                  <c:v>41283.11736111098</c:v>
                </c:pt>
                <c:pt idx="11690">
                  <c:v>41283.11805555555</c:v>
                </c:pt>
                <c:pt idx="11691">
                  <c:v>41283.11875</c:v>
                </c:pt>
                <c:pt idx="11692">
                  <c:v>41283.11944444444</c:v>
                </c:pt>
                <c:pt idx="11693">
                  <c:v>41283.12013888889</c:v>
                </c:pt>
                <c:pt idx="11694">
                  <c:v>41283.12083333333</c:v>
                </c:pt>
                <c:pt idx="11695">
                  <c:v>41283.12152777777</c:v>
                </c:pt>
                <c:pt idx="11696">
                  <c:v>41283.12222222222</c:v>
                </c:pt>
                <c:pt idx="11697">
                  <c:v>41283.12291666667</c:v>
                </c:pt>
                <c:pt idx="11698">
                  <c:v>41283.12361111098</c:v>
                </c:pt>
                <c:pt idx="11699">
                  <c:v>41283.12430555555</c:v>
                </c:pt>
                <c:pt idx="11700">
                  <c:v>41283.125</c:v>
                </c:pt>
                <c:pt idx="11701">
                  <c:v>41283.12569444445</c:v>
                </c:pt>
                <c:pt idx="11702">
                  <c:v>41283.12638888889</c:v>
                </c:pt>
                <c:pt idx="11703">
                  <c:v>41283.12708333317</c:v>
                </c:pt>
                <c:pt idx="11704">
                  <c:v>41283.12777777777</c:v>
                </c:pt>
                <c:pt idx="11705">
                  <c:v>41283.12847222222</c:v>
                </c:pt>
                <c:pt idx="11706">
                  <c:v>41283.12916666636</c:v>
                </c:pt>
                <c:pt idx="11707">
                  <c:v>41283.12986111097</c:v>
                </c:pt>
                <c:pt idx="11708">
                  <c:v>41283.13055555556</c:v>
                </c:pt>
                <c:pt idx="11709">
                  <c:v>41283.13125</c:v>
                </c:pt>
                <c:pt idx="11710">
                  <c:v>41283.13194444445</c:v>
                </c:pt>
                <c:pt idx="11711">
                  <c:v>41283.1326388889</c:v>
                </c:pt>
                <c:pt idx="11712">
                  <c:v>41283.13333333332</c:v>
                </c:pt>
                <c:pt idx="11713">
                  <c:v>41283.13402777778</c:v>
                </c:pt>
                <c:pt idx="11714">
                  <c:v>41283.13472222222</c:v>
                </c:pt>
                <c:pt idx="11715">
                  <c:v>41283.13541666658</c:v>
                </c:pt>
                <c:pt idx="11716">
                  <c:v>41283.1361111111</c:v>
                </c:pt>
                <c:pt idx="11717">
                  <c:v>41283.13680555556</c:v>
                </c:pt>
                <c:pt idx="11718">
                  <c:v>41283.1375</c:v>
                </c:pt>
                <c:pt idx="11719">
                  <c:v>41283.13819444444</c:v>
                </c:pt>
                <c:pt idx="11720">
                  <c:v>41283.1388888889</c:v>
                </c:pt>
                <c:pt idx="11721">
                  <c:v>41283.13958333332</c:v>
                </c:pt>
                <c:pt idx="11722">
                  <c:v>41283.14027777777</c:v>
                </c:pt>
                <c:pt idx="11723">
                  <c:v>41283.14097222222</c:v>
                </c:pt>
                <c:pt idx="11724">
                  <c:v>41283.14166666658</c:v>
                </c:pt>
                <c:pt idx="11725">
                  <c:v>41283.14236111107</c:v>
                </c:pt>
                <c:pt idx="11726">
                  <c:v>41283.14305555556</c:v>
                </c:pt>
                <c:pt idx="11727">
                  <c:v>41283.14375</c:v>
                </c:pt>
                <c:pt idx="11728">
                  <c:v>41283.14444444444</c:v>
                </c:pt>
                <c:pt idx="11729">
                  <c:v>41283.14513888889</c:v>
                </c:pt>
                <c:pt idx="11730">
                  <c:v>41283.14583333334</c:v>
                </c:pt>
                <c:pt idx="11731">
                  <c:v>41283.14652777777</c:v>
                </c:pt>
                <c:pt idx="11732">
                  <c:v>41283.14722222222</c:v>
                </c:pt>
                <c:pt idx="11733">
                  <c:v>41283.14791666667</c:v>
                </c:pt>
                <c:pt idx="11734">
                  <c:v>41283.14861111111</c:v>
                </c:pt>
                <c:pt idx="11735">
                  <c:v>41283.14930555555</c:v>
                </c:pt>
                <c:pt idx="11736">
                  <c:v>41283.15</c:v>
                </c:pt>
                <c:pt idx="11737">
                  <c:v>41283.15069444444</c:v>
                </c:pt>
                <c:pt idx="11738">
                  <c:v>41283.15138888889</c:v>
                </c:pt>
                <c:pt idx="11739">
                  <c:v>41283.15208333333</c:v>
                </c:pt>
                <c:pt idx="11740">
                  <c:v>41283.15277777778</c:v>
                </c:pt>
                <c:pt idx="11741">
                  <c:v>41283.15347222222</c:v>
                </c:pt>
                <c:pt idx="11742">
                  <c:v>41283.15416666667</c:v>
                </c:pt>
                <c:pt idx="11743">
                  <c:v>41283.15486111111</c:v>
                </c:pt>
                <c:pt idx="11744">
                  <c:v>41283.15555555555</c:v>
                </c:pt>
                <c:pt idx="11745">
                  <c:v>41283.15625</c:v>
                </c:pt>
                <c:pt idx="11746">
                  <c:v>41283.15694444444</c:v>
                </c:pt>
                <c:pt idx="11747">
                  <c:v>41283.15763888888</c:v>
                </c:pt>
                <c:pt idx="11748">
                  <c:v>41283.15833333333</c:v>
                </c:pt>
                <c:pt idx="11749">
                  <c:v>41283.15902777778</c:v>
                </c:pt>
                <c:pt idx="11750">
                  <c:v>41283.15972222222</c:v>
                </c:pt>
                <c:pt idx="11751">
                  <c:v>41283.16041666667</c:v>
                </c:pt>
                <c:pt idx="11752">
                  <c:v>41283.16111111097</c:v>
                </c:pt>
                <c:pt idx="11753">
                  <c:v>41283.16180555552</c:v>
                </c:pt>
                <c:pt idx="11754">
                  <c:v>41283.1625</c:v>
                </c:pt>
                <c:pt idx="11755">
                  <c:v>41283.16319444445</c:v>
                </c:pt>
                <c:pt idx="11756">
                  <c:v>41283.16388888888</c:v>
                </c:pt>
                <c:pt idx="11757">
                  <c:v>41283.16458333332</c:v>
                </c:pt>
                <c:pt idx="11758">
                  <c:v>41283.16527777778</c:v>
                </c:pt>
                <c:pt idx="11759">
                  <c:v>41283.16597222222</c:v>
                </c:pt>
                <c:pt idx="11760">
                  <c:v>41283.16666666658</c:v>
                </c:pt>
                <c:pt idx="11761">
                  <c:v>41283.16736111097</c:v>
                </c:pt>
                <c:pt idx="11762">
                  <c:v>41283.16805555556</c:v>
                </c:pt>
                <c:pt idx="11763">
                  <c:v>41283.16875</c:v>
                </c:pt>
                <c:pt idx="11764">
                  <c:v>41283.16944444444</c:v>
                </c:pt>
                <c:pt idx="11765">
                  <c:v>41283.1701388889</c:v>
                </c:pt>
                <c:pt idx="11766">
                  <c:v>41283.17083333333</c:v>
                </c:pt>
                <c:pt idx="11767">
                  <c:v>41283.17152777778</c:v>
                </c:pt>
                <c:pt idx="11768">
                  <c:v>41283.17222222222</c:v>
                </c:pt>
                <c:pt idx="11769">
                  <c:v>41283.17291666667</c:v>
                </c:pt>
                <c:pt idx="11770">
                  <c:v>41283.17361111107</c:v>
                </c:pt>
                <c:pt idx="11771">
                  <c:v>41283.17430555556</c:v>
                </c:pt>
                <c:pt idx="11772">
                  <c:v>41283.175</c:v>
                </c:pt>
                <c:pt idx="11773">
                  <c:v>41283.17569444444</c:v>
                </c:pt>
                <c:pt idx="11774">
                  <c:v>41283.17638888889</c:v>
                </c:pt>
                <c:pt idx="11775">
                  <c:v>41283.17708333318</c:v>
                </c:pt>
                <c:pt idx="11776">
                  <c:v>41283.17777777778</c:v>
                </c:pt>
                <c:pt idx="11777">
                  <c:v>41283.17847222222</c:v>
                </c:pt>
                <c:pt idx="11778">
                  <c:v>41283.17916666657</c:v>
                </c:pt>
                <c:pt idx="11779">
                  <c:v>41283.17986111098</c:v>
                </c:pt>
                <c:pt idx="11780">
                  <c:v>41283.18055555555</c:v>
                </c:pt>
                <c:pt idx="11781">
                  <c:v>41283.18125</c:v>
                </c:pt>
                <c:pt idx="11782">
                  <c:v>41283.18194444444</c:v>
                </c:pt>
                <c:pt idx="11783">
                  <c:v>41283.18263888888</c:v>
                </c:pt>
                <c:pt idx="11784">
                  <c:v>41283.18333333333</c:v>
                </c:pt>
                <c:pt idx="11785">
                  <c:v>41283.18402777778</c:v>
                </c:pt>
                <c:pt idx="11786">
                  <c:v>41283.18472222222</c:v>
                </c:pt>
                <c:pt idx="11787">
                  <c:v>41283.18541666667</c:v>
                </c:pt>
                <c:pt idx="11788">
                  <c:v>41283.18611111111</c:v>
                </c:pt>
                <c:pt idx="11789">
                  <c:v>41283.18680555555</c:v>
                </c:pt>
                <c:pt idx="11790">
                  <c:v>41283.1875</c:v>
                </c:pt>
                <c:pt idx="11791">
                  <c:v>41283.18819444444</c:v>
                </c:pt>
                <c:pt idx="11792">
                  <c:v>41283.18888888888</c:v>
                </c:pt>
                <c:pt idx="11793">
                  <c:v>41283.18958333333</c:v>
                </c:pt>
                <c:pt idx="11794">
                  <c:v>41283.19027777778</c:v>
                </c:pt>
                <c:pt idx="11795">
                  <c:v>41283.19097222222</c:v>
                </c:pt>
                <c:pt idx="11796">
                  <c:v>41283.19166666636</c:v>
                </c:pt>
                <c:pt idx="11797">
                  <c:v>41283.19236111097</c:v>
                </c:pt>
                <c:pt idx="11798">
                  <c:v>41283.19305555552</c:v>
                </c:pt>
                <c:pt idx="11799">
                  <c:v>41283.19374999998</c:v>
                </c:pt>
                <c:pt idx="11800">
                  <c:v>41283.19444444445</c:v>
                </c:pt>
                <c:pt idx="11801">
                  <c:v>41283.19513888888</c:v>
                </c:pt>
                <c:pt idx="11802">
                  <c:v>41283.19583333332</c:v>
                </c:pt>
                <c:pt idx="11803">
                  <c:v>41283.19652777778</c:v>
                </c:pt>
                <c:pt idx="11804">
                  <c:v>41283.19722222222</c:v>
                </c:pt>
                <c:pt idx="11805">
                  <c:v>41283.19791666658</c:v>
                </c:pt>
                <c:pt idx="11806">
                  <c:v>41283.1986111111</c:v>
                </c:pt>
                <c:pt idx="11807">
                  <c:v>41283.19930555527</c:v>
                </c:pt>
                <c:pt idx="11808">
                  <c:v>41283.2</c:v>
                </c:pt>
                <c:pt idx="11809">
                  <c:v>41283.20069444444</c:v>
                </c:pt>
                <c:pt idx="11810">
                  <c:v>41283.20138888888</c:v>
                </c:pt>
                <c:pt idx="11811">
                  <c:v>41283.20208333332</c:v>
                </c:pt>
                <c:pt idx="11812">
                  <c:v>41283.20277777778</c:v>
                </c:pt>
                <c:pt idx="11813">
                  <c:v>41283.20347222222</c:v>
                </c:pt>
                <c:pt idx="11814">
                  <c:v>41283.20416666658</c:v>
                </c:pt>
                <c:pt idx="11815">
                  <c:v>41283.20486111107</c:v>
                </c:pt>
                <c:pt idx="11816">
                  <c:v>41283.20555555556</c:v>
                </c:pt>
                <c:pt idx="11817">
                  <c:v>41283.20625</c:v>
                </c:pt>
                <c:pt idx="11818">
                  <c:v>41283.20694444444</c:v>
                </c:pt>
                <c:pt idx="11819">
                  <c:v>41283.20763888889</c:v>
                </c:pt>
                <c:pt idx="11820">
                  <c:v>41283.20833333334</c:v>
                </c:pt>
                <c:pt idx="11821">
                  <c:v>41283.20902777778</c:v>
                </c:pt>
                <c:pt idx="11822">
                  <c:v>41283.20972222219</c:v>
                </c:pt>
                <c:pt idx="11823">
                  <c:v>41283.21041666667</c:v>
                </c:pt>
                <c:pt idx="11824">
                  <c:v>41283.21111111098</c:v>
                </c:pt>
                <c:pt idx="11825">
                  <c:v>41283.21180555555</c:v>
                </c:pt>
                <c:pt idx="11826">
                  <c:v>41283.2125</c:v>
                </c:pt>
                <c:pt idx="11827">
                  <c:v>41283.21319444444</c:v>
                </c:pt>
                <c:pt idx="11828">
                  <c:v>41283.21388888889</c:v>
                </c:pt>
                <c:pt idx="11829">
                  <c:v>41283.21458333333</c:v>
                </c:pt>
                <c:pt idx="11830">
                  <c:v>41283.21527777778</c:v>
                </c:pt>
                <c:pt idx="11831">
                  <c:v>41283.21597222222</c:v>
                </c:pt>
                <c:pt idx="11832">
                  <c:v>41283.21666666667</c:v>
                </c:pt>
                <c:pt idx="11833">
                  <c:v>41283.21736111098</c:v>
                </c:pt>
                <c:pt idx="11834">
                  <c:v>41283.21805555555</c:v>
                </c:pt>
                <c:pt idx="11835">
                  <c:v>41283.21875</c:v>
                </c:pt>
                <c:pt idx="11836">
                  <c:v>41283.21944444445</c:v>
                </c:pt>
                <c:pt idx="11837">
                  <c:v>41283.22013888889</c:v>
                </c:pt>
                <c:pt idx="11838">
                  <c:v>41283.22083333333</c:v>
                </c:pt>
                <c:pt idx="11839">
                  <c:v>41283.22152777777</c:v>
                </c:pt>
                <c:pt idx="11840">
                  <c:v>41283.22222222222</c:v>
                </c:pt>
                <c:pt idx="11841">
                  <c:v>41283.22291666667</c:v>
                </c:pt>
                <c:pt idx="11842">
                  <c:v>41283.22361111097</c:v>
                </c:pt>
                <c:pt idx="11843">
                  <c:v>41283.22430555552</c:v>
                </c:pt>
                <c:pt idx="11844">
                  <c:v>41283.225</c:v>
                </c:pt>
                <c:pt idx="11845">
                  <c:v>41283.22569444445</c:v>
                </c:pt>
                <c:pt idx="11846">
                  <c:v>41283.22638888888</c:v>
                </c:pt>
                <c:pt idx="11847">
                  <c:v>41283.22708333302</c:v>
                </c:pt>
                <c:pt idx="11848">
                  <c:v>41283.22777777757</c:v>
                </c:pt>
                <c:pt idx="11849">
                  <c:v>41283.22847222222</c:v>
                </c:pt>
                <c:pt idx="11850">
                  <c:v>41283.22916666632</c:v>
                </c:pt>
                <c:pt idx="11851">
                  <c:v>41283.22986111097</c:v>
                </c:pt>
                <c:pt idx="11852">
                  <c:v>41283.23055555556</c:v>
                </c:pt>
                <c:pt idx="11853">
                  <c:v>41283.23125</c:v>
                </c:pt>
                <c:pt idx="11854">
                  <c:v>41283.23194444444</c:v>
                </c:pt>
                <c:pt idx="11855">
                  <c:v>41283.2326388889</c:v>
                </c:pt>
                <c:pt idx="11856">
                  <c:v>41283.23333333332</c:v>
                </c:pt>
                <c:pt idx="11857">
                  <c:v>41283.23402777778</c:v>
                </c:pt>
                <c:pt idx="11858">
                  <c:v>41283.23472222222</c:v>
                </c:pt>
                <c:pt idx="11859">
                  <c:v>41283.23541666658</c:v>
                </c:pt>
                <c:pt idx="11860">
                  <c:v>41283.23611111107</c:v>
                </c:pt>
                <c:pt idx="11861">
                  <c:v>41283.23680555556</c:v>
                </c:pt>
                <c:pt idx="11862">
                  <c:v>41283.2375</c:v>
                </c:pt>
                <c:pt idx="11863">
                  <c:v>41283.23819444444</c:v>
                </c:pt>
                <c:pt idx="11864">
                  <c:v>41283.23888888889</c:v>
                </c:pt>
                <c:pt idx="11865">
                  <c:v>41283.23958333318</c:v>
                </c:pt>
                <c:pt idx="11866">
                  <c:v>41283.24027777777</c:v>
                </c:pt>
                <c:pt idx="11867">
                  <c:v>41283.24097222222</c:v>
                </c:pt>
                <c:pt idx="11868">
                  <c:v>41283.24166666657</c:v>
                </c:pt>
                <c:pt idx="11869">
                  <c:v>41283.24236111098</c:v>
                </c:pt>
                <c:pt idx="11870">
                  <c:v>41283.24305555555</c:v>
                </c:pt>
                <c:pt idx="11871">
                  <c:v>41283.24374999999</c:v>
                </c:pt>
                <c:pt idx="11872">
                  <c:v>41283.24444444444</c:v>
                </c:pt>
                <c:pt idx="11873">
                  <c:v>41283.24513888889</c:v>
                </c:pt>
                <c:pt idx="11874">
                  <c:v>41283.24583333333</c:v>
                </c:pt>
                <c:pt idx="11875">
                  <c:v>41283.24652777778</c:v>
                </c:pt>
                <c:pt idx="11876">
                  <c:v>41283.24722222222</c:v>
                </c:pt>
                <c:pt idx="11877">
                  <c:v>41283.24791666667</c:v>
                </c:pt>
                <c:pt idx="11878">
                  <c:v>41283.24861111111</c:v>
                </c:pt>
                <c:pt idx="11879">
                  <c:v>41283.24930555555</c:v>
                </c:pt>
                <c:pt idx="11880">
                  <c:v>41283.25</c:v>
                </c:pt>
                <c:pt idx="11881">
                  <c:v>41283.25069444444</c:v>
                </c:pt>
                <c:pt idx="11882">
                  <c:v>41283.25138888889</c:v>
                </c:pt>
                <c:pt idx="11883">
                  <c:v>41283.25208333333</c:v>
                </c:pt>
                <c:pt idx="11884">
                  <c:v>41283.25277777778</c:v>
                </c:pt>
                <c:pt idx="11885">
                  <c:v>41283.25347222222</c:v>
                </c:pt>
                <c:pt idx="11886">
                  <c:v>41283.25416666667</c:v>
                </c:pt>
                <c:pt idx="11887">
                  <c:v>41283.25486111111</c:v>
                </c:pt>
                <c:pt idx="11888">
                  <c:v>41283.25555555556</c:v>
                </c:pt>
                <c:pt idx="11889">
                  <c:v>41283.25625</c:v>
                </c:pt>
                <c:pt idx="11890">
                  <c:v>41283.25694444444</c:v>
                </c:pt>
                <c:pt idx="11891">
                  <c:v>41283.2576388889</c:v>
                </c:pt>
                <c:pt idx="11892">
                  <c:v>41283.25833333333</c:v>
                </c:pt>
                <c:pt idx="11893">
                  <c:v>41283.25902777778</c:v>
                </c:pt>
                <c:pt idx="11894">
                  <c:v>41283.25972222222</c:v>
                </c:pt>
                <c:pt idx="11895">
                  <c:v>41283.26041666658</c:v>
                </c:pt>
                <c:pt idx="11896">
                  <c:v>41283.26111111097</c:v>
                </c:pt>
                <c:pt idx="11897">
                  <c:v>41283.26180555527</c:v>
                </c:pt>
                <c:pt idx="11898">
                  <c:v>41283.2625</c:v>
                </c:pt>
                <c:pt idx="11899">
                  <c:v>41283.26319444444</c:v>
                </c:pt>
                <c:pt idx="11900">
                  <c:v>41283.26388888888</c:v>
                </c:pt>
                <c:pt idx="11901">
                  <c:v>41283.26458333332</c:v>
                </c:pt>
                <c:pt idx="11902">
                  <c:v>41283.26527777778</c:v>
                </c:pt>
                <c:pt idx="11903">
                  <c:v>41283.26597222222</c:v>
                </c:pt>
                <c:pt idx="11904">
                  <c:v>41283.26666666658</c:v>
                </c:pt>
                <c:pt idx="11905">
                  <c:v>41283.26736111079</c:v>
                </c:pt>
                <c:pt idx="11906">
                  <c:v>41283.26805555556</c:v>
                </c:pt>
                <c:pt idx="11907">
                  <c:v>41283.26875</c:v>
                </c:pt>
                <c:pt idx="11908">
                  <c:v>41283.26944444444</c:v>
                </c:pt>
                <c:pt idx="11909">
                  <c:v>41283.27013888889</c:v>
                </c:pt>
                <c:pt idx="11910">
                  <c:v>41283.27083333334</c:v>
                </c:pt>
                <c:pt idx="11911">
                  <c:v>41283.27152777778</c:v>
                </c:pt>
                <c:pt idx="11912">
                  <c:v>41283.27222222222</c:v>
                </c:pt>
                <c:pt idx="11913">
                  <c:v>41283.27291666667</c:v>
                </c:pt>
                <c:pt idx="11914">
                  <c:v>41283.27361111098</c:v>
                </c:pt>
                <c:pt idx="11915">
                  <c:v>41283.27430555555</c:v>
                </c:pt>
                <c:pt idx="11916">
                  <c:v>41283.275</c:v>
                </c:pt>
                <c:pt idx="11917">
                  <c:v>41283.27569444444</c:v>
                </c:pt>
                <c:pt idx="11918">
                  <c:v>41283.27638888889</c:v>
                </c:pt>
                <c:pt idx="11919">
                  <c:v>41283.27708333317</c:v>
                </c:pt>
                <c:pt idx="11920">
                  <c:v>41283.27777777777</c:v>
                </c:pt>
                <c:pt idx="11921">
                  <c:v>41283.27847222222</c:v>
                </c:pt>
                <c:pt idx="11922">
                  <c:v>41283.27916666657</c:v>
                </c:pt>
                <c:pt idx="11923">
                  <c:v>41283.27986111098</c:v>
                </c:pt>
                <c:pt idx="11924">
                  <c:v>41283.28055555555</c:v>
                </c:pt>
                <c:pt idx="11925">
                  <c:v>41283.28125</c:v>
                </c:pt>
                <c:pt idx="11926">
                  <c:v>41283.28194444445</c:v>
                </c:pt>
                <c:pt idx="11927">
                  <c:v>41283.28263888888</c:v>
                </c:pt>
                <c:pt idx="11928">
                  <c:v>41283.28333333333</c:v>
                </c:pt>
                <c:pt idx="11929">
                  <c:v>41283.28402777778</c:v>
                </c:pt>
                <c:pt idx="11930">
                  <c:v>41283.28472222222</c:v>
                </c:pt>
                <c:pt idx="11931">
                  <c:v>41283.28541666667</c:v>
                </c:pt>
                <c:pt idx="11932">
                  <c:v>41283.28611111111</c:v>
                </c:pt>
                <c:pt idx="11933">
                  <c:v>41283.28680555556</c:v>
                </c:pt>
                <c:pt idx="11934">
                  <c:v>41283.2875</c:v>
                </c:pt>
                <c:pt idx="11935">
                  <c:v>41283.28819444444</c:v>
                </c:pt>
                <c:pt idx="11936">
                  <c:v>41283.2888888889</c:v>
                </c:pt>
                <c:pt idx="11937">
                  <c:v>41283.28958333332</c:v>
                </c:pt>
                <c:pt idx="11938">
                  <c:v>41283.29027777778</c:v>
                </c:pt>
                <c:pt idx="11939">
                  <c:v>41283.29097222222</c:v>
                </c:pt>
                <c:pt idx="11940">
                  <c:v>41283.29166666632</c:v>
                </c:pt>
                <c:pt idx="11941">
                  <c:v>41283.29236111097</c:v>
                </c:pt>
                <c:pt idx="11942">
                  <c:v>41283.29305555527</c:v>
                </c:pt>
                <c:pt idx="11943">
                  <c:v>41283.29374999998</c:v>
                </c:pt>
                <c:pt idx="11944">
                  <c:v>41283.29444444444</c:v>
                </c:pt>
                <c:pt idx="11945">
                  <c:v>41283.29513888888</c:v>
                </c:pt>
                <c:pt idx="11946">
                  <c:v>41283.29583333332</c:v>
                </c:pt>
                <c:pt idx="11947">
                  <c:v>41283.29652777778</c:v>
                </c:pt>
                <c:pt idx="11948">
                  <c:v>41283.29722222222</c:v>
                </c:pt>
                <c:pt idx="11949">
                  <c:v>41283.29791666658</c:v>
                </c:pt>
                <c:pt idx="11950">
                  <c:v>41283.29861111107</c:v>
                </c:pt>
                <c:pt idx="11951">
                  <c:v>41283.29930555524</c:v>
                </c:pt>
                <c:pt idx="11952">
                  <c:v>41283.3</c:v>
                </c:pt>
                <c:pt idx="11953">
                  <c:v>41283.30069444444</c:v>
                </c:pt>
                <c:pt idx="11954">
                  <c:v>41283.30138888889</c:v>
                </c:pt>
                <c:pt idx="11955">
                  <c:v>41283.30208333334</c:v>
                </c:pt>
                <c:pt idx="11956">
                  <c:v>41283.30277777777</c:v>
                </c:pt>
                <c:pt idx="11957">
                  <c:v>41283.30347222222</c:v>
                </c:pt>
                <c:pt idx="11958">
                  <c:v>41283.30416666667</c:v>
                </c:pt>
                <c:pt idx="11959">
                  <c:v>41283.30486111111</c:v>
                </c:pt>
                <c:pt idx="11960">
                  <c:v>41283.30555555555</c:v>
                </c:pt>
                <c:pt idx="11961">
                  <c:v>41283.30625</c:v>
                </c:pt>
                <c:pt idx="11962">
                  <c:v>41283.30694444444</c:v>
                </c:pt>
                <c:pt idx="11963">
                  <c:v>41283.30763888888</c:v>
                </c:pt>
                <c:pt idx="11964">
                  <c:v>41283.30833333333</c:v>
                </c:pt>
                <c:pt idx="11965">
                  <c:v>41283.30902777778</c:v>
                </c:pt>
                <c:pt idx="11966">
                  <c:v>41283.30972222222</c:v>
                </c:pt>
                <c:pt idx="11967">
                  <c:v>41283.31041666667</c:v>
                </c:pt>
                <c:pt idx="11968">
                  <c:v>41283.31111111111</c:v>
                </c:pt>
                <c:pt idx="11969">
                  <c:v>41283.31180555555</c:v>
                </c:pt>
                <c:pt idx="11970">
                  <c:v>41283.3125</c:v>
                </c:pt>
                <c:pt idx="11971">
                  <c:v>41283.31319444444</c:v>
                </c:pt>
                <c:pt idx="11972">
                  <c:v>41283.31388888888</c:v>
                </c:pt>
                <c:pt idx="11973">
                  <c:v>41283.31458333333</c:v>
                </c:pt>
                <c:pt idx="11974">
                  <c:v>41283.31527777777</c:v>
                </c:pt>
                <c:pt idx="11975">
                  <c:v>41283.31597222222</c:v>
                </c:pt>
                <c:pt idx="11976">
                  <c:v>41283.31666666667</c:v>
                </c:pt>
                <c:pt idx="11977">
                  <c:v>41283.31736111111</c:v>
                </c:pt>
                <c:pt idx="11978">
                  <c:v>41283.31805555555</c:v>
                </c:pt>
                <c:pt idx="11979">
                  <c:v>41283.31875</c:v>
                </c:pt>
                <c:pt idx="11980">
                  <c:v>41283.31944444444</c:v>
                </c:pt>
                <c:pt idx="11981">
                  <c:v>41283.3201388889</c:v>
                </c:pt>
                <c:pt idx="11982">
                  <c:v>41283.32083333333</c:v>
                </c:pt>
                <c:pt idx="11983">
                  <c:v>41283.32152777778</c:v>
                </c:pt>
                <c:pt idx="11984">
                  <c:v>41283.32222222222</c:v>
                </c:pt>
                <c:pt idx="11985">
                  <c:v>41283.32291666666</c:v>
                </c:pt>
                <c:pt idx="11986">
                  <c:v>41283.3236111111</c:v>
                </c:pt>
                <c:pt idx="11987">
                  <c:v>41283.32430555556</c:v>
                </c:pt>
                <c:pt idx="11988">
                  <c:v>41283.325</c:v>
                </c:pt>
                <c:pt idx="11989">
                  <c:v>41283.32569444444</c:v>
                </c:pt>
                <c:pt idx="11990">
                  <c:v>41283.3263888889</c:v>
                </c:pt>
                <c:pt idx="11991">
                  <c:v>41283.32708333332</c:v>
                </c:pt>
                <c:pt idx="11992">
                  <c:v>41283.32777777778</c:v>
                </c:pt>
                <c:pt idx="11993">
                  <c:v>41283.32847222222</c:v>
                </c:pt>
                <c:pt idx="11994">
                  <c:v>41283.32916666658</c:v>
                </c:pt>
                <c:pt idx="11995">
                  <c:v>41283.32986111107</c:v>
                </c:pt>
                <c:pt idx="11996">
                  <c:v>41283.33055555555</c:v>
                </c:pt>
                <c:pt idx="11997">
                  <c:v>41283.33125</c:v>
                </c:pt>
                <c:pt idx="11998">
                  <c:v>41283.33194444444</c:v>
                </c:pt>
                <c:pt idx="11999">
                  <c:v>41283.33263888888</c:v>
                </c:pt>
                <c:pt idx="12000">
                  <c:v>41283.33333333334</c:v>
                </c:pt>
                <c:pt idx="12001">
                  <c:v>41283.33402777777</c:v>
                </c:pt>
                <c:pt idx="12002">
                  <c:v>41283.33472222222</c:v>
                </c:pt>
                <c:pt idx="12003">
                  <c:v>41283.33541666667</c:v>
                </c:pt>
                <c:pt idx="12004">
                  <c:v>41283.33611111111</c:v>
                </c:pt>
                <c:pt idx="12005">
                  <c:v>41283.33680555555</c:v>
                </c:pt>
                <c:pt idx="12006">
                  <c:v>41283.3375</c:v>
                </c:pt>
                <c:pt idx="12007">
                  <c:v>41283.33819444444</c:v>
                </c:pt>
                <c:pt idx="12008">
                  <c:v>41283.33888888888</c:v>
                </c:pt>
                <c:pt idx="12009">
                  <c:v>41283.33958333333</c:v>
                </c:pt>
                <c:pt idx="12010">
                  <c:v>41283.34027777778</c:v>
                </c:pt>
                <c:pt idx="12011">
                  <c:v>41283.34097222222</c:v>
                </c:pt>
                <c:pt idx="12012">
                  <c:v>41283.34166666667</c:v>
                </c:pt>
                <c:pt idx="12013">
                  <c:v>41283.34236111111</c:v>
                </c:pt>
                <c:pt idx="12014">
                  <c:v>41283.34305555555</c:v>
                </c:pt>
                <c:pt idx="12015">
                  <c:v>41283.34375</c:v>
                </c:pt>
                <c:pt idx="12016">
                  <c:v>41283.34444444444</c:v>
                </c:pt>
                <c:pt idx="12017">
                  <c:v>41283.34513888888</c:v>
                </c:pt>
                <c:pt idx="12018">
                  <c:v>41283.34583333333</c:v>
                </c:pt>
                <c:pt idx="12019">
                  <c:v>41283.34652777777</c:v>
                </c:pt>
                <c:pt idx="12020">
                  <c:v>41283.34722222222</c:v>
                </c:pt>
                <c:pt idx="12021">
                  <c:v>41283.34791666667</c:v>
                </c:pt>
                <c:pt idx="12022">
                  <c:v>41283.34861111111</c:v>
                </c:pt>
                <c:pt idx="12023">
                  <c:v>41283.34930555556</c:v>
                </c:pt>
                <c:pt idx="12024">
                  <c:v>41283.35</c:v>
                </c:pt>
                <c:pt idx="12025">
                  <c:v>41283.3506944445</c:v>
                </c:pt>
                <c:pt idx="12026">
                  <c:v>41283.3513888889</c:v>
                </c:pt>
                <c:pt idx="12027">
                  <c:v>41283.35208333333</c:v>
                </c:pt>
                <c:pt idx="12028">
                  <c:v>41283.35277777777</c:v>
                </c:pt>
                <c:pt idx="12029">
                  <c:v>41283.35347222222</c:v>
                </c:pt>
                <c:pt idx="12030">
                  <c:v>41283.35416666666</c:v>
                </c:pt>
                <c:pt idx="12031">
                  <c:v>41283.35486111111</c:v>
                </c:pt>
                <c:pt idx="12032">
                  <c:v>41283.35555555555</c:v>
                </c:pt>
                <c:pt idx="12033">
                  <c:v>41283.35625</c:v>
                </c:pt>
                <c:pt idx="12034">
                  <c:v>41283.3569444445</c:v>
                </c:pt>
                <c:pt idx="12035">
                  <c:v>41283.3576388889</c:v>
                </c:pt>
                <c:pt idx="12036">
                  <c:v>41283.35833333332</c:v>
                </c:pt>
                <c:pt idx="12037">
                  <c:v>41283.35902777777</c:v>
                </c:pt>
                <c:pt idx="12038">
                  <c:v>41283.35972222222</c:v>
                </c:pt>
                <c:pt idx="12039">
                  <c:v>41283.36041666667</c:v>
                </c:pt>
                <c:pt idx="12040">
                  <c:v>41283.36111111107</c:v>
                </c:pt>
                <c:pt idx="12041">
                  <c:v>41283.36180555556</c:v>
                </c:pt>
                <c:pt idx="12042">
                  <c:v>41283.3625</c:v>
                </c:pt>
                <c:pt idx="12043">
                  <c:v>41283.36319444444</c:v>
                </c:pt>
                <c:pt idx="12044">
                  <c:v>41283.36388888889</c:v>
                </c:pt>
                <c:pt idx="12045">
                  <c:v>41283.36458333334</c:v>
                </c:pt>
                <c:pt idx="12046">
                  <c:v>41283.36527777777</c:v>
                </c:pt>
                <c:pt idx="12047">
                  <c:v>41283.36597222222</c:v>
                </c:pt>
                <c:pt idx="12048">
                  <c:v>41283.36666666667</c:v>
                </c:pt>
                <c:pt idx="12049">
                  <c:v>41283.36736111098</c:v>
                </c:pt>
                <c:pt idx="12050">
                  <c:v>41283.36805555555</c:v>
                </c:pt>
                <c:pt idx="12051">
                  <c:v>41283.36875</c:v>
                </c:pt>
                <c:pt idx="12052">
                  <c:v>41283.36944444444</c:v>
                </c:pt>
                <c:pt idx="12053">
                  <c:v>41283.37013888888</c:v>
                </c:pt>
                <c:pt idx="12054">
                  <c:v>41283.37083333333</c:v>
                </c:pt>
                <c:pt idx="12055">
                  <c:v>41283.37152777778</c:v>
                </c:pt>
                <c:pt idx="12056">
                  <c:v>41283.37222222222</c:v>
                </c:pt>
                <c:pt idx="12057">
                  <c:v>41283.37291666667</c:v>
                </c:pt>
                <c:pt idx="12058">
                  <c:v>41283.37361111111</c:v>
                </c:pt>
                <c:pt idx="12059">
                  <c:v>41283.37430555555</c:v>
                </c:pt>
                <c:pt idx="12060">
                  <c:v>41283.375</c:v>
                </c:pt>
                <c:pt idx="12061">
                  <c:v>41283.37569444444</c:v>
                </c:pt>
                <c:pt idx="12062">
                  <c:v>41283.37638888888</c:v>
                </c:pt>
                <c:pt idx="12063">
                  <c:v>41283.37708333333</c:v>
                </c:pt>
                <c:pt idx="12064">
                  <c:v>41283.37777777778</c:v>
                </c:pt>
                <c:pt idx="12065">
                  <c:v>41283.37847222222</c:v>
                </c:pt>
                <c:pt idx="12066">
                  <c:v>41283.37916666667</c:v>
                </c:pt>
                <c:pt idx="12067">
                  <c:v>41283.37986111111</c:v>
                </c:pt>
                <c:pt idx="12068">
                  <c:v>41283.38055555555</c:v>
                </c:pt>
                <c:pt idx="12069">
                  <c:v>41283.38125</c:v>
                </c:pt>
                <c:pt idx="12070">
                  <c:v>41283.38194444444</c:v>
                </c:pt>
                <c:pt idx="12071">
                  <c:v>41283.3826388889</c:v>
                </c:pt>
                <c:pt idx="12072">
                  <c:v>41283.38333333333</c:v>
                </c:pt>
                <c:pt idx="12073">
                  <c:v>41283.38402777777</c:v>
                </c:pt>
                <c:pt idx="12074">
                  <c:v>41283.38472222222</c:v>
                </c:pt>
                <c:pt idx="12075">
                  <c:v>41283.38541666666</c:v>
                </c:pt>
                <c:pt idx="12076">
                  <c:v>41283.38611111111</c:v>
                </c:pt>
                <c:pt idx="12077">
                  <c:v>41283.38680555555</c:v>
                </c:pt>
                <c:pt idx="12078">
                  <c:v>41283.3875</c:v>
                </c:pt>
                <c:pt idx="12079">
                  <c:v>41283.3881944445</c:v>
                </c:pt>
                <c:pt idx="12080">
                  <c:v>41283.3888888889</c:v>
                </c:pt>
                <c:pt idx="12081">
                  <c:v>41283.38958333333</c:v>
                </c:pt>
                <c:pt idx="12082">
                  <c:v>41283.39027777777</c:v>
                </c:pt>
                <c:pt idx="12083">
                  <c:v>41283.39097222222</c:v>
                </c:pt>
                <c:pt idx="12084">
                  <c:v>41283.39166666658</c:v>
                </c:pt>
                <c:pt idx="12085">
                  <c:v>41283.39236111107</c:v>
                </c:pt>
                <c:pt idx="12086">
                  <c:v>41283.39305555556</c:v>
                </c:pt>
                <c:pt idx="12087">
                  <c:v>41283.39375</c:v>
                </c:pt>
                <c:pt idx="12088">
                  <c:v>41283.39444444444</c:v>
                </c:pt>
                <c:pt idx="12089">
                  <c:v>41283.39513888889</c:v>
                </c:pt>
                <c:pt idx="12090">
                  <c:v>41283.39583333334</c:v>
                </c:pt>
                <c:pt idx="12091">
                  <c:v>41283.39652777777</c:v>
                </c:pt>
                <c:pt idx="12092">
                  <c:v>41283.39722222222</c:v>
                </c:pt>
                <c:pt idx="12093">
                  <c:v>41283.39791666667</c:v>
                </c:pt>
                <c:pt idx="12094">
                  <c:v>41283.39861111111</c:v>
                </c:pt>
                <c:pt idx="12095">
                  <c:v>41283.39930555555</c:v>
                </c:pt>
                <c:pt idx="12096">
                  <c:v>41283.4</c:v>
                </c:pt>
                <c:pt idx="12097">
                  <c:v>41283.40069444444</c:v>
                </c:pt>
                <c:pt idx="12098">
                  <c:v>41283.40138888889</c:v>
                </c:pt>
                <c:pt idx="12099">
                  <c:v>41283.40208333333</c:v>
                </c:pt>
                <c:pt idx="12100">
                  <c:v>41283.40277777778</c:v>
                </c:pt>
                <c:pt idx="12101">
                  <c:v>41283.40347222222</c:v>
                </c:pt>
                <c:pt idx="12102">
                  <c:v>41283.40416666667</c:v>
                </c:pt>
                <c:pt idx="12103">
                  <c:v>41283.40486111111</c:v>
                </c:pt>
                <c:pt idx="12104">
                  <c:v>41283.40555555555</c:v>
                </c:pt>
                <c:pt idx="12105">
                  <c:v>41283.40625</c:v>
                </c:pt>
                <c:pt idx="12106">
                  <c:v>41283.40694444444</c:v>
                </c:pt>
                <c:pt idx="12107">
                  <c:v>41283.40763888888</c:v>
                </c:pt>
                <c:pt idx="12108">
                  <c:v>41283.40833333333</c:v>
                </c:pt>
                <c:pt idx="12109">
                  <c:v>41283.40902777778</c:v>
                </c:pt>
                <c:pt idx="12110">
                  <c:v>41283.40972222222</c:v>
                </c:pt>
                <c:pt idx="12111">
                  <c:v>41283.41041666667</c:v>
                </c:pt>
                <c:pt idx="12112">
                  <c:v>41283.41111111111</c:v>
                </c:pt>
                <c:pt idx="12113">
                  <c:v>41283.41180555556</c:v>
                </c:pt>
                <c:pt idx="12114">
                  <c:v>41283.4125</c:v>
                </c:pt>
                <c:pt idx="12115">
                  <c:v>41283.41319444444</c:v>
                </c:pt>
                <c:pt idx="12116">
                  <c:v>41283.4138888889</c:v>
                </c:pt>
                <c:pt idx="12117">
                  <c:v>41283.41458333333</c:v>
                </c:pt>
                <c:pt idx="12118">
                  <c:v>41283.41527777777</c:v>
                </c:pt>
                <c:pt idx="12119">
                  <c:v>41283.41597222222</c:v>
                </c:pt>
                <c:pt idx="12120">
                  <c:v>41283.41666666666</c:v>
                </c:pt>
                <c:pt idx="12121">
                  <c:v>41283.4173611111</c:v>
                </c:pt>
                <c:pt idx="12122">
                  <c:v>41283.41805555555</c:v>
                </c:pt>
                <c:pt idx="12123">
                  <c:v>41283.41875</c:v>
                </c:pt>
                <c:pt idx="12124">
                  <c:v>41283.41944444444</c:v>
                </c:pt>
                <c:pt idx="12125">
                  <c:v>41283.4201388889</c:v>
                </c:pt>
                <c:pt idx="12126">
                  <c:v>41283.42083333333</c:v>
                </c:pt>
                <c:pt idx="12127">
                  <c:v>41283.42152777778</c:v>
                </c:pt>
                <c:pt idx="12128">
                  <c:v>41283.42222222222</c:v>
                </c:pt>
                <c:pt idx="12129">
                  <c:v>41283.42291666667</c:v>
                </c:pt>
                <c:pt idx="12130">
                  <c:v>41283.42361111107</c:v>
                </c:pt>
                <c:pt idx="12131">
                  <c:v>41283.42430555556</c:v>
                </c:pt>
                <c:pt idx="12132">
                  <c:v>41283.425</c:v>
                </c:pt>
                <c:pt idx="12133">
                  <c:v>41283.42569444444</c:v>
                </c:pt>
                <c:pt idx="12134">
                  <c:v>41283.42638888889</c:v>
                </c:pt>
                <c:pt idx="12135">
                  <c:v>41283.42708333318</c:v>
                </c:pt>
                <c:pt idx="12136">
                  <c:v>41283.42777777778</c:v>
                </c:pt>
                <c:pt idx="12137">
                  <c:v>41283.42847222222</c:v>
                </c:pt>
                <c:pt idx="12138">
                  <c:v>41283.42916666657</c:v>
                </c:pt>
                <c:pt idx="12139">
                  <c:v>41283.42986111098</c:v>
                </c:pt>
                <c:pt idx="12140">
                  <c:v>41283.43055555555</c:v>
                </c:pt>
                <c:pt idx="12141">
                  <c:v>41283.43125</c:v>
                </c:pt>
                <c:pt idx="12142">
                  <c:v>41283.43194444444</c:v>
                </c:pt>
                <c:pt idx="12143">
                  <c:v>41283.43263888888</c:v>
                </c:pt>
                <c:pt idx="12144">
                  <c:v>41283.43333333333</c:v>
                </c:pt>
                <c:pt idx="12145">
                  <c:v>41283.43402777778</c:v>
                </c:pt>
                <c:pt idx="12146">
                  <c:v>41283.43472222222</c:v>
                </c:pt>
                <c:pt idx="12147">
                  <c:v>41283.43541666667</c:v>
                </c:pt>
                <c:pt idx="12148">
                  <c:v>41283.43611111111</c:v>
                </c:pt>
                <c:pt idx="12149">
                  <c:v>41283.43680555555</c:v>
                </c:pt>
                <c:pt idx="12150">
                  <c:v>41283.4375</c:v>
                </c:pt>
                <c:pt idx="12151">
                  <c:v>41283.43819444444</c:v>
                </c:pt>
                <c:pt idx="12152">
                  <c:v>41283.43888888888</c:v>
                </c:pt>
                <c:pt idx="12153">
                  <c:v>41283.43958333333</c:v>
                </c:pt>
                <c:pt idx="12154">
                  <c:v>41283.44027777777</c:v>
                </c:pt>
                <c:pt idx="12155">
                  <c:v>41283.44097222222</c:v>
                </c:pt>
                <c:pt idx="12156">
                  <c:v>41283.44166666667</c:v>
                </c:pt>
                <c:pt idx="12157">
                  <c:v>41283.44236111111</c:v>
                </c:pt>
                <c:pt idx="12158">
                  <c:v>41283.44305555556</c:v>
                </c:pt>
                <c:pt idx="12159">
                  <c:v>41283.44375</c:v>
                </c:pt>
                <c:pt idx="12160">
                  <c:v>41283.44444444444</c:v>
                </c:pt>
                <c:pt idx="12161">
                  <c:v>41283.4451388889</c:v>
                </c:pt>
                <c:pt idx="12162">
                  <c:v>41283.44583333333</c:v>
                </c:pt>
                <c:pt idx="12163">
                  <c:v>41283.44652777777</c:v>
                </c:pt>
                <c:pt idx="12164">
                  <c:v>41283.44722222222</c:v>
                </c:pt>
                <c:pt idx="12165">
                  <c:v>41283.44791666666</c:v>
                </c:pt>
                <c:pt idx="12166">
                  <c:v>41283.44861111111</c:v>
                </c:pt>
                <c:pt idx="12167">
                  <c:v>41283.44930555556</c:v>
                </c:pt>
                <c:pt idx="12168">
                  <c:v>41283.45</c:v>
                </c:pt>
                <c:pt idx="12169">
                  <c:v>41283.4506944445</c:v>
                </c:pt>
                <c:pt idx="12170">
                  <c:v>41283.4513888889</c:v>
                </c:pt>
                <c:pt idx="12171">
                  <c:v>41283.45208333333</c:v>
                </c:pt>
                <c:pt idx="12172">
                  <c:v>41283.45277777777</c:v>
                </c:pt>
                <c:pt idx="12173">
                  <c:v>41283.45347222222</c:v>
                </c:pt>
                <c:pt idx="12174">
                  <c:v>41283.45416666667</c:v>
                </c:pt>
                <c:pt idx="12175">
                  <c:v>41283.45486111111</c:v>
                </c:pt>
                <c:pt idx="12176">
                  <c:v>41283.45555555555</c:v>
                </c:pt>
                <c:pt idx="12177">
                  <c:v>41283.45625</c:v>
                </c:pt>
                <c:pt idx="12178">
                  <c:v>41283.45694444444</c:v>
                </c:pt>
                <c:pt idx="12179">
                  <c:v>41283.45763888888</c:v>
                </c:pt>
                <c:pt idx="12180">
                  <c:v>41283.45833333333</c:v>
                </c:pt>
                <c:pt idx="12181">
                  <c:v>41283.45902777777</c:v>
                </c:pt>
                <c:pt idx="12182">
                  <c:v>41283.45972222222</c:v>
                </c:pt>
                <c:pt idx="12183">
                  <c:v>41283.46041666667</c:v>
                </c:pt>
                <c:pt idx="12184">
                  <c:v>41283.46111111098</c:v>
                </c:pt>
                <c:pt idx="12185">
                  <c:v>41283.46180555555</c:v>
                </c:pt>
                <c:pt idx="12186">
                  <c:v>41283.4625</c:v>
                </c:pt>
                <c:pt idx="12187">
                  <c:v>41283.46319444444</c:v>
                </c:pt>
                <c:pt idx="12188">
                  <c:v>41283.46388888889</c:v>
                </c:pt>
                <c:pt idx="12189">
                  <c:v>41283.46458333333</c:v>
                </c:pt>
                <c:pt idx="12190">
                  <c:v>41283.46527777778</c:v>
                </c:pt>
                <c:pt idx="12191">
                  <c:v>41283.46597222222</c:v>
                </c:pt>
                <c:pt idx="12192">
                  <c:v>41283.46666666667</c:v>
                </c:pt>
                <c:pt idx="12193">
                  <c:v>41283.46736111098</c:v>
                </c:pt>
                <c:pt idx="12194">
                  <c:v>41283.46805555555</c:v>
                </c:pt>
                <c:pt idx="12195">
                  <c:v>41283.46875</c:v>
                </c:pt>
                <c:pt idx="12196">
                  <c:v>41283.46944444445</c:v>
                </c:pt>
                <c:pt idx="12197">
                  <c:v>41283.47013888888</c:v>
                </c:pt>
                <c:pt idx="12198">
                  <c:v>41283.47083333333</c:v>
                </c:pt>
                <c:pt idx="12199">
                  <c:v>41283.47152777778</c:v>
                </c:pt>
                <c:pt idx="12200">
                  <c:v>41283.47222222222</c:v>
                </c:pt>
                <c:pt idx="12201">
                  <c:v>41283.47291666667</c:v>
                </c:pt>
                <c:pt idx="12202">
                  <c:v>41283.47361111111</c:v>
                </c:pt>
                <c:pt idx="12203">
                  <c:v>41283.47430555556</c:v>
                </c:pt>
                <c:pt idx="12204">
                  <c:v>41283.475</c:v>
                </c:pt>
                <c:pt idx="12205">
                  <c:v>41283.47569444444</c:v>
                </c:pt>
                <c:pt idx="12206">
                  <c:v>41283.4763888889</c:v>
                </c:pt>
                <c:pt idx="12207">
                  <c:v>41283.47708333332</c:v>
                </c:pt>
                <c:pt idx="12208">
                  <c:v>41283.47777777778</c:v>
                </c:pt>
                <c:pt idx="12209">
                  <c:v>41283.47847222222</c:v>
                </c:pt>
                <c:pt idx="12210">
                  <c:v>41283.47916666658</c:v>
                </c:pt>
                <c:pt idx="12211">
                  <c:v>41283.4798611111</c:v>
                </c:pt>
                <c:pt idx="12212">
                  <c:v>41283.48055555555</c:v>
                </c:pt>
                <c:pt idx="12213">
                  <c:v>41283.48125</c:v>
                </c:pt>
                <c:pt idx="12214">
                  <c:v>41283.48194444444</c:v>
                </c:pt>
                <c:pt idx="12215">
                  <c:v>41283.4826388889</c:v>
                </c:pt>
                <c:pt idx="12216">
                  <c:v>41283.48333333333</c:v>
                </c:pt>
                <c:pt idx="12217">
                  <c:v>41283.48402777777</c:v>
                </c:pt>
                <c:pt idx="12218">
                  <c:v>41283.48472222222</c:v>
                </c:pt>
                <c:pt idx="12219">
                  <c:v>41283.48541666667</c:v>
                </c:pt>
                <c:pt idx="12220">
                  <c:v>41283.48611111111</c:v>
                </c:pt>
                <c:pt idx="12221">
                  <c:v>41283.48680555555</c:v>
                </c:pt>
                <c:pt idx="12222">
                  <c:v>41283.4875</c:v>
                </c:pt>
                <c:pt idx="12223">
                  <c:v>41283.48819444444</c:v>
                </c:pt>
                <c:pt idx="12224">
                  <c:v>41283.48888888888</c:v>
                </c:pt>
                <c:pt idx="12225">
                  <c:v>41283.48958333334</c:v>
                </c:pt>
                <c:pt idx="12226">
                  <c:v>41283.49027777777</c:v>
                </c:pt>
                <c:pt idx="12227">
                  <c:v>41283.49097222222</c:v>
                </c:pt>
                <c:pt idx="12228">
                  <c:v>41283.49166666657</c:v>
                </c:pt>
                <c:pt idx="12229">
                  <c:v>41283.49236111098</c:v>
                </c:pt>
                <c:pt idx="12230">
                  <c:v>41283.49305555555</c:v>
                </c:pt>
                <c:pt idx="12231">
                  <c:v>41283.49374999999</c:v>
                </c:pt>
                <c:pt idx="12232">
                  <c:v>41283.49444444444</c:v>
                </c:pt>
                <c:pt idx="12233">
                  <c:v>41283.49513888889</c:v>
                </c:pt>
                <c:pt idx="12234">
                  <c:v>41283.49583333333</c:v>
                </c:pt>
                <c:pt idx="12235">
                  <c:v>41283.49652777778</c:v>
                </c:pt>
                <c:pt idx="12236">
                  <c:v>41283.49722222222</c:v>
                </c:pt>
                <c:pt idx="12237">
                  <c:v>41283.49791666667</c:v>
                </c:pt>
                <c:pt idx="12238">
                  <c:v>41283.49861111111</c:v>
                </c:pt>
                <c:pt idx="12239">
                  <c:v>41283.49930555555</c:v>
                </c:pt>
                <c:pt idx="12240">
                  <c:v>41283.5</c:v>
                </c:pt>
                <c:pt idx="12241">
                  <c:v>41283.50069444444</c:v>
                </c:pt>
                <c:pt idx="12242">
                  <c:v>41283.50138888889</c:v>
                </c:pt>
                <c:pt idx="12243">
                  <c:v>41283.50208333333</c:v>
                </c:pt>
                <c:pt idx="12244">
                  <c:v>41283.50277777778</c:v>
                </c:pt>
                <c:pt idx="12245">
                  <c:v>41283.50347222222</c:v>
                </c:pt>
                <c:pt idx="12246">
                  <c:v>41283.50416666667</c:v>
                </c:pt>
                <c:pt idx="12247">
                  <c:v>41283.50486111111</c:v>
                </c:pt>
                <c:pt idx="12248">
                  <c:v>41283.50555555556</c:v>
                </c:pt>
                <c:pt idx="12249">
                  <c:v>41283.50625</c:v>
                </c:pt>
                <c:pt idx="12250">
                  <c:v>41283.50694444444</c:v>
                </c:pt>
                <c:pt idx="12251">
                  <c:v>41283.5076388889</c:v>
                </c:pt>
                <c:pt idx="12252">
                  <c:v>41283.50833333333</c:v>
                </c:pt>
                <c:pt idx="12253">
                  <c:v>41283.50902777778</c:v>
                </c:pt>
                <c:pt idx="12254">
                  <c:v>41283.50972222222</c:v>
                </c:pt>
                <c:pt idx="12255">
                  <c:v>41283.51041666666</c:v>
                </c:pt>
                <c:pt idx="12256">
                  <c:v>41283.5111111111</c:v>
                </c:pt>
                <c:pt idx="12257">
                  <c:v>41283.51180555556</c:v>
                </c:pt>
                <c:pt idx="12258">
                  <c:v>41283.5125</c:v>
                </c:pt>
                <c:pt idx="12259">
                  <c:v>41283.51319444444</c:v>
                </c:pt>
                <c:pt idx="12260">
                  <c:v>41283.5138888889</c:v>
                </c:pt>
                <c:pt idx="12261">
                  <c:v>41283.51458333333</c:v>
                </c:pt>
                <c:pt idx="12262">
                  <c:v>41283.51527777777</c:v>
                </c:pt>
                <c:pt idx="12263">
                  <c:v>41283.51597222222</c:v>
                </c:pt>
                <c:pt idx="12264">
                  <c:v>41283.51666666667</c:v>
                </c:pt>
                <c:pt idx="12265">
                  <c:v>41283.51736111107</c:v>
                </c:pt>
                <c:pt idx="12266">
                  <c:v>41283.51805555555</c:v>
                </c:pt>
                <c:pt idx="12267">
                  <c:v>41283.51875</c:v>
                </c:pt>
                <c:pt idx="12268">
                  <c:v>41283.51944444444</c:v>
                </c:pt>
                <c:pt idx="12269">
                  <c:v>41283.52013888889</c:v>
                </c:pt>
                <c:pt idx="12270">
                  <c:v>41283.52083333334</c:v>
                </c:pt>
                <c:pt idx="12271">
                  <c:v>41283.52152777778</c:v>
                </c:pt>
                <c:pt idx="12272">
                  <c:v>41283.52222222222</c:v>
                </c:pt>
                <c:pt idx="12273">
                  <c:v>41283.52291666667</c:v>
                </c:pt>
                <c:pt idx="12274">
                  <c:v>41283.52361111098</c:v>
                </c:pt>
                <c:pt idx="12275">
                  <c:v>41283.52430555555</c:v>
                </c:pt>
                <c:pt idx="12276">
                  <c:v>41283.525</c:v>
                </c:pt>
                <c:pt idx="12277">
                  <c:v>41283.52569444444</c:v>
                </c:pt>
                <c:pt idx="12278">
                  <c:v>41283.52638888889</c:v>
                </c:pt>
                <c:pt idx="12279">
                  <c:v>41283.52708333317</c:v>
                </c:pt>
                <c:pt idx="12280">
                  <c:v>41283.52777777777</c:v>
                </c:pt>
                <c:pt idx="12281">
                  <c:v>41283.52847222222</c:v>
                </c:pt>
                <c:pt idx="12282">
                  <c:v>41283.52916666657</c:v>
                </c:pt>
                <c:pt idx="12283">
                  <c:v>41283.52986111098</c:v>
                </c:pt>
                <c:pt idx="12284">
                  <c:v>41283.53055555555</c:v>
                </c:pt>
                <c:pt idx="12285">
                  <c:v>41283.53125</c:v>
                </c:pt>
                <c:pt idx="12286">
                  <c:v>41283.53194444445</c:v>
                </c:pt>
                <c:pt idx="12287">
                  <c:v>41283.53263888888</c:v>
                </c:pt>
                <c:pt idx="12288">
                  <c:v>41283.53333333333</c:v>
                </c:pt>
                <c:pt idx="12289">
                  <c:v>41283.53402777778</c:v>
                </c:pt>
                <c:pt idx="12290">
                  <c:v>41283.53472222222</c:v>
                </c:pt>
                <c:pt idx="12291">
                  <c:v>41283.53541666667</c:v>
                </c:pt>
                <c:pt idx="12292">
                  <c:v>41283.53611111111</c:v>
                </c:pt>
                <c:pt idx="12293">
                  <c:v>41283.53680555556</c:v>
                </c:pt>
                <c:pt idx="12294">
                  <c:v>41283.5375</c:v>
                </c:pt>
                <c:pt idx="12295">
                  <c:v>41283.53819444444</c:v>
                </c:pt>
                <c:pt idx="12296">
                  <c:v>41283.5388888889</c:v>
                </c:pt>
                <c:pt idx="12297">
                  <c:v>41283.53958333332</c:v>
                </c:pt>
                <c:pt idx="12298">
                  <c:v>41283.54027777777</c:v>
                </c:pt>
                <c:pt idx="12299">
                  <c:v>41283.54097222222</c:v>
                </c:pt>
                <c:pt idx="12300">
                  <c:v>41283.54166666658</c:v>
                </c:pt>
                <c:pt idx="12301">
                  <c:v>41283.5423611111</c:v>
                </c:pt>
                <c:pt idx="12302">
                  <c:v>41283.54305555556</c:v>
                </c:pt>
                <c:pt idx="12303">
                  <c:v>41283.54375</c:v>
                </c:pt>
                <c:pt idx="12304">
                  <c:v>41283.54444444444</c:v>
                </c:pt>
                <c:pt idx="12305">
                  <c:v>41283.5451388889</c:v>
                </c:pt>
                <c:pt idx="12306">
                  <c:v>41283.54583333333</c:v>
                </c:pt>
                <c:pt idx="12307">
                  <c:v>41283.54652777777</c:v>
                </c:pt>
                <c:pt idx="12308">
                  <c:v>41283.54722222222</c:v>
                </c:pt>
                <c:pt idx="12309">
                  <c:v>41283.54791666667</c:v>
                </c:pt>
                <c:pt idx="12310">
                  <c:v>41283.54861111111</c:v>
                </c:pt>
                <c:pt idx="12311">
                  <c:v>41283.54930555556</c:v>
                </c:pt>
                <c:pt idx="12312">
                  <c:v>41283.55</c:v>
                </c:pt>
                <c:pt idx="12313">
                  <c:v>41283.55069444444</c:v>
                </c:pt>
                <c:pt idx="12314">
                  <c:v>41283.55138888889</c:v>
                </c:pt>
                <c:pt idx="12315">
                  <c:v>41283.55208333334</c:v>
                </c:pt>
                <c:pt idx="12316">
                  <c:v>41283.55277777777</c:v>
                </c:pt>
                <c:pt idx="12317">
                  <c:v>41283.55347222222</c:v>
                </c:pt>
                <c:pt idx="12318">
                  <c:v>41283.55416666667</c:v>
                </c:pt>
                <c:pt idx="12319">
                  <c:v>41283.55486111111</c:v>
                </c:pt>
                <c:pt idx="12320">
                  <c:v>41283.55555555555</c:v>
                </c:pt>
                <c:pt idx="12321">
                  <c:v>41283.55625</c:v>
                </c:pt>
                <c:pt idx="12322">
                  <c:v>41283.55694444444</c:v>
                </c:pt>
                <c:pt idx="12323">
                  <c:v>41283.55763888888</c:v>
                </c:pt>
                <c:pt idx="12324">
                  <c:v>41283.55833333333</c:v>
                </c:pt>
                <c:pt idx="12325">
                  <c:v>41283.55902777778</c:v>
                </c:pt>
                <c:pt idx="12326">
                  <c:v>41283.55972222222</c:v>
                </c:pt>
                <c:pt idx="12327">
                  <c:v>41283.56041666667</c:v>
                </c:pt>
                <c:pt idx="12328">
                  <c:v>41283.56111111098</c:v>
                </c:pt>
                <c:pt idx="12329">
                  <c:v>41283.56180555555</c:v>
                </c:pt>
                <c:pt idx="12330">
                  <c:v>41283.5625</c:v>
                </c:pt>
                <c:pt idx="12331">
                  <c:v>41283.56319444445</c:v>
                </c:pt>
                <c:pt idx="12332">
                  <c:v>41283.56388888889</c:v>
                </c:pt>
                <c:pt idx="12333">
                  <c:v>41283.56458333333</c:v>
                </c:pt>
                <c:pt idx="12334">
                  <c:v>41283.56527777778</c:v>
                </c:pt>
                <c:pt idx="12335">
                  <c:v>41283.56597222222</c:v>
                </c:pt>
                <c:pt idx="12336">
                  <c:v>41283.56666666667</c:v>
                </c:pt>
                <c:pt idx="12337">
                  <c:v>41283.56736111097</c:v>
                </c:pt>
                <c:pt idx="12338">
                  <c:v>41283.56805555556</c:v>
                </c:pt>
                <c:pt idx="12339">
                  <c:v>41283.56875</c:v>
                </c:pt>
                <c:pt idx="12340">
                  <c:v>41283.56944444445</c:v>
                </c:pt>
                <c:pt idx="12341">
                  <c:v>41283.5701388889</c:v>
                </c:pt>
                <c:pt idx="12342">
                  <c:v>41283.57083333333</c:v>
                </c:pt>
                <c:pt idx="12343">
                  <c:v>41283.57152777778</c:v>
                </c:pt>
                <c:pt idx="12344">
                  <c:v>41283.57222222222</c:v>
                </c:pt>
                <c:pt idx="12345">
                  <c:v>41283.57291666666</c:v>
                </c:pt>
                <c:pt idx="12346">
                  <c:v>41283.5736111111</c:v>
                </c:pt>
                <c:pt idx="12347">
                  <c:v>41283.57430555556</c:v>
                </c:pt>
                <c:pt idx="12348">
                  <c:v>41283.575</c:v>
                </c:pt>
                <c:pt idx="12349">
                  <c:v>41283.57569444444</c:v>
                </c:pt>
                <c:pt idx="12350">
                  <c:v>41283.5763888889</c:v>
                </c:pt>
                <c:pt idx="12351">
                  <c:v>41283.57708333332</c:v>
                </c:pt>
                <c:pt idx="12352">
                  <c:v>41283.57777777778</c:v>
                </c:pt>
                <c:pt idx="12353">
                  <c:v>41283.57847222222</c:v>
                </c:pt>
                <c:pt idx="12354">
                  <c:v>41283.57916666658</c:v>
                </c:pt>
                <c:pt idx="12355">
                  <c:v>41283.57986111107</c:v>
                </c:pt>
                <c:pt idx="12356">
                  <c:v>41283.58055555555</c:v>
                </c:pt>
                <c:pt idx="12357">
                  <c:v>41283.58125</c:v>
                </c:pt>
                <c:pt idx="12358">
                  <c:v>41283.58194444444</c:v>
                </c:pt>
                <c:pt idx="12359">
                  <c:v>41283.58263888888</c:v>
                </c:pt>
                <c:pt idx="12360">
                  <c:v>41283.58333333334</c:v>
                </c:pt>
                <c:pt idx="12361">
                  <c:v>41283.58402777777</c:v>
                </c:pt>
                <c:pt idx="12362">
                  <c:v>41283.58472222222</c:v>
                </c:pt>
                <c:pt idx="12363">
                  <c:v>41283.58541666667</c:v>
                </c:pt>
                <c:pt idx="12364">
                  <c:v>41283.58611111111</c:v>
                </c:pt>
                <c:pt idx="12365">
                  <c:v>41283.58680555555</c:v>
                </c:pt>
                <c:pt idx="12366">
                  <c:v>41283.5875</c:v>
                </c:pt>
                <c:pt idx="12367">
                  <c:v>41283.58819444444</c:v>
                </c:pt>
                <c:pt idx="12368">
                  <c:v>41283.58888888888</c:v>
                </c:pt>
                <c:pt idx="12369">
                  <c:v>41283.58958333333</c:v>
                </c:pt>
                <c:pt idx="12370">
                  <c:v>41283.59027777778</c:v>
                </c:pt>
                <c:pt idx="12371">
                  <c:v>41283.59097222222</c:v>
                </c:pt>
                <c:pt idx="12372">
                  <c:v>41283.59166666657</c:v>
                </c:pt>
                <c:pt idx="12373">
                  <c:v>41283.59236111098</c:v>
                </c:pt>
                <c:pt idx="12374">
                  <c:v>41283.59305555555</c:v>
                </c:pt>
                <c:pt idx="12375">
                  <c:v>41283.59374999999</c:v>
                </c:pt>
                <c:pt idx="12376">
                  <c:v>41283.59444444445</c:v>
                </c:pt>
                <c:pt idx="12377">
                  <c:v>41283.59513888889</c:v>
                </c:pt>
                <c:pt idx="12378">
                  <c:v>41283.59583333333</c:v>
                </c:pt>
                <c:pt idx="12379">
                  <c:v>41283.59652777778</c:v>
                </c:pt>
                <c:pt idx="12380">
                  <c:v>41283.59722222222</c:v>
                </c:pt>
                <c:pt idx="12381">
                  <c:v>41283.59791666667</c:v>
                </c:pt>
                <c:pt idx="12382">
                  <c:v>41283.59861111111</c:v>
                </c:pt>
                <c:pt idx="12383">
                  <c:v>41283.59930555552</c:v>
                </c:pt>
                <c:pt idx="12384">
                  <c:v>41283.6</c:v>
                </c:pt>
                <c:pt idx="12385">
                  <c:v>41283.60069444444</c:v>
                </c:pt>
                <c:pt idx="12386">
                  <c:v>41283.60138888888</c:v>
                </c:pt>
                <c:pt idx="12387">
                  <c:v>41283.60208333332</c:v>
                </c:pt>
                <c:pt idx="12388">
                  <c:v>41283.60277777778</c:v>
                </c:pt>
                <c:pt idx="12389">
                  <c:v>41283.60347222222</c:v>
                </c:pt>
                <c:pt idx="12390">
                  <c:v>41283.60416666658</c:v>
                </c:pt>
                <c:pt idx="12391">
                  <c:v>41283.6048611111</c:v>
                </c:pt>
                <c:pt idx="12392">
                  <c:v>41283.60555555556</c:v>
                </c:pt>
                <c:pt idx="12393">
                  <c:v>41283.60625</c:v>
                </c:pt>
                <c:pt idx="12394">
                  <c:v>41283.60694444444</c:v>
                </c:pt>
                <c:pt idx="12395">
                  <c:v>41283.6076388889</c:v>
                </c:pt>
                <c:pt idx="12396">
                  <c:v>41283.60833333333</c:v>
                </c:pt>
                <c:pt idx="12397">
                  <c:v>41283.60902777778</c:v>
                </c:pt>
                <c:pt idx="12398">
                  <c:v>41283.60972222222</c:v>
                </c:pt>
                <c:pt idx="12399">
                  <c:v>41283.61041666667</c:v>
                </c:pt>
                <c:pt idx="12400">
                  <c:v>41283.61111111107</c:v>
                </c:pt>
                <c:pt idx="12401">
                  <c:v>41283.61180555556</c:v>
                </c:pt>
                <c:pt idx="12402">
                  <c:v>41283.6125</c:v>
                </c:pt>
                <c:pt idx="12403">
                  <c:v>41283.61319444444</c:v>
                </c:pt>
                <c:pt idx="12404">
                  <c:v>41283.61388888889</c:v>
                </c:pt>
                <c:pt idx="12405">
                  <c:v>41283.61458333334</c:v>
                </c:pt>
                <c:pt idx="12406">
                  <c:v>41283.61527777777</c:v>
                </c:pt>
                <c:pt idx="12407">
                  <c:v>41283.61597222222</c:v>
                </c:pt>
                <c:pt idx="12408">
                  <c:v>41283.61666666667</c:v>
                </c:pt>
                <c:pt idx="12409">
                  <c:v>41283.61736111098</c:v>
                </c:pt>
                <c:pt idx="12410">
                  <c:v>41283.61805555555</c:v>
                </c:pt>
                <c:pt idx="12411">
                  <c:v>41283.61875</c:v>
                </c:pt>
                <c:pt idx="12412">
                  <c:v>41283.61944444444</c:v>
                </c:pt>
                <c:pt idx="12413">
                  <c:v>41283.62013888889</c:v>
                </c:pt>
                <c:pt idx="12414">
                  <c:v>41283.62083333333</c:v>
                </c:pt>
                <c:pt idx="12415">
                  <c:v>41283.62152777777</c:v>
                </c:pt>
                <c:pt idx="12416">
                  <c:v>41283.62222222222</c:v>
                </c:pt>
                <c:pt idx="12417">
                  <c:v>41283.62291666667</c:v>
                </c:pt>
                <c:pt idx="12418">
                  <c:v>41283.62361111098</c:v>
                </c:pt>
                <c:pt idx="12419">
                  <c:v>41283.62430555555</c:v>
                </c:pt>
                <c:pt idx="12420">
                  <c:v>41283.625</c:v>
                </c:pt>
                <c:pt idx="12421">
                  <c:v>41283.62569444445</c:v>
                </c:pt>
                <c:pt idx="12422">
                  <c:v>41283.62638888889</c:v>
                </c:pt>
                <c:pt idx="12423">
                  <c:v>41283.62708333317</c:v>
                </c:pt>
                <c:pt idx="12424">
                  <c:v>41283.62777777777</c:v>
                </c:pt>
                <c:pt idx="12425">
                  <c:v>41283.62847222222</c:v>
                </c:pt>
                <c:pt idx="12426">
                  <c:v>41283.62916666636</c:v>
                </c:pt>
                <c:pt idx="12427">
                  <c:v>41283.62986111097</c:v>
                </c:pt>
                <c:pt idx="12428">
                  <c:v>41283.63055555556</c:v>
                </c:pt>
                <c:pt idx="12429">
                  <c:v>41283.63125</c:v>
                </c:pt>
                <c:pt idx="12430">
                  <c:v>41283.63194444445</c:v>
                </c:pt>
                <c:pt idx="12431">
                  <c:v>41283.6326388889</c:v>
                </c:pt>
                <c:pt idx="12432">
                  <c:v>41283.63333333332</c:v>
                </c:pt>
                <c:pt idx="12433">
                  <c:v>41283.63402777778</c:v>
                </c:pt>
                <c:pt idx="12434">
                  <c:v>41283.63472222222</c:v>
                </c:pt>
                <c:pt idx="12435">
                  <c:v>41283.63541666658</c:v>
                </c:pt>
                <c:pt idx="12436">
                  <c:v>41283.6361111111</c:v>
                </c:pt>
                <c:pt idx="12437">
                  <c:v>41283.63680555556</c:v>
                </c:pt>
                <c:pt idx="12438">
                  <c:v>41283.6375</c:v>
                </c:pt>
                <c:pt idx="12439">
                  <c:v>41283.63819444444</c:v>
                </c:pt>
                <c:pt idx="12440">
                  <c:v>41283.6388888889</c:v>
                </c:pt>
                <c:pt idx="12441">
                  <c:v>41283.63958333332</c:v>
                </c:pt>
                <c:pt idx="12442">
                  <c:v>41283.64027777777</c:v>
                </c:pt>
                <c:pt idx="12443">
                  <c:v>41283.64097222222</c:v>
                </c:pt>
                <c:pt idx="12444">
                  <c:v>41283.64166666658</c:v>
                </c:pt>
                <c:pt idx="12445">
                  <c:v>41283.64236111107</c:v>
                </c:pt>
                <c:pt idx="12446">
                  <c:v>41283.64305555556</c:v>
                </c:pt>
                <c:pt idx="12447">
                  <c:v>41283.64375</c:v>
                </c:pt>
                <c:pt idx="12448">
                  <c:v>41283.64444444444</c:v>
                </c:pt>
                <c:pt idx="12449">
                  <c:v>41283.64513888889</c:v>
                </c:pt>
                <c:pt idx="12450">
                  <c:v>41283.64583333334</c:v>
                </c:pt>
                <c:pt idx="12451">
                  <c:v>41283.64652777777</c:v>
                </c:pt>
                <c:pt idx="12452">
                  <c:v>41283.64722222222</c:v>
                </c:pt>
                <c:pt idx="12453">
                  <c:v>41283.64791666667</c:v>
                </c:pt>
                <c:pt idx="12454">
                  <c:v>41283.64861111111</c:v>
                </c:pt>
                <c:pt idx="12455">
                  <c:v>41283.64930555555</c:v>
                </c:pt>
                <c:pt idx="12456">
                  <c:v>41283.65</c:v>
                </c:pt>
                <c:pt idx="12457">
                  <c:v>41283.65069444444</c:v>
                </c:pt>
                <c:pt idx="12458">
                  <c:v>41283.65138888889</c:v>
                </c:pt>
                <c:pt idx="12459">
                  <c:v>41283.65208333333</c:v>
                </c:pt>
                <c:pt idx="12460">
                  <c:v>41283.65277777778</c:v>
                </c:pt>
                <c:pt idx="12461">
                  <c:v>41283.65347222222</c:v>
                </c:pt>
                <c:pt idx="12462">
                  <c:v>41283.65416666667</c:v>
                </c:pt>
                <c:pt idx="12463">
                  <c:v>41283.65486111111</c:v>
                </c:pt>
                <c:pt idx="12464">
                  <c:v>41283.65555555555</c:v>
                </c:pt>
                <c:pt idx="12465">
                  <c:v>41283.65625</c:v>
                </c:pt>
                <c:pt idx="12466">
                  <c:v>41283.65694444444</c:v>
                </c:pt>
                <c:pt idx="12467">
                  <c:v>41283.65763888888</c:v>
                </c:pt>
                <c:pt idx="12468">
                  <c:v>41283.65833333333</c:v>
                </c:pt>
                <c:pt idx="12469">
                  <c:v>41283.65902777778</c:v>
                </c:pt>
                <c:pt idx="12470">
                  <c:v>41283.65972222222</c:v>
                </c:pt>
                <c:pt idx="12471">
                  <c:v>41283.66041666667</c:v>
                </c:pt>
                <c:pt idx="12472">
                  <c:v>41283.66111111097</c:v>
                </c:pt>
                <c:pt idx="12473">
                  <c:v>41283.66180555552</c:v>
                </c:pt>
                <c:pt idx="12474">
                  <c:v>41283.6625</c:v>
                </c:pt>
                <c:pt idx="12475">
                  <c:v>41283.66319444445</c:v>
                </c:pt>
                <c:pt idx="12476">
                  <c:v>41283.66388888888</c:v>
                </c:pt>
                <c:pt idx="12477">
                  <c:v>41283.66458333332</c:v>
                </c:pt>
                <c:pt idx="12478">
                  <c:v>41283.66527777778</c:v>
                </c:pt>
                <c:pt idx="12479">
                  <c:v>41283.66597222222</c:v>
                </c:pt>
                <c:pt idx="12480">
                  <c:v>41283.66666666658</c:v>
                </c:pt>
                <c:pt idx="12481">
                  <c:v>41283.66736111097</c:v>
                </c:pt>
                <c:pt idx="12482">
                  <c:v>41283.66805555556</c:v>
                </c:pt>
                <c:pt idx="12483">
                  <c:v>41283.66875</c:v>
                </c:pt>
                <c:pt idx="12484">
                  <c:v>41283.66944444444</c:v>
                </c:pt>
                <c:pt idx="12485">
                  <c:v>41283.6701388889</c:v>
                </c:pt>
                <c:pt idx="12486">
                  <c:v>41283.67083333333</c:v>
                </c:pt>
                <c:pt idx="12487">
                  <c:v>41283.67152777778</c:v>
                </c:pt>
                <c:pt idx="12488">
                  <c:v>41283.67222222222</c:v>
                </c:pt>
                <c:pt idx="12489">
                  <c:v>41283.67291666667</c:v>
                </c:pt>
                <c:pt idx="12490">
                  <c:v>41283.67361111107</c:v>
                </c:pt>
                <c:pt idx="12491">
                  <c:v>41283.67430555556</c:v>
                </c:pt>
                <c:pt idx="12492">
                  <c:v>41283.675</c:v>
                </c:pt>
                <c:pt idx="12493">
                  <c:v>41283.67569444444</c:v>
                </c:pt>
                <c:pt idx="12494">
                  <c:v>41283.67638888889</c:v>
                </c:pt>
                <c:pt idx="12495">
                  <c:v>41283.67708333318</c:v>
                </c:pt>
                <c:pt idx="12496">
                  <c:v>41283.67777777778</c:v>
                </c:pt>
                <c:pt idx="12497">
                  <c:v>41283.67847222222</c:v>
                </c:pt>
                <c:pt idx="12498">
                  <c:v>41283.67916666657</c:v>
                </c:pt>
                <c:pt idx="12499">
                  <c:v>41283.67986111098</c:v>
                </c:pt>
                <c:pt idx="12500">
                  <c:v>41283.68055555555</c:v>
                </c:pt>
                <c:pt idx="12501">
                  <c:v>41283.68125</c:v>
                </c:pt>
                <c:pt idx="12502">
                  <c:v>41283.68194444444</c:v>
                </c:pt>
                <c:pt idx="12503">
                  <c:v>41283.68263888888</c:v>
                </c:pt>
                <c:pt idx="12504">
                  <c:v>41283.68333333333</c:v>
                </c:pt>
                <c:pt idx="12505">
                  <c:v>41283.68402777778</c:v>
                </c:pt>
                <c:pt idx="12506">
                  <c:v>41283.68472222222</c:v>
                </c:pt>
                <c:pt idx="12507">
                  <c:v>41283.68541666667</c:v>
                </c:pt>
                <c:pt idx="12508">
                  <c:v>41283.68611111111</c:v>
                </c:pt>
                <c:pt idx="12509">
                  <c:v>41283.68680555555</c:v>
                </c:pt>
                <c:pt idx="12510">
                  <c:v>41283.6875</c:v>
                </c:pt>
                <c:pt idx="12511">
                  <c:v>41283.68819444444</c:v>
                </c:pt>
                <c:pt idx="12512">
                  <c:v>41283.68888888888</c:v>
                </c:pt>
                <c:pt idx="12513">
                  <c:v>41283.68958333333</c:v>
                </c:pt>
                <c:pt idx="12514">
                  <c:v>41283.69027777778</c:v>
                </c:pt>
                <c:pt idx="12515">
                  <c:v>41283.69097222222</c:v>
                </c:pt>
                <c:pt idx="12516">
                  <c:v>41283.69166666636</c:v>
                </c:pt>
                <c:pt idx="12517">
                  <c:v>41283.69236111097</c:v>
                </c:pt>
                <c:pt idx="12518">
                  <c:v>41283.69305555552</c:v>
                </c:pt>
                <c:pt idx="12519">
                  <c:v>41283.69374999998</c:v>
                </c:pt>
                <c:pt idx="12520">
                  <c:v>41283.69444444445</c:v>
                </c:pt>
                <c:pt idx="12521">
                  <c:v>41283.69513888888</c:v>
                </c:pt>
                <c:pt idx="12522">
                  <c:v>41283.69583333332</c:v>
                </c:pt>
                <c:pt idx="12523">
                  <c:v>41283.69652777778</c:v>
                </c:pt>
                <c:pt idx="12524">
                  <c:v>41283.69722222222</c:v>
                </c:pt>
                <c:pt idx="12525">
                  <c:v>41283.69791666658</c:v>
                </c:pt>
                <c:pt idx="12526">
                  <c:v>41283.6986111111</c:v>
                </c:pt>
                <c:pt idx="12527">
                  <c:v>41283.69930555527</c:v>
                </c:pt>
                <c:pt idx="12528">
                  <c:v>41283.7</c:v>
                </c:pt>
                <c:pt idx="12529">
                  <c:v>41283.70069444444</c:v>
                </c:pt>
                <c:pt idx="12530">
                  <c:v>41283.70138888888</c:v>
                </c:pt>
                <c:pt idx="12531">
                  <c:v>41283.70208333332</c:v>
                </c:pt>
                <c:pt idx="12532">
                  <c:v>41283.70277777778</c:v>
                </c:pt>
                <c:pt idx="12533">
                  <c:v>41283.70347222222</c:v>
                </c:pt>
                <c:pt idx="12534">
                  <c:v>41283.70416666658</c:v>
                </c:pt>
                <c:pt idx="12535">
                  <c:v>41283.70486111107</c:v>
                </c:pt>
                <c:pt idx="12536">
                  <c:v>41283.70555555556</c:v>
                </c:pt>
                <c:pt idx="12537">
                  <c:v>41283.70625</c:v>
                </c:pt>
                <c:pt idx="12538">
                  <c:v>41283.70694444444</c:v>
                </c:pt>
                <c:pt idx="12539">
                  <c:v>41283.70763888889</c:v>
                </c:pt>
                <c:pt idx="12540">
                  <c:v>41283.70833333334</c:v>
                </c:pt>
                <c:pt idx="12541">
                  <c:v>41283.70902777778</c:v>
                </c:pt>
                <c:pt idx="12542">
                  <c:v>41283.70972222219</c:v>
                </c:pt>
                <c:pt idx="12543">
                  <c:v>41283.71041666667</c:v>
                </c:pt>
                <c:pt idx="12544">
                  <c:v>41283.71111111098</c:v>
                </c:pt>
                <c:pt idx="12545">
                  <c:v>41283.71180555555</c:v>
                </c:pt>
                <c:pt idx="12546">
                  <c:v>41283.7125</c:v>
                </c:pt>
                <c:pt idx="12547">
                  <c:v>41283.71319444444</c:v>
                </c:pt>
                <c:pt idx="12548">
                  <c:v>41283.71388888889</c:v>
                </c:pt>
                <c:pt idx="12549">
                  <c:v>41283.71458333333</c:v>
                </c:pt>
                <c:pt idx="12550">
                  <c:v>41283.71527777778</c:v>
                </c:pt>
                <c:pt idx="12551">
                  <c:v>41283.71597222222</c:v>
                </c:pt>
                <c:pt idx="12552">
                  <c:v>41283.71666666667</c:v>
                </c:pt>
                <c:pt idx="12553">
                  <c:v>41283.71736111098</c:v>
                </c:pt>
                <c:pt idx="12554">
                  <c:v>41283.71805555555</c:v>
                </c:pt>
                <c:pt idx="12555">
                  <c:v>41283.71875</c:v>
                </c:pt>
                <c:pt idx="12556">
                  <c:v>41283.71944444445</c:v>
                </c:pt>
                <c:pt idx="12557">
                  <c:v>41283.72013888889</c:v>
                </c:pt>
                <c:pt idx="12558">
                  <c:v>41283.72083333333</c:v>
                </c:pt>
                <c:pt idx="12559">
                  <c:v>41283.72152777777</c:v>
                </c:pt>
                <c:pt idx="12560">
                  <c:v>41283.72222222222</c:v>
                </c:pt>
                <c:pt idx="12561">
                  <c:v>41283.72291666667</c:v>
                </c:pt>
                <c:pt idx="12562">
                  <c:v>41283.72361111097</c:v>
                </c:pt>
                <c:pt idx="12563">
                  <c:v>41283.72430555552</c:v>
                </c:pt>
                <c:pt idx="12564">
                  <c:v>41283.725</c:v>
                </c:pt>
                <c:pt idx="12565">
                  <c:v>41283.72569444445</c:v>
                </c:pt>
                <c:pt idx="12566">
                  <c:v>41283.72638888888</c:v>
                </c:pt>
                <c:pt idx="12567">
                  <c:v>41283.72708333302</c:v>
                </c:pt>
                <c:pt idx="12568">
                  <c:v>41283.72777777757</c:v>
                </c:pt>
                <c:pt idx="12569">
                  <c:v>41283.72847222222</c:v>
                </c:pt>
                <c:pt idx="12570">
                  <c:v>41283.72916666632</c:v>
                </c:pt>
                <c:pt idx="12571">
                  <c:v>41283.72986111097</c:v>
                </c:pt>
                <c:pt idx="12572">
                  <c:v>41283.73055555556</c:v>
                </c:pt>
                <c:pt idx="12573">
                  <c:v>41283.73125</c:v>
                </c:pt>
                <c:pt idx="12574">
                  <c:v>41283.73194444444</c:v>
                </c:pt>
                <c:pt idx="12575">
                  <c:v>41283.7326388889</c:v>
                </c:pt>
                <c:pt idx="12576">
                  <c:v>41283.73333333332</c:v>
                </c:pt>
                <c:pt idx="12577">
                  <c:v>41283.73402777778</c:v>
                </c:pt>
                <c:pt idx="12578">
                  <c:v>41283.73472222222</c:v>
                </c:pt>
                <c:pt idx="12579">
                  <c:v>41283.73541666658</c:v>
                </c:pt>
                <c:pt idx="12580">
                  <c:v>41283.73611111107</c:v>
                </c:pt>
                <c:pt idx="12581">
                  <c:v>41283.73680555556</c:v>
                </c:pt>
                <c:pt idx="12582">
                  <c:v>41283.7375</c:v>
                </c:pt>
                <c:pt idx="12583">
                  <c:v>41283.73819444444</c:v>
                </c:pt>
                <c:pt idx="12584">
                  <c:v>41283.73888888889</c:v>
                </c:pt>
                <c:pt idx="12585">
                  <c:v>41283.73958333318</c:v>
                </c:pt>
                <c:pt idx="12586">
                  <c:v>41283.74027777777</c:v>
                </c:pt>
                <c:pt idx="12587">
                  <c:v>41283.74097222222</c:v>
                </c:pt>
                <c:pt idx="12588">
                  <c:v>41283.74166666657</c:v>
                </c:pt>
                <c:pt idx="12589">
                  <c:v>41283.74236111098</c:v>
                </c:pt>
                <c:pt idx="12590">
                  <c:v>41283.74305555555</c:v>
                </c:pt>
                <c:pt idx="12591">
                  <c:v>41283.74374999999</c:v>
                </c:pt>
                <c:pt idx="12592">
                  <c:v>41283.74444444444</c:v>
                </c:pt>
                <c:pt idx="12593">
                  <c:v>41283.74513888889</c:v>
                </c:pt>
                <c:pt idx="12594">
                  <c:v>41283.74583333333</c:v>
                </c:pt>
                <c:pt idx="12595">
                  <c:v>41283.74652777778</c:v>
                </c:pt>
                <c:pt idx="12596">
                  <c:v>41283.74722222222</c:v>
                </c:pt>
                <c:pt idx="12597">
                  <c:v>41283.74791666667</c:v>
                </c:pt>
                <c:pt idx="12598">
                  <c:v>41283.74861111111</c:v>
                </c:pt>
                <c:pt idx="12599">
                  <c:v>41283.74930555555</c:v>
                </c:pt>
                <c:pt idx="12600">
                  <c:v>41283.75</c:v>
                </c:pt>
                <c:pt idx="12601">
                  <c:v>41283.75069444444</c:v>
                </c:pt>
                <c:pt idx="12602">
                  <c:v>41283.75138888889</c:v>
                </c:pt>
                <c:pt idx="12603">
                  <c:v>41283.75208333333</c:v>
                </c:pt>
                <c:pt idx="12604">
                  <c:v>41283.75277777778</c:v>
                </c:pt>
                <c:pt idx="12605">
                  <c:v>41283.75347222222</c:v>
                </c:pt>
                <c:pt idx="12606">
                  <c:v>41283.75416666667</c:v>
                </c:pt>
                <c:pt idx="12607">
                  <c:v>41283.75486111111</c:v>
                </c:pt>
                <c:pt idx="12608">
                  <c:v>41283.75555555556</c:v>
                </c:pt>
                <c:pt idx="12609">
                  <c:v>41283.75625</c:v>
                </c:pt>
                <c:pt idx="12610">
                  <c:v>41283.75694444444</c:v>
                </c:pt>
                <c:pt idx="12611">
                  <c:v>41283.7576388889</c:v>
                </c:pt>
                <c:pt idx="12612">
                  <c:v>41283.75833333333</c:v>
                </c:pt>
                <c:pt idx="12613">
                  <c:v>41283.75902777778</c:v>
                </c:pt>
                <c:pt idx="12614">
                  <c:v>41283.75972222222</c:v>
                </c:pt>
                <c:pt idx="12615">
                  <c:v>41283.76041666658</c:v>
                </c:pt>
                <c:pt idx="12616">
                  <c:v>41283.76111111097</c:v>
                </c:pt>
                <c:pt idx="12617">
                  <c:v>41283.76180555527</c:v>
                </c:pt>
                <c:pt idx="12618">
                  <c:v>41283.7625</c:v>
                </c:pt>
                <c:pt idx="12619">
                  <c:v>41283.76319444444</c:v>
                </c:pt>
                <c:pt idx="12620">
                  <c:v>41283.76388888888</c:v>
                </c:pt>
                <c:pt idx="12621">
                  <c:v>41283.76458333332</c:v>
                </c:pt>
                <c:pt idx="12622">
                  <c:v>41283.76527777778</c:v>
                </c:pt>
                <c:pt idx="12623">
                  <c:v>41283.76597222222</c:v>
                </c:pt>
                <c:pt idx="12624">
                  <c:v>41283.76666666658</c:v>
                </c:pt>
                <c:pt idx="12625">
                  <c:v>41283.76736111079</c:v>
                </c:pt>
                <c:pt idx="12626">
                  <c:v>41283.76805555556</c:v>
                </c:pt>
                <c:pt idx="12627">
                  <c:v>41283.76875</c:v>
                </c:pt>
                <c:pt idx="12628">
                  <c:v>41283.76944444444</c:v>
                </c:pt>
                <c:pt idx="12629">
                  <c:v>41283.77013888889</c:v>
                </c:pt>
                <c:pt idx="12630">
                  <c:v>41283.77083333334</c:v>
                </c:pt>
                <c:pt idx="12631">
                  <c:v>41283.77152777778</c:v>
                </c:pt>
                <c:pt idx="12632">
                  <c:v>41283.77222222222</c:v>
                </c:pt>
                <c:pt idx="12633">
                  <c:v>41283.77291666667</c:v>
                </c:pt>
                <c:pt idx="12634">
                  <c:v>41283.77361111098</c:v>
                </c:pt>
                <c:pt idx="12635">
                  <c:v>41283.77430555555</c:v>
                </c:pt>
                <c:pt idx="12636">
                  <c:v>41283.775</c:v>
                </c:pt>
                <c:pt idx="12637">
                  <c:v>41283.77569444444</c:v>
                </c:pt>
                <c:pt idx="12638">
                  <c:v>41283.77638888889</c:v>
                </c:pt>
                <c:pt idx="12639">
                  <c:v>41283.77708333317</c:v>
                </c:pt>
                <c:pt idx="12640">
                  <c:v>41283.77777777777</c:v>
                </c:pt>
                <c:pt idx="12641">
                  <c:v>41283.77847222222</c:v>
                </c:pt>
                <c:pt idx="12642">
                  <c:v>41283.77916666657</c:v>
                </c:pt>
                <c:pt idx="12643">
                  <c:v>41283.77986111098</c:v>
                </c:pt>
                <c:pt idx="12644">
                  <c:v>41283.78055555555</c:v>
                </c:pt>
                <c:pt idx="12645">
                  <c:v>41283.78125</c:v>
                </c:pt>
                <c:pt idx="12646">
                  <c:v>41283.78194444445</c:v>
                </c:pt>
                <c:pt idx="12647">
                  <c:v>41283.78263888888</c:v>
                </c:pt>
                <c:pt idx="12648">
                  <c:v>41283.78333333333</c:v>
                </c:pt>
                <c:pt idx="12649">
                  <c:v>41283.78402777778</c:v>
                </c:pt>
                <c:pt idx="12650">
                  <c:v>41283.78472222222</c:v>
                </c:pt>
                <c:pt idx="12651">
                  <c:v>41283.78541666667</c:v>
                </c:pt>
                <c:pt idx="12652">
                  <c:v>41283.78611111111</c:v>
                </c:pt>
                <c:pt idx="12653">
                  <c:v>41283.78680555556</c:v>
                </c:pt>
                <c:pt idx="12654">
                  <c:v>41283.7875</c:v>
                </c:pt>
                <c:pt idx="12655">
                  <c:v>41283.78819444444</c:v>
                </c:pt>
                <c:pt idx="12656">
                  <c:v>41283.7888888889</c:v>
                </c:pt>
                <c:pt idx="12657">
                  <c:v>41283.78958333332</c:v>
                </c:pt>
                <c:pt idx="12658">
                  <c:v>41283.79027777778</c:v>
                </c:pt>
                <c:pt idx="12659">
                  <c:v>41283.79097222222</c:v>
                </c:pt>
                <c:pt idx="12660">
                  <c:v>41283.79166666632</c:v>
                </c:pt>
                <c:pt idx="12661">
                  <c:v>41283.79236111097</c:v>
                </c:pt>
                <c:pt idx="12662">
                  <c:v>41283.79305555527</c:v>
                </c:pt>
                <c:pt idx="12663">
                  <c:v>41283.79374999998</c:v>
                </c:pt>
                <c:pt idx="12664">
                  <c:v>41283.79444444444</c:v>
                </c:pt>
                <c:pt idx="12665">
                  <c:v>41283.79513888888</c:v>
                </c:pt>
                <c:pt idx="12666">
                  <c:v>41283.79583333332</c:v>
                </c:pt>
                <c:pt idx="12667">
                  <c:v>41283.79652777778</c:v>
                </c:pt>
                <c:pt idx="12668">
                  <c:v>41283.79722222222</c:v>
                </c:pt>
                <c:pt idx="12669">
                  <c:v>41283.79791666658</c:v>
                </c:pt>
                <c:pt idx="12670">
                  <c:v>41283.79861111107</c:v>
                </c:pt>
                <c:pt idx="12671">
                  <c:v>41283.79930555524</c:v>
                </c:pt>
                <c:pt idx="12672">
                  <c:v>41283.8</c:v>
                </c:pt>
                <c:pt idx="12673">
                  <c:v>41283.80069444444</c:v>
                </c:pt>
                <c:pt idx="12674">
                  <c:v>41283.80138888889</c:v>
                </c:pt>
                <c:pt idx="12675">
                  <c:v>41283.80208333334</c:v>
                </c:pt>
                <c:pt idx="12676">
                  <c:v>41283.80277777777</c:v>
                </c:pt>
                <c:pt idx="12677">
                  <c:v>41283.80347222222</c:v>
                </c:pt>
                <c:pt idx="12678">
                  <c:v>41283.80416666667</c:v>
                </c:pt>
                <c:pt idx="12679">
                  <c:v>41283.80486111111</c:v>
                </c:pt>
                <c:pt idx="12680">
                  <c:v>41283.80555555555</c:v>
                </c:pt>
                <c:pt idx="12681">
                  <c:v>41283.80625</c:v>
                </c:pt>
                <c:pt idx="12682">
                  <c:v>41283.80694444444</c:v>
                </c:pt>
                <c:pt idx="12683">
                  <c:v>41283.80763888888</c:v>
                </c:pt>
                <c:pt idx="12684">
                  <c:v>41283.80833333333</c:v>
                </c:pt>
                <c:pt idx="12685">
                  <c:v>41283.80902777778</c:v>
                </c:pt>
                <c:pt idx="12686">
                  <c:v>41283.80972222222</c:v>
                </c:pt>
                <c:pt idx="12687">
                  <c:v>41283.81041666667</c:v>
                </c:pt>
                <c:pt idx="12688">
                  <c:v>41283.81111111111</c:v>
                </c:pt>
                <c:pt idx="12689">
                  <c:v>41283.81180555555</c:v>
                </c:pt>
                <c:pt idx="12690">
                  <c:v>41283.8125</c:v>
                </c:pt>
                <c:pt idx="12691">
                  <c:v>41283.81319444444</c:v>
                </c:pt>
                <c:pt idx="12692">
                  <c:v>41283.81388888888</c:v>
                </c:pt>
                <c:pt idx="12693">
                  <c:v>41283.81458333333</c:v>
                </c:pt>
                <c:pt idx="12694">
                  <c:v>41283.81527777777</c:v>
                </c:pt>
                <c:pt idx="12695">
                  <c:v>41283.81597222222</c:v>
                </c:pt>
                <c:pt idx="12696">
                  <c:v>41283.81666666667</c:v>
                </c:pt>
                <c:pt idx="12697">
                  <c:v>41283.81736111111</c:v>
                </c:pt>
                <c:pt idx="12698">
                  <c:v>41283.81805555555</c:v>
                </c:pt>
                <c:pt idx="12699">
                  <c:v>41283.81875</c:v>
                </c:pt>
                <c:pt idx="12700">
                  <c:v>41283.81944444444</c:v>
                </c:pt>
                <c:pt idx="12701">
                  <c:v>41283.8201388889</c:v>
                </c:pt>
                <c:pt idx="12702">
                  <c:v>41283.82083333333</c:v>
                </c:pt>
                <c:pt idx="12703">
                  <c:v>41283.82152777778</c:v>
                </c:pt>
                <c:pt idx="12704">
                  <c:v>41283.82222222222</c:v>
                </c:pt>
                <c:pt idx="12705">
                  <c:v>41283.82291666666</c:v>
                </c:pt>
                <c:pt idx="12706">
                  <c:v>41283.8236111111</c:v>
                </c:pt>
                <c:pt idx="12707">
                  <c:v>41283.82430555556</c:v>
                </c:pt>
                <c:pt idx="12708">
                  <c:v>41283.825</c:v>
                </c:pt>
                <c:pt idx="12709">
                  <c:v>41283.82569444444</c:v>
                </c:pt>
                <c:pt idx="12710">
                  <c:v>41283.8263888889</c:v>
                </c:pt>
                <c:pt idx="12711">
                  <c:v>41283.82708333332</c:v>
                </c:pt>
                <c:pt idx="12712">
                  <c:v>41283.82777777778</c:v>
                </c:pt>
                <c:pt idx="12713">
                  <c:v>41283.82847222222</c:v>
                </c:pt>
                <c:pt idx="12714">
                  <c:v>41283.82916666658</c:v>
                </c:pt>
                <c:pt idx="12715">
                  <c:v>41283.82986111107</c:v>
                </c:pt>
                <c:pt idx="12716">
                  <c:v>41283.83055555555</c:v>
                </c:pt>
                <c:pt idx="12717">
                  <c:v>41283.83125</c:v>
                </c:pt>
                <c:pt idx="12718">
                  <c:v>41283.83194444444</c:v>
                </c:pt>
                <c:pt idx="12719">
                  <c:v>41283.83263888888</c:v>
                </c:pt>
                <c:pt idx="12720">
                  <c:v>41283.83333333334</c:v>
                </c:pt>
                <c:pt idx="12721">
                  <c:v>41283.83402777777</c:v>
                </c:pt>
                <c:pt idx="12722">
                  <c:v>41283.83472222222</c:v>
                </c:pt>
                <c:pt idx="12723">
                  <c:v>41283.83541666667</c:v>
                </c:pt>
                <c:pt idx="12724">
                  <c:v>41283.83611111111</c:v>
                </c:pt>
                <c:pt idx="12725">
                  <c:v>41283.83680555555</c:v>
                </c:pt>
                <c:pt idx="12726">
                  <c:v>41283.8375</c:v>
                </c:pt>
                <c:pt idx="12727">
                  <c:v>41283.83819444444</c:v>
                </c:pt>
                <c:pt idx="12728">
                  <c:v>41283.83888888888</c:v>
                </c:pt>
                <c:pt idx="12729">
                  <c:v>41283.83958333333</c:v>
                </c:pt>
                <c:pt idx="12730">
                  <c:v>41283.84027777778</c:v>
                </c:pt>
                <c:pt idx="12731">
                  <c:v>41283.84097222222</c:v>
                </c:pt>
                <c:pt idx="12732">
                  <c:v>41283.84166666667</c:v>
                </c:pt>
                <c:pt idx="12733">
                  <c:v>41283.84236111111</c:v>
                </c:pt>
                <c:pt idx="12734">
                  <c:v>41283.84305555555</c:v>
                </c:pt>
                <c:pt idx="12735">
                  <c:v>41283.84375</c:v>
                </c:pt>
                <c:pt idx="12736">
                  <c:v>41283.84444444444</c:v>
                </c:pt>
                <c:pt idx="12737">
                  <c:v>41283.84513888888</c:v>
                </c:pt>
                <c:pt idx="12738">
                  <c:v>41283.84583333333</c:v>
                </c:pt>
                <c:pt idx="12739">
                  <c:v>41283.84652777777</c:v>
                </c:pt>
                <c:pt idx="12740">
                  <c:v>41283.84722222222</c:v>
                </c:pt>
                <c:pt idx="12741">
                  <c:v>41283.84791666667</c:v>
                </c:pt>
                <c:pt idx="12742">
                  <c:v>41283.84861111111</c:v>
                </c:pt>
                <c:pt idx="12743">
                  <c:v>41283.84930555556</c:v>
                </c:pt>
                <c:pt idx="12744">
                  <c:v>41283.85</c:v>
                </c:pt>
                <c:pt idx="12745">
                  <c:v>41283.8506944445</c:v>
                </c:pt>
                <c:pt idx="12746">
                  <c:v>41283.8513888889</c:v>
                </c:pt>
                <c:pt idx="12747">
                  <c:v>41283.85208333333</c:v>
                </c:pt>
                <c:pt idx="12748">
                  <c:v>41283.85277777777</c:v>
                </c:pt>
                <c:pt idx="12749">
                  <c:v>41283.85347222222</c:v>
                </c:pt>
                <c:pt idx="12750">
                  <c:v>41283.85416666666</c:v>
                </c:pt>
                <c:pt idx="12751">
                  <c:v>41283.85486111111</c:v>
                </c:pt>
                <c:pt idx="12752">
                  <c:v>41283.85555555555</c:v>
                </c:pt>
                <c:pt idx="12753">
                  <c:v>41283.85625</c:v>
                </c:pt>
                <c:pt idx="12754">
                  <c:v>41283.8569444445</c:v>
                </c:pt>
                <c:pt idx="12755">
                  <c:v>41283.8576388889</c:v>
                </c:pt>
                <c:pt idx="12756">
                  <c:v>41283.85833333332</c:v>
                </c:pt>
                <c:pt idx="12757">
                  <c:v>41283.85902777777</c:v>
                </c:pt>
                <c:pt idx="12758">
                  <c:v>41283.85972222222</c:v>
                </c:pt>
                <c:pt idx="12759">
                  <c:v>41283.86041666667</c:v>
                </c:pt>
                <c:pt idx="12760">
                  <c:v>41283.86111111107</c:v>
                </c:pt>
                <c:pt idx="12761">
                  <c:v>41283.86180555556</c:v>
                </c:pt>
                <c:pt idx="12762">
                  <c:v>41283.8625</c:v>
                </c:pt>
                <c:pt idx="12763">
                  <c:v>41283.86319444444</c:v>
                </c:pt>
                <c:pt idx="12764">
                  <c:v>41283.86388888889</c:v>
                </c:pt>
                <c:pt idx="12765">
                  <c:v>41283.86458333334</c:v>
                </c:pt>
                <c:pt idx="12766">
                  <c:v>41283.86527777777</c:v>
                </c:pt>
                <c:pt idx="12767">
                  <c:v>41283.86597222222</c:v>
                </c:pt>
                <c:pt idx="12768">
                  <c:v>41283.86666666667</c:v>
                </c:pt>
                <c:pt idx="12769">
                  <c:v>41283.86736111098</c:v>
                </c:pt>
                <c:pt idx="12770">
                  <c:v>41283.86805555555</c:v>
                </c:pt>
                <c:pt idx="12771">
                  <c:v>41283.86875</c:v>
                </c:pt>
                <c:pt idx="12772">
                  <c:v>41283.86944444444</c:v>
                </c:pt>
                <c:pt idx="12773">
                  <c:v>41283.87013888888</c:v>
                </c:pt>
                <c:pt idx="12774">
                  <c:v>41283.87083333333</c:v>
                </c:pt>
                <c:pt idx="12775">
                  <c:v>41283.87152777778</c:v>
                </c:pt>
                <c:pt idx="12776">
                  <c:v>41283.87222222222</c:v>
                </c:pt>
                <c:pt idx="12777">
                  <c:v>41283.87291666667</c:v>
                </c:pt>
                <c:pt idx="12778">
                  <c:v>41283.87361111111</c:v>
                </c:pt>
                <c:pt idx="12779">
                  <c:v>41283.87430555555</c:v>
                </c:pt>
                <c:pt idx="12780">
                  <c:v>41283.875</c:v>
                </c:pt>
                <c:pt idx="12781">
                  <c:v>41283.87569444444</c:v>
                </c:pt>
                <c:pt idx="12782">
                  <c:v>41283.87638888888</c:v>
                </c:pt>
                <c:pt idx="12783">
                  <c:v>41283.87708333333</c:v>
                </c:pt>
                <c:pt idx="12784">
                  <c:v>41283.87777777778</c:v>
                </c:pt>
                <c:pt idx="12785">
                  <c:v>41283.87847222222</c:v>
                </c:pt>
                <c:pt idx="12786">
                  <c:v>41283.87916666667</c:v>
                </c:pt>
                <c:pt idx="12787">
                  <c:v>41283.87986111111</c:v>
                </c:pt>
                <c:pt idx="12788">
                  <c:v>41283.88055555555</c:v>
                </c:pt>
                <c:pt idx="12789">
                  <c:v>41283.88125</c:v>
                </c:pt>
                <c:pt idx="12790">
                  <c:v>41283.88194444444</c:v>
                </c:pt>
                <c:pt idx="12791">
                  <c:v>41283.8826388889</c:v>
                </c:pt>
                <c:pt idx="12792">
                  <c:v>41283.88333333333</c:v>
                </c:pt>
                <c:pt idx="12793">
                  <c:v>41283.88402777777</c:v>
                </c:pt>
                <c:pt idx="12794">
                  <c:v>41283.88472222222</c:v>
                </c:pt>
                <c:pt idx="12795">
                  <c:v>41283.88541666666</c:v>
                </c:pt>
                <c:pt idx="12796">
                  <c:v>41283.88611111111</c:v>
                </c:pt>
                <c:pt idx="12797">
                  <c:v>41283.88680555555</c:v>
                </c:pt>
                <c:pt idx="12798">
                  <c:v>41283.8875</c:v>
                </c:pt>
                <c:pt idx="12799">
                  <c:v>41283.8881944445</c:v>
                </c:pt>
                <c:pt idx="12800">
                  <c:v>41283.8888888889</c:v>
                </c:pt>
                <c:pt idx="12801">
                  <c:v>41283.88958333333</c:v>
                </c:pt>
                <c:pt idx="12802">
                  <c:v>41283.89027777777</c:v>
                </c:pt>
                <c:pt idx="12803">
                  <c:v>41283.89097222222</c:v>
                </c:pt>
                <c:pt idx="12804">
                  <c:v>41283.89166666658</c:v>
                </c:pt>
                <c:pt idx="12805">
                  <c:v>41283.89236111107</c:v>
                </c:pt>
                <c:pt idx="12806">
                  <c:v>41283.89305555556</c:v>
                </c:pt>
                <c:pt idx="12807">
                  <c:v>41283.89375</c:v>
                </c:pt>
                <c:pt idx="12808">
                  <c:v>41283.89444444444</c:v>
                </c:pt>
                <c:pt idx="12809">
                  <c:v>41283.89513888889</c:v>
                </c:pt>
                <c:pt idx="12810">
                  <c:v>41283.89583333334</c:v>
                </c:pt>
                <c:pt idx="12811">
                  <c:v>41283.89652777777</c:v>
                </c:pt>
                <c:pt idx="12812">
                  <c:v>41283.89722222222</c:v>
                </c:pt>
                <c:pt idx="12813">
                  <c:v>41283.89791666667</c:v>
                </c:pt>
                <c:pt idx="12814">
                  <c:v>41283.89861111111</c:v>
                </c:pt>
                <c:pt idx="12815">
                  <c:v>41283.89930555555</c:v>
                </c:pt>
                <c:pt idx="12816">
                  <c:v>41283.9</c:v>
                </c:pt>
                <c:pt idx="12817">
                  <c:v>41283.90069444444</c:v>
                </c:pt>
                <c:pt idx="12818">
                  <c:v>41283.90138888889</c:v>
                </c:pt>
                <c:pt idx="12819">
                  <c:v>41283.90208333333</c:v>
                </c:pt>
                <c:pt idx="12820">
                  <c:v>41283.90277777778</c:v>
                </c:pt>
                <c:pt idx="12821">
                  <c:v>41283.90347222222</c:v>
                </c:pt>
                <c:pt idx="12822">
                  <c:v>41283.90416666667</c:v>
                </c:pt>
                <c:pt idx="12823">
                  <c:v>41283.90486111111</c:v>
                </c:pt>
                <c:pt idx="12824">
                  <c:v>41283.90555555555</c:v>
                </c:pt>
                <c:pt idx="12825">
                  <c:v>41283.90625</c:v>
                </c:pt>
                <c:pt idx="12826">
                  <c:v>41283.90694444444</c:v>
                </c:pt>
                <c:pt idx="12827">
                  <c:v>41283.90763888888</c:v>
                </c:pt>
                <c:pt idx="12828">
                  <c:v>41283.90833333333</c:v>
                </c:pt>
                <c:pt idx="12829">
                  <c:v>41283.90902777778</c:v>
                </c:pt>
                <c:pt idx="12830">
                  <c:v>41283.90972222222</c:v>
                </c:pt>
                <c:pt idx="12831">
                  <c:v>41283.91041666667</c:v>
                </c:pt>
                <c:pt idx="12832">
                  <c:v>41283.91111111111</c:v>
                </c:pt>
                <c:pt idx="12833">
                  <c:v>41283.91180555556</c:v>
                </c:pt>
                <c:pt idx="12834">
                  <c:v>41283.9125</c:v>
                </c:pt>
                <c:pt idx="12835">
                  <c:v>41283.91319444444</c:v>
                </c:pt>
                <c:pt idx="12836">
                  <c:v>41283.9138888889</c:v>
                </c:pt>
                <c:pt idx="12837">
                  <c:v>41283.91458333333</c:v>
                </c:pt>
                <c:pt idx="12838">
                  <c:v>41283.91527777777</c:v>
                </c:pt>
                <c:pt idx="12839">
                  <c:v>41283.91597222222</c:v>
                </c:pt>
                <c:pt idx="12840">
                  <c:v>41283.91666666666</c:v>
                </c:pt>
                <c:pt idx="12841">
                  <c:v>41283.9173611111</c:v>
                </c:pt>
                <c:pt idx="12842">
                  <c:v>41283.91805555555</c:v>
                </c:pt>
                <c:pt idx="12843">
                  <c:v>41283.91875</c:v>
                </c:pt>
                <c:pt idx="12844">
                  <c:v>41283.91944444444</c:v>
                </c:pt>
                <c:pt idx="12845">
                  <c:v>41283.9201388889</c:v>
                </c:pt>
                <c:pt idx="12846">
                  <c:v>41283.92083333333</c:v>
                </c:pt>
                <c:pt idx="12847">
                  <c:v>41283.92152777778</c:v>
                </c:pt>
                <c:pt idx="12848">
                  <c:v>41283.92222222222</c:v>
                </c:pt>
                <c:pt idx="12849">
                  <c:v>41283.92291666667</c:v>
                </c:pt>
                <c:pt idx="12850">
                  <c:v>41283.92361111107</c:v>
                </c:pt>
                <c:pt idx="12851">
                  <c:v>41283.92430555556</c:v>
                </c:pt>
                <c:pt idx="12852">
                  <c:v>41283.925</c:v>
                </c:pt>
                <c:pt idx="12853">
                  <c:v>41283.92569444444</c:v>
                </c:pt>
                <c:pt idx="12854">
                  <c:v>41283.92638888889</c:v>
                </c:pt>
                <c:pt idx="12855">
                  <c:v>41283.92708333318</c:v>
                </c:pt>
                <c:pt idx="12856">
                  <c:v>41283.92777777778</c:v>
                </c:pt>
                <c:pt idx="12857">
                  <c:v>41283.92847222222</c:v>
                </c:pt>
                <c:pt idx="12858">
                  <c:v>41283.92916666657</c:v>
                </c:pt>
                <c:pt idx="12859">
                  <c:v>41283.92986111098</c:v>
                </c:pt>
                <c:pt idx="12860">
                  <c:v>41283.93055555555</c:v>
                </c:pt>
                <c:pt idx="12861">
                  <c:v>41283.93125</c:v>
                </c:pt>
                <c:pt idx="12862">
                  <c:v>41283.93194444444</c:v>
                </c:pt>
                <c:pt idx="12863">
                  <c:v>41283.93263888888</c:v>
                </c:pt>
                <c:pt idx="12864">
                  <c:v>41283.93333333333</c:v>
                </c:pt>
                <c:pt idx="12865">
                  <c:v>41283.93402777778</c:v>
                </c:pt>
                <c:pt idx="12866">
                  <c:v>41283.93472222222</c:v>
                </c:pt>
                <c:pt idx="12867">
                  <c:v>41283.93541666667</c:v>
                </c:pt>
                <c:pt idx="12868">
                  <c:v>41283.93611111111</c:v>
                </c:pt>
                <c:pt idx="12869">
                  <c:v>41283.93680555555</c:v>
                </c:pt>
                <c:pt idx="12870">
                  <c:v>41283.9375</c:v>
                </c:pt>
                <c:pt idx="12871">
                  <c:v>41283.93819444444</c:v>
                </c:pt>
                <c:pt idx="12872">
                  <c:v>41283.93888888888</c:v>
                </c:pt>
                <c:pt idx="12873">
                  <c:v>41283.93958333333</c:v>
                </c:pt>
                <c:pt idx="12874">
                  <c:v>41283.94027777777</c:v>
                </c:pt>
                <c:pt idx="12875">
                  <c:v>41283.94097222222</c:v>
                </c:pt>
                <c:pt idx="12876">
                  <c:v>41283.94166666667</c:v>
                </c:pt>
                <c:pt idx="12877">
                  <c:v>41283.94236111111</c:v>
                </c:pt>
                <c:pt idx="12878">
                  <c:v>41283.94305555556</c:v>
                </c:pt>
                <c:pt idx="12879">
                  <c:v>41283.94375</c:v>
                </c:pt>
                <c:pt idx="12880">
                  <c:v>41283.94444444444</c:v>
                </c:pt>
                <c:pt idx="12881">
                  <c:v>41283.9451388889</c:v>
                </c:pt>
                <c:pt idx="12882">
                  <c:v>41283.94583333333</c:v>
                </c:pt>
                <c:pt idx="12883">
                  <c:v>41283.94652777777</c:v>
                </c:pt>
                <c:pt idx="12884">
                  <c:v>41283.94722222222</c:v>
                </c:pt>
                <c:pt idx="12885">
                  <c:v>41283.94791666666</c:v>
                </c:pt>
                <c:pt idx="12886">
                  <c:v>41283.94861111111</c:v>
                </c:pt>
                <c:pt idx="12887">
                  <c:v>41283.94930555556</c:v>
                </c:pt>
                <c:pt idx="12888">
                  <c:v>41283.95</c:v>
                </c:pt>
                <c:pt idx="12889">
                  <c:v>41283.9506944445</c:v>
                </c:pt>
                <c:pt idx="12890">
                  <c:v>41283.9513888889</c:v>
                </c:pt>
                <c:pt idx="12891">
                  <c:v>41283.95208333333</c:v>
                </c:pt>
                <c:pt idx="12892">
                  <c:v>41283.95277777777</c:v>
                </c:pt>
                <c:pt idx="12893">
                  <c:v>41283.95347222222</c:v>
                </c:pt>
                <c:pt idx="12894">
                  <c:v>41283.95416666667</c:v>
                </c:pt>
                <c:pt idx="12895">
                  <c:v>41283.95486111111</c:v>
                </c:pt>
                <c:pt idx="12896">
                  <c:v>41283.95555555555</c:v>
                </c:pt>
                <c:pt idx="12897">
                  <c:v>41283.95625</c:v>
                </c:pt>
                <c:pt idx="12898">
                  <c:v>41283.95694444444</c:v>
                </c:pt>
                <c:pt idx="12899">
                  <c:v>41283.95763888888</c:v>
                </c:pt>
                <c:pt idx="12900">
                  <c:v>41283.95833333333</c:v>
                </c:pt>
                <c:pt idx="12901">
                  <c:v>41283.95902777777</c:v>
                </c:pt>
                <c:pt idx="12902">
                  <c:v>41283.95972222222</c:v>
                </c:pt>
                <c:pt idx="12903">
                  <c:v>41283.96041666667</c:v>
                </c:pt>
                <c:pt idx="12904">
                  <c:v>41283.96111111098</c:v>
                </c:pt>
                <c:pt idx="12905">
                  <c:v>41283.96180555555</c:v>
                </c:pt>
                <c:pt idx="12906">
                  <c:v>41283.9625</c:v>
                </c:pt>
                <c:pt idx="12907">
                  <c:v>41283.96319444444</c:v>
                </c:pt>
                <c:pt idx="12908">
                  <c:v>41283.96388888889</c:v>
                </c:pt>
                <c:pt idx="12909">
                  <c:v>41283.96458333333</c:v>
                </c:pt>
                <c:pt idx="12910">
                  <c:v>41283.96527777778</c:v>
                </c:pt>
                <c:pt idx="12911">
                  <c:v>41283.96597222222</c:v>
                </c:pt>
                <c:pt idx="12912">
                  <c:v>41283.96666666667</c:v>
                </c:pt>
                <c:pt idx="12913">
                  <c:v>41283.96736111098</c:v>
                </c:pt>
                <c:pt idx="12914">
                  <c:v>41283.96805555555</c:v>
                </c:pt>
                <c:pt idx="12915">
                  <c:v>41283.96875</c:v>
                </c:pt>
                <c:pt idx="12916">
                  <c:v>41283.96944444445</c:v>
                </c:pt>
                <c:pt idx="12917">
                  <c:v>41283.97013888888</c:v>
                </c:pt>
                <c:pt idx="12918">
                  <c:v>41283.97083333333</c:v>
                </c:pt>
                <c:pt idx="12919">
                  <c:v>41283.97152777778</c:v>
                </c:pt>
                <c:pt idx="12920">
                  <c:v>41283.97222222222</c:v>
                </c:pt>
                <c:pt idx="12921">
                  <c:v>41283.97291666667</c:v>
                </c:pt>
                <c:pt idx="12922">
                  <c:v>41283.97361111111</c:v>
                </c:pt>
                <c:pt idx="12923">
                  <c:v>41283.97430555556</c:v>
                </c:pt>
                <c:pt idx="12924">
                  <c:v>41283.975</c:v>
                </c:pt>
                <c:pt idx="12925">
                  <c:v>41283.97569444444</c:v>
                </c:pt>
                <c:pt idx="12926">
                  <c:v>41283.9763888889</c:v>
                </c:pt>
                <c:pt idx="12927">
                  <c:v>41283.97708333332</c:v>
                </c:pt>
                <c:pt idx="12928">
                  <c:v>41283.97777777778</c:v>
                </c:pt>
                <c:pt idx="12929">
                  <c:v>41283.97847222222</c:v>
                </c:pt>
                <c:pt idx="12930">
                  <c:v>41283.97916666658</c:v>
                </c:pt>
                <c:pt idx="12931">
                  <c:v>41283.9798611111</c:v>
                </c:pt>
                <c:pt idx="12932">
                  <c:v>41283.98055555555</c:v>
                </c:pt>
                <c:pt idx="12933">
                  <c:v>41283.98125</c:v>
                </c:pt>
                <c:pt idx="12934">
                  <c:v>41283.98194444444</c:v>
                </c:pt>
                <c:pt idx="12935">
                  <c:v>41283.9826388889</c:v>
                </c:pt>
                <c:pt idx="12936">
                  <c:v>41283.98333333333</c:v>
                </c:pt>
                <c:pt idx="12937">
                  <c:v>41283.98402777777</c:v>
                </c:pt>
                <c:pt idx="12938">
                  <c:v>41283.98472222222</c:v>
                </c:pt>
                <c:pt idx="12939">
                  <c:v>41283.98541666667</c:v>
                </c:pt>
                <c:pt idx="12940">
                  <c:v>41283.98611111111</c:v>
                </c:pt>
                <c:pt idx="12941">
                  <c:v>41283.98680555555</c:v>
                </c:pt>
                <c:pt idx="12942">
                  <c:v>41283.9875</c:v>
                </c:pt>
                <c:pt idx="12943">
                  <c:v>41283.98819444444</c:v>
                </c:pt>
                <c:pt idx="12944">
                  <c:v>41283.98888888888</c:v>
                </c:pt>
                <c:pt idx="12945">
                  <c:v>41283.98958333334</c:v>
                </c:pt>
                <c:pt idx="12946">
                  <c:v>41283.99027777777</c:v>
                </c:pt>
                <c:pt idx="12947">
                  <c:v>41283.99097222222</c:v>
                </c:pt>
                <c:pt idx="12948">
                  <c:v>41283.99166666657</c:v>
                </c:pt>
                <c:pt idx="12949">
                  <c:v>41283.99236111098</c:v>
                </c:pt>
                <c:pt idx="12950">
                  <c:v>41283.99305555555</c:v>
                </c:pt>
                <c:pt idx="12951">
                  <c:v>41283.99374999999</c:v>
                </c:pt>
                <c:pt idx="12952">
                  <c:v>41283.99444444444</c:v>
                </c:pt>
                <c:pt idx="12953">
                  <c:v>41283.99513888889</c:v>
                </c:pt>
                <c:pt idx="12954">
                  <c:v>41283.99583333333</c:v>
                </c:pt>
                <c:pt idx="12955">
                  <c:v>41283.99652777778</c:v>
                </c:pt>
                <c:pt idx="12956">
                  <c:v>41283.99722222222</c:v>
                </c:pt>
                <c:pt idx="12957">
                  <c:v>41283.99791666667</c:v>
                </c:pt>
                <c:pt idx="12958">
                  <c:v>41283.99861111111</c:v>
                </c:pt>
                <c:pt idx="12959">
                  <c:v>41283.99930555555</c:v>
                </c:pt>
                <c:pt idx="12960">
                  <c:v>41284.0</c:v>
                </c:pt>
                <c:pt idx="12961">
                  <c:v>41284.00069444444</c:v>
                </c:pt>
                <c:pt idx="12962">
                  <c:v>41284.00138888889</c:v>
                </c:pt>
                <c:pt idx="12963">
                  <c:v>41284.00208333333</c:v>
                </c:pt>
                <c:pt idx="12964">
                  <c:v>41284.00277777778</c:v>
                </c:pt>
                <c:pt idx="12965">
                  <c:v>41284.00347222222</c:v>
                </c:pt>
                <c:pt idx="12966">
                  <c:v>41284.00416666667</c:v>
                </c:pt>
                <c:pt idx="12967">
                  <c:v>41284.00486111111</c:v>
                </c:pt>
                <c:pt idx="12968">
                  <c:v>41284.00555555556</c:v>
                </c:pt>
                <c:pt idx="12969">
                  <c:v>41284.00625</c:v>
                </c:pt>
                <c:pt idx="12970">
                  <c:v>41284.00694444444</c:v>
                </c:pt>
                <c:pt idx="12971">
                  <c:v>41284.0076388889</c:v>
                </c:pt>
                <c:pt idx="12972">
                  <c:v>41284.00833333333</c:v>
                </c:pt>
                <c:pt idx="12973">
                  <c:v>41284.00902777778</c:v>
                </c:pt>
                <c:pt idx="12974">
                  <c:v>41284.00972222222</c:v>
                </c:pt>
                <c:pt idx="12975">
                  <c:v>41284.01041666666</c:v>
                </c:pt>
                <c:pt idx="12976">
                  <c:v>41284.0111111111</c:v>
                </c:pt>
                <c:pt idx="12977">
                  <c:v>41284.01180555556</c:v>
                </c:pt>
                <c:pt idx="12978">
                  <c:v>41284.0125</c:v>
                </c:pt>
                <c:pt idx="12979">
                  <c:v>41284.01319444444</c:v>
                </c:pt>
                <c:pt idx="12980">
                  <c:v>41284.0138888889</c:v>
                </c:pt>
                <c:pt idx="12981">
                  <c:v>41284.01458333333</c:v>
                </c:pt>
                <c:pt idx="12982">
                  <c:v>41284.01527777777</c:v>
                </c:pt>
                <c:pt idx="12983">
                  <c:v>41284.01597222222</c:v>
                </c:pt>
                <c:pt idx="12984">
                  <c:v>41284.01666666667</c:v>
                </c:pt>
                <c:pt idx="12985">
                  <c:v>41284.01736111107</c:v>
                </c:pt>
                <c:pt idx="12986">
                  <c:v>41284.01805555555</c:v>
                </c:pt>
                <c:pt idx="12987">
                  <c:v>41284.01875</c:v>
                </c:pt>
                <c:pt idx="12988">
                  <c:v>41284.01944444444</c:v>
                </c:pt>
                <c:pt idx="12989">
                  <c:v>41284.02013888889</c:v>
                </c:pt>
                <c:pt idx="12990">
                  <c:v>41284.02083333334</c:v>
                </c:pt>
                <c:pt idx="12991">
                  <c:v>41284.02152777778</c:v>
                </c:pt>
                <c:pt idx="12992">
                  <c:v>41284.02222222222</c:v>
                </c:pt>
                <c:pt idx="12993">
                  <c:v>41284.02291666667</c:v>
                </c:pt>
                <c:pt idx="12994">
                  <c:v>41284.02361111098</c:v>
                </c:pt>
                <c:pt idx="12995">
                  <c:v>41284.02430555555</c:v>
                </c:pt>
                <c:pt idx="12996">
                  <c:v>41284.025</c:v>
                </c:pt>
                <c:pt idx="12997">
                  <c:v>41284.02569444444</c:v>
                </c:pt>
                <c:pt idx="12998">
                  <c:v>41284.02638888889</c:v>
                </c:pt>
                <c:pt idx="12999">
                  <c:v>41284.02708333317</c:v>
                </c:pt>
                <c:pt idx="13000">
                  <c:v>41284.02777777777</c:v>
                </c:pt>
                <c:pt idx="13001">
                  <c:v>41284.02847222222</c:v>
                </c:pt>
                <c:pt idx="13002">
                  <c:v>41284.02916666657</c:v>
                </c:pt>
                <c:pt idx="13003">
                  <c:v>41284.02986111098</c:v>
                </c:pt>
                <c:pt idx="13004">
                  <c:v>41284.03055555555</c:v>
                </c:pt>
                <c:pt idx="13005">
                  <c:v>41284.03125</c:v>
                </c:pt>
                <c:pt idx="13006">
                  <c:v>41284.03194444445</c:v>
                </c:pt>
                <c:pt idx="13007">
                  <c:v>41284.03263888888</c:v>
                </c:pt>
                <c:pt idx="13008">
                  <c:v>41284.03333333333</c:v>
                </c:pt>
                <c:pt idx="13009">
                  <c:v>41284.03402777778</c:v>
                </c:pt>
                <c:pt idx="13010">
                  <c:v>41284.03472222222</c:v>
                </c:pt>
                <c:pt idx="13011">
                  <c:v>41284.03541666667</c:v>
                </c:pt>
                <c:pt idx="13012">
                  <c:v>41284.03611111111</c:v>
                </c:pt>
                <c:pt idx="13013">
                  <c:v>41284.03680555556</c:v>
                </c:pt>
                <c:pt idx="13014">
                  <c:v>41284.0375</c:v>
                </c:pt>
                <c:pt idx="13015">
                  <c:v>41284.03819444444</c:v>
                </c:pt>
                <c:pt idx="13016">
                  <c:v>41284.0388888889</c:v>
                </c:pt>
                <c:pt idx="13017">
                  <c:v>41284.03958333332</c:v>
                </c:pt>
                <c:pt idx="13018">
                  <c:v>41284.04027777777</c:v>
                </c:pt>
                <c:pt idx="13019">
                  <c:v>41284.04097222222</c:v>
                </c:pt>
                <c:pt idx="13020">
                  <c:v>41284.04166666658</c:v>
                </c:pt>
                <c:pt idx="13021">
                  <c:v>41284.0423611111</c:v>
                </c:pt>
                <c:pt idx="13022">
                  <c:v>41284.04305555556</c:v>
                </c:pt>
                <c:pt idx="13023">
                  <c:v>41284.04375</c:v>
                </c:pt>
                <c:pt idx="13024">
                  <c:v>41284.04444444444</c:v>
                </c:pt>
                <c:pt idx="13025">
                  <c:v>41284.0451388889</c:v>
                </c:pt>
                <c:pt idx="13026">
                  <c:v>41284.04583333333</c:v>
                </c:pt>
                <c:pt idx="13027">
                  <c:v>41284.04652777777</c:v>
                </c:pt>
                <c:pt idx="13028">
                  <c:v>41284.04722222222</c:v>
                </c:pt>
                <c:pt idx="13029">
                  <c:v>41284.04791666667</c:v>
                </c:pt>
                <c:pt idx="13030">
                  <c:v>41284.04861111111</c:v>
                </c:pt>
                <c:pt idx="13031">
                  <c:v>41284.04930555556</c:v>
                </c:pt>
                <c:pt idx="13032">
                  <c:v>41284.05</c:v>
                </c:pt>
                <c:pt idx="13033">
                  <c:v>41284.05069444444</c:v>
                </c:pt>
                <c:pt idx="13034">
                  <c:v>41284.05138888889</c:v>
                </c:pt>
                <c:pt idx="13035">
                  <c:v>41284.05208333334</c:v>
                </c:pt>
                <c:pt idx="13036">
                  <c:v>41284.05277777777</c:v>
                </c:pt>
                <c:pt idx="13037">
                  <c:v>41284.05347222222</c:v>
                </c:pt>
                <c:pt idx="13038">
                  <c:v>41284.05416666667</c:v>
                </c:pt>
                <c:pt idx="13039">
                  <c:v>41284.05486111111</c:v>
                </c:pt>
                <c:pt idx="13040">
                  <c:v>41284.05555555555</c:v>
                </c:pt>
                <c:pt idx="13041">
                  <c:v>41284.05625</c:v>
                </c:pt>
                <c:pt idx="13042">
                  <c:v>41284.05694444444</c:v>
                </c:pt>
                <c:pt idx="13043">
                  <c:v>41284.05763888888</c:v>
                </c:pt>
                <c:pt idx="13044">
                  <c:v>41284.05833333333</c:v>
                </c:pt>
                <c:pt idx="13045">
                  <c:v>41284.05902777778</c:v>
                </c:pt>
                <c:pt idx="13046">
                  <c:v>41284.05972222222</c:v>
                </c:pt>
                <c:pt idx="13047">
                  <c:v>41284.06041666667</c:v>
                </c:pt>
                <c:pt idx="13048">
                  <c:v>41284.06111111098</c:v>
                </c:pt>
                <c:pt idx="13049">
                  <c:v>41284.06180555555</c:v>
                </c:pt>
                <c:pt idx="13050">
                  <c:v>41284.0625</c:v>
                </c:pt>
                <c:pt idx="13051">
                  <c:v>41284.06319444445</c:v>
                </c:pt>
                <c:pt idx="13052">
                  <c:v>41284.06388888889</c:v>
                </c:pt>
                <c:pt idx="13053">
                  <c:v>41284.06458333333</c:v>
                </c:pt>
                <c:pt idx="13054">
                  <c:v>41284.06527777778</c:v>
                </c:pt>
                <c:pt idx="13055">
                  <c:v>41284.06597222222</c:v>
                </c:pt>
                <c:pt idx="13056">
                  <c:v>41284.06666666667</c:v>
                </c:pt>
                <c:pt idx="13057">
                  <c:v>41284.06736111097</c:v>
                </c:pt>
                <c:pt idx="13058">
                  <c:v>41284.06805555556</c:v>
                </c:pt>
                <c:pt idx="13059">
                  <c:v>41284.06875</c:v>
                </c:pt>
                <c:pt idx="13060">
                  <c:v>41284.06944444445</c:v>
                </c:pt>
                <c:pt idx="13061">
                  <c:v>41284.0701388889</c:v>
                </c:pt>
                <c:pt idx="13062">
                  <c:v>41284.07083333333</c:v>
                </c:pt>
                <c:pt idx="13063">
                  <c:v>41284.07152777778</c:v>
                </c:pt>
                <c:pt idx="13064">
                  <c:v>41284.07222222222</c:v>
                </c:pt>
                <c:pt idx="13065">
                  <c:v>41284.07291666666</c:v>
                </c:pt>
                <c:pt idx="13066">
                  <c:v>41284.0736111111</c:v>
                </c:pt>
                <c:pt idx="13067">
                  <c:v>41284.07430555556</c:v>
                </c:pt>
                <c:pt idx="13068">
                  <c:v>41284.075</c:v>
                </c:pt>
                <c:pt idx="13069">
                  <c:v>41284.07569444444</c:v>
                </c:pt>
                <c:pt idx="13070">
                  <c:v>41284.0763888889</c:v>
                </c:pt>
                <c:pt idx="13071">
                  <c:v>41284.07708333332</c:v>
                </c:pt>
                <c:pt idx="13072">
                  <c:v>41284.07777777778</c:v>
                </c:pt>
                <c:pt idx="13073">
                  <c:v>41284.07847222222</c:v>
                </c:pt>
                <c:pt idx="13074">
                  <c:v>41284.07916666658</c:v>
                </c:pt>
                <c:pt idx="13075">
                  <c:v>41284.07986111107</c:v>
                </c:pt>
                <c:pt idx="13076">
                  <c:v>41284.08055555555</c:v>
                </c:pt>
                <c:pt idx="13077">
                  <c:v>41284.08125</c:v>
                </c:pt>
                <c:pt idx="13078">
                  <c:v>41284.08194444444</c:v>
                </c:pt>
                <c:pt idx="13079">
                  <c:v>41284.08263888888</c:v>
                </c:pt>
                <c:pt idx="13080">
                  <c:v>41284.08333333334</c:v>
                </c:pt>
                <c:pt idx="13081">
                  <c:v>41284.08402777777</c:v>
                </c:pt>
                <c:pt idx="13082">
                  <c:v>41284.08472222222</c:v>
                </c:pt>
                <c:pt idx="13083">
                  <c:v>41284.08541666667</c:v>
                </c:pt>
                <c:pt idx="13084">
                  <c:v>41284.08611111111</c:v>
                </c:pt>
                <c:pt idx="13085">
                  <c:v>41284.08680555555</c:v>
                </c:pt>
                <c:pt idx="13086">
                  <c:v>41284.0875</c:v>
                </c:pt>
                <c:pt idx="13087">
                  <c:v>41284.08819444444</c:v>
                </c:pt>
                <c:pt idx="13088">
                  <c:v>41284.08888888888</c:v>
                </c:pt>
                <c:pt idx="13089">
                  <c:v>41284.08958333333</c:v>
                </c:pt>
                <c:pt idx="13090">
                  <c:v>41284.09027777778</c:v>
                </c:pt>
                <c:pt idx="13091">
                  <c:v>41284.09097222222</c:v>
                </c:pt>
                <c:pt idx="13092">
                  <c:v>41284.09166666657</c:v>
                </c:pt>
                <c:pt idx="13093">
                  <c:v>41284.09236111098</c:v>
                </c:pt>
                <c:pt idx="13094">
                  <c:v>41284.09305555555</c:v>
                </c:pt>
                <c:pt idx="13095">
                  <c:v>41284.09374999999</c:v>
                </c:pt>
                <c:pt idx="13096">
                  <c:v>41284.09444444445</c:v>
                </c:pt>
                <c:pt idx="13097">
                  <c:v>41284.09513888889</c:v>
                </c:pt>
                <c:pt idx="13098">
                  <c:v>41284.09583333333</c:v>
                </c:pt>
                <c:pt idx="13099">
                  <c:v>41284.09652777778</c:v>
                </c:pt>
                <c:pt idx="13100">
                  <c:v>41284.09722222222</c:v>
                </c:pt>
                <c:pt idx="13101">
                  <c:v>41284.09791666667</c:v>
                </c:pt>
                <c:pt idx="13102">
                  <c:v>41284.09861111111</c:v>
                </c:pt>
                <c:pt idx="13103">
                  <c:v>41284.09930555552</c:v>
                </c:pt>
                <c:pt idx="13104">
                  <c:v>41284.1</c:v>
                </c:pt>
                <c:pt idx="13105">
                  <c:v>41284.10069444444</c:v>
                </c:pt>
                <c:pt idx="13106">
                  <c:v>41284.10138888888</c:v>
                </c:pt>
                <c:pt idx="13107">
                  <c:v>41284.10208333332</c:v>
                </c:pt>
                <c:pt idx="13108">
                  <c:v>41284.10277777778</c:v>
                </c:pt>
                <c:pt idx="13109">
                  <c:v>41284.10347222222</c:v>
                </c:pt>
                <c:pt idx="13110">
                  <c:v>41284.10416666658</c:v>
                </c:pt>
                <c:pt idx="13111">
                  <c:v>41284.1048611111</c:v>
                </c:pt>
                <c:pt idx="13112">
                  <c:v>41284.10555555556</c:v>
                </c:pt>
                <c:pt idx="13113">
                  <c:v>41284.10625</c:v>
                </c:pt>
                <c:pt idx="13114">
                  <c:v>41284.10694444444</c:v>
                </c:pt>
                <c:pt idx="13115">
                  <c:v>41284.1076388889</c:v>
                </c:pt>
                <c:pt idx="13116">
                  <c:v>41284.10833333333</c:v>
                </c:pt>
                <c:pt idx="13117">
                  <c:v>41284.10902777778</c:v>
                </c:pt>
                <c:pt idx="13118">
                  <c:v>41284.10972222222</c:v>
                </c:pt>
                <c:pt idx="13119">
                  <c:v>41284.11041666667</c:v>
                </c:pt>
                <c:pt idx="13120">
                  <c:v>41284.11111111107</c:v>
                </c:pt>
                <c:pt idx="13121">
                  <c:v>41284.11180555556</c:v>
                </c:pt>
                <c:pt idx="13122">
                  <c:v>41284.1125</c:v>
                </c:pt>
                <c:pt idx="13123">
                  <c:v>41284.11319444444</c:v>
                </c:pt>
                <c:pt idx="13124">
                  <c:v>41284.11388888889</c:v>
                </c:pt>
                <c:pt idx="13125">
                  <c:v>41284.11458333334</c:v>
                </c:pt>
                <c:pt idx="13126">
                  <c:v>41284.11527777777</c:v>
                </c:pt>
                <c:pt idx="13127">
                  <c:v>41284.11597222222</c:v>
                </c:pt>
                <c:pt idx="13128">
                  <c:v>41284.11666666667</c:v>
                </c:pt>
                <c:pt idx="13129">
                  <c:v>41284.11736111098</c:v>
                </c:pt>
                <c:pt idx="13130">
                  <c:v>41284.11805555555</c:v>
                </c:pt>
                <c:pt idx="13131">
                  <c:v>41284.11875</c:v>
                </c:pt>
                <c:pt idx="13132">
                  <c:v>41284.11944444444</c:v>
                </c:pt>
                <c:pt idx="13133">
                  <c:v>41284.12013888889</c:v>
                </c:pt>
                <c:pt idx="13134">
                  <c:v>41284.12083333333</c:v>
                </c:pt>
                <c:pt idx="13135">
                  <c:v>41284.12152777777</c:v>
                </c:pt>
                <c:pt idx="13136">
                  <c:v>41284.12222222222</c:v>
                </c:pt>
                <c:pt idx="13137">
                  <c:v>41284.12291666667</c:v>
                </c:pt>
                <c:pt idx="13138">
                  <c:v>41284.12361111098</c:v>
                </c:pt>
                <c:pt idx="13139">
                  <c:v>41284.12430555555</c:v>
                </c:pt>
                <c:pt idx="13140">
                  <c:v>41284.125</c:v>
                </c:pt>
                <c:pt idx="13141">
                  <c:v>41284.12569444445</c:v>
                </c:pt>
                <c:pt idx="13142">
                  <c:v>41284.12638888889</c:v>
                </c:pt>
                <c:pt idx="13143">
                  <c:v>41284.12708333317</c:v>
                </c:pt>
                <c:pt idx="13144">
                  <c:v>41284.12777777777</c:v>
                </c:pt>
                <c:pt idx="13145">
                  <c:v>41284.12847222222</c:v>
                </c:pt>
                <c:pt idx="13146">
                  <c:v>41284.12916666636</c:v>
                </c:pt>
                <c:pt idx="13147">
                  <c:v>41284.12986111097</c:v>
                </c:pt>
                <c:pt idx="13148">
                  <c:v>41284.13055555556</c:v>
                </c:pt>
                <c:pt idx="13149">
                  <c:v>41284.13125</c:v>
                </c:pt>
                <c:pt idx="13150">
                  <c:v>41284.13194444445</c:v>
                </c:pt>
                <c:pt idx="13151">
                  <c:v>41284.1326388889</c:v>
                </c:pt>
                <c:pt idx="13152">
                  <c:v>41284.13333333332</c:v>
                </c:pt>
                <c:pt idx="13153">
                  <c:v>41284.13402777778</c:v>
                </c:pt>
                <c:pt idx="13154">
                  <c:v>41284.13472222222</c:v>
                </c:pt>
                <c:pt idx="13155">
                  <c:v>41284.13541666658</c:v>
                </c:pt>
                <c:pt idx="13156">
                  <c:v>41284.1361111111</c:v>
                </c:pt>
                <c:pt idx="13157">
                  <c:v>41284.13680555556</c:v>
                </c:pt>
                <c:pt idx="13158">
                  <c:v>41284.1375</c:v>
                </c:pt>
                <c:pt idx="13159">
                  <c:v>41284.13819444444</c:v>
                </c:pt>
                <c:pt idx="13160">
                  <c:v>41284.1388888889</c:v>
                </c:pt>
                <c:pt idx="13161">
                  <c:v>41284.13958333332</c:v>
                </c:pt>
                <c:pt idx="13162">
                  <c:v>41284.14027777777</c:v>
                </c:pt>
                <c:pt idx="13163">
                  <c:v>41284.14097222222</c:v>
                </c:pt>
                <c:pt idx="13164">
                  <c:v>41284.14166666658</c:v>
                </c:pt>
                <c:pt idx="13165">
                  <c:v>41284.14236111107</c:v>
                </c:pt>
                <c:pt idx="13166">
                  <c:v>41284.14305555556</c:v>
                </c:pt>
                <c:pt idx="13167">
                  <c:v>41284.14375</c:v>
                </c:pt>
                <c:pt idx="13168">
                  <c:v>41284.14444444444</c:v>
                </c:pt>
                <c:pt idx="13169">
                  <c:v>41284.14513888889</c:v>
                </c:pt>
                <c:pt idx="13170">
                  <c:v>41284.14583333334</c:v>
                </c:pt>
                <c:pt idx="13171">
                  <c:v>41284.14652777777</c:v>
                </c:pt>
                <c:pt idx="13172">
                  <c:v>41284.14722222222</c:v>
                </c:pt>
                <c:pt idx="13173">
                  <c:v>41284.14791666667</c:v>
                </c:pt>
                <c:pt idx="13174">
                  <c:v>41284.14861111111</c:v>
                </c:pt>
                <c:pt idx="13175">
                  <c:v>41284.14930555555</c:v>
                </c:pt>
                <c:pt idx="13176">
                  <c:v>41284.15</c:v>
                </c:pt>
                <c:pt idx="13177">
                  <c:v>41284.15069444444</c:v>
                </c:pt>
                <c:pt idx="13178">
                  <c:v>41284.15138888889</c:v>
                </c:pt>
                <c:pt idx="13179">
                  <c:v>41284.15208333333</c:v>
                </c:pt>
                <c:pt idx="13180">
                  <c:v>41284.15277777778</c:v>
                </c:pt>
                <c:pt idx="13181">
                  <c:v>41284.15347222222</c:v>
                </c:pt>
                <c:pt idx="13182">
                  <c:v>41284.15416666667</c:v>
                </c:pt>
                <c:pt idx="13183">
                  <c:v>41284.15486111111</c:v>
                </c:pt>
                <c:pt idx="13184">
                  <c:v>41284.15555555555</c:v>
                </c:pt>
                <c:pt idx="13185">
                  <c:v>41284.15625</c:v>
                </c:pt>
                <c:pt idx="13186">
                  <c:v>41284.15694444444</c:v>
                </c:pt>
                <c:pt idx="13187">
                  <c:v>41284.15763888888</c:v>
                </c:pt>
                <c:pt idx="13188">
                  <c:v>41284.15833333333</c:v>
                </c:pt>
                <c:pt idx="13189">
                  <c:v>41284.15902777778</c:v>
                </c:pt>
                <c:pt idx="13190">
                  <c:v>41284.15972222222</c:v>
                </c:pt>
                <c:pt idx="13191">
                  <c:v>41284.16041666667</c:v>
                </c:pt>
                <c:pt idx="13192">
                  <c:v>41284.16111111097</c:v>
                </c:pt>
                <c:pt idx="13193">
                  <c:v>41284.16180555552</c:v>
                </c:pt>
                <c:pt idx="13194">
                  <c:v>41284.1625</c:v>
                </c:pt>
                <c:pt idx="13195">
                  <c:v>41284.16319444445</c:v>
                </c:pt>
                <c:pt idx="13196">
                  <c:v>41284.16388888888</c:v>
                </c:pt>
                <c:pt idx="13197">
                  <c:v>41284.16458333332</c:v>
                </c:pt>
                <c:pt idx="13198">
                  <c:v>41284.16527777778</c:v>
                </c:pt>
                <c:pt idx="13199">
                  <c:v>41284.16597222222</c:v>
                </c:pt>
                <c:pt idx="13200">
                  <c:v>41284.16666666658</c:v>
                </c:pt>
                <c:pt idx="13201">
                  <c:v>41284.16736111097</c:v>
                </c:pt>
                <c:pt idx="13202">
                  <c:v>41284.16805555556</c:v>
                </c:pt>
                <c:pt idx="13203">
                  <c:v>41284.16875</c:v>
                </c:pt>
                <c:pt idx="13204">
                  <c:v>41284.16944444444</c:v>
                </c:pt>
                <c:pt idx="13205">
                  <c:v>41284.1701388889</c:v>
                </c:pt>
                <c:pt idx="13206">
                  <c:v>41284.17083333333</c:v>
                </c:pt>
                <c:pt idx="13207">
                  <c:v>41284.17152777778</c:v>
                </c:pt>
                <c:pt idx="13208">
                  <c:v>41284.17222222222</c:v>
                </c:pt>
                <c:pt idx="13209">
                  <c:v>41284.17291666667</c:v>
                </c:pt>
                <c:pt idx="13210">
                  <c:v>41284.17361111107</c:v>
                </c:pt>
                <c:pt idx="13211">
                  <c:v>41284.17430555556</c:v>
                </c:pt>
                <c:pt idx="13212">
                  <c:v>41284.175</c:v>
                </c:pt>
                <c:pt idx="13213">
                  <c:v>41284.17569444444</c:v>
                </c:pt>
                <c:pt idx="13214">
                  <c:v>41284.17638888889</c:v>
                </c:pt>
                <c:pt idx="13215">
                  <c:v>41284.17708333318</c:v>
                </c:pt>
                <c:pt idx="13216">
                  <c:v>41284.17777777778</c:v>
                </c:pt>
                <c:pt idx="13217">
                  <c:v>41284.17847222222</c:v>
                </c:pt>
                <c:pt idx="13218">
                  <c:v>41284.17916666657</c:v>
                </c:pt>
                <c:pt idx="13219">
                  <c:v>41284.17986111098</c:v>
                </c:pt>
                <c:pt idx="13220">
                  <c:v>41284.18055555555</c:v>
                </c:pt>
                <c:pt idx="13221">
                  <c:v>41284.18125</c:v>
                </c:pt>
                <c:pt idx="13222">
                  <c:v>41284.18194444444</c:v>
                </c:pt>
                <c:pt idx="13223">
                  <c:v>41284.18263888888</c:v>
                </c:pt>
                <c:pt idx="13224">
                  <c:v>41284.18333333333</c:v>
                </c:pt>
                <c:pt idx="13225">
                  <c:v>41284.18402777778</c:v>
                </c:pt>
                <c:pt idx="13226">
                  <c:v>41284.18472222222</c:v>
                </c:pt>
                <c:pt idx="13227">
                  <c:v>41284.18541666667</c:v>
                </c:pt>
                <c:pt idx="13228">
                  <c:v>41284.18611111111</c:v>
                </c:pt>
                <c:pt idx="13229">
                  <c:v>41284.18680555555</c:v>
                </c:pt>
                <c:pt idx="13230">
                  <c:v>41284.1875</c:v>
                </c:pt>
                <c:pt idx="13231">
                  <c:v>41284.18819444444</c:v>
                </c:pt>
                <c:pt idx="13232">
                  <c:v>41284.18888888888</c:v>
                </c:pt>
                <c:pt idx="13233">
                  <c:v>41284.18958333333</c:v>
                </c:pt>
                <c:pt idx="13234">
                  <c:v>41284.19027777778</c:v>
                </c:pt>
                <c:pt idx="13235">
                  <c:v>41284.19097222222</c:v>
                </c:pt>
                <c:pt idx="13236">
                  <c:v>41284.19166666636</c:v>
                </c:pt>
                <c:pt idx="13237">
                  <c:v>41284.19236111097</c:v>
                </c:pt>
                <c:pt idx="13238">
                  <c:v>41284.19305555552</c:v>
                </c:pt>
                <c:pt idx="13239">
                  <c:v>41284.19374999998</c:v>
                </c:pt>
                <c:pt idx="13240">
                  <c:v>41284.19444444445</c:v>
                </c:pt>
                <c:pt idx="13241">
                  <c:v>41284.19513888888</c:v>
                </c:pt>
                <c:pt idx="13242">
                  <c:v>41284.19583333332</c:v>
                </c:pt>
                <c:pt idx="13243">
                  <c:v>41284.19652777778</c:v>
                </c:pt>
                <c:pt idx="13244">
                  <c:v>41284.19722222222</c:v>
                </c:pt>
                <c:pt idx="13245">
                  <c:v>41284.19791666658</c:v>
                </c:pt>
                <c:pt idx="13246">
                  <c:v>41284.1986111111</c:v>
                </c:pt>
                <c:pt idx="13247">
                  <c:v>41284.19930555527</c:v>
                </c:pt>
                <c:pt idx="13248">
                  <c:v>41284.2</c:v>
                </c:pt>
                <c:pt idx="13249">
                  <c:v>41284.20069444444</c:v>
                </c:pt>
                <c:pt idx="13250">
                  <c:v>41284.20138888888</c:v>
                </c:pt>
                <c:pt idx="13251">
                  <c:v>41284.20208333332</c:v>
                </c:pt>
                <c:pt idx="13252">
                  <c:v>41284.20277777778</c:v>
                </c:pt>
                <c:pt idx="13253">
                  <c:v>41284.20347222222</c:v>
                </c:pt>
                <c:pt idx="13254">
                  <c:v>41284.20416666658</c:v>
                </c:pt>
                <c:pt idx="13255">
                  <c:v>41284.20486111107</c:v>
                </c:pt>
                <c:pt idx="13256">
                  <c:v>41284.20555555556</c:v>
                </c:pt>
                <c:pt idx="13257">
                  <c:v>41284.20625</c:v>
                </c:pt>
                <c:pt idx="13258">
                  <c:v>41284.20694444444</c:v>
                </c:pt>
                <c:pt idx="13259">
                  <c:v>41284.20763888889</c:v>
                </c:pt>
                <c:pt idx="13260">
                  <c:v>41284.20833333334</c:v>
                </c:pt>
                <c:pt idx="13261">
                  <c:v>41284.20902777778</c:v>
                </c:pt>
                <c:pt idx="13262">
                  <c:v>41284.20972222219</c:v>
                </c:pt>
                <c:pt idx="13263">
                  <c:v>41284.21041666667</c:v>
                </c:pt>
                <c:pt idx="13264">
                  <c:v>41284.21111111098</c:v>
                </c:pt>
                <c:pt idx="13265">
                  <c:v>41284.21180555555</c:v>
                </c:pt>
                <c:pt idx="13266">
                  <c:v>41284.2125</c:v>
                </c:pt>
                <c:pt idx="13267">
                  <c:v>41284.21319444444</c:v>
                </c:pt>
                <c:pt idx="13268">
                  <c:v>41284.21388888889</c:v>
                </c:pt>
                <c:pt idx="13269">
                  <c:v>41284.21458333333</c:v>
                </c:pt>
                <c:pt idx="13270">
                  <c:v>41284.21527777778</c:v>
                </c:pt>
                <c:pt idx="13271">
                  <c:v>41284.21597222222</c:v>
                </c:pt>
                <c:pt idx="13272">
                  <c:v>41284.21666666667</c:v>
                </c:pt>
                <c:pt idx="13273">
                  <c:v>41284.21736111098</c:v>
                </c:pt>
                <c:pt idx="13274">
                  <c:v>41284.21805555555</c:v>
                </c:pt>
                <c:pt idx="13275">
                  <c:v>41284.21875</c:v>
                </c:pt>
                <c:pt idx="13276">
                  <c:v>41284.21944444445</c:v>
                </c:pt>
                <c:pt idx="13277">
                  <c:v>41284.22013888889</c:v>
                </c:pt>
                <c:pt idx="13278">
                  <c:v>41284.22083333333</c:v>
                </c:pt>
                <c:pt idx="13279">
                  <c:v>41284.22152777777</c:v>
                </c:pt>
                <c:pt idx="13280">
                  <c:v>41284.22222222222</c:v>
                </c:pt>
                <c:pt idx="13281">
                  <c:v>41284.22291666667</c:v>
                </c:pt>
                <c:pt idx="13282">
                  <c:v>41284.22361111097</c:v>
                </c:pt>
                <c:pt idx="13283">
                  <c:v>41284.22430555552</c:v>
                </c:pt>
                <c:pt idx="13284">
                  <c:v>41284.225</c:v>
                </c:pt>
                <c:pt idx="13285">
                  <c:v>41284.22569444445</c:v>
                </c:pt>
                <c:pt idx="13286">
                  <c:v>41284.22638888888</c:v>
                </c:pt>
                <c:pt idx="13287">
                  <c:v>41284.22708333302</c:v>
                </c:pt>
                <c:pt idx="13288">
                  <c:v>41284.22777777757</c:v>
                </c:pt>
                <c:pt idx="13289">
                  <c:v>41284.22847222222</c:v>
                </c:pt>
                <c:pt idx="13290">
                  <c:v>41284.22916666632</c:v>
                </c:pt>
                <c:pt idx="13291">
                  <c:v>41284.22986111097</c:v>
                </c:pt>
                <c:pt idx="13292">
                  <c:v>41284.23055555556</c:v>
                </c:pt>
                <c:pt idx="13293">
                  <c:v>41284.23125</c:v>
                </c:pt>
                <c:pt idx="13294">
                  <c:v>41284.23194444444</c:v>
                </c:pt>
                <c:pt idx="13295">
                  <c:v>41284.2326388889</c:v>
                </c:pt>
                <c:pt idx="13296">
                  <c:v>41284.23333333332</c:v>
                </c:pt>
                <c:pt idx="13297">
                  <c:v>41284.23402777778</c:v>
                </c:pt>
                <c:pt idx="13298">
                  <c:v>41284.23472222222</c:v>
                </c:pt>
                <c:pt idx="13299">
                  <c:v>41284.23541666658</c:v>
                </c:pt>
                <c:pt idx="13300">
                  <c:v>41284.23611111107</c:v>
                </c:pt>
                <c:pt idx="13301">
                  <c:v>41284.23680555556</c:v>
                </c:pt>
                <c:pt idx="13302">
                  <c:v>41284.2375</c:v>
                </c:pt>
                <c:pt idx="13303">
                  <c:v>41284.23819444444</c:v>
                </c:pt>
                <c:pt idx="13304">
                  <c:v>41284.23888888889</c:v>
                </c:pt>
                <c:pt idx="13305">
                  <c:v>41284.23958333318</c:v>
                </c:pt>
                <c:pt idx="13306">
                  <c:v>41284.24027777777</c:v>
                </c:pt>
                <c:pt idx="13307">
                  <c:v>41284.24097222222</c:v>
                </c:pt>
                <c:pt idx="13308">
                  <c:v>41284.24166666657</c:v>
                </c:pt>
                <c:pt idx="13309">
                  <c:v>41284.24236111098</c:v>
                </c:pt>
                <c:pt idx="13310">
                  <c:v>41284.24305555555</c:v>
                </c:pt>
                <c:pt idx="13311">
                  <c:v>41284.24374999999</c:v>
                </c:pt>
                <c:pt idx="13312">
                  <c:v>41284.24444444444</c:v>
                </c:pt>
                <c:pt idx="13313">
                  <c:v>41284.24513888889</c:v>
                </c:pt>
                <c:pt idx="13314">
                  <c:v>41284.24583333333</c:v>
                </c:pt>
                <c:pt idx="13315">
                  <c:v>41284.24652777778</c:v>
                </c:pt>
                <c:pt idx="13316">
                  <c:v>41284.24722222222</c:v>
                </c:pt>
                <c:pt idx="13317">
                  <c:v>41284.24791666667</c:v>
                </c:pt>
                <c:pt idx="13318">
                  <c:v>41284.24861111111</c:v>
                </c:pt>
                <c:pt idx="13319">
                  <c:v>41284.24930555555</c:v>
                </c:pt>
                <c:pt idx="13320">
                  <c:v>41284.25</c:v>
                </c:pt>
                <c:pt idx="13321">
                  <c:v>41284.25069444444</c:v>
                </c:pt>
                <c:pt idx="13322">
                  <c:v>41284.25138888889</c:v>
                </c:pt>
                <c:pt idx="13323">
                  <c:v>41284.25208333333</c:v>
                </c:pt>
                <c:pt idx="13324">
                  <c:v>41284.25277777778</c:v>
                </c:pt>
                <c:pt idx="13325">
                  <c:v>41284.25347222222</c:v>
                </c:pt>
                <c:pt idx="13326">
                  <c:v>41284.25416666667</c:v>
                </c:pt>
                <c:pt idx="13327">
                  <c:v>41284.25486111111</c:v>
                </c:pt>
                <c:pt idx="13328">
                  <c:v>41284.25555555556</c:v>
                </c:pt>
                <c:pt idx="13329">
                  <c:v>41284.25625</c:v>
                </c:pt>
                <c:pt idx="13330">
                  <c:v>41284.25694444444</c:v>
                </c:pt>
                <c:pt idx="13331">
                  <c:v>41284.2576388889</c:v>
                </c:pt>
                <c:pt idx="13332">
                  <c:v>41284.25833333333</c:v>
                </c:pt>
                <c:pt idx="13333">
                  <c:v>41284.25902777778</c:v>
                </c:pt>
                <c:pt idx="13334">
                  <c:v>41284.25972222222</c:v>
                </c:pt>
                <c:pt idx="13335">
                  <c:v>41284.26041666658</c:v>
                </c:pt>
                <c:pt idx="13336">
                  <c:v>41284.26111111097</c:v>
                </c:pt>
                <c:pt idx="13337">
                  <c:v>41284.26180555527</c:v>
                </c:pt>
                <c:pt idx="13338">
                  <c:v>41284.2625</c:v>
                </c:pt>
                <c:pt idx="13339">
                  <c:v>41284.26319444444</c:v>
                </c:pt>
                <c:pt idx="13340">
                  <c:v>41284.26388888888</c:v>
                </c:pt>
                <c:pt idx="13341">
                  <c:v>41284.26458333332</c:v>
                </c:pt>
                <c:pt idx="13342">
                  <c:v>41284.26527777778</c:v>
                </c:pt>
                <c:pt idx="13343">
                  <c:v>41284.26597222222</c:v>
                </c:pt>
                <c:pt idx="13344">
                  <c:v>41284.26666666658</c:v>
                </c:pt>
                <c:pt idx="13345">
                  <c:v>41284.26736111079</c:v>
                </c:pt>
                <c:pt idx="13346">
                  <c:v>41284.26805555556</c:v>
                </c:pt>
                <c:pt idx="13347">
                  <c:v>41284.26875</c:v>
                </c:pt>
                <c:pt idx="13348">
                  <c:v>41284.26944444444</c:v>
                </c:pt>
                <c:pt idx="13349">
                  <c:v>41284.27013888889</c:v>
                </c:pt>
                <c:pt idx="13350">
                  <c:v>41284.27083333334</c:v>
                </c:pt>
                <c:pt idx="13351">
                  <c:v>41284.27152777778</c:v>
                </c:pt>
                <c:pt idx="13352">
                  <c:v>41284.27222222222</c:v>
                </c:pt>
                <c:pt idx="13353">
                  <c:v>41284.27291666667</c:v>
                </c:pt>
                <c:pt idx="13354">
                  <c:v>41284.27361111098</c:v>
                </c:pt>
                <c:pt idx="13355">
                  <c:v>41284.27430555555</c:v>
                </c:pt>
                <c:pt idx="13356">
                  <c:v>41284.275</c:v>
                </c:pt>
                <c:pt idx="13357">
                  <c:v>41284.27569444444</c:v>
                </c:pt>
                <c:pt idx="13358">
                  <c:v>41284.27638888889</c:v>
                </c:pt>
                <c:pt idx="13359">
                  <c:v>41284.27708333317</c:v>
                </c:pt>
                <c:pt idx="13360">
                  <c:v>41284.27777777777</c:v>
                </c:pt>
                <c:pt idx="13361">
                  <c:v>41284.27847222222</c:v>
                </c:pt>
                <c:pt idx="13362">
                  <c:v>41284.27916666657</c:v>
                </c:pt>
                <c:pt idx="13363">
                  <c:v>41284.27986111098</c:v>
                </c:pt>
                <c:pt idx="13364">
                  <c:v>41284.28055555555</c:v>
                </c:pt>
                <c:pt idx="13365">
                  <c:v>41284.28125</c:v>
                </c:pt>
                <c:pt idx="13366">
                  <c:v>41284.28194444445</c:v>
                </c:pt>
                <c:pt idx="13367">
                  <c:v>41284.28263888888</c:v>
                </c:pt>
                <c:pt idx="13368">
                  <c:v>41284.28333333333</c:v>
                </c:pt>
                <c:pt idx="13369">
                  <c:v>41284.28402777778</c:v>
                </c:pt>
                <c:pt idx="13370">
                  <c:v>41284.28472222222</c:v>
                </c:pt>
                <c:pt idx="13371">
                  <c:v>41284.28541666667</c:v>
                </c:pt>
                <c:pt idx="13372">
                  <c:v>41284.28611111111</c:v>
                </c:pt>
                <c:pt idx="13373">
                  <c:v>41284.28680555556</c:v>
                </c:pt>
                <c:pt idx="13374">
                  <c:v>41284.2875</c:v>
                </c:pt>
                <c:pt idx="13375">
                  <c:v>41284.28819444444</c:v>
                </c:pt>
                <c:pt idx="13376">
                  <c:v>41284.2888888889</c:v>
                </c:pt>
                <c:pt idx="13377">
                  <c:v>41284.28958333332</c:v>
                </c:pt>
                <c:pt idx="13378">
                  <c:v>41284.29027777778</c:v>
                </c:pt>
                <c:pt idx="13379">
                  <c:v>41284.29097222222</c:v>
                </c:pt>
                <c:pt idx="13380">
                  <c:v>41284.29166666632</c:v>
                </c:pt>
                <c:pt idx="13381">
                  <c:v>41284.29236111097</c:v>
                </c:pt>
                <c:pt idx="13382">
                  <c:v>41284.29305555527</c:v>
                </c:pt>
                <c:pt idx="13383">
                  <c:v>41284.29374999998</c:v>
                </c:pt>
                <c:pt idx="13384">
                  <c:v>41284.29444444444</c:v>
                </c:pt>
                <c:pt idx="13385">
                  <c:v>41284.29513888888</c:v>
                </c:pt>
                <c:pt idx="13386">
                  <c:v>41284.29583333332</c:v>
                </c:pt>
                <c:pt idx="13387">
                  <c:v>41284.29652777778</c:v>
                </c:pt>
                <c:pt idx="13388">
                  <c:v>41284.29722222222</c:v>
                </c:pt>
                <c:pt idx="13389">
                  <c:v>41284.29791666658</c:v>
                </c:pt>
                <c:pt idx="13390">
                  <c:v>41284.29861111107</c:v>
                </c:pt>
                <c:pt idx="13391">
                  <c:v>41284.29930555524</c:v>
                </c:pt>
                <c:pt idx="13392">
                  <c:v>41284.3</c:v>
                </c:pt>
                <c:pt idx="13393">
                  <c:v>41284.30069444444</c:v>
                </c:pt>
                <c:pt idx="13394">
                  <c:v>41284.30138888889</c:v>
                </c:pt>
                <c:pt idx="13395">
                  <c:v>41284.30208333334</c:v>
                </c:pt>
                <c:pt idx="13396">
                  <c:v>41284.30277777777</c:v>
                </c:pt>
                <c:pt idx="13397">
                  <c:v>41284.30347222222</c:v>
                </c:pt>
                <c:pt idx="13398">
                  <c:v>41284.30416666667</c:v>
                </c:pt>
                <c:pt idx="13399">
                  <c:v>41284.30486111111</c:v>
                </c:pt>
                <c:pt idx="13400">
                  <c:v>41284.30555555555</c:v>
                </c:pt>
                <c:pt idx="13401">
                  <c:v>41284.30625</c:v>
                </c:pt>
                <c:pt idx="13402">
                  <c:v>41284.30694444444</c:v>
                </c:pt>
                <c:pt idx="13403">
                  <c:v>41284.30763888888</c:v>
                </c:pt>
                <c:pt idx="13404">
                  <c:v>41284.30833333333</c:v>
                </c:pt>
                <c:pt idx="13405">
                  <c:v>41284.30902777778</c:v>
                </c:pt>
                <c:pt idx="13406">
                  <c:v>41284.30972222222</c:v>
                </c:pt>
                <c:pt idx="13407">
                  <c:v>41284.31041666667</c:v>
                </c:pt>
                <c:pt idx="13408">
                  <c:v>41284.31111111111</c:v>
                </c:pt>
                <c:pt idx="13409">
                  <c:v>41284.31180555555</c:v>
                </c:pt>
                <c:pt idx="13410">
                  <c:v>41284.3125</c:v>
                </c:pt>
                <c:pt idx="13411">
                  <c:v>41284.31319444444</c:v>
                </c:pt>
                <c:pt idx="13412">
                  <c:v>41284.31388888888</c:v>
                </c:pt>
                <c:pt idx="13413">
                  <c:v>41284.31458333333</c:v>
                </c:pt>
                <c:pt idx="13414">
                  <c:v>41284.31527777777</c:v>
                </c:pt>
                <c:pt idx="13415">
                  <c:v>41284.31597222222</c:v>
                </c:pt>
                <c:pt idx="13416">
                  <c:v>41284.31666666667</c:v>
                </c:pt>
                <c:pt idx="13417">
                  <c:v>41284.31736111111</c:v>
                </c:pt>
                <c:pt idx="13418">
                  <c:v>41284.31805555555</c:v>
                </c:pt>
                <c:pt idx="13419">
                  <c:v>41284.31875</c:v>
                </c:pt>
                <c:pt idx="13420">
                  <c:v>41284.31944444444</c:v>
                </c:pt>
                <c:pt idx="13421">
                  <c:v>41284.3201388889</c:v>
                </c:pt>
                <c:pt idx="13422">
                  <c:v>41284.32083333333</c:v>
                </c:pt>
                <c:pt idx="13423">
                  <c:v>41284.32152777778</c:v>
                </c:pt>
                <c:pt idx="13424">
                  <c:v>41284.32222222222</c:v>
                </c:pt>
                <c:pt idx="13425">
                  <c:v>41284.32291666666</c:v>
                </c:pt>
                <c:pt idx="13426">
                  <c:v>41284.3236111111</c:v>
                </c:pt>
                <c:pt idx="13427">
                  <c:v>41284.32430555556</c:v>
                </c:pt>
                <c:pt idx="13428">
                  <c:v>41284.325</c:v>
                </c:pt>
                <c:pt idx="13429">
                  <c:v>41284.32569444444</c:v>
                </c:pt>
                <c:pt idx="13430">
                  <c:v>41284.3263888889</c:v>
                </c:pt>
                <c:pt idx="13431">
                  <c:v>41284.32708333332</c:v>
                </c:pt>
                <c:pt idx="13432">
                  <c:v>41284.32777777778</c:v>
                </c:pt>
                <c:pt idx="13433">
                  <c:v>41284.32847222222</c:v>
                </c:pt>
                <c:pt idx="13434">
                  <c:v>41284.32916666658</c:v>
                </c:pt>
                <c:pt idx="13435">
                  <c:v>41284.32986111107</c:v>
                </c:pt>
                <c:pt idx="13436">
                  <c:v>41284.33055555555</c:v>
                </c:pt>
                <c:pt idx="13437">
                  <c:v>41284.33125</c:v>
                </c:pt>
                <c:pt idx="13438">
                  <c:v>41284.33194444444</c:v>
                </c:pt>
                <c:pt idx="13439">
                  <c:v>41284.33263888888</c:v>
                </c:pt>
                <c:pt idx="13440">
                  <c:v>41284.33333333334</c:v>
                </c:pt>
                <c:pt idx="13441">
                  <c:v>41284.33402777777</c:v>
                </c:pt>
                <c:pt idx="13442">
                  <c:v>41284.33472222222</c:v>
                </c:pt>
                <c:pt idx="13443">
                  <c:v>41284.33541666667</c:v>
                </c:pt>
                <c:pt idx="13444">
                  <c:v>41284.33611111111</c:v>
                </c:pt>
                <c:pt idx="13445">
                  <c:v>41284.33680555555</c:v>
                </c:pt>
                <c:pt idx="13446">
                  <c:v>41284.3375</c:v>
                </c:pt>
                <c:pt idx="13447">
                  <c:v>41284.33819444444</c:v>
                </c:pt>
                <c:pt idx="13448">
                  <c:v>41284.33888888888</c:v>
                </c:pt>
                <c:pt idx="13449">
                  <c:v>41284.33958333333</c:v>
                </c:pt>
                <c:pt idx="13450">
                  <c:v>41284.34027777778</c:v>
                </c:pt>
                <c:pt idx="13451">
                  <c:v>41284.34097222222</c:v>
                </c:pt>
                <c:pt idx="13452">
                  <c:v>41284.34166666667</c:v>
                </c:pt>
                <c:pt idx="13453">
                  <c:v>41284.34236111111</c:v>
                </c:pt>
                <c:pt idx="13454">
                  <c:v>41284.34305555555</c:v>
                </c:pt>
                <c:pt idx="13455">
                  <c:v>41284.34375</c:v>
                </c:pt>
                <c:pt idx="13456">
                  <c:v>41284.34444444444</c:v>
                </c:pt>
                <c:pt idx="13457">
                  <c:v>41284.34513888888</c:v>
                </c:pt>
                <c:pt idx="13458">
                  <c:v>41284.34583333333</c:v>
                </c:pt>
                <c:pt idx="13459">
                  <c:v>41284.34652777777</c:v>
                </c:pt>
                <c:pt idx="13460">
                  <c:v>41284.34722222222</c:v>
                </c:pt>
                <c:pt idx="13461">
                  <c:v>41284.34791666667</c:v>
                </c:pt>
                <c:pt idx="13462">
                  <c:v>41284.34861111111</c:v>
                </c:pt>
                <c:pt idx="13463">
                  <c:v>41284.34930555556</c:v>
                </c:pt>
                <c:pt idx="13464">
                  <c:v>41284.35</c:v>
                </c:pt>
                <c:pt idx="13465">
                  <c:v>41284.3506944445</c:v>
                </c:pt>
                <c:pt idx="13466">
                  <c:v>41284.3513888889</c:v>
                </c:pt>
                <c:pt idx="13467">
                  <c:v>41284.35208333333</c:v>
                </c:pt>
                <c:pt idx="13468">
                  <c:v>41284.35277777777</c:v>
                </c:pt>
                <c:pt idx="13469">
                  <c:v>41284.35347222222</c:v>
                </c:pt>
                <c:pt idx="13470">
                  <c:v>41284.35416666666</c:v>
                </c:pt>
                <c:pt idx="13471">
                  <c:v>41284.35486111111</c:v>
                </c:pt>
                <c:pt idx="13472">
                  <c:v>41284.35555555555</c:v>
                </c:pt>
                <c:pt idx="13473">
                  <c:v>41284.35625</c:v>
                </c:pt>
                <c:pt idx="13474">
                  <c:v>41284.3569444445</c:v>
                </c:pt>
                <c:pt idx="13475">
                  <c:v>41284.3576388889</c:v>
                </c:pt>
                <c:pt idx="13476">
                  <c:v>41284.35833333332</c:v>
                </c:pt>
                <c:pt idx="13477">
                  <c:v>41284.35902777777</c:v>
                </c:pt>
                <c:pt idx="13478">
                  <c:v>41284.35972222222</c:v>
                </c:pt>
                <c:pt idx="13479">
                  <c:v>41284.36041666667</c:v>
                </c:pt>
                <c:pt idx="13480">
                  <c:v>41284.36111111107</c:v>
                </c:pt>
                <c:pt idx="13481">
                  <c:v>41284.36180555556</c:v>
                </c:pt>
                <c:pt idx="13482">
                  <c:v>41284.3625</c:v>
                </c:pt>
                <c:pt idx="13483">
                  <c:v>41284.36319444444</c:v>
                </c:pt>
                <c:pt idx="13484">
                  <c:v>41284.36388888889</c:v>
                </c:pt>
                <c:pt idx="13485">
                  <c:v>41284.36458333334</c:v>
                </c:pt>
                <c:pt idx="13486">
                  <c:v>41284.36527777777</c:v>
                </c:pt>
                <c:pt idx="13487">
                  <c:v>41284.36597222222</c:v>
                </c:pt>
                <c:pt idx="13488">
                  <c:v>41284.36666666667</c:v>
                </c:pt>
                <c:pt idx="13489">
                  <c:v>41284.36736111098</c:v>
                </c:pt>
                <c:pt idx="13490">
                  <c:v>41284.36805555555</c:v>
                </c:pt>
                <c:pt idx="13491">
                  <c:v>41284.36875</c:v>
                </c:pt>
                <c:pt idx="13492">
                  <c:v>41284.36944444444</c:v>
                </c:pt>
                <c:pt idx="13493">
                  <c:v>41284.37013888888</c:v>
                </c:pt>
                <c:pt idx="13494">
                  <c:v>41284.37083333333</c:v>
                </c:pt>
                <c:pt idx="13495">
                  <c:v>41284.37152777778</c:v>
                </c:pt>
                <c:pt idx="13496">
                  <c:v>41284.37222222222</c:v>
                </c:pt>
                <c:pt idx="13497">
                  <c:v>41284.37291666667</c:v>
                </c:pt>
                <c:pt idx="13498">
                  <c:v>41284.37361111111</c:v>
                </c:pt>
                <c:pt idx="13499">
                  <c:v>41284.37430555555</c:v>
                </c:pt>
                <c:pt idx="13500">
                  <c:v>41284.375</c:v>
                </c:pt>
                <c:pt idx="13501">
                  <c:v>41284.37569444444</c:v>
                </c:pt>
                <c:pt idx="13502">
                  <c:v>41284.37638888888</c:v>
                </c:pt>
                <c:pt idx="13503">
                  <c:v>41284.37708333333</c:v>
                </c:pt>
                <c:pt idx="13504">
                  <c:v>41284.37777777778</c:v>
                </c:pt>
                <c:pt idx="13505">
                  <c:v>41284.37847222222</c:v>
                </c:pt>
                <c:pt idx="13506">
                  <c:v>41284.37916666667</c:v>
                </c:pt>
                <c:pt idx="13507">
                  <c:v>41284.37986111111</c:v>
                </c:pt>
                <c:pt idx="13508">
                  <c:v>41284.38055555555</c:v>
                </c:pt>
                <c:pt idx="13509">
                  <c:v>41284.38125</c:v>
                </c:pt>
                <c:pt idx="13510">
                  <c:v>41284.38194444444</c:v>
                </c:pt>
                <c:pt idx="13511">
                  <c:v>41284.3826388889</c:v>
                </c:pt>
                <c:pt idx="13512">
                  <c:v>41284.38333333333</c:v>
                </c:pt>
                <c:pt idx="13513">
                  <c:v>41284.38402777777</c:v>
                </c:pt>
                <c:pt idx="13514">
                  <c:v>41284.38472222222</c:v>
                </c:pt>
                <c:pt idx="13515">
                  <c:v>41284.38541666666</c:v>
                </c:pt>
                <c:pt idx="13516">
                  <c:v>41284.38611111111</c:v>
                </c:pt>
                <c:pt idx="13517">
                  <c:v>41284.38680555555</c:v>
                </c:pt>
                <c:pt idx="13518">
                  <c:v>41284.3875</c:v>
                </c:pt>
                <c:pt idx="13519">
                  <c:v>41284.3881944445</c:v>
                </c:pt>
                <c:pt idx="13520">
                  <c:v>41284.3888888889</c:v>
                </c:pt>
                <c:pt idx="13521">
                  <c:v>41284.38958333333</c:v>
                </c:pt>
                <c:pt idx="13522">
                  <c:v>41284.39027777777</c:v>
                </c:pt>
                <c:pt idx="13523">
                  <c:v>41284.39097222222</c:v>
                </c:pt>
                <c:pt idx="13524">
                  <c:v>41284.39166666658</c:v>
                </c:pt>
                <c:pt idx="13525">
                  <c:v>41284.39236111107</c:v>
                </c:pt>
                <c:pt idx="13526">
                  <c:v>41284.39305555556</c:v>
                </c:pt>
                <c:pt idx="13527">
                  <c:v>41284.39375</c:v>
                </c:pt>
                <c:pt idx="13528">
                  <c:v>41284.39444444444</c:v>
                </c:pt>
                <c:pt idx="13529">
                  <c:v>41284.39513888889</c:v>
                </c:pt>
                <c:pt idx="13530">
                  <c:v>41284.39583333334</c:v>
                </c:pt>
                <c:pt idx="13531">
                  <c:v>41284.39652777777</c:v>
                </c:pt>
                <c:pt idx="13532">
                  <c:v>41284.39722222222</c:v>
                </c:pt>
                <c:pt idx="13533">
                  <c:v>41284.39791666667</c:v>
                </c:pt>
                <c:pt idx="13534">
                  <c:v>41284.39861111111</c:v>
                </c:pt>
                <c:pt idx="13535">
                  <c:v>41284.39930555555</c:v>
                </c:pt>
                <c:pt idx="13536">
                  <c:v>41284.4</c:v>
                </c:pt>
                <c:pt idx="13537">
                  <c:v>41284.40069444444</c:v>
                </c:pt>
                <c:pt idx="13538">
                  <c:v>41284.40138888889</c:v>
                </c:pt>
                <c:pt idx="13539">
                  <c:v>41284.40208333333</c:v>
                </c:pt>
                <c:pt idx="13540">
                  <c:v>41284.40277777778</c:v>
                </c:pt>
                <c:pt idx="13541">
                  <c:v>41284.40347222222</c:v>
                </c:pt>
                <c:pt idx="13542">
                  <c:v>41284.40416666667</c:v>
                </c:pt>
                <c:pt idx="13543">
                  <c:v>41284.40486111111</c:v>
                </c:pt>
                <c:pt idx="13544">
                  <c:v>41284.40555555555</c:v>
                </c:pt>
                <c:pt idx="13545">
                  <c:v>41284.40625</c:v>
                </c:pt>
                <c:pt idx="13546">
                  <c:v>41284.40694444444</c:v>
                </c:pt>
                <c:pt idx="13547">
                  <c:v>41284.40763888888</c:v>
                </c:pt>
                <c:pt idx="13548">
                  <c:v>41284.40833333333</c:v>
                </c:pt>
                <c:pt idx="13549">
                  <c:v>41284.40902777778</c:v>
                </c:pt>
                <c:pt idx="13550">
                  <c:v>41284.40972222222</c:v>
                </c:pt>
                <c:pt idx="13551">
                  <c:v>41284.41041666667</c:v>
                </c:pt>
                <c:pt idx="13552">
                  <c:v>41284.41111111111</c:v>
                </c:pt>
                <c:pt idx="13553">
                  <c:v>41284.41180555556</c:v>
                </c:pt>
                <c:pt idx="13554">
                  <c:v>41284.4125</c:v>
                </c:pt>
                <c:pt idx="13555">
                  <c:v>41284.41319444444</c:v>
                </c:pt>
                <c:pt idx="13556">
                  <c:v>41284.4138888889</c:v>
                </c:pt>
                <c:pt idx="13557">
                  <c:v>41284.41458333333</c:v>
                </c:pt>
                <c:pt idx="13558">
                  <c:v>41284.41527777777</c:v>
                </c:pt>
                <c:pt idx="13559">
                  <c:v>41284.41597222222</c:v>
                </c:pt>
                <c:pt idx="13560">
                  <c:v>41284.41666666666</c:v>
                </c:pt>
                <c:pt idx="13561">
                  <c:v>41284.4173611111</c:v>
                </c:pt>
                <c:pt idx="13562">
                  <c:v>41284.41805555555</c:v>
                </c:pt>
                <c:pt idx="13563">
                  <c:v>41284.41875</c:v>
                </c:pt>
                <c:pt idx="13564">
                  <c:v>41284.41944444444</c:v>
                </c:pt>
                <c:pt idx="13565">
                  <c:v>41284.4201388889</c:v>
                </c:pt>
                <c:pt idx="13566">
                  <c:v>41284.42083333333</c:v>
                </c:pt>
                <c:pt idx="13567">
                  <c:v>41284.42152777778</c:v>
                </c:pt>
                <c:pt idx="13568">
                  <c:v>41284.42222222222</c:v>
                </c:pt>
                <c:pt idx="13569">
                  <c:v>41284.42291666667</c:v>
                </c:pt>
                <c:pt idx="13570">
                  <c:v>41284.42361111107</c:v>
                </c:pt>
                <c:pt idx="13571">
                  <c:v>41284.42430555556</c:v>
                </c:pt>
                <c:pt idx="13572">
                  <c:v>41284.425</c:v>
                </c:pt>
                <c:pt idx="13573">
                  <c:v>41284.42569444444</c:v>
                </c:pt>
                <c:pt idx="13574">
                  <c:v>41284.42638888889</c:v>
                </c:pt>
                <c:pt idx="13575">
                  <c:v>41284.42708333318</c:v>
                </c:pt>
                <c:pt idx="13576">
                  <c:v>41284.42777777778</c:v>
                </c:pt>
                <c:pt idx="13577">
                  <c:v>41284.42847222222</c:v>
                </c:pt>
                <c:pt idx="13578">
                  <c:v>41284.42916666657</c:v>
                </c:pt>
                <c:pt idx="13579">
                  <c:v>41284.42986111098</c:v>
                </c:pt>
                <c:pt idx="13580">
                  <c:v>41284.43055555555</c:v>
                </c:pt>
                <c:pt idx="13581">
                  <c:v>41284.43125</c:v>
                </c:pt>
                <c:pt idx="13582">
                  <c:v>41284.43194444444</c:v>
                </c:pt>
                <c:pt idx="13583">
                  <c:v>41284.43263888888</c:v>
                </c:pt>
                <c:pt idx="13584">
                  <c:v>41284.43333333333</c:v>
                </c:pt>
                <c:pt idx="13585">
                  <c:v>41284.43402777778</c:v>
                </c:pt>
                <c:pt idx="13586">
                  <c:v>41284.43472222222</c:v>
                </c:pt>
                <c:pt idx="13587">
                  <c:v>41284.43541666667</c:v>
                </c:pt>
                <c:pt idx="13588">
                  <c:v>41284.43611111111</c:v>
                </c:pt>
                <c:pt idx="13589">
                  <c:v>41284.43680555555</c:v>
                </c:pt>
                <c:pt idx="13590">
                  <c:v>41284.4375</c:v>
                </c:pt>
                <c:pt idx="13591">
                  <c:v>41284.43819444444</c:v>
                </c:pt>
                <c:pt idx="13592">
                  <c:v>41284.43888888888</c:v>
                </c:pt>
                <c:pt idx="13593">
                  <c:v>41284.43958333333</c:v>
                </c:pt>
                <c:pt idx="13594">
                  <c:v>41284.44027777777</c:v>
                </c:pt>
                <c:pt idx="13595">
                  <c:v>41284.44097222222</c:v>
                </c:pt>
                <c:pt idx="13596">
                  <c:v>41284.44166666667</c:v>
                </c:pt>
                <c:pt idx="13597">
                  <c:v>41284.44236111111</c:v>
                </c:pt>
                <c:pt idx="13598">
                  <c:v>41284.44305555556</c:v>
                </c:pt>
                <c:pt idx="13599">
                  <c:v>41284.44375</c:v>
                </c:pt>
                <c:pt idx="13600">
                  <c:v>41284.44444444444</c:v>
                </c:pt>
                <c:pt idx="13601">
                  <c:v>41284.4451388889</c:v>
                </c:pt>
                <c:pt idx="13602">
                  <c:v>41284.44583333333</c:v>
                </c:pt>
                <c:pt idx="13603">
                  <c:v>41284.44652777777</c:v>
                </c:pt>
                <c:pt idx="13604">
                  <c:v>41284.44722222222</c:v>
                </c:pt>
                <c:pt idx="13605">
                  <c:v>41284.44791666666</c:v>
                </c:pt>
                <c:pt idx="13606">
                  <c:v>41284.44861111111</c:v>
                </c:pt>
                <c:pt idx="13607">
                  <c:v>41284.44930555556</c:v>
                </c:pt>
                <c:pt idx="13608">
                  <c:v>41284.45</c:v>
                </c:pt>
                <c:pt idx="13609">
                  <c:v>41284.4506944445</c:v>
                </c:pt>
                <c:pt idx="13610">
                  <c:v>41284.4513888889</c:v>
                </c:pt>
                <c:pt idx="13611">
                  <c:v>41284.45208333333</c:v>
                </c:pt>
                <c:pt idx="13612">
                  <c:v>41284.45277777777</c:v>
                </c:pt>
                <c:pt idx="13613">
                  <c:v>41284.45347222222</c:v>
                </c:pt>
                <c:pt idx="13614">
                  <c:v>41284.45416666667</c:v>
                </c:pt>
                <c:pt idx="13615">
                  <c:v>41284.45486111111</c:v>
                </c:pt>
                <c:pt idx="13616">
                  <c:v>41284.45555555555</c:v>
                </c:pt>
                <c:pt idx="13617">
                  <c:v>41284.45625</c:v>
                </c:pt>
                <c:pt idx="13618">
                  <c:v>41284.45694444444</c:v>
                </c:pt>
                <c:pt idx="13619">
                  <c:v>41284.45763888888</c:v>
                </c:pt>
                <c:pt idx="13620">
                  <c:v>41284.45833333333</c:v>
                </c:pt>
                <c:pt idx="13621">
                  <c:v>41284.45902777777</c:v>
                </c:pt>
                <c:pt idx="13622">
                  <c:v>41284.45972222222</c:v>
                </c:pt>
                <c:pt idx="13623">
                  <c:v>41284.46041666667</c:v>
                </c:pt>
                <c:pt idx="13624">
                  <c:v>41284.46111111098</c:v>
                </c:pt>
                <c:pt idx="13625">
                  <c:v>41284.46180555555</c:v>
                </c:pt>
                <c:pt idx="13626">
                  <c:v>41284.4625</c:v>
                </c:pt>
                <c:pt idx="13627">
                  <c:v>41284.46319444444</c:v>
                </c:pt>
                <c:pt idx="13628">
                  <c:v>41284.46388888889</c:v>
                </c:pt>
                <c:pt idx="13629">
                  <c:v>41284.46458333333</c:v>
                </c:pt>
                <c:pt idx="13630">
                  <c:v>41284.46527777778</c:v>
                </c:pt>
                <c:pt idx="13631">
                  <c:v>41284.46597222222</c:v>
                </c:pt>
                <c:pt idx="13632">
                  <c:v>41284.46666666667</c:v>
                </c:pt>
                <c:pt idx="13633">
                  <c:v>41284.46736111098</c:v>
                </c:pt>
                <c:pt idx="13634">
                  <c:v>41284.46805555555</c:v>
                </c:pt>
                <c:pt idx="13635">
                  <c:v>41284.46875</c:v>
                </c:pt>
                <c:pt idx="13636">
                  <c:v>41284.46944444445</c:v>
                </c:pt>
                <c:pt idx="13637">
                  <c:v>41284.47013888888</c:v>
                </c:pt>
                <c:pt idx="13638">
                  <c:v>41284.47083333333</c:v>
                </c:pt>
                <c:pt idx="13639">
                  <c:v>41284.47152777778</c:v>
                </c:pt>
                <c:pt idx="13640">
                  <c:v>41284.47222222222</c:v>
                </c:pt>
                <c:pt idx="13641">
                  <c:v>41284.47291666667</c:v>
                </c:pt>
                <c:pt idx="13642">
                  <c:v>41284.47361111111</c:v>
                </c:pt>
                <c:pt idx="13643">
                  <c:v>41284.47430555556</c:v>
                </c:pt>
                <c:pt idx="13644">
                  <c:v>41284.475</c:v>
                </c:pt>
                <c:pt idx="13645">
                  <c:v>41284.47569444444</c:v>
                </c:pt>
                <c:pt idx="13646">
                  <c:v>41284.4763888889</c:v>
                </c:pt>
                <c:pt idx="13647">
                  <c:v>41284.47708333332</c:v>
                </c:pt>
                <c:pt idx="13648">
                  <c:v>41284.47777777778</c:v>
                </c:pt>
                <c:pt idx="13649">
                  <c:v>41284.47847222222</c:v>
                </c:pt>
                <c:pt idx="13650">
                  <c:v>41284.47916666658</c:v>
                </c:pt>
                <c:pt idx="13651">
                  <c:v>41284.4798611111</c:v>
                </c:pt>
                <c:pt idx="13652">
                  <c:v>41284.48055555555</c:v>
                </c:pt>
                <c:pt idx="13653">
                  <c:v>41284.48125</c:v>
                </c:pt>
                <c:pt idx="13654">
                  <c:v>41284.48194444444</c:v>
                </c:pt>
                <c:pt idx="13655">
                  <c:v>41284.4826388889</c:v>
                </c:pt>
                <c:pt idx="13656">
                  <c:v>41284.48333333333</c:v>
                </c:pt>
                <c:pt idx="13657">
                  <c:v>41284.48402777777</c:v>
                </c:pt>
                <c:pt idx="13658">
                  <c:v>41284.48472222222</c:v>
                </c:pt>
                <c:pt idx="13659">
                  <c:v>41284.48541666667</c:v>
                </c:pt>
                <c:pt idx="13660">
                  <c:v>41284.48611111111</c:v>
                </c:pt>
                <c:pt idx="13661">
                  <c:v>41284.48680555555</c:v>
                </c:pt>
                <c:pt idx="13662">
                  <c:v>41284.4875</c:v>
                </c:pt>
                <c:pt idx="13663">
                  <c:v>41284.48819444444</c:v>
                </c:pt>
                <c:pt idx="13664">
                  <c:v>41284.48888888888</c:v>
                </c:pt>
                <c:pt idx="13665">
                  <c:v>41284.48958333334</c:v>
                </c:pt>
                <c:pt idx="13666">
                  <c:v>41284.49027777777</c:v>
                </c:pt>
                <c:pt idx="13667">
                  <c:v>41284.49097222222</c:v>
                </c:pt>
                <c:pt idx="13668">
                  <c:v>41284.49166666657</c:v>
                </c:pt>
                <c:pt idx="13669">
                  <c:v>41284.49236111098</c:v>
                </c:pt>
                <c:pt idx="13670">
                  <c:v>41284.49305555555</c:v>
                </c:pt>
                <c:pt idx="13671">
                  <c:v>41284.49374999999</c:v>
                </c:pt>
                <c:pt idx="13672">
                  <c:v>41284.49444444444</c:v>
                </c:pt>
                <c:pt idx="13673">
                  <c:v>41284.49513888889</c:v>
                </c:pt>
                <c:pt idx="13674">
                  <c:v>41284.49583333333</c:v>
                </c:pt>
                <c:pt idx="13675">
                  <c:v>41284.49652777778</c:v>
                </c:pt>
                <c:pt idx="13676">
                  <c:v>41284.49722222222</c:v>
                </c:pt>
                <c:pt idx="13677">
                  <c:v>41284.49791666667</c:v>
                </c:pt>
                <c:pt idx="13678">
                  <c:v>41284.49861111111</c:v>
                </c:pt>
                <c:pt idx="13679">
                  <c:v>41284.49930555555</c:v>
                </c:pt>
                <c:pt idx="13680">
                  <c:v>41284.5</c:v>
                </c:pt>
                <c:pt idx="13681">
                  <c:v>41284.50069444444</c:v>
                </c:pt>
                <c:pt idx="13682">
                  <c:v>41284.50138888889</c:v>
                </c:pt>
                <c:pt idx="13683">
                  <c:v>41284.50208333333</c:v>
                </c:pt>
                <c:pt idx="13684">
                  <c:v>41284.50277777778</c:v>
                </c:pt>
                <c:pt idx="13685">
                  <c:v>41284.50347222222</c:v>
                </c:pt>
                <c:pt idx="13686">
                  <c:v>41284.50416666667</c:v>
                </c:pt>
                <c:pt idx="13687">
                  <c:v>41284.50486111111</c:v>
                </c:pt>
                <c:pt idx="13688">
                  <c:v>41284.50555555556</c:v>
                </c:pt>
                <c:pt idx="13689">
                  <c:v>41284.50625</c:v>
                </c:pt>
                <c:pt idx="13690">
                  <c:v>41284.50694444444</c:v>
                </c:pt>
                <c:pt idx="13691">
                  <c:v>41284.5076388889</c:v>
                </c:pt>
                <c:pt idx="13692">
                  <c:v>41284.50833333333</c:v>
                </c:pt>
                <c:pt idx="13693">
                  <c:v>41284.50902777778</c:v>
                </c:pt>
                <c:pt idx="13694">
                  <c:v>41284.50972222222</c:v>
                </c:pt>
                <c:pt idx="13695">
                  <c:v>41284.51041666666</c:v>
                </c:pt>
                <c:pt idx="13696">
                  <c:v>41284.5111111111</c:v>
                </c:pt>
                <c:pt idx="13697">
                  <c:v>41284.51180555556</c:v>
                </c:pt>
                <c:pt idx="13698">
                  <c:v>41284.5125</c:v>
                </c:pt>
                <c:pt idx="13699">
                  <c:v>41284.51319444444</c:v>
                </c:pt>
                <c:pt idx="13700">
                  <c:v>41284.5138888889</c:v>
                </c:pt>
                <c:pt idx="13701">
                  <c:v>41284.51458333333</c:v>
                </c:pt>
                <c:pt idx="13702">
                  <c:v>41284.51527777777</c:v>
                </c:pt>
                <c:pt idx="13703">
                  <c:v>41284.51597222222</c:v>
                </c:pt>
                <c:pt idx="13704">
                  <c:v>41284.51666666667</c:v>
                </c:pt>
                <c:pt idx="13705">
                  <c:v>41284.51736111107</c:v>
                </c:pt>
                <c:pt idx="13706">
                  <c:v>41284.51805555555</c:v>
                </c:pt>
                <c:pt idx="13707">
                  <c:v>41284.51875</c:v>
                </c:pt>
                <c:pt idx="13708">
                  <c:v>41284.51944444444</c:v>
                </c:pt>
                <c:pt idx="13709">
                  <c:v>41284.52013888889</c:v>
                </c:pt>
                <c:pt idx="13710">
                  <c:v>41284.52083333334</c:v>
                </c:pt>
                <c:pt idx="13711">
                  <c:v>41284.52152777778</c:v>
                </c:pt>
                <c:pt idx="13712">
                  <c:v>41284.52222222222</c:v>
                </c:pt>
                <c:pt idx="13713">
                  <c:v>41284.52291666667</c:v>
                </c:pt>
                <c:pt idx="13714">
                  <c:v>41284.52361111098</c:v>
                </c:pt>
                <c:pt idx="13715">
                  <c:v>41284.52430555555</c:v>
                </c:pt>
                <c:pt idx="13716">
                  <c:v>41284.525</c:v>
                </c:pt>
                <c:pt idx="13717">
                  <c:v>41284.52569444444</c:v>
                </c:pt>
                <c:pt idx="13718">
                  <c:v>41284.52638888889</c:v>
                </c:pt>
                <c:pt idx="13719">
                  <c:v>41284.52708333317</c:v>
                </c:pt>
                <c:pt idx="13720">
                  <c:v>41284.52777777777</c:v>
                </c:pt>
                <c:pt idx="13721">
                  <c:v>41284.52847222222</c:v>
                </c:pt>
                <c:pt idx="13722">
                  <c:v>41284.52916666657</c:v>
                </c:pt>
                <c:pt idx="13723">
                  <c:v>41284.52986111098</c:v>
                </c:pt>
                <c:pt idx="13724">
                  <c:v>41284.53055555555</c:v>
                </c:pt>
                <c:pt idx="13725">
                  <c:v>41284.53125</c:v>
                </c:pt>
                <c:pt idx="13726">
                  <c:v>41284.53194444445</c:v>
                </c:pt>
                <c:pt idx="13727">
                  <c:v>41284.53263888888</c:v>
                </c:pt>
                <c:pt idx="13728">
                  <c:v>41284.53333333333</c:v>
                </c:pt>
                <c:pt idx="13729">
                  <c:v>41284.53402777778</c:v>
                </c:pt>
                <c:pt idx="13730">
                  <c:v>41284.53472222222</c:v>
                </c:pt>
                <c:pt idx="13731">
                  <c:v>41284.53541666667</c:v>
                </c:pt>
                <c:pt idx="13732">
                  <c:v>41284.53611111111</c:v>
                </c:pt>
                <c:pt idx="13733">
                  <c:v>41284.53680555556</c:v>
                </c:pt>
                <c:pt idx="13734">
                  <c:v>41284.5375</c:v>
                </c:pt>
                <c:pt idx="13735">
                  <c:v>41284.53819444444</c:v>
                </c:pt>
                <c:pt idx="13736">
                  <c:v>41284.5388888889</c:v>
                </c:pt>
                <c:pt idx="13737">
                  <c:v>41284.53958333332</c:v>
                </c:pt>
                <c:pt idx="13738">
                  <c:v>41284.54027777777</c:v>
                </c:pt>
                <c:pt idx="13739">
                  <c:v>41284.54097222222</c:v>
                </c:pt>
                <c:pt idx="13740">
                  <c:v>41284.54166666658</c:v>
                </c:pt>
                <c:pt idx="13741">
                  <c:v>41284.5423611111</c:v>
                </c:pt>
                <c:pt idx="13742">
                  <c:v>41284.54305555556</c:v>
                </c:pt>
                <c:pt idx="13743">
                  <c:v>41284.54375</c:v>
                </c:pt>
                <c:pt idx="13744">
                  <c:v>41284.54444444444</c:v>
                </c:pt>
                <c:pt idx="13745">
                  <c:v>41284.5451388889</c:v>
                </c:pt>
                <c:pt idx="13746">
                  <c:v>41284.54583333333</c:v>
                </c:pt>
                <c:pt idx="13747">
                  <c:v>41284.54652777777</c:v>
                </c:pt>
                <c:pt idx="13748">
                  <c:v>41284.54722222222</c:v>
                </c:pt>
                <c:pt idx="13749">
                  <c:v>41284.54791666667</c:v>
                </c:pt>
                <c:pt idx="13750">
                  <c:v>41284.54861111111</c:v>
                </c:pt>
                <c:pt idx="13751">
                  <c:v>41284.54930555556</c:v>
                </c:pt>
                <c:pt idx="13752">
                  <c:v>41284.55</c:v>
                </c:pt>
                <c:pt idx="13753">
                  <c:v>41284.55069444444</c:v>
                </c:pt>
                <c:pt idx="13754">
                  <c:v>41284.55138888889</c:v>
                </c:pt>
                <c:pt idx="13755">
                  <c:v>41284.55208333334</c:v>
                </c:pt>
                <c:pt idx="13756">
                  <c:v>41284.55277777777</c:v>
                </c:pt>
                <c:pt idx="13757">
                  <c:v>41284.55347222222</c:v>
                </c:pt>
                <c:pt idx="13758">
                  <c:v>41284.55416666667</c:v>
                </c:pt>
                <c:pt idx="13759">
                  <c:v>41284.55486111111</c:v>
                </c:pt>
                <c:pt idx="13760">
                  <c:v>41284.55555555555</c:v>
                </c:pt>
                <c:pt idx="13761">
                  <c:v>41284.55625</c:v>
                </c:pt>
                <c:pt idx="13762">
                  <c:v>41284.55694444444</c:v>
                </c:pt>
                <c:pt idx="13763">
                  <c:v>41284.55763888888</c:v>
                </c:pt>
                <c:pt idx="13764">
                  <c:v>41284.55833333333</c:v>
                </c:pt>
                <c:pt idx="13765">
                  <c:v>41284.55902777778</c:v>
                </c:pt>
                <c:pt idx="13766">
                  <c:v>41284.55972222222</c:v>
                </c:pt>
                <c:pt idx="13767">
                  <c:v>41284.56041666667</c:v>
                </c:pt>
                <c:pt idx="13768">
                  <c:v>41284.56111111098</c:v>
                </c:pt>
                <c:pt idx="13769">
                  <c:v>41284.56180555555</c:v>
                </c:pt>
                <c:pt idx="13770">
                  <c:v>41284.5625</c:v>
                </c:pt>
                <c:pt idx="13771">
                  <c:v>41284.56319444445</c:v>
                </c:pt>
                <c:pt idx="13772">
                  <c:v>41284.56388888889</c:v>
                </c:pt>
                <c:pt idx="13773">
                  <c:v>41284.56458333333</c:v>
                </c:pt>
                <c:pt idx="13774">
                  <c:v>41284.56527777778</c:v>
                </c:pt>
                <c:pt idx="13775">
                  <c:v>41284.56597222222</c:v>
                </c:pt>
                <c:pt idx="13776">
                  <c:v>41284.56666666667</c:v>
                </c:pt>
                <c:pt idx="13777">
                  <c:v>41284.56736111097</c:v>
                </c:pt>
                <c:pt idx="13778">
                  <c:v>41284.56805555556</c:v>
                </c:pt>
                <c:pt idx="13779">
                  <c:v>41284.56875</c:v>
                </c:pt>
                <c:pt idx="13780">
                  <c:v>41284.56944444445</c:v>
                </c:pt>
                <c:pt idx="13781">
                  <c:v>41284.5701388889</c:v>
                </c:pt>
                <c:pt idx="13782">
                  <c:v>41284.57083333333</c:v>
                </c:pt>
                <c:pt idx="13783">
                  <c:v>41284.57152777778</c:v>
                </c:pt>
                <c:pt idx="13784">
                  <c:v>41284.57222222222</c:v>
                </c:pt>
                <c:pt idx="13785">
                  <c:v>41284.57291666666</c:v>
                </c:pt>
                <c:pt idx="13786">
                  <c:v>41284.5736111111</c:v>
                </c:pt>
                <c:pt idx="13787">
                  <c:v>41284.57430555556</c:v>
                </c:pt>
                <c:pt idx="13788">
                  <c:v>41284.575</c:v>
                </c:pt>
                <c:pt idx="13789">
                  <c:v>41284.57569444444</c:v>
                </c:pt>
                <c:pt idx="13790">
                  <c:v>41284.5763888889</c:v>
                </c:pt>
                <c:pt idx="13791">
                  <c:v>41284.57708333332</c:v>
                </c:pt>
                <c:pt idx="13792">
                  <c:v>41284.57777777778</c:v>
                </c:pt>
                <c:pt idx="13793">
                  <c:v>41284.57847222222</c:v>
                </c:pt>
                <c:pt idx="13794">
                  <c:v>41284.57916666658</c:v>
                </c:pt>
                <c:pt idx="13795">
                  <c:v>41284.57986111107</c:v>
                </c:pt>
                <c:pt idx="13796">
                  <c:v>41284.58055555555</c:v>
                </c:pt>
                <c:pt idx="13797">
                  <c:v>41284.58125</c:v>
                </c:pt>
                <c:pt idx="13798">
                  <c:v>41284.58194444444</c:v>
                </c:pt>
                <c:pt idx="13799">
                  <c:v>41284.58263888888</c:v>
                </c:pt>
                <c:pt idx="13800">
                  <c:v>41284.58333333334</c:v>
                </c:pt>
                <c:pt idx="13801">
                  <c:v>41284.58402777777</c:v>
                </c:pt>
                <c:pt idx="13802">
                  <c:v>41284.58472222222</c:v>
                </c:pt>
                <c:pt idx="13803">
                  <c:v>41284.58541666667</c:v>
                </c:pt>
                <c:pt idx="13804">
                  <c:v>41284.58611111111</c:v>
                </c:pt>
                <c:pt idx="13805">
                  <c:v>41284.58680555555</c:v>
                </c:pt>
                <c:pt idx="13806">
                  <c:v>41284.5875</c:v>
                </c:pt>
                <c:pt idx="13807">
                  <c:v>41284.58819444444</c:v>
                </c:pt>
                <c:pt idx="13808">
                  <c:v>41284.58888888888</c:v>
                </c:pt>
                <c:pt idx="13809">
                  <c:v>41284.58958333333</c:v>
                </c:pt>
                <c:pt idx="13810">
                  <c:v>41284.59027777778</c:v>
                </c:pt>
                <c:pt idx="13811">
                  <c:v>41284.59097222222</c:v>
                </c:pt>
                <c:pt idx="13812">
                  <c:v>41284.59166666657</c:v>
                </c:pt>
                <c:pt idx="13813">
                  <c:v>41284.59236111098</c:v>
                </c:pt>
                <c:pt idx="13814">
                  <c:v>41284.59305555555</c:v>
                </c:pt>
                <c:pt idx="13815">
                  <c:v>41284.59374999999</c:v>
                </c:pt>
                <c:pt idx="13816">
                  <c:v>41284.59444444445</c:v>
                </c:pt>
                <c:pt idx="13817">
                  <c:v>41284.59513888889</c:v>
                </c:pt>
                <c:pt idx="13818">
                  <c:v>41284.59583333333</c:v>
                </c:pt>
                <c:pt idx="13819">
                  <c:v>41284.59652777778</c:v>
                </c:pt>
                <c:pt idx="13820">
                  <c:v>41284.59722222222</c:v>
                </c:pt>
                <c:pt idx="13821">
                  <c:v>41284.59791666667</c:v>
                </c:pt>
                <c:pt idx="13822">
                  <c:v>41284.59861111111</c:v>
                </c:pt>
                <c:pt idx="13823">
                  <c:v>41284.59930555552</c:v>
                </c:pt>
                <c:pt idx="13824">
                  <c:v>41284.6</c:v>
                </c:pt>
                <c:pt idx="13825">
                  <c:v>41284.60069444444</c:v>
                </c:pt>
                <c:pt idx="13826">
                  <c:v>41284.60138888888</c:v>
                </c:pt>
                <c:pt idx="13827">
                  <c:v>41284.60208333332</c:v>
                </c:pt>
                <c:pt idx="13828">
                  <c:v>41284.60277777778</c:v>
                </c:pt>
                <c:pt idx="13829">
                  <c:v>41284.60347222222</c:v>
                </c:pt>
                <c:pt idx="13830">
                  <c:v>41284.60416666658</c:v>
                </c:pt>
                <c:pt idx="13831">
                  <c:v>41284.6048611111</c:v>
                </c:pt>
                <c:pt idx="13832">
                  <c:v>41284.60555555556</c:v>
                </c:pt>
                <c:pt idx="13833">
                  <c:v>41284.60625</c:v>
                </c:pt>
                <c:pt idx="13834">
                  <c:v>41284.60694444444</c:v>
                </c:pt>
                <c:pt idx="13835">
                  <c:v>41284.6076388889</c:v>
                </c:pt>
                <c:pt idx="13836">
                  <c:v>41284.60833333333</c:v>
                </c:pt>
                <c:pt idx="13837">
                  <c:v>41284.60902777778</c:v>
                </c:pt>
                <c:pt idx="13838">
                  <c:v>41284.60972222222</c:v>
                </c:pt>
                <c:pt idx="13839">
                  <c:v>41284.61041666667</c:v>
                </c:pt>
                <c:pt idx="13840">
                  <c:v>41284.61111111107</c:v>
                </c:pt>
                <c:pt idx="13841">
                  <c:v>41284.61180555556</c:v>
                </c:pt>
                <c:pt idx="13842">
                  <c:v>41284.6125</c:v>
                </c:pt>
                <c:pt idx="13843">
                  <c:v>41284.61319444444</c:v>
                </c:pt>
                <c:pt idx="13844">
                  <c:v>41284.61388888889</c:v>
                </c:pt>
                <c:pt idx="13845">
                  <c:v>41284.61458333334</c:v>
                </c:pt>
                <c:pt idx="13846">
                  <c:v>41284.61527777777</c:v>
                </c:pt>
                <c:pt idx="13847">
                  <c:v>41284.61597222222</c:v>
                </c:pt>
                <c:pt idx="13848">
                  <c:v>41284.61666666667</c:v>
                </c:pt>
                <c:pt idx="13849">
                  <c:v>41284.61736111098</c:v>
                </c:pt>
                <c:pt idx="13850">
                  <c:v>41284.61805555555</c:v>
                </c:pt>
                <c:pt idx="13851">
                  <c:v>41284.61875</c:v>
                </c:pt>
                <c:pt idx="13852">
                  <c:v>41284.61944444444</c:v>
                </c:pt>
                <c:pt idx="13853">
                  <c:v>41284.62013888889</c:v>
                </c:pt>
                <c:pt idx="13854">
                  <c:v>41284.62083333333</c:v>
                </c:pt>
                <c:pt idx="13855">
                  <c:v>41284.62152777777</c:v>
                </c:pt>
                <c:pt idx="13856">
                  <c:v>41284.62222222222</c:v>
                </c:pt>
                <c:pt idx="13857">
                  <c:v>41284.62291666667</c:v>
                </c:pt>
                <c:pt idx="13858">
                  <c:v>41284.62361111098</c:v>
                </c:pt>
                <c:pt idx="13859">
                  <c:v>41284.62430555555</c:v>
                </c:pt>
                <c:pt idx="13860">
                  <c:v>41284.625</c:v>
                </c:pt>
                <c:pt idx="13861">
                  <c:v>41284.62569444445</c:v>
                </c:pt>
                <c:pt idx="13862">
                  <c:v>41284.62638888889</c:v>
                </c:pt>
                <c:pt idx="13863">
                  <c:v>41284.62708333317</c:v>
                </c:pt>
                <c:pt idx="13864">
                  <c:v>41284.62777777777</c:v>
                </c:pt>
                <c:pt idx="13865">
                  <c:v>41284.62847222222</c:v>
                </c:pt>
                <c:pt idx="13866">
                  <c:v>41284.62916666636</c:v>
                </c:pt>
                <c:pt idx="13867">
                  <c:v>41284.62986111097</c:v>
                </c:pt>
                <c:pt idx="13868">
                  <c:v>41284.63055555556</c:v>
                </c:pt>
                <c:pt idx="13869">
                  <c:v>41284.63125</c:v>
                </c:pt>
                <c:pt idx="13870">
                  <c:v>41284.63194444445</c:v>
                </c:pt>
                <c:pt idx="13871">
                  <c:v>41284.6326388889</c:v>
                </c:pt>
                <c:pt idx="13872">
                  <c:v>41284.63333333332</c:v>
                </c:pt>
                <c:pt idx="13873">
                  <c:v>41284.63402777778</c:v>
                </c:pt>
                <c:pt idx="13874">
                  <c:v>41284.63472222222</c:v>
                </c:pt>
                <c:pt idx="13875">
                  <c:v>41284.63541666658</c:v>
                </c:pt>
                <c:pt idx="13876">
                  <c:v>41284.6361111111</c:v>
                </c:pt>
                <c:pt idx="13877">
                  <c:v>41284.63680555556</c:v>
                </c:pt>
                <c:pt idx="13878">
                  <c:v>41284.6375</c:v>
                </c:pt>
                <c:pt idx="13879">
                  <c:v>41284.63819444444</c:v>
                </c:pt>
                <c:pt idx="13880">
                  <c:v>41284.6388888889</c:v>
                </c:pt>
                <c:pt idx="13881">
                  <c:v>41284.63958333332</c:v>
                </c:pt>
                <c:pt idx="13882">
                  <c:v>41284.64027777777</c:v>
                </c:pt>
                <c:pt idx="13883">
                  <c:v>41284.64097222222</c:v>
                </c:pt>
                <c:pt idx="13884">
                  <c:v>41284.64166666658</c:v>
                </c:pt>
                <c:pt idx="13885">
                  <c:v>41284.64236111107</c:v>
                </c:pt>
                <c:pt idx="13886">
                  <c:v>41284.64305555556</c:v>
                </c:pt>
                <c:pt idx="13887">
                  <c:v>41284.64375</c:v>
                </c:pt>
                <c:pt idx="13888">
                  <c:v>41284.64444444444</c:v>
                </c:pt>
                <c:pt idx="13889">
                  <c:v>41284.64513888889</c:v>
                </c:pt>
                <c:pt idx="13890">
                  <c:v>41284.64583333334</c:v>
                </c:pt>
                <c:pt idx="13891">
                  <c:v>41284.64652777777</c:v>
                </c:pt>
                <c:pt idx="13892">
                  <c:v>41284.64722222222</c:v>
                </c:pt>
                <c:pt idx="13893">
                  <c:v>41284.64791666667</c:v>
                </c:pt>
                <c:pt idx="13894">
                  <c:v>41284.64861111111</c:v>
                </c:pt>
                <c:pt idx="13895">
                  <c:v>41284.64930555555</c:v>
                </c:pt>
                <c:pt idx="13896">
                  <c:v>41284.65</c:v>
                </c:pt>
                <c:pt idx="13897">
                  <c:v>41284.65069444444</c:v>
                </c:pt>
                <c:pt idx="13898">
                  <c:v>41284.65138888889</c:v>
                </c:pt>
                <c:pt idx="13899">
                  <c:v>41284.65208333333</c:v>
                </c:pt>
                <c:pt idx="13900">
                  <c:v>41284.65277777778</c:v>
                </c:pt>
                <c:pt idx="13901">
                  <c:v>41284.65347222222</c:v>
                </c:pt>
                <c:pt idx="13902">
                  <c:v>41284.65416666667</c:v>
                </c:pt>
                <c:pt idx="13903">
                  <c:v>41284.65486111111</c:v>
                </c:pt>
                <c:pt idx="13904">
                  <c:v>41284.65555555555</c:v>
                </c:pt>
                <c:pt idx="13905">
                  <c:v>41284.65625</c:v>
                </c:pt>
                <c:pt idx="13906">
                  <c:v>41284.65694444444</c:v>
                </c:pt>
                <c:pt idx="13907">
                  <c:v>41284.65763888888</c:v>
                </c:pt>
                <c:pt idx="13908">
                  <c:v>41284.65833333333</c:v>
                </c:pt>
                <c:pt idx="13909">
                  <c:v>41284.65902777778</c:v>
                </c:pt>
                <c:pt idx="13910">
                  <c:v>41284.65972222222</c:v>
                </c:pt>
                <c:pt idx="13911">
                  <c:v>41284.66041666667</c:v>
                </c:pt>
                <c:pt idx="13912">
                  <c:v>41284.66111111097</c:v>
                </c:pt>
                <c:pt idx="13913">
                  <c:v>41284.66180555552</c:v>
                </c:pt>
                <c:pt idx="13914">
                  <c:v>41284.6625</c:v>
                </c:pt>
                <c:pt idx="13915">
                  <c:v>41284.66319444445</c:v>
                </c:pt>
                <c:pt idx="13916">
                  <c:v>41284.66388888888</c:v>
                </c:pt>
                <c:pt idx="13917">
                  <c:v>41284.66458333332</c:v>
                </c:pt>
                <c:pt idx="13918">
                  <c:v>41284.66527777778</c:v>
                </c:pt>
                <c:pt idx="13919">
                  <c:v>41284.66597222222</c:v>
                </c:pt>
                <c:pt idx="13920">
                  <c:v>41284.66666666658</c:v>
                </c:pt>
                <c:pt idx="13921">
                  <c:v>41284.66736111097</c:v>
                </c:pt>
                <c:pt idx="13922">
                  <c:v>41284.66805555556</c:v>
                </c:pt>
                <c:pt idx="13923">
                  <c:v>41284.66875</c:v>
                </c:pt>
                <c:pt idx="13924">
                  <c:v>41284.66944444444</c:v>
                </c:pt>
                <c:pt idx="13925">
                  <c:v>41284.6701388889</c:v>
                </c:pt>
                <c:pt idx="13926">
                  <c:v>41284.67083333333</c:v>
                </c:pt>
                <c:pt idx="13927">
                  <c:v>41284.67152777778</c:v>
                </c:pt>
                <c:pt idx="13928">
                  <c:v>41284.67222222222</c:v>
                </c:pt>
                <c:pt idx="13929">
                  <c:v>41284.67291666667</c:v>
                </c:pt>
                <c:pt idx="13930">
                  <c:v>41284.67361111107</c:v>
                </c:pt>
                <c:pt idx="13931">
                  <c:v>41284.67430555556</c:v>
                </c:pt>
                <c:pt idx="13932">
                  <c:v>41284.675</c:v>
                </c:pt>
                <c:pt idx="13933">
                  <c:v>41284.67569444444</c:v>
                </c:pt>
                <c:pt idx="13934">
                  <c:v>41284.67638888889</c:v>
                </c:pt>
                <c:pt idx="13935">
                  <c:v>41284.67708333318</c:v>
                </c:pt>
                <c:pt idx="13936">
                  <c:v>41284.67777777778</c:v>
                </c:pt>
                <c:pt idx="13937">
                  <c:v>41284.67847222222</c:v>
                </c:pt>
                <c:pt idx="13938">
                  <c:v>41284.67916666657</c:v>
                </c:pt>
                <c:pt idx="13939">
                  <c:v>41284.67986111098</c:v>
                </c:pt>
                <c:pt idx="13940">
                  <c:v>41284.68055555555</c:v>
                </c:pt>
                <c:pt idx="13941">
                  <c:v>41284.68125</c:v>
                </c:pt>
                <c:pt idx="13942">
                  <c:v>41284.68194444444</c:v>
                </c:pt>
                <c:pt idx="13943">
                  <c:v>41284.68263888888</c:v>
                </c:pt>
                <c:pt idx="13944">
                  <c:v>41284.68333333333</c:v>
                </c:pt>
                <c:pt idx="13945">
                  <c:v>41284.68402777778</c:v>
                </c:pt>
                <c:pt idx="13946">
                  <c:v>41284.68472222222</c:v>
                </c:pt>
                <c:pt idx="13947">
                  <c:v>41284.68541666667</c:v>
                </c:pt>
                <c:pt idx="13948">
                  <c:v>41284.68611111111</c:v>
                </c:pt>
                <c:pt idx="13949">
                  <c:v>41284.68680555555</c:v>
                </c:pt>
                <c:pt idx="13950">
                  <c:v>41284.6875</c:v>
                </c:pt>
                <c:pt idx="13951">
                  <c:v>41284.68819444444</c:v>
                </c:pt>
                <c:pt idx="13952">
                  <c:v>41284.68888888888</c:v>
                </c:pt>
                <c:pt idx="13953">
                  <c:v>41284.68958333333</c:v>
                </c:pt>
                <c:pt idx="13954">
                  <c:v>41284.69027777778</c:v>
                </c:pt>
                <c:pt idx="13955">
                  <c:v>41284.69097222222</c:v>
                </c:pt>
                <c:pt idx="13956">
                  <c:v>41284.69166666636</c:v>
                </c:pt>
                <c:pt idx="13957">
                  <c:v>41284.69236111097</c:v>
                </c:pt>
                <c:pt idx="13958">
                  <c:v>41284.69305555552</c:v>
                </c:pt>
                <c:pt idx="13959">
                  <c:v>41284.69374999998</c:v>
                </c:pt>
                <c:pt idx="13960">
                  <c:v>41284.69444444445</c:v>
                </c:pt>
                <c:pt idx="13961">
                  <c:v>41284.69513888888</c:v>
                </c:pt>
                <c:pt idx="13962">
                  <c:v>41284.69583333332</c:v>
                </c:pt>
                <c:pt idx="13963">
                  <c:v>41284.69652777778</c:v>
                </c:pt>
                <c:pt idx="13964">
                  <c:v>41284.69722222222</c:v>
                </c:pt>
                <c:pt idx="13965">
                  <c:v>41284.69791666658</c:v>
                </c:pt>
                <c:pt idx="13966">
                  <c:v>41284.6986111111</c:v>
                </c:pt>
                <c:pt idx="13967">
                  <c:v>41284.69930555527</c:v>
                </c:pt>
                <c:pt idx="13968">
                  <c:v>41284.7</c:v>
                </c:pt>
                <c:pt idx="13969">
                  <c:v>41284.70069444444</c:v>
                </c:pt>
                <c:pt idx="13970">
                  <c:v>41284.70138888888</c:v>
                </c:pt>
                <c:pt idx="13971">
                  <c:v>41284.70208333332</c:v>
                </c:pt>
                <c:pt idx="13972">
                  <c:v>41284.70277777778</c:v>
                </c:pt>
                <c:pt idx="13973">
                  <c:v>41284.70347222222</c:v>
                </c:pt>
                <c:pt idx="13974">
                  <c:v>41284.70416666658</c:v>
                </c:pt>
                <c:pt idx="13975">
                  <c:v>41284.70486111107</c:v>
                </c:pt>
                <c:pt idx="13976">
                  <c:v>41284.70555555556</c:v>
                </c:pt>
                <c:pt idx="13977">
                  <c:v>41284.70625</c:v>
                </c:pt>
                <c:pt idx="13978">
                  <c:v>41284.70694444444</c:v>
                </c:pt>
                <c:pt idx="13979">
                  <c:v>41284.70763888889</c:v>
                </c:pt>
                <c:pt idx="13980">
                  <c:v>41284.70833333334</c:v>
                </c:pt>
                <c:pt idx="13981">
                  <c:v>41284.70902777778</c:v>
                </c:pt>
                <c:pt idx="13982">
                  <c:v>41284.70972222219</c:v>
                </c:pt>
                <c:pt idx="13983">
                  <c:v>41284.71041666667</c:v>
                </c:pt>
                <c:pt idx="13984">
                  <c:v>41284.71111111098</c:v>
                </c:pt>
                <c:pt idx="13985">
                  <c:v>41284.71180555555</c:v>
                </c:pt>
                <c:pt idx="13986">
                  <c:v>41284.7125</c:v>
                </c:pt>
                <c:pt idx="13987">
                  <c:v>41284.71319444444</c:v>
                </c:pt>
                <c:pt idx="13988">
                  <c:v>41284.71388888889</c:v>
                </c:pt>
                <c:pt idx="13989">
                  <c:v>41284.71458333333</c:v>
                </c:pt>
                <c:pt idx="13990">
                  <c:v>41284.71527777778</c:v>
                </c:pt>
                <c:pt idx="13991">
                  <c:v>41284.71597222222</c:v>
                </c:pt>
                <c:pt idx="13992">
                  <c:v>41284.71666666667</c:v>
                </c:pt>
                <c:pt idx="13993">
                  <c:v>41284.71736111098</c:v>
                </c:pt>
                <c:pt idx="13994">
                  <c:v>41284.71805555555</c:v>
                </c:pt>
                <c:pt idx="13995">
                  <c:v>41284.71875</c:v>
                </c:pt>
                <c:pt idx="13996">
                  <c:v>41284.71944444445</c:v>
                </c:pt>
                <c:pt idx="13997">
                  <c:v>41284.72013888889</c:v>
                </c:pt>
                <c:pt idx="13998">
                  <c:v>41284.72083333333</c:v>
                </c:pt>
                <c:pt idx="13999">
                  <c:v>41284.72152777777</c:v>
                </c:pt>
                <c:pt idx="14000">
                  <c:v>41284.72222222222</c:v>
                </c:pt>
                <c:pt idx="14001">
                  <c:v>41284.72291666667</c:v>
                </c:pt>
                <c:pt idx="14002">
                  <c:v>41284.72361111097</c:v>
                </c:pt>
                <c:pt idx="14003">
                  <c:v>41284.72430555552</c:v>
                </c:pt>
                <c:pt idx="14004">
                  <c:v>41284.725</c:v>
                </c:pt>
                <c:pt idx="14005">
                  <c:v>41284.72569444445</c:v>
                </c:pt>
                <c:pt idx="14006">
                  <c:v>41284.72638888888</c:v>
                </c:pt>
                <c:pt idx="14007">
                  <c:v>41284.72708333302</c:v>
                </c:pt>
                <c:pt idx="14008">
                  <c:v>41284.72777777757</c:v>
                </c:pt>
                <c:pt idx="14009">
                  <c:v>41284.72847222222</c:v>
                </c:pt>
                <c:pt idx="14010">
                  <c:v>41284.72916666632</c:v>
                </c:pt>
                <c:pt idx="14011">
                  <c:v>41284.72986111097</c:v>
                </c:pt>
                <c:pt idx="14012">
                  <c:v>41284.73055555556</c:v>
                </c:pt>
                <c:pt idx="14013">
                  <c:v>41284.73125</c:v>
                </c:pt>
                <c:pt idx="14014">
                  <c:v>41284.73194444444</c:v>
                </c:pt>
                <c:pt idx="14015">
                  <c:v>41284.7326388889</c:v>
                </c:pt>
                <c:pt idx="14016">
                  <c:v>41284.73333333332</c:v>
                </c:pt>
                <c:pt idx="14017">
                  <c:v>41284.73402777778</c:v>
                </c:pt>
                <c:pt idx="14018">
                  <c:v>41284.73472222222</c:v>
                </c:pt>
                <c:pt idx="14019">
                  <c:v>41284.73541666658</c:v>
                </c:pt>
                <c:pt idx="14020">
                  <c:v>41284.73611111107</c:v>
                </c:pt>
                <c:pt idx="14021">
                  <c:v>41284.73680555556</c:v>
                </c:pt>
                <c:pt idx="14022">
                  <c:v>41284.7375</c:v>
                </c:pt>
                <c:pt idx="14023">
                  <c:v>41284.73819444444</c:v>
                </c:pt>
                <c:pt idx="14024">
                  <c:v>41284.73888888889</c:v>
                </c:pt>
                <c:pt idx="14025">
                  <c:v>41284.73958333318</c:v>
                </c:pt>
                <c:pt idx="14026">
                  <c:v>41284.74027777777</c:v>
                </c:pt>
                <c:pt idx="14027">
                  <c:v>41284.74097222222</c:v>
                </c:pt>
                <c:pt idx="14028">
                  <c:v>41284.74166666657</c:v>
                </c:pt>
                <c:pt idx="14029">
                  <c:v>41284.74236111098</c:v>
                </c:pt>
                <c:pt idx="14030">
                  <c:v>41284.74305555555</c:v>
                </c:pt>
                <c:pt idx="14031">
                  <c:v>41284.74374999999</c:v>
                </c:pt>
                <c:pt idx="14032">
                  <c:v>41284.74444444444</c:v>
                </c:pt>
                <c:pt idx="14033">
                  <c:v>41284.74513888889</c:v>
                </c:pt>
                <c:pt idx="14034">
                  <c:v>41284.74583333333</c:v>
                </c:pt>
                <c:pt idx="14035">
                  <c:v>41284.74652777778</c:v>
                </c:pt>
                <c:pt idx="14036">
                  <c:v>41284.74722222222</c:v>
                </c:pt>
                <c:pt idx="14037">
                  <c:v>41284.74791666667</c:v>
                </c:pt>
                <c:pt idx="14038">
                  <c:v>41284.74861111111</c:v>
                </c:pt>
                <c:pt idx="14039">
                  <c:v>41284.74930555555</c:v>
                </c:pt>
                <c:pt idx="14040">
                  <c:v>41284.75</c:v>
                </c:pt>
                <c:pt idx="14041">
                  <c:v>41284.75069444444</c:v>
                </c:pt>
                <c:pt idx="14042">
                  <c:v>41284.75138888889</c:v>
                </c:pt>
                <c:pt idx="14043">
                  <c:v>41284.75208333333</c:v>
                </c:pt>
                <c:pt idx="14044">
                  <c:v>41284.75277777778</c:v>
                </c:pt>
                <c:pt idx="14045">
                  <c:v>41284.75347222222</c:v>
                </c:pt>
                <c:pt idx="14046">
                  <c:v>41284.75416666667</c:v>
                </c:pt>
                <c:pt idx="14047">
                  <c:v>41284.75486111111</c:v>
                </c:pt>
                <c:pt idx="14048">
                  <c:v>41284.75555555556</c:v>
                </c:pt>
                <c:pt idx="14049">
                  <c:v>41284.75625</c:v>
                </c:pt>
                <c:pt idx="14050">
                  <c:v>41284.75694444444</c:v>
                </c:pt>
                <c:pt idx="14051">
                  <c:v>41284.7576388889</c:v>
                </c:pt>
                <c:pt idx="14052">
                  <c:v>41284.75833333333</c:v>
                </c:pt>
                <c:pt idx="14053">
                  <c:v>41284.75902777778</c:v>
                </c:pt>
                <c:pt idx="14054">
                  <c:v>41284.75972222222</c:v>
                </c:pt>
                <c:pt idx="14055">
                  <c:v>41284.76041666658</c:v>
                </c:pt>
                <c:pt idx="14056">
                  <c:v>41284.76111111097</c:v>
                </c:pt>
                <c:pt idx="14057">
                  <c:v>41284.76180555527</c:v>
                </c:pt>
                <c:pt idx="14058">
                  <c:v>41284.7625</c:v>
                </c:pt>
                <c:pt idx="14059">
                  <c:v>41284.76319444444</c:v>
                </c:pt>
                <c:pt idx="14060">
                  <c:v>41284.76388888888</c:v>
                </c:pt>
                <c:pt idx="14061">
                  <c:v>41284.76458333332</c:v>
                </c:pt>
                <c:pt idx="14062">
                  <c:v>41284.76527777778</c:v>
                </c:pt>
                <c:pt idx="14063">
                  <c:v>41284.76597222222</c:v>
                </c:pt>
                <c:pt idx="14064">
                  <c:v>41284.76666666658</c:v>
                </c:pt>
                <c:pt idx="14065">
                  <c:v>41284.76736111079</c:v>
                </c:pt>
                <c:pt idx="14066">
                  <c:v>41284.76805555556</c:v>
                </c:pt>
                <c:pt idx="14067">
                  <c:v>41284.76875</c:v>
                </c:pt>
                <c:pt idx="14068">
                  <c:v>41284.76944444444</c:v>
                </c:pt>
                <c:pt idx="14069">
                  <c:v>41284.77013888889</c:v>
                </c:pt>
                <c:pt idx="14070">
                  <c:v>41284.77083333334</c:v>
                </c:pt>
                <c:pt idx="14071">
                  <c:v>41284.77152777778</c:v>
                </c:pt>
                <c:pt idx="14072">
                  <c:v>41284.77222222222</c:v>
                </c:pt>
                <c:pt idx="14073">
                  <c:v>41284.77291666667</c:v>
                </c:pt>
                <c:pt idx="14074">
                  <c:v>41284.77361111098</c:v>
                </c:pt>
                <c:pt idx="14075">
                  <c:v>41284.77430555555</c:v>
                </c:pt>
                <c:pt idx="14076">
                  <c:v>41284.775</c:v>
                </c:pt>
                <c:pt idx="14077">
                  <c:v>41284.77569444444</c:v>
                </c:pt>
                <c:pt idx="14078">
                  <c:v>41284.77638888889</c:v>
                </c:pt>
                <c:pt idx="14079">
                  <c:v>41284.77708333317</c:v>
                </c:pt>
                <c:pt idx="14080">
                  <c:v>41284.77777777777</c:v>
                </c:pt>
                <c:pt idx="14081">
                  <c:v>41284.77847222222</c:v>
                </c:pt>
                <c:pt idx="14082">
                  <c:v>41284.77916666657</c:v>
                </c:pt>
                <c:pt idx="14083">
                  <c:v>41284.77986111098</c:v>
                </c:pt>
                <c:pt idx="14084">
                  <c:v>41284.78055555555</c:v>
                </c:pt>
                <c:pt idx="14085">
                  <c:v>41284.78125</c:v>
                </c:pt>
                <c:pt idx="14086">
                  <c:v>41284.78194444445</c:v>
                </c:pt>
                <c:pt idx="14087">
                  <c:v>41284.78263888888</c:v>
                </c:pt>
                <c:pt idx="14088">
                  <c:v>41284.78333333333</c:v>
                </c:pt>
                <c:pt idx="14089">
                  <c:v>41284.78402777778</c:v>
                </c:pt>
                <c:pt idx="14090">
                  <c:v>41284.78472222222</c:v>
                </c:pt>
                <c:pt idx="14091">
                  <c:v>41284.78541666667</c:v>
                </c:pt>
                <c:pt idx="14092">
                  <c:v>41284.78611111111</c:v>
                </c:pt>
                <c:pt idx="14093">
                  <c:v>41284.78680555556</c:v>
                </c:pt>
                <c:pt idx="14094">
                  <c:v>41284.7875</c:v>
                </c:pt>
                <c:pt idx="14095">
                  <c:v>41284.78819444444</c:v>
                </c:pt>
                <c:pt idx="14096">
                  <c:v>41284.7888888889</c:v>
                </c:pt>
                <c:pt idx="14097">
                  <c:v>41284.78958333332</c:v>
                </c:pt>
                <c:pt idx="14098">
                  <c:v>41284.79027777778</c:v>
                </c:pt>
                <c:pt idx="14099">
                  <c:v>41284.79097222222</c:v>
                </c:pt>
                <c:pt idx="14100">
                  <c:v>41284.79166666632</c:v>
                </c:pt>
                <c:pt idx="14101">
                  <c:v>41284.79236111097</c:v>
                </c:pt>
                <c:pt idx="14102">
                  <c:v>41284.79305555527</c:v>
                </c:pt>
                <c:pt idx="14103">
                  <c:v>41284.79374999998</c:v>
                </c:pt>
                <c:pt idx="14104">
                  <c:v>41284.79444444444</c:v>
                </c:pt>
                <c:pt idx="14105">
                  <c:v>41284.79513888888</c:v>
                </c:pt>
                <c:pt idx="14106">
                  <c:v>41284.79583333332</c:v>
                </c:pt>
                <c:pt idx="14107">
                  <c:v>41284.79652777778</c:v>
                </c:pt>
                <c:pt idx="14108">
                  <c:v>41284.79722222222</c:v>
                </c:pt>
                <c:pt idx="14109">
                  <c:v>41284.79791666658</c:v>
                </c:pt>
                <c:pt idx="14110">
                  <c:v>41284.79861111107</c:v>
                </c:pt>
                <c:pt idx="14111">
                  <c:v>41284.79930555524</c:v>
                </c:pt>
                <c:pt idx="14112">
                  <c:v>41284.8</c:v>
                </c:pt>
                <c:pt idx="14113">
                  <c:v>41284.80069444444</c:v>
                </c:pt>
                <c:pt idx="14114">
                  <c:v>41284.80138888889</c:v>
                </c:pt>
                <c:pt idx="14115">
                  <c:v>41284.80208333334</c:v>
                </c:pt>
                <c:pt idx="14116">
                  <c:v>41284.80277777777</c:v>
                </c:pt>
                <c:pt idx="14117">
                  <c:v>41284.80347222222</c:v>
                </c:pt>
                <c:pt idx="14118">
                  <c:v>41284.80416666667</c:v>
                </c:pt>
                <c:pt idx="14119">
                  <c:v>41284.80486111111</c:v>
                </c:pt>
                <c:pt idx="14120">
                  <c:v>41284.80555555555</c:v>
                </c:pt>
                <c:pt idx="14121">
                  <c:v>41284.80625</c:v>
                </c:pt>
                <c:pt idx="14122">
                  <c:v>41284.80694444444</c:v>
                </c:pt>
                <c:pt idx="14123">
                  <c:v>41284.80763888888</c:v>
                </c:pt>
                <c:pt idx="14124">
                  <c:v>41284.80833333333</c:v>
                </c:pt>
                <c:pt idx="14125">
                  <c:v>41284.80902777778</c:v>
                </c:pt>
                <c:pt idx="14126">
                  <c:v>41284.80972222222</c:v>
                </c:pt>
                <c:pt idx="14127">
                  <c:v>41284.81041666667</c:v>
                </c:pt>
                <c:pt idx="14128">
                  <c:v>41284.81111111111</c:v>
                </c:pt>
                <c:pt idx="14129">
                  <c:v>41284.81180555555</c:v>
                </c:pt>
                <c:pt idx="14130">
                  <c:v>41284.8125</c:v>
                </c:pt>
                <c:pt idx="14131">
                  <c:v>41284.81319444444</c:v>
                </c:pt>
                <c:pt idx="14132">
                  <c:v>41284.81388888888</c:v>
                </c:pt>
                <c:pt idx="14133">
                  <c:v>41284.81458333333</c:v>
                </c:pt>
                <c:pt idx="14134">
                  <c:v>41284.81527777777</c:v>
                </c:pt>
                <c:pt idx="14135">
                  <c:v>41284.81597222222</c:v>
                </c:pt>
                <c:pt idx="14136">
                  <c:v>41284.81666666667</c:v>
                </c:pt>
                <c:pt idx="14137">
                  <c:v>41284.81736111111</c:v>
                </c:pt>
                <c:pt idx="14138">
                  <c:v>41284.81805555555</c:v>
                </c:pt>
                <c:pt idx="14139">
                  <c:v>41284.81875</c:v>
                </c:pt>
                <c:pt idx="14140">
                  <c:v>41284.81944444444</c:v>
                </c:pt>
                <c:pt idx="14141">
                  <c:v>41284.8201388889</c:v>
                </c:pt>
                <c:pt idx="14142">
                  <c:v>41284.82083333333</c:v>
                </c:pt>
                <c:pt idx="14143">
                  <c:v>41284.82152777778</c:v>
                </c:pt>
                <c:pt idx="14144">
                  <c:v>41284.82222222222</c:v>
                </c:pt>
                <c:pt idx="14145">
                  <c:v>41284.82291666666</c:v>
                </c:pt>
                <c:pt idx="14146">
                  <c:v>41284.8236111111</c:v>
                </c:pt>
                <c:pt idx="14147">
                  <c:v>41284.82430555556</c:v>
                </c:pt>
                <c:pt idx="14148">
                  <c:v>41284.825</c:v>
                </c:pt>
                <c:pt idx="14149">
                  <c:v>41284.82569444444</c:v>
                </c:pt>
                <c:pt idx="14150">
                  <c:v>41284.8263888889</c:v>
                </c:pt>
                <c:pt idx="14151">
                  <c:v>41284.82708333332</c:v>
                </c:pt>
                <c:pt idx="14152">
                  <c:v>41284.82777777778</c:v>
                </c:pt>
                <c:pt idx="14153">
                  <c:v>41284.82847222222</c:v>
                </c:pt>
                <c:pt idx="14154">
                  <c:v>41284.82916666658</c:v>
                </c:pt>
                <c:pt idx="14155">
                  <c:v>41284.82986111107</c:v>
                </c:pt>
                <c:pt idx="14156">
                  <c:v>41284.83055555555</c:v>
                </c:pt>
                <c:pt idx="14157">
                  <c:v>41284.83125</c:v>
                </c:pt>
                <c:pt idx="14158">
                  <c:v>41284.83194444444</c:v>
                </c:pt>
                <c:pt idx="14159">
                  <c:v>41284.83263888888</c:v>
                </c:pt>
                <c:pt idx="14160">
                  <c:v>41284.83333333334</c:v>
                </c:pt>
                <c:pt idx="14161">
                  <c:v>41284.83402777777</c:v>
                </c:pt>
                <c:pt idx="14162">
                  <c:v>41284.83472222222</c:v>
                </c:pt>
                <c:pt idx="14163">
                  <c:v>41284.83541666667</c:v>
                </c:pt>
                <c:pt idx="14164">
                  <c:v>41284.83611111111</c:v>
                </c:pt>
                <c:pt idx="14165">
                  <c:v>41284.83680555555</c:v>
                </c:pt>
                <c:pt idx="14166">
                  <c:v>41284.8375</c:v>
                </c:pt>
                <c:pt idx="14167">
                  <c:v>41284.83819444444</c:v>
                </c:pt>
                <c:pt idx="14168">
                  <c:v>41284.83888888888</c:v>
                </c:pt>
                <c:pt idx="14169">
                  <c:v>41284.83958333333</c:v>
                </c:pt>
                <c:pt idx="14170">
                  <c:v>41284.84027777778</c:v>
                </c:pt>
                <c:pt idx="14171">
                  <c:v>41284.84097222222</c:v>
                </c:pt>
                <c:pt idx="14172">
                  <c:v>41284.84166666667</c:v>
                </c:pt>
                <c:pt idx="14173">
                  <c:v>41284.84236111111</c:v>
                </c:pt>
                <c:pt idx="14174">
                  <c:v>41284.84305555555</c:v>
                </c:pt>
                <c:pt idx="14175">
                  <c:v>41284.84375</c:v>
                </c:pt>
                <c:pt idx="14176">
                  <c:v>41284.84444444444</c:v>
                </c:pt>
                <c:pt idx="14177">
                  <c:v>41284.84513888888</c:v>
                </c:pt>
                <c:pt idx="14178">
                  <c:v>41284.84583333333</c:v>
                </c:pt>
                <c:pt idx="14179">
                  <c:v>41284.84652777777</c:v>
                </c:pt>
                <c:pt idx="14180">
                  <c:v>41284.84722222222</c:v>
                </c:pt>
                <c:pt idx="14181">
                  <c:v>41284.84791666667</c:v>
                </c:pt>
                <c:pt idx="14182">
                  <c:v>41284.84861111111</c:v>
                </c:pt>
                <c:pt idx="14183">
                  <c:v>41284.84930555556</c:v>
                </c:pt>
                <c:pt idx="14184">
                  <c:v>41284.85</c:v>
                </c:pt>
                <c:pt idx="14185">
                  <c:v>41284.8506944445</c:v>
                </c:pt>
                <c:pt idx="14186">
                  <c:v>41284.8513888889</c:v>
                </c:pt>
                <c:pt idx="14187">
                  <c:v>41284.85208333333</c:v>
                </c:pt>
                <c:pt idx="14188">
                  <c:v>41284.85277777777</c:v>
                </c:pt>
                <c:pt idx="14189">
                  <c:v>41284.85347222222</c:v>
                </c:pt>
                <c:pt idx="14190">
                  <c:v>41284.85416666666</c:v>
                </c:pt>
                <c:pt idx="14191">
                  <c:v>41284.85486111111</c:v>
                </c:pt>
                <c:pt idx="14192">
                  <c:v>41284.85555555555</c:v>
                </c:pt>
                <c:pt idx="14193">
                  <c:v>41284.85625</c:v>
                </c:pt>
                <c:pt idx="14194">
                  <c:v>41284.8569444445</c:v>
                </c:pt>
                <c:pt idx="14195">
                  <c:v>41284.8576388889</c:v>
                </c:pt>
                <c:pt idx="14196">
                  <c:v>41284.85833333332</c:v>
                </c:pt>
                <c:pt idx="14197">
                  <c:v>41284.85902777777</c:v>
                </c:pt>
                <c:pt idx="14198">
                  <c:v>41284.85972222222</c:v>
                </c:pt>
                <c:pt idx="14199">
                  <c:v>41284.86041666667</c:v>
                </c:pt>
                <c:pt idx="14200">
                  <c:v>41284.86111111107</c:v>
                </c:pt>
                <c:pt idx="14201">
                  <c:v>41284.86180555556</c:v>
                </c:pt>
                <c:pt idx="14202">
                  <c:v>41284.8625</c:v>
                </c:pt>
                <c:pt idx="14203">
                  <c:v>41284.86319444444</c:v>
                </c:pt>
                <c:pt idx="14204">
                  <c:v>41284.86388888889</c:v>
                </c:pt>
                <c:pt idx="14205">
                  <c:v>41284.86458333334</c:v>
                </c:pt>
                <c:pt idx="14206">
                  <c:v>41284.86527777777</c:v>
                </c:pt>
                <c:pt idx="14207">
                  <c:v>41284.86597222222</c:v>
                </c:pt>
                <c:pt idx="14208">
                  <c:v>41284.86666666667</c:v>
                </c:pt>
                <c:pt idx="14209">
                  <c:v>41284.86736111098</c:v>
                </c:pt>
                <c:pt idx="14210">
                  <c:v>41284.86805555555</c:v>
                </c:pt>
                <c:pt idx="14211">
                  <c:v>41284.86875</c:v>
                </c:pt>
                <c:pt idx="14212">
                  <c:v>41284.86944444444</c:v>
                </c:pt>
                <c:pt idx="14213">
                  <c:v>41284.87013888888</c:v>
                </c:pt>
                <c:pt idx="14214">
                  <c:v>41284.87083333333</c:v>
                </c:pt>
                <c:pt idx="14215">
                  <c:v>41284.87152777778</c:v>
                </c:pt>
                <c:pt idx="14216">
                  <c:v>41284.87222222222</c:v>
                </c:pt>
                <c:pt idx="14217">
                  <c:v>41284.87291666667</c:v>
                </c:pt>
                <c:pt idx="14218">
                  <c:v>41284.87361111111</c:v>
                </c:pt>
                <c:pt idx="14219">
                  <c:v>41284.87430555555</c:v>
                </c:pt>
                <c:pt idx="14220">
                  <c:v>41284.875</c:v>
                </c:pt>
                <c:pt idx="14221">
                  <c:v>41284.87569444444</c:v>
                </c:pt>
                <c:pt idx="14222">
                  <c:v>41284.87638888888</c:v>
                </c:pt>
                <c:pt idx="14223">
                  <c:v>41284.87708333333</c:v>
                </c:pt>
                <c:pt idx="14224">
                  <c:v>41284.87777777778</c:v>
                </c:pt>
                <c:pt idx="14225">
                  <c:v>41284.87847222222</c:v>
                </c:pt>
                <c:pt idx="14226">
                  <c:v>41284.87916666667</c:v>
                </c:pt>
                <c:pt idx="14227">
                  <c:v>41284.87986111111</c:v>
                </c:pt>
                <c:pt idx="14228">
                  <c:v>41284.88055555555</c:v>
                </c:pt>
                <c:pt idx="14229">
                  <c:v>41284.88125</c:v>
                </c:pt>
                <c:pt idx="14230">
                  <c:v>41284.88194444444</c:v>
                </c:pt>
                <c:pt idx="14231">
                  <c:v>41284.8826388889</c:v>
                </c:pt>
                <c:pt idx="14232">
                  <c:v>41284.88333333333</c:v>
                </c:pt>
                <c:pt idx="14233">
                  <c:v>41284.88402777777</c:v>
                </c:pt>
                <c:pt idx="14234">
                  <c:v>41284.88472222222</c:v>
                </c:pt>
                <c:pt idx="14235">
                  <c:v>41284.88541666666</c:v>
                </c:pt>
                <c:pt idx="14236">
                  <c:v>41284.88611111111</c:v>
                </c:pt>
                <c:pt idx="14237">
                  <c:v>41284.88680555555</c:v>
                </c:pt>
                <c:pt idx="14238">
                  <c:v>41284.8875</c:v>
                </c:pt>
                <c:pt idx="14239">
                  <c:v>41284.8881944445</c:v>
                </c:pt>
                <c:pt idx="14240">
                  <c:v>41284.8888888889</c:v>
                </c:pt>
                <c:pt idx="14241">
                  <c:v>41284.88958333333</c:v>
                </c:pt>
                <c:pt idx="14242">
                  <c:v>41284.89027777777</c:v>
                </c:pt>
                <c:pt idx="14243">
                  <c:v>41284.89097222222</c:v>
                </c:pt>
                <c:pt idx="14244">
                  <c:v>41284.89166666658</c:v>
                </c:pt>
                <c:pt idx="14245">
                  <c:v>41284.89236111107</c:v>
                </c:pt>
                <c:pt idx="14246">
                  <c:v>41284.89305555556</c:v>
                </c:pt>
                <c:pt idx="14247">
                  <c:v>41284.89375</c:v>
                </c:pt>
                <c:pt idx="14248">
                  <c:v>41284.89444444444</c:v>
                </c:pt>
                <c:pt idx="14249">
                  <c:v>41284.89513888889</c:v>
                </c:pt>
                <c:pt idx="14250">
                  <c:v>41284.89583333334</c:v>
                </c:pt>
                <c:pt idx="14251">
                  <c:v>41284.89652777777</c:v>
                </c:pt>
                <c:pt idx="14252">
                  <c:v>41284.89722222222</c:v>
                </c:pt>
                <c:pt idx="14253">
                  <c:v>41284.89791666667</c:v>
                </c:pt>
                <c:pt idx="14254">
                  <c:v>41284.89861111111</c:v>
                </c:pt>
                <c:pt idx="14255">
                  <c:v>41284.89930555555</c:v>
                </c:pt>
                <c:pt idx="14256">
                  <c:v>41284.9</c:v>
                </c:pt>
                <c:pt idx="14257">
                  <c:v>41284.90069444444</c:v>
                </c:pt>
                <c:pt idx="14258">
                  <c:v>41284.90138888889</c:v>
                </c:pt>
                <c:pt idx="14259">
                  <c:v>41284.90208333333</c:v>
                </c:pt>
                <c:pt idx="14260">
                  <c:v>41284.90277777778</c:v>
                </c:pt>
                <c:pt idx="14261">
                  <c:v>41284.90347222222</c:v>
                </c:pt>
                <c:pt idx="14262">
                  <c:v>41284.90416666667</c:v>
                </c:pt>
                <c:pt idx="14263">
                  <c:v>41284.90486111111</c:v>
                </c:pt>
                <c:pt idx="14264">
                  <c:v>41284.90555555555</c:v>
                </c:pt>
                <c:pt idx="14265">
                  <c:v>41284.90625</c:v>
                </c:pt>
                <c:pt idx="14266">
                  <c:v>41284.90694444444</c:v>
                </c:pt>
                <c:pt idx="14267">
                  <c:v>41284.90763888888</c:v>
                </c:pt>
                <c:pt idx="14268">
                  <c:v>41284.90833333333</c:v>
                </c:pt>
                <c:pt idx="14269">
                  <c:v>41284.90902777778</c:v>
                </c:pt>
                <c:pt idx="14270">
                  <c:v>41284.90972222222</c:v>
                </c:pt>
                <c:pt idx="14271">
                  <c:v>41284.91041666667</c:v>
                </c:pt>
                <c:pt idx="14272">
                  <c:v>41284.91111111111</c:v>
                </c:pt>
                <c:pt idx="14273">
                  <c:v>41284.91180555556</c:v>
                </c:pt>
                <c:pt idx="14274">
                  <c:v>41284.9125</c:v>
                </c:pt>
                <c:pt idx="14275">
                  <c:v>41284.91319444444</c:v>
                </c:pt>
                <c:pt idx="14276">
                  <c:v>41284.9138888889</c:v>
                </c:pt>
                <c:pt idx="14277">
                  <c:v>41284.91458333333</c:v>
                </c:pt>
                <c:pt idx="14278">
                  <c:v>41284.91527777777</c:v>
                </c:pt>
                <c:pt idx="14279">
                  <c:v>41284.91597222222</c:v>
                </c:pt>
                <c:pt idx="14280">
                  <c:v>41284.91666666666</c:v>
                </c:pt>
                <c:pt idx="14281">
                  <c:v>41284.9173611111</c:v>
                </c:pt>
                <c:pt idx="14282">
                  <c:v>41284.91805555555</c:v>
                </c:pt>
                <c:pt idx="14283">
                  <c:v>41284.91875</c:v>
                </c:pt>
                <c:pt idx="14284">
                  <c:v>41284.91944444444</c:v>
                </c:pt>
                <c:pt idx="14285">
                  <c:v>41284.9201388889</c:v>
                </c:pt>
                <c:pt idx="14286">
                  <c:v>41284.92083333333</c:v>
                </c:pt>
                <c:pt idx="14287">
                  <c:v>41284.92152777778</c:v>
                </c:pt>
                <c:pt idx="14288">
                  <c:v>41284.92222222222</c:v>
                </c:pt>
                <c:pt idx="14289">
                  <c:v>41284.92291666667</c:v>
                </c:pt>
                <c:pt idx="14290">
                  <c:v>41284.92361111107</c:v>
                </c:pt>
                <c:pt idx="14291">
                  <c:v>41284.92430555556</c:v>
                </c:pt>
                <c:pt idx="14292">
                  <c:v>41284.925</c:v>
                </c:pt>
                <c:pt idx="14293">
                  <c:v>41284.92569444444</c:v>
                </c:pt>
                <c:pt idx="14294">
                  <c:v>41284.92638888889</c:v>
                </c:pt>
                <c:pt idx="14295">
                  <c:v>41284.92708333318</c:v>
                </c:pt>
                <c:pt idx="14296">
                  <c:v>41284.92777777778</c:v>
                </c:pt>
                <c:pt idx="14297">
                  <c:v>41284.92847222222</c:v>
                </c:pt>
                <c:pt idx="14298">
                  <c:v>41284.92916666657</c:v>
                </c:pt>
                <c:pt idx="14299">
                  <c:v>41284.92986111098</c:v>
                </c:pt>
                <c:pt idx="14300">
                  <c:v>41284.93055555555</c:v>
                </c:pt>
                <c:pt idx="14301">
                  <c:v>41284.93125</c:v>
                </c:pt>
                <c:pt idx="14302">
                  <c:v>41284.93194444444</c:v>
                </c:pt>
                <c:pt idx="14303">
                  <c:v>41284.93263888888</c:v>
                </c:pt>
                <c:pt idx="14304">
                  <c:v>41284.93333333333</c:v>
                </c:pt>
                <c:pt idx="14305">
                  <c:v>41284.93402777778</c:v>
                </c:pt>
                <c:pt idx="14306">
                  <c:v>41284.93472222222</c:v>
                </c:pt>
                <c:pt idx="14307">
                  <c:v>41284.93541666667</c:v>
                </c:pt>
                <c:pt idx="14308">
                  <c:v>41284.93611111111</c:v>
                </c:pt>
                <c:pt idx="14309">
                  <c:v>41284.93680555555</c:v>
                </c:pt>
                <c:pt idx="14310">
                  <c:v>41284.9375</c:v>
                </c:pt>
                <c:pt idx="14311">
                  <c:v>41284.93819444444</c:v>
                </c:pt>
                <c:pt idx="14312">
                  <c:v>41284.93888888888</c:v>
                </c:pt>
                <c:pt idx="14313">
                  <c:v>41284.93958333333</c:v>
                </c:pt>
                <c:pt idx="14314">
                  <c:v>41284.94027777777</c:v>
                </c:pt>
                <c:pt idx="14315">
                  <c:v>41284.94097222222</c:v>
                </c:pt>
                <c:pt idx="14316">
                  <c:v>41284.94166666667</c:v>
                </c:pt>
                <c:pt idx="14317">
                  <c:v>41284.94236111111</c:v>
                </c:pt>
                <c:pt idx="14318">
                  <c:v>41284.94305555556</c:v>
                </c:pt>
                <c:pt idx="14319">
                  <c:v>41284.94375</c:v>
                </c:pt>
                <c:pt idx="14320">
                  <c:v>41284.94444444444</c:v>
                </c:pt>
                <c:pt idx="14321">
                  <c:v>41284.9451388889</c:v>
                </c:pt>
                <c:pt idx="14322">
                  <c:v>41284.94583333333</c:v>
                </c:pt>
                <c:pt idx="14323">
                  <c:v>41284.94652777777</c:v>
                </c:pt>
                <c:pt idx="14324">
                  <c:v>41284.94722222222</c:v>
                </c:pt>
                <c:pt idx="14325">
                  <c:v>41284.94791666666</c:v>
                </c:pt>
                <c:pt idx="14326">
                  <c:v>41284.94861111111</c:v>
                </c:pt>
                <c:pt idx="14327">
                  <c:v>41284.94930555556</c:v>
                </c:pt>
                <c:pt idx="14328">
                  <c:v>41284.95</c:v>
                </c:pt>
                <c:pt idx="14329">
                  <c:v>41284.9506944445</c:v>
                </c:pt>
                <c:pt idx="14330">
                  <c:v>41284.9513888889</c:v>
                </c:pt>
                <c:pt idx="14331">
                  <c:v>41284.95208333333</c:v>
                </c:pt>
                <c:pt idx="14332">
                  <c:v>41284.95277777777</c:v>
                </c:pt>
                <c:pt idx="14333">
                  <c:v>41284.95347222222</c:v>
                </c:pt>
                <c:pt idx="14334">
                  <c:v>41284.95416666667</c:v>
                </c:pt>
                <c:pt idx="14335">
                  <c:v>41284.95486111111</c:v>
                </c:pt>
                <c:pt idx="14336">
                  <c:v>41284.95555555555</c:v>
                </c:pt>
                <c:pt idx="14337">
                  <c:v>41284.95625</c:v>
                </c:pt>
                <c:pt idx="14338">
                  <c:v>41284.95694444444</c:v>
                </c:pt>
                <c:pt idx="14339">
                  <c:v>41284.95763888888</c:v>
                </c:pt>
                <c:pt idx="14340">
                  <c:v>41284.95833333333</c:v>
                </c:pt>
                <c:pt idx="14341">
                  <c:v>41284.95902777777</c:v>
                </c:pt>
                <c:pt idx="14342">
                  <c:v>41284.95972222222</c:v>
                </c:pt>
                <c:pt idx="14343">
                  <c:v>41284.96041666667</c:v>
                </c:pt>
                <c:pt idx="14344">
                  <c:v>41284.96111111098</c:v>
                </c:pt>
                <c:pt idx="14345">
                  <c:v>41284.96180555555</c:v>
                </c:pt>
                <c:pt idx="14346">
                  <c:v>41284.9625</c:v>
                </c:pt>
                <c:pt idx="14347">
                  <c:v>41284.96319444444</c:v>
                </c:pt>
                <c:pt idx="14348">
                  <c:v>41284.96388888889</c:v>
                </c:pt>
                <c:pt idx="14349">
                  <c:v>41284.96458333333</c:v>
                </c:pt>
                <c:pt idx="14350">
                  <c:v>41284.96527777778</c:v>
                </c:pt>
                <c:pt idx="14351">
                  <c:v>41284.96597222222</c:v>
                </c:pt>
                <c:pt idx="14352">
                  <c:v>41284.96666666667</c:v>
                </c:pt>
                <c:pt idx="14353">
                  <c:v>41284.96736111098</c:v>
                </c:pt>
                <c:pt idx="14354">
                  <c:v>41284.96805555555</c:v>
                </c:pt>
                <c:pt idx="14355">
                  <c:v>41284.96875</c:v>
                </c:pt>
                <c:pt idx="14356">
                  <c:v>41284.96944444445</c:v>
                </c:pt>
                <c:pt idx="14357">
                  <c:v>41284.97013888888</c:v>
                </c:pt>
                <c:pt idx="14358">
                  <c:v>41284.97083333333</c:v>
                </c:pt>
                <c:pt idx="14359">
                  <c:v>41284.97152777778</c:v>
                </c:pt>
                <c:pt idx="14360">
                  <c:v>41284.97222222222</c:v>
                </c:pt>
                <c:pt idx="14361">
                  <c:v>41284.97291666667</c:v>
                </c:pt>
                <c:pt idx="14362">
                  <c:v>41284.97361111111</c:v>
                </c:pt>
                <c:pt idx="14363">
                  <c:v>41284.97430555556</c:v>
                </c:pt>
                <c:pt idx="14364">
                  <c:v>41284.975</c:v>
                </c:pt>
                <c:pt idx="14365">
                  <c:v>41284.97569444444</c:v>
                </c:pt>
                <c:pt idx="14366">
                  <c:v>41284.9763888889</c:v>
                </c:pt>
                <c:pt idx="14367">
                  <c:v>41284.97708333332</c:v>
                </c:pt>
                <c:pt idx="14368">
                  <c:v>41284.97777777778</c:v>
                </c:pt>
                <c:pt idx="14369">
                  <c:v>41284.97847222222</c:v>
                </c:pt>
                <c:pt idx="14370">
                  <c:v>41284.97916666658</c:v>
                </c:pt>
                <c:pt idx="14371">
                  <c:v>41284.9798611111</c:v>
                </c:pt>
                <c:pt idx="14372">
                  <c:v>41284.98055555555</c:v>
                </c:pt>
                <c:pt idx="14373">
                  <c:v>41284.98125</c:v>
                </c:pt>
                <c:pt idx="14374">
                  <c:v>41284.98194444444</c:v>
                </c:pt>
                <c:pt idx="14375">
                  <c:v>41284.9826388889</c:v>
                </c:pt>
                <c:pt idx="14376">
                  <c:v>41284.98333333333</c:v>
                </c:pt>
                <c:pt idx="14377">
                  <c:v>41284.98402777777</c:v>
                </c:pt>
                <c:pt idx="14378">
                  <c:v>41284.98472222222</c:v>
                </c:pt>
                <c:pt idx="14379">
                  <c:v>41284.98541666667</c:v>
                </c:pt>
                <c:pt idx="14380">
                  <c:v>41284.98611111111</c:v>
                </c:pt>
                <c:pt idx="14381">
                  <c:v>41284.98680555555</c:v>
                </c:pt>
                <c:pt idx="14382">
                  <c:v>41284.9875</c:v>
                </c:pt>
                <c:pt idx="14383">
                  <c:v>41284.98819444444</c:v>
                </c:pt>
                <c:pt idx="14384">
                  <c:v>41284.98888888888</c:v>
                </c:pt>
                <c:pt idx="14385">
                  <c:v>41284.98958333334</c:v>
                </c:pt>
                <c:pt idx="14386">
                  <c:v>41284.99027777777</c:v>
                </c:pt>
                <c:pt idx="14387">
                  <c:v>41284.99097222222</c:v>
                </c:pt>
                <c:pt idx="14388">
                  <c:v>41284.99166666657</c:v>
                </c:pt>
                <c:pt idx="14389">
                  <c:v>41284.99236111098</c:v>
                </c:pt>
                <c:pt idx="14390">
                  <c:v>41284.99305555555</c:v>
                </c:pt>
                <c:pt idx="14391">
                  <c:v>41284.99374999999</c:v>
                </c:pt>
                <c:pt idx="14392">
                  <c:v>41284.99444444444</c:v>
                </c:pt>
                <c:pt idx="14393">
                  <c:v>41284.99513888889</c:v>
                </c:pt>
                <c:pt idx="14394">
                  <c:v>41284.99583333333</c:v>
                </c:pt>
                <c:pt idx="14395">
                  <c:v>41284.99652777778</c:v>
                </c:pt>
                <c:pt idx="14396">
                  <c:v>41284.99722222222</c:v>
                </c:pt>
                <c:pt idx="14397">
                  <c:v>41284.99791666667</c:v>
                </c:pt>
                <c:pt idx="14398">
                  <c:v>41284.99861111111</c:v>
                </c:pt>
                <c:pt idx="14399">
                  <c:v>41284.99930555555</c:v>
                </c:pt>
                <c:pt idx="14400">
                  <c:v>41285.0</c:v>
                </c:pt>
                <c:pt idx="14401">
                  <c:v>41285.00069444444</c:v>
                </c:pt>
                <c:pt idx="14402">
                  <c:v>41285.00138888889</c:v>
                </c:pt>
                <c:pt idx="14403">
                  <c:v>41285.00208333333</c:v>
                </c:pt>
                <c:pt idx="14404">
                  <c:v>41285.00277777778</c:v>
                </c:pt>
                <c:pt idx="14405">
                  <c:v>41285.00347222222</c:v>
                </c:pt>
                <c:pt idx="14406">
                  <c:v>41285.00416666667</c:v>
                </c:pt>
                <c:pt idx="14407">
                  <c:v>41285.00486111111</c:v>
                </c:pt>
                <c:pt idx="14408">
                  <c:v>41285.00555555556</c:v>
                </c:pt>
                <c:pt idx="14409">
                  <c:v>41285.00625</c:v>
                </c:pt>
                <c:pt idx="14410">
                  <c:v>41285.00694444444</c:v>
                </c:pt>
                <c:pt idx="14411">
                  <c:v>41285.0076388889</c:v>
                </c:pt>
                <c:pt idx="14412">
                  <c:v>41285.00833333333</c:v>
                </c:pt>
                <c:pt idx="14413">
                  <c:v>41285.00902777778</c:v>
                </c:pt>
                <c:pt idx="14414">
                  <c:v>41285.00972222222</c:v>
                </c:pt>
                <c:pt idx="14415">
                  <c:v>41285.01041666666</c:v>
                </c:pt>
                <c:pt idx="14416">
                  <c:v>41285.0111111111</c:v>
                </c:pt>
                <c:pt idx="14417">
                  <c:v>41285.01180555556</c:v>
                </c:pt>
                <c:pt idx="14418">
                  <c:v>41285.0125</c:v>
                </c:pt>
                <c:pt idx="14419">
                  <c:v>41285.01319444444</c:v>
                </c:pt>
                <c:pt idx="14420">
                  <c:v>41285.0138888889</c:v>
                </c:pt>
                <c:pt idx="14421">
                  <c:v>41285.01458333333</c:v>
                </c:pt>
                <c:pt idx="14422">
                  <c:v>41285.01527777777</c:v>
                </c:pt>
                <c:pt idx="14423">
                  <c:v>41285.01597222222</c:v>
                </c:pt>
                <c:pt idx="14424">
                  <c:v>41285.01666666667</c:v>
                </c:pt>
                <c:pt idx="14425">
                  <c:v>41285.01736111107</c:v>
                </c:pt>
                <c:pt idx="14426">
                  <c:v>41285.01805555555</c:v>
                </c:pt>
                <c:pt idx="14427">
                  <c:v>41285.01875</c:v>
                </c:pt>
                <c:pt idx="14428">
                  <c:v>41285.01944444444</c:v>
                </c:pt>
                <c:pt idx="14429">
                  <c:v>41285.02013888889</c:v>
                </c:pt>
                <c:pt idx="14430">
                  <c:v>41285.02083333334</c:v>
                </c:pt>
                <c:pt idx="14431">
                  <c:v>41285.02152777778</c:v>
                </c:pt>
                <c:pt idx="14432">
                  <c:v>41285.02222222222</c:v>
                </c:pt>
                <c:pt idx="14433">
                  <c:v>41285.02291666667</c:v>
                </c:pt>
                <c:pt idx="14434">
                  <c:v>41285.02361111098</c:v>
                </c:pt>
                <c:pt idx="14435">
                  <c:v>41285.02430555555</c:v>
                </c:pt>
                <c:pt idx="14436">
                  <c:v>41285.025</c:v>
                </c:pt>
                <c:pt idx="14437">
                  <c:v>41285.02569444444</c:v>
                </c:pt>
                <c:pt idx="14438">
                  <c:v>41285.02638888889</c:v>
                </c:pt>
                <c:pt idx="14439">
                  <c:v>41285.02708333317</c:v>
                </c:pt>
                <c:pt idx="14440">
                  <c:v>41285.02777777777</c:v>
                </c:pt>
                <c:pt idx="14441">
                  <c:v>41285.02847222222</c:v>
                </c:pt>
                <c:pt idx="14442">
                  <c:v>41285.02916666657</c:v>
                </c:pt>
                <c:pt idx="14443">
                  <c:v>41285.02986111098</c:v>
                </c:pt>
                <c:pt idx="14444">
                  <c:v>41285.03055555555</c:v>
                </c:pt>
                <c:pt idx="14445">
                  <c:v>41285.03125</c:v>
                </c:pt>
                <c:pt idx="14446">
                  <c:v>41285.03194444445</c:v>
                </c:pt>
                <c:pt idx="14447">
                  <c:v>41285.03263888888</c:v>
                </c:pt>
                <c:pt idx="14448">
                  <c:v>41285.03333333333</c:v>
                </c:pt>
                <c:pt idx="14449">
                  <c:v>41285.03402777778</c:v>
                </c:pt>
                <c:pt idx="14450">
                  <c:v>41285.03472222222</c:v>
                </c:pt>
                <c:pt idx="14451">
                  <c:v>41285.03541666667</c:v>
                </c:pt>
                <c:pt idx="14452">
                  <c:v>41285.03611111111</c:v>
                </c:pt>
                <c:pt idx="14453">
                  <c:v>41285.03680555556</c:v>
                </c:pt>
                <c:pt idx="14454">
                  <c:v>41285.0375</c:v>
                </c:pt>
                <c:pt idx="14455">
                  <c:v>41285.03819444444</c:v>
                </c:pt>
                <c:pt idx="14456">
                  <c:v>41285.0388888889</c:v>
                </c:pt>
                <c:pt idx="14457">
                  <c:v>41285.03958333332</c:v>
                </c:pt>
                <c:pt idx="14458">
                  <c:v>41285.04027777777</c:v>
                </c:pt>
                <c:pt idx="14459">
                  <c:v>41285.04097222222</c:v>
                </c:pt>
                <c:pt idx="14460">
                  <c:v>41285.04166666658</c:v>
                </c:pt>
                <c:pt idx="14461">
                  <c:v>41285.0423611111</c:v>
                </c:pt>
                <c:pt idx="14462">
                  <c:v>41285.04305555556</c:v>
                </c:pt>
                <c:pt idx="14463">
                  <c:v>41285.04375</c:v>
                </c:pt>
                <c:pt idx="14464">
                  <c:v>41285.04444444444</c:v>
                </c:pt>
                <c:pt idx="14465">
                  <c:v>41285.0451388889</c:v>
                </c:pt>
                <c:pt idx="14466">
                  <c:v>41285.04583333333</c:v>
                </c:pt>
                <c:pt idx="14467">
                  <c:v>41285.04652777777</c:v>
                </c:pt>
                <c:pt idx="14468">
                  <c:v>41285.04722222222</c:v>
                </c:pt>
                <c:pt idx="14469">
                  <c:v>41285.04791666667</c:v>
                </c:pt>
                <c:pt idx="14470">
                  <c:v>41285.04861111111</c:v>
                </c:pt>
                <c:pt idx="14471">
                  <c:v>41285.04930555556</c:v>
                </c:pt>
                <c:pt idx="14472">
                  <c:v>41285.05</c:v>
                </c:pt>
                <c:pt idx="14473">
                  <c:v>41285.05069444444</c:v>
                </c:pt>
                <c:pt idx="14474">
                  <c:v>41285.05138888889</c:v>
                </c:pt>
                <c:pt idx="14475">
                  <c:v>41285.05208333334</c:v>
                </c:pt>
                <c:pt idx="14476">
                  <c:v>41285.05277777777</c:v>
                </c:pt>
                <c:pt idx="14477">
                  <c:v>41285.05347222222</c:v>
                </c:pt>
                <c:pt idx="14478">
                  <c:v>41285.05416666667</c:v>
                </c:pt>
                <c:pt idx="14479">
                  <c:v>41285.05486111111</c:v>
                </c:pt>
                <c:pt idx="14480">
                  <c:v>41285.05555555555</c:v>
                </c:pt>
                <c:pt idx="14481">
                  <c:v>41285.05625</c:v>
                </c:pt>
                <c:pt idx="14482">
                  <c:v>41285.05694444444</c:v>
                </c:pt>
                <c:pt idx="14483">
                  <c:v>41285.05763888888</c:v>
                </c:pt>
                <c:pt idx="14484">
                  <c:v>41285.05833333333</c:v>
                </c:pt>
                <c:pt idx="14485">
                  <c:v>41285.05902777778</c:v>
                </c:pt>
                <c:pt idx="14486">
                  <c:v>41285.05972222222</c:v>
                </c:pt>
                <c:pt idx="14487">
                  <c:v>41285.06041666667</c:v>
                </c:pt>
                <c:pt idx="14488">
                  <c:v>41285.06111111098</c:v>
                </c:pt>
                <c:pt idx="14489">
                  <c:v>41285.06180555555</c:v>
                </c:pt>
                <c:pt idx="14490">
                  <c:v>41285.0625</c:v>
                </c:pt>
                <c:pt idx="14491">
                  <c:v>41285.06319444445</c:v>
                </c:pt>
                <c:pt idx="14492">
                  <c:v>41285.06388888889</c:v>
                </c:pt>
                <c:pt idx="14493">
                  <c:v>41285.06458333333</c:v>
                </c:pt>
                <c:pt idx="14494">
                  <c:v>41285.06527777778</c:v>
                </c:pt>
                <c:pt idx="14495">
                  <c:v>41285.06597222222</c:v>
                </c:pt>
                <c:pt idx="14496">
                  <c:v>41285.06666666667</c:v>
                </c:pt>
                <c:pt idx="14497">
                  <c:v>41285.06736111097</c:v>
                </c:pt>
                <c:pt idx="14498">
                  <c:v>41285.06805555556</c:v>
                </c:pt>
                <c:pt idx="14499">
                  <c:v>41285.06875</c:v>
                </c:pt>
                <c:pt idx="14500">
                  <c:v>41285.06944444445</c:v>
                </c:pt>
                <c:pt idx="14501">
                  <c:v>41285.0701388889</c:v>
                </c:pt>
                <c:pt idx="14502">
                  <c:v>41285.07083333333</c:v>
                </c:pt>
                <c:pt idx="14503">
                  <c:v>41285.07152777778</c:v>
                </c:pt>
                <c:pt idx="14504">
                  <c:v>41285.07222222222</c:v>
                </c:pt>
                <c:pt idx="14505">
                  <c:v>41285.07291666666</c:v>
                </c:pt>
                <c:pt idx="14506">
                  <c:v>41285.0736111111</c:v>
                </c:pt>
                <c:pt idx="14507">
                  <c:v>41285.07430555556</c:v>
                </c:pt>
                <c:pt idx="14508">
                  <c:v>41285.075</c:v>
                </c:pt>
                <c:pt idx="14509">
                  <c:v>41285.07569444444</c:v>
                </c:pt>
                <c:pt idx="14510">
                  <c:v>41285.0763888889</c:v>
                </c:pt>
                <c:pt idx="14511">
                  <c:v>41285.07708333332</c:v>
                </c:pt>
                <c:pt idx="14512">
                  <c:v>41285.07777777778</c:v>
                </c:pt>
                <c:pt idx="14513">
                  <c:v>41285.07847222222</c:v>
                </c:pt>
                <c:pt idx="14514">
                  <c:v>41285.07916666658</c:v>
                </c:pt>
                <c:pt idx="14515">
                  <c:v>41285.07986111107</c:v>
                </c:pt>
                <c:pt idx="14516">
                  <c:v>41285.08055555555</c:v>
                </c:pt>
                <c:pt idx="14517">
                  <c:v>41285.08125</c:v>
                </c:pt>
                <c:pt idx="14518">
                  <c:v>41285.08194444444</c:v>
                </c:pt>
                <c:pt idx="14519">
                  <c:v>41285.08263888888</c:v>
                </c:pt>
                <c:pt idx="14520">
                  <c:v>41285.08333333334</c:v>
                </c:pt>
                <c:pt idx="14521">
                  <c:v>41285.08402777777</c:v>
                </c:pt>
                <c:pt idx="14522">
                  <c:v>41285.08472222222</c:v>
                </c:pt>
                <c:pt idx="14523">
                  <c:v>41285.08541666667</c:v>
                </c:pt>
                <c:pt idx="14524">
                  <c:v>41285.08611111111</c:v>
                </c:pt>
                <c:pt idx="14525">
                  <c:v>41285.08680555555</c:v>
                </c:pt>
                <c:pt idx="14526">
                  <c:v>41285.0875</c:v>
                </c:pt>
                <c:pt idx="14527">
                  <c:v>41285.08819444444</c:v>
                </c:pt>
                <c:pt idx="14528">
                  <c:v>41285.08888888888</c:v>
                </c:pt>
                <c:pt idx="14529">
                  <c:v>41285.08958333333</c:v>
                </c:pt>
                <c:pt idx="14530">
                  <c:v>41285.09027777778</c:v>
                </c:pt>
                <c:pt idx="14531">
                  <c:v>41285.09097222222</c:v>
                </c:pt>
                <c:pt idx="14532">
                  <c:v>41285.09166666657</c:v>
                </c:pt>
                <c:pt idx="14533">
                  <c:v>41285.09236111098</c:v>
                </c:pt>
                <c:pt idx="14534">
                  <c:v>41285.09305555555</c:v>
                </c:pt>
                <c:pt idx="14535">
                  <c:v>41285.09374999999</c:v>
                </c:pt>
                <c:pt idx="14536">
                  <c:v>41285.09444444445</c:v>
                </c:pt>
                <c:pt idx="14537">
                  <c:v>41285.09513888889</c:v>
                </c:pt>
                <c:pt idx="14538">
                  <c:v>41285.09583333333</c:v>
                </c:pt>
                <c:pt idx="14539">
                  <c:v>41285.09652777778</c:v>
                </c:pt>
                <c:pt idx="14540">
                  <c:v>41285.09722222222</c:v>
                </c:pt>
                <c:pt idx="14541">
                  <c:v>41285.09791666667</c:v>
                </c:pt>
                <c:pt idx="14542">
                  <c:v>41285.09861111111</c:v>
                </c:pt>
                <c:pt idx="14543">
                  <c:v>41285.09930555552</c:v>
                </c:pt>
                <c:pt idx="14544">
                  <c:v>41285.1</c:v>
                </c:pt>
                <c:pt idx="14545">
                  <c:v>41285.10069444444</c:v>
                </c:pt>
                <c:pt idx="14546">
                  <c:v>41285.10138888888</c:v>
                </c:pt>
                <c:pt idx="14547">
                  <c:v>41285.10208333332</c:v>
                </c:pt>
                <c:pt idx="14548">
                  <c:v>41285.10277777778</c:v>
                </c:pt>
                <c:pt idx="14549">
                  <c:v>41285.10347222222</c:v>
                </c:pt>
                <c:pt idx="14550">
                  <c:v>41285.10416666658</c:v>
                </c:pt>
                <c:pt idx="14551">
                  <c:v>41285.1048611111</c:v>
                </c:pt>
                <c:pt idx="14552">
                  <c:v>41285.10555555556</c:v>
                </c:pt>
                <c:pt idx="14553">
                  <c:v>41285.10625</c:v>
                </c:pt>
                <c:pt idx="14554">
                  <c:v>41285.10694444444</c:v>
                </c:pt>
                <c:pt idx="14555">
                  <c:v>41285.1076388889</c:v>
                </c:pt>
                <c:pt idx="14556">
                  <c:v>41285.10833333333</c:v>
                </c:pt>
                <c:pt idx="14557">
                  <c:v>41285.10902777778</c:v>
                </c:pt>
                <c:pt idx="14558">
                  <c:v>41285.10972222222</c:v>
                </c:pt>
                <c:pt idx="14559">
                  <c:v>41285.11041666667</c:v>
                </c:pt>
                <c:pt idx="14560">
                  <c:v>41285.11111111107</c:v>
                </c:pt>
                <c:pt idx="14561">
                  <c:v>41285.11180555556</c:v>
                </c:pt>
                <c:pt idx="14562">
                  <c:v>41285.1125</c:v>
                </c:pt>
                <c:pt idx="14563">
                  <c:v>41285.11319444444</c:v>
                </c:pt>
                <c:pt idx="14564">
                  <c:v>41285.11388888889</c:v>
                </c:pt>
                <c:pt idx="14565">
                  <c:v>41285.11458333334</c:v>
                </c:pt>
                <c:pt idx="14566">
                  <c:v>41285.11527777777</c:v>
                </c:pt>
                <c:pt idx="14567">
                  <c:v>41285.11597222222</c:v>
                </c:pt>
                <c:pt idx="14568">
                  <c:v>41285.11666666667</c:v>
                </c:pt>
                <c:pt idx="14569">
                  <c:v>41285.11736111098</c:v>
                </c:pt>
                <c:pt idx="14570">
                  <c:v>41285.11805555555</c:v>
                </c:pt>
                <c:pt idx="14571">
                  <c:v>41285.11875</c:v>
                </c:pt>
                <c:pt idx="14572">
                  <c:v>41285.11944444444</c:v>
                </c:pt>
                <c:pt idx="14573">
                  <c:v>41285.12013888889</c:v>
                </c:pt>
                <c:pt idx="14574">
                  <c:v>41285.12083333333</c:v>
                </c:pt>
                <c:pt idx="14575">
                  <c:v>41285.12152777777</c:v>
                </c:pt>
                <c:pt idx="14576">
                  <c:v>41285.12222222222</c:v>
                </c:pt>
                <c:pt idx="14577">
                  <c:v>41285.12291666667</c:v>
                </c:pt>
                <c:pt idx="14578">
                  <c:v>41285.12361111098</c:v>
                </c:pt>
                <c:pt idx="14579">
                  <c:v>41285.12430555555</c:v>
                </c:pt>
                <c:pt idx="14580">
                  <c:v>41285.125</c:v>
                </c:pt>
                <c:pt idx="14581">
                  <c:v>41285.12569444445</c:v>
                </c:pt>
                <c:pt idx="14582">
                  <c:v>41285.12638888889</c:v>
                </c:pt>
                <c:pt idx="14583">
                  <c:v>41285.12708333317</c:v>
                </c:pt>
                <c:pt idx="14584">
                  <c:v>41285.12777777777</c:v>
                </c:pt>
                <c:pt idx="14585">
                  <c:v>41285.12847222222</c:v>
                </c:pt>
                <c:pt idx="14586">
                  <c:v>41285.12916666636</c:v>
                </c:pt>
                <c:pt idx="14587">
                  <c:v>41285.12986111097</c:v>
                </c:pt>
                <c:pt idx="14588">
                  <c:v>41285.13055555556</c:v>
                </c:pt>
                <c:pt idx="14589">
                  <c:v>41285.13125</c:v>
                </c:pt>
                <c:pt idx="14590">
                  <c:v>41285.13194444445</c:v>
                </c:pt>
                <c:pt idx="14591">
                  <c:v>41285.1326388889</c:v>
                </c:pt>
                <c:pt idx="14592">
                  <c:v>41285.13333333332</c:v>
                </c:pt>
                <c:pt idx="14593">
                  <c:v>41285.13402777778</c:v>
                </c:pt>
                <c:pt idx="14594">
                  <c:v>41285.13472222222</c:v>
                </c:pt>
                <c:pt idx="14595">
                  <c:v>41285.13541666658</c:v>
                </c:pt>
                <c:pt idx="14596">
                  <c:v>41285.1361111111</c:v>
                </c:pt>
                <c:pt idx="14597">
                  <c:v>41285.13680555556</c:v>
                </c:pt>
                <c:pt idx="14598">
                  <c:v>41285.1375</c:v>
                </c:pt>
                <c:pt idx="14599">
                  <c:v>41285.13819444444</c:v>
                </c:pt>
                <c:pt idx="14600">
                  <c:v>41285.1388888889</c:v>
                </c:pt>
                <c:pt idx="14601">
                  <c:v>41285.13958333332</c:v>
                </c:pt>
                <c:pt idx="14602">
                  <c:v>41285.14027777777</c:v>
                </c:pt>
                <c:pt idx="14603">
                  <c:v>41285.14097222222</c:v>
                </c:pt>
                <c:pt idx="14604">
                  <c:v>41285.14166666658</c:v>
                </c:pt>
                <c:pt idx="14605">
                  <c:v>41285.14236111107</c:v>
                </c:pt>
                <c:pt idx="14606">
                  <c:v>41285.14305555556</c:v>
                </c:pt>
                <c:pt idx="14607">
                  <c:v>41285.14375</c:v>
                </c:pt>
                <c:pt idx="14608">
                  <c:v>41285.14444444444</c:v>
                </c:pt>
                <c:pt idx="14609">
                  <c:v>41285.14513888889</c:v>
                </c:pt>
                <c:pt idx="14610">
                  <c:v>41285.14583333334</c:v>
                </c:pt>
                <c:pt idx="14611">
                  <c:v>41285.14652777777</c:v>
                </c:pt>
                <c:pt idx="14612">
                  <c:v>41285.14722222222</c:v>
                </c:pt>
                <c:pt idx="14613">
                  <c:v>41285.14791666667</c:v>
                </c:pt>
                <c:pt idx="14614">
                  <c:v>41285.14861111111</c:v>
                </c:pt>
                <c:pt idx="14615">
                  <c:v>41285.14930555555</c:v>
                </c:pt>
                <c:pt idx="14616">
                  <c:v>41285.15</c:v>
                </c:pt>
                <c:pt idx="14617">
                  <c:v>41285.15069444444</c:v>
                </c:pt>
                <c:pt idx="14618">
                  <c:v>41285.15138888889</c:v>
                </c:pt>
                <c:pt idx="14619">
                  <c:v>41285.15208333333</c:v>
                </c:pt>
                <c:pt idx="14620">
                  <c:v>41285.15277777778</c:v>
                </c:pt>
                <c:pt idx="14621">
                  <c:v>41285.15347222222</c:v>
                </c:pt>
                <c:pt idx="14622">
                  <c:v>41285.15416666667</c:v>
                </c:pt>
                <c:pt idx="14623">
                  <c:v>41285.15486111111</c:v>
                </c:pt>
                <c:pt idx="14624">
                  <c:v>41285.15555555555</c:v>
                </c:pt>
                <c:pt idx="14625">
                  <c:v>41285.15625</c:v>
                </c:pt>
                <c:pt idx="14626">
                  <c:v>41285.15694444444</c:v>
                </c:pt>
                <c:pt idx="14627">
                  <c:v>41285.15763888888</c:v>
                </c:pt>
                <c:pt idx="14628">
                  <c:v>41285.15833333333</c:v>
                </c:pt>
                <c:pt idx="14629">
                  <c:v>41285.15902777778</c:v>
                </c:pt>
                <c:pt idx="14630">
                  <c:v>41285.15972222222</c:v>
                </c:pt>
                <c:pt idx="14631">
                  <c:v>41285.16041666667</c:v>
                </c:pt>
                <c:pt idx="14632">
                  <c:v>41285.16111111097</c:v>
                </c:pt>
                <c:pt idx="14633">
                  <c:v>41285.16180555552</c:v>
                </c:pt>
                <c:pt idx="14634">
                  <c:v>41285.1625</c:v>
                </c:pt>
                <c:pt idx="14635">
                  <c:v>41285.16319444445</c:v>
                </c:pt>
                <c:pt idx="14636">
                  <c:v>41285.16388888888</c:v>
                </c:pt>
                <c:pt idx="14637">
                  <c:v>41285.16458333332</c:v>
                </c:pt>
                <c:pt idx="14638">
                  <c:v>41285.16527777778</c:v>
                </c:pt>
                <c:pt idx="14639">
                  <c:v>41285.16597222222</c:v>
                </c:pt>
                <c:pt idx="14640">
                  <c:v>41285.16666666658</c:v>
                </c:pt>
                <c:pt idx="14641">
                  <c:v>41285.16736111097</c:v>
                </c:pt>
                <c:pt idx="14642">
                  <c:v>41285.16805555556</c:v>
                </c:pt>
                <c:pt idx="14643">
                  <c:v>41285.16875</c:v>
                </c:pt>
                <c:pt idx="14644">
                  <c:v>41285.16944444444</c:v>
                </c:pt>
                <c:pt idx="14645">
                  <c:v>41285.1701388889</c:v>
                </c:pt>
                <c:pt idx="14646">
                  <c:v>41285.17083333333</c:v>
                </c:pt>
                <c:pt idx="14647">
                  <c:v>41285.17152777778</c:v>
                </c:pt>
                <c:pt idx="14648">
                  <c:v>41285.17222222222</c:v>
                </c:pt>
                <c:pt idx="14649">
                  <c:v>41285.17291666667</c:v>
                </c:pt>
                <c:pt idx="14650">
                  <c:v>41285.17361111107</c:v>
                </c:pt>
                <c:pt idx="14651">
                  <c:v>41285.17430555556</c:v>
                </c:pt>
                <c:pt idx="14652">
                  <c:v>41285.175</c:v>
                </c:pt>
                <c:pt idx="14653">
                  <c:v>41285.17569444444</c:v>
                </c:pt>
                <c:pt idx="14654">
                  <c:v>41285.17638888889</c:v>
                </c:pt>
                <c:pt idx="14655">
                  <c:v>41285.17708333318</c:v>
                </c:pt>
                <c:pt idx="14656">
                  <c:v>41285.17777777778</c:v>
                </c:pt>
                <c:pt idx="14657">
                  <c:v>41285.17847222222</c:v>
                </c:pt>
                <c:pt idx="14658">
                  <c:v>41285.17916666657</c:v>
                </c:pt>
                <c:pt idx="14659">
                  <c:v>41285.17986111098</c:v>
                </c:pt>
                <c:pt idx="14660">
                  <c:v>41285.18055555555</c:v>
                </c:pt>
                <c:pt idx="14661">
                  <c:v>41285.18125</c:v>
                </c:pt>
                <c:pt idx="14662">
                  <c:v>41285.18194444444</c:v>
                </c:pt>
                <c:pt idx="14663">
                  <c:v>41285.18263888888</c:v>
                </c:pt>
                <c:pt idx="14664">
                  <c:v>41285.18333333333</c:v>
                </c:pt>
                <c:pt idx="14665">
                  <c:v>41285.18402777778</c:v>
                </c:pt>
                <c:pt idx="14666">
                  <c:v>41285.18472222222</c:v>
                </c:pt>
                <c:pt idx="14667">
                  <c:v>41285.18541666667</c:v>
                </c:pt>
                <c:pt idx="14668">
                  <c:v>41285.18611111111</c:v>
                </c:pt>
                <c:pt idx="14669">
                  <c:v>41285.18680555555</c:v>
                </c:pt>
                <c:pt idx="14670">
                  <c:v>41285.1875</c:v>
                </c:pt>
                <c:pt idx="14671">
                  <c:v>41285.18819444444</c:v>
                </c:pt>
                <c:pt idx="14672">
                  <c:v>41285.18888888888</c:v>
                </c:pt>
                <c:pt idx="14673">
                  <c:v>41285.18958333333</c:v>
                </c:pt>
                <c:pt idx="14674">
                  <c:v>41285.19027777778</c:v>
                </c:pt>
                <c:pt idx="14675">
                  <c:v>41285.19097222222</c:v>
                </c:pt>
                <c:pt idx="14676">
                  <c:v>41285.19166666636</c:v>
                </c:pt>
                <c:pt idx="14677">
                  <c:v>41285.19236111097</c:v>
                </c:pt>
                <c:pt idx="14678">
                  <c:v>41285.19305555552</c:v>
                </c:pt>
                <c:pt idx="14679">
                  <c:v>41285.19374999998</c:v>
                </c:pt>
                <c:pt idx="14680">
                  <c:v>41285.19444444445</c:v>
                </c:pt>
                <c:pt idx="14681">
                  <c:v>41285.19513888888</c:v>
                </c:pt>
                <c:pt idx="14682">
                  <c:v>41285.19583333332</c:v>
                </c:pt>
                <c:pt idx="14683">
                  <c:v>41285.19652777778</c:v>
                </c:pt>
                <c:pt idx="14684">
                  <c:v>41285.19722222222</c:v>
                </c:pt>
                <c:pt idx="14685">
                  <c:v>41285.19791666658</c:v>
                </c:pt>
                <c:pt idx="14686">
                  <c:v>41285.1986111111</c:v>
                </c:pt>
                <c:pt idx="14687">
                  <c:v>41285.19930555527</c:v>
                </c:pt>
                <c:pt idx="14688">
                  <c:v>41285.2</c:v>
                </c:pt>
                <c:pt idx="14689">
                  <c:v>41285.20069444444</c:v>
                </c:pt>
                <c:pt idx="14690">
                  <c:v>41285.20138888888</c:v>
                </c:pt>
                <c:pt idx="14691">
                  <c:v>41285.20208333332</c:v>
                </c:pt>
                <c:pt idx="14692">
                  <c:v>41285.20277777778</c:v>
                </c:pt>
                <c:pt idx="14693">
                  <c:v>41285.20347222222</c:v>
                </c:pt>
                <c:pt idx="14694">
                  <c:v>41285.20416666658</c:v>
                </c:pt>
                <c:pt idx="14695">
                  <c:v>41285.20486111107</c:v>
                </c:pt>
                <c:pt idx="14696">
                  <c:v>41285.20555555556</c:v>
                </c:pt>
                <c:pt idx="14697">
                  <c:v>41285.20625</c:v>
                </c:pt>
                <c:pt idx="14698">
                  <c:v>41285.20694444444</c:v>
                </c:pt>
                <c:pt idx="14699">
                  <c:v>41285.20763888889</c:v>
                </c:pt>
                <c:pt idx="14700">
                  <c:v>41285.20833333334</c:v>
                </c:pt>
                <c:pt idx="14701">
                  <c:v>41285.20902777778</c:v>
                </c:pt>
                <c:pt idx="14702">
                  <c:v>41285.20972222219</c:v>
                </c:pt>
                <c:pt idx="14703">
                  <c:v>41285.21041666667</c:v>
                </c:pt>
                <c:pt idx="14704">
                  <c:v>41285.21111111098</c:v>
                </c:pt>
                <c:pt idx="14705">
                  <c:v>41285.21180555555</c:v>
                </c:pt>
                <c:pt idx="14706">
                  <c:v>41285.2125</c:v>
                </c:pt>
                <c:pt idx="14707">
                  <c:v>41285.21319444444</c:v>
                </c:pt>
                <c:pt idx="14708">
                  <c:v>41285.21388888889</c:v>
                </c:pt>
                <c:pt idx="14709">
                  <c:v>41285.21458333333</c:v>
                </c:pt>
                <c:pt idx="14710">
                  <c:v>41285.21527777778</c:v>
                </c:pt>
                <c:pt idx="14711">
                  <c:v>41285.21597222222</c:v>
                </c:pt>
                <c:pt idx="14712">
                  <c:v>41285.21666666667</c:v>
                </c:pt>
                <c:pt idx="14713">
                  <c:v>41285.21736111098</c:v>
                </c:pt>
                <c:pt idx="14714">
                  <c:v>41285.21805555555</c:v>
                </c:pt>
                <c:pt idx="14715">
                  <c:v>41285.21875</c:v>
                </c:pt>
                <c:pt idx="14716">
                  <c:v>41285.21944444445</c:v>
                </c:pt>
                <c:pt idx="14717">
                  <c:v>41285.22013888889</c:v>
                </c:pt>
                <c:pt idx="14718">
                  <c:v>41285.22083333333</c:v>
                </c:pt>
                <c:pt idx="14719">
                  <c:v>41285.22152777777</c:v>
                </c:pt>
                <c:pt idx="14720">
                  <c:v>41285.22222222222</c:v>
                </c:pt>
                <c:pt idx="14721">
                  <c:v>41285.22291666667</c:v>
                </c:pt>
                <c:pt idx="14722">
                  <c:v>41285.22361111097</c:v>
                </c:pt>
                <c:pt idx="14723">
                  <c:v>41285.22430555552</c:v>
                </c:pt>
                <c:pt idx="14724">
                  <c:v>41285.225</c:v>
                </c:pt>
                <c:pt idx="14725">
                  <c:v>41285.22569444445</c:v>
                </c:pt>
                <c:pt idx="14726">
                  <c:v>41285.22638888888</c:v>
                </c:pt>
                <c:pt idx="14727">
                  <c:v>41285.22708333302</c:v>
                </c:pt>
                <c:pt idx="14728">
                  <c:v>41285.22777777757</c:v>
                </c:pt>
                <c:pt idx="14729">
                  <c:v>41285.22847222222</c:v>
                </c:pt>
                <c:pt idx="14730">
                  <c:v>41285.22916666632</c:v>
                </c:pt>
                <c:pt idx="14731">
                  <c:v>41285.22986111097</c:v>
                </c:pt>
                <c:pt idx="14732">
                  <c:v>41285.23055555556</c:v>
                </c:pt>
                <c:pt idx="14733">
                  <c:v>41285.23125</c:v>
                </c:pt>
                <c:pt idx="14734">
                  <c:v>41285.23194444444</c:v>
                </c:pt>
                <c:pt idx="14735">
                  <c:v>41285.2326388889</c:v>
                </c:pt>
                <c:pt idx="14736">
                  <c:v>41285.23333333332</c:v>
                </c:pt>
                <c:pt idx="14737">
                  <c:v>41285.23402777778</c:v>
                </c:pt>
                <c:pt idx="14738">
                  <c:v>41285.23472222222</c:v>
                </c:pt>
                <c:pt idx="14739">
                  <c:v>41285.23541666658</c:v>
                </c:pt>
                <c:pt idx="14740">
                  <c:v>41285.23611111107</c:v>
                </c:pt>
                <c:pt idx="14741">
                  <c:v>41285.23680555556</c:v>
                </c:pt>
                <c:pt idx="14742">
                  <c:v>41285.2375</c:v>
                </c:pt>
                <c:pt idx="14743">
                  <c:v>41285.23819444444</c:v>
                </c:pt>
                <c:pt idx="14744">
                  <c:v>41285.23888888889</c:v>
                </c:pt>
                <c:pt idx="14745">
                  <c:v>41285.23958333318</c:v>
                </c:pt>
                <c:pt idx="14746">
                  <c:v>41285.24027777777</c:v>
                </c:pt>
                <c:pt idx="14747">
                  <c:v>41285.24097222222</c:v>
                </c:pt>
                <c:pt idx="14748">
                  <c:v>41285.24166666657</c:v>
                </c:pt>
                <c:pt idx="14749">
                  <c:v>41285.24236111098</c:v>
                </c:pt>
                <c:pt idx="14750">
                  <c:v>41285.24305555555</c:v>
                </c:pt>
                <c:pt idx="14751">
                  <c:v>41285.24374999999</c:v>
                </c:pt>
                <c:pt idx="14752">
                  <c:v>41285.24444444444</c:v>
                </c:pt>
                <c:pt idx="14753">
                  <c:v>41285.24513888889</c:v>
                </c:pt>
                <c:pt idx="14754">
                  <c:v>41285.24583333333</c:v>
                </c:pt>
                <c:pt idx="14755">
                  <c:v>41285.24652777778</c:v>
                </c:pt>
                <c:pt idx="14756">
                  <c:v>41285.24722222222</c:v>
                </c:pt>
                <c:pt idx="14757">
                  <c:v>41285.24791666667</c:v>
                </c:pt>
                <c:pt idx="14758">
                  <c:v>41285.24861111111</c:v>
                </c:pt>
                <c:pt idx="14759">
                  <c:v>41285.24930555555</c:v>
                </c:pt>
                <c:pt idx="14760">
                  <c:v>41285.25</c:v>
                </c:pt>
                <c:pt idx="14761">
                  <c:v>41285.25069444444</c:v>
                </c:pt>
                <c:pt idx="14762">
                  <c:v>41285.25138888889</c:v>
                </c:pt>
                <c:pt idx="14763">
                  <c:v>41285.25208333333</c:v>
                </c:pt>
                <c:pt idx="14764">
                  <c:v>41285.25277777778</c:v>
                </c:pt>
                <c:pt idx="14765">
                  <c:v>41285.25347222222</c:v>
                </c:pt>
                <c:pt idx="14766">
                  <c:v>41285.25416666667</c:v>
                </c:pt>
                <c:pt idx="14767">
                  <c:v>41285.25486111111</c:v>
                </c:pt>
                <c:pt idx="14768">
                  <c:v>41285.25555555556</c:v>
                </c:pt>
                <c:pt idx="14769">
                  <c:v>41285.25625</c:v>
                </c:pt>
                <c:pt idx="14770">
                  <c:v>41285.25694444444</c:v>
                </c:pt>
                <c:pt idx="14771">
                  <c:v>41285.2576388889</c:v>
                </c:pt>
                <c:pt idx="14772">
                  <c:v>41285.25833333333</c:v>
                </c:pt>
                <c:pt idx="14773">
                  <c:v>41285.25902777778</c:v>
                </c:pt>
                <c:pt idx="14774">
                  <c:v>41285.25972222222</c:v>
                </c:pt>
                <c:pt idx="14775">
                  <c:v>41285.26041666658</c:v>
                </c:pt>
                <c:pt idx="14776">
                  <c:v>41285.26111111097</c:v>
                </c:pt>
                <c:pt idx="14777">
                  <c:v>41285.26180555527</c:v>
                </c:pt>
                <c:pt idx="14778">
                  <c:v>41285.2625</c:v>
                </c:pt>
                <c:pt idx="14779">
                  <c:v>41285.26319444444</c:v>
                </c:pt>
                <c:pt idx="14780">
                  <c:v>41285.26388888888</c:v>
                </c:pt>
                <c:pt idx="14781">
                  <c:v>41285.26458333332</c:v>
                </c:pt>
                <c:pt idx="14782">
                  <c:v>41285.26527777778</c:v>
                </c:pt>
                <c:pt idx="14783">
                  <c:v>41285.26597222222</c:v>
                </c:pt>
                <c:pt idx="14784">
                  <c:v>41285.26666666658</c:v>
                </c:pt>
                <c:pt idx="14785">
                  <c:v>41285.26736111079</c:v>
                </c:pt>
                <c:pt idx="14786">
                  <c:v>41285.26805555556</c:v>
                </c:pt>
                <c:pt idx="14787">
                  <c:v>41285.26875</c:v>
                </c:pt>
                <c:pt idx="14788">
                  <c:v>41285.26944444444</c:v>
                </c:pt>
                <c:pt idx="14789">
                  <c:v>41285.27013888889</c:v>
                </c:pt>
                <c:pt idx="14790">
                  <c:v>41285.27083333334</c:v>
                </c:pt>
                <c:pt idx="14791">
                  <c:v>41285.27152777778</c:v>
                </c:pt>
                <c:pt idx="14792">
                  <c:v>41285.27222222222</c:v>
                </c:pt>
                <c:pt idx="14793">
                  <c:v>41285.27291666667</c:v>
                </c:pt>
                <c:pt idx="14794">
                  <c:v>41285.27361111098</c:v>
                </c:pt>
                <c:pt idx="14795">
                  <c:v>41285.27430555555</c:v>
                </c:pt>
                <c:pt idx="14796">
                  <c:v>41285.275</c:v>
                </c:pt>
                <c:pt idx="14797">
                  <c:v>41285.27569444444</c:v>
                </c:pt>
                <c:pt idx="14798">
                  <c:v>41285.27638888889</c:v>
                </c:pt>
                <c:pt idx="14799">
                  <c:v>41285.27708333317</c:v>
                </c:pt>
                <c:pt idx="14800">
                  <c:v>41285.27777777777</c:v>
                </c:pt>
                <c:pt idx="14801">
                  <c:v>41285.27847222222</c:v>
                </c:pt>
                <c:pt idx="14802">
                  <c:v>41285.27916666657</c:v>
                </c:pt>
                <c:pt idx="14803">
                  <c:v>41285.27986111098</c:v>
                </c:pt>
                <c:pt idx="14804">
                  <c:v>41285.28055555555</c:v>
                </c:pt>
                <c:pt idx="14805">
                  <c:v>41285.28125</c:v>
                </c:pt>
                <c:pt idx="14806">
                  <c:v>41285.28194444445</c:v>
                </c:pt>
                <c:pt idx="14807">
                  <c:v>41285.28263888888</c:v>
                </c:pt>
                <c:pt idx="14808">
                  <c:v>41285.28333333333</c:v>
                </c:pt>
                <c:pt idx="14809">
                  <c:v>41285.28402777778</c:v>
                </c:pt>
                <c:pt idx="14810">
                  <c:v>41285.28472222222</c:v>
                </c:pt>
                <c:pt idx="14811">
                  <c:v>41285.28541666667</c:v>
                </c:pt>
                <c:pt idx="14812">
                  <c:v>41285.28611111111</c:v>
                </c:pt>
                <c:pt idx="14813">
                  <c:v>41285.28680555556</c:v>
                </c:pt>
                <c:pt idx="14814">
                  <c:v>41285.2875</c:v>
                </c:pt>
                <c:pt idx="14815">
                  <c:v>41285.28819444444</c:v>
                </c:pt>
                <c:pt idx="14816">
                  <c:v>41285.2888888889</c:v>
                </c:pt>
                <c:pt idx="14817">
                  <c:v>41285.28958333332</c:v>
                </c:pt>
                <c:pt idx="14818">
                  <c:v>41285.29027777778</c:v>
                </c:pt>
                <c:pt idx="14819">
                  <c:v>41285.29097222222</c:v>
                </c:pt>
                <c:pt idx="14820">
                  <c:v>41285.29166666632</c:v>
                </c:pt>
                <c:pt idx="14821">
                  <c:v>41285.29236111097</c:v>
                </c:pt>
                <c:pt idx="14822">
                  <c:v>41285.29305555527</c:v>
                </c:pt>
                <c:pt idx="14823">
                  <c:v>41285.29374999998</c:v>
                </c:pt>
                <c:pt idx="14824">
                  <c:v>41285.29444444444</c:v>
                </c:pt>
                <c:pt idx="14825">
                  <c:v>41285.29513888888</c:v>
                </c:pt>
                <c:pt idx="14826">
                  <c:v>41285.29583333332</c:v>
                </c:pt>
                <c:pt idx="14827">
                  <c:v>41285.29652777778</c:v>
                </c:pt>
                <c:pt idx="14828">
                  <c:v>41285.29722222222</c:v>
                </c:pt>
                <c:pt idx="14829">
                  <c:v>41285.29791666658</c:v>
                </c:pt>
                <c:pt idx="14830">
                  <c:v>41285.29861111107</c:v>
                </c:pt>
                <c:pt idx="14831">
                  <c:v>41285.29930555524</c:v>
                </c:pt>
                <c:pt idx="14832">
                  <c:v>41285.3</c:v>
                </c:pt>
                <c:pt idx="14833">
                  <c:v>41285.30069444444</c:v>
                </c:pt>
                <c:pt idx="14834">
                  <c:v>41285.30138888889</c:v>
                </c:pt>
                <c:pt idx="14835">
                  <c:v>41285.30208333334</c:v>
                </c:pt>
                <c:pt idx="14836">
                  <c:v>41285.30277777777</c:v>
                </c:pt>
                <c:pt idx="14837">
                  <c:v>41285.30347222222</c:v>
                </c:pt>
                <c:pt idx="14838">
                  <c:v>41285.30416666667</c:v>
                </c:pt>
                <c:pt idx="14839">
                  <c:v>41285.30486111111</c:v>
                </c:pt>
                <c:pt idx="14840">
                  <c:v>41285.30555555555</c:v>
                </c:pt>
                <c:pt idx="14841">
                  <c:v>41285.30625</c:v>
                </c:pt>
                <c:pt idx="14842">
                  <c:v>41285.30694444444</c:v>
                </c:pt>
                <c:pt idx="14843">
                  <c:v>41285.30763888888</c:v>
                </c:pt>
                <c:pt idx="14844">
                  <c:v>41285.30833333333</c:v>
                </c:pt>
                <c:pt idx="14845">
                  <c:v>41285.30902777778</c:v>
                </c:pt>
                <c:pt idx="14846">
                  <c:v>41285.30972222222</c:v>
                </c:pt>
                <c:pt idx="14847">
                  <c:v>41285.31041666667</c:v>
                </c:pt>
                <c:pt idx="14848">
                  <c:v>41285.31111111111</c:v>
                </c:pt>
                <c:pt idx="14849">
                  <c:v>41285.31180555555</c:v>
                </c:pt>
                <c:pt idx="14850">
                  <c:v>41285.3125</c:v>
                </c:pt>
                <c:pt idx="14851">
                  <c:v>41285.31319444444</c:v>
                </c:pt>
                <c:pt idx="14852">
                  <c:v>41285.31388888888</c:v>
                </c:pt>
                <c:pt idx="14853">
                  <c:v>41285.31458333333</c:v>
                </c:pt>
                <c:pt idx="14854">
                  <c:v>41285.31527777777</c:v>
                </c:pt>
                <c:pt idx="14855">
                  <c:v>41285.31597222222</c:v>
                </c:pt>
                <c:pt idx="14856">
                  <c:v>41285.31666666667</c:v>
                </c:pt>
                <c:pt idx="14857">
                  <c:v>41285.31736111111</c:v>
                </c:pt>
                <c:pt idx="14858">
                  <c:v>41285.31805555555</c:v>
                </c:pt>
                <c:pt idx="14859">
                  <c:v>41285.31875</c:v>
                </c:pt>
                <c:pt idx="14860">
                  <c:v>41285.31944444444</c:v>
                </c:pt>
                <c:pt idx="14861">
                  <c:v>41285.3201388889</c:v>
                </c:pt>
                <c:pt idx="14862">
                  <c:v>41285.32083333333</c:v>
                </c:pt>
                <c:pt idx="14863">
                  <c:v>41285.32152777778</c:v>
                </c:pt>
                <c:pt idx="14864">
                  <c:v>41285.32222222222</c:v>
                </c:pt>
                <c:pt idx="14865">
                  <c:v>41285.32291666666</c:v>
                </c:pt>
                <c:pt idx="14866">
                  <c:v>41285.3236111111</c:v>
                </c:pt>
                <c:pt idx="14867">
                  <c:v>41285.32430555556</c:v>
                </c:pt>
                <c:pt idx="14868">
                  <c:v>41285.325</c:v>
                </c:pt>
                <c:pt idx="14869">
                  <c:v>41285.32569444444</c:v>
                </c:pt>
                <c:pt idx="14870">
                  <c:v>41285.3263888889</c:v>
                </c:pt>
                <c:pt idx="14871">
                  <c:v>41285.32708333332</c:v>
                </c:pt>
                <c:pt idx="14872">
                  <c:v>41285.32777777778</c:v>
                </c:pt>
                <c:pt idx="14873">
                  <c:v>41285.32847222222</c:v>
                </c:pt>
                <c:pt idx="14874">
                  <c:v>41285.32916666658</c:v>
                </c:pt>
                <c:pt idx="14875">
                  <c:v>41285.32986111107</c:v>
                </c:pt>
                <c:pt idx="14876">
                  <c:v>41285.33055555555</c:v>
                </c:pt>
                <c:pt idx="14877">
                  <c:v>41285.33125</c:v>
                </c:pt>
                <c:pt idx="14878">
                  <c:v>41285.33194444444</c:v>
                </c:pt>
                <c:pt idx="14879">
                  <c:v>41285.33263888888</c:v>
                </c:pt>
                <c:pt idx="14880">
                  <c:v>41285.33333333334</c:v>
                </c:pt>
                <c:pt idx="14881">
                  <c:v>41285.33402777777</c:v>
                </c:pt>
                <c:pt idx="14882">
                  <c:v>41285.33472222222</c:v>
                </c:pt>
                <c:pt idx="14883">
                  <c:v>41285.33541666667</c:v>
                </c:pt>
                <c:pt idx="14884">
                  <c:v>41285.33611111111</c:v>
                </c:pt>
                <c:pt idx="14885">
                  <c:v>41285.33680555555</c:v>
                </c:pt>
                <c:pt idx="14886">
                  <c:v>41285.3375</c:v>
                </c:pt>
                <c:pt idx="14887">
                  <c:v>41285.33819444444</c:v>
                </c:pt>
                <c:pt idx="14888">
                  <c:v>41285.33888888888</c:v>
                </c:pt>
                <c:pt idx="14889">
                  <c:v>41285.33958333333</c:v>
                </c:pt>
                <c:pt idx="14890">
                  <c:v>41285.34027777778</c:v>
                </c:pt>
                <c:pt idx="14891">
                  <c:v>41285.34097222222</c:v>
                </c:pt>
                <c:pt idx="14892">
                  <c:v>41285.34166666667</c:v>
                </c:pt>
                <c:pt idx="14893">
                  <c:v>41285.34236111111</c:v>
                </c:pt>
                <c:pt idx="14894">
                  <c:v>41285.34305555555</c:v>
                </c:pt>
                <c:pt idx="14895">
                  <c:v>41285.34375</c:v>
                </c:pt>
                <c:pt idx="14896">
                  <c:v>41285.34444444444</c:v>
                </c:pt>
                <c:pt idx="14897">
                  <c:v>41285.34513888888</c:v>
                </c:pt>
                <c:pt idx="14898">
                  <c:v>41285.34583333333</c:v>
                </c:pt>
                <c:pt idx="14899">
                  <c:v>41285.34652777777</c:v>
                </c:pt>
                <c:pt idx="14900">
                  <c:v>41285.34722222222</c:v>
                </c:pt>
                <c:pt idx="14901">
                  <c:v>41285.34791666667</c:v>
                </c:pt>
                <c:pt idx="14902">
                  <c:v>41285.34861111111</c:v>
                </c:pt>
                <c:pt idx="14903">
                  <c:v>41285.34930555556</c:v>
                </c:pt>
                <c:pt idx="14904">
                  <c:v>41285.35</c:v>
                </c:pt>
                <c:pt idx="14905">
                  <c:v>41285.3506944445</c:v>
                </c:pt>
                <c:pt idx="14906">
                  <c:v>41285.3513888889</c:v>
                </c:pt>
                <c:pt idx="14907">
                  <c:v>41285.35208333333</c:v>
                </c:pt>
                <c:pt idx="14908">
                  <c:v>41285.35277777777</c:v>
                </c:pt>
                <c:pt idx="14909">
                  <c:v>41285.35347222222</c:v>
                </c:pt>
                <c:pt idx="14910">
                  <c:v>41285.35416666666</c:v>
                </c:pt>
                <c:pt idx="14911">
                  <c:v>41285.35486111111</c:v>
                </c:pt>
                <c:pt idx="14912">
                  <c:v>41285.35555555555</c:v>
                </c:pt>
                <c:pt idx="14913">
                  <c:v>41285.35625</c:v>
                </c:pt>
                <c:pt idx="14914">
                  <c:v>41285.3569444445</c:v>
                </c:pt>
                <c:pt idx="14915">
                  <c:v>41285.3576388889</c:v>
                </c:pt>
                <c:pt idx="14916">
                  <c:v>41285.35833333332</c:v>
                </c:pt>
                <c:pt idx="14917">
                  <c:v>41285.35902777777</c:v>
                </c:pt>
                <c:pt idx="14918">
                  <c:v>41285.35972222222</c:v>
                </c:pt>
                <c:pt idx="14919">
                  <c:v>41285.36041666667</c:v>
                </c:pt>
                <c:pt idx="14920">
                  <c:v>41285.36111111107</c:v>
                </c:pt>
                <c:pt idx="14921">
                  <c:v>41285.36180555556</c:v>
                </c:pt>
                <c:pt idx="14922">
                  <c:v>41285.3625</c:v>
                </c:pt>
                <c:pt idx="14923">
                  <c:v>41285.36319444444</c:v>
                </c:pt>
                <c:pt idx="14924">
                  <c:v>41285.36388888889</c:v>
                </c:pt>
                <c:pt idx="14925">
                  <c:v>41285.36458333334</c:v>
                </c:pt>
                <c:pt idx="14926">
                  <c:v>41285.36527777777</c:v>
                </c:pt>
                <c:pt idx="14927">
                  <c:v>41285.36597222222</c:v>
                </c:pt>
                <c:pt idx="14928">
                  <c:v>41285.36666666667</c:v>
                </c:pt>
                <c:pt idx="14929">
                  <c:v>41285.36736111098</c:v>
                </c:pt>
                <c:pt idx="14930">
                  <c:v>41285.36805555555</c:v>
                </c:pt>
                <c:pt idx="14931">
                  <c:v>41285.36875</c:v>
                </c:pt>
                <c:pt idx="14932">
                  <c:v>41285.36944444444</c:v>
                </c:pt>
                <c:pt idx="14933">
                  <c:v>41285.37013888888</c:v>
                </c:pt>
                <c:pt idx="14934">
                  <c:v>41285.37083333333</c:v>
                </c:pt>
                <c:pt idx="14935">
                  <c:v>41285.37152777778</c:v>
                </c:pt>
                <c:pt idx="14936">
                  <c:v>41285.37222222222</c:v>
                </c:pt>
                <c:pt idx="14937">
                  <c:v>41285.37291666667</c:v>
                </c:pt>
                <c:pt idx="14938">
                  <c:v>41285.37361111111</c:v>
                </c:pt>
                <c:pt idx="14939">
                  <c:v>41285.37430555555</c:v>
                </c:pt>
                <c:pt idx="14940">
                  <c:v>41285.375</c:v>
                </c:pt>
                <c:pt idx="14941">
                  <c:v>41285.37569444444</c:v>
                </c:pt>
                <c:pt idx="14942">
                  <c:v>41285.37638888888</c:v>
                </c:pt>
                <c:pt idx="14943">
                  <c:v>41285.37708333333</c:v>
                </c:pt>
                <c:pt idx="14944">
                  <c:v>41285.37777777778</c:v>
                </c:pt>
                <c:pt idx="14945">
                  <c:v>41285.37847222222</c:v>
                </c:pt>
                <c:pt idx="14946">
                  <c:v>41285.37916666667</c:v>
                </c:pt>
                <c:pt idx="14947">
                  <c:v>41285.37986111111</c:v>
                </c:pt>
                <c:pt idx="14948">
                  <c:v>41285.38055555555</c:v>
                </c:pt>
                <c:pt idx="14949">
                  <c:v>41285.38125</c:v>
                </c:pt>
                <c:pt idx="14950">
                  <c:v>41285.38194444444</c:v>
                </c:pt>
                <c:pt idx="14951">
                  <c:v>41285.3826388889</c:v>
                </c:pt>
                <c:pt idx="14952">
                  <c:v>41285.38333333333</c:v>
                </c:pt>
                <c:pt idx="14953">
                  <c:v>41285.38402777777</c:v>
                </c:pt>
                <c:pt idx="14954">
                  <c:v>41285.38472222222</c:v>
                </c:pt>
                <c:pt idx="14955">
                  <c:v>41285.38541666666</c:v>
                </c:pt>
                <c:pt idx="14956">
                  <c:v>41285.38611111111</c:v>
                </c:pt>
                <c:pt idx="14957">
                  <c:v>41285.38680555555</c:v>
                </c:pt>
                <c:pt idx="14958">
                  <c:v>41285.3875</c:v>
                </c:pt>
                <c:pt idx="14959">
                  <c:v>41285.3881944445</c:v>
                </c:pt>
                <c:pt idx="14960">
                  <c:v>41285.3888888889</c:v>
                </c:pt>
                <c:pt idx="14961">
                  <c:v>41285.38958333333</c:v>
                </c:pt>
                <c:pt idx="14962">
                  <c:v>41285.39027777777</c:v>
                </c:pt>
                <c:pt idx="14963">
                  <c:v>41285.39097222222</c:v>
                </c:pt>
                <c:pt idx="14964">
                  <c:v>41285.39166666658</c:v>
                </c:pt>
                <c:pt idx="14965">
                  <c:v>41285.39236111107</c:v>
                </c:pt>
                <c:pt idx="14966">
                  <c:v>41285.39305555556</c:v>
                </c:pt>
                <c:pt idx="14967">
                  <c:v>41285.39375</c:v>
                </c:pt>
                <c:pt idx="14968">
                  <c:v>41285.39444444444</c:v>
                </c:pt>
                <c:pt idx="14969">
                  <c:v>41285.39513888889</c:v>
                </c:pt>
                <c:pt idx="14970">
                  <c:v>41285.39583333334</c:v>
                </c:pt>
                <c:pt idx="14971">
                  <c:v>41285.39652777777</c:v>
                </c:pt>
                <c:pt idx="14972">
                  <c:v>41285.39722222222</c:v>
                </c:pt>
                <c:pt idx="14973">
                  <c:v>41285.39791666667</c:v>
                </c:pt>
                <c:pt idx="14974">
                  <c:v>41285.39861111111</c:v>
                </c:pt>
                <c:pt idx="14975">
                  <c:v>41285.39930555555</c:v>
                </c:pt>
                <c:pt idx="14976">
                  <c:v>41285.4</c:v>
                </c:pt>
                <c:pt idx="14977">
                  <c:v>41285.40069444444</c:v>
                </c:pt>
                <c:pt idx="14978">
                  <c:v>41285.40138888889</c:v>
                </c:pt>
                <c:pt idx="14979">
                  <c:v>41285.40208333333</c:v>
                </c:pt>
                <c:pt idx="14980">
                  <c:v>41285.40277777778</c:v>
                </c:pt>
                <c:pt idx="14981">
                  <c:v>41285.40347222222</c:v>
                </c:pt>
                <c:pt idx="14982">
                  <c:v>41285.40416666667</c:v>
                </c:pt>
                <c:pt idx="14983">
                  <c:v>41285.40486111111</c:v>
                </c:pt>
                <c:pt idx="14984">
                  <c:v>41285.40555555555</c:v>
                </c:pt>
                <c:pt idx="14985">
                  <c:v>41285.40625</c:v>
                </c:pt>
                <c:pt idx="14986">
                  <c:v>41285.40694444444</c:v>
                </c:pt>
                <c:pt idx="14987">
                  <c:v>41285.40763888888</c:v>
                </c:pt>
                <c:pt idx="14988">
                  <c:v>41285.40833333333</c:v>
                </c:pt>
                <c:pt idx="14989">
                  <c:v>41285.40902777778</c:v>
                </c:pt>
                <c:pt idx="14990">
                  <c:v>41285.40972222222</c:v>
                </c:pt>
                <c:pt idx="14991">
                  <c:v>41285.41041666667</c:v>
                </c:pt>
                <c:pt idx="14992">
                  <c:v>41285.41111111111</c:v>
                </c:pt>
                <c:pt idx="14993">
                  <c:v>41285.41180555556</c:v>
                </c:pt>
                <c:pt idx="14994">
                  <c:v>41285.4125</c:v>
                </c:pt>
                <c:pt idx="14995">
                  <c:v>41285.41319444444</c:v>
                </c:pt>
                <c:pt idx="14996">
                  <c:v>41285.4138888889</c:v>
                </c:pt>
                <c:pt idx="14997">
                  <c:v>41285.41458333333</c:v>
                </c:pt>
                <c:pt idx="14998">
                  <c:v>41285.41527777777</c:v>
                </c:pt>
                <c:pt idx="14999">
                  <c:v>41285.41597222222</c:v>
                </c:pt>
                <c:pt idx="15000">
                  <c:v>41285.41666666666</c:v>
                </c:pt>
                <c:pt idx="15001">
                  <c:v>41285.4173611111</c:v>
                </c:pt>
                <c:pt idx="15002">
                  <c:v>41285.41805555555</c:v>
                </c:pt>
                <c:pt idx="15003">
                  <c:v>41285.41875</c:v>
                </c:pt>
                <c:pt idx="15004">
                  <c:v>41285.41944444444</c:v>
                </c:pt>
                <c:pt idx="15005">
                  <c:v>41285.4201388889</c:v>
                </c:pt>
                <c:pt idx="15006">
                  <c:v>41285.42083333333</c:v>
                </c:pt>
                <c:pt idx="15007">
                  <c:v>41285.42152777778</c:v>
                </c:pt>
                <c:pt idx="15008">
                  <c:v>41285.42222222222</c:v>
                </c:pt>
                <c:pt idx="15009">
                  <c:v>41285.42291666667</c:v>
                </c:pt>
                <c:pt idx="15010">
                  <c:v>41285.42361111107</c:v>
                </c:pt>
                <c:pt idx="15011">
                  <c:v>41285.42430555556</c:v>
                </c:pt>
                <c:pt idx="15012">
                  <c:v>41285.425</c:v>
                </c:pt>
                <c:pt idx="15013">
                  <c:v>41285.42569444444</c:v>
                </c:pt>
                <c:pt idx="15014">
                  <c:v>41285.42638888889</c:v>
                </c:pt>
                <c:pt idx="15015">
                  <c:v>41285.42708333318</c:v>
                </c:pt>
                <c:pt idx="15016">
                  <c:v>41285.42777777778</c:v>
                </c:pt>
                <c:pt idx="15017">
                  <c:v>41285.42847222222</c:v>
                </c:pt>
                <c:pt idx="15018">
                  <c:v>41285.42916666657</c:v>
                </c:pt>
                <c:pt idx="15019">
                  <c:v>41285.42986111098</c:v>
                </c:pt>
                <c:pt idx="15020">
                  <c:v>41285.43055555555</c:v>
                </c:pt>
                <c:pt idx="15021">
                  <c:v>41285.43125</c:v>
                </c:pt>
                <c:pt idx="15022">
                  <c:v>41285.43194444444</c:v>
                </c:pt>
                <c:pt idx="15023">
                  <c:v>41285.43263888888</c:v>
                </c:pt>
                <c:pt idx="15024">
                  <c:v>41285.43333333333</c:v>
                </c:pt>
                <c:pt idx="15025">
                  <c:v>41285.43402777778</c:v>
                </c:pt>
                <c:pt idx="15026">
                  <c:v>41285.43472222222</c:v>
                </c:pt>
                <c:pt idx="15027">
                  <c:v>41285.43541666667</c:v>
                </c:pt>
                <c:pt idx="15028">
                  <c:v>41285.43611111111</c:v>
                </c:pt>
                <c:pt idx="15029">
                  <c:v>41285.43680555555</c:v>
                </c:pt>
                <c:pt idx="15030">
                  <c:v>41285.4375</c:v>
                </c:pt>
                <c:pt idx="15031">
                  <c:v>41285.43819444444</c:v>
                </c:pt>
                <c:pt idx="15032">
                  <c:v>41285.43888888888</c:v>
                </c:pt>
                <c:pt idx="15033">
                  <c:v>41285.43958333333</c:v>
                </c:pt>
                <c:pt idx="15034">
                  <c:v>41285.44027777777</c:v>
                </c:pt>
                <c:pt idx="15035">
                  <c:v>41285.44097222222</c:v>
                </c:pt>
                <c:pt idx="15036">
                  <c:v>41285.44166666667</c:v>
                </c:pt>
                <c:pt idx="15037">
                  <c:v>41285.44236111111</c:v>
                </c:pt>
                <c:pt idx="15038">
                  <c:v>41285.44305555556</c:v>
                </c:pt>
                <c:pt idx="15039">
                  <c:v>41285.44375</c:v>
                </c:pt>
                <c:pt idx="15040">
                  <c:v>41285.44444444444</c:v>
                </c:pt>
                <c:pt idx="15041">
                  <c:v>41285.4451388889</c:v>
                </c:pt>
                <c:pt idx="15042">
                  <c:v>41285.44583333333</c:v>
                </c:pt>
                <c:pt idx="15043">
                  <c:v>41285.44652777777</c:v>
                </c:pt>
                <c:pt idx="15044">
                  <c:v>41285.44722222222</c:v>
                </c:pt>
                <c:pt idx="15045">
                  <c:v>41285.44791666666</c:v>
                </c:pt>
                <c:pt idx="15046">
                  <c:v>41285.44861111111</c:v>
                </c:pt>
                <c:pt idx="15047">
                  <c:v>41285.44930555556</c:v>
                </c:pt>
                <c:pt idx="15048">
                  <c:v>41285.45</c:v>
                </c:pt>
                <c:pt idx="15049">
                  <c:v>41285.4506944445</c:v>
                </c:pt>
                <c:pt idx="15050">
                  <c:v>41285.4513888889</c:v>
                </c:pt>
                <c:pt idx="15051">
                  <c:v>41285.45208333333</c:v>
                </c:pt>
                <c:pt idx="15052">
                  <c:v>41285.45277777777</c:v>
                </c:pt>
                <c:pt idx="15053">
                  <c:v>41285.45347222222</c:v>
                </c:pt>
                <c:pt idx="15054">
                  <c:v>41285.45416666667</c:v>
                </c:pt>
                <c:pt idx="15055">
                  <c:v>41285.45486111111</c:v>
                </c:pt>
                <c:pt idx="15056">
                  <c:v>41285.45555555555</c:v>
                </c:pt>
                <c:pt idx="15057">
                  <c:v>41285.45625</c:v>
                </c:pt>
                <c:pt idx="15058">
                  <c:v>41285.45694444444</c:v>
                </c:pt>
                <c:pt idx="15059">
                  <c:v>41285.45763888888</c:v>
                </c:pt>
                <c:pt idx="15060">
                  <c:v>41285.45833333333</c:v>
                </c:pt>
                <c:pt idx="15061">
                  <c:v>41285.45902777777</c:v>
                </c:pt>
                <c:pt idx="15062">
                  <c:v>41285.45972222222</c:v>
                </c:pt>
                <c:pt idx="15063">
                  <c:v>41285.46041666667</c:v>
                </c:pt>
                <c:pt idx="15064">
                  <c:v>41285.46111111098</c:v>
                </c:pt>
                <c:pt idx="15065">
                  <c:v>41285.46180555555</c:v>
                </c:pt>
                <c:pt idx="15066">
                  <c:v>41285.4625</c:v>
                </c:pt>
                <c:pt idx="15067">
                  <c:v>41285.46319444444</c:v>
                </c:pt>
                <c:pt idx="15068">
                  <c:v>41285.46388888889</c:v>
                </c:pt>
                <c:pt idx="15069">
                  <c:v>41285.46458333333</c:v>
                </c:pt>
                <c:pt idx="15070">
                  <c:v>41285.46527777778</c:v>
                </c:pt>
                <c:pt idx="15071">
                  <c:v>41285.46597222222</c:v>
                </c:pt>
                <c:pt idx="15072">
                  <c:v>41285.46666666667</c:v>
                </c:pt>
                <c:pt idx="15073">
                  <c:v>41285.46736111098</c:v>
                </c:pt>
                <c:pt idx="15074">
                  <c:v>41285.46805555555</c:v>
                </c:pt>
                <c:pt idx="15075">
                  <c:v>41285.46875</c:v>
                </c:pt>
                <c:pt idx="15076">
                  <c:v>41285.46944444445</c:v>
                </c:pt>
                <c:pt idx="15077">
                  <c:v>41285.47013888888</c:v>
                </c:pt>
                <c:pt idx="15078">
                  <c:v>41285.47083333333</c:v>
                </c:pt>
                <c:pt idx="15079">
                  <c:v>41285.47152777778</c:v>
                </c:pt>
                <c:pt idx="15080">
                  <c:v>41285.47222222222</c:v>
                </c:pt>
                <c:pt idx="15081">
                  <c:v>41285.47291666667</c:v>
                </c:pt>
                <c:pt idx="15082">
                  <c:v>41285.47361111111</c:v>
                </c:pt>
                <c:pt idx="15083">
                  <c:v>41285.47430555556</c:v>
                </c:pt>
                <c:pt idx="15084">
                  <c:v>41285.475</c:v>
                </c:pt>
                <c:pt idx="15085">
                  <c:v>41285.47569444444</c:v>
                </c:pt>
                <c:pt idx="15086">
                  <c:v>41285.4763888889</c:v>
                </c:pt>
                <c:pt idx="15087">
                  <c:v>41285.47708333332</c:v>
                </c:pt>
                <c:pt idx="15088">
                  <c:v>41285.47777777778</c:v>
                </c:pt>
                <c:pt idx="15089">
                  <c:v>41285.47847222222</c:v>
                </c:pt>
                <c:pt idx="15090">
                  <c:v>41285.47916666658</c:v>
                </c:pt>
                <c:pt idx="15091">
                  <c:v>41285.4798611111</c:v>
                </c:pt>
                <c:pt idx="15092">
                  <c:v>41285.48055555555</c:v>
                </c:pt>
                <c:pt idx="15093">
                  <c:v>41285.48125</c:v>
                </c:pt>
                <c:pt idx="15094">
                  <c:v>41285.48194444444</c:v>
                </c:pt>
                <c:pt idx="15095">
                  <c:v>41285.4826388889</c:v>
                </c:pt>
                <c:pt idx="15096">
                  <c:v>41285.48333333333</c:v>
                </c:pt>
                <c:pt idx="15097">
                  <c:v>41285.48402777777</c:v>
                </c:pt>
                <c:pt idx="15098">
                  <c:v>41285.48472222222</c:v>
                </c:pt>
                <c:pt idx="15099">
                  <c:v>41285.48541666667</c:v>
                </c:pt>
                <c:pt idx="15100">
                  <c:v>41285.48611111111</c:v>
                </c:pt>
                <c:pt idx="15101">
                  <c:v>41285.48680555555</c:v>
                </c:pt>
                <c:pt idx="15102">
                  <c:v>41285.4875</c:v>
                </c:pt>
                <c:pt idx="15103">
                  <c:v>41285.48819444444</c:v>
                </c:pt>
                <c:pt idx="15104">
                  <c:v>41285.48888888888</c:v>
                </c:pt>
                <c:pt idx="15105">
                  <c:v>41285.48958333334</c:v>
                </c:pt>
                <c:pt idx="15106">
                  <c:v>41285.49027777777</c:v>
                </c:pt>
                <c:pt idx="15107">
                  <c:v>41285.49097222222</c:v>
                </c:pt>
                <c:pt idx="15108">
                  <c:v>41285.49166666657</c:v>
                </c:pt>
                <c:pt idx="15109">
                  <c:v>41285.49236111098</c:v>
                </c:pt>
                <c:pt idx="15110">
                  <c:v>41285.49305555555</c:v>
                </c:pt>
                <c:pt idx="15111">
                  <c:v>41285.49374999999</c:v>
                </c:pt>
                <c:pt idx="15112">
                  <c:v>41285.49444444444</c:v>
                </c:pt>
                <c:pt idx="15113">
                  <c:v>41285.49513888889</c:v>
                </c:pt>
                <c:pt idx="15114">
                  <c:v>41285.49583333333</c:v>
                </c:pt>
                <c:pt idx="15115">
                  <c:v>41285.49652777778</c:v>
                </c:pt>
                <c:pt idx="15116">
                  <c:v>41285.49722222222</c:v>
                </c:pt>
                <c:pt idx="15117">
                  <c:v>41285.49791666667</c:v>
                </c:pt>
                <c:pt idx="15118">
                  <c:v>41285.49861111111</c:v>
                </c:pt>
                <c:pt idx="15119">
                  <c:v>41285.49930555555</c:v>
                </c:pt>
                <c:pt idx="15120">
                  <c:v>41285.5</c:v>
                </c:pt>
                <c:pt idx="15121">
                  <c:v>41285.50069444444</c:v>
                </c:pt>
                <c:pt idx="15122">
                  <c:v>41285.50138888889</c:v>
                </c:pt>
                <c:pt idx="15123">
                  <c:v>41285.50208333333</c:v>
                </c:pt>
                <c:pt idx="15124">
                  <c:v>41285.50277777778</c:v>
                </c:pt>
                <c:pt idx="15125">
                  <c:v>41285.50347222222</c:v>
                </c:pt>
                <c:pt idx="15126">
                  <c:v>41285.50416666667</c:v>
                </c:pt>
                <c:pt idx="15127">
                  <c:v>41285.50486111111</c:v>
                </c:pt>
                <c:pt idx="15128">
                  <c:v>41285.50555555556</c:v>
                </c:pt>
                <c:pt idx="15129">
                  <c:v>41285.50625</c:v>
                </c:pt>
                <c:pt idx="15130">
                  <c:v>41285.50694444444</c:v>
                </c:pt>
                <c:pt idx="15131">
                  <c:v>41285.5076388889</c:v>
                </c:pt>
                <c:pt idx="15132">
                  <c:v>41285.50833333333</c:v>
                </c:pt>
                <c:pt idx="15133">
                  <c:v>41285.50902777778</c:v>
                </c:pt>
                <c:pt idx="15134">
                  <c:v>41285.50972222222</c:v>
                </c:pt>
                <c:pt idx="15135">
                  <c:v>41285.51041666666</c:v>
                </c:pt>
                <c:pt idx="15136">
                  <c:v>41285.5111111111</c:v>
                </c:pt>
                <c:pt idx="15137">
                  <c:v>41285.51180555556</c:v>
                </c:pt>
                <c:pt idx="15138">
                  <c:v>41285.5125</c:v>
                </c:pt>
                <c:pt idx="15139">
                  <c:v>41285.51319444444</c:v>
                </c:pt>
                <c:pt idx="15140">
                  <c:v>41285.5138888889</c:v>
                </c:pt>
                <c:pt idx="15141">
                  <c:v>41285.51458333333</c:v>
                </c:pt>
                <c:pt idx="15142">
                  <c:v>41285.51527777777</c:v>
                </c:pt>
                <c:pt idx="15143">
                  <c:v>41285.51597222222</c:v>
                </c:pt>
                <c:pt idx="15144">
                  <c:v>41285.51666666667</c:v>
                </c:pt>
                <c:pt idx="15145">
                  <c:v>41285.51736111107</c:v>
                </c:pt>
                <c:pt idx="15146">
                  <c:v>41285.51805555555</c:v>
                </c:pt>
                <c:pt idx="15147">
                  <c:v>41285.51875</c:v>
                </c:pt>
                <c:pt idx="15148">
                  <c:v>41285.51944444444</c:v>
                </c:pt>
                <c:pt idx="15149">
                  <c:v>41285.52013888889</c:v>
                </c:pt>
                <c:pt idx="15150">
                  <c:v>41285.52083333334</c:v>
                </c:pt>
                <c:pt idx="15151">
                  <c:v>41285.52152777778</c:v>
                </c:pt>
                <c:pt idx="15152">
                  <c:v>41285.52222222222</c:v>
                </c:pt>
                <c:pt idx="15153">
                  <c:v>41285.52291666667</c:v>
                </c:pt>
                <c:pt idx="15154">
                  <c:v>41285.52361111098</c:v>
                </c:pt>
                <c:pt idx="15155">
                  <c:v>41285.52430555555</c:v>
                </c:pt>
                <c:pt idx="15156">
                  <c:v>41285.525</c:v>
                </c:pt>
                <c:pt idx="15157">
                  <c:v>41285.52569444444</c:v>
                </c:pt>
                <c:pt idx="15158">
                  <c:v>41285.52638888889</c:v>
                </c:pt>
                <c:pt idx="15159">
                  <c:v>41285.52708333317</c:v>
                </c:pt>
                <c:pt idx="15160">
                  <c:v>41285.52777777777</c:v>
                </c:pt>
                <c:pt idx="15161">
                  <c:v>41285.52847222222</c:v>
                </c:pt>
                <c:pt idx="15162">
                  <c:v>41285.52916666657</c:v>
                </c:pt>
                <c:pt idx="15163">
                  <c:v>41285.52986111098</c:v>
                </c:pt>
                <c:pt idx="15164">
                  <c:v>41285.53055555555</c:v>
                </c:pt>
                <c:pt idx="15165">
                  <c:v>41285.53125</c:v>
                </c:pt>
                <c:pt idx="15166">
                  <c:v>41285.53194444445</c:v>
                </c:pt>
                <c:pt idx="15167">
                  <c:v>41285.53263888888</c:v>
                </c:pt>
                <c:pt idx="15168">
                  <c:v>41285.53333333333</c:v>
                </c:pt>
                <c:pt idx="15169">
                  <c:v>41285.53402777778</c:v>
                </c:pt>
                <c:pt idx="15170">
                  <c:v>41285.53472222222</c:v>
                </c:pt>
                <c:pt idx="15171">
                  <c:v>41285.53541666667</c:v>
                </c:pt>
                <c:pt idx="15172">
                  <c:v>41285.53611111111</c:v>
                </c:pt>
                <c:pt idx="15173">
                  <c:v>41285.53680555556</c:v>
                </c:pt>
                <c:pt idx="15174">
                  <c:v>41285.5375</c:v>
                </c:pt>
                <c:pt idx="15175">
                  <c:v>41285.53819444444</c:v>
                </c:pt>
                <c:pt idx="15176">
                  <c:v>41285.5388888889</c:v>
                </c:pt>
                <c:pt idx="15177">
                  <c:v>41285.53958333332</c:v>
                </c:pt>
                <c:pt idx="15178">
                  <c:v>41285.54027777777</c:v>
                </c:pt>
                <c:pt idx="15179">
                  <c:v>41285.54097222222</c:v>
                </c:pt>
                <c:pt idx="15180">
                  <c:v>41285.54166666658</c:v>
                </c:pt>
                <c:pt idx="15181">
                  <c:v>41285.5423611111</c:v>
                </c:pt>
                <c:pt idx="15182">
                  <c:v>41285.54305555556</c:v>
                </c:pt>
                <c:pt idx="15183">
                  <c:v>41285.54375</c:v>
                </c:pt>
                <c:pt idx="15184">
                  <c:v>41285.54444444444</c:v>
                </c:pt>
                <c:pt idx="15185">
                  <c:v>41285.5451388889</c:v>
                </c:pt>
                <c:pt idx="15186">
                  <c:v>41285.54583333333</c:v>
                </c:pt>
                <c:pt idx="15187">
                  <c:v>41285.54652777777</c:v>
                </c:pt>
                <c:pt idx="15188">
                  <c:v>41285.54722222222</c:v>
                </c:pt>
                <c:pt idx="15189">
                  <c:v>41285.54791666667</c:v>
                </c:pt>
                <c:pt idx="15190">
                  <c:v>41285.54861111111</c:v>
                </c:pt>
                <c:pt idx="15191">
                  <c:v>41285.54930555556</c:v>
                </c:pt>
                <c:pt idx="15192">
                  <c:v>41285.55</c:v>
                </c:pt>
                <c:pt idx="15193">
                  <c:v>41285.55069444444</c:v>
                </c:pt>
                <c:pt idx="15194">
                  <c:v>41285.55138888889</c:v>
                </c:pt>
                <c:pt idx="15195">
                  <c:v>41285.55208333334</c:v>
                </c:pt>
                <c:pt idx="15196">
                  <c:v>41285.55277777777</c:v>
                </c:pt>
                <c:pt idx="15197">
                  <c:v>41285.55347222222</c:v>
                </c:pt>
                <c:pt idx="15198">
                  <c:v>41285.55416666667</c:v>
                </c:pt>
                <c:pt idx="15199">
                  <c:v>41285.55486111111</c:v>
                </c:pt>
                <c:pt idx="15200">
                  <c:v>41285.55555555555</c:v>
                </c:pt>
                <c:pt idx="15201">
                  <c:v>41285.55625</c:v>
                </c:pt>
                <c:pt idx="15202">
                  <c:v>41285.55694444444</c:v>
                </c:pt>
                <c:pt idx="15203">
                  <c:v>41285.55763888888</c:v>
                </c:pt>
                <c:pt idx="15204">
                  <c:v>41285.55833333333</c:v>
                </c:pt>
                <c:pt idx="15205">
                  <c:v>41285.55902777778</c:v>
                </c:pt>
                <c:pt idx="15206">
                  <c:v>41285.55972222222</c:v>
                </c:pt>
                <c:pt idx="15207">
                  <c:v>41285.56041666667</c:v>
                </c:pt>
                <c:pt idx="15208">
                  <c:v>41285.56111111098</c:v>
                </c:pt>
                <c:pt idx="15209">
                  <c:v>41285.56180555555</c:v>
                </c:pt>
                <c:pt idx="15210">
                  <c:v>41285.5625</c:v>
                </c:pt>
                <c:pt idx="15211">
                  <c:v>41285.56319444445</c:v>
                </c:pt>
                <c:pt idx="15212">
                  <c:v>41285.56388888889</c:v>
                </c:pt>
                <c:pt idx="15213">
                  <c:v>41285.56458333333</c:v>
                </c:pt>
                <c:pt idx="15214">
                  <c:v>41285.56527777778</c:v>
                </c:pt>
                <c:pt idx="15215">
                  <c:v>41285.56597222222</c:v>
                </c:pt>
                <c:pt idx="15216">
                  <c:v>41285.56666666667</c:v>
                </c:pt>
                <c:pt idx="15217">
                  <c:v>41285.56736111097</c:v>
                </c:pt>
                <c:pt idx="15218">
                  <c:v>41285.56805555556</c:v>
                </c:pt>
                <c:pt idx="15219">
                  <c:v>41285.56875</c:v>
                </c:pt>
                <c:pt idx="15220">
                  <c:v>41285.56944444445</c:v>
                </c:pt>
                <c:pt idx="15221">
                  <c:v>41285.5701388889</c:v>
                </c:pt>
                <c:pt idx="15222">
                  <c:v>41285.57083333333</c:v>
                </c:pt>
                <c:pt idx="15223">
                  <c:v>41285.57152777778</c:v>
                </c:pt>
                <c:pt idx="15224">
                  <c:v>41285.57222222222</c:v>
                </c:pt>
                <c:pt idx="15225">
                  <c:v>41285.57291666666</c:v>
                </c:pt>
                <c:pt idx="15226">
                  <c:v>41285.5736111111</c:v>
                </c:pt>
                <c:pt idx="15227">
                  <c:v>41285.57430555556</c:v>
                </c:pt>
                <c:pt idx="15228">
                  <c:v>41285.575</c:v>
                </c:pt>
                <c:pt idx="15229">
                  <c:v>41285.57569444444</c:v>
                </c:pt>
                <c:pt idx="15230">
                  <c:v>41285.5763888889</c:v>
                </c:pt>
                <c:pt idx="15231">
                  <c:v>41285.57708333332</c:v>
                </c:pt>
                <c:pt idx="15232">
                  <c:v>41285.57777777778</c:v>
                </c:pt>
                <c:pt idx="15233">
                  <c:v>41285.57847222222</c:v>
                </c:pt>
                <c:pt idx="15234">
                  <c:v>41285.57916666658</c:v>
                </c:pt>
                <c:pt idx="15235">
                  <c:v>41285.57986111107</c:v>
                </c:pt>
                <c:pt idx="15236">
                  <c:v>41285.58055555555</c:v>
                </c:pt>
                <c:pt idx="15237">
                  <c:v>41285.58125</c:v>
                </c:pt>
                <c:pt idx="15238">
                  <c:v>41285.58194444444</c:v>
                </c:pt>
                <c:pt idx="15239">
                  <c:v>41285.58263888888</c:v>
                </c:pt>
                <c:pt idx="15240">
                  <c:v>41285.58333333334</c:v>
                </c:pt>
                <c:pt idx="15241">
                  <c:v>41285.58402777777</c:v>
                </c:pt>
                <c:pt idx="15242">
                  <c:v>41285.58472222222</c:v>
                </c:pt>
                <c:pt idx="15243">
                  <c:v>41285.58541666667</c:v>
                </c:pt>
                <c:pt idx="15244">
                  <c:v>41285.58611111111</c:v>
                </c:pt>
                <c:pt idx="15245">
                  <c:v>41285.58680555555</c:v>
                </c:pt>
                <c:pt idx="15246">
                  <c:v>41285.5875</c:v>
                </c:pt>
                <c:pt idx="15247">
                  <c:v>41285.58819444444</c:v>
                </c:pt>
                <c:pt idx="15248">
                  <c:v>41285.58888888888</c:v>
                </c:pt>
                <c:pt idx="15249">
                  <c:v>41285.58958333333</c:v>
                </c:pt>
                <c:pt idx="15250">
                  <c:v>41285.59027777778</c:v>
                </c:pt>
                <c:pt idx="15251">
                  <c:v>41285.59097222222</c:v>
                </c:pt>
                <c:pt idx="15252">
                  <c:v>41285.59166666657</c:v>
                </c:pt>
                <c:pt idx="15253">
                  <c:v>41285.59236111098</c:v>
                </c:pt>
                <c:pt idx="15254">
                  <c:v>41285.59305555555</c:v>
                </c:pt>
                <c:pt idx="15255">
                  <c:v>41285.59374999999</c:v>
                </c:pt>
                <c:pt idx="15256">
                  <c:v>41285.59444444445</c:v>
                </c:pt>
                <c:pt idx="15257">
                  <c:v>41285.59513888889</c:v>
                </c:pt>
                <c:pt idx="15258">
                  <c:v>41285.59583333333</c:v>
                </c:pt>
                <c:pt idx="15259">
                  <c:v>41285.59652777778</c:v>
                </c:pt>
                <c:pt idx="15260">
                  <c:v>41285.59722222222</c:v>
                </c:pt>
                <c:pt idx="15261">
                  <c:v>41285.59791666667</c:v>
                </c:pt>
                <c:pt idx="15262">
                  <c:v>41285.59861111111</c:v>
                </c:pt>
                <c:pt idx="15263">
                  <c:v>41285.59930555552</c:v>
                </c:pt>
                <c:pt idx="15264">
                  <c:v>41285.6</c:v>
                </c:pt>
                <c:pt idx="15265">
                  <c:v>41285.60069444444</c:v>
                </c:pt>
                <c:pt idx="15266">
                  <c:v>41285.60138888888</c:v>
                </c:pt>
                <c:pt idx="15267">
                  <c:v>41285.60208333332</c:v>
                </c:pt>
                <c:pt idx="15268">
                  <c:v>41285.60277777778</c:v>
                </c:pt>
                <c:pt idx="15269">
                  <c:v>41285.60347222222</c:v>
                </c:pt>
                <c:pt idx="15270">
                  <c:v>41285.60416666658</c:v>
                </c:pt>
                <c:pt idx="15271">
                  <c:v>41285.6048611111</c:v>
                </c:pt>
                <c:pt idx="15272">
                  <c:v>41285.60555555556</c:v>
                </c:pt>
                <c:pt idx="15273">
                  <c:v>41285.60625</c:v>
                </c:pt>
                <c:pt idx="15274">
                  <c:v>41285.60694444444</c:v>
                </c:pt>
                <c:pt idx="15275">
                  <c:v>41285.6076388889</c:v>
                </c:pt>
                <c:pt idx="15276">
                  <c:v>41285.60833333333</c:v>
                </c:pt>
                <c:pt idx="15277">
                  <c:v>41285.60902777778</c:v>
                </c:pt>
                <c:pt idx="15278">
                  <c:v>41285.60972222222</c:v>
                </c:pt>
                <c:pt idx="15279">
                  <c:v>41285.61041666667</c:v>
                </c:pt>
                <c:pt idx="15280">
                  <c:v>41285.61111111107</c:v>
                </c:pt>
                <c:pt idx="15281">
                  <c:v>41285.61180555556</c:v>
                </c:pt>
                <c:pt idx="15282">
                  <c:v>41285.6125</c:v>
                </c:pt>
                <c:pt idx="15283">
                  <c:v>41285.61319444444</c:v>
                </c:pt>
                <c:pt idx="15284">
                  <c:v>41285.61388888889</c:v>
                </c:pt>
                <c:pt idx="15285">
                  <c:v>41285.61458333334</c:v>
                </c:pt>
                <c:pt idx="15286">
                  <c:v>41285.61527777777</c:v>
                </c:pt>
                <c:pt idx="15287">
                  <c:v>41285.61597222222</c:v>
                </c:pt>
                <c:pt idx="15288">
                  <c:v>41285.61666666667</c:v>
                </c:pt>
                <c:pt idx="15289">
                  <c:v>41285.61736111098</c:v>
                </c:pt>
                <c:pt idx="15290">
                  <c:v>41285.61805555555</c:v>
                </c:pt>
                <c:pt idx="15291">
                  <c:v>41285.61875</c:v>
                </c:pt>
                <c:pt idx="15292">
                  <c:v>41285.61944444444</c:v>
                </c:pt>
                <c:pt idx="15293">
                  <c:v>41285.62013888889</c:v>
                </c:pt>
                <c:pt idx="15294">
                  <c:v>41285.62083333333</c:v>
                </c:pt>
                <c:pt idx="15295">
                  <c:v>41285.62152777777</c:v>
                </c:pt>
                <c:pt idx="15296">
                  <c:v>41285.62222222222</c:v>
                </c:pt>
                <c:pt idx="15297">
                  <c:v>41285.62291666667</c:v>
                </c:pt>
                <c:pt idx="15298">
                  <c:v>41285.62361111098</c:v>
                </c:pt>
                <c:pt idx="15299">
                  <c:v>41285.62430555555</c:v>
                </c:pt>
                <c:pt idx="15300">
                  <c:v>41285.625</c:v>
                </c:pt>
                <c:pt idx="15301">
                  <c:v>41285.62569444445</c:v>
                </c:pt>
                <c:pt idx="15302">
                  <c:v>41285.62638888889</c:v>
                </c:pt>
                <c:pt idx="15303">
                  <c:v>41285.62708333317</c:v>
                </c:pt>
                <c:pt idx="15304">
                  <c:v>41285.62777777777</c:v>
                </c:pt>
                <c:pt idx="15305">
                  <c:v>41285.62847222222</c:v>
                </c:pt>
                <c:pt idx="15306">
                  <c:v>41285.62916666636</c:v>
                </c:pt>
                <c:pt idx="15307">
                  <c:v>41285.62986111097</c:v>
                </c:pt>
                <c:pt idx="15308">
                  <c:v>41285.63055555556</c:v>
                </c:pt>
                <c:pt idx="15309">
                  <c:v>41285.63125</c:v>
                </c:pt>
                <c:pt idx="15310">
                  <c:v>41285.63194444445</c:v>
                </c:pt>
                <c:pt idx="15311">
                  <c:v>41285.6326388889</c:v>
                </c:pt>
                <c:pt idx="15312">
                  <c:v>41285.63333333332</c:v>
                </c:pt>
                <c:pt idx="15313">
                  <c:v>41285.63402777778</c:v>
                </c:pt>
                <c:pt idx="15314">
                  <c:v>41285.63472222222</c:v>
                </c:pt>
                <c:pt idx="15315">
                  <c:v>41285.63541666658</c:v>
                </c:pt>
                <c:pt idx="15316">
                  <c:v>41285.6361111111</c:v>
                </c:pt>
                <c:pt idx="15317">
                  <c:v>41285.63680555556</c:v>
                </c:pt>
                <c:pt idx="15318">
                  <c:v>41285.6375</c:v>
                </c:pt>
                <c:pt idx="15319">
                  <c:v>41285.63819444444</c:v>
                </c:pt>
                <c:pt idx="15320">
                  <c:v>41285.6388888889</c:v>
                </c:pt>
                <c:pt idx="15321">
                  <c:v>41285.63958333332</c:v>
                </c:pt>
                <c:pt idx="15322">
                  <c:v>41285.64027777777</c:v>
                </c:pt>
                <c:pt idx="15323">
                  <c:v>41285.64097222222</c:v>
                </c:pt>
                <c:pt idx="15324">
                  <c:v>41285.64166666658</c:v>
                </c:pt>
                <c:pt idx="15325">
                  <c:v>41285.64236111107</c:v>
                </c:pt>
                <c:pt idx="15326">
                  <c:v>41285.64305555556</c:v>
                </c:pt>
                <c:pt idx="15327">
                  <c:v>41285.64375</c:v>
                </c:pt>
                <c:pt idx="15328">
                  <c:v>41285.64444444444</c:v>
                </c:pt>
                <c:pt idx="15329">
                  <c:v>41285.64513888889</c:v>
                </c:pt>
                <c:pt idx="15330">
                  <c:v>41285.64583333334</c:v>
                </c:pt>
                <c:pt idx="15331">
                  <c:v>41285.64652777777</c:v>
                </c:pt>
                <c:pt idx="15332">
                  <c:v>41285.64722222222</c:v>
                </c:pt>
                <c:pt idx="15333">
                  <c:v>41285.64791666667</c:v>
                </c:pt>
                <c:pt idx="15334">
                  <c:v>41285.64861111111</c:v>
                </c:pt>
                <c:pt idx="15335">
                  <c:v>41285.64930555555</c:v>
                </c:pt>
                <c:pt idx="15336">
                  <c:v>41285.65</c:v>
                </c:pt>
                <c:pt idx="15337">
                  <c:v>41285.65069444444</c:v>
                </c:pt>
                <c:pt idx="15338">
                  <c:v>41285.65138888889</c:v>
                </c:pt>
                <c:pt idx="15339">
                  <c:v>41285.65208333333</c:v>
                </c:pt>
                <c:pt idx="15340">
                  <c:v>41285.65277777778</c:v>
                </c:pt>
                <c:pt idx="15341">
                  <c:v>41285.65347222222</c:v>
                </c:pt>
                <c:pt idx="15342">
                  <c:v>41285.65416666667</c:v>
                </c:pt>
                <c:pt idx="15343">
                  <c:v>41285.65486111111</c:v>
                </c:pt>
                <c:pt idx="15344">
                  <c:v>41285.65555555555</c:v>
                </c:pt>
                <c:pt idx="15345">
                  <c:v>41285.65625</c:v>
                </c:pt>
                <c:pt idx="15346">
                  <c:v>41285.65694444444</c:v>
                </c:pt>
                <c:pt idx="15347">
                  <c:v>41285.65763888888</c:v>
                </c:pt>
                <c:pt idx="15348">
                  <c:v>41285.65833333333</c:v>
                </c:pt>
                <c:pt idx="15349">
                  <c:v>41285.65902777778</c:v>
                </c:pt>
                <c:pt idx="15350">
                  <c:v>41285.65972222222</c:v>
                </c:pt>
                <c:pt idx="15351">
                  <c:v>41285.66041666667</c:v>
                </c:pt>
                <c:pt idx="15352">
                  <c:v>41285.66111111097</c:v>
                </c:pt>
                <c:pt idx="15353">
                  <c:v>41285.66180555552</c:v>
                </c:pt>
                <c:pt idx="15354">
                  <c:v>41285.6625</c:v>
                </c:pt>
                <c:pt idx="15355">
                  <c:v>41285.66319444445</c:v>
                </c:pt>
                <c:pt idx="15356">
                  <c:v>41285.66388888888</c:v>
                </c:pt>
                <c:pt idx="15357">
                  <c:v>41285.66458333332</c:v>
                </c:pt>
                <c:pt idx="15358">
                  <c:v>41285.66527777778</c:v>
                </c:pt>
                <c:pt idx="15359">
                  <c:v>41285.66597222222</c:v>
                </c:pt>
                <c:pt idx="15360">
                  <c:v>41285.66666666658</c:v>
                </c:pt>
                <c:pt idx="15361">
                  <c:v>41285.66736111097</c:v>
                </c:pt>
                <c:pt idx="15362">
                  <c:v>41285.66805555556</c:v>
                </c:pt>
                <c:pt idx="15363">
                  <c:v>41285.66875</c:v>
                </c:pt>
                <c:pt idx="15364">
                  <c:v>41285.66944444444</c:v>
                </c:pt>
                <c:pt idx="15365">
                  <c:v>41285.6701388889</c:v>
                </c:pt>
                <c:pt idx="15366">
                  <c:v>41285.67083333333</c:v>
                </c:pt>
                <c:pt idx="15367">
                  <c:v>41285.67152777778</c:v>
                </c:pt>
                <c:pt idx="15368">
                  <c:v>41285.67222222222</c:v>
                </c:pt>
                <c:pt idx="15369">
                  <c:v>41285.67291666667</c:v>
                </c:pt>
                <c:pt idx="15370">
                  <c:v>41285.67361111107</c:v>
                </c:pt>
                <c:pt idx="15371">
                  <c:v>41285.67430555556</c:v>
                </c:pt>
                <c:pt idx="15372">
                  <c:v>41285.675</c:v>
                </c:pt>
                <c:pt idx="15373">
                  <c:v>41285.67569444444</c:v>
                </c:pt>
                <c:pt idx="15374">
                  <c:v>41285.67638888889</c:v>
                </c:pt>
                <c:pt idx="15375">
                  <c:v>41285.67708333318</c:v>
                </c:pt>
                <c:pt idx="15376">
                  <c:v>41285.67777777778</c:v>
                </c:pt>
                <c:pt idx="15377">
                  <c:v>41285.67847222222</c:v>
                </c:pt>
                <c:pt idx="15378">
                  <c:v>41285.67916666657</c:v>
                </c:pt>
                <c:pt idx="15379">
                  <c:v>41285.67986111098</c:v>
                </c:pt>
                <c:pt idx="15380">
                  <c:v>41285.68055555555</c:v>
                </c:pt>
                <c:pt idx="15381">
                  <c:v>41285.68125</c:v>
                </c:pt>
                <c:pt idx="15382">
                  <c:v>41285.68194444444</c:v>
                </c:pt>
                <c:pt idx="15383">
                  <c:v>41285.68263888888</c:v>
                </c:pt>
                <c:pt idx="15384">
                  <c:v>41285.68333333333</c:v>
                </c:pt>
                <c:pt idx="15385">
                  <c:v>41285.68402777778</c:v>
                </c:pt>
                <c:pt idx="15386">
                  <c:v>41285.68472222222</c:v>
                </c:pt>
                <c:pt idx="15387">
                  <c:v>41285.68541666667</c:v>
                </c:pt>
                <c:pt idx="15388">
                  <c:v>41285.68611111111</c:v>
                </c:pt>
                <c:pt idx="15389">
                  <c:v>41285.68680555555</c:v>
                </c:pt>
                <c:pt idx="15390">
                  <c:v>41285.6875</c:v>
                </c:pt>
                <c:pt idx="15391">
                  <c:v>41285.68819444444</c:v>
                </c:pt>
                <c:pt idx="15392">
                  <c:v>41285.68888888888</c:v>
                </c:pt>
                <c:pt idx="15393">
                  <c:v>41285.68958333333</c:v>
                </c:pt>
                <c:pt idx="15394">
                  <c:v>41285.69027777778</c:v>
                </c:pt>
                <c:pt idx="15395">
                  <c:v>41285.69097222222</c:v>
                </c:pt>
                <c:pt idx="15396">
                  <c:v>41285.69166666636</c:v>
                </c:pt>
                <c:pt idx="15397">
                  <c:v>41285.69236111097</c:v>
                </c:pt>
                <c:pt idx="15398">
                  <c:v>41285.69305555552</c:v>
                </c:pt>
                <c:pt idx="15399">
                  <c:v>41285.69374999998</c:v>
                </c:pt>
                <c:pt idx="15400">
                  <c:v>41285.69444444445</c:v>
                </c:pt>
                <c:pt idx="15401">
                  <c:v>41285.69513888888</c:v>
                </c:pt>
                <c:pt idx="15402">
                  <c:v>41285.69583333332</c:v>
                </c:pt>
                <c:pt idx="15403">
                  <c:v>41285.69652777778</c:v>
                </c:pt>
                <c:pt idx="15404">
                  <c:v>41285.69722222222</c:v>
                </c:pt>
                <c:pt idx="15405">
                  <c:v>41285.69791666658</c:v>
                </c:pt>
                <c:pt idx="15406">
                  <c:v>41285.6986111111</c:v>
                </c:pt>
                <c:pt idx="15407">
                  <c:v>41285.69930555527</c:v>
                </c:pt>
                <c:pt idx="15408">
                  <c:v>41285.7</c:v>
                </c:pt>
                <c:pt idx="15409">
                  <c:v>41285.70069444444</c:v>
                </c:pt>
                <c:pt idx="15410">
                  <c:v>41285.70138888888</c:v>
                </c:pt>
                <c:pt idx="15411">
                  <c:v>41285.70208333332</c:v>
                </c:pt>
                <c:pt idx="15412">
                  <c:v>41285.70277777778</c:v>
                </c:pt>
                <c:pt idx="15413">
                  <c:v>41285.70347222222</c:v>
                </c:pt>
                <c:pt idx="15414">
                  <c:v>41285.70416666658</c:v>
                </c:pt>
                <c:pt idx="15415">
                  <c:v>41285.70486111107</c:v>
                </c:pt>
                <c:pt idx="15416">
                  <c:v>41285.70555555556</c:v>
                </c:pt>
                <c:pt idx="15417">
                  <c:v>41285.70625</c:v>
                </c:pt>
                <c:pt idx="15418">
                  <c:v>41285.70694444444</c:v>
                </c:pt>
                <c:pt idx="15419">
                  <c:v>41285.70763888889</c:v>
                </c:pt>
                <c:pt idx="15420">
                  <c:v>41285.70833333334</c:v>
                </c:pt>
                <c:pt idx="15421">
                  <c:v>41285.70902777778</c:v>
                </c:pt>
                <c:pt idx="15422">
                  <c:v>41285.70972222219</c:v>
                </c:pt>
                <c:pt idx="15423">
                  <c:v>41285.71041666667</c:v>
                </c:pt>
                <c:pt idx="15424">
                  <c:v>41285.71111111098</c:v>
                </c:pt>
                <c:pt idx="15425">
                  <c:v>41285.71180555555</c:v>
                </c:pt>
                <c:pt idx="15426">
                  <c:v>41285.7125</c:v>
                </c:pt>
                <c:pt idx="15427">
                  <c:v>41285.71319444444</c:v>
                </c:pt>
                <c:pt idx="15428">
                  <c:v>41285.71388888889</c:v>
                </c:pt>
                <c:pt idx="15429">
                  <c:v>41285.71458333333</c:v>
                </c:pt>
                <c:pt idx="15430">
                  <c:v>41285.71527777778</c:v>
                </c:pt>
                <c:pt idx="15431">
                  <c:v>41285.71597222222</c:v>
                </c:pt>
                <c:pt idx="15432">
                  <c:v>41285.71666666667</c:v>
                </c:pt>
                <c:pt idx="15433">
                  <c:v>41285.71736111098</c:v>
                </c:pt>
                <c:pt idx="15434">
                  <c:v>41285.71805555555</c:v>
                </c:pt>
                <c:pt idx="15435">
                  <c:v>41285.71875</c:v>
                </c:pt>
                <c:pt idx="15436">
                  <c:v>41285.71944444445</c:v>
                </c:pt>
                <c:pt idx="15437">
                  <c:v>41285.72013888889</c:v>
                </c:pt>
                <c:pt idx="15438">
                  <c:v>41285.72083333333</c:v>
                </c:pt>
                <c:pt idx="15439">
                  <c:v>41285.72152777777</c:v>
                </c:pt>
                <c:pt idx="15440">
                  <c:v>41285.72222222222</c:v>
                </c:pt>
                <c:pt idx="15441">
                  <c:v>41285.72291666667</c:v>
                </c:pt>
                <c:pt idx="15442">
                  <c:v>41285.72361111097</c:v>
                </c:pt>
                <c:pt idx="15443">
                  <c:v>41285.72430555552</c:v>
                </c:pt>
                <c:pt idx="15444">
                  <c:v>41285.725</c:v>
                </c:pt>
                <c:pt idx="15445">
                  <c:v>41285.72569444445</c:v>
                </c:pt>
                <c:pt idx="15446">
                  <c:v>41285.72638888888</c:v>
                </c:pt>
                <c:pt idx="15447">
                  <c:v>41285.72708333302</c:v>
                </c:pt>
                <c:pt idx="15448">
                  <c:v>41285.72777777757</c:v>
                </c:pt>
                <c:pt idx="15449">
                  <c:v>41285.72847222222</c:v>
                </c:pt>
                <c:pt idx="15450">
                  <c:v>41285.72916666632</c:v>
                </c:pt>
                <c:pt idx="15451">
                  <c:v>41285.72986111097</c:v>
                </c:pt>
                <c:pt idx="15452">
                  <c:v>41285.73055555556</c:v>
                </c:pt>
                <c:pt idx="15453">
                  <c:v>41285.73125</c:v>
                </c:pt>
                <c:pt idx="15454">
                  <c:v>41285.73194444444</c:v>
                </c:pt>
                <c:pt idx="15455">
                  <c:v>41285.7326388889</c:v>
                </c:pt>
                <c:pt idx="15456">
                  <c:v>41285.73333333332</c:v>
                </c:pt>
                <c:pt idx="15457">
                  <c:v>41285.73402777778</c:v>
                </c:pt>
                <c:pt idx="15458">
                  <c:v>41285.73472222222</c:v>
                </c:pt>
                <c:pt idx="15459">
                  <c:v>41285.73541666658</c:v>
                </c:pt>
                <c:pt idx="15460">
                  <c:v>41285.73611111107</c:v>
                </c:pt>
                <c:pt idx="15461">
                  <c:v>41285.73680555556</c:v>
                </c:pt>
                <c:pt idx="15462">
                  <c:v>41285.7375</c:v>
                </c:pt>
                <c:pt idx="15463">
                  <c:v>41285.73819444444</c:v>
                </c:pt>
                <c:pt idx="15464">
                  <c:v>41285.73888888889</c:v>
                </c:pt>
                <c:pt idx="15465">
                  <c:v>41285.73958333318</c:v>
                </c:pt>
                <c:pt idx="15466">
                  <c:v>41285.74027777777</c:v>
                </c:pt>
                <c:pt idx="15467">
                  <c:v>41285.74097222222</c:v>
                </c:pt>
                <c:pt idx="15468">
                  <c:v>41285.74166666657</c:v>
                </c:pt>
                <c:pt idx="15469">
                  <c:v>41285.74236111098</c:v>
                </c:pt>
                <c:pt idx="15470">
                  <c:v>41285.74305555555</c:v>
                </c:pt>
                <c:pt idx="15471">
                  <c:v>41285.74374999999</c:v>
                </c:pt>
                <c:pt idx="15472">
                  <c:v>41285.74444444444</c:v>
                </c:pt>
                <c:pt idx="15473">
                  <c:v>41285.74513888889</c:v>
                </c:pt>
                <c:pt idx="15474">
                  <c:v>41285.74583333333</c:v>
                </c:pt>
                <c:pt idx="15475">
                  <c:v>41285.74652777778</c:v>
                </c:pt>
                <c:pt idx="15476">
                  <c:v>41285.74722222222</c:v>
                </c:pt>
                <c:pt idx="15477">
                  <c:v>41285.74791666667</c:v>
                </c:pt>
                <c:pt idx="15478">
                  <c:v>41285.74861111111</c:v>
                </c:pt>
                <c:pt idx="15479">
                  <c:v>41285.74930555555</c:v>
                </c:pt>
                <c:pt idx="15480">
                  <c:v>41285.75</c:v>
                </c:pt>
                <c:pt idx="15481">
                  <c:v>41285.75069444444</c:v>
                </c:pt>
                <c:pt idx="15482">
                  <c:v>41285.75138888889</c:v>
                </c:pt>
                <c:pt idx="15483">
                  <c:v>41285.75208333333</c:v>
                </c:pt>
                <c:pt idx="15484">
                  <c:v>41285.75277777778</c:v>
                </c:pt>
                <c:pt idx="15485">
                  <c:v>41285.75347222222</c:v>
                </c:pt>
                <c:pt idx="15486">
                  <c:v>41285.75416666667</c:v>
                </c:pt>
                <c:pt idx="15487">
                  <c:v>41285.75486111111</c:v>
                </c:pt>
                <c:pt idx="15488">
                  <c:v>41285.75555555556</c:v>
                </c:pt>
                <c:pt idx="15489">
                  <c:v>41285.75625</c:v>
                </c:pt>
                <c:pt idx="15490">
                  <c:v>41285.75694444444</c:v>
                </c:pt>
                <c:pt idx="15491">
                  <c:v>41285.7576388889</c:v>
                </c:pt>
                <c:pt idx="15492">
                  <c:v>41285.75833333333</c:v>
                </c:pt>
                <c:pt idx="15493">
                  <c:v>41285.75902777778</c:v>
                </c:pt>
                <c:pt idx="15494">
                  <c:v>41285.75972222222</c:v>
                </c:pt>
                <c:pt idx="15495">
                  <c:v>41285.76041666658</c:v>
                </c:pt>
                <c:pt idx="15496">
                  <c:v>41285.76111111097</c:v>
                </c:pt>
                <c:pt idx="15497">
                  <c:v>41285.76180555527</c:v>
                </c:pt>
                <c:pt idx="15498">
                  <c:v>41285.7625</c:v>
                </c:pt>
                <c:pt idx="15499">
                  <c:v>41285.76319444444</c:v>
                </c:pt>
                <c:pt idx="15500">
                  <c:v>41285.76388888888</c:v>
                </c:pt>
                <c:pt idx="15501">
                  <c:v>41285.76458333332</c:v>
                </c:pt>
                <c:pt idx="15502">
                  <c:v>41285.76527777778</c:v>
                </c:pt>
                <c:pt idx="15503">
                  <c:v>41285.76597222222</c:v>
                </c:pt>
                <c:pt idx="15504">
                  <c:v>41285.76666666658</c:v>
                </c:pt>
                <c:pt idx="15505">
                  <c:v>41285.76736111079</c:v>
                </c:pt>
                <c:pt idx="15506">
                  <c:v>41285.76805555556</c:v>
                </c:pt>
                <c:pt idx="15507">
                  <c:v>41285.76875</c:v>
                </c:pt>
                <c:pt idx="15508">
                  <c:v>41285.76944444444</c:v>
                </c:pt>
                <c:pt idx="15509">
                  <c:v>41285.77013888889</c:v>
                </c:pt>
                <c:pt idx="15510">
                  <c:v>41285.77083333334</c:v>
                </c:pt>
                <c:pt idx="15511">
                  <c:v>41285.77152777778</c:v>
                </c:pt>
                <c:pt idx="15512">
                  <c:v>41285.77222222222</c:v>
                </c:pt>
                <c:pt idx="15513">
                  <c:v>41285.77291666667</c:v>
                </c:pt>
                <c:pt idx="15514">
                  <c:v>41285.77361111098</c:v>
                </c:pt>
                <c:pt idx="15515">
                  <c:v>41285.77430555555</c:v>
                </c:pt>
                <c:pt idx="15516">
                  <c:v>41285.775</c:v>
                </c:pt>
                <c:pt idx="15517">
                  <c:v>41285.77569444444</c:v>
                </c:pt>
                <c:pt idx="15518">
                  <c:v>41285.77638888889</c:v>
                </c:pt>
                <c:pt idx="15519">
                  <c:v>41285.77708333317</c:v>
                </c:pt>
                <c:pt idx="15520">
                  <c:v>41285.77777777777</c:v>
                </c:pt>
                <c:pt idx="15521">
                  <c:v>41285.77847222222</c:v>
                </c:pt>
                <c:pt idx="15522">
                  <c:v>41285.77916666657</c:v>
                </c:pt>
                <c:pt idx="15523">
                  <c:v>41285.77986111098</c:v>
                </c:pt>
                <c:pt idx="15524">
                  <c:v>41285.78055555555</c:v>
                </c:pt>
                <c:pt idx="15525">
                  <c:v>41285.78125</c:v>
                </c:pt>
                <c:pt idx="15526">
                  <c:v>41285.78194444445</c:v>
                </c:pt>
                <c:pt idx="15527">
                  <c:v>41285.78263888888</c:v>
                </c:pt>
                <c:pt idx="15528">
                  <c:v>41285.78333333333</c:v>
                </c:pt>
                <c:pt idx="15529">
                  <c:v>41285.78402777778</c:v>
                </c:pt>
                <c:pt idx="15530">
                  <c:v>41285.78472222222</c:v>
                </c:pt>
                <c:pt idx="15531">
                  <c:v>41285.78541666667</c:v>
                </c:pt>
                <c:pt idx="15532">
                  <c:v>41285.78611111111</c:v>
                </c:pt>
                <c:pt idx="15533">
                  <c:v>41285.78680555556</c:v>
                </c:pt>
                <c:pt idx="15534">
                  <c:v>41285.7875</c:v>
                </c:pt>
                <c:pt idx="15535">
                  <c:v>41285.78819444444</c:v>
                </c:pt>
                <c:pt idx="15536">
                  <c:v>41285.7888888889</c:v>
                </c:pt>
                <c:pt idx="15537">
                  <c:v>41285.78958333332</c:v>
                </c:pt>
                <c:pt idx="15538">
                  <c:v>41285.79027777778</c:v>
                </c:pt>
                <c:pt idx="15539">
                  <c:v>41285.79097222222</c:v>
                </c:pt>
                <c:pt idx="15540">
                  <c:v>41285.79166666632</c:v>
                </c:pt>
                <c:pt idx="15541">
                  <c:v>41285.79236111097</c:v>
                </c:pt>
                <c:pt idx="15542">
                  <c:v>41285.79305555527</c:v>
                </c:pt>
                <c:pt idx="15543">
                  <c:v>41285.79374999998</c:v>
                </c:pt>
                <c:pt idx="15544">
                  <c:v>41285.79444444444</c:v>
                </c:pt>
                <c:pt idx="15545">
                  <c:v>41285.79513888888</c:v>
                </c:pt>
                <c:pt idx="15546">
                  <c:v>41285.79583333332</c:v>
                </c:pt>
                <c:pt idx="15547">
                  <c:v>41285.79652777778</c:v>
                </c:pt>
                <c:pt idx="15548">
                  <c:v>41285.79722222222</c:v>
                </c:pt>
                <c:pt idx="15549">
                  <c:v>41285.79791666658</c:v>
                </c:pt>
                <c:pt idx="15550">
                  <c:v>41285.79861111107</c:v>
                </c:pt>
                <c:pt idx="15551">
                  <c:v>41285.79930555524</c:v>
                </c:pt>
                <c:pt idx="15552">
                  <c:v>41285.8</c:v>
                </c:pt>
                <c:pt idx="15553">
                  <c:v>41285.80069444444</c:v>
                </c:pt>
                <c:pt idx="15554">
                  <c:v>41285.80138888889</c:v>
                </c:pt>
                <c:pt idx="15555">
                  <c:v>41285.80208333334</c:v>
                </c:pt>
                <c:pt idx="15556">
                  <c:v>41285.80277777777</c:v>
                </c:pt>
                <c:pt idx="15557">
                  <c:v>41285.80347222222</c:v>
                </c:pt>
                <c:pt idx="15558">
                  <c:v>41285.80416666667</c:v>
                </c:pt>
                <c:pt idx="15559">
                  <c:v>41285.80486111111</c:v>
                </c:pt>
                <c:pt idx="15560">
                  <c:v>41285.80555555555</c:v>
                </c:pt>
                <c:pt idx="15561">
                  <c:v>41285.80625</c:v>
                </c:pt>
                <c:pt idx="15562">
                  <c:v>41285.80694444444</c:v>
                </c:pt>
                <c:pt idx="15563">
                  <c:v>41285.80763888888</c:v>
                </c:pt>
                <c:pt idx="15564">
                  <c:v>41285.80833333333</c:v>
                </c:pt>
                <c:pt idx="15565">
                  <c:v>41285.80902777778</c:v>
                </c:pt>
                <c:pt idx="15566">
                  <c:v>41285.80972222222</c:v>
                </c:pt>
                <c:pt idx="15567">
                  <c:v>41285.81041666667</c:v>
                </c:pt>
                <c:pt idx="15568">
                  <c:v>41285.81111111111</c:v>
                </c:pt>
                <c:pt idx="15569">
                  <c:v>41285.81180555555</c:v>
                </c:pt>
                <c:pt idx="15570">
                  <c:v>41285.8125</c:v>
                </c:pt>
                <c:pt idx="15571">
                  <c:v>41285.81319444444</c:v>
                </c:pt>
                <c:pt idx="15572">
                  <c:v>41285.81388888888</c:v>
                </c:pt>
                <c:pt idx="15573">
                  <c:v>41285.81458333333</c:v>
                </c:pt>
                <c:pt idx="15574">
                  <c:v>41285.81527777777</c:v>
                </c:pt>
                <c:pt idx="15575">
                  <c:v>41285.81597222222</c:v>
                </c:pt>
                <c:pt idx="15576">
                  <c:v>41285.81666666667</c:v>
                </c:pt>
                <c:pt idx="15577">
                  <c:v>41285.81736111111</c:v>
                </c:pt>
                <c:pt idx="15578">
                  <c:v>41285.81805555555</c:v>
                </c:pt>
                <c:pt idx="15579">
                  <c:v>41285.81875</c:v>
                </c:pt>
                <c:pt idx="15580">
                  <c:v>41285.81944444444</c:v>
                </c:pt>
                <c:pt idx="15581">
                  <c:v>41285.8201388889</c:v>
                </c:pt>
                <c:pt idx="15582">
                  <c:v>41285.82083333333</c:v>
                </c:pt>
                <c:pt idx="15583">
                  <c:v>41285.82152777778</c:v>
                </c:pt>
                <c:pt idx="15584">
                  <c:v>41285.82222222222</c:v>
                </c:pt>
                <c:pt idx="15585">
                  <c:v>41285.82291666666</c:v>
                </c:pt>
                <c:pt idx="15586">
                  <c:v>41285.8236111111</c:v>
                </c:pt>
                <c:pt idx="15587">
                  <c:v>41285.82430555556</c:v>
                </c:pt>
                <c:pt idx="15588">
                  <c:v>41285.825</c:v>
                </c:pt>
                <c:pt idx="15589">
                  <c:v>41285.82569444444</c:v>
                </c:pt>
                <c:pt idx="15590">
                  <c:v>41285.8263888889</c:v>
                </c:pt>
                <c:pt idx="15591">
                  <c:v>41285.82708333332</c:v>
                </c:pt>
                <c:pt idx="15592">
                  <c:v>41285.82777777778</c:v>
                </c:pt>
                <c:pt idx="15593">
                  <c:v>41285.82847222222</c:v>
                </c:pt>
                <c:pt idx="15594">
                  <c:v>41285.82916666658</c:v>
                </c:pt>
                <c:pt idx="15595">
                  <c:v>41285.82986111107</c:v>
                </c:pt>
                <c:pt idx="15596">
                  <c:v>41285.83055555555</c:v>
                </c:pt>
                <c:pt idx="15597">
                  <c:v>41285.83125</c:v>
                </c:pt>
                <c:pt idx="15598">
                  <c:v>41285.83194444444</c:v>
                </c:pt>
                <c:pt idx="15599">
                  <c:v>41285.83263888888</c:v>
                </c:pt>
                <c:pt idx="15600">
                  <c:v>41285.83333333334</c:v>
                </c:pt>
                <c:pt idx="15601">
                  <c:v>41285.83402777777</c:v>
                </c:pt>
                <c:pt idx="15602">
                  <c:v>41285.83472222222</c:v>
                </c:pt>
                <c:pt idx="15603">
                  <c:v>41285.83541666667</c:v>
                </c:pt>
                <c:pt idx="15604">
                  <c:v>41285.83611111111</c:v>
                </c:pt>
                <c:pt idx="15605">
                  <c:v>41285.83680555555</c:v>
                </c:pt>
                <c:pt idx="15606">
                  <c:v>41285.8375</c:v>
                </c:pt>
                <c:pt idx="15607">
                  <c:v>41285.83819444444</c:v>
                </c:pt>
                <c:pt idx="15608">
                  <c:v>41285.83888888888</c:v>
                </c:pt>
                <c:pt idx="15609">
                  <c:v>41285.83958333333</c:v>
                </c:pt>
                <c:pt idx="15610">
                  <c:v>41285.84027777778</c:v>
                </c:pt>
                <c:pt idx="15611">
                  <c:v>41285.84097222222</c:v>
                </c:pt>
                <c:pt idx="15612">
                  <c:v>41285.84166666667</c:v>
                </c:pt>
                <c:pt idx="15613">
                  <c:v>41285.84236111111</c:v>
                </c:pt>
                <c:pt idx="15614">
                  <c:v>41285.84305555555</c:v>
                </c:pt>
                <c:pt idx="15615">
                  <c:v>41285.84375</c:v>
                </c:pt>
                <c:pt idx="15616">
                  <c:v>41285.84444444444</c:v>
                </c:pt>
                <c:pt idx="15617">
                  <c:v>41285.84513888888</c:v>
                </c:pt>
                <c:pt idx="15618">
                  <c:v>41285.84583333333</c:v>
                </c:pt>
                <c:pt idx="15619">
                  <c:v>41285.84652777777</c:v>
                </c:pt>
                <c:pt idx="15620">
                  <c:v>41285.84722222222</c:v>
                </c:pt>
                <c:pt idx="15621">
                  <c:v>41285.84791666667</c:v>
                </c:pt>
                <c:pt idx="15622">
                  <c:v>41285.84861111111</c:v>
                </c:pt>
                <c:pt idx="15623">
                  <c:v>41285.84930555556</c:v>
                </c:pt>
                <c:pt idx="15624">
                  <c:v>41285.85</c:v>
                </c:pt>
                <c:pt idx="15625">
                  <c:v>41285.8506944445</c:v>
                </c:pt>
                <c:pt idx="15626">
                  <c:v>41285.8513888889</c:v>
                </c:pt>
                <c:pt idx="15627">
                  <c:v>41285.85208333333</c:v>
                </c:pt>
                <c:pt idx="15628">
                  <c:v>41285.85277777777</c:v>
                </c:pt>
                <c:pt idx="15629">
                  <c:v>41285.85347222222</c:v>
                </c:pt>
                <c:pt idx="15630">
                  <c:v>41285.85416666666</c:v>
                </c:pt>
                <c:pt idx="15631">
                  <c:v>41285.85486111111</c:v>
                </c:pt>
                <c:pt idx="15632">
                  <c:v>41285.85555555555</c:v>
                </c:pt>
                <c:pt idx="15633">
                  <c:v>41285.85625</c:v>
                </c:pt>
                <c:pt idx="15634">
                  <c:v>41285.8569444445</c:v>
                </c:pt>
                <c:pt idx="15635">
                  <c:v>41285.8576388889</c:v>
                </c:pt>
                <c:pt idx="15636">
                  <c:v>41285.85833333332</c:v>
                </c:pt>
                <c:pt idx="15637">
                  <c:v>41285.85902777777</c:v>
                </c:pt>
                <c:pt idx="15638">
                  <c:v>41285.85972222222</c:v>
                </c:pt>
                <c:pt idx="15639">
                  <c:v>41285.86041666667</c:v>
                </c:pt>
                <c:pt idx="15640">
                  <c:v>41285.86111111107</c:v>
                </c:pt>
                <c:pt idx="15641">
                  <c:v>41285.86180555556</c:v>
                </c:pt>
                <c:pt idx="15642">
                  <c:v>41285.8625</c:v>
                </c:pt>
                <c:pt idx="15643">
                  <c:v>41285.86319444444</c:v>
                </c:pt>
                <c:pt idx="15644">
                  <c:v>41285.86388888889</c:v>
                </c:pt>
                <c:pt idx="15645">
                  <c:v>41285.86458333334</c:v>
                </c:pt>
                <c:pt idx="15646">
                  <c:v>41285.86527777777</c:v>
                </c:pt>
                <c:pt idx="15647">
                  <c:v>41285.86597222222</c:v>
                </c:pt>
                <c:pt idx="15648">
                  <c:v>41285.86666666667</c:v>
                </c:pt>
                <c:pt idx="15649">
                  <c:v>41285.86736111098</c:v>
                </c:pt>
                <c:pt idx="15650">
                  <c:v>41285.86805555555</c:v>
                </c:pt>
                <c:pt idx="15651">
                  <c:v>41285.86875</c:v>
                </c:pt>
                <c:pt idx="15652">
                  <c:v>41285.86944444444</c:v>
                </c:pt>
                <c:pt idx="15653">
                  <c:v>41285.87013888888</c:v>
                </c:pt>
                <c:pt idx="15654">
                  <c:v>41285.87083333333</c:v>
                </c:pt>
                <c:pt idx="15655">
                  <c:v>41285.87152777778</c:v>
                </c:pt>
                <c:pt idx="15656">
                  <c:v>41285.87222222222</c:v>
                </c:pt>
                <c:pt idx="15657">
                  <c:v>41285.87291666667</c:v>
                </c:pt>
                <c:pt idx="15658">
                  <c:v>41285.87361111111</c:v>
                </c:pt>
                <c:pt idx="15659">
                  <c:v>41285.87430555555</c:v>
                </c:pt>
                <c:pt idx="15660">
                  <c:v>41285.875</c:v>
                </c:pt>
                <c:pt idx="15661">
                  <c:v>41285.87569444444</c:v>
                </c:pt>
                <c:pt idx="15662">
                  <c:v>41285.87638888888</c:v>
                </c:pt>
                <c:pt idx="15663">
                  <c:v>41285.87708333333</c:v>
                </c:pt>
                <c:pt idx="15664">
                  <c:v>41285.87777777778</c:v>
                </c:pt>
                <c:pt idx="15665">
                  <c:v>41285.87847222222</c:v>
                </c:pt>
                <c:pt idx="15666">
                  <c:v>41285.87916666667</c:v>
                </c:pt>
                <c:pt idx="15667">
                  <c:v>41285.87986111111</c:v>
                </c:pt>
                <c:pt idx="15668">
                  <c:v>41285.88055555555</c:v>
                </c:pt>
                <c:pt idx="15669">
                  <c:v>41285.88125</c:v>
                </c:pt>
                <c:pt idx="15670">
                  <c:v>41285.88194444444</c:v>
                </c:pt>
                <c:pt idx="15671">
                  <c:v>41285.8826388889</c:v>
                </c:pt>
                <c:pt idx="15672">
                  <c:v>41285.88333333333</c:v>
                </c:pt>
                <c:pt idx="15673">
                  <c:v>41285.88402777777</c:v>
                </c:pt>
                <c:pt idx="15674">
                  <c:v>41285.88472222222</c:v>
                </c:pt>
                <c:pt idx="15675">
                  <c:v>41285.88541666666</c:v>
                </c:pt>
                <c:pt idx="15676">
                  <c:v>41285.88611111111</c:v>
                </c:pt>
                <c:pt idx="15677">
                  <c:v>41285.88680555555</c:v>
                </c:pt>
                <c:pt idx="15678">
                  <c:v>41285.8875</c:v>
                </c:pt>
                <c:pt idx="15679">
                  <c:v>41285.8881944445</c:v>
                </c:pt>
                <c:pt idx="15680">
                  <c:v>41285.8888888889</c:v>
                </c:pt>
                <c:pt idx="15681">
                  <c:v>41285.88958333333</c:v>
                </c:pt>
                <c:pt idx="15682">
                  <c:v>41285.89027777777</c:v>
                </c:pt>
                <c:pt idx="15683">
                  <c:v>41285.89097222222</c:v>
                </c:pt>
                <c:pt idx="15684">
                  <c:v>41285.89166666658</c:v>
                </c:pt>
                <c:pt idx="15685">
                  <c:v>41285.89236111107</c:v>
                </c:pt>
                <c:pt idx="15686">
                  <c:v>41285.89305555556</c:v>
                </c:pt>
                <c:pt idx="15687">
                  <c:v>41285.89375</c:v>
                </c:pt>
                <c:pt idx="15688">
                  <c:v>41285.89444444444</c:v>
                </c:pt>
                <c:pt idx="15689">
                  <c:v>41285.89513888889</c:v>
                </c:pt>
                <c:pt idx="15690">
                  <c:v>41285.89583333334</c:v>
                </c:pt>
                <c:pt idx="15691">
                  <c:v>41285.89652777777</c:v>
                </c:pt>
                <c:pt idx="15692">
                  <c:v>41285.89722222222</c:v>
                </c:pt>
                <c:pt idx="15693">
                  <c:v>41285.89791666667</c:v>
                </c:pt>
                <c:pt idx="15694">
                  <c:v>41285.89861111111</c:v>
                </c:pt>
                <c:pt idx="15695">
                  <c:v>41285.89930555555</c:v>
                </c:pt>
                <c:pt idx="15696">
                  <c:v>41285.9</c:v>
                </c:pt>
                <c:pt idx="15697">
                  <c:v>41285.90069444444</c:v>
                </c:pt>
                <c:pt idx="15698">
                  <c:v>41285.90138888889</c:v>
                </c:pt>
                <c:pt idx="15699">
                  <c:v>41285.90208333333</c:v>
                </c:pt>
                <c:pt idx="15700">
                  <c:v>41285.90277777778</c:v>
                </c:pt>
                <c:pt idx="15701">
                  <c:v>41285.90347222222</c:v>
                </c:pt>
                <c:pt idx="15702">
                  <c:v>41285.90416666667</c:v>
                </c:pt>
                <c:pt idx="15703">
                  <c:v>41285.90486111111</c:v>
                </c:pt>
                <c:pt idx="15704">
                  <c:v>41285.90555555555</c:v>
                </c:pt>
                <c:pt idx="15705">
                  <c:v>41285.90625</c:v>
                </c:pt>
                <c:pt idx="15706">
                  <c:v>41285.90694444444</c:v>
                </c:pt>
                <c:pt idx="15707">
                  <c:v>41285.90763888888</c:v>
                </c:pt>
                <c:pt idx="15708">
                  <c:v>41285.90833333333</c:v>
                </c:pt>
                <c:pt idx="15709">
                  <c:v>41285.90902777778</c:v>
                </c:pt>
                <c:pt idx="15710">
                  <c:v>41285.90972222222</c:v>
                </c:pt>
                <c:pt idx="15711">
                  <c:v>41285.91041666667</c:v>
                </c:pt>
                <c:pt idx="15712">
                  <c:v>41285.91111111111</c:v>
                </c:pt>
                <c:pt idx="15713">
                  <c:v>41285.91180555556</c:v>
                </c:pt>
                <c:pt idx="15714">
                  <c:v>41285.9125</c:v>
                </c:pt>
                <c:pt idx="15715">
                  <c:v>41285.91319444444</c:v>
                </c:pt>
                <c:pt idx="15716">
                  <c:v>41285.9138888889</c:v>
                </c:pt>
                <c:pt idx="15717">
                  <c:v>41285.91458333333</c:v>
                </c:pt>
                <c:pt idx="15718">
                  <c:v>41285.91527777777</c:v>
                </c:pt>
                <c:pt idx="15719">
                  <c:v>41285.91597222222</c:v>
                </c:pt>
                <c:pt idx="15720">
                  <c:v>41285.91666666666</c:v>
                </c:pt>
                <c:pt idx="15721">
                  <c:v>41285.9173611111</c:v>
                </c:pt>
                <c:pt idx="15722">
                  <c:v>41285.91805555555</c:v>
                </c:pt>
                <c:pt idx="15723">
                  <c:v>41285.91875</c:v>
                </c:pt>
                <c:pt idx="15724">
                  <c:v>41285.91944444444</c:v>
                </c:pt>
                <c:pt idx="15725">
                  <c:v>41285.9201388889</c:v>
                </c:pt>
                <c:pt idx="15726">
                  <c:v>41285.92083333333</c:v>
                </c:pt>
                <c:pt idx="15727">
                  <c:v>41285.92152777778</c:v>
                </c:pt>
                <c:pt idx="15728">
                  <c:v>41285.92222222222</c:v>
                </c:pt>
                <c:pt idx="15729">
                  <c:v>41285.92291666667</c:v>
                </c:pt>
                <c:pt idx="15730">
                  <c:v>41285.92361111107</c:v>
                </c:pt>
                <c:pt idx="15731">
                  <c:v>41285.92430555556</c:v>
                </c:pt>
                <c:pt idx="15732">
                  <c:v>41285.925</c:v>
                </c:pt>
                <c:pt idx="15733">
                  <c:v>41285.92569444444</c:v>
                </c:pt>
                <c:pt idx="15734">
                  <c:v>41285.92638888889</c:v>
                </c:pt>
                <c:pt idx="15735">
                  <c:v>41285.92708333318</c:v>
                </c:pt>
                <c:pt idx="15736">
                  <c:v>41285.92777777778</c:v>
                </c:pt>
                <c:pt idx="15737">
                  <c:v>41285.92847222222</c:v>
                </c:pt>
                <c:pt idx="15738">
                  <c:v>41285.92916666657</c:v>
                </c:pt>
                <c:pt idx="15739">
                  <c:v>41285.92986111098</c:v>
                </c:pt>
                <c:pt idx="15740">
                  <c:v>41285.93055555555</c:v>
                </c:pt>
                <c:pt idx="15741">
                  <c:v>41285.93125</c:v>
                </c:pt>
                <c:pt idx="15742">
                  <c:v>41285.93194444444</c:v>
                </c:pt>
                <c:pt idx="15743">
                  <c:v>41285.93263888888</c:v>
                </c:pt>
                <c:pt idx="15744">
                  <c:v>41285.93333333333</c:v>
                </c:pt>
                <c:pt idx="15745">
                  <c:v>41285.93402777778</c:v>
                </c:pt>
                <c:pt idx="15746">
                  <c:v>41285.93472222222</c:v>
                </c:pt>
                <c:pt idx="15747">
                  <c:v>41285.93541666667</c:v>
                </c:pt>
                <c:pt idx="15748">
                  <c:v>41285.93611111111</c:v>
                </c:pt>
                <c:pt idx="15749">
                  <c:v>41285.93680555555</c:v>
                </c:pt>
                <c:pt idx="15750">
                  <c:v>41285.9375</c:v>
                </c:pt>
                <c:pt idx="15751">
                  <c:v>41285.93819444444</c:v>
                </c:pt>
                <c:pt idx="15752">
                  <c:v>41285.93888888888</c:v>
                </c:pt>
                <c:pt idx="15753">
                  <c:v>41285.93958333333</c:v>
                </c:pt>
                <c:pt idx="15754">
                  <c:v>41285.94027777777</c:v>
                </c:pt>
                <c:pt idx="15755">
                  <c:v>41285.94097222222</c:v>
                </c:pt>
                <c:pt idx="15756">
                  <c:v>41285.94166666667</c:v>
                </c:pt>
                <c:pt idx="15757">
                  <c:v>41285.94236111111</c:v>
                </c:pt>
                <c:pt idx="15758">
                  <c:v>41285.94305555556</c:v>
                </c:pt>
                <c:pt idx="15759">
                  <c:v>41285.94375</c:v>
                </c:pt>
                <c:pt idx="15760">
                  <c:v>41285.94444444444</c:v>
                </c:pt>
                <c:pt idx="15761">
                  <c:v>41285.9451388889</c:v>
                </c:pt>
                <c:pt idx="15762">
                  <c:v>41285.94583333333</c:v>
                </c:pt>
                <c:pt idx="15763">
                  <c:v>41285.94652777777</c:v>
                </c:pt>
                <c:pt idx="15764">
                  <c:v>41285.94722222222</c:v>
                </c:pt>
                <c:pt idx="15765">
                  <c:v>41285.94791666666</c:v>
                </c:pt>
                <c:pt idx="15766">
                  <c:v>41285.94861111111</c:v>
                </c:pt>
                <c:pt idx="15767">
                  <c:v>41285.94930555556</c:v>
                </c:pt>
                <c:pt idx="15768">
                  <c:v>41285.95</c:v>
                </c:pt>
                <c:pt idx="15769">
                  <c:v>41285.9506944445</c:v>
                </c:pt>
                <c:pt idx="15770">
                  <c:v>41285.9513888889</c:v>
                </c:pt>
                <c:pt idx="15771">
                  <c:v>41285.95208333333</c:v>
                </c:pt>
                <c:pt idx="15772">
                  <c:v>41285.95277777777</c:v>
                </c:pt>
                <c:pt idx="15773">
                  <c:v>41285.95347222222</c:v>
                </c:pt>
                <c:pt idx="15774">
                  <c:v>41285.95416666667</c:v>
                </c:pt>
                <c:pt idx="15775">
                  <c:v>41285.95486111111</c:v>
                </c:pt>
                <c:pt idx="15776">
                  <c:v>41285.95555555555</c:v>
                </c:pt>
                <c:pt idx="15777">
                  <c:v>41285.95625</c:v>
                </c:pt>
                <c:pt idx="15778">
                  <c:v>41285.95694444444</c:v>
                </c:pt>
                <c:pt idx="15779">
                  <c:v>41285.95763888888</c:v>
                </c:pt>
                <c:pt idx="15780">
                  <c:v>41285.95833333333</c:v>
                </c:pt>
                <c:pt idx="15781">
                  <c:v>41285.95902777777</c:v>
                </c:pt>
                <c:pt idx="15782">
                  <c:v>41285.95972222222</c:v>
                </c:pt>
                <c:pt idx="15783">
                  <c:v>41285.96041666667</c:v>
                </c:pt>
                <c:pt idx="15784">
                  <c:v>41285.96111111098</c:v>
                </c:pt>
                <c:pt idx="15785">
                  <c:v>41285.96180555555</c:v>
                </c:pt>
                <c:pt idx="15786">
                  <c:v>41285.9625</c:v>
                </c:pt>
                <c:pt idx="15787">
                  <c:v>41285.96319444444</c:v>
                </c:pt>
                <c:pt idx="15788">
                  <c:v>41285.96388888889</c:v>
                </c:pt>
                <c:pt idx="15789">
                  <c:v>41285.96458333333</c:v>
                </c:pt>
                <c:pt idx="15790">
                  <c:v>41285.96527777778</c:v>
                </c:pt>
                <c:pt idx="15791">
                  <c:v>41285.96597222222</c:v>
                </c:pt>
                <c:pt idx="15792">
                  <c:v>41285.96666666667</c:v>
                </c:pt>
                <c:pt idx="15793">
                  <c:v>41285.96736111098</c:v>
                </c:pt>
                <c:pt idx="15794">
                  <c:v>41285.96805555555</c:v>
                </c:pt>
                <c:pt idx="15795">
                  <c:v>41285.96875</c:v>
                </c:pt>
                <c:pt idx="15796">
                  <c:v>41285.96944444445</c:v>
                </c:pt>
                <c:pt idx="15797">
                  <c:v>41285.97013888888</c:v>
                </c:pt>
                <c:pt idx="15798">
                  <c:v>41285.97083333333</c:v>
                </c:pt>
                <c:pt idx="15799">
                  <c:v>41285.97152777778</c:v>
                </c:pt>
                <c:pt idx="15800">
                  <c:v>41285.97222222222</c:v>
                </c:pt>
                <c:pt idx="15801">
                  <c:v>41285.97291666667</c:v>
                </c:pt>
                <c:pt idx="15802">
                  <c:v>41285.97361111111</c:v>
                </c:pt>
                <c:pt idx="15803">
                  <c:v>41285.97430555556</c:v>
                </c:pt>
                <c:pt idx="15804">
                  <c:v>41285.975</c:v>
                </c:pt>
                <c:pt idx="15805">
                  <c:v>41285.97569444444</c:v>
                </c:pt>
                <c:pt idx="15806">
                  <c:v>41285.9763888889</c:v>
                </c:pt>
                <c:pt idx="15807">
                  <c:v>41285.97708333332</c:v>
                </c:pt>
                <c:pt idx="15808">
                  <c:v>41285.97777777778</c:v>
                </c:pt>
                <c:pt idx="15809">
                  <c:v>41285.97847222222</c:v>
                </c:pt>
                <c:pt idx="15810">
                  <c:v>41285.97916666658</c:v>
                </c:pt>
                <c:pt idx="15811">
                  <c:v>41285.9798611111</c:v>
                </c:pt>
                <c:pt idx="15812">
                  <c:v>41285.98055555555</c:v>
                </c:pt>
                <c:pt idx="15813">
                  <c:v>41285.98125</c:v>
                </c:pt>
                <c:pt idx="15814">
                  <c:v>41285.98194444444</c:v>
                </c:pt>
                <c:pt idx="15815">
                  <c:v>41285.9826388889</c:v>
                </c:pt>
                <c:pt idx="15816">
                  <c:v>41285.98333333333</c:v>
                </c:pt>
                <c:pt idx="15817">
                  <c:v>41285.98402777777</c:v>
                </c:pt>
                <c:pt idx="15818">
                  <c:v>41285.98472222222</c:v>
                </c:pt>
                <c:pt idx="15819">
                  <c:v>41285.98541666667</c:v>
                </c:pt>
                <c:pt idx="15820">
                  <c:v>41285.98611111111</c:v>
                </c:pt>
                <c:pt idx="15821">
                  <c:v>41285.98680555555</c:v>
                </c:pt>
                <c:pt idx="15822">
                  <c:v>41285.9875</c:v>
                </c:pt>
                <c:pt idx="15823">
                  <c:v>41285.98819444444</c:v>
                </c:pt>
                <c:pt idx="15824">
                  <c:v>41285.98888888888</c:v>
                </c:pt>
                <c:pt idx="15825">
                  <c:v>41285.98958333334</c:v>
                </c:pt>
                <c:pt idx="15826">
                  <c:v>41285.99027777777</c:v>
                </c:pt>
                <c:pt idx="15827">
                  <c:v>41285.99097222222</c:v>
                </c:pt>
                <c:pt idx="15828">
                  <c:v>41285.99166666657</c:v>
                </c:pt>
                <c:pt idx="15829">
                  <c:v>41285.99236111098</c:v>
                </c:pt>
                <c:pt idx="15830">
                  <c:v>41285.99305555555</c:v>
                </c:pt>
                <c:pt idx="15831">
                  <c:v>41285.99374999999</c:v>
                </c:pt>
                <c:pt idx="15832">
                  <c:v>41285.99444444444</c:v>
                </c:pt>
                <c:pt idx="15833">
                  <c:v>41285.99513888889</c:v>
                </c:pt>
                <c:pt idx="15834">
                  <c:v>41285.99583333333</c:v>
                </c:pt>
                <c:pt idx="15835">
                  <c:v>41285.99652777778</c:v>
                </c:pt>
                <c:pt idx="15836">
                  <c:v>41285.99722222222</c:v>
                </c:pt>
                <c:pt idx="15837">
                  <c:v>41285.99791666667</c:v>
                </c:pt>
                <c:pt idx="15838">
                  <c:v>41285.99861111111</c:v>
                </c:pt>
                <c:pt idx="15839">
                  <c:v>41285.99930555555</c:v>
                </c:pt>
                <c:pt idx="15840">
                  <c:v>41286.0</c:v>
                </c:pt>
                <c:pt idx="15841">
                  <c:v>41286.00069444444</c:v>
                </c:pt>
                <c:pt idx="15842">
                  <c:v>41286.00138888889</c:v>
                </c:pt>
                <c:pt idx="15843">
                  <c:v>41286.00208333333</c:v>
                </c:pt>
                <c:pt idx="15844">
                  <c:v>41286.00277777778</c:v>
                </c:pt>
                <c:pt idx="15845">
                  <c:v>41286.00347222222</c:v>
                </c:pt>
                <c:pt idx="15846">
                  <c:v>41286.00416666667</c:v>
                </c:pt>
                <c:pt idx="15847">
                  <c:v>41286.00486111111</c:v>
                </c:pt>
                <c:pt idx="15848">
                  <c:v>41286.00555555556</c:v>
                </c:pt>
                <c:pt idx="15849">
                  <c:v>41286.00625</c:v>
                </c:pt>
                <c:pt idx="15850">
                  <c:v>41286.00694444444</c:v>
                </c:pt>
                <c:pt idx="15851">
                  <c:v>41286.0076388889</c:v>
                </c:pt>
                <c:pt idx="15852">
                  <c:v>41286.00833333333</c:v>
                </c:pt>
                <c:pt idx="15853">
                  <c:v>41286.00902777778</c:v>
                </c:pt>
                <c:pt idx="15854">
                  <c:v>41286.00972222222</c:v>
                </c:pt>
                <c:pt idx="15855">
                  <c:v>41286.01041666666</c:v>
                </c:pt>
                <c:pt idx="15856">
                  <c:v>41286.0111111111</c:v>
                </c:pt>
                <c:pt idx="15857">
                  <c:v>41286.01180555556</c:v>
                </c:pt>
                <c:pt idx="15858">
                  <c:v>41286.0125</c:v>
                </c:pt>
                <c:pt idx="15859">
                  <c:v>41286.01319444444</c:v>
                </c:pt>
                <c:pt idx="15860">
                  <c:v>41286.0138888889</c:v>
                </c:pt>
                <c:pt idx="15861">
                  <c:v>41286.01458333333</c:v>
                </c:pt>
                <c:pt idx="15862">
                  <c:v>41286.01527777777</c:v>
                </c:pt>
                <c:pt idx="15863">
                  <c:v>41286.01597222222</c:v>
                </c:pt>
                <c:pt idx="15864">
                  <c:v>41286.01666666667</c:v>
                </c:pt>
                <c:pt idx="15865">
                  <c:v>41286.01736111107</c:v>
                </c:pt>
                <c:pt idx="15866">
                  <c:v>41286.01805555555</c:v>
                </c:pt>
                <c:pt idx="15867">
                  <c:v>41286.01875</c:v>
                </c:pt>
                <c:pt idx="15868">
                  <c:v>41286.01944444444</c:v>
                </c:pt>
                <c:pt idx="15869">
                  <c:v>41286.02013888889</c:v>
                </c:pt>
                <c:pt idx="15870">
                  <c:v>41286.02083333334</c:v>
                </c:pt>
                <c:pt idx="15871">
                  <c:v>41286.02152777778</c:v>
                </c:pt>
                <c:pt idx="15872">
                  <c:v>41286.02222222222</c:v>
                </c:pt>
                <c:pt idx="15873">
                  <c:v>41286.02291666667</c:v>
                </c:pt>
                <c:pt idx="15874">
                  <c:v>41286.02361111098</c:v>
                </c:pt>
                <c:pt idx="15875">
                  <c:v>41286.02430555555</c:v>
                </c:pt>
                <c:pt idx="15876">
                  <c:v>41286.025</c:v>
                </c:pt>
                <c:pt idx="15877">
                  <c:v>41286.02569444444</c:v>
                </c:pt>
                <c:pt idx="15878">
                  <c:v>41286.02638888889</c:v>
                </c:pt>
                <c:pt idx="15879">
                  <c:v>41286.02708333317</c:v>
                </c:pt>
                <c:pt idx="15880">
                  <c:v>41286.02777777777</c:v>
                </c:pt>
                <c:pt idx="15881">
                  <c:v>41286.02847222222</c:v>
                </c:pt>
                <c:pt idx="15882">
                  <c:v>41286.02916666657</c:v>
                </c:pt>
                <c:pt idx="15883">
                  <c:v>41286.02986111098</c:v>
                </c:pt>
                <c:pt idx="15884">
                  <c:v>41286.03055555555</c:v>
                </c:pt>
                <c:pt idx="15885">
                  <c:v>41286.03125</c:v>
                </c:pt>
                <c:pt idx="15886">
                  <c:v>41286.03194444445</c:v>
                </c:pt>
                <c:pt idx="15887">
                  <c:v>41286.03263888888</c:v>
                </c:pt>
                <c:pt idx="15888">
                  <c:v>41286.03333333333</c:v>
                </c:pt>
                <c:pt idx="15889">
                  <c:v>41286.03402777778</c:v>
                </c:pt>
                <c:pt idx="15890">
                  <c:v>41286.03472222222</c:v>
                </c:pt>
                <c:pt idx="15891">
                  <c:v>41286.03541666667</c:v>
                </c:pt>
                <c:pt idx="15892">
                  <c:v>41286.03611111111</c:v>
                </c:pt>
                <c:pt idx="15893">
                  <c:v>41286.03680555556</c:v>
                </c:pt>
                <c:pt idx="15894">
                  <c:v>41286.0375</c:v>
                </c:pt>
                <c:pt idx="15895">
                  <c:v>41286.03819444444</c:v>
                </c:pt>
                <c:pt idx="15896">
                  <c:v>41286.0388888889</c:v>
                </c:pt>
                <c:pt idx="15897">
                  <c:v>41286.03958333332</c:v>
                </c:pt>
                <c:pt idx="15898">
                  <c:v>41286.04027777777</c:v>
                </c:pt>
                <c:pt idx="15899">
                  <c:v>41286.04097222222</c:v>
                </c:pt>
                <c:pt idx="15900">
                  <c:v>41286.04166666658</c:v>
                </c:pt>
                <c:pt idx="15901">
                  <c:v>41286.0423611111</c:v>
                </c:pt>
                <c:pt idx="15902">
                  <c:v>41286.04305555556</c:v>
                </c:pt>
                <c:pt idx="15903">
                  <c:v>41286.04375</c:v>
                </c:pt>
                <c:pt idx="15904">
                  <c:v>41286.04444444444</c:v>
                </c:pt>
                <c:pt idx="15905">
                  <c:v>41286.0451388889</c:v>
                </c:pt>
                <c:pt idx="15906">
                  <c:v>41286.04583333333</c:v>
                </c:pt>
                <c:pt idx="15907">
                  <c:v>41286.04652777777</c:v>
                </c:pt>
                <c:pt idx="15908">
                  <c:v>41286.04722222222</c:v>
                </c:pt>
                <c:pt idx="15909">
                  <c:v>41286.04791666667</c:v>
                </c:pt>
                <c:pt idx="15910">
                  <c:v>41286.04861111111</c:v>
                </c:pt>
                <c:pt idx="15911">
                  <c:v>41286.04930555556</c:v>
                </c:pt>
                <c:pt idx="15912">
                  <c:v>41286.05</c:v>
                </c:pt>
                <c:pt idx="15913">
                  <c:v>41286.05069444444</c:v>
                </c:pt>
                <c:pt idx="15914">
                  <c:v>41286.05138888889</c:v>
                </c:pt>
                <c:pt idx="15915">
                  <c:v>41286.05208333334</c:v>
                </c:pt>
                <c:pt idx="15916">
                  <c:v>41286.05277777777</c:v>
                </c:pt>
                <c:pt idx="15917">
                  <c:v>41286.05347222222</c:v>
                </c:pt>
                <c:pt idx="15918">
                  <c:v>41286.05416666667</c:v>
                </c:pt>
                <c:pt idx="15919">
                  <c:v>41286.05486111111</c:v>
                </c:pt>
                <c:pt idx="15920">
                  <c:v>41286.05555555555</c:v>
                </c:pt>
                <c:pt idx="15921">
                  <c:v>41286.05625</c:v>
                </c:pt>
                <c:pt idx="15922">
                  <c:v>41286.05694444444</c:v>
                </c:pt>
                <c:pt idx="15923">
                  <c:v>41286.05763888888</c:v>
                </c:pt>
                <c:pt idx="15924">
                  <c:v>41286.05833333333</c:v>
                </c:pt>
                <c:pt idx="15925">
                  <c:v>41286.05902777778</c:v>
                </c:pt>
                <c:pt idx="15926">
                  <c:v>41286.05972222222</c:v>
                </c:pt>
                <c:pt idx="15927">
                  <c:v>41286.06041666667</c:v>
                </c:pt>
                <c:pt idx="15928">
                  <c:v>41286.06111111098</c:v>
                </c:pt>
                <c:pt idx="15929">
                  <c:v>41286.06180555555</c:v>
                </c:pt>
                <c:pt idx="15930">
                  <c:v>41286.0625</c:v>
                </c:pt>
                <c:pt idx="15931">
                  <c:v>41286.06319444445</c:v>
                </c:pt>
                <c:pt idx="15932">
                  <c:v>41286.06388888889</c:v>
                </c:pt>
                <c:pt idx="15933">
                  <c:v>41286.06458333333</c:v>
                </c:pt>
                <c:pt idx="15934">
                  <c:v>41286.06527777778</c:v>
                </c:pt>
                <c:pt idx="15935">
                  <c:v>41286.06597222222</c:v>
                </c:pt>
                <c:pt idx="15936">
                  <c:v>41286.06666666667</c:v>
                </c:pt>
                <c:pt idx="15937">
                  <c:v>41286.06736111097</c:v>
                </c:pt>
                <c:pt idx="15938">
                  <c:v>41286.06805555556</c:v>
                </c:pt>
                <c:pt idx="15939">
                  <c:v>41286.06875</c:v>
                </c:pt>
                <c:pt idx="15940">
                  <c:v>41286.06944444445</c:v>
                </c:pt>
                <c:pt idx="15941">
                  <c:v>41286.0701388889</c:v>
                </c:pt>
                <c:pt idx="15942">
                  <c:v>41286.07083333333</c:v>
                </c:pt>
                <c:pt idx="15943">
                  <c:v>41286.07152777778</c:v>
                </c:pt>
                <c:pt idx="15944">
                  <c:v>41286.07222222222</c:v>
                </c:pt>
                <c:pt idx="15945">
                  <c:v>41286.07291666666</c:v>
                </c:pt>
                <c:pt idx="15946">
                  <c:v>41286.0736111111</c:v>
                </c:pt>
                <c:pt idx="15947">
                  <c:v>41286.07430555556</c:v>
                </c:pt>
                <c:pt idx="15948">
                  <c:v>41286.075</c:v>
                </c:pt>
                <c:pt idx="15949">
                  <c:v>41286.07569444444</c:v>
                </c:pt>
                <c:pt idx="15950">
                  <c:v>41286.0763888889</c:v>
                </c:pt>
                <c:pt idx="15951">
                  <c:v>41286.07708333332</c:v>
                </c:pt>
                <c:pt idx="15952">
                  <c:v>41286.07777777778</c:v>
                </c:pt>
                <c:pt idx="15953">
                  <c:v>41286.07847222222</c:v>
                </c:pt>
                <c:pt idx="15954">
                  <c:v>41286.07916666658</c:v>
                </c:pt>
                <c:pt idx="15955">
                  <c:v>41286.07986111107</c:v>
                </c:pt>
                <c:pt idx="15956">
                  <c:v>41286.08055555555</c:v>
                </c:pt>
                <c:pt idx="15957">
                  <c:v>41286.08125</c:v>
                </c:pt>
                <c:pt idx="15958">
                  <c:v>41286.08194444444</c:v>
                </c:pt>
                <c:pt idx="15959">
                  <c:v>41286.08263888888</c:v>
                </c:pt>
                <c:pt idx="15960">
                  <c:v>41286.08333333334</c:v>
                </c:pt>
                <c:pt idx="15961">
                  <c:v>41286.08402777777</c:v>
                </c:pt>
                <c:pt idx="15962">
                  <c:v>41286.08472222222</c:v>
                </c:pt>
                <c:pt idx="15963">
                  <c:v>41286.08541666667</c:v>
                </c:pt>
                <c:pt idx="15964">
                  <c:v>41286.08611111111</c:v>
                </c:pt>
                <c:pt idx="15965">
                  <c:v>41286.08680555555</c:v>
                </c:pt>
                <c:pt idx="15966">
                  <c:v>41286.0875</c:v>
                </c:pt>
                <c:pt idx="15967">
                  <c:v>41286.08819444444</c:v>
                </c:pt>
                <c:pt idx="15968">
                  <c:v>41286.08888888888</c:v>
                </c:pt>
                <c:pt idx="15969">
                  <c:v>41286.08958333333</c:v>
                </c:pt>
                <c:pt idx="15970">
                  <c:v>41286.09027777778</c:v>
                </c:pt>
                <c:pt idx="15971">
                  <c:v>41286.09097222222</c:v>
                </c:pt>
                <c:pt idx="15972">
                  <c:v>41286.09166666657</c:v>
                </c:pt>
                <c:pt idx="15973">
                  <c:v>41286.09236111098</c:v>
                </c:pt>
                <c:pt idx="15974">
                  <c:v>41286.09305555555</c:v>
                </c:pt>
                <c:pt idx="15975">
                  <c:v>41286.09374999999</c:v>
                </c:pt>
                <c:pt idx="15976">
                  <c:v>41286.09444444445</c:v>
                </c:pt>
                <c:pt idx="15977">
                  <c:v>41286.09513888889</c:v>
                </c:pt>
                <c:pt idx="15978">
                  <c:v>41286.09583333333</c:v>
                </c:pt>
                <c:pt idx="15979">
                  <c:v>41286.09652777778</c:v>
                </c:pt>
                <c:pt idx="15980">
                  <c:v>41286.09722222222</c:v>
                </c:pt>
                <c:pt idx="15981">
                  <c:v>41286.09791666667</c:v>
                </c:pt>
                <c:pt idx="15982">
                  <c:v>41286.09861111111</c:v>
                </c:pt>
                <c:pt idx="15983">
                  <c:v>41286.09930555552</c:v>
                </c:pt>
                <c:pt idx="15984">
                  <c:v>41286.1</c:v>
                </c:pt>
                <c:pt idx="15985">
                  <c:v>41286.10069444444</c:v>
                </c:pt>
                <c:pt idx="15986">
                  <c:v>41286.10138888888</c:v>
                </c:pt>
                <c:pt idx="15987">
                  <c:v>41286.10208333332</c:v>
                </c:pt>
                <c:pt idx="15988">
                  <c:v>41286.10277777778</c:v>
                </c:pt>
                <c:pt idx="15989">
                  <c:v>41286.10347222222</c:v>
                </c:pt>
                <c:pt idx="15990">
                  <c:v>41286.10416666658</c:v>
                </c:pt>
                <c:pt idx="15991">
                  <c:v>41286.1048611111</c:v>
                </c:pt>
                <c:pt idx="15992">
                  <c:v>41286.10555555556</c:v>
                </c:pt>
                <c:pt idx="15993">
                  <c:v>41286.10625</c:v>
                </c:pt>
                <c:pt idx="15994">
                  <c:v>41286.10694444444</c:v>
                </c:pt>
                <c:pt idx="15995">
                  <c:v>41286.1076388889</c:v>
                </c:pt>
                <c:pt idx="15996">
                  <c:v>41286.10833333333</c:v>
                </c:pt>
                <c:pt idx="15997">
                  <c:v>41286.10902777778</c:v>
                </c:pt>
                <c:pt idx="15998">
                  <c:v>41286.10972222222</c:v>
                </c:pt>
                <c:pt idx="15999">
                  <c:v>41286.11041666667</c:v>
                </c:pt>
                <c:pt idx="16000">
                  <c:v>41286.11111111107</c:v>
                </c:pt>
                <c:pt idx="16001">
                  <c:v>41286.11180555556</c:v>
                </c:pt>
                <c:pt idx="16002">
                  <c:v>41286.1125</c:v>
                </c:pt>
                <c:pt idx="16003">
                  <c:v>41286.11319444444</c:v>
                </c:pt>
                <c:pt idx="16004">
                  <c:v>41286.11388888889</c:v>
                </c:pt>
                <c:pt idx="16005">
                  <c:v>41286.11458333334</c:v>
                </c:pt>
                <c:pt idx="16006">
                  <c:v>41286.11527777777</c:v>
                </c:pt>
                <c:pt idx="16007">
                  <c:v>41286.11597222222</c:v>
                </c:pt>
                <c:pt idx="16008">
                  <c:v>41286.11666666667</c:v>
                </c:pt>
                <c:pt idx="16009">
                  <c:v>41286.11736111098</c:v>
                </c:pt>
                <c:pt idx="16010">
                  <c:v>41286.11805555555</c:v>
                </c:pt>
                <c:pt idx="16011">
                  <c:v>41286.11875</c:v>
                </c:pt>
                <c:pt idx="16012">
                  <c:v>41286.11944444444</c:v>
                </c:pt>
                <c:pt idx="16013">
                  <c:v>41286.12013888889</c:v>
                </c:pt>
                <c:pt idx="16014">
                  <c:v>41286.12083333333</c:v>
                </c:pt>
                <c:pt idx="16015">
                  <c:v>41286.12152777777</c:v>
                </c:pt>
                <c:pt idx="16016">
                  <c:v>41286.12222222222</c:v>
                </c:pt>
                <c:pt idx="16017">
                  <c:v>41286.12291666667</c:v>
                </c:pt>
                <c:pt idx="16018">
                  <c:v>41286.12361111098</c:v>
                </c:pt>
                <c:pt idx="16019">
                  <c:v>41286.12430555555</c:v>
                </c:pt>
                <c:pt idx="16020">
                  <c:v>41286.125</c:v>
                </c:pt>
                <c:pt idx="16021">
                  <c:v>41286.12569444445</c:v>
                </c:pt>
                <c:pt idx="16022">
                  <c:v>41286.12638888889</c:v>
                </c:pt>
                <c:pt idx="16023">
                  <c:v>41286.12708333317</c:v>
                </c:pt>
                <c:pt idx="16024">
                  <c:v>41286.12777777777</c:v>
                </c:pt>
                <c:pt idx="16025">
                  <c:v>41286.12847222222</c:v>
                </c:pt>
                <c:pt idx="16026">
                  <c:v>41286.12916666636</c:v>
                </c:pt>
                <c:pt idx="16027">
                  <c:v>41286.12986111097</c:v>
                </c:pt>
                <c:pt idx="16028">
                  <c:v>41286.13055555556</c:v>
                </c:pt>
                <c:pt idx="16029">
                  <c:v>41286.13125</c:v>
                </c:pt>
                <c:pt idx="16030">
                  <c:v>41286.13194444445</c:v>
                </c:pt>
                <c:pt idx="16031">
                  <c:v>41286.1326388889</c:v>
                </c:pt>
                <c:pt idx="16032">
                  <c:v>41286.13333333332</c:v>
                </c:pt>
                <c:pt idx="16033">
                  <c:v>41286.13402777778</c:v>
                </c:pt>
                <c:pt idx="16034">
                  <c:v>41286.13472222222</c:v>
                </c:pt>
                <c:pt idx="16035">
                  <c:v>41286.13541666658</c:v>
                </c:pt>
                <c:pt idx="16036">
                  <c:v>41286.1361111111</c:v>
                </c:pt>
                <c:pt idx="16037">
                  <c:v>41286.13680555556</c:v>
                </c:pt>
                <c:pt idx="16038">
                  <c:v>41286.1375</c:v>
                </c:pt>
                <c:pt idx="16039">
                  <c:v>41286.13819444444</c:v>
                </c:pt>
                <c:pt idx="16040">
                  <c:v>41286.1388888889</c:v>
                </c:pt>
                <c:pt idx="16041">
                  <c:v>41286.13958333332</c:v>
                </c:pt>
                <c:pt idx="16042">
                  <c:v>41286.14027777777</c:v>
                </c:pt>
                <c:pt idx="16043">
                  <c:v>41286.14097222222</c:v>
                </c:pt>
                <c:pt idx="16044">
                  <c:v>41286.14166666658</c:v>
                </c:pt>
                <c:pt idx="16045">
                  <c:v>41286.14236111107</c:v>
                </c:pt>
                <c:pt idx="16046">
                  <c:v>41286.14305555556</c:v>
                </c:pt>
                <c:pt idx="16047">
                  <c:v>41286.14375</c:v>
                </c:pt>
                <c:pt idx="16048">
                  <c:v>41286.14444444444</c:v>
                </c:pt>
                <c:pt idx="16049">
                  <c:v>41286.14513888889</c:v>
                </c:pt>
                <c:pt idx="16050">
                  <c:v>41286.14583333334</c:v>
                </c:pt>
                <c:pt idx="16051">
                  <c:v>41286.14652777777</c:v>
                </c:pt>
                <c:pt idx="16052">
                  <c:v>41286.14722222222</c:v>
                </c:pt>
                <c:pt idx="16053">
                  <c:v>41286.14791666667</c:v>
                </c:pt>
                <c:pt idx="16054">
                  <c:v>41286.14861111111</c:v>
                </c:pt>
                <c:pt idx="16055">
                  <c:v>41286.14930555555</c:v>
                </c:pt>
                <c:pt idx="16056">
                  <c:v>41286.15</c:v>
                </c:pt>
                <c:pt idx="16057">
                  <c:v>41286.15069444444</c:v>
                </c:pt>
                <c:pt idx="16058">
                  <c:v>41286.15138888889</c:v>
                </c:pt>
                <c:pt idx="16059">
                  <c:v>41286.15208333333</c:v>
                </c:pt>
                <c:pt idx="16060">
                  <c:v>41286.15277777778</c:v>
                </c:pt>
                <c:pt idx="16061">
                  <c:v>41286.15347222222</c:v>
                </c:pt>
                <c:pt idx="16062">
                  <c:v>41286.15416666667</c:v>
                </c:pt>
                <c:pt idx="16063">
                  <c:v>41286.15486111111</c:v>
                </c:pt>
                <c:pt idx="16064">
                  <c:v>41286.15555555555</c:v>
                </c:pt>
                <c:pt idx="16065">
                  <c:v>41286.15625</c:v>
                </c:pt>
                <c:pt idx="16066">
                  <c:v>41286.15694444444</c:v>
                </c:pt>
                <c:pt idx="16067">
                  <c:v>41286.15763888888</c:v>
                </c:pt>
                <c:pt idx="16068">
                  <c:v>41286.15833333333</c:v>
                </c:pt>
                <c:pt idx="16069">
                  <c:v>41286.15902777778</c:v>
                </c:pt>
                <c:pt idx="16070">
                  <c:v>41286.15972222222</c:v>
                </c:pt>
                <c:pt idx="16071">
                  <c:v>41286.16041666667</c:v>
                </c:pt>
                <c:pt idx="16072">
                  <c:v>41286.16111111097</c:v>
                </c:pt>
                <c:pt idx="16073">
                  <c:v>41286.16180555552</c:v>
                </c:pt>
                <c:pt idx="16074">
                  <c:v>41286.1625</c:v>
                </c:pt>
                <c:pt idx="16075">
                  <c:v>41286.16319444445</c:v>
                </c:pt>
                <c:pt idx="16076">
                  <c:v>41286.16388888888</c:v>
                </c:pt>
                <c:pt idx="16077">
                  <c:v>41286.16458333332</c:v>
                </c:pt>
                <c:pt idx="16078">
                  <c:v>41286.16527777778</c:v>
                </c:pt>
                <c:pt idx="16079">
                  <c:v>41286.16597222222</c:v>
                </c:pt>
                <c:pt idx="16080">
                  <c:v>41286.16666666658</c:v>
                </c:pt>
                <c:pt idx="16081">
                  <c:v>41286.16736111097</c:v>
                </c:pt>
                <c:pt idx="16082">
                  <c:v>41286.16805555556</c:v>
                </c:pt>
                <c:pt idx="16083">
                  <c:v>41286.16875</c:v>
                </c:pt>
                <c:pt idx="16084">
                  <c:v>41286.16944444444</c:v>
                </c:pt>
                <c:pt idx="16085">
                  <c:v>41286.1701388889</c:v>
                </c:pt>
                <c:pt idx="16086">
                  <c:v>41286.17083333333</c:v>
                </c:pt>
                <c:pt idx="16087">
                  <c:v>41286.17152777778</c:v>
                </c:pt>
                <c:pt idx="16088">
                  <c:v>41286.17222222222</c:v>
                </c:pt>
                <c:pt idx="16089">
                  <c:v>41286.17291666667</c:v>
                </c:pt>
                <c:pt idx="16090">
                  <c:v>41286.17361111107</c:v>
                </c:pt>
                <c:pt idx="16091">
                  <c:v>41286.17430555556</c:v>
                </c:pt>
                <c:pt idx="16092">
                  <c:v>41286.175</c:v>
                </c:pt>
                <c:pt idx="16093">
                  <c:v>41286.17569444444</c:v>
                </c:pt>
                <c:pt idx="16094">
                  <c:v>41286.17638888889</c:v>
                </c:pt>
                <c:pt idx="16095">
                  <c:v>41286.17708333318</c:v>
                </c:pt>
                <c:pt idx="16096">
                  <c:v>41286.17777777778</c:v>
                </c:pt>
                <c:pt idx="16097">
                  <c:v>41286.17847222222</c:v>
                </c:pt>
                <c:pt idx="16098">
                  <c:v>41286.17916666657</c:v>
                </c:pt>
                <c:pt idx="16099">
                  <c:v>41286.17986111098</c:v>
                </c:pt>
                <c:pt idx="16100">
                  <c:v>41286.18055555555</c:v>
                </c:pt>
                <c:pt idx="16101">
                  <c:v>41286.18125</c:v>
                </c:pt>
                <c:pt idx="16102">
                  <c:v>41286.18194444444</c:v>
                </c:pt>
                <c:pt idx="16103">
                  <c:v>41286.18263888888</c:v>
                </c:pt>
                <c:pt idx="16104">
                  <c:v>41286.18333333333</c:v>
                </c:pt>
                <c:pt idx="16105">
                  <c:v>41286.18402777778</c:v>
                </c:pt>
                <c:pt idx="16106">
                  <c:v>41286.18472222222</c:v>
                </c:pt>
                <c:pt idx="16107">
                  <c:v>41286.18541666667</c:v>
                </c:pt>
                <c:pt idx="16108">
                  <c:v>41286.18611111111</c:v>
                </c:pt>
                <c:pt idx="16109">
                  <c:v>41286.18680555555</c:v>
                </c:pt>
                <c:pt idx="16110">
                  <c:v>41286.1875</c:v>
                </c:pt>
                <c:pt idx="16111">
                  <c:v>41286.18819444444</c:v>
                </c:pt>
                <c:pt idx="16112">
                  <c:v>41286.18888888888</c:v>
                </c:pt>
                <c:pt idx="16113">
                  <c:v>41286.18958333333</c:v>
                </c:pt>
                <c:pt idx="16114">
                  <c:v>41286.19027777778</c:v>
                </c:pt>
                <c:pt idx="16115">
                  <c:v>41286.19097222222</c:v>
                </c:pt>
                <c:pt idx="16116">
                  <c:v>41286.19166666636</c:v>
                </c:pt>
                <c:pt idx="16117">
                  <c:v>41286.19236111097</c:v>
                </c:pt>
                <c:pt idx="16118">
                  <c:v>41286.19305555552</c:v>
                </c:pt>
                <c:pt idx="16119">
                  <c:v>41286.19374999998</c:v>
                </c:pt>
                <c:pt idx="16120">
                  <c:v>41286.19444444445</c:v>
                </c:pt>
                <c:pt idx="16121">
                  <c:v>41286.19513888888</c:v>
                </c:pt>
                <c:pt idx="16122">
                  <c:v>41286.19583333332</c:v>
                </c:pt>
                <c:pt idx="16123">
                  <c:v>41286.19652777778</c:v>
                </c:pt>
                <c:pt idx="16124">
                  <c:v>41286.19722222222</c:v>
                </c:pt>
                <c:pt idx="16125">
                  <c:v>41286.19791666658</c:v>
                </c:pt>
                <c:pt idx="16126">
                  <c:v>41286.1986111111</c:v>
                </c:pt>
                <c:pt idx="16127">
                  <c:v>41286.19930555527</c:v>
                </c:pt>
                <c:pt idx="16128">
                  <c:v>41286.2</c:v>
                </c:pt>
                <c:pt idx="16129">
                  <c:v>41286.20069444444</c:v>
                </c:pt>
                <c:pt idx="16130">
                  <c:v>41286.20138888888</c:v>
                </c:pt>
                <c:pt idx="16131">
                  <c:v>41286.20208333332</c:v>
                </c:pt>
                <c:pt idx="16132">
                  <c:v>41286.20277777778</c:v>
                </c:pt>
                <c:pt idx="16133">
                  <c:v>41286.20347222222</c:v>
                </c:pt>
                <c:pt idx="16134">
                  <c:v>41286.20416666658</c:v>
                </c:pt>
                <c:pt idx="16135">
                  <c:v>41286.20486111107</c:v>
                </c:pt>
                <c:pt idx="16136">
                  <c:v>41286.20555555556</c:v>
                </c:pt>
                <c:pt idx="16137">
                  <c:v>41286.20625</c:v>
                </c:pt>
                <c:pt idx="16138">
                  <c:v>41286.20694444444</c:v>
                </c:pt>
                <c:pt idx="16139">
                  <c:v>41286.20763888889</c:v>
                </c:pt>
                <c:pt idx="16140">
                  <c:v>41286.20833333334</c:v>
                </c:pt>
                <c:pt idx="16141">
                  <c:v>41286.20902777778</c:v>
                </c:pt>
                <c:pt idx="16142">
                  <c:v>41286.20972222219</c:v>
                </c:pt>
                <c:pt idx="16143">
                  <c:v>41286.21041666667</c:v>
                </c:pt>
                <c:pt idx="16144">
                  <c:v>41286.21111111098</c:v>
                </c:pt>
                <c:pt idx="16145">
                  <c:v>41286.21180555555</c:v>
                </c:pt>
                <c:pt idx="16146">
                  <c:v>41286.2125</c:v>
                </c:pt>
                <c:pt idx="16147">
                  <c:v>41286.21319444444</c:v>
                </c:pt>
                <c:pt idx="16148">
                  <c:v>41286.21388888889</c:v>
                </c:pt>
                <c:pt idx="16149">
                  <c:v>41286.21458333333</c:v>
                </c:pt>
                <c:pt idx="16150">
                  <c:v>41286.21527777778</c:v>
                </c:pt>
                <c:pt idx="16151">
                  <c:v>41286.21597222222</c:v>
                </c:pt>
                <c:pt idx="16152">
                  <c:v>41286.21666666667</c:v>
                </c:pt>
                <c:pt idx="16153">
                  <c:v>41286.21736111098</c:v>
                </c:pt>
                <c:pt idx="16154">
                  <c:v>41286.21805555555</c:v>
                </c:pt>
                <c:pt idx="16155">
                  <c:v>41286.21875</c:v>
                </c:pt>
                <c:pt idx="16156">
                  <c:v>41286.21944444445</c:v>
                </c:pt>
                <c:pt idx="16157">
                  <c:v>41286.22013888889</c:v>
                </c:pt>
                <c:pt idx="16158">
                  <c:v>41286.22083333333</c:v>
                </c:pt>
                <c:pt idx="16159">
                  <c:v>41286.22152777777</c:v>
                </c:pt>
                <c:pt idx="16160">
                  <c:v>41286.22222222222</c:v>
                </c:pt>
                <c:pt idx="16161">
                  <c:v>41286.22291666667</c:v>
                </c:pt>
                <c:pt idx="16162">
                  <c:v>41286.22361111097</c:v>
                </c:pt>
                <c:pt idx="16163">
                  <c:v>41286.22430555552</c:v>
                </c:pt>
                <c:pt idx="16164">
                  <c:v>41286.225</c:v>
                </c:pt>
                <c:pt idx="16165">
                  <c:v>41286.22569444445</c:v>
                </c:pt>
                <c:pt idx="16166">
                  <c:v>41286.22638888888</c:v>
                </c:pt>
                <c:pt idx="16167">
                  <c:v>41286.22708333302</c:v>
                </c:pt>
                <c:pt idx="16168">
                  <c:v>41286.22777777757</c:v>
                </c:pt>
                <c:pt idx="16169">
                  <c:v>41286.22847222222</c:v>
                </c:pt>
                <c:pt idx="16170">
                  <c:v>41286.22916666632</c:v>
                </c:pt>
                <c:pt idx="16171">
                  <c:v>41286.22986111097</c:v>
                </c:pt>
                <c:pt idx="16172">
                  <c:v>41286.23055555556</c:v>
                </c:pt>
                <c:pt idx="16173">
                  <c:v>41286.23125</c:v>
                </c:pt>
                <c:pt idx="16174">
                  <c:v>41286.23194444444</c:v>
                </c:pt>
                <c:pt idx="16175">
                  <c:v>41286.2326388889</c:v>
                </c:pt>
                <c:pt idx="16176">
                  <c:v>41286.23333333332</c:v>
                </c:pt>
                <c:pt idx="16177">
                  <c:v>41286.23402777778</c:v>
                </c:pt>
                <c:pt idx="16178">
                  <c:v>41286.23472222222</c:v>
                </c:pt>
                <c:pt idx="16179">
                  <c:v>41286.23541666658</c:v>
                </c:pt>
                <c:pt idx="16180">
                  <c:v>41286.23611111107</c:v>
                </c:pt>
                <c:pt idx="16181">
                  <c:v>41286.23680555556</c:v>
                </c:pt>
                <c:pt idx="16182">
                  <c:v>41286.2375</c:v>
                </c:pt>
                <c:pt idx="16183">
                  <c:v>41286.23819444444</c:v>
                </c:pt>
                <c:pt idx="16184">
                  <c:v>41286.23888888889</c:v>
                </c:pt>
                <c:pt idx="16185">
                  <c:v>41286.23958333318</c:v>
                </c:pt>
                <c:pt idx="16186">
                  <c:v>41286.24027777777</c:v>
                </c:pt>
                <c:pt idx="16187">
                  <c:v>41286.24097222222</c:v>
                </c:pt>
                <c:pt idx="16188">
                  <c:v>41286.24166666657</c:v>
                </c:pt>
                <c:pt idx="16189">
                  <c:v>41286.24236111098</c:v>
                </c:pt>
                <c:pt idx="16190">
                  <c:v>41286.24305555555</c:v>
                </c:pt>
                <c:pt idx="16191">
                  <c:v>41286.24374999999</c:v>
                </c:pt>
                <c:pt idx="16192">
                  <c:v>41286.24444444444</c:v>
                </c:pt>
                <c:pt idx="16193">
                  <c:v>41286.24513888889</c:v>
                </c:pt>
                <c:pt idx="16194">
                  <c:v>41286.24583333333</c:v>
                </c:pt>
                <c:pt idx="16195">
                  <c:v>41286.24652777778</c:v>
                </c:pt>
                <c:pt idx="16196">
                  <c:v>41286.24722222222</c:v>
                </c:pt>
                <c:pt idx="16197">
                  <c:v>41286.24791666667</c:v>
                </c:pt>
                <c:pt idx="16198">
                  <c:v>41286.24861111111</c:v>
                </c:pt>
                <c:pt idx="16199">
                  <c:v>41286.24930555555</c:v>
                </c:pt>
                <c:pt idx="16200">
                  <c:v>41286.25</c:v>
                </c:pt>
                <c:pt idx="16201">
                  <c:v>41286.25069444444</c:v>
                </c:pt>
                <c:pt idx="16202">
                  <c:v>41286.25138888889</c:v>
                </c:pt>
                <c:pt idx="16203">
                  <c:v>41286.25208333333</c:v>
                </c:pt>
                <c:pt idx="16204">
                  <c:v>41286.25277777778</c:v>
                </c:pt>
                <c:pt idx="16205">
                  <c:v>41286.25347222222</c:v>
                </c:pt>
                <c:pt idx="16206">
                  <c:v>41286.25416666667</c:v>
                </c:pt>
                <c:pt idx="16207">
                  <c:v>41286.25486111111</c:v>
                </c:pt>
                <c:pt idx="16208">
                  <c:v>41286.25555555556</c:v>
                </c:pt>
                <c:pt idx="16209">
                  <c:v>41286.25625</c:v>
                </c:pt>
                <c:pt idx="16210">
                  <c:v>41286.25694444444</c:v>
                </c:pt>
                <c:pt idx="16211">
                  <c:v>41286.2576388889</c:v>
                </c:pt>
                <c:pt idx="16212">
                  <c:v>41286.25833333333</c:v>
                </c:pt>
                <c:pt idx="16213">
                  <c:v>41286.25902777778</c:v>
                </c:pt>
                <c:pt idx="16214">
                  <c:v>41286.25972222222</c:v>
                </c:pt>
                <c:pt idx="16215">
                  <c:v>41286.26041666658</c:v>
                </c:pt>
                <c:pt idx="16216">
                  <c:v>41286.26111111097</c:v>
                </c:pt>
                <c:pt idx="16217">
                  <c:v>41286.26180555527</c:v>
                </c:pt>
                <c:pt idx="16218">
                  <c:v>41286.2625</c:v>
                </c:pt>
                <c:pt idx="16219">
                  <c:v>41286.26319444444</c:v>
                </c:pt>
                <c:pt idx="16220">
                  <c:v>41286.26388888888</c:v>
                </c:pt>
                <c:pt idx="16221">
                  <c:v>41286.26458333332</c:v>
                </c:pt>
                <c:pt idx="16222">
                  <c:v>41286.26527777778</c:v>
                </c:pt>
                <c:pt idx="16223">
                  <c:v>41286.26597222222</c:v>
                </c:pt>
                <c:pt idx="16224">
                  <c:v>41286.26666666658</c:v>
                </c:pt>
                <c:pt idx="16225">
                  <c:v>41286.26736111079</c:v>
                </c:pt>
                <c:pt idx="16226">
                  <c:v>41286.26805555556</c:v>
                </c:pt>
                <c:pt idx="16227">
                  <c:v>41286.26875</c:v>
                </c:pt>
                <c:pt idx="16228">
                  <c:v>41286.26944444444</c:v>
                </c:pt>
                <c:pt idx="16229">
                  <c:v>41286.27013888889</c:v>
                </c:pt>
                <c:pt idx="16230">
                  <c:v>41286.27083333334</c:v>
                </c:pt>
                <c:pt idx="16231">
                  <c:v>41286.27152777778</c:v>
                </c:pt>
                <c:pt idx="16232">
                  <c:v>41286.27222222222</c:v>
                </c:pt>
                <c:pt idx="16233">
                  <c:v>41286.27291666667</c:v>
                </c:pt>
                <c:pt idx="16234">
                  <c:v>41286.27361111098</c:v>
                </c:pt>
                <c:pt idx="16235">
                  <c:v>41286.27430555555</c:v>
                </c:pt>
                <c:pt idx="16236">
                  <c:v>41286.275</c:v>
                </c:pt>
                <c:pt idx="16237">
                  <c:v>41286.27569444444</c:v>
                </c:pt>
                <c:pt idx="16238">
                  <c:v>41286.27638888889</c:v>
                </c:pt>
                <c:pt idx="16239">
                  <c:v>41286.27708333317</c:v>
                </c:pt>
                <c:pt idx="16240">
                  <c:v>41286.27777777777</c:v>
                </c:pt>
                <c:pt idx="16241">
                  <c:v>41286.27847222222</c:v>
                </c:pt>
                <c:pt idx="16242">
                  <c:v>41286.27916666657</c:v>
                </c:pt>
                <c:pt idx="16243">
                  <c:v>41286.27986111098</c:v>
                </c:pt>
                <c:pt idx="16244">
                  <c:v>41286.28055555555</c:v>
                </c:pt>
                <c:pt idx="16245">
                  <c:v>41286.28125</c:v>
                </c:pt>
                <c:pt idx="16246">
                  <c:v>41286.28194444445</c:v>
                </c:pt>
                <c:pt idx="16247">
                  <c:v>41286.28263888888</c:v>
                </c:pt>
                <c:pt idx="16248">
                  <c:v>41286.28333333333</c:v>
                </c:pt>
                <c:pt idx="16249">
                  <c:v>41286.28402777778</c:v>
                </c:pt>
                <c:pt idx="16250">
                  <c:v>41286.28472222222</c:v>
                </c:pt>
                <c:pt idx="16251">
                  <c:v>41286.28541666667</c:v>
                </c:pt>
                <c:pt idx="16252">
                  <c:v>41286.28611111111</c:v>
                </c:pt>
                <c:pt idx="16253">
                  <c:v>41286.28680555556</c:v>
                </c:pt>
                <c:pt idx="16254">
                  <c:v>41286.2875</c:v>
                </c:pt>
                <c:pt idx="16255">
                  <c:v>41286.28819444444</c:v>
                </c:pt>
                <c:pt idx="16256">
                  <c:v>41286.2888888889</c:v>
                </c:pt>
                <c:pt idx="16257">
                  <c:v>41286.28958333332</c:v>
                </c:pt>
                <c:pt idx="16258">
                  <c:v>41286.29027777778</c:v>
                </c:pt>
                <c:pt idx="16259">
                  <c:v>41286.29097222222</c:v>
                </c:pt>
                <c:pt idx="16260">
                  <c:v>41286.29166666632</c:v>
                </c:pt>
                <c:pt idx="16261">
                  <c:v>41286.29236111097</c:v>
                </c:pt>
                <c:pt idx="16262">
                  <c:v>41286.29305555527</c:v>
                </c:pt>
                <c:pt idx="16263">
                  <c:v>41286.29374999998</c:v>
                </c:pt>
                <c:pt idx="16264">
                  <c:v>41286.29444444444</c:v>
                </c:pt>
                <c:pt idx="16265">
                  <c:v>41286.29513888888</c:v>
                </c:pt>
                <c:pt idx="16266">
                  <c:v>41286.29583333332</c:v>
                </c:pt>
                <c:pt idx="16267">
                  <c:v>41286.29652777778</c:v>
                </c:pt>
                <c:pt idx="16268">
                  <c:v>41286.29722222222</c:v>
                </c:pt>
                <c:pt idx="16269">
                  <c:v>41286.29791666658</c:v>
                </c:pt>
                <c:pt idx="16270">
                  <c:v>41286.29861111107</c:v>
                </c:pt>
                <c:pt idx="16271">
                  <c:v>41286.29930555524</c:v>
                </c:pt>
                <c:pt idx="16272">
                  <c:v>41286.3</c:v>
                </c:pt>
                <c:pt idx="16273">
                  <c:v>41286.30069444444</c:v>
                </c:pt>
                <c:pt idx="16274">
                  <c:v>41286.30138888889</c:v>
                </c:pt>
                <c:pt idx="16275">
                  <c:v>41286.30208333334</c:v>
                </c:pt>
                <c:pt idx="16276">
                  <c:v>41286.30277777777</c:v>
                </c:pt>
                <c:pt idx="16277">
                  <c:v>41286.30347222222</c:v>
                </c:pt>
                <c:pt idx="16278">
                  <c:v>41286.30416666667</c:v>
                </c:pt>
                <c:pt idx="16279">
                  <c:v>41286.30486111111</c:v>
                </c:pt>
                <c:pt idx="16280">
                  <c:v>41286.30555555555</c:v>
                </c:pt>
                <c:pt idx="16281">
                  <c:v>41286.30625</c:v>
                </c:pt>
                <c:pt idx="16282">
                  <c:v>41286.30694444444</c:v>
                </c:pt>
                <c:pt idx="16283">
                  <c:v>41286.30763888888</c:v>
                </c:pt>
                <c:pt idx="16284">
                  <c:v>41286.30833333333</c:v>
                </c:pt>
                <c:pt idx="16285">
                  <c:v>41286.30902777778</c:v>
                </c:pt>
                <c:pt idx="16286">
                  <c:v>41286.30972222222</c:v>
                </c:pt>
                <c:pt idx="16287">
                  <c:v>41286.31041666667</c:v>
                </c:pt>
                <c:pt idx="16288">
                  <c:v>41286.31111111111</c:v>
                </c:pt>
                <c:pt idx="16289">
                  <c:v>41286.31180555555</c:v>
                </c:pt>
                <c:pt idx="16290">
                  <c:v>41286.3125</c:v>
                </c:pt>
                <c:pt idx="16291">
                  <c:v>41286.31319444444</c:v>
                </c:pt>
                <c:pt idx="16292">
                  <c:v>41286.31388888888</c:v>
                </c:pt>
                <c:pt idx="16293">
                  <c:v>41286.31458333333</c:v>
                </c:pt>
                <c:pt idx="16294">
                  <c:v>41286.31527777777</c:v>
                </c:pt>
                <c:pt idx="16295">
                  <c:v>41286.31597222222</c:v>
                </c:pt>
                <c:pt idx="16296">
                  <c:v>41286.31666666667</c:v>
                </c:pt>
                <c:pt idx="16297">
                  <c:v>41286.31736111111</c:v>
                </c:pt>
                <c:pt idx="16298">
                  <c:v>41286.31805555555</c:v>
                </c:pt>
                <c:pt idx="16299">
                  <c:v>41286.31875</c:v>
                </c:pt>
                <c:pt idx="16300">
                  <c:v>41286.31944444444</c:v>
                </c:pt>
                <c:pt idx="16301">
                  <c:v>41286.3201388889</c:v>
                </c:pt>
                <c:pt idx="16302">
                  <c:v>41286.32083333333</c:v>
                </c:pt>
                <c:pt idx="16303">
                  <c:v>41286.32152777778</c:v>
                </c:pt>
                <c:pt idx="16304">
                  <c:v>41286.32222222222</c:v>
                </c:pt>
                <c:pt idx="16305">
                  <c:v>41286.32291666666</c:v>
                </c:pt>
                <c:pt idx="16306">
                  <c:v>41286.3236111111</c:v>
                </c:pt>
                <c:pt idx="16307">
                  <c:v>41286.32430555556</c:v>
                </c:pt>
                <c:pt idx="16308">
                  <c:v>41286.325</c:v>
                </c:pt>
                <c:pt idx="16309">
                  <c:v>41286.32569444444</c:v>
                </c:pt>
                <c:pt idx="16310">
                  <c:v>41286.3263888889</c:v>
                </c:pt>
                <c:pt idx="16311">
                  <c:v>41286.32708333332</c:v>
                </c:pt>
                <c:pt idx="16312">
                  <c:v>41286.32777777778</c:v>
                </c:pt>
                <c:pt idx="16313">
                  <c:v>41286.32847222222</c:v>
                </c:pt>
                <c:pt idx="16314">
                  <c:v>41286.32916666658</c:v>
                </c:pt>
                <c:pt idx="16315">
                  <c:v>41286.32986111107</c:v>
                </c:pt>
                <c:pt idx="16316">
                  <c:v>41286.33055555555</c:v>
                </c:pt>
                <c:pt idx="16317">
                  <c:v>41286.33125</c:v>
                </c:pt>
                <c:pt idx="16318">
                  <c:v>41286.33194444444</c:v>
                </c:pt>
                <c:pt idx="16319">
                  <c:v>41286.33263888888</c:v>
                </c:pt>
                <c:pt idx="16320">
                  <c:v>41286.33333333334</c:v>
                </c:pt>
                <c:pt idx="16321">
                  <c:v>41286.33402777777</c:v>
                </c:pt>
                <c:pt idx="16322">
                  <c:v>41286.33472222222</c:v>
                </c:pt>
                <c:pt idx="16323">
                  <c:v>41286.33541666667</c:v>
                </c:pt>
                <c:pt idx="16324">
                  <c:v>41286.33611111111</c:v>
                </c:pt>
                <c:pt idx="16325">
                  <c:v>41286.33680555555</c:v>
                </c:pt>
                <c:pt idx="16326">
                  <c:v>41286.3375</c:v>
                </c:pt>
                <c:pt idx="16327">
                  <c:v>41286.33819444444</c:v>
                </c:pt>
                <c:pt idx="16328">
                  <c:v>41286.33888888888</c:v>
                </c:pt>
                <c:pt idx="16329">
                  <c:v>41286.33958333333</c:v>
                </c:pt>
                <c:pt idx="16330">
                  <c:v>41286.34027777778</c:v>
                </c:pt>
                <c:pt idx="16331">
                  <c:v>41286.34097222222</c:v>
                </c:pt>
                <c:pt idx="16332">
                  <c:v>41286.34166666667</c:v>
                </c:pt>
                <c:pt idx="16333">
                  <c:v>41286.34236111111</c:v>
                </c:pt>
                <c:pt idx="16334">
                  <c:v>41286.34305555555</c:v>
                </c:pt>
                <c:pt idx="16335">
                  <c:v>41286.34375</c:v>
                </c:pt>
                <c:pt idx="16336">
                  <c:v>41286.34444444444</c:v>
                </c:pt>
                <c:pt idx="16337">
                  <c:v>41286.34513888888</c:v>
                </c:pt>
                <c:pt idx="16338">
                  <c:v>41286.34583333333</c:v>
                </c:pt>
                <c:pt idx="16339">
                  <c:v>41286.34652777777</c:v>
                </c:pt>
                <c:pt idx="16340">
                  <c:v>41286.34722222222</c:v>
                </c:pt>
                <c:pt idx="16341">
                  <c:v>41286.34791666667</c:v>
                </c:pt>
                <c:pt idx="16342">
                  <c:v>41286.34861111111</c:v>
                </c:pt>
                <c:pt idx="16343">
                  <c:v>41286.34930555556</c:v>
                </c:pt>
                <c:pt idx="16344">
                  <c:v>41286.35</c:v>
                </c:pt>
                <c:pt idx="16345">
                  <c:v>41286.3506944445</c:v>
                </c:pt>
                <c:pt idx="16346">
                  <c:v>41286.3513888889</c:v>
                </c:pt>
                <c:pt idx="16347">
                  <c:v>41286.35208333333</c:v>
                </c:pt>
                <c:pt idx="16348">
                  <c:v>41286.35277777777</c:v>
                </c:pt>
                <c:pt idx="16349">
                  <c:v>41286.35347222222</c:v>
                </c:pt>
                <c:pt idx="16350">
                  <c:v>41286.35416666666</c:v>
                </c:pt>
                <c:pt idx="16351">
                  <c:v>41286.35486111111</c:v>
                </c:pt>
                <c:pt idx="16352">
                  <c:v>41286.35555555555</c:v>
                </c:pt>
                <c:pt idx="16353">
                  <c:v>41286.35625</c:v>
                </c:pt>
                <c:pt idx="16354">
                  <c:v>41286.3569444445</c:v>
                </c:pt>
                <c:pt idx="16355">
                  <c:v>41286.3576388889</c:v>
                </c:pt>
                <c:pt idx="16356">
                  <c:v>41286.35833333332</c:v>
                </c:pt>
                <c:pt idx="16357">
                  <c:v>41286.35902777777</c:v>
                </c:pt>
                <c:pt idx="16358">
                  <c:v>41286.35972222222</c:v>
                </c:pt>
                <c:pt idx="16359">
                  <c:v>41286.36041666667</c:v>
                </c:pt>
                <c:pt idx="16360">
                  <c:v>41286.36111111107</c:v>
                </c:pt>
                <c:pt idx="16361">
                  <c:v>41286.36180555556</c:v>
                </c:pt>
                <c:pt idx="16362">
                  <c:v>41286.3625</c:v>
                </c:pt>
                <c:pt idx="16363">
                  <c:v>41286.36319444444</c:v>
                </c:pt>
                <c:pt idx="16364">
                  <c:v>41286.36388888889</c:v>
                </c:pt>
                <c:pt idx="16365">
                  <c:v>41286.36458333334</c:v>
                </c:pt>
                <c:pt idx="16366">
                  <c:v>41286.36527777777</c:v>
                </c:pt>
                <c:pt idx="16367">
                  <c:v>41286.36597222222</c:v>
                </c:pt>
                <c:pt idx="16368">
                  <c:v>41286.36666666667</c:v>
                </c:pt>
                <c:pt idx="16369">
                  <c:v>41286.36736111098</c:v>
                </c:pt>
                <c:pt idx="16370">
                  <c:v>41286.36805555555</c:v>
                </c:pt>
                <c:pt idx="16371">
                  <c:v>41286.36875</c:v>
                </c:pt>
                <c:pt idx="16372">
                  <c:v>41286.36944444444</c:v>
                </c:pt>
                <c:pt idx="16373">
                  <c:v>41286.37013888888</c:v>
                </c:pt>
                <c:pt idx="16374">
                  <c:v>41286.37083333333</c:v>
                </c:pt>
                <c:pt idx="16375">
                  <c:v>41286.37152777778</c:v>
                </c:pt>
                <c:pt idx="16376">
                  <c:v>41286.37222222222</c:v>
                </c:pt>
                <c:pt idx="16377">
                  <c:v>41286.37291666667</c:v>
                </c:pt>
                <c:pt idx="16378">
                  <c:v>41286.37361111111</c:v>
                </c:pt>
                <c:pt idx="16379">
                  <c:v>41286.37430555555</c:v>
                </c:pt>
                <c:pt idx="16380">
                  <c:v>41286.375</c:v>
                </c:pt>
                <c:pt idx="16381">
                  <c:v>41286.37569444444</c:v>
                </c:pt>
                <c:pt idx="16382">
                  <c:v>41286.37638888888</c:v>
                </c:pt>
                <c:pt idx="16383">
                  <c:v>41286.37708333333</c:v>
                </c:pt>
                <c:pt idx="16384">
                  <c:v>41286.37777777778</c:v>
                </c:pt>
                <c:pt idx="16385">
                  <c:v>41286.37847222222</c:v>
                </c:pt>
                <c:pt idx="16386">
                  <c:v>41286.37916666667</c:v>
                </c:pt>
                <c:pt idx="16387">
                  <c:v>41286.37986111111</c:v>
                </c:pt>
                <c:pt idx="16388">
                  <c:v>41286.38055555555</c:v>
                </c:pt>
                <c:pt idx="16389">
                  <c:v>41286.38125</c:v>
                </c:pt>
                <c:pt idx="16390">
                  <c:v>41286.38194444444</c:v>
                </c:pt>
                <c:pt idx="16391">
                  <c:v>41286.3826388889</c:v>
                </c:pt>
                <c:pt idx="16392">
                  <c:v>41286.38333333333</c:v>
                </c:pt>
                <c:pt idx="16393">
                  <c:v>41286.38402777777</c:v>
                </c:pt>
                <c:pt idx="16394">
                  <c:v>41286.38472222222</c:v>
                </c:pt>
                <c:pt idx="16395">
                  <c:v>41286.38541666666</c:v>
                </c:pt>
                <c:pt idx="16396">
                  <c:v>41286.38611111111</c:v>
                </c:pt>
                <c:pt idx="16397">
                  <c:v>41286.38680555555</c:v>
                </c:pt>
                <c:pt idx="16398">
                  <c:v>41286.3875</c:v>
                </c:pt>
                <c:pt idx="16399">
                  <c:v>41286.3881944445</c:v>
                </c:pt>
                <c:pt idx="16400">
                  <c:v>41286.3888888889</c:v>
                </c:pt>
                <c:pt idx="16401">
                  <c:v>41286.38958333333</c:v>
                </c:pt>
                <c:pt idx="16402">
                  <c:v>41286.39027777777</c:v>
                </c:pt>
                <c:pt idx="16403">
                  <c:v>41286.39097222222</c:v>
                </c:pt>
                <c:pt idx="16404">
                  <c:v>41286.39166666658</c:v>
                </c:pt>
                <c:pt idx="16405">
                  <c:v>41286.39236111107</c:v>
                </c:pt>
                <c:pt idx="16406">
                  <c:v>41286.39305555556</c:v>
                </c:pt>
                <c:pt idx="16407">
                  <c:v>41286.39375</c:v>
                </c:pt>
                <c:pt idx="16408">
                  <c:v>41286.39444444444</c:v>
                </c:pt>
                <c:pt idx="16409">
                  <c:v>41286.39513888889</c:v>
                </c:pt>
                <c:pt idx="16410">
                  <c:v>41286.39583333334</c:v>
                </c:pt>
                <c:pt idx="16411">
                  <c:v>41286.39652777777</c:v>
                </c:pt>
                <c:pt idx="16412">
                  <c:v>41286.39722222222</c:v>
                </c:pt>
                <c:pt idx="16413">
                  <c:v>41286.39791666667</c:v>
                </c:pt>
                <c:pt idx="16414">
                  <c:v>41286.39861111111</c:v>
                </c:pt>
                <c:pt idx="16415">
                  <c:v>41286.39930555555</c:v>
                </c:pt>
                <c:pt idx="16416">
                  <c:v>41286.4</c:v>
                </c:pt>
                <c:pt idx="16417">
                  <c:v>41286.40069444444</c:v>
                </c:pt>
                <c:pt idx="16418">
                  <c:v>41286.40138888889</c:v>
                </c:pt>
                <c:pt idx="16419">
                  <c:v>41286.40208333333</c:v>
                </c:pt>
                <c:pt idx="16420">
                  <c:v>41286.40277777778</c:v>
                </c:pt>
                <c:pt idx="16421">
                  <c:v>41286.40347222222</c:v>
                </c:pt>
                <c:pt idx="16422">
                  <c:v>41286.40416666667</c:v>
                </c:pt>
                <c:pt idx="16423">
                  <c:v>41286.40486111111</c:v>
                </c:pt>
                <c:pt idx="16424">
                  <c:v>41286.40555555555</c:v>
                </c:pt>
                <c:pt idx="16425">
                  <c:v>41286.40625</c:v>
                </c:pt>
                <c:pt idx="16426">
                  <c:v>41286.40694444444</c:v>
                </c:pt>
                <c:pt idx="16427">
                  <c:v>41286.40763888888</c:v>
                </c:pt>
                <c:pt idx="16428">
                  <c:v>41286.40833333333</c:v>
                </c:pt>
                <c:pt idx="16429">
                  <c:v>41286.40902777778</c:v>
                </c:pt>
                <c:pt idx="16430">
                  <c:v>41286.40972222222</c:v>
                </c:pt>
                <c:pt idx="16431">
                  <c:v>41286.41041666667</c:v>
                </c:pt>
                <c:pt idx="16432">
                  <c:v>41286.41111111111</c:v>
                </c:pt>
                <c:pt idx="16433">
                  <c:v>41286.41180555556</c:v>
                </c:pt>
                <c:pt idx="16434">
                  <c:v>41286.4125</c:v>
                </c:pt>
                <c:pt idx="16435">
                  <c:v>41286.41319444444</c:v>
                </c:pt>
                <c:pt idx="16436">
                  <c:v>41286.4138888889</c:v>
                </c:pt>
                <c:pt idx="16437">
                  <c:v>41286.41458333333</c:v>
                </c:pt>
                <c:pt idx="16438">
                  <c:v>41286.41527777777</c:v>
                </c:pt>
                <c:pt idx="16439">
                  <c:v>41286.41597222222</c:v>
                </c:pt>
                <c:pt idx="16440">
                  <c:v>41286.41666666666</c:v>
                </c:pt>
                <c:pt idx="16441">
                  <c:v>41286.4173611111</c:v>
                </c:pt>
                <c:pt idx="16442">
                  <c:v>41286.41805555555</c:v>
                </c:pt>
                <c:pt idx="16443">
                  <c:v>41286.41875</c:v>
                </c:pt>
                <c:pt idx="16444">
                  <c:v>41286.41944444444</c:v>
                </c:pt>
                <c:pt idx="16445">
                  <c:v>41286.4201388889</c:v>
                </c:pt>
                <c:pt idx="16446">
                  <c:v>41286.42083333333</c:v>
                </c:pt>
                <c:pt idx="16447">
                  <c:v>41286.42152777778</c:v>
                </c:pt>
                <c:pt idx="16448">
                  <c:v>41286.42222222222</c:v>
                </c:pt>
                <c:pt idx="16449">
                  <c:v>41286.42291666667</c:v>
                </c:pt>
                <c:pt idx="16450">
                  <c:v>41286.42361111107</c:v>
                </c:pt>
                <c:pt idx="16451">
                  <c:v>41286.42430555556</c:v>
                </c:pt>
                <c:pt idx="16452">
                  <c:v>41286.425</c:v>
                </c:pt>
                <c:pt idx="16453">
                  <c:v>41286.42569444444</c:v>
                </c:pt>
                <c:pt idx="16454">
                  <c:v>41286.42638888889</c:v>
                </c:pt>
                <c:pt idx="16455">
                  <c:v>41286.42708333318</c:v>
                </c:pt>
                <c:pt idx="16456">
                  <c:v>41286.42777777778</c:v>
                </c:pt>
                <c:pt idx="16457">
                  <c:v>41286.42847222222</c:v>
                </c:pt>
                <c:pt idx="16458">
                  <c:v>41286.42916666657</c:v>
                </c:pt>
                <c:pt idx="16459">
                  <c:v>41286.42986111098</c:v>
                </c:pt>
                <c:pt idx="16460">
                  <c:v>41286.43055555555</c:v>
                </c:pt>
                <c:pt idx="16461">
                  <c:v>41286.43125</c:v>
                </c:pt>
                <c:pt idx="16462">
                  <c:v>41286.43194444444</c:v>
                </c:pt>
                <c:pt idx="16463">
                  <c:v>41286.43263888888</c:v>
                </c:pt>
                <c:pt idx="16464">
                  <c:v>41286.43333333333</c:v>
                </c:pt>
                <c:pt idx="16465">
                  <c:v>41286.43402777778</c:v>
                </c:pt>
                <c:pt idx="16466">
                  <c:v>41286.43472222222</c:v>
                </c:pt>
                <c:pt idx="16467">
                  <c:v>41286.43541666667</c:v>
                </c:pt>
                <c:pt idx="16468">
                  <c:v>41286.43611111111</c:v>
                </c:pt>
                <c:pt idx="16469">
                  <c:v>41286.43680555555</c:v>
                </c:pt>
                <c:pt idx="16470">
                  <c:v>41286.4375</c:v>
                </c:pt>
                <c:pt idx="16471">
                  <c:v>41286.43819444444</c:v>
                </c:pt>
                <c:pt idx="16472">
                  <c:v>41286.43888888888</c:v>
                </c:pt>
                <c:pt idx="16473">
                  <c:v>41286.43958333333</c:v>
                </c:pt>
                <c:pt idx="16474">
                  <c:v>41286.44027777777</c:v>
                </c:pt>
                <c:pt idx="16475">
                  <c:v>41286.44097222222</c:v>
                </c:pt>
                <c:pt idx="16476">
                  <c:v>41286.44166666667</c:v>
                </c:pt>
                <c:pt idx="16477">
                  <c:v>41286.44236111111</c:v>
                </c:pt>
                <c:pt idx="16478">
                  <c:v>41286.44305555556</c:v>
                </c:pt>
                <c:pt idx="16479">
                  <c:v>41286.44375</c:v>
                </c:pt>
                <c:pt idx="16480">
                  <c:v>41286.44444444444</c:v>
                </c:pt>
                <c:pt idx="16481">
                  <c:v>41286.4451388889</c:v>
                </c:pt>
                <c:pt idx="16482">
                  <c:v>41286.44583333333</c:v>
                </c:pt>
                <c:pt idx="16483">
                  <c:v>41286.44652777777</c:v>
                </c:pt>
                <c:pt idx="16484">
                  <c:v>41286.44722222222</c:v>
                </c:pt>
                <c:pt idx="16485">
                  <c:v>41286.44791666666</c:v>
                </c:pt>
                <c:pt idx="16486">
                  <c:v>41286.44861111111</c:v>
                </c:pt>
                <c:pt idx="16487">
                  <c:v>41286.44930555556</c:v>
                </c:pt>
                <c:pt idx="16488">
                  <c:v>41286.45</c:v>
                </c:pt>
                <c:pt idx="16489">
                  <c:v>41286.4506944445</c:v>
                </c:pt>
                <c:pt idx="16490">
                  <c:v>41286.4513888889</c:v>
                </c:pt>
                <c:pt idx="16491">
                  <c:v>41286.45208333333</c:v>
                </c:pt>
                <c:pt idx="16492">
                  <c:v>41286.45277777777</c:v>
                </c:pt>
                <c:pt idx="16493">
                  <c:v>41286.45347222222</c:v>
                </c:pt>
                <c:pt idx="16494">
                  <c:v>41286.45416666667</c:v>
                </c:pt>
                <c:pt idx="16495">
                  <c:v>41286.45486111111</c:v>
                </c:pt>
                <c:pt idx="16496">
                  <c:v>41286.45555555555</c:v>
                </c:pt>
                <c:pt idx="16497">
                  <c:v>41286.45625</c:v>
                </c:pt>
                <c:pt idx="16498">
                  <c:v>41286.45694444444</c:v>
                </c:pt>
                <c:pt idx="16499">
                  <c:v>41286.45763888888</c:v>
                </c:pt>
                <c:pt idx="16500">
                  <c:v>41286.45833333333</c:v>
                </c:pt>
                <c:pt idx="16501">
                  <c:v>41286.45902777777</c:v>
                </c:pt>
                <c:pt idx="16502">
                  <c:v>41286.45972222222</c:v>
                </c:pt>
                <c:pt idx="16503">
                  <c:v>41286.46041666667</c:v>
                </c:pt>
                <c:pt idx="16504">
                  <c:v>41286.46111111098</c:v>
                </c:pt>
                <c:pt idx="16505">
                  <c:v>41286.46180555555</c:v>
                </c:pt>
                <c:pt idx="16506">
                  <c:v>41286.4625</c:v>
                </c:pt>
                <c:pt idx="16507">
                  <c:v>41286.46319444444</c:v>
                </c:pt>
                <c:pt idx="16508">
                  <c:v>41286.46388888889</c:v>
                </c:pt>
                <c:pt idx="16509">
                  <c:v>41286.46458333333</c:v>
                </c:pt>
                <c:pt idx="16510">
                  <c:v>41286.46527777778</c:v>
                </c:pt>
                <c:pt idx="16511">
                  <c:v>41286.46597222222</c:v>
                </c:pt>
                <c:pt idx="16512">
                  <c:v>41286.46666666667</c:v>
                </c:pt>
                <c:pt idx="16513">
                  <c:v>41286.46736111098</c:v>
                </c:pt>
                <c:pt idx="16514">
                  <c:v>41286.46805555555</c:v>
                </c:pt>
                <c:pt idx="16515">
                  <c:v>41286.46875</c:v>
                </c:pt>
                <c:pt idx="16516">
                  <c:v>41286.46944444445</c:v>
                </c:pt>
                <c:pt idx="16517">
                  <c:v>41286.47013888888</c:v>
                </c:pt>
                <c:pt idx="16518">
                  <c:v>41286.47083333333</c:v>
                </c:pt>
                <c:pt idx="16519">
                  <c:v>41286.47152777778</c:v>
                </c:pt>
                <c:pt idx="16520">
                  <c:v>41286.47222222222</c:v>
                </c:pt>
                <c:pt idx="16521">
                  <c:v>41286.47291666667</c:v>
                </c:pt>
                <c:pt idx="16522">
                  <c:v>41286.47361111111</c:v>
                </c:pt>
                <c:pt idx="16523">
                  <c:v>41286.47430555556</c:v>
                </c:pt>
                <c:pt idx="16524">
                  <c:v>41286.475</c:v>
                </c:pt>
                <c:pt idx="16525">
                  <c:v>41286.47569444444</c:v>
                </c:pt>
                <c:pt idx="16526">
                  <c:v>41286.4763888889</c:v>
                </c:pt>
                <c:pt idx="16527">
                  <c:v>41286.47708333332</c:v>
                </c:pt>
                <c:pt idx="16528">
                  <c:v>41286.47777777778</c:v>
                </c:pt>
                <c:pt idx="16529">
                  <c:v>41286.47847222222</c:v>
                </c:pt>
                <c:pt idx="16530">
                  <c:v>41286.47916666658</c:v>
                </c:pt>
                <c:pt idx="16531">
                  <c:v>41286.4798611111</c:v>
                </c:pt>
                <c:pt idx="16532">
                  <c:v>41286.48055555555</c:v>
                </c:pt>
                <c:pt idx="16533">
                  <c:v>41286.48125</c:v>
                </c:pt>
                <c:pt idx="16534">
                  <c:v>41286.48194444444</c:v>
                </c:pt>
                <c:pt idx="16535">
                  <c:v>41286.4826388889</c:v>
                </c:pt>
                <c:pt idx="16536">
                  <c:v>41286.48333333333</c:v>
                </c:pt>
                <c:pt idx="16537">
                  <c:v>41286.48402777777</c:v>
                </c:pt>
                <c:pt idx="16538">
                  <c:v>41286.48472222222</c:v>
                </c:pt>
                <c:pt idx="16539">
                  <c:v>41286.48541666667</c:v>
                </c:pt>
                <c:pt idx="16540">
                  <c:v>41286.48611111111</c:v>
                </c:pt>
                <c:pt idx="16541">
                  <c:v>41286.48680555555</c:v>
                </c:pt>
                <c:pt idx="16542">
                  <c:v>41286.4875</c:v>
                </c:pt>
                <c:pt idx="16543">
                  <c:v>41286.48819444444</c:v>
                </c:pt>
                <c:pt idx="16544">
                  <c:v>41286.48888888888</c:v>
                </c:pt>
                <c:pt idx="16545">
                  <c:v>41286.48958333334</c:v>
                </c:pt>
                <c:pt idx="16546">
                  <c:v>41286.49027777777</c:v>
                </c:pt>
                <c:pt idx="16547">
                  <c:v>41286.49097222222</c:v>
                </c:pt>
                <c:pt idx="16548">
                  <c:v>41286.49166666657</c:v>
                </c:pt>
                <c:pt idx="16549">
                  <c:v>41286.49236111098</c:v>
                </c:pt>
                <c:pt idx="16550">
                  <c:v>41286.49305555555</c:v>
                </c:pt>
                <c:pt idx="16551">
                  <c:v>41286.49374999999</c:v>
                </c:pt>
                <c:pt idx="16552">
                  <c:v>41286.49444444444</c:v>
                </c:pt>
                <c:pt idx="16553">
                  <c:v>41286.49513888889</c:v>
                </c:pt>
                <c:pt idx="16554">
                  <c:v>41286.49583333333</c:v>
                </c:pt>
                <c:pt idx="16555">
                  <c:v>41286.49652777778</c:v>
                </c:pt>
                <c:pt idx="16556">
                  <c:v>41286.49722222222</c:v>
                </c:pt>
                <c:pt idx="16557">
                  <c:v>41286.49791666667</c:v>
                </c:pt>
                <c:pt idx="16558">
                  <c:v>41286.49861111111</c:v>
                </c:pt>
                <c:pt idx="16559">
                  <c:v>41286.49930555555</c:v>
                </c:pt>
                <c:pt idx="16560">
                  <c:v>41286.5</c:v>
                </c:pt>
                <c:pt idx="16561">
                  <c:v>41286.50069444444</c:v>
                </c:pt>
                <c:pt idx="16562">
                  <c:v>41286.50138888889</c:v>
                </c:pt>
                <c:pt idx="16563">
                  <c:v>41286.50208333333</c:v>
                </c:pt>
                <c:pt idx="16564">
                  <c:v>41286.50277777778</c:v>
                </c:pt>
                <c:pt idx="16565">
                  <c:v>41286.50347222222</c:v>
                </c:pt>
                <c:pt idx="16566">
                  <c:v>41286.50416666667</c:v>
                </c:pt>
                <c:pt idx="16567">
                  <c:v>41286.50486111111</c:v>
                </c:pt>
                <c:pt idx="16568">
                  <c:v>41286.50555555556</c:v>
                </c:pt>
                <c:pt idx="16569">
                  <c:v>41286.50625</c:v>
                </c:pt>
                <c:pt idx="16570">
                  <c:v>41286.50694444444</c:v>
                </c:pt>
                <c:pt idx="16571">
                  <c:v>41286.5076388889</c:v>
                </c:pt>
                <c:pt idx="16572">
                  <c:v>41286.50833333333</c:v>
                </c:pt>
                <c:pt idx="16573">
                  <c:v>41286.50902777778</c:v>
                </c:pt>
                <c:pt idx="16574">
                  <c:v>41286.50972222222</c:v>
                </c:pt>
                <c:pt idx="16575">
                  <c:v>41286.51041666666</c:v>
                </c:pt>
                <c:pt idx="16576">
                  <c:v>41286.5111111111</c:v>
                </c:pt>
                <c:pt idx="16577">
                  <c:v>41286.51180555556</c:v>
                </c:pt>
                <c:pt idx="16578">
                  <c:v>41286.5125</c:v>
                </c:pt>
                <c:pt idx="16579">
                  <c:v>41286.51319444444</c:v>
                </c:pt>
                <c:pt idx="16580">
                  <c:v>41286.5138888889</c:v>
                </c:pt>
                <c:pt idx="16581">
                  <c:v>41286.51458333333</c:v>
                </c:pt>
                <c:pt idx="16582">
                  <c:v>41286.51527777777</c:v>
                </c:pt>
                <c:pt idx="16583">
                  <c:v>41286.51597222222</c:v>
                </c:pt>
                <c:pt idx="16584">
                  <c:v>41286.51666666667</c:v>
                </c:pt>
                <c:pt idx="16585">
                  <c:v>41286.51736111107</c:v>
                </c:pt>
                <c:pt idx="16586">
                  <c:v>41286.51805555555</c:v>
                </c:pt>
                <c:pt idx="16587">
                  <c:v>41286.51875</c:v>
                </c:pt>
                <c:pt idx="16588">
                  <c:v>41286.51944444444</c:v>
                </c:pt>
                <c:pt idx="16589">
                  <c:v>41286.52013888889</c:v>
                </c:pt>
                <c:pt idx="16590">
                  <c:v>41286.52083333334</c:v>
                </c:pt>
                <c:pt idx="16591">
                  <c:v>41286.52152777778</c:v>
                </c:pt>
                <c:pt idx="16592">
                  <c:v>41286.52222222222</c:v>
                </c:pt>
                <c:pt idx="16593">
                  <c:v>41286.52291666667</c:v>
                </c:pt>
                <c:pt idx="16594">
                  <c:v>41286.52361111098</c:v>
                </c:pt>
                <c:pt idx="16595">
                  <c:v>41286.52430555555</c:v>
                </c:pt>
                <c:pt idx="16596">
                  <c:v>41286.525</c:v>
                </c:pt>
                <c:pt idx="16597">
                  <c:v>41286.52569444444</c:v>
                </c:pt>
                <c:pt idx="16598">
                  <c:v>41286.52638888889</c:v>
                </c:pt>
                <c:pt idx="16599">
                  <c:v>41286.52708333317</c:v>
                </c:pt>
                <c:pt idx="16600">
                  <c:v>41286.52777777777</c:v>
                </c:pt>
                <c:pt idx="16601">
                  <c:v>41286.52847222222</c:v>
                </c:pt>
                <c:pt idx="16602">
                  <c:v>41286.52916666657</c:v>
                </c:pt>
                <c:pt idx="16603">
                  <c:v>41286.52986111098</c:v>
                </c:pt>
                <c:pt idx="16604">
                  <c:v>41286.53055555555</c:v>
                </c:pt>
                <c:pt idx="16605">
                  <c:v>41286.53125</c:v>
                </c:pt>
                <c:pt idx="16606">
                  <c:v>41286.53194444445</c:v>
                </c:pt>
                <c:pt idx="16607">
                  <c:v>41286.53263888888</c:v>
                </c:pt>
                <c:pt idx="16608">
                  <c:v>41286.53333333333</c:v>
                </c:pt>
                <c:pt idx="16609">
                  <c:v>41286.53402777778</c:v>
                </c:pt>
                <c:pt idx="16610">
                  <c:v>41286.53472222222</c:v>
                </c:pt>
                <c:pt idx="16611">
                  <c:v>41286.53541666667</c:v>
                </c:pt>
                <c:pt idx="16612">
                  <c:v>41286.53611111111</c:v>
                </c:pt>
                <c:pt idx="16613">
                  <c:v>41286.53680555556</c:v>
                </c:pt>
                <c:pt idx="16614">
                  <c:v>41286.5375</c:v>
                </c:pt>
                <c:pt idx="16615">
                  <c:v>41286.53819444444</c:v>
                </c:pt>
                <c:pt idx="16616">
                  <c:v>41286.5388888889</c:v>
                </c:pt>
                <c:pt idx="16617">
                  <c:v>41286.53958333332</c:v>
                </c:pt>
                <c:pt idx="16618">
                  <c:v>41286.54027777777</c:v>
                </c:pt>
                <c:pt idx="16619">
                  <c:v>41286.54097222222</c:v>
                </c:pt>
                <c:pt idx="16620">
                  <c:v>41286.54166666658</c:v>
                </c:pt>
                <c:pt idx="16621">
                  <c:v>41286.5423611111</c:v>
                </c:pt>
                <c:pt idx="16622">
                  <c:v>41286.54305555556</c:v>
                </c:pt>
                <c:pt idx="16623">
                  <c:v>41286.54375</c:v>
                </c:pt>
                <c:pt idx="16624">
                  <c:v>41286.54444444444</c:v>
                </c:pt>
                <c:pt idx="16625">
                  <c:v>41286.5451388889</c:v>
                </c:pt>
                <c:pt idx="16626">
                  <c:v>41286.54583333333</c:v>
                </c:pt>
                <c:pt idx="16627">
                  <c:v>41286.54652777777</c:v>
                </c:pt>
                <c:pt idx="16628">
                  <c:v>41286.54722222222</c:v>
                </c:pt>
                <c:pt idx="16629">
                  <c:v>41286.54791666667</c:v>
                </c:pt>
                <c:pt idx="16630">
                  <c:v>41286.54861111111</c:v>
                </c:pt>
                <c:pt idx="16631">
                  <c:v>41286.54930555556</c:v>
                </c:pt>
                <c:pt idx="16632">
                  <c:v>41286.55</c:v>
                </c:pt>
                <c:pt idx="16633">
                  <c:v>41286.55069444444</c:v>
                </c:pt>
                <c:pt idx="16634">
                  <c:v>41286.55138888889</c:v>
                </c:pt>
                <c:pt idx="16635">
                  <c:v>41286.55208333334</c:v>
                </c:pt>
                <c:pt idx="16636">
                  <c:v>41286.55277777777</c:v>
                </c:pt>
                <c:pt idx="16637">
                  <c:v>41286.55347222222</c:v>
                </c:pt>
                <c:pt idx="16638">
                  <c:v>41286.55416666667</c:v>
                </c:pt>
                <c:pt idx="16639">
                  <c:v>41286.55486111111</c:v>
                </c:pt>
                <c:pt idx="16640">
                  <c:v>41286.55555555555</c:v>
                </c:pt>
                <c:pt idx="16641">
                  <c:v>41286.55625</c:v>
                </c:pt>
                <c:pt idx="16642">
                  <c:v>41286.55694444444</c:v>
                </c:pt>
                <c:pt idx="16643">
                  <c:v>41286.55763888888</c:v>
                </c:pt>
                <c:pt idx="16644">
                  <c:v>41286.55833333333</c:v>
                </c:pt>
                <c:pt idx="16645">
                  <c:v>41286.55902777778</c:v>
                </c:pt>
                <c:pt idx="16646">
                  <c:v>41286.55972222222</c:v>
                </c:pt>
                <c:pt idx="16647">
                  <c:v>41286.56041666667</c:v>
                </c:pt>
                <c:pt idx="16648">
                  <c:v>41286.56111111098</c:v>
                </c:pt>
                <c:pt idx="16649">
                  <c:v>41286.56180555555</c:v>
                </c:pt>
                <c:pt idx="16650">
                  <c:v>41286.5625</c:v>
                </c:pt>
                <c:pt idx="16651">
                  <c:v>41286.56319444445</c:v>
                </c:pt>
                <c:pt idx="16652">
                  <c:v>41286.56388888889</c:v>
                </c:pt>
                <c:pt idx="16653">
                  <c:v>41286.56458333333</c:v>
                </c:pt>
                <c:pt idx="16654">
                  <c:v>41286.56527777778</c:v>
                </c:pt>
                <c:pt idx="16655">
                  <c:v>41286.56597222222</c:v>
                </c:pt>
                <c:pt idx="16656">
                  <c:v>41286.56666666667</c:v>
                </c:pt>
                <c:pt idx="16657">
                  <c:v>41286.56736111097</c:v>
                </c:pt>
                <c:pt idx="16658">
                  <c:v>41286.56805555556</c:v>
                </c:pt>
                <c:pt idx="16659">
                  <c:v>41286.56875</c:v>
                </c:pt>
                <c:pt idx="16660">
                  <c:v>41286.56944444445</c:v>
                </c:pt>
                <c:pt idx="16661">
                  <c:v>41286.5701388889</c:v>
                </c:pt>
                <c:pt idx="16662">
                  <c:v>41286.57083333333</c:v>
                </c:pt>
                <c:pt idx="16663">
                  <c:v>41286.57152777778</c:v>
                </c:pt>
                <c:pt idx="16664">
                  <c:v>41286.57222222222</c:v>
                </c:pt>
                <c:pt idx="16665">
                  <c:v>41286.57291666666</c:v>
                </c:pt>
                <c:pt idx="16666">
                  <c:v>41286.5736111111</c:v>
                </c:pt>
                <c:pt idx="16667">
                  <c:v>41286.57430555556</c:v>
                </c:pt>
                <c:pt idx="16668">
                  <c:v>41286.575</c:v>
                </c:pt>
                <c:pt idx="16669">
                  <c:v>41286.57569444444</c:v>
                </c:pt>
                <c:pt idx="16670">
                  <c:v>41286.5763888889</c:v>
                </c:pt>
                <c:pt idx="16671">
                  <c:v>41286.57708333332</c:v>
                </c:pt>
                <c:pt idx="16672">
                  <c:v>41286.57777777778</c:v>
                </c:pt>
                <c:pt idx="16673">
                  <c:v>41286.57847222222</c:v>
                </c:pt>
                <c:pt idx="16674">
                  <c:v>41286.57916666658</c:v>
                </c:pt>
                <c:pt idx="16675">
                  <c:v>41286.57986111107</c:v>
                </c:pt>
                <c:pt idx="16676">
                  <c:v>41286.58055555555</c:v>
                </c:pt>
                <c:pt idx="16677">
                  <c:v>41286.58125</c:v>
                </c:pt>
                <c:pt idx="16678">
                  <c:v>41286.58194444444</c:v>
                </c:pt>
                <c:pt idx="16679">
                  <c:v>41286.58263888888</c:v>
                </c:pt>
                <c:pt idx="16680">
                  <c:v>41286.58333333334</c:v>
                </c:pt>
                <c:pt idx="16681">
                  <c:v>41286.58402777777</c:v>
                </c:pt>
                <c:pt idx="16682">
                  <c:v>41286.58472222222</c:v>
                </c:pt>
                <c:pt idx="16683">
                  <c:v>41286.58541666667</c:v>
                </c:pt>
                <c:pt idx="16684">
                  <c:v>41286.58611111111</c:v>
                </c:pt>
                <c:pt idx="16685">
                  <c:v>41286.58680555555</c:v>
                </c:pt>
                <c:pt idx="16686">
                  <c:v>41286.5875</c:v>
                </c:pt>
                <c:pt idx="16687">
                  <c:v>41286.58819444444</c:v>
                </c:pt>
                <c:pt idx="16688">
                  <c:v>41286.58888888888</c:v>
                </c:pt>
                <c:pt idx="16689">
                  <c:v>41286.58958333333</c:v>
                </c:pt>
                <c:pt idx="16690">
                  <c:v>41286.59027777778</c:v>
                </c:pt>
                <c:pt idx="16691">
                  <c:v>41286.59097222222</c:v>
                </c:pt>
                <c:pt idx="16692">
                  <c:v>41286.59166666657</c:v>
                </c:pt>
                <c:pt idx="16693">
                  <c:v>41286.59236111098</c:v>
                </c:pt>
                <c:pt idx="16694">
                  <c:v>41286.59305555555</c:v>
                </c:pt>
                <c:pt idx="16695">
                  <c:v>41286.59374999999</c:v>
                </c:pt>
                <c:pt idx="16696">
                  <c:v>41286.59444444445</c:v>
                </c:pt>
                <c:pt idx="16697">
                  <c:v>41286.59513888889</c:v>
                </c:pt>
                <c:pt idx="16698">
                  <c:v>41286.59583333333</c:v>
                </c:pt>
                <c:pt idx="16699">
                  <c:v>41286.59652777778</c:v>
                </c:pt>
                <c:pt idx="16700">
                  <c:v>41286.59722222222</c:v>
                </c:pt>
                <c:pt idx="16701">
                  <c:v>41286.59791666667</c:v>
                </c:pt>
                <c:pt idx="16702">
                  <c:v>41286.59861111111</c:v>
                </c:pt>
                <c:pt idx="16703">
                  <c:v>41286.59930555552</c:v>
                </c:pt>
                <c:pt idx="16704">
                  <c:v>41286.6</c:v>
                </c:pt>
                <c:pt idx="16705">
                  <c:v>41286.60069444444</c:v>
                </c:pt>
                <c:pt idx="16706">
                  <c:v>41286.60138888888</c:v>
                </c:pt>
                <c:pt idx="16707">
                  <c:v>41286.60208333332</c:v>
                </c:pt>
                <c:pt idx="16708">
                  <c:v>41286.60277777778</c:v>
                </c:pt>
                <c:pt idx="16709">
                  <c:v>41286.60347222222</c:v>
                </c:pt>
                <c:pt idx="16710">
                  <c:v>41286.60416666658</c:v>
                </c:pt>
                <c:pt idx="16711">
                  <c:v>41286.6048611111</c:v>
                </c:pt>
                <c:pt idx="16712">
                  <c:v>41286.60555555556</c:v>
                </c:pt>
                <c:pt idx="16713">
                  <c:v>41286.60625</c:v>
                </c:pt>
                <c:pt idx="16714">
                  <c:v>41286.60694444444</c:v>
                </c:pt>
                <c:pt idx="16715">
                  <c:v>41286.6076388889</c:v>
                </c:pt>
                <c:pt idx="16716">
                  <c:v>41286.60833333333</c:v>
                </c:pt>
                <c:pt idx="16717">
                  <c:v>41286.60902777778</c:v>
                </c:pt>
                <c:pt idx="16718">
                  <c:v>41286.60972222222</c:v>
                </c:pt>
                <c:pt idx="16719">
                  <c:v>41286.61041666667</c:v>
                </c:pt>
                <c:pt idx="16720">
                  <c:v>41286.61111111107</c:v>
                </c:pt>
                <c:pt idx="16721">
                  <c:v>41286.61180555556</c:v>
                </c:pt>
                <c:pt idx="16722">
                  <c:v>41286.6125</c:v>
                </c:pt>
                <c:pt idx="16723">
                  <c:v>41286.61319444444</c:v>
                </c:pt>
                <c:pt idx="16724">
                  <c:v>41286.61388888889</c:v>
                </c:pt>
                <c:pt idx="16725">
                  <c:v>41286.61458333334</c:v>
                </c:pt>
                <c:pt idx="16726">
                  <c:v>41286.61527777777</c:v>
                </c:pt>
                <c:pt idx="16727">
                  <c:v>41286.61597222222</c:v>
                </c:pt>
                <c:pt idx="16728">
                  <c:v>41286.61666666667</c:v>
                </c:pt>
                <c:pt idx="16729">
                  <c:v>41286.61736111098</c:v>
                </c:pt>
                <c:pt idx="16730">
                  <c:v>41286.61805555555</c:v>
                </c:pt>
                <c:pt idx="16731">
                  <c:v>41286.61875</c:v>
                </c:pt>
                <c:pt idx="16732">
                  <c:v>41286.61944444444</c:v>
                </c:pt>
                <c:pt idx="16733">
                  <c:v>41286.62013888889</c:v>
                </c:pt>
                <c:pt idx="16734">
                  <c:v>41286.62083333333</c:v>
                </c:pt>
                <c:pt idx="16735">
                  <c:v>41286.62152777777</c:v>
                </c:pt>
                <c:pt idx="16736">
                  <c:v>41286.62222222222</c:v>
                </c:pt>
                <c:pt idx="16737">
                  <c:v>41286.62291666667</c:v>
                </c:pt>
                <c:pt idx="16738">
                  <c:v>41286.62361111098</c:v>
                </c:pt>
                <c:pt idx="16739">
                  <c:v>41286.62430555555</c:v>
                </c:pt>
                <c:pt idx="16740">
                  <c:v>41286.625</c:v>
                </c:pt>
                <c:pt idx="16741">
                  <c:v>41286.62569444445</c:v>
                </c:pt>
                <c:pt idx="16742">
                  <c:v>41286.62638888889</c:v>
                </c:pt>
                <c:pt idx="16743">
                  <c:v>41286.62708333317</c:v>
                </c:pt>
                <c:pt idx="16744">
                  <c:v>41286.62777777777</c:v>
                </c:pt>
                <c:pt idx="16745">
                  <c:v>41286.62847222222</c:v>
                </c:pt>
                <c:pt idx="16746">
                  <c:v>41286.62916666636</c:v>
                </c:pt>
                <c:pt idx="16747">
                  <c:v>41286.62986111097</c:v>
                </c:pt>
                <c:pt idx="16748">
                  <c:v>41286.63055555556</c:v>
                </c:pt>
                <c:pt idx="16749">
                  <c:v>41286.63125</c:v>
                </c:pt>
                <c:pt idx="16750">
                  <c:v>41286.63194444445</c:v>
                </c:pt>
                <c:pt idx="16751">
                  <c:v>41286.6326388889</c:v>
                </c:pt>
                <c:pt idx="16752">
                  <c:v>41286.63333333332</c:v>
                </c:pt>
                <c:pt idx="16753">
                  <c:v>41286.63402777778</c:v>
                </c:pt>
                <c:pt idx="16754">
                  <c:v>41286.63472222222</c:v>
                </c:pt>
                <c:pt idx="16755">
                  <c:v>41286.63541666658</c:v>
                </c:pt>
                <c:pt idx="16756">
                  <c:v>41286.6361111111</c:v>
                </c:pt>
                <c:pt idx="16757">
                  <c:v>41286.63680555556</c:v>
                </c:pt>
                <c:pt idx="16758">
                  <c:v>41286.6375</c:v>
                </c:pt>
                <c:pt idx="16759">
                  <c:v>41286.63819444444</c:v>
                </c:pt>
                <c:pt idx="16760">
                  <c:v>41286.6388888889</c:v>
                </c:pt>
                <c:pt idx="16761">
                  <c:v>41286.63958333332</c:v>
                </c:pt>
                <c:pt idx="16762">
                  <c:v>41286.64027777777</c:v>
                </c:pt>
                <c:pt idx="16763">
                  <c:v>41286.64097222222</c:v>
                </c:pt>
                <c:pt idx="16764">
                  <c:v>41286.64166666658</c:v>
                </c:pt>
                <c:pt idx="16765">
                  <c:v>41286.64236111107</c:v>
                </c:pt>
                <c:pt idx="16766">
                  <c:v>41286.64305555556</c:v>
                </c:pt>
                <c:pt idx="16767">
                  <c:v>41286.64375</c:v>
                </c:pt>
                <c:pt idx="16768">
                  <c:v>41286.64444444444</c:v>
                </c:pt>
                <c:pt idx="16769">
                  <c:v>41286.64513888889</c:v>
                </c:pt>
                <c:pt idx="16770">
                  <c:v>41286.64583333334</c:v>
                </c:pt>
                <c:pt idx="16771">
                  <c:v>41286.64652777777</c:v>
                </c:pt>
                <c:pt idx="16772">
                  <c:v>41286.64722222222</c:v>
                </c:pt>
                <c:pt idx="16773">
                  <c:v>41286.64791666667</c:v>
                </c:pt>
                <c:pt idx="16774">
                  <c:v>41286.64861111111</c:v>
                </c:pt>
                <c:pt idx="16775">
                  <c:v>41286.64930555555</c:v>
                </c:pt>
                <c:pt idx="16776">
                  <c:v>41286.65</c:v>
                </c:pt>
                <c:pt idx="16777">
                  <c:v>41286.65069444444</c:v>
                </c:pt>
                <c:pt idx="16778">
                  <c:v>41286.65138888889</c:v>
                </c:pt>
                <c:pt idx="16779">
                  <c:v>41286.65208333333</c:v>
                </c:pt>
                <c:pt idx="16780">
                  <c:v>41286.65277777778</c:v>
                </c:pt>
                <c:pt idx="16781">
                  <c:v>41286.65347222222</c:v>
                </c:pt>
                <c:pt idx="16782">
                  <c:v>41286.65416666667</c:v>
                </c:pt>
                <c:pt idx="16783">
                  <c:v>41286.65486111111</c:v>
                </c:pt>
                <c:pt idx="16784">
                  <c:v>41286.65555555555</c:v>
                </c:pt>
                <c:pt idx="16785">
                  <c:v>41286.65625</c:v>
                </c:pt>
                <c:pt idx="16786">
                  <c:v>41286.65694444444</c:v>
                </c:pt>
                <c:pt idx="16787">
                  <c:v>41286.65763888888</c:v>
                </c:pt>
                <c:pt idx="16788">
                  <c:v>41286.65833333333</c:v>
                </c:pt>
                <c:pt idx="16789">
                  <c:v>41286.65902777778</c:v>
                </c:pt>
                <c:pt idx="16790">
                  <c:v>41286.65972222222</c:v>
                </c:pt>
                <c:pt idx="16791">
                  <c:v>41286.66041666667</c:v>
                </c:pt>
                <c:pt idx="16792">
                  <c:v>41286.66111111097</c:v>
                </c:pt>
                <c:pt idx="16793">
                  <c:v>41286.66180555552</c:v>
                </c:pt>
                <c:pt idx="16794">
                  <c:v>41286.6625</c:v>
                </c:pt>
                <c:pt idx="16795">
                  <c:v>41286.66319444445</c:v>
                </c:pt>
                <c:pt idx="16796">
                  <c:v>41286.66388888888</c:v>
                </c:pt>
                <c:pt idx="16797">
                  <c:v>41286.66458333332</c:v>
                </c:pt>
                <c:pt idx="16798">
                  <c:v>41286.66527777778</c:v>
                </c:pt>
                <c:pt idx="16799">
                  <c:v>41286.66597222222</c:v>
                </c:pt>
                <c:pt idx="16800">
                  <c:v>41286.66666666658</c:v>
                </c:pt>
                <c:pt idx="16801">
                  <c:v>41286.66736111097</c:v>
                </c:pt>
                <c:pt idx="16802">
                  <c:v>41286.66805555556</c:v>
                </c:pt>
                <c:pt idx="16803">
                  <c:v>41286.66875</c:v>
                </c:pt>
                <c:pt idx="16804">
                  <c:v>41286.66944444444</c:v>
                </c:pt>
                <c:pt idx="16805">
                  <c:v>41286.6701388889</c:v>
                </c:pt>
                <c:pt idx="16806">
                  <c:v>41286.67083333333</c:v>
                </c:pt>
                <c:pt idx="16807">
                  <c:v>41286.67152777778</c:v>
                </c:pt>
                <c:pt idx="16808">
                  <c:v>41286.67222222222</c:v>
                </c:pt>
                <c:pt idx="16809">
                  <c:v>41286.67291666667</c:v>
                </c:pt>
                <c:pt idx="16810">
                  <c:v>41286.67361111107</c:v>
                </c:pt>
                <c:pt idx="16811">
                  <c:v>41286.67430555556</c:v>
                </c:pt>
                <c:pt idx="16812">
                  <c:v>41286.675</c:v>
                </c:pt>
                <c:pt idx="16813">
                  <c:v>41286.67569444444</c:v>
                </c:pt>
                <c:pt idx="16814">
                  <c:v>41286.67638888889</c:v>
                </c:pt>
                <c:pt idx="16815">
                  <c:v>41286.67708333318</c:v>
                </c:pt>
                <c:pt idx="16816">
                  <c:v>41286.67777777778</c:v>
                </c:pt>
                <c:pt idx="16817">
                  <c:v>41286.67847222222</c:v>
                </c:pt>
                <c:pt idx="16818">
                  <c:v>41286.67916666657</c:v>
                </c:pt>
                <c:pt idx="16819">
                  <c:v>41286.67986111098</c:v>
                </c:pt>
                <c:pt idx="16820">
                  <c:v>41286.68055555555</c:v>
                </c:pt>
                <c:pt idx="16821">
                  <c:v>41286.68125</c:v>
                </c:pt>
                <c:pt idx="16822">
                  <c:v>41286.68194444444</c:v>
                </c:pt>
                <c:pt idx="16823">
                  <c:v>41286.68263888888</c:v>
                </c:pt>
                <c:pt idx="16824">
                  <c:v>41286.68333333333</c:v>
                </c:pt>
                <c:pt idx="16825">
                  <c:v>41286.68402777778</c:v>
                </c:pt>
                <c:pt idx="16826">
                  <c:v>41286.68472222222</c:v>
                </c:pt>
                <c:pt idx="16827">
                  <c:v>41286.68541666667</c:v>
                </c:pt>
                <c:pt idx="16828">
                  <c:v>41286.68611111111</c:v>
                </c:pt>
                <c:pt idx="16829">
                  <c:v>41286.68680555555</c:v>
                </c:pt>
                <c:pt idx="16830">
                  <c:v>41286.6875</c:v>
                </c:pt>
                <c:pt idx="16831">
                  <c:v>41286.68819444444</c:v>
                </c:pt>
                <c:pt idx="16832">
                  <c:v>41286.68888888888</c:v>
                </c:pt>
                <c:pt idx="16833">
                  <c:v>41286.68958333333</c:v>
                </c:pt>
                <c:pt idx="16834">
                  <c:v>41286.69027777778</c:v>
                </c:pt>
                <c:pt idx="16835">
                  <c:v>41286.69097222222</c:v>
                </c:pt>
                <c:pt idx="16836">
                  <c:v>41286.69166666636</c:v>
                </c:pt>
                <c:pt idx="16837">
                  <c:v>41286.69236111097</c:v>
                </c:pt>
                <c:pt idx="16838">
                  <c:v>41286.69305555552</c:v>
                </c:pt>
                <c:pt idx="16839">
                  <c:v>41286.69374999998</c:v>
                </c:pt>
                <c:pt idx="16840">
                  <c:v>41286.69444444445</c:v>
                </c:pt>
                <c:pt idx="16841">
                  <c:v>41286.69513888888</c:v>
                </c:pt>
                <c:pt idx="16842">
                  <c:v>41286.69583333332</c:v>
                </c:pt>
                <c:pt idx="16843">
                  <c:v>41286.69652777778</c:v>
                </c:pt>
                <c:pt idx="16844">
                  <c:v>41286.69722222222</c:v>
                </c:pt>
                <c:pt idx="16845">
                  <c:v>41286.69791666658</c:v>
                </c:pt>
                <c:pt idx="16846">
                  <c:v>41286.6986111111</c:v>
                </c:pt>
                <c:pt idx="16847">
                  <c:v>41286.69930555527</c:v>
                </c:pt>
                <c:pt idx="16848">
                  <c:v>41286.7</c:v>
                </c:pt>
                <c:pt idx="16849">
                  <c:v>41286.70069444444</c:v>
                </c:pt>
                <c:pt idx="16850">
                  <c:v>41286.70138888888</c:v>
                </c:pt>
                <c:pt idx="16851">
                  <c:v>41286.70208333332</c:v>
                </c:pt>
                <c:pt idx="16852">
                  <c:v>41286.70277777778</c:v>
                </c:pt>
                <c:pt idx="16853">
                  <c:v>41286.70347222222</c:v>
                </c:pt>
                <c:pt idx="16854">
                  <c:v>41286.70416666658</c:v>
                </c:pt>
                <c:pt idx="16855">
                  <c:v>41286.70486111107</c:v>
                </c:pt>
                <c:pt idx="16856">
                  <c:v>41286.70555555556</c:v>
                </c:pt>
                <c:pt idx="16857">
                  <c:v>41286.70625</c:v>
                </c:pt>
                <c:pt idx="16858">
                  <c:v>41286.70694444444</c:v>
                </c:pt>
                <c:pt idx="16859">
                  <c:v>41286.70763888889</c:v>
                </c:pt>
                <c:pt idx="16860">
                  <c:v>41286.70833333334</c:v>
                </c:pt>
                <c:pt idx="16861">
                  <c:v>41286.70902777778</c:v>
                </c:pt>
                <c:pt idx="16862">
                  <c:v>41286.70972222219</c:v>
                </c:pt>
                <c:pt idx="16863">
                  <c:v>41286.71041666667</c:v>
                </c:pt>
                <c:pt idx="16864">
                  <c:v>41286.71111111098</c:v>
                </c:pt>
                <c:pt idx="16865">
                  <c:v>41286.71180555555</c:v>
                </c:pt>
                <c:pt idx="16866">
                  <c:v>41286.7125</c:v>
                </c:pt>
                <c:pt idx="16867">
                  <c:v>41286.71319444444</c:v>
                </c:pt>
                <c:pt idx="16868">
                  <c:v>41286.71388888889</c:v>
                </c:pt>
                <c:pt idx="16869">
                  <c:v>41286.71458333333</c:v>
                </c:pt>
                <c:pt idx="16870">
                  <c:v>41286.71527777778</c:v>
                </c:pt>
                <c:pt idx="16871">
                  <c:v>41286.71597222222</c:v>
                </c:pt>
                <c:pt idx="16872">
                  <c:v>41286.71666666667</c:v>
                </c:pt>
                <c:pt idx="16873">
                  <c:v>41286.71736111098</c:v>
                </c:pt>
                <c:pt idx="16874">
                  <c:v>41286.71805555555</c:v>
                </c:pt>
                <c:pt idx="16875">
                  <c:v>41286.71875</c:v>
                </c:pt>
                <c:pt idx="16876">
                  <c:v>41286.71944444445</c:v>
                </c:pt>
                <c:pt idx="16877">
                  <c:v>41286.72013888889</c:v>
                </c:pt>
                <c:pt idx="16878">
                  <c:v>41286.72083333333</c:v>
                </c:pt>
                <c:pt idx="16879">
                  <c:v>41286.72152777777</c:v>
                </c:pt>
                <c:pt idx="16880">
                  <c:v>41286.72222222222</c:v>
                </c:pt>
                <c:pt idx="16881">
                  <c:v>41286.72291666667</c:v>
                </c:pt>
                <c:pt idx="16882">
                  <c:v>41286.72361111097</c:v>
                </c:pt>
                <c:pt idx="16883">
                  <c:v>41286.72430555552</c:v>
                </c:pt>
                <c:pt idx="16884">
                  <c:v>41286.725</c:v>
                </c:pt>
                <c:pt idx="16885">
                  <c:v>41286.72569444445</c:v>
                </c:pt>
                <c:pt idx="16886">
                  <c:v>41286.72638888888</c:v>
                </c:pt>
                <c:pt idx="16887">
                  <c:v>41286.72708333302</c:v>
                </c:pt>
                <c:pt idx="16888">
                  <c:v>41286.72777777757</c:v>
                </c:pt>
                <c:pt idx="16889">
                  <c:v>41286.72847222222</c:v>
                </c:pt>
                <c:pt idx="16890">
                  <c:v>41286.72916666632</c:v>
                </c:pt>
                <c:pt idx="16891">
                  <c:v>41286.72986111097</c:v>
                </c:pt>
                <c:pt idx="16892">
                  <c:v>41286.73055555556</c:v>
                </c:pt>
                <c:pt idx="16893">
                  <c:v>41286.73125</c:v>
                </c:pt>
                <c:pt idx="16894">
                  <c:v>41286.73194444444</c:v>
                </c:pt>
                <c:pt idx="16895">
                  <c:v>41286.7326388889</c:v>
                </c:pt>
                <c:pt idx="16896">
                  <c:v>41286.73333333332</c:v>
                </c:pt>
                <c:pt idx="16897">
                  <c:v>41286.73402777778</c:v>
                </c:pt>
                <c:pt idx="16898">
                  <c:v>41286.73472222222</c:v>
                </c:pt>
                <c:pt idx="16899">
                  <c:v>41286.73541666658</c:v>
                </c:pt>
                <c:pt idx="16900">
                  <c:v>41286.73611111107</c:v>
                </c:pt>
                <c:pt idx="16901">
                  <c:v>41286.73680555556</c:v>
                </c:pt>
                <c:pt idx="16902">
                  <c:v>41286.7375</c:v>
                </c:pt>
                <c:pt idx="16903">
                  <c:v>41286.73819444444</c:v>
                </c:pt>
                <c:pt idx="16904">
                  <c:v>41286.73888888889</c:v>
                </c:pt>
                <c:pt idx="16905">
                  <c:v>41286.73958333318</c:v>
                </c:pt>
                <c:pt idx="16906">
                  <c:v>41286.74027777777</c:v>
                </c:pt>
                <c:pt idx="16907">
                  <c:v>41286.74097222222</c:v>
                </c:pt>
                <c:pt idx="16908">
                  <c:v>41286.74166666657</c:v>
                </c:pt>
                <c:pt idx="16909">
                  <c:v>41286.74236111098</c:v>
                </c:pt>
                <c:pt idx="16910">
                  <c:v>41286.74305555555</c:v>
                </c:pt>
                <c:pt idx="16911">
                  <c:v>41286.74374999999</c:v>
                </c:pt>
                <c:pt idx="16912">
                  <c:v>41286.74444444444</c:v>
                </c:pt>
                <c:pt idx="16913">
                  <c:v>41286.74513888889</c:v>
                </c:pt>
                <c:pt idx="16914">
                  <c:v>41286.74583333333</c:v>
                </c:pt>
                <c:pt idx="16915">
                  <c:v>41286.74652777778</c:v>
                </c:pt>
                <c:pt idx="16916">
                  <c:v>41286.74722222222</c:v>
                </c:pt>
                <c:pt idx="16917">
                  <c:v>41286.74791666667</c:v>
                </c:pt>
                <c:pt idx="16918">
                  <c:v>41286.74861111111</c:v>
                </c:pt>
                <c:pt idx="16919">
                  <c:v>41286.74930555555</c:v>
                </c:pt>
                <c:pt idx="16920">
                  <c:v>41286.75</c:v>
                </c:pt>
                <c:pt idx="16921">
                  <c:v>41286.75069444444</c:v>
                </c:pt>
                <c:pt idx="16922">
                  <c:v>41286.75138888889</c:v>
                </c:pt>
                <c:pt idx="16923">
                  <c:v>41286.75208333333</c:v>
                </c:pt>
                <c:pt idx="16924">
                  <c:v>41286.75277777778</c:v>
                </c:pt>
                <c:pt idx="16925">
                  <c:v>41286.75347222222</c:v>
                </c:pt>
                <c:pt idx="16926">
                  <c:v>41286.75416666667</c:v>
                </c:pt>
                <c:pt idx="16927">
                  <c:v>41286.75486111111</c:v>
                </c:pt>
                <c:pt idx="16928">
                  <c:v>41286.75555555556</c:v>
                </c:pt>
                <c:pt idx="16929">
                  <c:v>41286.75625</c:v>
                </c:pt>
                <c:pt idx="16930">
                  <c:v>41286.75694444444</c:v>
                </c:pt>
                <c:pt idx="16931">
                  <c:v>41286.7576388889</c:v>
                </c:pt>
                <c:pt idx="16932">
                  <c:v>41286.75833333333</c:v>
                </c:pt>
                <c:pt idx="16933">
                  <c:v>41286.75902777778</c:v>
                </c:pt>
                <c:pt idx="16934">
                  <c:v>41286.75972222222</c:v>
                </c:pt>
                <c:pt idx="16935">
                  <c:v>41286.76041666658</c:v>
                </c:pt>
                <c:pt idx="16936">
                  <c:v>41286.76111111097</c:v>
                </c:pt>
                <c:pt idx="16937">
                  <c:v>41286.76180555527</c:v>
                </c:pt>
                <c:pt idx="16938">
                  <c:v>41286.7625</c:v>
                </c:pt>
                <c:pt idx="16939">
                  <c:v>41286.76319444444</c:v>
                </c:pt>
                <c:pt idx="16940">
                  <c:v>41286.76388888888</c:v>
                </c:pt>
                <c:pt idx="16941">
                  <c:v>41286.76458333332</c:v>
                </c:pt>
                <c:pt idx="16942">
                  <c:v>41286.76527777778</c:v>
                </c:pt>
                <c:pt idx="16943">
                  <c:v>41286.76597222222</c:v>
                </c:pt>
                <c:pt idx="16944">
                  <c:v>41286.76666666658</c:v>
                </c:pt>
                <c:pt idx="16945">
                  <c:v>41286.76736111079</c:v>
                </c:pt>
                <c:pt idx="16946">
                  <c:v>41286.76805555556</c:v>
                </c:pt>
                <c:pt idx="16947">
                  <c:v>41286.76875</c:v>
                </c:pt>
                <c:pt idx="16948">
                  <c:v>41286.76944444444</c:v>
                </c:pt>
                <c:pt idx="16949">
                  <c:v>41286.77013888889</c:v>
                </c:pt>
                <c:pt idx="16950">
                  <c:v>41286.77083333334</c:v>
                </c:pt>
                <c:pt idx="16951">
                  <c:v>41286.77152777778</c:v>
                </c:pt>
                <c:pt idx="16952">
                  <c:v>41286.77222222222</c:v>
                </c:pt>
                <c:pt idx="16953">
                  <c:v>41286.77291666667</c:v>
                </c:pt>
                <c:pt idx="16954">
                  <c:v>41286.77361111098</c:v>
                </c:pt>
                <c:pt idx="16955">
                  <c:v>41286.77430555555</c:v>
                </c:pt>
                <c:pt idx="16956">
                  <c:v>41286.775</c:v>
                </c:pt>
                <c:pt idx="16957">
                  <c:v>41286.77569444444</c:v>
                </c:pt>
                <c:pt idx="16958">
                  <c:v>41286.77638888889</c:v>
                </c:pt>
                <c:pt idx="16959">
                  <c:v>41286.77708333317</c:v>
                </c:pt>
                <c:pt idx="16960">
                  <c:v>41286.77777777777</c:v>
                </c:pt>
                <c:pt idx="16961">
                  <c:v>41286.77847222222</c:v>
                </c:pt>
                <c:pt idx="16962">
                  <c:v>41286.77916666657</c:v>
                </c:pt>
                <c:pt idx="16963">
                  <c:v>41286.77986111098</c:v>
                </c:pt>
                <c:pt idx="16964">
                  <c:v>41286.78055555555</c:v>
                </c:pt>
                <c:pt idx="16965">
                  <c:v>41286.78125</c:v>
                </c:pt>
                <c:pt idx="16966">
                  <c:v>41286.78194444445</c:v>
                </c:pt>
                <c:pt idx="16967">
                  <c:v>41286.78263888888</c:v>
                </c:pt>
                <c:pt idx="16968">
                  <c:v>41286.78333333333</c:v>
                </c:pt>
                <c:pt idx="16969">
                  <c:v>41286.78402777778</c:v>
                </c:pt>
                <c:pt idx="16970">
                  <c:v>41286.78472222222</c:v>
                </c:pt>
                <c:pt idx="16971">
                  <c:v>41286.78541666667</c:v>
                </c:pt>
                <c:pt idx="16972">
                  <c:v>41286.78611111111</c:v>
                </c:pt>
                <c:pt idx="16973">
                  <c:v>41286.78680555556</c:v>
                </c:pt>
                <c:pt idx="16974">
                  <c:v>41286.7875</c:v>
                </c:pt>
                <c:pt idx="16975">
                  <c:v>41286.78819444444</c:v>
                </c:pt>
                <c:pt idx="16976">
                  <c:v>41286.7888888889</c:v>
                </c:pt>
                <c:pt idx="16977">
                  <c:v>41286.78958333332</c:v>
                </c:pt>
                <c:pt idx="16978">
                  <c:v>41286.79027777778</c:v>
                </c:pt>
                <c:pt idx="16979">
                  <c:v>41286.79097222222</c:v>
                </c:pt>
                <c:pt idx="16980">
                  <c:v>41286.79166666632</c:v>
                </c:pt>
                <c:pt idx="16981">
                  <c:v>41286.79236111097</c:v>
                </c:pt>
                <c:pt idx="16982">
                  <c:v>41286.79305555527</c:v>
                </c:pt>
                <c:pt idx="16983">
                  <c:v>41286.79374999998</c:v>
                </c:pt>
                <c:pt idx="16984">
                  <c:v>41286.79444444444</c:v>
                </c:pt>
                <c:pt idx="16985">
                  <c:v>41286.79513888888</c:v>
                </c:pt>
                <c:pt idx="16986">
                  <c:v>41286.79583333332</c:v>
                </c:pt>
                <c:pt idx="16987">
                  <c:v>41286.79652777778</c:v>
                </c:pt>
                <c:pt idx="16988">
                  <c:v>41286.79722222222</c:v>
                </c:pt>
                <c:pt idx="16989">
                  <c:v>41286.79791666658</c:v>
                </c:pt>
                <c:pt idx="16990">
                  <c:v>41286.79861111107</c:v>
                </c:pt>
                <c:pt idx="16991">
                  <c:v>41286.79930555524</c:v>
                </c:pt>
                <c:pt idx="16992">
                  <c:v>41286.8</c:v>
                </c:pt>
                <c:pt idx="16993">
                  <c:v>41286.80069444444</c:v>
                </c:pt>
                <c:pt idx="16994">
                  <c:v>41286.80138888889</c:v>
                </c:pt>
                <c:pt idx="16995">
                  <c:v>41286.80208333334</c:v>
                </c:pt>
                <c:pt idx="16996">
                  <c:v>41286.80277777777</c:v>
                </c:pt>
                <c:pt idx="16997">
                  <c:v>41286.80347222222</c:v>
                </c:pt>
                <c:pt idx="16998">
                  <c:v>41286.80416666667</c:v>
                </c:pt>
                <c:pt idx="16999">
                  <c:v>41286.80486111111</c:v>
                </c:pt>
                <c:pt idx="17000">
                  <c:v>41286.80555555555</c:v>
                </c:pt>
                <c:pt idx="17001">
                  <c:v>41286.80625</c:v>
                </c:pt>
                <c:pt idx="17002">
                  <c:v>41286.80694444444</c:v>
                </c:pt>
                <c:pt idx="17003">
                  <c:v>41286.80763888888</c:v>
                </c:pt>
                <c:pt idx="17004">
                  <c:v>41286.80833333333</c:v>
                </c:pt>
                <c:pt idx="17005">
                  <c:v>41286.80902777778</c:v>
                </c:pt>
                <c:pt idx="17006">
                  <c:v>41286.80972222222</c:v>
                </c:pt>
                <c:pt idx="17007">
                  <c:v>41286.81041666667</c:v>
                </c:pt>
                <c:pt idx="17008">
                  <c:v>41286.81111111111</c:v>
                </c:pt>
                <c:pt idx="17009">
                  <c:v>41286.81180555555</c:v>
                </c:pt>
                <c:pt idx="17010">
                  <c:v>41286.8125</c:v>
                </c:pt>
                <c:pt idx="17011">
                  <c:v>41286.81319444444</c:v>
                </c:pt>
                <c:pt idx="17012">
                  <c:v>41286.81388888888</c:v>
                </c:pt>
                <c:pt idx="17013">
                  <c:v>41286.81458333333</c:v>
                </c:pt>
                <c:pt idx="17014">
                  <c:v>41286.81527777777</c:v>
                </c:pt>
                <c:pt idx="17015">
                  <c:v>41286.81597222222</c:v>
                </c:pt>
                <c:pt idx="17016">
                  <c:v>41286.81666666667</c:v>
                </c:pt>
                <c:pt idx="17017">
                  <c:v>41286.81736111111</c:v>
                </c:pt>
                <c:pt idx="17018">
                  <c:v>41286.81805555555</c:v>
                </c:pt>
                <c:pt idx="17019">
                  <c:v>41286.81875</c:v>
                </c:pt>
                <c:pt idx="17020">
                  <c:v>41286.81944444444</c:v>
                </c:pt>
                <c:pt idx="17021">
                  <c:v>41286.8201388889</c:v>
                </c:pt>
                <c:pt idx="17022">
                  <c:v>41286.82083333333</c:v>
                </c:pt>
                <c:pt idx="17023">
                  <c:v>41286.82152777778</c:v>
                </c:pt>
                <c:pt idx="17024">
                  <c:v>41286.82222222222</c:v>
                </c:pt>
                <c:pt idx="17025">
                  <c:v>41286.82291666666</c:v>
                </c:pt>
                <c:pt idx="17026">
                  <c:v>41286.8236111111</c:v>
                </c:pt>
                <c:pt idx="17027">
                  <c:v>41286.82430555556</c:v>
                </c:pt>
                <c:pt idx="17028">
                  <c:v>41286.825</c:v>
                </c:pt>
                <c:pt idx="17029">
                  <c:v>41286.82569444444</c:v>
                </c:pt>
                <c:pt idx="17030">
                  <c:v>41286.8263888889</c:v>
                </c:pt>
                <c:pt idx="17031">
                  <c:v>41286.82708333332</c:v>
                </c:pt>
                <c:pt idx="17032">
                  <c:v>41286.82777777778</c:v>
                </c:pt>
                <c:pt idx="17033">
                  <c:v>41286.82847222222</c:v>
                </c:pt>
                <c:pt idx="17034">
                  <c:v>41286.82916666658</c:v>
                </c:pt>
                <c:pt idx="17035">
                  <c:v>41286.82986111107</c:v>
                </c:pt>
                <c:pt idx="17036">
                  <c:v>41286.83055555555</c:v>
                </c:pt>
                <c:pt idx="17037">
                  <c:v>41286.83125</c:v>
                </c:pt>
                <c:pt idx="17038">
                  <c:v>41286.83194444444</c:v>
                </c:pt>
                <c:pt idx="17039">
                  <c:v>41286.83263888888</c:v>
                </c:pt>
                <c:pt idx="17040">
                  <c:v>41286.83333333334</c:v>
                </c:pt>
                <c:pt idx="17041">
                  <c:v>41286.83402777777</c:v>
                </c:pt>
                <c:pt idx="17042">
                  <c:v>41286.83472222222</c:v>
                </c:pt>
                <c:pt idx="17043">
                  <c:v>41286.83541666667</c:v>
                </c:pt>
                <c:pt idx="17044">
                  <c:v>41286.83611111111</c:v>
                </c:pt>
                <c:pt idx="17045">
                  <c:v>41286.83680555555</c:v>
                </c:pt>
                <c:pt idx="17046">
                  <c:v>41286.8375</c:v>
                </c:pt>
                <c:pt idx="17047">
                  <c:v>41286.83819444444</c:v>
                </c:pt>
                <c:pt idx="17048">
                  <c:v>41286.83888888888</c:v>
                </c:pt>
                <c:pt idx="17049">
                  <c:v>41286.83958333333</c:v>
                </c:pt>
                <c:pt idx="17050">
                  <c:v>41286.84027777778</c:v>
                </c:pt>
                <c:pt idx="17051">
                  <c:v>41286.84097222222</c:v>
                </c:pt>
                <c:pt idx="17052">
                  <c:v>41286.84166666667</c:v>
                </c:pt>
                <c:pt idx="17053">
                  <c:v>41286.84236111111</c:v>
                </c:pt>
                <c:pt idx="17054">
                  <c:v>41286.84305555555</c:v>
                </c:pt>
                <c:pt idx="17055">
                  <c:v>41286.84375</c:v>
                </c:pt>
                <c:pt idx="17056">
                  <c:v>41286.84444444444</c:v>
                </c:pt>
                <c:pt idx="17057">
                  <c:v>41286.84513888888</c:v>
                </c:pt>
                <c:pt idx="17058">
                  <c:v>41286.84583333333</c:v>
                </c:pt>
                <c:pt idx="17059">
                  <c:v>41286.84652777777</c:v>
                </c:pt>
                <c:pt idx="17060">
                  <c:v>41286.84722222222</c:v>
                </c:pt>
                <c:pt idx="17061">
                  <c:v>41286.84791666667</c:v>
                </c:pt>
                <c:pt idx="17062">
                  <c:v>41286.84861111111</c:v>
                </c:pt>
                <c:pt idx="17063">
                  <c:v>41286.84930555556</c:v>
                </c:pt>
                <c:pt idx="17064">
                  <c:v>41286.85</c:v>
                </c:pt>
                <c:pt idx="17065">
                  <c:v>41286.8506944445</c:v>
                </c:pt>
                <c:pt idx="17066">
                  <c:v>41286.8513888889</c:v>
                </c:pt>
                <c:pt idx="17067">
                  <c:v>41286.85208333333</c:v>
                </c:pt>
                <c:pt idx="17068">
                  <c:v>41286.85277777777</c:v>
                </c:pt>
                <c:pt idx="17069">
                  <c:v>41286.85347222222</c:v>
                </c:pt>
                <c:pt idx="17070">
                  <c:v>41286.85416666666</c:v>
                </c:pt>
                <c:pt idx="17071">
                  <c:v>41286.85486111111</c:v>
                </c:pt>
                <c:pt idx="17072">
                  <c:v>41286.85555555555</c:v>
                </c:pt>
                <c:pt idx="17073">
                  <c:v>41286.85625</c:v>
                </c:pt>
                <c:pt idx="17074">
                  <c:v>41286.8569444445</c:v>
                </c:pt>
                <c:pt idx="17075">
                  <c:v>41286.8576388889</c:v>
                </c:pt>
                <c:pt idx="17076">
                  <c:v>41286.85833333332</c:v>
                </c:pt>
                <c:pt idx="17077">
                  <c:v>41286.85902777777</c:v>
                </c:pt>
                <c:pt idx="17078">
                  <c:v>41286.85972222222</c:v>
                </c:pt>
                <c:pt idx="17079">
                  <c:v>41286.86041666667</c:v>
                </c:pt>
                <c:pt idx="17080">
                  <c:v>41286.86111111107</c:v>
                </c:pt>
                <c:pt idx="17081">
                  <c:v>41286.86180555556</c:v>
                </c:pt>
                <c:pt idx="17082">
                  <c:v>41286.8625</c:v>
                </c:pt>
                <c:pt idx="17083">
                  <c:v>41286.86319444444</c:v>
                </c:pt>
                <c:pt idx="17084">
                  <c:v>41286.86388888889</c:v>
                </c:pt>
                <c:pt idx="17085">
                  <c:v>41286.86458333334</c:v>
                </c:pt>
                <c:pt idx="17086">
                  <c:v>41286.86527777777</c:v>
                </c:pt>
                <c:pt idx="17087">
                  <c:v>41286.86597222222</c:v>
                </c:pt>
                <c:pt idx="17088">
                  <c:v>41286.86666666667</c:v>
                </c:pt>
                <c:pt idx="17089">
                  <c:v>41286.86736111098</c:v>
                </c:pt>
                <c:pt idx="17090">
                  <c:v>41286.86805555555</c:v>
                </c:pt>
                <c:pt idx="17091">
                  <c:v>41286.86875</c:v>
                </c:pt>
                <c:pt idx="17092">
                  <c:v>41286.86944444444</c:v>
                </c:pt>
                <c:pt idx="17093">
                  <c:v>41286.87013888888</c:v>
                </c:pt>
                <c:pt idx="17094">
                  <c:v>41286.87083333333</c:v>
                </c:pt>
                <c:pt idx="17095">
                  <c:v>41286.87152777778</c:v>
                </c:pt>
                <c:pt idx="17096">
                  <c:v>41286.87222222222</c:v>
                </c:pt>
                <c:pt idx="17097">
                  <c:v>41286.87291666667</c:v>
                </c:pt>
                <c:pt idx="17098">
                  <c:v>41286.87361111111</c:v>
                </c:pt>
                <c:pt idx="17099">
                  <c:v>41286.87430555555</c:v>
                </c:pt>
                <c:pt idx="17100">
                  <c:v>41286.875</c:v>
                </c:pt>
                <c:pt idx="17101">
                  <c:v>41286.87569444444</c:v>
                </c:pt>
                <c:pt idx="17102">
                  <c:v>41286.87638888888</c:v>
                </c:pt>
                <c:pt idx="17103">
                  <c:v>41286.87708333333</c:v>
                </c:pt>
                <c:pt idx="17104">
                  <c:v>41286.87777777778</c:v>
                </c:pt>
                <c:pt idx="17105">
                  <c:v>41286.87847222222</c:v>
                </c:pt>
                <c:pt idx="17106">
                  <c:v>41286.87916666667</c:v>
                </c:pt>
                <c:pt idx="17107">
                  <c:v>41286.87986111111</c:v>
                </c:pt>
                <c:pt idx="17108">
                  <c:v>41286.88055555555</c:v>
                </c:pt>
                <c:pt idx="17109">
                  <c:v>41286.88125</c:v>
                </c:pt>
                <c:pt idx="17110">
                  <c:v>41286.88194444444</c:v>
                </c:pt>
                <c:pt idx="17111">
                  <c:v>41286.8826388889</c:v>
                </c:pt>
                <c:pt idx="17112">
                  <c:v>41286.88333333333</c:v>
                </c:pt>
                <c:pt idx="17113">
                  <c:v>41286.88402777777</c:v>
                </c:pt>
                <c:pt idx="17114">
                  <c:v>41286.88472222222</c:v>
                </c:pt>
                <c:pt idx="17115">
                  <c:v>41286.88541666666</c:v>
                </c:pt>
                <c:pt idx="17116">
                  <c:v>41286.88611111111</c:v>
                </c:pt>
                <c:pt idx="17117">
                  <c:v>41286.88680555555</c:v>
                </c:pt>
                <c:pt idx="17118">
                  <c:v>41286.8875</c:v>
                </c:pt>
                <c:pt idx="17119">
                  <c:v>41286.8881944445</c:v>
                </c:pt>
                <c:pt idx="17120">
                  <c:v>41286.8888888889</c:v>
                </c:pt>
                <c:pt idx="17121">
                  <c:v>41286.88958333333</c:v>
                </c:pt>
                <c:pt idx="17122">
                  <c:v>41286.89027777777</c:v>
                </c:pt>
                <c:pt idx="17123">
                  <c:v>41286.89097222222</c:v>
                </c:pt>
                <c:pt idx="17124">
                  <c:v>41286.89166666658</c:v>
                </c:pt>
                <c:pt idx="17125">
                  <c:v>41286.89236111107</c:v>
                </c:pt>
                <c:pt idx="17126">
                  <c:v>41286.89305555556</c:v>
                </c:pt>
                <c:pt idx="17127">
                  <c:v>41286.89375</c:v>
                </c:pt>
                <c:pt idx="17128">
                  <c:v>41286.89444444444</c:v>
                </c:pt>
                <c:pt idx="17129">
                  <c:v>41286.89513888889</c:v>
                </c:pt>
                <c:pt idx="17130">
                  <c:v>41286.89583333334</c:v>
                </c:pt>
                <c:pt idx="17131">
                  <c:v>41286.89652777777</c:v>
                </c:pt>
                <c:pt idx="17132">
                  <c:v>41286.89722222222</c:v>
                </c:pt>
                <c:pt idx="17133">
                  <c:v>41286.89791666667</c:v>
                </c:pt>
                <c:pt idx="17134">
                  <c:v>41286.89861111111</c:v>
                </c:pt>
                <c:pt idx="17135">
                  <c:v>41286.89930555555</c:v>
                </c:pt>
                <c:pt idx="17136">
                  <c:v>41286.9</c:v>
                </c:pt>
                <c:pt idx="17137">
                  <c:v>41286.90069444444</c:v>
                </c:pt>
                <c:pt idx="17138">
                  <c:v>41286.90138888889</c:v>
                </c:pt>
                <c:pt idx="17139">
                  <c:v>41286.90208333333</c:v>
                </c:pt>
                <c:pt idx="17140">
                  <c:v>41286.90277777778</c:v>
                </c:pt>
                <c:pt idx="17141">
                  <c:v>41286.90347222222</c:v>
                </c:pt>
                <c:pt idx="17142">
                  <c:v>41286.90416666667</c:v>
                </c:pt>
                <c:pt idx="17143">
                  <c:v>41286.90486111111</c:v>
                </c:pt>
                <c:pt idx="17144">
                  <c:v>41286.90555555555</c:v>
                </c:pt>
                <c:pt idx="17145">
                  <c:v>41286.90625</c:v>
                </c:pt>
                <c:pt idx="17146">
                  <c:v>41286.90694444444</c:v>
                </c:pt>
                <c:pt idx="17147">
                  <c:v>41286.90763888888</c:v>
                </c:pt>
                <c:pt idx="17148">
                  <c:v>41286.90833333333</c:v>
                </c:pt>
                <c:pt idx="17149">
                  <c:v>41286.90902777778</c:v>
                </c:pt>
                <c:pt idx="17150">
                  <c:v>41286.90972222222</c:v>
                </c:pt>
                <c:pt idx="17151">
                  <c:v>41286.91041666667</c:v>
                </c:pt>
                <c:pt idx="17152">
                  <c:v>41286.91111111111</c:v>
                </c:pt>
                <c:pt idx="17153">
                  <c:v>41286.91180555556</c:v>
                </c:pt>
                <c:pt idx="17154">
                  <c:v>41286.9125</c:v>
                </c:pt>
                <c:pt idx="17155">
                  <c:v>41286.91319444444</c:v>
                </c:pt>
                <c:pt idx="17156">
                  <c:v>41286.9138888889</c:v>
                </c:pt>
                <c:pt idx="17157">
                  <c:v>41286.91458333333</c:v>
                </c:pt>
                <c:pt idx="17158">
                  <c:v>41286.91527777777</c:v>
                </c:pt>
                <c:pt idx="17159">
                  <c:v>41286.91597222222</c:v>
                </c:pt>
                <c:pt idx="17160">
                  <c:v>41286.91666666666</c:v>
                </c:pt>
                <c:pt idx="17161">
                  <c:v>41286.9173611111</c:v>
                </c:pt>
                <c:pt idx="17162">
                  <c:v>41286.91805555555</c:v>
                </c:pt>
                <c:pt idx="17163">
                  <c:v>41286.91875</c:v>
                </c:pt>
                <c:pt idx="17164">
                  <c:v>41286.91944444444</c:v>
                </c:pt>
                <c:pt idx="17165">
                  <c:v>41286.9201388889</c:v>
                </c:pt>
                <c:pt idx="17166">
                  <c:v>41286.92083333333</c:v>
                </c:pt>
                <c:pt idx="17167">
                  <c:v>41286.92152777778</c:v>
                </c:pt>
                <c:pt idx="17168">
                  <c:v>41286.92222222222</c:v>
                </c:pt>
                <c:pt idx="17169">
                  <c:v>41286.92291666667</c:v>
                </c:pt>
                <c:pt idx="17170">
                  <c:v>41286.92361111107</c:v>
                </c:pt>
                <c:pt idx="17171">
                  <c:v>41286.92430555556</c:v>
                </c:pt>
                <c:pt idx="17172">
                  <c:v>41286.925</c:v>
                </c:pt>
                <c:pt idx="17173">
                  <c:v>41286.92569444444</c:v>
                </c:pt>
                <c:pt idx="17174">
                  <c:v>41286.92638888889</c:v>
                </c:pt>
                <c:pt idx="17175">
                  <c:v>41286.92708333318</c:v>
                </c:pt>
                <c:pt idx="17176">
                  <c:v>41286.92777777778</c:v>
                </c:pt>
                <c:pt idx="17177">
                  <c:v>41286.92847222222</c:v>
                </c:pt>
                <c:pt idx="17178">
                  <c:v>41286.92916666657</c:v>
                </c:pt>
                <c:pt idx="17179">
                  <c:v>41286.92986111098</c:v>
                </c:pt>
                <c:pt idx="17180">
                  <c:v>41286.93055555555</c:v>
                </c:pt>
                <c:pt idx="17181">
                  <c:v>41286.93125</c:v>
                </c:pt>
                <c:pt idx="17182">
                  <c:v>41286.93194444444</c:v>
                </c:pt>
                <c:pt idx="17183">
                  <c:v>41286.93263888888</c:v>
                </c:pt>
                <c:pt idx="17184">
                  <c:v>41286.93333333333</c:v>
                </c:pt>
                <c:pt idx="17185">
                  <c:v>41286.93402777778</c:v>
                </c:pt>
                <c:pt idx="17186">
                  <c:v>41286.93472222222</c:v>
                </c:pt>
                <c:pt idx="17187">
                  <c:v>41286.93541666667</c:v>
                </c:pt>
                <c:pt idx="17188">
                  <c:v>41286.93611111111</c:v>
                </c:pt>
                <c:pt idx="17189">
                  <c:v>41286.93680555555</c:v>
                </c:pt>
                <c:pt idx="17190">
                  <c:v>41286.9375</c:v>
                </c:pt>
                <c:pt idx="17191">
                  <c:v>41286.93819444444</c:v>
                </c:pt>
                <c:pt idx="17192">
                  <c:v>41286.93888888888</c:v>
                </c:pt>
                <c:pt idx="17193">
                  <c:v>41286.93958333333</c:v>
                </c:pt>
                <c:pt idx="17194">
                  <c:v>41286.94027777777</c:v>
                </c:pt>
                <c:pt idx="17195">
                  <c:v>41286.94097222222</c:v>
                </c:pt>
                <c:pt idx="17196">
                  <c:v>41286.94166666667</c:v>
                </c:pt>
                <c:pt idx="17197">
                  <c:v>41286.94236111111</c:v>
                </c:pt>
                <c:pt idx="17198">
                  <c:v>41286.94305555556</c:v>
                </c:pt>
                <c:pt idx="17199">
                  <c:v>41286.94375</c:v>
                </c:pt>
                <c:pt idx="17200">
                  <c:v>41286.94444444444</c:v>
                </c:pt>
                <c:pt idx="17201">
                  <c:v>41286.9451388889</c:v>
                </c:pt>
                <c:pt idx="17202">
                  <c:v>41286.94583333333</c:v>
                </c:pt>
                <c:pt idx="17203">
                  <c:v>41286.94652777777</c:v>
                </c:pt>
                <c:pt idx="17204">
                  <c:v>41286.94722222222</c:v>
                </c:pt>
                <c:pt idx="17205">
                  <c:v>41286.94791666666</c:v>
                </c:pt>
                <c:pt idx="17206">
                  <c:v>41286.94861111111</c:v>
                </c:pt>
                <c:pt idx="17207">
                  <c:v>41286.94930555556</c:v>
                </c:pt>
                <c:pt idx="17208">
                  <c:v>41286.95</c:v>
                </c:pt>
                <c:pt idx="17209">
                  <c:v>41286.9506944445</c:v>
                </c:pt>
                <c:pt idx="17210">
                  <c:v>41286.9513888889</c:v>
                </c:pt>
                <c:pt idx="17211">
                  <c:v>41286.95208333333</c:v>
                </c:pt>
                <c:pt idx="17212">
                  <c:v>41286.95277777777</c:v>
                </c:pt>
                <c:pt idx="17213">
                  <c:v>41286.95347222222</c:v>
                </c:pt>
                <c:pt idx="17214">
                  <c:v>41286.95416666667</c:v>
                </c:pt>
                <c:pt idx="17215">
                  <c:v>41286.95486111111</c:v>
                </c:pt>
                <c:pt idx="17216">
                  <c:v>41286.95555555555</c:v>
                </c:pt>
                <c:pt idx="17217">
                  <c:v>41286.95625</c:v>
                </c:pt>
                <c:pt idx="17218">
                  <c:v>41286.95694444444</c:v>
                </c:pt>
                <c:pt idx="17219">
                  <c:v>41286.95763888888</c:v>
                </c:pt>
                <c:pt idx="17220">
                  <c:v>41286.95833333333</c:v>
                </c:pt>
                <c:pt idx="17221">
                  <c:v>41286.95902777777</c:v>
                </c:pt>
                <c:pt idx="17222">
                  <c:v>41286.95972222222</c:v>
                </c:pt>
                <c:pt idx="17223">
                  <c:v>41286.96041666667</c:v>
                </c:pt>
                <c:pt idx="17224">
                  <c:v>41286.96111111098</c:v>
                </c:pt>
                <c:pt idx="17225">
                  <c:v>41286.96180555555</c:v>
                </c:pt>
                <c:pt idx="17226">
                  <c:v>41286.9625</c:v>
                </c:pt>
                <c:pt idx="17227">
                  <c:v>41286.96319444444</c:v>
                </c:pt>
                <c:pt idx="17228">
                  <c:v>41286.96388888889</c:v>
                </c:pt>
                <c:pt idx="17229">
                  <c:v>41286.96458333333</c:v>
                </c:pt>
                <c:pt idx="17230">
                  <c:v>41286.96527777778</c:v>
                </c:pt>
                <c:pt idx="17231">
                  <c:v>41286.96597222222</c:v>
                </c:pt>
                <c:pt idx="17232">
                  <c:v>41286.96666666667</c:v>
                </c:pt>
                <c:pt idx="17233">
                  <c:v>41286.96736111098</c:v>
                </c:pt>
                <c:pt idx="17234">
                  <c:v>41286.96805555555</c:v>
                </c:pt>
                <c:pt idx="17235">
                  <c:v>41286.96875</c:v>
                </c:pt>
                <c:pt idx="17236">
                  <c:v>41286.96944444445</c:v>
                </c:pt>
                <c:pt idx="17237">
                  <c:v>41286.97013888888</c:v>
                </c:pt>
                <c:pt idx="17238">
                  <c:v>41286.97083333333</c:v>
                </c:pt>
                <c:pt idx="17239">
                  <c:v>41286.97152777778</c:v>
                </c:pt>
                <c:pt idx="17240">
                  <c:v>41286.97222222222</c:v>
                </c:pt>
                <c:pt idx="17241">
                  <c:v>41286.97291666667</c:v>
                </c:pt>
                <c:pt idx="17242">
                  <c:v>41286.97361111111</c:v>
                </c:pt>
                <c:pt idx="17243">
                  <c:v>41286.97430555556</c:v>
                </c:pt>
                <c:pt idx="17244">
                  <c:v>41286.975</c:v>
                </c:pt>
                <c:pt idx="17245">
                  <c:v>41286.97569444444</c:v>
                </c:pt>
                <c:pt idx="17246">
                  <c:v>41286.9763888889</c:v>
                </c:pt>
                <c:pt idx="17247">
                  <c:v>41286.97708333332</c:v>
                </c:pt>
                <c:pt idx="17248">
                  <c:v>41286.97777777778</c:v>
                </c:pt>
                <c:pt idx="17249">
                  <c:v>41286.97847222222</c:v>
                </c:pt>
                <c:pt idx="17250">
                  <c:v>41286.97916666658</c:v>
                </c:pt>
                <c:pt idx="17251">
                  <c:v>41286.9798611111</c:v>
                </c:pt>
                <c:pt idx="17252">
                  <c:v>41286.98055555555</c:v>
                </c:pt>
                <c:pt idx="17253">
                  <c:v>41286.98125</c:v>
                </c:pt>
                <c:pt idx="17254">
                  <c:v>41286.98194444444</c:v>
                </c:pt>
                <c:pt idx="17255">
                  <c:v>41286.9826388889</c:v>
                </c:pt>
                <c:pt idx="17256">
                  <c:v>41286.98333333333</c:v>
                </c:pt>
                <c:pt idx="17257">
                  <c:v>41286.98402777777</c:v>
                </c:pt>
                <c:pt idx="17258">
                  <c:v>41286.98472222222</c:v>
                </c:pt>
                <c:pt idx="17259">
                  <c:v>41286.98541666667</c:v>
                </c:pt>
                <c:pt idx="17260">
                  <c:v>41286.98611111111</c:v>
                </c:pt>
                <c:pt idx="17261">
                  <c:v>41286.98680555555</c:v>
                </c:pt>
                <c:pt idx="17262">
                  <c:v>41286.9875</c:v>
                </c:pt>
                <c:pt idx="17263">
                  <c:v>41286.98819444444</c:v>
                </c:pt>
                <c:pt idx="17264">
                  <c:v>41286.98888888888</c:v>
                </c:pt>
                <c:pt idx="17265">
                  <c:v>41286.98958333334</c:v>
                </c:pt>
                <c:pt idx="17266">
                  <c:v>41286.99027777777</c:v>
                </c:pt>
                <c:pt idx="17267">
                  <c:v>41286.99097222222</c:v>
                </c:pt>
                <c:pt idx="17268">
                  <c:v>41286.99166666657</c:v>
                </c:pt>
                <c:pt idx="17269">
                  <c:v>41286.99236111098</c:v>
                </c:pt>
                <c:pt idx="17270">
                  <c:v>41286.99305555555</c:v>
                </c:pt>
                <c:pt idx="17271">
                  <c:v>41286.99374999999</c:v>
                </c:pt>
                <c:pt idx="17272">
                  <c:v>41286.99444444444</c:v>
                </c:pt>
                <c:pt idx="17273">
                  <c:v>41286.99513888889</c:v>
                </c:pt>
                <c:pt idx="17274">
                  <c:v>41286.99583333333</c:v>
                </c:pt>
                <c:pt idx="17275">
                  <c:v>41286.99652777778</c:v>
                </c:pt>
                <c:pt idx="17276">
                  <c:v>41286.99722222222</c:v>
                </c:pt>
                <c:pt idx="17277">
                  <c:v>41286.99791666667</c:v>
                </c:pt>
                <c:pt idx="17278">
                  <c:v>41286.99861111111</c:v>
                </c:pt>
                <c:pt idx="17279">
                  <c:v>41286.99930555555</c:v>
                </c:pt>
                <c:pt idx="17280">
                  <c:v>41287.0</c:v>
                </c:pt>
                <c:pt idx="17281">
                  <c:v>41287.00069444444</c:v>
                </c:pt>
                <c:pt idx="17282">
                  <c:v>41287.00138888889</c:v>
                </c:pt>
                <c:pt idx="17283">
                  <c:v>41287.00208333333</c:v>
                </c:pt>
                <c:pt idx="17284">
                  <c:v>41287.00277777778</c:v>
                </c:pt>
                <c:pt idx="17285">
                  <c:v>41287.00347222222</c:v>
                </c:pt>
                <c:pt idx="17286">
                  <c:v>41287.00416666667</c:v>
                </c:pt>
                <c:pt idx="17287">
                  <c:v>41287.00486111111</c:v>
                </c:pt>
                <c:pt idx="17288">
                  <c:v>41287.00555555556</c:v>
                </c:pt>
                <c:pt idx="17289">
                  <c:v>41287.00625</c:v>
                </c:pt>
                <c:pt idx="17290">
                  <c:v>41287.00694444444</c:v>
                </c:pt>
                <c:pt idx="17291">
                  <c:v>41287.0076388889</c:v>
                </c:pt>
                <c:pt idx="17292">
                  <c:v>41287.00833333333</c:v>
                </c:pt>
                <c:pt idx="17293">
                  <c:v>41287.00902777778</c:v>
                </c:pt>
                <c:pt idx="17294">
                  <c:v>41287.00972222222</c:v>
                </c:pt>
                <c:pt idx="17295">
                  <c:v>41287.01041666666</c:v>
                </c:pt>
                <c:pt idx="17296">
                  <c:v>41287.0111111111</c:v>
                </c:pt>
                <c:pt idx="17297">
                  <c:v>41287.01180555556</c:v>
                </c:pt>
                <c:pt idx="17298">
                  <c:v>41287.0125</c:v>
                </c:pt>
                <c:pt idx="17299">
                  <c:v>41287.01319444444</c:v>
                </c:pt>
                <c:pt idx="17300">
                  <c:v>41287.0138888889</c:v>
                </c:pt>
                <c:pt idx="17301">
                  <c:v>41287.01458333333</c:v>
                </c:pt>
                <c:pt idx="17302">
                  <c:v>41287.01527777777</c:v>
                </c:pt>
                <c:pt idx="17303">
                  <c:v>41287.01597222222</c:v>
                </c:pt>
                <c:pt idx="17304">
                  <c:v>41287.01666666667</c:v>
                </c:pt>
                <c:pt idx="17305">
                  <c:v>41287.01736111107</c:v>
                </c:pt>
                <c:pt idx="17306">
                  <c:v>41287.01805555555</c:v>
                </c:pt>
                <c:pt idx="17307">
                  <c:v>41287.01875</c:v>
                </c:pt>
                <c:pt idx="17308">
                  <c:v>41287.01944444444</c:v>
                </c:pt>
                <c:pt idx="17309">
                  <c:v>41287.02013888889</c:v>
                </c:pt>
                <c:pt idx="17310">
                  <c:v>41287.02083333334</c:v>
                </c:pt>
                <c:pt idx="17311">
                  <c:v>41287.02152777778</c:v>
                </c:pt>
                <c:pt idx="17312">
                  <c:v>41287.02222222222</c:v>
                </c:pt>
                <c:pt idx="17313">
                  <c:v>41287.02291666667</c:v>
                </c:pt>
                <c:pt idx="17314">
                  <c:v>41287.02361111098</c:v>
                </c:pt>
                <c:pt idx="17315">
                  <c:v>41287.02430555555</c:v>
                </c:pt>
                <c:pt idx="17316">
                  <c:v>41287.025</c:v>
                </c:pt>
                <c:pt idx="17317">
                  <c:v>41287.02569444444</c:v>
                </c:pt>
                <c:pt idx="17318">
                  <c:v>41287.02638888889</c:v>
                </c:pt>
                <c:pt idx="17319">
                  <c:v>41287.02708333317</c:v>
                </c:pt>
                <c:pt idx="17320">
                  <c:v>41287.02777777777</c:v>
                </c:pt>
                <c:pt idx="17321">
                  <c:v>41287.02847222222</c:v>
                </c:pt>
                <c:pt idx="17322">
                  <c:v>41287.02916666657</c:v>
                </c:pt>
                <c:pt idx="17323">
                  <c:v>41287.02986111098</c:v>
                </c:pt>
                <c:pt idx="17324">
                  <c:v>41287.03055555555</c:v>
                </c:pt>
                <c:pt idx="17325">
                  <c:v>41287.03125</c:v>
                </c:pt>
                <c:pt idx="17326">
                  <c:v>41287.03194444445</c:v>
                </c:pt>
                <c:pt idx="17327">
                  <c:v>41287.03263888888</c:v>
                </c:pt>
                <c:pt idx="17328">
                  <c:v>41287.03333333333</c:v>
                </c:pt>
                <c:pt idx="17329">
                  <c:v>41287.03402777778</c:v>
                </c:pt>
                <c:pt idx="17330">
                  <c:v>41287.03472222222</c:v>
                </c:pt>
                <c:pt idx="17331">
                  <c:v>41287.03541666667</c:v>
                </c:pt>
                <c:pt idx="17332">
                  <c:v>41287.03611111111</c:v>
                </c:pt>
                <c:pt idx="17333">
                  <c:v>41287.03680555556</c:v>
                </c:pt>
                <c:pt idx="17334">
                  <c:v>41287.0375</c:v>
                </c:pt>
                <c:pt idx="17335">
                  <c:v>41287.03819444444</c:v>
                </c:pt>
                <c:pt idx="17336">
                  <c:v>41287.0388888889</c:v>
                </c:pt>
                <c:pt idx="17337">
                  <c:v>41287.03958333332</c:v>
                </c:pt>
                <c:pt idx="17338">
                  <c:v>41287.04027777777</c:v>
                </c:pt>
                <c:pt idx="17339">
                  <c:v>41287.04097222222</c:v>
                </c:pt>
                <c:pt idx="17340">
                  <c:v>41287.04166666658</c:v>
                </c:pt>
                <c:pt idx="17341">
                  <c:v>41287.0423611111</c:v>
                </c:pt>
                <c:pt idx="17342">
                  <c:v>41287.04305555556</c:v>
                </c:pt>
                <c:pt idx="17343">
                  <c:v>41287.04375</c:v>
                </c:pt>
                <c:pt idx="17344">
                  <c:v>41287.04444444444</c:v>
                </c:pt>
                <c:pt idx="17345">
                  <c:v>41287.0451388889</c:v>
                </c:pt>
                <c:pt idx="17346">
                  <c:v>41287.04583333333</c:v>
                </c:pt>
                <c:pt idx="17347">
                  <c:v>41287.04652777777</c:v>
                </c:pt>
                <c:pt idx="17348">
                  <c:v>41287.04722222222</c:v>
                </c:pt>
                <c:pt idx="17349">
                  <c:v>41287.04791666667</c:v>
                </c:pt>
                <c:pt idx="17350">
                  <c:v>41287.04861111111</c:v>
                </c:pt>
                <c:pt idx="17351">
                  <c:v>41287.04930555556</c:v>
                </c:pt>
                <c:pt idx="17352">
                  <c:v>41287.05</c:v>
                </c:pt>
                <c:pt idx="17353">
                  <c:v>41287.05069444444</c:v>
                </c:pt>
                <c:pt idx="17354">
                  <c:v>41287.05138888889</c:v>
                </c:pt>
                <c:pt idx="17355">
                  <c:v>41287.05208333334</c:v>
                </c:pt>
                <c:pt idx="17356">
                  <c:v>41287.05277777777</c:v>
                </c:pt>
                <c:pt idx="17357">
                  <c:v>41287.05347222222</c:v>
                </c:pt>
                <c:pt idx="17358">
                  <c:v>41287.05416666667</c:v>
                </c:pt>
                <c:pt idx="17359">
                  <c:v>41287.05486111111</c:v>
                </c:pt>
                <c:pt idx="17360">
                  <c:v>41287.05555555555</c:v>
                </c:pt>
                <c:pt idx="17361">
                  <c:v>41287.05625</c:v>
                </c:pt>
                <c:pt idx="17362">
                  <c:v>41287.05694444444</c:v>
                </c:pt>
                <c:pt idx="17363">
                  <c:v>41287.05763888888</c:v>
                </c:pt>
                <c:pt idx="17364">
                  <c:v>41287.05833333333</c:v>
                </c:pt>
                <c:pt idx="17365">
                  <c:v>41287.05902777778</c:v>
                </c:pt>
                <c:pt idx="17366">
                  <c:v>41287.05972222222</c:v>
                </c:pt>
                <c:pt idx="17367">
                  <c:v>41287.06041666667</c:v>
                </c:pt>
                <c:pt idx="17368">
                  <c:v>41287.06111111098</c:v>
                </c:pt>
                <c:pt idx="17369">
                  <c:v>41287.06180555555</c:v>
                </c:pt>
                <c:pt idx="17370">
                  <c:v>41287.0625</c:v>
                </c:pt>
                <c:pt idx="17371">
                  <c:v>41287.06319444445</c:v>
                </c:pt>
                <c:pt idx="17372">
                  <c:v>41287.06388888889</c:v>
                </c:pt>
                <c:pt idx="17373">
                  <c:v>41287.06458333333</c:v>
                </c:pt>
                <c:pt idx="17374">
                  <c:v>41287.06527777778</c:v>
                </c:pt>
                <c:pt idx="17375">
                  <c:v>41287.06597222222</c:v>
                </c:pt>
                <c:pt idx="17376">
                  <c:v>41287.06666666667</c:v>
                </c:pt>
                <c:pt idx="17377">
                  <c:v>41287.06736111097</c:v>
                </c:pt>
                <c:pt idx="17378">
                  <c:v>41287.06805555556</c:v>
                </c:pt>
                <c:pt idx="17379">
                  <c:v>41287.06875</c:v>
                </c:pt>
                <c:pt idx="17380">
                  <c:v>41287.06944444445</c:v>
                </c:pt>
                <c:pt idx="17381">
                  <c:v>41287.0701388889</c:v>
                </c:pt>
                <c:pt idx="17382">
                  <c:v>41287.07083333333</c:v>
                </c:pt>
                <c:pt idx="17383">
                  <c:v>41287.07152777778</c:v>
                </c:pt>
                <c:pt idx="17384">
                  <c:v>41287.07222222222</c:v>
                </c:pt>
                <c:pt idx="17385">
                  <c:v>41287.07291666666</c:v>
                </c:pt>
                <c:pt idx="17386">
                  <c:v>41287.0736111111</c:v>
                </c:pt>
                <c:pt idx="17387">
                  <c:v>41287.07430555556</c:v>
                </c:pt>
                <c:pt idx="17388">
                  <c:v>41287.075</c:v>
                </c:pt>
                <c:pt idx="17389">
                  <c:v>41287.07569444444</c:v>
                </c:pt>
                <c:pt idx="17390">
                  <c:v>41287.0763888889</c:v>
                </c:pt>
                <c:pt idx="17391">
                  <c:v>41287.07708333332</c:v>
                </c:pt>
                <c:pt idx="17392">
                  <c:v>41287.07777777778</c:v>
                </c:pt>
                <c:pt idx="17393">
                  <c:v>41287.07847222222</c:v>
                </c:pt>
                <c:pt idx="17394">
                  <c:v>41287.07916666658</c:v>
                </c:pt>
                <c:pt idx="17395">
                  <c:v>41287.07986111107</c:v>
                </c:pt>
                <c:pt idx="17396">
                  <c:v>41287.08055555555</c:v>
                </c:pt>
                <c:pt idx="17397">
                  <c:v>41287.08125</c:v>
                </c:pt>
                <c:pt idx="17398">
                  <c:v>41287.08194444444</c:v>
                </c:pt>
                <c:pt idx="17399">
                  <c:v>41287.08263888888</c:v>
                </c:pt>
                <c:pt idx="17400">
                  <c:v>41287.08333333334</c:v>
                </c:pt>
                <c:pt idx="17401">
                  <c:v>41287.08402777777</c:v>
                </c:pt>
                <c:pt idx="17402">
                  <c:v>41287.08472222222</c:v>
                </c:pt>
                <c:pt idx="17403">
                  <c:v>41287.08541666667</c:v>
                </c:pt>
                <c:pt idx="17404">
                  <c:v>41287.08611111111</c:v>
                </c:pt>
                <c:pt idx="17405">
                  <c:v>41287.08680555555</c:v>
                </c:pt>
                <c:pt idx="17406">
                  <c:v>41287.0875</c:v>
                </c:pt>
                <c:pt idx="17407">
                  <c:v>41287.08819444444</c:v>
                </c:pt>
                <c:pt idx="17408">
                  <c:v>41287.08888888888</c:v>
                </c:pt>
                <c:pt idx="17409">
                  <c:v>41287.08958333333</c:v>
                </c:pt>
                <c:pt idx="17410">
                  <c:v>41287.09027777778</c:v>
                </c:pt>
                <c:pt idx="17411">
                  <c:v>41287.09097222222</c:v>
                </c:pt>
                <c:pt idx="17412">
                  <c:v>41287.09166666657</c:v>
                </c:pt>
                <c:pt idx="17413">
                  <c:v>41287.09236111098</c:v>
                </c:pt>
                <c:pt idx="17414">
                  <c:v>41287.09305555555</c:v>
                </c:pt>
                <c:pt idx="17415">
                  <c:v>41287.09374999999</c:v>
                </c:pt>
                <c:pt idx="17416">
                  <c:v>41287.09444444445</c:v>
                </c:pt>
                <c:pt idx="17417">
                  <c:v>41287.09513888889</c:v>
                </c:pt>
                <c:pt idx="17418">
                  <c:v>41287.09583333333</c:v>
                </c:pt>
                <c:pt idx="17419">
                  <c:v>41287.09652777778</c:v>
                </c:pt>
                <c:pt idx="17420">
                  <c:v>41287.09722222222</c:v>
                </c:pt>
                <c:pt idx="17421">
                  <c:v>41287.09791666667</c:v>
                </c:pt>
                <c:pt idx="17422">
                  <c:v>41287.09861111111</c:v>
                </c:pt>
                <c:pt idx="17423">
                  <c:v>41287.09930555552</c:v>
                </c:pt>
                <c:pt idx="17424">
                  <c:v>41287.1</c:v>
                </c:pt>
                <c:pt idx="17425">
                  <c:v>41287.10069444444</c:v>
                </c:pt>
                <c:pt idx="17426">
                  <c:v>41287.10138888888</c:v>
                </c:pt>
                <c:pt idx="17427">
                  <c:v>41287.10208333332</c:v>
                </c:pt>
                <c:pt idx="17428">
                  <c:v>41287.10277777778</c:v>
                </c:pt>
                <c:pt idx="17429">
                  <c:v>41287.10347222222</c:v>
                </c:pt>
                <c:pt idx="17430">
                  <c:v>41287.10416666658</c:v>
                </c:pt>
                <c:pt idx="17431">
                  <c:v>41287.1048611111</c:v>
                </c:pt>
                <c:pt idx="17432">
                  <c:v>41287.10555555556</c:v>
                </c:pt>
                <c:pt idx="17433">
                  <c:v>41287.10625</c:v>
                </c:pt>
                <c:pt idx="17434">
                  <c:v>41287.10694444444</c:v>
                </c:pt>
                <c:pt idx="17435">
                  <c:v>41287.1076388889</c:v>
                </c:pt>
                <c:pt idx="17436">
                  <c:v>41287.10833333333</c:v>
                </c:pt>
                <c:pt idx="17437">
                  <c:v>41287.10902777778</c:v>
                </c:pt>
                <c:pt idx="17438">
                  <c:v>41287.10972222222</c:v>
                </c:pt>
                <c:pt idx="17439">
                  <c:v>41287.11041666667</c:v>
                </c:pt>
                <c:pt idx="17440">
                  <c:v>41287.11111111107</c:v>
                </c:pt>
                <c:pt idx="17441">
                  <c:v>41287.11180555556</c:v>
                </c:pt>
                <c:pt idx="17442">
                  <c:v>41287.1125</c:v>
                </c:pt>
                <c:pt idx="17443">
                  <c:v>41287.11319444444</c:v>
                </c:pt>
                <c:pt idx="17444">
                  <c:v>41287.11388888889</c:v>
                </c:pt>
                <c:pt idx="17445">
                  <c:v>41287.11458333334</c:v>
                </c:pt>
                <c:pt idx="17446">
                  <c:v>41287.11527777777</c:v>
                </c:pt>
                <c:pt idx="17447">
                  <c:v>41287.11597222222</c:v>
                </c:pt>
                <c:pt idx="17448">
                  <c:v>41287.11666666667</c:v>
                </c:pt>
                <c:pt idx="17449">
                  <c:v>41287.11736111098</c:v>
                </c:pt>
                <c:pt idx="17450">
                  <c:v>41287.11805555555</c:v>
                </c:pt>
                <c:pt idx="17451">
                  <c:v>41287.11875</c:v>
                </c:pt>
                <c:pt idx="17452">
                  <c:v>41287.11944444444</c:v>
                </c:pt>
                <c:pt idx="17453">
                  <c:v>41287.12013888889</c:v>
                </c:pt>
                <c:pt idx="17454">
                  <c:v>41287.12083333333</c:v>
                </c:pt>
                <c:pt idx="17455">
                  <c:v>41287.12152777777</c:v>
                </c:pt>
                <c:pt idx="17456">
                  <c:v>41287.12222222222</c:v>
                </c:pt>
                <c:pt idx="17457">
                  <c:v>41287.12291666667</c:v>
                </c:pt>
                <c:pt idx="17458">
                  <c:v>41287.12361111098</c:v>
                </c:pt>
                <c:pt idx="17459">
                  <c:v>41287.12430555555</c:v>
                </c:pt>
                <c:pt idx="17460">
                  <c:v>41287.125</c:v>
                </c:pt>
                <c:pt idx="17461">
                  <c:v>41287.12569444445</c:v>
                </c:pt>
                <c:pt idx="17462">
                  <c:v>41287.12638888889</c:v>
                </c:pt>
                <c:pt idx="17463">
                  <c:v>41287.12708333317</c:v>
                </c:pt>
                <c:pt idx="17464">
                  <c:v>41287.12777777777</c:v>
                </c:pt>
                <c:pt idx="17465">
                  <c:v>41287.12847222222</c:v>
                </c:pt>
                <c:pt idx="17466">
                  <c:v>41287.12916666636</c:v>
                </c:pt>
                <c:pt idx="17467">
                  <c:v>41287.12986111097</c:v>
                </c:pt>
                <c:pt idx="17468">
                  <c:v>41287.13055555556</c:v>
                </c:pt>
                <c:pt idx="17469">
                  <c:v>41287.13125</c:v>
                </c:pt>
                <c:pt idx="17470">
                  <c:v>41287.13194444445</c:v>
                </c:pt>
                <c:pt idx="17471">
                  <c:v>41287.1326388889</c:v>
                </c:pt>
                <c:pt idx="17472">
                  <c:v>41287.13333333332</c:v>
                </c:pt>
                <c:pt idx="17473">
                  <c:v>41287.13402777778</c:v>
                </c:pt>
                <c:pt idx="17474">
                  <c:v>41287.13472222222</c:v>
                </c:pt>
                <c:pt idx="17475">
                  <c:v>41287.13541666658</c:v>
                </c:pt>
                <c:pt idx="17476">
                  <c:v>41287.1361111111</c:v>
                </c:pt>
                <c:pt idx="17477">
                  <c:v>41287.13680555556</c:v>
                </c:pt>
                <c:pt idx="17478">
                  <c:v>41287.1375</c:v>
                </c:pt>
                <c:pt idx="17479">
                  <c:v>41287.13819444444</c:v>
                </c:pt>
                <c:pt idx="17480">
                  <c:v>41287.1388888889</c:v>
                </c:pt>
                <c:pt idx="17481">
                  <c:v>41287.13958333332</c:v>
                </c:pt>
                <c:pt idx="17482">
                  <c:v>41287.14027777777</c:v>
                </c:pt>
                <c:pt idx="17483">
                  <c:v>41287.14097222222</c:v>
                </c:pt>
                <c:pt idx="17484">
                  <c:v>41287.14166666658</c:v>
                </c:pt>
                <c:pt idx="17485">
                  <c:v>41287.14236111107</c:v>
                </c:pt>
                <c:pt idx="17486">
                  <c:v>41287.14305555556</c:v>
                </c:pt>
                <c:pt idx="17487">
                  <c:v>41287.14375</c:v>
                </c:pt>
                <c:pt idx="17488">
                  <c:v>41287.14444444444</c:v>
                </c:pt>
                <c:pt idx="17489">
                  <c:v>41287.14513888889</c:v>
                </c:pt>
                <c:pt idx="17490">
                  <c:v>41287.14583333334</c:v>
                </c:pt>
                <c:pt idx="17491">
                  <c:v>41287.14652777777</c:v>
                </c:pt>
                <c:pt idx="17492">
                  <c:v>41287.14722222222</c:v>
                </c:pt>
                <c:pt idx="17493">
                  <c:v>41287.14791666667</c:v>
                </c:pt>
                <c:pt idx="17494">
                  <c:v>41287.14861111111</c:v>
                </c:pt>
                <c:pt idx="17495">
                  <c:v>41287.14930555555</c:v>
                </c:pt>
                <c:pt idx="17496">
                  <c:v>41287.15</c:v>
                </c:pt>
                <c:pt idx="17497">
                  <c:v>41287.15069444444</c:v>
                </c:pt>
                <c:pt idx="17498">
                  <c:v>41287.15138888889</c:v>
                </c:pt>
                <c:pt idx="17499">
                  <c:v>41287.15208333333</c:v>
                </c:pt>
                <c:pt idx="17500">
                  <c:v>41287.15277777778</c:v>
                </c:pt>
                <c:pt idx="17501">
                  <c:v>41287.15347222222</c:v>
                </c:pt>
                <c:pt idx="17502">
                  <c:v>41287.15416666667</c:v>
                </c:pt>
                <c:pt idx="17503">
                  <c:v>41287.15486111111</c:v>
                </c:pt>
                <c:pt idx="17504">
                  <c:v>41287.15555555555</c:v>
                </c:pt>
                <c:pt idx="17505">
                  <c:v>41287.15625</c:v>
                </c:pt>
                <c:pt idx="17506">
                  <c:v>41287.15694444444</c:v>
                </c:pt>
                <c:pt idx="17507">
                  <c:v>41287.15763888888</c:v>
                </c:pt>
                <c:pt idx="17508">
                  <c:v>41287.15833333333</c:v>
                </c:pt>
                <c:pt idx="17509">
                  <c:v>41287.15902777778</c:v>
                </c:pt>
                <c:pt idx="17510">
                  <c:v>41287.15972222222</c:v>
                </c:pt>
                <c:pt idx="17511">
                  <c:v>41287.16041666667</c:v>
                </c:pt>
                <c:pt idx="17512">
                  <c:v>41287.16111111097</c:v>
                </c:pt>
                <c:pt idx="17513">
                  <c:v>41287.16180555552</c:v>
                </c:pt>
                <c:pt idx="17514">
                  <c:v>41287.1625</c:v>
                </c:pt>
                <c:pt idx="17515">
                  <c:v>41287.16319444445</c:v>
                </c:pt>
                <c:pt idx="17516">
                  <c:v>41287.16388888888</c:v>
                </c:pt>
                <c:pt idx="17517">
                  <c:v>41287.16458333332</c:v>
                </c:pt>
                <c:pt idx="17518">
                  <c:v>41287.16527777778</c:v>
                </c:pt>
                <c:pt idx="17519">
                  <c:v>41287.16597222222</c:v>
                </c:pt>
                <c:pt idx="17520">
                  <c:v>41287.16666666658</c:v>
                </c:pt>
                <c:pt idx="17521">
                  <c:v>41287.16736111097</c:v>
                </c:pt>
                <c:pt idx="17522">
                  <c:v>41287.16805555556</c:v>
                </c:pt>
                <c:pt idx="17523">
                  <c:v>41287.16875</c:v>
                </c:pt>
                <c:pt idx="17524">
                  <c:v>41287.16944444444</c:v>
                </c:pt>
                <c:pt idx="17525">
                  <c:v>41287.1701388889</c:v>
                </c:pt>
                <c:pt idx="17526">
                  <c:v>41287.17083333333</c:v>
                </c:pt>
                <c:pt idx="17527">
                  <c:v>41287.17152777778</c:v>
                </c:pt>
                <c:pt idx="17528">
                  <c:v>41287.17222222222</c:v>
                </c:pt>
                <c:pt idx="17529">
                  <c:v>41287.17291666667</c:v>
                </c:pt>
                <c:pt idx="17530">
                  <c:v>41287.17361111107</c:v>
                </c:pt>
                <c:pt idx="17531">
                  <c:v>41287.17430555556</c:v>
                </c:pt>
                <c:pt idx="17532">
                  <c:v>41287.175</c:v>
                </c:pt>
                <c:pt idx="17533">
                  <c:v>41287.17569444444</c:v>
                </c:pt>
                <c:pt idx="17534">
                  <c:v>41287.17638888889</c:v>
                </c:pt>
                <c:pt idx="17535">
                  <c:v>41287.17708333318</c:v>
                </c:pt>
                <c:pt idx="17536">
                  <c:v>41287.17777777778</c:v>
                </c:pt>
                <c:pt idx="17537">
                  <c:v>41287.17847222222</c:v>
                </c:pt>
                <c:pt idx="17538">
                  <c:v>41287.17916666657</c:v>
                </c:pt>
                <c:pt idx="17539">
                  <c:v>41287.17986111098</c:v>
                </c:pt>
                <c:pt idx="17540">
                  <c:v>41287.18055555555</c:v>
                </c:pt>
                <c:pt idx="17541">
                  <c:v>41287.18125</c:v>
                </c:pt>
                <c:pt idx="17542">
                  <c:v>41287.18194444444</c:v>
                </c:pt>
                <c:pt idx="17543">
                  <c:v>41287.18263888888</c:v>
                </c:pt>
                <c:pt idx="17544">
                  <c:v>41287.18333333333</c:v>
                </c:pt>
                <c:pt idx="17545">
                  <c:v>41287.18402777778</c:v>
                </c:pt>
                <c:pt idx="17546">
                  <c:v>41287.18472222222</c:v>
                </c:pt>
                <c:pt idx="17547">
                  <c:v>41287.18541666667</c:v>
                </c:pt>
                <c:pt idx="17548">
                  <c:v>41287.18611111111</c:v>
                </c:pt>
                <c:pt idx="17549">
                  <c:v>41287.18680555555</c:v>
                </c:pt>
                <c:pt idx="17550">
                  <c:v>41287.1875</c:v>
                </c:pt>
                <c:pt idx="17551">
                  <c:v>41287.18819444444</c:v>
                </c:pt>
                <c:pt idx="17552">
                  <c:v>41287.18888888888</c:v>
                </c:pt>
                <c:pt idx="17553">
                  <c:v>41287.18958333333</c:v>
                </c:pt>
                <c:pt idx="17554">
                  <c:v>41287.19027777778</c:v>
                </c:pt>
                <c:pt idx="17555">
                  <c:v>41287.19097222222</c:v>
                </c:pt>
                <c:pt idx="17556">
                  <c:v>41287.19166666636</c:v>
                </c:pt>
                <c:pt idx="17557">
                  <c:v>41287.19236111097</c:v>
                </c:pt>
                <c:pt idx="17558">
                  <c:v>41287.19305555552</c:v>
                </c:pt>
                <c:pt idx="17559">
                  <c:v>41287.19374999998</c:v>
                </c:pt>
                <c:pt idx="17560">
                  <c:v>41287.19444444445</c:v>
                </c:pt>
                <c:pt idx="17561">
                  <c:v>41287.19513888888</c:v>
                </c:pt>
                <c:pt idx="17562">
                  <c:v>41287.19583333332</c:v>
                </c:pt>
                <c:pt idx="17563">
                  <c:v>41287.19652777778</c:v>
                </c:pt>
                <c:pt idx="17564">
                  <c:v>41287.19722222222</c:v>
                </c:pt>
                <c:pt idx="17565">
                  <c:v>41287.19791666658</c:v>
                </c:pt>
                <c:pt idx="17566">
                  <c:v>41287.1986111111</c:v>
                </c:pt>
                <c:pt idx="17567">
                  <c:v>41287.19930555527</c:v>
                </c:pt>
                <c:pt idx="17568">
                  <c:v>41287.2</c:v>
                </c:pt>
                <c:pt idx="17569">
                  <c:v>41287.20069444444</c:v>
                </c:pt>
                <c:pt idx="17570">
                  <c:v>41287.20138888888</c:v>
                </c:pt>
                <c:pt idx="17571">
                  <c:v>41287.20208333332</c:v>
                </c:pt>
                <c:pt idx="17572">
                  <c:v>41287.20277777778</c:v>
                </c:pt>
                <c:pt idx="17573">
                  <c:v>41287.20347222222</c:v>
                </c:pt>
                <c:pt idx="17574">
                  <c:v>41287.20416666658</c:v>
                </c:pt>
                <c:pt idx="17575">
                  <c:v>41287.20486111107</c:v>
                </c:pt>
                <c:pt idx="17576">
                  <c:v>41287.20555555556</c:v>
                </c:pt>
                <c:pt idx="17577">
                  <c:v>41287.20625</c:v>
                </c:pt>
                <c:pt idx="17578">
                  <c:v>41287.20694444444</c:v>
                </c:pt>
                <c:pt idx="17579">
                  <c:v>41287.20763888889</c:v>
                </c:pt>
                <c:pt idx="17580">
                  <c:v>41287.20833333334</c:v>
                </c:pt>
                <c:pt idx="17581">
                  <c:v>41287.20902777778</c:v>
                </c:pt>
                <c:pt idx="17582">
                  <c:v>41287.20972222219</c:v>
                </c:pt>
                <c:pt idx="17583">
                  <c:v>41287.21041666667</c:v>
                </c:pt>
                <c:pt idx="17584">
                  <c:v>41287.21111111098</c:v>
                </c:pt>
                <c:pt idx="17585">
                  <c:v>41287.21180555555</c:v>
                </c:pt>
                <c:pt idx="17586">
                  <c:v>41287.2125</c:v>
                </c:pt>
                <c:pt idx="17587">
                  <c:v>41287.21319444444</c:v>
                </c:pt>
                <c:pt idx="17588">
                  <c:v>41287.21388888889</c:v>
                </c:pt>
                <c:pt idx="17589">
                  <c:v>41287.21458333333</c:v>
                </c:pt>
                <c:pt idx="17590">
                  <c:v>41287.21527777778</c:v>
                </c:pt>
                <c:pt idx="17591">
                  <c:v>41287.21597222222</c:v>
                </c:pt>
                <c:pt idx="17592">
                  <c:v>41287.21666666667</c:v>
                </c:pt>
                <c:pt idx="17593">
                  <c:v>41287.21736111098</c:v>
                </c:pt>
                <c:pt idx="17594">
                  <c:v>41287.21805555555</c:v>
                </c:pt>
                <c:pt idx="17595">
                  <c:v>41287.21875</c:v>
                </c:pt>
                <c:pt idx="17596">
                  <c:v>41287.21944444445</c:v>
                </c:pt>
                <c:pt idx="17597">
                  <c:v>41287.22013888889</c:v>
                </c:pt>
                <c:pt idx="17598">
                  <c:v>41287.22083333333</c:v>
                </c:pt>
                <c:pt idx="17599">
                  <c:v>41287.22152777777</c:v>
                </c:pt>
                <c:pt idx="17600">
                  <c:v>41287.22222222222</c:v>
                </c:pt>
                <c:pt idx="17601">
                  <c:v>41287.22291666667</c:v>
                </c:pt>
                <c:pt idx="17602">
                  <c:v>41287.22361111097</c:v>
                </c:pt>
                <c:pt idx="17603">
                  <c:v>41287.22430555552</c:v>
                </c:pt>
                <c:pt idx="17604">
                  <c:v>41287.225</c:v>
                </c:pt>
                <c:pt idx="17605">
                  <c:v>41287.22569444445</c:v>
                </c:pt>
                <c:pt idx="17606">
                  <c:v>41287.22638888888</c:v>
                </c:pt>
                <c:pt idx="17607">
                  <c:v>41287.22708333302</c:v>
                </c:pt>
                <c:pt idx="17608">
                  <c:v>41287.22777777757</c:v>
                </c:pt>
                <c:pt idx="17609">
                  <c:v>41287.22847222222</c:v>
                </c:pt>
                <c:pt idx="17610">
                  <c:v>41287.22916666632</c:v>
                </c:pt>
                <c:pt idx="17611">
                  <c:v>41287.22986111097</c:v>
                </c:pt>
                <c:pt idx="17612">
                  <c:v>41287.23055555556</c:v>
                </c:pt>
                <c:pt idx="17613">
                  <c:v>41287.23125</c:v>
                </c:pt>
                <c:pt idx="17614">
                  <c:v>41287.23194444444</c:v>
                </c:pt>
                <c:pt idx="17615">
                  <c:v>41287.2326388889</c:v>
                </c:pt>
                <c:pt idx="17616">
                  <c:v>41287.23333333332</c:v>
                </c:pt>
                <c:pt idx="17617">
                  <c:v>41287.23402777778</c:v>
                </c:pt>
                <c:pt idx="17618">
                  <c:v>41287.23472222222</c:v>
                </c:pt>
                <c:pt idx="17619">
                  <c:v>41287.23541666658</c:v>
                </c:pt>
                <c:pt idx="17620">
                  <c:v>41287.23611111107</c:v>
                </c:pt>
                <c:pt idx="17621">
                  <c:v>41287.23680555556</c:v>
                </c:pt>
                <c:pt idx="17622">
                  <c:v>41287.2375</c:v>
                </c:pt>
                <c:pt idx="17623">
                  <c:v>41287.23819444444</c:v>
                </c:pt>
                <c:pt idx="17624">
                  <c:v>41287.23888888889</c:v>
                </c:pt>
                <c:pt idx="17625">
                  <c:v>41287.23958333318</c:v>
                </c:pt>
                <c:pt idx="17626">
                  <c:v>41287.24027777777</c:v>
                </c:pt>
                <c:pt idx="17627">
                  <c:v>41287.24097222222</c:v>
                </c:pt>
                <c:pt idx="17628">
                  <c:v>41287.24166666657</c:v>
                </c:pt>
                <c:pt idx="17629">
                  <c:v>41287.24236111098</c:v>
                </c:pt>
                <c:pt idx="17630">
                  <c:v>41287.24305555555</c:v>
                </c:pt>
                <c:pt idx="17631">
                  <c:v>41287.24374999999</c:v>
                </c:pt>
                <c:pt idx="17632">
                  <c:v>41287.24444444444</c:v>
                </c:pt>
                <c:pt idx="17633">
                  <c:v>41287.24513888889</c:v>
                </c:pt>
                <c:pt idx="17634">
                  <c:v>41287.24583333333</c:v>
                </c:pt>
                <c:pt idx="17635">
                  <c:v>41287.24652777778</c:v>
                </c:pt>
                <c:pt idx="17636">
                  <c:v>41287.24722222222</c:v>
                </c:pt>
                <c:pt idx="17637">
                  <c:v>41287.24791666667</c:v>
                </c:pt>
                <c:pt idx="17638">
                  <c:v>41287.24861111111</c:v>
                </c:pt>
                <c:pt idx="17639">
                  <c:v>41287.24930555555</c:v>
                </c:pt>
                <c:pt idx="17640">
                  <c:v>41287.25</c:v>
                </c:pt>
                <c:pt idx="17641">
                  <c:v>41287.25069444444</c:v>
                </c:pt>
                <c:pt idx="17642">
                  <c:v>41287.25138888889</c:v>
                </c:pt>
                <c:pt idx="17643">
                  <c:v>41287.25208333333</c:v>
                </c:pt>
                <c:pt idx="17644">
                  <c:v>41287.25277777778</c:v>
                </c:pt>
                <c:pt idx="17645">
                  <c:v>41287.25347222222</c:v>
                </c:pt>
                <c:pt idx="17646">
                  <c:v>41287.25416666667</c:v>
                </c:pt>
                <c:pt idx="17647">
                  <c:v>41287.25486111111</c:v>
                </c:pt>
                <c:pt idx="17648">
                  <c:v>41287.25555555556</c:v>
                </c:pt>
                <c:pt idx="17649">
                  <c:v>41287.25625</c:v>
                </c:pt>
                <c:pt idx="17650">
                  <c:v>41287.25694444444</c:v>
                </c:pt>
                <c:pt idx="17651">
                  <c:v>41287.2576388889</c:v>
                </c:pt>
                <c:pt idx="17652">
                  <c:v>41287.25833333333</c:v>
                </c:pt>
                <c:pt idx="17653">
                  <c:v>41287.25902777778</c:v>
                </c:pt>
                <c:pt idx="17654">
                  <c:v>41287.25972222222</c:v>
                </c:pt>
                <c:pt idx="17655">
                  <c:v>41287.26041666658</c:v>
                </c:pt>
                <c:pt idx="17656">
                  <c:v>41287.26111111097</c:v>
                </c:pt>
                <c:pt idx="17657">
                  <c:v>41287.26180555527</c:v>
                </c:pt>
                <c:pt idx="17658">
                  <c:v>41287.2625</c:v>
                </c:pt>
                <c:pt idx="17659">
                  <c:v>41287.26319444444</c:v>
                </c:pt>
                <c:pt idx="17660">
                  <c:v>41287.26388888888</c:v>
                </c:pt>
                <c:pt idx="17661">
                  <c:v>41287.26458333332</c:v>
                </c:pt>
                <c:pt idx="17662">
                  <c:v>41287.26527777778</c:v>
                </c:pt>
                <c:pt idx="17663">
                  <c:v>41287.26597222222</c:v>
                </c:pt>
                <c:pt idx="17664">
                  <c:v>41287.26666666658</c:v>
                </c:pt>
                <c:pt idx="17665">
                  <c:v>41287.26736111079</c:v>
                </c:pt>
                <c:pt idx="17666">
                  <c:v>41287.26805555556</c:v>
                </c:pt>
                <c:pt idx="17667">
                  <c:v>41287.26875</c:v>
                </c:pt>
                <c:pt idx="17668">
                  <c:v>41287.26944444444</c:v>
                </c:pt>
                <c:pt idx="17669">
                  <c:v>41287.27013888889</c:v>
                </c:pt>
                <c:pt idx="17670">
                  <c:v>41287.27083333334</c:v>
                </c:pt>
                <c:pt idx="17671">
                  <c:v>41287.27152777778</c:v>
                </c:pt>
                <c:pt idx="17672">
                  <c:v>41287.27222222222</c:v>
                </c:pt>
                <c:pt idx="17673">
                  <c:v>41287.27291666667</c:v>
                </c:pt>
                <c:pt idx="17674">
                  <c:v>41287.27361111098</c:v>
                </c:pt>
                <c:pt idx="17675">
                  <c:v>41287.27430555555</c:v>
                </c:pt>
                <c:pt idx="17676">
                  <c:v>41287.275</c:v>
                </c:pt>
                <c:pt idx="17677">
                  <c:v>41287.27569444444</c:v>
                </c:pt>
                <c:pt idx="17678">
                  <c:v>41287.27638888889</c:v>
                </c:pt>
                <c:pt idx="17679">
                  <c:v>41287.27708333317</c:v>
                </c:pt>
                <c:pt idx="17680">
                  <c:v>41287.27777777777</c:v>
                </c:pt>
                <c:pt idx="17681">
                  <c:v>41287.27847222222</c:v>
                </c:pt>
                <c:pt idx="17682">
                  <c:v>41287.27916666657</c:v>
                </c:pt>
                <c:pt idx="17683">
                  <c:v>41287.27986111098</c:v>
                </c:pt>
                <c:pt idx="17684">
                  <c:v>41287.28055555555</c:v>
                </c:pt>
                <c:pt idx="17685">
                  <c:v>41287.28125</c:v>
                </c:pt>
                <c:pt idx="17686">
                  <c:v>41287.28194444445</c:v>
                </c:pt>
                <c:pt idx="17687">
                  <c:v>41287.28263888888</c:v>
                </c:pt>
                <c:pt idx="17688">
                  <c:v>41287.28333333333</c:v>
                </c:pt>
                <c:pt idx="17689">
                  <c:v>41287.28402777778</c:v>
                </c:pt>
                <c:pt idx="17690">
                  <c:v>41287.28472222222</c:v>
                </c:pt>
                <c:pt idx="17691">
                  <c:v>41287.28541666667</c:v>
                </c:pt>
                <c:pt idx="17692">
                  <c:v>41287.28611111111</c:v>
                </c:pt>
                <c:pt idx="17693">
                  <c:v>41287.28680555556</c:v>
                </c:pt>
                <c:pt idx="17694">
                  <c:v>41287.2875</c:v>
                </c:pt>
                <c:pt idx="17695">
                  <c:v>41287.28819444444</c:v>
                </c:pt>
                <c:pt idx="17696">
                  <c:v>41287.2888888889</c:v>
                </c:pt>
                <c:pt idx="17697">
                  <c:v>41287.28958333332</c:v>
                </c:pt>
                <c:pt idx="17698">
                  <c:v>41287.29027777778</c:v>
                </c:pt>
                <c:pt idx="17699">
                  <c:v>41287.29097222222</c:v>
                </c:pt>
                <c:pt idx="17700">
                  <c:v>41287.29166666632</c:v>
                </c:pt>
                <c:pt idx="17701">
                  <c:v>41287.29236111097</c:v>
                </c:pt>
                <c:pt idx="17702">
                  <c:v>41287.29305555527</c:v>
                </c:pt>
                <c:pt idx="17703">
                  <c:v>41287.29374999998</c:v>
                </c:pt>
                <c:pt idx="17704">
                  <c:v>41287.29444444444</c:v>
                </c:pt>
                <c:pt idx="17705">
                  <c:v>41287.29513888888</c:v>
                </c:pt>
                <c:pt idx="17706">
                  <c:v>41287.29583333332</c:v>
                </c:pt>
                <c:pt idx="17707">
                  <c:v>41287.29652777778</c:v>
                </c:pt>
                <c:pt idx="17708">
                  <c:v>41287.29722222222</c:v>
                </c:pt>
                <c:pt idx="17709">
                  <c:v>41287.29791666658</c:v>
                </c:pt>
                <c:pt idx="17710">
                  <c:v>41287.29861111107</c:v>
                </c:pt>
                <c:pt idx="17711">
                  <c:v>41287.29930555524</c:v>
                </c:pt>
                <c:pt idx="17712">
                  <c:v>41287.3</c:v>
                </c:pt>
                <c:pt idx="17713">
                  <c:v>41287.30069444444</c:v>
                </c:pt>
                <c:pt idx="17714">
                  <c:v>41287.30138888889</c:v>
                </c:pt>
                <c:pt idx="17715">
                  <c:v>41287.30208333334</c:v>
                </c:pt>
                <c:pt idx="17716">
                  <c:v>41287.30277777777</c:v>
                </c:pt>
                <c:pt idx="17717">
                  <c:v>41287.30347222222</c:v>
                </c:pt>
                <c:pt idx="17718">
                  <c:v>41287.30416666667</c:v>
                </c:pt>
                <c:pt idx="17719">
                  <c:v>41287.30486111111</c:v>
                </c:pt>
                <c:pt idx="17720">
                  <c:v>41287.30555555555</c:v>
                </c:pt>
                <c:pt idx="17721">
                  <c:v>41287.30625</c:v>
                </c:pt>
                <c:pt idx="17722">
                  <c:v>41287.30694444444</c:v>
                </c:pt>
                <c:pt idx="17723">
                  <c:v>41287.30763888888</c:v>
                </c:pt>
                <c:pt idx="17724">
                  <c:v>41287.30833333333</c:v>
                </c:pt>
                <c:pt idx="17725">
                  <c:v>41287.30902777778</c:v>
                </c:pt>
                <c:pt idx="17726">
                  <c:v>41287.30972222222</c:v>
                </c:pt>
                <c:pt idx="17727">
                  <c:v>41287.31041666667</c:v>
                </c:pt>
                <c:pt idx="17728">
                  <c:v>41287.31111111111</c:v>
                </c:pt>
                <c:pt idx="17729">
                  <c:v>41287.31180555555</c:v>
                </c:pt>
                <c:pt idx="17730">
                  <c:v>41287.3125</c:v>
                </c:pt>
                <c:pt idx="17731">
                  <c:v>41287.31319444444</c:v>
                </c:pt>
                <c:pt idx="17732">
                  <c:v>41287.31388888888</c:v>
                </c:pt>
                <c:pt idx="17733">
                  <c:v>41287.31458333333</c:v>
                </c:pt>
                <c:pt idx="17734">
                  <c:v>41287.31527777777</c:v>
                </c:pt>
                <c:pt idx="17735">
                  <c:v>41287.31597222222</c:v>
                </c:pt>
                <c:pt idx="17736">
                  <c:v>41287.31666666667</c:v>
                </c:pt>
                <c:pt idx="17737">
                  <c:v>41287.31736111111</c:v>
                </c:pt>
                <c:pt idx="17738">
                  <c:v>41287.31805555555</c:v>
                </c:pt>
                <c:pt idx="17739">
                  <c:v>41287.31875</c:v>
                </c:pt>
                <c:pt idx="17740">
                  <c:v>41287.31944444444</c:v>
                </c:pt>
                <c:pt idx="17741">
                  <c:v>41287.3201388889</c:v>
                </c:pt>
                <c:pt idx="17742">
                  <c:v>41287.32083333333</c:v>
                </c:pt>
                <c:pt idx="17743">
                  <c:v>41287.32152777778</c:v>
                </c:pt>
                <c:pt idx="17744">
                  <c:v>41287.32222222222</c:v>
                </c:pt>
                <c:pt idx="17745">
                  <c:v>41287.32291666666</c:v>
                </c:pt>
                <c:pt idx="17746">
                  <c:v>41287.3236111111</c:v>
                </c:pt>
                <c:pt idx="17747">
                  <c:v>41287.32430555556</c:v>
                </c:pt>
                <c:pt idx="17748">
                  <c:v>41287.325</c:v>
                </c:pt>
                <c:pt idx="17749">
                  <c:v>41287.32569444444</c:v>
                </c:pt>
                <c:pt idx="17750">
                  <c:v>41287.3263888889</c:v>
                </c:pt>
                <c:pt idx="17751">
                  <c:v>41287.32708333332</c:v>
                </c:pt>
                <c:pt idx="17752">
                  <c:v>41287.32777777778</c:v>
                </c:pt>
                <c:pt idx="17753">
                  <c:v>41287.32847222222</c:v>
                </c:pt>
                <c:pt idx="17754">
                  <c:v>41287.32916666658</c:v>
                </c:pt>
                <c:pt idx="17755">
                  <c:v>41287.32986111107</c:v>
                </c:pt>
                <c:pt idx="17756">
                  <c:v>41287.33055555555</c:v>
                </c:pt>
                <c:pt idx="17757">
                  <c:v>41287.33125</c:v>
                </c:pt>
                <c:pt idx="17758">
                  <c:v>41287.33194444444</c:v>
                </c:pt>
                <c:pt idx="17759">
                  <c:v>41287.33263888888</c:v>
                </c:pt>
                <c:pt idx="17760">
                  <c:v>41287.33333333334</c:v>
                </c:pt>
                <c:pt idx="17761">
                  <c:v>41287.33402777777</c:v>
                </c:pt>
                <c:pt idx="17762">
                  <c:v>41287.33472222222</c:v>
                </c:pt>
                <c:pt idx="17763">
                  <c:v>41287.33541666667</c:v>
                </c:pt>
                <c:pt idx="17764">
                  <c:v>41287.33611111111</c:v>
                </c:pt>
                <c:pt idx="17765">
                  <c:v>41287.33680555555</c:v>
                </c:pt>
                <c:pt idx="17766">
                  <c:v>41287.3375</c:v>
                </c:pt>
                <c:pt idx="17767">
                  <c:v>41287.33819444444</c:v>
                </c:pt>
                <c:pt idx="17768">
                  <c:v>41287.33888888888</c:v>
                </c:pt>
                <c:pt idx="17769">
                  <c:v>41287.33958333333</c:v>
                </c:pt>
                <c:pt idx="17770">
                  <c:v>41287.34027777778</c:v>
                </c:pt>
                <c:pt idx="17771">
                  <c:v>41287.34097222222</c:v>
                </c:pt>
                <c:pt idx="17772">
                  <c:v>41287.34166666667</c:v>
                </c:pt>
                <c:pt idx="17773">
                  <c:v>41287.34236111111</c:v>
                </c:pt>
                <c:pt idx="17774">
                  <c:v>41287.34305555555</c:v>
                </c:pt>
                <c:pt idx="17775">
                  <c:v>41287.34375</c:v>
                </c:pt>
                <c:pt idx="17776">
                  <c:v>41287.34444444444</c:v>
                </c:pt>
                <c:pt idx="17777">
                  <c:v>41287.34513888888</c:v>
                </c:pt>
                <c:pt idx="17778">
                  <c:v>41287.34583333333</c:v>
                </c:pt>
                <c:pt idx="17779">
                  <c:v>41287.34652777777</c:v>
                </c:pt>
                <c:pt idx="17780">
                  <c:v>41287.34722222222</c:v>
                </c:pt>
                <c:pt idx="17781">
                  <c:v>41287.34791666667</c:v>
                </c:pt>
                <c:pt idx="17782">
                  <c:v>41287.34861111111</c:v>
                </c:pt>
                <c:pt idx="17783">
                  <c:v>41287.34930555556</c:v>
                </c:pt>
                <c:pt idx="17784">
                  <c:v>41287.35</c:v>
                </c:pt>
                <c:pt idx="17785">
                  <c:v>41287.3506944445</c:v>
                </c:pt>
                <c:pt idx="17786">
                  <c:v>41287.3513888889</c:v>
                </c:pt>
                <c:pt idx="17787">
                  <c:v>41287.35208333333</c:v>
                </c:pt>
                <c:pt idx="17788">
                  <c:v>41287.35277777777</c:v>
                </c:pt>
                <c:pt idx="17789">
                  <c:v>41287.35347222222</c:v>
                </c:pt>
                <c:pt idx="17790">
                  <c:v>41287.35416666666</c:v>
                </c:pt>
                <c:pt idx="17791">
                  <c:v>41287.35486111111</c:v>
                </c:pt>
                <c:pt idx="17792">
                  <c:v>41287.35555555555</c:v>
                </c:pt>
                <c:pt idx="17793">
                  <c:v>41287.35625</c:v>
                </c:pt>
                <c:pt idx="17794">
                  <c:v>41287.3569444445</c:v>
                </c:pt>
                <c:pt idx="17795">
                  <c:v>41287.3576388889</c:v>
                </c:pt>
                <c:pt idx="17796">
                  <c:v>41287.35833333332</c:v>
                </c:pt>
                <c:pt idx="17797">
                  <c:v>41287.35902777777</c:v>
                </c:pt>
                <c:pt idx="17798">
                  <c:v>41287.35972222222</c:v>
                </c:pt>
                <c:pt idx="17799">
                  <c:v>41287.36041666667</c:v>
                </c:pt>
                <c:pt idx="17800">
                  <c:v>41287.36111111107</c:v>
                </c:pt>
                <c:pt idx="17801">
                  <c:v>41287.36180555556</c:v>
                </c:pt>
                <c:pt idx="17802">
                  <c:v>41287.3625</c:v>
                </c:pt>
                <c:pt idx="17803">
                  <c:v>41287.36319444444</c:v>
                </c:pt>
                <c:pt idx="17804">
                  <c:v>41287.36388888889</c:v>
                </c:pt>
                <c:pt idx="17805">
                  <c:v>41287.36458333334</c:v>
                </c:pt>
                <c:pt idx="17806">
                  <c:v>41287.36527777777</c:v>
                </c:pt>
                <c:pt idx="17807">
                  <c:v>41287.36597222222</c:v>
                </c:pt>
                <c:pt idx="17808">
                  <c:v>41287.36666666667</c:v>
                </c:pt>
                <c:pt idx="17809">
                  <c:v>41287.36736111098</c:v>
                </c:pt>
                <c:pt idx="17810">
                  <c:v>41287.36805555555</c:v>
                </c:pt>
                <c:pt idx="17811">
                  <c:v>41287.36875</c:v>
                </c:pt>
                <c:pt idx="17812">
                  <c:v>41287.36944444444</c:v>
                </c:pt>
                <c:pt idx="17813">
                  <c:v>41287.37013888888</c:v>
                </c:pt>
                <c:pt idx="17814">
                  <c:v>41287.37083333333</c:v>
                </c:pt>
                <c:pt idx="17815">
                  <c:v>41287.37152777778</c:v>
                </c:pt>
                <c:pt idx="17816">
                  <c:v>41287.37222222222</c:v>
                </c:pt>
                <c:pt idx="17817">
                  <c:v>41287.37291666667</c:v>
                </c:pt>
                <c:pt idx="17818">
                  <c:v>41287.37361111111</c:v>
                </c:pt>
                <c:pt idx="17819">
                  <c:v>41287.37430555555</c:v>
                </c:pt>
                <c:pt idx="17820">
                  <c:v>41287.375</c:v>
                </c:pt>
                <c:pt idx="17821">
                  <c:v>41287.37569444444</c:v>
                </c:pt>
                <c:pt idx="17822">
                  <c:v>41287.37638888888</c:v>
                </c:pt>
                <c:pt idx="17823">
                  <c:v>41287.37708333333</c:v>
                </c:pt>
                <c:pt idx="17824">
                  <c:v>41287.37777777778</c:v>
                </c:pt>
                <c:pt idx="17825">
                  <c:v>41287.37847222222</c:v>
                </c:pt>
                <c:pt idx="17826">
                  <c:v>41287.37916666667</c:v>
                </c:pt>
                <c:pt idx="17827">
                  <c:v>41287.37986111111</c:v>
                </c:pt>
                <c:pt idx="17828">
                  <c:v>41287.38055555555</c:v>
                </c:pt>
                <c:pt idx="17829">
                  <c:v>41287.38125</c:v>
                </c:pt>
                <c:pt idx="17830">
                  <c:v>41287.38194444444</c:v>
                </c:pt>
                <c:pt idx="17831">
                  <c:v>41287.3826388889</c:v>
                </c:pt>
                <c:pt idx="17832">
                  <c:v>41287.38333333333</c:v>
                </c:pt>
                <c:pt idx="17833">
                  <c:v>41287.38402777777</c:v>
                </c:pt>
                <c:pt idx="17834">
                  <c:v>41287.38472222222</c:v>
                </c:pt>
                <c:pt idx="17835">
                  <c:v>41287.38541666666</c:v>
                </c:pt>
                <c:pt idx="17836">
                  <c:v>41287.38611111111</c:v>
                </c:pt>
                <c:pt idx="17837">
                  <c:v>41287.38680555555</c:v>
                </c:pt>
                <c:pt idx="17838">
                  <c:v>41287.3875</c:v>
                </c:pt>
                <c:pt idx="17839">
                  <c:v>41287.3881944445</c:v>
                </c:pt>
                <c:pt idx="17840">
                  <c:v>41287.3888888889</c:v>
                </c:pt>
                <c:pt idx="17841">
                  <c:v>41287.38958333333</c:v>
                </c:pt>
                <c:pt idx="17842">
                  <c:v>41287.39027777777</c:v>
                </c:pt>
                <c:pt idx="17843">
                  <c:v>41287.39097222222</c:v>
                </c:pt>
                <c:pt idx="17844">
                  <c:v>41287.39166666658</c:v>
                </c:pt>
                <c:pt idx="17845">
                  <c:v>41287.39236111107</c:v>
                </c:pt>
                <c:pt idx="17846">
                  <c:v>41287.39305555556</c:v>
                </c:pt>
                <c:pt idx="17847">
                  <c:v>41287.39375</c:v>
                </c:pt>
                <c:pt idx="17848">
                  <c:v>41287.39444444444</c:v>
                </c:pt>
                <c:pt idx="17849">
                  <c:v>41287.39513888889</c:v>
                </c:pt>
                <c:pt idx="17850">
                  <c:v>41287.39583333334</c:v>
                </c:pt>
                <c:pt idx="17851">
                  <c:v>41287.39652777777</c:v>
                </c:pt>
                <c:pt idx="17852">
                  <c:v>41287.39722222222</c:v>
                </c:pt>
                <c:pt idx="17853">
                  <c:v>41287.39791666667</c:v>
                </c:pt>
                <c:pt idx="17854">
                  <c:v>41287.39861111111</c:v>
                </c:pt>
                <c:pt idx="17855">
                  <c:v>41287.39930555555</c:v>
                </c:pt>
                <c:pt idx="17856">
                  <c:v>41287.4</c:v>
                </c:pt>
                <c:pt idx="17857">
                  <c:v>41287.40069444444</c:v>
                </c:pt>
                <c:pt idx="17858">
                  <c:v>41287.40138888889</c:v>
                </c:pt>
                <c:pt idx="17859">
                  <c:v>41287.40208333333</c:v>
                </c:pt>
                <c:pt idx="17860">
                  <c:v>41287.40277777778</c:v>
                </c:pt>
                <c:pt idx="17861">
                  <c:v>41287.40347222222</c:v>
                </c:pt>
                <c:pt idx="17862">
                  <c:v>41287.40416666667</c:v>
                </c:pt>
                <c:pt idx="17863">
                  <c:v>41287.40486111111</c:v>
                </c:pt>
                <c:pt idx="17864">
                  <c:v>41287.40555555555</c:v>
                </c:pt>
                <c:pt idx="17865">
                  <c:v>41287.40625</c:v>
                </c:pt>
                <c:pt idx="17866">
                  <c:v>41287.40694444444</c:v>
                </c:pt>
                <c:pt idx="17867">
                  <c:v>41287.40763888888</c:v>
                </c:pt>
                <c:pt idx="17868">
                  <c:v>41287.40833333333</c:v>
                </c:pt>
                <c:pt idx="17869">
                  <c:v>41287.40902777778</c:v>
                </c:pt>
                <c:pt idx="17870">
                  <c:v>41287.40972222222</c:v>
                </c:pt>
                <c:pt idx="17871">
                  <c:v>41287.41041666667</c:v>
                </c:pt>
                <c:pt idx="17872">
                  <c:v>41287.41111111111</c:v>
                </c:pt>
                <c:pt idx="17873">
                  <c:v>41287.41180555556</c:v>
                </c:pt>
                <c:pt idx="17874">
                  <c:v>41287.4125</c:v>
                </c:pt>
                <c:pt idx="17875">
                  <c:v>41287.41319444444</c:v>
                </c:pt>
                <c:pt idx="17876">
                  <c:v>41287.4138888889</c:v>
                </c:pt>
                <c:pt idx="17877">
                  <c:v>41287.41458333333</c:v>
                </c:pt>
                <c:pt idx="17878">
                  <c:v>41287.41527777777</c:v>
                </c:pt>
                <c:pt idx="17879">
                  <c:v>41287.41597222222</c:v>
                </c:pt>
                <c:pt idx="17880">
                  <c:v>41287.41666666666</c:v>
                </c:pt>
                <c:pt idx="17881">
                  <c:v>41287.4173611111</c:v>
                </c:pt>
                <c:pt idx="17882">
                  <c:v>41287.41805555555</c:v>
                </c:pt>
                <c:pt idx="17883">
                  <c:v>41287.41875</c:v>
                </c:pt>
                <c:pt idx="17884">
                  <c:v>41287.41944444444</c:v>
                </c:pt>
                <c:pt idx="17885">
                  <c:v>41287.4201388889</c:v>
                </c:pt>
                <c:pt idx="17886">
                  <c:v>41287.42083333333</c:v>
                </c:pt>
                <c:pt idx="17887">
                  <c:v>41287.42152777778</c:v>
                </c:pt>
                <c:pt idx="17888">
                  <c:v>41287.42222222222</c:v>
                </c:pt>
                <c:pt idx="17889">
                  <c:v>41287.42291666667</c:v>
                </c:pt>
                <c:pt idx="17890">
                  <c:v>41287.42361111107</c:v>
                </c:pt>
                <c:pt idx="17891">
                  <c:v>41287.42430555556</c:v>
                </c:pt>
                <c:pt idx="17892">
                  <c:v>41287.425</c:v>
                </c:pt>
                <c:pt idx="17893">
                  <c:v>41287.42569444444</c:v>
                </c:pt>
                <c:pt idx="17894">
                  <c:v>41287.42638888889</c:v>
                </c:pt>
                <c:pt idx="17895">
                  <c:v>41287.42708333318</c:v>
                </c:pt>
                <c:pt idx="17896">
                  <c:v>41287.42777777778</c:v>
                </c:pt>
                <c:pt idx="17897">
                  <c:v>41287.42847222222</c:v>
                </c:pt>
                <c:pt idx="17898">
                  <c:v>41287.42916666657</c:v>
                </c:pt>
                <c:pt idx="17899">
                  <c:v>41287.42986111098</c:v>
                </c:pt>
                <c:pt idx="17900">
                  <c:v>41287.43055555555</c:v>
                </c:pt>
                <c:pt idx="17901">
                  <c:v>41287.43125</c:v>
                </c:pt>
                <c:pt idx="17902">
                  <c:v>41287.43194444444</c:v>
                </c:pt>
                <c:pt idx="17903">
                  <c:v>41287.43263888888</c:v>
                </c:pt>
                <c:pt idx="17904">
                  <c:v>41287.43333333333</c:v>
                </c:pt>
                <c:pt idx="17905">
                  <c:v>41287.43402777778</c:v>
                </c:pt>
                <c:pt idx="17906">
                  <c:v>41287.43472222222</c:v>
                </c:pt>
                <c:pt idx="17907">
                  <c:v>41287.43541666667</c:v>
                </c:pt>
                <c:pt idx="17908">
                  <c:v>41287.43611111111</c:v>
                </c:pt>
                <c:pt idx="17909">
                  <c:v>41287.43680555555</c:v>
                </c:pt>
                <c:pt idx="17910">
                  <c:v>41287.4375</c:v>
                </c:pt>
                <c:pt idx="17911">
                  <c:v>41287.43819444444</c:v>
                </c:pt>
                <c:pt idx="17912">
                  <c:v>41287.43888888888</c:v>
                </c:pt>
                <c:pt idx="17913">
                  <c:v>41287.43958333333</c:v>
                </c:pt>
                <c:pt idx="17914">
                  <c:v>41287.44027777777</c:v>
                </c:pt>
                <c:pt idx="17915">
                  <c:v>41287.44097222222</c:v>
                </c:pt>
                <c:pt idx="17916">
                  <c:v>41287.44166666667</c:v>
                </c:pt>
                <c:pt idx="17917">
                  <c:v>41287.44236111111</c:v>
                </c:pt>
                <c:pt idx="17918">
                  <c:v>41287.44305555556</c:v>
                </c:pt>
                <c:pt idx="17919">
                  <c:v>41287.44375</c:v>
                </c:pt>
                <c:pt idx="17920">
                  <c:v>41287.44444444444</c:v>
                </c:pt>
                <c:pt idx="17921">
                  <c:v>41287.4451388889</c:v>
                </c:pt>
                <c:pt idx="17922">
                  <c:v>41287.44583333333</c:v>
                </c:pt>
                <c:pt idx="17923">
                  <c:v>41287.44652777777</c:v>
                </c:pt>
                <c:pt idx="17924">
                  <c:v>41287.44722222222</c:v>
                </c:pt>
                <c:pt idx="17925">
                  <c:v>41287.44791666666</c:v>
                </c:pt>
                <c:pt idx="17926">
                  <c:v>41287.44861111111</c:v>
                </c:pt>
                <c:pt idx="17927">
                  <c:v>41287.44930555556</c:v>
                </c:pt>
                <c:pt idx="17928">
                  <c:v>41287.45</c:v>
                </c:pt>
                <c:pt idx="17929">
                  <c:v>41287.4506944445</c:v>
                </c:pt>
                <c:pt idx="17930">
                  <c:v>41287.4513888889</c:v>
                </c:pt>
                <c:pt idx="17931">
                  <c:v>41287.45208333333</c:v>
                </c:pt>
                <c:pt idx="17932">
                  <c:v>41287.45277777777</c:v>
                </c:pt>
                <c:pt idx="17933">
                  <c:v>41287.45347222222</c:v>
                </c:pt>
                <c:pt idx="17934">
                  <c:v>41287.45416666667</c:v>
                </c:pt>
                <c:pt idx="17935">
                  <c:v>41287.45486111111</c:v>
                </c:pt>
                <c:pt idx="17936">
                  <c:v>41287.45555555555</c:v>
                </c:pt>
                <c:pt idx="17937">
                  <c:v>41287.45625</c:v>
                </c:pt>
                <c:pt idx="17938">
                  <c:v>41287.45694444444</c:v>
                </c:pt>
                <c:pt idx="17939">
                  <c:v>41287.45763888888</c:v>
                </c:pt>
                <c:pt idx="17940">
                  <c:v>41287.45833333333</c:v>
                </c:pt>
                <c:pt idx="17941">
                  <c:v>41287.45902777777</c:v>
                </c:pt>
                <c:pt idx="17942">
                  <c:v>41287.45972222222</c:v>
                </c:pt>
                <c:pt idx="17943">
                  <c:v>41287.46041666667</c:v>
                </c:pt>
                <c:pt idx="17944">
                  <c:v>41287.46111111098</c:v>
                </c:pt>
                <c:pt idx="17945">
                  <c:v>41287.46180555555</c:v>
                </c:pt>
                <c:pt idx="17946">
                  <c:v>41287.4625</c:v>
                </c:pt>
                <c:pt idx="17947">
                  <c:v>41287.46319444444</c:v>
                </c:pt>
                <c:pt idx="17948">
                  <c:v>41287.46388888889</c:v>
                </c:pt>
                <c:pt idx="17949">
                  <c:v>41287.46458333333</c:v>
                </c:pt>
                <c:pt idx="17950">
                  <c:v>41287.46527777778</c:v>
                </c:pt>
                <c:pt idx="17951">
                  <c:v>41287.46597222222</c:v>
                </c:pt>
                <c:pt idx="17952">
                  <c:v>41287.46666666667</c:v>
                </c:pt>
                <c:pt idx="17953">
                  <c:v>41287.46736111098</c:v>
                </c:pt>
                <c:pt idx="17954">
                  <c:v>41287.46805555555</c:v>
                </c:pt>
                <c:pt idx="17955">
                  <c:v>41287.46875</c:v>
                </c:pt>
                <c:pt idx="17956">
                  <c:v>41287.46944444445</c:v>
                </c:pt>
                <c:pt idx="17957">
                  <c:v>41287.47013888888</c:v>
                </c:pt>
                <c:pt idx="17958">
                  <c:v>41287.47083333333</c:v>
                </c:pt>
                <c:pt idx="17959">
                  <c:v>41287.47152777778</c:v>
                </c:pt>
                <c:pt idx="17960">
                  <c:v>41287.47222222222</c:v>
                </c:pt>
                <c:pt idx="17961">
                  <c:v>41287.47291666667</c:v>
                </c:pt>
                <c:pt idx="17962">
                  <c:v>41287.47361111111</c:v>
                </c:pt>
                <c:pt idx="17963">
                  <c:v>41287.47430555556</c:v>
                </c:pt>
                <c:pt idx="17964">
                  <c:v>41287.475</c:v>
                </c:pt>
                <c:pt idx="17965">
                  <c:v>41287.47569444444</c:v>
                </c:pt>
                <c:pt idx="17966">
                  <c:v>41287.4763888889</c:v>
                </c:pt>
                <c:pt idx="17967">
                  <c:v>41287.47708333332</c:v>
                </c:pt>
                <c:pt idx="17968">
                  <c:v>41287.47777777778</c:v>
                </c:pt>
                <c:pt idx="17969">
                  <c:v>41287.47847222222</c:v>
                </c:pt>
                <c:pt idx="17970">
                  <c:v>41287.47916666658</c:v>
                </c:pt>
                <c:pt idx="17971">
                  <c:v>41287.4798611111</c:v>
                </c:pt>
                <c:pt idx="17972">
                  <c:v>41287.48055555555</c:v>
                </c:pt>
                <c:pt idx="17973">
                  <c:v>41287.48125</c:v>
                </c:pt>
                <c:pt idx="17974">
                  <c:v>41287.48194444444</c:v>
                </c:pt>
                <c:pt idx="17975">
                  <c:v>41287.4826388889</c:v>
                </c:pt>
                <c:pt idx="17976">
                  <c:v>41287.48333333333</c:v>
                </c:pt>
                <c:pt idx="17977">
                  <c:v>41287.48402777777</c:v>
                </c:pt>
                <c:pt idx="17978">
                  <c:v>41287.48472222222</c:v>
                </c:pt>
                <c:pt idx="17979">
                  <c:v>41287.48541666667</c:v>
                </c:pt>
                <c:pt idx="17980">
                  <c:v>41287.48611111111</c:v>
                </c:pt>
                <c:pt idx="17981">
                  <c:v>41287.48680555555</c:v>
                </c:pt>
                <c:pt idx="17982">
                  <c:v>41287.4875</c:v>
                </c:pt>
                <c:pt idx="17983">
                  <c:v>41287.48819444444</c:v>
                </c:pt>
                <c:pt idx="17984">
                  <c:v>41287.48888888888</c:v>
                </c:pt>
                <c:pt idx="17985">
                  <c:v>41287.48958333334</c:v>
                </c:pt>
                <c:pt idx="17986">
                  <c:v>41287.49027777777</c:v>
                </c:pt>
                <c:pt idx="17987">
                  <c:v>41287.49097222222</c:v>
                </c:pt>
                <c:pt idx="17988">
                  <c:v>41287.49166666657</c:v>
                </c:pt>
                <c:pt idx="17989">
                  <c:v>41287.49236111098</c:v>
                </c:pt>
                <c:pt idx="17990">
                  <c:v>41287.49305555555</c:v>
                </c:pt>
                <c:pt idx="17991">
                  <c:v>41287.49374999999</c:v>
                </c:pt>
                <c:pt idx="17992">
                  <c:v>41287.49444444444</c:v>
                </c:pt>
                <c:pt idx="17993">
                  <c:v>41287.49513888889</c:v>
                </c:pt>
                <c:pt idx="17994">
                  <c:v>41287.49583333333</c:v>
                </c:pt>
                <c:pt idx="17995">
                  <c:v>41287.49652777778</c:v>
                </c:pt>
                <c:pt idx="17996">
                  <c:v>41287.49722222222</c:v>
                </c:pt>
                <c:pt idx="17997">
                  <c:v>41287.49791666667</c:v>
                </c:pt>
                <c:pt idx="17998">
                  <c:v>41287.49861111111</c:v>
                </c:pt>
                <c:pt idx="17999">
                  <c:v>41287.49930555555</c:v>
                </c:pt>
                <c:pt idx="18000">
                  <c:v>41287.5</c:v>
                </c:pt>
                <c:pt idx="18001">
                  <c:v>41287.50069444444</c:v>
                </c:pt>
                <c:pt idx="18002">
                  <c:v>41287.50138888889</c:v>
                </c:pt>
                <c:pt idx="18003">
                  <c:v>41287.50208333333</c:v>
                </c:pt>
                <c:pt idx="18004">
                  <c:v>41287.50277777778</c:v>
                </c:pt>
                <c:pt idx="18005">
                  <c:v>41287.50347222222</c:v>
                </c:pt>
                <c:pt idx="18006">
                  <c:v>41287.50416666667</c:v>
                </c:pt>
                <c:pt idx="18007">
                  <c:v>41287.50486111111</c:v>
                </c:pt>
                <c:pt idx="18008">
                  <c:v>41287.50555555556</c:v>
                </c:pt>
                <c:pt idx="18009">
                  <c:v>41287.50625</c:v>
                </c:pt>
                <c:pt idx="18010">
                  <c:v>41287.50694444444</c:v>
                </c:pt>
                <c:pt idx="18011">
                  <c:v>41287.5076388889</c:v>
                </c:pt>
                <c:pt idx="18012">
                  <c:v>41287.50833333333</c:v>
                </c:pt>
                <c:pt idx="18013">
                  <c:v>41287.50902777778</c:v>
                </c:pt>
                <c:pt idx="18014">
                  <c:v>41287.50972222222</c:v>
                </c:pt>
                <c:pt idx="18015">
                  <c:v>41287.51041666666</c:v>
                </c:pt>
                <c:pt idx="18016">
                  <c:v>41287.5111111111</c:v>
                </c:pt>
                <c:pt idx="18017">
                  <c:v>41287.51180555556</c:v>
                </c:pt>
                <c:pt idx="18018">
                  <c:v>41287.5125</c:v>
                </c:pt>
                <c:pt idx="18019">
                  <c:v>41287.51319444444</c:v>
                </c:pt>
                <c:pt idx="18020">
                  <c:v>41287.5138888889</c:v>
                </c:pt>
                <c:pt idx="18021">
                  <c:v>41287.51458333333</c:v>
                </c:pt>
                <c:pt idx="18022">
                  <c:v>41287.51527777777</c:v>
                </c:pt>
                <c:pt idx="18023">
                  <c:v>41287.51597222222</c:v>
                </c:pt>
                <c:pt idx="18024">
                  <c:v>41287.51666666667</c:v>
                </c:pt>
                <c:pt idx="18025">
                  <c:v>41287.51736111107</c:v>
                </c:pt>
                <c:pt idx="18026">
                  <c:v>41287.51805555555</c:v>
                </c:pt>
                <c:pt idx="18027">
                  <c:v>41287.51875</c:v>
                </c:pt>
                <c:pt idx="18028">
                  <c:v>41287.51944444444</c:v>
                </c:pt>
                <c:pt idx="18029">
                  <c:v>41287.52013888889</c:v>
                </c:pt>
                <c:pt idx="18030">
                  <c:v>41287.52083333334</c:v>
                </c:pt>
                <c:pt idx="18031">
                  <c:v>41287.52152777778</c:v>
                </c:pt>
                <c:pt idx="18032">
                  <c:v>41287.52222222222</c:v>
                </c:pt>
                <c:pt idx="18033">
                  <c:v>41287.52291666667</c:v>
                </c:pt>
                <c:pt idx="18034">
                  <c:v>41287.52361111098</c:v>
                </c:pt>
                <c:pt idx="18035">
                  <c:v>41287.52430555555</c:v>
                </c:pt>
                <c:pt idx="18036">
                  <c:v>41287.525</c:v>
                </c:pt>
                <c:pt idx="18037">
                  <c:v>41287.52569444444</c:v>
                </c:pt>
                <c:pt idx="18038">
                  <c:v>41287.52638888889</c:v>
                </c:pt>
                <c:pt idx="18039">
                  <c:v>41287.52708333317</c:v>
                </c:pt>
                <c:pt idx="18040">
                  <c:v>41287.52777777777</c:v>
                </c:pt>
                <c:pt idx="18041">
                  <c:v>41287.52847222222</c:v>
                </c:pt>
                <c:pt idx="18042">
                  <c:v>41287.52916666657</c:v>
                </c:pt>
                <c:pt idx="18043">
                  <c:v>41287.52986111098</c:v>
                </c:pt>
                <c:pt idx="18044">
                  <c:v>41287.53055555555</c:v>
                </c:pt>
                <c:pt idx="18045">
                  <c:v>41287.53125</c:v>
                </c:pt>
                <c:pt idx="18046">
                  <c:v>41287.53194444445</c:v>
                </c:pt>
                <c:pt idx="18047">
                  <c:v>41287.53263888888</c:v>
                </c:pt>
                <c:pt idx="18048">
                  <c:v>41287.53333333333</c:v>
                </c:pt>
                <c:pt idx="18049">
                  <c:v>41287.53402777778</c:v>
                </c:pt>
                <c:pt idx="18050">
                  <c:v>41287.53472222222</c:v>
                </c:pt>
                <c:pt idx="18051">
                  <c:v>41287.53541666667</c:v>
                </c:pt>
                <c:pt idx="18052">
                  <c:v>41287.53611111111</c:v>
                </c:pt>
                <c:pt idx="18053">
                  <c:v>41287.53680555556</c:v>
                </c:pt>
                <c:pt idx="18054">
                  <c:v>41287.5375</c:v>
                </c:pt>
                <c:pt idx="18055">
                  <c:v>41287.53819444444</c:v>
                </c:pt>
                <c:pt idx="18056">
                  <c:v>41287.5388888889</c:v>
                </c:pt>
                <c:pt idx="18057">
                  <c:v>41287.53958333332</c:v>
                </c:pt>
                <c:pt idx="18058">
                  <c:v>41287.54027777777</c:v>
                </c:pt>
                <c:pt idx="18059">
                  <c:v>41287.54097222222</c:v>
                </c:pt>
                <c:pt idx="18060">
                  <c:v>41287.54166666658</c:v>
                </c:pt>
                <c:pt idx="18061">
                  <c:v>41287.5423611111</c:v>
                </c:pt>
                <c:pt idx="18062">
                  <c:v>41287.54305555556</c:v>
                </c:pt>
                <c:pt idx="18063">
                  <c:v>41287.54375</c:v>
                </c:pt>
                <c:pt idx="18064">
                  <c:v>41287.54444444444</c:v>
                </c:pt>
                <c:pt idx="18065">
                  <c:v>41287.5451388889</c:v>
                </c:pt>
                <c:pt idx="18066">
                  <c:v>41287.54583333333</c:v>
                </c:pt>
                <c:pt idx="18067">
                  <c:v>41287.54652777777</c:v>
                </c:pt>
                <c:pt idx="18068">
                  <c:v>41287.54722222222</c:v>
                </c:pt>
                <c:pt idx="18069">
                  <c:v>41287.54791666667</c:v>
                </c:pt>
                <c:pt idx="18070">
                  <c:v>41287.54861111111</c:v>
                </c:pt>
                <c:pt idx="18071">
                  <c:v>41287.54930555556</c:v>
                </c:pt>
                <c:pt idx="18072">
                  <c:v>41287.55</c:v>
                </c:pt>
                <c:pt idx="18073">
                  <c:v>41287.55069444444</c:v>
                </c:pt>
                <c:pt idx="18074">
                  <c:v>41287.55138888889</c:v>
                </c:pt>
                <c:pt idx="18075">
                  <c:v>41287.55208333334</c:v>
                </c:pt>
                <c:pt idx="18076">
                  <c:v>41287.55277777777</c:v>
                </c:pt>
                <c:pt idx="18077">
                  <c:v>41287.55347222222</c:v>
                </c:pt>
                <c:pt idx="18078">
                  <c:v>41287.55416666667</c:v>
                </c:pt>
                <c:pt idx="18079">
                  <c:v>41287.55486111111</c:v>
                </c:pt>
                <c:pt idx="18080">
                  <c:v>41287.55555555555</c:v>
                </c:pt>
                <c:pt idx="18081">
                  <c:v>41287.55625</c:v>
                </c:pt>
                <c:pt idx="18082">
                  <c:v>41287.55694444444</c:v>
                </c:pt>
                <c:pt idx="18083">
                  <c:v>41287.55763888888</c:v>
                </c:pt>
                <c:pt idx="18084">
                  <c:v>41287.55833333333</c:v>
                </c:pt>
                <c:pt idx="18085">
                  <c:v>41287.55902777778</c:v>
                </c:pt>
                <c:pt idx="18086">
                  <c:v>41287.55972222222</c:v>
                </c:pt>
                <c:pt idx="18087">
                  <c:v>41287.56041666667</c:v>
                </c:pt>
                <c:pt idx="18088">
                  <c:v>41287.56111111098</c:v>
                </c:pt>
                <c:pt idx="18089">
                  <c:v>41287.56180555555</c:v>
                </c:pt>
                <c:pt idx="18090">
                  <c:v>41287.5625</c:v>
                </c:pt>
                <c:pt idx="18091">
                  <c:v>41287.56319444445</c:v>
                </c:pt>
                <c:pt idx="18092">
                  <c:v>41287.56388888889</c:v>
                </c:pt>
                <c:pt idx="18093">
                  <c:v>41287.56458333333</c:v>
                </c:pt>
                <c:pt idx="18094">
                  <c:v>41287.56527777778</c:v>
                </c:pt>
                <c:pt idx="18095">
                  <c:v>41287.56597222222</c:v>
                </c:pt>
                <c:pt idx="18096">
                  <c:v>41287.56666666667</c:v>
                </c:pt>
                <c:pt idx="18097">
                  <c:v>41287.56736111097</c:v>
                </c:pt>
                <c:pt idx="18098">
                  <c:v>41287.56805555556</c:v>
                </c:pt>
                <c:pt idx="18099">
                  <c:v>41287.56875</c:v>
                </c:pt>
                <c:pt idx="18100">
                  <c:v>41287.56944444445</c:v>
                </c:pt>
                <c:pt idx="18101">
                  <c:v>41287.5701388889</c:v>
                </c:pt>
                <c:pt idx="18102">
                  <c:v>41287.57083333333</c:v>
                </c:pt>
                <c:pt idx="18103">
                  <c:v>41287.57152777778</c:v>
                </c:pt>
                <c:pt idx="18104">
                  <c:v>41287.57222222222</c:v>
                </c:pt>
                <c:pt idx="18105">
                  <c:v>41287.57291666666</c:v>
                </c:pt>
                <c:pt idx="18106">
                  <c:v>41287.5736111111</c:v>
                </c:pt>
                <c:pt idx="18107">
                  <c:v>41287.57430555556</c:v>
                </c:pt>
                <c:pt idx="18108">
                  <c:v>41287.575</c:v>
                </c:pt>
                <c:pt idx="18109">
                  <c:v>41287.57569444444</c:v>
                </c:pt>
                <c:pt idx="18110">
                  <c:v>41287.5763888889</c:v>
                </c:pt>
                <c:pt idx="18111">
                  <c:v>41287.57708333332</c:v>
                </c:pt>
                <c:pt idx="18112">
                  <c:v>41287.57777777778</c:v>
                </c:pt>
                <c:pt idx="18113">
                  <c:v>41287.57847222222</c:v>
                </c:pt>
                <c:pt idx="18114">
                  <c:v>41287.57916666658</c:v>
                </c:pt>
                <c:pt idx="18115">
                  <c:v>41287.57986111107</c:v>
                </c:pt>
                <c:pt idx="18116">
                  <c:v>41287.58055555555</c:v>
                </c:pt>
                <c:pt idx="18117">
                  <c:v>41287.58125</c:v>
                </c:pt>
                <c:pt idx="18118">
                  <c:v>41287.58194444444</c:v>
                </c:pt>
                <c:pt idx="18119">
                  <c:v>41287.58263888888</c:v>
                </c:pt>
                <c:pt idx="18120">
                  <c:v>41287.58333333334</c:v>
                </c:pt>
                <c:pt idx="18121">
                  <c:v>41287.58402777777</c:v>
                </c:pt>
                <c:pt idx="18122">
                  <c:v>41287.58472222222</c:v>
                </c:pt>
                <c:pt idx="18123">
                  <c:v>41287.58541666667</c:v>
                </c:pt>
                <c:pt idx="18124">
                  <c:v>41287.58611111111</c:v>
                </c:pt>
                <c:pt idx="18125">
                  <c:v>41287.58680555555</c:v>
                </c:pt>
                <c:pt idx="18126">
                  <c:v>41287.5875</c:v>
                </c:pt>
                <c:pt idx="18127">
                  <c:v>41287.58819444444</c:v>
                </c:pt>
                <c:pt idx="18128">
                  <c:v>41287.58888888888</c:v>
                </c:pt>
                <c:pt idx="18129">
                  <c:v>41287.58958333333</c:v>
                </c:pt>
                <c:pt idx="18130">
                  <c:v>41287.59027777778</c:v>
                </c:pt>
                <c:pt idx="18131">
                  <c:v>41287.59097222222</c:v>
                </c:pt>
                <c:pt idx="18132">
                  <c:v>41287.59166666657</c:v>
                </c:pt>
                <c:pt idx="18133">
                  <c:v>41287.59236111098</c:v>
                </c:pt>
                <c:pt idx="18134">
                  <c:v>41287.59305555555</c:v>
                </c:pt>
                <c:pt idx="18135">
                  <c:v>41287.59374999999</c:v>
                </c:pt>
                <c:pt idx="18136">
                  <c:v>41287.59444444445</c:v>
                </c:pt>
                <c:pt idx="18137">
                  <c:v>41287.59513888889</c:v>
                </c:pt>
                <c:pt idx="18138">
                  <c:v>41287.59583333333</c:v>
                </c:pt>
                <c:pt idx="18139">
                  <c:v>41287.59652777778</c:v>
                </c:pt>
                <c:pt idx="18140">
                  <c:v>41287.59722222222</c:v>
                </c:pt>
                <c:pt idx="18141">
                  <c:v>41287.59791666667</c:v>
                </c:pt>
                <c:pt idx="18142">
                  <c:v>41287.59861111111</c:v>
                </c:pt>
                <c:pt idx="18143">
                  <c:v>41287.59930555552</c:v>
                </c:pt>
                <c:pt idx="18144">
                  <c:v>41287.6</c:v>
                </c:pt>
                <c:pt idx="18145">
                  <c:v>41287.60069444444</c:v>
                </c:pt>
                <c:pt idx="18146">
                  <c:v>41287.60138888888</c:v>
                </c:pt>
                <c:pt idx="18147">
                  <c:v>41287.60208333332</c:v>
                </c:pt>
                <c:pt idx="18148">
                  <c:v>41287.60277777778</c:v>
                </c:pt>
                <c:pt idx="18149">
                  <c:v>41287.60347222222</c:v>
                </c:pt>
                <c:pt idx="18150">
                  <c:v>41287.60416666658</c:v>
                </c:pt>
                <c:pt idx="18151">
                  <c:v>41287.6048611111</c:v>
                </c:pt>
                <c:pt idx="18152">
                  <c:v>41287.60555555556</c:v>
                </c:pt>
                <c:pt idx="18153">
                  <c:v>41287.60625</c:v>
                </c:pt>
                <c:pt idx="18154">
                  <c:v>41287.60694444444</c:v>
                </c:pt>
                <c:pt idx="18155">
                  <c:v>41287.6076388889</c:v>
                </c:pt>
                <c:pt idx="18156">
                  <c:v>41287.60833333333</c:v>
                </c:pt>
                <c:pt idx="18157">
                  <c:v>41287.60902777778</c:v>
                </c:pt>
                <c:pt idx="18158">
                  <c:v>41287.60972222222</c:v>
                </c:pt>
                <c:pt idx="18159">
                  <c:v>41287.61041666667</c:v>
                </c:pt>
                <c:pt idx="18160">
                  <c:v>41287.61111111107</c:v>
                </c:pt>
                <c:pt idx="18161">
                  <c:v>41287.61180555556</c:v>
                </c:pt>
                <c:pt idx="18162">
                  <c:v>41287.6125</c:v>
                </c:pt>
                <c:pt idx="18163">
                  <c:v>41287.61319444444</c:v>
                </c:pt>
                <c:pt idx="18164">
                  <c:v>41287.61388888889</c:v>
                </c:pt>
                <c:pt idx="18165">
                  <c:v>41287.61458333334</c:v>
                </c:pt>
                <c:pt idx="18166">
                  <c:v>41287.61527777777</c:v>
                </c:pt>
                <c:pt idx="18167">
                  <c:v>41287.61597222222</c:v>
                </c:pt>
                <c:pt idx="18168">
                  <c:v>41287.61666666667</c:v>
                </c:pt>
                <c:pt idx="18169">
                  <c:v>41287.61736111098</c:v>
                </c:pt>
                <c:pt idx="18170">
                  <c:v>41287.61805555555</c:v>
                </c:pt>
                <c:pt idx="18171">
                  <c:v>41287.61875</c:v>
                </c:pt>
                <c:pt idx="18172">
                  <c:v>41287.61944444444</c:v>
                </c:pt>
                <c:pt idx="18173">
                  <c:v>41287.62013888889</c:v>
                </c:pt>
                <c:pt idx="18174">
                  <c:v>41287.62083333333</c:v>
                </c:pt>
                <c:pt idx="18175">
                  <c:v>41287.62152777777</c:v>
                </c:pt>
                <c:pt idx="18176">
                  <c:v>41287.62222222222</c:v>
                </c:pt>
                <c:pt idx="18177">
                  <c:v>41287.62291666667</c:v>
                </c:pt>
                <c:pt idx="18178">
                  <c:v>41287.62361111098</c:v>
                </c:pt>
                <c:pt idx="18179">
                  <c:v>41287.62430555555</c:v>
                </c:pt>
                <c:pt idx="18180">
                  <c:v>41287.625</c:v>
                </c:pt>
                <c:pt idx="18181">
                  <c:v>41287.62569444445</c:v>
                </c:pt>
                <c:pt idx="18182">
                  <c:v>41287.62638888889</c:v>
                </c:pt>
                <c:pt idx="18183">
                  <c:v>41287.62708333317</c:v>
                </c:pt>
                <c:pt idx="18184">
                  <c:v>41287.62777777777</c:v>
                </c:pt>
                <c:pt idx="18185">
                  <c:v>41287.62847222222</c:v>
                </c:pt>
                <c:pt idx="18186">
                  <c:v>41287.62916666636</c:v>
                </c:pt>
                <c:pt idx="18187">
                  <c:v>41287.62986111097</c:v>
                </c:pt>
                <c:pt idx="18188">
                  <c:v>41287.63055555556</c:v>
                </c:pt>
                <c:pt idx="18189">
                  <c:v>41287.63125</c:v>
                </c:pt>
                <c:pt idx="18190">
                  <c:v>41287.63194444445</c:v>
                </c:pt>
                <c:pt idx="18191">
                  <c:v>41287.6326388889</c:v>
                </c:pt>
                <c:pt idx="18192">
                  <c:v>41287.63333333332</c:v>
                </c:pt>
                <c:pt idx="18193">
                  <c:v>41287.63402777778</c:v>
                </c:pt>
                <c:pt idx="18194">
                  <c:v>41287.63472222222</c:v>
                </c:pt>
                <c:pt idx="18195">
                  <c:v>41287.63541666658</c:v>
                </c:pt>
                <c:pt idx="18196">
                  <c:v>41287.6361111111</c:v>
                </c:pt>
                <c:pt idx="18197">
                  <c:v>41287.63680555556</c:v>
                </c:pt>
                <c:pt idx="18198">
                  <c:v>41287.6375</c:v>
                </c:pt>
                <c:pt idx="18199">
                  <c:v>41287.63819444444</c:v>
                </c:pt>
                <c:pt idx="18200">
                  <c:v>41287.6388888889</c:v>
                </c:pt>
                <c:pt idx="18201">
                  <c:v>41287.63958333332</c:v>
                </c:pt>
                <c:pt idx="18202">
                  <c:v>41287.64027777777</c:v>
                </c:pt>
                <c:pt idx="18203">
                  <c:v>41287.64097222222</c:v>
                </c:pt>
                <c:pt idx="18204">
                  <c:v>41287.64166666658</c:v>
                </c:pt>
                <c:pt idx="18205">
                  <c:v>41287.64236111107</c:v>
                </c:pt>
                <c:pt idx="18206">
                  <c:v>41287.64305555556</c:v>
                </c:pt>
                <c:pt idx="18207">
                  <c:v>41287.64375</c:v>
                </c:pt>
                <c:pt idx="18208">
                  <c:v>41287.64444444444</c:v>
                </c:pt>
                <c:pt idx="18209">
                  <c:v>41287.64513888889</c:v>
                </c:pt>
                <c:pt idx="18210">
                  <c:v>41287.64583333334</c:v>
                </c:pt>
                <c:pt idx="18211">
                  <c:v>41287.64652777777</c:v>
                </c:pt>
                <c:pt idx="18212">
                  <c:v>41287.64722222222</c:v>
                </c:pt>
                <c:pt idx="18213">
                  <c:v>41287.64791666667</c:v>
                </c:pt>
                <c:pt idx="18214">
                  <c:v>41287.64861111111</c:v>
                </c:pt>
                <c:pt idx="18215">
                  <c:v>41287.64930555555</c:v>
                </c:pt>
                <c:pt idx="18216">
                  <c:v>41287.65</c:v>
                </c:pt>
                <c:pt idx="18217">
                  <c:v>41287.65069444444</c:v>
                </c:pt>
                <c:pt idx="18218">
                  <c:v>41287.65138888889</c:v>
                </c:pt>
                <c:pt idx="18219">
                  <c:v>41287.65208333333</c:v>
                </c:pt>
                <c:pt idx="18220">
                  <c:v>41287.65277777778</c:v>
                </c:pt>
                <c:pt idx="18221">
                  <c:v>41287.65347222222</c:v>
                </c:pt>
                <c:pt idx="18222">
                  <c:v>41287.65416666667</c:v>
                </c:pt>
                <c:pt idx="18223">
                  <c:v>41287.65486111111</c:v>
                </c:pt>
                <c:pt idx="18224">
                  <c:v>41287.65555555555</c:v>
                </c:pt>
                <c:pt idx="18225">
                  <c:v>41287.65625</c:v>
                </c:pt>
                <c:pt idx="18226">
                  <c:v>41287.65694444444</c:v>
                </c:pt>
                <c:pt idx="18227">
                  <c:v>41287.65763888888</c:v>
                </c:pt>
                <c:pt idx="18228">
                  <c:v>41287.65833333333</c:v>
                </c:pt>
                <c:pt idx="18229">
                  <c:v>41287.65902777778</c:v>
                </c:pt>
                <c:pt idx="18230">
                  <c:v>41287.65972222222</c:v>
                </c:pt>
                <c:pt idx="18231">
                  <c:v>41287.66041666667</c:v>
                </c:pt>
                <c:pt idx="18232">
                  <c:v>41287.66111111097</c:v>
                </c:pt>
                <c:pt idx="18233">
                  <c:v>41287.66180555552</c:v>
                </c:pt>
                <c:pt idx="18234">
                  <c:v>41287.6625</c:v>
                </c:pt>
                <c:pt idx="18235">
                  <c:v>41287.66319444445</c:v>
                </c:pt>
                <c:pt idx="18236">
                  <c:v>41287.66388888888</c:v>
                </c:pt>
                <c:pt idx="18237">
                  <c:v>41287.66458333332</c:v>
                </c:pt>
                <c:pt idx="18238">
                  <c:v>41287.66527777778</c:v>
                </c:pt>
                <c:pt idx="18239">
                  <c:v>41287.66597222222</c:v>
                </c:pt>
                <c:pt idx="18240">
                  <c:v>41287.66666666658</c:v>
                </c:pt>
                <c:pt idx="18241">
                  <c:v>41287.66736111097</c:v>
                </c:pt>
                <c:pt idx="18242">
                  <c:v>41287.66805555556</c:v>
                </c:pt>
                <c:pt idx="18243">
                  <c:v>41287.66875</c:v>
                </c:pt>
                <c:pt idx="18244">
                  <c:v>41287.66944444444</c:v>
                </c:pt>
                <c:pt idx="18245">
                  <c:v>41287.6701388889</c:v>
                </c:pt>
                <c:pt idx="18246">
                  <c:v>41287.67083333333</c:v>
                </c:pt>
                <c:pt idx="18247">
                  <c:v>41287.67152777778</c:v>
                </c:pt>
                <c:pt idx="18248">
                  <c:v>41287.67222222222</c:v>
                </c:pt>
                <c:pt idx="18249">
                  <c:v>41287.67291666667</c:v>
                </c:pt>
                <c:pt idx="18250">
                  <c:v>41287.67361111107</c:v>
                </c:pt>
                <c:pt idx="18251">
                  <c:v>41287.67430555556</c:v>
                </c:pt>
                <c:pt idx="18252">
                  <c:v>41287.675</c:v>
                </c:pt>
                <c:pt idx="18253">
                  <c:v>41287.67569444444</c:v>
                </c:pt>
                <c:pt idx="18254">
                  <c:v>41287.67638888889</c:v>
                </c:pt>
                <c:pt idx="18255">
                  <c:v>41287.67708333318</c:v>
                </c:pt>
                <c:pt idx="18256">
                  <c:v>41287.67777777778</c:v>
                </c:pt>
                <c:pt idx="18257">
                  <c:v>41287.67847222222</c:v>
                </c:pt>
                <c:pt idx="18258">
                  <c:v>41287.67916666657</c:v>
                </c:pt>
                <c:pt idx="18259">
                  <c:v>41287.67986111098</c:v>
                </c:pt>
                <c:pt idx="18260">
                  <c:v>41287.68055555555</c:v>
                </c:pt>
                <c:pt idx="18261">
                  <c:v>41287.68125</c:v>
                </c:pt>
                <c:pt idx="18262">
                  <c:v>41287.68194444444</c:v>
                </c:pt>
                <c:pt idx="18263">
                  <c:v>41287.68263888888</c:v>
                </c:pt>
                <c:pt idx="18264">
                  <c:v>41287.68333333333</c:v>
                </c:pt>
                <c:pt idx="18265">
                  <c:v>41287.68402777778</c:v>
                </c:pt>
                <c:pt idx="18266">
                  <c:v>41287.68472222222</c:v>
                </c:pt>
                <c:pt idx="18267">
                  <c:v>41287.68541666667</c:v>
                </c:pt>
                <c:pt idx="18268">
                  <c:v>41287.68611111111</c:v>
                </c:pt>
                <c:pt idx="18269">
                  <c:v>41287.68680555555</c:v>
                </c:pt>
                <c:pt idx="18270">
                  <c:v>41287.6875</c:v>
                </c:pt>
                <c:pt idx="18271">
                  <c:v>41287.68819444444</c:v>
                </c:pt>
                <c:pt idx="18272">
                  <c:v>41287.68888888888</c:v>
                </c:pt>
                <c:pt idx="18273">
                  <c:v>41287.68958333333</c:v>
                </c:pt>
                <c:pt idx="18274">
                  <c:v>41287.69027777778</c:v>
                </c:pt>
                <c:pt idx="18275">
                  <c:v>41287.69097222222</c:v>
                </c:pt>
                <c:pt idx="18276">
                  <c:v>41287.69166666636</c:v>
                </c:pt>
                <c:pt idx="18277">
                  <c:v>41287.69236111097</c:v>
                </c:pt>
                <c:pt idx="18278">
                  <c:v>41287.69305555552</c:v>
                </c:pt>
                <c:pt idx="18279">
                  <c:v>41287.69374999998</c:v>
                </c:pt>
                <c:pt idx="18280">
                  <c:v>41287.69444444445</c:v>
                </c:pt>
                <c:pt idx="18281">
                  <c:v>41287.69513888888</c:v>
                </c:pt>
                <c:pt idx="18282">
                  <c:v>41287.69583333332</c:v>
                </c:pt>
                <c:pt idx="18283">
                  <c:v>41287.69652777778</c:v>
                </c:pt>
                <c:pt idx="18284">
                  <c:v>41287.69722222222</c:v>
                </c:pt>
                <c:pt idx="18285">
                  <c:v>41287.69791666658</c:v>
                </c:pt>
                <c:pt idx="18286">
                  <c:v>41287.6986111111</c:v>
                </c:pt>
                <c:pt idx="18287">
                  <c:v>41287.69930555527</c:v>
                </c:pt>
                <c:pt idx="18288">
                  <c:v>41287.7</c:v>
                </c:pt>
                <c:pt idx="18289">
                  <c:v>41287.70069444444</c:v>
                </c:pt>
                <c:pt idx="18290">
                  <c:v>41287.70138888888</c:v>
                </c:pt>
                <c:pt idx="18291">
                  <c:v>41287.70208333332</c:v>
                </c:pt>
                <c:pt idx="18292">
                  <c:v>41287.70277777778</c:v>
                </c:pt>
                <c:pt idx="18293">
                  <c:v>41287.70347222222</c:v>
                </c:pt>
                <c:pt idx="18294">
                  <c:v>41287.70416666658</c:v>
                </c:pt>
                <c:pt idx="18295">
                  <c:v>41287.70486111107</c:v>
                </c:pt>
                <c:pt idx="18296">
                  <c:v>41287.70555555556</c:v>
                </c:pt>
                <c:pt idx="18297">
                  <c:v>41287.70625</c:v>
                </c:pt>
                <c:pt idx="18298">
                  <c:v>41287.70694444444</c:v>
                </c:pt>
                <c:pt idx="18299">
                  <c:v>41287.70763888889</c:v>
                </c:pt>
                <c:pt idx="18300">
                  <c:v>41287.70833333334</c:v>
                </c:pt>
                <c:pt idx="18301">
                  <c:v>41287.70902777778</c:v>
                </c:pt>
                <c:pt idx="18302">
                  <c:v>41287.70972222219</c:v>
                </c:pt>
                <c:pt idx="18303">
                  <c:v>41287.71041666667</c:v>
                </c:pt>
                <c:pt idx="18304">
                  <c:v>41287.71111111098</c:v>
                </c:pt>
                <c:pt idx="18305">
                  <c:v>41287.71180555555</c:v>
                </c:pt>
                <c:pt idx="18306">
                  <c:v>41287.7125</c:v>
                </c:pt>
                <c:pt idx="18307">
                  <c:v>41287.71319444444</c:v>
                </c:pt>
                <c:pt idx="18308">
                  <c:v>41287.71388888889</c:v>
                </c:pt>
                <c:pt idx="18309">
                  <c:v>41287.71458333333</c:v>
                </c:pt>
                <c:pt idx="18310">
                  <c:v>41287.71527777778</c:v>
                </c:pt>
                <c:pt idx="18311">
                  <c:v>41287.71597222222</c:v>
                </c:pt>
                <c:pt idx="18312">
                  <c:v>41287.71666666667</c:v>
                </c:pt>
                <c:pt idx="18313">
                  <c:v>41287.71736111098</c:v>
                </c:pt>
                <c:pt idx="18314">
                  <c:v>41287.71805555555</c:v>
                </c:pt>
                <c:pt idx="18315">
                  <c:v>41287.71875</c:v>
                </c:pt>
                <c:pt idx="18316">
                  <c:v>41287.71944444445</c:v>
                </c:pt>
                <c:pt idx="18317">
                  <c:v>41287.72013888889</c:v>
                </c:pt>
                <c:pt idx="18318">
                  <c:v>41287.72083333333</c:v>
                </c:pt>
                <c:pt idx="18319">
                  <c:v>41287.72152777777</c:v>
                </c:pt>
                <c:pt idx="18320">
                  <c:v>41287.72222222222</c:v>
                </c:pt>
                <c:pt idx="18321">
                  <c:v>41287.72291666667</c:v>
                </c:pt>
                <c:pt idx="18322">
                  <c:v>41287.72361111097</c:v>
                </c:pt>
                <c:pt idx="18323">
                  <c:v>41287.72430555552</c:v>
                </c:pt>
                <c:pt idx="18324">
                  <c:v>41287.725</c:v>
                </c:pt>
                <c:pt idx="18325">
                  <c:v>41287.72569444445</c:v>
                </c:pt>
                <c:pt idx="18326">
                  <c:v>41287.72638888888</c:v>
                </c:pt>
                <c:pt idx="18327">
                  <c:v>41287.72708333302</c:v>
                </c:pt>
                <c:pt idx="18328">
                  <c:v>41287.72777777757</c:v>
                </c:pt>
                <c:pt idx="18329">
                  <c:v>41287.72847222222</c:v>
                </c:pt>
                <c:pt idx="18330">
                  <c:v>41287.72916666632</c:v>
                </c:pt>
                <c:pt idx="18331">
                  <c:v>41287.72986111097</c:v>
                </c:pt>
                <c:pt idx="18332">
                  <c:v>41287.73055555556</c:v>
                </c:pt>
                <c:pt idx="18333">
                  <c:v>41287.73125</c:v>
                </c:pt>
                <c:pt idx="18334">
                  <c:v>41287.73194444444</c:v>
                </c:pt>
                <c:pt idx="18335">
                  <c:v>41287.7326388889</c:v>
                </c:pt>
                <c:pt idx="18336">
                  <c:v>41287.73333333332</c:v>
                </c:pt>
                <c:pt idx="18337">
                  <c:v>41287.73402777778</c:v>
                </c:pt>
                <c:pt idx="18338">
                  <c:v>41287.73472222222</c:v>
                </c:pt>
                <c:pt idx="18339">
                  <c:v>41287.73541666658</c:v>
                </c:pt>
                <c:pt idx="18340">
                  <c:v>41287.73611111107</c:v>
                </c:pt>
                <c:pt idx="18341">
                  <c:v>41287.73680555556</c:v>
                </c:pt>
                <c:pt idx="18342">
                  <c:v>41287.7375</c:v>
                </c:pt>
                <c:pt idx="18343">
                  <c:v>41287.73819444444</c:v>
                </c:pt>
                <c:pt idx="18344">
                  <c:v>41287.73888888889</c:v>
                </c:pt>
                <c:pt idx="18345">
                  <c:v>41287.73958333318</c:v>
                </c:pt>
                <c:pt idx="18346">
                  <c:v>41287.74027777777</c:v>
                </c:pt>
                <c:pt idx="18347">
                  <c:v>41287.74097222222</c:v>
                </c:pt>
                <c:pt idx="18348">
                  <c:v>41287.74166666657</c:v>
                </c:pt>
                <c:pt idx="18349">
                  <c:v>41287.74236111098</c:v>
                </c:pt>
                <c:pt idx="18350">
                  <c:v>41287.74305555555</c:v>
                </c:pt>
                <c:pt idx="18351">
                  <c:v>41287.74374999999</c:v>
                </c:pt>
                <c:pt idx="18352">
                  <c:v>41287.74444444444</c:v>
                </c:pt>
                <c:pt idx="18353">
                  <c:v>41287.74513888889</c:v>
                </c:pt>
                <c:pt idx="18354">
                  <c:v>41287.74583333333</c:v>
                </c:pt>
                <c:pt idx="18355">
                  <c:v>41287.74652777778</c:v>
                </c:pt>
                <c:pt idx="18356">
                  <c:v>41287.74722222222</c:v>
                </c:pt>
                <c:pt idx="18357">
                  <c:v>41287.74791666667</c:v>
                </c:pt>
                <c:pt idx="18358">
                  <c:v>41287.74861111111</c:v>
                </c:pt>
                <c:pt idx="18359">
                  <c:v>41287.74930555555</c:v>
                </c:pt>
                <c:pt idx="18360">
                  <c:v>41287.75</c:v>
                </c:pt>
                <c:pt idx="18361">
                  <c:v>41287.75069444444</c:v>
                </c:pt>
                <c:pt idx="18362">
                  <c:v>41287.75138888889</c:v>
                </c:pt>
                <c:pt idx="18363">
                  <c:v>41287.75208333333</c:v>
                </c:pt>
                <c:pt idx="18364">
                  <c:v>41287.75277777778</c:v>
                </c:pt>
                <c:pt idx="18365">
                  <c:v>41287.75347222222</c:v>
                </c:pt>
                <c:pt idx="18366">
                  <c:v>41287.75416666667</c:v>
                </c:pt>
                <c:pt idx="18367">
                  <c:v>41287.75486111111</c:v>
                </c:pt>
                <c:pt idx="18368">
                  <c:v>41287.75555555556</c:v>
                </c:pt>
                <c:pt idx="18369">
                  <c:v>41287.75625</c:v>
                </c:pt>
                <c:pt idx="18370">
                  <c:v>41287.75694444444</c:v>
                </c:pt>
                <c:pt idx="18371">
                  <c:v>41287.7576388889</c:v>
                </c:pt>
                <c:pt idx="18372">
                  <c:v>41287.75833333333</c:v>
                </c:pt>
                <c:pt idx="18373">
                  <c:v>41287.75902777778</c:v>
                </c:pt>
                <c:pt idx="18374">
                  <c:v>41287.75972222222</c:v>
                </c:pt>
                <c:pt idx="18375">
                  <c:v>41287.76041666658</c:v>
                </c:pt>
                <c:pt idx="18376">
                  <c:v>41287.76111111097</c:v>
                </c:pt>
                <c:pt idx="18377">
                  <c:v>41287.76180555527</c:v>
                </c:pt>
                <c:pt idx="18378">
                  <c:v>41287.7625</c:v>
                </c:pt>
                <c:pt idx="18379">
                  <c:v>41287.76319444444</c:v>
                </c:pt>
                <c:pt idx="18380">
                  <c:v>41287.76388888888</c:v>
                </c:pt>
                <c:pt idx="18381">
                  <c:v>41287.76458333332</c:v>
                </c:pt>
                <c:pt idx="18382">
                  <c:v>41287.76527777778</c:v>
                </c:pt>
                <c:pt idx="18383">
                  <c:v>41287.76597222222</c:v>
                </c:pt>
                <c:pt idx="18384">
                  <c:v>41287.76666666658</c:v>
                </c:pt>
                <c:pt idx="18385">
                  <c:v>41287.76736111079</c:v>
                </c:pt>
                <c:pt idx="18386">
                  <c:v>41287.76805555556</c:v>
                </c:pt>
                <c:pt idx="18387">
                  <c:v>41287.76875</c:v>
                </c:pt>
                <c:pt idx="18388">
                  <c:v>41287.76944444444</c:v>
                </c:pt>
                <c:pt idx="18389">
                  <c:v>41287.77013888889</c:v>
                </c:pt>
                <c:pt idx="18390">
                  <c:v>41287.77083333334</c:v>
                </c:pt>
                <c:pt idx="18391">
                  <c:v>41287.77152777778</c:v>
                </c:pt>
                <c:pt idx="18392">
                  <c:v>41287.77222222222</c:v>
                </c:pt>
                <c:pt idx="18393">
                  <c:v>41287.77291666667</c:v>
                </c:pt>
                <c:pt idx="18394">
                  <c:v>41287.77361111098</c:v>
                </c:pt>
                <c:pt idx="18395">
                  <c:v>41287.77430555555</c:v>
                </c:pt>
                <c:pt idx="18396">
                  <c:v>41287.775</c:v>
                </c:pt>
                <c:pt idx="18397">
                  <c:v>41287.77569444444</c:v>
                </c:pt>
                <c:pt idx="18398">
                  <c:v>41287.77638888889</c:v>
                </c:pt>
                <c:pt idx="18399">
                  <c:v>41287.77708333317</c:v>
                </c:pt>
                <c:pt idx="18400">
                  <c:v>41287.77777777777</c:v>
                </c:pt>
                <c:pt idx="18401">
                  <c:v>41287.77847222222</c:v>
                </c:pt>
                <c:pt idx="18402">
                  <c:v>41287.77916666657</c:v>
                </c:pt>
                <c:pt idx="18403">
                  <c:v>41287.77986111098</c:v>
                </c:pt>
                <c:pt idx="18404">
                  <c:v>41287.78055555555</c:v>
                </c:pt>
                <c:pt idx="18405">
                  <c:v>41287.78125</c:v>
                </c:pt>
                <c:pt idx="18406">
                  <c:v>41287.78194444445</c:v>
                </c:pt>
                <c:pt idx="18407">
                  <c:v>41287.78263888888</c:v>
                </c:pt>
                <c:pt idx="18408">
                  <c:v>41287.78333333333</c:v>
                </c:pt>
                <c:pt idx="18409">
                  <c:v>41287.78402777778</c:v>
                </c:pt>
                <c:pt idx="18410">
                  <c:v>41287.78472222222</c:v>
                </c:pt>
                <c:pt idx="18411">
                  <c:v>41287.78541666667</c:v>
                </c:pt>
                <c:pt idx="18412">
                  <c:v>41287.78611111111</c:v>
                </c:pt>
                <c:pt idx="18413">
                  <c:v>41287.78680555556</c:v>
                </c:pt>
                <c:pt idx="18414">
                  <c:v>41287.7875</c:v>
                </c:pt>
                <c:pt idx="18415">
                  <c:v>41287.78819444444</c:v>
                </c:pt>
                <c:pt idx="18416">
                  <c:v>41287.7888888889</c:v>
                </c:pt>
                <c:pt idx="18417">
                  <c:v>41287.78958333332</c:v>
                </c:pt>
                <c:pt idx="18418">
                  <c:v>41287.79027777778</c:v>
                </c:pt>
                <c:pt idx="18419">
                  <c:v>41287.79097222222</c:v>
                </c:pt>
                <c:pt idx="18420">
                  <c:v>41287.79166666632</c:v>
                </c:pt>
                <c:pt idx="18421">
                  <c:v>41287.79236111097</c:v>
                </c:pt>
                <c:pt idx="18422">
                  <c:v>41287.79305555527</c:v>
                </c:pt>
                <c:pt idx="18423">
                  <c:v>41287.79374999998</c:v>
                </c:pt>
                <c:pt idx="18424">
                  <c:v>41287.79444444444</c:v>
                </c:pt>
                <c:pt idx="18425">
                  <c:v>41287.79513888888</c:v>
                </c:pt>
                <c:pt idx="18426">
                  <c:v>41287.79583333332</c:v>
                </c:pt>
                <c:pt idx="18427">
                  <c:v>41287.79652777778</c:v>
                </c:pt>
                <c:pt idx="18428">
                  <c:v>41287.79722222222</c:v>
                </c:pt>
                <c:pt idx="18429">
                  <c:v>41287.79791666658</c:v>
                </c:pt>
                <c:pt idx="18430">
                  <c:v>41287.79861111107</c:v>
                </c:pt>
                <c:pt idx="18431">
                  <c:v>41287.79930555524</c:v>
                </c:pt>
                <c:pt idx="18432">
                  <c:v>41287.8</c:v>
                </c:pt>
                <c:pt idx="18433">
                  <c:v>41287.80069444444</c:v>
                </c:pt>
                <c:pt idx="18434">
                  <c:v>41287.80138888889</c:v>
                </c:pt>
                <c:pt idx="18435">
                  <c:v>41287.80208333334</c:v>
                </c:pt>
                <c:pt idx="18436">
                  <c:v>41287.80277777777</c:v>
                </c:pt>
                <c:pt idx="18437">
                  <c:v>41287.80347222222</c:v>
                </c:pt>
                <c:pt idx="18438">
                  <c:v>41287.80416666667</c:v>
                </c:pt>
                <c:pt idx="18439">
                  <c:v>41287.80486111111</c:v>
                </c:pt>
                <c:pt idx="18440">
                  <c:v>41287.80555555555</c:v>
                </c:pt>
                <c:pt idx="18441">
                  <c:v>41287.80625</c:v>
                </c:pt>
                <c:pt idx="18442">
                  <c:v>41287.80694444444</c:v>
                </c:pt>
                <c:pt idx="18443">
                  <c:v>41287.80763888888</c:v>
                </c:pt>
                <c:pt idx="18444">
                  <c:v>41287.80833333333</c:v>
                </c:pt>
                <c:pt idx="18445">
                  <c:v>41287.80902777778</c:v>
                </c:pt>
                <c:pt idx="18446">
                  <c:v>41287.80972222222</c:v>
                </c:pt>
                <c:pt idx="18447">
                  <c:v>41287.81041666667</c:v>
                </c:pt>
                <c:pt idx="18448">
                  <c:v>41287.81111111111</c:v>
                </c:pt>
                <c:pt idx="18449">
                  <c:v>41287.81180555555</c:v>
                </c:pt>
                <c:pt idx="18450">
                  <c:v>41287.8125</c:v>
                </c:pt>
                <c:pt idx="18451">
                  <c:v>41287.81319444444</c:v>
                </c:pt>
                <c:pt idx="18452">
                  <c:v>41287.81388888888</c:v>
                </c:pt>
                <c:pt idx="18453">
                  <c:v>41287.81458333333</c:v>
                </c:pt>
                <c:pt idx="18454">
                  <c:v>41287.81527777777</c:v>
                </c:pt>
                <c:pt idx="18455">
                  <c:v>41287.81597222222</c:v>
                </c:pt>
                <c:pt idx="18456">
                  <c:v>41287.81666666667</c:v>
                </c:pt>
                <c:pt idx="18457">
                  <c:v>41287.81736111111</c:v>
                </c:pt>
                <c:pt idx="18458">
                  <c:v>41287.81805555555</c:v>
                </c:pt>
                <c:pt idx="18459">
                  <c:v>41287.81875</c:v>
                </c:pt>
                <c:pt idx="18460">
                  <c:v>41287.81944444444</c:v>
                </c:pt>
                <c:pt idx="18461">
                  <c:v>41287.8201388889</c:v>
                </c:pt>
                <c:pt idx="18462">
                  <c:v>41287.82083333333</c:v>
                </c:pt>
                <c:pt idx="18463">
                  <c:v>41287.82152777778</c:v>
                </c:pt>
                <c:pt idx="18464">
                  <c:v>41287.82222222222</c:v>
                </c:pt>
                <c:pt idx="18465">
                  <c:v>41287.82291666666</c:v>
                </c:pt>
                <c:pt idx="18466">
                  <c:v>41287.8236111111</c:v>
                </c:pt>
                <c:pt idx="18467">
                  <c:v>41287.82430555556</c:v>
                </c:pt>
                <c:pt idx="18468">
                  <c:v>41287.825</c:v>
                </c:pt>
                <c:pt idx="18469">
                  <c:v>41287.82569444444</c:v>
                </c:pt>
                <c:pt idx="18470">
                  <c:v>41287.8263888889</c:v>
                </c:pt>
                <c:pt idx="18471">
                  <c:v>41287.82708333332</c:v>
                </c:pt>
                <c:pt idx="18472">
                  <c:v>41287.82777777778</c:v>
                </c:pt>
                <c:pt idx="18473">
                  <c:v>41287.82847222222</c:v>
                </c:pt>
                <c:pt idx="18474">
                  <c:v>41287.82916666658</c:v>
                </c:pt>
                <c:pt idx="18475">
                  <c:v>41287.82986111107</c:v>
                </c:pt>
                <c:pt idx="18476">
                  <c:v>41287.83055555555</c:v>
                </c:pt>
                <c:pt idx="18477">
                  <c:v>41287.83125</c:v>
                </c:pt>
                <c:pt idx="18478">
                  <c:v>41287.83194444444</c:v>
                </c:pt>
                <c:pt idx="18479">
                  <c:v>41287.83263888888</c:v>
                </c:pt>
                <c:pt idx="18480">
                  <c:v>41287.83333333334</c:v>
                </c:pt>
                <c:pt idx="18481">
                  <c:v>41287.83402777777</c:v>
                </c:pt>
                <c:pt idx="18482">
                  <c:v>41287.83472222222</c:v>
                </c:pt>
                <c:pt idx="18483">
                  <c:v>41287.83541666667</c:v>
                </c:pt>
                <c:pt idx="18484">
                  <c:v>41287.83611111111</c:v>
                </c:pt>
                <c:pt idx="18485">
                  <c:v>41287.83680555555</c:v>
                </c:pt>
                <c:pt idx="18486">
                  <c:v>41287.8375</c:v>
                </c:pt>
                <c:pt idx="18487">
                  <c:v>41287.83819444444</c:v>
                </c:pt>
                <c:pt idx="18488">
                  <c:v>41287.83888888888</c:v>
                </c:pt>
                <c:pt idx="18489">
                  <c:v>41287.83958333333</c:v>
                </c:pt>
                <c:pt idx="18490">
                  <c:v>41287.84027777778</c:v>
                </c:pt>
                <c:pt idx="18491">
                  <c:v>41287.84097222222</c:v>
                </c:pt>
                <c:pt idx="18492">
                  <c:v>41287.84166666667</c:v>
                </c:pt>
                <c:pt idx="18493">
                  <c:v>41287.84236111111</c:v>
                </c:pt>
                <c:pt idx="18494">
                  <c:v>41287.84305555555</c:v>
                </c:pt>
                <c:pt idx="18495">
                  <c:v>41287.84375</c:v>
                </c:pt>
                <c:pt idx="18496">
                  <c:v>41287.84444444444</c:v>
                </c:pt>
                <c:pt idx="18497">
                  <c:v>41287.84513888888</c:v>
                </c:pt>
                <c:pt idx="18498">
                  <c:v>41287.84583333333</c:v>
                </c:pt>
                <c:pt idx="18499">
                  <c:v>41287.84652777777</c:v>
                </c:pt>
                <c:pt idx="18500">
                  <c:v>41287.84722222222</c:v>
                </c:pt>
                <c:pt idx="18501">
                  <c:v>41287.84791666667</c:v>
                </c:pt>
                <c:pt idx="18502">
                  <c:v>41287.84861111111</c:v>
                </c:pt>
                <c:pt idx="18503">
                  <c:v>41287.84930555556</c:v>
                </c:pt>
                <c:pt idx="18504">
                  <c:v>41287.85</c:v>
                </c:pt>
                <c:pt idx="18505">
                  <c:v>41287.8506944445</c:v>
                </c:pt>
                <c:pt idx="18506">
                  <c:v>41287.8513888889</c:v>
                </c:pt>
                <c:pt idx="18507">
                  <c:v>41287.85208333333</c:v>
                </c:pt>
                <c:pt idx="18508">
                  <c:v>41287.85277777777</c:v>
                </c:pt>
                <c:pt idx="18509">
                  <c:v>41287.85347222222</c:v>
                </c:pt>
                <c:pt idx="18510">
                  <c:v>41287.85416666666</c:v>
                </c:pt>
                <c:pt idx="18511">
                  <c:v>41287.85486111111</c:v>
                </c:pt>
                <c:pt idx="18512">
                  <c:v>41287.85555555555</c:v>
                </c:pt>
                <c:pt idx="18513">
                  <c:v>41287.85625</c:v>
                </c:pt>
                <c:pt idx="18514">
                  <c:v>41287.8569444445</c:v>
                </c:pt>
                <c:pt idx="18515">
                  <c:v>41287.8576388889</c:v>
                </c:pt>
                <c:pt idx="18516">
                  <c:v>41287.85833333332</c:v>
                </c:pt>
                <c:pt idx="18517">
                  <c:v>41287.85902777777</c:v>
                </c:pt>
                <c:pt idx="18518">
                  <c:v>41287.85972222222</c:v>
                </c:pt>
                <c:pt idx="18519">
                  <c:v>41287.86041666667</c:v>
                </c:pt>
                <c:pt idx="18520">
                  <c:v>41287.86111111107</c:v>
                </c:pt>
                <c:pt idx="18521">
                  <c:v>41287.86180555556</c:v>
                </c:pt>
                <c:pt idx="18522">
                  <c:v>41287.8625</c:v>
                </c:pt>
                <c:pt idx="18523">
                  <c:v>41287.86319444444</c:v>
                </c:pt>
                <c:pt idx="18524">
                  <c:v>41287.86388888889</c:v>
                </c:pt>
                <c:pt idx="18525">
                  <c:v>41287.86458333334</c:v>
                </c:pt>
                <c:pt idx="18526">
                  <c:v>41287.86527777777</c:v>
                </c:pt>
                <c:pt idx="18527">
                  <c:v>41287.86597222222</c:v>
                </c:pt>
                <c:pt idx="18528">
                  <c:v>41287.86666666667</c:v>
                </c:pt>
                <c:pt idx="18529">
                  <c:v>41287.86736111098</c:v>
                </c:pt>
                <c:pt idx="18530">
                  <c:v>41287.86805555555</c:v>
                </c:pt>
                <c:pt idx="18531">
                  <c:v>41287.86875</c:v>
                </c:pt>
                <c:pt idx="18532">
                  <c:v>41287.86944444444</c:v>
                </c:pt>
                <c:pt idx="18533">
                  <c:v>41287.87013888888</c:v>
                </c:pt>
                <c:pt idx="18534">
                  <c:v>41287.87083333333</c:v>
                </c:pt>
                <c:pt idx="18535">
                  <c:v>41287.87152777778</c:v>
                </c:pt>
                <c:pt idx="18536">
                  <c:v>41287.87222222222</c:v>
                </c:pt>
                <c:pt idx="18537">
                  <c:v>41287.87291666667</c:v>
                </c:pt>
                <c:pt idx="18538">
                  <c:v>41287.87361111111</c:v>
                </c:pt>
                <c:pt idx="18539">
                  <c:v>41287.87430555555</c:v>
                </c:pt>
                <c:pt idx="18540">
                  <c:v>41287.875</c:v>
                </c:pt>
                <c:pt idx="18541">
                  <c:v>41287.87569444444</c:v>
                </c:pt>
                <c:pt idx="18542">
                  <c:v>41287.87638888888</c:v>
                </c:pt>
                <c:pt idx="18543">
                  <c:v>41287.87708333333</c:v>
                </c:pt>
                <c:pt idx="18544">
                  <c:v>41287.87777777778</c:v>
                </c:pt>
                <c:pt idx="18545">
                  <c:v>41287.87847222222</c:v>
                </c:pt>
                <c:pt idx="18546">
                  <c:v>41287.87916666667</c:v>
                </c:pt>
                <c:pt idx="18547">
                  <c:v>41287.87986111111</c:v>
                </c:pt>
                <c:pt idx="18548">
                  <c:v>41287.88055555555</c:v>
                </c:pt>
                <c:pt idx="18549">
                  <c:v>41287.88125</c:v>
                </c:pt>
                <c:pt idx="18550">
                  <c:v>41287.88194444444</c:v>
                </c:pt>
                <c:pt idx="18551">
                  <c:v>41287.8826388889</c:v>
                </c:pt>
                <c:pt idx="18552">
                  <c:v>41287.88333333333</c:v>
                </c:pt>
                <c:pt idx="18553">
                  <c:v>41287.88402777777</c:v>
                </c:pt>
                <c:pt idx="18554">
                  <c:v>41287.88472222222</c:v>
                </c:pt>
                <c:pt idx="18555">
                  <c:v>41287.88541666666</c:v>
                </c:pt>
                <c:pt idx="18556">
                  <c:v>41287.88611111111</c:v>
                </c:pt>
                <c:pt idx="18557">
                  <c:v>41287.88680555555</c:v>
                </c:pt>
                <c:pt idx="18558">
                  <c:v>41287.8875</c:v>
                </c:pt>
                <c:pt idx="18559">
                  <c:v>41287.8881944445</c:v>
                </c:pt>
                <c:pt idx="18560">
                  <c:v>41287.8888888889</c:v>
                </c:pt>
                <c:pt idx="18561">
                  <c:v>41287.88958333333</c:v>
                </c:pt>
                <c:pt idx="18562">
                  <c:v>41287.89027777777</c:v>
                </c:pt>
                <c:pt idx="18563">
                  <c:v>41287.89097222222</c:v>
                </c:pt>
                <c:pt idx="18564">
                  <c:v>41287.89166666658</c:v>
                </c:pt>
                <c:pt idx="18565">
                  <c:v>41287.89236111107</c:v>
                </c:pt>
                <c:pt idx="18566">
                  <c:v>41287.89305555556</c:v>
                </c:pt>
                <c:pt idx="18567">
                  <c:v>41287.89375</c:v>
                </c:pt>
                <c:pt idx="18568">
                  <c:v>41287.89444444444</c:v>
                </c:pt>
                <c:pt idx="18569">
                  <c:v>41287.89513888889</c:v>
                </c:pt>
                <c:pt idx="18570">
                  <c:v>41287.89583333334</c:v>
                </c:pt>
                <c:pt idx="18571">
                  <c:v>41287.89652777777</c:v>
                </c:pt>
                <c:pt idx="18572">
                  <c:v>41287.89722222222</c:v>
                </c:pt>
                <c:pt idx="18573">
                  <c:v>41287.89791666667</c:v>
                </c:pt>
                <c:pt idx="18574">
                  <c:v>41287.89861111111</c:v>
                </c:pt>
                <c:pt idx="18575">
                  <c:v>41287.89930555555</c:v>
                </c:pt>
                <c:pt idx="18576">
                  <c:v>41287.9</c:v>
                </c:pt>
                <c:pt idx="18577">
                  <c:v>41287.90069444444</c:v>
                </c:pt>
                <c:pt idx="18578">
                  <c:v>41287.90138888889</c:v>
                </c:pt>
                <c:pt idx="18579">
                  <c:v>41287.90208333333</c:v>
                </c:pt>
                <c:pt idx="18580">
                  <c:v>41287.90277777778</c:v>
                </c:pt>
                <c:pt idx="18581">
                  <c:v>41287.90347222222</c:v>
                </c:pt>
                <c:pt idx="18582">
                  <c:v>41287.90416666667</c:v>
                </c:pt>
                <c:pt idx="18583">
                  <c:v>41287.90486111111</c:v>
                </c:pt>
                <c:pt idx="18584">
                  <c:v>41287.90555555555</c:v>
                </c:pt>
                <c:pt idx="18585">
                  <c:v>41287.90625</c:v>
                </c:pt>
                <c:pt idx="18586">
                  <c:v>41287.90694444444</c:v>
                </c:pt>
                <c:pt idx="18587">
                  <c:v>41287.90763888888</c:v>
                </c:pt>
                <c:pt idx="18588">
                  <c:v>41287.90833333333</c:v>
                </c:pt>
                <c:pt idx="18589">
                  <c:v>41287.90902777778</c:v>
                </c:pt>
                <c:pt idx="18590">
                  <c:v>41287.90972222222</c:v>
                </c:pt>
                <c:pt idx="18591">
                  <c:v>41287.91041666667</c:v>
                </c:pt>
                <c:pt idx="18592">
                  <c:v>41287.91111111111</c:v>
                </c:pt>
                <c:pt idx="18593">
                  <c:v>41287.91180555556</c:v>
                </c:pt>
                <c:pt idx="18594">
                  <c:v>41287.9125</c:v>
                </c:pt>
                <c:pt idx="18595">
                  <c:v>41287.91319444444</c:v>
                </c:pt>
                <c:pt idx="18596">
                  <c:v>41287.9138888889</c:v>
                </c:pt>
                <c:pt idx="18597">
                  <c:v>41287.91458333333</c:v>
                </c:pt>
                <c:pt idx="18598">
                  <c:v>41287.91527777777</c:v>
                </c:pt>
                <c:pt idx="18599">
                  <c:v>41287.91597222222</c:v>
                </c:pt>
                <c:pt idx="18600">
                  <c:v>41287.91666666666</c:v>
                </c:pt>
                <c:pt idx="18601">
                  <c:v>41287.9173611111</c:v>
                </c:pt>
                <c:pt idx="18602">
                  <c:v>41287.91805555555</c:v>
                </c:pt>
                <c:pt idx="18603">
                  <c:v>41287.91875</c:v>
                </c:pt>
                <c:pt idx="18604">
                  <c:v>41287.91944444444</c:v>
                </c:pt>
                <c:pt idx="18605">
                  <c:v>41287.9201388889</c:v>
                </c:pt>
                <c:pt idx="18606">
                  <c:v>41287.92083333333</c:v>
                </c:pt>
                <c:pt idx="18607">
                  <c:v>41287.92152777778</c:v>
                </c:pt>
                <c:pt idx="18608">
                  <c:v>41287.92222222222</c:v>
                </c:pt>
                <c:pt idx="18609">
                  <c:v>41287.92291666667</c:v>
                </c:pt>
                <c:pt idx="18610">
                  <c:v>41287.92361111107</c:v>
                </c:pt>
                <c:pt idx="18611">
                  <c:v>41287.92430555556</c:v>
                </c:pt>
                <c:pt idx="18612">
                  <c:v>41287.925</c:v>
                </c:pt>
                <c:pt idx="18613">
                  <c:v>41287.92569444444</c:v>
                </c:pt>
                <c:pt idx="18614">
                  <c:v>41287.92638888889</c:v>
                </c:pt>
                <c:pt idx="18615">
                  <c:v>41287.92708333318</c:v>
                </c:pt>
                <c:pt idx="18616">
                  <c:v>41287.92777777778</c:v>
                </c:pt>
                <c:pt idx="18617">
                  <c:v>41287.92847222222</c:v>
                </c:pt>
                <c:pt idx="18618">
                  <c:v>41287.92916666657</c:v>
                </c:pt>
                <c:pt idx="18619">
                  <c:v>41287.92986111098</c:v>
                </c:pt>
                <c:pt idx="18620">
                  <c:v>41287.93055555555</c:v>
                </c:pt>
                <c:pt idx="18621">
                  <c:v>41287.93125</c:v>
                </c:pt>
                <c:pt idx="18622">
                  <c:v>41287.93194444444</c:v>
                </c:pt>
                <c:pt idx="18623">
                  <c:v>41287.93263888888</c:v>
                </c:pt>
                <c:pt idx="18624">
                  <c:v>41287.93333333333</c:v>
                </c:pt>
                <c:pt idx="18625">
                  <c:v>41287.93402777778</c:v>
                </c:pt>
                <c:pt idx="18626">
                  <c:v>41287.93472222222</c:v>
                </c:pt>
                <c:pt idx="18627">
                  <c:v>41287.93541666667</c:v>
                </c:pt>
                <c:pt idx="18628">
                  <c:v>41287.93611111111</c:v>
                </c:pt>
                <c:pt idx="18629">
                  <c:v>41287.93680555555</c:v>
                </c:pt>
                <c:pt idx="18630">
                  <c:v>41287.9375</c:v>
                </c:pt>
                <c:pt idx="18631">
                  <c:v>41287.93819444444</c:v>
                </c:pt>
                <c:pt idx="18632">
                  <c:v>41287.93888888888</c:v>
                </c:pt>
                <c:pt idx="18633">
                  <c:v>41287.93958333333</c:v>
                </c:pt>
                <c:pt idx="18634">
                  <c:v>41287.94027777777</c:v>
                </c:pt>
                <c:pt idx="18635">
                  <c:v>41287.94097222222</c:v>
                </c:pt>
                <c:pt idx="18636">
                  <c:v>41287.94166666667</c:v>
                </c:pt>
                <c:pt idx="18637">
                  <c:v>41287.94236111111</c:v>
                </c:pt>
                <c:pt idx="18638">
                  <c:v>41287.94305555556</c:v>
                </c:pt>
                <c:pt idx="18639">
                  <c:v>41287.94375</c:v>
                </c:pt>
                <c:pt idx="18640">
                  <c:v>41287.94444444444</c:v>
                </c:pt>
                <c:pt idx="18641">
                  <c:v>41287.9451388889</c:v>
                </c:pt>
                <c:pt idx="18642">
                  <c:v>41287.94583333333</c:v>
                </c:pt>
                <c:pt idx="18643">
                  <c:v>41287.94652777777</c:v>
                </c:pt>
                <c:pt idx="18644">
                  <c:v>41287.94722222222</c:v>
                </c:pt>
                <c:pt idx="18645">
                  <c:v>41287.94791666666</c:v>
                </c:pt>
                <c:pt idx="18646">
                  <c:v>41287.94861111111</c:v>
                </c:pt>
                <c:pt idx="18647">
                  <c:v>41287.94930555556</c:v>
                </c:pt>
                <c:pt idx="18648">
                  <c:v>41287.95</c:v>
                </c:pt>
                <c:pt idx="18649">
                  <c:v>41287.9506944445</c:v>
                </c:pt>
                <c:pt idx="18650">
                  <c:v>41287.9513888889</c:v>
                </c:pt>
                <c:pt idx="18651">
                  <c:v>41287.95208333333</c:v>
                </c:pt>
                <c:pt idx="18652">
                  <c:v>41287.95277777777</c:v>
                </c:pt>
                <c:pt idx="18653">
                  <c:v>41287.95347222222</c:v>
                </c:pt>
                <c:pt idx="18654">
                  <c:v>41287.95416666667</c:v>
                </c:pt>
                <c:pt idx="18655">
                  <c:v>41287.95486111111</c:v>
                </c:pt>
                <c:pt idx="18656">
                  <c:v>41287.95555555555</c:v>
                </c:pt>
                <c:pt idx="18657">
                  <c:v>41287.95625</c:v>
                </c:pt>
                <c:pt idx="18658">
                  <c:v>41287.95694444444</c:v>
                </c:pt>
                <c:pt idx="18659">
                  <c:v>41287.95763888888</c:v>
                </c:pt>
                <c:pt idx="18660">
                  <c:v>41287.95833333333</c:v>
                </c:pt>
                <c:pt idx="18661">
                  <c:v>41287.95902777777</c:v>
                </c:pt>
                <c:pt idx="18662">
                  <c:v>41287.95972222222</c:v>
                </c:pt>
                <c:pt idx="18663">
                  <c:v>41287.96041666667</c:v>
                </c:pt>
                <c:pt idx="18664">
                  <c:v>41287.96111111098</c:v>
                </c:pt>
                <c:pt idx="18665">
                  <c:v>41287.96180555555</c:v>
                </c:pt>
                <c:pt idx="18666">
                  <c:v>41287.9625</c:v>
                </c:pt>
                <c:pt idx="18667">
                  <c:v>41287.96319444444</c:v>
                </c:pt>
                <c:pt idx="18668">
                  <c:v>41287.96388888889</c:v>
                </c:pt>
                <c:pt idx="18669">
                  <c:v>41287.96458333333</c:v>
                </c:pt>
                <c:pt idx="18670">
                  <c:v>41287.96527777778</c:v>
                </c:pt>
                <c:pt idx="18671">
                  <c:v>41287.96597222222</c:v>
                </c:pt>
                <c:pt idx="18672">
                  <c:v>41287.96666666667</c:v>
                </c:pt>
                <c:pt idx="18673">
                  <c:v>41287.96736111098</c:v>
                </c:pt>
                <c:pt idx="18674">
                  <c:v>41287.96805555555</c:v>
                </c:pt>
                <c:pt idx="18675">
                  <c:v>41287.96875</c:v>
                </c:pt>
                <c:pt idx="18676">
                  <c:v>41287.96944444445</c:v>
                </c:pt>
                <c:pt idx="18677">
                  <c:v>41287.97013888888</c:v>
                </c:pt>
                <c:pt idx="18678">
                  <c:v>41287.97083333333</c:v>
                </c:pt>
                <c:pt idx="18679">
                  <c:v>41287.97152777778</c:v>
                </c:pt>
                <c:pt idx="18680">
                  <c:v>41287.97222222222</c:v>
                </c:pt>
                <c:pt idx="18681">
                  <c:v>41287.97291666667</c:v>
                </c:pt>
                <c:pt idx="18682">
                  <c:v>41287.97361111111</c:v>
                </c:pt>
                <c:pt idx="18683">
                  <c:v>41287.97430555556</c:v>
                </c:pt>
                <c:pt idx="18684">
                  <c:v>41287.975</c:v>
                </c:pt>
                <c:pt idx="18685">
                  <c:v>41287.97569444444</c:v>
                </c:pt>
                <c:pt idx="18686">
                  <c:v>41287.9763888889</c:v>
                </c:pt>
                <c:pt idx="18687">
                  <c:v>41287.97708333332</c:v>
                </c:pt>
                <c:pt idx="18688">
                  <c:v>41287.97777777778</c:v>
                </c:pt>
                <c:pt idx="18689">
                  <c:v>41287.97847222222</c:v>
                </c:pt>
                <c:pt idx="18690">
                  <c:v>41287.97916666658</c:v>
                </c:pt>
                <c:pt idx="18691">
                  <c:v>41287.9798611111</c:v>
                </c:pt>
                <c:pt idx="18692">
                  <c:v>41287.98055555555</c:v>
                </c:pt>
                <c:pt idx="18693">
                  <c:v>41287.98125</c:v>
                </c:pt>
                <c:pt idx="18694">
                  <c:v>41287.98194444444</c:v>
                </c:pt>
                <c:pt idx="18695">
                  <c:v>41287.9826388889</c:v>
                </c:pt>
                <c:pt idx="18696">
                  <c:v>41287.98333333333</c:v>
                </c:pt>
                <c:pt idx="18697">
                  <c:v>41287.98402777777</c:v>
                </c:pt>
                <c:pt idx="18698">
                  <c:v>41287.98472222222</c:v>
                </c:pt>
                <c:pt idx="18699">
                  <c:v>41287.98541666667</c:v>
                </c:pt>
                <c:pt idx="18700">
                  <c:v>41287.98611111111</c:v>
                </c:pt>
                <c:pt idx="18701">
                  <c:v>41287.98680555555</c:v>
                </c:pt>
                <c:pt idx="18702">
                  <c:v>41287.9875</c:v>
                </c:pt>
                <c:pt idx="18703">
                  <c:v>41287.98819444444</c:v>
                </c:pt>
                <c:pt idx="18704">
                  <c:v>41287.98888888888</c:v>
                </c:pt>
                <c:pt idx="18705">
                  <c:v>41287.98958333334</c:v>
                </c:pt>
                <c:pt idx="18706">
                  <c:v>41287.99027777777</c:v>
                </c:pt>
                <c:pt idx="18707">
                  <c:v>41287.99097222222</c:v>
                </c:pt>
                <c:pt idx="18708">
                  <c:v>41287.99166666657</c:v>
                </c:pt>
                <c:pt idx="18709">
                  <c:v>41287.99236111098</c:v>
                </c:pt>
                <c:pt idx="18710">
                  <c:v>41287.99305555555</c:v>
                </c:pt>
                <c:pt idx="18711">
                  <c:v>41287.99374999999</c:v>
                </c:pt>
                <c:pt idx="18712">
                  <c:v>41287.99444444444</c:v>
                </c:pt>
                <c:pt idx="18713">
                  <c:v>41287.99513888889</c:v>
                </c:pt>
                <c:pt idx="18714">
                  <c:v>41287.99583333333</c:v>
                </c:pt>
                <c:pt idx="18715">
                  <c:v>41287.99652777778</c:v>
                </c:pt>
                <c:pt idx="18716">
                  <c:v>41287.99722222222</c:v>
                </c:pt>
                <c:pt idx="18717">
                  <c:v>41287.99791666667</c:v>
                </c:pt>
                <c:pt idx="18718">
                  <c:v>41287.99861111111</c:v>
                </c:pt>
                <c:pt idx="18719">
                  <c:v>41287.99930555555</c:v>
                </c:pt>
                <c:pt idx="18720">
                  <c:v>41288.0</c:v>
                </c:pt>
                <c:pt idx="18721">
                  <c:v>41288.00069444444</c:v>
                </c:pt>
                <c:pt idx="18722">
                  <c:v>41288.00138888889</c:v>
                </c:pt>
                <c:pt idx="18723">
                  <c:v>41288.00208333333</c:v>
                </c:pt>
                <c:pt idx="18724">
                  <c:v>41288.00277777778</c:v>
                </c:pt>
                <c:pt idx="18725">
                  <c:v>41288.00347222222</c:v>
                </c:pt>
                <c:pt idx="18726">
                  <c:v>41288.00416666667</c:v>
                </c:pt>
                <c:pt idx="18727">
                  <c:v>41288.00486111111</c:v>
                </c:pt>
                <c:pt idx="18728">
                  <c:v>41288.00555555556</c:v>
                </c:pt>
                <c:pt idx="18729">
                  <c:v>41288.00625</c:v>
                </c:pt>
                <c:pt idx="18730">
                  <c:v>41288.00694444444</c:v>
                </c:pt>
                <c:pt idx="18731">
                  <c:v>41288.0076388889</c:v>
                </c:pt>
                <c:pt idx="18732">
                  <c:v>41288.00833333333</c:v>
                </c:pt>
                <c:pt idx="18733">
                  <c:v>41288.00902777778</c:v>
                </c:pt>
                <c:pt idx="18734">
                  <c:v>41288.00972222222</c:v>
                </c:pt>
                <c:pt idx="18735">
                  <c:v>41288.01041666666</c:v>
                </c:pt>
                <c:pt idx="18736">
                  <c:v>41288.0111111111</c:v>
                </c:pt>
                <c:pt idx="18737">
                  <c:v>41288.01180555556</c:v>
                </c:pt>
                <c:pt idx="18738">
                  <c:v>41288.0125</c:v>
                </c:pt>
                <c:pt idx="18739">
                  <c:v>41288.01319444444</c:v>
                </c:pt>
                <c:pt idx="18740">
                  <c:v>41288.0138888889</c:v>
                </c:pt>
                <c:pt idx="18741">
                  <c:v>41288.01458333333</c:v>
                </c:pt>
                <c:pt idx="18742">
                  <c:v>41288.01527777777</c:v>
                </c:pt>
                <c:pt idx="18743">
                  <c:v>41288.01597222222</c:v>
                </c:pt>
                <c:pt idx="18744">
                  <c:v>41288.01666666667</c:v>
                </c:pt>
                <c:pt idx="18745">
                  <c:v>41288.01736111107</c:v>
                </c:pt>
                <c:pt idx="18746">
                  <c:v>41288.01805555555</c:v>
                </c:pt>
                <c:pt idx="18747">
                  <c:v>41288.01875</c:v>
                </c:pt>
                <c:pt idx="18748">
                  <c:v>41288.01944444444</c:v>
                </c:pt>
                <c:pt idx="18749">
                  <c:v>41288.02013888889</c:v>
                </c:pt>
                <c:pt idx="18750">
                  <c:v>41288.02083333334</c:v>
                </c:pt>
                <c:pt idx="18751">
                  <c:v>41288.02152777778</c:v>
                </c:pt>
                <c:pt idx="18752">
                  <c:v>41288.02222222222</c:v>
                </c:pt>
                <c:pt idx="18753">
                  <c:v>41288.02291666667</c:v>
                </c:pt>
                <c:pt idx="18754">
                  <c:v>41288.02361111098</c:v>
                </c:pt>
                <c:pt idx="18755">
                  <c:v>41288.02430555555</c:v>
                </c:pt>
                <c:pt idx="18756">
                  <c:v>41288.025</c:v>
                </c:pt>
                <c:pt idx="18757">
                  <c:v>41288.02569444444</c:v>
                </c:pt>
                <c:pt idx="18758">
                  <c:v>41288.02638888889</c:v>
                </c:pt>
                <c:pt idx="18759">
                  <c:v>41288.02708333317</c:v>
                </c:pt>
                <c:pt idx="18760">
                  <c:v>41288.02777777777</c:v>
                </c:pt>
                <c:pt idx="18761">
                  <c:v>41288.02847222222</c:v>
                </c:pt>
                <c:pt idx="18762">
                  <c:v>41288.02916666657</c:v>
                </c:pt>
                <c:pt idx="18763">
                  <c:v>41288.02986111098</c:v>
                </c:pt>
                <c:pt idx="18764">
                  <c:v>41288.03055555555</c:v>
                </c:pt>
                <c:pt idx="18765">
                  <c:v>41288.03125</c:v>
                </c:pt>
                <c:pt idx="18766">
                  <c:v>41288.03194444445</c:v>
                </c:pt>
                <c:pt idx="18767">
                  <c:v>41288.03263888888</c:v>
                </c:pt>
                <c:pt idx="18768">
                  <c:v>41288.03333333333</c:v>
                </c:pt>
                <c:pt idx="18769">
                  <c:v>41288.03402777778</c:v>
                </c:pt>
                <c:pt idx="18770">
                  <c:v>41288.03472222222</c:v>
                </c:pt>
                <c:pt idx="18771">
                  <c:v>41288.03541666667</c:v>
                </c:pt>
                <c:pt idx="18772">
                  <c:v>41288.03611111111</c:v>
                </c:pt>
                <c:pt idx="18773">
                  <c:v>41288.03680555556</c:v>
                </c:pt>
                <c:pt idx="18774">
                  <c:v>41288.0375</c:v>
                </c:pt>
                <c:pt idx="18775">
                  <c:v>41288.03819444444</c:v>
                </c:pt>
                <c:pt idx="18776">
                  <c:v>41288.0388888889</c:v>
                </c:pt>
                <c:pt idx="18777">
                  <c:v>41288.03958333332</c:v>
                </c:pt>
                <c:pt idx="18778">
                  <c:v>41288.04027777777</c:v>
                </c:pt>
                <c:pt idx="18779">
                  <c:v>41288.04097222222</c:v>
                </c:pt>
                <c:pt idx="18780">
                  <c:v>41288.04166666658</c:v>
                </c:pt>
                <c:pt idx="18781">
                  <c:v>41288.0423611111</c:v>
                </c:pt>
                <c:pt idx="18782">
                  <c:v>41288.04305555556</c:v>
                </c:pt>
                <c:pt idx="18783">
                  <c:v>41288.04375</c:v>
                </c:pt>
                <c:pt idx="18784">
                  <c:v>41288.04444444444</c:v>
                </c:pt>
                <c:pt idx="18785">
                  <c:v>41288.0451388889</c:v>
                </c:pt>
                <c:pt idx="18786">
                  <c:v>41288.04583333333</c:v>
                </c:pt>
                <c:pt idx="18787">
                  <c:v>41288.04652777777</c:v>
                </c:pt>
                <c:pt idx="18788">
                  <c:v>41288.04722222222</c:v>
                </c:pt>
                <c:pt idx="18789">
                  <c:v>41288.04791666667</c:v>
                </c:pt>
                <c:pt idx="18790">
                  <c:v>41288.04861111111</c:v>
                </c:pt>
                <c:pt idx="18791">
                  <c:v>41288.04930555556</c:v>
                </c:pt>
                <c:pt idx="18792">
                  <c:v>41288.05</c:v>
                </c:pt>
                <c:pt idx="18793">
                  <c:v>41288.05069444444</c:v>
                </c:pt>
                <c:pt idx="18794">
                  <c:v>41288.05138888889</c:v>
                </c:pt>
                <c:pt idx="18795">
                  <c:v>41288.05208333334</c:v>
                </c:pt>
                <c:pt idx="18796">
                  <c:v>41288.05277777777</c:v>
                </c:pt>
                <c:pt idx="18797">
                  <c:v>41288.05347222222</c:v>
                </c:pt>
                <c:pt idx="18798">
                  <c:v>41288.05416666667</c:v>
                </c:pt>
                <c:pt idx="18799">
                  <c:v>41288.05486111111</c:v>
                </c:pt>
                <c:pt idx="18800">
                  <c:v>41288.05555555555</c:v>
                </c:pt>
                <c:pt idx="18801">
                  <c:v>41288.05625</c:v>
                </c:pt>
                <c:pt idx="18802">
                  <c:v>41288.05694444444</c:v>
                </c:pt>
                <c:pt idx="18803">
                  <c:v>41288.05763888888</c:v>
                </c:pt>
                <c:pt idx="18804">
                  <c:v>41288.05833333333</c:v>
                </c:pt>
                <c:pt idx="18805">
                  <c:v>41288.05902777778</c:v>
                </c:pt>
                <c:pt idx="18806">
                  <c:v>41288.05972222222</c:v>
                </c:pt>
                <c:pt idx="18807">
                  <c:v>41288.06041666667</c:v>
                </c:pt>
                <c:pt idx="18808">
                  <c:v>41288.06111111098</c:v>
                </c:pt>
                <c:pt idx="18809">
                  <c:v>41288.06180555555</c:v>
                </c:pt>
                <c:pt idx="18810">
                  <c:v>41288.0625</c:v>
                </c:pt>
                <c:pt idx="18811">
                  <c:v>41288.06319444445</c:v>
                </c:pt>
                <c:pt idx="18812">
                  <c:v>41288.06388888889</c:v>
                </c:pt>
                <c:pt idx="18813">
                  <c:v>41288.06458333333</c:v>
                </c:pt>
                <c:pt idx="18814">
                  <c:v>41288.06527777778</c:v>
                </c:pt>
                <c:pt idx="18815">
                  <c:v>41288.06597222222</c:v>
                </c:pt>
                <c:pt idx="18816">
                  <c:v>41288.06666666667</c:v>
                </c:pt>
                <c:pt idx="18817">
                  <c:v>41288.06736111097</c:v>
                </c:pt>
                <c:pt idx="18818">
                  <c:v>41288.06805555556</c:v>
                </c:pt>
                <c:pt idx="18819">
                  <c:v>41288.06875</c:v>
                </c:pt>
                <c:pt idx="18820">
                  <c:v>41288.06944444445</c:v>
                </c:pt>
                <c:pt idx="18821">
                  <c:v>41288.0701388889</c:v>
                </c:pt>
                <c:pt idx="18822">
                  <c:v>41288.07083333333</c:v>
                </c:pt>
                <c:pt idx="18823">
                  <c:v>41288.07152777778</c:v>
                </c:pt>
                <c:pt idx="18824">
                  <c:v>41288.07222222222</c:v>
                </c:pt>
                <c:pt idx="18825">
                  <c:v>41288.07291666666</c:v>
                </c:pt>
                <c:pt idx="18826">
                  <c:v>41288.0736111111</c:v>
                </c:pt>
                <c:pt idx="18827">
                  <c:v>41288.07430555556</c:v>
                </c:pt>
                <c:pt idx="18828">
                  <c:v>41288.075</c:v>
                </c:pt>
                <c:pt idx="18829">
                  <c:v>41288.07569444444</c:v>
                </c:pt>
                <c:pt idx="18830">
                  <c:v>41288.0763888889</c:v>
                </c:pt>
                <c:pt idx="18831">
                  <c:v>41288.07708333332</c:v>
                </c:pt>
                <c:pt idx="18832">
                  <c:v>41288.07777777778</c:v>
                </c:pt>
                <c:pt idx="18833">
                  <c:v>41288.07847222222</c:v>
                </c:pt>
                <c:pt idx="18834">
                  <c:v>41288.07916666658</c:v>
                </c:pt>
                <c:pt idx="18835">
                  <c:v>41288.07986111107</c:v>
                </c:pt>
                <c:pt idx="18836">
                  <c:v>41288.08055555555</c:v>
                </c:pt>
                <c:pt idx="18837">
                  <c:v>41288.08125</c:v>
                </c:pt>
                <c:pt idx="18838">
                  <c:v>41288.08194444444</c:v>
                </c:pt>
                <c:pt idx="18839">
                  <c:v>41288.08263888888</c:v>
                </c:pt>
                <c:pt idx="18840">
                  <c:v>41288.08333333334</c:v>
                </c:pt>
                <c:pt idx="18841">
                  <c:v>41288.08402777777</c:v>
                </c:pt>
                <c:pt idx="18842">
                  <c:v>41288.08472222222</c:v>
                </c:pt>
                <c:pt idx="18843">
                  <c:v>41288.08541666667</c:v>
                </c:pt>
                <c:pt idx="18844">
                  <c:v>41288.08611111111</c:v>
                </c:pt>
                <c:pt idx="18845">
                  <c:v>41288.08680555555</c:v>
                </c:pt>
                <c:pt idx="18846">
                  <c:v>41288.0875</c:v>
                </c:pt>
                <c:pt idx="18847">
                  <c:v>41288.08819444444</c:v>
                </c:pt>
                <c:pt idx="18848">
                  <c:v>41288.08888888888</c:v>
                </c:pt>
                <c:pt idx="18849">
                  <c:v>41288.08958333333</c:v>
                </c:pt>
                <c:pt idx="18850">
                  <c:v>41288.09027777778</c:v>
                </c:pt>
                <c:pt idx="18851">
                  <c:v>41288.09097222222</c:v>
                </c:pt>
                <c:pt idx="18852">
                  <c:v>41288.09166666657</c:v>
                </c:pt>
                <c:pt idx="18853">
                  <c:v>41288.09236111098</c:v>
                </c:pt>
                <c:pt idx="18854">
                  <c:v>41288.09305555555</c:v>
                </c:pt>
                <c:pt idx="18855">
                  <c:v>41288.09374999999</c:v>
                </c:pt>
                <c:pt idx="18856">
                  <c:v>41288.09444444445</c:v>
                </c:pt>
                <c:pt idx="18857">
                  <c:v>41288.09513888889</c:v>
                </c:pt>
                <c:pt idx="18858">
                  <c:v>41288.09583333333</c:v>
                </c:pt>
                <c:pt idx="18859">
                  <c:v>41288.09652777778</c:v>
                </c:pt>
                <c:pt idx="18860">
                  <c:v>41288.09722222222</c:v>
                </c:pt>
                <c:pt idx="18861">
                  <c:v>41288.09791666667</c:v>
                </c:pt>
                <c:pt idx="18862">
                  <c:v>41288.09861111111</c:v>
                </c:pt>
                <c:pt idx="18863">
                  <c:v>41288.09930555552</c:v>
                </c:pt>
                <c:pt idx="18864">
                  <c:v>41288.1</c:v>
                </c:pt>
                <c:pt idx="18865">
                  <c:v>41288.10069444444</c:v>
                </c:pt>
                <c:pt idx="18866">
                  <c:v>41288.10138888888</c:v>
                </c:pt>
                <c:pt idx="18867">
                  <c:v>41288.10208333332</c:v>
                </c:pt>
                <c:pt idx="18868">
                  <c:v>41288.10277777778</c:v>
                </c:pt>
                <c:pt idx="18869">
                  <c:v>41288.10347222222</c:v>
                </c:pt>
                <c:pt idx="18870">
                  <c:v>41288.10416666658</c:v>
                </c:pt>
                <c:pt idx="18871">
                  <c:v>41288.1048611111</c:v>
                </c:pt>
                <c:pt idx="18872">
                  <c:v>41288.10555555556</c:v>
                </c:pt>
                <c:pt idx="18873">
                  <c:v>41288.10625</c:v>
                </c:pt>
                <c:pt idx="18874">
                  <c:v>41288.10694444444</c:v>
                </c:pt>
                <c:pt idx="18875">
                  <c:v>41288.1076388889</c:v>
                </c:pt>
                <c:pt idx="18876">
                  <c:v>41288.10833333333</c:v>
                </c:pt>
                <c:pt idx="18877">
                  <c:v>41288.10902777778</c:v>
                </c:pt>
                <c:pt idx="18878">
                  <c:v>41288.10972222222</c:v>
                </c:pt>
                <c:pt idx="18879">
                  <c:v>41288.11041666667</c:v>
                </c:pt>
                <c:pt idx="18880">
                  <c:v>41288.11111111107</c:v>
                </c:pt>
                <c:pt idx="18881">
                  <c:v>41288.11180555556</c:v>
                </c:pt>
                <c:pt idx="18882">
                  <c:v>41288.1125</c:v>
                </c:pt>
                <c:pt idx="18883">
                  <c:v>41288.11319444444</c:v>
                </c:pt>
                <c:pt idx="18884">
                  <c:v>41288.11388888889</c:v>
                </c:pt>
                <c:pt idx="18885">
                  <c:v>41288.11458333334</c:v>
                </c:pt>
                <c:pt idx="18886">
                  <c:v>41288.11527777777</c:v>
                </c:pt>
                <c:pt idx="18887">
                  <c:v>41288.11597222222</c:v>
                </c:pt>
                <c:pt idx="18888">
                  <c:v>41288.11666666667</c:v>
                </c:pt>
                <c:pt idx="18889">
                  <c:v>41288.11736111098</c:v>
                </c:pt>
                <c:pt idx="18890">
                  <c:v>41288.11805555555</c:v>
                </c:pt>
                <c:pt idx="18891">
                  <c:v>41288.11875</c:v>
                </c:pt>
                <c:pt idx="18892">
                  <c:v>41288.11944444444</c:v>
                </c:pt>
                <c:pt idx="18893">
                  <c:v>41288.12013888889</c:v>
                </c:pt>
                <c:pt idx="18894">
                  <c:v>41288.12083333333</c:v>
                </c:pt>
                <c:pt idx="18895">
                  <c:v>41288.12152777777</c:v>
                </c:pt>
                <c:pt idx="18896">
                  <c:v>41288.12222222222</c:v>
                </c:pt>
                <c:pt idx="18897">
                  <c:v>41288.12291666667</c:v>
                </c:pt>
                <c:pt idx="18898">
                  <c:v>41288.12361111098</c:v>
                </c:pt>
                <c:pt idx="18899">
                  <c:v>41288.12430555555</c:v>
                </c:pt>
                <c:pt idx="18900">
                  <c:v>41288.125</c:v>
                </c:pt>
                <c:pt idx="18901">
                  <c:v>41288.12569444445</c:v>
                </c:pt>
                <c:pt idx="18902">
                  <c:v>41288.12638888889</c:v>
                </c:pt>
                <c:pt idx="18903">
                  <c:v>41288.12708333317</c:v>
                </c:pt>
                <c:pt idx="18904">
                  <c:v>41288.12777777777</c:v>
                </c:pt>
                <c:pt idx="18905">
                  <c:v>41288.12847222222</c:v>
                </c:pt>
                <c:pt idx="18906">
                  <c:v>41288.12916666636</c:v>
                </c:pt>
                <c:pt idx="18907">
                  <c:v>41288.12986111097</c:v>
                </c:pt>
                <c:pt idx="18908">
                  <c:v>41288.13055555556</c:v>
                </c:pt>
                <c:pt idx="18909">
                  <c:v>41288.13125</c:v>
                </c:pt>
                <c:pt idx="18910">
                  <c:v>41288.13194444445</c:v>
                </c:pt>
                <c:pt idx="18911">
                  <c:v>41288.1326388889</c:v>
                </c:pt>
                <c:pt idx="18912">
                  <c:v>41288.13333333332</c:v>
                </c:pt>
                <c:pt idx="18913">
                  <c:v>41288.13402777778</c:v>
                </c:pt>
                <c:pt idx="18914">
                  <c:v>41288.13472222222</c:v>
                </c:pt>
                <c:pt idx="18915">
                  <c:v>41288.13541666658</c:v>
                </c:pt>
                <c:pt idx="18916">
                  <c:v>41288.1361111111</c:v>
                </c:pt>
                <c:pt idx="18917">
                  <c:v>41288.13680555556</c:v>
                </c:pt>
                <c:pt idx="18918">
                  <c:v>41288.1375</c:v>
                </c:pt>
                <c:pt idx="18919">
                  <c:v>41288.13819444444</c:v>
                </c:pt>
                <c:pt idx="18920">
                  <c:v>41288.1388888889</c:v>
                </c:pt>
                <c:pt idx="18921">
                  <c:v>41288.13958333332</c:v>
                </c:pt>
                <c:pt idx="18922">
                  <c:v>41288.14027777777</c:v>
                </c:pt>
                <c:pt idx="18923">
                  <c:v>41288.14097222222</c:v>
                </c:pt>
                <c:pt idx="18924">
                  <c:v>41288.14166666658</c:v>
                </c:pt>
                <c:pt idx="18925">
                  <c:v>41288.14236111107</c:v>
                </c:pt>
                <c:pt idx="18926">
                  <c:v>41288.14305555556</c:v>
                </c:pt>
                <c:pt idx="18927">
                  <c:v>41288.14375</c:v>
                </c:pt>
                <c:pt idx="18928">
                  <c:v>41288.14444444444</c:v>
                </c:pt>
                <c:pt idx="18929">
                  <c:v>41288.14513888889</c:v>
                </c:pt>
                <c:pt idx="18930">
                  <c:v>41288.14583333334</c:v>
                </c:pt>
                <c:pt idx="18931">
                  <c:v>41288.14652777777</c:v>
                </c:pt>
                <c:pt idx="18932">
                  <c:v>41288.14722222222</c:v>
                </c:pt>
                <c:pt idx="18933">
                  <c:v>41288.14791666667</c:v>
                </c:pt>
                <c:pt idx="18934">
                  <c:v>41288.14861111111</c:v>
                </c:pt>
                <c:pt idx="18935">
                  <c:v>41288.14930555555</c:v>
                </c:pt>
                <c:pt idx="18936">
                  <c:v>41288.15</c:v>
                </c:pt>
                <c:pt idx="18937">
                  <c:v>41288.15069444444</c:v>
                </c:pt>
                <c:pt idx="18938">
                  <c:v>41288.15138888889</c:v>
                </c:pt>
                <c:pt idx="18939">
                  <c:v>41288.15208333333</c:v>
                </c:pt>
                <c:pt idx="18940">
                  <c:v>41288.15277777778</c:v>
                </c:pt>
                <c:pt idx="18941">
                  <c:v>41288.15347222222</c:v>
                </c:pt>
                <c:pt idx="18942">
                  <c:v>41288.15416666667</c:v>
                </c:pt>
                <c:pt idx="18943">
                  <c:v>41288.15486111111</c:v>
                </c:pt>
                <c:pt idx="18944">
                  <c:v>41288.15555555555</c:v>
                </c:pt>
                <c:pt idx="18945">
                  <c:v>41288.15625</c:v>
                </c:pt>
                <c:pt idx="18946">
                  <c:v>41288.15694444444</c:v>
                </c:pt>
                <c:pt idx="18947">
                  <c:v>41288.15763888888</c:v>
                </c:pt>
                <c:pt idx="18948">
                  <c:v>41288.15833333333</c:v>
                </c:pt>
                <c:pt idx="18949">
                  <c:v>41288.15902777778</c:v>
                </c:pt>
                <c:pt idx="18950">
                  <c:v>41288.15972222222</c:v>
                </c:pt>
                <c:pt idx="18951">
                  <c:v>41288.16041666667</c:v>
                </c:pt>
                <c:pt idx="18952">
                  <c:v>41288.16111111097</c:v>
                </c:pt>
                <c:pt idx="18953">
                  <c:v>41288.16180555552</c:v>
                </c:pt>
                <c:pt idx="18954">
                  <c:v>41288.1625</c:v>
                </c:pt>
                <c:pt idx="18955">
                  <c:v>41288.16319444445</c:v>
                </c:pt>
                <c:pt idx="18956">
                  <c:v>41288.16388888888</c:v>
                </c:pt>
                <c:pt idx="18957">
                  <c:v>41288.16458333332</c:v>
                </c:pt>
                <c:pt idx="18958">
                  <c:v>41288.16527777778</c:v>
                </c:pt>
                <c:pt idx="18959">
                  <c:v>41288.16597222222</c:v>
                </c:pt>
                <c:pt idx="18960">
                  <c:v>41288.16666666658</c:v>
                </c:pt>
                <c:pt idx="18961">
                  <c:v>41288.16736111097</c:v>
                </c:pt>
                <c:pt idx="18962">
                  <c:v>41288.16805555556</c:v>
                </c:pt>
                <c:pt idx="18963">
                  <c:v>41288.16875</c:v>
                </c:pt>
                <c:pt idx="18964">
                  <c:v>41288.16944444444</c:v>
                </c:pt>
                <c:pt idx="18965">
                  <c:v>41288.1701388889</c:v>
                </c:pt>
                <c:pt idx="18966">
                  <c:v>41288.17083333333</c:v>
                </c:pt>
                <c:pt idx="18967">
                  <c:v>41288.17152777778</c:v>
                </c:pt>
                <c:pt idx="18968">
                  <c:v>41288.17222222222</c:v>
                </c:pt>
                <c:pt idx="18969">
                  <c:v>41288.17291666667</c:v>
                </c:pt>
                <c:pt idx="18970">
                  <c:v>41288.17361111107</c:v>
                </c:pt>
                <c:pt idx="18971">
                  <c:v>41288.17430555556</c:v>
                </c:pt>
                <c:pt idx="18972">
                  <c:v>41288.175</c:v>
                </c:pt>
                <c:pt idx="18973">
                  <c:v>41288.17569444444</c:v>
                </c:pt>
                <c:pt idx="18974">
                  <c:v>41288.17638888889</c:v>
                </c:pt>
                <c:pt idx="18975">
                  <c:v>41288.17708333318</c:v>
                </c:pt>
                <c:pt idx="18976">
                  <c:v>41288.17777777778</c:v>
                </c:pt>
                <c:pt idx="18977">
                  <c:v>41288.17847222222</c:v>
                </c:pt>
                <c:pt idx="18978">
                  <c:v>41288.17916666657</c:v>
                </c:pt>
                <c:pt idx="18979">
                  <c:v>41288.17986111098</c:v>
                </c:pt>
                <c:pt idx="18980">
                  <c:v>41288.18055555555</c:v>
                </c:pt>
                <c:pt idx="18981">
                  <c:v>41288.18125</c:v>
                </c:pt>
                <c:pt idx="18982">
                  <c:v>41288.18194444444</c:v>
                </c:pt>
                <c:pt idx="18983">
                  <c:v>41288.18263888888</c:v>
                </c:pt>
                <c:pt idx="18984">
                  <c:v>41288.18333333333</c:v>
                </c:pt>
                <c:pt idx="18985">
                  <c:v>41288.18402777778</c:v>
                </c:pt>
                <c:pt idx="18986">
                  <c:v>41288.18472222222</c:v>
                </c:pt>
                <c:pt idx="18987">
                  <c:v>41288.18541666667</c:v>
                </c:pt>
                <c:pt idx="18988">
                  <c:v>41288.18611111111</c:v>
                </c:pt>
                <c:pt idx="18989">
                  <c:v>41288.18680555555</c:v>
                </c:pt>
                <c:pt idx="18990">
                  <c:v>41288.1875</c:v>
                </c:pt>
                <c:pt idx="18991">
                  <c:v>41288.18819444444</c:v>
                </c:pt>
                <c:pt idx="18992">
                  <c:v>41288.18888888888</c:v>
                </c:pt>
                <c:pt idx="18993">
                  <c:v>41288.18958333333</c:v>
                </c:pt>
                <c:pt idx="18994">
                  <c:v>41288.19027777778</c:v>
                </c:pt>
                <c:pt idx="18995">
                  <c:v>41288.19097222222</c:v>
                </c:pt>
                <c:pt idx="18996">
                  <c:v>41288.19166666636</c:v>
                </c:pt>
                <c:pt idx="18997">
                  <c:v>41288.19236111097</c:v>
                </c:pt>
                <c:pt idx="18998">
                  <c:v>41288.19305555552</c:v>
                </c:pt>
                <c:pt idx="18999">
                  <c:v>41288.19374999998</c:v>
                </c:pt>
                <c:pt idx="19000">
                  <c:v>41288.19444444445</c:v>
                </c:pt>
                <c:pt idx="19001">
                  <c:v>41288.19513888888</c:v>
                </c:pt>
                <c:pt idx="19002">
                  <c:v>41288.19583333332</c:v>
                </c:pt>
                <c:pt idx="19003">
                  <c:v>41288.19652777778</c:v>
                </c:pt>
                <c:pt idx="19004">
                  <c:v>41288.19722222222</c:v>
                </c:pt>
                <c:pt idx="19005">
                  <c:v>41288.19791666658</c:v>
                </c:pt>
                <c:pt idx="19006">
                  <c:v>41288.1986111111</c:v>
                </c:pt>
                <c:pt idx="19007">
                  <c:v>41288.19930555527</c:v>
                </c:pt>
                <c:pt idx="19008">
                  <c:v>41288.2</c:v>
                </c:pt>
                <c:pt idx="19009">
                  <c:v>41288.20069444444</c:v>
                </c:pt>
                <c:pt idx="19010">
                  <c:v>41288.20138888888</c:v>
                </c:pt>
                <c:pt idx="19011">
                  <c:v>41288.20208333332</c:v>
                </c:pt>
                <c:pt idx="19012">
                  <c:v>41288.20277777778</c:v>
                </c:pt>
                <c:pt idx="19013">
                  <c:v>41288.20347222222</c:v>
                </c:pt>
                <c:pt idx="19014">
                  <c:v>41288.20416666658</c:v>
                </c:pt>
                <c:pt idx="19015">
                  <c:v>41288.20486111107</c:v>
                </c:pt>
                <c:pt idx="19016">
                  <c:v>41288.20555555556</c:v>
                </c:pt>
                <c:pt idx="19017">
                  <c:v>41288.20625</c:v>
                </c:pt>
                <c:pt idx="19018">
                  <c:v>41288.20694444444</c:v>
                </c:pt>
                <c:pt idx="19019">
                  <c:v>41288.20763888889</c:v>
                </c:pt>
                <c:pt idx="19020">
                  <c:v>41288.20833333334</c:v>
                </c:pt>
                <c:pt idx="19021">
                  <c:v>41288.20902777778</c:v>
                </c:pt>
                <c:pt idx="19022">
                  <c:v>41288.20972222219</c:v>
                </c:pt>
                <c:pt idx="19023">
                  <c:v>41288.21041666667</c:v>
                </c:pt>
                <c:pt idx="19024">
                  <c:v>41288.21111111098</c:v>
                </c:pt>
                <c:pt idx="19025">
                  <c:v>41288.21180555555</c:v>
                </c:pt>
                <c:pt idx="19026">
                  <c:v>41288.2125</c:v>
                </c:pt>
                <c:pt idx="19027">
                  <c:v>41288.21319444444</c:v>
                </c:pt>
                <c:pt idx="19028">
                  <c:v>41288.21388888889</c:v>
                </c:pt>
                <c:pt idx="19029">
                  <c:v>41288.21458333333</c:v>
                </c:pt>
                <c:pt idx="19030">
                  <c:v>41288.21527777778</c:v>
                </c:pt>
                <c:pt idx="19031">
                  <c:v>41288.21597222222</c:v>
                </c:pt>
                <c:pt idx="19032">
                  <c:v>41288.21666666667</c:v>
                </c:pt>
                <c:pt idx="19033">
                  <c:v>41288.21736111098</c:v>
                </c:pt>
                <c:pt idx="19034">
                  <c:v>41288.21805555555</c:v>
                </c:pt>
                <c:pt idx="19035">
                  <c:v>41288.21875</c:v>
                </c:pt>
                <c:pt idx="19036">
                  <c:v>41288.21944444445</c:v>
                </c:pt>
                <c:pt idx="19037">
                  <c:v>41288.22013888889</c:v>
                </c:pt>
                <c:pt idx="19038">
                  <c:v>41288.22083333333</c:v>
                </c:pt>
                <c:pt idx="19039">
                  <c:v>41288.22152777777</c:v>
                </c:pt>
                <c:pt idx="19040">
                  <c:v>41288.22222222222</c:v>
                </c:pt>
                <c:pt idx="19041">
                  <c:v>41288.22291666667</c:v>
                </c:pt>
                <c:pt idx="19042">
                  <c:v>41288.22361111097</c:v>
                </c:pt>
                <c:pt idx="19043">
                  <c:v>41288.22430555552</c:v>
                </c:pt>
                <c:pt idx="19044">
                  <c:v>41288.225</c:v>
                </c:pt>
                <c:pt idx="19045">
                  <c:v>41288.22569444445</c:v>
                </c:pt>
                <c:pt idx="19046">
                  <c:v>41288.22638888888</c:v>
                </c:pt>
                <c:pt idx="19047">
                  <c:v>41288.22708333302</c:v>
                </c:pt>
                <c:pt idx="19048">
                  <c:v>41288.22777777757</c:v>
                </c:pt>
                <c:pt idx="19049">
                  <c:v>41288.22847222222</c:v>
                </c:pt>
                <c:pt idx="19050">
                  <c:v>41288.22916666632</c:v>
                </c:pt>
                <c:pt idx="19051">
                  <c:v>41288.22986111097</c:v>
                </c:pt>
                <c:pt idx="19052">
                  <c:v>41288.23055555556</c:v>
                </c:pt>
                <c:pt idx="19053">
                  <c:v>41288.23125</c:v>
                </c:pt>
                <c:pt idx="19054">
                  <c:v>41288.23194444444</c:v>
                </c:pt>
                <c:pt idx="19055">
                  <c:v>41288.2326388889</c:v>
                </c:pt>
                <c:pt idx="19056">
                  <c:v>41288.23333333332</c:v>
                </c:pt>
                <c:pt idx="19057">
                  <c:v>41288.23402777778</c:v>
                </c:pt>
                <c:pt idx="19058">
                  <c:v>41288.23472222222</c:v>
                </c:pt>
                <c:pt idx="19059">
                  <c:v>41288.23541666658</c:v>
                </c:pt>
                <c:pt idx="19060">
                  <c:v>41288.23611111107</c:v>
                </c:pt>
                <c:pt idx="19061">
                  <c:v>41288.23680555556</c:v>
                </c:pt>
                <c:pt idx="19062">
                  <c:v>41288.2375</c:v>
                </c:pt>
                <c:pt idx="19063">
                  <c:v>41288.23819444444</c:v>
                </c:pt>
                <c:pt idx="19064">
                  <c:v>41288.23888888889</c:v>
                </c:pt>
                <c:pt idx="19065">
                  <c:v>41288.23958333318</c:v>
                </c:pt>
                <c:pt idx="19066">
                  <c:v>41288.24027777777</c:v>
                </c:pt>
                <c:pt idx="19067">
                  <c:v>41288.24097222222</c:v>
                </c:pt>
                <c:pt idx="19068">
                  <c:v>41288.24166666657</c:v>
                </c:pt>
                <c:pt idx="19069">
                  <c:v>41288.24236111098</c:v>
                </c:pt>
                <c:pt idx="19070">
                  <c:v>41288.24305555555</c:v>
                </c:pt>
                <c:pt idx="19071">
                  <c:v>41288.24374999999</c:v>
                </c:pt>
                <c:pt idx="19072">
                  <c:v>41288.24444444444</c:v>
                </c:pt>
                <c:pt idx="19073">
                  <c:v>41288.24513888889</c:v>
                </c:pt>
                <c:pt idx="19074">
                  <c:v>41288.24583333333</c:v>
                </c:pt>
                <c:pt idx="19075">
                  <c:v>41288.24652777778</c:v>
                </c:pt>
                <c:pt idx="19076">
                  <c:v>41288.24722222222</c:v>
                </c:pt>
                <c:pt idx="19077">
                  <c:v>41288.24791666667</c:v>
                </c:pt>
                <c:pt idx="19078">
                  <c:v>41288.24861111111</c:v>
                </c:pt>
                <c:pt idx="19079">
                  <c:v>41288.24930555555</c:v>
                </c:pt>
                <c:pt idx="19080">
                  <c:v>41288.25</c:v>
                </c:pt>
                <c:pt idx="19081">
                  <c:v>41288.25069444444</c:v>
                </c:pt>
                <c:pt idx="19082">
                  <c:v>41288.25138888889</c:v>
                </c:pt>
                <c:pt idx="19083">
                  <c:v>41288.25208333333</c:v>
                </c:pt>
                <c:pt idx="19084">
                  <c:v>41288.25277777778</c:v>
                </c:pt>
                <c:pt idx="19085">
                  <c:v>41288.25347222222</c:v>
                </c:pt>
                <c:pt idx="19086">
                  <c:v>41288.25416666667</c:v>
                </c:pt>
                <c:pt idx="19087">
                  <c:v>41288.25486111111</c:v>
                </c:pt>
                <c:pt idx="19088">
                  <c:v>41288.25555555556</c:v>
                </c:pt>
                <c:pt idx="19089">
                  <c:v>41288.25625</c:v>
                </c:pt>
                <c:pt idx="19090">
                  <c:v>41288.25694444444</c:v>
                </c:pt>
                <c:pt idx="19091">
                  <c:v>41288.2576388889</c:v>
                </c:pt>
                <c:pt idx="19092">
                  <c:v>41288.25833333333</c:v>
                </c:pt>
                <c:pt idx="19093">
                  <c:v>41288.25902777778</c:v>
                </c:pt>
                <c:pt idx="19094">
                  <c:v>41288.25972222222</c:v>
                </c:pt>
                <c:pt idx="19095">
                  <c:v>41288.26041666658</c:v>
                </c:pt>
                <c:pt idx="19096">
                  <c:v>41288.26111111097</c:v>
                </c:pt>
                <c:pt idx="19097">
                  <c:v>41288.26180555527</c:v>
                </c:pt>
                <c:pt idx="19098">
                  <c:v>41288.2625</c:v>
                </c:pt>
                <c:pt idx="19099">
                  <c:v>41288.26319444444</c:v>
                </c:pt>
                <c:pt idx="19100">
                  <c:v>41288.26388888888</c:v>
                </c:pt>
                <c:pt idx="19101">
                  <c:v>41288.26458333332</c:v>
                </c:pt>
                <c:pt idx="19102">
                  <c:v>41288.26527777778</c:v>
                </c:pt>
                <c:pt idx="19103">
                  <c:v>41288.26597222222</c:v>
                </c:pt>
                <c:pt idx="19104">
                  <c:v>41288.26666666658</c:v>
                </c:pt>
                <c:pt idx="19105">
                  <c:v>41288.26736111079</c:v>
                </c:pt>
                <c:pt idx="19106">
                  <c:v>41288.26805555556</c:v>
                </c:pt>
                <c:pt idx="19107">
                  <c:v>41288.26875</c:v>
                </c:pt>
                <c:pt idx="19108">
                  <c:v>41288.26944444444</c:v>
                </c:pt>
                <c:pt idx="19109">
                  <c:v>41288.27013888889</c:v>
                </c:pt>
                <c:pt idx="19110">
                  <c:v>41288.27083333334</c:v>
                </c:pt>
                <c:pt idx="19111">
                  <c:v>41288.27152777778</c:v>
                </c:pt>
                <c:pt idx="19112">
                  <c:v>41288.27222222222</c:v>
                </c:pt>
                <c:pt idx="19113">
                  <c:v>41288.27291666667</c:v>
                </c:pt>
                <c:pt idx="19114">
                  <c:v>41288.27361111098</c:v>
                </c:pt>
                <c:pt idx="19115">
                  <c:v>41288.27430555555</c:v>
                </c:pt>
                <c:pt idx="19116">
                  <c:v>41288.275</c:v>
                </c:pt>
                <c:pt idx="19117">
                  <c:v>41288.27569444444</c:v>
                </c:pt>
                <c:pt idx="19118">
                  <c:v>41288.27638888889</c:v>
                </c:pt>
                <c:pt idx="19119">
                  <c:v>41288.27708333317</c:v>
                </c:pt>
                <c:pt idx="19120">
                  <c:v>41288.27777777777</c:v>
                </c:pt>
                <c:pt idx="19121">
                  <c:v>41288.27847222222</c:v>
                </c:pt>
                <c:pt idx="19122">
                  <c:v>41288.27916666657</c:v>
                </c:pt>
                <c:pt idx="19123">
                  <c:v>41288.27986111098</c:v>
                </c:pt>
                <c:pt idx="19124">
                  <c:v>41288.28055555555</c:v>
                </c:pt>
                <c:pt idx="19125">
                  <c:v>41288.28125</c:v>
                </c:pt>
                <c:pt idx="19126">
                  <c:v>41288.28194444445</c:v>
                </c:pt>
                <c:pt idx="19127">
                  <c:v>41288.28263888888</c:v>
                </c:pt>
                <c:pt idx="19128">
                  <c:v>41288.28333333333</c:v>
                </c:pt>
                <c:pt idx="19129">
                  <c:v>41288.28402777778</c:v>
                </c:pt>
                <c:pt idx="19130">
                  <c:v>41288.28472222222</c:v>
                </c:pt>
                <c:pt idx="19131">
                  <c:v>41288.28541666667</c:v>
                </c:pt>
                <c:pt idx="19132">
                  <c:v>41288.28611111111</c:v>
                </c:pt>
                <c:pt idx="19133">
                  <c:v>41288.28680555556</c:v>
                </c:pt>
                <c:pt idx="19134">
                  <c:v>41288.2875</c:v>
                </c:pt>
                <c:pt idx="19135">
                  <c:v>41288.28819444444</c:v>
                </c:pt>
                <c:pt idx="19136">
                  <c:v>41288.2888888889</c:v>
                </c:pt>
                <c:pt idx="19137">
                  <c:v>41288.28958333332</c:v>
                </c:pt>
                <c:pt idx="19138">
                  <c:v>41288.29027777778</c:v>
                </c:pt>
                <c:pt idx="19139">
                  <c:v>41288.29097222222</c:v>
                </c:pt>
                <c:pt idx="19140">
                  <c:v>41288.29166666632</c:v>
                </c:pt>
                <c:pt idx="19141">
                  <c:v>41288.29236111097</c:v>
                </c:pt>
                <c:pt idx="19142">
                  <c:v>41288.29305555527</c:v>
                </c:pt>
                <c:pt idx="19143">
                  <c:v>41288.29374999998</c:v>
                </c:pt>
                <c:pt idx="19144">
                  <c:v>41288.29444444444</c:v>
                </c:pt>
                <c:pt idx="19145">
                  <c:v>41288.29513888888</c:v>
                </c:pt>
                <c:pt idx="19146">
                  <c:v>41288.29583333332</c:v>
                </c:pt>
                <c:pt idx="19147">
                  <c:v>41288.29652777778</c:v>
                </c:pt>
                <c:pt idx="19148">
                  <c:v>41288.29722222222</c:v>
                </c:pt>
                <c:pt idx="19149">
                  <c:v>41288.29791666658</c:v>
                </c:pt>
                <c:pt idx="19150">
                  <c:v>41288.29861111107</c:v>
                </c:pt>
                <c:pt idx="19151">
                  <c:v>41288.29930555524</c:v>
                </c:pt>
                <c:pt idx="19152">
                  <c:v>41288.3</c:v>
                </c:pt>
                <c:pt idx="19153">
                  <c:v>41288.30069444444</c:v>
                </c:pt>
                <c:pt idx="19154">
                  <c:v>41288.30138888889</c:v>
                </c:pt>
                <c:pt idx="19155">
                  <c:v>41288.30208333334</c:v>
                </c:pt>
                <c:pt idx="19156">
                  <c:v>41288.30277777777</c:v>
                </c:pt>
                <c:pt idx="19157">
                  <c:v>41288.30347222222</c:v>
                </c:pt>
                <c:pt idx="19158">
                  <c:v>41288.30416666667</c:v>
                </c:pt>
                <c:pt idx="19159">
                  <c:v>41288.30486111111</c:v>
                </c:pt>
                <c:pt idx="19160">
                  <c:v>41288.30555555555</c:v>
                </c:pt>
                <c:pt idx="19161">
                  <c:v>41288.30625</c:v>
                </c:pt>
                <c:pt idx="19162">
                  <c:v>41288.30694444444</c:v>
                </c:pt>
                <c:pt idx="19163">
                  <c:v>41288.30763888888</c:v>
                </c:pt>
                <c:pt idx="19164">
                  <c:v>41288.30833333333</c:v>
                </c:pt>
                <c:pt idx="19165">
                  <c:v>41288.30902777778</c:v>
                </c:pt>
                <c:pt idx="19166">
                  <c:v>41288.30972222222</c:v>
                </c:pt>
                <c:pt idx="19167">
                  <c:v>41288.31041666667</c:v>
                </c:pt>
                <c:pt idx="19168">
                  <c:v>41288.31111111111</c:v>
                </c:pt>
                <c:pt idx="19169">
                  <c:v>41288.31180555555</c:v>
                </c:pt>
                <c:pt idx="19170">
                  <c:v>41288.3125</c:v>
                </c:pt>
                <c:pt idx="19171">
                  <c:v>41288.31319444444</c:v>
                </c:pt>
                <c:pt idx="19172">
                  <c:v>41288.31388888888</c:v>
                </c:pt>
                <c:pt idx="19173">
                  <c:v>41288.31458333333</c:v>
                </c:pt>
                <c:pt idx="19174">
                  <c:v>41288.31527777777</c:v>
                </c:pt>
                <c:pt idx="19175">
                  <c:v>41288.31597222222</c:v>
                </c:pt>
                <c:pt idx="19176">
                  <c:v>41288.31666666667</c:v>
                </c:pt>
                <c:pt idx="19177">
                  <c:v>41288.31736111111</c:v>
                </c:pt>
                <c:pt idx="19178">
                  <c:v>41288.31805555555</c:v>
                </c:pt>
                <c:pt idx="19179">
                  <c:v>41288.31875</c:v>
                </c:pt>
                <c:pt idx="19180">
                  <c:v>41288.31944444444</c:v>
                </c:pt>
                <c:pt idx="19181">
                  <c:v>41288.3201388889</c:v>
                </c:pt>
                <c:pt idx="19182">
                  <c:v>41288.32083333333</c:v>
                </c:pt>
                <c:pt idx="19183">
                  <c:v>41288.32152777778</c:v>
                </c:pt>
                <c:pt idx="19184">
                  <c:v>41288.32222222222</c:v>
                </c:pt>
                <c:pt idx="19185">
                  <c:v>41288.32291666666</c:v>
                </c:pt>
                <c:pt idx="19186">
                  <c:v>41288.3236111111</c:v>
                </c:pt>
                <c:pt idx="19187">
                  <c:v>41288.32430555556</c:v>
                </c:pt>
                <c:pt idx="19188">
                  <c:v>41288.325</c:v>
                </c:pt>
                <c:pt idx="19189">
                  <c:v>41288.32569444444</c:v>
                </c:pt>
                <c:pt idx="19190">
                  <c:v>41288.3263888889</c:v>
                </c:pt>
                <c:pt idx="19191">
                  <c:v>41288.32708333332</c:v>
                </c:pt>
                <c:pt idx="19192">
                  <c:v>41288.32777777778</c:v>
                </c:pt>
                <c:pt idx="19193">
                  <c:v>41288.32847222222</c:v>
                </c:pt>
                <c:pt idx="19194">
                  <c:v>41288.32916666658</c:v>
                </c:pt>
                <c:pt idx="19195">
                  <c:v>41288.32986111107</c:v>
                </c:pt>
                <c:pt idx="19196">
                  <c:v>41288.33055555555</c:v>
                </c:pt>
                <c:pt idx="19197">
                  <c:v>41288.33125</c:v>
                </c:pt>
                <c:pt idx="19198">
                  <c:v>41288.33194444444</c:v>
                </c:pt>
                <c:pt idx="19199">
                  <c:v>41288.33263888888</c:v>
                </c:pt>
                <c:pt idx="19200">
                  <c:v>41288.33333333334</c:v>
                </c:pt>
                <c:pt idx="19201">
                  <c:v>41288.33402777777</c:v>
                </c:pt>
                <c:pt idx="19202">
                  <c:v>41288.33472222222</c:v>
                </c:pt>
                <c:pt idx="19203">
                  <c:v>41288.33541666667</c:v>
                </c:pt>
                <c:pt idx="19204">
                  <c:v>41288.33611111111</c:v>
                </c:pt>
                <c:pt idx="19205">
                  <c:v>41288.33680555555</c:v>
                </c:pt>
                <c:pt idx="19206">
                  <c:v>41288.3375</c:v>
                </c:pt>
                <c:pt idx="19207">
                  <c:v>41288.33819444444</c:v>
                </c:pt>
                <c:pt idx="19208">
                  <c:v>41288.33888888888</c:v>
                </c:pt>
                <c:pt idx="19209">
                  <c:v>41288.33958333333</c:v>
                </c:pt>
                <c:pt idx="19210">
                  <c:v>41288.34027777778</c:v>
                </c:pt>
                <c:pt idx="19211">
                  <c:v>41288.34097222222</c:v>
                </c:pt>
                <c:pt idx="19212">
                  <c:v>41288.34166666667</c:v>
                </c:pt>
                <c:pt idx="19213">
                  <c:v>41288.34236111111</c:v>
                </c:pt>
                <c:pt idx="19214">
                  <c:v>41288.34305555555</c:v>
                </c:pt>
                <c:pt idx="19215">
                  <c:v>41288.34375</c:v>
                </c:pt>
                <c:pt idx="19216">
                  <c:v>41288.34444444444</c:v>
                </c:pt>
                <c:pt idx="19217">
                  <c:v>41288.34513888888</c:v>
                </c:pt>
                <c:pt idx="19218">
                  <c:v>41288.34583333333</c:v>
                </c:pt>
                <c:pt idx="19219">
                  <c:v>41288.34652777777</c:v>
                </c:pt>
                <c:pt idx="19220">
                  <c:v>41288.34722222222</c:v>
                </c:pt>
                <c:pt idx="19221">
                  <c:v>41288.34791666667</c:v>
                </c:pt>
                <c:pt idx="19222">
                  <c:v>41288.34861111111</c:v>
                </c:pt>
                <c:pt idx="19223">
                  <c:v>41288.34930555556</c:v>
                </c:pt>
                <c:pt idx="19224">
                  <c:v>41288.35</c:v>
                </c:pt>
                <c:pt idx="19225">
                  <c:v>41288.3506944445</c:v>
                </c:pt>
                <c:pt idx="19226">
                  <c:v>41288.3513888889</c:v>
                </c:pt>
                <c:pt idx="19227">
                  <c:v>41288.35208333333</c:v>
                </c:pt>
                <c:pt idx="19228">
                  <c:v>41288.35277777777</c:v>
                </c:pt>
                <c:pt idx="19229">
                  <c:v>41288.35347222222</c:v>
                </c:pt>
                <c:pt idx="19230">
                  <c:v>41288.35416666666</c:v>
                </c:pt>
                <c:pt idx="19231">
                  <c:v>41288.35486111111</c:v>
                </c:pt>
                <c:pt idx="19232">
                  <c:v>41288.35555555555</c:v>
                </c:pt>
                <c:pt idx="19233">
                  <c:v>41288.35625</c:v>
                </c:pt>
                <c:pt idx="19234">
                  <c:v>41288.3569444445</c:v>
                </c:pt>
                <c:pt idx="19235">
                  <c:v>41288.3576388889</c:v>
                </c:pt>
                <c:pt idx="19236">
                  <c:v>41288.35833333332</c:v>
                </c:pt>
                <c:pt idx="19237">
                  <c:v>41288.35902777777</c:v>
                </c:pt>
                <c:pt idx="19238">
                  <c:v>41288.35972222222</c:v>
                </c:pt>
                <c:pt idx="19239">
                  <c:v>41288.36041666667</c:v>
                </c:pt>
                <c:pt idx="19240">
                  <c:v>41288.36111111107</c:v>
                </c:pt>
                <c:pt idx="19241">
                  <c:v>41288.36180555556</c:v>
                </c:pt>
                <c:pt idx="19242">
                  <c:v>41288.3625</c:v>
                </c:pt>
                <c:pt idx="19243">
                  <c:v>41288.36319444444</c:v>
                </c:pt>
                <c:pt idx="19244">
                  <c:v>41288.36388888889</c:v>
                </c:pt>
                <c:pt idx="19245">
                  <c:v>41288.36458333334</c:v>
                </c:pt>
                <c:pt idx="19246">
                  <c:v>41288.36527777777</c:v>
                </c:pt>
                <c:pt idx="19247">
                  <c:v>41288.36597222222</c:v>
                </c:pt>
                <c:pt idx="19248">
                  <c:v>41288.36666666667</c:v>
                </c:pt>
                <c:pt idx="19249">
                  <c:v>41288.36736111098</c:v>
                </c:pt>
                <c:pt idx="19250">
                  <c:v>41288.36805555555</c:v>
                </c:pt>
                <c:pt idx="19251">
                  <c:v>41288.36875</c:v>
                </c:pt>
                <c:pt idx="19252">
                  <c:v>41288.36944444444</c:v>
                </c:pt>
                <c:pt idx="19253">
                  <c:v>41288.37013888888</c:v>
                </c:pt>
                <c:pt idx="19254">
                  <c:v>41288.37083333333</c:v>
                </c:pt>
                <c:pt idx="19255">
                  <c:v>41288.37152777778</c:v>
                </c:pt>
                <c:pt idx="19256">
                  <c:v>41288.37222222222</c:v>
                </c:pt>
                <c:pt idx="19257">
                  <c:v>41288.37291666667</c:v>
                </c:pt>
                <c:pt idx="19258">
                  <c:v>41288.37361111111</c:v>
                </c:pt>
                <c:pt idx="19259">
                  <c:v>41288.37430555555</c:v>
                </c:pt>
                <c:pt idx="19260">
                  <c:v>41288.375</c:v>
                </c:pt>
                <c:pt idx="19261">
                  <c:v>41288.37569444444</c:v>
                </c:pt>
                <c:pt idx="19262">
                  <c:v>41288.37638888888</c:v>
                </c:pt>
                <c:pt idx="19263">
                  <c:v>41288.37708333333</c:v>
                </c:pt>
                <c:pt idx="19264">
                  <c:v>41288.37777777778</c:v>
                </c:pt>
                <c:pt idx="19265">
                  <c:v>41288.37847222222</c:v>
                </c:pt>
                <c:pt idx="19266">
                  <c:v>41288.37916666667</c:v>
                </c:pt>
                <c:pt idx="19267">
                  <c:v>41288.37986111111</c:v>
                </c:pt>
                <c:pt idx="19268">
                  <c:v>41288.38055555555</c:v>
                </c:pt>
                <c:pt idx="19269">
                  <c:v>41288.38125</c:v>
                </c:pt>
                <c:pt idx="19270">
                  <c:v>41288.38194444444</c:v>
                </c:pt>
                <c:pt idx="19271">
                  <c:v>41288.3826388889</c:v>
                </c:pt>
                <c:pt idx="19272">
                  <c:v>41288.38333333333</c:v>
                </c:pt>
                <c:pt idx="19273">
                  <c:v>41288.38402777777</c:v>
                </c:pt>
                <c:pt idx="19274">
                  <c:v>41288.38472222222</c:v>
                </c:pt>
                <c:pt idx="19275">
                  <c:v>41288.38541666666</c:v>
                </c:pt>
                <c:pt idx="19276">
                  <c:v>41288.38611111111</c:v>
                </c:pt>
                <c:pt idx="19277">
                  <c:v>41288.38680555555</c:v>
                </c:pt>
                <c:pt idx="19278">
                  <c:v>41288.3875</c:v>
                </c:pt>
                <c:pt idx="19279">
                  <c:v>41288.3881944445</c:v>
                </c:pt>
                <c:pt idx="19280">
                  <c:v>41288.3888888889</c:v>
                </c:pt>
                <c:pt idx="19281">
                  <c:v>41288.38958333333</c:v>
                </c:pt>
                <c:pt idx="19282">
                  <c:v>41288.39027777777</c:v>
                </c:pt>
                <c:pt idx="19283">
                  <c:v>41288.39097222222</c:v>
                </c:pt>
                <c:pt idx="19284">
                  <c:v>41288.39166666658</c:v>
                </c:pt>
                <c:pt idx="19285">
                  <c:v>41288.39236111107</c:v>
                </c:pt>
                <c:pt idx="19286">
                  <c:v>41288.39305555556</c:v>
                </c:pt>
                <c:pt idx="19287">
                  <c:v>41288.39375</c:v>
                </c:pt>
                <c:pt idx="19288">
                  <c:v>41288.39444444444</c:v>
                </c:pt>
                <c:pt idx="19289">
                  <c:v>41288.39513888889</c:v>
                </c:pt>
                <c:pt idx="19290">
                  <c:v>41288.39583333334</c:v>
                </c:pt>
                <c:pt idx="19291">
                  <c:v>41288.39652777777</c:v>
                </c:pt>
                <c:pt idx="19292">
                  <c:v>41288.39722222222</c:v>
                </c:pt>
                <c:pt idx="19293">
                  <c:v>41288.39791666667</c:v>
                </c:pt>
                <c:pt idx="19294">
                  <c:v>41288.39861111111</c:v>
                </c:pt>
                <c:pt idx="19295">
                  <c:v>41288.39930555555</c:v>
                </c:pt>
                <c:pt idx="19296">
                  <c:v>41288.4</c:v>
                </c:pt>
                <c:pt idx="19297">
                  <c:v>41288.40069444444</c:v>
                </c:pt>
                <c:pt idx="19298">
                  <c:v>41288.40138888889</c:v>
                </c:pt>
                <c:pt idx="19299">
                  <c:v>41288.40208333333</c:v>
                </c:pt>
                <c:pt idx="19300">
                  <c:v>41288.40277777778</c:v>
                </c:pt>
                <c:pt idx="19301">
                  <c:v>41288.40347222222</c:v>
                </c:pt>
                <c:pt idx="19302">
                  <c:v>41288.40416666667</c:v>
                </c:pt>
                <c:pt idx="19303">
                  <c:v>41288.40486111111</c:v>
                </c:pt>
                <c:pt idx="19304">
                  <c:v>41288.40555555555</c:v>
                </c:pt>
                <c:pt idx="19305">
                  <c:v>41288.40625</c:v>
                </c:pt>
                <c:pt idx="19306">
                  <c:v>41288.40694444444</c:v>
                </c:pt>
                <c:pt idx="19307">
                  <c:v>41288.40763888888</c:v>
                </c:pt>
                <c:pt idx="19308">
                  <c:v>41288.40833333333</c:v>
                </c:pt>
                <c:pt idx="19309">
                  <c:v>41288.40902777778</c:v>
                </c:pt>
                <c:pt idx="19310">
                  <c:v>41288.40972222222</c:v>
                </c:pt>
                <c:pt idx="19311">
                  <c:v>41288.41041666667</c:v>
                </c:pt>
                <c:pt idx="19312">
                  <c:v>41288.41111111111</c:v>
                </c:pt>
                <c:pt idx="19313">
                  <c:v>41288.41180555556</c:v>
                </c:pt>
                <c:pt idx="19314">
                  <c:v>41288.4125</c:v>
                </c:pt>
                <c:pt idx="19315">
                  <c:v>41288.41319444444</c:v>
                </c:pt>
                <c:pt idx="19316">
                  <c:v>41288.4138888889</c:v>
                </c:pt>
                <c:pt idx="19317">
                  <c:v>41288.41458333333</c:v>
                </c:pt>
                <c:pt idx="19318">
                  <c:v>41288.41527777777</c:v>
                </c:pt>
                <c:pt idx="19319">
                  <c:v>41288.41597222222</c:v>
                </c:pt>
                <c:pt idx="19320">
                  <c:v>41288.41666666666</c:v>
                </c:pt>
                <c:pt idx="19321">
                  <c:v>41288.4173611111</c:v>
                </c:pt>
                <c:pt idx="19322">
                  <c:v>41288.41805555555</c:v>
                </c:pt>
                <c:pt idx="19323">
                  <c:v>41288.41875</c:v>
                </c:pt>
                <c:pt idx="19324">
                  <c:v>41288.41944444444</c:v>
                </c:pt>
                <c:pt idx="19325">
                  <c:v>41288.4201388889</c:v>
                </c:pt>
                <c:pt idx="19326">
                  <c:v>41288.42083333333</c:v>
                </c:pt>
                <c:pt idx="19327">
                  <c:v>41288.42152777778</c:v>
                </c:pt>
                <c:pt idx="19328">
                  <c:v>41288.42222222222</c:v>
                </c:pt>
                <c:pt idx="19329">
                  <c:v>41288.42291666667</c:v>
                </c:pt>
                <c:pt idx="19330">
                  <c:v>41288.42361111107</c:v>
                </c:pt>
                <c:pt idx="19331">
                  <c:v>41288.42430555556</c:v>
                </c:pt>
                <c:pt idx="19332">
                  <c:v>41288.425</c:v>
                </c:pt>
                <c:pt idx="19333">
                  <c:v>41288.42569444444</c:v>
                </c:pt>
                <c:pt idx="19334">
                  <c:v>41288.42638888889</c:v>
                </c:pt>
                <c:pt idx="19335">
                  <c:v>41288.42708333318</c:v>
                </c:pt>
                <c:pt idx="19336">
                  <c:v>41288.42777777778</c:v>
                </c:pt>
                <c:pt idx="19337">
                  <c:v>41288.42847222222</c:v>
                </c:pt>
                <c:pt idx="19338">
                  <c:v>41288.42916666657</c:v>
                </c:pt>
                <c:pt idx="19339">
                  <c:v>41288.42986111098</c:v>
                </c:pt>
                <c:pt idx="19340">
                  <c:v>41288.43055555555</c:v>
                </c:pt>
                <c:pt idx="19341">
                  <c:v>41288.43125</c:v>
                </c:pt>
                <c:pt idx="19342">
                  <c:v>41288.43194444444</c:v>
                </c:pt>
                <c:pt idx="19343">
                  <c:v>41288.43263888888</c:v>
                </c:pt>
                <c:pt idx="19344">
                  <c:v>41288.43333333333</c:v>
                </c:pt>
                <c:pt idx="19345">
                  <c:v>41288.43402777778</c:v>
                </c:pt>
                <c:pt idx="19346">
                  <c:v>41288.43472222222</c:v>
                </c:pt>
                <c:pt idx="19347">
                  <c:v>41288.43541666667</c:v>
                </c:pt>
                <c:pt idx="19348">
                  <c:v>41288.43611111111</c:v>
                </c:pt>
                <c:pt idx="19349">
                  <c:v>41288.43680555555</c:v>
                </c:pt>
                <c:pt idx="19350">
                  <c:v>41288.4375</c:v>
                </c:pt>
                <c:pt idx="19351">
                  <c:v>41288.43819444444</c:v>
                </c:pt>
                <c:pt idx="19352">
                  <c:v>41288.43888888888</c:v>
                </c:pt>
                <c:pt idx="19353">
                  <c:v>41288.43958333333</c:v>
                </c:pt>
                <c:pt idx="19354">
                  <c:v>41288.44027777777</c:v>
                </c:pt>
                <c:pt idx="19355">
                  <c:v>41288.44097222222</c:v>
                </c:pt>
                <c:pt idx="19356">
                  <c:v>41288.44166666667</c:v>
                </c:pt>
                <c:pt idx="19357">
                  <c:v>41288.44236111111</c:v>
                </c:pt>
                <c:pt idx="19358">
                  <c:v>41288.44305555556</c:v>
                </c:pt>
                <c:pt idx="19359">
                  <c:v>41288.44375</c:v>
                </c:pt>
                <c:pt idx="19360">
                  <c:v>41288.44444444444</c:v>
                </c:pt>
                <c:pt idx="19361">
                  <c:v>41288.4451388889</c:v>
                </c:pt>
                <c:pt idx="19362">
                  <c:v>41288.44583333333</c:v>
                </c:pt>
                <c:pt idx="19363">
                  <c:v>41288.44652777777</c:v>
                </c:pt>
                <c:pt idx="19364">
                  <c:v>41288.44722222222</c:v>
                </c:pt>
                <c:pt idx="19365">
                  <c:v>41288.44791666666</c:v>
                </c:pt>
                <c:pt idx="19366">
                  <c:v>41288.44861111111</c:v>
                </c:pt>
                <c:pt idx="19367">
                  <c:v>41288.44930555556</c:v>
                </c:pt>
                <c:pt idx="19368">
                  <c:v>41288.45</c:v>
                </c:pt>
                <c:pt idx="19369">
                  <c:v>41288.4506944445</c:v>
                </c:pt>
                <c:pt idx="19370">
                  <c:v>41288.4513888889</c:v>
                </c:pt>
                <c:pt idx="19371">
                  <c:v>41288.45208333333</c:v>
                </c:pt>
                <c:pt idx="19372">
                  <c:v>41288.45277777777</c:v>
                </c:pt>
                <c:pt idx="19373">
                  <c:v>41288.45347222222</c:v>
                </c:pt>
                <c:pt idx="19374">
                  <c:v>41288.45416666667</c:v>
                </c:pt>
                <c:pt idx="19375">
                  <c:v>41288.45486111111</c:v>
                </c:pt>
                <c:pt idx="19376">
                  <c:v>41288.45555555555</c:v>
                </c:pt>
                <c:pt idx="19377">
                  <c:v>41288.45625</c:v>
                </c:pt>
                <c:pt idx="19378">
                  <c:v>41288.45694444444</c:v>
                </c:pt>
                <c:pt idx="19379">
                  <c:v>41288.45763888888</c:v>
                </c:pt>
                <c:pt idx="19380">
                  <c:v>41288.45833333333</c:v>
                </c:pt>
                <c:pt idx="19381">
                  <c:v>41288.45902777777</c:v>
                </c:pt>
                <c:pt idx="19382">
                  <c:v>41288.45972222222</c:v>
                </c:pt>
                <c:pt idx="19383">
                  <c:v>41288.46041666667</c:v>
                </c:pt>
                <c:pt idx="19384">
                  <c:v>41288.46111111098</c:v>
                </c:pt>
                <c:pt idx="19385">
                  <c:v>41288.46180555555</c:v>
                </c:pt>
                <c:pt idx="19386">
                  <c:v>41288.4625</c:v>
                </c:pt>
                <c:pt idx="19387">
                  <c:v>41288.46319444444</c:v>
                </c:pt>
                <c:pt idx="19388">
                  <c:v>41288.46388888889</c:v>
                </c:pt>
                <c:pt idx="19389">
                  <c:v>41288.46458333333</c:v>
                </c:pt>
                <c:pt idx="19390">
                  <c:v>41288.46527777778</c:v>
                </c:pt>
                <c:pt idx="19391">
                  <c:v>41288.46597222222</c:v>
                </c:pt>
                <c:pt idx="19392">
                  <c:v>41288.46666666667</c:v>
                </c:pt>
                <c:pt idx="19393">
                  <c:v>41288.46736111098</c:v>
                </c:pt>
                <c:pt idx="19394">
                  <c:v>41288.46805555555</c:v>
                </c:pt>
                <c:pt idx="19395">
                  <c:v>41288.46875</c:v>
                </c:pt>
                <c:pt idx="19396">
                  <c:v>41288.46944444445</c:v>
                </c:pt>
                <c:pt idx="19397">
                  <c:v>41288.47013888888</c:v>
                </c:pt>
                <c:pt idx="19398">
                  <c:v>41288.47083333333</c:v>
                </c:pt>
                <c:pt idx="19399">
                  <c:v>41288.47152777778</c:v>
                </c:pt>
                <c:pt idx="19400">
                  <c:v>41288.47222222222</c:v>
                </c:pt>
                <c:pt idx="19401">
                  <c:v>41288.47291666667</c:v>
                </c:pt>
                <c:pt idx="19402">
                  <c:v>41288.47361111111</c:v>
                </c:pt>
                <c:pt idx="19403">
                  <c:v>41288.47430555556</c:v>
                </c:pt>
                <c:pt idx="19404">
                  <c:v>41288.475</c:v>
                </c:pt>
                <c:pt idx="19405">
                  <c:v>41288.47569444444</c:v>
                </c:pt>
                <c:pt idx="19406">
                  <c:v>41288.4763888889</c:v>
                </c:pt>
                <c:pt idx="19407">
                  <c:v>41288.47708333332</c:v>
                </c:pt>
                <c:pt idx="19408">
                  <c:v>41288.47777777778</c:v>
                </c:pt>
                <c:pt idx="19409">
                  <c:v>41288.47847222222</c:v>
                </c:pt>
                <c:pt idx="19410">
                  <c:v>41288.47916666658</c:v>
                </c:pt>
                <c:pt idx="19411">
                  <c:v>41288.4798611111</c:v>
                </c:pt>
                <c:pt idx="19412">
                  <c:v>41288.48055555555</c:v>
                </c:pt>
                <c:pt idx="19413">
                  <c:v>41288.48125</c:v>
                </c:pt>
                <c:pt idx="19414">
                  <c:v>41288.48194444444</c:v>
                </c:pt>
                <c:pt idx="19415">
                  <c:v>41288.4826388889</c:v>
                </c:pt>
                <c:pt idx="19416">
                  <c:v>41288.48333333333</c:v>
                </c:pt>
                <c:pt idx="19417">
                  <c:v>41288.48402777777</c:v>
                </c:pt>
                <c:pt idx="19418">
                  <c:v>41288.48472222222</c:v>
                </c:pt>
                <c:pt idx="19419">
                  <c:v>41288.48541666667</c:v>
                </c:pt>
                <c:pt idx="19420">
                  <c:v>41288.48611111111</c:v>
                </c:pt>
                <c:pt idx="19421">
                  <c:v>41288.48680555555</c:v>
                </c:pt>
                <c:pt idx="19422">
                  <c:v>41288.4875</c:v>
                </c:pt>
                <c:pt idx="19423">
                  <c:v>41288.48819444444</c:v>
                </c:pt>
                <c:pt idx="19424">
                  <c:v>41288.48888888888</c:v>
                </c:pt>
                <c:pt idx="19425">
                  <c:v>41288.48958333334</c:v>
                </c:pt>
                <c:pt idx="19426">
                  <c:v>41288.49027777777</c:v>
                </c:pt>
                <c:pt idx="19427">
                  <c:v>41288.49097222222</c:v>
                </c:pt>
                <c:pt idx="19428">
                  <c:v>41288.49166666657</c:v>
                </c:pt>
                <c:pt idx="19429">
                  <c:v>41288.49236111098</c:v>
                </c:pt>
                <c:pt idx="19430">
                  <c:v>41288.49305555555</c:v>
                </c:pt>
                <c:pt idx="19431">
                  <c:v>41288.49374999999</c:v>
                </c:pt>
                <c:pt idx="19432">
                  <c:v>41288.49444444444</c:v>
                </c:pt>
                <c:pt idx="19433">
                  <c:v>41288.49513888889</c:v>
                </c:pt>
                <c:pt idx="19434">
                  <c:v>41288.49583333333</c:v>
                </c:pt>
                <c:pt idx="19435">
                  <c:v>41288.49652777778</c:v>
                </c:pt>
                <c:pt idx="19436">
                  <c:v>41288.49722222222</c:v>
                </c:pt>
                <c:pt idx="19437">
                  <c:v>41288.49791666667</c:v>
                </c:pt>
                <c:pt idx="19438">
                  <c:v>41288.49861111111</c:v>
                </c:pt>
                <c:pt idx="19439">
                  <c:v>41288.49930555555</c:v>
                </c:pt>
                <c:pt idx="19440">
                  <c:v>41288.5</c:v>
                </c:pt>
                <c:pt idx="19441">
                  <c:v>41288.50069444444</c:v>
                </c:pt>
                <c:pt idx="19442">
                  <c:v>41288.50138888889</c:v>
                </c:pt>
                <c:pt idx="19443">
                  <c:v>41288.50208333333</c:v>
                </c:pt>
                <c:pt idx="19444">
                  <c:v>41288.50277777778</c:v>
                </c:pt>
                <c:pt idx="19445">
                  <c:v>41288.50347222222</c:v>
                </c:pt>
                <c:pt idx="19446">
                  <c:v>41288.50416666667</c:v>
                </c:pt>
                <c:pt idx="19447">
                  <c:v>41288.50486111111</c:v>
                </c:pt>
                <c:pt idx="19448">
                  <c:v>41288.50555555556</c:v>
                </c:pt>
                <c:pt idx="19449">
                  <c:v>41288.50625</c:v>
                </c:pt>
                <c:pt idx="19450">
                  <c:v>41288.50694444444</c:v>
                </c:pt>
                <c:pt idx="19451">
                  <c:v>41288.5076388889</c:v>
                </c:pt>
                <c:pt idx="19452">
                  <c:v>41288.50833333333</c:v>
                </c:pt>
                <c:pt idx="19453">
                  <c:v>41288.50902777778</c:v>
                </c:pt>
                <c:pt idx="19454">
                  <c:v>41288.50972222222</c:v>
                </c:pt>
                <c:pt idx="19455">
                  <c:v>41288.51041666666</c:v>
                </c:pt>
                <c:pt idx="19456">
                  <c:v>41288.5111111111</c:v>
                </c:pt>
                <c:pt idx="19457">
                  <c:v>41288.51180555556</c:v>
                </c:pt>
                <c:pt idx="19458">
                  <c:v>41288.5125</c:v>
                </c:pt>
                <c:pt idx="19459">
                  <c:v>41288.51319444444</c:v>
                </c:pt>
                <c:pt idx="19460">
                  <c:v>41288.5138888889</c:v>
                </c:pt>
                <c:pt idx="19461">
                  <c:v>41288.51458333333</c:v>
                </c:pt>
                <c:pt idx="19462">
                  <c:v>41288.51527777777</c:v>
                </c:pt>
                <c:pt idx="19463">
                  <c:v>41288.51597222222</c:v>
                </c:pt>
                <c:pt idx="19464">
                  <c:v>41288.51666666667</c:v>
                </c:pt>
                <c:pt idx="19465">
                  <c:v>41288.51736111107</c:v>
                </c:pt>
                <c:pt idx="19466">
                  <c:v>41288.51805555555</c:v>
                </c:pt>
                <c:pt idx="19467">
                  <c:v>41288.51875</c:v>
                </c:pt>
                <c:pt idx="19468">
                  <c:v>41288.51944444444</c:v>
                </c:pt>
                <c:pt idx="19469">
                  <c:v>41288.52013888889</c:v>
                </c:pt>
                <c:pt idx="19470">
                  <c:v>41288.52083333334</c:v>
                </c:pt>
                <c:pt idx="19471">
                  <c:v>41288.52152777778</c:v>
                </c:pt>
                <c:pt idx="19472">
                  <c:v>41288.52222222222</c:v>
                </c:pt>
                <c:pt idx="19473">
                  <c:v>41288.52291666667</c:v>
                </c:pt>
                <c:pt idx="19474">
                  <c:v>41288.52361111098</c:v>
                </c:pt>
                <c:pt idx="19475">
                  <c:v>41288.52430555555</c:v>
                </c:pt>
                <c:pt idx="19476">
                  <c:v>41288.525</c:v>
                </c:pt>
                <c:pt idx="19477">
                  <c:v>41288.52569444444</c:v>
                </c:pt>
                <c:pt idx="19478">
                  <c:v>41288.52638888889</c:v>
                </c:pt>
                <c:pt idx="19479">
                  <c:v>41288.52708333317</c:v>
                </c:pt>
                <c:pt idx="19480">
                  <c:v>41288.52777777777</c:v>
                </c:pt>
                <c:pt idx="19481">
                  <c:v>41288.52847222222</c:v>
                </c:pt>
                <c:pt idx="19482">
                  <c:v>41288.52916666657</c:v>
                </c:pt>
                <c:pt idx="19483">
                  <c:v>41288.52986111098</c:v>
                </c:pt>
                <c:pt idx="19484">
                  <c:v>41288.53055555555</c:v>
                </c:pt>
                <c:pt idx="19485">
                  <c:v>41288.53125</c:v>
                </c:pt>
                <c:pt idx="19486">
                  <c:v>41288.53194444445</c:v>
                </c:pt>
                <c:pt idx="19487">
                  <c:v>41288.53263888888</c:v>
                </c:pt>
                <c:pt idx="19488">
                  <c:v>41288.53333333333</c:v>
                </c:pt>
                <c:pt idx="19489">
                  <c:v>41288.53402777778</c:v>
                </c:pt>
                <c:pt idx="19490">
                  <c:v>41288.53472222222</c:v>
                </c:pt>
                <c:pt idx="19491">
                  <c:v>41288.53541666667</c:v>
                </c:pt>
                <c:pt idx="19492">
                  <c:v>41288.53611111111</c:v>
                </c:pt>
                <c:pt idx="19493">
                  <c:v>41288.53680555556</c:v>
                </c:pt>
                <c:pt idx="19494">
                  <c:v>41288.5375</c:v>
                </c:pt>
                <c:pt idx="19495">
                  <c:v>41288.53819444444</c:v>
                </c:pt>
                <c:pt idx="19496">
                  <c:v>41288.5388888889</c:v>
                </c:pt>
                <c:pt idx="19497">
                  <c:v>41288.53958333332</c:v>
                </c:pt>
                <c:pt idx="19498">
                  <c:v>41288.54027777777</c:v>
                </c:pt>
                <c:pt idx="19499">
                  <c:v>41288.54097222222</c:v>
                </c:pt>
                <c:pt idx="19500">
                  <c:v>41288.54166666658</c:v>
                </c:pt>
                <c:pt idx="19501">
                  <c:v>41288.5423611111</c:v>
                </c:pt>
                <c:pt idx="19502">
                  <c:v>41288.54305555556</c:v>
                </c:pt>
                <c:pt idx="19503">
                  <c:v>41288.54375</c:v>
                </c:pt>
                <c:pt idx="19504">
                  <c:v>41288.54444444444</c:v>
                </c:pt>
                <c:pt idx="19505">
                  <c:v>41288.5451388889</c:v>
                </c:pt>
                <c:pt idx="19506">
                  <c:v>41288.54583333333</c:v>
                </c:pt>
                <c:pt idx="19507">
                  <c:v>41288.54652777777</c:v>
                </c:pt>
                <c:pt idx="19508">
                  <c:v>41288.54722222222</c:v>
                </c:pt>
                <c:pt idx="19509">
                  <c:v>41288.54791666667</c:v>
                </c:pt>
                <c:pt idx="19510">
                  <c:v>41288.54861111111</c:v>
                </c:pt>
                <c:pt idx="19511">
                  <c:v>41288.54930555556</c:v>
                </c:pt>
                <c:pt idx="19512">
                  <c:v>41288.55</c:v>
                </c:pt>
                <c:pt idx="19513">
                  <c:v>41288.55069444444</c:v>
                </c:pt>
                <c:pt idx="19514">
                  <c:v>41288.55138888889</c:v>
                </c:pt>
                <c:pt idx="19515">
                  <c:v>41288.55208333334</c:v>
                </c:pt>
                <c:pt idx="19516">
                  <c:v>41288.55277777777</c:v>
                </c:pt>
                <c:pt idx="19517">
                  <c:v>41288.55347222222</c:v>
                </c:pt>
                <c:pt idx="19518">
                  <c:v>41288.55416666667</c:v>
                </c:pt>
                <c:pt idx="19519">
                  <c:v>41288.55486111111</c:v>
                </c:pt>
                <c:pt idx="19520">
                  <c:v>41288.55555555555</c:v>
                </c:pt>
                <c:pt idx="19521">
                  <c:v>41288.55625</c:v>
                </c:pt>
                <c:pt idx="19522">
                  <c:v>41288.55694444444</c:v>
                </c:pt>
                <c:pt idx="19523">
                  <c:v>41288.55763888888</c:v>
                </c:pt>
                <c:pt idx="19524">
                  <c:v>41288.55833333333</c:v>
                </c:pt>
                <c:pt idx="19525">
                  <c:v>41288.55902777778</c:v>
                </c:pt>
                <c:pt idx="19526">
                  <c:v>41288.55972222222</c:v>
                </c:pt>
                <c:pt idx="19527">
                  <c:v>41288.56041666667</c:v>
                </c:pt>
                <c:pt idx="19528">
                  <c:v>41288.56111111098</c:v>
                </c:pt>
                <c:pt idx="19529">
                  <c:v>41288.56180555555</c:v>
                </c:pt>
                <c:pt idx="19530">
                  <c:v>41288.5625</c:v>
                </c:pt>
                <c:pt idx="19531">
                  <c:v>41288.56319444445</c:v>
                </c:pt>
                <c:pt idx="19532">
                  <c:v>41288.56388888889</c:v>
                </c:pt>
                <c:pt idx="19533">
                  <c:v>41288.56458333333</c:v>
                </c:pt>
                <c:pt idx="19534">
                  <c:v>41288.56527777778</c:v>
                </c:pt>
                <c:pt idx="19535">
                  <c:v>41288.56597222222</c:v>
                </c:pt>
                <c:pt idx="19536">
                  <c:v>41288.56666666667</c:v>
                </c:pt>
                <c:pt idx="19537">
                  <c:v>41288.56736111097</c:v>
                </c:pt>
                <c:pt idx="19538">
                  <c:v>41288.56805555556</c:v>
                </c:pt>
                <c:pt idx="19539">
                  <c:v>41288.56875</c:v>
                </c:pt>
                <c:pt idx="19540">
                  <c:v>41288.56944444445</c:v>
                </c:pt>
                <c:pt idx="19541">
                  <c:v>41288.5701388889</c:v>
                </c:pt>
                <c:pt idx="19542">
                  <c:v>41288.57083333333</c:v>
                </c:pt>
                <c:pt idx="19543">
                  <c:v>41288.57152777778</c:v>
                </c:pt>
                <c:pt idx="19544">
                  <c:v>41288.57222222222</c:v>
                </c:pt>
                <c:pt idx="19545">
                  <c:v>41288.57291666666</c:v>
                </c:pt>
                <c:pt idx="19546">
                  <c:v>41288.5736111111</c:v>
                </c:pt>
                <c:pt idx="19547">
                  <c:v>41288.57430555556</c:v>
                </c:pt>
                <c:pt idx="19548">
                  <c:v>41288.575</c:v>
                </c:pt>
                <c:pt idx="19549">
                  <c:v>41288.57569444444</c:v>
                </c:pt>
                <c:pt idx="19550">
                  <c:v>41288.5763888889</c:v>
                </c:pt>
                <c:pt idx="19551">
                  <c:v>41288.57708333332</c:v>
                </c:pt>
                <c:pt idx="19552">
                  <c:v>41288.57777777778</c:v>
                </c:pt>
                <c:pt idx="19553">
                  <c:v>41288.57847222222</c:v>
                </c:pt>
                <c:pt idx="19554">
                  <c:v>41288.57916666658</c:v>
                </c:pt>
                <c:pt idx="19555">
                  <c:v>41288.57986111107</c:v>
                </c:pt>
                <c:pt idx="19556">
                  <c:v>41288.58055555555</c:v>
                </c:pt>
                <c:pt idx="19557">
                  <c:v>41288.58125</c:v>
                </c:pt>
                <c:pt idx="19558">
                  <c:v>41288.58194444444</c:v>
                </c:pt>
                <c:pt idx="19559">
                  <c:v>41288.58263888888</c:v>
                </c:pt>
                <c:pt idx="19560">
                  <c:v>41288.58333333334</c:v>
                </c:pt>
                <c:pt idx="19561">
                  <c:v>41288.58402777777</c:v>
                </c:pt>
                <c:pt idx="19562">
                  <c:v>41288.58472222222</c:v>
                </c:pt>
                <c:pt idx="19563">
                  <c:v>41288.58541666667</c:v>
                </c:pt>
                <c:pt idx="19564">
                  <c:v>41288.58611111111</c:v>
                </c:pt>
                <c:pt idx="19565">
                  <c:v>41288.58680555555</c:v>
                </c:pt>
                <c:pt idx="19566">
                  <c:v>41288.5875</c:v>
                </c:pt>
                <c:pt idx="19567">
                  <c:v>41288.58819444444</c:v>
                </c:pt>
                <c:pt idx="19568">
                  <c:v>41288.58888888888</c:v>
                </c:pt>
                <c:pt idx="19569">
                  <c:v>41288.58958333333</c:v>
                </c:pt>
                <c:pt idx="19570">
                  <c:v>41288.59027777778</c:v>
                </c:pt>
                <c:pt idx="19571">
                  <c:v>41288.59097222222</c:v>
                </c:pt>
                <c:pt idx="19572">
                  <c:v>41288.59166666657</c:v>
                </c:pt>
                <c:pt idx="19573">
                  <c:v>41288.59236111098</c:v>
                </c:pt>
                <c:pt idx="19574">
                  <c:v>41288.59305555555</c:v>
                </c:pt>
                <c:pt idx="19575">
                  <c:v>41288.59374999999</c:v>
                </c:pt>
                <c:pt idx="19576">
                  <c:v>41288.59444444445</c:v>
                </c:pt>
                <c:pt idx="19577">
                  <c:v>41288.59513888889</c:v>
                </c:pt>
                <c:pt idx="19578">
                  <c:v>41288.59583333333</c:v>
                </c:pt>
                <c:pt idx="19579">
                  <c:v>41288.59652777778</c:v>
                </c:pt>
                <c:pt idx="19580">
                  <c:v>41288.59722222222</c:v>
                </c:pt>
                <c:pt idx="19581">
                  <c:v>41288.59791666667</c:v>
                </c:pt>
                <c:pt idx="19582">
                  <c:v>41288.59861111111</c:v>
                </c:pt>
                <c:pt idx="19583">
                  <c:v>41288.59930555552</c:v>
                </c:pt>
                <c:pt idx="19584">
                  <c:v>41288.6</c:v>
                </c:pt>
                <c:pt idx="19585">
                  <c:v>41288.60069444444</c:v>
                </c:pt>
                <c:pt idx="19586">
                  <c:v>41288.60138888888</c:v>
                </c:pt>
                <c:pt idx="19587">
                  <c:v>41288.60208333332</c:v>
                </c:pt>
                <c:pt idx="19588">
                  <c:v>41288.60277777778</c:v>
                </c:pt>
                <c:pt idx="19589">
                  <c:v>41288.60347222222</c:v>
                </c:pt>
                <c:pt idx="19590">
                  <c:v>41288.60416666658</c:v>
                </c:pt>
                <c:pt idx="19591">
                  <c:v>41288.6048611111</c:v>
                </c:pt>
                <c:pt idx="19592">
                  <c:v>41288.60555555556</c:v>
                </c:pt>
                <c:pt idx="19593">
                  <c:v>41288.60625</c:v>
                </c:pt>
                <c:pt idx="19594">
                  <c:v>41288.60694444444</c:v>
                </c:pt>
                <c:pt idx="19595">
                  <c:v>41288.6076388889</c:v>
                </c:pt>
                <c:pt idx="19596">
                  <c:v>41288.60833333333</c:v>
                </c:pt>
                <c:pt idx="19597">
                  <c:v>41288.60902777778</c:v>
                </c:pt>
                <c:pt idx="19598">
                  <c:v>41288.60972222222</c:v>
                </c:pt>
                <c:pt idx="19599">
                  <c:v>41288.61041666667</c:v>
                </c:pt>
                <c:pt idx="19600">
                  <c:v>41288.61111111107</c:v>
                </c:pt>
                <c:pt idx="19601">
                  <c:v>41288.61180555556</c:v>
                </c:pt>
                <c:pt idx="19602">
                  <c:v>41288.6125</c:v>
                </c:pt>
                <c:pt idx="19603">
                  <c:v>41288.61319444444</c:v>
                </c:pt>
                <c:pt idx="19604">
                  <c:v>41288.61388888889</c:v>
                </c:pt>
                <c:pt idx="19605">
                  <c:v>41288.61458333334</c:v>
                </c:pt>
                <c:pt idx="19606">
                  <c:v>41288.61527777777</c:v>
                </c:pt>
                <c:pt idx="19607">
                  <c:v>41288.61597222222</c:v>
                </c:pt>
                <c:pt idx="19608">
                  <c:v>41288.61666666667</c:v>
                </c:pt>
                <c:pt idx="19609">
                  <c:v>41288.61736111098</c:v>
                </c:pt>
                <c:pt idx="19610">
                  <c:v>41288.61805555555</c:v>
                </c:pt>
                <c:pt idx="19611">
                  <c:v>41288.61875</c:v>
                </c:pt>
                <c:pt idx="19612">
                  <c:v>41288.61944444444</c:v>
                </c:pt>
                <c:pt idx="19613">
                  <c:v>41288.62013888889</c:v>
                </c:pt>
                <c:pt idx="19614">
                  <c:v>41288.62083333333</c:v>
                </c:pt>
                <c:pt idx="19615">
                  <c:v>41288.62152777777</c:v>
                </c:pt>
                <c:pt idx="19616">
                  <c:v>41288.62222222222</c:v>
                </c:pt>
                <c:pt idx="19617">
                  <c:v>41288.62291666667</c:v>
                </c:pt>
                <c:pt idx="19618">
                  <c:v>41288.62361111098</c:v>
                </c:pt>
                <c:pt idx="19619">
                  <c:v>41288.62430555555</c:v>
                </c:pt>
                <c:pt idx="19620">
                  <c:v>41288.625</c:v>
                </c:pt>
                <c:pt idx="19621">
                  <c:v>41288.62569444445</c:v>
                </c:pt>
                <c:pt idx="19622">
                  <c:v>41288.62638888889</c:v>
                </c:pt>
                <c:pt idx="19623">
                  <c:v>41288.62708333317</c:v>
                </c:pt>
                <c:pt idx="19624">
                  <c:v>41288.62777777777</c:v>
                </c:pt>
                <c:pt idx="19625">
                  <c:v>41288.62847222222</c:v>
                </c:pt>
                <c:pt idx="19626">
                  <c:v>41288.62916666636</c:v>
                </c:pt>
                <c:pt idx="19627">
                  <c:v>41288.62986111097</c:v>
                </c:pt>
                <c:pt idx="19628">
                  <c:v>41288.63055555556</c:v>
                </c:pt>
                <c:pt idx="19629">
                  <c:v>41288.63125</c:v>
                </c:pt>
                <c:pt idx="19630">
                  <c:v>41288.63194444445</c:v>
                </c:pt>
                <c:pt idx="19631">
                  <c:v>41288.6326388889</c:v>
                </c:pt>
                <c:pt idx="19632">
                  <c:v>41288.63333333332</c:v>
                </c:pt>
                <c:pt idx="19633">
                  <c:v>41288.63402777778</c:v>
                </c:pt>
                <c:pt idx="19634">
                  <c:v>41288.63472222222</c:v>
                </c:pt>
                <c:pt idx="19635">
                  <c:v>41288.63541666658</c:v>
                </c:pt>
                <c:pt idx="19636">
                  <c:v>41288.6361111111</c:v>
                </c:pt>
                <c:pt idx="19637">
                  <c:v>41288.63680555556</c:v>
                </c:pt>
                <c:pt idx="19638">
                  <c:v>41288.6375</c:v>
                </c:pt>
                <c:pt idx="19639">
                  <c:v>41288.63819444444</c:v>
                </c:pt>
                <c:pt idx="19640">
                  <c:v>41288.6388888889</c:v>
                </c:pt>
                <c:pt idx="19641">
                  <c:v>41288.63958333332</c:v>
                </c:pt>
                <c:pt idx="19642">
                  <c:v>41288.64027777777</c:v>
                </c:pt>
                <c:pt idx="19643">
                  <c:v>41288.64097222222</c:v>
                </c:pt>
                <c:pt idx="19644">
                  <c:v>41288.64166666658</c:v>
                </c:pt>
                <c:pt idx="19645">
                  <c:v>41288.64236111107</c:v>
                </c:pt>
                <c:pt idx="19646">
                  <c:v>41288.64305555556</c:v>
                </c:pt>
                <c:pt idx="19647">
                  <c:v>41288.64375</c:v>
                </c:pt>
                <c:pt idx="19648">
                  <c:v>41288.64444444444</c:v>
                </c:pt>
                <c:pt idx="19649">
                  <c:v>41288.64513888889</c:v>
                </c:pt>
                <c:pt idx="19650">
                  <c:v>41288.64583333334</c:v>
                </c:pt>
                <c:pt idx="19651">
                  <c:v>41288.64652777777</c:v>
                </c:pt>
                <c:pt idx="19652">
                  <c:v>41288.64722222222</c:v>
                </c:pt>
                <c:pt idx="19653">
                  <c:v>41288.64791666667</c:v>
                </c:pt>
                <c:pt idx="19654">
                  <c:v>41288.64861111111</c:v>
                </c:pt>
                <c:pt idx="19655">
                  <c:v>41288.64930555555</c:v>
                </c:pt>
                <c:pt idx="19656">
                  <c:v>41288.65</c:v>
                </c:pt>
                <c:pt idx="19657">
                  <c:v>41288.65069444444</c:v>
                </c:pt>
                <c:pt idx="19658">
                  <c:v>41288.65138888889</c:v>
                </c:pt>
                <c:pt idx="19659">
                  <c:v>41288.65208333333</c:v>
                </c:pt>
                <c:pt idx="19660">
                  <c:v>41288.65277777778</c:v>
                </c:pt>
                <c:pt idx="19661">
                  <c:v>41288.65347222222</c:v>
                </c:pt>
                <c:pt idx="19662">
                  <c:v>41288.65416666667</c:v>
                </c:pt>
                <c:pt idx="19663">
                  <c:v>41288.65486111111</c:v>
                </c:pt>
                <c:pt idx="19664">
                  <c:v>41288.65555555555</c:v>
                </c:pt>
                <c:pt idx="19665">
                  <c:v>41288.65625</c:v>
                </c:pt>
                <c:pt idx="19666">
                  <c:v>41288.65694444444</c:v>
                </c:pt>
                <c:pt idx="19667">
                  <c:v>41288.65763888888</c:v>
                </c:pt>
                <c:pt idx="19668">
                  <c:v>41288.65833333333</c:v>
                </c:pt>
                <c:pt idx="19669">
                  <c:v>41288.65902777778</c:v>
                </c:pt>
                <c:pt idx="19670">
                  <c:v>41288.65972222222</c:v>
                </c:pt>
                <c:pt idx="19671">
                  <c:v>41288.66041666667</c:v>
                </c:pt>
                <c:pt idx="19672">
                  <c:v>41288.66111111097</c:v>
                </c:pt>
                <c:pt idx="19673">
                  <c:v>41288.66180555552</c:v>
                </c:pt>
                <c:pt idx="19674">
                  <c:v>41288.6625</c:v>
                </c:pt>
                <c:pt idx="19675">
                  <c:v>41288.66319444445</c:v>
                </c:pt>
                <c:pt idx="19676">
                  <c:v>41288.66388888888</c:v>
                </c:pt>
                <c:pt idx="19677">
                  <c:v>41288.66458333332</c:v>
                </c:pt>
                <c:pt idx="19678">
                  <c:v>41288.66527777778</c:v>
                </c:pt>
                <c:pt idx="19679">
                  <c:v>41288.66597222222</c:v>
                </c:pt>
                <c:pt idx="19680">
                  <c:v>41288.66666666658</c:v>
                </c:pt>
                <c:pt idx="19681">
                  <c:v>41288.66736111097</c:v>
                </c:pt>
                <c:pt idx="19682">
                  <c:v>41288.66805555556</c:v>
                </c:pt>
                <c:pt idx="19683">
                  <c:v>41288.66875</c:v>
                </c:pt>
                <c:pt idx="19684">
                  <c:v>41288.66944444444</c:v>
                </c:pt>
                <c:pt idx="19685">
                  <c:v>41288.6701388889</c:v>
                </c:pt>
                <c:pt idx="19686">
                  <c:v>41288.67083333333</c:v>
                </c:pt>
                <c:pt idx="19687">
                  <c:v>41288.67152777778</c:v>
                </c:pt>
                <c:pt idx="19688">
                  <c:v>41288.67222222222</c:v>
                </c:pt>
                <c:pt idx="19689">
                  <c:v>41288.67291666667</c:v>
                </c:pt>
                <c:pt idx="19690">
                  <c:v>41288.67361111107</c:v>
                </c:pt>
                <c:pt idx="19691">
                  <c:v>41288.67430555556</c:v>
                </c:pt>
                <c:pt idx="19692">
                  <c:v>41288.675</c:v>
                </c:pt>
                <c:pt idx="19693">
                  <c:v>41288.67569444444</c:v>
                </c:pt>
                <c:pt idx="19694">
                  <c:v>41288.67638888889</c:v>
                </c:pt>
                <c:pt idx="19695">
                  <c:v>41288.67708333318</c:v>
                </c:pt>
                <c:pt idx="19696">
                  <c:v>41288.67777777778</c:v>
                </c:pt>
                <c:pt idx="19697">
                  <c:v>41288.67847222222</c:v>
                </c:pt>
                <c:pt idx="19698">
                  <c:v>41288.67916666657</c:v>
                </c:pt>
                <c:pt idx="19699">
                  <c:v>41288.67986111098</c:v>
                </c:pt>
                <c:pt idx="19700">
                  <c:v>41288.68055555555</c:v>
                </c:pt>
                <c:pt idx="19701">
                  <c:v>41288.68125</c:v>
                </c:pt>
                <c:pt idx="19702">
                  <c:v>41288.68194444444</c:v>
                </c:pt>
                <c:pt idx="19703">
                  <c:v>41288.68263888888</c:v>
                </c:pt>
                <c:pt idx="19704">
                  <c:v>41288.68333333333</c:v>
                </c:pt>
                <c:pt idx="19705">
                  <c:v>41288.68402777778</c:v>
                </c:pt>
                <c:pt idx="19706">
                  <c:v>41288.68472222222</c:v>
                </c:pt>
                <c:pt idx="19707">
                  <c:v>41288.68541666667</c:v>
                </c:pt>
                <c:pt idx="19708">
                  <c:v>41288.68611111111</c:v>
                </c:pt>
                <c:pt idx="19709">
                  <c:v>41288.68680555555</c:v>
                </c:pt>
                <c:pt idx="19710">
                  <c:v>41288.6875</c:v>
                </c:pt>
                <c:pt idx="19711">
                  <c:v>41288.68819444444</c:v>
                </c:pt>
                <c:pt idx="19712">
                  <c:v>41288.68888888888</c:v>
                </c:pt>
                <c:pt idx="19713">
                  <c:v>41288.68958333333</c:v>
                </c:pt>
                <c:pt idx="19714">
                  <c:v>41288.69027777778</c:v>
                </c:pt>
                <c:pt idx="19715">
                  <c:v>41288.69097222222</c:v>
                </c:pt>
                <c:pt idx="19716">
                  <c:v>41288.69166666636</c:v>
                </c:pt>
                <c:pt idx="19717">
                  <c:v>41288.69236111097</c:v>
                </c:pt>
                <c:pt idx="19718">
                  <c:v>41288.69305555552</c:v>
                </c:pt>
                <c:pt idx="19719">
                  <c:v>41288.69374999998</c:v>
                </c:pt>
                <c:pt idx="19720">
                  <c:v>41288.69444444445</c:v>
                </c:pt>
                <c:pt idx="19721">
                  <c:v>41288.69513888888</c:v>
                </c:pt>
                <c:pt idx="19722">
                  <c:v>41288.69583333332</c:v>
                </c:pt>
                <c:pt idx="19723">
                  <c:v>41288.69652777778</c:v>
                </c:pt>
                <c:pt idx="19724">
                  <c:v>41288.69722222222</c:v>
                </c:pt>
                <c:pt idx="19725">
                  <c:v>41288.69791666658</c:v>
                </c:pt>
                <c:pt idx="19726">
                  <c:v>41288.6986111111</c:v>
                </c:pt>
                <c:pt idx="19727">
                  <c:v>41288.69930555527</c:v>
                </c:pt>
                <c:pt idx="19728">
                  <c:v>41288.7</c:v>
                </c:pt>
                <c:pt idx="19729">
                  <c:v>41288.70069444444</c:v>
                </c:pt>
                <c:pt idx="19730">
                  <c:v>41288.70138888888</c:v>
                </c:pt>
                <c:pt idx="19731">
                  <c:v>41288.70208333332</c:v>
                </c:pt>
                <c:pt idx="19732">
                  <c:v>41288.70277777778</c:v>
                </c:pt>
                <c:pt idx="19733">
                  <c:v>41288.70347222222</c:v>
                </c:pt>
                <c:pt idx="19734">
                  <c:v>41288.70416666658</c:v>
                </c:pt>
                <c:pt idx="19735">
                  <c:v>41288.70486111107</c:v>
                </c:pt>
                <c:pt idx="19736">
                  <c:v>41288.70555555556</c:v>
                </c:pt>
                <c:pt idx="19737">
                  <c:v>41288.70625</c:v>
                </c:pt>
                <c:pt idx="19738">
                  <c:v>41288.70694444444</c:v>
                </c:pt>
                <c:pt idx="19739">
                  <c:v>41288.70763888889</c:v>
                </c:pt>
                <c:pt idx="19740">
                  <c:v>41288.70833333334</c:v>
                </c:pt>
                <c:pt idx="19741">
                  <c:v>41288.70902777778</c:v>
                </c:pt>
                <c:pt idx="19742">
                  <c:v>41288.70972222219</c:v>
                </c:pt>
                <c:pt idx="19743">
                  <c:v>41288.71041666667</c:v>
                </c:pt>
                <c:pt idx="19744">
                  <c:v>41288.71111111098</c:v>
                </c:pt>
                <c:pt idx="19745">
                  <c:v>41288.71180555555</c:v>
                </c:pt>
                <c:pt idx="19746">
                  <c:v>41288.7125</c:v>
                </c:pt>
                <c:pt idx="19747">
                  <c:v>41288.71319444444</c:v>
                </c:pt>
                <c:pt idx="19748">
                  <c:v>41288.71388888889</c:v>
                </c:pt>
                <c:pt idx="19749">
                  <c:v>41288.71458333333</c:v>
                </c:pt>
                <c:pt idx="19750">
                  <c:v>41288.71527777778</c:v>
                </c:pt>
                <c:pt idx="19751">
                  <c:v>41288.71597222222</c:v>
                </c:pt>
                <c:pt idx="19752">
                  <c:v>41288.71666666667</c:v>
                </c:pt>
                <c:pt idx="19753">
                  <c:v>41288.71736111098</c:v>
                </c:pt>
                <c:pt idx="19754">
                  <c:v>41288.71805555555</c:v>
                </c:pt>
                <c:pt idx="19755">
                  <c:v>41288.71875</c:v>
                </c:pt>
                <c:pt idx="19756">
                  <c:v>41288.71944444445</c:v>
                </c:pt>
                <c:pt idx="19757">
                  <c:v>41288.72013888889</c:v>
                </c:pt>
                <c:pt idx="19758">
                  <c:v>41288.72083333333</c:v>
                </c:pt>
                <c:pt idx="19759">
                  <c:v>41288.72152777777</c:v>
                </c:pt>
                <c:pt idx="19760">
                  <c:v>41288.72222222222</c:v>
                </c:pt>
                <c:pt idx="19761">
                  <c:v>41288.72291666667</c:v>
                </c:pt>
                <c:pt idx="19762">
                  <c:v>41288.72361111097</c:v>
                </c:pt>
                <c:pt idx="19763">
                  <c:v>41288.72430555552</c:v>
                </c:pt>
                <c:pt idx="19764">
                  <c:v>41288.725</c:v>
                </c:pt>
                <c:pt idx="19765">
                  <c:v>41288.72569444445</c:v>
                </c:pt>
                <c:pt idx="19766">
                  <c:v>41288.72638888888</c:v>
                </c:pt>
                <c:pt idx="19767">
                  <c:v>41288.72708333302</c:v>
                </c:pt>
                <c:pt idx="19768">
                  <c:v>41288.72777777757</c:v>
                </c:pt>
                <c:pt idx="19769">
                  <c:v>41288.72847222222</c:v>
                </c:pt>
                <c:pt idx="19770">
                  <c:v>41288.72916666632</c:v>
                </c:pt>
                <c:pt idx="19771">
                  <c:v>41288.72986111097</c:v>
                </c:pt>
                <c:pt idx="19772">
                  <c:v>41288.73055555556</c:v>
                </c:pt>
                <c:pt idx="19773">
                  <c:v>41288.73125</c:v>
                </c:pt>
                <c:pt idx="19774">
                  <c:v>41288.73194444444</c:v>
                </c:pt>
                <c:pt idx="19775">
                  <c:v>41288.7326388889</c:v>
                </c:pt>
                <c:pt idx="19776">
                  <c:v>41288.73333333332</c:v>
                </c:pt>
                <c:pt idx="19777">
                  <c:v>41288.73402777778</c:v>
                </c:pt>
                <c:pt idx="19778">
                  <c:v>41288.73472222222</c:v>
                </c:pt>
                <c:pt idx="19779">
                  <c:v>41288.73541666658</c:v>
                </c:pt>
                <c:pt idx="19780">
                  <c:v>41288.73611111107</c:v>
                </c:pt>
                <c:pt idx="19781">
                  <c:v>41288.73680555556</c:v>
                </c:pt>
                <c:pt idx="19782">
                  <c:v>41288.7375</c:v>
                </c:pt>
                <c:pt idx="19783">
                  <c:v>41288.73819444444</c:v>
                </c:pt>
                <c:pt idx="19784">
                  <c:v>41288.73888888889</c:v>
                </c:pt>
                <c:pt idx="19785">
                  <c:v>41288.73958333318</c:v>
                </c:pt>
                <c:pt idx="19786">
                  <c:v>41288.74027777777</c:v>
                </c:pt>
                <c:pt idx="19787">
                  <c:v>41288.74097222222</c:v>
                </c:pt>
                <c:pt idx="19788">
                  <c:v>41288.74166666657</c:v>
                </c:pt>
                <c:pt idx="19789">
                  <c:v>41288.74236111098</c:v>
                </c:pt>
                <c:pt idx="19790">
                  <c:v>41288.74305555555</c:v>
                </c:pt>
                <c:pt idx="19791">
                  <c:v>41288.74374999999</c:v>
                </c:pt>
                <c:pt idx="19792">
                  <c:v>41288.74444444444</c:v>
                </c:pt>
                <c:pt idx="19793">
                  <c:v>41288.74513888889</c:v>
                </c:pt>
                <c:pt idx="19794">
                  <c:v>41288.74583333333</c:v>
                </c:pt>
                <c:pt idx="19795">
                  <c:v>41288.74652777778</c:v>
                </c:pt>
                <c:pt idx="19796">
                  <c:v>41288.74722222222</c:v>
                </c:pt>
                <c:pt idx="19797">
                  <c:v>41288.74791666667</c:v>
                </c:pt>
                <c:pt idx="19798">
                  <c:v>41288.74861111111</c:v>
                </c:pt>
                <c:pt idx="19799">
                  <c:v>41288.74930555555</c:v>
                </c:pt>
                <c:pt idx="19800">
                  <c:v>41288.75</c:v>
                </c:pt>
                <c:pt idx="19801">
                  <c:v>41288.75069444444</c:v>
                </c:pt>
                <c:pt idx="19802">
                  <c:v>41288.75138888889</c:v>
                </c:pt>
                <c:pt idx="19803">
                  <c:v>41288.75208333333</c:v>
                </c:pt>
                <c:pt idx="19804">
                  <c:v>41288.75277777778</c:v>
                </c:pt>
                <c:pt idx="19805">
                  <c:v>41288.75347222222</c:v>
                </c:pt>
                <c:pt idx="19806">
                  <c:v>41288.75416666667</c:v>
                </c:pt>
                <c:pt idx="19807">
                  <c:v>41288.75486111111</c:v>
                </c:pt>
                <c:pt idx="19808">
                  <c:v>41288.75555555556</c:v>
                </c:pt>
                <c:pt idx="19809">
                  <c:v>41288.75625</c:v>
                </c:pt>
                <c:pt idx="19810">
                  <c:v>41288.75694444444</c:v>
                </c:pt>
                <c:pt idx="19811">
                  <c:v>41288.7576388889</c:v>
                </c:pt>
                <c:pt idx="19812">
                  <c:v>41288.75833333333</c:v>
                </c:pt>
                <c:pt idx="19813">
                  <c:v>41288.75902777778</c:v>
                </c:pt>
                <c:pt idx="19814">
                  <c:v>41288.75972222222</c:v>
                </c:pt>
                <c:pt idx="19815">
                  <c:v>41288.76041666658</c:v>
                </c:pt>
                <c:pt idx="19816">
                  <c:v>41288.76111111097</c:v>
                </c:pt>
                <c:pt idx="19817">
                  <c:v>41288.76180555527</c:v>
                </c:pt>
                <c:pt idx="19818">
                  <c:v>41288.7625</c:v>
                </c:pt>
                <c:pt idx="19819">
                  <c:v>41288.76319444444</c:v>
                </c:pt>
                <c:pt idx="19820">
                  <c:v>41288.76388888888</c:v>
                </c:pt>
                <c:pt idx="19821">
                  <c:v>41288.76458333332</c:v>
                </c:pt>
                <c:pt idx="19822">
                  <c:v>41288.76527777778</c:v>
                </c:pt>
                <c:pt idx="19823">
                  <c:v>41288.76597222222</c:v>
                </c:pt>
                <c:pt idx="19824">
                  <c:v>41288.76666666658</c:v>
                </c:pt>
                <c:pt idx="19825">
                  <c:v>41288.76736111079</c:v>
                </c:pt>
                <c:pt idx="19826">
                  <c:v>41288.76805555556</c:v>
                </c:pt>
                <c:pt idx="19827">
                  <c:v>41288.76875</c:v>
                </c:pt>
                <c:pt idx="19828">
                  <c:v>41288.76944444444</c:v>
                </c:pt>
                <c:pt idx="19829">
                  <c:v>41288.77013888889</c:v>
                </c:pt>
                <c:pt idx="19830">
                  <c:v>41288.77083333334</c:v>
                </c:pt>
                <c:pt idx="19831">
                  <c:v>41288.77152777778</c:v>
                </c:pt>
                <c:pt idx="19832">
                  <c:v>41288.77222222222</c:v>
                </c:pt>
                <c:pt idx="19833">
                  <c:v>41288.77291666667</c:v>
                </c:pt>
                <c:pt idx="19834">
                  <c:v>41288.77361111098</c:v>
                </c:pt>
                <c:pt idx="19835">
                  <c:v>41288.77430555555</c:v>
                </c:pt>
                <c:pt idx="19836">
                  <c:v>41288.775</c:v>
                </c:pt>
                <c:pt idx="19837">
                  <c:v>41288.77569444444</c:v>
                </c:pt>
                <c:pt idx="19838">
                  <c:v>41288.77638888889</c:v>
                </c:pt>
                <c:pt idx="19839">
                  <c:v>41288.77708333317</c:v>
                </c:pt>
                <c:pt idx="19840">
                  <c:v>41288.77777777777</c:v>
                </c:pt>
                <c:pt idx="19841">
                  <c:v>41288.77847222222</c:v>
                </c:pt>
                <c:pt idx="19842">
                  <c:v>41288.77916666657</c:v>
                </c:pt>
                <c:pt idx="19843">
                  <c:v>41288.77986111098</c:v>
                </c:pt>
                <c:pt idx="19844">
                  <c:v>41288.78055555555</c:v>
                </c:pt>
                <c:pt idx="19845">
                  <c:v>41288.78125</c:v>
                </c:pt>
                <c:pt idx="19846">
                  <c:v>41288.78194444445</c:v>
                </c:pt>
                <c:pt idx="19847">
                  <c:v>41288.78263888888</c:v>
                </c:pt>
                <c:pt idx="19848">
                  <c:v>41288.78333333333</c:v>
                </c:pt>
                <c:pt idx="19849">
                  <c:v>41288.78402777778</c:v>
                </c:pt>
                <c:pt idx="19850">
                  <c:v>41288.78472222222</c:v>
                </c:pt>
                <c:pt idx="19851">
                  <c:v>41288.78541666667</c:v>
                </c:pt>
                <c:pt idx="19852">
                  <c:v>41288.78611111111</c:v>
                </c:pt>
                <c:pt idx="19853">
                  <c:v>41288.78680555556</c:v>
                </c:pt>
                <c:pt idx="19854">
                  <c:v>41288.7875</c:v>
                </c:pt>
                <c:pt idx="19855">
                  <c:v>41288.78819444444</c:v>
                </c:pt>
                <c:pt idx="19856">
                  <c:v>41288.7888888889</c:v>
                </c:pt>
                <c:pt idx="19857">
                  <c:v>41288.78958333332</c:v>
                </c:pt>
                <c:pt idx="19858">
                  <c:v>41288.79027777778</c:v>
                </c:pt>
                <c:pt idx="19859">
                  <c:v>41288.79097222222</c:v>
                </c:pt>
                <c:pt idx="19860">
                  <c:v>41288.79166666632</c:v>
                </c:pt>
                <c:pt idx="19861">
                  <c:v>41288.79236111097</c:v>
                </c:pt>
                <c:pt idx="19862">
                  <c:v>41288.79305555527</c:v>
                </c:pt>
                <c:pt idx="19863">
                  <c:v>41288.79374999998</c:v>
                </c:pt>
                <c:pt idx="19864">
                  <c:v>41288.79444444444</c:v>
                </c:pt>
                <c:pt idx="19865">
                  <c:v>41288.79513888888</c:v>
                </c:pt>
                <c:pt idx="19866">
                  <c:v>41288.79583333332</c:v>
                </c:pt>
                <c:pt idx="19867">
                  <c:v>41288.79652777778</c:v>
                </c:pt>
                <c:pt idx="19868">
                  <c:v>41288.79722222222</c:v>
                </c:pt>
                <c:pt idx="19869">
                  <c:v>41288.79791666658</c:v>
                </c:pt>
                <c:pt idx="19870">
                  <c:v>41288.79861111107</c:v>
                </c:pt>
                <c:pt idx="19871">
                  <c:v>41288.79930555524</c:v>
                </c:pt>
                <c:pt idx="19872">
                  <c:v>41288.8</c:v>
                </c:pt>
                <c:pt idx="19873">
                  <c:v>41288.80069444444</c:v>
                </c:pt>
                <c:pt idx="19874">
                  <c:v>41288.80138888889</c:v>
                </c:pt>
                <c:pt idx="19875">
                  <c:v>41288.80208333334</c:v>
                </c:pt>
                <c:pt idx="19876">
                  <c:v>41288.80277777777</c:v>
                </c:pt>
                <c:pt idx="19877">
                  <c:v>41288.80347222222</c:v>
                </c:pt>
                <c:pt idx="19878">
                  <c:v>41288.80416666667</c:v>
                </c:pt>
                <c:pt idx="19879">
                  <c:v>41288.80486111111</c:v>
                </c:pt>
                <c:pt idx="19880">
                  <c:v>41288.80555555555</c:v>
                </c:pt>
                <c:pt idx="19881">
                  <c:v>41288.80625</c:v>
                </c:pt>
                <c:pt idx="19882">
                  <c:v>41288.80694444444</c:v>
                </c:pt>
                <c:pt idx="19883">
                  <c:v>41288.80763888888</c:v>
                </c:pt>
                <c:pt idx="19884">
                  <c:v>41288.80833333333</c:v>
                </c:pt>
                <c:pt idx="19885">
                  <c:v>41288.80902777778</c:v>
                </c:pt>
                <c:pt idx="19886">
                  <c:v>41288.80972222222</c:v>
                </c:pt>
                <c:pt idx="19887">
                  <c:v>41288.81041666667</c:v>
                </c:pt>
                <c:pt idx="19888">
                  <c:v>41288.81111111111</c:v>
                </c:pt>
                <c:pt idx="19889">
                  <c:v>41288.81180555555</c:v>
                </c:pt>
                <c:pt idx="19890">
                  <c:v>41288.8125</c:v>
                </c:pt>
                <c:pt idx="19891">
                  <c:v>41288.81319444444</c:v>
                </c:pt>
                <c:pt idx="19892">
                  <c:v>41288.81388888888</c:v>
                </c:pt>
                <c:pt idx="19893">
                  <c:v>41288.81458333333</c:v>
                </c:pt>
                <c:pt idx="19894">
                  <c:v>41288.81527777777</c:v>
                </c:pt>
                <c:pt idx="19895">
                  <c:v>41288.81597222222</c:v>
                </c:pt>
                <c:pt idx="19896">
                  <c:v>41288.81666666667</c:v>
                </c:pt>
                <c:pt idx="19897">
                  <c:v>41288.81736111111</c:v>
                </c:pt>
                <c:pt idx="19898">
                  <c:v>41288.81805555555</c:v>
                </c:pt>
                <c:pt idx="19899">
                  <c:v>41288.81875</c:v>
                </c:pt>
                <c:pt idx="19900">
                  <c:v>41288.81944444444</c:v>
                </c:pt>
                <c:pt idx="19901">
                  <c:v>41288.8201388889</c:v>
                </c:pt>
                <c:pt idx="19902">
                  <c:v>41288.82083333333</c:v>
                </c:pt>
                <c:pt idx="19903">
                  <c:v>41288.82152777778</c:v>
                </c:pt>
                <c:pt idx="19904">
                  <c:v>41288.82222222222</c:v>
                </c:pt>
                <c:pt idx="19905">
                  <c:v>41288.82291666666</c:v>
                </c:pt>
                <c:pt idx="19906">
                  <c:v>41288.8236111111</c:v>
                </c:pt>
                <c:pt idx="19907">
                  <c:v>41288.82430555556</c:v>
                </c:pt>
                <c:pt idx="19908">
                  <c:v>41288.825</c:v>
                </c:pt>
                <c:pt idx="19909">
                  <c:v>41288.82569444444</c:v>
                </c:pt>
                <c:pt idx="19910">
                  <c:v>41288.8263888889</c:v>
                </c:pt>
                <c:pt idx="19911">
                  <c:v>41288.82708333332</c:v>
                </c:pt>
                <c:pt idx="19912">
                  <c:v>41288.82777777778</c:v>
                </c:pt>
                <c:pt idx="19913">
                  <c:v>41288.82847222222</c:v>
                </c:pt>
                <c:pt idx="19914">
                  <c:v>41288.82916666658</c:v>
                </c:pt>
                <c:pt idx="19915">
                  <c:v>41288.82986111107</c:v>
                </c:pt>
                <c:pt idx="19916">
                  <c:v>41288.83055555555</c:v>
                </c:pt>
                <c:pt idx="19917">
                  <c:v>41288.83125</c:v>
                </c:pt>
                <c:pt idx="19918">
                  <c:v>41288.83194444444</c:v>
                </c:pt>
                <c:pt idx="19919">
                  <c:v>41288.83263888888</c:v>
                </c:pt>
                <c:pt idx="19920">
                  <c:v>41288.83333333334</c:v>
                </c:pt>
                <c:pt idx="19921">
                  <c:v>41288.83402777777</c:v>
                </c:pt>
                <c:pt idx="19922">
                  <c:v>41288.83472222222</c:v>
                </c:pt>
                <c:pt idx="19923">
                  <c:v>41288.83541666667</c:v>
                </c:pt>
                <c:pt idx="19924">
                  <c:v>41288.83611111111</c:v>
                </c:pt>
                <c:pt idx="19925">
                  <c:v>41288.83680555555</c:v>
                </c:pt>
                <c:pt idx="19926">
                  <c:v>41288.8375</c:v>
                </c:pt>
                <c:pt idx="19927">
                  <c:v>41288.83819444444</c:v>
                </c:pt>
                <c:pt idx="19928">
                  <c:v>41288.83888888888</c:v>
                </c:pt>
                <c:pt idx="19929">
                  <c:v>41288.83958333333</c:v>
                </c:pt>
                <c:pt idx="19930">
                  <c:v>41288.84027777778</c:v>
                </c:pt>
                <c:pt idx="19931">
                  <c:v>41288.84097222222</c:v>
                </c:pt>
                <c:pt idx="19932">
                  <c:v>41288.84166666667</c:v>
                </c:pt>
                <c:pt idx="19933">
                  <c:v>41288.84236111111</c:v>
                </c:pt>
                <c:pt idx="19934">
                  <c:v>41288.84305555555</c:v>
                </c:pt>
                <c:pt idx="19935">
                  <c:v>41288.84375</c:v>
                </c:pt>
                <c:pt idx="19936">
                  <c:v>41288.84444444444</c:v>
                </c:pt>
                <c:pt idx="19937">
                  <c:v>41288.84513888888</c:v>
                </c:pt>
                <c:pt idx="19938">
                  <c:v>41288.84583333333</c:v>
                </c:pt>
                <c:pt idx="19939">
                  <c:v>41288.84652777777</c:v>
                </c:pt>
                <c:pt idx="19940">
                  <c:v>41288.84722222222</c:v>
                </c:pt>
                <c:pt idx="19941">
                  <c:v>41288.84791666667</c:v>
                </c:pt>
                <c:pt idx="19942">
                  <c:v>41288.84861111111</c:v>
                </c:pt>
                <c:pt idx="19943">
                  <c:v>41288.84930555556</c:v>
                </c:pt>
                <c:pt idx="19944">
                  <c:v>41288.85</c:v>
                </c:pt>
                <c:pt idx="19945">
                  <c:v>41288.8506944445</c:v>
                </c:pt>
                <c:pt idx="19946">
                  <c:v>41288.8513888889</c:v>
                </c:pt>
                <c:pt idx="19947">
                  <c:v>41288.85208333333</c:v>
                </c:pt>
                <c:pt idx="19948">
                  <c:v>41288.85277777777</c:v>
                </c:pt>
                <c:pt idx="19949">
                  <c:v>41288.85347222222</c:v>
                </c:pt>
                <c:pt idx="19950">
                  <c:v>41288.85416666666</c:v>
                </c:pt>
                <c:pt idx="19951">
                  <c:v>41288.85486111111</c:v>
                </c:pt>
                <c:pt idx="19952">
                  <c:v>41288.85555555555</c:v>
                </c:pt>
                <c:pt idx="19953">
                  <c:v>41288.85625</c:v>
                </c:pt>
                <c:pt idx="19954">
                  <c:v>41288.8569444445</c:v>
                </c:pt>
                <c:pt idx="19955">
                  <c:v>41288.8576388889</c:v>
                </c:pt>
                <c:pt idx="19956">
                  <c:v>41288.85833333332</c:v>
                </c:pt>
                <c:pt idx="19957">
                  <c:v>41288.85902777777</c:v>
                </c:pt>
                <c:pt idx="19958">
                  <c:v>41288.85972222222</c:v>
                </c:pt>
                <c:pt idx="19959">
                  <c:v>41288.86041666667</c:v>
                </c:pt>
                <c:pt idx="19960">
                  <c:v>41288.86111111107</c:v>
                </c:pt>
                <c:pt idx="19961">
                  <c:v>41288.86180555556</c:v>
                </c:pt>
                <c:pt idx="19962">
                  <c:v>41288.8625</c:v>
                </c:pt>
                <c:pt idx="19963">
                  <c:v>41288.86319444444</c:v>
                </c:pt>
                <c:pt idx="19964">
                  <c:v>41288.86388888889</c:v>
                </c:pt>
                <c:pt idx="19965">
                  <c:v>41288.86458333334</c:v>
                </c:pt>
                <c:pt idx="19966">
                  <c:v>41288.86527777777</c:v>
                </c:pt>
                <c:pt idx="19967">
                  <c:v>41288.86597222222</c:v>
                </c:pt>
                <c:pt idx="19968">
                  <c:v>41288.86666666667</c:v>
                </c:pt>
                <c:pt idx="19969">
                  <c:v>41288.86736111098</c:v>
                </c:pt>
                <c:pt idx="19970">
                  <c:v>41288.86805555555</c:v>
                </c:pt>
                <c:pt idx="19971">
                  <c:v>41288.86875</c:v>
                </c:pt>
                <c:pt idx="19972">
                  <c:v>41288.86944444444</c:v>
                </c:pt>
                <c:pt idx="19973">
                  <c:v>41288.87013888888</c:v>
                </c:pt>
                <c:pt idx="19974">
                  <c:v>41288.87083333333</c:v>
                </c:pt>
                <c:pt idx="19975">
                  <c:v>41288.87152777778</c:v>
                </c:pt>
                <c:pt idx="19976">
                  <c:v>41288.87222222222</c:v>
                </c:pt>
                <c:pt idx="19977">
                  <c:v>41288.87291666667</c:v>
                </c:pt>
                <c:pt idx="19978">
                  <c:v>41288.87361111111</c:v>
                </c:pt>
                <c:pt idx="19979">
                  <c:v>41288.87430555555</c:v>
                </c:pt>
                <c:pt idx="19980">
                  <c:v>41288.875</c:v>
                </c:pt>
                <c:pt idx="19981">
                  <c:v>41288.87569444444</c:v>
                </c:pt>
                <c:pt idx="19982">
                  <c:v>41288.87638888888</c:v>
                </c:pt>
                <c:pt idx="19983">
                  <c:v>41288.87708333333</c:v>
                </c:pt>
                <c:pt idx="19984">
                  <c:v>41288.87777777778</c:v>
                </c:pt>
                <c:pt idx="19985">
                  <c:v>41288.87847222222</c:v>
                </c:pt>
                <c:pt idx="19986">
                  <c:v>41288.87916666667</c:v>
                </c:pt>
                <c:pt idx="19987">
                  <c:v>41288.87986111111</c:v>
                </c:pt>
                <c:pt idx="19988">
                  <c:v>41288.88055555555</c:v>
                </c:pt>
                <c:pt idx="19989">
                  <c:v>41288.88125</c:v>
                </c:pt>
                <c:pt idx="19990">
                  <c:v>41288.88194444444</c:v>
                </c:pt>
                <c:pt idx="19991">
                  <c:v>41288.8826388889</c:v>
                </c:pt>
                <c:pt idx="19992">
                  <c:v>41288.88333333333</c:v>
                </c:pt>
                <c:pt idx="19993">
                  <c:v>41288.88402777777</c:v>
                </c:pt>
                <c:pt idx="19994">
                  <c:v>41288.88472222222</c:v>
                </c:pt>
                <c:pt idx="19995">
                  <c:v>41288.88541666666</c:v>
                </c:pt>
                <c:pt idx="19996">
                  <c:v>41288.88611111111</c:v>
                </c:pt>
                <c:pt idx="19997">
                  <c:v>41288.88680555555</c:v>
                </c:pt>
                <c:pt idx="19998">
                  <c:v>41288.8875</c:v>
                </c:pt>
                <c:pt idx="19999">
                  <c:v>41288.8881944445</c:v>
                </c:pt>
                <c:pt idx="20000">
                  <c:v>41288.8888888889</c:v>
                </c:pt>
                <c:pt idx="20001">
                  <c:v>41288.88958333333</c:v>
                </c:pt>
                <c:pt idx="20002">
                  <c:v>41288.89027777777</c:v>
                </c:pt>
                <c:pt idx="20003">
                  <c:v>41288.89097222222</c:v>
                </c:pt>
                <c:pt idx="20004">
                  <c:v>41288.89166666658</c:v>
                </c:pt>
                <c:pt idx="20005">
                  <c:v>41288.89236111107</c:v>
                </c:pt>
                <c:pt idx="20006">
                  <c:v>41288.89305555556</c:v>
                </c:pt>
                <c:pt idx="20007">
                  <c:v>41288.89375</c:v>
                </c:pt>
                <c:pt idx="20008">
                  <c:v>41288.89444444444</c:v>
                </c:pt>
                <c:pt idx="20009">
                  <c:v>41288.89513888889</c:v>
                </c:pt>
                <c:pt idx="20010">
                  <c:v>41288.89583333334</c:v>
                </c:pt>
                <c:pt idx="20011">
                  <c:v>41288.89652777777</c:v>
                </c:pt>
                <c:pt idx="20012">
                  <c:v>41288.89722222222</c:v>
                </c:pt>
                <c:pt idx="20013">
                  <c:v>41288.89791666667</c:v>
                </c:pt>
                <c:pt idx="20014">
                  <c:v>41288.89861111111</c:v>
                </c:pt>
                <c:pt idx="20015">
                  <c:v>41288.89930555555</c:v>
                </c:pt>
                <c:pt idx="20016">
                  <c:v>41288.9</c:v>
                </c:pt>
                <c:pt idx="20017">
                  <c:v>41288.90069444444</c:v>
                </c:pt>
                <c:pt idx="20018">
                  <c:v>41288.90138888889</c:v>
                </c:pt>
                <c:pt idx="20019">
                  <c:v>41288.90208333333</c:v>
                </c:pt>
                <c:pt idx="20020">
                  <c:v>41288.90277777778</c:v>
                </c:pt>
                <c:pt idx="20021">
                  <c:v>41288.90347222222</c:v>
                </c:pt>
                <c:pt idx="20022">
                  <c:v>41288.90416666667</c:v>
                </c:pt>
                <c:pt idx="20023">
                  <c:v>41288.90486111111</c:v>
                </c:pt>
                <c:pt idx="20024">
                  <c:v>41288.90555555555</c:v>
                </c:pt>
                <c:pt idx="20025">
                  <c:v>41288.90625</c:v>
                </c:pt>
                <c:pt idx="20026">
                  <c:v>41288.90694444444</c:v>
                </c:pt>
                <c:pt idx="20027">
                  <c:v>41288.90763888888</c:v>
                </c:pt>
                <c:pt idx="20028">
                  <c:v>41288.90833333333</c:v>
                </c:pt>
                <c:pt idx="20029">
                  <c:v>41288.90902777778</c:v>
                </c:pt>
                <c:pt idx="20030">
                  <c:v>41288.90972222222</c:v>
                </c:pt>
                <c:pt idx="20031">
                  <c:v>41288.91041666667</c:v>
                </c:pt>
                <c:pt idx="20032">
                  <c:v>41288.91111111111</c:v>
                </c:pt>
                <c:pt idx="20033">
                  <c:v>41288.91180555556</c:v>
                </c:pt>
                <c:pt idx="20034">
                  <c:v>41288.9125</c:v>
                </c:pt>
                <c:pt idx="20035">
                  <c:v>41288.91319444444</c:v>
                </c:pt>
                <c:pt idx="20036">
                  <c:v>41288.9138888889</c:v>
                </c:pt>
                <c:pt idx="20037">
                  <c:v>41288.91458333333</c:v>
                </c:pt>
                <c:pt idx="20038">
                  <c:v>41288.91527777777</c:v>
                </c:pt>
                <c:pt idx="20039">
                  <c:v>41288.91597222222</c:v>
                </c:pt>
                <c:pt idx="20040">
                  <c:v>41288.91666666666</c:v>
                </c:pt>
                <c:pt idx="20041">
                  <c:v>41288.9173611111</c:v>
                </c:pt>
                <c:pt idx="20042">
                  <c:v>41288.91805555555</c:v>
                </c:pt>
                <c:pt idx="20043">
                  <c:v>41288.91875</c:v>
                </c:pt>
                <c:pt idx="20044">
                  <c:v>41288.91944444444</c:v>
                </c:pt>
                <c:pt idx="20045">
                  <c:v>41288.9201388889</c:v>
                </c:pt>
                <c:pt idx="20046">
                  <c:v>41288.92083333333</c:v>
                </c:pt>
                <c:pt idx="20047">
                  <c:v>41288.92152777778</c:v>
                </c:pt>
                <c:pt idx="20048">
                  <c:v>41288.92222222222</c:v>
                </c:pt>
                <c:pt idx="20049">
                  <c:v>41288.92291666667</c:v>
                </c:pt>
                <c:pt idx="20050">
                  <c:v>41288.92361111107</c:v>
                </c:pt>
                <c:pt idx="20051">
                  <c:v>41288.92430555556</c:v>
                </c:pt>
                <c:pt idx="20052">
                  <c:v>41288.925</c:v>
                </c:pt>
                <c:pt idx="20053">
                  <c:v>41288.92569444444</c:v>
                </c:pt>
                <c:pt idx="20054">
                  <c:v>41288.92638888889</c:v>
                </c:pt>
                <c:pt idx="20055">
                  <c:v>41288.92708333318</c:v>
                </c:pt>
                <c:pt idx="20056">
                  <c:v>41288.92777777778</c:v>
                </c:pt>
                <c:pt idx="20057">
                  <c:v>41288.92847222222</c:v>
                </c:pt>
                <c:pt idx="20058">
                  <c:v>41288.92916666657</c:v>
                </c:pt>
                <c:pt idx="20059">
                  <c:v>41288.92986111098</c:v>
                </c:pt>
                <c:pt idx="20060">
                  <c:v>41288.93055555555</c:v>
                </c:pt>
                <c:pt idx="20061">
                  <c:v>41288.93125</c:v>
                </c:pt>
                <c:pt idx="20062">
                  <c:v>41288.93194444444</c:v>
                </c:pt>
                <c:pt idx="20063">
                  <c:v>41288.93263888888</c:v>
                </c:pt>
                <c:pt idx="20064">
                  <c:v>41288.93333333333</c:v>
                </c:pt>
                <c:pt idx="20065">
                  <c:v>41288.93402777778</c:v>
                </c:pt>
                <c:pt idx="20066">
                  <c:v>41288.93472222222</c:v>
                </c:pt>
                <c:pt idx="20067">
                  <c:v>41288.93541666667</c:v>
                </c:pt>
                <c:pt idx="20068">
                  <c:v>41288.93611111111</c:v>
                </c:pt>
                <c:pt idx="20069">
                  <c:v>41288.93680555555</c:v>
                </c:pt>
                <c:pt idx="20070">
                  <c:v>41288.9375</c:v>
                </c:pt>
                <c:pt idx="20071">
                  <c:v>41288.93819444444</c:v>
                </c:pt>
                <c:pt idx="20072">
                  <c:v>41288.93888888888</c:v>
                </c:pt>
                <c:pt idx="20073">
                  <c:v>41288.93958333333</c:v>
                </c:pt>
                <c:pt idx="20074">
                  <c:v>41288.94027777777</c:v>
                </c:pt>
                <c:pt idx="20075">
                  <c:v>41288.94097222222</c:v>
                </c:pt>
                <c:pt idx="20076">
                  <c:v>41288.94166666667</c:v>
                </c:pt>
                <c:pt idx="20077">
                  <c:v>41288.94236111111</c:v>
                </c:pt>
                <c:pt idx="20078">
                  <c:v>41288.94305555556</c:v>
                </c:pt>
                <c:pt idx="20079">
                  <c:v>41288.94375</c:v>
                </c:pt>
                <c:pt idx="20080">
                  <c:v>41288.94444444444</c:v>
                </c:pt>
                <c:pt idx="20081">
                  <c:v>41288.9451388889</c:v>
                </c:pt>
                <c:pt idx="20082">
                  <c:v>41288.94583333333</c:v>
                </c:pt>
                <c:pt idx="20083">
                  <c:v>41288.94652777777</c:v>
                </c:pt>
                <c:pt idx="20084">
                  <c:v>41288.94722222222</c:v>
                </c:pt>
                <c:pt idx="20085">
                  <c:v>41288.94791666666</c:v>
                </c:pt>
                <c:pt idx="20086">
                  <c:v>41288.94861111111</c:v>
                </c:pt>
                <c:pt idx="20087">
                  <c:v>41288.94930555556</c:v>
                </c:pt>
                <c:pt idx="20088">
                  <c:v>41288.95</c:v>
                </c:pt>
                <c:pt idx="20089">
                  <c:v>41288.9506944445</c:v>
                </c:pt>
                <c:pt idx="20090">
                  <c:v>41288.9513888889</c:v>
                </c:pt>
                <c:pt idx="20091">
                  <c:v>41288.95208333333</c:v>
                </c:pt>
                <c:pt idx="20092">
                  <c:v>41288.95277777777</c:v>
                </c:pt>
                <c:pt idx="20093">
                  <c:v>41288.95347222222</c:v>
                </c:pt>
                <c:pt idx="20094">
                  <c:v>41288.95416666667</c:v>
                </c:pt>
                <c:pt idx="20095">
                  <c:v>41288.95486111111</c:v>
                </c:pt>
                <c:pt idx="20096">
                  <c:v>41288.95555555555</c:v>
                </c:pt>
                <c:pt idx="20097">
                  <c:v>41288.95625</c:v>
                </c:pt>
                <c:pt idx="20098">
                  <c:v>41288.95694444444</c:v>
                </c:pt>
                <c:pt idx="20099">
                  <c:v>41288.95763888888</c:v>
                </c:pt>
                <c:pt idx="20100">
                  <c:v>41288.95833333333</c:v>
                </c:pt>
                <c:pt idx="20101">
                  <c:v>41288.95902777777</c:v>
                </c:pt>
                <c:pt idx="20102">
                  <c:v>41288.95972222222</c:v>
                </c:pt>
                <c:pt idx="20103">
                  <c:v>41288.96041666667</c:v>
                </c:pt>
                <c:pt idx="20104">
                  <c:v>41288.96111111098</c:v>
                </c:pt>
                <c:pt idx="20105">
                  <c:v>41288.96180555555</c:v>
                </c:pt>
                <c:pt idx="20106">
                  <c:v>41288.9625</c:v>
                </c:pt>
                <c:pt idx="20107">
                  <c:v>41288.96319444444</c:v>
                </c:pt>
                <c:pt idx="20108">
                  <c:v>41288.96388888889</c:v>
                </c:pt>
                <c:pt idx="20109">
                  <c:v>41288.96458333333</c:v>
                </c:pt>
                <c:pt idx="20110">
                  <c:v>41288.96527777778</c:v>
                </c:pt>
                <c:pt idx="20111">
                  <c:v>41288.96597222222</c:v>
                </c:pt>
                <c:pt idx="20112">
                  <c:v>41288.96666666667</c:v>
                </c:pt>
                <c:pt idx="20113">
                  <c:v>41288.96736111098</c:v>
                </c:pt>
                <c:pt idx="20114">
                  <c:v>41288.96805555555</c:v>
                </c:pt>
                <c:pt idx="20115">
                  <c:v>41288.96875</c:v>
                </c:pt>
                <c:pt idx="20116">
                  <c:v>41288.96944444445</c:v>
                </c:pt>
                <c:pt idx="20117">
                  <c:v>41288.97013888888</c:v>
                </c:pt>
                <c:pt idx="20118">
                  <c:v>41288.97083333333</c:v>
                </c:pt>
                <c:pt idx="20119">
                  <c:v>41288.97152777778</c:v>
                </c:pt>
                <c:pt idx="20120">
                  <c:v>41288.97222222222</c:v>
                </c:pt>
                <c:pt idx="20121">
                  <c:v>41288.97291666667</c:v>
                </c:pt>
                <c:pt idx="20122">
                  <c:v>41288.97361111111</c:v>
                </c:pt>
                <c:pt idx="20123">
                  <c:v>41288.97430555556</c:v>
                </c:pt>
                <c:pt idx="20124">
                  <c:v>41288.975</c:v>
                </c:pt>
                <c:pt idx="20125">
                  <c:v>41288.97569444444</c:v>
                </c:pt>
                <c:pt idx="20126">
                  <c:v>41288.9763888889</c:v>
                </c:pt>
                <c:pt idx="20127">
                  <c:v>41288.97708333332</c:v>
                </c:pt>
                <c:pt idx="20128">
                  <c:v>41288.97777777778</c:v>
                </c:pt>
                <c:pt idx="20129">
                  <c:v>41288.97847222222</c:v>
                </c:pt>
                <c:pt idx="20130">
                  <c:v>41288.97916666658</c:v>
                </c:pt>
                <c:pt idx="20131">
                  <c:v>41288.9798611111</c:v>
                </c:pt>
                <c:pt idx="20132">
                  <c:v>41288.98055555555</c:v>
                </c:pt>
                <c:pt idx="20133">
                  <c:v>41288.98125</c:v>
                </c:pt>
                <c:pt idx="20134">
                  <c:v>41288.98194444444</c:v>
                </c:pt>
                <c:pt idx="20135">
                  <c:v>41288.9826388889</c:v>
                </c:pt>
                <c:pt idx="20136">
                  <c:v>41288.98333333333</c:v>
                </c:pt>
                <c:pt idx="20137">
                  <c:v>41288.98402777777</c:v>
                </c:pt>
                <c:pt idx="20138">
                  <c:v>41288.98472222222</c:v>
                </c:pt>
                <c:pt idx="20139">
                  <c:v>41288.98541666667</c:v>
                </c:pt>
                <c:pt idx="20140">
                  <c:v>41288.98611111111</c:v>
                </c:pt>
                <c:pt idx="20141">
                  <c:v>41288.98680555555</c:v>
                </c:pt>
                <c:pt idx="20142">
                  <c:v>41288.9875</c:v>
                </c:pt>
                <c:pt idx="20143">
                  <c:v>41288.98819444444</c:v>
                </c:pt>
                <c:pt idx="20144">
                  <c:v>41288.98888888888</c:v>
                </c:pt>
                <c:pt idx="20145">
                  <c:v>41288.98958333334</c:v>
                </c:pt>
                <c:pt idx="20146">
                  <c:v>41288.99027777777</c:v>
                </c:pt>
                <c:pt idx="20147">
                  <c:v>41288.99097222222</c:v>
                </c:pt>
                <c:pt idx="20148">
                  <c:v>41288.99166666657</c:v>
                </c:pt>
                <c:pt idx="20149">
                  <c:v>41288.99236111098</c:v>
                </c:pt>
                <c:pt idx="20150">
                  <c:v>41288.99305555555</c:v>
                </c:pt>
                <c:pt idx="20151">
                  <c:v>41288.99374999999</c:v>
                </c:pt>
                <c:pt idx="20152">
                  <c:v>41288.99444444444</c:v>
                </c:pt>
                <c:pt idx="20153">
                  <c:v>41288.99513888889</c:v>
                </c:pt>
                <c:pt idx="20154">
                  <c:v>41288.99583333333</c:v>
                </c:pt>
                <c:pt idx="20155">
                  <c:v>41288.99652777778</c:v>
                </c:pt>
                <c:pt idx="20156">
                  <c:v>41288.99722222222</c:v>
                </c:pt>
                <c:pt idx="20157">
                  <c:v>41288.99791666667</c:v>
                </c:pt>
                <c:pt idx="20158">
                  <c:v>41288.99861111111</c:v>
                </c:pt>
                <c:pt idx="20159">
                  <c:v>41288.99930555555</c:v>
                </c:pt>
                <c:pt idx="20160">
                  <c:v>41289.0</c:v>
                </c:pt>
                <c:pt idx="20161">
                  <c:v>41289.00069444444</c:v>
                </c:pt>
                <c:pt idx="20162">
                  <c:v>41289.00138888889</c:v>
                </c:pt>
                <c:pt idx="20163">
                  <c:v>41289.00208333333</c:v>
                </c:pt>
                <c:pt idx="20164">
                  <c:v>41289.00277777778</c:v>
                </c:pt>
                <c:pt idx="20165">
                  <c:v>41289.00347222222</c:v>
                </c:pt>
                <c:pt idx="20166">
                  <c:v>41289.00416666667</c:v>
                </c:pt>
                <c:pt idx="20167">
                  <c:v>41289.00486111111</c:v>
                </c:pt>
                <c:pt idx="20168">
                  <c:v>41289.00555555556</c:v>
                </c:pt>
                <c:pt idx="20169">
                  <c:v>41289.00625</c:v>
                </c:pt>
                <c:pt idx="20170">
                  <c:v>41289.00694444444</c:v>
                </c:pt>
                <c:pt idx="20171">
                  <c:v>41289.0076388889</c:v>
                </c:pt>
                <c:pt idx="20172">
                  <c:v>41289.00833333333</c:v>
                </c:pt>
                <c:pt idx="20173">
                  <c:v>41289.00902777778</c:v>
                </c:pt>
                <c:pt idx="20174">
                  <c:v>41289.00972222222</c:v>
                </c:pt>
                <c:pt idx="20175">
                  <c:v>41289.01041666666</c:v>
                </c:pt>
                <c:pt idx="20176">
                  <c:v>41289.0111111111</c:v>
                </c:pt>
                <c:pt idx="20177">
                  <c:v>41289.01180555556</c:v>
                </c:pt>
                <c:pt idx="20178">
                  <c:v>41289.0125</c:v>
                </c:pt>
                <c:pt idx="20179">
                  <c:v>41289.01319444444</c:v>
                </c:pt>
                <c:pt idx="20180">
                  <c:v>41289.0138888889</c:v>
                </c:pt>
                <c:pt idx="20181">
                  <c:v>41289.01458333333</c:v>
                </c:pt>
                <c:pt idx="20182">
                  <c:v>41289.01527777777</c:v>
                </c:pt>
                <c:pt idx="20183">
                  <c:v>41289.01597222222</c:v>
                </c:pt>
                <c:pt idx="20184">
                  <c:v>41289.01666666667</c:v>
                </c:pt>
                <c:pt idx="20185">
                  <c:v>41289.01736111107</c:v>
                </c:pt>
                <c:pt idx="20186">
                  <c:v>41289.01805555555</c:v>
                </c:pt>
                <c:pt idx="20187">
                  <c:v>41289.01875</c:v>
                </c:pt>
                <c:pt idx="20188">
                  <c:v>41289.01944444444</c:v>
                </c:pt>
                <c:pt idx="20189">
                  <c:v>41289.02013888889</c:v>
                </c:pt>
                <c:pt idx="20190">
                  <c:v>41289.02083333334</c:v>
                </c:pt>
                <c:pt idx="20191">
                  <c:v>41289.02152777778</c:v>
                </c:pt>
                <c:pt idx="20192">
                  <c:v>41289.02222222222</c:v>
                </c:pt>
                <c:pt idx="20193">
                  <c:v>41289.02291666667</c:v>
                </c:pt>
                <c:pt idx="20194">
                  <c:v>41289.02361111098</c:v>
                </c:pt>
                <c:pt idx="20195">
                  <c:v>41289.02430555555</c:v>
                </c:pt>
                <c:pt idx="20196">
                  <c:v>41289.025</c:v>
                </c:pt>
                <c:pt idx="20197">
                  <c:v>41289.02569444444</c:v>
                </c:pt>
                <c:pt idx="20198">
                  <c:v>41289.02638888889</c:v>
                </c:pt>
                <c:pt idx="20199">
                  <c:v>41289.02708333317</c:v>
                </c:pt>
                <c:pt idx="20200">
                  <c:v>41289.02777777777</c:v>
                </c:pt>
                <c:pt idx="20201">
                  <c:v>41289.02847222222</c:v>
                </c:pt>
                <c:pt idx="20202">
                  <c:v>41289.02916666657</c:v>
                </c:pt>
                <c:pt idx="20203">
                  <c:v>41289.02986111098</c:v>
                </c:pt>
                <c:pt idx="20204">
                  <c:v>41289.03055555555</c:v>
                </c:pt>
                <c:pt idx="20205">
                  <c:v>41289.03125</c:v>
                </c:pt>
                <c:pt idx="20206">
                  <c:v>41289.03194444445</c:v>
                </c:pt>
                <c:pt idx="20207">
                  <c:v>41289.03263888888</c:v>
                </c:pt>
                <c:pt idx="20208">
                  <c:v>41289.03333333333</c:v>
                </c:pt>
                <c:pt idx="20209">
                  <c:v>41289.03402777778</c:v>
                </c:pt>
                <c:pt idx="20210">
                  <c:v>41289.03472222222</c:v>
                </c:pt>
                <c:pt idx="20211">
                  <c:v>41289.03541666667</c:v>
                </c:pt>
                <c:pt idx="20212">
                  <c:v>41289.03611111111</c:v>
                </c:pt>
                <c:pt idx="20213">
                  <c:v>41289.03680555556</c:v>
                </c:pt>
                <c:pt idx="20214">
                  <c:v>41289.0375</c:v>
                </c:pt>
                <c:pt idx="20215">
                  <c:v>41289.03819444444</c:v>
                </c:pt>
                <c:pt idx="20216">
                  <c:v>41289.0388888889</c:v>
                </c:pt>
                <c:pt idx="20217">
                  <c:v>41289.03958333332</c:v>
                </c:pt>
                <c:pt idx="20218">
                  <c:v>41289.04027777777</c:v>
                </c:pt>
                <c:pt idx="20219">
                  <c:v>41289.04097222222</c:v>
                </c:pt>
                <c:pt idx="20220">
                  <c:v>41289.04166666658</c:v>
                </c:pt>
                <c:pt idx="20221">
                  <c:v>41289.0423611111</c:v>
                </c:pt>
                <c:pt idx="20222">
                  <c:v>41289.04305555556</c:v>
                </c:pt>
                <c:pt idx="20223">
                  <c:v>41289.04375</c:v>
                </c:pt>
                <c:pt idx="20224">
                  <c:v>41289.04444444444</c:v>
                </c:pt>
                <c:pt idx="20225">
                  <c:v>41289.0451388889</c:v>
                </c:pt>
                <c:pt idx="20226">
                  <c:v>41289.04583333333</c:v>
                </c:pt>
                <c:pt idx="20227">
                  <c:v>41289.04652777777</c:v>
                </c:pt>
                <c:pt idx="20228">
                  <c:v>41289.04722222222</c:v>
                </c:pt>
                <c:pt idx="20229">
                  <c:v>41289.04791666667</c:v>
                </c:pt>
                <c:pt idx="20230">
                  <c:v>41289.04861111111</c:v>
                </c:pt>
                <c:pt idx="20231">
                  <c:v>41289.04930555556</c:v>
                </c:pt>
                <c:pt idx="20232">
                  <c:v>41289.05</c:v>
                </c:pt>
                <c:pt idx="20233">
                  <c:v>41289.05069444444</c:v>
                </c:pt>
                <c:pt idx="20234">
                  <c:v>41289.05138888889</c:v>
                </c:pt>
                <c:pt idx="20235">
                  <c:v>41289.05208333334</c:v>
                </c:pt>
                <c:pt idx="20236">
                  <c:v>41289.05277777777</c:v>
                </c:pt>
                <c:pt idx="20237">
                  <c:v>41289.05347222222</c:v>
                </c:pt>
                <c:pt idx="20238">
                  <c:v>41289.05416666667</c:v>
                </c:pt>
                <c:pt idx="20239">
                  <c:v>41289.05486111111</c:v>
                </c:pt>
                <c:pt idx="20240">
                  <c:v>41289.05555555555</c:v>
                </c:pt>
                <c:pt idx="20241">
                  <c:v>41289.05625</c:v>
                </c:pt>
                <c:pt idx="20242">
                  <c:v>41289.05694444444</c:v>
                </c:pt>
                <c:pt idx="20243">
                  <c:v>41289.05763888888</c:v>
                </c:pt>
                <c:pt idx="20244">
                  <c:v>41289.05833333333</c:v>
                </c:pt>
                <c:pt idx="20245">
                  <c:v>41289.05902777778</c:v>
                </c:pt>
                <c:pt idx="20246">
                  <c:v>41289.05972222222</c:v>
                </c:pt>
                <c:pt idx="20247">
                  <c:v>41289.06041666667</c:v>
                </c:pt>
                <c:pt idx="20248">
                  <c:v>41289.06111111098</c:v>
                </c:pt>
                <c:pt idx="20249">
                  <c:v>41289.06180555555</c:v>
                </c:pt>
                <c:pt idx="20250">
                  <c:v>41289.0625</c:v>
                </c:pt>
                <c:pt idx="20251">
                  <c:v>41289.06319444445</c:v>
                </c:pt>
                <c:pt idx="20252">
                  <c:v>41289.06388888889</c:v>
                </c:pt>
                <c:pt idx="20253">
                  <c:v>41289.06458333333</c:v>
                </c:pt>
                <c:pt idx="20254">
                  <c:v>41289.06527777778</c:v>
                </c:pt>
                <c:pt idx="20255">
                  <c:v>41289.06597222222</c:v>
                </c:pt>
                <c:pt idx="20256">
                  <c:v>41289.06666666667</c:v>
                </c:pt>
                <c:pt idx="20257">
                  <c:v>41289.06736111097</c:v>
                </c:pt>
                <c:pt idx="20258">
                  <c:v>41289.06805555556</c:v>
                </c:pt>
                <c:pt idx="20259">
                  <c:v>41289.06875</c:v>
                </c:pt>
                <c:pt idx="20260">
                  <c:v>41289.06944444445</c:v>
                </c:pt>
                <c:pt idx="20261">
                  <c:v>41289.0701388889</c:v>
                </c:pt>
                <c:pt idx="20262">
                  <c:v>41289.07083333333</c:v>
                </c:pt>
                <c:pt idx="20263">
                  <c:v>41289.07152777778</c:v>
                </c:pt>
                <c:pt idx="20264">
                  <c:v>41289.07222222222</c:v>
                </c:pt>
                <c:pt idx="20265">
                  <c:v>41289.07291666666</c:v>
                </c:pt>
                <c:pt idx="20266">
                  <c:v>41289.0736111111</c:v>
                </c:pt>
                <c:pt idx="20267">
                  <c:v>41289.07430555556</c:v>
                </c:pt>
                <c:pt idx="20268">
                  <c:v>41289.075</c:v>
                </c:pt>
                <c:pt idx="20269">
                  <c:v>41289.07569444444</c:v>
                </c:pt>
                <c:pt idx="20270">
                  <c:v>41289.0763888889</c:v>
                </c:pt>
                <c:pt idx="20271">
                  <c:v>41289.07708333332</c:v>
                </c:pt>
                <c:pt idx="20272">
                  <c:v>41289.07777777778</c:v>
                </c:pt>
                <c:pt idx="20273">
                  <c:v>41289.07847222222</c:v>
                </c:pt>
                <c:pt idx="20274">
                  <c:v>41289.07916666658</c:v>
                </c:pt>
                <c:pt idx="20275">
                  <c:v>41289.07986111107</c:v>
                </c:pt>
                <c:pt idx="20276">
                  <c:v>41289.08055555555</c:v>
                </c:pt>
                <c:pt idx="20277">
                  <c:v>41289.08125</c:v>
                </c:pt>
                <c:pt idx="20278">
                  <c:v>41289.08194444444</c:v>
                </c:pt>
                <c:pt idx="20279">
                  <c:v>41289.08263888888</c:v>
                </c:pt>
                <c:pt idx="20280">
                  <c:v>41289.08333333334</c:v>
                </c:pt>
                <c:pt idx="20281">
                  <c:v>41289.08402777777</c:v>
                </c:pt>
                <c:pt idx="20282">
                  <c:v>41289.08472222222</c:v>
                </c:pt>
                <c:pt idx="20283">
                  <c:v>41289.08541666667</c:v>
                </c:pt>
                <c:pt idx="20284">
                  <c:v>41289.08611111111</c:v>
                </c:pt>
                <c:pt idx="20285">
                  <c:v>41289.08680555555</c:v>
                </c:pt>
                <c:pt idx="20286">
                  <c:v>41289.0875</c:v>
                </c:pt>
                <c:pt idx="20287">
                  <c:v>41289.08819444444</c:v>
                </c:pt>
                <c:pt idx="20288">
                  <c:v>41289.08888888888</c:v>
                </c:pt>
                <c:pt idx="20289">
                  <c:v>41289.08958333333</c:v>
                </c:pt>
                <c:pt idx="20290">
                  <c:v>41289.09027777778</c:v>
                </c:pt>
                <c:pt idx="20291">
                  <c:v>41289.09097222222</c:v>
                </c:pt>
                <c:pt idx="20292">
                  <c:v>41289.09166666657</c:v>
                </c:pt>
                <c:pt idx="20293">
                  <c:v>41289.09236111098</c:v>
                </c:pt>
                <c:pt idx="20294">
                  <c:v>41289.09305555555</c:v>
                </c:pt>
                <c:pt idx="20295">
                  <c:v>41289.09374999999</c:v>
                </c:pt>
                <c:pt idx="20296">
                  <c:v>41289.09444444445</c:v>
                </c:pt>
                <c:pt idx="20297">
                  <c:v>41289.09513888889</c:v>
                </c:pt>
                <c:pt idx="20298">
                  <c:v>41289.09583333333</c:v>
                </c:pt>
                <c:pt idx="20299">
                  <c:v>41289.09652777778</c:v>
                </c:pt>
                <c:pt idx="20300">
                  <c:v>41289.09722222222</c:v>
                </c:pt>
                <c:pt idx="20301">
                  <c:v>41289.09791666667</c:v>
                </c:pt>
                <c:pt idx="20302">
                  <c:v>41289.09861111111</c:v>
                </c:pt>
                <c:pt idx="20303">
                  <c:v>41289.09930555552</c:v>
                </c:pt>
                <c:pt idx="20304">
                  <c:v>41289.1</c:v>
                </c:pt>
                <c:pt idx="20305">
                  <c:v>41289.10069444444</c:v>
                </c:pt>
                <c:pt idx="20306">
                  <c:v>41289.10138888888</c:v>
                </c:pt>
                <c:pt idx="20307">
                  <c:v>41289.10208333332</c:v>
                </c:pt>
                <c:pt idx="20308">
                  <c:v>41289.10277777778</c:v>
                </c:pt>
                <c:pt idx="20309">
                  <c:v>41289.10347222222</c:v>
                </c:pt>
                <c:pt idx="20310">
                  <c:v>41289.10416666658</c:v>
                </c:pt>
                <c:pt idx="20311">
                  <c:v>41289.1048611111</c:v>
                </c:pt>
                <c:pt idx="20312">
                  <c:v>41289.10555555556</c:v>
                </c:pt>
                <c:pt idx="20313">
                  <c:v>41289.10625</c:v>
                </c:pt>
                <c:pt idx="20314">
                  <c:v>41289.10694444444</c:v>
                </c:pt>
                <c:pt idx="20315">
                  <c:v>41289.1076388889</c:v>
                </c:pt>
                <c:pt idx="20316">
                  <c:v>41289.10833333333</c:v>
                </c:pt>
                <c:pt idx="20317">
                  <c:v>41289.10902777778</c:v>
                </c:pt>
                <c:pt idx="20318">
                  <c:v>41289.10972222222</c:v>
                </c:pt>
                <c:pt idx="20319">
                  <c:v>41289.11041666667</c:v>
                </c:pt>
                <c:pt idx="20320">
                  <c:v>41289.11111111107</c:v>
                </c:pt>
                <c:pt idx="20321">
                  <c:v>41289.11180555556</c:v>
                </c:pt>
                <c:pt idx="20322">
                  <c:v>41289.1125</c:v>
                </c:pt>
                <c:pt idx="20323">
                  <c:v>41289.11319444444</c:v>
                </c:pt>
                <c:pt idx="20324">
                  <c:v>41289.11388888889</c:v>
                </c:pt>
                <c:pt idx="20325">
                  <c:v>41289.11458333334</c:v>
                </c:pt>
                <c:pt idx="20326">
                  <c:v>41289.11527777777</c:v>
                </c:pt>
                <c:pt idx="20327">
                  <c:v>41289.11597222222</c:v>
                </c:pt>
                <c:pt idx="20328">
                  <c:v>41289.11666666667</c:v>
                </c:pt>
                <c:pt idx="20329">
                  <c:v>41289.11736111098</c:v>
                </c:pt>
                <c:pt idx="20330">
                  <c:v>41289.11805555555</c:v>
                </c:pt>
                <c:pt idx="20331">
                  <c:v>41289.11875</c:v>
                </c:pt>
                <c:pt idx="20332">
                  <c:v>41289.11944444444</c:v>
                </c:pt>
                <c:pt idx="20333">
                  <c:v>41289.12013888889</c:v>
                </c:pt>
                <c:pt idx="20334">
                  <c:v>41289.12083333333</c:v>
                </c:pt>
                <c:pt idx="20335">
                  <c:v>41289.12152777777</c:v>
                </c:pt>
                <c:pt idx="20336">
                  <c:v>41289.12222222222</c:v>
                </c:pt>
                <c:pt idx="20337">
                  <c:v>41289.12291666667</c:v>
                </c:pt>
                <c:pt idx="20338">
                  <c:v>41289.12361111098</c:v>
                </c:pt>
                <c:pt idx="20339">
                  <c:v>41289.12430555555</c:v>
                </c:pt>
                <c:pt idx="20340">
                  <c:v>41289.125</c:v>
                </c:pt>
                <c:pt idx="20341">
                  <c:v>41289.12569444445</c:v>
                </c:pt>
                <c:pt idx="20342">
                  <c:v>41289.12638888889</c:v>
                </c:pt>
                <c:pt idx="20343">
                  <c:v>41289.12708333317</c:v>
                </c:pt>
                <c:pt idx="20344">
                  <c:v>41289.12777777777</c:v>
                </c:pt>
                <c:pt idx="20345">
                  <c:v>41289.12847222222</c:v>
                </c:pt>
                <c:pt idx="20346">
                  <c:v>41289.12916666636</c:v>
                </c:pt>
                <c:pt idx="20347">
                  <c:v>41289.12986111097</c:v>
                </c:pt>
                <c:pt idx="20348">
                  <c:v>41289.13055555556</c:v>
                </c:pt>
                <c:pt idx="20349">
                  <c:v>41289.13125</c:v>
                </c:pt>
                <c:pt idx="20350">
                  <c:v>41289.13194444445</c:v>
                </c:pt>
                <c:pt idx="20351">
                  <c:v>41289.1326388889</c:v>
                </c:pt>
                <c:pt idx="20352">
                  <c:v>41289.13333333332</c:v>
                </c:pt>
                <c:pt idx="20353">
                  <c:v>41289.13402777778</c:v>
                </c:pt>
                <c:pt idx="20354">
                  <c:v>41289.13472222222</c:v>
                </c:pt>
                <c:pt idx="20355">
                  <c:v>41289.13541666658</c:v>
                </c:pt>
                <c:pt idx="20356">
                  <c:v>41289.1361111111</c:v>
                </c:pt>
                <c:pt idx="20357">
                  <c:v>41289.13680555556</c:v>
                </c:pt>
                <c:pt idx="20358">
                  <c:v>41289.1375</c:v>
                </c:pt>
                <c:pt idx="20359">
                  <c:v>41289.13819444444</c:v>
                </c:pt>
                <c:pt idx="20360">
                  <c:v>41289.1388888889</c:v>
                </c:pt>
                <c:pt idx="20361">
                  <c:v>41289.13958333332</c:v>
                </c:pt>
                <c:pt idx="20362">
                  <c:v>41289.14027777777</c:v>
                </c:pt>
                <c:pt idx="20363">
                  <c:v>41289.14097222222</c:v>
                </c:pt>
                <c:pt idx="20364">
                  <c:v>41289.14166666658</c:v>
                </c:pt>
                <c:pt idx="20365">
                  <c:v>41289.14236111107</c:v>
                </c:pt>
                <c:pt idx="20366">
                  <c:v>41289.14305555556</c:v>
                </c:pt>
                <c:pt idx="20367">
                  <c:v>41289.14375</c:v>
                </c:pt>
                <c:pt idx="20368">
                  <c:v>41289.14444444444</c:v>
                </c:pt>
                <c:pt idx="20369">
                  <c:v>41289.14513888889</c:v>
                </c:pt>
                <c:pt idx="20370">
                  <c:v>41289.14583333334</c:v>
                </c:pt>
                <c:pt idx="20371">
                  <c:v>41289.14652777777</c:v>
                </c:pt>
                <c:pt idx="20372">
                  <c:v>41289.14722222222</c:v>
                </c:pt>
                <c:pt idx="20373">
                  <c:v>41289.14791666667</c:v>
                </c:pt>
                <c:pt idx="20374">
                  <c:v>41289.14861111111</c:v>
                </c:pt>
                <c:pt idx="20375">
                  <c:v>41289.14930555555</c:v>
                </c:pt>
                <c:pt idx="20376">
                  <c:v>41289.15</c:v>
                </c:pt>
                <c:pt idx="20377">
                  <c:v>41289.15069444444</c:v>
                </c:pt>
                <c:pt idx="20378">
                  <c:v>41289.15138888889</c:v>
                </c:pt>
                <c:pt idx="20379">
                  <c:v>41289.15208333333</c:v>
                </c:pt>
                <c:pt idx="20380">
                  <c:v>41289.15277777778</c:v>
                </c:pt>
                <c:pt idx="20381">
                  <c:v>41289.15347222222</c:v>
                </c:pt>
                <c:pt idx="20382">
                  <c:v>41289.15416666667</c:v>
                </c:pt>
                <c:pt idx="20383">
                  <c:v>41289.15486111111</c:v>
                </c:pt>
                <c:pt idx="20384">
                  <c:v>41289.15555555555</c:v>
                </c:pt>
                <c:pt idx="20385">
                  <c:v>41289.15625</c:v>
                </c:pt>
                <c:pt idx="20386">
                  <c:v>41289.15694444444</c:v>
                </c:pt>
                <c:pt idx="20387">
                  <c:v>41289.15763888888</c:v>
                </c:pt>
                <c:pt idx="20388">
                  <c:v>41289.15833333333</c:v>
                </c:pt>
                <c:pt idx="20389">
                  <c:v>41289.15902777778</c:v>
                </c:pt>
                <c:pt idx="20390">
                  <c:v>41289.15972222222</c:v>
                </c:pt>
                <c:pt idx="20391">
                  <c:v>41289.16041666667</c:v>
                </c:pt>
                <c:pt idx="20392">
                  <c:v>41289.16111111097</c:v>
                </c:pt>
                <c:pt idx="20393">
                  <c:v>41289.16180555552</c:v>
                </c:pt>
                <c:pt idx="20394">
                  <c:v>41289.1625</c:v>
                </c:pt>
                <c:pt idx="20395">
                  <c:v>41289.16319444445</c:v>
                </c:pt>
                <c:pt idx="20396">
                  <c:v>41289.16388888888</c:v>
                </c:pt>
                <c:pt idx="20397">
                  <c:v>41289.16458333332</c:v>
                </c:pt>
                <c:pt idx="20398">
                  <c:v>41289.16527777778</c:v>
                </c:pt>
                <c:pt idx="20399">
                  <c:v>41289.16597222222</c:v>
                </c:pt>
                <c:pt idx="20400">
                  <c:v>41289.16666666658</c:v>
                </c:pt>
                <c:pt idx="20401">
                  <c:v>41289.16736111097</c:v>
                </c:pt>
                <c:pt idx="20402">
                  <c:v>41289.16805555556</c:v>
                </c:pt>
                <c:pt idx="20403">
                  <c:v>41289.16875</c:v>
                </c:pt>
                <c:pt idx="20404">
                  <c:v>41289.16944444444</c:v>
                </c:pt>
                <c:pt idx="20405">
                  <c:v>41289.1701388889</c:v>
                </c:pt>
                <c:pt idx="20406">
                  <c:v>41289.17083333333</c:v>
                </c:pt>
                <c:pt idx="20407">
                  <c:v>41289.17152777778</c:v>
                </c:pt>
                <c:pt idx="20408">
                  <c:v>41289.17222222222</c:v>
                </c:pt>
                <c:pt idx="20409">
                  <c:v>41289.17291666667</c:v>
                </c:pt>
                <c:pt idx="20410">
                  <c:v>41289.17361111107</c:v>
                </c:pt>
                <c:pt idx="20411">
                  <c:v>41289.17430555556</c:v>
                </c:pt>
                <c:pt idx="20412">
                  <c:v>41289.175</c:v>
                </c:pt>
                <c:pt idx="20413">
                  <c:v>41289.17569444444</c:v>
                </c:pt>
                <c:pt idx="20414">
                  <c:v>41289.17638888889</c:v>
                </c:pt>
                <c:pt idx="20415">
                  <c:v>41289.17708333318</c:v>
                </c:pt>
                <c:pt idx="20416">
                  <c:v>41289.17777777778</c:v>
                </c:pt>
                <c:pt idx="20417">
                  <c:v>41289.17847222222</c:v>
                </c:pt>
                <c:pt idx="20418">
                  <c:v>41289.17916666657</c:v>
                </c:pt>
                <c:pt idx="20419">
                  <c:v>41289.17986111098</c:v>
                </c:pt>
                <c:pt idx="20420">
                  <c:v>41289.18055555555</c:v>
                </c:pt>
                <c:pt idx="20421">
                  <c:v>41289.18125</c:v>
                </c:pt>
                <c:pt idx="20422">
                  <c:v>41289.18194444444</c:v>
                </c:pt>
                <c:pt idx="20423">
                  <c:v>41289.18263888888</c:v>
                </c:pt>
                <c:pt idx="20424">
                  <c:v>41289.18333333333</c:v>
                </c:pt>
                <c:pt idx="20425">
                  <c:v>41289.18402777778</c:v>
                </c:pt>
                <c:pt idx="20426">
                  <c:v>41289.18472222222</c:v>
                </c:pt>
                <c:pt idx="20427">
                  <c:v>41289.18541666667</c:v>
                </c:pt>
                <c:pt idx="20428">
                  <c:v>41289.18611111111</c:v>
                </c:pt>
                <c:pt idx="20429">
                  <c:v>41289.18680555555</c:v>
                </c:pt>
                <c:pt idx="20430">
                  <c:v>41289.1875</c:v>
                </c:pt>
                <c:pt idx="20431">
                  <c:v>41289.18819444444</c:v>
                </c:pt>
                <c:pt idx="20432">
                  <c:v>41289.18888888888</c:v>
                </c:pt>
                <c:pt idx="20433">
                  <c:v>41289.18958333333</c:v>
                </c:pt>
                <c:pt idx="20434">
                  <c:v>41289.19027777778</c:v>
                </c:pt>
                <c:pt idx="20435">
                  <c:v>41289.19097222222</c:v>
                </c:pt>
                <c:pt idx="20436">
                  <c:v>41289.19166666636</c:v>
                </c:pt>
                <c:pt idx="20437">
                  <c:v>41289.19236111097</c:v>
                </c:pt>
                <c:pt idx="20438">
                  <c:v>41289.19305555552</c:v>
                </c:pt>
                <c:pt idx="20439">
                  <c:v>41289.19374999998</c:v>
                </c:pt>
                <c:pt idx="20440">
                  <c:v>41289.19444444445</c:v>
                </c:pt>
                <c:pt idx="20441">
                  <c:v>41289.19513888888</c:v>
                </c:pt>
                <c:pt idx="20442">
                  <c:v>41289.19583333332</c:v>
                </c:pt>
                <c:pt idx="20443">
                  <c:v>41289.19652777778</c:v>
                </c:pt>
                <c:pt idx="20444">
                  <c:v>41289.19722222222</c:v>
                </c:pt>
                <c:pt idx="20445">
                  <c:v>41289.19791666658</c:v>
                </c:pt>
                <c:pt idx="20446">
                  <c:v>41289.1986111111</c:v>
                </c:pt>
                <c:pt idx="20447">
                  <c:v>41289.19930555527</c:v>
                </c:pt>
                <c:pt idx="20448">
                  <c:v>41289.2</c:v>
                </c:pt>
                <c:pt idx="20449">
                  <c:v>41289.20069444444</c:v>
                </c:pt>
                <c:pt idx="20450">
                  <c:v>41289.20138888888</c:v>
                </c:pt>
                <c:pt idx="20451">
                  <c:v>41289.20208333332</c:v>
                </c:pt>
                <c:pt idx="20452">
                  <c:v>41289.20277777778</c:v>
                </c:pt>
                <c:pt idx="20453">
                  <c:v>41289.20347222222</c:v>
                </c:pt>
                <c:pt idx="20454">
                  <c:v>41289.20416666658</c:v>
                </c:pt>
                <c:pt idx="20455">
                  <c:v>41289.20486111107</c:v>
                </c:pt>
                <c:pt idx="20456">
                  <c:v>41289.20555555556</c:v>
                </c:pt>
                <c:pt idx="20457">
                  <c:v>41289.20625</c:v>
                </c:pt>
                <c:pt idx="20458">
                  <c:v>41289.20694444444</c:v>
                </c:pt>
                <c:pt idx="20459">
                  <c:v>41289.20763888889</c:v>
                </c:pt>
                <c:pt idx="20460">
                  <c:v>41289.20833333334</c:v>
                </c:pt>
                <c:pt idx="20461">
                  <c:v>41289.20902777778</c:v>
                </c:pt>
                <c:pt idx="20462">
                  <c:v>41289.20972222219</c:v>
                </c:pt>
                <c:pt idx="20463">
                  <c:v>41289.21041666667</c:v>
                </c:pt>
                <c:pt idx="20464">
                  <c:v>41289.21111111098</c:v>
                </c:pt>
                <c:pt idx="20465">
                  <c:v>41289.21180555555</c:v>
                </c:pt>
                <c:pt idx="20466">
                  <c:v>41289.2125</c:v>
                </c:pt>
                <c:pt idx="20467">
                  <c:v>41289.21319444444</c:v>
                </c:pt>
                <c:pt idx="20468">
                  <c:v>41289.21388888889</c:v>
                </c:pt>
                <c:pt idx="20469">
                  <c:v>41289.21458333333</c:v>
                </c:pt>
                <c:pt idx="20470">
                  <c:v>41289.21527777778</c:v>
                </c:pt>
                <c:pt idx="20471">
                  <c:v>41289.21597222222</c:v>
                </c:pt>
                <c:pt idx="20472">
                  <c:v>41289.21666666667</c:v>
                </c:pt>
                <c:pt idx="20473">
                  <c:v>41289.21736111098</c:v>
                </c:pt>
                <c:pt idx="20474">
                  <c:v>41289.21805555555</c:v>
                </c:pt>
                <c:pt idx="20475">
                  <c:v>41289.21875</c:v>
                </c:pt>
                <c:pt idx="20476">
                  <c:v>41289.21944444445</c:v>
                </c:pt>
                <c:pt idx="20477">
                  <c:v>41289.22013888889</c:v>
                </c:pt>
                <c:pt idx="20478">
                  <c:v>41289.22083333333</c:v>
                </c:pt>
                <c:pt idx="20479">
                  <c:v>41289.22152777777</c:v>
                </c:pt>
                <c:pt idx="20480">
                  <c:v>41289.22222222222</c:v>
                </c:pt>
                <c:pt idx="20481">
                  <c:v>41289.22291666667</c:v>
                </c:pt>
                <c:pt idx="20482">
                  <c:v>41289.22361111097</c:v>
                </c:pt>
                <c:pt idx="20483">
                  <c:v>41289.22430555552</c:v>
                </c:pt>
                <c:pt idx="20484">
                  <c:v>41289.225</c:v>
                </c:pt>
                <c:pt idx="20485">
                  <c:v>41289.22569444445</c:v>
                </c:pt>
                <c:pt idx="20486">
                  <c:v>41289.22638888888</c:v>
                </c:pt>
                <c:pt idx="20487">
                  <c:v>41289.22708333302</c:v>
                </c:pt>
                <c:pt idx="20488">
                  <c:v>41289.22777777757</c:v>
                </c:pt>
                <c:pt idx="20489">
                  <c:v>41289.22847222222</c:v>
                </c:pt>
                <c:pt idx="20490">
                  <c:v>41289.22916666632</c:v>
                </c:pt>
                <c:pt idx="20491">
                  <c:v>41289.22986111097</c:v>
                </c:pt>
                <c:pt idx="20492">
                  <c:v>41289.23055555556</c:v>
                </c:pt>
                <c:pt idx="20493">
                  <c:v>41289.23125</c:v>
                </c:pt>
                <c:pt idx="20494">
                  <c:v>41289.23194444444</c:v>
                </c:pt>
                <c:pt idx="20495">
                  <c:v>41289.2326388889</c:v>
                </c:pt>
                <c:pt idx="20496">
                  <c:v>41289.23333333332</c:v>
                </c:pt>
                <c:pt idx="20497">
                  <c:v>41289.23402777778</c:v>
                </c:pt>
                <c:pt idx="20498">
                  <c:v>41289.23472222222</c:v>
                </c:pt>
                <c:pt idx="20499">
                  <c:v>41289.23541666658</c:v>
                </c:pt>
                <c:pt idx="20500">
                  <c:v>41289.23611111107</c:v>
                </c:pt>
                <c:pt idx="20501">
                  <c:v>41289.23680555556</c:v>
                </c:pt>
                <c:pt idx="20502">
                  <c:v>41289.2375</c:v>
                </c:pt>
                <c:pt idx="20503">
                  <c:v>41289.23819444444</c:v>
                </c:pt>
                <c:pt idx="20504">
                  <c:v>41289.23888888889</c:v>
                </c:pt>
                <c:pt idx="20505">
                  <c:v>41289.23958333318</c:v>
                </c:pt>
                <c:pt idx="20506">
                  <c:v>41289.24027777777</c:v>
                </c:pt>
                <c:pt idx="20507">
                  <c:v>41289.24097222222</c:v>
                </c:pt>
                <c:pt idx="20508">
                  <c:v>41289.24166666657</c:v>
                </c:pt>
                <c:pt idx="20509">
                  <c:v>41289.24236111098</c:v>
                </c:pt>
                <c:pt idx="20510">
                  <c:v>41289.24305555555</c:v>
                </c:pt>
                <c:pt idx="20511">
                  <c:v>41289.24374999999</c:v>
                </c:pt>
                <c:pt idx="20512">
                  <c:v>41289.24444444444</c:v>
                </c:pt>
                <c:pt idx="20513">
                  <c:v>41289.24513888889</c:v>
                </c:pt>
                <c:pt idx="20514">
                  <c:v>41289.24583333333</c:v>
                </c:pt>
                <c:pt idx="20515">
                  <c:v>41289.24652777778</c:v>
                </c:pt>
                <c:pt idx="20516">
                  <c:v>41289.24722222222</c:v>
                </c:pt>
                <c:pt idx="20517">
                  <c:v>41289.24791666667</c:v>
                </c:pt>
                <c:pt idx="20518">
                  <c:v>41289.24861111111</c:v>
                </c:pt>
                <c:pt idx="20519">
                  <c:v>41289.24930555555</c:v>
                </c:pt>
                <c:pt idx="20520">
                  <c:v>41289.25</c:v>
                </c:pt>
                <c:pt idx="20521">
                  <c:v>41289.25069444444</c:v>
                </c:pt>
                <c:pt idx="20522">
                  <c:v>41289.25138888889</c:v>
                </c:pt>
                <c:pt idx="20523">
                  <c:v>41289.25208333333</c:v>
                </c:pt>
                <c:pt idx="20524">
                  <c:v>41289.25277777778</c:v>
                </c:pt>
                <c:pt idx="20525">
                  <c:v>41289.25347222222</c:v>
                </c:pt>
                <c:pt idx="20526">
                  <c:v>41289.25416666667</c:v>
                </c:pt>
                <c:pt idx="20527">
                  <c:v>41289.25486111111</c:v>
                </c:pt>
                <c:pt idx="20528">
                  <c:v>41289.25555555556</c:v>
                </c:pt>
                <c:pt idx="20529">
                  <c:v>41289.25625</c:v>
                </c:pt>
                <c:pt idx="20530">
                  <c:v>41289.25694444444</c:v>
                </c:pt>
                <c:pt idx="20531">
                  <c:v>41289.2576388889</c:v>
                </c:pt>
                <c:pt idx="20532">
                  <c:v>41289.25833333333</c:v>
                </c:pt>
                <c:pt idx="20533">
                  <c:v>41289.25902777778</c:v>
                </c:pt>
                <c:pt idx="20534">
                  <c:v>41289.25972222222</c:v>
                </c:pt>
                <c:pt idx="20535">
                  <c:v>41289.26041666658</c:v>
                </c:pt>
                <c:pt idx="20536">
                  <c:v>41289.26111111097</c:v>
                </c:pt>
                <c:pt idx="20537">
                  <c:v>41289.26180555527</c:v>
                </c:pt>
                <c:pt idx="20538">
                  <c:v>41289.2625</c:v>
                </c:pt>
                <c:pt idx="20539">
                  <c:v>41289.26319444444</c:v>
                </c:pt>
                <c:pt idx="20540">
                  <c:v>41289.26388888888</c:v>
                </c:pt>
                <c:pt idx="20541">
                  <c:v>41289.26458333332</c:v>
                </c:pt>
                <c:pt idx="20542">
                  <c:v>41289.26527777778</c:v>
                </c:pt>
                <c:pt idx="20543">
                  <c:v>41289.26597222222</c:v>
                </c:pt>
                <c:pt idx="20544">
                  <c:v>41289.26666666658</c:v>
                </c:pt>
                <c:pt idx="20545">
                  <c:v>41289.26736111079</c:v>
                </c:pt>
                <c:pt idx="20546">
                  <c:v>41289.26805555556</c:v>
                </c:pt>
                <c:pt idx="20547">
                  <c:v>41289.26875</c:v>
                </c:pt>
                <c:pt idx="20548">
                  <c:v>41289.26944444444</c:v>
                </c:pt>
                <c:pt idx="20549">
                  <c:v>41289.27013888889</c:v>
                </c:pt>
                <c:pt idx="20550">
                  <c:v>41289.27083333334</c:v>
                </c:pt>
                <c:pt idx="20551">
                  <c:v>41289.27152777778</c:v>
                </c:pt>
                <c:pt idx="20552">
                  <c:v>41289.27222222222</c:v>
                </c:pt>
                <c:pt idx="20553">
                  <c:v>41289.27291666667</c:v>
                </c:pt>
                <c:pt idx="20554">
                  <c:v>41289.27361111098</c:v>
                </c:pt>
                <c:pt idx="20555">
                  <c:v>41289.27430555555</c:v>
                </c:pt>
                <c:pt idx="20556">
                  <c:v>41289.275</c:v>
                </c:pt>
                <c:pt idx="20557">
                  <c:v>41289.27569444444</c:v>
                </c:pt>
                <c:pt idx="20558">
                  <c:v>41289.27638888889</c:v>
                </c:pt>
                <c:pt idx="20559">
                  <c:v>41289.27708333317</c:v>
                </c:pt>
                <c:pt idx="20560">
                  <c:v>41289.27777777777</c:v>
                </c:pt>
                <c:pt idx="20561">
                  <c:v>41289.27847222222</c:v>
                </c:pt>
                <c:pt idx="20562">
                  <c:v>41289.27916666657</c:v>
                </c:pt>
                <c:pt idx="20563">
                  <c:v>41289.27986111098</c:v>
                </c:pt>
                <c:pt idx="20564">
                  <c:v>41289.28055555555</c:v>
                </c:pt>
                <c:pt idx="20565">
                  <c:v>41289.28125</c:v>
                </c:pt>
                <c:pt idx="20566">
                  <c:v>41289.28194444445</c:v>
                </c:pt>
                <c:pt idx="20567">
                  <c:v>41289.28263888888</c:v>
                </c:pt>
                <c:pt idx="20568">
                  <c:v>41289.28333333333</c:v>
                </c:pt>
                <c:pt idx="20569">
                  <c:v>41289.28402777778</c:v>
                </c:pt>
                <c:pt idx="20570">
                  <c:v>41289.28472222222</c:v>
                </c:pt>
                <c:pt idx="20571">
                  <c:v>41289.28541666667</c:v>
                </c:pt>
                <c:pt idx="20572">
                  <c:v>41289.28611111111</c:v>
                </c:pt>
                <c:pt idx="20573">
                  <c:v>41289.28680555556</c:v>
                </c:pt>
                <c:pt idx="20574">
                  <c:v>41289.2875</c:v>
                </c:pt>
                <c:pt idx="20575">
                  <c:v>41289.28819444444</c:v>
                </c:pt>
                <c:pt idx="20576">
                  <c:v>41289.2888888889</c:v>
                </c:pt>
                <c:pt idx="20577">
                  <c:v>41289.28958333332</c:v>
                </c:pt>
                <c:pt idx="20578">
                  <c:v>41289.29027777778</c:v>
                </c:pt>
                <c:pt idx="20579">
                  <c:v>41289.29097222222</c:v>
                </c:pt>
                <c:pt idx="20580">
                  <c:v>41289.29166666632</c:v>
                </c:pt>
                <c:pt idx="20581">
                  <c:v>41289.29236111097</c:v>
                </c:pt>
                <c:pt idx="20582">
                  <c:v>41289.29305555527</c:v>
                </c:pt>
                <c:pt idx="20583">
                  <c:v>41289.29374999998</c:v>
                </c:pt>
                <c:pt idx="20584">
                  <c:v>41289.29444444444</c:v>
                </c:pt>
                <c:pt idx="20585">
                  <c:v>41289.29513888888</c:v>
                </c:pt>
                <c:pt idx="20586">
                  <c:v>41289.29583333332</c:v>
                </c:pt>
                <c:pt idx="20587">
                  <c:v>41289.29652777778</c:v>
                </c:pt>
                <c:pt idx="20588">
                  <c:v>41289.29722222222</c:v>
                </c:pt>
                <c:pt idx="20589">
                  <c:v>41289.29791666658</c:v>
                </c:pt>
                <c:pt idx="20590">
                  <c:v>41289.29861111107</c:v>
                </c:pt>
                <c:pt idx="20591">
                  <c:v>41289.29930555524</c:v>
                </c:pt>
                <c:pt idx="20592">
                  <c:v>41289.3</c:v>
                </c:pt>
                <c:pt idx="20593">
                  <c:v>41289.30069444444</c:v>
                </c:pt>
                <c:pt idx="20594">
                  <c:v>41289.30138888889</c:v>
                </c:pt>
                <c:pt idx="20595">
                  <c:v>41289.30208333334</c:v>
                </c:pt>
                <c:pt idx="20596">
                  <c:v>41289.30277777777</c:v>
                </c:pt>
                <c:pt idx="20597">
                  <c:v>41289.30347222222</c:v>
                </c:pt>
                <c:pt idx="20598">
                  <c:v>41289.30416666667</c:v>
                </c:pt>
                <c:pt idx="20599">
                  <c:v>41289.30486111111</c:v>
                </c:pt>
                <c:pt idx="20600">
                  <c:v>41289.30555555555</c:v>
                </c:pt>
                <c:pt idx="20601">
                  <c:v>41289.30625</c:v>
                </c:pt>
                <c:pt idx="20602">
                  <c:v>41289.30694444444</c:v>
                </c:pt>
                <c:pt idx="20603">
                  <c:v>41289.30763888888</c:v>
                </c:pt>
                <c:pt idx="20604">
                  <c:v>41289.30833333333</c:v>
                </c:pt>
                <c:pt idx="20605">
                  <c:v>41289.30902777778</c:v>
                </c:pt>
                <c:pt idx="20606">
                  <c:v>41289.30972222222</c:v>
                </c:pt>
                <c:pt idx="20607">
                  <c:v>41289.31041666667</c:v>
                </c:pt>
                <c:pt idx="20608">
                  <c:v>41289.31111111111</c:v>
                </c:pt>
                <c:pt idx="20609">
                  <c:v>41289.31180555555</c:v>
                </c:pt>
                <c:pt idx="20610">
                  <c:v>41289.3125</c:v>
                </c:pt>
                <c:pt idx="20611">
                  <c:v>41289.31319444444</c:v>
                </c:pt>
                <c:pt idx="20612">
                  <c:v>41289.31388888888</c:v>
                </c:pt>
                <c:pt idx="20613">
                  <c:v>41289.31458333333</c:v>
                </c:pt>
                <c:pt idx="20614">
                  <c:v>41289.31527777777</c:v>
                </c:pt>
                <c:pt idx="20615">
                  <c:v>41289.31597222222</c:v>
                </c:pt>
                <c:pt idx="20616">
                  <c:v>41289.31666666667</c:v>
                </c:pt>
                <c:pt idx="20617">
                  <c:v>41289.31736111111</c:v>
                </c:pt>
                <c:pt idx="20618">
                  <c:v>41289.31805555555</c:v>
                </c:pt>
                <c:pt idx="20619">
                  <c:v>41289.31875</c:v>
                </c:pt>
                <c:pt idx="20620">
                  <c:v>41289.31944444444</c:v>
                </c:pt>
                <c:pt idx="20621">
                  <c:v>41289.3201388889</c:v>
                </c:pt>
                <c:pt idx="20622">
                  <c:v>41289.32083333333</c:v>
                </c:pt>
                <c:pt idx="20623">
                  <c:v>41289.32152777778</c:v>
                </c:pt>
                <c:pt idx="20624">
                  <c:v>41289.32222222222</c:v>
                </c:pt>
                <c:pt idx="20625">
                  <c:v>41289.32291666666</c:v>
                </c:pt>
                <c:pt idx="20626">
                  <c:v>41289.3236111111</c:v>
                </c:pt>
                <c:pt idx="20627">
                  <c:v>41289.32430555556</c:v>
                </c:pt>
                <c:pt idx="20628">
                  <c:v>41289.325</c:v>
                </c:pt>
                <c:pt idx="20629">
                  <c:v>41289.32569444444</c:v>
                </c:pt>
                <c:pt idx="20630">
                  <c:v>41289.3263888889</c:v>
                </c:pt>
                <c:pt idx="20631">
                  <c:v>41289.32708333332</c:v>
                </c:pt>
                <c:pt idx="20632">
                  <c:v>41289.32777777778</c:v>
                </c:pt>
                <c:pt idx="20633">
                  <c:v>41289.32847222222</c:v>
                </c:pt>
                <c:pt idx="20634">
                  <c:v>41289.32916666658</c:v>
                </c:pt>
                <c:pt idx="20635">
                  <c:v>41289.32986111107</c:v>
                </c:pt>
                <c:pt idx="20636">
                  <c:v>41289.33055555555</c:v>
                </c:pt>
                <c:pt idx="20637">
                  <c:v>41289.33125</c:v>
                </c:pt>
                <c:pt idx="20638">
                  <c:v>41289.33194444444</c:v>
                </c:pt>
                <c:pt idx="20639">
                  <c:v>41289.33263888888</c:v>
                </c:pt>
                <c:pt idx="20640">
                  <c:v>41289.33333333334</c:v>
                </c:pt>
                <c:pt idx="20641">
                  <c:v>41289.33402777777</c:v>
                </c:pt>
                <c:pt idx="20642">
                  <c:v>41289.33472222222</c:v>
                </c:pt>
                <c:pt idx="20643">
                  <c:v>41289.33541666667</c:v>
                </c:pt>
                <c:pt idx="20644">
                  <c:v>41289.33611111111</c:v>
                </c:pt>
                <c:pt idx="20645">
                  <c:v>41289.33680555555</c:v>
                </c:pt>
                <c:pt idx="20646">
                  <c:v>41289.3375</c:v>
                </c:pt>
                <c:pt idx="20647">
                  <c:v>41289.33819444444</c:v>
                </c:pt>
                <c:pt idx="20648">
                  <c:v>41289.33888888888</c:v>
                </c:pt>
                <c:pt idx="20649">
                  <c:v>41289.33958333333</c:v>
                </c:pt>
                <c:pt idx="20650">
                  <c:v>41289.34027777778</c:v>
                </c:pt>
                <c:pt idx="20651">
                  <c:v>41289.34097222222</c:v>
                </c:pt>
                <c:pt idx="20652">
                  <c:v>41289.34166666667</c:v>
                </c:pt>
                <c:pt idx="20653">
                  <c:v>41289.34236111111</c:v>
                </c:pt>
                <c:pt idx="20654">
                  <c:v>41289.34305555555</c:v>
                </c:pt>
                <c:pt idx="20655">
                  <c:v>41289.34375</c:v>
                </c:pt>
                <c:pt idx="20656">
                  <c:v>41289.34444444444</c:v>
                </c:pt>
                <c:pt idx="20657">
                  <c:v>41289.34513888888</c:v>
                </c:pt>
                <c:pt idx="20658">
                  <c:v>41289.34583333333</c:v>
                </c:pt>
                <c:pt idx="20659">
                  <c:v>41289.34652777777</c:v>
                </c:pt>
                <c:pt idx="20660">
                  <c:v>41289.34722222222</c:v>
                </c:pt>
                <c:pt idx="20661">
                  <c:v>41289.34791666667</c:v>
                </c:pt>
                <c:pt idx="20662">
                  <c:v>41289.34861111111</c:v>
                </c:pt>
                <c:pt idx="20663">
                  <c:v>41289.34930555556</c:v>
                </c:pt>
                <c:pt idx="20664">
                  <c:v>41289.35</c:v>
                </c:pt>
                <c:pt idx="20665">
                  <c:v>41289.3506944445</c:v>
                </c:pt>
                <c:pt idx="20666">
                  <c:v>41289.3513888889</c:v>
                </c:pt>
                <c:pt idx="20667">
                  <c:v>41289.35208333333</c:v>
                </c:pt>
                <c:pt idx="20668">
                  <c:v>41289.35277777777</c:v>
                </c:pt>
                <c:pt idx="20669">
                  <c:v>41289.35347222222</c:v>
                </c:pt>
                <c:pt idx="20670">
                  <c:v>41289.35416666666</c:v>
                </c:pt>
                <c:pt idx="20671">
                  <c:v>41289.35486111111</c:v>
                </c:pt>
                <c:pt idx="20672">
                  <c:v>41289.35555555555</c:v>
                </c:pt>
                <c:pt idx="20673">
                  <c:v>41289.35625</c:v>
                </c:pt>
                <c:pt idx="20674">
                  <c:v>41289.3569444445</c:v>
                </c:pt>
                <c:pt idx="20675">
                  <c:v>41289.3576388889</c:v>
                </c:pt>
                <c:pt idx="20676">
                  <c:v>41289.35833333332</c:v>
                </c:pt>
                <c:pt idx="20677">
                  <c:v>41289.35902777777</c:v>
                </c:pt>
                <c:pt idx="20678">
                  <c:v>41289.35972222222</c:v>
                </c:pt>
                <c:pt idx="20679">
                  <c:v>41289.36041666667</c:v>
                </c:pt>
                <c:pt idx="20680">
                  <c:v>41289.36111111107</c:v>
                </c:pt>
                <c:pt idx="20681">
                  <c:v>41289.36180555556</c:v>
                </c:pt>
                <c:pt idx="20682">
                  <c:v>41289.3625</c:v>
                </c:pt>
                <c:pt idx="20683">
                  <c:v>41289.36319444444</c:v>
                </c:pt>
                <c:pt idx="20684">
                  <c:v>41289.36388888889</c:v>
                </c:pt>
                <c:pt idx="20685">
                  <c:v>41289.36458333334</c:v>
                </c:pt>
                <c:pt idx="20686">
                  <c:v>41289.36527777777</c:v>
                </c:pt>
                <c:pt idx="20687">
                  <c:v>41289.36597222222</c:v>
                </c:pt>
                <c:pt idx="20688">
                  <c:v>41289.36666666667</c:v>
                </c:pt>
                <c:pt idx="20689">
                  <c:v>41289.36736111098</c:v>
                </c:pt>
                <c:pt idx="20690">
                  <c:v>41289.36805555555</c:v>
                </c:pt>
                <c:pt idx="20691">
                  <c:v>41289.36875</c:v>
                </c:pt>
                <c:pt idx="20692">
                  <c:v>41289.36944444444</c:v>
                </c:pt>
                <c:pt idx="20693">
                  <c:v>41289.37013888888</c:v>
                </c:pt>
                <c:pt idx="20694">
                  <c:v>41289.37083333333</c:v>
                </c:pt>
                <c:pt idx="20695">
                  <c:v>41289.37152777778</c:v>
                </c:pt>
                <c:pt idx="20696">
                  <c:v>41289.37222222222</c:v>
                </c:pt>
                <c:pt idx="20697">
                  <c:v>41289.37291666667</c:v>
                </c:pt>
                <c:pt idx="20698">
                  <c:v>41289.37361111111</c:v>
                </c:pt>
                <c:pt idx="20699">
                  <c:v>41289.37430555555</c:v>
                </c:pt>
                <c:pt idx="20700">
                  <c:v>41289.375</c:v>
                </c:pt>
                <c:pt idx="20701">
                  <c:v>41289.37569444444</c:v>
                </c:pt>
                <c:pt idx="20702">
                  <c:v>41289.37638888888</c:v>
                </c:pt>
                <c:pt idx="20703">
                  <c:v>41289.37708333333</c:v>
                </c:pt>
                <c:pt idx="20704">
                  <c:v>41289.37777777778</c:v>
                </c:pt>
                <c:pt idx="20705">
                  <c:v>41289.37847222222</c:v>
                </c:pt>
                <c:pt idx="20706">
                  <c:v>41289.37916666667</c:v>
                </c:pt>
                <c:pt idx="20707">
                  <c:v>41289.37986111111</c:v>
                </c:pt>
                <c:pt idx="20708">
                  <c:v>41289.38055555555</c:v>
                </c:pt>
                <c:pt idx="20709">
                  <c:v>41289.38125</c:v>
                </c:pt>
                <c:pt idx="20710">
                  <c:v>41289.38194444444</c:v>
                </c:pt>
                <c:pt idx="20711">
                  <c:v>41289.3826388889</c:v>
                </c:pt>
                <c:pt idx="20712">
                  <c:v>41289.38333333333</c:v>
                </c:pt>
                <c:pt idx="20713">
                  <c:v>41289.38402777777</c:v>
                </c:pt>
                <c:pt idx="20714">
                  <c:v>41289.38472222222</c:v>
                </c:pt>
                <c:pt idx="20715">
                  <c:v>41289.38541666666</c:v>
                </c:pt>
                <c:pt idx="20716">
                  <c:v>41289.38611111111</c:v>
                </c:pt>
                <c:pt idx="20717">
                  <c:v>41289.38680555555</c:v>
                </c:pt>
                <c:pt idx="20718">
                  <c:v>41289.3875</c:v>
                </c:pt>
                <c:pt idx="20719">
                  <c:v>41289.3881944445</c:v>
                </c:pt>
                <c:pt idx="20720">
                  <c:v>41289.3888888889</c:v>
                </c:pt>
                <c:pt idx="20721">
                  <c:v>41289.38958333333</c:v>
                </c:pt>
                <c:pt idx="20722">
                  <c:v>41289.39027777777</c:v>
                </c:pt>
                <c:pt idx="20723">
                  <c:v>41289.39097222222</c:v>
                </c:pt>
                <c:pt idx="20724">
                  <c:v>41289.39166666658</c:v>
                </c:pt>
                <c:pt idx="20725">
                  <c:v>41289.39236111107</c:v>
                </c:pt>
                <c:pt idx="20726">
                  <c:v>41289.39305555556</c:v>
                </c:pt>
                <c:pt idx="20727">
                  <c:v>41289.39375</c:v>
                </c:pt>
                <c:pt idx="20728">
                  <c:v>41289.39444444444</c:v>
                </c:pt>
                <c:pt idx="20729">
                  <c:v>41289.39513888889</c:v>
                </c:pt>
                <c:pt idx="20730">
                  <c:v>41289.39583333334</c:v>
                </c:pt>
                <c:pt idx="20731">
                  <c:v>41289.39652777777</c:v>
                </c:pt>
                <c:pt idx="20732">
                  <c:v>41289.39722222222</c:v>
                </c:pt>
                <c:pt idx="20733">
                  <c:v>41289.39791666667</c:v>
                </c:pt>
                <c:pt idx="20734">
                  <c:v>41289.39861111111</c:v>
                </c:pt>
                <c:pt idx="20735">
                  <c:v>41289.39930555555</c:v>
                </c:pt>
                <c:pt idx="20736">
                  <c:v>41289.4</c:v>
                </c:pt>
                <c:pt idx="20737">
                  <c:v>41289.40069444444</c:v>
                </c:pt>
                <c:pt idx="20738">
                  <c:v>41289.40138888889</c:v>
                </c:pt>
                <c:pt idx="20739">
                  <c:v>41289.40208333333</c:v>
                </c:pt>
                <c:pt idx="20740">
                  <c:v>41289.40277777778</c:v>
                </c:pt>
                <c:pt idx="20741">
                  <c:v>41289.40347222222</c:v>
                </c:pt>
                <c:pt idx="20742">
                  <c:v>41289.40416666667</c:v>
                </c:pt>
                <c:pt idx="20743">
                  <c:v>41289.40486111111</c:v>
                </c:pt>
                <c:pt idx="20744">
                  <c:v>41289.40555555555</c:v>
                </c:pt>
                <c:pt idx="20745">
                  <c:v>41289.40625</c:v>
                </c:pt>
                <c:pt idx="20746">
                  <c:v>41289.40694444444</c:v>
                </c:pt>
                <c:pt idx="20747">
                  <c:v>41289.40763888888</c:v>
                </c:pt>
                <c:pt idx="20748">
                  <c:v>41289.40833333333</c:v>
                </c:pt>
                <c:pt idx="20749">
                  <c:v>41289.40902777778</c:v>
                </c:pt>
                <c:pt idx="20750">
                  <c:v>41289.40972222222</c:v>
                </c:pt>
                <c:pt idx="20751">
                  <c:v>41289.41041666667</c:v>
                </c:pt>
                <c:pt idx="20752">
                  <c:v>41289.41111111111</c:v>
                </c:pt>
                <c:pt idx="20753">
                  <c:v>41289.41180555556</c:v>
                </c:pt>
                <c:pt idx="20754">
                  <c:v>41289.4125</c:v>
                </c:pt>
                <c:pt idx="20755">
                  <c:v>41289.41319444444</c:v>
                </c:pt>
                <c:pt idx="20756">
                  <c:v>41289.4138888889</c:v>
                </c:pt>
                <c:pt idx="20757">
                  <c:v>41289.41458333333</c:v>
                </c:pt>
                <c:pt idx="20758">
                  <c:v>41289.41527777777</c:v>
                </c:pt>
                <c:pt idx="20759">
                  <c:v>41289.41597222222</c:v>
                </c:pt>
                <c:pt idx="20760">
                  <c:v>41289.41666666666</c:v>
                </c:pt>
                <c:pt idx="20761">
                  <c:v>41289.4173611111</c:v>
                </c:pt>
                <c:pt idx="20762">
                  <c:v>41289.41805555555</c:v>
                </c:pt>
                <c:pt idx="20763">
                  <c:v>41289.41875</c:v>
                </c:pt>
                <c:pt idx="20764">
                  <c:v>41289.41944444444</c:v>
                </c:pt>
                <c:pt idx="20765">
                  <c:v>41289.4201388889</c:v>
                </c:pt>
                <c:pt idx="20766">
                  <c:v>41289.42083333333</c:v>
                </c:pt>
                <c:pt idx="20767">
                  <c:v>41289.42152777778</c:v>
                </c:pt>
                <c:pt idx="20768">
                  <c:v>41289.42222222222</c:v>
                </c:pt>
                <c:pt idx="20769">
                  <c:v>41289.42291666667</c:v>
                </c:pt>
                <c:pt idx="20770">
                  <c:v>41289.42361111107</c:v>
                </c:pt>
                <c:pt idx="20771">
                  <c:v>41289.42430555556</c:v>
                </c:pt>
                <c:pt idx="20772">
                  <c:v>41289.425</c:v>
                </c:pt>
                <c:pt idx="20773">
                  <c:v>41289.42569444444</c:v>
                </c:pt>
                <c:pt idx="20774">
                  <c:v>41289.42638888889</c:v>
                </c:pt>
                <c:pt idx="20775">
                  <c:v>41289.42708333318</c:v>
                </c:pt>
                <c:pt idx="20776">
                  <c:v>41289.42777777778</c:v>
                </c:pt>
                <c:pt idx="20777">
                  <c:v>41289.42847222222</c:v>
                </c:pt>
                <c:pt idx="20778">
                  <c:v>41289.42916666657</c:v>
                </c:pt>
                <c:pt idx="20779">
                  <c:v>41289.42986111098</c:v>
                </c:pt>
                <c:pt idx="20780">
                  <c:v>41289.43055555555</c:v>
                </c:pt>
                <c:pt idx="20781">
                  <c:v>41289.43125</c:v>
                </c:pt>
                <c:pt idx="20782">
                  <c:v>41289.43194444444</c:v>
                </c:pt>
                <c:pt idx="20783">
                  <c:v>41289.43263888888</c:v>
                </c:pt>
                <c:pt idx="20784">
                  <c:v>41289.43333333333</c:v>
                </c:pt>
                <c:pt idx="20785">
                  <c:v>41289.43402777778</c:v>
                </c:pt>
                <c:pt idx="20786">
                  <c:v>41289.43472222222</c:v>
                </c:pt>
                <c:pt idx="20787">
                  <c:v>41289.43541666667</c:v>
                </c:pt>
                <c:pt idx="20788">
                  <c:v>41289.43611111111</c:v>
                </c:pt>
                <c:pt idx="20789">
                  <c:v>41289.43680555555</c:v>
                </c:pt>
                <c:pt idx="20790">
                  <c:v>41289.4375</c:v>
                </c:pt>
                <c:pt idx="20791">
                  <c:v>41289.43819444444</c:v>
                </c:pt>
                <c:pt idx="20792">
                  <c:v>41289.43888888888</c:v>
                </c:pt>
                <c:pt idx="20793">
                  <c:v>41289.43958333333</c:v>
                </c:pt>
                <c:pt idx="20794">
                  <c:v>41289.44027777777</c:v>
                </c:pt>
                <c:pt idx="20795">
                  <c:v>41289.44097222222</c:v>
                </c:pt>
                <c:pt idx="20796">
                  <c:v>41289.44166666667</c:v>
                </c:pt>
                <c:pt idx="20797">
                  <c:v>41289.44236111111</c:v>
                </c:pt>
                <c:pt idx="20798">
                  <c:v>41289.44305555556</c:v>
                </c:pt>
                <c:pt idx="20799">
                  <c:v>41289.44375</c:v>
                </c:pt>
                <c:pt idx="20800">
                  <c:v>41289.44444444444</c:v>
                </c:pt>
                <c:pt idx="20801">
                  <c:v>41289.4451388889</c:v>
                </c:pt>
                <c:pt idx="20802">
                  <c:v>41289.44583333333</c:v>
                </c:pt>
                <c:pt idx="20803">
                  <c:v>41289.44652777777</c:v>
                </c:pt>
                <c:pt idx="20804">
                  <c:v>41289.44722222222</c:v>
                </c:pt>
                <c:pt idx="20805">
                  <c:v>41289.44791666666</c:v>
                </c:pt>
                <c:pt idx="20806">
                  <c:v>41289.44861111111</c:v>
                </c:pt>
                <c:pt idx="20807">
                  <c:v>41289.44930555556</c:v>
                </c:pt>
                <c:pt idx="20808">
                  <c:v>41289.45</c:v>
                </c:pt>
                <c:pt idx="20809">
                  <c:v>41289.4506944445</c:v>
                </c:pt>
                <c:pt idx="20810">
                  <c:v>41289.4513888889</c:v>
                </c:pt>
                <c:pt idx="20811">
                  <c:v>41289.45208333333</c:v>
                </c:pt>
                <c:pt idx="20812">
                  <c:v>41289.45277777777</c:v>
                </c:pt>
                <c:pt idx="20813">
                  <c:v>41289.45347222222</c:v>
                </c:pt>
                <c:pt idx="20814">
                  <c:v>41289.45416666667</c:v>
                </c:pt>
                <c:pt idx="20815">
                  <c:v>41289.45486111111</c:v>
                </c:pt>
                <c:pt idx="20816">
                  <c:v>41289.45555555555</c:v>
                </c:pt>
                <c:pt idx="20817">
                  <c:v>41289.45625</c:v>
                </c:pt>
                <c:pt idx="20818">
                  <c:v>41289.45694444444</c:v>
                </c:pt>
                <c:pt idx="20819">
                  <c:v>41289.45763888888</c:v>
                </c:pt>
                <c:pt idx="20820">
                  <c:v>41289.45833333333</c:v>
                </c:pt>
                <c:pt idx="20821">
                  <c:v>41289.45902777777</c:v>
                </c:pt>
                <c:pt idx="20822">
                  <c:v>41289.45972222222</c:v>
                </c:pt>
                <c:pt idx="20823">
                  <c:v>41289.46041666667</c:v>
                </c:pt>
                <c:pt idx="20824">
                  <c:v>41289.46111111098</c:v>
                </c:pt>
                <c:pt idx="20825">
                  <c:v>41289.46180555555</c:v>
                </c:pt>
                <c:pt idx="20826">
                  <c:v>41289.4625</c:v>
                </c:pt>
                <c:pt idx="20827">
                  <c:v>41289.46319444444</c:v>
                </c:pt>
                <c:pt idx="20828">
                  <c:v>41289.46388888889</c:v>
                </c:pt>
                <c:pt idx="20829">
                  <c:v>41289.46458333333</c:v>
                </c:pt>
                <c:pt idx="20830">
                  <c:v>41289.46527777778</c:v>
                </c:pt>
                <c:pt idx="20831">
                  <c:v>41289.46597222222</c:v>
                </c:pt>
                <c:pt idx="20832">
                  <c:v>41289.46666666667</c:v>
                </c:pt>
                <c:pt idx="20833">
                  <c:v>41289.46736111098</c:v>
                </c:pt>
                <c:pt idx="20834">
                  <c:v>41289.46805555555</c:v>
                </c:pt>
                <c:pt idx="20835">
                  <c:v>41289.46875</c:v>
                </c:pt>
                <c:pt idx="20836">
                  <c:v>41289.46944444445</c:v>
                </c:pt>
                <c:pt idx="20837">
                  <c:v>41289.47013888888</c:v>
                </c:pt>
                <c:pt idx="20838">
                  <c:v>41289.47083333333</c:v>
                </c:pt>
                <c:pt idx="20839">
                  <c:v>41289.47152777778</c:v>
                </c:pt>
                <c:pt idx="20840">
                  <c:v>41289.47222222222</c:v>
                </c:pt>
                <c:pt idx="20841">
                  <c:v>41289.47291666667</c:v>
                </c:pt>
                <c:pt idx="20842">
                  <c:v>41289.47361111111</c:v>
                </c:pt>
                <c:pt idx="20843">
                  <c:v>41289.47430555556</c:v>
                </c:pt>
                <c:pt idx="20844">
                  <c:v>41289.475</c:v>
                </c:pt>
                <c:pt idx="20845">
                  <c:v>41289.47569444444</c:v>
                </c:pt>
                <c:pt idx="20846">
                  <c:v>41289.4763888889</c:v>
                </c:pt>
                <c:pt idx="20847">
                  <c:v>41289.47708333332</c:v>
                </c:pt>
                <c:pt idx="20848">
                  <c:v>41289.47777777778</c:v>
                </c:pt>
                <c:pt idx="20849">
                  <c:v>41289.47847222222</c:v>
                </c:pt>
                <c:pt idx="20850">
                  <c:v>41289.47916666658</c:v>
                </c:pt>
                <c:pt idx="20851">
                  <c:v>41289.4798611111</c:v>
                </c:pt>
                <c:pt idx="20852">
                  <c:v>41289.48055555555</c:v>
                </c:pt>
                <c:pt idx="20853">
                  <c:v>41289.48125</c:v>
                </c:pt>
                <c:pt idx="20854">
                  <c:v>41289.48194444444</c:v>
                </c:pt>
                <c:pt idx="20855">
                  <c:v>41289.4826388889</c:v>
                </c:pt>
                <c:pt idx="20856">
                  <c:v>41289.48333333333</c:v>
                </c:pt>
                <c:pt idx="20857">
                  <c:v>41289.48402777777</c:v>
                </c:pt>
                <c:pt idx="20858">
                  <c:v>41289.48472222222</c:v>
                </c:pt>
                <c:pt idx="20859">
                  <c:v>41289.48541666667</c:v>
                </c:pt>
                <c:pt idx="20860">
                  <c:v>41289.48611111111</c:v>
                </c:pt>
                <c:pt idx="20861">
                  <c:v>41289.48680555555</c:v>
                </c:pt>
                <c:pt idx="20862">
                  <c:v>41289.4875</c:v>
                </c:pt>
                <c:pt idx="20863">
                  <c:v>41289.48819444444</c:v>
                </c:pt>
                <c:pt idx="20864">
                  <c:v>41289.48888888888</c:v>
                </c:pt>
                <c:pt idx="20865">
                  <c:v>41289.48958333334</c:v>
                </c:pt>
                <c:pt idx="20866">
                  <c:v>41289.49027777777</c:v>
                </c:pt>
                <c:pt idx="20867">
                  <c:v>41289.49097222222</c:v>
                </c:pt>
                <c:pt idx="20868">
                  <c:v>41289.49166666657</c:v>
                </c:pt>
                <c:pt idx="20869">
                  <c:v>41289.49236111098</c:v>
                </c:pt>
                <c:pt idx="20870">
                  <c:v>41289.49305555555</c:v>
                </c:pt>
                <c:pt idx="20871">
                  <c:v>41289.49374999999</c:v>
                </c:pt>
                <c:pt idx="20872">
                  <c:v>41289.49444444444</c:v>
                </c:pt>
                <c:pt idx="20873">
                  <c:v>41289.49513888889</c:v>
                </c:pt>
                <c:pt idx="20874">
                  <c:v>41289.49583333333</c:v>
                </c:pt>
                <c:pt idx="20875">
                  <c:v>41289.49652777778</c:v>
                </c:pt>
                <c:pt idx="20876">
                  <c:v>41289.49722222222</c:v>
                </c:pt>
                <c:pt idx="20877">
                  <c:v>41289.49791666667</c:v>
                </c:pt>
                <c:pt idx="20878">
                  <c:v>41289.49861111111</c:v>
                </c:pt>
                <c:pt idx="20879">
                  <c:v>41289.49930555555</c:v>
                </c:pt>
                <c:pt idx="20880">
                  <c:v>41289.5</c:v>
                </c:pt>
                <c:pt idx="20881">
                  <c:v>41289.50069444444</c:v>
                </c:pt>
                <c:pt idx="20882">
                  <c:v>41289.50138888889</c:v>
                </c:pt>
                <c:pt idx="20883">
                  <c:v>41289.50208333333</c:v>
                </c:pt>
                <c:pt idx="20884">
                  <c:v>41289.50277777778</c:v>
                </c:pt>
                <c:pt idx="20885">
                  <c:v>41289.50347222222</c:v>
                </c:pt>
                <c:pt idx="20886">
                  <c:v>41289.50416666667</c:v>
                </c:pt>
                <c:pt idx="20887">
                  <c:v>41289.50486111111</c:v>
                </c:pt>
                <c:pt idx="20888">
                  <c:v>41289.50555555556</c:v>
                </c:pt>
                <c:pt idx="20889">
                  <c:v>41289.50625</c:v>
                </c:pt>
                <c:pt idx="20890">
                  <c:v>41289.50694444444</c:v>
                </c:pt>
                <c:pt idx="20891">
                  <c:v>41289.5076388889</c:v>
                </c:pt>
                <c:pt idx="20892">
                  <c:v>41289.50833333333</c:v>
                </c:pt>
                <c:pt idx="20893">
                  <c:v>41289.50902777778</c:v>
                </c:pt>
                <c:pt idx="20894">
                  <c:v>41289.50972222222</c:v>
                </c:pt>
                <c:pt idx="20895">
                  <c:v>41289.51041666666</c:v>
                </c:pt>
                <c:pt idx="20896">
                  <c:v>41289.5111111111</c:v>
                </c:pt>
                <c:pt idx="20897">
                  <c:v>41289.51180555556</c:v>
                </c:pt>
                <c:pt idx="20898">
                  <c:v>41289.5125</c:v>
                </c:pt>
                <c:pt idx="20899">
                  <c:v>41289.51319444444</c:v>
                </c:pt>
                <c:pt idx="20900">
                  <c:v>41289.5138888889</c:v>
                </c:pt>
                <c:pt idx="20901">
                  <c:v>41289.51458333333</c:v>
                </c:pt>
                <c:pt idx="20902">
                  <c:v>41289.51527777777</c:v>
                </c:pt>
                <c:pt idx="20903">
                  <c:v>41289.51597222222</c:v>
                </c:pt>
                <c:pt idx="20904">
                  <c:v>41289.51666666667</c:v>
                </c:pt>
                <c:pt idx="20905">
                  <c:v>41289.51736111107</c:v>
                </c:pt>
                <c:pt idx="20906">
                  <c:v>41289.51805555555</c:v>
                </c:pt>
                <c:pt idx="20907">
                  <c:v>41289.51875</c:v>
                </c:pt>
                <c:pt idx="20908">
                  <c:v>41289.51944444444</c:v>
                </c:pt>
                <c:pt idx="20909">
                  <c:v>41289.52013888889</c:v>
                </c:pt>
                <c:pt idx="20910">
                  <c:v>41289.52083333334</c:v>
                </c:pt>
                <c:pt idx="20911">
                  <c:v>41289.52152777778</c:v>
                </c:pt>
                <c:pt idx="20912">
                  <c:v>41289.52222222222</c:v>
                </c:pt>
                <c:pt idx="20913">
                  <c:v>41289.52291666667</c:v>
                </c:pt>
                <c:pt idx="20914">
                  <c:v>41289.52361111098</c:v>
                </c:pt>
                <c:pt idx="20915">
                  <c:v>41289.52430555555</c:v>
                </c:pt>
                <c:pt idx="20916">
                  <c:v>41289.525</c:v>
                </c:pt>
                <c:pt idx="20917">
                  <c:v>41289.52569444444</c:v>
                </c:pt>
                <c:pt idx="20918">
                  <c:v>41289.52638888889</c:v>
                </c:pt>
                <c:pt idx="20919">
                  <c:v>41289.52708333317</c:v>
                </c:pt>
                <c:pt idx="20920">
                  <c:v>41289.52777777777</c:v>
                </c:pt>
                <c:pt idx="20921">
                  <c:v>41289.52847222222</c:v>
                </c:pt>
                <c:pt idx="20922">
                  <c:v>41289.52916666657</c:v>
                </c:pt>
                <c:pt idx="20923">
                  <c:v>41289.52986111098</c:v>
                </c:pt>
                <c:pt idx="20924">
                  <c:v>41289.53055555555</c:v>
                </c:pt>
                <c:pt idx="20925">
                  <c:v>41289.53125</c:v>
                </c:pt>
                <c:pt idx="20926">
                  <c:v>41289.53194444445</c:v>
                </c:pt>
                <c:pt idx="20927">
                  <c:v>41289.53263888888</c:v>
                </c:pt>
                <c:pt idx="20928">
                  <c:v>41289.53333333333</c:v>
                </c:pt>
                <c:pt idx="20929">
                  <c:v>41289.53402777778</c:v>
                </c:pt>
                <c:pt idx="20930">
                  <c:v>41289.53472222222</c:v>
                </c:pt>
                <c:pt idx="20931">
                  <c:v>41289.53541666667</c:v>
                </c:pt>
                <c:pt idx="20932">
                  <c:v>41289.53611111111</c:v>
                </c:pt>
                <c:pt idx="20933">
                  <c:v>41289.53680555556</c:v>
                </c:pt>
                <c:pt idx="20934">
                  <c:v>41289.5375</c:v>
                </c:pt>
                <c:pt idx="20935">
                  <c:v>41289.53819444444</c:v>
                </c:pt>
                <c:pt idx="20936">
                  <c:v>41289.5388888889</c:v>
                </c:pt>
                <c:pt idx="20937">
                  <c:v>41289.53958333332</c:v>
                </c:pt>
                <c:pt idx="20938">
                  <c:v>41289.54027777777</c:v>
                </c:pt>
                <c:pt idx="20939">
                  <c:v>41289.54097222222</c:v>
                </c:pt>
                <c:pt idx="20940">
                  <c:v>41289.54166666658</c:v>
                </c:pt>
                <c:pt idx="20941">
                  <c:v>41289.5423611111</c:v>
                </c:pt>
                <c:pt idx="20942">
                  <c:v>41289.54305555556</c:v>
                </c:pt>
                <c:pt idx="20943">
                  <c:v>41289.54375</c:v>
                </c:pt>
                <c:pt idx="20944">
                  <c:v>41289.54444444444</c:v>
                </c:pt>
                <c:pt idx="20945">
                  <c:v>41289.5451388889</c:v>
                </c:pt>
                <c:pt idx="20946">
                  <c:v>41289.54583333333</c:v>
                </c:pt>
                <c:pt idx="20947">
                  <c:v>41289.54652777777</c:v>
                </c:pt>
                <c:pt idx="20948">
                  <c:v>41289.54722222222</c:v>
                </c:pt>
                <c:pt idx="20949">
                  <c:v>41289.54791666667</c:v>
                </c:pt>
                <c:pt idx="20950">
                  <c:v>41289.54861111111</c:v>
                </c:pt>
                <c:pt idx="20951">
                  <c:v>41289.54930555556</c:v>
                </c:pt>
                <c:pt idx="20952">
                  <c:v>41289.55</c:v>
                </c:pt>
                <c:pt idx="20953">
                  <c:v>41289.55069444444</c:v>
                </c:pt>
                <c:pt idx="20954">
                  <c:v>41289.55138888889</c:v>
                </c:pt>
                <c:pt idx="20955">
                  <c:v>41289.55208333334</c:v>
                </c:pt>
                <c:pt idx="20956">
                  <c:v>41289.55277777777</c:v>
                </c:pt>
                <c:pt idx="20957">
                  <c:v>41289.55347222222</c:v>
                </c:pt>
                <c:pt idx="20958">
                  <c:v>41289.55416666667</c:v>
                </c:pt>
                <c:pt idx="20959">
                  <c:v>41289.55486111111</c:v>
                </c:pt>
                <c:pt idx="20960">
                  <c:v>41289.55555555555</c:v>
                </c:pt>
                <c:pt idx="20961">
                  <c:v>41289.55625</c:v>
                </c:pt>
                <c:pt idx="20962">
                  <c:v>41289.55694444444</c:v>
                </c:pt>
                <c:pt idx="20963">
                  <c:v>41289.55763888888</c:v>
                </c:pt>
                <c:pt idx="20964">
                  <c:v>41289.55833333333</c:v>
                </c:pt>
                <c:pt idx="20965">
                  <c:v>41289.55902777778</c:v>
                </c:pt>
                <c:pt idx="20966">
                  <c:v>41289.55972222222</c:v>
                </c:pt>
                <c:pt idx="20967">
                  <c:v>41289.56041666667</c:v>
                </c:pt>
                <c:pt idx="20968">
                  <c:v>41289.56111111098</c:v>
                </c:pt>
                <c:pt idx="20969">
                  <c:v>41289.56180555555</c:v>
                </c:pt>
                <c:pt idx="20970">
                  <c:v>41289.5625</c:v>
                </c:pt>
                <c:pt idx="20971">
                  <c:v>41289.56319444445</c:v>
                </c:pt>
                <c:pt idx="20972">
                  <c:v>41289.56388888889</c:v>
                </c:pt>
                <c:pt idx="20973">
                  <c:v>41289.56458333333</c:v>
                </c:pt>
                <c:pt idx="20974">
                  <c:v>41289.56527777778</c:v>
                </c:pt>
                <c:pt idx="20975">
                  <c:v>41289.56597222222</c:v>
                </c:pt>
                <c:pt idx="20976">
                  <c:v>41289.56666666667</c:v>
                </c:pt>
                <c:pt idx="20977">
                  <c:v>41289.56736111097</c:v>
                </c:pt>
                <c:pt idx="20978">
                  <c:v>41289.56805555556</c:v>
                </c:pt>
                <c:pt idx="20979">
                  <c:v>41289.56875</c:v>
                </c:pt>
                <c:pt idx="20980">
                  <c:v>41289.56944444445</c:v>
                </c:pt>
                <c:pt idx="20981">
                  <c:v>41289.5701388889</c:v>
                </c:pt>
                <c:pt idx="20982">
                  <c:v>41289.57083333333</c:v>
                </c:pt>
                <c:pt idx="20983">
                  <c:v>41289.57152777778</c:v>
                </c:pt>
                <c:pt idx="20984">
                  <c:v>41289.57222222222</c:v>
                </c:pt>
                <c:pt idx="20985">
                  <c:v>41289.57291666666</c:v>
                </c:pt>
                <c:pt idx="20986">
                  <c:v>41289.5736111111</c:v>
                </c:pt>
                <c:pt idx="20987">
                  <c:v>41289.57430555556</c:v>
                </c:pt>
                <c:pt idx="20988">
                  <c:v>41289.575</c:v>
                </c:pt>
                <c:pt idx="20989">
                  <c:v>41289.57569444444</c:v>
                </c:pt>
                <c:pt idx="20990">
                  <c:v>41289.5763888889</c:v>
                </c:pt>
                <c:pt idx="20991">
                  <c:v>41289.57708333332</c:v>
                </c:pt>
                <c:pt idx="20992">
                  <c:v>41289.57777777778</c:v>
                </c:pt>
                <c:pt idx="20993">
                  <c:v>41289.57847222222</c:v>
                </c:pt>
                <c:pt idx="20994">
                  <c:v>41289.57916666658</c:v>
                </c:pt>
                <c:pt idx="20995">
                  <c:v>41289.57986111107</c:v>
                </c:pt>
                <c:pt idx="20996">
                  <c:v>41289.58055555555</c:v>
                </c:pt>
                <c:pt idx="20997">
                  <c:v>41289.58125</c:v>
                </c:pt>
                <c:pt idx="20998">
                  <c:v>41289.58194444444</c:v>
                </c:pt>
                <c:pt idx="20999">
                  <c:v>41289.58263888888</c:v>
                </c:pt>
                <c:pt idx="21000">
                  <c:v>41289.58333333334</c:v>
                </c:pt>
                <c:pt idx="21001">
                  <c:v>41289.58402777777</c:v>
                </c:pt>
                <c:pt idx="21002">
                  <c:v>41289.58472222222</c:v>
                </c:pt>
                <c:pt idx="21003">
                  <c:v>41289.58541666667</c:v>
                </c:pt>
                <c:pt idx="21004">
                  <c:v>41289.58611111111</c:v>
                </c:pt>
                <c:pt idx="21005">
                  <c:v>41289.58680555555</c:v>
                </c:pt>
                <c:pt idx="21006">
                  <c:v>41289.5875</c:v>
                </c:pt>
                <c:pt idx="21007">
                  <c:v>41289.58819444444</c:v>
                </c:pt>
                <c:pt idx="21008">
                  <c:v>41289.58888888888</c:v>
                </c:pt>
                <c:pt idx="21009">
                  <c:v>41289.58958333333</c:v>
                </c:pt>
                <c:pt idx="21010">
                  <c:v>41289.59027777778</c:v>
                </c:pt>
                <c:pt idx="21011">
                  <c:v>41289.59097222222</c:v>
                </c:pt>
                <c:pt idx="21012">
                  <c:v>41289.59166666657</c:v>
                </c:pt>
                <c:pt idx="21013">
                  <c:v>41289.59236111098</c:v>
                </c:pt>
                <c:pt idx="21014">
                  <c:v>41289.59305555555</c:v>
                </c:pt>
                <c:pt idx="21015">
                  <c:v>41289.59374999999</c:v>
                </c:pt>
                <c:pt idx="21016">
                  <c:v>41289.59444444445</c:v>
                </c:pt>
                <c:pt idx="21017">
                  <c:v>41289.59513888889</c:v>
                </c:pt>
                <c:pt idx="21018">
                  <c:v>41289.59583333333</c:v>
                </c:pt>
                <c:pt idx="21019">
                  <c:v>41289.59652777778</c:v>
                </c:pt>
                <c:pt idx="21020">
                  <c:v>41289.59722222222</c:v>
                </c:pt>
                <c:pt idx="21021">
                  <c:v>41289.59791666667</c:v>
                </c:pt>
                <c:pt idx="21022">
                  <c:v>41289.59861111111</c:v>
                </c:pt>
                <c:pt idx="21023">
                  <c:v>41289.59930555552</c:v>
                </c:pt>
                <c:pt idx="21024">
                  <c:v>41289.6</c:v>
                </c:pt>
                <c:pt idx="21025">
                  <c:v>41289.60069444444</c:v>
                </c:pt>
                <c:pt idx="21026">
                  <c:v>41289.60138888888</c:v>
                </c:pt>
                <c:pt idx="21027">
                  <c:v>41289.60208333332</c:v>
                </c:pt>
                <c:pt idx="21028">
                  <c:v>41289.60277777778</c:v>
                </c:pt>
                <c:pt idx="21029">
                  <c:v>41289.60347222222</c:v>
                </c:pt>
                <c:pt idx="21030">
                  <c:v>41289.60416666658</c:v>
                </c:pt>
                <c:pt idx="21031">
                  <c:v>41289.6048611111</c:v>
                </c:pt>
                <c:pt idx="21032">
                  <c:v>41289.60555555556</c:v>
                </c:pt>
                <c:pt idx="21033">
                  <c:v>41289.60625</c:v>
                </c:pt>
                <c:pt idx="21034">
                  <c:v>41289.60694444444</c:v>
                </c:pt>
                <c:pt idx="21035">
                  <c:v>41289.6076388889</c:v>
                </c:pt>
                <c:pt idx="21036">
                  <c:v>41289.60833333333</c:v>
                </c:pt>
                <c:pt idx="21037">
                  <c:v>41289.60902777778</c:v>
                </c:pt>
                <c:pt idx="21038">
                  <c:v>41289.60972222222</c:v>
                </c:pt>
                <c:pt idx="21039">
                  <c:v>41289.61041666667</c:v>
                </c:pt>
                <c:pt idx="21040">
                  <c:v>41289.61111111107</c:v>
                </c:pt>
                <c:pt idx="21041">
                  <c:v>41289.61180555556</c:v>
                </c:pt>
                <c:pt idx="21042">
                  <c:v>41289.6125</c:v>
                </c:pt>
                <c:pt idx="21043">
                  <c:v>41289.61319444444</c:v>
                </c:pt>
                <c:pt idx="21044">
                  <c:v>41289.61388888889</c:v>
                </c:pt>
                <c:pt idx="21045">
                  <c:v>41289.61458333334</c:v>
                </c:pt>
                <c:pt idx="21046">
                  <c:v>41289.61527777777</c:v>
                </c:pt>
                <c:pt idx="21047">
                  <c:v>41289.61597222222</c:v>
                </c:pt>
                <c:pt idx="21048">
                  <c:v>41289.61666666667</c:v>
                </c:pt>
                <c:pt idx="21049">
                  <c:v>41289.61736111098</c:v>
                </c:pt>
                <c:pt idx="21050">
                  <c:v>41289.61805555555</c:v>
                </c:pt>
                <c:pt idx="21051">
                  <c:v>41289.61875</c:v>
                </c:pt>
                <c:pt idx="21052">
                  <c:v>41289.61944444444</c:v>
                </c:pt>
                <c:pt idx="21053">
                  <c:v>41289.62013888889</c:v>
                </c:pt>
                <c:pt idx="21054">
                  <c:v>41289.62083333333</c:v>
                </c:pt>
                <c:pt idx="21055">
                  <c:v>41289.62152777777</c:v>
                </c:pt>
                <c:pt idx="21056">
                  <c:v>41289.62222222222</c:v>
                </c:pt>
                <c:pt idx="21057">
                  <c:v>41289.62291666667</c:v>
                </c:pt>
                <c:pt idx="21058">
                  <c:v>41289.62361111098</c:v>
                </c:pt>
                <c:pt idx="21059">
                  <c:v>41289.62430555555</c:v>
                </c:pt>
                <c:pt idx="21060">
                  <c:v>41289.625</c:v>
                </c:pt>
                <c:pt idx="21061">
                  <c:v>41289.62569444445</c:v>
                </c:pt>
                <c:pt idx="21062">
                  <c:v>41289.62638888889</c:v>
                </c:pt>
                <c:pt idx="21063">
                  <c:v>41289.62708333317</c:v>
                </c:pt>
                <c:pt idx="21064">
                  <c:v>41289.62777777777</c:v>
                </c:pt>
                <c:pt idx="21065">
                  <c:v>41289.62847222222</c:v>
                </c:pt>
                <c:pt idx="21066">
                  <c:v>41289.62916666636</c:v>
                </c:pt>
                <c:pt idx="21067">
                  <c:v>41289.62986111097</c:v>
                </c:pt>
                <c:pt idx="21068">
                  <c:v>41289.63055555556</c:v>
                </c:pt>
                <c:pt idx="21069">
                  <c:v>41289.63125</c:v>
                </c:pt>
                <c:pt idx="21070">
                  <c:v>41289.63194444445</c:v>
                </c:pt>
                <c:pt idx="21071">
                  <c:v>41289.6326388889</c:v>
                </c:pt>
                <c:pt idx="21072">
                  <c:v>41289.63333333332</c:v>
                </c:pt>
                <c:pt idx="21073">
                  <c:v>41289.63402777778</c:v>
                </c:pt>
                <c:pt idx="21074">
                  <c:v>41289.63472222222</c:v>
                </c:pt>
                <c:pt idx="21075">
                  <c:v>41289.63541666658</c:v>
                </c:pt>
                <c:pt idx="21076">
                  <c:v>41289.6361111111</c:v>
                </c:pt>
                <c:pt idx="21077">
                  <c:v>41289.63680555556</c:v>
                </c:pt>
                <c:pt idx="21078">
                  <c:v>41289.6375</c:v>
                </c:pt>
                <c:pt idx="21079">
                  <c:v>41289.63819444444</c:v>
                </c:pt>
                <c:pt idx="21080">
                  <c:v>41289.6388888889</c:v>
                </c:pt>
                <c:pt idx="21081">
                  <c:v>41289.63958333332</c:v>
                </c:pt>
                <c:pt idx="21082">
                  <c:v>41289.64027777777</c:v>
                </c:pt>
                <c:pt idx="21083">
                  <c:v>41289.64097222222</c:v>
                </c:pt>
                <c:pt idx="21084">
                  <c:v>41289.64166666658</c:v>
                </c:pt>
                <c:pt idx="21085">
                  <c:v>41289.64236111107</c:v>
                </c:pt>
                <c:pt idx="21086">
                  <c:v>41289.64305555556</c:v>
                </c:pt>
                <c:pt idx="21087">
                  <c:v>41289.64375</c:v>
                </c:pt>
                <c:pt idx="21088">
                  <c:v>41289.64444444444</c:v>
                </c:pt>
                <c:pt idx="21089">
                  <c:v>41289.64513888889</c:v>
                </c:pt>
                <c:pt idx="21090">
                  <c:v>41289.64583333334</c:v>
                </c:pt>
                <c:pt idx="21091">
                  <c:v>41289.64652777777</c:v>
                </c:pt>
                <c:pt idx="21092">
                  <c:v>41289.64722222222</c:v>
                </c:pt>
                <c:pt idx="21093">
                  <c:v>41289.64791666667</c:v>
                </c:pt>
                <c:pt idx="21094">
                  <c:v>41289.64861111111</c:v>
                </c:pt>
                <c:pt idx="21095">
                  <c:v>41289.64930555555</c:v>
                </c:pt>
                <c:pt idx="21096">
                  <c:v>41289.65</c:v>
                </c:pt>
                <c:pt idx="21097">
                  <c:v>41289.65069444444</c:v>
                </c:pt>
                <c:pt idx="21098">
                  <c:v>41289.65138888889</c:v>
                </c:pt>
                <c:pt idx="21099">
                  <c:v>41289.65208333333</c:v>
                </c:pt>
                <c:pt idx="21100">
                  <c:v>41289.65277777778</c:v>
                </c:pt>
                <c:pt idx="21101">
                  <c:v>41289.65347222222</c:v>
                </c:pt>
                <c:pt idx="21102">
                  <c:v>41289.65416666667</c:v>
                </c:pt>
                <c:pt idx="21103">
                  <c:v>41289.65486111111</c:v>
                </c:pt>
                <c:pt idx="21104">
                  <c:v>41289.65555555555</c:v>
                </c:pt>
                <c:pt idx="21105">
                  <c:v>41289.65625</c:v>
                </c:pt>
                <c:pt idx="21106">
                  <c:v>41289.65694444444</c:v>
                </c:pt>
                <c:pt idx="21107">
                  <c:v>41289.65763888888</c:v>
                </c:pt>
                <c:pt idx="21108">
                  <c:v>41289.65833333333</c:v>
                </c:pt>
                <c:pt idx="21109">
                  <c:v>41289.65902777778</c:v>
                </c:pt>
                <c:pt idx="21110">
                  <c:v>41289.65972222222</c:v>
                </c:pt>
                <c:pt idx="21111">
                  <c:v>41289.66041666667</c:v>
                </c:pt>
                <c:pt idx="21112">
                  <c:v>41289.66111111097</c:v>
                </c:pt>
                <c:pt idx="21113">
                  <c:v>41289.66180555552</c:v>
                </c:pt>
                <c:pt idx="21114">
                  <c:v>41289.6625</c:v>
                </c:pt>
                <c:pt idx="21115">
                  <c:v>41289.66319444445</c:v>
                </c:pt>
                <c:pt idx="21116">
                  <c:v>41289.66388888888</c:v>
                </c:pt>
                <c:pt idx="21117">
                  <c:v>41289.66458333332</c:v>
                </c:pt>
                <c:pt idx="21118">
                  <c:v>41289.66527777778</c:v>
                </c:pt>
                <c:pt idx="21119">
                  <c:v>41289.66597222222</c:v>
                </c:pt>
                <c:pt idx="21120">
                  <c:v>41289.66666666658</c:v>
                </c:pt>
                <c:pt idx="21121">
                  <c:v>41289.66736111097</c:v>
                </c:pt>
                <c:pt idx="21122">
                  <c:v>41289.66805555556</c:v>
                </c:pt>
                <c:pt idx="21123">
                  <c:v>41289.66875</c:v>
                </c:pt>
                <c:pt idx="21124">
                  <c:v>41289.66944444444</c:v>
                </c:pt>
                <c:pt idx="21125">
                  <c:v>41289.6701388889</c:v>
                </c:pt>
                <c:pt idx="21126">
                  <c:v>41289.67083333333</c:v>
                </c:pt>
                <c:pt idx="21127">
                  <c:v>41289.67152777778</c:v>
                </c:pt>
                <c:pt idx="21128">
                  <c:v>41289.67222222222</c:v>
                </c:pt>
                <c:pt idx="21129">
                  <c:v>41289.67291666667</c:v>
                </c:pt>
                <c:pt idx="21130">
                  <c:v>41289.67361111107</c:v>
                </c:pt>
                <c:pt idx="21131">
                  <c:v>41289.67430555556</c:v>
                </c:pt>
                <c:pt idx="21132">
                  <c:v>41289.675</c:v>
                </c:pt>
                <c:pt idx="21133">
                  <c:v>41289.67569444444</c:v>
                </c:pt>
                <c:pt idx="21134">
                  <c:v>41289.67638888889</c:v>
                </c:pt>
                <c:pt idx="21135">
                  <c:v>41289.67708333318</c:v>
                </c:pt>
                <c:pt idx="21136">
                  <c:v>41289.67777777778</c:v>
                </c:pt>
                <c:pt idx="21137">
                  <c:v>41289.67847222222</c:v>
                </c:pt>
                <c:pt idx="21138">
                  <c:v>41289.67916666657</c:v>
                </c:pt>
                <c:pt idx="21139">
                  <c:v>41289.67986111098</c:v>
                </c:pt>
                <c:pt idx="21140">
                  <c:v>41289.68055555555</c:v>
                </c:pt>
                <c:pt idx="21141">
                  <c:v>41289.68125</c:v>
                </c:pt>
                <c:pt idx="21142">
                  <c:v>41289.68194444444</c:v>
                </c:pt>
                <c:pt idx="21143">
                  <c:v>41289.68263888888</c:v>
                </c:pt>
                <c:pt idx="21144">
                  <c:v>41289.68333333333</c:v>
                </c:pt>
                <c:pt idx="21145">
                  <c:v>41289.68402777778</c:v>
                </c:pt>
                <c:pt idx="21146">
                  <c:v>41289.68472222222</c:v>
                </c:pt>
                <c:pt idx="21147">
                  <c:v>41289.68541666667</c:v>
                </c:pt>
                <c:pt idx="21148">
                  <c:v>41289.68611111111</c:v>
                </c:pt>
                <c:pt idx="21149">
                  <c:v>41289.68680555555</c:v>
                </c:pt>
                <c:pt idx="21150">
                  <c:v>41289.6875</c:v>
                </c:pt>
                <c:pt idx="21151">
                  <c:v>41289.68819444444</c:v>
                </c:pt>
                <c:pt idx="21152">
                  <c:v>41289.68888888888</c:v>
                </c:pt>
                <c:pt idx="21153">
                  <c:v>41289.68958333333</c:v>
                </c:pt>
                <c:pt idx="21154">
                  <c:v>41289.69027777778</c:v>
                </c:pt>
                <c:pt idx="21155">
                  <c:v>41289.69097222222</c:v>
                </c:pt>
                <c:pt idx="21156">
                  <c:v>41289.69166666636</c:v>
                </c:pt>
                <c:pt idx="21157">
                  <c:v>41289.69236111097</c:v>
                </c:pt>
                <c:pt idx="21158">
                  <c:v>41289.69305555552</c:v>
                </c:pt>
                <c:pt idx="21159">
                  <c:v>41289.69374999998</c:v>
                </c:pt>
                <c:pt idx="21160">
                  <c:v>41289.69444444445</c:v>
                </c:pt>
                <c:pt idx="21161">
                  <c:v>41289.69513888888</c:v>
                </c:pt>
                <c:pt idx="21162">
                  <c:v>41289.69583333332</c:v>
                </c:pt>
                <c:pt idx="21163">
                  <c:v>41289.69652777778</c:v>
                </c:pt>
                <c:pt idx="21164">
                  <c:v>41289.69722222222</c:v>
                </c:pt>
                <c:pt idx="21165">
                  <c:v>41289.69791666658</c:v>
                </c:pt>
                <c:pt idx="21166">
                  <c:v>41289.6986111111</c:v>
                </c:pt>
                <c:pt idx="21167">
                  <c:v>41289.69930555527</c:v>
                </c:pt>
                <c:pt idx="21168">
                  <c:v>41289.7</c:v>
                </c:pt>
                <c:pt idx="21169">
                  <c:v>41289.70069444444</c:v>
                </c:pt>
                <c:pt idx="21170">
                  <c:v>41289.70138888888</c:v>
                </c:pt>
                <c:pt idx="21171">
                  <c:v>41289.70208333332</c:v>
                </c:pt>
                <c:pt idx="21172">
                  <c:v>41289.70277777778</c:v>
                </c:pt>
                <c:pt idx="21173">
                  <c:v>41289.70347222222</c:v>
                </c:pt>
                <c:pt idx="21174">
                  <c:v>41289.70416666658</c:v>
                </c:pt>
                <c:pt idx="21175">
                  <c:v>41289.70486111107</c:v>
                </c:pt>
                <c:pt idx="21176">
                  <c:v>41289.70555555556</c:v>
                </c:pt>
                <c:pt idx="21177">
                  <c:v>41289.70625</c:v>
                </c:pt>
                <c:pt idx="21178">
                  <c:v>41289.70694444444</c:v>
                </c:pt>
                <c:pt idx="21179">
                  <c:v>41289.70763888889</c:v>
                </c:pt>
                <c:pt idx="21180">
                  <c:v>41289.70833333334</c:v>
                </c:pt>
                <c:pt idx="21181">
                  <c:v>41289.70902777778</c:v>
                </c:pt>
                <c:pt idx="21182">
                  <c:v>41289.70972222219</c:v>
                </c:pt>
                <c:pt idx="21183">
                  <c:v>41289.71041666667</c:v>
                </c:pt>
                <c:pt idx="21184">
                  <c:v>41289.71111111098</c:v>
                </c:pt>
                <c:pt idx="21185">
                  <c:v>41289.71180555555</c:v>
                </c:pt>
                <c:pt idx="21186">
                  <c:v>41289.7125</c:v>
                </c:pt>
                <c:pt idx="21187">
                  <c:v>41289.71319444444</c:v>
                </c:pt>
                <c:pt idx="21188">
                  <c:v>41289.71388888889</c:v>
                </c:pt>
                <c:pt idx="21189">
                  <c:v>41289.71458333333</c:v>
                </c:pt>
                <c:pt idx="21190">
                  <c:v>41289.71527777778</c:v>
                </c:pt>
                <c:pt idx="21191">
                  <c:v>41289.71597222222</c:v>
                </c:pt>
                <c:pt idx="21192">
                  <c:v>41289.71666666667</c:v>
                </c:pt>
                <c:pt idx="21193">
                  <c:v>41289.71736111098</c:v>
                </c:pt>
                <c:pt idx="21194">
                  <c:v>41289.71805555555</c:v>
                </c:pt>
                <c:pt idx="21195">
                  <c:v>41289.71875</c:v>
                </c:pt>
                <c:pt idx="21196">
                  <c:v>41289.71944444445</c:v>
                </c:pt>
                <c:pt idx="21197">
                  <c:v>41289.72013888889</c:v>
                </c:pt>
                <c:pt idx="21198">
                  <c:v>41289.72083333333</c:v>
                </c:pt>
                <c:pt idx="21199">
                  <c:v>41289.72152777777</c:v>
                </c:pt>
                <c:pt idx="21200">
                  <c:v>41289.72222222222</c:v>
                </c:pt>
                <c:pt idx="21201">
                  <c:v>41289.72291666667</c:v>
                </c:pt>
                <c:pt idx="21202">
                  <c:v>41289.72361111097</c:v>
                </c:pt>
                <c:pt idx="21203">
                  <c:v>41289.72430555552</c:v>
                </c:pt>
                <c:pt idx="21204">
                  <c:v>41289.725</c:v>
                </c:pt>
                <c:pt idx="21205">
                  <c:v>41289.72569444445</c:v>
                </c:pt>
                <c:pt idx="21206">
                  <c:v>41289.72638888888</c:v>
                </c:pt>
                <c:pt idx="21207">
                  <c:v>41289.72708333302</c:v>
                </c:pt>
                <c:pt idx="21208">
                  <c:v>41289.72777777757</c:v>
                </c:pt>
                <c:pt idx="21209">
                  <c:v>41289.72847222222</c:v>
                </c:pt>
                <c:pt idx="21210">
                  <c:v>41289.72916666632</c:v>
                </c:pt>
                <c:pt idx="21211">
                  <c:v>41289.72986111097</c:v>
                </c:pt>
                <c:pt idx="21212">
                  <c:v>41289.73055555556</c:v>
                </c:pt>
                <c:pt idx="21213">
                  <c:v>41289.73125</c:v>
                </c:pt>
                <c:pt idx="21214">
                  <c:v>41289.73194444444</c:v>
                </c:pt>
                <c:pt idx="21215">
                  <c:v>41289.7326388889</c:v>
                </c:pt>
                <c:pt idx="21216">
                  <c:v>41289.73333333332</c:v>
                </c:pt>
                <c:pt idx="21217">
                  <c:v>41289.73402777778</c:v>
                </c:pt>
                <c:pt idx="21218">
                  <c:v>41289.73472222222</c:v>
                </c:pt>
                <c:pt idx="21219">
                  <c:v>41289.73541666658</c:v>
                </c:pt>
                <c:pt idx="21220">
                  <c:v>41289.73611111107</c:v>
                </c:pt>
                <c:pt idx="21221">
                  <c:v>41289.73680555556</c:v>
                </c:pt>
                <c:pt idx="21222">
                  <c:v>41289.7375</c:v>
                </c:pt>
                <c:pt idx="21223">
                  <c:v>41289.73819444444</c:v>
                </c:pt>
                <c:pt idx="21224">
                  <c:v>41289.73888888889</c:v>
                </c:pt>
                <c:pt idx="21225">
                  <c:v>41289.73958333318</c:v>
                </c:pt>
                <c:pt idx="21226">
                  <c:v>41289.74027777777</c:v>
                </c:pt>
                <c:pt idx="21227">
                  <c:v>41289.74097222222</c:v>
                </c:pt>
                <c:pt idx="21228">
                  <c:v>41289.74166666657</c:v>
                </c:pt>
                <c:pt idx="21229">
                  <c:v>41289.74236111098</c:v>
                </c:pt>
                <c:pt idx="21230">
                  <c:v>41289.74305555555</c:v>
                </c:pt>
                <c:pt idx="21231">
                  <c:v>41289.74374999999</c:v>
                </c:pt>
                <c:pt idx="21232">
                  <c:v>41289.74444444444</c:v>
                </c:pt>
                <c:pt idx="21233">
                  <c:v>41289.74513888889</c:v>
                </c:pt>
                <c:pt idx="21234">
                  <c:v>41289.74583333333</c:v>
                </c:pt>
                <c:pt idx="21235">
                  <c:v>41289.74652777778</c:v>
                </c:pt>
                <c:pt idx="21236">
                  <c:v>41289.74722222222</c:v>
                </c:pt>
                <c:pt idx="21237">
                  <c:v>41289.74791666667</c:v>
                </c:pt>
                <c:pt idx="21238">
                  <c:v>41289.74861111111</c:v>
                </c:pt>
                <c:pt idx="21239">
                  <c:v>41289.74930555555</c:v>
                </c:pt>
                <c:pt idx="21240">
                  <c:v>41289.75</c:v>
                </c:pt>
                <c:pt idx="21241">
                  <c:v>41289.75069444444</c:v>
                </c:pt>
                <c:pt idx="21242">
                  <c:v>41289.75138888889</c:v>
                </c:pt>
                <c:pt idx="21243">
                  <c:v>41289.75208333333</c:v>
                </c:pt>
                <c:pt idx="21244">
                  <c:v>41289.75277777778</c:v>
                </c:pt>
                <c:pt idx="21245">
                  <c:v>41289.75347222222</c:v>
                </c:pt>
                <c:pt idx="21246">
                  <c:v>41289.75416666667</c:v>
                </c:pt>
                <c:pt idx="21247">
                  <c:v>41289.75486111111</c:v>
                </c:pt>
                <c:pt idx="21248">
                  <c:v>41289.75555555556</c:v>
                </c:pt>
                <c:pt idx="21249">
                  <c:v>41289.75625</c:v>
                </c:pt>
                <c:pt idx="21250">
                  <c:v>41289.75694444444</c:v>
                </c:pt>
                <c:pt idx="21251">
                  <c:v>41289.7576388889</c:v>
                </c:pt>
                <c:pt idx="21252">
                  <c:v>41289.75833333333</c:v>
                </c:pt>
                <c:pt idx="21253">
                  <c:v>41289.75902777778</c:v>
                </c:pt>
                <c:pt idx="21254">
                  <c:v>41289.75972222222</c:v>
                </c:pt>
                <c:pt idx="21255">
                  <c:v>41289.76041666658</c:v>
                </c:pt>
                <c:pt idx="21256">
                  <c:v>41289.76111111097</c:v>
                </c:pt>
                <c:pt idx="21257">
                  <c:v>41289.76180555527</c:v>
                </c:pt>
                <c:pt idx="21258">
                  <c:v>41289.7625</c:v>
                </c:pt>
                <c:pt idx="21259">
                  <c:v>41289.76319444444</c:v>
                </c:pt>
                <c:pt idx="21260">
                  <c:v>41289.76388888888</c:v>
                </c:pt>
                <c:pt idx="21261">
                  <c:v>41289.76458333332</c:v>
                </c:pt>
                <c:pt idx="21262">
                  <c:v>41289.76527777778</c:v>
                </c:pt>
                <c:pt idx="21263">
                  <c:v>41289.76597222222</c:v>
                </c:pt>
                <c:pt idx="21264">
                  <c:v>41289.76666666658</c:v>
                </c:pt>
                <c:pt idx="21265">
                  <c:v>41289.76736111079</c:v>
                </c:pt>
                <c:pt idx="21266">
                  <c:v>41289.76805555556</c:v>
                </c:pt>
                <c:pt idx="21267">
                  <c:v>41289.76875</c:v>
                </c:pt>
                <c:pt idx="21268">
                  <c:v>41289.76944444444</c:v>
                </c:pt>
                <c:pt idx="21269">
                  <c:v>41289.77013888889</c:v>
                </c:pt>
                <c:pt idx="21270">
                  <c:v>41289.77083333334</c:v>
                </c:pt>
                <c:pt idx="21271">
                  <c:v>41289.77152777778</c:v>
                </c:pt>
                <c:pt idx="21272">
                  <c:v>41289.77222222222</c:v>
                </c:pt>
                <c:pt idx="21273">
                  <c:v>41289.77291666667</c:v>
                </c:pt>
                <c:pt idx="21274">
                  <c:v>41289.77361111098</c:v>
                </c:pt>
                <c:pt idx="21275">
                  <c:v>41289.77430555555</c:v>
                </c:pt>
                <c:pt idx="21276">
                  <c:v>41289.775</c:v>
                </c:pt>
                <c:pt idx="21277">
                  <c:v>41289.77569444444</c:v>
                </c:pt>
                <c:pt idx="21278">
                  <c:v>41289.77638888889</c:v>
                </c:pt>
                <c:pt idx="21279">
                  <c:v>41289.77708333317</c:v>
                </c:pt>
                <c:pt idx="21280">
                  <c:v>41289.77777777777</c:v>
                </c:pt>
                <c:pt idx="21281">
                  <c:v>41289.77847222222</c:v>
                </c:pt>
                <c:pt idx="21282">
                  <c:v>41289.77916666657</c:v>
                </c:pt>
                <c:pt idx="21283">
                  <c:v>41289.77986111098</c:v>
                </c:pt>
                <c:pt idx="21284">
                  <c:v>41289.78055555555</c:v>
                </c:pt>
                <c:pt idx="21285">
                  <c:v>41289.78125</c:v>
                </c:pt>
                <c:pt idx="21286">
                  <c:v>41289.78194444445</c:v>
                </c:pt>
                <c:pt idx="21287">
                  <c:v>41289.78263888888</c:v>
                </c:pt>
                <c:pt idx="21288">
                  <c:v>41289.78333333333</c:v>
                </c:pt>
                <c:pt idx="21289">
                  <c:v>41289.78402777778</c:v>
                </c:pt>
                <c:pt idx="21290">
                  <c:v>41289.78472222222</c:v>
                </c:pt>
                <c:pt idx="21291">
                  <c:v>41289.78541666667</c:v>
                </c:pt>
                <c:pt idx="21292">
                  <c:v>41289.78611111111</c:v>
                </c:pt>
                <c:pt idx="21293">
                  <c:v>41289.78680555556</c:v>
                </c:pt>
                <c:pt idx="21294">
                  <c:v>41289.7875</c:v>
                </c:pt>
                <c:pt idx="21295">
                  <c:v>41289.78819444444</c:v>
                </c:pt>
                <c:pt idx="21296">
                  <c:v>41289.7888888889</c:v>
                </c:pt>
                <c:pt idx="21297">
                  <c:v>41289.78958333332</c:v>
                </c:pt>
                <c:pt idx="21298">
                  <c:v>41289.79027777778</c:v>
                </c:pt>
                <c:pt idx="21299">
                  <c:v>41289.79097222222</c:v>
                </c:pt>
                <c:pt idx="21300">
                  <c:v>41289.79166666632</c:v>
                </c:pt>
                <c:pt idx="21301">
                  <c:v>41289.79236111097</c:v>
                </c:pt>
                <c:pt idx="21302">
                  <c:v>41289.79305555527</c:v>
                </c:pt>
                <c:pt idx="21303">
                  <c:v>41289.79374999998</c:v>
                </c:pt>
                <c:pt idx="21304">
                  <c:v>41289.79444444444</c:v>
                </c:pt>
                <c:pt idx="21305">
                  <c:v>41289.79513888888</c:v>
                </c:pt>
                <c:pt idx="21306">
                  <c:v>41289.79583333332</c:v>
                </c:pt>
                <c:pt idx="21307">
                  <c:v>41289.79652777778</c:v>
                </c:pt>
                <c:pt idx="21308">
                  <c:v>41289.79722222222</c:v>
                </c:pt>
                <c:pt idx="21309">
                  <c:v>41289.79791666658</c:v>
                </c:pt>
                <c:pt idx="21310">
                  <c:v>41289.79861111107</c:v>
                </c:pt>
                <c:pt idx="21311">
                  <c:v>41289.79930555524</c:v>
                </c:pt>
                <c:pt idx="21312">
                  <c:v>41289.8</c:v>
                </c:pt>
                <c:pt idx="21313">
                  <c:v>41289.80069444444</c:v>
                </c:pt>
                <c:pt idx="21314">
                  <c:v>41289.80138888889</c:v>
                </c:pt>
                <c:pt idx="21315">
                  <c:v>41289.80208333334</c:v>
                </c:pt>
                <c:pt idx="21316">
                  <c:v>41289.80277777777</c:v>
                </c:pt>
                <c:pt idx="21317">
                  <c:v>41289.80347222222</c:v>
                </c:pt>
                <c:pt idx="21318">
                  <c:v>41289.80416666667</c:v>
                </c:pt>
                <c:pt idx="21319">
                  <c:v>41289.80486111111</c:v>
                </c:pt>
                <c:pt idx="21320">
                  <c:v>41289.80555555555</c:v>
                </c:pt>
                <c:pt idx="21321">
                  <c:v>41289.80625</c:v>
                </c:pt>
                <c:pt idx="21322">
                  <c:v>41289.80694444444</c:v>
                </c:pt>
                <c:pt idx="21323">
                  <c:v>41289.80763888888</c:v>
                </c:pt>
                <c:pt idx="21324">
                  <c:v>41289.80833333333</c:v>
                </c:pt>
                <c:pt idx="21325">
                  <c:v>41289.80902777778</c:v>
                </c:pt>
                <c:pt idx="21326">
                  <c:v>41289.80972222222</c:v>
                </c:pt>
                <c:pt idx="21327">
                  <c:v>41289.81041666667</c:v>
                </c:pt>
                <c:pt idx="21328">
                  <c:v>41289.81111111111</c:v>
                </c:pt>
                <c:pt idx="21329">
                  <c:v>41289.81180555555</c:v>
                </c:pt>
                <c:pt idx="21330">
                  <c:v>41289.8125</c:v>
                </c:pt>
                <c:pt idx="21331">
                  <c:v>41289.81319444444</c:v>
                </c:pt>
                <c:pt idx="21332">
                  <c:v>41289.81388888888</c:v>
                </c:pt>
                <c:pt idx="21333">
                  <c:v>41289.81458333333</c:v>
                </c:pt>
                <c:pt idx="21334">
                  <c:v>41289.81527777777</c:v>
                </c:pt>
                <c:pt idx="21335">
                  <c:v>41289.81597222222</c:v>
                </c:pt>
                <c:pt idx="21336">
                  <c:v>41289.81666666667</c:v>
                </c:pt>
                <c:pt idx="21337">
                  <c:v>41289.81736111111</c:v>
                </c:pt>
                <c:pt idx="21338">
                  <c:v>41289.81805555555</c:v>
                </c:pt>
                <c:pt idx="21339">
                  <c:v>41289.81875</c:v>
                </c:pt>
                <c:pt idx="21340">
                  <c:v>41289.81944444444</c:v>
                </c:pt>
                <c:pt idx="21341">
                  <c:v>41289.8201388889</c:v>
                </c:pt>
                <c:pt idx="21342">
                  <c:v>41289.82083333333</c:v>
                </c:pt>
                <c:pt idx="21343">
                  <c:v>41289.82152777778</c:v>
                </c:pt>
                <c:pt idx="21344">
                  <c:v>41289.82222222222</c:v>
                </c:pt>
                <c:pt idx="21345">
                  <c:v>41289.82291666666</c:v>
                </c:pt>
                <c:pt idx="21346">
                  <c:v>41289.8236111111</c:v>
                </c:pt>
                <c:pt idx="21347">
                  <c:v>41289.82430555556</c:v>
                </c:pt>
                <c:pt idx="21348">
                  <c:v>41289.825</c:v>
                </c:pt>
                <c:pt idx="21349">
                  <c:v>41289.82569444444</c:v>
                </c:pt>
                <c:pt idx="21350">
                  <c:v>41289.8263888889</c:v>
                </c:pt>
                <c:pt idx="21351">
                  <c:v>41289.82708333332</c:v>
                </c:pt>
                <c:pt idx="21352">
                  <c:v>41289.82777777778</c:v>
                </c:pt>
                <c:pt idx="21353">
                  <c:v>41289.82847222222</c:v>
                </c:pt>
                <c:pt idx="21354">
                  <c:v>41289.82916666658</c:v>
                </c:pt>
                <c:pt idx="21355">
                  <c:v>41289.82986111107</c:v>
                </c:pt>
                <c:pt idx="21356">
                  <c:v>41289.83055555555</c:v>
                </c:pt>
                <c:pt idx="21357">
                  <c:v>41289.83125</c:v>
                </c:pt>
                <c:pt idx="21358">
                  <c:v>41289.83194444444</c:v>
                </c:pt>
                <c:pt idx="21359">
                  <c:v>41289.83263888888</c:v>
                </c:pt>
                <c:pt idx="21360">
                  <c:v>41289.83333333334</c:v>
                </c:pt>
                <c:pt idx="21361">
                  <c:v>41289.83402777777</c:v>
                </c:pt>
                <c:pt idx="21362">
                  <c:v>41289.83472222222</c:v>
                </c:pt>
                <c:pt idx="21363">
                  <c:v>41289.83541666667</c:v>
                </c:pt>
                <c:pt idx="21364">
                  <c:v>41289.83611111111</c:v>
                </c:pt>
                <c:pt idx="21365">
                  <c:v>41289.83680555555</c:v>
                </c:pt>
                <c:pt idx="21366">
                  <c:v>41289.8375</c:v>
                </c:pt>
                <c:pt idx="21367">
                  <c:v>41289.83819444444</c:v>
                </c:pt>
                <c:pt idx="21368">
                  <c:v>41289.83888888888</c:v>
                </c:pt>
                <c:pt idx="21369">
                  <c:v>41289.83958333333</c:v>
                </c:pt>
                <c:pt idx="21370">
                  <c:v>41289.84027777778</c:v>
                </c:pt>
                <c:pt idx="21371">
                  <c:v>41289.84097222222</c:v>
                </c:pt>
                <c:pt idx="21372">
                  <c:v>41289.84166666667</c:v>
                </c:pt>
                <c:pt idx="21373">
                  <c:v>41289.84236111111</c:v>
                </c:pt>
                <c:pt idx="21374">
                  <c:v>41289.84305555555</c:v>
                </c:pt>
                <c:pt idx="21375">
                  <c:v>41289.84375</c:v>
                </c:pt>
                <c:pt idx="21376">
                  <c:v>41289.84444444444</c:v>
                </c:pt>
                <c:pt idx="21377">
                  <c:v>41289.84513888888</c:v>
                </c:pt>
                <c:pt idx="21378">
                  <c:v>41289.84583333333</c:v>
                </c:pt>
                <c:pt idx="21379">
                  <c:v>41289.84652777777</c:v>
                </c:pt>
                <c:pt idx="21380">
                  <c:v>41289.84722222222</c:v>
                </c:pt>
                <c:pt idx="21381">
                  <c:v>41289.84791666667</c:v>
                </c:pt>
                <c:pt idx="21382">
                  <c:v>41289.84861111111</c:v>
                </c:pt>
                <c:pt idx="21383">
                  <c:v>41289.84930555556</c:v>
                </c:pt>
                <c:pt idx="21384">
                  <c:v>41289.85</c:v>
                </c:pt>
                <c:pt idx="21385">
                  <c:v>41289.8506944445</c:v>
                </c:pt>
                <c:pt idx="21386">
                  <c:v>41289.8513888889</c:v>
                </c:pt>
                <c:pt idx="21387">
                  <c:v>41289.85208333333</c:v>
                </c:pt>
                <c:pt idx="21388">
                  <c:v>41289.85277777777</c:v>
                </c:pt>
                <c:pt idx="21389">
                  <c:v>41289.85347222222</c:v>
                </c:pt>
                <c:pt idx="21390">
                  <c:v>41289.85416666666</c:v>
                </c:pt>
                <c:pt idx="21391">
                  <c:v>41289.85486111111</c:v>
                </c:pt>
                <c:pt idx="21392">
                  <c:v>41289.85555555555</c:v>
                </c:pt>
                <c:pt idx="21393">
                  <c:v>41289.85625</c:v>
                </c:pt>
                <c:pt idx="21394">
                  <c:v>41289.8569444445</c:v>
                </c:pt>
                <c:pt idx="21395">
                  <c:v>41289.8576388889</c:v>
                </c:pt>
                <c:pt idx="21396">
                  <c:v>41289.85833333332</c:v>
                </c:pt>
                <c:pt idx="21397">
                  <c:v>41289.85902777777</c:v>
                </c:pt>
                <c:pt idx="21398">
                  <c:v>41289.85972222222</c:v>
                </c:pt>
                <c:pt idx="21399">
                  <c:v>41289.86041666667</c:v>
                </c:pt>
                <c:pt idx="21400">
                  <c:v>41289.86111111107</c:v>
                </c:pt>
                <c:pt idx="21401">
                  <c:v>41289.86180555556</c:v>
                </c:pt>
                <c:pt idx="21402">
                  <c:v>41289.8625</c:v>
                </c:pt>
                <c:pt idx="21403">
                  <c:v>41289.86319444444</c:v>
                </c:pt>
                <c:pt idx="21404">
                  <c:v>41289.86388888889</c:v>
                </c:pt>
                <c:pt idx="21405">
                  <c:v>41289.86458333334</c:v>
                </c:pt>
                <c:pt idx="21406">
                  <c:v>41289.86527777777</c:v>
                </c:pt>
                <c:pt idx="21407">
                  <c:v>41289.86597222222</c:v>
                </c:pt>
                <c:pt idx="21408">
                  <c:v>41289.86666666667</c:v>
                </c:pt>
                <c:pt idx="21409">
                  <c:v>41289.86736111098</c:v>
                </c:pt>
                <c:pt idx="21410">
                  <c:v>41289.86805555555</c:v>
                </c:pt>
                <c:pt idx="21411">
                  <c:v>41289.86875</c:v>
                </c:pt>
                <c:pt idx="21412">
                  <c:v>41289.86944444444</c:v>
                </c:pt>
                <c:pt idx="21413">
                  <c:v>41289.87013888888</c:v>
                </c:pt>
                <c:pt idx="21414">
                  <c:v>41289.87083333333</c:v>
                </c:pt>
                <c:pt idx="21415">
                  <c:v>41289.87152777778</c:v>
                </c:pt>
                <c:pt idx="21416">
                  <c:v>41289.87222222222</c:v>
                </c:pt>
                <c:pt idx="21417">
                  <c:v>41289.87291666667</c:v>
                </c:pt>
                <c:pt idx="21418">
                  <c:v>41289.87361111111</c:v>
                </c:pt>
                <c:pt idx="21419">
                  <c:v>41289.87430555555</c:v>
                </c:pt>
                <c:pt idx="21420">
                  <c:v>41289.875</c:v>
                </c:pt>
                <c:pt idx="21421">
                  <c:v>41289.87569444444</c:v>
                </c:pt>
                <c:pt idx="21422">
                  <c:v>41289.87638888888</c:v>
                </c:pt>
                <c:pt idx="21423">
                  <c:v>41289.87708333333</c:v>
                </c:pt>
                <c:pt idx="21424">
                  <c:v>41289.87777777778</c:v>
                </c:pt>
                <c:pt idx="21425">
                  <c:v>41289.87847222222</c:v>
                </c:pt>
                <c:pt idx="21426">
                  <c:v>41289.87916666667</c:v>
                </c:pt>
                <c:pt idx="21427">
                  <c:v>41289.87986111111</c:v>
                </c:pt>
                <c:pt idx="21428">
                  <c:v>41289.88055555555</c:v>
                </c:pt>
                <c:pt idx="21429">
                  <c:v>41289.88125</c:v>
                </c:pt>
                <c:pt idx="21430">
                  <c:v>41289.88194444444</c:v>
                </c:pt>
                <c:pt idx="21431">
                  <c:v>41289.8826388889</c:v>
                </c:pt>
                <c:pt idx="21432">
                  <c:v>41289.88333333333</c:v>
                </c:pt>
                <c:pt idx="21433">
                  <c:v>41289.88402777777</c:v>
                </c:pt>
                <c:pt idx="21434">
                  <c:v>41289.88472222222</c:v>
                </c:pt>
                <c:pt idx="21435">
                  <c:v>41289.88541666666</c:v>
                </c:pt>
                <c:pt idx="21436">
                  <c:v>41289.88611111111</c:v>
                </c:pt>
                <c:pt idx="21437">
                  <c:v>41289.88680555555</c:v>
                </c:pt>
                <c:pt idx="21438">
                  <c:v>41289.8875</c:v>
                </c:pt>
                <c:pt idx="21439">
                  <c:v>41289.8881944445</c:v>
                </c:pt>
                <c:pt idx="21440">
                  <c:v>41289.8888888889</c:v>
                </c:pt>
                <c:pt idx="21441">
                  <c:v>41289.88958333333</c:v>
                </c:pt>
                <c:pt idx="21442">
                  <c:v>41289.89027777777</c:v>
                </c:pt>
                <c:pt idx="21443">
                  <c:v>41289.89097222222</c:v>
                </c:pt>
                <c:pt idx="21444">
                  <c:v>41289.89166666658</c:v>
                </c:pt>
                <c:pt idx="21445">
                  <c:v>41289.89236111107</c:v>
                </c:pt>
                <c:pt idx="21446">
                  <c:v>41289.89305555556</c:v>
                </c:pt>
                <c:pt idx="21447">
                  <c:v>41289.89375</c:v>
                </c:pt>
                <c:pt idx="21448">
                  <c:v>41289.89444444444</c:v>
                </c:pt>
                <c:pt idx="21449">
                  <c:v>41289.89513888889</c:v>
                </c:pt>
                <c:pt idx="21450">
                  <c:v>41289.89583333334</c:v>
                </c:pt>
                <c:pt idx="21451">
                  <c:v>41289.89652777777</c:v>
                </c:pt>
                <c:pt idx="21452">
                  <c:v>41289.89722222222</c:v>
                </c:pt>
                <c:pt idx="21453">
                  <c:v>41289.89791666667</c:v>
                </c:pt>
                <c:pt idx="21454">
                  <c:v>41289.89861111111</c:v>
                </c:pt>
                <c:pt idx="21455">
                  <c:v>41289.89930555555</c:v>
                </c:pt>
                <c:pt idx="21456">
                  <c:v>41289.9</c:v>
                </c:pt>
                <c:pt idx="21457">
                  <c:v>41289.90069444444</c:v>
                </c:pt>
                <c:pt idx="21458">
                  <c:v>41289.90138888889</c:v>
                </c:pt>
                <c:pt idx="21459">
                  <c:v>41289.90208333333</c:v>
                </c:pt>
                <c:pt idx="21460">
                  <c:v>41289.90277777778</c:v>
                </c:pt>
                <c:pt idx="21461">
                  <c:v>41289.90347222222</c:v>
                </c:pt>
                <c:pt idx="21462">
                  <c:v>41289.90416666667</c:v>
                </c:pt>
                <c:pt idx="21463">
                  <c:v>41289.90486111111</c:v>
                </c:pt>
                <c:pt idx="21464">
                  <c:v>41289.90555555555</c:v>
                </c:pt>
                <c:pt idx="21465">
                  <c:v>41289.90625</c:v>
                </c:pt>
                <c:pt idx="21466">
                  <c:v>41289.90694444444</c:v>
                </c:pt>
                <c:pt idx="21467">
                  <c:v>41289.90763888888</c:v>
                </c:pt>
                <c:pt idx="21468">
                  <c:v>41289.90833333333</c:v>
                </c:pt>
                <c:pt idx="21469">
                  <c:v>41289.90902777778</c:v>
                </c:pt>
                <c:pt idx="21470">
                  <c:v>41289.90972222222</c:v>
                </c:pt>
                <c:pt idx="21471">
                  <c:v>41289.91041666667</c:v>
                </c:pt>
                <c:pt idx="21472">
                  <c:v>41289.91111111111</c:v>
                </c:pt>
                <c:pt idx="21473">
                  <c:v>41289.91180555556</c:v>
                </c:pt>
                <c:pt idx="21474">
                  <c:v>41289.9125</c:v>
                </c:pt>
                <c:pt idx="21475">
                  <c:v>41289.91319444444</c:v>
                </c:pt>
                <c:pt idx="21476">
                  <c:v>41289.9138888889</c:v>
                </c:pt>
                <c:pt idx="21477">
                  <c:v>41289.91458333333</c:v>
                </c:pt>
                <c:pt idx="21478">
                  <c:v>41289.91527777777</c:v>
                </c:pt>
                <c:pt idx="21479">
                  <c:v>41289.91597222222</c:v>
                </c:pt>
                <c:pt idx="21480">
                  <c:v>41289.91666666666</c:v>
                </c:pt>
                <c:pt idx="21481">
                  <c:v>41289.9173611111</c:v>
                </c:pt>
                <c:pt idx="21482">
                  <c:v>41289.91805555555</c:v>
                </c:pt>
                <c:pt idx="21483">
                  <c:v>41289.91875</c:v>
                </c:pt>
                <c:pt idx="21484">
                  <c:v>41289.91944444444</c:v>
                </c:pt>
                <c:pt idx="21485">
                  <c:v>41289.9201388889</c:v>
                </c:pt>
                <c:pt idx="21486">
                  <c:v>41289.92083333333</c:v>
                </c:pt>
                <c:pt idx="21487">
                  <c:v>41289.92152777778</c:v>
                </c:pt>
                <c:pt idx="21488">
                  <c:v>41289.92222222222</c:v>
                </c:pt>
                <c:pt idx="21489">
                  <c:v>41289.92291666667</c:v>
                </c:pt>
                <c:pt idx="21490">
                  <c:v>41289.92361111107</c:v>
                </c:pt>
                <c:pt idx="21491">
                  <c:v>41289.92430555556</c:v>
                </c:pt>
                <c:pt idx="21492">
                  <c:v>41289.925</c:v>
                </c:pt>
                <c:pt idx="21493">
                  <c:v>41289.92569444444</c:v>
                </c:pt>
                <c:pt idx="21494">
                  <c:v>41289.92638888889</c:v>
                </c:pt>
                <c:pt idx="21495">
                  <c:v>41289.92708333318</c:v>
                </c:pt>
                <c:pt idx="21496">
                  <c:v>41289.92777777778</c:v>
                </c:pt>
                <c:pt idx="21497">
                  <c:v>41289.92847222222</c:v>
                </c:pt>
                <c:pt idx="21498">
                  <c:v>41289.92916666657</c:v>
                </c:pt>
                <c:pt idx="21499">
                  <c:v>41289.92986111098</c:v>
                </c:pt>
                <c:pt idx="21500">
                  <c:v>41289.93055555555</c:v>
                </c:pt>
                <c:pt idx="21501">
                  <c:v>41289.93125</c:v>
                </c:pt>
                <c:pt idx="21502">
                  <c:v>41289.93194444444</c:v>
                </c:pt>
                <c:pt idx="21503">
                  <c:v>41289.93263888888</c:v>
                </c:pt>
                <c:pt idx="21504">
                  <c:v>41289.93333333333</c:v>
                </c:pt>
                <c:pt idx="21505">
                  <c:v>41289.93402777778</c:v>
                </c:pt>
                <c:pt idx="21506">
                  <c:v>41289.93472222222</c:v>
                </c:pt>
                <c:pt idx="21507">
                  <c:v>41289.93541666667</c:v>
                </c:pt>
                <c:pt idx="21508">
                  <c:v>41289.93611111111</c:v>
                </c:pt>
                <c:pt idx="21509">
                  <c:v>41289.93680555555</c:v>
                </c:pt>
                <c:pt idx="21510">
                  <c:v>41289.9375</c:v>
                </c:pt>
                <c:pt idx="21511">
                  <c:v>41289.93819444444</c:v>
                </c:pt>
                <c:pt idx="21512">
                  <c:v>41289.93888888888</c:v>
                </c:pt>
                <c:pt idx="21513">
                  <c:v>41289.93958333333</c:v>
                </c:pt>
                <c:pt idx="21514">
                  <c:v>41289.94027777777</c:v>
                </c:pt>
                <c:pt idx="21515">
                  <c:v>41289.94097222222</c:v>
                </c:pt>
                <c:pt idx="21516">
                  <c:v>41289.94166666667</c:v>
                </c:pt>
                <c:pt idx="21517">
                  <c:v>41289.94236111111</c:v>
                </c:pt>
                <c:pt idx="21518">
                  <c:v>41289.94305555556</c:v>
                </c:pt>
                <c:pt idx="21519">
                  <c:v>41289.94375</c:v>
                </c:pt>
                <c:pt idx="21520">
                  <c:v>41289.94444444444</c:v>
                </c:pt>
                <c:pt idx="21521">
                  <c:v>41289.9451388889</c:v>
                </c:pt>
                <c:pt idx="21522">
                  <c:v>41289.94583333333</c:v>
                </c:pt>
                <c:pt idx="21523">
                  <c:v>41289.94652777777</c:v>
                </c:pt>
                <c:pt idx="21524">
                  <c:v>41289.94722222222</c:v>
                </c:pt>
                <c:pt idx="21525">
                  <c:v>41289.94791666666</c:v>
                </c:pt>
                <c:pt idx="21526">
                  <c:v>41289.94861111111</c:v>
                </c:pt>
                <c:pt idx="21527">
                  <c:v>41289.94930555556</c:v>
                </c:pt>
                <c:pt idx="21528">
                  <c:v>41289.95</c:v>
                </c:pt>
                <c:pt idx="21529">
                  <c:v>41289.9506944445</c:v>
                </c:pt>
                <c:pt idx="21530">
                  <c:v>41289.9513888889</c:v>
                </c:pt>
                <c:pt idx="21531">
                  <c:v>41289.95208333333</c:v>
                </c:pt>
                <c:pt idx="21532">
                  <c:v>41289.95277777777</c:v>
                </c:pt>
                <c:pt idx="21533">
                  <c:v>41289.95347222222</c:v>
                </c:pt>
                <c:pt idx="21534">
                  <c:v>41289.95416666667</c:v>
                </c:pt>
                <c:pt idx="21535">
                  <c:v>41289.95486111111</c:v>
                </c:pt>
                <c:pt idx="21536">
                  <c:v>41289.95555555555</c:v>
                </c:pt>
                <c:pt idx="21537">
                  <c:v>41289.95625</c:v>
                </c:pt>
                <c:pt idx="21538">
                  <c:v>41289.95694444444</c:v>
                </c:pt>
                <c:pt idx="21539">
                  <c:v>41289.95763888888</c:v>
                </c:pt>
                <c:pt idx="21540">
                  <c:v>41289.95833333333</c:v>
                </c:pt>
                <c:pt idx="21541">
                  <c:v>41289.95902777777</c:v>
                </c:pt>
                <c:pt idx="21542">
                  <c:v>41289.95972222222</c:v>
                </c:pt>
                <c:pt idx="21543">
                  <c:v>41289.96041666667</c:v>
                </c:pt>
                <c:pt idx="21544">
                  <c:v>41289.96111111098</c:v>
                </c:pt>
                <c:pt idx="21545">
                  <c:v>41289.96180555555</c:v>
                </c:pt>
                <c:pt idx="21546">
                  <c:v>41289.9625</c:v>
                </c:pt>
                <c:pt idx="21547">
                  <c:v>41289.96319444444</c:v>
                </c:pt>
                <c:pt idx="21548">
                  <c:v>41289.96388888889</c:v>
                </c:pt>
                <c:pt idx="21549">
                  <c:v>41289.96458333333</c:v>
                </c:pt>
                <c:pt idx="21550">
                  <c:v>41289.96527777778</c:v>
                </c:pt>
                <c:pt idx="21551">
                  <c:v>41289.96597222222</c:v>
                </c:pt>
                <c:pt idx="21552">
                  <c:v>41289.96666666667</c:v>
                </c:pt>
                <c:pt idx="21553">
                  <c:v>41289.96736111098</c:v>
                </c:pt>
                <c:pt idx="21554">
                  <c:v>41289.96805555555</c:v>
                </c:pt>
                <c:pt idx="21555">
                  <c:v>41289.96875</c:v>
                </c:pt>
                <c:pt idx="21556">
                  <c:v>41289.96944444445</c:v>
                </c:pt>
                <c:pt idx="21557">
                  <c:v>41289.97013888888</c:v>
                </c:pt>
                <c:pt idx="21558">
                  <c:v>41289.97083333333</c:v>
                </c:pt>
                <c:pt idx="21559">
                  <c:v>41289.97152777778</c:v>
                </c:pt>
                <c:pt idx="21560">
                  <c:v>41289.97222222222</c:v>
                </c:pt>
                <c:pt idx="21561">
                  <c:v>41289.97291666667</c:v>
                </c:pt>
                <c:pt idx="21562">
                  <c:v>41289.97361111111</c:v>
                </c:pt>
                <c:pt idx="21563">
                  <c:v>41289.97430555556</c:v>
                </c:pt>
                <c:pt idx="21564">
                  <c:v>41289.975</c:v>
                </c:pt>
                <c:pt idx="21565">
                  <c:v>41289.97569444444</c:v>
                </c:pt>
                <c:pt idx="21566">
                  <c:v>41289.9763888889</c:v>
                </c:pt>
                <c:pt idx="21567">
                  <c:v>41289.97708333332</c:v>
                </c:pt>
                <c:pt idx="21568">
                  <c:v>41289.97777777778</c:v>
                </c:pt>
                <c:pt idx="21569">
                  <c:v>41289.97847222222</c:v>
                </c:pt>
                <c:pt idx="21570">
                  <c:v>41289.97916666658</c:v>
                </c:pt>
                <c:pt idx="21571">
                  <c:v>41289.9798611111</c:v>
                </c:pt>
                <c:pt idx="21572">
                  <c:v>41289.98055555555</c:v>
                </c:pt>
                <c:pt idx="21573">
                  <c:v>41289.98125</c:v>
                </c:pt>
                <c:pt idx="21574">
                  <c:v>41289.98194444444</c:v>
                </c:pt>
                <c:pt idx="21575">
                  <c:v>41289.9826388889</c:v>
                </c:pt>
                <c:pt idx="21576">
                  <c:v>41289.98333333333</c:v>
                </c:pt>
                <c:pt idx="21577">
                  <c:v>41289.98402777777</c:v>
                </c:pt>
                <c:pt idx="21578">
                  <c:v>41289.98472222222</c:v>
                </c:pt>
                <c:pt idx="21579">
                  <c:v>41289.98541666667</c:v>
                </c:pt>
                <c:pt idx="21580">
                  <c:v>41289.98611111111</c:v>
                </c:pt>
                <c:pt idx="21581">
                  <c:v>41289.98680555555</c:v>
                </c:pt>
                <c:pt idx="21582">
                  <c:v>41289.9875</c:v>
                </c:pt>
                <c:pt idx="21583">
                  <c:v>41289.98819444444</c:v>
                </c:pt>
                <c:pt idx="21584">
                  <c:v>41289.98888888888</c:v>
                </c:pt>
                <c:pt idx="21585">
                  <c:v>41289.98958333334</c:v>
                </c:pt>
                <c:pt idx="21586">
                  <c:v>41289.99027777777</c:v>
                </c:pt>
                <c:pt idx="21587">
                  <c:v>41289.99097222222</c:v>
                </c:pt>
                <c:pt idx="21588">
                  <c:v>41289.99166666657</c:v>
                </c:pt>
                <c:pt idx="21589">
                  <c:v>41289.99236111098</c:v>
                </c:pt>
                <c:pt idx="21590">
                  <c:v>41289.99305555555</c:v>
                </c:pt>
                <c:pt idx="21591">
                  <c:v>41289.99374999999</c:v>
                </c:pt>
                <c:pt idx="21592">
                  <c:v>41289.99444444444</c:v>
                </c:pt>
                <c:pt idx="21593">
                  <c:v>41289.99513888889</c:v>
                </c:pt>
                <c:pt idx="21594">
                  <c:v>41289.99583333333</c:v>
                </c:pt>
                <c:pt idx="21595">
                  <c:v>41289.99652777778</c:v>
                </c:pt>
                <c:pt idx="21596">
                  <c:v>41289.99722222222</c:v>
                </c:pt>
                <c:pt idx="21597">
                  <c:v>41289.99791666667</c:v>
                </c:pt>
                <c:pt idx="21598">
                  <c:v>41289.99861111111</c:v>
                </c:pt>
                <c:pt idx="21599">
                  <c:v>41289.99930555555</c:v>
                </c:pt>
                <c:pt idx="21600">
                  <c:v>41290.0</c:v>
                </c:pt>
                <c:pt idx="21601">
                  <c:v>41290.00069444444</c:v>
                </c:pt>
                <c:pt idx="21602">
                  <c:v>41290.00138888889</c:v>
                </c:pt>
                <c:pt idx="21603">
                  <c:v>41290.00208333333</c:v>
                </c:pt>
                <c:pt idx="21604">
                  <c:v>41290.00277777778</c:v>
                </c:pt>
                <c:pt idx="21605">
                  <c:v>41290.00347222222</c:v>
                </c:pt>
                <c:pt idx="21606">
                  <c:v>41290.00416666667</c:v>
                </c:pt>
                <c:pt idx="21607">
                  <c:v>41290.00486111111</c:v>
                </c:pt>
                <c:pt idx="21608">
                  <c:v>41290.00555555556</c:v>
                </c:pt>
                <c:pt idx="21609">
                  <c:v>41290.00625</c:v>
                </c:pt>
                <c:pt idx="21610">
                  <c:v>41290.00694444444</c:v>
                </c:pt>
                <c:pt idx="21611">
                  <c:v>41290.0076388889</c:v>
                </c:pt>
                <c:pt idx="21612">
                  <c:v>41290.00833333333</c:v>
                </c:pt>
                <c:pt idx="21613">
                  <c:v>41290.00902777778</c:v>
                </c:pt>
                <c:pt idx="21614">
                  <c:v>41290.00972222222</c:v>
                </c:pt>
                <c:pt idx="21615">
                  <c:v>41290.01041666666</c:v>
                </c:pt>
                <c:pt idx="21616">
                  <c:v>41290.0111111111</c:v>
                </c:pt>
                <c:pt idx="21617">
                  <c:v>41290.01180555556</c:v>
                </c:pt>
                <c:pt idx="21618">
                  <c:v>41290.0125</c:v>
                </c:pt>
                <c:pt idx="21619">
                  <c:v>41290.01319444444</c:v>
                </c:pt>
                <c:pt idx="21620">
                  <c:v>41290.0138888889</c:v>
                </c:pt>
                <c:pt idx="21621">
                  <c:v>41290.01458333333</c:v>
                </c:pt>
                <c:pt idx="21622">
                  <c:v>41290.01527777777</c:v>
                </c:pt>
                <c:pt idx="21623">
                  <c:v>41290.01597222222</c:v>
                </c:pt>
                <c:pt idx="21624">
                  <c:v>41290.01666666667</c:v>
                </c:pt>
                <c:pt idx="21625">
                  <c:v>41290.01736111107</c:v>
                </c:pt>
                <c:pt idx="21626">
                  <c:v>41290.01805555555</c:v>
                </c:pt>
                <c:pt idx="21627">
                  <c:v>41290.01875</c:v>
                </c:pt>
                <c:pt idx="21628">
                  <c:v>41290.01944444444</c:v>
                </c:pt>
                <c:pt idx="21629">
                  <c:v>41290.02013888889</c:v>
                </c:pt>
                <c:pt idx="21630">
                  <c:v>41290.02083333334</c:v>
                </c:pt>
                <c:pt idx="21631">
                  <c:v>41290.02152777778</c:v>
                </c:pt>
                <c:pt idx="21632">
                  <c:v>41290.02222222222</c:v>
                </c:pt>
                <c:pt idx="21633">
                  <c:v>41290.02291666667</c:v>
                </c:pt>
                <c:pt idx="21634">
                  <c:v>41290.02361111098</c:v>
                </c:pt>
                <c:pt idx="21635">
                  <c:v>41290.02430555555</c:v>
                </c:pt>
                <c:pt idx="21636">
                  <c:v>41290.025</c:v>
                </c:pt>
                <c:pt idx="21637">
                  <c:v>41290.02569444444</c:v>
                </c:pt>
                <c:pt idx="21638">
                  <c:v>41290.02638888889</c:v>
                </c:pt>
                <c:pt idx="21639">
                  <c:v>41290.02708333317</c:v>
                </c:pt>
                <c:pt idx="21640">
                  <c:v>41290.02777777777</c:v>
                </c:pt>
                <c:pt idx="21641">
                  <c:v>41290.02847222222</c:v>
                </c:pt>
                <c:pt idx="21642">
                  <c:v>41290.02916666657</c:v>
                </c:pt>
                <c:pt idx="21643">
                  <c:v>41290.02986111098</c:v>
                </c:pt>
                <c:pt idx="21644">
                  <c:v>41290.03055555555</c:v>
                </c:pt>
                <c:pt idx="21645">
                  <c:v>41290.03125</c:v>
                </c:pt>
                <c:pt idx="21646">
                  <c:v>41290.03194444445</c:v>
                </c:pt>
                <c:pt idx="21647">
                  <c:v>41290.03263888888</c:v>
                </c:pt>
                <c:pt idx="21648">
                  <c:v>41290.03333333333</c:v>
                </c:pt>
                <c:pt idx="21649">
                  <c:v>41290.03402777778</c:v>
                </c:pt>
                <c:pt idx="21650">
                  <c:v>41290.03472222222</c:v>
                </c:pt>
                <c:pt idx="21651">
                  <c:v>41290.03541666667</c:v>
                </c:pt>
                <c:pt idx="21652">
                  <c:v>41290.03611111111</c:v>
                </c:pt>
                <c:pt idx="21653">
                  <c:v>41290.03680555556</c:v>
                </c:pt>
                <c:pt idx="21654">
                  <c:v>41290.0375</c:v>
                </c:pt>
                <c:pt idx="21655">
                  <c:v>41290.03819444444</c:v>
                </c:pt>
                <c:pt idx="21656">
                  <c:v>41290.0388888889</c:v>
                </c:pt>
                <c:pt idx="21657">
                  <c:v>41290.03958333332</c:v>
                </c:pt>
                <c:pt idx="21658">
                  <c:v>41290.04027777777</c:v>
                </c:pt>
                <c:pt idx="21659">
                  <c:v>41290.04097222222</c:v>
                </c:pt>
                <c:pt idx="21660">
                  <c:v>41290.04166666658</c:v>
                </c:pt>
                <c:pt idx="21661">
                  <c:v>41290.0423611111</c:v>
                </c:pt>
                <c:pt idx="21662">
                  <c:v>41290.04305555556</c:v>
                </c:pt>
                <c:pt idx="21663">
                  <c:v>41290.04375</c:v>
                </c:pt>
                <c:pt idx="21664">
                  <c:v>41290.04444444444</c:v>
                </c:pt>
                <c:pt idx="21665">
                  <c:v>41290.0451388889</c:v>
                </c:pt>
                <c:pt idx="21666">
                  <c:v>41290.04583333333</c:v>
                </c:pt>
                <c:pt idx="21667">
                  <c:v>41290.04652777777</c:v>
                </c:pt>
                <c:pt idx="21668">
                  <c:v>41290.04722222222</c:v>
                </c:pt>
                <c:pt idx="21669">
                  <c:v>41290.04791666667</c:v>
                </c:pt>
                <c:pt idx="21670">
                  <c:v>41290.04861111111</c:v>
                </c:pt>
                <c:pt idx="21671">
                  <c:v>41290.04930555556</c:v>
                </c:pt>
                <c:pt idx="21672">
                  <c:v>41290.05</c:v>
                </c:pt>
                <c:pt idx="21673">
                  <c:v>41290.05069444444</c:v>
                </c:pt>
                <c:pt idx="21674">
                  <c:v>41290.05138888889</c:v>
                </c:pt>
                <c:pt idx="21675">
                  <c:v>41290.05208333334</c:v>
                </c:pt>
                <c:pt idx="21676">
                  <c:v>41290.05277777777</c:v>
                </c:pt>
                <c:pt idx="21677">
                  <c:v>41290.05347222222</c:v>
                </c:pt>
                <c:pt idx="21678">
                  <c:v>41290.05416666667</c:v>
                </c:pt>
                <c:pt idx="21679">
                  <c:v>41290.05486111111</c:v>
                </c:pt>
                <c:pt idx="21680">
                  <c:v>41290.05555555555</c:v>
                </c:pt>
                <c:pt idx="21681">
                  <c:v>41290.05625</c:v>
                </c:pt>
                <c:pt idx="21682">
                  <c:v>41290.05694444444</c:v>
                </c:pt>
                <c:pt idx="21683">
                  <c:v>41290.05763888888</c:v>
                </c:pt>
                <c:pt idx="21684">
                  <c:v>41290.05833333333</c:v>
                </c:pt>
                <c:pt idx="21685">
                  <c:v>41290.05902777778</c:v>
                </c:pt>
                <c:pt idx="21686">
                  <c:v>41290.05972222222</c:v>
                </c:pt>
                <c:pt idx="21687">
                  <c:v>41290.06041666667</c:v>
                </c:pt>
                <c:pt idx="21688">
                  <c:v>41290.06111111098</c:v>
                </c:pt>
                <c:pt idx="21689">
                  <c:v>41290.06180555555</c:v>
                </c:pt>
                <c:pt idx="21690">
                  <c:v>41290.0625</c:v>
                </c:pt>
                <c:pt idx="21691">
                  <c:v>41290.06319444445</c:v>
                </c:pt>
                <c:pt idx="21692">
                  <c:v>41290.06388888889</c:v>
                </c:pt>
                <c:pt idx="21693">
                  <c:v>41290.06458333333</c:v>
                </c:pt>
                <c:pt idx="21694">
                  <c:v>41290.06527777778</c:v>
                </c:pt>
                <c:pt idx="21695">
                  <c:v>41290.06597222222</c:v>
                </c:pt>
                <c:pt idx="21696">
                  <c:v>41290.06666666667</c:v>
                </c:pt>
                <c:pt idx="21697">
                  <c:v>41290.06736111097</c:v>
                </c:pt>
                <c:pt idx="21698">
                  <c:v>41290.06805555556</c:v>
                </c:pt>
                <c:pt idx="21699">
                  <c:v>41290.06875</c:v>
                </c:pt>
                <c:pt idx="21700">
                  <c:v>41290.06944444445</c:v>
                </c:pt>
                <c:pt idx="21701">
                  <c:v>41290.0701388889</c:v>
                </c:pt>
                <c:pt idx="21702">
                  <c:v>41290.07083333333</c:v>
                </c:pt>
                <c:pt idx="21703">
                  <c:v>41290.07152777778</c:v>
                </c:pt>
                <c:pt idx="21704">
                  <c:v>41290.07222222222</c:v>
                </c:pt>
                <c:pt idx="21705">
                  <c:v>41290.07291666666</c:v>
                </c:pt>
                <c:pt idx="21706">
                  <c:v>41290.0736111111</c:v>
                </c:pt>
                <c:pt idx="21707">
                  <c:v>41290.07430555556</c:v>
                </c:pt>
                <c:pt idx="21708">
                  <c:v>41290.075</c:v>
                </c:pt>
                <c:pt idx="21709">
                  <c:v>41290.07569444444</c:v>
                </c:pt>
                <c:pt idx="21710">
                  <c:v>41290.0763888889</c:v>
                </c:pt>
                <c:pt idx="21711">
                  <c:v>41290.07708333332</c:v>
                </c:pt>
                <c:pt idx="21712">
                  <c:v>41290.07777777778</c:v>
                </c:pt>
                <c:pt idx="21713">
                  <c:v>41290.07847222222</c:v>
                </c:pt>
                <c:pt idx="21714">
                  <c:v>41290.07916666658</c:v>
                </c:pt>
                <c:pt idx="21715">
                  <c:v>41290.07986111107</c:v>
                </c:pt>
                <c:pt idx="21716">
                  <c:v>41290.08055555555</c:v>
                </c:pt>
                <c:pt idx="21717">
                  <c:v>41290.08125</c:v>
                </c:pt>
                <c:pt idx="21718">
                  <c:v>41290.08194444444</c:v>
                </c:pt>
                <c:pt idx="21719">
                  <c:v>41290.08263888888</c:v>
                </c:pt>
                <c:pt idx="21720">
                  <c:v>41290.08333333334</c:v>
                </c:pt>
                <c:pt idx="21721">
                  <c:v>41290.08402777777</c:v>
                </c:pt>
                <c:pt idx="21722">
                  <c:v>41290.08472222222</c:v>
                </c:pt>
                <c:pt idx="21723">
                  <c:v>41290.08541666667</c:v>
                </c:pt>
                <c:pt idx="21724">
                  <c:v>41290.08611111111</c:v>
                </c:pt>
                <c:pt idx="21725">
                  <c:v>41290.08680555555</c:v>
                </c:pt>
                <c:pt idx="21726">
                  <c:v>41290.0875</c:v>
                </c:pt>
                <c:pt idx="21727">
                  <c:v>41290.08819444444</c:v>
                </c:pt>
                <c:pt idx="21728">
                  <c:v>41290.08888888888</c:v>
                </c:pt>
                <c:pt idx="21729">
                  <c:v>41290.08958333333</c:v>
                </c:pt>
                <c:pt idx="21730">
                  <c:v>41290.09027777778</c:v>
                </c:pt>
                <c:pt idx="21731">
                  <c:v>41290.09097222222</c:v>
                </c:pt>
                <c:pt idx="21732">
                  <c:v>41290.09166666657</c:v>
                </c:pt>
                <c:pt idx="21733">
                  <c:v>41290.09236111098</c:v>
                </c:pt>
                <c:pt idx="21734">
                  <c:v>41290.09305555555</c:v>
                </c:pt>
                <c:pt idx="21735">
                  <c:v>41290.09374999999</c:v>
                </c:pt>
                <c:pt idx="21736">
                  <c:v>41290.09444444445</c:v>
                </c:pt>
                <c:pt idx="21737">
                  <c:v>41290.09513888889</c:v>
                </c:pt>
                <c:pt idx="21738">
                  <c:v>41290.09583333333</c:v>
                </c:pt>
                <c:pt idx="21739">
                  <c:v>41290.09652777778</c:v>
                </c:pt>
                <c:pt idx="21740">
                  <c:v>41290.09722222222</c:v>
                </c:pt>
                <c:pt idx="21741">
                  <c:v>41290.09791666667</c:v>
                </c:pt>
                <c:pt idx="21742">
                  <c:v>41290.09861111111</c:v>
                </c:pt>
                <c:pt idx="21743">
                  <c:v>41290.09930555552</c:v>
                </c:pt>
                <c:pt idx="21744">
                  <c:v>41290.1</c:v>
                </c:pt>
                <c:pt idx="21745">
                  <c:v>41290.10069444444</c:v>
                </c:pt>
                <c:pt idx="21746">
                  <c:v>41290.10138888888</c:v>
                </c:pt>
                <c:pt idx="21747">
                  <c:v>41290.10208333332</c:v>
                </c:pt>
                <c:pt idx="21748">
                  <c:v>41290.10277777778</c:v>
                </c:pt>
                <c:pt idx="21749">
                  <c:v>41290.10347222222</c:v>
                </c:pt>
                <c:pt idx="21750">
                  <c:v>41290.10416666658</c:v>
                </c:pt>
                <c:pt idx="21751">
                  <c:v>41290.1048611111</c:v>
                </c:pt>
                <c:pt idx="21752">
                  <c:v>41290.10555555556</c:v>
                </c:pt>
                <c:pt idx="21753">
                  <c:v>41290.10625</c:v>
                </c:pt>
                <c:pt idx="21754">
                  <c:v>41290.10694444444</c:v>
                </c:pt>
                <c:pt idx="21755">
                  <c:v>41290.1076388889</c:v>
                </c:pt>
                <c:pt idx="21756">
                  <c:v>41290.10833333333</c:v>
                </c:pt>
                <c:pt idx="21757">
                  <c:v>41290.10902777778</c:v>
                </c:pt>
                <c:pt idx="21758">
                  <c:v>41290.10972222222</c:v>
                </c:pt>
                <c:pt idx="21759">
                  <c:v>41290.11041666667</c:v>
                </c:pt>
                <c:pt idx="21760">
                  <c:v>41290.11111111107</c:v>
                </c:pt>
                <c:pt idx="21761">
                  <c:v>41290.11180555556</c:v>
                </c:pt>
                <c:pt idx="21762">
                  <c:v>41290.1125</c:v>
                </c:pt>
                <c:pt idx="21763">
                  <c:v>41290.11319444444</c:v>
                </c:pt>
                <c:pt idx="21764">
                  <c:v>41290.11388888889</c:v>
                </c:pt>
                <c:pt idx="21765">
                  <c:v>41290.11458333334</c:v>
                </c:pt>
                <c:pt idx="21766">
                  <c:v>41290.11527777777</c:v>
                </c:pt>
                <c:pt idx="21767">
                  <c:v>41290.11597222222</c:v>
                </c:pt>
                <c:pt idx="21768">
                  <c:v>41290.11666666667</c:v>
                </c:pt>
                <c:pt idx="21769">
                  <c:v>41290.11736111098</c:v>
                </c:pt>
                <c:pt idx="21770">
                  <c:v>41290.11805555555</c:v>
                </c:pt>
                <c:pt idx="21771">
                  <c:v>41290.11875</c:v>
                </c:pt>
                <c:pt idx="21772">
                  <c:v>41290.11944444444</c:v>
                </c:pt>
                <c:pt idx="21773">
                  <c:v>41290.12013888889</c:v>
                </c:pt>
                <c:pt idx="21774">
                  <c:v>41290.12083333333</c:v>
                </c:pt>
                <c:pt idx="21775">
                  <c:v>41290.12152777777</c:v>
                </c:pt>
                <c:pt idx="21776">
                  <c:v>41290.12222222222</c:v>
                </c:pt>
                <c:pt idx="21777">
                  <c:v>41290.12291666667</c:v>
                </c:pt>
                <c:pt idx="21778">
                  <c:v>41290.12361111098</c:v>
                </c:pt>
                <c:pt idx="21779">
                  <c:v>41290.12430555555</c:v>
                </c:pt>
                <c:pt idx="21780">
                  <c:v>41290.125</c:v>
                </c:pt>
                <c:pt idx="21781">
                  <c:v>41290.12569444445</c:v>
                </c:pt>
                <c:pt idx="21782">
                  <c:v>41290.12638888889</c:v>
                </c:pt>
                <c:pt idx="21783">
                  <c:v>41290.12708333317</c:v>
                </c:pt>
                <c:pt idx="21784">
                  <c:v>41290.12777777777</c:v>
                </c:pt>
                <c:pt idx="21785">
                  <c:v>41290.12847222222</c:v>
                </c:pt>
                <c:pt idx="21786">
                  <c:v>41290.12916666636</c:v>
                </c:pt>
                <c:pt idx="21787">
                  <c:v>41290.12986111097</c:v>
                </c:pt>
                <c:pt idx="21788">
                  <c:v>41290.13055555556</c:v>
                </c:pt>
                <c:pt idx="21789">
                  <c:v>41290.13125</c:v>
                </c:pt>
                <c:pt idx="21790">
                  <c:v>41290.13194444445</c:v>
                </c:pt>
                <c:pt idx="21791">
                  <c:v>41290.1326388889</c:v>
                </c:pt>
                <c:pt idx="21792">
                  <c:v>41290.13333333332</c:v>
                </c:pt>
                <c:pt idx="21793">
                  <c:v>41290.13402777778</c:v>
                </c:pt>
                <c:pt idx="21794">
                  <c:v>41290.13472222222</c:v>
                </c:pt>
                <c:pt idx="21795">
                  <c:v>41290.13541666658</c:v>
                </c:pt>
                <c:pt idx="21796">
                  <c:v>41290.1361111111</c:v>
                </c:pt>
                <c:pt idx="21797">
                  <c:v>41290.13680555556</c:v>
                </c:pt>
                <c:pt idx="21798">
                  <c:v>41290.1375</c:v>
                </c:pt>
                <c:pt idx="21799">
                  <c:v>41290.13819444444</c:v>
                </c:pt>
                <c:pt idx="21800">
                  <c:v>41290.1388888889</c:v>
                </c:pt>
                <c:pt idx="21801">
                  <c:v>41290.13958333332</c:v>
                </c:pt>
                <c:pt idx="21802">
                  <c:v>41290.14027777777</c:v>
                </c:pt>
                <c:pt idx="21803">
                  <c:v>41290.14097222222</c:v>
                </c:pt>
                <c:pt idx="21804">
                  <c:v>41290.14166666658</c:v>
                </c:pt>
                <c:pt idx="21805">
                  <c:v>41290.14236111107</c:v>
                </c:pt>
                <c:pt idx="21806">
                  <c:v>41290.14305555556</c:v>
                </c:pt>
                <c:pt idx="21807">
                  <c:v>41290.14375</c:v>
                </c:pt>
                <c:pt idx="21808">
                  <c:v>41290.14444444444</c:v>
                </c:pt>
                <c:pt idx="21809">
                  <c:v>41290.14513888889</c:v>
                </c:pt>
                <c:pt idx="21810">
                  <c:v>41290.14583333334</c:v>
                </c:pt>
                <c:pt idx="21811">
                  <c:v>41290.14652777777</c:v>
                </c:pt>
                <c:pt idx="21812">
                  <c:v>41290.14722222222</c:v>
                </c:pt>
                <c:pt idx="21813">
                  <c:v>41290.14791666667</c:v>
                </c:pt>
                <c:pt idx="21814">
                  <c:v>41290.14861111111</c:v>
                </c:pt>
                <c:pt idx="21815">
                  <c:v>41290.14930555555</c:v>
                </c:pt>
                <c:pt idx="21816">
                  <c:v>41290.15</c:v>
                </c:pt>
                <c:pt idx="21817">
                  <c:v>41290.15069444444</c:v>
                </c:pt>
                <c:pt idx="21818">
                  <c:v>41290.15138888889</c:v>
                </c:pt>
                <c:pt idx="21819">
                  <c:v>41290.15208333333</c:v>
                </c:pt>
                <c:pt idx="21820">
                  <c:v>41290.15277777778</c:v>
                </c:pt>
                <c:pt idx="21821">
                  <c:v>41290.15347222222</c:v>
                </c:pt>
                <c:pt idx="21822">
                  <c:v>41290.15416666667</c:v>
                </c:pt>
                <c:pt idx="21823">
                  <c:v>41290.15486111111</c:v>
                </c:pt>
                <c:pt idx="21824">
                  <c:v>41290.15555555555</c:v>
                </c:pt>
                <c:pt idx="21825">
                  <c:v>41290.15625</c:v>
                </c:pt>
                <c:pt idx="21826">
                  <c:v>41290.15694444444</c:v>
                </c:pt>
                <c:pt idx="21827">
                  <c:v>41290.15763888888</c:v>
                </c:pt>
                <c:pt idx="21828">
                  <c:v>41290.15833333333</c:v>
                </c:pt>
                <c:pt idx="21829">
                  <c:v>41290.15902777778</c:v>
                </c:pt>
                <c:pt idx="21830">
                  <c:v>41290.15972222222</c:v>
                </c:pt>
                <c:pt idx="21831">
                  <c:v>41290.16041666667</c:v>
                </c:pt>
                <c:pt idx="21832">
                  <c:v>41290.16111111097</c:v>
                </c:pt>
                <c:pt idx="21833">
                  <c:v>41290.16180555552</c:v>
                </c:pt>
                <c:pt idx="21834">
                  <c:v>41290.1625</c:v>
                </c:pt>
                <c:pt idx="21835">
                  <c:v>41290.16319444445</c:v>
                </c:pt>
                <c:pt idx="21836">
                  <c:v>41290.16388888888</c:v>
                </c:pt>
                <c:pt idx="21837">
                  <c:v>41290.16458333332</c:v>
                </c:pt>
                <c:pt idx="21838">
                  <c:v>41290.16527777778</c:v>
                </c:pt>
                <c:pt idx="21839">
                  <c:v>41290.16597222222</c:v>
                </c:pt>
                <c:pt idx="21840">
                  <c:v>41290.16666666658</c:v>
                </c:pt>
                <c:pt idx="21841">
                  <c:v>41290.16736111097</c:v>
                </c:pt>
                <c:pt idx="21842">
                  <c:v>41290.16805555556</c:v>
                </c:pt>
                <c:pt idx="21843">
                  <c:v>41290.16875</c:v>
                </c:pt>
                <c:pt idx="21844">
                  <c:v>41290.16944444444</c:v>
                </c:pt>
                <c:pt idx="21845">
                  <c:v>41290.1701388889</c:v>
                </c:pt>
                <c:pt idx="21846">
                  <c:v>41290.17083333333</c:v>
                </c:pt>
                <c:pt idx="21847">
                  <c:v>41290.17152777778</c:v>
                </c:pt>
                <c:pt idx="21848">
                  <c:v>41290.17222222222</c:v>
                </c:pt>
                <c:pt idx="21849">
                  <c:v>41290.17291666667</c:v>
                </c:pt>
                <c:pt idx="21850">
                  <c:v>41290.17361111107</c:v>
                </c:pt>
                <c:pt idx="21851">
                  <c:v>41290.17430555556</c:v>
                </c:pt>
                <c:pt idx="21852">
                  <c:v>41290.175</c:v>
                </c:pt>
                <c:pt idx="21853">
                  <c:v>41290.17569444444</c:v>
                </c:pt>
                <c:pt idx="21854">
                  <c:v>41290.17638888889</c:v>
                </c:pt>
                <c:pt idx="21855">
                  <c:v>41290.17708333318</c:v>
                </c:pt>
                <c:pt idx="21856">
                  <c:v>41290.17777777778</c:v>
                </c:pt>
                <c:pt idx="21857">
                  <c:v>41290.17847222222</c:v>
                </c:pt>
                <c:pt idx="21858">
                  <c:v>41290.17916666657</c:v>
                </c:pt>
                <c:pt idx="21859">
                  <c:v>41290.17986111098</c:v>
                </c:pt>
                <c:pt idx="21860">
                  <c:v>41290.18055555555</c:v>
                </c:pt>
                <c:pt idx="21861">
                  <c:v>41290.18125</c:v>
                </c:pt>
                <c:pt idx="21862">
                  <c:v>41290.18194444444</c:v>
                </c:pt>
                <c:pt idx="21863">
                  <c:v>41290.18263888888</c:v>
                </c:pt>
                <c:pt idx="21864">
                  <c:v>41290.18333333333</c:v>
                </c:pt>
                <c:pt idx="21865">
                  <c:v>41290.18402777778</c:v>
                </c:pt>
                <c:pt idx="21866">
                  <c:v>41290.18472222222</c:v>
                </c:pt>
                <c:pt idx="21867">
                  <c:v>41290.18541666667</c:v>
                </c:pt>
                <c:pt idx="21868">
                  <c:v>41290.18611111111</c:v>
                </c:pt>
                <c:pt idx="21869">
                  <c:v>41290.18680555555</c:v>
                </c:pt>
                <c:pt idx="21870">
                  <c:v>41290.1875</c:v>
                </c:pt>
                <c:pt idx="21871">
                  <c:v>41290.18819444444</c:v>
                </c:pt>
                <c:pt idx="21872">
                  <c:v>41290.18888888888</c:v>
                </c:pt>
                <c:pt idx="21873">
                  <c:v>41290.18958333333</c:v>
                </c:pt>
                <c:pt idx="21874">
                  <c:v>41290.19027777778</c:v>
                </c:pt>
                <c:pt idx="21875">
                  <c:v>41290.19097222222</c:v>
                </c:pt>
                <c:pt idx="21876">
                  <c:v>41290.19166666636</c:v>
                </c:pt>
                <c:pt idx="21877">
                  <c:v>41290.19236111097</c:v>
                </c:pt>
                <c:pt idx="21878">
                  <c:v>41290.19305555552</c:v>
                </c:pt>
                <c:pt idx="21879">
                  <c:v>41290.19374999998</c:v>
                </c:pt>
                <c:pt idx="21880">
                  <c:v>41290.19444444445</c:v>
                </c:pt>
                <c:pt idx="21881">
                  <c:v>41290.19513888888</c:v>
                </c:pt>
                <c:pt idx="21882">
                  <c:v>41290.19583333332</c:v>
                </c:pt>
                <c:pt idx="21883">
                  <c:v>41290.19652777778</c:v>
                </c:pt>
                <c:pt idx="21884">
                  <c:v>41290.19722222222</c:v>
                </c:pt>
                <c:pt idx="21885">
                  <c:v>41290.19791666658</c:v>
                </c:pt>
                <c:pt idx="21886">
                  <c:v>41290.1986111111</c:v>
                </c:pt>
                <c:pt idx="21887">
                  <c:v>41290.19930555527</c:v>
                </c:pt>
                <c:pt idx="21888">
                  <c:v>41290.2</c:v>
                </c:pt>
                <c:pt idx="21889">
                  <c:v>41290.20069444444</c:v>
                </c:pt>
                <c:pt idx="21890">
                  <c:v>41290.20138888888</c:v>
                </c:pt>
                <c:pt idx="21891">
                  <c:v>41290.20208333332</c:v>
                </c:pt>
                <c:pt idx="21892">
                  <c:v>41290.20277777778</c:v>
                </c:pt>
                <c:pt idx="21893">
                  <c:v>41290.20347222222</c:v>
                </c:pt>
                <c:pt idx="21894">
                  <c:v>41290.20416666658</c:v>
                </c:pt>
                <c:pt idx="21895">
                  <c:v>41290.20486111107</c:v>
                </c:pt>
                <c:pt idx="21896">
                  <c:v>41290.20555555556</c:v>
                </c:pt>
                <c:pt idx="21897">
                  <c:v>41290.20625</c:v>
                </c:pt>
                <c:pt idx="21898">
                  <c:v>41290.20694444444</c:v>
                </c:pt>
                <c:pt idx="21899">
                  <c:v>41290.20763888889</c:v>
                </c:pt>
                <c:pt idx="21900">
                  <c:v>41290.20833333334</c:v>
                </c:pt>
                <c:pt idx="21901">
                  <c:v>41290.20902777778</c:v>
                </c:pt>
                <c:pt idx="21902">
                  <c:v>41290.20972222219</c:v>
                </c:pt>
                <c:pt idx="21903">
                  <c:v>41290.21041666667</c:v>
                </c:pt>
                <c:pt idx="21904">
                  <c:v>41290.21111111098</c:v>
                </c:pt>
                <c:pt idx="21905">
                  <c:v>41290.21180555555</c:v>
                </c:pt>
                <c:pt idx="21906">
                  <c:v>41290.2125</c:v>
                </c:pt>
                <c:pt idx="21907">
                  <c:v>41290.21319444444</c:v>
                </c:pt>
                <c:pt idx="21908">
                  <c:v>41290.21388888889</c:v>
                </c:pt>
                <c:pt idx="21909">
                  <c:v>41290.21458333333</c:v>
                </c:pt>
                <c:pt idx="21910">
                  <c:v>41290.21527777778</c:v>
                </c:pt>
                <c:pt idx="21911">
                  <c:v>41290.21597222222</c:v>
                </c:pt>
                <c:pt idx="21912">
                  <c:v>41290.21666666667</c:v>
                </c:pt>
                <c:pt idx="21913">
                  <c:v>41290.21736111098</c:v>
                </c:pt>
                <c:pt idx="21914">
                  <c:v>41290.21805555555</c:v>
                </c:pt>
                <c:pt idx="21915">
                  <c:v>41290.21875</c:v>
                </c:pt>
                <c:pt idx="21916">
                  <c:v>41290.21944444445</c:v>
                </c:pt>
                <c:pt idx="21917">
                  <c:v>41290.22013888889</c:v>
                </c:pt>
                <c:pt idx="21918">
                  <c:v>41290.22083333333</c:v>
                </c:pt>
                <c:pt idx="21919">
                  <c:v>41290.22152777777</c:v>
                </c:pt>
                <c:pt idx="21920">
                  <c:v>41290.22222222222</c:v>
                </c:pt>
                <c:pt idx="21921">
                  <c:v>41290.22291666667</c:v>
                </c:pt>
                <c:pt idx="21922">
                  <c:v>41290.22361111097</c:v>
                </c:pt>
                <c:pt idx="21923">
                  <c:v>41290.22430555552</c:v>
                </c:pt>
                <c:pt idx="21924">
                  <c:v>41290.225</c:v>
                </c:pt>
                <c:pt idx="21925">
                  <c:v>41290.22569444445</c:v>
                </c:pt>
                <c:pt idx="21926">
                  <c:v>41290.22638888888</c:v>
                </c:pt>
                <c:pt idx="21927">
                  <c:v>41290.22708333302</c:v>
                </c:pt>
                <c:pt idx="21928">
                  <c:v>41290.22777777757</c:v>
                </c:pt>
                <c:pt idx="21929">
                  <c:v>41290.22847222222</c:v>
                </c:pt>
                <c:pt idx="21930">
                  <c:v>41290.22916666632</c:v>
                </c:pt>
                <c:pt idx="21931">
                  <c:v>41290.22986111097</c:v>
                </c:pt>
                <c:pt idx="21932">
                  <c:v>41290.23055555556</c:v>
                </c:pt>
                <c:pt idx="21933">
                  <c:v>41290.23125</c:v>
                </c:pt>
                <c:pt idx="21934">
                  <c:v>41290.23194444444</c:v>
                </c:pt>
                <c:pt idx="21935">
                  <c:v>41290.2326388889</c:v>
                </c:pt>
                <c:pt idx="21936">
                  <c:v>41290.23333333332</c:v>
                </c:pt>
                <c:pt idx="21937">
                  <c:v>41290.23402777778</c:v>
                </c:pt>
                <c:pt idx="21938">
                  <c:v>41290.23472222222</c:v>
                </c:pt>
                <c:pt idx="21939">
                  <c:v>41290.23541666658</c:v>
                </c:pt>
                <c:pt idx="21940">
                  <c:v>41290.23611111107</c:v>
                </c:pt>
                <c:pt idx="21941">
                  <c:v>41290.23680555556</c:v>
                </c:pt>
                <c:pt idx="21942">
                  <c:v>41290.2375</c:v>
                </c:pt>
                <c:pt idx="21943">
                  <c:v>41290.23819444444</c:v>
                </c:pt>
                <c:pt idx="21944">
                  <c:v>41290.23888888889</c:v>
                </c:pt>
                <c:pt idx="21945">
                  <c:v>41290.23958333318</c:v>
                </c:pt>
                <c:pt idx="21946">
                  <c:v>41290.24027777777</c:v>
                </c:pt>
                <c:pt idx="21947">
                  <c:v>41290.24097222222</c:v>
                </c:pt>
                <c:pt idx="21948">
                  <c:v>41290.24166666657</c:v>
                </c:pt>
                <c:pt idx="21949">
                  <c:v>41290.24236111098</c:v>
                </c:pt>
                <c:pt idx="21950">
                  <c:v>41290.24305555555</c:v>
                </c:pt>
                <c:pt idx="21951">
                  <c:v>41290.24374999999</c:v>
                </c:pt>
                <c:pt idx="21952">
                  <c:v>41290.24444444444</c:v>
                </c:pt>
                <c:pt idx="21953">
                  <c:v>41290.24513888889</c:v>
                </c:pt>
                <c:pt idx="21954">
                  <c:v>41290.24583333333</c:v>
                </c:pt>
                <c:pt idx="21955">
                  <c:v>41290.24652777778</c:v>
                </c:pt>
                <c:pt idx="21956">
                  <c:v>41290.24722222222</c:v>
                </c:pt>
                <c:pt idx="21957">
                  <c:v>41290.24791666667</c:v>
                </c:pt>
                <c:pt idx="21958">
                  <c:v>41290.24861111111</c:v>
                </c:pt>
                <c:pt idx="21959">
                  <c:v>41290.24930555555</c:v>
                </c:pt>
                <c:pt idx="21960">
                  <c:v>41290.25</c:v>
                </c:pt>
                <c:pt idx="21961">
                  <c:v>41290.25069444444</c:v>
                </c:pt>
                <c:pt idx="21962">
                  <c:v>41290.25138888889</c:v>
                </c:pt>
                <c:pt idx="21963">
                  <c:v>41290.25208333333</c:v>
                </c:pt>
                <c:pt idx="21964">
                  <c:v>41290.25277777778</c:v>
                </c:pt>
                <c:pt idx="21965">
                  <c:v>41290.25347222222</c:v>
                </c:pt>
                <c:pt idx="21966">
                  <c:v>41290.25416666667</c:v>
                </c:pt>
                <c:pt idx="21967">
                  <c:v>41290.25486111111</c:v>
                </c:pt>
                <c:pt idx="21968">
                  <c:v>41290.25555555556</c:v>
                </c:pt>
                <c:pt idx="21969">
                  <c:v>41290.25625</c:v>
                </c:pt>
                <c:pt idx="21970">
                  <c:v>41290.25694444444</c:v>
                </c:pt>
                <c:pt idx="21971">
                  <c:v>41290.2576388889</c:v>
                </c:pt>
                <c:pt idx="21972">
                  <c:v>41290.25833333333</c:v>
                </c:pt>
                <c:pt idx="21973">
                  <c:v>41290.25902777778</c:v>
                </c:pt>
                <c:pt idx="21974">
                  <c:v>41290.25972222222</c:v>
                </c:pt>
                <c:pt idx="21975">
                  <c:v>41290.26041666658</c:v>
                </c:pt>
                <c:pt idx="21976">
                  <c:v>41290.26111111097</c:v>
                </c:pt>
                <c:pt idx="21977">
                  <c:v>41290.26180555527</c:v>
                </c:pt>
                <c:pt idx="21978">
                  <c:v>41290.2625</c:v>
                </c:pt>
                <c:pt idx="21979">
                  <c:v>41290.26319444444</c:v>
                </c:pt>
                <c:pt idx="21980">
                  <c:v>41290.26388888888</c:v>
                </c:pt>
                <c:pt idx="21981">
                  <c:v>41290.26458333332</c:v>
                </c:pt>
                <c:pt idx="21982">
                  <c:v>41290.26527777778</c:v>
                </c:pt>
                <c:pt idx="21983">
                  <c:v>41290.26597222222</c:v>
                </c:pt>
                <c:pt idx="21984">
                  <c:v>41290.26666666658</c:v>
                </c:pt>
                <c:pt idx="21985">
                  <c:v>41290.26736111079</c:v>
                </c:pt>
                <c:pt idx="21986">
                  <c:v>41290.26805555556</c:v>
                </c:pt>
                <c:pt idx="21987">
                  <c:v>41290.26875</c:v>
                </c:pt>
                <c:pt idx="21988">
                  <c:v>41290.26944444444</c:v>
                </c:pt>
                <c:pt idx="21989">
                  <c:v>41290.27013888889</c:v>
                </c:pt>
                <c:pt idx="21990">
                  <c:v>41290.27083333334</c:v>
                </c:pt>
                <c:pt idx="21991">
                  <c:v>41290.27152777778</c:v>
                </c:pt>
                <c:pt idx="21992">
                  <c:v>41290.27222222222</c:v>
                </c:pt>
                <c:pt idx="21993">
                  <c:v>41290.27291666667</c:v>
                </c:pt>
                <c:pt idx="21994">
                  <c:v>41290.27361111098</c:v>
                </c:pt>
                <c:pt idx="21995">
                  <c:v>41290.27430555555</c:v>
                </c:pt>
                <c:pt idx="21996">
                  <c:v>41290.275</c:v>
                </c:pt>
                <c:pt idx="21997">
                  <c:v>41290.27569444444</c:v>
                </c:pt>
                <c:pt idx="21998">
                  <c:v>41290.27638888889</c:v>
                </c:pt>
                <c:pt idx="21999">
                  <c:v>41290.27708333317</c:v>
                </c:pt>
                <c:pt idx="22000">
                  <c:v>41290.27777777777</c:v>
                </c:pt>
                <c:pt idx="22001">
                  <c:v>41290.27847222222</c:v>
                </c:pt>
                <c:pt idx="22002">
                  <c:v>41290.27916666657</c:v>
                </c:pt>
                <c:pt idx="22003">
                  <c:v>41290.27986111098</c:v>
                </c:pt>
                <c:pt idx="22004">
                  <c:v>41290.28055555555</c:v>
                </c:pt>
                <c:pt idx="22005">
                  <c:v>41290.28125</c:v>
                </c:pt>
                <c:pt idx="22006">
                  <c:v>41290.28194444445</c:v>
                </c:pt>
                <c:pt idx="22007">
                  <c:v>41290.28263888888</c:v>
                </c:pt>
                <c:pt idx="22008">
                  <c:v>41290.28333333333</c:v>
                </c:pt>
                <c:pt idx="22009">
                  <c:v>41290.28402777778</c:v>
                </c:pt>
                <c:pt idx="22010">
                  <c:v>41290.28472222222</c:v>
                </c:pt>
                <c:pt idx="22011">
                  <c:v>41290.28541666667</c:v>
                </c:pt>
                <c:pt idx="22012">
                  <c:v>41290.28611111111</c:v>
                </c:pt>
                <c:pt idx="22013">
                  <c:v>41290.28680555556</c:v>
                </c:pt>
                <c:pt idx="22014">
                  <c:v>41290.2875</c:v>
                </c:pt>
                <c:pt idx="22015">
                  <c:v>41290.28819444444</c:v>
                </c:pt>
                <c:pt idx="22016">
                  <c:v>41290.2888888889</c:v>
                </c:pt>
                <c:pt idx="22017">
                  <c:v>41290.28958333332</c:v>
                </c:pt>
                <c:pt idx="22018">
                  <c:v>41290.29027777778</c:v>
                </c:pt>
                <c:pt idx="22019">
                  <c:v>41290.29097222222</c:v>
                </c:pt>
                <c:pt idx="22020">
                  <c:v>41290.29166666632</c:v>
                </c:pt>
                <c:pt idx="22021">
                  <c:v>41290.29236111097</c:v>
                </c:pt>
                <c:pt idx="22022">
                  <c:v>41290.29305555527</c:v>
                </c:pt>
                <c:pt idx="22023">
                  <c:v>41290.29374999998</c:v>
                </c:pt>
                <c:pt idx="22024">
                  <c:v>41290.29444444444</c:v>
                </c:pt>
                <c:pt idx="22025">
                  <c:v>41290.29513888888</c:v>
                </c:pt>
                <c:pt idx="22026">
                  <c:v>41290.29583333332</c:v>
                </c:pt>
                <c:pt idx="22027">
                  <c:v>41290.29652777778</c:v>
                </c:pt>
                <c:pt idx="22028">
                  <c:v>41290.29722222222</c:v>
                </c:pt>
                <c:pt idx="22029">
                  <c:v>41290.29791666658</c:v>
                </c:pt>
                <c:pt idx="22030">
                  <c:v>41290.29861111107</c:v>
                </c:pt>
                <c:pt idx="22031">
                  <c:v>41290.29930555524</c:v>
                </c:pt>
                <c:pt idx="22032">
                  <c:v>41290.3</c:v>
                </c:pt>
                <c:pt idx="22033">
                  <c:v>41290.30069444444</c:v>
                </c:pt>
                <c:pt idx="22034">
                  <c:v>41290.30138888889</c:v>
                </c:pt>
                <c:pt idx="22035">
                  <c:v>41290.30208333334</c:v>
                </c:pt>
                <c:pt idx="22036">
                  <c:v>41290.30277777777</c:v>
                </c:pt>
                <c:pt idx="22037">
                  <c:v>41290.30347222222</c:v>
                </c:pt>
                <c:pt idx="22038">
                  <c:v>41290.30416666667</c:v>
                </c:pt>
                <c:pt idx="22039">
                  <c:v>41290.30486111111</c:v>
                </c:pt>
                <c:pt idx="22040">
                  <c:v>41290.30555555555</c:v>
                </c:pt>
                <c:pt idx="22041">
                  <c:v>41290.30625</c:v>
                </c:pt>
                <c:pt idx="22042">
                  <c:v>41290.30694444444</c:v>
                </c:pt>
                <c:pt idx="22043">
                  <c:v>41290.30763888888</c:v>
                </c:pt>
                <c:pt idx="22044">
                  <c:v>41290.30833333333</c:v>
                </c:pt>
                <c:pt idx="22045">
                  <c:v>41290.30902777778</c:v>
                </c:pt>
                <c:pt idx="22046">
                  <c:v>41290.30972222222</c:v>
                </c:pt>
                <c:pt idx="22047">
                  <c:v>41290.31041666667</c:v>
                </c:pt>
                <c:pt idx="22048">
                  <c:v>41290.31111111111</c:v>
                </c:pt>
                <c:pt idx="22049">
                  <c:v>41290.31180555555</c:v>
                </c:pt>
                <c:pt idx="22050">
                  <c:v>41290.3125</c:v>
                </c:pt>
                <c:pt idx="22051">
                  <c:v>41290.31319444444</c:v>
                </c:pt>
                <c:pt idx="22052">
                  <c:v>41290.31388888888</c:v>
                </c:pt>
                <c:pt idx="22053">
                  <c:v>41290.31458333333</c:v>
                </c:pt>
                <c:pt idx="22054">
                  <c:v>41290.31527777777</c:v>
                </c:pt>
                <c:pt idx="22055">
                  <c:v>41290.31597222222</c:v>
                </c:pt>
                <c:pt idx="22056">
                  <c:v>41290.31666666667</c:v>
                </c:pt>
                <c:pt idx="22057">
                  <c:v>41290.31736111111</c:v>
                </c:pt>
                <c:pt idx="22058">
                  <c:v>41290.31805555555</c:v>
                </c:pt>
                <c:pt idx="22059">
                  <c:v>41290.31875</c:v>
                </c:pt>
                <c:pt idx="22060">
                  <c:v>41290.31944444444</c:v>
                </c:pt>
                <c:pt idx="22061">
                  <c:v>41290.3201388889</c:v>
                </c:pt>
                <c:pt idx="22062">
                  <c:v>41290.32083333333</c:v>
                </c:pt>
                <c:pt idx="22063">
                  <c:v>41290.32152777778</c:v>
                </c:pt>
                <c:pt idx="22064">
                  <c:v>41290.32222222222</c:v>
                </c:pt>
                <c:pt idx="22065">
                  <c:v>41290.32291666666</c:v>
                </c:pt>
                <c:pt idx="22066">
                  <c:v>41290.3236111111</c:v>
                </c:pt>
                <c:pt idx="22067">
                  <c:v>41290.32430555556</c:v>
                </c:pt>
                <c:pt idx="22068">
                  <c:v>41290.325</c:v>
                </c:pt>
                <c:pt idx="22069">
                  <c:v>41290.32569444444</c:v>
                </c:pt>
                <c:pt idx="22070">
                  <c:v>41290.3263888889</c:v>
                </c:pt>
                <c:pt idx="22071">
                  <c:v>41290.32708333332</c:v>
                </c:pt>
                <c:pt idx="22072">
                  <c:v>41290.32777777778</c:v>
                </c:pt>
                <c:pt idx="22073">
                  <c:v>41290.32847222222</c:v>
                </c:pt>
                <c:pt idx="22074">
                  <c:v>41290.32916666658</c:v>
                </c:pt>
                <c:pt idx="22075">
                  <c:v>41290.32986111107</c:v>
                </c:pt>
                <c:pt idx="22076">
                  <c:v>41290.33055555555</c:v>
                </c:pt>
                <c:pt idx="22077">
                  <c:v>41290.33125</c:v>
                </c:pt>
                <c:pt idx="22078">
                  <c:v>41290.33194444444</c:v>
                </c:pt>
                <c:pt idx="22079">
                  <c:v>41290.33263888888</c:v>
                </c:pt>
                <c:pt idx="22080">
                  <c:v>41290.33333333334</c:v>
                </c:pt>
                <c:pt idx="22081">
                  <c:v>41290.33402777777</c:v>
                </c:pt>
                <c:pt idx="22082">
                  <c:v>41290.33472222222</c:v>
                </c:pt>
                <c:pt idx="22083">
                  <c:v>41290.33541666667</c:v>
                </c:pt>
                <c:pt idx="22084">
                  <c:v>41290.33611111111</c:v>
                </c:pt>
                <c:pt idx="22085">
                  <c:v>41290.33680555555</c:v>
                </c:pt>
                <c:pt idx="22086">
                  <c:v>41290.3375</c:v>
                </c:pt>
                <c:pt idx="22087">
                  <c:v>41290.33819444444</c:v>
                </c:pt>
                <c:pt idx="22088">
                  <c:v>41290.33888888888</c:v>
                </c:pt>
                <c:pt idx="22089">
                  <c:v>41290.33958333333</c:v>
                </c:pt>
                <c:pt idx="22090">
                  <c:v>41290.34027777778</c:v>
                </c:pt>
                <c:pt idx="22091">
                  <c:v>41290.34097222222</c:v>
                </c:pt>
                <c:pt idx="22092">
                  <c:v>41290.34166666667</c:v>
                </c:pt>
                <c:pt idx="22093">
                  <c:v>41290.34236111111</c:v>
                </c:pt>
                <c:pt idx="22094">
                  <c:v>41290.34305555555</c:v>
                </c:pt>
                <c:pt idx="22095">
                  <c:v>41290.34375</c:v>
                </c:pt>
                <c:pt idx="22096">
                  <c:v>41290.34444444444</c:v>
                </c:pt>
                <c:pt idx="22097">
                  <c:v>41290.34513888888</c:v>
                </c:pt>
                <c:pt idx="22098">
                  <c:v>41290.34583333333</c:v>
                </c:pt>
                <c:pt idx="22099">
                  <c:v>41290.34652777777</c:v>
                </c:pt>
                <c:pt idx="22100">
                  <c:v>41290.34722222222</c:v>
                </c:pt>
                <c:pt idx="22101">
                  <c:v>41290.34791666667</c:v>
                </c:pt>
                <c:pt idx="22102">
                  <c:v>41290.34861111111</c:v>
                </c:pt>
                <c:pt idx="22103">
                  <c:v>41290.34930555556</c:v>
                </c:pt>
                <c:pt idx="22104">
                  <c:v>41290.35</c:v>
                </c:pt>
                <c:pt idx="22105">
                  <c:v>41290.3506944445</c:v>
                </c:pt>
                <c:pt idx="22106">
                  <c:v>41290.3513888889</c:v>
                </c:pt>
                <c:pt idx="22107">
                  <c:v>41290.35208333333</c:v>
                </c:pt>
                <c:pt idx="22108">
                  <c:v>41290.35277777777</c:v>
                </c:pt>
                <c:pt idx="22109">
                  <c:v>41290.35347222222</c:v>
                </c:pt>
                <c:pt idx="22110">
                  <c:v>41290.35416666666</c:v>
                </c:pt>
                <c:pt idx="22111">
                  <c:v>41290.35486111111</c:v>
                </c:pt>
                <c:pt idx="22112">
                  <c:v>41290.35555555555</c:v>
                </c:pt>
                <c:pt idx="22113">
                  <c:v>41290.35625</c:v>
                </c:pt>
                <c:pt idx="22114">
                  <c:v>41290.3569444445</c:v>
                </c:pt>
                <c:pt idx="22115">
                  <c:v>41290.3576388889</c:v>
                </c:pt>
                <c:pt idx="22116">
                  <c:v>41290.35833333332</c:v>
                </c:pt>
                <c:pt idx="22117">
                  <c:v>41290.35902777777</c:v>
                </c:pt>
                <c:pt idx="22118">
                  <c:v>41290.35972222222</c:v>
                </c:pt>
                <c:pt idx="22119">
                  <c:v>41290.36041666667</c:v>
                </c:pt>
                <c:pt idx="22120">
                  <c:v>41290.36111111107</c:v>
                </c:pt>
                <c:pt idx="22121">
                  <c:v>41290.36180555556</c:v>
                </c:pt>
                <c:pt idx="22122">
                  <c:v>41290.3625</c:v>
                </c:pt>
                <c:pt idx="22123">
                  <c:v>41290.36319444444</c:v>
                </c:pt>
                <c:pt idx="22124">
                  <c:v>41290.36388888889</c:v>
                </c:pt>
                <c:pt idx="22125">
                  <c:v>41290.36458333334</c:v>
                </c:pt>
                <c:pt idx="22126">
                  <c:v>41290.36527777777</c:v>
                </c:pt>
                <c:pt idx="22127">
                  <c:v>41290.36597222222</c:v>
                </c:pt>
                <c:pt idx="22128">
                  <c:v>41290.36666666667</c:v>
                </c:pt>
                <c:pt idx="22129">
                  <c:v>41290.36736111098</c:v>
                </c:pt>
                <c:pt idx="22130">
                  <c:v>41290.36805555555</c:v>
                </c:pt>
                <c:pt idx="22131">
                  <c:v>41290.36875</c:v>
                </c:pt>
                <c:pt idx="22132">
                  <c:v>41290.36944444444</c:v>
                </c:pt>
                <c:pt idx="22133">
                  <c:v>41290.37013888888</c:v>
                </c:pt>
                <c:pt idx="22134">
                  <c:v>41290.37083333333</c:v>
                </c:pt>
                <c:pt idx="22135">
                  <c:v>41290.37152777778</c:v>
                </c:pt>
                <c:pt idx="22136">
                  <c:v>41290.37222222222</c:v>
                </c:pt>
                <c:pt idx="22137">
                  <c:v>41290.37291666667</c:v>
                </c:pt>
                <c:pt idx="22138">
                  <c:v>41290.37361111111</c:v>
                </c:pt>
                <c:pt idx="22139">
                  <c:v>41290.37430555555</c:v>
                </c:pt>
                <c:pt idx="22140">
                  <c:v>41290.375</c:v>
                </c:pt>
                <c:pt idx="22141">
                  <c:v>41290.37569444444</c:v>
                </c:pt>
                <c:pt idx="22142">
                  <c:v>41290.37638888888</c:v>
                </c:pt>
                <c:pt idx="22143">
                  <c:v>41290.37708333333</c:v>
                </c:pt>
                <c:pt idx="22144">
                  <c:v>41290.37777777778</c:v>
                </c:pt>
                <c:pt idx="22145">
                  <c:v>41290.37847222222</c:v>
                </c:pt>
                <c:pt idx="22146">
                  <c:v>41290.37916666667</c:v>
                </c:pt>
                <c:pt idx="22147">
                  <c:v>41290.37986111111</c:v>
                </c:pt>
                <c:pt idx="22148">
                  <c:v>41290.38055555555</c:v>
                </c:pt>
                <c:pt idx="22149">
                  <c:v>41290.38125</c:v>
                </c:pt>
                <c:pt idx="22150">
                  <c:v>41290.38194444444</c:v>
                </c:pt>
                <c:pt idx="22151">
                  <c:v>41290.3826388889</c:v>
                </c:pt>
                <c:pt idx="22152">
                  <c:v>41290.38333333333</c:v>
                </c:pt>
                <c:pt idx="22153">
                  <c:v>41290.38402777777</c:v>
                </c:pt>
                <c:pt idx="22154">
                  <c:v>41290.38472222222</c:v>
                </c:pt>
                <c:pt idx="22155">
                  <c:v>41290.38541666666</c:v>
                </c:pt>
                <c:pt idx="22156">
                  <c:v>41290.38611111111</c:v>
                </c:pt>
                <c:pt idx="22157">
                  <c:v>41290.38680555555</c:v>
                </c:pt>
                <c:pt idx="22158">
                  <c:v>41290.3875</c:v>
                </c:pt>
                <c:pt idx="22159">
                  <c:v>41290.3881944445</c:v>
                </c:pt>
                <c:pt idx="22160">
                  <c:v>41290.3888888889</c:v>
                </c:pt>
                <c:pt idx="22161">
                  <c:v>41290.38958333333</c:v>
                </c:pt>
                <c:pt idx="22162">
                  <c:v>41290.39027777777</c:v>
                </c:pt>
                <c:pt idx="22163">
                  <c:v>41290.39097222222</c:v>
                </c:pt>
                <c:pt idx="22164">
                  <c:v>41290.39166666658</c:v>
                </c:pt>
                <c:pt idx="22165">
                  <c:v>41290.39236111107</c:v>
                </c:pt>
                <c:pt idx="22166">
                  <c:v>41290.39305555556</c:v>
                </c:pt>
                <c:pt idx="22167">
                  <c:v>41290.39375</c:v>
                </c:pt>
                <c:pt idx="22168">
                  <c:v>41290.39444444444</c:v>
                </c:pt>
                <c:pt idx="22169">
                  <c:v>41290.39513888889</c:v>
                </c:pt>
                <c:pt idx="22170">
                  <c:v>41290.39583333334</c:v>
                </c:pt>
                <c:pt idx="22171">
                  <c:v>41290.39652777777</c:v>
                </c:pt>
                <c:pt idx="22172">
                  <c:v>41290.39722222222</c:v>
                </c:pt>
                <c:pt idx="22173">
                  <c:v>41290.39791666667</c:v>
                </c:pt>
                <c:pt idx="22174">
                  <c:v>41290.39861111111</c:v>
                </c:pt>
                <c:pt idx="22175">
                  <c:v>41290.39930555555</c:v>
                </c:pt>
                <c:pt idx="22176">
                  <c:v>41290.4</c:v>
                </c:pt>
                <c:pt idx="22177">
                  <c:v>41290.40069444444</c:v>
                </c:pt>
                <c:pt idx="22178">
                  <c:v>41290.40138888889</c:v>
                </c:pt>
                <c:pt idx="22179">
                  <c:v>41290.40208333333</c:v>
                </c:pt>
                <c:pt idx="22180">
                  <c:v>41290.40277777778</c:v>
                </c:pt>
                <c:pt idx="22181">
                  <c:v>41290.40347222222</c:v>
                </c:pt>
                <c:pt idx="22182">
                  <c:v>41290.40416666667</c:v>
                </c:pt>
                <c:pt idx="22183">
                  <c:v>41290.40486111111</c:v>
                </c:pt>
                <c:pt idx="22184">
                  <c:v>41290.40555555555</c:v>
                </c:pt>
                <c:pt idx="22185">
                  <c:v>41290.40625</c:v>
                </c:pt>
                <c:pt idx="22186">
                  <c:v>41290.40694444444</c:v>
                </c:pt>
                <c:pt idx="22187">
                  <c:v>41290.40763888888</c:v>
                </c:pt>
                <c:pt idx="22188">
                  <c:v>41290.40833333333</c:v>
                </c:pt>
                <c:pt idx="22189">
                  <c:v>41290.40902777778</c:v>
                </c:pt>
                <c:pt idx="22190">
                  <c:v>41290.40972222222</c:v>
                </c:pt>
                <c:pt idx="22191">
                  <c:v>41290.41041666667</c:v>
                </c:pt>
                <c:pt idx="22192">
                  <c:v>41290.41111111111</c:v>
                </c:pt>
                <c:pt idx="22193">
                  <c:v>41290.41180555556</c:v>
                </c:pt>
                <c:pt idx="22194">
                  <c:v>41290.4125</c:v>
                </c:pt>
                <c:pt idx="22195">
                  <c:v>41290.41319444444</c:v>
                </c:pt>
                <c:pt idx="22196">
                  <c:v>41290.4138888889</c:v>
                </c:pt>
                <c:pt idx="22197">
                  <c:v>41290.41458333333</c:v>
                </c:pt>
                <c:pt idx="22198">
                  <c:v>41290.41527777777</c:v>
                </c:pt>
                <c:pt idx="22199">
                  <c:v>41290.41597222222</c:v>
                </c:pt>
                <c:pt idx="22200">
                  <c:v>41290.41666666666</c:v>
                </c:pt>
                <c:pt idx="22201">
                  <c:v>41290.4173611111</c:v>
                </c:pt>
                <c:pt idx="22202">
                  <c:v>41290.41805555555</c:v>
                </c:pt>
                <c:pt idx="22203">
                  <c:v>41290.41875</c:v>
                </c:pt>
                <c:pt idx="22204">
                  <c:v>41290.41944444444</c:v>
                </c:pt>
                <c:pt idx="22205">
                  <c:v>41290.4201388889</c:v>
                </c:pt>
                <c:pt idx="22206">
                  <c:v>41290.42083333333</c:v>
                </c:pt>
                <c:pt idx="22207">
                  <c:v>41290.42152777778</c:v>
                </c:pt>
                <c:pt idx="22208">
                  <c:v>41290.42222222222</c:v>
                </c:pt>
                <c:pt idx="22209">
                  <c:v>41290.42291666667</c:v>
                </c:pt>
                <c:pt idx="22210">
                  <c:v>41290.42361111107</c:v>
                </c:pt>
                <c:pt idx="22211">
                  <c:v>41290.42430555556</c:v>
                </c:pt>
                <c:pt idx="22212">
                  <c:v>41290.425</c:v>
                </c:pt>
                <c:pt idx="22213">
                  <c:v>41290.42569444444</c:v>
                </c:pt>
                <c:pt idx="22214">
                  <c:v>41290.42638888889</c:v>
                </c:pt>
                <c:pt idx="22215">
                  <c:v>41290.42708333318</c:v>
                </c:pt>
                <c:pt idx="22216">
                  <c:v>41290.42777777778</c:v>
                </c:pt>
                <c:pt idx="22217">
                  <c:v>41290.42847222222</c:v>
                </c:pt>
                <c:pt idx="22218">
                  <c:v>41290.42916666657</c:v>
                </c:pt>
                <c:pt idx="22219">
                  <c:v>41290.42986111098</c:v>
                </c:pt>
                <c:pt idx="22220">
                  <c:v>41290.43055555555</c:v>
                </c:pt>
                <c:pt idx="22221">
                  <c:v>41290.43125</c:v>
                </c:pt>
                <c:pt idx="22222">
                  <c:v>41290.43194444444</c:v>
                </c:pt>
                <c:pt idx="22223">
                  <c:v>41290.43263888888</c:v>
                </c:pt>
                <c:pt idx="22224">
                  <c:v>41290.43333333333</c:v>
                </c:pt>
                <c:pt idx="22225">
                  <c:v>41290.43402777778</c:v>
                </c:pt>
                <c:pt idx="22226">
                  <c:v>41290.43472222222</c:v>
                </c:pt>
                <c:pt idx="22227">
                  <c:v>41290.43541666667</c:v>
                </c:pt>
                <c:pt idx="22228">
                  <c:v>41290.43611111111</c:v>
                </c:pt>
                <c:pt idx="22229">
                  <c:v>41290.43680555555</c:v>
                </c:pt>
                <c:pt idx="22230">
                  <c:v>41290.4375</c:v>
                </c:pt>
                <c:pt idx="22231">
                  <c:v>41290.43819444444</c:v>
                </c:pt>
                <c:pt idx="22232">
                  <c:v>41290.43888888888</c:v>
                </c:pt>
                <c:pt idx="22233">
                  <c:v>41290.43958333333</c:v>
                </c:pt>
                <c:pt idx="22234">
                  <c:v>41290.44027777777</c:v>
                </c:pt>
                <c:pt idx="22235">
                  <c:v>41290.44097222222</c:v>
                </c:pt>
                <c:pt idx="22236">
                  <c:v>41290.44166666667</c:v>
                </c:pt>
                <c:pt idx="22237">
                  <c:v>41290.44236111111</c:v>
                </c:pt>
                <c:pt idx="22238">
                  <c:v>41290.44305555556</c:v>
                </c:pt>
                <c:pt idx="22239">
                  <c:v>41290.44375</c:v>
                </c:pt>
                <c:pt idx="22240">
                  <c:v>41290.44444444444</c:v>
                </c:pt>
                <c:pt idx="22241">
                  <c:v>41290.4451388889</c:v>
                </c:pt>
                <c:pt idx="22242">
                  <c:v>41290.44583333333</c:v>
                </c:pt>
                <c:pt idx="22243">
                  <c:v>41290.44652777777</c:v>
                </c:pt>
                <c:pt idx="22244">
                  <c:v>41290.44722222222</c:v>
                </c:pt>
                <c:pt idx="22245">
                  <c:v>41290.44791666666</c:v>
                </c:pt>
                <c:pt idx="22246">
                  <c:v>41290.44861111111</c:v>
                </c:pt>
                <c:pt idx="22247">
                  <c:v>41290.44930555556</c:v>
                </c:pt>
                <c:pt idx="22248">
                  <c:v>41290.45</c:v>
                </c:pt>
                <c:pt idx="22249">
                  <c:v>41290.4506944445</c:v>
                </c:pt>
                <c:pt idx="22250">
                  <c:v>41290.4513888889</c:v>
                </c:pt>
                <c:pt idx="22251">
                  <c:v>41290.45208333333</c:v>
                </c:pt>
                <c:pt idx="22252">
                  <c:v>41290.45277777777</c:v>
                </c:pt>
                <c:pt idx="22253">
                  <c:v>41290.45347222222</c:v>
                </c:pt>
                <c:pt idx="22254">
                  <c:v>41290.45416666667</c:v>
                </c:pt>
                <c:pt idx="22255">
                  <c:v>41290.45486111111</c:v>
                </c:pt>
                <c:pt idx="22256">
                  <c:v>41290.45555555555</c:v>
                </c:pt>
                <c:pt idx="22257">
                  <c:v>41290.45625</c:v>
                </c:pt>
                <c:pt idx="22258">
                  <c:v>41290.45694444444</c:v>
                </c:pt>
                <c:pt idx="22259">
                  <c:v>41290.45763888888</c:v>
                </c:pt>
                <c:pt idx="22260">
                  <c:v>41290.45833333333</c:v>
                </c:pt>
                <c:pt idx="22261">
                  <c:v>41290.45902777777</c:v>
                </c:pt>
                <c:pt idx="22262">
                  <c:v>41290.45972222222</c:v>
                </c:pt>
                <c:pt idx="22263">
                  <c:v>41290.46041666667</c:v>
                </c:pt>
                <c:pt idx="22264">
                  <c:v>41290.46111111098</c:v>
                </c:pt>
                <c:pt idx="22265">
                  <c:v>41290.46180555555</c:v>
                </c:pt>
                <c:pt idx="22266">
                  <c:v>41290.4625</c:v>
                </c:pt>
                <c:pt idx="22267">
                  <c:v>41290.46319444444</c:v>
                </c:pt>
                <c:pt idx="22268">
                  <c:v>41290.46388888889</c:v>
                </c:pt>
                <c:pt idx="22269">
                  <c:v>41290.46458333333</c:v>
                </c:pt>
                <c:pt idx="22270">
                  <c:v>41290.46527777778</c:v>
                </c:pt>
                <c:pt idx="22271">
                  <c:v>41290.46597222222</c:v>
                </c:pt>
                <c:pt idx="22272">
                  <c:v>41290.46666666667</c:v>
                </c:pt>
                <c:pt idx="22273">
                  <c:v>41290.46736111098</c:v>
                </c:pt>
                <c:pt idx="22274">
                  <c:v>41290.46805555555</c:v>
                </c:pt>
                <c:pt idx="22275">
                  <c:v>41290.46875</c:v>
                </c:pt>
                <c:pt idx="22276">
                  <c:v>41290.46944444445</c:v>
                </c:pt>
                <c:pt idx="22277">
                  <c:v>41290.47013888888</c:v>
                </c:pt>
                <c:pt idx="22278">
                  <c:v>41290.47083333333</c:v>
                </c:pt>
                <c:pt idx="22279">
                  <c:v>41290.47152777778</c:v>
                </c:pt>
                <c:pt idx="22280">
                  <c:v>41290.47222222222</c:v>
                </c:pt>
                <c:pt idx="22281">
                  <c:v>41290.47291666667</c:v>
                </c:pt>
                <c:pt idx="22282">
                  <c:v>41290.47361111111</c:v>
                </c:pt>
                <c:pt idx="22283">
                  <c:v>41290.47430555556</c:v>
                </c:pt>
                <c:pt idx="22284">
                  <c:v>41290.475</c:v>
                </c:pt>
                <c:pt idx="22285">
                  <c:v>41290.47569444444</c:v>
                </c:pt>
                <c:pt idx="22286">
                  <c:v>41290.4763888889</c:v>
                </c:pt>
                <c:pt idx="22287">
                  <c:v>41290.47708333332</c:v>
                </c:pt>
                <c:pt idx="22288">
                  <c:v>41290.47777777778</c:v>
                </c:pt>
                <c:pt idx="22289">
                  <c:v>41290.47847222222</c:v>
                </c:pt>
                <c:pt idx="22290">
                  <c:v>41290.47916666658</c:v>
                </c:pt>
                <c:pt idx="22291">
                  <c:v>41290.4798611111</c:v>
                </c:pt>
                <c:pt idx="22292">
                  <c:v>41290.48055555555</c:v>
                </c:pt>
                <c:pt idx="22293">
                  <c:v>41290.48125</c:v>
                </c:pt>
                <c:pt idx="22294">
                  <c:v>41290.48194444444</c:v>
                </c:pt>
                <c:pt idx="22295">
                  <c:v>41290.4826388889</c:v>
                </c:pt>
                <c:pt idx="22296">
                  <c:v>41290.48333333333</c:v>
                </c:pt>
                <c:pt idx="22297">
                  <c:v>41290.48402777777</c:v>
                </c:pt>
                <c:pt idx="22298">
                  <c:v>41290.48472222222</c:v>
                </c:pt>
                <c:pt idx="22299">
                  <c:v>41290.48541666667</c:v>
                </c:pt>
                <c:pt idx="22300">
                  <c:v>41290.48611111111</c:v>
                </c:pt>
                <c:pt idx="22301">
                  <c:v>41290.48680555555</c:v>
                </c:pt>
                <c:pt idx="22302">
                  <c:v>41290.4875</c:v>
                </c:pt>
                <c:pt idx="22303">
                  <c:v>41290.48819444444</c:v>
                </c:pt>
                <c:pt idx="22304">
                  <c:v>41290.48888888888</c:v>
                </c:pt>
                <c:pt idx="22305">
                  <c:v>41290.48958333334</c:v>
                </c:pt>
                <c:pt idx="22306">
                  <c:v>41290.49027777777</c:v>
                </c:pt>
                <c:pt idx="22307">
                  <c:v>41290.49097222222</c:v>
                </c:pt>
                <c:pt idx="22308">
                  <c:v>41290.49166666657</c:v>
                </c:pt>
                <c:pt idx="22309">
                  <c:v>41290.49236111098</c:v>
                </c:pt>
                <c:pt idx="22310">
                  <c:v>41290.49305555555</c:v>
                </c:pt>
                <c:pt idx="22311">
                  <c:v>41290.49374999999</c:v>
                </c:pt>
                <c:pt idx="22312">
                  <c:v>41290.49444444444</c:v>
                </c:pt>
                <c:pt idx="22313">
                  <c:v>41290.49513888889</c:v>
                </c:pt>
                <c:pt idx="22314">
                  <c:v>41290.49583333333</c:v>
                </c:pt>
                <c:pt idx="22315">
                  <c:v>41290.49652777778</c:v>
                </c:pt>
                <c:pt idx="22316">
                  <c:v>41290.49722222222</c:v>
                </c:pt>
                <c:pt idx="22317">
                  <c:v>41290.49791666667</c:v>
                </c:pt>
                <c:pt idx="22318">
                  <c:v>41290.49861111111</c:v>
                </c:pt>
                <c:pt idx="22319">
                  <c:v>41290.49930555555</c:v>
                </c:pt>
                <c:pt idx="22320">
                  <c:v>41290.5</c:v>
                </c:pt>
                <c:pt idx="22321">
                  <c:v>41290.50069444444</c:v>
                </c:pt>
                <c:pt idx="22322">
                  <c:v>41290.50138888889</c:v>
                </c:pt>
                <c:pt idx="22323">
                  <c:v>41290.50208333333</c:v>
                </c:pt>
                <c:pt idx="22324">
                  <c:v>41290.50277777778</c:v>
                </c:pt>
                <c:pt idx="22325">
                  <c:v>41290.50347222222</c:v>
                </c:pt>
                <c:pt idx="22326">
                  <c:v>41290.50416666667</c:v>
                </c:pt>
                <c:pt idx="22327">
                  <c:v>41290.50486111111</c:v>
                </c:pt>
                <c:pt idx="22328">
                  <c:v>41290.50555555556</c:v>
                </c:pt>
                <c:pt idx="22329">
                  <c:v>41290.50625</c:v>
                </c:pt>
                <c:pt idx="22330">
                  <c:v>41290.50694444444</c:v>
                </c:pt>
                <c:pt idx="22331">
                  <c:v>41290.5076388889</c:v>
                </c:pt>
                <c:pt idx="22332">
                  <c:v>41290.50833333333</c:v>
                </c:pt>
                <c:pt idx="22333">
                  <c:v>41290.50902777778</c:v>
                </c:pt>
                <c:pt idx="22334">
                  <c:v>41290.50972222222</c:v>
                </c:pt>
                <c:pt idx="22335">
                  <c:v>41290.51041666666</c:v>
                </c:pt>
                <c:pt idx="22336">
                  <c:v>41290.5111111111</c:v>
                </c:pt>
                <c:pt idx="22337">
                  <c:v>41290.51180555556</c:v>
                </c:pt>
                <c:pt idx="22338">
                  <c:v>41290.5125</c:v>
                </c:pt>
                <c:pt idx="22339">
                  <c:v>41290.51319444444</c:v>
                </c:pt>
                <c:pt idx="22340">
                  <c:v>41290.5138888889</c:v>
                </c:pt>
                <c:pt idx="22341">
                  <c:v>41290.51458333333</c:v>
                </c:pt>
                <c:pt idx="22342">
                  <c:v>41290.51527777777</c:v>
                </c:pt>
                <c:pt idx="22343">
                  <c:v>41290.51597222222</c:v>
                </c:pt>
                <c:pt idx="22344">
                  <c:v>41290.51666666667</c:v>
                </c:pt>
                <c:pt idx="22345">
                  <c:v>41290.51736111107</c:v>
                </c:pt>
                <c:pt idx="22346">
                  <c:v>41290.51805555555</c:v>
                </c:pt>
                <c:pt idx="22347">
                  <c:v>41290.51875</c:v>
                </c:pt>
                <c:pt idx="22348">
                  <c:v>41290.51944444444</c:v>
                </c:pt>
                <c:pt idx="22349">
                  <c:v>41290.52013888889</c:v>
                </c:pt>
                <c:pt idx="22350">
                  <c:v>41290.52083333334</c:v>
                </c:pt>
                <c:pt idx="22351">
                  <c:v>41290.52152777778</c:v>
                </c:pt>
                <c:pt idx="22352">
                  <c:v>41290.52222222222</c:v>
                </c:pt>
                <c:pt idx="22353">
                  <c:v>41290.52291666667</c:v>
                </c:pt>
                <c:pt idx="22354">
                  <c:v>41290.52361111098</c:v>
                </c:pt>
                <c:pt idx="22355">
                  <c:v>41290.52430555555</c:v>
                </c:pt>
                <c:pt idx="22356">
                  <c:v>41290.525</c:v>
                </c:pt>
                <c:pt idx="22357">
                  <c:v>41290.52569444444</c:v>
                </c:pt>
                <c:pt idx="22358">
                  <c:v>41290.52638888889</c:v>
                </c:pt>
                <c:pt idx="22359">
                  <c:v>41290.52708333317</c:v>
                </c:pt>
                <c:pt idx="22360">
                  <c:v>41290.52777777777</c:v>
                </c:pt>
                <c:pt idx="22361">
                  <c:v>41290.52847222222</c:v>
                </c:pt>
                <c:pt idx="22362">
                  <c:v>41290.52916666657</c:v>
                </c:pt>
                <c:pt idx="22363">
                  <c:v>41290.52986111098</c:v>
                </c:pt>
                <c:pt idx="22364">
                  <c:v>41290.53055555555</c:v>
                </c:pt>
                <c:pt idx="22365">
                  <c:v>41290.53125</c:v>
                </c:pt>
                <c:pt idx="22366">
                  <c:v>41290.53194444445</c:v>
                </c:pt>
                <c:pt idx="22367">
                  <c:v>41290.53263888888</c:v>
                </c:pt>
                <c:pt idx="22368">
                  <c:v>41290.53333333333</c:v>
                </c:pt>
                <c:pt idx="22369">
                  <c:v>41290.53402777778</c:v>
                </c:pt>
                <c:pt idx="22370">
                  <c:v>41290.53472222222</c:v>
                </c:pt>
                <c:pt idx="22371">
                  <c:v>41290.53541666667</c:v>
                </c:pt>
                <c:pt idx="22372">
                  <c:v>41290.53611111111</c:v>
                </c:pt>
                <c:pt idx="22373">
                  <c:v>41290.53680555556</c:v>
                </c:pt>
                <c:pt idx="22374">
                  <c:v>41290.5375</c:v>
                </c:pt>
                <c:pt idx="22375">
                  <c:v>41290.53819444444</c:v>
                </c:pt>
                <c:pt idx="22376">
                  <c:v>41290.5388888889</c:v>
                </c:pt>
                <c:pt idx="22377">
                  <c:v>41290.53958333332</c:v>
                </c:pt>
                <c:pt idx="22378">
                  <c:v>41290.54027777777</c:v>
                </c:pt>
                <c:pt idx="22379">
                  <c:v>41290.54097222222</c:v>
                </c:pt>
                <c:pt idx="22380">
                  <c:v>41290.54166666658</c:v>
                </c:pt>
                <c:pt idx="22381">
                  <c:v>41290.5423611111</c:v>
                </c:pt>
                <c:pt idx="22382">
                  <c:v>41290.54305555556</c:v>
                </c:pt>
                <c:pt idx="22383">
                  <c:v>41290.54375</c:v>
                </c:pt>
                <c:pt idx="22384">
                  <c:v>41290.54444444444</c:v>
                </c:pt>
                <c:pt idx="22385">
                  <c:v>41290.5451388889</c:v>
                </c:pt>
                <c:pt idx="22386">
                  <c:v>41290.54583333333</c:v>
                </c:pt>
                <c:pt idx="22387">
                  <c:v>41290.54652777777</c:v>
                </c:pt>
                <c:pt idx="22388">
                  <c:v>41290.54722222222</c:v>
                </c:pt>
                <c:pt idx="22389">
                  <c:v>41290.54791666667</c:v>
                </c:pt>
                <c:pt idx="22390">
                  <c:v>41290.54861111111</c:v>
                </c:pt>
                <c:pt idx="22391">
                  <c:v>41290.54930555556</c:v>
                </c:pt>
                <c:pt idx="22392">
                  <c:v>41290.55</c:v>
                </c:pt>
                <c:pt idx="22393">
                  <c:v>41290.55069444444</c:v>
                </c:pt>
                <c:pt idx="22394">
                  <c:v>41290.55138888889</c:v>
                </c:pt>
                <c:pt idx="22395">
                  <c:v>41290.55208333334</c:v>
                </c:pt>
                <c:pt idx="22396">
                  <c:v>41290.55277777777</c:v>
                </c:pt>
                <c:pt idx="22397">
                  <c:v>41290.55347222222</c:v>
                </c:pt>
                <c:pt idx="22398">
                  <c:v>41290.55416666667</c:v>
                </c:pt>
                <c:pt idx="22399">
                  <c:v>41290.55486111111</c:v>
                </c:pt>
                <c:pt idx="22400">
                  <c:v>41290.55555555555</c:v>
                </c:pt>
                <c:pt idx="22401">
                  <c:v>41290.55625</c:v>
                </c:pt>
                <c:pt idx="22402">
                  <c:v>41290.55694444444</c:v>
                </c:pt>
                <c:pt idx="22403">
                  <c:v>41290.55763888888</c:v>
                </c:pt>
                <c:pt idx="22404">
                  <c:v>41290.55833333333</c:v>
                </c:pt>
                <c:pt idx="22405">
                  <c:v>41290.55902777778</c:v>
                </c:pt>
                <c:pt idx="22406">
                  <c:v>41290.55972222222</c:v>
                </c:pt>
                <c:pt idx="22407">
                  <c:v>41290.56041666667</c:v>
                </c:pt>
                <c:pt idx="22408">
                  <c:v>41290.56111111098</c:v>
                </c:pt>
                <c:pt idx="22409">
                  <c:v>41290.56180555555</c:v>
                </c:pt>
                <c:pt idx="22410">
                  <c:v>41290.5625</c:v>
                </c:pt>
                <c:pt idx="22411">
                  <c:v>41290.56319444445</c:v>
                </c:pt>
                <c:pt idx="22412">
                  <c:v>41290.56388888889</c:v>
                </c:pt>
                <c:pt idx="22413">
                  <c:v>41290.56458333333</c:v>
                </c:pt>
                <c:pt idx="22414">
                  <c:v>41290.56527777778</c:v>
                </c:pt>
                <c:pt idx="22415">
                  <c:v>41290.56597222222</c:v>
                </c:pt>
                <c:pt idx="22416">
                  <c:v>41290.56666666667</c:v>
                </c:pt>
                <c:pt idx="22417">
                  <c:v>41290.56736111097</c:v>
                </c:pt>
                <c:pt idx="22418">
                  <c:v>41290.56805555556</c:v>
                </c:pt>
                <c:pt idx="22419">
                  <c:v>41290.56875</c:v>
                </c:pt>
                <c:pt idx="22420">
                  <c:v>41290.56944444445</c:v>
                </c:pt>
                <c:pt idx="22421">
                  <c:v>41290.5701388889</c:v>
                </c:pt>
                <c:pt idx="22422">
                  <c:v>41290.57083333333</c:v>
                </c:pt>
                <c:pt idx="22423">
                  <c:v>41290.57152777778</c:v>
                </c:pt>
                <c:pt idx="22424">
                  <c:v>41290.57222222222</c:v>
                </c:pt>
                <c:pt idx="22425">
                  <c:v>41290.57291666666</c:v>
                </c:pt>
                <c:pt idx="22426">
                  <c:v>41290.5736111111</c:v>
                </c:pt>
                <c:pt idx="22427">
                  <c:v>41290.57430555556</c:v>
                </c:pt>
                <c:pt idx="22428">
                  <c:v>41290.575</c:v>
                </c:pt>
                <c:pt idx="22429">
                  <c:v>41290.57569444444</c:v>
                </c:pt>
                <c:pt idx="22430">
                  <c:v>41290.5763888889</c:v>
                </c:pt>
                <c:pt idx="22431">
                  <c:v>41290.57708333332</c:v>
                </c:pt>
                <c:pt idx="22432">
                  <c:v>41290.57777777778</c:v>
                </c:pt>
                <c:pt idx="22433">
                  <c:v>41290.57847222222</c:v>
                </c:pt>
                <c:pt idx="22434">
                  <c:v>41290.57916666658</c:v>
                </c:pt>
                <c:pt idx="22435">
                  <c:v>41290.57986111107</c:v>
                </c:pt>
                <c:pt idx="22436">
                  <c:v>41290.58055555555</c:v>
                </c:pt>
                <c:pt idx="22437">
                  <c:v>41290.58125</c:v>
                </c:pt>
                <c:pt idx="22438">
                  <c:v>41290.58194444444</c:v>
                </c:pt>
                <c:pt idx="22439">
                  <c:v>41290.58263888888</c:v>
                </c:pt>
                <c:pt idx="22440">
                  <c:v>41290.58333333334</c:v>
                </c:pt>
                <c:pt idx="22441">
                  <c:v>41290.58402777777</c:v>
                </c:pt>
                <c:pt idx="22442">
                  <c:v>41290.58472222222</c:v>
                </c:pt>
                <c:pt idx="22443">
                  <c:v>41290.58541666667</c:v>
                </c:pt>
                <c:pt idx="22444">
                  <c:v>41290.58611111111</c:v>
                </c:pt>
                <c:pt idx="22445">
                  <c:v>41290.58680555555</c:v>
                </c:pt>
                <c:pt idx="22446">
                  <c:v>41290.5875</c:v>
                </c:pt>
                <c:pt idx="22447">
                  <c:v>41290.58819444444</c:v>
                </c:pt>
                <c:pt idx="22448">
                  <c:v>41290.58888888888</c:v>
                </c:pt>
                <c:pt idx="22449">
                  <c:v>41290.58958333333</c:v>
                </c:pt>
                <c:pt idx="22450">
                  <c:v>41290.59027777778</c:v>
                </c:pt>
                <c:pt idx="22451">
                  <c:v>41290.59097222222</c:v>
                </c:pt>
                <c:pt idx="22452">
                  <c:v>41290.59166666657</c:v>
                </c:pt>
                <c:pt idx="22453">
                  <c:v>41290.59236111098</c:v>
                </c:pt>
                <c:pt idx="22454">
                  <c:v>41290.59305555555</c:v>
                </c:pt>
                <c:pt idx="22455">
                  <c:v>41290.59374999999</c:v>
                </c:pt>
                <c:pt idx="22456">
                  <c:v>41290.59444444445</c:v>
                </c:pt>
                <c:pt idx="22457">
                  <c:v>41290.59513888889</c:v>
                </c:pt>
                <c:pt idx="22458">
                  <c:v>41290.59583333333</c:v>
                </c:pt>
                <c:pt idx="22459">
                  <c:v>41290.59652777778</c:v>
                </c:pt>
                <c:pt idx="22460">
                  <c:v>41290.59722222222</c:v>
                </c:pt>
                <c:pt idx="22461">
                  <c:v>41290.59791666667</c:v>
                </c:pt>
                <c:pt idx="22462">
                  <c:v>41290.59861111111</c:v>
                </c:pt>
                <c:pt idx="22463">
                  <c:v>41290.59930555552</c:v>
                </c:pt>
                <c:pt idx="22464">
                  <c:v>41290.6</c:v>
                </c:pt>
                <c:pt idx="22465">
                  <c:v>41290.60069444444</c:v>
                </c:pt>
                <c:pt idx="22466">
                  <c:v>41290.60138888888</c:v>
                </c:pt>
                <c:pt idx="22467">
                  <c:v>41290.60208333332</c:v>
                </c:pt>
                <c:pt idx="22468">
                  <c:v>41290.60277777778</c:v>
                </c:pt>
                <c:pt idx="22469">
                  <c:v>41290.60347222222</c:v>
                </c:pt>
                <c:pt idx="22470">
                  <c:v>41290.60416666658</c:v>
                </c:pt>
                <c:pt idx="22471">
                  <c:v>41290.6048611111</c:v>
                </c:pt>
                <c:pt idx="22472">
                  <c:v>41290.60555555556</c:v>
                </c:pt>
                <c:pt idx="22473">
                  <c:v>41290.60625</c:v>
                </c:pt>
                <c:pt idx="22474">
                  <c:v>41290.60694444444</c:v>
                </c:pt>
                <c:pt idx="22475">
                  <c:v>41290.6076388889</c:v>
                </c:pt>
                <c:pt idx="22476">
                  <c:v>41290.60833333333</c:v>
                </c:pt>
                <c:pt idx="22477">
                  <c:v>41290.60902777778</c:v>
                </c:pt>
                <c:pt idx="22478">
                  <c:v>41290.60972222222</c:v>
                </c:pt>
                <c:pt idx="22479">
                  <c:v>41290.61041666667</c:v>
                </c:pt>
                <c:pt idx="22480">
                  <c:v>41290.61111111107</c:v>
                </c:pt>
                <c:pt idx="22481">
                  <c:v>41290.61180555556</c:v>
                </c:pt>
                <c:pt idx="22482">
                  <c:v>41290.6125</c:v>
                </c:pt>
                <c:pt idx="22483">
                  <c:v>41290.61319444444</c:v>
                </c:pt>
                <c:pt idx="22484">
                  <c:v>41290.61388888889</c:v>
                </c:pt>
                <c:pt idx="22485">
                  <c:v>41290.61458333334</c:v>
                </c:pt>
                <c:pt idx="22486">
                  <c:v>41290.61527777777</c:v>
                </c:pt>
                <c:pt idx="22487">
                  <c:v>41290.61597222222</c:v>
                </c:pt>
                <c:pt idx="22488">
                  <c:v>41290.61666666667</c:v>
                </c:pt>
                <c:pt idx="22489">
                  <c:v>41290.61736111098</c:v>
                </c:pt>
                <c:pt idx="22490">
                  <c:v>41290.61805555555</c:v>
                </c:pt>
                <c:pt idx="22491">
                  <c:v>41290.61875</c:v>
                </c:pt>
                <c:pt idx="22492">
                  <c:v>41290.61944444444</c:v>
                </c:pt>
                <c:pt idx="22493">
                  <c:v>41290.62013888889</c:v>
                </c:pt>
                <c:pt idx="22494">
                  <c:v>41290.62083333333</c:v>
                </c:pt>
                <c:pt idx="22495">
                  <c:v>41290.62152777777</c:v>
                </c:pt>
                <c:pt idx="22496">
                  <c:v>41290.62222222222</c:v>
                </c:pt>
                <c:pt idx="22497">
                  <c:v>41290.62291666667</c:v>
                </c:pt>
                <c:pt idx="22498">
                  <c:v>41290.62361111098</c:v>
                </c:pt>
                <c:pt idx="22499">
                  <c:v>41290.62430555555</c:v>
                </c:pt>
                <c:pt idx="22500">
                  <c:v>41290.625</c:v>
                </c:pt>
                <c:pt idx="22501">
                  <c:v>41290.62569444445</c:v>
                </c:pt>
                <c:pt idx="22502">
                  <c:v>41290.62638888889</c:v>
                </c:pt>
                <c:pt idx="22503">
                  <c:v>41290.62708333317</c:v>
                </c:pt>
                <c:pt idx="22504">
                  <c:v>41290.62777777777</c:v>
                </c:pt>
                <c:pt idx="22505">
                  <c:v>41290.62847222222</c:v>
                </c:pt>
                <c:pt idx="22506">
                  <c:v>41290.62916666636</c:v>
                </c:pt>
                <c:pt idx="22507">
                  <c:v>41290.62986111097</c:v>
                </c:pt>
                <c:pt idx="22508">
                  <c:v>41290.63055555556</c:v>
                </c:pt>
                <c:pt idx="22509">
                  <c:v>41290.63125</c:v>
                </c:pt>
                <c:pt idx="22510">
                  <c:v>41290.63194444445</c:v>
                </c:pt>
                <c:pt idx="22511">
                  <c:v>41290.6326388889</c:v>
                </c:pt>
                <c:pt idx="22512">
                  <c:v>41290.63333333332</c:v>
                </c:pt>
                <c:pt idx="22513">
                  <c:v>41290.63402777778</c:v>
                </c:pt>
                <c:pt idx="22514">
                  <c:v>41290.63472222222</c:v>
                </c:pt>
                <c:pt idx="22515">
                  <c:v>41290.63541666658</c:v>
                </c:pt>
                <c:pt idx="22516">
                  <c:v>41290.6361111111</c:v>
                </c:pt>
                <c:pt idx="22517">
                  <c:v>41290.63680555556</c:v>
                </c:pt>
                <c:pt idx="22518">
                  <c:v>41290.6375</c:v>
                </c:pt>
                <c:pt idx="22519">
                  <c:v>41290.63819444444</c:v>
                </c:pt>
                <c:pt idx="22520">
                  <c:v>41290.6388888889</c:v>
                </c:pt>
                <c:pt idx="22521">
                  <c:v>41290.63958333332</c:v>
                </c:pt>
                <c:pt idx="22522">
                  <c:v>41290.64027777777</c:v>
                </c:pt>
                <c:pt idx="22523">
                  <c:v>41290.64097222222</c:v>
                </c:pt>
                <c:pt idx="22524">
                  <c:v>41290.64166666658</c:v>
                </c:pt>
                <c:pt idx="22525">
                  <c:v>41290.64236111107</c:v>
                </c:pt>
                <c:pt idx="22526">
                  <c:v>41290.64305555556</c:v>
                </c:pt>
                <c:pt idx="22527">
                  <c:v>41290.64375</c:v>
                </c:pt>
                <c:pt idx="22528">
                  <c:v>41290.64444444444</c:v>
                </c:pt>
                <c:pt idx="22529">
                  <c:v>41290.64513888889</c:v>
                </c:pt>
                <c:pt idx="22530">
                  <c:v>41290.64583333334</c:v>
                </c:pt>
                <c:pt idx="22531">
                  <c:v>41290.64652777777</c:v>
                </c:pt>
                <c:pt idx="22532">
                  <c:v>41290.64722222222</c:v>
                </c:pt>
                <c:pt idx="22533">
                  <c:v>41290.64791666667</c:v>
                </c:pt>
                <c:pt idx="22534">
                  <c:v>41290.64861111111</c:v>
                </c:pt>
                <c:pt idx="22535">
                  <c:v>41290.64930555555</c:v>
                </c:pt>
                <c:pt idx="22536">
                  <c:v>41290.65</c:v>
                </c:pt>
                <c:pt idx="22537">
                  <c:v>41290.65069444444</c:v>
                </c:pt>
                <c:pt idx="22538">
                  <c:v>41290.65138888889</c:v>
                </c:pt>
                <c:pt idx="22539">
                  <c:v>41290.65208333333</c:v>
                </c:pt>
                <c:pt idx="22540">
                  <c:v>41290.65277777778</c:v>
                </c:pt>
                <c:pt idx="22541">
                  <c:v>41290.65347222222</c:v>
                </c:pt>
                <c:pt idx="22542">
                  <c:v>41290.65416666667</c:v>
                </c:pt>
                <c:pt idx="22543">
                  <c:v>41290.65486111111</c:v>
                </c:pt>
                <c:pt idx="22544">
                  <c:v>41290.65555555555</c:v>
                </c:pt>
                <c:pt idx="22545">
                  <c:v>41290.65625</c:v>
                </c:pt>
                <c:pt idx="22546">
                  <c:v>41290.65694444444</c:v>
                </c:pt>
                <c:pt idx="22547">
                  <c:v>41290.65763888888</c:v>
                </c:pt>
                <c:pt idx="22548">
                  <c:v>41290.65833333333</c:v>
                </c:pt>
                <c:pt idx="22549">
                  <c:v>41290.65902777778</c:v>
                </c:pt>
                <c:pt idx="22550">
                  <c:v>41290.65972222222</c:v>
                </c:pt>
                <c:pt idx="22551">
                  <c:v>41290.66041666667</c:v>
                </c:pt>
                <c:pt idx="22552">
                  <c:v>41290.66111111097</c:v>
                </c:pt>
                <c:pt idx="22553">
                  <c:v>41290.66180555552</c:v>
                </c:pt>
                <c:pt idx="22554">
                  <c:v>41290.6625</c:v>
                </c:pt>
                <c:pt idx="22555">
                  <c:v>41290.66319444445</c:v>
                </c:pt>
                <c:pt idx="22556">
                  <c:v>41290.66388888888</c:v>
                </c:pt>
                <c:pt idx="22557">
                  <c:v>41290.66458333332</c:v>
                </c:pt>
                <c:pt idx="22558">
                  <c:v>41290.66527777778</c:v>
                </c:pt>
                <c:pt idx="22559">
                  <c:v>41290.66597222222</c:v>
                </c:pt>
                <c:pt idx="22560">
                  <c:v>41290.66666666658</c:v>
                </c:pt>
                <c:pt idx="22561">
                  <c:v>41290.66736111097</c:v>
                </c:pt>
                <c:pt idx="22562">
                  <c:v>41290.66805555556</c:v>
                </c:pt>
                <c:pt idx="22563">
                  <c:v>41290.66875</c:v>
                </c:pt>
                <c:pt idx="22564">
                  <c:v>41290.66944444444</c:v>
                </c:pt>
                <c:pt idx="22565">
                  <c:v>41290.6701388889</c:v>
                </c:pt>
                <c:pt idx="22566">
                  <c:v>41290.67083333333</c:v>
                </c:pt>
                <c:pt idx="22567">
                  <c:v>41290.67152777778</c:v>
                </c:pt>
                <c:pt idx="22568">
                  <c:v>41290.67222222222</c:v>
                </c:pt>
                <c:pt idx="22569">
                  <c:v>41290.67291666667</c:v>
                </c:pt>
                <c:pt idx="22570">
                  <c:v>41290.67361111107</c:v>
                </c:pt>
                <c:pt idx="22571">
                  <c:v>41290.67430555556</c:v>
                </c:pt>
                <c:pt idx="22572">
                  <c:v>41290.675</c:v>
                </c:pt>
                <c:pt idx="22573">
                  <c:v>41290.67569444444</c:v>
                </c:pt>
                <c:pt idx="22574">
                  <c:v>41290.67638888889</c:v>
                </c:pt>
                <c:pt idx="22575">
                  <c:v>41290.67708333318</c:v>
                </c:pt>
                <c:pt idx="22576">
                  <c:v>41290.67777777778</c:v>
                </c:pt>
                <c:pt idx="22577">
                  <c:v>41290.67847222222</c:v>
                </c:pt>
                <c:pt idx="22578">
                  <c:v>41290.67916666657</c:v>
                </c:pt>
                <c:pt idx="22579">
                  <c:v>41290.67986111098</c:v>
                </c:pt>
                <c:pt idx="22580">
                  <c:v>41290.68055555555</c:v>
                </c:pt>
                <c:pt idx="22581">
                  <c:v>41290.68125</c:v>
                </c:pt>
                <c:pt idx="22582">
                  <c:v>41290.68194444444</c:v>
                </c:pt>
                <c:pt idx="22583">
                  <c:v>41290.68263888888</c:v>
                </c:pt>
                <c:pt idx="22584">
                  <c:v>41290.68333333333</c:v>
                </c:pt>
                <c:pt idx="22585">
                  <c:v>41290.68402777778</c:v>
                </c:pt>
                <c:pt idx="22586">
                  <c:v>41290.68472222222</c:v>
                </c:pt>
                <c:pt idx="22587">
                  <c:v>41290.68541666667</c:v>
                </c:pt>
                <c:pt idx="22588">
                  <c:v>41290.68611111111</c:v>
                </c:pt>
                <c:pt idx="22589">
                  <c:v>41290.68680555555</c:v>
                </c:pt>
                <c:pt idx="22590">
                  <c:v>41290.6875</c:v>
                </c:pt>
                <c:pt idx="22591">
                  <c:v>41290.68819444444</c:v>
                </c:pt>
                <c:pt idx="22592">
                  <c:v>41290.68888888888</c:v>
                </c:pt>
                <c:pt idx="22593">
                  <c:v>41290.68958333333</c:v>
                </c:pt>
                <c:pt idx="22594">
                  <c:v>41290.69027777778</c:v>
                </c:pt>
                <c:pt idx="22595">
                  <c:v>41290.69097222222</c:v>
                </c:pt>
                <c:pt idx="22596">
                  <c:v>41290.69166666636</c:v>
                </c:pt>
                <c:pt idx="22597">
                  <c:v>41290.69236111097</c:v>
                </c:pt>
                <c:pt idx="22598">
                  <c:v>41290.69305555552</c:v>
                </c:pt>
                <c:pt idx="22599">
                  <c:v>41290.69374999998</c:v>
                </c:pt>
                <c:pt idx="22600">
                  <c:v>41290.69444444445</c:v>
                </c:pt>
                <c:pt idx="22601">
                  <c:v>41290.69513888888</c:v>
                </c:pt>
                <c:pt idx="22602">
                  <c:v>41290.69583333332</c:v>
                </c:pt>
                <c:pt idx="22603">
                  <c:v>41290.69652777778</c:v>
                </c:pt>
                <c:pt idx="22604">
                  <c:v>41290.69722222222</c:v>
                </c:pt>
                <c:pt idx="22605">
                  <c:v>41290.69791666658</c:v>
                </c:pt>
                <c:pt idx="22606">
                  <c:v>41290.6986111111</c:v>
                </c:pt>
                <c:pt idx="22607">
                  <c:v>41290.69930555527</c:v>
                </c:pt>
                <c:pt idx="22608">
                  <c:v>41290.7</c:v>
                </c:pt>
                <c:pt idx="22609">
                  <c:v>41290.70069444444</c:v>
                </c:pt>
                <c:pt idx="22610">
                  <c:v>41290.70138888888</c:v>
                </c:pt>
                <c:pt idx="22611">
                  <c:v>41290.70208333332</c:v>
                </c:pt>
                <c:pt idx="22612">
                  <c:v>41290.70277777778</c:v>
                </c:pt>
                <c:pt idx="22613">
                  <c:v>41290.70347222222</c:v>
                </c:pt>
                <c:pt idx="22614">
                  <c:v>41290.70416666658</c:v>
                </c:pt>
                <c:pt idx="22615">
                  <c:v>41290.70486111107</c:v>
                </c:pt>
                <c:pt idx="22616">
                  <c:v>41290.70555555556</c:v>
                </c:pt>
                <c:pt idx="22617">
                  <c:v>41290.70625</c:v>
                </c:pt>
                <c:pt idx="22618">
                  <c:v>41290.70694444444</c:v>
                </c:pt>
                <c:pt idx="22619">
                  <c:v>41290.70763888889</c:v>
                </c:pt>
                <c:pt idx="22620">
                  <c:v>41290.70833333334</c:v>
                </c:pt>
                <c:pt idx="22621">
                  <c:v>41290.70902777778</c:v>
                </c:pt>
                <c:pt idx="22622">
                  <c:v>41290.70972222219</c:v>
                </c:pt>
                <c:pt idx="22623">
                  <c:v>41290.71041666667</c:v>
                </c:pt>
                <c:pt idx="22624">
                  <c:v>41290.71111111098</c:v>
                </c:pt>
                <c:pt idx="22625">
                  <c:v>41290.71180555555</c:v>
                </c:pt>
                <c:pt idx="22626">
                  <c:v>41290.7125</c:v>
                </c:pt>
                <c:pt idx="22627">
                  <c:v>41290.71319444444</c:v>
                </c:pt>
                <c:pt idx="22628">
                  <c:v>41290.71388888889</c:v>
                </c:pt>
                <c:pt idx="22629">
                  <c:v>41290.71458333333</c:v>
                </c:pt>
                <c:pt idx="22630">
                  <c:v>41290.71527777778</c:v>
                </c:pt>
                <c:pt idx="22631">
                  <c:v>41290.71597222222</c:v>
                </c:pt>
                <c:pt idx="22632">
                  <c:v>41290.71666666667</c:v>
                </c:pt>
                <c:pt idx="22633">
                  <c:v>41290.71736111098</c:v>
                </c:pt>
                <c:pt idx="22634">
                  <c:v>41290.71805555555</c:v>
                </c:pt>
                <c:pt idx="22635">
                  <c:v>41290.71875</c:v>
                </c:pt>
                <c:pt idx="22636">
                  <c:v>41290.71944444445</c:v>
                </c:pt>
                <c:pt idx="22637">
                  <c:v>41290.72013888889</c:v>
                </c:pt>
                <c:pt idx="22638">
                  <c:v>41290.72083333333</c:v>
                </c:pt>
                <c:pt idx="22639">
                  <c:v>41290.72152777777</c:v>
                </c:pt>
                <c:pt idx="22640">
                  <c:v>41290.72222222222</c:v>
                </c:pt>
                <c:pt idx="22641">
                  <c:v>41290.72291666667</c:v>
                </c:pt>
                <c:pt idx="22642">
                  <c:v>41290.72361111097</c:v>
                </c:pt>
                <c:pt idx="22643">
                  <c:v>41290.72430555552</c:v>
                </c:pt>
                <c:pt idx="22644">
                  <c:v>41290.725</c:v>
                </c:pt>
                <c:pt idx="22645">
                  <c:v>41290.72569444445</c:v>
                </c:pt>
                <c:pt idx="22646">
                  <c:v>41290.72638888888</c:v>
                </c:pt>
                <c:pt idx="22647">
                  <c:v>41290.72708333302</c:v>
                </c:pt>
                <c:pt idx="22648">
                  <c:v>41290.72777777757</c:v>
                </c:pt>
                <c:pt idx="22649">
                  <c:v>41290.72847222222</c:v>
                </c:pt>
                <c:pt idx="22650">
                  <c:v>41290.72916666632</c:v>
                </c:pt>
                <c:pt idx="22651">
                  <c:v>41290.72986111097</c:v>
                </c:pt>
                <c:pt idx="22652">
                  <c:v>41290.73055555556</c:v>
                </c:pt>
                <c:pt idx="22653">
                  <c:v>41290.73125</c:v>
                </c:pt>
                <c:pt idx="22654">
                  <c:v>41290.73194444444</c:v>
                </c:pt>
                <c:pt idx="22655">
                  <c:v>41290.7326388889</c:v>
                </c:pt>
                <c:pt idx="22656">
                  <c:v>41290.73333333332</c:v>
                </c:pt>
                <c:pt idx="22657">
                  <c:v>41290.73402777778</c:v>
                </c:pt>
                <c:pt idx="22658">
                  <c:v>41290.73472222222</c:v>
                </c:pt>
                <c:pt idx="22659">
                  <c:v>41290.73541666658</c:v>
                </c:pt>
                <c:pt idx="22660">
                  <c:v>41290.73611111107</c:v>
                </c:pt>
                <c:pt idx="22661">
                  <c:v>41290.73680555556</c:v>
                </c:pt>
                <c:pt idx="22662">
                  <c:v>41290.7375</c:v>
                </c:pt>
                <c:pt idx="22663">
                  <c:v>41290.73819444444</c:v>
                </c:pt>
                <c:pt idx="22664">
                  <c:v>41290.73888888889</c:v>
                </c:pt>
                <c:pt idx="22665">
                  <c:v>41290.73958333318</c:v>
                </c:pt>
                <c:pt idx="22666">
                  <c:v>41290.74027777777</c:v>
                </c:pt>
                <c:pt idx="22667">
                  <c:v>41290.74097222222</c:v>
                </c:pt>
                <c:pt idx="22668">
                  <c:v>41290.74166666657</c:v>
                </c:pt>
                <c:pt idx="22669">
                  <c:v>41290.74236111098</c:v>
                </c:pt>
                <c:pt idx="22670">
                  <c:v>41290.74305555555</c:v>
                </c:pt>
                <c:pt idx="22671">
                  <c:v>41290.74374999999</c:v>
                </c:pt>
                <c:pt idx="22672">
                  <c:v>41290.74444444444</c:v>
                </c:pt>
                <c:pt idx="22673">
                  <c:v>41290.74513888889</c:v>
                </c:pt>
                <c:pt idx="22674">
                  <c:v>41290.74583333333</c:v>
                </c:pt>
                <c:pt idx="22675">
                  <c:v>41290.74652777778</c:v>
                </c:pt>
                <c:pt idx="22676">
                  <c:v>41290.74722222222</c:v>
                </c:pt>
                <c:pt idx="22677">
                  <c:v>41290.74791666667</c:v>
                </c:pt>
                <c:pt idx="22678">
                  <c:v>41290.74861111111</c:v>
                </c:pt>
                <c:pt idx="22679">
                  <c:v>41290.74930555555</c:v>
                </c:pt>
                <c:pt idx="22680">
                  <c:v>41290.75</c:v>
                </c:pt>
                <c:pt idx="22681">
                  <c:v>41290.75069444444</c:v>
                </c:pt>
                <c:pt idx="22682">
                  <c:v>41290.75138888889</c:v>
                </c:pt>
                <c:pt idx="22683">
                  <c:v>41290.75208333333</c:v>
                </c:pt>
                <c:pt idx="22684">
                  <c:v>41290.75277777778</c:v>
                </c:pt>
                <c:pt idx="22685">
                  <c:v>41290.75347222222</c:v>
                </c:pt>
                <c:pt idx="22686">
                  <c:v>41290.75416666667</c:v>
                </c:pt>
                <c:pt idx="22687">
                  <c:v>41290.75486111111</c:v>
                </c:pt>
                <c:pt idx="22688">
                  <c:v>41290.75555555556</c:v>
                </c:pt>
                <c:pt idx="22689">
                  <c:v>41290.75625</c:v>
                </c:pt>
                <c:pt idx="22690">
                  <c:v>41290.75694444444</c:v>
                </c:pt>
                <c:pt idx="22691">
                  <c:v>41290.7576388889</c:v>
                </c:pt>
                <c:pt idx="22692">
                  <c:v>41290.75833333333</c:v>
                </c:pt>
                <c:pt idx="22693">
                  <c:v>41290.75902777778</c:v>
                </c:pt>
                <c:pt idx="22694">
                  <c:v>41290.75972222222</c:v>
                </c:pt>
                <c:pt idx="22695">
                  <c:v>41290.76041666658</c:v>
                </c:pt>
                <c:pt idx="22696">
                  <c:v>41290.76111111097</c:v>
                </c:pt>
                <c:pt idx="22697">
                  <c:v>41290.76180555527</c:v>
                </c:pt>
                <c:pt idx="22698">
                  <c:v>41290.7625</c:v>
                </c:pt>
                <c:pt idx="22699">
                  <c:v>41290.76319444444</c:v>
                </c:pt>
                <c:pt idx="22700">
                  <c:v>41290.76388888888</c:v>
                </c:pt>
                <c:pt idx="22701">
                  <c:v>41290.76458333332</c:v>
                </c:pt>
                <c:pt idx="22702">
                  <c:v>41290.76527777778</c:v>
                </c:pt>
                <c:pt idx="22703">
                  <c:v>41290.76597222222</c:v>
                </c:pt>
                <c:pt idx="22704">
                  <c:v>41290.76666666658</c:v>
                </c:pt>
                <c:pt idx="22705">
                  <c:v>41290.76736111079</c:v>
                </c:pt>
                <c:pt idx="22706">
                  <c:v>41290.76805555556</c:v>
                </c:pt>
                <c:pt idx="22707">
                  <c:v>41290.76875</c:v>
                </c:pt>
                <c:pt idx="22708">
                  <c:v>41290.76944444444</c:v>
                </c:pt>
                <c:pt idx="22709">
                  <c:v>41290.77013888889</c:v>
                </c:pt>
                <c:pt idx="22710">
                  <c:v>41290.77083333334</c:v>
                </c:pt>
                <c:pt idx="22711">
                  <c:v>41290.77152777778</c:v>
                </c:pt>
                <c:pt idx="22712">
                  <c:v>41290.77222222222</c:v>
                </c:pt>
                <c:pt idx="22713">
                  <c:v>41290.77291666667</c:v>
                </c:pt>
                <c:pt idx="22714">
                  <c:v>41290.77361111098</c:v>
                </c:pt>
                <c:pt idx="22715">
                  <c:v>41290.77430555555</c:v>
                </c:pt>
                <c:pt idx="22716">
                  <c:v>41290.775</c:v>
                </c:pt>
                <c:pt idx="22717">
                  <c:v>41290.77569444444</c:v>
                </c:pt>
                <c:pt idx="22718">
                  <c:v>41290.77638888889</c:v>
                </c:pt>
                <c:pt idx="22719">
                  <c:v>41290.77708333317</c:v>
                </c:pt>
                <c:pt idx="22720">
                  <c:v>41290.77777777777</c:v>
                </c:pt>
                <c:pt idx="22721">
                  <c:v>41290.77847222222</c:v>
                </c:pt>
                <c:pt idx="22722">
                  <c:v>41290.77916666657</c:v>
                </c:pt>
                <c:pt idx="22723">
                  <c:v>41290.77986111098</c:v>
                </c:pt>
                <c:pt idx="22724">
                  <c:v>41290.78055555555</c:v>
                </c:pt>
                <c:pt idx="22725">
                  <c:v>41290.78125</c:v>
                </c:pt>
                <c:pt idx="22726">
                  <c:v>41290.78194444445</c:v>
                </c:pt>
                <c:pt idx="22727">
                  <c:v>41290.78263888888</c:v>
                </c:pt>
                <c:pt idx="22728">
                  <c:v>41290.78333333333</c:v>
                </c:pt>
                <c:pt idx="22729">
                  <c:v>41290.78402777778</c:v>
                </c:pt>
                <c:pt idx="22730">
                  <c:v>41290.78472222222</c:v>
                </c:pt>
                <c:pt idx="22731">
                  <c:v>41290.78541666667</c:v>
                </c:pt>
                <c:pt idx="22732">
                  <c:v>41290.78611111111</c:v>
                </c:pt>
                <c:pt idx="22733">
                  <c:v>41290.78680555556</c:v>
                </c:pt>
                <c:pt idx="22734">
                  <c:v>41290.7875</c:v>
                </c:pt>
                <c:pt idx="22735">
                  <c:v>41290.78819444444</c:v>
                </c:pt>
                <c:pt idx="22736">
                  <c:v>41290.7888888889</c:v>
                </c:pt>
                <c:pt idx="22737">
                  <c:v>41290.78958333332</c:v>
                </c:pt>
                <c:pt idx="22738">
                  <c:v>41290.79027777778</c:v>
                </c:pt>
                <c:pt idx="22739">
                  <c:v>41290.79097222222</c:v>
                </c:pt>
                <c:pt idx="22740">
                  <c:v>41290.79166666632</c:v>
                </c:pt>
                <c:pt idx="22741">
                  <c:v>41290.79236111097</c:v>
                </c:pt>
                <c:pt idx="22742">
                  <c:v>41290.79305555527</c:v>
                </c:pt>
                <c:pt idx="22743">
                  <c:v>41290.79374999998</c:v>
                </c:pt>
                <c:pt idx="22744">
                  <c:v>41290.79444444444</c:v>
                </c:pt>
                <c:pt idx="22745">
                  <c:v>41290.79513888888</c:v>
                </c:pt>
                <c:pt idx="22746">
                  <c:v>41290.79583333332</c:v>
                </c:pt>
                <c:pt idx="22747">
                  <c:v>41290.79652777778</c:v>
                </c:pt>
                <c:pt idx="22748">
                  <c:v>41290.79722222222</c:v>
                </c:pt>
                <c:pt idx="22749">
                  <c:v>41290.79791666658</c:v>
                </c:pt>
                <c:pt idx="22750">
                  <c:v>41290.79861111107</c:v>
                </c:pt>
                <c:pt idx="22751">
                  <c:v>41290.79930555524</c:v>
                </c:pt>
                <c:pt idx="22752">
                  <c:v>41290.8</c:v>
                </c:pt>
                <c:pt idx="22753">
                  <c:v>41290.80069444444</c:v>
                </c:pt>
                <c:pt idx="22754">
                  <c:v>41290.80138888889</c:v>
                </c:pt>
                <c:pt idx="22755">
                  <c:v>41290.80208333334</c:v>
                </c:pt>
                <c:pt idx="22756">
                  <c:v>41290.80277777777</c:v>
                </c:pt>
                <c:pt idx="22757">
                  <c:v>41290.80347222222</c:v>
                </c:pt>
                <c:pt idx="22758">
                  <c:v>41290.80416666667</c:v>
                </c:pt>
                <c:pt idx="22759">
                  <c:v>41290.80486111111</c:v>
                </c:pt>
                <c:pt idx="22760">
                  <c:v>41290.80555555555</c:v>
                </c:pt>
                <c:pt idx="22761">
                  <c:v>41290.80625</c:v>
                </c:pt>
                <c:pt idx="22762">
                  <c:v>41290.80694444444</c:v>
                </c:pt>
                <c:pt idx="22763">
                  <c:v>41290.80763888888</c:v>
                </c:pt>
                <c:pt idx="22764">
                  <c:v>41290.80833333333</c:v>
                </c:pt>
                <c:pt idx="22765">
                  <c:v>41290.80902777778</c:v>
                </c:pt>
                <c:pt idx="22766">
                  <c:v>41290.80972222222</c:v>
                </c:pt>
                <c:pt idx="22767">
                  <c:v>41290.81041666667</c:v>
                </c:pt>
                <c:pt idx="22768">
                  <c:v>41290.81111111111</c:v>
                </c:pt>
                <c:pt idx="22769">
                  <c:v>41290.81180555555</c:v>
                </c:pt>
                <c:pt idx="22770">
                  <c:v>41290.8125</c:v>
                </c:pt>
                <c:pt idx="22771">
                  <c:v>41290.81319444444</c:v>
                </c:pt>
                <c:pt idx="22772">
                  <c:v>41290.81388888888</c:v>
                </c:pt>
                <c:pt idx="22773">
                  <c:v>41290.81458333333</c:v>
                </c:pt>
                <c:pt idx="22774">
                  <c:v>41290.81527777777</c:v>
                </c:pt>
                <c:pt idx="22775">
                  <c:v>41290.81597222222</c:v>
                </c:pt>
                <c:pt idx="22776">
                  <c:v>41290.81666666667</c:v>
                </c:pt>
                <c:pt idx="22777">
                  <c:v>41290.81736111111</c:v>
                </c:pt>
                <c:pt idx="22778">
                  <c:v>41290.81805555555</c:v>
                </c:pt>
                <c:pt idx="22779">
                  <c:v>41290.81875</c:v>
                </c:pt>
                <c:pt idx="22780">
                  <c:v>41290.81944444444</c:v>
                </c:pt>
                <c:pt idx="22781">
                  <c:v>41290.8201388889</c:v>
                </c:pt>
                <c:pt idx="22782">
                  <c:v>41290.82083333333</c:v>
                </c:pt>
                <c:pt idx="22783">
                  <c:v>41290.82152777778</c:v>
                </c:pt>
                <c:pt idx="22784">
                  <c:v>41290.82222222222</c:v>
                </c:pt>
                <c:pt idx="22785">
                  <c:v>41290.82291666666</c:v>
                </c:pt>
                <c:pt idx="22786">
                  <c:v>41290.8236111111</c:v>
                </c:pt>
                <c:pt idx="22787">
                  <c:v>41290.82430555556</c:v>
                </c:pt>
                <c:pt idx="22788">
                  <c:v>41290.825</c:v>
                </c:pt>
                <c:pt idx="22789">
                  <c:v>41290.82569444444</c:v>
                </c:pt>
                <c:pt idx="22790">
                  <c:v>41290.8263888889</c:v>
                </c:pt>
                <c:pt idx="22791">
                  <c:v>41290.82708333332</c:v>
                </c:pt>
                <c:pt idx="22792">
                  <c:v>41290.82777777778</c:v>
                </c:pt>
                <c:pt idx="22793">
                  <c:v>41290.82847222222</c:v>
                </c:pt>
                <c:pt idx="22794">
                  <c:v>41290.82916666658</c:v>
                </c:pt>
                <c:pt idx="22795">
                  <c:v>41290.82986111107</c:v>
                </c:pt>
                <c:pt idx="22796">
                  <c:v>41290.83055555555</c:v>
                </c:pt>
                <c:pt idx="22797">
                  <c:v>41290.83125</c:v>
                </c:pt>
                <c:pt idx="22798">
                  <c:v>41290.83194444444</c:v>
                </c:pt>
                <c:pt idx="22799">
                  <c:v>41290.83263888888</c:v>
                </c:pt>
                <c:pt idx="22800">
                  <c:v>41290.83333333334</c:v>
                </c:pt>
                <c:pt idx="22801">
                  <c:v>41290.83402777777</c:v>
                </c:pt>
                <c:pt idx="22802">
                  <c:v>41290.83472222222</c:v>
                </c:pt>
                <c:pt idx="22803">
                  <c:v>41290.83541666667</c:v>
                </c:pt>
                <c:pt idx="22804">
                  <c:v>41290.83611111111</c:v>
                </c:pt>
                <c:pt idx="22805">
                  <c:v>41290.83680555555</c:v>
                </c:pt>
                <c:pt idx="22806">
                  <c:v>41290.8375</c:v>
                </c:pt>
                <c:pt idx="22807">
                  <c:v>41290.83819444444</c:v>
                </c:pt>
                <c:pt idx="22808">
                  <c:v>41290.83888888888</c:v>
                </c:pt>
                <c:pt idx="22809">
                  <c:v>41290.83958333333</c:v>
                </c:pt>
                <c:pt idx="22810">
                  <c:v>41290.84027777778</c:v>
                </c:pt>
                <c:pt idx="22811">
                  <c:v>41290.84097222222</c:v>
                </c:pt>
                <c:pt idx="22812">
                  <c:v>41290.84166666667</c:v>
                </c:pt>
                <c:pt idx="22813">
                  <c:v>41290.84236111111</c:v>
                </c:pt>
                <c:pt idx="22814">
                  <c:v>41290.84305555555</c:v>
                </c:pt>
                <c:pt idx="22815">
                  <c:v>41290.84375</c:v>
                </c:pt>
                <c:pt idx="22816">
                  <c:v>41290.84444444444</c:v>
                </c:pt>
                <c:pt idx="22817">
                  <c:v>41290.84513888888</c:v>
                </c:pt>
                <c:pt idx="22818">
                  <c:v>41290.84583333333</c:v>
                </c:pt>
                <c:pt idx="22819">
                  <c:v>41290.84652777777</c:v>
                </c:pt>
                <c:pt idx="22820">
                  <c:v>41290.84722222222</c:v>
                </c:pt>
                <c:pt idx="22821">
                  <c:v>41290.84791666667</c:v>
                </c:pt>
                <c:pt idx="22822">
                  <c:v>41290.84861111111</c:v>
                </c:pt>
                <c:pt idx="22823">
                  <c:v>41290.84930555556</c:v>
                </c:pt>
                <c:pt idx="22824">
                  <c:v>41290.85</c:v>
                </c:pt>
                <c:pt idx="22825">
                  <c:v>41290.8506944445</c:v>
                </c:pt>
                <c:pt idx="22826">
                  <c:v>41290.8513888889</c:v>
                </c:pt>
                <c:pt idx="22827">
                  <c:v>41290.85208333333</c:v>
                </c:pt>
                <c:pt idx="22828">
                  <c:v>41290.85277777777</c:v>
                </c:pt>
                <c:pt idx="22829">
                  <c:v>41290.85347222222</c:v>
                </c:pt>
                <c:pt idx="22830">
                  <c:v>41290.85416666666</c:v>
                </c:pt>
                <c:pt idx="22831">
                  <c:v>41290.85486111111</c:v>
                </c:pt>
                <c:pt idx="22832">
                  <c:v>41290.85555555555</c:v>
                </c:pt>
                <c:pt idx="22833">
                  <c:v>41290.85625</c:v>
                </c:pt>
                <c:pt idx="22834">
                  <c:v>41290.8569444445</c:v>
                </c:pt>
                <c:pt idx="22835">
                  <c:v>41290.8576388889</c:v>
                </c:pt>
                <c:pt idx="22836">
                  <c:v>41290.85833333332</c:v>
                </c:pt>
                <c:pt idx="22837">
                  <c:v>41290.85902777777</c:v>
                </c:pt>
                <c:pt idx="22838">
                  <c:v>41290.85972222222</c:v>
                </c:pt>
                <c:pt idx="22839">
                  <c:v>41290.86041666667</c:v>
                </c:pt>
                <c:pt idx="22840">
                  <c:v>41290.86111111107</c:v>
                </c:pt>
                <c:pt idx="22841">
                  <c:v>41290.86180555556</c:v>
                </c:pt>
                <c:pt idx="22842">
                  <c:v>41290.8625</c:v>
                </c:pt>
                <c:pt idx="22843">
                  <c:v>41290.86319444444</c:v>
                </c:pt>
                <c:pt idx="22844">
                  <c:v>41290.86388888889</c:v>
                </c:pt>
                <c:pt idx="22845">
                  <c:v>41290.86458333334</c:v>
                </c:pt>
                <c:pt idx="22846">
                  <c:v>41290.86527777777</c:v>
                </c:pt>
                <c:pt idx="22847">
                  <c:v>41290.86597222222</c:v>
                </c:pt>
                <c:pt idx="22848">
                  <c:v>41290.86666666667</c:v>
                </c:pt>
                <c:pt idx="22849">
                  <c:v>41290.86736111098</c:v>
                </c:pt>
                <c:pt idx="22850">
                  <c:v>41290.86805555555</c:v>
                </c:pt>
                <c:pt idx="22851">
                  <c:v>41290.86875</c:v>
                </c:pt>
                <c:pt idx="22852">
                  <c:v>41290.86944444444</c:v>
                </c:pt>
                <c:pt idx="22853">
                  <c:v>41290.87013888888</c:v>
                </c:pt>
                <c:pt idx="22854">
                  <c:v>41290.87083333333</c:v>
                </c:pt>
                <c:pt idx="22855">
                  <c:v>41290.87152777778</c:v>
                </c:pt>
                <c:pt idx="22856">
                  <c:v>41290.87222222222</c:v>
                </c:pt>
                <c:pt idx="22857">
                  <c:v>41290.87291666667</c:v>
                </c:pt>
                <c:pt idx="22858">
                  <c:v>41290.87361111111</c:v>
                </c:pt>
                <c:pt idx="22859">
                  <c:v>41290.87430555555</c:v>
                </c:pt>
                <c:pt idx="22860">
                  <c:v>41290.875</c:v>
                </c:pt>
                <c:pt idx="22861">
                  <c:v>41290.87569444444</c:v>
                </c:pt>
                <c:pt idx="22862">
                  <c:v>41290.87638888888</c:v>
                </c:pt>
                <c:pt idx="22863">
                  <c:v>41290.87708333333</c:v>
                </c:pt>
                <c:pt idx="22864">
                  <c:v>41290.87777777778</c:v>
                </c:pt>
                <c:pt idx="22865">
                  <c:v>41290.87847222222</c:v>
                </c:pt>
                <c:pt idx="22866">
                  <c:v>41290.87916666667</c:v>
                </c:pt>
                <c:pt idx="22867">
                  <c:v>41290.87986111111</c:v>
                </c:pt>
                <c:pt idx="22868">
                  <c:v>41290.88055555555</c:v>
                </c:pt>
                <c:pt idx="22869">
                  <c:v>41290.88125</c:v>
                </c:pt>
                <c:pt idx="22870">
                  <c:v>41290.88194444444</c:v>
                </c:pt>
                <c:pt idx="22871">
                  <c:v>41290.8826388889</c:v>
                </c:pt>
                <c:pt idx="22872">
                  <c:v>41290.88333333333</c:v>
                </c:pt>
                <c:pt idx="22873">
                  <c:v>41290.88402777777</c:v>
                </c:pt>
                <c:pt idx="22874">
                  <c:v>41290.88472222222</c:v>
                </c:pt>
                <c:pt idx="22875">
                  <c:v>41290.88541666666</c:v>
                </c:pt>
                <c:pt idx="22876">
                  <c:v>41290.88611111111</c:v>
                </c:pt>
                <c:pt idx="22877">
                  <c:v>41290.88680555555</c:v>
                </c:pt>
                <c:pt idx="22878">
                  <c:v>41290.8875</c:v>
                </c:pt>
                <c:pt idx="22879">
                  <c:v>41290.8881944445</c:v>
                </c:pt>
                <c:pt idx="22880">
                  <c:v>41290.8888888889</c:v>
                </c:pt>
                <c:pt idx="22881">
                  <c:v>41290.88958333333</c:v>
                </c:pt>
                <c:pt idx="22882">
                  <c:v>41290.89027777777</c:v>
                </c:pt>
                <c:pt idx="22883">
                  <c:v>41290.89097222222</c:v>
                </c:pt>
                <c:pt idx="22884">
                  <c:v>41290.89166666658</c:v>
                </c:pt>
                <c:pt idx="22885">
                  <c:v>41290.89236111107</c:v>
                </c:pt>
                <c:pt idx="22886">
                  <c:v>41290.89305555556</c:v>
                </c:pt>
                <c:pt idx="22887">
                  <c:v>41290.89375</c:v>
                </c:pt>
                <c:pt idx="22888">
                  <c:v>41290.89444444444</c:v>
                </c:pt>
                <c:pt idx="22889">
                  <c:v>41290.89513888889</c:v>
                </c:pt>
                <c:pt idx="22890">
                  <c:v>41290.89583333334</c:v>
                </c:pt>
                <c:pt idx="22891">
                  <c:v>41290.89652777777</c:v>
                </c:pt>
                <c:pt idx="22892">
                  <c:v>41290.89722222222</c:v>
                </c:pt>
                <c:pt idx="22893">
                  <c:v>41290.89791666667</c:v>
                </c:pt>
                <c:pt idx="22894">
                  <c:v>41290.89861111111</c:v>
                </c:pt>
                <c:pt idx="22895">
                  <c:v>41290.89930555555</c:v>
                </c:pt>
                <c:pt idx="22896">
                  <c:v>41290.9</c:v>
                </c:pt>
                <c:pt idx="22897">
                  <c:v>41290.90069444444</c:v>
                </c:pt>
                <c:pt idx="22898">
                  <c:v>41290.90138888889</c:v>
                </c:pt>
                <c:pt idx="22899">
                  <c:v>41290.90208333333</c:v>
                </c:pt>
                <c:pt idx="22900">
                  <c:v>41290.90277777778</c:v>
                </c:pt>
                <c:pt idx="22901">
                  <c:v>41290.90347222222</c:v>
                </c:pt>
                <c:pt idx="22902">
                  <c:v>41290.90416666667</c:v>
                </c:pt>
                <c:pt idx="22903">
                  <c:v>41290.90486111111</c:v>
                </c:pt>
                <c:pt idx="22904">
                  <c:v>41290.90555555555</c:v>
                </c:pt>
                <c:pt idx="22905">
                  <c:v>41290.90625</c:v>
                </c:pt>
                <c:pt idx="22906">
                  <c:v>41290.90694444444</c:v>
                </c:pt>
                <c:pt idx="22907">
                  <c:v>41290.90763888888</c:v>
                </c:pt>
                <c:pt idx="22908">
                  <c:v>41290.90833333333</c:v>
                </c:pt>
                <c:pt idx="22909">
                  <c:v>41290.90902777778</c:v>
                </c:pt>
                <c:pt idx="22910">
                  <c:v>41290.90972222222</c:v>
                </c:pt>
                <c:pt idx="22911">
                  <c:v>41290.91041666667</c:v>
                </c:pt>
                <c:pt idx="22912">
                  <c:v>41290.91111111111</c:v>
                </c:pt>
                <c:pt idx="22913">
                  <c:v>41290.91180555556</c:v>
                </c:pt>
                <c:pt idx="22914">
                  <c:v>41290.9125</c:v>
                </c:pt>
                <c:pt idx="22915">
                  <c:v>41290.91319444444</c:v>
                </c:pt>
                <c:pt idx="22916">
                  <c:v>41290.9138888889</c:v>
                </c:pt>
                <c:pt idx="22917">
                  <c:v>41290.91458333333</c:v>
                </c:pt>
                <c:pt idx="22918">
                  <c:v>41290.91527777777</c:v>
                </c:pt>
                <c:pt idx="22919">
                  <c:v>41290.91597222222</c:v>
                </c:pt>
                <c:pt idx="22920">
                  <c:v>41290.91666666666</c:v>
                </c:pt>
                <c:pt idx="22921">
                  <c:v>41290.9173611111</c:v>
                </c:pt>
                <c:pt idx="22922">
                  <c:v>41290.91805555555</c:v>
                </c:pt>
                <c:pt idx="22923">
                  <c:v>41290.91875</c:v>
                </c:pt>
                <c:pt idx="22924">
                  <c:v>41290.91944444444</c:v>
                </c:pt>
                <c:pt idx="22925">
                  <c:v>41290.9201388889</c:v>
                </c:pt>
                <c:pt idx="22926">
                  <c:v>41290.92083333333</c:v>
                </c:pt>
                <c:pt idx="22927">
                  <c:v>41290.92152777778</c:v>
                </c:pt>
                <c:pt idx="22928">
                  <c:v>41290.92222222222</c:v>
                </c:pt>
                <c:pt idx="22929">
                  <c:v>41290.92291666667</c:v>
                </c:pt>
                <c:pt idx="22930">
                  <c:v>41290.92361111107</c:v>
                </c:pt>
                <c:pt idx="22931">
                  <c:v>41290.92430555556</c:v>
                </c:pt>
                <c:pt idx="22932">
                  <c:v>41290.925</c:v>
                </c:pt>
                <c:pt idx="22933">
                  <c:v>41290.92569444444</c:v>
                </c:pt>
                <c:pt idx="22934">
                  <c:v>41290.92638888889</c:v>
                </c:pt>
                <c:pt idx="22935">
                  <c:v>41290.92708333318</c:v>
                </c:pt>
                <c:pt idx="22936">
                  <c:v>41290.92777777778</c:v>
                </c:pt>
                <c:pt idx="22937">
                  <c:v>41290.92847222222</c:v>
                </c:pt>
                <c:pt idx="22938">
                  <c:v>41290.92916666657</c:v>
                </c:pt>
                <c:pt idx="22939">
                  <c:v>41290.92986111098</c:v>
                </c:pt>
                <c:pt idx="22940">
                  <c:v>41290.93055555555</c:v>
                </c:pt>
                <c:pt idx="22941">
                  <c:v>41290.93125</c:v>
                </c:pt>
                <c:pt idx="22942">
                  <c:v>41290.93194444444</c:v>
                </c:pt>
                <c:pt idx="22943">
                  <c:v>41290.93263888888</c:v>
                </c:pt>
                <c:pt idx="22944">
                  <c:v>41290.93333333333</c:v>
                </c:pt>
                <c:pt idx="22945">
                  <c:v>41290.93402777778</c:v>
                </c:pt>
                <c:pt idx="22946">
                  <c:v>41290.93472222222</c:v>
                </c:pt>
                <c:pt idx="22947">
                  <c:v>41290.93541666667</c:v>
                </c:pt>
                <c:pt idx="22948">
                  <c:v>41290.93611111111</c:v>
                </c:pt>
                <c:pt idx="22949">
                  <c:v>41290.93680555555</c:v>
                </c:pt>
                <c:pt idx="22950">
                  <c:v>41290.9375</c:v>
                </c:pt>
                <c:pt idx="22951">
                  <c:v>41290.93819444444</c:v>
                </c:pt>
                <c:pt idx="22952">
                  <c:v>41290.93888888888</c:v>
                </c:pt>
                <c:pt idx="22953">
                  <c:v>41290.93958333333</c:v>
                </c:pt>
                <c:pt idx="22954">
                  <c:v>41290.94027777777</c:v>
                </c:pt>
                <c:pt idx="22955">
                  <c:v>41290.94097222222</c:v>
                </c:pt>
                <c:pt idx="22956">
                  <c:v>41290.94166666667</c:v>
                </c:pt>
                <c:pt idx="22957">
                  <c:v>41290.94236111111</c:v>
                </c:pt>
                <c:pt idx="22958">
                  <c:v>41290.94305555556</c:v>
                </c:pt>
                <c:pt idx="22959">
                  <c:v>41290.94375</c:v>
                </c:pt>
                <c:pt idx="22960">
                  <c:v>41290.94444444444</c:v>
                </c:pt>
                <c:pt idx="22961">
                  <c:v>41290.9451388889</c:v>
                </c:pt>
                <c:pt idx="22962">
                  <c:v>41290.94583333333</c:v>
                </c:pt>
                <c:pt idx="22963">
                  <c:v>41290.94652777777</c:v>
                </c:pt>
                <c:pt idx="22964">
                  <c:v>41290.94722222222</c:v>
                </c:pt>
                <c:pt idx="22965">
                  <c:v>41290.94791666666</c:v>
                </c:pt>
                <c:pt idx="22966">
                  <c:v>41290.94861111111</c:v>
                </c:pt>
                <c:pt idx="22967">
                  <c:v>41290.94930555556</c:v>
                </c:pt>
                <c:pt idx="22968">
                  <c:v>41290.95</c:v>
                </c:pt>
                <c:pt idx="22969">
                  <c:v>41290.9506944445</c:v>
                </c:pt>
                <c:pt idx="22970">
                  <c:v>41290.9513888889</c:v>
                </c:pt>
                <c:pt idx="22971">
                  <c:v>41290.95208333333</c:v>
                </c:pt>
                <c:pt idx="22972">
                  <c:v>41290.95277777777</c:v>
                </c:pt>
                <c:pt idx="22973">
                  <c:v>41290.95347222222</c:v>
                </c:pt>
                <c:pt idx="22974">
                  <c:v>41290.95416666667</c:v>
                </c:pt>
                <c:pt idx="22975">
                  <c:v>41290.95486111111</c:v>
                </c:pt>
                <c:pt idx="22976">
                  <c:v>41290.95555555555</c:v>
                </c:pt>
                <c:pt idx="22977">
                  <c:v>41290.95625</c:v>
                </c:pt>
                <c:pt idx="22978">
                  <c:v>41290.95694444444</c:v>
                </c:pt>
                <c:pt idx="22979">
                  <c:v>41290.95763888888</c:v>
                </c:pt>
                <c:pt idx="22980">
                  <c:v>41290.95833333333</c:v>
                </c:pt>
                <c:pt idx="22981">
                  <c:v>41290.95902777777</c:v>
                </c:pt>
                <c:pt idx="22982">
                  <c:v>41290.95972222222</c:v>
                </c:pt>
                <c:pt idx="22983">
                  <c:v>41290.96041666667</c:v>
                </c:pt>
                <c:pt idx="22984">
                  <c:v>41290.96111111098</c:v>
                </c:pt>
                <c:pt idx="22985">
                  <c:v>41290.96180555555</c:v>
                </c:pt>
                <c:pt idx="22986">
                  <c:v>41290.9625</c:v>
                </c:pt>
                <c:pt idx="22987">
                  <c:v>41290.96319444444</c:v>
                </c:pt>
                <c:pt idx="22988">
                  <c:v>41290.96388888889</c:v>
                </c:pt>
                <c:pt idx="22989">
                  <c:v>41290.96458333333</c:v>
                </c:pt>
                <c:pt idx="22990">
                  <c:v>41290.96527777778</c:v>
                </c:pt>
                <c:pt idx="22991">
                  <c:v>41290.96597222222</c:v>
                </c:pt>
                <c:pt idx="22992">
                  <c:v>41290.96666666667</c:v>
                </c:pt>
                <c:pt idx="22993">
                  <c:v>41290.96736111098</c:v>
                </c:pt>
                <c:pt idx="22994">
                  <c:v>41290.96805555555</c:v>
                </c:pt>
                <c:pt idx="22995">
                  <c:v>41290.96875</c:v>
                </c:pt>
                <c:pt idx="22996">
                  <c:v>41290.96944444445</c:v>
                </c:pt>
                <c:pt idx="22997">
                  <c:v>41290.97013888888</c:v>
                </c:pt>
                <c:pt idx="22998">
                  <c:v>41290.97083333333</c:v>
                </c:pt>
                <c:pt idx="22999">
                  <c:v>41290.97152777778</c:v>
                </c:pt>
                <c:pt idx="23000">
                  <c:v>41290.97222222222</c:v>
                </c:pt>
                <c:pt idx="23001">
                  <c:v>41290.97291666667</c:v>
                </c:pt>
                <c:pt idx="23002">
                  <c:v>41290.97361111111</c:v>
                </c:pt>
                <c:pt idx="23003">
                  <c:v>41290.97430555556</c:v>
                </c:pt>
                <c:pt idx="23004">
                  <c:v>41290.975</c:v>
                </c:pt>
                <c:pt idx="23005">
                  <c:v>41290.97569444444</c:v>
                </c:pt>
                <c:pt idx="23006">
                  <c:v>41290.9763888889</c:v>
                </c:pt>
                <c:pt idx="23007">
                  <c:v>41290.97708333332</c:v>
                </c:pt>
                <c:pt idx="23008">
                  <c:v>41290.97777777778</c:v>
                </c:pt>
                <c:pt idx="23009">
                  <c:v>41290.97847222222</c:v>
                </c:pt>
                <c:pt idx="23010">
                  <c:v>41290.97916666658</c:v>
                </c:pt>
                <c:pt idx="23011">
                  <c:v>41290.9798611111</c:v>
                </c:pt>
                <c:pt idx="23012">
                  <c:v>41290.98055555555</c:v>
                </c:pt>
                <c:pt idx="23013">
                  <c:v>41290.98125</c:v>
                </c:pt>
                <c:pt idx="23014">
                  <c:v>41290.98194444444</c:v>
                </c:pt>
                <c:pt idx="23015">
                  <c:v>41290.9826388889</c:v>
                </c:pt>
                <c:pt idx="23016">
                  <c:v>41290.98333333333</c:v>
                </c:pt>
                <c:pt idx="23017">
                  <c:v>41290.98402777777</c:v>
                </c:pt>
                <c:pt idx="23018">
                  <c:v>41290.98472222222</c:v>
                </c:pt>
                <c:pt idx="23019">
                  <c:v>41290.98541666667</c:v>
                </c:pt>
                <c:pt idx="23020">
                  <c:v>41290.98611111111</c:v>
                </c:pt>
                <c:pt idx="23021">
                  <c:v>41290.98680555555</c:v>
                </c:pt>
                <c:pt idx="23022">
                  <c:v>41290.9875</c:v>
                </c:pt>
                <c:pt idx="23023">
                  <c:v>41290.98819444444</c:v>
                </c:pt>
                <c:pt idx="23024">
                  <c:v>41290.98888888888</c:v>
                </c:pt>
                <c:pt idx="23025">
                  <c:v>41290.98958333334</c:v>
                </c:pt>
                <c:pt idx="23026">
                  <c:v>41290.99027777777</c:v>
                </c:pt>
                <c:pt idx="23027">
                  <c:v>41290.99097222222</c:v>
                </c:pt>
                <c:pt idx="23028">
                  <c:v>41290.99166666657</c:v>
                </c:pt>
                <c:pt idx="23029">
                  <c:v>41290.99236111098</c:v>
                </c:pt>
                <c:pt idx="23030">
                  <c:v>41290.99305555555</c:v>
                </c:pt>
                <c:pt idx="23031">
                  <c:v>41290.99374999999</c:v>
                </c:pt>
                <c:pt idx="23032">
                  <c:v>41290.99444444444</c:v>
                </c:pt>
                <c:pt idx="23033">
                  <c:v>41290.99513888889</c:v>
                </c:pt>
                <c:pt idx="23034">
                  <c:v>41290.99583333333</c:v>
                </c:pt>
                <c:pt idx="23035">
                  <c:v>41290.99652777778</c:v>
                </c:pt>
                <c:pt idx="23036">
                  <c:v>41290.99722222222</c:v>
                </c:pt>
                <c:pt idx="23037">
                  <c:v>41290.99791666667</c:v>
                </c:pt>
                <c:pt idx="23038">
                  <c:v>41290.99861111111</c:v>
                </c:pt>
                <c:pt idx="23039">
                  <c:v>41290.99930555555</c:v>
                </c:pt>
                <c:pt idx="23040">
                  <c:v>41291.0</c:v>
                </c:pt>
                <c:pt idx="23041">
                  <c:v>41291.00069444444</c:v>
                </c:pt>
                <c:pt idx="23042">
                  <c:v>41291.00138888889</c:v>
                </c:pt>
                <c:pt idx="23043">
                  <c:v>41291.00208333333</c:v>
                </c:pt>
                <c:pt idx="23044">
                  <c:v>41291.00277777778</c:v>
                </c:pt>
                <c:pt idx="23045">
                  <c:v>41291.00347222222</c:v>
                </c:pt>
                <c:pt idx="23046">
                  <c:v>41291.00416666667</c:v>
                </c:pt>
                <c:pt idx="23047">
                  <c:v>41291.00486111111</c:v>
                </c:pt>
                <c:pt idx="23048">
                  <c:v>41291.00555555556</c:v>
                </c:pt>
                <c:pt idx="23049">
                  <c:v>41291.00625</c:v>
                </c:pt>
                <c:pt idx="23050">
                  <c:v>41291.00694444444</c:v>
                </c:pt>
                <c:pt idx="23051">
                  <c:v>41291.0076388889</c:v>
                </c:pt>
                <c:pt idx="23052">
                  <c:v>41291.00833333333</c:v>
                </c:pt>
                <c:pt idx="23053">
                  <c:v>41291.00902777778</c:v>
                </c:pt>
                <c:pt idx="23054">
                  <c:v>41291.00972222222</c:v>
                </c:pt>
                <c:pt idx="23055">
                  <c:v>41291.01041666666</c:v>
                </c:pt>
                <c:pt idx="23056">
                  <c:v>41291.0111111111</c:v>
                </c:pt>
                <c:pt idx="23057">
                  <c:v>41291.01180555556</c:v>
                </c:pt>
                <c:pt idx="23058">
                  <c:v>41291.0125</c:v>
                </c:pt>
                <c:pt idx="23059">
                  <c:v>41291.01319444444</c:v>
                </c:pt>
                <c:pt idx="23060">
                  <c:v>41291.0138888889</c:v>
                </c:pt>
                <c:pt idx="23061">
                  <c:v>41291.01458333333</c:v>
                </c:pt>
                <c:pt idx="23062">
                  <c:v>41291.01527777777</c:v>
                </c:pt>
                <c:pt idx="23063">
                  <c:v>41291.01597222222</c:v>
                </c:pt>
                <c:pt idx="23064">
                  <c:v>41291.01666666667</c:v>
                </c:pt>
                <c:pt idx="23065">
                  <c:v>41291.01736111107</c:v>
                </c:pt>
                <c:pt idx="23066">
                  <c:v>41291.01805555555</c:v>
                </c:pt>
                <c:pt idx="23067">
                  <c:v>41291.01875</c:v>
                </c:pt>
                <c:pt idx="23068">
                  <c:v>41291.01944444444</c:v>
                </c:pt>
                <c:pt idx="23069">
                  <c:v>41291.02013888889</c:v>
                </c:pt>
                <c:pt idx="23070">
                  <c:v>41291.02083333334</c:v>
                </c:pt>
                <c:pt idx="23071">
                  <c:v>41291.02152777778</c:v>
                </c:pt>
                <c:pt idx="23072">
                  <c:v>41291.02222222222</c:v>
                </c:pt>
                <c:pt idx="23073">
                  <c:v>41291.02291666667</c:v>
                </c:pt>
                <c:pt idx="23074">
                  <c:v>41291.02361111098</c:v>
                </c:pt>
                <c:pt idx="23075">
                  <c:v>41291.02430555555</c:v>
                </c:pt>
                <c:pt idx="23076">
                  <c:v>41291.025</c:v>
                </c:pt>
                <c:pt idx="23077">
                  <c:v>41291.02569444444</c:v>
                </c:pt>
                <c:pt idx="23078">
                  <c:v>41291.02638888889</c:v>
                </c:pt>
                <c:pt idx="23079">
                  <c:v>41291.02708333317</c:v>
                </c:pt>
                <c:pt idx="23080">
                  <c:v>41291.02777777777</c:v>
                </c:pt>
                <c:pt idx="23081">
                  <c:v>41291.02847222222</c:v>
                </c:pt>
                <c:pt idx="23082">
                  <c:v>41291.02916666657</c:v>
                </c:pt>
                <c:pt idx="23083">
                  <c:v>41291.02986111098</c:v>
                </c:pt>
                <c:pt idx="23084">
                  <c:v>41291.03055555555</c:v>
                </c:pt>
                <c:pt idx="23085">
                  <c:v>41291.03125</c:v>
                </c:pt>
                <c:pt idx="23086">
                  <c:v>41291.03194444445</c:v>
                </c:pt>
                <c:pt idx="23087">
                  <c:v>41291.03263888888</c:v>
                </c:pt>
                <c:pt idx="23088">
                  <c:v>41291.03333333333</c:v>
                </c:pt>
                <c:pt idx="23089">
                  <c:v>41291.03402777778</c:v>
                </c:pt>
                <c:pt idx="23090">
                  <c:v>41291.03472222222</c:v>
                </c:pt>
                <c:pt idx="23091">
                  <c:v>41291.03541666667</c:v>
                </c:pt>
                <c:pt idx="23092">
                  <c:v>41291.03611111111</c:v>
                </c:pt>
                <c:pt idx="23093">
                  <c:v>41291.03680555556</c:v>
                </c:pt>
                <c:pt idx="23094">
                  <c:v>41291.0375</c:v>
                </c:pt>
                <c:pt idx="23095">
                  <c:v>41291.03819444444</c:v>
                </c:pt>
                <c:pt idx="23096">
                  <c:v>41291.0388888889</c:v>
                </c:pt>
                <c:pt idx="23097">
                  <c:v>41291.03958333332</c:v>
                </c:pt>
                <c:pt idx="23098">
                  <c:v>41291.04027777777</c:v>
                </c:pt>
                <c:pt idx="23099">
                  <c:v>41291.04097222222</c:v>
                </c:pt>
                <c:pt idx="23100">
                  <c:v>41291.04166666658</c:v>
                </c:pt>
                <c:pt idx="23101">
                  <c:v>41291.0423611111</c:v>
                </c:pt>
                <c:pt idx="23102">
                  <c:v>41291.04305555556</c:v>
                </c:pt>
                <c:pt idx="23103">
                  <c:v>41291.04375</c:v>
                </c:pt>
                <c:pt idx="23104">
                  <c:v>41291.04444444444</c:v>
                </c:pt>
                <c:pt idx="23105">
                  <c:v>41291.0451388889</c:v>
                </c:pt>
                <c:pt idx="23106">
                  <c:v>41291.04583333333</c:v>
                </c:pt>
                <c:pt idx="23107">
                  <c:v>41291.04652777777</c:v>
                </c:pt>
                <c:pt idx="23108">
                  <c:v>41291.04722222222</c:v>
                </c:pt>
                <c:pt idx="23109">
                  <c:v>41291.04791666667</c:v>
                </c:pt>
                <c:pt idx="23110">
                  <c:v>41291.04861111111</c:v>
                </c:pt>
                <c:pt idx="23111">
                  <c:v>41291.04930555556</c:v>
                </c:pt>
                <c:pt idx="23112">
                  <c:v>41291.05</c:v>
                </c:pt>
                <c:pt idx="23113">
                  <c:v>41291.05069444444</c:v>
                </c:pt>
                <c:pt idx="23114">
                  <c:v>41291.05138888889</c:v>
                </c:pt>
                <c:pt idx="23115">
                  <c:v>41291.05208333334</c:v>
                </c:pt>
                <c:pt idx="23116">
                  <c:v>41291.05277777777</c:v>
                </c:pt>
                <c:pt idx="23117">
                  <c:v>41291.05347222222</c:v>
                </c:pt>
                <c:pt idx="23118">
                  <c:v>41291.05416666667</c:v>
                </c:pt>
                <c:pt idx="23119">
                  <c:v>41291.05486111111</c:v>
                </c:pt>
                <c:pt idx="23120">
                  <c:v>41291.05555555555</c:v>
                </c:pt>
                <c:pt idx="23121">
                  <c:v>41291.05625</c:v>
                </c:pt>
                <c:pt idx="23122">
                  <c:v>41291.05694444444</c:v>
                </c:pt>
                <c:pt idx="23123">
                  <c:v>41291.05763888888</c:v>
                </c:pt>
                <c:pt idx="23124">
                  <c:v>41291.05833333333</c:v>
                </c:pt>
                <c:pt idx="23125">
                  <c:v>41291.05902777778</c:v>
                </c:pt>
                <c:pt idx="23126">
                  <c:v>41291.05972222222</c:v>
                </c:pt>
                <c:pt idx="23127">
                  <c:v>41291.06041666667</c:v>
                </c:pt>
                <c:pt idx="23128">
                  <c:v>41291.06111111098</c:v>
                </c:pt>
                <c:pt idx="23129">
                  <c:v>41291.06180555555</c:v>
                </c:pt>
                <c:pt idx="23130">
                  <c:v>41291.0625</c:v>
                </c:pt>
                <c:pt idx="23131">
                  <c:v>41291.06319444445</c:v>
                </c:pt>
                <c:pt idx="23132">
                  <c:v>41291.06388888889</c:v>
                </c:pt>
                <c:pt idx="23133">
                  <c:v>41291.06458333333</c:v>
                </c:pt>
                <c:pt idx="23134">
                  <c:v>41291.06527777778</c:v>
                </c:pt>
                <c:pt idx="23135">
                  <c:v>41291.06597222222</c:v>
                </c:pt>
                <c:pt idx="23136">
                  <c:v>41291.06666666667</c:v>
                </c:pt>
                <c:pt idx="23137">
                  <c:v>41291.06736111097</c:v>
                </c:pt>
                <c:pt idx="23138">
                  <c:v>41291.06805555556</c:v>
                </c:pt>
                <c:pt idx="23139">
                  <c:v>41291.06875</c:v>
                </c:pt>
                <c:pt idx="23140">
                  <c:v>41291.06944444445</c:v>
                </c:pt>
                <c:pt idx="23141">
                  <c:v>41291.0701388889</c:v>
                </c:pt>
                <c:pt idx="23142">
                  <c:v>41291.07083333333</c:v>
                </c:pt>
                <c:pt idx="23143">
                  <c:v>41291.07152777778</c:v>
                </c:pt>
                <c:pt idx="23144">
                  <c:v>41291.07222222222</c:v>
                </c:pt>
                <c:pt idx="23145">
                  <c:v>41291.07291666666</c:v>
                </c:pt>
                <c:pt idx="23146">
                  <c:v>41291.0736111111</c:v>
                </c:pt>
                <c:pt idx="23147">
                  <c:v>41291.07430555556</c:v>
                </c:pt>
                <c:pt idx="23148">
                  <c:v>41291.075</c:v>
                </c:pt>
                <c:pt idx="23149">
                  <c:v>41291.07569444444</c:v>
                </c:pt>
                <c:pt idx="23150">
                  <c:v>41291.0763888889</c:v>
                </c:pt>
                <c:pt idx="23151">
                  <c:v>41291.07708333332</c:v>
                </c:pt>
                <c:pt idx="23152">
                  <c:v>41291.07777777778</c:v>
                </c:pt>
                <c:pt idx="23153">
                  <c:v>41291.07847222222</c:v>
                </c:pt>
                <c:pt idx="23154">
                  <c:v>41291.07916666658</c:v>
                </c:pt>
                <c:pt idx="23155">
                  <c:v>41291.07986111107</c:v>
                </c:pt>
                <c:pt idx="23156">
                  <c:v>41291.08055555555</c:v>
                </c:pt>
                <c:pt idx="23157">
                  <c:v>41291.08125</c:v>
                </c:pt>
                <c:pt idx="23158">
                  <c:v>41291.08194444444</c:v>
                </c:pt>
                <c:pt idx="23159">
                  <c:v>41291.08263888888</c:v>
                </c:pt>
                <c:pt idx="23160">
                  <c:v>41291.08333333334</c:v>
                </c:pt>
                <c:pt idx="23161">
                  <c:v>41291.08402777777</c:v>
                </c:pt>
                <c:pt idx="23162">
                  <c:v>41291.08472222222</c:v>
                </c:pt>
                <c:pt idx="23163">
                  <c:v>41291.08541666667</c:v>
                </c:pt>
                <c:pt idx="23164">
                  <c:v>41291.08611111111</c:v>
                </c:pt>
                <c:pt idx="23165">
                  <c:v>41291.08680555555</c:v>
                </c:pt>
                <c:pt idx="23166">
                  <c:v>41291.0875</c:v>
                </c:pt>
                <c:pt idx="23167">
                  <c:v>41291.08819444444</c:v>
                </c:pt>
                <c:pt idx="23168">
                  <c:v>41291.08888888888</c:v>
                </c:pt>
                <c:pt idx="23169">
                  <c:v>41291.08958333333</c:v>
                </c:pt>
                <c:pt idx="23170">
                  <c:v>41291.09027777778</c:v>
                </c:pt>
                <c:pt idx="23171">
                  <c:v>41291.09097222222</c:v>
                </c:pt>
                <c:pt idx="23172">
                  <c:v>41291.09166666657</c:v>
                </c:pt>
                <c:pt idx="23173">
                  <c:v>41291.09236111098</c:v>
                </c:pt>
                <c:pt idx="23174">
                  <c:v>41291.09305555555</c:v>
                </c:pt>
                <c:pt idx="23175">
                  <c:v>41291.09374999999</c:v>
                </c:pt>
                <c:pt idx="23176">
                  <c:v>41291.09444444445</c:v>
                </c:pt>
                <c:pt idx="23177">
                  <c:v>41291.09513888889</c:v>
                </c:pt>
                <c:pt idx="23178">
                  <c:v>41291.09583333333</c:v>
                </c:pt>
                <c:pt idx="23179">
                  <c:v>41291.09652777778</c:v>
                </c:pt>
                <c:pt idx="23180">
                  <c:v>41291.09722222222</c:v>
                </c:pt>
                <c:pt idx="23181">
                  <c:v>41291.09791666667</c:v>
                </c:pt>
                <c:pt idx="23182">
                  <c:v>41291.09861111111</c:v>
                </c:pt>
                <c:pt idx="23183">
                  <c:v>41291.09930555552</c:v>
                </c:pt>
                <c:pt idx="23184">
                  <c:v>41291.1</c:v>
                </c:pt>
                <c:pt idx="23185">
                  <c:v>41291.10069444444</c:v>
                </c:pt>
                <c:pt idx="23186">
                  <c:v>41291.10138888888</c:v>
                </c:pt>
                <c:pt idx="23187">
                  <c:v>41291.10208333332</c:v>
                </c:pt>
                <c:pt idx="23188">
                  <c:v>41291.10277777778</c:v>
                </c:pt>
                <c:pt idx="23189">
                  <c:v>41291.10347222222</c:v>
                </c:pt>
                <c:pt idx="23190">
                  <c:v>41291.10416666658</c:v>
                </c:pt>
                <c:pt idx="23191">
                  <c:v>41291.1048611111</c:v>
                </c:pt>
                <c:pt idx="23192">
                  <c:v>41291.10555555556</c:v>
                </c:pt>
                <c:pt idx="23193">
                  <c:v>41291.10625</c:v>
                </c:pt>
                <c:pt idx="23194">
                  <c:v>41291.10694444444</c:v>
                </c:pt>
                <c:pt idx="23195">
                  <c:v>41291.1076388889</c:v>
                </c:pt>
                <c:pt idx="23196">
                  <c:v>41291.10833333333</c:v>
                </c:pt>
                <c:pt idx="23197">
                  <c:v>41291.10902777778</c:v>
                </c:pt>
                <c:pt idx="23198">
                  <c:v>41291.10972222222</c:v>
                </c:pt>
                <c:pt idx="23199">
                  <c:v>41291.11041666667</c:v>
                </c:pt>
                <c:pt idx="23200">
                  <c:v>41291.11111111107</c:v>
                </c:pt>
                <c:pt idx="23201">
                  <c:v>41291.11180555556</c:v>
                </c:pt>
                <c:pt idx="23202">
                  <c:v>41291.1125</c:v>
                </c:pt>
                <c:pt idx="23203">
                  <c:v>41291.11319444444</c:v>
                </c:pt>
                <c:pt idx="23204">
                  <c:v>41291.11388888889</c:v>
                </c:pt>
                <c:pt idx="23205">
                  <c:v>41291.11458333334</c:v>
                </c:pt>
                <c:pt idx="23206">
                  <c:v>41291.11527777777</c:v>
                </c:pt>
                <c:pt idx="23207">
                  <c:v>41291.11597222222</c:v>
                </c:pt>
                <c:pt idx="23208">
                  <c:v>41291.11666666667</c:v>
                </c:pt>
                <c:pt idx="23209">
                  <c:v>41291.11736111098</c:v>
                </c:pt>
                <c:pt idx="23210">
                  <c:v>41291.11805555555</c:v>
                </c:pt>
                <c:pt idx="23211">
                  <c:v>41291.11875</c:v>
                </c:pt>
                <c:pt idx="23212">
                  <c:v>41291.11944444444</c:v>
                </c:pt>
                <c:pt idx="23213">
                  <c:v>41291.12013888889</c:v>
                </c:pt>
                <c:pt idx="23214">
                  <c:v>41291.12083333333</c:v>
                </c:pt>
                <c:pt idx="23215">
                  <c:v>41291.12152777777</c:v>
                </c:pt>
                <c:pt idx="23216">
                  <c:v>41291.12222222222</c:v>
                </c:pt>
                <c:pt idx="23217">
                  <c:v>41291.12291666667</c:v>
                </c:pt>
                <c:pt idx="23218">
                  <c:v>41291.12361111098</c:v>
                </c:pt>
                <c:pt idx="23219">
                  <c:v>41291.12430555555</c:v>
                </c:pt>
                <c:pt idx="23220">
                  <c:v>41291.125</c:v>
                </c:pt>
                <c:pt idx="23221">
                  <c:v>41291.12569444445</c:v>
                </c:pt>
                <c:pt idx="23222">
                  <c:v>41291.12638888889</c:v>
                </c:pt>
                <c:pt idx="23223">
                  <c:v>41291.12708333317</c:v>
                </c:pt>
                <c:pt idx="23224">
                  <c:v>41291.12777777777</c:v>
                </c:pt>
                <c:pt idx="23225">
                  <c:v>41291.12847222222</c:v>
                </c:pt>
                <c:pt idx="23226">
                  <c:v>41291.12916666636</c:v>
                </c:pt>
                <c:pt idx="23227">
                  <c:v>41291.12986111097</c:v>
                </c:pt>
                <c:pt idx="23228">
                  <c:v>41291.13055555556</c:v>
                </c:pt>
                <c:pt idx="23229">
                  <c:v>41291.13125</c:v>
                </c:pt>
                <c:pt idx="23230">
                  <c:v>41291.13194444445</c:v>
                </c:pt>
                <c:pt idx="23231">
                  <c:v>41291.1326388889</c:v>
                </c:pt>
                <c:pt idx="23232">
                  <c:v>41291.13333333332</c:v>
                </c:pt>
                <c:pt idx="23233">
                  <c:v>41291.13402777778</c:v>
                </c:pt>
                <c:pt idx="23234">
                  <c:v>41291.13472222222</c:v>
                </c:pt>
                <c:pt idx="23235">
                  <c:v>41291.13541666658</c:v>
                </c:pt>
                <c:pt idx="23236">
                  <c:v>41291.1361111111</c:v>
                </c:pt>
                <c:pt idx="23237">
                  <c:v>41291.13680555556</c:v>
                </c:pt>
                <c:pt idx="23238">
                  <c:v>41291.1375</c:v>
                </c:pt>
                <c:pt idx="23239">
                  <c:v>41291.13819444444</c:v>
                </c:pt>
                <c:pt idx="23240">
                  <c:v>41291.1388888889</c:v>
                </c:pt>
                <c:pt idx="23241">
                  <c:v>41291.13958333332</c:v>
                </c:pt>
                <c:pt idx="23242">
                  <c:v>41291.14027777777</c:v>
                </c:pt>
                <c:pt idx="23243">
                  <c:v>41291.14097222222</c:v>
                </c:pt>
                <c:pt idx="23244">
                  <c:v>41291.14166666658</c:v>
                </c:pt>
                <c:pt idx="23245">
                  <c:v>41291.14236111107</c:v>
                </c:pt>
                <c:pt idx="23246">
                  <c:v>41291.14305555556</c:v>
                </c:pt>
                <c:pt idx="23247">
                  <c:v>41291.14375</c:v>
                </c:pt>
                <c:pt idx="23248">
                  <c:v>41291.14444444444</c:v>
                </c:pt>
                <c:pt idx="23249">
                  <c:v>41291.14513888889</c:v>
                </c:pt>
                <c:pt idx="23250">
                  <c:v>41291.14583333334</c:v>
                </c:pt>
                <c:pt idx="23251">
                  <c:v>41291.14652777777</c:v>
                </c:pt>
                <c:pt idx="23252">
                  <c:v>41291.14722222222</c:v>
                </c:pt>
                <c:pt idx="23253">
                  <c:v>41291.14791666667</c:v>
                </c:pt>
                <c:pt idx="23254">
                  <c:v>41291.14861111111</c:v>
                </c:pt>
                <c:pt idx="23255">
                  <c:v>41291.14930555555</c:v>
                </c:pt>
                <c:pt idx="23256">
                  <c:v>41291.15</c:v>
                </c:pt>
                <c:pt idx="23257">
                  <c:v>41291.15069444444</c:v>
                </c:pt>
                <c:pt idx="23258">
                  <c:v>41291.15138888889</c:v>
                </c:pt>
                <c:pt idx="23259">
                  <c:v>41291.15208333333</c:v>
                </c:pt>
                <c:pt idx="23260">
                  <c:v>41291.15277777778</c:v>
                </c:pt>
                <c:pt idx="23261">
                  <c:v>41291.15347222222</c:v>
                </c:pt>
                <c:pt idx="23262">
                  <c:v>41291.15416666667</c:v>
                </c:pt>
                <c:pt idx="23263">
                  <c:v>41291.15486111111</c:v>
                </c:pt>
                <c:pt idx="23264">
                  <c:v>41291.15555555555</c:v>
                </c:pt>
                <c:pt idx="23265">
                  <c:v>41291.15625</c:v>
                </c:pt>
                <c:pt idx="23266">
                  <c:v>41291.15694444444</c:v>
                </c:pt>
                <c:pt idx="23267">
                  <c:v>41291.15763888888</c:v>
                </c:pt>
                <c:pt idx="23268">
                  <c:v>41291.15833333333</c:v>
                </c:pt>
                <c:pt idx="23269">
                  <c:v>41291.15902777778</c:v>
                </c:pt>
                <c:pt idx="23270">
                  <c:v>41291.15972222222</c:v>
                </c:pt>
                <c:pt idx="23271">
                  <c:v>41291.16041666667</c:v>
                </c:pt>
                <c:pt idx="23272">
                  <c:v>41291.16111111097</c:v>
                </c:pt>
                <c:pt idx="23273">
                  <c:v>41291.16180555552</c:v>
                </c:pt>
                <c:pt idx="23274">
                  <c:v>41291.1625</c:v>
                </c:pt>
                <c:pt idx="23275">
                  <c:v>41291.16319444445</c:v>
                </c:pt>
                <c:pt idx="23276">
                  <c:v>41291.16388888888</c:v>
                </c:pt>
                <c:pt idx="23277">
                  <c:v>41291.16458333332</c:v>
                </c:pt>
                <c:pt idx="23278">
                  <c:v>41291.16527777778</c:v>
                </c:pt>
                <c:pt idx="23279">
                  <c:v>41291.16597222222</c:v>
                </c:pt>
                <c:pt idx="23280">
                  <c:v>41291.16666666658</c:v>
                </c:pt>
                <c:pt idx="23281">
                  <c:v>41291.16736111097</c:v>
                </c:pt>
                <c:pt idx="23282">
                  <c:v>41291.16805555556</c:v>
                </c:pt>
                <c:pt idx="23283">
                  <c:v>41291.16875</c:v>
                </c:pt>
                <c:pt idx="23284">
                  <c:v>41291.16944444444</c:v>
                </c:pt>
                <c:pt idx="23285">
                  <c:v>41291.1701388889</c:v>
                </c:pt>
                <c:pt idx="23286">
                  <c:v>41291.17083333333</c:v>
                </c:pt>
                <c:pt idx="23287">
                  <c:v>41291.17152777778</c:v>
                </c:pt>
                <c:pt idx="23288">
                  <c:v>41291.17222222222</c:v>
                </c:pt>
                <c:pt idx="23289">
                  <c:v>41291.17291666667</c:v>
                </c:pt>
                <c:pt idx="23290">
                  <c:v>41291.17361111107</c:v>
                </c:pt>
                <c:pt idx="23291">
                  <c:v>41291.17430555556</c:v>
                </c:pt>
                <c:pt idx="23292">
                  <c:v>41291.175</c:v>
                </c:pt>
                <c:pt idx="23293">
                  <c:v>41291.17569444444</c:v>
                </c:pt>
                <c:pt idx="23294">
                  <c:v>41291.17638888889</c:v>
                </c:pt>
                <c:pt idx="23295">
                  <c:v>41291.17708333318</c:v>
                </c:pt>
                <c:pt idx="23296">
                  <c:v>41291.17777777778</c:v>
                </c:pt>
                <c:pt idx="23297">
                  <c:v>41291.17847222222</c:v>
                </c:pt>
                <c:pt idx="23298">
                  <c:v>41291.17916666657</c:v>
                </c:pt>
                <c:pt idx="23299">
                  <c:v>41291.17986111098</c:v>
                </c:pt>
                <c:pt idx="23300">
                  <c:v>41291.18055555555</c:v>
                </c:pt>
                <c:pt idx="23301">
                  <c:v>41291.18125</c:v>
                </c:pt>
                <c:pt idx="23302">
                  <c:v>41291.18194444444</c:v>
                </c:pt>
                <c:pt idx="23303">
                  <c:v>41291.18263888888</c:v>
                </c:pt>
                <c:pt idx="23304">
                  <c:v>41291.18333333333</c:v>
                </c:pt>
                <c:pt idx="23305">
                  <c:v>41291.18402777778</c:v>
                </c:pt>
                <c:pt idx="23306">
                  <c:v>41291.18472222222</c:v>
                </c:pt>
                <c:pt idx="23307">
                  <c:v>41291.18541666667</c:v>
                </c:pt>
                <c:pt idx="23308">
                  <c:v>41291.18611111111</c:v>
                </c:pt>
                <c:pt idx="23309">
                  <c:v>41291.18680555555</c:v>
                </c:pt>
                <c:pt idx="23310">
                  <c:v>41291.1875</c:v>
                </c:pt>
                <c:pt idx="23311">
                  <c:v>41291.18819444444</c:v>
                </c:pt>
                <c:pt idx="23312">
                  <c:v>41291.18888888888</c:v>
                </c:pt>
                <c:pt idx="23313">
                  <c:v>41291.18958333333</c:v>
                </c:pt>
                <c:pt idx="23314">
                  <c:v>41291.19027777778</c:v>
                </c:pt>
                <c:pt idx="23315">
                  <c:v>41291.19097222222</c:v>
                </c:pt>
                <c:pt idx="23316">
                  <c:v>41291.19166666636</c:v>
                </c:pt>
                <c:pt idx="23317">
                  <c:v>41291.19236111097</c:v>
                </c:pt>
                <c:pt idx="23318">
                  <c:v>41291.19305555552</c:v>
                </c:pt>
                <c:pt idx="23319">
                  <c:v>41291.19374999998</c:v>
                </c:pt>
                <c:pt idx="23320">
                  <c:v>41291.19444444445</c:v>
                </c:pt>
                <c:pt idx="23321">
                  <c:v>41291.19513888888</c:v>
                </c:pt>
                <c:pt idx="23322">
                  <c:v>41291.19583333332</c:v>
                </c:pt>
                <c:pt idx="23323">
                  <c:v>41291.19652777778</c:v>
                </c:pt>
                <c:pt idx="23324">
                  <c:v>41291.19722222222</c:v>
                </c:pt>
                <c:pt idx="23325">
                  <c:v>41291.19791666658</c:v>
                </c:pt>
                <c:pt idx="23326">
                  <c:v>41291.1986111111</c:v>
                </c:pt>
                <c:pt idx="23327">
                  <c:v>41291.19930555527</c:v>
                </c:pt>
                <c:pt idx="23328">
                  <c:v>41291.2</c:v>
                </c:pt>
                <c:pt idx="23329">
                  <c:v>41291.20069444444</c:v>
                </c:pt>
                <c:pt idx="23330">
                  <c:v>41291.20138888888</c:v>
                </c:pt>
                <c:pt idx="23331">
                  <c:v>41291.20208333332</c:v>
                </c:pt>
                <c:pt idx="23332">
                  <c:v>41291.20277777778</c:v>
                </c:pt>
                <c:pt idx="23333">
                  <c:v>41291.20347222222</c:v>
                </c:pt>
                <c:pt idx="23334">
                  <c:v>41291.20416666658</c:v>
                </c:pt>
                <c:pt idx="23335">
                  <c:v>41291.20486111107</c:v>
                </c:pt>
                <c:pt idx="23336">
                  <c:v>41291.20555555556</c:v>
                </c:pt>
                <c:pt idx="23337">
                  <c:v>41291.20625</c:v>
                </c:pt>
                <c:pt idx="23338">
                  <c:v>41291.20694444444</c:v>
                </c:pt>
                <c:pt idx="23339">
                  <c:v>41291.20763888889</c:v>
                </c:pt>
                <c:pt idx="23340">
                  <c:v>41291.20833333334</c:v>
                </c:pt>
                <c:pt idx="23341">
                  <c:v>41291.20902777778</c:v>
                </c:pt>
                <c:pt idx="23342">
                  <c:v>41291.20972222219</c:v>
                </c:pt>
                <c:pt idx="23343">
                  <c:v>41291.21041666667</c:v>
                </c:pt>
                <c:pt idx="23344">
                  <c:v>41291.21111111098</c:v>
                </c:pt>
                <c:pt idx="23345">
                  <c:v>41291.21180555555</c:v>
                </c:pt>
                <c:pt idx="23346">
                  <c:v>41291.2125</c:v>
                </c:pt>
                <c:pt idx="23347">
                  <c:v>41291.21319444444</c:v>
                </c:pt>
                <c:pt idx="23348">
                  <c:v>41291.21388888889</c:v>
                </c:pt>
                <c:pt idx="23349">
                  <c:v>41291.21458333333</c:v>
                </c:pt>
                <c:pt idx="23350">
                  <c:v>41291.21527777778</c:v>
                </c:pt>
                <c:pt idx="23351">
                  <c:v>41291.21597222222</c:v>
                </c:pt>
                <c:pt idx="23352">
                  <c:v>41291.21666666667</c:v>
                </c:pt>
                <c:pt idx="23353">
                  <c:v>41291.21736111098</c:v>
                </c:pt>
                <c:pt idx="23354">
                  <c:v>41291.21805555555</c:v>
                </c:pt>
                <c:pt idx="23355">
                  <c:v>41291.21875</c:v>
                </c:pt>
                <c:pt idx="23356">
                  <c:v>41291.21944444445</c:v>
                </c:pt>
                <c:pt idx="23357">
                  <c:v>41291.22013888889</c:v>
                </c:pt>
                <c:pt idx="23358">
                  <c:v>41291.22083333333</c:v>
                </c:pt>
                <c:pt idx="23359">
                  <c:v>41291.22152777777</c:v>
                </c:pt>
                <c:pt idx="23360">
                  <c:v>41291.22222222222</c:v>
                </c:pt>
                <c:pt idx="23361">
                  <c:v>41291.22291666667</c:v>
                </c:pt>
                <c:pt idx="23362">
                  <c:v>41291.22361111097</c:v>
                </c:pt>
                <c:pt idx="23363">
                  <c:v>41291.22430555552</c:v>
                </c:pt>
                <c:pt idx="23364">
                  <c:v>41291.225</c:v>
                </c:pt>
                <c:pt idx="23365">
                  <c:v>41291.22569444445</c:v>
                </c:pt>
                <c:pt idx="23366">
                  <c:v>41291.22638888888</c:v>
                </c:pt>
                <c:pt idx="23367">
                  <c:v>41291.22708333302</c:v>
                </c:pt>
                <c:pt idx="23368">
                  <c:v>41291.22777777757</c:v>
                </c:pt>
                <c:pt idx="23369">
                  <c:v>41291.22847222222</c:v>
                </c:pt>
                <c:pt idx="23370">
                  <c:v>41291.22916666632</c:v>
                </c:pt>
                <c:pt idx="23371">
                  <c:v>41291.22986111097</c:v>
                </c:pt>
                <c:pt idx="23372">
                  <c:v>41291.23055555556</c:v>
                </c:pt>
                <c:pt idx="23373">
                  <c:v>41291.23125</c:v>
                </c:pt>
                <c:pt idx="23374">
                  <c:v>41291.23194444444</c:v>
                </c:pt>
                <c:pt idx="23375">
                  <c:v>41291.2326388889</c:v>
                </c:pt>
                <c:pt idx="23376">
                  <c:v>41291.23333333332</c:v>
                </c:pt>
                <c:pt idx="23377">
                  <c:v>41291.23402777778</c:v>
                </c:pt>
                <c:pt idx="23378">
                  <c:v>41291.23472222222</c:v>
                </c:pt>
                <c:pt idx="23379">
                  <c:v>41291.23541666658</c:v>
                </c:pt>
                <c:pt idx="23380">
                  <c:v>41291.23611111107</c:v>
                </c:pt>
                <c:pt idx="23381">
                  <c:v>41291.23680555556</c:v>
                </c:pt>
                <c:pt idx="23382">
                  <c:v>41291.2375</c:v>
                </c:pt>
                <c:pt idx="23383">
                  <c:v>41291.23819444444</c:v>
                </c:pt>
                <c:pt idx="23384">
                  <c:v>41291.23888888889</c:v>
                </c:pt>
                <c:pt idx="23385">
                  <c:v>41291.23958333318</c:v>
                </c:pt>
                <c:pt idx="23386">
                  <c:v>41291.24027777777</c:v>
                </c:pt>
                <c:pt idx="23387">
                  <c:v>41291.24097222222</c:v>
                </c:pt>
                <c:pt idx="23388">
                  <c:v>41291.24166666657</c:v>
                </c:pt>
                <c:pt idx="23389">
                  <c:v>41291.24236111098</c:v>
                </c:pt>
                <c:pt idx="23390">
                  <c:v>41291.24305555555</c:v>
                </c:pt>
                <c:pt idx="23391">
                  <c:v>41291.24374999999</c:v>
                </c:pt>
                <c:pt idx="23392">
                  <c:v>41291.24444444444</c:v>
                </c:pt>
                <c:pt idx="23393">
                  <c:v>41291.24513888889</c:v>
                </c:pt>
                <c:pt idx="23394">
                  <c:v>41291.24583333333</c:v>
                </c:pt>
                <c:pt idx="23395">
                  <c:v>41291.24652777778</c:v>
                </c:pt>
                <c:pt idx="23396">
                  <c:v>41291.24722222222</c:v>
                </c:pt>
                <c:pt idx="23397">
                  <c:v>41291.24791666667</c:v>
                </c:pt>
                <c:pt idx="23398">
                  <c:v>41291.24861111111</c:v>
                </c:pt>
                <c:pt idx="23399">
                  <c:v>41291.24930555555</c:v>
                </c:pt>
                <c:pt idx="23400">
                  <c:v>41291.25</c:v>
                </c:pt>
                <c:pt idx="23401">
                  <c:v>41291.25069444444</c:v>
                </c:pt>
                <c:pt idx="23402">
                  <c:v>41291.25138888889</c:v>
                </c:pt>
                <c:pt idx="23403">
                  <c:v>41291.25208333333</c:v>
                </c:pt>
                <c:pt idx="23404">
                  <c:v>41291.25277777778</c:v>
                </c:pt>
                <c:pt idx="23405">
                  <c:v>41291.25347222222</c:v>
                </c:pt>
                <c:pt idx="23406">
                  <c:v>41291.25416666667</c:v>
                </c:pt>
                <c:pt idx="23407">
                  <c:v>41291.25486111111</c:v>
                </c:pt>
                <c:pt idx="23408">
                  <c:v>41291.25555555556</c:v>
                </c:pt>
                <c:pt idx="23409">
                  <c:v>41291.25625</c:v>
                </c:pt>
                <c:pt idx="23410">
                  <c:v>41291.25694444444</c:v>
                </c:pt>
                <c:pt idx="23411">
                  <c:v>41291.2576388889</c:v>
                </c:pt>
                <c:pt idx="23412">
                  <c:v>41291.25833333333</c:v>
                </c:pt>
                <c:pt idx="23413">
                  <c:v>41291.25902777778</c:v>
                </c:pt>
                <c:pt idx="23414">
                  <c:v>41291.25972222222</c:v>
                </c:pt>
                <c:pt idx="23415">
                  <c:v>41291.26041666658</c:v>
                </c:pt>
                <c:pt idx="23416">
                  <c:v>41291.26111111097</c:v>
                </c:pt>
                <c:pt idx="23417">
                  <c:v>41291.26180555527</c:v>
                </c:pt>
                <c:pt idx="23418">
                  <c:v>41291.2625</c:v>
                </c:pt>
                <c:pt idx="23419">
                  <c:v>41291.26319444444</c:v>
                </c:pt>
                <c:pt idx="23420">
                  <c:v>41291.26388888888</c:v>
                </c:pt>
                <c:pt idx="23421">
                  <c:v>41291.26458333332</c:v>
                </c:pt>
                <c:pt idx="23422">
                  <c:v>41291.26527777778</c:v>
                </c:pt>
                <c:pt idx="23423">
                  <c:v>41291.26597222222</c:v>
                </c:pt>
                <c:pt idx="23424">
                  <c:v>41291.26666666658</c:v>
                </c:pt>
                <c:pt idx="23425">
                  <c:v>41291.26736111079</c:v>
                </c:pt>
                <c:pt idx="23426">
                  <c:v>41291.26805555556</c:v>
                </c:pt>
                <c:pt idx="23427">
                  <c:v>41291.26875</c:v>
                </c:pt>
                <c:pt idx="23428">
                  <c:v>41291.26944444444</c:v>
                </c:pt>
                <c:pt idx="23429">
                  <c:v>41291.27013888889</c:v>
                </c:pt>
                <c:pt idx="23430">
                  <c:v>41291.27083333334</c:v>
                </c:pt>
                <c:pt idx="23431">
                  <c:v>41291.27152777778</c:v>
                </c:pt>
                <c:pt idx="23432">
                  <c:v>41291.27222222222</c:v>
                </c:pt>
                <c:pt idx="23433">
                  <c:v>41291.27291666667</c:v>
                </c:pt>
                <c:pt idx="23434">
                  <c:v>41291.27361111098</c:v>
                </c:pt>
                <c:pt idx="23435">
                  <c:v>41291.27430555555</c:v>
                </c:pt>
                <c:pt idx="23436">
                  <c:v>41291.275</c:v>
                </c:pt>
                <c:pt idx="23437">
                  <c:v>41291.27569444444</c:v>
                </c:pt>
                <c:pt idx="23438">
                  <c:v>41291.27638888889</c:v>
                </c:pt>
                <c:pt idx="23439">
                  <c:v>41291.27708333317</c:v>
                </c:pt>
                <c:pt idx="23440">
                  <c:v>41291.27777777777</c:v>
                </c:pt>
                <c:pt idx="23441">
                  <c:v>41291.27847222222</c:v>
                </c:pt>
                <c:pt idx="23442">
                  <c:v>41291.27916666657</c:v>
                </c:pt>
                <c:pt idx="23443">
                  <c:v>41291.27986111098</c:v>
                </c:pt>
                <c:pt idx="23444">
                  <c:v>41291.28055555555</c:v>
                </c:pt>
                <c:pt idx="23445">
                  <c:v>41291.28125</c:v>
                </c:pt>
                <c:pt idx="23446">
                  <c:v>41291.28194444445</c:v>
                </c:pt>
                <c:pt idx="23447">
                  <c:v>41291.28263888888</c:v>
                </c:pt>
                <c:pt idx="23448">
                  <c:v>41291.28333333333</c:v>
                </c:pt>
                <c:pt idx="23449">
                  <c:v>41291.28402777778</c:v>
                </c:pt>
                <c:pt idx="23450">
                  <c:v>41291.28472222222</c:v>
                </c:pt>
                <c:pt idx="23451">
                  <c:v>41291.28541666667</c:v>
                </c:pt>
                <c:pt idx="23452">
                  <c:v>41291.28611111111</c:v>
                </c:pt>
                <c:pt idx="23453">
                  <c:v>41291.28680555556</c:v>
                </c:pt>
                <c:pt idx="23454">
                  <c:v>41291.2875</c:v>
                </c:pt>
                <c:pt idx="23455">
                  <c:v>41291.28819444444</c:v>
                </c:pt>
                <c:pt idx="23456">
                  <c:v>41291.2888888889</c:v>
                </c:pt>
                <c:pt idx="23457">
                  <c:v>41291.28958333332</c:v>
                </c:pt>
                <c:pt idx="23458">
                  <c:v>41291.29027777778</c:v>
                </c:pt>
                <c:pt idx="23459">
                  <c:v>41291.29097222222</c:v>
                </c:pt>
                <c:pt idx="23460">
                  <c:v>41291.29166666632</c:v>
                </c:pt>
                <c:pt idx="23461">
                  <c:v>41291.29236111097</c:v>
                </c:pt>
                <c:pt idx="23462">
                  <c:v>41291.29305555527</c:v>
                </c:pt>
                <c:pt idx="23463">
                  <c:v>41291.29374999998</c:v>
                </c:pt>
                <c:pt idx="23464">
                  <c:v>41291.29444444444</c:v>
                </c:pt>
                <c:pt idx="23465">
                  <c:v>41291.29513888888</c:v>
                </c:pt>
                <c:pt idx="23466">
                  <c:v>41291.29583333332</c:v>
                </c:pt>
                <c:pt idx="23467">
                  <c:v>41291.29652777778</c:v>
                </c:pt>
                <c:pt idx="23468">
                  <c:v>41291.29722222222</c:v>
                </c:pt>
                <c:pt idx="23469">
                  <c:v>41291.29791666658</c:v>
                </c:pt>
                <c:pt idx="23470">
                  <c:v>41291.29861111107</c:v>
                </c:pt>
                <c:pt idx="23471">
                  <c:v>41291.29930555524</c:v>
                </c:pt>
                <c:pt idx="23472">
                  <c:v>41291.3</c:v>
                </c:pt>
                <c:pt idx="23473">
                  <c:v>41291.30069444444</c:v>
                </c:pt>
                <c:pt idx="23474">
                  <c:v>41291.30138888889</c:v>
                </c:pt>
                <c:pt idx="23475">
                  <c:v>41291.30208333334</c:v>
                </c:pt>
                <c:pt idx="23476">
                  <c:v>41291.30277777777</c:v>
                </c:pt>
                <c:pt idx="23477">
                  <c:v>41291.30347222222</c:v>
                </c:pt>
                <c:pt idx="23478">
                  <c:v>41291.30416666667</c:v>
                </c:pt>
                <c:pt idx="23479">
                  <c:v>41291.30486111111</c:v>
                </c:pt>
                <c:pt idx="23480">
                  <c:v>41291.30555555555</c:v>
                </c:pt>
                <c:pt idx="23481">
                  <c:v>41291.30625</c:v>
                </c:pt>
                <c:pt idx="23482">
                  <c:v>41291.30694444444</c:v>
                </c:pt>
                <c:pt idx="23483">
                  <c:v>41291.30763888888</c:v>
                </c:pt>
                <c:pt idx="23484">
                  <c:v>41291.30833333333</c:v>
                </c:pt>
                <c:pt idx="23485">
                  <c:v>41291.30902777778</c:v>
                </c:pt>
                <c:pt idx="23486">
                  <c:v>41291.30972222222</c:v>
                </c:pt>
                <c:pt idx="23487">
                  <c:v>41291.31041666667</c:v>
                </c:pt>
                <c:pt idx="23488">
                  <c:v>41291.31111111111</c:v>
                </c:pt>
                <c:pt idx="23489">
                  <c:v>41291.31180555555</c:v>
                </c:pt>
                <c:pt idx="23490">
                  <c:v>41291.3125</c:v>
                </c:pt>
                <c:pt idx="23491">
                  <c:v>41291.31319444444</c:v>
                </c:pt>
                <c:pt idx="23492">
                  <c:v>41291.31388888888</c:v>
                </c:pt>
                <c:pt idx="23493">
                  <c:v>41291.31458333333</c:v>
                </c:pt>
                <c:pt idx="23494">
                  <c:v>41291.31527777777</c:v>
                </c:pt>
                <c:pt idx="23495">
                  <c:v>41291.31597222222</c:v>
                </c:pt>
                <c:pt idx="23496">
                  <c:v>41291.31666666667</c:v>
                </c:pt>
                <c:pt idx="23497">
                  <c:v>41291.31736111111</c:v>
                </c:pt>
                <c:pt idx="23498">
                  <c:v>41291.31805555555</c:v>
                </c:pt>
                <c:pt idx="23499">
                  <c:v>41291.31875</c:v>
                </c:pt>
                <c:pt idx="23500">
                  <c:v>41291.31944444444</c:v>
                </c:pt>
                <c:pt idx="23501">
                  <c:v>41291.3201388889</c:v>
                </c:pt>
                <c:pt idx="23502">
                  <c:v>41291.32083333333</c:v>
                </c:pt>
                <c:pt idx="23503">
                  <c:v>41291.32152777778</c:v>
                </c:pt>
                <c:pt idx="23504">
                  <c:v>41291.32222222222</c:v>
                </c:pt>
                <c:pt idx="23505">
                  <c:v>41291.32291666666</c:v>
                </c:pt>
                <c:pt idx="23506">
                  <c:v>41291.3236111111</c:v>
                </c:pt>
                <c:pt idx="23507">
                  <c:v>41291.32430555556</c:v>
                </c:pt>
                <c:pt idx="23508">
                  <c:v>41291.325</c:v>
                </c:pt>
                <c:pt idx="23509">
                  <c:v>41291.32569444444</c:v>
                </c:pt>
                <c:pt idx="23510">
                  <c:v>41291.3263888889</c:v>
                </c:pt>
                <c:pt idx="23511">
                  <c:v>41291.32708333332</c:v>
                </c:pt>
                <c:pt idx="23512">
                  <c:v>41291.32777777778</c:v>
                </c:pt>
                <c:pt idx="23513">
                  <c:v>41291.32847222222</c:v>
                </c:pt>
                <c:pt idx="23514">
                  <c:v>41291.32916666658</c:v>
                </c:pt>
                <c:pt idx="23515">
                  <c:v>41291.32986111107</c:v>
                </c:pt>
                <c:pt idx="23516">
                  <c:v>41291.33055555555</c:v>
                </c:pt>
                <c:pt idx="23517">
                  <c:v>41291.33125</c:v>
                </c:pt>
                <c:pt idx="23518">
                  <c:v>41291.33194444444</c:v>
                </c:pt>
                <c:pt idx="23519">
                  <c:v>41291.33263888888</c:v>
                </c:pt>
                <c:pt idx="23520">
                  <c:v>41291.33333333334</c:v>
                </c:pt>
                <c:pt idx="23521">
                  <c:v>41291.33402777777</c:v>
                </c:pt>
                <c:pt idx="23522">
                  <c:v>41291.33472222222</c:v>
                </c:pt>
                <c:pt idx="23523">
                  <c:v>41291.33541666667</c:v>
                </c:pt>
                <c:pt idx="23524">
                  <c:v>41291.33611111111</c:v>
                </c:pt>
                <c:pt idx="23525">
                  <c:v>41291.33680555555</c:v>
                </c:pt>
                <c:pt idx="23526">
                  <c:v>41291.3375</c:v>
                </c:pt>
                <c:pt idx="23527">
                  <c:v>41291.33819444444</c:v>
                </c:pt>
                <c:pt idx="23528">
                  <c:v>41291.33888888888</c:v>
                </c:pt>
                <c:pt idx="23529">
                  <c:v>41291.33958333333</c:v>
                </c:pt>
                <c:pt idx="23530">
                  <c:v>41291.34027777778</c:v>
                </c:pt>
                <c:pt idx="23531">
                  <c:v>41291.34097222222</c:v>
                </c:pt>
                <c:pt idx="23532">
                  <c:v>41291.34166666667</c:v>
                </c:pt>
                <c:pt idx="23533">
                  <c:v>41291.34236111111</c:v>
                </c:pt>
                <c:pt idx="23534">
                  <c:v>41291.34305555555</c:v>
                </c:pt>
                <c:pt idx="23535">
                  <c:v>41291.34375</c:v>
                </c:pt>
                <c:pt idx="23536">
                  <c:v>41291.34444444444</c:v>
                </c:pt>
                <c:pt idx="23537">
                  <c:v>41291.34513888888</c:v>
                </c:pt>
                <c:pt idx="23538">
                  <c:v>41291.34583333333</c:v>
                </c:pt>
                <c:pt idx="23539">
                  <c:v>41291.34652777777</c:v>
                </c:pt>
                <c:pt idx="23540">
                  <c:v>41291.34722222222</c:v>
                </c:pt>
                <c:pt idx="23541">
                  <c:v>41291.34791666667</c:v>
                </c:pt>
                <c:pt idx="23542">
                  <c:v>41291.34861111111</c:v>
                </c:pt>
                <c:pt idx="23543">
                  <c:v>41291.34930555556</c:v>
                </c:pt>
                <c:pt idx="23544">
                  <c:v>41291.35</c:v>
                </c:pt>
                <c:pt idx="23545">
                  <c:v>41291.3506944445</c:v>
                </c:pt>
                <c:pt idx="23546">
                  <c:v>41291.3513888889</c:v>
                </c:pt>
                <c:pt idx="23547">
                  <c:v>41291.35208333333</c:v>
                </c:pt>
                <c:pt idx="23548">
                  <c:v>41291.35277777777</c:v>
                </c:pt>
                <c:pt idx="23549">
                  <c:v>41291.35347222222</c:v>
                </c:pt>
                <c:pt idx="23550">
                  <c:v>41291.35416666666</c:v>
                </c:pt>
                <c:pt idx="23551">
                  <c:v>41291.35486111111</c:v>
                </c:pt>
                <c:pt idx="23552">
                  <c:v>41291.35555555555</c:v>
                </c:pt>
                <c:pt idx="23553">
                  <c:v>41291.35625</c:v>
                </c:pt>
                <c:pt idx="23554">
                  <c:v>41291.3569444445</c:v>
                </c:pt>
                <c:pt idx="23555">
                  <c:v>41291.3576388889</c:v>
                </c:pt>
                <c:pt idx="23556">
                  <c:v>41291.35833333332</c:v>
                </c:pt>
                <c:pt idx="23557">
                  <c:v>41291.35902777777</c:v>
                </c:pt>
                <c:pt idx="23558">
                  <c:v>41291.35972222222</c:v>
                </c:pt>
                <c:pt idx="23559">
                  <c:v>41291.36041666667</c:v>
                </c:pt>
                <c:pt idx="23560">
                  <c:v>41291.36111111107</c:v>
                </c:pt>
                <c:pt idx="23561">
                  <c:v>41291.36180555556</c:v>
                </c:pt>
                <c:pt idx="23562">
                  <c:v>41291.3625</c:v>
                </c:pt>
                <c:pt idx="23563">
                  <c:v>41291.36319444444</c:v>
                </c:pt>
                <c:pt idx="23564">
                  <c:v>41291.36388888889</c:v>
                </c:pt>
                <c:pt idx="23565">
                  <c:v>41291.36458333334</c:v>
                </c:pt>
                <c:pt idx="23566">
                  <c:v>41291.36527777777</c:v>
                </c:pt>
                <c:pt idx="23567">
                  <c:v>41291.36597222222</c:v>
                </c:pt>
                <c:pt idx="23568">
                  <c:v>41291.36666666667</c:v>
                </c:pt>
                <c:pt idx="23569">
                  <c:v>41291.36736111098</c:v>
                </c:pt>
                <c:pt idx="23570">
                  <c:v>41291.36805555555</c:v>
                </c:pt>
                <c:pt idx="23571">
                  <c:v>41291.36875</c:v>
                </c:pt>
                <c:pt idx="23572">
                  <c:v>41291.36944444444</c:v>
                </c:pt>
                <c:pt idx="23573">
                  <c:v>41291.37013888888</c:v>
                </c:pt>
                <c:pt idx="23574">
                  <c:v>41291.37083333333</c:v>
                </c:pt>
                <c:pt idx="23575">
                  <c:v>41291.37152777778</c:v>
                </c:pt>
                <c:pt idx="23576">
                  <c:v>41291.37222222222</c:v>
                </c:pt>
                <c:pt idx="23577">
                  <c:v>41291.37291666667</c:v>
                </c:pt>
                <c:pt idx="23578">
                  <c:v>41291.37361111111</c:v>
                </c:pt>
                <c:pt idx="23579">
                  <c:v>41291.37430555555</c:v>
                </c:pt>
                <c:pt idx="23580">
                  <c:v>41291.375</c:v>
                </c:pt>
                <c:pt idx="23581">
                  <c:v>41291.37569444444</c:v>
                </c:pt>
                <c:pt idx="23582">
                  <c:v>41291.37638888888</c:v>
                </c:pt>
                <c:pt idx="23583">
                  <c:v>41291.37708333333</c:v>
                </c:pt>
                <c:pt idx="23584">
                  <c:v>41291.37777777778</c:v>
                </c:pt>
                <c:pt idx="23585">
                  <c:v>41291.37847222222</c:v>
                </c:pt>
                <c:pt idx="23586">
                  <c:v>41291.37916666667</c:v>
                </c:pt>
                <c:pt idx="23587">
                  <c:v>41291.37986111111</c:v>
                </c:pt>
                <c:pt idx="23588">
                  <c:v>41291.38055555555</c:v>
                </c:pt>
                <c:pt idx="23589">
                  <c:v>41291.38125</c:v>
                </c:pt>
                <c:pt idx="23590">
                  <c:v>41291.38194444444</c:v>
                </c:pt>
                <c:pt idx="23591">
                  <c:v>41291.3826388889</c:v>
                </c:pt>
                <c:pt idx="23592">
                  <c:v>41291.38333333333</c:v>
                </c:pt>
                <c:pt idx="23593">
                  <c:v>41291.38402777777</c:v>
                </c:pt>
                <c:pt idx="23594">
                  <c:v>41291.38472222222</c:v>
                </c:pt>
                <c:pt idx="23595">
                  <c:v>41291.38541666666</c:v>
                </c:pt>
                <c:pt idx="23596">
                  <c:v>41291.38611111111</c:v>
                </c:pt>
                <c:pt idx="23597">
                  <c:v>41291.38680555555</c:v>
                </c:pt>
                <c:pt idx="23598">
                  <c:v>41291.3875</c:v>
                </c:pt>
                <c:pt idx="23599">
                  <c:v>41291.3881944445</c:v>
                </c:pt>
                <c:pt idx="23600">
                  <c:v>41291.3888888889</c:v>
                </c:pt>
                <c:pt idx="23601">
                  <c:v>41291.38958333333</c:v>
                </c:pt>
                <c:pt idx="23602">
                  <c:v>41291.39027777777</c:v>
                </c:pt>
                <c:pt idx="23603">
                  <c:v>41291.39097222222</c:v>
                </c:pt>
                <c:pt idx="23604">
                  <c:v>41291.39166666658</c:v>
                </c:pt>
                <c:pt idx="23605">
                  <c:v>41291.39236111107</c:v>
                </c:pt>
                <c:pt idx="23606">
                  <c:v>41291.39305555556</c:v>
                </c:pt>
                <c:pt idx="23607">
                  <c:v>41291.39375</c:v>
                </c:pt>
                <c:pt idx="23608">
                  <c:v>41291.39444444444</c:v>
                </c:pt>
                <c:pt idx="23609">
                  <c:v>41291.39513888889</c:v>
                </c:pt>
                <c:pt idx="23610">
                  <c:v>41291.39583333334</c:v>
                </c:pt>
                <c:pt idx="23611">
                  <c:v>41291.39652777777</c:v>
                </c:pt>
                <c:pt idx="23612">
                  <c:v>41291.39722222222</c:v>
                </c:pt>
                <c:pt idx="23613">
                  <c:v>41291.39791666667</c:v>
                </c:pt>
                <c:pt idx="23614">
                  <c:v>41291.39861111111</c:v>
                </c:pt>
                <c:pt idx="23615">
                  <c:v>41291.39930555555</c:v>
                </c:pt>
                <c:pt idx="23616">
                  <c:v>41291.4</c:v>
                </c:pt>
                <c:pt idx="23617">
                  <c:v>41291.40069444444</c:v>
                </c:pt>
                <c:pt idx="23618">
                  <c:v>41291.40138888889</c:v>
                </c:pt>
                <c:pt idx="23619">
                  <c:v>41291.40208333333</c:v>
                </c:pt>
                <c:pt idx="23620">
                  <c:v>41291.40277777778</c:v>
                </c:pt>
                <c:pt idx="23621">
                  <c:v>41291.40347222222</c:v>
                </c:pt>
                <c:pt idx="23622">
                  <c:v>41291.40416666667</c:v>
                </c:pt>
                <c:pt idx="23623">
                  <c:v>41291.40486111111</c:v>
                </c:pt>
                <c:pt idx="23624">
                  <c:v>41291.40555555555</c:v>
                </c:pt>
                <c:pt idx="23625">
                  <c:v>41291.40625</c:v>
                </c:pt>
                <c:pt idx="23626">
                  <c:v>41291.40694444444</c:v>
                </c:pt>
                <c:pt idx="23627">
                  <c:v>41291.40763888888</c:v>
                </c:pt>
                <c:pt idx="23628">
                  <c:v>41291.40833333333</c:v>
                </c:pt>
                <c:pt idx="23629">
                  <c:v>41291.40902777778</c:v>
                </c:pt>
                <c:pt idx="23630">
                  <c:v>41291.40972222222</c:v>
                </c:pt>
                <c:pt idx="23631">
                  <c:v>41291.41041666667</c:v>
                </c:pt>
                <c:pt idx="23632">
                  <c:v>41291.41111111111</c:v>
                </c:pt>
                <c:pt idx="23633">
                  <c:v>41291.41180555556</c:v>
                </c:pt>
                <c:pt idx="23634">
                  <c:v>41291.4125</c:v>
                </c:pt>
                <c:pt idx="23635">
                  <c:v>41291.41319444444</c:v>
                </c:pt>
                <c:pt idx="23636">
                  <c:v>41291.4138888889</c:v>
                </c:pt>
                <c:pt idx="23637">
                  <c:v>41291.41458333333</c:v>
                </c:pt>
                <c:pt idx="23638">
                  <c:v>41291.41527777777</c:v>
                </c:pt>
                <c:pt idx="23639">
                  <c:v>41291.41597222222</c:v>
                </c:pt>
                <c:pt idx="23640">
                  <c:v>41291.41666666666</c:v>
                </c:pt>
                <c:pt idx="23641">
                  <c:v>41291.4173611111</c:v>
                </c:pt>
                <c:pt idx="23642">
                  <c:v>41291.41805555555</c:v>
                </c:pt>
                <c:pt idx="23643">
                  <c:v>41291.41875</c:v>
                </c:pt>
                <c:pt idx="23644">
                  <c:v>41291.41944444444</c:v>
                </c:pt>
                <c:pt idx="23645">
                  <c:v>41291.4201388889</c:v>
                </c:pt>
                <c:pt idx="23646">
                  <c:v>41291.42083333333</c:v>
                </c:pt>
                <c:pt idx="23647">
                  <c:v>41291.42152777778</c:v>
                </c:pt>
                <c:pt idx="23648">
                  <c:v>41291.42222222222</c:v>
                </c:pt>
                <c:pt idx="23649">
                  <c:v>41291.42291666667</c:v>
                </c:pt>
                <c:pt idx="23650">
                  <c:v>41291.42361111107</c:v>
                </c:pt>
                <c:pt idx="23651">
                  <c:v>41291.42430555556</c:v>
                </c:pt>
                <c:pt idx="23652">
                  <c:v>41291.425</c:v>
                </c:pt>
                <c:pt idx="23653">
                  <c:v>41291.42569444444</c:v>
                </c:pt>
                <c:pt idx="23654">
                  <c:v>41291.42638888889</c:v>
                </c:pt>
                <c:pt idx="23655">
                  <c:v>41291.42708333318</c:v>
                </c:pt>
                <c:pt idx="23656">
                  <c:v>41291.42777777778</c:v>
                </c:pt>
                <c:pt idx="23657">
                  <c:v>41291.42847222222</c:v>
                </c:pt>
                <c:pt idx="23658">
                  <c:v>41291.42916666657</c:v>
                </c:pt>
                <c:pt idx="23659">
                  <c:v>41291.42986111098</c:v>
                </c:pt>
                <c:pt idx="23660">
                  <c:v>41291.43055555555</c:v>
                </c:pt>
                <c:pt idx="23661">
                  <c:v>41291.43125</c:v>
                </c:pt>
                <c:pt idx="23662">
                  <c:v>41291.43194444444</c:v>
                </c:pt>
                <c:pt idx="23663">
                  <c:v>41291.43263888888</c:v>
                </c:pt>
                <c:pt idx="23664">
                  <c:v>41291.43333333333</c:v>
                </c:pt>
                <c:pt idx="23665">
                  <c:v>41291.43402777778</c:v>
                </c:pt>
                <c:pt idx="23666">
                  <c:v>41291.43472222222</c:v>
                </c:pt>
                <c:pt idx="23667">
                  <c:v>41291.43541666667</c:v>
                </c:pt>
                <c:pt idx="23668">
                  <c:v>41291.43611111111</c:v>
                </c:pt>
                <c:pt idx="23669">
                  <c:v>41291.43680555555</c:v>
                </c:pt>
                <c:pt idx="23670">
                  <c:v>41291.4375</c:v>
                </c:pt>
                <c:pt idx="23671">
                  <c:v>41291.43819444444</c:v>
                </c:pt>
                <c:pt idx="23672">
                  <c:v>41291.43888888888</c:v>
                </c:pt>
                <c:pt idx="23673">
                  <c:v>41291.43958333333</c:v>
                </c:pt>
                <c:pt idx="23674">
                  <c:v>41291.44027777777</c:v>
                </c:pt>
                <c:pt idx="23675">
                  <c:v>41291.44097222222</c:v>
                </c:pt>
                <c:pt idx="23676">
                  <c:v>41291.44166666667</c:v>
                </c:pt>
                <c:pt idx="23677">
                  <c:v>41291.44236111111</c:v>
                </c:pt>
                <c:pt idx="23678">
                  <c:v>41291.44305555556</c:v>
                </c:pt>
                <c:pt idx="23679">
                  <c:v>41291.44375</c:v>
                </c:pt>
                <c:pt idx="23680">
                  <c:v>41291.44444444444</c:v>
                </c:pt>
                <c:pt idx="23681">
                  <c:v>41291.4451388889</c:v>
                </c:pt>
                <c:pt idx="23682">
                  <c:v>41291.44583333333</c:v>
                </c:pt>
                <c:pt idx="23683">
                  <c:v>41291.44652777777</c:v>
                </c:pt>
                <c:pt idx="23684">
                  <c:v>41291.44722222222</c:v>
                </c:pt>
                <c:pt idx="23685">
                  <c:v>41291.44791666666</c:v>
                </c:pt>
                <c:pt idx="23686">
                  <c:v>41291.44861111111</c:v>
                </c:pt>
                <c:pt idx="23687">
                  <c:v>41291.44930555556</c:v>
                </c:pt>
                <c:pt idx="23688">
                  <c:v>41291.45</c:v>
                </c:pt>
                <c:pt idx="23689">
                  <c:v>41291.4506944445</c:v>
                </c:pt>
                <c:pt idx="23690">
                  <c:v>41291.4513888889</c:v>
                </c:pt>
                <c:pt idx="23691">
                  <c:v>41291.45208333333</c:v>
                </c:pt>
                <c:pt idx="23692">
                  <c:v>41291.45277777777</c:v>
                </c:pt>
                <c:pt idx="23693">
                  <c:v>41291.45347222222</c:v>
                </c:pt>
                <c:pt idx="23694">
                  <c:v>41291.45416666667</c:v>
                </c:pt>
                <c:pt idx="23695">
                  <c:v>41291.45486111111</c:v>
                </c:pt>
                <c:pt idx="23696">
                  <c:v>41291.45555555555</c:v>
                </c:pt>
                <c:pt idx="23697">
                  <c:v>41291.45625</c:v>
                </c:pt>
                <c:pt idx="23698">
                  <c:v>41291.45694444444</c:v>
                </c:pt>
                <c:pt idx="23699">
                  <c:v>41291.45763888888</c:v>
                </c:pt>
                <c:pt idx="23700">
                  <c:v>41291.45833333333</c:v>
                </c:pt>
                <c:pt idx="23701">
                  <c:v>41291.45902777777</c:v>
                </c:pt>
                <c:pt idx="23702">
                  <c:v>41291.45972222222</c:v>
                </c:pt>
                <c:pt idx="23703">
                  <c:v>41291.46041666667</c:v>
                </c:pt>
                <c:pt idx="23704">
                  <c:v>41291.46111111098</c:v>
                </c:pt>
                <c:pt idx="23705">
                  <c:v>41291.46180555555</c:v>
                </c:pt>
                <c:pt idx="23706">
                  <c:v>41291.4625</c:v>
                </c:pt>
                <c:pt idx="23707">
                  <c:v>41291.46319444444</c:v>
                </c:pt>
                <c:pt idx="23708">
                  <c:v>41291.46388888889</c:v>
                </c:pt>
                <c:pt idx="23709">
                  <c:v>41291.46458333333</c:v>
                </c:pt>
                <c:pt idx="23710">
                  <c:v>41291.46527777778</c:v>
                </c:pt>
                <c:pt idx="23711">
                  <c:v>41291.46597222222</c:v>
                </c:pt>
                <c:pt idx="23712">
                  <c:v>41291.46666666667</c:v>
                </c:pt>
                <c:pt idx="23713">
                  <c:v>41291.46736111098</c:v>
                </c:pt>
                <c:pt idx="23714">
                  <c:v>41291.46805555555</c:v>
                </c:pt>
                <c:pt idx="23715">
                  <c:v>41291.46875</c:v>
                </c:pt>
                <c:pt idx="23716">
                  <c:v>41291.46944444445</c:v>
                </c:pt>
                <c:pt idx="23717">
                  <c:v>41291.47013888888</c:v>
                </c:pt>
                <c:pt idx="23718">
                  <c:v>41291.47083333333</c:v>
                </c:pt>
                <c:pt idx="23719">
                  <c:v>41291.47152777778</c:v>
                </c:pt>
                <c:pt idx="23720">
                  <c:v>41291.47222222222</c:v>
                </c:pt>
                <c:pt idx="23721">
                  <c:v>41291.47291666667</c:v>
                </c:pt>
                <c:pt idx="23722">
                  <c:v>41291.47361111111</c:v>
                </c:pt>
                <c:pt idx="23723">
                  <c:v>41291.47430555556</c:v>
                </c:pt>
                <c:pt idx="23724">
                  <c:v>41291.475</c:v>
                </c:pt>
                <c:pt idx="23725">
                  <c:v>41291.47569444444</c:v>
                </c:pt>
                <c:pt idx="23726">
                  <c:v>41291.4763888889</c:v>
                </c:pt>
                <c:pt idx="23727">
                  <c:v>41291.47708333332</c:v>
                </c:pt>
                <c:pt idx="23728">
                  <c:v>41291.47777777778</c:v>
                </c:pt>
                <c:pt idx="23729">
                  <c:v>41291.47847222222</c:v>
                </c:pt>
                <c:pt idx="23730">
                  <c:v>41291.47916666658</c:v>
                </c:pt>
                <c:pt idx="23731">
                  <c:v>41291.4798611111</c:v>
                </c:pt>
                <c:pt idx="23732">
                  <c:v>41291.48055555555</c:v>
                </c:pt>
                <c:pt idx="23733">
                  <c:v>41291.48125</c:v>
                </c:pt>
                <c:pt idx="23734">
                  <c:v>41291.48194444444</c:v>
                </c:pt>
                <c:pt idx="23735">
                  <c:v>41291.4826388889</c:v>
                </c:pt>
                <c:pt idx="23736">
                  <c:v>41291.48333333333</c:v>
                </c:pt>
                <c:pt idx="23737">
                  <c:v>41291.48402777777</c:v>
                </c:pt>
                <c:pt idx="23738">
                  <c:v>41291.48472222222</c:v>
                </c:pt>
                <c:pt idx="23739">
                  <c:v>41291.48541666667</c:v>
                </c:pt>
                <c:pt idx="23740">
                  <c:v>41291.48611111111</c:v>
                </c:pt>
                <c:pt idx="23741">
                  <c:v>41291.48680555555</c:v>
                </c:pt>
                <c:pt idx="23742">
                  <c:v>41291.4875</c:v>
                </c:pt>
                <c:pt idx="23743">
                  <c:v>41291.48819444444</c:v>
                </c:pt>
                <c:pt idx="23744">
                  <c:v>41291.48888888888</c:v>
                </c:pt>
                <c:pt idx="23745">
                  <c:v>41291.48958333334</c:v>
                </c:pt>
                <c:pt idx="23746">
                  <c:v>41291.49027777777</c:v>
                </c:pt>
                <c:pt idx="23747">
                  <c:v>41291.49097222222</c:v>
                </c:pt>
                <c:pt idx="23748">
                  <c:v>41291.49166666657</c:v>
                </c:pt>
                <c:pt idx="23749">
                  <c:v>41291.49236111098</c:v>
                </c:pt>
                <c:pt idx="23750">
                  <c:v>41291.49305555555</c:v>
                </c:pt>
                <c:pt idx="23751">
                  <c:v>41291.49374999999</c:v>
                </c:pt>
                <c:pt idx="23752">
                  <c:v>41291.49444444444</c:v>
                </c:pt>
                <c:pt idx="23753">
                  <c:v>41291.49513888889</c:v>
                </c:pt>
                <c:pt idx="23754">
                  <c:v>41291.49583333333</c:v>
                </c:pt>
                <c:pt idx="23755">
                  <c:v>41291.49652777778</c:v>
                </c:pt>
                <c:pt idx="23756">
                  <c:v>41291.49722222222</c:v>
                </c:pt>
                <c:pt idx="23757">
                  <c:v>41291.49791666667</c:v>
                </c:pt>
                <c:pt idx="23758">
                  <c:v>41291.49861111111</c:v>
                </c:pt>
                <c:pt idx="23759">
                  <c:v>41291.49930555555</c:v>
                </c:pt>
                <c:pt idx="23760">
                  <c:v>41291.5</c:v>
                </c:pt>
                <c:pt idx="23761">
                  <c:v>41291.50069444444</c:v>
                </c:pt>
                <c:pt idx="23762">
                  <c:v>41291.50138888889</c:v>
                </c:pt>
                <c:pt idx="23763">
                  <c:v>41291.50208333333</c:v>
                </c:pt>
                <c:pt idx="23764">
                  <c:v>41291.50277777778</c:v>
                </c:pt>
                <c:pt idx="23765">
                  <c:v>41291.50347222222</c:v>
                </c:pt>
                <c:pt idx="23766">
                  <c:v>41291.50416666667</c:v>
                </c:pt>
                <c:pt idx="23767">
                  <c:v>41291.50486111111</c:v>
                </c:pt>
                <c:pt idx="23768">
                  <c:v>41291.50555555556</c:v>
                </c:pt>
                <c:pt idx="23769">
                  <c:v>41291.50625</c:v>
                </c:pt>
                <c:pt idx="23770">
                  <c:v>41291.50694444444</c:v>
                </c:pt>
                <c:pt idx="23771">
                  <c:v>41291.5076388889</c:v>
                </c:pt>
                <c:pt idx="23772">
                  <c:v>41291.50833333333</c:v>
                </c:pt>
                <c:pt idx="23773">
                  <c:v>41291.50902777778</c:v>
                </c:pt>
                <c:pt idx="23774">
                  <c:v>41291.50972222222</c:v>
                </c:pt>
                <c:pt idx="23775">
                  <c:v>41291.51041666666</c:v>
                </c:pt>
                <c:pt idx="23776">
                  <c:v>41291.5111111111</c:v>
                </c:pt>
                <c:pt idx="23777">
                  <c:v>41291.51180555556</c:v>
                </c:pt>
                <c:pt idx="23778">
                  <c:v>41291.5125</c:v>
                </c:pt>
                <c:pt idx="23779">
                  <c:v>41291.51319444444</c:v>
                </c:pt>
                <c:pt idx="23780">
                  <c:v>41291.5138888889</c:v>
                </c:pt>
                <c:pt idx="23781">
                  <c:v>41291.51458333333</c:v>
                </c:pt>
                <c:pt idx="23782">
                  <c:v>41291.51527777777</c:v>
                </c:pt>
                <c:pt idx="23783">
                  <c:v>41291.51597222222</c:v>
                </c:pt>
                <c:pt idx="23784">
                  <c:v>41291.51666666667</c:v>
                </c:pt>
                <c:pt idx="23785">
                  <c:v>41291.51736111107</c:v>
                </c:pt>
                <c:pt idx="23786">
                  <c:v>41291.51805555555</c:v>
                </c:pt>
                <c:pt idx="23787">
                  <c:v>41291.51875</c:v>
                </c:pt>
                <c:pt idx="23788">
                  <c:v>41291.51944444444</c:v>
                </c:pt>
                <c:pt idx="23789">
                  <c:v>41291.52013888889</c:v>
                </c:pt>
                <c:pt idx="23790">
                  <c:v>41291.52083333334</c:v>
                </c:pt>
                <c:pt idx="23791">
                  <c:v>41291.52152777778</c:v>
                </c:pt>
                <c:pt idx="23792">
                  <c:v>41291.52222222222</c:v>
                </c:pt>
                <c:pt idx="23793">
                  <c:v>41291.52291666667</c:v>
                </c:pt>
                <c:pt idx="23794">
                  <c:v>41291.52361111098</c:v>
                </c:pt>
                <c:pt idx="23795">
                  <c:v>41291.52430555555</c:v>
                </c:pt>
                <c:pt idx="23796">
                  <c:v>41291.525</c:v>
                </c:pt>
                <c:pt idx="23797">
                  <c:v>41291.52569444444</c:v>
                </c:pt>
                <c:pt idx="23798">
                  <c:v>41291.52638888889</c:v>
                </c:pt>
                <c:pt idx="23799">
                  <c:v>41291.52708333317</c:v>
                </c:pt>
                <c:pt idx="23800">
                  <c:v>41291.52777777777</c:v>
                </c:pt>
                <c:pt idx="23801">
                  <c:v>41291.52847222222</c:v>
                </c:pt>
                <c:pt idx="23802">
                  <c:v>41291.52916666657</c:v>
                </c:pt>
                <c:pt idx="23803">
                  <c:v>41291.52986111098</c:v>
                </c:pt>
                <c:pt idx="23804">
                  <c:v>41291.53055555555</c:v>
                </c:pt>
                <c:pt idx="23805">
                  <c:v>41291.53125</c:v>
                </c:pt>
                <c:pt idx="23806">
                  <c:v>41291.53194444445</c:v>
                </c:pt>
                <c:pt idx="23807">
                  <c:v>41291.53263888888</c:v>
                </c:pt>
                <c:pt idx="23808">
                  <c:v>41291.53333333333</c:v>
                </c:pt>
                <c:pt idx="23809">
                  <c:v>41291.53402777778</c:v>
                </c:pt>
                <c:pt idx="23810">
                  <c:v>41291.53472222222</c:v>
                </c:pt>
                <c:pt idx="23811">
                  <c:v>41291.53541666667</c:v>
                </c:pt>
                <c:pt idx="23812">
                  <c:v>41291.53611111111</c:v>
                </c:pt>
                <c:pt idx="23813">
                  <c:v>41291.53680555556</c:v>
                </c:pt>
                <c:pt idx="23814">
                  <c:v>41291.5375</c:v>
                </c:pt>
                <c:pt idx="23815">
                  <c:v>41291.53819444444</c:v>
                </c:pt>
                <c:pt idx="23816">
                  <c:v>41291.5388888889</c:v>
                </c:pt>
                <c:pt idx="23817">
                  <c:v>41291.53958333332</c:v>
                </c:pt>
                <c:pt idx="23818">
                  <c:v>41291.54027777777</c:v>
                </c:pt>
                <c:pt idx="23819">
                  <c:v>41291.54097222222</c:v>
                </c:pt>
                <c:pt idx="23820">
                  <c:v>41291.54166666658</c:v>
                </c:pt>
                <c:pt idx="23821">
                  <c:v>41291.5423611111</c:v>
                </c:pt>
                <c:pt idx="23822">
                  <c:v>41291.54305555556</c:v>
                </c:pt>
                <c:pt idx="23823">
                  <c:v>41291.54375</c:v>
                </c:pt>
                <c:pt idx="23824">
                  <c:v>41291.54444444444</c:v>
                </c:pt>
                <c:pt idx="23825">
                  <c:v>41291.5451388889</c:v>
                </c:pt>
                <c:pt idx="23826">
                  <c:v>41291.54583333333</c:v>
                </c:pt>
                <c:pt idx="23827">
                  <c:v>41291.54652777777</c:v>
                </c:pt>
                <c:pt idx="23828">
                  <c:v>41291.54722222222</c:v>
                </c:pt>
                <c:pt idx="23829">
                  <c:v>41291.54791666667</c:v>
                </c:pt>
                <c:pt idx="23830">
                  <c:v>41291.54861111111</c:v>
                </c:pt>
                <c:pt idx="23831">
                  <c:v>41291.54930555556</c:v>
                </c:pt>
                <c:pt idx="23832">
                  <c:v>41291.55</c:v>
                </c:pt>
                <c:pt idx="23833">
                  <c:v>41291.55069444444</c:v>
                </c:pt>
                <c:pt idx="23834">
                  <c:v>41291.55138888889</c:v>
                </c:pt>
                <c:pt idx="23835">
                  <c:v>41291.55208333334</c:v>
                </c:pt>
                <c:pt idx="23836">
                  <c:v>41291.55277777777</c:v>
                </c:pt>
                <c:pt idx="23837">
                  <c:v>41291.55347222222</c:v>
                </c:pt>
                <c:pt idx="23838">
                  <c:v>41291.55416666667</c:v>
                </c:pt>
                <c:pt idx="23839">
                  <c:v>41291.55486111111</c:v>
                </c:pt>
                <c:pt idx="23840">
                  <c:v>41291.55555555555</c:v>
                </c:pt>
                <c:pt idx="23841">
                  <c:v>41291.55625</c:v>
                </c:pt>
                <c:pt idx="23842">
                  <c:v>41291.55694444444</c:v>
                </c:pt>
                <c:pt idx="23843">
                  <c:v>41291.55763888888</c:v>
                </c:pt>
                <c:pt idx="23844">
                  <c:v>41291.55833333333</c:v>
                </c:pt>
                <c:pt idx="23845">
                  <c:v>41291.55902777778</c:v>
                </c:pt>
                <c:pt idx="23846">
                  <c:v>41291.55972222222</c:v>
                </c:pt>
                <c:pt idx="23847">
                  <c:v>41291.56041666667</c:v>
                </c:pt>
                <c:pt idx="23848">
                  <c:v>41291.56111111098</c:v>
                </c:pt>
                <c:pt idx="23849">
                  <c:v>41291.56180555555</c:v>
                </c:pt>
                <c:pt idx="23850">
                  <c:v>41291.5625</c:v>
                </c:pt>
                <c:pt idx="23851">
                  <c:v>41291.56319444445</c:v>
                </c:pt>
                <c:pt idx="23852">
                  <c:v>41291.56388888889</c:v>
                </c:pt>
                <c:pt idx="23853">
                  <c:v>41291.56458333333</c:v>
                </c:pt>
                <c:pt idx="23854">
                  <c:v>41291.56527777778</c:v>
                </c:pt>
                <c:pt idx="23855">
                  <c:v>41291.56597222222</c:v>
                </c:pt>
                <c:pt idx="23856">
                  <c:v>41291.56666666667</c:v>
                </c:pt>
                <c:pt idx="23857">
                  <c:v>41291.56736111097</c:v>
                </c:pt>
                <c:pt idx="23858">
                  <c:v>41291.56805555556</c:v>
                </c:pt>
                <c:pt idx="23859">
                  <c:v>41291.56875</c:v>
                </c:pt>
                <c:pt idx="23860">
                  <c:v>41291.56944444445</c:v>
                </c:pt>
                <c:pt idx="23861">
                  <c:v>41291.5701388889</c:v>
                </c:pt>
                <c:pt idx="23862">
                  <c:v>41291.57083333333</c:v>
                </c:pt>
                <c:pt idx="23863">
                  <c:v>41291.57152777778</c:v>
                </c:pt>
                <c:pt idx="23864">
                  <c:v>41291.57222222222</c:v>
                </c:pt>
                <c:pt idx="23865">
                  <c:v>41291.57291666666</c:v>
                </c:pt>
                <c:pt idx="23866">
                  <c:v>41291.5736111111</c:v>
                </c:pt>
                <c:pt idx="23867">
                  <c:v>41291.57430555556</c:v>
                </c:pt>
                <c:pt idx="23868">
                  <c:v>41291.575</c:v>
                </c:pt>
                <c:pt idx="23869">
                  <c:v>41291.57569444444</c:v>
                </c:pt>
                <c:pt idx="23870">
                  <c:v>41291.5763888889</c:v>
                </c:pt>
                <c:pt idx="23871">
                  <c:v>41291.57708333332</c:v>
                </c:pt>
                <c:pt idx="23872">
                  <c:v>41291.57777777778</c:v>
                </c:pt>
                <c:pt idx="23873">
                  <c:v>41291.57847222222</c:v>
                </c:pt>
                <c:pt idx="23874">
                  <c:v>41291.57916666658</c:v>
                </c:pt>
                <c:pt idx="23875">
                  <c:v>41291.57986111107</c:v>
                </c:pt>
                <c:pt idx="23876">
                  <c:v>41291.58055555555</c:v>
                </c:pt>
                <c:pt idx="23877">
                  <c:v>41291.58125</c:v>
                </c:pt>
                <c:pt idx="23878">
                  <c:v>41291.58194444444</c:v>
                </c:pt>
                <c:pt idx="23879">
                  <c:v>41291.58263888888</c:v>
                </c:pt>
                <c:pt idx="23880">
                  <c:v>41291.58333333334</c:v>
                </c:pt>
                <c:pt idx="23881">
                  <c:v>41291.58402777777</c:v>
                </c:pt>
                <c:pt idx="23882">
                  <c:v>41291.58472222222</c:v>
                </c:pt>
                <c:pt idx="23883">
                  <c:v>41291.58541666667</c:v>
                </c:pt>
                <c:pt idx="23884">
                  <c:v>41291.58611111111</c:v>
                </c:pt>
                <c:pt idx="23885">
                  <c:v>41291.58680555555</c:v>
                </c:pt>
                <c:pt idx="23886">
                  <c:v>41291.5875</c:v>
                </c:pt>
                <c:pt idx="23887">
                  <c:v>41291.58819444444</c:v>
                </c:pt>
                <c:pt idx="23888">
                  <c:v>41291.58888888888</c:v>
                </c:pt>
                <c:pt idx="23889">
                  <c:v>41291.58958333333</c:v>
                </c:pt>
                <c:pt idx="23890">
                  <c:v>41291.59027777778</c:v>
                </c:pt>
                <c:pt idx="23891">
                  <c:v>41291.59097222222</c:v>
                </c:pt>
                <c:pt idx="23892">
                  <c:v>41291.59166666657</c:v>
                </c:pt>
                <c:pt idx="23893">
                  <c:v>41291.59236111098</c:v>
                </c:pt>
                <c:pt idx="23894">
                  <c:v>41291.59305555555</c:v>
                </c:pt>
                <c:pt idx="23895">
                  <c:v>41291.59374999999</c:v>
                </c:pt>
                <c:pt idx="23896">
                  <c:v>41291.59444444445</c:v>
                </c:pt>
                <c:pt idx="23897">
                  <c:v>41291.59513888889</c:v>
                </c:pt>
                <c:pt idx="23898">
                  <c:v>41291.59583333333</c:v>
                </c:pt>
                <c:pt idx="23899">
                  <c:v>41291.59652777778</c:v>
                </c:pt>
                <c:pt idx="23900">
                  <c:v>41291.59722222222</c:v>
                </c:pt>
                <c:pt idx="23901">
                  <c:v>41291.59791666667</c:v>
                </c:pt>
                <c:pt idx="23902">
                  <c:v>41291.59861111111</c:v>
                </c:pt>
                <c:pt idx="23903">
                  <c:v>41291.59930555552</c:v>
                </c:pt>
                <c:pt idx="23904">
                  <c:v>41291.6</c:v>
                </c:pt>
                <c:pt idx="23905">
                  <c:v>41291.60069444444</c:v>
                </c:pt>
                <c:pt idx="23906">
                  <c:v>41291.60138888888</c:v>
                </c:pt>
                <c:pt idx="23907">
                  <c:v>41291.60208333332</c:v>
                </c:pt>
                <c:pt idx="23908">
                  <c:v>41291.60277777778</c:v>
                </c:pt>
                <c:pt idx="23909">
                  <c:v>41291.60347222222</c:v>
                </c:pt>
                <c:pt idx="23910">
                  <c:v>41291.60416666658</c:v>
                </c:pt>
                <c:pt idx="23911">
                  <c:v>41291.6048611111</c:v>
                </c:pt>
                <c:pt idx="23912">
                  <c:v>41291.60555555556</c:v>
                </c:pt>
                <c:pt idx="23913">
                  <c:v>41291.60625</c:v>
                </c:pt>
                <c:pt idx="23914">
                  <c:v>41291.60694444444</c:v>
                </c:pt>
                <c:pt idx="23915">
                  <c:v>41291.6076388889</c:v>
                </c:pt>
                <c:pt idx="23916">
                  <c:v>41291.60833333333</c:v>
                </c:pt>
                <c:pt idx="23917">
                  <c:v>41291.60902777778</c:v>
                </c:pt>
                <c:pt idx="23918">
                  <c:v>41291.60972222222</c:v>
                </c:pt>
                <c:pt idx="23919">
                  <c:v>41291.61041666667</c:v>
                </c:pt>
                <c:pt idx="23920">
                  <c:v>41291.61111111107</c:v>
                </c:pt>
                <c:pt idx="23921">
                  <c:v>41291.61180555556</c:v>
                </c:pt>
                <c:pt idx="23922">
                  <c:v>41291.6125</c:v>
                </c:pt>
                <c:pt idx="23923">
                  <c:v>41291.61319444444</c:v>
                </c:pt>
                <c:pt idx="23924">
                  <c:v>41291.61388888889</c:v>
                </c:pt>
                <c:pt idx="23925">
                  <c:v>41291.61458333334</c:v>
                </c:pt>
                <c:pt idx="23926">
                  <c:v>41291.61527777777</c:v>
                </c:pt>
                <c:pt idx="23927">
                  <c:v>41291.61597222222</c:v>
                </c:pt>
                <c:pt idx="23928">
                  <c:v>41291.61666666667</c:v>
                </c:pt>
                <c:pt idx="23929">
                  <c:v>41291.61736111098</c:v>
                </c:pt>
                <c:pt idx="23930">
                  <c:v>41291.61805555555</c:v>
                </c:pt>
                <c:pt idx="23931">
                  <c:v>41291.61875</c:v>
                </c:pt>
                <c:pt idx="23932">
                  <c:v>41291.61944444444</c:v>
                </c:pt>
                <c:pt idx="23933">
                  <c:v>41291.62013888889</c:v>
                </c:pt>
                <c:pt idx="23934">
                  <c:v>41291.62083333333</c:v>
                </c:pt>
                <c:pt idx="23935">
                  <c:v>41291.62152777777</c:v>
                </c:pt>
                <c:pt idx="23936">
                  <c:v>41291.62222222222</c:v>
                </c:pt>
                <c:pt idx="23937">
                  <c:v>41291.62291666667</c:v>
                </c:pt>
                <c:pt idx="23938">
                  <c:v>41291.62361111098</c:v>
                </c:pt>
                <c:pt idx="23939">
                  <c:v>41291.62430555555</c:v>
                </c:pt>
                <c:pt idx="23940">
                  <c:v>41291.625</c:v>
                </c:pt>
                <c:pt idx="23941">
                  <c:v>41291.62569444445</c:v>
                </c:pt>
                <c:pt idx="23942">
                  <c:v>41291.62638888889</c:v>
                </c:pt>
                <c:pt idx="23943">
                  <c:v>41291.62708333317</c:v>
                </c:pt>
                <c:pt idx="23944">
                  <c:v>41291.62777777777</c:v>
                </c:pt>
                <c:pt idx="23945">
                  <c:v>41291.62847222222</c:v>
                </c:pt>
                <c:pt idx="23946">
                  <c:v>41291.62916666636</c:v>
                </c:pt>
                <c:pt idx="23947">
                  <c:v>41291.62986111097</c:v>
                </c:pt>
                <c:pt idx="23948">
                  <c:v>41291.63055555556</c:v>
                </c:pt>
                <c:pt idx="23949">
                  <c:v>41291.63125</c:v>
                </c:pt>
                <c:pt idx="23950">
                  <c:v>41291.63194444445</c:v>
                </c:pt>
                <c:pt idx="23951">
                  <c:v>41291.6326388889</c:v>
                </c:pt>
                <c:pt idx="23952">
                  <c:v>41291.63333333332</c:v>
                </c:pt>
                <c:pt idx="23953">
                  <c:v>41291.63402777778</c:v>
                </c:pt>
                <c:pt idx="23954">
                  <c:v>41291.63472222222</c:v>
                </c:pt>
                <c:pt idx="23955">
                  <c:v>41291.63541666658</c:v>
                </c:pt>
                <c:pt idx="23956">
                  <c:v>41291.6361111111</c:v>
                </c:pt>
                <c:pt idx="23957">
                  <c:v>41291.63680555556</c:v>
                </c:pt>
                <c:pt idx="23958">
                  <c:v>41291.6375</c:v>
                </c:pt>
                <c:pt idx="23959">
                  <c:v>41291.63819444444</c:v>
                </c:pt>
                <c:pt idx="23960">
                  <c:v>41291.6388888889</c:v>
                </c:pt>
                <c:pt idx="23961">
                  <c:v>41291.63958333332</c:v>
                </c:pt>
                <c:pt idx="23962">
                  <c:v>41291.64027777777</c:v>
                </c:pt>
                <c:pt idx="23963">
                  <c:v>41291.64097222222</c:v>
                </c:pt>
                <c:pt idx="23964">
                  <c:v>41291.64166666658</c:v>
                </c:pt>
                <c:pt idx="23965">
                  <c:v>41291.64236111107</c:v>
                </c:pt>
                <c:pt idx="23966">
                  <c:v>41291.64305555556</c:v>
                </c:pt>
                <c:pt idx="23967">
                  <c:v>41291.64375</c:v>
                </c:pt>
                <c:pt idx="23968">
                  <c:v>41291.64444444444</c:v>
                </c:pt>
                <c:pt idx="23969">
                  <c:v>41291.64513888889</c:v>
                </c:pt>
                <c:pt idx="23970">
                  <c:v>41291.64583333334</c:v>
                </c:pt>
                <c:pt idx="23971">
                  <c:v>41291.64652777777</c:v>
                </c:pt>
                <c:pt idx="23972">
                  <c:v>41291.64722222222</c:v>
                </c:pt>
                <c:pt idx="23973">
                  <c:v>41291.64791666667</c:v>
                </c:pt>
                <c:pt idx="23974">
                  <c:v>41291.64861111111</c:v>
                </c:pt>
                <c:pt idx="23975">
                  <c:v>41291.64930555555</c:v>
                </c:pt>
                <c:pt idx="23976">
                  <c:v>41291.65</c:v>
                </c:pt>
                <c:pt idx="23977">
                  <c:v>41291.65069444444</c:v>
                </c:pt>
                <c:pt idx="23978">
                  <c:v>41291.65138888889</c:v>
                </c:pt>
                <c:pt idx="23979">
                  <c:v>41291.65208333333</c:v>
                </c:pt>
                <c:pt idx="23980">
                  <c:v>41291.65277777778</c:v>
                </c:pt>
                <c:pt idx="23981">
                  <c:v>41291.65347222222</c:v>
                </c:pt>
                <c:pt idx="23982">
                  <c:v>41291.65416666667</c:v>
                </c:pt>
                <c:pt idx="23983">
                  <c:v>41291.65486111111</c:v>
                </c:pt>
                <c:pt idx="23984">
                  <c:v>41291.65555555555</c:v>
                </c:pt>
                <c:pt idx="23985">
                  <c:v>41291.65625</c:v>
                </c:pt>
                <c:pt idx="23986">
                  <c:v>41291.65694444444</c:v>
                </c:pt>
                <c:pt idx="23987">
                  <c:v>41291.65763888888</c:v>
                </c:pt>
                <c:pt idx="23988">
                  <c:v>41291.65833333333</c:v>
                </c:pt>
                <c:pt idx="23989">
                  <c:v>41291.65902777778</c:v>
                </c:pt>
                <c:pt idx="23990">
                  <c:v>41291.65972222222</c:v>
                </c:pt>
                <c:pt idx="23991">
                  <c:v>41291.66041666667</c:v>
                </c:pt>
                <c:pt idx="23992">
                  <c:v>41291.66111111097</c:v>
                </c:pt>
                <c:pt idx="23993">
                  <c:v>41291.66180555552</c:v>
                </c:pt>
                <c:pt idx="23994">
                  <c:v>41291.6625</c:v>
                </c:pt>
                <c:pt idx="23995">
                  <c:v>41291.66319444445</c:v>
                </c:pt>
                <c:pt idx="23996">
                  <c:v>41291.66388888888</c:v>
                </c:pt>
                <c:pt idx="23997">
                  <c:v>41291.66458333332</c:v>
                </c:pt>
                <c:pt idx="23998">
                  <c:v>41291.66527777778</c:v>
                </c:pt>
                <c:pt idx="23999">
                  <c:v>41291.66597222222</c:v>
                </c:pt>
                <c:pt idx="24000">
                  <c:v>41291.66666666658</c:v>
                </c:pt>
                <c:pt idx="24001">
                  <c:v>41291.66736111097</c:v>
                </c:pt>
                <c:pt idx="24002">
                  <c:v>41291.66805555556</c:v>
                </c:pt>
                <c:pt idx="24003">
                  <c:v>41291.66875</c:v>
                </c:pt>
                <c:pt idx="24004">
                  <c:v>41291.66944444444</c:v>
                </c:pt>
                <c:pt idx="24005">
                  <c:v>41291.6701388889</c:v>
                </c:pt>
                <c:pt idx="24006">
                  <c:v>41291.67083333333</c:v>
                </c:pt>
                <c:pt idx="24007">
                  <c:v>41291.67152777778</c:v>
                </c:pt>
                <c:pt idx="24008">
                  <c:v>41291.67222222222</c:v>
                </c:pt>
                <c:pt idx="24009">
                  <c:v>41291.67291666667</c:v>
                </c:pt>
                <c:pt idx="24010">
                  <c:v>41291.67361111107</c:v>
                </c:pt>
                <c:pt idx="24011">
                  <c:v>41291.67430555556</c:v>
                </c:pt>
                <c:pt idx="24012">
                  <c:v>41291.675</c:v>
                </c:pt>
                <c:pt idx="24013">
                  <c:v>41291.67569444444</c:v>
                </c:pt>
                <c:pt idx="24014">
                  <c:v>41291.67638888889</c:v>
                </c:pt>
                <c:pt idx="24015">
                  <c:v>41291.67708333318</c:v>
                </c:pt>
                <c:pt idx="24016">
                  <c:v>41291.67777777778</c:v>
                </c:pt>
                <c:pt idx="24017">
                  <c:v>41291.67847222222</c:v>
                </c:pt>
                <c:pt idx="24018">
                  <c:v>41291.67916666657</c:v>
                </c:pt>
                <c:pt idx="24019">
                  <c:v>41291.67986111098</c:v>
                </c:pt>
                <c:pt idx="24020">
                  <c:v>41291.68055555555</c:v>
                </c:pt>
                <c:pt idx="24021">
                  <c:v>41291.68125</c:v>
                </c:pt>
                <c:pt idx="24022">
                  <c:v>41291.68194444444</c:v>
                </c:pt>
                <c:pt idx="24023">
                  <c:v>41291.68263888888</c:v>
                </c:pt>
                <c:pt idx="24024">
                  <c:v>41291.68333333333</c:v>
                </c:pt>
                <c:pt idx="24025">
                  <c:v>41291.68402777778</c:v>
                </c:pt>
                <c:pt idx="24026">
                  <c:v>41291.68472222222</c:v>
                </c:pt>
                <c:pt idx="24027">
                  <c:v>41291.68541666667</c:v>
                </c:pt>
                <c:pt idx="24028">
                  <c:v>41291.68611111111</c:v>
                </c:pt>
                <c:pt idx="24029">
                  <c:v>41291.68680555555</c:v>
                </c:pt>
                <c:pt idx="24030">
                  <c:v>41291.6875</c:v>
                </c:pt>
                <c:pt idx="24031">
                  <c:v>41291.68819444444</c:v>
                </c:pt>
                <c:pt idx="24032">
                  <c:v>41291.68888888888</c:v>
                </c:pt>
                <c:pt idx="24033">
                  <c:v>41291.68958333333</c:v>
                </c:pt>
                <c:pt idx="24034">
                  <c:v>41291.69027777778</c:v>
                </c:pt>
                <c:pt idx="24035">
                  <c:v>41291.69097222222</c:v>
                </c:pt>
                <c:pt idx="24036">
                  <c:v>41291.69166666636</c:v>
                </c:pt>
                <c:pt idx="24037">
                  <c:v>41291.69236111097</c:v>
                </c:pt>
                <c:pt idx="24038">
                  <c:v>41291.69305555552</c:v>
                </c:pt>
                <c:pt idx="24039">
                  <c:v>41291.69374999998</c:v>
                </c:pt>
                <c:pt idx="24040">
                  <c:v>41291.69444444445</c:v>
                </c:pt>
                <c:pt idx="24041">
                  <c:v>41291.69513888888</c:v>
                </c:pt>
                <c:pt idx="24042">
                  <c:v>41291.69583333332</c:v>
                </c:pt>
                <c:pt idx="24043">
                  <c:v>41291.69652777778</c:v>
                </c:pt>
                <c:pt idx="24044">
                  <c:v>41291.69722222222</c:v>
                </c:pt>
                <c:pt idx="24045">
                  <c:v>41291.69791666658</c:v>
                </c:pt>
                <c:pt idx="24046">
                  <c:v>41291.6986111111</c:v>
                </c:pt>
                <c:pt idx="24047">
                  <c:v>41291.69930555527</c:v>
                </c:pt>
                <c:pt idx="24048">
                  <c:v>41291.7</c:v>
                </c:pt>
                <c:pt idx="24049">
                  <c:v>41291.70069444444</c:v>
                </c:pt>
                <c:pt idx="24050">
                  <c:v>41291.70138888888</c:v>
                </c:pt>
                <c:pt idx="24051">
                  <c:v>41291.70208333332</c:v>
                </c:pt>
                <c:pt idx="24052">
                  <c:v>41291.70277777778</c:v>
                </c:pt>
                <c:pt idx="24053">
                  <c:v>41291.70347222222</c:v>
                </c:pt>
                <c:pt idx="24054">
                  <c:v>41291.70416666658</c:v>
                </c:pt>
                <c:pt idx="24055">
                  <c:v>41291.70486111107</c:v>
                </c:pt>
                <c:pt idx="24056">
                  <c:v>41291.70555555556</c:v>
                </c:pt>
                <c:pt idx="24057">
                  <c:v>41291.70625</c:v>
                </c:pt>
                <c:pt idx="24058">
                  <c:v>41291.70694444444</c:v>
                </c:pt>
                <c:pt idx="24059">
                  <c:v>41291.70763888889</c:v>
                </c:pt>
                <c:pt idx="24060">
                  <c:v>41291.70833333334</c:v>
                </c:pt>
                <c:pt idx="24061">
                  <c:v>41291.70902777778</c:v>
                </c:pt>
                <c:pt idx="24062">
                  <c:v>41291.70972222219</c:v>
                </c:pt>
                <c:pt idx="24063">
                  <c:v>41291.71041666667</c:v>
                </c:pt>
                <c:pt idx="24064">
                  <c:v>41291.71111111098</c:v>
                </c:pt>
                <c:pt idx="24065">
                  <c:v>41291.71180555555</c:v>
                </c:pt>
                <c:pt idx="24066">
                  <c:v>41291.7125</c:v>
                </c:pt>
                <c:pt idx="24067">
                  <c:v>41291.71319444444</c:v>
                </c:pt>
                <c:pt idx="24068">
                  <c:v>41291.71388888889</c:v>
                </c:pt>
                <c:pt idx="24069">
                  <c:v>41291.71458333333</c:v>
                </c:pt>
                <c:pt idx="24070">
                  <c:v>41291.71527777778</c:v>
                </c:pt>
                <c:pt idx="24071">
                  <c:v>41291.71597222222</c:v>
                </c:pt>
                <c:pt idx="24072">
                  <c:v>41291.71666666667</c:v>
                </c:pt>
                <c:pt idx="24073">
                  <c:v>41291.71736111098</c:v>
                </c:pt>
                <c:pt idx="24074">
                  <c:v>41291.71805555555</c:v>
                </c:pt>
                <c:pt idx="24075">
                  <c:v>41291.71875</c:v>
                </c:pt>
                <c:pt idx="24076">
                  <c:v>41291.71944444445</c:v>
                </c:pt>
                <c:pt idx="24077">
                  <c:v>41291.72013888889</c:v>
                </c:pt>
                <c:pt idx="24078">
                  <c:v>41291.72083333333</c:v>
                </c:pt>
                <c:pt idx="24079">
                  <c:v>41291.72152777777</c:v>
                </c:pt>
                <c:pt idx="24080">
                  <c:v>41291.72222222222</c:v>
                </c:pt>
                <c:pt idx="24081">
                  <c:v>41291.72291666667</c:v>
                </c:pt>
                <c:pt idx="24082">
                  <c:v>41291.72361111097</c:v>
                </c:pt>
                <c:pt idx="24083">
                  <c:v>41291.72430555552</c:v>
                </c:pt>
                <c:pt idx="24084">
                  <c:v>41291.725</c:v>
                </c:pt>
                <c:pt idx="24085">
                  <c:v>41291.72569444445</c:v>
                </c:pt>
                <c:pt idx="24086">
                  <c:v>41291.72638888888</c:v>
                </c:pt>
                <c:pt idx="24087">
                  <c:v>41291.72708333302</c:v>
                </c:pt>
                <c:pt idx="24088">
                  <c:v>41291.72777777757</c:v>
                </c:pt>
                <c:pt idx="24089">
                  <c:v>41291.72847222222</c:v>
                </c:pt>
                <c:pt idx="24090">
                  <c:v>41291.72916666632</c:v>
                </c:pt>
                <c:pt idx="24091">
                  <c:v>41291.72986111097</c:v>
                </c:pt>
                <c:pt idx="24092">
                  <c:v>41291.73055555556</c:v>
                </c:pt>
                <c:pt idx="24093">
                  <c:v>41291.73125</c:v>
                </c:pt>
                <c:pt idx="24094">
                  <c:v>41291.73194444444</c:v>
                </c:pt>
                <c:pt idx="24095">
                  <c:v>41291.7326388889</c:v>
                </c:pt>
                <c:pt idx="24096">
                  <c:v>41291.73333333332</c:v>
                </c:pt>
                <c:pt idx="24097">
                  <c:v>41291.73402777778</c:v>
                </c:pt>
                <c:pt idx="24098">
                  <c:v>41291.73472222222</c:v>
                </c:pt>
                <c:pt idx="24099">
                  <c:v>41291.73541666658</c:v>
                </c:pt>
                <c:pt idx="24100">
                  <c:v>41291.73611111107</c:v>
                </c:pt>
                <c:pt idx="24101">
                  <c:v>41291.73680555556</c:v>
                </c:pt>
                <c:pt idx="24102">
                  <c:v>41291.7375</c:v>
                </c:pt>
                <c:pt idx="24103">
                  <c:v>41291.73819444444</c:v>
                </c:pt>
                <c:pt idx="24104">
                  <c:v>41291.73888888889</c:v>
                </c:pt>
                <c:pt idx="24105">
                  <c:v>41291.73958333318</c:v>
                </c:pt>
                <c:pt idx="24106">
                  <c:v>41291.74027777777</c:v>
                </c:pt>
                <c:pt idx="24107">
                  <c:v>41291.74097222222</c:v>
                </c:pt>
                <c:pt idx="24108">
                  <c:v>41291.74166666657</c:v>
                </c:pt>
                <c:pt idx="24109">
                  <c:v>41291.74236111098</c:v>
                </c:pt>
                <c:pt idx="24110">
                  <c:v>41291.74305555555</c:v>
                </c:pt>
                <c:pt idx="24111">
                  <c:v>41291.74374999999</c:v>
                </c:pt>
                <c:pt idx="24112">
                  <c:v>41291.74444444444</c:v>
                </c:pt>
                <c:pt idx="24113">
                  <c:v>41291.74513888889</c:v>
                </c:pt>
                <c:pt idx="24114">
                  <c:v>41291.74583333333</c:v>
                </c:pt>
                <c:pt idx="24115">
                  <c:v>41291.74652777778</c:v>
                </c:pt>
                <c:pt idx="24116">
                  <c:v>41291.74722222222</c:v>
                </c:pt>
                <c:pt idx="24117">
                  <c:v>41291.74791666667</c:v>
                </c:pt>
                <c:pt idx="24118">
                  <c:v>41291.74861111111</c:v>
                </c:pt>
                <c:pt idx="24119">
                  <c:v>41291.74930555555</c:v>
                </c:pt>
                <c:pt idx="24120">
                  <c:v>41291.75</c:v>
                </c:pt>
                <c:pt idx="24121">
                  <c:v>41291.75069444444</c:v>
                </c:pt>
                <c:pt idx="24122">
                  <c:v>41291.75138888889</c:v>
                </c:pt>
                <c:pt idx="24123">
                  <c:v>41291.75208333333</c:v>
                </c:pt>
                <c:pt idx="24124">
                  <c:v>41291.75277777778</c:v>
                </c:pt>
                <c:pt idx="24125">
                  <c:v>41291.75347222222</c:v>
                </c:pt>
                <c:pt idx="24126">
                  <c:v>41291.75416666667</c:v>
                </c:pt>
                <c:pt idx="24127">
                  <c:v>41291.75486111111</c:v>
                </c:pt>
                <c:pt idx="24128">
                  <c:v>41291.75555555556</c:v>
                </c:pt>
                <c:pt idx="24129">
                  <c:v>41291.75625</c:v>
                </c:pt>
                <c:pt idx="24130">
                  <c:v>41291.75694444444</c:v>
                </c:pt>
                <c:pt idx="24131">
                  <c:v>41291.7576388889</c:v>
                </c:pt>
                <c:pt idx="24132">
                  <c:v>41291.75833333333</c:v>
                </c:pt>
                <c:pt idx="24133">
                  <c:v>41291.75902777778</c:v>
                </c:pt>
                <c:pt idx="24134">
                  <c:v>41291.75972222222</c:v>
                </c:pt>
                <c:pt idx="24135">
                  <c:v>41291.76041666658</c:v>
                </c:pt>
                <c:pt idx="24136">
                  <c:v>41291.76111111097</c:v>
                </c:pt>
                <c:pt idx="24137">
                  <c:v>41291.76180555527</c:v>
                </c:pt>
                <c:pt idx="24138">
                  <c:v>41291.7625</c:v>
                </c:pt>
                <c:pt idx="24139">
                  <c:v>41291.76319444444</c:v>
                </c:pt>
                <c:pt idx="24140">
                  <c:v>41291.76388888888</c:v>
                </c:pt>
                <c:pt idx="24141">
                  <c:v>41291.76458333332</c:v>
                </c:pt>
                <c:pt idx="24142">
                  <c:v>41291.76527777778</c:v>
                </c:pt>
                <c:pt idx="24143">
                  <c:v>41291.76597222222</c:v>
                </c:pt>
                <c:pt idx="24144">
                  <c:v>41291.76666666658</c:v>
                </c:pt>
                <c:pt idx="24145">
                  <c:v>41291.76736111079</c:v>
                </c:pt>
                <c:pt idx="24146">
                  <c:v>41291.76805555556</c:v>
                </c:pt>
                <c:pt idx="24147">
                  <c:v>41291.76875</c:v>
                </c:pt>
                <c:pt idx="24148">
                  <c:v>41291.76944444444</c:v>
                </c:pt>
                <c:pt idx="24149">
                  <c:v>41291.77013888889</c:v>
                </c:pt>
                <c:pt idx="24150">
                  <c:v>41291.77083333334</c:v>
                </c:pt>
                <c:pt idx="24151">
                  <c:v>41291.77152777778</c:v>
                </c:pt>
                <c:pt idx="24152">
                  <c:v>41291.77222222222</c:v>
                </c:pt>
                <c:pt idx="24153">
                  <c:v>41291.77291666667</c:v>
                </c:pt>
                <c:pt idx="24154">
                  <c:v>41291.77361111098</c:v>
                </c:pt>
                <c:pt idx="24155">
                  <c:v>41291.77430555555</c:v>
                </c:pt>
                <c:pt idx="24156">
                  <c:v>41291.775</c:v>
                </c:pt>
                <c:pt idx="24157">
                  <c:v>41291.77569444444</c:v>
                </c:pt>
                <c:pt idx="24158">
                  <c:v>41291.77638888889</c:v>
                </c:pt>
                <c:pt idx="24159">
                  <c:v>41291.77708333317</c:v>
                </c:pt>
                <c:pt idx="24160">
                  <c:v>41291.77777777777</c:v>
                </c:pt>
                <c:pt idx="24161">
                  <c:v>41291.77847222222</c:v>
                </c:pt>
                <c:pt idx="24162">
                  <c:v>41291.77916666657</c:v>
                </c:pt>
                <c:pt idx="24163">
                  <c:v>41291.77986111098</c:v>
                </c:pt>
                <c:pt idx="24164">
                  <c:v>41291.78055555555</c:v>
                </c:pt>
                <c:pt idx="24165">
                  <c:v>41291.78125</c:v>
                </c:pt>
                <c:pt idx="24166">
                  <c:v>41291.78194444445</c:v>
                </c:pt>
                <c:pt idx="24167">
                  <c:v>41291.78263888888</c:v>
                </c:pt>
                <c:pt idx="24168">
                  <c:v>41291.78333333333</c:v>
                </c:pt>
                <c:pt idx="24169">
                  <c:v>41291.78402777778</c:v>
                </c:pt>
                <c:pt idx="24170">
                  <c:v>41291.78472222222</c:v>
                </c:pt>
                <c:pt idx="24171">
                  <c:v>41291.78541666667</c:v>
                </c:pt>
                <c:pt idx="24172">
                  <c:v>41291.78611111111</c:v>
                </c:pt>
                <c:pt idx="24173">
                  <c:v>41291.78680555556</c:v>
                </c:pt>
                <c:pt idx="24174">
                  <c:v>41291.7875</c:v>
                </c:pt>
                <c:pt idx="24175">
                  <c:v>41291.78819444444</c:v>
                </c:pt>
                <c:pt idx="24176">
                  <c:v>41291.7888888889</c:v>
                </c:pt>
                <c:pt idx="24177">
                  <c:v>41291.78958333332</c:v>
                </c:pt>
                <c:pt idx="24178">
                  <c:v>41291.79027777778</c:v>
                </c:pt>
                <c:pt idx="24179">
                  <c:v>41291.79097222222</c:v>
                </c:pt>
                <c:pt idx="24180">
                  <c:v>41291.79166666632</c:v>
                </c:pt>
                <c:pt idx="24181">
                  <c:v>41291.79236111097</c:v>
                </c:pt>
                <c:pt idx="24182">
                  <c:v>41291.79305555527</c:v>
                </c:pt>
                <c:pt idx="24183">
                  <c:v>41291.79374999998</c:v>
                </c:pt>
                <c:pt idx="24184">
                  <c:v>41291.79444444444</c:v>
                </c:pt>
                <c:pt idx="24185">
                  <c:v>41291.79513888888</c:v>
                </c:pt>
                <c:pt idx="24186">
                  <c:v>41291.79583333332</c:v>
                </c:pt>
                <c:pt idx="24187">
                  <c:v>41291.79652777778</c:v>
                </c:pt>
                <c:pt idx="24188">
                  <c:v>41291.79722222222</c:v>
                </c:pt>
                <c:pt idx="24189">
                  <c:v>41291.79791666658</c:v>
                </c:pt>
                <c:pt idx="24190">
                  <c:v>41291.79861111107</c:v>
                </c:pt>
                <c:pt idx="24191">
                  <c:v>41291.79930555524</c:v>
                </c:pt>
                <c:pt idx="24192">
                  <c:v>41291.8</c:v>
                </c:pt>
                <c:pt idx="24193">
                  <c:v>41291.80069444444</c:v>
                </c:pt>
                <c:pt idx="24194">
                  <c:v>41291.80138888889</c:v>
                </c:pt>
                <c:pt idx="24195">
                  <c:v>41291.80208333334</c:v>
                </c:pt>
                <c:pt idx="24196">
                  <c:v>41291.80277777777</c:v>
                </c:pt>
                <c:pt idx="24197">
                  <c:v>41291.80347222222</c:v>
                </c:pt>
                <c:pt idx="24198">
                  <c:v>41291.80416666667</c:v>
                </c:pt>
                <c:pt idx="24199">
                  <c:v>41291.80486111111</c:v>
                </c:pt>
                <c:pt idx="24200">
                  <c:v>41291.80555555555</c:v>
                </c:pt>
                <c:pt idx="24201">
                  <c:v>41291.80625</c:v>
                </c:pt>
                <c:pt idx="24202">
                  <c:v>41291.80694444444</c:v>
                </c:pt>
                <c:pt idx="24203">
                  <c:v>41291.80763888888</c:v>
                </c:pt>
                <c:pt idx="24204">
                  <c:v>41291.80833333333</c:v>
                </c:pt>
                <c:pt idx="24205">
                  <c:v>41291.80902777778</c:v>
                </c:pt>
                <c:pt idx="24206">
                  <c:v>41291.80972222222</c:v>
                </c:pt>
                <c:pt idx="24207">
                  <c:v>41291.81041666667</c:v>
                </c:pt>
                <c:pt idx="24208">
                  <c:v>41291.81111111111</c:v>
                </c:pt>
                <c:pt idx="24209">
                  <c:v>41291.81180555555</c:v>
                </c:pt>
                <c:pt idx="24210">
                  <c:v>41291.8125</c:v>
                </c:pt>
                <c:pt idx="24211">
                  <c:v>41291.81319444444</c:v>
                </c:pt>
                <c:pt idx="24212">
                  <c:v>41291.81388888888</c:v>
                </c:pt>
                <c:pt idx="24213">
                  <c:v>41291.81458333333</c:v>
                </c:pt>
                <c:pt idx="24214">
                  <c:v>41291.81527777777</c:v>
                </c:pt>
                <c:pt idx="24215">
                  <c:v>41291.81597222222</c:v>
                </c:pt>
                <c:pt idx="24216">
                  <c:v>41291.81666666667</c:v>
                </c:pt>
                <c:pt idx="24217">
                  <c:v>41291.81736111111</c:v>
                </c:pt>
                <c:pt idx="24218">
                  <c:v>41291.81805555555</c:v>
                </c:pt>
                <c:pt idx="24219">
                  <c:v>41291.81875</c:v>
                </c:pt>
                <c:pt idx="24220">
                  <c:v>41291.81944444444</c:v>
                </c:pt>
                <c:pt idx="24221">
                  <c:v>41291.8201388889</c:v>
                </c:pt>
                <c:pt idx="24222">
                  <c:v>41291.82083333333</c:v>
                </c:pt>
                <c:pt idx="24223">
                  <c:v>41291.82152777778</c:v>
                </c:pt>
                <c:pt idx="24224">
                  <c:v>41291.82222222222</c:v>
                </c:pt>
                <c:pt idx="24225">
                  <c:v>41291.82291666666</c:v>
                </c:pt>
                <c:pt idx="24226">
                  <c:v>41291.8236111111</c:v>
                </c:pt>
                <c:pt idx="24227">
                  <c:v>41291.82430555556</c:v>
                </c:pt>
                <c:pt idx="24228">
                  <c:v>41291.825</c:v>
                </c:pt>
                <c:pt idx="24229">
                  <c:v>41291.82569444444</c:v>
                </c:pt>
                <c:pt idx="24230">
                  <c:v>41291.8263888889</c:v>
                </c:pt>
                <c:pt idx="24231">
                  <c:v>41291.82708333332</c:v>
                </c:pt>
                <c:pt idx="24232">
                  <c:v>41291.82777777778</c:v>
                </c:pt>
                <c:pt idx="24233">
                  <c:v>41291.82847222222</c:v>
                </c:pt>
                <c:pt idx="24234">
                  <c:v>41291.82916666658</c:v>
                </c:pt>
                <c:pt idx="24235">
                  <c:v>41291.82986111107</c:v>
                </c:pt>
                <c:pt idx="24236">
                  <c:v>41291.83055555555</c:v>
                </c:pt>
                <c:pt idx="24237">
                  <c:v>41291.83125</c:v>
                </c:pt>
                <c:pt idx="24238">
                  <c:v>41291.83194444444</c:v>
                </c:pt>
                <c:pt idx="24239">
                  <c:v>41291.83263888888</c:v>
                </c:pt>
                <c:pt idx="24240">
                  <c:v>41291.83333333334</c:v>
                </c:pt>
                <c:pt idx="24241">
                  <c:v>41291.83402777777</c:v>
                </c:pt>
                <c:pt idx="24242">
                  <c:v>41291.83472222222</c:v>
                </c:pt>
                <c:pt idx="24243">
                  <c:v>41291.83541666667</c:v>
                </c:pt>
                <c:pt idx="24244">
                  <c:v>41291.83611111111</c:v>
                </c:pt>
                <c:pt idx="24245">
                  <c:v>41291.83680555555</c:v>
                </c:pt>
                <c:pt idx="24246">
                  <c:v>41291.8375</c:v>
                </c:pt>
                <c:pt idx="24247">
                  <c:v>41291.83819444444</c:v>
                </c:pt>
                <c:pt idx="24248">
                  <c:v>41291.83888888888</c:v>
                </c:pt>
                <c:pt idx="24249">
                  <c:v>41291.83958333333</c:v>
                </c:pt>
                <c:pt idx="24250">
                  <c:v>41291.84027777778</c:v>
                </c:pt>
                <c:pt idx="24251">
                  <c:v>41291.84097222222</c:v>
                </c:pt>
                <c:pt idx="24252">
                  <c:v>41291.84166666667</c:v>
                </c:pt>
                <c:pt idx="24253">
                  <c:v>41291.84236111111</c:v>
                </c:pt>
                <c:pt idx="24254">
                  <c:v>41291.84305555555</c:v>
                </c:pt>
                <c:pt idx="24255">
                  <c:v>41291.84375</c:v>
                </c:pt>
                <c:pt idx="24256">
                  <c:v>41291.84444444444</c:v>
                </c:pt>
                <c:pt idx="24257">
                  <c:v>41291.84513888888</c:v>
                </c:pt>
                <c:pt idx="24258">
                  <c:v>41291.84583333333</c:v>
                </c:pt>
                <c:pt idx="24259">
                  <c:v>41291.84652777777</c:v>
                </c:pt>
                <c:pt idx="24260">
                  <c:v>41291.84722222222</c:v>
                </c:pt>
                <c:pt idx="24261">
                  <c:v>41291.84791666667</c:v>
                </c:pt>
                <c:pt idx="24262">
                  <c:v>41291.84861111111</c:v>
                </c:pt>
                <c:pt idx="24263">
                  <c:v>41291.84930555556</c:v>
                </c:pt>
                <c:pt idx="24264">
                  <c:v>41291.85</c:v>
                </c:pt>
                <c:pt idx="24265">
                  <c:v>41291.8506944445</c:v>
                </c:pt>
                <c:pt idx="24266">
                  <c:v>41291.8513888889</c:v>
                </c:pt>
                <c:pt idx="24267">
                  <c:v>41291.85208333333</c:v>
                </c:pt>
                <c:pt idx="24268">
                  <c:v>41291.85277777777</c:v>
                </c:pt>
                <c:pt idx="24269">
                  <c:v>41291.85347222222</c:v>
                </c:pt>
                <c:pt idx="24270">
                  <c:v>41291.85416666666</c:v>
                </c:pt>
                <c:pt idx="24271">
                  <c:v>41291.85486111111</c:v>
                </c:pt>
                <c:pt idx="24272">
                  <c:v>41291.85555555555</c:v>
                </c:pt>
                <c:pt idx="24273">
                  <c:v>41291.85625</c:v>
                </c:pt>
                <c:pt idx="24274">
                  <c:v>41291.8569444445</c:v>
                </c:pt>
                <c:pt idx="24275">
                  <c:v>41291.8576388889</c:v>
                </c:pt>
                <c:pt idx="24276">
                  <c:v>41291.85833333332</c:v>
                </c:pt>
                <c:pt idx="24277">
                  <c:v>41291.85902777777</c:v>
                </c:pt>
                <c:pt idx="24278">
                  <c:v>41291.85972222222</c:v>
                </c:pt>
                <c:pt idx="24279">
                  <c:v>41291.86041666667</c:v>
                </c:pt>
                <c:pt idx="24280">
                  <c:v>41291.86111111107</c:v>
                </c:pt>
                <c:pt idx="24281">
                  <c:v>41291.86180555556</c:v>
                </c:pt>
                <c:pt idx="24282">
                  <c:v>41291.8625</c:v>
                </c:pt>
                <c:pt idx="24283">
                  <c:v>41291.86319444444</c:v>
                </c:pt>
                <c:pt idx="24284">
                  <c:v>41291.86388888889</c:v>
                </c:pt>
                <c:pt idx="24285">
                  <c:v>41291.86458333334</c:v>
                </c:pt>
                <c:pt idx="24286">
                  <c:v>41291.86527777777</c:v>
                </c:pt>
                <c:pt idx="24287">
                  <c:v>41291.86597222222</c:v>
                </c:pt>
                <c:pt idx="24288">
                  <c:v>41291.86666666667</c:v>
                </c:pt>
                <c:pt idx="24289">
                  <c:v>41291.86736111098</c:v>
                </c:pt>
                <c:pt idx="24290">
                  <c:v>41291.86805555555</c:v>
                </c:pt>
                <c:pt idx="24291">
                  <c:v>41291.86875</c:v>
                </c:pt>
                <c:pt idx="24292">
                  <c:v>41291.86944444444</c:v>
                </c:pt>
                <c:pt idx="24293">
                  <c:v>41291.87013888888</c:v>
                </c:pt>
                <c:pt idx="24294">
                  <c:v>41291.87083333333</c:v>
                </c:pt>
                <c:pt idx="24295">
                  <c:v>41291.87152777778</c:v>
                </c:pt>
                <c:pt idx="24296">
                  <c:v>41291.87222222222</c:v>
                </c:pt>
                <c:pt idx="24297">
                  <c:v>41291.87291666667</c:v>
                </c:pt>
                <c:pt idx="24298">
                  <c:v>41291.87361111111</c:v>
                </c:pt>
                <c:pt idx="24299">
                  <c:v>41291.87430555555</c:v>
                </c:pt>
                <c:pt idx="24300">
                  <c:v>41291.875</c:v>
                </c:pt>
                <c:pt idx="24301">
                  <c:v>41291.87569444444</c:v>
                </c:pt>
                <c:pt idx="24302">
                  <c:v>41291.87638888888</c:v>
                </c:pt>
                <c:pt idx="24303">
                  <c:v>41291.87708333333</c:v>
                </c:pt>
                <c:pt idx="24304">
                  <c:v>41291.87777777778</c:v>
                </c:pt>
                <c:pt idx="24305">
                  <c:v>41291.87847222222</c:v>
                </c:pt>
                <c:pt idx="24306">
                  <c:v>41291.87916666667</c:v>
                </c:pt>
                <c:pt idx="24307">
                  <c:v>41291.87986111111</c:v>
                </c:pt>
                <c:pt idx="24308">
                  <c:v>41291.88055555555</c:v>
                </c:pt>
                <c:pt idx="24309">
                  <c:v>41291.88125</c:v>
                </c:pt>
                <c:pt idx="24310">
                  <c:v>41291.88194444444</c:v>
                </c:pt>
                <c:pt idx="24311">
                  <c:v>41291.8826388889</c:v>
                </c:pt>
                <c:pt idx="24312">
                  <c:v>41291.88333333333</c:v>
                </c:pt>
                <c:pt idx="24313">
                  <c:v>41291.88402777777</c:v>
                </c:pt>
                <c:pt idx="24314">
                  <c:v>41291.88472222222</c:v>
                </c:pt>
                <c:pt idx="24315">
                  <c:v>41291.88541666666</c:v>
                </c:pt>
                <c:pt idx="24316">
                  <c:v>41291.88611111111</c:v>
                </c:pt>
                <c:pt idx="24317">
                  <c:v>41291.88680555555</c:v>
                </c:pt>
                <c:pt idx="24318">
                  <c:v>41291.8875</c:v>
                </c:pt>
                <c:pt idx="24319">
                  <c:v>41291.8881944445</c:v>
                </c:pt>
                <c:pt idx="24320">
                  <c:v>41291.8888888889</c:v>
                </c:pt>
                <c:pt idx="24321">
                  <c:v>41291.88958333333</c:v>
                </c:pt>
                <c:pt idx="24322">
                  <c:v>41291.89027777777</c:v>
                </c:pt>
                <c:pt idx="24323">
                  <c:v>41291.89097222222</c:v>
                </c:pt>
                <c:pt idx="24324">
                  <c:v>41291.89166666658</c:v>
                </c:pt>
                <c:pt idx="24325">
                  <c:v>41291.89236111107</c:v>
                </c:pt>
                <c:pt idx="24326">
                  <c:v>41291.89305555556</c:v>
                </c:pt>
                <c:pt idx="24327">
                  <c:v>41291.89375</c:v>
                </c:pt>
                <c:pt idx="24328">
                  <c:v>41291.89444444444</c:v>
                </c:pt>
                <c:pt idx="24329">
                  <c:v>41291.89513888889</c:v>
                </c:pt>
                <c:pt idx="24330">
                  <c:v>41291.89583333334</c:v>
                </c:pt>
                <c:pt idx="24331">
                  <c:v>41291.89652777777</c:v>
                </c:pt>
                <c:pt idx="24332">
                  <c:v>41291.89722222222</c:v>
                </c:pt>
                <c:pt idx="24333">
                  <c:v>41291.89791666667</c:v>
                </c:pt>
                <c:pt idx="24334">
                  <c:v>41291.89861111111</c:v>
                </c:pt>
                <c:pt idx="24335">
                  <c:v>41291.89930555555</c:v>
                </c:pt>
                <c:pt idx="24336">
                  <c:v>41291.9</c:v>
                </c:pt>
                <c:pt idx="24337">
                  <c:v>41291.90069444444</c:v>
                </c:pt>
                <c:pt idx="24338">
                  <c:v>41291.90138888889</c:v>
                </c:pt>
                <c:pt idx="24339">
                  <c:v>41291.90208333333</c:v>
                </c:pt>
                <c:pt idx="24340">
                  <c:v>41291.90277777778</c:v>
                </c:pt>
                <c:pt idx="24341">
                  <c:v>41291.90347222222</c:v>
                </c:pt>
                <c:pt idx="24342">
                  <c:v>41291.90416666667</c:v>
                </c:pt>
                <c:pt idx="24343">
                  <c:v>41291.90486111111</c:v>
                </c:pt>
                <c:pt idx="24344">
                  <c:v>41291.90555555555</c:v>
                </c:pt>
                <c:pt idx="24345">
                  <c:v>41291.90625</c:v>
                </c:pt>
                <c:pt idx="24346">
                  <c:v>41291.90694444444</c:v>
                </c:pt>
                <c:pt idx="24347">
                  <c:v>41291.90763888888</c:v>
                </c:pt>
                <c:pt idx="24348">
                  <c:v>41291.90833333333</c:v>
                </c:pt>
                <c:pt idx="24349">
                  <c:v>41291.90902777778</c:v>
                </c:pt>
                <c:pt idx="24350">
                  <c:v>41291.90972222222</c:v>
                </c:pt>
                <c:pt idx="24351">
                  <c:v>41291.91041666667</c:v>
                </c:pt>
                <c:pt idx="24352">
                  <c:v>41291.91111111111</c:v>
                </c:pt>
                <c:pt idx="24353">
                  <c:v>41291.91180555556</c:v>
                </c:pt>
                <c:pt idx="24354">
                  <c:v>41291.9125</c:v>
                </c:pt>
                <c:pt idx="24355">
                  <c:v>41291.91319444444</c:v>
                </c:pt>
                <c:pt idx="24356">
                  <c:v>41291.9138888889</c:v>
                </c:pt>
                <c:pt idx="24357">
                  <c:v>41291.91458333333</c:v>
                </c:pt>
                <c:pt idx="24358">
                  <c:v>41291.91527777777</c:v>
                </c:pt>
                <c:pt idx="24359">
                  <c:v>41291.91597222222</c:v>
                </c:pt>
                <c:pt idx="24360">
                  <c:v>41291.91666666666</c:v>
                </c:pt>
                <c:pt idx="24361">
                  <c:v>41291.9173611111</c:v>
                </c:pt>
                <c:pt idx="24362">
                  <c:v>41291.91805555555</c:v>
                </c:pt>
                <c:pt idx="24363">
                  <c:v>41291.91875</c:v>
                </c:pt>
                <c:pt idx="24364">
                  <c:v>41291.91944444444</c:v>
                </c:pt>
                <c:pt idx="24365">
                  <c:v>41291.9201388889</c:v>
                </c:pt>
                <c:pt idx="24366">
                  <c:v>41291.92083333333</c:v>
                </c:pt>
                <c:pt idx="24367">
                  <c:v>41291.92152777778</c:v>
                </c:pt>
                <c:pt idx="24368">
                  <c:v>41291.92222222222</c:v>
                </c:pt>
                <c:pt idx="24369">
                  <c:v>41291.92291666667</c:v>
                </c:pt>
                <c:pt idx="24370">
                  <c:v>41291.92361111107</c:v>
                </c:pt>
                <c:pt idx="24371">
                  <c:v>41291.92430555556</c:v>
                </c:pt>
                <c:pt idx="24372">
                  <c:v>41291.925</c:v>
                </c:pt>
                <c:pt idx="24373">
                  <c:v>41291.92569444444</c:v>
                </c:pt>
                <c:pt idx="24374">
                  <c:v>41291.92638888889</c:v>
                </c:pt>
                <c:pt idx="24375">
                  <c:v>41291.92708333318</c:v>
                </c:pt>
                <c:pt idx="24376">
                  <c:v>41291.92777777778</c:v>
                </c:pt>
                <c:pt idx="24377">
                  <c:v>41291.92847222222</c:v>
                </c:pt>
                <c:pt idx="24378">
                  <c:v>41291.92916666657</c:v>
                </c:pt>
                <c:pt idx="24379">
                  <c:v>41291.92986111098</c:v>
                </c:pt>
                <c:pt idx="24380">
                  <c:v>41291.93055555555</c:v>
                </c:pt>
                <c:pt idx="24381">
                  <c:v>41291.93125</c:v>
                </c:pt>
                <c:pt idx="24382">
                  <c:v>41291.93194444444</c:v>
                </c:pt>
                <c:pt idx="24383">
                  <c:v>41291.93263888888</c:v>
                </c:pt>
                <c:pt idx="24384">
                  <c:v>41291.93333333333</c:v>
                </c:pt>
                <c:pt idx="24385">
                  <c:v>41291.93402777778</c:v>
                </c:pt>
                <c:pt idx="24386">
                  <c:v>41291.93472222222</c:v>
                </c:pt>
                <c:pt idx="24387">
                  <c:v>41291.93541666667</c:v>
                </c:pt>
                <c:pt idx="24388">
                  <c:v>41291.93611111111</c:v>
                </c:pt>
                <c:pt idx="24389">
                  <c:v>41291.93680555555</c:v>
                </c:pt>
                <c:pt idx="24390">
                  <c:v>41291.9375</c:v>
                </c:pt>
                <c:pt idx="24391">
                  <c:v>41291.93819444444</c:v>
                </c:pt>
                <c:pt idx="24392">
                  <c:v>41291.93888888888</c:v>
                </c:pt>
                <c:pt idx="24393">
                  <c:v>41291.93958333333</c:v>
                </c:pt>
                <c:pt idx="24394">
                  <c:v>41291.94027777777</c:v>
                </c:pt>
                <c:pt idx="24395">
                  <c:v>41291.94097222222</c:v>
                </c:pt>
                <c:pt idx="24396">
                  <c:v>41291.94166666667</c:v>
                </c:pt>
                <c:pt idx="24397">
                  <c:v>41291.94236111111</c:v>
                </c:pt>
                <c:pt idx="24398">
                  <c:v>41291.94305555556</c:v>
                </c:pt>
                <c:pt idx="24399">
                  <c:v>41291.94375</c:v>
                </c:pt>
                <c:pt idx="24400">
                  <c:v>41291.94444444444</c:v>
                </c:pt>
                <c:pt idx="24401">
                  <c:v>41291.9451388889</c:v>
                </c:pt>
                <c:pt idx="24402">
                  <c:v>41291.94583333333</c:v>
                </c:pt>
                <c:pt idx="24403">
                  <c:v>41291.94652777777</c:v>
                </c:pt>
                <c:pt idx="24404">
                  <c:v>41291.94722222222</c:v>
                </c:pt>
                <c:pt idx="24405">
                  <c:v>41291.94791666666</c:v>
                </c:pt>
                <c:pt idx="24406">
                  <c:v>41291.94861111111</c:v>
                </c:pt>
                <c:pt idx="24407">
                  <c:v>41291.94930555556</c:v>
                </c:pt>
                <c:pt idx="24408">
                  <c:v>41291.95</c:v>
                </c:pt>
                <c:pt idx="24409">
                  <c:v>41291.9506944445</c:v>
                </c:pt>
                <c:pt idx="24410">
                  <c:v>41291.9513888889</c:v>
                </c:pt>
                <c:pt idx="24411">
                  <c:v>41291.95208333333</c:v>
                </c:pt>
                <c:pt idx="24412">
                  <c:v>41291.95277777777</c:v>
                </c:pt>
                <c:pt idx="24413">
                  <c:v>41291.95347222222</c:v>
                </c:pt>
                <c:pt idx="24414">
                  <c:v>41291.95416666667</c:v>
                </c:pt>
                <c:pt idx="24415">
                  <c:v>41291.95486111111</c:v>
                </c:pt>
                <c:pt idx="24416">
                  <c:v>41291.95555555555</c:v>
                </c:pt>
                <c:pt idx="24417">
                  <c:v>41291.95625</c:v>
                </c:pt>
                <c:pt idx="24418">
                  <c:v>41291.95694444444</c:v>
                </c:pt>
                <c:pt idx="24419">
                  <c:v>41291.95763888888</c:v>
                </c:pt>
                <c:pt idx="24420">
                  <c:v>41291.95833333333</c:v>
                </c:pt>
                <c:pt idx="24421">
                  <c:v>41291.95902777777</c:v>
                </c:pt>
                <c:pt idx="24422">
                  <c:v>41291.95972222222</c:v>
                </c:pt>
                <c:pt idx="24423">
                  <c:v>41291.96041666667</c:v>
                </c:pt>
                <c:pt idx="24424">
                  <c:v>41291.96111111098</c:v>
                </c:pt>
                <c:pt idx="24425">
                  <c:v>41291.96180555555</c:v>
                </c:pt>
                <c:pt idx="24426">
                  <c:v>41291.9625</c:v>
                </c:pt>
                <c:pt idx="24427">
                  <c:v>41291.96319444444</c:v>
                </c:pt>
                <c:pt idx="24428">
                  <c:v>41291.96388888889</c:v>
                </c:pt>
                <c:pt idx="24429">
                  <c:v>41291.96458333333</c:v>
                </c:pt>
                <c:pt idx="24430">
                  <c:v>41291.96527777778</c:v>
                </c:pt>
                <c:pt idx="24431">
                  <c:v>41291.96597222222</c:v>
                </c:pt>
                <c:pt idx="24432">
                  <c:v>41291.96666666667</c:v>
                </c:pt>
                <c:pt idx="24433">
                  <c:v>41291.96736111098</c:v>
                </c:pt>
                <c:pt idx="24434">
                  <c:v>41291.96805555555</c:v>
                </c:pt>
                <c:pt idx="24435">
                  <c:v>41291.96875</c:v>
                </c:pt>
                <c:pt idx="24436">
                  <c:v>41291.96944444445</c:v>
                </c:pt>
                <c:pt idx="24437">
                  <c:v>41291.97013888888</c:v>
                </c:pt>
                <c:pt idx="24438">
                  <c:v>41291.97083333333</c:v>
                </c:pt>
                <c:pt idx="24439">
                  <c:v>41291.97152777778</c:v>
                </c:pt>
                <c:pt idx="24440">
                  <c:v>41291.97222222222</c:v>
                </c:pt>
                <c:pt idx="24441">
                  <c:v>41291.97291666667</c:v>
                </c:pt>
                <c:pt idx="24442">
                  <c:v>41291.97361111111</c:v>
                </c:pt>
                <c:pt idx="24443">
                  <c:v>41291.97430555556</c:v>
                </c:pt>
                <c:pt idx="24444">
                  <c:v>41291.975</c:v>
                </c:pt>
                <c:pt idx="24445">
                  <c:v>41291.97569444444</c:v>
                </c:pt>
                <c:pt idx="24446">
                  <c:v>41291.9763888889</c:v>
                </c:pt>
                <c:pt idx="24447">
                  <c:v>41291.97708333332</c:v>
                </c:pt>
                <c:pt idx="24448">
                  <c:v>41291.97777777778</c:v>
                </c:pt>
                <c:pt idx="24449">
                  <c:v>41291.97847222222</c:v>
                </c:pt>
                <c:pt idx="24450">
                  <c:v>41291.97916666658</c:v>
                </c:pt>
                <c:pt idx="24451">
                  <c:v>41291.9798611111</c:v>
                </c:pt>
                <c:pt idx="24452">
                  <c:v>41291.98055555555</c:v>
                </c:pt>
                <c:pt idx="24453">
                  <c:v>41291.98125</c:v>
                </c:pt>
                <c:pt idx="24454">
                  <c:v>41291.98194444444</c:v>
                </c:pt>
                <c:pt idx="24455">
                  <c:v>41291.9826388889</c:v>
                </c:pt>
                <c:pt idx="24456">
                  <c:v>41291.98333333333</c:v>
                </c:pt>
                <c:pt idx="24457">
                  <c:v>41291.98402777777</c:v>
                </c:pt>
                <c:pt idx="24458">
                  <c:v>41291.98472222222</c:v>
                </c:pt>
                <c:pt idx="24459">
                  <c:v>41291.98541666667</c:v>
                </c:pt>
                <c:pt idx="24460">
                  <c:v>41291.98611111111</c:v>
                </c:pt>
                <c:pt idx="24461">
                  <c:v>41291.98680555555</c:v>
                </c:pt>
                <c:pt idx="24462">
                  <c:v>41291.9875</c:v>
                </c:pt>
                <c:pt idx="24463">
                  <c:v>41291.98819444444</c:v>
                </c:pt>
                <c:pt idx="24464">
                  <c:v>41291.98888888888</c:v>
                </c:pt>
                <c:pt idx="24465">
                  <c:v>41291.98958333334</c:v>
                </c:pt>
                <c:pt idx="24466">
                  <c:v>41291.99027777777</c:v>
                </c:pt>
                <c:pt idx="24467">
                  <c:v>41291.99097222222</c:v>
                </c:pt>
                <c:pt idx="24468">
                  <c:v>41291.99166666657</c:v>
                </c:pt>
                <c:pt idx="24469">
                  <c:v>41291.99236111098</c:v>
                </c:pt>
                <c:pt idx="24470">
                  <c:v>41291.99305555555</c:v>
                </c:pt>
                <c:pt idx="24471">
                  <c:v>41291.99374999999</c:v>
                </c:pt>
                <c:pt idx="24472">
                  <c:v>41291.99444444444</c:v>
                </c:pt>
                <c:pt idx="24473">
                  <c:v>41291.99513888889</c:v>
                </c:pt>
                <c:pt idx="24474">
                  <c:v>41291.99583333333</c:v>
                </c:pt>
                <c:pt idx="24475">
                  <c:v>41291.99652777778</c:v>
                </c:pt>
                <c:pt idx="24476">
                  <c:v>41291.99722222222</c:v>
                </c:pt>
                <c:pt idx="24477">
                  <c:v>41291.99791666667</c:v>
                </c:pt>
                <c:pt idx="24478">
                  <c:v>41291.99861111111</c:v>
                </c:pt>
                <c:pt idx="24479">
                  <c:v>41291.99930555555</c:v>
                </c:pt>
                <c:pt idx="24480">
                  <c:v>41292.0</c:v>
                </c:pt>
                <c:pt idx="24481">
                  <c:v>41292.00069444444</c:v>
                </c:pt>
                <c:pt idx="24482">
                  <c:v>41292.00138888889</c:v>
                </c:pt>
                <c:pt idx="24483">
                  <c:v>41292.00208333333</c:v>
                </c:pt>
                <c:pt idx="24484">
                  <c:v>41292.00277777778</c:v>
                </c:pt>
                <c:pt idx="24485">
                  <c:v>41292.00347222222</c:v>
                </c:pt>
                <c:pt idx="24486">
                  <c:v>41292.00416666667</c:v>
                </c:pt>
                <c:pt idx="24487">
                  <c:v>41292.00486111111</c:v>
                </c:pt>
                <c:pt idx="24488">
                  <c:v>41292.00555555556</c:v>
                </c:pt>
                <c:pt idx="24489">
                  <c:v>41292.00625</c:v>
                </c:pt>
                <c:pt idx="24490">
                  <c:v>41292.00694444444</c:v>
                </c:pt>
                <c:pt idx="24491">
                  <c:v>41292.0076388889</c:v>
                </c:pt>
                <c:pt idx="24492">
                  <c:v>41292.00833333333</c:v>
                </c:pt>
                <c:pt idx="24493">
                  <c:v>41292.00902777778</c:v>
                </c:pt>
                <c:pt idx="24494">
                  <c:v>41292.00972222222</c:v>
                </c:pt>
                <c:pt idx="24495">
                  <c:v>41292.01041666666</c:v>
                </c:pt>
                <c:pt idx="24496">
                  <c:v>41292.0111111111</c:v>
                </c:pt>
                <c:pt idx="24497">
                  <c:v>41292.01180555556</c:v>
                </c:pt>
                <c:pt idx="24498">
                  <c:v>41292.0125</c:v>
                </c:pt>
                <c:pt idx="24499">
                  <c:v>41292.01319444444</c:v>
                </c:pt>
                <c:pt idx="24500">
                  <c:v>41292.0138888889</c:v>
                </c:pt>
                <c:pt idx="24501">
                  <c:v>41292.01458333333</c:v>
                </c:pt>
                <c:pt idx="24502">
                  <c:v>41292.01527777777</c:v>
                </c:pt>
                <c:pt idx="24503">
                  <c:v>41292.01597222222</c:v>
                </c:pt>
                <c:pt idx="24504">
                  <c:v>41292.01666666667</c:v>
                </c:pt>
                <c:pt idx="24505">
                  <c:v>41292.01736111107</c:v>
                </c:pt>
                <c:pt idx="24506">
                  <c:v>41292.01805555555</c:v>
                </c:pt>
                <c:pt idx="24507">
                  <c:v>41292.01875</c:v>
                </c:pt>
                <c:pt idx="24508">
                  <c:v>41292.01944444444</c:v>
                </c:pt>
                <c:pt idx="24509">
                  <c:v>41292.02013888889</c:v>
                </c:pt>
                <c:pt idx="24510">
                  <c:v>41292.02083333334</c:v>
                </c:pt>
                <c:pt idx="24511">
                  <c:v>41292.02152777778</c:v>
                </c:pt>
                <c:pt idx="24512">
                  <c:v>41292.02222222222</c:v>
                </c:pt>
                <c:pt idx="24513">
                  <c:v>41292.02291666667</c:v>
                </c:pt>
                <c:pt idx="24514">
                  <c:v>41292.02361111098</c:v>
                </c:pt>
                <c:pt idx="24515">
                  <c:v>41292.02430555555</c:v>
                </c:pt>
                <c:pt idx="24516">
                  <c:v>41292.025</c:v>
                </c:pt>
                <c:pt idx="24517">
                  <c:v>41292.02569444444</c:v>
                </c:pt>
                <c:pt idx="24518">
                  <c:v>41292.02638888889</c:v>
                </c:pt>
                <c:pt idx="24519">
                  <c:v>41292.02708333317</c:v>
                </c:pt>
                <c:pt idx="24520">
                  <c:v>41292.02777777777</c:v>
                </c:pt>
                <c:pt idx="24521">
                  <c:v>41292.02847222222</c:v>
                </c:pt>
                <c:pt idx="24522">
                  <c:v>41292.02916666657</c:v>
                </c:pt>
                <c:pt idx="24523">
                  <c:v>41292.02986111098</c:v>
                </c:pt>
                <c:pt idx="24524">
                  <c:v>41292.03055555555</c:v>
                </c:pt>
                <c:pt idx="24525">
                  <c:v>41292.03125</c:v>
                </c:pt>
                <c:pt idx="24526">
                  <c:v>41292.03194444445</c:v>
                </c:pt>
                <c:pt idx="24527">
                  <c:v>41292.03263888888</c:v>
                </c:pt>
                <c:pt idx="24528">
                  <c:v>41292.03333333333</c:v>
                </c:pt>
                <c:pt idx="24529">
                  <c:v>41292.03402777778</c:v>
                </c:pt>
                <c:pt idx="24530">
                  <c:v>41292.03472222222</c:v>
                </c:pt>
                <c:pt idx="24531">
                  <c:v>41292.03541666667</c:v>
                </c:pt>
                <c:pt idx="24532">
                  <c:v>41292.03611111111</c:v>
                </c:pt>
                <c:pt idx="24533">
                  <c:v>41292.03680555556</c:v>
                </c:pt>
                <c:pt idx="24534">
                  <c:v>41292.0375</c:v>
                </c:pt>
                <c:pt idx="24535">
                  <c:v>41292.03819444444</c:v>
                </c:pt>
                <c:pt idx="24536">
                  <c:v>41292.0388888889</c:v>
                </c:pt>
                <c:pt idx="24537">
                  <c:v>41292.03958333332</c:v>
                </c:pt>
                <c:pt idx="24538">
                  <c:v>41292.04027777777</c:v>
                </c:pt>
                <c:pt idx="24539">
                  <c:v>41292.04097222222</c:v>
                </c:pt>
                <c:pt idx="24540">
                  <c:v>41292.04166666658</c:v>
                </c:pt>
                <c:pt idx="24541">
                  <c:v>41292.0423611111</c:v>
                </c:pt>
                <c:pt idx="24542">
                  <c:v>41292.04305555556</c:v>
                </c:pt>
                <c:pt idx="24543">
                  <c:v>41292.04375</c:v>
                </c:pt>
                <c:pt idx="24544">
                  <c:v>41292.04444444444</c:v>
                </c:pt>
                <c:pt idx="24545">
                  <c:v>41292.0451388889</c:v>
                </c:pt>
                <c:pt idx="24546">
                  <c:v>41292.04583333333</c:v>
                </c:pt>
                <c:pt idx="24547">
                  <c:v>41292.04652777777</c:v>
                </c:pt>
                <c:pt idx="24548">
                  <c:v>41292.04722222222</c:v>
                </c:pt>
                <c:pt idx="24549">
                  <c:v>41292.04791666667</c:v>
                </c:pt>
                <c:pt idx="24550">
                  <c:v>41292.04861111111</c:v>
                </c:pt>
                <c:pt idx="24551">
                  <c:v>41292.04930555556</c:v>
                </c:pt>
                <c:pt idx="24552">
                  <c:v>41292.05</c:v>
                </c:pt>
                <c:pt idx="24553">
                  <c:v>41292.05069444444</c:v>
                </c:pt>
                <c:pt idx="24554">
                  <c:v>41292.05138888889</c:v>
                </c:pt>
                <c:pt idx="24555">
                  <c:v>41292.05208333334</c:v>
                </c:pt>
                <c:pt idx="24556">
                  <c:v>41292.05277777777</c:v>
                </c:pt>
                <c:pt idx="24557">
                  <c:v>41292.05347222222</c:v>
                </c:pt>
                <c:pt idx="24558">
                  <c:v>41292.05416666667</c:v>
                </c:pt>
                <c:pt idx="24559">
                  <c:v>41292.05486111111</c:v>
                </c:pt>
                <c:pt idx="24560">
                  <c:v>41292.05555555555</c:v>
                </c:pt>
                <c:pt idx="24561">
                  <c:v>41292.05625</c:v>
                </c:pt>
                <c:pt idx="24562">
                  <c:v>41292.05694444444</c:v>
                </c:pt>
                <c:pt idx="24563">
                  <c:v>41292.05763888888</c:v>
                </c:pt>
                <c:pt idx="24564">
                  <c:v>41292.05833333333</c:v>
                </c:pt>
                <c:pt idx="24565">
                  <c:v>41292.05902777778</c:v>
                </c:pt>
                <c:pt idx="24566">
                  <c:v>41292.05972222222</c:v>
                </c:pt>
                <c:pt idx="24567">
                  <c:v>41292.06041666667</c:v>
                </c:pt>
                <c:pt idx="24568">
                  <c:v>41292.06111111098</c:v>
                </c:pt>
                <c:pt idx="24569">
                  <c:v>41292.06180555555</c:v>
                </c:pt>
                <c:pt idx="24570">
                  <c:v>41292.0625</c:v>
                </c:pt>
                <c:pt idx="24571">
                  <c:v>41292.06319444445</c:v>
                </c:pt>
                <c:pt idx="24572">
                  <c:v>41292.06388888889</c:v>
                </c:pt>
                <c:pt idx="24573">
                  <c:v>41292.06458333333</c:v>
                </c:pt>
                <c:pt idx="24574">
                  <c:v>41292.06527777778</c:v>
                </c:pt>
                <c:pt idx="24575">
                  <c:v>41292.06597222222</c:v>
                </c:pt>
                <c:pt idx="24576">
                  <c:v>41292.06666666667</c:v>
                </c:pt>
                <c:pt idx="24577">
                  <c:v>41292.06736111097</c:v>
                </c:pt>
                <c:pt idx="24578">
                  <c:v>41292.06805555556</c:v>
                </c:pt>
                <c:pt idx="24579">
                  <c:v>41292.06875</c:v>
                </c:pt>
                <c:pt idx="24580">
                  <c:v>41292.06944444445</c:v>
                </c:pt>
                <c:pt idx="24581">
                  <c:v>41292.0701388889</c:v>
                </c:pt>
                <c:pt idx="24582">
                  <c:v>41292.07083333333</c:v>
                </c:pt>
                <c:pt idx="24583">
                  <c:v>41292.07152777778</c:v>
                </c:pt>
                <c:pt idx="24584">
                  <c:v>41292.07222222222</c:v>
                </c:pt>
                <c:pt idx="24585">
                  <c:v>41292.07291666666</c:v>
                </c:pt>
                <c:pt idx="24586">
                  <c:v>41292.0736111111</c:v>
                </c:pt>
                <c:pt idx="24587">
                  <c:v>41292.07430555556</c:v>
                </c:pt>
                <c:pt idx="24588">
                  <c:v>41292.075</c:v>
                </c:pt>
                <c:pt idx="24589">
                  <c:v>41292.07569444444</c:v>
                </c:pt>
                <c:pt idx="24590">
                  <c:v>41292.0763888889</c:v>
                </c:pt>
                <c:pt idx="24591">
                  <c:v>41292.07708333332</c:v>
                </c:pt>
                <c:pt idx="24592">
                  <c:v>41292.07777777778</c:v>
                </c:pt>
                <c:pt idx="24593">
                  <c:v>41292.07847222222</c:v>
                </c:pt>
                <c:pt idx="24594">
                  <c:v>41292.07916666658</c:v>
                </c:pt>
                <c:pt idx="24595">
                  <c:v>41292.07986111107</c:v>
                </c:pt>
                <c:pt idx="24596">
                  <c:v>41292.08055555555</c:v>
                </c:pt>
                <c:pt idx="24597">
                  <c:v>41292.08125</c:v>
                </c:pt>
                <c:pt idx="24598">
                  <c:v>41292.08194444444</c:v>
                </c:pt>
                <c:pt idx="24599">
                  <c:v>41292.08263888888</c:v>
                </c:pt>
                <c:pt idx="24600">
                  <c:v>41292.08333333334</c:v>
                </c:pt>
                <c:pt idx="24601">
                  <c:v>41292.08402777777</c:v>
                </c:pt>
                <c:pt idx="24602">
                  <c:v>41292.08472222222</c:v>
                </c:pt>
                <c:pt idx="24603">
                  <c:v>41292.08541666667</c:v>
                </c:pt>
                <c:pt idx="24604">
                  <c:v>41292.08611111111</c:v>
                </c:pt>
                <c:pt idx="24605">
                  <c:v>41292.08680555555</c:v>
                </c:pt>
                <c:pt idx="24606">
                  <c:v>41292.0875</c:v>
                </c:pt>
                <c:pt idx="24607">
                  <c:v>41292.08819444444</c:v>
                </c:pt>
                <c:pt idx="24608">
                  <c:v>41292.08888888888</c:v>
                </c:pt>
                <c:pt idx="24609">
                  <c:v>41292.08958333333</c:v>
                </c:pt>
                <c:pt idx="24610">
                  <c:v>41292.09027777778</c:v>
                </c:pt>
                <c:pt idx="24611">
                  <c:v>41292.09097222222</c:v>
                </c:pt>
                <c:pt idx="24612">
                  <c:v>41292.09166666657</c:v>
                </c:pt>
                <c:pt idx="24613">
                  <c:v>41292.09236111098</c:v>
                </c:pt>
                <c:pt idx="24614">
                  <c:v>41292.09305555555</c:v>
                </c:pt>
                <c:pt idx="24615">
                  <c:v>41292.09374999999</c:v>
                </c:pt>
                <c:pt idx="24616">
                  <c:v>41292.09444444445</c:v>
                </c:pt>
                <c:pt idx="24617">
                  <c:v>41292.09513888889</c:v>
                </c:pt>
                <c:pt idx="24618">
                  <c:v>41292.09583333333</c:v>
                </c:pt>
                <c:pt idx="24619">
                  <c:v>41292.09652777778</c:v>
                </c:pt>
                <c:pt idx="24620">
                  <c:v>41292.09722222222</c:v>
                </c:pt>
                <c:pt idx="24621">
                  <c:v>41292.09791666667</c:v>
                </c:pt>
                <c:pt idx="24622">
                  <c:v>41292.09861111111</c:v>
                </c:pt>
                <c:pt idx="24623">
                  <c:v>41292.09930555552</c:v>
                </c:pt>
                <c:pt idx="24624">
                  <c:v>41292.1</c:v>
                </c:pt>
                <c:pt idx="24625">
                  <c:v>41292.10069444444</c:v>
                </c:pt>
                <c:pt idx="24626">
                  <c:v>41292.10138888888</c:v>
                </c:pt>
                <c:pt idx="24627">
                  <c:v>41292.10208333332</c:v>
                </c:pt>
                <c:pt idx="24628">
                  <c:v>41292.10277777778</c:v>
                </c:pt>
                <c:pt idx="24629">
                  <c:v>41292.10347222222</c:v>
                </c:pt>
                <c:pt idx="24630">
                  <c:v>41292.10416666658</c:v>
                </c:pt>
                <c:pt idx="24631">
                  <c:v>41292.1048611111</c:v>
                </c:pt>
                <c:pt idx="24632">
                  <c:v>41292.10555555556</c:v>
                </c:pt>
                <c:pt idx="24633">
                  <c:v>41292.10625</c:v>
                </c:pt>
                <c:pt idx="24634">
                  <c:v>41292.10694444444</c:v>
                </c:pt>
                <c:pt idx="24635">
                  <c:v>41292.1076388889</c:v>
                </c:pt>
                <c:pt idx="24636">
                  <c:v>41292.10833333333</c:v>
                </c:pt>
                <c:pt idx="24637">
                  <c:v>41292.10902777778</c:v>
                </c:pt>
                <c:pt idx="24638">
                  <c:v>41292.10972222222</c:v>
                </c:pt>
                <c:pt idx="24639">
                  <c:v>41292.11041666667</c:v>
                </c:pt>
                <c:pt idx="24640">
                  <c:v>41292.11111111107</c:v>
                </c:pt>
                <c:pt idx="24641">
                  <c:v>41292.11180555556</c:v>
                </c:pt>
                <c:pt idx="24642">
                  <c:v>41292.1125</c:v>
                </c:pt>
                <c:pt idx="24643">
                  <c:v>41292.11319444444</c:v>
                </c:pt>
                <c:pt idx="24644">
                  <c:v>41292.11388888889</c:v>
                </c:pt>
                <c:pt idx="24645">
                  <c:v>41292.11458333334</c:v>
                </c:pt>
                <c:pt idx="24646">
                  <c:v>41292.11527777777</c:v>
                </c:pt>
                <c:pt idx="24647">
                  <c:v>41292.11597222222</c:v>
                </c:pt>
                <c:pt idx="24648">
                  <c:v>41292.11666666667</c:v>
                </c:pt>
                <c:pt idx="24649">
                  <c:v>41292.11736111098</c:v>
                </c:pt>
                <c:pt idx="24650">
                  <c:v>41292.11805555555</c:v>
                </c:pt>
                <c:pt idx="24651">
                  <c:v>41292.11875</c:v>
                </c:pt>
                <c:pt idx="24652">
                  <c:v>41292.11944444444</c:v>
                </c:pt>
                <c:pt idx="24653">
                  <c:v>41292.12013888889</c:v>
                </c:pt>
                <c:pt idx="24654">
                  <c:v>41292.12083333333</c:v>
                </c:pt>
                <c:pt idx="24655">
                  <c:v>41292.12152777777</c:v>
                </c:pt>
                <c:pt idx="24656">
                  <c:v>41292.12222222222</c:v>
                </c:pt>
                <c:pt idx="24657">
                  <c:v>41292.12291666667</c:v>
                </c:pt>
                <c:pt idx="24658">
                  <c:v>41292.12361111098</c:v>
                </c:pt>
                <c:pt idx="24659">
                  <c:v>41292.12430555555</c:v>
                </c:pt>
                <c:pt idx="24660">
                  <c:v>41292.125</c:v>
                </c:pt>
                <c:pt idx="24661">
                  <c:v>41292.12569444445</c:v>
                </c:pt>
                <c:pt idx="24662">
                  <c:v>41292.12638888889</c:v>
                </c:pt>
                <c:pt idx="24663">
                  <c:v>41292.12708333317</c:v>
                </c:pt>
                <c:pt idx="24664">
                  <c:v>41292.12777777777</c:v>
                </c:pt>
                <c:pt idx="24665">
                  <c:v>41292.12847222222</c:v>
                </c:pt>
                <c:pt idx="24666">
                  <c:v>41292.12916666636</c:v>
                </c:pt>
                <c:pt idx="24667">
                  <c:v>41292.12986111097</c:v>
                </c:pt>
                <c:pt idx="24668">
                  <c:v>41292.13055555556</c:v>
                </c:pt>
                <c:pt idx="24669">
                  <c:v>41292.13125</c:v>
                </c:pt>
                <c:pt idx="24670">
                  <c:v>41292.13194444445</c:v>
                </c:pt>
                <c:pt idx="24671">
                  <c:v>41292.1326388889</c:v>
                </c:pt>
                <c:pt idx="24672">
                  <c:v>41292.13333333332</c:v>
                </c:pt>
                <c:pt idx="24673">
                  <c:v>41292.13402777778</c:v>
                </c:pt>
                <c:pt idx="24674">
                  <c:v>41292.13472222222</c:v>
                </c:pt>
                <c:pt idx="24675">
                  <c:v>41292.13541666658</c:v>
                </c:pt>
                <c:pt idx="24676">
                  <c:v>41292.1361111111</c:v>
                </c:pt>
                <c:pt idx="24677">
                  <c:v>41292.13680555556</c:v>
                </c:pt>
                <c:pt idx="24678">
                  <c:v>41292.1375</c:v>
                </c:pt>
                <c:pt idx="24679">
                  <c:v>41292.13819444444</c:v>
                </c:pt>
                <c:pt idx="24680">
                  <c:v>41292.1388888889</c:v>
                </c:pt>
                <c:pt idx="24681">
                  <c:v>41292.13958333332</c:v>
                </c:pt>
                <c:pt idx="24682">
                  <c:v>41292.14027777777</c:v>
                </c:pt>
                <c:pt idx="24683">
                  <c:v>41292.14097222222</c:v>
                </c:pt>
                <c:pt idx="24684">
                  <c:v>41292.14166666658</c:v>
                </c:pt>
                <c:pt idx="24685">
                  <c:v>41292.14236111107</c:v>
                </c:pt>
                <c:pt idx="24686">
                  <c:v>41292.14305555556</c:v>
                </c:pt>
                <c:pt idx="24687">
                  <c:v>41292.14375</c:v>
                </c:pt>
                <c:pt idx="24688">
                  <c:v>41292.14444444444</c:v>
                </c:pt>
                <c:pt idx="24689">
                  <c:v>41292.14513888889</c:v>
                </c:pt>
                <c:pt idx="24690">
                  <c:v>41292.14583333334</c:v>
                </c:pt>
                <c:pt idx="24691">
                  <c:v>41292.14652777777</c:v>
                </c:pt>
                <c:pt idx="24692">
                  <c:v>41292.14722222222</c:v>
                </c:pt>
                <c:pt idx="24693">
                  <c:v>41292.14791666667</c:v>
                </c:pt>
                <c:pt idx="24694">
                  <c:v>41292.14861111111</c:v>
                </c:pt>
                <c:pt idx="24695">
                  <c:v>41292.14930555555</c:v>
                </c:pt>
                <c:pt idx="24696">
                  <c:v>41292.15</c:v>
                </c:pt>
                <c:pt idx="24697">
                  <c:v>41292.15069444444</c:v>
                </c:pt>
                <c:pt idx="24698">
                  <c:v>41292.15138888889</c:v>
                </c:pt>
                <c:pt idx="24699">
                  <c:v>41292.15208333333</c:v>
                </c:pt>
                <c:pt idx="24700">
                  <c:v>41292.15277777778</c:v>
                </c:pt>
                <c:pt idx="24701">
                  <c:v>41292.15347222222</c:v>
                </c:pt>
                <c:pt idx="24702">
                  <c:v>41292.15416666667</c:v>
                </c:pt>
                <c:pt idx="24703">
                  <c:v>41292.15486111111</c:v>
                </c:pt>
                <c:pt idx="24704">
                  <c:v>41292.15555555555</c:v>
                </c:pt>
                <c:pt idx="24705">
                  <c:v>41292.15625</c:v>
                </c:pt>
                <c:pt idx="24706">
                  <c:v>41292.15694444444</c:v>
                </c:pt>
                <c:pt idx="24707">
                  <c:v>41292.15763888888</c:v>
                </c:pt>
                <c:pt idx="24708">
                  <c:v>41292.15833333333</c:v>
                </c:pt>
                <c:pt idx="24709">
                  <c:v>41292.15902777778</c:v>
                </c:pt>
                <c:pt idx="24710">
                  <c:v>41292.15972222222</c:v>
                </c:pt>
                <c:pt idx="24711">
                  <c:v>41292.16041666667</c:v>
                </c:pt>
                <c:pt idx="24712">
                  <c:v>41292.16111111097</c:v>
                </c:pt>
                <c:pt idx="24713">
                  <c:v>41292.16180555552</c:v>
                </c:pt>
                <c:pt idx="24714">
                  <c:v>41292.1625</c:v>
                </c:pt>
                <c:pt idx="24715">
                  <c:v>41292.16319444445</c:v>
                </c:pt>
                <c:pt idx="24716">
                  <c:v>41292.16388888888</c:v>
                </c:pt>
                <c:pt idx="24717">
                  <c:v>41292.16458333332</c:v>
                </c:pt>
                <c:pt idx="24718">
                  <c:v>41292.16527777778</c:v>
                </c:pt>
                <c:pt idx="24719">
                  <c:v>41292.16597222222</c:v>
                </c:pt>
                <c:pt idx="24720">
                  <c:v>41292.16666666658</c:v>
                </c:pt>
                <c:pt idx="24721">
                  <c:v>41292.16736111097</c:v>
                </c:pt>
                <c:pt idx="24722">
                  <c:v>41292.16805555556</c:v>
                </c:pt>
                <c:pt idx="24723">
                  <c:v>41292.16875</c:v>
                </c:pt>
                <c:pt idx="24724">
                  <c:v>41292.16944444444</c:v>
                </c:pt>
                <c:pt idx="24725">
                  <c:v>41292.1701388889</c:v>
                </c:pt>
                <c:pt idx="24726">
                  <c:v>41292.17083333333</c:v>
                </c:pt>
                <c:pt idx="24727">
                  <c:v>41292.17152777778</c:v>
                </c:pt>
                <c:pt idx="24728">
                  <c:v>41292.17222222222</c:v>
                </c:pt>
                <c:pt idx="24729">
                  <c:v>41292.17291666667</c:v>
                </c:pt>
                <c:pt idx="24730">
                  <c:v>41292.17361111107</c:v>
                </c:pt>
                <c:pt idx="24731">
                  <c:v>41292.17430555556</c:v>
                </c:pt>
                <c:pt idx="24732">
                  <c:v>41292.175</c:v>
                </c:pt>
                <c:pt idx="24733">
                  <c:v>41292.17569444444</c:v>
                </c:pt>
                <c:pt idx="24734">
                  <c:v>41292.17638888889</c:v>
                </c:pt>
                <c:pt idx="24735">
                  <c:v>41292.17708333318</c:v>
                </c:pt>
                <c:pt idx="24736">
                  <c:v>41292.17777777778</c:v>
                </c:pt>
                <c:pt idx="24737">
                  <c:v>41292.17847222222</c:v>
                </c:pt>
                <c:pt idx="24738">
                  <c:v>41292.17916666657</c:v>
                </c:pt>
                <c:pt idx="24739">
                  <c:v>41292.17986111098</c:v>
                </c:pt>
                <c:pt idx="24740">
                  <c:v>41292.18055555555</c:v>
                </c:pt>
                <c:pt idx="24741">
                  <c:v>41292.18125</c:v>
                </c:pt>
                <c:pt idx="24742">
                  <c:v>41292.18194444444</c:v>
                </c:pt>
                <c:pt idx="24743">
                  <c:v>41292.18263888888</c:v>
                </c:pt>
                <c:pt idx="24744">
                  <c:v>41292.18333333333</c:v>
                </c:pt>
                <c:pt idx="24745">
                  <c:v>41292.18402777778</c:v>
                </c:pt>
                <c:pt idx="24746">
                  <c:v>41292.18472222222</c:v>
                </c:pt>
                <c:pt idx="24747">
                  <c:v>41292.18541666667</c:v>
                </c:pt>
                <c:pt idx="24748">
                  <c:v>41292.18611111111</c:v>
                </c:pt>
                <c:pt idx="24749">
                  <c:v>41292.18680555555</c:v>
                </c:pt>
                <c:pt idx="24750">
                  <c:v>41292.1875</c:v>
                </c:pt>
                <c:pt idx="24751">
                  <c:v>41292.18819444444</c:v>
                </c:pt>
                <c:pt idx="24752">
                  <c:v>41292.18888888888</c:v>
                </c:pt>
                <c:pt idx="24753">
                  <c:v>41292.18958333333</c:v>
                </c:pt>
                <c:pt idx="24754">
                  <c:v>41292.19027777778</c:v>
                </c:pt>
                <c:pt idx="24755">
                  <c:v>41292.19097222222</c:v>
                </c:pt>
                <c:pt idx="24756">
                  <c:v>41292.19166666636</c:v>
                </c:pt>
                <c:pt idx="24757">
                  <c:v>41292.19236111097</c:v>
                </c:pt>
                <c:pt idx="24758">
                  <c:v>41292.19305555552</c:v>
                </c:pt>
                <c:pt idx="24759">
                  <c:v>41292.19374999998</c:v>
                </c:pt>
                <c:pt idx="24760">
                  <c:v>41292.19444444445</c:v>
                </c:pt>
                <c:pt idx="24761">
                  <c:v>41292.19513888888</c:v>
                </c:pt>
                <c:pt idx="24762">
                  <c:v>41292.19583333332</c:v>
                </c:pt>
                <c:pt idx="24763">
                  <c:v>41292.19652777778</c:v>
                </c:pt>
                <c:pt idx="24764">
                  <c:v>41292.19722222222</c:v>
                </c:pt>
                <c:pt idx="24765">
                  <c:v>41292.19791666658</c:v>
                </c:pt>
                <c:pt idx="24766">
                  <c:v>41292.1986111111</c:v>
                </c:pt>
                <c:pt idx="24767">
                  <c:v>41292.19930555527</c:v>
                </c:pt>
                <c:pt idx="24768">
                  <c:v>41292.2</c:v>
                </c:pt>
                <c:pt idx="24769">
                  <c:v>41292.20069444444</c:v>
                </c:pt>
                <c:pt idx="24770">
                  <c:v>41292.20138888888</c:v>
                </c:pt>
                <c:pt idx="24771">
                  <c:v>41292.20208333332</c:v>
                </c:pt>
                <c:pt idx="24772">
                  <c:v>41292.20277777778</c:v>
                </c:pt>
                <c:pt idx="24773">
                  <c:v>41292.20347222222</c:v>
                </c:pt>
                <c:pt idx="24774">
                  <c:v>41292.20416666658</c:v>
                </c:pt>
                <c:pt idx="24775">
                  <c:v>41292.20486111107</c:v>
                </c:pt>
                <c:pt idx="24776">
                  <c:v>41292.20555555556</c:v>
                </c:pt>
                <c:pt idx="24777">
                  <c:v>41292.20625</c:v>
                </c:pt>
                <c:pt idx="24778">
                  <c:v>41292.20694444444</c:v>
                </c:pt>
                <c:pt idx="24779">
                  <c:v>41292.20763888889</c:v>
                </c:pt>
                <c:pt idx="24780">
                  <c:v>41292.20833333334</c:v>
                </c:pt>
                <c:pt idx="24781">
                  <c:v>41292.20902777778</c:v>
                </c:pt>
                <c:pt idx="24782">
                  <c:v>41292.20972222219</c:v>
                </c:pt>
                <c:pt idx="24783">
                  <c:v>41292.21041666667</c:v>
                </c:pt>
                <c:pt idx="24784">
                  <c:v>41292.21111111098</c:v>
                </c:pt>
                <c:pt idx="24785">
                  <c:v>41292.21180555555</c:v>
                </c:pt>
                <c:pt idx="24786">
                  <c:v>41292.2125</c:v>
                </c:pt>
                <c:pt idx="24787">
                  <c:v>41292.21319444444</c:v>
                </c:pt>
                <c:pt idx="24788">
                  <c:v>41292.21388888889</c:v>
                </c:pt>
                <c:pt idx="24789">
                  <c:v>41292.21458333333</c:v>
                </c:pt>
                <c:pt idx="24790">
                  <c:v>41292.21527777778</c:v>
                </c:pt>
                <c:pt idx="24791">
                  <c:v>41292.21597222222</c:v>
                </c:pt>
                <c:pt idx="24792">
                  <c:v>41292.21666666667</c:v>
                </c:pt>
                <c:pt idx="24793">
                  <c:v>41292.21736111098</c:v>
                </c:pt>
                <c:pt idx="24794">
                  <c:v>41292.21805555555</c:v>
                </c:pt>
                <c:pt idx="24795">
                  <c:v>41292.21875</c:v>
                </c:pt>
                <c:pt idx="24796">
                  <c:v>41292.21944444445</c:v>
                </c:pt>
                <c:pt idx="24797">
                  <c:v>41292.22013888889</c:v>
                </c:pt>
                <c:pt idx="24798">
                  <c:v>41292.22083333333</c:v>
                </c:pt>
                <c:pt idx="24799">
                  <c:v>41292.22152777777</c:v>
                </c:pt>
                <c:pt idx="24800">
                  <c:v>41292.22222222222</c:v>
                </c:pt>
                <c:pt idx="24801">
                  <c:v>41292.22291666667</c:v>
                </c:pt>
                <c:pt idx="24802">
                  <c:v>41292.22361111097</c:v>
                </c:pt>
                <c:pt idx="24803">
                  <c:v>41292.22430555552</c:v>
                </c:pt>
                <c:pt idx="24804">
                  <c:v>41292.225</c:v>
                </c:pt>
                <c:pt idx="24805">
                  <c:v>41292.22569444445</c:v>
                </c:pt>
                <c:pt idx="24806">
                  <c:v>41292.22638888888</c:v>
                </c:pt>
                <c:pt idx="24807">
                  <c:v>41292.22708333302</c:v>
                </c:pt>
                <c:pt idx="24808">
                  <c:v>41292.22777777757</c:v>
                </c:pt>
                <c:pt idx="24809">
                  <c:v>41292.22847222222</c:v>
                </c:pt>
                <c:pt idx="24810">
                  <c:v>41292.22916666632</c:v>
                </c:pt>
                <c:pt idx="24811">
                  <c:v>41292.22986111097</c:v>
                </c:pt>
                <c:pt idx="24812">
                  <c:v>41292.23055555556</c:v>
                </c:pt>
                <c:pt idx="24813">
                  <c:v>41292.23125</c:v>
                </c:pt>
                <c:pt idx="24814">
                  <c:v>41292.23194444444</c:v>
                </c:pt>
                <c:pt idx="24815">
                  <c:v>41292.2326388889</c:v>
                </c:pt>
                <c:pt idx="24816">
                  <c:v>41292.23333333332</c:v>
                </c:pt>
                <c:pt idx="24817">
                  <c:v>41292.23402777778</c:v>
                </c:pt>
                <c:pt idx="24818">
                  <c:v>41292.23472222222</c:v>
                </c:pt>
                <c:pt idx="24819">
                  <c:v>41292.23541666658</c:v>
                </c:pt>
                <c:pt idx="24820">
                  <c:v>41292.23611111107</c:v>
                </c:pt>
                <c:pt idx="24821">
                  <c:v>41292.23680555556</c:v>
                </c:pt>
                <c:pt idx="24822">
                  <c:v>41292.2375</c:v>
                </c:pt>
                <c:pt idx="24823">
                  <c:v>41292.23819444444</c:v>
                </c:pt>
                <c:pt idx="24824">
                  <c:v>41292.23888888889</c:v>
                </c:pt>
                <c:pt idx="24825">
                  <c:v>41292.23958333318</c:v>
                </c:pt>
                <c:pt idx="24826">
                  <c:v>41292.24027777777</c:v>
                </c:pt>
                <c:pt idx="24827">
                  <c:v>41292.24097222222</c:v>
                </c:pt>
                <c:pt idx="24828">
                  <c:v>41292.24166666657</c:v>
                </c:pt>
                <c:pt idx="24829">
                  <c:v>41292.24236111098</c:v>
                </c:pt>
                <c:pt idx="24830">
                  <c:v>41292.24305555555</c:v>
                </c:pt>
                <c:pt idx="24831">
                  <c:v>41292.24374999999</c:v>
                </c:pt>
                <c:pt idx="24832">
                  <c:v>41292.24444444444</c:v>
                </c:pt>
                <c:pt idx="24833">
                  <c:v>41292.24513888889</c:v>
                </c:pt>
                <c:pt idx="24834">
                  <c:v>41292.24583333333</c:v>
                </c:pt>
                <c:pt idx="24835">
                  <c:v>41292.24652777778</c:v>
                </c:pt>
                <c:pt idx="24836">
                  <c:v>41292.24722222222</c:v>
                </c:pt>
                <c:pt idx="24837">
                  <c:v>41292.24791666667</c:v>
                </c:pt>
                <c:pt idx="24838">
                  <c:v>41292.24861111111</c:v>
                </c:pt>
                <c:pt idx="24839">
                  <c:v>41292.24930555555</c:v>
                </c:pt>
                <c:pt idx="24840">
                  <c:v>41292.25</c:v>
                </c:pt>
                <c:pt idx="24841">
                  <c:v>41292.25069444444</c:v>
                </c:pt>
                <c:pt idx="24842">
                  <c:v>41292.25138888889</c:v>
                </c:pt>
                <c:pt idx="24843">
                  <c:v>41292.25208333333</c:v>
                </c:pt>
                <c:pt idx="24844">
                  <c:v>41292.25277777778</c:v>
                </c:pt>
                <c:pt idx="24845">
                  <c:v>41292.25347222222</c:v>
                </c:pt>
                <c:pt idx="24846">
                  <c:v>41292.25416666667</c:v>
                </c:pt>
                <c:pt idx="24847">
                  <c:v>41292.25486111111</c:v>
                </c:pt>
                <c:pt idx="24848">
                  <c:v>41292.25555555556</c:v>
                </c:pt>
                <c:pt idx="24849">
                  <c:v>41292.25625</c:v>
                </c:pt>
                <c:pt idx="24850">
                  <c:v>41292.25694444444</c:v>
                </c:pt>
                <c:pt idx="24851">
                  <c:v>41292.2576388889</c:v>
                </c:pt>
                <c:pt idx="24852">
                  <c:v>41292.25833333333</c:v>
                </c:pt>
                <c:pt idx="24853">
                  <c:v>41292.25902777778</c:v>
                </c:pt>
                <c:pt idx="24854">
                  <c:v>41292.25972222222</c:v>
                </c:pt>
                <c:pt idx="24855">
                  <c:v>41292.26041666658</c:v>
                </c:pt>
                <c:pt idx="24856">
                  <c:v>41292.26111111097</c:v>
                </c:pt>
                <c:pt idx="24857">
                  <c:v>41292.26180555527</c:v>
                </c:pt>
                <c:pt idx="24858">
                  <c:v>41292.2625</c:v>
                </c:pt>
                <c:pt idx="24859">
                  <c:v>41292.26319444444</c:v>
                </c:pt>
                <c:pt idx="24860">
                  <c:v>41292.26388888888</c:v>
                </c:pt>
                <c:pt idx="24861">
                  <c:v>41292.26458333332</c:v>
                </c:pt>
                <c:pt idx="24862">
                  <c:v>41292.26527777778</c:v>
                </c:pt>
                <c:pt idx="24863">
                  <c:v>41292.26597222222</c:v>
                </c:pt>
                <c:pt idx="24864">
                  <c:v>41292.26666666658</c:v>
                </c:pt>
                <c:pt idx="24865">
                  <c:v>41292.26736111079</c:v>
                </c:pt>
                <c:pt idx="24866">
                  <c:v>41292.26805555556</c:v>
                </c:pt>
                <c:pt idx="24867">
                  <c:v>41292.26875</c:v>
                </c:pt>
                <c:pt idx="24868">
                  <c:v>41292.26944444444</c:v>
                </c:pt>
                <c:pt idx="24869">
                  <c:v>41292.27013888889</c:v>
                </c:pt>
                <c:pt idx="24870">
                  <c:v>41292.27083333334</c:v>
                </c:pt>
                <c:pt idx="24871">
                  <c:v>41292.27152777778</c:v>
                </c:pt>
                <c:pt idx="24872">
                  <c:v>41292.27222222222</c:v>
                </c:pt>
                <c:pt idx="24873">
                  <c:v>41292.27291666667</c:v>
                </c:pt>
                <c:pt idx="24874">
                  <c:v>41292.27361111098</c:v>
                </c:pt>
                <c:pt idx="24875">
                  <c:v>41292.27430555555</c:v>
                </c:pt>
                <c:pt idx="24876">
                  <c:v>41292.275</c:v>
                </c:pt>
                <c:pt idx="24877">
                  <c:v>41292.27569444444</c:v>
                </c:pt>
                <c:pt idx="24878">
                  <c:v>41292.27638888889</c:v>
                </c:pt>
                <c:pt idx="24879">
                  <c:v>41292.27708333317</c:v>
                </c:pt>
                <c:pt idx="24880">
                  <c:v>41292.27777777777</c:v>
                </c:pt>
                <c:pt idx="24881">
                  <c:v>41292.27847222222</c:v>
                </c:pt>
                <c:pt idx="24882">
                  <c:v>41292.27916666657</c:v>
                </c:pt>
                <c:pt idx="24883">
                  <c:v>41292.27986111098</c:v>
                </c:pt>
                <c:pt idx="24884">
                  <c:v>41292.28055555555</c:v>
                </c:pt>
                <c:pt idx="24885">
                  <c:v>41292.28125</c:v>
                </c:pt>
                <c:pt idx="24886">
                  <c:v>41292.28194444445</c:v>
                </c:pt>
                <c:pt idx="24887">
                  <c:v>41292.28263888888</c:v>
                </c:pt>
                <c:pt idx="24888">
                  <c:v>41292.28333333333</c:v>
                </c:pt>
                <c:pt idx="24889">
                  <c:v>41292.28402777778</c:v>
                </c:pt>
                <c:pt idx="24890">
                  <c:v>41292.28472222222</c:v>
                </c:pt>
                <c:pt idx="24891">
                  <c:v>41292.28541666667</c:v>
                </c:pt>
                <c:pt idx="24892">
                  <c:v>41292.28611111111</c:v>
                </c:pt>
                <c:pt idx="24893">
                  <c:v>41292.28680555556</c:v>
                </c:pt>
                <c:pt idx="24894">
                  <c:v>41292.2875</c:v>
                </c:pt>
                <c:pt idx="24895">
                  <c:v>41292.28819444444</c:v>
                </c:pt>
                <c:pt idx="24896">
                  <c:v>41292.2888888889</c:v>
                </c:pt>
                <c:pt idx="24897">
                  <c:v>41292.28958333332</c:v>
                </c:pt>
                <c:pt idx="24898">
                  <c:v>41292.29027777778</c:v>
                </c:pt>
                <c:pt idx="24899">
                  <c:v>41292.29097222222</c:v>
                </c:pt>
                <c:pt idx="24900">
                  <c:v>41292.29166666632</c:v>
                </c:pt>
                <c:pt idx="24901">
                  <c:v>41292.29236111097</c:v>
                </c:pt>
                <c:pt idx="24902">
                  <c:v>41292.29305555527</c:v>
                </c:pt>
                <c:pt idx="24903">
                  <c:v>41292.29374999998</c:v>
                </c:pt>
                <c:pt idx="24904">
                  <c:v>41292.29444444444</c:v>
                </c:pt>
                <c:pt idx="24905">
                  <c:v>41292.29513888888</c:v>
                </c:pt>
                <c:pt idx="24906">
                  <c:v>41292.29583333332</c:v>
                </c:pt>
                <c:pt idx="24907">
                  <c:v>41292.29652777778</c:v>
                </c:pt>
                <c:pt idx="24908">
                  <c:v>41292.29722222222</c:v>
                </c:pt>
                <c:pt idx="24909">
                  <c:v>41292.29791666658</c:v>
                </c:pt>
                <c:pt idx="24910">
                  <c:v>41292.29861111107</c:v>
                </c:pt>
                <c:pt idx="24911">
                  <c:v>41292.29930555524</c:v>
                </c:pt>
                <c:pt idx="24912">
                  <c:v>41292.3</c:v>
                </c:pt>
                <c:pt idx="24913">
                  <c:v>41292.30069444444</c:v>
                </c:pt>
                <c:pt idx="24914">
                  <c:v>41292.30138888889</c:v>
                </c:pt>
                <c:pt idx="24915">
                  <c:v>41292.30208333334</c:v>
                </c:pt>
                <c:pt idx="24916">
                  <c:v>41292.30277777777</c:v>
                </c:pt>
                <c:pt idx="24917">
                  <c:v>41292.30347222222</c:v>
                </c:pt>
                <c:pt idx="24918">
                  <c:v>41292.30416666667</c:v>
                </c:pt>
                <c:pt idx="24919">
                  <c:v>41292.30486111111</c:v>
                </c:pt>
                <c:pt idx="24920">
                  <c:v>41292.30555555555</c:v>
                </c:pt>
                <c:pt idx="24921">
                  <c:v>41292.30625</c:v>
                </c:pt>
                <c:pt idx="24922">
                  <c:v>41292.30694444444</c:v>
                </c:pt>
                <c:pt idx="24923">
                  <c:v>41292.30763888888</c:v>
                </c:pt>
                <c:pt idx="24924">
                  <c:v>41292.30833333333</c:v>
                </c:pt>
                <c:pt idx="24925">
                  <c:v>41292.30902777778</c:v>
                </c:pt>
                <c:pt idx="24926">
                  <c:v>41292.30972222222</c:v>
                </c:pt>
                <c:pt idx="24927">
                  <c:v>41292.31041666667</c:v>
                </c:pt>
                <c:pt idx="24928">
                  <c:v>41292.31111111111</c:v>
                </c:pt>
                <c:pt idx="24929">
                  <c:v>41292.31180555555</c:v>
                </c:pt>
                <c:pt idx="24930">
                  <c:v>41292.3125</c:v>
                </c:pt>
                <c:pt idx="24931">
                  <c:v>41292.31319444444</c:v>
                </c:pt>
                <c:pt idx="24932">
                  <c:v>41292.31388888888</c:v>
                </c:pt>
                <c:pt idx="24933">
                  <c:v>41292.31458333333</c:v>
                </c:pt>
                <c:pt idx="24934">
                  <c:v>41292.31527777777</c:v>
                </c:pt>
                <c:pt idx="24935">
                  <c:v>41292.31597222222</c:v>
                </c:pt>
                <c:pt idx="24936">
                  <c:v>41292.31666666667</c:v>
                </c:pt>
                <c:pt idx="24937">
                  <c:v>41292.31736111111</c:v>
                </c:pt>
                <c:pt idx="24938">
                  <c:v>41292.31805555555</c:v>
                </c:pt>
                <c:pt idx="24939">
                  <c:v>41292.31875</c:v>
                </c:pt>
                <c:pt idx="24940">
                  <c:v>41292.31944444444</c:v>
                </c:pt>
                <c:pt idx="24941">
                  <c:v>41292.3201388889</c:v>
                </c:pt>
                <c:pt idx="24942">
                  <c:v>41292.32083333333</c:v>
                </c:pt>
                <c:pt idx="24943">
                  <c:v>41292.32152777778</c:v>
                </c:pt>
                <c:pt idx="24944">
                  <c:v>41292.32222222222</c:v>
                </c:pt>
                <c:pt idx="24945">
                  <c:v>41292.32291666666</c:v>
                </c:pt>
                <c:pt idx="24946">
                  <c:v>41292.3236111111</c:v>
                </c:pt>
                <c:pt idx="24947">
                  <c:v>41292.32430555556</c:v>
                </c:pt>
                <c:pt idx="24948">
                  <c:v>41292.325</c:v>
                </c:pt>
                <c:pt idx="24949">
                  <c:v>41292.32569444444</c:v>
                </c:pt>
                <c:pt idx="24950">
                  <c:v>41292.3263888889</c:v>
                </c:pt>
                <c:pt idx="24951">
                  <c:v>41292.32708333332</c:v>
                </c:pt>
                <c:pt idx="24952">
                  <c:v>41292.32777777778</c:v>
                </c:pt>
                <c:pt idx="24953">
                  <c:v>41292.32847222222</c:v>
                </c:pt>
                <c:pt idx="24954">
                  <c:v>41292.32916666658</c:v>
                </c:pt>
                <c:pt idx="24955">
                  <c:v>41292.32986111107</c:v>
                </c:pt>
                <c:pt idx="24956">
                  <c:v>41292.33055555555</c:v>
                </c:pt>
                <c:pt idx="24957">
                  <c:v>41292.33125</c:v>
                </c:pt>
                <c:pt idx="24958">
                  <c:v>41292.33194444444</c:v>
                </c:pt>
                <c:pt idx="24959">
                  <c:v>41292.33263888888</c:v>
                </c:pt>
                <c:pt idx="24960">
                  <c:v>41292.33333333334</c:v>
                </c:pt>
                <c:pt idx="24961">
                  <c:v>41292.33402777777</c:v>
                </c:pt>
                <c:pt idx="24962">
                  <c:v>41292.33472222222</c:v>
                </c:pt>
                <c:pt idx="24963">
                  <c:v>41292.33541666667</c:v>
                </c:pt>
                <c:pt idx="24964">
                  <c:v>41292.33611111111</c:v>
                </c:pt>
                <c:pt idx="24965">
                  <c:v>41292.33680555555</c:v>
                </c:pt>
                <c:pt idx="24966">
                  <c:v>41292.3375</c:v>
                </c:pt>
                <c:pt idx="24967">
                  <c:v>41292.33819444444</c:v>
                </c:pt>
                <c:pt idx="24968">
                  <c:v>41292.33888888888</c:v>
                </c:pt>
                <c:pt idx="24969">
                  <c:v>41292.33958333333</c:v>
                </c:pt>
                <c:pt idx="24970">
                  <c:v>41292.34027777778</c:v>
                </c:pt>
                <c:pt idx="24971">
                  <c:v>41292.34097222222</c:v>
                </c:pt>
                <c:pt idx="24972">
                  <c:v>41292.34166666667</c:v>
                </c:pt>
                <c:pt idx="24973">
                  <c:v>41292.34236111111</c:v>
                </c:pt>
                <c:pt idx="24974">
                  <c:v>41292.34305555555</c:v>
                </c:pt>
                <c:pt idx="24975">
                  <c:v>41292.34375</c:v>
                </c:pt>
                <c:pt idx="24976">
                  <c:v>41292.34444444444</c:v>
                </c:pt>
                <c:pt idx="24977">
                  <c:v>41292.34513888888</c:v>
                </c:pt>
                <c:pt idx="24978">
                  <c:v>41292.34583333333</c:v>
                </c:pt>
                <c:pt idx="24979">
                  <c:v>41292.34652777777</c:v>
                </c:pt>
                <c:pt idx="24980">
                  <c:v>41292.34722222222</c:v>
                </c:pt>
                <c:pt idx="24981">
                  <c:v>41292.34791666667</c:v>
                </c:pt>
                <c:pt idx="24982">
                  <c:v>41292.34861111111</c:v>
                </c:pt>
                <c:pt idx="24983">
                  <c:v>41292.34930555556</c:v>
                </c:pt>
                <c:pt idx="24984">
                  <c:v>41292.35</c:v>
                </c:pt>
                <c:pt idx="24985">
                  <c:v>41292.3506944445</c:v>
                </c:pt>
                <c:pt idx="24986">
                  <c:v>41292.3513888889</c:v>
                </c:pt>
                <c:pt idx="24987">
                  <c:v>41292.35208333333</c:v>
                </c:pt>
                <c:pt idx="24988">
                  <c:v>41292.35277777777</c:v>
                </c:pt>
                <c:pt idx="24989">
                  <c:v>41292.35347222222</c:v>
                </c:pt>
                <c:pt idx="24990">
                  <c:v>41292.35416666666</c:v>
                </c:pt>
                <c:pt idx="24991">
                  <c:v>41292.35486111111</c:v>
                </c:pt>
                <c:pt idx="24992">
                  <c:v>41292.35555555555</c:v>
                </c:pt>
                <c:pt idx="24993">
                  <c:v>41292.35625</c:v>
                </c:pt>
                <c:pt idx="24994">
                  <c:v>41292.3569444445</c:v>
                </c:pt>
                <c:pt idx="24995">
                  <c:v>41292.3576388889</c:v>
                </c:pt>
                <c:pt idx="24996">
                  <c:v>41292.35833333332</c:v>
                </c:pt>
                <c:pt idx="24997">
                  <c:v>41292.35902777777</c:v>
                </c:pt>
                <c:pt idx="24998">
                  <c:v>41292.35972222222</c:v>
                </c:pt>
                <c:pt idx="24999">
                  <c:v>41292.36041666667</c:v>
                </c:pt>
                <c:pt idx="25000">
                  <c:v>41292.36111111107</c:v>
                </c:pt>
                <c:pt idx="25001">
                  <c:v>41292.36180555556</c:v>
                </c:pt>
                <c:pt idx="25002">
                  <c:v>41292.3625</c:v>
                </c:pt>
                <c:pt idx="25003">
                  <c:v>41292.36319444444</c:v>
                </c:pt>
                <c:pt idx="25004">
                  <c:v>41292.36388888889</c:v>
                </c:pt>
                <c:pt idx="25005">
                  <c:v>41292.36458333334</c:v>
                </c:pt>
                <c:pt idx="25006">
                  <c:v>41292.36527777777</c:v>
                </c:pt>
                <c:pt idx="25007">
                  <c:v>41292.36597222222</c:v>
                </c:pt>
                <c:pt idx="25008">
                  <c:v>41292.36666666667</c:v>
                </c:pt>
                <c:pt idx="25009">
                  <c:v>41292.36736111098</c:v>
                </c:pt>
                <c:pt idx="25010">
                  <c:v>41292.36805555555</c:v>
                </c:pt>
                <c:pt idx="25011">
                  <c:v>41292.36875</c:v>
                </c:pt>
                <c:pt idx="25012">
                  <c:v>41292.36944444444</c:v>
                </c:pt>
                <c:pt idx="25013">
                  <c:v>41292.37013888888</c:v>
                </c:pt>
                <c:pt idx="25014">
                  <c:v>41292.37083333333</c:v>
                </c:pt>
                <c:pt idx="25015">
                  <c:v>41292.37152777778</c:v>
                </c:pt>
                <c:pt idx="25016">
                  <c:v>41292.37222222222</c:v>
                </c:pt>
                <c:pt idx="25017">
                  <c:v>41292.37291666667</c:v>
                </c:pt>
                <c:pt idx="25018">
                  <c:v>41292.37361111111</c:v>
                </c:pt>
                <c:pt idx="25019">
                  <c:v>41292.37430555555</c:v>
                </c:pt>
                <c:pt idx="25020">
                  <c:v>41292.375</c:v>
                </c:pt>
                <c:pt idx="25021">
                  <c:v>41292.37569444444</c:v>
                </c:pt>
                <c:pt idx="25022">
                  <c:v>41292.37638888888</c:v>
                </c:pt>
                <c:pt idx="25023">
                  <c:v>41292.37708333333</c:v>
                </c:pt>
                <c:pt idx="25024">
                  <c:v>41292.37777777778</c:v>
                </c:pt>
                <c:pt idx="25025">
                  <c:v>41292.37847222222</c:v>
                </c:pt>
                <c:pt idx="25026">
                  <c:v>41292.37916666667</c:v>
                </c:pt>
                <c:pt idx="25027">
                  <c:v>41292.37986111111</c:v>
                </c:pt>
                <c:pt idx="25028">
                  <c:v>41292.38055555555</c:v>
                </c:pt>
                <c:pt idx="25029">
                  <c:v>41292.38125</c:v>
                </c:pt>
                <c:pt idx="25030">
                  <c:v>41292.38194444444</c:v>
                </c:pt>
                <c:pt idx="25031">
                  <c:v>41292.3826388889</c:v>
                </c:pt>
                <c:pt idx="25032">
                  <c:v>41292.38333333333</c:v>
                </c:pt>
                <c:pt idx="25033">
                  <c:v>41292.38402777777</c:v>
                </c:pt>
                <c:pt idx="25034">
                  <c:v>41292.38472222222</c:v>
                </c:pt>
                <c:pt idx="25035">
                  <c:v>41292.38541666666</c:v>
                </c:pt>
                <c:pt idx="25036">
                  <c:v>41292.38611111111</c:v>
                </c:pt>
                <c:pt idx="25037">
                  <c:v>41292.38680555555</c:v>
                </c:pt>
                <c:pt idx="25038">
                  <c:v>41292.3875</c:v>
                </c:pt>
                <c:pt idx="25039">
                  <c:v>41292.3881944445</c:v>
                </c:pt>
                <c:pt idx="25040">
                  <c:v>41292.3888888889</c:v>
                </c:pt>
                <c:pt idx="25041">
                  <c:v>41292.38958333333</c:v>
                </c:pt>
                <c:pt idx="25042">
                  <c:v>41292.39027777777</c:v>
                </c:pt>
                <c:pt idx="25043">
                  <c:v>41292.39097222222</c:v>
                </c:pt>
                <c:pt idx="25044">
                  <c:v>41292.39166666658</c:v>
                </c:pt>
                <c:pt idx="25045">
                  <c:v>41292.39236111107</c:v>
                </c:pt>
                <c:pt idx="25046">
                  <c:v>41292.39305555556</c:v>
                </c:pt>
                <c:pt idx="25047">
                  <c:v>41292.39375</c:v>
                </c:pt>
                <c:pt idx="25048">
                  <c:v>41292.39444444444</c:v>
                </c:pt>
                <c:pt idx="25049">
                  <c:v>41292.39513888889</c:v>
                </c:pt>
                <c:pt idx="25050">
                  <c:v>41292.39583333334</c:v>
                </c:pt>
                <c:pt idx="25051">
                  <c:v>41292.39652777777</c:v>
                </c:pt>
                <c:pt idx="25052">
                  <c:v>41292.39722222222</c:v>
                </c:pt>
                <c:pt idx="25053">
                  <c:v>41292.39791666667</c:v>
                </c:pt>
                <c:pt idx="25054">
                  <c:v>41292.39861111111</c:v>
                </c:pt>
                <c:pt idx="25055">
                  <c:v>41292.39930555555</c:v>
                </c:pt>
                <c:pt idx="25056">
                  <c:v>41292.4</c:v>
                </c:pt>
                <c:pt idx="25057">
                  <c:v>41292.40069444444</c:v>
                </c:pt>
                <c:pt idx="25058">
                  <c:v>41292.40138888889</c:v>
                </c:pt>
                <c:pt idx="25059">
                  <c:v>41292.40208333333</c:v>
                </c:pt>
                <c:pt idx="25060">
                  <c:v>41292.40277777778</c:v>
                </c:pt>
                <c:pt idx="25061">
                  <c:v>41292.40347222222</c:v>
                </c:pt>
                <c:pt idx="25062">
                  <c:v>41292.40416666667</c:v>
                </c:pt>
                <c:pt idx="25063">
                  <c:v>41292.40486111111</c:v>
                </c:pt>
                <c:pt idx="25064">
                  <c:v>41292.40555555555</c:v>
                </c:pt>
                <c:pt idx="25065">
                  <c:v>41292.40625</c:v>
                </c:pt>
                <c:pt idx="25066">
                  <c:v>41292.40694444444</c:v>
                </c:pt>
                <c:pt idx="25067">
                  <c:v>41292.40763888888</c:v>
                </c:pt>
                <c:pt idx="25068">
                  <c:v>41292.40833333333</c:v>
                </c:pt>
                <c:pt idx="25069">
                  <c:v>41292.40902777778</c:v>
                </c:pt>
                <c:pt idx="25070">
                  <c:v>41292.40972222222</c:v>
                </c:pt>
                <c:pt idx="25071">
                  <c:v>41292.41041666667</c:v>
                </c:pt>
                <c:pt idx="25072">
                  <c:v>41292.41111111111</c:v>
                </c:pt>
                <c:pt idx="25073">
                  <c:v>41292.41180555556</c:v>
                </c:pt>
                <c:pt idx="25074">
                  <c:v>41292.4125</c:v>
                </c:pt>
                <c:pt idx="25075">
                  <c:v>41292.41319444444</c:v>
                </c:pt>
                <c:pt idx="25076">
                  <c:v>41292.4138888889</c:v>
                </c:pt>
                <c:pt idx="25077">
                  <c:v>41292.41458333333</c:v>
                </c:pt>
                <c:pt idx="25078">
                  <c:v>41292.41527777777</c:v>
                </c:pt>
                <c:pt idx="25079">
                  <c:v>41292.41597222222</c:v>
                </c:pt>
                <c:pt idx="25080">
                  <c:v>41292.41666666666</c:v>
                </c:pt>
                <c:pt idx="25081">
                  <c:v>41292.4173611111</c:v>
                </c:pt>
                <c:pt idx="25082">
                  <c:v>41292.41805555555</c:v>
                </c:pt>
                <c:pt idx="25083">
                  <c:v>41292.41875</c:v>
                </c:pt>
                <c:pt idx="25084">
                  <c:v>41292.41944444444</c:v>
                </c:pt>
                <c:pt idx="25085">
                  <c:v>41292.4201388889</c:v>
                </c:pt>
                <c:pt idx="25086">
                  <c:v>41292.42083333333</c:v>
                </c:pt>
                <c:pt idx="25087">
                  <c:v>41292.42152777778</c:v>
                </c:pt>
                <c:pt idx="25088">
                  <c:v>41292.42222222222</c:v>
                </c:pt>
                <c:pt idx="25089">
                  <c:v>41292.42291666667</c:v>
                </c:pt>
                <c:pt idx="25090">
                  <c:v>41292.42361111107</c:v>
                </c:pt>
                <c:pt idx="25091">
                  <c:v>41292.42430555556</c:v>
                </c:pt>
                <c:pt idx="25092">
                  <c:v>41292.425</c:v>
                </c:pt>
                <c:pt idx="25093">
                  <c:v>41292.42569444444</c:v>
                </c:pt>
                <c:pt idx="25094">
                  <c:v>41292.42638888889</c:v>
                </c:pt>
                <c:pt idx="25095">
                  <c:v>41292.42708333318</c:v>
                </c:pt>
                <c:pt idx="25096">
                  <c:v>41292.42777777778</c:v>
                </c:pt>
                <c:pt idx="25097">
                  <c:v>41292.42847222222</c:v>
                </c:pt>
                <c:pt idx="25098">
                  <c:v>41292.42916666657</c:v>
                </c:pt>
                <c:pt idx="25099">
                  <c:v>41292.42986111098</c:v>
                </c:pt>
                <c:pt idx="25100">
                  <c:v>41292.43055555555</c:v>
                </c:pt>
                <c:pt idx="25101">
                  <c:v>41292.43125</c:v>
                </c:pt>
                <c:pt idx="25102">
                  <c:v>41292.43194444444</c:v>
                </c:pt>
                <c:pt idx="25103">
                  <c:v>41292.43263888888</c:v>
                </c:pt>
                <c:pt idx="25104">
                  <c:v>41292.43333333333</c:v>
                </c:pt>
                <c:pt idx="25105">
                  <c:v>41292.43402777778</c:v>
                </c:pt>
                <c:pt idx="25106">
                  <c:v>41292.43472222222</c:v>
                </c:pt>
                <c:pt idx="25107">
                  <c:v>41292.43541666667</c:v>
                </c:pt>
                <c:pt idx="25108">
                  <c:v>41292.43611111111</c:v>
                </c:pt>
                <c:pt idx="25109">
                  <c:v>41292.43680555555</c:v>
                </c:pt>
                <c:pt idx="25110">
                  <c:v>41292.4375</c:v>
                </c:pt>
                <c:pt idx="25111">
                  <c:v>41292.43819444444</c:v>
                </c:pt>
                <c:pt idx="25112">
                  <c:v>41292.43888888888</c:v>
                </c:pt>
                <c:pt idx="25113">
                  <c:v>41292.43958333333</c:v>
                </c:pt>
                <c:pt idx="25114">
                  <c:v>41292.44027777777</c:v>
                </c:pt>
                <c:pt idx="25115">
                  <c:v>41292.44097222222</c:v>
                </c:pt>
                <c:pt idx="25116">
                  <c:v>41292.44166666667</c:v>
                </c:pt>
                <c:pt idx="25117">
                  <c:v>41292.44236111111</c:v>
                </c:pt>
                <c:pt idx="25118">
                  <c:v>41292.44305555556</c:v>
                </c:pt>
                <c:pt idx="25119">
                  <c:v>41292.44375</c:v>
                </c:pt>
                <c:pt idx="25120">
                  <c:v>41292.44444444444</c:v>
                </c:pt>
                <c:pt idx="25121">
                  <c:v>41292.4451388889</c:v>
                </c:pt>
                <c:pt idx="25122">
                  <c:v>41292.44583333333</c:v>
                </c:pt>
                <c:pt idx="25123">
                  <c:v>41292.44652777777</c:v>
                </c:pt>
                <c:pt idx="25124">
                  <c:v>41292.44722222222</c:v>
                </c:pt>
                <c:pt idx="25125">
                  <c:v>41292.44791666666</c:v>
                </c:pt>
                <c:pt idx="25126">
                  <c:v>41292.44861111111</c:v>
                </c:pt>
                <c:pt idx="25127">
                  <c:v>41292.44930555556</c:v>
                </c:pt>
                <c:pt idx="25128">
                  <c:v>41292.45</c:v>
                </c:pt>
                <c:pt idx="25129">
                  <c:v>41292.4506944445</c:v>
                </c:pt>
                <c:pt idx="25130">
                  <c:v>41292.4513888889</c:v>
                </c:pt>
                <c:pt idx="25131">
                  <c:v>41292.45208333333</c:v>
                </c:pt>
                <c:pt idx="25132">
                  <c:v>41292.45277777777</c:v>
                </c:pt>
                <c:pt idx="25133">
                  <c:v>41292.45347222222</c:v>
                </c:pt>
                <c:pt idx="25134">
                  <c:v>41292.45416666667</c:v>
                </c:pt>
                <c:pt idx="25135">
                  <c:v>41292.45486111111</c:v>
                </c:pt>
                <c:pt idx="25136">
                  <c:v>41292.45555555555</c:v>
                </c:pt>
                <c:pt idx="25137">
                  <c:v>41292.45625</c:v>
                </c:pt>
                <c:pt idx="25138">
                  <c:v>41292.45694444444</c:v>
                </c:pt>
                <c:pt idx="25139">
                  <c:v>41292.45763888888</c:v>
                </c:pt>
                <c:pt idx="25140">
                  <c:v>41292.45833333333</c:v>
                </c:pt>
                <c:pt idx="25141">
                  <c:v>41292.45902777777</c:v>
                </c:pt>
                <c:pt idx="25142">
                  <c:v>41292.45972222222</c:v>
                </c:pt>
                <c:pt idx="25143">
                  <c:v>41292.46041666667</c:v>
                </c:pt>
                <c:pt idx="25144">
                  <c:v>41292.46111111098</c:v>
                </c:pt>
                <c:pt idx="25145">
                  <c:v>41292.46180555555</c:v>
                </c:pt>
                <c:pt idx="25146">
                  <c:v>41292.4625</c:v>
                </c:pt>
                <c:pt idx="25147">
                  <c:v>41292.46319444444</c:v>
                </c:pt>
                <c:pt idx="25148">
                  <c:v>41292.46388888889</c:v>
                </c:pt>
                <c:pt idx="25149">
                  <c:v>41292.46458333333</c:v>
                </c:pt>
                <c:pt idx="25150">
                  <c:v>41292.46527777778</c:v>
                </c:pt>
                <c:pt idx="25151">
                  <c:v>41292.46597222222</c:v>
                </c:pt>
                <c:pt idx="25152">
                  <c:v>41292.46666666667</c:v>
                </c:pt>
                <c:pt idx="25153">
                  <c:v>41292.46736111098</c:v>
                </c:pt>
                <c:pt idx="25154">
                  <c:v>41292.46805555555</c:v>
                </c:pt>
                <c:pt idx="25155">
                  <c:v>41292.46875</c:v>
                </c:pt>
                <c:pt idx="25156">
                  <c:v>41292.46944444445</c:v>
                </c:pt>
                <c:pt idx="25157">
                  <c:v>41292.47013888888</c:v>
                </c:pt>
                <c:pt idx="25158">
                  <c:v>41292.47083333333</c:v>
                </c:pt>
                <c:pt idx="25159">
                  <c:v>41292.47152777778</c:v>
                </c:pt>
                <c:pt idx="25160">
                  <c:v>41292.47222222222</c:v>
                </c:pt>
                <c:pt idx="25161">
                  <c:v>41292.47291666667</c:v>
                </c:pt>
                <c:pt idx="25162">
                  <c:v>41292.47361111111</c:v>
                </c:pt>
                <c:pt idx="25163">
                  <c:v>41292.47430555556</c:v>
                </c:pt>
                <c:pt idx="25164">
                  <c:v>41292.475</c:v>
                </c:pt>
                <c:pt idx="25165">
                  <c:v>41292.47569444444</c:v>
                </c:pt>
                <c:pt idx="25166">
                  <c:v>41292.4763888889</c:v>
                </c:pt>
                <c:pt idx="25167">
                  <c:v>41292.47708333332</c:v>
                </c:pt>
                <c:pt idx="25168">
                  <c:v>41292.47777777778</c:v>
                </c:pt>
                <c:pt idx="25169">
                  <c:v>41292.47847222222</c:v>
                </c:pt>
                <c:pt idx="25170">
                  <c:v>41292.47916666658</c:v>
                </c:pt>
                <c:pt idx="25171">
                  <c:v>41292.4798611111</c:v>
                </c:pt>
                <c:pt idx="25172">
                  <c:v>41292.48055555555</c:v>
                </c:pt>
                <c:pt idx="25173">
                  <c:v>41292.48125</c:v>
                </c:pt>
                <c:pt idx="25174">
                  <c:v>41292.48194444444</c:v>
                </c:pt>
                <c:pt idx="25175">
                  <c:v>41292.4826388889</c:v>
                </c:pt>
                <c:pt idx="25176">
                  <c:v>41292.48333333333</c:v>
                </c:pt>
                <c:pt idx="25177">
                  <c:v>41292.48402777777</c:v>
                </c:pt>
                <c:pt idx="25178">
                  <c:v>41292.48472222222</c:v>
                </c:pt>
                <c:pt idx="25179">
                  <c:v>41292.48541666667</c:v>
                </c:pt>
                <c:pt idx="25180">
                  <c:v>41292.48611111111</c:v>
                </c:pt>
                <c:pt idx="25181">
                  <c:v>41292.48680555555</c:v>
                </c:pt>
                <c:pt idx="25182">
                  <c:v>41292.4875</c:v>
                </c:pt>
                <c:pt idx="25183">
                  <c:v>41292.48819444444</c:v>
                </c:pt>
                <c:pt idx="25184">
                  <c:v>41292.48888888888</c:v>
                </c:pt>
                <c:pt idx="25185">
                  <c:v>41292.48958333334</c:v>
                </c:pt>
                <c:pt idx="25186">
                  <c:v>41292.49027777777</c:v>
                </c:pt>
                <c:pt idx="25187">
                  <c:v>41292.49097222222</c:v>
                </c:pt>
                <c:pt idx="25188">
                  <c:v>41292.49166666657</c:v>
                </c:pt>
                <c:pt idx="25189">
                  <c:v>41292.49236111098</c:v>
                </c:pt>
                <c:pt idx="25190">
                  <c:v>41292.49305555555</c:v>
                </c:pt>
                <c:pt idx="25191">
                  <c:v>41292.49374999999</c:v>
                </c:pt>
                <c:pt idx="25192">
                  <c:v>41292.49444444444</c:v>
                </c:pt>
                <c:pt idx="25193">
                  <c:v>41292.49513888889</c:v>
                </c:pt>
                <c:pt idx="25194">
                  <c:v>41292.49583333333</c:v>
                </c:pt>
                <c:pt idx="25195">
                  <c:v>41292.49652777778</c:v>
                </c:pt>
                <c:pt idx="25196">
                  <c:v>41292.49722222222</c:v>
                </c:pt>
                <c:pt idx="25197">
                  <c:v>41292.49791666667</c:v>
                </c:pt>
                <c:pt idx="25198">
                  <c:v>41292.49861111111</c:v>
                </c:pt>
                <c:pt idx="25199">
                  <c:v>41292.49930555555</c:v>
                </c:pt>
                <c:pt idx="25200">
                  <c:v>41292.5</c:v>
                </c:pt>
                <c:pt idx="25201">
                  <c:v>41292.50069444444</c:v>
                </c:pt>
                <c:pt idx="25202">
                  <c:v>41292.50138888889</c:v>
                </c:pt>
                <c:pt idx="25203">
                  <c:v>41292.50208333333</c:v>
                </c:pt>
                <c:pt idx="25204">
                  <c:v>41292.50277777778</c:v>
                </c:pt>
                <c:pt idx="25205">
                  <c:v>41292.50347222222</c:v>
                </c:pt>
                <c:pt idx="25206">
                  <c:v>41292.50416666667</c:v>
                </c:pt>
                <c:pt idx="25207">
                  <c:v>41292.50486111111</c:v>
                </c:pt>
                <c:pt idx="25208">
                  <c:v>41292.50555555556</c:v>
                </c:pt>
                <c:pt idx="25209">
                  <c:v>41292.50625</c:v>
                </c:pt>
                <c:pt idx="25210">
                  <c:v>41292.50694444444</c:v>
                </c:pt>
                <c:pt idx="25211">
                  <c:v>41292.5076388889</c:v>
                </c:pt>
                <c:pt idx="25212">
                  <c:v>41292.50833333333</c:v>
                </c:pt>
                <c:pt idx="25213">
                  <c:v>41292.50902777778</c:v>
                </c:pt>
                <c:pt idx="25214">
                  <c:v>41292.50972222222</c:v>
                </c:pt>
                <c:pt idx="25215">
                  <c:v>41292.51041666666</c:v>
                </c:pt>
                <c:pt idx="25216">
                  <c:v>41292.5111111111</c:v>
                </c:pt>
                <c:pt idx="25217">
                  <c:v>41292.51180555556</c:v>
                </c:pt>
                <c:pt idx="25218">
                  <c:v>41292.5125</c:v>
                </c:pt>
                <c:pt idx="25219">
                  <c:v>41292.51319444444</c:v>
                </c:pt>
                <c:pt idx="25220">
                  <c:v>41292.5138888889</c:v>
                </c:pt>
                <c:pt idx="25221">
                  <c:v>41292.51458333333</c:v>
                </c:pt>
                <c:pt idx="25222">
                  <c:v>41292.51527777777</c:v>
                </c:pt>
                <c:pt idx="25223">
                  <c:v>41292.51597222222</c:v>
                </c:pt>
                <c:pt idx="25224">
                  <c:v>41292.51666666667</c:v>
                </c:pt>
                <c:pt idx="25225">
                  <c:v>41292.51736111107</c:v>
                </c:pt>
                <c:pt idx="25226">
                  <c:v>41292.51805555555</c:v>
                </c:pt>
                <c:pt idx="25227">
                  <c:v>41292.51875</c:v>
                </c:pt>
                <c:pt idx="25228">
                  <c:v>41292.51944444444</c:v>
                </c:pt>
                <c:pt idx="25229">
                  <c:v>41292.52013888889</c:v>
                </c:pt>
                <c:pt idx="25230">
                  <c:v>41292.52083333334</c:v>
                </c:pt>
                <c:pt idx="25231">
                  <c:v>41292.52152777778</c:v>
                </c:pt>
                <c:pt idx="25232">
                  <c:v>41292.52222222222</c:v>
                </c:pt>
                <c:pt idx="25233">
                  <c:v>41292.52291666667</c:v>
                </c:pt>
                <c:pt idx="25234">
                  <c:v>41292.52361111098</c:v>
                </c:pt>
                <c:pt idx="25235">
                  <c:v>41292.52430555555</c:v>
                </c:pt>
                <c:pt idx="25236">
                  <c:v>41292.525</c:v>
                </c:pt>
                <c:pt idx="25237">
                  <c:v>41292.52569444444</c:v>
                </c:pt>
                <c:pt idx="25238">
                  <c:v>41292.52638888889</c:v>
                </c:pt>
                <c:pt idx="25239">
                  <c:v>41292.52708333317</c:v>
                </c:pt>
                <c:pt idx="25240">
                  <c:v>41292.52777777777</c:v>
                </c:pt>
                <c:pt idx="25241">
                  <c:v>41292.52847222222</c:v>
                </c:pt>
                <c:pt idx="25242">
                  <c:v>41292.52916666657</c:v>
                </c:pt>
                <c:pt idx="25243">
                  <c:v>41292.52986111098</c:v>
                </c:pt>
                <c:pt idx="25244">
                  <c:v>41292.53055555555</c:v>
                </c:pt>
                <c:pt idx="25245">
                  <c:v>41292.53125</c:v>
                </c:pt>
                <c:pt idx="25246">
                  <c:v>41292.53194444445</c:v>
                </c:pt>
                <c:pt idx="25247">
                  <c:v>41292.53263888888</c:v>
                </c:pt>
                <c:pt idx="25248">
                  <c:v>41292.53333333333</c:v>
                </c:pt>
                <c:pt idx="25249">
                  <c:v>41292.53402777778</c:v>
                </c:pt>
                <c:pt idx="25250">
                  <c:v>41292.53472222222</c:v>
                </c:pt>
                <c:pt idx="25251">
                  <c:v>41292.53541666667</c:v>
                </c:pt>
                <c:pt idx="25252">
                  <c:v>41292.53611111111</c:v>
                </c:pt>
                <c:pt idx="25253">
                  <c:v>41292.53680555556</c:v>
                </c:pt>
                <c:pt idx="25254">
                  <c:v>41292.5375</c:v>
                </c:pt>
                <c:pt idx="25255">
                  <c:v>41292.53819444444</c:v>
                </c:pt>
                <c:pt idx="25256">
                  <c:v>41292.5388888889</c:v>
                </c:pt>
                <c:pt idx="25257">
                  <c:v>41292.53958333332</c:v>
                </c:pt>
                <c:pt idx="25258">
                  <c:v>41292.54027777777</c:v>
                </c:pt>
                <c:pt idx="25259">
                  <c:v>41292.54097222222</c:v>
                </c:pt>
                <c:pt idx="25260">
                  <c:v>41292.54166666658</c:v>
                </c:pt>
                <c:pt idx="25261">
                  <c:v>41292.5423611111</c:v>
                </c:pt>
                <c:pt idx="25262">
                  <c:v>41292.54305555556</c:v>
                </c:pt>
                <c:pt idx="25263">
                  <c:v>41292.54375</c:v>
                </c:pt>
                <c:pt idx="25264">
                  <c:v>41292.54444444444</c:v>
                </c:pt>
                <c:pt idx="25265">
                  <c:v>41292.5451388889</c:v>
                </c:pt>
                <c:pt idx="25266">
                  <c:v>41292.54583333333</c:v>
                </c:pt>
                <c:pt idx="25267">
                  <c:v>41292.54652777777</c:v>
                </c:pt>
                <c:pt idx="25268">
                  <c:v>41292.54722222222</c:v>
                </c:pt>
                <c:pt idx="25269">
                  <c:v>41292.54791666667</c:v>
                </c:pt>
                <c:pt idx="25270">
                  <c:v>41292.54861111111</c:v>
                </c:pt>
                <c:pt idx="25271">
                  <c:v>41292.54930555556</c:v>
                </c:pt>
                <c:pt idx="25272">
                  <c:v>41292.55</c:v>
                </c:pt>
                <c:pt idx="25273">
                  <c:v>41292.55069444444</c:v>
                </c:pt>
                <c:pt idx="25274">
                  <c:v>41292.55138888889</c:v>
                </c:pt>
                <c:pt idx="25275">
                  <c:v>41292.55208333334</c:v>
                </c:pt>
                <c:pt idx="25276">
                  <c:v>41292.55277777777</c:v>
                </c:pt>
                <c:pt idx="25277">
                  <c:v>41292.55347222222</c:v>
                </c:pt>
                <c:pt idx="25278">
                  <c:v>41292.55416666667</c:v>
                </c:pt>
                <c:pt idx="25279">
                  <c:v>41292.55486111111</c:v>
                </c:pt>
                <c:pt idx="25280">
                  <c:v>41292.55555555555</c:v>
                </c:pt>
                <c:pt idx="25281">
                  <c:v>41292.55625</c:v>
                </c:pt>
                <c:pt idx="25282">
                  <c:v>41292.55694444444</c:v>
                </c:pt>
                <c:pt idx="25283">
                  <c:v>41292.55763888888</c:v>
                </c:pt>
                <c:pt idx="25284">
                  <c:v>41292.55833333333</c:v>
                </c:pt>
                <c:pt idx="25285">
                  <c:v>41292.55902777778</c:v>
                </c:pt>
                <c:pt idx="25286">
                  <c:v>41292.55972222222</c:v>
                </c:pt>
                <c:pt idx="25287">
                  <c:v>41292.56041666667</c:v>
                </c:pt>
                <c:pt idx="25288">
                  <c:v>41292.56111111098</c:v>
                </c:pt>
                <c:pt idx="25289">
                  <c:v>41292.56180555555</c:v>
                </c:pt>
                <c:pt idx="25290">
                  <c:v>41292.5625</c:v>
                </c:pt>
                <c:pt idx="25291">
                  <c:v>41292.56319444445</c:v>
                </c:pt>
                <c:pt idx="25292">
                  <c:v>41292.56388888889</c:v>
                </c:pt>
                <c:pt idx="25293">
                  <c:v>41292.56458333333</c:v>
                </c:pt>
                <c:pt idx="25294">
                  <c:v>41292.56527777778</c:v>
                </c:pt>
                <c:pt idx="25295">
                  <c:v>41292.56597222222</c:v>
                </c:pt>
                <c:pt idx="25296">
                  <c:v>41292.56666666667</c:v>
                </c:pt>
                <c:pt idx="25297">
                  <c:v>41292.56736111097</c:v>
                </c:pt>
                <c:pt idx="25298">
                  <c:v>41292.56805555556</c:v>
                </c:pt>
                <c:pt idx="25299">
                  <c:v>41292.56875</c:v>
                </c:pt>
                <c:pt idx="25300">
                  <c:v>41292.56944444445</c:v>
                </c:pt>
                <c:pt idx="25301">
                  <c:v>41292.5701388889</c:v>
                </c:pt>
                <c:pt idx="25302">
                  <c:v>41292.57083333333</c:v>
                </c:pt>
                <c:pt idx="25303">
                  <c:v>41292.57152777778</c:v>
                </c:pt>
                <c:pt idx="25304">
                  <c:v>41292.57222222222</c:v>
                </c:pt>
                <c:pt idx="25305">
                  <c:v>41292.57291666666</c:v>
                </c:pt>
                <c:pt idx="25306">
                  <c:v>41292.5736111111</c:v>
                </c:pt>
                <c:pt idx="25307">
                  <c:v>41292.57430555556</c:v>
                </c:pt>
                <c:pt idx="25308">
                  <c:v>41292.575</c:v>
                </c:pt>
                <c:pt idx="25309">
                  <c:v>41292.57569444444</c:v>
                </c:pt>
                <c:pt idx="25310">
                  <c:v>41292.5763888889</c:v>
                </c:pt>
                <c:pt idx="25311">
                  <c:v>41292.57708333332</c:v>
                </c:pt>
                <c:pt idx="25312">
                  <c:v>41292.57777777778</c:v>
                </c:pt>
                <c:pt idx="25313">
                  <c:v>41292.57847222222</c:v>
                </c:pt>
                <c:pt idx="25314">
                  <c:v>41292.57916666658</c:v>
                </c:pt>
                <c:pt idx="25315">
                  <c:v>41292.57986111107</c:v>
                </c:pt>
                <c:pt idx="25316">
                  <c:v>41292.58055555555</c:v>
                </c:pt>
                <c:pt idx="25317">
                  <c:v>41292.58125</c:v>
                </c:pt>
                <c:pt idx="25318">
                  <c:v>41292.58194444444</c:v>
                </c:pt>
                <c:pt idx="25319">
                  <c:v>41292.58263888888</c:v>
                </c:pt>
                <c:pt idx="25320">
                  <c:v>41292.58333333334</c:v>
                </c:pt>
                <c:pt idx="25321">
                  <c:v>41292.58402777777</c:v>
                </c:pt>
                <c:pt idx="25322">
                  <c:v>41292.58472222222</c:v>
                </c:pt>
                <c:pt idx="25323">
                  <c:v>41292.58541666667</c:v>
                </c:pt>
                <c:pt idx="25324">
                  <c:v>41292.58611111111</c:v>
                </c:pt>
                <c:pt idx="25325">
                  <c:v>41292.58680555555</c:v>
                </c:pt>
                <c:pt idx="25326">
                  <c:v>41292.5875</c:v>
                </c:pt>
                <c:pt idx="25327">
                  <c:v>41292.58819444444</c:v>
                </c:pt>
                <c:pt idx="25328">
                  <c:v>41292.58888888888</c:v>
                </c:pt>
                <c:pt idx="25329">
                  <c:v>41292.58958333333</c:v>
                </c:pt>
                <c:pt idx="25330">
                  <c:v>41292.59027777778</c:v>
                </c:pt>
                <c:pt idx="25331">
                  <c:v>41292.59097222222</c:v>
                </c:pt>
                <c:pt idx="25332">
                  <c:v>41292.59166666657</c:v>
                </c:pt>
                <c:pt idx="25333">
                  <c:v>41292.59236111098</c:v>
                </c:pt>
                <c:pt idx="25334">
                  <c:v>41292.59305555555</c:v>
                </c:pt>
                <c:pt idx="25335">
                  <c:v>41292.59374999999</c:v>
                </c:pt>
                <c:pt idx="25336">
                  <c:v>41292.59444444445</c:v>
                </c:pt>
                <c:pt idx="25337">
                  <c:v>41292.59513888889</c:v>
                </c:pt>
                <c:pt idx="25338">
                  <c:v>41292.59583333333</c:v>
                </c:pt>
                <c:pt idx="25339">
                  <c:v>41292.59652777778</c:v>
                </c:pt>
                <c:pt idx="25340">
                  <c:v>41292.59722222222</c:v>
                </c:pt>
                <c:pt idx="25341">
                  <c:v>41292.59791666667</c:v>
                </c:pt>
                <c:pt idx="25342">
                  <c:v>41292.59861111111</c:v>
                </c:pt>
                <c:pt idx="25343">
                  <c:v>41292.59930555552</c:v>
                </c:pt>
                <c:pt idx="25344">
                  <c:v>41292.6</c:v>
                </c:pt>
                <c:pt idx="25345">
                  <c:v>41292.60069444444</c:v>
                </c:pt>
                <c:pt idx="25346">
                  <c:v>41292.60138888888</c:v>
                </c:pt>
                <c:pt idx="25347">
                  <c:v>41292.60208333332</c:v>
                </c:pt>
                <c:pt idx="25348">
                  <c:v>41292.60277777778</c:v>
                </c:pt>
                <c:pt idx="25349">
                  <c:v>41292.60347222222</c:v>
                </c:pt>
                <c:pt idx="25350">
                  <c:v>41292.60416666658</c:v>
                </c:pt>
                <c:pt idx="25351">
                  <c:v>41292.6048611111</c:v>
                </c:pt>
                <c:pt idx="25352">
                  <c:v>41292.60555555556</c:v>
                </c:pt>
                <c:pt idx="25353">
                  <c:v>41292.60625</c:v>
                </c:pt>
                <c:pt idx="25354">
                  <c:v>41292.60694444444</c:v>
                </c:pt>
                <c:pt idx="25355">
                  <c:v>41292.6076388889</c:v>
                </c:pt>
                <c:pt idx="25356">
                  <c:v>41292.60833333333</c:v>
                </c:pt>
                <c:pt idx="25357">
                  <c:v>41292.60902777778</c:v>
                </c:pt>
                <c:pt idx="25358">
                  <c:v>41292.60972222222</c:v>
                </c:pt>
                <c:pt idx="25359">
                  <c:v>41292.61041666667</c:v>
                </c:pt>
                <c:pt idx="25360">
                  <c:v>41292.61111111107</c:v>
                </c:pt>
                <c:pt idx="25361">
                  <c:v>41292.61180555556</c:v>
                </c:pt>
                <c:pt idx="25362">
                  <c:v>41292.6125</c:v>
                </c:pt>
                <c:pt idx="25363">
                  <c:v>41292.61319444444</c:v>
                </c:pt>
                <c:pt idx="25364">
                  <c:v>41292.61388888889</c:v>
                </c:pt>
                <c:pt idx="25365">
                  <c:v>41292.61458333334</c:v>
                </c:pt>
                <c:pt idx="25366">
                  <c:v>41292.61527777777</c:v>
                </c:pt>
                <c:pt idx="25367">
                  <c:v>41292.61597222222</c:v>
                </c:pt>
                <c:pt idx="25368">
                  <c:v>41292.61666666667</c:v>
                </c:pt>
                <c:pt idx="25369">
                  <c:v>41292.61736111098</c:v>
                </c:pt>
                <c:pt idx="25370">
                  <c:v>41292.61805555555</c:v>
                </c:pt>
                <c:pt idx="25371">
                  <c:v>41292.61875</c:v>
                </c:pt>
                <c:pt idx="25372">
                  <c:v>41292.61944444444</c:v>
                </c:pt>
                <c:pt idx="25373">
                  <c:v>41292.62013888889</c:v>
                </c:pt>
                <c:pt idx="25374">
                  <c:v>41292.62083333333</c:v>
                </c:pt>
                <c:pt idx="25375">
                  <c:v>41292.62152777777</c:v>
                </c:pt>
                <c:pt idx="25376">
                  <c:v>41292.62222222222</c:v>
                </c:pt>
                <c:pt idx="25377">
                  <c:v>41292.62291666667</c:v>
                </c:pt>
                <c:pt idx="25378">
                  <c:v>41292.62361111098</c:v>
                </c:pt>
                <c:pt idx="25379">
                  <c:v>41292.62430555555</c:v>
                </c:pt>
                <c:pt idx="25380">
                  <c:v>41292.625</c:v>
                </c:pt>
                <c:pt idx="25381">
                  <c:v>41292.62569444445</c:v>
                </c:pt>
                <c:pt idx="25382">
                  <c:v>41292.62638888889</c:v>
                </c:pt>
                <c:pt idx="25383">
                  <c:v>41292.62708333317</c:v>
                </c:pt>
                <c:pt idx="25384">
                  <c:v>41292.62777777777</c:v>
                </c:pt>
                <c:pt idx="25385">
                  <c:v>41292.62847222222</c:v>
                </c:pt>
                <c:pt idx="25386">
                  <c:v>41292.62916666636</c:v>
                </c:pt>
                <c:pt idx="25387">
                  <c:v>41292.62986111097</c:v>
                </c:pt>
                <c:pt idx="25388">
                  <c:v>41292.63055555556</c:v>
                </c:pt>
                <c:pt idx="25389">
                  <c:v>41292.63125</c:v>
                </c:pt>
                <c:pt idx="25390">
                  <c:v>41292.63194444445</c:v>
                </c:pt>
                <c:pt idx="25391">
                  <c:v>41292.6326388889</c:v>
                </c:pt>
                <c:pt idx="25392">
                  <c:v>41292.63333333332</c:v>
                </c:pt>
                <c:pt idx="25393">
                  <c:v>41292.63402777778</c:v>
                </c:pt>
                <c:pt idx="25394">
                  <c:v>41292.63472222222</c:v>
                </c:pt>
                <c:pt idx="25395">
                  <c:v>41292.63541666658</c:v>
                </c:pt>
                <c:pt idx="25396">
                  <c:v>41292.6361111111</c:v>
                </c:pt>
                <c:pt idx="25397">
                  <c:v>41292.63680555556</c:v>
                </c:pt>
                <c:pt idx="25398">
                  <c:v>41292.6375</c:v>
                </c:pt>
                <c:pt idx="25399">
                  <c:v>41292.63819444444</c:v>
                </c:pt>
                <c:pt idx="25400">
                  <c:v>41292.6388888889</c:v>
                </c:pt>
                <c:pt idx="25401">
                  <c:v>41292.63958333332</c:v>
                </c:pt>
                <c:pt idx="25402">
                  <c:v>41292.64027777777</c:v>
                </c:pt>
                <c:pt idx="25403">
                  <c:v>41292.64097222222</c:v>
                </c:pt>
                <c:pt idx="25404">
                  <c:v>41292.64166666658</c:v>
                </c:pt>
                <c:pt idx="25405">
                  <c:v>41292.64236111107</c:v>
                </c:pt>
                <c:pt idx="25406">
                  <c:v>41292.64305555556</c:v>
                </c:pt>
                <c:pt idx="25407">
                  <c:v>41292.64375</c:v>
                </c:pt>
                <c:pt idx="25408">
                  <c:v>41292.64444444444</c:v>
                </c:pt>
                <c:pt idx="25409">
                  <c:v>41292.64513888889</c:v>
                </c:pt>
                <c:pt idx="25410">
                  <c:v>41292.64583333334</c:v>
                </c:pt>
                <c:pt idx="25411">
                  <c:v>41292.64652777777</c:v>
                </c:pt>
                <c:pt idx="25412">
                  <c:v>41292.64722222222</c:v>
                </c:pt>
                <c:pt idx="25413">
                  <c:v>41292.64791666667</c:v>
                </c:pt>
                <c:pt idx="25414">
                  <c:v>41292.64861111111</c:v>
                </c:pt>
                <c:pt idx="25415">
                  <c:v>41292.64930555555</c:v>
                </c:pt>
                <c:pt idx="25416">
                  <c:v>41292.65</c:v>
                </c:pt>
                <c:pt idx="25417">
                  <c:v>41292.65069444444</c:v>
                </c:pt>
                <c:pt idx="25418">
                  <c:v>41292.65138888889</c:v>
                </c:pt>
                <c:pt idx="25419">
                  <c:v>41292.65208333333</c:v>
                </c:pt>
                <c:pt idx="25420">
                  <c:v>41292.65277777778</c:v>
                </c:pt>
                <c:pt idx="25421">
                  <c:v>41292.65347222222</c:v>
                </c:pt>
                <c:pt idx="25422">
                  <c:v>41292.65416666667</c:v>
                </c:pt>
                <c:pt idx="25423">
                  <c:v>41292.65486111111</c:v>
                </c:pt>
                <c:pt idx="25424">
                  <c:v>41292.65555555555</c:v>
                </c:pt>
                <c:pt idx="25425">
                  <c:v>41292.65625</c:v>
                </c:pt>
                <c:pt idx="25426">
                  <c:v>41292.65694444444</c:v>
                </c:pt>
                <c:pt idx="25427">
                  <c:v>41292.65763888888</c:v>
                </c:pt>
                <c:pt idx="25428">
                  <c:v>41292.65833333333</c:v>
                </c:pt>
                <c:pt idx="25429">
                  <c:v>41292.65902777778</c:v>
                </c:pt>
                <c:pt idx="25430">
                  <c:v>41292.65972222222</c:v>
                </c:pt>
                <c:pt idx="25431">
                  <c:v>41292.66041666667</c:v>
                </c:pt>
                <c:pt idx="25432">
                  <c:v>41292.66111111097</c:v>
                </c:pt>
                <c:pt idx="25433">
                  <c:v>41292.66180555552</c:v>
                </c:pt>
                <c:pt idx="25434">
                  <c:v>41292.6625</c:v>
                </c:pt>
                <c:pt idx="25435">
                  <c:v>41292.66319444445</c:v>
                </c:pt>
                <c:pt idx="25436">
                  <c:v>41292.66388888888</c:v>
                </c:pt>
                <c:pt idx="25437">
                  <c:v>41292.66458333332</c:v>
                </c:pt>
                <c:pt idx="25438">
                  <c:v>41292.66527777778</c:v>
                </c:pt>
                <c:pt idx="25439">
                  <c:v>41292.66597222222</c:v>
                </c:pt>
                <c:pt idx="25440">
                  <c:v>41292.66666666658</c:v>
                </c:pt>
                <c:pt idx="25441">
                  <c:v>41292.66736111097</c:v>
                </c:pt>
                <c:pt idx="25442">
                  <c:v>41292.66805555556</c:v>
                </c:pt>
                <c:pt idx="25443">
                  <c:v>41292.66875</c:v>
                </c:pt>
                <c:pt idx="25444">
                  <c:v>41292.66944444444</c:v>
                </c:pt>
                <c:pt idx="25445">
                  <c:v>41292.6701388889</c:v>
                </c:pt>
                <c:pt idx="25446">
                  <c:v>41292.67083333333</c:v>
                </c:pt>
                <c:pt idx="25447">
                  <c:v>41292.67152777778</c:v>
                </c:pt>
                <c:pt idx="25448">
                  <c:v>41292.67222222222</c:v>
                </c:pt>
                <c:pt idx="25449">
                  <c:v>41292.67291666667</c:v>
                </c:pt>
                <c:pt idx="25450">
                  <c:v>41292.67361111107</c:v>
                </c:pt>
                <c:pt idx="25451">
                  <c:v>41292.67430555556</c:v>
                </c:pt>
                <c:pt idx="25452">
                  <c:v>41292.675</c:v>
                </c:pt>
                <c:pt idx="25453">
                  <c:v>41292.67569444444</c:v>
                </c:pt>
                <c:pt idx="25454">
                  <c:v>41292.67638888889</c:v>
                </c:pt>
                <c:pt idx="25455">
                  <c:v>41292.67708333318</c:v>
                </c:pt>
                <c:pt idx="25456">
                  <c:v>41292.67777777778</c:v>
                </c:pt>
                <c:pt idx="25457">
                  <c:v>41292.67847222222</c:v>
                </c:pt>
                <c:pt idx="25458">
                  <c:v>41292.67916666657</c:v>
                </c:pt>
                <c:pt idx="25459">
                  <c:v>41292.67986111098</c:v>
                </c:pt>
                <c:pt idx="25460">
                  <c:v>41292.68055555555</c:v>
                </c:pt>
                <c:pt idx="25461">
                  <c:v>41292.68125</c:v>
                </c:pt>
                <c:pt idx="25462">
                  <c:v>41292.68194444444</c:v>
                </c:pt>
                <c:pt idx="25463">
                  <c:v>41292.68263888888</c:v>
                </c:pt>
                <c:pt idx="25464">
                  <c:v>41292.68333333333</c:v>
                </c:pt>
                <c:pt idx="25465">
                  <c:v>41292.68402777778</c:v>
                </c:pt>
                <c:pt idx="25466">
                  <c:v>41292.68472222222</c:v>
                </c:pt>
                <c:pt idx="25467">
                  <c:v>41292.68541666667</c:v>
                </c:pt>
                <c:pt idx="25468">
                  <c:v>41292.68611111111</c:v>
                </c:pt>
                <c:pt idx="25469">
                  <c:v>41292.68680555555</c:v>
                </c:pt>
                <c:pt idx="25470">
                  <c:v>41292.6875</c:v>
                </c:pt>
                <c:pt idx="25471">
                  <c:v>41292.68819444444</c:v>
                </c:pt>
                <c:pt idx="25472">
                  <c:v>41292.68888888888</c:v>
                </c:pt>
                <c:pt idx="25473">
                  <c:v>41292.68958333333</c:v>
                </c:pt>
                <c:pt idx="25474">
                  <c:v>41292.69027777778</c:v>
                </c:pt>
                <c:pt idx="25475">
                  <c:v>41292.69097222222</c:v>
                </c:pt>
                <c:pt idx="25476">
                  <c:v>41292.69166666636</c:v>
                </c:pt>
                <c:pt idx="25477">
                  <c:v>41292.69236111097</c:v>
                </c:pt>
                <c:pt idx="25478">
                  <c:v>41292.69305555552</c:v>
                </c:pt>
                <c:pt idx="25479">
                  <c:v>41292.69374999998</c:v>
                </c:pt>
                <c:pt idx="25480">
                  <c:v>41292.69444444445</c:v>
                </c:pt>
                <c:pt idx="25481">
                  <c:v>41292.69513888888</c:v>
                </c:pt>
                <c:pt idx="25482">
                  <c:v>41292.69583333332</c:v>
                </c:pt>
                <c:pt idx="25483">
                  <c:v>41292.69652777778</c:v>
                </c:pt>
                <c:pt idx="25484">
                  <c:v>41292.69722222222</c:v>
                </c:pt>
                <c:pt idx="25485">
                  <c:v>41292.69791666658</c:v>
                </c:pt>
                <c:pt idx="25486">
                  <c:v>41292.6986111111</c:v>
                </c:pt>
                <c:pt idx="25487">
                  <c:v>41292.69930555527</c:v>
                </c:pt>
                <c:pt idx="25488">
                  <c:v>41292.7</c:v>
                </c:pt>
                <c:pt idx="25489">
                  <c:v>41292.70069444444</c:v>
                </c:pt>
                <c:pt idx="25490">
                  <c:v>41292.70138888888</c:v>
                </c:pt>
                <c:pt idx="25491">
                  <c:v>41292.70208333332</c:v>
                </c:pt>
                <c:pt idx="25492">
                  <c:v>41292.70277777778</c:v>
                </c:pt>
                <c:pt idx="25493">
                  <c:v>41292.70347222222</c:v>
                </c:pt>
                <c:pt idx="25494">
                  <c:v>41292.70416666658</c:v>
                </c:pt>
                <c:pt idx="25495">
                  <c:v>41292.70486111107</c:v>
                </c:pt>
                <c:pt idx="25496">
                  <c:v>41292.70555555556</c:v>
                </c:pt>
                <c:pt idx="25497">
                  <c:v>41292.70625</c:v>
                </c:pt>
                <c:pt idx="25498">
                  <c:v>41292.70694444444</c:v>
                </c:pt>
                <c:pt idx="25499">
                  <c:v>41292.70763888889</c:v>
                </c:pt>
                <c:pt idx="25500">
                  <c:v>41292.70833333334</c:v>
                </c:pt>
                <c:pt idx="25501">
                  <c:v>41292.70902777778</c:v>
                </c:pt>
                <c:pt idx="25502">
                  <c:v>41292.70972222219</c:v>
                </c:pt>
                <c:pt idx="25503">
                  <c:v>41292.71041666667</c:v>
                </c:pt>
                <c:pt idx="25504">
                  <c:v>41292.71111111098</c:v>
                </c:pt>
                <c:pt idx="25505">
                  <c:v>41292.71180555555</c:v>
                </c:pt>
                <c:pt idx="25506">
                  <c:v>41292.7125</c:v>
                </c:pt>
                <c:pt idx="25507">
                  <c:v>41292.71319444444</c:v>
                </c:pt>
                <c:pt idx="25508">
                  <c:v>41292.71388888889</c:v>
                </c:pt>
                <c:pt idx="25509">
                  <c:v>41292.71458333333</c:v>
                </c:pt>
                <c:pt idx="25510">
                  <c:v>41292.71527777778</c:v>
                </c:pt>
                <c:pt idx="25511">
                  <c:v>41292.71597222222</c:v>
                </c:pt>
                <c:pt idx="25512">
                  <c:v>41292.71666666667</c:v>
                </c:pt>
                <c:pt idx="25513">
                  <c:v>41292.71736111098</c:v>
                </c:pt>
                <c:pt idx="25514">
                  <c:v>41292.71805555555</c:v>
                </c:pt>
                <c:pt idx="25515">
                  <c:v>41292.71875</c:v>
                </c:pt>
                <c:pt idx="25516">
                  <c:v>41292.71944444445</c:v>
                </c:pt>
                <c:pt idx="25517">
                  <c:v>41292.72013888889</c:v>
                </c:pt>
                <c:pt idx="25518">
                  <c:v>41292.72083333333</c:v>
                </c:pt>
                <c:pt idx="25519">
                  <c:v>41292.72152777777</c:v>
                </c:pt>
                <c:pt idx="25520">
                  <c:v>41292.72222222222</c:v>
                </c:pt>
                <c:pt idx="25521">
                  <c:v>41292.72291666667</c:v>
                </c:pt>
                <c:pt idx="25522">
                  <c:v>41292.72361111097</c:v>
                </c:pt>
                <c:pt idx="25523">
                  <c:v>41292.72430555552</c:v>
                </c:pt>
                <c:pt idx="25524">
                  <c:v>41292.725</c:v>
                </c:pt>
                <c:pt idx="25525">
                  <c:v>41292.72569444445</c:v>
                </c:pt>
                <c:pt idx="25526">
                  <c:v>41292.72638888888</c:v>
                </c:pt>
                <c:pt idx="25527">
                  <c:v>41292.72708333302</c:v>
                </c:pt>
                <c:pt idx="25528">
                  <c:v>41292.72777777757</c:v>
                </c:pt>
                <c:pt idx="25529">
                  <c:v>41292.72847222222</c:v>
                </c:pt>
                <c:pt idx="25530">
                  <c:v>41292.72916666632</c:v>
                </c:pt>
                <c:pt idx="25531">
                  <c:v>41292.72986111097</c:v>
                </c:pt>
                <c:pt idx="25532">
                  <c:v>41292.73055555556</c:v>
                </c:pt>
                <c:pt idx="25533">
                  <c:v>41292.73125</c:v>
                </c:pt>
                <c:pt idx="25534">
                  <c:v>41292.73194444444</c:v>
                </c:pt>
                <c:pt idx="25535">
                  <c:v>41292.7326388889</c:v>
                </c:pt>
                <c:pt idx="25536">
                  <c:v>41292.73333333332</c:v>
                </c:pt>
                <c:pt idx="25537">
                  <c:v>41292.73402777778</c:v>
                </c:pt>
                <c:pt idx="25538">
                  <c:v>41292.73472222222</c:v>
                </c:pt>
                <c:pt idx="25539">
                  <c:v>41292.73541666658</c:v>
                </c:pt>
                <c:pt idx="25540">
                  <c:v>41292.73611111107</c:v>
                </c:pt>
                <c:pt idx="25541">
                  <c:v>41292.73680555556</c:v>
                </c:pt>
                <c:pt idx="25542">
                  <c:v>41292.7375</c:v>
                </c:pt>
                <c:pt idx="25543">
                  <c:v>41292.73819444444</c:v>
                </c:pt>
                <c:pt idx="25544">
                  <c:v>41292.73888888889</c:v>
                </c:pt>
                <c:pt idx="25545">
                  <c:v>41292.73958333318</c:v>
                </c:pt>
                <c:pt idx="25546">
                  <c:v>41292.74027777777</c:v>
                </c:pt>
                <c:pt idx="25547">
                  <c:v>41292.74097222222</c:v>
                </c:pt>
                <c:pt idx="25548">
                  <c:v>41292.74166666657</c:v>
                </c:pt>
                <c:pt idx="25549">
                  <c:v>41292.74236111098</c:v>
                </c:pt>
                <c:pt idx="25550">
                  <c:v>41292.74305555555</c:v>
                </c:pt>
                <c:pt idx="25551">
                  <c:v>41292.74374999999</c:v>
                </c:pt>
                <c:pt idx="25552">
                  <c:v>41292.74444444444</c:v>
                </c:pt>
                <c:pt idx="25553">
                  <c:v>41292.74513888889</c:v>
                </c:pt>
                <c:pt idx="25554">
                  <c:v>41292.74583333333</c:v>
                </c:pt>
                <c:pt idx="25555">
                  <c:v>41292.74652777778</c:v>
                </c:pt>
                <c:pt idx="25556">
                  <c:v>41292.74722222222</c:v>
                </c:pt>
                <c:pt idx="25557">
                  <c:v>41292.74791666667</c:v>
                </c:pt>
                <c:pt idx="25558">
                  <c:v>41292.74861111111</c:v>
                </c:pt>
                <c:pt idx="25559">
                  <c:v>41292.74930555555</c:v>
                </c:pt>
                <c:pt idx="25560">
                  <c:v>41292.75</c:v>
                </c:pt>
                <c:pt idx="25561">
                  <c:v>41292.75069444444</c:v>
                </c:pt>
                <c:pt idx="25562">
                  <c:v>41292.75138888889</c:v>
                </c:pt>
                <c:pt idx="25563">
                  <c:v>41292.75208333333</c:v>
                </c:pt>
                <c:pt idx="25564">
                  <c:v>41292.75277777778</c:v>
                </c:pt>
                <c:pt idx="25565">
                  <c:v>41292.75347222222</c:v>
                </c:pt>
                <c:pt idx="25566">
                  <c:v>41292.75416666667</c:v>
                </c:pt>
                <c:pt idx="25567">
                  <c:v>41292.75486111111</c:v>
                </c:pt>
                <c:pt idx="25568">
                  <c:v>41292.75555555556</c:v>
                </c:pt>
                <c:pt idx="25569">
                  <c:v>41292.75625</c:v>
                </c:pt>
                <c:pt idx="25570">
                  <c:v>41292.75694444444</c:v>
                </c:pt>
                <c:pt idx="25571">
                  <c:v>41292.7576388889</c:v>
                </c:pt>
                <c:pt idx="25572">
                  <c:v>41292.75833333333</c:v>
                </c:pt>
                <c:pt idx="25573">
                  <c:v>41292.75902777778</c:v>
                </c:pt>
                <c:pt idx="25574">
                  <c:v>41292.75972222222</c:v>
                </c:pt>
                <c:pt idx="25575">
                  <c:v>41292.76041666658</c:v>
                </c:pt>
                <c:pt idx="25576">
                  <c:v>41292.76111111097</c:v>
                </c:pt>
                <c:pt idx="25577">
                  <c:v>41292.76180555527</c:v>
                </c:pt>
                <c:pt idx="25578">
                  <c:v>41292.7625</c:v>
                </c:pt>
                <c:pt idx="25579">
                  <c:v>41292.76319444444</c:v>
                </c:pt>
                <c:pt idx="25580">
                  <c:v>41292.76388888888</c:v>
                </c:pt>
                <c:pt idx="25581">
                  <c:v>41292.76458333332</c:v>
                </c:pt>
                <c:pt idx="25582">
                  <c:v>41292.76527777778</c:v>
                </c:pt>
                <c:pt idx="25583">
                  <c:v>41292.76597222222</c:v>
                </c:pt>
                <c:pt idx="25584">
                  <c:v>41292.76666666658</c:v>
                </c:pt>
                <c:pt idx="25585">
                  <c:v>41292.76736111079</c:v>
                </c:pt>
                <c:pt idx="25586">
                  <c:v>41292.76805555556</c:v>
                </c:pt>
                <c:pt idx="25587">
                  <c:v>41292.76875</c:v>
                </c:pt>
                <c:pt idx="25588">
                  <c:v>41292.76944444444</c:v>
                </c:pt>
                <c:pt idx="25589">
                  <c:v>41292.77013888889</c:v>
                </c:pt>
                <c:pt idx="25590">
                  <c:v>41292.77083333334</c:v>
                </c:pt>
                <c:pt idx="25591">
                  <c:v>41292.77152777778</c:v>
                </c:pt>
                <c:pt idx="25592">
                  <c:v>41292.77222222222</c:v>
                </c:pt>
                <c:pt idx="25593">
                  <c:v>41292.77291666667</c:v>
                </c:pt>
                <c:pt idx="25594">
                  <c:v>41292.77361111098</c:v>
                </c:pt>
                <c:pt idx="25595">
                  <c:v>41292.77430555555</c:v>
                </c:pt>
                <c:pt idx="25596">
                  <c:v>41292.775</c:v>
                </c:pt>
                <c:pt idx="25597">
                  <c:v>41292.77569444444</c:v>
                </c:pt>
                <c:pt idx="25598">
                  <c:v>41292.77638888889</c:v>
                </c:pt>
                <c:pt idx="25599">
                  <c:v>41292.77708333317</c:v>
                </c:pt>
                <c:pt idx="25600">
                  <c:v>41292.77777777777</c:v>
                </c:pt>
                <c:pt idx="25601">
                  <c:v>41292.77847222222</c:v>
                </c:pt>
                <c:pt idx="25602">
                  <c:v>41292.77916666657</c:v>
                </c:pt>
                <c:pt idx="25603">
                  <c:v>41292.77986111098</c:v>
                </c:pt>
                <c:pt idx="25604">
                  <c:v>41292.78055555555</c:v>
                </c:pt>
                <c:pt idx="25605">
                  <c:v>41292.78125</c:v>
                </c:pt>
                <c:pt idx="25606">
                  <c:v>41292.78194444445</c:v>
                </c:pt>
                <c:pt idx="25607">
                  <c:v>41292.78263888888</c:v>
                </c:pt>
                <c:pt idx="25608">
                  <c:v>41292.78333333333</c:v>
                </c:pt>
                <c:pt idx="25609">
                  <c:v>41292.78402777778</c:v>
                </c:pt>
                <c:pt idx="25610">
                  <c:v>41292.78472222222</c:v>
                </c:pt>
                <c:pt idx="25611">
                  <c:v>41292.78541666667</c:v>
                </c:pt>
                <c:pt idx="25612">
                  <c:v>41292.78611111111</c:v>
                </c:pt>
                <c:pt idx="25613">
                  <c:v>41292.78680555556</c:v>
                </c:pt>
                <c:pt idx="25614">
                  <c:v>41292.7875</c:v>
                </c:pt>
                <c:pt idx="25615">
                  <c:v>41292.78819444444</c:v>
                </c:pt>
                <c:pt idx="25616">
                  <c:v>41292.7888888889</c:v>
                </c:pt>
                <c:pt idx="25617">
                  <c:v>41292.78958333332</c:v>
                </c:pt>
                <c:pt idx="25618">
                  <c:v>41292.79027777778</c:v>
                </c:pt>
                <c:pt idx="25619">
                  <c:v>41292.79097222222</c:v>
                </c:pt>
                <c:pt idx="25620">
                  <c:v>41292.79166666632</c:v>
                </c:pt>
                <c:pt idx="25621">
                  <c:v>41292.79236111097</c:v>
                </c:pt>
                <c:pt idx="25622">
                  <c:v>41292.79305555527</c:v>
                </c:pt>
                <c:pt idx="25623">
                  <c:v>41292.79374999998</c:v>
                </c:pt>
                <c:pt idx="25624">
                  <c:v>41292.79444444444</c:v>
                </c:pt>
                <c:pt idx="25625">
                  <c:v>41292.79513888888</c:v>
                </c:pt>
                <c:pt idx="25626">
                  <c:v>41292.79583333332</c:v>
                </c:pt>
                <c:pt idx="25627">
                  <c:v>41292.79652777778</c:v>
                </c:pt>
                <c:pt idx="25628">
                  <c:v>41292.79722222222</c:v>
                </c:pt>
                <c:pt idx="25629">
                  <c:v>41292.79791666658</c:v>
                </c:pt>
                <c:pt idx="25630">
                  <c:v>41292.79861111107</c:v>
                </c:pt>
                <c:pt idx="25631">
                  <c:v>41292.79930555524</c:v>
                </c:pt>
                <c:pt idx="25632">
                  <c:v>41292.8</c:v>
                </c:pt>
                <c:pt idx="25633">
                  <c:v>41292.80069444444</c:v>
                </c:pt>
                <c:pt idx="25634">
                  <c:v>41292.80138888889</c:v>
                </c:pt>
                <c:pt idx="25635">
                  <c:v>41292.80208333334</c:v>
                </c:pt>
                <c:pt idx="25636">
                  <c:v>41292.80277777777</c:v>
                </c:pt>
                <c:pt idx="25637">
                  <c:v>41292.80347222222</c:v>
                </c:pt>
                <c:pt idx="25638">
                  <c:v>41292.80416666667</c:v>
                </c:pt>
                <c:pt idx="25639">
                  <c:v>41292.80486111111</c:v>
                </c:pt>
                <c:pt idx="25640">
                  <c:v>41292.80555555555</c:v>
                </c:pt>
                <c:pt idx="25641">
                  <c:v>41292.80625</c:v>
                </c:pt>
                <c:pt idx="25642">
                  <c:v>41292.80694444444</c:v>
                </c:pt>
                <c:pt idx="25643">
                  <c:v>41292.80763888888</c:v>
                </c:pt>
                <c:pt idx="25644">
                  <c:v>41292.80833333333</c:v>
                </c:pt>
                <c:pt idx="25645">
                  <c:v>41292.80902777778</c:v>
                </c:pt>
                <c:pt idx="25646">
                  <c:v>41292.80972222222</c:v>
                </c:pt>
                <c:pt idx="25647">
                  <c:v>41292.81041666667</c:v>
                </c:pt>
                <c:pt idx="25648">
                  <c:v>41292.81111111111</c:v>
                </c:pt>
                <c:pt idx="25649">
                  <c:v>41292.81180555555</c:v>
                </c:pt>
                <c:pt idx="25650">
                  <c:v>41292.8125</c:v>
                </c:pt>
                <c:pt idx="25651">
                  <c:v>41292.81319444444</c:v>
                </c:pt>
                <c:pt idx="25652">
                  <c:v>41292.81388888888</c:v>
                </c:pt>
                <c:pt idx="25653">
                  <c:v>41292.81458333333</c:v>
                </c:pt>
                <c:pt idx="25654">
                  <c:v>41292.81527777777</c:v>
                </c:pt>
                <c:pt idx="25655">
                  <c:v>41292.81597222222</c:v>
                </c:pt>
                <c:pt idx="25656">
                  <c:v>41292.81666666667</c:v>
                </c:pt>
                <c:pt idx="25657">
                  <c:v>41292.81736111111</c:v>
                </c:pt>
                <c:pt idx="25658">
                  <c:v>41292.81805555555</c:v>
                </c:pt>
                <c:pt idx="25659">
                  <c:v>41292.81875</c:v>
                </c:pt>
                <c:pt idx="25660">
                  <c:v>41292.81944444444</c:v>
                </c:pt>
                <c:pt idx="25661">
                  <c:v>41292.8201388889</c:v>
                </c:pt>
                <c:pt idx="25662">
                  <c:v>41292.82083333333</c:v>
                </c:pt>
                <c:pt idx="25663">
                  <c:v>41292.82152777778</c:v>
                </c:pt>
                <c:pt idx="25664">
                  <c:v>41292.82222222222</c:v>
                </c:pt>
                <c:pt idx="25665">
                  <c:v>41292.82291666666</c:v>
                </c:pt>
                <c:pt idx="25666">
                  <c:v>41292.8236111111</c:v>
                </c:pt>
                <c:pt idx="25667">
                  <c:v>41292.82430555556</c:v>
                </c:pt>
                <c:pt idx="25668">
                  <c:v>41292.825</c:v>
                </c:pt>
                <c:pt idx="25669">
                  <c:v>41292.82569444444</c:v>
                </c:pt>
                <c:pt idx="25670">
                  <c:v>41292.8263888889</c:v>
                </c:pt>
                <c:pt idx="25671">
                  <c:v>41292.82708333332</c:v>
                </c:pt>
                <c:pt idx="25672">
                  <c:v>41292.82777777778</c:v>
                </c:pt>
                <c:pt idx="25673">
                  <c:v>41292.82847222222</c:v>
                </c:pt>
                <c:pt idx="25674">
                  <c:v>41292.82916666658</c:v>
                </c:pt>
                <c:pt idx="25675">
                  <c:v>41292.82986111107</c:v>
                </c:pt>
                <c:pt idx="25676">
                  <c:v>41292.83055555555</c:v>
                </c:pt>
                <c:pt idx="25677">
                  <c:v>41292.83125</c:v>
                </c:pt>
                <c:pt idx="25678">
                  <c:v>41292.83194444444</c:v>
                </c:pt>
                <c:pt idx="25679">
                  <c:v>41292.83263888888</c:v>
                </c:pt>
                <c:pt idx="25680">
                  <c:v>41292.83333333334</c:v>
                </c:pt>
                <c:pt idx="25681">
                  <c:v>41292.83402777777</c:v>
                </c:pt>
                <c:pt idx="25682">
                  <c:v>41292.83472222222</c:v>
                </c:pt>
                <c:pt idx="25683">
                  <c:v>41292.83541666667</c:v>
                </c:pt>
                <c:pt idx="25684">
                  <c:v>41292.83611111111</c:v>
                </c:pt>
                <c:pt idx="25685">
                  <c:v>41292.83680555555</c:v>
                </c:pt>
                <c:pt idx="25686">
                  <c:v>41292.8375</c:v>
                </c:pt>
                <c:pt idx="25687">
                  <c:v>41292.83819444444</c:v>
                </c:pt>
                <c:pt idx="25688">
                  <c:v>41292.83888888888</c:v>
                </c:pt>
                <c:pt idx="25689">
                  <c:v>41292.83958333333</c:v>
                </c:pt>
                <c:pt idx="25690">
                  <c:v>41292.84027777778</c:v>
                </c:pt>
                <c:pt idx="25691">
                  <c:v>41292.84097222222</c:v>
                </c:pt>
                <c:pt idx="25692">
                  <c:v>41292.84166666667</c:v>
                </c:pt>
                <c:pt idx="25693">
                  <c:v>41292.84236111111</c:v>
                </c:pt>
                <c:pt idx="25694">
                  <c:v>41292.84305555555</c:v>
                </c:pt>
                <c:pt idx="25695">
                  <c:v>41292.84375</c:v>
                </c:pt>
                <c:pt idx="25696">
                  <c:v>41292.84444444444</c:v>
                </c:pt>
                <c:pt idx="25697">
                  <c:v>41292.84513888888</c:v>
                </c:pt>
                <c:pt idx="25698">
                  <c:v>41292.84583333333</c:v>
                </c:pt>
                <c:pt idx="25699">
                  <c:v>41292.84652777777</c:v>
                </c:pt>
                <c:pt idx="25700">
                  <c:v>41292.84722222222</c:v>
                </c:pt>
                <c:pt idx="25701">
                  <c:v>41292.84791666667</c:v>
                </c:pt>
                <c:pt idx="25702">
                  <c:v>41292.84861111111</c:v>
                </c:pt>
                <c:pt idx="25703">
                  <c:v>41292.84930555556</c:v>
                </c:pt>
                <c:pt idx="25704">
                  <c:v>41292.85</c:v>
                </c:pt>
                <c:pt idx="25705">
                  <c:v>41292.8506944445</c:v>
                </c:pt>
                <c:pt idx="25706">
                  <c:v>41292.8513888889</c:v>
                </c:pt>
                <c:pt idx="25707">
                  <c:v>41292.85208333333</c:v>
                </c:pt>
                <c:pt idx="25708">
                  <c:v>41292.85277777777</c:v>
                </c:pt>
                <c:pt idx="25709">
                  <c:v>41292.85347222222</c:v>
                </c:pt>
                <c:pt idx="25710">
                  <c:v>41292.85416666666</c:v>
                </c:pt>
                <c:pt idx="25711">
                  <c:v>41292.85486111111</c:v>
                </c:pt>
                <c:pt idx="25712">
                  <c:v>41292.85555555555</c:v>
                </c:pt>
                <c:pt idx="25713">
                  <c:v>41292.85625</c:v>
                </c:pt>
                <c:pt idx="25714">
                  <c:v>41292.8569444445</c:v>
                </c:pt>
                <c:pt idx="25715">
                  <c:v>41292.8576388889</c:v>
                </c:pt>
                <c:pt idx="25716">
                  <c:v>41292.85833333332</c:v>
                </c:pt>
                <c:pt idx="25717">
                  <c:v>41292.85902777777</c:v>
                </c:pt>
                <c:pt idx="25718">
                  <c:v>41292.85972222222</c:v>
                </c:pt>
                <c:pt idx="25719">
                  <c:v>41292.86041666667</c:v>
                </c:pt>
                <c:pt idx="25720">
                  <c:v>41292.86111111107</c:v>
                </c:pt>
                <c:pt idx="25721">
                  <c:v>41292.86180555556</c:v>
                </c:pt>
                <c:pt idx="25722">
                  <c:v>41292.8625</c:v>
                </c:pt>
                <c:pt idx="25723">
                  <c:v>41292.86319444444</c:v>
                </c:pt>
                <c:pt idx="25724">
                  <c:v>41292.86388888889</c:v>
                </c:pt>
                <c:pt idx="25725">
                  <c:v>41292.86458333334</c:v>
                </c:pt>
                <c:pt idx="25726">
                  <c:v>41292.86527777777</c:v>
                </c:pt>
                <c:pt idx="25727">
                  <c:v>41292.86597222222</c:v>
                </c:pt>
                <c:pt idx="25728">
                  <c:v>41292.86666666667</c:v>
                </c:pt>
                <c:pt idx="25729">
                  <c:v>41292.86736111098</c:v>
                </c:pt>
                <c:pt idx="25730">
                  <c:v>41292.86805555555</c:v>
                </c:pt>
                <c:pt idx="25731">
                  <c:v>41292.86875</c:v>
                </c:pt>
                <c:pt idx="25732">
                  <c:v>41292.86944444444</c:v>
                </c:pt>
                <c:pt idx="25733">
                  <c:v>41292.87013888888</c:v>
                </c:pt>
                <c:pt idx="25734">
                  <c:v>41292.87083333333</c:v>
                </c:pt>
                <c:pt idx="25735">
                  <c:v>41292.87152777778</c:v>
                </c:pt>
                <c:pt idx="25736">
                  <c:v>41292.87222222222</c:v>
                </c:pt>
                <c:pt idx="25737">
                  <c:v>41292.87291666667</c:v>
                </c:pt>
                <c:pt idx="25738">
                  <c:v>41292.87361111111</c:v>
                </c:pt>
                <c:pt idx="25739">
                  <c:v>41292.87430555555</c:v>
                </c:pt>
                <c:pt idx="25740">
                  <c:v>41292.875</c:v>
                </c:pt>
                <c:pt idx="25741">
                  <c:v>41292.87569444444</c:v>
                </c:pt>
                <c:pt idx="25742">
                  <c:v>41292.87638888888</c:v>
                </c:pt>
                <c:pt idx="25743">
                  <c:v>41292.87708333333</c:v>
                </c:pt>
                <c:pt idx="25744">
                  <c:v>41292.87777777778</c:v>
                </c:pt>
                <c:pt idx="25745">
                  <c:v>41292.87847222222</c:v>
                </c:pt>
                <c:pt idx="25746">
                  <c:v>41292.87916666667</c:v>
                </c:pt>
                <c:pt idx="25747">
                  <c:v>41292.87986111111</c:v>
                </c:pt>
                <c:pt idx="25748">
                  <c:v>41292.88055555555</c:v>
                </c:pt>
                <c:pt idx="25749">
                  <c:v>41292.88125</c:v>
                </c:pt>
                <c:pt idx="25750">
                  <c:v>41292.88194444444</c:v>
                </c:pt>
                <c:pt idx="25751">
                  <c:v>41292.8826388889</c:v>
                </c:pt>
                <c:pt idx="25752">
                  <c:v>41292.88333333333</c:v>
                </c:pt>
                <c:pt idx="25753">
                  <c:v>41292.88402777777</c:v>
                </c:pt>
                <c:pt idx="25754">
                  <c:v>41292.88472222222</c:v>
                </c:pt>
                <c:pt idx="25755">
                  <c:v>41292.88541666666</c:v>
                </c:pt>
                <c:pt idx="25756">
                  <c:v>41292.88611111111</c:v>
                </c:pt>
                <c:pt idx="25757">
                  <c:v>41292.88680555555</c:v>
                </c:pt>
                <c:pt idx="25758">
                  <c:v>41292.8875</c:v>
                </c:pt>
                <c:pt idx="25759">
                  <c:v>41292.8881944445</c:v>
                </c:pt>
                <c:pt idx="25760">
                  <c:v>41292.8888888889</c:v>
                </c:pt>
                <c:pt idx="25761">
                  <c:v>41292.88958333333</c:v>
                </c:pt>
                <c:pt idx="25762">
                  <c:v>41292.89027777777</c:v>
                </c:pt>
                <c:pt idx="25763">
                  <c:v>41292.89097222222</c:v>
                </c:pt>
                <c:pt idx="25764">
                  <c:v>41292.89166666658</c:v>
                </c:pt>
                <c:pt idx="25765">
                  <c:v>41292.89236111107</c:v>
                </c:pt>
                <c:pt idx="25766">
                  <c:v>41292.89305555556</c:v>
                </c:pt>
                <c:pt idx="25767">
                  <c:v>41292.89375</c:v>
                </c:pt>
                <c:pt idx="25768">
                  <c:v>41292.89444444444</c:v>
                </c:pt>
                <c:pt idx="25769">
                  <c:v>41292.89513888889</c:v>
                </c:pt>
                <c:pt idx="25770">
                  <c:v>41292.89583333334</c:v>
                </c:pt>
                <c:pt idx="25771">
                  <c:v>41292.89652777777</c:v>
                </c:pt>
                <c:pt idx="25772">
                  <c:v>41292.89722222222</c:v>
                </c:pt>
                <c:pt idx="25773">
                  <c:v>41292.89791666667</c:v>
                </c:pt>
                <c:pt idx="25774">
                  <c:v>41292.89861111111</c:v>
                </c:pt>
                <c:pt idx="25775">
                  <c:v>41292.89930555555</c:v>
                </c:pt>
                <c:pt idx="25776">
                  <c:v>41292.9</c:v>
                </c:pt>
                <c:pt idx="25777">
                  <c:v>41292.90069444444</c:v>
                </c:pt>
                <c:pt idx="25778">
                  <c:v>41292.90138888889</c:v>
                </c:pt>
                <c:pt idx="25779">
                  <c:v>41292.90208333333</c:v>
                </c:pt>
                <c:pt idx="25780">
                  <c:v>41292.90277777778</c:v>
                </c:pt>
                <c:pt idx="25781">
                  <c:v>41292.90347222222</c:v>
                </c:pt>
                <c:pt idx="25782">
                  <c:v>41292.90416666667</c:v>
                </c:pt>
                <c:pt idx="25783">
                  <c:v>41292.90486111111</c:v>
                </c:pt>
                <c:pt idx="25784">
                  <c:v>41292.90555555555</c:v>
                </c:pt>
                <c:pt idx="25785">
                  <c:v>41292.90625</c:v>
                </c:pt>
                <c:pt idx="25786">
                  <c:v>41292.90694444444</c:v>
                </c:pt>
                <c:pt idx="25787">
                  <c:v>41292.90763888888</c:v>
                </c:pt>
                <c:pt idx="25788">
                  <c:v>41292.90833333333</c:v>
                </c:pt>
                <c:pt idx="25789">
                  <c:v>41292.90902777778</c:v>
                </c:pt>
                <c:pt idx="25790">
                  <c:v>41292.90972222222</c:v>
                </c:pt>
                <c:pt idx="25791">
                  <c:v>41292.91041666667</c:v>
                </c:pt>
                <c:pt idx="25792">
                  <c:v>41292.91111111111</c:v>
                </c:pt>
                <c:pt idx="25793">
                  <c:v>41292.91180555556</c:v>
                </c:pt>
                <c:pt idx="25794">
                  <c:v>41292.9125</c:v>
                </c:pt>
                <c:pt idx="25795">
                  <c:v>41292.91319444444</c:v>
                </c:pt>
                <c:pt idx="25796">
                  <c:v>41292.9138888889</c:v>
                </c:pt>
                <c:pt idx="25797">
                  <c:v>41292.91458333333</c:v>
                </c:pt>
                <c:pt idx="25798">
                  <c:v>41292.91527777777</c:v>
                </c:pt>
                <c:pt idx="25799">
                  <c:v>41292.91597222222</c:v>
                </c:pt>
                <c:pt idx="25800">
                  <c:v>41292.91666666666</c:v>
                </c:pt>
                <c:pt idx="25801">
                  <c:v>41292.9173611111</c:v>
                </c:pt>
                <c:pt idx="25802">
                  <c:v>41292.91805555555</c:v>
                </c:pt>
                <c:pt idx="25803">
                  <c:v>41292.91875</c:v>
                </c:pt>
                <c:pt idx="25804">
                  <c:v>41292.91944444444</c:v>
                </c:pt>
                <c:pt idx="25805">
                  <c:v>41292.9201388889</c:v>
                </c:pt>
                <c:pt idx="25806">
                  <c:v>41292.92083333333</c:v>
                </c:pt>
                <c:pt idx="25807">
                  <c:v>41292.92152777778</c:v>
                </c:pt>
                <c:pt idx="25808">
                  <c:v>41292.92222222222</c:v>
                </c:pt>
                <c:pt idx="25809">
                  <c:v>41292.92291666667</c:v>
                </c:pt>
                <c:pt idx="25810">
                  <c:v>41292.92361111107</c:v>
                </c:pt>
                <c:pt idx="25811">
                  <c:v>41292.92430555556</c:v>
                </c:pt>
                <c:pt idx="25812">
                  <c:v>41292.925</c:v>
                </c:pt>
                <c:pt idx="25813">
                  <c:v>41292.92569444444</c:v>
                </c:pt>
                <c:pt idx="25814">
                  <c:v>41292.92638888889</c:v>
                </c:pt>
                <c:pt idx="25815">
                  <c:v>41292.92708333318</c:v>
                </c:pt>
                <c:pt idx="25816">
                  <c:v>41292.92777777778</c:v>
                </c:pt>
                <c:pt idx="25817">
                  <c:v>41292.92847222222</c:v>
                </c:pt>
                <c:pt idx="25818">
                  <c:v>41292.92916666657</c:v>
                </c:pt>
                <c:pt idx="25819">
                  <c:v>41292.92986111098</c:v>
                </c:pt>
                <c:pt idx="25820">
                  <c:v>41292.93055555555</c:v>
                </c:pt>
                <c:pt idx="25821">
                  <c:v>41292.93125</c:v>
                </c:pt>
                <c:pt idx="25822">
                  <c:v>41292.93194444444</c:v>
                </c:pt>
                <c:pt idx="25823">
                  <c:v>41292.93263888888</c:v>
                </c:pt>
                <c:pt idx="25824">
                  <c:v>41292.93333333333</c:v>
                </c:pt>
                <c:pt idx="25825">
                  <c:v>41292.93402777778</c:v>
                </c:pt>
                <c:pt idx="25826">
                  <c:v>41292.93472222222</c:v>
                </c:pt>
                <c:pt idx="25827">
                  <c:v>41292.93541666667</c:v>
                </c:pt>
                <c:pt idx="25828">
                  <c:v>41292.93611111111</c:v>
                </c:pt>
                <c:pt idx="25829">
                  <c:v>41292.93680555555</c:v>
                </c:pt>
                <c:pt idx="25830">
                  <c:v>41292.9375</c:v>
                </c:pt>
                <c:pt idx="25831">
                  <c:v>41292.93819444444</c:v>
                </c:pt>
                <c:pt idx="25832">
                  <c:v>41292.93888888888</c:v>
                </c:pt>
                <c:pt idx="25833">
                  <c:v>41292.93958333333</c:v>
                </c:pt>
                <c:pt idx="25834">
                  <c:v>41292.94027777777</c:v>
                </c:pt>
                <c:pt idx="25835">
                  <c:v>41292.94097222222</c:v>
                </c:pt>
                <c:pt idx="25836">
                  <c:v>41292.94166666667</c:v>
                </c:pt>
                <c:pt idx="25837">
                  <c:v>41292.94236111111</c:v>
                </c:pt>
                <c:pt idx="25838">
                  <c:v>41292.94305555556</c:v>
                </c:pt>
                <c:pt idx="25839">
                  <c:v>41292.94375</c:v>
                </c:pt>
                <c:pt idx="25840">
                  <c:v>41292.94444444444</c:v>
                </c:pt>
                <c:pt idx="25841">
                  <c:v>41292.9451388889</c:v>
                </c:pt>
                <c:pt idx="25842">
                  <c:v>41292.94583333333</c:v>
                </c:pt>
                <c:pt idx="25843">
                  <c:v>41292.94652777777</c:v>
                </c:pt>
                <c:pt idx="25844">
                  <c:v>41292.94722222222</c:v>
                </c:pt>
                <c:pt idx="25845">
                  <c:v>41292.94791666666</c:v>
                </c:pt>
                <c:pt idx="25846">
                  <c:v>41292.94861111111</c:v>
                </c:pt>
                <c:pt idx="25847">
                  <c:v>41292.94930555556</c:v>
                </c:pt>
                <c:pt idx="25848">
                  <c:v>41292.95</c:v>
                </c:pt>
                <c:pt idx="25849">
                  <c:v>41292.9506944445</c:v>
                </c:pt>
                <c:pt idx="25850">
                  <c:v>41292.9513888889</c:v>
                </c:pt>
                <c:pt idx="25851">
                  <c:v>41292.95208333333</c:v>
                </c:pt>
                <c:pt idx="25852">
                  <c:v>41292.95277777777</c:v>
                </c:pt>
                <c:pt idx="25853">
                  <c:v>41292.95347222222</c:v>
                </c:pt>
                <c:pt idx="25854">
                  <c:v>41292.95416666667</c:v>
                </c:pt>
                <c:pt idx="25855">
                  <c:v>41292.95486111111</c:v>
                </c:pt>
                <c:pt idx="25856">
                  <c:v>41292.95555555555</c:v>
                </c:pt>
                <c:pt idx="25857">
                  <c:v>41292.95625</c:v>
                </c:pt>
                <c:pt idx="25858">
                  <c:v>41292.95694444444</c:v>
                </c:pt>
                <c:pt idx="25859">
                  <c:v>41292.95763888888</c:v>
                </c:pt>
                <c:pt idx="25860">
                  <c:v>41292.95833333333</c:v>
                </c:pt>
                <c:pt idx="25861">
                  <c:v>41292.95902777777</c:v>
                </c:pt>
                <c:pt idx="25862">
                  <c:v>41292.95972222222</c:v>
                </c:pt>
                <c:pt idx="25863">
                  <c:v>41292.96041666667</c:v>
                </c:pt>
                <c:pt idx="25864">
                  <c:v>41292.96111111098</c:v>
                </c:pt>
                <c:pt idx="25865">
                  <c:v>41292.96180555555</c:v>
                </c:pt>
                <c:pt idx="25866">
                  <c:v>41292.9625</c:v>
                </c:pt>
                <c:pt idx="25867">
                  <c:v>41292.96319444444</c:v>
                </c:pt>
                <c:pt idx="25868">
                  <c:v>41292.96388888889</c:v>
                </c:pt>
                <c:pt idx="25869">
                  <c:v>41292.96458333333</c:v>
                </c:pt>
                <c:pt idx="25870">
                  <c:v>41292.96527777778</c:v>
                </c:pt>
                <c:pt idx="25871">
                  <c:v>41292.96597222222</c:v>
                </c:pt>
                <c:pt idx="25872">
                  <c:v>41292.96666666667</c:v>
                </c:pt>
                <c:pt idx="25873">
                  <c:v>41292.96736111098</c:v>
                </c:pt>
                <c:pt idx="25874">
                  <c:v>41292.96805555555</c:v>
                </c:pt>
                <c:pt idx="25875">
                  <c:v>41292.96875</c:v>
                </c:pt>
                <c:pt idx="25876">
                  <c:v>41292.96944444445</c:v>
                </c:pt>
                <c:pt idx="25877">
                  <c:v>41292.97013888888</c:v>
                </c:pt>
                <c:pt idx="25878">
                  <c:v>41292.97083333333</c:v>
                </c:pt>
                <c:pt idx="25879">
                  <c:v>41292.97152777778</c:v>
                </c:pt>
                <c:pt idx="25880">
                  <c:v>41292.97222222222</c:v>
                </c:pt>
                <c:pt idx="25881">
                  <c:v>41292.97291666667</c:v>
                </c:pt>
                <c:pt idx="25882">
                  <c:v>41292.97361111111</c:v>
                </c:pt>
                <c:pt idx="25883">
                  <c:v>41292.97430555556</c:v>
                </c:pt>
                <c:pt idx="25884">
                  <c:v>41292.975</c:v>
                </c:pt>
                <c:pt idx="25885">
                  <c:v>41292.97569444444</c:v>
                </c:pt>
                <c:pt idx="25886">
                  <c:v>41292.9763888889</c:v>
                </c:pt>
                <c:pt idx="25887">
                  <c:v>41292.97708333332</c:v>
                </c:pt>
                <c:pt idx="25888">
                  <c:v>41292.97777777778</c:v>
                </c:pt>
                <c:pt idx="25889">
                  <c:v>41292.97847222222</c:v>
                </c:pt>
                <c:pt idx="25890">
                  <c:v>41292.97916666658</c:v>
                </c:pt>
                <c:pt idx="25891">
                  <c:v>41292.9798611111</c:v>
                </c:pt>
                <c:pt idx="25892">
                  <c:v>41292.98055555555</c:v>
                </c:pt>
                <c:pt idx="25893">
                  <c:v>41292.98125</c:v>
                </c:pt>
                <c:pt idx="25894">
                  <c:v>41292.98194444444</c:v>
                </c:pt>
                <c:pt idx="25895">
                  <c:v>41292.9826388889</c:v>
                </c:pt>
                <c:pt idx="25896">
                  <c:v>41292.98333333333</c:v>
                </c:pt>
                <c:pt idx="25897">
                  <c:v>41292.98402777777</c:v>
                </c:pt>
                <c:pt idx="25898">
                  <c:v>41292.98472222222</c:v>
                </c:pt>
                <c:pt idx="25899">
                  <c:v>41292.98541666667</c:v>
                </c:pt>
                <c:pt idx="25900">
                  <c:v>41292.98611111111</c:v>
                </c:pt>
                <c:pt idx="25901">
                  <c:v>41292.98680555555</c:v>
                </c:pt>
                <c:pt idx="25902">
                  <c:v>41292.9875</c:v>
                </c:pt>
                <c:pt idx="25903">
                  <c:v>41292.98819444444</c:v>
                </c:pt>
                <c:pt idx="25904">
                  <c:v>41292.98888888888</c:v>
                </c:pt>
                <c:pt idx="25905">
                  <c:v>41292.98958333334</c:v>
                </c:pt>
                <c:pt idx="25906">
                  <c:v>41292.99027777777</c:v>
                </c:pt>
                <c:pt idx="25907">
                  <c:v>41292.99097222222</c:v>
                </c:pt>
                <c:pt idx="25908">
                  <c:v>41292.99166666657</c:v>
                </c:pt>
                <c:pt idx="25909">
                  <c:v>41292.99236111098</c:v>
                </c:pt>
                <c:pt idx="25910">
                  <c:v>41292.99305555555</c:v>
                </c:pt>
                <c:pt idx="25911">
                  <c:v>41292.99374999999</c:v>
                </c:pt>
                <c:pt idx="25912">
                  <c:v>41292.99444444444</c:v>
                </c:pt>
                <c:pt idx="25913">
                  <c:v>41292.99513888889</c:v>
                </c:pt>
                <c:pt idx="25914">
                  <c:v>41292.99583333333</c:v>
                </c:pt>
                <c:pt idx="25915">
                  <c:v>41292.99652777778</c:v>
                </c:pt>
                <c:pt idx="25916">
                  <c:v>41292.99722222222</c:v>
                </c:pt>
                <c:pt idx="25917">
                  <c:v>41292.99791666667</c:v>
                </c:pt>
                <c:pt idx="25918">
                  <c:v>41292.99861111111</c:v>
                </c:pt>
                <c:pt idx="25919">
                  <c:v>41292.99930555555</c:v>
                </c:pt>
                <c:pt idx="25920">
                  <c:v>41293.0</c:v>
                </c:pt>
                <c:pt idx="25921">
                  <c:v>41293.00069444444</c:v>
                </c:pt>
                <c:pt idx="25922">
                  <c:v>41293.00138888889</c:v>
                </c:pt>
                <c:pt idx="25923">
                  <c:v>41293.00208333333</c:v>
                </c:pt>
                <c:pt idx="25924">
                  <c:v>41293.00277777778</c:v>
                </c:pt>
                <c:pt idx="25925">
                  <c:v>41293.00347222222</c:v>
                </c:pt>
                <c:pt idx="25926">
                  <c:v>41293.00416666667</c:v>
                </c:pt>
                <c:pt idx="25927">
                  <c:v>41293.00486111111</c:v>
                </c:pt>
                <c:pt idx="25928">
                  <c:v>41293.00555555556</c:v>
                </c:pt>
                <c:pt idx="25929">
                  <c:v>41293.00625</c:v>
                </c:pt>
                <c:pt idx="25930">
                  <c:v>41293.00694444444</c:v>
                </c:pt>
                <c:pt idx="25931">
                  <c:v>41293.0076388889</c:v>
                </c:pt>
                <c:pt idx="25932">
                  <c:v>41293.00833333333</c:v>
                </c:pt>
                <c:pt idx="25933">
                  <c:v>41293.00902777778</c:v>
                </c:pt>
                <c:pt idx="25934">
                  <c:v>41293.00972222222</c:v>
                </c:pt>
                <c:pt idx="25935">
                  <c:v>41293.01041666666</c:v>
                </c:pt>
                <c:pt idx="25936">
                  <c:v>41293.0111111111</c:v>
                </c:pt>
                <c:pt idx="25937">
                  <c:v>41293.01180555556</c:v>
                </c:pt>
                <c:pt idx="25938">
                  <c:v>41293.0125</c:v>
                </c:pt>
                <c:pt idx="25939">
                  <c:v>41293.01319444444</c:v>
                </c:pt>
                <c:pt idx="25940">
                  <c:v>41293.0138888889</c:v>
                </c:pt>
                <c:pt idx="25941">
                  <c:v>41293.01458333333</c:v>
                </c:pt>
                <c:pt idx="25942">
                  <c:v>41293.01527777777</c:v>
                </c:pt>
                <c:pt idx="25943">
                  <c:v>41293.01597222222</c:v>
                </c:pt>
                <c:pt idx="25944">
                  <c:v>41293.01666666667</c:v>
                </c:pt>
                <c:pt idx="25945">
                  <c:v>41293.01736111107</c:v>
                </c:pt>
                <c:pt idx="25946">
                  <c:v>41293.01805555555</c:v>
                </c:pt>
                <c:pt idx="25947">
                  <c:v>41293.01875</c:v>
                </c:pt>
                <c:pt idx="25948">
                  <c:v>41293.01944444444</c:v>
                </c:pt>
                <c:pt idx="25949">
                  <c:v>41293.02013888889</c:v>
                </c:pt>
                <c:pt idx="25950">
                  <c:v>41293.02083333334</c:v>
                </c:pt>
                <c:pt idx="25951">
                  <c:v>41293.02152777778</c:v>
                </c:pt>
                <c:pt idx="25952">
                  <c:v>41293.02222222222</c:v>
                </c:pt>
                <c:pt idx="25953">
                  <c:v>41293.02291666667</c:v>
                </c:pt>
                <c:pt idx="25954">
                  <c:v>41293.02361111098</c:v>
                </c:pt>
                <c:pt idx="25955">
                  <c:v>41293.02430555555</c:v>
                </c:pt>
                <c:pt idx="25956">
                  <c:v>41293.025</c:v>
                </c:pt>
                <c:pt idx="25957">
                  <c:v>41293.02569444444</c:v>
                </c:pt>
                <c:pt idx="25958">
                  <c:v>41293.02638888889</c:v>
                </c:pt>
                <c:pt idx="25959">
                  <c:v>41293.02708333317</c:v>
                </c:pt>
                <c:pt idx="25960">
                  <c:v>41293.02777777777</c:v>
                </c:pt>
                <c:pt idx="25961">
                  <c:v>41293.02847222222</c:v>
                </c:pt>
                <c:pt idx="25962">
                  <c:v>41293.02916666657</c:v>
                </c:pt>
                <c:pt idx="25963">
                  <c:v>41293.02986111098</c:v>
                </c:pt>
                <c:pt idx="25964">
                  <c:v>41293.03055555555</c:v>
                </c:pt>
                <c:pt idx="25965">
                  <c:v>41293.03125</c:v>
                </c:pt>
                <c:pt idx="25966">
                  <c:v>41293.03194444445</c:v>
                </c:pt>
                <c:pt idx="25967">
                  <c:v>41293.03263888888</c:v>
                </c:pt>
                <c:pt idx="25968">
                  <c:v>41293.03333333333</c:v>
                </c:pt>
                <c:pt idx="25969">
                  <c:v>41293.03402777778</c:v>
                </c:pt>
                <c:pt idx="25970">
                  <c:v>41293.03472222222</c:v>
                </c:pt>
                <c:pt idx="25971">
                  <c:v>41293.03541666667</c:v>
                </c:pt>
                <c:pt idx="25972">
                  <c:v>41293.03611111111</c:v>
                </c:pt>
                <c:pt idx="25973">
                  <c:v>41293.03680555556</c:v>
                </c:pt>
                <c:pt idx="25974">
                  <c:v>41293.0375</c:v>
                </c:pt>
                <c:pt idx="25975">
                  <c:v>41293.03819444444</c:v>
                </c:pt>
                <c:pt idx="25976">
                  <c:v>41293.0388888889</c:v>
                </c:pt>
                <c:pt idx="25977">
                  <c:v>41293.03958333332</c:v>
                </c:pt>
                <c:pt idx="25978">
                  <c:v>41293.04027777777</c:v>
                </c:pt>
                <c:pt idx="25979">
                  <c:v>41293.04097222222</c:v>
                </c:pt>
                <c:pt idx="25980">
                  <c:v>41293.04166666658</c:v>
                </c:pt>
                <c:pt idx="25981">
                  <c:v>41293.0423611111</c:v>
                </c:pt>
                <c:pt idx="25982">
                  <c:v>41293.04305555556</c:v>
                </c:pt>
                <c:pt idx="25983">
                  <c:v>41293.04375</c:v>
                </c:pt>
                <c:pt idx="25984">
                  <c:v>41293.04444444444</c:v>
                </c:pt>
                <c:pt idx="25985">
                  <c:v>41293.0451388889</c:v>
                </c:pt>
                <c:pt idx="25986">
                  <c:v>41293.04583333333</c:v>
                </c:pt>
                <c:pt idx="25987">
                  <c:v>41293.04652777777</c:v>
                </c:pt>
                <c:pt idx="25988">
                  <c:v>41293.04722222222</c:v>
                </c:pt>
                <c:pt idx="25989">
                  <c:v>41293.04791666667</c:v>
                </c:pt>
                <c:pt idx="25990">
                  <c:v>41293.04861111111</c:v>
                </c:pt>
                <c:pt idx="25991">
                  <c:v>41293.04930555556</c:v>
                </c:pt>
                <c:pt idx="25992">
                  <c:v>41293.05</c:v>
                </c:pt>
                <c:pt idx="25993">
                  <c:v>41293.05069444444</c:v>
                </c:pt>
                <c:pt idx="25994">
                  <c:v>41293.05138888889</c:v>
                </c:pt>
                <c:pt idx="25995">
                  <c:v>41293.05208333334</c:v>
                </c:pt>
                <c:pt idx="25996">
                  <c:v>41293.05277777777</c:v>
                </c:pt>
                <c:pt idx="25997">
                  <c:v>41293.05347222222</c:v>
                </c:pt>
                <c:pt idx="25998">
                  <c:v>41293.05416666667</c:v>
                </c:pt>
                <c:pt idx="25999">
                  <c:v>41293.05486111111</c:v>
                </c:pt>
                <c:pt idx="26000">
                  <c:v>41293.05555555555</c:v>
                </c:pt>
                <c:pt idx="26001">
                  <c:v>41293.05625</c:v>
                </c:pt>
                <c:pt idx="26002">
                  <c:v>41293.05694444444</c:v>
                </c:pt>
                <c:pt idx="26003">
                  <c:v>41293.05763888888</c:v>
                </c:pt>
                <c:pt idx="26004">
                  <c:v>41293.05833333333</c:v>
                </c:pt>
                <c:pt idx="26005">
                  <c:v>41293.05902777778</c:v>
                </c:pt>
                <c:pt idx="26006">
                  <c:v>41293.05972222222</c:v>
                </c:pt>
                <c:pt idx="26007">
                  <c:v>41293.06041666667</c:v>
                </c:pt>
                <c:pt idx="26008">
                  <c:v>41293.06111111098</c:v>
                </c:pt>
                <c:pt idx="26009">
                  <c:v>41293.06180555555</c:v>
                </c:pt>
                <c:pt idx="26010">
                  <c:v>41293.0625</c:v>
                </c:pt>
                <c:pt idx="26011">
                  <c:v>41293.06319444445</c:v>
                </c:pt>
                <c:pt idx="26012">
                  <c:v>41293.06388888889</c:v>
                </c:pt>
                <c:pt idx="26013">
                  <c:v>41293.06458333333</c:v>
                </c:pt>
                <c:pt idx="26014">
                  <c:v>41293.06527777778</c:v>
                </c:pt>
                <c:pt idx="26015">
                  <c:v>41293.06597222222</c:v>
                </c:pt>
                <c:pt idx="26016">
                  <c:v>41293.06666666667</c:v>
                </c:pt>
                <c:pt idx="26017">
                  <c:v>41293.06736111097</c:v>
                </c:pt>
                <c:pt idx="26018">
                  <c:v>41293.06805555556</c:v>
                </c:pt>
                <c:pt idx="26019">
                  <c:v>41293.06875</c:v>
                </c:pt>
                <c:pt idx="26020">
                  <c:v>41293.06944444445</c:v>
                </c:pt>
                <c:pt idx="26021">
                  <c:v>41293.0701388889</c:v>
                </c:pt>
                <c:pt idx="26022">
                  <c:v>41293.07083333333</c:v>
                </c:pt>
                <c:pt idx="26023">
                  <c:v>41293.07152777778</c:v>
                </c:pt>
                <c:pt idx="26024">
                  <c:v>41293.07222222222</c:v>
                </c:pt>
                <c:pt idx="26025">
                  <c:v>41293.07291666666</c:v>
                </c:pt>
                <c:pt idx="26026">
                  <c:v>41293.0736111111</c:v>
                </c:pt>
                <c:pt idx="26027">
                  <c:v>41293.07430555556</c:v>
                </c:pt>
                <c:pt idx="26028">
                  <c:v>41293.075</c:v>
                </c:pt>
                <c:pt idx="26029">
                  <c:v>41293.07569444444</c:v>
                </c:pt>
                <c:pt idx="26030">
                  <c:v>41293.0763888889</c:v>
                </c:pt>
                <c:pt idx="26031">
                  <c:v>41293.07708333332</c:v>
                </c:pt>
                <c:pt idx="26032">
                  <c:v>41293.07777777778</c:v>
                </c:pt>
                <c:pt idx="26033">
                  <c:v>41293.07847222222</c:v>
                </c:pt>
                <c:pt idx="26034">
                  <c:v>41293.07916666658</c:v>
                </c:pt>
                <c:pt idx="26035">
                  <c:v>41293.07986111107</c:v>
                </c:pt>
                <c:pt idx="26036">
                  <c:v>41293.08055555555</c:v>
                </c:pt>
                <c:pt idx="26037">
                  <c:v>41293.08125</c:v>
                </c:pt>
                <c:pt idx="26038">
                  <c:v>41293.08194444444</c:v>
                </c:pt>
                <c:pt idx="26039">
                  <c:v>41293.08263888888</c:v>
                </c:pt>
                <c:pt idx="26040">
                  <c:v>41293.08333333334</c:v>
                </c:pt>
                <c:pt idx="26041">
                  <c:v>41293.08402777777</c:v>
                </c:pt>
                <c:pt idx="26042">
                  <c:v>41293.08472222222</c:v>
                </c:pt>
                <c:pt idx="26043">
                  <c:v>41293.08541666667</c:v>
                </c:pt>
                <c:pt idx="26044">
                  <c:v>41293.08611111111</c:v>
                </c:pt>
                <c:pt idx="26045">
                  <c:v>41293.08680555555</c:v>
                </c:pt>
                <c:pt idx="26046">
                  <c:v>41293.0875</c:v>
                </c:pt>
                <c:pt idx="26047">
                  <c:v>41293.08819444444</c:v>
                </c:pt>
                <c:pt idx="26048">
                  <c:v>41293.08888888888</c:v>
                </c:pt>
                <c:pt idx="26049">
                  <c:v>41293.08958333333</c:v>
                </c:pt>
                <c:pt idx="26050">
                  <c:v>41293.09027777778</c:v>
                </c:pt>
                <c:pt idx="26051">
                  <c:v>41293.09097222222</c:v>
                </c:pt>
                <c:pt idx="26052">
                  <c:v>41293.09166666657</c:v>
                </c:pt>
                <c:pt idx="26053">
                  <c:v>41293.09236111098</c:v>
                </c:pt>
                <c:pt idx="26054">
                  <c:v>41293.09305555555</c:v>
                </c:pt>
                <c:pt idx="26055">
                  <c:v>41293.09374999999</c:v>
                </c:pt>
                <c:pt idx="26056">
                  <c:v>41293.09444444445</c:v>
                </c:pt>
                <c:pt idx="26057">
                  <c:v>41293.09513888889</c:v>
                </c:pt>
                <c:pt idx="26058">
                  <c:v>41293.09583333333</c:v>
                </c:pt>
                <c:pt idx="26059">
                  <c:v>41293.09652777778</c:v>
                </c:pt>
                <c:pt idx="26060">
                  <c:v>41293.09722222222</c:v>
                </c:pt>
                <c:pt idx="26061">
                  <c:v>41293.09791666667</c:v>
                </c:pt>
                <c:pt idx="26062">
                  <c:v>41293.09861111111</c:v>
                </c:pt>
                <c:pt idx="26063">
                  <c:v>41293.09930555552</c:v>
                </c:pt>
                <c:pt idx="26064">
                  <c:v>41293.1</c:v>
                </c:pt>
                <c:pt idx="26065">
                  <c:v>41293.10069444444</c:v>
                </c:pt>
                <c:pt idx="26066">
                  <c:v>41293.10138888888</c:v>
                </c:pt>
                <c:pt idx="26067">
                  <c:v>41293.10208333332</c:v>
                </c:pt>
                <c:pt idx="26068">
                  <c:v>41293.10277777778</c:v>
                </c:pt>
                <c:pt idx="26069">
                  <c:v>41293.10347222222</c:v>
                </c:pt>
                <c:pt idx="26070">
                  <c:v>41293.10416666658</c:v>
                </c:pt>
                <c:pt idx="26071">
                  <c:v>41293.1048611111</c:v>
                </c:pt>
                <c:pt idx="26072">
                  <c:v>41293.10555555556</c:v>
                </c:pt>
                <c:pt idx="26073">
                  <c:v>41293.10625</c:v>
                </c:pt>
                <c:pt idx="26074">
                  <c:v>41293.10694444444</c:v>
                </c:pt>
                <c:pt idx="26075">
                  <c:v>41293.1076388889</c:v>
                </c:pt>
                <c:pt idx="26076">
                  <c:v>41293.10833333333</c:v>
                </c:pt>
                <c:pt idx="26077">
                  <c:v>41293.10902777778</c:v>
                </c:pt>
                <c:pt idx="26078">
                  <c:v>41293.10972222222</c:v>
                </c:pt>
                <c:pt idx="26079">
                  <c:v>41293.11041666667</c:v>
                </c:pt>
                <c:pt idx="26080">
                  <c:v>41293.11111111107</c:v>
                </c:pt>
                <c:pt idx="26081">
                  <c:v>41293.11180555556</c:v>
                </c:pt>
                <c:pt idx="26082">
                  <c:v>41293.1125</c:v>
                </c:pt>
                <c:pt idx="26083">
                  <c:v>41293.11319444444</c:v>
                </c:pt>
                <c:pt idx="26084">
                  <c:v>41293.11388888889</c:v>
                </c:pt>
                <c:pt idx="26085">
                  <c:v>41293.11458333334</c:v>
                </c:pt>
                <c:pt idx="26086">
                  <c:v>41293.11527777777</c:v>
                </c:pt>
                <c:pt idx="26087">
                  <c:v>41293.11597222222</c:v>
                </c:pt>
                <c:pt idx="26088">
                  <c:v>41293.11666666667</c:v>
                </c:pt>
                <c:pt idx="26089">
                  <c:v>41293.11736111098</c:v>
                </c:pt>
                <c:pt idx="26090">
                  <c:v>41293.11805555555</c:v>
                </c:pt>
                <c:pt idx="26091">
                  <c:v>41293.11875</c:v>
                </c:pt>
                <c:pt idx="26092">
                  <c:v>41293.11944444444</c:v>
                </c:pt>
                <c:pt idx="26093">
                  <c:v>41293.12013888889</c:v>
                </c:pt>
                <c:pt idx="26094">
                  <c:v>41293.12083333333</c:v>
                </c:pt>
                <c:pt idx="26095">
                  <c:v>41293.12152777777</c:v>
                </c:pt>
                <c:pt idx="26096">
                  <c:v>41293.12222222222</c:v>
                </c:pt>
                <c:pt idx="26097">
                  <c:v>41293.12291666667</c:v>
                </c:pt>
                <c:pt idx="26098">
                  <c:v>41293.12361111098</c:v>
                </c:pt>
                <c:pt idx="26099">
                  <c:v>41293.12430555555</c:v>
                </c:pt>
                <c:pt idx="26100">
                  <c:v>41293.125</c:v>
                </c:pt>
                <c:pt idx="26101">
                  <c:v>41293.12569444445</c:v>
                </c:pt>
                <c:pt idx="26102">
                  <c:v>41293.12638888889</c:v>
                </c:pt>
                <c:pt idx="26103">
                  <c:v>41293.12708333317</c:v>
                </c:pt>
                <c:pt idx="26104">
                  <c:v>41293.12777777777</c:v>
                </c:pt>
                <c:pt idx="26105">
                  <c:v>41293.12847222222</c:v>
                </c:pt>
                <c:pt idx="26106">
                  <c:v>41293.12916666636</c:v>
                </c:pt>
                <c:pt idx="26107">
                  <c:v>41293.12986111097</c:v>
                </c:pt>
                <c:pt idx="26108">
                  <c:v>41293.13055555556</c:v>
                </c:pt>
                <c:pt idx="26109">
                  <c:v>41293.13125</c:v>
                </c:pt>
                <c:pt idx="26110">
                  <c:v>41293.13194444445</c:v>
                </c:pt>
                <c:pt idx="26111">
                  <c:v>41293.1326388889</c:v>
                </c:pt>
                <c:pt idx="26112">
                  <c:v>41293.13333333332</c:v>
                </c:pt>
                <c:pt idx="26113">
                  <c:v>41293.13402777778</c:v>
                </c:pt>
                <c:pt idx="26114">
                  <c:v>41293.13472222222</c:v>
                </c:pt>
                <c:pt idx="26115">
                  <c:v>41293.13541666658</c:v>
                </c:pt>
                <c:pt idx="26116">
                  <c:v>41293.1361111111</c:v>
                </c:pt>
                <c:pt idx="26117">
                  <c:v>41293.13680555556</c:v>
                </c:pt>
                <c:pt idx="26118">
                  <c:v>41293.1375</c:v>
                </c:pt>
                <c:pt idx="26119">
                  <c:v>41293.13819444444</c:v>
                </c:pt>
                <c:pt idx="26120">
                  <c:v>41293.1388888889</c:v>
                </c:pt>
                <c:pt idx="26121">
                  <c:v>41293.13958333332</c:v>
                </c:pt>
                <c:pt idx="26122">
                  <c:v>41293.14027777777</c:v>
                </c:pt>
                <c:pt idx="26123">
                  <c:v>41293.14097222222</c:v>
                </c:pt>
                <c:pt idx="26124">
                  <c:v>41293.14166666658</c:v>
                </c:pt>
                <c:pt idx="26125">
                  <c:v>41293.14236111107</c:v>
                </c:pt>
                <c:pt idx="26126">
                  <c:v>41293.14305555556</c:v>
                </c:pt>
                <c:pt idx="26127">
                  <c:v>41293.14375</c:v>
                </c:pt>
                <c:pt idx="26128">
                  <c:v>41293.14444444444</c:v>
                </c:pt>
                <c:pt idx="26129">
                  <c:v>41293.14513888889</c:v>
                </c:pt>
                <c:pt idx="26130">
                  <c:v>41293.14583333334</c:v>
                </c:pt>
                <c:pt idx="26131">
                  <c:v>41293.14652777777</c:v>
                </c:pt>
                <c:pt idx="26132">
                  <c:v>41293.14722222222</c:v>
                </c:pt>
                <c:pt idx="26133">
                  <c:v>41293.14791666667</c:v>
                </c:pt>
                <c:pt idx="26134">
                  <c:v>41293.14861111111</c:v>
                </c:pt>
                <c:pt idx="26135">
                  <c:v>41293.14930555555</c:v>
                </c:pt>
                <c:pt idx="26136">
                  <c:v>41293.15</c:v>
                </c:pt>
                <c:pt idx="26137">
                  <c:v>41293.15069444444</c:v>
                </c:pt>
                <c:pt idx="26138">
                  <c:v>41293.15138888889</c:v>
                </c:pt>
                <c:pt idx="26139">
                  <c:v>41293.15208333333</c:v>
                </c:pt>
                <c:pt idx="26140">
                  <c:v>41293.15277777778</c:v>
                </c:pt>
                <c:pt idx="26141">
                  <c:v>41293.15347222222</c:v>
                </c:pt>
                <c:pt idx="26142">
                  <c:v>41293.15416666667</c:v>
                </c:pt>
                <c:pt idx="26143">
                  <c:v>41293.15486111111</c:v>
                </c:pt>
                <c:pt idx="26144">
                  <c:v>41293.15555555555</c:v>
                </c:pt>
                <c:pt idx="26145">
                  <c:v>41293.15625</c:v>
                </c:pt>
                <c:pt idx="26146">
                  <c:v>41293.15694444444</c:v>
                </c:pt>
                <c:pt idx="26147">
                  <c:v>41293.15763888888</c:v>
                </c:pt>
                <c:pt idx="26148">
                  <c:v>41293.15833333333</c:v>
                </c:pt>
                <c:pt idx="26149">
                  <c:v>41293.15902777778</c:v>
                </c:pt>
                <c:pt idx="26150">
                  <c:v>41293.15972222222</c:v>
                </c:pt>
                <c:pt idx="26151">
                  <c:v>41293.16041666667</c:v>
                </c:pt>
                <c:pt idx="26152">
                  <c:v>41293.16111111097</c:v>
                </c:pt>
                <c:pt idx="26153">
                  <c:v>41293.16180555552</c:v>
                </c:pt>
                <c:pt idx="26154">
                  <c:v>41293.1625</c:v>
                </c:pt>
                <c:pt idx="26155">
                  <c:v>41293.16319444445</c:v>
                </c:pt>
                <c:pt idx="26156">
                  <c:v>41293.16388888888</c:v>
                </c:pt>
                <c:pt idx="26157">
                  <c:v>41293.16458333332</c:v>
                </c:pt>
                <c:pt idx="26158">
                  <c:v>41293.16527777778</c:v>
                </c:pt>
                <c:pt idx="26159">
                  <c:v>41293.16597222222</c:v>
                </c:pt>
                <c:pt idx="26160">
                  <c:v>41293.16666666658</c:v>
                </c:pt>
                <c:pt idx="26161">
                  <c:v>41293.16736111097</c:v>
                </c:pt>
                <c:pt idx="26162">
                  <c:v>41293.16805555556</c:v>
                </c:pt>
                <c:pt idx="26163">
                  <c:v>41293.16875</c:v>
                </c:pt>
                <c:pt idx="26164">
                  <c:v>41293.16944444444</c:v>
                </c:pt>
                <c:pt idx="26165">
                  <c:v>41293.1701388889</c:v>
                </c:pt>
                <c:pt idx="26166">
                  <c:v>41293.17083333333</c:v>
                </c:pt>
                <c:pt idx="26167">
                  <c:v>41293.17152777778</c:v>
                </c:pt>
                <c:pt idx="26168">
                  <c:v>41293.17222222222</c:v>
                </c:pt>
                <c:pt idx="26169">
                  <c:v>41293.17291666667</c:v>
                </c:pt>
                <c:pt idx="26170">
                  <c:v>41293.17361111107</c:v>
                </c:pt>
                <c:pt idx="26171">
                  <c:v>41293.17430555556</c:v>
                </c:pt>
                <c:pt idx="26172">
                  <c:v>41293.175</c:v>
                </c:pt>
                <c:pt idx="26173">
                  <c:v>41293.17569444444</c:v>
                </c:pt>
                <c:pt idx="26174">
                  <c:v>41293.17638888889</c:v>
                </c:pt>
                <c:pt idx="26175">
                  <c:v>41293.17708333318</c:v>
                </c:pt>
                <c:pt idx="26176">
                  <c:v>41293.17777777778</c:v>
                </c:pt>
                <c:pt idx="26177">
                  <c:v>41293.17847222222</c:v>
                </c:pt>
                <c:pt idx="26178">
                  <c:v>41293.17916666657</c:v>
                </c:pt>
                <c:pt idx="26179">
                  <c:v>41293.17986111098</c:v>
                </c:pt>
                <c:pt idx="26180">
                  <c:v>41293.18055555555</c:v>
                </c:pt>
                <c:pt idx="26181">
                  <c:v>41293.18125</c:v>
                </c:pt>
                <c:pt idx="26182">
                  <c:v>41293.18194444444</c:v>
                </c:pt>
                <c:pt idx="26183">
                  <c:v>41293.18263888888</c:v>
                </c:pt>
                <c:pt idx="26184">
                  <c:v>41293.18333333333</c:v>
                </c:pt>
                <c:pt idx="26185">
                  <c:v>41293.18402777778</c:v>
                </c:pt>
                <c:pt idx="26186">
                  <c:v>41293.18472222222</c:v>
                </c:pt>
                <c:pt idx="26187">
                  <c:v>41293.18541666667</c:v>
                </c:pt>
                <c:pt idx="26188">
                  <c:v>41293.18611111111</c:v>
                </c:pt>
                <c:pt idx="26189">
                  <c:v>41293.18680555555</c:v>
                </c:pt>
                <c:pt idx="26190">
                  <c:v>41293.1875</c:v>
                </c:pt>
                <c:pt idx="26191">
                  <c:v>41293.18819444444</c:v>
                </c:pt>
                <c:pt idx="26192">
                  <c:v>41293.18888888888</c:v>
                </c:pt>
                <c:pt idx="26193">
                  <c:v>41293.18958333333</c:v>
                </c:pt>
                <c:pt idx="26194">
                  <c:v>41293.19027777778</c:v>
                </c:pt>
                <c:pt idx="26195">
                  <c:v>41293.19097222222</c:v>
                </c:pt>
                <c:pt idx="26196">
                  <c:v>41293.19166666636</c:v>
                </c:pt>
                <c:pt idx="26197">
                  <c:v>41293.19236111097</c:v>
                </c:pt>
                <c:pt idx="26198">
                  <c:v>41293.19305555552</c:v>
                </c:pt>
                <c:pt idx="26199">
                  <c:v>41293.19374999998</c:v>
                </c:pt>
                <c:pt idx="26200">
                  <c:v>41293.19444444445</c:v>
                </c:pt>
                <c:pt idx="26201">
                  <c:v>41293.19513888888</c:v>
                </c:pt>
                <c:pt idx="26202">
                  <c:v>41293.19583333332</c:v>
                </c:pt>
                <c:pt idx="26203">
                  <c:v>41293.19652777778</c:v>
                </c:pt>
                <c:pt idx="26204">
                  <c:v>41293.19722222222</c:v>
                </c:pt>
                <c:pt idx="26205">
                  <c:v>41293.19791666658</c:v>
                </c:pt>
                <c:pt idx="26206">
                  <c:v>41293.1986111111</c:v>
                </c:pt>
                <c:pt idx="26207">
                  <c:v>41293.19930555527</c:v>
                </c:pt>
                <c:pt idx="26208">
                  <c:v>41293.2</c:v>
                </c:pt>
                <c:pt idx="26209">
                  <c:v>41293.20069444444</c:v>
                </c:pt>
                <c:pt idx="26210">
                  <c:v>41293.20138888888</c:v>
                </c:pt>
                <c:pt idx="26211">
                  <c:v>41293.20208333332</c:v>
                </c:pt>
                <c:pt idx="26212">
                  <c:v>41293.20277777778</c:v>
                </c:pt>
                <c:pt idx="26213">
                  <c:v>41293.20347222222</c:v>
                </c:pt>
                <c:pt idx="26214">
                  <c:v>41293.20416666658</c:v>
                </c:pt>
                <c:pt idx="26215">
                  <c:v>41293.20486111107</c:v>
                </c:pt>
                <c:pt idx="26216">
                  <c:v>41293.20555555556</c:v>
                </c:pt>
                <c:pt idx="26217">
                  <c:v>41293.20625</c:v>
                </c:pt>
                <c:pt idx="26218">
                  <c:v>41293.20694444444</c:v>
                </c:pt>
                <c:pt idx="26219">
                  <c:v>41293.20763888889</c:v>
                </c:pt>
                <c:pt idx="26220">
                  <c:v>41293.20833333334</c:v>
                </c:pt>
                <c:pt idx="26221">
                  <c:v>41293.20902777778</c:v>
                </c:pt>
                <c:pt idx="26222">
                  <c:v>41293.20972222219</c:v>
                </c:pt>
                <c:pt idx="26223">
                  <c:v>41293.21041666667</c:v>
                </c:pt>
                <c:pt idx="26224">
                  <c:v>41293.21111111098</c:v>
                </c:pt>
                <c:pt idx="26225">
                  <c:v>41293.21180555555</c:v>
                </c:pt>
                <c:pt idx="26226">
                  <c:v>41293.2125</c:v>
                </c:pt>
                <c:pt idx="26227">
                  <c:v>41293.21319444444</c:v>
                </c:pt>
                <c:pt idx="26228">
                  <c:v>41293.21388888889</c:v>
                </c:pt>
                <c:pt idx="26229">
                  <c:v>41293.21458333333</c:v>
                </c:pt>
                <c:pt idx="26230">
                  <c:v>41293.21527777778</c:v>
                </c:pt>
                <c:pt idx="26231">
                  <c:v>41293.21597222222</c:v>
                </c:pt>
                <c:pt idx="26232">
                  <c:v>41293.21666666667</c:v>
                </c:pt>
                <c:pt idx="26233">
                  <c:v>41293.21736111098</c:v>
                </c:pt>
                <c:pt idx="26234">
                  <c:v>41293.21805555555</c:v>
                </c:pt>
                <c:pt idx="26235">
                  <c:v>41293.21875</c:v>
                </c:pt>
                <c:pt idx="26236">
                  <c:v>41293.21944444445</c:v>
                </c:pt>
                <c:pt idx="26237">
                  <c:v>41293.22013888889</c:v>
                </c:pt>
                <c:pt idx="26238">
                  <c:v>41293.22083333333</c:v>
                </c:pt>
                <c:pt idx="26239">
                  <c:v>41293.22152777777</c:v>
                </c:pt>
                <c:pt idx="26240">
                  <c:v>41293.22222222222</c:v>
                </c:pt>
                <c:pt idx="26241">
                  <c:v>41293.22291666667</c:v>
                </c:pt>
                <c:pt idx="26242">
                  <c:v>41293.22361111097</c:v>
                </c:pt>
                <c:pt idx="26243">
                  <c:v>41293.22430555552</c:v>
                </c:pt>
                <c:pt idx="26244">
                  <c:v>41293.225</c:v>
                </c:pt>
                <c:pt idx="26245">
                  <c:v>41293.22569444445</c:v>
                </c:pt>
                <c:pt idx="26246">
                  <c:v>41293.22638888888</c:v>
                </c:pt>
                <c:pt idx="26247">
                  <c:v>41293.22708333302</c:v>
                </c:pt>
                <c:pt idx="26248">
                  <c:v>41293.22777777757</c:v>
                </c:pt>
                <c:pt idx="26249">
                  <c:v>41293.22847222222</c:v>
                </c:pt>
                <c:pt idx="26250">
                  <c:v>41293.22916666632</c:v>
                </c:pt>
                <c:pt idx="26251">
                  <c:v>41293.22986111097</c:v>
                </c:pt>
                <c:pt idx="26252">
                  <c:v>41293.23055555556</c:v>
                </c:pt>
                <c:pt idx="26253">
                  <c:v>41293.23125</c:v>
                </c:pt>
                <c:pt idx="26254">
                  <c:v>41293.23194444444</c:v>
                </c:pt>
                <c:pt idx="26255">
                  <c:v>41293.2326388889</c:v>
                </c:pt>
                <c:pt idx="26256">
                  <c:v>41293.23333333332</c:v>
                </c:pt>
                <c:pt idx="26257">
                  <c:v>41293.23402777778</c:v>
                </c:pt>
                <c:pt idx="26258">
                  <c:v>41293.23472222222</c:v>
                </c:pt>
                <c:pt idx="26259">
                  <c:v>41293.23541666658</c:v>
                </c:pt>
                <c:pt idx="26260">
                  <c:v>41293.23611111107</c:v>
                </c:pt>
                <c:pt idx="26261">
                  <c:v>41293.23680555556</c:v>
                </c:pt>
                <c:pt idx="26262">
                  <c:v>41293.2375</c:v>
                </c:pt>
                <c:pt idx="26263">
                  <c:v>41293.23819444444</c:v>
                </c:pt>
                <c:pt idx="26264">
                  <c:v>41293.23888888889</c:v>
                </c:pt>
                <c:pt idx="26265">
                  <c:v>41293.23958333318</c:v>
                </c:pt>
                <c:pt idx="26266">
                  <c:v>41293.24027777777</c:v>
                </c:pt>
                <c:pt idx="26267">
                  <c:v>41293.24097222222</c:v>
                </c:pt>
                <c:pt idx="26268">
                  <c:v>41293.24166666657</c:v>
                </c:pt>
                <c:pt idx="26269">
                  <c:v>41293.24236111098</c:v>
                </c:pt>
                <c:pt idx="26270">
                  <c:v>41293.24305555555</c:v>
                </c:pt>
                <c:pt idx="26271">
                  <c:v>41293.24374999999</c:v>
                </c:pt>
                <c:pt idx="26272">
                  <c:v>41293.24444444444</c:v>
                </c:pt>
                <c:pt idx="26273">
                  <c:v>41293.24513888889</c:v>
                </c:pt>
                <c:pt idx="26274">
                  <c:v>41293.24583333333</c:v>
                </c:pt>
                <c:pt idx="26275">
                  <c:v>41293.24652777778</c:v>
                </c:pt>
                <c:pt idx="26276">
                  <c:v>41293.24722222222</c:v>
                </c:pt>
                <c:pt idx="26277">
                  <c:v>41293.24791666667</c:v>
                </c:pt>
                <c:pt idx="26278">
                  <c:v>41293.24861111111</c:v>
                </c:pt>
                <c:pt idx="26279">
                  <c:v>41293.24930555555</c:v>
                </c:pt>
                <c:pt idx="26280">
                  <c:v>41293.25</c:v>
                </c:pt>
                <c:pt idx="26281">
                  <c:v>41293.25069444444</c:v>
                </c:pt>
                <c:pt idx="26282">
                  <c:v>41293.25138888889</c:v>
                </c:pt>
                <c:pt idx="26283">
                  <c:v>41293.25208333333</c:v>
                </c:pt>
                <c:pt idx="26284">
                  <c:v>41293.25277777778</c:v>
                </c:pt>
                <c:pt idx="26285">
                  <c:v>41293.25347222222</c:v>
                </c:pt>
                <c:pt idx="26286">
                  <c:v>41293.25416666667</c:v>
                </c:pt>
                <c:pt idx="26287">
                  <c:v>41293.25486111111</c:v>
                </c:pt>
                <c:pt idx="26288">
                  <c:v>41293.25555555556</c:v>
                </c:pt>
                <c:pt idx="26289">
                  <c:v>41293.25625</c:v>
                </c:pt>
                <c:pt idx="26290">
                  <c:v>41293.25694444444</c:v>
                </c:pt>
                <c:pt idx="26291">
                  <c:v>41293.2576388889</c:v>
                </c:pt>
                <c:pt idx="26292">
                  <c:v>41293.25833333333</c:v>
                </c:pt>
                <c:pt idx="26293">
                  <c:v>41293.25902777778</c:v>
                </c:pt>
                <c:pt idx="26294">
                  <c:v>41293.25972222222</c:v>
                </c:pt>
                <c:pt idx="26295">
                  <c:v>41293.26041666658</c:v>
                </c:pt>
                <c:pt idx="26296">
                  <c:v>41293.26111111097</c:v>
                </c:pt>
                <c:pt idx="26297">
                  <c:v>41293.26180555527</c:v>
                </c:pt>
                <c:pt idx="26298">
                  <c:v>41293.2625</c:v>
                </c:pt>
                <c:pt idx="26299">
                  <c:v>41293.26319444444</c:v>
                </c:pt>
                <c:pt idx="26300">
                  <c:v>41293.26388888888</c:v>
                </c:pt>
                <c:pt idx="26301">
                  <c:v>41293.26458333332</c:v>
                </c:pt>
                <c:pt idx="26302">
                  <c:v>41293.26527777778</c:v>
                </c:pt>
                <c:pt idx="26303">
                  <c:v>41293.26597222222</c:v>
                </c:pt>
                <c:pt idx="26304">
                  <c:v>41293.26666666658</c:v>
                </c:pt>
                <c:pt idx="26305">
                  <c:v>41293.26736111079</c:v>
                </c:pt>
                <c:pt idx="26306">
                  <c:v>41293.26805555556</c:v>
                </c:pt>
                <c:pt idx="26307">
                  <c:v>41293.26875</c:v>
                </c:pt>
                <c:pt idx="26308">
                  <c:v>41293.26944444444</c:v>
                </c:pt>
                <c:pt idx="26309">
                  <c:v>41293.27013888889</c:v>
                </c:pt>
                <c:pt idx="26310">
                  <c:v>41293.27083333334</c:v>
                </c:pt>
                <c:pt idx="26311">
                  <c:v>41293.27152777778</c:v>
                </c:pt>
                <c:pt idx="26312">
                  <c:v>41293.27222222222</c:v>
                </c:pt>
                <c:pt idx="26313">
                  <c:v>41293.27291666667</c:v>
                </c:pt>
                <c:pt idx="26314">
                  <c:v>41293.27361111098</c:v>
                </c:pt>
                <c:pt idx="26315">
                  <c:v>41293.27430555555</c:v>
                </c:pt>
                <c:pt idx="26316">
                  <c:v>41293.275</c:v>
                </c:pt>
                <c:pt idx="26317">
                  <c:v>41293.27569444444</c:v>
                </c:pt>
                <c:pt idx="26318">
                  <c:v>41293.27638888889</c:v>
                </c:pt>
                <c:pt idx="26319">
                  <c:v>41293.27708333317</c:v>
                </c:pt>
                <c:pt idx="26320">
                  <c:v>41293.27777777777</c:v>
                </c:pt>
                <c:pt idx="26321">
                  <c:v>41293.27847222222</c:v>
                </c:pt>
                <c:pt idx="26322">
                  <c:v>41293.27916666657</c:v>
                </c:pt>
                <c:pt idx="26323">
                  <c:v>41293.27986111098</c:v>
                </c:pt>
                <c:pt idx="26324">
                  <c:v>41293.28055555555</c:v>
                </c:pt>
                <c:pt idx="26325">
                  <c:v>41293.28125</c:v>
                </c:pt>
                <c:pt idx="26326">
                  <c:v>41293.28194444445</c:v>
                </c:pt>
                <c:pt idx="26327">
                  <c:v>41293.28263888888</c:v>
                </c:pt>
                <c:pt idx="26328">
                  <c:v>41293.28333333333</c:v>
                </c:pt>
                <c:pt idx="26329">
                  <c:v>41293.28402777778</c:v>
                </c:pt>
                <c:pt idx="26330">
                  <c:v>41293.28472222222</c:v>
                </c:pt>
                <c:pt idx="26331">
                  <c:v>41293.28541666667</c:v>
                </c:pt>
                <c:pt idx="26332">
                  <c:v>41293.28611111111</c:v>
                </c:pt>
                <c:pt idx="26333">
                  <c:v>41293.28680555556</c:v>
                </c:pt>
                <c:pt idx="26334">
                  <c:v>41293.2875</c:v>
                </c:pt>
                <c:pt idx="26335">
                  <c:v>41293.28819444444</c:v>
                </c:pt>
                <c:pt idx="26336">
                  <c:v>41293.2888888889</c:v>
                </c:pt>
                <c:pt idx="26337">
                  <c:v>41293.28958333332</c:v>
                </c:pt>
                <c:pt idx="26338">
                  <c:v>41293.29027777778</c:v>
                </c:pt>
                <c:pt idx="26339">
                  <c:v>41293.29097222222</c:v>
                </c:pt>
                <c:pt idx="26340">
                  <c:v>41293.29166666632</c:v>
                </c:pt>
                <c:pt idx="26341">
                  <c:v>41293.29236111097</c:v>
                </c:pt>
                <c:pt idx="26342">
                  <c:v>41293.29305555527</c:v>
                </c:pt>
                <c:pt idx="26343">
                  <c:v>41293.29374999998</c:v>
                </c:pt>
                <c:pt idx="26344">
                  <c:v>41293.29444444444</c:v>
                </c:pt>
                <c:pt idx="26345">
                  <c:v>41293.29513888888</c:v>
                </c:pt>
                <c:pt idx="26346">
                  <c:v>41293.29583333332</c:v>
                </c:pt>
                <c:pt idx="26347">
                  <c:v>41293.29652777778</c:v>
                </c:pt>
                <c:pt idx="26348">
                  <c:v>41293.29722222222</c:v>
                </c:pt>
                <c:pt idx="26349">
                  <c:v>41293.29791666658</c:v>
                </c:pt>
                <c:pt idx="26350">
                  <c:v>41293.29861111107</c:v>
                </c:pt>
                <c:pt idx="26351">
                  <c:v>41293.29930555524</c:v>
                </c:pt>
                <c:pt idx="26352">
                  <c:v>41293.3</c:v>
                </c:pt>
                <c:pt idx="26353">
                  <c:v>41293.30069444444</c:v>
                </c:pt>
                <c:pt idx="26354">
                  <c:v>41293.30138888889</c:v>
                </c:pt>
                <c:pt idx="26355">
                  <c:v>41293.30208333334</c:v>
                </c:pt>
                <c:pt idx="26356">
                  <c:v>41293.30277777777</c:v>
                </c:pt>
                <c:pt idx="26357">
                  <c:v>41293.30347222222</c:v>
                </c:pt>
                <c:pt idx="26358">
                  <c:v>41293.30416666667</c:v>
                </c:pt>
                <c:pt idx="26359">
                  <c:v>41293.30486111111</c:v>
                </c:pt>
                <c:pt idx="26360">
                  <c:v>41293.30555555555</c:v>
                </c:pt>
                <c:pt idx="26361">
                  <c:v>41293.30625</c:v>
                </c:pt>
                <c:pt idx="26362">
                  <c:v>41293.30694444444</c:v>
                </c:pt>
                <c:pt idx="26363">
                  <c:v>41293.30763888888</c:v>
                </c:pt>
                <c:pt idx="26364">
                  <c:v>41293.30833333333</c:v>
                </c:pt>
                <c:pt idx="26365">
                  <c:v>41293.30902777778</c:v>
                </c:pt>
                <c:pt idx="26366">
                  <c:v>41293.30972222222</c:v>
                </c:pt>
                <c:pt idx="26367">
                  <c:v>41293.31041666667</c:v>
                </c:pt>
                <c:pt idx="26368">
                  <c:v>41293.31111111111</c:v>
                </c:pt>
                <c:pt idx="26369">
                  <c:v>41293.31180555555</c:v>
                </c:pt>
                <c:pt idx="26370">
                  <c:v>41293.3125</c:v>
                </c:pt>
                <c:pt idx="26371">
                  <c:v>41293.31319444444</c:v>
                </c:pt>
                <c:pt idx="26372">
                  <c:v>41293.31388888888</c:v>
                </c:pt>
                <c:pt idx="26373">
                  <c:v>41293.31458333333</c:v>
                </c:pt>
                <c:pt idx="26374">
                  <c:v>41293.31527777777</c:v>
                </c:pt>
                <c:pt idx="26375">
                  <c:v>41293.31597222222</c:v>
                </c:pt>
                <c:pt idx="26376">
                  <c:v>41293.31666666667</c:v>
                </c:pt>
                <c:pt idx="26377">
                  <c:v>41293.31736111111</c:v>
                </c:pt>
                <c:pt idx="26378">
                  <c:v>41293.31805555555</c:v>
                </c:pt>
                <c:pt idx="26379">
                  <c:v>41293.31875</c:v>
                </c:pt>
                <c:pt idx="26380">
                  <c:v>41293.31944444444</c:v>
                </c:pt>
                <c:pt idx="26381">
                  <c:v>41293.3201388889</c:v>
                </c:pt>
                <c:pt idx="26382">
                  <c:v>41293.32083333333</c:v>
                </c:pt>
                <c:pt idx="26383">
                  <c:v>41293.32152777778</c:v>
                </c:pt>
                <c:pt idx="26384">
                  <c:v>41293.32222222222</c:v>
                </c:pt>
                <c:pt idx="26385">
                  <c:v>41293.32291666666</c:v>
                </c:pt>
                <c:pt idx="26386">
                  <c:v>41293.3236111111</c:v>
                </c:pt>
                <c:pt idx="26387">
                  <c:v>41293.32430555556</c:v>
                </c:pt>
                <c:pt idx="26388">
                  <c:v>41293.325</c:v>
                </c:pt>
                <c:pt idx="26389">
                  <c:v>41293.32569444444</c:v>
                </c:pt>
                <c:pt idx="26390">
                  <c:v>41293.3263888889</c:v>
                </c:pt>
                <c:pt idx="26391">
                  <c:v>41293.32708333332</c:v>
                </c:pt>
                <c:pt idx="26392">
                  <c:v>41293.32777777778</c:v>
                </c:pt>
                <c:pt idx="26393">
                  <c:v>41293.32847222222</c:v>
                </c:pt>
                <c:pt idx="26394">
                  <c:v>41293.32916666658</c:v>
                </c:pt>
                <c:pt idx="26395">
                  <c:v>41293.32986111107</c:v>
                </c:pt>
                <c:pt idx="26396">
                  <c:v>41293.33055555555</c:v>
                </c:pt>
                <c:pt idx="26397">
                  <c:v>41293.33125</c:v>
                </c:pt>
                <c:pt idx="26398">
                  <c:v>41293.33194444444</c:v>
                </c:pt>
                <c:pt idx="26399">
                  <c:v>41293.33263888888</c:v>
                </c:pt>
                <c:pt idx="26400">
                  <c:v>41293.33333333334</c:v>
                </c:pt>
                <c:pt idx="26401">
                  <c:v>41293.33402777777</c:v>
                </c:pt>
                <c:pt idx="26402">
                  <c:v>41293.33472222222</c:v>
                </c:pt>
                <c:pt idx="26403">
                  <c:v>41293.33541666667</c:v>
                </c:pt>
                <c:pt idx="26404">
                  <c:v>41293.33611111111</c:v>
                </c:pt>
                <c:pt idx="26405">
                  <c:v>41293.33680555555</c:v>
                </c:pt>
                <c:pt idx="26406">
                  <c:v>41293.3375</c:v>
                </c:pt>
                <c:pt idx="26407">
                  <c:v>41293.33819444444</c:v>
                </c:pt>
                <c:pt idx="26408">
                  <c:v>41293.33888888888</c:v>
                </c:pt>
                <c:pt idx="26409">
                  <c:v>41293.33958333333</c:v>
                </c:pt>
                <c:pt idx="26410">
                  <c:v>41293.34027777778</c:v>
                </c:pt>
                <c:pt idx="26411">
                  <c:v>41293.34097222222</c:v>
                </c:pt>
                <c:pt idx="26412">
                  <c:v>41293.34166666667</c:v>
                </c:pt>
                <c:pt idx="26413">
                  <c:v>41293.34236111111</c:v>
                </c:pt>
                <c:pt idx="26414">
                  <c:v>41293.34305555555</c:v>
                </c:pt>
                <c:pt idx="26415">
                  <c:v>41293.34375</c:v>
                </c:pt>
                <c:pt idx="26416">
                  <c:v>41293.34444444444</c:v>
                </c:pt>
                <c:pt idx="26417">
                  <c:v>41293.34513888888</c:v>
                </c:pt>
                <c:pt idx="26418">
                  <c:v>41293.34583333333</c:v>
                </c:pt>
                <c:pt idx="26419">
                  <c:v>41293.34652777777</c:v>
                </c:pt>
                <c:pt idx="26420">
                  <c:v>41293.34722222222</c:v>
                </c:pt>
                <c:pt idx="26421">
                  <c:v>41293.34791666667</c:v>
                </c:pt>
                <c:pt idx="26422">
                  <c:v>41293.34861111111</c:v>
                </c:pt>
                <c:pt idx="26423">
                  <c:v>41293.34930555556</c:v>
                </c:pt>
                <c:pt idx="26424">
                  <c:v>41293.35</c:v>
                </c:pt>
                <c:pt idx="26425">
                  <c:v>41293.3506944445</c:v>
                </c:pt>
                <c:pt idx="26426">
                  <c:v>41293.3513888889</c:v>
                </c:pt>
                <c:pt idx="26427">
                  <c:v>41293.35208333333</c:v>
                </c:pt>
                <c:pt idx="26428">
                  <c:v>41293.35277777777</c:v>
                </c:pt>
                <c:pt idx="26429">
                  <c:v>41293.35347222222</c:v>
                </c:pt>
                <c:pt idx="26430">
                  <c:v>41293.35416666666</c:v>
                </c:pt>
                <c:pt idx="26431">
                  <c:v>41293.35486111111</c:v>
                </c:pt>
                <c:pt idx="26432">
                  <c:v>41293.35555555555</c:v>
                </c:pt>
                <c:pt idx="26433">
                  <c:v>41293.35625</c:v>
                </c:pt>
                <c:pt idx="26434">
                  <c:v>41293.3569444445</c:v>
                </c:pt>
                <c:pt idx="26435">
                  <c:v>41293.3576388889</c:v>
                </c:pt>
                <c:pt idx="26436">
                  <c:v>41293.35833333332</c:v>
                </c:pt>
                <c:pt idx="26437">
                  <c:v>41293.35902777777</c:v>
                </c:pt>
                <c:pt idx="26438">
                  <c:v>41293.35972222222</c:v>
                </c:pt>
                <c:pt idx="26439">
                  <c:v>41293.36041666667</c:v>
                </c:pt>
                <c:pt idx="26440">
                  <c:v>41293.36111111107</c:v>
                </c:pt>
                <c:pt idx="26441">
                  <c:v>41293.36180555556</c:v>
                </c:pt>
                <c:pt idx="26442">
                  <c:v>41293.3625</c:v>
                </c:pt>
                <c:pt idx="26443">
                  <c:v>41293.36319444444</c:v>
                </c:pt>
                <c:pt idx="26444">
                  <c:v>41293.36388888889</c:v>
                </c:pt>
                <c:pt idx="26445">
                  <c:v>41293.36458333334</c:v>
                </c:pt>
                <c:pt idx="26446">
                  <c:v>41293.36527777777</c:v>
                </c:pt>
                <c:pt idx="26447">
                  <c:v>41293.36597222222</c:v>
                </c:pt>
                <c:pt idx="26448">
                  <c:v>41293.36666666667</c:v>
                </c:pt>
                <c:pt idx="26449">
                  <c:v>41293.36736111098</c:v>
                </c:pt>
                <c:pt idx="26450">
                  <c:v>41293.36805555555</c:v>
                </c:pt>
                <c:pt idx="26451">
                  <c:v>41293.36875</c:v>
                </c:pt>
                <c:pt idx="26452">
                  <c:v>41293.36944444444</c:v>
                </c:pt>
                <c:pt idx="26453">
                  <c:v>41293.37013888888</c:v>
                </c:pt>
                <c:pt idx="26454">
                  <c:v>41293.37083333333</c:v>
                </c:pt>
                <c:pt idx="26455">
                  <c:v>41293.37152777778</c:v>
                </c:pt>
                <c:pt idx="26456">
                  <c:v>41293.37222222222</c:v>
                </c:pt>
                <c:pt idx="26457">
                  <c:v>41293.37291666667</c:v>
                </c:pt>
                <c:pt idx="26458">
                  <c:v>41293.37361111111</c:v>
                </c:pt>
                <c:pt idx="26459">
                  <c:v>41293.37430555555</c:v>
                </c:pt>
                <c:pt idx="26460">
                  <c:v>41293.375</c:v>
                </c:pt>
                <c:pt idx="26461">
                  <c:v>41293.37569444444</c:v>
                </c:pt>
                <c:pt idx="26462">
                  <c:v>41293.37638888888</c:v>
                </c:pt>
                <c:pt idx="26463">
                  <c:v>41293.37708333333</c:v>
                </c:pt>
                <c:pt idx="26464">
                  <c:v>41293.37777777778</c:v>
                </c:pt>
                <c:pt idx="26465">
                  <c:v>41293.37847222222</c:v>
                </c:pt>
                <c:pt idx="26466">
                  <c:v>41293.37916666667</c:v>
                </c:pt>
                <c:pt idx="26467">
                  <c:v>41293.37986111111</c:v>
                </c:pt>
                <c:pt idx="26468">
                  <c:v>41293.38055555555</c:v>
                </c:pt>
                <c:pt idx="26469">
                  <c:v>41293.38125</c:v>
                </c:pt>
                <c:pt idx="26470">
                  <c:v>41293.38194444444</c:v>
                </c:pt>
                <c:pt idx="26471">
                  <c:v>41293.3826388889</c:v>
                </c:pt>
                <c:pt idx="26472">
                  <c:v>41293.38333333333</c:v>
                </c:pt>
                <c:pt idx="26473">
                  <c:v>41293.38402777777</c:v>
                </c:pt>
                <c:pt idx="26474">
                  <c:v>41293.38472222222</c:v>
                </c:pt>
                <c:pt idx="26475">
                  <c:v>41293.38541666666</c:v>
                </c:pt>
                <c:pt idx="26476">
                  <c:v>41293.38611111111</c:v>
                </c:pt>
                <c:pt idx="26477">
                  <c:v>41293.38680555555</c:v>
                </c:pt>
                <c:pt idx="26478">
                  <c:v>41293.3875</c:v>
                </c:pt>
                <c:pt idx="26479">
                  <c:v>41293.3881944445</c:v>
                </c:pt>
                <c:pt idx="26480">
                  <c:v>41293.3888888889</c:v>
                </c:pt>
                <c:pt idx="26481">
                  <c:v>41293.38958333333</c:v>
                </c:pt>
                <c:pt idx="26482">
                  <c:v>41293.39027777777</c:v>
                </c:pt>
                <c:pt idx="26483">
                  <c:v>41293.39097222222</c:v>
                </c:pt>
                <c:pt idx="26484">
                  <c:v>41293.39166666658</c:v>
                </c:pt>
                <c:pt idx="26485">
                  <c:v>41293.39236111107</c:v>
                </c:pt>
                <c:pt idx="26486">
                  <c:v>41293.39305555556</c:v>
                </c:pt>
                <c:pt idx="26487">
                  <c:v>41293.39375</c:v>
                </c:pt>
                <c:pt idx="26488">
                  <c:v>41293.39444444444</c:v>
                </c:pt>
                <c:pt idx="26489">
                  <c:v>41293.39513888889</c:v>
                </c:pt>
                <c:pt idx="26490">
                  <c:v>41293.39583333334</c:v>
                </c:pt>
                <c:pt idx="26491">
                  <c:v>41293.39652777777</c:v>
                </c:pt>
                <c:pt idx="26492">
                  <c:v>41293.39722222222</c:v>
                </c:pt>
                <c:pt idx="26493">
                  <c:v>41293.39791666667</c:v>
                </c:pt>
                <c:pt idx="26494">
                  <c:v>41293.39861111111</c:v>
                </c:pt>
                <c:pt idx="26495">
                  <c:v>41293.39930555555</c:v>
                </c:pt>
                <c:pt idx="26496">
                  <c:v>41293.4</c:v>
                </c:pt>
                <c:pt idx="26497">
                  <c:v>41293.40069444444</c:v>
                </c:pt>
                <c:pt idx="26498">
                  <c:v>41293.40138888889</c:v>
                </c:pt>
                <c:pt idx="26499">
                  <c:v>41293.40208333333</c:v>
                </c:pt>
                <c:pt idx="26500">
                  <c:v>41293.40277777778</c:v>
                </c:pt>
                <c:pt idx="26501">
                  <c:v>41293.40347222222</c:v>
                </c:pt>
                <c:pt idx="26502">
                  <c:v>41293.40416666667</c:v>
                </c:pt>
                <c:pt idx="26503">
                  <c:v>41293.40486111111</c:v>
                </c:pt>
                <c:pt idx="26504">
                  <c:v>41293.40555555555</c:v>
                </c:pt>
                <c:pt idx="26505">
                  <c:v>41293.40625</c:v>
                </c:pt>
                <c:pt idx="26506">
                  <c:v>41293.40694444444</c:v>
                </c:pt>
                <c:pt idx="26507">
                  <c:v>41293.40763888888</c:v>
                </c:pt>
                <c:pt idx="26508">
                  <c:v>41293.40833333333</c:v>
                </c:pt>
                <c:pt idx="26509">
                  <c:v>41293.40902777778</c:v>
                </c:pt>
                <c:pt idx="26510">
                  <c:v>41293.40972222222</c:v>
                </c:pt>
                <c:pt idx="26511">
                  <c:v>41293.41041666667</c:v>
                </c:pt>
                <c:pt idx="26512">
                  <c:v>41293.41111111111</c:v>
                </c:pt>
                <c:pt idx="26513">
                  <c:v>41293.41180555556</c:v>
                </c:pt>
                <c:pt idx="26514">
                  <c:v>41293.4125</c:v>
                </c:pt>
                <c:pt idx="26515">
                  <c:v>41293.41319444444</c:v>
                </c:pt>
                <c:pt idx="26516">
                  <c:v>41293.4138888889</c:v>
                </c:pt>
                <c:pt idx="26517">
                  <c:v>41293.41458333333</c:v>
                </c:pt>
                <c:pt idx="26518">
                  <c:v>41293.41527777777</c:v>
                </c:pt>
                <c:pt idx="26519">
                  <c:v>41293.41597222222</c:v>
                </c:pt>
                <c:pt idx="26520">
                  <c:v>41293.41666666666</c:v>
                </c:pt>
                <c:pt idx="26521">
                  <c:v>41293.4173611111</c:v>
                </c:pt>
                <c:pt idx="26522">
                  <c:v>41293.41805555555</c:v>
                </c:pt>
                <c:pt idx="26523">
                  <c:v>41293.41875</c:v>
                </c:pt>
                <c:pt idx="26524">
                  <c:v>41293.41944444444</c:v>
                </c:pt>
                <c:pt idx="26525">
                  <c:v>41293.4201388889</c:v>
                </c:pt>
                <c:pt idx="26526">
                  <c:v>41293.42083333333</c:v>
                </c:pt>
                <c:pt idx="26527">
                  <c:v>41293.42152777778</c:v>
                </c:pt>
                <c:pt idx="26528">
                  <c:v>41293.42222222222</c:v>
                </c:pt>
                <c:pt idx="26529">
                  <c:v>41293.42291666667</c:v>
                </c:pt>
                <c:pt idx="26530">
                  <c:v>41293.42361111107</c:v>
                </c:pt>
                <c:pt idx="26531">
                  <c:v>41293.42430555556</c:v>
                </c:pt>
                <c:pt idx="26532">
                  <c:v>41293.425</c:v>
                </c:pt>
                <c:pt idx="26533">
                  <c:v>41293.42569444444</c:v>
                </c:pt>
                <c:pt idx="26534">
                  <c:v>41293.42638888889</c:v>
                </c:pt>
                <c:pt idx="26535">
                  <c:v>41293.42708333318</c:v>
                </c:pt>
                <c:pt idx="26536">
                  <c:v>41293.42777777778</c:v>
                </c:pt>
                <c:pt idx="26537">
                  <c:v>41293.42847222222</c:v>
                </c:pt>
                <c:pt idx="26538">
                  <c:v>41293.42916666657</c:v>
                </c:pt>
                <c:pt idx="26539">
                  <c:v>41293.42986111098</c:v>
                </c:pt>
                <c:pt idx="26540">
                  <c:v>41293.43055555555</c:v>
                </c:pt>
                <c:pt idx="26541">
                  <c:v>41293.43125</c:v>
                </c:pt>
                <c:pt idx="26542">
                  <c:v>41293.43194444444</c:v>
                </c:pt>
                <c:pt idx="26543">
                  <c:v>41293.43263888888</c:v>
                </c:pt>
                <c:pt idx="26544">
                  <c:v>41293.43333333333</c:v>
                </c:pt>
                <c:pt idx="26545">
                  <c:v>41293.43402777778</c:v>
                </c:pt>
                <c:pt idx="26546">
                  <c:v>41293.43472222222</c:v>
                </c:pt>
                <c:pt idx="26547">
                  <c:v>41293.43541666667</c:v>
                </c:pt>
                <c:pt idx="26548">
                  <c:v>41293.43611111111</c:v>
                </c:pt>
                <c:pt idx="26549">
                  <c:v>41293.43680555555</c:v>
                </c:pt>
                <c:pt idx="26550">
                  <c:v>41293.4375</c:v>
                </c:pt>
                <c:pt idx="26551">
                  <c:v>41293.43819444444</c:v>
                </c:pt>
                <c:pt idx="26552">
                  <c:v>41293.43888888888</c:v>
                </c:pt>
                <c:pt idx="26553">
                  <c:v>41293.43958333333</c:v>
                </c:pt>
                <c:pt idx="26554">
                  <c:v>41293.44027777777</c:v>
                </c:pt>
                <c:pt idx="26555">
                  <c:v>41293.44097222222</c:v>
                </c:pt>
                <c:pt idx="26556">
                  <c:v>41293.44166666667</c:v>
                </c:pt>
                <c:pt idx="26557">
                  <c:v>41293.44236111111</c:v>
                </c:pt>
                <c:pt idx="26558">
                  <c:v>41293.44305555556</c:v>
                </c:pt>
                <c:pt idx="26559">
                  <c:v>41293.44375</c:v>
                </c:pt>
                <c:pt idx="26560">
                  <c:v>41293.44444444444</c:v>
                </c:pt>
                <c:pt idx="26561">
                  <c:v>41293.4451388889</c:v>
                </c:pt>
                <c:pt idx="26562">
                  <c:v>41293.44583333333</c:v>
                </c:pt>
                <c:pt idx="26563">
                  <c:v>41293.44652777777</c:v>
                </c:pt>
                <c:pt idx="26564">
                  <c:v>41293.44722222222</c:v>
                </c:pt>
                <c:pt idx="26565">
                  <c:v>41293.44791666666</c:v>
                </c:pt>
                <c:pt idx="26566">
                  <c:v>41293.44861111111</c:v>
                </c:pt>
                <c:pt idx="26567">
                  <c:v>41293.44930555556</c:v>
                </c:pt>
                <c:pt idx="26568">
                  <c:v>41293.45</c:v>
                </c:pt>
                <c:pt idx="26569">
                  <c:v>41293.4506944445</c:v>
                </c:pt>
                <c:pt idx="26570">
                  <c:v>41293.4513888889</c:v>
                </c:pt>
                <c:pt idx="26571">
                  <c:v>41293.45208333333</c:v>
                </c:pt>
                <c:pt idx="26572">
                  <c:v>41293.45277777777</c:v>
                </c:pt>
                <c:pt idx="26573">
                  <c:v>41293.45347222222</c:v>
                </c:pt>
                <c:pt idx="26574">
                  <c:v>41293.45416666667</c:v>
                </c:pt>
                <c:pt idx="26575">
                  <c:v>41293.45486111111</c:v>
                </c:pt>
                <c:pt idx="26576">
                  <c:v>41293.45555555555</c:v>
                </c:pt>
                <c:pt idx="26577">
                  <c:v>41293.45625</c:v>
                </c:pt>
                <c:pt idx="26578">
                  <c:v>41293.45694444444</c:v>
                </c:pt>
                <c:pt idx="26579">
                  <c:v>41293.45763888888</c:v>
                </c:pt>
                <c:pt idx="26580">
                  <c:v>41293.45833333333</c:v>
                </c:pt>
                <c:pt idx="26581">
                  <c:v>41293.45902777777</c:v>
                </c:pt>
                <c:pt idx="26582">
                  <c:v>41293.45972222222</c:v>
                </c:pt>
                <c:pt idx="26583">
                  <c:v>41293.46041666667</c:v>
                </c:pt>
                <c:pt idx="26584">
                  <c:v>41293.46111111098</c:v>
                </c:pt>
                <c:pt idx="26585">
                  <c:v>41293.46180555555</c:v>
                </c:pt>
                <c:pt idx="26586">
                  <c:v>41293.4625</c:v>
                </c:pt>
                <c:pt idx="26587">
                  <c:v>41293.46319444444</c:v>
                </c:pt>
                <c:pt idx="26588">
                  <c:v>41293.46388888889</c:v>
                </c:pt>
                <c:pt idx="26589">
                  <c:v>41293.46458333333</c:v>
                </c:pt>
                <c:pt idx="26590">
                  <c:v>41293.46527777778</c:v>
                </c:pt>
                <c:pt idx="26591">
                  <c:v>41293.46597222222</c:v>
                </c:pt>
                <c:pt idx="26592">
                  <c:v>41293.46666666667</c:v>
                </c:pt>
                <c:pt idx="26593">
                  <c:v>41293.46736111098</c:v>
                </c:pt>
                <c:pt idx="26594">
                  <c:v>41293.46805555555</c:v>
                </c:pt>
                <c:pt idx="26595">
                  <c:v>41293.46875</c:v>
                </c:pt>
                <c:pt idx="26596">
                  <c:v>41293.46944444445</c:v>
                </c:pt>
                <c:pt idx="26597">
                  <c:v>41293.47013888888</c:v>
                </c:pt>
                <c:pt idx="26598">
                  <c:v>41293.47083333333</c:v>
                </c:pt>
                <c:pt idx="26599">
                  <c:v>41293.47152777778</c:v>
                </c:pt>
                <c:pt idx="26600">
                  <c:v>41293.47222222222</c:v>
                </c:pt>
                <c:pt idx="26601">
                  <c:v>41293.47291666667</c:v>
                </c:pt>
                <c:pt idx="26602">
                  <c:v>41293.47361111111</c:v>
                </c:pt>
                <c:pt idx="26603">
                  <c:v>41293.47430555556</c:v>
                </c:pt>
                <c:pt idx="26604">
                  <c:v>41293.475</c:v>
                </c:pt>
                <c:pt idx="26605">
                  <c:v>41293.47569444444</c:v>
                </c:pt>
                <c:pt idx="26606">
                  <c:v>41293.4763888889</c:v>
                </c:pt>
                <c:pt idx="26607">
                  <c:v>41293.47708333332</c:v>
                </c:pt>
                <c:pt idx="26608">
                  <c:v>41293.47777777778</c:v>
                </c:pt>
                <c:pt idx="26609">
                  <c:v>41293.47847222222</c:v>
                </c:pt>
                <c:pt idx="26610">
                  <c:v>41293.47916666658</c:v>
                </c:pt>
                <c:pt idx="26611">
                  <c:v>41293.4798611111</c:v>
                </c:pt>
                <c:pt idx="26612">
                  <c:v>41293.48055555555</c:v>
                </c:pt>
                <c:pt idx="26613">
                  <c:v>41293.48125</c:v>
                </c:pt>
                <c:pt idx="26614">
                  <c:v>41293.48194444444</c:v>
                </c:pt>
                <c:pt idx="26615">
                  <c:v>41293.4826388889</c:v>
                </c:pt>
                <c:pt idx="26616">
                  <c:v>41293.48333333333</c:v>
                </c:pt>
                <c:pt idx="26617">
                  <c:v>41293.48402777777</c:v>
                </c:pt>
                <c:pt idx="26618">
                  <c:v>41293.48472222222</c:v>
                </c:pt>
                <c:pt idx="26619">
                  <c:v>41293.48541666667</c:v>
                </c:pt>
                <c:pt idx="26620">
                  <c:v>41293.48611111111</c:v>
                </c:pt>
                <c:pt idx="26621">
                  <c:v>41293.48680555555</c:v>
                </c:pt>
                <c:pt idx="26622">
                  <c:v>41293.4875</c:v>
                </c:pt>
                <c:pt idx="26623">
                  <c:v>41293.48819444444</c:v>
                </c:pt>
                <c:pt idx="26624">
                  <c:v>41293.48888888888</c:v>
                </c:pt>
                <c:pt idx="26625">
                  <c:v>41293.48958333334</c:v>
                </c:pt>
                <c:pt idx="26626">
                  <c:v>41293.49027777777</c:v>
                </c:pt>
                <c:pt idx="26627">
                  <c:v>41293.49097222222</c:v>
                </c:pt>
                <c:pt idx="26628">
                  <c:v>41293.49166666657</c:v>
                </c:pt>
                <c:pt idx="26629">
                  <c:v>41293.49236111098</c:v>
                </c:pt>
                <c:pt idx="26630">
                  <c:v>41293.49305555555</c:v>
                </c:pt>
                <c:pt idx="26631">
                  <c:v>41293.49374999999</c:v>
                </c:pt>
                <c:pt idx="26632">
                  <c:v>41293.49444444444</c:v>
                </c:pt>
                <c:pt idx="26633">
                  <c:v>41293.49513888889</c:v>
                </c:pt>
                <c:pt idx="26634">
                  <c:v>41293.49583333333</c:v>
                </c:pt>
                <c:pt idx="26635">
                  <c:v>41293.49652777778</c:v>
                </c:pt>
                <c:pt idx="26636">
                  <c:v>41293.49722222222</c:v>
                </c:pt>
                <c:pt idx="26637">
                  <c:v>41293.49791666667</c:v>
                </c:pt>
                <c:pt idx="26638">
                  <c:v>41293.49861111111</c:v>
                </c:pt>
                <c:pt idx="26639">
                  <c:v>41293.49930555555</c:v>
                </c:pt>
                <c:pt idx="26640">
                  <c:v>41293.5</c:v>
                </c:pt>
                <c:pt idx="26641">
                  <c:v>41293.50069444444</c:v>
                </c:pt>
                <c:pt idx="26642">
                  <c:v>41293.50138888889</c:v>
                </c:pt>
                <c:pt idx="26643">
                  <c:v>41293.50208333333</c:v>
                </c:pt>
                <c:pt idx="26644">
                  <c:v>41293.50277777778</c:v>
                </c:pt>
                <c:pt idx="26645">
                  <c:v>41293.50347222222</c:v>
                </c:pt>
                <c:pt idx="26646">
                  <c:v>41293.50416666667</c:v>
                </c:pt>
                <c:pt idx="26647">
                  <c:v>41293.50486111111</c:v>
                </c:pt>
                <c:pt idx="26648">
                  <c:v>41293.50555555556</c:v>
                </c:pt>
                <c:pt idx="26649">
                  <c:v>41293.50625</c:v>
                </c:pt>
                <c:pt idx="26650">
                  <c:v>41293.50694444444</c:v>
                </c:pt>
                <c:pt idx="26651">
                  <c:v>41293.5076388889</c:v>
                </c:pt>
                <c:pt idx="26652">
                  <c:v>41293.50833333333</c:v>
                </c:pt>
                <c:pt idx="26653">
                  <c:v>41293.50902777778</c:v>
                </c:pt>
                <c:pt idx="26654">
                  <c:v>41293.50972222222</c:v>
                </c:pt>
                <c:pt idx="26655">
                  <c:v>41293.51041666666</c:v>
                </c:pt>
                <c:pt idx="26656">
                  <c:v>41293.5111111111</c:v>
                </c:pt>
                <c:pt idx="26657">
                  <c:v>41293.51180555556</c:v>
                </c:pt>
                <c:pt idx="26658">
                  <c:v>41293.5125</c:v>
                </c:pt>
                <c:pt idx="26659">
                  <c:v>41293.51319444444</c:v>
                </c:pt>
                <c:pt idx="26660">
                  <c:v>41293.5138888889</c:v>
                </c:pt>
                <c:pt idx="26661">
                  <c:v>41293.51458333333</c:v>
                </c:pt>
                <c:pt idx="26662">
                  <c:v>41293.51527777777</c:v>
                </c:pt>
                <c:pt idx="26663">
                  <c:v>41293.51597222222</c:v>
                </c:pt>
                <c:pt idx="26664">
                  <c:v>41293.51666666667</c:v>
                </c:pt>
                <c:pt idx="26665">
                  <c:v>41293.51736111107</c:v>
                </c:pt>
                <c:pt idx="26666">
                  <c:v>41293.51805555555</c:v>
                </c:pt>
                <c:pt idx="26667">
                  <c:v>41293.51875</c:v>
                </c:pt>
                <c:pt idx="26668">
                  <c:v>41293.51944444444</c:v>
                </c:pt>
                <c:pt idx="26669">
                  <c:v>41293.52013888889</c:v>
                </c:pt>
                <c:pt idx="26670">
                  <c:v>41293.52083333334</c:v>
                </c:pt>
                <c:pt idx="26671">
                  <c:v>41293.52152777778</c:v>
                </c:pt>
                <c:pt idx="26672">
                  <c:v>41293.52222222222</c:v>
                </c:pt>
                <c:pt idx="26673">
                  <c:v>41293.52291666667</c:v>
                </c:pt>
                <c:pt idx="26674">
                  <c:v>41293.52361111098</c:v>
                </c:pt>
                <c:pt idx="26675">
                  <c:v>41293.52430555555</c:v>
                </c:pt>
                <c:pt idx="26676">
                  <c:v>41293.525</c:v>
                </c:pt>
                <c:pt idx="26677">
                  <c:v>41293.52569444444</c:v>
                </c:pt>
                <c:pt idx="26678">
                  <c:v>41293.52638888889</c:v>
                </c:pt>
                <c:pt idx="26679">
                  <c:v>41293.52708333317</c:v>
                </c:pt>
                <c:pt idx="26680">
                  <c:v>41293.52777777777</c:v>
                </c:pt>
                <c:pt idx="26681">
                  <c:v>41293.52847222222</c:v>
                </c:pt>
                <c:pt idx="26682">
                  <c:v>41293.52916666657</c:v>
                </c:pt>
                <c:pt idx="26683">
                  <c:v>41293.52986111098</c:v>
                </c:pt>
                <c:pt idx="26684">
                  <c:v>41293.53055555555</c:v>
                </c:pt>
                <c:pt idx="26685">
                  <c:v>41293.53125</c:v>
                </c:pt>
                <c:pt idx="26686">
                  <c:v>41293.53194444445</c:v>
                </c:pt>
                <c:pt idx="26687">
                  <c:v>41293.53263888888</c:v>
                </c:pt>
                <c:pt idx="26688">
                  <c:v>41293.53333333333</c:v>
                </c:pt>
                <c:pt idx="26689">
                  <c:v>41293.53402777778</c:v>
                </c:pt>
                <c:pt idx="26690">
                  <c:v>41293.53472222222</c:v>
                </c:pt>
                <c:pt idx="26691">
                  <c:v>41293.53541666667</c:v>
                </c:pt>
                <c:pt idx="26692">
                  <c:v>41293.53611111111</c:v>
                </c:pt>
                <c:pt idx="26693">
                  <c:v>41293.53680555556</c:v>
                </c:pt>
                <c:pt idx="26694">
                  <c:v>41293.5375</c:v>
                </c:pt>
                <c:pt idx="26695">
                  <c:v>41293.53819444444</c:v>
                </c:pt>
                <c:pt idx="26696">
                  <c:v>41293.5388888889</c:v>
                </c:pt>
                <c:pt idx="26697">
                  <c:v>41293.53958333332</c:v>
                </c:pt>
                <c:pt idx="26698">
                  <c:v>41293.54027777777</c:v>
                </c:pt>
                <c:pt idx="26699">
                  <c:v>41293.54097222222</c:v>
                </c:pt>
                <c:pt idx="26700">
                  <c:v>41293.54166666658</c:v>
                </c:pt>
                <c:pt idx="26701">
                  <c:v>41293.5423611111</c:v>
                </c:pt>
                <c:pt idx="26702">
                  <c:v>41293.54305555556</c:v>
                </c:pt>
                <c:pt idx="26703">
                  <c:v>41293.54375</c:v>
                </c:pt>
                <c:pt idx="26704">
                  <c:v>41293.54444444444</c:v>
                </c:pt>
                <c:pt idx="26705">
                  <c:v>41293.5451388889</c:v>
                </c:pt>
                <c:pt idx="26706">
                  <c:v>41293.54583333333</c:v>
                </c:pt>
                <c:pt idx="26707">
                  <c:v>41293.54652777777</c:v>
                </c:pt>
                <c:pt idx="26708">
                  <c:v>41293.54722222222</c:v>
                </c:pt>
                <c:pt idx="26709">
                  <c:v>41293.54791666667</c:v>
                </c:pt>
                <c:pt idx="26710">
                  <c:v>41293.54861111111</c:v>
                </c:pt>
                <c:pt idx="26711">
                  <c:v>41293.54930555556</c:v>
                </c:pt>
                <c:pt idx="26712">
                  <c:v>41293.55</c:v>
                </c:pt>
                <c:pt idx="26713">
                  <c:v>41293.55069444444</c:v>
                </c:pt>
                <c:pt idx="26714">
                  <c:v>41293.55138888889</c:v>
                </c:pt>
                <c:pt idx="26715">
                  <c:v>41293.55208333334</c:v>
                </c:pt>
                <c:pt idx="26716">
                  <c:v>41293.55277777777</c:v>
                </c:pt>
                <c:pt idx="26717">
                  <c:v>41293.55347222222</c:v>
                </c:pt>
                <c:pt idx="26718">
                  <c:v>41293.55416666667</c:v>
                </c:pt>
                <c:pt idx="26719">
                  <c:v>41293.55486111111</c:v>
                </c:pt>
                <c:pt idx="26720">
                  <c:v>41293.55555555555</c:v>
                </c:pt>
                <c:pt idx="26721">
                  <c:v>41293.55625</c:v>
                </c:pt>
                <c:pt idx="26722">
                  <c:v>41293.55694444444</c:v>
                </c:pt>
                <c:pt idx="26723">
                  <c:v>41293.55763888888</c:v>
                </c:pt>
                <c:pt idx="26724">
                  <c:v>41293.55833333333</c:v>
                </c:pt>
                <c:pt idx="26725">
                  <c:v>41293.55902777778</c:v>
                </c:pt>
                <c:pt idx="26726">
                  <c:v>41293.55972222222</c:v>
                </c:pt>
                <c:pt idx="26727">
                  <c:v>41293.56041666667</c:v>
                </c:pt>
                <c:pt idx="26728">
                  <c:v>41293.56111111098</c:v>
                </c:pt>
                <c:pt idx="26729">
                  <c:v>41293.56180555555</c:v>
                </c:pt>
                <c:pt idx="26730">
                  <c:v>41293.5625</c:v>
                </c:pt>
                <c:pt idx="26731">
                  <c:v>41293.56319444445</c:v>
                </c:pt>
                <c:pt idx="26732">
                  <c:v>41293.56388888889</c:v>
                </c:pt>
                <c:pt idx="26733">
                  <c:v>41293.56458333333</c:v>
                </c:pt>
                <c:pt idx="26734">
                  <c:v>41293.56527777778</c:v>
                </c:pt>
                <c:pt idx="26735">
                  <c:v>41293.56597222222</c:v>
                </c:pt>
                <c:pt idx="26736">
                  <c:v>41293.56666666667</c:v>
                </c:pt>
                <c:pt idx="26737">
                  <c:v>41293.56736111097</c:v>
                </c:pt>
                <c:pt idx="26738">
                  <c:v>41293.56805555556</c:v>
                </c:pt>
                <c:pt idx="26739">
                  <c:v>41293.56875</c:v>
                </c:pt>
                <c:pt idx="26740">
                  <c:v>41293.56944444445</c:v>
                </c:pt>
                <c:pt idx="26741">
                  <c:v>41293.5701388889</c:v>
                </c:pt>
                <c:pt idx="26742">
                  <c:v>41293.57083333333</c:v>
                </c:pt>
                <c:pt idx="26743">
                  <c:v>41293.57152777778</c:v>
                </c:pt>
                <c:pt idx="26744">
                  <c:v>41293.57222222222</c:v>
                </c:pt>
                <c:pt idx="26745">
                  <c:v>41293.57291666666</c:v>
                </c:pt>
                <c:pt idx="26746">
                  <c:v>41293.5736111111</c:v>
                </c:pt>
                <c:pt idx="26747">
                  <c:v>41293.57430555556</c:v>
                </c:pt>
                <c:pt idx="26748">
                  <c:v>41293.575</c:v>
                </c:pt>
                <c:pt idx="26749">
                  <c:v>41293.57569444444</c:v>
                </c:pt>
                <c:pt idx="26750">
                  <c:v>41293.5763888889</c:v>
                </c:pt>
                <c:pt idx="26751">
                  <c:v>41293.57708333332</c:v>
                </c:pt>
                <c:pt idx="26752">
                  <c:v>41293.57777777778</c:v>
                </c:pt>
                <c:pt idx="26753">
                  <c:v>41293.57847222222</c:v>
                </c:pt>
                <c:pt idx="26754">
                  <c:v>41293.57916666658</c:v>
                </c:pt>
                <c:pt idx="26755">
                  <c:v>41293.57986111107</c:v>
                </c:pt>
                <c:pt idx="26756">
                  <c:v>41293.58055555555</c:v>
                </c:pt>
                <c:pt idx="26757">
                  <c:v>41293.58125</c:v>
                </c:pt>
                <c:pt idx="26758">
                  <c:v>41293.58194444444</c:v>
                </c:pt>
                <c:pt idx="26759">
                  <c:v>41293.58263888888</c:v>
                </c:pt>
                <c:pt idx="26760">
                  <c:v>41293.58333333334</c:v>
                </c:pt>
                <c:pt idx="26761">
                  <c:v>41293.58402777777</c:v>
                </c:pt>
                <c:pt idx="26762">
                  <c:v>41293.58472222222</c:v>
                </c:pt>
                <c:pt idx="26763">
                  <c:v>41293.58541666667</c:v>
                </c:pt>
                <c:pt idx="26764">
                  <c:v>41293.58611111111</c:v>
                </c:pt>
                <c:pt idx="26765">
                  <c:v>41293.58680555555</c:v>
                </c:pt>
                <c:pt idx="26766">
                  <c:v>41293.5875</c:v>
                </c:pt>
                <c:pt idx="26767">
                  <c:v>41293.58819444444</c:v>
                </c:pt>
                <c:pt idx="26768">
                  <c:v>41293.58888888888</c:v>
                </c:pt>
                <c:pt idx="26769">
                  <c:v>41293.58958333333</c:v>
                </c:pt>
                <c:pt idx="26770">
                  <c:v>41293.59027777778</c:v>
                </c:pt>
                <c:pt idx="26771">
                  <c:v>41293.59097222222</c:v>
                </c:pt>
                <c:pt idx="26772">
                  <c:v>41293.59166666657</c:v>
                </c:pt>
                <c:pt idx="26773">
                  <c:v>41293.59236111098</c:v>
                </c:pt>
                <c:pt idx="26774">
                  <c:v>41293.59305555555</c:v>
                </c:pt>
                <c:pt idx="26775">
                  <c:v>41293.59374999999</c:v>
                </c:pt>
                <c:pt idx="26776">
                  <c:v>41293.59444444445</c:v>
                </c:pt>
                <c:pt idx="26777">
                  <c:v>41293.59513888889</c:v>
                </c:pt>
                <c:pt idx="26778">
                  <c:v>41293.59583333333</c:v>
                </c:pt>
                <c:pt idx="26779">
                  <c:v>41293.59652777778</c:v>
                </c:pt>
                <c:pt idx="26780">
                  <c:v>41293.59722222222</c:v>
                </c:pt>
                <c:pt idx="26781">
                  <c:v>41293.59791666667</c:v>
                </c:pt>
                <c:pt idx="26782">
                  <c:v>41293.59861111111</c:v>
                </c:pt>
                <c:pt idx="26783">
                  <c:v>41293.59930555552</c:v>
                </c:pt>
                <c:pt idx="26784">
                  <c:v>41293.6</c:v>
                </c:pt>
                <c:pt idx="26785">
                  <c:v>41293.60069444444</c:v>
                </c:pt>
                <c:pt idx="26786">
                  <c:v>41293.60138888888</c:v>
                </c:pt>
                <c:pt idx="26787">
                  <c:v>41293.60208333332</c:v>
                </c:pt>
                <c:pt idx="26788">
                  <c:v>41293.60277777778</c:v>
                </c:pt>
                <c:pt idx="26789">
                  <c:v>41293.60347222222</c:v>
                </c:pt>
                <c:pt idx="26790">
                  <c:v>41293.60416666658</c:v>
                </c:pt>
                <c:pt idx="26791">
                  <c:v>41293.6048611111</c:v>
                </c:pt>
                <c:pt idx="26792">
                  <c:v>41293.60555555556</c:v>
                </c:pt>
                <c:pt idx="26793">
                  <c:v>41293.60625</c:v>
                </c:pt>
                <c:pt idx="26794">
                  <c:v>41293.60694444444</c:v>
                </c:pt>
                <c:pt idx="26795">
                  <c:v>41293.6076388889</c:v>
                </c:pt>
                <c:pt idx="26796">
                  <c:v>41293.60833333333</c:v>
                </c:pt>
                <c:pt idx="26797">
                  <c:v>41293.60902777778</c:v>
                </c:pt>
                <c:pt idx="26798">
                  <c:v>41293.60972222222</c:v>
                </c:pt>
                <c:pt idx="26799">
                  <c:v>41293.61041666667</c:v>
                </c:pt>
                <c:pt idx="26800">
                  <c:v>41293.61111111107</c:v>
                </c:pt>
                <c:pt idx="26801">
                  <c:v>41293.61180555556</c:v>
                </c:pt>
                <c:pt idx="26802">
                  <c:v>41293.6125</c:v>
                </c:pt>
                <c:pt idx="26803">
                  <c:v>41293.61319444444</c:v>
                </c:pt>
                <c:pt idx="26804">
                  <c:v>41293.61388888889</c:v>
                </c:pt>
                <c:pt idx="26805">
                  <c:v>41293.61458333334</c:v>
                </c:pt>
                <c:pt idx="26806">
                  <c:v>41293.61527777777</c:v>
                </c:pt>
                <c:pt idx="26807">
                  <c:v>41293.61597222222</c:v>
                </c:pt>
                <c:pt idx="26808">
                  <c:v>41293.61666666667</c:v>
                </c:pt>
                <c:pt idx="26809">
                  <c:v>41293.61736111098</c:v>
                </c:pt>
                <c:pt idx="26810">
                  <c:v>41293.61805555555</c:v>
                </c:pt>
                <c:pt idx="26811">
                  <c:v>41293.61875</c:v>
                </c:pt>
                <c:pt idx="26812">
                  <c:v>41293.61944444444</c:v>
                </c:pt>
                <c:pt idx="26813">
                  <c:v>41293.62013888889</c:v>
                </c:pt>
                <c:pt idx="26814">
                  <c:v>41293.62083333333</c:v>
                </c:pt>
                <c:pt idx="26815">
                  <c:v>41293.62152777777</c:v>
                </c:pt>
                <c:pt idx="26816">
                  <c:v>41293.62222222222</c:v>
                </c:pt>
                <c:pt idx="26817">
                  <c:v>41293.62291666667</c:v>
                </c:pt>
                <c:pt idx="26818">
                  <c:v>41293.62361111098</c:v>
                </c:pt>
                <c:pt idx="26819">
                  <c:v>41293.62430555555</c:v>
                </c:pt>
                <c:pt idx="26820">
                  <c:v>41293.625</c:v>
                </c:pt>
                <c:pt idx="26821">
                  <c:v>41293.62569444445</c:v>
                </c:pt>
                <c:pt idx="26822">
                  <c:v>41293.62638888889</c:v>
                </c:pt>
                <c:pt idx="26823">
                  <c:v>41293.62708333317</c:v>
                </c:pt>
                <c:pt idx="26824">
                  <c:v>41293.62777777777</c:v>
                </c:pt>
                <c:pt idx="26825">
                  <c:v>41293.62847222222</c:v>
                </c:pt>
                <c:pt idx="26826">
                  <c:v>41293.62916666636</c:v>
                </c:pt>
                <c:pt idx="26827">
                  <c:v>41293.62986111097</c:v>
                </c:pt>
                <c:pt idx="26828">
                  <c:v>41293.63055555556</c:v>
                </c:pt>
                <c:pt idx="26829">
                  <c:v>41293.63125</c:v>
                </c:pt>
                <c:pt idx="26830">
                  <c:v>41293.63194444445</c:v>
                </c:pt>
                <c:pt idx="26831">
                  <c:v>41293.6326388889</c:v>
                </c:pt>
                <c:pt idx="26832">
                  <c:v>41293.63333333332</c:v>
                </c:pt>
                <c:pt idx="26833">
                  <c:v>41293.63402777778</c:v>
                </c:pt>
                <c:pt idx="26834">
                  <c:v>41293.63472222222</c:v>
                </c:pt>
                <c:pt idx="26835">
                  <c:v>41293.63541666658</c:v>
                </c:pt>
                <c:pt idx="26836">
                  <c:v>41293.6361111111</c:v>
                </c:pt>
                <c:pt idx="26837">
                  <c:v>41293.63680555556</c:v>
                </c:pt>
                <c:pt idx="26838">
                  <c:v>41293.6375</c:v>
                </c:pt>
                <c:pt idx="26839">
                  <c:v>41293.63819444444</c:v>
                </c:pt>
                <c:pt idx="26840">
                  <c:v>41293.6388888889</c:v>
                </c:pt>
                <c:pt idx="26841">
                  <c:v>41293.63958333332</c:v>
                </c:pt>
                <c:pt idx="26842">
                  <c:v>41293.64027777777</c:v>
                </c:pt>
                <c:pt idx="26843">
                  <c:v>41293.64097222222</c:v>
                </c:pt>
                <c:pt idx="26844">
                  <c:v>41293.64166666658</c:v>
                </c:pt>
                <c:pt idx="26845">
                  <c:v>41293.64236111107</c:v>
                </c:pt>
                <c:pt idx="26846">
                  <c:v>41293.64305555556</c:v>
                </c:pt>
                <c:pt idx="26847">
                  <c:v>41293.64375</c:v>
                </c:pt>
                <c:pt idx="26848">
                  <c:v>41293.64444444444</c:v>
                </c:pt>
                <c:pt idx="26849">
                  <c:v>41293.64513888889</c:v>
                </c:pt>
                <c:pt idx="26850">
                  <c:v>41293.64583333334</c:v>
                </c:pt>
                <c:pt idx="26851">
                  <c:v>41293.64652777777</c:v>
                </c:pt>
                <c:pt idx="26852">
                  <c:v>41293.64722222222</c:v>
                </c:pt>
                <c:pt idx="26853">
                  <c:v>41293.64791666667</c:v>
                </c:pt>
                <c:pt idx="26854">
                  <c:v>41293.64861111111</c:v>
                </c:pt>
                <c:pt idx="26855">
                  <c:v>41293.64930555555</c:v>
                </c:pt>
                <c:pt idx="26856">
                  <c:v>41293.65</c:v>
                </c:pt>
                <c:pt idx="26857">
                  <c:v>41293.65069444444</c:v>
                </c:pt>
                <c:pt idx="26858">
                  <c:v>41293.65138888889</c:v>
                </c:pt>
                <c:pt idx="26859">
                  <c:v>41293.65208333333</c:v>
                </c:pt>
                <c:pt idx="26860">
                  <c:v>41293.65277777778</c:v>
                </c:pt>
                <c:pt idx="26861">
                  <c:v>41293.65347222222</c:v>
                </c:pt>
                <c:pt idx="26862">
                  <c:v>41293.65416666667</c:v>
                </c:pt>
                <c:pt idx="26863">
                  <c:v>41293.65486111111</c:v>
                </c:pt>
                <c:pt idx="26864">
                  <c:v>41293.65555555555</c:v>
                </c:pt>
                <c:pt idx="26865">
                  <c:v>41293.65625</c:v>
                </c:pt>
                <c:pt idx="26866">
                  <c:v>41293.65694444444</c:v>
                </c:pt>
                <c:pt idx="26867">
                  <c:v>41293.65763888888</c:v>
                </c:pt>
                <c:pt idx="26868">
                  <c:v>41293.65833333333</c:v>
                </c:pt>
                <c:pt idx="26869">
                  <c:v>41293.65902777778</c:v>
                </c:pt>
                <c:pt idx="26870">
                  <c:v>41293.65972222222</c:v>
                </c:pt>
                <c:pt idx="26871">
                  <c:v>41293.66041666667</c:v>
                </c:pt>
                <c:pt idx="26872">
                  <c:v>41293.66111111097</c:v>
                </c:pt>
                <c:pt idx="26873">
                  <c:v>41293.66180555552</c:v>
                </c:pt>
                <c:pt idx="26874">
                  <c:v>41293.6625</c:v>
                </c:pt>
                <c:pt idx="26875">
                  <c:v>41293.66319444445</c:v>
                </c:pt>
                <c:pt idx="26876">
                  <c:v>41293.66388888888</c:v>
                </c:pt>
                <c:pt idx="26877">
                  <c:v>41293.66458333332</c:v>
                </c:pt>
                <c:pt idx="26878">
                  <c:v>41293.66527777778</c:v>
                </c:pt>
                <c:pt idx="26879">
                  <c:v>41293.66597222222</c:v>
                </c:pt>
                <c:pt idx="26880">
                  <c:v>41293.66666666658</c:v>
                </c:pt>
                <c:pt idx="26881">
                  <c:v>41293.66736111097</c:v>
                </c:pt>
                <c:pt idx="26882">
                  <c:v>41293.66805555556</c:v>
                </c:pt>
                <c:pt idx="26883">
                  <c:v>41293.66875</c:v>
                </c:pt>
                <c:pt idx="26884">
                  <c:v>41293.66944444444</c:v>
                </c:pt>
                <c:pt idx="26885">
                  <c:v>41293.6701388889</c:v>
                </c:pt>
                <c:pt idx="26886">
                  <c:v>41293.67083333333</c:v>
                </c:pt>
                <c:pt idx="26887">
                  <c:v>41293.67152777778</c:v>
                </c:pt>
                <c:pt idx="26888">
                  <c:v>41293.67222222222</c:v>
                </c:pt>
                <c:pt idx="26889">
                  <c:v>41293.67291666667</c:v>
                </c:pt>
                <c:pt idx="26890">
                  <c:v>41293.67361111107</c:v>
                </c:pt>
                <c:pt idx="26891">
                  <c:v>41293.67430555556</c:v>
                </c:pt>
                <c:pt idx="26892">
                  <c:v>41293.675</c:v>
                </c:pt>
                <c:pt idx="26893">
                  <c:v>41293.67569444444</c:v>
                </c:pt>
                <c:pt idx="26894">
                  <c:v>41293.67638888889</c:v>
                </c:pt>
                <c:pt idx="26895">
                  <c:v>41293.67708333318</c:v>
                </c:pt>
                <c:pt idx="26896">
                  <c:v>41293.67777777778</c:v>
                </c:pt>
                <c:pt idx="26897">
                  <c:v>41293.67847222222</c:v>
                </c:pt>
                <c:pt idx="26898">
                  <c:v>41293.67916666657</c:v>
                </c:pt>
                <c:pt idx="26899">
                  <c:v>41293.67986111098</c:v>
                </c:pt>
                <c:pt idx="26900">
                  <c:v>41293.68055555555</c:v>
                </c:pt>
                <c:pt idx="26901">
                  <c:v>41293.68125</c:v>
                </c:pt>
                <c:pt idx="26902">
                  <c:v>41293.68194444444</c:v>
                </c:pt>
                <c:pt idx="26903">
                  <c:v>41293.68263888888</c:v>
                </c:pt>
                <c:pt idx="26904">
                  <c:v>41293.68333333333</c:v>
                </c:pt>
                <c:pt idx="26905">
                  <c:v>41293.68402777778</c:v>
                </c:pt>
                <c:pt idx="26906">
                  <c:v>41293.68472222222</c:v>
                </c:pt>
                <c:pt idx="26907">
                  <c:v>41293.68541666667</c:v>
                </c:pt>
                <c:pt idx="26908">
                  <c:v>41293.68611111111</c:v>
                </c:pt>
                <c:pt idx="26909">
                  <c:v>41293.68680555555</c:v>
                </c:pt>
                <c:pt idx="26910">
                  <c:v>41293.6875</c:v>
                </c:pt>
                <c:pt idx="26911">
                  <c:v>41293.68819444444</c:v>
                </c:pt>
                <c:pt idx="26912">
                  <c:v>41293.68888888888</c:v>
                </c:pt>
                <c:pt idx="26913">
                  <c:v>41293.68958333333</c:v>
                </c:pt>
                <c:pt idx="26914">
                  <c:v>41293.69027777778</c:v>
                </c:pt>
                <c:pt idx="26915">
                  <c:v>41293.69097222222</c:v>
                </c:pt>
                <c:pt idx="26916">
                  <c:v>41293.69166666636</c:v>
                </c:pt>
                <c:pt idx="26917">
                  <c:v>41293.69236111097</c:v>
                </c:pt>
                <c:pt idx="26918">
                  <c:v>41293.69305555552</c:v>
                </c:pt>
                <c:pt idx="26919">
                  <c:v>41293.69374999998</c:v>
                </c:pt>
                <c:pt idx="26920">
                  <c:v>41293.69444444445</c:v>
                </c:pt>
                <c:pt idx="26921">
                  <c:v>41293.69513888888</c:v>
                </c:pt>
                <c:pt idx="26922">
                  <c:v>41293.69583333332</c:v>
                </c:pt>
                <c:pt idx="26923">
                  <c:v>41293.69652777778</c:v>
                </c:pt>
                <c:pt idx="26924">
                  <c:v>41293.69722222222</c:v>
                </c:pt>
                <c:pt idx="26925">
                  <c:v>41293.69791666658</c:v>
                </c:pt>
                <c:pt idx="26926">
                  <c:v>41293.6986111111</c:v>
                </c:pt>
                <c:pt idx="26927">
                  <c:v>41293.69930555527</c:v>
                </c:pt>
                <c:pt idx="26928">
                  <c:v>41293.7</c:v>
                </c:pt>
                <c:pt idx="26929">
                  <c:v>41293.70069444444</c:v>
                </c:pt>
                <c:pt idx="26930">
                  <c:v>41293.70138888888</c:v>
                </c:pt>
                <c:pt idx="26931">
                  <c:v>41293.70208333332</c:v>
                </c:pt>
                <c:pt idx="26932">
                  <c:v>41293.70277777778</c:v>
                </c:pt>
                <c:pt idx="26933">
                  <c:v>41293.70347222222</c:v>
                </c:pt>
                <c:pt idx="26934">
                  <c:v>41293.70416666658</c:v>
                </c:pt>
                <c:pt idx="26935">
                  <c:v>41293.70486111107</c:v>
                </c:pt>
                <c:pt idx="26936">
                  <c:v>41293.70555555556</c:v>
                </c:pt>
                <c:pt idx="26937">
                  <c:v>41293.70625</c:v>
                </c:pt>
                <c:pt idx="26938">
                  <c:v>41293.70694444444</c:v>
                </c:pt>
                <c:pt idx="26939">
                  <c:v>41293.70763888889</c:v>
                </c:pt>
                <c:pt idx="26940">
                  <c:v>41293.70833333334</c:v>
                </c:pt>
                <c:pt idx="26941">
                  <c:v>41293.70902777778</c:v>
                </c:pt>
                <c:pt idx="26942">
                  <c:v>41293.70972222219</c:v>
                </c:pt>
                <c:pt idx="26943">
                  <c:v>41293.71041666667</c:v>
                </c:pt>
                <c:pt idx="26944">
                  <c:v>41293.71111111098</c:v>
                </c:pt>
                <c:pt idx="26945">
                  <c:v>41293.71180555555</c:v>
                </c:pt>
                <c:pt idx="26946">
                  <c:v>41293.7125</c:v>
                </c:pt>
                <c:pt idx="26947">
                  <c:v>41293.71319444444</c:v>
                </c:pt>
                <c:pt idx="26948">
                  <c:v>41293.71388888889</c:v>
                </c:pt>
                <c:pt idx="26949">
                  <c:v>41293.71458333333</c:v>
                </c:pt>
                <c:pt idx="26950">
                  <c:v>41293.71527777778</c:v>
                </c:pt>
                <c:pt idx="26951">
                  <c:v>41293.71597222222</c:v>
                </c:pt>
                <c:pt idx="26952">
                  <c:v>41293.71666666667</c:v>
                </c:pt>
                <c:pt idx="26953">
                  <c:v>41293.71736111098</c:v>
                </c:pt>
                <c:pt idx="26954">
                  <c:v>41293.71805555555</c:v>
                </c:pt>
                <c:pt idx="26955">
                  <c:v>41293.71875</c:v>
                </c:pt>
                <c:pt idx="26956">
                  <c:v>41293.71944444445</c:v>
                </c:pt>
                <c:pt idx="26957">
                  <c:v>41293.72013888889</c:v>
                </c:pt>
                <c:pt idx="26958">
                  <c:v>41293.72083333333</c:v>
                </c:pt>
                <c:pt idx="26959">
                  <c:v>41293.72152777777</c:v>
                </c:pt>
                <c:pt idx="26960">
                  <c:v>41293.72222222222</c:v>
                </c:pt>
                <c:pt idx="26961">
                  <c:v>41293.72291666667</c:v>
                </c:pt>
                <c:pt idx="26962">
                  <c:v>41293.72361111097</c:v>
                </c:pt>
                <c:pt idx="26963">
                  <c:v>41293.72430555552</c:v>
                </c:pt>
                <c:pt idx="26964">
                  <c:v>41293.725</c:v>
                </c:pt>
                <c:pt idx="26965">
                  <c:v>41293.72569444445</c:v>
                </c:pt>
                <c:pt idx="26966">
                  <c:v>41293.72638888888</c:v>
                </c:pt>
                <c:pt idx="26967">
                  <c:v>41293.72708333302</c:v>
                </c:pt>
                <c:pt idx="26968">
                  <c:v>41293.72777777757</c:v>
                </c:pt>
                <c:pt idx="26969">
                  <c:v>41293.72847222222</c:v>
                </c:pt>
                <c:pt idx="26970">
                  <c:v>41293.72916666632</c:v>
                </c:pt>
                <c:pt idx="26971">
                  <c:v>41293.72986111097</c:v>
                </c:pt>
                <c:pt idx="26972">
                  <c:v>41293.73055555556</c:v>
                </c:pt>
                <c:pt idx="26973">
                  <c:v>41293.73125</c:v>
                </c:pt>
                <c:pt idx="26974">
                  <c:v>41293.73194444444</c:v>
                </c:pt>
                <c:pt idx="26975">
                  <c:v>41293.7326388889</c:v>
                </c:pt>
                <c:pt idx="26976">
                  <c:v>41293.73333333332</c:v>
                </c:pt>
                <c:pt idx="26977">
                  <c:v>41293.73402777778</c:v>
                </c:pt>
                <c:pt idx="26978">
                  <c:v>41293.73472222222</c:v>
                </c:pt>
                <c:pt idx="26979">
                  <c:v>41293.73541666658</c:v>
                </c:pt>
                <c:pt idx="26980">
                  <c:v>41293.73611111107</c:v>
                </c:pt>
                <c:pt idx="26981">
                  <c:v>41293.73680555556</c:v>
                </c:pt>
                <c:pt idx="26982">
                  <c:v>41293.7375</c:v>
                </c:pt>
                <c:pt idx="26983">
                  <c:v>41293.73819444444</c:v>
                </c:pt>
                <c:pt idx="26984">
                  <c:v>41293.73888888889</c:v>
                </c:pt>
                <c:pt idx="26985">
                  <c:v>41293.73958333318</c:v>
                </c:pt>
                <c:pt idx="26986">
                  <c:v>41293.74027777777</c:v>
                </c:pt>
                <c:pt idx="26987">
                  <c:v>41293.74097222222</c:v>
                </c:pt>
                <c:pt idx="26988">
                  <c:v>41293.74166666657</c:v>
                </c:pt>
                <c:pt idx="26989">
                  <c:v>41293.74236111098</c:v>
                </c:pt>
                <c:pt idx="26990">
                  <c:v>41293.74305555555</c:v>
                </c:pt>
                <c:pt idx="26991">
                  <c:v>41293.74374999999</c:v>
                </c:pt>
                <c:pt idx="26992">
                  <c:v>41293.74444444444</c:v>
                </c:pt>
                <c:pt idx="26993">
                  <c:v>41293.74513888889</c:v>
                </c:pt>
                <c:pt idx="26994">
                  <c:v>41293.74583333333</c:v>
                </c:pt>
                <c:pt idx="26995">
                  <c:v>41293.74652777778</c:v>
                </c:pt>
                <c:pt idx="26996">
                  <c:v>41293.74722222222</c:v>
                </c:pt>
                <c:pt idx="26997">
                  <c:v>41293.74791666667</c:v>
                </c:pt>
                <c:pt idx="26998">
                  <c:v>41293.74861111111</c:v>
                </c:pt>
                <c:pt idx="26999">
                  <c:v>41293.74930555555</c:v>
                </c:pt>
                <c:pt idx="27000">
                  <c:v>41293.75</c:v>
                </c:pt>
                <c:pt idx="27001">
                  <c:v>41293.75069444444</c:v>
                </c:pt>
                <c:pt idx="27002">
                  <c:v>41293.75138888889</c:v>
                </c:pt>
                <c:pt idx="27003">
                  <c:v>41293.75208333333</c:v>
                </c:pt>
                <c:pt idx="27004">
                  <c:v>41293.75277777778</c:v>
                </c:pt>
                <c:pt idx="27005">
                  <c:v>41293.75347222222</c:v>
                </c:pt>
                <c:pt idx="27006">
                  <c:v>41293.75416666667</c:v>
                </c:pt>
                <c:pt idx="27007">
                  <c:v>41293.75486111111</c:v>
                </c:pt>
                <c:pt idx="27008">
                  <c:v>41293.75555555556</c:v>
                </c:pt>
                <c:pt idx="27009">
                  <c:v>41293.75625</c:v>
                </c:pt>
                <c:pt idx="27010">
                  <c:v>41293.75694444444</c:v>
                </c:pt>
                <c:pt idx="27011">
                  <c:v>41293.7576388889</c:v>
                </c:pt>
                <c:pt idx="27012">
                  <c:v>41293.75833333333</c:v>
                </c:pt>
                <c:pt idx="27013">
                  <c:v>41293.75902777778</c:v>
                </c:pt>
                <c:pt idx="27014">
                  <c:v>41293.75972222222</c:v>
                </c:pt>
                <c:pt idx="27015">
                  <c:v>41293.76041666658</c:v>
                </c:pt>
                <c:pt idx="27016">
                  <c:v>41293.76111111097</c:v>
                </c:pt>
                <c:pt idx="27017">
                  <c:v>41293.76180555527</c:v>
                </c:pt>
                <c:pt idx="27018">
                  <c:v>41293.7625</c:v>
                </c:pt>
                <c:pt idx="27019">
                  <c:v>41293.76319444444</c:v>
                </c:pt>
                <c:pt idx="27020">
                  <c:v>41293.76388888888</c:v>
                </c:pt>
                <c:pt idx="27021">
                  <c:v>41293.76458333332</c:v>
                </c:pt>
                <c:pt idx="27022">
                  <c:v>41293.76527777778</c:v>
                </c:pt>
                <c:pt idx="27023">
                  <c:v>41293.76597222222</c:v>
                </c:pt>
                <c:pt idx="27024">
                  <c:v>41293.76666666658</c:v>
                </c:pt>
                <c:pt idx="27025">
                  <c:v>41293.76736111079</c:v>
                </c:pt>
                <c:pt idx="27026">
                  <c:v>41293.76805555556</c:v>
                </c:pt>
                <c:pt idx="27027">
                  <c:v>41293.76875</c:v>
                </c:pt>
                <c:pt idx="27028">
                  <c:v>41293.76944444444</c:v>
                </c:pt>
                <c:pt idx="27029">
                  <c:v>41293.77013888889</c:v>
                </c:pt>
                <c:pt idx="27030">
                  <c:v>41293.77083333334</c:v>
                </c:pt>
                <c:pt idx="27031">
                  <c:v>41293.77152777778</c:v>
                </c:pt>
                <c:pt idx="27032">
                  <c:v>41293.77222222222</c:v>
                </c:pt>
                <c:pt idx="27033">
                  <c:v>41293.77291666667</c:v>
                </c:pt>
                <c:pt idx="27034">
                  <c:v>41293.77361111098</c:v>
                </c:pt>
                <c:pt idx="27035">
                  <c:v>41293.77430555555</c:v>
                </c:pt>
                <c:pt idx="27036">
                  <c:v>41293.775</c:v>
                </c:pt>
                <c:pt idx="27037">
                  <c:v>41293.77569444444</c:v>
                </c:pt>
                <c:pt idx="27038">
                  <c:v>41293.77638888889</c:v>
                </c:pt>
                <c:pt idx="27039">
                  <c:v>41293.77708333317</c:v>
                </c:pt>
                <c:pt idx="27040">
                  <c:v>41293.77777777777</c:v>
                </c:pt>
                <c:pt idx="27041">
                  <c:v>41293.77847222222</c:v>
                </c:pt>
                <c:pt idx="27042">
                  <c:v>41293.77916666657</c:v>
                </c:pt>
                <c:pt idx="27043">
                  <c:v>41293.77986111098</c:v>
                </c:pt>
                <c:pt idx="27044">
                  <c:v>41293.78055555555</c:v>
                </c:pt>
                <c:pt idx="27045">
                  <c:v>41293.78125</c:v>
                </c:pt>
                <c:pt idx="27046">
                  <c:v>41293.78194444445</c:v>
                </c:pt>
                <c:pt idx="27047">
                  <c:v>41293.78263888888</c:v>
                </c:pt>
                <c:pt idx="27048">
                  <c:v>41293.78333333333</c:v>
                </c:pt>
                <c:pt idx="27049">
                  <c:v>41293.78402777778</c:v>
                </c:pt>
                <c:pt idx="27050">
                  <c:v>41293.78472222222</c:v>
                </c:pt>
                <c:pt idx="27051">
                  <c:v>41293.78541666667</c:v>
                </c:pt>
                <c:pt idx="27052">
                  <c:v>41293.78611111111</c:v>
                </c:pt>
                <c:pt idx="27053">
                  <c:v>41293.78680555556</c:v>
                </c:pt>
                <c:pt idx="27054">
                  <c:v>41293.7875</c:v>
                </c:pt>
                <c:pt idx="27055">
                  <c:v>41293.78819444444</c:v>
                </c:pt>
                <c:pt idx="27056">
                  <c:v>41293.7888888889</c:v>
                </c:pt>
                <c:pt idx="27057">
                  <c:v>41293.78958333332</c:v>
                </c:pt>
                <c:pt idx="27058">
                  <c:v>41293.79027777778</c:v>
                </c:pt>
                <c:pt idx="27059">
                  <c:v>41293.79097222222</c:v>
                </c:pt>
                <c:pt idx="27060">
                  <c:v>41293.79166666632</c:v>
                </c:pt>
                <c:pt idx="27061">
                  <c:v>41293.79236111097</c:v>
                </c:pt>
                <c:pt idx="27062">
                  <c:v>41293.79305555527</c:v>
                </c:pt>
                <c:pt idx="27063">
                  <c:v>41293.79374999998</c:v>
                </c:pt>
                <c:pt idx="27064">
                  <c:v>41293.79444444444</c:v>
                </c:pt>
                <c:pt idx="27065">
                  <c:v>41293.79513888888</c:v>
                </c:pt>
                <c:pt idx="27066">
                  <c:v>41293.79583333332</c:v>
                </c:pt>
                <c:pt idx="27067">
                  <c:v>41293.79652777778</c:v>
                </c:pt>
                <c:pt idx="27068">
                  <c:v>41293.79722222222</c:v>
                </c:pt>
                <c:pt idx="27069">
                  <c:v>41293.79791666658</c:v>
                </c:pt>
                <c:pt idx="27070">
                  <c:v>41293.79861111107</c:v>
                </c:pt>
                <c:pt idx="27071">
                  <c:v>41293.79930555524</c:v>
                </c:pt>
                <c:pt idx="27072">
                  <c:v>41293.8</c:v>
                </c:pt>
                <c:pt idx="27073">
                  <c:v>41293.80069444444</c:v>
                </c:pt>
                <c:pt idx="27074">
                  <c:v>41293.80138888889</c:v>
                </c:pt>
                <c:pt idx="27075">
                  <c:v>41293.80208333334</c:v>
                </c:pt>
                <c:pt idx="27076">
                  <c:v>41293.80277777777</c:v>
                </c:pt>
                <c:pt idx="27077">
                  <c:v>41293.80347222222</c:v>
                </c:pt>
                <c:pt idx="27078">
                  <c:v>41293.80416666667</c:v>
                </c:pt>
                <c:pt idx="27079">
                  <c:v>41293.80486111111</c:v>
                </c:pt>
                <c:pt idx="27080">
                  <c:v>41293.80555555555</c:v>
                </c:pt>
                <c:pt idx="27081">
                  <c:v>41293.80625</c:v>
                </c:pt>
                <c:pt idx="27082">
                  <c:v>41293.80694444444</c:v>
                </c:pt>
                <c:pt idx="27083">
                  <c:v>41293.80763888888</c:v>
                </c:pt>
                <c:pt idx="27084">
                  <c:v>41293.80833333333</c:v>
                </c:pt>
                <c:pt idx="27085">
                  <c:v>41293.80902777778</c:v>
                </c:pt>
                <c:pt idx="27086">
                  <c:v>41293.80972222222</c:v>
                </c:pt>
                <c:pt idx="27087">
                  <c:v>41293.81041666667</c:v>
                </c:pt>
                <c:pt idx="27088">
                  <c:v>41293.81111111111</c:v>
                </c:pt>
                <c:pt idx="27089">
                  <c:v>41293.81180555555</c:v>
                </c:pt>
                <c:pt idx="27090">
                  <c:v>41293.8125</c:v>
                </c:pt>
                <c:pt idx="27091">
                  <c:v>41293.81319444444</c:v>
                </c:pt>
                <c:pt idx="27092">
                  <c:v>41293.81388888888</c:v>
                </c:pt>
                <c:pt idx="27093">
                  <c:v>41293.81458333333</c:v>
                </c:pt>
                <c:pt idx="27094">
                  <c:v>41293.81527777777</c:v>
                </c:pt>
                <c:pt idx="27095">
                  <c:v>41293.81597222222</c:v>
                </c:pt>
                <c:pt idx="27096">
                  <c:v>41293.81666666667</c:v>
                </c:pt>
                <c:pt idx="27097">
                  <c:v>41293.81736111111</c:v>
                </c:pt>
                <c:pt idx="27098">
                  <c:v>41293.81805555555</c:v>
                </c:pt>
                <c:pt idx="27099">
                  <c:v>41293.81875</c:v>
                </c:pt>
                <c:pt idx="27100">
                  <c:v>41293.81944444444</c:v>
                </c:pt>
                <c:pt idx="27101">
                  <c:v>41293.8201388889</c:v>
                </c:pt>
                <c:pt idx="27102">
                  <c:v>41293.82083333333</c:v>
                </c:pt>
                <c:pt idx="27103">
                  <c:v>41293.82152777778</c:v>
                </c:pt>
                <c:pt idx="27104">
                  <c:v>41293.82222222222</c:v>
                </c:pt>
                <c:pt idx="27105">
                  <c:v>41293.82291666666</c:v>
                </c:pt>
                <c:pt idx="27106">
                  <c:v>41293.8236111111</c:v>
                </c:pt>
                <c:pt idx="27107">
                  <c:v>41293.82430555556</c:v>
                </c:pt>
                <c:pt idx="27108">
                  <c:v>41293.825</c:v>
                </c:pt>
                <c:pt idx="27109">
                  <c:v>41293.82569444444</c:v>
                </c:pt>
                <c:pt idx="27110">
                  <c:v>41293.8263888889</c:v>
                </c:pt>
                <c:pt idx="27111">
                  <c:v>41293.82708333332</c:v>
                </c:pt>
                <c:pt idx="27112">
                  <c:v>41293.82777777778</c:v>
                </c:pt>
                <c:pt idx="27113">
                  <c:v>41293.82847222222</c:v>
                </c:pt>
                <c:pt idx="27114">
                  <c:v>41293.82916666658</c:v>
                </c:pt>
                <c:pt idx="27115">
                  <c:v>41293.82986111107</c:v>
                </c:pt>
                <c:pt idx="27116">
                  <c:v>41293.83055555555</c:v>
                </c:pt>
                <c:pt idx="27117">
                  <c:v>41293.83125</c:v>
                </c:pt>
                <c:pt idx="27118">
                  <c:v>41293.83194444444</c:v>
                </c:pt>
                <c:pt idx="27119">
                  <c:v>41293.83263888888</c:v>
                </c:pt>
                <c:pt idx="27120">
                  <c:v>41293.83333333334</c:v>
                </c:pt>
                <c:pt idx="27121">
                  <c:v>41293.83402777777</c:v>
                </c:pt>
                <c:pt idx="27122">
                  <c:v>41293.83472222222</c:v>
                </c:pt>
                <c:pt idx="27123">
                  <c:v>41293.83541666667</c:v>
                </c:pt>
                <c:pt idx="27124">
                  <c:v>41293.83611111111</c:v>
                </c:pt>
                <c:pt idx="27125">
                  <c:v>41293.83680555555</c:v>
                </c:pt>
                <c:pt idx="27126">
                  <c:v>41293.8375</c:v>
                </c:pt>
                <c:pt idx="27127">
                  <c:v>41293.83819444444</c:v>
                </c:pt>
                <c:pt idx="27128">
                  <c:v>41293.83888888888</c:v>
                </c:pt>
                <c:pt idx="27129">
                  <c:v>41293.83958333333</c:v>
                </c:pt>
                <c:pt idx="27130">
                  <c:v>41293.84027777778</c:v>
                </c:pt>
                <c:pt idx="27131">
                  <c:v>41293.84097222222</c:v>
                </c:pt>
                <c:pt idx="27132">
                  <c:v>41293.84166666667</c:v>
                </c:pt>
                <c:pt idx="27133">
                  <c:v>41293.84236111111</c:v>
                </c:pt>
                <c:pt idx="27134">
                  <c:v>41293.84305555555</c:v>
                </c:pt>
                <c:pt idx="27135">
                  <c:v>41293.84375</c:v>
                </c:pt>
                <c:pt idx="27136">
                  <c:v>41293.84444444444</c:v>
                </c:pt>
                <c:pt idx="27137">
                  <c:v>41293.84513888888</c:v>
                </c:pt>
                <c:pt idx="27138">
                  <c:v>41293.84583333333</c:v>
                </c:pt>
                <c:pt idx="27139">
                  <c:v>41293.84652777777</c:v>
                </c:pt>
                <c:pt idx="27140">
                  <c:v>41293.84722222222</c:v>
                </c:pt>
                <c:pt idx="27141">
                  <c:v>41293.84791666667</c:v>
                </c:pt>
                <c:pt idx="27142">
                  <c:v>41293.84861111111</c:v>
                </c:pt>
                <c:pt idx="27143">
                  <c:v>41293.84930555556</c:v>
                </c:pt>
                <c:pt idx="27144">
                  <c:v>41293.85</c:v>
                </c:pt>
                <c:pt idx="27145">
                  <c:v>41293.8506944445</c:v>
                </c:pt>
                <c:pt idx="27146">
                  <c:v>41293.8513888889</c:v>
                </c:pt>
                <c:pt idx="27147">
                  <c:v>41293.85208333333</c:v>
                </c:pt>
                <c:pt idx="27148">
                  <c:v>41293.85277777777</c:v>
                </c:pt>
                <c:pt idx="27149">
                  <c:v>41293.85347222222</c:v>
                </c:pt>
                <c:pt idx="27150">
                  <c:v>41293.85416666666</c:v>
                </c:pt>
                <c:pt idx="27151">
                  <c:v>41293.85486111111</c:v>
                </c:pt>
                <c:pt idx="27152">
                  <c:v>41293.85555555555</c:v>
                </c:pt>
                <c:pt idx="27153">
                  <c:v>41293.85625</c:v>
                </c:pt>
                <c:pt idx="27154">
                  <c:v>41293.8569444445</c:v>
                </c:pt>
                <c:pt idx="27155">
                  <c:v>41293.8576388889</c:v>
                </c:pt>
                <c:pt idx="27156">
                  <c:v>41293.85833333332</c:v>
                </c:pt>
                <c:pt idx="27157">
                  <c:v>41293.85902777777</c:v>
                </c:pt>
                <c:pt idx="27158">
                  <c:v>41293.85972222222</c:v>
                </c:pt>
                <c:pt idx="27159">
                  <c:v>41293.86041666667</c:v>
                </c:pt>
                <c:pt idx="27160">
                  <c:v>41293.86111111107</c:v>
                </c:pt>
                <c:pt idx="27161">
                  <c:v>41293.86180555556</c:v>
                </c:pt>
                <c:pt idx="27162">
                  <c:v>41293.8625</c:v>
                </c:pt>
                <c:pt idx="27163">
                  <c:v>41293.86319444444</c:v>
                </c:pt>
                <c:pt idx="27164">
                  <c:v>41293.86388888889</c:v>
                </c:pt>
                <c:pt idx="27165">
                  <c:v>41293.86458333334</c:v>
                </c:pt>
                <c:pt idx="27166">
                  <c:v>41293.86527777777</c:v>
                </c:pt>
                <c:pt idx="27167">
                  <c:v>41293.86597222222</c:v>
                </c:pt>
                <c:pt idx="27168">
                  <c:v>41293.86666666667</c:v>
                </c:pt>
                <c:pt idx="27169">
                  <c:v>41293.86736111098</c:v>
                </c:pt>
                <c:pt idx="27170">
                  <c:v>41293.86805555555</c:v>
                </c:pt>
                <c:pt idx="27171">
                  <c:v>41293.86875</c:v>
                </c:pt>
                <c:pt idx="27172">
                  <c:v>41293.86944444444</c:v>
                </c:pt>
                <c:pt idx="27173">
                  <c:v>41293.87013888888</c:v>
                </c:pt>
                <c:pt idx="27174">
                  <c:v>41293.87083333333</c:v>
                </c:pt>
                <c:pt idx="27175">
                  <c:v>41293.87152777778</c:v>
                </c:pt>
                <c:pt idx="27176">
                  <c:v>41293.87222222222</c:v>
                </c:pt>
                <c:pt idx="27177">
                  <c:v>41293.87291666667</c:v>
                </c:pt>
                <c:pt idx="27178">
                  <c:v>41293.87361111111</c:v>
                </c:pt>
                <c:pt idx="27179">
                  <c:v>41293.87430555555</c:v>
                </c:pt>
                <c:pt idx="27180">
                  <c:v>41293.875</c:v>
                </c:pt>
                <c:pt idx="27181">
                  <c:v>41293.87569444444</c:v>
                </c:pt>
                <c:pt idx="27182">
                  <c:v>41293.87638888888</c:v>
                </c:pt>
                <c:pt idx="27183">
                  <c:v>41293.87708333333</c:v>
                </c:pt>
                <c:pt idx="27184">
                  <c:v>41293.87777777778</c:v>
                </c:pt>
                <c:pt idx="27185">
                  <c:v>41293.87847222222</c:v>
                </c:pt>
                <c:pt idx="27186">
                  <c:v>41293.87916666667</c:v>
                </c:pt>
                <c:pt idx="27187">
                  <c:v>41293.87986111111</c:v>
                </c:pt>
                <c:pt idx="27188">
                  <c:v>41293.88055555555</c:v>
                </c:pt>
                <c:pt idx="27189">
                  <c:v>41293.88125</c:v>
                </c:pt>
                <c:pt idx="27190">
                  <c:v>41293.88194444444</c:v>
                </c:pt>
                <c:pt idx="27191">
                  <c:v>41293.8826388889</c:v>
                </c:pt>
                <c:pt idx="27192">
                  <c:v>41293.88333333333</c:v>
                </c:pt>
                <c:pt idx="27193">
                  <c:v>41293.88402777777</c:v>
                </c:pt>
                <c:pt idx="27194">
                  <c:v>41293.88472222222</c:v>
                </c:pt>
                <c:pt idx="27195">
                  <c:v>41293.88541666666</c:v>
                </c:pt>
                <c:pt idx="27196">
                  <c:v>41293.88611111111</c:v>
                </c:pt>
                <c:pt idx="27197">
                  <c:v>41293.88680555555</c:v>
                </c:pt>
                <c:pt idx="27198">
                  <c:v>41293.8875</c:v>
                </c:pt>
                <c:pt idx="27199">
                  <c:v>41293.8881944445</c:v>
                </c:pt>
                <c:pt idx="27200">
                  <c:v>41293.8888888889</c:v>
                </c:pt>
                <c:pt idx="27201">
                  <c:v>41293.88958333333</c:v>
                </c:pt>
                <c:pt idx="27202">
                  <c:v>41293.89027777777</c:v>
                </c:pt>
                <c:pt idx="27203">
                  <c:v>41293.89097222222</c:v>
                </c:pt>
                <c:pt idx="27204">
                  <c:v>41293.89166666658</c:v>
                </c:pt>
                <c:pt idx="27205">
                  <c:v>41293.89236111107</c:v>
                </c:pt>
                <c:pt idx="27206">
                  <c:v>41293.89305555556</c:v>
                </c:pt>
                <c:pt idx="27207">
                  <c:v>41293.89375</c:v>
                </c:pt>
                <c:pt idx="27208">
                  <c:v>41293.89444444444</c:v>
                </c:pt>
                <c:pt idx="27209">
                  <c:v>41293.89513888889</c:v>
                </c:pt>
                <c:pt idx="27210">
                  <c:v>41293.89583333334</c:v>
                </c:pt>
                <c:pt idx="27211">
                  <c:v>41293.89652777777</c:v>
                </c:pt>
                <c:pt idx="27212">
                  <c:v>41293.89722222222</c:v>
                </c:pt>
                <c:pt idx="27213">
                  <c:v>41293.89791666667</c:v>
                </c:pt>
                <c:pt idx="27214">
                  <c:v>41293.89861111111</c:v>
                </c:pt>
                <c:pt idx="27215">
                  <c:v>41293.89930555555</c:v>
                </c:pt>
                <c:pt idx="27216">
                  <c:v>41293.9</c:v>
                </c:pt>
                <c:pt idx="27217">
                  <c:v>41293.90069444444</c:v>
                </c:pt>
                <c:pt idx="27218">
                  <c:v>41293.90138888889</c:v>
                </c:pt>
                <c:pt idx="27219">
                  <c:v>41293.90208333333</c:v>
                </c:pt>
                <c:pt idx="27220">
                  <c:v>41293.90277777778</c:v>
                </c:pt>
                <c:pt idx="27221">
                  <c:v>41293.90347222222</c:v>
                </c:pt>
                <c:pt idx="27222">
                  <c:v>41293.90416666667</c:v>
                </c:pt>
                <c:pt idx="27223">
                  <c:v>41293.90486111111</c:v>
                </c:pt>
                <c:pt idx="27224">
                  <c:v>41293.90555555555</c:v>
                </c:pt>
                <c:pt idx="27225">
                  <c:v>41293.90625</c:v>
                </c:pt>
                <c:pt idx="27226">
                  <c:v>41293.90694444444</c:v>
                </c:pt>
                <c:pt idx="27227">
                  <c:v>41293.90763888888</c:v>
                </c:pt>
                <c:pt idx="27228">
                  <c:v>41293.90833333333</c:v>
                </c:pt>
                <c:pt idx="27229">
                  <c:v>41293.90902777778</c:v>
                </c:pt>
                <c:pt idx="27230">
                  <c:v>41293.90972222222</c:v>
                </c:pt>
                <c:pt idx="27231">
                  <c:v>41293.91041666667</c:v>
                </c:pt>
                <c:pt idx="27232">
                  <c:v>41293.91111111111</c:v>
                </c:pt>
                <c:pt idx="27233">
                  <c:v>41293.91180555556</c:v>
                </c:pt>
                <c:pt idx="27234">
                  <c:v>41293.9125</c:v>
                </c:pt>
                <c:pt idx="27235">
                  <c:v>41293.91319444444</c:v>
                </c:pt>
                <c:pt idx="27236">
                  <c:v>41293.9138888889</c:v>
                </c:pt>
                <c:pt idx="27237">
                  <c:v>41293.91458333333</c:v>
                </c:pt>
                <c:pt idx="27238">
                  <c:v>41293.91527777777</c:v>
                </c:pt>
                <c:pt idx="27239">
                  <c:v>41293.91597222222</c:v>
                </c:pt>
                <c:pt idx="27240">
                  <c:v>41293.91666666666</c:v>
                </c:pt>
                <c:pt idx="27241">
                  <c:v>41293.9173611111</c:v>
                </c:pt>
                <c:pt idx="27242">
                  <c:v>41293.91805555555</c:v>
                </c:pt>
                <c:pt idx="27243">
                  <c:v>41293.91875</c:v>
                </c:pt>
                <c:pt idx="27244">
                  <c:v>41293.91944444444</c:v>
                </c:pt>
                <c:pt idx="27245">
                  <c:v>41293.9201388889</c:v>
                </c:pt>
                <c:pt idx="27246">
                  <c:v>41293.92083333333</c:v>
                </c:pt>
                <c:pt idx="27247">
                  <c:v>41293.92152777778</c:v>
                </c:pt>
                <c:pt idx="27248">
                  <c:v>41293.92222222222</c:v>
                </c:pt>
                <c:pt idx="27249">
                  <c:v>41293.92291666667</c:v>
                </c:pt>
                <c:pt idx="27250">
                  <c:v>41293.92361111107</c:v>
                </c:pt>
                <c:pt idx="27251">
                  <c:v>41293.92430555556</c:v>
                </c:pt>
                <c:pt idx="27252">
                  <c:v>41293.925</c:v>
                </c:pt>
                <c:pt idx="27253">
                  <c:v>41293.92569444444</c:v>
                </c:pt>
                <c:pt idx="27254">
                  <c:v>41293.92638888889</c:v>
                </c:pt>
                <c:pt idx="27255">
                  <c:v>41293.92708333318</c:v>
                </c:pt>
                <c:pt idx="27256">
                  <c:v>41293.92777777778</c:v>
                </c:pt>
                <c:pt idx="27257">
                  <c:v>41293.92847222222</c:v>
                </c:pt>
                <c:pt idx="27258">
                  <c:v>41293.92916666657</c:v>
                </c:pt>
                <c:pt idx="27259">
                  <c:v>41293.92986111098</c:v>
                </c:pt>
                <c:pt idx="27260">
                  <c:v>41293.93055555555</c:v>
                </c:pt>
                <c:pt idx="27261">
                  <c:v>41293.93125</c:v>
                </c:pt>
                <c:pt idx="27262">
                  <c:v>41293.93194444444</c:v>
                </c:pt>
                <c:pt idx="27263">
                  <c:v>41293.93263888888</c:v>
                </c:pt>
                <c:pt idx="27264">
                  <c:v>41293.93333333333</c:v>
                </c:pt>
                <c:pt idx="27265">
                  <c:v>41293.93402777778</c:v>
                </c:pt>
                <c:pt idx="27266">
                  <c:v>41293.93472222222</c:v>
                </c:pt>
                <c:pt idx="27267">
                  <c:v>41293.93541666667</c:v>
                </c:pt>
                <c:pt idx="27268">
                  <c:v>41293.93611111111</c:v>
                </c:pt>
                <c:pt idx="27269">
                  <c:v>41293.93680555555</c:v>
                </c:pt>
                <c:pt idx="27270">
                  <c:v>41293.9375</c:v>
                </c:pt>
                <c:pt idx="27271">
                  <c:v>41293.93819444444</c:v>
                </c:pt>
                <c:pt idx="27272">
                  <c:v>41293.93888888888</c:v>
                </c:pt>
                <c:pt idx="27273">
                  <c:v>41293.93958333333</c:v>
                </c:pt>
                <c:pt idx="27274">
                  <c:v>41293.94027777777</c:v>
                </c:pt>
                <c:pt idx="27275">
                  <c:v>41293.94097222222</c:v>
                </c:pt>
                <c:pt idx="27276">
                  <c:v>41293.94166666667</c:v>
                </c:pt>
                <c:pt idx="27277">
                  <c:v>41293.94236111111</c:v>
                </c:pt>
                <c:pt idx="27278">
                  <c:v>41293.94305555556</c:v>
                </c:pt>
                <c:pt idx="27279">
                  <c:v>41293.94375</c:v>
                </c:pt>
                <c:pt idx="27280">
                  <c:v>41293.94444444444</c:v>
                </c:pt>
                <c:pt idx="27281">
                  <c:v>41293.9451388889</c:v>
                </c:pt>
                <c:pt idx="27282">
                  <c:v>41293.94583333333</c:v>
                </c:pt>
                <c:pt idx="27283">
                  <c:v>41293.94652777777</c:v>
                </c:pt>
                <c:pt idx="27284">
                  <c:v>41293.94722222222</c:v>
                </c:pt>
                <c:pt idx="27285">
                  <c:v>41293.94791666666</c:v>
                </c:pt>
                <c:pt idx="27286">
                  <c:v>41293.94861111111</c:v>
                </c:pt>
                <c:pt idx="27287">
                  <c:v>41293.94930555556</c:v>
                </c:pt>
                <c:pt idx="27288">
                  <c:v>41293.95</c:v>
                </c:pt>
                <c:pt idx="27289">
                  <c:v>41293.9506944445</c:v>
                </c:pt>
                <c:pt idx="27290">
                  <c:v>41293.9513888889</c:v>
                </c:pt>
                <c:pt idx="27291">
                  <c:v>41293.95208333333</c:v>
                </c:pt>
                <c:pt idx="27292">
                  <c:v>41293.95277777777</c:v>
                </c:pt>
                <c:pt idx="27293">
                  <c:v>41293.95347222222</c:v>
                </c:pt>
                <c:pt idx="27294">
                  <c:v>41293.95416666667</c:v>
                </c:pt>
                <c:pt idx="27295">
                  <c:v>41293.95486111111</c:v>
                </c:pt>
                <c:pt idx="27296">
                  <c:v>41293.95555555555</c:v>
                </c:pt>
                <c:pt idx="27297">
                  <c:v>41293.95625</c:v>
                </c:pt>
                <c:pt idx="27298">
                  <c:v>41293.95694444444</c:v>
                </c:pt>
                <c:pt idx="27299">
                  <c:v>41293.95763888888</c:v>
                </c:pt>
                <c:pt idx="27300">
                  <c:v>41293.95833333333</c:v>
                </c:pt>
                <c:pt idx="27301">
                  <c:v>41293.95902777777</c:v>
                </c:pt>
                <c:pt idx="27302">
                  <c:v>41293.95972222222</c:v>
                </c:pt>
                <c:pt idx="27303">
                  <c:v>41293.96041666667</c:v>
                </c:pt>
                <c:pt idx="27304">
                  <c:v>41293.96111111098</c:v>
                </c:pt>
                <c:pt idx="27305">
                  <c:v>41293.96180555555</c:v>
                </c:pt>
                <c:pt idx="27306">
                  <c:v>41293.9625</c:v>
                </c:pt>
                <c:pt idx="27307">
                  <c:v>41293.96319444444</c:v>
                </c:pt>
                <c:pt idx="27308">
                  <c:v>41293.96388888889</c:v>
                </c:pt>
                <c:pt idx="27309">
                  <c:v>41293.96458333333</c:v>
                </c:pt>
                <c:pt idx="27310">
                  <c:v>41293.96527777778</c:v>
                </c:pt>
                <c:pt idx="27311">
                  <c:v>41293.96597222222</c:v>
                </c:pt>
                <c:pt idx="27312">
                  <c:v>41293.96666666667</c:v>
                </c:pt>
                <c:pt idx="27313">
                  <c:v>41293.96736111098</c:v>
                </c:pt>
                <c:pt idx="27314">
                  <c:v>41293.96805555555</c:v>
                </c:pt>
                <c:pt idx="27315">
                  <c:v>41293.96875</c:v>
                </c:pt>
                <c:pt idx="27316">
                  <c:v>41293.96944444445</c:v>
                </c:pt>
                <c:pt idx="27317">
                  <c:v>41293.97013888888</c:v>
                </c:pt>
                <c:pt idx="27318">
                  <c:v>41293.97083333333</c:v>
                </c:pt>
                <c:pt idx="27319">
                  <c:v>41293.97152777778</c:v>
                </c:pt>
                <c:pt idx="27320">
                  <c:v>41293.97222222222</c:v>
                </c:pt>
                <c:pt idx="27321">
                  <c:v>41293.97291666667</c:v>
                </c:pt>
                <c:pt idx="27322">
                  <c:v>41293.97361111111</c:v>
                </c:pt>
                <c:pt idx="27323">
                  <c:v>41293.97430555556</c:v>
                </c:pt>
                <c:pt idx="27324">
                  <c:v>41293.975</c:v>
                </c:pt>
                <c:pt idx="27325">
                  <c:v>41293.97569444444</c:v>
                </c:pt>
                <c:pt idx="27326">
                  <c:v>41293.9763888889</c:v>
                </c:pt>
                <c:pt idx="27327">
                  <c:v>41293.97708333332</c:v>
                </c:pt>
                <c:pt idx="27328">
                  <c:v>41293.97777777778</c:v>
                </c:pt>
                <c:pt idx="27329">
                  <c:v>41293.97847222222</c:v>
                </c:pt>
                <c:pt idx="27330">
                  <c:v>41293.97916666658</c:v>
                </c:pt>
                <c:pt idx="27331">
                  <c:v>41293.9798611111</c:v>
                </c:pt>
                <c:pt idx="27332">
                  <c:v>41293.98055555555</c:v>
                </c:pt>
                <c:pt idx="27333">
                  <c:v>41293.98125</c:v>
                </c:pt>
                <c:pt idx="27334">
                  <c:v>41293.98194444444</c:v>
                </c:pt>
                <c:pt idx="27335">
                  <c:v>41293.9826388889</c:v>
                </c:pt>
                <c:pt idx="27336">
                  <c:v>41293.98333333333</c:v>
                </c:pt>
                <c:pt idx="27337">
                  <c:v>41293.98402777777</c:v>
                </c:pt>
                <c:pt idx="27338">
                  <c:v>41293.98472222222</c:v>
                </c:pt>
                <c:pt idx="27339">
                  <c:v>41293.98541666667</c:v>
                </c:pt>
                <c:pt idx="27340">
                  <c:v>41293.98611111111</c:v>
                </c:pt>
                <c:pt idx="27341">
                  <c:v>41293.98680555555</c:v>
                </c:pt>
                <c:pt idx="27342">
                  <c:v>41293.9875</c:v>
                </c:pt>
                <c:pt idx="27343">
                  <c:v>41293.98819444444</c:v>
                </c:pt>
                <c:pt idx="27344">
                  <c:v>41293.98888888888</c:v>
                </c:pt>
                <c:pt idx="27345">
                  <c:v>41293.98958333334</c:v>
                </c:pt>
                <c:pt idx="27346">
                  <c:v>41293.99027777777</c:v>
                </c:pt>
                <c:pt idx="27347">
                  <c:v>41293.99097222222</c:v>
                </c:pt>
                <c:pt idx="27348">
                  <c:v>41293.99166666657</c:v>
                </c:pt>
                <c:pt idx="27349">
                  <c:v>41293.99236111098</c:v>
                </c:pt>
                <c:pt idx="27350">
                  <c:v>41293.99305555555</c:v>
                </c:pt>
                <c:pt idx="27351">
                  <c:v>41293.99374999999</c:v>
                </c:pt>
                <c:pt idx="27352">
                  <c:v>41293.99444444444</c:v>
                </c:pt>
                <c:pt idx="27353">
                  <c:v>41293.99513888889</c:v>
                </c:pt>
                <c:pt idx="27354">
                  <c:v>41293.99583333333</c:v>
                </c:pt>
                <c:pt idx="27355">
                  <c:v>41293.99652777778</c:v>
                </c:pt>
                <c:pt idx="27356">
                  <c:v>41293.99722222222</c:v>
                </c:pt>
                <c:pt idx="27357">
                  <c:v>41293.99791666667</c:v>
                </c:pt>
                <c:pt idx="27358">
                  <c:v>41293.99861111111</c:v>
                </c:pt>
                <c:pt idx="27359">
                  <c:v>41293.99930555555</c:v>
                </c:pt>
                <c:pt idx="27360">
                  <c:v>41294.0</c:v>
                </c:pt>
                <c:pt idx="27361">
                  <c:v>41294.00069444444</c:v>
                </c:pt>
                <c:pt idx="27362">
                  <c:v>41294.00138888889</c:v>
                </c:pt>
                <c:pt idx="27363">
                  <c:v>41294.00208333333</c:v>
                </c:pt>
                <c:pt idx="27364">
                  <c:v>41294.00277777778</c:v>
                </c:pt>
                <c:pt idx="27365">
                  <c:v>41294.00347222222</c:v>
                </c:pt>
                <c:pt idx="27366">
                  <c:v>41294.00416666667</c:v>
                </c:pt>
                <c:pt idx="27367">
                  <c:v>41294.00486111111</c:v>
                </c:pt>
                <c:pt idx="27368">
                  <c:v>41294.00555555556</c:v>
                </c:pt>
                <c:pt idx="27369">
                  <c:v>41294.00625</c:v>
                </c:pt>
                <c:pt idx="27370">
                  <c:v>41294.00694444444</c:v>
                </c:pt>
                <c:pt idx="27371">
                  <c:v>41294.0076388889</c:v>
                </c:pt>
                <c:pt idx="27372">
                  <c:v>41294.00833333333</c:v>
                </c:pt>
                <c:pt idx="27373">
                  <c:v>41294.00902777778</c:v>
                </c:pt>
                <c:pt idx="27374">
                  <c:v>41294.00972222222</c:v>
                </c:pt>
                <c:pt idx="27375">
                  <c:v>41294.01041666666</c:v>
                </c:pt>
                <c:pt idx="27376">
                  <c:v>41294.0111111111</c:v>
                </c:pt>
                <c:pt idx="27377">
                  <c:v>41294.01180555556</c:v>
                </c:pt>
                <c:pt idx="27378">
                  <c:v>41294.0125</c:v>
                </c:pt>
                <c:pt idx="27379">
                  <c:v>41294.01319444444</c:v>
                </c:pt>
                <c:pt idx="27380">
                  <c:v>41294.0138888889</c:v>
                </c:pt>
                <c:pt idx="27381">
                  <c:v>41294.01458333333</c:v>
                </c:pt>
                <c:pt idx="27382">
                  <c:v>41294.01527777777</c:v>
                </c:pt>
                <c:pt idx="27383">
                  <c:v>41294.01597222222</c:v>
                </c:pt>
                <c:pt idx="27384">
                  <c:v>41294.01666666667</c:v>
                </c:pt>
                <c:pt idx="27385">
                  <c:v>41294.01736111107</c:v>
                </c:pt>
                <c:pt idx="27386">
                  <c:v>41294.01805555555</c:v>
                </c:pt>
                <c:pt idx="27387">
                  <c:v>41294.01875</c:v>
                </c:pt>
                <c:pt idx="27388">
                  <c:v>41294.01944444444</c:v>
                </c:pt>
                <c:pt idx="27389">
                  <c:v>41294.02013888889</c:v>
                </c:pt>
                <c:pt idx="27390">
                  <c:v>41294.02083333334</c:v>
                </c:pt>
                <c:pt idx="27391">
                  <c:v>41294.02152777778</c:v>
                </c:pt>
                <c:pt idx="27392">
                  <c:v>41294.02222222222</c:v>
                </c:pt>
                <c:pt idx="27393">
                  <c:v>41294.02291666667</c:v>
                </c:pt>
                <c:pt idx="27394">
                  <c:v>41294.02361111098</c:v>
                </c:pt>
                <c:pt idx="27395">
                  <c:v>41294.02430555555</c:v>
                </c:pt>
                <c:pt idx="27396">
                  <c:v>41294.025</c:v>
                </c:pt>
                <c:pt idx="27397">
                  <c:v>41294.02569444444</c:v>
                </c:pt>
                <c:pt idx="27398">
                  <c:v>41294.02638888889</c:v>
                </c:pt>
                <c:pt idx="27399">
                  <c:v>41294.02708333317</c:v>
                </c:pt>
                <c:pt idx="27400">
                  <c:v>41294.02777777777</c:v>
                </c:pt>
                <c:pt idx="27401">
                  <c:v>41294.02847222222</c:v>
                </c:pt>
                <c:pt idx="27402">
                  <c:v>41294.02916666657</c:v>
                </c:pt>
                <c:pt idx="27403">
                  <c:v>41294.02986111098</c:v>
                </c:pt>
                <c:pt idx="27404">
                  <c:v>41294.03055555555</c:v>
                </c:pt>
                <c:pt idx="27405">
                  <c:v>41294.03125</c:v>
                </c:pt>
                <c:pt idx="27406">
                  <c:v>41294.03194444445</c:v>
                </c:pt>
                <c:pt idx="27407">
                  <c:v>41294.03263888888</c:v>
                </c:pt>
                <c:pt idx="27408">
                  <c:v>41294.03333333333</c:v>
                </c:pt>
                <c:pt idx="27409">
                  <c:v>41294.03402777778</c:v>
                </c:pt>
                <c:pt idx="27410">
                  <c:v>41294.03472222222</c:v>
                </c:pt>
                <c:pt idx="27411">
                  <c:v>41294.03541666667</c:v>
                </c:pt>
                <c:pt idx="27412">
                  <c:v>41294.03611111111</c:v>
                </c:pt>
                <c:pt idx="27413">
                  <c:v>41294.03680555556</c:v>
                </c:pt>
                <c:pt idx="27414">
                  <c:v>41294.0375</c:v>
                </c:pt>
                <c:pt idx="27415">
                  <c:v>41294.03819444444</c:v>
                </c:pt>
                <c:pt idx="27416">
                  <c:v>41294.0388888889</c:v>
                </c:pt>
                <c:pt idx="27417">
                  <c:v>41294.03958333332</c:v>
                </c:pt>
                <c:pt idx="27418">
                  <c:v>41294.04027777777</c:v>
                </c:pt>
                <c:pt idx="27419">
                  <c:v>41294.04097222222</c:v>
                </c:pt>
                <c:pt idx="27420">
                  <c:v>41294.04166666658</c:v>
                </c:pt>
                <c:pt idx="27421">
                  <c:v>41294.0423611111</c:v>
                </c:pt>
                <c:pt idx="27422">
                  <c:v>41294.04305555556</c:v>
                </c:pt>
                <c:pt idx="27423">
                  <c:v>41294.04375</c:v>
                </c:pt>
                <c:pt idx="27424">
                  <c:v>41294.04444444444</c:v>
                </c:pt>
                <c:pt idx="27425">
                  <c:v>41294.0451388889</c:v>
                </c:pt>
                <c:pt idx="27426">
                  <c:v>41294.04583333333</c:v>
                </c:pt>
                <c:pt idx="27427">
                  <c:v>41294.04652777777</c:v>
                </c:pt>
                <c:pt idx="27428">
                  <c:v>41294.04722222222</c:v>
                </c:pt>
                <c:pt idx="27429">
                  <c:v>41294.04791666667</c:v>
                </c:pt>
                <c:pt idx="27430">
                  <c:v>41294.04861111111</c:v>
                </c:pt>
                <c:pt idx="27431">
                  <c:v>41294.04930555556</c:v>
                </c:pt>
                <c:pt idx="27432">
                  <c:v>41294.05</c:v>
                </c:pt>
                <c:pt idx="27433">
                  <c:v>41294.05069444444</c:v>
                </c:pt>
                <c:pt idx="27434">
                  <c:v>41294.05138888889</c:v>
                </c:pt>
                <c:pt idx="27435">
                  <c:v>41294.05208333334</c:v>
                </c:pt>
                <c:pt idx="27436">
                  <c:v>41294.05277777777</c:v>
                </c:pt>
                <c:pt idx="27437">
                  <c:v>41294.05347222222</c:v>
                </c:pt>
                <c:pt idx="27438">
                  <c:v>41294.05416666667</c:v>
                </c:pt>
                <c:pt idx="27439">
                  <c:v>41294.05486111111</c:v>
                </c:pt>
                <c:pt idx="27440">
                  <c:v>41294.05555555555</c:v>
                </c:pt>
                <c:pt idx="27441">
                  <c:v>41294.05625</c:v>
                </c:pt>
                <c:pt idx="27442">
                  <c:v>41294.05694444444</c:v>
                </c:pt>
                <c:pt idx="27443">
                  <c:v>41294.05763888888</c:v>
                </c:pt>
                <c:pt idx="27444">
                  <c:v>41294.05833333333</c:v>
                </c:pt>
                <c:pt idx="27445">
                  <c:v>41294.05902777778</c:v>
                </c:pt>
                <c:pt idx="27446">
                  <c:v>41294.05972222222</c:v>
                </c:pt>
                <c:pt idx="27447">
                  <c:v>41294.06041666667</c:v>
                </c:pt>
                <c:pt idx="27448">
                  <c:v>41294.06111111098</c:v>
                </c:pt>
                <c:pt idx="27449">
                  <c:v>41294.06180555555</c:v>
                </c:pt>
                <c:pt idx="27450">
                  <c:v>41294.0625</c:v>
                </c:pt>
                <c:pt idx="27451">
                  <c:v>41294.06319444445</c:v>
                </c:pt>
                <c:pt idx="27452">
                  <c:v>41294.06388888889</c:v>
                </c:pt>
                <c:pt idx="27453">
                  <c:v>41294.06458333333</c:v>
                </c:pt>
                <c:pt idx="27454">
                  <c:v>41294.06527777778</c:v>
                </c:pt>
                <c:pt idx="27455">
                  <c:v>41294.06597222222</c:v>
                </c:pt>
                <c:pt idx="27456">
                  <c:v>41294.06666666667</c:v>
                </c:pt>
                <c:pt idx="27457">
                  <c:v>41294.06736111097</c:v>
                </c:pt>
                <c:pt idx="27458">
                  <c:v>41294.06805555556</c:v>
                </c:pt>
                <c:pt idx="27459">
                  <c:v>41294.06875</c:v>
                </c:pt>
                <c:pt idx="27460">
                  <c:v>41294.06944444445</c:v>
                </c:pt>
                <c:pt idx="27461">
                  <c:v>41294.0701388889</c:v>
                </c:pt>
                <c:pt idx="27462">
                  <c:v>41294.07083333333</c:v>
                </c:pt>
                <c:pt idx="27463">
                  <c:v>41294.07152777778</c:v>
                </c:pt>
                <c:pt idx="27464">
                  <c:v>41294.07222222222</c:v>
                </c:pt>
                <c:pt idx="27465">
                  <c:v>41294.07291666666</c:v>
                </c:pt>
                <c:pt idx="27466">
                  <c:v>41294.0736111111</c:v>
                </c:pt>
                <c:pt idx="27467">
                  <c:v>41294.07430555556</c:v>
                </c:pt>
                <c:pt idx="27468">
                  <c:v>41294.075</c:v>
                </c:pt>
                <c:pt idx="27469">
                  <c:v>41294.07569444444</c:v>
                </c:pt>
                <c:pt idx="27470">
                  <c:v>41294.0763888889</c:v>
                </c:pt>
                <c:pt idx="27471">
                  <c:v>41294.07708333332</c:v>
                </c:pt>
                <c:pt idx="27472">
                  <c:v>41294.07777777778</c:v>
                </c:pt>
                <c:pt idx="27473">
                  <c:v>41294.07847222222</c:v>
                </c:pt>
                <c:pt idx="27474">
                  <c:v>41294.07916666658</c:v>
                </c:pt>
                <c:pt idx="27475">
                  <c:v>41294.07986111107</c:v>
                </c:pt>
                <c:pt idx="27476">
                  <c:v>41294.08055555555</c:v>
                </c:pt>
                <c:pt idx="27477">
                  <c:v>41294.08125</c:v>
                </c:pt>
                <c:pt idx="27478">
                  <c:v>41294.08194444444</c:v>
                </c:pt>
                <c:pt idx="27479">
                  <c:v>41294.08263888888</c:v>
                </c:pt>
                <c:pt idx="27480">
                  <c:v>41294.08333333334</c:v>
                </c:pt>
                <c:pt idx="27481">
                  <c:v>41294.08402777777</c:v>
                </c:pt>
                <c:pt idx="27482">
                  <c:v>41294.08472222222</c:v>
                </c:pt>
                <c:pt idx="27483">
                  <c:v>41294.08541666667</c:v>
                </c:pt>
                <c:pt idx="27484">
                  <c:v>41294.08611111111</c:v>
                </c:pt>
                <c:pt idx="27485">
                  <c:v>41294.08680555555</c:v>
                </c:pt>
                <c:pt idx="27486">
                  <c:v>41294.0875</c:v>
                </c:pt>
                <c:pt idx="27487">
                  <c:v>41294.08819444444</c:v>
                </c:pt>
                <c:pt idx="27488">
                  <c:v>41294.08888888888</c:v>
                </c:pt>
                <c:pt idx="27489">
                  <c:v>41294.08958333333</c:v>
                </c:pt>
                <c:pt idx="27490">
                  <c:v>41294.09027777778</c:v>
                </c:pt>
                <c:pt idx="27491">
                  <c:v>41294.09097222222</c:v>
                </c:pt>
                <c:pt idx="27492">
                  <c:v>41294.09166666657</c:v>
                </c:pt>
                <c:pt idx="27493">
                  <c:v>41294.09236111098</c:v>
                </c:pt>
                <c:pt idx="27494">
                  <c:v>41294.09305555555</c:v>
                </c:pt>
                <c:pt idx="27495">
                  <c:v>41294.09374999999</c:v>
                </c:pt>
                <c:pt idx="27496">
                  <c:v>41294.09444444445</c:v>
                </c:pt>
                <c:pt idx="27497">
                  <c:v>41294.09513888889</c:v>
                </c:pt>
                <c:pt idx="27498">
                  <c:v>41294.09583333333</c:v>
                </c:pt>
                <c:pt idx="27499">
                  <c:v>41294.09652777778</c:v>
                </c:pt>
                <c:pt idx="27500">
                  <c:v>41294.09722222222</c:v>
                </c:pt>
                <c:pt idx="27501">
                  <c:v>41294.09791666667</c:v>
                </c:pt>
                <c:pt idx="27502">
                  <c:v>41294.09861111111</c:v>
                </c:pt>
                <c:pt idx="27503">
                  <c:v>41294.09930555552</c:v>
                </c:pt>
                <c:pt idx="27504">
                  <c:v>41294.1</c:v>
                </c:pt>
                <c:pt idx="27505">
                  <c:v>41294.10069444444</c:v>
                </c:pt>
                <c:pt idx="27506">
                  <c:v>41294.10138888888</c:v>
                </c:pt>
                <c:pt idx="27507">
                  <c:v>41294.10208333332</c:v>
                </c:pt>
                <c:pt idx="27508">
                  <c:v>41294.10277777778</c:v>
                </c:pt>
                <c:pt idx="27509">
                  <c:v>41294.10347222222</c:v>
                </c:pt>
                <c:pt idx="27510">
                  <c:v>41294.10416666658</c:v>
                </c:pt>
                <c:pt idx="27511">
                  <c:v>41294.1048611111</c:v>
                </c:pt>
                <c:pt idx="27512">
                  <c:v>41294.10555555556</c:v>
                </c:pt>
                <c:pt idx="27513">
                  <c:v>41294.10625</c:v>
                </c:pt>
                <c:pt idx="27514">
                  <c:v>41294.10694444444</c:v>
                </c:pt>
                <c:pt idx="27515">
                  <c:v>41294.1076388889</c:v>
                </c:pt>
                <c:pt idx="27516">
                  <c:v>41294.10833333333</c:v>
                </c:pt>
                <c:pt idx="27517">
                  <c:v>41294.10902777778</c:v>
                </c:pt>
                <c:pt idx="27518">
                  <c:v>41294.10972222222</c:v>
                </c:pt>
                <c:pt idx="27519">
                  <c:v>41294.11041666667</c:v>
                </c:pt>
                <c:pt idx="27520">
                  <c:v>41294.11111111107</c:v>
                </c:pt>
                <c:pt idx="27521">
                  <c:v>41294.11180555556</c:v>
                </c:pt>
                <c:pt idx="27522">
                  <c:v>41294.1125</c:v>
                </c:pt>
                <c:pt idx="27523">
                  <c:v>41294.11319444444</c:v>
                </c:pt>
                <c:pt idx="27524">
                  <c:v>41294.11388888889</c:v>
                </c:pt>
                <c:pt idx="27525">
                  <c:v>41294.11458333334</c:v>
                </c:pt>
                <c:pt idx="27526">
                  <c:v>41294.11527777777</c:v>
                </c:pt>
                <c:pt idx="27527">
                  <c:v>41294.11597222222</c:v>
                </c:pt>
                <c:pt idx="27528">
                  <c:v>41294.11666666667</c:v>
                </c:pt>
                <c:pt idx="27529">
                  <c:v>41294.11736111098</c:v>
                </c:pt>
                <c:pt idx="27530">
                  <c:v>41294.11805555555</c:v>
                </c:pt>
                <c:pt idx="27531">
                  <c:v>41294.11875</c:v>
                </c:pt>
                <c:pt idx="27532">
                  <c:v>41294.11944444444</c:v>
                </c:pt>
                <c:pt idx="27533">
                  <c:v>41294.12013888889</c:v>
                </c:pt>
                <c:pt idx="27534">
                  <c:v>41294.12083333333</c:v>
                </c:pt>
                <c:pt idx="27535">
                  <c:v>41294.12152777777</c:v>
                </c:pt>
                <c:pt idx="27536">
                  <c:v>41294.12222222222</c:v>
                </c:pt>
                <c:pt idx="27537">
                  <c:v>41294.12291666667</c:v>
                </c:pt>
                <c:pt idx="27538">
                  <c:v>41294.12361111098</c:v>
                </c:pt>
                <c:pt idx="27539">
                  <c:v>41294.12430555555</c:v>
                </c:pt>
                <c:pt idx="27540">
                  <c:v>41294.125</c:v>
                </c:pt>
                <c:pt idx="27541">
                  <c:v>41294.12569444445</c:v>
                </c:pt>
                <c:pt idx="27542">
                  <c:v>41294.12638888889</c:v>
                </c:pt>
                <c:pt idx="27543">
                  <c:v>41294.12708333317</c:v>
                </c:pt>
                <c:pt idx="27544">
                  <c:v>41294.12777777777</c:v>
                </c:pt>
                <c:pt idx="27545">
                  <c:v>41294.12847222222</c:v>
                </c:pt>
                <c:pt idx="27546">
                  <c:v>41294.12916666636</c:v>
                </c:pt>
                <c:pt idx="27547">
                  <c:v>41294.12986111097</c:v>
                </c:pt>
                <c:pt idx="27548">
                  <c:v>41294.13055555556</c:v>
                </c:pt>
                <c:pt idx="27549">
                  <c:v>41294.13125</c:v>
                </c:pt>
                <c:pt idx="27550">
                  <c:v>41294.13194444445</c:v>
                </c:pt>
                <c:pt idx="27551">
                  <c:v>41294.1326388889</c:v>
                </c:pt>
                <c:pt idx="27552">
                  <c:v>41294.13333333332</c:v>
                </c:pt>
                <c:pt idx="27553">
                  <c:v>41294.13402777778</c:v>
                </c:pt>
                <c:pt idx="27554">
                  <c:v>41294.13472222222</c:v>
                </c:pt>
                <c:pt idx="27555">
                  <c:v>41294.13541666658</c:v>
                </c:pt>
                <c:pt idx="27556">
                  <c:v>41294.1361111111</c:v>
                </c:pt>
                <c:pt idx="27557">
                  <c:v>41294.13680555556</c:v>
                </c:pt>
                <c:pt idx="27558">
                  <c:v>41294.1375</c:v>
                </c:pt>
                <c:pt idx="27559">
                  <c:v>41294.13819444444</c:v>
                </c:pt>
                <c:pt idx="27560">
                  <c:v>41294.1388888889</c:v>
                </c:pt>
                <c:pt idx="27561">
                  <c:v>41294.13958333332</c:v>
                </c:pt>
                <c:pt idx="27562">
                  <c:v>41294.14027777777</c:v>
                </c:pt>
                <c:pt idx="27563">
                  <c:v>41294.14097222222</c:v>
                </c:pt>
                <c:pt idx="27564">
                  <c:v>41294.14166666658</c:v>
                </c:pt>
                <c:pt idx="27565">
                  <c:v>41294.14236111107</c:v>
                </c:pt>
                <c:pt idx="27566">
                  <c:v>41294.14305555556</c:v>
                </c:pt>
                <c:pt idx="27567">
                  <c:v>41294.14375</c:v>
                </c:pt>
                <c:pt idx="27568">
                  <c:v>41294.14444444444</c:v>
                </c:pt>
                <c:pt idx="27569">
                  <c:v>41294.14513888889</c:v>
                </c:pt>
                <c:pt idx="27570">
                  <c:v>41294.14583333334</c:v>
                </c:pt>
                <c:pt idx="27571">
                  <c:v>41294.14652777777</c:v>
                </c:pt>
                <c:pt idx="27572">
                  <c:v>41294.14722222222</c:v>
                </c:pt>
                <c:pt idx="27573">
                  <c:v>41294.14791666667</c:v>
                </c:pt>
                <c:pt idx="27574">
                  <c:v>41294.14861111111</c:v>
                </c:pt>
                <c:pt idx="27575">
                  <c:v>41294.14930555555</c:v>
                </c:pt>
                <c:pt idx="27576">
                  <c:v>41294.15</c:v>
                </c:pt>
                <c:pt idx="27577">
                  <c:v>41294.15069444444</c:v>
                </c:pt>
                <c:pt idx="27578">
                  <c:v>41294.15138888889</c:v>
                </c:pt>
                <c:pt idx="27579">
                  <c:v>41294.15208333333</c:v>
                </c:pt>
                <c:pt idx="27580">
                  <c:v>41294.15277777778</c:v>
                </c:pt>
                <c:pt idx="27581">
                  <c:v>41294.15347222222</c:v>
                </c:pt>
                <c:pt idx="27582">
                  <c:v>41294.15416666667</c:v>
                </c:pt>
                <c:pt idx="27583">
                  <c:v>41294.15486111111</c:v>
                </c:pt>
                <c:pt idx="27584">
                  <c:v>41294.15555555555</c:v>
                </c:pt>
                <c:pt idx="27585">
                  <c:v>41294.15625</c:v>
                </c:pt>
                <c:pt idx="27586">
                  <c:v>41294.15694444444</c:v>
                </c:pt>
                <c:pt idx="27587">
                  <c:v>41294.15763888888</c:v>
                </c:pt>
                <c:pt idx="27588">
                  <c:v>41294.15833333333</c:v>
                </c:pt>
                <c:pt idx="27589">
                  <c:v>41294.15902777778</c:v>
                </c:pt>
                <c:pt idx="27590">
                  <c:v>41294.15972222222</c:v>
                </c:pt>
                <c:pt idx="27591">
                  <c:v>41294.16041666667</c:v>
                </c:pt>
                <c:pt idx="27592">
                  <c:v>41294.16111111097</c:v>
                </c:pt>
                <c:pt idx="27593">
                  <c:v>41294.16180555552</c:v>
                </c:pt>
                <c:pt idx="27594">
                  <c:v>41294.1625</c:v>
                </c:pt>
                <c:pt idx="27595">
                  <c:v>41294.16319444445</c:v>
                </c:pt>
                <c:pt idx="27596">
                  <c:v>41294.16388888888</c:v>
                </c:pt>
                <c:pt idx="27597">
                  <c:v>41294.16458333332</c:v>
                </c:pt>
                <c:pt idx="27598">
                  <c:v>41294.16527777778</c:v>
                </c:pt>
                <c:pt idx="27599">
                  <c:v>41294.16597222222</c:v>
                </c:pt>
                <c:pt idx="27600">
                  <c:v>41294.16666666658</c:v>
                </c:pt>
                <c:pt idx="27601">
                  <c:v>41294.16736111097</c:v>
                </c:pt>
                <c:pt idx="27602">
                  <c:v>41294.16805555556</c:v>
                </c:pt>
                <c:pt idx="27603">
                  <c:v>41294.16875</c:v>
                </c:pt>
                <c:pt idx="27604">
                  <c:v>41294.16944444444</c:v>
                </c:pt>
                <c:pt idx="27605">
                  <c:v>41294.1701388889</c:v>
                </c:pt>
                <c:pt idx="27606">
                  <c:v>41294.17083333333</c:v>
                </c:pt>
                <c:pt idx="27607">
                  <c:v>41294.17152777778</c:v>
                </c:pt>
                <c:pt idx="27608">
                  <c:v>41294.17222222222</c:v>
                </c:pt>
                <c:pt idx="27609">
                  <c:v>41294.17291666667</c:v>
                </c:pt>
                <c:pt idx="27610">
                  <c:v>41294.17361111107</c:v>
                </c:pt>
                <c:pt idx="27611">
                  <c:v>41294.17430555556</c:v>
                </c:pt>
                <c:pt idx="27612">
                  <c:v>41294.175</c:v>
                </c:pt>
                <c:pt idx="27613">
                  <c:v>41294.17569444444</c:v>
                </c:pt>
                <c:pt idx="27614">
                  <c:v>41294.17638888889</c:v>
                </c:pt>
                <c:pt idx="27615">
                  <c:v>41294.17708333318</c:v>
                </c:pt>
                <c:pt idx="27616">
                  <c:v>41294.17777777778</c:v>
                </c:pt>
                <c:pt idx="27617">
                  <c:v>41294.17847222222</c:v>
                </c:pt>
                <c:pt idx="27618">
                  <c:v>41294.17916666657</c:v>
                </c:pt>
                <c:pt idx="27619">
                  <c:v>41294.17986111098</c:v>
                </c:pt>
                <c:pt idx="27620">
                  <c:v>41294.18055555555</c:v>
                </c:pt>
                <c:pt idx="27621">
                  <c:v>41294.18125</c:v>
                </c:pt>
                <c:pt idx="27622">
                  <c:v>41294.18194444444</c:v>
                </c:pt>
                <c:pt idx="27623">
                  <c:v>41294.18263888888</c:v>
                </c:pt>
                <c:pt idx="27624">
                  <c:v>41294.18333333333</c:v>
                </c:pt>
                <c:pt idx="27625">
                  <c:v>41294.18402777778</c:v>
                </c:pt>
                <c:pt idx="27626">
                  <c:v>41294.18472222222</c:v>
                </c:pt>
                <c:pt idx="27627">
                  <c:v>41294.18541666667</c:v>
                </c:pt>
                <c:pt idx="27628">
                  <c:v>41294.18611111111</c:v>
                </c:pt>
                <c:pt idx="27629">
                  <c:v>41294.18680555555</c:v>
                </c:pt>
                <c:pt idx="27630">
                  <c:v>41294.1875</c:v>
                </c:pt>
                <c:pt idx="27631">
                  <c:v>41294.18819444444</c:v>
                </c:pt>
                <c:pt idx="27632">
                  <c:v>41294.18888888888</c:v>
                </c:pt>
                <c:pt idx="27633">
                  <c:v>41294.18958333333</c:v>
                </c:pt>
                <c:pt idx="27634">
                  <c:v>41294.19027777778</c:v>
                </c:pt>
                <c:pt idx="27635">
                  <c:v>41294.19097222222</c:v>
                </c:pt>
                <c:pt idx="27636">
                  <c:v>41294.19166666636</c:v>
                </c:pt>
                <c:pt idx="27637">
                  <c:v>41294.19236111097</c:v>
                </c:pt>
                <c:pt idx="27638">
                  <c:v>41294.19305555552</c:v>
                </c:pt>
                <c:pt idx="27639">
                  <c:v>41294.19374999998</c:v>
                </c:pt>
                <c:pt idx="27640">
                  <c:v>41294.19444444445</c:v>
                </c:pt>
                <c:pt idx="27641">
                  <c:v>41294.19513888888</c:v>
                </c:pt>
                <c:pt idx="27642">
                  <c:v>41294.19583333332</c:v>
                </c:pt>
                <c:pt idx="27643">
                  <c:v>41294.19652777778</c:v>
                </c:pt>
                <c:pt idx="27644">
                  <c:v>41294.19722222222</c:v>
                </c:pt>
                <c:pt idx="27645">
                  <c:v>41294.19791666658</c:v>
                </c:pt>
                <c:pt idx="27646">
                  <c:v>41294.1986111111</c:v>
                </c:pt>
                <c:pt idx="27647">
                  <c:v>41294.19930555527</c:v>
                </c:pt>
                <c:pt idx="27648">
                  <c:v>41294.2</c:v>
                </c:pt>
                <c:pt idx="27649">
                  <c:v>41294.20069444444</c:v>
                </c:pt>
                <c:pt idx="27650">
                  <c:v>41294.20138888888</c:v>
                </c:pt>
                <c:pt idx="27651">
                  <c:v>41294.20208333332</c:v>
                </c:pt>
                <c:pt idx="27652">
                  <c:v>41294.20277777778</c:v>
                </c:pt>
                <c:pt idx="27653">
                  <c:v>41294.20347222222</c:v>
                </c:pt>
                <c:pt idx="27654">
                  <c:v>41294.20416666658</c:v>
                </c:pt>
                <c:pt idx="27655">
                  <c:v>41294.20486111107</c:v>
                </c:pt>
                <c:pt idx="27656">
                  <c:v>41294.20555555556</c:v>
                </c:pt>
                <c:pt idx="27657">
                  <c:v>41294.20625</c:v>
                </c:pt>
                <c:pt idx="27658">
                  <c:v>41294.20694444444</c:v>
                </c:pt>
                <c:pt idx="27659">
                  <c:v>41294.20763888889</c:v>
                </c:pt>
                <c:pt idx="27660">
                  <c:v>41294.20833333334</c:v>
                </c:pt>
                <c:pt idx="27661">
                  <c:v>41294.20902777778</c:v>
                </c:pt>
                <c:pt idx="27662">
                  <c:v>41294.20972222219</c:v>
                </c:pt>
                <c:pt idx="27663">
                  <c:v>41294.21041666667</c:v>
                </c:pt>
                <c:pt idx="27664">
                  <c:v>41294.21111111098</c:v>
                </c:pt>
                <c:pt idx="27665">
                  <c:v>41294.21180555555</c:v>
                </c:pt>
                <c:pt idx="27666">
                  <c:v>41294.2125</c:v>
                </c:pt>
                <c:pt idx="27667">
                  <c:v>41294.21319444444</c:v>
                </c:pt>
                <c:pt idx="27668">
                  <c:v>41294.21388888889</c:v>
                </c:pt>
                <c:pt idx="27669">
                  <c:v>41294.21458333333</c:v>
                </c:pt>
                <c:pt idx="27670">
                  <c:v>41294.21527777778</c:v>
                </c:pt>
                <c:pt idx="27671">
                  <c:v>41294.21597222222</c:v>
                </c:pt>
                <c:pt idx="27672">
                  <c:v>41294.21666666667</c:v>
                </c:pt>
                <c:pt idx="27673">
                  <c:v>41294.21736111098</c:v>
                </c:pt>
                <c:pt idx="27674">
                  <c:v>41294.21805555555</c:v>
                </c:pt>
                <c:pt idx="27675">
                  <c:v>41294.21875</c:v>
                </c:pt>
                <c:pt idx="27676">
                  <c:v>41294.21944444445</c:v>
                </c:pt>
                <c:pt idx="27677">
                  <c:v>41294.22013888889</c:v>
                </c:pt>
                <c:pt idx="27678">
                  <c:v>41294.22083333333</c:v>
                </c:pt>
                <c:pt idx="27679">
                  <c:v>41294.22152777777</c:v>
                </c:pt>
                <c:pt idx="27680">
                  <c:v>41294.22222222222</c:v>
                </c:pt>
                <c:pt idx="27681">
                  <c:v>41294.22291666667</c:v>
                </c:pt>
                <c:pt idx="27682">
                  <c:v>41294.22361111097</c:v>
                </c:pt>
                <c:pt idx="27683">
                  <c:v>41294.22430555552</c:v>
                </c:pt>
                <c:pt idx="27684">
                  <c:v>41294.225</c:v>
                </c:pt>
                <c:pt idx="27685">
                  <c:v>41294.22569444445</c:v>
                </c:pt>
                <c:pt idx="27686">
                  <c:v>41294.22638888888</c:v>
                </c:pt>
                <c:pt idx="27687">
                  <c:v>41294.22708333302</c:v>
                </c:pt>
                <c:pt idx="27688">
                  <c:v>41294.22777777757</c:v>
                </c:pt>
                <c:pt idx="27689">
                  <c:v>41294.22847222222</c:v>
                </c:pt>
                <c:pt idx="27690">
                  <c:v>41294.22916666632</c:v>
                </c:pt>
                <c:pt idx="27691">
                  <c:v>41294.22986111097</c:v>
                </c:pt>
                <c:pt idx="27692">
                  <c:v>41294.23055555556</c:v>
                </c:pt>
                <c:pt idx="27693">
                  <c:v>41294.23125</c:v>
                </c:pt>
                <c:pt idx="27694">
                  <c:v>41294.23194444444</c:v>
                </c:pt>
                <c:pt idx="27695">
                  <c:v>41294.2326388889</c:v>
                </c:pt>
                <c:pt idx="27696">
                  <c:v>41294.23333333332</c:v>
                </c:pt>
                <c:pt idx="27697">
                  <c:v>41294.23402777778</c:v>
                </c:pt>
                <c:pt idx="27698">
                  <c:v>41294.23472222222</c:v>
                </c:pt>
                <c:pt idx="27699">
                  <c:v>41294.23541666658</c:v>
                </c:pt>
                <c:pt idx="27700">
                  <c:v>41294.23611111107</c:v>
                </c:pt>
                <c:pt idx="27701">
                  <c:v>41294.23680555556</c:v>
                </c:pt>
                <c:pt idx="27702">
                  <c:v>41294.2375</c:v>
                </c:pt>
                <c:pt idx="27703">
                  <c:v>41294.23819444444</c:v>
                </c:pt>
                <c:pt idx="27704">
                  <c:v>41294.23888888889</c:v>
                </c:pt>
                <c:pt idx="27705">
                  <c:v>41294.23958333318</c:v>
                </c:pt>
                <c:pt idx="27706">
                  <c:v>41294.24027777777</c:v>
                </c:pt>
                <c:pt idx="27707">
                  <c:v>41294.24097222222</c:v>
                </c:pt>
                <c:pt idx="27708">
                  <c:v>41294.24166666657</c:v>
                </c:pt>
                <c:pt idx="27709">
                  <c:v>41294.24236111098</c:v>
                </c:pt>
                <c:pt idx="27710">
                  <c:v>41294.24305555555</c:v>
                </c:pt>
                <c:pt idx="27711">
                  <c:v>41294.24374999999</c:v>
                </c:pt>
                <c:pt idx="27712">
                  <c:v>41294.24444444444</c:v>
                </c:pt>
                <c:pt idx="27713">
                  <c:v>41294.24513888889</c:v>
                </c:pt>
                <c:pt idx="27714">
                  <c:v>41294.24583333333</c:v>
                </c:pt>
                <c:pt idx="27715">
                  <c:v>41294.24652777778</c:v>
                </c:pt>
                <c:pt idx="27716">
                  <c:v>41294.24722222222</c:v>
                </c:pt>
                <c:pt idx="27717">
                  <c:v>41294.24791666667</c:v>
                </c:pt>
                <c:pt idx="27718">
                  <c:v>41294.24861111111</c:v>
                </c:pt>
                <c:pt idx="27719">
                  <c:v>41294.24930555555</c:v>
                </c:pt>
                <c:pt idx="27720">
                  <c:v>41294.25</c:v>
                </c:pt>
                <c:pt idx="27721">
                  <c:v>41294.25069444444</c:v>
                </c:pt>
                <c:pt idx="27722">
                  <c:v>41294.25138888889</c:v>
                </c:pt>
                <c:pt idx="27723">
                  <c:v>41294.25208333333</c:v>
                </c:pt>
                <c:pt idx="27724">
                  <c:v>41294.25277777778</c:v>
                </c:pt>
                <c:pt idx="27725">
                  <c:v>41294.25347222222</c:v>
                </c:pt>
                <c:pt idx="27726">
                  <c:v>41294.25416666667</c:v>
                </c:pt>
                <c:pt idx="27727">
                  <c:v>41294.25486111111</c:v>
                </c:pt>
                <c:pt idx="27728">
                  <c:v>41294.25555555556</c:v>
                </c:pt>
                <c:pt idx="27729">
                  <c:v>41294.25625</c:v>
                </c:pt>
                <c:pt idx="27730">
                  <c:v>41294.25694444444</c:v>
                </c:pt>
                <c:pt idx="27731">
                  <c:v>41294.2576388889</c:v>
                </c:pt>
                <c:pt idx="27732">
                  <c:v>41294.25833333333</c:v>
                </c:pt>
                <c:pt idx="27733">
                  <c:v>41294.25902777778</c:v>
                </c:pt>
                <c:pt idx="27734">
                  <c:v>41294.25972222222</c:v>
                </c:pt>
                <c:pt idx="27735">
                  <c:v>41294.26041666658</c:v>
                </c:pt>
                <c:pt idx="27736">
                  <c:v>41294.26111111097</c:v>
                </c:pt>
                <c:pt idx="27737">
                  <c:v>41294.26180555527</c:v>
                </c:pt>
                <c:pt idx="27738">
                  <c:v>41294.2625</c:v>
                </c:pt>
                <c:pt idx="27739">
                  <c:v>41294.26319444444</c:v>
                </c:pt>
                <c:pt idx="27740">
                  <c:v>41294.26388888888</c:v>
                </c:pt>
                <c:pt idx="27741">
                  <c:v>41294.26458333332</c:v>
                </c:pt>
                <c:pt idx="27742">
                  <c:v>41294.26527777778</c:v>
                </c:pt>
                <c:pt idx="27743">
                  <c:v>41294.26597222222</c:v>
                </c:pt>
                <c:pt idx="27744">
                  <c:v>41294.26666666658</c:v>
                </c:pt>
                <c:pt idx="27745">
                  <c:v>41294.26736111079</c:v>
                </c:pt>
                <c:pt idx="27746">
                  <c:v>41294.26805555556</c:v>
                </c:pt>
                <c:pt idx="27747">
                  <c:v>41294.26875</c:v>
                </c:pt>
                <c:pt idx="27748">
                  <c:v>41294.26944444444</c:v>
                </c:pt>
                <c:pt idx="27749">
                  <c:v>41294.27013888889</c:v>
                </c:pt>
                <c:pt idx="27750">
                  <c:v>41294.27083333334</c:v>
                </c:pt>
                <c:pt idx="27751">
                  <c:v>41294.27152777778</c:v>
                </c:pt>
                <c:pt idx="27752">
                  <c:v>41294.27222222222</c:v>
                </c:pt>
                <c:pt idx="27753">
                  <c:v>41294.27291666667</c:v>
                </c:pt>
                <c:pt idx="27754">
                  <c:v>41294.27361111098</c:v>
                </c:pt>
                <c:pt idx="27755">
                  <c:v>41294.27430555555</c:v>
                </c:pt>
                <c:pt idx="27756">
                  <c:v>41294.275</c:v>
                </c:pt>
                <c:pt idx="27757">
                  <c:v>41294.27569444444</c:v>
                </c:pt>
                <c:pt idx="27758">
                  <c:v>41294.27638888889</c:v>
                </c:pt>
                <c:pt idx="27759">
                  <c:v>41294.27708333317</c:v>
                </c:pt>
                <c:pt idx="27760">
                  <c:v>41294.27777777777</c:v>
                </c:pt>
                <c:pt idx="27761">
                  <c:v>41294.27847222222</c:v>
                </c:pt>
                <c:pt idx="27762">
                  <c:v>41294.27916666657</c:v>
                </c:pt>
                <c:pt idx="27763">
                  <c:v>41294.27986111098</c:v>
                </c:pt>
                <c:pt idx="27764">
                  <c:v>41294.28055555555</c:v>
                </c:pt>
                <c:pt idx="27765">
                  <c:v>41294.28125</c:v>
                </c:pt>
                <c:pt idx="27766">
                  <c:v>41294.28194444445</c:v>
                </c:pt>
                <c:pt idx="27767">
                  <c:v>41294.28263888888</c:v>
                </c:pt>
                <c:pt idx="27768">
                  <c:v>41294.28333333333</c:v>
                </c:pt>
                <c:pt idx="27769">
                  <c:v>41294.28402777778</c:v>
                </c:pt>
                <c:pt idx="27770">
                  <c:v>41294.28472222222</c:v>
                </c:pt>
                <c:pt idx="27771">
                  <c:v>41294.28541666667</c:v>
                </c:pt>
                <c:pt idx="27772">
                  <c:v>41294.28611111111</c:v>
                </c:pt>
                <c:pt idx="27773">
                  <c:v>41294.28680555556</c:v>
                </c:pt>
                <c:pt idx="27774">
                  <c:v>41294.2875</c:v>
                </c:pt>
                <c:pt idx="27775">
                  <c:v>41294.28819444444</c:v>
                </c:pt>
                <c:pt idx="27776">
                  <c:v>41294.2888888889</c:v>
                </c:pt>
                <c:pt idx="27777">
                  <c:v>41294.28958333332</c:v>
                </c:pt>
                <c:pt idx="27778">
                  <c:v>41294.29027777778</c:v>
                </c:pt>
                <c:pt idx="27779">
                  <c:v>41294.29097222222</c:v>
                </c:pt>
                <c:pt idx="27780">
                  <c:v>41294.29166666632</c:v>
                </c:pt>
                <c:pt idx="27781">
                  <c:v>41294.29236111097</c:v>
                </c:pt>
                <c:pt idx="27782">
                  <c:v>41294.29305555527</c:v>
                </c:pt>
                <c:pt idx="27783">
                  <c:v>41294.29374999998</c:v>
                </c:pt>
                <c:pt idx="27784">
                  <c:v>41294.29444444444</c:v>
                </c:pt>
                <c:pt idx="27785">
                  <c:v>41294.29513888888</c:v>
                </c:pt>
                <c:pt idx="27786">
                  <c:v>41294.29583333332</c:v>
                </c:pt>
                <c:pt idx="27787">
                  <c:v>41294.29652777778</c:v>
                </c:pt>
                <c:pt idx="27788">
                  <c:v>41294.29722222222</c:v>
                </c:pt>
                <c:pt idx="27789">
                  <c:v>41294.29791666658</c:v>
                </c:pt>
                <c:pt idx="27790">
                  <c:v>41294.29861111107</c:v>
                </c:pt>
                <c:pt idx="27791">
                  <c:v>41294.29930555524</c:v>
                </c:pt>
                <c:pt idx="27792">
                  <c:v>41294.3</c:v>
                </c:pt>
                <c:pt idx="27793">
                  <c:v>41294.30069444444</c:v>
                </c:pt>
                <c:pt idx="27794">
                  <c:v>41294.30138888889</c:v>
                </c:pt>
                <c:pt idx="27795">
                  <c:v>41294.30208333334</c:v>
                </c:pt>
                <c:pt idx="27796">
                  <c:v>41294.30277777777</c:v>
                </c:pt>
                <c:pt idx="27797">
                  <c:v>41294.30347222222</c:v>
                </c:pt>
                <c:pt idx="27798">
                  <c:v>41294.30416666667</c:v>
                </c:pt>
                <c:pt idx="27799">
                  <c:v>41294.30486111111</c:v>
                </c:pt>
                <c:pt idx="27800">
                  <c:v>41294.30555555555</c:v>
                </c:pt>
                <c:pt idx="27801">
                  <c:v>41294.30625</c:v>
                </c:pt>
                <c:pt idx="27802">
                  <c:v>41294.30694444444</c:v>
                </c:pt>
                <c:pt idx="27803">
                  <c:v>41294.30763888888</c:v>
                </c:pt>
                <c:pt idx="27804">
                  <c:v>41294.30833333333</c:v>
                </c:pt>
                <c:pt idx="27805">
                  <c:v>41294.30902777778</c:v>
                </c:pt>
                <c:pt idx="27806">
                  <c:v>41294.30972222222</c:v>
                </c:pt>
                <c:pt idx="27807">
                  <c:v>41294.31041666667</c:v>
                </c:pt>
                <c:pt idx="27808">
                  <c:v>41294.31111111111</c:v>
                </c:pt>
                <c:pt idx="27809">
                  <c:v>41294.31180555555</c:v>
                </c:pt>
                <c:pt idx="27810">
                  <c:v>41294.3125</c:v>
                </c:pt>
                <c:pt idx="27811">
                  <c:v>41294.31319444444</c:v>
                </c:pt>
                <c:pt idx="27812">
                  <c:v>41294.31388888888</c:v>
                </c:pt>
                <c:pt idx="27813">
                  <c:v>41294.31458333333</c:v>
                </c:pt>
                <c:pt idx="27814">
                  <c:v>41294.31527777777</c:v>
                </c:pt>
                <c:pt idx="27815">
                  <c:v>41294.31597222222</c:v>
                </c:pt>
                <c:pt idx="27816">
                  <c:v>41294.31666666667</c:v>
                </c:pt>
                <c:pt idx="27817">
                  <c:v>41294.31736111111</c:v>
                </c:pt>
                <c:pt idx="27818">
                  <c:v>41294.31805555555</c:v>
                </c:pt>
                <c:pt idx="27819">
                  <c:v>41294.31875</c:v>
                </c:pt>
                <c:pt idx="27820">
                  <c:v>41294.31944444444</c:v>
                </c:pt>
                <c:pt idx="27821">
                  <c:v>41294.3201388889</c:v>
                </c:pt>
                <c:pt idx="27822">
                  <c:v>41294.32083333333</c:v>
                </c:pt>
                <c:pt idx="27823">
                  <c:v>41294.32152777778</c:v>
                </c:pt>
                <c:pt idx="27824">
                  <c:v>41294.32222222222</c:v>
                </c:pt>
                <c:pt idx="27825">
                  <c:v>41294.32291666666</c:v>
                </c:pt>
                <c:pt idx="27826">
                  <c:v>41294.3236111111</c:v>
                </c:pt>
                <c:pt idx="27827">
                  <c:v>41294.32430555556</c:v>
                </c:pt>
                <c:pt idx="27828">
                  <c:v>41294.325</c:v>
                </c:pt>
                <c:pt idx="27829">
                  <c:v>41294.32569444444</c:v>
                </c:pt>
                <c:pt idx="27830">
                  <c:v>41294.3263888889</c:v>
                </c:pt>
                <c:pt idx="27831">
                  <c:v>41294.32708333332</c:v>
                </c:pt>
                <c:pt idx="27832">
                  <c:v>41294.32777777778</c:v>
                </c:pt>
                <c:pt idx="27833">
                  <c:v>41294.32847222222</c:v>
                </c:pt>
                <c:pt idx="27834">
                  <c:v>41294.32916666658</c:v>
                </c:pt>
                <c:pt idx="27835">
                  <c:v>41294.32986111107</c:v>
                </c:pt>
                <c:pt idx="27836">
                  <c:v>41294.33055555555</c:v>
                </c:pt>
                <c:pt idx="27837">
                  <c:v>41294.33125</c:v>
                </c:pt>
                <c:pt idx="27838">
                  <c:v>41294.33194444444</c:v>
                </c:pt>
                <c:pt idx="27839">
                  <c:v>41294.33263888888</c:v>
                </c:pt>
                <c:pt idx="27840">
                  <c:v>41294.33333333334</c:v>
                </c:pt>
                <c:pt idx="27841">
                  <c:v>41294.33402777777</c:v>
                </c:pt>
                <c:pt idx="27842">
                  <c:v>41294.33472222222</c:v>
                </c:pt>
                <c:pt idx="27843">
                  <c:v>41294.33541666667</c:v>
                </c:pt>
                <c:pt idx="27844">
                  <c:v>41294.33611111111</c:v>
                </c:pt>
                <c:pt idx="27845">
                  <c:v>41294.33680555555</c:v>
                </c:pt>
                <c:pt idx="27846">
                  <c:v>41294.3375</c:v>
                </c:pt>
                <c:pt idx="27847">
                  <c:v>41294.33819444444</c:v>
                </c:pt>
                <c:pt idx="27848">
                  <c:v>41294.33888888888</c:v>
                </c:pt>
                <c:pt idx="27849">
                  <c:v>41294.33958333333</c:v>
                </c:pt>
                <c:pt idx="27850">
                  <c:v>41294.34027777778</c:v>
                </c:pt>
                <c:pt idx="27851">
                  <c:v>41294.34097222222</c:v>
                </c:pt>
                <c:pt idx="27852">
                  <c:v>41294.34166666667</c:v>
                </c:pt>
                <c:pt idx="27853">
                  <c:v>41294.34236111111</c:v>
                </c:pt>
                <c:pt idx="27854">
                  <c:v>41294.34305555555</c:v>
                </c:pt>
                <c:pt idx="27855">
                  <c:v>41294.34375</c:v>
                </c:pt>
                <c:pt idx="27856">
                  <c:v>41294.34444444444</c:v>
                </c:pt>
                <c:pt idx="27857">
                  <c:v>41294.34513888888</c:v>
                </c:pt>
                <c:pt idx="27858">
                  <c:v>41294.34583333333</c:v>
                </c:pt>
                <c:pt idx="27859">
                  <c:v>41294.34652777777</c:v>
                </c:pt>
                <c:pt idx="27860">
                  <c:v>41294.34722222222</c:v>
                </c:pt>
                <c:pt idx="27861">
                  <c:v>41294.34791666667</c:v>
                </c:pt>
                <c:pt idx="27862">
                  <c:v>41294.34861111111</c:v>
                </c:pt>
                <c:pt idx="27863">
                  <c:v>41294.34930555556</c:v>
                </c:pt>
                <c:pt idx="27864">
                  <c:v>41294.35</c:v>
                </c:pt>
                <c:pt idx="27865">
                  <c:v>41294.3506944445</c:v>
                </c:pt>
                <c:pt idx="27866">
                  <c:v>41294.3513888889</c:v>
                </c:pt>
                <c:pt idx="27867">
                  <c:v>41294.35208333333</c:v>
                </c:pt>
                <c:pt idx="27868">
                  <c:v>41294.35277777777</c:v>
                </c:pt>
                <c:pt idx="27869">
                  <c:v>41294.35347222222</c:v>
                </c:pt>
                <c:pt idx="27870">
                  <c:v>41294.35416666666</c:v>
                </c:pt>
                <c:pt idx="27871">
                  <c:v>41294.35486111111</c:v>
                </c:pt>
                <c:pt idx="27872">
                  <c:v>41294.35555555555</c:v>
                </c:pt>
                <c:pt idx="27873">
                  <c:v>41294.35625</c:v>
                </c:pt>
                <c:pt idx="27874">
                  <c:v>41294.3569444445</c:v>
                </c:pt>
                <c:pt idx="27875">
                  <c:v>41294.3576388889</c:v>
                </c:pt>
                <c:pt idx="27876">
                  <c:v>41294.35833333332</c:v>
                </c:pt>
                <c:pt idx="27877">
                  <c:v>41294.35902777777</c:v>
                </c:pt>
                <c:pt idx="27878">
                  <c:v>41294.35972222222</c:v>
                </c:pt>
                <c:pt idx="27879">
                  <c:v>41294.36041666667</c:v>
                </c:pt>
                <c:pt idx="27880">
                  <c:v>41294.36111111107</c:v>
                </c:pt>
                <c:pt idx="27881">
                  <c:v>41294.36180555556</c:v>
                </c:pt>
                <c:pt idx="27882">
                  <c:v>41294.3625</c:v>
                </c:pt>
                <c:pt idx="27883">
                  <c:v>41294.36319444444</c:v>
                </c:pt>
                <c:pt idx="27884">
                  <c:v>41294.36388888889</c:v>
                </c:pt>
                <c:pt idx="27885">
                  <c:v>41294.36458333334</c:v>
                </c:pt>
                <c:pt idx="27886">
                  <c:v>41294.36527777777</c:v>
                </c:pt>
                <c:pt idx="27887">
                  <c:v>41294.36597222222</c:v>
                </c:pt>
                <c:pt idx="27888">
                  <c:v>41294.36666666667</c:v>
                </c:pt>
                <c:pt idx="27889">
                  <c:v>41294.36736111098</c:v>
                </c:pt>
                <c:pt idx="27890">
                  <c:v>41294.36805555555</c:v>
                </c:pt>
                <c:pt idx="27891">
                  <c:v>41294.36875</c:v>
                </c:pt>
                <c:pt idx="27892">
                  <c:v>41294.36944444444</c:v>
                </c:pt>
                <c:pt idx="27893">
                  <c:v>41294.37013888888</c:v>
                </c:pt>
                <c:pt idx="27894">
                  <c:v>41294.37083333333</c:v>
                </c:pt>
                <c:pt idx="27895">
                  <c:v>41294.37152777778</c:v>
                </c:pt>
                <c:pt idx="27896">
                  <c:v>41294.37222222222</c:v>
                </c:pt>
                <c:pt idx="27897">
                  <c:v>41294.37291666667</c:v>
                </c:pt>
                <c:pt idx="27898">
                  <c:v>41294.37361111111</c:v>
                </c:pt>
                <c:pt idx="27899">
                  <c:v>41294.37430555555</c:v>
                </c:pt>
                <c:pt idx="27900">
                  <c:v>41294.375</c:v>
                </c:pt>
                <c:pt idx="27901">
                  <c:v>41294.37569444444</c:v>
                </c:pt>
                <c:pt idx="27902">
                  <c:v>41294.37638888888</c:v>
                </c:pt>
                <c:pt idx="27903">
                  <c:v>41294.37708333333</c:v>
                </c:pt>
                <c:pt idx="27904">
                  <c:v>41294.37777777778</c:v>
                </c:pt>
                <c:pt idx="27905">
                  <c:v>41294.37847222222</c:v>
                </c:pt>
                <c:pt idx="27906">
                  <c:v>41294.37916666667</c:v>
                </c:pt>
                <c:pt idx="27907">
                  <c:v>41294.37986111111</c:v>
                </c:pt>
                <c:pt idx="27908">
                  <c:v>41294.38055555555</c:v>
                </c:pt>
                <c:pt idx="27909">
                  <c:v>41294.38125</c:v>
                </c:pt>
                <c:pt idx="27910">
                  <c:v>41294.38194444444</c:v>
                </c:pt>
                <c:pt idx="27911">
                  <c:v>41294.3826388889</c:v>
                </c:pt>
                <c:pt idx="27912">
                  <c:v>41294.38333333333</c:v>
                </c:pt>
                <c:pt idx="27913">
                  <c:v>41294.38402777777</c:v>
                </c:pt>
                <c:pt idx="27914">
                  <c:v>41294.38472222222</c:v>
                </c:pt>
                <c:pt idx="27915">
                  <c:v>41294.38541666666</c:v>
                </c:pt>
                <c:pt idx="27916">
                  <c:v>41294.38611111111</c:v>
                </c:pt>
                <c:pt idx="27917">
                  <c:v>41294.38680555555</c:v>
                </c:pt>
                <c:pt idx="27918">
                  <c:v>41294.3875</c:v>
                </c:pt>
                <c:pt idx="27919">
                  <c:v>41294.3881944445</c:v>
                </c:pt>
                <c:pt idx="27920">
                  <c:v>41294.3888888889</c:v>
                </c:pt>
                <c:pt idx="27921">
                  <c:v>41294.38958333333</c:v>
                </c:pt>
                <c:pt idx="27922">
                  <c:v>41294.39027777777</c:v>
                </c:pt>
                <c:pt idx="27923">
                  <c:v>41294.39097222222</c:v>
                </c:pt>
                <c:pt idx="27924">
                  <c:v>41294.39166666658</c:v>
                </c:pt>
                <c:pt idx="27925">
                  <c:v>41294.39236111107</c:v>
                </c:pt>
                <c:pt idx="27926">
                  <c:v>41294.39305555556</c:v>
                </c:pt>
                <c:pt idx="27927">
                  <c:v>41294.39375</c:v>
                </c:pt>
                <c:pt idx="27928">
                  <c:v>41294.39444444444</c:v>
                </c:pt>
                <c:pt idx="27929">
                  <c:v>41294.39513888889</c:v>
                </c:pt>
                <c:pt idx="27930">
                  <c:v>41294.39583333334</c:v>
                </c:pt>
                <c:pt idx="27931">
                  <c:v>41294.39652777777</c:v>
                </c:pt>
                <c:pt idx="27932">
                  <c:v>41294.39722222222</c:v>
                </c:pt>
                <c:pt idx="27933">
                  <c:v>41294.39791666667</c:v>
                </c:pt>
                <c:pt idx="27934">
                  <c:v>41294.39861111111</c:v>
                </c:pt>
                <c:pt idx="27935">
                  <c:v>41294.39930555555</c:v>
                </c:pt>
                <c:pt idx="27936">
                  <c:v>41294.4</c:v>
                </c:pt>
                <c:pt idx="27937">
                  <c:v>41294.40069444444</c:v>
                </c:pt>
                <c:pt idx="27938">
                  <c:v>41294.40138888889</c:v>
                </c:pt>
                <c:pt idx="27939">
                  <c:v>41294.40208333333</c:v>
                </c:pt>
                <c:pt idx="27940">
                  <c:v>41294.40277777778</c:v>
                </c:pt>
                <c:pt idx="27941">
                  <c:v>41294.40347222222</c:v>
                </c:pt>
                <c:pt idx="27942">
                  <c:v>41294.40416666667</c:v>
                </c:pt>
                <c:pt idx="27943">
                  <c:v>41294.40486111111</c:v>
                </c:pt>
                <c:pt idx="27944">
                  <c:v>41294.40555555555</c:v>
                </c:pt>
                <c:pt idx="27945">
                  <c:v>41294.40625</c:v>
                </c:pt>
                <c:pt idx="27946">
                  <c:v>41294.40694444444</c:v>
                </c:pt>
                <c:pt idx="27947">
                  <c:v>41294.40763888888</c:v>
                </c:pt>
                <c:pt idx="27948">
                  <c:v>41294.40833333333</c:v>
                </c:pt>
                <c:pt idx="27949">
                  <c:v>41294.40902777778</c:v>
                </c:pt>
                <c:pt idx="27950">
                  <c:v>41294.40972222222</c:v>
                </c:pt>
                <c:pt idx="27951">
                  <c:v>41294.41041666667</c:v>
                </c:pt>
                <c:pt idx="27952">
                  <c:v>41294.41111111111</c:v>
                </c:pt>
                <c:pt idx="27953">
                  <c:v>41294.41180555556</c:v>
                </c:pt>
                <c:pt idx="27954">
                  <c:v>41294.4125</c:v>
                </c:pt>
                <c:pt idx="27955">
                  <c:v>41294.41319444444</c:v>
                </c:pt>
                <c:pt idx="27956">
                  <c:v>41294.4138888889</c:v>
                </c:pt>
                <c:pt idx="27957">
                  <c:v>41294.41458333333</c:v>
                </c:pt>
                <c:pt idx="27958">
                  <c:v>41294.41527777777</c:v>
                </c:pt>
                <c:pt idx="27959">
                  <c:v>41294.41597222222</c:v>
                </c:pt>
                <c:pt idx="27960">
                  <c:v>41294.41666666666</c:v>
                </c:pt>
                <c:pt idx="27961">
                  <c:v>41294.4173611111</c:v>
                </c:pt>
                <c:pt idx="27962">
                  <c:v>41294.41805555555</c:v>
                </c:pt>
                <c:pt idx="27963">
                  <c:v>41294.41875</c:v>
                </c:pt>
                <c:pt idx="27964">
                  <c:v>41294.41944444444</c:v>
                </c:pt>
                <c:pt idx="27965">
                  <c:v>41294.4201388889</c:v>
                </c:pt>
                <c:pt idx="27966">
                  <c:v>41294.42083333333</c:v>
                </c:pt>
                <c:pt idx="27967">
                  <c:v>41294.42152777778</c:v>
                </c:pt>
                <c:pt idx="27968">
                  <c:v>41294.42222222222</c:v>
                </c:pt>
                <c:pt idx="27969">
                  <c:v>41294.42291666667</c:v>
                </c:pt>
                <c:pt idx="27970">
                  <c:v>41294.42361111107</c:v>
                </c:pt>
                <c:pt idx="27971">
                  <c:v>41294.42430555556</c:v>
                </c:pt>
                <c:pt idx="27972">
                  <c:v>41294.425</c:v>
                </c:pt>
                <c:pt idx="27973">
                  <c:v>41294.42569444444</c:v>
                </c:pt>
                <c:pt idx="27974">
                  <c:v>41294.42638888889</c:v>
                </c:pt>
                <c:pt idx="27975">
                  <c:v>41294.42708333318</c:v>
                </c:pt>
                <c:pt idx="27976">
                  <c:v>41294.42777777778</c:v>
                </c:pt>
                <c:pt idx="27977">
                  <c:v>41294.42847222222</c:v>
                </c:pt>
                <c:pt idx="27978">
                  <c:v>41294.42916666657</c:v>
                </c:pt>
                <c:pt idx="27979">
                  <c:v>41294.42986111098</c:v>
                </c:pt>
                <c:pt idx="27980">
                  <c:v>41294.43055555555</c:v>
                </c:pt>
                <c:pt idx="27981">
                  <c:v>41294.43125</c:v>
                </c:pt>
                <c:pt idx="27982">
                  <c:v>41294.43194444444</c:v>
                </c:pt>
                <c:pt idx="27983">
                  <c:v>41294.43263888888</c:v>
                </c:pt>
                <c:pt idx="27984">
                  <c:v>41294.43333333333</c:v>
                </c:pt>
                <c:pt idx="27985">
                  <c:v>41294.43402777778</c:v>
                </c:pt>
                <c:pt idx="27986">
                  <c:v>41294.43472222222</c:v>
                </c:pt>
                <c:pt idx="27987">
                  <c:v>41294.43541666667</c:v>
                </c:pt>
                <c:pt idx="27988">
                  <c:v>41294.43611111111</c:v>
                </c:pt>
                <c:pt idx="27989">
                  <c:v>41294.43680555555</c:v>
                </c:pt>
                <c:pt idx="27990">
                  <c:v>41294.4375</c:v>
                </c:pt>
                <c:pt idx="27991">
                  <c:v>41294.43819444444</c:v>
                </c:pt>
                <c:pt idx="27992">
                  <c:v>41294.43888888888</c:v>
                </c:pt>
                <c:pt idx="27993">
                  <c:v>41294.43958333333</c:v>
                </c:pt>
                <c:pt idx="27994">
                  <c:v>41294.44027777777</c:v>
                </c:pt>
                <c:pt idx="27995">
                  <c:v>41294.44097222222</c:v>
                </c:pt>
                <c:pt idx="27996">
                  <c:v>41294.44166666667</c:v>
                </c:pt>
                <c:pt idx="27997">
                  <c:v>41294.44236111111</c:v>
                </c:pt>
                <c:pt idx="27998">
                  <c:v>41294.44305555556</c:v>
                </c:pt>
                <c:pt idx="27999">
                  <c:v>41294.44375</c:v>
                </c:pt>
                <c:pt idx="28000">
                  <c:v>41294.44444444444</c:v>
                </c:pt>
                <c:pt idx="28001">
                  <c:v>41294.4451388889</c:v>
                </c:pt>
                <c:pt idx="28002">
                  <c:v>41294.44583333333</c:v>
                </c:pt>
                <c:pt idx="28003">
                  <c:v>41294.44652777777</c:v>
                </c:pt>
                <c:pt idx="28004">
                  <c:v>41294.44722222222</c:v>
                </c:pt>
                <c:pt idx="28005">
                  <c:v>41294.44791666666</c:v>
                </c:pt>
                <c:pt idx="28006">
                  <c:v>41294.44861111111</c:v>
                </c:pt>
                <c:pt idx="28007">
                  <c:v>41294.44930555556</c:v>
                </c:pt>
                <c:pt idx="28008">
                  <c:v>41294.45</c:v>
                </c:pt>
                <c:pt idx="28009">
                  <c:v>41294.4506944445</c:v>
                </c:pt>
                <c:pt idx="28010">
                  <c:v>41294.4513888889</c:v>
                </c:pt>
                <c:pt idx="28011">
                  <c:v>41294.45208333333</c:v>
                </c:pt>
                <c:pt idx="28012">
                  <c:v>41294.45277777777</c:v>
                </c:pt>
                <c:pt idx="28013">
                  <c:v>41294.45347222222</c:v>
                </c:pt>
                <c:pt idx="28014">
                  <c:v>41294.45416666667</c:v>
                </c:pt>
                <c:pt idx="28015">
                  <c:v>41294.45486111111</c:v>
                </c:pt>
                <c:pt idx="28016">
                  <c:v>41294.45555555555</c:v>
                </c:pt>
                <c:pt idx="28017">
                  <c:v>41294.45625</c:v>
                </c:pt>
                <c:pt idx="28018">
                  <c:v>41294.45694444444</c:v>
                </c:pt>
                <c:pt idx="28019">
                  <c:v>41294.45763888888</c:v>
                </c:pt>
                <c:pt idx="28020">
                  <c:v>41294.45833333333</c:v>
                </c:pt>
                <c:pt idx="28021">
                  <c:v>41294.45902777777</c:v>
                </c:pt>
                <c:pt idx="28022">
                  <c:v>41294.45972222222</c:v>
                </c:pt>
                <c:pt idx="28023">
                  <c:v>41294.46041666667</c:v>
                </c:pt>
                <c:pt idx="28024">
                  <c:v>41294.46111111098</c:v>
                </c:pt>
                <c:pt idx="28025">
                  <c:v>41294.46180555555</c:v>
                </c:pt>
                <c:pt idx="28026">
                  <c:v>41294.4625</c:v>
                </c:pt>
                <c:pt idx="28027">
                  <c:v>41294.46319444444</c:v>
                </c:pt>
                <c:pt idx="28028">
                  <c:v>41294.46388888889</c:v>
                </c:pt>
                <c:pt idx="28029">
                  <c:v>41294.46458333333</c:v>
                </c:pt>
                <c:pt idx="28030">
                  <c:v>41294.46527777778</c:v>
                </c:pt>
                <c:pt idx="28031">
                  <c:v>41294.46597222222</c:v>
                </c:pt>
                <c:pt idx="28032">
                  <c:v>41294.46666666667</c:v>
                </c:pt>
                <c:pt idx="28033">
                  <c:v>41294.46736111098</c:v>
                </c:pt>
                <c:pt idx="28034">
                  <c:v>41294.46805555555</c:v>
                </c:pt>
                <c:pt idx="28035">
                  <c:v>41294.46875</c:v>
                </c:pt>
                <c:pt idx="28036">
                  <c:v>41294.46944444445</c:v>
                </c:pt>
                <c:pt idx="28037">
                  <c:v>41294.47013888888</c:v>
                </c:pt>
                <c:pt idx="28038">
                  <c:v>41294.47083333333</c:v>
                </c:pt>
                <c:pt idx="28039">
                  <c:v>41294.47152777778</c:v>
                </c:pt>
                <c:pt idx="28040">
                  <c:v>41294.47222222222</c:v>
                </c:pt>
                <c:pt idx="28041">
                  <c:v>41294.47291666667</c:v>
                </c:pt>
                <c:pt idx="28042">
                  <c:v>41294.47361111111</c:v>
                </c:pt>
                <c:pt idx="28043">
                  <c:v>41294.47430555556</c:v>
                </c:pt>
                <c:pt idx="28044">
                  <c:v>41294.475</c:v>
                </c:pt>
                <c:pt idx="28045">
                  <c:v>41294.47569444444</c:v>
                </c:pt>
                <c:pt idx="28046">
                  <c:v>41294.4763888889</c:v>
                </c:pt>
                <c:pt idx="28047">
                  <c:v>41294.47708333332</c:v>
                </c:pt>
                <c:pt idx="28048">
                  <c:v>41294.47777777778</c:v>
                </c:pt>
                <c:pt idx="28049">
                  <c:v>41294.47847222222</c:v>
                </c:pt>
                <c:pt idx="28050">
                  <c:v>41294.47916666658</c:v>
                </c:pt>
                <c:pt idx="28051">
                  <c:v>41294.4798611111</c:v>
                </c:pt>
                <c:pt idx="28052">
                  <c:v>41294.48055555555</c:v>
                </c:pt>
                <c:pt idx="28053">
                  <c:v>41294.48125</c:v>
                </c:pt>
                <c:pt idx="28054">
                  <c:v>41294.48194444444</c:v>
                </c:pt>
                <c:pt idx="28055">
                  <c:v>41294.4826388889</c:v>
                </c:pt>
                <c:pt idx="28056">
                  <c:v>41294.48333333333</c:v>
                </c:pt>
                <c:pt idx="28057">
                  <c:v>41294.48402777777</c:v>
                </c:pt>
                <c:pt idx="28058">
                  <c:v>41294.48472222222</c:v>
                </c:pt>
                <c:pt idx="28059">
                  <c:v>41294.48541666667</c:v>
                </c:pt>
                <c:pt idx="28060">
                  <c:v>41294.48611111111</c:v>
                </c:pt>
                <c:pt idx="28061">
                  <c:v>41294.48680555555</c:v>
                </c:pt>
                <c:pt idx="28062">
                  <c:v>41294.4875</c:v>
                </c:pt>
                <c:pt idx="28063">
                  <c:v>41294.48819444444</c:v>
                </c:pt>
                <c:pt idx="28064">
                  <c:v>41294.48888888888</c:v>
                </c:pt>
                <c:pt idx="28065">
                  <c:v>41294.48958333334</c:v>
                </c:pt>
                <c:pt idx="28066">
                  <c:v>41294.49027777777</c:v>
                </c:pt>
                <c:pt idx="28067">
                  <c:v>41294.49097222222</c:v>
                </c:pt>
                <c:pt idx="28068">
                  <c:v>41294.49166666657</c:v>
                </c:pt>
                <c:pt idx="28069">
                  <c:v>41294.49236111098</c:v>
                </c:pt>
                <c:pt idx="28070">
                  <c:v>41294.49305555555</c:v>
                </c:pt>
                <c:pt idx="28071">
                  <c:v>41294.49374999999</c:v>
                </c:pt>
                <c:pt idx="28072">
                  <c:v>41294.49444444444</c:v>
                </c:pt>
                <c:pt idx="28073">
                  <c:v>41294.49513888889</c:v>
                </c:pt>
                <c:pt idx="28074">
                  <c:v>41294.49583333333</c:v>
                </c:pt>
                <c:pt idx="28075">
                  <c:v>41294.49652777778</c:v>
                </c:pt>
                <c:pt idx="28076">
                  <c:v>41294.49722222222</c:v>
                </c:pt>
                <c:pt idx="28077">
                  <c:v>41294.49791666667</c:v>
                </c:pt>
                <c:pt idx="28078">
                  <c:v>41294.49861111111</c:v>
                </c:pt>
                <c:pt idx="28079">
                  <c:v>41294.49930555555</c:v>
                </c:pt>
                <c:pt idx="28080">
                  <c:v>41294.5</c:v>
                </c:pt>
                <c:pt idx="28081">
                  <c:v>41294.50069444444</c:v>
                </c:pt>
                <c:pt idx="28082">
                  <c:v>41294.50138888889</c:v>
                </c:pt>
                <c:pt idx="28083">
                  <c:v>41294.50208333333</c:v>
                </c:pt>
                <c:pt idx="28084">
                  <c:v>41294.50277777778</c:v>
                </c:pt>
                <c:pt idx="28085">
                  <c:v>41294.50347222222</c:v>
                </c:pt>
                <c:pt idx="28086">
                  <c:v>41294.50416666667</c:v>
                </c:pt>
                <c:pt idx="28087">
                  <c:v>41294.50486111111</c:v>
                </c:pt>
                <c:pt idx="28088">
                  <c:v>41294.50555555556</c:v>
                </c:pt>
                <c:pt idx="28089">
                  <c:v>41294.50625</c:v>
                </c:pt>
                <c:pt idx="28090">
                  <c:v>41294.50694444444</c:v>
                </c:pt>
                <c:pt idx="28091">
                  <c:v>41294.5076388889</c:v>
                </c:pt>
                <c:pt idx="28092">
                  <c:v>41294.50833333333</c:v>
                </c:pt>
                <c:pt idx="28093">
                  <c:v>41294.50902777778</c:v>
                </c:pt>
                <c:pt idx="28094">
                  <c:v>41294.50972222222</c:v>
                </c:pt>
                <c:pt idx="28095">
                  <c:v>41294.51041666666</c:v>
                </c:pt>
                <c:pt idx="28096">
                  <c:v>41294.5111111111</c:v>
                </c:pt>
                <c:pt idx="28097">
                  <c:v>41294.51180555556</c:v>
                </c:pt>
                <c:pt idx="28098">
                  <c:v>41294.5125</c:v>
                </c:pt>
                <c:pt idx="28099">
                  <c:v>41294.51319444444</c:v>
                </c:pt>
                <c:pt idx="28100">
                  <c:v>41294.5138888889</c:v>
                </c:pt>
                <c:pt idx="28101">
                  <c:v>41294.51458333333</c:v>
                </c:pt>
                <c:pt idx="28102">
                  <c:v>41294.51527777777</c:v>
                </c:pt>
                <c:pt idx="28103">
                  <c:v>41294.51597222222</c:v>
                </c:pt>
                <c:pt idx="28104">
                  <c:v>41294.51666666667</c:v>
                </c:pt>
                <c:pt idx="28105">
                  <c:v>41294.51736111107</c:v>
                </c:pt>
                <c:pt idx="28106">
                  <c:v>41294.51805555555</c:v>
                </c:pt>
                <c:pt idx="28107">
                  <c:v>41294.51875</c:v>
                </c:pt>
                <c:pt idx="28108">
                  <c:v>41294.51944444444</c:v>
                </c:pt>
                <c:pt idx="28109">
                  <c:v>41294.52013888889</c:v>
                </c:pt>
                <c:pt idx="28110">
                  <c:v>41294.52083333334</c:v>
                </c:pt>
                <c:pt idx="28111">
                  <c:v>41294.52152777778</c:v>
                </c:pt>
                <c:pt idx="28112">
                  <c:v>41294.52222222222</c:v>
                </c:pt>
                <c:pt idx="28113">
                  <c:v>41294.52291666667</c:v>
                </c:pt>
                <c:pt idx="28114">
                  <c:v>41294.52361111098</c:v>
                </c:pt>
                <c:pt idx="28115">
                  <c:v>41294.52430555555</c:v>
                </c:pt>
                <c:pt idx="28116">
                  <c:v>41294.525</c:v>
                </c:pt>
                <c:pt idx="28117">
                  <c:v>41294.52569444444</c:v>
                </c:pt>
                <c:pt idx="28118">
                  <c:v>41294.52638888889</c:v>
                </c:pt>
                <c:pt idx="28119">
                  <c:v>41294.52708333317</c:v>
                </c:pt>
                <c:pt idx="28120">
                  <c:v>41294.52777777777</c:v>
                </c:pt>
                <c:pt idx="28121">
                  <c:v>41294.52847222222</c:v>
                </c:pt>
                <c:pt idx="28122">
                  <c:v>41294.52916666657</c:v>
                </c:pt>
                <c:pt idx="28123">
                  <c:v>41294.52986111098</c:v>
                </c:pt>
                <c:pt idx="28124">
                  <c:v>41294.53055555555</c:v>
                </c:pt>
                <c:pt idx="28125">
                  <c:v>41294.53125</c:v>
                </c:pt>
                <c:pt idx="28126">
                  <c:v>41294.53194444445</c:v>
                </c:pt>
                <c:pt idx="28127">
                  <c:v>41294.53263888888</c:v>
                </c:pt>
                <c:pt idx="28128">
                  <c:v>41294.53333333333</c:v>
                </c:pt>
                <c:pt idx="28129">
                  <c:v>41294.53402777778</c:v>
                </c:pt>
                <c:pt idx="28130">
                  <c:v>41294.53472222222</c:v>
                </c:pt>
                <c:pt idx="28131">
                  <c:v>41294.53541666667</c:v>
                </c:pt>
                <c:pt idx="28132">
                  <c:v>41294.53611111111</c:v>
                </c:pt>
                <c:pt idx="28133">
                  <c:v>41294.53680555556</c:v>
                </c:pt>
                <c:pt idx="28134">
                  <c:v>41294.5375</c:v>
                </c:pt>
                <c:pt idx="28135">
                  <c:v>41294.53819444444</c:v>
                </c:pt>
                <c:pt idx="28136">
                  <c:v>41294.5388888889</c:v>
                </c:pt>
                <c:pt idx="28137">
                  <c:v>41294.53958333332</c:v>
                </c:pt>
                <c:pt idx="28138">
                  <c:v>41294.54027777777</c:v>
                </c:pt>
                <c:pt idx="28139">
                  <c:v>41294.54097222222</c:v>
                </c:pt>
                <c:pt idx="28140">
                  <c:v>41294.54166666658</c:v>
                </c:pt>
                <c:pt idx="28141">
                  <c:v>41294.5423611111</c:v>
                </c:pt>
                <c:pt idx="28142">
                  <c:v>41294.54305555556</c:v>
                </c:pt>
                <c:pt idx="28143">
                  <c:v>41294.54375</c:v>
                </c:pt>
                <c:pt idx="28144">
                  <c:v>41294.54444444444</c:v>
                </c:pt>
                <c:pt idx="28145">
                  <c:v>41294.5451388889</c:v>
                </c:pt>
                <c:pt idx="28146">
                  <c:v>41294.54583333333</c:v>
                </c:pt>
                <c:pt idx="28147">
                  <c:v>41294.54652777777</c:v>
                </c:pt>
                <c:pt idx="28148">
                  <c:v>41294.54722222222</c:v>
                </c:pt>
                <c:pt idx="28149">
                  <c:v>41294.54791666667</c:v>
                </c:pt>
                <c:pt idx="28150">
                  <c:v>41294.54861111111</c:v>
                </c:pt>
                <c:pt idx="28151">
                  <c:v>41294.54930555556</c:v>
                </c:pt>
                <c:pt idx="28152">
                  <c:v>41294.55</c:v>
                </c:pt>
                <c:pt idx="28153">
                  <c:v>41294.55069444444</c:v>
                </c:pt>
                <c:pt idx="28154">
                  <c:v>41294.55138888889</c:v>
                </c:pt>
                <c:pt idx="28155">
                  <c:v>41294.55208333334</c:v>
                </c:pt>
                <c:pt idx="28156">
                  <c:v>41294.55277777777</c:v>
                </c:pt>
                <c:pt idx="28157">
                  <c:v>41294.55347222222</c:v>
                </c:pt>
                <c:pt idx="28158">
                  <c:v>41294.55416666667</c:v>
                </c:pt>
                <c:pt idx="28159">
                  <c:v>41294.55486111111</c:v>
                </c:pt>
                <c:pt idx="28160">
                  <c:v>41294.55555555555</c:v>
                </c:pt>
                <c:pt idx="28161">
                  <c:v>41294.55625</c:v>
                </c:pt>
                <c:pt idx="28162">
                  <c:v>41294.55694444444</c:v>
                </c:pt>
                <c:pt idx="28163">
                  <c:v>41294.55763888888</c:v>
                </c:pt>
                <c:pt idx="28164">
                  <c:v>41294.55833333333</c:v>
                </c:pt>
                <c:pt idx="28165">
                  <c:v>41294.55902777778</c:v>
                </c:pt>
                <c:pt idx="28166">
                  <c:v>41294.55972222222</c:v>
                </c:pt>
                <c:pt idx="28167">
                  <c:v>41294.56041666667</c:v>
                </c:pt>
                <c:pt idx="28168">
                  <c:v>41294.56111111098</c:v>
                </c:pt>
                <c:pt idx="28169">
                  <c:v>41294.56180555555</c:v>
                </c:pt>
                <c:pt idx="28170">
                  <c:v>41294.5625</c:v>
                </c:pt>
                <c:pt idx="28171">
                  <c:v>41294.56319444445</c:v>
                </c:pt>
                <c:pt idx="28172">
                  <c:v>41294.56388888889</c:v>
                </c:pt>
                <c:pt idx="28173">
                  <c:v>41294.56458333333</c:v>
                </c:pt>
                <c:pt idx="28174">
                  <c:v>41294.56527777778</c:v>
                </c:pt>
                <c:pt idx="28175">
                  <c:v>41294.56597222222</c:v>
                </c:pt>
                <c:pt idx="28176">
                  <c:v>41294.56666666667</c:v>
                </c:pt>
                <c:pt idx="28177">
                  <c:v>41294.56736111097</c:v>
                </c:pt>
                <c:pt idx="28178">
                  <c:v>41294.56805555556</c:v>
                </c:pt>
                <c:pt idx="28179">
                  <c:v>41294.56875</c:v>
                </c:pt>
                <c:pt idx="28180">
                  <c:v>41294.56944444445</c:v>
                </c:pt>
                <c:pt idx="28181">
                  <c:v>41294.5701388889</c:v>
                </c:pt>
                <c:pt idx="28182">
                  <c:v>41294.57083333333</c:v>
                </c:pt>
                <c:pt idx="28183">
                  <c:v>41294.57152777778</c:v>
                </c:pt>
                <c:pt idx="28184">
                  <c:v>41294.57222222222</c:v>
                </c:pt>
                <c:pt idx="28185">
                  <c:v>41294.57291666666</c:v>
                </c:pt>
                <c:pt idx="28186">
                  <c:v>41294.5736111111</c:v>
                </c:pt>
                <c:pt idx="28187">
                  <c:v>41294.57430555556</c:v>
                </c:pt>
                <c:pt idx="28188">
                  <c:v>41294.575</c:v>
                </c:pt>
                <c:pt idx="28189">
                  <c:v>41294.57569444444</c:v>
                </c:pt>
                <c:pt idx="28190">
                  <c:v>41294.5763888889</c:v>
                </c:pt>
                <c:pt idx="28191">
                  <c:v>41294.57708333332</c:v>
                </c:pt>
                <c:pt idx="28192">
                  <c:v>41294.57777777778</c:v>
                </c:pt>
                <c:pt idx="28193">
                  <c:v>41294.57847222222</c:v>
                </c:pt>
                <c:pt idx="28194">
                  <c:v>41294.57916666658</c:v>
                </c:pt>
                <c:pt idx="28195">
                  <c:v>41294.57986111107</c:v>
                </c:pt>
                <c:pt idx="28196">
                  <c:v>41294.58055555555</c:v>
                </c:pt>
                <c:pt idx="28197">
                  <c:v>41294.58125</c:v>
                </c:pt>
                <c:pt idx="28198">
                  <c:v>41294.58194444444</c:v>
                </c:pt>
                <c:pt idx="28199">
                  <c:v>41294.58263888888</c:v>
                </c:pt>
                <c:pt idx="28200">
                  <c:v>41294.58333333334</c:v>
                </c:pt>
                <c:pt idx="28201">
                  <c:v>41294.58402777777</c:v>
                </c:pt>
                <c:pt idx="28202">
                  <c:v>41294.58472222222</c:v>
                </c:pt>
                <c:pt idx="28203">
                  <c:v>41294.58541666667</c:v>
                </c:pt>
                <c:pt idx="28204">
                  <c:v>41294.58611111111</c:v>
                </c:pt>
                <c:pt idx="28205">
                  <c:v>41294.58680555555</c:v>
                </c:pt>
                <c:pt idx="28206">
                  <c:v>41294.5875</c:v>
                </c:pt>
                <c:pt idx="28207">
                  <c:v>41294.58819444444</c:v>
                </c:pt>
                <c:pt idx="28208">
                  <c:v>41294.58888888888</c:v>
                </c:pt>
                <c:pt idx="28209">
                  <c:v>41294.58958333333</c:v>
                </c:pt>
                <c:pt idx="28210">
                  <c:v>41294.59027777778</c:v>
                </c:pt>
                <c:pt idx="28211">
                  <c:v>41294.59097222222</c:v>
                </c:pt>
                <c:pt idx="28212">
                  <c:v>41294.59166666657</c:v>
                </c:pt>
                <c:pt idx="28213">
                  <c:v>41294.59236111098</c:v>
                </c:pt>
                <c:pt idx="28214">
                  <c:v>41294.59305555555</c:v>
                </c:pt>
                <c:pt idx="28215">
                  <c:v>41294.59374999999</c:v>
                </c:pt>
                <c:pt idx="28216">
                  <c:v>41294.59444444445</c:v>
                </c:pt>
                <c:pt idx="28217">
                  <c:v>41294.59513888889</c:v>
                </c:pt>
                <c:pt idx="28218">
                  <c:v>41294.59583333333</c:v>
                </c:pt>
                <c:pt idx="28219">
                  <c:v>41294.59652777778</c:v>
                </c:pt>
                <c:pt idx="28220">
                  <c:v>41294.59722222222</c:v>
                </c:pt>
                <c:pt idx="28221">
                  <c:v>41294.59791666667</c:v>
                </c:pt>
                <c:pt idx="28222">
                  <c:v>41294.59861111111</c:v>
                </c:pt>
                <c:pt idx="28223">
                  <c:v>41294.59930555552</c:v>
                </c:pt>
                <c:pt idx="28224">
                  <c:v>41294.6</c:v>
                </c:pt>
                <c:pt idx="28225">
                  <c:v>41294.60069444444</c:v>
                </c:pt>
                <c:pt idx="28226">
                  <c:v>41294.60138888888</c:v>
                </c:pt>
                <c:pt idx="28227">
                  <c:v>41294.60208333332</c:v>
                </c:pt>
                <c:pt idx="28228">
                  <c:v>41294.60277777778</c:v>
                </c:pt>
                <c:pt idx="28229">
                  <c:v>41294.60347222222</c:v>
                </c:pt>
                <c:pt idx="28230">
                  <c:v>41294.60416666658</c:v>
                </c:pt>
                <c:pt idx="28231">
                  <c:v>41294.6048611111</c:v>
                </c:pt>
                <c:pt idx="28232">
                  <c:v>41294.60555555556</c:v>
                </c:pt>
                <c:pt idx="28233">
                  <c:v>41294.60625</c:v>
                </c:pt>
                <c:pt idx="28234">
                  <c:v>41294.60694444444</c:v>
                </c:pt>
                <c:pt idx="28235">
                  <c:v>41294.6076388889</c:v>
                </c:pt>
                <c:pt idx="28236">
                  <c:v>41294.60833333333</c:v>
                </c:pt>
                <c:pt idx="28237">
                  <c:v>41294.60902777778</c:v>
                </c:pt>
                <c:pt idx="28238">
                  <c:v>41294.60972222222</c:v>
                </c:pt>
                <c:pt idx="28239">
                  <c:v>41294.61041666667</c:v>
                </c:pt>
                <c:pt idx="28240">
                  <c:v>41294.61111111107</c:v>
                </c:pt>
                <c:pt idx="28241">
                  <c:v>41294.61180555556</c:v>
                </c:pt>
                <c:pt idx="28242">
                  <c:v>41294.6125</c:v>
                </c:pt>
                <c:pt idx="28243">
                  <c:v>41294.61319444444</c:v>
                </c:pt>
                <c:pt idx="28244">
                  <c:v>41294.61388888889</c:v>
                </c:pt>
                <c:pt idx="28245">
                  <c:v>41294.61458333334</c:v>
                </c:pt>
                <c:pt idx="28246">
                  <c:v>41294.61527777777</c:v>
                </c:pt>
                <c:pt idx="28247">
                  <c:v>41294.61597222222</c:v>
                </c:pt>
                <c:pt idx="28248">
                  <c:v>41294.61666666667</c:v>
                </c:pt>
                <c:pt idx="28249">
                  <c:v>41294.61736111098</c:v>
                </c:pt>
                <c:pt idx="28250">
                  <c:v>41294.61805555555</c:v>
                </c:pt>
                <c:pt idx="28251">
                  <c:v>41294.61875</c:v>
                </c:pt>
                <c:pt idx="28252">
                  <c:v>41294.61944444444</c:v>
                </c:pt>
                <c:pt idx="28253">
                  <c:v>41294.62013888889</c:v>
                </c:pt>
                <c:pt idx="28254">
                  <c:v>41294.62083333333</c:v>
                </c:pt>
                <c:pt idx="28255">
                  <c:v>41294.62152777777</c:v>
                </c:pt>
                <c:pt idx="28256">
                  <c:v>41294.62222222222</c:v>
                </c:pt>
                <c:pt idx="28257">
                  <c:v>41294.62291666667</c:v>
                </c:pt>
                <c:pt idx="28258">
                  <c:v>41294.62361111098</c:v>
                </c:pt>
                <c:pt idx="28259">
                  <c:v>41294.62430555555</c:v>
                </c:pt>
                <c:pt idx="28260">
                  <c:v>41294.625</c:v>
                </c:pt>
                <c:pt idx="28261">
                  <c:v>41294.62569444445</c:v>
                </c:pt>
                <c:pt idx="28262">
                  <c:v>41294.62638888889</c:v>
                </c:pt>
                <c:pt idx="28263">
                  <c:v>41294.62708333317</c:v>
                </c:pt>
                <c:pt idx="28264">
                  <c:v>41294.62777777777</c:v>
                </c:pt>
                <c:pt idx="28265">
                  <c:v>41294.62847222222</c:v>
                </c:pt>
                <c:pt idx="28266">
                  <c:v>41294.62916666636</c:v>
                </c:pt>
                <c:pt idx="28267">
                  <c:v>41294.62986111097</c:v>
                </c:pt>
                <c:pt idx="28268">
                  <c:v>41294.63055555556</c:v>
                </c:pt>
                <c:pt idx="28269">
                  <c:v>41294.63125</c:v>
                </c:pt>
                <c:pt idx="28270">
                  <c:v>41294.63194444445</c:v>
                </c:pt>
                <c:pt idx="28271">
                  <c:v>41294.6326388889</c:v>
                </c:pt>
                <c:pt idx="28272">
                  <c:v>41294.63333333332</c:v>
                </c:pt>
                <c:pt idx="28273">
                  <c:v>41294.63402777778</c:v>
                </c:pt>
                <c:pt idx="28274">
                  <c:v>41294.63472222222</c:v>
                </c:pt>
                <c:pt idx="28275">
                  <c:v>41294.63541666658</c:v>
                </c:pt>
                <c:pt idx="28276">
                  <c:v>41294.6361111111</c:v>
                </c:pt>
                <c:pt idx="28277">
                  <c:v>41294.63680555556</c:v>
                </c:pt>
                <c:pt idx="28278">
                  <c:v>41294.6375</c:v>
                </c:pt>
                <c:pt idx="28279">
                  <c:v>41294.63819444444</c:v>
                </c:pt>
                <c:pt idx="28280">
                  <c:v>41294.6388888889</c:v>
                </c:pt>
                <c:pt idx="28281">
                  <c:v>41294.63958333332</c:v>
                </c:pt>
                <c:pt idx="28282">
                  <c:v>41294.64027777777</c:v>
                </c:pt>
                <c:pt idx="28283">
                  <c:v>41294.64097222222</c:v>
                </c:pt>
                <c:pt idx="28284">
                  <c:v>41294.64166666658</c:v>
                </c:pt>
                <c:pt idx="28285">
                  <c:v>41294.64236111107</c:v>
                </c:pt>
                <c:pt idx="28286">
                  <c:v>41294.64305555556</c:v>
                </c:pt>
                <c:pt idx="28287">
                  <c:v>41294.64375</c:v>
                </c:pt>
                <c:pt idx="28288">
                  <c:v>41294.64444444444</c:v>
                </c:pt>
                <c:pt idx="28289">
                  <c:v>41294.64513888889</c:v>
                </c:pt>
                <c:pt idx="28290">
                  <c:v>41294.64583333334</c:v>
                </c:pt>
                <c:pt idx="28291">
                  <c:v>41294.64652777777</c:v>
                </c:pt>
                <c:pt idx="28292">
                  <c:v>41294.64722222222</c:v>
                </c:pt>
                <c:pt idx="28293">
                  <c:v>41294.64791666667</c:v>
                </c:pt>
                <c:pt idx="28294">
                  <c:v>41294.64861111111</c:v>
                </c:pt>
                <c:pt idx="28295">
                  <c:v>41294.64930555555</c:v>
                </c:pt>
                <c:pt idx="28296">
                  <c:v>41294.65</c:v>
                </c:pt>
                <c:pt idx="28297">
                  <c:v>41294.65069444444</c:v>
                </c:pt>
                <c:pt idx="28298">
                  <c:v>41294.65138888889</c:v>
                </c:pt>
                <c:pt idx="28299">
                  <c:v>41294.65208333333</c:v>
                </c:pt>
                <c:pt idx="28300">
                  <c:v>41294.65277777778</c:v>
                </c:pt>
                <c:pt idx="28301">
                  <c:v>41294.65347222222</c:v>
                </c:pt>
                <c:pt idx="28302">
                  <c:v>41294.65416666667</c:v>
                </c:pt>
                <c:pt idx="28303">
                  <c:v>41294.65486111111</c:v>
                </c:pt>
                <c:pt idx="28304">
                  <c:v>41294.65555555555</c:v>
                </c:pt>
                <c:pt idx="28305">
                  <c:v>41294.65625</c:v>
                </c:pt>
                <c:pt idx="28306">
                  <c:v>41294.65694444444</c:v>
                </c:pt>
                <c:pt idx="28307">
                  <c:v>41294.65763888888</c:v>
                </c:pt>
                <c:pt idx="28308">
                  <c:v>41294.65833333333</c:v>
                </c:pt>
                <c:pt idx="28309">
                  <c:v>41294.65902777778</c:v>
                </c:pt>
                <c:pt idx="28310">
                  <c:v>41294.65972222222</c:v>
                </c:pt>
                <c:pt idx="28311">
                  <c:v>41294.66041666667</c:v>
                </c:pt>
                <c:pt idx="28312">
                  <c:v>41294.66111111097</c:v>
                </c:pt>
                <c:pt idx="28313">
                  <c:v>41294.66180555552</c:v>
                </c:pt>
                <c:pt idx="28314">
                  <c:v>41294.6625</c:v>
                </c:pt>
                <c:pt idx="28315">
                  <c:v>41294.66319444445</c:v>
                </c:pt>
                <c:pt idx="28316">
                  <c:v>41294.66388888888</c:v>
                </c:pt>
                <c:pt idx="28317">
                  <c:v>41294.66458333332</c:v>
                </c:pt>
                <c:pt idx="28318">
                  <c:v>41294.66527777778</c:v>
                </c:pt>
                <c:pt idx="28319">
                  <c:v>41294.66597222222</c:v>
                </c:pt>
                <c:pt idx="28320">
                  <c:v>41294.66666666658</c:v>
                </c:pt>
                <c:pt idx="28321">
                  <c:v>41294.66736111097</c:v>
                </c:pt>
                <c:pt idx="28322">
                  <c:v>41294.66805555556</c:v>
                </c:pt>
                <c:pt idx="28323">
                  <c:v>41294.66875</c:v>
                </c:pt>
                <c:pt idx="28324">
                  <c:v>41294.66944444444</c:v>
                </c:pt>
                <c:pt idx="28325">
                  <c:v>41294.6701388889</c:v>
                </c:pt>
                <c:pt idx="28326">
                  <c:v>41294.67083333333</c:v>
                </c:pt>
                <c:pt idx="28327">
                  <c:v>41294.67152777778</c:v>
                </c:pt>
                <c:pt idx="28328">
                  <c:v>41294.67222222222</c:v>
                </c:pt>
                <c:pt idx="28329">
                  <c:v>41294.67291666667</c:v>
                </c:pt>
                <c:pt idx="28330">
                  <c:v>41294.67361111107</c:v>
                </c:pt>
                <c:pt idx="28331">
                  <c:v>41294.67430555556</c:v>
                </c:pt>
                <c:pt idx="28332">
                  <c:v>41294.675</c:v>
                </c:pt>
                <c:pt idx="28333">
                  <c:v>41294.67569444444</c:v>
                </c:pt>
                <c:pt idx="28334">
                  <c:v>41294.67638888889</c:v>
                </c:pt>
                <c:pt idx="28335">
                  <c:v>41294.67708333318</c:v>
                </c:pt>
                <c:pt idx="28336">
                  <c:v>41294.67777777778</c:v>
                </c:pt>
                <c:pt idx="28337">
                  <c:v>41294.67847222222</c:v>
                </c:pt>
                <c:pt idx="28338">
                  <c:v>41294.67916666657</c:v>
                </c:pt>
                <c:pt idx="28339">
                  <c:v>41294.67986111098</c:v>
                </c:pt>
                <c:pt idx="28340">
                  <c:v>41294.68055555555</c:v>
                </c:pt>
                <c:pt idx="28341">
                  <c:v>41294.68125</c:v>
                </c:pt>
                <c:pt idx="28342">
                  <c:v>41294.68194444444</c:v>
                </c:pt>
                <c:pt idx="28343">
                  <c:v>41294.68263888888</c:v>
                </c:pt>
                <c:pt idx="28344">
                  <c:v>41294.68333333333</c:v>
                </c:pt>
                <c:pt idx="28345">
                  <c:v>41294.68402777778</c:v>
                </c:pt>
                <c:pt idx="28346">
                  <c:v>41294.68472222222</c:v>
                </c:pt>
                <c:pt idx="28347">
                  <c:v>41294.68541666667</c:v>
                </c:pt>
                <c:pt idx="28348">
                  <c:v>41294.68611111111</c:v>
                </c:pt>
                <c:pt idx="28349">
                  <c:v>41294.68680555555</c:v>
                </c:pt>
                <c:pt idx="28350">
                  <c:v>41294.6875</c:v>
                </c:pt>
                <c:pt idx="28351">
                  <c:v>41294.68819444444</c:v>
                </c:pt>
                <c:pt idx="28352">
                  <c:v>41294.68888888888</c:v>
                </c:pt>
                <c:pt idx="28353">
                  <c:v>41294.68958333333</c:v>
                </c:pt>
                <c:pt idx="28354">
                  <c:v>41294.69027777778</c:v>
                </c:pt>
                <c:pt idx="28355">
                  <c:v>41294.69097222222</c:v>
                </c:pt>
                <c:pt idx="28356">
                  <c:v>41294.69166666636</c:v>
                </c:pt>
                <c:pt idx="28357">
                  <c:v>41294.69236111097</c:v>
                </c:pt>
                <c:pt idx="28358">
                  <c:v>41294.69305555552</c:v>
                </c:pt>
                <c:pt idx="28359">
                  <c:v>41294.69374999998</c:v>
                </c:pt>
                <c:pt idx="28360">
                  <c:v>41294.69444444445</c:v>
                </c:pt>
                <c:pt idx="28361">
                  <c:v>41294.69513888888</c:v>
                </c:pt>
                <c:pt idx="28362">
                  <c:v>41294.69583333332</c:v>
                </c:pt>
                <c:pt idx="28363">
                  <c:v>41294.69652777778</c:v>
                </c:pt>
                <c:pt idx="28364">
                  <c:v>41294.69722222222</c:v>
                </c:pt>
                <c:pt idx="28365">
                  <c:v>41294.69791666658</c:v>
                </c:pt>
                <c:pt idx="28366">
                  <c:v>41294.6986111111</c:v>
                </c:pt>
                <c:pt idx="28367">
                  <c:v>41294.69930555527</c:v>
                </c:pt>
                <c:pt idx="28368">
                  <c:v>41294.7</c:v>
                </c:pt>
                <c:pt idx="28369">
                  <c:v>41294.70069444444</c:v>
                </c:pt>
                <c:pt idx="28370">
                  <c:v>41294.70138888888</c:v>
                </c:pt>
                <c:pt idx="28371">
                  <c:v>41294.70208333332</c:v>
                </c:pt>
                <c:pt idx="28372">
                  <c:v>41294.70277777778</c:v>
                </c:pt>
                <c:pt idx="28373">
                  <c:v>41294.70347222222</c:v>
                </c:pt>
                <c:pt idx="28374">
                  <c:v>41294.70416666658</c:v>
                </c:pt>
                <c:pt idx="28375">
                  <c:v>41294.70486111107</c:v>
                </c:pt>
                <c:pt idx="28376">
                  <c:v>41294.70555555556</c:v>
                </c:pt>
                <c:pt idx="28377">
                  <c:v>41294.70625</c:v>
                </c:pt>
                <c:pt idx="28378">
                  <c:v>41294.70694444444</c:v>
                </c:pt>
                <c:pt idx="28379">
                  <c:v>41294.70763888889</c:v>
                </c:pt>
                <c:pt idx="28380">
                  <c:v>41294.70833333334</c:v>
                </c:pt>
                <c:pt idx="28381">
                  <c:v>41294.70902777778</c:v>
                </c:pt>
                <c:pt idx="28382">
                  <c:v>41294.70972222219</c:v>
                </c:pt>
                <c:pt idx="28383">
                  <c:v>41294.71041666667</c:v>
                </c:pt>
                <c:pt idx="28384">
                  <c:v>41294.71111111098</c:v>
                </c:pt>
                <c:pt idx="28385">
                  <c:v>41294.71180555555</c:v>
                </c:pt>
                <c:pt idx="28386">
                  <c:v>41294.7125</c:v>
                </c:pt>
                <c:pt idx="28387">
                  <c:v>41294.71319444444</c:v>
                </c:pt>
                <c:pt idx="28388">
                  <c:v>41294.71388888889</c:v>
                </c:pt>
                <c:pt idx="28389">
                  <c:v>41294.71458333333</c:v>
                </c:pt>
                <c:pt idx="28390">
                  <c:v>41294.71527777778</c:v>
                </c:pt>
                <c:pt idx="28391">
                  <c:v>41294.71597222222</c:v>
                </c:pt>
                <c:pt idx="28392">
                  <c:v>41294.71666666667</c:v>
                </c:pt>
                <c:pt idx="28393">
                  <c:v>41294.71736111098</c:v>
                </c:pt>
                <c:pt idx="28394">
                  <c:v>41294.71805555555</c:v>
                </c:pt>
                <c:pt idx="28395">
                  <c:v>41294.71875</c:v>
                </c:pt>
                <c:pt idx="28396">
                  <c:v>41294.71944444445</c:v>
                </c:pt>
                <c:pt idx="28397">
                  <c:v>41294.72013888889</c:v>
                </c:pt>
                <c:pt idx="28398">
                  <c:v>41294.72083333333</c:v>
                </c:pt>
                <c:pt idx="28399">
                  <c:v>41294.72152777777</c:v>
                </c:pt>
                <c:pt idx="28400">
                  <c:v>41294.72222222222</c:v>
                </c:pt>
                <c:pt idx="28401">
                  <c:v>41294.72291666667</c:v>
                </c:pt>
                <c:pt idx="28402">
                  <c:v>41294.72361111097</c:v>
                </c:pt>
                <c:pt idx="28403">
                  <c:v>41294.72430555552</c:v>
                </c:pt>
                <c:pt idx="28404">
                  <c:v>41294.725</c:v>
                </c:pt>
                <c:pt idx="28405">
                  <c:v>41294.72569444445</c:v>
                </c:pt>
                <c:pt idx="28406">
                  <c:v>41294.72638888888</c:v>
                </c:pt>
                <c:pt idx="28407">
                  <c:v>41294.72708333302</c:v>
                </c:pt>
                <c:pt idx="28408">
                  <c:v>41294.72777777757</c:v>
                </c:pt>
                <c:pt idx="28409">
                  <c:v>41294.72847222222</c:v>
                </c:pt>
                <c:pt idx="28410">
                  <c:v>41294.72916666632</c:v>
                </c:pt>
                <c:pt idx="28411">
                  <c:v>41294.72986111097</c:v>
                </c:pt>
                <c:pt idx="28412">
                  <c:v>41294.73055555556</c:v>
                </c:pt>
                <c:pt idx="28413">
                  <c:v>41294.73125</c:v>
                </c:pt>
                <c:pt idx="28414">
                  <c:v>41294.73194444444</c:v>
                </c:pt>
                <c:pt idx="28415">
                  <c:v>41294.7326388889</c:v>
                </c:pt>
                <c:pt idx="28416">
                  <c:v>41294.73333333332</c:v>
                </c:pt>
                <c:pt idx="28417">
                  <c:v>41294.73402777778</c:v>
                </c:pt>
                <c:pt idx="28418">
                  <c:v>41294.73472222222</c:v>
                </c:pt>
                <c:pt idx="28419">
                  <c:v>41294.73541666658</c:v>
                </c:pt>
                <c:pt idx="28420">
                  <c:v>41294.73611111107</c:v>
                </c:pt>
                <c:pt idx="28421">
                  <c:v>41294.73680555556</c:v>
                </c:pt>
                <c:pt idx="28422">
                  <c:v>41294.7375</c:v>
                </c:pt>
                <c:pt idx="28423">
                  <c:v>41294.73819444444</c:v>
                </c:pt>
                <c:pt idx="28424">
                  <c:v>41294.73888888889</c:v>
                </c:pt>
                <c:pt idx="28425">
                  <c:v>41294.73958333318</c:v>
                </c:pt>
                <c:pt idx="28426">
                  <c:v>41294.74027777777</c:v>
                </c:pt>
                <c:pt idx="28427">
                  <c:v>41294.74097222222</c:v>
                </c:pt>
                <c:pt idx="28428">
                  <c:v>41294.74166666657</c:v>
                </c:pt>
                <c:pt idx="28429">
                  <c:v>41294.74236111098</c:v>
                </c:pt>
                <c:pt idx="28430">
                  <c:v>41294.74305555555</c:v>
                </c:pt>
                <c:pt idx="28431">
                  <c:v>41294.74374999999</c:v>
                </c:pt>
                <c:pt idx="28432">
                  <c:v>41294.74444444444</c:v>
                </c:pt>
                <c:pt idx="28433">
                  <c:v>41294.74513888889</c:v>
                </c:pt>
                <c:pt idx="28434">
                  <c:v>41294.74583333333</c:v>
                </c:pt>
                <c:pt idx="28435">
                  <c:v>41294.74652777778</c:v>
                </c:pt>
                <c:pt idx="28436">
                  <c:v>41294.74722222222</c:v>
                </c:pt>
                <c:pt idx="28437">
                  <c:v>41294.74791666667</c:v>
                </c:pt>
                <c:pt idx="28438">
                  <c:v>41294.74861111111</c:v>
                </c:pt>
                <c:pt idx="28439">
                  <c:v>41294.74930555555</c:v>
                </c:pt>
                <c:pt idx="28440">
                  <c:v>41294.75</c:v>
                </c:pt>
                <c:pt idx="28441">
                  <c:v>41294.75069444444</c:v>
                </c:pt>
                <c:pt idx="28442">
                  <c:v>41294.75138888889</c:v>
                </c:pt>
                <c:pt idx="28443">
                  <c:v>41294.75208333333</c:v>
                </c:pt>
                <c:pt idx="28444">
                  <c:v>41294.75277777778</c:v>
                </c:pt>
                <c:pt idx="28445">
                  <c:v>41294.75347222222</c:v>
                </c:pt>
                <c:pt idx="28446">
                  <c:v>41294.75416666667</c:v>
                </c:pt>
                <c:pt idx="28447">
                  <c:v>41294.75486111111</c:v>
                </c:pt>
                <c:pt idx="28448">
                  <c:v>41294.75555555556</c:v>
                </c:pt>
                <c:pt idx="28449">
                  <c:v>41294.75625</c:v>
                </c:pt>
                <c:pt idx="28450">
                  <c:v>41294.75694444444</c:v>
                </c:pt>
                <c:pt idx="28451">
                  <c:v>41294.7576388889</c:v>
                </c:pt>
                <c:pt idx="28452">
                  <c:v>41294.75833333333</c:v>
                </c:pt>
                <c:pt idx="28453">
                  <c:v>41294.75902777778</c:v>
                </c:pt>
                <c:pt idx="28454">
                  <c:v>41294.75972222222</c:v>
                </c:pt>
                <c:pt idx="28455">
                  <c:v>41294.76041666658</c:v>
                </c:pt>
                <c:pt idx="28456">
                  <c:v>41294.76111111097</c:v>
                </c:pt>
                <c:pt idx="28457">
                  <c:v>41294.76180555527</c:v>
                </c:pt>
                <c:pt idx="28458">
                  <c:v>41294.7625</c:v>
                </c:pt>
                <c:pt idx="28459">
                  <c:v>41294.76319444444</c:v>
                </c:pt>
                <c:pt idx="28460">
                  <c:v>41294.76388888888</c:v>
                </c:pt>
                <c:pt idx="28461">
                  <c:v>41294.76458333332</c:v>
                </c:pt>
                <c:pt idx="28462">
                  <c:v>41294.76527777778</c:v>
                </c:pt>
                <c:pt idx="28463">
                  <c:v>41294.76597222222</c:v>
                </c:pt>
                <c:pt idx="28464">
                  <c:v>41294.76666666658</c:v>
                </c:pt>
                <c:pt idx="28465">
                  <c:v>41294.76736111079</c:v>
                </c:pt>
                <c:pt idx="28466">
                  <c:v>41294.76805555556</c:v>
                </c:pt>
                <c:pt idx="28467">
                  <c:v>41294.76875</c:v>
                </c:pt>
                <c:pt idx="28468">
                  <c:v>41294.76944444444</c:v>
                </c:pt>
                <c:pt idx="28469">
                  <c:v>41294.77013888889</c:v>
                </c:pt>
                <c:pt idx="28470">
                  <c:v>41294.77083333334</c:v>
                </c:pt>
                <c:pt idx="28471">
                  <c:v>41294.77152777778</c:v>
                </c:pt>
                <c:pt idx="28472">
                  <c:v>41294.77222222222</c:v>
                </c:pt>
                <c:pt idx="28473">
                  <c:v>41294.77291666667</c:v>
                </c:pt>
                <c:pt idx="28474">
                  <c:v>41294.77361111098</c:v>
                </c:pt>
                <c:pt idx="28475">
                  <c:v>41294.77430555555</c:v>
                </c:pt>
                <c:pt idx="28476">
                  <c:v>41294.775</c:v>
                </c:pt>
                <c:pt idx="28477">
                  <c:v>41294.77569444444</c:v>
                </c:pt>
                <c:pt idx="28478">
                  <c:v>41294.77638888889</c:v>
                </c:pt>
                <c:pt idx="28479">
                  <c:v>41294.77708333317</c:v>
                </c:pt>
                <c:pt idx="28480">
                  <c:v>41294.77777777777</c:v>
                </c:pt>
                <c:pt idx="28481">
                  <c:v>41294.77847222222</c:v>
                </c:pt>
                <c:pt idx="28482">
                  <c:v>41294.77916666657</c:v>
                </c:pt>
                <c:pt idx="28483">
                  <c:v>41294.77986111098</c:v>
                </c:pt>
                <c:pt idx="28484">
                  <c:v>41294.78055555555</c:v>
                </c:pt>
                <c:pt idx="28485">
                  <c:v>41294.78125</c:v>
                </c:pt>
                <c:pt idx="28486">
                  <c:v>41294.78194444445</c:v>
                </c:pt>
                <c:pt idx="28487">
                  <c:v>41294.78263888888</c:v>
                </c:pt>
                <c:pt idx="28488">
                  <c:v>41294.78333333333</c:v>
                </c:pt>
                <c:pt idx="28489">
                  <c:v>41294.78402777778</c:v>
                </c:pt>
                <c:pt idx="28490">
                  <c:v>41294.78472222222</c:v>
                </c:pt>
                <c:pt idx="28491">
                  <c:v>41294.78541666667</c:v>
                </c:pt>
                <c:pt idx="28492">
                  <c:v>41294.78611111111</c:v>
                </c:pt>
                <c:pt idx="28493">
                  <c:v>41294.78680555556</c:v>
                </c:pt>
                <c:pt idx="28494">
                  <c:v>41294.7875</c:v>
                </c:pt>
                <c:pt idx="28495">
                  <c:v>41294.78819444444</c:v>
                </c:pt>
                <c:pt idx="28496">
                  <c:v>41294.7888888889</c:v>
                </c:pt>
                <c:pt idx="28497">
                  <c:v>41294.78958333332</c:v>
                </c:pt>
                <c:pt idx="28498">
                  <c:v>41294.79027777778</c:v>
                </c:pt>
                <c:pt idx="28499">
                  <c:v>41294.79097222222</c:v>
                </c:pt>
                <c:pt idx="28500">
                  <c:v>41294.79166666632</c:v>
                </c:pt>
                <c:pt idx="28501">
                  <c:v>41294.79236111097</c:v>
                </c:pt>
                <c:pt idx="28502">
                  <c:v>41294.79305555527</c:v>
                </c:pt>
                <c:pt idx="28503">
                  <c:v>41294.79374999998</c:v>
                </c:pt>
                <c:pt idx="28504">
                  <c:v>41294.79444444444</c:v>
                </c:pt>
                <c:pt idx="28505">
                  <c:v>41294.79513888888</c:v>
                </c:pt>
                <c:pt idx="28506">
                  <c:v>41294.79583333332</c:v>
                </c:pt>
                <c:pt idx="28507">
                  <c:v>41294.79652777778</c:v>
                </c:pt>
                <c:pt idx="28508">
                  <c:v>41294.79722222222</c:v>
                </c:pt>
                <c:pt idx="28509">
                  <c:v>41294.79791666658</c:v>
                </c:pt>
                <c:pt idx="28510">
                  <c:v>41294.79861111107</c:v>
                </c:pt>
                <c:pt idx="28511">
                  <c:v>41294.79930555524</c:v>
                </c:pt>
                <c:pt idx="28512">
                  <c:v>41294.8</c:v>
                </c:pt>
                <c:pt idx="28513">
                  <c:v>41294.80069444444</c:v>
                </c:pt>
                <c:pt idx="28514">
                  <c:v>41294.80138888889</c:v>
                </c:pt>
                <c:pt idx="28515">
                  <c:v>41294.80208333334</c:v>
                </c:pt>
                <c:pt idx="28516">
                  <c:v>41294.80277777777</c:v>
                </c:pt>
                <c:pt idx="28517">
                  <c:v>41294.80347222222</c:v>
                </c:pt>
                <c:pt idx="28518">
                  <c:v>41294.80416666667</c:v>
                </c:pt>
                <c:pt idx="28519">
                  <c:v>41294.80486111111</c:v>
                </c:pt>
                <c:pt idx="28520">
                  <c:v>41294.80555555555</c:v>
                </c:pt>
                <c:pt idx="28521">
                  <c:v>41294.80625</c:v>
                </c:pt>
                <c:pt idx="28522">
                  <c:v>41294.80694444444</c:v>
                </c:pt>
                <c:pt idx="28523">
                  <c:v>41294.80763888888</c:v>
                </c:pt>
                <c:pt idx="28524">
                  <c:v>41294.80833333333</c:v>
                </c:pt>
                <c:pt idx="28525">
                  <c:v>41294.80902777778</c:v>
                </c:pt>
                <c:pt idx="28526">
                  <c:v>41294.80972222222</c:v>
                </c:pt>
                <c:pt idx="28527">
                  <c:v>41294.81041666667</c:v>
                </c:pt>
                <c:pt idx="28528">
                  <c:v>41294.81111111111</c:v>
                </c:pt>
                <c:pt idx="28529">
                  <c:v>41294.81180555555</c:v>
                </c:pt>
                <c:pt idx="28530">
                  <c:v>41294.8125</c:v>
                </c:pt>
                <c:pt idx="28531">
                  <c:v>41294.81319444444</c:v>
                </c:pt>
                <c:pt idx="28532">
                  <c:v>41294.81388888888</c:v>
                </c:pt>
                <c:pt idx="28533">
                  <c:v>41294.81458333333</c:v>
                </c:pt>
                <c:pt idx="28534">
                  <c:v>41294.81527777777</c:v>
                </c:pt>
                <c:pt idx="28535">
                  <c:v>41294.81597222222</c:v>
                </c:pt>
                <c:pt idx="28536">
                  <c:v>41294.81666666667</c:v>
                </c:pt>
                <c:pt idx="28537">
                  <c:v>41294.81736111111</c:v>
                </c:pt>
                <c:pt idx="28538">
                  <c:v>41294.81805555555</c:v>
                </c:pt>
                <c:pt idx="28539">
                  <c:v>41294.81875</c:v>
                </c:pt>
                <c:pt idx="28540">
                  <c:v>41294.81944444444</c:v>
                </c:pt>
                <c:pt idx="28541">
                  <c:v>41294.8201388889</c:v>
                </c:pt>
                <c:pt idx="28542">
                  <c:v>41294.82083333333</c:v>
                </c:pt>
                <c:pt idx="28543">
                  <c:v>41294.82152777778</c:v>
                </c:pt>
                <c:pt idx="28544">
                  <c:v>41294.82222222222</c:v>
                </c:pt>
                <c:pt idx="28545">
                  <c:v>41294.82291666666</c:v>
                </c:pt>
                <c:pt idx="28546">
                  <c:v>41294.8236111111</c:v>
                </c:pt>
                <c:pt idx="28547">
                  <c:v>41294.82430555556</c:v>
                </c:pt>
                <c:pt idx="28548">
                  <c:v>41294.825</c:v>
                </c:pt>
                <c:pt idx="28549">
                  <c:v>41294.82569444444</c:v>
                </c:pt>
                <c:pt idx="28550">
                  <c:v>41294.8263888889</c:v>
                </c:pt>
                <c:pt idx="28551">
                  <c:v>41294.82708333332</c:v>
                </c:pt>
                <c:pt idx="28552">
                  <c:v>41294.82777777778</c:v>
                </c:pt>
                <c:pt idx="28553">
                  <c:v>41294.82847222222</c:v>
                </c:pt>
                <c:pt idx="28554">
                  <c:v>41294.82916666658</c:v>
                </c:pt>
                <c:pt idx="28555">
                  <c:v>41294.82986111107</c:v>
                </c:pt>
                <c:pt idx="28556">
                  <c:v>41294.83055555555</c:v>
                </c:pt>
                <c:pt idx="28557">
                  <c:v>41294.83125</c:v>
                </c:pt>
                <c:pt idx="28558">
                  <c:v>41294.83194444444</c:v>
                </c:pt>
                <c:pt idx="28559">
                  <c:v>41294.83263888888</c:v>
                </c:pt>
                <c:pt idx="28560">
                  <c:v>41294.83333333334</c:v>
                </c:pt>
                <c:pt idx="28561">
                  <c:v>41294.83402777777</c:v>
                </c:pt>
                <c:pt idx="28562">
                  <c:v>41294.83472222222</c:v>
                </c:pt>
                <c:pt idx="28563">
                  <c:v>41294.83541666667</c:v>
                </c:pt>
                <c:pt idx="28564">
                  <c:v>41294.83611111111</c:v>
                </c:pt>
                <c:pt idx="28565">
                  <c:v>41294.83680555555</c:v>
                </c:pt>
                <c:pt idx="28566">
                  <c:v>41294.8375</c:v>
                </c:pt>
                <c:pt idx="28567">
                  <c:v>41294.83819444444</c:v>
                </c:pt>
                <c:pt idx="28568">
                  <c:v>41294.83888888888</c:v>
                </c:pt>
                <c:pt idx="28569">
                  <c:v>41294.83958333333</c:v>
                </c:pt>
                <c:pt idx="28570">
                  <c:v>41294.84027777778</c:v>
                </c:pt>
                <c:pt idx="28571">
                  <c:v>41294.84097222222</c:v>
                </c:pt>
                <c:pt idx="28572">
                  <c:v>41294.84166666667</c:v>
                </c:pt>
                <c:pt idx="28573">
                  <c:v>41294.84236111111</c:v>
                </c:pt>
                <c:pt idx="28574">
                  <c:v>41294.84305555555</c:v>
                </c:pt>
                <c:pt idx="28575">
                  <c:v>41294.84375</c:v>
                </c:pt>
                <c:pt idx="28576">
                  <c:v>41294.84444444444</c:v>
                </c:pt>
                <c:pt idx="28577">
                  <c:v>41294.84513888888</c:v>
                </c:pt>
                <c:pt idx="28578">
                  <c:v>41294.84583333333</c:v>
                </c:pt>
                <c:pt idx="28579">
                  <c:v>41294.84652777777</c:v>
                </c:pt>
                <c:pt idx="28580">
                  <c:v>41294.84722222222</c:v>
                </c:pt>
                <c:pt idx="28581">
                  <c:v>41294.84791666667</c:v>
                </c:pt>
                <c:pt idx="28582">
                  <c:v>41294.84861111111</c:v>
                </c:pt>
                <c:pt idx="28583">
                  <c:v>41294.84930555556</c:v>
                </c:pt>
                <c:pt idx="28584">
                  <c:v>41294.85</c:v>
                </c:pt>
                <c:pt idx="28585">
                  <c:v>41294.8506944445</c:v>
                </c:pt>
                <c:pt idx="28586">
                  <c:v>41294.8513888889</c:v>
                </c:pt>
                <c:pt idx="28587">
                  <c:v>41294.85208333333</c:v>
                </c:pt>
                <c:pt idx="28588">
                  <c:v>41294.85277777777</c:v>
                </c:pt>
                <c:pt idx="28589">
                  <c:v>41294.85347222222</c:v>
                </c:pt>
                <c:pt idx="28590">
                  <c:v>41294.85416666666</c:v>
                </c:pt>
                <c:pt idx="28591">
                  <c:v>41294.85486111111</c:v>
                </c:pt>
                <c:pt idx="28592">
                  <c:v>41294.85555555555</c:v>
                </c:pt>
                <c:pt idx="28593">
                  <c:v>41294.85625</c:v>
                </c:pt>
                <c:pt idx="28594">
                  <c:v>41294.8569444445</c:v>
                </c:pt>
                <c:pt idx="28595">
                  <c:v>41294.8576388889</c:v>
                </c:pt>
                <c:pt idx="28596">
                  <c:v>41294.85833333332</c:v>
                </c:pt>
                <c:pt idx="28597">
                  <c:v>41294.85902777777</c:v>
                </c:pt>
                <c:pt idx="28598">
                  <c:v>41294.85972222222</c:v>
                </c:pt>
                <c:pt idx="28599">
                  <c:v>41294.86041666667</c:v>
                </c:pt>
                <c:pt idx="28600">
                  <c:v>41294.86111111107</c:v>
                </c:pt>
                <c:pt idx="28601">
                  <c:v>41294.86180555556</c:v>
                </c:pt>
                <c:pt idx="28602">
                  <c:v>41294.8625</c:v>
                </c:pt>
                <c:pt idx="28603">
                  <c:v>41294.86319444444</c:v>
                </c:pt>
                <c:pt idx="28604">
                  <c:v>41294.86388888889</c:v>
                </c:pt>
                <c:pt idx="28605">
                  <c:v>41294.86458333334</c:v>
                </c:pt>
                <c:pt idx="28606">
                  <c:v>41294.86527777777</c:v>
                </c:pt>
                <c:pt idx="28607">
                  <c:v>41294.86597222222</c:v>
                </c:pt>
                <c:pt idx="28608">
                  <c:v>41294.86666666667</c:v>
                </c:pt>
                <c:pt idx="28609">
                  <c:v>41294.86736111098</c:v>
                </c:pt>
                <c:pt idx="28610">
                  <c:v>41294.86805555555</c:v>
                </c:pt>
                <c:pt idx="28611">
                  <c:v>41294.86875</c:v>
                </c:pt>
                <c:pt idx="28612">
                  <c:v>41294.86944444444</c:v>
                </c:pt>
                <c:pt idx="28613">
                  <c:v>41294.87013888888</c:v>
                </c:pt>
                <c:pt idx="28614">
                  <c:v>41294.87083333333</c:v>
                </c:pt>
                <c:pt idx="28615">
                  <c:v>41294.87152777778</c:v>
                </c:pt>
                <c:pt idx="28616">
                  <c:v>41294.87222222222</c:v>
                </c:pt>
                <c:pt idx="28617">
                  <c:v>41294.87291666667</c:v>
                </c:pt>
                <c:pt idx="28618">
                  <c:v>41294.87361111111</c:v>
                </c:pt>
                <c:pt idx="28619">
                  <c:v>41294.87430555555</c:v>
                </c:pt>
                <c:pt idx="28620">
                  <c:v>41294.875</c:v>
                </c:pt>
                <c:pt idx="28621">
                  <c:v>41294.87569444444</c:v>
                </c:pt>
                <c:pt idx="28622">
                  <c:v>41294.87638888888</c:v>
                </c:pt>
                <c:pt idx="28623">
                  <c:v>41294.87708333333</c:v>
                </c:pt>
                <c:pt idx="28624">
                  <c:v>41294.87777777778</c:v>
                </c:pt>
                <c:pt idx="28625">
                  <c:v>41294.87847222222</c:v>
                </c:pt>
                <c:pt idx="28626">
                  <c:v>41294.87916666667</c:v>
                </c:pt>
                <c:pt idx="28627">
                  <c:v>41294.87986111111</c:v>
                </c:pt>
                <c:pt idx="28628">
                  <c:v>41294.88055555555</c:v>
                </c:pt>
                <c:pt idx="28629">
                  <c:v>41294.88125</c:v>
                </c:pt>
                <c:pt idx="28630">
                  <c:v>41294.88194444444</c:v>
                </c:pt>
                <c:pt idx="28631">
                  <c:v>41294.8826388889</c:v>
                </c:pt>
                <c:pt idx="28632">
                  <c:v>41294.88333333333</c:v>
                </c:pt>
                <c:pt idx="28633">
                  <c:v>41294.88402777777</c:v>
                </c:pt>
                <c:pt idx="28634">
                  <c:v>41294.88472222222</c:v>
                </c:pt>
                <c:pt idx="28635">
                  <c:v>41294.88541666666</c:v>
                </c:pt>
                <c:pt idx="28636">
                  <c:v>41294.88611111111</c:v>
                </c:pt>
                <c:pt idx="28637">
                  <c:v>41294.88680555555</c:v>
                </c:pt>
                <c:pt idx="28638">
                  <c:v>41294.8875</c:v>
                </c:pt>
                <c:pt idx="28639">
                  <c:v>41294.8881944445</c:v>
                </c:pt>
                <c:pt idx="28640">
                  <c:v>41294.8888888889</c:v>
                </c:pt>
                <c:pt idx="28641">
                  <c:v>41294.88958333333</c:v>
                </c:pt>
                <c:pt idx="28642">
                  <c:v>41294.89027777777</c:v>
                </c:pt>
                <c:pt idx="28643">
                  <c:v>41294.89097222222</c:v>
                </c:pt>
                <c:pt idx="28644">
                  <c:v>41294.89166666658</c:v>
                </c:pt>
                <c:pt idx="28645">
                  <c:v>41294.89236111107</c:v>
                </c:pt>
                <c:pt idx="28646">
                  <c:v>41294.89305555556</c:v>
                </c:pt>
                <c:pt idx="28647">
                  <c:v>41294.89375</c:v>
                </c:pt>
                <c:pt idx="28648">
                  <c:v>41294.89444444444</c:v>
                </c:pt>
                <c:pt idx="28649">
                  <c:v>41294.89513888889</c:v>
                </c:pt>
                <c:pt idx="28650">
                  <c:v>41294.89583333334</c:v>
                </c:pt>
                <c:pt idx="28651">
                  <c:v>41294.89652777777</c:v>
                </c:pt>
                <c:pt idx="28652">
                  <c:v>41294.89722222222</c:v>
                </c:pt>
                <c:pt idx="28653">
                  <c:v>41294.89791666667</c:v>
                </c:pt>
                <c:pt idx="28654">
                  <c:v>41294.89861111111</c:v>
                </c:pt>
                <c:pt idx="28655">
                  <c:v>41294.89930555555</c:v>
                </c:pt>
                <c:pt idx="28656">
                  <c:v>41294.9</c:v>
                </c:pt>
                <c:pt idx="28657">
                  <c:v>41294.90069444444</c:v>
                </c:pt>
                <c:pt idx="28658">
                  <c:v>41294.90138888889</c:v>
                </c:pt>
                <c:pt idx="28659">
                  <c:v>41294.90208333333</c:v>
                </c:pt>
                <c:pt idx="28660">
                  <c:v>41294.90277777778</c:v>
                </c:pt>
                <c:pt idx="28661">
                  <c:v>41294.90347222222</c:v>
                </c:pt>
                <c:pt idx="28662">
                  <c:v>41294.90416666667</c:v>
                </c:pt>
                <c:pt idx="28663">
                  <c:v>41294.90486111111</c:v>
                </c:pt>
                <c:pt idx="28664">
                  <c:v>41294.90555555555</c:v>
                </c:pt>
                <c:pt idx="28665">
                  <c:v>41294.90625</c:v>
                </c:pt>
                <c:pt idx="28666">
                  <c:v>41294.90694444444</c:v>
                </c:pt>
                <c:pt idx="28667">
                  <c:v>41294.90763888888</c:v>
                </c:pt>
                <c:pt idx="28668">
                  <c:v>41294.90833333333</c:v>
                </c:pt>
                <c:pt idx="28669">
                  <c:v>41294.90902777778</c:v>
                </c:pt>
                <c:pt idx="28670">
                  <c:v>41294.90972222222</c:v>
                </c:pt>
                <c:pt idx="28671">
                  <c:v>41294.91041666667</c:v>
                </c:pt>
                <c:pt idx="28672">
                  <c:v>41294.91111111111</c:v>
                </c:pt>
                <c:pt idx="28673">
                  <c:v>41294.91180555556</c:v>
                </c:pt>
                <c:pt idx="28674">
                  <c:v>41294.9125</c:v>
                </c:pt>
                <c:pt idx="28675">
                  <c:v>41294.91319444444</c:v>
                </c:pt>
                <c:pt idx="28676">
                  <c:v>41294.9138888889</c:v>
                </c:pt>
                <c:pt idx="28677">
                  <c:v>41294.91458333333</c:v>
                </c:pt>
                <c:pt idx="28678">
                  <c:v>41294.91527777777</c:v>
                </c:pt>
                <c:pt idx="28679">
                  <c:v>41294.91597222222</c:v>
                </c:pt>
                <c:pt idx="28680">
                  <c:v>41294.91666666666</c:v>
                </c:pt>
                <c:pt idx="28681">
                  <c:v>41294.9173611111</c:v>
                </c:pt>
                <c:pt idx="28682">
                  <c:v>41294.91805555555</c:v>
                </c:pt>
                <c:pt idx="28683">
                  <c:v>41294.91875</c:v>
                </c:pt>
                <c:pt idx="28684">
                  <c:v>41294.91944444444</c:v>
                </c:pt>
                <c:pt idx="28685">
                  <c:v>41294.9201388889</c:v>
                </c:pt>
                <c:pt idx="28686">
                  <c:v>41294.92083333333</c:v>
                </c:pt>
                <c:pt idx="28687">
                  <c:v>41294.92152777778</c:v>
                </c:pt>
                <c:pt idx="28688">
                  <c:v>41294.92222222222</c:v>
                </c:pt>
                <c:pt idx="28689">
                  <c:v>41294.92291666667</c:v>
                </c:pt>
                <c:pt idx="28690">
                  <c:v>41294.92361111107</c:v>
                </c:pt>
                <c:pt idx="28691">
                  <c:v>41294.92430555556</c:v>
                </c:pt>
                <c:pt idx="28692">
                  <c:v>41294.925</c:v>
                </c:pt>
                <c:pt idx="28693">
                  <c:v>41294.92569444444</c:v>
                </c:pt>
                <c:pt idx="28694">
                  <c:v>41294.92638888889</c:v>
                </c:pt>
                <c:pt idx="28695">
                  <c:v>41294.92708333318</c:v>
                </c:pt>
                <c:pt idx="28696">
                  <c:v>41294.92777777778</c:v>
                </c:pt>
                <c:pt idx="28697">
                  <c:v>41294.92847222222</c:v>
                </c:pt>
                <c:pt idx="28698">
                  <c:v>41294.92916666657</c:v>
                </c:pt>
                <c:pt idx="28699">
                  <c:v>41294.92986111098</c:v>
                </c:pt>
                <c:pt idx="28700">
                  <c:v>41294.93055555555</c:v>
                </c:pt>
                <c:pt idx="28701">
                  <c:v>41294.93125</c:v>
                </c:pt>
                <c:pt idx="28702">
                  <c:v>41294.93194444444</c:v>
                </c:pt>
                <c:pt idx="28703">
                  <c:v>41294.93263888888</c:v>
                </c:pt>
                <c:pt idx="28704">
                  <c:v>41294.93333333333</c:v>
                </c:pt>
                <c:pt idx="28705">
                  <c:v>41294.93402777778</c:v>
                </c:pt>
                <c:pt idx="28706">
                  <c:v>41294.93472222222</c:v>
                </c:pt>
                <c:pt idx="28707">
                  <c:v>41294.93541666667</c:v>
                </c:pt>
                <c:pt idx="28708">
                  <c:v>41294.93611111111</c:v>
                </c:pt>
                <c:pt idx="28709">
                  <c:v>41294.93680555555</c:v>
                </c:pt>
                <c:pt idx="28710">
                  <c:v>41294.9375</c:v>
                </c:pt>
                <c:pt idx="28711">
                  <c:v>41294.93819444444</c:v>
                </c:pt>
                <c:pt idx="28712">
                  <c:v>41294.93888888888</c:v>
                </c:pt>
                <c:pt idx="28713">
                  <c:v>41294.93958333333</c:v>
                </c:pt>
                <c:pt idx="28714">
                  <c:v>41294.94027777777</c:v>
                </c:pt>
                <c:pt idx="28715">
                  <c:v>41294.94097222222</c:v>
                </c:pt>
                <c:pt idx="28716">
                  <c:v>41294.94166666667</c:v>
                </c:pt>
                <c:pt idx="28717">
                  <c:v>41294.94236111111</c:v>
                </c:pt>
                <c:pt idx="28718">
                  <c:v>41294.94305555556</c:v>
                </c:pt>
                <c:pt idx="28719">
                  <c:v>41294.94375</c:v>
                </c:pt>
                <c:pt idx="28720">
                  <c:v>41294.94444444444</c:v>
                </c:pt>
                <c:pt idx="28721">
                  <c:v>41294.9451388889</c:v>
                </c:pt>
                <c:pt idx="28722">
                  <c:v>41294.94583333333</c:v>
                </c:pt>
                <c:pt idx="28723">
                  <c:v>41294.94652777777</c:v>
                </c:pt>
                <c:pt idx="28724">
                  <c:v>41294.94722222222</c:v>
                </c:pt>
                <c:pt idx="28725">
                  <c:v>41294.94791666666</c:v>
                </c:pt>
                <c:pt idx="28726">
                  <c:v>41294.94861111111</c:v>
                </c:pt>
                <c:pt idx="28727">
                  <c:v>41294.94930555556</c:v>
                </c:pt>
                <c:pt idx="28728">
                  <c:v>41294.95</c:v>
                </c:pt>
                <c:pt idx="28729">
                  <c:v>41294.9506944445</c:v>
                </c:pt>
                <c:pt idx="28730">
                  <c:v>41294.9513888889</c:v>
                </c:pt>
                <c:pt idx="28731">
                  <c:v>41294.95208333333</c:v>
                </c:pt>
                <c:pt idx="28732">
                  <c:v>41294.95277777777</c:v>
                </c:pt>
                <c:pt idx="28733">
                  <c:v>41294.95347222222</c:v>
                </c:pt>
                <c:pt idx="28734">
                  <c:v>41294.95416666667</c:v>
                </c:pt>
                <c:pt idx="28735">
                  <c:v>41294.95486111111</c:v>
                </c:pt>
                <c:pt idx="28736">
                  <c:v>41294.95555555555</c:v>
                </c:pt>
                <c:pt idx="28737">
                  <c:v>41294.95625</c:v>
                </c:pt>
                <c:pt idx="28738">
                  <c:v>41294.95694444444</c:v>
                </c:pt>
                <c:pt idx="28739">
                  <c:v>41294.95763888888</c:v>
                </c:pt>
                <c:pt idx="28740">
                  <c:v>41294.95833333333</c:v>
                </c:pt>
                <c:pt idx="28741">
                  <c:v>41294.95902777777</c:v>
                </c:pt>
                <c:pt idx="28742">
                  <c:v>41294.95972222222</c:v>
                </c:pt>
                <c:pt idx="28743">
                  <c:v>41294.96041666667</c:v>
                </c:pt>
                <c:pt idx="28744">
                  <c:v>41294.96111111098</c:v>
                </c:pt>
                <c:pt idx="28745">
                  <c:v>41294.96180555555</c:v>
                </c:pt>
                <c:pt idx="28746">
                  <c:v>41294.9625</c:v>
                </c:pt>
                <c:pt idx="28747">
                  <c:v>41294.96319444444</c:v>
                </c:pt>
                <c:pt idx="28748">
                  <c:v>41294.96388888889</c:v>
                </c:pt>
                <c:pt idx="28749">
                  <c:v>41294.96458333333</c:v>
                </c:pt>
                <c:pt idx="28750">
                  <c:v>41294.96527777778</c:v>
                </c:pt>
                <c:pt idx="28751">
                  <c:v>41294.96597222222</c:v>
                </c:pt>
                <c:pt idx="28752">
                  <c:v>41294.96666666667</c:v>
                </c:pt>
                <c:pt idx="28753">
                  <c:v>41294.96736111098</c:v>
                </c:pt>
                <c:pt idx="28754">
                  <c:v>41294.96805555555</c:v>
                </c:pt>
                <c:pt idx="28755">
                  <c:v>41294.96875</c:v>
                </c:pt>
                <c:pt idx="28756">
                  <c:v>41294.96944444445</c:v>
                </c:pt>
                <c:pt idx="28757">
                  <c:v>41294.97013888888</c:v>
                </c:pt>
                <c:pt idx="28758">
                  <c:v>41294.97083333333</c:v>
                </c:pt>
                <c:pt idx="28759">
                  <c:v>41294.97152777778</c:v>
                </c:pt>
                <c:pt idx="28760">
                  <c:v>41294.97222222222</c:v>
                </c:pt>
                <c:pt idx="28761">
                  <c:v>41294.97291666667</c:v>
                </c:pt>
                <c:pt idx="28762">
                  <c:v>41294.97361111111</c:v>
                </c:pt>
                <c:pt idx="28763">
                  <c:v>41294.97430555556</c:v>
                </c:pt>
                <c:pt idx="28764">
                  <c:v>41294.975</c:v>
                </c:pt>
                <c:pt idx="28765">
                  <c:v>41294.97569444444</c:v>
                </c:pt>
                <c:pt idx="28766">
                  <c:v>41294.9763888889</c:v>
                </c:pt>
                <c:pt idx="28767">
                  <c:v>41294.97708333332</c:v>
                </c:pt>
                <c:pt idx="28768">
                  <c:v>41294.97777777778</c:v>
                </c:pt>
                <c:pt idx="28769">
                  <c:v>41294.97847222222</c:v>
                </c:pt>
                <c:pt idx="28770">
                  <c:v>41294.97916666658</c:v>
                </c:pt>
                <c:pt idx="28771">
                  <c:v>41294.9798611111</c:v>
                </c:pt>
                <c:pt idx="28772">
                  <c:v>41294.98055555555</c:v>
                </c:pt>
                <c:pt idx="28773">
                  <c:v>41294.98125</c:v>
                </c:pt>
                <c:pt idx="28774">
                  <c:v>41294.98194444444</c:v>
                </c:pt>
                <c:pt idx="28775">
                  <c:v>41294.9826388889</c:v>
                </c:pt>
                <c:pt idx="28776">
                  <c:v>41294.98333333333</c:v>
                </c:pt>
                <c:pt idx="28777">
                  <c:v>41294.98402777777</c:v>
                </c:pt>
                <c:pt idx="28778">
                  <c:v>41294.98472222222</c:v>
                </c:pt>
                <c:pt idx="28779">
                  <c:v>41294.98541666667</c:v>
                </c:pt>
                <c:pt idx="28780">
                  <c:v>41294.98611111111</c:v>
                </c:pt>
                <c:pt idx="28781">
                  <c:v>41294.98680555555</c:v>
                </c:pt>
                <c:pt idx="28782">
                  <c:v>41294.9875</c:v>
                </c:pt>
                <c:pt idx="28783">
                  <c:v>41294.98819444444</c:v>
                </c:pt>
                <c:pt idx="28784">
                  <c:v>41294.98888888888</c:v>
                </c:pt>
                <c:pt idx="28785">
                  <c:v>41294.98958333334</c:v>
                </c:pt>
                <c:pt idx="28786">
                  <c:v>41294.99027777777</c:v>
                </c:pt>
                <c:pt idx="28787">
                  <c:v>41294.99097222222</c:v>
                </c:pt>
                <c:pt idx="28788">
                  <c:v>41294.99166666657</c:v>
                </c:pt>
                <c:pt idx="28789">
                  <c:v>41294.99236111098</c:v>
                </c:pt>
                <c:pt idx="28790">
                  <c:v>41294.99305555555</c:v>
                </c:pt>
                <c:pt idx="28791">
                  <c:v>41294.99374999999</c:v>
                </c:pt>
                <c:pt idx="28792">
                  <c:v>41294.99444444444</c:v>
                </c:pt>
                <c:pt idx="28793">
                  <c:v>41294.99513888889</c:v>
                </c:pt>
                <c:pt idx="28794">
                  <c:v>41294.99583333333</c:v>
                </c:pt>
                <c:pt idx="28795">
                  <c:v>41294.99652777778</c:v>
                </c:pt>
                <c:pt idx="28796">
                  <c:v>41294.99722222222</c:v>
                </c:pt>
                <c:pt idx="28797">
                  <c:v>41294.99791666667</c:v>
                </c:pt>
                <c:pt idx="28798">
                  <c:v>41294.99861111111</c:v>
                </c:pt>
                <c:pt idx="28799">
                  <c:v>41294.99930555555</c:v>
                </c:pt>
                <c:pt idx="28800">
                  <c:v>41295.0</c:v>
                </c:pt>
                <c:pt idx="28801">
                  <c:v>41295.00069444444</c:v>
                </c:pt>
                <c:pt idx="28802">
                  <c:v>41295.00138888889</c:v>
                </c:pt>
                <c:pt idx="28803">
                  <c:v>41295.00208333333</c:v>
                </c:pt>
                <c:pt idx="28804">
                  <c:v>41295.00277777778</c:v>
                </c:pt>
                <c:pt idx="28805">
                  <c:v>41295.00347222222</c:v>
                </c:pt>
                <c:pt idx="28806">
                  <c:v>41295.00416666667</c:v>
                </c:pt>
                <c:pt idx="28807">
                  <c:v>41295.00486111111</c:v>
                </c:pt>
                <c:pt idx="28808">
                  <c:v>41295.00555555556</c:v>
                </c:pt>
                <c:pt idx="28809">
                  <c:v>41295.00625</c:v>
                </c:pt>
                <c:pt idx="28810">
                  <c:v>41295.00694444444</c:v>
                </c:pt>
                <c:pt idx="28811">
                  <c:v>41295.0076388889</c:v>
                </c:pt>
                <c:pt idx="28812">
                  <c:v>41295.00833333333</c:v>
                </c:pt>
                <c:pt idx="28813">
                  <c:v>41295.00902777778</c:v>
                </c:pt>
                <c:pt idx="28814">
                  <c:v>41295.00972222222</c:v>
                </c:pt>
                <c:pt idx="28815">
                  <c:v>41295.01041666666</c:v>
                </c:pt>
                <c:pt idx="28816">
                  <c:v>41295.0111111111</c:v>
                </c:pt>
                <c:pt idx="28817">
                  <c:v>41295.01180555556</c:v>
                </c:pt>
                <c:pt idx="28818">
                  <c:v>41295.0125</c:v>
                </c:pt>
                <c:pt idx="28819">
                  <c:v>41295.01319444444</c:v>
                </c:pt>
                <c:pt idx="28820">
                  <c:v>41295.0138888889</c:v>
                </c:pt>
                <c:pt idx="28821">
                  <c:v>41295.01458333333</c:v>
                </c:pt>
                <c:pt idx="28822">
                  <c:v>41295.01527777777</c:v>
                </c:pt>
                <c:pt idx="28823">
                  <c:v>41295.01597222222</c:v>
                </c:pt>
                <c:pt idx="28824">
                  <c:v>41295.01666666667</c:v>
                </c:pt>
                <c:pt idx="28825">
                  <c:v>41295.01736111107</c:v>
                </c:pt>
                <c:pt idx="28826">
                  <c:v>41295.01805555555</c:v>
                </c:pt>
                <c:pt idx="28827">
                  <c:v>41295.01875</c:v>
                </c:pt>
                <c:pt idx="28828">
                  <c:v>41295.01944444444</c:v>
                </c:pt>
                <c:pt idx="28829">
                  <c:v>41295.02013888889</c:v>
                </c:pt>
                <c:pt idx="28830">
                  <c:v>41295.02083333334</c:v>
                </c:pt>
                <c:pt idx="28831">
                  <c:v>41295.02152777778</c:v>
                </c:pt>
                <c:pt idx="28832">
                  <c:v>41295.02222222222</c:v>
                </c:pt>
                <c:pt idx="28833">
                  <c:v>41295.02291666667</c:v>
                </c:pt>
                <c:pt idx="28834">
                  <c:v>41295.02361111098</c:v>
                </c:pt>
                <c:pt idx="28835">
                  <c:v>41295.02430555555</c:v>
                </c:pt>
                <c:pt idx="28836">
                  <c:v>41295.025</c:v>
                </c:pt>
                <c:pt idx="28837">
                  <c:v>41295.02569444444</c:v>
                </c:pt>
                <c:pt idx="28838">
                  <c:v>41295.02638888889</c:v>
                </c:pt>
                <c:pt idx="28839">
                  <c:v>41295.02708333317</c:v>
                </c:pt>
                <c:pt idx="28840">
                  <c:v>41295.02777777777</c:v>
                </c:pt>
                <c:pt idx="28841">
                  <c:v>41295.02847222222</c:v>
                </c:pt>
                <c:pt idx="28842">
                  <c:v>41295.02916666657</c:v>
                </c:pt>
                <c:pt idx="28843">
                  <c:v>41295.02986111098</c:v>
                </c:pt>
                <c:pt idx="28844">
                  <c:v>41295.03055555555</c:v>
                </c:pt>
                <c:pt idx="28845">
                  <c:v>41295.03125</c:v>
                </c:pt>
                <c:pt idx="28846">
                  <c:v>41295.03194444445</c:v>
                </c:pt>
                <c:pt idx="28847">
                  <c:v>41295.03263888888</c:v>
                </c:pt>
                <c:pt idx="28848">
                  <c:v>41295.03333333333</c:v>
                </c:pt>
                <c:pt idx="28849">
                  <c:v>41295.03402777778</c:v>
                </c:pt>
                <c:pt idx="28850">
                  <c:v>41295.03472222222</c:v>
                </c:pt>
                <c:pt idx="28851">
                  <c:v>41295.03541666667</c:v>
                </c:pt>
                <c:pt idx="28852">
                  <c:v>41295.03611111111</c:v>
                </c:pt>
                <c:pt idx="28853">
                  <c:v>41295.03680555556</c:v>
                </c:pt>
                <c:pt idx="28854">
                  <c:v>41295.0375</c:v>
                </c:pt>
                <c:pt idx="28855">
                  <c:v>41295.03819444444</c:v>
                </c:pt>
                <c:pt idx="28856">
                  <c:v>41295.0388888889</c:v>
                </c:pt>
                <c:pt idx="28857">
                  <c:v>41295.03958333332</c:v>
                </c:pt>
                <c:pt idx="28858">
                  <c:v>41295.04027777777</c:v>
                </c:pt>
                <c:pt idx="28859">
                  <c:v>41295.04097222222</c:v>
                </c:pt>
                <c:pt idx="28860">
                  <c:v>41295.04166666658</c:v>
                </c:pt>
                <c:pt idx="28861">
                  <c:v>41295.0423611111</c:v>
                </c:pt>
                <c:pt idx="28862">
                  <c:v>41295.04305555556</c:v>
                </c:pt>
                <c:pt idx="28863">
                  <c:v>41295.04375</c:v>
                </c:pt>
                <c:pt idx="28864">
                  <c:v>41295.04444444444</c:v>
                </c:pt>
                <c:pt idx="28865">
                  <c:v>41295.0451388889</c:v>
                </c:pt>
                <c:pt idx="28866">
                  <c:v>41295.04583333333</c:v>
                </c:pt>
                <c:pt idx="28867">
                  <c:v>41295.04652777777</c:v>
                </c:pt>
                <c:pt idx="28868">
                  <c:v>41295.04722222222</c:v>
                </c:pt>
                <c:pt idx="28869">
                  <c:v>41295.04791666667</c:v>
                </c:pt>
                <c:pt idx="28870">
                  <c:v>41295.04861111111</c:v>
                </c:pt>
                <c:pt idx="28871">
                  <c:v>41295.04930555556</c:v>
                </c:pt>
                <c:pt idx="28872">
                  <c:v>41295.05</c:v>
                </c:pt>
                <c:pt idx="28873">
                  <c:v>41295.05069444444</c:v>
                </c:pt>
                <c:pt idx="28874">
                  <c:v>41295.05138888889</c:v>
                </c:pt>
                <c:pt idx="28875">
                  <c:v>41295.05208333334</c:v>
                </c:pt>
                <c:pt idx="28876">
                  <c:v>41295.05277777777</c:v>
                </c:pt>
                <c:pt idx="28877">
                  <c:v>41295.05347222222</c:v>
                </c:pt>
                <c:pt idx="28878">
                  <c:v>41295.05416666667</c:v>
                </c:pt>
                <c:pt idx="28879">
                  <c:v>41295.05486111111</c:v>
                </c:pt>
                <c:pt idx="28880">
                  <c:v>41295.05555555555</c:v>
                </c:pt>
                <c:pt idx="28881">
                  <c:v>41295.05625</c:v>
                </c:pt>
                <c:pt idx="28882">
                  <c:v>41295.05694444444</c:v>
                </c:pt>
                <c:pt idx="28883">
                  <c:v>41295.05763888888</c:v>
                </c:pt>
                <c:pt idx="28884">
                  <c:v>41295.05833333333</c:v>
                </c:pt>
                <c:pt idx="28885">
                  <c:v>41295.05902777778</c:v>
                </c:pt>
                <c:pt idx="28886">
                  <c:v>41295.05972222222</c:v>
                </c:pt>
                <c:pt idx="28887">
                  <c:v>41295.06041666667</c:v>
                </c:pt>
                <c:pt idx="28888">
                  <c:v>41295.06111111098</c:v>
                </c:pt>
                <c:pt idx="28889">
                  <c:v>41295.06180555555</c:v>
                </c:pt>
                <c:pt idx="28890">
                  <c:v>41295.0625</c:v>
                </c:pt>
                <c:pt idx="28891">
                  <c:v>41295.06319444445</c:v>
                </c:pt>
                <c:pt idx="28892">
                  <c:v>41295.06388888889</c:v>
                </c:pt>
                <c:pt idx="28893">
                  <c:v>41295.06458333333</c:v>
                </c:pt>
                <c:pt idx="28894">
                  <c:v>41295.06527777778</c:v>
                </c:pt>
                <c:pt idx="28895">
                  <c:v>41295.06597222222</c:v>
                </c:pt>
                <c:pt idx="28896">
                  <c:v>41295.06666666667</c:v>
                </c:pt>
                <c:pt idx="28897">
                  <c:v>41295.06736111097</c:v>
                </c:pt>
                <c:pt idx="28898">
                  <c:v>41295.06805555556</c:v>
                </c:pt>
                <c:pt idx="28899">
                  <c:v>41295.06875</c:v>
                </c:pt>
                <c:pt idx="28900">
                  <c:v>41295.06944444445</c:v>
                </c:pt>
                <c:pt idx="28901">
                  <c:v>41295.0701388889</c:v>
                </c:pt>
                <c:pt idx="28902">
                  <c:v>41295.07083333333</c:v>
                </c:pt>
                <c:pt idx="28903">
                  <c:v>41295.07152777778</c:v>
                </c:pt>
                <c:pt idx="28904">
                  <c:v>41295.07222222222</c:v>
                </c:pt>
                <c:pt idx="28905">
                  <c:v>41295.07291666666</c:v>
                </c:pt>
                <c:pt idx="28906">
                  <c:v>41295.0736111111</c:v>
                </c:pt>
                <c:pt idx="28907">
                  <c:v>41295.07430555556</c:v>
                </c:pt>
                <c:pt idx="28908">
                  <c:v>41295.075</c:v>
                </c:pt>
                <c:pt idx="28909">
                  <c:v>41295.07569444444</c:v>
                </c:pt>
                <c:pt idx="28910">
                  <c:v>41295.0763888889</c:v>
                </c:pt>
                <c:pt idx="28911">
                  <c:v>41295.07708333332</c:v>
                </c:pt>
                <c:pt idx="28912">
                  <c:v>41295.07777777778</c:v>
                </c:pt>
                <c:pt idx="28913">
                  <c:v>41295.07847222222</c:v>
                </c:pt>
                <c:pt idx="28914">
                  <c:v>41295.07916666658</c:v>
                </c:pt>
                <c:pt idx="28915">
                  <c:v>41295.07986111107</c:v>
                </c:pt>
                <c:pt idx="28916">
                  <c:v>41295.08055555555</c:v>
                </c:pt>
                <c:pt idx="28917">
                  <c:v>41295.08125</c:v>
                </c:pt>
                <c:pt idx="28918">
                  <c:v>41295.08194444444</c:v>
                </c:pt>
                <c:pt idx="28919">
                  <c:v>41295.08263888888</c:v>
                </c:pt>
                <c:pt idx="28920">
                  <c:v>41295.08333333334</c:v>
                </c:pt>
                <c:pt idx="28921">
                  <c:v>41295.08402777777</c:v>
                </c:pt>
                <c:pt idx="28922">
                  <c:v>41295.08472222222</c:v>
                </c:pt>
                <c:pt idx="28923">
                  <c:v>41295.08541666667</c:v>
                </c:pt>
                <c:pt idx="28924">
                  <c:v>41295.08611111111</c:v>
                </c:pt>
                <c:pt idx="28925">
                  <c:v>41295.08680555555</c:v>
                </c:pt>
                <c:pt idx="28926">
                  <c:v>41295.0875</c:v>
                </c:pt>
                <c:pt idx="28927">
                  <c:v>41295.08819444444</c:v>
                </c:pt>
                <c:pt idx="28928">
                  <c:v>41295.08888888888</c:v>
                </c:pt>
                <c:pt idx="28929">
                  <c:v>41295.08958333333</c:v>
                </c:pt>
                <c:pt idx="28930">
                  <c:v>41295.09027777778</c:v>
                </c:pt>
                <c:pt idx="28931">
                  <c:v>41295.09097222222</c:v>
                </c:pt>
                <c:pt idx="28932">
                  <c:v>41295.09166666657</c:v>
                </c:pt>
                <c:pt idx="28933">
                  <c:v>41295.09236111098</c:v>
                </c:pt>
                <c:pt idx="28934">
                  <c:v>41295.09305555555</c:v>
                </c:pt>
                <c:pt idx="28935">
                  <c:v>41295.09374999999</c:v>
                </c:pt>
                <c:pt idx="28936">
                  <c:v>41295.09444444445</c:v>
                </c:pt>
                <c:pt idx="28937">
                  <c:v>41295.09513888889</c:v>
                </c:pt>
                <c:pt idx="28938">
                  <c:v>41295.09583333333</c:v>
                </c:pt>
                <c:pt idx="28939">
                  <c:v>41295.09652777778</c:v>
                </c:pt>
                <c:pt idx="28940">
                  <c:v>41295.09722222222</c:v>
                </c:pt>
                <c:pt idx="28941">
                  <c:v>41295.09791666667</c:v>
                </c:pt>
                <c:pt idx="28942">
                  <c:v>41295.09861111111</c:v>
                </c:pt>
                <c:pt idx="28943">
                  <c:v>41295.09930555552</c:v>
                </c:pt>
                <c:pt idx="28944">
                  <c:v>41295.1</c:v>
                </c:pt>
                <c:pt idx="28945">
                  <c:v>41295.10069444444</c:v>
                </c:pt>
                <c:pt idx="28946">
                  <c:v>41295.10138888888</c:v>
                </c:pt>
                <c:pt idx="28947">
                  <c:v>41295.10208333332</c:v>
                </c:pt>
                <c:pt idx="28948">
                  <c:v>41295.10277777778</c:v>
                </c:pt>
                <c:pt idx="28949">
                  <c:v>41295.10347222222</c:v>
                </c:pt>
                <c:pt idx="28950">
                  <c:v>41295.10416666658</c:v>
                </c:pt>
                <c:pt idx="28951">
                  <c:v>41295.1048611111</c:v>
                </c:pt>
                <c:pt idx="28952">
                  <c:v>41295.10555555556</c:v>
                </c:pt>
                <c:pt idx="28953">
                  <c:v>41295.10625</c:v>
                </c:pt>
                <c:pt idx="28954">
                  <c:v>41295.10694444444</c:v>
                </c:pt>
                <c:pt idx="28955">
                  <c:v>41295.1076388889</c:v>
                </c:pt>
                <c:pt idx="28956">
                  <c:v>41295.10833333333</c:v>
                </c:pt>
                <c:pt idx="28957">
                  <c:v>41295.10902777778</c:v>
                </c:pt>
                <c:pt idx="28958">
                  <c:v>41295.10972222222</c:v>
                </c:pt>
                <c:pt idx="28959">
                  <c:v>41295.11041666667</c:v>
                </c:pt>
                <c:pt idx="28960">
                  <c:v>41295.11111111107</c:v>
                </c:pt>
                <c:pt idx="28961">
                  <c:v>41295.11180555556</c:v>
                </c:pt>
                <c:pt idx="28962">
                  <c:v>41295.1125</c:v>
                </c:pt>
                <c:pt idx="28963">
                  <c:v>41295.11319444444</c:v>
                </c:pt>
                <c:pt idx="28964">
                  <c:v>41295.11388888889</c:v>
                </c:pt>
                <c:pt idx="28965">
                  <c:v>41295.11458333334</c:v>
                </c:pt>
                <c:pt idx="28966">
                  <c:v>41295.11527777777</c:v>
                </c:pt>
                <c:pt idx="28967">
                  <c:v>41295.11597222222</c:v>
                </c:pt>
                <c:pt idx="28968">
                  <c:v>41295.11666666667</c:v>
                </c:pt>
                <c:pt idx="28969">
                  <c:v>41295.11736111098</c:v>
                </c:pt>
                <c:pt idx="28970">
                  <c:v>41295.11805555555</c:v>
                </c:pt>
                <c:pt idx="28971">
                  <c:v>41295.11875</c:v>
                </c:pt>
                <c:pt idx="28972">
                  <c:v>41295.11944444444</c:v>
                </c:pt>
                <c:pt idx="28973">
                  <c:v>41295.12013888889</c:v>
                </c:pt>
                <c:pt idx="28974">
                  <c:v>41295.12083333333</c:v>
                </c:pt>
                <c:pt idx="28975">
                  <c:v>41295.12152777777</c:v>
                </c:pt>
                <c:pt idx="28976">
                  <c:v>41295.12222222222</c:v>
                </c:pt>
                <c:pt idx="28977">
                  <c:v>41295.12291666667</c:v>
                </c:pt>
                <c:pt idx="28978">
                  <c:v>41295.12361111098</c:v>
                </c:pt>
                <c:pt idx="28979">
                  <c:v>41295.12430555555</c:v>
                </c:pt>
                <c:pt idx="28980">
                  <c:v>41295.125</c:v>
                </c:pt>
                <c:pt idx="28981">
                  <c:v>41295.12569444445</c:v>
                </c:pt>
                <c:pt idx="28982">
                  <c:v>41295.12638888889</c:v>
                </c:pt>
                <c:pt idx="28983">
                  <c:v>41295.12708333317</c:v>
                </c:pt>
                <c:pt idx="28984">
                  <c:v>41295.12777777777</c:v>
                </c:pt>
                <c:pt idx="28985">
                  <c:v>41295.12847222222</c:v>
                </c:pt>
                <c:pt idx="28986">
                  <c:v>41295.12916666636</c:v>
                </c:pt>
                <c:pt idx="28987">
                  <c:v>41295.12986111097</c:v>
                </c:pt>
                <c:pt idx="28988">
                  <c:v>41295.13055555556</c:v>
                </c:pt>
                <c:pt idx="28989">
                  <c:v>41295.13125</c:v>
                </c:pt>
                <c:pt idx="28990">
                  <c:v>41295.13194444445</c:v>
                </c:pt>
                <c:pt idx="28991">
                  <c:v>41295.1326388889</c:v>
                </c:pt>
                <c:pt idx="28992">
                  <c:v>41295.13333333332</c:v>
                </c:pt>
                <c:pt idx="28993">
                  <c:v>41295.13402777778</c:v>
                </c:pt>
                <c:pt idx="28994">
                  <c:v>41295.13472222222</c:v>
                </c:pt>
                <c:pt idx="28995">
                  <c:v>41295.13541666658</c:v>
                </c:pt>
                <c:pt idx="28996">
                  <c:v>41295.1361111111</c:v>
                </c:pt>
                <c:pt idx="28997">
                  <c:v>41295.13680555556</c:v>
                </c:pt>
                <c:pt idx="28998">
                  <c:v>41295.1375</c:v>
                </c:pt>
                <c:pt idx="28999">
                  <c:v>41295.13819444444</c:v>
                </c:pt>
                <c:pt idx="29000">
                  <c:v>41295.1388888889</c:v>
                </c:pt>
                <c:pt idx="29001">
                  <c:v>41295.13958333332</c:v>
                </c:pt>
                <c:pt idx="29002">
                  <c:v>41295.14027777777</c:v>
                </c:pt>
                <c:pt idx="29003">
                  <c:v>41295.14097222222</c:v>
                </c:pt>
                <c:pt idx="29004">
                  <c:v>41295.14166666658</c:v>
                </c:pt>
                <c:pt idx="29005">
                  <c:v>41295.14236111107</c:v>
                </c:pt>
                <c:pt idx="29006">
                  <c:v>41295.14305555556</c:v>
                </c:pt>
                <c:pt idx="29007">
                  <c:v>41295.14375</c:v>
                </c:pt>
                <c:pt idx="29008">
                  <c:v>41295.14444444444</c:v>
                </c:pt>
                <c:pt idx="29009">
                  <c:v>41295.14513888889</c:v>
                </c:pt>
                <c:pt idx="29010">
                  <c:v>41295.14583333334</c:v>
                </c:pt>
                <c:pt idx="29011">
                  <c:v>41295.14652777777</c:v>
                </c:pt>
                <c:pt idx="29012">
                  <c:v>41295.14722222222</c:v>
                </c:pt>
                <c:pt idx="29013">
                  <c:v>41295.14791666667</c:v>
                </c:pt>
                <c:pt idx="29014">
                  <c:v>41295.14861111111</c:v>
                </c:pt>
                <c:pt idx="29015">
                  <c:v>41295.14930555555</c:v>
                </c:pt>
                <c:pt idx="29016">
                  <c:v>41295.15</c:v>
                </c:pt>
                <c:pt idx="29017">
                  <c:v>41295.15069444444</c:v>
                </c:pt>
                <c:pt idx="29018">
                  <c:v>41295.15138888889</c:v>
                </c:pt>
                <c:pt idx="29019">
                  <c:v>41295.15208333333</c:v>
                </c:pt>
                <c:pt idx="29020">
                  <c:v>41295.15277777778</c:v>
                </c:pt>
                <c:pt idx="29021">
                  <c:v>41295.15347222222</c:v>
                </c:pt>
                <c:pt idx="29022">
                  <c:v>41295.15416666667</c:v>
                </c:pt>
                <c:pt idx="29023">
                  <c:v>41295.15486111111</c:v>
                </c:pt>
                <c:pt idx="29024">
                  <c:v>41295.15555555555</c:v>
                </c:pt>
                <c:pt idx="29025">
                  <c:v>41295.15625</c:v>
                </c:pt>
                <c:pt idx="29026">
                  <c:v>41295.15694444444</c:v>
                </c:pt>
                <c:pt idx="29027">
                  <c:v>41295.15763888888</c:v>
                </c:pt>
                <c:pt idx="29028">
                  <c:v>41295.15833333333</c:v>
                </c:pt>
                <c:pt idx="29029">
                  <c:v>41295.15902777778</c:v>
                </c:pt>
                <c:pt idx="29030">
                  <c:v>41295.15972222222</c:v>
                </c:pt>
                <c:pt idx="29031">
                  <c:v>41295.16041666667</c:v>
                </c:pt>
                <c:pt idx="29032">
                  <c:v>41295.16111111097</c:v>
                </c:pt>
                <c:pt idx="29033">
                  <c:v>41295.16180555552</c:v>
                </c:pt>
                <c:pt idx="29034">
                  <c:v>41295.1625</c:v>
                </c:pt>
                <c:pt idx="29035">
                  <c:v>41295.16319444445</c:v>
                </c:pt>
                <c:pt idx="29036">
                  <c:v>41295.16388888888</c:v>
                </c:pt>
                <c:pt idx="29037">
                  <c:v>41295.16458333332</c:v>
                </c:pt>
                <c:pt idx="29038">
                  <c:v>41295.16527777778</c:v>
                </c:pt>
                <c:pt idx="29039">
                  <c:v>41295.16597222222</c:v>
                </c:pt>
                <c:pt idx="29040">
                  <c:v>41295.16666666658</c:v>
                </c:pt>
                <c:pt idx="29041">
                  <c:v>41295.16736111097</c:v>
                </c:pt>
                <c:pt idx="29042">
                  <c:v>41295.16805555556</c:v>
                </c:pt>
                <c:pt idx="29043">
                  <c:v>41295.16875</c:v>
                </c:pt>
                <c:pt idx="29044">
                  <c:v>41295.16944444444</c:v>
                </c:pt>
                <c:pt idx="29045">
                  <c:v>41295.1701388889</c:v>
                </c:pt>
                <c:pt idx="29046">
                  <c:v>41295.17083333333</c:v>
                </c:pt>
                <c:pt idx="29047">
                  <c:v>41295.17152777778</c:v>
                </c:pt>
                <c:pt idx="29048">
                  <c:v>41295.17222222222</c:v>
                </c:pt>
                <c:pt idx="29049">
                  <c:v>41295.17291666667</c:v>
                </c:pt>
                <c:pt idx="29050">
                  <c:v>41295.17361111107</c:v>
                </c:pt>
                <c:pt idx="29051">
                  <c:v>41295.17430555556</c:v>
                </c:pt>
                <c:pt idx="29052">
                  <c:v>41295.175</c:v>
                </c:pt>
                <c:pt idx="29053">
                  <c:v>41295.17569444444</c:v>
                </c:pt>
                <c:pt idx="29054">
                  <c:v>41295.17638888889</c:v>
                </c:pt>
                <c:pt idx="29055">
                  <c:v>41295.17708333318</c:v>
                </c:pt>
                <c:pt idx="29056">
                  <c:v>41295.17777777778</c:v>
                </c:pt>
                <c:pt idx="29057">
                  <c:v>41295.17847222222</c:v>
                </c:pt>
                <c:pt idx="29058">
                  <c:v>41295.17916666657</c:v>
                </c:pt>
                <c:pt idx="29059">
                  <c:v>41295.17986111098</c:v>
                </c:pt>
                <c:pt idx="29060">
                  <c:v>41295.18055555555</c:v>
                </c:pt>
                <c:pt idx="29061">
                  <c:v>41295.18125</c:v>
                </c:pt>
                <c:pt idx="29062">
                  <c:v>41295.18194444444</c:v>
                </c:pt>
                <c:pt idx="29063">
                  <c:v>41295.18263888888</c:v>
                </c:pt>
                <c:pt idx="29064">
                  <c:v>41295.18333333333</c:v>
                </c:pt>
                <c:pt idx="29065">
                  <c:v>41295.18402777778</c:v>
                </c:pt>
                <c:pt idx="29066">
                  <c:v>41295.18472222222</c:v>
                </c:pt>
                <c:pt idx="29067">
                  <c:v>41295.18541666667</c:v>
                </c:pt>
                <c:pt idx="29068">
                  <c:v>41295.18611111111</c:v>
                </c:pt>
                <c:pt idx="29069">
                  <c:v>41295.18680555555</c:v>
                </c:pt>
                <c:pt idx="29070">
                  <c:v>41295.1875</c:v>
                </c:pt>
                <c:pt idx="29071">
                  <c:v>41295.18819444444</c:v>
                </c:pt>
                <c:pt idx="29072">
                  <c:v>41295.18888888888</c:v>
                </c:pt>
                <c:pt idx="29073">
                  <c:v>41295.18958333333</c:v>
                </c:pt>
                <c:pt idx="29074">
                  <c:v>41295.19027777778</c:v>
                </c:pt>
                <c:pt idx="29075">
                  <c:v>41295.19097222222</c:v>
                </c:pt>
                <c:pt idx="29076">
                  <c:v>41295.19166666636</c:v>
                </c:pt>
                <c:pt idx="29077">
                  <c:v>41295.19236111097</c:v>
                </c:pt>
                <c:pt idx="29078">
                  <c:v>41295.19305555552</c:v>
                </c:pt>
                <c:pt idx="29079">
                  <c:v>41295.19374999998</c:v>
                </c:pt>
                <c:pt idx="29080">
                  <c:v>41295.19444444445</c:v>
                </c:pt>
                <c:pt idx="29081">
                  <c:v>41295.19513888888</c:v>
                </c:pt>
                <c:pt idx="29082">
                  <c:v>41295.19583333332</c:v>
                </c:pt>
                <c:pt idx="29083">
                  <c:v>41295.19652777778</c:v>
                </c:pt>
                <c:pt idx="29084">
                  <c:v>41295.19722222222</c:v>
                </c:pt>
                <c:pt idx="29085">
                  <c:v>41295.19791666658</c:v>
                </c:pt>
                <c:pt idx="29086">
                  <c:v>41295.1986111111</c:v>
                </c:pt>
                <c:pt idx="29087">
                  <c:v>41295.19930555527</c:v>
                </c:pt>
                <c:pt idx="29088">
                  <c:v>41295.2</c:v>
                </c:pt>
                <c:pt idx="29089">
                  <c:v>41295.20069444444</c:v>
                </c:pt>
                <c:pt idx="29090">
                  <c:v>41295.20138888888</c:v>
                </c:pt>
                <c:pt idx="29091">
                  <c:v>41295.20208333332</c:v>
                </c:pt>
                <c:pt idx="29092">
                  <c:v>41295.20277777778</c:v>
                </c:pt>
                <c:pt idx="29093">
                  <c:v>41295.20347222222</c:v>
                </c:pt>
                <c:pt idx="29094">
                  <c:v>41295.20416666658</c:v>
                </c:pt>
                <c:pt idx="29095">
                  <c:v>41295.20486111107</c:v>
                </c:pt>
                <c:pt idx="29096">
                  <c:v>41295.20555555556</c:v>
                </c:pt>
                <c:pt idx="29097">
                  <c:v>41295.20625</c:v>
                </c:pt>
                <c:pt idx="29098">
                  <c:v>41295.20694444444</c:v>
                </c:pt>
                <c:pt idx="29099">
                  <c:v>41295.20763888889</c:v>
                </c:pt>
                <c:pt idx="29100">
                  <c:v>41295.20833333334</c:v>
                </c:pt>
                <c:pt idx="29101">
                  <c:v>41295.20902777778</c:v>
                </c:pt>
                <c:pt idx="29102">
                  <c:v>41295.20972222219</c:v>
                </c:pt>
                <c:pt idx="29103">
                  <c:v>41295.21041666667</c:v>
                </c:pt>
                <c:pt idx="29104">
                  <c:v>41295.21111111098</c:v>
                </c:pt>
                <c:pt idx="29105">
                  <c:v>41295.21180555555</c:v>
                </c:pt>
                <c:pt idx="29106">
                  <c:v>41295.2125</c:v>
                </c:pt>
                <c:pt idx="29107">
                  <c:v>41295.21319444444</c:v>
                </c:pt>
                <c:pt idx="29108">
                  <c:v>41295.21388888889</c:v>
                </c:pt>
                <c:pt idx="29109">
                  <c:v>41295.21458333333</c:v>
                </c:pt>
                <c:pt idx="29110">
                  <c:v>41295.21527777778</c:v>
                </c:pt>
                <c:pt idx="29111">
                  <c:v>41295.21597222222</c:v>
                </c:pt>
                <c:pt idx="29112">
                  <c:v>41295.21666666667</c:v>
                </c:pt>
                <c:pt idx="29113">
                  <c:v>41295.21736111098</c:v>
                </c:pt>
                <c:pt idx="29114">
                  <c:v>41295.21805555555</c:v>
                </c:pt>
                <c:pt idx="29115">
                  <c:v>41295.21875</c:v>
                </c:pt>
                <c:pt idx="29116">
                  <c:v>41295.21944444445</c:v>
                </c:pt>
                <c:pt idx="29117">
                  <c:v>41295.22013888889</c:v>
                </c:pt>
                <c:pt idx="29118">
                  <c:v>41295.22083333333</c:v>
                </c:pt>
                <c:pt idx="29119">
                  <c:v>41295.22152777777</c:v>
                </c:pt>
                <c:pt idx="29120">
                  <c:v>41295.22222222222</c:v>
                </c:pt>
                <c:pt idx="29121">
                  <c:v>41295.22291666667</c:v>
                </c:pt>
                <c:pt idx="29122">
                  <c:v>41295.22361111097</c:v>
                </c:pt>
                <c:pt idx="29123">
                  <c:v>41295.22430555552</c:v>
                </c:pt>
                <c:pt idx="29124">
                  <c:v>41295.225</c:v>
                </c:pt>
                <c:pt idx="29125">
                  <c:v>41295.22569444445</c:v>
                </c:pt>
                <c:pt idx="29126">
                  <c:v>41295.22638888888</c:v>
                </c:pt>
                <c:pt idx="29127">
                  <c:v>41295.22708333302</c:v>
                </c:pt>
                <c:pt idx="29128">
                  <c:v>41295.22777777757</c:v>
                </c:pt>
                <c:pt idx="29129">
                  <c:v>41295.22847222222</c:v>
                </c:pt>
                <c:pt idx="29130">
                  <c:v>41295.22916666632</c:v>
                </c:pt>
                <c:pt idx="29131">
                  <c:v>41295.22986111097</c:v>
                </c:pt>
                <c:pt idx="29132">
                  <c:v>41295.23055555556</c:v>
                </c:pt>
                <c:pt idx="29133">
                  <c:v>41295.23125</c:v>
                </c:pt>
                <c:pt idx="29134">
                  <c:v>41295.23194444444</c:v>
                </c:pt>
                <c:pt idx="29135">
                  <c:v>41295.2326388889</c:v>
                </c:pt>
                <c:pt idx="29136">
                  <c:v>41295.23333333332</c:v>
                </c:pt>
                <c:pt idx="29137">
                  <c:v>41295.23402777778</c:v>
                </c:pt>
                <c:pt idx="29138">
                  <c:v>41295.23472222222</c:v>
                </c:pt>
                <c:pt idx="29139">
                  <c:v>41295.23541666658</c:v>
                </c:pt>
                <c:pt idx="29140">
                  <c:v>41295.23611111107</c:v>
                </c:pt>
                <c:pt idx="29141">
                  <c:v>41295.23680555556</c:v>
                </c:pt>
                <c:pt idx="29142">
                  <c:v>41295.2375</c:v>
                </c:pt>
                <c:pt idx="29143">
                  <c:v>41295.23819444444</c:v>
                </c:pt>
                <c:pt idx="29144">
                  <c:v>41295.23888888889</c:v>
                </c:pt>
                <c:pt idx="29145">
                  <c:v>41295.23958333318</c:v>
                </c:pt>
                <c:pt idx="29146">
                  <c:v>41295.24027777777</c:v>
                </c:pt>
                <c:pt idx="29147">
                  <c:v>41295.24097222222</c:v>
                </c:pt>
                <c:pt idx="29148">
                  <c:v>41295.24166666657</c:v>
                </c:pt>
                <c:pt idx="29149">
                  <c:v>41295.24236111098</c:v>
                </c:pt>
                <c:pt idx="29150">
                  <c:v>41295.24305555555</c:v>
                </c:pt>
                <c:pt idx="29151">
                  <c:v>41295.24374999999</c:v>
                </c:pt>
                <c:pt idx="29152">
                  <c:v>41295.24444444444</c:v>
                </c:pt>
                <c:pt idx="29153">
                  <c:v>41295.24513888889</c:v>
                </c:pt>
                <c:pt idx="29154">
                  <c:v>41295.24583333333</c:v>
                </c:pt>
                <c:pt idx="29155">
                  <c:v>41295.24652777778</c:v>
                </c:pt>
                <c:pt idx="29156">
                  <c:v>41295.24722222222</c:v>
                </c:pt>
                <c:pt idx="29157">
                  <c:v>41295.24791666667</c:v>
                </c:pt>
                <c:pt idx="29158">
                  <c:v>41295.24861111111</c:v>
                </c:pt>
                <c:pt idx="29159">
                  <c:v>41295.24930555555</c:v>
                </c:pt>
                <c:pt idx="29160">
                  <c:v>41295.25</c:v>
                </c:pt>
                <c:pt idx="29161">
                  <c:v>41295.25069444444</c:v>
                </c:pt>
                <c:pt idx="29162">
                  <c:v>41295.25138888889</c:v>
                </c:pt>
                <c:pt idx="29163">
                  <c:v>41295.25208333333</c:v>
                </c:pt>
                <c:pt idx="29164">
                  <c:v>41295.25277777778</c:v>
                </c:pt>
                <c:pt idx="29165">
                  <c:v>41295.25347222222</c:v>
                </c:pt>
                <c:pt idx="29166">
                  <c:v>41295.25416666667</c:v>
                </c:pt>
                <c:pt idx="29167">
                  <c:v>41295.25486111111</c:v>
                </c:pt>
                <c:pt idx="29168">
                  <c:v>41295.25555555556</c:v>
                </c:pt>
                <c:pt idx="29169">
                  <c:v>41295.25625</c:v>
                </c:pt>
                <c:pt idx="29170">
                  <c:v>41295.25694444444</c:v>
                </c:pt>
                <c:pt idx="29171">
                  <c:v>41295.2576388889</c:v>
                </c:pt>
                <c:pt idx="29172">
                  <c:v>41295.25833333333</c:v>
                </c:pt>
                <c:pt idx="29173">
                  <c:v>41295.25902777778</c:v>
                </c:pt>
                <c:pt idx="29174">
                  <c:v>41295.25972222222</c:v>
                </c:pt>
                <c:pt idx="29175">
                  <c:v>41295.26041666658</c:v>
                </c:pt>
                <c:pt idx="29176">
                  <c:v>41295.26111111097</c:v>
                </c:pt>
                <c:pt idx="29177">
                  <c:v>41295.26180555527</c:v>
                </c:pt>
                <c:pt idx="29178">
                  <c:v>41295.2625</c:v>
                </c:pt>
                <c:pt idx="29179">
                  <c:v>41295.26319444444</c:v>
                </c:pt>
                <c:pt idx="29180">
                  <c:v>41295.26388888888</c:v>
                </c:pt>
                <c:pt idx="29181">
                  <c:v>41295.26458333332</c:v>
                </c:pt>
                <c:pt idx="29182">
                  <c:v>41295.26527777778</c:v>
                </c:pt>
                <c:pt idx="29183">
                  <c:v>41295.26597222222</c:v>
                </c:pt>
                <c:pt idx="29184">
                  <c:v>41295.26666666658</c:v>
                </c:pt>
                <c:pt idx="29185">
                  <c:v>41295.26736111079</c:v>
                </c:pt>
                <c:pt idx="29186">
                  <c:v>41295.26805555556</c:v>
                </c:pt>
                <c:pt idx="29187">
                  <c:v>41295.26875</c:v>
                </c:pt>
                <c:pt idx="29188">
                  <c:v>41295.26944444444</c:v>
                </c:pt>
                <c:pt idx="29189">
                  <c:v>41295.27013888889</c:v>
                </c:pt>
                <c:pt idx="29190">
                  <c:v>41295.27083333334</c:v>
                </c:pt>
                <c:pt idx="29191">
                  <c:v>41295.27152777778</c:v>
                </c:pt>
                <c:pt idx="29192">
                  <c:v>41295.27222222222</c:v>
                </c:pt>
                <c:pt idx="29193">
                  <c:v>41295.27291666667</c:v>
                </c:pt>
                <c:pt idx="29194">
                  <c:v>41295.27361111098</c:v>
                </c:pt>
                <c:pt idx="29195">
                  <c:v>41295.27430555555</c:v>
                </c:pt>
                <c:pt idx="29196">
                  <c:v>41295.275</c:v>
                </c:pt>
                <c:pt idx="29197">
                  <c:v>41295.27569444444</c:v>
                </c:pt>
                <c:pt idx="29198">
                  <c:v>41295.27638888889</c:v>
                </c:pt>
                <c:pt idx="29199">
                  <c:v>41295.27708333317</c:v>
                </c:pt>
                <c:pt idx="29200">
                  <c:v>41295.27777777777</c:v>
                </c:pt>
                <c:pt idx="29201">
                  <c:v>41295.27847222222</c:v>
                </c:pt>
                <c:pt idx="29202">
                  <c:v>41295.27916666657</c:v>
                </c:pt>
                <c:pt idx="29203">
                  <c:v>41295.27986111098</c:v>
                </c:pt>
                <c:pt idx="29204">
                  <c:v>41295.28055555555</c:v>
                </c:pt>
                <c:pt idx="29205">
                  <c:v>41295.28125</c:v>
                </c:pt>
                <c:pt idx="29206">
                  <c:v>41295.28194444445</c:v>
                </c:pt>
                <c:pt idx="29207">
                  <c:v>41295.28263888888</c:v>
                </c:pt>
                <c:pt idx="29208">
                  <c:v>41295.28333333333</c:v>
                </c:pt>
                <c:pt idx="29209">
                  <c:v>41295.28402777778</c:v>
                </c:pt>
                <c:pt idx="29210">
                  <c:v>41295.28472222222</c:v>
                </c:pt>
                <c:pt idx="29211">
                  <c:v>41295.28541666667</c:v>
                </c:pt>
                <c:pt idx="29212">
                  <c:v>41295.28611111111</c:v>
                </c:pt>
                <c:pt idx="29213">
                  <c:v>41295.28680555556</c:v>
                </c:pt>
                <c:pt idx="29214">
                  <c:v>41295.2875</c:v>
                </c:pt>
                <c:pt idx="29215">
                  <c:v>41295.28819444444</c:v>
                </c:pt>
                <c:pt idx="29216">
                  <c:v>41295.2888888889</c:v>
                </c:pt>
                <c:pt idx="29217">
                  <c:v>41295.28958333332</c:v>
                </c:pt>
                <c:pt idx="29218">
                  <c:v>41295.29027777778</c:v>
                </c:pt>
                <c:pt idx="29219">
                  <c:v>41295.29097222222</c:v>
                </c:pt>
                <c:pt idx="29220">
                  <c:v>41295.29166666632</c:v>
                </c:pt>
                <c:pt idx="29221">
                  <c:v>41295.29236111097</c:v>
                </c:pt>
                <c:pt idx="29222">
                  <c:v>41295.29305555527</c:v>
                </c:pt>
                <c:pt idx="29223">
                  <c:v>41295.29374999998</c:v>
                </c:pt>
                <c:pt idx="29224">
                  <c:v>41295.29444444444</c:v>
                </c:pt>
                <c:pt idx="29225">
                  <c:v>41295.29513888888</c:v>
                </c:pt>
                <c:pt idx="29226">
                  <c:v>41295.29583333332</c:v>
                </c:pt>
                <c:pt idx="29227">
                  <c:v>41295.29652777778</c:v>
                </c:pt>
                <c:pt idx="29228">
                  <c:v>41295.29722222222</c:v>
                </c:pt>
                <c:pt idx="29229">
                  <c:v>41295.29791666658</c:v>
                </c:pt>
                <c:pt idx="29230">
                  <c:v>41295.29861111107</c:v>
                </c:pt>
                <c:pt idx="29231">
                  <c:v>41295.29930555524</c:v>
                </c:pt>
                <c:pt idx="29232">
                  <c:v>41295.3</c:v>
                </c:pt>
                <c:pt idx="29233">
                  <c:v>41295.30069444444</c:v>
                </c:pt>
                <c:pt idx="29234">
                  <c:v>41295.30138888889</c:v>
                </c:pt>
                <c:pt idx="29235">
                  <c:v>41295.30208333334</c:v>
                </c:pt>
                <c:pt idx="29236">
                  <c:v>41295.30277777777</c:v>
                </c:pt>
                <c:pt idx="29237">
                  <c:v>41295.30347222222</c:v>
                </c:pt>
                <c:pt idx="29238">
                  <c:v>41295.30416666667</c:v>
                </c:pt>
                <c:pt idx="29239">
                  <c:v>41295.30486111111</c:v>
                </c:pt>
                <c:pt idx="29240">
                  <c:v>41295.30555555555</c:v>
                </c:pt>
                <c:pt idx="29241">
                  <c:v>41295.30625</c:v>
                </c:pt>
                <c:pt idx="29242">
                  <c:v>41295.30694444444</c:v>
                </c:pt>
                <c:pt idx="29243">
                  <c:v>41295.30763888888</c:v>
                </c:pt>
                <c:pt idx="29244">
                  <c:v>41295.30833333333</c:v>
                </c:pt>
                <c:pt idx="29245">
                  <c:v>41295.30902777778</c:v>
                </c:pt>
                <c:pt idx="29246">
                  <c:v>41295.30972222222</c:v>
                </c:pt>
                <c:pt idx="29247">
                  <c:v>41295.31041666667</c:v>
                </c:pt>
                <c:pt idx="29248">
                  <c:v>41295.31111111111</c:v>
                </c:pt>
                <c:pt idx="29249">
                  <c:v>41295.31180555555</c:v>
                </c:pt>
                <c:pt idx="29250">
                  <c:v>41295.3125</c:v>
                </c:pt>
                <c:pt idx="29251">
                  <c:v>41295.31319444444</c:v>
                </c:pt>
                <c:pt idx="29252">
                  <c:v>41295.31388888888</c:v>
                </c:pt>
                <c:pt idx="29253">
                  <c:v>41295.31458333333</c:v>
                </c:pt>
                <c:pt idx="29254">
                  <c:v>41295.31527777777</c:v>
                </c:pt>
                <c:pt idx="29255">
                  <c:v>41295.31597222222</c:v>
                </c:pt>
                <c:pt idx="29256">
                  <c:v>41295.31666666667</c:v>
                </c:pt>
                <c:pt idx="29257">
                  <c:v>41295.31736111111</c:v>
                </c:pt>
                <c:pt idx="29258">
                  <c:v>41295.31805555555</c:v>
                </c:pt>
                <c:pt idx="29259">
                  <c:v>41295.31875</c:v>
                </c:pt>
                <c:pt idx="29260">
                  <c:v>41295.31944444444</c:v>
                </c:pt>
                <c:pt idx="29261">
                  <c:v>41295.3201388889</c:v>
                </c:pt>
                <c:pt idx="29262">
                  <c:v>41295.32083333333</c:v>
                </c:pt>
                <c:pt idx="29263">
                  <c:v>41295.32152777778</c:v>
                </c:pt>
                <c:pt idx="29264">
                  <c:v>41295.32222222222</c:v>
                </c:pt>
                <c:pt idx="29265">
                  <c:v>41295.32291666666</c:v>
                </c:pt>
                <c:pt idx="29266">
                  <c:v>41295.3236111111</c:v>
                </c:pt>
                <c:pt idx="29267">
                  <c:v>41295.32430555556</c:v>
                </c:pt>
                <c:pt idx="29268">
                  <c:v>41295.325</c:v>
                </c:pt>
                <c:pt idx="29269">
                  <c:v>41295.32569444444</c:v>
                </c:pt>
                <c:pt idx="29270">
                  <c:v>41295.3263888889</c:v>
                </c:pt>
                <c:pt idx="29271">
                  <c:v>41295.32708333332</c:v>
                </c:pt>
                <c:pt idx="29272">
                  <c:v>41295.32777777778</c:v>
                </c:pt>
                <c:pt idx="29273">
                  <c:v>41295.32847222222</c:v>
                </c:pt>
                <c:pt idx="29274">
                  <c:v>41295.32916666658</c:v>
                </c:pt>
                <c:pt idx="29275">
                  <c:v>41295.32986111107</c:v>
                </c:pt>
                <c:pt idx="29276">
                  <c:v>41295.33055555555</c:v>
                </c:pt>
                <c:pt idx="29277">
                  <c:v>41295.33125</c:v>
                </c:pt>
                <c:pt idx="29278">
                  <c:v>41295.33194444444</c:v>
                </c:pt>
                <c:pt idx="29279">
                  <c:v>41295.33263888888</c:v>
                </c:pt>
                <c:pt idx="29280">
                  <c:v>41295.33333333334</c:v>
                </c:pt>
                <c:pt idx="29281">
                  <c:v>41295.33402777777</c:v>
                </c:pt>
                <c:pt idx="29282">
                  <c:v>41295.33472222222</c:v>
                </c:pt>
                <c:pt idx="29283">
                  <c:v>41295.33541666667</c:v>
                </c:pt>
                <c:pt idx="29284">
                  <c:v>41295.33611111111</c:v>
                </c:pt>
                <c:pt idx="29285">
                  <c:v>41295.33680555555</c:v>
                </c:pt>
                <c:pt idx="29286">
                  <c:v>41295.3375</c:v>
                </c:pt>
                <c:pt idx="29287">
                  <c:v>41295.33819444444</c:v>
                </c:pt>
                <c:pt idx="29288">
                  <c:v>41295.33888888888</c:v>
                </c:pt>
                <c:pt idx="29289">
                  <c:v>41295.33958333333</c:v>
                </c:pt>
                <c:pt idx="29290">
                  <c:v>41295.34027777778</c:v>
                </c:pt>
                <c:pt idx="29291">
                  <c:v>41295.34097222222</c:v>
                </c:pt>
                <c:pt idx="29292">
                  <c:v>41295.34166666667</c:v>
                </c:pt>
                <c:pt idx="29293">
                  <c:v>41295.34236111111</c:v>
                </c:pt>
                <c:pt idx="29294">
                  <c:v>41295.34305555555</c:v>
                </c:pt>
                <c:pt idx="29295">
                  <c:v>41295.34375</c:v>
                </c:pt>
                <c:pt idx="29296">
                  <c:v>41295.34444444444</c:v>
                </c:pt>
                <c:pt idx="29297">
                  <c:v>41295.34513888888</c:v>
                </c:pt>
                <c:pt idx="29298">
                  <c:v>41295.34583333333</c:v>
                </c:pt>
                <c:pt idx="29299">
                  <c:v>41295.34652777777</c:v>
                </c:pt>
                <c:pt idx="29300">
                  <c:v>41295.34722222222</c:v>
                </c:pt>
                <c:pt idx="29301">
                  <c:v>41295.34791666667</c:v>
                </c:pt>
                <c:pt idx="29302">
                  <c:v>41295.34861111111</c:v>
                </c:pt>
                <c:pt idx="29303">
                  <c:v>41295.34930555556</c:v>
                </c:pt>
                <c:pt idx="29304">
                  <c:v>41295.35</c:v>
                </c:pt>
                <c:pt idx="29305">
                  <c:v>41295.3506944445</c:v>
                </c:pt>
                <c:pt idx="29306">
                  <c:v>41295.3513888889</c:v>
                </c:pt>
                <c:pt idx="29307">
                  <c:v>41295.35208333333</c:v>
                </c:pt>
                <c:pt idx="29308">
                  <c:v>41295.35277777777</c:v>
                </c:pt>
                <c:pt idx="29309">
                  <c:v>41295.35347222222</c:v>
                </c:pt>
                <c:pt idx="29310">
                  <c:v>41295.35416666666</c:v>
                </c:pt>
                <c:pt idx="29311">
                  <c:v>41295.35486111111</c:v>
                </c:pt>
                <c:pt idx="29312">
                  <c:v>41295.35555555555</c:v>
                </c:pt>
                <c:pt idx="29313">
                  <c:v>41295.35625</c:v>
                </c:pt>
                <c:pt idx="29314">
                  <c:v>41295.3569444445</c:v>
                </c:pt>
                <c:pt idx="29315">
                  <c:v>41295.3576388889</c:v>
                </c:pt>
                <c:pt idx="29316">
                  <c:v>41295.35833333332</c:v>
                </c:pt>
                <c:pt idx="29317">
                  <c:v>41295.35902777777</c:v>
                </c:pt>
                <c:pt idx="29318">
                  <c:v>41295.35972222222</c:v>
                </c:pt>
                <c:pt idx="29319">
                  <c:v>41295.36041666667</c:v>
                </c:pt>
                <c:pt idx="29320">
                  <c:v>41295.36111111107</c:v>
                </c:pt>
                <c:pt idx="29321">
                  <c:v>41295.36180555556</c:v>
                </c:pt>
                <c:pt idx="29322">
                  <c:v>41295.3625</c:v>
                </c:pt>
                <c:pt idx="29323">
                  <c:v>41295.36319444444</c:v>
                </c:pt>
                <c:pt idx="29324">
                  <c:v>41295.36388888889</c:v>
                </c:pt>
                <c:pt idx="29325">
                  <c:v>41295.36458333334</c:v>
                </c:pt>
                <c:pt idx="29326">
                  <c:v>41295.36527777777</c:v>
                </c:pt>
                <c:pt idx="29327">
                  <c:v>41295.36597222222</c:v>
                </c:pt>
                <c:pt idx="29328">
                  <c:v>41295.36666666667</c:v>
                </c:pt>
                <c:pt idx="29329">
                  <c:v>41295.36736111098</c:v>
                </c:pt>
                <c:pt idx="29330">
                  <c:v>41295.36805555555</c:v>
                </c:pt>
                <c:pt idx="29331">
                  <c:v>41295.36875</c:v>
                </c:pt>
                <c:pt idx="29332">
                  <c:v>41295.36944444444</c:v>
                </c:pt>
                <c:pt idx="29333">
                  <c:v>41295.37013888888</c:v>
                </c:pt>
                <c:pt idx="29334">
                  <c:v>41295.37083333333</c:v>
                </c:pt>
                <c:pt idx="29335">
                  <c:v>41295.37152777778</c:v>
                </c:pt>
                <c:pt idx="29336">
                  <c:v>41295.37222222222</c:v>
                </c:pt>
                <c:pt idx="29337">
                  <c:v>41295.37291666667</c:v>
                </c:pt>
                <c:pt idx="29338">
                  <c:v>41295.37361111111</c:v>
                </c:pt>
                <c:pt idx="29339">
                  <c:v>41295.37430555555</c:v>
                </c:pt>
                <c:pt idx="29340">
                  <c:v>41295.375</c:v>
                </c:pt>
                <c:pt idx="29341">
                  <c:v>41295.37569444444</c:v>
                </c:pt>
                <c:pt idx="29342">
                  <c:v>41295.37638888888</c:v>
                </c:pt>
                <c:pt idx="29343">
                  <c:v>41295.37708333333</c:v>
                </c:pt>
                <c:pt idx="29344">
                  <c:v>41295.37777777778</c:v>
                </c:pt>
                <c:pt idx="29345">
                  <c:v>41295.37847222222</c:v>
                </c:pt>
                <c:pt idx="29346">
                  <c:v>41295.37916666667</c:v>
                </c:pt>
                <c:pt idx="29347">
                  <c:v>41295.37986111111</c:v>
                </c:pt>
                <c:pt idx="29348">
                  <c:v>41295.38055555555</c:v>
                </c:pt>
                <c:pt idx="29349">
                  <c:v>41295.38125</c:v>
                </c:pt>
                <c:pt idx="29350">
                  <c:v>41295.38194444444</c:v>
                </c:pt>
                <c:pt idx="29351">
                  <c:v>41295.3826388889</c:v>
                </c:pt>
                <c:pt idx="29352">
                  <c:v>41295.38333333333</c:v>
                </c:pt>
                <c:pt idx="29353">
                  <c:v>41295.38402777777</c:v>
                </c:pt>
                <c:pt idx="29354">
                  <c:v>41295.38472222222</c:v>
                </c:pt>
                <c:pt idx="29355">
                  <c:v>41295.38541666666</c:v>
                </c:pt>
                <c:pt idx="29356">
                  <c:v>41295.38611111111</c:v>
                </c:pt>
                <c:pt idx="29357">
                  <c:v>41295.38680555555</c:v>
                </c:pt>
                <c:pt idx="29358">
                  <c:v>41295.3875</c:v>
                </c:pt>
                <c:pt idx="29359">
                  <c:v>41295.3881944445</c:v>
                </c:pt>
                <c:pt idx="29360">
                  <c:v>41295.3888888889</c:v>
                </c:pt>
                <c:pt idx="29361">
                  <c:v>41295.38958333333</c:v>
                </c:pt>
                <c:pt idx="29362">
                  <c:v>41295.39027777777</c:v>
                </c:pt>
                <c:pt idx="29363">
                  <c:v>41295.39097222222</c:v>
                </c:pt>
                <c:pt idx="29364">
                  <c:v>41295.39166666658</c:v>
                </c:pt>
                <c:pt idx="29365">
                  <c:v>41295.39236111107</c:v>
                </c:pt>
                <c:pt idx="29366">
                  <c:v>41295.39305555556</c:v>
                </c:pt>
                <c:pt idx="29367">
                  <c:v>41295.39375</c:v>
                </c:pt>
                <c:pt idx="29368">
                  <c:v>41295.39444444444</c:v>
                </c:pt>
                <c:pt idx="29369">
                  <c:v>41295.39513888889</c:v>
                </c:pt>
                <c:pt idx="29370">
                  <c:v>41295.39583333334</c:v>
                </c:pt>
                <c:pt idx="29371">
                  <c:v>41295.39652777777</c:v>
                </c:pt>
                <c:pt idx="29372">
                  <c:v>41295.39722222222</c:v>
                </c:pt>
                <c:pt idx="29373">
                  <c:v>41295.39791666667</c:v>
                </c:pt>
                <c:pt idx="29374">
                  <c:v>41295.39861111111</c:v>
                </c:pt>
                <c:pt idx="29375">
                  <c:v>41295.39930555555</c:v>
                </c:pt>
                <c:pt idx="29376">
                  <c:v>41295.4</c:v>
                </c:pt>
                <c:pt idx="29377">
                  <c:v>41295.40069444444</c:v>
                </c:pt>
                <c:pt idx="29378">
                  <c:v>41295.40138888889</c:v>
                </c:pt>
                <c:pt idx="29379">
                  <c:v>41295.40208333333</c:v>
                </c:pt>
                <c:pt idx="29380">
                  <c:v>41295.40277777778</c:v>
                </c:pt>
                <c:pt idx="29381">
                  <c:v>41295.40347222222</c:v>
                </c:pt>
                <c:pt idx="29382">
                  <c:v>41295.40416666667</c:v>
                </c:pt>
                <c:pt idx="29383">
                  <c:v>41295.40486111111</c:v>
                </c:pt>
                <c:pt idx="29384">
                  <c:v>41295.40555555555</c:v>
                </c:pt>
                <c:pt idx="29385">
                  <c:v>41295.40625</c:v>
                </c:pt>
                <c:pt idx="29386">
                  <c:v>41295.40694444444</c:v>
                </c:pt>
                <c:pt idx="29387">
                  <c:v>41295.40763888888</c:v>
                </c:pt>
                <c:pt idx="29388">
                  <c:v>41295.40833333333</c:v>
                </c:pt>
                <c:pt idx="29389">
                  <c:v>41295.40902777778</c:v>
                </c:pt>
                <c:pt idx="29390">
                  <c:v>41295.40972222222</c:v>
                </c:pt>
                <c:pt idx="29391">
                  <c:v>41295.41041666667</c:v>
                </c:pt>
                <c:pt idx="29392">
                  <c:v>41295.41111111111</c:v>
                </c:pt>
                <c:pt idx="29393">
                  <c:v>41295.41180555556</c:v>
                </c:pt>
                <c:pt idx="29394">
                  <c:v>41295.4125</c:v>
                </c:pt>
                <c:pt idx="29395">
                  <c:v>41295.41319444444</c:v>
                </c:pt>
                <c:pt idx="29396">
                  <c:v>41295.4138888889</c:v>
                </c:pt>
                <c:pt idx="29397">
                  <c:v>41295.41458333333</c:v>
                </c:pt>
                <c:pt idx="29398">
                  <c:v>41295.41527777777</c:v>
                </c:pt>
                <c:pt idx="29399">
                  <c:v>41295.41597222222</c:v>
                </c:pt>
                <c:pt idx="29400">
                  <c:v>41295.41666666666</c:v>
                </c:pt>
                <c:pt idx="29401">
                  <c:v>41295.4173611111</c:v>
                </c:pt>
                <c:pt idx="29402">
                  <c:v>41295.41805555555</c:v>
                </c:pt>
                <c:pt idx="29403">
                  <c:v>41295.41875</c:v>
                </c:pt>
                <c:pt idx="29404">
                  <c:v>41295.41944444444</c:v>
                </c:pt>
                <c:pt idx="29405">
                  <c:v>41295.4201388889</c:v>
                </c:pt>
                <c:pt idx="29406">
                  <c:v>41295.42083333333</c:v>
                </c:pt>
                <c:pt idx="29407">
                  <c:v>41295.42152777778</c:v>
                </c:pt>
                <c:pt idx="29408">
                  <c:v>41295.42222222222</c:v>
                </c:pt>
                <c:pt idx="29409">
                  <c:v>41295.42291666667</c:v>
                </c:pt>
                <c:pt idx="29410">
                  <c:v>41295.42361111107</c:v>
                </c:pt>
                <c:pt idx="29411">
                  <c:v>41295.42430555556</c:v>
                </c:pt>
                <c:pt idx="29412">
                  <c:v>41295.425</c:v>
                </c:pt>
                <c:pt idx="29413">
                  <c:v>41295.42569444444</c:v>
                </c:pt>
                <c:pt idx="29414">
                  <c:v>41295.42638888889</c:v>
                </c:pt>
                <c:pt idx="29415">
                  <c:v>41295.42708333318</c:v>
                </c:pt>
                <c:pt idx="29416">
                  <c:v>41295.42777777778</c:v>
                </c:pt>
                <c:pt idx="29417">
                  <c:v>41295.42847222222</c:v>
                </c:pt>
                <c:pt idx="29418">
                  <c:v>41295.42916666657</c:v>
                </c:pt>
                <c:pt idx="29419">
                  <c:v>41295.42986111098</c:v>
                </c:pt>
                <c:pt idx="29420">
                  <c:v>41295.43055555555</c:v>
                </c:pt>
                <c:pt idx="29421">
                  <c:v>41295.43125</c:v>
                </c:pt>
                <c:pt idx="29422">
                  <c:v>41295.43194444444</c:v>
                </c:pt>
                <c:pt idx="29423">
                  <c:v>41295.43263888888</c:v>
                </c:pt>
                <c:pt idx="29424">
                  <c:v>41295.43333333333</c:v>
                </c:pt>
                <c:pt idx="29425">
                  <c:v>41295.43402777778</c:v>
                </c:pt>
                <c:pt idx="29426">
                  <c:v>41295.43472222222</c:v>
                </c:pt>
                <c:pt idx="29427">
                  <c:v>41295.43541666667</c:v>
                </c:pt>
                <c:pt idx="29428">
                  <c:v>41295.43611111111</c:v>
                </c:pt>
                <c:pt idx="29429">
                  <c:v>41295.43680555555</c:v>
                </c:pt>
                <c:pt idx="29430">
                  <c:v>41295.4375</c:v>
                </c:pt>
                <c:pt idx="29431">
                  <c:v>41295.43819444444</c:v>
                </c:pt>
                <c:pt idx="29432">
                  <c:v>41295.43888888888</c:v>
                </c:pt>
                <c:pt idx="29433">
                  <c:v>41295.43958333333</c:v>
                </c:pt>
                <c:pt idx="29434">
                  <c:v>41295.44027777777</c:v>
                </c:pt>
                <c:pt idx="29435">
                  <c:v>41295.44097222222</c:v>
                </c:pt>
                <c:pt idx="29436">
                  <c:v>41295.44166666667</c:v>
                </c:pt>
                <c:pt idx="29437">
                  <c:v>41295.44236111111</c:v>
                </c:pt>
                <c:pt idx="29438">
                  <c:v>41295.44305555556</c:v>
                </c:pt>
                <c:pt idx="29439">
                  <c:v>41295.44375</c:v>
                </c:pt>
                <c:pt idx="29440">
                  <c:v>41295.44444444444</c:v>
                </c:pt>
                <c:pt idx="29441">
                  <c:v>41295.4451388889</c:v>
                </c:pt>
                <c:pt idx="29442">
                  <c:v>41295.44583333333</c:v>
                </c:pt>
                <c:pt idx="29443">
                  <c:v>41295.44652777777</c:v>
                </c:pt>
                <c:pt idx="29444">
                  <c:v>41295.44722222222</c:v>
                </c:pt>
                <c:pt idx="29445">
                  <c:v>41295.44791666666</c:v>
                </c:pt>
                <c:pt idx="29446">
                  <c:v>41295.44861111111</c:v>
                </c:pt>
                <c:pt idx="29447">
                  <c:v>41295.44930555556</c:v>
                </c:pt>
                <c:pt idx="29448">
                  <c:v>41295.45</c:v>
                </c:pt>
                <c:pt idx="29449">
                  <c:v>41295.4506944445</c:v>
                </c:pt>
                <c:pt idx="29450">
                  <c:v>41295.4513888889</c:v>
                </c:pt>
                <c:pt idx="29451">
                  <c:v>41295.45208333333</c:v>
                </c:pt>
                <c:pt idx="29452">
                  <c:v>41295.45277777777</c:v>
                </c:pt>
                <c:pt idx="29453">
                  <c:v>41295.45347222222</c:v>
                </c:pt>
                <c:pt idx="29454">
                  <c:v>41295.45416666667</c:v>
                </c:pt>
                <c:pt idx="29455">
                  <c:v>41295.45486111111</c:v>
                </c:pt>
                <c:pt idx="29456">
                  <c:v>41295.45555555555</c:v>
                </c:pt>
                <c:pt idx="29457">
                  <c:v>41295.45625</c:v>
                </c:pt>
                <c:pt idx="29458">
                  <c:v>41295.45694444444</c:v>
                </c:pt>
                <c:pt idx="29459">
                  <c:v>41295.45763888888</c:v>
                </c:pt>
                <c:pt idx="29460">
                  <c:v>41295.45833333333</c:v>
                </c:pt>
                <c:pt idx="29461">
                  <c:v>41295.45902777777</c:v>
                </c:pt>
                <c:pt idx="29462">
                  <c:v>41295.45972222222</c:v>
                </c:pt>
                <c:pt idx="29463">
                  <c:v>41295.46041666667</c:v>
                </c:pt>
                <c:pt idx="29464">
                  <c:v>41295.46111111098</c:v>
                </c:pt>
                <c:pt idx="29465">
                  <c:v>41295.46180555555</c:v>
                </c:pt>
                <c:pt idx="29466">
                  <c:v>41295.4625</c:v>
                </c:pt>
                <c:pt idx="29467">
                  <c:v>41295.46319444444</c:v>
                </c:pt>
                <c:pt idx="29468">
                  <c:v>41295.46388888889</c:v>
                </c:pt>
                <c:pt idx="29469">
                  <c:v>41295.46458333333</c:v>
                </c:pt>
                <c:pt idx="29470">
                  <c:v>41295.46527777778</c:v>
                </c:pt>
                <c:pt idx="29471">
                  <c:v>41295.46597222222</c:v>
                </c:pt>
                <c:pt idx="29472">
                  <c:v>41295.46666666667</c:v>
                </c:pt>
                <c:pt idx="29473">
                  <c:v>41295.46736111098</c:v>
                </c:pt>
                <c:pt idx="29474">
                  <c:v>41295.46805555555</c:v>
                </c:pt>
                <c:pt idx="29475">
                  <c:v>41295.46875</c:v>
                </c:pt>
                <c:pt idx="29476">
                  <c:v>41295.46944444445</c:v>
                </c:pt>
                <c:pt idx="29477">
                  <c:v>41295.47013888888</c:v>
                </c:pt>
                <c:pt idx="29478">
                  <c:v>41295.47083333333</c:v>
                </c:pt>
                <c:pt idx="29479">
                  <c:v>41295.47152777778</c:v>
                </c:pt>
                <c:pt idx="29480">
                  <c:v>41295.47222222222</c:v>
                </c:pt>
                <c:pt idx="29481">
                  <c:v>41295.47291666667</c:v>
                </c:pt>
                <c:pt idx="29482">
                  <c:v>41295.47361111111</c:v>
                </c:pt>
                <c:pt idx="29483">
                  <c:v>41295.47430555556</c:v>
                </c:pt>
                <c:pt idx="29484">
                  <c:v>41295.475</c:v>
                </c:pt>
                <c:pt idx="29485">
                  <c:v>41295.47569444444</c:v>
                </c:pt>
                <c:pt idx="29486">
                  <c:v>41295.4763888889</c:v>
                </c:pt>
                <c:pt idx="29487">
                  <c:v>41295.47708333332</c:v>
                </c:pt>
                <c:pt idx="29488">
                  <c:v>41295.47777777778</c:v>
                </c:pt>
                <c:pt idx="29489">
                  <c:v>41295.47847222222</c:v>
                </c:pt>
                <c:pt idx="29490">
                  <c:v>41295.47916666658</c:v>
                </c:pt>
                <c:pt idx="29491">
                  <c:v>41295.4798611111</c:v>
                </c:pt>
                <c:pt idx="29492">
                  <c:v>41295.48055555555</c:v>
                </c:pt>
                <c:pt idx="29493">
                  <c:v>41295.48125</c:v>
                </c:pt>
                <c:pt idx="29494">
                  <c:v>41295.48194444444</c:v>
                </c:pt>
                <c:pt idx="29495">
                  <c:v>41295.4826388889</c:v>
                </c:pt>
                <c:pt idx="29496">
                  <c:v>41295.48333333333</c:v>
                </c:pt>
                <c:pt idx="29497">
                  <c:v>41295.48402777777</c:v>
                </c:pt>
                <c:pt idx="29498">
                  <c:v>41295.48472222222</c:v>
                </c:pt>
                <c:pt idx="29499">
                  <c:v>41295.48541666667</c:v>
                </c:pt>
                <c:pt idx="29500">
                  <c:v>41295.48611111111</c:v>
                </c:pt>
                <c:pt idx="29501">
                  <c:v>41295.48680555555</c:v>
                </c:pt>
                <c:pt idx="29502">
                  <c:v>41295.4875</c:v>
                </c:pt>
                <c:pt idx="29503">
                  <c:v>41295.48819444444</c:v>
                </c:pt>
                <c:pt idx="29504">
                  <c:v>41295.48888888888</c:v>
                </c:pt>
                <c:pt idx="29505">
                  <c:v>41295.48958333334</c:v>
                </c:pt>
                <c:pt idx="29506">
                  <c:v>41295.49027777777</c:v>
                </c:pt>
                <c:pt idx="29507">
                  <c:v>41295.49097222222</c:v>
                </c:pt>
                <c:pt idx="29508">
                  <c:v>41295.49166666657</c:v>
                </c:pt>
                <c:pt idx="29509">
                  <c:v>41295.49236111098</c:v>
                </c:pt>
                <c:pt idx="29510">
                  <c:v>41295.49305555555</c:v>
                </c:pt>
                <c:pt idx="29511">
                  <c:v>41295.49374999999</c:v>
                </c:pt>
                <c:pt idx="29512">
                  <c:v>41295.49444444444</c:v>
                </c:pt>
                <c:pt idx="29513">
                  <c:v>41295.49513888889</c:v>
                </c:pt>
                <c:pt idx="29514">
                  <c:v>41295.49583333333</c:v>
                </c:pt>
                <c:pt idx="29515">
                  <c:v>41295.49652777778</c:v>
                </c:pt>
                <c:pt idx="29516">
                  <c:v>41295.49722222222</c:v>
                </c:pt>
                <c:pt idx="29517">
                  <c:v>41295.49791666667</c:v>
                </c:pt>
                <c:pt idx="29518">
                  <c:v>41295.49861111111</c:v>
                </c:pt>
                <c:pt idx="29519">
                  <c:v>41295.49930555555</c:v>
                </c:pt>
                <c:pt idx="29520">
                  <c:v>41295.5</c:v>
                </c:pt>
                <c:pt idx="29521">
                  <c:v>41295.50069444444</c:v>
                </c:pt>
                <c:pt idx="29522">
                  <c:v>41295.50138888889</c:v>
                </c:pt>
                <c:pt idx="29523">
                  <c:v>41295.50208333333</c:v>
                </c:pt>
                <c:pt idx="29524">
                  <c:v>41295.50277777778</c:v>
                </c:pt>
                <c:pt idx="29525">
                  <c:v>41295.50347222222</c:v>
                </c:pt>
                <c:pt idx="29526">
                  <c:v>41295.50416666667</c:v>
                </c:pt>
                <c:pt idx="29527">
                  <c:v>41295.50486111111</c:v>
                </c:pt>
                <c:pt idx="29528">
                  <c:v>41295.50555555556</c:v>
                </c:pt>
                <c:pt idx="29529">
                  <c:v>41295.50625</c:v>
                </c:pt>
                <c:pt idx="29530">
                  <c:v>41295.50694444444</c:v>
                </c:pt>
                <c:pt idx="29531">
                  <c:v>41295.5076388889</c:v>
                </c:pt>
                <c:pt idx="29532">
                  <c:v>41295.50833333333</c:v>
                </c:pt>
                <c:pt idx="29533">
                  <c:v>41295.50902777778</c:v>
                </c:pt>
                <c:pt idx="29534">
                  <c:v>41295.50972222222</c:v>
                </c:pt>
                <c:pt idx="29535">
                  <c:v>41295.51041666666</c:v>
                </c:pt>
                <c:pt idx="29536">
                  <c:v>41295.5111111111</c:v>
                </c:pt>
                <c:pt idx="29537">
                  <c:v>41295.51180555556</c:v>
                </c:pt>
                <c:pt idx="29538">
                  <c:v>41295.5125</c:v>
                </c:pt>
                <c:pt idx="29539">
                  <c:v>41295.51319444444</c:v>
                </c:pt>
                <c:pt idx="29540">
                  <c:v>41295.5138888889</c:v>
                </c:pt>
                <c:pt idx="29541">
                  <c:v>41295.51458333333</c:v>
                </c:pt>
                <c:pt idx="29542">
                  <c:v>41295.51527777777</c:v>
                </c:pt>
                <c:pt idx="29543">
                  <c:v>41295.51597222222</c:v>
                </c:pt>
                <c:pt idx="29544">
                  <c:v>41295.51666666667</c:v>
                </c:pt>
                <c:pt idx="29545">
                  <c:v>41295.51736111107</c:v>
                </c:pt>
                <c:pt idx="29546">
                  <c:v>41295.51805555555</c:v>
                </c:pt>
                <c:pt idx="29547">
                  <c:v>41295.51875</c:v>
                </c:pt>
                <c:pt idx="29548">
                  <c:v>41295.51944444444</c:v>
                </c:pt>
                <c:pt idx="29549">
                  <c:v>41295.52013888889</c:v>
                </c:pt>
                <c:pt idx="29550">
                  <c:v>41295.52083333334</c:v>
                </c:pt>
                <c:pt idx="29551">
                  <c:v>41295.52152777778</c:v>
                </c:pt>
                <c:pt idx="29552">
                  <c:v>41295.52222222222</c:v>
                </c:pt>
                <c:pt idx="29553">
                  <c:v>41295.52291666667</c:v>
                </c:pt>
                <c:pt idx="29554">
                  <c:v>41295.52361111098</c:v>
                </c:pt>
                <c:pt idx="29555">
                  <c:v>41295.52430555555</c:v>
                </c:pt>
                <c:pt idx="29556">
                  <c:v>41295.525</c:v>
                </c:pt>
                <c:pt idx="29557">
                  <c:v>41295.52569444444</c:v>
                </c:pt>
                <c:pt idx="29558">
                  <c:v>41295.52638888889</c:v>
                </c:pt>
                <c:pt idx="29559">
                  <c:v>41295.52708333317</c:v>
                </c:pt>
                <c:pt idx="29560">
                  <c:v>41295.52777777777</c:v>
                </c:pt>
                <c:pt idx="29561">
                  <c:v>41295.52847222222</c:v>
                </c:pt>
                <c:pt idx="29562">
                  <c:v>41295.52916666657</c:v>
                </c:pt>
                <c:pt idx="29563">
                  <c:v>41295.52986111098</c:v>
                </c:pt>
                <c:pt idx="29564">
                  <c:v>41295.53055555555</c:v>
                </c:pt>
                <c:pt idx="29565">
                  <c:v>41295.53125</c:v>
                </c:pt>
                <c:pt idx="29566">
                  <c:v>41295.53194444445</c:v>
                </c:pt>
                <c:pt idx="29567">
                  <c:v>41295.53263888888</c:v>
                </c:pt>
                <c:pt idx="29568">
                  <c:v>41295.53333333333</c:v>
                </c:pt>
                <c:pt idx="29569">
                  <c:v>41295.53402777778</c:v>
                </c:pt>
                <c:pt idx="29570">
                  <c:v>41295.53472222222</c:v>
                </c:pt>
                <c:pt idx="29571">
                  <c:v>41295.53541666667</c:v>
                </c:pt>
                <c:pt idx="29572">
                  <c:v>41295.53611111111</c:v>
                </c:pt>
                <c:pt idx="29573">
                  <c:v>41295.53680555556</c:v>
                </c:pt>
                <c:pt idx="29574">
                  <c:v>41295.5375</c:v>
                </c:pt>
                <c:pt idx="29575">
                  <c:v>41295.53819444444</c:v>
                </c:pt>
                <c:pt idx="29576">
                  <c:v>41295.5388888889</c:v>
                </c:pt>
                <c:pt idx="29577">
                  <c:v>41295.53958333332</c:v>
                </c:pt>
                <c:pt idx="29578">
                  <c:v>41295.54027777777</c:v>
                </c:pt>
                <c:pt idx="29579">
                  <c:v>41295.54097222222</c:v>
                </c:pt>
                <c:pt idx="29580">
                  <c:v>41295.54166666658</c:v>
                </c:pt>
                <c:pt idx="29581">
                  <c:v>41295.5423611111</c:v>
                </c:pt>
                <c:pt idx="29582">
                  <c:v>41295.54305555556</c:v>
                </c:pt>
                <c:pt idx="29583">
                  <c:v>41295.54375</c:v>
                </c:pt>
                <c:pt idx="29584">
                  <c:v>41295.54444444444</c:v>
                </c:pt>
                <c:pt idx="29585">
                  <c:v>41295.5451388889</c:v>
                </c:pt>
                <c:pt idx="29586">
                  <c:v>41295.54583333333</c:v>
                </c:pt>
                <c:pt idx="29587">
                  <c:v>41295.54652777777</c:v>
                </c:pt>
                <c:pt idx="29588">
                  <c:v>41295.54722222222</c:v>
                </c:pt>
                <c:pt idx="29589">
                  <c:v>41295.54791666667</c:v>
                </c:pt>
                <c:pt idx="29590">
                  <c:v>41295.54861111111</c:v>
                </c:pt>
                <c:pt idx="29591">
                  <c:v>41295.54930555556</c:v>
                </c:pt>
                <c:pt idx="29592">
                  <c:v>41295.55</c:v>
                </c:pt>
                <c:pt idx="29593">
                  <c:v>41295.55069444444</c:v>
                </c:pt>
                <c:pt idx="29594">
                  <c:v>41295.55138888889</c:v>
                </c:pt>
                <c:pt idx="29595">
                  <c:v>41295.55208333334</c:v>
                </c:pt>
                <c:pt idx="29596">
                  <c:v>41295.55277777777</c:v>
                </c:pt>
                <c:pt idx="29597">
                  <c:v>41295.55347222222</c:v>
                </c:pt>
                <c:pt idx="29598">
                  <c:v>41295.55416666667</c:v>
                </c:pt>
                <c:pt idx="29599">
                  <c:v>41295.55486111111</c:v>
                </c:pt>
                <c:pt idx="29600">
                  <c:v>41295.55555555555</c:v>
                </c:pt>
                <c:pt idx="29601">
                  <c:v>41295.55625</c:v>
                </c:pt>
                <c:pt idx="29602">
                  <c:v>41295.55694444444</c:v>
                </c:pt>
                <c:pt idx="29603">
                  <c:v>41295.55763888888</c:v>
                </c:pt>
                <c:pt idx="29604">
                  <c:v>41295.55833333333</c:v>
                </c:pt>
                <c:pt idx="29605">
                  <c:v>41295.55902777778</c:v>
                </c:pt>
                <c:pt idx="29606">
                  <c:v>41295.55972222222</c:v>
                </c:pt>
                <c:pt idx="29607">
                  <c:v>41295.56041666667</c:v>
                </c:pt>
                <c:pt idx="29608">
                  <c:v>41295.56111111098</c:v>
                </c:pt>
                <c:pt idx="29609">
                  <c:v>41295.56180555555</c:v>
                </c:pt>
                <c:pt idx="29610">
                  <c:v>41295.5625</c:v>
                </c:pt>
                <c:pt idx="29611">
                  <c:v>41295.56319444445</c:v>
                </c:pt>
                <c:pt idx="29612">
                  <c:v>41295.56388888889</c:v>
                </c:pt>
                <c:pt idx="29613">
                  <c:v>41295.56458333333</c:v>
                </c:pt>
                <c:pt idx="29614">
                  <c:v>41295.56527777778</c:v>
                </c:pt>
                <c:pt idx="29615">
                  <c:v>41295.56597222222</c:v>
                </c:pt>
                <c:pt idx="29616">
                  <c:v>41295.56666666667</c:v>
                </c:pt>
                <c:pt idx="29617">
                  <c:v>41295.56736111097</c:v>
                </c:pt>
                <c:pt idx="29618">
                  <c:v>41295.56805555556</c:v>
                </c:pt>
                <c:pt idx="29619">
                  <c:v>41295.56875</c:v>
                </c:pt>
                <c:pt idx="29620">
                  <c:v>41295.56944444445</c:v>
                </c:pt>
                <c:pt idx="29621">
                  <c:v>41295.5701388889</c:v>
                </c:pt>
                <c:pt idx="29622">
                  <c:v>41295.57083333333</c:v>
                </c:pt>
                <c:pt idx="29623">
                  <c:v>41295.57152777778</c:v>
                </c:pt>
                <c:pt idx="29624">
                  <c:v>41295.57222222222</c:v>
                </c:pt>
                <c:pt idx="29625">
                  <c:v>41295.57291666666</c:v>
                </c:pt>
                <c:pt idx="29626">
                  <c:v>41295.5736111111</c:v>
                </c:pt>
                <c:pt idx="29627">
                  <c:v>41295.57430555556</c:v>
                </c:pt>
                <c:pt idx="29628">
                  <c:v>41295.575</c:v>
                </c:pt>
                <c:pt idx="29629">
                  <c:v>41295.57569444444</c:v>
                </c:pt>
                <c:pt idx="29630">
                  <c:v>41295.5763888889</c:v>
                </c:pt>
                <c:pt idx="29631">
                  <c:v>41295.57708333332</c:v>
                </c:pt>
                <c:pt idx="29632">
                  <c:v>41295.57777777778</c:v>
                </c:pt>
                <c:pt idx="29633">
                  <c:v>41295.57847222222</c:v>
                </c:pt>
                <c:pt idx="29634">
                  <c:v>41295.57916666658</c:v>
                </c:pt>
                <c:pt idx="29635">
                  <c:v>41295.57986111107</c:v>
                </c:pt>
                <c:pt idx="29636">
                  <c:v>41295.58055555555</c:v>
                </c:pt>
                <c:pt idx="29637">
                  <c:v>41295.58125</c:v>
                </c:pt>
                <c:pt idx="29638">
                  <c:v>41295.58194444444</c:v>
                </c:pt>
                <c:pt idx="29639">
                  <c:v>41295.58263888888</c:v>
                </c:pt>
                <c:pt idx="29640">
                  <c:v>41295.58333333334</c:v>
                </c:pt>
                <c:pt idx="29641">
                  <c:v>41295.58402777777</c:v>
                </c:pt>
                <c:pt idx="29642">
                  <c:v>41295.58472222222</c:v>
                </c:pt>
                <c:pt idx="29643">
                  <c:v>41295.58541666667</c:v>
                </c:pt>
                <c:pt idx="29644">
                  <c:v>41295.58611111111</c:v>
                </c:pt>
                <c:pt idx="29645">
                  <c:v>41295.58680555555</c:v>
                </c:pt>
                <c:pt idx="29646">
                  <c:v>41295.5875</c:v>
                </c:pt>
                <c:pt idx="29647">
                  <c:v>41295.58819444444</c:v>
                </c:pt>
                <c:pt idx="29648">
                  <c:v>41295.58888888888</c:v>
                </c:pt>
                <c:pt idx="29649">
                  <c:v>41295.58958333333</c:v>
                </c:pt>
                <c:pt idx="29650">
                  <c:v>41295.59027777778</c:v>
                </c:pt>
                <c:pt idx="29651">
                  <c:v>41295.59097222222</c:v>
                </c:pt>
                <c:pt idx="29652">
                  <c:v>41295.59166666657</c:v>
                </c:pt>
                <c:pt idx="29653">
                  <c:v>41295.59236111098</c:v>
                </c:pt>
                <c:pt idx="29654">
                  <c:v>41295.59305555555</c:v>
                </c:pt>
                <c:pt idx="29655">
                  <c:v>41295.59374999999</c:v>
                </c:pt>
                <c:pt idx="29656">
                  <c:v>41295.59444444445</c:v>
                </c:pt>
                <c:pt idx="29657">
                  <c:v>41295.59513888889</c:v>
                </c:pt>
                <c:pt idx="29658">
                  <c:v>41295.59583333333</c:v>
                </c:pt>
                <c:pt idx="29659">
                  <c:v>41295.59652777778</c:v>
                </c:pt>
                <c:pt idx="29660">
                  <c:v>41295.59722222222</c:v>
                </c:pt>
                <c:pt idx="29661">
                  <c:v>41295.59791666667</c:v>
                </c:pt>
                <c:pt idx="29662">
                  <c:v>41295.59861111111</c:v>
                </c:pt>
                <c:pt idx="29663">
                  <c:v>41295.59930555552</c:v>
                </c:pt>
                <c:pt idx="29664">
                  <c:v>41295.6</c:v>
                </c:pt>
                <c:pt idx="29665">
                  <c:v>41295.60069444444</c:v>
                </c:pt>
                <c:pt idx="29666">
                  <c:v>41295.60138888888</c:v>
                </c:pt>
                <c:pt idx="29667">
                  <c:v>41295.60208333332</c:v>
                </c:pt>
                <c:pt idx="29668">
                  <c:v>41295.60277777778</c:v>
                </c:pt>
                <c:pt idx="29669">
                  <c:v>41295.60347222222</c:v>
                </c:pt>
                <c:pt idx="29670">
                  <c:v>41295.60416666658</c:v>
                </c:pt>
                <c:pt idx="29671">
                  <c:v>41295.6048611111</c:v>
                </c:pt>
                <c:pt idx="29672">
                  <c:v>41295.60555555556</c:v>
                </c:pt>
                <c:pt idx="29673">
                  <c:v>41295.60625</c:v>
                </c:pt>
                <c:pt idx="29674">
                  <c:v>41295.60694444444</c:v>
                </c:pt>
                <c:pt idx="29675">
                  <c:v>41295.6076388889</c:v>
                </c:pt>
                <c:pt idx="29676">
                  <c:v>41295.60833333333</c:v>
                </c:pt>
                <c:pt idx="29677">
                  <c:v>41295.60902777778</c:v>
                </c:pt>
                <c:pt idx="29678">
                  <c:v>41295.60972222222</c:v>
                </c:pt>
                <c:pt idx="29679">
                  <c:v>41295.61041666667</c:v>
                </c:pt>
                <c:pt idx="29680">
                  <c:v>41295.61111111107</c:v>
                </c:pt>
                <c:pt idx="29681">
                  <c:v>41295.61180555556</c:v>
                </c:pt>
                <c:pt idx="29682">
                  <c:v>41295.6125</c:v>
                </c:pt>
                <c:pt idx="29683">
                  <c:v>41295.61319444444</c:v>
                </c:pt>
                <c:pt idx="29684">
                  <c:v>41295.61388888889</c:v>
                </c:pt>
                <c:pt idx="29685">
                  <c:v>41295.61458333334</c:v>
                </c:pt>
                <c:pt idx="29686">
                  <c:v>41295.61527777777</c:v>
                </c:pt>
                <c:pt idx="29687">
                  <c:v>41295.61597222222</c:v>
                </c:pt>
                <c:pt idx="29688">
                  <c:v>41295.61666666667</c:v>
                </c:pt>
                <c:pt idx="29689">
                  <c:v>41295.61736111098</c:v>
                </c:pt>
                <c:pt idx="29690">
                  <c:v>41295.61805555555</c:v>
                </c:pt>
                <c:pt idx="29691">
                  <c:v>41295.61875</c:v>
                </c:pt>
                <c:pt idx="29692">
                  <c:v>41295.61944444444</c:v>
                </c:pt>
                <c:pt idx="29693">
                  <c:v>41295.62013888889</c:v>
                </c:pt>
                <c:pt idx="29694">
                  <c:v>41295.62083333333</c:v>
                </c:pt>
                <c:pt idx="29695">
                  <c:v>41295.62152777777</c:v>
                </c:pt>
                <c:pt idx="29696">
                  <c:v>41295.62222222222</c:v>
                </c:pt>
                <c:pt idx="29697">
                  <c:v>41295.62291666667</c:v>
                </c:pt>
                <c:pt idx="29698">
                  <c:v>41295.62361111098</c:v>
                </c:pt>
                <c:pt idx="29699">
                  <c:v>41295.62430555555</c:v>
                </c:pt>
                <c:pt idx="29700">
                  <c:v>41295.625</c:v>
                </c:pt>
                <c:pt idx="29701">
                  <c:v>41295.62569444445</c:v>
                </c:pt>
                <c:pt idx="29702">
                  <c:v>41295.62638888889</c:v>
                </c:pt>
                <c:pt idx="29703">
                  <c:v>41295.62708333317</c:v>
                </c:pt>
                <c:pt idx="29704">
                  <c:v>41295.62777777777</c:v>
                </c:pt>
                <c:pt idx="29705">
                  <c:v>41295.62847222222</c:v>
                </c:pt>
                <c:pt idx="29706">
                  <c:v>41295.62916666636</c:v>
                </c:pt>
                <c:pt idx="29707">
                  <c:v>41295.62986111097</c:v>
                </c:pt>
                <c:pt idx="29708">
                  <c:v>41295.63055555556</c:v>
                </c:pt>
                <c:pt idx="29709">
                  <c:v>41295.63125</c:v>
                </c:pt>
                <c:pt idx="29710">
                  <c:v>41295.63194444445</c:v>
                </c:pt>
                <c:pt idx="29711">
                  <c:v>41295.6326388889</c:v>
                </c:pt>
                <c:pt idx="29712">
                  <c:v>41295.63333333332</c:v>
                </c:pt>
                <c:pt idx="29713">
                  <c:v>41295.63402777778</c:v>
                </c:pt>
                <c:pt idx="29714">
                  <c:v>41295.63472222222</c:v>
                </c:pt>
                <c:pt idx="29715">
                  <c:v>41295.63541666658</c:v>
                </c:pt>
                <c:pt idx="29716">
                  <c:v>41295.6361111111</c:v>
                </c:pt>
                <c:pt idx="29717">
                  <c:v>41295.63680555556</c:v>
                </c:pt>
                <c:pt idx="29718">
                  <c:v>41295.6375</c:v>
                </c:pt>
                <c:pt idx="29719">
                  <c:v>41295.63819444444</c:v>
                </c:pt>
                <c:pt idx="29720">
                  <c:v>41295.6388888889</c:v>
                </c:pt>
                <c:pt idx="29721">
                  <c:v>41295.63958333332</c:v>
                </c:pt>
                <c:pt idx="29722">
                  <c:v>41295.64027777777</c:v>
                </c:pt>
                <c:pt idx="29723">
                  <c:v>41295.64097222222</c:v>
                </c:pt>
                <c:pt idx="29724">
                  <c:v>41295.64166666658</c:v>
                </c:pt>
                <c:pt idx="29725">
                  <c:v>41295.64236111107</c:v>
                </c:pt>
                <c:pt idx="29726">
                  <c:v>41295.64305555556</c:v>
                </c:pt>
                <c:pt idx="29727">
                  <c:v>41295.64375</c:v>
                </c:pt>
                <c:pt idx="29728">
                  <c:v>41295.64444444444</c:v>
                </c:pt>
                <c:pt idx="29729">
                  <c:v>41295.64513888889</c:v>
                </c:pt>
                <c:pt idx="29730">
                  <c:v>41295.64583333334</c:v>
                </c:pt>
                <c:pt idx="29731">
                  <c:v>41295.64652777777</c:v>
                </c:pt>
                <c:pt idx="29732">
                  <c:v>41295.64722222222</c:v>
                </c:pt>
                <c:pt idx="29733">
                  <c:v>41295.64791666667</c:v>
                </c:pt>
                <c:pt idx="29734">
                  <c:v>41295.64861111111</c:v>
                </c:pt>
                <c:pt idx="29735">
                  <c:v>41295.64930555555</c:v>
                </c:pt>
                <c:pt idx="29736">
                  <c:v>41295.65</c:v>
                </c:pt>
                <c:pt idx="29737">
                  <c:v>41295.65069444444</c:v>
                </c:pt>
                <c:pt idx="29738">
                  <c:v>41295.65138888889</c:v>
                </c:pt>
                <c:pt idx="29739">
                  <c:v>41295.65208333333</c:v>
                </c:pt>
                <c:pt idx="29740">
                  <c:v>41295.65277777778</c:v>
                </c:pt>
                <c:pt idx="29741">
                  <c:v>41295.65347222222</c:v>
                </c:pt>
                <c:pt idx="29742">
                  <c:v>41295.65416666667</c:v>
                </c:pt>
                <c:pt idx="29743">
                  <c:v>41295.65486111111</c:v>
                </c:pt>
                <c:pt idx="29744">
                  <c:v>41295.65555555555</c:v>
                </c:pt>
                <c:pt idx="29745">
                  <c:v>41295.65625</c:v>
                </c:pt>
                <c:pt idx="29746">
                  <c:v>41295.65694444444</c:v>
                </c:pt>
                <c:pt idx="29747">
                  <c:v>41295.65763888888</c:v>
                </c:pt>
                <c:pt idx="29748">
                  <c:v>41295.65833333333</c:v>
                </c:pt>
                <c:pt idx="29749">
                  <c:v>41295.65902777778</c:v>
                </c:pt>
                <c:pt idx="29750">
                  <c:v>41295.65972222222</c:v>
                </c:pt>
                <c:pt idx="29751">
                  <c:v>41295.66041666667</c:v>
                </c:pt>
                <c:pt idx="29752">
                  <c:v>41295.66111111097</c:v>
                </c:pt>
                <c:pt idx="29753">
                  <c:v>41295.66180555552</c:v>
                </c:pt>
                <c:pt idx="29754">
                  <c:v>41295.6625</c:v>
                </c:pt>
                <c:pt idx="29755">
                  <c:v>41295.66319444445</c:v>
                </c:pt>
                <c:pt idx="29756">
                  <c:v>41295.66388888888</c:v>
                </c:pt>
                <c:pt idx="29757">
                  <c:v>41295.66458333332</c:v>
                </c:pt>
                <c:pt idx="29758">
                  <c:v>41295.66527777778</c:v>
                </c:pt>
                <c:pt idx="29759">
                  <c:v>41295.66597222222</c:v>
                </c:pt>
                <c:pt idx="29760">
                  <c:v>41295.66666666658</c:v>
                </c:pt>
                <c:pt idx="29761">
                  <c:v>41295.66736111097</c:v>
                </c:pt>
                <c:pt idx="29762">
                  <c:v>41295.66805555556</c:v>
                </c:pt>
                <c:pt idx="29763">
                  <c:v>41295.66875</c:v>
                </c:pt>
                <c:pt idx="29764">
                  <c:v>41295.66944444444</c:v>
                </c:pt>
                <c:pt idx="29765">
                  <c:v>41295.6701388889</c:v>
                </c:pt>
                <c:pt idx="29766">
                  <c:v>41295.67083333333</c:v>
                </c:pt>
                <c:pt idx="29767">
                  <c:v>41295.67152777778</c:v>
                </c:pt>
                <c:pt idx="29768">
                  <c:v>41295.67222222222</c:v>
                </c:pt>
                <c:pt idx="29769">
                  <c:v>41295.67291666667</c:v>
                </c:pt>
                <c:pt idx="29770">
                  <c:v>41295.67361111107</c:v>
                </c:pt>
                <c:pt idx="29771">
                  <c:v>41295.67430555556</c:v>
                </c:pt>
                <c:pt idx="29772">
                  <c:v>41295.675</c:v>
                </c:pt>
                <c:pt idx="29773">
                  <c:v>41295.67569444444</c:v>
                </c:pt>
                <c:pt idx="29774">
                  <c:v>41295.67638888889</c:v>
                </c:pt>
                <c:pt idx="29775">
                  <c:v>41295.67708333318</c:v>
                </c:pt>
                <c:pt idx="29776">
                  <c:v>41295.67777777778</c:v>
                </c:pt>
                <c:pt idx="29777">
                  <c:v>41295.67847222222</c:v>
                </c:pt>
                <c:pt idx="29778">
                  <c:v>41295.67916666657</c:v>
                </c:pt>
                <c:pt idx="29779">
                  <c:v>41295.67986111098</c:v>
                </c:pt>
                <c:pt idx="29780">
                  <c:v>41295.68055555555</c:v>
                </c:pt>
                <c:pt idx="29781">
                  <c:v>41295.68125</c:v>
                </c:pt>
                <c:pt idx="29782">
                  <c:v>41295.68194444444</c:v>
                </c:pt>
                <c:pt idx="29783">
                  <c:v>41295.68263888888</c:v>
                </c:pt>
                <c:pt idx="29784">
                  <c:v>41295.68333333333</c:v>
                </c:pt>
                <c:pt idx="29785">
                  <c:v>41295.68402777778</c:v>
                </c:pt>
                <c:pt idx="29786">
                  <c:v>41295.68472222222</c:v>
                </c:pt>
                <c:pt idx="29787">
                  <c:v>41295.68541666667</c:v>
                </c:pt>
                <c:pt idx="29788">
                  <c:v>41295.68611111111</c:v>
                </c:pt>
                <c:pt idx="29789">
                  <c:v>41295.68680555555</c:v>
                </c:pt>
                <c:pt idx="29790">
                  <c:v>41295.6875</c:v>
                </c:pt>
                <c:pt idx="29791">
                  <c:v>41295.68819444444</c:v>
                </c:pt>
                <c:pt idx="29792">
                  <c:v>41295.68888888888</c:v>
                </c:pt>
                <c:pt idx="29793">
                  <c:v>41295.68958333333</c:v>
                </c:pt>
                <c:pt idx="29794">
                  <c:v>41295.69027777778</c:v>
                </c:pt>
                <c:pt idx="29795">
                  <c:v>41295.69097222222</c:v>
                </c:pt>
                <c:pt idx="29796">
                  <c:v>41295.69166666636</c:v>
                </c:pt>
                <c:pt idx="29797">
                  <c:v>41295.69236111097</c:v>
                </c:pt>
                <c:pt idx="29798">
                  <c:v>41295.69305555552</c:v>
                </c:pt>
                <c:pt idx="29799">
                  <c:v>41295.69374999998</c:v>
                </c:pt>
                <c:pt idx="29800">
                  <c:v>41295.69444444445</c:v>
                </c:pt>
                <c:pt idx="29801">
                  <c:v>41295.69513888888</c:v>
                </c:pt>
                <c:pt idx="29802">
                  <c:v>41295.69583333332</c:v>
                </c:pt>
                <c:pt idx="29803">
                  <c:v>41295.69652777778</c:v>
                </c:pt>
                <c:pt idx="29804">
                  <c:v>41295.69722222222</c:v>
                </c:pt>
                <c:pt idx="29805">
                  <c:v>41295.69791666658</c:v>
                </c:pt>
                <c:pt idx="29806">
                  <c:v>41295.6986111111</c:v>
                </c:pt>
                <c:pt idx="29807">
                  <c:v>41295.69930555527</c:v>
                </c:pt>
                <c:pt idx="29808">
                  <c:v>41295.7</c:v>
                </c:pt>
                <c:pt idx="29809">
                  <c:v>41295.70069444444</c:v>
                </c:pt>
                <c:pt idx="29810">
                  <c:v>41295.70138888888</c:v>
                </c:pt>
                <c:pt idx="29811">
                  <c:v>41295.70208333332</c:v>
                </c:pt>
                <c:pt idx="29812">
                  <c:v>41295.70277777778</c:v>
                </c:pt>
                <c:pt idx="29813">
                  <c:v>41295.70347222222</c:v>
                </c:pt>
                <c:pt idx="29814">
                  <c:v>41295.70416666658</c:v>
                </c:pt>
                <c:pt idx="29815">
                  <c:v>41295.70486111107</c:v>
                </c:pt>
                <c:pt idx="29816">
                  <c:v>41295.70555555556</c:v>
                </c:pt>
                <c:pt idx="29817">
                  <c:v>41295.70625</c:v>
                </c:pt>
                <c:pt idx="29818">
                  <c:v>41295.70694444444</c:v>
                </c:pt>
                <c:pt idx="29819">
                  <c:v>41295.70763888889</c:v>
                </c:pt>
                <c:pt idx="29820">
                  <c:v>41295.70833333334</c:v>
                </c:pt>
                <c:pt idx="29821">
                  <c:v>41295.70902777778</c:v>
                </c:pt>
                <c:pt idx="29822">
                  <c:v>41295.70972222219</c:v>
                </c:pt>
                <c:pt idx="29823">
                  <c:v>41295.71041666667</c:v>
                </c:pt>
                <c:pt idx="29824">
                  <c:v>41295.71111111098</c:v>
                </c:pt>
                <c:pt idx="29825">
                  <c:v>41295.71180555555</c:v>
                </c:pt>
                <c:pt idx="29826">
                  <c:v>41295.7125</c:v>
                </c:pt>
                <c:pt idx="29827">
                  <c:v>41295.71319444444</c:v>
                </c:pt>
                <c:pt idx="29828">
                  <c:v>41295.71388888889</c:v>
                </c:pt>
                <c:pt idx="29829">
                  <c:v>41295.71458333333</c:v>
                </c:pt>
                <c:pt idx="29830">
                  <c:v>41295.71527777778</c:v>
                </c:pt>
                <c:pt idx="29831">
                  <c:v>41295.71597222222</c:v>
                </c:pt>
                <c:pt idx="29832">
                  <c:v>41295.71666666667</c:v>
                </c:pt>
                <c:pt idx="29833">
                  <c:v>41295.71736111098</c:v>
                </c:pt>
                <c:pt idx="29834">
                  <c:v>41295.71805555555</c:v>
                </c:pt>
                <c:pt idx="29835">
                  <c:v>41295.71875</c:v>
                </c:pt>
                <c:pt idx="29836">
                  <c:v>41295.71944444445</c:v>
                </c:pt>
                <c:pt idx="29837">
                  <c:v>41295.72013888889</c:v>
                </c:pt>
                <c:pt idx="29838">
                  <c:v>41295.72083333333</c:v>
                </c:pt>
                <c:pt idx="29839">
                  <c:v>41295.72152777777</c:v>
                </c:pt>
                <c:pt idx="29840">
                  <c:v>41295.72222222222</c:v>
                </c:pt>
                <c:pt idx="29841">
                  <c:v>41295.72291666667</c:v>
                </c:pt>
                <c:pt idx="29842">
                  <c:v>41295.72361111097</c:v>
                </c:pt>
                <c:pt idx="29843">
                  <c:v>41295.72430555552</c:v>
                </c:pt>
                <c:pt idx="29844">
                  <c:v>41295.725</c:v>
                </c:pt>
                <c:pt idx="29845">
                  <c:v>41295.72569444445</c:v>
                </c:pt>
                <c:pt idx="29846">
                  <c:v>41295.72638888888</c:v>
                </c:pt>
                <c:pt idx="29847">
                  <c:v>41295.72708333302</c:v>
                </c:pt>
                <c:pt idx="29848">
                  <c:v>41295.72777777757</c:v>
                </c:pt>
                <c:pt idx="29849">
                  <c:v>41295.72847222222</c:v>
                </c:pt>
                <c:pt idx="29850">
                  <c:v>41295.72916666632</c:v>
                </c:pt>
                <c:pt idx="29851">
                  <c:v>41295.72986111097</c:v>
                </c:pt>
                <c:pt idx="29852">
                  <c:v>41295.73055555556</c:v>
                </c:pt>
                <c:pt idx="29853">
                  <c:v>41295.73125</c:v>
                </c:pt>
                <c:pt idx="29854">
                  <c:v>41295.73194444444</c:v>
                </c:pt>
                <c:pt idx="29855">
                  <c:v>41295.7326388889</c:v>
                </c:pt>
                <c:pt idx="29856">
                  <c:v>41295.73333333332</c:v>
                </c:pt>
                <c:pt idx="29857">
                  <c:v>41295.73402777778</c:v>
                </c:pt>
                <c:pt idx="29858">
                  <c:v>41295.73472222222</c:v>
                </c:pt>
                <c:pt idx="29859">
                  <c:v>41295.73541666658</c:v>
                </c:pt>
                <c:pt idx="29860">
                  <c:v>41295.73611111107</c:v>
                </c:pt>
                <c:pt idx="29861">
                  <c:v>41295.73680555556</c:v>
                </c:pt>
                <c:pt idx="29862">
                  <c:v>41295.7375</c:v>
                </c:pt>
                <c:pt idx="29863">
                  <c:v>41295.73819444444</c:v>
                </c:pt>
                <c:pt idx="29864">
                  <c:v>41295.73888888889</c:v>
                </c:pt>
                <c:pt idx="29865">
                  <c:v>41295.73958333318</c:v>
                </c:pt>
                <c:pt idx="29866">
                  <c:v>41295.74027777777</c:v>
                </c:pt>
                <c:pt idx="29867">
                  <c:v>41295.74097222222</c:v>
                </c:pt>
                <c:pt idx="29868">
                  <c:v>41295.74166666657</c:v>
                </c:pt>
                <c:pt idx="29869">
                  <c:v>41295.74236111098</c:v>
                </c:pt>
                <c:pt idx="29870">
                  <c:v>41295.74305555555</c:v>
                </c:pt>
                <c:pt idx="29871">
                  <c:v>41295.74374999999</c:v>
                </c:pt>
                <c:pt idx="29872">
                  <c:v>41295.74444444444</c:v>
                </c:pt>
                <c:pt idx="29873">
                  <c:v>41295.74513888889</c:v>
                </c:pt>
                <c:pt idx="29874">
                  <c:v>41295.74583333333</c:v>
                </c:pt>
                <c:pt idx="29875">
                  <c:v>41295.74652777778</c:v>
                </c:pt>
                <c:pt idx="29876">
                  <c:v>41295.74722222222</c:v>
                </c:pt>
                <c:pt idx="29877">
                  <c:v>41295.74791666667</c:v>
                </c:pt>
                <c:pt idx="29878">
                  <c:v>41295.74861111111</c:v>
                </c:pt>
                <c:pt idx="29879">
                  <c:v>41295.74930555555</c:v>
                </c:pt>
                <c:pt idx="29880">
                  <c:v>41295.75</c:v>
                </c:pt>
                <c:pt idx="29881">
                  <c:v>41295.75069444444</c:v>
                </c:pt>
                <c:pt idx="29882">
                  <c:v>41295.75138888889</c:v>
                </c:pt>
                <c:pt idx="29883">
                  <c:v>41295.75208333333</c:v>
                </c:pt>
                <c:pt idx="29884">
                  <c:v>41295.75277777778</c:v>
                </c:pt>
                <c:pt idx="29885">
                  <c:v>41295.75347222222</c:v>
                </c:pt>
                <c:pt idx="29886">
                  <c:v>41295.75416666667</c:v>
                </c:pt>
                <c:pt idx="29887">
                  <c:v>41295.75486111111</c:v>
                </c:pt>
                <c:pt idx="29888">
                  <c:v>41295.75555555556</c:v>
                </c:pt>
                <c:pt idx="29889">
                  <c:v>41295.75625</c:v>
                </c:pt>
                <c:pt idx="29890">
                  <c:v>41295.75694444444</c:v>
                </c:pt>
                <c:pt idx="29891">
                  <c:v>41295.7576388889</c:v>
                </c:pt>
                <c:pt idx="29892">
                  <c:v>41295.75833333333</c:v>
                </c:pt>
                <c:pt idx="29893">
                  <c:v>41295.75902777778</c:v>
                </c:pt>
                <c:pt idx="29894">
                  <c:v>41295.75972222222</c:v>
                </c:pt>
                <c:pt idx="29895">
                  <c:v>41295.76041666658</c:v>
                </c:pt>
                <c:pt idx="29896">
                  <c:v>41295.76111111097</c:v>
                </c:pt>
                <c:pt idx="29897">
                  <c:v>41295.76180555527</c:v>
                </c:pt>
                <c:pt idx="29898">
                  <c:v>41295.7625</c:v>
                </c:pt>
                <c:pt idx="29899">
                  <c:v>41295.76319444444</c:v>
                </c:pt>
                <c:pt idx="29900">
                  <c:v>41295.76388888888</c:v>
                </c:pt>
                <c:pt idx="29901">
                  <c:v>41295.76458333332</c:v>
                </c:pt>
                <c:pt idx="29902">
                  <c:v>41295.76527777778</c:v>
                </c:pt>
                <c:pt idx="29903">
                  <c:v>41295.76597222222</c:v>
                </c:pt>
                <c:pt idx="29904">
                  <c:v>41295.76666666658</c:v>
                </c:pt>
                <c:pt idx="29905">
                  <c:v>41295.76736111079</c:v>
                </c:pt>
                <c:pt idx="29906">
                  <c:v>41295.76805555556</c:v>
                </c:pt>
                <c:pt idx="29907">
                  <c:v>41295.76875</c:v>
                </c:pt>
                <c:pt idx="29908">
                  <c:v>41295.76944444444</c:v>
                </c:pt>
                <c:pt idx="29909">
                  <c:v>41295.77013888889</c:v>
                </c:pt>
                <c:pt idx="29910">
                  <c:v>41295.77083333334</c:v>
                </c:pt>
                <c:pt idx="29911">
                  <c:v>41295.77152777778</c:v>
                </c:pt>
                <c:pt idx="29912">
                  <c:v>41295.77222222222</c:v>
                </c:pt>
                <c:pt idx="29913">
                  <c:v>41295.77291666667</c:v>
                </c:pt>
                <c:pt idx="29914">
                  <c:v>41295.77361111098</c:v>
                </c:pt>
                <c:pt idx="29915">
                  <c:v>41295.77430555555</c:v>
                </c:pt>
                <c:pt idx="29916">
                  <c:v>41295.775</c:v>
                </c:pt>
                <c:pt idx="29917">
                  <c:v>41295.77569444444</c:v>
                </c:pt>
                <c:pt idx="29918">
                  <c:v>41295.77638888889</c:v>
                </c:pt>
                <c:pt idx="29919">
                  <c:v>41295.77708333317</c:v>
                </c:pt>
                <c:pt idx="29920">
                  <c:v>41295.77777777777</c:v>
                </c:pt>
                <c:pt idx="29921">
                  <c:v>41295.77847222222</c:v>
                </c:pt>
                <c:pt idx="29922">
                  <c:v>41295.77916666657</c:v>
                </c:pt>
                <c:pt idx="29923">
                  <c:v>41295.77986111098</c:v>
                </c:pt>
                <c:pt idx="29924">
                  <c:v>41295.78055555555</c:v>
                </c:pt>
                <c:pt idx="29925">
                  <c:v>41295.78125</c:v>
                </c:pt>
                <c:pt idx="29926">
                  <c:v>41295.78194444445</c:v>
                </c:pt>
                <c:pt idx="29927">
                  <c:v>41295.78263888888</c:v>
                </c:pt>
                <c:pt idx="29928">
                  <c:v>41295.78333333333</c:v>
                </c:pt>
                <c:pt idx="29929">
                  <c:v>41295.78402777778</c:v>
                </c:pt>
                <c:pt idx="29930">
                  <c:v>41295.78472222222</c:v>
                </c:pt>
                <c:pt idx="29931">
                  <c:v>41295.78541666667</c:v>
                </c:pt>
                <c:pt idx="29932">
                  <c:v>41295.78611111111</c:v>
                </c:pt>
                <c:pt idx="29933">
                  <c:v>41295.78680555556</c:v>
                </c:pt>
                <c:pt idx="29934">
                  <c:v>41295.7875</c:v>
                </c:pt>
                <c:pt idx="29935">
                  <c:v>41295.78819444444</c:v>
                </c:pt>
                <c:pt idx="29936">
                  <c:v>41295.7888888889</c:v>
                </c:pt>
                <c:pt idx="29937">
                  <c:v>41295.78958333332</c:v>
                </c:pt>
                <c:pt idx="29938">
                  <c:v>41295.79027777778</c:v>
                </c:pt>
                <c:pt idx="29939">
                  <c:v>41295.79097222222</c:v>
                </c:pt>
                <c:pt idx="29940">
                  <c:v>41295.79166666632</c:v>
                </c:pt>
                <c:pt idx="29941">
                  <c:v>41295.79236111097</c:v>
                </c:pt>
                <c:pt idx="29942">
                  <c:v>41295.79305555527</c:v>
                </c:pt>
                <c:pt idx="29943">
                  <c:v>41295.79374999998</c:v>
                </c:pt>
                <c:pt idx="29944">
                  <c:v>41295.79444444444</c:v>
                </c:pt>
                <c:pt idx="29945">
                  <c:v>41295.79513888888</c:v>
                </c:pt>
                <c:pt idx="29946">
                  <c:v>41295.79583333332</c:v>
                </c:pt>
                <c:pt idx="29947">
                  <c:v>41295.79652777778</c:v>
                </c:pt>
                <c:pt idx="29948">
                  <c:v>41295.79722222222</c:v>
                </c:pt>
                <c:pt idx="29949">
                  <c:v>41295.79791666658</c:v>
                </c:pt>
                <c:pt idx="29950">
                  <c:v>41295.79861111107</c:v>
                </c:pt>
                <c:pt idx="29951">
                  <c:v>41295.79930555524</c:v>
                </c:pt>
                <c:pt idx="29952">
                  <c:v>41295.8</c:v>
                </c:pt>
                <c:pt idx="29953">
                  <c:v>41295.80069444444</c:v>
                </c:pt>
                <c:pt idx="29954">
                  <c:v>41295.80138888889</c:v>
                </c:pt>
                <c:pt idx="29955">
                  <c:v>41295.80208333334</c:v>
                </c:pt>
                <c:pt idx="29956">
                  <c:v>41295.80277777777</c:v>
                </c:pt>
                <c:pt idx="29957">
                  <c:v>41295.80347222222</c:v>
                </c:pt>
                <c:pt idx="29958">
                  <c:v>41295.80416666667</c:v>
                </c:pt>
                <c:pt idx="29959">
                  <c:v>41295.80486111111</c:v>
                </c:pt>
                <c:pt idx="29960">
                  <c:v>41295.80555555555</c:v>
                </c:pt>
                <c:pt idx="29961">
                  <c:v>41295.80625</c:v>
                </c:pt>
                <c:pt idx="29962">
                  <c:v>41295.80694444444</c:v>
                </c:pt>
                <c:pt idx="29963">
                  <c:v>41295.80763888888</c:v>
                </c:pt>
                <c:pt idx="29964">
                  <c:v>41295.80833333333</c:v>
                </c:pt>
                <c:pt idx="29965">
                  <c:v>41295.80902777778</c:v>
                </c:pt>
                <c:pt idx="29966">
                  <c:v>41295.80972222222</c:v>
                </c:pt>
                <c:pt idx="29967">
                  <c:v>41295.81041666667</c:v>
                </c:pt>
                <c:pt idx="29968">
                  <c:v>41295.81111111111</c:v>
                </c:pt>
                <c:pt idx="29969">
                  <c:v>41295.81180555555</c:v>
                </c:pt>
                <c:pt idx="29970">
                  <c:v>41295.8125</c:v>
                </c:pt>
                <c:pt idx="29971">
                  <c:v>41295.81319444444</c:v>
                </c:pt>
                <c:pt idx="29972">
                  <c:v>41295.81388888888</c:v>
                </c:pt>
                <c:pt idx="29973">
                  <c:v>41295.81458333333</c:v>
                </c:pt>
                <c:pt idx="29974">
                  <c:v>41295.81527777777</c:v>
                </c:pt>
                <c:pt idx="29975">
                  <c:v>41295.81597222222</c:v>
                </c:pt>
                <c:pt idx="29976">
                  <c:v>41295.81666666667</c:v>
                </c:pt>
                <c:pt idx="29977">
                  <c:v>41295.81736111111</c:v>
                </c:pt>
                <c:pt idx="29978">
                  <c:v>41295.81805555555</c:v>
                </c:pt>
                <c:pt idx="29979">
                  <c:v>41295.81875</c:v>
                </c:pt>
                <c:pt idx="29980">
                  <c:v>41295.81944444444</c:v>
                </c:pt>
                <c:pt idx="29981">
                  <c:v>41295.8201388889</c:v>
                </c:pt>
                <c:pt idx="29982">
                  <c:v>41295.82083333333</c:v>
                </c:pt>
                <c:pt idx="29983">
                  <c:v>41295.82152777778</c:v>
                </c:pt>
                <c:pt idx="29984">
                  <c:v>41295.82222222222</c:v>
                </c:pt>
                <c:pt idx="29985">
                  <c:v>41295.82291666666</c:v>
                </c:pt>
                <c:pt idx="29986">
                  <c:v>41295.8236111111</c:v>
                </c:pt>
                <c:pt idx="29987">
                  <c:v>41295.82430555556</c:v>
                </c:pt>
                <c:pt idx="29988">
                  <c:v>41295.825</c:v>
                </c:pt>
                <c:pt idx="29989">
                  <c:v>41295.82569444444</c:v>
                </c:pt>
                <c:pt idx="29990">
                  <c:v>41295.8263888889</c:v>
                </c:pt>
                <c:pt idx="29991">
                  <c:v>41295.82708333332</c:v>
                </c:pt>
                <c:pt idx="29992">
                  <c:v>41295.82777777778</c:v>
                </c:pt>
                <c:pt idx="29993">
                  <c:v>41295.82847222222</c:v>
                </c:pt>
                <c:pt idx="29994">
                  <c:v>41295.82916666658</c:v>
                </c:pt>
                <c:pt idx="29995">
                  <c:v>41295.82986111107</c:v>
                </c:pt>
                <c:pt idx="29996">
                  <c:v>41295.83055555555</c:v>
                </c:pt>
                <c:pt idx="29997">
                  <c:v>41295.83125</c:v>
                </c:pt>
                <c:pt idx="29998">
                  <c:v>41295.83194444444</c:v>
                </c:pt>
                <c:pt idx="29999">
                  <c:v>41295.83263888888</c:v>
                </c:pt>
                <c:pt idx="30000">
                  <c:v>41295.83333333334</c:v>
                </c:pt>
                <c:pt idx="30001">
                  <c:v>41295.83402777777</c:v>
                </c:pt>
                <c:pt idx="30002">
                  <c:v>41295.83472222222</c:v>
                </c:pt>
                <c:pt idx="30003">
                  <c:v>41295.83541666667</c:v>
                </c:pt>
                <c:pt idx="30004">
                  <c:v>41295.83611111111</c:v>
                </c:pt>
                <c:pt idx="30005">
                  <c:v>41295.83680555555</c:v>
                </c:pt>
                <c:pt idx="30006">
                  <c:v>41295.8375</c:v>
                </c:pt>
                <c:pt idx="30007">
                  <c:v>41295.83819444444</c:v>
                </c:pt>
                <c:pt idx="30008">
                  <c:v>41295.83888888888</c:v>
                </c:pt>
                <c:pt idx="30009">
                  <c:v>41295.83958333333</c:v>
                </c:pt>
                <c:pt idx="30010">
                  <c:v>41295.84027777778</c:v>
                </c:pt>
                <c:pt idx="30011">
                  <c:v>41295.84097222222</c:v>
                </c:pt>
                <c:pt idx="30012">
                  <c:v>41295.84166666667</c:v>
                </c:pt>
                <c:pt idx="30013">
                  <c:v>41295.84236111111</c:v>
                </c:pt>
                <c:pt idx="30014">
                  <c:v>41295.84305555555</c:v>
                </c:pt>
                <c:pt idx="30015">
                  <c:v>41295.84375</c:v>
                </c:pt>
                <c:pt idx="30016">
                  <c:v>41295.84444444444</c:v>
                </c:pt>
                <c:pt idx="30017">
                  <c:v>41295.84513888888</c:v>
                </c:pt>
                <c:pt idx="30018">
                  <c:v>41295.84583333333</c:v>
                </c:pt>
                <c:pt idx="30019">
                  <c:v>41295.84652777777</c:v>
                </c:pt>
                <c:pt idx="30020">
                  <c:v>41295.84722222222</c:v>
                </c:pt>
                <c:pt idx="30021">
                  <c:v>41295.84791666667</c:v>
                </c:pt>
                <c:pt idx="30022">
                  <c:v>41295.84861111111</c:v>
                </c:pt>
                <c:pt idx="30023">
                  <c:v>41295.84930555556</c:v>
                </c:pt>
                <c:pt idx="30024">
                  <c:v>41295.85</c:v>
                </c:pt>
                <c:pt idx="30025">
                  <c:v>41295.8506944445</c:v>
                </c:pt>
                <c:pt idx="30026">
                  <c:v>41295.8513888889</c:v>
                </c:pt>
                <c:pt idx="30027">
                  <c:v>41295.85208333333</c:v>
                </c:pt>
                <c:pt idx="30028">
                  <c:v>41295.85277777777</c:v>
                </c:pt>
                <c:pt idx="30029">
                  <c:v>41295.85347222222</c:v>
                </c:pt>
                <c:pt idx="30030">
                  <c:v>41295.85416666666</c:v>
                </c:pt>
                <c:pt idx="30031">
                  <c:v>41295.85486111111</c:v>
                </c:pt>
                <c:pt idx="30032">
                  <c:v>41295.85555555555</c:v>
                </c:pt>
                <c:pt idx="30033">
                  <c:v>41295.85625</c:v>
                </c:pt>
                <c:pt idx="30034">
                  <c:v>41295.8569444445</c:v>
                </c:pt>
                <c:pt idx="30035">
                  <c:v>41295.8576388889</c:v>
                </c:pt>
                <c:pt idx="30036">
                  <c:v>41295.85833333332</c:v>
                </c:pt>
                <c:pt idx="30037">
                  <c:v>41295.85902777777</c:v>
                </c:pt>
                <c:pt idx="30038">
                  <c:v>41295.85972222222</c:v>
                </c:pt>
                <c:pt idx="30039">
                  <c:v>41295.86041666667</c:v>
                </c:pt>
                <c:pt idx="30040">
                  <c:v>41295.86111111107</c:v>
                </c:pt>
                <c:pt idx="30041">
                  <c:v>41295.86180555556</c:v>
                </c:pt>
                <c:pt idx="30042">
                  <c:v>41295.8625</c:v>
                </c:pt>
                <c:pt idx="30043">
                  <c:v>41295.86319444444</c:v>
                </c:pt>
                <c:pt idx="30044">
                  <c:v>41295.86388888889</c:v>
                </c:pt>
                <c:pt idx="30045">
                  <c:v>41295.86458333334</c:v>
                </c:pt>
                <c:pt idx="30046">
                  <c:v>41295.86527777777</c:v>
                </c:pt>
                <c:pt idx="30047">
                  <c:v>41295.86597222222</c:v>
                </c:pt>
                <c:pt idx="30048">
                  <c:v>41295.86666666667</c:v>
                </c:pt>
                <c:pt idx="30049">
                  <c:v>41295.86736111098</c:v>
                </c:pt>
                <c:pt idx="30050">
                  <c:v>41295.86805555555</c:v>
                </c:pt>
                <c:pt idx="30051">
                  <c:v>41295.86875</c:v>
                </c:pt>
                <c:pt idx="30052">
                  <c:v>41295.86944444444</c:v>
                </c:pt>
                <c:pt idx="30053">
                  <c:v>41295.87013888888</c:v>
                </c:pt>
                <c:pt idx="30054">
                  <c:v>41295.87083333333</c:v>
                </c:pt>
                <c:pt idx="30055">
                  <c:v>41295.87152777778</c:v>
                </c:pt>
                <c:pt idx="30056">
                  <c:v>41295.87222222222</c:v>
                </c:pt>
                <c:pt idx="30057">
                  <c:v>41295.87291666667</c:v>
                </c:pt>
                <c:pt idx="30058">
                  <c:v>41295.87361111111</c:v>
                </c:pt>
                <c:pt idx="30059">
                  <c:v>41295.87430555555</c:v>
                </c:pt>
                <c:pt idx="30060">
                  <c:v>41295.875</c:v>
                </c:pt>
                <c:pt idx="30061">
                  <c:v>41295.87569444444</c:v>
                </c:pt>
                <c:pt idx="30062">
                  <c:v>41295.87638888888</c:v>
                </c:pt>
                <c:pt idx="30063">
                  <c:v>41295.87708333333</c:v>
                </c:pt>
                <c:pt idx="30064">
                  <c:v>41295.87777777778</c:v>
                </c:pt>
                <c:pt idx="30065">
                  <c:v>41295.87847222222</c:v>
                </c:pt>
                <c:pt idx="30066">
                  <c:v>41295.87916666667</c:v>
                </c:pt>
                <c:pt idx="30067">
                  <c:v>41295.87986111111</c:v>
                </c:pt>
                <c:pt idx="30068">
                  <c:v>41295.88055555555</c:v>
                </c:pt>
                <c:pt idx="30069">
                  <c:v>41295.88125</c:v>
                </c:pt>
                <c:pt idx="30070">
                  <c:v>41295.88194444444</c:v>
                </c:pt>
                <c:pt idx="30071">
                  <c:v>41295.8826388889</c:v>
                </c:pt>
                <c:pt idx="30072">
                  <c:v>41295.88333333333</c:v>
                </c:pt>
                <c:pt idx="30073">
                  <c:v>41295.88402777777</c:v>
                </c:pt>
                <c:pt idx="30074">
                  <c:v>41295.88472222222</c:v>
                </c:pt>
                <c:pt idx="30075">
                  <c:v>41295.88541666666</c:v>
                </c:pt>
                <c:pt idx="30076">
                  <c:v>41295.88611111111</c:v>
                </c:pt>
                <c:pt idx="30077">
                  <c:v>41295.88680555555</c:v>
                </c:pt>
                <c:pt idx="30078">
                  <c:v>41295.8875</c:v>
                </c:pt>
                <c:pt idx="30079">
                  <c:v>41295.8881944445</c:v>
                </c:pt>
                <c:pt idx="30080">
                  <c:v>41295.8888888889</c:v>
                </c:pt>
                <c:pt idx="30081">
                  <c:v>41295.88958333333</c:v>
                </c:pt>
                <c:pt idx="30082">
                  <c:v>41295.89027777777</c:v>
                </c:pt>
                <c:pt idx="30083">
                  <c:v>41295.89097222222</c:v>
                </c:pt>
                <c:pt idx="30084">
                  <c:v>41295.89166666658</c:v>
                </c:pt>
                <c:pt idx="30085">
                  <c:v>41295.89236111107</c:v>
                </c:pt>
                <c:pt idx="30086">
                  <c:v>41295.89305555556</c:v>
                </c:pt>
                <c:pt idx="30087">
                  <c:v>41295.89375</c:v>
                </c:pt>
                <c:pt idx="30088">
                  <c:v>41295.89444444444</c:v>
                </c:pt>
                <c:pt idx="30089">
                  <c:v>41295.89513888889</c:v>
                </c:pt>
                <c:pt idx="30090">
                  <c:v>41295.89583333334</c:v>
                </c:pt>
                <c:pt idx="30091">
                  <c:v>41295.89652777777</c:v>
                </c:pt>
                <c:pt idx="30092">
                  <c:v>41295.89722222222</c:v>
                </c:pt>
                <c:pt idx="30093">
                  <c:v>41295.89791666667</c:v>
                </c:pt>
                <c:pt idx="30094">
                  <c:v>41295.89861111111</c:v>
                </c:pt>
                <c:pt idx="30095">
                  <c:v>41295.89930555555</c:v>
                </c:pt>
                <c:pt idx="30096">
                  <c:v>41295.9</c:v>
                </c:pt>
                <c:pt idx="30097">
                  <c:v>41295.90069444444</c:v>
                </c:pt>
                <c:pt idx="30098">
                  <c:v>41295.90138888889</c:v>
                </c:pt>
                <c:pt idx="30099">
                  <c:v>41295.90208333333</c:v>
                </c:pt>
                <c:pt idx="30100">
                  <c:v>41295.90277777778</c:v>
                </c:pt>
                <c:pt idx="30101">
                  <c:v>41295.90347222222</c:v>
                </c:pt>
                <c:pt idx="30102">
                  <c:v>41295.90416666667</c:v>
                </c:pt>
                <c:pt idx="30103">
                  <c:v>41295.90486111111</c:v>
                </c:pt>
                <c:pt idx="30104">
                  <c:v>41295.90555555555</c:v>
                </c:pt>
                <c:pt idx="30105">
                  <c:v>41295.90625</c:v>
                </c:pt>
                <c:pt idx="30106">
                  <c:v>41295.90694444444</c:v>
                </c:pt>
                <c:pt idx="30107">
                  <c:v>41295.90763888888</c:v>
                </c:pt>
                <c:pt idx="30108">
                  <c:v>41295.90833333333</c:v>
                </c:pt>
                <c:pt idx="30109">
                  <c:v>41295.90902777778</c:v>
                </c:pt>
                <c:pt idx="30110">
                  <c:v>41295.90972222222</c:v>
                </c:pt>
                <c:pt idx="30111">
                  <c:v>41295.91041666667</c:v>
                </c:pt>
                <c:pt idx="30112">
                  <c:v>41295.91111111111</c:v>
                </c:pt>
                <c:pt idx="30113">
                  <c:v>41295.91180555556</c:v>
                </c:pt>
                <c:pt idx="30114">
                  <c:v>41295.9125</c:v>
                </c:pt>
                <c:pt idx="30115">
                  <c:v>41295.91319444444</c:v>
                </c:pt>
                <c:pt idx="30116">
                  <c:v>41295.9138888889</c:v>
                </c:pt>
                <c:pt idx="30117">
                  <c:v>41295.91458333333</c:v>
                </c:pt>
                <c:pt idx="30118">
                  <c:v>41295.91527777777</c:v>
                </c:pt>
                <c:pt idx="30119">
                  <c:v>41295.91597222222</c:v>
                </c:pt>
                <c:pt idx="30120">
                  <c:v>41295.91666666666</c:v>
                </c:pt>
                <c:pt idx="30121">
                  <c:v>41295.9173611111</c:v>
                </c:pt>
                <c:pt idx="30122">
                  <c:v>41295.91805555555</c:v>
                </c:pt>
                <c:pt idx="30123">
                  <c:v>41295.91875</c:v>
                </c:pt>
                <c:pt idx="30124">
                  <c:v>41295.91944444444</c:v>
                </c:pt>
                <c:pt idx="30125">
                  <c:v>41295.9201388889</c:v>
                </c:pt>
                <c:pt idx="30126">
                  <c:v>41295.92083333333</c:v>
                </c:pt>
                <c:pt idx="30127">
                  <c:v>41295.92152777778</c:v>
                </c:pt>
                <c:pt idx="30128">
                  <c:v>41295.92222222222</c:v>
                </c:pt>
                <c:pt idx="30129">
                  <c:v>41295.92291666667</c:v>
                </c:pt>
                <c:pt idx="30130">
                  <c:v>41295.92361111107</c:v>
                </c:pt>
                <c:pt idx="30131">
                  <c:v>41295.92430555556</c:v>
                </c:pt>
                <c:pt idx="30132">
                  <c:v>41295.925</c:v>
                </c:pt>
                <c:pt idx="30133">
                  <c:v>41295.92569444444</c:v>
                </c:pt>
                <c:pt idx="30134">
                  <c:v>41295.92638888889</c:v>
                </c:pt>
                <c:pt idx="30135">
                  <c:v>41295.92708333318</c:v>
                </c:pt>
                <c:pt idx="30136">
                  <c:v>41295.92777777778</c:v>
                </c:pt>
                <c:pt idx="30137">
                  <c:v>41295.92847222222</c:v>
                </c:pt>
                <c:pt idx="30138">
                  <c:v>41295.92916666657</c:v>
                </c:pt>
                <c:pt idx="30139">
                  <c:v>41295.92986111098</c:v>
                </c:pt>
                <c:pt idx="30140">
                  <c:v>41295.93055555555</c:v>
                </c:pt>
                <c:pt idx="30141">
                  <c:v>41295.93125</c:v>
                </c:pt>
                <c:pt idx="30142">
                  <c:v>41295.93194444444</c:v>
                </c:pt>
                <c:pt idx="30143">
                  <c:v>41295.93263888888</c:v>
                </c:pt>
                <c:pt idx="30144">
                  <c:v>41295.93333333333</c:v>
                </c:pt>
                <c:pt idx="30145">
                  <c:v>41295.93402777778</c:v>
                </c:pt>
                <c:pt idx="30146">
                  <c:v>41295.93472222222</c:v>
                </c:pt>
                <c:pt idx="30147">
                  <c:v>41295.93541666667</c:v>
                </c:pt>
                <c:pt idx="30148">
                  <c:v>41295.93611111111</c:v>
                </c:pt>
                <c:pt idx="30149">
                  <c:v>41295.93680555555</c:v>
                </c:pt>
                <c:pt idx="30150">
                  <c:v>41295.9375</c:v>
                </c:pt>
                <c:pt idx="30151">
                  <c:v>41295.93819444444</c:v>
                </c:pt>
                <c:pt idx="30152">
                  <c:v>41295.93888888888</c:v>
                </c:pt>
                <c:pt idx="30153">
                  <c:v>41295.93958333333</c:v>
                </c:pt>
                <c:pt idx="30154">
                  <c:v>41295.94027777777</c:v>
                </c:pt>
                <c:pt idx="30155">
                  <c:v>41295.94097222222</c:v>
                </c:pt>
                <c:pt idx="30156">
                  <c:v>41295.94166666667</c:v>
                </c:pt>
                <c:pt idx="30157">
                  <c:v>41295.94236111111</c:v>
                </c:pt>
                <c:pt idx="30158">
                  <c:v>41295.94305555556</c:v>
                </c:pt>
                <c:pt idx="30159">
                  <c:v>41295.94375</c:v>
                </c:pt>
                <c:pt idx="30160">
                  <c:v>41295.94444444444</c:v>
                </c:pt>
                <c:pt idx="30161">
                  <c:v>41295.9451388889</c:v>
                </c:pt>
                <c:pt idx="30162">
                  <c:v>41295.94583333333</c:v>
                </c:pt>
                <c:pt idx="30163">
                  <c:v>41295.94652777777</c:v>
                </c:pt>
                <c:pt idx="30164">
                  <c:v>41295.94722222222</c:v>
                </c:pt>
                <c:pt idx="30165">
                  <c:v>41295.94791666666</c:v>
                </c:pt>
                <c:pt idx="30166">
                  <c:v>41295.94861111111</c:v>
                </c:pt>
                <c:pt idx="30167">
                  <c:v>41295.94930555556</c:v>
                </c:pt>
                <c:pt idx="30168">
                  <c:v>41295.95</c:v>
                </c:pt>
                <c:pt idx="30169">
                  <c:v>41295.9506944445</c:v>
                </c:pt>
                <c:pt idx="30170">
                  <c:v>41295.9513888889</c:v>
                </c:pt>
                <c:pt idx="30171">
                  <c:v>41295.95208333333</c:v>
                </c:pt>
                <c:pt idx="30172">
                  <c:v>41295.95277777777</c:v>
                </c:pt>
                <c:pt idx="30173">
                  <c:v>41295.95347222222</c:v>
                </c:pt>
                <c:pt idx="30174">
                  <c:v>41295.95416666667</c:v>
                </c:pt>
                <c:pt idx="30175">
                  <c:v>41295.95486111111</c:v>
                </c:pt>
                <c:pt idx="30176">
                  <c:v>41295.95555555555</c:v>
                </c:pt>
                <c:pt idx="30177">
                  <c:v>41295.95625</c:v>
                </c:pt>
                <c:pt idx="30178">
                  <c:v>41295.95694444444</c:v>
                </c:pt>
                <c:pt idx="30179">
                  <c:v>41295.95763888888</c:v>
                </c:pt>
                <c:pt idx="30180">
                  <c:v>41295.95833333333</c:v>
                </c:pt>
                <c:pt idx="30181">
                  <c:v>41295.95902777777</c:v>
                </c:pt>
                <c:pt idx="30182">
                  <c:v>41295.95972222222</c:v>
                </c:pt>
                <c:pt idx="30183">
                  <c:v>41295.96041666667</c:v>
                </c:pt>
                <c:pt idx="30184">
                  <c:v>41295.96111111098</c:v>
                </c:pt>
                <c:pt idx="30185">
                  <c:v>41295.96180555555</c:v>
                </c:pt>
                <c:pt idx="30186">
                  <c:v>41295.9625</c:v>
                </c:pt>
                <c:pt idx="30187">
                  <c:v>41295.96319444444</c:v>
                </c:pt>
                <c:pt idx="30188">
                  <c:v>41295.96388888889</c:v>
                </c:pt>
                <c:pt idx="30189">
                  <c:v>41295.96458333333</c:v>
                </c:pt>
                <c:pt idx="30190">
                  <c:v>41295.96527777778</c:v>
                </c:pt>
                <c:pt idx="30191">
                  <c:v>41295.96597222222</c:v>
                </c:pt>
                <c:pt idx="30192">
                  <c:v>41295.96666666667</c:v>
                </c:pt>
                <c:pt idx="30193">
                  <c:v>41295.96736111098</c:v>
                </c:pt>
                <c:pt idx="30194">
                  <c:v>41295.96805555555</c:v>
                </c:pt>
                <c:pt idx="30195">
                  <c:v>41295.96875</c:v>
                </c:pt>
                <c:pt idx="30196">
                  <c:v>41295.96944444445</c:v>
                </c:pt>
                <c:pt idx="30197">
                  <c:v>41295.97013888888</c:v>
                </c:pt>
                <c:pt idx="30198">
                  <c:v>41295.97083333333</c:v>
                </c:pt>
                <c:pt idx="30199">
                  <c:v>41295.97152777778</c:v>
                </c:pt>
                <c:pt idx="30200">
                  <c:v>41295.97222222222</c:v>
                </c:pt>
                <c:pt idx="30201">
                  <c:v>41295.97291666667</c:v>
                </c:pt>
                <c:pt idx="30202">
                  <c:v>41295.97361111111</c:v>
                </c:pt>
                <c:pt idx="30203">
                  <c:v>41295.97430555556</c:v>
                </c:pt>
                <c:pt idx="30204">
                  <c:v>41295.975</c:v>
                </c:pt>
                <c:pt idx="30205">
                  <c:v>41295.97569444444</c:v>
                </c:pt>
                <c:pt idx="30206">
                  <c:v>41295.9763888889</c:v>
                </c:pt>
                <c:pt idx="30207">
                  <c:v>41295.97708333332</c:v>
                </c:pt>
                <c:pt idx="30208">
                  <c:v>41295.97777777778</c:v>
                </c:pt>
                <c:pt idx="30209">
                  <c:v>41295.97847222222</c:v>
                </c:pt>
                <c:pt idx="30210">
                  <c:v>41295.97916666658</c:v>
                </c:pt>
                <c:pt idx="30211">
                  <c:v>41295.9798611111</c:v>
                </c:pt>
                <c:pt idx="30212">
                  <c:v>41295.98055555555</c:v>
                </c:pt>
                <c:pt idx="30213">
                  <c:v>41295.98125</c:v>
                </c:pt>
                <c:pt idx="30214">
                  <c:v>41295.98194444444</c:v>
                </c:pt>
                <c:pt idx="30215">
                  <c:v>41295.9826388889</c:v>
                </c:pt>
                <c:pt idx="30216">
                  <c:v>41295.98333333333</c:v>
                </c:pt>
                <c:pt idx="30217">
                  <c:v>41295.98402777777</c:v>
                </c:pt>
                <c:pt idx="30218">
                  <c:v>41295.98472222222</c:v>
                </c:pt>
                <c:pt idx="30219">
                  <c:v>41295.98541666667</c:v>
                </c:pt>
                <c:pt idx="30220">
                  <c:v>41295.98611111111</c:v>
                </c:pt>
                <c:pt idx="30221">
                  <c:v>41295.98680555555</c:v>
                </c:pt>
                <c:pt idx="30222">
                  <c:v>41295.9875</c:v>
                </c:pt>
                <c:pt idx="30223">
                  <c:v>41295.98819444444</c:v>
                </c:pt>
                <c:pt idx="30224">
                  <c:v>41295.98888888888</c:v>
                </c:pt>
                <c:pt idx="30225">
                  <c:v>41295.98958333334</c:v>
                </c:pt>
                <c:pt idx="30226">
                  <c:v>41295.99027777777</c:v>
                </c:pt>
                <c:pt idx="30227">
                  <c:v>41295.99097222222</c:v>
                </c:pt>
                <c:pt idx="30228">
                  <c:v>41295.99166666657</c:v>
                </c:pt>
                <c:pt idx="30229">
                  <c:v>41295.99236111098</c:v>
                </c:pt>
                <c:pt idx="30230">
                  <c:v>41295.99305555555</c:v>
                </c:pt>
                <c:pt idx="30231">
                  <c:v>41295.99374999999</c:v>
                </c:pt>
                <c:pt idx="30232">
                  <c:v>41295.99444444444</c:v>
                </c:pt>
                <c:pt idx="30233">
                  <c:v>41295.99513888889</c:v>
                </c:pt>
                <c:pt idx="30234">
                  <c:v>41295.99583333333</c:v>
                </c:pt>
                <c:pt idx="30235">
                  <c:v>41295.99652777778</c:v>
                </c:pt>
                <c:pt idx="30236">
                  <c:v>41295.99722222222</c:v>
                </c:pt>
                <c:pt idx="30237">
                  <c:v>41295.99791666667</c:v>
                </c:pt>
                <c:pt idx="30238">
                  <c:v>41295.99861111111</c:v>
                </c:pt>
                <c:pt idx="30239">
                  <c:v>41295.99930555555</c:v>
                </c:pt>
                <c:pt idx="30240">
                  <c:v>41296.0</c:v>
                </c:pt>
                <c:pt idx="30241">
                  <c:v>41296.00069444444</c:v>
                </c:pt>
                <c:pt idx="30242">
                  <c:v>41296.00138888889</c:v>
                </c:pt>
                <c:pt idx="30243">
                  <c:v>41296.00208333333</c:v>
                </c:pt>
                <c:pt idx="30244">
                  <c:v>41296.00277777778</c:v>
                </c:pt>
                <c:pt idx="30245">
                  <c:v>41296.00347222222</c:v>
                </c:pt>
                <c:pt idx="30246">
                  <c:v>41296.00416666667</c:v>
                </c:pt>
                <c:pt idx="30247">
                  <c:v>41296.00486111111</c:v>
                </c:pt>
                <c:pt idx="30248">
                  <c:v>41296.00555555556</c:v>
                </c:pt>
                <c:pt idx="30249">
                  <c:v>41296.00625</c:v>
                </c:pt>
                <c:pt idx="30250">
                  <c:v>41296.00694444444</c:v>
                </c:pt>
                <c:pt idx="30251">
                  <c:v>41296.0076388889</c:v>
                </c:pt>
                <c:pt idx="30252">
                  <c:v>41296.00833333333</c:v>
                </c:pt>
                <c:pt idx="30253">
                  <c:v>41296.00902777778</c:v>
                </c:pt>
                <c:pt idx="30254">
                  <c:v>41296.00972222222</c:v>
                </c:pt>
                <c:pt idx="30255">
                  <c:v>41296.01041666666</c:v>
                </c:pt>
                <c:pt idx="30256">
                  <c:v>41296.0111111111</c:v>
                </c:pt>
                <c:pt idx="30257">
                  <c:v>41296.01180555556</c:v>
                </c:pt>
                <c:pt idx="30258">
                  <c:v>41296.0125</c:v>
                </c:pt>
                <c:pt idx="30259">
                  <c:v>41296.01319444444</c:v>
                </c:pt>
                <c:pt idx="30260">
                  <c:v>41296.0138888889</c:v>
                </c:pt>
                <c:pt idx="30261">
                  <c:v>41296.01458333333</c:v>
                </c:pt>
                <c:pt idx="30262">
                  <c:v>41296.01527777777</c:v>
                </c:pt>
                <c:pt idx="30263">
                  <c:v>41296.01597222222</c:v>
                </c:pt>
                <c:pt idx="30264">
                  <c:v>41296.01666666667</c:v>
                </c:pt>
                <c:pt idx="30265">
                  <c:v>41296.01736111107</c:v>
                </c:pt>
                <c:pt idx="30266">
                  <c:v>41296.01805555555</c:v>
                </c:pt>
                <c:pt idx="30267">
                  <c:v>41296.01875</c:v>
                </c:pt>
                <c:pt idx="30268">
                  <c:v>41296.01944444444</c:v>
                </c:pt>
                <c:pt idx="30269">
                  <c:v>41296.02013888889</c:v>
                </c:pt>
                <c:pt idx="30270">
                  <c:v>41296.02083333334</c:v>
                </c:pt>
                <c:pt idx="30271">
                  <c:v>41296.02152777778</c:v>
                </c:pt>
                <c:pt idx="30272">
                  <c:v>41296.02222222222</c:v>
                </c:pt>
                <c:pt idx="30273">
                  <c:v>41296.02291666667</c:v>
                </c:pt>
                <c:pt idx="30274">
                  <c:v>41296.02361111098</c:v>
                </c:pt>
                <c:pt idx="30275">
                  <c:v>41296.02430555555</c:v>
                </c:pt>
                <c:pt idx="30276">
                  <c:v>41296.025</c:v>
                </c:pt>
                <c:pt idx="30277">
                  <c:v>41296.02569444444</c:v>
                </c:pt>
                <c:pt idx="30278">
                  <c:v>41296.02638888889</c:v>
                </c:pt>
                <c:pt idx="30279">
                  <c:v>41296.02708333317</c:v>
                </c:pt>
                <c:pt idx="30280">
                  <c:v>41296.02777777777</c:v>
                </c:pt>
                <c:pt idx="30281">
                  <c:v>41296.02847222222</c:v>
                </c:pt>
                <c:pt idx="30282">
                  <c:v>41296.02916666657</c:v>
                </c:pt>
                <c:pt idx="30283">
                  <c:v>41296.02986111098</c:v>
                </c:pt>
                <c:pt idx="30284">
                  <c:v>41296.03055555555</c:v>
                </c:pt>
                <c:pt idx="30285">
                  <c:v>41296.03125</c:v>
                </c:pt>
                <c:pt idx="30286">
                  <c:v>41296.03194444445</c:v>
                </c:pt>
                <c:pt idx="30287">
                  <c:v>41296.03263888888</c:v>
                </c:pt>
                <c:pt idx="30288">
                  <c:v>41296.03333333333</c:v>
                </c:pt>
                <c:pt idx="30289">
                  <c:v>41296.03402777778</c:v>
                </c:pt>
                <c:pt idx="30290">
                  <c:v>41296.03472222222</c:v>
                </c:pt>
                <c:pt idx="30291">
                  <c:v>41296.03541666667</c:v>
                </c:pt>
                <c:pt idx="30292">
                  <c:v>41296.03611111111</c:v>
                </c:pt>
                <c:pt idx="30293">
                  <c:v>41296.03680555556</c:v>
                </c:pt>
                <c:pt idx="30294">
                  <c:v>41296.0375</c:v>
                </c:pt>
                <c:pt idx="30295">
                  <c:v>41296.03819444444</c:v>
                </c:pt>
                <c:pt idx="30296">
                  <c:v>41296.0388888889</c:v>
                </c:pt>
                <c:pt idx="30297">
                  <c:v>41296.03958333332</c:v>
                </c:pt>
                <c:pt idx="30298">
                  <c:v>41296.04027777777</c:v>
                </c:pt>
                <c:pt idx="30299">
                  <c:v>41296.04097222222</c:v>
                </c:pt>
                <c:pt idx="30300">
                  <c:v>41296.04166666658</c:v>
                </c:pt>
                <c:pt idx="30301">
                  <c:v>41296.0423611111</c:v>
                </c:pt>
                <c:pt idx="30302">
                  <c:v>41296.04305555556</c:v>
                </c:pt>
                <c:pt idx="30303">
                  <c:v>41296.04375</c:v>
                </c:pt>
                <c:pt idx="30304">
                  <c:v>41296.04444444444</c:v>
                </c:pt>
                <c:pt idx="30305">
                  <c:v>41296.0451388889</c:v>
                </c:pt>
                <c:pt idx="30306">
                  <c:v>41296.04583333333</c:v>
                </c:pt>
                <c:pt idx="30307">
                  <c:v>41296.04652777777</c:v>
                </c:pt>
                <c:pt idx="30308">
                  <c:v>41296.04722222222</c:v>
                </c:pt>
                <c:pt idx="30309">
                  <c:v>41296.04791666667</c:v>
                </c:pt>
                <c:pt idx="30310">
                  <c:v>41296.04861111111</c:v>
                </c:pt>
                <c:pt idx="30311">
                  <c:v>41296.04930555556</c:v>
                </c:pt>
                <c:pt idx="30312">
                  <c:v>41296.05</c:v>
                </c:pt>
                <c:pt idx="30313">
                  <c:v>41296.05069444444</c:v>
                </c:pt>
                <c:pt idx="30314">
                  <c:v>41296.05138888889</c:v>
                </c:pt>
                <c:pt idx="30315">
                  <c:v>41296.05208333334</c:v>
                </c:pt>
                <c:pt idx="30316">
                  <c:v>41296.05277777777</c:v>
                </c:pt>
                <c:pt idx="30317">
                  <c:v>41296.05347222222</c:v>
                </c:pt>
                <c:pt idx="30318">
                  <c:v>41296.05416666667</c:v>
                </c:pt>
                <c:pt idx="30319">
                  <c:v>41296.05486111111</c:v>
                </c:pt>
                <c:pt idx="30320">
                  <c:v>41296.05555555555</c:v>
                </c:pt>
                <c:pt idx="30321">
                  <c:v>41296.05625</c:v>
                </c:pt>
                <c:pt idx="30322">
                  <c:v>41296.05694444444</c:v>
                </c:pt>
                <c:pt idx="30323">
                  <c:v>41296.05763888888</c:v>
                </c:pt>
                <c:pt idx="30324">
                  <c:v>41296.05833333333</c:v>
                </c:pt>
                <c:pt idx="30325">
                  <c:v>41296.05902777778</c:v>
                </c:pt>
                <c:pt idx="30326">
                  <c:v>41296.05972222222</c:v>
                </c:pt>
                <c:pt idx="30327">
                  <c:v>41296.06041666667</c:v>
                </c:pt>
                <c:pt idx="30328">
                  <c:v>41296.06111111098</c:v>
                </c:pt>
                <c:pt idx="30329">
                  <c:v>41296.06180555555</c:v>
                </c:pt>
                <c:pt idx="30330">
                  <c:v>41296.0625</c:v>
                </c:pt>
                <c:pt idx="30331">
                  <c:v>41296.06319444445</c:v>
                </c:pt>
                <c:pt idx="30332">
                  <c:v>41296.06388888889</c:v>
                </c:pt>
                <c:pt idx="30333">
                  <c:v>41296.06458333333</c:v>
                </c:pt>
                <c:pt idx="30334">
                  <c:v>41296.06527777778</c:v>
                </c:pt>
                <c:pt idx="30335">
                  <c:v>41296.06597222222</c:v>
                </c:pt>
                <c:pt idx="30336">
                  <c:v>41296.06666666667</c:v>
                </c:pt>
                <c:pt idx="30337">
                  <c:v>41296.06736111097</c:v>
                </c:pt>
                <c:pt idx="30338">
                  <c:v>41296.06805555556</c:v>
                </c:pt>
                <c:pt idx="30339">
                  <c:v>41296.06875</c:v>
                </c:pt>
                <c:pt idx="30340">
                  <c:v>41296.06944444445</c:v>
                </c:pt>
                <c:pt idx="30341">
                  <c:v>41296.0701388889</c:v>
                </c:pt>
                <c:pt idx="30342">
                  <c:v>41296.07083333333</c:v>
                </c:pt>
                <c:pt idx="30343">
                  <c:v>41296.07152777778</c:v>
                </c:pt>
                <c:pt idx="30344">
                  <c:v>41296.07222222222</c:v>
                </c:pt>
                <c:pt idx="30345">
                  <c:v>41296.07291666666</c:v>
                </c:pt>
                <c:pt idx="30346">
                  <c:v>41296.0736111111</c:v>
                </c:pt>
                <c:pt idx="30347">
                  <c:v>41296.07430555556</c:v>
                </c:pt>
                <c:pt idx="30348">
                  <c:v>41296.075</c:v>
                </c:pt>
                <c:pt idx="30349">
                  <c:v>41296.07569444444</c:v>
                </c:pt>
                <c:pt idx="30350">
                  <c:v>41296.0763888889</c:v>
                </c:pt>
                <c:pt idx="30351">
                  <c:v>41296.07708333332</c:v>
                </c:pt>
                <c:pt idx="30352">
                  <c:v>41296.07777777778</c:v>
                </c:pt>
                <c:pt idx="30353">
                  <c:v>41296.07847222222</c:v>
                </c:pt>
                <c:pt idx="30354">
                  <c:v>41296.07916666658</c:v>
                </c:pt>
                <c:pt idx="30355">
                  <c:v>41296.07986111107</c:v>
                </c:pt>
                <c:pt idx="30356">
                  <c:v>41296.08055555555</c:v>
                </c:pt>
                <c:pt idx="30357">
                  <c:v>41296.08125</c:v>
                </c:pt>
                <c:pt idx="30358">
                  <c:v>41296.08194444444</c:v>
                </c:pt>
                <c:pt idx="30359">
                  <c:v>41296.08263888888</c:v>
                </c:pt>
                <c:pt idx="30360">
                  <c:v>41296.08333333334</c:v>
                </c:pt>
                <c:pt idx="30361">
                  <c:v>41296.08402777777</c:v>
                </c:pt>
                <c:pt idx="30362">
                  <c:v>41296.08472222222</c:v>
                </c:pt>
                <c:pt idx="30363">
                  <c:v>41296.08541666667</c:v>
                </c:pt>
                <c:pt idx="30364">
                  <c:v>41296.08611111111</c:v>
                </c:pt>
                <c:pt idx="30365">
                  <c:v>41296.08680555555</c:v>
                </c:pt>
                <c:pt idx="30366">
                  <c:v>41296.0875</c:v>
                </c:pt>
                <c:pt idx="30367">
                  <c:v>41296.08819444444</c:v>
                </c:pt>
                <c:pt idx="30368">
                  <c:v>41296.08888888888</c:v>
                </c:pt>
                <c:pt idx="30369">
                  <c:v>41296.08958333333</c:v>
                </c:pt>
                <c:pt idx="30370">
                  <c:v>41296.09027777778</c:v>
                </c:pt>
                <c:pt idx="30371">
                  <c:v>41296.09097222222</c:v>
                </c:pt>
                <c:pt idx="30372">
                  <c:v>41296.09166666657</c:v>
                </c:pt>
                <c:pt idx="30373">
                  <c:v>41296.09236111098</c:v>
                </c:pt>
                <c:pt idx="30374">
                  <c:v>41296.09305555555</c:v>
                </c:pt>
                <c:pt idx="30375">
                  <c:v>41296.09374999999</c:v>
                </c:pt>
                <c:pt idx="30376">
                  <c:v>41296.09444444445</c:v>
                </c:pt>
                <c:pt idx="30377">
                  <c:v>41296.09513888889</c:v>
                </c:pt>
                <c:pt idx="30378">
                  <c:v>41296.09583333333</c:v>
                </c:pt>
                <c:pt idx="30379">
                  <c:v>41296.09652777778</c:v>
                </c:pt>
                <c:pt idx="30380">
                  <c:v>41296.09722222222</c:v>
                </c:pt>
                <c:pt idx="30381">
                  <c:v>41296.09791666667</c:v>
                </c:pt>
                <c:pt idx="30382">
                  <c:v>41296.09861111111</c:v>
                </c:pt>
                <c:pt idx="30383">
                  <c:v>41296.09930555552</c:v>
                </c:pt>
                <c:pt idx="30384">
                  <c:v>41296.1</c:v>
                </c:pt>
                <c:pt idx="30385">
                  <c:v>41296.10069444444</c:v>
                </c:pt>
                <c:pt idx="30386">
                  <c:v>41296.10138888888</c:v>
                </c:pt>
                <c:pt idx="30387">
                  <c:v>41296.10208333332</c:v>
                </c:pt>
                <c:pt idx="30388">
                  <c:v>41296.10277777778</c:v>
                </c:pt>
                <c:pt idx="30389">
                  <c:v>41296.10347222222</c:v>
                </c:pt>
                <c:pt idx="30390">
                  <c:v>41296.10416666658</c:v>
                </c:pt>
                <c:pt idx="30391">
                  <c:v>41296.1048611111</c:v>
                </c:pt>
                <c:pt idx="30392">
                  <c:v>41296.10555555556</c:v>
                </c:pt>
                <c:pt idx="30393">
                  <c:v>41296.10625</c:v>
                </c:pt>
                <c:pt idx="30394">
                  <c:v>41296.10694444444</c:v>
                </c:pt>
                <c:pt idx="30395">
                  <c:v>41296.1076388889</c:v>
                </c:pt>
                <c:pt idx="30396">
                  <c:v>41296.10833333333</c:v>
                </c:pt>
                <c:pt idx="30397">
                  <c:v>41296.10902777778</c:v>
                </c:pt>
                <c:pt idx="30398">
                  <c:v>41296.10972222222</c:v>
                </c:pt>
                <c:pt idx="30399">
                  <c:v>41296.11041666667</c:v>
                </c:pt>
                <c:pt idx="30400">
                  <c:v>41296.11111111107</c:v>
                </c:pt>
                <c:pt idx="30401">
                  <c:v>41296.11180555556</c:v>
                </c:pt>
                <c:pt idx="30402">
                  <c:v>41296.1125</c:v>
                </c:pt>
                <c:pt idx="30403">
                  <c:v>41296.11319444444</c:v>
                </c:pt>
                <c:pt idx="30404">
                  <c:v>41296.11388888889</c:v>
                </c:pt>
                <c:pt idx="30405">
                  <c:v>41296.11458333334</c:v>
                </c:pt>
                <c:pt idx="30406">
                  <c:v>41296.11527777777</c:v>
                </c:pt>
                <c:pt idx="30407">
                  <c:v>41296.11597222222</c:v>
                </c:pt>
                <c:pt idx="30408">
                  <c:v>41296.11666666667</c:v>
                </c:pt>
                <c:pt idx="30409">
                  <c:v>41296.11736111098</c:v>
                </c:pt>
                <c:pt idx="30410">
                  <c:v>41296.11805555555</c:v>
                </c:pt>
                <c:pt idx="30411">
                  <c:v>41296.11875</c:v>
                </c:pt>
                <c:pt idx="30412">
                  <c:v>41296.11944444444</c:v>
                </c:pt>
                <c:pt idx="30413">
                  <c:v>41296.12013888889</c:v>
                </c:pt>
                <c:pt idx="30414">
                  <c:v>41296.12083333333</c:v>
                </c:pt>
                <c:pt idx="30415">
                  <c:v>41296.12152777777</c:v>
                </c:pt>
                <c:pt idx="30416">
                  <c:v>41296.12222222222</c:v>
                </c:pt>
                <c:pt idx="30417">
                  <c:v>41296.12291666667</c:v>
                </c:pt>
                <c:pt idx="30418">
                  <c:v>41296.12361111098</c:v>
                </c:pt>
                <c:pt idx="30419">
                  <c:v>41296.12430555555</c:v>
                </c:pt>
                <c:pt idx="30420">
                  <c:v>41296.125</c:v>
                </c:pt>
                <c:pt idx="30421">
                  <c:v>41296.12569444445</c:v>
                </c:pt>
                <c:pt idx="30422">
                  <c:v>41296.12638888889</c:v>
                </c:pt>
                <c:pt idx="30423">
                  <c:v>41296.12708333317</c:v>
                </c:pt>
                <c:pt idx="30424">
                  <c:v>41296.12777777777</c:v>
                </c:pt>
                <c:pt idx="30425">
                  <c:v>41296.12847222222</c:v>
                </c:pt>
                <c:pt idx="30426">
                  <c:v>41296.12916666636</c:v>
                </c:pt>
                <c:pt idx="30427">
                  <c:v>41296.12986111097</c:v>
                </c:pt>
                <c:pt idx="30428">
                  <c:v>41296.13055555556</c:v>
                </c:pt>
                <c:pt idx="30429">
                  <c:v>41296.13125</c:v>
                </c:pt>
                <c:pt idx="30430">
                  <c:v>41296.13194444445</c:v>
                </c:pt>
                <c:pt idx="30431">
                  <c:v>41296.1326388889</c:v>
                </c:pt>
                <c:pt idx="30432">
                  <c:v>41296.13333333332</c:v>
                </c:pt>
                <c:pt idx="30433">
                  <c:v>41296.13402777778</c:v>
                </c:pt>
                <c:pt idx="30434">
                  <c:v>41296.13472222222</c:v>
                </c:pt>
                <c:pt idx="30435">
                  <c:v>41296.13541666658</c:v>
                </c:pt>
                <c:pt idx="30436">
                  <c:v>41296.1361111111</c:v>
                </c:pt>
                <c:pt idx="30437">
                  <c:v>41296.13680555556</c:v>
                </c:pt>
                <c:pt idx="30438">
                  <c:v>41296.1375</c:v>
                </c:pt>
                <c:pt idx="30439">
                  <c:v>41296.13819444444</c:v>
                </c:pt>
                <c:pt idx="30440">
                  <c:v>41296.1388888889</c:v>
                </c:pt>
                <c:pt idx="30441">
                  <c:v>41296.13958333332</c:v>
                </c:pt>
                <c:pt idx="30442">
                  <c:v>41296.14027777777</c:v>
                </c:pt>
                <c:pt idx="30443">
                  <c:v>41296.14097222222</c:v>
                </c:pt>
                <c:pt idx="30444">
                  <c:v>41296.14166666658</c:v>
                </c:pt>
                <c:pt idx="30445">
                  <c:v>41296.14236111107</c:v>
                </c:pt>
                <c:pt idx="30446">
                  <c:v>41296.14305555556</c:v>
                </c:pt>
                <c:pt idx="30447">
                  <c:v>41296.14375</c:v>
                </c:pt>
                <c:pt idx="30448">
                  <c:v>41296.14444444444</c:v>
                </c:pt>
                <c:pt idx="30449">
                  <c:v>41296.14513888889</c:v>
                </c:pt>
                <c:pt idx="30450">
                  <c:v>41296.14583333334</c:v>
                </c:pt>
                <c:pt idx="30451">
                  <c:v>41296.14652777777</c:v>
                </c:pt>
                <c:pt idx="30452">
                  <c:v>41296.14722222222</c:v>
                </c:pt>
                <c:pt idx="30453">
                  <c:v>41296.14791666667</c:v>
                </c:pt>
                <c:pt idx="30454">
                  <c:v>41296.14861111111</c:v>
                </c:pt>
                <c:pt idx="30455">
                  <c:v>41296.14930555555</c:v>
                </c:pt>
                <c:pt idx="30456">
                  <c:v>41296.15</c:v>
                </c:pt>
                <c:pt idx="30457">
                  <c:v>41296.15069444444</c:v>
                </c:pt>
                <c:pt idx="30458">
                  <c:v>41296.15138888889</c:v>
                </c:pt>
                <c:pt idx="30459">
                  <c:v>41296.15208333333</c:v>
                </c:pt>
                <c:pt idx="30460">
                  <c:v>41296.15277777778</c:v>
                </c:pt>
                <c:pt idx="30461">
                  <c:v>41296.15347222222</c:v>
                </c:pt>
                <c:pt idx="30462">
                  <c:v>41296.15416666667</c:v>
                </c:pt>
                <c:pt idx="30463">
                  <c:v>41296.15486111111</c:v>
                </c:pt>
                <c:pt idx="30464">
                  <c:v>41296.15555555555</c:v>
                </c:pt>
                <c:pt idx="30465">
                  <c:v>41296.15625</c:v>
                </c:pt>
                <c:pt idx="30466">
                  <c:v>41296.15694444444</c:v>
                </c:pt>
                <c:pt idx="30467">
                  <c:v>41296.15763888888</c:v>
                </c:pt>
                <c:pt idx="30468">
                  <c:v>41296.15833333333</c:v>
                </c:pt>
                <c:pt idx="30469">
                  <c:v>41296.15902777778</c:v>
                </c:pt>
                <c:pt idx="30470">
                  <c:v>41296.15972222222</c:v>
                </c:pt>
                <c:pt idx="30471">
                  <c:v>41296.16041666667</c:v>
                </c:pt>
                <c:pt idx="30472">
                  <c:v>41296.16111111097</c:v>
                </c:pt>
                <c:pt idx="30473">
                  <c:v>41296.16180555552</c:v>
                </c:pt>
                <c:pt idx="30474">
                  <c:v>41296.1625</c:v>
                </c:pt>
                <c:pt idx="30475">
                  <c:v>41296.16319444445</c:v>
                </c:pt>
                <c:pt idx="30476">
                  <c:v>41296.16388888888</c:v>
                </c:pt>
                <c:pt idx="30477">
                  <c:v>41296.16458333332</c:v>
                </c:pt>
                <c:pt idx="30478">
                  <c:v>41296.16527777778</c:v>
                </c:pt>
                <c:pt idx="30479">
                  <c:v>41296.16597222222</c:v>
                </c:pt>
                <c:pt idx="30480">
                  <c:v>41296.16666666658</c:v>
                </c:pt>
                <c:pt idx="30481">
                  <c:v>41296.16736111097</c:v>
                </c:pt>
                <c:pt idx="30482">
                  <c:v>41296.16805555556</c:v>
                </c:pt>
                <c:pt idx="30483">
                  <c:v>41296.16875</c:v>
                </c:pt>
                <c:pt idx="30484">
                  <c:v>41296.16944444444</c:v>
                </c:pt>
                <c:pt idx="30485">
                  <c:v>41296.1701388889</c:v>
                </c:pt>
                <c:pt idx="30486">
                  <c:v>41296.17083333333</c:v>
                </c:pt>
                <c:pt idx="30487">
                  <c:v>41296.17152777778</c:v>
                </c:pt>
                <c:pt idx="30488">
                  <c:v>41296.17222222222</c:v>
                </c:pt>
                <c:pt idx="30489">
                  <c:v>41296.17291666667</c:v>
                </c:pt>
                <c:pt idx="30490">
                  <c:v>41296.17361111107</c:v>
                </c:pt>
                <c:pt idx="30491">
                  <c:v>41296.17430555556</c:v>
                </c:pt>
                <c:pt idx="30492">
                  <c:v>41296.175</c:v>
                </c:pt>
                <c:pt idx="30493">
                  <c:v>41296.17569444444</c:v>
                </c:pt>
                <c:pt idx="30494">
                  <c:v>41296.17638888889</c:v>
                </c:pt>
                <c:pt idx="30495">
                  <c:v>41296.17708333318</c:v>
                </c:pt>
                <c:pt idx="30496">
                  <c:v>41296.17777777778</c:v>
                </c:pt>
                <c:pt idx="30497">
                  <c:v>41296.17847222222</c:v>
                </c:pt>
                <c:pt idx="30498">
                  <c:v>41296.17916666657</c:v>
                </c:pt>
                <c:pt idx="30499">
                  <c:v>41296.17986111098</c:v>
                </c:pt>
                <c:pt idx="30500">
                  <c:v>41296.18055555555</c:v>
                </c:pt>
                <c:pt idx="30501">
                  <c:v>41296.18125</c:v>
                </c:pt>
                <c:pt idx="30502">
                  <c:v>41296.18194444444</c:v>
                </c:pt>
                <c:pt idx="30503">
                  <c:v>41296.18263888888</c:v>
                </c:pt>
                <c:pt idx="30504">
                  <c:v>41296.18333333333</c:v>
                </c:pt>
                <c:pt idx="30505">
                  <c:v>41296.18402777778</c:v>
                </c:pt>
                <c:pt idx="30506">
                  <c:v>41296.18472222222</c:v>
                </c:pt>
                <c:pt idx="30507">
                  <c:v>41296.18541666667</c:v>
                </c:pt>
                <c:pt idx="30508">
                  <c:v>41296.18611111111</c:v>
                </c:pt>
                <c:pt idx="30509">
                  <c:v>41296.18680555555</c:v>
                </c:pt>
                <c:pt idx="30510">
                  <c:v>41296.1875</c:v>
                </c:pt>
                <c:pt idx="30511">
                  <c:v>41296.18819444444</c:v>
                </c:pt>
                <c:pt idx="30512">
                  <c:v>41296.18888888888</c:v>
                </c:pt>
                <c:pt idx="30513">
                  <c:v>41296.18958333333</c:v>
                </c:pt>
                <c:pt idx="30514">
                  <c:v>41296.19027777778</c:v>
                </c:pt>
                <c:pt idx="30515">
                  <c:v>41296.19097222222</c:v>
                </c:pt>
                <c:pt idx="30516">
                  <c:v>41296.19166666636</c:v>
                </c:pt>
                <c:pt idx="30517">
                  <c:v>41296.19236111097</c:v>
                </c:pt>
                <c:pt idx="30518">
                  <c:v>41296.19305555552</c:v>
                </c:pt>
                <c:pt idx="30519">
                  <c:v>41296.19374999998</c:v>
                </c:pt>
                <c:pt idx="30520">
                  <c:v>41296.19444444445</c:v>
                </c:pt>
                <c:pt idx="30521">
                  <c:v>41296.19513888888</c:v>
                </c:pt>
                <c:pt idx="30522">
                  <c:v>41296.19583333332</c:v>
                </c:pt>
                <c:pt idx="30523">
                  <c:v>41296.19652777778</c:v>
                </c:pt>
                <c:pt idx="30524">
                  <c:v>41296.19722222222</c:v>
                </c:pt>
                <c:pt idx="30525">
                  <c:v>41296.19791666658</c:v>
                </c:pt>
                <c:pt idx="30526">
                  <c:v>41296.1986111111</c:v>
                </c:pt>
                <c:pt idx="30527">
                  <c:v>41296.19930555527</c:v>
                </c:pt>
                <c:pt idx="30528">
                  <c:v>41296.2</c:v>
                </c:pt>
                <c:pt idx="30529">
                  <c:v>41296.20069444444</c:v>
                </c:pt>
                <c:pt idx="30530">
                  <c:v>41296.20138888888</c:v>
                </c:pt>
                <c:pt idx="30531">
                  <c:v>41296.20208333332</c:v>
                </c:pt>
                <c:pt idx="30532">
                  <c:v>41296.20277777778</c:v>
                </c:pt>
                <c:pt idx="30533">
                  <c:v>41296.20347222222</c:v>
                </c:pt>
                <c:pt idx="30534">
                  <c:v>41296.20416666658</c:v>
                </c:pt>
                <c:pt idx="30535">
                  <c:v>41296.20486111107</c:v>
                </c:pt>
                <c:pt idx="30536">
                  <c:v>41296.20555555556</c:v>
                </c:pt>
                <c:pt idx="30537">
                  <c:v>41296.20625</c:v>
                </c:pt>
                <c:pt idx="30538">
                  <c:v>41296.20694444444</c:v>
                </c:pt>
                <c:pt idx="30539">
                  <c:v>41296.20763888889</c:v>
                </c:pt>
                <c:pt idx="30540">
                  <c:v>41296.20833333334</c:v>
                </c:pt>
                <c:pt idx="30541">
                  <c:v>41296.20902777778</c:v>
                </c:pt>
                <c:pt idx="30542">
                  <c:v>41296.20972222219</c:v>
                </c:pt>
                <c:pt idx="30543">
                  <c:v>41296.21041666667</c:v>
                </c:pt>
                <c:pt idx="30544">
                  <c:v>41296.21111111098</c:v>
                </c:pt>
                <c:pt idx="30545">
                  <c:v>41296.21180555555</c:v>
                </c:pt>
                <c:pt idx="30546">
                  <c:v>41296.2125</c:v>
                </c:pt>
                <c:pt idx="30547">
                  <c:v>41296.21319444444</c:v>
                </c:pt>
                <c:pt idx="30548">
                  <c:v>41296.21388888889</c:v>
                </c:pt>
                <c:pt idx="30549">
                  <c:v>41296.21458333333</c:v>
                </c:pt>
                <c:pt idx="30550">
                  <c:v>41296.21527777778</c:v>
                </c:pt>
                <c:pt idx="30551">
                  <c:v>41296.21597222222</c:v>
                </c:pt>
                <c:pt idx="30552">
                  <c:v>41296.21666666667</c:v>
                </c:pt>
                <c:pt idx="30553">
                  <c:v>41296.21736111098</c:v>
                </c:pt>
                <c:pt idx="30554">
                  <c:v>41296.21805555555</c:v>
                </c:pt>
                <c:pt idx="30555">
                  <c:v>41296.21875</c:v>
                </c:pt>
                <c:pt idx="30556">
                  <c:v>41296.21944444445</c:v>
                </c:pt>
                <c:pt idx="30557">
                  <c:v>41296.22013888889</c:v>
                </c:pt>
                <c:pt idx="30558">
                  <c:v>41296.22083333333</c:v>
                </c:pt>
                <c:pt idx="30559">
                  <c:v>41296.22152777777</c:v>
                </c:pt>
                <c:pt idx="30560">
                  <c:v>41296.22222222222</c:v>
                </c:pt>
                <c:pt idx="30561">
                  <c:v>41296.22291666667</c:v>
                </c:pt>
                <c:pt idx="30562">
                  <c:v>41296.22361111097</c:v>
                </c:pt>
                <c:pt idx="30563">
                  <c:v>41296.22430555552</c:v>
                </c:pt>
                <c:pt idx="30564">
                  <c:v>41296.225</c:v>
                </c:pt>
                <c:pt idx="30565">
                  <c:v>41296.22569444445</c:v>
                </c:pt>
                <c:pt idx="30566">
                  <c:v>41296.22638888888</c:v>
                </c:pt>
                <c:pt idx="30567">
                  <c:v>41296.22708333302</c:v>
                </c:pt>
                <c:pt idx="30568">
                  <c:v>41296.22777777757</c:v>
                </c:pt>
                <c:pt idx="30569">
                  <c:v>41296.22847222222</c:v>
                </c:pt>
                <c:pt idx="30570">
                  <c:v>41296.22916666632</c:v>
                </c:pt>
                <c:pt idx="30571">
                  <c:v>41296.22986111097</c:v>
                </c:pt>
                <c:pt idx="30572">
                  <c:v>41296.23055555556</c:v>
                </c:pt>
                <c:pt idx="30573">
                  <c:v>41296.23125</c:v>
                </c:pt>
                <c:pt idx="30574">
                  <c:v>41296.23194444444</c:v>
                </c:pt>
                <c:pt idx="30575">
                  <c:v>41296.2326388889</c:v>
                </c:pt>
                <c:pt idx="30576">
                  <c:v>41296.23333333332</c:v>
                </c:pt>
                <c:pt idx="30577">
                  <c:v>41296.23402777778</c:v>
                </c:pt>
                <c:pt idx="30578">
                  <c:v>41296.23472222222</c:v>
                </c:pt>
                <c:pt idx="30579">
                  <c:v>41296.23541666658</c:v>
                </c:pt>
                <c:pt idx="30580">
                  <c:v>41296.23611111107</c:v>
                </c:pt>
                <c:pt idx="30581">
                  <c:v>41296.23680555556</c:v>
                </c:pt>
                <c:pt idx="30582">
                  <c:v>41296.2375</c:v>
                </c:pt>
                <c:pt idx="30583">
                  <c:v>41296.23819444444</c:v>
                </c:pt>
                <c:pt idx="30584">
                  <c:v>41296.23888888889</c:v>
                </c:pt>
                <c:pt idx="30585">
                  <c:v>41296.23958333318</c:v>
                </c:pt>
                <c:pt idx="30586">
                  <c:v>41296.24027777777</c:v>
                </c:pt>
                <c:pt idx="30587">
                  <c:v>41296.24097222222</c:v>
                </c:pt>
                <c:pt idx="30588">
                  <c:v>41296.24166666657</c:v>
                </c:pt>
                <c:pt idx="30589">
                  <c:v>41296.24236111098</c:v>
                </c:pt>
                <c:pt idx="30590">
                  <c:v>41296.24305555555</c:v>
                </c:pt>
                <c:pt idx="30591">
                  <c:v>41296.24374999999</c:v>
                </c:pt>
                <c:pt idx="30592">
                  <c:v>41296.24444444444</c:v>
                </c:pt>
                <c:pt idx="30593">
                  <c:v>41296.24513888889</c:v>
                </c:pt>
                <c:pt idx="30594">
                  <c:v>41296.24583333333</c:v>
                </c:pt>
                <c:pt idx="30595">
                  <c:v>41296.24652777778</c:v>
                </c:pt>
                <c:pt idx="30596">
                  <c:v>41296.24722222222</c:v>
                </c:pt>
                <c:pt idx="30597">
                  <c:v>41296.24791666667</c:v>
                </c:pt>
                <c:pt idx="30598">
                  <c:v>41296.24861111111</c:v>
                </c:pt>
                <c:pt idx="30599">
                  <c:v>41296.24930555555</c:v>
                </c:pt>
                <c:pt idx="30600">
                  <c:v>41296.25</c:v>
                </c:pt>
                <c:pt idx="30601">
                  <c:v>41296.25069444444</c:v>
                </c:pt>
                <c:pt idx="30602">
                  <c:v>41296.25138888889</c:v>
                </c:pt>
                <c:pt idx="30603">
                  <c:v>41296.25208333333</c:v>
                </c:pt>
                <c:pt idx="30604">
                  <c:v>41296.25277777778</c:v>
                </c:pt>
                <c:pt idx="30605">
                  <c:v>41296.25347222222</c:v>
                </c:pt>
                <c:pt idx="30606">
                  <c:v>41296.25416666667</c:v>
                </c:pt>
                <c:pt idx="30607">
                  <c:v>41296.25486111111</c:v>
                </c:pt>
                <c:pt idx="30608">
                  <c:v>41296.25555555556</c:v>
                </c:pt>
                <c:pt idx="30609">
                  <c:v>41296.25625</c:v>
                </c:pt>
                <c:pt idx="30610">
                  <c:v>41296.25694444444</c:v>
                </c:pt>
                <c:pt idx="30611">
                  <c:v>41296.2576388889</c:v>
                </c:pt>
                <c:pt idx="30612">
                  <c:v>41296.25833333333</c:v>
                </c:pt>
                <c:pt idx="30613">
                  <c:v>41296.25902777778</c:v>
                </c:pt>
                <c:pt idx="30614">
                  <c:v>41296.25972222222</c:v>
                </c:pt>
                <c:pt idx="30615">
                  <c:v>41296.26041666658</c:v>
                </c:pt>
                <c:pt idx="30616">
                  <c:v>41296.26111111097</c:v>
                </c:pt>
                <c:pt idx="30617">
                  <c:v>41296.26180555527</c:v>
                </c:pt>
                <c:pt idx="30618">
                  <c:v>41296.2625</c:v>
                </c:pt>
                <c:pt idx="30619">
                  <c:v>41296.26319444444</c:v>
                </c:pt>
                <c:pt idx="30620">
                  <c:v>41296.26388888888</c:v>
                </c:pt>
                <c:pt idx="30621">
                  <c:v>41296.26458333332</c:v>
                </c:pt>
                <c:pt idx="30622">
                  <c:v>41296.26527777778</c:v>
                </c:pt>
                <c:pt idx="30623">
                  <c:v>41296.26597222222</c:v>
                </c:pt>
                <c:pt idx="30624">
                  <c:v>41296.26666666658</c:v>
                </c:pt>
                <c:pt idx="30625">
                  <c:v>41296.26736111079</c:v>
                </c:pt>
                <c:pt idx="30626">
                  <c:v>41296.26805555556</c:v>
                </c:pt>
                <c:pt idx="30627">
                  <c:v>41296.26875</c:v>
                </c:pt>
                <c:pt idx="30628">
                  <c:v>41296.26944444444</c:v>
                </c:pt>
                <c:pt idx="30629">
                  <c:v>41296.27013888889</c:v>
                </c:pt>
                <c:pt idx="30630">
                  <c:v>41296.27083333334</c:v>
                </c:pt>
                <c:pt idx="30631">
                  <c:v>41296.27152777778</c:v>
                </c:pt>
                <c:pt idx="30632">
                  <c:v>41296.27222222222</c:v>
                </c:pt>
                <c:pt idx="30633">
                  <c:v>41296.27291666667</c:v>
                </c:pt>
                <c:pt idx="30634">
                  <c:v>41296.27361111098</c:v>
                </c:pt>
                <c:pt idx="30635">
                  <c:v>41296.27430555555</c:v>
                </c:pt>
                <c:pt idx="30636">
                  <c:v>41296.275</c:v>
                </c:pt>
                <c:pt idx="30637">
                  <c:v>41296.27569444444</c:v>
                </c:pt>
                <c:pt idx="30638">
                  <c:v>41296.27638888889</c:v>
                </c:pt>
                <c:pt idx="30639">
                  <c:v>41296.27708333317</c:v>
                </c:pt>
                <c:pt idx="30640">
                  <c:v>41296.27777777777</c:v>
                </c:pt>
                <c:pt idx="30641">
                  <c:v>41296.27847222222</c:v>
                </c:pt>
                <c:pt idx="30642">
                  <c:v>41296.27916666657</c:v>
                </c:pt>
                <c:pt idx="30643">
                  <c:v>41296.27986111098</c:v>
                </c:pt>
                <c:pt idx="30644">
                  <c:v>41296.28055555555</c:v>
                </c:pt>
                <c:pt idx="30645">
                  <c:v>41296.28125</c:v>
                </c:pt>
                <c:pt idx="30646">
                  <c:v>41296.28194444445</c:v>
                </c:pt>
                <c:pt idx="30647">
                  <c:v>41296.28263888888</c:v>
                </c:pt>
                <c:pt idx="30648">
                  <c:v>41296.28333333333</c:v>
                </c:pt>
                <c:pt idx="30649">
                  <c:v>41296.28402777778</c:v>
                </c:pt>
                <c:pt idx="30650">
                  <c:v>41296.28472222222</c:v>
                </c:pt>
                <c:pt idx="30651">
                  <c:v>41296.28541666667</c:v>
                </c:pt>
                <c:pt idx="30652">
                  <c:v>41296.28611111111</c:v>
                </c:pt>
                <c:pt idx="30653">
                  <c:v>41296.28680555556</c:v>
                </c:pt>
                <c:pt idx="30654">
                  <c:v>41296.2875</c:v>
                </c:pt>
                <c:pt idx="30655">
                  <c:v>41296.28819444444</c:v>
                </c:pt>
                <c:pt idx="30656">
                  <c:v>41296.2888888889</c:v>
                </c:pt>
                <c:pt idx="30657">
                  <c:v>41296.28958333332</c:v>
                </c:pt>
                <c:pt idx="30658">
                  <c:v>41296.29027777778</c:v>
                </c:pt>
                <c:pt idx="30659">
                  <c:v>41296.29097222222</c:v>
                </c:pt>
                <c:pt idx="30660">
                  <c:v>41296.29166666632</c:v>
                </c:pt>
                <c:pt idx="30661">
                  <c:v>41296.29236111097</c:v>
                </c:pt>
                <c:pt idx="30662">
                  <c:v>41296.29305555527</c:v>
                </c:pt>
                <c:pt idx="30663">
                  <c:v>41296.29374999998</c:v>
                </c:pt>
                <c:pt idx="30664">
                  <c:v>41296.29444444444</c:v>
                </c:pt>
                <c:pt idx="30665">
                  <c:v>41296.29513888888</c:v>
                </c:pt>
                <c:pt idx="30666">
                  <c:v>41296.29583333332</c:v>
                </c:pt>
                <c:pt idx="30667">
                  <c:v>41296.29652777778</c:v>
                </c:pt>
                <c:pt idx="30668">
                  <c:v>41296.29722222222</c:v>
                </c:pt>
                <c:pt idx="30669">
                  <c:v>41296.29791666658</c:v>
                </c:pt>
                <c:pt idx="30670">
                  <c:v>41296.29861111107</c:v>
                </c:pt>
                <c:pt idx="30671">
                  <c:v>41296.29930555524</c:v>
                </c:pt>
                <c:pt idx="30672">
                  <c:v>41296.3</c:v>
                </c:pt>
                <c:pt idx="30673">
                  <c:v>41296.30069444444</c:v>
                </c:pt>
                <c:pt idx="30674">
                  <c:v>41296.30138888889</c:v>
                </c:pt>
                <c:pt idx="30675">
                  <c:v>41296.30208333334</c:v>
                </c:pt>
                <c:pt idx="30676">
                  <c:v>41296.30277777777</c:v>
                </c:pt>
                <c:pt idx="30677">
                  <c:v>41296.30347222222</c:v>
                </c:pt>
                <c:pt idx="30678">
                  <c:v>41296.30416666667</c:v>
                </c:pt>
                <c:pt idx="30679">
                  <c:v>41296.30486111111</c:v>
                </c:pt>
                <c:pt idx="30680">
                  <c:v>41296.30555555555</c:v>
                </c:pt>
                <c:pt idx="30681">
                  <c:v>41296.30625</c:v>
                </c:pt>
                <c:pt idx="30682">
                  <c:v>41296.30694444444</c:v>
                </c:pt>
                <c:pt idx="30683">
                  <c:v>41296.30763888888</c:v>
                </c:pt>
                <c:pt idx="30684">
                  <c:v>41296.30833333333</c:v>
                </c:pt>
                <c:pt idx="30685">
                  <c:v>41296.30902777778</c:v>
                </c:pt>
                <c:pt idx="30686">
                  <c:v>41296.30972222222</c:v>
                </c:pt>
                <c:pt idx="30687">
                  <c:v>41296.31041666667</c:v>
                </c:pt>
                <c:pt idx="30688">
                  <c:v>41296.31111111111</c:v>
                </c:pt>
                <c:pt idx="30689">
                  <c:v>41296.31180555555</c:v>
                </c:pt>
                <c:pt idx="30690">
                  <c:v>41296.3125</c:v>
                </c:pt>
                <c:pt idx="30691">
                  <c:v>41296.31319444444</c:v>
                </c:pt>
                <c:pt idx="30692">
                  <c:v>41296.31388888888</c:v>
                </c:pt>
                <c:pt idx="30693">
                  <c:v>41296.31458333333</c:v>
                </c:pt>
                <c:pt idx="30694">
                  <c:v>41296.31527777777</c:v>
                </c:pt>
                <c:pt idx="30695">
                  <c:v>41296.31597222222</c:v>
                </c:pt>
                <c:pt idx="30696">
                  <c:v>41296.31666666667</c:v>
                </c:pt>
                <c:pt idx="30697">
                  <c:v>41296.31736111111</c:v>
                </c:pt>
                <c:pt idx="30698">
                  <c:v>41296.31805555555</c:v>
                </c:pt>
                <c:pt idx="30699">
                  <c:v>41296.31875</c:v>
                </c:pt>
                <c:pt idx="30700">
                  <c:v>41296.31944444444</c:v>
                </c:pt>
                <c:pt idx="30701">
                  <c:v>41296.3201388889</c:v>
                </c:pt>
                <c:pt idx="30702">
                  <c:v>41296.32083333333</c:v>
                </c:pt>
                <c:pt idx="30703">
                  <c:v>41296.32152777778</c:v>
                </c:pt>
                <c:pt idx="30704">
                  <c:v>41296.32222222222</c:v>
                </c:pt>
                <c:pt idx="30705">
                  <c:v>41296.32291666666</c:v>
                </c:pt>
                <c:pt idx="30706">
                  <c:v>41296.3236111111</c:v>
                </c:pt>
                <c:pt idx="30707">
                  <c:v>41296.32430555556</c:v>
                </c:pt>
                <c:pt idx="30708">
                  <c:v>41296.325</c:v>
                </c:pt>
                <c:pt idx="30709">
                  <c:v>41296.32569444444</c:v>
                </c:pt>
                <c:pt idx="30710">
                  <c:v>41296.3263888889</c:v>
                </c:pt>
                <c:pt idx="30711">
                  <c:v>41296.32708333332</c:v>
                </c:pt>
                <c:pt idx="30712">
                  <c:v>41296.32777777778</c:v>
                </c:pt>
                <c:pt idx="30713">
                  <c:v>41296.32847222222</c:v>
                </c:pt>
                <c:pt idx="30714">
                  <c:v>41296.32916666658</c:v>
                </c:pt>
                <c:pt idx="30715">
                  <c:v>41296.32986111107</c:v>
                </c:pt>
                <c:pt idx="30716">
                  <c:v>41296.33055555555</c:v>
                </c:pt>
                <c:pt idx="30717">
                  <c:v>41296.33125</c:v>
                </c:pt>
                <c:pt idx="30718">
                  <c:v>41296.33194444444</c:v>
                </c:pt>
                <c:pt idx="30719">
                  <c:v>41296.33263888888</c:v>
                </c:pt>
                <c:pt idx="30720">
                  <c:v>41296.33333333334</c:v>
                </c:pt>
                <c:pt idx="30721">
                  <c:v>41296.33402777777</c:v>
                </c:pt>
                <c:pt idx="30722">
                  <c:v>41296.33472222222</c:v>
                </c:pt>
                <c:pt idx="30723">
                  <c:v>41296.33541666667</c:v>
                </c:pt>
                <c:pt idx="30724">
                  <c:v>41296.33611111111</c:v>
                </c:pt>
                <c:pt idx="30725">
                  <c:v>41296.33680555555</c:v>
                </c:pt>
                <c:pt idx="30726">
                  <c:v>41296.3375</c:v>
                </c:pt>
                <c:pt idx="30727">
                  <c:v>41296.33819444444</c:v>
                </c:pt>
                <c:pt idx="30728">
                  <c:v>41296.33888888888</c:v>
                </c:pt>
                <c:pt idx="30729">
                  <c:v>41296.33958333333</c:v>
                </c:pt>
                <c:pt idx="30730">
                  <c:v>41296.34027777778</c:v>
                </c:pt>
                <c:pt idx="30731">
                  <c:v>41296.34097222222</c:v>
                </c:pt>
                <c:pt idx="30732">
                  <c:v>41296.34166666667</c:v>
                </c:pt>
                <c:pt idx="30733">
                  <c:v>41296.34236111111</c:v>
                </c:pt>
                <c:pt idx="30734">
                  <c:v>41296.34305555555</c:v>
                </c:pt>
                <c:pt idx="30735">
                  <c:v>41296.34375</c:v>
                </c:pt>
                <c:pt idx="30736">
                  <c:v>41296.34444444444</c:v>
                </c:pt>
                <c:pt idx="30737">
                  <c:v>41296.34513888888</c:v>
                </c:pt>
                <c:pt idx="30738">
                  <c:v>41296.34583333333</c:v>
                </c:pt>
                <c:pt idx="30739">
                  <c:v>41296.34652777777</c:v>
                </c:pt>
                <c:pt idx="30740">
                  <c:v>41296.34722222222</c:v>
                </c:pt>
                <c:pt idx="30741">
                  <c:v>41296.34791666667</c:v>
                </c:pt>
                <c:pt idx="30742">
                  <c:v>41296.34861111111</c:v>
                </c:pt>
                <c:pt idx="30743">
                  <c:v>41296.34930555556</c:v>
                </c:pt>
                <c:pt idx="30744">
                  <c:v>41296.35</c:v>
                </c:pt>
                <c:pt idx="30745">
                  <c:v>41296.3506944445</c:v>
                </c:pt>
                <c:pt idx="30746">
                  <c:v>41296.3513888889</c:v>
                </c:pt>
                <c:pt idx="30747">
                  <c:v>41296.35208333333</c:v>
                </c:pt>
                <c:pt idx="30748">
                  <c:v>41296.35277777777</c:v>
                </c:pt>
                <c:pt idx="30749">
                  <c:v>41296.35347222222</c:v>
                </c:pt>
                <c:pt idx="30750">
                  <c:v>41296.35416666666</c:v>
                </c:pt>
                <c:pt idx="30751">
                  <c:v>41296.35486111111</c:v>
                </c:pt>
                <c:pt idx="30752">
                  <c:v>41296.35555555555</c:v>
                </c:pt>
                <c:pt idx="30753">
                  <c:v>41296.35625</c:v>
                </c:pt>
                <c:pt idx="30754">
                  <c:v>41296.3569444445</c:v>
                </c:pt>
                <c:pt idx="30755">
                  <c:v>41296.3576388889</c:v>
                </c:pt>
                <c:pt idx="30756">
                  <c:v>41296.35833333332</c:v>
                </c:pt>
                <c:pt idx="30757">
                  <c:v>41296.35902777777</c:v>
                </c:pt>
                <c:pt idx="30758">
                  <c:v>41296.35972222222</c:v>
                </c:pt>
                <c:pt idx="30759">
                  <c:v>41296.36041666667</c:v>
                </c:pt>
                <c:pt idx="30760">
                  <c:v>41296.36111111107</c:v>
                </c:pt>
                <c:pt idx="30761">
                  <c:v>41296.36180555556</c:v>
                </c:pt>
                <c:pt idx="30762">
                  <c:v>41296.3625</c:v>
                </c:pt>
                <c:pt idx="30763">
                  <c:v>41296.36319444444</c:v>
                </c:pt>
                <c:pt idx="30764">
                  <c:v>41296.36388888889</c:v>
                </c:pt>
                <c:pt idx="30765">
                  <c:v>41296.36458333334</c:v>
                </c:pt>
                <c:pt idx="30766">
                  <c:v>41296.36527777777</c:v>
                </c:pt>
                <c:pt idx="30767">
                  <c:v>41296.36597222222</c:v>
                </c:pt>
                <c:pt idx="30768">
                  <c:v>41296.36666666667</c:v>
                </c:pt>
                <c:pt idx="30769">
                  <c:v>41296.36736111098</c:v>
                </c:pt>
                <c:pt idx="30770">
                  <c:v>41296.36805555555</c:v>
                </c:pt>
                <c:pt idx="30771">
                  <c:v>41296.36875</c:v>
                </c:pt>
                <c:pt idx="30772">
                  <c:v>41296.36944444444</c:v>
                </c:pt>
                <c:pt idx="30773">
                  <c:v>41296.37013888888</c:v>
                </c:pt>
                <c:pt idx="30774">
                  <c:v>41296.37083333333</c:v>
                </c:pt>
                <c:pt idx="30775">
                  <c:v>41296.37152777778</c:v>
                </c:pt>
                <c:pt idx="30776">
                  <c:v>41296.37222222222</c:v>
                </c:pt>
                <c:pt idx="30777">
                  <c:v>41296.37291666667</c:v>
                </c:pt>
                <c:pt idx="30778">
                  <c:v>41296.37361111111</c:v>
                </c:pt>
                <c:pt idx="30779">
                  <c:v>41296.37430555555</c:v>
                </c:pt>
                <c:pt idx="30780">
                  <c:v>41296.375</c:v>
                </c:pt>
                <c:pt idx="30781">
                  <c:v>41296.37569444444</c:v>
                </c:pt>
                <c:pt idx="30782">
                  <c:v>41296.37638888888</c:v>
                </c:pt>
                <c:pt idx="30783">
                  <c:v>41296.37708333333</c:v>
                </c:pt>
                <c:pt idx="30784">
                  <c:v>41296.37777777778</c:v>
                </c:pt>
                <c:pt idx="30785">
                  <c:v>41296.37847222222</c:v>
                </c:pt>
                <c:pt idx="30786">
                  <c:v>41296.37916666667</c:v>
                </c:pt>
                <c:pt idx="30787">
                  <c:v>41296.37986111111</c:v>
                </c:pt>
                <c:pt idx="30788">
                  <c:v>41296.38055555555</c:v>
                </c:pt>
                <c:pt idx="30789">
                  <c:v>41296.38125</c:v>
                </c:pt>
                <c:pt idx="30790">
                  <c:v>41296.38194444444</c:v>
                </c:pt>
                <c:pt idx="30791">
                  <c:v>41296.3826388889</c:v>
                </c:pt>
                <c:pt idx="30792">
                  <c:v>41296.38333333333</c:v>
                </c:pt>
                <c:pt idx="30793">
                  <c:v>41296.38402777777</c:v>
                </c:pt>
                <c:pt idx="30794">
                  <c:v>41296.38472222222</c:v>
                </c:pt>
                <c:pt idx="30795">
                  <c:v>41296.38541666666</c:v>
                </c:pt>
                <c:pt idx="30796">
                  <c:v>41296.38611111111</c:v>
                </c:pt>
                <c:pt idx="30797">
                  <c:v>41296.38680555555</c:v>
                </c:pt>
                <c:pt idx="30798">
                  <c:v>41296.3875</c:v>
                </c:pt>
                <c:pt idx="30799">
                  <c:v>41296.3881944445</c:v>
                </c:pt>
                <c:pt idx="30800">
                  <c:v>41296.3888888889</c:v>
                </c:pt>
                <c:pt idx="30801">
                  <c:v>41296.38958333333</c:v>
                </c:pt>
                <c:pt idx="30802">
                  <c:v>41296.39027777777</c:v>
                </c:pt>
                <c:pt idx="30803">
                  <c:v>41296.39097222222</c:v>
                </c:pt>
                <c:pt idx="30804">
                  <c:v>41296.39166666658</c:v>
                </c:pt>
                <c:pt idx="30805">
                  <c:v>41296.39236111107</c:v>
                </c:pt>
                <c:pt idx="30806">
                  <c:v>41296.39305555556</c:v>
                </c:pt>
                <c:pt idx="30807">
                  <c:v>41296.39375</c:v>
                </c:pt>
                <c:pt idx="30808">
                  <c:v>41296.39444444444</c:v>
                </c:pt>
                <c:pt idx="30809">
                  <c:v>41296.39513888889</c:v>
                </c:pt>
                <c:pt idx="30810">
                  <c:v>41296.39583333334</c:v>
                </c:pt>
                <c:pt idx="30811">
                  <c:v>41296.39652777777</c:v>
                </c:pt>
                <c:pt idx="30812">
                  <c:v>41296.39722222222</c:v>
                </c:pt>
                <c:pt idx="30813">
                  <c:v>41296.39791666667</c:v>
                </c:pt>
                <c:pt idx="30814">
                  <c:v>41296.39861111111</c:v>
                </c:pt>
                <c:pt idx="30815">
                  <c:v>41296.39930555555</c:v>
                </c:pt>
                <c:pt idx="30816">
                  <c:v>41296.4</c:v>
                </c:pt>
                <c:pt idx="30817">
                  <c:v>41296.40069444444</c:v>
                </c:pt>
                <c:pt idx="30818">
                  <c:v>41296.40138888889</c:v>
                </c:pt>
                <c:pt idx="30819">
                  <c:v>41296.40208333333</c:v>
                </c:pt>
                <c:pt idx="30820">
                  <c:v>41296.40277777778</c:v>
                </c:pt>
                <c:pt idx="30821">
                  <c:v>41296.40347222222</c:v>
                </c:pt>
                <c:pt idx="30822">
                  <c:v>41296.40416666667</c:v>
                </c:pt>
                <c:pt idx="30823">
                  <c:v>41296.40486111111</c:v>
                </c:pt>
                <c:pt idx="30824">
                  <c:v>41296.40555555555</c:v>
                </c:pt>
                <c:pt idx="30825">
                  <c:v>41296.40625</c:v>
                </c:pt>
                <c:pt idx="30826">
                  <c:v>41296.40694444444</c:v>
                </c:pt>
                <c:pt idx="30827">
                  <c:v>41296.40763888888</c:v>
                </c:pt>
                <c:pt idx="30828">
                  <c:v>41296.40833333333</c:v>
                </c:pt>
                <c:pt idx="30829">
                  <c:v>41296.40902777778</c:v>
                </c:pt>
                <c:pt idx="30830">
                  <c:v>41296.40972222222</c:v>
                </c:pt>
                <c:pt idx="30831">
                  <c:v>41296.41041666667</c:v>
                </c:pt>
                <c:pt idx="30832">
                  <c:v>41296.41111111111</c:v>
                </c:pt>
                <c:pt idx="30833">
                  <c:v>41296.41180555556</c:v>
                </c:pt>
                <c:pt idx="30834">
                  <c:v>41296.4125</c:v>
                </c:pt>
                <c:pt idx="30835">
                  <c:v>41296.41319444444</c:v>
                </c:pt>
                <c:pt idx="30836">
                  <c:v>41296.4138888889</c:v>
                </c:pt>
                <c:pt idx="30837">
                  <c:v>41296.41458333333</c:v>
                </c:pt>
                <c:pt idx="30838">
                  <c:v>41296.41527777777</c:v>
                </c:pt>
                <c:pt idx="30839">
                  <c:v>41296.41597222222</c:v>
                </c:pt>
                <c:pt idx="30840">
                  <c:v>41296.41666666666</c:v>
                </c:pt>
                <c:pt idx="30841">
                  <c:v>41296.4173611111</c:v>
                </c:pt>
                <c:pt idx="30842">
                  <c:v>41296.41805555555</c:v>
                </c:pt>
                <c:pt idx="30843">
                  <c:v>41296.41875</c:v>
                </c:pt>
                <c:pt idx="30844">
                  <c:v>41296.41944444444</c:v>
                </c:pt>
                <c:pt idx="30845">
                  <c:v>41296.4201388889</c:v>
                </c:pt>
                <c:pt idx="30846">
                  <c:v>41296.42083333333</c:v>
                </c:pt>
                <c:pt idx="30847">
                  <c:v>41296.42152777778</c:v>
                </c:pt>
                <c:pt idx="30848">
                  <c:v>41296.42222222222</c:v>
                </c:pt>
                <c:pt idx="30849">
                  <c:v>41296.42291666667</c:v>
                </c:pt>
                <c:pt idx="30850">
                  <c:v>41296.42361111107</c:v>
                </c:pt>
                <c:pt idx="30851">
                  <c:v>41296.42430555556</c:v>
                </c:pt>
                <c:pt idx="30852">
                  <c:v>41296.425</c:v>
                </c:pt>
                <c:pt idx="30853">
                  <c:v>41296.42569444444</c:v>
                </c:pt>
                <c:pt idx="30854">
                  <c:v>41296.42638888889</c:v>
                </c:pt>
                <c:pt idx="30855">
                  <c:v>41296.42708333318</c:v>
                </c:pt>
                <c:pt idx="30856">
                  <c:v>41296.42777777778</c:v>
                </c:pt>
                <c:pt idx="30857">
                  <c:v>41296.42847222222</c:v>
                </c:pt>
                <c:pt idx="30858">
                  <c:v>41296.42916666657</c:v>
                </c:pt>
                <c:pt idx="30859">
                  <c:v>41296.42986111098</c:v>
                </c:pt>
                <c:pt idx="30860">
                  <c:v>41296.43055555555</c:v>
                </c:pt>
                <c:pt idx="30861">
                  <c:v>41296.43125</c:v>
                </c:pt>
                <c:pt idx="30862">
                  <c:v>41296.43194444444</c:v>
                </c:pt>
                <c:pt idx="30863">
                  <c:v>41296.43263888888</c:v>
                </c:pt>
                <c:pt idx="30864">
                  <c:v>41296.43333333333</c:v>
                </c:pt>
                <c:pt idx="30865">
                  <c:v>41296.43402777778</c:v>
                </c:pt>
                <c:pt idx="30866">
                  <c:v>41296.43472222222</c:v>
                </c:pt>
                <c:pt idx="30867">
                  <c:v>41296.43541666667</c:v>
                </c:pt>
                <c:pt idx="30868">
                  <c:v>41296.43611111111</c:v>
                </c:pt>
                <c:pt idx="30869">
                  <c:v>41296.43680555555</c:v>
                </c:pt>
                <c:pt idx="30870">
                  <c:v>41296.4375</c:v>
                </c:pt>
                <c:pt idx="30871">
                  <c:v>41296.43819444444</c:v>
                </c:pt>
                <c:pt idx="30872">
                  <c:v>41296.43888888888</c:v>
                </c:pt>
                <c:pt idx="30873">
                  <c:v>41296.43958333333</c:v>
                </c:pt>
                <c:pt idx="30874">
                  <c:v>41296.44027777777</c:v>
                </c:pt>
                <c:pt idx="30875">
                  <c:v>41296.44097222222</c:v>
                </c:pt>
                <c:pt idx="30876">
                  <c:v>41296.44166666667</c:v>
                </c:pt>
                <c:pt idx="30877">
                  <c:v>41296.44236111111</c:v>
                </c:pt>
                <c:pt idx="30878">
                  <c:v>41296.44305555556</c:v>
                </c:pt>
                <c:pt idx="30879">
                  <c:v>41296.44375</c:v>
                </c:pt>
                <c:pt idx="30880">
                  <c:v>41296.44444444444</c:v>
                </c:pt>
                <c:pt idx="30881">
                  <c:v>41296.4451388889</c:v>
                </c:pt>
                <c:pt idx="30882">
                  <c:v>41296.44583333333</c:v>
                </c:pt>
                <c:pt idx="30883">
                  <c:v>41296.44652777777</c:v>
                </c:pt>
                <c:pt idx="30884">
                  <c:v>41296.44722222222</c:v>
                </c:pt>
                <c:pt idx="30885">
                  <c:v>41296.44791666666</c:v>
                </c:pt>
                <c:pt idx="30886">
                  <c:v>41296.44861111111</c:v>
                </c:pt>
                <c:pt idx="30887">
                  <c:v>41296.44930555556</c:v>
                </c:pt>
                <c:pt idx="30888">
                  <c:v>41296.45</c:v>
                </c:pt>
                <c:pt idx="30889">
                  <c:v>41296.4506944445</c:v>
                </c:pt>
                <c:pt idx="30890">
                  <c:v>41296.4513888889</c:v>
                </c:pt>
                <c:pt idx="30891">
                  <c:v>41296.45208333333</c:v>
                </c:pt>
                <c:pt idx="30892">
                  <c:v>41296.45277777777</c:v>
                </c:pt>
                <c:pt idx="30893">
                  <c:v>41296.45347222222</c:v>
                </c:pt>
                <c:pt idx="30894">
                  <c:v>41296.45416666667</c:v>
                </c:pt>
                <c:pt idx="30895">
                  <c:v>41296.45486111111</c:v>
                </c:pt>
                <c:pt idx="30896">
                  <c:v>41296.45555555555</c:v>
                </c:pt>
                <c:pt idx="30897">
                  <c:v>41296.45625</c:v>
                </c:pt>
                <c:pt idx="30898">
                  <c:v>41296.45694444444</c:v>
                </c:pt>
                <c:pt idx="30899">
                  <c:v>41296.45763888888</c:v>
                </c:pt>
                <c:pt idx="30900">
                  <c:v>41296.45833333333</c:v>
                </c:pt>
                <c:pt idx="30901">
                  <c:v>41296.45902777777</c:v>
                </c:pt>
                <c:pt idx="30902">
                  <c:v>41296.45972222222</c:v>
                </c:pt>
                <c:pt idx="30903">
                  <c:v>41296.46041666667</c:v>
                </c:pt>
                <c:pt idx="30904">
                  <c:v>41296.46111111098</c:v>
                </c:pt>
                <c:pt idx="30905">
                  <c:v>41296.46180555555</c:v>
                </c:pt>
                <c:pt idx="30906">
                  <c:v>41296.4625</c:v>
                </c:pt>
                <c:pt idx="30907">
                  <c:v>41296.46319444444</c:v>
                </c:pt>
                <c:pt idx="30908">
                  <c:v>41296.46388888889</c:v>
                </c:pt>
                <c:pt idx="30909">
                  <c:v>41296.46458333333</c:v>
                </c:pt>
                <c:pt idx="30910">
                  <c:v>41296.46527777778</c:v>
                </c:pt>
                <c:pt idx="30911">
                  <c:v>41296.46597222222</c:v>
                </c:pt>
                <c:pt idx="30912">
                  <c:v>41296.46666666667</c:v>
                </c:pt>
                <c:pt idx="30913">
                  <c:v>41296.46736111098</c:v>
                </c:pt>
                <c:pt idx="30914">
                  <c:v>41296.46805555555</c:v>
                </c:pt>
                <c:pt idx="30915">
                  <c:v>41296.46875</c:v>
                </c:pt>
                <c:pt idx="30916">
                  <c:v>41296.46944444445</c:v>
                </c:pt>
                <c:pt idx="30917">
                  <c:v>41296.47013888888</c:v>
                </c:pt>
                <c:pt idx="30918">
                  <c:v>41296.47083333333</c:v>
                </c:pt>
                <c:pt idx="30919">
                  <c:v>41296.47152777778</c:v>
                </c:pt>
                <c:pt idx="30920">
                  <c:v>41296.47222222222</c:v>
                </c:pt>
                <c:pt idx="30921">
                  <c:v>41296.47291666667</c:v>
                </c:pt>
                <c:pt idx="30922">
                  <c:v>41296.47361111111</c:v>
                </c:pt>
                <c:pt idx="30923">
                  <c:v>41296.47430555556</c:v>
                </c:pt>
                <c:pt idx="30924">
                  <c:v>41296.475</c:v>
                </c:pt>
                <c:pt idx="30925">
                  <c:v>41296.47569444444</c:v>
                </c:pt>
                <c:pt idx="30926">
                  <c:v>41296.4763888889</c:v>
                </c:pt>
                <c:pt idx="30927">
                  <c:v>41296.47708333332</c:v>
                </c:pt>
                <c:pt idx="30928">
                  <c:v>41296.47777777778</c:v>
                </c:pt>
                <c:pt idx="30929">
                  <c:v>41296.47847222222</c:v>
                </c:pt>
                <c:pt idx="30930">
                  <c:v>41296.47916666658</c:v>
                </c:pt>
                <c:pt idx="30931">
                  <c:v>41296.4798611111</c:v>
                </c:pt>
                <c:pt idx="30932">
                  <c:v>41296.48055555555</c:v>
                </c:pt>
                <c:pt idx="30933">
                  <c:v>41296.48125</c:v>
                </c:pt>
                <c:pt idx="30934">
                  <c:v>41296.48194444444</c:v>
                </c:pt>
                <c:pt idx="30935">
                  <c:v>41296.4826388889</c:v>
                </c:pt>
                <c:pt idx="30936">
                  <c:v>41296.48333333333</c:v>
                </c:pt>
                <c:pt idx="30937">
                  <c:v>41296.48402777777</c:v>
                </c:pt>
                <c:pt idx="30938">
                  <c:v>41296.48472222222</c:v>
                </c:pt>
                <c:pt idx="30939">
                  <c:v>41296.48541666667</c:v>
                </c:pt>
                <c:pt idx="30940">
                  <c:v>41296.48611111111</c:v>
                </c:pt>
                <c:pt idx="30941">
                  <c:v>41296.48680555555</c:v>
                </c:pt>
                <c:pt idx="30942">
                  <c:v>41296.4875</c:v>
                </c:pt>
                <c:pt idx="30943">
                  <c:v>41296.48819444444</c:v>
                </c:pt>
                <c:pt idx="30944">
                  <c:v>41296.48888888888</c:v>
                </c:pt>
                <c:pt idx="30945">
                  <c:v>41296.48958333334</c:v>
                </c:pt>
                <c:pt idx="30946">
                  <c:v>41296.49027777777</c:v>
                </c:pt>
                <c:pt idx="30947">
                  <c:v>41296.49097222222</c:v>
                </c:pt>
                <c:pt idx="30948">
                  <c:v>41296.49166666657</c:v>
                </c:pt>
                <c:pt idx="30949">
                  <c:v>41296.49236111098</c:v>
                </c:pt>
                <c:pt idx="30950">
                  <c:v>41296.49305555555</c:v>
                </c:pt>
                <c:pt idx="30951">
                  <c:v>41296.49374999999</c:v>
                </c:pt>
                <c:pt idx="30952">
                  <c:v>41296.49444444444</c:v>
                </c:pt>
                <c:pt idx="30953">
                  <c:v>41296.49513888889</c:v>
                </c:pt>
                <c:pt idx="30954">
                  <c:v>41296.49583333333</c:v>
                </c:pt>
                <c:pt idx="30955">
                  <c:v>41296.49652777778</c:v>
                </c:pt>
                <c:pt idx="30956">
                  <c:v>41296.49722222222</c:v>
                </c:pt>
                <c:pt idx="30957">
                  <c:v>41296.49791666667</c:v>
                </c:pt>
                <c:pt idx="30958">
                  <c:v>41296.49861111111</c:v>
                </c:pt>
                <c:pt idx="30959">
                  <c:v>41296.49930555555</c:v>
                </c:pt>
                <c:pt idx="30960">
                  <c:v>41296.5</c:v>
                </c:pt>
                <c:pt idx="30961">
                  <c:v>41296.50069444444</c:v>
                </c:pt>
                <c:pt idx="30962">
                  <c:v>41296.50138888889</c:v>
                </c:pt>
                <c:pt idx="30963">
                  <c:v>41296.50208333333</c:v>
                </c:pt>
                <c:pt idx="30964">
                  <c:v>41296.50277777778</c:v>
                </c:pt>
                <c:pt idx="30965">
                  <c:v>41296.50347222222</c:v>
                </c:pt>
                <c:pt idx="30966">
                  <c:v>41296.50416666667</c:v>
                </c:pt>
                <c:pt idx="30967">
                  <c:v>41296.50486111111</c:v>
                </c:pt>
                <c:pt idx="30968">
                  <c:v>41296.50555555556</c:v>
                </c:pt>
                <c:pt idx="30969">
                  <c:v>41296.50625</c:v>
                </c:pt>
                <c:pt idx="30970">
                  <c:v>41296.50694444444</c:v>
                </c:pt>
                <c:pt idx="30971">
                  <c:v>41296.5076388889</c:v>
                </c:pt>
                <c:pt idx="30972">
                  <c:v>41296.50833333333</c:v>
                </c:pt>
                <c:pt idx="30973">
                  <c:v>41296.50902777778</c:v>
                </c:pt>
                <c:pt idx="30974">
                  <c:v>41296.50972222222</c:v>
                </c:pt>
                <c:pt idx="30975">
                  <c:v>41296.51041666666</c:v>
                </c:pt>
                <c:pt idx="30976">
                  <c:v>41296.5111111111</c:v>
                </c:pt>
                <c:pt idx="30977">
                  <c:v>41296.51180555556</c:v>
                </c:pt>
                <c:pt idx="30978">
                  <c:v>41296.5125</c:v>
                </c:pt>
                <c:pt idx="30979">
                  <c:v>41296.51319444444</c:v>
                </c:pt>
                <c:pt idx="30980">
                  <c:v>41296.5138888889</c:v>
                </c:pt>
                <c:pt idx="30981">
                  <c:v>41296.51458333333</c:v>
                </c:pt>
                <c:pt idx="30982">
                  <c:v>41296.51527777777</c:v>
                </c:pt>
                <c:pt idx="30983">
                  <c:v>41296.51597222222</c:v>
                </c:pt>
                <c:pt idx="30984">
                  <c:v>41296.51666666667</c:v>
                </c:pt>
                <c:pt idx="30985">
                  <c:v>41296.51736111107</c:v>
                </c:pt>
                <c:pt idx="30986">
                  <c:v>41296.51805555555</c:v>
                </c:pt>
                <c:pt idx="30987">
                  <c:v>41296.51875</c:v>
                </c:pt>
                <c:pt idx="30988">
                  <c:v>41296.51944444444</c:v>
                </c:pt>
                <c:pt idx="30989">
                  <c:v>41296.52013888889</c:v>
                </c:pt>
                <c:pt idx="30990">
                  <c:v>41296.52083333334</c:v>
                </c:pt>
                <c:pt idx="30991">
                  <c:v>41296.52152777778</c:v>
                </c:pt>
                <c:pt idx="30992">
                  <c:v>41296.52222222222</c:v>
                </c:pt>
                <c:pt idx="30993">
                  <c:v>41296.52291666667</c:v>
                </c:pt>
                <c:pt idx="30994">
                  <c:v>41296.52361111098</c:v>
                </c:pt>
                <c:pt idx="30995">
                  <c:v>41296.52430555555</c:v>
                </c:pt>
                <c:pt idx="30996">
                  <c:v>41296.525</c:v>
                </c:pt>
                <c:pt idx="30997">
                  <c:v>41296.52569444444</c:v>
                </c:pt>
                <c:pt idx="30998">
                  <c:v>41296.52638888889</c:v>
                </c:pt>
                <c:pt idx="30999">
                  <c:v>41296.52708333317</c:v>
                </c:pt>
                <c:pt idx="31000">
                  <c:v>41296.52777777777</c:v>
                </c:pt>
                <c:pt idx="31001">
                  <c:v>41296.52847222222</c:v>
                </c:pt>
                <c:pt idx="31002">
                  <c:v>41296.52916666657</c:v>
                </c:pt>
                <c:pt idx="31003">
                  <c:v>41296.52986111098</c:v>
                </c:pt>
                <c:pt idx="31004">
                  <c:v>41296.53055555555</c:v>
                </c:pt>
                <c:pt idx="31005">
                  <c:v>41296.53125</c:v>
                </c:pt>
                <c:pt idx="31006">
                  <c:v>41296.53194444445</c:v>
                </c:pt>
                <c:pt idx="31007">
                  <c:v>41296.53263888888</c:v>
                </c:pt>
                <c:pt idx="31008">
                  <c:v>41296.53333333333</c:v>
                </c:pt>
                <c:pt idx="31009">
                  <c:v>41296.53402777778</c:v>
                </c:pt>
                <c:pt idx="31010">
                  <c:v>41296.53472222222</c:v>
                </c:pt>
                <c:pt idx="31011">
                  <c:v>41296.53541666667</c:v>
                </c:pt>
                <c:pt idx="31012">
                  <c:v>41296.53611111111</c:v>
                </c:pt>
                <c:pt idx="31013">
                  <c:v>41296.53680555556</c:v>
                </c:pt>
                <c:pt idx="31014">
                  <c:v>41296.5375</c:v>
                </c:pt>
                <c:pt idx="31015">
                  <c:v>41296.53819444444</c:v>
                </c:pt>
                <c:pt idx="31016">
                  <c:v>41296.5388888889</c:v>
                </c:pt>
                <c:pt idx="31017">
                  <c:v>41296.53958333332</c:v>
                </c:pt>
                <c:pt idx="31018">
                  <c:v>41296.54027777777</c:v>
                </c:pt>
                <c:pt idx="31019">
                  <c:v>41296.54097222222</c:v>
                </c:pt>
                <c:pt idx="31020">
                  <c:v>41296.54166666658</c:v>
                </c:pt>
                <c:pt idx="31021">
                  <c:v>41296.5423611111</c:v>
                </c:pt>
                <c:pt idx="31022">
                  <c:v>41296.54305555556</c:v>
                </c:pt>
                <c:pt idx="31023">
                  <c:v>41296.54375</c:v>
                </c:pt>
                <c:pt idx="31024">
                  <c:v>41296.54444444444</c:v>
                </c:pt>
                <c:pt idx="31025">
                  <c:v>41296.5451388889</c:v>
                </c:pt>
                <c:pt idx="31026">
                  <c:v>41296.54583333333</c:v>
                </c:pt>
                <c:pt idx="31027">
                  <c:v>41296.54652777777</c:v>
                </c:pt>
                <c:pt idx="31028">
                  <c:v>41296.54722222222</c:v>
                </c:pt>
                <c:pt idx="31029">
                  <c:v>41296.54791666667</c:v>
                </c:pt>
                <c:pt idx="31030">
                  <c:v>41296.54861111111</c:v>
                </c:pt>
                <c:pt idx="31031">
                  <c:v>41296.54930555556</c:v>
                </c:pt>
                <c:pt idx="31032">
                  <c:v>41296.55</c:v>
                </c:pt>
                <c:pt idx="31033">
                  <c:v>41296.55069444444</c:v>
                </c:pt>
                <c:pt idx="31034">
                  <c:v>41296.55138888889</c:v>
                </c:pt>
                <c:pt idx="31035">
                  <c:v>41296.55208333334</c:v>
                </c:pt>
                <c:pt idx="31036">
                  <c:v>41296.55277777777</c:v>
                </c:pt>
                <c:pt idx="31037">
                  <c:v>41296.55347222222</c:v>
                </c:pt>
                <c:pt idx="31038">
                  <c:v>41296.55416666667</c:v>
                </c:pt>
                <c:pt idx="31039">
                  <c:v>41296.55486111111</c:v>
                </c:pt>
                <c:pt idx="31040">
                  <c:v>41296.55555555555</c:v>
                </c:pt>
                <c:pt idx="31041">
                  <c:v>41296.55625</c:v>
                </c:pt>
                <c:pt idx="31042">
                  <c:v>41296.55694444444</c:v>
                </c:pt>
                <c:pt idx="31043">
                  <c:v>41296.55763888888</c:v>
                </c:pt>
                <c:pt idx="31044">
                  <c:v>41296.55833333333</c:v>
                </c:pt>
                <c:pt idx="31045">
                  <c:v>41296.55902777778</c:v>
                </c:pt>
                <c:pt idx="31046">
                  <c:v>41296.55972222222</c:v>
                </c:pt>
                <c:pt idx="31047">
                  <c:v>41296.56041666667</c:v>
                </c:pt>
                <c:pt idx="31048">
                  <c:v>41296.56111111098</c:v>
                </c:pt>
                <c:pt idx="31049">
                  <c:v>41296.56180555555</c:v>
                </c:pt>
                <c:pt idx="31050">
                  <c:v>41296.5625</c:v>
                </c:pt>
                <c:pt idx="31051">
                  <c:v>41296.56319444445</c:v>
                </c:pt>
                <c:pt idx="31052">
                  <c:v>41296.56388888889</c:v>
                </c:pt>
                <c:pt idx="31053">
                  <c:v>41296.56458333333</c:v>
                </c:pt>
                <c:pt idx="31054">
                  <c:v>41296.56527777778</c:v>
                </c:pt>
                <c:pt idx="31055">
                  <c:v>41296.56597222222</c:v>
                </c:pt>
                <c:pt idx="31056">
                  <c:v>41296.56666666667</c:v>
                </c:pt>
                <c:pt idx="31057">
                  <c:v>41296.56736111097</c:v>
                </c:pt>
                <c:pt idx="31058">
                  <c:v>41296.56805555556</c:v>
                </c:pt>
                <c:pt idx="31059">
                  <c:v>41296.56875</c:v>
                </c:pt>
                <c:pt idx="31060">
                  <c:v>41296.56944444445</c:v>
                </c:pt>
                <c:pt idx="31061">
                  <c:v>41296.5701388889</c:v>
                </c:pt>
                <c:pt idx="31062">
                  <c:v>41296.57083333333</c:v>
                </c:pt>
                <c:pt idx="31063">
                  <c:v>41296.57152777778</c:v>
                </c:pt>
                <c:pt idx="31064">
                  <c:v>41296.57222222222</c:v>
                </c:pt>
                <c:pt idx="31065">
                  <c:v>41296.57291666666</c:v>
                </c:pt>
                <c:pt idx="31066">
                  <c:v>41296.5736111111</c:v>
                </c:pt>
                <c:pt idx="31067">
                  <c:v>41296.57430555556</c:v>
                </c:pt>
                <c:pt idx="31068">
                  <c:v>41296.575</c:v>
                </c:pt>
                <c:pt idx="31069">
                  <c:v>41296.57569444444</c:v>
                </c:pt>
                <c:pt idx="31070">
                  <c:v>41296.5763888889</c:v>
                </c:pt>
                <c:pt idx="31071">
                  <c:v>41296.57708333332</c:v>
                </c:pt>
                <c:pt idx="31072">
                  <c:v>41296.57777777778</c:v>
                </c:pt>
                <c:pt idx="31073">
                  <c:v>41296.57847222222</c:v>
                </c:pt>
                <c:pt idx="31074">
                  <c:v>41296.57916666658</c:v>
                </c:pt>
                <c:pt idx="31075">
                  <c:v>41296.57986111107</c:v>
                </c:pt>
                <c:pt idx="31076">
                  <c:v>41296.58055555555</c:v>
                </c:pt>
                <c:pt idx="31077">
                  <c:v>41296.58125</c:v>
                </c:pt>
                <c:pt idx="31078">
                  <c:v>41296.58194444444</c:v>
                </c:pt>
                <c:pt idx="31079">
                  <c:v>41296.58263888888</c:v>
                </c:pt>
                <c:pt idx="31080">
                  <c:v>41296.58333333334</c:v>
                </c:pt>
                <c:pt idx="31081">
                  <c:v>41296.58402777777</c:v>
                </c:pt>
                <c:pt idx="31082">
                  <c:v>41296.58472222222</c:v>
                </c:pt>
                <c:pt idx="31083">
                  <c:v>41296.58541666667</c:v>
                </c:pt>
                <c:pt idx="31084">
                  <c:v>41296.58611111111</c:v>
                </c:pt>
                <c:pt idx="31085">
                  <c:v>41296.58680555555</c:v>
                </c:pt>
                <c:pt idx="31086">
                  <c:v>41296.5875</c:v>
                </c:pt>
                <c:pt idx="31087">
                  <c:v>41296.58819444444</c:v>
                </c:pt>
                <c:pt idx="31088">
                  <c:v>41296.58888888888</c:v>
                </c:pt>
                <c:pt idx="31089">
                  <c:v>41296.58958333333</c:v>
                </c:pt>
                <c:pt idx="31090">
                  <c:v>41296.59027777778</c:v>
                </c:pt>
                <c:pt idx="31091">
                  <c:v>41296.59097222222</c:v>
                </c:pt>
                <c:pt idx="31092">
                  <c:v>41296.59166666657</c:v>
                </c:pt>
                <c:pt idx="31093">
                  <c:v>41296.59236111098</c:v>
                </c:pt>
                <c:pt idx="31094">
                  <c:v>41296.59305555555</c:v>
                </c:pt>
                <c:pt idx="31095">
                  <c:v>41296.59374999999</c:v>
                </c:pt>
                <c:pt idx="31096">
                  <c:v>41296.59444444445</c:v>
                </c:pt>
                <c:pt idx="31097">
                  <c:v>41296.59513888889</c:v>
                </c:pt>
                <c:pt idx="31098">
                  <c:v>41296.59583333333</c:v>
                </c:pt>
                <c:pt idx="31099">
                  <c:v>41296.59652777778</c:v>
                </c:pt>
                <c:pt idx="31100">
                  <c:v>41296.59722222222</c:v>
                </c:pt>
                <c:pt idx="31101">
                  <c:v>41296.59791666667</c:v>
                </c:pt>
                <c:pt idx="31102">
                  <c:v>41296.59861111111</c:v>
                </c:pt>
                <c:pt idx="31103">
                  <c:v>41296.59930555552</c:v>
                </c:pt>
                <c:pt idx="31104">
                  <c:v>41296.6</c:v>
                </c:pt>
                <c:pt idx="31105">
                  <c:v>41296.60069444444</c:v>
                </c:pt>
                <c:pt idx="31106">
                  <c:v>41296.60138888888</c:v>
                </c:pt>
                <c:pt idx="31107">
                  <c:v>41296.60208333332</c:v>
                </c:pt>
                <c:pt idx="31108">
                  <c:v>41296.60277777778</c:v>
                </c:pt>
                <c:pt idx="31109">
                  <c:v>41296.60347222222</c:v>
                </c:pt>
                <c:pt idx="31110">
                  <c:v>41296.60416666658</c:v>
                </c:pt>
                <c:pt idx="31111">
                  <c:v>41296.6048611111</c:v>
                </c:pt>
                <c:pt idx="31112">
                  <c:v>41296.60555555556</c:v>
                </c:pt>
                <c:pt idx="31113">
                  <c:v>41296.60625</c:v>
                </c:pt>
                <c:pt idx="31114">
                  <c:v>41296.60694444444</c:v>
                </c:pt>
                <c:pt idx="31115">
                  <c:v>41296.6076388889</c:v>
                </c:pt>
                <c:pt idx="31116">
                  <c:v>41296.60833333333</c:v>
                </c:pt>
                <c:pt idx="31117">
                  <c:v>41296.60902777778</c:v>
                </c:pt>
                <c:pt idx="31118">
                  <c:v>41296.60972222222</c:v>
                </c:pt>
                <c:pt idx="31119">
                  <c:v>41296.61041666667</c:v>
                </c:pt>
                <c:pt idx="31120">
                  <c:v>41296.61111111107</c:v>
                </c:pt>
                <c:pt idx="31121">
                  <c:v>41296.61180555556</c:v>
                </c:pt>
                <c:pt idx="31122">
                  <c:v>41296.6125</c:v>
                </c:pt>
                <c:pt idx="31123">
                  <c:v>41296.61319444444</c:v>
                </c:pt>
                <c:pt idx="31124">
                  <c:v>41296.61388888889</c:v>
                </c:pt>
                <c:pt idx="31125">
                  <c:v>41296.61458333334</c:v>
                </c:pt>
                <c:pt idx="31126">
                  <c:v>41296.61527777777</c:v>
                </c:pt>
                <c:pt idx="31127">
                  <c:v>41296.61597222222</c:v>
                </c:pt>
                <c:pt idx="31128">
                  <c:v>41296.61666666667</c:v>
                </c:pt>
                <c:pt idx="31129">
                  <c:v>41296.61736111098</c:v>
                </c:pt>
                <c:pt idx="31130">
                  <c:v>41296.61805555555</c:v>
                </c:pt>
                <c:pt idx="31131">
                  <c:v>41296.61875</c:v>
                </c:pt>
                <c:pt idx="31132">
                  <c:v>41296.61944444444</c:v>
                </c:pt>
                <c:pt idx="31133">
                  <c:v>41296.62013888889</c:v>
                </c:pt>
                <c:pt idx="31134">
                  <c:v>41296.62083333333</c:v>
                </c:pt>
                <c:pt idx="31135">
                  <c:v>41296.62152777777</c:v>
                </c:pt>
                <c:pt idx="31136">
                  <c:v>41296.62222222222</c:v>
                </c:pt>
                <c:pt idx="31137">
                  <c:v>41296.62291666667</c:v>
                </c:pt>
                <c:pt idx="31138">
                  <c:v>41296.62361111098</c:v>
                </c:pt>
                <c:pt idx="31139">
                  <c:v>41296.62430555555</c:v>
                </c:pt>
                <c:pt idx="31140">
                  <c:v>41296.625</c:v>
                </c:pt>
                <c:pt idx="31141">
                  <c:v>41296.62569444445</c:v>
                </c:pt>
                <c:pt idx="31142">
                  <c:v>41296.62638888889</c:v>
                </c:pt>
                <c:pt idx="31143">
                  <c:v>41296.62708333317</c:v>
                </c:pt>
                <c:pt idx="31144">
                  <c:v>41296.62777777777</c:v>
                </c:pt>
                <c:pt idx="31145">
                  <c:v>41296.62847222222</c:v>
                </c:pt>
                <c:pt idx="31146">
                  <c:v>41296.62916666636</c:v>
                </c:pt>
                <c:pt idx="31147">
                  <c:v>41296.62986111097</c:v>
                </c:pt>
                <c:pt idx="31148">
                  <c:v>41296.63055555556</c:v>
                </c:pt>
                <c:pt idx="31149">
                  <c:v>41296.63125</c:v>
                </c:pt>
                <c:pt idx="31150">
                  <c:v>41296.63194444445</c:v>
                </c:pt>
                <c:pt idx="31151">
                  <c:v>41296.6326388889</c:v>
                </c:pt>
                <c:pt idx="31152">
                  <c:v>41296.63333333332</c:v>
                </c:pt>
                <c:pt idx="31153">
                  <c:v>41296.63402777778</c:v>
                </c:pt>
                <c:pt idx="31154">
                  <c:v>41296.63472222222</c:v>
                </c:pt>
                <c:pt idx="31155">
                  <c:v>41296.63541666658</c:v>
                </c:pt>
                <c:pt idx="31156">
                  <c:v>41296.6361111111</c:v>
                </c:pt>
                <c:pt idx="31157">
                  <c:v>41296.63680555556</c:v>
                </c:pt>
                <c:pt idx="31158">
                  <c:v>41296.6375</c:v>
                </c:pt>
                <c:pt idx="31159">
                  <c:v>41296.63819444444</c:v>
                </c:pt>
                <c:pt idx="31160">
                  <c:v>41296.6388888889</c:v>
                </c:pt>
                <c:pt idx="31161">
                  <c:v>41296.63958333332</c:v>
                </c:pt>
                <c:pt idx="31162">
                  <c:v>41296.64027777777</c:v>
                </c:pt>
                <c:pt idx="31163">
                  <c:v>41296.64097222222</c:v>
                </c:pt>
                <c:pt idx="31164">
                  <c:v>41296.64166666658</c:v>
                </c:pt>
                <c:pt idx="31165">
                  <c:v>41296.64236111107</c:v>
                </c:pt>
                <c:pt idx="31166">
                  <c:v>41296.64305555556</c:v>
                </c:pt>
                <c:pt idx="31167">
                  <c:v>41296.64375</c:v>
                </c:pt>
                <c:pt idx="31168">
                  <c:v>41296.64444444444</c:v>
                </c:pt>
                <c:pt idx="31169">
                  <c:v>41296.64513888889</c:v>
                </c:pt>
                <c:pt idx="31170">
                  <c:v>41296.64583333334</c:v>
                </c:pt>
                <c:pt idx="31171">
                  <c:v>41296.64652777777</c:v>
                </c:pt>
                <c:pt idx="31172">
                  <c:v>41296.64722222222</c:v>
                </c:pt>
                <c:pt idx="31173">
                  <c:v>41296.64791666667</c:v>
                </c:pt>
                <c:pt idx="31174">
                  <c:v>41296.64861111111</c:v>
                </c:pt>
                <c:pt idx="31175">
                  <c:v>41296.64930555555</c:v>
                </c:pt>
                <c:pt idx="31176">
                  <c:v>41296.65</c:v>
                </c:pt>
                <c:pt idx="31177">
                  <c:v>41296.65069444444</c:v>
                </c:pt>
                <c:pt idx="31178">
                  <c:v>41296.65138888889</c:v>
                </c:pt>
                <c:pt idx="31179">
                  <c:v>41296.65208333333</c:v>
                </c:pt>
                <c:pt idx="31180">
                  <c:v>41296.65277777778</c:v>
                </c:pt>
                <c:pt idx="31181">
                  <c:v>41296.65347222222</c:v>
                </c:pt>
                <c:pt idx="31182">
                  <c:v>41296.65416666667</c:v>
                </c:pt>
                <c:pt idx="31183">
                  <c:v>41296.65486111111</c:v>
                </c:pt>
                <c:pt idx="31184">
                  <c:v>41296.65555555555</c:v>
                </c:pt>
                <c:pt idx="31185">
                  <c:v>41296.65625</c:v>
                </c:pt>
                <c:pt idx="31186">
                  <c:v>41296.65694444444</c:v>
                </c:pt>
                <c:pt idx="31187">
                  <c:v>41296.65763888888</c:v>
                </c:pt>
                <c:pt idx="31188">
                  <c:v>41296.65833333333</c:v>
                </c:pt>
                <c:pt idx="31189">
                  <c:v>41296.65902777778</c:v>
                </c:pt>
                <c:pt idx="31190">
                  <c:v>41296.65972222222</c:v>
                </c:pt>
                <c:pt idx="31191">
                  <c:v>41296.66041666667</c:v>
                </c:pt>
                <c:pt idx="31192">
                  <c:v>41296.66111111097</c:v>
                </c:pt>
                <c:pt idx="31193">
                  <c:v>41296.66180555552</c:v>
                </c:pt>
                <c:pt idx="31194">
                  <c:v>41296.6625</c:v>
                </c:pt>
                <c:pt idx="31195">
                  <c:v>41296.66319444445</c:v>
                </c:pt>
                <c:pt idx="31196">
                  <c:v>41296.66388888888</c:v>
                </c:pt>
                <c:pt idx="31197">
                  <c:v>41296.66458333332</c:v>
                </c:pt>
                <c:pt idx="31198">
                  <c:v>41296.66527777778</c:v>
                </c:pt>
                <c:pt idx="31199">
                  <c:v>41296.66597222222</c:v>
                </c:pt>
                <c:pt idx="31200">
                  <c:v>41296.66666666658</c:v>
                </c:pt>
                <c:pt idx="31201">
                  <c:v>41296.66736111097</c:v>
                </c:pt>
                <c:pt idx="31202">
                  <c:v>41296.66805555556</c:v>
                </c:pt>
                <c:pt idx="31203">
                  <c:v>41296.66875</c:v>
                </c:pt>
                <c:pt idx="31204">
                  <c:v>41296.66944444444</c:v>
                </c:pt>
                <c:pt idx="31205">
                  <c:v>41296.6701388889</c:v>
                </c:pt>
                <c:pt idx="31206">
                  <c:v>41296.67083333333</c:v>
                </c:pt>
                <c:pt idx="31207">
                  <c:v>41296.67152777778</c:v>
                </c:pt>
                <c:pt idx="31208">
                  <c:v>41296.67222222222</c:v>
                </c:pt>
                <c:pt idx="31209">
                  <c:v>41296.67291666667</c:v>
                </c:pt>
                <c:pt idx="31210">
                  <c:v>41296.67361111107</c:v>
                </c:pt>
                <c:pt idx="31211">
                  <c:v>41296.67430555556</c:v>
                </c:pt>
                <c:pt idx="31212">
                  <c:v>41296.675</c:v>
                </c:pt>
                <c:pt idx="31213">
                  <c:v>41296.67569444444</c:v>
                </c:pt>
                <c:pt idx="31214">
                  <c:v>41296.67638888889</c:v>
                </c:pt>
                <c:pt idx="31215">
                  <c:v>41296.67708333318</c:v>
                </c:pt>
                <c:pt idx="31216">
                  <c:v>41296.67777777778</c:v>
                </c:pt>
                <c:pt idx="31217">
                  <c:v>41296.67847222222</c:v>
                </c:pt>
                <c:pt idx="31218">
                  <c:v>41296.67916666657</c:v>
                </c:pt>
                <c:pt idx="31219">
                  <c:v>41296.67986111098</c:v>
                </c:pt>
                <c:pt idx="31220">
                  <c:v>41296.68055555555</c:v>
                </c:pt>
                <c:pt idx="31221">
                  <c:v>41296.68125</c:v>
                </c:pt>
                <c:pt idx="31222">
                  <c:v>41296.68194444444</c:v>
                </c:pt>
                <c:pt idx="31223">
                  <c:v>41296.68263888888</c:v>
                </c:pt>
                <c:pt idx="31224">
                  <c:v>41296.68333333333</c:v>
                </c:pt>
                <c:pt idx="31225">
                  <c:v>41296.68402777778</c:v>
                </c:pt>
                <c:pt idx="31226">
                  <c:v>41296.68472222222</c:v>
                </c:pt>
                <c:pt idx="31227">
                  <c:v>41296.68541666667</c:v>
                </c:pt>
                <c:pt idx="31228">
                  <c:v>41296.68611111111</c:v>
                </c:pt>
                <c:pt idx="31229">
                  <c:v>41296.68680555555</c:v>
                </c:pt>
                <c:pt idx="31230">
                  <c:v>41296.6875</c:v>
                </c:pt>
                <c:pt idx="31231">
                  <c:v>41296.68819444444</c:v>
                </c:pt>
                <c:pt idx="31232">
                  <c:v>41296.68888888888</c:v>
                </c:pt>
                <c:pt idx="31233">
                  <c:v>41296.68958333333</c:v>
                </c:pt>
                <c:pt idx="31234">
                  <c:v>41296.69027777778</c:v>
                </c:pt>
                <c:pt idx="31235">
                  <c:v>41296.69097222222</c:v>
                </c:pt>
                <c:pt idx="31236">
                  <c:v>41296.69166666636</c:v>
                </c:pt>
                <c:pt idx="31237">
                  <c:v>41296.69236111097</c:v>
                </c:pt>
                <c:pt idx="31238">
                  <c:v>41296.69305555552</c:v>
                </c:pt>
                <c:pt idx="31239">
                  <c:v>41296.69374999998</c:v>
                </c:pt>
                <c:pt idx="31240">
                  <c:v>41296.69444444445</c:v>
                </c:pt>
                <c:pt idx="31241">
                  <c:v>41296.69513888888</c:v>
                </c:pt>
                <c:pt idx="31242">
                  <c:v>41296.69583333332</c:v>
                </c:pt>
                <c:pt idx="31243">
                  <c:v>41296.69652777778</c:v>
                </c:pt>
                <c:pt idx="31244">
                  <c:v>41296.69722222222</c:v>
                </c:pt>
                <c:pt idx="31245">
                  <c:v>41296.69791666658</c:v>
                </c:pt>
                <c:pt idx="31246">
                  <c:v>41296.6986111111</c:v>
                </c:pt>
                <c:pt idx="31247">
                  <c:v>41296.69930555527</c:v>
                </c:pt>
                <c:pt idx="31248">
                  <c:v>41296.7</c:v>
                </c:pt>
                <c:pt idx="31249">
                  <c:v>41296.70069444444</c:v>
                </c:pt>
                <c:pt idx="31250">
                  <c:v>41296.70138888888</c:v>
                </c:pt>
                <c:pt idx="31251">
                  <c:v>41296.70208333332</c:v>
                </c:pt>
                <c:pt idx="31252">
                  <c:v>41296.70277777778</c:v>
                </c:pt>
                <c:pt idx="31253">
                  <c:v>41296.70347222222</c:v>
                </c:pt>
                <c:pt idx="31254">
                  <c:v>41296.70416666658</c:v>
                </c:pt>
                <c:pt idx="31255">
                  <c:v>41296.70486111107</c:v>
                </c:pt>
                <c:pt idx="31256">
                  <c:v>41296.70555555556</c:v>
                </c:pt>
                <c:pt idx="31257">
                  <c:v>41296.70625</c:v>
                </c:pt>
                <c:pt idx="31258">
                  <c:v>41296.70694444444</c:v>
                </c:pt>
                <c:pt idx="31259">
                  <c:v>41296.70763888889</c:v>
                </c:pt>
                <c:pt idx="31260">
                  <c:v>41296.70833333334</c:v>
                </c:pt>
                <c:pt idx="31261">
                  <c:v>41296.70902777778</c:v>
                </c:pt>
                <c:pt idx="31262">
                  <c:v>41296.70972222219</c:v>
                </c:pt>
                <c:pt idx="31263">
                  <c:v>41296.71041666667</c:v>
                </c:pt>
                <c:pt idx="31264">
                  <c:v>41296.71111111098</c:v>
                </c:pt>
                <c:pt idx="31265">
                  <c:v>41296.71180555555</c:v>
                </c:pt>
                <c:pt idx="31266">
                  <c:v>41296.7125</c:v>
                </c:pt>
                <c:pt idx="31267">
                  <c:v>41296.71319444444</c:v>
                </c:pt>
                <c:pt idx="31268">
                  <c:v>41296.71388888889</c:v>
                </c:pt>
                <c:pt idx="31269">
                  <c:v>41296.71458333333</c:v>
                </c:pt>
                <c:pt idx="31270">
                  <c:v>41296.71527777778</c:v>
                </c:pt>
                <c:pt idx="31271">
                  <c:v>41296.71597222222</c:v>
                </c:pt>
                <c:pt idx="31272">
                  <c:v>41296.71666666667</c:v>
                </c:pt>
                <c:pt idx="31273">
                  <c:v>41296.71736111098</c:v>
                </c:pt>
                <c:pt idx="31274">
                  <c:v>41296.71805555555</c:v>
                </c:pt>
                <c:pt idx="31275">
                  <c:v>41296.71875</c:v>
                </c:pt>
                <c:pt idx="31276">
                  <c:v>41296.71944444445</c:v>
                </c:pt>
                <c:pt idx="31277">
                  <c:v>41296.72013888889</c:v>
                </c:pt>
                <c:pt idx="31278">
                  <c:v>41296.72083333333</c:v>
                </c:pt>
                <c:pt idx="31279">
                  <c:v>41296.72152777777</c:v>
                </c:pt>
                <c:pt idx="31280">
                  <c:v>41296.72222222222</c:v>
                </c:pt>
                <c:pt idx="31281">
                  <c:v>41296.72291666667</c:v>
                </c:pt>
                <c:pt idx="31282">
                  <c:v>41296.72361111097</c:v>
                </c:pt>
                <c:pt idx="31283">
                  <c:v>41296.72430555552</c:v>
                </c:pt>
                <c:pt idx="31284">
                  <c:v>41296.725</c:v>
                </c:pt>
                <c:pt idx="31285">
                  <c:v>41296.72569444445</c:v>
                </c:pt>
                <c:pt idx="31286">
                  <c:v>41296.72638888888</c:v>
                </c:pt>
                <c:pt idx="31287">
                  <c:v>41296.72708333302</c:v>
                </c:pt>
                <c:pt idx="31288">
                  <c:v>41296.72777777757</c:v>
                </c:pt>
                <c:pt idx="31289">
                  <c:v>41296.72847222222</c:v>
                </c:pt>
                <c:pt idx="31290">
                  <c:v>41296.72916666632</c:v>
                </c:pt>
                <c:pt idx="31291">
                  <c:v>41296.72986111097</c:v>
                </c:pt>
                <c:pt idx="31292">
                  <c:v>41296.73055555556</c:v>
                </c:pt>
                <c:pt idx="31293">
                  <c:v>41296.73125</c:v>
                </c:pt>
                <c:pt idx="31294">
                  <c:v>41296.73194444444</c:v>
                </c:pt>
                <c:pt idx="31295">
                  <c:v>41296.7326388889</c:v>
                </c:pt>
                <c:pt idx="31296">
                  <c:v>41296.73333333332</c:v>
                </c:pt>
                <c:pt idx="31297">
                  <c:v>41296.73402777778</c:v>
                </c:pt>
                <c:pt idx="31298">
                  <c:v>41296.73472222222</c:v>
                </c:pt>
                <c:pt idx="31299">
                  <c:v>41296.73541666658</c:v>
                </c:pt>
                <c:pt idx="31300">
                  <c:v>41296.73611111107</c:v>
                </c:pt>
                <c:pt idx="31301">
                  <c:v>41296.73680555556</c:v>
                </c:pt>
                <c:pt idx="31302">
                  <c:v>41296.7375</c:v>
                </c:pt>
                <c:pt idx="31303">
                  <c:v>41296.73819444444</c:v>
                </c:pt>
                <c:pt idx="31304">
                  <c:v>41296.73888888889</c:v>
                </c:pt>
                <c:pt idx="31305">
                  <c:v>41296.73958333318</c:v>
                </c:pt>
                <c:pt idx="31306">
                  <c:v>41296.74027777777</c:v>
                </c:pt>
                <c:pt idx="31307">
                  <c:v>41296.74097222222</c:v>
                </c:pt>
                <c:pt idx="31308">
                  <c:v>41296.74166666657</c:v>
                </c:pt>
                <c:pt idx="31309">
                  <c:v>41296.74236111098</c:v>
                </c:pt>
                <c:pt idx="31310">
                  <c:v>41296.74305555555</c:v>
                </c:pt>
                <c:pt idx="31311">
                  <c:v>41296.74374999999</c:v>
                </c:pt>
                <c:pt idx="31312">
                  <c:v>41296.74444444444</c:v>
                </c:pt>
                <c:pt idx="31313">
                  <c:v>41296.74513888889</c:v>
                </c:pt>
                <c:pt idx="31314">
                  <c:v>41296.74583333333</c:v>
                </c:pt>
                <c:pt idx="31315">
                  <c:v>41296.74652777778</c:v>
                </c:pt>
                <c:pt idx="31316">
                  <c:v>41296.74722222222</c:v>
                </c:pt>
                <c:pt idx="31317">
                  <c:v>41296.74791666667</c:v>
                </c:pt>
                <c:pt idx="31318">
                  <c:v>41296.74861111111</c:v>
                </c:pt>
                <c:pt idx="31319">
                  <c:v>41296.74930555555</c:v>
                </c:pt>
                <c:pt idx="31320">
                  <c:v>41296.75</c:v>
                </c:pt>
                <c:pt idx="31321">
                  <c:v>41296.75069444444</c:v>
                </c:pt>
                <c:pt idx="31322">
                  <c:v>41296.75138888889</c:v>
                </c:pt>
                <c:pt idx="31323">
                  <c:v>41296.75208333333</c:v>
                </c:pt>
                <c:pt idx="31324">
                  <c:v>41296.75277777778</c:v>
                </c:pt>
                <c:pt idx="31325">
                  <c:v>41296.75347222222</c:v>
                </c:pt>
                <c:pt idx="31326">
                  <c:v>41296.75416666667</c:v>
                </c:pt>
                <c:pt idx="31327">
                  <c:v>41296.75486111111</c:v>
                </c:pt>
                <c:pt idx="31328">
                  <c:v>41296.75555555556</c:v>
                </c:pt>
                <c:pt idx="31329">
                  <c:v>41296.75625</c:v>
                </c:pt>
                <c:pt idx="31330">
                  <c:v>41296.75694444444</c:v>
                </c:pt>
                <c:pt idx="31331">
                  <c:v>41296.7576388889</c:v>
                </c:pt>
                <c:pt idx="31332">
                  <c:v>41296.75833333333</c:v>
                </c:pt>
                <c:pt idx="31333">
                  <c:v>41296.75902777778</c:v>
                </c:pt>
                <c:pt idx="31334">
                  <c:v>41296.75972222222</c:v>
                </c:pt>
                <c:pt idx="31335">
                  <c:v>41296.76041666658</c:v>
                </c:pt>
                <c:pt idx="31336">
                  <c:v>41296.76111111097</c:v>
                </c:pt>
                <c:pt idx="31337">
                  <c:v>41296.76180555527</c:v>
                </c:pt>
                <c:pt idx="31338">
                  <c:v>41296.7625</c:v>
                </c:pt>
                <c:pt idx="31339">
                  <c:v>41296.76319444444</c:v>
                </c:pt>
                <c:pt idx="31340">
                  <c:v>41296.76388888888</c:v>
                </c:pt>
                <c:pt idx="31341">
                  <c:v>41296.76458333332</c:v>
                </c:pt>
                <c:pt idx="31342">
                  <c:v>41296.76527777778</c:v>
                </c:pt>
                <c:pt idx="31343">
                  <c:v>41296.76597222222</c:v>
                </c:pt>
                <c:pt idx="31344">
                  <c:v>41296.76666666658</c:v>
                </c:pt>
                <c:pt idx="31345">
                  <c:v>41296.76736111079</c:v>
                </c:pt>
                <c:pt idx="31346">
                  <c:v>41296.76805555556</c:v>
                </c:pt>
                <c:pt idx="31347">
                  <c:v>41296.76875</c:v>
                </c:pt>
                <c:pt idx="31348">
                  <c:v>41296.76944444444</c:v>
                </c:pt>
                <c:pt idx="31349">
                  <c:v>41296.77013888889</c:v>
                </c:pt>
                <c:pt idx="31350">
                  <c:v>41296.77083333334</c:v>
                </c:pt>
                <c:pt idx="31351">
                  <c:v>41296.77152777778</c:v>
                </c:pt>
                <c:pt idx="31352">
                  <c:v>41296.77222222222</c:v>
                </c:pt>
                <c:pt idx="31353">
                  <c:v>41296.77291666667</c:v>
                </c:pt>
                <c:pt idx="31354">
                  <c:v>41296.77361111098</c:v>
                </c:pt>
                <c:pt idx="31355">
                  <c:v>41296.77430555555</c:v>
                </c:pt>
                <c:pt idx="31356">
                  <c:v>41296.775</c:v>
                </c:pt>
                <c:pt idx="31357">
                  <c:v>41296.77569444444</c:v>
                </c:pt>
                <c:pt idx="31358">
                  <c:v>41296.77638888889</c:v>
                </c:pt>
                <c:pt idx="31359">
                  <c:v>41296.77708333317</c:v>
                </c:pt>
                <c:pt idx="31360">
                  <c:v>41296.77777777777</c:v>
                </c:pt>
                <c:pt idx="31361">
                  <c:v>41296.77847222222</c:v>
                </c:pt>
                <c:pt idx="31362">
                  <c:v>41296.77916666657</c:v>
                </c:pt>
                <c:pt idx="31363">
                  <c:v>41296.77986111098</c:v>
                </c:pt>
                <c:pt idx="31364">
                  <c:v>41296.78055555555</c:v>
                </c:pt>
                <c:pt idx="31365">
                  <c:v>41296.78125</c:v>
                </c:pt>
                <c:pt idx="31366">
                  <c:v>41296.78194444445</c:v>
                </c:pt>
                <c:pt idx="31367">
                  <c:v>41296.78263888888</c:v>
                </c:pt>
                <c:pt idx="31368">
                  <c:v>41296.78333333333</c:v>
                </c:pt>
                <c:pt idx="31369">
                  <c:v>41296.78402777778</c:v>
                </c:pt>
                <c:pt idx="31370">
                  <c:v>41296.78472222222</c:v>
                </c:pt>
                <c:pt idx="31371">
                  <c:v>41296.78541666667</c:v>
                </c:pt>
                <c:pt idx="31372">
                  <c:v>41296.78611111111</c:v>
                </c:pt>
                <c:pt idx="31373">
                  <c:v>41296.78680555556</c:v>
                </c:pt>
                <c:pt idx="31374">
                  <c:v>41296.7875</c:v>
                </c:pt>
                <c:pt idx="31375">
                  <c:v>41296.78819444444</c:v>
                </c:pt>
                <c:pt idx="31376">
                  <c:v>41296.7888888889</c:v>
                </c:pt>
                <c:pt idx="31377">
                  <c:v>41296.78958333332</c:v>
                </c:pt>
                <c:pt idx="31378">
                  <c:v>41296.79027777778</c:v>
                </c:pt>
                <c:pt idx="31379">
                  <c:v>41296.79097222222</c:v>
                </c:pt>
                <c:pt idx="31380">
                  <c:v>41296.79166666632</c:v>
                </c:pt>
                <c:pt idx="31381">
                  <c:v>41296.79236111097</c:v>
                </c:pt>
                <c:pt idx="31382">
                  <c:v>41296.79305555527</c:v>
                </c:pt>
                <c:pt idx="31383">
                  <c:v>41296.79374999998</c:v>
                </c:pt>
                <c:pt idx="31384">
                  <c:v>41296.79444444444</c:v>
                </c:pt>
                <c:pt idx="31385">
                  <c:v>41296.79513888888</c:v>
                </c:pt>
                <c:pt idx="31386">
                  <c:v>41296.79583333332</c:v>
                </c:pt>
                <c:pt idx="31387">
                  <c:v>41296.79652777778</c:v>
                </c:pt>
                <c:pt idx="31388">
                  <c:v>41296.79722222222</c:v>
                </c:pt>
                <c:pt idx="31389">
                  <c:v>41296.79791666658</c:v>
                </c:pt>
                <c:pt idx="31390">
                  <c:v>41296.79861111107</c:v>
                </c:pt>
                <c:pt idx="31391">
                  <c:v>41296.79930555524</c:v>
                </c:pt>
                <c:pt idx="31392">
                  <c:v>41296.8</c:v>
                </c:pt>
                <c:pt idx="31393">
                  <c:v>41296.80069444444</c:v>
                </c:pt>
                <c:pt idx="31394">
                  <c:v>41296.80138888889</c:v>
                </c:pt>
                <c:pt idx="31395">
                  <c:v>41296.80208333334</c:v>
                </c:pt>
                <c:pt idx="31396">
                  <c:v>41296.80277777777</c:v>
                </c:pt>
                <c:pt idx="31397">
                  <c:v>41296.80347222222</c:v>
                </c:pt>
                <c:pt idx="31398">
                  <c:v>41296.80416666667</c:v>
                </c:pt>
                <c:pt idx="31399">
                  <c:v>41296.80486111111</c:v>
                </c:pt>
                <c:pt idx="31400">
                  <c:v>41296.80555555555</c:v>
                </c:pt>
                <c:pt idx="31401">
                  <c:v>41296.80625</c:v>
                </c:pt>
                <c:pt idx="31402">
                  <c:v>41296.80694444444</c:v>
                </c:pt>
                <c:pt idx="31403">
                  <c:v>41296.80763888888</c:v>
                </c:pt>
                <c:pt idx="31404">
                  <c:v>41296.80833333333</c:v>
                </c:pt>
                <c:pt idx="31405">
                  <c:v>41296.80902777778</c:v>
                </c:pt>
                <c:pt idx="31406">
                  <c:v>41296.80972222222</c:v>
                </c:pt>
                <c:pt idx="31407">
                  <c:v>41296.81041666667</c:v>
                </c:pt>
                <c:pt idx="31408">
                  <c:v>41296.81111111111</c:v>
                </c:pt>
                <c:pt idx="31409">
                  <c:v>41296.81180555555</c:v>
                </c:pt>
                <c:pt idx="31410">
                  <c:v>41296.8125</c:v>
                </c:pt>
                <c:pt idx="31411">
                  <c:v>41296.81319444444</c:v>
                </c:pt>
                <c:pt idx="31412">
                  <c:v>41296.81388888888</c:v>
                </c:pt>
                <c:pt idx="31413">
                  <c:v>41296.81458333333</c:v>
                </c:pt>
                <c:pt idx="31414">
                  <c:v>41296.81527777777</c:v>
                </c:pt>
                <c:pt idx="31415">
                  <c:v>41296.81597222222</c:v>
                </c:pt>
                <c:pt idx="31416">
                  <c:v>41296.81666666667</c:v>
                </c:pt>
                <c:pt idx="31417">
                  <c:v>41296.81736111111</c:v>
                </c:pt>
                <c:pt idx="31418">
                  <c:v>41296.81805555555</c:v>
                </c:pt>
                <c:pt idx="31419">
                  <c:v>41296.81875</c:v>
                </c:pt>
                <c:pt idx="31420">
                  <c:v>41296.81944444444</c:v>
                </c:pt>
                <c:pt idx="31421">
                  <c:v>41296.8201388889</c:v>
                </c:pt>
                <c:pt idx="31422">
                  <c:v>41296.82083333333</c:v>
                </c:pt>
                <c:pt idx="31423">
                  <c:v>41296.82152777778</c:v>
                </c:pt>
                <c:pt idx="31424">
                  <c:v>41296.82222222222</c:v>
                </c:pt>
                <c:pt idx="31425">
                  <c:v>41296.82291666666</c:v>
                </c:pt>
                <c:pt idx="31426">
                  <c:v>41296.8236111111</c:v>
                </c:pt>
                <c:pt idx="31427">
                  <c:v>41296.82430555556</c:v>
                </c:pt>
                <c:pt idx="31428">
                  <c:v>41296.825</c:v>
                </c:pt>
                <c:pt idx="31429">
                  <c:v>41296.82569444444</c:v>
                </c:pt>
                <c:pt idx="31430">
                  <c:v>41296.8263888889</c:v>
                </c:pt>
                <c:pt idx="31431">
                  <c:v>41296.82708333332</c:v>
                </c:pt>
                <c:pt idx="31432">
                  <c:v>41296.82777777778</c:v>
                </c:pt>
                <c:pt idx="31433">
                  <c:v>41296.82847222222</c:v>
                </c:pt>
                <c:pt idx="31434">
                  <c:v>41296.82916666658</c:v>
                </c:pt>
                <c:pt idx="31435">
                  <c:v>41296.82986111107</c:v>
                </c:pt>
                <c:pt idx="31436">
                  <c:v>41296.83055555555</c:v>
                </c:pt>
                <c:pt idx="31437">
                  <c:v>41296.83125</c:v>
                </c:pt>
                <c:pt idx="31438">
                  <c:v>41296.83194444444</c:v>
                </c:pt>
                <c:pt idx="31439">
                  <c:v>41296.83263888888</c:v>
                </c:pt>
                <c:pt idx="31440">
                  <c:v>41296.83333333334</c:v>
                </c:pt>
                <c:pt idx="31441">
                  <c:v>41296.83402777777</c:v>
                </c:pt>
                <c:pt idx="31442">
                  <c:v>41296.83472222222</c:v>
                </c:pt>
                <c:pt idx="31443">
                  <c:v>41296.83541666667</c:v>
                </c:pt>
                <c:pt idx="31444">
                  <c:v>41296.83611111111</c:v>
                </c:pt>
                <c:pt idx="31445">
                  <c:v>41296.83680555555</c:v>
                </c:pt>
                <c:pt idx="31446">
                  <c:v>41296.8375</c:v>
                </c:pt>
                <c:pt idx="31447">
                  <c:v>41296.83819444444</c:v>
                </c:pt>
                <c:pt idx="31448">
                  <c:v>41296.83888888888</c:v>
                </c:pt>
                <c:pt idx="31449">
                  <c:v>41296.83958333333</c:v>
                </c:pt>
                <c:pt idx="31450">
                  <c:v>41296.84027777778</c:v>
                </c:pt>
                <c:pt idx="31451">
                  <c:v>41296.84097222222</c:v>
                </c:pt>
                <c:pt idx="31452">
                  <c:v>41296.84166666667</c:v>
                </c:pt>
                <c:pt idx="31453">
                  <c:v>41296.84236111111</c:v>
                </c:pt>
                <c:pt idx="31454">
                  <c:v>41296.84305555555</c:v>
                </c:pt>
                <c:pt idx="31455">
                  <c:v>41296.84375</c:v>
                </c:pt>
                <c:pt idx="31456">
                  <c:v>41296.84444444444</c:v>
                </c:pt>
                <c:pt idx="31457">
                  <c:v>41296.84513888888</c:v>
                </c:pt>
                <c:pt idx="31458">
                  <c:v>41296.84583333333</c:v>
                </c:pt>
                <c:pt idx="31459">
                  <c:v>41296.84652777777</c:v>
                </c:pt>
                <c:pt idx="31460">
                  <c:v>41296.84722222222</c:v>
                </c:pt>
                <c:pt idx="31461">
                  <c:v>41296.84791666667</c:v>
                </c:pt>
                <c:pt idx="31462">
                  <c:v>41296.84861111111</c:v>
                </c:pt>
                <c:pt idx="31463">
                  <c:v>41296.84930555556</c:v>
                </c:pt>
                <c:pt idx="31464">
                  <c:v>41296.85</c:v>
                </c:pt>
                <c:pt idx="31465">
                  <c:v>41296.8506944445</c:v>
                </c:pt>
                <c:pt idx="31466">
                  <c:v>41296.8513888889</c:v>
                </c:pt>
                <c:pt idx="31467">
                  <c:v>41296.85208333333</c:v>
                </c:pt>
                <c:pt idx="31468">
                  <c:v>41296.85277777777</c:v>
                </c:pt>
                <c:pt idx="31469">
                  <c:v>41296.85347222222</c:v>
                </c:pt>
                <c:pt idx="31470">
                  <c:v>41296.85416666666</c:v>
                </c:pt>
                <c:pt idx="31471">
                  <c:v>41296.85486111111</c:v>
                </c:pt>
                <c:pt idx="31472">
                  <c:v>41296.85555555555</c:v>
                </c:pt>
                <c:pt idx="31473">
                  <c:v>41296.85625</c:v>
                </c:pt>
                <c:pt idx="31474">
                  <c:v>41296.8569444445</c:v>
                </c:pt>
                <c:pt idx="31475">
                  <c:v>41296.8576388889</c:v>
                </c:pt>
                <c:pt idx="31476">
                  <c:v>41296.85833333332</c:v>
                </c:pt>
                <c:pt idx="31477">
                  <c:v>41296.85902777777</c:v>
                </c:pt>
                <c:pt idx="31478">
                  <c:v>41296.85972222222</c:v>
                </c:pt>
                <c:pt idx="31479">
                  <c:v>41296.86041666667</c:v>
                </c:pt>
                <c:pt idx="31480">
                  <c:v>41296.86111111107</c:v>
                </c:pt>
                <c:pt idx="31481">
                  <c:v>41296.86180555556</c:v>
                </c:pt>
                <c:pt idx="31482">
                  <c:v>41296.8625</c:v>
                </c:pt>
                <c:pt idx="31483">
                  <c:v>41296.86319444444</c:v>
                </c:pt>
                <c:pt idx="31484">
                  <c:v>41296.86388888889</c:v>
                </c:pt>
                <c:pt idx="31485">
                  <c:v>41296.86458333334</c:v>
                </c:pt>
                <c:pt idx="31486">
                  <c:v>41296.86527777777</c:v>
                </c:pt>
                <c:pt idx="31487">
                  <c:v>41296.86597222222</c:v>
                </c:pt>
                <c:pt idx="31488">
                  <c:v>41296.86666666667</c:v>
                </c:pt>
                <c:pt idx="31489">
                  <c:v>41296.86736111098</c:v>
                </c:pt>
                <c:pt idx="31490">
                  <c:v>41296.86805555555</c:v>
                </c:pt>
                <c:pt idx="31491">
                  <c:v>41296.86875</c:v>
                </c:pt>
                <c:pt idx="31492">
                  <c:v>41296.86944444444</c:v>
                </c:pt>
                <c:pt idx="31493">
                  <c:v>41296.87013888888</c:v>
                </c:pt>
                <c:pt idx="31494">
                  <c:v>41296.87083333333</c:v>
                </c:pt>
                <c:pt idx="31495">
                  <c:v>41296.87152777778</c:v>
                </c:pt>
                <c:pt idx="31496">
                  <c:v>41296.87222222222</c:v>
                </c:pt>
                <c:pt idx="31497">
                  <c:v>41296.87291666667</c:v>
                </c:pt>
                <c:pt idx="31498">
                  <c:v>41296.87361111111</c:v>
                </c:pt>
                <c:pt idx="31499">
                  <c:v>41296.87430555555</c:v>
                </c:pt>
                <c:pt idx="31500">
                  <c:v>41296.875</c:v>
                </c:pt>
                <c:pt idx="31501">
                  <c:v>41296.87569444444</c:v>
                </c:pt>
                <c:pt idx="31502">
                  <c:v>41296.87638888888</c:v>
                </c:pt>
                <c:pt idx="31503">
                  <c:v>41296.87708333333</c:v>
                </c:pt>
                <c:pt idx="31504">
                  <c:v>41296.87777777778</c:v>
                </c:pt>
                <c:pt idx="31505">
                  <c:v>41296.87847222222</c:v>
                </c:pt>
                <c:pt idx="31506">
                  <c:v>41296.87916666667</c:v>
                </c:pt>
                <c:pt idx="31507">
                  <c:v>41296.87986111111</c:v>
                </c:pt>
                <c:pt idx="31508">
                  <c:v>41296.88055555555</c:v>
                </c:pt>
                <c:pt idx="31509">
                  <c:v>41296.88125</c:v>
                </c:pt>
                <c:pt idx="31510">
                  <c:v>41296.88194444444</c:v>
                </c:pt>
                <c:pt idx="31511">
                  <c:v>41296.8826388889</c:v>
                </c:pt>
                <c:pt idx="31512">
                  <c:v>41296.88333333333</c:v>
                </c:pt>
                <c:pt idx="31513">
                  <c:v>41296.88402777777</c:v>
                </c:pt>
                <c:pt idx="31514">
                  <c:v>41296.88472222222</c:v>
                </c:pt>
                <c:pt idx="31515">
                  <c:v>41296.88541666666</c:v>
                </c:pt>
                <c:pt idx="31516">
                  <c:v>41296.88611111111</c:v>
                </c:pt>
                <c:pt idx="31517">
                  <c:v>41296.88680555555</c:v>
                </c:pt>
                <c:pt idx="31518">
                  <c:v>41296.8875</c:v>
                </c:pt>
                <c:pt idx="31519">
                  <c:v>41296.8881944445</c:v>
                </c:pt>
                <c:pt idx="31520">
                  <c:v>41296.8888888889</c:v>
                </c:pt>
                <c:pt idx="31521">
                  <c:v>41296.88958333333</c:v>
                </c:pt>
                <c:pt idx="31522">
                  <c:v>41296.89027777777</c:v>
                </c:pt>
                <c:pt idx="31523">
                  <c:v>41296.89097222222</c:v>
                </c:pt>
                <c:pt idx="31524">
                  <c:v>41296.89166666658</c:v>
                </c:pt>
                <c:pt idx="31525">
                  <c:v>41296.89236111107</c:v>
                </c:pt>
                <c:pt idx="31526">
                  <c:v>41296.89305555556</c:v>
                </c:pt>
                <c:pt idx="31527">
                  <c:v>41296.89375</c:v>
                </c:pt>
                <c:pt idx="31528">
                  <c:v>41296.89444444444</c:v>
                </c:pt>
                <c:pt idx="31529">
                  <c:v>41296.89513888889</c:v>
                </c:pt>
                <c:pt idx="31530">
                  <c:v>41296.89583333334</c:v>
                </c:pt>
                <c:pt idx="31531">
                  <c:v>41296.89652777777</c:v>
                </c:pt>
                <c:pt idx="31532">
                  <c:v>41296.89722222222</c:v>
                </c:pt>
                <c:pt idx="31533">
                  <c:v>41296.89791666667</c:v>
                </c:pt>
                <c:pt idx="31534">
                  <c:v>41296.89861111111</c:v>
                </c:pt>
                <c:pt idx="31535">
                  <c:v>41296.89930555555</c:v>
                </c:pt>
                <c:pt idx="31536">
                  <c:v>41296.9</c:v>
                </c:pt>
                <c:pt idx="31537">
                  <c:v>41296.90069444444</c:v>
                </c:pt>
                <c:pt idx="31538">
                  <c:v>41296.90138888889</c:v>
                </c:pt>
                <c:pt idx="31539">
                  <c:v>41296.90208333333</c:v>
                </c:pt>
                <c:pt idx="31540">
                  <c:v>41296.90277777778</c:v>
                </c:pt>
                <c:pt idx="31541">
                  <c:v>41296.90347222222</c:v>
                </c:pt>
                <c:pt idx="31542">
                  <c:v>41296.90416666667</c:v>
                </c:pt>
                <c:pt idx="31543">
                  <c:v>41296.90486111111</c:v>
                </c:pt>
                <c:pt idx="31544">
                  <c:v>41296.90555555555</c:v>
                </c:pt>
                <c:pt idx="31545">
                  <c:v>41296.90625</c:v>
                </c:pt>
                <c:pt idx="31546">
                  <c:v>41296.90694444444</c:v>
                </c:pt>
                <c:pt idx="31547">
                  <c:v>41296.90763888888</c:v>
                </c:pt>
                <c:pt idx="31548">
                  <c:v>41296.90833333333</c:v>
                </c:pt>
                <c:pt idx="31549">
                  <c:v>41296.90902777778</c:v>
                </c:pt>
                <c:pt idx="31550">
                  <c:v>41296.90972222222</c:v>
                </c:pt>
                <c:pt idx="31551">
                  <c:v>41296.91041666667</c:v>
                </c:pt>
                <c:pt idx="31552">
                  <c:v>41296.91111111111</c:v>
                </c:pt>
                <c:pt idx="31553">
                  <c:v>41296.91180555556</c:v>
                </c:pt>
                <c:pt idx="31554">
                  <c:v>41296.9125</c:v>
                </c:pt>
                <c:pt idx="31555">
                  <c:v>41296.91319444444</c:v>
                </c:pt>
                <c:pt idx="31556">
                  <c:v>41296.9138888889</c:v>
                </c:pt>
                <c:pt idx="31557">
                  <c:v>41296.91458333333</c:v>
                </c:pt>
                <c:pt idx="31558">
                  <c:v>41296.91527777777</c:v>
                </c:pt>
                <c:pt idx="31559">
                  <c:v>41296.91597222222</c:v>
                </c:pt>
                <c:pt idx="31560">
                  <c:v>41296.91666666666</c:v>
                </c:pt>
                <c:pt idx="31561">
                  <c:v>41296.9173611111</c:v>
                </c:pt>
                <c:pt idx="31562">
                  <c:v>41296.91805555555</c:v>
                </c:pt>
                <c:pt idx="31563">
                  <c:v>41296.91875</c:v>
                </c:pt>
                <c:pt idx="31564">
                  <c:v>41296.91944444444</c:v>
                </c:pt>
                <c:pt idx="31565">
                  <c:v>41296.9201388889</c:v>
                </c:pt>
                <c:pt idx="31566">
                  <c:v>41296.92083333333</c:v>
                </c:pt>
                <c:pt idx="31567">
                  <c:v>41296.92152777778</c:v>
                </c:pt>
                <c:pt idx="31568">
                  <c:v>41296.92222222222</c:v>
                </c:pt>
                <c:pt idx="31569">
                  <c:v>41296.92291666667</c:v>
                </c:pt>
                <c:pt idx="31570">
                  <c:v>41296.92361111107</c:v>
                </c:pt>
                <c:pt idx="31571">
                  <c:v>41296.92430555556</c:v>
                </c:pt>
                <c:pt idx="31572">
                  <c:v>41296.925</c:v>
                </c:pt>
                <c:pt idx="31573">
                  <c:v>41296.92569444444</c:v>
                </c:pt>
                <c:pt idx="31574">
                  <c:v>41296.92638888889</c:v>
                </c:pt>
                <c:pt idx="31575">
                  <c:v>41296.92708333318</c:v>
                </c:pt>
                <c:pt idx="31576">
                  <c:v>41296.92777777778</c:v>
                </c:pt>
                <c:pt idx="31577">
                  <c:v>41296.92847222222</c:v>
                </c:pt>
                <c:pt idx="31578">
                  <c:v>41296.92916666657</c:v>
                </c:pt>
                <c:pt idx="31579">
                  <c:v>41296.92986111098</c:v>
                </c:pt>
                <c:pt idx="31580">
                  <c:v>41296.93055555555</c:v>
                </c:pt>
                <c:pt idx="31581">
                  <c:v>41296.93125</c:v>
                </c:pt>
                <c:pt idx="31582">
                  <c:v>41296.93194444444</c:v>
                </c:pt>
                <c:pt idx="31583">
                  <c:v>41296.93263888888</c:v>
                </c:pt>
                <c:pt idx="31584">
                  <c:v>41296.93333333333</c:v>
                </c:pt>
                <c:pt idx="31585">
                  <c:v>41296.93402777778</c:v>
                </c:pt>
                <c:pt idx="31586">
                  <c:v>41296.93472222222</c:v>
                </c:pt>
                <c:pt idx="31587">
                  <c:v>41296.93541666667</c:v>
                </c:pt>
                <c:pt idx="31588">
                  <c:v>41296.93611111111</c:v>
                </c:pt>
                <c:pt idx="31589">
                  <c:v>41296.93680555555</c:v>
                </c:pt>
                <c:pt idx="31590">
                  <c:v>41296.9375</c:v>
                </c:pt>
                <c:pt idx="31591">
                  <c:v>41296.93819444444</c:v>
                </c:pt>
                <c:pt idx="31592">
                  <c:v>41296.93888888888</c:v>
                </c:pt>
                <c:pt idx="31593">
                  <c:v>41296.93958333333</c:v>
                </c:pt>
                <c:pt idx="31594">
                  <c:v>41296.94027777777</c:v>
                </c:pt>
                <c:pt idx="31595">
                  <c:v>41296.94097222222</c:v>
                </c:pt>
                <c:pt idx="31596">
                  <c:v>41296.94166666667</c:v>
                </c:pt>
                <c:pt idx="31597">
                  <c:v>41296.94236111111</c:v>
                </c:pt>
                <c:pt idx="31598">
                  <c:v>41296.94305555556</c:v>
                </c:pt>
                <c:pt idx="31599">
                  <c:v>41296.94375</c:v>
                </c:pt>
                <c:pt idx="31600">
                  <c:v>41296.94444444444</c:v>
                </c:pt>
                <c:pt idx="31601">
                  <c:v>41296.9451388889</c:v>
                </c:pt>
                <c:pt idx="31602">
                  <c:v>41296.94583333333</c:v>
                </c:pt>
                <c:pt idx="31603">
                  <c:v>41296.94652777777</c:v>
                </c:pt>
                <c:pt idx="31604">
                  <c:v>41296.94722222222</c:v>
                </c:pt>
                <c:pt idx="31605">
                  <c:v>41296.94791666666</c:v>
                </c:pt>
                <c:pt idx="31606">
                  <c:v>41296.94861111111</c:v>
                </c:pt>
                <c:pt idx="31607">
                  <c:v>41296.94930555556</c:v>
                </c:pt>
                <c:pt idx="31608">
                  <c:v>41296.95</c:v>
                </c:pt>
                <c:pt idx="31609">
                  <c:v>41296.9506944445</c:v>
                </c:pt>
                <c:pt idx="31610">
                  <c:v>41296.9513888889</c:v>
                </c:pt>
                <c:pt idx="31611">
                  <c:v>41296.95208333333</c:v>
                </c:pt>
                <c:pt idx="31612">
                  <c:v>41296.95277777777</c:v>
                </c:pt>
                <c:pt idx="31613">
                  <c:v>41296.95347222222</c:v>
                </c:pt>
                <c:pt idx="31614">
                  <c:v>41296.95416666667</c:v>
                </c:pt>
                <c:pt idx="31615">
                  <c:v>41296.95486111111</c:v>
                </c:pt>
                <c:pt idx="31616">
                  <c:v>41296.95555555555</c:v>
                </c:pt>
                <c:pt idx="31617">
                  <c:v>41296.95625</c:v>
                </c:pt>
                <c:pt idx="31618">
                  <c:v>41296.95694444444</c:v>
                </c:pt>
                <c:pt idx="31619">
                  <c:v>41296.95763888888</c:v>
                </c:pt>
                <c:pt idx="31620">
                  <c:v>41296.95833333333</c:v>
                </c:pt>
                <c:pt idx="31621">
                  <c:v>41296.95902777777</c:v>
                </c:pt>
                <c:pt idx="31622">
                  <c:v>41296.95972222222</c:v>
                </c:pt>
                <c:pt idx="31623">
                  <c:v>41296.96041666667</c:v>
                </c:pt>
                <c:pt idx="31624">
                  <c:v>41296.96111111098</c:v>
                </c:pt>
                <c:pt idx="31625">
                  <c:v>41296.96180555555</c:v>
                </c:pt>
                <c:pt idx="31626">
                  <c:v>41296.9625</c:v>
                </c:pt>
                <c:pt idx="31627">
                  <c:v>41296.96319444444</c:v>
                </c:pt>
                <c:pt idx="31628">
                  <c:v>41296.96388888889</c:v>
                </c:pt>
                <c:pt idx="31629">
                  <c:v>41296.96458333333</c:v>
                </c:pt>
                <c:pt idx="31630">
                  <c:v>41296.96527777778</c:v>
                </c:pt>
                <c:pt idx="31631">
                  <c:v>41296.96597222222</c:v>
                </c:pt>
                <c:pt idx="31632">
                  <c:v>41296.96666666667</c:v>
                </c:pt>
                <c:pt idx="31633">
                  <c:v>41296.96736111098</c:v>
                </c:pt>
                <c:pt idx="31634">
                  <c:v>41296.96805555555</c:v>
                </c:pt>
                <c:pt idx="31635">
                  <c:v>41296.96875</c:v>
                </c:pt>
                <c:pt idx="31636">
                  <c:v>41296.96944444445</c:v>
                </c:pt>
                <c:pt idx="31637">
                  <c:v>41296.97013888888</c:v>
                </c:pt>
                <c:pt idx="31638">
                  <c:v>41296.97083333333</c:v>
                </c:pt>
                <c:pt idx="31639">
                  <c:v>41296.97152777778</c:v>
                </c:pt>
                <c:pt idx="31640">
                  <c:v>41296.97222222222</c:v>
                </c:pt>
                <c:pt idx="31641">
                  <c:v>41296.97291666667</c:v>
                </c:pt>
                <c:pt idx="31642">
                  <c:v>41296.97361111111</c:v>
                </c:pt>
                <c:pt idx="31643">
                  <c:v>41296.97430555556</c:v>
                </c:pt>
                <c:pt idx="31644">
                  <c:v>41296.975</c:v>
                </c:pt>
                <c:pt idx="31645">
                  <c:v>41296.97569444444</c:v>
                </c:pt>
                <c:pt idx="31646">
                  <c:v>41296.9763888889</c:v>
                </c:pt>
                <c:pt idx="31647">
                  <c:v>41296.97708333332</c:v>
                </c:pt>
                <c:pt idx="31648">
                  <c:v>41296.97777777778</c:v>
                </c:pt>
                <c:pt idx="31649">
                  <c:v>41296.97847222222</c:v>
                </c:pt>
                <c:pt idx="31650">
                  <c:v>41296.97916666658</c:v>
                </c:pt>
                <c:pt idx="31651">
                  <c:v>41296.9798611111</c:v>
                </c:pt>
                <c:pt idx="31652">
                  <c:v>41296.98055555555</c:v>
                </c:pt>
                <c:pt idx="31653">
                  <c:v>41296.98125</c:v>
                </c:pt>
                <c:pt idx="31654">
                  <c:v>41296.98194444444</c:v>
                </c:pt>
                <c:pt idx="31655">
                  <c:v>41296.9826388889</c:v>
                </c:pt>
                <c:pt idx="31656">
                  <c:v>41296.98333333333</c:v>
                </c:pt>
                <c:pt idx="31657">
                  <c:v>41296.98402777777</c:v>
                </c:pt>
                <c:pt idx="31658">
                  <c:v>41296.98472222222</c:v>
                </c:pt>
                <c:pt idx="31659">
                  <c:v>41296.98541666667</c:v>
                </c:pt>
                <c:pt idx="31660">
                  <c:v>41296.98611111111</c:v>
                </c:pt>
                <c:pt idx="31661">
                  <c:v>41296.98680555555</c:v>
                </c:pt>
                <c:pt idx="31662">
                  <c:v>41296.9875</c:v>
                </c:pt>
                <c:pt idx="31663">
                  <c:v>41296.98819444444</c:v>
                </c:pt>
                <c:pt idx="31664">
                  <c:v>41296.98888888888</c:v>
                </c:pt>
                <c:pt idx="31665">
                  <c:v>41296.98958333334</c:v>
                </c:pt>
                <c:pt idx="31666">
                  <c:v>41296.99027777777</c:v>
                </c:pt>
                <c:pt idx="31667">
                  <c:v>41296.99097222222</c:v>
                </c:pt>
                <c:pt idx="31668">
                  <c:v>41296.99166666657</c:v>
                </c:pt>
                <c:pt idx="31669">
                  <c:v>41296.99236111098</c:v>
                </c:pt>
                <c:pt idx="31670">
                  <c:v>41296.99305555555</c:v>
                </c:pt>
                <c:pt idx="31671">
                  <c:v>41296.99374999999</c:v>
                </c:pt>
                <c:pt idx="31672">
                  <c:v>41296.99444444444</c:v>
                </c:pt>
                <c:pt idx="31673">
                  <c:v>41296.99513888889</c:v>
                </c:pt>
                <c:pt idx="31674">
                  <c:v>41296.99583333333</c:v>
                </c:pt>
                <c:pt idx="31675">
                  <c:v>41296.99652777778</c:v>
                </c:pt>
                <c:pt idx="31676">
                  <c:v>41296.99722222222</c:v>
                </c:pt>
                <c:pt idx="31677">
                  <c:v>41296.99791666667</c:v>
                </c:pt>
                <c:pt idx="31678">
                  <c:v>41296.99861111111</c:v>
                </c:pt>
                <c:pt idx="31679">
                  <c:v>41296.99930555555</c:v>
                </c:pt>
                <c:pt idx="31680">
                  <c:v>41297.0</c:v>
                </c:pt>
                <c:pt idx="31681">
                  <c:v>41297.00069444444</c:v>
                </c:pt>
                <c:pt idx="31682">
                  <c:v>41297.00138888889</c:v>
                </c:pt>
                <c:pt idx="31683">
                  <c:v>41297.00208333333</c:v>
                </c:pt>
                <c:pt idx="31684">
                  <c:v>41297.00277777778</c:v>
                </c:pt>
                <c:pt idx="31685">
                  <c:v>41297.00347222222</c:v>
                </c:pt>
                <c:pt idx="31686">
                  <c:v>41297.00416666667</c:v>
                </c:pt>
                <c:pt idx="31687">
                  <c:v>41297.00486111111</c:v>
                </c:pt>
                <c:pt idx="31688">
                  <c:v>41297.00555555556</c:v>
                </c:pt>
                <c:pt idx="31689">
                  <c:v>41297.00625</c:v>
                </c:pt>
                <c:pt idx="31690">
                  <c:v>41297.00694444444</c:v>
                </c:pt>
                <c:pt idx="31691">
                  <c:v>41297.0076388889</c:v>
                </c:pt>
                <c:pt idx="31692">
                  <c:v>41297.00833333333</c:v>
                </c:pt>
                <c:pt idx="31693">
                  <c:v>41297.00902777778</c:v>
                </c:pt>
                <c:pt idx="31694">
                  <c:v>41297.00972222222</c:v>
                </c:pt>
                <c:pt idx="31695">
                  <c:v>41297.01041666666</c:v>
                </c:pt>
                <c:pt idx="31696">
                  <c:v>41297.0111111111</c:v>
                </c:pt>
                <c:pt idx="31697">
                  <c:v>41297.01180555556</c:v>
                </c:pt>
                <c:pt idx="31698">
                  <c:v>41297.0125</c:v>
                </c:pt>
                <c:pt idx="31699">
                  <c:v>41297.01319444444</c:v>
                </c:pt>
                <c:pt idx="31700">
                  <c:v>41297.0138888889</c:v>
                </c:pt>
                <c:pt idx="31701">
                  <c:v>41297.01458333333</c:v>
                </c:pt>
                <c:pt idx="31702">
                  <c:v>41297.01527777777</c:v>
                </c:pt>
                <c:pt idx="31703">
                  <c:v>41297.01597222222</c:v>
                </c:pt>
                <c:pt idx="31704">
                  <c:v>41297.01666666667</c:v>
                </c:pt>
                <c:pt idx="31705">
                  <c:v>41297.01736111107</c:v>
                </c:pt>
                <c:pt idx="31706">
                  <c:v>41297.01805555555</c:v>
                </c:pt>
                <c:pt idx="31707">
                  <c:v>41297.01875</c:v>
                </c:pt>
                <c:pt idx="31708">
                  <c:v>41297.01944444444</c:v>
                </c:pt>
                <c:pt idx="31709">
                  <c:v>41297.02013888889</c:v>
                </c:pt>
                <c:pt idx="31710">
                  <c:v>41297.02083333334</c:v>
                </c:pt>
                <c:pt idx="31711">
                  <c:v>41297.02152777778</c:v>
                </c:pt>
                <c:pt idx="31712">
                  <c:v>41297.02222222222</c:v>
                </c:pt>
                <c:pt idx="31713">
                  <c:v>41297.02291666667</c:v>
                </c:pt>
                <c:pt idx="31714">
                  <c:v>41297.02361111098</c:v>
                </c:pt>
                <c:pt idx="31715">
                  <c:v>41297.02430555555</c:v>
                </c:pt>
                <c:pt idx="31716">
                  <c:v>41297.025</c:v>
                </c:pt>
                <c:pt idx="31717">
                  <c:v>41297.02569444444</c:v>
                </c:pt>
                <c:pt idx="31718">
                  <c:v>41297.02638888889</c:v>
                </c:pt>
                <c:pt idx="31719">
                  <c:v>41297.02708333317</c:v>
                </c:pt>
                <c:pt idx="31720">
                  <c:v>41297.02777777777</c:v>
                </c:pt>
                <c:pt idx="31721">
                  <c:v>41297.02847222222</c:v>
                </c:pt>
                <c:pt idx="31722">
                  <c:v>41297.02916666657</c:v>
                </c:pt>
                <c:pt idx="31723">
                  <c:v>41297.02986111098</c:v>
                </c:pt>
                <c:pt idx="31724">
                  <c:v>41297.03055555555</c:v>
                </c:pt>
                <c:pt idx="31725">
                  <c:v>41297.03125</c:v>
                </c:pt>
                <c:pt idx="31726">
                  <c:v>41297.03194444445</c:v>
                </c:pt>
                <c:pt idx="31727">
                  <c:v>41297.03263888888</c:v>
                </c:pt>
                <c:pt idx="31728">
                  <c:v>41297.03333333333</c:v>
                </c:pt>
                <c:pt idx="31729">
                  <c:v>41297.03402777778</c:v>
                </c:pt>
                <c:pt idx="31730">
                  <c:v>41297.03472222222</c:v>
                </c:pt>
                <c:pt idx="31731">
                  <c:v>41297.03541666667</c:v>
                </c:pt>
                <c:pt idx="31732">
                  <c:v>41297.03611111111</c:v>
                </c:pt>
                <c:pt idx="31733">
                  <c:v>41297.03680555556</c:v>
                </c:pt>
                <c:pt idx="31734">
                  <c:v>41297.0375</c:v>
                </c:pt>
                <c:pt idx="31735">
                  <c:v>41297.03819444444</c:v>
                </c:pt>
                <c:pt idx="31736">
                  <c:v>41297.0388888889</c:v>
                </c:pt>
                <c:pt idx="31737">
                  <c:v>41297.03958333332</c:v>
                </c:pt>
                <c:pt idx="31738">
                  <c:v>41297.04027777777</c:v>
                </c:pt>
                <c:pt idx="31739">
                  <c:v>41297.04097222222</c:v>
                </c:pt>
                <c:pt idx="31740">
                  <c:v>41297.04166666658</c:v>
                </c:pt>
                <c:pt idx="31741">
                  <c:v>41297.0423611111</c:v>
                </c:pt>
                <c:pt idx="31742">
                  <c:v>41297.04305555556</c:v>
                </c:pt>
                <c:pt idx="31743">
                  <c:v>41297.04375</c:v>
                </c:pt>
                <c:pt idx="31744">
                  <c:v>41297.04444444444</c:v>
                </c:pt>
                <c:pt idx="31745">
                  <c:v>41297.0451388889</c:v>
                </c:pt>
                <c:pt idx="31746">
                  <c:v>41297.04583333333</c:v>
                </c:pt>
                <c:pt idx="31747">
                  <c:v>41297.04652777777</c:v>
                </c:pt>
                <c:pt idx="31748">
                  <c:v>41297.04722222222</c:v>
                </c:pt>
                <c:pt idx="31749">
                  <c:v>41297.04791666667</c:v>
                </c:pt>
                <c:pt idx="31750">
                  <c:v>41297.04861111111</c:v>
                </c:pt>
                <c:pt idx="31751">
                  <c:v>41297.04930555556</c:v>
                </c:pt>
                <c:pt idx="31752">
                  <c:v>41297.05</c:v>
                </c:pt>
                <c:pt idx="31753">
                  <c:v>41297.05069444444</c:v>
                </c:pt>
                <c:pt idx="31754">
                  <c:v>41297.05138888889</c:v>
                </c:pt>
                <c:pt idx="31755">
                  <c:v>41297.05208333334</c:v>
                </c:pt>
                <c:pt idx="31756">
                  <c:v>41297.05277777777</c:v>
                </c:pt>
                <c:pt idx="31757">
                  <c:v>41297.05347222222</c:v>
                </c:pt>
                <c:pt idx="31758">
                  <c:v>41297.05416666667</c:v>
                </c:pt>
                <c:pt idx="31759">
                  <c:v>41297.05486111111</c:v>
                </c:pt>
                <c:pt idx="31760">
                  <c:v>41297.05555555555</c:v>
                </c:pt>
                <c:pt idx="31761">
                  <c:v>41297.05625</c:v>
                </c:pt>
                <c:pt idx="31762">
                  <c:v>41297.05694444444</c:v>
                </c:pt>
                <c:pt idx="31763">
                  <c:v>41297.05763888888</c:v>
                </c:pt>
                <c:pt idx="31764">
                  <c:v>41297.05833333333</c:v>
                </c:pt>
                <c:pt idx="31765">
                  <c:v>41297.05902777778</c:v>
                </c:pt>
                <c:pt idx="31766">
                  <c:v>41297.05972222222</c:v>
                </c:pt>
                <c:pt idx="31767">
                  <c:v>41297.06041666667</c:v>
                </c:pt>
                <c:pt idx="31768">
                  <c:v>41297.06111111098</c:v>
                </c:pt>
                <c:pt idx="31769">
                  <c:v>41297.06180555555</c:v>
                </c:pt>
                <c:pt idx="31770">
                  <c:v>41297.0625</c:v>
                </c:pt>
                <c:pt idx="31771">
                  <c:v>41297.06319444445</c:v>
                </c:pt>
                <c:pt idx="31772">
                  <c:v>41297.06388888889</c:v>
                </c:pt>
                <c:pt idx="31773">
                  <c:v>41297.06458333333</c:v>
                </c:pt>
                <c:pt idx="31774">
                  <c:v>41297.06527777778</c:v>
                </c:pt>
                <c:pt idx="31775">
                  <c:v>41297.06597222222</c:v>
                </c:pt>
                <c:pt idx="31776">
                  <c:v>41297.06666666667</c:v>
                </c:pt>
                <c:pt idx="31777">
                  <c:v>41297.06736111097</c:v>
                </c:pt>
                <c:pt idx="31778">
                  <c:v>41297.06805555556</c:v>
                </c:pt>
                <c:pt idx="31779">
                  <c:v>41297.06875</c:v>
                </c:pt>
                <c:pt idx="31780">
                  <c:v>41297.06944444445</c:v>
                </c:pt>
                <c:pt idx="31781">
                  <c:v>41297.0701388889</c:v>
                </c:pt>
                <c:pt idx="31782">
                  <c:v>41297.07083333333</c:v>
                </c:pt>
                <c:pt idx="31783">
                  <c:v>41297.07152777778</c:v>
                </c:pt>
                <c:pt idx="31784">
                  <c:v>41297.07222222222</c:v>
                </c:pt>
                <c:pt idx="31785">
                  <c:v>41297.07291666666</c:v>
                </c:pt>
                <c:pt idx="31786">
                  <c:v>41297.0736111111</c:v>
                </c:pt>
                <c:pt idx="31787">
                  <c:v>41297.07430555556</c:v>
                </c:pt>
                <c:pt idx="31788">
                  <c:v>41297.075</c:v>
                </c:pt>
                <c:pt idx="31789">
                  <c:v>41297.07569444444</c:v>
                </c:pt>
                <c:pt idx="31790">
                  <c:v>41297.0763888889</c:v>
                </c:pt>
                <c:pt idx="31791">
                  <c:v>41297.07708333332</c:v>
                </c:pt>
                <c:pt idx="31792">
                  <c:v>41297.07777777778</c:v>
                </c:pt>
                <c:pt idx="31793">
                  <c:v>41297.07847222222</c:v>
                </c:pt>
                <c:pt idx="31794">
                  <c:v>41297.07916666658</c:v>
                </c:pt>
                <c:pt idx="31795">
                  <c:v>41297.07986111107</c:v>
                </c:pt>
                <c:pt idx="31796">
                  <c:v>41297.08055555555</c:v>
                </c:pt>
                <c:pt idx="31797">
                  <c:v>41297.08125</c:v>
                </c:pt>
                <c:pt idx="31798">
                  <c:v>41297.08194444444</c:v>
                </c:pt>
                <c:pt idx="31799">
                  <c:v>41297.08263888888</c:v>
                </c:pt>
                <c:pt idx="31800">
                  <c:v>41297.08333333334</c:v>
                </c:pt>
                <c:pt idx="31801">
                  <c:v>41297.08402777777</c:v>
                </c:pt>
                <c:pt idx="31802">
                  <c:v>41297.08472222222</c:v>
                </c:pt>
                <c:pt idx="31803">
                  <c:v>41297.08541666667</c:v>
                </c:pt>
                <c:pt idx="31804">
                  <c:v>41297.08611111111</c:v>
                </c:pt>
                <c:pt idx="31805">
                  <c:v>41297.08680555555</c:v>
                </c:pt>
                <c:pt idx="31806">
                  <c:v>41297.0875</c:v>
                </c:pt>
                <c:pt idx="31807">
                  <c:v>41297.08819444444</c:v>
                </c:pt>
                <c:pt idx="31808">
                  <c:v>41297.08888888888</c:v>
                </c:pt>
                <c:pt idx="31809">
                  <c:v>41297.08958333333</c:v>
                </c:pt>
                <c:pt idx="31810">
                  <c:v>41297.09027777778</c:v>
                </c:pt>
                <c:pt idx="31811">
                  <c:v>41297.09097222222</c:v>
                </c:pt>
                <c:pt idx="31812">
                  <c:v>41297.09166666657</c:v>
                </c:pt>
                <c:pt idx="31813">
                  <c:v>41297.09236111098</c:v>
                </c:pt>
                <c:pt idx="31814">
                  <c:v>41297.09305555555</c:v>
                </c:pt>
                <c:pt idx="31815">
                  <c:v>41297.09374999999</c:v>
                </c:pt>
                <c:pt idx="31816">
                  <c:v>41297.09444444445</c:v>
                </c:pt>
                <c:pt idx="31817">
                  <c:v>41297.09513888889</c:v>
                </c:pt>
                <c:pt idx="31818">
                  <c:v>41297.09583333333</c:v>
                </c:pt>
                <c:pt idx="31819">
                  <c:v>41297.09652777778</c:v>
                </c:pt>
                <c:pt idx="31820">
                  <c:v>41297.09722222222</c:v>
                </c:pt>
                <c:pt idx="31821">
                  <c:v>41297.09791666667</c:v>
                </c:pt>
                <c:pt idx="31822">
                  <c:v>41297.09861111111</c:v>
                </c:pt>
                <c:pt idx="31823">
                  <c:v>41297.09930555552</c:v>
                </c:pt>
                <c:pt idx="31824">
                  <c:v>41297.1</c:v>
                </c:pt>
                <c:pt idx="31825">
                  <c:v>41297.10069444444</c:v>
                </c:pt>
                <c:pt idx="31826">
                  <c:v>41297.10138888888</c:v>
                </c:pt>
                <c:pt idx="31827">
                  <c:v>41297.10208333332</c:v>
                </c:pt>
                <c:pt idx="31828">
                  <c:v>41297.10277777778</c:v>
                </c:pt>
                <c:pt idx="31829">
                  <c:v>41297.10347222222</c:v>
                </c:pt>
                <c:pt idx="31830">
                  <c:v>41297.10416666658</c:v>
                </c:pt>
                <c:pt idx="31831">
                  <c:v>41297.1048611111</c:v>
                </c:pt>
                <c:pt idx="31832">
                  <c:v>41297.10555555556</c:v>
                </c:pt>
                <c:pt idx="31833">
                  <c:v>41297.10625</c:v>
                </c:pt>
                <c:pt idx="31834">
                  <c:v>41297.10694444444</c:v>
                </c:pt>
                <c:pt idx="31835">
                  <c:v>41297.1076388889</c:v>
                </c:pt>
                <c:pt idx="31836">
                  <c:v>41297.10833333333</c:v>
                </c:pt>
                <c:pt idx="31837">
                  <c:v>41297.10902777778</c:v>
                </c:pt>
                <c:pt idx="31838">
                  <c:v>41297.10972222222</c:v>
                </c:pt>
                <c:pt idx="31839">
                  <c:v>41297.11041666667</c:v>
                </c:pt>
                <c:pt idx="31840">
                  <c:v>41297.11111111107</c:v>
                </c:pt>
                <c:pt idx="31841">
                  <c:v>41297.11180555556</c:v>
                </c:pt>
                <c:pt idx="31842">
                  <c:v>41297.1125</c:v>
                </c:pt>
                <c:pt idx="31843">
                  <c:v>41297.11319444444</c:v>
                </c:pt>
                <c:pt idx="31844">
                  <c:v>41297.11388888889</c:v>
                </c:pt>
                <c:pt idx="31845">
                  <c:v>41297.11458333334</c:v>
                </c:pt>
                <c:pt idx="31846">
                  <c:v>41297.11527777777</c:v>
                </c:pt>
                <c:pt idx="31847">
                  <c:v>41297.11597222222</c:v>
                </c:pt>
                <c:pt idx="31848">
                  <c:v>41297.11666666667</c:v>
                </c:pt>
                <c:pt idx="31849">
                  <c:v>41297.11736111098</c:v>
                </c:pt>
                <c:pt idx="31850">
                  <c:v>41297.11805555555</c:v>
                </c:pt>
                <c:pt idx="31851">
                  <c:v>41297.11875</c:v>
                </c:pt>
                <c:pt idx="31852">
                  <c:v>41297.11944444444</c:v>
                </c:pt>
                <c:pt idx="31853">
                  <c:v>41297.12013888889</c:v>
                </c:pt>
                <c:pt idx="31854">
                  <c:v>41297.12083333333</c:v>
                </c:pt>
                <c:pt idx="31855">
                  <c:v>41297.12152777777</c:v>
                </c:pt>
                <c:pt idx="31856">
                  <c:v>41297.12222222222</c:v>
                </c:pt>
                <c:pt idx="31857">
                  <c:v>41297.12291666667</c:v>
                </c:pt>
                <c:pt idx="31858">
                  <c:v>41297.12361111098</c:v>
                </c:pt>
                <c:pt idx="31859">
                  <c:v>41297.12430555555</c:v>
                </c:pt>
                <c:pt idx="31860">
                  <c:v>41297.125</c:v>
                </c:pt>
                <c:pt idx="31861">
                  <c:v>41297.12569444445</c:v>
                </c:pt>
                <c:pt idx="31862">
                  <c:v>41297.12638888889</c:v>
                </c:pt>
                <c:pt idx="31863">
                  <c:v>41297.12708333317</c:v>
                </c:pt>
                <c:pt idx="31864">
                  <c:v>41297.12777777777</c:v>
                </c:pt>
                <c:pt idx="31865">
                  <c:v>41297.12847222222</c:v>
                </c:pt>
                <c:pt idx="31866">
                  <c:v>41297.12916666636</c:v>
                </c:pt>
                <c:pt idx="31867">
                  <c:v>41297.12986111097</c:v>
                </c:pt>
                <c:pt idx="31868">
                  <c:v>41297.13055555556</c:v>
                </c:pt>
                <c:pt idx="31869">
                  <c:v>41297.13125</c:v>
                </c:pt>
                <c:pt idx="31870">
                  <c:v>41297.13194444445</c:v>
                </c:pt>
                <c:pt idx="31871">
                  <c:v>41297.1326388889</c:v>
                </c:pt>
                <c:pt idx="31872">
                  <c:v>41297.13333333332</c:v>
                </c:pt>
                <c:pt idx="31873">
                  <c:v>41297.13402777778</c:v>
                </c:pt>
                <c:pt idx="31874">
                  <c:v>41297.13472222222</c:v>
                </c:pt>
                <c:pt idx="31875">
                  <c:v>41297.13541666658</c:v>
                </c:pt>
                <c:pt idx="31876">
                  <c:v>41297.1361111111</c:v>
                </c:pt>
                <c:pt idx="31877">
                  <c:v>41297.13680555556</c:v>
                </c:pt>
                <c:pt idx="31878">
                  <c:v>41297.1375</c:v>
                </c:pt>
                <c:pt idx="31879">
                  <c:v>41297.13819444444</c:v>
                </c:pt>
                <c:pt idx="31880">
                  <c:v>41297.1388888889</c:v>
                </c:pt>
                <c:pt idx="31881">
                  <c:v>41297.13958333332</c:v>
                </c:pt>
                <c:pt idx="31882">
                  <c:v>41297.14027777777</c:v>
                </c:pt>
                <c:pt idx="31883">
                  <c:v>41297.14097222222</c:v>
                </c:pt>
                <c:pt idx="31884">
                  <c:v>41297.14166666658</c:v>
                </c:pt>
                <c:pt idx="31885">
                  <c:v>41297.14236111107</c:v>
                </c:pt>
                <c:pt idx="31886">
                  <c:v>41297.14305555556</c:v>
                </c:pt>
                <c:pt idx="31887">
                  <c:v>41297.14375</c:v>
                </c:pt>
                <c:pt idx="31888">
                  <c:v>41297.14444444444</c:v>
                </c:pt>
                <c:pt idx="31889">
                  <c:v>41297.14513888889</c:v>
                </c:pt>
                <c:pt idx="31890">
                  <c:v>41297.14583333334</c:v>
                </c:pt>
                <c:pt idx="31891">
                  <c:v>41297.14652777777</c:v>
                </c:pt>
                <c:pt idx="31892">
                  <c:v>41297.14722222222</c:v>
                </c:pt>
                <c:pt idx="31893">
                  <c:v>41297.14791666667</c:v>
                </c:pt>
                <c:pt idx="31894">
                  <c:v>41297.14861111111</c:v>
                </c:pt>
                <c:pt idx="31895">
                  <c:v>41297.14930555555</c:v>
                </c:pt>
                <c:pt idx="31896">
                  <c:v>41297.15</c:v>
                </c:pt>
                <c:pt idx="31897">
                  <c:v>41297.15069444444</c:v>
                </c:pt>
                <c:pt idx="31898">
                  <c:v>41297.15138888889</c:v>
                </c:pt>
                <c:pt idx="31899">
                  <c:v>41297.15208333333</c:v>
                </c:pt>
                <c:pt idx="31900">
                  <c:v>41297.15277777778</c:v>
                </c:pt>
                <c:pt idx="31901">
                  <c:v>41297.15347222222</c:v>
                </c:pt>
                <c:pt idx="31902">
                  <c:v>41297.15416666667</c:v>
                </c:pt>
                <c:pt idx="31903">
                  <c:v>41297.15486111111</c:v>
                </c:pt>
                <c:pt idx="31904">
                  <c:v>41297.15555555555</c:v>
                </c:pt>
                <c:pt idx="31905">
                  <c:v>41297.15625</c:v>
                </c:pt>
                <c:pt idx="31906">
                  <c:v>41297.15694444444</c:v>
                </c:pt>
                <c:pt idx="31907">
                  <c:v>41297.15763888888</c:v>
                </c:pt>
                <c:pt idx="31908">
                  <c:v>41297.15833333333</c:v>
                </c:pt>
                <c:pt idx="31909">
                  <c:v>41297.15902777778</c:v>
                </c:pt>
                <c:pt idx="31910">
                  <c:v>41297.15972222222</c:v>
                </c:pt>
                <c:pt idx="31911">
                  <c:v>41297.16041666667</c:v>
                </c:pt>
                <c:pt idx="31912">
                  <c:v>41297.16111111097</c:v>
                </c:pt>
                <c:pt idx="31913">
                  <c:v>41297.16180555552</c:v>
                </c:pt>
                <c:pt idx="31914">
                  <c:v>41297.1625</c:v>
                </c:pt>
                <c:pt idx="31915">
                  <c:v>41297.16319444445</c:v>
                </c:pt>
                <c:pt idx="31916">
                  <c:v>41297.16388888888</c:v>
                </c:pt>
                <c:pt idx="31917">
                  <c:v>41297.16458333332</c:v>
                </c:pt>
                <c:pt idx="31918">
                  <c:v>41297.16527777778</c:v>
                </c:pt>
                <c:pt idx="31919">
                  <c:v>41297.16597222222</c:v>
                </c:pt>
                <c:pt idx="31920">
                  <c:v>41297.16666666658</c:v>
                </c:pt>
                <c:pt idx="31921">
                  <c:v>41297.16736111097</c:v>
                </c:pt>
                <c:pt idx="31922">
                  <c:v>41297.16805555556</c:v>
                </c:pt>
                <c:pt idx="31923">
                  <c:v>41297.16875</c:v>
                </c:pt>
                <c:pt idx="31924">
                  <c:v>41297.16944444444</c:v>
                </c:pt>
                <c:pt idx="31925">
                  <c:v>41297.1701388889</c:v>
                </c:pt>
                <c:pt idx="31926">
                  <c:v>41297.17083333333</c:v>
                </c:pt>
                <c:pt idx="31927">
                  <c:v>41297.17152777778</c:v>
                </c:pt>
                <c:pt idx="31928">
                  <c:v>41297.17222222222</c:v>
                </c:pt>
                <c:pt idx="31929">
                  <c:v>41297.17291666667</c:v>
                </c:pt>
                <c:pt idx="31930">
                  <c:v>41297.17361111107</c:v>
                </c:pt>
                <c:pt idx="31931">
                  <c:v>41297.17430555556</c:v>
                </c:pt>
                <c:pt idx="31932">
                  <c:v>41297.175</c:v>
                </c:pt>
                <c:pt idx="31933">
                  <c:v>41297.17569444444</c:v>
                </c:pt>
                <c:pt idx="31934">
                  <c:v>41297.17638888889</c:v>
                </c:pt>
                <c:pt idx="31935">
                  <c:v>41297.17708333318</c:v>
                </c:pt>
                <c:pt idx="31936">
                  <c:v>41297.17777777778</c:v>
                </c:pt>
                <c:pt idx="31937">
                  <c:v>41297.17847222222</c:v>
                </c:pt>
                <c:pt idx="31938">
                  <c:v>41297.17916666657</c:v>
                </c:pt>
                <c:pt idx="31939">
                  <c:v>41297.17986111098</c:v>
                </c:pt>
                <c:pt idx="31940">
                  <c:v>41297.18055555555</c:v>
                </c:pt>
                <c:pt idx="31941">
                  <c:v>41297.18125</c:v>
                </c:pt>
                <c:pt idx="31942">
                  <c:v>41297.18194444444</c:v>
                </c:pt>
                <c:pt idx="31943">
                  <c:v>41297.18263888888</c:v>
                </c:pt>
                <c:pt idx="31944">
                  <c:v>41297.18333333333</c:v>
                </c:pt>
                <c:pt idx="31945">
                  <c:v>41297.18402777778</c:v>
                </c:pt>
                <c:pt idx="31946">
                  <c:v>41297.18472222222</c:v>
                </c:pt>
                <c:pt idx="31947">
                  <c:v>41297.18541666667</c:v>
                </c:pt>
                <c:pt idx="31948">
                  <c:v>41297.18611111111</c:v>
                </c:pt>
                <c:pt idx="31949">
                  <c:v>41297.18680555555</c:v>
                </c:pt>
                <c:pt idx="31950">
                  <c:v>41297.1875</c:v>
                </c:pt>
                <c:pt idx="31951">
                  <c:v>41297.18819444444</c:v>
                </c:pt>
                <c:pt idx="31952">
                  <c:v>41297.18888888888</c:v>
                </c:pt>
                <c:pt idx="31953">
                  <c:v>41297.18958333333</c:v>
                </c:pt>
                <c:pt idx="31954">
                  <c:v>41297.19027777778</c:v>
                </c:pt>
                <c:pt idx="31955">
                  <c:v>41297.19097222222</c:v>
                </c:pt>
                <c:pt idx="31956">
                  <c:v>41297.19166666636</c:v>
                </c:pt>
                <c:pt idx="31957">
                  <c:v>41297.19236111097</c:v>
                </c:pt>
                <c:pt idx="31958">
                  <c:v>41297.19305555552</c:v>
                </c:pt>
                <c:pt idx="31959">
                  <c:v>41297.19374999998</c:v>
                </c:pt>
                <c:pt idx="31960">
                  <c:v>41297.19444444445</c:v>
                </c:pt>
                <c:pt idx="31961">
                  <c:v>41297.19513888888</c:v>
                </c:pt>
                <c:pt idx="31962">
                  <c:v>41297.19583333332</c:v>
                </c:pt>
                <c:pt idx="31963">
                  <c:v>41297.19652777778</c:v>
                </c:pt>
                <c:pt idx="31964">
                  <c:v>41297.19722222222</c:v>
                </c:pt>
                <c:pt idx="31965">
                  <c:v>41297.19791666658</c:v>
                </c:pt>
                <c:pt idx="31966">
                  <c:v>41297.1986111111</c:v>
                </c:pt>
                <c:pt idx="31967">
                  <c:v>41297.19930555527</c:v>
                </c:pt>
                <c:pt idx="31968">
                  <c:v>41297.2</c:v>
                </c:pt>
                <c:pt idx="31969">
                  <c:v>41297.20069444444</c:v>
                </c:pt>
                <c:pt idx="31970">
                  <c:v>41297.20138888888</c:v>
                </c:pt>
                <c:pt idx="31971">
                  <c:v>41297.20208333332</c:v>
                </c:pt>
                <c:pt idx="31972">
                  <c:v>41297.20277777778</c:v>
                </c:pt>
                <c:pt idx="31973">
                  <c:v>41297.20347222222</c:v>
                </c:pt>
                <c:pt idx="31974">
                  <c:v>41297.20416666658</c:v>
                </c:pt>
                <c:pt idx="31975">
                  <c:v>41297.20486111107</c:v>
                </c:pt>
                <c:pt idx="31976">
                  <c:v>41297.20555555556</c:v>
                </c:pt>
                <c:pt idx="31977">
                  <c:v>41297.20625</c:v>
                </c:pt>
                <c:pt idx="31978">
                  <c:v>41297.20694444444</c:v>
                </c:pt>
                <c:pt idx="31979">
                  <c:v>41297.20763888889</c:v>
                </c:pt>
                <c:pt idx="31980">
                  <c:v>41297.20833333334</c:v>
                </c:pt>
                <c:pt idx="31981">
                  <c:v>41297.20902777778</c:v>
                </c:pt>
                <c:pt idx="31982">
                  <c:v>41297.20972222219</c:v>
                </c:pt>
                <c:pt idx="31983">
                  <c:v>41297.21041666667</c:v>
                </c:pt>
                <c:pt idx="31984">
                  <c:v>41297.21111111098</c:v>
                </c:pt>
                <c:pt idx="31985">
                  <c:v>41297.21180555555</c:v>
                </c:pt>
                <c:pt idx="31986">
                  <c:v>41297.2125</c:v>
                </c:pt>
                <c:pt idx="31987">
                  <c:v>41297.21319444444</c:v>
                </c:pt>
                <c:pt idx="31988">
                  <c:v>41297.21388888889</c:v>
                </c:pt>
                <c:pt idx="31989">
                  <c:v>41297.21458333333</c:v>
                </c:pt>
                <c:pt idx="31990">
                  <c:v>41297.21527777778</c:v>
                </c:pt>
                <c:pt idx="31991">
                  <c:v>41297.21597222222</c:v>
                </c:pt>
                <c:pt idx="31992">
                  <c:v>41297.21666666667</c:v>
                </c:pt>
                <c:pt idx="31993">
                  <c:v>41297.21736111098</c:v>
                </c:pt>
                <c:pt idx="31994">
                  <c:v>41297.21805555555</c:v>
                </c:pt>
                <c:pt idx="31995">
                  <c:v>41297.21875</c:v>
                </c:pt>
                <c:pt idx="31996">
                  <c:v>41297.21944444445</c:v>
                </c:pt>
                <c:pt idx="31997">
                  <c:v>41297.22013888889</c:v>
                </c:pt>
                <c:pt idx="31998">
                  <c:v>41297.22083333333</c:v>
                </c:pt>
                <c:pt idx="31999">
                  <c:v>41297.22152777777</c:v>
                </c:pt>
                <c:pt idx="32000">
                  <c:v>41297.22222222222</c:v>
                </c:pt>
                <c:pt idx="32001">
                  <c:v>41297.22291666667</c:v>
                </c:pt>
                <c:pt idx="32002">
                  <c:v>41297.22361111097</c:v>
                </c:pt>
                <c:pt idx="32003">
                  <c:v>41297.22430555552</c:v>
                </c:pt>
                <c:pt idx="32004">
                  <c:v>41297.225</c:v>
                </c:pt>
                <c:pt idx="32005">
                  <c:v>41297.22569444445</c:v>
                </c:pt>
                <c:pt idx="32006">
                  <c:v>41297.22638888888</c:v>
                </c:pt>
                <c:pt idx="32007">
                  <c:v>41297.22708333302</c:v>
                </c:pt>
                <c:pt idx="32008">
                  <c:v>41297.22777777757</c:v>
                </c:pt>
                <c:pt idx="32009">
                  <c:v>41297.22847222222</c:v>
                </c:pt>
                <c:pt idx="32010">
                  <c:v>41297.22916666632</c:v>
                </c:pt>
                <c:pt idx="32011">
                  <c:v>41297.22986111097</c:v>
                </c:pt>
                <c:pt idx="32012">
                  <c:v>41297.23055555556</c:v>
                </c:pt>
                <c:pt idx="32013">
                  <c:v>41297.23125</c:v>
                </c:pt>
                <c:pt idx="32014">
                  <c:v>41297.23194444444</c:v>
                </c:pt>
                <c:pt idx="32015">
                  <c:v>41297.2326388889</c:v>
                </c:pt>
                <c:pt idx="32016">
                  <c:v>41297.23333333332</c:v>
                </c:pt>
                <c:pt idx="32017">
                  <c:v>41297.23402777778</c:v>
                </c:pt>
                <c:pt idx="32018">
                  <c:v>41297.23472222222</c:v>
                </c:pt>
                <c:pt idx="32019">
                  <c:v>41297.23541666658</c:v>
                </c:pt>
                <c:pt idx="32020">
                  <c:v>41297.23611111107</c:v>
                </c:pt>
                <c:pt idx="32021">
                  <c:v>41297.23680555556</c:v>
                </c:pt>
                <c:pt idx="32022">
                  <c:v>41297.2375</c:v>
                </c:pt>
                <c:pt idx="32023">
                  <c:v>41297.23819444444</c:v>
                </c:pt>
                <c:pt idx="32024">
                  <c:v>41297.23888888889</c:v>
                </c:pt>
                <c:pt idx="32025">
                  <c:v>41297.23958333318</c:v>
                </c:pt>
                <c:pt idx="32026">
                  <c:v>41297.24027777777</c:v>
                </c:pt>
                <c:pt idx="32027">
                  <c:v>41297.24097222222</c:v>
                </c:pt>
                <c:pt idx="32028">
                  <c:v>41297.24166666657</c:v>
                </c:pt>
                <c:pt idx="32029">
                  <c:v>41297.24236111098</c:v>
                </c:pt>
                <c:pt idx="32030">
                  <c:v>41297.24305555555</c:v>
                </c:pt>
                <c:pt idx="32031">
                  <c:v>41297.24374999999</c:v>
                </c:pt>
                <c:pt idx="32032">
                  <c:v>41297.24444444444</c:v>
                </c:pt>
                <c:pt idx="32033">
                  <c:v>41297.24513888889</c:v>
                </c:pt>
                <c:pt idx="32034">
                  <c:v>41297.24583333333</c:v>
                </c:pt>
                <c:pt idx="32035">
                  <c:v>41297.24652777778</c:v>
                </c:pt>
                <c:pt idx="32036">
                  <c:v>41297.24722222222</c:v>
                </c:pt>
                <c:pt idx="32037">
                  <c:v>41297.24791666667</c:v>
                </c:pt>
                <c:pt idx="32038">
                  <c:v>41297.24861111111</c:v>
                </c:pt>
                <c:pt idx="32039">
                  <c:v>41297.24930555555</c:v>
                </c:pt>
                <c:pt idx="32040">
                  <c:v>41297.25</c:v>
                </c:pt>
                <c:pt idx="32041">
                  <c:v>41297.25069444444</c:v>
                </c:pt>
                <c:pt idx="32042">
                  <c:v>41297.25138888889</c:v>
                </c:pt>
                <c:pt idx="32043">
                  <c:v>41297.25208333333</c:v>
                </c:pt>
                <c:pt idx="32044">
                  <c:v>41297.25277777778</c:v>
                </c:pt>
                <c:pt idx="32045">
                  <c:v>41297.25347222222</c:v>
                </c:pt>
                <c:pt idx="32046">
                  <c:v>41297.25416666667</c:v>
                </c:pt>
                <c:pt idx="32047">
                  <c:v>41297.25486111111</c:v>
                </c:pt>
                <c:pt idx="32048">
                  <c:v>41297.25555555556</c:v>
                </c:pt>
                <c:pt idx="32049">
                  <c:v>41297.25625</c:v>
                </c:pt>
                <c:pt idx="32050">
                  <c:v>41297.25694444444</c:v>
                </c:pt>
                <c:pt idx="32051">
                  <c:v>41297.2576388889</c:v>
                </c:pt>
                <c:pt idx="32052">
                  <c:v>41297.25833333333</c:v>
                </c:pt>
                <c:pt idx="32053">
                  <c:v>41297.25902777778</c:v>
                </c:pt>
                <c:pt idx="32054">
                  <c:v>41297.25972222222</c:v>
                </c:pt>
                <c:pt idx="32055">
                  <c:v>41297.26041666658</c:v>
                </c:pt>
                <c:pt idx="32056">
                  <c:v>41297.26111111097</c:v>
                </c:pt>
                <c:pt idx="32057">
                  <c:v>41297.26180555527</c:v>
                </c:pt>
                <c:pt idx="32058">
                  <c:v>41297.2625</c:v>
                </c:pt>
                <c:pt idx="32059">
                  <c:v>41297.26319444444</c:v>
                </c:pt>
                <c:pt idx="32060">
                  <c:v>41297.26388888888</c:v>
                </c:pt>
                <c:pt idx="32061">
                  <c:v>41297.26458333332</c:v>
                </c:pt>
                <c:pt idx="32062">
                  <c:v>41297.26527777778</c:v>
                </c:pt>
                <c:pt idx="32063">
                  <c:v>41297.26597222222</c:v>
                </c:pt>
                <c:pt idx="32064">
                  <c:v>41297.26666666658</c:v>
                </c:pt>
                <c:pt idx="32065">
                  <c:v>41297.26736111079</c:v>
                </c:pt>
                <c:pt idx="32066">
                  <c:v>41297.26805555556</c:v>
                </c:pt>
                <c:pt idx="32067">
                  <c:v>41297.26875</c:v>
                </c:pt>
                <c:pt idx="32068">
                  <c:v>41297.26944444444</c:v>
                </c:pt>
                <c:pt idx="32069">
                  <c:v>41297.27013888889</c:v>
                </c:pt>
                <c:pt idx="32070">
                  <c:v>41297.27083333334</c:v>
                </c:pt>
                <c:pt idx="32071">
                  <c:v>41297.27152777778</c:v>
                </c:pt>
                <c:pt idx="32072">
                  <c:v>41297.27222222222</c:v>
                </c:pt>
                <c:pt idx="32073">
                  <c:v>41297.27291666667</c:v>
                </c:pt>
                <c:pt idx="32074">
                  <c:v>41297.27361111098</c:v>
                </c:pt>
                <c:pt idx="32075">
                  <c:v>41297.27430555555</c:v>
                </c:pt>
                <c:pt idx="32076">
                  <c:v>41297.275</c:v>
                </c:pt>
                <c:pt idx="32077">
                  <c:v>41297.27569444444</c:v>
                </c:pt>
                <c:pt idx="32078">
                  <c:v>41297.27638888889</c:v>
                </c:pt>
                <c:pt idx="32079">
                  <c:v>41297.27708333317</c:v>
                </c:pt>
                <c:pt idx="32080">
                  <c:v>41297.27777777777</c:v>
                </c:pt>
                <c:pt idx="32081">
                  <c:v>41297.27847222222</c:v>
                </c:pt>
                <c:pt idx="32082">
                  <c:v>41297.27916666657</c:v>
                </c:pt>
                <c:pt idx="32083">
                  <c:v>41297.27986111098</c:v>
                </c:pt>
                <c:pt idx="32084">
                  <c:v>41297.28055555555</c:v>
                </c:pt>
                <c:pt idx="32085">
                  <c:v>41297.28125</c:v>
                </c:pt>
                <c:pt idx="32086">
                  <c:v>41297.28194444445</c:v>
                </c:pt>
                <c:pt idx="32087">
                  <c:v>41297.28263888888</c:v>
                </c:pt>
                <c:pt idx="32088">
                  <c:v>41297.28333333333</c:v>
                </c:pt>
                <c:pt idx="32089">
                  <c:v>41297.28402777778</c:v>
                </c:pt>
                <c:pt idx="32090">
                  <c:v>41297.28472222222</c:v>
                </c:pt>
                <c:pt idx="32091">
                  <c:v>41297.28541666667</c:v>
                </c:pt>
                <c:pt idx="32092">
                  <c:v>41297.28611111111</c:v>
                </c:pt>
                <c:pt idx="32093">
                  <c:v>41297.28680555556</c:v>
                </c:pt>
                <c:pt idx="32094">
                  <c:v>41297.2875</c:v>
                </c:pt>
                <c:pt idx="32095">
                  <c:v>41297.28819444444</c:v>
                </c:pt>
                <c:pt idx="32096">
                  <c:v>41297.2888888889</c:v>
                </c:pt>
                <c:pt idx="32097">
                  <c:v>41297.28958333332</c:v>
                </c:pt>
                <c:pt idx="32098">
                  <c:v>41297.29027777778</c:v>
                </c:pt>
                <c:pt idx="32099">
                  <c:v>41297.29097222222</c:v>
                </c:pt>
                <c:pt idx="32100">
                  <c:v>41297.29166666632</c:v>
                </c:pt>
                <c:pt idx="32101">
                  <c:v>41297.29236111097</c:v>
                </c:pt>
                <c:pt idx="32102">
                  <c:v>41297.29305555527</c:v>
                </c:pt>
                <c:pt idx="32103">
                  <c:v>41297.29374999998</c:v>
                </c:pt>
                <c:pt idx="32104">
                  <c:v>41297.29444444444</c:v>
                </c:pt>
                <c:pt idx="32105">
                  <c:v>41297.29513888888</c:v>
                </c:pt>
                <c:pt idx="32106">
                  <c:v>41297.29583333332</c:v>
                </c:pt>
                <c:pt idx="32107">
                  <c:v>41297.29652777778</c:v>
                </c:pt>
                <c:pt idx="32108">
                  <c:v>41297.29722222222</c:v>
                </c:pt>
                <c:pt idx="32109">
                  <c:v>41297.29791666658</c:v>
                </c:pt>
                <c:pt idx="32110">
                  <c:v>41297.29861111107</c:v>
                </c:pt>
                <c:pt idx="32111">
                  <c:v>41297.29930555524</c:v>
                </c:pt>
                <c:pt idx="32112">
                  <c:v>41297.3</c:v>
                </c:pt>
                <c:pt idx="32113">
                  <c:v>41297.30069444444</c:v>
                </c:pt>
                <c:pt idx="32114">
                  <c:v>41297.30138888889</c:v>
                </c:pt>
                <c:pt idx="32115">
                  <c:v>41297.30208333334</c:v>
                </c:pt>
                <c:pt idx="32116">
                  <c:v>41297.30277777777</c:v>
                </c:pt>
                <c:pt idx="32117">
                  <c:v>41297.30347222222</c:v>
                </c:pt>
                <c:pt idx="32118">
                  <c:v>41297.30416666667</c:v>
                </c:pt>
                <c:pt idx="32119">
                  <c:v>41297.30486111111</c:v>
                </c:pt>
                <c:pt idx="32120">
                  <c:v>41297.30555555555</c:v>
                </c:pt>
                <c:pt idx="32121">
                  <c:v>41297.30625</c:v>
                </c:pt>
                <c:pt idx="32122">
                  <c:v>41297.30694444444</c:v>
                </c:pt>
                <c:pt idx="32123">
                  <c:v>41297.30763888888</c:v>
                </c:pt>
                <c:pt idx="32124">
                  <c:v>41297.30833333333</c:v>
                </c:pt>
                <c:pt idx="32125">
                  <c:v>41297.30902777778</c:v>
                </c:pt>
                <c:pt idx="32126">
                  <c:v>41297.30972222222</c:v>
                </c:pt>
                <c:pt idx="32127">
                  <c:v>41297.31041666667</c:v>
                </c:pt>
                <c:pt idx="32128">
                  <c:v>41297.31111111111</c:v>
                </c:pt>
                <c:pt idx="32129">
                  <c:v>41297.31180555555</c:v>
                </c:pt>
                <c:pt idx="32130">
                  <c:v>41297.3125</c:v>
                </c:pt>
                <c:pt idx="32131">
                  <c:v>41297.31319444444</c:v>
                </c:pt>
                <c:pt idx="32132">
                  <c:v>41297.31388888888</c:v>
                </c:pt>
                <c:pt idx="32133">
                  <c:v>41297.31458333333</c:v>
                </c:pt>
                <c:pt idx="32134">
                  <c:v>41297.31527777777</c:v>
                </c:pt>
                <c:pt idx="32135">
                  <c:v>41297.31597222222</c:v>
                </c:pt>
                <c:pt idx="32136">
                  <c:v>41297.31666666667</c:v>
                </c:pt>
                <c:pt idx="32137">
                  <c:v>41297.31736111111</c:v>
                </c:pt>
                <c:pt idx="32138">
                  <c:v>41297.31805555555</c:v>
                </c:pt>
                <c:pt idx="32139">
                  <c:v>41297.31875</c:v>
                </c:pt>
                <c:pt idx="32140">
                  <c:v>41297.31944444444</c:v>
                </c:pt>
                <c:pt idx="32141">
                  <c:v>41297.3201388889</c:v>
                </c:pt>
                <c:pt idx="32142">
                  <c:v>41297.32083333333</c:v>
                </c:pt>
                <c:pt idx="32143">
                  <c:v>41297.32152777778</c:v>
                </c:pt>
                <c:pt idx="32144">
                  <c:v>41297.32222222222</c:v>
                </c:pt>
                <c:pt idx="32145">
                  <c:v>41297.32291666666</c:v>
                </c:pt>
                <c:pt idx="32146">
                  <c:v>41297.3236111111</c:v>
                </c:pt>
                <c:pt idx="32147">
                  <c:v>41297.32430555556</c:v>
                </c:pt>
                <c:pt idx="32148">
                  <c:v>41297.325</c:v>
                </c:pt>
                <c:pt idx="32149">
                  <c:v>41297.32569444444</c:v>
                </c:pt>
                <c:pt idx="32150">
                  <c:v>41297.3263888889</c:v>
                </c:pt>
                <c:pt idx="32151">
                  <c:v>41297.32708333332</c:v>
                </c:pt>
                <c:pt idx="32152">
                  <c:v>41297.32777777778</c:v>
                </c:pt>
                <c:pt idx="32153">
                  <c:v>41297.32847222222</c:v>
                </c:pt>
                <c:pt idx="32154">
                  <c:v>41297.32916666658</c:v>
                </c:pt>
                <c:pt idx="32155">
                  <c:v>41297.32986111107</c:v>
                </c:pt>
                <c:pt idx="32156">
                  <c:v>41297.33055555555</c:v>
                </c:pt>
                <c:pt idx="32157">
                  <c:v>41297.33125</c:v>
                </c:pt>
                <c:pt idx="32158">
                  <c:v>41297.33194444444</c:v>
                </c:pt>
                <c:pt idx="32159">
                  <c:v>41297.33263888888</c:v>
                </c:pt>
                <c:pt idx="32160">
                  <c:v>41297.33333333334</c:v>
                </c:pt>
                <c:pt idx="32161">
                  <c:v>41297.33402777777</c:v>
                </c:pt>
                <c:pt idx="32162">
                  <c:v>41297.33472222222</c:v>
                </c:pt>
                <c:pt idx="32163">
                  <c:v>41297.33541666667</c:v>
                </c:pt>
                <c:pt idx="32164">
                  <c:v>41297.33611111111</c:v>
                </c:pt>
                <c:pt idx="32165">
                  <c:v>41297.33680555555</c:v>
                </c:pt>
                <c:pt idx="32166">
                  <c:v>41297.3375</c:v>
                </c:pt>
                <c:pt idx="32167">
                  <c:v>41297.33819444444</c:v>
                </c:pt>
                <c:pt idx="32168">
                  <c:v>41297.33888888888</c:v>
                </c:pt>
                <c:pt idx="32169">
                  <c:v>41297.33958333333</c:v>
                </c:pt>
                <c:pt idx="32170">
                  <c:v>41297.34027777778</c:v>
                </c:pt>
                <c:pt idx="32171">
                  <c:v>41297.34097222222</c:v>
                </c:pt>
                <c:pt idx="32172">
                  <c:v>41297.34166666667</c:v>
                </c:pt>
                <c:pt idx="32173">
                  <c:v>41297.34236111111</c:v>
                </c:pt>
                <c:pt idx="32174">
                  <c:v>41297.34305555555</c:v>
                </c:pt>
                <c:pt idx="32175">
                  <c:v>41297.34375</c:v>
                </c:pt>
                <c:pt idx="32176">
                  <c:v>41297.34444444444</c:v>
                </c:pt>
                <c:pt idx="32177">
                  <c:v>41297.34513888888</c:v>
                </c:pt>
                <c:pt idx="32178">
                  <c:v>41297.34583333333</c:v>
                </c:pt>
                <c:pt idx="32179">
                  <c:v>41297.34652777777</c:v>
                </c:pt>
                <c:pt idx="32180">
                  <c:v>41297.34722222222</c:v>
                </c:pt>
                <c:pt idx="32181">
                  <c:v>41297.34791666667</c:v>
                </c:pt>
                <c:pt idx="32182">
                  <c:v>41297.34861111111</c:v>
                </c:pt>
                <c:pt idx="32183">
                  <c:v>41297.34930555556</c:v>
                </c:pt>
                <c:pt idx="32184">
                  <c:v>41297.35</c:v>
                </c:pt>
                <c:pt idx="32185">
                  <c:v>41297.3506944445</c:v>
                </c:pt>
                <c:pt idx="32186">
                  <c:v>41297.3513888889</c:v>
                </c:pt>
                <c:pt idx="32187">
                  <c:v>41297.35208333333</c:v>
                </c:pt>
                <c:pt idx="32188">
                  <c:v>41297.35277777777</c:v>
                </c:pt>
                <c:pt idx="32189">
                  <c:v>41297.35347222222</c:v>
                </c:pt>
                <c:pt idx="32190">
                  <c:v>41297.35416666666</c:v>
                </c:pt>
                <c:pt idx="32191">
                  <c:v>41297.35486111111</c:v>
                </c:pt>
                <c:pt idx="32192">
                  <c:v>41297.35555555555</c:v>
                </c:pt>
                <c:pt idx="32193">
                  <c:v>41297.35625</c:v>
                </c:pt>
                <c:pt idx="32194">
                  <c:v>41297.3569444445</c:v>
                </c:pt>
                <c:pt idx="32195">
                  <c:v>41297.3576388889</c:v>
                </c:pt>
                <c:pt idx="32196">
                  <c:v>41297.35833333332</c:v>
                </c:pt>
                <c:pt idx="32197">
                  <c:v>41297.35902777777</c:v>
                </c:pt>
                <c:pt idx="32198">
                  <c:v>41297.35972222222</c:v>
                </c:pt>
                <c:pt idx="32199">
                  <c:v>41297.36041666667</c:v>
                </c:pt>
                <c:pt idx="32200">
                  <c:v>41297.36111111107</c:v>
                </c:pt>
                <c:pt idx="32201">
                  <c:v>41297.36180555556</c:v>
                </c:pt>
                <c:pt idx="32202">
                  <c:v>41297.3625</c:v>
                </c:pt>
                <c:pt idx="32203">
                  <c:v>41297.36319444444</c:v>
                </c:pt>
                <c:pt idx="32204">
                  <c:v>41297.36388888889</c:v>
                </c:pt>
                <c:pt idx="32205">
                  <c:v>41297.36458333334</c:v>
                </c:pt>
                <c:pt idx="32206">
                  <c:v>41297.36527777777</c:v>
                </c:pt>
                <c:pt idx="32207">
                  <c:v>41297.36597222222</c:v>
                </c:pt>
                <c:pt idx="32208">
                  <c:v>41297.36666666667</c:v>
                </c:pt>
                <c:pt idx="32209">
                  <c:v>41297.36736111098</c:v>
                </c:pt>
                <c:pt idx="32210">
                  <c:v>41297.36805555555</c:v>
                </c:pt>
                <c:pt idx="32211">
                  <c:v>41297.36875</c:v>
                </c:pt>
                <c:pt idx="32212">
                  <c:v>41297.36944444444</c:v>
                </c:pt>
                <c:pt idx="32213">
                  <c:v>41297.37013888888</c:v>
                </c:pt>
                <c:pt idx="32214">
                  <c:v>41297.37083333333</c:v>
                </c:pt>
                <c:pt idx="32215">
                  <c:v>41297.37152777778</c:v>
                </c:pt>
                <c:pt idx="32216">
                  <c:v>41297.37222222222</c:v>
                </c:pt>
                <c:pt idx="32217">
                  <c:v>41297.37291666667</c:v>
                </c:pt>
                <c:pt idx="32218">
                  <c:v>41297.37361111111</c:v>
                </c:pt>
                <c:pt idx="32219">
                  <c:v>41297.37430555555</c:v>
                </c:pt>
                <c:pt idx="32220">
                  <c:v>41297.375</c:v>
                </c:pt>
                <c:pt idx="32221">
                  <c:v>41297.37569444444</c:v>
                </c:pt>
                <c:pt idx="32222">
                  <c:v>41297.37638888888</c:v>
                </c:pt>
                <c:pt idx="32223">
                  <c:v>41297.37708333333</c:v>
                </c:pt>
                <c:pt idx="32224">
                  <c:v>41297.37777777778</c:v>
                </c:pt>
                <c:pt idx="32225">
                  <c:v>41297.37847222222</c:v>
                </c:pt>
                <c:pt idx="32226">
                  <c:v>41297.37916666667</c:v>
                </c:pt>
                <c:pt idx="32227">
                  <c:v>41297.37986111111</c:v>
                </c:pt>
                <c:pt idx="32228">
                  <c:v>41297.38055555555</c:v>
                </c:pt>
                <c:pt idx="32229">
                  <c:v>41297.38125</c:v>
                </c:pt>
                <c:pt idx="32230">
                  <c:v>41297.38194444444</c:v>
                </c:pt>
                <c:pt idx="32231">
                  <c:v>41297.3826388889</c:v>
                </c:pt>
                <c:pt idx="32232">
                  <c:v>41297.38333333333</c:v>
                </c:pt>
                <c:pt idx="32233">
                  <c:v>41297.38402777777</c:v>
                </c:pt>
                <c:pt idx="32234">
                  <c:v>41297.38472222222</c:v>
                </c:pt>
                <c:pt idx="32235">
                  <c:v>41297.38541666666</c:v>
                </c:pt>
                <c:pt idx="32236">
                  <c:v>41297.38611111111</c:v>
                </c:pt>
                <c:pt idx="32237">
                  <c:v>41297.38680555555</c:v>
                </c:pt>
                <c:pt idx="32238">
                  <c:v>41297.3875</c:v>
                </c:pt>
                <c:pt idx="32239">
                  <c:v>41297.3881944445</c:v>
                </c:pt>
                <c:pt idx="32240">
                  <c:v>41297.3888888889</c:v>
                </c:pt>
                <c:pt idx="32241">
                  <c:v>41297.38958333333</c:v>
                </c:pt>
                <c:pt idx="32242">
                  <c:v>41297.39027777777</c:v>
                </c:pt>
                <c:pt idx="32243">
                  <c:v>41297.39097222222</c:v>
                </c:pt>
                <c:pt idx="32244">
                  <c:v>41297.39166666658</c:v>
                </c:pt>
                <c:pt idx="32245">
                  <c:v>41297.39236111107</c:v>
                </c:pt>
                <c:pt idx="32246">
                  <c:v>41297.39305555556</c:v>
                </c:pt>
                <c:pt idx="32247">
                  <c:v>41297.39375</c:v>
                </c:pt>
                <c:pt idx="32248">
                  <c:v>41297.39444444444</c:v>
                </c:pt>
                <c:pt idx="32249">
                  <c:v>41297.39513888889</c:v>
                </c:pt>
                <c:pt idx="32250">
                  <c:v>41297.39583333334</c:v>
                </c:pt>
                <c:pt idx="32251">
                  <c:v>41297.39652777777</c:v>
                </c:pt>
                <c:pt idx="32252">
                  <c:v>41297.39722222222</c:v>
                </c:pt>
                <c:pt idx="32253">
                  <c:v>41297.39791666667</c:v>
                </c:pt>
                <c:pt idx="32254">
                  <c:v>41297.39861111111</c:v>
                </c:pt>
                <c:pt idx="32255">
                  <c:v>41297.39930555555</c:v>
                </c:pt>
                <c:pt idx="32256">
                  <c:v>41297.4</c:v>
                </c:pt>
                <c:pt idx="32257">
                  <c:v>41297.40069444444</c:v>
                </c:pt>
                <c:pt idx="32258">
                  <c:v>41297.40138888889</c:v>
                </c:pt>
                <c:pt idx="32259">
                  <c:v>41297.40208333333</c:v>
                </c:pt>
                <c:pt idx="32260">
                  <c:v>41297.40277777778</c:v>
                </c:pt>
                <c:pt idx="32261">
                  <c:v>41297.40347222222</c:v>
                </c:pt>
                <c:pt idx="32262">
                  <c:v>41297.40416666667</c:v>
                </c:pt>
                <c:pt idx="32263">
                  <c:v>41297.40486111111</c:v>
                </c:pt>
                <c:pt idx="32264">
                  <c:v>41297.40555555555</c:v>
                </c:pt>
                <c:pt idx="32265">
                  <c:v>41297.40625</c:v>
                </c:pt>
                <c:pt idx="32266">
                  <c:v>41297.40694444444</c:v>
                </c:pt>
                <c:pt idx="32267">
                  <c:v>41297.40763888888</c:v>
                </c:pt>
                <c:pt idx="32268">
                  <c:v>41297.40833333333</c:v>
                </c:pt>
                <c:pt idx="32269">
                  <c:v>41297.40902777778</c:v>
                </c:pt>
                <c:pt idx="32270">
                  <c:v>41297.40972222222</c:v>
                </c:pt>
                <c:pt idx="32271">
                  <c:v>41297.41041666667</c:v>
                </c:pt>
                <c:pt idx="32272">
                  <c:v>41297.41111111111</c:v>
                </c:pt>
                <c:pt idx="32273">
                  <c:v>41297.41180555556</c:v>
                </c:pt>
                <c:pt idx="32274">
                  <c:v>41297.4125</c:v>
                </c:pt>
                <c:pt idx="32275">
                  <c:v>41297.41319444444</c:v>
                </c:pt>
                <c:pt idx="32276">
                  <c:v>41297.4138888889</c:v>
                </c:pt>
                <c:pt idx="32277">
                  <c:v>41297.41458333333</c:v>
                </c:pt>
                <c:pt idx="32278">
                  <c:v>41297.41527777777</c:v>
                </c:pt>
                <c:pt idx="32279">
                  <c:v>41297.41597222222</c:v>
                </c:pt>
                <c:pt idx="32280">
                  <c:v>41297.41666666666</c:v>
                </c:pt>
                <c:pt idx="32281">
                  <c:v>41297.4173611111</c:v>
                </c:pt>
                <c:pt idx="32282">
                  <c:v>41297.41805555555</c:v>
                </c:pt>
                <c:pt idx="32283">
                  <c:v>41297.41875</c:v>
                </c:pt>
                <c:pt idx="32284">
                  <c:v>41297.41944444444</c:v>
                </c:pt>
                <c:pt idx="32285">
                  <c:v>41297.4201388889</c:v>
                </c:pt>
                <c:pt idx="32286">
                  <c:v>41297.42083333333</c:v>
                </c:pt>
                <c:pt idx="32287">
                  <c:v>41297.42152777778</c:v>
                </c:pt>
                <c:pt idx="32288">
                  <c:v>41297.42222222222</c:v>
                </c:pt>
                <c:pt idx="32289">
                  <c:v>41297.42291666667</c:v>
                </c:pt>
                <c:pt idx="32290">
                  <c:v>41297.42361111107</c:v>
                </c:pt>
                <c:pt idx="32291">
                  <c:v>41297.42430555556</c:v>
                </c:pt>
                <c:pt idx="32292">
                  <c:v>41297.425</c:v>
                </c:pt>
                <c:pt idx="32293">
                  <c:v>41297.42569444444</c:v>
                </c:pt>
                <c:pt idx="32294">
                  <c:v>41297.42638888889</c:v>
                </c:pt>
                <c:pt idx="32295">
                  <c:v>41297.42708333318</c:v>
                </c:pt>
                <c:pt idx="32296">
                  <c:v>41297.42777777778</c:v>
                </c:pt>
                <c:pt idx="32297">
                  <c:v>41297.42847222222</c:v>
                </c:pt>
                <c:pt idx="32298">
                  <c:v>41297.42916666657</c:v>
                </c:pt>
                <c:pt idx="32299">
                  <c:v>41297.42986111098</c:v>
                </c:pt>
                <c:pt idx="32300">
                  <c:v>41297.43055555555</c:v>
                </c:pt>
                <c:pt idx="32301">
                  <c:v>41297.43125</c:v>
                </c:pt>
                <c:pt idx="32302">
                  <c:v>41297.43194444444</c:v>
                </c:pt>
                <c:pt idx="32303">
                  <c:v>41297.43263888888</c:v>
                </c:pt>
                <c:pt idx="32304">
                  <c:v>41297.43333333333</c:v>
                </c:pt>
                <c:pt idx="32305">
                  <c:v>41297.43402777778</c:v>
                </c:pt>
                <c:pt idx="32306">
                  <c:v>41297.43472222222</c:v>
                </c:pt>
                <c:pt idx="32307">
                  <c:v>41297.43541666667</c:v>
                </c:pt>
                <c:pt idx="32308">
                  <c:v>41297.43611111111</c:v>
                </c:pt>
                <c:pt idx="32309">
                  <c:v>41297.43680555555</c:v>
                </c:pt>
                <c:pt idx="32310">
                  <c:v>41297.4375</c:v>
                </c:pt>
                <c:pt idx="32311">
                  <c:v>41297.43819444444</c:v>
                </c:pt>
                <c:pt idx="32312">
                  <c:v>41297.43888888888</c:v>
                </c:pt>
                <c:pt idx="32313">
                  <c:v>41297.43958333333</c:v>
                </c:pt>
                <c:pt idx="32314">
                  <c:v>41297.44027777777</c:v>
                </c:pt>
                <c:pt idx="32315">
                  <c:v>41297.44097222222</c:v>
                </c:pt>
                <c:pt idx="32316">
                  <c:v>41297.44166666667</c:v>
                </c:pt>
                <c:pt idx="32317">
                  <c:v>41297.44236111111</c:v>
                </c:pt>
                <c:pt idx="32318">
                  <c:v>41297.44305555556</c:v>
                </c:pt>
                <c:pt idx="32319">
                  <c:v>41297.44375</c:v>
                </c:pt>
                <c:pt idx="32320">
                  <c:v>41297.44444444444</c:v>
                </c:pt>
                <c:pt idx="32321">
                  <c:v>41297.4451388889</c:v>
                </c:pt>
                <c:pt idx="32322">
                  <c:v>41297.44583333333</c:v>
                </c:pt>
                <c:pt idx="32323">
                  <c:v>41297.44652777777</c:v>
                </c:pt>
                <c:pt idx="32324">
                  <c:v>41297.44722222222</c:v>
                </c:pt>
                <c:pt idx="32325">
                  <c:v>41297.44791666666</c:v>
                </c:pt>
                <c:pt idx="32326">
                  <c:v>41297.44861111111</c:v>
                </c:pt>
                <c:pt idx="32327">
                  <c:v>41297.44930555556</c:v>
                </c:pt>
                <c:pt idx="32328">
                  <c:v>41297.45</c:v>
                </c:pt>
                <c:pt idx="32329">
                  <c:v>41297.4506944445</c:v>
                </c:pt>
                <c:pt idx="32330">
                  <c:v>41297.4513888889</c:v>
                </c:pt>
                <c:pt idx="32331">
                  <c:v>41297.45208333333</c:v>
                </c:pt>
                <c:pt idx="32332">
                  <c:v>41297.45277777777</c:v>
                </c:pt>
                <c:pt idx="32333">
                  <c:v>41297.45347222222</c:v>
                </c:pt>
                <c:pt idx="32334">
                  <c:v>41297.45416666667</c:v>
                </c:pt>
                <c:pt idx="32335">
                  <c:v>41297.45486111111</c:v>
                </c:pt>
                <c:pt idx="32336">
                  <c:v>41297.45555555555</c:v>
                </c:pt>
                <c:pt idx="32337">
                  <c:v>41297.45625</c:v>
                </c:pt>
                <c:pt idx="32338">
                  <c:v>41297.45694444444</c:v>
                </c:pt>
                <c:pt idx="32339">
                  <c:v>41297.45763888888</c:v>
                </c:pt>
                <c:pt idx="32340">
                  <c:v>41297.45833333333</c:v>
                </c:pt>
                <c:pt idx="32341">
                  <c:v>41297.45902777777</c:v>
                </c:pt>
                <c:pt idx="32342">
                  <c:v>41297.45972222222</c:v>
                </c:pt>
                <c:pt idx="32343">
                  <c:v>41297.46041666667</c:v>
                </c:pt>
                <c:pt idx="32344">
                  <c:v>41297.46111111098</c:v>
                </c:pt>
                <c:pt idx="32345">
                  <c:v>41297.46180555555</c:v>
                </c:pt>
                <c:pt idx="32346">
                  <c:v>41297.4625</c:v>
                </c:pt>
                <c:pt idx="32347">
                  <c:v>41297.46319444444</c:v>
                </c:pt>
                <c:pt idx="32348">
                  <c:v>41297.46388888889</c:v>
                </c:pt>
                <c:pt idx="32349">
                  <c:v>41297.46458333333</c:v>
                </c:pt>
                <c:pt idx="32350">
                  <c:v>41297.46527777778</c:v>
                </c:pt>
                <c:pt idx="32351">
                  <c:v>41297.46597222222</c:v>
                </c:pt>
                <c:pt idx="32352">
                  <c:v>41297.46666666667</c:v>
                </c:pt>
                <c:pt idx="32353">
                  <c:v>41297.46736111098</c:v>
                </c:pt>
                <c:pt idx="32354">
                  <c:v>41297.46805555555</c:v>
                </c:pt>
                <c:pt idx="32355">
                  <c:v>41297.46875</c:v>
                </c:pt>
                <c:pt idx="32356">
                  <c:v>41297.46944444445</c:v>
                </c:pt>
                <c:pt idx="32357">
                  <c:v>41297.47013888888</c:v>
                </c:pt>
                <c:pt idx="32358">
                  <c:v>41297.47083333333</c:v>
                </c:pt>
                <c:pt idx="32359">
                  <c:v>41297.47152777778</c:v>
                </c:pt>
                <c:pt idx="32360">
                  <c:v>41297.47222222222</c:v>
                </c:pt>
                <c:pt idx="32361">
                  <c:v>41297.47291666667</c:v>
                </c:pt>
                <c:pt idx="32362">
                  <c:v>41297.47361111111</c:v>
                </c:pt>
                <c:pt idx="32363">
                  <c:v>41297.47430555556</c:v>
                </c:pt>
                <c:pt idx="32364">
                  <c:v>41297.475</c:v>
                </c:pt>
                <c:pt idx="32365">
                  <c:v>41297.47569444444</c:v>
                </c:pt>
                <c:pt idx="32366">
                  <c:v>41297.4763888889</c:v>
                </c:pt>
                <c:pt idx="32367">
                  <c:v>41297.47708333332</c:v>
                </c:pt>
                <c:pt idx="32368">
                  <c:v>41297.47777777778</c:v>
                </c:pt>
                <c:pt idx="32369">
                  <c:v>41297.47847222222</c:v>
                </c:pt>
                <c:pt idx="32370">
                  <c:v>41297.47916666658</c:v>
                </c:pt>
                <c:pt idx="32371">
                  <c:v>41297.4798611111</c:v>
                </c:pt>
                <c:pt idx="32372">
                  <c:v>41297.48055555555</c:v>
                </c:pt>
                <c:pt idx="32373">
                  <c:v>41297.48125</c:v>
                </c:pt>
                <c:pt idx="32374">
                  <c:v>41297.48194444444</c:v>
                </c:pt>
                <c:pt idx="32375">
                  <c:v>41297.4826388889</c:v>
                </c:pt>
                <c:pt idx="32376">
                  <c:v>41297.48333333333</c:v>
                </c:pt>
                <c:pt idx="32377">
                  <c:v>41297.48402777777</c:v>
                </c:pt>
                <c:pt idx="32378">
                  <c:v>41297.48472222222</c:v>
                </c:pt>
                <c:pt idx="32379">
                  <c:v>41297.48541666667</c:v>
                </c:pt>
                <c:pt idx="32380">
                  <c:v>41297.48611111111</c:v>
                </c:pt>
                <c:pt idx="32381">
                  <c:v>41297.48680555555</c:v>
                </c:pt>
                <c:pt idx="32382">
                  <c:v>41297.4875</c:v>
                </c:pt>
                <c:pt idx="32383">
                  <c:v>41297.48819444444</c:v>
                </c:pt>
                <c:pt idx="32384">
                  <c:v>41297.48888888888</c:v>
                </c:pt>
                <c:pt idx="32385">
                  <c:v>41297.48958333334</c:v>
                </c:pt>
                <c:pt idx="32386">
                  <c:v>41297.49027777777</c:v>
                </c:pt>
                <c:pt idx="32387">
                  <c:v>41297.49097222222</c:v>
                </c:pt>
                <c:pt idx="32388">
                  <c:v>41297.49166666657</c:v>
                </c:pt>
                <c:pt idx="32389">
                  <c:v>41297.49236111098</c:v>
                </c:pt>
                <c:pt idx="32390">
                  <c:v>41297.49305555555</c:v>
                </c:pt>
                <c:pt idx="32391">
                  <c:v>41297.49374999999</c:v>
                </c:pt>
                <c:pt idx="32392">
                  <c:v>41297.49444444444</c:v>
                </c:pt>
                <c:pt idx="32393">
                  <c:v>41297.49513888889</c:v>
                </c:pt>
                <c:pt idx="32394">
                  <c:v>41297.49583333333</c:v>
                </c:pt>
                <c:pt idx="32395">
                  <c:v>41297.49652777778</c:v>
                </c:pt>
                <c:pt idx="32396">
                  <c:v>41297.49722222222</c:v>
                </c:pt>
                <c:pt idx="32397">
                  <c:v>41297.49791666667</c:v>
                </c:pt>
                <c:pt idx="32398">
                  <c:v>41297.49861111111</c:v>
                </c:pt>
                <c:pt idx="32399">
                  <c:v>41297.49930555555</c:v>
                </c:pt>
                <c:pt idx="32400">
                  <c:v>41297.5</c:v>
                </c:pt>
                <c:pt idx="32401">
                  <c:v>41297.50069444444</c:v>
                </c:pt>
                <c:pt idx="32402">
                  <c:v>41297.50138888889</c:v>
                </c:pt>
                <c:pt idx="32403">
                  <c:v>41297.50208333333</c:v>
                </c:pt>
                <c:pt idx="32404">
                  <c:v>41297.50277777778</c:v>
                </c:pt>
                <c:pt idx="32405">
                  <c:v>41297.50347222222</c:v>
                </c:pt>
                <c:pt idx="32406">
                  <c:v>41297.50416666667</c:v>
                </c:pt>
                <c:pt idx="32407">
                  <c:v>41297.50486111111</c:v>
                </c:pt>
                <c:pt idx="32408">
                  <c:v>41297.50555555556</c:v>
                </c:pt>
                <c:pt idx="32409">
                  <c:v>41297.50625</c:v>
                </c:pt>
                <c:pt idx="32410">
                  <c:v>41297.50694444444</c:v>
                </c:pt>
                <c:pt idx="32411">
                  <c:v>41297.5076388889</c:v>
                </c:pt>
                <c:pt idx="32412">
                  <c:v>41297.50833333333</c:v>
                </c:pt>
                <c:pt idx="32413">
                  <c:v>41297.50902777778</c:v>
                </c:pt>
                <c:pt idx="32414">
                  <c:v>41297.50972222222</c:v>
                </c:pt>
                <c:pt idx="32415">
                  <c:v>41297.51041666666</c:v>
                </c:pt>
                <c:pt idx="32416">
                  <c:v>41297.5111111111</c:v>
                </c:pt>
                <c:pt idx="32417">
                  <c:v>41297.51180555556</c:v>
                </c:pt>
                <c:pt idx="32418">
                  <c:v>41297.5125</c:v>
                </c:pt>
                <c:pt idx="32419">
                  <c:v>41297.51319444444</c:v>
                </c:pt>
                <c:pt idx="32420">
                  <c:v>41297.5138888889</c:v>
                </c:pt>
                <c:pt idx="32421">
                  <c:v>41297.51458333333</c:v>
                </c:pt>
                <c:pt idx="32422">
                  <c:v>41297.51527777777</c:v>
                </c:pt>
                <c:pt idx="32423">
                  <c:v>41297.51597222222</c:v>
                </c:pt>
                <c:pt idx="32424">
                  <c:v>41297.51666666667</c:v>
                </c:pt>
                <c:pt idx="32425">
                  <c:v>41297.51736111107</c:v>
                </c:pt>
                <c:pt idx="32426">
                  <c:v>41297.51805555555</c:v>
                </c:pt>
                <c:pt idx="32427">
                  <c:v>41297.51875</c:v>
                </c:pt>
                <c:pt idx="32428">
                  <c:v>41297.51944444444</c:v>
                </c:pt>
                <c:pt idx="32429">
                  <c:v>41297.52013888889</c:v>
                </c:pt>
                <c:pt idx="32430">
                  <c:v>41297.52083333334</c:v>
                </c:pt>
                <c:pt idx="32431">
                  <c:v>41297.52152777778</c:v>
                </c:pt>
                <c:pt idx="32432">
                  <c:v>41297.52222222222</c:v>
                </c:pt>
                <c:pt idx="32433">
                  <c:v>41297.52291666667</c:v>
                </c:pt>
                <c:pt idx="32434">
                  <c:v>41297.52361111098</c:v>
                </c:pt>
                <c:pt idx="32435">
                  <c:v>41297.52430555555</c:v>
                </c:pt>
                <c:pt idx="32436">
                  <c:v>41297.525</c:v>
                </c:pt>
                <c:pt idx="32437">
                  <c:v>41297.52569444444</c:v>
                </c:pt>
                <c:pt idx="32438">
                  <c:v>41297.52638888889</c:v>
                </c:pt>
                <c:pt idx="32439">
                  <c:v>41297.52708333317</c:v>
                </c:pt>
                <c:pt idx="32440">
                  <c:v>41297.52777777777</c:v>
                </c:pt>
                <c:pt idx="32441">
                  <c:v>41297.52847222222</c:v>
                </c:pt>
                <c:pt idx="32442">
                  <c:v>41297.52916666657</c:v>
                </c:pt>
                <c:pt idx="32443">
                  <c:v>41297.52986111098</c:v>
                </c:pt>
                <c:pt idx="32444">
                  <c:v>41297.53055555555</c:v>
                </c:pt>
                <c:pt idx="32445">
                  <c:v>41297.53125</c:v>
                </c:pt>
                <c:pt idx="32446">
                  <c:v>41297.53194444445</c:v>
                </c:pt>
                <c:pt idx="32447">
                  <c:v>41297.53263888888</c:v>
                </c:pt>
                <c:pt idx="32448">
                  <c:v>41297.53333333333</c:v>
                </c:pt>
                <c:pt idx="32449">
                  <c:v>41297.53402777778</c:v>
                </c:pt>
                <c:pt idx="32450">
                  <c:v>41297.53472222222</c:v>
                </c:pt>
                <c:pt idx="32451">
                  <c:v>41297.53541666667</c:v>
                </c:pt>
                <c:pt idx="32452">
                  <c:v>41297.53611111111</c:v>
                </c:pt>
                <c:pt idx="32453">
                  <c:v>41297.53680555556</c:v>
                </c:pt>
                <c:pt idx="32454">
                  <c:v>41297.5375</c:v>
                </c:pt>
                <c:pt idx="32455">
                  <c:v>41297.53819444444</c:v>
                </c:pt>
                <c:pt idx="32456">
                  <c:v>41297.5388888889</c:v>
                </c:pt>
                <c:pt idx="32457">
                  <c:v>41297.53958333332</c:v>
                </c:pt>
                <c:pt idx="32458">
                  <c:v>41297.54027777777</c:v>
                </c:pt>
                <c:pt idx="32459">
                  <c:v>41297.54097222222</c:v>
                </c:pt>
                <c:pt idx="32460">
                  <c:v>41297.54166666658</c:v>
                </c:pt>
                <c:pt idx="32461">
                  <c:v>41297.5423611111</c:v>
                </c:pt>
                <c:pt idx="32462">
                  <c:v>41297.54305555556</c:v>
                </c:pt>
                <c:pt idx="32463">
                  <c:v>41297.54375</c:v>
                </c:pt>
                <c:pt idx="32464">
                  <c:v>41297.54444444444</c:v>
                </c:pt>
                <c:pt idx="32465">
                  <c:v>41297.5451388889</c:v>
                </c:pt>
                <c:pt idx="32466">
                  <c:v>41297.54583333333</c:v>
                </c:pt>
                <c:pt idx="32467">
                  <c:v>41297.54652777777</c:v>
                </c:pt>
                <c:pt idx="32468">
                  <c:v>41297.54722222222</c:v>
                </c:pt>
                <c:pt idx="32469">
                  <c:v>41297.54791666667</c:v>
                </c:pt>
                <c:pt idx="32470">
                  <c:v>41297.54861111111</c:v>
                </c:pt>
                <c:pt idx="32471">
                  <c:v>41297.54930555556</c:v>
                </c:pt>
                <c:pt idx="32472">
                  <c:v>41297.55</c:v>
                </c:pt>
                <c:pt idx="32473">
                  <c:v>41297.55069444444</c:v>
                </c:pt>
                <c:pt idx="32474">
                  <c:v>41297.55138888889</c:v>
                </c:pt>
                <c:pt idx="32475">
                  <c:v>41297.55208333334</c:v>
                </c:pt>
                <c:pt idx="32476">
                  <c:v>41297.55277777777</c:v>
                </c:pt>
                <c:pt idx="32477">
                  <c:v>41297.55347222222</c:v>
                </c:pt>
                <c:pt idx="32478">
                  <c:v>41297.55416666667</c:v>
                </c:pt>
                <c:pt idx="32479">
                  <c:v>41297.55486111111</c:v>
                </c:pt>
                <c:pt idx="32480">
                  <c:v>41297.55555555555</c:v>
                </c:pt>
                <c:pt idx="32481">
                  <c:v>41297.55625</c:v>
                </c:pt>
                <c:pt idx="32482">
                  <c:v>41297.55694444444</c:v>
                </c:pt>
                <c:pt idx="32483">
                  <c:v>41297.55763888888</c:v>
                </c:pt>
                <c:pt idx="32484">
                  <c:v>41297.55833333333</c:v>
                </c:pt>
                <c:pt idx="32485">
                  <c:v>41297.55902777778</c:v>
                </c:pt>
                <c:pt idx="32486">
                  <c:v>41297.55972222222</c:v>
                </c:pt>
                <c:pt idx="32487">
                  <c:v>41297.56041666667</c:v>
                </c:pt>
                <c:pt idx="32488">
                  <c:v>41297.56111111098</c:v>
                </c:pt>
                <c:pt idx="32489">
                  <c:v>41297.56180555555</c:v>
                </c:pt>
                <c:pt idx="32490">
                  <c:v>41297.5625</c:v>
                </c:pt>
                <c:pt idx="32491">
                  <c:v>41297.56319444445</c:v>
                </c:pt>
                <c:pt idx="32492">
                  <c:v>41297.56388888889</c:v>
                </c:pt>
                <c:pt idx="32493">
                  <c:v>41297.56458333333</c:v>
                </c:pt>
                <c:pt idx="32494">
                  <c:v>41297.56527777778</c:v>
                </c:pt>
                <c:pt idx="32495">
                  <c:v>41297.56597222222</c:v>
                </c:pt>
                <c:pt idx="32496">
                  <c:v>41297.56666666667</c:v>
                </c:pt>
                <c:pt idx="32497">
                  <c:v>41297.56736111097</c:v>
                </c:pt>
                <c:pt idx="32498">
                  <c:v>41297.56805555556</c:v>
                </c:pt>
                <c:pt idx="32499">
                  <c:v>41297.56875</c:v>
                </c:pt>
                <c:pt idx="32500">
                  <c:v>41297.56944444445</c:v>
                </c:pt>
                <c:pt idx="32501">
                  <c:v>41297.5701388889</c:v>
                </c:pt>
                <c:pt idx="32502">
                  <c:v>41297.57083333333</c:v>
                </c:pt>
                <c:pt idx="32503">
                  <c:v>41297.57152777778</c:v>
                </c:pt>
                <c:pt idx="32504">
                  <c:v>41297.57222222222</c:v>
                </c:pt>
                <c:pt idx="32505">
                  <c:v>41297.57291666666</c:v>
                </c:pt>
                <c:pt idx="32506">
                  <c:v>41297.5736111111</c:v>
                </c:pt>
                <c:pt idx="32507">
                  <c:v>41297.57430555556</c:v>
                </c:pt>
                <c:pt idx="32508">
                  <c:v>41297.575</c:v>
                </c:pt>
                <c:pt idx="32509">
                  <c:v>41297.57569444444</c:v>
                </c:pt>
                <c:pt idx="32510">
                  <c:v>41297.5763888889</c:v>
                </c:pt>
                <c:pt idx="32511">
                  <c:v>41297.57708333332</c:v>
                </c:pt>
                <c:pt idx="32512">
                  <c:v>41297.57777777778</c:v>
                </c:pt>
                <c:pt idx="32513">
                  <c:v>41297.57847222222</c:v>
                </c:pt>
                <c:pt idx="32514">
                  <c:v>41297.57916666658</c:v>
                </c:pt>
                <c:pt idx="32515">
                  <c:v>41297.57986111107</c:v>
                </c:pt>
                <c:pt idx="32516">
                  <c:v>41297.58055555555</c:v>
                </c:pt>
                <c:pt idx="32517">
                  <c:v>41297.58125</c:v>
                </c:pt>
                <c:pt idx="32518">
                  <c:v>41297.58194444444</c:v>
                </c:pt>
                <c:pt idx="32519">
                  <c:v>41297.58263888888</c:v>
                </c:pt>
                <c:pt idx="32520">
                  <c:v>41297.58333333334</c:v>
                </c:pt>
                <c:pt idx="32521">
                  <c:v>41297.58402777777</c:v>
                </c:pt>
                <c:pt idx="32522">
                  <c:v>41297.58472222222</c:v>
                </c:pt>
                <c:pt idx="32523">
                  <c:v>41297.58541666667</c:v>
                </c:pt>
                <c:pt idx="32524">
                  <c:v>41297.58611111111</c:v>
                </c:pt>
                <c:pt idx="32525">
                  <c:v>41297.58680555555</c:v>
                </c:pt>
                <c:pt idx="32526">
                  <c:v>41297.5875</c:v>
                </c:pt>
                <c:pt idx="32527">
                  <c:v>41297.58819444444</c:v>
                </c:pt>
                <c:pt idx="32528">
                  <c:v>41297.58888888888</c:v>
                </c:pt>
                <c:pt idx="32529">
                  <c:v>41297.58958333333</c:v>
                </c:pt>
                <c:pt idx="32530">
                  <c:v>41297.59027777778</c:v>
                </c:pt>
                <c:pt idx="32531">
                  <c:v>41297.59097222222</c:v>
                </c:pt>
                <c:pt idx="32532">
                  <c:v>41297.59166666657</c:v>
                </c:pt>
                <c:pt idx="32533">
                  <c:v>41297.59236111098</c:v>
                </c:pt>
                <c:pt idx="32534">
                  <c:v>41297.59305555555</c:v>
                </c:pt>
                <c:pt idx="32535">
                  <c:v>41297.59374999999</c:v>
                </c:pt>
                <c:pt idx="32536">
                  <c:v>41297.59444444445</c:v>
                </c:pt>
                <c:pt idx="32537">
                  <c:v>41297.59513888889</c:v>
                </c:pt>
                <c:pt idx="32538">
                  <c:v>41297.59583333333</c:v>
                </c:pt>
                <c:pt idx="32539">
                  <c:v>41297.59652777778</c:v>
                </c:pt>
                <c:pt idx="32540">
                  <c:v>41297.59722222222</c:v>
                </c:pt>
                <c:pt idx="32541">
                  <c:v>41297.59791666667</c:v>
                </c:pt>
                <c:pt idx="32542">
                  <c:v>41297.59861111111</c:v>
                </c:pt>
                <c:pt idx="32543">
                  <c:v>41297.59930555552</c:v>
                </c:pt>
                <c:pt idx="32544">
                  <c:v>41297.6</c:v>
                </c:pt>
                <c:pt idx="32545">
                  <c:v>41297.60069444444</c:v>
                </c:pt>
                <c:pt idx="32546">
                  <c:v>41297.60138888888</c:v>
                </c:pt>
                <c:pt idx="32547">
                  <c:v>41297.60208333332</c:v>
                </c:pt>
                <c:pt idx="32548">
                  <c:v>41297.60277777778</c:v>
                </c:pt>
                <c:pt idx="32549">
                  <c:v>41297.60347222222</c:v>
                </c:pt>
                <c:pt idx="32550">
                  <c:v>41297.60416666658</c:v>
                </c:pt>
                <c:pt idx="32551">
                  <c:v>41297.6048611111</c:v>
                </c:pt>
                <c:pt idx="32552">
                  <c:v>41297.60555555556</c:v>
                </c:pt>
                <c:pt idx="32553">
                  <c:v>41297.60625</c:v>
                </c:pt>
                <c:pt idx="32554">
                  <c:v>41297.60694444444</c:v>
                </c:pt>
                <c:pt idx="32555">
                  <c:v>41297.6076388889</c:v>
                </c:pt>
                <c:pt idx="32556">
                  <c:v>41297.60833333333</c:v>
                </c:pt>
                <c:pt idx="32557">
                  <c:v>41297.60902777778</c:v>
                </c:pt>
                <c:pt idx="32558">
                  <c:v>41297.60972222222</c:v>
                </c:pt>
                <c:pt idx="32559">
                  <c:v>41297.61041666667</c:v>
                </c:pt>
                <c:pt idx="32560">
                  <c:v>41297.61111111107</c:v>
                </c:pt>
                <c:pt idx="32561">
                  <c:v>41297.61180555556</c:v>
                </c:pt>
                <c:pt idx="32562">
                  <c:v>41297.6125</c:v>
                </c:pt>
                <c:pt idx="32563">
                  <c:v>41297.61319444444</c:v>
                </c:pt>
                <c:pt idx="32564">
                  <c:v>41297.61388888889</c:v>
                </c:pt>
                <c:pt idx="32565">
                  <c:v>41297.61458333334</c:v>
                </c:pt>
                <c:pt idx="32566">
                  <c:v>41297.61527777777</c:v>
                </c:pt>
                <c:pt idx="32567">
                  <c:v>41297.61597222222</c:v>
                </c:pt>
                <c:pt idx="32568">
                  <c:v>41297.61666666667</c:v>
                </c:pt>
                <c:pt idx="32569">
                  <c:v>41297.61736111098</c:v>
                </c:pt>
                <c:pt idx="32570">
                  <c:v>41297.61805555555</c:v>
                </c:pt>
                <c:pt idx="32571">
                  <c:v>41297.61875</c:v>
                </c:pt>
                <c:pt idx="32572">
                  <c:v>41297.61944444444</c:v>
                </c:pt>
                <c:pt idx="32573">
                  <c:v>41297.62013888889</c:v>
                </c:pt>
                <c:pt idx="32574">
                  <c:v>41297.62083333333</c:v>
                </c:pt>
                <c:pt idx="32575">
                  <c:v>41297.62152777777</c:v>
                </c:pt>
                <c:pt idx="32576">
                  <c:v>41297.62222222222</c:v>
                </c:pt>
                <c:pt idx="32577">
                  <c:v>41297.62291666667</c:v>
                </c:pt>
                <c:pt idx="32578">
                  <c:v>41297.62361111098</c:v>
                </c:pt>
                <c:pt idx="32579">
                  <c:v>41297.62430555555</c:v>
                </c:pt>
                <c:pt idx="32580">
                  <c:v>41297.625</c:v>
                </c:pt>
                <c:pt idx="32581">
                  <c:v>41297.62569444445</c:v>
                </c:pt>
                <c:pt idx="32582">
                  <c:v>41297.62638888889</c:v>
                </c:pt>
                <c:pt idx="32583">
                  <c:v>41297.62708333317</c:v>
                </c:pt>
                <c:pt idx="32584">
                  <c:v>41297.62777777777</c:v>
                </c:pt>
                <c:pt idx="32585">
                  <c:v>41297.62847222222</c:v>
                </c:pt>
                <c:pt idx="32586">
                  <c:v>41297.62916666636</c:v>
                </c:pt>
                <c:pt idx="32587">
                  <c:v>41297.62986111097</c:v>
                </c:pt>
                <c:pt idx="32588">
                  <c:v>41297.63055555556</c:v>
                </c:pt>
                <c:pt idx="32589">
                  <c:v>41297.63125</c:v>
                </c:pt>
                <c:pt idx="32590">
                  <c:v>41297.63194444445</c:v>
                </c:pt>
                <c:pt idx="32591">
                  <c:v>41297.6326388889</c:v>
                </c:pt>
                <c:pt idx="32592">
                  <c:v>41297.63333333332</c:v>
                </c:pt>
                <c:pt idx="32593">
                  <c:v>41297.63402777778</c:v>
                </c:pt>
                <c:pt idx="32594">
                  <c:v>41297.63472222222</c:v>
                </c:pt>
                <c:pt idx="32595">
                  <c:v>41297.63541666658</c:v>
                </c:pt>
                <c:pt idx="32596">
                  <c:v>41297.6361111111</c:v>
                </c:pt>
                <c:pt idx="32597">
                  <c:v>41297.63680555556</c:v>
                </c:pt>
                <c:pt idx="32598">
                  <c:v>41297.6375</c:v>
                </c:pt>
                <c:pt idx="32599">
                  <c:v>41297.63819444444</c:v>
                </c:pt>
                <c:pt idx="32600">
                  <c:v>41297.6388888889</c:v>
                </c:pt>
                <c:pt idx="32601">
                  <c:v>41297.63958333332</c:v>
                </c:pt>
                <c:pt idx="32602">
                  <c:v>41297.64027777777</c:v>
                </c:pt>
                <c:pt idx="32603">
                  <c:v>41297.64097222222</c:v>
                </c:pt>
                <c:pt idx="32604">
                  <c:v>41297.64166666658</c:v>
                </c:pt>
                <c:pt idx="32605">
                  <c:v>41297.64236111107</c:v>
                </c:pt>
                <c:pt idx="32606">
                  <c:v>41297.64305555556</c:v>
                </c:pt>
                <c:pt idx="32607">
                  <c:v>41297.64375</c:v>
                </c:pt>
                <c:pt idx="32608">
                  <c:v>41297.64444444444</c:v>
                </c:pt>
                <c:pt idx="32609">
                  <c:v>41297.64513888889</c:v>
                </c:pt>
                <c:pt idx="32610">
                  <c:v>41297.64583333334</c:v>
                </c:pt>
                <c:pt idx="32611">
                  <c:v>41297.64652777777</c:v>
                </c:pt>
                <c:pt idx="32612">
                  <c:v>41297.64722222222</c:v>
                </c:pt>
                <c:pt idx="32613">
                  <c:v>41297.64791666667</c:v>
                </c:pt>
                <c:pt idx="32614">
                  <c:v>41297.64861111111</c:v>
                </c:pt>
                <c:pt idx="32615">
                  <c:v>41297.64930555555</c:v>
                </c:pt>
                <c:pt idx="32616">
                  <c:v>41297.65</c:v>
                </c:pt>
                <c:pt idx="32617">
                  <c:v>41297.65069444444</c:v>
                </c:pt>
                <c:pt idx="32618">
                  <c:v>41297.65138888889</c:v>
                </c:pt>
                <c:pt idx="32619">
                  <c:v>41297.65208333333</c:v>
                </c:pt>
                <c:pt idx="32620">
                  <c:v>41297.65277777778</c:v>
                </c:pt>
                <c:pt idx="32621">
                  <c:v>41297.65347222222</c:v>
                </c:pt>
                <c:pt idx="32622">
                  <c:v>41297.65416666667</c:v>
                </c:pt>
                <c:pt idx="32623">
                  <c:v>41297.65486111111</c:v>
                </c:pt>
                <c:pt idx="32624">
                  <c:v>41297.65555555555</c:v>
                </c:pt>
                <c:pt idx="32625">
                  <c:v>41297.65625</c:v>
                </c:pt>
                <c:pt idx="32626">
                  <c:v>41297.65694444444</c:v>
                </c:pt>
                <c:pt idx="32627">
                  <c:v>41297.65763888888</c:v>
                </c:pt>
                <c:pt idx="32628">
                  <c:v>41297.65833333333</c:v>
                </c:pt>
                <c:pt idx="32629">
                  <c:v>41297.65902777778</c:v>
                </c:pt>
                <c:pt idx="32630">
                  <c:v>41297.65972222222</c:v>
                </c:pt>
                <c:pt idx="32631">
                  <c:v>41297.66041666667</c:v>
                </c:pt>
                <c:pt idx="32632">
                  <c:v>41297.66111111097</c:v>
                </c:pt>
                <c:pt idx="32633">
                  <c:v>41297.66180555552</c:v>
                </c:pt>
                <c:pt idx="32634">
                  <c:v>41297.6625</c:v>
                </c:pt>
                <c:pt idx="32635">
                  <c:v>41297.66319444445</c:v>
                </c:pt>
                <c:pt idx="32636">
                  <c:v>41297.66388888888</c:v>
                </c:pt>
                <c:pt idx="32637">
                  <c:v>41297.66458333332</c:v>
                </c:pt>
                <c:pt idx="32638">
                  <c:v>41297.66527777778</c:v>
                </c:pt>
                <c:pt idx="32639">
                  <c:v>41297.66597222222</c:v>
                </c:pt>
                <c:pt idx="32640">
                  <c:v>41297.66666666658</c:v>
                </c:pt>
                <c:pt idx="32641">
                  <c:v>41297.66736111097</c:v>
                </c:pt>
                <c:pt idx="32642">
                  <c:v>41297.66805555556</c:v>
                </c:pt>
                <c:pt idx="32643">
                  <c:v>41297.66875</c:v>
                </c:pt>
                <c:pt idx="32644">
                  <c:v>41297.66944444444</c:v>
                </c:pt>
                <c:pt idx="32645">
                  <c:v>41297.6701388889</c:v>
                </c:pt>
                <c:pt idx="32646">
                  <c:v>41297.67083333333</c:v>
                </c:pt>
                <c:pt idx="32647">
                  <c:v>41297.67152777778</c:v>
                </c:pt>
                <c:pt idx="32648">
                  <c:v>41297.67222222222</c:v>
                </c:pt>
                <c:pt idx="32649">
                  <c:v>41297.67291666667</c:v>
                </c:pt>
                <c:pt idx="32650">
                  <c:v>41297.67361111107</c:v>
                </c:pt>
                <c:pt idx="32651">
                  <c:v>41297.67430555556</c:v>
                </c:pt>
                <c:pt idx="32652">
                  <c:v>41297.675</c:v>
                </c:pt>
                <c:pt idx="32653">
                  <c:v>41297.67569444444</c:v>
                </c:pt>
                <c:pt idx="32654">
                  <c:v>41297.67638888889</c:v>
                </c:pt>
                <c:pt idx="32655">
                  <c:v>41297.67708333318</c:v>
                </c:pt>
                <c:pt idx="32656">
                  <c:v>41297.67777777778</c:v>
                </c:pt>
                <c:pt idx="32657">
                  <c:v>41297.67847222222</c:v>
                </c:pt>
                <c:pt idx="32658">
                  <c:v>41297.67916666657</c:v>
                </c:pt>
                <c:pt idx="32659">
                  <c:v>41297.67986111098</c:v>
                </c:pt>
                <c:pt idx="32660">
                  <c:v>41297.68055555555</c:v>
                </c:pt>
                <c:pt idx="32661">
                  <c:v>41297.68125</c:v>
                </c:pt>
                <c:pt idx="32662">
                  <c:v>41297.68194444444</c:v>
                </c:pt>
                <c:pt idx="32663">
                  <c:v>41297.68263888888</c:v>
                </c:pt>
                <c:pt idx="32664">
                  <c:v>41297.68333333333</c:v>
                </c:pt>
                <c:pt idx="32665">
                  <c:v>41297.68402777778</c:v>
                </c:pt>
                <c:pt idx="32666">
                  <c:v>41297.68472222222</c:v>
                </c:pt>
                <c:pt idx="32667">
                  <c:v>41297.68541666667</c:v>
                </c:pt>
                <c:pt idx="32668">
                  <c:v>41297.68611111111</c:v>
                </c:pt>
                <c:pt idx="32669">
                  <c:v>41297.68680555555</c:v>
                </c:pt>
                <c:pt idx="32670">
                  <c:v>41297.6875</c:v>
                </c:pt>
                <c:pt idx="32671">
                  <c:v>41297.68819444444</c:v>
                </c:pt>
                <c:pt idx="32672">
                  <c:v>41297.68888888888</c:v>
                </c:pt>
                <c:pt idx="32673">
                  <c:v>41297.68958333333</c:v>
                </c:pt>
                <c:pt idx="32674">
                  <c:v>41297.69027777778</c:v>
                </c:pt>
                <c:pt idx="32675">
                  <c:v>41297.69097222222</c:v>
                </c:pt>
                <c:pt idx="32676">
                  <c:v>41297.69166666636</c:v>
                </c:pt>
                <c:pt idx="32677">
                  <c:v>41297.69236111097</c:v>
                </c:pt>
                <c:pt idx="32678">
                  <c:v>41297.69305555552</c:v>
                </c:pt>
                <c:pt idx="32679">
                  <c:v>41297.69374999998</c:v>
                </c:pt>
                <c:pt idx="32680">
                  <c:v>41297.69444444445</c:v>
                </c:pt>
                <c:pt idx="32681">
                  <c:v>41297.69513888888</c:v>
                </c:pt>
                <c:pt idx="32682">
                  <c:v>41297.69583333332</c:v>
                </c:pt>
                <c:pt idx="32683">
                  <c:v>41297.69652777778</c:v>
                </c:pt>
                <c:pt idx="32684">
                  <c:v>41297.69722222222</c:v>
                </c:pt>
                <c:pt idx="32685">
                  <c:v>41297.69791666658</c:v>
                </c:pt>
                <c:pt idx="32686">
                  <c:v>41297.6986111111</c:v>
                </c:pt>
                <c:pt idx="32687">
                  <c:v>41297.69930555527</c:v>
                </c:pt>
                <c:pt idx="32688">
                  <c:v>41297.7</c:v>
                </c:pt>
                <c:pt idx="32689">
                  <c:v>41297.70069444444</c:v>
                </c:pt>
                <c:pt idx="32690">
                  <c:v>41297.70138888888</c:v>
                </c:pt>
                <c:pt idx="32691">
                  <c:v>41297.70208333332</c:v>
                </c:pt>
                <c:pt idx="32692">
                  <c:v>41297.70277777778</c:v>
                </c:pt>
                <c:pt idx="32693">
                  <c:v>41297.70347222222</c:v>
                </c:pt>
                <c:pt idx="32694">
                  <c:v>41297.70416666658</c:v>
                </c:pt>
                <c:pt idx="32695">
                  <c:v>41297.70486111107</c:v>
                </c:pt>
                <c:pt idx="32696">
                  <c:v>41297.70555555556</c:v>
                </c:pt>
                <c:pt idx="32697">
                  <c:v>41297.70625</c:v>
                </c:pt>
                <c:pt idx="32698">
                  <c:v>41297.70694444444</c:v>
                </c:pt>
                <c:pt idx="32699">
                  <c:v>41297.70763888889</c:v>
                </c:pt>
                <c:pt idx="32700">
                  <c:v>41297.70833333334</c:v>
                </c:pt>
                <c:pt idx="32701">
                  <c:v>41297.70902777778</c:v>
                </c:pt>
                <c:pt idx="32702">
                  <c:v>41297.70972222219</c:v>
                </c:pt>
                <c:pt idx="32703">
                  <c:v>41297.71041666667</c:v>
                </c:pt>
                <c:pt idx="32704">
                  <c:v>41297.71111111098</c:v>
                </c:pt>
                <c:pt idx="32705">
                  <c:v>41297.71180555555</c:v>
                </c:pt>
                <c:pt idx="32706">
                  <c:v>41297.7125</c:v>
                </c:pt>
                <c:pt idx="32707">
                  <c:v>41297.71319444444</c:v>
                </c:pt>
                <c:pt idx="32708">
                  <c:v>41297.71388888889</c:v>
                </c:pt>
                <c:pt idx="32709">
                  <c:v>41297.71458333333</c:v>
                </c:pt>
                <c:pt idx="32710">
                  <c:v>41297.71527777778</c:v>
                </c:pt>
                <c:pt idx="32711">
                  <c:v>41297.71597222222</c:v>
                </c:pt>
                <c:pt idx="32712">
                  <c:v>41297.71666666667</c:v>
                </c:pt>
                <c:pt idx="32713">
                  <c:v>41297.71736111098</c:v>
                </c:pt>
                <c:pt idx="32714">
                  <c:v>41297.71805555555</c:v>
                </c:pt>
                <c:pt idx="32715">
                  <c:v>41297.71875</c:v>
                </c:pt>
                <c:pt idx="32716">
                  <c:v>41297.71944444445</c:v>
                </c:pt>
                <c:pt idx="32717">
                  <c:v>41297.72013888889</c:v>
                </c:pt>
                <c:pt idx="32718">
                  <c:v>41297.72083333333</c:v>
                </c:pt>
                <c:pt idx="32719">
                  <c:v>41297.72152777777</c:v>
                </c:pt>
                <c:pt idx="32720">
                  <c:v>41297.72222222222</c:v>
                </c:pt>
                <c:pt idx="32721">
                  <c:v>41297.72291666667</c:v>
                </c:pt>
                <c:pt idx="32722">
                  <c:v>41297.72361111097</c:v>
                </c:pt>
                <c:pt idx="32723">
                  <c:v>41297.72430555552</c:v>
                </c:pt>
                <c:pt idx="32724">
                  <c:v>41297.725</c:v>
                </c:pt>
                <c:pt idx="32725">
                  <c:v>41297.72569444445</c:v>
                </c:pt>
                <c:pt idx="32726">
                  <c:v>41297.72638888888</c:v>
                </c:pt>
                <c:pt idx="32727">
                  <c:v>41297.72708333302</c:v>
                </c:pt>
                <c:pt idx="32728">
                  <c:v>41297.72777777757</c:v>
                </c:pt>
                <c:pt idx="32729">
                  <c:v>41297.72847222222</c:v>
                </c:pt>
                <c:pt idx="32730">
                  <c:v>41297.72916666632</c:v>
                </c:pt>
                <c:pt idx="32731">
                  <c:v>41297.72986111097</c:v>
                </c:pt>
                <c:pt idx="32732">
                  <c:v>41297.73055555556</c:v>
                </c:pt>
                <c:pt idx="32733">
                  <c:v>41297.73125</c:v>
                </c:pt>
                <c:pt idx="32734">
                  <c:v>41297.73194444444</c:v>
                </c:pt>
                <c:pt idx="32735">
                  <c:v>41297.7326388889</c:v>
                </c:pt>
                <c:pt idx="32736">
                  <c:v>41297.73333333332</c:v>
                </c:pt>
                <c:pt idx="32737">
                  <c:v>41297.73402777778</c:v>
                </c:pt>
                <c:pt idx="32738">
                  <c:v>41297.73472222222</c:v>
                </c:pt>
                <c:pt idx="32739">
                  <c:v>41297.73541666658</c:v>
                </c:pt>
                <c:pt idx="32740">
                  <c:v>41297.73611111107</c:v>
                </c:pt>
                <c:pt idx="32741">
                  <c:v>41297.73680555556</c:v>
                </c:pt>
                <c:pt idx="32742">
                  <c:v>41297.7375</c:v>
                </c:pt>
                <c:pt idx="32743">
                  <c:v>41297.73819444444</c:v>
                </c:pt>
                <c:pt idx="32744">
                  <c:v>41297.73888888889</c:v>
                </c:pt>
                <c:pt idx="32745">
                  <c:v>41297.73958333318</c:v>
                </c:pt>
                <c:pt idx="32746">
                  <c:v>41297.74027777777</c:v>
                </c:pt>
                <c:pt idx="32747">
                  <c:v>41297.74097222222</c:v>
                </c:pt>
                <c:pt idx="32748">
                  <c:v>41297.74166666657</c:v>
                </c:pt>
                <c:pt idx="32749">
                  <c:v>41297.74236111098</c:v>
                </c:pt>
                <c:pt idx="32750">
                  <c:v>41297.74305555555</c:v>
                </c:pt>
                <c:pt idx="32751">
                  <c:v>41297.74374999999</c:v>
                </c:pt>
                <c:pt idx="32752">
                  <c:v>41297.74444444444</c:v>
                </c:pt>
                <c:pt idx="32753">
                  <c:v>41297.74513888889</c:v>
                </c:pt>
                <c:pt idx="32754">
                  <c:v>41297.74583333333</c:v>
                </c:pt>
                <c:pt idx="32755">
                  <c:v>41297.74652777778</c:v>
                </c:pt>
                <c:pt idx="32756">
                  <c:v>41297.74722222222</c:v>
                </c:pt>
                <c:pt idx="32757">
                  <c:v>41297.74791666667</c:v>
                </c:pt>
                <c:pt idx="32758">
                  <c:v>41297.74861111111</c:v>
                </c:pt>
                <c:pt idx="32759">
                  <c:v>41297.74930555555</c:v>
                </c:pt>
                <c:pt idx="32760">
                  <c:v>41297.75</c:v>
                </c:pt>
                <c:pt idx="32761">
                  <c:v>41297.75069444444</c:v>
                </c:pt>
                <c:pt idx="32762">
                  <c:v>41297.75138888889</c:v>
                </c:pt>
                <c:pt idx="32763">
                  <c:v>41297.75208333333</c:v>
                </c:pt>
                <c:pt idx="32764">
                  <c:v>41297.75277777778</c:v>
                </c:pt>
                <c:pt idx="32765">
                  <c:v>41297.75347222222</c:v>
                </c:pt>
                <c:pt idx="32766">
                  <c:v>41297.75416666667</c:v>
                </c:pt>
                <c:pt idx="32767">
                  <c:v>41297.75486111111</c:v>
                </c:pt>
                <c:pt idx="32768">
                  <c:v>41297.75555555556</c:v>
                </c:pt>
                <c:pt idx="32769">
                  <c:v>41297.75625</c:v>
                </c:pt>
                <c:pt idx="32770">
                  <c:v>41297.75694444444</c:v>
                </c:pt>
                <c:pt idx="32771">
                  <c:v>41297.7576388889</c:v>
                </c:pt>
                <c:pt idx="32772">
                  <c:v>41297.75833333333</c:v>
                </c:pt>
                <c:pt idx="32773">
                  <c:v>41297.75902777778</c:v>
                </c:pt>
                <c:pt idx="32774">
                  <c:v>41297.75972222222</c:v>
                </c:pt>
                <c:pt idx="32775">
                  <c:v>41297.76041666658</c:v>
                </c:pt>
                <c:pt idx="32776">
                  <c:v>41297.76111111097</c:v>
                </c:pt>
                <c:pt idx="32777">
                  <c:v>41297.76180555527</c:v>
                </c:pt>
                <c:pt idx="32778">
                  <c:v>41297.7625</c:v>
                </c:pt>
                <c:pt idx="32779">
                  <c:v>41297.76319444444</c:v>
                </c:pt>
                <c:pt idx="32780">
                  <c:v>41297.76388888888</c:v>
                </c:pt>
                <c:pt idx="32781">
                  <c:v>41297.76458333332</c:v>
                </c:pt>
                <c:pt idx="32782">
                  <c:v>41297.76527777778</c:v>
                </c:pt>
                <c:pt idx="32783">
                  <c:v>41297.76597222222</c:v>
                </c:pt>
                <c:pt idx="32784">
                  <c:v>41297.76666666658</c:v>
                </c:pt>
                <c:pt idx="32785">
                  <c:v>41297.76736111079</c:v>
                </c:pt>
                <c:pt idx="32786">
                  <c:v>41297.76805555556</c:v>
                </c:pt>
                <c:pt idx="32787">
                  <c:v>41297.76875</c:v>
                </c:pt>
                <c:pt idx="32788">
                  <c:v>41297.76944444444</c:v>
                </c:pt>
                <c:pt idx="32789">
                  <c:v>41297.77013888889</c:v>
                </c:pt>
                <c:pt idx="32790">
                  <c:v>41297.77083333334</c:v>
                </c:pt>
                <c:pt idx="32791">
                  <c:v>41297.77152777778</c:v>
                </c:pt>
                <c:pt idx="32792">
                  <c:v>41297.77222222222</c:v>
                </c:pt>
                <c:pt idx="32793">
                  <c:v>41297.77291666667</c:v>
                </c:pt>
                <c:pt idx="32794">
                  <c:v>41297.77361111098</c:v>
                </c:pt>
                <c:pt idx="32795">
                  <c:v>41297.77430555555</c:v>
                </c:pt>
                <c:pt idx="32796">
                  <c:v>41297.775</c:v>
                </c:pt>
                <c:pt idx="32797">
                  <c:v>41297.77569444444</c:v>
                </c:pt>
                <c:pt idx="32798">
                  <c:v>41297.77638888889</c:v>
                </c:pt>
                <c:pt idx="32799">
                  <c:v>41297.77708333317</c:v>
                </c:pt>
                <c:pt idx="32800">
                  <c:v>41297.77777777777</c:v>
                </c:pt>
                <c:pt idx="32801">
                  <c:v>41297.77847222222</c:v>
                </c:pt>
                <c:pt idx="32802">
                  <c:v>41297.77916666657</c:v>
                </c:pt>
                <c:pt idx="32803">
                  <c:v>41297.77986111098</c:v>
                </c:pt>
                <c:pt idx="32804">
                  <c:v>41297.78055555555</c:v>
                </c:pt>
                <c:pt idx="32805">
                  <c:v>41297.78125</c:v>
                </c:pt>
                <c:pt idx="32806">
                  <c:v>41297.78194444445</c:v>
                </c:pt>
                <c:pt idx="32807">
                  <c:v>41297.78263888888</c:v>
                </c:pt>
                <c:pt idx="32808">
                  <c:v>41297.78333333333</c:v>
                </c:pt>
                <c:pt idx="32809">
                  <c:v>41297.78402777778</c:v>
                </c:pt>
                <c:pt idx="32810">
                  <c:v>41297.78472222222</c:v>
                </c:pt>
                <c:pt idx="32811">
                  <c:v>41297.78541666667</c:v>
                </c:pt>
                <c:pt idx="32812">
                  <c:v>41297.78611111111</c:v>
                </c:pt>
                <c:pt idx="32813">
                  <c:v>41297.78680555556</c:v>
                </c:pt>
                <c:pt idx="32814">
                  <c:v>41297.7875</c:v>
                </c:pt>
                <c:pt idx="32815">
                  <c:v>41297.78819444444</c:v>
                </c:pt>
                <c:pt idx="32816">
                  <c:v>41297.7888888889</c:v>
                </c:pt>
                <c:pt idx="32817">
                  <c:v>41297.78958333332</c:v>
                </c:pt>
                <c:pt idx="32818">
                  <c:v>41297.79027777778</c:v>
                </c:pt>
                <c:pt idx="32819">
                  <c:v>41297.79097222222</c:v>
                </c:pt>
                <c:pt idx="32820">
                  <c:v>41297.79166666632</c:v>
                </c:pt>
                <c:pt idx="32821">
                  <c:v>41297.79236111097</c:v>
                </c:pt>
                <c:pt idx="32822">
                  <c:v>41297.79305555527</c:v>
                </c:pt>
                <c:pt idx="32823">
                  <c:v>41297.79374999998</c:v>
                </c:pt>
                <c:pt idx="32824">
                  <c:v>41297.79444444444</c:v>
                </c:pt>
                <c:pt idx="32825">
                  <c:v>41297.79513888888</c:v>
                </c:pt>
                <c:pt idx="32826">
                  <c:v>41297.79583333332</c:v>
                </c:pt>
                <c:pt idx="32827">
                  <c:v>41297.79652777778</c:v>
                </c:pt>
                <c:pt idx="32828">
                  <c:v>41297.79722222222</c:v>
                </c:pt>
                <c:pt idx="32829">
                  <c:v>41297.79791666658</c:v>
                </c:pt>
                <c:pt idx="32830">
                  <c:v>41297.79861111107</c:v>
                </c:pt>
                <c:pt idx="32831">
                  <c:v>41297.79930555524</c:v>
                </c:pt>
                <c:pt idx="32832">
                  <c:v>41297.8</c:v>
                </c:pt>
                <c:pt idx="32833">
                  <c:v>41297.80069444444</c:v>
                </c:pt>
                <c:pt idx="32834">
                  <c:v>41297.80138888889</c:v>
                </c:pt>
                <c:pt idx="32835">
                  <c:v>41297.80208333334</c:v>
                </c:pt>
                <c:pt idx="32836">
                  <c:v>41297.80277777777</c:v>
                </c:pt>
                <c:pt idx="32837">
                  <c:v>41297.80347222222</c:v>
                </c:pt>
                <c:pt idx="32838">
                  <c:v>41297.80416666667</c:v>
                </c:pt>
                <c:pt idx="32839">
                  <c:v>41297.80486111111</c:v>
                </c:pt>
                <c:pt idx="32840">
                  <c:v>41297.80555555555</c:v>
                </c:pt>
                <c:pt idx="32841">
                  <c:v>41297.80625</c:v>
                </c:pt>
                <c:pt idx="32842">
                  <c:v>41297.80694444444</c:v>
                </c:pt>
                <c:pt idx="32843">
                  <c:v>41297.80763888888</c:v>
                </c:pt>
                <c:pt idx="32844">
                  <c:v>41297.80833333333</c:v>
                </c:pt>
                <c:pt idx="32845">
                  <c:v>41297.80902777778</c:v>
                </c:pt>
                <c:pt idx="32846">
                  <c:v>41297.80972222222</c:v>
                </c:pt>
                <c:pt idx="32847">
                  <c:v>41297.81041666667</c:v>
                </c:pt>
                <c:pt idx="32848">
                  <c:v>41297.81111111111</c:v>
                </c:pt>
                <c:pt idx="32849">
                  <c:v>41297.81180555555</c:v>
                </c:pt>
                <c:pt idx="32850">
                  <c:v>41297.8125</c:v>
                </c:pt>
                <c:pt idx="32851">
                  <c:v>41297.81319444444</c:v>
                </c:pt>
                <c:pt idx="32852">
                  <c:v>41297.81388888888</c:v>
                </c:pt>
                <c:pt idx="32853">
                  <c:v>41297.81458333333</c:v>
                </c:pt>
                <c:pt idx="32854">
                  <c:v>41297.81527777777</c:v>
                </c:pt>
                <c:pt idx="32855">
                  <c:v>41297.81597222222</c:v>
                </c:pt>
                <c:pt idx="32856">
                  <c:v>41297.81666666667</c:v>
                </c:pt>
                <c:pt idx="32857">
                  <c:v>41297.81736111111</c:v>
                </c:pt>
                <c:pt idx="32858">
                  <c:v>41297.81805555555</c:v>
                </c:pt>
                <c:pt idx="32859">
                  <c:v>41297.81875</c:v>
                </c:pt>
                <c:pt idx="32860">
                  <c:v>41297.81944444444</c:v>
                </c:pt>
                <c:pt idx="32861">
                  <c:v>41297.8201388889</c:v>
                </c:pt>
                <c:pt idx="32862">
                  <c:v>41297.82083333333</c:v>
                </c:pt>
                <c:pt idx="32863">
                  <c:v>41297.82152777778</c:v>
                </c:pt>
                <c:pt idx="32864">
                  <c:v>41297.82222222222</c:v>
                </c:pt>
                <c:pt idx="32865">
                  <c:v>41297.82291666666</c:v>
                </c:pt>
                <c:pt idx="32866">
                  <c:v>41297.8236111111</c:v>
                </c:pt>
                <c:pt idx="32867">
                  <c:v>41297.82430555556</c:v>
                </c:pt>
                <c:pt idx="32868">
                  <c:v>41297.825</c:v>
                </c:pt>
                <c:pt idx="32869">
                  <c:v>41297.82569444444</c:v>
                </c:pt>
                <c:pt idx="32870">
                  <c:v>41297.8263888889</c:v>
                </c:pt>
                <c:pt idx="32871">
                  <c:v>41297.82708333332</c:v>
                </c:pt>
                <c:pt idx="32872">
                  <c:v>41297.82777777778</c:v>
                </c:pt>
                <c:pt idx="32873">
                  <c:v>41297.82847222222</c:v>
                </c:pt>
                <c:pt idx="32874">
                  <c:v>41297.82916666658</c:v>
                </c:pt>
                <c:pt idx="32875">
                  <c:v>41297.82986111107</c:v>
                </c:pt>
                <c:pt idx="32876">
                  <c:v>41297.83055555555</c:v>
                </c:pt>
                <c:pt idx="32877">
                  <c:v>41297.83125</c:v>
                </c:pt>
                <c:pt idx="32878">
                  <c:v>41297.83194444444</c:v>
                </c:pt>
                <c:pt idx="32879">
                  <c:v>41297.83263888888</c:v>
                </c:pt>
                <c:pt idx="32880">
                  <c:v>41297.83333333334</c:v>
                </c:pt>
                <c:pt idx="32881">
                  <c:v>41297.83402777777</c:v>
                </c:pt>
                <c:pt idx="32882">
                  <c:v>41297.83472222222</c:v>
                </c:pt>
                <c:pt idx="32883">
                  <c:v>41297.83541666667</c:v>
                </c:pt>
                <c:pt idx="32884">
                  <c:v>41297.83611111111</c:v>
                </c:pt>
                <c:pt idx="32885">
                  <c:v>41297.83680555555</c:v>
                </c:pt>
                <c:pt idx="32886">
                  <c:v>41297.8375</c:v>
                </c:pt>
                <c:pt idx="32887">
                  <c:v>41297.83819444444</c:v>
                </c:pt>
                <c:pt idx="32888">
                  <c:v>41297.83888888888</c:v>
                </c:pt>
                <c:pt idx="32889">
                  <c:v>41297.83958333333</c:v>
                </c:pt>
                <c:pt idx="32890">
                  <c:v>41297.84027777778</c:v>
                </c:pt>
                <c:pt idx="32891">
                  <c:v>41297.84097222222</c:v>
                </c:pt>
                <c:pt idx="32892">
                  <c:v>41297.84166666667</c:v>
                </c:pt>
                <c:pt idx="32893">
                  <c:v>41297.84236111111</c:v>
                </c:pt>
                <c:pt idx="32894">
                  <c:v>41297.84305555555</c:v>
                </c:pt>
                <c:pt idx="32895">
                  <c:v>41297.84375</c:v>
                </c:pt>
                <c:pt idx="32896">
                  <c:v>41297.84444444444</c:v>
                </c:pt>
                <c:pt idx="32897">
                  <c:v>41297.84513888888</c:v>
                </c:pt>
                <c:pt idx="32898">
                  <c:v>41297.84583333333</c:v>
                </c:pt>
                <c:pt idx="32899">
                  <c:v>41297.84652777777</c:v>
                </c:pt>
                <c:pt idx="32900">
                  <c:v>41297.84722222222</c:v>
                </c:pt>
                <c:pt idx="32901">
                  <c:v>41297.84791666667</c:v>
                </c:pt>
                <c:pt idx="32902">
                  <c:v>41297.84861111111</c:v>
                </c:pt>
                <c:pt idx="32903">
                  <c:v>41297.84930555556</c:v>
                </c:pt>
                <c:pt idx="32904">
                  <c:v>41297.85</c:v>
                </c:pt>
                <c:pt idx="32905">
                  <c:v>41297.8506944445</c:v>
                </c:pt>
                <c:pt idx="32906">
                  <c:v>41297.8513888889</c:v>
                </c:pt>
                <c:pt idx="32907">
                  <c:v>41297.85208333333</c:v>
                </c:pt>
                <c:pt idx="32908">
                  <c:v>41297.85277777777</c:v>
                </c:pt>
                <c:pt idx="32909">
                  <c:v>41297.85347222222</c:v>
                </c:pt>
                <c:pt idx="32910">
                  <c:v>41297.85416666666</c:v>
                </c:pt>
                <c:pt idx="32911">
                  <c:v>41297.85486111111</c:v>
                </c:pt>
                <c:pt idx="32912">
                  <c:v>41297.85555555555</c:v>
                </c:pt>
                <c:pt idx="32913">
                  <c:v>41297.85625</c:v>
                </c:pt>
                <c:pt idx="32914">
                  <c:v>41297.8569444445</c:v>
                </c:pt>
                <c:pt idx="32915">
                  <c:v>41297.8576388889</c:v>
                </c:pt>
                <c:pt idx="32916">
                  <c:v>41297.85833333332</c:v>
                </c:pt>
                <c:pt idx="32917">
                  <c:v>41297.85902777777</c:v>
                </c:pt>
                <c:pt idx="32918">
                  <c:v>41297.85972222222</c:v>
                </c:pt>
                <c:pt idx="32919">
                  <c:v>41297.86041666667</c:v>
                </c:pt>
                <c:pt idx="32920">
                  <c:v>41297.86111111107</c:v>
                </c:pt>
                <c:pt idx="32921">
                  <c:v>41297.86180555556</c:v>
                </c:pt>
                <c:pt idx="32922">
                  <c:v>41297.8625</c:v>
                </c:pt>
                <c:pt idx="32923">
                  <c:v>41297.86319444444</c:v>
                </c:pt>
                <c:pt idx="32924">
                  <c:v>41297.86388888889</c:v>
                </c:pt>
                <c:pt idx="32925">
                  <c:v>41297.86458333334</c:v>
                </c:pt>
                <c:pt idx="32926">
                  <c:v>41297.86527777777</c:v>
                </c:pt>
                <c:pt idx="32927">
                  <c:v>41297.86597222222</c:v>
                </c:pt>
                <c:pt idx="32928">
                  <c:v>41297.86666666667</c:v>
                </c:pt>
                <c:pt idx="32929">
                  <c:v>41297.86736111098</c:v>
                </c:pt>
                <c:pt idx="32930">
                  <c:v>41297.86805555555</c:v>
                </c:pt>
                <c:pt idx="32931">
                  <c:v>41297.86875</c:v>
                </c:pt>
                <c:pt idx="32932">
                  <c:v>41297.86944444444</c:v>
                </c:pt>
                <c:pt idx="32933">
                  <c:v>41297.87013888888</c:v>
                </c:pt>
                <c:pt idx="32934">
                  <c:v>41297.87083333333</c:v>
                </c:pt>
                <c:pt idx="32935">
                  <c:v>41297.87152777778</c:v>
                </c:pt>
                <c:pt idx="32936">
                  <c:v>41297.87222222222</c:v>
                </c:pt>
                <c:pt idx="32937">
                  <c:v>41297.87291666667</c:v>
                </c:pt>
                <c:pt idx="32938">
                  <c:v>41297.87361111111</c:v>
                </c:pt>
                <c:pt idx="32939">
                  <c:v>41297.87430555555</c:v>
                </c:pt>
                <c:pt idx="32940">
                  <c:v>41297.875</c:v>
                </c:pt>
                <c:pt idx="32941">
                  <c:v>41297.87569444444</c:v>
                </c:pt>
                <c:pt idx="32942">
                  <c:v>41297.87638888888</c:v>
                </c:pt>
                <c:pt idx="32943">
                  <c:v>41297.87708333333</c:v>
                </c:pt>
                <c:pt idx="32944">
                  <c:v>41297.87777777778</c:v>
                </c:pt>
                <c:pt idx="32945">
                  <c:v>41297.87847222222</c:v>
                </c:pt>
                <c:pt idx="32946">
                  <c:v>41297.87916666667</c:v>
                </c:pt>
                <c:pt idx="32947">
                  <c:v>41297.87986111111</c:v>
                </c:pt>
                <c:pt idx="32948">
                  <c:v>41297.88055555555</c:v>
                </c:pt>
                <c:pt idx="32949">
                  <c:v>41297.88125</c:v>
                </c:pt>
                <c:pt idx="32950">
                  <c:v>41297.88194444444</c:v>
                </c:pt>
                <c:pt idx="32951">
                  <c:v>41297.8826388889</c:v>
                </c:pt>
                <c:pt idx="32952">
                  <c:v>41297.88333333333</c:v>
                </c:pt>
                <c:pt idx="32953">
                  <c:v>41297.88402777777</c:v>
                </c:pt>
                <c:pt idx="32954">
                  <c:v>41297.88472222222</c:v>
                </c:pt>
                <c:pt idx="32955">
                  <c:v>41297.88541666666</c:v>
                </c:pt>
                <c:pt idx="32956">
                  <c:v>41297.88611111111</c:v>
                </c:pt>
                <c:pt idx="32957">
                  <c:v>41297.88680555555</c:v>
                </c:pt>
                <c:pt idx="32958">
                  <c:v>41297.8875</c:v>
                </c:pt>
                <c:pt idx="32959">
                  <c:v>41297.8881944445</c:v>
                </c:pt>
                <c:pt idx="32960">
                  <c:v>41297.8888888889</c:v>
                </c:pt>
                <c:pt idx="32961">
                  <c:v>41297.88958333333</c:v>
                </c:pt>
                <c:pt idx="32962">
                  <c:v>41297.89027777777</c:v>
                </c:pt>
                <c:pt idx="32963">
                  <c:v>41297.89097222222</c:v>
                </c:pt>
                <c:pt idx="32964">
                  <c:v>41297.89166666658</c:v>
                </c:pt>
                <c:pt idx="32965">
                  <c:v>41297.89236111107</c:v>
                </c:pt>
                <c:pt idx="32966">
                  <c:v>41297.89305555556</c:v>
                </c:pt>
                <c:pt idx="32967">
                  <c:v>41297.89375</c:v>
                </c:pt>
                <c:pt idx="32968">
                  <c:v>41297.89444444444</c:v>
                </c:pt>
                <c:pt idx="32969">
                  <c:v>41297.89513888889</c:v>
                </c:pt>
                <c:pt idx="32970">
                  <c:v>41297.89583333334</c:v>
                </c:pt>
                <c:pt idx="32971">
                  <c:v>41297.89652777777</c:v>
                </c:pt>
                <c:pt idx="32972">
                  <c:v>41297.89722222222</c:v>
                </c:pt>
                <c:pt idx="32973">
                  <c:v>41297.89791666667</c:v>
                </c:pt>
                <c:pt idx="32974">
                  <c:v>41297.89861111111</c:v>
                </c:pt>
                <c:pt idx="32975">
                  <c:v>41297.89930555555</c:v>
                </c:pt>
                <c:pt idx="32976">
                  <c:v>41297.9</c:v>
                </c:pt>
                <c:pt idx="32977">
                  <c:v>41297.90069444444</c:v>
                </c:pt>
                <c:pt idx="32978">
                  <c:v>41297.90138888889</c:v>
                </c:pt>
                <c:pt idx="32979">
                  <c:v>41297.90208333333</c:v>
                </c:pt>
                <c:pt idx="32980">
                  <c:v>41297.90277777778</c:v>
                </c:pt>
                <c:pt idx="32981">
                  <c:v>41297.90347222222</c:v>
                </c:pt>
                <c:pt idx="32982">
                  <c:v>41297.90416666667</c:v>
                </c:pt>
                <c:pt idx="32983">
                  <c:v>41297.90486111111</c:v>
                </c:pt>
                <c:pt idx="32984">
                  <c:v>41297.90555555555</c:v>
                </c:pt>
                <c:pt idx="32985">
                  <c:v>41297.90625</c:v>
                </c:pt>
                <c:pt idx="32986">
                  <c:v>41297.90694444444</c:v>
                </c:pt>
                <c:pt idx="32987">
                  <c:v>41297.90763888888</c:v>
                </c:pt>
                <c:pt idx="32988">
                  <c:v>41297.90833333333</c:v>
                </c:pt>
                <c:pt idx="32989">
                  <c:v>41297.90902777778</c:v>
                </c:pt>
                <c:pt idx="32990">
                  <c:v>41297.90972222222</c:v>
                </c:pt>
                <c:pt idx="32991">
                  <c:v>41297.91041666667</c:v>
                </c:pt>
                <c:pt idx="32992">
                  <c:v>41297.91111111111</c:v>
                </c:pt>
                <c:pt idx="32993">
                  <c:v>41297.91180555556</c:v>
                </c:pt>
                <c:pt idx="32994">
                  <c:v>41297.9125</c:v>
                </c:pt>
                <c:pt idx="32995">
                  <c:v>41297.91319444444</c:v>
                </c:pt>
                <c:pt idx="32996">
                  <c:v>41297.9138888889</c:v>
                </c:pt>
                <c:pt idx="32997">
                  <c:v>41297.91458333333</c:v>
                </c:pt>
                <c:pt idx="32998">
                  <c:v>41297.91527777777</c:v>
                </c:pt>
                <c:pt idx="32999">
                  <c:v>41297.91597222222</c:v>
                </c:pt>
                <c:pt idx="33000">
                  <c:v>41297.91666666666</c:v>
                </c:pt>
                <c:pt idx="33001">
                  <c:v>41297.9173611111</c:v>
                </c:pt>
                <c:pt idx="33002">
                  <c:v>41297.91805555555</c:v>
                </c:pt>
                <c:pt idx="33003">
                  <c:v>41297.91875</c:v>
                </c:pt>
                <c:pt idx="33004">
                  <c:v>41297.91944444444</c:v>
                </c:pt>
                <c:pt idx="33005">
                  <c:v>41297.9201388889</c:v>
                </c:pt>
                <c:pt idx="33006">
                  <c:v>41297.92083333333</c:v>
                </c:pt>
                <c:pt idx="33007">
                  <c:v>41297.92152777778</c:v>
                </c:pt>
                <c:pt idx="33008">
                  <c:v>41297.92222222222</c:v>
                </c:pt>
                <c:pt idx="33009">
                  <c:v>41297.92291666667</c:v>
                </c:pt>
                <c:pt idx="33010">
                  <c:v>41297.92361111107</c:v>
                </c:pt>
                <c:pt idx="33011">
                  <c:v>41297.92430555556</c:v>
                </c:pt>
                <c:pt idx="33012">
                  <c:v>41297.925</c:v>
                </c:pt>
                <c:pt idx="33013">
                  <c:v>41297.92569444444</c:v>
                </c:pt>
                <c:pt idx="33014">
                  <c:v>41297.92638888889</c:v>
                </c:pt>
                <c:pt idx="33015">
                  <c:v>41297.92708333318</c:v>
                </c:pt>
                <c:pt idx="33016">
                  <c:v>41297.92777777778</c:v>
                </c:pt>
                <c:pt idx="33017">
                  <c:v>41297.92847222222</c:v>
                </c:pt>
                <c:pt idx="33018">
                  <c:v>41297.92916666657</c:v>
                </c:pt>
                <c:pt idx="33019">
                  <c:v>41297.92986111098</c:v>
                </c:pt>
                <c:pt idx="33020">
                  <c:v>41297.93055555555</c:v>
                </c:pt>
                <c:pt idx="33021">
                  <c:v>41297.93125</c:v>
                </c:pt>
                <c:pt idx="33022">
                  <c:v>41297.93194444444</c:v>
                </c:pt>
                <c:pt idx="33023">
                  <c:v>41297.93263888888</c:v>
                </c:pt>
                <c:pt idx="33024">
                  <c:v>41297.93333333333</c:v>
                </c:pt>
                <c:pt idx="33025">
                  <c:v>41297.93402777778</c:v>
                </c:pt>
                <c:pt idx="33026">
                  <c:v>41297.93472222222</c:v>
                </c:pt>
                <c:pt idx="33027">
                  <c:v>41297.93541666667</c:v>
                </c:pt>
                <c:pt idx="33028">
                  <c:v>41297.93611111111</c:v>
                </c:pt>
                <c:pt idx="33029">
                  <c:v>41297.93680555555</c:v>
                </c:pt>
                <c:pt idx="33030">
                  <c:v>41297.9375</c:v>
                </c:pt>
                <c:pt idx="33031">
                  <c:v>41297.93819444444</c:v>
                </c:pt>
                <c:pt idx="33032">
                  <c:v>41297.93888888888</c:v>
                </c:pt>
                <c:pt idx="33033">
                  <c:v>41297.93958333333</c:v>
                </c:pt>
                <c:pt idx="33034">
                  <c:v>41297.94027777777</c:v>
                </c:pt>
                <c:pt idx="33035">
                  <c:v>41297.94097222222</c:v>
                </c:pt>
                <c:pt idx="33036">
                  <c:v>41297.94166666667</c:v>
                </c:pt>
                <c:pt idx="33037">
                  <c:v>41297.94236111111</c:v>
                </c:pt>
                <c:pt idx="33038">
                  <c:v>41297.94305555556</c:v>
                </c:pt>
                <c:pt idx="33039">
                  <c:v>41297.94375</c:v>
                </c:pt>
                <c:pt idx="33040">
                  <c:v>41297.94444444444</c:v>
                </c:pt>
                <c:pt idx="33041">
                  <c:v>41297.9451388889</c:v>
                </c:pt>
                <c:pt idx="33042">
                  <c:v>41297.94583333333</c:v>
                </c:pt>
                <c:pt idx="33043">
                  <c:v>41297.94652777777</c:v>
                </c:pt>
                <c:pt idx="33044">
                  <c:v>41297.94722222222</c:v>
                </c:pt>
                <c:pt idx="33045">
                  <c:v>41297.94791666666</c:v>
                </c:pt>
                <c:pt idx="33046">
                  <c:v>41297.94861111111</c:v>
                </c:pt>
                <c:pt idx="33047">
                  <c:v>41297.94930555556</c:v>
                </c:pt>
                <c:pt idx="33048">
                  <c:v>41297.95</c:v>
                </c:pt>
                <c:pt idx="33049">
                  <c:v>41297.9506944445</c:v>
                </c:pt>
                <c:pt idx="33050">
                  <c:v>41297.9513888889</c:v>
                </c:pt>
                <c:pt idx="33051">
                  <c:v>41297.95208333333</c:v>
                </c:pt>
                <c:pt idx="33052">
                  <c:v>41297.95277777777</c:v>
                </c:pt>
                <c:pt idx="33053">
                  <c:v>41297.95347222222</c:v>
                </c:pt>
                <c:pt idx="33054">
                  <c:v>41297.95416666667</c:v>
                </c:pt>
                <c:pt idx="33055">
                  <c:v>41297.95486111111</c:v>
                </c:pt>
                <c:pt idx="33056">
                  <c:v>41297.95555555555</c:v>
                </c:pt>
                <c:pt idx="33057">
                  <c:v>41297.95625</c:v>
                </c:pt>
                <c:pt idx="33058">
                  <c:v>41297.95694444444</c:v>
                </c:pt>
                <c:pt idx="33059">
                  <c:v>41297.95763888888</c:v>
                </c:pt>
                <c:pt idx="33060">
                  <c:v>41297.95833333333</c:v>
                </c:pt>
                <c:pt idx="33061">
                  <c:v>41297.95902777777</c:v>
                </c:pt>
                <c:pt idx="33062">
                  <c:v>41297.95972222222</c:v>
                </c:pt>
                <c:pt idx="33063">
                  <c:v>41297.96041666667</c:v>
                </c:pt>
                <c:pt idx="33064">
                  <c:v>41297.96111111098</c:v>
                </c:pt>
                <c:pt idx="33065">
                  <c:v>41297.96180555555</c:v>
                </c:pt>
                <c:pt idx="33066">
                  <c:v>41297.9625</c:v>
                </c:pt>
                <c:pt idx="33067">
                  <c:v>41297.96319444444</c:v>
                </c:pt>
                <c:pt idx="33068">
                  <c:v>41297.96388888889</c:v>
                </c:pt>
                <c:pt idx="33069">
                  <c:v>41297.96458333333</c:v>
                </c:pt>
                <c:pt idx="33070">
                  <c:v>41297.96527777778</c:v>
                </c:pt>
                <c:pt idx="33071">
                  <c:v>41297.96597222222</c:v>
                </c:pt>
                <c:pt idx="33072">
                  <c:v>41297.96666666667</c:v>
                </c:pt>
                <c:pt idx="33073">
                  <c:v>41297.96736111098</c:v>
                </c:pt>
                <c:pt idx="33074">
                  <c:v>41297.96805555555</c:v>
                </c:pt>
                <c:pt idx="33075">
                  <c:v>41297.96875</c:v>
                </c:pt>
                <c:pt idx="33076">
                  <c:v>41297.96944444445</c:v>
                </c:pt>
                <c:pt idx="33077">
                  <c:v>41297.97013888888</c:v>
                </c:pt>
                <c:pt idx="33078">
                  <c:v>41297.97083333333</c:v>
                </c:pt>
                <c:pt idx="33079">
                  <c:v>41297.97152777778</c:v>
                </c:pt>
                <c:pt idx="33080">
                  <c:v>41297.97222222222</c:v>
                </c:pt>
                <c:pt idx="33081">
                  <c:v>41297.97291666667</c:v>
                </c:pt>
                <c:pt idx="33082">
                  <c:v>41297.97361111111</c:v>
                </c:pt>
                <c:pt idx="33083">
                  <c:v>41297.97430555556</c:v>
                </c:pt>
                <c:pt idx="33084">
                  <c:v>41297.975</c:v>
                </c:pt>
                <c:pt idx="33085">
                  <c:v>41297.97569444444</c:v>
                </c:pt>
                <c:pt idx="33086">
                  <c:v>41297.9763888889</c:v>
                </c:pt>
                <c:pt idx="33087">
                  <c:v>41297.97708333332</c:v>
                </c:pt>
                <c:pt idx="33088">
                  <c:v>41297.97777777778</c:v>
                </c:pt>
                <c:pt idx="33089">
                  <c:v>41297.97847222222</c:v>
                </c:pt>
                <c:pt idx="33090">
                  <c:v>41297.97916666658</c:v>
                </c:pt>
                <c:pt idx="33091">
                  <c:v>41297.9798611111</c:v>
                </c:pt>
                <c:pt idx="33092">
                  <c:v>41297.98055555555</c:v>
                </c:pt>
                <c:pt idx="33093">
                  <c:v>41297.98125</c:v>
                </c:pt>
                <c:pt idx="33094">
                  <c:v>41297.98194444444</c:v>
                </c:pt>
                <c:pt idx="33095">
                  <c:v>41297.9826388889</c:v>
                </c:pt>
                <c:pt idx="33096">
                  <c:v>41297.98333333333</c:v>
                </c:pt>
                <c:pt idx="33097">
                  <c:v>41297.98402777777</c:v>
                </c:pt>
                <c:pt idx="33098">
                  <c:v>41297.98472222222</c:v>
                </c:pt>
                <c:pt idx="33099">
                  <c:v>41297.98541666667</c:v>
                </c:pt>
                <c:pt idx="33100">
                  <c:v>41297.98611111111</c:v>
                </c:pt>
                <c:pt idx="33101">
                  <c:v>41297.98680555555</c:v>
                </c:pt>
                <c:pt idx="33102">
                  <c:v>41297.9875</c:v>
                </c:pt>
                <c:pt idx="33103">
                  <c:v>41297.98819444444</c:v>
                </c:pt>
                <c:pt idx="33104">
                  <c:v>41297.98888888888</c:v>
                </c:pt>
                <c:pt idx="33105">
                  <c:v>41297.98958333334</c:v>
                </c:pt>
                <c:pt idx="33106">
                  <c:v>41297.99027777777</c:v>
                </c:pt>
                <c:pt idx="33107">
                  <c:v>41297.99097222222</c:v>
                </c:pt>
                <c:pt idx="33108">
                  <c:v>41297.99166666657</c:v>
                </c:pt>
                <c:pt idx="33109">
                  <c:v>41297.99236111098</c:v>
                </c:pt>
                <c:pt idx="33110">
                  <c:v>41297.99305555555</c:v>
                </c:pt>
                <c:pt idx="33111">
                  <c:v>41297.99374999999</c:v>
                </c:pt>
                <c:pt idx="33112">
                  <c:v>41297.99444444444</c:v>
                </c:pt>
                <c:pt idx="33113">
                  <c:v>41297.99513888889</c:v>
                </c:pt>
                <c:pt idx="33114">
                  <c:v>41297.99583333333</c:v>
                </c:pt>
                <c:pt idx="33115">
                  <c:v>41297.99652777778</c:v>
                </c:pt>
                <c:pt idx="33116">
                  <c:v>41297.99722222222</c:v>
                </c:pt>
                <c:pt idx="33117">
                  <c:v>41297.99791666667</c:v>
                </c:pt>
                <c:pt idx="33118">
                  <c:v>41297.99861111111</c:v>
                </c:pt>
                <c:pt idx="33119">
                  <c:v>41297.99930555555</c:v>
                </c:pt>
                <c:pt idx="33120">
                  <c:v>41298.0</c:v>
                </c:pt>
                <c:pt idx="33121">
                  <c:v>41298.00069444444</c:v>
                </c:pt>
                <c:pt idx="33122">
                  <c:v>41298.00138888889</c:v>
                </c:pt>
                <c:pt idx="33123">
                  <c:v>41298.00208333333</c:v>
                </c:pt>
                <c:pt idx="33124">
                  <c:v>41298.00277777778</c:v>
                </c:pt>
                <c:pt idx="33125">
                  <c:v>41298.00347222222</c:v>
                </c:pt>
                <c:pt idx="33126">
                  <c:v>41298.00416666667</c:v>
                </c:pt>
                <c:pt idx="33127">
                  <c:v>41298.00486111111</c:v>
                </c:pt>
                <c:pt idx="33128">
                  <c:v>41298.00555555556</c:v>
                </c:pt>
                <c:pt idx="33129">
                  <c:v>41298.00625</c:v>
                </c:pt>
                <c:pt idx="33130">
                  <c:v>41298.00694444444</c:v>
                </c:pt>
                <c:pt idx="33131">
                  <c:v>41298.0076388889</c:v>
                </c:pt>
                <c:pt idx="33132">
                  <c:v>41298.00833333333</c:v>
                </c:pt>
                <c:pt idx="33133">
                  <c:v>41298.00902777778</c:v>
                </c:pt>
                <c:pt idx="33134">
                  <c:v>41298.00972222222</c:v>
                </c:pt>
                <c:pt idx="33135">
                  <c:v>41298.01041666666</c:v>
                </c:pt>
                <c:pt idx="33136">
                  <c:v>41298.0111111111</c:v>
                </c:pt>
                <c:pt idx="33137">
                  <c:v>41298.01180555556</c:v>
                </c:pt>
                <c:pt idx="33138">
                  <c:v>41298.0125</c:v>
                </c:pt>
                <c:pt idx="33139">
                  <c:v>41298.01319444444</c:v>
                </c:pt>
                <c:pt idx="33140">
                  <c:v>41298.0138888889</c:v>
                </c:pt>
                <c:pt idx="33141">
                  <c:v>41298.01458333333</c:v>
                </c:pt>
                <c:pt idx="33142">
                  <c:v>41298.01527777777</c:v>
                </c:pt>
                <c:pt idx="33143">
                  <c:v>41298.01597222222</c:v>
                </c:pt>
                <c:pt idx="33144">
                  <c:v>41298.01666666667</c:v>
                </c:pt>
                <c:pt idx="33145">
                  <c:v>41298.01736111107</c:v>
                </c:pt>
                <c:pt idx="33146">
                  <c:v>41298.01805555555</c:v>
                </c:pt>
                <c:pt idx="33147">
                  <c:v>41298.01875</c:v>
                </c:pt>
                <c:pt idx="33148">
                  <c:v>41298.01944444444</c:v>
                </c:pt>
                <c:pt idx="33149">
                  <c:v>41298.02013888889</c:v>
                </c:pt>
                <c:pt idx="33150">
                  <c:v>41298.02083333334</c:v>
                </c:pt>
                <c:pt idx="33151">
                  <c:v>41298.02152777778</c:v>
                </c:pt>
                <c:pt idx="33152">
                  <c:v>41298.02222222222</c:v>
                </c:pt>
                <c:pt idx="33153">
                  <c:v>41298.02291666667</c:v>
                </c:pt>
                <c:pt idx="33154">
                  <c:v>41298.02361111098</c:v>
                </c:pt>
                <c:pt idx="33155">
                  <c:v>41298.02430555555</c:v>
                </c:pt>
                <c:pt idx="33156">
                  <c:v>41298.025</c:v>
                </c:pt>
                <c:pt idx="33157">
                  <c:v>41298.02569444444</c:v>
                </c:pt>
                <c:pt idx="33158">
                  <c:v>41298.02638888889</c:v>
                </c:pt>
                <c:pt idx="33159">
                  <c:v>41298.02708333317</c:v>
                </c:pt>
                <c:pt idx="33160">
                  <c:v>41298.02777777777</c:v>
                </c:pt>
                <c:pt idx="33161">
                  <c:v>41298.02847222222</c:v>
                </c:pt>
                <c:pt idx="33162">
                  <c:v>41298.02916666657</c:v>
                </c:pt>
                <c:pt idx="33163">
                  <c:v>41298.02986111098</c:v>
                </c:pt>
                <c:pt idx="33164">
                  <c:v>41298.03055555555</c:v>
                </c:pt>
                <c:pt idx="33165">
                  <c:v>41298.03125</c:v>
                </c:pt>
                <c:pt idx="33166">
                  <c:v>41298.03194444445</c:v>
                </c:pt>
                <c:pt idx="33167">
                  <c:v>41298.03263888888</c:v>
                </c:pt>
                <c:pt idx="33168">
                  <c:v>41298.03333333333</c:v>
                </c:pt>
                <c:pt idx="33169">
                  <c:v>41298.03402777778</c:v>
                </c:pt>
                <c:pt idx="33170">
                  <c:v>41298.03472222222</c:v>
                </c:pt>
                <c:pt idx="33171">
                  <c:v>41298.03541666667</c:v>
                </c:pt>
                <c:pt idx="33172">
                  <c:v>41298.03611111111</c:v>
                </c:pt>
                <c:pt idx="33173">
                  <c:v>41298.03680555556</c:v>
                </c:pt>
                <c:pt idx="33174">
                  <c:v>41298.0375</c:v>
                </c:pt>
                <c:pt idx="33175">
                  <c:v>41298.03819444444</c:v>
                </c:pt>
                <c:pt idx="33176">
                  <c:v>41298.0388888889</c:v>
                </c:pt>
                <c:pt idx="33177">
                  <c:v>41298.03958333332</c:v>
                </c:pt>
                <c:pt idx="33178">
                  <c:v>41298.04027777777</c:v>
                </c:pt>
                <c:pt idx="33179">
                  <c:v>41298.04097222222</c:v>
                </c:pt>
                <c:pt idx="33180">
                  <c:v>41298.04166666658</c:v>
                </c:pt>
                <c:pt idx="33181">
                  <c:v>41298.0423611111</c:v>
                </c:pt>
                <c:pt idx="33182">
                  <c:v>41298.04305555556</c:v>
                </c:pt>
                <c:pt idx="33183">
                  <c:v>41298.04375</c:v>
                </c:pt>
                <c:pt idx="33184">
                  <c:v>41298.04444444444</c:v>
                </c:pt>
                <c:pt idx="33185">
                  <c:v>41298.0451388889</c:v>
                </c:pt>
                <c:pt idx="33186">
                  <c:v>41298.04583333333</c:v>
                </c:pt>
                <c:pt idx="33187">
                  <c:v>41298.04652777777</c:v>
                </c:pt>
                <c:pt idx="33188">
                  <c:v>41298.04722222222</c:v>
                </c:pt>
                <c:pt idx="33189">
                  <c:v>41298.04791666667</c:v>
                </c:pt>
                <c:pt idx="33190">
                  <c:v>41298.04861111111</c:v>
                </c:pt>
                <c:pt idx="33191">
                  <c:v>41298.04930555556</c:v>
                </c:pt>
                <c:pt idx="33192">
                  <c:v>41298.05</c:v>
                </c:pt>
                <c:pt idx="33193">
                  <c:v>41298.05069444444</c:v>
                </c:pt>
                <c:pt idx="33194">
                  <c:v>41298.05138888889</c:v>
                </c:pt>
                <c:pt idx="33195">
                  <c:v>41298.05208333334</c:v>
                </c:pt>
                <c:pt idx="33196">
                  <c:v>41298.05277777777</c:v>
                </c:pt>
                <c:pt idx="33197">
                  <c:v>41298.05347222222</c:v>
                </c:pt>
                <c:pt idx="33198">
                  <c:v>41298.05416666667</c:v>
                </c:pt>
                <c:pt idx="33199">
                  <c:v>41298.05486111111</c:v>
                </c:pt>
                <c:pt idx="33200">
                  <c:v>41298.05555555555</c:v>
                </c:pt>
                <c:pt idx="33201">
                  <c:v>41298.05625</c:v>
                </c:pt>
                <c:pt idx="33202">
                  <c:v>41298.05694444444</c:v>
                </c:pt>
                <c:pt idx="33203">
                  <c:v>41298.05763888888</c:v>
                </c:pt>
                <c:pt idx="33204">
                  <c:v>41298.05833333333</c:v>
                </c:pt>
                <c:pt idx="33205">
                  <c:v>41298.05902777778</c:v>
                </c:pt>
                <c:pt idx="33206">
                  <c:v>41298.05972222222</c:v>
                </c:pt>
                <c:pt idx="33207">
                  <c:v>41298.06041666667</c:v>
                </c:pt>
                <c:pt idx="33208">
                  <c:v>41298.06111111098</c:v>
                </c:pt>
                <c:pt idx="33209">
                  <c:v>41298.06180555555</c:v>
                </c:pt>
                <c:pt idx="33210">
                  <c:v>41298.0625</c:v>
                </c:pt>
                <c:pt idx="33211">
                  <c:v>41298.06319444445</c:v>
                </c:pt>
                <c:pt idx="33212">
                  <c:v>41298.06388888889</c:v>
                </c:pt>
                <c:pt idx="33213">
                  <c:v>41298.06458333333</c:v>
                </c:pt>
                <c:pt idx="33214">
                  <c:v>41298.06527777778</c:v>
                </c:pt>
                <c:pt idx="33215">
                  <c:v>41298.06597222222</c:v>
                </c:pt>
                <c:pt idx="33216">
                  <c:v>41298.06666666667</c:v>
                </c:pt>
                <c:pt idx="33217">
                  <c:v>41298.06736111097</c:v>
                </c:pt>
                <c:pt idx="33218">
                  <c:v>41298.06805555556</c:v>
                </c:pt>
                <c:pt idx="33219">
                  <c:v>41298.06875</c:v>
                </c:pt>
                <c:pt idx="33220">
                  <c:v>41298.06944444445</c:v>
                </c:pt>
                <c:pt idx="33221">
                  <c:v>41298.0701388889</c:v>
                </c:pt>
                <c:pt idx="33222">
                  <c:v>41298.07083333333</c:v>
                </c:pt>
                <c:pt idx="33223">
                  <c:v>41298.07152777778</c:v>
                </c:pt>
                <c:pt idx="33224">
                  <c:v>41298.07222222222</c:v>
                </c:pt>
                <c:pt idx="33225">
                  <c:v>41298.07291666666</c:v>
                </c:pt>
                <c:pt idx="33226">
                  <c:v>41298.0736111111</c:v>
                </c:pt>
                <c:pt idx="33227">
                  <c:v>41298.07430555556</c:v>
                </c:pt>
                <c:pt idx="33228">
                  <c:v>41298.075</c:v>
                </c:pt>
                <c:pt idx="33229">
                  <c:v>41298.07569444444</c:v>
                </c:pt>
                <c:pt idx="33230">
                  <c:v>41298.0763888889</c:v>
                </c:pt>
                <c:pt idx="33231">
                  <c:v>41298.07708333332</c:v>
                </c:pt>
                <c:pt idx="33232">
                  <c:v>41298.07777777778</c:v>
                </c:pt>
                <c:pt idx="33233">
                  <c:v>41298.07847222222</c:v>
                </c:pt>
                <c:pt idx="33234">
                  <c:v>41298.07916666658</c:v>
                </c:pt>
                <c:pt idx="33235">
                  <c:v>41298.07986111107</c:v>
                </c:pt>
                <c:pt idx="33236">
                  <c:v>41298.08055555555</c:v>
                </c:pt>
                <c:pt idx="33237">
                  <c:v>41298.08125</c:v>
                </c:pt>
                <c:pt idx="33238">
                  <c:v>41298.08194444444</c:v>
                </c:pt>
                <c:pt idx="33239">
                  <c:v>41298.08263888888</c:v>
                </c:pt>
                <c:pt idx="33240">
                  <c:v>41298.08333333334</c:v>
                </c:pt>
                <c:pt idx="33241">
                  <c:v>41298.08402777777</c:v>
                </c:pt>
                <c:pt idx="33242">
                  <c:v>41298.08472222222</c:v>
                </c:pt>
                <c:pt idx="33243">
                  <c:v>41298.08541666667</c:v>
                </c:pt>
                <c:pt idx="33244">
                  <c:v>41298.08611111111</c:v>
                </c:pt>
                <c:pt idx="33245">
                  <c:v>41298.08680555555</c:v>
                </c:pt>
                <c:pt idx="33246">
                  <c:v>41298.0875</c:v>
                </c:pt>
                <c:pt idx="33247">
                  <c:v>41298.08819444444</c:v>
                </c:pt>
                <c:pt idx="33248">
                  <c:v>41298.08888888888</c:v>
                </c:pt>
                <c:pt idx="33249">
                  <c:v>41298.08958333333</c:v>
                </c:pt>
                <c:pt idx="33250">
                  <c:v>41298.09027777778</c:v>
                </c:pt>
                <c:pt idx="33251">
                  <c:v>41298.09097222222</c:v>
                </c:pt>
                <c:pt idx="33252">
                  <c:v>41298.09166666657</c:v>
                </c:pt>
                <c:pt idx="33253">
                  <c:v>41298.09236111098</c:v>
                </c:pt>
                <c:pt idx="33254">
                  <c:v>41298.09305555555</c:v>
                </c:pt>
                <c:pt idx="33255">
                  <c:v>41298.09374999999</c:v>
                </c:pt>
                <c:pt idx="33256">
                  <c:v>41298.09444444445</c:v>
                </c:pt>
                <c:pt idx="33257">
                  <c:v>41298.09513888889</c:v>
                </c:pt>
                <c:pt idx="33258">
                  <c:v>41298.09583333333</c:v>
                </c:pt>
                <c:pt idx="33259">
                  <c:v>41298.09652777778</c:v>
                </c:pt>
                <c:pt idx="33260">
                  <c:v>41298.09722222222</c:v>
                </c:pt>
                <c:pt idx="33261">
                  <c:v>41298.09791666667</c:v>
                </c:pt>
                <c:pt idx="33262">
                  <c:v>41298.09861111111</c:v>
                </c:pt>
                <c:pt idx="33263">
                  <c:v>41298.09930555552</c:v>
                </c:pt>
                <c:pt idx="33264">
                  <c:v>41298.1</c:v>
                </c:pt>
                <c:pt idx="33265">
                  <c:v>41298.10069444444</c:v>
                </c:pt>
                <c:pt idx="33266">
                  <c:v>41298.10138888888</c:v>
                </c:pt>
                <c:pt idx="33267">
                  <c:v>41298.10208333332</c:v>
                </c:pt>
                <c:pt idx="33268">
                  <c:v>41298.10277777778</c:v>
                </c:pt>
                <c:pt idx="33269">
                  <c:v>41298.10347222222</c:v>
                </c:pt>
                <c:pt idx="33270">
                  <c:v>41298.10416666658</c:v>
                </c:pt>
                <c:pt idx="33271">
                  <c:v>41298.1048611111</c:v>
                </c:pt>
                <c:pt idx="33272">
                  <c:v>41298.10555555556</c:v>
                </c:pt>
                <c:pt idx="33273">
                  <c:v>41298.10625</c:v>
                </c:pt>
                <c:pt idx="33274">
                  <c:v>41298.10694444444</c:v>
                </c:pt>
                <c:pt idx="33275">
                  <c:v>41298.1076388889</c:v>
                </c:pt>
                <c:pt idx="33276">
                  <c:v>41298.10833333333</c:v>
                </c:pt>
                <c:pt idx="33277">
                  <c:v>41298.10902777778</c:v>
                </c:pt>
                <c:pt idx="33278">
                  <c:v>41298.10972222222</c:v>
                </c:pt>
                <c:pt idx="33279">
                  <c:v>41298.11041666667</c:v>
                </c:pt>
                <c:pt idx="33280">
                  <c:v>41298.11111111107</c:v>
                </c:pt>
                <c:pt idx="33281">
                  <c:v>41298.11180555556</c:v>
                </c:pt>
                <c:pt idx="33282">
                  <c:v>41298.1125</c:v>
                </c:pt>
                <c:pt idx="33283">
                  <c:v>41298.11319444444</c:v>
                </c:pt>
                <c:pt idx="33284">
                  <c:v>41298.11388888889</c:v>
                </c:pt>
                <c:pt idx="33285">
                  <c:v>41298.11458333334</c:v>
                </c:pt>
                <c:pt idx="33286">
                  <c:v>41298.11527777777</c:v>
                </c:pt>
                <c:pt idx="33287">
                  <c:v>41298.11597222222</c:v>
                </c:pt>
                <c:pt idx="33288">
                  <c:v>41298.11666666667</c:v>
                </c:pt>
                <c:pt idx="33289">
                  <c:v>41298.11736111098</c:v>
                </c:pt>
                <c:pt idx="33290">
                  <c:v>41298.11805555555</c:v>
                </c:pt>
                <c:pt idx="33291">
                  <c:v>41298.11875</c:v>
                </c:pt>
                <c:pt idx="33292">
                  <c:v>41298.11944444444</c:v>
                </c:pt>
                <c:pt idx="33293">
                  <c:v>41298.12013888889</c:v>
                </c:pt>
                <c:pt idx="33294">
                  <c:v>41298.12083333333</c:v>
                </c:pt>
                <c:pt idx="33295">
                  <c:v>41298.12152777777</c:v>
                </c:pt>
                <c:pt idx="33296">
                  <c:v>41298.12222222222</c:v>
                </c:pt>
                <c:pt idx="33297">
                  <c:v>41298.12291666667</c:v>
                </c:pt>
                <c:pt idx="33298">
                  <c:v>41298.12361111098</c:v>
                </c:pt>
                <c:pt idx="33299">
                  <c:v>41298.12430555555</c:v>
                </c:pt>
                <c:pt idx="33300">
                  <c:v>41298.125</c:v>
                </c:pt>
                <c:pt idx="33301">
                  <c:v>41298.12569444445</c:v>
                </c:pt>
                <c:pt idx="33302">
                  <c:v>41298.12638888889</c:v>
                </c:pt>
                <c:pt idx="33303">
                  <c:v>41298.12708333317</c:v>
                </c:pt>
                <c:pt idx="33304">
                  <c:v>41298.12777777777</c:v>
                </c:pt>
                <c:pt idx="33305">
                  <c:v>41298.12847222222</c:v>
                </c:pt>
                <c:pt idx="33306">
                  <c:v>41298.12916666636</c:v>
                </c:pt>
                <c:pt idx="33307">
                  <c:v>41298.12986111097</c:v>
                </c:pt>
                <c:pt idx="33308">
                  <c:v>41298.13055555556</c:v>
                </c:pt>
                <c:pt idx="33309">
                  <c:v>41298.13125</c:v>
                </c:pt>
                <c:pt idx="33310">
                  <c:v>41298.13194444445</c:v>
                </c:pt>
                <c:pt idx="33311">
                  <c:v>41298.1326388889</c:v>
                </c:pt>
                <c:pt idx="33312">
                  <c:v>41298.13333333332</c:v>
                </c:pt>
                <c:pt idx="33313">
                  <c:v>41298.13402777778</c:v>
                </c:pt>
                <c:pt idx="33314">
                  <c:v>41298.13472222222</c:v>
                </c:pt>
                <c:pt idx="33315">
                  <c:v>41298.13541666658</c:v>
                </c:pt>
                <c:pt idx="33316">
                  <c:v>41298.1361111111</c:v>
                </c:pt>
                <c:pt idx="33317">
                  <c:v>41298.13680555556</c:v>
                </c:pt>
                <c:pt idx="33318">
                  <c:v>41298.1375</c:v>
                </c:pt>
                <c:pt idx="33319">
                  <c:v>41298.13819444444</c:v>
                </c:pt>
                <c:pt idx="33320">
                  <c:v>41298.1388888889</c:v>
                </c:pt>
                <c:pt idx="33321">
                  <c:v>41298.13958333332</c:v>
                </c:pt>
                <c:pt idx="33322">
                  <c:v>41298.14027777777</c:v>
                </c:pt>
                <c:pt idx="33323">
                  <c:v>41298.14097222222</c:v>
                </c:pt>
                <c:pt idx="33324">
                  <c:v>41298.14166666658</c:v>
                </c:pt>
                <c:pt idx="33325">
                  <c:v>41298.14236111107</c:v>
                </c:pt>
                <c:pt idx="33326">
                  <c:v>41298.14305555556</c:v>
                </c:pt>
                <c:pt idx="33327">
                  <c:v>41298.14375</c:v>
                </c:pt>
                <c:pt idx="33328">
                  <c:v>41298.14444444444</c:v>
                </c:pt>
                <c:pt idx="33329">
                  <c:v>41298.14513888889</c:v>
                </c:pt>
                <c:pt idx="33330">
                  <c:v>41298.14583333334</c:v>
                </c:pt>
                <c:pt idx="33331">
                  <c:v>41298.14652777777</c:v>
                </c:pt>
                <c:pt idx="33332">
                  <c:v>41298.14722222222</c:v>
                </c:pt>
                <c:pt idx="33333">
                  <c:v>41298.14791666667</c:v>
                </c:pt>
                <c:pt idx="33334">
                  <c:v>41298.14861111111</c:v>
                </c:pt>
                <c:pt idx="33335">
                  <c:v>41298.14930555555</c:v>
                </c:pt>
                <c:pt idx="33336">
                  <c:v>41298.15</c:v>
                </c:pt>
                <c:pt idx="33337">
                  <c:v>41298.15069444444</c:v>
                </c:pt>
                <c:pt idx="33338">
                  <c:v>41298.15138888889</c:v>
                </c:pt>
                <c:pt idx="33339">
                  <c:v>41298.15208333333</c:v>
                </c:pt>
                <c:pt idx="33340">
                  <c:v>41298.15277777778</c:v>
                </c:pt>
                <c:pt idx="33341">
                  <c:v>41298.15347222222</c:v>
                </c:pt>
                <c:pt idx="33342">
                  <c:v>41298.15416666667</c:v>
                </c:pt>
                <c:pt idx="33343">
                  <c:v>41298.15486111111</c:v>
                </c:pt>
                <c:pt idx="33344">
                  <c:v>41298.15555555555</c:v>
                </c:pt>
                <c:pt idx="33345">
                  <c:v>41298.15625</c:v>
                </c:pt>
                <c:pt idx="33346">
                  <c:v>41298.15694444444</c:v>
                </c:pt>
                <c:pt idx="33347">
                  <c:v>41298.15763888888</c:v>
                </c:pt>
                <c:pt idx="33348">
                  <c:v>41298.15833333333</c:v>
                </c:pt>
                <c:pt idx="33349">
                  <c:v>41298.15902777778</c:v>
                </c:pt>
                <c:pt idx="33350">
                  <c:v>41298.15972222222</c:v>
                </c:pt>
                <c:pt idx="33351">
                  <c:v>41298.16041666667</c:v>
                </c:pt>
                <c:pt idx="33352">
                  <c:v>41298.16111111097</c:v>
                </c:pt>
                <c:pt idx="33353">
                  <c:v>41298.16180555552</c:v>
                </c:pt>
                <c:pt idx="33354">
                  <c:v>41298.1625</c:v>
                </c:pt>
                <c:pt idx="33355">
                  <c:v>41298.16319444445</c:v>
                </c:pt>
                <c:pt idx="33356">
                  <c:v>41298.16388888888</c:v>
                </c:pt>
                <c:pt idx="33357">
                  <c:v>41298.16458333332</c:v>
                </c:pt>
                <c:pt idx="33358">
                  <c:v>41298.16527777778</c:v>
                </c:pt>
                <c:pt idx="33359">
                  <c:v>41298.16597222222</c:v>
                </c:pt>
                <c:pt idx="33360">
                  <c:v>41298.16666666658</c:v>
                </c:pt>
                <c:pt idx="33361">
                  <c:v>41298.16736111097</c:v>
                </c:pt>
                <c:pt idx="33362">
                  <c:v>41298.16805555556</c:v>
                </c:pt>
                <c:pt idx="33363">
                  <c:v>41298.16875</c:v>
                </c:pt>
                <c:pt idx="33364">
                  <c:v>41298.16944444444</c:v>
                </c:pt>
                <c:pt idx="33365">
                  <c:v>41298.1701388889</c:v>
                </c:pt>
                <c:pt idx="33366">
                  <c:v>41298.17083333333</c:v>
                </c:pt>
                <c:pt idx="33367">
                  <c:v>41298.17152777778</c:v>
                </c:pt>
                <c:pt idx="33368">
                  <c:v>41298.17222222222</c:v>
                </c:pt>
                <c:pt idx="33369">
                  <c:v>41298.17291666667</c:v>
                </c:pt>
                <c:pt idx="33370">
                  <c:v>41298.17361111107</c:v>
                </c:pt>
                <c:pt idx="33371">
                  <c:v>41298.17430555556</c:v>
                </c:pt>
                <c:pt idx="33372">
                  <c:v>41298.175</c:v>
                </c:pt>
                <c:pt idx="33373">
                  <c:v>41298.17569444444</c:v>
                </c:pt>
                <c:pt idx="33374">
                  <c:v>41298.17638888889</c:v>
                </c:pt>
                <c:pt idx="33375">
                  <c:v>41298.17708333318</c:v>
                </c:pt>
                <c:pt idx="33376">
                  <c:v>41298.17777777778</c:v>
                </c:pt>
                <c:pt idx="33377">
                  <c:v>41298.17847222222</c:v>
                </c:pt>
                <c:pt idx="33378">
                  <c:v>41298.17916666657</c:v>
                </c:pt>
                <c:pt idx="33379">
                  <c:v>41298.17986111098</c:v>
                </c:pt>
                <c:pt idx="33380">
                  <c:v>41298.18055555555</c:v>
                </c:pt>
                <c:pt idx="33381">
                  <c:v>41298.18125</c:v>
                </c:pt>
                <c:pt idx="33382">
                  <c:v>41298.18194444444</c:v>
                </c:pt>
                <c:pt idx="33383">
                  <c:v>41298.18263888888</c:v>
                </c:pt>
                <c:pt idx="33384">
                  <c:v>41298.18333333333</c:v>
                </c:pt>
                <c:pt idx="33385">
                  <c:v>41298.18402777778</c:v>
                </c:pt>
                <c:pt idx="33386">
                  <c:v>41298.18472222222</c:v>
                </c:pt>
                <c:pt idx="33387">
                  <c:v>41298.18541666667</c:v>
                </c:pt>
                <c:pt idx="33388">
                  <c:v>41298.18611111111</c:v>
                </c:pt>
                <c:pt idx="33389">
                  <c:v>41298.18680555555</c:v>
                </c:pt>
                <c:pt idx="33390">
                  <c:v>41298.1875</c:v>
                </c:pt>
                <c:pt idx="33391">
                  <c:v>41298.18819444444</c:v>
                </c:pt>
                <c:pt idx="33392">
                  <c:v>41298.18888888888</c:v>
                </c:pt>
                <c:pt idx="33393">
                  <c:v>41298.18958333333</c:v>
                </c:pt>
                <c:pt idx="33394">
                  <c:v>41298.19027777778</c:v>
                </c:pt>
                <c:pt idx="33395">
                  <c:v>41298.19097222222</c:v>
                </c:pt>
                <c:pt idx="33396">
                  <c:v>41298.19166666636</c:v>
                </c:pt>
                <c:pt idx="33397">
                  <c:v>41298.19236111097</c:v>
                </c:pt>
                <c:pt idx="33398">
                  <c:v>41298.19305555552</c:v>
                </c:pt>
                <c:pt idx="33399">
                  <c:v>41298.19374999998</c:v>
                </c:pt>
                <c:pt idx="33400">
                  <c:v>41298.19444444445</c:v>
                </c:pt>
                <c:pt idx="33401">
                  <c:v>41298.19513888888</c:v>
                </c:pt>
                <c:pt idx="33402">
                  <c:v>41298.19583333332</c:v>
                </c:pt>
                <c:pt idx="33403">
                  <c:v>41298.19652777778</c:v>
                </c:pt>
                <c:pt idx="33404">
                  <c:v>41298.19722222222</c:v>
                </c:pt>
                <c:pt idx="33405">
                  <c:v>41298.19791666658</c:v>
                </c:pt>
                <c:pt idx="33406">
                  <c:v>41298.1986111111</c:v>
                </c:pt>
                <c:pt idx="33407">
                  <c:v>41298.19930555527</c:v>
                </c:pt>
                <c:pt idx="33408">
                  <c:v>41298.2</c:v>
                </c:pt>
                <c:pt idx="33409">
                  <c:v>41298.20069444444</c:v>
                </c:pt>
                <c:pt idx="33410">
                  <c:v>41298.20138888888</c:v>
                </c:pt>
                <c:pt idx="33411">
                  <c:v>41298.20208333332</c:v>
                </c:pt>
                <c:pt idx="33412">
                  <c:v>41298.20277777778</c:v>
                </c:pt>
                <c:pt idx="33413">
                  <c:v>41298.20347222222</c:v>
                </c:pt>
                <c:pt idx="33414">
                  <c:v>41298.20416666658</c:v>
                </c:pt>
                <c:pt idx="33415">
                  <c:v>41298.20486111107</c:v>
                </c:pt>
                <c:pt idx="33416">
                  <c:v>41298.20555555556</c:v>
                </c:pt>
                <c:pt idx="33417">
                  <c:v>41298.20625</c:v>
                </c:pt>
                <c:pt idx="33418">
                  <c:v>41298.20694444444</c:v>
                </c:pt>
                <c:pt idx="33419">
                  <c:v>41298.20763888889</c:v>
                </c:pt>
                <c:pt idx="33420">
                  <c:v>41298.20833333334</c:v>
                </c:pt>
                <c:pt idx="33421">
                  <c:v>41298.20902777778</c:v>
                </c:pt>
                <c:pt idx="33422">
                  <c:v>41298.20972222219</c:v>
                </c:pt>
                <c:pt idx="33423">
                  <c:v>41298.21041666667</c:v>
                </c:pt>
                <c:pt idx="33424">
                  <c:v>41298.21111111098</c:v>
                </c:pt>
                <c:pt idx="33425">
                  <c:v>41298.21180555555</c:v>
                </c:pt>
                <c:pt idx="33426">
                  <c:v>41298.2125</c:v>
                </c:pt>
                <c:pt idx="33427">
                  <c:v>41298.21319444444</c:v>
                </c:pt>
                <c:pt idx="33428">
                  <c:v>41298.21388888889</c:v>
                </c:pt>
                <c:pt idx="33429">
                  <c:v>41298.21458333333</c:v>
                </c:pt>
                <c:pt idx="33430">
                  <c:v>41298.21527777778</c:v>
                </c:pt>
                <c:pt idx="33431">
                  <c:v>41298.21597222222</c:v>
                </c:pt>
                <c:pt idx="33432">
                  <c:v>41298.21666666667</c:v>
                </c:pt>
                <c:pt idx="33433">
                  <c:v>41298.21736111098</c:v>
                </c:pt>
                <c:pt idx="33434">
                  <c:v>41298.21805555555</c:v>
                </c:pt>
                <c:pt idx="33435">
                  <c:v>41298.21875</c:v>
                </c:pt>
                <c:pt idx="33436">
                  <c:v>41298.21944444445</c:v>
                </c:pt>
                <c:pt idx="33437">
                  <c:v>41298.22013888889</c:v>
                </c:pt>
                <c:pt idx="33438">
                  <c:v>41298.22083333333</c:v>
                </c:pt>
                <c:pt idx="33439">
                  <c:v>41298.22152777777</c:v>
                </c:pt>
                <c:pt idx="33440">
                  <c:v>41298.22222222222</c:v>
                </c:pt>
                <c:pt idx="33441">
                  <c:v>41298.22291666667</c:v>
                </c:pt>
                <c:pt idx="33442">
                  <c:v>41298.22361111097</c:v>
                </c:pt>
                <c:pt idx="33443">
                  <c:v>41298.22430555552</c:v>
                </c:pt>
                <c:pt idx="33444">
                  <c:v>41298.225</c:v>
                </c:pt>
                <c:pt idx="33445">
                  <c:v>41298.22569444445</c:v>
                </c:pt>
                <c:pt idx="33446">
                  <c:v>41298.22638888888</c:v>
                </c:pt>
                <c:pt idx="33447">
                  <c:v>41298.22708333302</c:v>
                </c:pt>
                <c:pt idx="33448">
                  <c:v>41298.22777777757</c:v>
                </c:pt>
                <c:pt idx="33449">
                  <c:v>41298.22847222222</c:v>
                </c:pt>
                <c:pt idx="33450">
                  <c:v>41298.22916666632</c:v>
                </c:pt>
                <c:pt idx="33451">
                  <c:v>41298.22986111097</c:v>
                </c:pt>
                <c:pt idx="33452">
                  <c:v>41298.23055555556</c:v>
                </c:pt>
                <c:pt idx="33453">
                  <c:v>41298.23125</c:v>
                </c:pt>
                <c:pt idx="33454">
                  <c:v>41298.23194444444</c:v>
                </c:pt>
                <c:pt idx="33455">
                  <c:v>41298.2326388889</c:v>
                </c:pt>
                <c:pt idx="33456">
                  <c:v>41298.23333333332</c:v>
                </c:pt>
                <c:pt idx="33457">
                  <c:v>41298.23402777778</c:v>
                </c:pt>
                <c:pt idx="33458">
                  <c:v>41298.23472222222</c:v>
                </c:pt>
                <c:pt idx="33459">
                  <c:v>41298.23541666658</c:v>
                </c:pt>
                <c:pt idx="33460">
                  <c:v>41298.23611111107</c:v>
                </c:pt>
                <c:pt idx="33461">
                  <c:v>41298.23680555556</c:v>
                </c:pt>
                <c:pt idx="33462">
                  <c:v>41298.2375</c:v>
                </c:pt>
                <c:pt idx="33463">
                  <c:v>41298.23819444444</c:v>
                </c:pt>
                <c:pt idx="33464">
                  <c:v>41298.23888888889</c:v>
                </c:pt>
                <c:pt idx="33465">
                  <c:v>41298.23958333318</c:v>
                </c:pt>
                <c:pt idx="33466">
                  <c:v>41298.24027777777</c:v>
                </c:pt>
                <c:pt idx="33467">
                  <c:v>41298.24097222222</c:v>
                </c:pt>
                <c:pt idx="33468">
                  <c:v>41298.24166666657</c:v>
                </c:pt>
                <c:pt idx="33469">
                  <c:v>41298.24236111098</c:v>
                </c:pt>
                <c:pt idx="33470">
                  <c:v>41298.24305555555</c:v>
                </c:pt>
                <c:pt idx="33471">
                  <c:v>41298.24374999999</c:v>
                </c:pt>
                <c:pt idx="33472">
                  <c:v>41298.24444444444</c:v>
                </c:pt>
                <c:pt idx="33473">
                  <c:v>41298.24513888889</c:v>
                </c:pt>
                <c:pt idx="33474">
                  <c:v>41298.24583333333</c:v>
                </c:pt>
                <c:pt idx="33475">
                  <c:v>41298.24652777778</c:v>
                </c:pt>
                <c:pt idx="33476">
                  <c:v>41298.24722222222</c:v>
                </c:pt>
                <c:pt idx="33477">
                  <c:v>41298.24791666667</c:v>
                </c:pt>
                <c:pt idx="33478">
                  <c:v>41298.24861111111</c:v>
                </c:pt>
                <c:pt idx="33479">
                  <c:v>41298.24930555555</c:v>
                </c:pt>
                <c:pt idx="33480">
                  <c:v>41298.25</c:v>
                </c:pt>
                <c:pt idx="33481">
                  <c:v>41298.25069444444</c:v>
                </c:pt>
                <c:pt idx="33482">
                  <c:v>41298.25138888889</c:v>
                </c:pt>
                <c:pt idx="33483">
                  <c:v>41298.25208333333</c:v>
                </c:pt>
                <c:pt idx="33484">
                  <c:v>41298.25277777778</c:v>
                </c:pt>
                <c:pt idx="33485">
                  <c:v>41298.25347222222</c:v>
                </c:pt>
                <c:pt idx="33486">
                  <c:v>41298.25416666667</c:v>
                </c:pt>
                <c:pt idx="33487">
                  <c:v>41298.25486111111</c:v>
                </c:pt>
                <c:pt idx="33488">
                  <c:v>41298.25555555556</c:v>
                </c:pt>
                <c:pt idx="33489">
                  <c:v>41298.25625</c:v>
                </c:pt>
                <c:pt idx="33490">
                  <c:v>41298.25694444444</c:v>
                </c:pt>
                <c:pt idx="33491">
                  <c:v>41298.2576388889</c:v>
                </c:pt>
                <c:pt idx="33492">
                  <c:v>41298.25833333333</c:v>
                </c:pt>
                <c:pt idx="33493">
                  <c:v>41298.25902777778</c:v>
                </c:pt>
                <c:pt idx="33494">
                  <c:v>41298.25972222222</c:v>
                </c:pt>
                <c:pt idx="33495">
                  <c:v>41298.26041666658</c:v>
                </c:pt>
                <c:pt idx="33496">
                  <c:v>41298.26111111097</c:v>
                </c:pt>
                <c:pt idx="33497">
                  <c:v>41298.26180555527</c:v>
                </c:pt>
                <c:pt idx="33498">
                  <c:v>41298.2625</c:v>
                </c:pt>
                <c:pt idx="33499">
                  <c:v>41298.26319444444</c:v>
                </c:pt>
                <c:pt idx="33500">
                  <c:v>41298.26388888888</c:v>
                </c:pt>
                <c:pt idx="33501">
                  <c:v>41298.26458333332</c:v>
                </c:pt>
                <c:pt idx="33502">
                  <c:v>41298.26527777778</c:v>
                </c:pt>
                <c:pt idx="33503">
                  <c:v>41298.26597222222</c:v>
                </c:pt>
                <c:pt idx="33504">
                  <c:v>41298.26666666658</c:v>
                </c:pt>
                <c:pt idx="33505">
                  <c:v>41298.26736111079</c:v>
                </c:pt>
                <c:pt idx="33506">
                  <c:v>41298.26805555556</c:v>
                </c:pt>
                <c:pt idx="33507">
                  <c:v>41298.26875</c:v>
                </c:pt>
                <c:pt idx="33508">
                  <c:v>41298.26944444444</c:v>
                </c:pt>
                <c:pt idx="33509">
                  <c:v>41298.27013888889</c:v>
                </c:pt>
                <c:pt idx="33510">
                  <c:v>41298.27083333334</c:v>
                </c:pt>
                <c:pt idx="33511">
                  <c:v>41298.27152777778</c:v>
                </c:pt>
                <c:pt idx="33512">
                  <c:v>41298.27222222222</c:v>
                </c:pt>
                <c:pt idx="33513">
                  <c:v>41298.27291666667</c:v>
                </c:pt>
                <c:pt idx="33514">
                  <c:v>41298.27361111098</c:v>
                </c:pt>
                <c:pt idx="33515">
                  <c:v>41298.27430555555</c:v>
                </c:pt>
                <c:pt idx="33516">
                  <c:v>41298.275</c:v>
                </c:pt>
                <c:pt idx="33517">
                  <c:v>41298.27569444444</c:v>
                </c:pt>
                <c:pt idx="33518">
                  <c:v>41298.27638888889</c:v>
                </c:pt>
                <c:pt idx="33519">
                  <c:v>41298.27708333317</c:v>
                </c:pt>
                <c:pt idx="33520">
                  <c:v>41298.27777777777</c:v>
                </c:pt>
                <c:pt idx="33521">
                  <c:v>41298.27847222222</c:v>
                </c:pt>
                <c:pt idx="33522">
                  <c:v>41298.27916666657</c:v>
                </c:pt>
                <c:pt idx="33523">
                  <c:v>41298.27986111098</c:v>
                </c:pt>
                <c:pt idx="33524">
                  <c:v>41298.28055555555</c:v>
                </c:pt>
                <c:pt idx="33525">
                  <c:v>41298.28125</c:v>
                </c:pt>
                <c:pt idx="33526">
                  <c:v>41298.28194444445</c:v>
                </c:pt>
                <c:pt idx="33527">
                  <c:v>41298.28263888888</c:v>
                </c:pt>
                <c:pt idx="33528">
                  <c:v>41298.28333333333</c:v>
                </c:pt>
                <c:pt idx="33529">
                  <c:v>41298.28402777778</c:v>
                </c:pt>
                <c:pt idx="33530">
                  <c:v>41298.28472222222</c:v>
                </c:pt>
                <c:pt idx="33531">
                  <c:v>41298.28541666667</c:v>
                </c:pt>
                <c:pt idx="33532">
                  <c:v>41298.28611111111</c:v>
                </c:pt>
                <c:pt idx="33533">
                  <c:v>41298.28680555556</c:v>
                </c:pt>
                <c:pt idx="33534">
                  <c:v>41298.2875</c:v>
                </c:pt>
                <c:pt idx="33535">
                  <c:v>41298.28819444444</c:v>
                </c:pt>
                <c:pt idx="33536">
                  <c:v>41298.2888888889</c:v>
                </c:pt>
                <c:pt idx="33537">
                  <c:v>41298.28958333332</c:v>
                </c:pt>
                <c:pt idx="33538">
                  <c:v>41298.29027777778</c:v>
                </c:pt>
                <c:pt idx="33539">
                  <c:v>41298.29097222222</c:v>
                </c:pt>
                <c:pt idx="33540">
                  <c:v>41298.29166666632</c:v>
                </c:pt>
                <c:pt idx="33541">
                  <c:v>41298.29236111097</c:v>
                </c:pt>
                <c:pt idx="33542">
                  <c:v>41298.29305555527</c:v>
                </c:pt>
                <c:pt idx="33543">
                  <c:v>41298.29374999998</c:v>
                </c:pt>
                <c:pt idx="33544">
                  <c:v>41298.29444444444</c:v>
                </c:pt>
                <c:pt idx="33545">
                  <c:v>41298.29513888888</c:v>
                </c:pt>
                <c:pt idx="33546">
                  <c:v>41298.29583333332</c:v>
                </c:pt>
                <c:pt idx="33547">
                  <c:v>41298.29652777778</c:v>
                </c:pt>
                <c:pt idx="33548">
                  <c:v>41298.29722222222</c:v>
                </c:pt>
                <c:pt idx="33549">
                  <c:v>41298.29791666658</c:v>
                </c:pt>
                <c:pt idx="33550">
                  <c:v>41298.29861111107</c:v>
                </c:pt>
                <c:pt idx="33551">
                  <c:v>41298.29930555524</c:v>
                </c:pt>
                <c:pt idx="33552">
                  <c:v>41298.3</c:v>
                </c:pt>
                <c:pt idx="33553">
                  <c:v>41298.30069444444</c:v>
                </c:pt>
                <c:pt idx="33554">
                  <c:v>41298.30138888889</c:v>
                </c:pt>
                <c:pt idx="33555">
                  <c:v>41298.30208333334</c:v>
                </c:pt>
                <c:pt idx="33556">
                  <c:v>41298.30277777777</c:v>
                </c:pt>
                <c:pt idx="33557">
                  <c:v>41298.30347222222</c:v>
                </c:pt>
                <c:pt idx="33558">
                  <c:v>41298.30416666667</c:v>
                </c:pt>
                <c:pt idx="33559">
                  <c:v>41298.30486111111</c:v>
                </c:pt>
                <c:pt idx="33560">
                  <c:v>41298.30555555555</c:v>
                </c:pt>
                <c:pt idx="33561">
                  <c:v>41298.30625</c:v>
                </c:pt>
                <c:pt idx="33562">
                  <c:v>41298.30694444444</c:v>
                </c:pt>
                <c:pt idx="33563">
                  <c:v>41298.30763888888</c:v>
                </c:pt>
                <c:pt idx="33564">
                  <c:v>41298.30833333333</c:v>
                </c:pt>
                <c:pt idx="33565">
                  <c:v>41298.30902777778</c:v>
                </c:pt>
                <c:pt idx="33566">
                  <c:v>41298.30972222222</c:v>
                </c:pt>
                <c:pt idx="33567">
                  <c:v>41298.31041666667</c:v>
                </c:pt>
                <c:pt idx="33568">
                  <c:v>41298.31111111111</c:v>
                </c:pt>
                <c:pt idx="33569">
                  <c:v>41298.31180555555</c:v>
                </c:pt>
                <c:pt idx="33570">
                  <c:v>41298.3125</c:v>
                </c:pt>
                <c:pt idx="33571">
                  <c:v>41298.31319444444</c:v>
                </c:pt>
                <c:pt idx="33572">
                  <c:v>41298.31388888888</c:v>
                </c:pt>
                <c:pt idx="33573">
                  <c:v>41298.31458333333</c:v>
                </c:pt>
                <c:pt idx="33574">
                  <c:v>41298.31527777777</c:v>
                </c:pt>
                <c:pt idx="33575">
                  <c:v>41298.31597222222</c:v>
                </c:pt>
                <c:pt idx="33576">
                  <c:v>41298.31666666667</c:v>
                </c:pt>
                <c:pt idx="33577">
                  <c:v>41298.31736111111</c:v>
                </c:pt>
                <c:pt idx="33578">
                  <c:v>41298.31805555555</c:v>
                </c:pt>
                <c:pt idx="33579">
                  <c:v>41298.31875</c:v>
                </c:pt>
                <c:pt idx="33580">
                  <c:v>41298.31944444444</c:v>
                </c:pt>
                <c:pt idx="33581">
                  <c:v>41298.3201388889</c:v>
                </c:pt>
                <c:pt idx="33582">
                  <c:v>41298.32083333333</c:v>
                </c:pt>
                <c:pt idx="33583">
                  <c:v>41298.32152777778</c:v>
                </c:pt>
                <c:pt idx="33584">
                  <c:v>41298.32222222222</c:v>
                </c:pt>
                <c:pt idx="33585">
                  <c:v>41298.32291666666</c:v>
                </c:pt>
                <c:pt idx="33586">
                  <c:v>41298.3236111111</c:v>
                </c:pt>
                <c:pt idx="33587">
                  <c:v>41298.32430555556</c:v>
                </c:pt>
                <c:pt idx="33588">
                  <c:v>41298.325</c:v>
                </c:pt>
                <c:pt idx="33589">
                  <c:v>41298.32569444444</c:v>
                </c:pt>
                <c:pt idx="33590">
                  <c:v>41298.3263888889</c:v>
                </c:pt>
                <c:pt idx="33591">
                  <c:v>41298.32708333332</c:v>
                </c:pt>
                <c:pt idx="33592">
                  <c:v>41298.32777777778</c:v>
                </c:pt>
                <c:pt idx="33593">
                  <c:v>41298.32847222222</c:v>
                </c:pt>
                <c:pt idx="33594">
                  <c:v>41298.32916666658</c:v>
                </c:pt>
                <c:pt idx="33595">
                  <c:v>41298.32986111107</c:v>
                </c:pt>
                <c:pt idx="33596">
                  <c:v>41298.33055555555</c:v>
                </c:pt>
                <c:pt idx="33597">
                  <c:v>41298.33125</c:v>
                </c:pt>
                <c:pt idx="33598">
                  <c:v>41298.33194444444</c:v>
                </c:pt>
                <c:pt idx="33599">
                  <c:v>41298.33263888888</c:v>
                </c:pt>
                <c:pt idx="33600">
                  <c:v>41298.33333333334</c:v>
                </c:pt>
                <c:pt idx="33601">
                  <c:v>41298.33402777777</c:v>
                </c:pt>
                <c:pt idx="33602">
                  <c:v>41298.33472222222</c:v>
                </c:pt>
                <c:pt idx="33603">
                  <c:v>41298.33541666667</c:v>
                </c:pt>
                <c:pt idx="33604">
                  <c:v>41298.33611111111</c:v>
                </c:pt>
                <c:pt idx="33605">
                  <c:v>41298.33680555555</c:v>
                </c:pt>
                <c:pt idx="33606">
                  <c:v>41298.3375</c:v>
                </c:pt>
                <c:pt idx="33607">
                  <c:v>41298.33819444444</c:v>
                </c:pt>
                <c:pt idx="33608">
                  <c:v>41298.33888888888</c:v>
                </c:pt>
                <c:pt idx="33609">
                  <c:v>41298.33958333333</c:v>
                </c:pt>
                <c:pt idx="33610">
                  <c:v>41298.34027777778</c:v>
                </c:pt>
                <c:pt idx="33611">
                  <c:v>41298.34097222222</c:v>
                </c:pt>
                <c:pt idx="33612">
                  <c:v>41298.34166666667</c:v>
                </c:pt>
                <c:pt idx="33613">
                  <c:v>41298.34236111111</c:v>
                </c:pt>
                <c:pt idx="33614">
                  <c:v>41298.34305555555</c:v>
                </c:pt>
                <c:pt idx="33615">
                  <c:v>41298.34375</c:v>
                </c:pt>
                <c:pt idx="33616">
                  <c:v>41298.34444444444</c:v>
                </c:pt>
                <c:pt idx="33617">
                  <c:v>41298.34513888888</c:v>
                </c:pt>
                <c:pt idx="33618">
                  <c:v>41298.34583333333</c:v>
                </c:pt>
                <c:pt idx="33619">
                  <c:v>41298.34652777777</c:v>
                </c:pt>
                <c:pt idx="33620">
                  <c:v>41298.34722222222</c:v>
                </c:pt>
                <c:pt idx="33621">
                  <c:v>41298.34791666667</c:v>
                </c:pt>
                <c:pt idx="33622">
                  <c:v>41298.34861111111</c:v>
                </c:pt>
                <c:pt idx="33623">
                  <c:v>41298.34930555556</c:v>
                </c:pt>
                <c:pt idx="33624">
                  <c:v>41298.35</c:v>
                </c:pt>
                <c:pt idx="33625">
                  <c:v>41298.3506944445</c:v>
                </c:pt>
                <c:pt idx="33626">
                  <c:v>41298.3513888889</c:v>
                </c:pt>
                <c:pt idx="33627">
                  <c:v>41298.35208333333</c:v>
                </c:pt>
                <c:pt idx="33628">
                  <c:v>41298.35277777777</c:v>
                </c:pt>
                <c:pt idx="33629">
                  <c:v>41298.35347222222</c:v>
                </c:pt>
                <c:pt idx="33630">
                  <c:v>41298.35416666666</c:v>
                </c:pt>
                <c:pt idx="33631">
                  <c:v>41298.35486111111</c:v>
                </c:pt>
                <c:pt idx="33632">
                  <c:v>41298.35555555555</c:v>
                </c:pt>
                <c:pt idx="33633">
                  <c:v>41298.35625</c:v>
                </c:pt>
                <c:pt idx="33634">
                  <c:v>41298.3569444445</c:v>
                </c:pt>
                <c:pt idx="33635">
                  <c:v>41298.3576388889</c:v>
                </c:pt>
                <c:pt idx="33636">
                  <c:v>41298.35833333332</c:v>
                </c:pt>
                <c:pt idx="33637">
                  <c:v>41298.35902777777</c:v>
                </c:pt>
                <c:pt idx="33638">
                  <c:v>41298.35972222222</c:v>
                </c:pt>
                <c:pt idx="33639">
                  <c:v>41298.36041666667</c:v>
                </c:pt>
                <c:pt idx="33640">
                  <c:v>41298.36111111107</c:v>
                </c:pt>
                <c:pt idx="33641">
                  <c:v>41298.36180555556</c:v>
                </c:pt>
                <c:pt idx="33642">
                  <c:v>41298.3625</c:v>
                </c:pt>
                <c:pt idx="33643">
                  <c:v>41298.36319444444</c:v>
                </c:pt>
                <c:pt idx="33644">
                  <c:v>41298.36388888889</c:v>
                </c:pt>
                <c:pt idx="33645">
                  <c:v>41298.36458333334</c:v>
                </c:pt>
                <c:pt idx="33646">
                  <c:v>41298.36527777777</c:v>
                </c:pt>
                <c:pt idx="33647">
                  <c:v>41298.36597222222</c:v>
                </c:pt>
                <c:pt idx="33648">
                  <c:v>41298.36666666667</c:v>
                </c:pt>
                <c:pt idx="33649">
                  <c:v>41298.36736111098</c:v>
                </c:pt>
                <c:pt idx="33650">
                  <c:v>41298.36805555555</c:v>
                </c:pt>
                <c:pt idx="33651">
                  <c:v>41298.36875</c:v>
                </c:pt>
                <c:pt idx="33652">
                  <c:v>41298.36944444444</c:v>
                </c:pt>
                <c:pt idx="33653">
                  <c:v>41298.37013888888</c:v>
                </c:pt>
                <c:pt idx="33654">
                  <c:v>41298.37083333333</c:v>
                </c:pt>
                <c:pt idx="33655">
                  <c:v>41298.37152777778</c:v>
                </c:pt>
                <c:pt idx="33656">
                  <c:v>41298.37222222222</c:v>
                </c:pt>
                <c:pt idx="33657">
                  <c:v>41298.37291666667</c:v>
                </c:pt>
                <c:pt idx="33658">
                  <c:v>41298.37361111111</c:v>
                </c:pt>
                <c:pt idx="33659">
                  <c:v>41298.37430555555</c:v>
                </c:pt>
                <c:pt idx="33660">
                  <c:v>41298.375</c:v>
                </c:pt>
                <c:pt idx="33661">
                  <c:v>41298.37569444444</c:v>
                </c:pt>
                <c:pt idx="33662">
                  <c:v>41298.37638888888</c:v>
                </c:pt>
                <c:pt idx="33663">
                  <c:v>41298.37708333333</c:v>
                </c:pt>
                <c:pt idx="33664">
                  <c:v>41298.37777777778</c:v>
                </c:pt>
                <c:pt idx="33665">
                  <c:v>41298.37847222222</c:v>
                </c:pt>
                <c:pt idx="33666">
                  <c:v>41298.37916666667</c:v>
                </c:pt>
                <c:pt idx="33667">
                  <c:v>41298.37986111111</c:v>
                </c:pt>
                <c:pt idx="33668">
                  <c:v>41298.38055555555</c:v>
                </c:pt>
                <c:pt idx="33669">
                  <c:v>41298.38125</c:v>
                </c:pt>
                <c:pt idx="33670">
                  <c:v>41298.38194444444</c:v>
                </c:pt>
                <c:pt idx="33671">
                  <c:v>41298.3826388889</c:v>
                </c:pt>
                <c:pt idx="33672">
                  <c:v>41298.38333333333</c:v>
                </c:pt>
                <c:pt idx="33673">
                  <c:v>41298.38402777777</c:v>
                </c:pt>
                <c:pt idx="33674">
                  <c:v>41298.38472222222</c:v>
                </c:pt>
                <c:pt idx="33675">
                  <c:v>41298.38541666666</c:v>
                </c:pt>
                <c:pt idx="33676">
                  <c:v>41298.38611111111</c:v>
                </c:pt>
                <c:pt idx="33677">
                  <c:v>41298.38680555555</c:v>
                </c:pt>
                <c:pt idx="33678">
                  <c:v>41298.3875</c:v>
                </c:pt>
                <c:pt idx="33679">
                  <c:v>41298.3881944445</c:v>
                </c:pt>
                <c:pt idx="33680">
                  <c:v>41298.3888888889</c:v>
                </c:pt>
                <c:pt idx="33681">
                  <c:v>41298.38958333333</c:v>
                </c:pt>
                <c:pt idx="33682">
                  <c:v>41298.39027777777</c:v>
                </c:pt>
                <c:pt idx="33683">
                  <c:v>41298.39097222222</c:v>
                </c:pt>
                <c:pt idx="33684">
                  <c:v>41298.39166666658</c:v>
                </c:pt>
                <c:pt idx="33685">
                  <c:v>41298.39236111107</c:v>
                </c:pt>
                <c:pt idx="33686">
                  <c:v>41298.39305555556</c:v>
                </c:pt>
                <c:pt idx="33687">
                  <c:v>41298.39375</c:v>
                </c:pt>
                <c:pt idx="33688">
                  <c:v>41298.39444444444</c:v>
                </c:pt>
                <c:pt idx="33689">
                  <c:v>41298.39513888889</c:v>
                </c:pt>
                <c:pt idx="33690">
                  <c:v>41298.39583333334</c:v>
                </c:pt>
                <c:pt idx="33691">
                  <c:v>41298.39652777777</c:v>
                </c:pt>
                <c:pt idx="33692">
                  <c:v>41298.39722222222</c:v>
                </c:pt>
                <c:pt idx="33693">
                  <c:v>41298.39791666667</c:v>
                </c:pt>
                <c:pt idx="33694">
                  <c:v>41298.39861111111</c:v>
                </c:pt>
                <c:pt idx="33695">
                  <c:v>41298.39930555555</c:v>
                </c:pt>
                <c:pt idx="33696">
                  <c:v>41298.4</c:v>
                </c:pt>
                <c:pt idx="33697">
                  <c:v>41298.40069444444</c:v>
                </c:pt>
                <c:pt idx="33698">
                  <c:v>41298.40138888889</c:v>
                </c:pt>
                <c:pt idx="33699">
                  <c:v>41298.40208333333</c:v>
                </c:pt>
                <c:pt idx="33700">
                  <c:v>41298.40277777778</c:v>
                </c:pt>
                <c:pt idx="33701">
                  <c:v>41298.40347222222</c:v>
                </c:pt>
                <c:pt idx="33702">
                  <c:v>41298.40416666667</c:v>
                </c:pt>
                <c:pt idx="33703">
                  <c:v>41298.40486111111</c:v>
                </c:pt>
                <c:pt idx="33704">
                  <c:v>41298.40555555555</c:v>
                </c:pt>
                <c:pt idx="33705">
                  <c:v>41298.40625</c:v>
                </c:pt>
                <c:pt idx="33706">
                  <c:v>41298.40694444444</c:v>
                </c:pt>
                <c:pt idx="33707">
                  <c:v>41298.40763888888</c:v>
                </c:pt>
                <c:pt idx="33708">
                  <c:v>41298.40833333333</c:v>
                </c:pt>
                <c:pt idx="33709">
                  <c:v>41298.40902777778</c:v>
                </c:pt>
                <c:pt idx="33710">
                  <c:v>41298.40972222222</c:v>
                </c:pt>
                <c:pt idx="33711">
                  <c:v>41298.41041666667</c:v>
                </c:pt>
                <c:pt idx="33712">
                  <c:v>41298.41111111111</c:v>
                </c:pt>
                <c:pt idx="33713">
                  <c:v>41298.41180555556</c:v>
                </c:pt>
                <c:pt idx="33714">
                  <c:v>41298.4125</c:v>
                </c:pt>
                <c:pt idx="33715">
                  <c:v>41298.41319444444</c:v>
                </c:pt>
                <c:pt idx="33716">
                  <c:v>41298.4138888889</c:v>
                </c:pt>
                <c:pt idx="33717">
                  <c:v>41298.41458333333</c:v>
                </c:pt>
                <c:pt idx="33718">
                  <c:v>41298.41527777777</c:v>
                </c:pt>
                <c:pt idx="33719">
                  <c:v>41298.41597222222</c:v>
                </c:pt>
                <c:pt idx="33720">
                  <c:v>41298.41666666666</c:v>
                </c:pt>
                <c:pt idx="33721">
                  <c:v>41298.4173611111</c:v>
                </c:pt>
                <c:pt idx="33722">
                  <c:v>41298.41805555555</c:v>
                </c:pt>
                <c:pt idx="33723">
                  <c:v>41298.41875</c:v>
                </c:pt>
                <c:pt idx="33724">
                  <c:v>41298.41944444444</c:v>
                </c:pt>
                <c:pt idx="33725">
                  <c:v>41298.4201388889</c:v>
                </c:pt>
                <c:pt idx="33726">
                  <c:v>41298.42083333333</c:v>
                </c:pt>
                <c:pt idx="33727">
                  <c:v>41298.42152777778</c:v>
                </c:pt>
                <c:pt idx="33728">
                  <c:v>41298.42222222222</c:v>
                </c:pt>
                <c:pt idx="33729">
                  <c:v>41298.42291666667</c:v>
                </c:pt>
                <c:pt idx="33730">
                  <c:v>41298.42361111107</c:v>
                </c:pt>
                <c:pt idx="33731">
                  <c:v>41298.42430555556</c:v>
                </c:pt>
                <c:pt idx="33732">
                  <c:v>41298.425</c:v>
                </c:pt>
                <c:pt idx="33733">
                  <c:v>41298.42569444444</c:v>
                </c:pt>
                <c:pt idx="33734">
                  <c:v>41298.42638888889</c:v>
                </c:pt>
                <c:pt idx="33735">
                  <c:v>41298.42708333318</c:v>
                </c:pt>
                <c:pt idx="33736">
                  <c:v>41298.42777777778</c:v>
                </c:pt>
                <c:pt idx="33737">
                  <c:v>41298.42847222222</c:v>
                </c:pt>
                <c:pt idx="33738">
                  <c:v>41298.42916666657</c:v>
                </c:pt>
                <c:pt idx="33739">
                  <c:v>41298.42986111098</c:v>
                </c:pt>
                <c:pt idx="33740">
                  <c:v>41298.43055555555</c:v>
                </c:pt>
                <c:pt idx="33741">
                  <c:v>41298.43125</c:v>
                </c:pt>
                <c:pt idx="33742">
                  <c:v>41298.43194444444</c:v>
                </c:pt>
                <c:pt idx="33743">
                  <c:v>41298.43263888888</c:v>
                </c:pt>
                <c:pt idx="33744">
                  <c:v>41298.43333333333</c:v>
                </c:pt>
                <c:pt idx="33745">
                  <c:v>41298.43402777778</c:v>
                </c:pt>
                <c:pt idx="33746">
                  <c:v>41298.43472222222</c:v>
                </c:pt>
                <c:pt idx="33747">
                  <c:v>41298.43541666667</c:v>
                </c:pt>
                <c:pt idx="33748">
                  <c:v>41298.43611111111</c:v>
                </c:pt>
                <c:pt idx="33749">
                  <c:v>41298.43680555555</c:v>
                </c:pt>
                <c:pt idx="33750">
                  <c:v>41298.4375</c:v>
                </c:pt>
                <c:pt idx="33751">
                  <c:v>41298.43819444444</c:v>
                </c:pt>
                <c:pt idx="33752">
                  <c:v>41298.43888888888</c:v>
                </c:pt>
                <c:pt idx="33753">
                  <c:v>41298.43958333333</c:v>
                </c:pt>
                <c:pt idx="33754">
                  <c:v>41298.44027777777</c:v>
                </c:pt>
                <c:pt idx="33755">
                  <c:v>41298.44097222222</c:v>
                </c:pt>
                <c:pt idx="33756">
                  <c:v>41298.44166666667</c:v>
                </c:pt>
                <c:pt idx="33757">
                  <c:v>41298.44236111111</c:v>
                </c:pt>
                <c:pt idx="33758">
                  <c:v>41298.44305555556</c:v>
                </c:pt>
                <c:pt idx="33759">
                  <c:v>41298.44375</c:v>
                </c:pt>
                <c:pt idx="33760">
                  <c:v>41298.44444444444</c:v>
                </c:pt>
                <c:pt idx="33761">
                  <c:v>41298.4451388889</c:v>
                </c:pt>
                <c:pt idx="33762">
                  <c:v>41298.44583333333</c:v>
                </c:pt>
                <c:pt idx="33763">
                  <c:v>41298.44652777777</c:v>
                </c:pt>
                <c:pt idx="33764">
                  <c:v>41298.44722222222</c:v>
                </c:pt>
                <c:pt idx="33765">
                  <c:v>41298.44791666666</c:v>
                </c:pt>
                <c:pt idx="33766">
                  <c:v>41298.44861111111</c:v>
                </c:pt>
                <c:pt idx="33767">
                  <c:v>41298.44930555556</c:v>
                </c:pt>
                <c:pt idx="33768">
                  <c:v>41298.45</c:v>
                </c:pt>
                <c:pt idx="33769">
                  <c:v>41298.4506944445</c:v>
                </c:pt>
                <c:pt idx="33770">
                  <c:v>41298.4513888889</c:v>
                </c:pt>
                <c:pt idx="33771">
                  <c:v>41298.45208333333</c:v>
                </c:pt>
                <c:pt idx="33772">
                  <c:v>41298.45277777777</c:v>
                </c:pt>
                <c:pt idx="33773">
                  <c:v>41298.45347222222</c:v>
                </c:pt>
                <c:pt idx="33774">
                  <c:v>41298.45416666667</c:v>
                </c:pt>
                <c:pt idx="33775">
                  <c:v>41298.45486111111</c:v>
                </c:pt>
                <c:pt idx="33776">
                  <c:v>41298.45555555555</c:v>
                </c:pt>
                <c:pt idx="33777">
                  <c:v>41298.45625</c:v>
                </c:pt>
                <c:pt idx="33778">
                  <c:v>41298.45694444444</c:v>
                </c:pt>
                <c:pt idx="33779">
                  <c:v>41298.45763888888</c:v>
                </c:pt>
                <c:pt idx="33780">
                  <c:v>41298.45833333333</c:v>
                </c:pt>
                <c:pt idx="33781">
                  <c:v>41298.45902777777</c:v>
                </c:pt>
                <c:pt idx="33782">
                  <c:v>41298.45972222222</c:v>
                </c:pt>
                <c:pt idx="33783">
                  <c:v>41298.46041666667</c:v>
                </c:pt>
                <c:pt idx="33784">
                  <c:v>41298.46111111098</c:v>
                </c:pt>
                <c:pt idx="33785">
                  <c:v>41298.46180555555</c:v>
                </c:pt>
                <c:pt idx="33786">
                  <c:v>41298.4625</c:v>
                </c:pt>
                <c:pt idx="33787">
                  <c:v>41298.46319444444</c:v>
                </c:pt>
                <c:pt idx="33788">
                  <c:v>41298.46388888889</c:v>
                </c:pt>
                <c:pt idx="33789">
                  <c:v>41298.46458333333</c:v>
                </c:pt>
                <c:pt idx="33790">
                  <c:v>41298.46527777778</c:v>
                </c:pt>
                <c:pt idx="33791">
                  <c:v>41298.46597222222</c:v>
                </c:pt>
                <c:pt idx="33792">
                  <c:v>41298.46666666667</c:v>
                </c:pt>
                <c:pt idx="33793">
                  <c:v>41298.46736111098</c:v>
                </c:pt>
                <c:pt idx="33794">
                  <c:v>41298.46805555555</c:v>
                </c:pt>
                <c:pt idx="33795">
                  <c:v>41298.46875</c:v>
                </c:pt>
                <c:pt idx="33796">
                  <c:v>41298.46944444445</c:v>
                </c:pt>
                <c:pt idx="33797">
                  <c:v>41298.47013888888</c:v>
                </c:pt>
                <c:pt idx="33798">
                  <c:v>41298.47083333333</c:v>
                </c:pt>
                <c:pt idx="33799">
                  <c:v>41298.47152777778</c:v>
                </c:pt>
                <c:pt idx="33800">
                  <c:v>41298.47222222222</c:v>
                </c:pt>
                <c:pt idx="33801">
                  <c:v>41298.47291666667</c:v>
                </c:pt>
                <c:pt idx="33802">
                  <c:v>41298.47361111111</c:v>
                </c:pt>
                <c:pt idx="33803">
                  <c:v>41298.47430555556</c:v>
                </c:pt>
                <c:pt idx="33804">
                  <c:v>41298.475</c:v>
                </c:pt>
                <c:pt idx="33805">
                  <c:v>41298.47569444444</c:v>
                </c:pt>
                <c:pt idx="33806">
                  <c:v>41298.4763888889</c:v>
                </c:pt>
                <c:pt idx="33807">
                  <c:v>41298.47708333332</c:v>
                </c:pt>
                <c:pt idx="33808">
                  <c:v>41298.47777777778</c:v>
                </c:pt>
                <c:pt idx="33809">
                  <c:v>41298.47847222222</c:v>
                </c:pt>
                <c:pt idx="33810">
                  <c:v>41298.47916666658</c:v>
                </c:pt>
                <c:pt idx="33811">
                  <c:v>41298.4798611111</c:v>
                </c:pt>
                <c:pt idx="33812">
                  <c:v>41298.48055555555</c:v>
                </c:pt>
                <c:pt idx="33813">
                  <c:v>41298.48125</c:v>
                </c:pt>
                <c:pt idx="33814">
                  <c:v>41298.48194444444</c:v>
                </c:pt>
                <c:pt idx="33815">
                  <c:v>41298.4826388889</c:v>
                </c:pt>
                <c:pt idx="33816">
                  <c:v>41298.48333333333</c:v>
                </c:pt>
                <c:pt idx="33817">
                  <c:v>41298.48402777777</c:v>
                </c:pt>
                <c:pt idx="33818">
                  <c:v>41298.48472222222</c:v>
                </c:pt>
                <c:pt idx="33819">
                  <c:v>41298.48541666667</c:v>
                </c:pt>
                <c:pt idx="33820">
                  <c:v>41298.48611111111</c:v>
                </c:pt>
                <c:pt idx="33821">
                  <c:v>41298.48680555555</c:v>
                </c:pt>
                <c:pt idx="33822">
                  <c:v>41298.4875</c:v>
                </c:pt>
                <c:pt idx="33823">
                  <c:v>41298.48819444444</c:v>
                </c:pt>
                <c:pt idx="33824">
                  <c:v>41298.48888888888</c:v>
                </c:pt>
                <c:pt idx="33825">
                  <c:v>41298.48958333334</c:v>
                </c:pt>
                <c:pt idx="33826">
                  <c:v>41298.49027777777</c:v>
                </c:pt>
                <c:pt idx="33827">
                  <c:v>41298.49097222222</c:v>
                </c:pt>
                <c:pt idx="33828">
                  <c:v>41298.49166666657</c:v>
                </c:pt>
                <c:pt idx="33829">
                  <c:v>41298.49236111098</c:v>
                </c:pt>
                <c:pt idx="33830">
                  <c:v>41298.49305555555</c:v>
                </c:pt>
                <c:pt idx="33831">
                  <c:v>41298.49374999999</c:v>
                </c:pt>
                <c:pt idx="33832">
                  <c:v>41298.49444444444</c:v>
                </c:pt>
                <c:pt idx="33833">
                  <c:v>41298.49513888889</c:v>
                </c:pt>
                <c:pt idx="33834">
                  <c:v>41298.49583333333</c:v>
                </c:pt>
                <c:pt idx="33835">
                  <c:v>41298.49652777778</c:v>
                </c:pt>
                <c:pt idx="33836">
                  <c:v>41298.49722222222</c:v>
                </c:pt>
                <c:pt idx="33837">
                  <c:v>41298.49791666667</c:v>
                </c:pt>
                <c:pt idx="33838">
                  <c:v>41298.49861111111</c:v>
                </c:pt>
                <c:pt idx="33839">
                  <c:v>41298.49930555555</c:v>
                </c:pt>
                <c:pt idx="33840">
                  <c:v>41298.5</c:v>
                </c:pt>
                <c:pt idx="33841">
                  <c:v>41298.50069444444</c:v>
                </c:pt>
                <c:pt idx="33842">
                  <c:v>41298.50138888889</c:v>
                </c:pt>
                <c:pt idx="33843">
                  <c:v>41298.50208333333</c:v>
                </c:pt>
                <c:pt idx="33844">
                  <c:v>41298.50277777778</c:v>
                </c:pt>
                <c:pt idx="33845">
                  <c:v>41298.50347222222</c:v>
                </c:pt>
                <c:pt idx="33846">
                  <c:v>41298.50416666667</c:v>
                </c:pt>
                <c:pt idx="33847">
                  <c:v>41298.50486111111</c:v>
                </c:pt>
                <c:pt idx="33848">
                  <c:v>41298.50555555556</c:v>
                </c:pt>
                <c:pt idx="33849">
                  <c:v>41298.50625</c:v>
                </c:pt>
                <c:pt idx="33850">
                  <c:v>41298.50694444444</c:v>
                </c:pt>
                <c:pt idx="33851">
                  <c:v>41298.5076388889</c:v>
                </c:pt>
                <c:pt idx="33852">
                  <c:v>41298.50833333333</c:v>
                </c:pt>
                <c:pt idx="33853">
                  <c:v>41298.50902777778</c:v>
                </c:pt>
                <c:pt idx="33854">
                  <c:v>41298.50972222222</c:v>
                </c:pt>
                <c:pt idx="33855">
                  <c:v>41298.51041666666</c:v>
                </c:pt>
                <c:pt idx="33856">
                  <c:v>41298.5111111111</c:v>
                </c:pt>
                <c:pt idx="33857">
                  <c:v>41298.51180555556</c:v>
                </c:pt>
                <c:pt idx="33858">
                  <c:v>41298.5125</c:v>
                </c:pt>
                <c:pt idx="33859">
                  <c:v>41298.51319444444</c:v>
                </c:pt>
                <c:pt idx="33860">
                  <c:v>41298.5138888889</c:v>
                </c:pt>
                <c:pt idx="33861">
                  <c:v>41298.51458333333</c:v>
                </c:pt>
                <c:pt idx="33862">
                  <c:v>41298.51527777777</c:v>
                </c:pt>
                <c:pt idx="33863">
                  <c:v>41298.51597222222</c:v>
                </c:pt>
                <c:pt idx="33864">
                  <c:v>41298.51666666667</c:v>
                </c:pt>
                <c:pt idx="33865">
                  <c:v>41298.51736111107</c:v>
                </c:pt>
                <c:pt idx="33866">
                  <c:v>41298.51805555555</c:v>
                </c:pt>
                <c:pt idx="33867">
                  <c:v>41298.51875</c:v>
                </c:pt>
                <c:pt idx="33868">
                  <c:v>41298.51944444444</c:v>
                </c:pt>
                <c:pt idx="33869">
                  <c:v>41298.52013888889</c:v>
                </c:pt>
                <c:pt idx="33870">
                  <c:v>41298.52083333334</c:v>
                </c:pt>
                <c:pt idx="33871">
                  <c:v>41298.52152777778</c:v>
                </c:pt>
                <c:pt idx="33872">
                  <c:v>41298.52222222222</c:v>
                </c:pt>
                <c:pt idx="33873">
                  <c:v>41298.52291666667</c:v>
                </c:pt>
                <c:pt idx="33874">
                  <c:v>41298.52361111098</c:v>
                </c:pt>
                <c:pt idx="33875">
                  <c:v>41298.52430555555</c:v>
                </c:pt>
                <c:pt idx="33876">
                  <c:v>41298.525</c:v>
                </c:pt>
                <c:pt idx="33877">
                  <c:v>41298.52569444444</c:v>
                </c:pt>
                <c:pt idx="33878">
                  <c:v>41298.52638888889</c:v>
                </c:pt>
                <c:pt idx="33879">
                  <c:v>41298.52708333317</c:v>
                </c:pt>
                <c:pt idx="33880">
                  <c:v>41298.52777777777</c:v>
                </c:pt>
                <c:pt idx="33881">
                  <c:v>41298.52847222222</c:v>
                </c:pt>
                <c:pt idx="33882">
                  <c:v>41298.52916666657</c:v>
                </c:pt>
                <c:pt idx="33883">
                  <c:v>41298.52986111098</c:v>
                </c:pt>
                <c:pt idx="33884">
                  <c:v>41298.53055555555</c:v>
                </c:pt>
                <c:pt idx="33885">
                  <c:v>41298.53125</c:v>
                </c:pt>
                <c:pt idx="33886">
                  <c:v>41298.53194444445</c:v>
                </c:pt>
                <c:pt idx="33887">
                  <c:v>41298.53263888888</c:v>
                </c:pt>
                <c:pt idx="33888">
                  <c:v>41298.53333333333</c:v>
                </c:pt>
                <c:pt idx="33889">
                  <c:v>41298.53402777778</c:v>
                </c:pt>
                <c:pt idx="33890">
                  <c:v>41298.53472222222</c:v>
                </c:pt>
                <c:pt idx="33891">
                  <c:v>41298.53541666667</c:v>
                </c:pt>
                <c:pt idx="33892">
                  <c:v>41298.53611111111</c:v>
                </c:pt>
                <c:pt idx="33893">
                  <c:v>41298.53680555556</c:v>
                </c:pt>
                <c:pt idx="33894">
                  <c:v>41298.5375</c:v>
                </c:pt>
                <c:pt idx="33895">
                  <c:v>41298.53819444444</c:v>
                </c:pt>
                <c:pt idx="33896">
                  <c:v>41298.5388888889</c:v>
                </c:pt>
                <c:pt idx="33897">
                  <c:v>41298.53958333332</c:v>
                </c:pt>
                <c:pt idx="33898">
                  <c:v>41298.54027777777</c:v>
                </c:pt>
                <c:pt idx="33899">
                  <c:v>41298.54097222222</c:v>
                </c:pt>
                <c:pt idx="33900">
                  <c:v>41298.54166666658</c:v>
                </c:pt>
                <c:pt idx="33901">
                  <c:v>41298.5423611111</c:v>
                </c:pt>
                <c:pt idx="33902">
                  <c:v>41298.54305555556</c:v>
                </c:pt>
                <c:pt idx="33903">
                  <c:v>41298.54375</c:v>
                </c:pt>
                <c:pt idx="33904">
                  <c:v>41298.54444444444</c:v>
                </c:pt>
                <c:pt idx="33905">
                  <c:v>41298.5451388889</c:v>
                </c:pt>
                <c:pt idx="33906">
                  <c:v>41298.54583333333</c:v>
                </c:pt>
                <c:pt idx="33907">
                  <c:v>41298.54652777777</c:v>
                </c:pt>
                <c:pt idx="33908">
                  <c:v>41298.54722222222</c:v>
                </c:pt>
                <c:pt idx="33909">
                  <c:v>41298.54791666667</c:v>
                </c:pt>
                <c:pt idx="33910">
                  <c:v>41298.54861111111</c:v>
                </c:pt>
                <c:pt idx="33911">
                  <c:v>41298.54930555556</c:v>
                </c:pt>
                <c:pt idx="33912">
                  <c:v>41298.55</c:v>
                </c:pt>
                <c:pt idx="33913">
                  <c:v>41298.55069444444</c:v>
                </c:pt>
                <c:pt idx="33914">
                  <c:v>41298.55138888889</c:v>
                </c:pt>
                <c:pt idx="33915">
                  <c:v>41298.55208333334</c:v>
                </c:pt>
                <c:pt idx="33916">
                  <c:v>41298.55277777777</c:v>
                </c:pt>
                <c:pt idx="33917">
                  <c:v>41298.55347222222</c:v>
                </c:pt>
                <c:pt idx="33918">
                  <c:v>41298.55416666667</c:v>
                </c:pt>
                <c:pt idx="33919">
                  <c:v>41298.55486111111</c:v>
                </c:pt>
                <c:pt idx="33920">
                  <c:v>41298.55555555555</c:v>
                </c:pt>
                <c:pt idx="33921">
                  <c:v>41298.55625</c:v>
                </c:pt>
                <c:pt idx="33922">
                  <c:v>41298.55694444444</c:v>
                </c:pt>
                <c:pt idx="33923">
                  <c:v>41298.55763888888</c:v>
                </c:pt>
                <c:pt idx="33924">
                  <c:v>41298.55833333333</c:v>
                </c:pt>
                <c:pt idx="33925">
                  <c:v>41298.55902777778</c:v>
                </c:pt>
                <c:pt idx="33926">
                  <c:v>41298.55972222222</c:v>
                </c:pt>
                <c:pt idx="33927">
                  <c:v>41298.56041666667</c:v>
                </c:pt>
                <c:pt idx="33928">
                  <c:v>41298.56111111098</c:v>
                </c:pt>
                <c:pt idx="33929">
                  <c:v>41298.56180555555</c:v>
                </c:pt>
                <c:pt idx="33930">
                  <c:v>41298.5625</c:v>
                </c:pt>
                <c:pt idx="33931">
                  <c:v>41298.56319444445</c:v>
                </c:pt>
                <c:pt idx="33932">
                  <c:v>41298.56388888889</c:v>
                </c:pt>
                <c:pt idx="33933">
                  <c:v>41298.56458333333</c:v>
                </c:pt>
                <c:pt idx="33934">
                  <c:v>41298.56527777778</c:v>
                </c:pt>
                <c:pt idx="33935">
                  <c:v>41298.56597222222</c:v>
                </c:pt>
                <c:pt idx="33936">
                  <c:v>41298.56666666667</c:v>
                </c:pt>
                <c:pt idx="33937">
                  <c:v>41298.56736111097</c:v>
                </c:pt>
                <c:pt idx="33938">
                  <c:v>41298.56805555556</c:v>
                </c:pt>
                <c:pt idx="33939">
                  <c:v>41298.56875</c:v>
                </c:pt>
                <c:pt idx="33940">
                  <c:v>41298.56944444445</c:v>
                </c:pt>
                <c:pt idx="33941">
                  <c:v>41298.5701388889</c:v>
                </c:pt>
                <c:pt idx="33942">
                  <c:v>41298.57083333333</c:v>
                </c:pt>
                <c:pt idx="33943">
                  <c:v>41298.57152777778</c:v>
                </c:pt>
                <c:pt idx="33944">
                  <c:v>41298.57222222222</c:v>
                </c:pt>
                <c:pt idx="33945">
                  <c:v>41298.57291666666</c:v>
                </c:pt>
                <c:pt idx="33946">
                  <c:v>41298.5736111111</c:v>
                </c:pt>
                <c:pt idx="33947">
                  <c:v>41298.57430555556</c:v>
                </c:pt>
                <c:pt idx="33948">
                  <c:v>41298.575</c:v>
                </c:pt>
                <c:pt idx="33949">
                  <c:v>41298.57569444444</c:v>
                </c:pt>
                <c:pt idx="33950">
                  <c:v>41298.5763888889</c:v>
                </c:pt>
                <c:pt idx="33951">
                  <c:v>41298.57708333332</c:v>
                </c:pt>
                <c:pt idx="33952">
                  <c:v>41298.57777777778</c:v>
                </c:pt>
                <c:pt idx="33953">
                  <c:v>41298.57847222222</c:v>
                </c:pt>
                <c:pt idx="33954">
                  <c:v>41298.57916666658</c:v>
                </c:pt>
                <c:pt idx="33955">
                  <c:v>41298.57986111107</c:v>
                </c:pt>
                <c:pt idx="33956">
                  <c:v>41298.58055555555</c:v>
                </c:pt>
                <c:pt idx="33957">
                  <c:v>41298.58125</c:v>
                </c:pt>
                <c:pt idx="33958">
                  <c:v>41298.58194444444</c:v>
                </c:pt>
                <c:pt idx="33959">
                  <c:v>41298.58263888888</c:v>
                </c:pt>
                <c:pt idx="33960">
                  <c:v>41298.58333333334</c:v>
                </c:pt>
                <c:pt idx="33961">
                  <c:v>41298.58402777777</c:v>
                </c:pt>
                <c:pt idx="33962">
                  <c:v>41298.58472222222</c:v>
                </c:pt>
                <c:pt idx="33963">
                  <c:v>41298.58541666667</c:v>
                </c:pt>
                <c:pt idx="33964">
                  <c:v>41298.58611111111</c:v>
                </c:pt>
                <c:pt idx="33965">
                  <c:v>41298.58680555555</c:v>
                </c:pt>
                <c:pt idx="33966">
                  <c:v>41298.5875</c:v>
                </c:pt>
                <c:pt idx="33967">
                  <c:v>41298.58819444444</c:v>
                </c:pt>
                <c:pt idx="33968">
                  <c:v>41298.58888888888</c:v>
                </c:pt>
                <c:pt idx="33969">
                  <c:v>41298.58958333333</c:v>
                </c:pt>
                <c:pt idx="33970">
                  <c:v>41298.59027777778</c:v>
                </c:pt>
                <c:pt idx="33971">
                  <c:v>41298.59097222222</c:v>
                </c:pt>
                <c:pt idx="33972">
                  <c:v>41298.59166666657</c:v>
                </c:pt>
                <c:pt idx="33973">
                  <c:v>41298.59236111098</c:v>
                </c:pt>
                <c:pt idx="33974">
                  <c:v>41298.59305555555</c:v>
                </c:pt>
                <c:pt idx="33975">
                  <c:v>41298.59374999999</c:v>
                </c:pt>
                <c:pt idx="33976">
                  <c:v>41298.59444444445</c:v>
                </c:pt>
                <c:pt idx="33977">
                  <c:v>41298.59513888889</c:v>
                </c:pt>
                <c:pt idx="33978">
                  <c:v>41298.59583333333</c:v>
                </c:pt>
                <c:pt idx="33979">
                  <c:v>41298.59652777778</c:v>
                </c:pt>
                <c:pt idx="33980">
                  <c:v>41298.59722222222</c:v>
                </c:pt>
                <c:pt idx="33981">
                  <c:v>41298.59791666667</c:v>
                </c:pt>
                <c:pt idx="33982">
                  <c:v>41298.59861111111</c:v>
                </c:pt>
                <c:pt idx="33983">
                  <c:v>41298.59930555552</c:v>
                </c:pt>
                <c:pt idx="33984">
                  <c:v>41298.6</c:v>
                </c:pt>
                <c:pt idx="33985">
                  <c:v>41298.60069444444</c:v>
                </c:pt>
                <c:pt idx="33986">
                  <c:v>41298.60138888888</c:v>
                </c:pt>
                <c:pt idx="33987">
                  <c:v>41298.60208333332</c:v>
                </c:pt>
                <c:pt idx="33988">
                  <c:v>41298.60277777778</c:v>
                </c:pt>
                <c:pt idx="33989">
                  <c:v>41298.60347222222</c:v>
                </c:pt>
                <c:pt idx="33990">
                  <c:v>41298.60416666658</c:v>
                </c:pt>
                <c:pt idx="33991">
                  <c:v>41298.6048611111</c:v>
                </c:pt>
                <c:pt idx="33992">
                  <c:v>41298.60555555556</c:v>
                </c:pt>
                <c:pt idx="33993">
                  <c:v>41298.60625</c:v>
                </c:pt>
                <c:pt idx="33994">
                  <c:v>41298.60694444444</c:v>
                </c:pt>
                <c:pt idx="33995">
                  <c:v>41298.6076388889</c:v>
                </c:pt>
                <c:pt idx="33996">
                  <c:v>41298.60833333333</c:v>
                </c:pt>
                <c:pt idx="33997">
                  <c:v>41298.60902777778</c:v>
                </c:pt>
                <c:pt idx="33998">
                  <c:v>41298.60972222222</c:v>
                </c:pt>
                <c:pt idx="33999">
                  <c:v>41298.61041666667</c:v>
                </c:pt>
                <c:pt idx="34000">
                  <c:v>41298.61111111107</c:v>
                </c:pt>
                <c:pt idx="34001">
                  <c:v>41298.61180555556</c:v>
                </c:pt>
                <c:pt idx="34002">
                  <c:v>41298.6125</c:v>
                </c:pt>
                <c:pt idx="34003">
                  <c:v>41298.61319444444</c:v>
                </c:pt>
                <c:pt idx="34004">
                  <c:v>41298.61388888889</c:v>
                </c:pt>
                <c:pt idx="34005">
                  <c:v>41298.61458333334</c:v>
                </c:pt>
                <c:pt idx="34006">
                  <c:v>41298.61527777777</c:v>
                </c:pt>
                <c:pt idx="34007">
                  <c:v>41298.61597222222</c:v>
                </c:pt>
                <c:pt idx="34008">
                  <c:v>41298.61666666667</c:v>
                </c:pt>
                <c:pt idx="34009">
                  <c:v>41298.61736111098</c:v>
                </c:pt>
                <c:pt idx="34010">
                  <c:v>41298.61805555555</c:v>
                </c:pt>
                <c:pt idx="34011">
                  <c:v>41298.61875</c:v>
                </c:pt>
                <c:pt idx="34012">
                  <c:v>41298.61944444444</c:v>
                </c:pt>
                <c:pt idx="34013">
                  <c:v>41298.62013888889</c:v>
                </c:pt>
                <c:pt idx="34014">
                  <c:v>41298.62083333333</c:v>
                </c:pt>
                <c:pt idx="34015">
                  <c:v>41298.62152777777</c:v>
                </c:pt>
                <c:pt idx="34016">
                  <c:v>41298.62222222222</c:v>
                </c:pt>
                <c:pt idx="34017">
                  <c:v>41298.62291666667</c:v>
                </c:pt>
                <c:pt idx="34018">
                  <c:v>41298.62361111098</c:v>
                </c:pt>
                <c:pt idx="34019">
                  <c:v>41298.62430555555</c:v>
                </c:pt>
                <c:pt idx="34020">
                  <c:v>41298.625</c:v>
                </c:pt>
                <c:pt idx="34021">
                  <c:v>41298.62569444445</c:v>
                </c:pt>
                <c:pt idx="34022">
                  <c:v>41298.62638888889</c:v>
                </c:pt>
                <c:pt idx="34023">
                  <c:v>41298.62708333317</c:v>
                </c:pt>
                <c:pt idx="34024">
                  <c:v>41298.62777777777</c:v>
                </c:pt>
                <c:pt idx="34025">
                  <c:v>41298.62847222222</c:v>
                </c:pt>
                <c:pt idx="34026">
                  <c:v>41298.62916666636</c:v>
                </c:pt>
                <c:pt idx="34027">
                  <c:v>41298.62986111097</c:v>
                </c:pt>
                <c:pt idx="34028">
                  <c:v>41298.63055555556</c:v>
                </c:pt>
                <c:pt idx="34029">
                  <c:v>41298.63125</c:v>
                </c:pt>
                <c:pt idx="34030">
                  <c:v>41298.63194444445</c:v>
                </c:pt>
                <c:pt idx="34031">
                  <c:v>41298.6326388889</c:v>
                </c:pt>
                <c:pt idx="34032">
                  <c:v>41298.63333333332</c:v>
                </c:pt>
                <c:pt idx="34033">
                  <c:v>41298.63402777778</c:v>
                </c:pt>
                <c:pt idx="34034">
                  <c:v>41298.63472222222</c:v>
                </c:pt>
                <c:pt idx="34035">
                  <c:v>41298.63541666658</c:v>
                </c:pt>
                <c:pt idx="34036">
                  <c:v>41298.6361111111</c:v>
                </c:pt>
                <c:pt idx="34037">
                  <c:v>41298.63680555556</c:v>
                </c:pt>
                <c:pt idx="34038">
                  <c:v>41298.6375</c:v>
                </c:pt>
                <c:pt idx="34039">
                  <c:v>41298.63819444444</c:v>
                </c:pt>
                <c:pt idx="34040">
                  <c:v>41298.6388888889</c:v>
                </c:pt>
                <c:pt idx="34041">
                  <c:v>41298.63958333332</c:v>
                </c:pt>
                <c:pt idx="34042">
                  <c:v>41298.64027777777</c:v>
                </c:pt>
                <c:pt idx="34043">
                  <c:v>41298.64097222222</c:v>
                </c:pt>
                <c:pt idx="34044">
                  <c:v>41298.64166666658</c:v>
                </c:pt>
                <c:pt idx="34045">
                  <c:v>41298.64236111107</c:v>
                </c:pt>
                <c:pt idx="34046">
                  <c:v>41298.64305555556</c:v>
                </c:pt>
                <c:pt idx="34047">
                  <c:v>41298.64375</c:v>
                </c:pt>
                <c:pt idx="34048">
                  <c:v>41298.64444444444</c:v>
                </c:pt>
                <c:pt idx="34049">
                  <c:v>41298.64513888889</c:v>
                </c:pt>
                <c:pt idx="34050">
                  <c:v>41298.64583333334</c:v>
                </c:pt>
                <c:pt idx="34051">
                  <c:v>41298.64652777777</c:v>
                </c:pt>
                <c:pt idx="34052">
                  <c:v>41298.64722222222</c:v>
                </c:pt>
                <c:pt idx="34053">
                  <c:v>41298.64791666667</c:v>
                </c:pt>
                <c:pt idx="34054">
                  <c:v>41298.64861111111</c:v>
                </c:pt>
                <c:pt idx="34055">
                  <c:v>41298.64930555555</c:v>
                </c:pt>
                <c:pt idx="34056">
                  <c:v>41298.65</c:v>
                </c:pt>
                <c:pt idx="34057">
                  <c:v>41298.65069444444</c:v>
                </c:pt>
                <c:pt idx="34058">
                  <c:v>41298.65138888889</c:v>
                </c:pt>
                <c:pt idx="34059">
                  <c:v>41298.65208333333</c:v>
                </c:pt>
                <c:pt idx="34060">
                  <c:v>41298.65277777778</c:v>
                </c:pt>
                <c:pt idx="34061">
                  <c:v>41298.65347222222</c:v>
                </c:pt>
                <c:pt idx="34062">
                  <c:v>41298.65416666667</c:v>
                </c:pt>
                <c:pt idx="34063">
                  <c:v>41298.65486111111</c:v>
                </c:pt>
                <c:pt idx="34064">
                  <c:v>41298.65555555555</c:v>
                </c:pt>
                <c:pt idx="34065">
                  <c:v>41298.65625</c:v>
                </c:pt>
                <c:pt idx="34066">
                  <c:v>41298.65694444444</c:v>
                </c:pt>
                <c:pt idx="34067">
                  <c:v>41298.65763888888</c:v>
                </c:pt>
                <c:pt idx="34068">
                  <c:v>41298.65833333333</c:v>
                </c:pt>
                <c:pt idx="34069">
                  <c:v>41298.65902777778</c:v>
                </c:pt>
                <c:pt idx="34070">
                  <c:v>41298.65972222222</c:v>
                </c:pt>
                <c:pt idx="34071">
                  <c:v>41298.66041666667</c:v>
                </c:pt>
                <c:pt idx="34072">
                  <c:v>41298.66111111097</c:v>
                </c:pt>
                <c:pt idx="34073">
                  <c:v>41298.66180555552</c:v>
                </c:pt>
                <c:pt idx="34074">
                  <c:v>41298.6625</c:v>
                </c:pt>
                <c:pt idx="34075">
                  <c:v>41298.66319444445</c:v>
                </c:pt>
                <c:pt idx="34076">
                  <c:v>41298.66388888888</c:v>
                </c:pt>
                <c:pt idx="34077">
                  <c:v>41298.66458333332</c:v>
                </c:pt>
                <c:pt idx="34078">
                  <c:v>41298.66527777778</c:v>
                </c:pt>
                <c:pt idx="34079">
                  <c:v>41298.66597222222</c:v>
                </c:pt>
                <c:pt idx="34080">
                  <c:v>41298.66666666658</c:v>
                </c:pt>
                <c:pt idx="34081">
                  <c:v>41298.66736111097</c:v>
                </c:pt>
                <c:pt idx="34082">
                  <c:v>41298.66805555556</c:v>
                </c:pt>
                <c:pt idx="34083">
                  <c:v>41298.66875</c:v>
                </c:pt>
                <c:pt idx="34084">
                  <c:v>41298.66944444444</c:v>
                </c:pt>
                <c:pt idx="34085">
                  <c:v>41298.6701388889</c:v>
                </c:pt>
                <c:pt idx="34086">
                  <c:v>41298.67083333333</c:v>
                </c:pt>
                <c:pt idx="34087">
                  <c:v>41298.67152777778</c:v>
                </c:pt>
                <c:pt idx="34088">
                  <c:v>41298.67222222222</c:v>
                </c:pt>
                <c:pt idx="34089">
                  <c:v>41298.67291666667</c:v>
                </c:pt>
                <c:pt idx="34090">
                  <c:v>41298.67361111107</c:v>
                </c:pt>
                <c:pt idx="34091">
                  <c:v>41298.67430555556</c:v>
                </c:pt>
                <c:pt idx="34092">
                  <c:v>41298.675</c:v>
                </c:pt>
                <c:pt idx="34093">
                  <c:v>41298.67569444444</c:v>
                </c:pt>
                <c:pt idx="34094">
                  <c:v>41298.67638888889</c:v>
                </c:pt>
                <c:pt idx="34095">
                  <c:v>41298.67708333318</c:v>
                </c:pt>
                <c:pt idx="34096">
                  <c:v>41298.67777777778</c:v>
                </c:pt>
                <c:pt idx="34097">
                  <c:v>41298.67847222222</c:v>
                </c:pt>
                <c:pt idx="34098">
                  <c:v>41298.67916666657</c:v>
                </c:pt>
                <c:pt idx="34099">
                  <c:v>41298.67986111098</c:v>
                </c:pt>
                <c:pt idx="34100">
                  <c:v>41298.68055555555</c:v>
                </c:pt>
                <c:pt idx="34101">
                  <c:v>41298.68125</c:v>
                </c:pt>
                <c:pt idx="34102">
                  <c:v>41298.68194444444</c:v>
                </c:pt>
                <c:pt idx="34103">
                  <c:v>41298.68263888888</c:v>
                </c:pt>
                <c:pt idx="34104">
                  <c:v>41298.68333333333</c:v>
                </c:pt>
                <c:pt idx="34105">
                  <c:v>41298.68402777778</c:v>
                </c:pt>
                <c:pt idx="34106">
                  <c:v>41298.68472222222</c:v>
                </c:pt>
                <c:pt idx="34107">
                  <c:v>41298.68541666667</c:v>
                </c:pt>
                <c:pt idx="34108">
                  <c:v>41298.68611111111</c:v>
                </c:pt>
                <c:pt idx="34109">
                  <c:v>41298.68680555555</c:v>
                </c:pt>
                <c:pt idx="34110">
                  <c:v>41298.6875</c:v>
                </c:pt>
                <c:pt idx="34111">
                  <c:v>41298.68819444444</c:v>
                </c:pt>
                <c:pt idx="34112">
                  <c:v>41298.68888888888</c:v>
                </c:pt>
                <c:pt idx="34113">
                  <c:v>41298.68958333333</c:v>
                </c:pt>
                <c:pt idx="34114">
                  <c:v>41298.69027777778</c:v>
                </c:pt>
                <c:pt idx="34115">
                  <c:v>41298.69097222222</c:v>
                </c:pt>
                <c:pt idx="34116">
                  <c:v>41298.69166666636</c:v>
                </c:pt>
                <c:pt idx="34117">
                  <c:v>41298.69236111097</c:v>
                </c:pt>
                <c:pt idx="34118">
                  <c:v>41298.69305555552</c:v>
                </c:pt>
                <c:pt idx="34119">
                  <c:v>41298.69374999998</c:v>
                </c:pt>
                <c:pt idx="34120">
                  <c:v>41298.69444444445</c:v>
                </c:pt>
                <c:pt idx="34121">
                  <c:v>41298.69513888888</c:v>
                </c:pt>
                <c:pt idx="34122">
                  <c:v>41298.69583333332</c:v>
                </c:pt>
                <c:pt idx="34123">
                  <c:v>41298.69652777778</c:v>
                </c:pt>
                <c:pt idx="34124">
                  <c:v>41298.69722222222</c:v>
                </c:pt>
                <c:pt idx="34125">
                  <c:v>41298.69791666658</c:v>
                </c:pt>
                <c:pt idx="34126">
                  <c:v>41298.6986111111</c:v>
                </c:pt>
                <c:pt idx="34127">
                  <c:v>41298.69930555527</c:v>
                </c:pt>
                <c:pt idx="34128">
                  <c:v>41298.7</c:v>
                </c:pt>
                <c:pt idx="34129">
                  <c:v>41298.70069444444</c:v>
                </c:pt>
                <c:pt idx="34130">
                  <c:v>41298.70138888888</c:v>
                </c:pt>
                <c:pt idx="34131">
                  <c:v>41298.70208333332</c:v>
                </c:pt>
                <c:pt idx="34132">
                  <c:v>41298.70277777778</c:v>
                </c:pt>
                <c:pt idx="34133">
                  <c:v>41298.70347222222</c:v>
                </c:pt>
                <c:pt idx="34134">
                  <c:v>41298.70416666658</c:v>
                </c:pt>
                <c:pt idx="34135">
                  <c:v>41298.70486111107</c:v>
                </c:pt>
                <c:pt idx="34136">
                  <c:v>41298.70555555556</c:v>
                </c:pt>
                <c:pt idx="34137">
                  <c:v>41298.70625</c:v>
                </c:pt>
                <c:pt idx="34138">
                  <c:v>41298.70694444444</c:v>
                </c:pt>
                <c:pt idx="34139">
                  <c:v>41298.70763888889</c:v>
                </c:pt>
                <c:pt idx="34140">
                  <c:v>41298.70833333334</c:v>
                </c:pt>
                <c:pt idx="34141">
                  <c:v>41298.70902777778</c:v>
                </c:pt>
                <c:pt idx="34142">
                  <c:v>41298.70972222219</c:v>
                </c:pt>
                <c:pt idx="34143">
                  <c:v>41298.71041666667</c:v>
                </c:pt>
                <c:pt idx="34144">
                  <c:v>41298.71111111098</c:v>
                </c:pt>
                <c:pt idx="34145">
                  <c:v>41298.71180555555</c:v>
                </c:pt>
                <c:pt idx="34146">
                  <c:v>41298.7125</c:v>
                </c:pt>
                <c:pt idx="34147">
                  <c:v>41298.71319444444</c:v>
                </c:pt>
                <c:pt idx="34148">
                  <c:v>41298.71388888889</c:v>
                </c:pt>
                <c:pt idx="34149">
                  <c:v>41298.71458333333</c:v>
                </c:pt>
                <c:pt idx="34150">
                  <c:v>41298.71527777778</c:v>
                </c:pt>
                <c:pt idx="34151">
                  <c:v>41298.71597222222</c:v>
                </c:pt>
                <c:pt idx="34152">
                  <c:v>41298.71666666667</c:v>
                </c:pt>
                <c:pt idx="34153">
                  <c:v>41298.71736111098</c:v>
                </c:pt>
                <c:pt idx="34154">
                  <c:v>41298.71805555555</c:v>
                </c:pt>
                <c:pt idx="34155">
                  <c:v>41298.71875</c:v>
                </c:pt>
                <c:pt idx="34156">
                  <c:v>41298.71944444445</c:v>
                </c:pt>
                <c:pt idx="34157">
                  <c:v>41298.72013888889</c:v>
                </c:pt>
                <c:pt idx="34158">
                  <c:v>41298.72083333333</c:v>
                </c:pt>
                <c:pt idx="34159">
                  <c:v>41298.72152777777</c:v>
                </c:pt>
                <c:pt idx="34160">
                  <c:v>41298.72222222222</c:v>
                </c:pt>
                <c:pt idx="34161">
                  <c:v>41298.72291666667</c:v>
                </c:pt>
                <c:pt idx="34162">
                  <c:v>41298.72361111097</c:v>
                </c:pt>
                <c:pt idx="34163">
                  <c:v>41298.72430555552</c:v>
                </c:pt>
                <c:pt idx="34164">
                  <c:v>41298.725</c:v>
                </c:pt>
                <c:pt idx="34165">
                  <c:v>41298.72569444445</c:v>
                </c:pt>
                <c:pt idx="34166">
                  <c:v>41298.72638888888</c:v>
                </c:pt>
                <c:pt idx="34167">
                  <c:v>41298.72708333302</c:v>
                </c:pt>
                <c:pt idx="34168">
                  <c:v>41298.72777777757</c:v>
                </c:pt>
                <c:pt idx="34169">
                  <c:v>41298.72847222222</c:v>
                </c:pt>
                <c:pt idx="34170">
                  <c:v>41298.72916666632</c:v>
                </c:pt>
                <c:pt idx="34171">
                  <c:v>41298.72986111097</c:v>
                </c:pt>
                <c:pt idx="34172">
                  <c:v>41298.73055555556</c:v>
                </c:pt>
                <c:pt idx="34173">
                  <c:v>41298.73125</c:v>
                </c:pt>
                <c:pt idx="34174">
                  <c:v>41298.73194444444</c:v>
                </c:pt>
                <c:pt idx="34175">
                  <c:v>41298.7326388889</c:v>
                </c:pt>
                <c:pt idx="34176">
                  <c:v>41298.73333333332</c:v>
                </c:pt>
                <c:pt idx="34177">
                  <c:v>41298.73402777778</c:v>
                </c:pt>
                <c:pt idx="34178">
                  <c:v>41298.73472222222</c:v>
                </c:pt>
                <c:pt idx="34179">
                  <c:v>41298.73541666658</c:v>
                </c:pt>
                <c:pt idx="34180">
                  <c:v>41298.73611111107</c:v>
                </c:pt>
                <c:pt idx="34181">
                  <c:v>41298.73680555556</c:v>
                </c:pt>
                <c:pt idx="34182">
                  <c:v>41298.7375</c:v>
                </c:pt>
                <c:pt idx="34183">
                  <c:v>41298.73819444444</c:v>
                </c:pt>
                <c:pt idx="34184">
                  <c:v>41298.73888888889</c:v>
                </c:pt>
                <c:pt idx="34185">
                  <c:v>41298.73958333318</c:v>
                </c:pt>
                <c:pt idx="34186">
                  <c:v>41298.74027777777</c:v>
                </c:pt>
                <c:pt idx="34187">
                  <c:v>41298.74097222222</c:v>
                </c:pt>
                <c:pt idx="34188">
                  <c:v>41298.74166666657</c:v>
                </c:pt>
                <c:pt idx="34189">
                  <c:v>41298.74236111098</c:v>
                </c:pt>
                <c:pt idx="34190">
                  <c:v>41298.74305555555</c:v>
                </c:pt>
                <c:pt idx="34191">
                  <c:v>41298.74374999999</c:v>
                </c:pt>
                <c:pt idx="34192">
                  <c:v>41298.74444444444</c:v>
                </c:pt>
                <c:pt idx="34193">
                  <c:v>41298.74513888889</c:v>
                </c:pt>
                <c:pt idx="34194">
                  <c:v>41298.74583333333</c:v>
                </c:pt>
                <c:pt idx="34195">
                  <c:v>41298.74652777778</c:v>
                </c:pt>
                <c:pt idx="34196">
                  <c:v>41298.74722222222</c:v>
                </c:pt>
                <c:pt idx="34197">
                  <c:v>41298.74791666667</c:v>
                </c:pt>
                <c:pt idx="34198">
                  <c:v>41298.74861111111</c:v>
                </c:pt>
                <c:pt idx="34199">
                  <c:v>41298.74930555555</c:v>
                </c:pt>
                <c:pt idx="34200">
                  <c:v>41298.75</c:v>
                </c:pt>
                <c:pt idx="34201">
                  <c:v>41298.75069444444</c:v>
                </c:pt>
                <c:pt idx="34202">
                  <c:v>41298.75138888889</c:v>
                </c:pt>
                <c:pt idx="34203">
                  <c:v>41298.75208333333</c:v>
                </c:pt>
                <c:pt idx="34204">
                  <c:v>41298.75277777778</c:v>
                </c:pt>
                <c:pt idx="34205">
                  <c:v>41298.75347222222</c:v>
                </c:pt>
                <c:pt idx="34206">
                  <c:v>41298.75416666667</c:v>
                </c:pt>
                <c:pt idx="34207">
                  <c:v>41298.75486111111</c:v>
                </c:pt>
                <c:pt idx="34208">
                  <c:v>41298.75555555556</c:v>
                </c:pt>
                <c:pt idx="34209">
                  <c:v>41298.75625</c:v>
                </c:pt>
                <c:pt idx="34210">
                  <c:v>41298.75694444444</c:v>
                </c:pt>
                <c:pt idx="34211">
                  <c:v>41298.7576388889</c:v>
                </c:pt>
                <c:pt idx="34212">
                  <c:v>41298.75833333333</c:v>
                </c:pt>
                <c:pt idx="34213">
                  <c:v>41298.75902777778</c:v>
                </c:pt>
                <c:pt idx="34214">
                  <c:v>41298.75972222222</c:v>
                </c:pt>
                <c:pt idx="34215">
                  <c:v>41298.76041666658</c:v>
                </c:pt>
                <c:pt idx="34216">
                  <c:v>41298.76111111097</c:v>
                </c:pt>
                <c:pt idx="34217">
                  <c:v>41298.76180555527</c:v>
                </c:pt>
                <c:pt idx="34218">
                  <c:v>41298.7625</c:v>
                </c:pt>
                <c:pt idx="34219">
                  <c:v>41298.76319444444</c:v>
                </c:pt>
                <c:pt idx="34220">
                  <c:v>41298.76388888888</c:v>
                </c:pt>
                <c:pt idx="34221">
                  <c:v>41298.76458333332</c:v>
                </c:pt>
                <c:pt idx="34222">
                  <c:v>41298.76527777778</c:v>
                </c:pt>
                <c:pt idx="34223">
                  <c:v>41298.76597222222</c:v>
                </c:pt>
                <c:pt idx="34224">
                  <c:v>41298.76666666658</c:v>
                </c:pt>
                <c:pt idx="34225">
                  <c:v>41298.76736111079</c:v>
                </c:pt>
                <c:pt idx="34226">
                  <c:v>41298.76805555556</c:v>
                </c:pt>
                <c:pt idx="34227">
                  <c:v>41298.76875</c:v>
                </c:pt>
                <c:pt idx="34228">
                  <c:v>41298.76944444444</c:v>
                </c:pt>
                <c:pt idx="34229">
                  <c:v>41298.77013888889</c:v>
                </c:pt>
                <c:pt idx="34230">
                  <c:v>41298.77083333334</c:v>
                </c:pt>
                <c:pt idx="34231">
                  <c:v>41298.77152777778</c:v>
                </c:pt>
                <c:pt idx="34232">
                  <c:v>41298.77222222222</c:v>
                </c:pt>
                <c:pt idx="34233">
                  <c:v>41298.77291666667</c:v>
                </c:pt>
                <c:pt idx="34234">
                  <c:v>41298.77361111098</c:v>
                </c:pt>
                <c:pt idx="34235">
                  <c:v>41298.77430555555</c:v>
                </c:pt>
                <c:pt idx="34236">
                  <c:v>41298.775</c:v>
                </c:pt>
                <c:pt idx="34237">
                  <c:v>41298.77569444444</c:v>
                </c:pt>
                <c:pt idx="34238">
                  <c:v>41298.77638888889</c:v>
                </c:pt>
                <c:pt idx="34239">
                  <c:v>41298.77708333317</c:v>
                </c:pt>
                <c:pt idx="34240">
                  <c:v>41298.77777777777</c:v>
                </c:pt>
                <c:pt idx="34241">
                  <c:v>41298.77847222222</c:v>
                </c:pt>
                <c:pt idx="34242">
                  <c:v>41298.77916666657</c:v>
                </c:pt>
                <c:pt idx="34243">
                  <c:v>41298.77986111098</c:v>
                </c:pt>
                <c:pt idx="34244">
                  <c:v>41298.78055555555</c:v>
                </c:pt>
                <c:pt idx="34245">
                  <c:v>41298.78125</c:v>
                </c:pt>
                <c:pt idx="34246">
                  <c:v>41298.78194444445</c:v>
                </c:pt>
                <c:pt idx="34247">
                  <c:v>41298.78263888888</c:v>
                </c:pt>
                <c:pt idx="34248">
                  <c:v>41298.78333333333</c:v>
                </c:pt>
                <c:pt idx="34249">
                  <c:v>41298.78402777778</c:v>
                </c:pt>
                <c:pt idx="34250">
                  <c:v>41298.78472222222</c:v>
                </c:pt>
                <c:pt idx="34251">
                  <c:v>41298.78541666667</c:v>
                </c:pt>
                <c:pt idx="34252">
                  <c:v>41298.78611111111</c:v>
                </c:pt>
                <c:pt idx="34253">
                  <c:v>41298.78680555556</c:v>
                </c:pt>
                <c:pt idx="34254">
                  <c:v>41298.7875</c:v>
                </c:pt>
                <c:pt idx="34255">
                  <c:v>41298.78819444444</c:v>
                </c:pt>
                <c:pt idx="34256">
                  <c:v>41298.7888888889</c:v>
                </c:pt>
                <c:pt idx="34257">
                  <c:v>41298.78958333332</c:v>
                </c:pt>
                <c:pt idx="34258">
                  <c:v>41298.79027777778</c:v>
                </c:pt>
                <c:pt idx="34259">
                  <c:v>41298.79097222222</c:v>
                </c:pt>
                <c:pt idx="34260">
                  <c:v>41298.79166666632</c:v>
                </c:pt>
                <c:pt idx="34261">
                  <c:v>41298.79236111097</c:v>
                </c:pt>
                <c:pt idx="34262">
                  <c:v>41298.79305555527</c:v>
                </c:pt>
                <c:pt idx="34263">
                  <c:v>41298.79374999998</c:v>
                </c:pt>
                <c:pt idx="34264">
                  <c:v>41298.79444444444</c:v>
                </c:pt>
                <c:pt idx="34265">
                  <c:v>41298.79513888888</c:v>
                </c:pt>
                <c:pt idx="34266">
                  <c:v>41298.79583333332</c:v>
                </c:pt>
                <c:pt idx="34267">
                  <c:v>41298.79652777778</c:v>
                </c:pt>
                <c:pt idx="34268">
                  <c:v>41298.79722222222</c:v>
                </c:pt>
                <c:pt idx="34269">
                  <c:v>41298.79791666658</c:v>
                </c:pt>
                <c:pt idx="34270">
                  <c:v>41298.79861111107</c:v>
                </c:pt>
                <c:pt idx="34271">
                  <c:v>41298.79930555524</c:v>
                </c:pt>
                <c:pt idx="34272">
                  <c:v>41298.8</c:v>
                </c:pt>
                <c:pt idx="34273">
                  <c:v>41298.80069444444</c:v>
                </c:pt>
                <c:pt idx="34274">
                  <c:v>41298.80138888889</c:v>
                </c:pt>
                <c:pt idx="34275">
                  <c:v>41298.80208333334</c:v>
                </c:pt>
                <c:pt idx="34276">
                  <c:v>41298.80277777777</c:v>
                </c:pt>
                <c:pt idx="34277">
                  <c:v>41298.80347222222</c:v>
                </c:pt>
                <c:pt idx="34278">
                  <c:v>41298.80416666667</c:v>
                </c:pt>
                <c:pt idx="34279">
                  <c:v>41298.80486111111</c:v>
                </c:pt>
                <c:pt idx="34280">
                  <c:v>41298.80555555555</c:v>
                </c:pt>
                <c:pt idx="34281">
                  <c:v>41298.80625</c:v>
                </c:pt>
                <c:pt idx="34282">
                  <c:v>41298.80694444444</c:v>
                </c:pt>
                <c:pt idx="34283">
                  <c:v>41298.80763888888</c:v>
                </c:pt>
                <c:pt idx="34284">
                  <c:v>41298.80833333333</c:v>
                </c:pt>
                <c:pt idx="34285">
                  <c:v>41298.80902777778</c:v>
                </c:pt>
                <c:pt idx="34286">
                  <c:v>41298.80972222222</c:v>
                </c:pt>
                <c:pt idx="34287">
                  <c:v>41298.81041666667</c:v>
                </c:pt>
                <c:pt idx="34288">
                  <c:v>41298.81111111111</c:v>
                </c:pt>
                <c:pt idx="34289">
                  <c:v>41298.81180555555</c:v>
                </c:pt>
                <c:pt idx="34290">
                  <c:v>41298.8125</c:v>
                </c:pt>
                <c:pt idx="34291">
                  <c:v>41298.81319444444</c:v>
                </c:pt>
                <c:pt idx="34292">
                  <c:v>41298.81388888888</c:v>
                </c:pt>
                <c:pt idx="34293">
                  <c:v>41298.81458333333</c:v>
                </c:pt>
                <c:pt idx="34294">
                  <c:v>41298.81527777777</c:v>
                </c:pt>
                <c:pt idx="34295">
                  <c:v>41298.81597222222</c:v>
                </c:pt>
                <c:pt idx="34296">
                  <c:v>41298.81666666667</c:v>
                </c:pt>
                <c:pt idx="34297">
                  <c:v>41298.81736111111</c:v>
                </c:pt>
                <c:pt idx="34298">
                  <c:v>41298.81805555555</c:v>
                </c:pt>
                <c:pt idx="34299">
                  <c:v>41298.81875</c:v>
                </c:pt>
                <c:pt idx="34300">
                  <c:v>41298.81944444444</c:v>
                </c:pt>
                <c:pt idx="34301">
                  <c:v>41298.8201388889</c:v>
                </c:pt>
                <c:pt idx="34302">
                  <c:v>41298.82083333333</c:v>
                </c:pt>
                <c:pt idx="34303">
                  <c:v>41298.82152777778</c:v>
                </c:pt>
                <c:pt idx="34304">
                  <c:v>41298.82222222222</c:v>
                </c:pt>
                <c:pt idx="34305">
                  <c:v>41298.82291666666</c:v>
                </c:pt>
                <c:pt idx="34306">
                  <c:v>41298.8236111111</c:v>
                </c:pt>
                <c:pt idx="34307">
                  <c:v>41298.82430555556</c:v>
                </c:pt>
                <c:pt idx="34308">
                  <c:v>41298.825</c:v>
                </c:pt>
                <c:pt idx="34309">
                  <c:v>41298.82569444444</c:v>
                </c:pt>
                <c:pt idx="34310">
                  <c:v>41298.8263888889</c:v>
                </c:pt>
                <c:pt idx="34311">
                  <c:v>41298.82708333332</c:v>
                </c:pt>
                <c:pt idx="34312">
                  <c:v>41298.82777777778</c:v>
                </c:pt>
                <c:pt idx="34313">
                  <c:v>41298.82847222222</c:v>
                </c:pt>
                <c:pt idx="34314">
                  <c:v>41298.82916666658</c:v>
                </c:pt>
                <c:pt idx="34315">
                  <c:v>41298.82986111107</c:v>
                </c:pt>
                <c:pt idx="34316">
                  <c:v>41298.83055555555</c:v>
                </c:pt>
                <c:pt idx="34317">
                  <c:v>41298.83125</c:v>
                </c:pt>
                <c:pt idx="34318">
                  <c:v>41298.83194444444</c:v>
                </c:pt>
                <c:pt idx="34319">
                  <c:v>41298.83263888888</c:v>
                </c:pt>
                <c:pt idx="34320">
                  <c:v>41298.83333333334</c:v>
                </c:pt>
                <c:pt idx="34321">
                  <c:v>41298.83402777777</c:v>
                </c:pt>
                <c:pt idx="34322">
                  <c:v>41298.83472222222</c:v>
                </c:pt>
                <c:pt idx="34323">
                  <c:v>41298.83541666667</c:v>
                </c:pt>
                <c:pt idx="34324">
                  <c:v>41298.83611111111</c:v>
                </c:pt>
                <c:pt idx="34325">
                  <c:v>41298.83680555555</c:v>
                </c:pt>
                <c:pt idx="34326">
                  <c:v>41298.8375</c:v>
                </c:pt>
                <c:pt idx="34327">
                  <c:v>41298.83819444444</c:v>
                </c:pt>
                <c:pt idx="34328">
                  <c:v>41298.83888888888</c:v>
                </c:pt>
                <c:pt idx="34329">
                  <c:v>41298.83958333333</c:v>
                </c:pt>
                <c:pt idx="34330">
                  <c:v>41298.84027777778</c:v>
                </c:pt>
                <c:pt idx="34331">
                  <c:v>41298.84097222222</c:v>
                </c:pt>
                <c:pt idx="34332">
                  <c:v>41298.84166666667</c:v>
                </c:pt>
                <c:pt idx="34333">
                  <c:v>41298.84236111111</c:v>
                </c:pt>
                <c:pt idx="34334">
                  <c:v>41298.84305555555</c:v>
                </c:pt>
                <c:pt idx="34335">
                  <c:v>41298.84375</c:v>
                </c:pt>
                <c:pt idx="34336">
                  <c:v>41298.84444444444</c:v>
                </c:pt>
                <c:pt idx="34337">
                  <c:v>41298.84513888888</c:v>
                </c:pt>
                <c:pt idx="34338">
                  <c:v>41298.84583333333</c:v>
                </c:pt>
                <c:pt idx="34339">
                  <c:v>41298.84652777777</c:v>
                </c:pt>
                <c:pt idx="34340">
                  <c:v>41298.84722222222</c:v>
                </c:pt>
                <c:pt idx="34341">
                  <c:v>41298.84791666667</c:v>
                </c:pt>
                <c:pt idx="34342">
                  <c:v>41298.84861111111</c:v>
                </c:pt>
                <c:pt idx="34343">
                  <c:v>41298.84930555556</c:v>
                </c:pt>
                <c:pt idx="34344">
                  <c:v>41298.85</c:v>
                </c:pt>
                <c:pt idx="34345">
                  <c:v>41298.8506944445</c:v>
                </c:pt>
                <c:pt idx="34346">
                  <c:v>41298.8513888889</c:v>
                </c:pt>
                <c:pt idx="34347">
                  <c:v>41298.85208333333</c:v>
                </c:pt>
                <c:pt idx="34348">
                  <c:v>41298.85277777777</c:v>
                </c:pt>
                <c:pt idx="34349">
                  <c:v>41298.85347222222</c:v>
                </c:pt>
                <c:pt idx="34350">
                  <c:v>41298.85416666666</c:v>
                </c:pt>
                <c:pt idx="34351">
                  <c:v>41298.85486111111</c:v>
                </c:pt>
                <c:pt idx="34352">
                  <c:v>41298.85555555555</c:v>
                </c:pt>
                <c:pt idx="34353">
                  <c:v>41298.85625</c:v>
                </c:pt>
                <c:pt idx="34354">
                  <c:v>41298.8569444445</c:v>
                </c:pt>
                <c:pt idx="34355">
                  <c:v>41298.8576388889</c:v>
                </c:pt>
                <c:pt idx="34356">
                  <c:v>41298.85833333332</c:v>
                </c:pt>
                <c:pt idx="34357">
                  <c:v>41298.85902777777</c:v>
                </c:pt>
                <c:pt idx="34358">
                  <c:v>41298.85972222222</c:v>
                </c:pt>
                <c:pt idx="34359">
                  <c:v>41298.86041666667</c:v>
                </c:pt>
                <c:pt idx="34360">
                  <c:v>41298.86111111107</c:v>
                </c:pt>
                <c:pt idx="34361">
                  <c:v>41298.86180555556</c:v>
                </c:pt>
                <c:pt idx="34362">
                  <c:v>41298.8625</c:v>
                </c:pt>
                <c:pt idx="34363">
                  <c:v>41298.86319444444</c:v>
                </c:pt>
                <c:pt idx="34364">
                  <c:v>41298.86388888889</c:v>
                </c:pt>
                <c:pt idx="34365">
                  <c:v>41298.86458333334</c:v>
                </c:pt>
                <c:pt idx="34366">
                  <c:v>41298.86527777777</c:v>
                </c:pt>
                <c:pt idx="34367">
                  <c:v>41298.86597222222</c:v>
                </c:pt>
                <c:pt idx="34368">
                  <c:v>41298.86666666667</c:v>
                </c:pt>
                <c:pt idx="34369">
                  <c:v>41298.86736111098</c:v>
                </c:pt>
                <c:pt idx="34370">
                  <c:v>41298.86805555555</c:v>
                </c:pt>
                <c:pt idx="34371">
                  <c:v>41298.86875</c:v>
                </c:pt>
                <c:pt idx="34372">
                  <c:v>41298.86944444444</c:v>
                </c:pt>
                <c:pt idx="34373">
                  <c:v>41298.87013888888</c:v>
                </c:pt>
                <c:pt idx="34374">
                  <c:v>41298.87083333333</c:v>
                </c:pt>
                <c:pt idx="34375">
                  <c:v>41298.87152777778</c:v>
                </c:pt>
                <c:pt idx="34376">
                  <c:v>41298.87222222222</c:v>
                </c:pt>
                <c:pt idx="34377">
                  <c:v>41298.87291666667</c:v>
                </c:pt>
                <c:pt idx="34378">
                  <c:v>41298.87361111111</c:v>
                </c:pt>
                <c:pt idx="34379">
                  <c:v>41298.87430555555</c:v>
                </c:pt>
                <c:pt idx="34380">
                  <c:v>41298.875</c:v>
                </c:pt>
                <c:pt idx="34381">
                  <c:v>41298.87569444444</c:v>
                </c:pt>
                <c:pt idx="34382">
                  <c:v>41298.87638888888</c:v>
                </c:pt>
                <c:pt idx="34383">
                  <c:v>41298.87708333333</c:v>
                </c:pt>
                <c:pt idx="34384">
                  <c:v>41298.87777777778</c:v>
                </c:pt>
                <c:pt idx="34385">
                  <c:v>41298.87847222222</c:v>
                </c:pt>
                <c:pt idx="34386">
                  <c:v>41298.87916666667</c:v>
                </c:pt>
                <c:pt idx="34387">
                  <c:v>41298.87986111111</c:v>
                </c:pt>
                <c:pt idx="34388">
                  <c:v>41298.88055555555</c:v>
                </c:pt>
                <c:pt idx="34389">
                  <c:v>41298.88125</c:v>
                </c:pt>
                <c:pt idx="34390">
                  <c:v>41298.88194444444</c:v>
                </c:pt>
                <c:pt idx="34391">
                  <c:v>41298.8826388889</c:v>
                </c:pt>
                <c:pt idx="34392">
                  <c:v>41298.88333333333</c:v>
                </c:pt>
                <c:pt idx="34393">
                  <c:v>41298.88402777777</c:v>
                </c:pt>
                <c:pt idx="34394">
                  <c:v>41298.88472222222</c:v>
                </c:pt>
                <c:pt idx="34395">
                  <c:v>41298.88541666666</c:v>
                </c:pt>
                <c:pt idx="34396">
                  <c:v>41298.88611111111</c:v>
                </c:pt>
                <c:pt idx="34397">
                  <c:v>41298.88680555555</c:v>
                </c:pt>
                <c:pt idx="34398">
                  <c:v>41298.8875</c:v>
                </c:pt>
                <c:pt idx="34399">
                  <c:v>41298.8881944445</c:v>
                </c:pt>
                <c:pt idx="34400">
                  <c:v>41298.8888888889</c:v>
                </c:pt>
                <c:pt idx="34401">
                  <c:v>41298.88958333333</c:v>
                </c:pt>
                <c:pt idx="34402">
                  <c:v>41298.89027777777</c:v>
                </c:pt>
                <c:pt idx="34403">
                  <c:v>41298.89097222222</c:v>
                </c:pt>
                <c:pt idx="34404">
                  <c:v>41298.89166666658</c:v>
                </c:pt>
                <c:pt idx="34405">
                  <c:v>41298.89236111107</c:v>
                </c:pt>
                <c:pt idx="34406">
                  <c:v>41298.89305555556</c:v>
                </c:pt>
                <c:pt idx="34407">
                  <c:v>41298.89375</c:v>
                </c:pt>
                <c:pt idx="34408">
                  <c:v>41298.89444444444</c:v>
                </c:pt>
                <c:pt idx="34409">
                  <c:v>41298.89513888889</c:v>
                </c:pt>
                <c:pt idx="34410">
                  <c:v>41298.89583333334</c:v>
                </c:pt>
                <c:pt idx="34411">
                  <c:v>41298.89652777777</c:v>
                </c:pt>
                <c:pt idx="34412">
                  <c:v>41298.89722222222</c:v>
                </c:pt>
                <c:pt idx="34413">
                  <c:v>41298.89791666667</c:v>
                </c:pt>
                <c:pt idx="34414">
                  <c:v>41298.89861111111</c:v>
                </c:pt>
                <c:pt idx="34415">
                  <c:v>41298.89930555555</c:v>
                </c:pt>
                <c:pt idx="34416">
                  <c:v>41298.9</c:v>
                </c:pt>
                <c:pt idx="34417">
                  <c:v>41298.90069444444</c:v>
                </c:pt>
                <c:pt idx="34418">
                  <c:v>41298.90138888889</c:v>
                </c:pt>
                <c:pt idx="34419">
                  <c:v>41298.90208333333</c:v>
                </c:pt>
                <c:pt idx="34420">
                  <c:v>41298.90277777778</c:v>
                </c:pt>
                <c:pt idx="34421">
                  <c:v>41298.90347222222</c:v>
                </c:pt>
                <c:pt idx="34422">
                  <c:v>41298.90416666667</c:v>
                </c:pt>
                <c:pt idx="34423">
                  <c:v>41298.90486111111</c:v>
                </c:pt>
                <c:pt idx="34424">
                  <c:v>41298.90555555555</c:v>
                </c:pt>
                <c:pt idx="34425">
                  <c:v>41298.90625</c:v>
                </c:pt>
                <c:pt idx="34426">
                  <c:v>41298.90694444444</c:v>
                </c:pt>
                <c:pt idx="34427">
                  <c:v>41298.90763888888</c:v>
                </c:pt>
                <c:pt idx="34428">
                  <c:v>41298.90833333333</c:v>
                </c:pt>
                <c:pt idx="34429">
                  <c:v>41298.90902777778</c:v>
                </c:pt>
                <c:pt idx="34430">
                  <c:v>41298.90972222222</c:v>
                </c:pt>
                <c:pt idx="34431">
                  <c:v>41298.91041666667</c:v>
                </c:pt>
                <c:pt idx="34432">
                  <c:v>41298.91111111111</c:v>
                </c:pt>
                <c:pt idx="34433">
                  <c:v>41298.91180555556</c:v>
                </c:pt>
                <c:pt idx="34434">
                  <c:v>41298.9125</c:v>
                </c:pt>
                <c:pt idx="34435">
                  <c:v>41298.91319444444</c:v>
                </c:pt>
                <c:pt idx="34436">
                  <c:v>41298.9138888889</c:v>
                </c:pt>
                <c:pt idx="34437">
                  <c:v>41298.91458333333</c:v>
                </c:pt>
                <c:pt idx="34438">
                  <c:v>41298.91527777777</c:v>
                </c:pt>
                <c:pt idx="34439">
                  <c:v>41298.91597222222</c:v>
                </c:pt>
                <c:pt idx="34440">
                  <c:v>41298.91666666666</c:v>
                </c:pt>
                <c:pt idx="34441">
                  <c:v>41298.9173611111</c:v>
                </c:pt>
                <c:pt idx="34442">
                  <c:v>41298.91805555555</c:v>
                </c:pt>
                <c:pt idx="34443">
                  <c:v>41298.91875</c:v>
                </c:pt>
                <c:pt idx="34444">
                  <c:v>41298.91944444444</c:v>
                </c:pt>
                <c:pt idx="34445">
                  <c:v>41298.9201388889</c:v>
                </c:pt>
                <c:pt idx="34446">
                  <c:v>41298.92083333333</c:v>
                </c:pt>
                <c:pt idx="34447">
                  <c:v>41298.92152777778</c:v>
                </c:pt>
                <c:pt idx="34448">
                  <c:v>41298.92222222222</c:v>
                </c:pt>
                <c:pt idx="34449">
                  <c:v>41298.92291666667</c:v>
                </c:pt>
                <c:pt idx="34450">
                  <c:v>41298.92361111107</c:v>
                </c:pt>
                <c:pt idx="34451">
                  <c:v>41298.92430555556</c:v>
                </c:pt>
                <c:pt idx="34452">
                  <c:v>41298.925</c:v>
                </c:pt>
                <c:pt idx="34453">
                  <c:v>41298.92569444444</c:v>
                </c:pt>
                <c:pt idx="34454">
                  <c:v>41298.92638888889</c:v>
                </c:pt>
                <c:pt idx="34455">
                  <c:v>41298.92708333318</c:v>
                </c:pt>
                <c:pt idx="34456">
                  <c:v>41298.92777777778</c:v>
                </c:pt>
                <c:pt idx="34457">
                  <c:v>41298.92847222222</c:v>
                </c:pt>
                <c:pt idx="34458">
                  <c:v>41298.92916666657</c:v>
                </c:pt>
                <c:pt idx="34459">
                  <c:v>41298.92986111098</c:v>
                </c:pt>
                <c:pt idx="34460">
                  <c:v>41298.93055555555</c:v>
                </c:pt>
                <c:pt idx="34461">
                  <c:v>41298.93125</c:v>
                </c:pt>
                <c:pt idx="34462">
                  <c:v>41298.93194444444</c:v>
                </c:pt>
                <c:pt idx="34463">
                  <c:v>41298.93263888888</c:v>
                </c:pt>
                <c:pt idx="34464">
                  <c:v>41298.93333333333</c:v>
                </c:pt>
                <c:pt idx="34465">
                  <c:v>41298.93402777778</c:v>
                </c:pt>
                <c:pt idx="34466">
                  <c:v>41298.93472222222</c:v>
                </c:pt>
                <c:pt idx="34467">
                  <c:v>41298.93541666667</c:v>
                </c:pt>
                <c:pt idx="34468">
                  <c:v>41298.93611111111</c:v>
                </c:pt>
                <c:pt idx="34469">
                  <c:v>41298.93680555555</c:v>
                </c:pt>
                <c:pt idx="34470">
                  <c:v>41298.9375</c:v>
                </c:pt>
                <c:pt idx="34471">
                  <c:v>41298.93819444444</c:v>
                </c:pt>
                <c:pt idx="34472">
                  <c:v>41298.93888888888</c:v>
                </c:pt>
                <c:pt idx="34473">
                  <c:v>41298.93958333333</c:v>
                </c:pt>
                <c:pt idx="34474">
                  <c:v>41298.94027777777</c:v>
                </c:pt>
                <c:pt idx="34475">
                  <c:v>41298.94097222222</c:v>
                </c:pt>
                <c:pt idx="34476">
                  <c:v>41298.94166666667</c:v>
                </c:pt>
                <c:pt idx="34477">
                  <c:v>41298.94236111111</c:v>
                </c:pt>
                <c:pt idx="34478">
                  <c:v>41298.94305555556</c:v>
                </c:pt>
                <c:pt idx="34479">
                  <c:v>41298.94375</c:v>
                </c:pt>
                <c:pt idx="34480">
                  <c:v>41298.94444444444</c:v>
                </c:pt>
                <c:pt idx="34481">
                  <c:v>41298.9451388889</c:v>
                </c:pt>
                <c:pt idx="34482">
                  <c:v>41298.94583333333</c:v>
                </c:pt>
                <c:pt idx="34483">
                  <c:v>41298.94652777777</c:v>
                </c:pt>
                <c:pt idx="34484">
                  <c:v>41298.94722222222</c:v>
                </c:pt>
                <c:pt idx="34485">
                  <c:v>41298.94791666666</c:v>
                </c:pt>
                <c:pt idx="34486">
                  <c:v>41298.94861111111</c:v>
                </c:pt>
                <c:pt idx="34487">
                  <c:v>41298.94930555556</c:v>
                </c:pt>
                <c:pt idx="34488">
                  <c:v>41298.95</c:v>
                </c:pt>
                <c:pt idx="34489">
                  <c:v>41298.9506944445</c:v>
                </c:pt>
                <c:pt idx="34490">
                  <c:v>41298.9513888889</c:v>
                </c:pt>
                <c:pt idx="34491">
                  <c:v>41298.95208333333</c:v>
                </c:pt>
                <c:pt idx="34492">
                  <c:v>41298.95277777777</c:v>
                </c:pt>
                <c:pt idx="34493">
                  <c:v>41298.95347222222</c:v>
                </c:pt>
                <c:pt idx="34494">
                  <c:v>41298.95416666667</c:v>
                </c:pt>
                <c:pt idx="34495">
                  <c:v>41298.95486111111</c:v>
                </c:pt>
                <c:pt idx="34496">
                  <c:v>41298.95555555555</c:v>
                </c:pt>
                <c:pt idx="34497">
                  <c:v>41298.95625</c:v>
                </c:pt>
                <c:pt idx="34498">
                  <c:v>41298.95694444444</c:v>
                </c:pt>
                <c:pt idx="34499">
                  <c:v>41298.95763888888</c:v>
                </c:pt>
                <c:pt idx="34500">
                  <c:v>41298.95833333333</c:v>
                </c:pt>
                <c:pt idx="34501">
                  <c:v>41298.95902777777</c:v>
                </c:pt>
                <c:pt idx="34502">
                  <c:v>41298.95972222222</c:v>
                </c:pt>
                <c:pt idx="34503">
                  <c:v>41298.96041666667</c:v>
                </c:pt>
                <c:pt idx="34504">
                  <c:v>41298.96111111098</c:v>
                </c:pt>
                <c:pt idx="34505">
                  <c:v>41298.96180555555</c:v>
                </c:pt>
                <c:pt idx="34506">
                  <c:v>41298.9625</c:v>
                </c:pt>
                <c:pt idx="34507">
                  <c:v>41298.96319444444</c:v>
                </c:pt>
                <c:pt idx="34508">
                  <c:v>41298.96388888889</c:v>
                </c:pt>
                <c:pt idx="34509">
                  <c:v>41298.96458333333</c:v>
                </c:pt>
                <c:pt idx="34510">
                  <c:v>41298.96527777778</c:v>
                </c:pt>
                <c:pt idx="34511">
                  <c:v>41298.96597222222</c:v>
                </c:pt>
                <c:pt idx="34512">
                  <c:v>41298.96666666667</c:v>
                </c:pt>
                <c:pt idx="34513">
                  <c:v>41298.96736111098</c:v>
                </c:pt>
                <c:pt idx="34514">
                  <c:v>41298.96805555555</c:v>
                </c:pt>
                <c:pt idx="34515">
                  <c:v>41298.96875</c:v>
                </c:pt>
                <c:pt idx="34516">
                  <c:v>41298.96944444445</c:v>
                </c:pt>
                <c:pt idx="34517">
                  <c:v>41298.97013888888</c:v>
                </c:pt>
                <c:pt idx="34518">
                  <c:v>41298.97083333333</c:v>
                </c:pt>
                <c:pt idx="34519">
                  <c:v>41298.97152777778</c:v>
                </c:pt>
                <c:pt idx="34520">
                  <c:v>41298.97222222222</c:v>
                </c:pt>
                <c:pt idx="34521">
                  <c:v>41298.97291666667</c:v>
                </c:pt>
                <c:pt idx="34522">
                  <c:v>41298.97361111111</c:v>
                </c:pt>
                <c:pt idx="34523">
                  <c:v>41298.97430555556</c:v>
                </c:pt>
                <c:pt idx="34524">
                  <c:v>41298.975</c:v>
                </c:pt>
                <c:pt idx="34525">
                  <c:v>41298.97569444444</c:v>
                </c:pt>
                <c:pt idx="34526">
                  <c:v>41298.9763888889</c:v>
                </c:pt>
                <c:pt idx="34527">
                  <c:v>41298.97708333332</c:v>
                </c:pt>
                <c:pt idx="34528">
                  <c:v>41298.97777777778</c:v>
                </c:pt>
                <c:pt idx="34529">
                  <c:v>41298.97847222222</c:v>
                </c:pt>
                <c:pt idx="34530">
                  <c:v>41298.97916666658</c:v>
                </c:pt>
                <c:pt idx="34531">
                  <c:v>41298.9798611111</c:v>
                </c:pt>
                <c:pt idx="34532">
                  <c:v>41298.98055555555</c:v>
                </c:pt>
                <c:pt idx="34533">
                  <c:v>41298.98125</c:v>
                </c:pt>
                <c:pt idx="34534">
                  <c:v>41298.98194444444</c:v>
                </c:pt>
                <c:pt idx="34535">
                  <c:v>41298.9826388889</c:v>
                </c:pt>
                <c:pt idx="34536">
                  <c:v>41298.98333333333</c:v>
                </c:pt>
                <c:pt idx="34537">
                  <c:v>41298.98402777777</c:v>
                </c:pt>
                <c:pt idx="34538">
                  <c:v>41298.98472222222</c:v>
                </c:pt>
                <c:pt idx="34539">
                  <c:v>41298.98541666667</c:v>
                </c:pt>
                <c:pt idx="34540">
                  <c:v>41298.98611111111</c:v>
                </c:pt>
                <c:pt idx="34541">
                  <c:v>41298.98680555555</c:v>
                </c:pt>
                <c:pt idx="34542">
                  <c:v>41298.9875</c:v>
                </c:pt>
                <c:pt idx="34543">
                  <c:v>41298.98819444444</c:v>
                </c:pt>
                <c:pt idx="34544">
                  <c:v>41298.98888888888</c:v>
                </c:pt>
                <c:pt idx="34545">
                  <c:v>41298.98958333334</c:v>
                </c:pt>
                <c:pt idx="34546">
                  <c:v>41298.99027777777</c:v>
                </c:pt>
                <c:pt idx="34547">
                  <c:v>41298.99097222222</c:v>
                </c:pt>
                <c:pt idx="34548">
                  <c:v>41298.99166666657</c:v>
                </c:pt>
                <c:pt idx="34549">
                  <c:v>41298.99236111098</c:v>
                </c:pt>
                <c:pt idx="34550">
                  <c:v>41298.99305555555</c:v>
                </c:pt>
                <c:pt idx="34551">
                  <c:v>41298.99374999999</c:v>
                </c:pt>
                <c:pt idx="34552">
                  <c:v>41298.99444444444</c:v>
                </c:pt>
                <c:pt idx="34553">
                  <c:v>41298.99513888889</c:v>
                </c:pt>
                <c:pt idx="34554">
                  <c:v>41298.99583333333</c:v>
                </c:pt>
                <c:pt idx="34555">
                  <c:v>41298.99652777778</c:v>
                </c:pt>
                <c:pt idx="34556">
                  <c:v>41298.99722222222</c:v>
                </c:pt>
                <c:pt idx="34557">
                  <c:v>41298.99791666667</c:v>
                </c:pt>
                <c:pt idx="34558">
                  <c:v>41298.99861111111</c:v>
                </c:pt>
                <c:pt idx="34559">
                  <c:v>41298.99930555555</c:v>
                </c:pt>
                <c:pt idx="34560">
                  <c:v>41299.0</c:v>
                </c:pt>
                <c:pt idx="34561">
                  <c:v>41299.00069444444</c:v>
                </c:pt>
                <c:pt idx="34562">
                  <c:v>41299.00138888889</c:v>
                </c:pt>
                <c:pt idx="34563">
                  <c:v>41299.00208333333</c:v>
                </c:pt>
                <c:pt idx="34564">
                  <c:v>41299.00277777778</c:v>
                </c:pt>
                <c:pt idx="34565">
                  <c:v>41299.00347222222</c:v>
                </c:pt>
                <c:pt idx="34566">
                  <c:v>41299.00416666667</c:v>
                </c:pt>
                <c:pt idx="34567">
                  <c:v>41299.00486111111</c:v>
                </c:pt>
                <c:pt idx="34568">
                  <c:v>41299.00555555556</c:v>
                </c:pt>
                <c:pt idx="34569">
                  <c:v>41299.00625</c:v>
                </c:pt>
                <c:pt idx="34570">
                  <c:v>41299.00694444444</c:v>
                </c:pt>
                <c:pt idx="34571">
                  <c:v>41299.0076388889</c:v>
                </c:pt>
                <c:pt idx="34572">
                  <c:v>41299.00833333333</c:v>
                </c:pt>
                <c:pt idx="34573">
                  <c:v>41299.00902777778</c:v>
                </c:pt>
                <c:pt idx="34574">
                  <c:v>41299.00972222222</c:v>
                </c:pt>
                <c:pt idx="34575">
                  <c:v>41299.01041666666</c:v>
                </c:pt>
                <c:pt idx="34576">
                  <c:v>41299.0111111111</c:v>
                </c:pt>
                <c:pt idx="34577">
                  <c:v>41299.01180555556</c:v>
                </c:pt>
                <c:pt idx="34578">
                  <c:v>41299.0125</c:v>
                </c:pt>
                <c:pt idx="34579">
                  <c:v>41299.01319444444</c:v>
                </c:pt>
                <c:pt idx="34580">
                  <c:v>41299.0138888889</c:v>
                </c:pt>
                <c:pt idx="34581">
                  <c:v>41299.01458333333</c:v>
                </c:pt>
                <c:pt idx="34582">
                  <c:v>41299.01527777777</c:v>
                </c:pt>
                <c:pt idx="34583">
                  <c:v>41299.01597222222</c:v>
                </c:pt>
                <c:pt idx="34584">
                  <c:v>41299.01666666667</c:v>
                </c:pt>
                <c:pt idx="34585">
                  <c:v>41299.01736111107</c:v>
                </c:pt>
                <c:pt idx="34586">
                  <c:v>41299.01805555555</c:v>
                </c:pt>
                <c:pt idx="34587">
                  <c:v>41299.01875</c:v>
                </c:pt>
                <c:pt idx="34588">
                  <c:v>41299.01944444444</c:v>
                </c:pt>
                <c:pt idx="34589">
                  <c:v>41299.02013888889</c:v>
                </c:pt>
                <c:pt idx="34590">
                  <c:v>41299.02083333334</c:v>
                </c:pt>
                <c:pt idx="34591">
                  <c:v>41299.02152777778</c:v>
                </c:pt>
                <c:pt idx="34592">
                  <c:v>41299.02222222222</c:v>
                </c:pt>
                <c:pt idx="34593">
                  <c:v>41299.02291666667</c:v>
                </c:pt>
                <c:pt idx="34594">
                  <c:v>41299.02361111098</c:v>
                </c:pt>
                <c:pt idx="34595">
                  <c:v>41299.02430555555</c:v>
                </c:pt>
                <c:pt idx="34596">
                  <c:v>41299.025</c:v>
                </c:pt>
                <c:pt idx="34597">
                  <c:v>41299.02569444444</c:v>
                </c:pt>
                <c:pt idx="34598">
                  <c:v>41299.02638888889</c:v>
                </c:pt>
                <c:pt idx="34599">
                  <c:v>41299.02708333317</c:v>
                </c:pt>
                <c:pt idx="34600">
                  <c:v>41299.02777777777</c:v>
                </c:pt>
                <c:pt idx="34601">
                  <c:v>41299.02847222222</c:v>
                </c:pt>
                <c:pt idx="34602">
                  <c:v>41299.02916666657</c:v>
                </c:pt>
                <c:pt idx="34603">
                  <c:v>41299.02986111098</c:v>
                </c:pt>
                <c:pt idx="34604">
                  <c:v>41299.03055555555</c:v>
                </c:pt>
                <c:pt idx="34605">
                  <c:v>41299.03125</c:v>
                </c:pt>
                <c:pt idx="34606">
                  <c:v>41299.03194444445</c:v>
                </c:pt>
                <c:pt idx="34607">
                  <c:v>41299.03263888888</c:v>
                </c:pt>
                <c:pt idx="34608">
                  <c:v>41299.03333333333</c:v>
                </c:pt>
                <c:pt idx="34609">
                  <c:v>41299.03402777778</c:v>
                </c:pt>
                <c:pt idx="34610">
                  <c:v>41299.03472222222</c:v>
                </c:pt>
                <c:pt idx="34611">
                  <c:v>41299.03541666667</c:v>
                </c:pt>
                <c:pt idx="34612">
                  <c:v>41299.03611111111</c:v>
                </c:pt>
                <c:pt idx="34613">
                  <c:v>41299.03680555556</c:v>
                </c:pt>
                <c:pt idx="34614">
                  <c:v>41299.0375</c:v>
                </c:pt>
                <c:pt idx="34615">
                  <c:v>41299.03819444444</c:v>
                </c:pt>
                <c:pt idx="34616">
                  <c:v>41299.0388888889</c:v>
                </c:pt>
                <c:pt idx="34617">
                  <c:v>41299.03958333332</c:v>
                </c:pt>
                <c:pt idx="34618">
                  <c:v>41299.04027777777</c:v>
                </c:pt>
                <c:pt idx="34619">
                  <c:v>41299.04097222222</c:v>
                </c:pt>
                <c:pt idx="34620">
                  <c:v>41299.04166666658</c:v>
                </c:pt>
                <c:pt idx="34621">
                  <c:v>41299.0423611111</c:v>
                </c:pt>
                <c:pt idx="34622">
                  <c:v>41299.04305555556</c:v>
                </c:pt>
                <c:pt idx="34623">
                  <c:v>41299.04375</c:v>
                </c:pt>
                <c:pt idx="34624">
                  <c:v>41299.04444444444</c:v>
                </c:pt>
                <c:pt idx="34625">
                  <c:v>41299.0451388889</c:v>
                </c:pt>
                <c:pt idx="34626">
                  <c:v>41299.04583333333</c:v>
                </c:pt>
                <c:pt idx="34627">
                  <c:v>41299.04652777777</c:v>
                </c:pt>
                <c:pt idx="34628">
                  <c:v>41299.04722222222</c:v>
                </c:pt>
                <c:pt idx="34629">
                  <c:v>41299.04791666667</c:v>
                </c:pt>
                <c:pt idx="34630">
                  <c:v>41299.04861111111</c:v>
                </c:pt>
                <c:pt idx="34631">
                  <c:v>41299.04930555556</c:v>
                </c:pt>
                <c:pt idx="34632">
                  <c:v>41299.05</c:v>
                </c:pt>
                <c:pt idx="34633">
                  <c:v>41299.05069444444</c:v>
                </c:pt>
                <c:pt idx="34634">
                  <c:v>41299.05138888889</c:v>
                </c:pt>
                <c:pt idx="34635">
                  <c:v>41299.05208333334</c:v>
                </c:pt>
                <c:pt idx="34636">
                  <c:v>41299.05277777777</c:v>
                </c:pt>
                <c:pt idx="34637">
                  <c:v>41299.05347222222</c:v>
                </c:pt>
                <c:pt idx="34638">
                  <c:v>41299.05416666667</c:v>
                </c:pt>
                <c:pt idx="34639">
                  <c:v>41299.05486111111</c:v>
                </c:pt>
                <c:pt idx="34640">
                  <c:v>41299.05555555555</c:v>
                </c:pt>
                <c:pt idx="34641">
                  <c:v>41299.05625</c:v>
                </c:pt>
                <c:pt idx="34642">
                  <c:v>41299.05694444444</c:v>
                </c:pt>
                <c:pt idx="34643">
                  <c:v>41299.05763888888</c:v>
                </c:pt>
                <c:pt idx="34644">
                  <c:v>41299.05833333333</c:v>
                </c:pt>
                <c:pt idx="34645">
                  <c:v>41299.05902777778</c:v>
                </c:pt>
                <c:pt idx="34646">
                  <c:v>41299.05972222222</c:v>
                </c:pt>
                <c:pt idx="34647">
                  <c:v>41299.06041666667</c:v>
                </c:pt>
                <c:pt idx="34648">
                  <c:v>41299.06111111098</c:v>
                </c:pt>
                <c:pt idx="34649">
                  <c:v>41299.06180555555</c:v>
                </c:pt>
                <c:pt idx="34650">
                  <c:v>41299.0625</c:v>
                </c:pt>
                <c:pt idx="34651">
                  <c:v>41299.06319444445</c:v>
                </c:pt>
                <c:pt idx="34652">
                  <c:v>41299.06388888889</c:v>
                </c:pt>
                <c:pt idx="34653">
                  <c:v>41299.06458333333</c:v>
                </c:pt>
                <c:pt idx="34654">
                  <c:v>41299.06527777778</c:v>
                </c:pt>
                <c:pt idx="34655">
                  <c:v>41299.06597222222</c:v>
                </c:pt>
                <c:pt idx="34656">
                  <c:v>41299.06666666667</c:v>
                </c:pt>
                <c:pt idx="34657">
                  <c:v>41299.06736111097</c:v>
                </c:pt>
                <c:pt idx="34658">
                  <c:v>41299.06805555556</c:v>
                </c:pt>
                <c:pt idx="34659">
                  <c:v>41299.06875</c:v>
                </c:pt>
                <c:pt idx="34660">
                  <c:v>41299.06944444445</c:v>
                </c:pt>
                <c:pt idx="34661">
                  <c:v>41299.0701388889</c:v>
                </c:pt>
                <c:pt idx="34662">
                  <c:v>41299.07083333333</c:v>
                </c:pt>
                <c:pt idx="34663">
                  <c:v>41299.07152777778</c:v>
                </c:pt>
                <c:pt idx="34664">
                  <c:v>41299.07222222222</c:v>
                </c:pt>
                <c:pt idx="34665">
                  <c:v>41299.07291666666</c:v>
                </c:pt>
                <c:pt idx="34666">
                  <c:v>41299.0736111111</c:v>
                </c:pt>
                <c:pt idx="34667">
                  <c:v>41299.07430555556</c:v>
                </c:pt>
                <c:pt idx="34668">
                  <c:v>41299.075</c:v>
                </c:pt>
                <c:pt idx="34669">
                  <c:v>41299.07569444444</c:v>
                </c:pt>
                <c:pt idx="34670">
                  <c:v>41299.0763888889</c:v>
                </c:pt>
                <c:pt idx="34671">
                  <c:v>41299.07708333332</c:v>
                </c:pt>
                <c:pt idx="34672">
                  <c:v>41299.07777777778</c:v>
                </c:pt>
                <c:pt idx="34673">
                  <c:v>41299.07847222222</c:v>
                </c:pt>
                <c:pt idx="34674">
                  <c:v>41299.07916666658</c:v>
                </c:pt>
                <c:pt idx="34675">
                  <c:v>41299.07986111107</c:v>
                </c:pt>
                <c:pt idx="34676">
                  <c:v>41299.08055555555</c:v>
                </c:pt>
                <c:pt idx="34677">
                  <c:v>41299.08125</c:v>
                </c:pt>
                <c:pt idx="34678">
                  <c:v>41299.08194444444</c:v>
                </c:pt>
                <c:pt idx="34679">
                  <c:v>41299.08263888888</c:v>
                </c:pt>
                <c:pt idx="34680">
                  <c:v>41299.08333333334</c:v>
                </c:pt>
                <c:pt idx="34681">
                  <c:v>41299.08402777777</c:v>
                </c:pt>
                <c:pt idx="34682">
                  <c:v>41299.08472222222</c:v>
                </c:pt>
                <c:pt idx="34683">
                  <c:v>41299.08541666667</c:v>
                </c:pt>
                <c:pt idx="34684">
                  <c:v>41299.08611111111</c:v>
                </c:pt>
                <c:pt idx="34685">
                  <c:v>41299.08680555555</c:v>
                </c:pt>
                <c:pt idx="34686">
                  <c:v>41299.0875</c:v>
                </c:pt>
                <c:pt idx="34687">
                  <c:v>41299.08819444444</c:v>
                </c:pt>
                <c:pt idx="34688">
                  <c:v>41299.08888888888</c:v>
                </c:pt>
                <c:pt idx="34689">
                  <c:v>41299.08958333333</c:v>
                </c:pt>
                <c:pt idx="34690">
                  <c:v>41299.09027777778</c:v>
                </c:pt>
                <c:pt idx="34691">
                  <c:v>41299.09097222222</c:v>
                </c:pt>
                <c:pt idx="34692">
                  <c:v>41299.09166666657</c:v>
                </c:pt>
                <c:pt idx="34693">
                  <c:v>41299.09236111098</c:v>
                </c:pt>
                <c:pt idx="34694">
                  <c:v>41299.09305555555</c:v>
                </c:pt>
                <c:pt idx="34695">
                  <c:v>41299.09374999999</c:v>
                </c:pt>
                <c:pt idx="34696">
                  <c:v>41299.09444444445</c:v>
                </c:pt>
                <c:pt idx="34697">
                  <c:v>41299.09513888889</c:v>
                </c:pt>
                <c:pt idx="34698">
                  <c:v>41299.09583333333</c:v>
                </c:pt>
                <c:pt idx="34699">
                  <c:v>41299.09652777778</c:v>
                </c:pt>
                <c:pt idx="34700">
                  <c:v>41299.09722222222</c:v>
                </c:pt>
                <c:pt idx="34701">
                  <c:v>41299.09791666667</c:v>
                </c:pt>
                <c:pt idx="34702">
                  <c:v>41299.09861111111</c:v>
                </c:pt>
                <c:pt idx="34703">
                  <c:v>41299.09930555552</c:v>
                </c:pt>
                <c:pt idx="34704">
                  <c:v>41299.1</c:v>
                </c:pt>
                <c:pt idx="34705">
                  <c:v>41299.10069444444</c:v>
                </c:pt>
                <c:pt idx="34706">
                  <c:v>41299.10138888888</c:v>
                </c:pt>
                <c:pt idx="34707">
                  <c:v>41299.10208333332</c:v>
                </c:pt>
                <c:pt idx="34708">
                  <c:v>41299.10277777778</c:v>
                </c:pt>
                <c:pt idx="34709">
                  <c:v>41299.10347222222</c:v>
                </c:pt>
                <c:pt idx="34710">
                  <c:v>41299.10416666658</c:v>
                </c:pt>
                <c:pt idx="34711">
                  <c:v>41299.1048611111</c:v>
                </c:pt>
                <c:pt idx="34712">
                  <c:v>41299.10555555556</c:v>
                </c:pt>
                <c:pt idx="34713">
                  <c:v>41299.10625</c:v>
                </c:pt>
                <c:pt idx="34714">
                  <c:v>41299.10694444444</c:v>
                </c:pt>
                <c:pt idx="34715">
                  <c:v>41299.1076388889</c:v>
                </c:pt>
                <c:pt idx="34716">
                  <c:v>41299.10833333333</c:v>
                </c:pt>
                <c:pt idx="34717">
                  <c:v>41299.10902777778</c:v>
                </c:pt>
                <c:pt idx="34718">
                  <c:v>41299.10972222222</c:v>
                </c:pt>
                <c:pt idx="34719">
                  <c:v>41299.11041666667</c:v>
                </c:pt>
                <c:pt idx="34720">
                  <c:v>41299.11111111107</c:v>
                </c:pt>
                <c:pt idx="34721">
                  <c:v>41299.11180555556</c:v>
                </c:pt>
                <c:pt idx="34722">
                  <c:v>41299.1125</c:v>
                </c:pt>
                <c:pt idx="34723">
                  <c:v>41299.11319444444</c:v>
                </c:pt>
                <c:pt idx="34724">
                  <c:v>41299.11388888889</c:v>
                </c:pt>
                <c:pt idx="34725">
                  <c:v>41299.11458333334</c:v>
                </c:pt>
                <c:pt idx="34726">
                  <c:v>41299.11527777777</c:v>
                </c:pt>
                <c:pt idx="34727">
                  <c:v>41299.11597222222</c:v>
                </c:pt>
                <c:pt idx="34728">
                  <c:v>41299.11666666667</c:v>
                </c:pt>
                <c:pt idx="34729">
                  <c:v>41299.11736111098</c:v>
                </c:pt>
                <c:pt idx="34730">
                  <c:v>41299.11805555555</c:v>
                </c:pt>
                <c:pt idx="34731">
                  <c:v>41299.11875</c:v>
                </c:pt>
                <c:pt idx="34732">
                  <c:v>41299.11944444444</c:v>
                </c:pt>
                <c:pt idx="34733">
                  <c:v>41299.12013888889</c:v>
                </c:pt>
                <c:pt idx="34734">
                  <c:v>41299.12083333333</c:v>
                </c:pt>
                <c:pt idx="34735">
                  <c:v>41299.12152777777</c:v>
                </c:pt>
                <c:pt idx="34736">
                  <c:v>41299.12222222222</c:v>
                </c:pt>
                <c:pt idx="34737">
                  <c:v>41299.12291666667</c:v>
                </c:pt>
                <c:pt idx="34738">
                  <c:v>41299.12361111098</c:v>
                </c:pt>
                <c:pt idx="34739">
                  <c:v>41299.12430555555</c:v>
                </c:pt>
                <c:pt idx="34740">
                  <c:v>41299.125</c:v>
                </c:pt>
                <c:pt idx="34741">
                  <c:v>41299.12569444445</c:v>
                </c:pt>
                <c:pt idx="34742">
                  <c:v>41299.12638888889</c:v>
                </c:pt>
                <c:pt idx="34743">
                  <c:v>41299.12708333317</c:v>
                </c:pt>
                <c:pt idx="34744">
                  <c:v>41299.12777777777</c:v>
                </c:pt>
                <c:pt idx="34745">
                  <c:v>41299.12847222222</c:v>
                </c:pt>
                <c:pt idx="34746">
                  <c:v>41299.12916666636</c:v>
                </c:pt>
                <c:pt idx="34747">
                  <c:v>41299.12986111097</c:v>
                </c:pt>
                <c:pt idx="34748">
                  <c:v>41299.13055555556</c:v>
                </c:pt>
                <c:pt idx="34749">
                  <c:v>41299.13125</c:v>
                </c:pt>
                <c:pt idx="34750">
                  <c:v>41299.13194444445</c:v>
                </c:pt>
                <c:pt idx="34751">
                  <c:v>41299.1326388889</c:v>
                </c:pt>
                <c:pt idx="34752">
                  <c:v>41299.13333333332</c:v>
                </c:pt>
                <c:pt idx="34753">
                  <c:v>41299.13402777778</c:v>
                </c:pt>
                <c:pt idx="34754">
                  <c:v>41299.13472222222</c:v>
                </c:pt>
                <c:pt idx="34755">
                  <c:v>41299.13541666658</c:v>
                </c:pt>
                <c:pt idx="34756">
                  <c:v>41299.1361111111</c:v>
                </c:pt>
                <c:pt idx="34757">
                  <c:v>41299.13680555556</c:v>
                </c:pt>
                <c:pt idx="34758">
                  <c:v>41299.1375</c:v>
                </c:pt>
                <c:pt idx="34759">
                  <c:v>41299.13819444444</c:v>
                </c:pt>
                <c:pt idx="34760">
                  <c:v>41299.1388888889</c:v>
                </c:pt>
                <c:pt idx="34761">
                  <c:v>41299.13958333332</c:v>
                </c:pt>
                <c:pt idx="34762">
                  <c:v>41299.14027777777</c:v>
                </c:pt>
                <c:pt idx="34763">
                  <c:v>41299.14097222222</c:v>
                </c:pt>
                <c:pt idx="34764">
                  <c:v>41299.14166666658</c:v>
                </c:pt>
                <c:pt idx="34765">
                  <c:v>41299.14236111107</c:v>
                </c:pt>
                <c:pt idx="34766">
                  <c:v>41299.14305555556</c:v>
                </c:pt>
                <c:pt idx="34767">
                  <c:v>41299.14375</c:v>
                </c:pt>
                <c:pt idx="34768">
                  <c:v>41299.14444444444</c:v>
                </c:pt>
                <c:pt idx="34769">
                  <c:v>41299.14513888889</c:v>
                </c:pt>
                <c:pt idx="34770">
                  <c:v>41299.14583333334</c:v>
                </c:pt>
                <c:pt idx="34771">
                  <c:v>41299.14652777777</c:v>
                </c:pt>
                <c:pt idx="34772">
                  <c:v>41299.14722222222</c:v>
                </c:pt>
                <c:pt idx="34773">
                  <c:v>41299.14791666667</c:v>
                </c:pt>
                <c:pt idx="34774">
                  <c:v>41299.14861111111</c:v>
                </c:pt>
                <c:pt idx="34775">
                  <c:v>41299.14930555555</c:v>
                </c:pt>
                <c:pt idx="34776">
                  <c:v>41299.15</c:v>
                </c:pt>
                <c:pt idx="34777">
                  <c:v>41299.15069444444</c:v>
                </c:pt>
                <c:pt idx="34778">
                  <c:v>41299.15138888889</c:v>
                </c:pt>
                <c:pt idx="34779">
                  <c:v>41299.15208333333</c:v>
                </c:pt>
                <c:pt idx="34780">
                  <c:v>41299.15277777778</c:v>
                </c:pt>
                <c:pt idx="34781">
                  <c:v>41299.15347222222</c:v>
                </c:pt>
                <c:pt idx="34782">
                  <c:v>41299.15416666667</c:v>
                </c:pt>
                <c:pt idx="34783">
                  <c:v>41299.15486111111</c:v>
                </c:pt>
                <c:pt idx="34784">
                  <c:v>41299.15555555555</c:v>
                </c:pt>
                <c:pt idx="34785">
                  <c:v>41299.15625</c:v>
                </c:pt>
                <c:pt idx="34786">
                  <c:v>41299.15694444444</c:v>
                </c:pt>
                <c:pt idx="34787">
                  <c:v>41299.15763888888</c:v>
                </c:pt>
                <c:pt idx="34788">
                  <c:v>41299.15833333333</c:v>
                </c:pt>
                <c:pt idx="34789">
                  <c:v>41299.15902777778</c:v>
                </c:pt>
                <c:pt idx="34790">
                  <c:v>41299.15972222222</c:v>
                </c:pt>
                <c:pt idx="34791">
                  <c:v>41299.16041666667</c:v>
                </c:pt>
                <c:pt idx="34792">
                  <c:v>41299.16111111097</c:v>
                </c:pt>
                <c:pt idx="34793">
                  <c:v>41299.16180555552</c:v>
                </c:pt>
                <c:pt idx="34794">
                  <c:v>41299.1625</c:v>
                </c:pt>
                <c:pt idx="34795">
                  <c:v>41299.16319444445</c:v>
                </c:pt>
                <c:pt idx="34796">
                  <c:v>41299.16388888888</c:v>
                </c:pt>
                <c:pt idx="34797">
                  <c:v>41299.16458333332</c:v>
                </c:pt>
                <c:pt idx="34798">
                  <c:v>41299.16527777778</c:v>
                </c:pt>
                <c:pt idx="34799">
                  <c:v>41299.16597222222</c:v>
                </c:pt>
                <c:pt idx="34800">
                  <c:v>41299.16666666658</c:v>
                </c:pt>
                <c:pt idx="34801">
                  <c:v>41299.16736111097</c:v>
                </c:pt>
                <c:pt idx="34802">
                  <c:v>41299.16805555556</c:v>
                </c:pt>
                <c:pt idx="34803">
                  <c:v>41299.16875</c:v>
                </c:pt>
                <c:pt idx="34804">
                  <c:v>41299.16944444444</c:v>
                </c:pt>
                <c:pt idx="34805">
                  <c:v>41299.1701388889</c:v>
                </c:pt>
                <c:pt idx="34806">
                  <c:v>41299.17083333333</c:v>
                </c:pt>
                <c:pt idx="34807">
                  <c:v>41299.17152777778</c:v>
                </c:pt>
                <c:pt idx="34808">
                  <c:v>41299.17222222222</c:v>
                </c:pt>
                <c:pt idx="34809">
                  <c:v>41299.17291666667</c:v>
                </c:pt>
                <c:pt idx="34810">
                  <c:v>41299.17361111107</c:v>
                </c:pt>
                <c:pt idx="34811">
                  <c:v>41299.17430555556</c:v>
                </c:pt>
                <c:pt idx="34812">
                  <c:v>41299.175</c:v>
                </c:pt>
                <c:pt idx="34813">
                  <c:v>41299.17569444444</c:v>
                </c:pt>
                <c:pt idx="34814">
                  <c:v>41299.17638888889</c:v>
                </c:pt>
                <c:pt idx="34815">
                  <c:v>41299.17708333318</c:v>
                </c:pt>
                <c:pt idx="34816">
                  <c:v>41299.17777777778</c:v>
                </c:pt>
                <c:pt idx="34817">
                  <c:v>41299.17847222222</c:v>
                </c:pt>
                <c:pt idx="34818">
                  <c:v>41299.17916666657</c:v>
                </c:pt>
                <c:pt idx="34819">
                  <c:v>41299.17986111098</c:v>
                </c:pt>
                <c:pt idx="34820">
                  <c:v>41299.18055555555</c:v>
                </c:pt>
                <c:pt idx="34821">
                  <c:v>41299.18125</c:v>
                </c:pt>
                <c:pt idx="34822">
                  <c:v>41299.18194444444</c:v>
                </c:pt>
                <c:pt idx="34823">
                  <c:v>41299.18263888888</c:v>
                </c:pt>
                <c:pt idx="34824">
                  <c:v>41299.18333333333</c:v>
                </c:pt>
                <c:pt idx="34825">
                  <c:v>41299.18402777778</c:v>
                </c:pt>
                <c:pt idx="34826">
                  <c:v>41299.18472222222</c:v>
                </c:pt>
                <c:pt idx="34827">
                  <c:v>41299.18541666667</c:v>
                </c:pt>
                <c:pt idx="34828">
                  <c:v>41299.18611111111</c:v>
                </c:pt>
                <c:pt idx="34829">
                  <c:v>41299.18680555555</c:v>
                </c:pt>
                <c:pt idx="34830">
                  <c:v>41299.1875</c:v>
                </c:pt>
                <c:pt idx="34831">
                  <c:v>41299.18819444444</c:v>
                </c:pt>
                <c:pt idx="34832">
                  <c:v>41299.18888888888</c:v>
                </c:pt>
                <c:pt idx="34833">
                  <c:v>41299.18958333333</c:v>
                </c:pt>
                <c:pt idx="34834">
                  <c:v>41299.19027777778</c:v>
                </c:pt>
                <c:pt idx="34835">
                  <c:v>41299.19097222222</c:v>
                </c:pt>
                <c:pt idx="34836">
                  <c:v>41299.19166666636</c:v>
                </c:pt>
                <c:pt idx="34837">
                  <c:v>41299.19236111097</c:v>
                </c:pt>
                <c:pt idx="34838">
                  <c:v>41299.19305555552</c:v>
                </c:pt>
                <c:pt idx="34839">
                  <c:v>41299.19374999998</c:v>
                </c:pt>
                <c:pt idx="34840">
                  <c:v>41299.19444444445</c:v>
                </c:pt>
                <c:pt idx="34841">
                  <c:v>41299.19513888888</c:v>
                </c:pt>
                <c:pt idx="34842">
                  <c:v>41299.19583333332</c:v>
                </c:pt>
                <c:pt idx="34843">
                  <c:v>41299.19652777778</c:v>
                </c:pt>
                <c:pt idx="34844">
                  <c:v>41299.19722222222</c:v>
                </c:pt>
                <c:pt idx="34845">
                  <c:v>41299.19791666658</c:v>
                </c:pt>
                <c:pt idx="34846">
                  <c:v>41299.1986111111</c:v>
                </c:pt>
                <c:pt idx="34847">
                  <c:v>41299.19930555527</c:v>
                </c:pt>
                <c:pt idx="34848">
                  <c:v>41299.2</c:v>
                </c:pt>
                <c:pt idx="34849">
                  <c:v>41299.20069444444</c:v>
                </c:pt>
                <c:pt idx="34850">
                  <c:v>41299.20138888888</c:v>
                </c:pt>
                <c:pt idx="34851">
                  <c:v>41299.20208333332</c:v>
                </c:pt>
                <c:pt idx="34852">
                  <c:v>41299.20277777778</c:v>
                </c:pt>
                <c:pt idx="34853">
                  <c:v>41299.20347222222</c:v>
                </c:pt>
                <c:pt idx="34854">
                  <c:v>41299.20416666658</c:v>
                </c:pt>
                <c:pt idx="34855">
                  <c:v>41299.20486111107</c:v>
                </c:pt>
                <c:pt idx="34856">
                  <c:v>41299.20555555556</c:v>
                </c:pt>
                <c:pt idx="34857">
                  <c:v>41299.20625</c:v>
                </c:pt>
                <c:pt idx="34858">
                  <c:v>41299.20694444444</c:v>
                </c:pt>
                <c:pt idx="34859">
                  <c:v>41299.20763888889</c:v>
                </c:pt>
                <c:pt idx="34860">
                  <c:v>41299.20833333334</c:v>
                </c:pt>
                <c:pt idx="34861">
                  <c:v>41299.20902777778</c:v>
                </c:pt>
                <c:pt idx="34862">
                  <c:v>41299.20972222219</c:v>
                </c:pt>
                <c:pt idx="34863">
                  <c:v>41299.21041666667</c:v>
                </c:pt>
                <c:pt idx="34864">
                  <c:v>41299.21111111098</c:v>
                </c:pt>
                <c:pt idx="34865">
                  <c:v>41299.21180555555</c:v>
                </c:pt>
                <c:pt idx="34866">
                  <c:v>41299.2125</c:v>
                </c:pt>
                <c:pt idx="34867">
                  <c:v>41299.21319444444</c:v>
                </c:pt>
                <c:pt idx="34868">
                  <c:v>41299.21388888889</c:v>
                </c:pt>
                <c:pt idx="34869">
                  <c:v>41299.21458333333</c:v>
                </c:pt>
                <c:pt idx="34870">
                  <c:v>41299.21527777778</c:v>
                </c:pt>
                <c:pt idx="34871">
                  <c:v>41299.21597222222</c:v>
                </c:pt>
                <c:pt idx="34872">
                  <c:v>41299.21666666667</c:v>
                </c:pt>
                <c:pt idx="34873">
                  <c:v>41299.21736111098</c:v>
                </c:pt>
                <c:pt idx="34874">
                  <c:v>41299.21805555555</c:v>
                </c:pt>
                <c:pt idx="34875">
                  <c:v>41299.21875</c:v>
                </c:pt>
                <c:pt idx="34876">
                  <c:v>41299.21944444445</c:v>
                </c:pt>
                <c:pt idx="34877">
                  <c:v>41299.22013888889</c:v>
                </c:pt>
                <c:pt idx="34878">
                  <c:v>41299.22083333333</c:v>
                </c:pt>
                <c:pt idx="34879">
                  <c:v>41299.22152777777</c:v>
                </c:pt>
                <c:pt idx="34880">
                  <c:v>41299.22222222222</c:v>
                </c:pt>
                <c:pt idx="34881">
                  <c:v>41299.22291666667</c:v>
                </c:pt>
                <c:pt idx="34882">
                  <c:v>41299.22361111097</c:v>
                </c:pt>
                <c:pt idx="34883">
                  <c:v>41299.22430555552</c:v>
                </c:pt>
                <c:pt idx="34884">
                  <c:v>41299.225</c:v>
                </c:pt>
                <c:pt idx="34885">
                  <c:v>41299.22569444445</c:v>
                </c:pt>
                <c:pt idx="34886">
                  <c:v>41299.22638888888</c:v>
                </c:pt>
                <c:pt idx="34887">
                  <c:v>41299.22708333302</c:v>
                </c:pt>
                <c:pt idx="34888">
                  <c:v>41299.22777777757</c:v>
                </c:pt>
                <c:pt idx="34889">
                  <c:v>41299.22847222222</c:v>
                </c:pt>
                <c:pt idx="34890">
                  <c:v>41299.22916666632</c:v>
                </c:pt>
                <c:pt idx="34891">
                  <c:v>41299.22986111097</c:v>
                </c:pt>
                <c:pt idx="34892">
                  <c:v>41299.23055555556</c:v>
                </c:pt>
                <c:pt idx="34893">
                  <c:v>41299.23125</c:v>
                </c:pt>
                <c:pt idx="34894">
                  <c:v>41299.23194444444</c:v>
                </c:pt>
                <c:pt idx="34895">
                  <c:v>41299.2326388889</c:v>
                </c:pt>
                <c:pt idx="34896">
                  <c:v>41299.23333333332</c:v>
                </c:pt>
                <c:pt idx="34897">
                  <c:v>41299.23402777778</c:v>
                </c:pt>
                <c:pt idx="34898">
                  <c:v>41299.23472222222</c:v>
                </c:pt>
                <c:pt idx="34899">
                  <c:v>41299.23541666658</c:v>
                </c:pt>
                <c:pt idx="34900">
                  <c:v>41299.23611111107</c:v>
                </c:pt>
                <c:pt idx="34901">
                  <c:v>41299.23680555556</c:v>
                </c:pt>
                <c:pt idx="34902">
                  <c:v>41299.2375</c:v>
                </c:pt>
                <c:pt idx="34903">
                  <c:v>41299.23819444444</c:v>
                </c:pt>
                <c:pt idx="34904">
                  <c:v>41299.23888888889</c:v>
                </c:pt>
                <c:pt idx="34905">
                  <c:v>41299.23958333318</c:v>
                </c:pt>
                <c:pt idx="34906">
                  <c:v>41299.24027777777</c:v>
                </c:pt>
                <c:pt idx="34907">
                  <c:v>41299.24097222222</c:v>
                </c:pt>
                <c:pt idx="34908">
                  <c:v>41299.24166666657</c:v>
                </c:pt>
                <c:pt idx="34909">
                  <c:v>41299.24236111098</c:v>
                </c:pt>
                <c:pt idx="34910">
                  <c:v>41299.24305555555</c:v>
                </c:pt>
                <c:pt idx="34911">
                  <c:v>41299.24374999999</c:v>
                </c:pt>
                <c:pt idx="34912">
                  <c:v>41299.24444444444</c:v>
                </c:pt>
                <c:pt idx="34913">
                  <c:v>41299.24513888889</c:v>
                </c:pt>
                <c:pt idx="34914">
                  <c:v>41299.24583333333</c:v>
                </c:pt>
                <c:pt idx="34915">
                  <c:v>41299.24652777778</c:v>
                </c:pt>
                <c:pt idx="34916">
                  <c:v>41299.24722222222</c:v>
                </c:pt>
                <c:pt idx="34917">
                  <c:v>41299.24791666667</c:v>
                </c:pt>
                <c:pt idx="34918">
                  <c:v>41299.24861111111</c:v>
                </c:pt>
                <c:pt idx="34919">
                  <c:v>41299.24930555555</c:v>
                </c:pt>
                <c:pt idx="34920">
                  <c:v>41299.25</c:v>
                </c:pt>
                <c:pt idx="34921">
                  <c:v>41299.25069444444</c:v>
                </c:pt>
                <c:pt idx="34922">
                  <c:v>41299.25138888889</c:v>
                </c:pt>
                <c:pt idx="34923">
                  <c:v>41299.25208333333</c:v>
                </c:pt>
                <c:pt idx="34924">
                  <c:v>41299.25277777778</c:v>
                </c:pt>
                <c:pt idx="34925">
                  <c:v>41299.25347222222</c:v>
                </c:pt>
                <c:pt idx="34926">
                  <c:v>41299.25416666667</c:v>
                </c:pt>
                <c:pt idx="34927">
                  <c:v>41299.25486111111</c:v>
                </c:pt>
                <c:pt idx="34928">
                  <c:v>41299.25555555556</c:v>
                </c:pt>
                <c:pt idx="34929">
                  <c:v>41299.25625</c:v>
                </c:pt>
                <c:pt idx="34930">
                  <c:v>41299.25694444444</c:v>
                </c:pt>
                <c:pt idx="34931">
                  <c:v>41299.2576388889</c:v>
                </c:pt>
                <c:pt idx="34932">
                  <c:v>41299.25833333333</c:v>
                </c:pt>
                <c:pt idx="34933">
                  <c:v>41299.25902777778</c:v>
                </c:pt>
                <c:pt idx="34934">
                  <c:v>41299.25972222222</c:v>
                </c:pt>
                <c:pt idx="34935">
                  <c:v>41299.26041666658</c:v>
                </c:pt>
                <c:pt idx="34936">
                  <c:v>41299.26111111097</c:v>
                </c:pt>
                <c:pt idx="34937">
                  <c:v>41299.26180555527</c:v>
                </c:pt>
                <c:pt idx="34938">
                  <c:v>41299.2625</c:v>
                </c:pt>
                <c:pt idx="34939">
                  <c:v>41299.26319444444</c:v>
                </c:pt>
                <c:pt idx="34940">
                  <c:v>41299.26388888888</c:v>
                </c:pt>
                <c:pt idx="34941">
                  <c:v>41299.26458333332</c:v>
                </c:pt>
                <c:pt idx="34942">
                  <c:v>41299.26527777778</c:v>
                </c:pt>
                <c:pt idx="34943">
                  <c:v>41299.26597222222</c:v>
                </c:pt>
                <c:pt idx="34944">
                  <c:v>41299.26666666658</c:v>
                </c:pt>
                <c:pt idx="34945">
                  <c:v>41299.26736111079</c:v>
                </c:pt>
                <c:pt idx="34946">
                  <c:v>41299.26805555556</c:v>
                </c:pt>
                <c:pt idx="34947">
                  <c:v>41299.26875</c:v>
                </c:pt>
                <c:pt idx="34948">
                  <c:v>41299.26944444444</c:v>
                </c:pt>
                <c:pt idx="34949">
                  <c:v>41299.27013888889</c:v>
                </c:pt>
                <c:pt idx="34950">
                  <c:v>41299.27083333334</c:v>
                </c:pt>
                <c:pt idx="34951">
                  <c:v>41299.27152777778</c:v>
                </c:pt>
                <c:pt idx="34952">
                  <c:v>41299.27222222222</c:v>
                </c:pt>
                <c:pt idx="34953">
                  <c:v>41299.27291666667</c:v>
                </c:pt>
                <c:pt idx="34954">
                  <c:v>41299.27361111098</c:v>
                </c:pt>
                <c:pt idx="34955">
                  <c:v>41299.27430555555</c:v>
                </c:pt>
                <c:pt idx="34956">
                  <c:v>41299.275</c:v>
                </c:pt>
                <c:pt idx="34957">
                  <c:v>41299.27569444444</c:v>
                </c:pt>
                <c:pt idx="34958">
                  <c:v>41299.27638888889</c:v>
                </c:pt>
                <c:pt idx="34959">
                  <c:v>41299.27708333317</c:v>
                </c:pt>
                <c:pt idx="34960">
                  <c:v>41299.27777777777</c:v>
                </c:pt>
                <c:pt idx="34961">
                  <c:v>41299.27847222222</c:v>
                </c:pt>
                <c:pt idx="34962">
                  <c:v>41299.27916666657</c:v>
                </c:pt>
                <c:pt idx="34963">
                  <c:v>41299.27986111098</c:v>
                </c:pt>
                <c:pt idx="34964">
                  <c:v>41299.28055555555</c:v>
                </c:pt>
                <c:pt idx="34965">
                  <c:v>41299.28125</c:v>
                </c:pt>
                <c:pt idx="34966">
                  <c:v>41299.28194444445</c:v>
                </c:pt>
                <c:pt idx="34967">
                  <c:v>41299.28263888888</c:v>
                </c:pt>
                <c:pt idx="34968">
                  <c:v>41299.28333333333</c:v>
                </c:pt>
                <c:pt idx="34969">
                  <c:v>41299.28402777778</c:v>
                </c:pt>
                <c:pt idx="34970">
                  <c:v>41299.28472222222</c:v>
                </c:pt>
                <c:pt idx="34971">
                  <c:v>41299.28541666667</c:v>
                </c:pt>
                <c:pt idx="34972">
                  <c:v>41299.28611111111</c:v>
                </c:pt>
                <c:pt idx="34973">
                  <c:v>41299.28680555556</c:v>
                </c:pt>
                <c:pt idx="34974">
                  <c:v>41299.2875</c:v>
                </c:pt>
                <c:pt idx="34975">
                  <c:v>41299.28819444444</c:v>
                </c:pt>
                <c:pt idx="34976">
                  <c:v>41299.2888888889</c:v>
                </c:pt>
                <c:pt idx="34977">
                  <c:v>41299.28958333332</c:v>
                </c:pt>
                <c:pt idx="34978">
                  <c:v>41299.29027777778</c:v>
                </c:pt>
                <c:pt idx="34979">
                  <c:v>41299.29097222222</c:v>
                </c:pt>
                <c:pt idx="34980">
                  <c:v>41299.29166666632</c:v>
                </c:pt>
                <c:pt idx="34981">
                  <c:v>41299.29236111097</c:v>
                </c:pt>
                <c:pt idx="34982">
                  <c:v>41299.29305555527</c:v>
                </c:pt>
                <c:pt idx="34983">
                  <c:v>41299.29374999998</c:v>
                </c:pt>
                <c:pt idx="34984">
                  <c:v>41299.29444444444</c:v>
                </c:pt>
                <c:pt idx="34985">
                  <c:v>41299.29513888888</c:v>
                </c:pt>
                <c:pt idx="34986">
                  <c:v>41299.29583333332</c:v>
                </c:pt>
                <c:pt idx="34987">
                  <c:v>41299.29652777778</c:v>
                </c:pt>
                <c:pt idx="34988">
                  <c:v>41299.29722222222</c:v>
                </c:pt>
                <c:pt idx="34989">
                  <c:v>41299.29791666658</c:v>
                </c:pt>
                <c:pt idx="34990">
                  <c:v>41299.29861111107</c:v>
                </c:pt>
                <c:pt idx="34991">
                  <c:v>41299.29930555524</c:v>
                </c:pt>
                <c:pt idx="34992">
                  <c:v>41299.3</c:v>
                </c:pt>
                <c:pt idx="34993">
                  <c:v>41299.30069444444</c:v>
                </c:pt>
                <c:pt idx="34994">
                  <c:v>41299.30138888889</c:v>
                </c:pt>
                <c:pt idx="34995">
                  <c:v>41299.30208333334</c:v>
                </c:pt>
                <c:pt idx="34996">
                  <c:v>41299.30277777777</c:v>
                </c:pt>
                <c:pt idx="34997">
                  <c:v>41299.30347222222</c:v>
                </c:pt>
                <c:pt idx="34998">
                  <c:v>41299.30416666667</c:v>
                </c:pt>
                <c:pt idx="34999">
                  <c:v>41299.30486111111</c:v>
                </c:pt>
                <c:pt idx="35000">
                  <c:v>41299.30555555555</c:v>
                </c:pt>
                <c:pt idx="35001">
                  <c:v>41299.30625</c:v>
                </c:pt>
                <c:pt idx="35002">
                  <c:v>41299.30694444444</c:v>
                </c:pt>
                <c:pt idx="35003">
                  <c:v>41299.30763888888</c:v>
                </c:pt>
                <c:pt idx="35004">
                  <c:v>41299.30833333333</c:v>
                </c:pt>
                <c:pt idx="35005">
                  <c:v>41299.30902777778</c:v>
                </c:pt>
                <c:pt idx="35006">
                  <c:v>41299.30972222222</c:v>
                </c:pt>
                <c:pt idx="35007">
                  <c:v>41299.31041666667</c:v>
                </c:pt>
                <c:pt idx="35008">
                  <c:v>41299.31111111111</c:v>
                </c:pt>
                <c:pt idx="35009">
                  <c:v>41299.31180555555</c:v>
                </c:pt>
                <c:pt idx="35010">
                  <c:v>41299.3125</c:v>
                </c:pt>
                <c:pt idx="35011">
                  <c:v>41299.31319444444</c:v>
                </c:pt>
                <c:pt idx="35012">
                  <c:v>41299.31388888888</c:v>
                </c:pt>
                <c:pt idx="35013">
                  <c:v>41299.31458333333</c:v>
                </c:pt>
                <c:pt idx="35014">
                  <c:v>41299.31527777777</c:v>
                </c:pt>
                <c:pt idx="35015">
                  <c:v>41299.31597222222</c:v>
                </c:pt>
                <c:pt idx="35016">
                  <c:v>41299.31666666667</c:v>
                </c:pt>
                <c:pt idx="35017">
                  <c:v>41299.31736111111</c:v>
                </c:pt>
                <c:pt idx="35018">
                  <c:v>41299.31805555555</c:v>
                </c:pt>
                <c:pt idx="35019">
                  <c:v>41299.31875</c:v>
                </c:pt>
                <c:pt idx="35020">
                  <c:v>41299.31944444444</c:v>
                </c:pt>
                <c:pt idx="35021">
                  <c:v>41299.3201388889</c:v>
                </c:pt>
                <c:pt idx="35022">
                  <c:v>41299.32083333333</c:v>
                </c:pt>
                <c:pt idx="35023">
                  <c:v>41299.32152777778</c:v>
                </c:pt>
                <c:pt idx="35024">
                  <c:v>41299.32222222222</c:v>
                </c:pt>
                <c:pt idx="35025">
                  <c:v>41299.32291666666</c:v>
                </c:pt>
                <c:pt idx="35026">
                  <c:v>41299.3236111111</c:v>
                </c:pt>
                <c:pt idx="35027">
                  <c:v>41299.32430555556</c:v>
                </c:pt>
                <c:pt idx="35028">
                  <c:v>41299.325</c:v>
                </c:pt>
                <c:pt idx="35029">
                  <c:v>41299.32569444444</c:v>
                </c:pt>
                <c:pt idx="35030">
                  <c:v>41299.3263888889</c:v>
                </c:pt>
                <c:pt idx="35031">
                  <c:v>41299.32708333332</c:v>
                </c:pt>
                <c:pt idx="35032">
                  <c:v>41299.32777777778</c:v>
                </c:pt>
                <c:pt idx="35033">
                  <c:v>41299.32847222222</c:v>
                </c:pt>
                <c:pt idx="35034">
                  <c:v>41299.32916666658</c:v>
                </c:pt>
                <c:pt idx="35035">
                  <c:v>41299.32986111107</c:v>
                </c:pt>
                <c:pt idx="35036">
                  <c:v>41299.33055555555</c:v>
                </c:pt>
                <c:pt idx="35037">
                  <c:v>41299.33125</c:v>
                </c:pt>
                <c:pt idx="35038">
                  <c:v>41299.33194444444</c:v>
                </c:pt>
                <c:pt idx="35039">
                  <c:v>41299.33263888888</c:v>
                </c:pt>
                <c:pt idx="35040">
                  <c:v>41299.33333333334</c:v>
                </c:pt>
                <c:pt idx="35041">
                  <c:v>41299.33402777777</c:v>
                </c:pt>
                <c:pt idx="35042">
                  <c:v>41299.33472222222</c:v>
                </c:pt>
                <c:pt idx="35043">
                  <c:v>41299.33541666667</c:v>
                </c:pt>
                <c:pt idx="35044">
                  <c:v>41299.33611111111</c:v>
                </c:pt>
                <c:pt idx="35045">
                  <c:v>41299.33680555555</c:v>
                </c:pt>
                <c:pt idx="35046">
                  <c:v>41299.3375</c:v>
                </c:pt>
                <c:pt idx="35047">
                  <c:v>41299.33819444444</c:v>
                </c:pt>
                <c:pt idx="35048">
                  <c:v>41299.33888888888</c:v>
                </c:pt>
                <c:pt idx="35049">
                  <c:v>41299.33958333333</c:v>
                </c:pt>
                <c:pt idx="35050">
                  <c:v>41299.34027777778</c:v>
                </c:pt>
                <c:pt idx="35051">
                  <c:v>41299.34097222222</c:v>
                </c:pt>
                <c:pt idx="35052">
                  <c:v>41299.34166666667</c:v>
                </c:pt>
                <c:pt idx="35053">
                  <c:v>41299.34236111111</c:v>
                </c:pt>
                <c:pt idx="35054">
                  <c:v>41299.34305555555</c:v>
                </c:pt>
                <c:pt idx="35055">
                  <c:v>41299.34375</c:v>
                </c:pt>
                <c:pt idx="35056">
                  <c:v>41299.34444444444</c:v>
                </c:pt>
                <c:pt idx="35057">
                  <c:v>41299.34513888888</c:v>
                </c:pt>
                <c:pt idx="35058">
                  <c:v>41299.34583333333</c:v>
                </c:pt>
                <c:pt idx="35059">
                  <c:v>41299.34652777777</c:v>
                </c:pt>
                <c:pt idx="35060">
                  <c:v>41299.34722222222</c:v>
                </c:pt>
                <c:pt idx="35061">
                  <c:v>41299.34791666667</c:v>
                </c:pt>
                <c:pt idx="35062">
                  <c:v>41299.34861111111</c:v>
                </c:pt>
                <c:pt idx="35063">
                  <c:v>41299.34930555556</c:v>
                </c:pt>
                <c:pt idx="35064">
                  <c:v>41299.35</c:v>
                </c:pt>
                <c:pt idx="35065">
                  <c:v>41299.3506944445</c:v>
                </c:pt>
                <c:pt idx="35066">
                  <c:v>41299.3513888889</c:v>
                </c:pt>
                <c:pt idx="35067">
                  <c:v>41299.35208333333</c:v>
                </c:pt>
                <c:pt idx="35068">
                  <c:v>41299.35277777777</c:v>
                </c:pt>
                <c:pt idx="35069">
                  <c:v>41299.35347222222</c:v>
                </c:pt>
                <c:pt idx="35070">
                  <c:v>41299.35416666666</c:v>
                </c:pt>
                <c:pt idx="35071">
                  <c:v>41299.35486111111</c:v>
                </c:pt>
                <c:pt idx="35072">
                  <c:v>41299.35555555555</c:v>
                </c:pt>
                <c:pt idx="35073">
                  <c:v>41299.35625</c:v>
                </c:pt>
                <c:pt idx="35074">
                  <c:v>41299.3569444445</c:v>
                </c:pt>
                <c:pt idx="35075">
                  <c:v>41299.3576388889</c:v>
                </c:pt>
                <c:pt idx="35076">
                  <c:v>41299.35833333332</c:v>
                </c:pt>
                <c:pt idx="35077">
                  <c:v>41299.35902777777</c:v>
                </c:pt>
                <c:pt idx="35078">
                  <c:v>41299.35972222222</c:v>
                </c:pt>
                <c:pt idx="35079">
                  <c:v>41299.36041666667</c:v>
                </c:pt>
                <c:pt idx="35080">
                  <c:v>41299.36111111107</c:v>
                </c:pt>
                <c:pt idx="35081">
                  <c:v>41299.36180555556</c:v>
                </c:pt>
                <c:pt idx="35082">
                  <c:v>41299.3625</c:v>
                </c:pt>
                <c:pt idx="35083">
                  <c:v>41299.36319444444</c:v>
                </c:pt>
                <c:pt idx="35084">
                  <c:v>41299.36388888889</c:v>
                </c:pt>
                <c:pt idx="35085">
                  <c:v>41299.36458333334</c:v>
                </c:pt>
                <c:pt idx="35086">
                  <c:v>41299.36527777777</c:v>
                </c:pt>
                <c:pt idx="35087">
                  <c:v>41299.36597222222</c:v>
                </c:pt>
                <c:pt idx="35088">
                  <c:v>41299.36666666667</c:v>
                </c:pt>
                <c:pt idx="35089">
                  <c:v>41299.36736111098</c:v>
                </c:pt>
                <c:pt idx="35090">
                  <c:v>41299.36805555555</c:v>
                </c:pt>
                <c:pt idx="35091">
                  <c:v>41299.36875</c:v>
                </c:pt>
                <c:pt idx="35092">
                  <c:v>41299.36944444444</c:v>
                </c:pt>
                <c:pt idx="35093">
                  <c:v>41299.37013888888</c:v>
                </c:pt>
                <c:pt idx="35094">
                  <c:v>41299.37083333333</c:v>
                </c:pt>
                <c:pt idx="35095">
                  <c:v>41299.37152777778</c:v>
                </c:pt>
                <c:pt idx="35096">
                  <c:v>41299.37222222222</c:v>
                </c:pt>
                <c:pt idx="35097">
                  <c:v>41299.37291666667</c:v>
                </c:pt>
                <c:pt idx="35098">
                  <c:v>41299.37361111111</c:v>
                </c:pt>
                <c:pt idx="35099">
                  <c:v>41299.37430555555</c:v>
                </c:pt>
                <c:pt idx="35100">
                  <c:v>41299.375</c:v>
                </c:pt>
                <c:pt idx="35101">
                  <c:v>41299.37569444444</c:v>
                </c:pt>
                <c:pt idx="35102">
                  <c:v>41299.37638888888</c:v>
                </c:pt>
                <c:pt idx="35103">
                  <c:v>41299.37708333333</c:v>
                </c:pt>
                <c:pt idx="35104">
                  <c:v>41299.37777777778</c:v>
                </c:pt>
                <c:pt idx="35105">
                  <c:v>41299.37847222222</c:v>
                </c:pt>
                <c:pt idx="35106">
                  <c:v>41299.37916666667</c:v>
                </c:pt>
                <c:pt idx="35107">
                  <c:v>41299.37986111111</c:v>
                </c:pt>
                <c:pt idx="35108">
                  <c:v>41299.38055555555</c:v>
                </c:pt>
                <c:pt idx="35109">
                  <c:v>41299.38125</c:v>
                </c:pt>
                <c:pt idx="35110">
                  <c:v>41299.38194444444</c:v>
                </c:pt>
                <c:pt idx="35111">
                  <c:v>41299.3826388889</c:v>
                </c:pt>
                <c:pt idx="35112">
                  <c:v>41299.38333333333</c:v>
                </c:pt>
                <c:pt idx="35113">
                  <c:v>41299.38402777777</c:v>
                </c:pt>
                <c:pt idx="35114">
                  <c:v>41299.38472222222</c:v>
                </c:pt>
                <c:pt idx="35115">
                  <c:v>41299.38541666666</c:v>
                </c:pt>
                <c:pt idx="35116">
                  <c:v>41299.38611111111</c:v>
                </c:pt>
                <c:pt idx="35117">
                  <c:v>41299.38680555555</c:v>
                </c:pt>
                <c:pt idx="35118">
                  <c:v>41299.3875</c:v>
                </c:pt>
                <c:pt idx="35119">
                  <c:v>41299.3881944445</c:v>
                </c:pt>
                <c:pt idx="35120">
                  <c:v>41299.3888888889</c:v>
                </c:pt>
                <c:pt idx="35121">
                  <c:v>41299.38958333333</c:v>
                </c:pt>
                <c:pt idx="35122">
                  <c:v>41299.39027777777</c:v>
                </c:pt>
                <c:pt idx="35123">
                  <c:v>41299.39097222222</c:v>
                </c:pt>
                <c:pt idx="35124">
                  <c:v>41299.39166666658</c:v>
                </c:pt>
                <c:pt idx="35125">
                  <c:v>41299.39236111107</c:v>
                </c:pt>
                <c:pt idx="35126">
                  <c:v>41299.39305555556</c:v>
                </c:pt>
                <c:pt idx="35127">
                  <c:v>41299.39375</c:v>
                </c:pt>
                <c:pt idx="35128">
                  <c:v>41299.39444444444</c:v>
                </c:pt>
                <c:pt idx="35129">
                  <c:v>41299.39513888889</c:v>
                </c:pt>
                <c:pt idx="35130">
                  <c:v>41299.39583333334</c:v>
                </c:pt>
                <c:pt idx="35131">
                  <c:v>41299.39652777777</c:v>
                </c:pt>
                <c:pt idx="35132">
                  <c:v>41299.39722222222</c:v>
                </c:pt>
                <c:pt idx="35133">
                  <c:v>41299.39791666667</c:v>
                </c:pt>
                <c:pt idx="35134">
                  <c:v>41299.39861111111</c:v>
                </c:pt>
                <c:pt idx="35135">
                  <c:v>41299.39930555555</c:v>
                </c:pt>
                <c:pt idx="35136">
                  <c:v>41299.4</c:v>
                </c:pt>
                <c:pt idx="35137">
                  <c:v>41299.40069444444</c:v>
                </c:pt>
                <c:pt idx="35138">
                  <c:v>41299.40138888889</c:v>
                </c:pt>
                <c:pt idx="35139">
                  <c:v>41299.40208333333</c:v>
                </c:pt>
                <c:pt idx="35140">
                  <c:v>41299.40277777778</c:v>
                </c:pt>
                <c:pt idx="35141">
                  <c:v>41299.40347222222</c:v>
                </c:pt>
                <c:pt idx="35142">
                  <c:v>41299.40416666667</c:v>
                </c:pt>
                <c:pt idx="35143">
                  <c:v>41299.40486111111</c:v>
                </c:pt>
                <c:pt idx="35144">
                  <c:v>41299.40555555555</c:v>
                </c:pt>
                <c:pt idx="35145">
                  <c:v>41299.40625</c:v>
                </c:pt>
                <c:pt idx="35146">
                  <c:v>41299.40694444444</c:v>
                </c:pt>
                <c:pt idx="35147">
                  <c:v>41299.40763888888</c:v>
                </c:pt>
                <c:pt idx="35148">
                  <c:v>41299.40833333333</c:v>
                </c:pt>
                <c:pt idx="35149">
                  <c:v>41299.40902777778</c:v>
                </c:pt>
                <c:pt idx="35150">
                  <c:v>41299.40972222222</c:v>
                </c:pt>
                <c:pt idx="35151">
                  <c:v>41299.41041666667</c:v>
                </c:pt>
                <c:pt idx="35152">
                  <c:v>41299.41111111111</c:v>
                </c:pt>
                <c:pt idx="35153">
                  <c:v>41299.41180555556</c:v>
                </c:pt>
                <c:pt idx="35154">
                  <c:v>41299.4125</c:v>
                </c:pt>
                <c:pt idx="35155">
                  <c:v>41299.41319444444</c:v>
                </c:pt>
                <c:pt idx="35156">
                  <c:v>41299.4138888889</c:v>
                </c:pt>
                <c:pt idx="35157">
                  <c:v>41299.41458333333</c:v>
                </c:pt>
                <c:pt idx="35158">
                  <c:v>41299.41527777777</c:v>
                </c:pt>
                <c:pt idx="35159">
                  <c:v>41299.41597222222</c:v>
                </c:pt>
                <c:pt idx="35160">
                  <c:v>41299.41666666666</c:v>
                </c:pt>
                <c:pt idx="35161">
                  <c:v>41299.4173611111</c:v>
                </c:pt>
                <c:pt idx="35162">
                  <c:v>41299.41805555555</c:v>
                </c:pt>
                <c:pt idx="35163">
                  <c:v>41299.41875</c:v>
                </c:pt>
                <c:pt idx="35164">
                  <c:v>41299.41944444444</c:v>
                </c:pt>
                <c:pt idx="35165">
                  <c:v>41299.4201388889</c:v>
                </c:pt>
                <c:pt idx="35166">
                  <c:v>41299.42083333333</c:v>
                </c:pt>
                <c:pt idx="35167">
                  <c:v>41299.42152777778</c:v>
                </c:pt>
                <c:pt idx="35168">
                  <c:v>41299.42222222222</c:v>
                </c:pt>
                <c:pt idx="35169">
                  <c:v>41299.42291666667</c:v>
                </c:pt>
                <c:pt idx="35170">
                  <c:v>41299.42361111107</c:v>
                </c:pt>
                <c:pt idx="35171">
                  <c:v>41299.42430555556</c:v>
                </c:pt>
                <c:pt idx="35172">
                  <c:v>41299.425</c:v>
                </c:pt>
                <c:pt idx="35173">
                  <c:v>41299.42569444444</c:v>
                </c:pt>
                <c:pt idx="35174">
                  <c:v>41299.42638888889</c:v>
                </c:pt>
                <c:pt idx="35175">
                  <c:v>41299.42708333318</c:v>
                </c:pt>
                <c:pt idx="35176">
                  <c:v>41299.42777777778</c:v>
                </c:pt>
                <c:pt idx="35177">
                  <c:v>41299.42847222222</c:v>
                </c:pt>
                <c:pt idx="35178">
                  <c:v>41299.42916666657</c:v>
                </c:pt>
                <c:pt idx="35179">
                  <c:v>41299.42986111098</c:v>
                </c:pt>
                <c:pt idx="35180">
                  <c:v>41299.43055555555</c:v>
                </c:pt>
                <c:pt idx="35181">
                  <c:v>41299.43125</c:v>
                </c:pt>
                <c:pt idx="35182">
                  <c:v>41299.43194444444</c:v>
                </c:pt>
                <c:pt idx="35183">
                  <c:v>41299.43263888888</c:v>
                </c:pt>
                <c:pt idx="35184">
                  <c:v>41299.43333333333</c:v>
                </c:pt>
                <c:pt idx="35185">
                  <c:v>41299.43402777778</c:v>
                </c:pt>
                <c:pt idx="35186">
                  <c:v>41299.43472222222</c:v>
                </c:pt>
                <c:pt idx="35187">
                  <c:v>41299.43541666667</c:v>
                </c:pt>
                <c:pt idx="35188">
                  <c:v>41299.43611111111</c:v>
                </c:pt>
                <c:pt idx="35189">
                  <c:v>41299.43680555555</c:v>
                </c:pt>
                <c:pt idx="35190">
                  <c:v>41299.4375</c:v>
                </c:pt>
                <c:pt idx="35191">
                  <c:v>41299.43819444444</c:v>
                </c:pt>
                <c:pt idx="35192">
                  <c:v>41299.43888888888</c:v>
                </c:pt>
                <c:pt idx="35193">
                  <c:v>41299.43958333333</c:v>
                </c:pt>
                <c:pt idx="35194">
                  <c:v>41299.44027777777</c:v>
                </c:pt>
                <c:pt idx="35195">
                  <c:v>41299.44097222222</c:v>
                </c:pt>
                <c:pt idx="35196">
                  <c:v>41299.44166666667</c:v>
                </c:pt>
                <c:pt idx="35197">
                  <c:v>41299.44236111111</c:v>
                </c:pt>
                <c:pt idx="35198">
                  <c:v>41299.44305555556</c:v>
                </c:pt>
                <c:pt idx="35199">
                  <c:v>41299.44375</c:v>
                </c:pt>
                <c:pt idx="35200">
                  <c:v>41299.44444444444</c:v>
                </c:pt>
                <c:pt idx="35201">
                  <c:v>41299.4451388889</c:v>
                </c:pt>
                <c:pt idx="35202">
                  <c:v>41299.44583333333</c:v>
                </c:pt>
                <c:pt idx="35203">
                  <c:v>41299.44652777777</c:v>
                </c:pt>
                <c:pt idx="35204">
                  <c:v>41299.44722222222</c:v>
                </c:pt>
                <c:pt idx="35205">
                  <c:v>41299.44791666666</c:v>
                </c:pt>
                <c:pt idx="35206">
                  <c:v>41299.44861111111</c:v>
                </c:pt>
                <c:pt idx="35207">
                  <c:v>41299.44930555556</c:v>
                </c:pt>
                <c:pt idx="35208">
                  <c:v>41299.45</c:v>
                </c:pt>
                <c:pt idx="35209">
                  <c:v>41299.4506944445</c:v>
                </c:pt>
                <c:pt idx="35210">
                  <c:v>41299.4513888889</c:v>
                </c:pt>
                <c:pt idx="35211">
                  <c:v>41299.45208333333</c:v>
                </c:pt>
                <c:pt idx="35212">
                  <c:v>41299.45277777777</c:v>
                </c:pt>
                <c:pt idx="35213">
                  <c:v>41299.45347222222</c:v>
                </c:pt>
                <c:pt idx="35214">
                  <c:v>41299.45416666667</c:v>
                </c:pt>
                <c:pt idx="35215">
                  <c:v>41299.45486111111</c:v>
                </c:pt>
                <c:pt idx="35216">
                  <c:v>41299.45555555555</c:v>
                </c:pt>
                <c:pt idx="35217">
                  <c:v>41299.45625</c:v>
                </c:pt>
                <c:pt idx="35218">
                  <c:v>41299.45694444444</c:v>
                </c:pt>
                <c:pt idx="35219">
                  <c:v>41299.45763888888</c:v>
                </c:pt>
                <c:pt idx="35220">
                  <c:v>41299.45833333333</c:v>
                </c:pt>
                <c:pt idx="35221">
                  <c:v>41299.45902777777</c:v>
                </c:pt>
                <c:pt idx="35222">
                  <c:v>41299.45972222222</c:v>
                </c:pt>
                <c:pt idx="35223">
                  <c:v>41299.46041666667</c:v>
                </c:pt>
                <c:pt idx="35224">
                  <c:v>41299.46111111098</c:v>
                </c:pt>
                <c:pt idx="35225">
                  <c:v>41299.46180555555</c:v>
                </c:pt>
                <c:pt idx="35226">
                  <c:v>41299.4625</c:v>
                </c:pt>
                <c:pt idx="35227">
                  <c:v>41299.46319444444</c:v>
                </c:pt>
                <c:pt idx="35228">
                  <c:v>41299.46388888889</c:v>
                </c:pt>
                <c:pt idx="35229">
                  <c:v>41299.46458333333</c:v>
                </c:pt>
                <c:pt idx="35230">
                  <c:v>41299.46527777778</c:v>
                </c:pt>
                <c:pt idx="35231">
                  <c:v>41299.46597222222</c:v>
                </c:pt>
                <c:pt idx="35232">
                  <c:v>41299.46666666667</c:v>
                </c:pt>
                <c:pt idx="35233">
                  <c:v>41299.46736111098</c:v>
                </c:pt>
                <c:pt idx="35234">
                  <c:v>41299.46805555555</c:v>
                </c:pt>
                <c:pt idx="35235">
                  <c:v>41299.46875</c:v>
                </c:pt>
                <c:pt idx="35236">
                  <c:v>41299.46944444445</c:v>
                </c:pt>
                <c:pt idx="35237">
                  <c:v>41299.47013888888</c:v>
                </c:pt>
                <c:pt idx="35238">
                  <c:v>41299.47083333333</c:v>
                </c:pt>
                <c:pt idx="35239">
                  <c:v>41299.47152777778</c:v>
                </c:pt>
                <c:pt idx="35240">
                  <c:v>41299.47222222222</c:v>
                </c:pt>
                <c:pt idx="35241">
                  <c:v>41299.47291666667</c:v>
                </c:pt>
                <c:pt idx="35242">
                  <c:v>41299.47361111111</c:v>
                </c:pt>
                <c:pt idx="35243">
                  <c:v>41299.47430555556</c:v>
                </c:pt>
                <c:pt idx="35244">
                  <c:v>41299.475</c:v>
                </c:pt>
                <c:pt idx="35245">
                  <c:v>41299.47569444444</c:v>
                </c:pt>
                <c:pt idx="35246">
                  <c:v>41299.4763888889</c:v>
                </c:pt>
                <c:pt idx="35247">
                  <c:v>41299.47708333332</c:v>
                </c:pt>
                <c:pt idx="35248">
                  <c:v>41299.47777777778</c:v>
                </c:pt>
                <c:pt idx="35249">
                  <c:v>41299.47847222222</c:v>
                </c:pt>
                <c:pt idx="35250">
                  <c:v>41299.47916666658</c:v>
                </c:pt>
                <c:pt idx="35251">
                  <c:v>41299.4798611111</c:v>
                </c:pt>
                <c:pt idx="35252">
                  <c:v>41299.48055555555</c:v>
                </c:pt>
                <c:pt idx="35253">
                  <c:v>41299.48125</c:v>
                </c:pt>
                <c:pt idx="35254">
                  <c:v>41299.48194444444</c:v>
                </c:pt>
                <c:pt idx="35255">
                  <c:v>41299.4826388889</c:v>
                </c:pt>
                <c:pt idx="35256">
                  <c:v>41299.48333333333</c:v>
                </c:pt>
                <c:pt idx="35257">
                  <c:v>41299.48402777777</c:v>
                </c:pt>
                <c:pt idx="35258">
                  <c:v>41299.48472222222</c:v>
                </c:pt>
                <c:pt idx="35259">
                  <c:v>41299.48541666667</c:v>
                </c:pt>
                <c:pt idx="35260">
                  <c:v>41299.48611111111</c:v>
                </c:pt>
                <c:pt idx="35261">
                  <c:v>41299.48680555555</c:v>
                </c:pt>
                <c:pt idx="35262">
                  <c:v>41299.4875</c:v>
                </c:pt>
                <c:pt idx="35263">
                  <c:v>41299.48819444444</c:v>
                </c:pt>
                <c:pt idx="35264">
                  <c:v>41299.48888888888</c:v>
                </c:pt>
                <c:pt idx="35265">
                  <c:v>41299.48958333334</c:v>
                </c:pt>
                <c:pt idx="35266">
                  <c:v>41299.49027777777</c:v>
                </c:pt>
                <c:pt idx="35267">
                  <c:v>41299.49097222222</c:v>
                </c:pt>
                <c:pt idx="35268">
                  <c:v>41299.49166666657</c:v>
                </c:pt>
                <c:pt idx="35269">
                  <c:v>41299.49236111098</c:v>
                </c:pt>
                <c:pt idx="35270">
                  <c:v>41299.49305555555</c:v>
                </c:pt>
                <c:pt idx="35271">
                  <c:v>41299.49374999999</c:v>
                </c:pt>
                <c:pt idx="35272">
                  <c:v>41299.49444444444</c:v>
                </c:pt>
                <c:pt idx="35273">
                  <c:v>41299.49513888889</c:v>
                </c:pt>
                <c:pt idx="35274">
                  <c:v>41299.49583333333</c:v>
                </c:pt>
                <c:pt idx="35275">
                  <c:v>41299.49652777778</c:v>
                </c:pt>
                <c:pt idx="35276">
                  <c:v>41299.49722222222</c:v>
                </c:pt>
                <c:pt idx="35277">
                  <c:v>41299.49791666667</c:v>
                </c:pt>
                <c:pt idx="35278">
                  <c:v>41299.49861111111</c:v>
                </c:pt>
                <c:pt idx="35279">
                  <c:v>41299.49930555555</c:v>
                </c:pt>
                <c:pt idx="35280">
                  <c:v>41299.5</c:v>
                </c:pt>
                <c:pt idx="35281">
                  <c:v>41299.50069444444</c:v>
                </c:pt>
                <c:pt idx="35282">
                  <c:v>41299.50138888889</c:v>
                </c:pt>
                <c:pt idx="35283">
                  <c:v>41299.50208333333</c:v>
                </c:pt>
                <c:pt idx="35284">
                  <c:v>41299.50277777778</c:v>
                </c:pt>
                <c:pt idx="35285">
                  <c:v>41299.50347222222</c:v>
                </c:pt>
                <c:pt idx="35286">
                  <c:v>41299.50416666667</c:v>
                </c:pt>
                <c:pt idx="35287">
                  <c:v>41299.50486111111</c:v>
                </c:pt>
                <c:pt idx="35288">
                  <c:v>41299.50555555556</c:v>
                </c:pt>
                <c:pt idx="35289">
                  <c:v>41299.50625</c:v>
                </c:pt>
                <c:pt idx="35290">
                  <c:v>41299.50694444444</c:v>
                </c:pt>
                <c:pt idx="35291">
                  <c:v>41299.5076388889</c:v>
                </c:pt>
                <c:pt idx="35292">
                  <c:v>41299.50833333333</c:v>
                </c:pt>
                <c:pt idx="35293">
                  <c:v>41299.50902777778</c:v>
                </c:pt>
                <c:pt idx="35294">
                  <c:v>41299.50972222222</c:v>
                </c:pt>
                <c:pt idx="35295">
                  <c:v>41299.51041666666</c:v>
                </c:pt>
                <c:pt idx="35296">
                  <c:v>41299.5111111111</c:v>
                </c:pt>
                <c:pt idx="35297">
                  <c:v>41299.51180555556</c:v>
                </c:pt>
                <c:pt idx="35298">
                  <c:v>41299.5125</c:v>
                </c:pt>
                <c:pt idx="35299">
                  <c:v>41299.51319444444</c:v>
                </c:pt>
                <c:pt idx="35300">
                  <c:v>41299.5138888889</c:v>
                </c:pt>
                <c:pt idx="35301">
                  <c:v>41299.51458333333</c:v>
                </c:pt>
                <c:pt idx="35302">
                  <c:v>41299.51527777777</c:v>
                </c:pt>
                <c:pt idx="35303">
                  <c:v>41299.51597222222</c:v>
                </c:pt>
                <c:pt idx="35304">
                  <c:v>41299.51666666667</c:v>
                </c:pt>
                <c:pt idx="35305">
                  <c:v>41299.51736111107</c:v>
                </c:pt>
                <c:pt idx="35306">
                  <c:v>41299.51805555555</c:v>
                </c:pt>
                <c:pt idx="35307">
                  <c:v>41299.51875</c:v>
                </c:pt>
                <c:pt idx="35308">
                  <c:v>41299.51944444444</c:v>
                </c:pt>
                <c:pt idx="35309">
                  <c:v>41299.52013888889</c:v>
                </c:pt>
                <c:pt idx="35310">
                  <c:v>41299.52083333334</c:v>
                </c:pt>
                <c:pt idx="35311">
                  <c:v>41299.52152777778</c:v>
                </c:pt>
                <c:pt idx="35312">
                  <c:v>41299.52222222222</c:v>
                </c:pt>
                <c:pt idx="35313">
                  <c:v>41299.52291666667</c:v>
                </c:pt>
                <c:pt idx="35314">
                  <c:v>41299.52361111098</c:v>
                </c:pt>
                <c:pt idx="35315">
                  <c:v>41299.52430555555</c:v>
                </c:pt>
                <c:pt idx="35316">
                  <c:v>41299.525</c:v>
                </c:pt>
                <c:pt idx="35317">
                  <c:v>41299.52569444444</c:v>
                </c:pt>
                <c:pt idx="35318">
                  <c:v>41299.52638888889</c:v>
                </c:pt>
                <c:pt idx="35319">
                  <c:v>41299.52708333317</c:v>
                </c:pt>
                <c:pt idx="35320">
                  <c:v>41299.52777777777</c:v>
                </c:pt>
                <c:pt idx="35321">
                  <c:v>41299.52847222222</c:v>
                </c:pt>
                <c:pt idx="35322">
                  <c:v>41299.52916666657</c:v>
                </c:pt>
                <c:pt idx="35323">
                  <c:v>41299.52986111098</c:v>
                </c:pt>
                <c:pt idx="35324">
                  <c:v>41299.53055555555</c:v>
                </c:pt>
                <c:pt idx="35325">
                  <c:v>41299.53125</c:v>
                </c:pt>
                <c:pt idx="35326">
                  <c:v>41299.53194444445</c:v>
                </c:pt>
                <c:pt idx="35327">
                  <c:v>41299.53263888888</c:v>
                </c:pt>
                <c:pt idx="35328">
                  <c:v>41299.53333333333</c:v>
                </c:pt>
                <c:pt idx="35329">
                  <c:v>41299.53402777778</c:v>
                </c:pt>
                <c:pt idx="35330">
                  <c:v>41299.53472222222</c:v>
                </c:pt>
                <c:pt idx="35331">
                  <c:v>41299.53541666667</c:v>
                </c:pt>
                <c:pt idx="35332">
                  <c:v>41299.53611111111</c:v>
                </c:pt>
                <c:pt idx="35333">
                  <c:v>41299.53680555556</c:v>
                </c:pt>
                <c:pt idx="35334">
                  <c:v>41299.5375</c:v>
                </c:pt>
                <c:pt idx="35335">
                  <c:v>41299.53819444444</c:v>
                </c:pt>
                <c:pt idx="35336">
                  <c:v>41299.5388888889</c:v>
                </c:pt>
                <c:pt idx="35337">
                  <c:v>41299.53958333332</c:v>
                </c:pt>
                <c:pt idx="35338">
                  <c:v>41299.54027777777</c:v>
                </c:pt>
                <c:pt idx="35339">
                  <c:v>41299.54097222222</c:v>
                </c:pt>
                <c:pt idx="35340">
                  <c:v>41299.54166666658</c:v>
                </c:pt>
                <c:pt idx="35341">
                  <c:v>41299.5423611111</c:v>
                </c:pt>
                <c:pt idx="35342">
                  <c:v>41299.54305555556</c:v>
                </c:pt>
                <c:pt idx="35343">
                  <c:v>41299.54375</c:v>
                </c:pt>
                <c:pt idx="35344">
                  <c:v>41299.54444444444</c:v>
                </c:pt>
                <c:pt idx="35345">
                  <c:v>41299.5451388889</c:v>
                </c:pt>
                <c:pt idx="35346">
                  <c:v>41299.54583333333</c:v>
                </c:pt>
                <c:pt idx="35347">
                  <c:v>41299.54652777777</c:v>
                </c:pt>
                <c:pt idx="35348">
                  <c:v>41299.54722222222</c:v>
                </c:pt>
                <c:pt idx="35349">
                  <c:v>41299.54791666667</c:v>
                </c:pt>
                <c:pt idx="35350">
                  <c:v>41299.54861111111</c:v>
                </c:pt>
                <c:pt idx="35351">
                  <c:v>41299.54930555556</c:v>
                </c:pt>
                <c:pt idx="35352">
                  <c:v>41299.55</c:v>
                </c:pt>
                <c:pt idx="35353">
                  <c:v>41299.55069444444</c:v>
                </c:pt>
                <c:pt idx="35354">
                  <c:v>41299.55138888889</c:v>
                </c:pt>
                <c:pt idx="35355">
                  <c:v>41299.55208333334</c:v>
                </c:pt>
                <c:pt idx="35356">
                  <c:v>41299.55277777777</c:v>
                </c:pt>
                <c:pt idx="35357">
                  <c:v>41299.55347222222</c:v>
                </c:pt>
                <c:pt idx="35358">
                  <c:v>41299.55416666667</c:v>
                </c:pt>
                <c:pt idx="35359">
                  <c:v>41299.55486111111</c:v>
                </c:pt>
                <c:pt idx="35360">
                  <c:v>41299.55555555555</c:v>
                </c:pt>
                <c:pt idx="35361">
                  <c:v>41299.55625</c:v>
                </c:pt>
                <c:pt idx="35362">
                  <c:v>41299.55694444444</c:v>
                </c:pt>
                <c:pt idx="35363">
                  <c:v>41299.55763888888</c:v>
                </c:pt>
                <c:pt idx="35364">
                  <c:v>41299.55833333333</c:v>
                </c:pt>
                <c:pt idx="35365">
                  <c:v>41299.55902777778</c:v>
                </c:pt>
                <c:pt idx="35366">
                  <c:v>41299.55972222222</c:v>
                </c:pt>
                <c:pt idx="35367">
                  <c:v>41299.56041666667</c:v>
                </c:pt>
                <c:pt idx="35368">
                  <c:v>41299.56111111098</c:v>
                </c:pt>
                <c:pt idx="35369">
                  <c:v>41299.56180555555</c:v>
                </c:pt>
                <c:pt idx="35370">
                  <c:v>41299.5625</c:v>
                </c:pt>
                <c:pt idx="35371">
                  <c:v>41299.56319444445</c:v>
                </c:pt>
                <c:pt idx="35372">
                  <c:v>41299.56388888889</c:v>
                </c:pt>
                <c:pt idx="35373">
                  <c:v>41299.56458333333</c:v>
                </c:pt>
                <c:pt idx="35374">
                  <c:v>41299.56527777778</c:v>
                </c:pt>
                <c:pt idx="35375">
                  <c:v>41299.56597222222</c:v>
                </c:pt>
                <c:pt idx="35376">
                  <c:v>41299.56666666667</c:v>
                </c:pt>
                <c:pt idx="35377">
                  <c:v>41299.56736111097</c:v>
                </c:pt>
                <c:pt idx="35378">
                  <c:v>41299.56805555556</c:v>
                </c:pt>
                <c:pt idx="35379">
                  <c:v>41299.56875</c:v>
                </c:pt>
                <c:pt idx="35380">
                  <c:v>41299.56944444445</c:v>
                </c:pt>
                <c:pt idx="35381">
                  <c:v>41299.5701388889</c:v>
                </c:pt>
                <c:pt idx="35382">
                  <c:v>41299.57083333333</c:v>
                </c:pt>
                <c:pt idx="35383">
                  <c:v>41299.57152777778</c:v>
                </c:pt>
                <c:pt idx="35384">
                  <c:v>41299.57222222222</c:v>
                </c:pt>
                <c:pt idx="35385">
                  <c:v>41299.57291666666</c:v>
                </c:pt>
                <c:pt idx="35386">
                  <c:v>41299.5736111111</c:v>
                </c:pt>
                <c:pt idx="35387">
                  <c:v>41299.57430555556</c:v>
                </c:pt>
                <c:pt idx="35388">
                  <c:v>41299.575</c:v>
                </c:pt>
                <c:pt idx="35389">
                  <c:v>41299.57569444444</c:v>
                </c:pt>
                <c:pt idx="35390">
                  <c:v>41299.5763888889</c:v>
                </c:pt>
                <c:pt idx="35391">
                  <c:v>41299.57708333332</c:v>
                </c:pt>
                <c:pt idx="35392">
                  <c:v>41299.57777777778</c:v>
                </c:pt>
                <c:pt idx="35393">
                  <c:v>41299.57847222222</c:v>
                </c:pt>
                <c:pt idx="35394">
                  <c:v>41299.57916666658</c:v>
                </c:pt>
                <c:pt idx="35395">
                  <c:v>41299.57986111107</c:v>
                </c:pt>
                <c:pt idx="35396">
                  <c:v>41299.58055555555</c:v>
                </c:pt>
                <c:pt idx="35397">
                  <c:v>41299.58125</c:v>
                </c:pt>
                <c:pt idx="35398">
                  <c:v>41299.58194444444</c:v>
                </c:pt>
                <c:pt idx="35399">
                  <c:v>41299.58263888888</c:v>
                </c:pt>
                <c:pt idx="35400">
                  <c:v>41299.58333333334</c:v>
                </c:pt>
                <c:pt idx="35401">
                  <c:v>41299.58402777777</c:v>
                </c:pt>
                <c:pt idx="35402">
                  <c:v>41299.58472222222</c:v>
                </c:pt>
                <c:pt idx="35403">
                  <c:v>41299.58541666667</c:v>
                </c:pt>
                <c:pt idx="35404">
                  <c:v>41299.58611111111</c:v>
                </c:pt>
                <c:pt idx="35405">
                  <c:v>41299.58680555555</c:v>
                </c:pt>
                <c:pt idx="35406">
                  <c:v>41299.5875</c:v>
                </c:pt>
                <c:pt idx="35407">
                  <c:v>41299.58819444444</c:v>
                </c:pt>
                <c:pt idx="35408">
                  <c:v>41299.58888888888</c:v>
                </c:pt>
                <c:pt idx="35409">
                  <c:v>41299.58958333333</c:v>
                </c:pt>
                <c:pt idx="35410">
                  <c:v>41299.59027777778</c:v>
                </c:pt>
                <c:pt idx="35411">
                  <c:v>41299.59097222222</c:v>
                </c:pt>
                <c:pt idx="35412">
                  <c:v>41299.59166666657</c:v>
                </c:pt>
                <c:pt idx="35413">
                  <c:v>41299.59236111098</c:v>
                </c:pt>
                <c:pt idx="35414">
                  <c:v>41299.59305555555</c:v>
                </c:pt>
                <c:pt idx="35415">
                  <c:v>41299.59374999999</c:v>
                </c:pt>
                <c:pt idx="35416">
                  <c:v>41299.59444444445</c:v>
                </c:pt>
                <c:pt idx="35417">
                  <c:v>41299.59513888889</c:v>
                </c:pt>
                <c:pt idx="35418">
                  <c:v>41299.59583333333</c:v>
                </c:pt>
                <c:pt idx="35419">
                  <c:v>41299.59652777778</c:v>
                </c:pt>
                <c:pt idx="35420">
                  <c:v>41299.59722222222</c:v>
                </c:pt>
                <c:pt idx="35421">
                  <c:v>41299.59791666667</c:v>
                </c:pt>
                <c:pt idx="35422">
                  <c:v>41299.59861111111</c:v>
                </c:pt>
                <c:pt idx="35423">
                  <c:v>41299.59930555552</c:v>
                </c:pt>
                <c:pt idx="35424">
                  <c:v>41299.6</c:v>
                </c:pt>
                <c:pt idx="35425">
                  <c:v>41299.60069444444</c:v>
                </c:pt>
                <c:pt idx="35426">
                  <c:v>41299.60138888888</c:v>
                </c:pt>
                <c:pt idx="35427">
                  <c:v>41299.60208333332</c:v>
                </c:pt>
                <c:pt idx="35428">
                  <c:v>41299.60277777778</c:v>
                </c:pt>
                <c:pt idx="35429">
                  <c:v>41299.60347222222</c:v>
                </c:pt>
                <c:pt idx="35430">
                  <c:v>41299.60416666658</c:v>
                </c:pt>
                <c:pt idx="35431">
                  <c:v>41299.6048611111</c:v>
                </c:pt>
                <c:pt idx="35432">
                  <c:v>41299.60555555556</c:v>
                </c:pt>
                <c:pt idx="35433">
                  <c:v>41299.60625</c:v>
                </c:pt>
                <c:pt idx="35434">
                  <c:v>41299.60694444444</c:v>
                </c:pt>
                <c:pt idx="35435">
                  <c:v>41299.6076388889</c:v>
                </c:pt>
                <c:pt idx="35436">
                  <c:v>41299.60833333333</c:v>
                </c:pt>
                <c:pt idx="35437">
                  <c:v>41299.60902777778</c:v>
                </c:pt>
                <c:pt idx="35438">
                  <c:v>41299.60972222222</c:v>
                </c:pt>
                <c:pt idx="35439">
                  <c:v>41299.61041666667</c:v>
                </c:pt>
                <c:pt idx="35440">
                  <c:v>41299.61111111107</c:v>
                </c:pt>
                <c:pt idx="35441">
                  <c:v>41299.61180555556</c:v>
                </c:pt>
                <c:pt idx="35442">
                  <c:v>41299.6125</c:v>
                </c:pt>
                <c:pt idx="35443">
                  <c:v>41299.61319444444</c:v>
                </c:pt>
                <c:pt idx="35444">
                  <c:v>41299.61388888889</c:v>
                </c:pt>
                <c:pt idx="35445">
                  <c:v>41299.61458333334</c:v>
                </c:pt>
                <c:pt idx="35446">
                  <c:v>41299.61527777777</c:v>
                </c:pt>
                <c:pt idx="35447">
                  <c:v>41299.61597222222</c:v>
                </c:pt>
                <c:pt idx="35448">
                  <c:v>41299.61666666667</c:v>
                </c:pt>
                <c:pt idx="35449">
                  <c:v>41299.61736111098</c:v>
                </c:pt>
                <c:pt idx="35450">
                  <c:v>41299.61805555555</c:v>
                </c:pt>
                <c:pt idx="35451">
                  <c:v>41299.61875</c:v>
                </c:pt>
                <c:pt idx="35452">
                  <c:v>41299.61944444444</c:v>
                </c:pt>
                <c:pt idx="35453">
                  <c:v>41299.62013888889</c:v>
                </c:pt>
                <c:pt idx="35454">
                  <c:v>41299.62083333333</c:v>
                </c:pt>
                <c:pt idx="35455">
                  <c:v>41299.62152777777</c:v>
                </c:pt>
                <c:pt idx="35456">
                  <c:v>41299.62222222222</c:v>
                </c:pt>
                <c:pt idx="35457">
                  <c:v>41299.62291666667</c:v>
                </c:pt>
                <c:pt idx="35458">
                  <c:v>41299.62361111098</c:v>
                </c:pt>
                <c:pt idx="35459">
                  <c:v>41299.62430555555</c:v>
                </c:pt>
                <c:pt idx="35460">
                  <c:v>41299.625</c:v>
                </c:pt>
                <c:pt idx="35461">
                  <c:v>41299.62569444445</c:v>
                </c:pt>
                <c:pt idx="35462">
                  <c:v>41299.62638888889</c:v>
                </c:pt>
                <c:pt idx="35463">
                  <c:v>41299.62708333317</c:v>
                </c:pt>
                <c:pt idx="35464">
                  <c:v>41299.62777777777</c:v>
                </c:pt>
                <c:pt idx="35465">
                  <c:v>41299.62847222222</c:v>
                </c:pt>
                <c:pt idx="35466">
                  <c:v>41299.62916666636</c:v>
                </c:pt>
                <c:pt idx="35467">
                  <c:v>41299.62986111097</c:v>
                </c:pt>
                <c:pt idx="35468">
                  <c:v>41299.63055555556</c:v>
                </c:pt>
                <c:pt idx="35469">
                  <c:v>41299.63125</c:v>
                </c:pt>
                <c:pt idx="35470">
                  <c:v>41299.63194444445</c:v>
                </c:pt>
                <c:pt idx="35471">
                  <c:v>41299.6326388889</c:v>
                </c:pt>
                <c:pt idx="35472">
                  <c:v>41299.63333333332</c:v>
                </c:pt>
                <c:pt idx="35473">
                  <c:v>41299.63402777778</c:v>
                </c:pt>
                <c:pt idx="35474">
                  <c:v>41299.63472222222</c:v>
                </c:pt>
                <c:pt idx="35475">
                  <c:v>41299.63541666658</c:v>
                </c:pt>
                <c:pt idx="35476">
                  <c:v>41299.6361111111</c:v>
                </c:pt>
                <c:pt idx="35477">
                  <c:v>41299.63680555556</c:v>
                </c:pt>
                <c:pt idx="35478">
                  <c:v>41299.6375</c:v>
                </c:pt>
                <c:pt idx="35479">
                  <c:v>41299.63819444444</c:v>
                </c:pt>
                <c:pt idx="35480">
                  <c:v>41299.6388888889</c:v>
                </c:pt>
                <c:pt idx="35481">
                  <c:v>41299.63958333332</c:v>
                </c:pt>
                <c:pt idx="35482">
                  <c:v>41299.64027777777</c:v>
                </c:pt>
                <c:pt idx="35483">
                  <c:v>41299.64097222222</c:v>
                </c:pt>
                <c:pt idx="35484">
                  <c:v>41299.64166666658</c:v>
                </c:pt>
                <c:pt idx="35485">
                  <c:v>41299.64236111107</c:v>
                </c:pt>
                <c:pt idx="35486">
                  <c:v>41299.64305555556</c:v>
                </c:pt>
                <c:pt idx="35487">
                  <c:v>41299.64375</c:v>
                </c:pt>
                <c:pt idx="35488">
                  <c:v>41299.64444444444</c:v>
                </c:pt>
                <c:pt idx="35489">
                  <c:v>41299.64513888889</c:v>
                </c:pt>
                <c:pt idx="35490">
                  <c:v>41299.64583333334</c:v>
                </c:pt>
                <c:pt idx="35491">
                  <c:v>41299.64652777777</c:v>
                </c:pt>
                <c:pt idx="35492">
                  <c:v>41299.64722222222</c:v>
                </c:pt>
                <c:pt idx="35493">
                  <c:v>41299.64791666667</c:v>
                </c:pt>
                <c:pt idx="35494">
                  <c:v>41299.64861111111</c:v>
                </c:pt>
                <c:pt idx="35495">
                  <c:v>41299.64930555555</c:v>
                </c:pt>
                <c:pt idx="35496">
                  <c:v>41299.65</c:v>
                </c:pt>
                <c:pt idx="35497">
                  <c:v>41299.65069444444</c:v>
                </c:pt>
                <c:pt idx="35498">
                  <c:v>41299.65138888889</c:v>
                </c:pt>
                <c:pt idx="35499">
                  <c:v>41299.65208333333</c:v>
                </c:pt>
                <c:pt idx="35500">
                  <c:v>41299.65277777778</c:v>
                </c:pt>
                <c:pt idx="35501">
                  <c:v>41299.65347222222</c:v>
                </c:pt>
                <c:pt idx="35502">
                  <c:v>41299.65416666667</c:v>
                </c:pt>
                <c:pt idx="35503">
                  <c:v>41299.65486111111</c:v>
                </c:pt>
                <c:pt idx="35504">
                  <c:v>41299.65555555555</c:v>
                </c:pt>
                <c:pt idx="35505">
                  <c:v>41299.65625</c:v>
                </c:pt>
                <c:pt idx="35506">
                  <c:v>41299.65694444444</c:v>
                </c:pt>
                <c:pt idx="35507">
                  <c:v>41299.65763888888</c:v>
                </c:pt>
                <c:pt idx="35508">
                  <c:v>41299.65833333333</c:v>
                </c:pt>
                <c:pt idx="35509">
                  <c:v>41299.65902777778</c:v>
                </c:pt>
                <c:pt idx="35510">
                  <c:v>41299.65972222222</c:v>
                </c:pt>
                <c:pt idx="35511">
                  <c:v>41299.66041666667</c:v>
                </c:pt>
                <c:pt idx="35512">
                  <c:v>41299.66111111097</c:v>
                </c:pt>
                <c:pt idx="35513">
                  <c:v>41299.66180555552</c:v>
                </c:pt>
                <c:pt idx="35514">
                  <c:v>41299.6625</c:v>
                </c:pt>
                <c:pt idx="35515">
                  <c:v>41299.66319444445</c:v>
                </c:pt>
                <c:pt idx="35516">
                  <c:v>41299.66388888888</c:v>
                </c:pt>
                <c:pt idx="35517">
                  <c:v>41299.66458333332</c:v>
                </c:pt>
                <c:pt idx="35518">
                  <c:v>41299.66527777778</c:v>
                </c:pt>
                <c:pt idx="35519">
                  <c:v>41299.66597222222</c:v>
                </c:pt>
                <c:pt idx="35520">
                  <c:v>41299.66666666658</c:v>
                </c:pt>
                <c:pt idx="35521">
                  <c:v>41299.66736111097</c:v>
                </c:pt>
                <c:pt idx="35522">
                  <c:v>41299.66805555556</c:v>
                </c:pt>
                <c:pt idx="35523">
                  <c:v>41299.66875</c:v>
                </c:pt>
                <c:pt idx="35524">
                  <c:v>41299.66944444444</c:v>
                </c:pt>
                <c:pt idx="35525">
                  <c:v>41299.6701388889</c:v>
                </c:pt>
                <c:pt idx="35526">
                  <c:v>41299.67083333333</c:v>
                </c:pt>
                <c:pt idx="35527">
                  <c:v>41299.67152777778</c:v>
                </c:pt>
                <c:pt idx="35528">
                  <c:v>41299.67222222222</c:v>
                </c:pt>
                <c:pt idx="35529">
                  <c:v>41299.67291666667</c:v>
                </c:pt>
                <c:pt idx="35530">
                  <c:v>41299.67361111107</c:v>
                </c:pt>
                <c:pt idx="35531">
                  <c:v>41299.67430555556</c:v>
                </c:pt>
                <c:pt idx="35532">
                  <c:v>41299.675</c:v>
                </c:pt>
                <c:pt idx="35533">
                  <c:v>41299.67569444444</c:v>
                </c:pt>
                <c:pt idx="35534">
                  <c:v>41299.67638888889</c:v>
                </c:pt>
                <c:pt idx="35535">
                  <c:v>41299.67708333318</c:v>
                </c:pt>
                <c:pt idx="35536">
                  <c:v>41299.67777777778</c:v>
                </c:pt>
                <c:pt idx="35537">
                  <c:v>41299.67847222222</c:v>
                </c:pt>
                <c:pt idx="35538">
                  <c:v>41299.67916666657</c:v>
                </c:pt>
                <c:pt idx="35539">
                  <c:v>41299.67986111098</c:v>
                </c:pt>
                <c:pt idx="35540">
                  <c:v>41299.68055555555</c:v>
                </c:pt>
                <c:pt idx="35541">
                  <c:v>41299.68125</c:v>
                </c:pt>
                <c:pt idx="35542">
                  <c:v>41299.68194444444</c:v>
                </c:pt>
                <c:pt idx="35543">
                  <c:v>41299.68263888888</c:v>
                </c:pt>
                <c:pt idx="35544">
                  <c:v>41299.68333333333</c:v>
                </c:pt>
                <c:pt idx="35545">
                  <c:v>41299.68402777778</c:v>
                </c:pt>
                <c:pt idx="35546">
                  <c:v>41299.68472222222</c:v>
                </c:pt>
                <c:pt idx="35547">
                  <c:v>41299.68541666667</c:v>
                </c:pt>
                <c:pt idx="35548">
                  <c:v>41299.68611111111</c:v>
                </c:pt>
                <c:pt idx="35549">
                  <c:v>41299.68680555555</c:v>
                </c:pt>
                <c:pt idx="35550">
                  <c:v>41299.6875</c:v>
                </c:pt>
                <c:pt idx="35551">
                  <c:v>41299.68819444444</c:v>
                </c:pt>
                <c:pt idx="35552">
                  <c:v>41299.68888888888</c:v>
                </c:pt>
                <c:pt idx="35553">
                  <c:v>41299.68958333333</c:v>
                </c:pt>
                <c:pt idx="35554">
                  <c:v>41299.69027777778</c:v>
                </c:pt>
                <c:pt idx="35555">
                  <c:v>41299.69097222222</c:v>
                </c:pt>
                <c:pt idx="35556">
                  <c:v>41299.69166666636</c:v>
                </c:pt>
                <c:pt idx="35557">
                  <c:v>41299.69236111097</c:v>
                </c:pt>
                <c:pt idx="35558">
                  <c:v>41299.69305555552</c:v>
                </c:pt>
                <c:pt idx="35559">
                  <c:v>41299.69374999998</c:v>
                </c:pt>
                <c:pt idx="35560">
                  <c:v>41299.69444444445</c:v>
                </c:pt>
                <c:pt idx="35561">
                  <c:v>41299.69513888888</c:v>
                </c:pt>
                <c:pt idx="35562">
                  <c:v>41299.69583333332</c:v>
                </c:pt>
                <c:pt idx="35563">
                  <c:v>41299.69652777778</c:v>
                </c:pt>
                <c:pt idx="35564">
                  <c:v>41299.69722222222</c:v>
                </c:pt>
                <c:pt idx="35565">
                  <c:v>41299.69791666658</c:v>
                </c:pt>
                <c:pt idx="35566">
                  <c:v>41299.6986111111</c:v>
                </c:pt>
                <c:pt idx="35567">
                  <c:v>41299.69930555527</c:v>
                </c:pt>
                <c:pt idx="35568">
                  <c:v>41299.7</c:v>
                </c:pt>
                <c:pt idx="35569">
                  <c:v>41299.70069444444</c:v>
                </c:pt>
                <c:pt idx="35570">
                  <c:v>41299.70138888888</c:v>
                </c:pt>
                <c:pt idx="35571">
                  <c:v>41299.70208333332</c:v>
                </c:pt>
                <c:pt idx="35572">
                  <c:v>41299.70277777778</c:v>
                </c:pt>
                <c:pt idx="35573">
                  <c:v>41299.70347222222</c:v>
                </c:pt>
                <c:pt idx="35574">
                  <c:v>41299.70416666658</c:v>
                </c:pt>
                <c:pt idx="35575">
                  <c:v>41299.70486111107</c:v>
                </c:pt>
                <c:pt idx="35576">
                  <c:v>41299.70555555556</c:v>
                </c:pt>
                <c:pt idx="35577">
                  <c:v>41299.70625</c:v>
                </c:pt>
                <c:pt idx="35578">
                  <c:v>41299.70694444444</c:v>
                </c:pt>
                <c:pt idx="35579">
                  <c:v>41299.70763888889</c:v>
                </c:pt>
                <c:pt idx="35580">
                  <c:v>41299.70833333334</c:v>
                </c:pt>
                <c:pt idx="35581">
                  <c:v>41299.70902777778</c:v>
                </c:pt>
                <c:pt idx="35582">
                  <c:v>41299.70972222219</c:v>
                </c:pt>
                <c:pt idx="35583">
                  <c:v>41299.71041666667</c:v>
                </c:pt>
                <c:pt idx="35584">
                  <c:v>41299.71111111098</c:v>
                </c:pt>
                <c:pt idx="35585">
                  <c:v>41299.71180555555</c:v>
                </c:pt>
                <c:pt idx="35586">
                  <c:v>41299.7125</c:v>
                </c:pt>
                <c:pt idx="35587">
                  <c:v>41299.71319444444</c:v>
                </c:pt>
                <c:pt idx="35588">
                  <c:v>41299.71388888889</c:v>
                </c:pt>
                <c:pt idx="35589">
                  <c:v>41299.71458333333</c:v>
                </c:pt>
                <c:pt idx="35590">
                  <c:v>41299.71527777778</c:v>
                </c:pt>
                <c:pt idx="35591">
                  <c:v>41299.71597222222</c:v>
                </c:pt>
                <c:pt idx="35592">
                  <c:v>41299.71666666667</c:v>
                </c:pt>
                <c:pt idx="35593">
                  <c:v>41299.71736111098</c:v>
                </c:pt>
                <c:pt idx="35594">
                  <c:v>41299.71805555555</c:v>
                </c:pt>
                <c:pt idx="35595">
                  <c:v>41299.71875</c:v>
                </c:pt>
                <c:pt idx="35596">
                  <c:v>41299.71944444445</c:v>
                </c:pt>
                <c:pt idx="35597">
                  <c:v>41299.72013888889</c:v>
                </c:pt>
                <c:pt idx="35598">
                  <c:v>41299.72083333333</c:v>
                </c:pt>
                <c:pt idx="35599">
                  <c:v>41299.72152777777</c:v>
                </c:pt>
                <c:pt idx="35600">
                  <c:v>41299.72222222222</c:v>
                </c:pt>
                <c:pt idx="35601">
                  <c:v>41299.72291666667</c:v>
                </c:pt>
                <c:pt idx="35602">
                  <c:v>41299.72361111097</c:v>
                </c:pt>
                <c:pt idx="35603">
                  <c:v>41299.72430555552</c:v>
                </c:pt>
                <c:pt idx="35604">
                  <c:v>41299.725</c:v>
                </c:pt>
                <c:pt idx="35605">
                  <c:v>41299.72569444445</c:v>
                </c:pt>
                <c:pt idx="35606">
                  <c:v>41299.72638888888</c:v>
                </c:pt>
                <c:pt idx="35607">
                  <c:v>41299.72708333302</c:v>
                </c:pt>
                <c:pt idx="35608">
                  <c:v>41299.72777777757</c:v>
                </c:pt>
                <c:pt idx="35609">
                  <c:v>41299.72847222222</c:v>
                </c:pt>
                <c:pt idx="35610">
                  <c:v>41299.72916666632</c:v>
                </c:pt>
                <c:pt idx="35611">
                  <c:v>41299.72986111097</c:v>
                </c:pt>
                <c:pt idx="35612">
                  <c:v>41299.73055555556</c:v>
                </c:pt>
                <c:pt idx="35613">
                  <c:v>41299.73125</c:v>
                </c:pt>
                <c:pt idx="35614">
                  <c:v>41299.73194444444</c:v>
                </c:pt>
                <c:pt idx="35615">
                  <c:v>41299.7326388889</c:v>
                </c:pt>
                <c:pt idx="35616">
                  <c:v>41299.73333333332</c:v>
                </c:pt>
                <c:pt idx="35617">
                  <c:v>41299.73402777778</c:v>
                </c:pt>
                <c:pt idx="35618">
                  <c:v>41299.73472222222</c:v>
                </c:pt>
                <c:pt idx="35619">
                  <c:v>41299.73541666658</c:v>
                </c:pt>
                <c:pt idx="35620">
                  <c:v>41299.73611111107</c:v>
                </c:pt>
                <c:pt idx="35621">
                  <c:v>41299.73680555556</c:v>
                </c:pt>
                <c:pt idx="35622">
                  <c:v>41299.7375</c:v>
                </c:pt>
                <c:pt idx="35623">
                  <c:v>41299.73819444444</c:v>
                </c:pt>
                <c:pt idx="35624">
                  <c:v>41299.73888888889</c:v>
                </c:pt>
                <c:pt idx="35625">
                  <c:v>41299.73958333318</c:v>
                </c:pt>
                <c:pt idx="35626">
                  <c:v>41299.74027777777</c:v>
                </c:pt>
                <c:pt idx="35627">
                  <c:v>41299.74097222222</c:v>
                </c:pt>
                <c:pt idx="35628">
                  <c:v>41299.74166666657</c:v>
                </c:pt>
                <c:pt idx="35629">
                  <c:v>41299.74236111098</c:v>
                </c:pt>
                <c:pt idx="35630">
                  <c:v>41299.74305555555</c:v>
                </c:pt>
                <c:pt idx="35631">
                  <c:v>41299.74374999999</c:v>
                </c:pt>
                <c:pt idx="35632">
                  <c:v>41299.74444444444</c:v>
                </c:pt>
                <c:pt idx="35633">
                  <c:v>41299.74513888889</c:v>
                </c:pt>
                <c:pt idx="35634">
                  <c:v>41299.74583333333</c:v>
                </c:pt>
                <c:pt idx="35635">
                  <c:v>41299.74652777778</c:v>
                </c:pt>
                <c:pt idx="35636">
                  <c:v>41299.74722222222</c:v>
                </c:pt>
                <c:pt idx="35637">
                  <c:v>41299.74791666667</c:v>
                </c:pt>
                <c:pt idx="35638">
                  <c:v>41299.74861111111</c:v>
                </c:pt>
                <c:pt idx="35639">
                  <c:v>41299.74930555555</c:v>
                </c:pt>
                <c:pt idx="35640">
                  <c:v>41299.75</c:v>
                </c:pt>
                <c:pt idx="35641">
                  <c:v>41299.75069444444</c:v>
                </c:pt>
                <c:pt idx="35642">
                  <c:v>41299.75138888889</c:v>
                </c:pt>
                <c:pt idx="35643">
                  <c:v>41299.75208333333</c:v>
                </c:pt>
                <c:pt idx="35644">
                  <c:v>41299.75277777778</c:v>
                </c:pt>
                <c:pt idx="35645">
                  <c:v>41299.75347222222</c:v>
                </c:pt>
                <c:pt idx="35646">
                  <c:v>41299.75416666667</c:v>
                </c:pt>
                <c:pt idx="35647">
                  <c:v>41299.75486111111</c:v>
                </c:pt>
                <c:pt idx="35648">
                  <c:v>41299.75555555556</c:v>
                </c:pt>
                <c:pt idx="35649">
                  <c:v>41299.75625</c:v>
                </c:pt>
                <c:pt idx="35650">
                  <c:v>41299.75694444444</c:v>
                </c:pt>
                <c:pt idx="35651">
                  <c:v>41299.7576388889</c:v>
                </c:pt>
                <c:pt idx="35652">
                  <c:v>41299.75833333333</c:v>
                </c:pt>
                <c:pt idx="35653">
                  <c:v>41299.75902777778</c:v>
                </c:pt>
                <c:pt idx="35654">
                  <c:v>41299.75972222222</c:v>
                </c:pt>
                <c:pt idx="35655">
                  <c:v>41299.76041666658</c:v>
                </c:pt>
                <c:pt idx="35656">
                  <c:v>41299.76111111097</c:v>
                </c:pt>
                <c:pt idx="35657">
                  <c:v>41299.76180555527</c:v>
                </c:pt>
                <c:pt idx="35658">
                  <c:v>41299.7625</c:v>
                </c:pt>
                <c:pt idx="35659">
                  <c:v>41299.76319444444</c:v>
                </c:pt>
                <c:pt idx="35660">
                  <c:v>41299.76388888888</c:v>
                </c:pt>
                <c:pt idx="35661">
                  <c:v>41299.76458333332</c:v>
                </c:pt>
                <c:pt idx="35662">
                  <c:v>41299.76527777778</c:v>
                </c:pt>
                <c:pt idx="35663">
                  <c:v>41299.76597222222</c:v>
                </c:pt>
                <c:pt idx="35664">
                  <c:v>41299.76666666658</c:v>
                </c:pt>
                <c:pt idx="35665">
                  <c:v>41299.76736111079</c:v>
                </c:pt>
                <c:pt idx="35666">
                  <c:v>41299.76805555556</c:v>
                </c:pt>
                <c:pt idx="35667">
                  <c:v>41299.76875</c:v>
                </c:pt>
                <c:pt idx="35668">
                  <c:v>41299.76944444444</c:v>
                </c:pt>
                <c:pt idx="35669">
                  <c:v>41299.77013888889</c:v>
                </c:pt>
                <c:pt idx="35670">
                  <c:v>41299.77083333334</c:v>
                </c:pt>
                <c:pt idx="35671">
                  <c:v>41299.77152777778</c:v>
                </c:pt>
                <c:pt idx="35672">
                  <c:v>41299.77222222222</c:v>
                </c:pt>
                <c:pt idx="35673">
                  <c:v>41299.77291666667</c:v>
                </c:pt>
                <c:pt idx="35674">
                  <c:v>41299.77361111098</c:v>
                </c:pt>
                <c:pt idx="35675">
                  <c:v>41299.77430555555</c:v>
                </c:pt>
                <c:pt idx="35676">
                  <c:v>41299.775</c:v>
                </c:pt>
                <c:pt idx="35677">
                  <c:v>41299.77569444444</c:v>
                </c:pt>
                <c:pt idx="35678">
                  <c:v>41299.77638888889</c:v>
                </c:pt>
                <c:pt idx="35679">
                  <c:v>41299.77708333317</c:v>
                </c:pt>
                <c:pt idx="35680">
                  <c:v>41299.77777777777</c:v>
                </c:pt>
                <c:pt idx="35681">
                  <c:v>41299.77847222222</c:v>
                </c:pt>
                <c:pt idx="35682">
                  <c:v>41299.77916666657</c:v>
                </c:pt>
                <c:pt idx="35683">
                  <c:v>41299.77986111098</c:v>
                </c:pt>
                <c:pt idx="35684">
                  <c:v>41299.78055555555</c:v>
                </c:pt>
                <c:pt idx="35685">
                  <c:v>41299.78125</c:v>
                </c:pt>
                <c:pt idx="35686">
                  <c:v>41299.78194444445</c:v>
                </c:pt>
                <c:pt idx="35687">
                  <c:v>41299.78263888888</c:v>
                </c:pt>
                <c:pt idx="35688">
                  <c:v>41299.78333333333</c:v>
                </c:pt>
                <c:pt idx="35689">
                  <c:v>41299.78402777778</c:v>
                </c:pt>
                <c:pt idx="35690">
                  <c:v>41299.78472222222</c:v>
                </c:pt>
                <c:pt idx="35691">
                  <c:v>41299.78541666667</c:v>
                </c:pt>
                <c:pt idx="35692">
                  <c:v>41299.78611111111</c:v>
                </c:pt>
                <c:pt idx="35693">
                  <c:v>41299.78680555556</c:v>
                </c:pt>
                <c:pt idx="35694">
                  <c:v>41299.7875</c:v>
                </c:pt>
                <c:pt idx="35695">
                  <c:v>41299.78819444444</c:v>
                </c:pt>
                <c:pt idx="35696">
                  <c:v>41299.7888888889</c:v>
                </c:pt>
                <c:pt idx="35697">
                  <c:v>41299.78958333332</c:v>
                </c:pt>
                <c:pt idx="35698">
                  <c:v>41299.79027777778</c:v>
                </c:pt>
                <c:pt idx="35699">
                  <c:v>41299.79097222222</c:v>
                </c:pt>
                <c:pt idx="35700">
                  <c:v>41299.79166666632</c:v>
                </c:pt>
                <c:pt idx="35701">
                  <c:v>41299.79236111097</c:v>
                </c:pt>
                <c:pt idx="35702">
                  <c:v>41299.79305555527</c:v>
                </c:pt>
                <c:pt idx="35703">
                  <c:v>41299.79374999998</c:v>
                </c:pt>
                <c:pt idx="35704">
                  <c:v>41299.79444444444</c:v>
                </c:pt>
                <c:pt idx="35705">
                  <c:v>41299.79513888888</c:v>
                </c:pt>
                <c:pt idx="35706">
                  <c:v>41299.79583333332</c:v>
                </c:pt>
                <c:pt idx="35707">
                  <c:v>41299.79652777778</c:v>
                </c:pt>
                <c:pt idx="35708">
                  <c:v>41299.79722222222</c:v>
                </c:pt>
                <c:pt idx="35709">
                  <c:v>41299.79791666658</c:v>
                </c:pt>
                <c:pt idx="35710">
                  <c:v>41299.79861111107</c:v>
                </c:pt>
                <c:pt idx="35711">
                  <c:v>41299.79930555524</c:v>
                </c:pt>
                <c:pt idx="35712">
                  <c:v>41299.8</c:v>
                </c:pt>
                <c:pt idx="35713">
                  <c:v>41299.80069444444</c:v>
                </c:pt>
                <c:pt idx="35714">
                  <c:v>41299.80138888889</c:v>
                </c:pt>
                <c:pt idx="35715">
                  <c:v>41299.80208333334</c:v>
                </c:pt>
                <c:pt idx="35716">
                  <c:v>41299.80277777777</c:v>
                </c:pt>
                <c:pt idx="35717">
                  <c:v>41299.80347222222</c:v>
                </c:pt>
                <c:pt idx="35718">
                  <c:v>41299.80416666667</c:v>
                </c:pt>
                <c:pt idx="35719">
                  <c:v>41299.80486111111</c:v>
                </c:pt>
                <c:pt idx="35720">
                  <c:v>41299.80555555555</c:v>
                </c:pt>
                <c:pt idx="35721">
                  <c:v>41299.80625</c:v>
                </c:pt>
                <c:pt idx="35722">
                  <c:v>41299.80694444444</c:v>
                </c:pt>
                <c:pt idx="35723">
                  <c:v>41299.80763888888</c:v>
                </c:pt>
                <c:pt idx="35724">
                  <c:v>41299.80833333333</c:v>
                </c:pt>
                <c:pt idx="35725">
                  <c:v>41299.80902777778</c:v>
                </c:pt>
                <c:pt idx="35726">
                  <c:v>41299.80972222222</c:v>
                </c:pt>
                <c:pt idx="35727">
                  <c:v>41299.81041666667</c:v>
                </c:pt>
                <c:pt idx="35728">
                  <c:v>41299.81111111111</c:v>
                </c:pt>
                <c:pt idx="35729">
                  <c:v>41299.81180555555</c:v>
                </c:pt>
                <c:pt idx="35730">
                  <c:v>41299.8125</c:v>
                </c:pt>
                <c:pt idx="35731">
                  <c:v>41299.81319444444</c:v>
                </c:pt>
                <c:pt idx="35732">
                  <c:v>41299.81388888888</c:v>
                </c:pt>
                <c:pt idx="35733">
                  <c:v>41299.81458333333</c:v>
                </c:pt>
                <c:pt idx="35734">
                  <c:v>41299.81527777777</c:v>
                </c:pt>
                <c:pt idx="35735">
                  <c:v>41299.81597222222</c:v>
                </c:pt>
                <c:pt idx="35736">
                  <c:v>41299.81666666667</c:v>
                </c:pt>
                <c:pt idx="35737">
                  <c:v>41299.81736111111</c:v>
                </c:pt>
                <c:pt idx="35738">
                  <c:v>41299.81805555555</c:v>
                </c:pt>
                <c:pt idx="35739">
                  <c:v>41299.81875</c:v>
                </c:pt>
                <c:pt idx="35740">
                  <c:v>41299.81944444444</c:v>
                </c:pt>
                <c:pt idx="35741">
                  <c:v>41299.8201388889</c:v>
                </c:pt>
                <c:pt idx="35742">
                  <c:v>41299.82083333333</c:v>
                </c:pt>
                <c:pt idx="35743">
                  <c:v>41299.82152777778</c:v>
                </c:pt>
                <c:pt idx="35744">
                  <c:v>41299.82222222222</c:v>
                </c:pt>
                <c:pt idx="35745">
                  <c:v>41299.82291666666</c:v>
                </c:pt>
                <c:pt idx="35746">
                  <c:v>41299.8236111111</c:v>
                </c:pt>
                <c:pt idx="35747">
                  <c:v>41299.82430555556</c:v>
                </c:pt>
                <c:pt idx="35748">
                  <c:v>41299.825</c:v>
                </c:pt>
                <c:pt idx="35749">
                  <c:v>41299.82569444444</c:v>
                </c:pt>
                <c:pt idx="35750">
                  <c:v>41299.8263888889</c:v>
                </c:pt>
                <c:pt idx="35751">
                  <c:v>41299.82708333332</c:v>
                </c:pt>
                <c:pt idx="35752">
                  <c:v>41299.82777777778</c:v>
                </c:pt>
                <c:pt idx="35753">
                  <c:v>41299.82847222222</c:v>
                </c:pt>
                <c:pt idx="35754">
                  <c:v>41299.82916666658</c:v>
                </c:pt>
                <c:pt idx="35755">
                  <c:v>41299.82986111107</c:v>
                </c:pt>
                <c:pt idx="35756">
                  <c:v>41299.83055555555</c:v>
                </c:pt>
                <c:pt idx="35757">
                  <c:v>41299.83125</c:v>
                </c:pt>
                <c:pt idx="35758">
                  <c:v>41299.83194444444</c:v>
                </c:pt>
                <c:pt idx="35759">
                  <c:v>41299.83263888888</c:v>
                </c:pt>
                <c:pt idx="35760">
                  <c:v>41299.83333333334</c:v>
                </c:pt>
                <c:pt idx="35761">
                  <c:v>41299.83402777777</c:v>
                </c:pt>
                <c:pt idx="35762">
                  <c:v>41299.83472222222</c:v>
                </c:pt>
                <c:pt idx="35763">
                  <c:v>41299.83541666667</c:v>
                </c:pt>
                <c:pt idx="35764">
                  <c:v>41299.83611111111</c:v>
                </c:pt>
                <c:pt idx="35765">
                  <c:v>41299.83680555555</c:v>
                </c:pt>
                <c:pt idx="35766">
                  <c:v>41299.8375</c:v>
                </c:pt>
                <c:pt idx="35767">
                  <c:v>41299.83819444444</c:v>
                </c:pt>
                <c:pt idx="35768">
                  <c:v>41299.83888888888</c:v>
                </c:pt>
                <c:pt idx="35769">
                  <c:v>41299.83958333333</c:v>
                </c:pt>
                <c:pt idx="35770">
                  <c:v>41299.84027777778</c:v>
                </c:pt>
                <c:pt idx="35771">
                  <c:v>41299.84097222222</c:v>
                </c:pt>
                <c:pt idx="35772">
                  <c:v>41299.84166666667</c:v>
                </c:pt>
                <c:pt idx="35773">
                  <c:v>41299.84236111111</c:v>
                </c:pt>
                <c:pt idx="35774">
                  <c:v>41299.84305555555</c:v>
                </c:pt>
                <c:pt idx="35775">
                  <c:v>41299.84375</c:v>
                </c:pt>
                <c:pt idx="35776">
                  <c:v>41299.84444444444</c:v>
                </c:pt>
                <c:pt idx="35777">
                  <c:v>41299.84513888888</c:v>
                </c:pt>
                <c:pt idx="35778">
                  <c:v>41299.84583333333</c:v>
                </c:pt>
                <c:pt idx="35779">
                  <c:v>41299.84652777777</c:v>
                </c:pt>
                <c:pt idx="35780">
                  <c:v>41299.84722222222</c:v>
                </c:pt>
                <c:pt idx="35781">
                  <c:v>41299.84791666667</c:v>
                </c:pt>
                <c:pt idx="35782">
                  <c:v>41299.84861111111</c:v>
                </c:pt>
                <c:pt idx="35783">
                  <c:v>41299.84930555556</c:v>
                </c:pt>
                <c:pt idx="35784">
                  <c:v>41299.85</c:v>
                </c:pt>
                <c:pt idx="35785">
                  <c:v>41299.8506944445</c:v>
                </c:pt>
                <c:pt idx="35786">
                  <c:v>41299.8513888889</c:v>
                </c:pt>
                <c:pt idx="35787">
                  <c:v>41299.85208333333</c:v>
                </c:pt>
                <c:pt idx="35788">
                  <c:v>41299.85277777777</c:v>
                </c:pt>
                <c:pt idx="35789">
                  <c:v>41299.85347222222</c:v>
                </c:pt>
                <c:pt idx="35790">
                  <c:v>41299.85416666666</c:v>
                </c:pt>
                <c:pt idx="35791">
                  <c:v>41299.85486111111</c:v>
                </c:pt>
                <c:pt idx="35792">
                  <c:v>41299.85555555555</c:v>
                </c:pt>
                <c:pt idx="35793">
                  <c:v>41299.85625</c:v>
                </c:pt>
                <c:pt idx="35794">
                  <c:v>41299.8569444445</c:v>
                </c:pt>
                <c:pt idx="35795">
                  <c:v>41299.8576388889</c:v>
                </c:pt>
                <c:pt idx="35796">
                  <c:v>41299.85833333332</c:v>
                </c:pt>
                <c:pt idx="35797">
                  <c:v>41299.85902777777</c:v>
                </c:pt>
                <c:pt idx="35798">
                  <c:v>41299.85972222222</c:v>
                </c:pt>
                <c:pt idx="35799">
                  <c:v>41299.86041666667</c:v>
                </c:pt>
                <c:pt idx="35800">
                  <c:v>41299.86111111107</c:v>
                </c:pt>
                <c:pt idx="35801">
                  <c:v>41299.86180555556</c:v>
                </c:pt>
                <c:pt idx="35802">
                  <c:v>41299.8625</c:v>
                </c:pt>
                <c:pt idx="35803">
                  <c:v>41299.86319444444</c:v>
                </c:pt>
                <c:pt idx="35804">
                  <c:v>41299.86388888889</c:v>
                </c:pt>
                <c:pt idx="35805">
                  <c:v>41299.86458333334</c:v>
                </c:pt>
                <c:pt idx="35806">
                  <c:v>41299.86527777777</c:v>
                </c:pt>
                <c:pt idx="35807">
                  <c:v>41299.86597222222</c:v>
                </c:pt>
                <c:pt idx="35808">
                  <c:v>41299.86666666667</c:v>
                </c:pt>
                <c:pt idx="35809">
                  <c:v>41299.86736111098</c:v>
                </c:pt>
                <c:pt idx="35810">
                  <c:v>41299.86805555555</c:v>
                </c:pt>
                <c:pt idx="35811">
                  <c:v>41299.86875</c:v>
                </c:pt>
                <c:pt idx="35812">
                  <c:v>41299.86944444444</c:v>
                </c:pt>
                <c:pt idx="35813">
                  <c:v>41299.87013888888</c:v>
                </c:pt>
                <c:pt idx="35814">
                  <c:v>41299.87083333333</c:v>
                </c:pt>
                <c:pt idx="35815">
                  <c:v>41299.87152777778</c:v>
                </c:pt>
                <c:pt idx="35816">
                  <c:v>41299.87222222222</c:v>
                </c:pt>
                <c:pt idx="35817">
                  <c:v>41299.87291666667</c:v>
                </c:pt>
                <c:pt idx="35818">
                  <c:v>41299.87361111111</c:v>
                </c:pt>
                <c:pt idx="35819">
                  <c:v>41299.87430555555</c:v>
                </c:pt>
                <c:pt idx="35820">
                  <c:v>41299.875</c:v>
                </c:pt>
                <c:pt idx="35821">
                  <c:v>41299.87569444444</c:v>
                </c:pt>
                <c:pt idx="35822">
                  <c:v>41299.87638888888</c:v>
                </c:pt>
                <c:pt idx="35823">
                  <c:v>41299.87708333333</c:v>
                </c:pt>
                <c:pt idx="35824">
                  <c:v>41299.87777777778</c:v>
                </c:pt>
                <c:pt idx="35825">
                  <c:v>41299.87847222222</c:v>
                </c:pt>
                <c:pt idx="35826">
                  <c:v>41299.87916666667</c:v>
                </c:pt>
                <c:pt idx="35827">
                  <c:v>41299.87986111111</c:v>
                </c:pt>
                <c:pt idx="35828">
                  <c:v>41299.88055555555</c:v>
                </c:pt>
                <c:pt idx="35829">
                  <c:v>41299.88125</c:v>
                </c:pt>
                <c:pt idx="35830">
                  <c:v>41299.88194444444</c:v>
                </c:pt>
                <c:pt idx="35831">
                  <c:v>41299.8826388889</c:v>
                </c:pt>
                <c:pt idx="35832">
                  <c:v>41299.88333333333</c:v>
                </c:pt>
                <c:pt idx="35833">
                  <c:v>41299.88402777777</c:v>
                </c:pt>
                <c:pt idx="35834">
                  <c:v>41299.88472222222</c:v>
                </c:pt>
                <c:pt idx="35835">
                  <c:v>41299.88541666666</c:v>
                </c:pt>
                <c:pt idx="35836">
                  <c:v>41299.88611111111</c:v>
                </c:pt>
                <c:pt idx="35837">
                  <c:v>41299.88680555555</c:v>
                </c:pt>
                <c:pt idx="35838">
                  <c:v>41299.8875</c:v>
                </c:pt>
                <c:pt idx="35839">
                  <c:v>41299.8881944445</c:v>
                </c:pt>
                <c:pt idx="35840">
                  <c:v>41299.8888888889</c:v>
                </c:pt>
                <c:pt idx="35841">
                  <c:v>41299.88958333333</c:v>
                </c:pt>
                <c:pt idx="35842">
                  <c:v>41299.89027777777</c:v>
                </c:pt>
                <c:pt idx="35843">
                  <c:v>41299.89097222222</c:v>
                </c:pt>
                <c:pt idx="35844">
                  <c:v>41299.89166666658</c:v>
                </c:pt>
                <c:pt idx="35845">
                  <c:v>41299.89236111107</c:v>
                </c:pt>
                <c:pt idx="35846">
                  <c:v>41299.89305555556</c:v>
                </c:pt>
                <c:pt idx="35847">
                  <c:v>41299.89375</c:v>
                </c:pt>
                <c:pt idx="35848">
                  <c:v>41299.89444444444</c:v>
                </c:pt>
                <c:pt idx="35849">
                  <c:v>41299.89513888889</c:v>
                </c:pt>
                <c:pt idx="35850">
                  <c:v>41299.89583333334</c:v>
                </c:pt>
                <c:pt idx="35851">
                  <c:v>41299.89652777777</c:v>
                </c:pt>
                <c:pt idx="35852">
                  <c:v>41299.89722222222</c:v>
                </c:pt>
                <c:pt idx="35853">
                  <c:v>41299.89791666667</c:v>
                </c:pt>
                <c:pt idx="35854">
                  <c:v>41299.89861111111</c:v>
                </c:pt>
                <c:pt idx="35855">
                  <c:v>41299.89930555555</c:v>
                </c:pt>
                <c:pt idx="35856">
                  <c:v>41299.9</c:v>
                </c:pt>
                <c:pt idx="35857">
                  <c:v>41299.90069444444</c:v>
                </c:pt>
                <c:pt idx="35858">
                  <c:v>41299.90138888889</c:v>
                </c:pt>
                <c:pt idx="35859">
                  <c:v>41299.90208333333</c:v>
                </c:pt>
                <c:pt idx="35860">
                  <c:v>41299.90277777778</c:v>
                </c:pt>
                <c:pt idx="35861">
                  <c:v>41299.90347222222</c:v>
                </c:pt>
                <c:pt idx="35862">
                  <c:v>41299.90416666667</c:v>
                </c:pt>
                <c:pt idx="35863">
                  <c:v>41299.90486111111</c:v>
                </c:pt>
                <c:pt idx="35864">
                  <c:v>41299.90555555555</c:v>
                </c:pt>
                <c:pt idx="35865">
                  <c:v>41299.90625</c:v>
                </c:pt>
                <c:pt idx="35866">
                  <c:v>41299.90694444444</c:v>
                </c:pt>
                <c:pt idx="35867">
                  <c:v>41299.90763888888</c:v>
                </c:pt>
                <c:pt idx="35868">
                  <c:v>41299.90833333333</c:v>
                </c:pt>
                <c:pt idx="35869">
                  <c:v>41299.90902777778</c:v>
                </c:pt>
                <c:pt idx="35870">
                  <c:v>41299.90972222222</c:v>
                </c:pt>
                <c:pt idx="35871">
                  <c:v>41299.91041666667</c:v>
                </c:pt>
                <c:pt idx="35872">
                  <c:v>41299.91111111111</c:v>
                </c:pt>
                <c:pt idx="35873">
                  <c:v>41299.91180555556</c:v>
                </c:pt>
                <c:pt idx="35874">
                  <c:v>41299.9125</c:v>
                </c:pt>
                <c:pt idx="35875">
                  <c:v>41299.91319444444</c:v>
                </c:pt>
                <c:pt idx="35876">
                  <c:v>41299.9138888889</c:v>
                </c:pt>
                <c:pt idx="35877">
                  <c:v>41299.91458333333</c:v>
                </c:pt>
                <c:pt idx="35878">
                  <c:v>41299.91527777777</c:v>
                </c:pt>
                <c:pt idx="35879">
                  <c:v>41299.91597222222</c:v>
                </c:pt>
                <c:pt idx="35880">
                  <c:v>41299.91666666666</c:v>
                </c:pt>
                <c:pt idx="35881">
                  <c:v>41299.9173611111</c:v>
                </c:pt>
                <c:pt idx="35882">
                  <c:v>41299.91805555555</c:v>
                </c:pt>
                <c:pt idx="35883">
                  <c:v>41299.91875</c:v>
                </c:pt>
                <c:pt idx="35884">
                  <c:v>41299.91944444444</c:v>
                </c:pt>
                <c:pt idx="35885">
                  <c:v>41299.9201388889</c:v>
                </c:pt>
                <c:pt idx="35886">
                  <c:v>41299.92083333333</c:v>
                </c:pt>
                <c:pt idx="35887">
                  <c:v>41299.92152777778</c:v>
                </c:pt>
                <c:pt idx="35888">
                  <c:v>41299.92222222222</c:v>
                </c:pt>
                <c:pt idx="35889">
                  <c:v>41299.92291666667</c:v>
                </c:pt>
                <c:pt idx="35890">
                  <c:v>41299.92361111107</c:v>
                </c:pt>
                <c:pt idx="35891">
                  <c:v>41299.92430555556</c:v>
                </c:pt>
                <c:pt idx="35892">
                  <c:v>41299.925</c:v>
                </c:pt>
                <c:pt idx="35893">
                  <c:v>41299.92569444444</c:v>
                </c:pt>
                <c:pt idx="35894">
                  <c:v>41299.92638888889</c:v>
                </c:pt>
                <c:pt idx="35895">
                  <c:v>41299.92708333318</c:v>
                </c:pt>
                <c:pt idx="35896">
                  <c:v>41299.92777777778</c:v>
                </c:pt>
                <c:pt idx="35897">
                  <c:v>41299.92847222222</c:v>
                </c:pt>
                <c:pt idx="35898">
                  <c:v>41299.92916666657</c:v>
                </c:pt>
                <c:pt idx="35899">
                  <c:v>41299.92986111098</c:v>
                </c:pt>
                <c:pt idx="35900">
                  <c:v>41299.93055555555</c:v>
                </c:pt>
                <c:pt idx="35901">
                  <c:v>41299.93125</c:v>
                </c:pt>
                <c:pt idx="35902">
                  <c:v>41299.93194444444</c:v>
                </c:pt>
                <c:pt idx="35903">
                  <c:v>41299.93263888888</c:v>
                </c:pt>
                <c:pt idx="35904">
                  <c:v>41299.93333333333</c:v>
                </c:pt>
                <c:pt idx="35905">
                  <c:v>41299.93402777778</c:v>
                </c:pt>
                <c:pt idx="35906">
                  <c:v>41299.93472222222</c:v>
                </c:pt>
                <c:pt idx="35907">
                  <c:v>41299.93541666667</c:v>
                </c:pt>
                <c:pt idx="35908">
                  <c:v>41299.93611111111</c:v>
                </c:pt>
                <c:pt idx="35909">
                  <c:v>41299.93680555555</c:v>
                </c:pt>
                <c:pt idx="35910">
                  <c:v>41299.9375</c:v>
                </c:pt>
                <c:pt idx="35911">
                  <c:v>41299.93819444444</c:v>
                </c:pt>
                <c:pt idx="35912">
                  <c:v>41299.93888888888</c:v>
                </c:pt>
                <c:pt idx="35913">
                  <c:v>41299.93958333333</c:v>
                </c:pt>
                <c:pt idx="35914">
                  <c:v>41299.94027777777</c:v>
                </c:pt>
                <c:pt idx="35915">
                  <c:v>41299.94097222222</c:v>
                </c:pt>
                <c:pt idx="35916">
                  <c:v>41299.94166666667</c:v>
                </c:pt>
                <c:pt idx="35917">
                  <c:v>41299.94236111111</c:v>
                </c:pt>
                <c:pt idx="35918">
                  <c:v>41299.94305555556</c:v>
                </c:pt>
                <c:pt idx="35919">
                  <c:v>41299.94375</c:v>
                </c:pt>
                <c:pt idx="35920">
                  <c:v>41299.94444444444</c:v>
                </c:pt>
                <c:pt idx="35921">
                  <c:v>41299.9451388889</c:v>
                </c:pt>
                <c:pt idx="35922">
                  <c:v>41299.94583333333</c:v>
                </c:pt>
                <c:pt idx="35923">
                  <c:v>41299.94652777777</c:v>
                </c:pt>
                <c:pt idx="35924">
                  <c:v>41299.94722222222</c:v>
                </c:pt>
                <c:pt idx="35925">
                  <c:v>41299.94791666666</c:v>
                </c:pt>
                <c:pt idx="35926">
                  <c:v>41299.94861111111</c:v>
                </c:pt>
                <c:pt idx="35927">
                  <c:v>41299.94930555556</c:v>
                </c:pt>
                <c:pt idx="35928">
                  <c:v>41299.95</c:v>
                </c:pt>
                <c:pt idx="35929">
                  <c:v>41299.9506944445</c:v>
                </c:pt>
                <c:pt idx="35930">
                  <c:v>41299.9513888889</c:v>
                </c:pt>
                <c:pt idx="35931">
                  <c:v>41299.95208333333</c:v>
                </c:pt>
                <c:pt idx="35932">
                  <c:v>41299.95277777777</c:v>
                </c:pt>
                <c:pt idx="35933">
                  <c:v>41299.95347222222</c:v>
                </c:pt>
                <c:pt idx="35934">
                  <c:v>41299.95416666667</c:v>
                </c:pt>
                <c:pt idx="35935">
                  <c:v>41299.95486111111</c:v>
                </c:pt>
                <c:pt idx="35936">
                  <c:v>41299.95555555555</c:v>
                </c:pt>
                <c:pt idx="35937">
                  <c:v>41299.95625</c:v>
                </c:pt>
                <c:pt idx="35938">
                  <c:v>41299.95694444444</c:v>
                </c:pt>
                <c:pt idx="35939">
                  <c:v>41299.95763888888</c:v>
                </c:pt>
                <c:pt idx="35940">
                  <c:v>41299.95833333333</c:v>
                </c:pt>
                <c:pt idx="35941">
                  <c:v>41299.95902777777</c:v>
                </c:pt>
                <c:pt idx="35942">
                  <c:v>41299.95972222222</c:v>
                </c:pt>
                <c:pt idx="35943">
                  <c:v>41299.96041666667</c:v>
                </c:pt>
                <c:pt idx="35944">
                  <c:v>41299.96111111098</c:v>
                </c:pt>
                <c:pt idx="35945">
                  <c:v>41299.96180555555</c:v>
                </c:pt>
                <c:pt idx="35946">
                  <c:v>41299.9625</c:v>
                </c:pt>
                <c:pt idx="35947">
                  <c:v>41299.96319444444</c:v>
                </c:pt>
                <c:pt idx="35948">
                  <c:v>41299.96388888889</c:v>
                </c:pt>
                <c:pt idx="35949">
                  <c:v>41299.96458333333</c:v>
                </c:pt>
                <c:pt idx="35950">
                  <c:v>41299.96527777778</c:v>
                </c:pt>
                <c:pt idx="35951">
                  <c:v>41299.96597222222</c:v>
                </c:pt>
                <c:pt idx="35952">
                  <c:v>41299.96666666667</c:v>
                </c:pt>
                <c:pt idx="35953">
                  <c:v>41299.96736111098</c:v>
                </c:pt>
                <c:pt idx="35954">
                  <c:v>41299.96805555555</c:v>
                </c:pt>
                <c:pt idx="35955">
                  <c:v>41299.96875</c:v>
                </c:pt>
                <c:pt idx="35956">
                  <c:v>41299.96944444445</c:v>
                </c:pt>
                <c:pt idx="35957">
                  <c:v>41299.97013888888</c:v>
                </c:pt>
                <c:pt idx="35958">
                  <c:v>41299.97083333333</c:v>
                </c:pt>
                <c:pt idx="35959">
                  <c:v>41299.97152777778</c:v>
                </c:pt>
                <c:pt idx="35960">
                  <c:v>41299.97222222222</c:v>
                </c:pt>
                <c:pt idx="35961">
                  <c:v>41299.97291666667</c:v>
                </c:pt>
                <c:pt idx="35962">
                  <c:v>41299.97361111111</c:v>
                </c:pt>
                <c:pt idx="35963">
                  <c:v>41299.97430555556</c:v>
                </c:pt>
                <c:pt idx="35964">
                  <c:v>41299.975</c:v>
                </c:pt>
                <c:pt idx="35965">
                  <c:v>41299.97569444444</c:v>
                </c:pt>
                <c:pt idx="35966">
                  <c:v>41299.9763888889</c:v>
                </c:pt>
                <c:pt idx="35967">
                  <c:v>41299.97708333332</c:v>
                </c:pt>
                <c:pt idx="35968">
                  <c:v>41299.97777777778</c:v>
                </c:pt>
                <c:pt idx="35969">
                  <c:v>41299.97847222222</c:v>
                </c:pt>
                <c:pt idx="35970">
                  <c:v>41299.97916666658</c:v>
                </c:pt>
                <c:pt idx="35971">
                  <c:v>41299.9798611111</c:v>
                </c:pt>
                <c:pt idx="35972">
                  <c:v>41299.98055555555</c:v>
                </c:pt>
                <c:pt idx="35973">
                  <c:v>41299.98125</c:v>
                </c:pt>
                <c:pt idx="35974">
                  <c:v>41299.98194444444</c:v>
                </c:pt>
                <c:pt idx="35975">
                  <c:v>41299.9826388889</c:v>
                </c:pt>
                <c:pt idx="35976">
                  <c:v>41299.98333333333</c:v>
                </c:pt>
                <c:pt idx="35977">
                  <c:v>41299.98402777777</c:v>
                </c:pt>
                <c:pt idx="35978">
                  <c:v>41299.98472222222</c:v>
                </c:pt>
                <c:pt idx="35979">
                  <c:v>41299.98541666667</c:v>
                </c:pt>
                <c:pt idx="35980">
                  <c:v>41299.98611111111</c:v>
                </c:pt>
                <c:pt idx="35981">
                  <c:v>41299.98680555555</c:v>
                </c:pt>
                <c:pt idx="35982">
                  <c:v>41299.9875</c:v>
                </c:pt>
                <c:pt idx="35983">
                  <c:v>41299.98819444444</c:v>
                </c:pt>
                <c:pt idx="35984">
                  <c:v>41299.98888888888</c:v>
                </c:pt>
                <c:pt idx="35985">
                  <c:v>41299.98958333334</c:v>
                </c:pt>
                <c:pt idx="35986">
                  <c:v>41299.99027777777</c:v>
                </c:pt>
                <c:pt idx="35987">
                  <c:v>41299.99097222222</c:v>
                </c:pt>
                <c:pt idx="35988">
                  <c:v>41299.99166666657</c:v>
                </c:pt>
                <c:pt idx="35989">
                  <c:v>41299.99236111098</c:v>
                </c:pt>
                <c:pt idx="35990">
                  <c:v>41299.99305555555</c:v>
                </c:pt>
                <c:pt idx="35991">
                  <c:v>41299.99374999999</c:v>
                </c:pt>
                <c:pt idx="35992">
                  <c:v>41299.99444444444</c:v>
                </c:pt>
                <c:pt idx="35993">
                  <c:v>41299.99513888889</c:v>
                </c:pt>
                <c:pt idx="35994">
                  <c:v>41299.99583333333</c:v>
                </c:pt>
                <c:pt idx="35995">
                  <c:v>41299.99652777778</c:v>
                </c:pt>
                <c:pt idx="35996">
                  <c:v>41299.99722222222</c:v>
                </c:pt>
                <c:pt idx="35997">
                  <c:v>41299.99791666667</c:v>
                </c:pt>
                <c:pt idx="35998">
                  <c:v>41299.99861111111</c:v>
                </c:pt>
                <c:pt idx="35999">
                  <c:v>41299.99930555555</c:v>
                </c:pt>
                <c:pt idx="36000">
                  <c:v>41300.0</c:v>
                </c:pt>
                <c:pt idx="36001">
                  <c:v>41300.00069444444</c:v>
                </c:pt>
                <c:pt idx="36002">
                  <c:v>41300.00138888889</c:v>
                </c:pt>
                <c:pt idx="36003">
                  <c:v>41300.00208333333</c:v>
                </c:pt>
                <c:pt idx="36004">
                  <c:v>41300.00277777778</c:v>
                </c:pt>
                <c:pt idx="36005">
                  <c:v>41300.00347222222</c:v>
                </c:pt>
                <c:pt idx="36006">
                  <c:v>41300.00416666667</c:v>
                </c:pt>
                <c:pt idx="36007">
                  <c:v>41300.00486111111</c:v>
                </c:pt>
                <c:pt idx="36008">
                  <c:v>41300.00555555556</c:v>
                </c:pt>
                <c:pt idx="36009">
                  <c:v>41300.00625</c:v>
                </c:pt>
                <c:pt idx="36010">
                  <c:v>41300.00694444444</c:v>
                </c:pt>
                <c:pt idx="36011">
                  <c:v>41300.0076388889</c:v>
                </c:pt>
                <c:pt idx="36012">
                  <c:v>41300.00833333333</c:v>
                </c:pt>
                <c:pt idx="36013">
                  <c:v>41300.00902777778</c:v>
                </c:pt>
                <c:pt idx="36014">
                  <c:v>41300.00972222222</c:v>
                </c:pt>
                <c:pt idx="36015">
                  <c:v>41300.01041666666</c:v>
                </c:pt>
                <c:pt idx="36016">
                  <c:v>41300.0111111111</c:v>
                </c:pt>
                <c:pt idx="36017">
                  <c:v>41300.01180555556</c:v>
                </c:pt>
                <c:pt idx="36018">
                  <c:v>41300.0125</c:v>
                </c:pt>
                <c:pt idx="36019">
                  <c:v>41300.01319444444</c:v>
                </c:pt>
                <c:pt idx="36020">
                  <c:v>41300.0138888889</c:v>
                </c:pt>
                <c:pt idx="36021">
                  <c:v>41300.01458333333</c:v>
                </c:pt>
                <c:pt idx="36022">
                  <c:v>41300.01527777777</c:v>
                </c:pt>
                <c:pt idx="36023">
                  <c:v>41300.01597222222</c:v>
                </c:pt>
                <c:pt idx="36024">
                  <c:v>41300.01666666667</c:v>
                </c:pt>
                <c:pt idx="36025">
                  <c:v>41300.01736111107</c:v>
                </c:pt>
                <c:pt idx="36026">
                  <c:v>41300.01805555555</c:v>
                </c:pt>
                <c:pt idx="36027">
                  <c:v>41300.01875</c:v>
                </c:pt>
                <c:pt idx="36028">
                  <c:v>41300.01944444444</c:v>
                </c:pt>
                <c:pt idx="36029">
                  <c:v>41300.02013888889</c:v>
                </c:pt>
                <c:pt idx="36030">
                  <c:v>41300.02083333334</c:v>
                </c:pt>
                <c:pt idx="36031">
                  <c:v>41300.02152777778</c:v>
                </c:pt>
                <c:pt idx="36032">
                  <c:v>41300.02222222222</c:v>
                </c:pt>
                <c:pt idx="36033">
                  <c:v>41300.02291666667</c:v>
                </c:pt>
                <c:pt idx="36034">
                  <c:v>41300.02361111098</c:v>
                </c:pt>
                <c:pt idx="36035">
                  <c:v>41300.02430555555</c:v>
                </c:pt>
                <c:pt idx="36036">
                  <c:v>41300.025</c:v>
                </c:pt>
                <c:pt idx="36037">
                  <c:v>41300.02569444444</c:v>
                </c:pt>
                <c:pt idx="36038">
                  <c:v>41300.02638888889</c:v>
                </c:pt>
                <c:pt idx="36039">
                  <c:v>41300.02708333317</c:v>
                </c:pt>
                <c:pt idx="36040">
                  <c:v>41300.02777777777</c:v>
                </c:pt>
                <c:pt idx="36041">
                  <c:v>41300.02847222222</c:v>
                </c:pt>
                <c:pt idx="36042">
                  <c:v>41300.02916666657</c:v>
                </c:pt>
                <c:pt idx="36043">
                  <c:v>41300.02986111098</c:v>
                </c:pt>
                <c:pt idx="36044">
                  <c:v>41300.03055555555</c:v>
                </c:pt>
                <c:pt idx="36045">
                  <c:v>41300.03125</c:v>
                </c:pt>
                <c:pt idx="36046">
                  <c:v>41300.03194444445</c:v>
                </c:pt>
                <c:pt idx="36047">
                  <c:v>41300.03263888888</c:v>
                </c:pt>
                <c:pt idx="36048">
                  <c:v>41300.03333333333</c:v>
                </c:pt>
                <c:pt idx="36049">
                  <c:v>41300.03402777778</c:v>
                </c:pt>
                <c:pt idx="36050">
                  <c:v>41300.03472222222</c:v>
                </c:pt>
                <c:pt idx="36051">
                  <c:v>41300.03541666667</c:v>
                </c:pt>
                <c:pt idx="36052">
                  <c:v>41300.03611111111</c:v>
                </c:pt>
                <c:pt idx="36053">
                  <c:v>41300.03680555556</c:v>
                </c:pt>
                <c:pt idx="36054">
                  <c:v>41300.0375</c:v>
                </c:pt>
                <c:pt idx="36055">
                  <c:v>41300.03819444444</c:v>
                </c:pt>
                <c:pt idx="36056">
                  <c:v>41300.0388888889</c:v>
                </c:pt>
                <c:pt idx="36057">
                  <c:v>41300.03958333332</c:v>
                </c:pt>
                <c:pt idx="36058">
                  <c:v>41300.04027777777</c:v>
                </c:pt>
                <c:pt idx="36059">
                  <c:v>41300.04097222222</c:v>
                </c:pt>
                <c:pt idx="36060">
                  <c:v>41300.04166666658</c:v>
                </c:pt>
                <c:pt idx="36061">
                  <c:v>41300.0423611111</c:v>
                </c:pt>
                <c:pt idx="36062">
                  <c:v>41300.04305555556</c:v>
                </c:pt>
                <c:pt idx="36063">
                  <c:v>41300.04375</c:v>
                </c:pt>
                <c:pt idx="36064">
                  <c:v>41300.04444444444</c:v>
                </c:pt>
                <c:pt idx="36065">
                  <c:v>41300.0451388889</c:v>
                </c:pt>
                <c:pt idx="36066">
                  <c:v>41300.04583333333</c:v>
                </c:pt>
                <c:pt idx="36067">
                  <c:v>41300.04652777777</c:v>
                </c:pt>
                <c:pt idx="36068">
                  <c:v>41300.04722222222</c:v>
                </c:pt>
                <c:pt idx="36069">
                  <c:v>41300.04791666667</c:v>
                </c:pt>
                <c:pt idx="36070">
                  <c:v>41300.04861111111</c:v>
                </c:pt>
                <c:pt idx="36071">
                  <c:v>41300.04930555556</c:v>
                </c:pt>
                <c:pt idx="36072">
                  <c:v>41300.05</c:v>
                </c:pt>
                <c:pt idx="36073">
                  <c:v>41300.05069444444</c:v>
                </c:pt>
                <c:pt idx="36074">
                  <c:v>41300.05138888889</c:v>
                </c:pt>
                <c:pt idx="36075">
                  <c:v>41300.05208333334</c:v>
                </c:pt>
                <c:pt idx="36076">
                  <c:v>41300.05277777777</c:v>
                </c:pt>
                <c:pt idx="36077">
                  <c:v>41300.05347222222</c:v>
                </c:pt>
                <c:pt idx="36078">
                  <c:v>41300.05416666667</c:v>
                </c:pt>
                <c:pt idx="36079">
                  <c:v>41300.05486111111</c:v>
                </c:pt>
                <c:pt idx="36080">
                  <c:v>41300.05555555555</c:v>
                </c:pt>
                <c:pt idx="36081">
                  <c:v>41300.05625</c:v>
                </c:pt>
                <c:pt idx="36082">
                  <c:v>41300.05694444444</c:v>
                </c:pt>
                <c:pt idx="36083">
                  <c:v>41300.05763888888</c:v>
                </c:pt>
                <c:pt idx="36084">
                  <c:v>41300.05833333333</c:v>
                </c:pt>
                <c:pt idx="36085">
                  <c:v>41300.05902777778</c:v>
                </c:pt>
                <c:pt idx="36086">
                  <c:v>41300.05972222222</c:v>
                </c:pt>
                <c:pt idx="36087">
                  <c:v>41300.06041666667</c:v>
                </c:pt>
                <c:pt idx="36088">
                  <c:v>41300.06111111098</c:v>
                </c:pt>
                <c:pt idx="36089">
                  <c:v>41300.06180555555</c:v>
                </c:pt>
                <c:pt idx="36090">
                  <c:v>41300.0625</c:v>
                </c:pt>
                <c:pt idx="36091">
                  <c:v>41300.06319444445</c:v>
                </c:pt>
                <c:pt idx="36092">
                  <c:v>41300.06388888889</c:v>
                </c:pt>
                <c:pt idx="36093">
                  <c:v>41300.06458333333</c:v>
                </c:pt>
                <c:pt idx="36094">
                  <c:v>41300.06527777778</c:v>
                </c:pt>
                <c:pt idx="36095">
                  <c:v>41300.06597222222</c:v>
                </c:pt>
                <c:pt idx="36096">
                  <c:v>41300.06666666667</c:v>
                </c:pt>
                <c:pt idx="36097">
                  <c:v>41300.06736111097</c:v>
                </c:pt>
                <c:pt idx="36098">
                  <c:v>41300.06805555556</c:v>
                </c:pt>
                <c:pt idx="36099">
                  <c:v>41300.06875</c:v>
                </c:pt>
                <c:pt idx="36100">
                  <c:v>41300.06944444445</c:v>
                </c:pt>
                <c:pt idx="36101">
                  <c:v>41300.0701388889</c:v>
                </c:pt>
                <c:pt idx="36102">
                  <c:v>41300.07083333333</c:v>
                </c:pt>
                <c:pt idx="36103">
                  <c:v>41300.07152777778</c:v>
                </c:pt>
                <c:pt idx="36104">
                  <c:v>41300.07222222222</c:v>
                </c:pt>
                <c:pt idx="36105">
                  <c:v>41300.07291666666</c:v>
                </c:pt>
                <c:pt idx="36106">
                  <c:v>41300.0736111111</c:v>
                </c:pt>
                <c:pt idx="36107">
                  <c:v>41300.07430555556</c:v>
                </c:pt>
                <c:pt idx="36108">
                  <c:v>41300.075</c:v>
                </c:pt>
                <c:pt idx="36109">
                  <c:v>41300.07569444444</c:v>
                </c:pt>
                <c:pt idx="36110">
                  <c:v>41300.0763888889</c:v>
                </c:pt>
                <c:pt idx="36111">
                  <c:v>41300.07708333332</c:v>
                </c:pt>
                <c:pt idx="36112">
                  <c:v>41300.07777777778</c:v>
                </c:pt>
                <c:pt idx="36113">
                  <c:v>41300.07847222222</c:v>
                </c:pt>
                <c:pt idx="36114">
                  <c:v>41300.07916666658</c:v>
                </c:pt>
                <c:pt idx="36115">
                  <c:v>41300.07986111107</c:v>
                </c:pt>
                <c:pt idx="36116">
                  <c:v>41300.08055555555</c:v>
                </c:pt>
                <c:pt idx="36117">
                  <c:v>41300.08125</c:v>
                </c:pt>
                <c:pt idx="36118">
                  <c:v>41300.08194444444</c:v>
                </c:pt>
                <c:pt idx="36119">
                  <c:v>41300.08263888888</c:v>
                </c:pt>
                <c:pt idx="36120">
                  <c:v>41300.08333333334</c:v>
                </c:pt>
                <c:pt idx="36121">
                  <c:v>41300.08402777777</c:v>
                </c:pt>
                <c:pt idx="36122">
                  <c:v>41300.08472222222</c:v>
                </c:pt>
                <c:pt idx="36123">
                  <c:v>41300.08541666667</c:v>
                </c:pt>
                <c:pt idx="36124">
                  <c:v>41300.08611111111</c:v>
                </c:pt>
                <c:pt idx="36125">
                  <c:v>41300.08680555555</c:v>
                </c:pt>
                <c:pt idx="36126">
                  <c:v>41300.0875</c:v>
                </c:pt>
                <c:pt idx="36127">
                  <c:v>41300.08819444444</c:v>
                </c:pt>
                <c:pt idx="36128">
                  <c:v>41300.08888888888</c:v>
                </c:pt>
                <c:pt idx="36129">
                  <c:v>41300.08958333333</c:v>
                </c:pt>
                <c:pt idx="36130">
                  <c:v>41300.09027777778</c:v>
                </c:pt>
                <c:pt idx="36131">
                  <c:v>41300.09097222222</c:v>
                </c:pt>
                <c:pt idx="36132">
                  <c:v>41300.09166666657</c:v>
                </c:pt>
                <c:pt idx="36133">
                  <c:v>41300.09236111098</c:v>
                </c:pt>
                <c:pt idx="36134">
                  <c:v>41300.09305555555</c:v>
                </c:pt>
                <c:pt idx="36135">
                  <c:v>41300.09374999999</c:v>
                </c:pt>
                <c:pt idx="36136">
                  <c:v>41300.09444444445</c:v>
                </c:pt>
                <c:pt idx="36137">
                  <c:v>41300.09513888889</c:v>
                </c:pt>
                <c:pt idx="36138">
                  <c:v>41300.09583333333</c:v>
                </c:pt>
                <c:pt idx="36139">
                  <c:v>41300.09652777778</c:v>
                </c:pt>
                <c:pt idx="36140">
                  <c:v>41300.09722222222</c:v>
                </c:pt>
                <c:pt idx="36141">
                  <c:v>41300.09791666667</c:v>
                </c:pt>
                <c:pt idx="36142">
                  <c:v>41300.09861111111</c:v>
                </c:pt>
                <c:pt idx="36143">
                  <c:v>41300.09930555552</c:v>
                </c:pt>
                <c:pt idx="36144">
                  <c:v>41300.1</c:v>
                </c:pt>
                <c:pt idx="36145">
                  <c:v>41300.10069444444</c:v>
                </c:pt>
                <c:pt idx="36146">
                  <c:v>41300.10138888888</c:v>
                </c:pt>
                <c:pt idx="36147">
                  <c:v>41300.10208333332</c:v>
                </c:pt>
                <c:pt idx="36148">
                  <c:v>41300.10277777778</c:v>
                </c:pt>
                <c:pt idx="36149">
                  <c:v>41300.10347222222</c:v>
                </c:pt>
                <c:pt idx="36150">
                  <c:v>41300.10416666658</c:v>
                </c:pt>
                <c:pt idx="36151">
                  <c:v>41300.1048611111</c:v>
                </c:pt>
                <c:pt idx="36152">
                  <c:v>41300.10555555556</c:v>
                </c:pt>
                <c:pt idx="36153">
                  <c:v>41300.10625</c:v>
                </c:pt>
                <c:pt idx="36154">
                  <c:v>41300.10694444444</c:v>
                </c:pt>
                <c:pt idx="36155">
                  <c:v>41300.1076388889</c:v>
                </c:pt>
                <c:pt idx="36156">
                  <c:v>41300.10833333333</c:v>
                </c:pt>
                <c:pt idx="36157">
                  <c:v>41300.10902777778</c:v>
                </c:pt>
                <c:pt idx="36158">
                  <c:v>41300.10972222222</c:v>
                </c:pt>
                <c:pt idx="36159">
                  <c:v>41300.11041666667</c:v>
                </c:pt>
                <c:pt idx="36160">
                  <c:v>41300.11111111107</c:v>
                </c:pt>
                <c:pt idx="36161">
                  <c:v>41300.11180555556</c:v>
                </c:pt>
                <c:pt idx="36162">
                  <c:v>41300.1125</c:v>
                </c:pt>
                <c:pt idx="36163">
                  <c:v>41300.11319444444</c:v>
                </c:pt>
                <c:pt idx="36164">
                  <c:v>41300.11388888889</c:v>
                </c:pt>
                <c:pt idx="36165">
                  <c:v>41300.11458333334</c:v>
                </c:pt>
                <c:pt idx="36166">
                  <c:v>41300.11527777777</c:v>
                </c:pt>
                <c:pt idx="36167">
                  <c:v>41300.11597222222</c:v>
                </c:pt>
                <c:pt idx="36168">
                  <c:v>41300.11666666667</c:v>
                </c:pt>
                <c:pt idx="36169">
                  <c:v>41300.11736111098</c:v>
                </c:pt>
                <c:pt idx="36170">
                  <c:v>41300.11805555555</c:v>
                </c:pt>
                <c:pt idx="36171">
                  <c:v>41300.11875</c:v>
                </c:pt>
                <c:pt idx="36172">
                  <c:v>41300.11944444444</c:v>
                </c:pt>
                <c:pt idx="36173">
                  <c:v>41300.12013888889</c:v>
                </c:pt>
                <c:pt idx="36174">
                  <c:v>41300.12083333333</c:v>
                </c:pt>
                <c:pt idx="36175">
                  <c:v>41300.12152777777</c:v>
                </c:pt>
                <c:pt idx="36176">
                  <c:v>41300.12222222222</c:v>
                </c:pt>
                <c:pt idx="36177">
                  <c:v>41300.12291666667</c:v>
                </c:pt>
                <c:pt idx="36178">
                  <c:v>41300.12361111098</c:v>
                </c:pt>
                <c:pt idx="36179">
                  <c:v>41300.12430555555</c:v>
                </c:pt>
                <c:pt idx="36180">
                  <c:v>41300.125</c:v>
                </c:pt>
                <c:pt idx="36181">
                  <c:v>41300.12569444445</c:v>
                </c:pt>
                <c:pt idx="36182">
                  <c:v>41300.12638888889</c:v>
                </c:pt>
                <c:pt idx="36183">
                  <c:v>41300.12708333317</c:v>
                </c:pt>
                <c:pt idx="36184">
                  <c:v>41300.12777777777</c:v>
                </c:pt>
                <c:pt idx="36185">
                  <c:v>41300.12847222222</c:v>
                </c:pt>
                <c:pt idx="36186">
                  <c:v>41300.12916666636</c:v>
                </c:pt>
                <c:pt idx="36187">
                  <c:v>41300.12986111097</c:v>
                </c:pt>
                <c:pt idx="36188">
                  <c:v>41300.13055555556</c:v>
                </c:pt>
                <c:pt idx="36189">
                  <c:v>41300.13125</c:v>
                </c:pt>
                <c:pt idx="36190">
                  <c:v>41300.13194444445</c:v>
                </c:pt>
                <c:pt idx="36191">
                  <c:v>41300.1326388889</c:v>
                </c:pt>
                <c:pt idx="36192">
                  <c:v>41300.13333333332</c:v>
                </c:pt>
                <c:pt idx="36193">
                  <c:v>41300.13402777778</c:v>
                </c:pt>
                <c:pt idx="36194">
                  <c:v>41300.13472222222</c:v>
                </c:pt>
                <c:pt idx="36195">
                  <c:v>41300.13541666658</c:v>
                </c:pt>
                <c:pt idx="36196">
                  <c:v>41300.1361111111</c:v>
                </c:pt>
                <c:pt idx="36197">
                  <c:v>41300.13680555556</c:v>
                </c:pt>
                <c:pt idx="36198">
                  <c:v>41300.1375</c:v>
                </c:pt>
                <c:pt idx="36199">
                  <c:v>41300.13819444444</c:v>
                </c:pt>
                <c:pt idx="36200">
                  <c:v>41300.1388888889</c:v>
                </c:pt>
                <c:pt idx="36201">
                  <c:v>41300.13958333332</c:v>
                </c:pt>
                <c:pt idx="36202">
                  <c:v>41300.14027777777</c:v>
                </c:pt>
                <c:pt idx="36203">
                  <c:v>41300.14097222222</c:v>
                </c:pt>
                <c:pt idx="36204">
                  <c:v>41300.14166666658</c:v>
                </c:pt>
                <c:pt idx="36205">
                  <c:v>41300.14236111107</c:v>
                </c:pt>
                <c:pt idx="36206">
                  <c:v>41300.14305555556</c:v>
                </c:pt>
                <c:pt idx="36207">
                  <c:v>41300.14375</c:v>
                </c:pt>
                <c:pt idx="36208">
                  <c:v>41300.14444444444</c:v>
                </c:pt>
                <c:pt idx="36209">
                  <c:v>41300.14513888889</c:v>
                </c:pt>
                <c:pt idx="36210">
                  <c:v>41300.14583333334</c:v>
                </c:pt>
                <c:pt idx="36211">
                  <c:v>41300.14652777777</c:v>
                </c:pt>
                <c:pt idx="36212">
                  <c:v>41300.14722222222</c:v>
                </c:pt>
                <c:pt idx="36213">
                  <c:v>41300.14791666667</c:v>
                </c:pt>
                <c:pt idx="36214">
                  <c:v>41300.14861111111</c:v>
                </c:pt>
                <c:pt idx="36215">
                  <c:v>41300.14930555555</c:v>
                </c:pt>
                <c:pt idx="36216">
                  <c:v>41300.15</c:v>
                </c:pt>
                <c:pt idx="36217">
                  <c:v>41300.15069444444</c:v>
                </c:pt>
                <c:pt idx="36218">
                  <c:v>41300.15138888889</c:v>
                </c:pt>
                <c:pt idx="36219">
                  <c:v>41300.15208333333</c:v>
                </c:pt>
                <c:pt idx="36220">
                  <c:v>41300.15277777778</c:v>
                </c:pt>
                <c:pt idx="36221">
                  <c:v>41300.15347222222</c:v>
                </c:pt>
                <c:pt idx="36222">
                  <c:v>41300.15416666667</c:v>
                </c:pt>
                <c:pt idx="36223">
                  <c:v>41300.15486111111</c:v>
                </c:pt>
                <c:pt idx="36224">
                  <c:v>41300.15555555555</c:v>
                </c:pt>
                <c:pt idx="36225">
                  <c:v>41300.15625</c:v>
                </c:pt>
                <c:pt idx="36226">
                  <c:v>41300.15694444444</c:v>
                </c:pt>
                <c:pt idx="36227">
                  <c:v>41300.15763888888</c:v>
                </c:pt>
                <c:pt idx="36228">
                  <c:v>41300.15833333333</c:v>
                </c:pt>
                <c:pt idx="36229">
                  <c:v>41300.15902777778</c:v>
                </c:pt>
                <c:pt idx="36230">
                  <c:v>41300.15972222222</c:v>
                </c:pt>
                <c:pt idx="36231">
                  <c:v>41300.16041666667</c:v>
                </c:pt>
                <c:pt idx="36232">
                  <c:v>41300.16111111097</c:v>
                </c:pt>
                <c:pt idx="36233">
                  <c:v>41300.16180555552</c:v>
                </c:pt>
                <c:pt idx="36234">
                  <c:v>41300.1625</c:v>
                </c:pt>
                <c:pt idx="36235">
                  <c:v>41300.16319444445</c:v>
                </c:pt>
                <c:pt idx="36236">
                  <c:v>41300.16388888888</c:v>
                </c:pt>
                <c:pt idx="36237">
                  <c:v>41300.16458333332</c:v>
                </c:pt>
                <c:pt idx="36238">
                  <c:v>41300.16527777778</c:v>
                </c:pt>
                <c:pt idx="36239">
                  <c:v>41300.16597222222</c:v>
                </c:pt>
                <c:pt idx="36240">
                  <c:v>41300.16666666658</c:v>
                </c:pt>
                <c:pt idx="36241">
                  <c:v>41300.16736111097</c:v>
                </c:pt>
                <c:pt idx="36242">
                  <c:v>41300.16805555556</c:v>
                </c:pt>
                <c:pt idx="36243">
                  <c:v>41300.16875</c:v>
                </c:pt>
                <c:pt idx="36244">
                  <c:v>41300.16944444444</c:v>
                </c:pt>
                <c:pt idx="36245">
                  <c:v>41300.1701388889</c:v>
                </c:pt>
                <c:pt idx="36246">
                  <c:v>41300.17083333333</c:v>
                </c:pt>
                <c:pt idx="36247">
                  <c:v>41300.17152777778</c:v>
                </c:pt>
                <c:pt idx="36248">
                  <c:v>41300.17222222222</c:v>
                </c:pt>
                <c:pt idx="36249">
                  <c:v>41300.17291666667</c:v>
                </c:pt>
                <c:pt idx="36250">
                  <c:v>41300.17361111107</c:v>
                </c:pt>
                <c:pt idx="36251">
                  <c:v>41300.17430555556</c:v>
                </c:pt>
                <c:pt idx="36252">
                  <c:v>41300.175</c:v>
                </c:pt>
                <c:pt idx="36253">
                  <c:v>41300.17569444444</c:v>
                </c:pt>
                <c:pt idx="36254">
                  <c:v>41300.17638888889</c:v>
                </c:pt>
                <c:pt idx="36255">
                  <c:v>41300.17708333318</c:v>
                </c:pt>
                <c:pt idx="36256">
                  <c:v>41300.17777777778</c:v>
                </c:pt>
                <c:pt idx="36257">
                  <c:v>41300.17847222222</c:v>
                </c:pt>
                <c:pt idx="36258">
                  <c:v>41300.17916666657</c:v>
                </c:pt>
                <c:pt idx="36259">
                  <c:v>41300.17986111098</c:v>
                </c:pt>
                <c:pt idx="36260">
                  <c:v>41300.18055555555</c:v>
                </c:pt>
                <c:pt idx="36261">
                  <c:v>41300.18125</c:v>
                </c:pt>
                <c:pt idx="36262">
                  <c:v>41300.18194444444</c:v>
                </c:pt>
                <c:pt idx="36263">
                  <c:v>41300.18263888888</c:v>
                </c:pt>
                <c:pt idx="36264">
                  <c:v>41300.18333333333</c:v>
                </c:pt>
                <c:pt idx="36265">
                  <c:v>41300.18402777778</c:v>
                </c:pt>
                <c:pt idx="36266">
                  <c:v>41300.18472222222</c:v>
                </c:pt>
                <c:pt idx="36267">
                  <c:v>41300.18541666667</c:v>
                </c:pt>
                <c:pt idx="36268">
                  <c:v>41300.18611111111</c:v>
                </c:pt>
                <c:pt idx="36269">
                  <c:v>41300.18680555555</c:v>
                </c:pt>
                <c:pt idx="36270">
                  <c:v>41300.1875</c:v>
                </c:pt>
                <c:pt idx="36271">
                  <c:v>41300.18819444444</c:v>
                </c:pt>
                <c:pt idx="36272">
                  <c:v>41300.18888888888</c:v>
                </c:pt>
                <c:pt idx="36273">
                  <c:v>41300.18958333333</c:v>
                </c:pt>
                <c:pt idx="36274">
                  <c:v>41300.19027777778</c:v>
                </c:pt>
                <c:pt idx="36275">
                  <c:v>41300.19097222222</c:v>
                </c:pt>
                <c:pt idx="36276">
                  <c:v>41300.19166666636</c:v>
                </c:pt>
                <c:pt idx="36277">
                  <c:v>41300.19236111097</c:v>
                </c:pt>
                <c:pt idx="36278">
                  <c:v>41300.19305555552</c:v>
                </c:pt>
                <c:pt idx="36279">
                  <c:v>41300.19374999998</c:v>
                </c:pt>
                <c:pt idx="36280">
                  <c:v>41300.19444444445</c:v>
                </c:pt>
                <c:pt idx="36281">
                  <c:v>41300.19513888888</c:v>
                </c:pt>
                <c:pt idx="36282">
                  <c:v>41300.19583333332</c:v>
                </c:pt>
                <c:pt idx="36283">
                  <c:v>41300.19652777778</c:v>
                </c:pt>
                <c:pt idx="36284">
                  <c:v>41300.19722222222</c:v>
                </c:pt>
                <c:pt idx="36285">
                  <c:v>41300.19791666658</c:v>
                </c:pt>
                <c:pt idx="36286">
                  <c:v>41300.1986111111</c:v>
                </c:pt>
                <c:pt idx="36287">
                  <c:v>41300.19930555527</c:v>
                </c:pt>
                <c:pt idx="36288">
                  <c:v>41300.2</c:v>
                </c:pt>
                <c:pt idx="36289">
                  <c:v>41300.20069444444</c:v>
                </c:pt>
                <c:pt idx="36290">
                  <c:v>41300.20138888888</c:v>
                </c:pt>
                <c:pt idx="36291">
                  <c:v>41300.20208333332</c:v>
                </c:pt>
                <c:pt idx="36292">
                  <c:v>41300.20277777778</c:v>
                </c:pt>
                <c:pt idx="36293">
                  <c:v>41300.20347222222</c:v>
                </c:pt>
                <c:pt idx="36294">
                  <c:v>41300.20416666658</c:v>
                </c:pt>
                <c:pt idx="36295">
                  <c:v>41300.20486111107</c:v>
                </c:pt>
                <c:pt idx="36296">
                  <c:v>41300.20555555556</c:v>
                </c:pt>
                <c:pt idx="36297">
                  <c:v>41300.20625</c:v>
                </c:pt>
                <c:pt idx="36298">
                  <c:v>41300.20694444444</c:v>
                </c:pt>
                <c:pt idx="36299">
                  <c:v>41300.20763888889</c:v>
                </c:pt>
                <c:pt idx="36300">
                  <c:v>41300.20833333334</c:v>
                </c:pt>
                <c:pt idx="36301">
                  <c:v>41300.20902777778</c:v>
                </c:pt>
                <c:pt idx="36302">
                  <c:v>41300.20972222219</c:v>
                </c:pt>
                <c:pt idx="36303">
                  <c:v>41300.21041666667</c:v>
                </c:pt>
                <c:pt idx="36304">
                  <c:v>41300.21111111098</c:v>
                </c:pt>
                <c:pt idx="36305">
                  <c:v>41300.21180555555</c:v>
                </c:pt>
                <c:pt idx="36306">
                  <c:v>41300.2125</c:v>
                </c:pt>
                <c:pt idx="36307">
                  <c:v>41300.21319444444</c:v>
                </c:pt>
                <c:pt idx="36308">
                  <c:v>41300.21388888889</c:v>
                </c:pt>
                <c:pt idx="36309">
                  <c:v>41300.21458333333</c:v>
                </c:pt>
                <c:pt idx="36310">
                  <c:v>41300.21527777778</c:v>
                </c:pt>
                <c:pt idx="36311">
                  <c:v>41300.21597222222</c:v>
                </c:pt>
                <c:pt idx="36312">
                  <c:v>41300.21666666667</c:v>
                </c:pt>
                <c:pt idx="36313">
                  <c:v>41300.21736111098</c:v>
                </c:pt>
                <c:pt idx="36314">
                  <c:v>41300.21805555555</c:v>
                </c:pt>
                <c:pt idx="36315">
                  <c:v>41300.21875</c:v>
                </c:pt>
                <c:pt idx="36316">
                  <c:v>41300.21944444445</c:v>
                </c:pt>
                <c:pt idx="36317">
                  <c:v>41300.22013888889</c:v>
                </c:pt>
                <c:pt idx="36318">
                  <c:v>41300.22083333333</c:v>
                </c:pt>
                <c:pt idx="36319">
                  <c:v>41300.22152777777</c:v>
                </c:pt>
                <c:pt idx="36320">
                  <c:v>41300.22222222222</c:v>
                </c:pt>
                <c:pt idx="36321">
                  <c:v>41300.22291666667</c:v>
                </c:pt>
                <c:pt idx="36322">
                  <c:v>41300.22361111097</c:v>
                </c:pt>
                <c:pt idx="36323">
                  <c:v>41300.22430555552</c:v>
                </c:pt>
                <c:pt idx="36324">
                  <c:v>41300.225</c:v>
                </c:pt>
                <c:pt idx="36325">
                  <c:v>41300.22569444445</c:v>
                </c:pt>
                <c:pt idx="36326">
                  <c:v>41300.22638888888</c:v>
                </c:pt>
                <c:pt idx="36327">
                  <c:v>41300.22708333302</c:v>
                </c:pt>
                <c:pt idx="36328">
                  <c:v>41300.22777777757</c:v>
                </c:pt>
                <c:pt idx="36329">
                  <c:v>41300.22847222222</c:v>
                </c:pt>
                <c:pt idx="36330">
                  <c:v>41300.22916666632</c:v>
                </c:pt>
                <c:pt idx="36331">
                  <c:v>41300.22986111097</c:v>
                </c:pt>
                <c:pt idx="36332">
                  <c:v>41300.23055555556</c:v>
                </c:pt>
                <c:pt idx="36333">
                  <c:v>41300.23125</c:v>
                </c:pt>
                <c:pt idx="36334">
                  <c:v>41300.23194444444</c:v>
                </c:pt>
                <c:pt idx="36335">
                  <c:v>41300.2326388889</c:v>
                </c:pt>
                <c:pt idx="36336">
                  <c:v>41300.23333333332</c:v>
                </c:pt>
                <c:pt idx="36337">
                  <c:v>41300.23402777778</c:v>
                </c:pt>
                <c:pt idx="36338">
                  <c:v>41300.23472222222</c:v>
                </c:pt>
                <c:pt idx="36339">
                  <c:v>41300.23541666658</c:v>
                </c:pt>
                <c:pt idx="36340">
                  <c:v>41300.23611111107</c:v>
                </c:pt>
                <c:pt idx="36341">
                  <c:v>41300.23680555556</c:v>
                </c:pt>
                <c:pt idx="36342">
                  <c:v>41300.2375</c:v>
                </c:pt>
                <c:pt idx="36343">
                  <c:v>41300.23819444444</c:v>
                </c:pt>
                <c:pt idx="36344">
                  <c:v>41300.23888888889</c:v>
                </c:pt>
                <c:pt idx="36345">
                  <c:v>41300.23958333318</c:v>
                </c:pt>
                <c:pt idx="36346">
                  <c:v>41300.24027777777</c:v>
                </c:pt>
                <c:pt idx="36347">
                  <c:v>41300.24097222222</c:v>
                </c:pt>
                <c:pt idx="36348">
                  <c:v>41300.24166666657</c:v>
                </c:pt>
                <c:pt idx="36349">
                  <c:v>41300.24236111098</c:v>
                </c:pt>
                <c:pt idx="36350">
                  <c:v>41300.24305555555</c:v>
                </c:pt>
                <c:pt idx="36351">
                  <c:v>41300.24374999999</c:v>
                </c:pt>
                <c:pt idx="36352">
                  <c:v>41300.24444444444</c:v>
                </c:pt>
                <c:pt idx="36353">
                  <c:v>41300.24513888889</c:v>
                </c:pt>
                <c:pt idx="36354">
                  <c:v>41300.24583333333</c:v>
                </c:pt>
                <c:pt idx="36355">
                  <c:v>41300.24652777778</c:v>
                </c:pt>
                <c:pt idx="36356">
                  <c:v>41300.24722222222</c:v>
                </c:pt>
                <c:pt idx="36357">
                  <c:v>41300.24791666667</c:v>
                </c:pt>
                <c:pt idx="36358">
                  <c:v>41300.24861111111</c:v>
                </c:pt>
                <c:pt idx="36359">
                  <c:v>41300.24930555555</c:v>
                </c:pt>
                <c:pt idx="36360">
                  <c:v>41300.25</c:v>
                </c:pt>
                <c:pt idx="36361">
                  <c:v>41300.25069444444</c:v>
                </c:pt>
                <c:pt idx="36362">
                  <c:v>41300.25138888889</c:v>
                </c:pt>
                <c:pt idx="36363">
                  <c:v>41300.25208333333</c:v>
                </c:pt>
                <c:pt idx="36364">
                  <c:v>41300.25277777778</c:v>
                </c:pt>
                <c:pt idx="36365">
                  <c:v>41300.25347222222</c:v>
                </c:pt>
                <c:pt idx="36366">
                  <c:v>41300.25416666667</c:v>
                </c:pt>
                <c:pt idx="36367">
                  <c:v>41300.25486111111</c:v>
                </c:pt>
                <c:pt idx="36368">
                  <c:v>41300.25555555556</c:v>
                </c:pt>
                <c:pt idx="36369">
                  <c:v>41300.25625</c:v>
                </c:pt>
                <c:pt idx="36370">
                  <c:v>41300.25694444444</c:v>
                </c:pt>
                <c:pt idx="36371">
                  <c:v>41300.2576388889</c:v>
                </c:pt>
                <c:pt idx="36372">
                  <c:v>41300.25833333333</c:v>
                </c:pt>
                <c:pt idx="36373">
                  <c:v>41300.25902777778</c:v>
                </c:pt>
                <c:pt idx="36374">
                  <c:v>41300.25972222222</c:v>
                </c:pt>
                <c:pt idx="36375">
                  <c:v>41300.26041666658</c:v>
                </c:pt>
                <c:pt idx="36376">
                  <c:v>41300.26111111097</c:v>
                </c:pt>
                <c:pt idx="36377">
                  <c:v>41300.26180555527</c:v>
                </c:pt>
                <c:pt idx="36378">
                  <c:v>41300.2625</c:v>
                </c:pt>
                <c:pt idx="36379">
                  <c:v>41300.26319444444</c:v>
                </c:pt>
                <c:pt idx="36380">
                  <c:v>41300.26388888888</c:v>
                </c:pt>
                <c:pt idx="36381">
                  <c:v>41300.26458333332</c:v>
                </c:pt>
                <c:pt idx="36382">
                  <c:v>41300.26527777778</c:v>
                </c:pt>
                <c:pt idx="36383">
                  <c:v>41300.26597222222</c:v>
                </c:pt>
                <c:pt idx="36384">
                  <c:v>41300.26666666658</c:v>
                </c:pt>
                <c:pt idx="36385">
                  <c:v>41300.26736111079</c:v>
                </c:pt>
                <c:pt idx="36386">
                  <c:v>41300.26805555556</c:v>
                </c:pt>
                <c:pt idx="36387">
                  <c:v>41300.26875</c:v>
                </c:pt>
                <c:pt idx="36388">
                  <c:v>41300.26944444444</c:v>
                </c:pt>
                <c:pt idx="36389">
                  <c:v>41300.27013888889</c:v>
                </c:pt>
                <c:pt idx="36390">
                  <c:v>41300.27083333334</c:v>
                </c:pt>
                <c:pt idx="36391">
                  <c:v>41300.27152777778</c:v>
                </c:pt>
                <c:pt idx="36392">
                  <c:v>41300.27222222222</c:v>
                </c:pt>
                <c:pt idx="36393">
                  <c:v>41300.27291666667</c:v>
                </c:pt>
                <c:pt idx="36394">
                  <c:v>41300.27361111098</c:v>
                </c:pt>
                <c:pt idx="36395">
                  <c:v>41300.27430555555</c:v>
                </c:pt>
                <c:pt idx="36396">
                  <c:v>41300.275</c:v>
                </c:pt>
                <c:pt idx="36397">
                  <c:v>41300.27569444444</c:v>
                </c:pt>
                <c:pt idx="36398">
                  <c:v>41300.27638888889</c:v>
                </c:pt>
                <c:pt idx="36399">
                  <c:v>41300.27708333317</c:v>
                </c:pt>
                <c:pt idx="36400">
                  <c:v>41300.27777777777</c:v>
                </c:pt>
                <c:pt idx="36401">
                  <c:v>41300.27847222222</c:v>
                </c:pt>
                <c:pt idx="36402">
                  <c:v>41300.27916666657</c:v>
                </c:pt>
                <c:pt idx="36403">
                  <c:v>41300.27986111098</c:v>
                </c:pt>
                <c:pt idx="36404">
                  <c:v>41300.28055555555</c:v>
                </c:pt>
                <c:pt idx="36405">
                  <c:v>41300.28125</c:v>
                </c:pt>
                <c:pt idx="36406">
                  <c:v>41300.28194444445</c:v>
                </c:pt>
                <c:pt idx="36407">
                  <c:v>41300.28263888888</c:v>
                </c:pt>
                <c:pt idx="36408">
                  <c:v>41300.28333333333</c:v>
                </c:pt>
                <c:pt idx="36409">
                  <c:v>41300.28402777778</c:v>
                </c:pt>
                <c:pt idx="36410">
                  <c:v>41300.28472222222</c:v>
                </c:pt>
                <c:pt idx="36411">
                  <c:v>41300.28541666667</c:v>
                </c:pt>
                <c:pt idx="36412">
                  <c:v>41300.28611111111</c:v>
                </c:pt>
                <c:pt idx="36413">
                  <c:v>41300.28680555556</c:v>
                </c:pt>
                <c:pt idx="36414">
                  <c:v>41300.2875</c:v>
                </c:pt>
                <c:pt idx="36415">
                  <c:v>41300.28819444444</c:v>
                </c:pt>
                <c:pt idx="36416">
                  <c:v>41300.2888888889</c:v>
                </c:pt>
                <c:pt idx="36417">
                  <c:v>41300.28958333332</c:v>
                </c:pt>
                <c:pt idx="36418">
                  <c:v>41300.29027777778</c:v>
                </c:pt>
                <c:pt idx="36419">
                  <c:v>41300.29097222222</c:v>
                </c:pt>
                <c:pt idx="36420">
                  <c:v>41300.29166666632</c:v>
                </c:pt>
                <c:pt idx="36421">
                  <c:v>41300.29236111097</c:v>
                </c:pt>
                <c:pt idx="36422">
                  <c:v>41300.29305555527</c:v>
                </c:pt>
                <c:pt idx="36423">
                  <c:v>41300.29374999998</c:v>
                </c:pt>
                <c:pt idx="36424">
                  <c:v>41300.29444444444</c:v>
                </c:pt>
                <c:pt idx="36425">
                  <c:v>41300.29513888888</c:v>
                </c:pt>
                <c:pt idx="36426">
                  <c:v>41300.29583333332</c:v>
                </c:pt>
                <c:pt idx="36427">
                  <c:v>41300.29652777778</c:v>
                </c:pt>
                <c:pt idx="36428">
                  <c:v>41300.29722222222</c:v>
                </c:pt>
                <c:pt idx="36429">
                  <c:v>41300.29791666658</c:v>
                </c:pt>
                <c:pt idx="36430">
                  <c:v>41300.29861111107</c:v>
                </c:pt>
                <c:pt idx="36431">
                  <c:v>41300.29930555524</c:v>
                </c:pt>
                <c:pt idx="36432">
                  <c:v>41300.3</c:v>
                </c:pt>
                <c:pt idx="36433">
                  <c:v>41300.30069444444</c:v>
                </c:pt>
                <c:pt idx="36434">
                  <c:v>41300.30138888889</c:v>
                </c:pt>
                <c:pt idx="36435">
                  <c:v>41300.30208333334</c:v>
                </c:pt>
                <c:pt idx="36436">
                  <c:v>41300.30277777777</c:v>
                </c:pt>
                <c:pt idx="36437">
                  <c:v>41300.30347222222</c:v>
                </c:pt>
                <c:pt idx="36438">
                  <c:v>41300.30416666667</c:v>
                </c:pt>
                <c:pt idx="36439">
                  <c:v>41300.30486111111</c:v>
                </c:pt>
                <c:pt idx="36440">
                  <c:v>41300.30555555555</c:v>
                </c:pt>
                <c:pt idx="36441">
                  <c:v>41300.30625</c:v>
                </c:pt>
                <c:pt idx="36442">
                  <c:v>41300.30694444444</c:v>
                </c:pt>
                <c:pt idx="36443">
                  <c:v>41300.30763888888</c:v>
                </c:pt>
                <c:pt idx="36444">
                  <c:v>41300.30833333333</c:v>
                </c:pt>
                <c:pt idx="36445">
                  <c:v>41300.30902777778</c:v>
                </c:pt>
                <c:pt idx="36446">
                  <c:v>41300.30972222222</c:v>
                </c:pt>
                <c:pt idx="36447">
                  <c:v>41300.31041666667</c:v>
                </c:pt>
                <c:pt idx="36448">
                  <c:v>41300.31111111111</c:v>
                </c:pt>
                <c:pt idx="36449">
                  <c:v>41300.31180555555</c:v>
                </c:pt>
                <c:pt idx="36450">
                  <c:v>41300.3125</c:v>
                </c:pt>
                <c:pt idx="36451">
                  <c:v>41300.31319444444</c:v>
                </c:pt>
                <c:pt idx="36452">
                  <c:v>41300.31388888888</c:v>
                </c:pt>
                <c:pt idx="36453">
                  <c:v>41300.31458333333</c:v>
                </c:pt>
                <c:pt idx="36454">
                  <c:v>41300.31527777777</c:v>
                </c:pt>
                <c:pt idx="36455">
                  <c:v>41300.31597222222</c:v>
                </c:pt>
                <c:pt idx="36456">
                  <c:v>41300.31666666667</c:v>
                </c:pt>
                <c:pt idx="36457">
                  <c:v>41300.31736111111</c:v>
                </c:pt>
                <c:pt idx="36458">
                  <c:v>41300.31805555555</c:v>
                </c:pt>
                <c:pt idx="36459">
                  <c:v>41300.31875</c:v>
                </c:pt>
                <c:pt idx="36460">
                  <c:v>41300.31944444444</c:v>
                </c:pt>
                <c:pt idx="36461">
                  <c:v>41300.3201388889</c:v>
                </c:pt>
                <c:pt idx="36462">
                  <c:v>41300.32083333333</c:v>
                </c:pt>
                <c:pt idx="36463">
                  <c:v>41300.32152777778</c:v>
                </c:pt>
                <c:pt idx="36464">
                  <c:v>41300.32222222222</c:v>
                </c:pt>
                <c:pt idx="36465">
                  <c:v>41300.32291666666</c:v>
                </c:pt>
                <c:pt idx="36466">
                  <c:v>41300.3236111111</c:v>
                </c:pt>
                <c:pt idx="36467">
                  <c:v>41300.32430555556</c:v>
                </c:pt>
                <c:pt idx="36468">
                  <c:v>41300.325</c:v>
                </c:pt>
                <c:pt idx="36469">
                  <c:v>41300.32569444444</c:v>
                </c:pt>
                <c:pt idx="36470">
                  <c:v>41300.3263888889</c:v>
                </c:pt>
                <c:pt idx="36471">
                  <c:v>41300.32708333332</c:v>
                </c:pt>
                <c:pt idx="36472">
                  <c:v>41300.32777777778</c:v>
                </c:pt>
                <c:pt idx="36473">
                  <c:v>41300.32847222222</c:v>
                </c:pt>
                <c:pt idx="36474">
                  <c:v>41300.32916666658</c:v>
                </c:pt>
                <c:pt idx="36475">
                  <c:v>41300.32986111107</c:v>
                </c:pt>
                <c:pt idx="36476">
                  <c:v>41300.33055555555</c:v>
                </c:pt>
                <c:pt idx="36477">
                  <c:v>41300.33125</c:v>
                </c:pt>
                <c:pt idx="36478">
                  <c:v>41300.33194444444</c:v>
                </c:pt>
                <c:pt idx="36479">
                  <c:v>41300.33263888888</c:v>
                </c:pt>
                <c:pt idx="36480">
                  <c:v>41300.33333333334</c:v>
                </c:pt>
                <c:pt idx="36481">
                  <c:v>41300.33402777777</c:v>
                </c:pt>
                <c:pt idx="36482">
                  <c:v>41300.33472222222</c:v>
                </c:pt>
                <c:pt idx="36483">
                  <c:v>41300.33541666667</c:v>
                </c:pt>
                <c:pt idx="36484">
                  <c:v>41300.33611111111</c:v>
                </c:pt>
                <c:pt idx="36485">
                  <c:v>41300.33680555555</c:v>
                </c:pt>
                <c:pt idx="36486">
                  <c:v>41300.3375</c:v>
                </c:pt>
                <c:pt idx="36487">
                  <c:v>41300.33819444444</c:v>
                </c:pt>
                <c:pt idx="36488">
                  <c:v>41300.33888888888</c:v>
                </c:pt>
                <c:pt idx="36489">
                  <c:v>41300.33958333333</c:v>
                </c:pt>
                <c:pt idx="36490">
                  <c:v>41300.34027777778</c:v>
                </c:pt>
                <c:pt idx="36491">
                  <c:v>41300.34097222222</c:v>
                </c:pt>
                <c:pt idx="36492">
                  <c:v>41300.34166666667</c:v>
                </c:pt>
                <c:pt idx="36493">
                  <c:v>41300.34236111111</c:v>
                </c:pt>
                <c:pt idx="36494">
                  <c:v>41300.34305555555</c:v>
                </c:pt>
                <c:pt idx="36495">
                  <c:v>41300.34375</c:v>
                </c:pt>
                <c:pt idx="36496">
                  <c:v>41300.34444444444</c:v>
                </c:pt>
                <c:pt idx="36497">
                  <c:v>41300.34513888888</c:v>
                </c:pt>
                <c:pt idx="36498">
                  <c:v>41300.34583333333</c:v>
                </c:pt>
                <c:pt idx="36499">
                  <c:v>41300.34652777777</c:v>
                </c:pt>
                <c:pt idx="36500">
                  <c:v>41300.34722222222</c:v>
                </c:pt>
                <c:pt idx="36501">
                  <c:v>41300.34791666667</c:v>
                </c:pt>
                <c:pt idx="36502">
                  <c:v>41300.34861111111</c:v>
                </c:pt>
                <c:pt idx="36503">
                  <c:v>41300.34930555556</c:v>
                </c:pt>
                <c:pt idx="36504">
                  <c:v>41300.35</c:v>
                </c:pt>
                <c:pt idx="36505">
                  <c:v>41300.3506944445</c:v>
                </c:pt>
                <c:pt idx="36506">
                  <c:v>41300.3513888889</c:v>
                </c:pt>
                <c:pt idx="36507">
                  <c:v>41300.35208333333</c:v>
                </c:pt>
                <c:pt idx="36508">
                  <c:v>41300.35277777777</c:v>
                </c:pt>
                <c:pt idx="36509">
                  <c:v>41300.35347222222</c:v>
                </c:pt>
                <c:pt idx="36510">
                  <c:v>41300.35416666666</c:v>
                </c:pt>
                <c:pt idx="36511">
                  <c:v>41300.35486111111</c:v>
                </c:pt>
                <c:pt idx="36512">
                  <c:v>41300.35555555555</c:v>
                </c:pt>
                <c:pt idx="36513">
                  <c:v>41300.35625</c:v>
                </c:pt>
                <c:pt idx="36514">
                  <c:v>41300.3569444445</c:v>
                </c:pt>
                <c:pt idx="36515">
                  <c:v>41300.3576388889</c:v>
                </c:pt>
                <c:pt idx="36516">
                  <c:v>41300.35833333332</c:v>
                </c:pt>
                <c:pt idx="36517">
                  <c:v>41300.35902777777</c:v>
                </c:pt>
                <c:pt idx="36518">
                  <c:v>41300.35972222222</c:v>
                </c:pt>
                <c:pt idx="36519">
                  <c:v>41300.36041666667</c:v>
                </c:pt>
                <c:pt idx="36520">
                  <c:v>41300.36111111107</c:v>
                </c:pt>
                <c:pt idx="36521">
                  <c:v>41300.36180555556</c:v>
                </c:pt>
                <c:pt idx="36522">
                  <c:v>41300.3625</c:v>
                </c:pt>
                <c:pt idx="36523">
                  <c:v>41300.36319444444</c:v>
                </c:pt>
                <c:pt idx="36524">
                  <c:v>41300.36388888889</c:v>
                </c:pt>
                <c:pt idx="36525">
                  <c:v>41300.36458333334</c:v>
                </c:pt>
                <c:pt idx="36526">
                  <c:v>41300.36527777777</c:v>
                </c:pt>
                <c:pt idx="36527">
                  <c:v>41300.36597222222</c:v>
                </c:pt>
                <c:pt idx="36528">
                  <c:v>41300.36666666667</c:v>
                </c:pt>
                <c:pt idx="36529">
                  <c:v>41300.36736111098</c:v>
                </c:pt>
                <c:pt idx="36530">
                  <c:v>41300.36805555555</c:v>
                </c:pt>
                <c:pt idx="36531">
                  <c:v>41300.36875</c:v>
                </c:pt>
                <c:pt idx="36532">
                  <c:v>41300.36944444444</c:v>
                </c:pt>
                <c:pt idx="36533">
                  <c:v>41300.37013888888</c:v>
                </c:pt>
                <c:pt idx="36534">
                  <c:v>41300.37083333333</c:v>
                </c:pt>
                <c:pt idx="36535">
                  <c:v>41300.37152777778</c:v>
                </c:pt>
                <c:pt idx="36536">
                  <c:v>41300.37222222222</c:v>
                </c:pt>
                <c:pt idx="36537">
                  <c:v>41300.37291666667</c:v>
                </c:pt>
                <c:pt idx="36538">
                  <c:v>41300.37361111111</c:v>
                </c:pt>
                <c:pt idx="36539">
                  <c:v>41300.37430555555</c:v>
                </c:pt>
                <c:pt idx="36540">
                  <c:v>41300.375</c:v>
                </c:pt>
                <c:pt idx="36541">
                  <c:v>41300.37569444444</c:v>
                </c:pt>
                <c:pt idx="36542">
                  <c:v>41300.37638888888</c:v>
                </c:pt>
                <c:pt idx="36543">
                  <c:v>41300.37708333333</c:v>
                </c:pt>
                <c:pt idx="36544">
                  <c:v>41300.37777777778</c:v>
                </c:pt>
                <c:pt idx="36545">
                  <c:v>41300.37847222222</c:v>
                </c:pt>
                <c:pt idx="36546">
                  <c:v>41300.37916666667</c:v>
                </c:pt>
                <c:pt idx="36547">
                  <c:v>41300.37986111111</c:v>
                </c:pt>
                <c:pt idx="36548">
                  <c:v>41300.38055555555</c:v>
                </c:pt>
                <c:pt idx="36549">
                  <c:v>41300.38125</c:v>
                </c:pt>
                <c:pt idx="36550">
                  <c:v>41300.38194444444</c:v>
                </c:pt>
                <c:pt idx="36551">
                  <c:v>41300.3826388889</c:v>
                </c:pt>
                <c:pt idx="36552">
                  <c:v>41300.38333333333</c:v>
                </c:pt>
                <c:pt idx="36553">
                  <c:v>41300.38402777777</c:v>
                </c:pt>
                <c:pt idx="36554">
                  <c:v>41300.38472222222</c:v>
                </c:pt>
                <c:pt idx="36555">
                  <c:v>41300.38541666666</c:v>
                </c:pt>
                <c:pt idx="36556">
                  <c:v>41300.38611111111</c:v>
                </c:pt>
                <c:pt idx="36557">
                  <c:v>41300.38680555555</c:v>
                </c:pt>
                <c:pt idx="36558">
                  <c:v>41300.3875</c:v>
                </c:pt>
                <c:pt idx="36559">
                  <c:v>41300.3881944445</c:v>
                </c:pt>
                <c:pt idx="36560">
                  <c:v>41300.3888888889</c:v>
                </c:pt>
                <c:pt idx="36561">
                  <c:v>41300.38958333333</c:v>
                </c:pt>
                <c:pt idx="36562">
                  <c:v>41300.39027777777</c:v>
                </c:pt>
                <c:pt idx="36563">
                  <c:v>41300.39097222222</c:v>
                </c:pt>
                <c:pt idx="36564">
                  <c:v>41300.39166666658</c:v>
                </c:pt>
                <c:pt idx="36565">
                  <c:v>41300.39236111107</c:v>
                </c:pt>
                <c:pt idx="36566">
                  <c:v>41300.39305555556</c:v>
                </c:pt>
                <c:pt idx="36567">
                  <c:v>41300.39375</c:v>
                </c:pt>
                <c:pt idx="36568">
                  <c:v>41300.39444444444</c:v>
                </c:pt>
                <c:pt idx="36569">
                  <c:v>41300.39513888889</c:v>
                </c:pt>
                <c:pt idx="36570">
                  <c:v>41300.39583333334</c:v>
                </c:pt>
                <c:pt idx="36571">
                  <c:v>41300.39652777777</c:v>
                </c:pt>
                <c:pt idx="36572">
                  <c:v>41300.39722222222</c:v>
                </c:pt>
                <c:pt idx="36573">
                  <c:v>41300.39791666667</c:v>
                </c:pt>
                <c:pt idx="36574">
                  <c:v>41300.39861111111</c:v>
                </c:pt>
                <c:pt idx="36575">
                  <c:v>41300.39930555555</c:v>
                </c:pt>
                <c:pt idx="36576">
                  <c:v>41300.4</c:v>
                </c:pt>
                <c:pt idx="36577">
                  <c:v>41300.40069444444</c:v>
                </c:pt>
                <c:pt idx="36578">
                  <c:v>41300.40138888889</c:v>
                </c:pt>
                <c:pt idx="36579">
                  <c:v>41300.40208333333</c:v>
                </c:pt>
                <c:pt idx="36580">
                  <c:v>41300.40277777778</c:v>
                </c:pt>
                <c:pt idx="36581">
                  <c:v>41300.40347222222</c:v>
                </c:pt>
                <c:pt idx="36582">
                  <c:v>41300.40416666667</c:v>
                </c:pt>
                <c:pt idx="36583">
                  <c:v>41300.40486111111</c:v>
                </c:pt>
                <c:pt idx="36584">
                  <c:v>41300.40555555555</c:v>
                </c:pt>
                <c:pt idx="36585">
                  <c:v>41300.40625</c:v>
                </c:pt>
                <c:pt idx="36586">
                  <c:v>41300.40694444444</c:v>
                </c:pt>
                <c:pt idx="36587">
                  <c:v>41300.40763888888</c:v>
                </c:pt>
                <c:pt idx="36588">
                  <c:v>41300.40833333333</c:v>
                </c:pt>
                <c:pt idx="36589">
                  <c:v>41300.40902777778</c:v>
                </c:pt>
                <c:pt idx="36590">
                  <c:v>41300.40972222222</c:v>
                </c:pt>
                <c:pt idx="36591">
                  <c:v>41300.41041666667</c:v>
                </c:pt>
                <c:pt idx="36592">
                  <c:v>41300.41111111111</c:v>
                </c:pt>
                <c:pt idx="36593">
                  <c:v>41300.41180555556</c:v>
                </c:pt>
                <c:pt idx="36594">
                  <c:v>41300.4125</c:v>
                </c:pt>
                <c:pt idx="36595">
                  <c:v>41300.41319444444</c:v>
                </c:pt>
                <c:pt idx="36596">
                  <c:v>41300.4138888889</c:v>
                </c:pt>
                <c:pt idx="36597">
                  <c:v>41300.41458333333</c:v>
                </c:pt>
                <c:pt idx="36598">
                  <c:v>41300.41527777777</c:v>
                </c:pt>
                <c:pt idx="36599">
                  <c:v>41300.41597222222</c:v>
                </c:pt>
                <c:pt idx="36600">
                  <c:v>41300.41666666666</c:v>
                </c:pt>
                <c:pt idx="36601">
                  <c:v>41300.4173611111</c:v>
                </c:pt>
                <c:pt idx="36602">
                  <c:v>41300.41805555555</c:v>
                </c:pt>
                <c:pt idx="36603">
                  <c:v>41300.41875</c:v>
                </c:pt>
                <c:pt idx="36604">
                  <c:v>41300.41944444444</c:v>
                </c:pt>
                <c:pt idx="36605">
                  <c:v>41300.4201388889</c:v>
                </c:pt>
                <c:pt idx="36606">
                  <c:v>41300.42083333333</c:v>
                </c:pt>
                <c:pt idx="36607">
                  <c:v>41300.42152777778</c:v>
                </c:pt>
                <c:pt idx="36608">
                  <c:v>41300.42222222222</c:v>
                </c:pt>
                <c:pt idx="36609">
                  <c:v>41300.42291666667</c:v>
                </c:pt>
                <c:pt idx="36610">
                  <c:v>41300.42361111107</c:v>
                </c:pt>
                <c:pt idx="36611">
                  <c:v>41300.42430555556</c:v>
                </c:pt>
                <c:pt idx="36612">
                  <c:v>41300.425</c:v>
                </c:pt>
                <c:pt idx="36613">
                  <c:v>41300.42569444444</c:v>
                </c:pt>
                <c:pt idx="36614">
                  <c:v>41300.42638888889</c:v>
                </c:pt>
                <c:pt idx="36615">
                  <c:v>41300.42708333318</c:v>
                </c:pt>
                <c:pt idx="36616">
                  <c:v>41300.42777777778</c:v>
                </c:pt>
                <c:pt idx="36617">
                  <c:v>41300.42847222222</c:v>
                </c:pt>
                <c:pt idx="36618">
                  <c:v>41300.42916666657</c:v>
                </c:pt>
                <c:pt idx="36619">
                  <c:v>41300.42986111098</c:v>
                </c:pt>
                <c:pt idx="36620">
                  <c:v>41300.43055555555</c:v>
                </c:pt>
                <c:pt idx="36621">
                  <c:v>41300.43125</c:v>
                </c:pt>
                <c:pt idx="36622">
                  <c:v>41300.43194444444</c:v>
                </c:pt>
                <c:pt idx="36623">
                  <c:v>41300.43263888888</c:v>
                </c:pt>
                <c:pt idx="36624">
                  <c:v>41300.43333333333</c:v>
                </c:pt>
                <c:pt idx="36625">
                  <c:v>41300.43402777778</c:v>
                </c:pt>
                <c:pt idx="36626">
                  <c:v>41300.43472222222</c:v>
                </c:pt>
                <c:pt idx="36627">
                  <c:v>41300.43541666667</c:v>
                </c:pt>
                <c:pt idx="36628">
                  <c:v>41300.43611111111</c:v>
                </c:pt>
                <c:pt idx="36629">
                  <c:v>41300.43680555555</c:v>
                </c:pt>
                <c:pt idx="36630">
                  <c:v>41300.4375</c:v>
                </c:pt>
                <c:pt idx="36631">
                  <c:v>41300.43819444444</c:v>
                </c:pt>
                <c:pt idx="36632">
                  <c:v>41300.43888888888</c:v>
                </c:pt>
                <c:pt idx="36633">
                  <c:v>41300.43958333333</c:v>
                </c:pt>
                <c:pt idx="36634">
                  <c:v>41300.44027777777</c:v>
                </c:pt>
                <c:pt idx="36635">
                  <c:v>41300.44097222222</c:v>
                </c:pt>
                <c:pt idx="36636">
                  <c:v>41300.44166666667</c:v>
                </c:pt>
                <c:pt idx="36637">
                  <c:v>41300.44236111111</c:v>
                </c:pt>
                <c:pt idx="36638">
                  <c:v>41300.44305555556</c:v>
                </c:pt>
                <c:pt idx="36639">
                  <c:v>41300.44375</c:v>
                </c:pt>
                <c:pt idx="36640">
                  <c:v>41300.44444444444</c:v>
                </c:pt>
                <c:pt idx="36641">
                  <c:v>41300.4451388889</c:v>
                </c:pt>
                <c:pt idx="36642">
                  <c:v>41300.44583333333</c:v>
                </c:pt>
                <c:pt idx="36643">
                  <c:v>41300.44652777777</c:v>
                </c:pt>
                <c:pt idx="36644">
                  <c:v>41300.44722222222</c:v>
                </c:pt>
                <c:pt idx="36645">
                  <c:v>41300.44791666666</c:v>
                </c:pt>
                <c:pt idx="36646">
                  <c:v>41300.44861111111</c:v>
                </c:pt>
                <c:pt idx="36647">
                  <c:v>41300.44930555556</c:v>
                </c:pt>
                <c:pt idx="36648">
                  <c:v>41300.45</c:v>
                </c:pt>
                <c:pt idx="36649">
                  <c:v>41300.4506944445</c:v>
                </c:pt>
                <c:pt idx="36650">
                  <c:v>41300.4513888889</c:v>
                </c:pt>
                <c:pt idx="36651">
                  <c:v>41300.45208333333</c:v>
                </c:pt>
                <c:pt idx="36652">
                  <c:v>41300.45277777777</c:v>
                </c:pt>
                <c:pt idx="36653">
                  <c:v>41300.45347222222</c:v>
                </c:pt>
                <c:pt idx="36654">
                  <c:v>41300.45416666667</c:v>
                </c:pt>
                <c:pt idx="36655">
                  <c:v>41300.45486111111</c:v>
                </c:pt>
                <c:pt idx="36656">
                  <c:v>41300.45555555555</c:v>
                </c:pt>
                <c:pt idx="36657">
                  <c:v>41300.45625</c:v>
                </c:pt>
                <c:pt idx="36658">
                  <c:v>41300.45694444444</c:v>
                </c:pt>
                <c:pt idx="36659">
                  <c:v>41300.45763888888</c:v>
                </c:pt>
                <c:pt idx="36660">
                  <c:v>41300.45833333333</c:v>
                </c:pt>
                <c:pt idx="36661">
                  <c:v>41300.45902777777</c:v>
                </c:pt>
                <c:pt idx="36662">
                  <c:v>41300.45972222222</c:v>
                </c:pt>
                <c:pt idx="36663">
                  <c:v>41300.46041666667</c:v>
                </c:pt>
                <c:pt idx="36664">
                  <c:v>41300.46111111098</c:v>
                </c:pt>
                <c:pt idx="36665">
                  <c:v>41300.46180555555</c:v>
                </c:pt>
                <c:pt idx="36666">
                  <c:v>41300.4625</c:v>
                </c:pt>
                <c:pt idx="36667">
                  <c:v>41300.46319444444</c:v>
                </c:pt>
                <c:pt idx="36668">
                  <c:v>41300.46388888889</c:v>
                </c:pt>
                <c:pt idx="36669">
                  <c:v>41300.46458333333</c:v>
                </c:pt>
                <c:pt idx="36670">
                  <c:v>41300.46527777778</c:v>
                </c:pt>
                <c:pt idx="36671">
                  <c:v>41300.46597222222</c:v>
                </c:pt>
                <c:pt idx="36672">
                  <c:v>41300.46666666667</c:v>
                </c:pt>
                <c:pt idx="36673">
                  <c:v>41300.46736111098</c:v>
                </c:pt>
                <c:pt idx="36674">
                  <c:v>41300.46805555555</c:v>
                </c:pt>
                <c:pt idx="36675">
                  <c:v>41300.46875</c:v>
                </c:pt>
                <c:pt idx="36676">
                  <c:v>41300.46944444445</c:v>
                </c:pt>
                <c:pt idx="36677">
                  <c:v>41300.47013888888</c:v>
                </c:pt>
                <c:pt idx="36678">
                  <c:v>41300.47083333333</c:v>
                </c:pt>
                <c:pt idx="36679">
                  <c:v>41300.47152777778</c:v>
                </c:pt>
                <c:pt idx="36680">
                  <c:v>41300.47222222222</c:v>
                </c:pt>
                <c:pt idx="36681">
                  <c:v>41300.47291666667</c:v>
                </c:pt>
                <c:pt idx="36682">
                  <c:v>41300.47361111111</c:v>
                </c:pt>
                <c:pt idx="36683">
                  <c:v>41300.47430555556</c:v>
                </c:pt>
                <c:pt idx="36684">
                  <c:v>41300.475</c:v>
                </c:pt>
                <c:pt idx="36685">
                  <c:v>41300.47569444444</c:v>
                </c:pt>
                <c:pt idx="36686">
                  <c:v>41300.4763888889</c:v>
                </c:pt>
                <c:pt idx="36687">
                  <c:v>41300.47708333332</c:v>
                </c:pt>
                <c:pt idx="36688">
                  <c:v>41300.47777777778</c:v>
                </c:pt>
                <c:pt idx="36689">
                  <c:v>41300.47847222222</c:v>
                </c:pt>
                <c:pt idx="36690">
                  <c:v>41300.47916666658</c:v>
                </c:pt>
                <c:pt idx="36691">
                  <c:v>41300.4798611111</c:v>
                </c:pt>
                <c:pt idx="36692">
                  <c:v>41300.48055555555</c:v>
                </c:pt>
                <c:pt idx="36693">
                  <c:v>41300.48125</c:v>
                </c:pt>
                <c:pt idx="36694">
                  <c:v>41300.48194444444</c:v>
                </c:pt>
                <c:pt idx="36695">
                  <c:v>41300.4826388889</c:v>
                </c:pt>
                <c:pt idx="36696">
                  <c:v>41300.48333333333</c:v>
                </c:pt>
                <c:pt idx="36697">
                  <c:v>41300.48402777777</c:v>
                </c:pt>
                <c:pt idx="36698">
                  <c:v>41300.48472222222</c:v>
                </c:pt>
                <c:pt idx="36699">
                  <c:v>41300.48541666667</c:v>
                </c:pt>
                <c:pt idx="36700">
                  <c:v>41300.48611111111</c:v>
                </c:pt>
                <c:pt idx="36701">
                  <c:v>41300.48680555555</c:v>
                </c:pt>
                <c:pt idx="36702">
                  <c:v>41300.4875</c:v>
                </c:pt>
                <c:pt idx="36703">
                  <c:v>41300.48819444444</c:v>
                </c:pt>
                <c:pt idx="36704">
                  <c:v>41300.48888888888</c:v>
                </c:pt>
                <c:pt idx="36705">
                  <c:v>41300.48958333334</c:v>
                </c:pt>
                <c:pt idx="36706">
                  <c:v>41300.49027777777</c:v>
                </c:pt>
                <c:pt idx="36707">
                  <c:v>41300.49097222222</c:v>
                </c:pt>
                <c:pt idx="36708">
                  <c:v>41300.49166666657</c:v>
                </c:pt>
                <c:pt idx="36709">
                  <c:v>41300.49236111098</c:v>
                </c:pt>
                <c:pt idx="36710">
                  <c:v>41300.49305555555</c:v>
                </c:pt>
                <c:pt idx="36711">
                  <c:v>41300.49374999999</c:v>
                </c:pt>
                <c:pt idx="36712">
                  <c:v>41300.49444444444</c:v>
                </c:pt>
                <c:pt idx="36713">
                  <c:v>41300.49513888889</c:v>
                </c:pt>
                <c:pt idx="36714">
                  <c:v>41300.49583333333</c:v>
                </c:pt>
                <c:pt idx="36715">
                  <c:v>41300.49652777778</c:v>
                </c:pt>
                <c:pt idx="36716">
                  <c:v>41300.49722222222</c:v>
                </c:pt>
                <c:pt idx="36717">
                  <c:v>41300.49791666667</c:v>
                </c:pt>
                <c:pt idx="36718">
                  <c:v>41300.49861111111</c:v>
                </c:pt>
                <c:pt idx="36719">
                  <c:v>41300.49930555555</c:v>
                </c:pt>
                <c:pt idx="36720">
                  <c:v>41300.5</c:v>
                </c:pt>
                <c:pt idx="36721">
                  <c:v>41300.50069444444</c:v>
                </c:pt>
                <c:pt idx="36722">
                  <c:v>41300.50138888889</c:v>
                </c:pt>
                <c:pt idx="36723">
                  <c:v>41300.50208333333</c:v>
                </c:pt>
                <c:pt idx="36724">
                  <c:v>41300.50277777778</c:v>
                </c:pt>
                <c:pt idx="36725">
                  <c:v>41300.50347222222</c:v>
                </c:pt>
                <c:pt idx="36726">
                  <c:v>41300.50416666667</c:v>
                </c:pt>
                <c:pt idx="36727">
                  <c:v>41300.50486111111</c:v>
                </c:pt>
                <c:pt idx="36728">
                  <c:v>41300.50555555556</c:v>
                </c:pt>
                <c:pt idx="36729">
                  <c:v>41300.50625</c:v>
                </c:pt>
                <c:pt idx="36730">
                  <c:v>41300.50694444444</c:v>
                </c:pt>
                <c:pt idx="36731">
                  <c:v>41300.5076388889</c:v>
                </c:pt>
                <c:pt idx="36732">
                  <c:v>41300.50833333333</c:v>
                </c:pt>
                <c:pt idx="36733">
                  <c:v>41300.50902777778</c:v>
                </c:pt>
                <c:pt idx="36734">
                  <c:v>41300.50972222222</c:v>
                </c:pt>
                <c:pt idx="36735">
                  <c:v>41300.51041666666</c:v>
                </c:pt>
                <c:pt idx="36736">
                  <c:v>41300.5111111111</c:v>
                </c:pt>
                <c:pt idx="36737">
                  <c:v>41300.51180555556</c:v>
                </c:pt>
                <c:pt idx="36738">
                  <c:v>41300.5125</c:v>
                </c:pt>
                <c:pt idx="36739">
                  <c:v>41300.51319444444</c:v>
                </c:pt>
                <c:pt idx="36740">
                  <c:v>41300.5138888889</c:v>
                </c:pt>
                <c:pt idx="36741">
                  <c:v>41300.51458333333</c:v>
                </c:pt>
                <c:pt idx="36742">
                  <c:v>41300.51527777777</c:v>
                </c:pt>
                <c:pt idx="36743">
                  <c:v>41300.51597222222</c:v>
                </c:pt>
                <c:pt idx="36744">
                  <c:v>41300.51666666667</c:v>
                </c:pt>
                <c:pt idx="36745">
                  <c:v>41300.51736111107</c:v>
                </c:pt>
                <c:pt idx="36746">
                  <c:v>41300.51805555555</c:v>
                </c:pt>
                <c:pt idx="36747">
                  <c:v>41300.51875</c:v>
                </c:pt>
                <c:pt idx="36748">
                  <c:v>41300.51944444444</c:v>
                </c:pt>
                <c:pt idx="36749">
                  <c:v>41300.52013888889</c:v>
                </c:pt>
                <c:pt idx="36750">
                  <c:v>41300.52083333334</c:v>
                </c:pt>
                <c:pt idx="36751">
                  <c:v>41300.52152777778</c:v>
                </c:pt>
                <c:pt idx="36752">
                  <c:v>41300.52222222222</c:v>
                </c:pt>
                <c:pt idx="36753">
                  <c:v>41300.52291666667</c:v>
                </c:pt>
                <c:pt idx="36754">
                  <c:v>41300.52361111098</c:v>
                </c:pt>
                <c:pt idx="36755">
                  <c:v>41300.52430555555</c:v>
                </c:pt>
                <c:pt idx="36756">
                  <c:v>41300.525</c:v>
                </c:pt>
                <c:pt idx="36757">
                  <c:v>41300.52569444444</c:v>
                </c:pt>
                <c:pt idx="36758">
                  <c:v>41300.52638888889</c:v>
                </c:pt>
                <c:pt idx="36759">
                  <c:v>41300.52708333317</c:v>
                </c:pt>
                <c:pt idx="36760">
                  <c:v>41300.52777777777</c:v>
                </c:pt>
                <c:pt idx="36761">
                  <c:v>41300.52847222222</c:v>
                </c:pt>
                <c:pt idx="36762">
                  <c:v>41300.52916666657</c:v>
                </c:pt>
                <c:pt idx="36763">
                  <c:v>41300.52986111098</c:v>
                </c:pt>
                <c:pt idx="36764">
                  <c:v>41300.53055555555</c:v>
                </c:pt>
                <c:pt idx="36765">
                  <c:v>41300.53125</c:v>
                </c:pt>
                <c:pt idx="36766">
                  <c:v>41300.53194444445</c:v>
                </c:pt>
                <c:pt idx="36767">
                  <c:v>41300.53263888888</c:v>
                </c:pt>
                <c:pt idx="36768">
                  <c:v>41300.53333333333</c:v>
                </c:pt>
                <c:pt idx="36769">
                  <c:v>41300.53402777778</c:v>
                </c:pt>
                <c:pt idx="36770">
                  <c:v>41300.53472222222</c:v>
                </c:pt>
                <c:pt idx="36771">
                  <c:v>41300.53541666667</c:v>
                </c:pt>
                <c:pt idx="36772">
                  <c:v>41300.53611111111</c:v>
                </c:pt>
                <c:pt idx="36773">
                  <c:v>41300.53680555556</c:v>
                </c:pt>
                <c:pt idx="36774">
                  <c:v>41300.5375</c:v>
                </c:pt>
                <c:pt idx="36775">
                  <c:v>41300.53819444444</c:v>
                </c:pt>
                <c:pt idx="36776">
                  <c:v>41300.5388888889</c:v>
                </c:pt>
                <c:pt idx="36777">
                  <c:v>41300.53958333332</c:v>
                </c:pt>
                <c:pt idx="36778">
                  <c:v>41300.54027777777</c:v>
                </c:pt>
                <c:pt idx="36779">
                  <c:v>41300.54097222222</c:v>
                </c:pt>
                <c:pt idx="36780">
                  <c:v>41300.54166666658</c:v>
                </c:pt>
                <c:pt idx="36781">
                  <c:v>41300.5423611111</c:v>
                </c:pt>
                <c:pt idx="36782">
                  <c:v>41300.54305555556</c:v>
                </c:pt>
                <c:pt idx="36783">
                  <c:v>41300.54375</c:v>
                </c:pt>
                <c:pt idx="36784">
                  <c:v>41300.54444444444</c:v>
                </c:pt>
                <c:pt idx="36785">
                  <c:v>41300.5451388889</c:v>
                </c:pt>
                <c:pt idx="36786">
                  <c:v>41300.54583333333</c:v>
                </c:pt>
                <c:pt idx="36787">
                  <c:v>41300.54652777777</c:v>
                </c:pt>
                <c:pt idx="36788">
                  <c:v>41300.54722222222</c:v>
                </c:pt>
                <c:pt idx="36789">
                  <c:v>41300.54791666667</c:v>
                </c:pt>
                <c:pt idx="36790">
                  <c:v>41300.54861111111</c:v>
                </c:pt>
                <c:pt idx="36791">
                  <c:v>41300.54930555556</c:v>
                </c:pt>
                <c:pt idx="36792">
                  <c:v>41300.55</c:v>
                </c:pt>
                <c:pt idx="36793">
                  <c:v>41300.55069444444</c:v>
                </c:pt>
                <c:pt idx="36794">
                  <c:v>41300.55138888889</c:v>
                </c:pt>
                <c:pt idx="36795">
                  <c:v>41300.55208333334</c:v>
                </c:pt>
                <c:pt idx="36796">
                  <c:v>41300.55277777777</c:v>
                </c:pt>
                <c:pt idx="36797">
                  <c:v>41300.55347222222</c:v>
                </c:pt>
                <c:pt idx="36798">
                  <c:v>41300.55416666667</c:v>
                </c:pt>
                <c:pt idx="36799">
                  <c:v>41300.55486111111</c:v>
                </c:pt>
                <c:pt idx="36800">
                  <c:v>41300.55555555555</c:v>
                </c:pt>
                <c:pt idx="36801">
                  <c:v>41300.55625</c:v>
                </c:pt>
                <c:pt idx="36802">
                  <c:v>41300.55694444444</c:v>
                </c:pt>
                <c:pt idx="36803">
                  <c:v>41300.55763888888</c:v>
                </c:pt>
                <c:pt idx="36804">
                  <c:v>41300.55833333333</c:v>
                </c:pt>
                <c:pt idx="36805">
                  <c:v>41300.55902777778</c:v>
                </c:pt>
                <c:pt idx="36806">
                  <c:v>41300.55972222222</c:v>
                </c:pt>
                <c:pt idx="36807">
                  <c:v>41300.56041666667</c:v>
                </c:pt>
                <c:pt idx="36808">
                  <c:v>41300.56111111098</c:v>
                </c:pt>
                <c:pt idx="36809">
                  <c:v>41300.56180555555</c:v>
                </c:pt>
                <c:pt idx="36810">
                  <c:v>41300.5625</c:v>
                </c:pt>
                <c:pt idx="36811">
                  <c:v>41300.56319444445</c:v>
                </c:pt>
                <c:pt idx="36812">
                  <c:v>41300.56388888889</c:v>
                </c:pt>
                <c:pt idx="36813">
                  <c:v>41300.56458333333</c:v>
                </c:pt>
                <c:pt idx="36814">
                  <c:v>41300.56527777778</c:v>
                </c:pt>
                <c:pt idx="36815">
                  <c:v>41300.56597222222</c:v>
                </c:pt>
                <c:pt idx="36816">
                  <c:v>41300.56666666667</c:v>
                </c:pt>
                <c:pt idx="36817">
                  <c:v>41300.56736111097</c:v>
                </c:pt>
                <c:pt idx="36818">
                  <c:v>41300.56805555556</c:v>
                </c:pt>
                <c:pt idx="36819">
                  <c:v>41300.56875</c:v>
                </c:pt>
                <c:pt idx="36820">
                  <c:v>41300.56944444445</c:v>
                </c:pt>
                <c:pt idx="36821">
                  <c:v>41300.5701388889</c:v>
                </c:pt>
                <c:pt idx="36822">
                  <c:v>41300.57083333333</c:v>
                </c:pt>
                <c:pt idx="36823">
                  <c:v>41300.57152777778</c:v>
                </c:pt>
                <c:pt idx="36824">
                  <c:v>41300.57222222222</c:v>
                </c:pt>
                <c:pt idx="36825">
                  <c:v>41300.57291666666</c:v>
                </c:pt>
                <c:pt idx="36826">
                  <c:v>41300.5736111111</c:v>
                </c:pt>
                <c:pt idx="36827">
                  <c:v>41300.57430555556</c:v>
                </c:pt>
                <c:pt idx="36828">
                  <c:v>41300.575</c:v>
                </c:pt>
                <c:pt idx="36829">
                  <c:v>41300.57569444444</c:v>
                </c:pt>
                <c:pt idx="36830">
                  <c:v>41300.5763888889</c:v>
                </c:pt>
                <c:pt idx="36831">
                  <c:v>41300.57708333332</c:v>
                </c:pt>
                <c:pt idx="36832">
                  <c:v>41300.57777777778</c:v>
                </c:pt>
                <c:pt idx="36833">
                  <c:v>41300.57847222222</c:v>
                </c:pt>
                <c:pt idx="36834">
                  <c:v>41300.57916666658</c:v>
                </c:pt>
                <c:pt idx="36835">
                  <c:v>41300.57986111107</c:v>
                </c:pt>
                <c:pt idx="36836">
                  <c:v>41300.58055555555</c:v>
                </c:pt>
                <c:pt idx="36837">
                  <c:v>41300.58125</c:v>
                </c:pt>
                <c:pt idx="36838">
                  <c:v>41300.58194444444</c:v>
                </c:pt>
                <c:pt idx="36839">
                  <c:v>41300.58263888888</c:v>
                </c:pt>
                <c:pt idx="36840">
                  <c:v>41300.58333333334</c:v>
                </c:pt>
                <c:pt idx="36841">
                  <c:v>41300.58402777777</c:v>
                </c:pt>
                <c:pt idx="36842">
                  <c:v>41300.58472222222</c:v>
                </c:pt>
                <c:pt idx="36843">
                  <c:v>41300.58541666667</c:v>
                </c:pt>
                <c:pt idx="36844">
                  <c:v>41300.58611111111</c:v>
                </c:pt>
                <c:pt idx="36845">
                  <c:v>41300.58680555555</c:v>
                </c:pt>
                <c:pt idx="36846">
                  <c:v>41300.5875</c:v>
                </c:pt>
                <c:pt idx="36847">
                  <c:v>41300.58819444444</c:v>
                </c:pt>
                <c:pt idx="36848">
                  <c:v>41300.58888888888</c:v>
                </c:pt>
                <c:pt idx="36849">
                  <c:v>41300.58958333333</c:v>
                </c:pt>
                <c:pt idx="36850">
                  <c:v>41300.59027777778</c:v>
                </c:pt>
                <c:pt idx="36851">
                  <c:v>41300.59097222222</c:v>
                </c:pt>
                <c:pt idx="36852">
                  <c:v>41300.59166666657</c:v>
                </c:pt>
                <c:pt idx="36853">
                  <c:v>41300.59236111098</c:v>
                </c:pt>
                <c:pt idx="36854">
                  <c:v>41300.59305555555</c:v>
                </c:pt>
                <c:pt idx="36855">
                  <c:v>41300.59374999999</c:v>
                </c:pt>
                <c:pt idx="36856">
                  <c:v>41300.59444444445</c:v>
                </c:pt>
                <c:pt idx="36857">
                  <c:v>41300.59513888889</c:v>
                </c:pt>
                <c:pt idx="36858">
                  <c:v>41300.59583333333</c:v>
                </c:pt>
                <c:pt idx="36859">
                  <c:v>41300.59652777778</c:v>
                </c:pt>
                <c:pt idx="36860">
                  <c:v>41300.59722222222</c:v>
                </c:pt>
                <c:pt idx="36861">
                  <c:v>41300.59791666667</c:v>
                </c:pt>
                <c:pt idx="36862">
                  <c:v>41300.59861111111</c:v>
                </c:pt>
                <c:pt idx="36863">
                  <c:v>41300.59930555552</c:v>
                </c:pt>
                <c:pt idx="36864">
                  <c:v>41300.6</c:v>
                </c:pt>
                <c:pt idx="36865">
                  <c:v>41300.60069444444</c:v>
                </c:pt>
                <c:pt idx="36866">
                  <c:v>41300.60138888888</c:v>
                </c:pt>
                <c:pt idx="36867">
                  <c:v>41300.60208333332</c:v>
                </c:pt>
                <c:pt idx="36868">
                  <c:v>41300.60277777778</c:v>
                </c:pt>
                <c:pt idx="36869">
                  <c:v>41300.60347222222</c:v>
                </c:pt>
                <c:pt idx="36870">
                  <c:v>41300.60416666658</c:v>
                </c:pt>
                <c:pt idx="36871">
                  <c:v>41300.6048611111</c:v>
                </c:pt>
                <c:pt idx="36872">
                  <c:v>41300.60555555556</c:v>
                </c:pt>
                <c:pt idx="36873">
                  <c:v>41300.60625</c:v>
                </c:pt>
                <c:pt idx="36874">
                  <c:v>41300.60694444444</c:v>
                </c:pt>
                <c:pt idx="36875">
                  <c:v>41300.6076388889</c:v>
                </c:pt>
                <c:pt idx="36876">
                  <c:v>41300.60833333333</c:v>
                </c:pt>
                <c:pt idx="36877">
                  <c:v>41300.60902777778</c:v>
                </c:pt>
                <c:pt idx="36878">
                  <c:v>41300.60972222222</c:v>
                </c:pt>
                <c:pt idx="36879">
                  <c:v>41300.61041666667</c:v>
                </c:pt>
                <c:pt idx="36880">
                  <c:v>41300.61111111107</c:v>
                </c:pt>
                <c:pt idx="36881">
                  <c:v>41300.61180555556</c:v>
                </c:pt>
                <c:pt idx="36882">
                  <c:v>41300.6125</c:v>
                </c:pt>
                <c:pt idx="36883">
                  <c:v>41300.61319444444</c:v>
                </c:pt>
                <c:pt idx="36884">
                  <c:v>41300.61388888889</c:v>
                </c:pt>
                <c:pt idx="36885">
                  <c:v>41300.61458333334</c:v>
                </c:pt>
                <c:pt idx="36886">
                  <c:v>41300.61527777777</c:v>
                </c:pt>
                <c:pt idx="36887">
                  <c:v>41300.61597222222</c:v>
                </c:pt>
                <c:pt idx="36888">
                  <c:v>41300.61666666667</c:v>
                </c:pt>
                <c:pt idx="36889">
                  <c:v>41300.61736111098</c:v>
                </c:pt>
                <c:pt idx="36890">
                  <c:v>41300.61805555555</c:v>
                </c:pt>
                <c:pt idx="36891">
                  <c:v>41300.61875</c:v>
                </c:pt>
                <c:pt idx="36892">
                  <c:v>41300.61944444444</c:v>
                </c:pt>
                <c:pt idx="36893">
                  <c:v>41300.62013888889</c:v>
                </c:pt>
                <c:pt idx="36894">
                  <c:v>41300.62083333333</c:v>
                </c:pt>
                <c:pt idx="36895">
                  <c:v>41300.62152777777</c:v>
                </c:pt>
                <c:pt idx="36896">
                  <c:v>41300.62222222222</c:v>
                </c:pt>
                <c:pt idx="36897">
                  <c:v>41300.62291666667</c:v>
                </c:pt>
                <c:pt idx="36898">
                  <c:v>41300.62361111098</c:v>
                </c:pt>
                <c:pt idx="36899">
                  <c:v>41300.62430555555</c:v>
                </c:pt>
                <c:pt idx="36900">
                  <c:v>41300.625</c:v>
                </c:pt>
                <c:pt idx="36901">
                  <c:v>41300.62569444445</c:v>
                </c:pt>
                <c:pt idx="36902">
                  <c:v>41300.62638888889</c:v>
                </c:pt>
                <c:pt idx="36903">
                  <c:v>41300.62708333317</c:v>
                </c:pt>
                <c:pt idx="36904">
                  <c:v>41300.62777777777</c:v>
                </c:pt>
                <c:pt idx="36905">
                  <c:v>41300.62847222222</c:v>
                </c:pt>
                <c:pt idx="36906">
                  <c:v>41300.62916666636</c:v>
                </c:pt>
                <c:pt idx="36907">
                  <c:v>41300.62986111097</c:v>
                </c:pt>
                <c:pt idx="36908">
                  <c:v>41300.63055555556</c:v>
                </c:pt>
                <c:pt idx="36909">
                  <c:v>41300.63125</c:v>
                </c:pt>
                <c:pt idx="36910">
                  <c:v>41300.63194444445</c:v>
                </c:pt>
                <c:pt idx="36911">
                  <c:v>41300.6326388889</c:v>
                </c:pt>
                <c:pt idx="36912">
                  <c:v>41300.63333333332</c:v>
                </c:pt>
                <c:pt idx="36913">
                  <c:v>41300.63402777778</c:v>
                </c:pt>
                <c:pt idx="36914">
                  <c:v>41300.63472222222</c:v>
                </c:pt>
                <c:pt idx="36915">
                  <c:v>41300.63541666658</c:v>
                </c:pt>
                <c:pt idx="36916">
                  <c:v>41300.6361111111</c:v>
                </c:pt>
                <c:pt idx="36917">
                  <c:v>41300.63680555556</c:v>
                </c:pt>
                <c:pt idx="36918">
                  <c:v>41300.6375</c:v>
                </c:pt>
                <c:pt idx="36919">
                  <c:v>41300.63819444444</c:v>
                </c:pt>
                <c:pt idx="36920">
                  <c:v>41300.6388888889</c:v>
                </c:pt>
                <c:pt idx="36921">
                  <c:v>41300.63958333332</c:v>
                </c:pt>
                <c:pt idx="36922">
                  <c:v>41300.64027777777</c:v>
                </c:pt>
                <c:pt idx="36923">
                  <c:v>41300.64097222222</c:v>
                </c:pt>
                <c:pt idx="36924">
                  <c:v>41300.64166666658</c:v>
                </c:pt>
                <c:pt idx="36925">
                  <c:v>41300.64236111107</c:v>
                </c:pt>
                <c:pt idx="36926">
                  <c:v>41300.64305555556</c:v>
                </c:pt>
                <c:pt idx="36927">
                  <c:v>41300.64375</c:v>
                </c:pt>
                <c:pt idx="36928">
                  <c:v>41300.64444444444</c:v>
                </c:pt>
                <c:pt idx="36929">
                  <c:v>41300.64513888889</c:v>
                </c:pt>
                <c:pt idx="36930">
                  <c:v>41300.64583333334</c:v>
                </c:pt>
                <c:pt idx="36931">
                  <c:v>41300.64652777777</c:v>
                </c:pt>
                <c:pt idx="36932">
                  <c:v>41300.64722222222</c:v>
                </c:pt>
                <c:pt idx="36933">
                  <c:v>41300.64791666667</c:v>
                </c:pt>
                <c:pt idx="36934">
                  <c:v>41300.64861111111</c:v>
                </c:pt>
                <c:pt idx="36935">
                  <c:v>41300.64930555555</c:v>
                </c:pt>
                <c:pt idx="36936">
                  <c:v>41300.65</c:v>
                </c:pt>
                <c:pt idx="36937">
                  <c:v>41300.65069444444</c:v>
                </c:pt>
                <c:pt idx="36938">
                  <c:v>41300.65138888889</c:v>
                </c:pt>
                <c:pt idx="36939">
                  <c:v>41300.65208333333</c:v>
                </c:pt>
                <c:pt idx="36940">
                  <c:v>41300.65277777778</c:v>
                </c:pt>
                <c:pt idx="36941">
                  <c:v>41300.65347222222</c:v>
                </c:pt>
                <c:pt idx="36942">
                  <c:v>41300.65416666667</c:v>
                </c:pt>
                <c:pt idx="36943">
                  <c:v>41300.65486111111</c:v>
                </c:pt>
                <c:pt idx="36944">
                  <c:v>41300.65555555555</c:v>
                </c:pt>
                <c:pt idx="36945">
                  <c:v>41300.65625</c:v>
                </c:pt>
                <c:pt idx="36946">
                  <c:v>41300.65694444444</c:v>
                </c:pt>
                <c:pt idx="36947">
                  <c:v>41300.65763888888</c:v>
                </c:pt>
                <c:pt idx="36948">
                  <c:v>41300.65833333333</c:v>
                </c:pt>
                <c:pt idx="36949">
                  <c:v>41300.65902777778</c:v>
                </c:pt>
                <c:pt idx="36950">
                  <c:v>41300.65972222222</c:v>
                </c:pt>
                <c:pt idx="36951">
                  <c:v>41300.66041666667</c:v>
                </c:pt>
                <c:pt idx="36952">
                  <c:v>41300.66111111097</c:v>
                </c:pt>
                <c:pt idx="36953">
                  <c:v>41300.66180555552</c:v>
                </c:pt>
                <c:pt idx="36954">
                  <c:v>41300.6625</c:v>
                </c:pt>
                <c:pt idx="36955">
                  <c:v>41300.66319444445</c:v>
                </c:pt>
                <c:pt idx="36956">
                  <c:v>41300.66388888888</c:v>
                </c:pt>
                <c:pt idx="36957">
                  <c:v>41300.66458333332</c:v>
                </c:pt>
                <c:pt idx="36958">
                  <c:v>41300.66527777778</c:v>
                </c:pt>
                <c:pt idx="36959">
                  <c:v>41300.66597222222</c:v>
                </c:pt>
                <c:pt idx="36960">
                  <c:v>41300.66666666658</c:v>
                </c:pt>
                <c:pt idx="36961">
                  <c:v>41300.66736111097</c:v>
                </c:pt>
                <c:pt idx="36962">
                  <c:v>41300.66805555556</c:v>
                </c:pt>
                <c:pt idx="36963">
                  <c:v>41300.66875</c:v>
                </c:pt>
                <c:pt idx="36964">
                  <c:v>41300.66944444444</c:v>
                </c:pt>
                <c:pt idx="36965">
                  <c:v>41300.6701388889</c:v>
                </c:pt>
                <c:pt idx="36966">
                  <c:v>41300.67083333333</c:v>
                </c:pt>
                <c:pt idx="36967">
                  <c:v>41300.67152777778</c:v>
                </c:pt>
                <c:pt idx="36968">
                  <c:v>41300.67222222222</c:v>
                </c:pt>
                <c:pt idx="36969">
                  <c:v>41300.67291666667</c:v>
                </c:pt>
                <c:pt idx="36970">
                  <c:v>41300.67361111107</c:v>
                </c:pt>
                <c:pt idx="36971">
                  <c:v>41300.67430555556</c:v>
                </c:pt>
                <c:pt idx="36972">
                  <c:v>41300.675</c:v>
                </c:pt>
                <c:pt idx="36973">
                  <c:v>41300.67569444444</c:v>
                </c:pt>
                <c:pt idx="36974">
                  <c:v>41300.67638888889</c:v>
                </c:pt>
                <c:pt idx="36975">
                  <c:v>41300.67708333318</c:v>
                </c:pt>
                <c:pt idx="36976">
                  <c:v>41300.67777777778</c:v>
                </c:pt>
                <c:pt idx="36977">
                  <c:v>41300.67847222222</c:v>
                </c:pt>
                <c:pt idx="36978">
                  <c:v>41300.67916666657</c:v>
                </c:pt>
                <c:pt idx="36979">
                  <c:v>41300.67986111098</c:v>
                </c:pt>
                <c:pt idx="36980">
                  <c:v>41300.68055555555</c:v>
                </c:pt>
                <c:pt idx="36981">
                  <c:v>41300.68125</c:v>
                </c:pt>
                <c:pt idx="36982">
                  <c:v>41300.68194444444</c:v>
                </c:pt>
                <c:pt idx="36983">
                  <c:v>41300.68263888888</c:v>
                </c:pt>
                <c:pt idx="36984">
                  <c:v>41300.68333333333</c:v>
                </c:pt>
                <c:pt idx="36985">
                  <c:v>41300.68402777778</c:v>
                </c:pt>
                <c:pt idx="36986">
                  <c:v>41300.68472222222</c:v>
                </c:pt>
                <c:pt idx="36987">
                  <c:v>41300.68541666667</c:v>
                </c:pt>
                <c:pt idx="36988">
                  <c:v>41300.68611111111</c:v>
                </c:pt>
                <c:pt idx="36989">
                  <c:v>41300.68680555555</c:v>
                </c:pt>
                <c:pt idx="36990">
                  <c:v>41300.6875</c:v>
                </c:pt>
                <c:pt idx="36991">
                  <c:v>41300.68819444444</c:v>
                </c:pt>
                <c:pt idx="36992">
                  <c:v>41300.68888888888</c:v>
                </c:pt>
                <c:pt idx="36993">
                  <c:v>41300.68958333333</c:v>
                </c:pt>
                <c:pt idx="36994">
                  <c:v>41300.69027777778</c:v>
                </c:pt>
                <c:pt idx="36995">
                  <c:v>41300.69097222222</c:v>
                </c:pt>
                <c:pt idx="36996">
                  <c:v>41300.69166666636</c:v>
                </c:pt>
                <c:pt idx="36997">
                  <c:v>41300.69236111097</c:v>
                </c:pt>
                <c:pt idx="36998">
                  <c:v>41300.69305555552</c:v>
                </c:pt>
                <c:pt idx="36999">
                  <c:v>41300.69374999998</c:v>
                </c:pt>
                <c:pt idx="37000">
                  <c:v>41300.69444444445</c:v>
                </c:pt>
                <c:pt idx="37001">
                  <c:v>41300.69513888888</c:v>
                </c:pt>
                <c:pt idx="37002">
                  <c:v>41300.69583333332</c:v>
                </c:pt>
                <c:pt idx="37003">
                  <c:v>41300.69652777778</c:v>
                </c:pt>
                <c:pt idx="37004">
                  <c:v>41300.69722222222</c:v>
                </c:pt>
                <c:pt idx="37005">
                  <c:v>41300.69791666658</c:v>
                </c:pt>
                <c:pt idx="37006">
                  <c:v>41300.6986111111</c:v>
                </c:pt>
                <c:pt idx="37007">
                  <c:v>41300.69930555527</c:v>
                </c:pt>
                <c:pt idx="37008">
                  <c:v>41300.7</c:v>
                </c:pt>
                <c:pt idx="37009">
                  <c:v>41300.70069444444</c:v>
                </c:pt>
                <c:pt idx="37010">
                  <c:v>41300.70138888888</c:v>
                </c:pt>
                <c:pt idx="37011">
                  <c:v>41300.70208333332</c:v>
                </c:pt>
                <c:pt idx="37012">
                  <c:v>41300.70277777778</c:v>
                </c:pt>
                <c:pt idx="37013">
                  <c:v>41300.70347222222</c:v>
                </c:pt>
                <c:pt idx="37014">
                  <c:v>41300.70416666658</c:v>
                </c:pt>
                <c:pt idx="37015">
                  <c:v>41300.70486111107</c:v>
                </c:pt>
                <c:pt idx="37016">
                  <c:v>41300.70555555556</c:v>
                </c:pt>
                <c:pt idx="37017">
                  <c:v>41300.70625</c:v>
                </c:pt>
                <c:pt idx="37018">
                  <c:v>41300.70694444444</c:v>
                </c:pt>
                <c:pt idx="37019">
                  <c:v>41300.70763888889</c:v>
                </c:pt>
                <c:pt idx="37020">
                  <c:v>41300.70833333334</c:v>
                </c:pt>
                <c:pt idx="37021">
                  <c:v>41300.70902777778</c:v>
                </c:pt>
                <c:pt idx="37022">
                  <c:v>41300.70972222219</c:v>
                </c:pt>
                <c:pt idx="37023">
                  <c:v>41300.71041666667</c:v>
                </c:pt>
                <c:pt idx="37024">
                  <c:v>41300.71111111098</c:v>
                </c:pt>
                <c:pt idx="37025">
                  <c:v>41300.71180555555</c:v>
                </c:pt>
                <c:pt idx="37026">
                  <c:v>41300.7125</c:v>
                </c:pt>
                <c:pt idx="37027">
                  <c:v>41300.71319444444</c:v>
                </c:pt>
                <c:pt idx="37028">
                  <c:v>41300.71388888889</c:v>
                </c:pt>
                <c:pt idx="37029">
                  <c:v>41300.71458333333</c:v>
                </c:pt>
                <c:pt idx="37030">
                  <c:v>41300.71527777778</c:v>
                </c:pt>
                <c:pt idx="37031">
                  <c:v>41300.71597222222</c:v>
                </c:pt>
                <c:pt idx="37032">
                  <c:v>41300.71666666667</c:v>
                </c:pt>
                <c:pt idx="37033">
                  <c:v>41300.71736111098</c:v>
                </c:pt>
                <c:pt idx="37034">
                  <c:v>41300.71805555555</c:v>
                </c:pt>
                <c:pt idx="37035">
                  <c:v>41300.71875</c:v>
                </c:pt>
                <c:pt idx="37036">
                  <c:v>41300.71944444445</c:v>
                </c:pt>
                <c:pt idx="37037">
                  <c:v>41300.72013888889</c:v>
                </c:pt>
                <c:pt idx="37038">
                  <c:v>41300.72083333333</c:v>
                </c:pt>
                <c:pt idx="37039">
                  <c:v>41300.72152777777</c:v>
                </c:pt>
                <c:pt idx="37040">
                  <c:v>41300.72222222222</c:v>
                </c:pt>
                <c:pt idx="37041">
                  <c:v>41300.72291666667</c:v>
                </c:pt>
                <c:pt idx="37042">
                  <c:v>41300.72361111097</c:v>
                </c:pt>
                <c:pt idx="37043">
                  <c:v>41300.72430555552</c:v>
                </c:pt>
                <c:pt idx="37044">
                  <c:v>41300.725</c:v>
                </c:pt>
                <c:pt idx="37045">
                  <c:v>41300.72569444445</c:v>
                </c:pt>
                <c:pt idx="37046">
                  <c:v>41300.72638888888</c:v>
                </c:pt>
                <c:pt idx="37047">
                  <c:v>41300.72708333302</c:v>
                </c:pt>
                <c:pt idx="37048">
                  <c:v>41300.72777777757</c:v>
                </c:pt>
                <c:pt idx="37049">
                  <c:v>41300.72847222222</c:v>
                </c:pt>
                <c:pt idx="37050">
                  <c:v>41300.72916666632</c:v>
                </c:pt>
                <c:pt idx="37051">
                  <c:v>41300.72986111097</c:v>
                </c:pt>
                <c:pt idx="37052">
                  <c:v>41300.73055555556</c:v>
                </c:pt>
                <c:pt idx="37053">
                  <c:v>41300.73125</c:v>
                </c:pt>
                <c:pt idx="37054">
                  <c:v>41300.73194444444</c:v>
                </c:pt>
                <c:pt idx="37055">
                  <c:v>41300.7326388889</c:v>
                </c:pt>
                <c:pt idx="37056">
                  <c:v>41300.73333333332</c:v>
                </c:pt>
                <c:pt idx="37057">
                  <c:v>41300.73402777778</c:v>
                </c:pt>
                <c:pt idx="37058">
                  <c:v>41300.73472222222</c:v>
                </c:pt>
                <c:pt idx="37059">
                  <c:v>41300.73541666658</c:v>
                </c:pt>
                <c:pt idx="37060">
                  <c:v>41300.73611111107</c:v>
                </c:pt>
                <c:pt idx="37061">
                  <c:v>41300.73680555556</c:v>
                </c:pt>
                <c:pt idx="37062">
                  <c:v>41300.7375</c:v>
                </c:pt>
                <c:pt idx="37063">
                  <c:v>41300.73819444444</c:v>
                </c:pt>
                <c:pt idx="37064">
                  <c:v>41300.73888888889</c:v>
                </c:pt>
                <c:pt idx="37065">
                  <c:v>41300.73958333318</c:v>
                </c:pt>
                <c:pt idx="37066">
                  <c:v>41300.74027777777</c:v>
                </c:pt>
                <c:pt idx="37067">
                  <c:v>41300.74097222222</c:v>
                </c:pt>
                <c:pt idx="37068">
                  <c:v>41300.74166666657</c:v>
                </c:pt>
                <c:pt idx="37069">
                  <c:v>41300.74236111098</c:v>
                </c:pt>
                <c:pt idx="37070">
                  <c:v>41300.74305555555</c:v>
                </c:pt>
                <c:pt idx="37071">
                  <c:v>41300.74374999999</c:v>
                </c:pt>
                <c:pt idx="37072">
                  <c:v>41300.74444444444</c:v>
                </c:pt>
                <c:pt idx="37073">
                  <c:v>41300.74513888889</c:v>
                </c:pt>
                <c:pt idx="37074">
                  <c:v>41300.74583333333</c:v>
                </c:pt>
                <c:pt idx="37075">
                  <c:v>41300.74652777778</c:v>
                </c:pt>
                <c:pt idx="37076">
                  <c:v>41300.74722222222</c:v>
                </c:pt>
                <c:pt idx="37077">
                  <c:v>41300.74791666667</c:v>
                </c:pt>
                <c:pt idx="37078">
                  <c:v>41300.74861111111</c:v>
                </c:pt>
                <c:pt idx="37079">
                  <c:v>41300.74930555555</c:v>
                </c:pt>
                <c:pt idx="37080">
                  <c:v>41300.75</c:v>
                </c:pt>
                <c:pt idx="37081">
                  <c:v>41300.75069444444</c:v>
                </c:pt>
                <c:pt idx="37082">
                  <c:v>41300.75138888889</c:v>
                </c:pt>
                <c:pt idx="37083">
                  <c:v>41300.75208333333</c:v>
                </c:pt>
                <c:pt idx="37084">
                  <c:v>41300.75277777778</c:v>
                </c:pt>
                <c:pt idx="37085">
                  <c:v>41300.75347222222</c:v>
                </c:pt>
                <c:pt idx="37086">
                  <c:v>41300.75416666667</c:v>
                </c:pt>
                <c:pt idx="37087">
                  <c:v>41300.75486111111</c:v>
                </c:pt>
                <c:pt idx="37088">
                  <c:v>41300.75555555556</c:v>
                </c:pt>
                <c:pt idx="37089">
                  <c:v>41300.75625</c:v>
                </c:pt>
                <c:pt idx="37090">
                  <c:v>41300.75694444444</c:v>
                </c:pt>
                <c:pt idx="37091">
                  <c:v>41300.7576388889</c:v>
                </c:pt>
                <c:pt idx="37092">
                  <c:v>41300.75833333333</c:v>
                </c:pt>
                <c:pt idx="37093">
                  <c:v>41300.75902777778</c:v>
                </c:pt>
                <c:pt idx="37094">
                  <c:v>41300.75972222222</c:v>
                </c:pt>
                <c:pt idx="37095">
                  <c:v>41300.76041666658</c:v>
                </c:pt>
                <c:pt idx="37096">
                  <c:v>41300.76111111097</c:v>
                </c:pt>
                <c:pt idx="37097">
                  <c:v>41300.76180555527</c:v>
                </c:pt>
                <c:pt idx="37098">
                  <c:v>41300.7625</c:v>
                </c:pt>
                <c:pt idx="37099">
                  <c:v>41300.76319444444</c:v>
                </c:pt>
                <c:pt idx="37100">
                  <c:v>41300.76388888888</c:v>
                </c:pt>
                <c:pt idx="37101">
                  <c:v>41300.76458333332</c:v>
                </c:pt>
                <c:pt idx="37102">
                  <c:v>41300.76527777778</c:v>
                </c:pt>
                <c:pt idx="37103">
                  <c:v>41300.76597222222</c:v>
                </c:pt>
                <c:pt idx="37104">
                  <c:v>41300.76666666658</c:v>
                </c:pt>
                <c:pt idx="37105">
                  <c:v>41300.76736111079</c:v>
                </c:pt>
                <c:pt idx="37106">
                  <c:v>41300.76805555556</c:v>
                </c:pt>
                <c:pt idx="37107">
                  <c:v>41300.76875</c:v>
                </c:pt>
                <c:pt idx="37108">
                  <c:v>41300.76944444444</c:v>
                </c:pt>
                <c:pt idx="37109">
                  <c:v>41300.77013888889</c:v>
                </c:pt>
                <c:pt idx="37110">
                  <c:v>41300.77083333334</c:v>
                </c:pt>
                <c:pt idx="37111">
                  <c:v>41300.77152777778</c:v>
                </c:pt>
                <c:pt idx="37112">
                  <c:v>41300.77222222222</c:v>
                </c:pt>
                <c:pt idx="37113">
                  <c:v>41300.77291666667</c:v>
                </c:pt>
                <c:pt idx="37114">
                  <c:v>41300.77361111098</c:v>
                </c:pt>
                <c:pt idx="37115">
                  <c:v>41300.77430555555</c:v>
                </c:pt>
                <c:pt idx="37116">
                  <c:v>41300.775</c:v>
                </c:pt>
                <c:pt idx="37117">
                  <c:v>41300.77569444444</c:v>
                </c:pt>
                <c:pt idx="37118">
                  <c:v>41300.77638888889</c:v>
                </c:pt>
                <c:pt idx="37119">
                  <c:v>41300.77708333317</c:v>
                </c:pt>
                <c:pt idx="37120">
                  <c:v>41300.77777777777</c:v>
                </c:pt>
                <c:pt idx="37121">
                  <c:v>41300.77847222222</c:v>
                </c:pt>
                <c:pt idx="37122">
                  <c:v>41300.77916666657</c:v>
                </c:pt>
                <c:pt idx="37123">
                  <c:v>41300.77986111098</c:v>
                </c:pt>
                <c:pt idx="37124">
                  <c:v>41300.78055555555</c:v>
                </c:pt>
                <c:pt idx="37125">
                  <c:v>41300.78125</c:v>
                </c:pt>
                <c:pt idx="37126">
                  <c:v>41300.78194444445</c:v>
                </c:pt>
                <c:pt idx="37127">
                  <c:v>41300.78263888888</c:v>
                </c:pt>
                <c:pt idx="37128">
                  <c:v>41300.78333333333</c:v>
                </c:pt>
                <c:pt idx="37129">
                  <c:v>41300.78402777778</c:v>
                </c:pt>
                <c:pt idx="37130">
                  <c:v>41300.78472222222</c:v>
                </c:pt>
                <c:pt idx="37131">
                  <c:v>41300.78541666667</c:v>
                </c:pt>
                <c:pt idx="37132">
                  <c:v>41300.78611111111</c:v>
                </c:pt>
                <c:pt idx="37133">
                  <c:v>41300.78680555556</c:v>
                </c:pt>
                <c:pt idx="37134">
                  <c:v>41300.7875</c:v>
                </c:pt>
                <c:pt idx="37135">
                  <c:v>41300.78819444444</c:v>
                </c:pt>
                <c:pt idx="37136">
                  <c:v>41300.7888888889</c:v>
                </c:pt>
                <c:pt idx="37137">
                  <c:v>41300.78958333332</c:v>
                </c:pt>
                <c:pt idx="37138">
                  <c:v>41300.79027777778</c:v>
                </c:pt>
                <c:pt idx="37139">
                  <c:v>41300.79097222222</c:v>
                </c:pt>
                <c:pt idx="37140">
                  <c:v>41300.79166666632</c:v>
                </c:pt>
                <c:pt idx="37141">
                  <c:v>41300.79236111097</c:v>
                </c:pt>
                <c:pt idx="37142">
                  <c:v>41300.79305555527</c:v>
                </c:pt>
                <c:pt idx="37143">
                  <c:v>41300.79374999998</c:v>
                </c:pt>
                <c:pt idx="37144">
                  <c:v>41300.79444444444</c:v>
                </c:pt>
                <c:pt idx="37145">
                  <c:v>41300.79513888888</c:v>
                </c:pt>
                <c:pt idx="37146">
                  <c:v>41300.79583333332</c:v>
                </c:pt>
                <c:pt idx="37147">
                  <c:v>41300.79652777778</c:v>
                </c:pt>
                <c:pt idx="37148">
                  <c:v>41300.79722222222</c:v>
                </c:pt>
                <c:pt idx="37149">
                  <c:v>41300.79791666658</c:v>
                </c:pt>
                <c:pt idx="37150">
                  <c:v>41300.79861111107</c:v>
                </c:pt>
                <c:pt idx="37151">
                  <c:v>41300.79930555524</c:v>
                </c:pt>
                <c:pt idx="37152">
                  <c:v>41300.8</c:v>
                </c:pt>
                <c:pt idx="37153">
                  <c:v>41300.80069444444</c:v>
                </c:pt>
                <c:pt idx="37154">
                  <c:v>41300.80138888889</c:v>
                </c:pt>
                <c:pt idx="37155">
                  <c:v>41300.80208333334</c:v>
                </c:pt>
                <c:pt idx="37156">
                  <c:v>41300.80277777777</c:v>
                </c:pt>
                <c:pt idx="37157">
                  <c:v>41300.80347222222</c:v>
                </c:pt>
                <c:pt idx="37158">
                  <c:v>41300.80416666667</c:v>
                </c:pt>
                <c:pt idx="37159">
                  <c:v>41300.80486111111</c:v>
                </c:pt>
                <c:pt idx="37160">
                  <c:v>41300.80555555555</c:v>
                </c:pt>
                <c:pt idx="37161">
                  <c:v>41300.80625</c:v>
                </c:pt>
                <c:pt idx="37162">
                  <c:v>41300.80694444444</c:v>
                </c:pt>
                <c:pt idx="37163">
                  <c:v>41300.80763888888</c:v>
                </c:pt>
                <c:pt idx="37164">
                  <c:v>41300.80833333333</c:v>
                </c:pt>
                <c:pt idx="37165">
                  <c:v>41300.80902777778</c:v>
                </c:pt>
                <c:pt idx="37166">
                  <c:v>41300.80972222222</c:v>
                </c:pt>
                <c:pt idx="37167">
                  <c:v>41300.81041666667</c:v>
                </c:pt>
                <c:pt idx="37168">
                  <c:v>41300.81111111111</c:v>
                </c:pt>
                <c:pt idx="37169">
                  <c:v>41300.81180555555</c:v>
                </c:pt>
                <c:pt idx="37170">
                  <c:v>41300.8125</c:v>
                </c:pt>
                <c:pt idx="37171">
                  <c:v>41300.81319444444</c:v>
                </c:pt>
                <c:pt idx="37172">
                  <c:v>41300.81388888888</c:v>
                </c:pt>
                <c:pt idx="37173">
                  <c:v>41300.81458333333</c:v>
                </c:pt>
                <c:pt idx="37174">
                  <c:v>41300.81527777777</c:v>
                </c:pt>
                <c:pt idx="37175">
                  <c:v>41300.81597222222</c:v>
                </c:pt>
                <c:pt idx="37176">
                  <c:v>41300.81666666667</c:v>
                </c:pt>
                <c:pt idx="37177">
                  <c:v>41300.81736111111</c:v>
                </c:pt>
                <c:pt idx="37178">
                  <c:v>41300.81805555555</c:v>
                </c:pt>
                <c:pt idx="37179">
                  <c:v>41300.81875</c:v>
                </c:pt>
                <c:pt idx="37180">
                  <c:v>41300.81944444444</c:v>
                </c:pt>
                <c:pt idx="37181">
                  <c:v>41300.8201388889</c:v>
                </c:pt>
                <c:pt idx="37182">
                  <c:v>41300.82083333333</c:v>
                </c:pt>
                <c:pt idx="37183">
                  <c:v>41300.82152777778</c:v>
                </c:pt>
                <c:pt idx="37184">
                  <c:v>41300.82222222222</c:v>
                </c:pt>
                <c:pt idx="37185">
                  <c:v>41300.82291666666</c:v>
                </c:pt>
                <c:pt idx="37186">
                  <c:v>41300.8236111111</c:v>
                </c:pt>
                <c:pt idx="37187">
                  <c:v>41300.82430555556</c:v>
                </c:pt>
                <c:pt idx="37188">
                  <c:v>41300.825</c:v>
                </c:pt>
                <c:pt idx="37189">
                  <c:v>41300.82569444444</c:v>
                </c:pt>
                <c:pt idx="37190">
                  <c:v>41300.8263888889</c:v>
                </c:pt>
                <c:pt idx="37191">
                  <c:v>41300.82708333332</c:v>
                </c:pt>
                <c:pt idx="37192">
                  <c:v>41300.82777777778</c:v>
                </c:pt>
                <c:pt idx="37193">
                  <c:v>41300.82847222222</c:v>
                </c:pt>
                <c:pt idx="37194">
                  <c:v>41300.82916666658</c:v>
                </c:pt>
                <c:pt idx="37195">
                  <c:v>41300.82986111107</c:v>
                </c:pt>
                <c:pt idx="37196">
                  <c:v>41300.83055555555</c:v>
                </c:pt>
                <c:pt idx="37197">
                  <c:v>41300.83125</c:v>
                </c:pt>
                <c:pt idx="37198">
                  <c:v>41300.83194444444</c:v>
                </c:pt>
                <c:pt idx="37199">
                  <c:v>41300.83263888888</c:v>
                </c:pt>
                <c:pt idx="37200">
                  <c:v>41300.83333333334</c:v>
                </c:pt>
                <c:pt idx="37201">
                  <c:v>41300.83402777777</c:v>
                </c:pt>
                <c:pt idx="37202">
                  <c:v>41300.83472222222</c:v>
                </c:pt>
                <c:pt idx="37203">
                  <c:v>41300.83541666667</c:v>
                </c:pt>
                <c:pt idx="37204">
                  <c:v>41300.83611111111</c:v>
                </c:pt>
                <c:pt idx="37205">
                  <c:v>41300.83680555555</c:v>
                </c:pt>
                <c:pt idx="37206">
                  <c:v>41300.8375</c:v>
                </c:pt>
                <c:pt idx="37207">
                  <c:v>41300.83819444444</c:v>
                </c:pt>
                <c:pt idx="37208">
                  <c:v>41300.83888888888</c:v>
                </c:pt>
                <c:pt idx="37209">
                  <c:v>41300.83958333333</c:v>
                </c:pt>
                <c:pt idx="37210">
                  <c:v>41300.84027777778</c:v>
                </c:pt>
                <c:pt idx="37211">
                  <c:v>41300.84097222222</c:v>
                </c:pt>
                <c:pt idx="37212">
                  <c:v>41300.84166666667</c:v>
                </c:pt>
                <c:pt idx="37213">
                  <c:v>41300.84236111111</c:v>
                </c:pt>
                <c:pt idx="37214">
                  <c:v>41300.84305555555</c:v>
                </c:pt>
                <c:pt idx="37215">
                  <c:v>41300.84375</c:v>
                </c:pt>
                <c:pt idx="37216">
                  <c:v>41300.84444444444</c:v>
                </c:pt>
                <c:pt idx="37217">
                  <c:v>41300.84513888888</c:v>
                </c:pt>
                <c:pt idx="37218">
                  <c:v>41300.84583333333</c:v>
                </c:pt>
                <c:pt idx="37219">
                  <c:v>41300.84652777777</c:v>
                </c:pt>
                <c:pt idx="37220">
                  <c:v>41300.84722222222</c:v>
                </c:pt>
                <c:pt idx="37221">
                  <c:v>41300.84791666667</c:v>
                </c:pt>
                <c:pt idx="37222">
                  <c:v>41300.84861111111</c:v>
                </c:pt>
                <c:pt idx="37223">
                  <c:v>41300.84930555556</c:v>
                </c:pt>
                <c:pt idx="37224">
                  <c:v>41300.85</c:v>
                </c:pt>
                <c:pt idx="37225">
                  <c:v>41300.8506944445</c:v>
                </c:pt>
                <c:pt idx="37226">
                  <c:v>41300.8513888889</c:v>
                </c:pt>
                <c:pt idx="37227">
                  <c:v>41300.85208333333</c:v>
                </c:pt>
                <c:pt idx="37228">
                  <c:v>41300.85277777777</c:v>
                </c:pt>
                <c:pt idx="37229">
                  <c:v>41300.85347222222</c:v>
                </c:pt>
                <c:pt idx="37230">
                  <c:v>41300.85416666666</c:v>
                </c:pt>
                <c:pt idx="37231">
                  <c:v>41300.85486111111</c:v>
                </c:pt>
                <c:pt idx="37232">
                  <c:v>41300.85555555555</c:v>
                </c:pt>
                <c:pt idx="37233">
                  <c:v>41300.85625</c:v>
                </c:pt>
                <c:pt idx="37234">
                  <c:v>41300.8569444445</c:v>
                </c:pt>
                <c:pt idx="37235">
                  <c:v>41300.8576388889</c:v>
                </c:pt>
                <c:pt idx="37236">
                  <c:v>41300.85833333332</c:v>
                </c:pt>
                <c:pt idx="37237">
                  <c:v>41300.85902777777</c:v>
                </c:pt>
                <c:pt idx="37238">
                  <c:v>41300.85972222222</c:v>
                </c:pt>
                <c:pt idx="37239">
                  <c:v>41300.86041666667</c:v>
                </c:pt>
                <c:pt idx="37240">
                  <c:v>41300.86111111107</c:v>
                </c:pt>
                <c:pt idx="37241">
                  <c:v>41300.86180555556</c:v>
                </c:pt>
                <c:pt idx="37242">
                  <c:v>41300.8625</c:v>
                </c:pt>
                <c:pt idx="37243">
                  <c:v>41300.86319444444</c:v>
                </c:pt>
                <c:pt idx="37244">
                  <c:v>41300.86388888889</c:v>
                </c:pt>
                <c:pt idx="37245">
                  <c:v>41300.86458333334</c:v>
                </c:pt>
                <c:pt idx="37246">
                  <c:v>41300.86527777777</c:v>
                </c:pt>
                <c:pt idx="37247">
                  <c:v>41300.86597222222</c:v>
                </c:pt>
                <c:pt idx="37248">
                  <c:v>41300.86666666667</c:v>
                </c:pt>
                <c:pt idx="37249">
                  <c:v>41300.86736111098</c:v>
                </c:pt>
                <c:pt idx="37250">
                  <c:v>41300.86805555555</c:v>
                </c:pt>
                <c:pt idx="37251">
                  <c:v>41300.86875</c:v>
                </c:pt>
                <c:pt idx="37252">
                  <c:v>41300.86944444444</c:v>
                </c:pt>
                <c:pt idx="37253">
                  <c:v>41300.87013888888</c:v>
                </c:pt>
                <c:pt idx="37254">
                  <c:v>41300.87083333333</c:v>
                </c:pt>
                <c:pt idx="37255">
                  <c:v>41300.87152777778</c:v>
                </c:pt>
                <c:pt idx="37256">
                  <c:v>41300.87222222222</c:v>
                </c:pt>
                <c:pt idx="37257">
                  <c:v>41300.87291666667</c:v>
                </c:pt>
                <c:pt idx="37258">
                  <c:v>41300.87361111111</c:v>
                </c:pt>
                <c:pt idx="37259">
                  <c:v>41300.87430555555</c:v>
                </c:pt>
                <c:pt idx="37260">
                  <c:v>41300.875</c:v>
                </c:pt>
                <c:pt idx="37261">
                  <c:v>41300.87569444444</c:v>
                </c:pt>
                <c:pt idx="37262">
                  <c:v>41300.87638888888</c:v>
                </c:pt>
                <c:pt idx="37263">
                  <c:v>41300.87708333333</c:v>
                </c:pt>
                <c:pt idx="37264">
                  <c:v>41300.87777777778</c:v>
                </c:pt>
                <c:pt idx="37265">
                  <c:v>41300.87847222222</c:v>
                </c:pt>
                <c:pt idx="37266">
                  <c:v>41300.87916666667</c:v>
                </c:pt>
                <c:pt idx="37267">
                  <c:v>41300.87986111111</c:v>
                </c:pt>
                <c:pt idx="37268">
                  <c:v>41300.88055555555</c:v>
                </c:pt>
                <c:pt idx="37269">
                  <c:v>41300.88125</c:v>
                </c:pt>
                <c:pt idx="37270">
                  <c:v>41300.88194444444</c:v>
                </c:pt>
                <c:pt idx="37271">
                  <c:v>41300.8826388889</c:v>
                </c:pt>
                <c:pt idx="37272">
                  <c:v>41300.88333333333</c:v>
                </c:pt>
                <c:pt idx="37273">
                  <c:v>41300.88402777777</c:v>
                </c:pt>
                <c:pt idx="37274">
                  <c:v>41300.88472222222</c:v>
                </c:pt>
                <c:pt idx="37275">
                  <c:v>41300.88541666666</c:v>
                </c:pt>
                <c:pt idx="37276">
                  <c:v>41300.88611111111</c:v>
                </c:pt>
                <c:pt idx="37277">
                  <c:v>41300.88680555555</c:v>
                </c:pt>
                <c:pt idx="37278">
                  <c:v>41300.8875</c:v>
                </c:pt>
                <c:pt idx="37279">
                  <c:v>41300.8881944445</c:v>
                </c:pt>
                <c:pt idx="37280">
                  <c:v>41300.8888888889</c:v>
                </c:pt>
                <c:pt idx="37281">
                  <c:v>41300.88958333333</c:v>
                </c:pt>
                <c:pt idx="37282">
                  <c:v>41300.89027777777</c:v>
                </c:pt>
                <c:pt idx="37283">
                  <c:v>41300.89097222222</c:v>
                </c:pt>
                <c:pt idx="37284">
                  <c:v>41300.89166666658</c:v>
                </c:pt>
                <c:pt idx="37285">
                  <c:v>41300.89236111107</c:v>
                </c:pt>
                <c:pt idx="37286">
                  <c:v>41300.89305555556</c:v>
                </c:pt>
                <c:pt idx="37287">
                  <c:v>41300.89375</c:v>
                </c:pt>
                <c:pt idx="37288">
                  <c:v>41300.89444444444</c:v>
                </c:pt>
                <c:pt idx="37289">
                  <c:v>41300.89513888889</c:v>
                </c:pt>
                <c:pt idx="37290">
                  <c:v>41300.89583333334</c:v>
                </c:pt>
                <c:pt idx="37291">
                  <c:v>41300.89652777777</c:v>
                </c:pt>
                <c:pt idx="37292">
                  <c:v>41300.89722222222</c:v>
                </c:pt>
                <c:pt idx="37293">
                  <c:v>41300.89791666667</c:v>
                </c:pt>
                <c:pt idx="37294">
                  <c:v>41300.89861111111</c:v>
                </c:pt>
                <c:pt idx="37295">
                  <c:v>41300.89930555555</c:v>
                </c:pt>
                <c:pt idx="37296">
                  <c:v>41300.9</c:v>
                </c:pt>
                <c:pt idx="37297">
                  <c:v>41300.90069444444</c:v>
                </c:pt>
                <c:pt idx="37298">
                  <c:v>41300.90138888889</c:v>
                </c:pt>
                <c:pt idx="37299">
                  <c:v>41300.90208333333</c:v>
                </c:pt>
                <c:pt idx="37300">
                  <c:v>41300.90277777778</c:v>
                </c:pt>
                <c:pt idx="37301">
                  <c:v>41300.90347222222</c:v>
                </c:pt>
                <c:pt idx="37302">
                  <c:v>41300.90416666667</c:v>
                </c:pt>
                <c:pt idx="37303">
                  <c:v>41300.90486111111</c:v>
                </c:pt>
                <c:pt idx="37304">
                  <c:v>41300.90555555555</c:v>
                </c:pt>
                <c:pt idx="37305">
                  <c:v>41300.90625</c:v>
                </c:pt>
                <c:pt idx="37306">
                  <c:v>41300.90694444444</c:v>
                </c:pt>
                <c:pt idx="37307">
                  <c:v>41300.90763888888</c:v>
                </c:pt>
                <c:pt idx="37308">
                  <c:v>41300.90833333333</c:v>
                </c:pt>
                <c:pt idx="37309">
                  <c:v>41300.90902777778</c:v>
                </c:pt>
                <c:pt idx="37310">
                  <c:v>41300.90972222222</c:v>
                </c:pt>
                <c:pt idx="37311">
                  <c:v>41300.91041666667</c:v>
                </c:pt>
                <c:pt idx="37312">
                  <c:v>41300.91111111111</c:v>
                </c:pt>
                <c:pt idx="37313">
                  <c:v>41300.91180555556</c:v>
                </c:pt>
                <c:pt idx="37314">
                  <c:v>41300.9125</c:v>
                </c:pt>
                <c:pt idx="37315">
                  <c:v>41300.91319444444</c:v>
                </c:pt>
                <c:pt idx="37316">
                  <c:v>41300.9138888889</c:v>
                </c:pt>
                <c:pt idx="37317">
                  <c:v>41300.91458333333</c:v>
                </c:pt>
                <c:pt idx="37318">
                  <c:v>41300.91527777777</c:v>
                </c:pt>
                <c:pt idx="37319">
                  <c:v>41300.91597222222</c:v>
                </c:pt>
                <c:pt idx="37320">
                  <c:v>41300.91666666666</c:v>
                </c:pt>
                <c:pt idx="37321">
                  <c:v>41300.9173611111</c:v>
                </c:pt>
                <c:pt idx="37322">
                  <c:v>41300.91805555555</c:v>
                </c:pt>
                <c:pt idx="37323">
                  <c:v>41300.91875</c:v>
                </c:pt>
                <c:pt idx="37324">
                  <c:v>41300.91944444444</c:v>
                </c:pt>
                <c:pt idx="37325">
                  <c:v>41300.9201388889</c:v>
                </c:pt>
                <c:pt idx="37326">
                  <c:v>41300.92083333333</c:v>
                </c:pt>
                <c:pt idx="37327">
                  <c:v>41300.92152777778</c:v>
                </c:pt>
                <c:pt idx="37328">
                  <c:v>41300.92222222222</c:v>
                </c:pt>
                <c:pt idx="37329">
                  <c:v>41300.92291666667</c:v>
                </c:pt>
                <c:pt idx="37330">
                  <c:v>41300.92361111107</c:v>
                </c:pt>
                <c:pt idx="37331">
                  <c:v>41300.92430555556</c:v>
                </c:pt>
                <c:pt idx="37332">
                  <c:v>41300.925</c:v>
                </c:pt>
                <c:pt idx="37333">
                  <c:v>41300.92569444444</c:v>
                </c:pt>
                <c:pt idx="37334">
                  <c:v>41300.92638888889</c:v>
                </c:pt>
                <c:pt idx="37335">
                  <c:v>41300.92708333318</c:v>
                </c:pt>
                <c:pt idx="37336">
                  <c:v>41300.92777777778</c:v>
                </c:pt>
                <c:pt idx="37337">
                  <c:v>41300.92847222222</c:v>
                </c:pt>
                <c:pt idx="37338">
                  <c:v>41300.92916666657</c:v>
                </c:pt>
                <c:pt idx="37339">
                  <c:v>41300.92986111098</c:v>
                </c:pt>
                <c:pt idx="37340">
                  <c:v>41300.93055555555</c:v>
                </c:pt>
                <c:pt idx="37341">
                  <c:v>41300.93125</c:v>
                </c:pt>
                <c:pt idx="37342">
                  <c:v>41300.93194444444</c:v>
                </c:pt>
                <c:pt idx="37343">
                  <c:v>41300.93263888888</c:v>
                </c:pt>
                <c:pt idx="37344">
                  <c:v>41300.93333333333</c:v>
                </c:pt>
                <c:pt idx="37345">
                  <c:v>41300.93402777778</c:v>
                </c:pt>
                <c:pt idx="37346">
                  <c:v>41300.93472222222</c:v>
                </c:pt>
                <c:pt idx="37347">
                  <c:v>41300.93541666667</c:v>
                </c:pt>
                <c:pt idx="37348">
                  <c:v>41300.93611111111</c:v>
                </c:pt>
                <c:pt idx="37349">
                  <c:v>41300.93680555555</c:v>
                </c:pt>
                <c:pt idx="37350">
                  <c:v>41300.9375</c:v>
                </c:pt>
                <c:pt idx="37351">
                  <c:v>41300.93819444444</c:v>
                </c:pt>
                <c:pt idx="37352">
                  <c:v>41300.93888888888</c:v>
                </c:pt>
                <c:pt idx="37353">
                  <c:v>41300.93958333333</c:v>
                </c:pt>
                <c:pt idx="37354">
                  <c:v>41300.94027777777</c:v>
                </c:pt>
                <c:pt idx="37355">
                  <c:v>41300.94097222222</c:v>
                </c:pt>
                <c:pt idx="37356">
                  <c:v>41300.94166666667</c:v>
                </c:pt>
                <c:pt idx="37357">
                  <c:v>41300.94236111111</c:v>
                </c:pt>
                <c:pt idx="37358">
                  <c:v>41300.94305555556</c:v>
                </c:pt>
                <c:pt idx="37359">
                  <c:v>41300.94375</c:v>
                </c:pt>
                <c:pt idx="37360">
                  <c:v>41300.94444444444</c:v>
                </c:pt>
                <c:pt idx="37361">
                  <c:v>41300.9451388889</c:v>
                </c:pt>
                <c:pt idx="37362">
                  <c:v>41300.94583333333</c:v>
                </c:pt>
                <c:pt idx="37363">
                  <c:v>41300.94652777777</c:v>
                </c:pt>
                <c:pt idx="37364">
                  <c:v>41300.94722222222</c:v>
                </c:pt>
                <c:pt idx="37365">
                  <c:v>41300.94791666666</c:v>
                </c:pt>
                <c:pt idx="37366">
                  <c:v>41300.94861111111</c:v>
                </c:pt>
                <c:pt idx="37367">
                  <c:v>41300.94930555556</c:v>
                </c:pt>
                <c:pt idx="37368">
                  <c:v>41300.95</c:v>
                </c:pt>
                <c:pt idx="37369">
                  <c:v>41300.9506944445</c:v>
                </c:pt>
                <c:pt idx="37370">
                  <c:v>41300.9513888889</c:v>
                </c:pt>
                <c:pt idx="37371">
                  <c:v>41300.95208333333</c:v>
                </c:pt>
                <c:pt idx="37372">
                  <c:v>41300.95277777777</c:v>
                </c:pt>
                <c:pt idx="37373">
                  <c:v>41300.95347222222</c:v>
                </c:pt>
                <c:pt idx="37374">
                  <c:v>41300.95416666667</c:v>
                </c:pt>
                <c:pt idx="37375">
                  <c:v>41300.95486111111</c:v>
                </c:pt>
                <c:pt idx="37376">
                  <c:v>41300.95555555555</c:v>
                </c:pt>
                <c:pt idx="37377">
                  <c:v>41300.95625</c:v>
                </c:pt>
                <c:pt idx="37378">
                  <c:v>41300.95694444444</c:v>
                </c:pt>
                <c:pt idx="37379">
                  <c:v>41300.95763888888</c:v>
                </c:pt>
                <c:pt idx="37380">
                  <c:v>41300.95833333333</c:v>
                </c:pt>
                <c:pt idx="37381">
                  <c:v>41300.95902777777</c:v>
                </c:pt>
                <c:pt idx="37382">
                  <c:v>41300.95972222222</c:v>
                </c:pt>
                <c:pt idx="37383">
                  <c:v>41300.96041666667</c:v>
                </c:pt>
                <c:pt idx="37384">
                  <c:v>41300.96111111098</c:v>
                </c:pt>
                <c:pt idx="37385">
                  <c:v>41300.96180555555</c:v>
                </c:pt>
                <c:pt idx="37386">
                  <c:v>41300.9625</c:v>
                </c:pt>
                <c:pt idx="37387">
                  <c:v>41300.96319444444</c:v>
                </c:pt>
                <c:pt idx="37388">
                  <c:v>41300.96388888889</c:v>
                </c:pt>
                <c:pt idx="37389">
                  <c:v>41300.96458333333</c:v>
                </c:pt>
                <c:pt idx="37390">
                  <c:v>41300.96527777778</c:v>
                </c:pt>
                <c:pt idx="37391">
                  <c:v>41300.96597222222</c:v>
                </c:pt>
                <c:pt idx="37392">
                  <c:v>41300.96666666667</c:v>
                </c:pt>
                <c:pt idx="37393">
                  <c:v>41300.96736111098</c:v>
                </c:pt>
                <c:pt idx="37394">
                  <c:v>41300.96805555555</c:v>
                </c:pt>
                <c:pt idx="37395">
                  <c:v>41300.96875</c:v>
                </c:pt>
                <c:pt idx="37396">
                  <c:v>41300.96944444445</c:v>
                </c:pt>
                <c:pt idx="37397">
                  <c:v>41300.97013888888</c:v>
                </c:pt>
                <c:pt idx="37398">
                  <c:v>41300.97083333333</c:v>
                </c:pt>
                <c:pt idx="37399">
                  <c:v>41300.97152777778</c:v>
                </c:pt>
                <c:pt idx="37400">
                  <c:v>41300.97222222222</c:v>
                </c:pt>
                <c:pt idx="37401">
                  <c:v>41300.97291666667</c:v>
                </c:pt>
                <c:pt idx="37402">
                  <c:v>41300.97361111111</c:v>
                </c:pt>
                <c:pt idx="37403">
                  <c:v>41300.97430555556</c:v>
                </c:pt>
                <c:pt idx="37404">
                  <c:v>41300.975</c:v>
                </c:pt>
                <c:pt idx="37405">
                  <c:v>41300.97569444444</c:v>
                </c:pt>
                <c:pt idx="37406">
                  <c:v>41300.9763888889</c:v>
                </c:pt>
                <c:pt idx="37407">
                  <c:v>41300.97708333332</c:v>
                </c:pt>
                <c:pt idx="37408">
                  <c:v>41300.97777777778</c:v>
                </c:pt>
                <c:pt idx="37409">
                  <c:v>41300.97847222222</c:v>
                </c:pt>
                <c:pt idx="37410">
                  <c:v>41300.97916666658</c:v>
                </c:pt>
                <c:pt idx="37411">
                  <c:v>41300.9798611111</c:v>
                </c:pt>
                <c:pt idx="37412">
                  <c:v>41300.98055555555</c:v>
                </c:pt>
                <c:pt idx="37413">
                  <c:v>41300.98125</c:v>
                </c:pt>
                <c:pt idx="37414">
                  <c:v>41300.98194444444</c:v>
                </c:pt>
                <c:pt idx="37415">
                  <c:v>41300.9826388889</c:v>
                </c:pt>
                <c:pt idx="37416">
                  <c:v>41300.98333333333</c:v>
                </c:pt>
                <c:pt idx="37417">
                  <c:v>41300.98402777777</c:v>
                </c:pt>
                <c:pt idx="37418">
                  <c:v>41300.98472222222</c:v>
                </c:pt>
                <c:pt idx="37419">
                  <c:v>41300.98541666667</c:v>
                </c:pt>
                <c:pt idx="37420">
                  <c:v>41300.98611111111</c:v>
                </c:pt>
                <c:pt idx="37421">
                  <c:v>41300.98680555555</c:v>
                </c:pt>
                <c:pt idx="37422">
                  <c:v>41300.9875</c:v>
                </c:pt>
                <c:pt idx="37423">
                  <c:v>41300.98819444444</c:v>
                </c:pt>
                <c:pt idx="37424">
                  <c:v>41300.98888888888</c:v>
                </c:pt>
                <c:pt idx="37425">
                  <c:v>41300.98958333334</c:v>
                </c:pt>
                <c:pt idx="37426">
                  <c:v>41300.99027777777</c:v>
                </c:pt>
                <c:pt idx="37427">
                  <c:v>41300.99097222222</c:v>
                </c:pt>
                <c:pt idx="37428">
                  <c:v>41300.99166666657</c:v>
                </c:pt>
                <c:pt idx="37429">
                  <c:v>41300.99236111098</c:v>
                </c:pt>
                <c:pt idx="37430">
                  <c:v>41300.99305555555</c:v>
                </c:pt>
                <c:pt idx="37431">
                  <c:v>41300.99374999999</c:v>
                </c:pt>
                <c:pt idx="37432">
                  <c:v>41300.99444444444</c:v>
                </c:pt>
                <c:pt idx="37433">
                  <c:v>41300.99513888889</c:v>
                </c:pt>
                <c:pt idx="37434">
                  <c:v>41300.99583333333</c:v>
                </c:pt>
                <c:pt idx="37435">
                  <c:v>41300.99652777778</c:v>
                </c:pt>
                <c:pt idx="37436">
                  <c:v>41300.99722222222</c:v>
                </c:pt>
                <c:pt idx="37437">
                  <c:v>41300.99791666667</c:v>
                </c:pt>
                <c:pt idx="37438">
                  <c:v>41300.99861111111</c:v>
                </c:pt>
                <c:pt idx="37439">
                  <c:v>41300.99930555555</c:v>
                </c:pt>
                <c:pt idx="37440">
                  <c:v>41301.0</c:v>
                </c:pt>
                <c:pt idx="37441">
                  <c:v>41301.00069444444</c:v>
                </c:pt>
                <c:pt idx="37442">
                  <c:v>41301.00138888889</c:v>
                </c:pt>
                <c:pt idx="37443">
                  <c:v>41301.00208333333</c:v>
                </c:pt>
                <c:pt idx="37444">
                  <c:v>41301.00277777778</c:v>
                </c:pt>
                <c:pt idx="37445">
                  <c:v>41301.00347222222</c:v>
                </c:pt>
                <c:pt idx="37446">
                  <c:v>41301.00416666667</c:v>
                </c:pt>
                <c:pt idx="37447">
                  <c:v>41301.00486111111</c:v>
                </c:pt>
                <c:pt idx="37448">
                  <c:v>41301.00555555556</c:v>
                </c:pt>
                <c:pt idx="37449">
                  <c:v>41301.00625</c:v>
                </c:pt>
                <c:pt idx="37450">
                  <c:v>41301.00694444444</c:v>
                </c:pt>
                <c:pt idx="37451">
                  <c:v>41301.0076388889</c:v>
                </c:pt>
                <c:pt idx="37452">
                  <c:v>41301.00833333333</c:v>
                </c:pt>
                <c:pt idx="37453">
                  <c:v>41301.00902777778</c:v>
                </c:pt>
                <c:pt idx="37454">
                  <c:v>41301.00972222222</c:v>
                </c:pt>
                <c:pt idx="37455">
                  <c:v>41301.01041666666</c:v>
                </c:pt>
                <c:pt idx="37456">
                  <c:v>41301.0111111111</c:v>
                </c:pt>
                <c:pt idx="37457">
                  <c:v>41301.01180555556</c:v>
                </c:pt>
                <c:pt idx="37458">
                  <c:v>41301.0125</c:v>
                </c:pt>
                <c:pt idx="37459">
                  <c:v>41301.01319444444</c:v>
                </c:pt>
                <c:pt idx="37460">
                  <c:v>41301.0138888889</c:v>
                </c:pt>
                <c:pt idx="37461">
                  <c:v>41301.01458333333</c:v>
                </c:pt>
                <c:pt idx="37462">
                  <c:v>41301.01527777777</c:v>
                </c:pt>
                <c:pt idx="37463">
                  <c:v>41301.01597222222</c:v>
                </c:pt>
                <c:pt idx="37464">
                  <c:v>41301.01666666667</c:v>
                </c:pt>
                <c:pt idx="37465">
                  <c:v>41301.01736111107</c:v>
                </c:pt>
                <c:pt idx="37466">
                  <c:v>41301.01805555555</c:v>
                </c:pt>
                <c:pt idx="37467">
                  <c:v>41301.01875</c:v>
                </c:pt>
                <c:pt idx="37468">
                  <c:v>41301.01944444444</c:v>
                </c:pt>
                <c:pt idx="37469">
                  <c:v>41301.02013888889</c:v>
                </c:pt>
                <c:pt idx="37470">
                  <c:v>41301.02083333334</c:v>
                </c:pt>
                <c:pt idx="37471">
                  <c:v>41301.02152777778</c:v>
                </c:pt>
                <c:pt idx="37472">
                  <c:v>41301.02222222222</c:v>
                </c:pt>
                <c:pt idx="37473">
                  <c:v>41301.02291666667</c:v>
                </c:pt>
                <c:pt idx="37474">
                  <c:v>41301.02361111098</c:v>
                </c:pt>
                <c:pt idx="37475">
                  <c:v>41301.02430555555</c:v>
                </c:pt>
                <c:pt idx="37476">
                  <c:v>41301.025</c:v>
                </c:pt>
                <c:pt idx="37477">
                  <c:v>41301.02569444444</c:v>
                </c:pt>
                <c:pt idx="37478">
                  <c:v>41301.02638888889</c:v>
                </c:pt>
                <c:pt idx="37479">
                  <c:v>41301.02708333317</c:v>
                </c:pt>
                <c:pt idx="37480">
                  <c:v>41301.02777777777</c:v>
                </c:pt>
                <c:pt idx="37481">
                  <c:v>41301.02847222222</c:v>
                </c:pt>
                <c:pt idx="37482">
                  <c:v>41301.02916666657</c:v>
                </c:pt>
                <c:pt idx="37483">
                  <c:v>41301.02986111098</c:v>
                </c:pt>
                <c:pt idx="37484">
                  <c:v>41301.03055555555</c:v>
                </c:pt>
                <c:pt idx="37485">
                  <c:v>41301.03125</c:v>
                </c:pt>
                <c:pt idx="37486">
                  <c:v>41301.03194444445</c:v>
                </c:pt>
                <c:pt idx="37487">
                  <c:v>41301.03263888888</c:v>
                </c:pt>
                <c:pt idx="37488">
                  <c:v>41301.03333333333</c:v>
                </c:pt>
                <c:pt idx="37489">
                  <c:v>41301.03402777778</c:v>
                </c:pt>
                <c:pt idx="37490">
                  <c:v>41301.03472222222</c:v>
                </c:pt>
                <c:pt idx="37491">
                  <c:v>41301.03541666667</c:v>
                </c:pt>
                <c:pt idx="37492">
                  <c:v>41301.03611111111</c:v>
                </c:pt>
                <c:pt idx="37493">
                  <c:v>41301.03680555556</c:v>
                </c:pt>
                <c:pt idx="37494">
                  <c:v>41301.0375</c:v>
                </c:pt>
                <c:pt idx="37495">
                  <c:v>41301.03819444444</c:v>
                </c:pt>
                <c:pt idx="37496">
                  <c:v>41301.0388888889</c:v>
                </c:pt>
                <c:pt idx="37497">
                  <c:v>41301.03958333332</c:v>
                </c:pt>
                <c:pt idx="37498">
                  <c:v>41301.04027777777</c:v>
                </c:pt>
                <c:pt idx="37499">
                  <c:v>41301.04097222222</c:v>
                </c:pt>
                <c:pt idx="37500">
                  <c:v>41301.04166666658</c:v>
                </c:pt>
                <c:pt idx="37501">
                  <c:v>41301.0423611111</c:v>
                </c:pt>
                <c:pt idx="37502">
                  <c:v>41301.04305555556</c:v>
                </c:pt>
                <c:pt idx="37503">
                  <c:v>41301.04375</c:v>
                </c:pt>
                <c:pt idx="37504">
                  <c:v>41301.04444444444</c:v>
                </c:pt>
                <c:pt idx="37505">
                  <c:v>41301.0451388889</c:v>
                </c:pt>
                <c:pt idx="37506">
                  <c:v>41301.04583333333</c:v>
                </c:pt>
                <c:pt idx="37507">
                  <c:v>41301.04652777777</c:v>
                </c:pt>
                <c:pt idx="37508">
                  <c:v>41301.04722222222</c:v>
                </c:pt>
                <c:pt idx="37509">
                  <c:v>41301.04791666667</c:v>
                </c:pt>
                <c:pt idx="37510">
                  <c:v>41301.04861111111</c:v>
                </c:pt>
                <c:pt idx="37511">
                  <c:v>41301.04930555556</c:v>
                </c:pt>
                <c:pt idx="37512">
                  <c:v>41301.05</c:v>
                </c:pt>
                <c:pt idx="37513">
                  <c:v>41301.05069444444</c:v>
                </c:pt>
                <c:pt idx="37514">
                  <c:v>41301.05138888889</c:v>
                </c:pt>
                <c:pt idx="37515">
                  <c:v>41301.05208333334</c:v>
                </c:pt>
                <c:pt idx="37516">
                  <c:v>41301.05277777777</c:v>
                </c:pt>
                <c:pt idx="37517">
                  <c:v>41301.05347222222</c:v>
                </c:pt>
                <c:pt idx="37518">
                  <c:v>41301.05416666667</c:v>
                </c:pt>
                <c:pt idx="37519">
                  <c:v>41301.05486111111</c:v>
                </c:pt>
                <c:pt idx="37520">
                  <c:v>41301.05555555555</c:v>
                </c:pt>
                <c:pt idx="37521">
                  <c:v>41301.05625</c:v>
                </c:pt>
                <c:pt idx="37522">
                  <c:v>41301.05694444444</c:v>
                </c:pt>
                <c:pt idx="37523">
                  <c:v>41301.05763888888</c:v>
                </c:pt>
                <c:pt idx="37524">
                  <c:v>41301.05833333333</c:v>
                </c:pt>
                <c:pt idx="37525">
                  <c:v>41301.05902777778</c:v>
                </c:pt>
                <c:pt idx="37526">
                  <c:v>41301.05972222222</c:v>
                </c:pt>
                <c:pt idx="37527">
                  <c:v>41301.06041666667</c:v>
                </c:pt>
                <c:pt idx="37528">
                  <c:v>41301.06111111098</c:v>
                </c:pt>
                <c:pt idx="37529">
                  <c:v>41301.06180555555</c:v>
                </c:pt>
                <c:pt idx="37530">
                  <c:v>41301.0625</c:v>
                </c:pt>
                <c:pt idx="37531">
                  <c:v>41301.06319444445</c:v>
                </c:pt>
                <c:pt idx="37532">
                  <c:v>41301.06388888889</c:v>
                </c:pt>
                <c:pt idx="37533">
                  <c:v>41301.06458333333</c:v>
                </c:pt>
                <c:pt idx="37534">
                  <c:v>41301.06527777778</c:v>
                </c:pt>
                <c:pt idx="37535">
                  <c:v>41301.06597222222</c:v>
                </c:pt>
                <c:pt idx="37536">
                  <c:v>41301.06666666667</c:v>
                </c:pt>
                <c:pt idx="37537">
                  <c:v>41301.06736111097</c:v>
                </c:pt>
                <c:pt idx="37538">
                  <c:v>41301.06805555556</c:v>
                </c:pt>
                <c:pt idx="37539">
                  <c:v>41301.06875</c:v>
                </c:pt>
                <c:pt idx="37540">
                  <c:v>41301.06944444445</c:v>
                </c:pt>
                <c:pt idx="37541">
                  <c:v>41301.0701388889</c:v>
                </c:pt>
                <c:pt idx="37542">
                  <c:v>41301.07083333333</c:v>
                </c:pt>
                <c:pt idx="37543">
                  <c:v>41301.07152777778</c:v>
                </c:pt>
                <c:pt idx="37544">
                  <c:v>41301.07222222222</c:v>
                </c:pt>
                <c:pt idx="37545">
                  <c:v>41301.07291666666</c:v>
                </c:pt>
                <c:pt idx="37546">
                  <c:v>41301.0736111111</c:v>
                </c:pt>
                <c:pt idx="37547">
                  <c:v>41301.07430555556</c:v>
                </c:pt>
                <c:pt idx="37548">
                  <c:v>41301.075</c:v>
                </c:pt>
                <c:pt idx="37549">
                  <c:v>41301.07569444444</c:v>
                </c:pt>
                <c:pt idx="37550">
                  <c:v>41301.0763888889</c:v>
                </c:pt>
                <c:pt idx="37551">
                  <c:v>41301.07708333332</c:v>
                </c:pt>
                <c:pt idx="37552">
                  <c:v>41301.07777777778</c:v>
                </c:pt>
                <c:pt idx="37553">
                  <c:v>41301.07847222222</c:v>
                </c:pt>
                <c:pt idx="37554">
                  <c:v>41301.07916666658</c:v>
                </c:pt>
                <c:pt idx="37555">
                  <c:v>41301.07986111107</c:v>
                </c:pt>
                <c:pt idx="37556">
                  <c:v>41301.08055555555</c:v>
                </c:pt>
                <c:pt idx="37557">
                  <c:v>41301.08125</c:v>
                </c:pt>
                <c:pt idx="37558">
                  <c:v>41301.08194444444</c:v>
                </c:pt>
                <c:pt idx="37559">
                  <c:v>41301.08263888888</c:v>
                </c:pt>
                <c:pt idx="37560">
                  <c:v>41301.08333333334</c:v>
                </c:pt>
                <c:pt idx="37561">
                  <c:v>41301.08402777777</c:v>
                </c:pt>
                <c:pt idx="37562">
                  <c:v>41301.08472222222</c:v>
                </c:pt>
                <c:pt idx="37563">
                  <c:v>41301.08541666667</c:v>
                </c:pt>
                <c:pt idx="37564">
                  <c:v>41301.08611111111</c:v>
                </c:pt>
                <c:pt idx="37565">
                  <c:v>41301.08680555555</c:v>
                </c:pt>
                <c:pt idx="37566">
                  <c:v>41301.0875</c:v>
                </c:pt>
                <c:pt idx="37567">
                  <c:v>41301.08819444444</c:v>
                </c:pt>
                <c:pt idx="37568">
                  <c:v>41301.08888888888</c:v>
                </c:pt>
                <c:pt idx="37569">
                  <c:v>41301.08958333333</c:v>
                </c:pt>
                <c:pt idx="37570">
                  <c:v>41301.09027777778</c:v>
                </c:pt>
                <c:pt idx="37571">
                  <c:v>41301.09097222222</c:v>
                </c:pt>
                <c:pt idx="37572">
                  <c:v>41301.09166666657</c:v>
                </c:pt>
                <c:pt idx="37573">
                  <c:v>41301.09236111098</c:v>
                </c:pt>
                <c:pt idx="37574">
                  <c:v>41301.09305555555</c:v>
                </c:pt>
                <c:pt idx="37575">
                  <c:v>41301.09374999999</c:v>
                </c:pt>
                <c:pt idx="37576">
                  <c:v>41301.09444444445</c:v>
                </c:pt>
                <c:pt idx="37577">
                  <c:v>41301.09513888889</c:v>
                </c:pt>
                <c:pt idx="37578">
                  <c:v>41301.09583333333</c:v>
                </c:pt>
                <c:pt idx="37579">
                  <c:v>41301.09652777778</c:v>
                </c:pt>
                <c:pt idx="37580">
                  <c:v>41301.09722222222</c:v>
                </c:pt>
                <c:pt idx="37581">
                  <c:v>41301.09791666667</c:v>
                </c:pt>
                <c:pt idx="37582">
                  <c:v>41301.09861111111</c:v>
                </c:pt>
                <c:pt idx="37583">
                  <c:v>41301.09930555552</c:v>
                </c:pt>
                <c:pt idx="37584">
                  <c:v>41301.1</c:v>
                </c:pt>
                <c:pt idx="37585">
                  <c:v>41301.10069444444</c:v>
                </c:pt>
                <c:pt idx="37586">
                  <c:v>41301.10138888888</c:v>
                </c:pt>
                <c:pt idx="37587">
                  <c:v>41301.10208333332</c:v>
                </c:pt>
                <c:pt idx="37588">
                  <c:v>41301.10277777778</c:v>
                </c:pt>
                <c:pt idx="37589">
                  <c:v>41301.10347222222</c:v>
                </c:pt>
                <c:pt idx="37590">
                  <c:v>41301.10416666658</c:v>
                </c:pt>
                <c:pt idx="37591">
                  <c:v>41301.1048611111</c:v>
                </c:pt>
                <c:pt idx="37592">
                  <c:v>41301.10555555556</c:v>
                </c:pt>
                <c:pt idx="37593">
                  <c:v>41301.10625</c:v>
                </c:pt>
                <c:pt idx="37594">
                  <c:v>41301.10694444444</c:v>
                </c:pt>
                <c:pt idx="37595">
                  <c:v>41301.1076388889</c:v>
                </c:pt>
                <c:pt idx="37596">
                  <c:v>41301.10833333333</c:v>
                </c:pt>
                <c:pt idx="37597">
                  <c:v>41301.10902777778</c:v>
                </c:pt>
                <c:pt idx="37598">
                  <c:v>41301.10972222222</c:v>
                </c:pt>
                <c:pt idx="37599">
                  <c:v>41301.11041666667</c:v>
                </c:pt>
                <c:pt idx="37600">
                  <c:v>41301.11111111107</c:v>
                </c:pt>
                <c:pt idx="37601">
                  <c:v>41301.11180555556</c:v>
                </c:pt>
                <c:pt idx="37602">
                  <c:v>41301.1125</c:v>
                </c:pt>
                <c:pt idx="37603">
                  <c:v>41301.11319444444</c:v>
                </c:pt>
                <c:pt idx="37604">
                  <c:v>41301.11388888889</c:v>
                </c:pt>
                <c:pt idx="37605">
                  <c:v>41301.11458333334</c:v>
                </c:pt>
                <c:pt idx="37606">
                  <c:v>41301.11527777777</c:v>
                </c:pt>
                <c:pt idx="37607">
                  <c:v>41301.11597222222</c:v>
                </c:pt>
                <c:pt idx="37608">
                  <c:v>41301.11666666667</c:v>
                </c:pt>
                <c:pt idx="37609">
                  <c:v>41301.11736111098</c:v>
                </c:pt>
                <c:pt idx="37610">
                  <c:v>41301.11805555555</c:v>
                </c:pt>
                <c:pt idx="37611">
                  <c:v>41301.11875</c:v>
                </c:pt>
                <c:pt idx="37612">
                  <c:v>41301.11944444444</c:v>
                </c:pt>
                <c:pt idx="37613">
                  <c:v>41301.12013888889</c:v>
                </c:pt>
                <c:pt idx="37614">
                  <c:v>41301.12083333333</c:v>
                </c:pt>
                <c:pt idx="37615">
                  <c:v>41301.12152777777</c:v>
                </c:pt>
                <c:pt idx="37616">
                  <c:v>41301.12222222222</c:v>
                </c:pt>
                <c:pt idx="37617">
                  <c:v>41301.12291666667</c:v>
                </c:pt>
                <c:pt idx="37618">
                  <c:v>41301.12361111098</c:v>
                </c:pt>
                <c:pt idx="37619">
                  <c:v>41301.12430555555</c:v>
                </c:pt>
                <c:pt idx="37620">
                  <c:v>41301.125</c:v>
                </c:pt>
                <c:pt idx="37621">
                  <c:v>41301.12569444445</c:v>
                </c:pt>
                <c:pt idx="37622">
                  <c:v>41301.12638888889</c:v>
                </c:pt>
                <c:pt idx="37623">
                  <c:v>41301.12708333317</c:v>
                </c:pt>
                <c:pt idx="37624">
                  <c:v>41301.12777777777</c:v>
                </c:pt>
                <c:pt idx="37625">
                  <c:v>41301.12847222222</c:v>
                </c:pt>
                <c:pt idx="37626">
                  <c:v>41301.12916666636</c:v>
                </c:pt>
                <c:pt idx="37627">
                  <c:v>41301.12986111097</c:v>
                </c:pt>
                <c:pt idx="37628">
                  <c:v>41301.13055555556</c:v>
                </c:pt>
                <c:pt idx="37629">
                  <c:v>41301.13125</c:v>
                </c:pt>
                <c:pt idx="37630">
                  <c:v>41301.13194444445</c:v>
                </c:pt>
                <c:pt idx="37631">
                  <c:v>41301.1326388889</c:v>
                </c:pt>
                <c:pt idx="37632">
                  <c:v>41301.13333333332</c:v>
                </c:pt>
                <c:pt idx="37633">
                  <c:v>41301.13402777778</c:v>
                </c:pt>
                <c:pt idx="37634">
                  <c:v>41301.13472222222</c:v>
                </c:pt>
                <c:pt idx="37635">
                  <c:v>41301.13541666658</c:v>
                </c:pt>
                <c:pt idx="37636">
                  <c:v>41301.1361111111</c:v>
                </c:pt>
                <c:pt idx="37637">
                  <c:v>41301.13680555556</c:v>
                </c:pt>
                <c:pt idx="37638">
                  <c:v>41301.1375</c:v>
                </c:pt>
                <c:pt idx="37639">
                  <c:v>41301.13819444444</c:v>
                </c:pt>
                <c:pt idx="37640">
                  <c:v>41301.1388888889</c:v>
                </c:pt>
                <c:pt idx="37641">
                  <c:v>41301.13958333332</c:v>
                </c:pt>
                <c:pt idx="37642">
                  <c:v>41301.14027777777</c:v>
                </c:pt>
                <c:pt idx="37643">
                  <c:v>41301.14097222222</c:v>
                </c:pt>
                <c:pt idx="37644">
                  <c:v>41301.14166666658</c:v>
                </c:pt>
                <c:pt idx="37645">
                  <c:v>41301.14236111107</c:v>
                </c:pt>
                <c:pt idx="37646">
                  <c:v>41301.14305555556</c:v>
                </c:pt>
                <c:pt idx="37647">
                  <c:v>41301.14375</c:v>
                </c:pt>
                <c:pt idx="37648">
                  <c:v>41301.14444444444</c:v>
                </c:pt>
                <c:pt idx="37649">
                  <c:v>41301.14513888889</c:v>
                </c:pt>
                <c:pt idx="37650">
                  <c:v>41301.14583333334</c:v>
                </c:pt>
                <c:pt idx="37651">
                  <c:v>41301.14652777777</c:v>
                </c:pt>
                <c:pt idx="37652">
                  <c:v>41301.14722222222</c:v>
                </c:pt>
                <c:pt idx="37653">
                  <c:v>41301.14791666667</c:v>
                </c:pt>
                <c:pt idx="37654">
                  <c:v>41301.14861111111</c:v>
                </c:pt>
                <c:pt idx="37655">
                  <c:v>41301.14930555555</c:v>
                </c:pt>
                <c:pt idx="37656">
                  <c:v>41301.15</c:v>
                </c:pt>
                <c:pt idx="37657">
                  <c:v>41301.15069444444</c:v>
                </c:pt>
                <c:pt idx="37658">
                  <c:v>41301.15138888889</c:v>
                </c:pt>
                <c:pt idx="37659">
                  <c:v>41301.15208333333</c:v>
                </c:pt>
                <c:pt idx="37660">
                  <c:v>41301.15277777778</c:v>
                </c:pt>
                <c:pt idx="37661">
                  <c:v>41301.15347222222</c:v>
                </c:pt>
                <c:pt idx="37662">
                  <c:v>41301.15416666667</c:v>
                </c:pt>
                <c:pt idx="37663">
                  <c:v>41301.15486111111</c:v>
                </c:pt>
                <c:pt idx="37664">
                  <c:v>41301.15555555555</c:v>
                </c:pt>
                <c:pt idx="37665">
                  <c:v>41301.15625</c:v>
                </c:pt>
                <c:pt idx="37666">
                  <c:v>41301.15694444444</c:v>
                </c:pt>
                <c:pt idx="37667">
                  <c:v>41301.15763888888</c:v>
                </c:pt>
                <c:pt idx="37668">
                  <c:v>41301.15833333333</c:v>
                </c:pt>
                <c:pt idx="37669">
                  <c:v>41301.15902777778</c:v>
                </c:pt>
                <c:pt idx="37670">
                  <c:v>41301.15972222222</c:v>
                </c:pt>
                <c:pt idx="37671">
                  <c:v>41301.16041666667</c:v>
                </c:pt>
                <c:pt idx="37672">
                  <c:v>41301.16111111097</c:v>
                </c:pt>
                <c:pt idx="37673">
                  <c:v>41301.16180555552</c:v>
                </c:pt>
                <c:pt idx="37674">
                  <c:v>41301.1625</c:v>
                </c:pt>
                <c:pt idx="37675">
                  <c:v>41301.16319444445</c:v>
                </c:pt>
                <c:pt idx="37676">
                  <c:v>41301.16388888888</c:v>
                </c:pt>
                <c:pt idx="37677">
                  <c:v>41301.16458333332</c:v>
                </c:pt>
                <c:pt idx="37678">
                  <c:v>41301.16527777778</c:v>
                </c:pt>
                <c:pt idx="37679">
                  <c:v>41301.16597222222</c:v>
                </c:pt>
                <c:pt idx="37680">
                  <c:v>41301.16666666658</c:v>
                </c:pt>
                <c:pt idx="37681">
                  <c:v>41301.16736111097</c:v>
                </c:pt>
                <c:pt idx="37682">
                  <c:v>41301.16805555556</c:v>
                </c:pt>
                <c:pt idx="37683">
                  <c:v>41301.16875</c:v>
                </c:pt>
                <c:pt idx="37684">
                  <c:v>41301.16944444444</c:v>
                </c:pt>
                <c:pt idx="37685">
                  <c:v>41301.1701388889</c:v>
                </c:pt>
                <c:pt idx="37686">
                  <c:v>41301.17083333333</c:v>
                </c:pt>
                <c:pt idx="37687">
                  <c:v>41301.17152777778</c:v>
                </c:pt>
                <c:pt idx="37688">
                  <c:v>41301.17222222222</c:v>
                </c:pt>
                <c:pt idx="37689">
                  <c:v>41301.17291666667</c:v>
                </c:pt>
                <c:pt idx="37690">
                  <c:v>41301.17361111107</c:v>
                </c:pt>
                <c:pt idx="37691">
                  <c:v>41301.17430555556</c:v>
                </c:pt>
                <c:pt idx="37692">
                  <c:v>41301.175</c:v>
                </c:pt>
                <c:pt idx="37693">
                  <c:v>41301.17569444444</c:v>
                </c:pt>
                <c:pt idx="37694">
                  <c:v>41301.17638888889</c:v>
                </c:pt>
                <c:pt idx="37695">
                  <c:v>41301.17708333318</c:v>
                </c:pt>
                <c:pt idx="37696">
                  <c:v>41301.17777777778</c:v>
                </c:pt>
                <c:pt idx="37697">
                  <c:v>41301.17847222222</c:v>
                </c:pt>
                <c:pt idx="37698">
                  <c:v>41301.17916666657</c:v>
                </c:pt>
                <c:pt idx="37699">
                  <c:v>41301.17986111098</c:v>
                </c:pt>
                <c:pt idx="37700">
                  <c:v>41301.18055555555</c:v>
                </c:pt>
                <c:pt idx="37701">
                  <c:v>41301.18125</c:v>
                </c:pt>
                <c:pt idx="37702">
                  <c:v>41301.18194444444</c:v>
                </c:pt>
                <c:pt idx="37703">
                  <c:v>41301.18263888888</c:v>
                </c:pt>
                <c:pt idx="37704">
                  <c:v>41301.18333333333</c:v>
                </c:pt>
                <c:pt idx="37705">
                  <c:v>41301.18402777778</c:v>
                </c:pt>
                <c:pt idx="37706">
                  <c:v>41301.18472222222</c:v>
                </c:pt>
                <c:pt idx="37707">
                  <c:v>41301.18541666667</c:v>
                </c:pt>
                <c:pt idx="37708">
                  <c:v>41301.18611111111</c:v>
                </c:pt>
                <c:pt idx="37709">
                  <c:v>41301.18680555555</c:v>
                </c:pt>
                <c:pt idx="37710">
                  <c:v>41301.1875</c:v>
                </c:pt>
                <c:pt idx="37711">
                  <c:v>41301.18819444444</c:v>
                </c:pt>
                <c:pt idx="37712">
                  <c:v>41301.18888888888</c:v>
                </c:pt>
                <c:pt idx="37713">
                  <c:v>41301.18958333333</c:v>
                </c:pt>
                <c:pt idx="37714">
                  <c:v>41301.19027777778</c:v>
                </c:pt>
                <c:pt idx="37715">
                  <c:v>41301.19097222222</c:v>
                </c:pt>
                <c:pt idx="37716">
                  <c:v>41301.19166666636</c:v>
                </c:pt>
                <c:pt idx="37717">
                  <c:v>41301.19236111097</c:v>
                </c:pt>
                <c:pt idx="37718">
                  <c:v>41301.19305555552</c:v>
                </c:pt>
                <c:pt idx="37719">
                  <c:v>41301.19374999998</c:v>
                </c:pt>
                <c:pt idx="37720">
                  <c:v>41301.19444444445</c:v>
                </c:pt>
                <c:pt idx="37721">
                  <c:v>41301.19513888888</c:v>
                </c:pt>
                <c:pt idx="37722">
                  <c:v>41301.19583333332</c:v>
                </c:pt>
                <c:pt idx="37723">
                  <c:v>41301.19652777778</c:v>
                </c:pt>
                <c:pt idx="37724">
                  <c:v>41301.19722222222</c:v>
                </c:pt>
                <c:pt idx="37725">
                  <c:v>41301.19791666658</c:v>
                </c:pt>
                <c:pt idx="37726">
                  <c:v>41301.1986111111</c:v>
                </c:pt>
                <c:pt idx="37727">
                  <c:v>41301.19930555527</c:v>
                </c:pt>
                <c:pt idx="37728">
                  <c:v>41301.2</c:v>
                </c:pt>
                <c:pt idx="37729">
                  <c:v>41301.20069444444</c:v>
                </c:pt>
                <c:pt idx="37730">
                  <c:v>41301.20138888888</c:v>
                </c:pt>
                <c:pt idx="37731">
                  <c:v>41301.20208333332</c:v>
                </c:pt>
                <c:pt idx="37732">
                  <c:v>41301.20277777778</c:v>
                </c:pt>
                <c:pt idx="37733">
                  <c:v>41301.20347222222</c:v>
                </c:pt>
                <c:pt idx="37734">
                  <c:v>41301.20416666658</c:v>
                </c:pt>
                <c:pt idx="37735">
                  <c:v>41301.20486111107</c:v>
                </c:pt>
                <c:pt idx="37736">
                  <c:v>41301.20555555556</c:v>
                </c:pt>
                <c:pt idx="37737">
                  <c:v>41301.20625</c:v>
                </c:pt>
                <c:pt idx="37738">
                  <c:v>41301.20694444444</c:v>
                </c:pt>
                <c:pt idx="37739">
                  <c:v>41301.20763888889</c:v>
                </c:pt>
                <c:pt idx="37740">
                  <c:v>41301.20833333334</c:v>
                </c:pt>
                <c:pt idx="37741">
                  <c:v>41301.20902777778</c:v>
                </c:pt>
                <c:pt idx="37742">
                  <c:v>41301.20972222219</c:v>
                </c:pt>
                <c:pt idx="37743">
                  <c:v>41301.21041666667</c:v>
                </c:pt>
                <c:pt idx="37744">
                  <c:v>41301.21111111098</c:v>
                </c:pt>
                <c:pt idx="37745">
                  <c:v>41301.21180555555</c:v>
                </c:pt>
                <c:pt idx="37746">
                  <c:v>41301.2125</c:v>
                </c:pt>
                <c:pt idx="37747">
                  <c:v>41301.21319444444</c:v>
                </c:pt>
                <c:pt idx="37748">
                  <c:v>41301.21388888889</c:v>
                </c:pt>
                <c:pt idx="37749">
                  <c:v>41301.21458333333</c:v>
                </c:pt>
                <c:pt idx="37750">
                  <c:v>41301.21527777778</c:v>
                </c:pt>
                <c:pt idx="37751">
                  <c:v>41301.21597222222</c:v>
                </c:pt>
                <c:pt idx="37752">
                  <c:v>41301.21666666667</c:v>
                </c:pt>
                <c:pt idx="37753">
                  <c:v>41301.21736111098</c:v>
                </c:pt>
                <c:pt idx="37754">
                  <c:v>41301.21805555555</c:v>
                </c:pt>
                <c:pt idx="37755">
                  <c:v>41301.21875</c:v>
                </c:pt>
                <c:pt idx="37756">
                  <c:v>41301.21944444445</c:v>
                </c:pt>
                <c:pt idx="37757">
                  <c:v>41301.22013888889</c:v>
                </c:pt>
                <c:pt idx="37758">
                  <c:v>41301.22083333333</c:v>
                </c:pt>
                <c:pt idx="37759">
                  <c:v>41301.22152777777</c:v>
                </c:pt>
                <c:pt idx="37760">
                  <c:v>41301.22222222222</c:v>
                </c:pt>
                <c:pt idx="37761">
                  <c:v>41301.22291666667</c:v>
                </c:pt>
                <c:pt idx="37762">
                  <c:v>41301.22361111097</c:v>
                </c:pt>
                <c:pt idx="37763">
                  <c:v>41301.22430555552</c:v>
                </c:pt>
                <c:pt idx="37764">
                  <c:v>41301.225</c:v>
                </c:pt>
                <c:pt idx="37765">
                  <c:v>41301.22569444445</c:v>
                </c:pt>
                <c:pt idx="37766">
                  <c:v>41301.22638888888</c:v>
                </c:pt>
                <c:pt idx="37767">
                  <c:v>41301.22708333302</c:v>
                </c:pt>
                <c:pt idx="37768">
                  <c:v>41301.22777777757</c:v>
                </c:pt>
                <c:pt idx="37769">
                  <c:v>41301.22847222222</c:v>
                </c:pt>
                <c:pt idx="37770">
                  <c:v>41301.22916666632</c:v>
                </c:pt>
                <c:pt idx="37771">
                  <c:v>41301.22986111097</c:v>
                </c:pt>
                <c:pt idx="37772">
                  <c:v>41301.23055555556</c:v>
                </c:pt>
                <c:pt idx="37773">
                  <c:v>41301.23125</c:v>
                </c:pt>
                <c:pt idx="37774">
                  <c:v>41301.23194444444</c:v>
                </c:pt>
                <c:pt idx="37775">
                  <c:v>41301.2326388889</c:v>
                </c:pt>
                <c:pt idx="37776">
                  <c:v>41301.23333333332</c:v>
                </c:pt>
                <c:pt idx="37777">
                  <c:v>41301.23402777778</c:v>
                </c:pt>
                <c:pt idx="37778">
                  <c:v>41301.23472222222</c:v>
                </c:pt>
                <c:pt idx="37779">
                  <c:v>41301.23541666658</c:v>
                </c:pt>
                <c:pt idx="37780">
                  <c:v>41301.23611111107</c:v>
                </c:pt>
                <c:pt idx="37781">
                  <c:v>41301.23680555556</c:v>
                </c:pt>
                <c:pt idx="37782">
                  <c:v>41301.2375</c:v>
                </c:pt>
                <c:pt idx="37783">
                  <c:v>41301.23819444444</c:v>
                </c:pt>
                <c:pt idx="37784">
                  <c:v>41301.23888888889</c:v>
                </c:pt>
                <c:pt idx="37785">
                  <c:v>41301.23958333318</c:v>
                </c:pt>
                <c:pt idx="37786">
                  <c:v>41301.24027777777</c:v>
                </c:pt>
                <c:pt idx="37787">
                  <c:v>41301.24097222222</c:v>
                </c:pt>
                <c:pt idx="37788">
                  <c:v>41301.24166666657</c:v>
                </c:pt>
                <c:pt idx="37789">
                  <c:v>41301.24236111098</c:v>
                </c:pt>
                <c:pt idx="37790">
                  <c:v>41301.24305555555</c:v>
                </c:pt>
                <c:pt idx="37791">
                  <c:v>41301.24374999999</c:v>
                </c:pt>
                <c:pt idx="37792">
                  <c:v>41301.24444444444</c:v>
                </c:pt>
                <c:pt idx="37793">
                  <c:v>41301.24513888889</c:v>
                </c:pt>
                <c:pt idx="37794">
                  <c:v>41301.24583333333</c:v>
                </c:pt>
                <c:pt idx="37795">
                  <c:v>41301.24652777778</c:v>
                </c:pt>
                <c:pt idx="37796">
                  <c:v>41301.24722222222</c:v>
                </c:pt>
                <c:pt idx="37797">
                  <c:v>41301.24791666667</c:v>
                </c:pt>
                <c:pt idx="37798">
                  <c:v>41301.24861111111</c:v>
                </c:pt>
                <c:pt idx="37799">
                  <c:v>41301.24930555555</c:v>
                </c:pt>
                <c:pt idx="37800">
                  <c:v>41301.25</c:v>
                </c:pt>
                <c:pt idx="37801">
                  <c:v>41301.25069444444</c:v>
                </c:pt>
                <c:pt idx="37802">
                  <c:v>41301.25138888889</c:v>
                </c:pt>
                <c:pt idx="37803">
                  <c:v>41301.25208333333</c:v>
                </c:pt>
                <c:pt idx="37804">
                  <c:v>41301.25277777778</c:v>
                </c:pt>
                <c:pt idx="37805">
                  <c:v>41301.25347222222</c:v>
                </c:pt>
                <c:pt idx="37806">
                  <c:v>41301.25416666667</c:v>
                </c:pt>
                <c:pt idx="37807">
                  <c:v>41301.25486111111</c:v>
                </c:pt>
                <c:pt idx="37808">
                  <c:v>41301.25555555556</c:v>
                </c:pt>
                <c:pt idx="37809">
                  <c:v>41301.25625</c:v>
                </c:pt>
                <c:pt idx="37810">
                  <c:v>41301.25694444444</c:v>
                </c:pt>
                <c:pt idx="37811">
                  <c:v>41301.2576388889</c:v>
                </c:pt>
                <c:pt idx="37812">
                  <c:v>41301.25833333333</c:v>
                </c:pt>
                <c:pt idx="37813">
                  <c:v>41301.25902777778</c:v>
                </c:pt>
                <c:pt idx="37814">
                  <c:v>41301.25972222222</c:v>
                </c:pt>
                <c:pt idx="37815">
                  <c:v>41301.26041666658</c:v>
                </c:pt>
                <c:pt idx="37816">
                  <c:v>41301.26111111097</c:v>
                </c:pt>
                <c:pt idx="37817">
                  <c:v>41301.26180555527</c:v>
                </c:pt>
                <c:pt idx="37818">
                  <c:v>41301.2625</c:v>
                </c:pt>
                <c:pt idx="37819">
                  <c:v>41301.26319444444</c:v>
                </c:pt>
                <c:pt idx="37820">
                  <c:v>41301.26388888888</c:v>
                </c:pt>
                <c:pt idx="37821">
                  <c:v>41301.26458333332</c:v>
                </c:pt>
                <c:pt idx="37822">
                  <c:v>41301.26527777778</c:v>
                </c:pt>
                <c:pt idx="37823">
                  <c:v>41301.26597222222</c:v>
                </c:pt>
                <c:pt idx="37824">
                  <c:v>41301.26666666658</c:v>
                </c:pt>
                <c:pt idx="37825">
                  <c:v>41301.26736111079</c:v>
                </c:pt>
                <c:pt idx="37826">
                  <c:v>41301.26805555556</c:v>
                </c:pt>
                <c:pt idx="37827">
                  <c:v>41301.26875</c:v>
                </c:pt>
                <c:pt idx="37828">
                  <c:v>41301.26944444444</c:v>
                </c:pt>
                <c:pt idx="37829">
                  <c:v>41301.27013888889</c:v>
                </c:pt>
                <c:pt idx="37830">
                  <c:v>41301.27083333334</c:v>
                </c:pt>
                <c:pt idx="37831">
                  <c:v>41301.27152777778</c:v>
                </c:pt>
                <c:pt idx="37832">
                  <c:v>41301.27222222222</c:v>
                </c:pt>
                <c:pt idx="37833">
                  <c:v>41301.27291666667</c:v>
                </c:pt>
                <c:pt idx="37834">
                  <c:v>41301.27361111098</c:v>
                </c:pt>
                <c:pt idx="37835">
                  <c:v>41301.27430555555</c:v>
                </c:pt>
                <c:pt idx="37836">
                  <c:v>41301.275</c:v>
                </c:pt>
                <c:pt idx="37837">
                  <c:v>41301.27569444444</c:v>
                </c:pt>
                <c:pt idx="37838">
                  <c:v>41301.27638888889</c:v>
                </c:pt>
                <c:pt idx="37839">
                  <c:v>41301.27708333317</c:v>
                </c:pt>
                <c:pt idx="37840">
                  <c:v>41301.27777777777</c:v>
                </c:pt>
                <c:pt idx="37841">
                  <c:v>41301.27847222222</c:v>
                </c:pt>
                <c:pt idx="37842">
                  <c:v>41301.27916666657</c:v>
                </c:pt>
                <c:pt idx="37843">
                  <c:v>41301.27986111098</c:v>
                </c:pt>
                <c:pt idx="37844">
                  <c:v>41301.28055555555</c:v>
                </c:pt>
                <c:pt idx="37845">
                  <c:v>41301.28125</c:v>
                </c:pt>
                <c:pt idx="37846">
                  <c:v>41301.28194444445</c:v>
                </c:pt>
                <c:pt idx="37847">
                  <c:v>41301.28263888888</c:v>
                </c:pt>
                <c:pt idx="37848">
                  <c:v>41301.28333333333</c:v>
                </c:pt>
                <c:pt idx="37849">
                  <c:v>41301.28402777778</c:v>
                </c:pt>
                <c:pt idx="37850">
                  <c:v>41301.28472222222</c:v>
                </c:pt>
                <c:pt idx="37851">
                  <c:v>41301.28541666667</c:v>
                </c:pt>
                <c:pt idx="37852">
                  <c:v>41301.28611111111</c:v>
                </c:pt>
                <c:pt idx="37853">
                  <c:v>41301.28680555556</c:v>
                </c:pt>
                <c:pt idx="37854">
                  <c:v>41301.2875</c:v>
                </c:pt>
                <c:pt idx="37855">
                  <c:v>41301.28819444444</c:v>
                </c:pt>
                <c:pt idx="37856">
                  <c:v>41301.2888888889</c:v>
                </c:pt>
                <c:pt idx="37857">
                  <c:v>41301.28958333332</c:v>
                </c:pt>
                <c:pt idx="37858">
                  <c:v>41301.29027777778</c:v>
                </c:pt>
                <c:pt idx="37859">
                  <c:v>41301.29097222222</c:v>
                </c:pt>
                <c:pt idx="37860">
                  <c:v>41301.29166666632</c:v>
                </c:pt>
                <c:pt idx="37861">
                  <c:v>41301.29236111097</c:v>
                </c:pt>
                <c:pt idx="37862">
                  <c:v>41301.29305555527</c:v>
                </c:pt>
                <c:pt idx="37863">
                  <c:v>41301.29374999998</c:v>
                </c:pt>
                <c:pt idx="37864">
                  <c:v>41301.29444444444</c:v>
                </c:pt>
                <c:pt idx="37865">
                  <c:v>41301.29513888888</c:v>
                </c:pt>
                <c:pt idx="37866">
                  <c:v>41301.29583333332</c:v>
                </c:pt>
                <c:pt idx="37867">
                  <c:v>41301.29652777778</c:v>
                </c:pt>
                <c:pt idx="37868">
                  <c:v>41301.29722222222</c:v>
                </c:pt>
                <c:pt idx="37869">
                  <c:v>41301.29791666658</c:v>
                </c:pt>
                <c:pt idx="37870">
                  <c:v>41301.29861111107</c:v>
                </c:pt>
                <c:pt idx="37871">
                  <c:v>41301.29930555524</c:v>
                </c:pt>
                <c:pt idx="37872">
                  <c:v>41301.3</c:v>
                </c:pt>
                <c:pt idx="37873">
                  <c:v>41301.30069444444</c:v>
                </c:pt>
                <c:pt idx="37874">
                  <c:v>41301.30138888889</c:v>
                </c:pt>
                <c:pt idx="37875">
                  <c:v>41301.30208333334</c:v>
                </c:pt>
                <c:pt idx="37876">
                  <c:v>41301.30277777777</c:v>
                </c:pt>
                <c:pt idx="37877">
                  <c:v>41301.30347222222</c:v>
                </c:pt>
                <c:pt idx="37878">
                  <c:v>41301.30416666667</c:v>
                </c:pt>
                <c:pt idx="37879">
                  <c:v>41301.30486111111</c:v>
                </c:pt>
                <c:pt idx="37880">
                  <c:v>41301.30555555555</c:v>
                </c:pt>
                <c:pt idx="37881">
                  <c:v>41301.30625</c:v>
                </c:pt>
                <c:pt idx="37882">
                  <c:v>41301.30694444444</c:v>
                </c:pt>
                <c:pt idx="37883">
                  <c:v>41301.30763888888</c:v>
                </c:pt>
                <c:pt idx="37884">
                  <c:v>41301.30833333333</c:v>
                </c:pt>
                <c:pt idx="37885">
                  <c:v>41301.30902777778</c:v>
                </c:pt>
                <c:pt idx="37886">
                  <c:v>41301.30972222222</c:v>
                </c:pt>
                <c:pt idx="37887">
                  <c:v>41301.31041666667</c:v>
                </c:pt>
                <c:pt idx="37888">
                  <c:v>41301.31111111111</c:v>
                </c:pt>
                <c:pt idx="37889">
                  <c:v>41301.31180555555</c:v>
                </c:pt>
                <c:pt idx="37890">
                  <c:v>41301.3125</c:v>
                </c:pt>
                <c:pt idx="37891">
                  <c:v>41301.31319444444</c:v>
                </c:pt>
                <c:pt idx="37892">
                  <c:v>41301.31388888888</c:v>
                </c:pt>
                <c:pt idx="37893">
                  <c:v>41301.31458333333</c:v>
                </c:pt>
                <c:pt idx="37894">
                  <c:v>41301.31527777777</c:v>
                </c:pt>
                <c:pt idx="37895">
                  <c:v>41301.31597222222</c:v>
                </c:pt>
                <c:pt idx="37896">
                  <c:v>41301.31666666667</c:v>
                </c:pt>
                <c:pt idx="37897">
                  <c:v>41301.31736111111</c:v>
                </c:pt>
                <c:pt idx="37898">
                  <c:v>41301.31805555555</c:v>
                </c:pt>
                <c:pt idx="37899">
                  <c:v>41301.31875</c:v>
                </c:pt>
                <c:pt idx="37900">
                  <c:v>41301.31944444444</c:v>
                </c:pt>
                <c:pt idx="37901">
                  <c:v>41301.3201388889</c:v>
                </c:pt>
                <c:pt idx="37902">
                  <c:v>41301.32083333333</c:v>
                </c:pt>
                <c:pt idx="37903">
                  <c:v>41301.32152777778</c:v>
                </c:pt>
                <c:pt idx="37904">
                  <c:v>41301.32222222222</c:v>
                </c:pt>
                <c:pt idx="37905">
                  <c:v>41301.32291666666</c:v>
                </c:pt>
                <c:pt idx="37906">
                  <c:v>41301.3236111111</c:v>
                </c:pt>
                <c:pt idx="37907">
                  <c:v>41301.32430555556</c:v>
                </c:pt>
                <c:pt idx="37908">
                  <c:v>41301.325</c:v>
                </c:pt>
                <c:pt idx="37909">
                  <c:v>41301.32569444444</c:v>
                </c:pt>
                <c:pt idx="37910">
                  <c:v>41301.3263888889</c:v>
                </c:pt>
                <c:pt idx="37911">
                  <c:v>41301.32708333332</c:v>
                </c:pt>
                <c:pt idx="37912">
                  <c:v>41301.32777777778</c:v>
                </c:pt>
                <c:pt idx="37913">
                  <c:v>41301.32847222222</c:v>
                </c:pt>
                <c:pt idx="37914">
                  <c:v>41301.32916666658</c:v>
                </c:pt>
                <c:pt idx="37915">
                  <c:v>41301.32986111107</c:v>
                </c:pt>
                <c:pt idx="37916">
                  <c:v>41301.33055555555</c:v>
                </c:pt>
                <c:pt idx="37917">
                  <c:v>41301.33125</c:v>
                </c:pt>
                <c:pt idx="37918">
                  <c:v>41301.33194444444</c:v>
                </c:pt>
                <c:pt idx="37919">
                  <c:v>41301.33263888888</c:v>
                </c:pt>
                <c:pt idx="37920">
                  <c:v>41301.33333333334</c:v>
                </c:pt>
                <c:pt idx="37921">
                  <c:v>41301.33402777777</c:v>
                </c:pt>
                <c:pt idx="37922">
                  <c:v>41301.33472222222</c:v>
                </c:pt>
                <c:pt idx="37923">
                  <c:v>41301.33541666667</c:v>
                </c:pt>
                <c:pt idx="37924">
                  <c:v>41301.33611111111</c:v>
                </c:pt>
                <c:pt idx="37925">
                  <c:v>41301.33680555555</c:v>
                </c:pt>
                <c:pt idx="37926">
                  <c:v>41301.3375</c:v>
                </c:pt>
                <c:pt idx="37927">
                  <c:v>41301.33819444444</c:v>
                </c:pt>
                <c:pt idx="37928">
                  <c:v>41301.33888888888</c:v>
                </c:pt>
                <c:pt idx="37929">
                  <c:v>41301.33958333333</c:v>
                </c:pt>
                <c:pt idx="37930">
                  <c:v>41301.34027777778</c:v>
                </c:pt>
                <c:pt idx="37931">
                  <c:v>41301.34097222222</c:v>
                </c:pt>
                <c:pt idx="37932">
                  <c:v>41301.34166666667</c:v>
                </c:pt>
                <c:pt idx="37933">
                  <c:v>41301.34236111111</c:v>
                </c:pt>
                <c:pt idx="37934">
                  <c:v>41301.34305555555</c:v>
                </c:pt>
                <c:pt idx="37935">
                  <c:v>41301.34375</c:v>
                </c:pt>
                <c:pt idx="37936">
                  <c:v>41301.34444444444</c:v>
                </c:pt>
                <c:pt idx="37937">
                  <c:v>41301.34513888888</c:v>
                </c:pt>
                <c:pt idx="37938">
                  <c:v>41301.34583333333</c:v>
                </c:pt>
                <c:pt idx="37939">
                  <c:v>41301.34652777777</c:v>
                </c:pt>
                <c:pt idx="37940">
                  <c:v>41301.34722222222</c:v>
                </c:pt>
                <c:pt idx="37941">
                  <c:v>41301.34791666667</c:v>
                </c:pt>
                <c:pt idx="37942">
                  <c:v>41301.34861111111</c:v>
                </c:pt>
                <c:pt idx="37943">
                  <c:v>41301.34930555556</c:v>
                </c:pt>
                <c:pt idx="37944">
                  <c:v>41301.35</c:v>
                </c:pt>
                <c:pt idx="37945">
                  <c:v>41301.3506944445</c:v>
                </c:pt>
                <c:pt idx="37946">
                  <c:v>41301.3513888889</c:v>
                </c:pt>
                <c:pt idx="37947">
                  <c:v>41301.35208333333</c:v>
                </c:pt>
                <c:pt idx="37948">
                  <c:v>41301.35277777777</c:v>
                </c:pt>
                <c:pt idx="37949">
                  <c:v>41301.35347222222</c:v>
                </c:pt>
                <c:pt idx="37950">
                  <c:v>41301.35416666666</c:v>
                </c:pt>
                <c:pt idx="37951">
                  <c:v>41301.35486111111</c:v>
                </c:pt>
                <c:pt idx="37952">
                  <c:v>41301.35555555555</c:v>
                </c:pt>
                <c:pt idx="37953">
                  <c:v>41301.35625</c:v>
                </c:pt>
                <c:pt idx="37954">
                  <c:v>41301.3569444445</c:v>
                </c:pt>
                <c:pt idx="37955">
                  <c:v>41301.3576388889</c:v>
                </c:pt>
                <c:pt idx="37956">
                  <c:v>41301.35833333332</c:v>
                </c:pt>
                <c:pt idx="37957">
                  <c:v>41301.35902777777</c:v>
                </c:pt>
                <c:pt idx="37958">
                  <c:v>41301.35972222222</c:v>
                </c:pt>
                <c:pt idx="37959">
                  <c:v>41301.36041666667</c:v>
                </c:pt>
                <c:pt idx="37960">
                  <c:v>41301.36111111107</c:v>
                </c:pt>
                <c:pt idx="37961">
                  <c:v>41301.36180555556</c:v>
                </c:pt>
                <c:pt idx="37962">
                  <c:v>41301.3625</c:v>
                </c:pt>
                <c:pt idx="37963">
                  <c:v>41301.36319444444</c:v>
                </c:pt>
                <c:pt idx="37964">
                  <c:v>41301.36388888889</c:v>
                </c:pt>
                <c:pt idx="37965">
                  <c:v>41301.36458333334</c:v>
                </c:pt>
                <c:pt idx="37966">
                  <c:v>41301.36527777777</c:v>
                </c:pt>
                <c:pt idx="37967">
                  <c:v>41301.36597222222</c:v>
                </c:pt>
                <c:pt idx="37968">
                  <c:v>41301.36666666667</c:v>
                </c:pt>
                <c:pt idx="37969">
                  <c:v>41301.36736111098</c:v>
                </c:pt>
                <c:pt idx="37970">
                  <c:v>41301.36805555555</c:v>
                </c:pt>
                <c:pt idx="37971">
                  <c:v>41301.36875</c:v>
                </c:pt>
                <c:pt idx="37972">
                  <c:v>41301.36944444444</c:v>
                </c:pt>
                <c:pt idx="37973">
                  <c:v>41301.37013888888</c:v>
                </c:pt>
                <c:pt idx="37974">
                  <c:v>41301.37083333333</c:v>
                </c:pt>
                <c:pt idx="37975">
                  <c:v>41301.37152777778</c:v>
                </c:pt>
                <c:pt idx="37976">
                  <c:v>41301.37222222222</c:v>
                </c:pt>
                <c:pt idx="37977">
                  <c:v>41301.37291666667</c:v>
                </c:pt>
                <c:pt idx="37978">
                  <c:v>41301.37361111111</c:v>
                </c:pt>
                <c:pt idx="37979">
                  <c:v>41301.37430555555</c:v>
                </c:pt>
                <c:pt idx="37980">
                  <c:v>41301.375</c:v>
                </c:pt>
                <c:pt idx="37981">
                  <c:v>41301.37569444444</c:v>
                </c:pt>
                <c:pt idx="37982">
                  <c:v>41301.37638888888</c:v>
                </c:pt>
                <c:pt idx="37983">
                  <c:v>41301.37708333333</c:v>
                </c:pt>
                <c:pt idx="37984">
                  <c:v>41301.37777777778</c:v>
                </c:pt>
                <c:pt idx="37985">
                  <c:v>41301.37847222222</c:v>
                </c:pt>
                <c:pt idx="37986">
                  <c:v>41301.37916666667</c:v>
                </c:pt>
                <c:pt idx="37987">
                  <c:v>41301.37986111111</c:v>
                </c:pt>
                <c:pt idx="37988">
                  <c:v>41301.38055555555</c:v>
                </c:pt>
                <c:pt idx="37989">
                  <c:v>41301.38125</c:v>
                </c:pt>
                <c:pt idx="37990">
                  <c:v>41301.38194444444</c:v>
                </c:pt>
                <c:pt idx="37991">
                  <c:v>41301.3826388889</c:v>
                </c:pt>
                <c:pt idx="37992">
                  <c:v>41301.38333333333</c:v>
                </c:pt>
                <c:pt idx="37993">
                  <c:v>41301.38402777777</c:v>
                </c:pt>
                <c:pt idx="37994">
                  <c:v>41301.38472222222</c:v>
                </c:pt>
                <c:pt idx="37995">
                  <c:v>41301.38541666666</c:v>
                </c:pt>
                <c:pt idx="37996">
                  <c:v>41301.38611111111</c:v>
                </c:pt>
                <c:pt idx="37997">
                  <c:v>41301.38680555555</c:v>
                </c:pt>
                <c:pt idx="37998">
                  <c:v>41301.3875</c:v>
                </c:pt>
                <c:pt idx="37999">
                  <c:v>41301.3881944445</c:v>
                </c:pt>
                <c:pt idx="38000">
                  <c:v>41301.3888888889</c:v>
                </c:pt>
                <c:pt idx="38001">
                  <c:v>41301.38958333333</c:v>
                </c:pt>
                <c:pt idx="38002">
                  <c:v>41301.39027777777</c:v>
                </c:pt>
                <c:pt idx="38003">
                  <c:v>41301.39097222222</c:v>
                </c:pt>
                <c:pt idx="38004">
                  <c:v>41301.39166666658</c:v>
                </c:pt>
                <c:pt idx="38005">
                  <c:v>41301.39236111107</c:v>
                </c:pt>
                <c:pt idx="38006">
                  <c:v>41301.39305555556</c:v>
                </c:pt>
                <c:pt idx="38007">
                  <c:v>41301.39375</c:v>
                </c:pt>
                <c:pt idx="38008">
                  <c:v>41301.39444444444</c:v>
                </c:pt>
                <c:pt idx="38009">
                  <c:v>41301.39513888889</c:v>
                </c:pt>
                <c:pt idx="38010">
                  <c:v>41301.39583333334</c:v>
                </c:pt>
                <c:pt idx="38011">
                  <c:v>41301.39652777777</c:v>
                </c:pt>
                <c:pt idx="38012">
                  <c:v>41301.39722222222</c:v>
                </c:pt>
                <c:pt idx="38013">
                  <c:v>41301.39791666667</c:v>
                </c:pt>
                <c:pt idx="38014">
                  <c:v>41301.39861111111</c:v>
                </c:pt>
                <c:pt idx="38015">
                  <c:v>41301.39930555555</c:v>
                </c:pt>
                <c:pt idx="38016">
                  <c:v>41301.4</c:v>
                </c:pt>
                <c:pt idx="38017">
                  <c:v>41301.40069444444</c:v>
                </c:pt>
                <c:pt idx="38018">
                  <c:v>41301.40138888889</c:v>
                </c:pt>
                <c:pt idx="38019">
                  <c:v>41301.40208333333</c:v>
                </c:pt>
                <c:pt idx="38020">
                  <c:v>41301.40277777778</c:v>
                </c:pt>
                <c:pt idx="38021">
                  <c:v>41301.40347222222</c:v>
                </c:pt>
                <c:pt idx="38022">
                  <c:v>41301.40416666667</c:v>
                </c:pt>
                <c:pt idx="38023">
                  <c:v>41301.40486111111</c:v>
                </c:pt>
                <c:pt idx="38024">
                  <c:v>41301.40555555555</c:v>
                </c:pt>
                <c:pt idx="38025">
                  <c:v>41301.40625</c:v>
                </c:pt>
                <c:pt idx="38026">
                  <c:v>41301.40694444444</c:v>
                </c:pt>
                <c:pt idx="38027">
                  <c:v>41301.40763888888</c:v>
                </c:pt>
                <c:pt idx="38028">
                  <c:v>41301.40833333333</c:v>
                </c:pt>
                <c:pt idx="38029">
                  <c:v>41301.40902777778</c:v>
                </c:pt>
                <c:pt idx="38030">
                  <c:v>41301.40972222222</c:v>
                </c:pt>
                <c:pt idx="38031">
                  <c:v>41301.41041666667</c:v>
                </c:pt>
                <c:pt idx="38032">
                  <c:v>41301.41111111111</c:v>
                </c:pt>
                <c:pt idx="38033">
                  <c:v>41301.41180555556</c:v>
                </c:pt>
                <c:pt idx="38034">
                  <c:v>41301.4125</c:v>
                </c:pt>
                <c:pt idx="38035">
                  <c:v>41301.41319444444</c:v>
                </c:pt>
                <c:pt idx="38036">
                  <c:v>41301.4138888889</c:v>
                </c:pt>
                <c:pt idx="38037">
                  <c:v>41301.41458333333</c:v>
                </c:pt>
                <c:pt idx="38038">
                  <c:v>41301.41527777777</c:v>
                </c:pt>
                <c:pt idx="38039">
                  <c:v>41301.41597222222</c:v>
                </c:pt>
                <c:pt idx="38040">
                  <c:v>41301.41666666666</c:v>
                </c:pt>
                <c:pt idx="38041">
                  <c:v>41301.4173611111</c:v>
                </c:pt>
                <c:pt idx="38042">
                  <c:v>41301.41805555555</c:v>
                </c:pt>
                <c:pt idx="38043">
                  <c:v>41301.41875</c:v>
                </c:pt>
                <c:pt idx="38044">
                  <c:v>41301.41944444444</c:v>
                </c:pt>
                <c:pt idx="38045">
                  <c:v>41301.4201388889</c:v>
                </c:pt>
                <c:pt idx="38046">
                  <c:v>41301.42083333333</c:v>
                </c:pt>
                <c:pt idx="38047">
                  <c:v>41301.42152777778</c:v>
                </c:pt>
                <c:pt idx="38048">
                  <c:v>41301.42222222222</c:v>
                </c:pt>
                <c:pt idx="38049">
                  <c:v>41301.42291666667</c:v>
                </c:pt>
                <c:pt idx="38050">
                  <c:v>41301.42361111107</c:v>
                </c:pt>
                <c:pt idx="38051">
                  <c:v>41301.42430555556</c:v>
                </c:pt>
                <c:pt idx="38052">
                  <c:v>41301.425</c:v>
                </c:pt>
                <c:pt idx="38053">
                  <c:v>41301.42569444444</c:v>
                </c:pt>
                <c:pt idx="38054">
                  <c:v>41301.42638888889</c:v>
                </c:pt>
                <c:pt idx="38055">
                  <c:v>41301.42708333318</c:v>
                </c:pt>
                <c:pt idx="38056">
                  <c:v>41301.42777777778</c:v>
                </c:pt>
                <c:pt idx="38057">
                  <c:v>41301.42847222222</c:v>
                </c:pt>
                <c:pt idx="38058">
                  <c:v>41301.42916666657</c:v>
                </c:pt>
                <c:pt idx="38059">
                  <c:v>41301.42986111098</c:v>
                </c:pt>
                <c:pt idx="38060">
                  <c:v>41301.43055555555</c:v>
                </c:pt>
                <c:pt idx="38061">
                  <c:v>41301.43125</c:v>
                </c:pt>
                <c:pt idx="38062">
                  <c:v>41301.43194444444</c:v>
                </c:pt>
                <c:pt idx="38063">
                  <c:v>41301.43263888888</c:v>
                </c:pt>
                <c:pt idx="38064">
                  <c:v>41301.43333333333</c:v>
                </c:pt>
                <c:pt idx="38065">
                  <c:v>41301.43402777778</c:v>
                </c:pt>
                <c:pt idx="38066">
                  <c:v>41301.43472222222</c:v>
                </c:pt>
                <c:pt idx="38067">
                  <c:v>41301.43541666667</c:v>
                </c:pt>
                <c:pt idx="38068">
                  <c:v>41301.43611111111</c:v>
                </c:pt>
                <c:pt idx="38069">
                  <c:v>41301.43680555555</c:v>
                </c:pt>
                <c:pt idx="38070">
                  <c:v>41301.4375</c:v>
                </c:pt>
                <c:pt idx="38071">
                  <c:v>41301.43819444444</c:v>
                </c:pt>
                <c:pt idx="38072">
                  <c:v>41301.43888888888</c:v>
                </c:pt>
                <c:pt idx="38073">
                  <c:v>41301.43958333333</c:v>
                </c:pt>
                <c:pt idx="38074">
                  <c:v>41301.44027777777</c:v>
                </c:pt>
                <c:pt idx="38075">
                  <c:v>41301.44097222222</c:v>
                </c:pt>
                <c:pt idx="38076">
                  <c:v>41301.44166666667</c:v>
                </c:pt>
                <c:pt idx="38077">
                  <c:v>41301.44236111111</c:v>
                </c:pt>
                <c:pt idx="38078">
                  <c:v>41301.44305555556</c:v>
                </c:pt>
                <c:pt idx="38079">
                  <c:v>41301.44375</c:v>
                </c:pt>
                <c:pt idx="38080">
                  <c:v>41301.44444444444</c:v>
                </c:pt>
                <c:pt idx="38081">
                  <c:v>41301.4451388889</c:v>
                </c:pt>
                <c:pt idx="38082">
                  <c:v>41301.44583333333</c:v>
                </c:pt>
                <c:pt idx="38083">
                  <c:v>41301.44652777777</c:v>
                </c:pt>
                <c:pt idx="38084">
                  <c:v>41301.44722222222</c:v>
                </c:pt>
                <c:pt idx="38085">
                  <c:v>41301.44791666666</c:v>
                </c:pt>
                <c:pt idx="38086">
                  <c:v>41301.44861111111</c:v>
                </c:pt>
                <c:pt idx="38087">
                  <c:v>41301.44930555556</c:v>
                </c:pt>
                <c:pt idx="38088">
                  <c:v>41301.45</c:v>
                </c:pt>
                <c:pt idx="38089">
                  <c:v>41301.4506944445</c:v>
                </c:pt>
                <c:pt idx="38090">
                  <c:v>41301.4513888889</c:v>
                </c:pt>
                <c:pt idx="38091">
                  <c:v>41301.45208333333</c:v>
                </c:pt>
                <c:pt idx="38092">
                  <c:v>41301.45277777777</c:v>
                </c:pt>
                <c:pt idx="38093">
                  <c:v>41301.45347222222</c:v>
                </c:pt>
                <c:pt idx="38094">
                  <c:v>41301.45416666667</c:v>
                </c:pt>
                <c:pt idx="38095">
                  <c:v>41301.45486111111</c:v>
                </c:pt>
                <c:pt idx="38096">
                  <c:v>41301.45555555555</c:v>
                </c:pt>
                <c:pt idx="38097">
                  <c:v>41301.45625</c:v>
                </c:pt>
                <c:pt idx="38098">
                  <c:v>41301.45694444444</c:v>
                </c:pt>
                <c:pt idx="38099">
                  <c:v>41301.45763888888</c:v>
                </c:pt>
                <c:pt idx="38100">
                  <c:v>41301.45833333333</c:v>
                </c:pt>
                <c:pt idx="38101">
                  <c:v>41301.45902777777</c:v>
                </c:pt>
                <c:pt idx="38102">
                  <c:v>41301.45972222222</c:v>
                </c:pt>
                <c:pt idx="38103">
                  <c:v>41301.46041666667</c:v>
                </c:pt>
                <c:pt idx="38104">
                  <c:v>41301.46111111098</c:v>
                </c:pt>
                <c:pt idx="38105">
                  <c:v>41301.46180555555</c:v>
                </c:pt>
                <c:pt idx="38106">
                  <c:v>41301.4625</c:v>
                </c:pt>
                <c:pt idx="38107">
                  <c:v>41301.46319444444</c:v>
                </c:pt>
                <c:pt idx="38108">
                  <c:v>41301.46388888889</c:v>
                </c:pt>
                <c:pt idx="38109">
                  <c:v>41301.46458333333</c:v>
                </c:pt>
                <c:pt idx="38110">
                  <c:v>41301.46527777778</c:v>
                </c:pt>
                <c:pt idx="38111">
                  <c:v>41301.46597222222</c:v>
                </c:pt>
                <c:pt idx="38112">
                  <c:v>41301.46666666667</c:v>
                </c:pt>
                <c:pt idx="38113">
                  <c:v>41301.46736111098</c:v>
                </c:pt>
                <c:pt idx="38114">
                  <c:v>41301.46805555555</c:v>
                </c:pt>
                <c:pt idx="38115">
                  <c:v>41301.46875</c:v>
                </c:pt>
                <c:pt idx="38116">
                  <c:v>41301.46944444445</c:v>
                </c:pt>
                <c:pt idx="38117">
                  <c:v>41301.47013888888</c:v>
                </c:pt>
                <c:pt idx="38118">
                  <c:v>41301.47083333333</c:v>
                </c:pt>
                <c:pt idx="38119">
                  <c:v>41301.47152777778</c:v>
                </c:pt>
                <c:pt idx="38120">
                  <c:v>41301.47222222222</c:v>
                </c:pt>
                <c:pt idx="38121">
                  <c:v>41301.47291666667</c:v>
                </c:pt>
                <c:pt idx="38122">
                  <c:v>41301.47361111111</c:v>
                </c:pt>
                <c:pt idx="38123">
                  <c:v>41301.47430555556</c:v>
                </c:pt>
                <c:pt idx="38124">
                  <c:v>41301.475</c:v>
                </c:pt>
                <c:pt idx="38125">
                  <c:v>41301.47569444444</c:v>
                </c:pt>
                <c:pt idx="38126">
                  <c:v>41301.4763888889</c:v>
                </c:pt>
                <c:pt idx="38127">
                  <c:v>41301.47708333332</c:v>
                </c:pt>
                <c:pt idx="38128">
                  <c:v>41301.47777777778</c:v>
                </c:pt>
                <c:pt idx="38129">
                  <c:v>41301.47847222222</c:v>
                </c:pt>
                <c:pt idx="38130">
                  <c:v>41301.47916666658</c:v>
                </c:pt>
                <c:pt idx="38131">
                  <c:v>41301.4798611111</c:v>
                </c:pt>
                <c:pt idx="38132">
                  <c:v>41301.48055555555</c:v>
                </c:pt>
                <c:pt idx="38133">
                  <c:v>41301.48125</c:v>
                </c:pt>
                <c:pt idx="38134">
                  <c:v>41301.48194444444</c:v>
                </c:pt>
                <c:pt idx="38135">
                  <c:v>41301.4826388889</c:v>
                </c:pt>
                <c:pt idx="38136">
                  <c:v>41301.48333333333</c:v>
                </c:pt>
                <c:pt idx="38137">
                  <c:v>41301.48402777777</c:v>
                </c:pt>
                <c:pt idx="38138">
                  <c:v>41301.48472222222</c:v>
                </c:pt>
                <c:pt idx="38139">
                  <c:v>41301.48541666667</c:v>
                </c:pt>
                <c:pt idx="38140">
                  <c:v>41301.48611111111</c:v>
                </c:pt>
                <c:pt idx="38141">
                  <c:v>41301.48680555555</c:v>
                </c:pt>
                <c:pt idx="38142">
                  <c:v>41301.4875</c:v>
                </c:pt>
                <c:pt idx="38143">
                  <c:v>41301.48819444444</c:v>
                </c:pt>
                <c:pt idx="38144">
                  <c:v>41301.48888888888</c:v>
                </c:pt>
                <c:pt idx="38145">
                  <c:v>41301.48958333334</c:v>
                </c:pt>
                <c:pt idx="38146">
                  <c:v>41301.49027777777</c:v>
                </c:pt>
                <c:pt idx="38147">
                  <c:v>41301.49097222222</c:v>
                </c:pt>
                <c:pt idx="38148">
                  <c:v>41301.49166666657</c:v>
                </c:pt>
                <c:pt idx="38149">
                  <c:v>41301.49236111098</c:v>
                </c:pt>
                <c:pt idx="38150">
                  <c:v>41301.49305555555</c:v>
                </c:pt>
                <c:pt idx="38151">
                  <c:v>41301.49374999999</c:v>
                </c:pt>
                <c:pt idx="38152">
                  <c:v>41301.49444444444</c:v>
                </c:pt>
                <c:pt idx="38153">
                  <c:v>41301.49513888889</c:v>
                </c:pt>
                <c:pt idx="38154">
                  <c:v>41301.49583333333</c:v>
                </c:pt>
                <c:pt idx="38155">
                  <c:v>41301.49652777778</c:v>
                </c:pt>
                <c:pt idx="38156">
                  <c:v>41301.49722222222</c:v>
                </c:pt>
                <c:pt idx="38157">
                  <c:v>41301.49791666667</c:v>
                </c:pt>
                <c:pt idx="38158">
                  <c:v>41301.49861111111</c:v>
                </c:pt>
                <c:pt idx="38159">
                  <c:v>41301.49930555555</c:v>
                </c:pt>
                <c:pt idx="38160">
                  <c:v>41301.5</c:v>
                </c:pt>
                <c:pt idx="38161">
                  <c:v>41301.50069444444</c:v>
                </c:pt>
                <c:pt idx="38162">
                  <c:v>41301.50138888889</c:v>
                </c:pt>
                <c:pt idx="38163">
                  <c:v>41301.50208333333</c:v>
                </c:pt>
                <c:pt idx="38164">
                  <c:v>41301.50277777778</c:v>
                </c:pt>
                <c:pt idx="38165">
                  <c:v>41301.50347222222</c:v>
                </c:pt>
                <c:pt idx="38166">
                  <c:v>41301.50416666667</c:v>
                </c:pt>
                <c:pt idx="38167">
                  <c:v>41301.50486111111</c:v>
                </c:pt>
                <c:pt idx="38168">
                  <c:v>41301.50555555556</c:v>
                </c:pt>
                <c:pt idx="38169">
                  <c:v>41301.50625</c:v>
                </c:pt>
                <c:pt idx="38170">
                  <c:v>41301.50694444444</c:v>
                </c:pt>
                <c:pt idx="38171">
                  <c:v>41301.5076388889</c:v>
                </c:pt>
                <c:pt idx="38172">
                  <c:v>41301.50833333333</c:v>
                </c:pt>
                <c:pt idx="38173">
                  <c:v>41301.50902777778</c:v>
                </c:pt>
                <c:pt idx="38174">
                  <c:v>41301.50972222222</c:v>
                </c:pt>
                <c:pt idx="38175">
                  <c:v>41301.51041666666</c:v>
                </c:pt>
                <c:pt idx="38176">
                  <c:v>41301.5111111111</c:v>
                </c:pt>
                <c:pt idx="38177">
                  <c:v>41301.51180555556</c:v>
                </c:pt>
                <c:pt idx="38178">
                  <c:v>41301.5125</c:v>
                </c:pt>
                <c:pt idx="38179">
                  <c:v>41301.51319444444</c:v>
                </c:pt>
                <c:pt idx="38180">
                  <c:v>41301.5138888889</c:v>
                </c:pt>
                <c:pt idx="38181">
                  <c:v>41301.51458333333</c:v>
                </c:pt>
                <c:pt idx="38182">
                  <c:v>41301.51527777777</c:v>
                </c:pt>
                <c:pt idx="38183">
                  <c:v>41301.51597222222</c:v>
                </c:pt>
                <c:pt idx="38184">
                  <c:v>41301.51666666667</c:v>
                </c:pt>
                <c:pt idx="38185">
                  <c:v>41301.51736111107</c:v>
                </c:pt>
                <c:pt idx="38186">
                  <c:v>41301.51805555555</c:v>
                </c:pt>
                <c:pt idx="38187">
                  <c:v>41301.51875</c:v>
                </c:pt>
                <c:pt idx="38188">
                  <c:v>41301.51944444444</c:v>
                </c:pt>
                <c:pt idx="38189">
                  <c:v>41301.52013888889</c:v>
                </c:pt>
                <c:pt idx="38190">
                  <c:v>41301.52083333334</c:v>
                </c:pt>
                <c:pt idx="38191">
                  <c:v>41301.52152777778</c:v>
                </c:pt>
                <c:pt idx="38192">
                  <c:v>41301.52222222222</c:v>
                </c:pt>
                <c:pt idx="38193">
                  <c:v>41301.52291666667</c:v>
                </c:pt>
                <c:pt idx="38194">
                  <c:v>41301.52361111098</c:v>
                </c:pt>
                <c:pt idx="38195">
                  <c:v>41301.52430555555</c:v>
                </c:pt>
                <c:pt idx="38196">
                  <c:v>41301.525</c:v>
                </c:pt>
                <c:pt idx="38197">
                  <c:v>41301.52569444444</c:v>
                </c:pt>
                <c:pt idx="38198">
                  <c:v>41301.52638888889</c:v>
                </c:pt>
                <c:pt idx="38199">
                  <c:v>41301.52708333317</c:v>
                </c:pt>
                <c:pt idx="38200">
                  <c:v>41301.52777777777</c:v>
                </c:pt>
                <c:pt idx="38201">
                  <c:v>41301.52847222222</c:v>
                </c:pt>
                <c:pt idx="38202">
                  <c:v>41301.52916666657</c:v>
                </c:pt>
                <c:pt idx="38203">
                  <c:v>41301.52986111098</c:v>
                </c:pt>
                <c:pt idx="38204">
                  <c:v>41301.53055555555</c:v>
                </c:pt>
                <c:pt idx="38205">
                  <c:v>41301.53125</c:v>
                </c:pt>
                <c:pt idx="38206">
                  <c:v>41301.53194444445</c:v>
                </c:pt>
                <c:pt idx="38207">
                  <c:v>41301.53263888888</c:v>
                </c:pt>
                <c:pt idx="38208">
                  <c:v>41301.53333333333</c:v>
                </c:pt>
                <c:pt idx="38209">
                  <c:v>41301.53402777778</c:v>
                </c:pt>
                <c:pt idx="38210">
                  <c:v>41301.53472222222</c:v>
                </c:pt>
                <c:pt idx="38211">
                  <c:v>41301.53541666667</c:v>
                </c:pt>
                <c:pt idx="38212">
                  <c:v>41301.53611111111</c:v>
                </c:pt>
                <c:pt idx="38213">
                  <c:v>41301.53680555556</c:v>
                </c:pt>
                <c:pt idx="38214">
                  <c:v>41301.5375</c:v>
                </c:pt>
                <c:pt idx="38215">
                  <c:v>41301.53819444444</c:v>
                </c:pt>
                <c:pt idx="38216">
                  <c:v>41301.5388888889</c:v>
                </c:pt>
                <c:pt idx="38217">
                  <c:v>41301.53958333332</c:v>
                </c:pt>
                <c:pt idx="38218">
                  <c:v>41301.54027777777</c:v>
                </c:pt>
                <c:pt idx="38219">
                  <c:v>41301.54097222222</c:v>
                </c:pt>
                <c:pt idx="38220">
                  <c:v>41301.54166666658</c:v>
                </c:pt>
                <c:pt idx="38221">
                  <c:v>41301.5423611111</c:v>
                </c:pt>
                <c:pt idx="38222">
                  <c:v>41301.54305555556</c:v>
                </c:pt>
                <c:pt idx="38223">
                  <c:v>41301.54375</c:v>
                </c:pt>
                <c:pt idx="38224">
                  <c:v>41301.54444444444</c:v>
                </c:pt>
                <c:pt idx="38225">
                  <c:v>41301.5451388889</c:v>
                </c:pt>
                <c:pt idx="38226">
                  <c:v>41301.54583333333</c:v>
                </c:pt>
                <c:pt idx="38227">
                  <c:v>41301.54652777777</c:v>
                </c:pt>
                <c:pt idx="38228">
                  <c:v>41301.54722222222</c:v>
                </c:pt>
                <c:pt idx="38229">
                  <c:v>41301.54791666667</c:v>
                </c:pt>
                <c:pt idx="38230">
                  <c:v>41301.54861111111</c:v>
                </c:pt>
                <c:pt idx="38231">
                  <c:v>41301.54930555556</c:v>
                </c:pt>
                <c:pt idx="38232">
                  <c:v>41301.55</c:v>
                </c:pt>
                <c:pt idx="38233">
                  <c:v>41301.55069444444</c:v>
                </c:pt>
                <c:pt idx="38234">
                  <c:v>41301.55138888889</c:v>
                </c:pt>
                <c:pt idx="38235">
                  <c:v>41301.55208333334</c:v>
                </c:pt>
                <c:pt idx="38236">
                  <c:v>41301.55277777777</c:v>
                </c:pt>
                <c:pt idx="38237">
                  <c:v>41301.55347222222</c:v>
                </c:pt>
                <c:pt idx="38238">
                  <c:v>41301.55416666667</c:v>
                </c:pt>
                <c:pt idx="38239">
                  <c:v>41301.55486111111</c:v>
                </c:pt>
                <c:pt idx="38240">
                  <c:v>41301.55555555555</c:v>
                </c:pt>
                <c:pt idx="38241">
                  <c:v>41301.55625</c:v>
                </c:pt>
                <c:pt idx="38242">
                  <c:v>41301.55694444444</c:v>
                </c:pt>
                <c:pt idx="38243">
                  <c:v>41301.55763888888</c:v>
                </c:pt>
                <c:pt idx="38244">
                  <c:v>41301.55833333333</c:v>
                </c:pt>
                <c:pt idx="38245">
                  <c:v>41301.55902777778</c:v>
                </c:pt>
                <c:pt idx="38246">
                  <c:v>41301.55972222222</c:v>
                </c:pt>
                <c:pt idx="38247">
                  <c:v>41301.56041666667</c:v>
                </c:pt>
                <c:pt idx="38248">
                  <c:v>41301.56111111098</c:v>
                </c:pt>
                <c:pt idx="38249">
                  <c:v>41301.56180555555</c:v>
                </c:pt>
                <c:pt idx="38250">
                  <c:v>41301.5625</c:v>
                </c:pt>
                <c:pt idx="38251">
                  <c:v>41301.56319444445</c:v>
                </c:pt>
                <c:pt idx="38252">
                  <c:v>41301.56388888889</c:v>
                </c:pt>
                <c:pt idx="38253">
                  <c:v>41301.56458333333</c:v>
                </c:pt>
                <c:pt idx="38254">
                  <c:v>41301.56527777778</c:v>
                </c:pt>
                <c:pt idx="38255">
                  <c:v>41301.56597222222</c:v>
                </c:pt>
                <c:pt idx="38256">
                  <c:v>41301.56666666667</c:v>
                </c:pt>
                <c:pt idx="38257">
                  <c:v>41301.56736111097</c:v>
                </c:pt>
                <c:pt idx="38258">
                  <c:v>41301.56805555556</c:v>
                </c:pt>
                <c:pt idx="38259">
                  <c:v>41301.56875</c:v>
                </c:pt>
                <c:pt idx="38260">
                  <c:v>41301.56944444445</c:v>
                </c:pt>
                <c:pt idx="38261">
                  <c:v>41301.5701388889</c:v>
                </c:pt>
                <c:pt idx="38262">
                  <c:v>41301.57083333333</c:v>
                </c:pt>
                <c:pt idx="38263">
                  <c:v>41301.57152777778</c:v>
                </c:pt>
                <c:pt idx="38264">
                  <c:v>41301.57222222222</c:v>
                </c:pt>
                <c:pt idx="38265">
                  <c:v>41301.57291666666</c:v>
                </c:pt>
                <c:pt idx="38266">
                  <c:v>41301.5736111111</c:v>
                </c:pt>
                <c:pt idx="38267">
                  <c:v>41301.57430555556</c:v>
                </c:pt>
                <c:pt idx="38268">
                  <c:v>41301.575</c:v>
                </c:pt>
                <c:pt idx="38269">
                  <c:v>41301.57569444444</c:v>
                </c:pt>
                <c:pt idx="38270">
                  <c:v>41301.5763888889</c:v>
                </c:pt>
                <c:pt idx="38271">
                  <c:v>41301.57708333332</c:v>
                </c:pt>
                <c:pt idx="38272">
                  <c:v>41301.57777777778</c:v>
                </c:pt>
                <c:pt idx="38273">
                  <c:v>41301.57847222222</c:v>
                </c:pt>
                <c:pt idx="38274">
                  <c:v>41301.57916666658</c:v>
                </c:pt>
                <c:pt idx="38275">
                  <c:v>41301.57986111107</c:v>
                </c:pt>
                <c:pt idx="38276">
                  <c:v>41301.58055555555</c:v>
                </c:pt>
                <c:pt idx="38277">
                  <c:v>41301.58125</c:v>
                </c:pt>
                <c:pt idx="38278">
                  <c:v>41301.58194444444</c:v>
                </c:pt>
                <c:pt idx="38279">
                  <c:v>41301.58263888888</c:v>
                </c:pt>
                <c:pt idx="38280">
                  <c:v>41301.58333333334</c:v>
                </c:pt>
                <c:pt idx="38281">
                  <c:v>41301.58402777777</c:v>
                </c:pt>
                <c:pt idx="38282">
                  <c:v>41301.58472222222</c:v>
                </c:pt>
                <c:pt idx="38283">
                  <c:v>41301.58541666667</c:v>
                </c:pt>
                <c:pt idx="38284">
                  <c:v>41301.58611111111</c:v>
                </c:pt>
                <c:pt idx="38285">
                  <c:v>41301.58680555555</c:v>
                </c:pt>
                <c:pt idx="38286">
                  <c:v>41301.5875</c:v>
                </c:pt>
                <c:pt idx="38287">
                  <c:v>41301.58819444444</c:v>
                </c:pt>
                <c:pt idx="38288">
                  <c:v>41301.58888888888</c:v>
                </c:pt>
                <c:pt idx="38289">
                  <c:v>41301.58958333333</c:v>
                </c:pt>
                <c:pt idx="38290">
                  <c:v>41301.59027777778</c:v>
                </c:pt>
                <c:pt idx="38291">
                  <c:v>41301.59097222222</c:v>
                </c:pt>
                <c:pt idx="38292">
                  <c:v>41301.59166666657</c:v>
                </c:pt>
                <c:pt idx="38293">
                  <c:v>41301.59236111098</c:v>
                </c:pt>
                <c:pt idx="38294">
                  <c:v>41301.59305555555</c:v>
                </c:pt>
                <c:pt idx="38295">
                  <c:v>41301.59374999999</c:v>
                </c:pt>
                <c:pt idx="38296">
                  <c:v>41301.59444444445</c:v>
                </c:pt>
                <c:pt idx="38297">
                  <c:v>41301.59513888889</c:v>
                </c:pt>
                <c:pt idx="38298">
                  <c:v>41301.59583333333</c:v>
                </c:pt>
                <c:pt idx="38299">
                  <c:v>41301.59652777778</c:v>
                </c:pt>
                <c:pt idx="38300">
                  <c:v>41301.59722222222</c:v>
                </c:pt>
                <c:pt idx="38301">
                  <c:v>41301.59791666667</c:v>
                </c:pt>
                <c:pt idx="38302">
                  <c:v>41301.59861111111</c:v>
                </c:pt>
                <c:pt idx="38303">
                  <c:v>41301.59930555552</c:v>
                </c:pt>
                <c:pt idx="38304">
                  <c:v>41301.6</c:v>
                </c:pt>
                <c:pt idx="38305">
                  <c:v>41301.60069444444</c:v>
                </c:pt>
                <c:pt idx="38306">
                  <c:v>41301.60138888888</c:v>
                </c:pt>
                <c:pt idx="38307">
                  <c:v>41301.60208333332</c:v>
                </c:pt>
                <c:pt idx="38308">
                  <c:v>41301.60277777778</c:v>
                </c:pt>
                <c:pt idx="38309">
                  <c:v>41301.60347222222</c:v>
                </c:pt>
                <c:pt idx="38310">
                  <c:v>41301.60416666658</c:v>
                </c:pt>
                <c:pt idx="38311">
                  <c:v>41301.6048611111</c:v>
                </c:pt>
                <c:pt idx="38312">
                  <c:v>41301.60555555556</c:v>
                </c:pt>
                <c:pt idx="38313">
                  <c:v>41301.60625</c:v>
                </c:pt>
                <c:pt idx="38314">
                  <c:v>41301.60694444444</c:v>
                </c:pt>
                <c:pt idx="38315">
                  <c:v>41301.6076388889</c:v>
                </c:pt>
                <c:pt idx="38316">
                  <c:v>41301.60833333333</c:v>
                </c:pt>
                <c:pt idx="38317">
                  <c:v>41301.60902777778</c:v>
                </c:pt>
                <c:pt idx="38318">
                  <c:v>41301.60972222222</c:v>
                </c:pt>
                <c:pt idx="38319">
                  <c:v>41301.61041666667</c:v>
                </c:pt>
                <c:pt idx="38320">
                  <c:v>41301.61111111107</c:v>
                </c:pt>
                <c:pt idx="38321">
                  <c:v>41301.61180555556</c:v>
                </c:pt>
                <c:pt idx="38322">
                  <c:v>41301.6125</c:v>
                </c:pt>
                <c:pt idx="38323">
                  <c:v>41301.61319444444</c:v>
                </c:pt>
                <c:pt idx="38324">
                  <c:v>41301.61388888889</c:v>
                </c:pt>
                <c:pt idx="38325">
                  <c:v>41301.61458333334</c:v>
                </c:pt>
                <c:pt idx="38326">
                  <c:v>41301.61527777777</c:v>
                </c:pt>
                <c:pt idx="38327">
                  <c:v>41301.61597222222</c:v>
                </c:pt>
                <c:pt idx="38328">
                  <c:v>41301.61666666667</c:v>
                </c:pt>
                <c:pt idx="38329">
                  <c:v>41301.61736111098</c:v>
                </c:pt>
                <c:pt idx="38330">
                  <c:v>41301.61805555555</c:v>
                </c:pt>
                <c:pt idx="38331">
                  <c:v>41301.61875</c:v>
                </c:pt>
                <c:pt idx="38332">
                  <c:v>41301.61944444444</c:v>
                </c:pt>
                <c:pt idx="38333">
                  <c:v>41301.62013888889</c:v>
                </c:pt>
                <c:pt idx="38334">
                  <c:v>41301.62083333333</c:v>
                </c:pt>
                <c:pt idx="38335">
                  <c:v>41301.62152777777</c:v>
                </c:pt>
                <c:pt idx="38336">
                  <c:v>41301.62222222222</c:v>
                </c:pt>
                <c:pt idx="38337">
                  <c:v>41301.62291666667</c:v>
                </c:pt>
                <c:pt idx="38338">
                  <c:v>41301.62361111098</c:v>
                </c:pt>
                <c:pt idx="38339">
                  <c:v>41301.62430555555</c:v>
                </c:pt>
                <c:pt idx="38340">
                  <c:v>41301.625</c:v>
                </c:pt>
                <c:pt idx="38341">
                  <c:v>41301.62569444445</c:v>
                </c:pt>
                <c:pt idx="38342">
                  <c:v>41301.62638888889</c:v>
                </c:pt>
                <c:pt idx="38343">
                  <c:v>41301.62708333317</c:v>
                </c:pt>
                <c:pt idx="38344">
                  <c:v>41301.62777777777</c:v>
                </c:pt>
                <c:pt idx="38345">
                  <c:v>41301.62847222222</c:v>
                </c:pt>
                <c:pt idx="38346">
                  <c:v>41301.62916666636</c:v>
                </c:pt>
                <c:pt idx="38347">
                  <c:v>41301.62986111097</c:v>
                </c:pt>
                <c:pt idx="38348">
                  <c:v>41301.63055555556</c:v>
                </c:pt>
                <c:pt idx="38349">
                  <c:v>41301.63125</c:v>
                </c:pt>
                <c:pt idx="38350">
                  <c:v>41301.63194444445</c:v>
                </c:pt>
                <c:pt idx="38351">
                  <c:v>41301.6326388889</c:v>
                </c:pt>
                <c:pt idx="38352">
                  <c:v>41301.63333333332</c:v>
                </c:pt>
                <c:pt idx="38353">
                  <c:v>41301.63402777778</c:v>
                </c:pt>
                <c:pt idx="38354">
                  <c:v>41301.63472222222</c:v>
                </c:pt>
                <c:pt idx="38355">
                  <c:v>41301.63541666658</c:v>
                </c:pt>
                <c:pt idx="38356">
                  <c:v>41301.6361111111</c:v>
                </c:pt>
                <c:pt idx="38357">
                  <c:v>41301.63680555556</c:v>
                </c:pt>
                <c:pt idx="38358">
                  <c:v>41301.6375</c:v>
                </c:pt>
                <c:pt idx="38359">
                  <c:v>41301.63819444444</c:v>
                </c:pt>
                <c:pt idx="38360">
                  <c:v>41301.6388888889</c:v>
                </c:pt>
                <c:pt idx="38361">
                  <c:v>41301.63958333332</c:v>
                </c:pt>
                <c:pt idx="38362">
                  <c:v>41301.64027777777</c:v>
                </c:pt>
                <c:pt idx="38363">
                  <c:v>41301.64097222222</c:v>
                </c:pt>
                <c:pt idx="38364">
                  <c:v>41301.64166666658</c:v>
                </c:pt>
                <c:pt idx="38365">
                  <c:v>41301.64236111107</c:v>
                </c:pt>
                <c:pt idx="38366">
                  <c:v>41301.64305555556</c:v>
                </c:pt>
                <c:pt idx="38367">
                  <c:v>41301.64375</c:v>
                </c:pt>
                <c:pt idx="38368">
                  <c:v>41301.64444444444</c:v>
                </c:pt>
                <c:pt idx="38369">
                  <c:v>41301.64513888889</c:v>
                </c:pt>
                <c:pt idx="38370">
                  <c:v>41301.64583333334</c:v>
                </c:pt>
                <c:pt idx="38371">
                  <c:v>41301.64652777777</c:v>
                </c:pt>
                <c:pt idx="38372">
                  <c:v>41301.64722222222</c:v>
                </c:pt>
                <c:pt idx="38373">
                  <c:v>41301.64791666667</c:v>
                </c:pt>
                <c:pt idx="38374">
                  <c:v>41301.64861111111</c:v>
                </c:pt>
                <c:pt idx="38375">
                  <c:v>41301.64930555555</c:v>
                </c:pt>
                <c:pt idx="38376">
                  <c:v>41301.65</c:v>
                </c:pt>
                <c:pt idx="38377">
                  <c:v>41301.65069444444</c:v>
                </c:pt>
                <c:pt idx="38378">
                  <c:v>41301.65138888889</c:v>
                </c:pt>
                <c:pt idx="38379">
                  <c:v>41301.65208333333</c:v>
                </c:pt>
                <c:pt idx="38380">
                  <c:v>41301.65277777778</c:v>
                </c:pt>
                <c:pt idx="38381">
                  <c:v>41301.65347222222</c:v>
                </c:pt>
                <c:pt idx="38382">
                  <c:v>41301.65416666667</c:v>
                </c:pt>
                <c:pt idx="38383">
                  <c:v>41301.65486111111</c:v>
                </c:pt>
                <c:pt idx="38384">
                  <c:v>41301.65555555555</c:v>
                </c:pt>
                <c:pt idx="38385">
                  <c:v>41301.65625</c:v>
                </c:pt>
                <c:pt idx="38386">
                  <c:v>41301.65694444444</c:v>
                </c:pt>
                <c:pt idx="38387">
                  <c:v>41301.65763888888</c:v>
                </c:pt>
                <c:pt idx="38388">
                  <c:v>41301.65833333333</c:v>
                </c:pt>
                <c:pt idx="38389">
                  <c:v>41301.65902777778</c:v>
                </c:pt>
                <c:pt idx="38390">
                  <c:v>41301.65972222222</c:v>
                </c:pt>
                <c:pt idx="38391">
                  <c:v>41301.66041666667</c:v>
                </c:pt>
                <c:pt idx="38392">
                  <c:v>41301.66111111097</c:v>
                </c:pt>
                <c:pt idx="38393">
                  <c:v>41301.66180555552</c:v>
                </c:pt>
                <c:pt idx="38394">
                  <c:v>41301.6625</c:v>
                </c:pt>
                <c:pt idx="38395">
                  <c:v>41301.66319444445</c:v>
                </c:pt>
                <c:pt idx="38396">
                  <c:v>41301.66388888888</c:v>
                </c:pt>
                <c:pt idx="38397">
                  <c:v>41301.66458333332</c:v>
                </c:pt>
                <c:pt idx="38398">
                  <c:v>41301.66527777778</c:v>
                </c:pt>
                <c:pt idx="38399">
                  <c:v>41301.66597222222</c:v>
                </c:pt>
                <c:pt idx="38400">
                  <c:v>41301.66666666658</c:v>
                </c:pt>
                <c:pt idx="38401">
                  <c:v>41301.66736111097</c:v>
                </c:pt>
                <c:pt idx="38402">
                  <c:v>41301.66805555556</c:v>
                </c:pt>
                <c:pt idx="38403">
                  <c:v>41301.66875</c:v>
                </c:pt>
                <c:pt idx="38404">
                  <c:v>41301.66944444444</c:v>
                </c:pt>
                <c:pt idx="38405">
                  <c:v>41301.6701388889</c:v>
                </c:pt>
                <c:pt idx="38406">
                  <c:v>41301.67083333333</c:v>
                </c:pt>
                <c:pt idx="38407">
                  <c:v>41301.67152777778</c:v>
                </c:pt>
                <c:pt idx="38408">
                  <c:v>41301.67222222222</c:v>
                </c:pt>
                <c:pt idx="38409">
                  <c:v>41301.67291666667</c:v>
                </c:pt>
                <c:pt idx="38410">
                  <c:v>41301.67361111107</c:v>
                </c:pt>
                <c:pt idx="38411">
                  <c:v>41301.67430555556</c:v>
                </c:pt>
                <c:pt idx="38412">
                  <c:v>41301.675</c:v>
                </c:pt>
                <c:pt idx="38413">
                  <c:v>41301.67569444444</c:v>
                </c:pt>
                <c:pt idx="38414">
                  <c:v>41301.67638888889</c:v>
                </c:pt>
                <c:pt idx="38415">
                  <c:v>41301.67708333318</c:v>
                </c:pt>
                <c:pt idx="38416">
                  <c:v>41301.67777777778</c:v>
                </c:pt>
                <c:pt idx="38417">
                  <c:v>41301.67847222222</c:v>
                </c:pt>
                <c:pt idx="38418">
                  <c:v>41301.67916666657</c:v>
                </c:pt>
                <c:pt idx="38419">
                  <c:v>41301.67986111098</c:v>
                </c:pt>
                <c:pt idx="38420">
                  <c:v>41301.68055555555</c:v>
                </c:pt>
                <c:pt idx="38421">
                  <c:v>41301.68125</c:v>
                </c:pt>
                <c:pt idx="38422">
                  <c:v>41301.68194444444</c:v>
                </c:pt>
                <c:pt idx="38423">
                  <c:v>41301.68263888888</c:v>
                </c:pt>
                <c:pt idx="38424">
                  <c:v>41301.68333333333</c:v>
                </c:pt>
                <c:pt idx="38425">
                  <c:v>41301.68402777778</c:v>
                </c:pt>
                <c:pt idx="38426">
                  <c:v>41301.68472222222</c:v>
                </c:pt>
                <c:pt idx="38427">
                  <c:v>41301.68541666667</c:v>
                </c:pt>
                <c:pt idx="38428">
                  <c:v>41301.68611111111</c:v>
                </c:pt>
                <c:pt idx="38429">
                  <c:v>41301.68680555555</c:v>
                </c:pt>
                <c:pt idx="38430">
                  <c:v>41301.6875</c:v>
                </c:pt>
                <c:pt idx="38431">
                  <c:v>41301.68819444444</c:v>
                </c:pt>
                <c:pt idx="38432">
                  <c:v>41301.68888888888</c:v>
                </c:pt>
                <c:pt idx="38433">
                  <c:v>41301.68958333333</c:v>
                </c:pt>
                <c:pt idx="38434">
                  <c:v>41301.69027777778</c:v>
                </c:pt>
                <c:pt idx="38435">
                  <c:v>41301.69097222222</c:v>
                </c:pt>
                <c:pt idx="38436">
                  <c:v>41301.69166666636</c:v>
                </c:pt>
                <c:pt idx="38437">
                  <c:v>41301.69236111097</c:v>
                </c:pt>
                <c:pt idx="38438">
                  <c:v>41301.69305555552</c:v>
                </c:pt>
                <c:pt idx="38439">
                  <c:v>41301.69374999998</c:v>
                </c:pt>
                <c:pt idx="38440">
                  <c:v>41301.69444444445</c:v>
                </c:pt>
                <c:pt idx="38441">
                  <c:v>41301.69513888888</c:v>
                </c:pt>
                <c:pt idx="38442">
                  <c:v>41301.69583333332</c:v>
                </c:pt>
                <c:pt idx="38443">
                  <c:v>41301.69652777778</c:v>
                </c:pt>
                <c:pt idx="38444">
                  <c:v>41301.69722222222</c:v>
                </c:pt>
                <c:pt idx="38445">
                  <c:v>41301.69791666658</c:v>
                </c:pt>
                <c:pt idx="38446">
                  <c:v>41301.6986111111</c:v>
                </c:pt>
                <c:pt idx="38447">
                  <c:v>41301.69930555527</c:v>
                </c:pt>
                <c:pt idx="38448">
                  <c:v>41301.7</c:v>
                </c:pt>
                <c:pt idx="38449">
                  <c:v>41301.70069444444</c:v>
                </c:pt>
                <c:pt idx="38450">
                  <c:v>41301.70138888888</c:v>
                </c:pt>
                <c:pt idx="38451">
                  <c:v>41301.70208333332</c:v>
                </c:pt>
                <c:pt idx="38452">
                  <c:v>41301.70277777778</c:v>
                </c:pt>
                <c:pt idx="38453">
                  <c:v>41301.70347222222</c:v>
                </c:pt>
                <c:pt idx="38454">
                  <c:v>41301.70416666658</c:v>
                </c:pt>
                <c:pt idx="38455">
                  <c:v>41301.70486111107</c:v>
                </c:pt>
                <c:pt idx="38456">
                  <c:v>41301.70555555556</c:v>
                </c:pt>
                <c:pt idx="38457">
                  <c:v>41301.70625</c:v>
                </c:pt>
                <c:pt idx="38458">
                  <c:v>41301.70694444444</c:v>
                </c:pt>
                <c:pt idx="38459">
                  <c:v>41301.70763888889</c:v>
                </c:pt>
                <c:pt idx="38460">
                  <c:v>41301.70833333334</c:v>
                </c:pt>
                <c:pt idx="38461">
                  <c:v>41301.70902777778</c:v>
                </c:pt>
                <c:pt idx="38462">
                  <c:v>41301.70972222219</c:v>
                </c:pt>
                <c:pt idx="38463">
                  <c:v>41301.71041666667</c:v>
                </c:pt>
                <c:pt idx="38464">
                  <c:v>41301.71111111098</c:v>
                </c:pt>
                <c:pt idx="38465">
                  <c:v>41301.71180555555</c:v>
                </c:pt>
                <c:pt idx="38466">
                  <c:v>41301.7125</c:v>
                </c:pt>
                <c:pt idx="38467">
                  <c:v>41301.71319444444</c:v>
                </c:pt>
                <c:pt idx="38468">
                  <c:v>41301.71388888889</c:v>
                </c:pt>
                <c:pt idx="38469">
                  <c:v>41301.71458333333</c:v>
                </c:pt>
                <c:pt idx="38470">
                  <c:v>41301.71527777778</c:v>
                </c:pt>
                <c:pt idx="38471">
                  <c:v>41301.71597222222</c:v>
                </c:pt>
                <c:pt idx="38472">
                  <c:v>41301.71666666667</c:v>
                </c:pt>
                <c:pt idx="38473">
                  <c:v>41301.71736111098</c:v>
                </c:pt>
                <c:pt idx="38474">
                  <c:v>41301.71805555555</c:v>
                </c:pt>
                <c:pt idx="38475">
                  <c:v>41301.71875</c:v>
                </c:pt>
                <c:pt idx="38476">
                  <c:v>41301.71944444445</c:v>
                </c:pt>
                <c:pt idx="38477">
                  <c:v>41301.72013888889</c:v>
                </c:pt>
                <c:pt idx="38478">
                  <c:v>41301.72083333333</c:v>
                </c:pt>
                <c:pt idx="38479">
                  <c:v>41301.72152777777</c:v>
                </c:pt>
                <c:pt idx="38480">
                  <c:v>41301.72222222222</c:v>
                </c:pt>
                <c:pt idx="38481">
                  <c:v>41301.72291666667</c:v>
                </c:pt>
                <c:pt idx="38482">
                  <c:v>41301.72361111097</c:v>
                </c:pt>
                <c:pt idx="38483">
                  <c:v>41301.72430555552</c:v>
                </c:pt>
                <c:pt idx="38484">
                  <c:v>41301.725</c:v>
                </c:pt>
                <c:pt idx="38485">
                  <c:v>41301.72569444445</c:v>
                </c:pt>
                <c:pt idx="38486">
                  <c:v>41301.72638888888</c:v>
                </c:pt>
                <c:pt idx="38487">
                  <c:v>41301.72708333302</c:v>
                </c:pt>
                <c:pt idx="38488">
                  <c:v>41301.72777777757</c:v>
                </c:pt>
                <c:pt idx="38489">
                  <c:v>41301.72847222222</c:v>
                </c:pt>
                <c:pt idx="38490">
                  <c:v>41301.72916666632</c:v>
                </c:pt>
                <c:pt idx="38491">
                  <c:v>41301.72986111097</c:v>
                </c:pt>
                <c:pt idx="38492">
                  <c:v>41301.73055555556</c:v>
                </c:pt>
                <c:pt idx="38493">
                  <c:v>41301.73125</c:v>
                </c:pt>
                <c:pt idx="38494">
                  <c:v>41301.73194444444</c:v>
                </c:pt>
                <c:pt idx="38495">
                  <c:v>41301.7326388889</c:v>
                </c:pt>
                <c:pt idx="38496">
                  <c:v>41301.73333333332</c:v>
                </c:pt>
                <c:pt idx="38497">
                  <c:v>41301.73402777778</c:v>
                </c:pt>
                <c:pt idx="38498">
                  <c:v>41301.73472222222</c:v>
                </c:pt>
                <c:pt idx="38499">
                  <c:v>41301.73541666658</c:v>
                </c:pt>
                <c:pt idx="38500">
                  <c:v>41301.73611111107</c:v>
                </c:pt>
                <c:pt idx="38501">
                  <c:v>41301.73680555556</c:v>
                </c:pt>
                <c:pt idx="38502">
                  <c:v>41301.7375</c:v>
                </c:pt>
                <c:pt idx="38503">
                  <c:v>41301.73819444444</c:v>
                </c:pt>
                <c:pt idx="38504">
                  <c:v>41301.73888888889</c:v>
                </c:pt>
                <c:pt idx="38505">
                  <c:v>41301.73958333318</c:v>
                </c:pt>
                <c:pt idx="38506">
                  <c:v>41301.74027777777</c:v>
                </c:pt>
                <c:pt idx="38507">
                  <c:v>41301.74097222222</c:v>
                </c:pt>
                <c:pt idx="38508">
                  <c:v>41301.74166666657</c:v>
                </c:pt>
                <c:pt idx="38509">
                  <c:v>41301.74236111098</c:v>
                </c:pt>
                <c:pt idx="38510">
                  <c:v>41301.74305555555</c:v>
                </c:pt>
                <c:pt idx="38511">
                  <c:v>41301.74374999999</c:v>
                </c:pt>
                <c:pt idx="38512">
                  <c:v>41301.74444444444</c:v>
                </c:pt>
                <c:pt idx="38513">
                  <c:v>41301.74513888889</c:v>
                </c:pt>
                <c:pt idx="38514">
                  <c:v>41301.74583333333</c:v>
                </c:pt>
                <c:pt idx="38515">
                  <c:v>41301.74652777778</c:v>
                </c:pt>
                <c:pt idx="38516">
                  <c:v>41301.74722222222</c:v>
                </c:pt>
                <c:pt idx="38517">
                  <c:v>41301.74791666667</c:v>
                </c:pt>
                <c:pt idx="38518">
                  <c:v>41301.74861111111</c:v>
                </c:pt>
                <c:pt idx="38519">
                  <c:v>41301.74930555555</c:v>
                </c:pt>
                <c:pt idx="38520">
                  <c:v>41301.75</c:v>
                </c:pt>
                <c:pt idx="38521">
                  <c:v>41301.75069444444</c:v>
                </c:pt>
                <c:pt idx="38522">
                  <c:v>41301.75138888889</c:v>
                </c:pt>
                <c:pt idx="38523">
                  <c:v>41301.75208333333</c:v>
                </c:pt>
                <c:pt idx="38524">
                  <c:v>41301.75277777778</c:v>
                </c:pt>
                <c:pt idx="38525">
                  <c:v>41301.75347222222</c:v>
                </c:pt>
                <c:pt idx="38526">
                  <c:v>41301.75416666667</c:v>
                </c:pt>
                <c:pt idx="38527">
                  <c:v>41301.75486111111</c:v>
                </c:pt>
                <c:pt idx="38528">
                  <c:v>41301.75555555556</c:v>
                </c:pt>
                <c:pt idx="38529">
                  <c:v>41301.75625</c:v>
                </c:pt>
                <c:pt idx="38530">
                  <c:v>41301.75694444444</c:v>
                </c:pt>
                <c:pt idx="38531">
                  <c:v>41301.7576388889</c:v>
                </c:pt>
                <c:pt idx="38532">
                  <c:v>41301.75833333333</c:v>
                </c:pt>
                <c:pt idx="38533">
                  <c:v>41301.75902777778</c:v>
                </c:pt>
                <c:pt idx="38534">
                  <c:v>41301.75972222222</c:v>
                </c:pt>
                <c:pt idx="38535">
                  <c:v>41301.76041666658</c:v>
                </c:pt>
                <c:pt idx="38536">
                  <c:v>41301.76111111097</c:v>
                </c:pt>
                <c:pt idx="38537">
                  <c:v>41301.76180555527</c:v>
                </c:pt>
                <c:pt idx="38538">
                  <c:v>41301.7625</c:v>
                </c:pt>
                <c:pt idx="38539">
                  <c:v>41301.76319444444</c:v>
                </c:pt>
                <c:pt idx="38540">
                  <c:v>41301.76388888888</c:v>
                </c:pt>
                <c:pt idx="38541">
                  <c:v>41301.76458333332</c:v>
                </c:pt>
                <c:pt idx="38542">
                  <c:v>41301.76527777778</c:v>
                </c:pt>
                <c:pt idx="38543">
                  <c:v>41301.76597222222</c:v>
                </c:pt>
                <c:pt idx="38544">
                  <c:v>41301.76666666658</c:v>
                </c:pt>
                <c:pt idx="38545">
                  <c:v>41301.76736111079</c:v>
                </c:pt>
                <c:pt idx="38546">
                  <c:v>41301.76805555556</c:v>
                </c:pt>
                <c:pt idx="38547">
                  <c:v>41301.76875</c:v>
                </c:pt>
                <c:pt idx="38548">
                  <c:v>41301.76944444444</c:v>
                </c:pt>
                <c:pt idx="38549">
                  <c:v>41301.77013888889</c:v>
                </c:pt>
                <c:pt idx="38550">
                  <c:v>41301.77083333334</c:v>
                </c:pt>
                <c:pt idx="38551">
                  <c:v>41301.77152777778</c:v>
                </c:pt>
                <c:pt idx="38552">
                  <c:v>41301.77222222222</c:v>
                </c:pt>
                <c:pt idx="38553">
                  <c:v>41301.77291666667</c:v>
                </c:pt>
                <c:pt idx="38554">
                  <c:v>41301.77361111098</c:v>
                </c:pt>
                <c:pt idx="38555">
                  <c:v>41301.77430555555</c:v>
                </c:pt>
                <c:pt idx="38556">
                  <c:v>41301.775</c:v>
                </c:pt>
                <c:pt idx="38557">
                  <c:v>41301.77569444444</c:v>
                </c:pt>
                <c:pt idx="38558">
                  <c:v>41301.77638888889</c:v>
                </c:pt>
                <c:pt idx="38559">
                  <c:v>41301.77708333317</c:v>
                </c:pt>
                <c:pt idx="38560">
                  <c:v>41301.77777777777</c:v>
                </c:pt>
                <c:pt idx="38561">
                  <c:v>41301.77847222222</c:v>
                </c:pt>
                <c:pt idx="38562">
                  <c:v>41301.77916666657</c:v>
                </c:pt>
                <c:pt idx="38563">
                  <c:v>41301.77986111098</c:v>
                </c:pt>
                <c:pt idx="38564">
                  <c:v>41301.78055555555</c:v>
                </c:pt>
                <c:pt idx="38565">
                  <c:v>41301.78125</c:v>
                </c:pt>
                <c:pt idx="38566">
                  <c:v>41301.78194444445</c:v>
                </c:pt>
                <c:pt idx="38567">
                  <c:v>41301.78263888888</c:v>
                </c:pt>
                <c:pt idx="38568">
                  <c:v>41301.78333333333</c:v>
                </c:pt>
                <c:pt idx="38569">
                  <c:v>41301.78402777778</c:v>
                </c:pt>
                <c:pt idx="38570">
                  <c:v>41301.78472222222</c:v>
                </c:pt>
                <c:pt idx="38571">
                  <c:v>41301.78541666667</c:v>
                </c:pt>
                <c:pt idx="38572">
                  <c:v>41301.78611111111</c:v>
                </c:pt>
                <c:pt idx="38573">
                  <c:v>41301.78680555556</c:v>
                </c:pt>
                <c:pt idx="38574">
                  <c:v>41301.7875</c:v>
                </c:pt>
                <c:pt idx="38575">
                  <c:v>41301.78819444444</c:v>
                </c:pt>
                <c:pt idx="38576">
                  <c:v>41301.7888888889</c:v>
                </c:pt>
                <c:pt idx="38577">
                  <c:v>41301.78958333332</c:v>
                </c:pt>
                <c:pt idx="38578">
                  <c:v>41301.79027777778</c:v>
                </c:pt>
                <c:pt idx="38579">
                  <c:v>41301.79097222222</c:v>
                </c:pt>
                <c:pt idx="38580">
                  <c:v>41301.79166666632</c:v>
                </c:pt>
                <c:pt idx="38581">
                  <c:v>41301.79236111097</c:v>
                </c:pt>
                <c:pt idx="38582">
                  <c:v>41301.79305555527</c:v>
                </c:pt>
                <c:pt idx="38583">
                  <c:v>41301.79374999998</c:v>
                </c:pt>
                <c:pt idx="38584">
                  <c:v>41301.79444444444</c:v>
                </c:pt>
                <c:pt idx="38585">
                  <c:v>41301.79513888888</c:v>
                </c:pt>
                <c:pt idx="38586">
                  <c:v>41301.79583333332</c:v>
                </c:pt>
                <c:pt idx="38587">
                  <c:v>41301.79652777778</c:v>
                </c:pt>
                <c:pt idx="38588">
                  <c:v>41301.79722222222</c:v>
                </c:pt>
                <c:pt idx="38589">
                  <c:v>41301.79791666658</c:v>
                </c:pt>
                <c:pt idx="38590">
                  <c:v>41301.79861111107</c:v>
                </c:pt>
                <c:pt idx="38591">
                  <c:v>41301.79930555524</c:v>
                </c:pt>
                <c:pt idx="38592">
                  <c:v>41301.8</c:v>
                </c:pt>
                <c:pt idx="38593">
                  <c:v>41301.80069444444</c:v>
                </c:pt>
                <c:pt idx="38594">
                  <c:v>41301.80138888889</c:v>
                </c:pt>
                <c:pt idx="38595">
                  <c:v>41301.80208333334</c:v>
                </c:pt>
                <c:pt idx="38596">
                  <c:v>41301.80277777777</c:v>
                </c:pt>
                <c:pt idx="38597">
                  <c:v>41301.80347222222</c:v>
                </c:pt>
                <c:pt idx="38598">
                  <c:v>41301.80416666667</c:v>
                </c:pt>
                <c:pt idx="38599">
                  <c:v>41301.80486111111</c:v>
                </c:pt>
                <c:pt idx="38600">
                  <c:v>41301.80555555555</c:v>
                </c:pt>
                <c:pt idx="38601">
                  <c:v>41301.80625</c:v>
                </c:pt>
                <c:pt idx="38602">
                  <c:v>41301.80694444444</c:v>
                </c:pt>
                <c:pt idx="38603">
                  <c:v>41301.80763888888</c:v>
                </c:pt>
                <c:pt idx="38604">
                  <c:v>41301.80833333333</c:v>
                </c:pt>
                <c:pt idx="38605">
                  <c:v>41301.80902777778</c:v>
                </c:pt>
                <c:pt idx="38606">
                  <c:v>41301.80972222222</c:v>
                </c:pt>
                <c:pt idx="38607">
                  <c:v>41301.81041666667</c:v>
                </c:pt>
                <c:pt idx="38608">
                  <c:v>41301.81111111111</c:v>
                </c:pt>
                <c:pt idx="38609">
                  <c:v>41301.81180555555</c:v>
                </c:pt>
                <c:pt idx="38610">
                  <c:v>41301.8125</c:v>
                </c:pt>
                <c:pt idx="38611">
                  <c:v>41301.81319444444</c:v>
                </c:pt>
                <c:pt idx="38612">
                  <c:v>41301.81388888888</c:v>
                </c:pt>
                <c:pt idx="38613">
                  <c:v>41301.81458333333</c:v>
                </c:pt>
                <c:pt idx="38614">
                  <c:v>41301.81527777777</c:v>
                </c:pt>
                <c:pt idx="38615">
                  <c:v>41301.81597222222</c:v>
                </c:pt>
                <c:pt idx="38616">
                  <c:v>41301.81666666667</c:v>
                </c:pt>
                <c:pt idx="38617">
                  <c:v>41301.81736111111</c:v>
                </c:pt>
                <c:pt idx="38618">
                  <c:v>41301.81805555555</c:v>
                </c:pt>
                <c:pt idx="38619">
                  <c:v>41301.81875</c:v>
                </c:pt>
                <c:pt idx="38620">
                  <c:v>41301.81944444444</c:v>
                </c:pt>
                <c:pt idx="38621">
                  <c:v>41301.8201388889</c:v>
                </c:pt>
                <c:pt idx="38622">
                  <c:v>41301.82083333333</c:v>
                </c:pt>
                <c:pt idx="38623">
                  <c:v>41301.82152777778</c:v>
                </c:pt>
                <c:pt idx="38624">
                  <c:v>41301.82222222222</c:v>
                </c:pt>
                <c:pt idx="38625">
                  <c:v>41301.82291666666</c:v>
                </c:pt>
                <c:pt idx="38626">
                  <c:v>41301.8236111111</c:v>
                </c:pt>
                <c:pt idx="38627">
                  <c:v>41301.82430555556</c:v>
                </c:pt>
                <c:pt idx="38628">
                  <c:v>41301.825</c:v>
                </c:pt>
                <c:pt idx="38629">
                  <c:v>41301.82569444444</c:v>
                </c:pt>
                <c:pt idx="38630">
                  <c:v>41301.8263888889</c:v>
                </c:pt>
                <c:pt idx="38631">
                  <c:v>41301.82708333332</c:v>
                </c:pt>
                <c:pt idx="38632">
                  <c:v>41301.82777777778</c:v>
                </c:pt>
                <c:pt idx="38633">
                  <c:v>41301.82847222222</c:v>
                </c:pt>
                <c:pt idx="38634">
                  <c:v>41301.82916666658</c:v>
                </c:pt>
                <c:pt idx="38635">
                  <c:v>41301.82986111107</c:v>
                </c:pt>
                <c:pt idx="38636">
                  <c:v>41301.83055555555</c:v>
                </c:pt>
                <c:pt idx="38637">
                  <c:v>41301.83125</c:v>
                </c:pt>
                <c:pt idx="38638">
                  <c:v>41301.83194444444</c:v>
                </c:pt>
                <c:pt idx="38639">
                  <c:v>41301.83263888888</c:v>
                </c:pt>
                <c:pt idx="38640">
                  <c:v>41301.83333333334</c:v>
                </c:pt>
                <c:pt idx="38641">
                  <c:v>41301.83402777777</c:v>
                </c:pt>
                <c:pt idx="38642">
                  <c:v>41301.83472222222</c:v>
                </c:pt>
                <c:pt idx="38643">
                  <c:v>41301.83541666667</c:v>
                </c:pt>
                <c:pt idx="38644">
                  <c:v>41301.83611111111</c:v>
                </c:pt>
                <c:pt idx="38645">
                  <c:v>41301.83680555555</c:v>
                </c:pt>
                <c:pt idx="38646">
                  <c:v>41301.8375</c:v>
                </c:pt>
                <c:pt idx="38647">
                  <c:v>41301.83819444444</c:v>
                </c:pt>
                <c:pt idx="38648">
                  <c:v>41301.83888888888</c:v>
                </c:pt>
                <c:pt idx="38649">
                  <c:v>41301.83958333333</c:v>
                </c:pt>
                <c:pt idx="38650">
                  <c:v>41301.84027777778</c:v>
                </c:pt>
                <c:pt idx="38651">
                  <c:v>41301.84097222222</c:v>
                </c:pt>
                <c:pt idx="38652">
                  <c:v>41301.84166666667</c:v>
                </c:pt>
                <c:pt idx="38653">
                  <c:v>41301.84236111111</c:v>
                </c:pt>
                <c:pt idx="38654">
                  <c:v>41301.84305555555</c:v>
                </c:pt>
                <c:pt idx="38655">
                  <c:v>41301.84375</c:v>
                </c:pt>
                <c:pt idx="38656">
                  <c:v>41301.84444444444</c:v>
                </c:pt>
                <c:pt idx="38657">
                  <c:v>41301.84513888888</c:v>
                </c:pt>
                <c:pt idx="38658">
                  <c:v>41301.84583333333</c:v>
                </c:pt>
                <c:pt idx="38659">
                  <c:v>41301.84652777777</c:v>
                </c:pt>
                <c:pt idx="38660">
                  <c:v>41301.84722222222</c:v>
                </c:pt>
                <c:pt idx="38661">
                  <c:v>41301.84791666667</c:v>
                </c:pt>
                <c:pt idx="38662">
                  <c:v>41301.84861111111</c:v>
                </c:pt>
                <c:pt idx="38663">
                  <c:v>41301.84930555556</c:v>
                </c:pt>
                <c:pt idx="38664">
                  <c:v>41301.85</c:v>
                </c:pt>
                <c:pt idx="38665">
                  <c:v>41301.8506944445</c:v>
                </c:pt>
                <c:pt idx="38666">
                  <c:v>41301.8513888889</c:v>
                </c:pt>
                <c:pt idx="38667">
                  <c:v>41301.85208333333</c:v>
                </c:pt>
                <c:pt idx="38668">
                  <c:v>41301.85277777777</c:v>
                </c:pt>
                <c:pt idx="38669">
                  <c:v>41301.85347222222</c:v>
                </c:pt>
                <c:pt idx="38670">
                  <c:v>41301.85416666666</c:v>
                </c:pt>
                <c:pt idx="38671">
                  <c:v>41301.85486111111</c:v>
                </c:pt>
                <c:pt idx="38672">
                  <c:v>41301.85555555555</c:v>
                </c:pt>
                <c:pt idx="38673">
                  <c:v>41301.85625</c:v>
                </c:pt>
                <c:pt idx="38674">
                  <c:v>41301.8569444445</c:v>
                </c:pt>
                <c:pt idx="38675">
                  <c:v>41301.8576388889</c:v>
                </c:pt>
                <c:pt idx="38676">
                  <c:v>41301.85833333332</c:v>
                </c:pt>
                <c:pt idx="38677">
                  <c:v>41301.85902777777</c:v>
                </c:pt>
                <c:pt idx="38678">
                  <c:v>41301.85972222222</c:v>
                </c:pt>
                <c:pt idx="38679">
                  <c:v>41301.86041666667</c:v>
                </c:pt>
                <c:pt idx="38680">
                  <c:v>41301.86111111107</c:v>
                </c:pt>
                <c:pt idx="38681">
                  <c:v>41301.86180555556</c:v>
                </c:pt>
                <c:pt idx="38682">
                  <c:v>41301.8625</c:v>
                </c:pt>
                <c:pt idx="38683">
                  <c:v>41301.86319444444</c:v>
                </c:pt>
                <c:pt idx="38684">
                  <c:v>41301.86388888889</c:v>
                </c:pt>
                <c:pt idx="38685">
                  <c:v>41301.86458333334</c:v>
                </c:pt>
                <c:pt idx="38686">
                  <c:v>41301.86527777777</c:v>
                </c:pt>
                <c:pt idx="38687">
                  <c:v>41301.86597222222</c:v>
                </c:pt>
                <c:pt idx="38688">
                  <c:v>41301.86666666667</c:v>
                </c:pt>
                <c:pt idx="38689">
                  <c:v>41301.86736111098</c:v>
                </c:pt>
                <c:pt idx="38690">
                  <c:v>41301.86805555555</c:v>
                </c:pt>
                <c:pt idx="38691">
                  <c:v>41301.86875</c:v>
                </c:pt>
                <c:pt idx="38692">
                  <c:v>41301.86944444444</c:v>
                </c:pt>
                <c:pt idx="38693">
                  <c:v>41301.87013888888</c:v>
                </c:pt>
                <c:pt idx="38694">
                  <c:v>41301.87083333333</c:v>
                </c:pt>
                <c:pt idx="38695">
                  <c:v>41301.87152777778</c:v>
                </c:pt>
                <c:pt idx="38696">
                  <c:v>41301.87222222222</c:v>
                </c:pt>
                <c:pt idx="38697">
                  <c:v>41301.87291666667</c:v>
                </c:pt>
                <c:pt idx="38698">
                  <c:v>41301.87361111111</c:v>
                </c:pt>
                <c:pt idx="38699">
                  <c:v>41301.87430555555</c:v>
                </c:pt>
                <c:pt idx="38700">
                  <c:v>41301.875</c:v>
                </c:pt>
                <c:pt idx="38701">
                  <c:v>41301.87569444444</c:v>
                </c:pt>
                <c:pt idx="38702">
                  <c:v>41301.87638888888</c:v>
                </c:pt>
                <c:pt idx="38703">
                  <c:v>41301.87708333333</c:v>
                </c:pt>
                <c:pt idx="38704">
                  <c:v>41301.87777777778</c:v>
                </c:pt>
                <c:pt idx="38705">
                  <c:v>41301.87847222222</c:v>
                </c:pt>
                <c:pt idx="38706">
                  <c:v>41301.87916666667</c:v>
                </c:pt>
                <c:pt idx="38707">
                  <c:v>41301.87986111111</c:v>
                </c:pt>
                <c:pt idx="38708">
                  <c:v>41301.88055555555</c:v>
                </c:pt>
                <c:pt idx="38709">
                  <c:v>41301.88125</c:v>
                </c:pt>
                <c:pt idx="38710">
                  <c:v>41301.88194444444</c:v>
                </c:pt>
                <c:pt idx="38711">
                  <c:v>41301.8826388889</c:v>
                </c:pt>
                <c:pt idx="38712">
                  <c:v>41301.88333333333</c:v>
                </c:pt>
                <c:pt idx="38713">
                  <c:v>41301.88402777777</c:v>
                </c:pt>
                <c:pt idx="38714">
                  <c:v>41301.88472222222</c:v>
                </c:pt>
                <c:pt idx="38715">
                  <c:v>41301.88541666666</c:v>
                </c:pt>
                <c:pt idx="38716">
                  <c:v>41301.88611111111</c:v>
                </c:pt>
                <c:pt idx="38717">
                  <c:v>41301.88680555555</c:v>
                </c:pt>
                <c:pt idx="38718">
                  <c:v>41301.8875</c:v>
                </c:pt>
                <c:pt idx="38719">
                  <c:v>41301.8881944445</c:v>
                </c:pt>
                <c:pt idx="38720">
                  <c:v>41301.8888888889</c:v>
                </c:pt>
                <c:pt idx="38721">
                  <c:v>41301.88958333333</c:v>
                </c:pt>
                <c:pt idx="38722">
                  <c:v>41301.89027777777</c:v>
                </c:pt>
                <c:pt idx="38723">
                  <c:v>41301.89097222222</c:v>
                </c:pt>
                <c:pt idx="38724">
                  <c:v>41301.89166666658</c:v>
                </c:pt>
                <c:pt idx="38725">
                  <c:v>41301.89236111107</c:v>
                </c:pt>
                <c:pt idx="38726">
                  <c:v>41301.89305555556</c:v>
                </c:pt>
                <c:pt idx="38727">
                  <c:v>41301.89375</c:v>
                </c:pt>
                <c:pt idx="38728">
                  <c:v>41301.89444444444</c:v>
                </c:pt>
                <c:pt idx="38729">
                  <c:v>41301.89513888889</c:v>
                </c:pt>
                <c:pt idx="38730">
                  <c:v>41301.89583333334</c:v>
                </c:pt>
                <c:pt idx="38731">
                  <c:v>41301.89652777777</c:v>
                </c:pt>
                <c:pt idx="38732">
                  <c:v>41301.89722222222</c:v>
                </c:pt>
                <c:pt idx="38733">
                  <c:v>41301.89791666667</c:v>
                </c:pt>
                <c:pt idx="38734">
                  <c:v>41301.89861111111</c:v>
                </c:pt>
                <c:pt idx="38735">
                  <c:v>41301.89930555555</c:v>
                </c:pt>
                <c:pt idx="38736">
                  <c:v>41301.9</c:v>
                </c:pt>
                <c:pt idx="38737">
                  <c:v>41301.90069444444</c:v>
                </c:pt>
                <c:pt idx="38738">
                  <c:v>41301.90138888889</c:v>
                </c:pt>
                <c:pt idx="38739">
                  <c:v>41301.90208333333</c:v>
                </c:pt>
                <c:pt idx="38740">
                  <c:v>41301.90277777778</c:v>
                </c:pt>
                <c:pt idx="38741">
                  <c:v>41301.90347222222</c:v>
                </c:pt>
                <c:pt idx="38742">
                  <c:v>41301.90416666667</c:v>
                </c:pt>
                <c:pt idx="38743">
                  <c:v>41301.90486111111</c:v>
                </c:pt>
                <c:pt idx="38744">
                  <c:v>41301.90555555555</c:v>
                </c:pt>
                <c:pt idx="38745">
                  <c:v>41301.90625</c:v>
                </c:pt>
                <c:pt idx="38746">
                  <c:v>41301.90694444444</c:v>
                </c:pt>
                <c:pt idx="38747">
                  <c:v>41301.90763888888</c:v>
                </c:pt>
                <c:pt idx="38748">
                  <c:v>41301.90833333333</c:v>
                </c:pt>
                <c:pt idx="38749">
                  <c:v>41301.90902777778</c:v>
                </c:pt>
                <c:pt idx="38750">
                  <c:v>41301.90972222222</c:v>
                </c:pt>
                <c:pt idx="38751">
                  <c:v>41301.91041666667</c:v>
                </c:pt>
                <c:pt idx="38752">
                  <c:v>41301.91111111111</c:v>
                </c:pt>
                <c:pt idx="38753">
                  <c:v>41301.91180555556</c:v>
                </c:pt>
                <c:pt idx="38754">
                  <c:v>41301.9125</c:v>
                </c:pt>
                <c:pt idx="38755">
                  <c:v>41301.91319444444</c:v>
                </c:pt>
                <c:pt idx="38756">
                  <c:v>41301.9138888889</c:v>
                </c:pt>
                <c:pt idx="38757">
                  <c:v>41301.91458333333</c:v>
                </c:pt>
                <c:pt idx="38758">
                  <c:v>41301.91527777777</c:v>
                </c:pt>
                <c:pt idx="38759">
                  <c:v>41301.91597222222</c:v>
                </c:pt>
                <c:pt idx="38760">
                  <c:v>41301.91666666666</c:v>
                </c:pt>
                <c:pt idx="38761">
                  <c:v>41301.9173611111</c:v>
                </c:pt>
                <c:pt idx="38762">
                  <c:v>41301.91805555555</c:v>
                </c:pt>
                <c:pt idx="38763">
                  <c:v>41301.91875</c:v>
                </c:pt>
                <c:pt idx="38764">
                  <c:v>41301.91944444444</c:v>
                </c:pt>
                <c:pt idx="38765">
                  <c:v>41301.9201388889</c:v>
                </c:pt>
                <c:pt idx="38766">
                  <c:v>41301.92083333333</c:v>
                </c:pt>
                <c:pt idx="38767">
                  <c:v>41301.92152777778</c:v>
                </c:pt>
                <c:pt idx="38768">
                  <c:v>41301.92222222222</c:v>
                </c:pt>
                <c:pt idx="38769">
                  <c:v>41301.92291666667</c:v>
                </c:pt>
                <c:pt idx="38770">
                  <c:v>41301.92361111107</c:v>
                </c:pt>
                <c:pt idx="38771">
                  <c:v>41301.92430555556</c:v>
                </c:pt>
                <c:pt idx="38772">
                  <c:v>41301.925</c:v>
                </c:pt>
                <c:pt idx="38773">
                  <c:v>41301.92569444444</c:v>
                </c:pt>
                <c:pt idx="38774">
                  <c:v>41301.92638888889</c:v>
                </c:pt>
                <c:pt idx="38775">
                  <c:v>41301.92708333318</c:v>
                </c:pt>
                <c:pt idx="38776">
                  <c:v>41301.92777777778</c:v>
                </c:pt>
                <c:pt idx="38777">
                  <c:v>41301.92847222222</c:v>
                </c:pt>
                <c:pt idx="38778">
                  <c:v>41301.92916666657</c:v>
                </c:pt>
                <c:pt idx="38779">
                  <c:v>41301.92986111098</c:v>
                </c:pt>
                <c:pt idx="38780">
                  <c:v>41301.93055555555</c:v>
                </c:pt>
                <c:pt idx="38781">
                  <c:v>41301.93125</c:v>
                </c:pt>
                <c:pt idx="38782">
                  <c:v>41301.93194444444</c:v>
                </c:pt>
                <c:pt idx="38783">
                  <c:v>41301.93263888888</c:v>
                </c:pt>
                <c:pt idx="38784">
                  <c:v>41301.93333333333</c:v>
                </c:pt>
                <c:pt idx="38785">
                  <c:v>41301.93402777778</c:v>
                </c:pt>
                <c:pt idx="38786">
                  <c:v>41301.93472222222</c:v>
                </c:pt>
                <c:pt idx="38787">
                  <c:v>41301.93541666667</c:v>
                </c:pt>
                <c:pt idx="38788">
                  <c:v>41301.93611111111</c:v>
                </c:pt>
                <c:pt idx="38789">
                  <c:v>41301.93680555555</c:v>
                </c:pt>
                <c:pt idx="38790">
                  <c:v>41301.9375</c:v>
                </c:pt>
                <c:pt idx="38791">
                  <c:v>41301.93819444444</c:v>
                </c:pt>
                <c:pt idx="38792">
                  <c:v>41301.93888888888</c:v>
                </c:pt>
                <c:pt idx="38793">
                  <c:v>41301.93958333333</c:v>
                </c:pt>
                <c:pt idx="38794">
                  <c:v>41301.94027777777</c:v>
                </c:pt>
                <c:pt idx="38795">
                  <c:v>41301.94097222222</c:v>
                </c:pt>
                <c:pt idx="38796">
                  <c:v>41301.94166666667</c:v>
                </c:pt>
                <c:pt idx="38797">
                  <c:v>41301.94236111111</c:v>
                </c:pt>
                <c:pt idx="38798">
                  <c:v>41301.94305555556</c:v>
                </c:pt>
                <c:pt idx="38799">
                  <c:v>41301.94375</c:v>
                </c:pt>
                <c:pt idx="38800">
                  <c:v>41301.94444444444</c:v>
                </c:pt>
                <c:pt idx="38801">
                  <c:v>41301.9451388889</c:v>
                </c:pt>
                <c:pt idx="38802">
                  <c:v>41301.94583333333</c:v>
                </c:pt>
                <c:pt idx="38803">
                  <c:v>41301.94652777777</c:v>
                </c:pt>
                <c:pt idx="38804">
                  <c:v>41301.94722222222</c:v>
                </c:pt>
                <c:pt idx="38805">
                  <c:v>41301.94791666666</c:v>
                </c:pt>
                <c:pt idx="38806">
                  <c:v>41301.94861111111</c:v>
                </c:pt>
                <c:pt idx="38807">
                  <c:v>41301.94930555556</c:v>
                </c:pt>
                <c:pt idx="38808">
                  <c:v>41301.95</c:v>
                </c:pt>
                <c:pt idx="38809">
                  <c:v>41301.9506944445</c:v>
                </c:pt>
                <c:pt idx="38810">
                  <c:v>41301.9513888889</c:v>
                </c:pt>
                <c:pt idx="38811">
                  <c:v>41301.95208333333</c:v>
                </c:pt>
                <c:pt idx="38812">
                  <c:v>41301.95277777777</c:v>
                </c:pt>
                <c:pt idx="38813">
                  <c:v>41301.95347222222</c:v>
                </c:pt>
                <c:pt idx="38814">
                  <c:v>41301.95416666667</c:v>
                </c:pt>
                <c:pt idx="38815">
                  <c:v>41301.95486111111</c:v>
                </c:pt>
                <c:pt idx="38816">
                  <c:v>41301.95555555555</c:v>
                </c:pt>
                <c:pt idx="38817">
                  <c:v>41301.95625</c:v>
                </c:pt>
                <c:pt idx="38818">
                  <c:v>41301.95694444444</c:v>
                </c:pt>
                <c:pt idx="38819">
                  <c:v>41301.95763888888</c:v>
                </c:pt>
                <c:pt idx="38820">
                  <c:v>41301.95833333333</c:v>
                </c:pt>
                <c:pt idx="38821">
                  <c:v>41301.95902777777</c:v>
                </c:pt>
                <c:pt idx="38822">
                  <c:v>41301.95972222222</c:v>
                </c:pt>
                <c:pt idx="38823">
                  <c:v>41301.96041666667</c:v>
                </c:pt>
                <c:pt idx="38824">
                  <c:v>41301.96111111098</c:v>
                </c:pt>
                <c:pt idx="38825">
                  <c:v>41301.96180555555</c:v>
                </c:pt>
                <c:pt idx="38826">
                  <c:v>41301.9625</c:v>
                </c:pt>
                <c:pt idx="38827">
                  <c:v>41301.96319444444</c:v>
                </c:pt>
                <c:pt idx="38828">
                  <c:v>41301.96388888889</c:v>
                </c:pt>
                <c:pt idx="38829">
                  <c:v>41301.96458333333</c:v>
                </c:pt>
                <c:pt idx="38830">
                  <c:v>41301.96527777778</c:v>
                </c:pt>
                <c:pt idx="38831">
                  <c:v>41301.96597222222</c:v>
                </c:pt>
                <c:pt idx="38832">
                  <c:v>41301.96666666667</c:v>
                </c:pt>
                <c:pt idx="38833">
                  <c:v>41301.96736111098</c:v>
                </c:pt>
                <c:pt idx="38834">
                  <c:v>41301.96805555555</c:v>
                </c:pt>
                <c:pt idx="38835">
                  <c:v>41301.96875</c:v>
                </c:pt>
                <c:pt idx="38836">
                  <c:v>41301.96944444445</c:v>
                </c:pt>
                <c:pt idx="38837">
                  <c:v>41301.97013888888</c:v>
                </c:pt>
                <c:pt idx="38838">
                  <c:v>41301.97083333333</c:v>
                </c:pt>
                <c:pt idx="38839">
                  <c:v>41301.97152777778</c:v>
                </c:pt>
                <c:pt idx="38840">
                  <c:v>41301.97222222222</c:v>
                </c:pt>
                <c:pt idx="38841">
                  <c:v>41301.97291666667</c:v>
                </c:pt>
                <c:pt idx="38842">
                  <c:v>41301.97361111111</c:v>
                </c:pt>
                <c:pt idx="38843">
                  <c:v>41301.97430555556</c:v>
                </c:pt>
                <c:pt idx="38844">
                  <c:v>41301.975</c:v>
                </c:pt>
                <c:pt idx="38845">
                  <c:v>41301.97569444444</c:v>
                </c:pt>
                <c:pt idx="38846">
                  <c:v>41301.9763888889</c:v>
                </c:pt>
                <c:pt idx="38847">
                  <c:v>41301.97708333332</c:v>
                </c:pt>
                <c:pt idx="38848">
                  <c:v>41301.97777777778</c:v>
                </c:pt>
                <c:pt idx="38849">
                  <c:v>41301.97847222222</c:v>
                </c:pt>
                <c:pt idx="38850">
                  <c:v>41301.97916666658</c:v>
                </c:pt>
                <c:pt idx="38851">
                  <c:v>41301.9798611111</c:v>
                </c:pt>
                <c:pt idx="38852">
                  <c:v>41301.98055555555</c:v>
                </c:pt>
                <c:pt idx="38853">
                  <c:v>41301.98125</c:v>
                </c:pt>
                <c:pt idx="38854">
                  <c:v>41301.98194444444</c:v>
                </c:pt>
                <c:pt idx="38855">
                  <c:v>41301.9826388889</c:v>
                </c:pt>
                <c:pt idx="38856">
                  <c:v>41301.98333333333</c:v>
                </c:pt>
                <c:pt idx="38857">
                  <c:v>41301.98402777777</c:v>
                </c:pt>
                <c:pt idx="38858">
                  <c:v>41301.98472222222</c:v>
                </c:pt>
                <c:pt idx="38859">
                  <c:v>41301.98541666667</c:v>
                </c:pt>
                <c:pt idx="38860">
                  <c:v>41301.98611111111</c:v>
                </c:pt>
                <c:pt idx="38861">
                  <c:v>41301.98680555555</c:v>
                </c:pt>
                <c:pt idx="38862">
                  <c:v>41301.9875</c:v>
                </c:pt>
                <c:pt idx="38863">
                  <c:v>41301.98819444444</c:v>
                </c:pt>
                <c:pt idx="38864">
                  <c:v>41301.98888888888</c:v>
                </c:pt>
                <c:pt idx="38865">
                  <c:v>41301.98958333334</c:v>
                </c:pt>
                <c:pt idx="38866">
                  <c:v>41301.99027777777</c:v>
                </c:pt>
                <c:pt idx="38867">
                  <c:v>41301.99097222222</c:v>
                </c:pt>
                <c:pt idx="38868">
                  <c:v>41301.99166666657</c:v>
                </c:pt>
                <c:pt idx="38869">
                  <c:v>41301.99236111098</c:v>
                </c:pt>
                <c:pt idx="38870">
                  <c:v>41301.99305555555</c:v>
                </c:pt>
                <c:pt idx="38871">
                  <c:v>41301.99374999999</c:v>
                </c:pt>
                <c:pt idx="38872">
                  <c:v>41301.99444444444</c:v>
                </c:pt>
                <c:pt idx="38873">
                  <c:v>41301.99513888889</c:v>
                </c:pt>
                <c:pt idx="38874">
                  <c:v>41301.99583333333</c:v>
                </c:pt>
                <c:pt idx="38875">
                  <c:v>41301.99652777778</c:v>
                </c:pt>
                <c:pt idx="38876">
                  <c:v>41301.99722222222</c:v>
                </c:pt>
                <c:pt idx="38877">
                  <c:v>41301.99791666667</c:v>
                </c:pt>
                <c:pt idx="38878">
                  <c:v>41301.99861111111</c:v>
                </c:pt>
                <c:pt idx="38879">
                  <c:v>41301.99930555555</c:v>
                </c:pt>
                <c:pt idx="38880">
                  <c:v>41302.0</c:v>
                </c:pt>
                <c:pt idx="38881">
                  <c:v>41302.00069444444</c:v>
                </c:pt>
                <c:pt idx="38882">
                  <c:v>41302.00138888889</c:v>
                </c:pt>
                <c:pt idx="38883">
                  <c:v>41302.00208333333</c:v>
                </c:pt>
                <c:pt idx="38884">
                  <c:v>41302.00277777778</c:v>
                </c:pt>
                <c:pt idx="38885">
                  <c:v>41302.00347222222</c:v>
                </c:pt>
                <c:pt idx="38886">
                  <c:v>41302.00416666667</c:v>
                </c:pt>
                <c:pt idx="38887">
                  <c:v>41302.00486111111</c:v>
                </c:pt>
                <c:pt idx="38888">
                  <c:v>41302.00555555556</c:v>
                </c:pt>
                <c:pt idx="38889">
                  <c:v>41302.00625</c:v>
                </c:pt>
                <c:pt idx="38890">
                  <c:v>41302.00694444444</c:v>
                </c:pt>
                <c:pt idx="38891">
                  <c:v>41302.0076388889</c:v>
                </c:pt>
                <c:pt idx="38892">
                  <c:v>41302.00833333333</c:v>
                </c:pt>
                <c:pt idx="38893">
                  <c:v>41302.00902777778</c:v>
                </c:pt>
                <c:pt idx="38894">
                  <c:v>41302.00972222222</c:v>
                </c:pt>
                <c:pt idx="38895">
                  <c:v>41302.01041666666</c:v>
                </c:pt>
                <c:pt idx="38896">
                  <c:v>41302.0111111111</c:v>
                </c:pt>
                <c:pt idx="38897">
                  <c:v>41302.01180555556</c:v>
                </c:pt>
                <c:pt idx="38898">
                  <c:v>41302.0125</c:v>
                </c:pt>
                <c:pt idx="38899">
                  <c:v>41302.01319444444</c:v>
                </c:pt>
                <c:pt idx="38900">
                  <c:v>41302.0138888889</c:v>
                </c:pt>
                <c:pt idx="38901">
                  <c:v>41302.01458333333</c:v>
                </c:pt>
                <c:pt idx="38902">
                  <c:v>41302.01527777777</c:v>
                </c:pt>
                <c:pt idx="38903">
                  <c:v>41302.01597222222</c:v>
                </c:pt>
                <c:pt idx="38904">
                  <c:v>41302.01666666667</c:v>
                </c:pt>
                <c:pt idx="38905">
                  <c:v>41302.01736111107</c:v>
                </c:pt>
                <c:pt idx="38906">
                  <c:v>41302.01805555555</c:v>
                </c:pt>
                <c:pt idx="38907">
                  <c:v>41302.01875</c:v>
                </c:pt>
                <c:pt idx="38908">
                  <c:v>41302.01944444444</c:v>
                </c:pt>
                <c:pt idx="38909">
                  <c:v>41302.02013888889</c:v>
                </c:pt>
                <c:pt idx="38910">
                  <c:v>41302.02083333334</c:v>
                </c:pt>
                <c:pt idx="38911">
                  <c:v>41302.02152777778</c:v>
                </c:pt>
                <c:pt idx="38912">
                  <c:v>41302.02222222222</c:v>
                </c:pt>
                <c:pt idx="38913">
                  <c:v>41302.02291666667</c:v>
                </c:pt>
                <c:pt idx="38914">
                  <c:v>41302.02361111098</c:v>
                </c:pt>
                <c:pt idx="38915">
                  <c:v>41302.02430555555</c:v>
                </c:pt>
                <c:pt idx="38916">
                  <c:v>41302.025</c:v>
                </c:pt>
                <c:pt idx="38917">
                  <c:v>41302.02569444444</c:v>
                </c:pt>
                <c:pt idx="38918">
                  <c:v>41302.02638888889</c:v>
                </c:pt>
                <c:pt idx="38919">
                  <c:v>41302.02708333317</c:v>
                </c:pt>
                <c:pt idx="38920">
                  <c:v>41302.02777777777</c:v>
                </c:pt>
                <c:pt idx="38921">
                  <c:v>41302.02847222222</c:v>
                </c:pt>
                <c:pt idx="38922">
                  <c:v>41302.02916666657</c:v>
                </c:pt>
                <c:pt idx="38923">
                  <c:v>41302.02986111098</c:v>
                </c:pt>
                <c:pt idx="38924">
                  <c:v>41302.03055555555</c:v>
                </c:pt>
                <c:pt idx="38925">
                  <c:v>41302.03125</c:v>
                </c:pt>
                <c:pt idx="38926">
                  <c:v>41302.03194444445</c:v>
                </c:pt>
                <c:pt idx="38927">
                  <c:v>41302.03263888888</c:v>
                </c:pt>
                <c:pt idx="38928">
                  <c:v>41302.03333333333</c:v>
                </c:pt>
                <c:pt idx="38929">
                  <c:v>41302.03402777778</c:v>
                </c:pt>
                <c:pt idx="38930">
                  <c:v>41302.03472222222</c:v>
                </c:pt>
                <c:pt idx="38931">
                  <c:v>41302.03541666667</c:v>
                </c:pt>
                <c:pt idx="38932">
                  <c:v>41302.03611111111</c:v>
                </c:pt>
                <c:pt idx="38933">
                  <c:v>41302.03680555556</c:v>
                </c:pt>
                <c:pt idx="38934">
                  <c:v>41302.0375</c:v>
                </c:pt>
                <c:pt idx="38935">
                  <c:v>41302.03819444444</c:v>
                </c:pt>
                <c:pt idx="38936">
                  <c:v>41302.0388888889</c:v>
                </c:pt>
                <c:pt idx="38937">
                  <c:v>41302.03958333332</c:v>
                </c:pt>
                <c:pt idx="38938">
                  <c:v>41302.04027777777</c:v>
                </c:pt>
                <c:pt idx="38939">
                  <c:v>41302.04097222222</c:v>
                </c:pt>
                <c:pt idx="38940">
                  <c:v>41302.04166666658</c:v>
                </c:pt>
                <c:pt idx="38941">
                  <c:v>41302.0423611111</c:v>
                </c:pt>
                <c:pt idx="38942">
                  <c:v>41302.04305555556</c:v>
                </c:pt>
                <c:pt idx="38943">
                  <c:v>41302.04375</c:v>
                </c:pt>
                <c:pt idx="38944">
                  <c:v>41302.04444444444</c:v>
                </c:pt>
                <c:pt idx="38945">
                  <c:v>41302.0451388889</c:v>
                </c:pt>
                <c:pt idx="38946">
                  <c:v>41302.04583333333</c:v>
                </c:pt>
                <c:pt idx="38947">
                  <c:v>41302.04652777777</c:v>
                </c:pt>
                <c:pt idx="38948">
                  <c:v>41302.04722222222</c:v>
                </c:pt>
                <c:pt idx="38949">
                  <c:v>41302.04791666667</c:v>
                </c:pt>
                <c:pt idx="38950">
                  <c:v>41302.04861111111</c:v>
                </c:pt>
                <c:pt idx="38951">
                  <c:v>41302.04930555556</c:v>
                </c:pt>
                <c:pt idx="38952">
                  <c:v>41302.05</c:v>
                </c:pt>
                <c:pt idx="38953">
                  <c:v>41302.05069444444</c:v>
                </c:pt>
                <c:pt idx="38954">
                  <c:v>41302.05138888889</c:v>
                </c:pt>
                <c:pt idx="38955">
                  <c:v>41302.05208333334</c:v>
                </c:pt>
                <c:pt idx="38956">
                  <c:v>41302.05277777777</c:v>
                </c:pt>
                <c:pt idx="38957">
                  <c:v>41302.05347222222</c:v>
                </c:pt>
                <c:pt idx="38958">
                  <c:v>41302.05416666667</c:v>
                </c:pt>
                <c:pt idx="38959">
                  <c:v>41302.05486111111</c:v>
                </c:pt>
                <c:pt idx="38960">
                  <c:v>41302.05555555555</c:v>
                </c:pt>
                <c:pt idx="38961">
                  <c:v>41302.05625</c:v>
                </c:pt>
                <c:pt idx="38962">
                  <c:v>41302.05694444444</c:v>
                </c:pt>
                <c:pt idx="38963">
                  <c:v>41302.05763888888</c:v>
                </c:pt>
                <c:pt idx="38964">
                  <c:v>41302.05833333333</c:v>
                </c:pt>
                <c:pt idx="38965">
                  <c:v>41302.05902777778</c:v>
                </c:pt>
                <c:pt idx="38966">
                  <c:v>41302.05972222222</c:v>
                </c:pt>
                <c:pt idx="38967">
                  <c:v>41302.06041666667</c:v>
                </c:pt>
                <c:pt idx="38968">
                  <c:v>41302.06111111098</c:v>
                </c:pt>
                <c:pt idx="38969">
                  <c:v>41302.06180555555</c:v>
                </c:pt>
                <c:pt idx="38970">
                  <c:v>41302.0625</c:v>
                </c:pt>
                <c:pt idx="38971">
                  <c:v>41302.06319444445</c:v>
                </c:pt>
                <c:pt idx="38972">
                  <c:v>41302.06388888889</c:v>
                </c:pt>
                <c:pt idx="38973">
                  <c:v>41302.06458333333</c:v>
                </c:pt>
                <c:pt idx="38974">
                  <c:v>41302.06527777778</c:v>
                </c:pt>
                <c:pt idx="38975">
                  <c:v>41302.06597222222</c:v>
                </c:pt>
                <c:pt idx="38976">
                  <c:v>41302.06666666667</c:v>
                </c:pt>
                <c:pt idx="38977">
                  <c:v>41302.06736111097</c:v>
                </c:pt>
                <c:pt idx="38978">
                  <c:v>41302.06805555556</c:v>
                </c:pt>
                <c:pt idx="38979">
                  <c:v>41302.06875</c:v>
                </c:pt>
                <c:pt idx="38980">
                  <c:v>41302.06944444445</c:v>
                </c:pt>
                <c:pt idx="38981">
                  <c:v>41302.0701388889</c:v>
                </c:pt>
                <c:pt idx="38982">
                  <c:v>41302.07083333333</c:v>
                </c:pt>
                <c:pt idx="38983">
                  <c:v>41302.07152777778</c:v>
                </c:pt>
                <c:pt idx="38984">
                  <c:v>41302.07222222222</c:v>
                </c:pt>
                <c:pt idx="38985">
                  <c:v>41302.07291666666</c:v>
                </c:pt>
                <c:pt idx="38986">
                  <c:v>41302.0736111111</c:v>
                </c:pt>
                <c:pt idx="38987">
                  <c:v>41302.07430555556</c:v>
                </c:pt>
                <c:pt idx="38988">
                  <c:v>41302.075</c:v>
                </c:pt>
                <c:pt idx="38989">
                  <c:v>41302.07569444444</c:v>
                </c:pt>
                <c:pt idx="38990">
                  <c:v>41302.0763888889</c:v>
                </c:pt>
                <c:pt idx="38991">
                  <c:v>41302.07708333332</c:v>
                </c:pt>
                <c:pt idx="38992">
                  <c:v>41302.07777777778</c:v>
                </c:pt>
                <c:pt idx="38993">
                  <c:v>41302.07847222222</c:v>
                </c:pt>
                <c:pt idx="38994">
                  <c:v>41302.07916666658</c:v>
                </c:pt>
                <c:pt idx="38995">
                  <c:v>41302.07986111107</c:v>
                </c:pt>
                <c:pt idx="38996">
                  <c:v>41302.08055555555</c:v>
                </c:pt>
                <c:pt idx="38997">
                  <c:v>41302.08125</c:v>
                </c:pt>
                <c:pt idx="38998">
                  <c:v>41302.08194444444</c:v>
                </c:pt>
                <c:pt idx="38999">
                  <c:v>41302.08263888888</c:v>
                </c:pt>
                <c:pt idx="39000">
                  <c:v>41302.08333333334</c:v>
                </c:pt>
                <c:pt idx="39001">
                  <c:v>41302.08402777777</c:v>
                </c:pt>
                <c:pt idx="39002">
                  <c:v>41302.08472222222</c:v>
                </c:pt>
                <c:pt idx="39003">
                  <c:v>41302.08541666667</c:v>
                </c:pt>
                <c:pt idx="39004">
                  <c:v>41302.08611111111</c:v>
                </c:pt>
                <c:pt idx="39005">
                  <c:v>41302.08680555555</c:v>
                </c:pt>
                <c:pt idx="39006">
                  <c:v>41302.0875</c:v>
                </c:pt>
                <c:pt idx="39007">
                  <c:v>41302.08819444444</c:v>
                </c:pt>
                <c:pt idx="39008">
                  <c:v>41302.08888888888</c:v>
                </c:pt>
                <c:pt idx="39009">
                  <c:v>41302.08958333333</c:v>
                </c:pt>
                <c:pt idx="39010">
                  <c:v>41302.09027777778</c:v>
                </c:pt>
                <c:pt idx="39011">
                  <c:v>41302.09097222222</c:v>
                </c:pt>
                <c:pt idx="39012">
                  <c:v>41302.09166666657</c:v>
                </c:pt>
                <c:pt idx="39013">
                  <c:v>41302.09236111098</c:v>
                </c:pt>
                <c:pt idx="39014">
                  <c:v>41302.09305555555</c:v>
                </c:pt>
                <c:pt idx="39015">
                  <c:v>41302.09374999999</c:v>
                </c:pt>
                <c:pt idx="39016">
                  <c:v>41302.09444444445</c:v>
                </c:pt>
                <c:pt idx="39017">
                  <c:v>41302.09513888889</c:v>
                </c:pt>
                <c:pt idx="39018">
                  <c:v>41302.09583333333</c:v>
                </c:pt>
                <c:pt idx="39019">
                  <c:v>41302.09652777778</c:v>
                </c:pt>
                <c:pt idx="39020">
                  <c:v>41302.09722222222</c:v>
                </c:pt>
                <c:pt idx="39021">
                  <c:v>41302.09791666667</c:v>
                </c:pt>
                <c:pt idx="39022">
                  <c:v>41302.09861111111</c:v>
                </c:pt>
                <c:pt idx="39023">
                  <c:v>41302.09930555552</c:v>
                </c:pt>
                <c:pt idx="39024">
                  <c:v>41302.1</c:v>
                </c:pt>
                <c:pt idx="39025">
                  <c:v>41302.10069444444</c:v>
                </c:pt>
                <c:pt idx="39026">
                  <c:v>41302.10138888888</c:v>
                </c:pt>
                <c:pt idx="39027">
                  <c:v>41302.10208333332</c:v>
                </c:pt>
                <c:pt idx="39028">
                  <c:v>41302.10277777778</c:v>
                </c:pt>
                <c:pt idx="39029">
                  <c:v>41302.10347222222</c:v>
                </c:pt>
                <c:pt idx="39030">
                  <c:v>41302.10416666658</c:v>
                </c:pt>
                <c:pt idx="39031">
                  <c:v>41302.1048611111</c:v>
                </c:pt>
                <c:pt idx="39032">
                  <c:v>41302.10555555556</c:v>
                </c:pt>
                <c:pt idx="39033">
                  <c:v>41302.10625</c:v>
                </c:pt>
                <c:pt idx="39034">
                  <c:v>41302.10694444444</c:v>
                </c:pt>
                <c:pt idx="39035">
                  <c:v>41302.1076388889</c:v>
                </c:pt>
                <c:pt idx="39036">
                  <c:v>41302.10833333333</c:v>
                </c:pt>
                <c:pt idx="39037">
                  <c:v>41302.10902777778</c:v>
                </c:pt>
                <c:pt idx="39038">
                  <c:v>41302.10972222222</c:v>
                </c:pt>
                <c:pt idx="39039">
                  <c:v>41302.11041666667</c:v>
                </c:pt>
                <c:pt idx="39040">
                  <c:v>41302.11111111107</c:v>
                </c:pt>
                <c:pt idx="39041">
                  <c:v>41302.11180555556</c:v>
                </c:pt>
                <c:pt idx="39042">
                  <c:v>41302.1125</c:v>
                </c:pt>
                <c:pt idx="39043">
                  <c:v>41302.11319444444</c:v>
                </c:pt>
                <c:pt idx="39044">
                  <c:v>41302.11388888889</c:v>
                </c:pt>
                <c:pt idx="39045">
                  <c:v>41302.11458333334</c:v>
                </c:pt>
                <c:pt idx="39046">
                  <c:v>41302.11527777777</c:v>
                </c:pt>
                <c:pt idx="39047">
                  <c:v>41302.11597222222</c:v>
                </c:pt>
                <c:pt idx="39048">
                  <c:v>41302.11666666667</c:v>
                </c:pt>
                <c:pt idx="39049">
                  <c:v>41302.11736111098</c:v>
                </c:pt>
                <c:pt idx="39050">
                  <c:v>41302.11805555555</c:v>
                </c:pt>
                <c:pt idx="39051">
                  <c:v>41302.11875</c:v>
                </c:pt>
                <c:pt idx="39052">
                  <c:v>41302.11944444444</c:v>
                </c:pt>
                <c:pt idx="39053">
                  <c:v>41302.12013888889</c:v>
                </c:pt>
                <c:pt idx="39054">
                  <c:v>41302.12083333333</c:v>
                </c:pt>
                <c:pt idx="39055">
                  <c:v>41302.12152777777</c:v>
                </c:pt>
                <c:pt idx="39056">
                  <c:v>41302.12222222222</c:v>
                </c:pt>
                <c:pt idx="39057">
                  <c:v>41302.12291666667</c:v>
                </c:pt>
                <c:pt idx="39058">
                  <c:v>41302.12361111098</c:v>
                </c:pt>
                <c:pt idx="39059">
                  <c:v>41302.12430555555</c:v>
                </c:pt>
                <c:pt idx="39060">
                  <c:v>41302.125</c:v>
                </c:pt>
                <c:pt idx="39061">
                  <c:v>41302.12569444445</c:v>
                </c:pt>
                <c:pt idx="39062">
                  <c:v>41302.12638888889</c:v>
                </c:pt>
                <c:pt idx="39063">
                  <c:v>41302.12708333317</c:v>
                </c:pt>
                <c:pt idx="39064">
                  <c:v>41302.12777777777</c:v>
                </c:pt>
                <c:pt idx="39065">
                  <c:v>41302.12847222222</c:v>
                </c:pt>
                <c:pt idx="39066">
                  <c:v>41302.12916666636</c:v>
                </c:pt>
                <c:pt idx="39067">
                  <c:v>41302.12986111097</c:v>
                </c:pt>
                <c:pt idx="39068">
                  <c:v>41302.13055555556</c:v>
                </c:pt>
                <c:pt idx="39069">
                  <c:v>41302.13125</c:v>
                </c:pt>
                <c:pt idx="39070">
                  <c:v>41302.13194444445</c:v>
                </c:pt>
                <c:pt idx="39071">
                  <c:v>41302.1326388889</c:v>
                </c:pt>
                <c:pt idx="39072">
                  <c:v>41302.13333333332</c:v>
                </c:pt>
                <c:pt idx="39073">
                  <c:v>41302.13402777778</c:v>
                </c:pt>
                <c:pt idx="39074">
                  <c:v>41302.13472222222</c:v>
                </c:pt>
                <c:pt idx="39075">
                  <c:v>41302.13541666658</c:v>
                </c:pt>
                <c:pt idx="39076">
                  <c:v>41302.1361111111</c:v>
                </c:pt>
                <c:pt idx="39077">
                  <c:v>41302.13680555556</c:v>
                </c:pt>
                <c:pt idx="39078">
                  <c:v>41302.1375</c:v>
                </c:pt>
                <c:pt idx="39079">
                  <c:v>41302.13819444444</c:v>
                </c:pt>
                <c:pt idx="39080">
                  <c:v>41302.1388888889</c:v>
                </c:pt>
                <c:pt idx="39081">
                  <c:v>41302.13958333332</c:v>
                </c:pt>
                <c:pt idx="39082">
                  <c:v>41302.14027777777</c:v>
                </c:pt>
                <c:pt idx="39083">
                  <c:v>41302.14097222222</c:v>
                </c:pt>
                <c:pt idx="39084">
                  <c:v>41302.14166666658</c:v>
                </c:pt>
                <c:pt idx="39085">
                  <c:v>41302.14236111107</c:v>
                </c:pt>
                <c:pt idx="39086">
                  <c:v>41302.14305555556</c:v>
                </c:pt>
                <c:pt idx="39087">
                  <c:v>41302.14375</c:v>
                </c:pt>
                <c:pt idx="39088">
                  <c:v>41302.14444444444</c:v>
                </c:pt>
                <c:pt idx="39089">
                  <c:v>41302.14513888889</c:v>
                </c:pt>
                <c:pt idx="39090">
                  <c:v>41302.14583333334</c:v>
                </c:pt>
                <c:pt idx="39091">
                  <c:v>41302.14652777777</c:v>
                </c:pt>
                <c:pt idx="39092">
                  <c:v>41302.14722222222</c:v>
                </c:pt>
                <c:pt idx="39093">
                  <c:v>41302.14791666667</c:v>
                </c:pt>
                <c:pt idx="39094">
                  <c:v>41302.14861111111</c:v>
                </c:pt>
                <c:pt idx="39095">
                  <c:v>41302.14930555555</c:v>
                </c:pt>
                <c:pt idx="39096">
                  <c:v>41302.15</c:v>
                </c:pt>
                <c:pt idx="39097">
                  <c:v>41302.15069444444</c:v>
                </c:pt>
                <c:pt idx="39098">
                  <c:v>41302.15138888889</c:v>
                </c:pt>
                <c:pt idx="39099">
                  <c:v>41302.15208333333</c:v>
                </c:pt>
                <c:pt idx="39100">
                  <c:v>41302.15277777778</c:v>
                </c:pt>
                <c:pt idx="39101">
                  <c:v>41302.15347222222</c:v>
                </c:pt>
                <c:pt idx="39102">
                  <c:v>41302.15416666667</c:v>
                </c:pt>
                <c:pt idx="39103">
                  <c:v>41302.15486111111</c:v>
                </c:pt>
                <c:pt idx="39104">
                  <c:v>41302.15555555555</c:v>
                </c:pt>
                <c:pt idx="39105">
                  <c:v>41302.15625</c:v>
                </c:pt>
                <c:pt idx="39106">
                  <c:v>41302.15694444444</c:v>
                </c:pt>
                <c:pt idx="39107">
                  <c:v>41302.15763888888</c:v>
                </c:pt>
                <c:pt idx="39108">
                  <c:v>41302.15833333333</c:v>
                </c:pt>
                <c:pt idx="39109">
                  <c:v>41302.15902777778</c:v>
                </c:pt>
                <c:pt idx="39110">
                  <c:v>41302.15972222222</c:v>
                </c:pt>
                <c:pt idx="39111">
                  <c:v>41302.16041666667</c:v>
                </c:pt>
                <c:pt idx="39112">
                  <c:v>41302.16111111097</c:v>
                </c:pt>
                <c:pt idx="39113">
                  <c:v>41302.16180555552</c:v>
                </c:pt>
                <c:pt idx="39114">
                  <c:v>41302.1625</c:v>
                </c:pt>
                <c:pt idx="39115">
                  <c:v>41302.16319444445</c:v>
                </c:pt>
                <c:pt idx="39116">
                  <c:v>41302.16388888888</c:v>
                </c:pt>
                <c:pt idx="39117">
                  <c:v>41302.16458333332</c:v>
                </c:pt>
                <c:pt idx="39118">
                  <c:v>41302.16527777778</c:v>
                </c:pt>
                <c:pt idx="39119">
                  <c:v>41302.16597222222</c:v>
                </c:pt>
                <c:pt idx="39120">
                  <c:v>41302.16666666658</c:v>
                </c:pt>
                <c:pt idx="39121">
                  <c:v>41302.16736111097</c:v>
                </c:pt>
                <c:pt idx="39122">
                  <c:v>41302.16805555556</c:v>
                </c:pt>
                <c:pt idx="39123">
                  <c:v>41302.16875</c:v>
                </c:pt>
                <c:pt idx="39124">
                  <c:v>41302.16944444444</c:v>
                </c:pt>
                <c:pt idx="39125">
                  <c:v>41302.1701388889</c:v>
                </c:pt>
                <c:pt idx="39126">
                  <c:v>41302.17083333333</c:v>
                </c:pt>
                <c:pt idx="39127">
                  <c:v>41302.17152777778</c:v>
                </c:pt>
                <c:pt idx="39128">
                  <c:v>41302.17222222222</c:v>
                </c:pt>
                <c:pt idx="39129">
                  <c:v>41302.17291666667</c:v>
                </c:pt>
                <c:pt idx="39130">
                  <c:v>41302.17361111107</c:v>
                </c:pt>
                <c:pt idx="39131">
                  <c:v>41302.17430555556</c:v>
                </c:pt>
                <c:pt idx="39132">
                  <c:v>41302.175</c:v>
                </c:pt>
                <c:pt idx="39133">
                  <c:v>41302.17569444444</c:v>
                </c:pt>
                <c:pt idx="39134">
                  <c:v>41302.17638888889</c:v>
                </c:pt>
                <c:pt idx="39135">
                  <c:v>41302.17708333318</c:v>
                </c:pt>
                <c:pt idx="39136">
                  <c:v>41302.17777777778</c:v>
                </c:pt>
                <c:pt idx="39137">
                  <c:v>41302.17847222222</c:v>
                </c:pt>
                <c:pt idx="39138">
                  <c:v>41302.17916666657</c:v>
                </c:pt>
                <c:pt idx="39139">
                  <c:v>41302.17986111098</c:v>
                </c:pt>
                <c:pt idx="39140">
                  <c:v>41302.18055555555</c:v>
                </c:pt>
                <c:pt idx="39141">
                  <c:v>41302.18125</c:v>
                </c:pt>
                <c:pt idx="39142">
                  <c:v>41302.18194444444</c:v>
                </c:pt>
                <c:pt idx="39143">
                  <c:v>41302.18263888888</c:v>
                </c:pt>
                <c:pt idx="39144">
                  <c:v>41302.18333333333</c:v>
                </c:pt>
                <c:pt idx="39145">
                  <c:v>41302.18402777778</c:v>
                </c:pt>
                <c:pt idx="39146">
                  <c:v>41302.18472222222</c:v>
                </c:pt>
                <c:pt idx="39147">
                  <c:v>41302.18541666667</c:v>
                </c:pt>
                <c:pt idx="39148">
                  <c:v>41302.18611111111</c:v>
                </c:pt>
                <c:pt idx="39149">
                  <c:v>41302.18680555555</c:v>
                </c:pt>
                <c:pt idx="39150">
                  <c:v>41302.1875</c:v>
                </c:pt>
                <c:pt idx="39151">
                  <c:v>41302.18819444444</c:v>
                </c:pt>
                <c:pt idx="39152">
                  <c:v>41302.18888888888</c:v>
                </c:pt>
                <c:pt idx="39153">
                  <c:v>41302.18958333333</c:v>
                </c:pt>
                <c:pt idx="39154">
                  <c:v>41302.19027777778</c:v>
                </c:pt>
                <c:pt idx="39155">
                  <c:v>41302.19097222222</c:v>
                </c:pt>
                <c:pt idx="39156">
                  <c:v>41302.19166666636</c:v>
                </c:pt>
                <c:pt idx="39157">
                  <c:v>41302.19236111097</c:v>
                </c:pt>
                <c:pt idx="39158">
                  <c:v>41302.19305555552</c:v>
                </c:pt>
                <c:pt idx="39159">
                  <c:v>41302.19374999998</c:v>
                </c:pt>
                <c:pt idx="39160">
                  <c:v>41302.19444444445</c:v>
                </c:pt>
                <c:pt idx="39161">
                  <c:v>41302.19513888888</c:v>
                </c:pt>
                <c:pt idx="39162">
                  <c:v>41302.19583333332</c:v>
                </c:pt>
                <c:pt idx="39163">
                  <c:v>41302.19652777778</c:v>
                </c:pt>
                <c:pt idx="39164">
                  <c:v>41302.19722222222</c:v>
                </c:pt>
                <c:pt idx="39165">
                  <c:v>41302.19791666658</c:v>
                </c:pt>
                <c:pt idx="39166">
                  <c:v>41302.1986111111</c:v>
                </c:pt>
                <c:pt idx="39167">
                  <c:v>41302.19930555527</c:v>
                </c:pt>
                <c:pt idx="39168">
                  <c:v>41302.2</c:v>
                </c:pt>
                <c:pt idx="39169">
                  <c:v>41302.20069444444</c:v>
                </c:pt>
                <c:pt idx="39170">
                  <c:v>41302.20138888888</c:v>
                </c:pt>
                <c:pt idx="39171">
                  <c:v>41302.20208333332</c:v>
                </c:pt>
                <c:pt idx="39172">
                  <c:v>41302.20277777778</c:v>
                </c:pt>
                <c:pt idx="39173">
                  <c:v>41302.20347222222</c:v>
                </c:pt>
                <c:pt idx="39174">
                  <c:v>41302.20416666658</c:v>
                </c:pt>
                <c:pt idx="39175">
                  <c:v>41302.20486111107</c:v>
                </c:pt>
                <c:pt idx="39176">
                  <c:v>41302.20555555556</c:v>
                </c:pt>
                <c:pt idx="39177">
                  <c:v>41302.20625</c:v>
                </c:pt>
                <c:pt idx="39178">
                  <c:v>41302.20694444444</c:v>
                </c:pt>
                <c:pt idx="39179">
                  <c:v>41302.20763888889</c:v>
                </c:pt>
                <c:pt idx="39180">
                  <c:v>41302.20833333334</c:v>
                </c:pt>
                <c:pt idx="39181">
                  <c:v>41302.20902777778</c:v>
                </c:pt>
                <c:pt idx="39182">
                  <c:v>41302.20972222219</c:v>
                </c:pt>
                <c:pt idx="39183">
                  <c:v>41302.21041666667</c:v>
                </c:pt>
                <c:pt idx="39184">
                  <c:v>41302.21111111098</c:v>
                </c:pt>
                <c:pt idx="39185">
                  <c:v>41302.21180555555</c:v>
                </c:pt>
                <c:pt idx="39186">
                  <c:v>41302.2125</c:v>
                </c:pt>
                <c:pt idx="39187">
                  <c:v>41302.21319444444</c:v>
                </c:pt>
                <c:pt idx="39188">
                  <c:v>41302.21388888889</c:v>
                </c:pt>
                <c:pt idx="39189">
                  <c:v>41302.21458333333</c:v>
                </c:pt>
                <c:pt idx="39190">
                  <c:v>41302.21527777778</c:v>
                </c:pt>
                <c:pt idx="39191">
                  <c:v>41302.21597222222</c:v>
                </c:pt>
                <c:pt idx="39192">
                  <c:v>41302.21666666667</c:v>
                </c:pt>
                <c:pt idx="39193">
                  <c:v>41302.21736111098</c:v>
                </c:pt>
                <c:pt idx="39194">
                  <c:v>41302.21805555555</c:v>
                </c:pt>
                <c:pt idx="39195">
                  <c:v>41302.21875</c:v>
                </c:pt>
                <c:pt idx="39196">
                  <c:v>41302.21944444445</c:v>
                </c:pt>
                <c:pt idx="39197">
                  <c:v>41302.22013888889</c:v>
                </c:pt>
                <c:pt idx="39198">
                  <c:v>41302.22083333333</c:v>
                </c:pt>
                <c:pt idx="39199">
                  <c:v>41302.22152777777</c:v>
                </c:pt>
                <c:pt idx="39200">
                  <c:v>41302.22222222222</c:v>
                </c:pt>
                <c:pt idx="39201">
                  <c:v>41302.22291666667</c:v>
                </c:pt>
                <c:pt idx="39202">
                  <c:v>41302.22361111097</c:v>
                </c:pt>
                <c:pt idx="39203">
                  <c:v>41302.22430555552</c:v>
                </c:pt>
                <c:pt idx="39204">
                  <c:v>41302.225</c:v>
                </c:pt>
                <c:pt idx="39205">
                  <c:v>41302.22569444445</c:v>
                </c:pt>
                <c:pt idx="39206">
                  <c:v>41302.22638888888</c:v>
                </c:pt>
                <c:pt idx="39207">
                  <c:v>41302.22708333302</c:v>
                </c:pt>
                <c:pt idx="39208">
                  <c:v>41302.22777777757</c:v>
                </c:pt>
                <c:pt idx="39209">
                  <c:v>41302.22847222222</c:v>
                </c:pt>
                <c:pt idx="39210">
                  <c:v>41302.22916666632</c:v>
                </c:pt>
                <c:pt idx="39211">
                  <c:v>41302.22986111097</c:v>
                </c:pt>
                <c:pt idx="39212">
                  <c:v>41302.23055555556</c:v>
                </c:pt>
                <c:pt idx="39213">
                  <c:v>41302.23125</c:v>
                </c:pt>
                <c:pt idx="39214">
                  <c:v>41302.23194444444</c:v>
                </c:pt>
                <c:pt idx="39215">
                  <c:v>41302.2326388889</c:v>
                </c:pt>
                <c:pt idx="39216">
                  <c:v>41302.23333333332</c:v>
                </c:pt>
                <c:pt idx="39217">
                  <c:v>41302.23402777778</c:v>
                </c:pt>
                <c:pt idx="39218">
                  <c:v>41302.23472222222</c:v>
                </c:pt>
                <c:pt idx="39219">
                  <c:v>41302.23541666658</c:v>
                </c:pt>
                <c:pt idx="39220">
                  <c:v>41302.23611111107</c:v>
                </c:pt>
                <c:pt idx="39221">
                  <c:v>41302.23680555556</c:v>
                </c:pt>
                <c:pt idx="39222">
                  <c:v>41302.2375</c:v>
                </c:pt>
                <c:pt idx="39223">
                  <c:v>41302.23819444444</c:v>
                </c:pt>
                <c:pt idx="39224">
                  <c:v>41302.23888888889</c:v>
                </c:pt>
                <c:pt idx="39225">
                  <c:v>41302.23958333318</c:v>
                </c:pt>
                <c:pt idx="39226">
                  <c:v>41302.24027777777</c:v>
                </c:pt>
                <c:pt idx="39227">
                  <c:v>41302.24097222222</c:v>
                </c:pt>
                <c:pt idx="39228">
                  <c:v>41302.24166666657</c:v>
                </c:pt>
                <c:pt idx="39229">
                  <c:v>41302.24236111098</c:v>
                </c:pt>
                <c:pt idx="39230">
                  <c:v>41302.24305555555</c:v>
                </c:pt>
                <c:pt idx="39231">
                  <c:v>41302.24374999999</c:v>
                </c:pt>
                <c:pt idx="39232">
                  <c:v>41302.24444444444</c:v>
                </c:pt>
                <c:pt idx="39233">
                  <c:v>41302.24513888889</c:v>
                </c:pt>
                <c:pt idx="39234">
                  <c:v>41302.24583333333</c:v>
                </c:pt>
                <c:pt idx="39235">
                  <c:v>41302.24652777778</c:v>
                </c:pt>
                <c:pt idx="39236">
                  <c:v>41302.24722222222</c:v>
                </c:pt>
                <c:pt idx="39237">
                  <c:v>41302.24791666667</c:v>
                </c:pt>
                <c:pt idx="39238">
                  <c:v>41302.24861111111</c:v>
                </c:pt>
                <c:pt idx="39239">
                  <c:v>41302.24930555555</c:v>
                </c:pt>
                <c:pt idx="39240">
                  <c:v>41302.25</c:v>
                </c:pt>
                <c:pt idx="39241">
                  <c:v>41302.25069444444</c:v>
                </c:pt>
                <c:pt idx="39242">
                  <c:v>41302.25138888889</c:v>
                </c:pt>
                <c:pt idx="39243">
                  <c:v>41302.25208333333</c:v>
                </c:pt>
                <c:pt idx="39244">
                  <c:v>41302.25277777778</c:v>
                </c:pt>
                <c:pt idx="39245">
                  <c:v>41302.25347222222</c:v>
                </c:pt>
                <c:pt idx="39246">
                  <c:v>41302.25416666667</c:v>
                </c:pt>
                <c:pt idx="39247">
                  <c:v>41302.25486111111</c:v>
                </c:pt>
                <c:pt idx="39248">
                  <c:v>41302.25555555556</c:v>
                </c:pt>
                <c:pt idx="39249">
                  <c:v>41302.25625</c:v>
                </c:pt>
                <c:pt idx="39250">
                  <c:v>41302.25694444444</c:v>
                </c:pt>
                <c:pt idx="39251">
                  <c:v>41302.2576388889</c:v>
                </c:pt>
                <c:pt idx="39252">
                  <c:v>41302.25833333333</c:v>
                </c:pt>
                <c:pt idx="39253">
                  <c:v>41302.25902777778</c:v>
                </c:pt>
                <c:pt idx="39254">
                  <c:v>41302.25972222222</c:v>
                </c:pt>
                <c:pt idx="39255">
                  <c:v>41302.26041666658</c:v>
                </c:pt>
                <c:pt idx="39256">
                  <c:v>41302.26111111097</c:v>
                </c:pt>
                <c:pt idx="39257">
                  <c:v>41302.26180555527</c:v>
                </c:pt>
                <c:pt idx="39258">
                  <c:v>41302.2625</c:v>
                </c:pt>
                <c:pt idx="39259">
                  <c:v>41302.26319444444</c:v>
                </c:pt>
                <c:pt idx="39260">
                  <c:v>41302.26388888888</c:v>
                </c:pt>
                <c:pt idx="39261">
                  <c:v>41302.26458333332</c:v>
                </c:pt>
                <c:pt idx="39262">
                  <c:v>41302.26527777778</c:v>
                </c:pt>
                <c:pt idx="39263">
                  <c:v>41302.26597222222</c:v>
                </c:pt>
                <c:pt idx="39264">
                  <c:v>41302.26666666658</c:v>
                </c:pt>
                <c:pt idx="39265">
                  <c:v>41302.26736111079</c:v>
                </c:pt>
                <c:pt idx="39266">
                  <c:v>41302.26805555556</c:v>
                </c:pt>
                <c:pt idx="39267">
                  <c:v>41302.26875</c:v>
                </c:pt>
                <c:pt idx="39268">
                  <c:v>41302.26944444444</c:v>
                </c:pt>
                <c:pt idx="39269">
                  <c:v>41302.27013888889</c:v>
                </c:pt>
                <c:pt idx="39270">
                  <c:v>41302.27083333334</c:v>
                </c:pt>
                <c:pt idx="39271">
                  <c:v>41302.27152777778</c:v>
                </c:pt>
                <c:pt idx="39272">
                  <c:v>41302.27222222222</c:v>
                </c:pt>
                <c:pt idx="39273">
                  <c:v>41302.27291666667</c:v>
                </c:pt>
                <c:pt idx="39274">
                  <c:v>41302.27361111098</c:v>
                </c:pt>
                <c:pt idx="39275">
                  <c:v>41302.27430555555</c:v>
                </c:pt>
                <c:pt idx="39276">
                  <c:v>41302.275</c:v>
                </c:pt>
                <c:pt idx="39277">
                  <c:v>41302.27569444444</c:v>
                </c:pt>
                <c:pt idx="39278">
                  <c:v>41302.27638888889</c:v>
                </c:pt>
                <c:pt idx="39279">
                  <c:v>41302.27708333317</c:v>
                </c:pt>
                <c:pt idx="39280">
                  <c:v>41302.27777777777</c:v>
                </c:pt>
                <c:pt idx="39281">
                  <c:v>41302.27847222222</c:v>
                </c:pt>
                <c:pt idx="39282">
                  <c:v>41302.27916666657</c:v>
                </c:pt>
                <c:pt idx="39283">
                  <c:v>41302.27986111098</c:v>
                </c:pt>
                <c:pt idx="39284">
                  <c:v>41302.28055555555</c:v>
                </c:pt>
                <c:pt idx="39285">
                  <c:v>41302.28125</c:v>
                </c:pt>
                <c:pt idx="39286">
                  <c:v>41302.28194444445</c:v>
                </c:pt>
                <c:pt idx="39287">
                  <c:v>41302.28263888888</c:v>
                </c:pt>
                <c:pt idx="39288">
                  <c:v>41302.28333333333</c:v>
                </c:pt>
                <c:pt idx="39289">
                  <c:v>41302.28402777778</c:v>
                </c:pt>
                <c:pt idx="39290">
                  <c:v>41302.28472222222</c:v>
                </c:pt>
                <c:pt idx="39291">
                  <c:v>41302.28541666667</c:v>
                </c:pt>
                <c:pt idx="39292">
                  <c:v>41302.28611111111</c:v>
                </c:pt>
                <c:pt idx="39293">
                  <c:v>41302.28680555556</c:v>
                </c:pt>
                <c:pt idx="39294">
                  <c:v>41302.2875</c:v>
                </c:pt>
                <c:pt idx="39295">
                  <c:v>41302.28819444444</c:v>
                </c:pt>
                <c:pt idx="39296">
                  <c:v>41302.2888888889</c:v>
                </c:pt>
                <c:pt idx="39297">
                  <c:v>41302.28958333332</c:v>
                </c:pt>
                <c:pt idx="39298">
                  <c:v>41302.29027777778</c:v>
                </c:pt>
                <c:pt idx="39299">
                  <c:v>41302.29097222222</c:v>
                </c:pt>
                <c:pt idx="39300">
                  <c:v>41302.29166666632</c:v>
                </c:pt>
                <c:pt idx="39301">
                  <c:v>41302.29236111097</c:v>
                </c:pt>
                <c:pt idx="39302">
                  <c:v>41302.29305555527</c:v>
                </c:pt>
                <c:pt idx="39303">
                  <c:v>41302.29374999998</c:v>
                </c:pt>
                <c:pt idx="39304">
                  <c:v>41302.29444444444</c:v>
                </c:pt>
                <c:pt idx="39305">
                  <c:v>41302.29513888888</c:v>
                </c:pt>
                <c:pt idx="39306">
                  <c:v>41302.29583333332</c:v>
                </c:pt>
                <c:pt idx="39307">
                  <c:v>41302.29652777778</c:v>
                </c:pt>
                <c:pt idx="39308">
                  <c:v>41302.29722222222</c:v>
                </c:pt>
                <c:pt idx="39309">
                  <c:v>41302.29791666658</c:v>
                </c:pt>
                <c:pt idx="39310">
                  <c:v>41302.29861111107</c:v>
                </c:pt>
                <c:pt idx="39311">
                  <c:v>41302.29930555524</c:v>
                </c:pt>
                <c:pt idx="39312">
                  <c:v>41302.3</c:v>
                </c:pt>
                <c:pt idx="39313">
                  <c:v>41302.30069444444</c:v>
                </c:pt>
                <c:pt idx="39314">
                  <c:v>41302.30138888889</c:v>
                </c:pt>
                <c:pt idx="39315">
                  <c:v>41302.30208333334</c:v>
                </c:pt>
                <c:pt idx="39316">
                  <c:v>41302.30277777777</c:v>
                </c:pt>
                <c:pt idx="39317">
                  <c:v>41302.30347222222</c:v>
                </c:pt>
                <c:pt idx="39318">
                  <c:v>41302.30416666667</c:v>
                </c:pt>
                <c:pt idx="39319">
                  <c:v>41302.30486111111</c:v>
                </c:pt>
                <c:pt idx="39320">
                  <c:v>41302.30555555555</c:v>
                </c:pt>
                <c:pt idx="39321">
                  <c:v>41302.30625</c:v>
                </c:pt>
                <c:pt idx="39322">
                  <c:v>41302.30694444444</c:v>
                </c:pt>
                <c:pt idx="39323">
                  <c:v>41302.30763888888</c:v>
                </c:pt>
                <c:pt idx="39324">
                  <c:v>41302.30833333333</c:v>
                </c:pt>
                <c:pt idx="39325">
                  <c:v>41302.30902777778</c:v>
                </c:pt>
                <c:pt idx="39326">
                  <c:v>41302.30972222222</c:v>
                </c:pt>
                <c:pt idx="39327">
                  <c:v>41302.31041666667</c:v>
                </c:pt>
                <c:pt idx="39328">
                  <c:v>41302.31111111111</c:v>
                </c:pt>
                <c:pt idx="39329">
                  <c:v>41302.31180555555</c:v>
                </c:pt>
                <c:pt idx="39330">
                  <c:v>41302.3125</c:v>
                </c:pt>
                <c:pt idx="39331">
                  <c:v>41302.31319444444</c:v>
                </c:pt>
                <c:pt idx="39332">
                  <c:v>41302.31388888888</c:v>
                </c:pt>
                <c:pt idx="39333">
                  <c:v>41302.31458333333</c:v>
                </c:pt>
                <c:pt idx="39334">
                  <c:v>41302.31527777777</c:v>
                </c:pt>
                <c:pt idx="39335">
                  <c:v>41302.31597222222</c:v>
                </c:pt>
                <c:pt idx="39336">
                  <c:v>41302.31666666667</c:v>
                </c:pt>
                <c:pt idx="39337">
                  <c:v>41302.31736111111</c:v>
                </c:pt>
                <c:pt idx="39338">
                  <c:v>41302.31805555555</c:v>
                </c:pt>
                <c:pt idx="39339">
                  <c:v>41302.31875</c:v>
                </c:pt>
                <c:pt idx="39340">
                  <c:v>41302.31944444444</c:v>
                </c:pt>
                <c:pt idx="39341">
                  <c:v>41302.3201388889</c:v>
                </c:pt>
                <c:pt idx="39342">
                  <c:v>41302.32083333333</c:v>
                </c:pt>
                <c:pt idx="39343">
                  <c:v>41302.32152777778</c:v>
                </c:pt>
                <c:pt idx="39344">
                  <c:v>41302.32222222222</c:v>
                </c:pt>
                <c:pt idx="39345">
                  <c:v>41302.32291666666</c:v>
                </c:pt>
                <c:pt idx="39346">
                  <c:v>41302.3236111111</c:v>
                </c:pt>
                <c:pt idx="39347">
                  <c:v>41302.32430555556</c:v>
                </c:pt>
                <c:pt idx="39348">
                  <c:v>41302.325</c:v>
                </c:pt>
                <c:pt idx="39349">
                  <c:v>41302.32569444444</c:v>
                </c:pt>
                <c:pt idx="39350">
                  <c:v>41302.3263888889</c:v>
                </c:pt>
                <c:pt idx="39351">
                  <c:v>41302.32708333332</c:v>
                </c:pt>
                <c:pt idx="39352">
                  <c:v>41302.32777777778</c:v>
                </c:pt>
                <c:pt idx="39353">
                  <c:v>41302.32847222222</c:v>
                </c:pt>
                <c:pt idx="39354">
                  <c:v>41302.32916666658</c:v>
                </c:pt>
                <c:pt idx="39355">
                  <c:v>41302.32986111107</c:v>
                </c:pt>
                <c:pt idx="39356">
                  <c:v>41302.33055555555</c:v>
                </c:pt>
                <c:pt idx="39357">
                  <c:v>41302.33125</c:v>
                </c:pt>
                <c:pt idx="39358">
                  <c:v>41302.33194444444</c:v>
                </c:pt>
                <c:pt idx="39359">
                  <c:v>41302.33263888888</c:v>
                </c:pt>
                <c:pt idx="39360">
                  <c:v>41302.33333333334</c:v>
                </c:pt>
                <c:pt idx="39361">
                  <c:v>41302.33402777777</c:v>
                </c:pt>
                <c:pt idx="39362">
                  <c:v>41302.33472222222</c:v>
                </c:pt>
                <c:pt idx="39363">
                  <c:v>41302.33541666667</c:v>
                </c:pt>
                <c:pt idx="39364">
                  <c:v>41302.33611111111</c:v>
                </c:pt>
                <c:pt idx="39365">
                  <c:v>41302.33680555555</c:v>
                </c:pt>
                <c:pt idx="39366">
                  <c:v>41302.3375</c:v>
                </c:pt>
                <c:pt idx="39367">
                  <c:v>41302.33819444444</c:v>
                </c:pt>
                <c:pt idx="39368">
                  <c:v>41302.33888888888</c:v>
                </c:pt>
                <c:pt idx="39369">
                  <c:v>41302.33958333333</c:v>
                </c:pt>
                <c:pt idx="39370">
                  <c:v>41302.34027777778</c:v>
                </c:pt>
                <c:pt idx="39371">
                  <c:v>41302.34097222222</c:v>
                </c:pt>
                <c:pt idx="39372">
                  <c:v>41302.34166666667</c:v>
                </c:pt>
                <c:pt idx="39373">
                  <c:v>41302.34236111111</c:v>
                </c:pt>
                <c:pt idx="39374">
                  <c:v>41302.34305555555</c:v>
                </c:pt>
                <c:pt idx="39375">
                  <c:v>41302.34375</c:v>
                </c:pt>
                <c:pt idx="39376">
                  <c:v>41302.34444444444</c:v>
                </c:pt>
                <c:pt idx="39377">
                  <c:v>41302.34513888888</c:v>
                </c:pt>
                <c:pt idx="39378">
                  <c:v>41302.34583333333</c:v>
                </c:pt>
                <c:pt idx="39379">
                  <c:v>41302.34652777777</c:v>
                </c:pt>
                <c:pt idx="39380">
                  <c:v>41302.34722222222</c:v>
                </c:pt>
                <c:pt idx="39381">
                  <c:v>41302.34791666667</c:v>
                </c:pt>
                <c:pt idx="39382">
                  <c:v>41302.34861111111</c:v>
                </c:pt>
                <c:pt idx="39383">
                  <c:v>41302.34930555556</c:v>
                </c:pt>
                <c:pt idx="39384">
                  <c:v>41302.35</c:v>
                </c:pt>
                <c:pt idx="39385">
                  <c:v>41302.3506944445</c:v>
                </c:pt>
                <c:pt idx="39386">
                  <c:v>41302.3513888889</c:v>
                </c:pt>
                <c:pt idx="39387">
                  <c:v>41302.35208333333</c:v>
                </c:pt>
                <c:pt idx="39388">
                  <c:v>41302.35277777777</c:v>
                </c:pt>
                <c:pt idx="39389">
                  <c:v>41302.35347222222</c:v>
                </c:pt>
                <c:pt idx="39390">
                  <c:v>41302.35416666666</c:v>
                </c:pt>
                <c:pt idx="39391">
                  <c:v>41302.35486111111</c:v>
                </c:pt>
                <c:pt idx="39392">
                  <c:v>41302.35555555555</c:v>
                </c:pt>
                <c:pt idx="39393">
                  <c:v>41302.35625</c:v>
                </c:pt>
                <c:pt idx="39394">
                  <c:v>41302.3569444445</c:v>
                </c:pt>
                <c:pt idx="39395">
                  <c:v>41302.3576388889</c:v>
                </c:pt>
                <c:pt idx="39396">
                  <c:v>41302.35833333332</c:v>
                </c:pt>
                <c:pt idx="39397">
                  <c:v>41302.35902777777</c:v>
                </c:pt>
                <c:pt idx="39398">
                  <c:v>41302.35972222222</c:v>
                </c:pt>
                <c:pt idx="39399">
                  <c:v>41302.36041666667</c:v>
                </c:pt>
                <c:pt idx="39400">
                  <c:v>41302.36111111107</c:v>
                </c:pt>
                <c:pt idx="39401">
                  <c:v>41302.36180555556</c:v>
                </c:pt>
                <c:pt idx="39402">
                  <c:v>41302.3625</c:v>
                </c:pt>
                <c:pt idx="39403">
                  <c:v>41302.36319444444</c:v>
                </c:pt>
                <c:pt idx="39404">
                  <c:v>41302.36388888889</c:v>
                </c:pt>
                <c:pt idx="39405">
                  <c:v>41302.36458333334</c:v>
                </c:pt>
                <c:pt idx="39406">
                  <c:v>41302.36527777777</c:v>
                </c:pt>
                <c:pt idx="39407">
                  <c:v>41302.36597222222</c:v>
                </c:pt>
                <c:pt idx="39408">
                  <c:v>41302.36666666667</c:v>
                </c:pt>
                <c:pt idx="39409">
                  <c:v>41302.36736111098</c:v>
                </c:pt>
                <c:pt idx="39410">
                  <c:v>41302.36805555555</c:v>
                </c:pt>
                <c:pt idx="39411">
                  <c:v>41302.36875</c:v>
                </c:pt>
                <c:pt idx="39412">
                  <c:v>41302.36944444444</c:v>
                </c:pt>
                <c:pt idx="39413">
                  <c:v>41302.37013888888</c:v>
                </c:pt>
                <c:pt idx="39414">
                  <c:v>41302.37083333333</c:v>
                </c:pt>
                <c:pt idx="39415">
                  <c:v>41302.37152777778</c:v>
                </c:pt>
                <c:pt idx="39416">
                  <c:v>41302.37222222222</c:v>
                </c:pt>
                <c:pt idx="39417">
                  <c:v>41302.37291666667</c:v>
                </c:pt>
                <c:pt idx="39418">
                  <c:v>41302.37361111111</c:v>
                </c:pt>
                <c:pt idx="39419">
                  <c:v>41302.37430555555</c:v>
                </c:pt>
                <c:pt idx="39420">
                  <c:v>41302.375</c:v>
                </c:pt>
                <c:pt idx="39421">
                  <c:v>41302.37569444444</c:v>
                </c:pt>
                <c:pt idx="39422">
                  <c:v>41302.37638888888</c:v>
                </c:pt>
                <c:pt idx="39423">
                  <c:v>41302.37708333333</c:v>
                </c:pt>
                <c:pt idx="39424">
                  <c:v>41302.37777777778</c:v>
                </c:pt>
                <c:pt idx="39425">
                  <c:v>41302.37847222222</c:v>
                </c:pt>
                <c:pt idx="39426">
                  <c:v>41302.37916666667</c:v>
                </c:pt>
                <c:pt idx="39427">
                  <c:v>41302.37986111111</c:v>
                </c:pt>
                <c:pt idx="39428">
                  <c:v>41302.38055555555</c:v>
                </c:pt>
                <c:pt idx="39429">
                  <c:v>41302.38125</c:v>
                </c:pt>
                <c:pt idx="39430">
                  <c:v>41302.38194444444</c:v>
                </c:pt>
                <c:pt idx="39431">
                  <c:v>41302.3826388889</c:v>
                </c:pt>
                <c:pt idx="39432">
                  <c:v>41302.38333333333</c:v>
                </c:pt>
                <c:pt idx="39433">
                  <c:v>41302.38402777777</c:v>
                </c:pt>
                <c:pt idx="39434">
                  <c:v>41302.38472222222</c:v>
                </c:pt>
                <c:pt idx="39435">
                  <c:v>41302.38541666666</c:v>
                </c:pt>
                <c:pt idx="39436">
                  <c:v>41302.38611111111</c:v>
                </c:pt>
                <c:pt idx="39437">
                  <c:v>41302.38680555555</c:v>
                </c:pt>
                <c:pt idx="39438">
                  <c:v>41302.3875</c:v>
                </c:pt>
                <c:pt idx="39439">
                  <c:v>41302.3881944445</c:v>
                </c:pt>
                <c:pt idx="39440">
                  <c:v>41302.3888888889</c:v>
                </c:pt>
                <c:pt idx="39441">
                  <c:v>41302.38958333333</c:v>
                </c:pt>
                <c:pt idx="39442">
                  <c:v>41302.39027777777</c:v>
                </c:pt>
                <c:pt idx="39443">
                  <c:v>41302.39097222222</c:v>
                </c:pt>
                <c:pt idx="39444">
                  <c:v>41302.39166666658</c:v>
                </c:pt>
                <c:pt idx="39445">
                  <c:v>41302.39236111107</c:v>
                </c:pt>
                <c:pt idx="39446">
                  <c:v>41302.39305555556</c:v>
                </c:pt>
                <c:pt idx="39447">
                  <c:v>41302.39375</c:v>
                </c:pt>
                <c:pt idx="39448">
                  <c:v>41302.39444444444</c:v>
                </c:pt>
                <c:pt idx="39449">
                  <c:v>41302.39513888889</c:v>
                </c:pt>
                <c:pt idx="39450">
                  <c:v>41302.39583333334</c:v>
                </c:pt>
                <c:pt idx="39451">
                  <c:v>41302.39652777777</c:v>
                </c:pt>
                <c:pt idx="39452">
                  <c:v>41302.39722222222</c:v>
                </c:pt>
                <c:pt idx="39453">
                  <c:v>41302.39791666667</c:v>
                </c:pt>
                <c:pt idx="39454">
                  <c:v>41302.39861111111</c:v>
                </c:pt>
                <c:pt idx="39455">
                  <c:v>41302.39930555555</c:v>
                </c:pt>
                <c:pt idx="39456">
                  <c:v>41302.4</c:v>
                </c:pt>
                <c:pt idx="39457">
                  <c:v>41302.40069444444</c:v>
                </c:pt>
                <c:pt idx="39458">
                  <c:v>41302.40138888889</c:v>
                </c:pt>
                <c:pt idx="39459">
                  <c:v>41302.40208333333</c:v>
                </c:pt>
                <c:pt idx="39460">
                  <c:v>41302.40277777778</c:v>
                </c:pt>
                <c:pt idx="39461">
                  <c:v>41302.40347222222</c:v>
                </c:pt>
                <c:pt idx="39462">
                  <c:v>41302.40416666667</c:v>
                </c:pt>
                <c:pt idx="39463">
                  <c:v>41302.40486111111</c:v>
                </c:pt>
                <c:pt idx="39464">
                  <c:v>41302.40555555555</c:v>
                </c:pt>
                <c:pt idx="39465">
                  <c:v>41302.40625</c:v>
                </c:pt>
                <c:pt idx="39466">
                  <c:v>41302.40694444444</c:v>
                </c:pt>
                <c:pt idx="39467">
                  <c:v>41302.40763888888</c:v>
                </c:pt>
                <c:pt idx="39468">
                  <c:v>41302.40833333333</c:v>
                </c:pt>
                <c:pt idx="39469">
                  <c:v>41302.40902777778</c:v>
                </c:pt>
                <c:pt idx="39470">
                  <c:v>41302.40972222222</c:v>
                </c:pt>
                <c:pt idx="39471">
                  <c:v>41302.41041666667</c:v>
                </c:pt>
                <c:pt idx="39472">
                  <c:v>41302.41111111111</c:v>
                </c:pt>
                <c:pt idx="39473">
                  <c:v>41302.41180555556</c:v>
                </c:pt>
                <c:pt idx="39474">
                  <c:v>41302.4125</c:v>
                </c:pt>
                <c:pt idx="39475">
                  <c:v>41302.41319444444</c:v>
                </c:pt>
                <c:pt idx="39476">
                  <c:v>41302.4138888889</c:v>
                </c:pt>
                <c:pt idx="39477">
                  <c:v>41302.41458333333</c:v>
                </c:pt>
                <c:pt idx="39478">
                  <c:v>41302.41527777777</c:v>
                </c:pt>
                <c:pt idx="39479">
                  <c:v>41302.41597222222</c:v>
                </c:pt>
                <c:pt idx="39480">
                  <c:v>41302.41666666666</c:v>
                </c:pt>
                <c:pt idx="39481">
                  <c:v>41302.4173611111</c:v>
                </c:pt>
                <c:pt idx="39482">
                  <c:v>41302.41805555555</c:v>
                </c:pt>
                <c:pt idx="39483">
                  <c:v>41302.41875</c:v>
                </c:pt>
                <c:pt idx="39484">
                  <c:v>41302.41944444444</c:v>
                </c:pt>
                <c:pt idx="39485">
                  <c:v>41302.4201388889</c:v>
                </c:pt>
                <c:pt idx="39486">
                  <c:v>41302.42083333333</c:v>
                </c:pt>
                <c:pt idx="39487">
                  <c:v>41302.42152777778</c:v>
                </c:pt>
                <c:pt idx="39488">
                  <c:v>41302.42222222222</c:v>
                </c:pt>
                <c:pt idx="39489">
                  <c:v>41302.42291666667</c:v>
                </c:pt>
                <c:pt idx="39490">
                  <c:v>41302.42361111107</c:v>
                </c:pt>
                <c:pt idx="39491">
                  <c:v>41302.42430555556</c:v>
                </c:pt>
                <c:pt idx="39492">
                  <c:v>41302.425</c:v>
                </c:pt>
                <c:pt idx="39493">
                  <c:v>41302.42569444444</c:v>
                </c:pt>
                <c:pt idx="39494">
                  <c:v>41302.42638888889</c:v>
                </c:pt>
                <c:pt idx="39495">
                  <c:v>41302.42708333318</c:v>
                </c:pt>
                <c:pt idx="39496">
                  <c:v>41302.42777777778</c:v>
                </c:pt>
                <c:pt idx="39497">
                  <c:v>41302.42847222222</c:v>
                </c:pt>
                <c:pt idx="39498">
                  <c:v>41302.42916666657</c:v>
                </c:pt>
                <c:pt idx="39499">
                  <c:v>41302.42986111098</c:v>
                </c:pt>
                <c:pt idx="39500">
                  <c:v>41302.43055555555</c:v>
                </c:pt>
                <c:pt idx="39501">
                  <c:v>41302.43125</c:v>
                </c:pt>
                <c:pt idx="39502">
                  <c:v>41302.43194444444</c:v>
                </c:pt>
                <c:pt idx="39503">
                  <c:v>41302.43263888888</c:v>
                </c:pt>
                <c:pt idx="39504">
                  <c:v>41302.43333333333</c:v>
                </c:pt>
                <c:pt idx="39505">
                  <c:v>41302.43402777778</c:v>
                </c:pt>
                <c:pt idx="39506">
                  <c:v>41302.43472222222</c:v>
                </c:pt>
                <c:pt idx="39507">
                  <c:v>41302.43541666667</c:v>
                </c:pt>
                <c:pt idx="39508">
                  <c:v>41302.43611111111</c:v>
                </c:pt>
                <c:pt idx="39509">
                  <c:v>41302.43680555555</c:v>
                </c:pt>
                <c:pt idx="39510">
                  <c:v>41302.4375</c:v>
                </c:pt>
                <c:pt idx="39511">
                  <c:v>41302.43819444444</c:v>
                </c:pt>
                <c:pt idx="39512">
                  <c:v>41302.43888888888</c:v>
                </c:pt>
                <c:pt idx="39513">
                  <c:v>41302.43958333333</c:v>
                </c:pt>
                <c:pt idx="39514">
                  <c:v>41302.44027777777</c:v>
                </c:pt>
                <c:pt idx="39515">
                  <c:v>41302.44097222222</c:v>
                </c:pt>
                <c:pt idx="39516">
                  <c:v>41302.44166666667</c:v>
                </c:pt>
                <c:pt idx="39517">
                  <c:v>41302.44236111111</c:v>
                </c:pt>
                <c:pt idx="39518">
                  <c:v>41302.44305555556</c:v>
                </c:pt>
                <c:pt idx="39519">
                  <c:v>41302.44375</c:v>
                </c:pt>
                <c:pt idx="39520">
                  <c:v>41302.44444444444</c:v>
                </c:pt>
                <c:pt idx="39521">
                  <c:v>41302.4451388889</c:v>
                </c:pt>
                <c:pt idx="39522">
                  <c:v>41302.44583333333</c:v>
                </c:pt>
                <c:pt idx="39523">
                  <c:v>41302.44652777777</c:v>
                </c:pt>
                <c:pt idx="39524">
                  <c:v>41302.44722222222</c:v>
                </c:pt>
                <c:pt idx="39525">
                  <c:v>41302.44791666666</c:v>
                </c:pt>
                <c:pt idx="39526">
                  <c:v>41302.44861111111</c:v>
                </c:pt>
                <c:pt idx="39527">
                  <c:v>41302.44930555556</c:v>
                </c:pt>
                <c:pt idx="39528">
                  <c:v>41302.45</c:v>
                </c:pt>
                <c:pt idx="39529">
                  <c:v>41302.4506944445</c:v>
                </c:pt>
                <c:pt idx="39530">
                  <c:v>41302.4513888889</c:v>
                </c:pt>
                <c:pt idx="39531">
                  <c:v>41302.45208333333</c:v>
                </c:pt>
                <c:pt idx="39532">
                  <c:v>41302.45277777777</c:v>
                </c:pt>
                <c:pt idx="39533">
                  <c:v>41302.45347222222</c:v>
                </c:pt>
                <c:pt idx="39534">
                  <c:v>41302.45416666667</c:v>
                </c:pt>
                <c:pt idx="39535">
                  <c:v>41302.45486111111</c:v>
                </c:pt>
                <c:pt idx="39536">
                  <c:v>41302.45555555555</c:v>
                </c:pt>
                <c:pt idx="39537">
                  <c:v>41302.45625</c:v>
                </c:pt>
                <c:pt idx="39538">
                  <c:v>41302.45694444444</c:v>
                </c:pt>
                <c:pt idx="39539">
                  <c:v>41302.45763888888</c:v>
                </c:pt>
                <c:pt idx="39540">
                  <c:v>41302.45833333333</c:v>
                </c:pt>
                <c:pt idx="39541">
                  <c:v>41302.45902777777</c:v>
                </c:pt>
                <c:pt idx="39542">
                  <c:v>41302.45972222222</c:v>
                </c:pt>
                <c:pt idx="39543">
                  <c:v>41302.46041666667</c:v>
                </c:pt>
                <c:pt idx="39544">
                  <c:v>41302.46111111098</c:v>
                </c:pt>
                <c:pt idx="39545">
                  <c:v>41302.46180555555</c:v>
                </c:pt>
                <c:pt idx="39546">
                  <c:v>41302.4625</c:v>
                </c:pt>
                <c:pt idx="39547">
                  <c:v>41302.46319444444</c:v>
                </c:pt>
                <c:pt idx="39548">
                  <c:v>41302.46388888889</c:v>
                </c:pt>
                <c:pt idx="39549">
                  <c:v>41302.46458333333</c:v>
                </c:pt>
                <c:pt idx="39550">
                  <c:v>41302.46527777778</c:v>
                </c:pt>
                <c:pt idx="39551">
                  <c:v>41302.46597222222</c:v>
                </c:pt>
                <c:pt idx="39552">
                  <c:v>41302.46666666667</c:v>
                </c:pt>
                <c:pt idx="39553">
                  <c:v>41302.46736111098</c:v>
                </c:pt>
                <c:pt idx="39554">
                  <c:v>41302.46805555555</c:v>
                </c:pt>
                <c:pt idx="39555">
                  <c:v>41302.46875</c:v>
                </c:pt>
                <c:pt idx="39556">
                  <c:v>41302.46944444445</c:v>
                </c:pt>
                <c:pt idx="39557">
                  <c:v>41302.47013888888</c:v>
                </c:pt>
                <c:pt idx="39558">
                  <c:v>41302.47083333333</c:v>
                </c:pt>
                <c:pt idx="39559">
                  <c:v>41302.47152777778</c:v>
                </c:pt>
                <c:pt idx="39560">
                  <c:v>41302.47222222222</c:v>
                </c:pt>
                <c:pt idx="39561">
                  <c:v>41302.47291666667</c:v>
                </c:pt>
                <c:pt idx="39562">
                  <c:v>41302.47361111111</c:v>
                </c:pt>
                <c:pt idx="39563">
                  <c:v>41302.47430555556</c:v>
                </c:pt>
                <c:pt idx="39564">
                  <c:v>41302.475</c:v>
                </c:pt>
                <c:pt idx="39565">
                  <c:v>41302.47569444444</c:v>
                </c:pt>
                <c:pt idx="39566">
                  <c:v>41302.4763888889</c:v>
                </c:pt>
                <c:pt idx="39567">
                  <c:v>41302.47708333332</c:v>
                </c:pt>
                <c:pt idx="39568">
                  <c:v>41302.47777777778</c:v>
                </c:pt>
                <c:pt idx="39569">
                  <c:v>41302.47847222222</c:v>
                </c:pt>
                <c:pt idx="39570">
                  <c:v>41302.47916666658</c:v>
                </c:pt>
                <c:pt idx="39571">
                  <c:v>41302.4798611111</c:v>
                </c:pt>
                <c:pt idx="39572">
                  <c:v>41302.48055555555</c:v>
                </c:pt>
                <c:pt idx="39573">
                  <c:v>41302.48125</c:v>
                </c:pt>
                <c:pt idx="39574">
                  <c:v>41302.48194444444</c:v>
                </c:pt>
                <c:pt idx="39575">
                  <c:v>41302.4826388889</c:v>
                </c:pt>
                <c:pt idx="39576">
                  <c:v>41302.48333333333</c:v>
                </c:pt>
                <c:pt idx="39577">
                  <c:v>41302.48402777777</c:v>
                </c:pt>
                <c:pt idx="39578">
                  <c:v>41302.48472222222</c:v>
                </c:pt>
                <c:pt idx="39579">
                  <c:v>41302.48541666667</c:v>
                </c:pt>
                <c:pt idx="39580">
                  <c:v>41302.48611111111</c:v>
                </c:pt>
                <c:pt idx="39581">
                  <c:v>41302.48680555555</c:v>
                </c:pt>
                <c:pt idx="39582">
                  <c:v>41302.4875</c:v>
                </c:pt>
                <c:pt idx="39583">
                  <c:v>41302.48819444444</c:v>
                </c:pt>
                <c:pt idx="39584">
                  <c:v>41302.48888888888</c:v>
                </c:pt>
                <c:pt idx="39585">
                  <c:v>41302.48958333334</c:v>
                </c:pt>
                <c:pt idx="39586">
                  <c:v>41302.49027777777</c:v>
                </c:pt>
                <c:pt idx="39587">
                  <c:v>41302.49097222222</c:v>
                </c:pt>
                <c:pt idx="39588">
                  <c:v>41302.49166666657</c:v>
                </c:pt>
                <c:pt idx="39589">
                  <c:v>41302.49236111098</c:v>
                </c:pt>
                <c:pt idx="39590">
                  <c:v>41302.49305555555</c:v>
                </c:pt>
                <c:pt idx="39591">
                  <c:v>41302.49374999999</c:v>
                </c:pt>
                <c:pt idx="39592">
                  <c:v>41302.49444444444</c:v>
                </c:pt>
                <c:pt idx="39593">
                  <c:v>41302.49513888889</c:v>
                </c:pt>
                <c:pt idx="39594">
                  <c:v>41302.49583333333</c:v>
                </c:pt>
                <c:pt idx="39595">
                  <c:v>41302.49652777778</c:v>
                </c:pt>
                <c:pt idx="39596">
                  <c:v>41302.49722222222</c:v>
                </c:pt>
                <c:pt idx="39597">
                  <c:v>41302.49791666667</c:v>
                </c:pt>
                <c:pt idx="39598">
                  <c:v>41302.49861111111</c:v>
                </c:pt>
                <c:pt idx="39599">
                  <c:v>41302.49930555555</c:v>
                </c:pt>
                <c:pt idx="39600">
                  <c:v>41302.5</c:v>
                </c:pt>
                <c:pt idx="39601">
                  <c:v>41302.50069444444</c:v>
                </c:pt>
                <c:pt idx="39602">
                  <c:v>41302.50138888889</c:v>
                </c:pt>
                <c:pt idx="39603">
                  <c:v>41302.50208333333</c:v>
                </c:pt>
                <c:pt idx="39604">
                  <c:v>41302.50277777778</c:v>
                </c:pt>
                <c:pt idx="39605">
                  <c:v>41302.50347222222</c:v>
                </c:pt>
                <c:pt idx="39606">
                  <c:v>41302.50416666667</c:v>
                </c:pt>
                <c:pt idx="39607">
                  <c:v>41302.50486111111</c:v>
                </c:pt>
                <c:pt idx="39608">
                  <c:v>41302.50555555556</c:v>
                </c:pt>
                <c:pt idx="39609">
                  <c:v>41302.50625</c:v>
                </c:pt>
                <c:pt idx="39610">
                  <c:v>41302.50694444444</c:v>
                </c:pt>
                <c:pt idx="39611">
                  <c:v>41302.5076388889</c:v>
                </c:pt>
                <c:pt idx="39612">
                  <c:v>41302.50833333333</c:v>
                </c:pt>
                <c:pt idx="39613">
                  <c:v>41302.50902777778</c:v>
                </c:pt>
                <c:pt idx="39614">
                  <c:v>41302.50972222222</c:v>
                </c:pt>
                <c:pt idx="39615">
                  <c:v>41302.51041666666</c:v>
                </c:pt>
                <c:pt idx="39616">
                  <c:v>41302.5111111111</c:v>
                </c:pt>
                <c:pt idx="39617">
                  <c:v>41302.51180555556</c:v>
                </c:pt>
                <c:pt idx="39618">
                  <c:v>41302.5125</c:v>
                </c:pt>
                <c:pt idx="39619">
                  <c:v>41302.51319444444</c:v>
                </c:pt>
                <c:pt idx="39620">
                  <c:v>41302.5138888889</c:v>
                </c:pt>
                <c:pt idx="39621">
                  <c:v>41302.51458333333</c:v>
                </c:pt>
                <c:pt idx="39622">
                  <c:v>41302.51527777777</c:v>
                </c:pt>
                <c:pt idx="39623">
                  <c:v>41302.51597222222</c:v>
                </c:pt>
                <c:pt idx="39624">
                  <c:v>41302.51666666667</c:v>
                </c:pt>
                <c:pt idx="39625">
                  <c:v>41302.51736111107</c:v>
                </c:pt>
                <c:pt idx="39626">
                  <c:v>41302.51805555555</c:v>
                </c:pt>
                <c:pt idx="39627">
                  <c:v>41302.51875</c:v>
                </c:pt>
                <c:pt idx="39628">
                  <c:v>41302.51944444444</c:v>
                </c:pt>
                <c:pt idx="39629">
                  <c:v>41302.52013888889</c:v>
                </c:pt>
                <c:pt idx="39630">
                  <c:v>41302.52083333334</c:v>
                </c:pt>
                <c:pt idx="39631">
                  <c:v>41302.52152777778</c:v>
                </c:pt>
                <c:pt idx="39632">
                  <c:v>41302.52222222222</c:v>
                </c:pt>
                <c:pt idx="39633">
                  <c:v>41302.52291666667</c:v>
                </c:pt>
                <c:pt idx="39634">
                  <c:v>41302.52361111098</c:v>
                </c:pt>
                <c:pt idx="39635">
                  <c:v>41302.52430555555</c:v>
                </c:pt>
                <c:pt idx="39636">
                  <c:v>41302.525</c:v>
                </c:pt>
                <c:pt idx="39637">
                  <c:v>41302.52569444444</c:v>
                </c:pt>
                <c:pt idx="39638">
                  <c:v>41302.52638888889</c:v>
                </c:pt>
                <c:pt idx="39639">
                  <c:v>41302.52708333317</c:v>
                </c:pt>
                <c:pt idx="39640">
                  <c:v>41302.52777777777</c:v>
                </c:pt>
                <c:pt idx="39641">
                  <c:v>41302.52847222222</c:v>
                </c:pt>
                <c:pt idx="39642">
                  <c:v>41302.52916666657</c:v>
                </c:pt>
                <c:pt idx="39643">
                  <c:v>41302.52986111098</c:v>
                </c:pt>
                <c:pt idx="39644">
                  <c:v>41302.53055555555</c:v>
                </c:pt>
                <c:pt idx="39645">
                  <c:v>41302.53125</c:v>
                </c:pt>
                <c:pt idx="39646">
                  <c:v>41302.53194444445</c:v>
                </c:pt>
                <c:pt idx="39647">
                  <c:v>41302.53263888888</c:v>
                </c:pt>
                <c:pt idx="39648">
                  <c:v>41302.53333333333</c:v>
                </c:pt>
                <c:pt idx="39649">
                  <c:v>41302.53402777778</c:v>
                </c:pt>
                <c:pt idx="39650">
                  <c:v>41302.53472222222</c:v>
                </c:pt>
                <c:pt idx="39651">
                  <c:v>41302.53541666667</c:v>
                </c:pt>
                <c:pt idx="39652">
                  <c:v>41302.53611111111</c:v>
                </c:pt>
                <c:pt idx="39653">
                  <c:v>41302.53680555556</c:v>
                </c:pt>
                <c:pt idx="39654">
                  <c:v>41302.5375</c:v>
                </c:pt>
                <c:pt idx="39655">
                  <c:v>41302.53819444444</c:v>
                </c:pt>
                <c:pt idx="39656">
                  <c:v>41302.5388888889</c:v>
                </c:pt>
                <c:pt idx="39657">
                  <c:v>41302.53958333332</c:v>
                </c:pt>
                <c:pt idx="39658">
                  <c:v>41302.54027777777</c:v>
                </c:pt>
                <c:pt idx="39659">
                  <c:v>41302.54097222222</c:v>
                </c:pt>
                <c:pt idx="39660">
                  <c:v>41302.54166666658</c:v>
                </c:pt>
                <c:pt idx="39661">
                  <c:v>41302.5423611111</c:v>
                </c:pt>
                <c:pt idx="39662">
                  <c:v>41302.54305555556</c:v>
                </c:pt>
                <c:pt idx="39663">
                  <c:v>41302.54375</c:v>
                </c:pt>
                <c:pt idx="39664">
                  <c:v>41302.54444444444</c:v>
                </c:pt>
                <c:pt idx="39665">
                  <c:v>41302.5451388889</c:v>
                </c:pt>
                <c:pt idx="39666">
                  <c:v>41302.54583333333</c:v>
                </c:pt>
                <c:pt idx="39667">
                  <c:v>41302.54652777777</c:v>
                </c:pt>
                <c:pt idx="39668">
                  <c:v>41302.54722222222</c:v>
                </c:pt>
                <c:pt idx="39669">
                  <c:v>41302.54791666667</c:v>
                </c:pt>
                <c:pt idx="39670">
                  <c:v>41302.54861111111</c:v>
                </c:pt>
                <c:pt idx="39671">
                  <c:v>41302.54930555556</c:v>
                </c:pt>
                <c:pt idx="39672">
                  <c:v>41302.55</c:v>
                </c:pt>
                <c:pt idx="39673">
                  <c:v>41302.55069444444</c:v>
                </c:pt>
                <c:pt idx="39674">
                  <c:v>41302.55138888889</c:v>
                </c:pt>
                <c:pt idx="39675">
                  <c:v>41302.55208333334</c:v>
                </c:pt>
                <c:pt idx="39676">
                  <c:v>41302.55277777777</c:v>
                </c:pt>
                <c:pt idx="39677">
                  <c:v>41302.55347222222</c:v>
                </c:pt>
                <c:pt idx="39678">
                  <c:v>41302.55416666667</c:v>
                </c:pt>
                <c:pt idx="39679">
                  <c:v>41302.55486111111</c:v>
                </c:pt>
                <c:pt idx="39680">
                  <c:v>41302.55555555555</c:v>
                </c:pt>
                <c:pt idx="39681">
                  <c:v>41302.55625</c:v>
                </c:pt>
                <c:pt idx="39682">
                  <c:v>41302.55694444444</c:v>
                </c:pt>
                <c:pt idx="39683">
                  <c:v>41302.55763888888</c:v>
                </c:pt>
                <c:pt idx="39684">
                  <c:v>41302.55833333333</c:v>
                </c:pt>
                <c:pt idx="39685">
                  <c:v>41302.55902777778</c:v>
                </c:pt>
                <c:pt idx="39686">
                  <c:v>41302.55972222222</c:v>
                </c:pt>
                <c:pt idx="39687">
                  <c:v>41302.56041666667</c:v>
                </c:pt>
                <c:pt idx="39688">
                  <c:v>41302.56111111098</c:v>
                </c:pt>
                <c:pt idx="39689">
                  <c:v>41302.56180555555</c:v>
                </c:pt>
                <c:pt idx="39690">
                  <c:v>41302.5625</c:v>
                </c:pt>
                <c:pt idx="39691">
                  <c:v>41302.56319444445</c:v>
                </c:pt>
                <c:pt idx="39692">
                  <c:v>41302.56388888889</c:v>
                </c:pt>
                <c:pt idx="39693">
                  <c:v>41302.56458333333</c:v>
                </c:pt>
                <c:pt idx="39694">
                  <c:v>41302.56527777778</c:v>
                </c:pt>
                <c:pt idx="39695">
                  <c:v>41302.56597222222</c:v>
                </c:pt>
                <c:pt idx="39696">
                  <c:v>41302.56666666667</c:v>
                </c:pt>
                <c:pt idx="39697">
                  <c:v>41302.56736111097</c:v>
                </c:pt>
                <c:pt idx="39698">
                  <c:v>41302.56805555556</c:v>
                </c:pt>
                <c:pt idx="39699">
                  <c:v>41302.56875</c:v>
                </c:pt>
                <c:pt idx="39700">
                  <c:v>41302.56944444445</c:v>
                </c:pt>
                <c:pt idx="39701">
                  <c:v>41302.5701388889</c:v>
                </c:pt>
                <c:pt idx="39702">
                  <c:v>41302.57083333333</c:v>
                </c:pt>
                <c:pt idx="39703">
                  <c:v>41302.57152777778</c:v>
                </c:pt>
                <c:pt idx="39704">
                  <c:v>41302.57222222222</c:v>
                </c:pt>
                <c:pt idx="39705">
                  <c:v>41302.57291666666</c:v>
                </c:pt>
                <c:pt idx="39706">
                  <c:v>41302.5736111111</c:v>
                </c:pt>
                <c:pt idx="39707">
                  <c:v>41302.57430555556</c:v>
                </c:pt>
                <c:pt idx="39708">
                  <c:v>41302.575</c:v>
                </c:pt>
                <c:pt idx="39709">
                  <c:v>41302.57569444444</c:v>
                </c:pt>
                <c:pt idx="39710">
                  <c:v>41302.5763888889</c:v>
                </c:pt>
                <c:pt idx="39711">
                  <c:v>41302.57708333332</c:v>
                </c:pt>
                <c:pt idx="39712">
                  <c:v>41302.57777777778</c:v>
                </c:pt>
                <c:pt idx="39713">
                  <c:v>41302.57847222222</c:v>
                </c:pt>
                <c:pt idx="39714">
                  <c:v>41302.57916666658</c:v>
                </c:pt>
                <c:pt idx="39715">
                  <c:v>41302.57986111107</c:v>
                </c:pt>
                <c:pt idx="39716">
                  <c:v>41302.58055555555</c:v>
                </c:pt>
                <c:pt idx="39717">
                  <c:v>41302.58125</c:v>
                </c:pt>
                <c:pt idx="39718">
                  <c:v>41302.58194444444</c:v>
                </c:pt>
                <c:pt idx="39719">
                  <c:v>41302.58263888888</c:v>
                </c:pt>
                <c:pt idx="39720">
                  <c:v>41302.58333333334</c:v>
                </c:pt>
                <c:pt idx="39721">
                  <c:v>41302.58402777777</c:v>
                </c:pt>
                <c:pt idx="39722">
                  <c:v>41302.58472222222</c:v>
                </c:pt>
                <c:pt idx="39723">
                  <c:v>41302.58541666667</c:v>
                </c:pt>
                <c:pt idx="39724">
                  <c:v>41302.58611111111</c:v>
                </c:pt>
                <c:pt idx="39725">
                  <c:v>41302.58680555555</c:v>
                </c:pt>
                <c:pt idx="39726">
                  <c:v>41302.5875</c:v>
                </c:pt>
                <c:pt idx="39727">
                  <c:v>41302.58819444444</c:v>
                </c:pt>
                <c:pt idx="39728">
                  <c:v>41302.58888888888</c:v>
                </c:pt>
                <c:pt idx="39729">
                  <c:v>41302.58958333333</c:v>
                </c:pt>
                <c:pt idx="39730">
                  <c:v>41302.59027777778</c:v>
                </c:pt>
                <c:pt idx="39731">
                  <c:v>41302.59097222222</c:v>
                </c:pt>
                <c:pt idx="39732">
                  <c:v>41302.59166666657</c:v>
                </c:pt>
                <c:pt idx="39733">
                  <c:v>41302.59236111098</c:v>
                </c:pt>
                <c:pt idx="39734">
                  <c:v>41302.59305555555</c:v>
                </c:pt>
                <c:pt idx="39735">
                  <c:v>41302.59374999999</c:v>
                </c:pt>
                <c:pt idx="39736">
                  <c:v>41302.59444444445</c:v>
                </c:pt>
                <c:pt idx="39737">
                  <c:v>41302.59513888889</c:v>
                </c:pt>
                <c:pt idx="39738">
                  <c:v>41302.59583333333</c:v>
                </c:pt>
                <c:pt idx="39739">
                  <c:v>41302.59652777778</c:v>
                </c:pt>
                <c:pt idx="39740">
                  <c:v>41302.59722222222</c:v>
                </c:pt>
                <c:pt idx="39741">
                  <c:v>41302.59791666667</c:v>
                </c:pt>
                <c:pt idx="39742">
                  <c:v>41302.59861111111</c:v>
                </c:pt>
                <c:pt idx="39743">
                  <c:v>41302.59930555552</c:v>
                </c:pt>
                <c:pt idx="39744">
                  <c:v>41302.6</c:v>
                </c:pt>
                <c:pt idx="39745">
                  <c:v>41302.60069444444</c:v>
                </c:pt>
                <c:pt idx="39746">
                  <c:v>41302.60138888888</c:v>
                </c:pt>
                <c:pt idx="39747">
                  <c:v>41302.60208333332</c:v>
                </c:pt>
                <c:pt idx="39748">
                  <c:v>41302.60277777778</c:v>
                </c:pt>
                <c:pt idx="39749">
                  <c:v>41302.60347222222</c:v>
                </c:pt>
                <c:pt idx="39750">
                  <c:v>41302.60416666658</c:v>
                </c:pt>
                <c:pt idx="39751">
                  <c:v>41302.6048611111</c:v>
                </c:pt>
                <c:pt idx="39752">
                  <c:v>41302.60555555556</c:v>
                </c:pt>
                <c:pt idx="39753">
                  <c:v>41302.60625</c:v>
                </c:pt>
                <c:pt idx="39754">
                  <c:v>41302.60694444444</c:v>
                </c:pt>
                <c:pt idx="39755">
                  <c:v>41302.6076388889</c:v>
                </c:pt>
                <c:pt idx="39756">
                  <c:v>41302.60833333333</c:v>
                </c:pt>
                <c:pt idx="39757">
                  <c:v>41302.60902777778</c:v>
                </c:pt>
                <c:pt idx="39758">
                  <c:v>41302.60972222222</c:v>
                </c:pt>
                <c:pt idx="39759">
                  <c:v>41302.61041666667</c:v>
                </c:pt>
                <c:pt idx="39760">
                  <c:v>41302.61111111107</c:v>
                </c:pt>
                <c:pt idx="39761">
                  <c:v>41302.61180555556</c:v>
                </c:pt>
                <c:pt idx="39762">
                  <c:v>41302.6125</c:v>
                </c:pt>
                <c:pt idx="39763">
                  <c:v>41302.61319444444</c:v>
                </c:pt>
                <c:pt idx="39764">
                  <c:v>41302.61388888889</c:v>
                </c:pt>
                <c:pt idx="39765">
                  <c:v>41302.61458333334</c:v>
                </c:pt>
                <c:pt idx="39766">
                  <c:v>41302.61527777777</c:v>
                </c:pt>
                <c:pt idx="39767">
                  <c:v>41302.61597222222</c:v>
                </c:pt>
                <c:pt idx="39768">
                  <c:v>41302.61666666667</c:v>
                </c:pt>
                <c:pt idx="39769">
                  <c:v>41302.61736111098</c:v>
                </c:pt>
                <c:pt idx="39770">
                  <c:v>41302.61805555555</c:v>
                </c:pt>
                <c:pt idx="39771">
                  <c:v>41302.61875</c:v>
                </c:pt>
                <c:pt idx="39772">
                  <c:v>41302.61944444444</c:v>
                </c:pt>
                <c:pt idx="39773">
                  <c:v>41302.62013888889</c:v>
                </c:pt>
                <c:pt idx="39774">
                  <c:v>41302.62083333333</c:v>
                </c:pt>
                <c:pt idx="39775">
                  <c:v>41302.62152777777</c:v>
                </c:pt>
                <c:pt idx="39776">
                  <c:v>41302.62222222222</c:v>
                </c:pt>
                <c:pt idx="39777">
                  <c:v>41302.62291666667</c:v>
                </c:pt>
                <c:pt idx="39778">
                  <c:v>41302.62361111098</c:v>
                </c:pt>
                <c:pt idx="39779">
                  <c:v>41302.62430555555</c:v>
                </c:pt>
                <c:pt idx="39780">
                  <c:v>41302.625</c:v>
                </c:pt>
                <c:pt idx="39781">
                  <c:v>41302.62569444445</c:v>
                </c:pt>
                <c:pt idx="39782">
                  <c:v>41302.62638888889</c:v>
                </c:pt>
                <c:pt idx="39783">
                  <c:v>41302.62708333317</c:v>
                </c:pt>
                <c:pt idx="39784">
                  <c:v>41302.62777777777</c:v>
                </c:pt>
                <c:pt idx="39785">
                  <c:v>41302.62847222222</c:v>
                </c:pt>
                <c:pt idx="39786">
                  <c:v>41302.62916666636</c:v>
                </c:pt>
                <c:pt idx="39787">
                  <c:v>41302.62986111097</c:v>
                </c:pt>
                <c:pt idx="39788">
                  <c:v>41302.63055555556</c:v>
                </c:pt>
                <c:pt idx="39789">
                  <c:v>41302.63125</c:v>
                </c:pt>
                <c:pt idx="39790">
                  <c:v>41302.63194444445</c:v>
                </c:pt>
                <c:pt idx="39791">
                  <c:v>41302.6326388889</c:v>
                </c:pt>
                <c:pt idx="39792">
                  <c:v>41302.63333333332</c:v>
                </c:pt>
                <c:pt idx="39793">
                  <c:v>41302.63402777778</c:v>
                </c:pt>
                <c:pt idx="39794">
                  <c:v>41302.63472222222</c:v>
                </c:pt>
                <c:pt idx="39795">
                  <c:v>41302.63541666658</c:v>
                </c:pt>
                <c:pt idx="39796">
                  <c:v>41302.6361111111</c:v>
                </c:pt>
                <c:pt idx="39797">
                  <c:v>41302.63680555556</c:v>
                </c:pt>
                <c:pt idx="39798">
                  <c:v>41302.6375</c:v>
                </c:pt>
                <c:pt idx="39799">
                  <c:v>41302.63819444444</c:v>
                </c:pt>
                <c:pt idx="39800">
                  <c:v>41302.6388888889</c:v>
                </c:pt>
                <c:pt idx="39801">
                  <c:v>41302.63958333332</c:v>
                </c:pt>
                <c:pt idx="39802">
                  <c:v>41302.64027777777</c:v>
                </c:pt>
                <c:pt idx="39803">
                  <c:v>41302.64097222222</c:v>
                </c:pt>
                <c:pt idx="39804">
                  <c:v>41302.64166666658</c:v>
                </c:pt>
                <c:pt idx="39805">
                  <c:v>41302.64236111107</c:v>
                </c:pt>
                <c:pt idx="39806">
                  <c:v>41302.64305555556</c:v>
                </c:pt>
                <c:pt idx="39807">
                  <c:v>41302.64375</c:v>
                </c:pt>
                <c:pt idx="39808">
                  <c:v>41302.64444444444</c:v>
                </c:pt>
                <c:pt idx="39809">
                  <c:v>41302.64513888889</c:v>
                </c:pt>
                <c:pt idx="39810">
                  <c:v>41302.64583333334</c:v>
                </c:pt>
                <c:pt idx="39811">
                  <c:v>41302.64652777777</c:v>
                </c:pt>
                <c:pt idx="39812">
                  <c:v>41302.64722222222</c:v>
                </c:pt>
                <c:pt idx="39813">
                  <c:v>41302.64791666667</c:v>
                </c:pt>
                <c:pt idx="39814">
                  <c:v>41302.64861111111</c:v>
                </c:pt>
                <c:pt idx="39815">
                  <c:v>41302.64930555555</c:v>
                </c:pt>
                <c:pt idx="39816">
                  <c:v>41302.65</c:v>
                </c:pt>
                <c:pt idx="39817">
                  <c:v>41302.65069444444</c:v>
                </c:pt>
                <c:pt idx="39818">
                  <c:v>41302.65138888889</c:v>
                </c:pt>
                <c:pt idx="39819">
                  <c:v>41302.65208333333</c:v>
                </c:pt>
                <c:pt idx="39820">
                  <c:v>41302.65277777778</c:v>
                </c:pt>
                <c:pt idx="39821">
                  <c:v>41302.65347222222</c:v>
                </c:pt>
                <c:pt idx="39822">
                  <c:v>41302.65416666667</c:v>
                </c:pt>
                <c:pt idx="39823">
                  <c:v>41302.65486111111</c:v>
                </c:pt>
                <c:pt idx="39824">
                  <c:v>41302.65555555555</c:v>
                </c:pt>
                <c:pt idx="39825">
                  <c:v>41302.65625</c:v>
                </c:pt>
                <c:pt idx="39826">
                  <c:v>41302.65694444444</c:v>
                </c:pt>
                <c:pt idx="39827">
                  <c:v>41302.65763888888</c:v>
                </c:pt>
                <c:pt idx="39828">
                  <c:v>41302.65833333333</c:v>
                </c:pt>
                <c:pt idx="39829">
                  <c:v>41302.65902777778</c:v>
                </c:pt>
                <c:pt idx="39830">
                  <c:v>41302.65972222222</c:v>
                </c:pt>
                <c:pt idx="39831">
                  <c:v>41302.66041666667</c:v>
                </c:pt>
                <c:pt idx="39832">
                  <c:v>41302.66111111097</c:v>
                </c:pt>
                <c:pt idx="39833">
                  <c:v>41302.66180555552</c:v>
                </c:pt>
                <c:pt idx="39834">
                  <c:v>41302.6625</c:v>
                </c:pt>
                <c:pt idx="39835">
                  <c:v>41302.66319444445</c:v>
                </c:pt>
                <c:pt idx="39836">
                  <c:v>41302.66388888888</c:v>
                </c:pt>
                <c:pt idx="39837">
                  <c:v>41302.66458333332</c:v>
                </c:pt>
                <c:pt idx="39838">
                  <c:v>41302.66527777778</c:v>
                </c:pt>
                <c:pt idx="39839">
                  <c:v>41302.66597222222</c:v>
                </c:pt>
                <c:pt idx="39840">
                  <c:v>41302.66666666658</c:v>
                </c:pt>
                <c:pt idx="39841">
                  <c:v>41302.66736111097</c:v>
                </c:pt>
                <c:pt idx="39842">
                  <c:v>41302.66805555556</c:v>
                </c:pt>
                <c:pt idx="39843">
                  <c:v>41302.66875</c:v>
                </c:pt>
                <c:pt idx="39844">
                  <c:v>41302.66944444444</c:v>
                </c:pt>
                <c:pt idx="39845">
                  <c:v>41302.6701388889</c:v>
                </c:pt>
                <c:pt idx="39846">
                  <c:v>41302.67083333333</c:v>
                </c:pt>
                <c:pt idx="39847">
                  <c:v>41302.67152777778</c:v>
                </c:pt>
                <c:pt idx="39848">
                  <c:v>41302.67222222222</c:v>
                </c:pt>
                <c:pt idx="39849">
                  <c:v>41302.67291666667</c:v>
                </c:pt>
                <c:pt idx="39850">
                  <c:v>41302.67361111107</c:v>
                </c:pt>
                <c:pt idx="39851">
                  <c:v>41302.67430555556</c:v>
                </c:pt>
                <c:pt idx="39852">
                  <c:v>41302.675</c:v>
                </c:pt>
                <c:pt idx="39853">
                  <c:v>41302.67569444444</c:v>
                </c:pt>
                <c:pt idx="39854">
                  <c:v>41302.67638888889</c:v>
                </c:pt>
                <c:pt idx="39855">
                  <c:v>41302.67708333318</c:v>
                </c:pt>
                <c:pt idx="39856">
                  <c:v>41302.67777777778</c:v>
                </c:pt>
                <c:pt idx="39857">
                  <c:v>41302.67847222222</c:v>
                </c:pt>
                <c:pt idx="39858">
                  <c:v>41302.67916666657</c:v>
                </c:pt>
                <c:pt idx="39859">
                  <c:v>41302.67986111098</c:v>
                </c:pt>
                <c:pt idx="39860">
                  <c:v>41302.68055555555</c:v>
                </c:pt>
                <c:pt idx="39861">
                  <c:v>41302.68125</c:v>
                </c:pt>
                <c:pt idx="39862">
                  <c:v>41302.68194444444</c:v>
                </c:pt>
                <c:pt idx="39863">
                  <c:v>41302.68263888888</c:v>
                </c:pt>
                <c:pt idx="39864">
                  <c:v>41302.68333333333</c:v>
                </c:pt>
                <c:pt idx="39865">
                  <c:v>41302.68402777778</c:v>
                </c:pt>
                <c:pt idx="39866">
                  <c:v>41302.68472222222</c:v>
                </c:pt>
                <c:pt idx="39867">
                  <c:v>41302.68541666667</c:v>
                </c:pt>
                <c:pt idx="39868">
                  <c:v>41302.68611111111</c:v>
                </c:pt>
                <c:pt idx="39869">
                  <c:v>41302.68680555555</c:v>
                </c:pt>
                <c:pt idx="39870">
                  <c:v>41302.6875</c:v>
                </c:pt>
                <c:pt idx="39871">
                  <c:v>41302.68819444444</c:v>
                </c:pt>
                <c:pt idx="39872">
                  <c:v>41302.68888888888</c:v>
                </c:pt>
                <c:pt idx="39873">
                  <c:v>41302.68958333333</c:v>
                </c:pt>
                <c:pt idx="39874">
                  <c:v>41302.69027777778</c:v>
                </c:pt>
                <c:pt idx="39875">
                  <c:v>41302.69097222222</c:v>
                </c:pt>
                <c:pt idx="39876">
                  <c:v>41302.69166666636</c:v>
                </c:pt>
                <c:pt idx="39877">
                  <c:v>41302.69236111097</c:v>
                </c:pt>
                <c:pt idx="39878">
                  <c:v>41302.69305555552</c:v>
                </c:pt>
                <c:pt idx="39879">
                  <c:v>41302.69374999998</c:v>
                </c:pt>
                <c:pt idx="39880">
                  <c:v>41302.69444444445</c:v>
                </c:pt>
                <c:pt idx="39881">
                  <c:v>41302.69513888888</c:v>
                </c:pt>
                <c:pt idx="39882">
                  <c:v>41302.69583333332</c:v>
                </c:pt>
                <c:pt idx="39883">
                  <c:v>41302.69652777778</c:v>
                </c:pt>
                <c:pt idx="39884">
                  <c:v>41302.69722222222</c:v>
                </c:pt>
                <c:pt idx="39885">
                  <c:v>41302.69791666658</c:v>
                </c:pt>
                <c:pt idx="39886">
                  <c:v>41302.6986111111</c:v>
                </c:pt>
                <c:pt idx="39887">
                  <c:v>41302.69930555527</c:v>
                </c:pt>
                <c:pt idx="39888">
                  <c:v>41302.7</c:v>
                </c:pt>
                <c:pt idx="39889">
                  <c:v>41302.70069444444</c:v>
                </c:pt>
                <c:pt idx="39890">
                  <c:v>41302.70138888888</c:v>
                </c:pt>
                <c:pt idx="39891">
                  <c:v>41302.70208333332</c:v>
                </c:pt>
                <c:pt idx="39892">
                  <c:v>41302.70277777778</c:v>
                </c:pt>
                <c:pt idx="39893">
                  <c:v>41302.70347222222</c:v>
                </c:pt>
                <c:pt idx="39894">
                  <c:v>41302.70416666658</c:v>
                </c:pt>
                <c:pt idx="39895">
                  <c:v>41302.70486111107</c:v>
                </c:pt>
                <c:pt idx="39896">
                  <c:v>41302.70555555556</c:v>
                </c:pt>
                <c:pt idx="39897">
                  <c:v>41302.70625</c:v>
                </c:pt>
                <c:pt idx="39898">
                  <c:v>41302.70694444444</c:v>
                </c:pt>
                <c:pt idx="39899">
                  <c:v>41302.70763888889</c:v>
                </c:pt>
                <c:pt idx="39900">
                  <c:v>41302.70833333334</c:v>
                </c:pt>
                <c:pt idx="39901">
                  <c:v>41302.70902777778</c:v>
                </c:pt>
                <c:pt idx="39902">
                  <c:v>41302.70972222219</c:v>
                </c:pt>
                <c:pt idx="39903">
                  <c:v>41302.71041666667</c:v>
                </c:pt>
                <c:pt idx="39904">
                  <c:v>41302.71111111098</c:v>
                </c:pt>
                <c:pt idx="39905">
                  <c:v>41302.71180555555</c:v>
                </c:pt>
                <c:pt idx="39906">
                  <c:v>41302.7125</c:v>
                </c:pt>
                <c:pt idx="39907">
                  <c:v>41302.71319444444</c:v>
                </c:pt>
                <c:pt idx="39908">
                  <c:v>41302.71388888889</c:v>
                </c:pt>
                <c:pt idx="39909">
                  <c:v>41302.71458333333</c:v>
                </c:pt>
                <c:pt idx="39910">
                  <c:v>41302.71527777778</c:v>
                </c:pt>
                <c:pt idx="39911">
                  <c:v>41302.71597222222</c:v>
                </c:pt>
                <c:pt idx="39912">
                  <c:v>41302.71666666667</c:v>
                </c:pt>
                <c:pt idx="39913">
                  <c:v>41302.71736111098</c:v>
                </c:pt>
                <c:pt idx="39914">
                  <c:v>41302.71805555555</c:v>
                </c:pt>
                <c:pt idx="39915">
                  <c:v>41302.71875</c:v>
                </c:pt>
                <c:pt idx="39916">
                  <c:v>41302.71944444445</c:v>
                </c:pt>
                <c:pt idx="39917">
                  <c:v>41302.72013888889</c:v>
                </c:pt>
                <c:pt idx="39918">
                  <c:v>41302.72083333333</c:v>
                </c:pt>
                <c:pt idx="39919">
                  <c:v>41302.72152777777</c:v>
                </c:pt>
                <c:pt idx="39920">
                  <c:v>41302.72222222222</c:v>
                </c:pt>
                <c:pt idx="39921">
                  <c:v>41302.72291666667</c:v>
                </c:pt>
                <c:pt idx="39922">
                  <c:v>41302.72361111097</c:v>
                </c:pt>
                <c:pt idx="39923">
                  <c:v>41302.72430555552</c:v>
                </c:pt>
                <c:pt idx="39924">
                  <c:v>41302.725</c:v>
                </c:pt>
                <c:pt idx="39925">
                  <c:v>41302.72569444445</c:v>
                </c:pt>
                <c:pt idx="39926">
                  <c:v>41302.72638888888</c:v>
                </c:pt>
                <c:pt idx="39927">
                  <c:v>41302.72708333302</c:v>
                </c:pt>
                <c:pt idx="39928">
                  <c:v>41302.72777777757</c:v>
                </c:pt>
                <c:pt idx="39929">
                  <c:v>41302.72847222222</c:v>
                </c:pt>
                <c:pt idx="39930">
                  <c:v>41302.72916666632</c:v>
                </c:pt>
                <c:pt idx="39931">
                  <c:v>41302.72986111097</c:v>
                </c:pt>
                <c:pt idx="39932">
                  <c:v>41302.73055555556</c:v>
                </c:pt>
                <c:pt idx="39933">
                  <c:v>41302.73125</c:v>
                </c:pt>
                <c:pt idx="39934">
                  <c:v>41302.73194444444</c:v>
                </c:pt>
                <c:pt idx="39935">
                  <c:v>41302.7326388889</c:v>
                </c:pt>
                <c:pt idx="39936">
                  <c:v>41302.73333333332</c:v>
                </c:pt>
                <c:pt idx="39937">
                  <c:v>41302.73402777778</c:v>
                </c:pt>
                <c:pt idx="39938">
                  <c:v>41302.73472222222</c:v>
                </c:pt>
                <c:pt idx="39939">
                  <c:v>41302.73541666658</c:v>
                </c:pt>
                <c:pt idx="39940">
                  <c:v>41302.73611111107</c:v>
                </c:pt>
                <c:pt idx="39941">
                  <c:v>41302.73680555556</c:v>
                </c:pt>
                <c:pt idx="39942">
                  <c:v>41302.7375</c:v>
                </c:pt>
                <c:pt idx="39943">
                  <c:v>41302.73819444444</c:v>
                </c:pt>
                <c:pt idx="39944">
                  <c:v>41302.73888888889</c:v>
                </c:pt>
                <c:pt idx="39945">
                  <c:v>41302.73958333318</c:v>
                </c:pt>
                <c:pt idx="39946">
                  <c:v>41302.74027777777</c:v>
                </c:pt>
                <c:pt idx="39947">
                  <c:v>41302.74097222222</c:v>
                </c:pt>
                <c:pt idx="39948">
                  <c:v>41302.74166666657</c:v>
                </c:pt>
                <c:pt idx="39949">
                  <c:v>41302.74236111098</c:v>
                </c:pt>
                <c:pt idx="39950">
                  <c:v>41302.74305555555</c:v>
                </c:pt>
                <c:pt idx="39951">
                  <c:v>41302.74374999999</c:v>
                </c:pt>
                <c:pt idx="39952">
                  <c:v>41302.74444444444</c:v>
                </c:pt>
                <c:pt idx="39953">
                  <c:v>41302.74513888889</c:v>
                </c:pt>
                <c:pt idx="39954">
                  <c:v>41302.74583333333</c:v>
                </c:pt>
                <c:pt idx="39955">
                  <c:v>41302.74652777778</c:v>
                </c:pt>
                <c:pt idx="39956">
                  <c:v>41302.74722222222</c:v>
                </c:pt>
                <c:pt idx="39957">
                  <c:v>41302.74791666667</c:v>
                </c:pt>
                <c:pt idx="39958">
                  <c:v>41302.74861111111</c:v>
                </c:pt>
                <c:pt idx="39959">
                  <c:v>41302.74930555555</c:v>
                </c:pt>
                <c:pt idx="39960">
                  <c:v>41302.75</c:v>
                </c:pt>
                <c:pt idx="39961">
                  <c:v>41302.75069444444</c:v>
                </c:pt>
                <c:pt idx="39962">
                  <c:v>41302.75138888889</c:v>
                </c:pt>
                <c:pt idx="39963">
                  <c:v>41302.75208333333</c:v>
                </c:pt>
                <c:pt idx="39964">
                  <c:v>41302.75277777778</c:v>
                </c:pt>
                <c:pt idx="39965">
                  <c:v>41302.75347222222</c:v>
                </c:pt>
                <c:pt idx="39966">
                  <c:v>41302.75416666667</c:v>
                </c:pt>
                <c:pt idx="39967">
                  <c:v>41302.75486111111</c:v>
                </c:pt>
                <c:pt idx="39968">
                  <c:v>41302.75555555556</c:v>
                </c:pt>
                <c:pt idx="39969">
                  <c:v>41302.75625</c:v>
                </c:pt>
                <c:pt idx="39970">
                  <c:v>41302.75694444444</c:v>
                </c:pt>
                <c:pt idx="39971">
                  <c:v>41302.7576388889</c:v>
                </c:pt>
                <c:pt idx="39972">
                  <c:v>41302.75833333333</c:v>
                </c:pt>
                <c:pt idx="39973">
                  <c:v>41302.75902777778</c:v>
                </c:pt>
                <c:pt idx="39974">
                  <c:v>41302.75972222222</c:v>
                </c:pt>
                <c:pt idx="39975">
                  <c:v>41302.76041666658</c:v>
                </c:pt>
                <c:pt idx="39976">
                  <c:v>41302.76111111097</c:v>
                </c:pt>
                <c:pt idx="39977">
                  <c:v>41302.76180555527</c:v>
                </c:pt>
                <c:pt idx="39978">
                  <c:v>41302.7625</c:v>
                </c:pt>
                <c:pt idx="39979">
                  <c:v>41302.76319444444</c:v>
                </c:pt>
                <c:pt idx="39980">
                  <c:v>41302.76388888888</c:v>
                </c:pt>
                <c:pt idx="39981">
                  <c:v>41302.76458333332</c:v>
                </c:pt>
                <c:pt idx="39982">
                  <c:v>41302.76527777778</c:v>
                </c:pt>
                <c:pt idx="39983">
                  <c:v>41302.76597222222</c:v>
                </c:pt>
                <c:pt idx="39984">
                  <c:v>41302.76666666658</c:v>
                </c:pt>
                <c:pt idx="39985">
                  <c:v>41302.76736111079</c:v>
                </c:pt>
                <c:pt idx="39986">
                  <c:v>41302.76805555556</c:v>
                </c:pt>
                <c:pt idx="39987">
                  <c:v>41302.76875</c:v>
                </c:pt>
                <c:pt idx="39988">
                  <c:v>41302.76944444444</c:v>
                </c:pt>
                <c:pt idx="39989">
                  <c:v>41302.77013888889</c:v>
                </c:pt>
                <c:pt idx="39990">
                  <c:v>41302.77083333334</c:v>
                </c:pt>
                <c:pt idx="39991">
                  <c:v>41302.77152777778</c:v>
                </c:pt>
                <c:pt idx="39992">
                  <c:v>41302.77222222222</c:v>
                </c:pt>
                <c:pt idx="39993">
                  <c:v>41302.77291666667</c:v>
                </c:pt>
                <c:pt idx="39994">
                  <c:v>41302.77361111098</c:v>
                </c:pt>
                <c:pt idx="39995">
                  <c:v>41302.77430555555</c:v>
                </c:pt>
                <c:pt idx="39996">
                  <c:v>41302.775</c:v>
                </c:pt>
                <c:pt idx="39997">
                  <c:v>41302.77569444444</c:v>
                </c:pt>
                <c:pt idx="39998">
                  <c:v>41302.77638888889</c:v>
                </c:pt>
                <c:pt idx="39999">
                  <c:v>41302.77708333317</c:v>
                </c:pt>
                <c:pt idx="40000">
                  <c:v>41302.77777777777</c:v>
                </c:pt>
                <c:pt idx="40001">
                  <c:v>41302.77847222222</c:v>
                </c:pt>
                <c:pt idx="40002">
                  <c:v>41302.77916666657</c:v>
                </c:pt>
                <c:pt idx="40003">
                  <c:v>41302.77986111098</c:v>
                </c:pt>
                <c:pt idx="40004">
                  <c:v>41302.78055555555</c:v>
                </c:pt>
                <c:pt idx="40005">
                  <c:v>41302.78125</c:v>
                </c:pt>
                <c:pt idx="40006">
                  <c:v>41302.78194444445</c:v>
                </c:pt>
                <c:pt idx="40007">
                  <c:v>41302.78263888888</c:v>
                </c:pt>
                <c:pt idx="40008">
                  <c:v>41302.78333333333</c:v>
                </c:pt>
                <c:pt idx="40009">
                  <c:v>41302.78402777778</c:v>
                </c:pt>
                <c:pt idx="40010">
                  <c:v>41302.78472222222</c:v>
                </c:pt>
                <c:pt idx="40011">
                  <c:v>41302.78541666667</c:v>
                </c:pt>
                <c:pt idx="40012">
                  <c:v>41302.78611111111</c:v>
                </c:pt>
                <c:pt idx="40013">
                  <c:v>41302.78680555556</c:v>
                </c:pt>
                <c:pt idx="40014">
                  <c:v>41302.7875</c:v>
                </c:pt>
                <c:pt idx="40015">
                  <c:v>41302.78819444444</c:v>
                </c:pt>
                <c:pt idx="40016">
                  <c:v>41302.7888888889</c:v>
                </c:pt>
                <c:pt idx="40017">
                  <c:v>41302.78958333332</c:v>
                </c:pt>
                <c:pt idx="40018">
                  <c:v>41302.79027777778</c:v>
                </c:pt>
                <c:pt idx="40019">
                  <c:v>41302.79097222222</c:v>
                </c:pt>
                <c:pt idx="40020">
                  <c:v>41302.79166666632</c:v>
                </c:pt>
                <c:pt idx="40021">
                  <c:v>41302.79236111097</c:v>
                </c:pt>
                <c:pt idx="40022">
                  <c:v>41302.79305555527</c:v>
                </c:pt>
                <c:pt idx="40023">
                  <c:v>41302.79374999998</c:v>
                </c:pt>
                <c:pt idx="40024">
                  <c:v>41302.79444444444</c:v>
                </c:pt>
                <c:pt idx="40025">
                  <c:v>41302.79513888888</c:v>
                </c:pt>
                <c:pt idx="40026">
                  <c:v>41302.79583333332</c:v>
                </c:pt>
                <c:pt idx="40027">
                  <c:v>41302.79652777778</c:v>
                </c:pt>
                <c:pt idx="40028">
                  <c:v>41302.79722222222</c:v>
                </c:pt>
                <c:pt idx="40029">
                  <c:v>41302.79791666658</c:v>
                </c:pt>
                <c:pt idx="40030">
                  <c:v>41302.79861111107</c:v>
                </c:pt>
                <c:pt idx="40031">
                  <c:v>41302.79930555524</c:v>
                </c:pt>
                <c:pt idx="40032">
                  <c:v>41302.8</c:v>
                </c:pt>
                <c:pt idx="40033">
                  <c:v>41302.80069444444</c:v>
                </c:pt>
                <c:pt idx="40034">
                  <c:v>41302.80138888889</c:v>
                </c:pt>
                <c:pt idx="40035">
                  <c:v>41302.80208333334</c:v>
                </c:pt>
                <c:pt idx="40036">
                  <c:v>41302.80277777777</c:v>
                </c:pt>
                <c:pt idx="40037">
                  <c:v>41302.80347222222</c:v>
                </c:pt>
                <c:pt idx="40038">
                  <c:v>41302.80416666667</c:v>
                </c:pt>
                <c:pt idx="40039">
                  <c:v>41302.80486111111</c:v>
                </c:pt>
                <c:pt idx="40040">
                  <c:v>41302.80555555555</c:v>
                </c:pt>
                <c:pt idx="40041">
                  <c:v>41302.80625</c:v>
                </c:pt>
                <c:pt idx="40042">
                  <c:v>41302.80694444444</c:v>
                </c:pt>
                <c:pt idx="40043">
                  <c:v>41302.80763888888</c:v>
                </c:pt>
                <c:pt idx="40044">
                  <c:v>41302.80833333333</c:v>
                </c:pt>
                <c:pt idx="40045">
                  <c:v>41302.80902777778</c:v>
                </c:pt>
                <c:pt idx="40046">
                  <c:v>41302.80972222222</c:v>
                </c:pt>
                <c:pt idx="40047">
                  <c:v>41302.81041666667</c:v>
                </c:pt>
                <c:pt idx="40048">
                  <c:v>41302.81111111111</c:v>
                </c:pt>
                <c:pt idx="40049">
                  <c:v>41302.81180555555</c:v>
                </c:pt>
                <c:pt idx="40050">
                  <c:v>41302.8125</c:v>
                </c:pt>
                <c:pt idx="40051">
                  <c:v>41302.81319444444</c:v>
                </c:pt>
                <c:pt idx="40052">
                  <c:v>41302.81388888888</c:v>
                </c:pt>
                <c:pt idx="40053">
                  <c:v>41302.81458333333</c:v>
                </c:pt>
                <c:pt idx="40054">
                  <c:v>41302.81527777777</c:v>
                </c:pt>
                <c:pt idx="40055">
                  <c:v>41302.81597222222</c:v>
                </c:pt>
                <c:pt idx="40056">
                  <c:v>41302.81666666667</c:v>
                </c:pt>
                <c:pt idx="40057">
                  <c:v>41302.81736111111</c:v>
                </c:pt>
                <c:pt idx="40058">
                  <c:v>41302.81805555555</c:v>
                </c:pt>
                <c:pt idx="40059">
                  <c:v>41302.81875</c:v>
                </c:pt>
                <c:pt idx="40060">
                  <c:v>41302.81944444444</c:v>
                </c:pt>
                <c:pt idx="40061">
                  <c:v>41302.8201388889</c:v>
                </c:pt>
                <c:pt idx="40062">
                  <c:v>41302.82083333333</c:v>
                </c:pt>
                <c:pt idx="40063">
                  <c:v>41302.82152777778</c:v>
                </c:pt>
                <c:pt idx="40064">
                  <c:v>41302.82222222222</c:v>
                </c:pt>
                <c:pt idx="40065">
                  <c:v>41302.82291666666</c:v>
                </c:pt>
                <c:pt idx="40066">
                  <c:v>41302.8236111111</c:v>
                </c:pt>
                <c:pt idx="40067">
                  <c:v>41302.82430555556</c:v>
                </c:pt>
                <c:pt idx="40068">
                  <c:v>41302.825</c:v>
                </c:pt>
                <c:pt idx="40069">
                  <c:v>41302.82569444444</c:v>
                </c:pt>
                <c:pt idx="40070">
                  <c:v>41302.8263888889</c:v>
                </c:pt>
                <c:pt idx="40071">
                  <c:v>41302.82708333332</c:v>
                </c:pt>
                <c:pt idx="40072">
                  <c:v>41302.82777777778</c:v>
                </c:pt>
                <c:pt idx="40073">
                  <c:v>41302.82847222222</c:v>
                </c:pt>
                <c:pt idx="40074">
                  <c:v>41302.82916666658</c:v>
                </c:pt>
                <c:pt idx="40075">
                  <c:v>41302.82986111107</c:v>
                </c:pt>
                <c:pt idx="40076">
                  <c:v>41302.83055555555</c:v>
                </c:pt>
                <c:pt idx="40077">
                  <c:v>41302.83125</c:v>
                </c:pt>
                <c:pt idx="40078">
                  <c:v>41302.83194444444</c:v>
                </c:pt>
                <c:pt idx="40079">
                  <c:v>41302.83263888888</c:v>
                </c:pt>
                <c:pt idx="40080">
                  <c:v>41302.83333333334</c:v>
                </c:pt>
                <c:pt idx="40081">
                  <c:v>41302.83402777777</c:v>
                </c:pt>
                <c:pt idx="40082">
                  <c:v>41302.83472222222</c:v>
                </c:pt>
                <c:pt idx="40083">
                  <c:v>41302.83541666667</c:v>
                </c:pt>
                <c:pt idx="40084">
                  <c:v>41302.83611111111</c:v>
                </c:pt>
                <c:pt idx="40085">
                  <c:v>41302.83680555555</c:v>
                </c:pt>
                <c:pt idx="40086">
                  <c:v>41302.8375</c:v>
                </c:pt>
                <c:pt idx="40087">
                  <c:v>41302.83819444444</c:v>
                </c:pt>
                <c:pt idx="40088">
                  <c:v>41302.83888888888</c:v>
                </c:pt>
                <c:pt idx="40089">
                  <c:v>41302.83958333333</c:v>
                </c:pt>
                <c:pt idx="40090">
                  <c:v>41302.84027777778</c:v>
                </c:pt>
                <c:pt idx="40091">
                  <c:v>41302.84097222222</c:v>
                </c:pt>
                <c:pt idx="40092">
                  <c:v>41302.84166666667</c:v>
                </c:pt>
                <c:pt idx="40093">
                  <c:v>41302.84236111111</c:v>
                </c:pt>
                <c:pt idx="40094">
                  <c:v>41302.84305555555</c:v>
                </c:pt>
                <c:pt idx="40095">
                  <c:v>41302.84375</c:v>
                </c:pt>
                <c:pt idx="40096">
                  <c:v>41302.84444444444</c:v>
                </c:pt>
                <c:pt idx="40097">
                  <c:v>41302.84513888888</c:v>
                </c:pt>
                <c:pt idx="40098">
                  <c:v>41302.84583333333</c:v>
                </c:pt>
                <c:pt idx="40099">
                  <c:v>41302.84652777777</c:v>
                </c:pt>
                <c:pt idx="40100">
                  <c:v>41302.84722222222</c:v>
                </c:pt>
                <c:pt idx="40101">
                  <c:v>41302.84791666667</c:v>
                </c:pt>
                <c:pt idx="40102">
                  <c:v>41302.84861111111</c:v>
                </c:pt>
                <c:pt idx="40103">
                  <c:v>41302.84930555556</c:v>
                </c:pt>
                <c:pt idx="40104">
                  <c:v>41302.85</c:v>
                </c:pt>
                <c:pt idx="40105">
                  <c:v>41302.8506944445</c:v>
                </c:pt>
                <c:pt idx="40106">
                  <c:v>41302.8513888889</c:v>
                </c:pt>
                <c:pt idx="40107">
                  <c:v>41302.85208333333</c:v>
                </c:pt>
                <c:pt idx="40108">
                  <c:v>41302.85277777777</c:v>
                </c:pt>
                <c:pt idx="40109">
                  <c:v>41302.85347222222</c:v>
                </c:pt>
                <c:pt idx="40110">
                  <c:v>41302.85416666666</c:v>
                </c:pt>
                <c:pt idx="40111">
                  <c:v>41302.85486111111</c:v>
                </c:pt>
                <c:pt idx="40112">
                  <c:v>41302.85555555555</c:v>
                </c:pt>
                <c:pt idx="40113">
                  <c:v>41302.85625</c:v>
                </c:pt>
                <c:pt idx="40114">
                  <c:v>41302.8569444445</c:v>
                </c:pt>
                <c:pt idx="40115">
                  <c:v>41302.8576388889</c:v>
                </c:pt>
                <c:pt idx="40116">
                  <c:v>41302.85833333332</c:v>
                </c:pt>
                <c:pt idx="40117">
                  <c:v>41302.85902777777</c:v>
                </c:pt>
                <c:pt idx="40118">
                  <c:v>41302.85972222222</c:v>
                </c:pt>
                <c:pt idx="40119">
                  <c:v>41302.86041666667</c:v>
                </c:pt>
                <c:pt idx="40120">
                  <c:v>41302.86111111107</c:v>
                </c:pt>
                <c:pt idx="40121">
                  <c:v>41302.86180555556</c:v>
                </c:pt>
                <c:pt idx="40122">
                  <c:v>41302.8625</c:v>
                </c:pt>
                <c:pt idx="40123">
                  <c:v>41302.86319444444</c:v>
                </c:pt>
                <c:pt idx="40124">
                  <c:v>41302.86388888889</c:v>
                </c:pt>
                <c:pt idx="40125">
                  <c:v>41302.86458333334</c:v>
                </c:pt>
                <c:pt idx="40126">
                  <c:v>41302.86527777777</c:v>
                </c:pt>
                <c:pt idx="40127">
                  <c:v>41302.86597222222</c:v>
                </c:pt>
                <c:pt idx="40128">
                  <c:v>41302.86666666667</c:v>
                </c:pt>
                <c:pt idx="40129">
                  <c:v>41302.86736111098</c:v>
                </c:pt>
                <c:pt idx="40130">
                  <c:v>41302.86805555555</c:v>
                </c:pt>
                <c:pt idx="40131">
                  <c:v>41302.86875</c:v>
                </c:pt>
                <c:pt idx="40132">
                  <c:v>41302.86944444444</c:v>
                </c:pt>
                <c:pt idx="40133">
                  <c:v>41302.87013888888</c:v>
                </c:pt>
                <c:pt idx="40134">
                  <c:v>41302.87083333333</c:v>
                </c:pt>
                <c:pt idx="40135">
                  <c:v>41302.87152777778</c:v>
                </c:pt>
                <c:pt idx="40136">
                  <c:v>41302.87222222222</c:v>
                </c:pt>
                <c:pt idx="40137">
                  <c:v>41302.87291666667</c:v>
                </c:pt>
                <c:pt idx="40138">
                  <c:v>41302.87361111111</c:v>
                </c:pt>
                <c:pt idx="40139">
                  <c:v>41302.87430555555</c:v>
                </c:pt>
                <c:pt idx="40140">
                  <c:v>41302.875</c:v>
                </c:pt>
                <c:pt idx="40141">
                  <c:v>41302.87569444444</c:v>
                </c:pt>
                <c:pt idx="40142">
                  <c:v>41302.87638888888</c:v>
                </c:pt>
                <c:pt idx="40143">
                  <c:v>41302.87708333333</c:v>
                </c:pt>
                <c:pt idx="40144">
                  <c:v>41302.87777777778</c:v>
                </c:pt>
                <c:pt idx="40145">
                  <c:v>41302.87847222222</c:v>
                </c:pt>
                <c:pt idx="40146">
                  <c:v>41302.87916666667</c:v>
                </c:pt>
                <c:pt idx="40147">
                  <c:v>41302.87986111111</c:v>
                </c:pt>
                <c:pt idx="40148">
                  <c:v>41302.88055555555</c:v>
                </c:pt>
                <c:pt idx="40149">
                  <c:v>41302.88125</c:v>
                </c:pt>
                <c:pt idx="40150">
                  <c:v>41302.88194444444</c:v>
                </c:pt>
                <c:pt idx="40151">
                  <c:v>41302.8826388889</c:v>
                </c:pt>
                <c:pt idx="40152">
                  <c:v>41302.88333333333</c:v>
                </c:pt>
                <c:pt idx="40153">
                  <c:v>41302.88402777777</c:v>
                </c:pt>
                <c:pt idx="40154">
                  <c:v>41302.88472222222</c:v>
                </c:pt>
                <c:pt idx="40155">
                  <c:v>41302.88541666666</c:v>
                </c:pt>
                <c:pt idx="40156">
                  <c:v>41302.88611111111</c:v>
                </c:pt>
                <c:pt idx="40157">
                  <c:v>41302.88680555555</c:v>
                </c:pt>
                <c:pt idx="40158">
                  <c:v>41302.8875</c:v>
                </c:pt>
                <c:pt idx="40159">
                  <c:v>41302.8881944445</c:v>
                </c:pt>
                <c:pt idx="40160">
                  <c:v>41302.8888888889</c:v>
                </c:pt>
                <c:pt idx="40161">
                  <c:v>41302.88958333333</c:v>
                </c:pt>
                <c:pt idx="40162">
                  <c:v>41302.89027777777</c:v>
                </c:pt>
                <c:pt idx="40163">
                  <c:v>41302.89097222222</c:v>
                </c:pt>
                <c:pt idx="40164">
                  <c:v>41302.89166666658</c:v>
                </c:pt>
                <c:pt idx="40165">
                  <c:v>41302.89236111107</c:v>
                </c:pt>
                <c:pt idx="40166">
                  <c:v>41302.89305555556</c:v>
                </c:pt>
                <c:pt idx="40167">
                  <c:v>41302.89375</c:v>
                </c:pt>
                <c:pt idx="40168">
                  <c:v>41302.89444444444</c:v>
                </c:pt>
                <c:pt idx="40169">
                  <c:v>41302.89513888889</c:v>
                </c:pt>
                <c:pt idx="40170">
                  <c:v>41302.89583333334</c:v>
                </c:pt>
                <c:pt idx="40171">
                  <c:v>41302.89652777777</c:v>
                </c:pt>
                <c:pt idx="40172">
                  <c:v>41302.89722222222</c:v>
                </c:pt>
                <c:pt idx="40173">
                  <c:v>41302.89791666667</c:v>
                </c:pt>
                <c:pt idx="40174">
                  <c:v>41302.89861111111</c:v>
                </c:pt>
                <c:pt idx="40175">
                  <c:v>41302.89930555555</c:v>
                </c:pt>
                <c:pt idx="40176">
                  <c:v>41302.9</c:v>
                </c:pt>
                <c:pt idx="40177">
                  <c:v>41302.90069444444</c:v>
                </c:pt>
                <c:pt idx="40178">
                  <c:v>41302.90138888889</c:v>
                </c:pt>
                <c:pt idx="40179">
                  <c:v>41302.90208333333</c:v>
                </c:pt>
                <c:pt idx="40180">
                  <c:v>41302.90277777778</c:v>
                </c:pt>
                <c:pt idx="40181">
                  <c:v>41302.90347222222</c:v>
                </c:pt>
                <c:pt idx="40182">
                  <c:v>41302.90416666667</c:v>
                </c:pt>
                <c:pt idx="40183">
                  <c:v>41302.90486111111</c:v>
                </c:pt>
                <c:pt idx="40184">
                  <c:v>41302.90555555555</c:v>
                </c:pt>
                <c:pt idx="40185">
                  <c:v>41302.90625</c:v>
                </c:pt>
                <c:pt idx="40186">
                  <c:v>41302.90694444444</c:v>
                </c:pt>
                <c:pt idx="40187">
                  <c:v>41302.90763888888</c:v>
                </c:pt>
                <c:pt idx="40188">
                  <c:v>41302.90833333333</c:v>
                </c:pt>
                <c:pt idx="40189">
                  <c:v>41302.90902777778</c:v>
                </c:pt>
                <c:pt idx="40190">
                  <c:v>41302.90972222222</c:v>
                </c:pt>
                <c:pt idx="40191">
                  <c:v>41302.91041666667</c:v>
                </c:pt>
                <c:pt idx="40192">
                  <c:v>41302.91111111111</c:v>
                </c:pt>
                <c:pt idx="40193">
                  <c:v>41302.91180555556</c:v>
                </c:pt>
                <c:pt idx="40194">
                  <c:v>41302.9125</c:v>
                </c:pt>
                <c:pt idx="40195">
                  <c:v>41302.91319444444</c:v>
                </c:pt>
                <c:pt idx="40196">
                  <c:v>41302.9138888889</c:v>
                </c:pt>
                <c:pt idx="40197">
                  <c:v>41302.91458333333</c:v>
                </c:pt>
                <c:pt idx="40198">
                  <c:v>41302.91527777777</c:v>
                </c:pt>
                <c:pt idx="40199">
                  <c:v>41302.91597222222</c:v>
                </c:pt>
                <c:pt idx="40200">
                  <c:v>41302.91666666666</c:v>
                </c:pt>
                <c:pt idx="40201">
                  <c:v>41302.9173611111</c:v>
                </c:pt>
                <c:pt idx="40202">
                  <c:v>41302.91805555555</c:v>
                </c:pt>
                <c:pt idx="40203">
                  <c:v>41302.91875</c:v>
                </c:pt>
                <c:pt idx="40204">
                  <c:v>41302.91944444444</c:v>
                </c:pt>
                <c:pt idx="40205">
                  <c:v>41302.9201388889</c:v>
                </c:pt>
                <c:pt idx="40206">
                  <c:v>41302.92083333333</c:v>
                </c:pt>
                <c:pt idx="40207">
                  <c:v>41302.92152777778</c:v>
                </c:pt>
                <c:pt idx="40208">
                  <c:v>41302.92222222222</c:v>
                </c:pt>
                <c:pt idx="40209">
                  <c:v>41302.92291666667</c:v>
                </c:pt>
                <c:pt idx="40210">
                  <c:v>41302.92361111107</c:v>
                </c:pt>
                <c:pt idx="40211">
                  <c:v>41302.92430555556</c:v>
                </c:pt>
                <c:pt idx="40212">
                  <c:v>41302.925</c:v>
                </c:pt>
                <c:pt idx="40213">
                  <c:v>41302.92569444444</c:v>
                </c:pt>
                <c:pt idx="40214">
                  <c:v>41302.92638888889</c:v>
                </c:pt>
                <c:pt idx="40215">
                  <c:v>41302.92708333318</c:v>
                </c:pt>
                <c:pt idx="40216">
                  <c:v>41302.92777777778</c:v>
                </c:pt>
                <c:pt idx="40217">
                  <c:v>41302.92847222222</c:v>
                </c:pt>
                <c:pt idx="40218">
                  <c:v>41302.92916666657</c:v>
                </c:pt>
                <c:pt idx="40219">
                  <c:v>41302.92986111098</c:v>
                </c:pt>
                <c:pt idx="40220">
                  <c:v>41302.93055555555</c:v>
                </c:pt>
                <c:pt idx="40221">
                  <c:v>41302.93125</c:v>
                </c:pt>
                <c:pt idx="40222">
                  <c:v>41302.93194444444</c:v>
                </c:pt>
                <c:pt idx="40223">
                  <c:v>41302.93263888888</c:v>
                </c:pt>
                <c:pt idx="40224">
                  <c:v>41302.93333333333</c:v>
                </c:pt>
                <c:pt idx="40225">
                  <c:v>41302.93402777778</c:v>
                </c:pt>
                <c:pt idx="40226">
                  <c:v>41302.93472222222</c:v>
                </c:pt>
                <c:pt idx="40227">
                  <c:v>41302.93541666667</c:v>
                </c:pt>
                <c:pt idx="40228">
                  <c:v>41302.93611111111</c:v>
                </c:pt>
                <c:pt idx="40229">
                  <c:v>41302.93680555555</c:v>
                </c:pt>
                <c:pt idx="40230">
                  <c:v>41302.9375</c:v>
                </c:pt>
                <c:pt idx="40231">
                  <c:v>41302.93819444444</c:v>
                </c:pt>
                <c:pt idx="40232">
                  <c:v>41302.93888888888</c:v>
                </c:pt>
                <c:pt idx="40233">
                  <c:v>41302.93958333333</c:v>
                </c:pt>
                <c:pt idx="40234">
                  <c:v>41302.94027777777</c:v>
                </c:pt>
                <c:pt idx="40235">
                  <c:v>41302.94097222222</c:v>
                </c:pt>
                <c:pt idx="40236">
                  <c:v>41302.94166666667</c:v>
                </c:pt>
                <c:pt idx="40237">
                  <c:v>41302.94236111111</c:v>
                </c:pt>
                <c:pt idx="40238">
                  <c:v>41302.94305555556</c:v>
                </c:pt>
                <c:pt idx="40239">
                  <c:v>41302.94375</c:v>
                </c:pt>
                <c:pt idx="40240">
                  <c:v>41302.94444444444</c:v>
                </c:pt>
                <c:pt idx="40241">
                  <c:v>41302.9451388889</c:v>
                </c:pt>
                <c:pt idx="40242">
                  <c:v>41302.94583333333</c:v>
                </c:pt>
                <c:pt idx="40243">
                  <c:v>41302.94652777777</c:v>
                </c:pt>
                <c:pt idx="40244">
                  <c:v>41302.94722222222</c:v>
                </c:pt>
                <c:pt idx="40245">
                  <c:v>41302.94791666666</c:v>
                </c:pt>
                <c:pt idx="40246">
                  <c:v>41302.94861111111</c:v>
                </c:pt>
                <c:pt idx="40247">
                  <c:v>41302.94930555556</c:v>
                </c:pt>
                <c:pt idx="40248">
                  <c:v>41302.95</c:v>
                </c:pt>
                <c:pt idx="40249">
                  <c:v>41302.9506944445</c:v>
                </c:pt>
                <c:pt idx="40250">
                  <c:v>41302.9513888889</c:v>
                </c:pt>
                <c:pt idx="40251">
                  <c:v>41302.95208333333</c:v>
                </c:pt>
                <c:pt idx="40252">
                  <c:v>41302.95277777777</c:v>
                </c:pt>
                <c:pt idx="40253">
                  <c:v>41302.95347222222</c:v>
                </c:pt>
                <c:pt idx="40254">
                  <c:v>41302.95416666667</c:v>
                </c:pt>
                <c:pt idx="40255">
                  <c:v>41302.95486111111</c:v>
                </c:pt>
                <c:pt idx="40256">
                  <c:v>41302.95555555555</c:v>
                </c:pt>
                <c:pt idx="40257">
                  <c:v>41302.95625</c:v>
                </c:pt>
                <c:pt idx="40258">
                  <c:v>41302.95694444444</c:v>
                </c:pt>
                <c:pt idx="40259">
                  <c:v>41302.95763888888</c:v>
                </c:pt>
                <c:pt idx="40260">
                  <c:v>41302.95833333333</c:v>
                </c:pt>
                <c:pt idx="40261">
                  <c:v>41302.95902777777</c:v>
                </c:pt>
                <c:pt idx="40262">
                  <c:v>41302.95972222222</c:v>
                </c:pt>
                <c:pt idx="40263">
                  <c:v>41302.96041666667</c:v>
                </c:pt>
                <c:pt idx="40264">
                  <c:v>41302.96111111098</c:v>
                </c:pt>
                <c:pt idx="40265">
                  <c:v>41302.96180555555</c:v>
                </c:pt>
                <c:pt idx="40266">
                  <c:v>41302.9625</c:v>
                </c:pt>
                <c:pt idx="40267">
                  <c:v>41302.96319444444</c:v>
                </c:pt>
                <c:pt idx="40268">
                  <c:v>41302.96388888889</c:v>
                </c:pt>
                <c:pt idx="40269">
                  <c:v>41302.96458333333</c:v>
                </c:pt>
                <c:pt idx="40270">
                  <c:v>41302.96527777778</c:v>
                </c:pt>
                <c:pt idx="40271">
                  <c:v>41302.96597222222</c:v>
                </c:pt>
                <c:pt idx="40272">
                  <c:v>41302.96666666667</c:v>
                </c:pt>
                <c:pt idx="40273">
                  <c:v>41302.96736111098</c:v>
                </c:pt>
                <c:pt idx="40274">
                  <c:v>41302.96805555555</c:v>
                </c:pt>
                <c:pt idx="40275">
                  <c:v>41302.96875</c:v>
                </c:pt>
                <c:pt idx="40276">
                  <c:v>41302.96944444445</c:v>
                </c:pt>
                <c:pt idx="40277">
                  <c:v>41302.97013888888</c:v>
                </c:pt>
                <c:pt idx="40278">
                  <c:v>41302.97083333333</c:v>
                </c:pt>
                <c:pt idx="40279">
                  <c:v>41302.97152777778</c:v>
                </c:pt>
                <c:pt idx="40280">
                  <c:v>41302.97222222222</c:v>
                </c:pt>
                <c:pt idx="40281">
                  <c:v>41302.97291666667</c:v>
                </c:pt>
                <c:pt idx="40282">
                  <c:v>41302.97361111111</c:v>
                </c:pt>
                <c:pt idx="40283">
                  <c:v>41302.97430555556</c:v>
                </c:pt>
                <c:pt idx="40284">
                  <c:v>41302.975</c:v>
                </c:pt>
                <c:pt idx="40285">
                  <c:v>41302.97569444444</c:v>
                </c:pt>
                <c:pt idx="40286">
                  <c:v>41302.9763888889</c:v>
                </c:pt>
                <c:pt idx="40287">
                  <c:v>41302.97708333332</c:v>
                </c:pt>
                <c:pt idx="40288">
                  <c:v>41302.97777777778</c:v>
                </c:pt>
                <c:pt idx="40289">
                  <c:v>41302.97847222222</c:v>
                </c:pt>
                <c:pt idx="40290">
                  <c:v>41302.97916666658</c:v>
                </c:pt>
                <c:pt idx="40291">
                  <c:v>41302.9798611111</c:v>
                </c:pt>
                <c:pt idx="40292">
                  <c:v>41302.98055555555</c:v>
                </c:pt>
                <c:pt idx="40293">
                  <c:v>41302.98125</c:v>
                </c:pt>
                <c:pt idx="40294">
                  <c:v>41302.98194444444</c:v>
                </c:pt>
                <c:pt idx="40295">
                  <c:v>41302.9826388889</c:v>
                </c:pt>
                <c:pt idx="40296">
                  <c:v>41302.98333333333</c:v>
                </c:pt>
                <c:pt idx="40297">
                  <c:v>41302.98402777777</c:v>
                </c:pt>
                <c:pt idx="40298">
                  <c:v>41302.98472222222</c:v>
                </c:pt>
                <c:pt idx="40299">
                  <c:v>41302.98541666667</c:v>
                </c:pt>
                <c:pt idx="40300">
                  <c:v>41302.98611111111</c:v>
                </c:pt>
                <c:pt idx="40301">
                  <c:v>41302.98680555555</c:v>
                </c:pt>
                <c:pt idx="40302">
                  <c:v>41302.9875</c:v>
                </c:pt>
                <c:pt idx="40303">
                  <c:v>41302.98819444444</c:v>
                </c:pt>
                <c:pt idx="40304">
                  <c:v>41302.98888888888</c:v>
                </c:pt>
                <c:pt idx="40305">
                  <c:v>41302.98958333334</c:v>
                </c:pt>
                <c:pt idx="40306">
                  <c:v>41302.99027777777</c:v>
                </c:pt>
                <c:pt idx="40307">
                  <c:v>41302.99097222222</c:v>
                </c:pt>
                <c:pt idx="40308">
                  <c:v>41302.99166666657</c:v>
                </c:pt>
                <c:pt idx="40309">
                  <c:v>41302.99236111098</c:v>
                </c:pt>
                <c:pt idx="40310">
                  <c:v>41302.99305555555</c:v>
                </c:pt>
                <c:pt idx="40311">
                  <c:v>41302.99374999999</c:v>
                </c:pt>
                <c:pt idx="40312">
                  <c:v>41302.99444444444</c:v>
                </c:pt>
                <c:pt idx="40313">
                  <c:v>41302.99513888889</c:v>
                </c:pt>
                <c:pt idx="40314">
                  <c:v>41302.99583333333</c:v>
                </c:pt>
                <c:pt idx="40315">
                  <c:v>41302.99652777778</c:v>
                </c:pt>
                <c:pt idx="40316">
                  <c:v>41302.99722222222</c:v>
                </c:pt>
                <c:pt idx="40317">
                  <c:v>41302.99791666667</c:v>
                </c:pt>
                <c:pt idx="40318">
                  <c:v>41302.99861111111</c:v>
                </c:pt>
                <c:pt idx="40319">
                  <c:v>41302.99930555555</c:v>
                </c:pt>
                <c:pt idx="40320">
                  <c:v>41303.0</c:v>
                </c:pt>
                <c:pt idx="40321">
                  <c:v>41303.00069444444</c:v>
                </c:pt>
                <c:pt idx="40322">
                  <c:v>41303.00138888889</c:v>
                </c:pt>
                <c:pt idx="40323">
                  <c:v>41303.00208333333</c:v>
                </c:pt>
                <c:pt idx="40324">
                  <c:v>41303.00277777778</c:v>
                </c:pt>
                <c:pt idx="40325">
                  <c:v>41303.00347222222</c:v>
                </c:pt>
                <c:pt idx="40326">
                  <c:v>41303.00416666667</c:v>
                </c:pt>
                <c:pt idx="40327">
                  <c:v>41303.00486111111</c:v>
                </c:pt>
                <c:pt idx="40328">
                  <c:v>41303.00555555556</c:v>
                </c:pt>
                <c:pt idx="40329">
                  <c:v>41303.00625</c:v>
                </c:pt>
                <c:pt idx="40330">
                  <c:v>41303.00694444444</c:v>
                </c:pt>
                <c:pt idx="40331">
                  <c:v>41303.0076388889</c:v>
                </c:pt>
                <c:pt idx="40332">
                  <c:v>41303.00833333333</c:v>
                </c:pt>
                <c:pt idx="40333">
                  <c:v>41303.00902777778</c:v>
                </c:pt>
                <c:pt idx="40334">
                  <c:v>41303.00972222222</c:v>
                </c:pt>
                <c:pt idx="40335">
                  <c:v>41303.01041666666</c:v>
                </c:pt>
                <c:pt idx="40336">
                  <c:v>41303.0111111111</c:v>
                </c:pt>
                <c:pt idx="40337">
                  <c:v>41303.01180555556</c:v>
                </c:pt>
                <c:pt idx="40338">
                  <c:v>41303.0125</c:v>
                </c:pt>
                <c:pt idx="40339">
                  <c:v>41303.01319444444</c:v>
                </c:pt>
                <c:pt idx="40340">
                  <c:v>41303.0138888889</c:v>
                </c:pt>
                <c:pt idx="40341">
                  <c:v>41303.01458333333</c:v>
                </c:pt>
                <c:pt idx="40342">
                  <c:v>41303.01527777777</c:v>
                </c:pt>
                <c:pt idx="40343">
                  <c:v>41303.01597222222</c:v>
                </c:pt>
                <c:pt idx="40344">
                  <c:v>41303.01666666667</c:v>
                </c:pt>
                <c:pt idx="40345">
                  <c:v>41303.01736111107</c:v>
                </c:pt>
                <c:pt idx="40346">
                  <c:v>41303.01805555555</c:v>
                </c:pt>
                <c:pt idx="40347">
                  <c:v>41303.01875</c:v>
                </c:pt>
                <c:pt idx="40348">
                  <c:v>41303.01944444444</c:v>
                </c:pt>
                <c:pt idx="40349">
                  <c:v>41303.02013888889</c:v>
                </c:pt>
                <c:pt idx="40350">
                  <c:v>41303.02083333334</c:v>
                </c:pt>
                <c:pt idx="40351">
                  <c:v>41303.02152777778</c:v>
                </c:pt>
                <c:pt idx="40352">
                  <c:v>41303.02222222222</c:v>
                </c:pt>
                <c:pt idx="40353">
                  <c:v>41303.02291666667</c:v>
                </c:pt>
                <c:pt idx="40354">
                  <c:v>41303.02361111098</c:v>
                </c:pt>
                <c:pt idx="40355">
                  <c:v>41303.02430555555</c:v>
                </c:pt>
                <c:pt idx="40356">
                  <c:v>41303.025</c:v>
                </c:pt>
                <c:pt idx="40357">
                  <c:v>41303.02569444444</c:v>
                </c:pt>
                <c:pt idx="40358">
                  <c:v>41303.02638888889</c:v>
                </c:pt>
                <c:pt idx="40359">
                  <c:v>41303.02708333317</c:v>
                </c:pt>
                <c:pt idx="40360">
                  <c:v>41303.02777777777</c:v>
                </c:pt>
                <c:pt idx="40361">
                  <c:v>41303.02847222222</c:v>
                </c:pt>
                <c:pt idx="40362">
                  <c:v>41303.02916666657</c:v>
                </c:pt>
                <c:pt idx="40363">
                  <c:v>41303.02986111098</c:v>
                </c:pt>
                <c:pt idx="40364">
                  <c:v>41303.03055555555</c:v>
                </c:pt>
                <c:pt idx="40365">
                  <c:v>41303.03125</c:v>
                </c:pt>
                <c:pt idx="40366">
                  <c:v>41303.03194444445</c:v>
                </c:pt>
                <c:pt idx="40367">
                  <c:v>41303.03263888888</c:v>
                </c:pt>
                <c:pt idx="40368">
                  <c:v>41303.03333333333</c:v>
                </c:pt>
                <c:pt idx="40369">
                  <c:v>41303.03402777778</c:v>
                </c:pt>
                <c:pt idx="40370">
                  <c:v>41303.03472222222</c:v>
                </c:pt>
                <c:pt idx="40371">
                  <c:v>41303.03541666667</c:v>
                </c:pt>
                <c:pt idx="40372">
                  <c:v>41303.03611111111</c:v>
                </c:pt>
                <c:pt idx="40373">
                  <c:v>41303.03680555556</c:v>
                </c:pt>
                <c:pt idx="40374">
                  <c:v>41303.0375</c:v>
                </c:pt>
                <c:pt idx="40375">
                  <c:v>41303.03819444444</c:v>
                </c:pt>
                <c:pt idx="40376">
                  <c:v>41303.0388888889</c:v>
                </c:pt>
                <c:pt idx="40377">
                  <c:v>41303.03958333332</c:v>
                </c:pt>
                <c:pt idx="40378">
                  <c:v>41303.04027777777</c:v>
                </c:pt>
                <c:pt idx="40379">
                  <c:v>41303.04097222222</c:v>
                </c:pt>
                <c:pt idx="40380">
                  <c:v>41303.04166666658</c:v>
                </c:pt>
                <c:pt idx="40381">
                  <c:v>41303.0423611111</c:v>
                </c:pt>
                <c:pt idx="40382">
                  <c:v>41303.04305555556</c:v>
                </c:pt>
                <c:pt idx="40383">
                  <c:v>41303.04375</c:v>
                </c:pt>
                <c:pt idx="40384">
                  <c:v>41303.04444444444</c:v>
                </c:pt>
                <c:pt idx="40385">
                  <c:v>41303.0451388889</c:v>
                </c:pt>
                <c:pt idx="40386">
                  <c:v>41303.04583333333</c:v>
                </c:pt>
                <c:pt idx="40387">
                  <c:v>41303.04652777777</c:v>
                </c:pt>
                <c:pt idx="40388">
                  <c:v>41303.04722222222</c:v>
                </c:pt>
                <c:pt idx="40389">
                  <c:v>41303.04791666667</c:v>
                </c:pt>
                <c:pt idx="40390">
                  <c:v>41303.04861111111</c:v>
                </c:pt>
                <c:pt idx="40391">
                  <c:v>41303.04930555556</c:v>
                </c:pt>
                <c:pt idx="40392">
                  <c:v>41303.05</c:v>
                </c:pt>
                <c:pt idx="40393">
                  <c:v>41303.05069444444</c:v>
                </c:pt>
                <c:pt idx="40394">
                  <c:v>41303.05138888889</c:v>
                </c:pt>
                <c:pt idx="40395">
                  <c:v>41303.05208333334</c:v>
                </c:pt>
                <c:pt idx="40396">
                  <c:v>41303.05277777777</c:v>
                </c:pt>
                <c:pt idx="40397">
                  <c:v>41303.05347222222</c:v>
                </c:pt>
                <c:pt idx="40398">
                  <c:v>41303.05416666667</c:v>
                </c:pt>
                <c:pt idx="40399">
                  <c:v>41303.05486111111</c:v>
                </c:pt>
                <c:pt idx="40400">
                  <c:v>41303.05555555555</c:v>
                </c:pt>
                <c:pt idx="40401">
                  <c:v>41303.05625</c:v>
                </c:pt>
                <c:pt idx="40402">
                  <c:v>41303.05694444444</c:v>
                </c:pt>
                <c:pt idx="40403">
                  <c:v>41303.05763888888</c:v>
                </c:pt>
                <c:pt idx="40404">
                  <c:v>41303.05833333333</c:v>
                </c:pt>
                <c:pt idx="40405">
                  <c:v>41303.05902777778</c:v>
                </c:pt>
                <c:pt idx="40406">
                  <c:v>41303.05972222222</c:v>
                </c:pt>
                <c:pt idx="40407">
                  <c:v>41303.06041666667</c:v>
                </c:pt>
                <c:pt idx="40408">
                  <c:v>41303.06111111098</c:v>
                </c:pt>
                <c:pt idx="40409">
                  <c:v>41303.06180555555</c:v>
                </c:pt>
                <c:pt idx="40410">
                  <c:v>41303.0625</c:v>
                </c:pt>
                <c:pt idx="40411">
                  <c:v>41303.06319444445</c:v>
                </c:pt>
                <c:pt idx="40412">
                  <c:v>41303.06388888889</c:v>
                </c:pt>
                <c:pt idx="40413">
                  <c:v>41303.06458333333</c:v>
                </c:pt>
                <c:pt idx="40414">
                  <c:v>41303.06527777778</c:v>
                </c:pt>
                <c:pt idx="40415">
                  <c:v>41303.06597222222</c:v>
                </c:pt>
                <c:pt idx="40416">
                  <c:v>41303.06666666667</c:v>
                </c:pt>
                <c:pt idx="40417">
                  <c:v>41303.06736111097</c:v>
                </c:pt>
                <c:pt idx="40418">
                  <c:v>41303.06805555556</c:v>
                </c:pt>
                <c:pt idx="40419">
                  <c:v>41303.06875</c:v>
                </c:pt>
                <c:pt idx="40420">
                  <c:v>41303.06944444445</c:v>
                </c:pt>
                <c:pt idx="40421">
                  <c:v>41303.0701388889</c:v>
                </c:pt>
                <c:pt idx="40422">
                  <c:v>41303.07083333333</c:v>
                </c:pt>
                <c:pt idx="40423">
                  <c:v>41303.07152777778</c:v>
                </c:pt>
                <c:pt idx="40424">
                  <c:v>41303.07222222222</c:v>
                </c:pt>
                <c:pt idx="40425">
                  <c:v>41303.07291666666</c:v>
                </c:pt>
                <c:pt idx="40426">
                  <c:v>41303.0736111111</c:v>
                </c:pt>
                <c:pt idx="40427">
                  <c:v>41303.07430555556</c:v>
                </c:pt>
                <c:pt idx="40428">
                  <c:v>41303.075</c:v>
                </c:pt>
                <c:pt idx="40429">
                  <c:v>41303.07569444444</c:v>
                </c:pt>
                <c:pt idx="40430">
                  <c:v>41303.0763888889</c:v>
                </c:pt>
                <c:pt idx="40431">
                  <c:v>41303.07708333332</c:v>
                </c:pt>
                <c:pt idx="40432">
                  <c:v>41303.07777777778</c:v>
                </c:pt>
                <c:pt idx="40433">
                  <c:v>41303.07847222222</c:v>
                </c:pt>
                <c:pt idx="40434">
                  <c:v>41303.07916666658</c:v>
                </c:pt>
                <c:pt idx="40435">
                  <c:v>41303.07986111107</c:v>
                </c:pt>
                <c:pt idx="40436">
                  <c:v>41303.08055555555</c:v>
                </c:pt>
                <c:pt idx="40437">
                  <c:v>41303.08125</c:v>
                </c:pt>
                <c:pt idx="40438">
                  <c:v>41303.08194444444</c:v>
                </c:pt>
                <c:pt idx="40439">
                  <c:v>41303.08263888888</c:v>
                </c:pt>
                <c:pt idx="40440">
                  <c:v>41303.08333333334</c:v>
                </c:pt>
                <c:pt idx="40441">
                  <c:v>41303.08402777777</c:v>
                </c:pt>
                <c:pt idx="40442">
                  <c:v>41303.08472222222</c:v>
                </c:pt>
                <c:pt idx="40443">
                  <c:v>41303.08541666667</c:v>
                </c:pt>
                <c:pt idx="40444">
                  <c:v>41303.08611111111</c:v>
                </c:pt>
                <c:pt idx="40445">
                  <c:v>41303.08680555555</c:v>
                </c:pt>
                <c:pt idx="40446">
                  <c:v>41303.0875</c:v>
                </c:pt>
                <c:pt idx="40447">
                  <c:v>41303.08819444444</c:v>
                </c:pt>
                <c:pt idx="40448">
                  <c:v>41303.08888888888</c:v>
                </c:pt>
                <c:pt idx="40449">
                  <c:v>41303.08958333333</c:v>
                </c:pt>
                <c:pt idx="40450">
                  <c:v>41303.09027777778</c:v>
                </c:pt>
                <c:pt idx="40451">
                  <c:v>41303.09097222222</c:v>
                </c:pt>
                <c:pt idx="40452">
                  <c:v>41303.09166666657</c:v>
                </c:pt>
                <c:pt idx="40453">
                  <c:v>41303.09236111098</c:v>
                </c:pt>
                <c:pt idx="40454">
                  <c:v>41303.09305555555</c:v>
                </c:pt>
                <c:pt idx="40455">
                  <c:v>41303.09374999999</c:v>
                </c:pt>
                <c:pt idx="40456">
                  <c:v>41303.09444444445</c:v>
                </c:pt>
                <c:pt idx="40457">
                  <c:v>41303.09513888889</c:v>
                </c:pt>
                <c:pt idx="40458">
                  <c:v>41303.09583333333</c:v>
                </c:pt>
                <c:pt idx="40459">
                  <c:v>41303.09652777778</c:v>
                </c:pt>
                <c:pt idx="40460">
                  <c:v>41303.09722222222</c:v>
                </c:pt>
                <c:pt idx="40461">
                  <c:v>41303.09791666667</c:v>
                </c:pt>
                <c:pt idx="40462">
                  <c:v>41303.09861111111</c:v>
                </c:pt>
                <c:pt idx="40463">
                  <c:v>41303.09930555552</c:v>
                </c:pt>
                <c:pt idx="40464">
                  <c:v>41303.1</c:v>
                </c:pt>
                <c:pt idx="40465">
                  <c:v>41303.10069444444</c:v>
                </c:pt>
                <c:pt idx="40466">
                  <c:v>41303.10138888888</c:v>
                </c:pt>
                <c:pt idx="40467">
                  <c:v>41303.10208333332</c:v>
                </c:pt>
                <c:pt idx="40468">
                  <c:v>41303.10277777778</c:v>
                </c:pt>
                <c:pt idx="40469">
                  <c:v>41303.10347222222</c:v>
                </c:pt>
                <c:pt idx="40470">
                  <c:v>41303.10416666658</c:v>
                </c:pt>
                <c:pt idx="40471">
                  <c:v>41303.1048611111</c:v>
                </c:pt>
                <c:pt idx="40472">
                  <c:v>41303.10555555556</c:v>
                </c:pt>
                <c:pt idx="40473">
                  <c:v>41303.10625</c:v>
                </c:pt>
                <c:pt idx="40474">
                  <c:v>41303.10694444444</c:v>
                </c:pt>
                <c:pt idx="40475">
                  <c:v>41303.1076388889</c:v>
                </c:pt>
                <c:pt idx="40476">
                  <c:v>41303.10833333333</c:v>
                </c:pt>
                <c:pt idx="40477">
                  <c:v>41303.10902777778</c:v>
                </c:pt>
                <c:pt idx="40478">
                  <c:v>41303.10972222222</c:v>
                </c:pt>
                <c:pt idx="40479">
                  <c:v>41303.11041666667</c:v>
                </c:pt>
                <c:pt idx="40480">
                  <c:v>41303.11111111107</c:v>
                </c:pt>
                <c:pt idx="40481">
                  <c:v>41303.11180555556</c:v>
                </c:pt>
                <c:pt idx="40482">
                  <c:v>41303.1125</c:v>
                </c:pt>
                <c:pt idx="40483">
                  <c:v>41303.11319444444</c:v>
                </c:pt>
                <c:pt idx="40484">
                  <c:v>41303.11388888889</c:v>
                </c:pt>
                <c:pt idx="40485">
                  <c:v>41303.11458333334</c:v>
                </c:pt>
                <c:pt idx="40486">
                  <c:v>41303.11527777777</c:v>
                </c:pt>
                <c:pt idx="40487">
                  <c:v>41303.11597222222</c:v>
                </c:pt>
                <c:pt idx="40488">
                  <c:v>41303.11666666667</c:v>
                </c:pt>
                <c:pt idx="40489">
                  <c:v>41303.11736111098</c:v>
                </c:pt>
                <c:pt idx="40490">
                  <c:v>41303.11805555555</c:v>
                </c:pt>
                <c:pt idx="40491">
                  <c:v>41303.11875</c:v>
                </c:pt>
                <c:pt idx="40492">
                  <c:v>41303.11944444444</c:v>
                </c:pt>
                <c:pt idx="40493">
                  <c:v>41303.12013888889</c:v>
                </c:pt>
                <c:pt idx="40494">
                  <c:v>41303.12083333333</c:v>
                </c:pt>
                <c:pt idx="40495">
                  <c:v>41303.12152777777</c:v>
                </c:pt>
                <c:pt idx="40496">
                  <c:v>41303.12222222222</c:v>
                </c:pt>
                <c:pt idx="40497">
                  <c:v>41303.12291666667</c:v>
                </c:pt>
                <c:pt idx="40498">
                  <c:v>41303.12361111098</c:v>
                </c:pt>
                <c:pt idx="40499">
                  <c:v>41303.12430555555</c:v>
                </c:pt>
                <c:pt idx="40500">
                  <c:v>41303.125</c:v>
                </c:pt>
                <c:pt idx="40501">
                  <c:v>41303.12569444445</c:v>
                </c:pt>
                <c:pt idx="40502">
                  <c:v>41303.12638888889</c:v>
                </c:pt>
                <c:pt idx="40503">
                  <c:v>41303.12708333317</c:v>
                </c:pt>
                <c:pt idx="40504">
                  <c:v>41303.12777777777</c:v>
                </c:pt>
                <c:pt idx="40505">
                  <c:v>41303.12847222222</c:v>
                </c:pt>
                <c:pt idx="40506">
                  <c:v>41303.12916666636</c:v>
                </c:pt>
                <c:pt idx="40507">
                  <c:v>41303.12986111097</c:v>
                </c:pt>
                <c:pt idx="40508">
                  <c:v>41303.13055555556</c:v>
                </c:pt>
                <c:pt idx="40509">
                  <c:v>41303.13125</c:v>
                </c:pt>
                <c:pt idx="40510">
                  <c:v>41303.13194444445</c:v>
                </c:pt>
                <c:pt idx="40511">
                  <c:v>41303.1326388889</c:v>
                </c:pt>
                <c:pt idx="40512">
                  <c:v>41303.13333333332</c:v>
                </c:pt>
                <c:pt idx="40513">
                  <c:v>41303.13402777778</c:v>
                </c:pt>
                <c:pt idx="40514">
                  <c:v>41303.13472222222</c:v>
                </c:pt>
                <c:pt idx="40515">
                  <c:v>41303.13541666658</c:v>
                </c:pt>
                <c:pt idx="40516">
                  <c:v>41303.1361111111</c:v>
                </c:pt>
                <c:pt idx="40517">
                  <c:v>41303.13680555556</c:v>
                </c:pt>
                <c:pt idx="40518">
                  <c:v>41303.1375</c:v>
                </c:pt>
                <c:pt idx="40519">
                  <c:v>41303.13819444444</c:v>
                </c:pt>
                <c:pt idx="40520">
                  <c:v>41303.1388888889</c:v>
                </c:pt>
                <c:pt idx="40521">
                  <c:v>41303.13958333332</c:v>
                </c:pt>
                <c:pt idx="40522">
                  <c:v>41303.14027777777</c:v>
                </c:pt>
                <c:pt idx="40523">
                  <c:v>41303.14097222222</c:v>
                </c:pt>
                <c:pt idx="40524">
                  <c:v>41303.14166666658</c:v>
                </c:pt>
                <c:pt idx="40525">
                  <c:v>41303.14236111107</c:v>
                </c:pt>
                <c:pt idx="40526">
                  <c:v>41303.14305555556</c:v>
                </c:pt>
                <c:pt idx="40527">
                  <c:v>41303.14375</c:v>
                </c:pt>
                <c:pt idx="40528">
                  <c:v>41303.14444444444</c:v>
                </c:pt>
                <c:pt idx="40529">
                  <c:v>41303.14513888889</c:v>
                </c:pt>
                <c:pt idx="40530">
                  <c:v>41303.14583333334</c:v>
                </c:pt>
                <c:pt idx="40531">
                  <c:v>41303.14652777777</c:v>
                </c:pt>
                <c:pt idx="40532">
                  <c:v>41303.14722222222</c:v>
                </c:pt>
                <c:pt idx="40533">
                  <c:v>41303.14791666667</c:v>
                </c:pt>
                <c:pt idx="40534">
                  <c:v>41303.14861111111</c:v>
                </c:pt>
                <c:pt idx="40535">
                  <c:v>41303.14930555555</c:v>
                </c:pt>
                <c:pt idx="40536">
                  <c:v>41303.15</c:v>
                </c:pt>
                <c:pt idx="40537">
                  <c:v>41303.15069444444</c:v>
                </c:pt>
                <c:pt idx="40538">
                  <c:v>41303.15138888889</c:v>
                </c:pt>
                <c:pt idx="40539">
                  <c:v>41303.15208333333</c:v>
                </c:pt>
                <c:pt idx="40540">
                  <c:v>41303.15277777778</c:v>
                </c:pt>
                <c:pt idx="40541">
                  <c:v>41303.15347222222</c:v>
                </c:pt>
                <c:pt idx="40542">
                  <c:v>41303.15416666667</c:v>
                </c:pt>
                <c:pt idx="40543">
                  <c:v>41303.15486111111</c:v>
                </c:pt>
                <c:pt idx="40544">
                  <c:v>41303.15555555555</c:v>
                </c:pt>
                <c:pt idx="40545">
                  <c:v>41303.15625</c:v>
                </c:pt>
                <c:pt idx="40546">
                  <c:v>41303.15694444444</c:v>
                </c:pt>
                <c:pt idx="40547">
                  <c:v>41303.15763888888</c:v>
                </c:pt>
                <c:pt idx="40548">
                  <c:v>41303.15833333333</c:v>
                </c:pt>
                <c:pt idx="40549">
                  <c:v>41303.15902777778</c:v>
                </c:pt>
                <c:pt idx="40550">
                  <c:v>41303.15972222222</c:v>
                </c:pt>
                <c:pt idx="40551">
                  <c:v>41303.16041666667</c:v>
                </c:pt>
                <c:pt idx="40552">
                  <c:v>41303.16111111097</c:v>
                </c:pt>
                <c:pt idx="40553">
                  <c:v>41303.16180555552</c:v>
                </c:pt>
                <c:pt idx="40554">
                  <c:v>41303.1625</c:v>
                </c:pt>
                <c:pt idx="40555">
                  <c:v>41303.16319444445</c:v>
                </c:pt>
                <c:pt idx="40556">
                  <c:v>41303.16388888888</c:v>
                </c:pt>
                <c:pt idx="40557">
                  <c:v>41303.16458333332</c:v>
                </c:pt>
                <c:pt idx="40558">
                  <c:v>41303.16527777778</c:v>
                </c:pt>
                <c:pt idx="40559">
                  <c:v>41303.16597222222</c:v>
                </c:pt>
                <c:pt idx="40560">
                  <c:v>41303.16666666658</c:v>
                </c:pt>
                <c:pt idx="40561">
                  <c:v>41303.16736111097</c:v>
                </c:pt>
                <c:pt idx="40562">
                  <c:v>41303.16805555556</c:v>
                </c:pt>
                <c:pt idx="40563">
                  <c:v>41303.16875</c:v>
                </c:pt>
                <c:pt idx="40564">
                  <c:v>41303.16944444444</c:v>
                </c:pt>
                <c:pt idx="40565">
                  <c:v>41303.1701388889</c:v>
                </c:pt>
                <c:pt idx="40566">
                  <c:v>41303.17083333333</c:v>
                </c:pt>
                <c:pt idx="40567">
                  <c:v>41303.17152777778</c:v>
                </c:pt>
                <c:pt idx="40568">
                  <c:v>41303.17222222222</c:v>
                </c:pt>
                <c:pt idx="40569">
                  <c:v>41303.17291666667</c:v>
                </c:pt>
                <c:pt idx="40570">
                  <c:v>41303.17361111107</c:v>
                </c:pt>
                <c:pt idx="40571">
                  <c:v>41303.17430555556</c:v>
                </c:pt>
                <c:pt idx="40572">
                  <c:v>41303.175</c:v>
                </c:pt>
                <c:pt idx="40573">
                  <c:v>41303.17569444444</c:v>
                </c:pt>
                <c:pt idx="40574">
                  <c:v>41303.17638888889</c:v>
                </c:pt>
                <c:pt idx="40575">
                  <c:v>41303.17708333318</c:v>
                </c:pt>
                <c:pt idx="40576">
                  <c:v>41303.17777777778</c:v>
                </c:pt>
                <c:pt idx="40577">
                  <c:v>41303.17847222222</c:v>
                </c:pt>
                <c:pt idx="40578">
                  <c:v>41303.17916666657</c:v>
                </c:pt>
                <c:pt idx="40579">
                  <c:v>41303.17986111098</c:v>
                </c:pt>
                <c:pt idx="40580">
                  <c:v>41303.18055555555</c:v>
                </c:pt>
                <c:pt idx="40581">
                  <c:v>41303.18125</c:v>
                </c:pt>
                <c:pt idx="40582">
                  <c:v>41303.18194444444</c:v>
                </c:pt>
                <c:pt idx="40583">
                  <c:v>41303.18263888888</c:v>
                </c:pt>
                <c:pt idx="40584">
                  <c:v>41303.18333333333</c:v>
                </c:pt>
                <c:pt idx="40585">
                  <c:v>41303.18402777778</c:v>
                </c:pt>
                <c:pt idx="40586">
                  <c:v>41303.18472222222</c:v>
                </c:pt>
                <c:pt idx="40587">
                  <c:v>41303.18541666667</c:v>
                </c:pt>
                <c:pt idx="40588">
                  <c:v>41303.18611111111</c:v>
                </c:pt>
                <c:pt idx="40589">
                  <c:v>41303.18680555555</c:v>
                </c:pt>
                <c:pt idx="40590">
                  <c:v>41303.1875</c:v>
                </c:pt>
                <c:pt idx="40591">
                  <c:v>41303.18819444444</c:v>
                </c:pt>
                <c:pt idx="40592">
                  <c:v>41303.18888888888</c:v>
                </c:pt>
                <c:pt idx="40593">
                  <c:v>41303.18958333333</c:v>
                </c:pt>
                <c:pt idx="40594">
                  <c:v>41303.19027777778</c:v>
                </c:pt>
                <c:pt idx="40595">
                  <c:v>41303.19097222222</c:v>
                </c:pt>
                <c:pt idx="40596">
                  <c:v>41303.19166666636</c:v>
                </c:pt>
                <c:pt idx="40597">
                  <c:v>41303.19236111097</c:v>
                </c:pt>
                <c:pt idx="40598">
                  <c:v>41303.19305555552</c:v>
                </c:pt>
                <c:pt idx="40599">
                  <c:v>41303.19374999998</c:v>
                </c:pt>
                <c:pt idx="40600">
                  <c:v>41303.19444444445</c:v>
                </c:pt>
                <c:pt idx="40601">
                  <c:v>41303.19513888888</c:v>
                </c:pt>
                <c:pt idx="40602">
                  <c:v>41303.19583333332</c:v>
                </c:pt>
                <c:pt idx="40603">
                  <c:v>41303.19652777778</c:v>
                </c:pt>
                <c:pt idx="40604">
                  <c:v>41303.19722222222</c:v>
                </c:pt>
                <c:pt idx="40605">
                  <c:v>41303.19791666658</c:v>
                </c:pt>
                <c:pt idx="40606">
                  <c:v>41303.1986111111</c:v>
                </c:pt>
                <c:pt idx="40607">
                  <c:v>41303.19930555527</c:v>
                </c:pt>
                <c:pt idx="40608">
                  <c:v>41303.2</c:v>
                </c:pt>
                <c:pt idx="40609">
                  <c:v>41303.20069444444</c:v>
                </c:pt>
                <c:pt idx="40610">
                  <c:v>41303.20138888888</c:v>
                </c:pt>
                <c:pt idx="40611">
                  <c:v>41303.20208333332</c:v>
                </c:pt>
                <c:pt idx="40612">
                  <c:v>41303.20277777778</c:v>
                </c:pt>
                <c:pt idx="40613">
                  <c:v>41303.20347222222</c:v>
                </c:pt>
                <c:pt idx="40614">
                  <c:v>41303.20416666658</c:v>
                </c:pt>
                <c:pt idx="40615">
                  <c:v>41303.20486111107</c:v>
                </c:pt>
                <c:pt idx="40616">
                  <c:v>41303.20555555556</c:v>
                </c:pt>
                <c:pt idx="40617">
                  <c:v>41303.20625</c:v>
                </c:pt>
                <c:pt idx="40618">
                  <c:v>41303.20694444444</c:v>
                </c:pt>
                <c:pt idx="40619">
                  <c:v>41303.20763888889</c:v>
                </c:pt>
                <c:pt idx="40620">
                  <c:v>41303.20833333334</c:v>
                </c:pt>
                <c:pt idx="40621">
                  <c:v>41303.20902777778</c:v>
                </c:pt>
                <c:pt idx="40622">
                  <c:v>41303.20972222219</c:v>
                </c:pt>
                <c:pt idx="40623">
                  <c:v>41303.21041666667</c:v>
                </c:pt>
                <c:pt idx="40624">
                  <c:v>41303.21111111098</c:v>
                </c:pt>
                <c:pt idx="40625">
                  <c:v>41303.21180555555</c:v>
                </c:pt>
                <c:pt idx="40626">
                  <c:v>41303.2125</c:v>
                </c:pt>
                <c:pt idx="40627">
                  <c:v>41303.21319444444</c:v>
                </c:pt>
                <c:pt idx="40628">
                  <c:v>41303.21388888889</c:v>
                </c:pt>
                <c:pt idx="40629">
                  <c:v>41303.21458333333</c:v>
                </c:pt>
                <c:pt idx="40630">
                  <c:v>41303.21527777778</c:v>
                </c:pt>
                <c:pt idx="40631">
                  <c:v>41303.21597222222</c:v>
                </c:pt>
                <c:pt idx="40632">
                  <c:v>41303.21666666667</c:v>
                </c:pt>
                <c:pt idx="40633">
                  <c:v>41303.21736111098</c:v>
                </c:pt>
                <c:pt idx="40634">
                  <c:v>41303.21805555555</c:v>
                </c:pt>
                <c:pt idx="40635">
                  <c:v>41303.21875</c:v>
                </c:pt>
                <c:pt idx="40636">
                  <c:v>41303.21944444445</c:v>
                </c:pt>
                <c:pt idx="40637">
                  <c:v>41303.22013888889</c:v>
                </c:pt>
                <c:pt idx="40638">
                  <c:v>41303.22083333333</c:v>
                </c:pt>
                <c:pt idx="40639">
                  <c:v>41303.22152777777</c:v>
                </c:pt>
                <c:pt idx="40640">
                  <c:v>41303.22222222222</c:v>
                </c:pt>
                <c:pt idx="40641">
                  <c:v>41303.22291666667</c:v>
                </c:pt>
                <c:pt idx="40642">
                  <c:v>41303.22361111097</c:v>
                </c:pt>
                <c:pt idx="40643">
                  <c:v>41303.22430555552</c:v>
                </c:pt>
                <c:pt idx="40644">
                  <c:v>41303.225</c:v>
                </c:pt>
                <c:pt idx="40645">
                  <c:v>41303.22569444445</c:v>
                </c:pt>
                <c:pt idx="40646">
                  <c:v>41303.22638888888</c:v>
                </c:pt>
                <c:pt idx="40647">
                  <c:v>41303.22708333302</c:v>
                </c:pt>
                <c:pt idx="40648">
                  <c:v>41303.22777777757</c:v>
                </c:pt>
                <c:pt idx="40649">
                  <c:v>41303.22847222222</c:v>
                </c:pt>
                <c:pt idx="40650">
                  <c:v>41303.22916666632</c:v>
                </c:pt>
                <c:pt idx="40651">
                  <c:v>41303.22986111097</c:v>
                </c:pt>
                <c:pt idx="40652">
                  <c:v>41303.23055555556</c:v>
                </c:pt>
                <c:pt idx="40653">
                  <c:v>41303.23125</c:v>
                </c:pt>
                <c:pt idx="40654">
                  <c:v>41303.23194444444</c:v>
                </c:pt>
                <c:pt idx="40655">
                  <c:v>41303.2326388889</c:v>
                </c:pt>
                <c:pt idx="40656">
                  <c:v>41303.23333333332</c:v>
                </c:pt>
                <c:pt idx="40657">
                  <c:v>41303.23402777778</c:v>
                </c:pt>
                <c:pt idx="40658">
                  <c:v>41303.23472222222</c:v>
                </c:pt>
                <c:pt idx="40659">
                  <c:v>41303.23541666658</c:v>
                </c:pt>
                <c:pt idx="40660">
                  <c:v>41303.23611111107</c:v>
                </c:pt>
                <c:pt idx="40661">
                  <c:v>41303.23680555556</c:v>
                </c:pt>
                <c:pt idx="40662">
                  <c:v>41303.2375</c:v>
                </c:pt>
                <c:pt idx="40663">
                  <c:v>41303.23819444444</c:v>
                </c:pt>
                <c:pt idx="40664">
                  <c:v>41303.23888888889</c:v>
                </c:pt>
                <c:pt idx="40665">
                  <c:v>41303.23958333318</c:v>
                </c:pt>
                <c:pt idx="40666">
                  <c:v>41303.24027777777</c:v>
                </c:pt>
                <c:pt idx="40667">
                  <c:v>41303.24097222222</c:v>
                </c:pt>
                <c:pt idx="40668">
                  <c:v>41303.24166666657</c:v>
                </c:pt>
                <c:pt idx="40669">
                  <c:v>41303.24236111098</c:v>
                </c:pt>
                <c:pt idx="40670">
                  <c:v>41303.24305555555</c:v>
                </c:pt>
                <c:pt idx="40671">
                  <c:v>41303.24374999999</c:v>
                </c:pt>
                <c:pt idx="40672">
                  <c:v>41303.24444444444</c:v>
                </c:pt>
                <c:pt idx="40673">
                  <c:v>41303.24513888889</c:v>
                </c:pt>
                <c:pt idx="40674">
                  <c:v>41303.24583333333</c:v>
                </c:pt>
                <c:pt idx="40675">
                  <c:v>41303.24652777778</c:v>
                </c:pt>
                <c:pt idx="40676">
                  <c:v>41303.24722222222</c:v>
                </c:pt>
                <c:pt idx="40677">
                  <c:v>41303.24791666667</c:v>
                </c:pt>
                <c:pt idx="40678">
                  <c:v>41303.24861111111</c:v>
                </c:pt>
                <c:pt idx="40679">
                  <c:v>41303.24930555555</c:v>
                </c:pt>
                <c:pt idx="40680">
                  <c:v>41303.25</c:v>
                </c:pt>
                <c:pt idx="40681">
                  <c:v>41303.25069444444</c:v>
                </c:pt>
                <c:pt idx="40682">
                  <c:v>41303.25138888889</c:v>
                </c:pt>
                <c:pt idx="40683">
                  <c:v>41303.25208333333</c:v>
                </c:pt>
                <c:pt idx="40684">
                  <c:v>41303.25277777778</c:v>
                </c:pt>
                <c:pt idx="40685">
                  <c:v>41303.25347222222</c:v>
                </c:pt>
                <c:pt idx="40686">
                  <c:v>41303.25416666667</c:v>
                </c:pt>
                <c:pt idx="40687">
                  <c:v>41303.25486111111</c:v>
                </c:pt>
                <c:pt idx="40688">
                  <c:v>41303.25555555556</c:v>
                </c:pt>
                <c:pt idx="40689">
                  <c:v>41303.25625</c:v>
                </c:pt>
                <c:pt idx="40690">
                  <c:v>41303.25694444444</c:v>
                </c:pt>
                <c:pt idx="40691">
                  <c:v>41303.2576388889</c:v>
                </c:pt>
                <c:pt idx="40692">
                  <c:v>41303.25833333333</c:v>
                </c:pt>
                <c:pt idx="40693">
                  <c:v>41303.25902777778</c:v>
                </c:pt>
                <c:pt idx="40694">
                  <c:v>41303.25972222222</c:v>
                </c:pt>
                <c:pt idx="40695">
                  <c:v>41303.26041666658</c:v>
                </c:pt>
                <c:pt idx="40696">
                  <c:v>41303.26111111097</c:v>
                </c:pt>
                <c:pt idx="40697">
                  <c:v>41303.26180555527</c:v>
                </c:pt>
                <c:pt idx="40698">
                  <c:v>41303.2625</c:v>
                </c:pt>
                <c:pt idx="40699">
                  <c:v>41303.26319444444</c:v>
                </c:pt>
                <c:pt idx="40700">
                  <c:v>41303.26388888888</c:v>
                </c:pt>
                <c:pt idx="40701">
                  <c:v>41303.26458333332</c:v>
                </c:pt>
                <c:pt idx="40702">
                  <c:v>41303.26527777778</c:v>
                </c:pt>
                <c:pt idx="40703">
                  <c:v>41303.26597222222</c:v>
                </c:pt>
                <c:pt idx="40704">
                  <c:v>41303.26666666658</c:v>
                </c:pt>
                <c:pt idx="40705">
                  <c:v>41303.26736111079</c:v>
                </c:pt>
                <c:pt idx="40706">
                  <c:v>41303.26805555556</c:v>
                </c:pt>
                <c:pt idx="40707">
                  <c:v>41303.26875</c:v>
                </c:pt>
                <c:pt idx="40708">
                  <c:v>41303.26944444444</c:v>
                </c:pt>
                <c:pt idx="40709">
                  <c:v>41303.27013888889</c:v>
                </c:pt>
                <c:pt idx="40710">
                  <c:v>41303.27083333334</c:v>
                </c:pt>
                <c:pt idx="40711">
                  <c:v>41303.27152777778</c:v>
                </c:pt>
                <c:pt idx="40712">
                  <c:v>41303.27222222222</c:v>
                </c:pt>
                <c:pt idx="40713">
                  <c:v>41303.27291666667</c:v>
                </c:pt>
                <c:pt idx="40714">
                  <c:v>41303.27361111098</c:v>
                </c:pt>
                <c:pt idx="40715">
                  <c:v>41303.27430555555</c:v>
                </c:pt>
                <c:pt idx="40716">
                  <c:v>41303.275</c:v>
                </c:pt>
                <c:pt idx="40717">
                  <c:v>41303.27569444444</c:v>
                </c:pt>
                <c:pt idx="40718">
                  <c:v>41303.27638888889</c:v>
                </c:pt>
                <c:pt idx="40719">
                  <c:v>41303.27708333317</c:v>
                </c:pt>
                <c:pt idx="40720">
                  <c:v>41303.27777777777</c:v>
                </c:pt>
                <c:pt idx="40721">
                  <c:v>41303.27847222222</c:v>
                </c:pt>
                <c:pt idx="40722">
                  <c:v>41303.27916666657</c:v>
                </c:pt>
                <c:pt idx="40723">
                  <c:v>41303.27986111098</c:v>
                </c:pt>
                <c:pt idx="40724">
                  <c:v>41303.28055555555</c:v>
                </c:pt>
                <c:pt idx="40725">
                  <c:v>41303.28125</c:v>
                </c:pt>
                <c:pt idx="40726">
                  <c:v>41303.28194444445</c:v>
                </c:pt>
                <c:pt idx="40727">
                  <c:v>41303.28263888888</c:v>
                </c:pt>
                <c:pt idx="40728">
                  <c:v>41303.28333333333</c:v>
                </c:pt>
                <c:pt idx="40729">
                  <c:v>41303.28402777778</c:v>
                </c:pt>
                <c:pt idx="40730">
                  <c:v>41303.28472222222</c:v>
                </c:pt>
                <c:pt idx="40731">
                  <c:v>41303.28541666667</c:v>
                </c:pt>
                <c:pt idx="40732">
                  <c:v>41303.28611111111</c:v>
                </c:pt>
                <c:pt idx="40733">
                  <c:v>41303.28680555556</c:v>
                </c:pt>
                <c:pt idx="40734">
                  <c:v>41303.2875</c:v>
                </c:pt>
                <c:pt idx="40735">
                  <c:v>41303.28819444444</c:v>
                </c:pt>
                <c:pt idx="40736">
                  <c:v>41303.2888888889</c:v>
                </c:pt>
                <c:pt idx="40737">
                  <c:v>41303.28958333332</c:v>
                </c:pt>
                <c:pt idx="40738">
                  <c:v>41303.29027777778</c:v>
                </c:pt>
                <c:pt idx="40739">
                  <c:v>41303.29097222222</c:v>
                </c:pt>
                <c:pt idx="40740">
                  <c:v>41303.29166666632</c:v>
                </c:pt>
                <c:pt idx="40741">
                  <c:v>41303.29236111097</c:v>
                </c:pt>
                <c:pt idx="40742">
                  <c:v>41303.29305555527</c:v>
                </c:pt>
                <c:pt idx="40743">
                  <c:v>41303.29374999998</c:v>
                </c:pt>
                <c:pt idx="40744">
                  <c:v>41303.29444444444</c:v>
                </c:pt>
                <c:pt idx="40745">
                  <c:v>41303.29513888888</c:v>
                </c:pt>
                <c:pt idx="40746">
                  <c:v>41303.29583333332</c:v>
                </c:pt>
                <c:pt idx="40747">
                  <c:v>41303.29652777778</c:v>
                </c:pt>
                <c:pt idx="40748">
                  <c:v>41303.29722222222</c:v>
                </c:pt>
                <c:pt idx="40749">
                  <c:v>41303.29791666658</c:v>
                </c:pt>
                <c:pt idx="40750">
                  <c:v>41303.29861111107</c:v>
                </c:pt>
                <c:pt idx="40751">
                  <c:v>41303.29930555524</c:v>
                </c:pt>
                <c:pt idx="40752">
                  <c:v>41303.3</c:v>
                </c:pt>
                <c:pt idx="40753">
                  <c:v>41303.30069444444</c:v>
                </c:pt>
                <c:pt idx="40754">
                  <c:v>41303.30138888889</c:v>
                </c:pt>
                <c:pt idx="40755">
                  <c:v>41303.30208333334</c:v>
                </c:pt>
                <c:pt idx="40756">
                  <c:v>41303.30277777777</c:v>
                </c:pt>
                <c:pt idx="40757">
                  <c:v>41303.30347222222</c:v>
                </c:pt>
                <c:pt idx="40758">
                  <c:v>41303.30416666667</c:v>
                </c:pt>
                <c:pt idx="40759">
                  <c:v>41303.30486111111</c:v>
                </c:pt>
                <c:pt idx="40760">
                  <c:v>41303.30555555555</c:v>
                </c:pt>
                <c:pt idx="40761">
                  <c:v>41303.30625</c:v>
                </c:pt>
                <c:pt idx="40762">
                  <c:v>41303.30694444444</c:v>
                </c:pt>
                <c:pt idx="40763">
                  <c:v>41303.30763888888</c:v>
                </c:pt>
                <c:pt idx="40764">
                  <c:v>41303.30833333333</c:v>
                </c:pt>
                <c:pt idx="40765">
                  <c:v>41303.30902777778</c:v>
                </c:pt>
                <c:pt idx="40766">
                  <c:v>41303.30972222222</c:v>
                </c:pt>
                <c:pt idx="40767">
                  <c:v>41303.31041666667</c:v>
                </c:pt>
                <c:pt idx="40768">
                  <c:v>41303.31111111111</c:v>
                </c:pt>
                <c:pt idx="40769">
                  <c:v>41303.31180555555</c:v>
                </c:pt>
                <c:pt idx="40770">
                  <c:v>41303.3125</c:v>
                </c:pt>
                <c:pt idx="40771">
                  <c:v>41303.31319444444</c:v>
                </c:pt>
                <c:pt idx="40772">
                  <c:v>41303.31388888888</c:v>
                </c:pt>
                <c:pt idx="40773">
                  <c:v>41303.31458333333</c:v>
                </c:pt>
                <c:pt idx="40774">
                  <c:v>41303.31527777777</c:v>
                </c:pt>
                <c:pt idx="40775">
                  <c:v>41303.31597222222</c:v>
                </c:pt>
                <c:pt idx="40776">
                  <c:v>41303.31666666667</c:v>
                </c:pt>
                <c:pt idx="40777">
                  <c:v>41303.31736111111</c:v>
                </c:pt>
                <c:pt idx="40778">
                  <c:v>41303.31805555555</c:v>
                </c:pt>
                <c:pt idx="40779">
                  <c:v>41303.31875</c:v>
                </c:pt>
                <c:pt idx="40780">
                  <c:v>41303.31944444444</c:v>
                </c:pt>
                <c:pt idx="40781">
                  <c:v>41303.3201388889</c:v>
                </c:pt>
                <c:pt idx="40782">
                  <c:v>41303.32083333333</c:v>
                </c:pt>
                <c:pt idx="40783">
                  <c:v>41303.32152777778</c:v>
                </c:pt>
                <c:pt idx="40784">
                  <c:v>41303.32222222222</c:v>
                </c:pt>
                <c:pt idx="40785">
                  <c:v>41303.32291666666</c:v>
                </c:pt>
                <c:pt idx="40786">
                  <c:v>41303.3236111111</c:v>
                </c:pt>
                <c:pt idx="40787">
                  <c:v>41303.32430555556</c:v>
                </c:pt>
                <c:pt idx="40788">
                  <c:v>41303.325</c:v>
                </c:pt>
                <c:pt idx="40789">
                  <c:v>41303.32569444444</c:v>
                </c:pt>
                <c:pt idx="40790">
                  <c:v>41303.3263888889</c:v>
                </c:pt>
                <c:pt idx="40791">
                  <c:v>41303.32708333332</c:v>
                </c:pt>
                <c:pt idx="40792">
                  <c:v>41303.32777777778</c:v>
                </c:pt>
                <c:pt idx="40793">
                  <c:v>41303.32847222222</c:v>
                </c:pt>
                <c:pt idx="40794">
                  <c:v>41303.32916666658</c:v>
                </c:pt>
                <c:pt idx="40795">
                  <c:v>41303.32986111107</c:v>
                </c:pt>
                <c:pt idx="40796">
                  <c:v>41303.33055555555</c:v>
                </c:pt>
                <c:pt idx="40797">
                  <c:v>41303.33125</c:v>
                </c:pt>
                <c:pt idx="40798">
                  <c:v>41303.33194444444</c:v>
                </c:pt>
                <c:pt idx="40799">
                  <c:v>41303.33263888888</c:v>
                </c:pt>
                <c:pt idx="40800">
                  <c:v>41303.33333333334</c:v>
                </c:pt>
                <c:pt idx="40801">
                  <c:v>41303.33402777777</c:v>
                </c:pt>
                <c:pt idx="40802">
                  <c:v>41303.33472222222</c:v>
                </c:pt>
                <c:pt idx="40803">
                  <c:v>41303.33541666667</c:v>
                </c:pt>
                <c:pt idx="40804">
                  <c:v>41303.33611111111</c:v>
                </c:pt>
                <c:pt idx="40805">
                  <c:v>41303.33680555555</c:v>
                </c:pt>
                <c:pt idx="40806">
                  <c:v>41303.3375</c:v>
                </c:pt>
                <c:pt idx="40807">
                  <c:v>41303.33819444444</c:v>
                </c:pt>
                <c:pt idx="40808">
                  <c:v>41303.33888888888</c:v>
                </c:pt>
                <c:pt idx="40809">
                  <c:v>41303.33958333333</c:v>
                </c:pt>
                <c:pt idx="40810">
                  <c:v>41303.34027777778</c:v>
                </c:pt>
                <c:pt idx="40811">
                  <c:v>41303.34097222222</c:v>
                </c:pt>
                <c:pt idx="40812">
                  <c:v>41303.34166666667</c:v>
                </c:pt>
                <c:pt idx="40813">
                  <c:v>41303.34236111111</c:v>
                </c:pt>
                <c:pt idx="40814">
                  <c:v>41303.34305555555</c:v>
                </c:pt>
                <c:pt idx="40815">
                  <c:v>41303.34375</c:v>
                </c:pt>
                <c:pt idx="40816">
                  <c:v>41303.34444444444</c:v>
                </c:pt>
                <c:pt idx="40817">
                  <c:v>41303.34513888888</c:v>
                </c:pt>
                <c:pt idx="40818">
                  <c:v>41303.34583333333</c:v>
                </c:pt>
                <c:pt idx="40819">
                  <c:v>41303.34652777777</c:v>
                </c:pt>
                <c:pt idx="40820">
                  <c:v>41303.34722222222</c:v>
                </c:pt>
                <c:pt idx="40821">
                  <c:v>41303.34791666667</c:v>
                </c:pt>
                <c:pt idx="40822">
                  <c:v>41303.34861111111</c:v>
                </c:pt>
                <c:pt idx="40823">
                  <c:v>41303.34930555556</c:v>
                </c:pt>
                <c:pt idx="40824">
                  <c:v>41303.35</c:v>
                </c:pt>
                <c:pt idx="40825">
                  <c:v>41303.3506944445</c:v>
                </c:pt>
                <c:pt idx="40826">
                  <c:v>41303.3513888889</c:v>
                </c:pt>
                <c:pt idx="40827">
                  <c:v>41303.35208333333</c:v>
                </c:pt>
                <c:pt idx="40828">
                  <c:v>41303.35277777777</c:v>
                </c:pt>
                <c:pt idx="40829">
                  <c:v>41303.35347222222</c:v>
                </c:pt>
                <c:pt idx="40830">
                  <c:v>41303.35416666666</c:v>
                </c:pt>
                <c:pt idx="40831">
                  <c:v>41303.35486111111</c:v>
                </c:pt>
                <c:pt idx="40832">
                  <c:v>41303.35555555555</c:v>
                </c:pt>
                <c:pt idx="40833">
                  <c:v>41303.35625</c:v>
                </c:pt>
                <c:pt idx="40834">
                  <c:v>41303.3569444445</c:v>
                </c:pt>
                <c:pt idx="40835">
                  <c:v>41303.3576388889</c:v>
                </c:pt>
                <c:pt idx="40836">
                  <c:v>41303.35833333332</c:v>
                </c:pt>
                <c:pt idx="40837">
                  <c:v>41303.35902777777</c:v>
                </c:pt>
                <c:pt idx="40838">
                  <c:v>41303.35972222222</c:v>
                </c:pt>
                <c:pt idx="40839">
                  <c:v>41303.36041666667</c:v>
                </c:pt>
                <c:pt idx="40840">
                  <c:v>41303.36111111107</c:v>
                </c:pt>
                <c:pt idx="40841">
                  <c:v>41303.36180555556</c:v>
                </c:pt>
                <c:pt idx="40842">
                  <c:v>41303.3625</c:v>
                </c:pt>
                <c:pt idx="40843">
                  <c:v>41303.36319444444</c:v>
                </c:pt>
                <c:pt idx="40844">
                  <c:v>41303.36388888889</c:v>
                </c:pt>
                <c:pt idx="40845">
                  <c:v>41303.36458333334</c:v>
                </c:pt>
                <c:pt idx="40846">
                  <c:v>41303.36527777777</c:v>
                </c:pt>
                <c:pt idx="40847">
                  <c:v>41303.36597222222</c:v>
                </c:pt>
                <c:pt idx="40848">
                  <c:v>41303.36666666667</c:v>
                </c:pt>
                <c:pt idx="40849">
                  <c:v>41303.36736111098</c:v>
                </c:pt>
                <c:pt idx="40850">
                  <c:v>41303.36805555555</c:v>
                </c:pt>
                <c:pt idx="40851">
                  <c:v>41303.36875</c:v>
                </c:pt>
                <c:pt idx="40852">
                  <c:v>41303.36944444444</c:v>
                </c:pt>
                <c:pt idx="40853">
                  <c:v>41303.37013888888</c:v>
                </c:pt>
                <c:pt idx="40854">
                  <c:v>41303.37083333333</c:v>
                </c:pt>
                <c:pt idx="40855">
                  <c:v>41303.37152777778</c:v>
                </c:pt>
                <c:pt idx="40856">
                  <c:v>41303.37222222222</c:v>
                </c:pt>
                <c:pt idx="40857">
                  <c:v>41303.37291666667</c:v>
                </c:pt>
                <c:pt idx="40858">
                  <c:v>41303.37361111111</c:v>
                </c:pt>
                <c:pt idx="40859">
                  <c:v>41303.37430555555</c:v>
                </c:pt>
                <c:pt idx="40860">
                  <c:v>41303.375</c:v>
                </c:pt>
                <c:pt idx="40861">
                  <c:v>41303.37569444444</c:v>
                </c:pt>
                <c:pt idx="40862">
                  <c:v>41303.37638888888</c:v>
                </c:pt>
                <c:pt idx="40863">
                  <c:v>41303.37708333333</c:v>
                </c:pt>
                <c:pt idx="40864">
                  <c:v>41303.37777777778</c:v>
                </c:pt>
                <c:pt idx="40865">
                  <c:v>41303.37847222222</c:v>
                </c:pt>
                <c:pt idx="40866">
                  <c:v>41303.37916666667</c:v>
                </c:pt>
                <c:pt idx="40867">
                  <c:v>41303.37986111111</c:v>
                </c:pt>
                <c:pt idx="40868">
                  <c:v>41303.38055555555</c:v>
                </c:pt>
                <c:pt idx="40869">
                  <c:v>41303.38125</c:v>
                </c:pt>
                <c:pt idx="40870">
                  <c:v>41303.38194444444</c:v>
                </c:pt>
                <c:pt idx="40871">
                  <c:v>41303.3826388889</c:v>
                </c:pt>
                <c:pt idx="40872">
                  <c:v>41303.38333333333</c:v>
                </c:pt>
                <c:pt idx="40873">
                  <c:v>41303.38402777777</c:v>
                </c:pt>
                <c:pt idx="40874">
                  <c:v>41303.38472222222</c:v>
                </c:pt>
                <c:pt idx="40875">
                  <c:v>41303.38541666666</c:v>
                </c:pt>
                <c:pt idx="40876">
                  <c:v>41303.38611111111</c:v>
                </c:pt>
                <c:pt idx="40877">
                  <c:v>41303.38680555555</c:v>
                </c:pt>
                <c:pt idx="40878">
                  <c:v>41303.3875</c:v>
                </c:pt>
                <c:pt idx="40879">
                  <c:v>41303.3881944445</c:v>
                </c:pt>
                <c:pt idx="40880">
                  <c:v>41303.3888888889</c:v>
                </c:pt>
                <c:pt idx="40881">
                  <c:v>41303.38958333333</c:v>
                </c:pt>
                <c:pt idx="40882">
                  <c:v>41303.39027777777</c:v>
                </c:pt>
                <c:pt idx="40883">
                  <c:v>41303.39097222222</c:v>
                </c:pt>
                <c:pt idx="40884">
                  <c:v>41303.39166666658</c:v>
                </c:pt>
                <c:pt idx="40885">
                  <c:v>41303.39236111107</c:v>
                </c:pt>
                <c:pt idx="40886">
                  <c:v>41303.39305555556</c:v>
                </c:pt>
                <c:pt idx="40887">
                  <c:v>41303.39375</c:v>
                </c:pt>
                <c:pt idx="40888">
                  <c:v>41303.39444444444</c:v>
                </c:pt>
                <c:pt idx="40889">
                  <c:v>41303.39513888889</c:v>
                </c:pt>
                <c:pt idx="40890">
                  <c:v>41303.39583333334</c:v>
                </c:pt>
                <c:pt idx="40891">
                  <c:v>41303.39652777777</c:v>
                </c:pt>
                <c:pt idx="40892">
                  <c:v>41303.39722222222</c:v>
                </c:pt>
                <c:pt idx="40893">
                  <c:v>41303.39791666667</c:v>
                </c:pt>
                <c:pt idx="40894">
                  <c:v>41303.39861111111</c:v>
                </c:pt>
                <c:pt idx="40895">
                  <c:v>41303.39930555555</c:v>
                </c:pt>
                <c:pt idx="40896">
                  <c:v>41303.4</c:v>
                </c:pt>
                <c:pt idx="40897">
                  <c:v>41303.40069444444</c:v>
                </c:pt>
                <c:pt idx="40898">
                  <c:v>41303.40138888889</c:v>
                </c:pt>
                <c:pt idx="40899">
                  <c:v>41303.40208333333</c:v>
                </c:pt>
                <c:pt idx="40900">
                  <c:v>41303.40277777778</c:v>
                </c:pt>
                <c:pt idx="40901">
                  <c:v>41303.40347222222</c:v>
                </c:pt>
                <c:pt idx="40902">
                  <c:v>41303.40416666667</c:v>
                </c:pt>
                <c:pt idx="40903">
                  <c:v>41303.40486111111</c:v>
                </c:pt>
                <c:pt idx="40904">
                  <c:v>41303.40555555555</c:v>
                </c:pt>
                <c:pt idx="40905">
                  <c:v>41303.40625</c:v>
                </c:pt>
                <c:pt idx="40906">
                  <c:v>41303.40694444444</c:v>
                </c:pt>
                <c:pt idx="40907">
                  <c:v>41303.40763888888</c:v>
                </c:pt>
                <c:pt idx="40908">
                  <c:v>41303.40833333333</c:v>
                </c:pt>
                <c:pt idx="40909">
                  <c:v>41303.40902777778</c:v>
                </c:pt>
                <c:pt idx="40910">
                  <c:v>41303.40972222222</c:v>
                </c:pt>
                <c:pt idx="40911">
                  <c:v>41303.41041666667</c:v>
                </c:pt>
                <c:pt idx="40912">
                  <c:v>41303.41111111111</c:v>
                </c:pt>
                <c:pt idx="40913">
                  <c:v>41303.41180555556</c:v>
                </c:pt>
                <c:pt idx="40914">
                  <c:v>41303.4125</c:v>
                </c:pt>
                <c:pt idx="40915">
                  <c:v>41303.41319444444</c:v>
                </c:pt>
                <c:pt idx="40916">
                  <c:v>41303.4138888889</c:v>
                </c:pt>
                <c:pt idx="40917">
                  <c:v>41303.41458333333</c:v>
                </c:pt>
                <c:pt idx="40918">
                  <c:v>41303.41527777777</c:v>
                </c:pt>
                <c:pt idx="40919">
                  <c:v>41303.41597222222</c:v>
                </c:pt>
                <c:pt idx="40920">
                  <c:v>41303.41666666666</c:v>
                </c:pt>
                <c:pt idx="40921">
                  <c:v>41303.4173611111</c:v>
                </c:pt>
                <c:pt idx="40922">
                  <c:v>41303.41805555555</c:v>
                </c:pt>
                <c:pt idx="40923">
                  <c:v>41303.41875</c:v>
                </c:pt>
                <c:pt idx="40924">
                  <c:v>41303.41944444444</c:v>
                </c:pt>
                <c:pt idx="40925">
                  <c:v>41303.4201388889</c:v>
                </c:pt>
                <c:pt idx="40926">
                  <c:v>41303.42083333333</c:v>
                </c:pt>
                <c:pt idx="40927">
                  <c:v>41303.42152777778</c:v>
                </c:pt>
                <c:pt idx="40928">
                  <c:v>41303.42222222222</c:v>
                </c:pt>
                <c:pt idx="40929">
                  <c:v>41303.42291666667</c:v>
                </c:pt>
                <c:pt idx="40930">
                  <c:v>41303.42361111107</c:v>
                </c:pt>
                <c:pt idx="40931">
                  <c:v>41303.42430555556</c:v>
                </c:pt>
                <c:pt idx="40932">
                  <c:v>41303.425</c:v>
                </c:pt>
                <c:pt idx="40933">
                  <c:v>41303.42569444444</c:v>
                </c:pt>
                <c:pt idx="40934">
                  <c:v>41303.42638888889</c:v>
                </c:pt>
                <c:pt idx="40935">
                  <c:v>41303.42708333318</c:v>
                </c:pt>
                <c:pt idx="40936">
                  <c:v>41303.42777777778</c:v>
                </c:pt>
                <c:pt idx="40937">
                  <c:v>41303.42847222222</c:v>
                </c:pt>
                <c:pt idx="40938">
                  <c:v>41303.42916666657</c:v>
                </c:pt>
                <c:pt idx="40939">
                  <c:v>41303.42986111098</c:v>
                </c:pt>
                <c:pt idx="40940">
                  <c:v>41303.43055555555</c:v>
                </c:pt>
                <c:pt idx="40941">
                  <c:v>41303.43125</c:v>
                </c:pt>
                <c:pt idx="40942">
                  <c:v>41303.43194444444</c:v>
                </c:pt>
                <c:pt idx="40943">
                  <c:v>41303.43263888888</c:v>
                </c:pt>
                <c:pt idx="40944">
                  <c:v>41303.43333333333</c:v>
                </c:pt>
                <c:pt idx="40945">
                  <c:v>41303.43402777778</c:v>
                </c:pt>
                <c:pt idx="40946">
                  <c:v>41303.43472222222</c:v>
                </c:pt>
                <c:pt idx="40947">
                  <c:v>41303.43541666667</c:v>
                </c:pt>
                <c:pt idx="40948">
                  <c:v>41303.43611111111</c:v>
                </c:pt>
                <c:pt idx="40949">
                  <c:v>41303.43680555555</c:v>
                </c:pt>
                <c:pt idx="40950">
                  <c:v>41303.4375</c:v>
                </c:pt>
                <c:pt idx="40951">
                  <c:v>41303.43819444444</c:v>
                </c:pt>
                <c:pt idx="40952">
                  <c:v>41303.43888888888</c:v>
                </c:pt>
                <c:pt idx="40953">
                  <c:v>41303.43958333333</c:v>
                </c:pt>
                <c:pt idx="40954">
                  <c:v>41303.44027777777</c:v>
                </c:pt>
                <c:pt idx="40955">
                  <c:v>41303.44097222222</c:v>
                </c:pt>
                <c:pt idx="40956">
                  <c:v>41303.44166666667</c:v>
                </c:pt>
                <c:pt idx="40957">
                  <c:v>41303.44236111111</c:v>
                </c:pt>
                <c:pt idx="40958">
                  <c:v>41303.44305555556</c:v>
                </c:pt>
                <c:pt idx="40959">
                  <c:v>41303.44375</c:v>
                </c:pt>
                <c:pt idx="40960">
                  <c:v>41303.44444444444</c:v>
                </c:pt>
                <c:pt idx="40961">
                  <c:v>41303.4451388889</c:v>
                </c:pt>
                <c:pt idx="40962">
                  <c:v>41303.44583333333</c:v>
                </c:pt>
                <c:pt idx="40963">
                  <c:v>41303.44652777777</c:v>
                </c:pt>
                <c:pt idx="40964">
                  <c:v>41303.44722222222</c:v>
                </c:pt>
                <c:pt idx="40965">
                  <c:v>41303.44791666666</c:v>
                </c:pt>
                <c:pt idx="40966">
                  <c:v>41303.44861111111</c:v>
                </c:pt>
                <c:pt idx="40967">
                  <c:v>41303.44930555556</c:v>
                </c:pt>
                <c:pt idx="40968">
                  <c:v>41303.45</c:v>
                </c:pt>
                <c:pt idx="40969">
                  <c:v>41303.4506944445</c:v>
                </c:pt>
                <c:pt idx="40970">
                  <c:v>41303.4513888889</c:v>
                </c:pt>
                <c:pt idx="40971">
                  <c:v>41303.45208333333</c:v>
                </c:pt>
                <c:pt idx="40972">
                  <c:v>41303.45277777777</c:v>
                </c:pt>
                <c:pt idx="40973">
                  <c:v>41303.45347222222</c:v>
                </c:pt>
                <c:pt idx="40974">
                  <c:v>41303.45416666667</c:v>
                </c:pt>
                <c:pt idx="40975">
                  <c:v>41303.45486111111</c:v>
                </c:pt>
                <c:pt idx="40976">
                  <c:v>41303.45555555555</c:v>
                </c:pt>
                <c:pt idx="40977">
                  <c:v>41303.45625</c:v>
                </c:pt>
                <c:pt idx="40978">
                  <c:v>41303.45694444444</c:v>
                </c:pt>
                <c:pt idx="40979">
                  <c:v>41303.45763888888</c:v>
                </c:pt>
                <c:pt idx="40980">
                  <c:v>41303.45833333333</c:v>
                </c:pt>
                <c:pt idx="40981">
                  <c:v>41303.45902777777</c:v>
                </c:pt>
                <c:pt idx="40982">
                  <c:v>41303.45972222222</c:v>
                </c:pt>
                <c:pt idx="40983">
                  <c:v>41303.46041666667</c:v>
                </c:pt>
                <c:pt idx="40984">
                  <c:v>41303.46111111098</c:v>
                </c:pt>
                <c:pt idx="40985">
                  <c:v>41303.46180555555</c:v>
                </c:pt>
                <c:pt idx="40986">
                  <c:v>41303.4625</c:v>
                </c:pt>
                <c:pt idx="40987">
                  <c:v>41303.46319444444</c:v>
                </c:pt>
                <c:pt idx="40988">
                  <c:v>41303.46388888889</c:v>
                </c:pt>
                <c:pt idx="40989">
                  <c:v>41303.46458333333</c:v>
                </c:pt>
                <c:pt idx="40990">
                  <c:v>41303.46527777778</c:v>
                </c:pt>
                <c:pt idx="40991">
                  <c:v>41303.46597222222</c:v>
                </c:pt>
                <c:pt idx="40992">
                  <c:v>41303.46666666667</c:v>
                </c:pt>
                <c:pt idx="40993">
                  <c:v>41303.46736111098</c:v>
                </c:pt>
                <c:pt idx="40994">
                  <c:v>41303.46805555555</c:v>
                </c:pt>
                <c:pt idx="40995">
                  <c:v>41303.46875</c:v>
                </c:pt>
                <c:pt idx="40996">
                  <c:v>41303.46944444445</c:v>
                </c:pt>
                <c:pt idx="40997">
                  <c:v>41303.47013888888</c:v>
                </c:pt>
                <c:pt idx="40998">
                  <c:v>41303.47083333333</c:v>
                </c:pt>
                <c:pt idx="40999">
                  <c:v>41303.47152777778</c:v>
                </c:pt>
                <c:pt idx="41000">
                  <c:v>41303.47222222222</c:v>
                </c:pt>
                <c:pt idx="41001">
                  <c:v>41303.47291666667</c:v>
                </c:pt>
                <c:pt idx="41002">
                  <c:v>41303.47361111111</c:v>
                </c:pt>
                <c:pt idx="41003">
                  <c:v>41303.47430555556</c:v>
                </c:pt>
                <c:pt idx="41004">
                  <c:v>41303.475</c:v>
                </c:pt>
                <c:pt idx="41005">
                  <c:v>41303.47569444444</c:v>
                </c:pt>
                <c:pt idx="41006">
                  <c:v>41303.4763888889</c:v>
                </c:pt>
                <c:pt idx="41007">
                  <c:v>41303.47708333332</c:v>
                </c:pt>
                <c:pt idx="41008">
                  <c:v>41303.47777777778</c:v>
                </c:pt>
                <c:pt idx="41009">
                  <c:v>41303.47847222222</c:v>
                </c:pt>
                <c:pt idx="41010">
                  <c:v>41303.47916666658</c:v>
                </c:pt>
                <c:pt idx="41011">
                  <c:v>41303.4798611111</c:v>
                </c:pt>
                <c:pt idx="41012">
                  <c:v>41303.48055555555</c:v>
                </c:pt>
                <c:pt idx="41013">
                  <c:v>41303.48125</c:v>
                </c:pt>
                <c:pt idx="41014">
                  <c:v>41303.48194444444</c:v>
                </c:pt>
                <c:pt idx="41015">
                  <c:v>41303.4826388889</c:v>
                </c:pt>
                <c:pt idx="41016">
                  <c:v>41303.48333333333</c:v>
                </c:pt>
                <c:pt idx="41017">
                  <c:v>41303.48402777777</c:v>
                </c:pt>
                <c:pt idx="41018">
                  <c:v>41303.48472222222</c:v>
                </c:pt>
                <c:pt idx="41019">
                  <c:v>41303.48541666667</c:v>
                </c:pt>
                <c:pt idx="41020">
                  <c:v>41303.48611111111</c:v>
                </c:pt>
                <c:pt idx="41021">
                  <c:v>41303.48680555555</c:v>
                </c:pt>
                <c:pt idx="41022">
                  <c:v>41303.4875</c:v>
                </c:pt>
                <c:pt idx="41023">
                  <c:v>41303.48819444444</c:v>
                </c:pt>
                <c:pt idx="41024">
                  <c:v>41303.48888888888</c:v>
                </c:pt>
                <c:pt idx="41025">
                  <c:v>41303.48958333334</c:v>
                </c:pt>
                <c:pt idx="41026">
                  <c:v>41303.49027777777</c:v>
                </c:pt>
                <c:pt idx="41027">
                  <c:v>41303.49097222222</c:v>
                </c:pt>
                <c:pt idx="41028">
                  <c:v>41303.49166666657</c:v>
                </c:pt>
                <c:pt idx="41029">
                  <c:v>41303.49236111098</c:v>
                </c:pt>
                <c:pt idx="41030">
                  <c:v>41303.49305555555</c:v>
                </c:pt>
                <c:pt idx="41031">
                  <c:v>41303.49374999999</c:v>
                </c:pt>
                <c:pt idx="41032">
                  <c:v>41303.49444444444</c:v>
                </c:pt>
                <c:pt idx="41033">
                  <c:v>41303.49513888889</c:v>
                </c:pt>
                <c:pt idx="41034">
                  <c:v>41303.49583333333</c:v>
                </c:pt>
                <c:pt idx="41035">
                  <c:v>41303.49652777778</c:v>
                </c:pt>
                <c:pt idx="41036">
                  <c:v>41303.49722222222</c:v>
                </c:pt>
                <c:pt idx="41037">
                  <c:v>41303.49791666667</c:v>
                </c:pt>
                <c:pt idx="41038">
                  <c:v>41303.49861111111</c:v>
                </c:pt>
                <c:pt idx="41039">
                  <c:v>41303.49930555555</c:v>
                </c:pt>
                <c:pt idx="41040">
                  <c:v>41303.5</c:v>
                </c:pt>
                <c:pt idx="41041">
                  <c:v>41303.50069444444</c:v>
                </c:pt>
                <c:pt idx="41042">
                  <c:v>41303.50138888889</c:v>
                </c:pt>
                <c:pt idx="41043">
                  <c:v>41303.50208333333</c:v>
                </c:pt>
                <c:pt idx="41044">
                  <c:v>41303.50277777778</c:v>
                </c:pt>
                <c:pt idx="41045">
                  <c:v>41303.50347222222</c:v>
                </c:pt>
                <c:pt idx="41046">
                  <c:v>41303.50416666667</c:v>
                </c:pt>
                <c:pt idx="41047">
                  <c:v>41303.50486111111</c:v>
                </c:pt>
                <c:pt idx="41048">
                  <c:v>41303.50555555556</c:v>
                </c:pt>
                <c:pt idx="41049">
                  <c:v>41303.50625</c:v>
                </c:pt>
                <c:pt idx="41050">
                  <c:v>41303.50694444444</c:v>
                </c:pt>
                <c:pt idx="41051">
                  <c:v>41303.5076388889</c:v>
                </c:pt>
                <c:pt idx="41052">
                  <c:v>41303.50833333333</c:v>
                </c:pt>
                <c:pt idx="41053">
                  <c:v>41303.50902777778</c:v>
                </c:pt>
                <c:pt idx="41054">
                  <c:v>41303.50972222222</c:v>
                </c:pt>
                <c:pt idx="41055">
                  <c:v>41303.51041666666</c:v>
                </c:pt>
                <c:pt idx="41056">
                  <c:v>41303.5111111111</c:v>
                </c:pt>
                <c:pt idx="41057">
                  <c:v>41303.51180555556</c:v>
                </c:pt>
                <c:pt idx="41058">
                  <c:v>41303.5125</c:v>
                </c:pt>
                <c:pt idx="41059">
                  <c:v>41303.51319444444</c:v>
                </c:pt>
                <c:pt idx="41060">
                  <c:v>41303.5138888889</c:v>
                </c:pt>
                <c:pt idx="41061">
                  <c:v>41303.51458333333</c:v>
                </c:pt>
                <c:pt idx="41062">
                  <c:v>41303.51527777777</c:v>
                </c:pt>
                <c:pt idx="41063">
                  <c:v>41303.51597222222</c:v>
                </c:pt>
                <c:pt idx="41064">
                  <c:v>41303.51666666667</c:v>
                </c:pt>
                <c:pt idx="41065">
                  <c:v>41303.51736111107</c:v>
                </c:pt>
                <c:pt idx="41066">
                  <c:v>41303.51805555555</c:v>
                </c:pt>
                <c:pt idx="41067">
                  <c:v>41303.51875</c:v>
                </c:pt>
                <c:pt idx="41068">
                  <c:v>41303.51944444444</c:v>
                </c:pt>
                <c:pt idx="41069">
                  <c:v>41303.52013888889</c:v>
                </c:pt>
                <c:pt idx="41070">
                  <c:v>41303.52083333334</c:v>
                </c:pt>
                <c:pt idx="41071">
                  <c:v>41303.52152777778</c:v>
                </c:pt>
                <c:pt idx="41072">
                  <c:v>41303.52222222222</c:v>
                </c:pt>
                <c:pt idx="41073">
                  <c:v>41303.52291666667</c:v>
                </c:pt>
                <c:pt idx="41074">
                  <c:v>41303.52361111098</c:v>
                </c:pt>
                <c:pt idx="41075">
                  <c:v>41303.52430555555</c:v>
                </c:pt>
                <c:pt idx="41076">
                  <c:v>41303.525</c:v>
                </c:pt>
                <c:pt idx="41077">
                  <c:v>41303.52569444444</c:v>
                </c:pt>
                <c:pt idx="41078">
                  <c:v>41303.52638888889</c:v>
                </c:pt>
                <c:pt idx="41079">
                  <c:v>41303.52708333317</c:v>
                </c:pt>
                <c:pt idx="41080">
                  <c:v>41303.52777777777</c:v>
                </c:pt>
                <c:pt idx="41081">
                  <c:v>41303.52847222222</c:v>
                </c:pt>
                <c:pt idx="41082">
                  <c:v>41303.52916666657</c:v>
                </c:pt>
                <c:pt idx="41083">
                  <c:v>41303.52986111098</c:v>
                </c:pt>
                <c:pt idx="41084">
                  <c:v>41303.53055555555</c:v>
                </c:pt>
                <c:pt idx="41085">
                  <c:v>41303.53125</c:v>
                </c:pt>
                <c:pt idx="41086">
                  <c:v>41303.53194444445</c:v>
                </c:pt>
                <c:pt idx="41087">
                  <c:v>41303.53263888888</c:v>
                </c:pt>
                <c:pt idx="41088">
                  <c:v>41303.53333333333</c:v>
                </c:pt>
                <c:pt idx="41089">
                  <c:v>41303.53402777778</c:v>
                </c:pt>
                <c:pt idx="41090">
                  <c:v>41303.53472222222</c:v>
                </c:pt>
                <c:pt idx="41091">
                  <c:v>41303.53541666667</c:v>
                </c:pt>
                <c:pt idx="41092">
                  <c:v>41303.53611111111</c:v>
                </c:pt>
                <c:pt idx="41093">
                  <c:v>41303.53680555556</c:v>
                </c:pt>
                <c:pt idx="41094">
                  <c:v>41303.5375</c:v>
                </c:pt>
                <c:pt idx="41095">
                  <c:v>41303.53819444444</c:v>
                </c:pt>
                <c:pt idx="41096">
                  <c:v>41303.5388888889</c:v>
                </c:pt>
                <c:pt idx="41097">
                  <c:v>41303.53958333332</c:v>
                </c:pt>
                <c:pt idx="41098">
                  <c:v>41303.54027777777</c:v>
                </c:pt>
                <c:pt idx="41099">
                  <c:v>41303.54097222222</c:v>
                </c:pt>
                <c:pt idx="41100">
                  <c:v>41303.54166666658</c:v>
                </c:pt>
                <c:pt idx="41101">
                  <c:v>41303.5423611111</c:v>
                </c:pt>
                <c:pt idx="41102">
                  <c:v>41303.54305555556</c:v>
                </c:pt>
                <c:pt idx="41103">
                  <c:v>41303.54375</c:v>
                </c:pt>
                <c:pt idx="41104">
                  <c:v>41303.54444444444</c:v>
                </c:pt>
                <c:pt idx="41105">
                  <c:v>41303.5451388889</c:v>
                </c:pt>
                <c:pt idx="41106">
                  <c:v>41303.54583333333</c:v>
                </c:pt>
                <c:pt idx="41107">
                  <c:v>41303.54652777777</c:v>
                </c:pt>
                <c:pt idx="41108">
                  <c:v>41303.54722222222</c:v>
                </c:pt>
                <c:pt idx="41109">
                  <c:v>41303.54791666667</c:v>
                </c:pt>
                <c:pt idx="41110">
                  <c:v>41303.54861111111</c:v>
                </c:pt>
                <c:pt idx="41111">
                  <c:v>41303.54930555556</c:v>
                </c:pt>
                <c:pt idx="41112">
                  <c:v>41303.55</c:v>
                </c:pt>
                <c:pt idx="41113">
                  <c:v>41303.55069444444</c:v>
                </c:pt>
                <c:pt idx="41114">
                  <c:v>41303.55138888889</c:v>
                </c:pt>
                <c:pt idx="41115">
                  <c:v>41303.55208333334</c:v>
                </c:pt>
                <c:pt idx="41116">
                  <c:v>41303.55277777777</c:v>
                </c:pt>
                <c:pt idx="41117">
                  <c:v>41303.55347222222</c:v>
                </c:pt>
                <c:pt idx="41118">
                  <c:v>41303.55416666667</c:v>
                </c:pt>
                <c:pt idx="41119">
                  <c:v>41303.55486111111</c:v>
                </c:pt>
                <c:pt idx="41120">
                  <c:v>41303.55555555555</c:v>
                </c:pt>
                <c:pt idx="41121">
                  <c:v>41303.55625</c:v>
                </c:pt>
                <c:pt idx="41122">
                  <c:v>41303.55694444444</c:v>
                </c:pt>
                <c:pt idx="41123">
                  <c:v>41303.55763888888</c:v>
                </c:pt>
                <c:pt idx="41124">
                  <c:v>41303.55833333333</c:v>
                </c:pt>
                <c:pt idx="41125">
                  <c:v>41303.55902777778</c:v>
                </c:pt>
                <c:pt idx="41126">
                  <c:v>41303.55972222222</c:v>
                </c:pt>
                <c:pt idx="41127">
                  <c:v>41303.56041666667</c:v>
                </c:pt>
                <c:pt idx="41128">
                  <c:v>41303.56111111098</c:v>
                </c:pt>
                <c:pt idx="41129">
                  <c:v>41303.56180555555</c:v>
                </c:pt>
                <c:pt idx="41130">
                  <c:v>41303.5625</c:v>
                </c:pt>
                <c:pt idx="41131">
                  <c:v>41303.56319444445</c:v>
                </c:pt>
                <c:pt idx="41132">
                  <c:v>41303.56388888889</c:v>
                </c:pt>
                <c:pt idx="41133">
                  <c:v>41303.56458333333</c:v>
                </c:pt>
                <c:pt idx="41134">
                  <c:v>41303.56527777778</c:v>
                </c:pt>
                <c:pt idx="41135">
                  <c:v>41303.56597222222</c:v>
                </c:pt>
                <c:pt idx="41136">
                  <c:v>41303.56666666667</c:v>
                </c:pt>
                <c:pt idx="41137">
                  <c:v>41303.56736111097</c:v>
                </c:pt>
                <c:pt idx="41138">
                  <c:v>41303.56805555556</c:v>
                </c:pt>
                <c:pt idx="41139">
                  <c:v>41303.56875</c:v>
                </c:pt>
                <c:pt idx="41140">
                  <c:v>41303.56944444445</c:v>
                </c:pt>
                <c:pt idx="41141">
                  <c:v>41303.5701388889</c:v>
                </c:pt>
                <c:pt idx="41142">
                  <c:v>41303.57083333333</c:v>
                </c:pt>
                <c:pt idx="41143">
                  <c:v>41303.57152777778</c:v>
                </c:pt>
                <c:pt idx="41144">
                  <c:v>41303.57222222222</c:v>
                </c:pt>
                <c:pt idx="41145">
                  <c:v>41303.57291666666</c:v>
                </c:pt>
                <c:pt idx="41146">
                  <c:v>41303.5736111111</c:v>
                </c:pt>
                <c:pt idx="41147">
                  <c:v>41303.57430555556</c:v>
                </c:pt>
                <c:pt idx="41148">
                  <c:v>41303.575</c:v>
                </c:pt>
                <c:pt idx="41149">
                  <c:v>41303.57569444444</c:v>
                </c:pt>
                <c:pt idx="41150">
                  <c:v>41303.5763888889</c:v>
                </c:pt>
                <c:pt idx="41151">
                  <c:v>41303.57708333332</c:v>
                </c:pt>
                <c:pt idx="41152">
                  <c:v>41303.57777777778</c:v>
                </c:pt>
                <c:pt idx="41153">
                  <c:v>41303.57847222222</c:v>
                </c:pt>
                <c:pt idx="41154">
                  <c:v>41303.57916666658</c:v>
                </c:pt>
                <c:pt idx="41155">
                  <c:v>41303.57986111107</c:v>
                </c:pt>
                <c:pt idx="41156">
                  <c:v>41303.58055555555</c:v>
                </c:pt>
                <c:pt idx="41157">
                  <c:v>41303.58125</c:v>
                </c:pt>
                <c:pt idx="41158">
                  <c:v>41303.58194444444</c:v>
                </c:pt>
                <c:pt idx="41159">
                  <c:v>41303.58263888888</c:v>
                </c:pt>
                <c:pt idx="41160">
                  <c:v>41303.58333333334</c:v>
                </c:pt>
                <c:pt idx="41161">
                  <c:v>41303.58402777777</c:v>
                </c:pt>
                <c:pt idx="41162">
                  <c:v>41303.58472222222</c:v>
                </c:pt>
                <c:pt idx="41163">
                  <c:v>41303.58541666667</c:v>
                </c:pt>
                <c:pt idx="41164">
                  <c:v>41303.58611111111</c:v>
                </c:pt>
                <c:pt idx="41165">
                  <c:v>41303.58680555555</c:v>
                </c:pt>
                <c:pt idx="41166">
                  <c:v>41303.5875</c:v>
                </c:pt>
                <c:pt idx="41167">
                  <c:v>41303.58819444444</c:v>
                </c:pt>
                <c:pt idx="41168">
                  <c:v>41303.58888888888</c:v>
                </c:pt>
                <c:pt idx="41169">
                  <c:v>41303.58958333333</c:v>
                </c:pt>
                <c:pt idx="41170">
                  <c:v>41303.59027777778</c:v>
                </c:pt>
                <c:pt idx="41171">
                  <c:v>41303.59097222222</c:v>
                </c:pt>
                <c:pt idx="41172">
                  <c:v>41303.59166666657</c:v>
                </c:pt>
                <c:pt idx="41173">
                  <c:v>41303.59236111098</c:v>
                </c:pt>
                <c:pt idx="41174">
                  <c:v>41303.59305555555</c:v>
                </c:pt>
                <c:pt idx="41175">
                  <c:v>41303.59374999999</c:v>
                </c:pt>
                <c:pt idx="41176">
                  <c:v>41303.59444444445</c:v>
                </c:pt>
                <c:pt idx="41177">
                  <c:v>41303.59513888889</c:v>
                </c:pt>
                <c:pt idx="41178">
                  <c:v>41303.59583333333</c:v>
                </c:pt>
                <c:pt idx="41179">
                  <c:v>41303.59652777778</c:v>
                </c:pt>
                <c:pt idx="41180">
                  <c:v>41303.59722222222</c:v>
                </c:pt>
                <c:pt idx="41181">
                  <c:v>41303.59791666667</c:v>
                </c:pt>
                <c:pt idx="41182">
                  <c:v>41303.59861111111</c:v>
                </c:pt>
                <c:pt idx="41183">
                  <c:v>41303.59930555552</c:v>
                </c:pt>
                <c:pt idx="41184">
                  <c:v>41303.6</c:v>
                </c:pt>
                <c:pt idx="41185">
                  <c:v>41303.60069444444</c:v>
                </c:pt>
                <c:pt idx="41186">
                  <c:v>41303.60138888888</c:v>
                </c:pt>
                <c:pt idx="41187">
                  <c:v>41303.60208333332</c:v>
                </c:pt>
                <c:pt idx="41188">
                  <c:v>41303.60277777778</c:v>
                </c:pt>
                <c:pt idx="41189">
                  <c:v>41303.60347222222</c:v>
                </c:pt>
                <c:pt idx="41190">
                  <c:v>41303.60416666658</c:v>
                </c:pt>
                <c:pt idx="41191">
                  <c:v>41303.6048611111</c:v>
                </c:pt>
                <c:pt idx="41192">
                  <c:v>41303.60555555556</c:v>
                </c:pt>
                <c:pt idx="41193">
                  <c:v>41303.60625</c:v>
                </c:pt>
                <c:pt idx="41194">
                  <c:v>41303.60694444444</c:v>
                </c:pt>
                <c:pt idx="41195">
                  <c:v>41303.6076388889</c:v>
                </c:pt>
                <c:pt idx="41196">
                  <c:v>41303.60833333333</c:v>
                </c:pt>
                <c:pt idx="41197">
                  <c:v>41303.60902777778</c:v>
                </c:pt>
                <c:pt idx="41198">
                  <c:v>41303.60972222222</c:v>
                </c:pt>
                <c:pt idx="41199">
                  <c:v>41303.61041666667</c:v>
                </c:pt>
                <c:pt idx="41200">
                  <c:v>41303.61111111107</c:v>
                </c:pt>
                <c:pt idx="41201">
                  <c:v>41303.61180555556</c:v>
                </c:pt>
                <c:pt idx="41202">
                  <c:v>41303.6125</c:v>
                </c:pt>
                <c:pt idx="41203">
                  <c:v>41303.61319444444</c:v>
                </c:pt>
                <c:pt idx="41204">
                  <c:v>41303.61388888889</c:v>
                </c:pt>
                <c:pt idx="41205">
                  <c:v>41303.61458333334</c:v>
                </c:pt>
                <c:pt idx="41206">
                  <c:v>41303.61527777777</c:v>
                </c:pt>
                <c:pt idx="41207">
                  <c:v>41303.61597222222</c:v>
                </c:pt>
                <c:pt idx="41208">
                  <c:v>41303.61666666667</c:v>
                </c:pt>
                <c:pt idx="41209">
                  <c:v>41303.61736111098</c:v>
                </c:pt>
                <c:pt idx="41210">
                  <c:v>41303.61805555555</c:v>
                </c:pt>
                <c:pt idx="41211">
                  <c:v>41303.61875</c:v>
                </c:pt>
                <c:pt idx="41212">
                  <c:v>41303.61944444444</c:v>
                </c:pt>
                <c:pt idx="41213">
                  <c:v>41303.62013888889</c:v>
                </c:pt>
                <c:pt idx="41214">
                  <c:v>41303.62083333333</c:v>
                </c:pt>
                <c:pt idx="41215">
                  <c:v>41303.62152777777</c:v>
                </c:pt>
                <c:pt idx="41216">
                  <c:v>41303.62222222222</c:v>
                </c:pt>
                <c:pt idx="41217">
                  <c:v>41303.62291666667</c:v>
                </c:pt>
                <c:pt idx="41218">
                  <c:v>41303.62361111098</c:v>
                </c:pt>
                <c:pt idx="41219">
                  <c:v>41303.62430555555</c:v>
                </c:pt>
                <c:pt idx="41220">
                  <c:v>41303.625</c:v>
                </c:pt>
                <c:pt idx="41221">
                  <c:v>41303.62569444445</c:v>
                </c:pt>
                <c:pt idx="41222">
                  <c:v>41303.62638888889</c:v>
                </c:pt>
                <c:pt idx="41223">
                  <c:v>41303.62708333317</c:v>
                </c:pt>
                <c:pt idx="41224">
                  <c:v>41303.62777777777</c:v>
                </c:pt>
                <c:pt idx="41225">
                  <c:v>41303.62847222222</c:v>
                </c:pt>
                <c:pt idx="41226">
                  <c:v>41303.62916666636</c:v>
                </c:pt>
                <c:pt idx="41227">
                  <c:v>41303.62986111097</c:v>
                </c:pt>
                <c:pt idx="41228">
                  <c:v>41303.63055555556</c:v>
                </c:pt>
                <c:pt idx="41229">
                  <c:v>41303.63125</c:v>
                </c:pt>
                <c:pt idx="41230">
                  <c:v>41303.63194444445</c:v>
                </c:pt>
                <c:pt idx="41231">
                  <c:v>41303.6326388889</c:v>
                </c:pt>
                <c:pt idx="41232">
                  <c:v>41303.63333333332</c:v>
                </c:pt>
                <c:pt idx="41233">
                  <c:v>41303.63402777778</c:v>
                </c:pt>
                <c:pt idx="41234">
                  <c:v>41303.63472222222</c:v>
                </c:pt>
                <c:pt idx="41235">
                  <c:v>41303.63541666658</c:v>
                </c:pt>
                <c:pt idx="41236">
                  <c:v>41303.6361111111</c:v>
                </c:pt>
                <c:pt idx="41237">
                  <c:v>41303.63680555556</c:v>
                </c:pt>
                <c:pt idx="41238">
                  <c:v>41303.6375</c:v>
                </c:pt>
                <c:pt idx="41239">
                  <c:v>41303.63819444444</c:v>
                </c:pt>
                <c:pt idx="41240">
                  <c:v>41303.6388888889</c:v>
                </c:pt>
                <c:pt idx="41241">
                  <c:v>41303.63958333332</c:v>
                </c:pt>
                <c:pt idx="41242">
                  <c:v>41303.64027777777</c:v>
                </c:pt>
                <c:pt idx="41243">
                  <c:v>41303.64097222222</c:v>
                </c:pt>
                <c:pt idx="41244">
                  <c:v>41303.64166666658</c:v>
                </c:pt>
                <c:pt idx="41245">
                  <c:v>41303.64236111107</c:v>
                </c:pt>
                <c:pt idx="41246">
                  <c:v>41303.64305555556</c:v>
                </c:pt>
                <c:pt idx="41247">
                  <c:v>41303.64375</c:v>
                </c:pt>
                <c:pt idx="41248">
                  <c:v>41303.64444444444</c:v>
                </c:pt>
                <c:pt idx="41249">
                  <c:v>41303.64513888889</c:v>
                </c:pt>
                <c:pt idx="41250">
                  <c:v>41303.64583333334</c:v>
                </c:pt>
                <c:pt idx="41251">
                  <c:v>41303.64652777777</c:v>
                </c:pt>
                <c:pt idx="41252">
                  <c:v>41303.64722222222</c:v>
                </c:pt>
                <c:pt idx="41253">
                  <c:v>41303.64791666667</c:v>
                </c:pt>
                <c:pt idx="41254">
                  <c:v>41303.64861111111</c:v>
                </c:pt>
                <c:pt idx="41255">
                  <c:v>41303.64930555555</c:v>
                </c:pt>
                <c:pt idx="41256">
                  <c:v>41303.65</c:v>
                </c:pt>
                <c:pt idx="41257">
                  <c:v>41303.65069444444</c:v>
                </c:pt>
                <c:pt idx="41258">
                  <c:v>41303.65138888889</c:v>
                </c:pt>
                <c:pt idx="41259">
                  <c:v>41303.65208333333</c:v>
                </c:pt>
                <c:pt idx="41260">
                  <c:v>41303.65277777778</c:v>
                </c:pt>
                <c:pt idx="41261">
                  <c:v>41303.65347222222</c:v>
                </c:pt>
                <c:pt idx="41262">
                  <c:v>41303.65416666667</c:v>
                </c:pt>
                <c:pt idx="41263">
                  <c:v>41303.65486111111</c:v>
                </c:pt>
                <c:pt idx="41264">
                  <c:v>41303.65555555555</c:v>
                </c:pt>
                <c:pt idx="41265">
                  <c:v>41303.65625</c:v>
                </c:pt>
                <c:pt idx="41266">
                  <c:v>41303.65694444444</c:v>
                </c:pt>
                <c:pt idx="41267">
                  <c:v>41303.65763888888</c:v>
                </c:pt>
                <c:pt idx="41268">
                  <c:v>41303.65833333333</c:v>
                </c:pt>
                <c:pt idx="41269">
                  <c:v>41303.65902777778</c:v>
                </c:pt>
                <c:pt idx="41270">
                  <c:v>41303.65972222222</c:v>
                </c:pt>
                <c:pt idx="41271">
                  <c:v>41303.66041666667</c:v>
                </c:pt>
                <c:pt idx="41272">
                  <c:v>41303.66111111097</c:v>
                </c:pt>
                <c:pt idx="41273">
                  <c:v>41303.66180555552</c:v>
                </c:pt>
                <c:pt idx="41274">
                  <c:v>41303.6625</c:v>
                </c:pt>
                <c:pt idx="41275">
                  <c:v>41303.66319444445</c:v>
                </c:pt>
                <c:pt idx="41276">
                  <c:v>41303.66388888888</c:v>
                </c:pt>
                <c:pt idx="41277">
                  <c:v>41303.66458333332</c:v>
                </c:pt>
                <c:pt idx="41278">
                  <c:v>41303.66527777778</c:v>
                </c:pt>
                <c:pt idx="41279">
                  <c:v>41303.66597222222</c:v>
                </c:pt>
                <c:pt idx="41280">
                  <c:v>41303.66666666658</c:v>
                </c:pt>
                <c:pt idx="41281">
                  <c:v>41303.66736111097</c:v>
                </c:pt>
                <c:pt idx="41282">
                  <c:v>41303.66805555556</c:v>
                </c:pt>
                <c:pt idx="41283">
                  <c:v>41303.66875</c:v>
                </c:pt>
                <c:pt idx="41284">
                  <c:v>41303.66944444444</c:v>
                </c:pt>
                <c:pt idx="41285">
                  <c:v>41303.6701388889</c:v>
                </c:pt>
                <c:pt idx="41286">
                  <c:v>41303.67083333333</c:v>
                </c:pt>
                <c:pt idx="41287">
                  <c:v>41303.67152777778</c:v>
                </c:pt>
                <c:pt idx="41288">
                  <c:v>41303.67222222222</c:v>
                </c:pt>
                <c:pt idx="41289">
                  <c:v>41303.67291666667</c:v>
                </c:pt>
                <c:pt idx="41290">
                  <c:v>41303.67361111107</c:v>
                </c:pt>
                <c:pt idx="41291">
                  <c:v>41303.67430555556</c:v>
                </c:pt>
                <c:pt idx="41292">
                  <c:v>41303.675</c:v>
                </c:pt>
                <c:pt idx="41293">
                  <c:v>41303.67569444444</c:v>
                </c:pt>
                <c:pt idx="41294">
                  <c:v>41303.67638888889</c:v>
                </c:pt>
                <c:pt idx="41295">
                  <c:v>41303.67708333318</c:v>
                </c:pt>
                <c:pt idx="41296">
                  <c:v>41303.67777777778</c:v>
                </c:pt>
                <c:pt idx="41297">
                  <c:v>41303.67847222222</c:v>
                </c:pt>
                <c:pt idx="41298">
                  <c:v>41303.67916666657</c:v>
                </c:pt>
                <c:pt idx="41299">
                  <c:v>41303.67986111098</c:v>
                </c:pt>
                <c:pt idx="41300">
                  <c:v>41303.68055555555</c:v>
                </c:pt>
                <c:pt idx="41301">
                  <c:v>41303.68125</c:v>
                </c:pt>
                <c:pt idx="41302">
                  <c:v>41303.68194444444</c:v>
                </c:pt>
                <c:pt idx="41303">
                  <c:v>41303.68263888888</c:v>
                </c:pt>
                <c:pt idx="41304">
                  <c:v>41303.68333333333</c:v>
                </c:pt>
                <c:pt idx="41305">
                  <c:v>41303.68402777778</c:v>
                </c:pt>
                <c:pt idx="41306">
                  <c:v>41303.68472222222</c:v>
                </c:pt>
                <c:pt idx="41307">
                  <c:v>41303.68541666667</c:v>
                </c:pt>
                <c:pt idx="41308">
                  <c:v>41303.68611111111</c:v>
                </c:pt>
                <c:pt idx="41309">
                  <c:v>41303.68680555555</c:v>
                </c:pt>
                <c:pt idx="41310">
                  <c:v>41303.6875</c:v>
                </c:pt>
                <c:pt idx="41311">
                  <c:v>41303.68819444444</c:v>
                </c:pt>
                <c:pt idx="41312">
                  <c:v>41303.68888888888</c:v>
                </c:pt>
                <c:pt idx="41313">
                  <c:v>41303.68958333333</c:v>
                </c:pt>
                <c:pt idx="41314">
                  <c:v>41303.69027777778</c:v>
                </c:pt>
                <c:pt idx="41315">
                  <c:v>41303.69097222222</c:v>
                </c:pt>
                <c:pt idx="41316">
                  <c:v>41303.69166666636</c:v>
                </c:pt>
                <c:pt idx="41317">
                  <c:v>41303.69236111097</c:v>
                </c:pt>
                <c:pt idx="41318">
                  <c:v>41303.69305555552</c:v>
                </c:pt>
                <c:pt idx="41319">
                  <c:v>41303.69374999998</c:v>
                </c:pt>
                <c:pt idx="41320">
                  <c:v>41303.69444444445</c:v>
                </c:pt>
                <c:pt idx="41321">
                  <c:v>41303.69513888888</c:v>
                </c:pt>
                <c:pt idx="41322">
                  <c:v>41303.69583333332</c:v>
                </c:pt>
                <c:pt idx="41323">
                  <c:v>41303.69652777778</c:v>
                </c:pt>
                <c:pt idx="41324">
                  <c:v>41303.69722222222</c:v>
                </c:pt>
                <c:pt idx="41325">
                  <c:v>41303.69791666658</c:v>
                </c:pt>
                <c:pt idx="41326">
                  <c:v>41303.6986111111</c:v>
                </c:pt>
                <c:pt idx="41327">
                  <c:v>41303.69930555527</c:v>
                </c:pt>
                <c:pt idx="41328">
                  <c:v>41303.7</c:v>
                </c:pt>
                <c:pt idx="41329">
                  <c:v>41303.70069444444</c:v>
                </c:pt>
                <c:pt idx="41330">
                  <c:v>41303.70138888888</c:v>
                </c:pt>
                <c:pt idx="41331">
                  <c:v>41303.70208333332</c:v>
                </c:pt>
                <c:pt idx="41332">
                  <c:v>41303.70277777778</c:v>
                </c:pt>
                <c:pt idx="41333">
                  <c:v>41303.70347222222</c:v>
                </c:pt>
                <c:pt idx="41334">
                  <c:v>41303.70416666658</c:v>
                </c:pt>
                <c:pt idx="41335">
                  <c:v>41303.70486111107</c:v>
                </c:pt>
                <c:pt idx="41336">
                  <c:v>41303.70555555556</c:v>
                </c:pt>
                <c:pt idx="41337">
                  <c:v>41303.70625</c:v>
                </c:pt>
                <c:pt idx="41338">
                  <c:v>41303.70694444444</c:v>
                </c:pt>
                <c:pt idx="41339">
                  <c:v>41303.70763888889</c:v>
                </c:pt>
                <c:pt idx="41340">
                  <c:v>41303.70833333334</c:v>
                </c:pt>
                <c:pt idx="41341">
                  <c:v>41303.70902777778</c:v>
                </c:pt>
                <c:pt idx="41342">
                  <c:v>41303.70972222219</c:v>
                </c:pt>
                <c:pt idx="41343">
                  <c:v>41303.71041666667</c:v>
                </c:pt>
                <c:pt idx="41344">
                  <c:v>41303.71111111098</c:v>
                </c:pt>
                <c:pt idx="41345">
                  <c:v>41303.71180555555</c:v>
                </c:pt>
                <c:pt idx="41346">
                  <c:v>41303.7125</c:v>
                </c:pt>
                <c:pt idx="41347">
                  <c:v>41303.71319444444</c:v>
                </c:pt>
                <c:pt idx="41348">
                  <c:v>41303.71388888889</c:v>
                </c:pt>
                <c:pt idx="41349">
                  <c:v>41303.71458333333</c:v>
                </c:pt>
                <c:pt idx="41350">
                  <c:v>41303.71527777778</c:v>
                </c:pt>
                <c:pt idx="41351">
                  <c:v>41303.71597222222</c:v>
                </c:pt>
                <c:pt idx="41352">
                  <c:v>41303.71666666667</c:v>
                </c:pt>
                <c:pt idx="41353">
                  <c:v>41303.71736111098</c:v>
                </c:pt>
                <c:pt idx="41354">
                  <c:v>41303.71805555555</c:v>
                </c:pt>
                <c:pt idx="41355">
                  <c:v>41303.71875</c:v>
                </c:pt>
                <c:pt idx="41356">
                  <c:v>41303.71944444445</c:v>
                </c:pt>
                <c:pt idx="41357">
                  <c:v>41303.72013888889</c:v>
                </c:pt>
                <c:pt idx="41358">
                  <c:v>41303.72083333333</c:v>
                </c:pt>
                <c:pt idx="41359">
                  <c:v>41303.72152777777</c:v>
                </c:pt>
                <c:pt idx="41360">
                  <c:v>41303.72222222222</c:v>
                </c:pt>
                <c:pt idx="41361">
                  <c:v>41303.72291666667</c:v>
                </c:pt>
                <c:pt idx="41362">
                  <c:v>41303.72361111097</c:v>
                </c:pt>
                <c:pt idx="41363">
                  <c:v>41303.72430555552</c:v>
                </c:pt>
                <c:pt idx="41364">
                  <c:v>41303.725</c:v>
                </c:pt>
                <c:pt idx="41365">
                  <c:v>41303.72569444445</c:v>
                </c:pt>
                <c:pt idx="41366">
                  <c:v>41303.72638888888</c:v>
                </c:pt>
                <c:pt idx="41367">
                  <c:v>41303.72708333302</c:v>
                </c:pt>
                <c:pt idx="41368">
                  <c:v>41303.72777777757</c:v>
                </c:pt>
                <c:pt idx="41369">
                  <c:v>41303.72847222222</c:v>
                </c:pt>
                <c:pt idx="41370">
                  <c:v>41303.72916666632</c:v>
                </c:pt>
                <c:pt idx="41371">
                  <c:v>41303.72986111097</c:v>
                </c:pt>
                <c:pt idx="41372">
                  <c:v>41303.73055555556</c:v>
                </c:pt>
                <c:pt idx="41373">
                  <c:v>41303.73125</c:v>
                </c:pt>
                <c:pt idx="41374">
                  <c:v>41303.73194444444</c:v>
                </c:pt>
                <c:pt idx="41375">
                  <c:v>41303.7326388889</c:v>
                </c:pt>
                <c:pt idx="41376">
                  <c:v>41303.73333333332</c:v>
                </c:pt>
                <c:pt idx="41377">
                  <c:v>41303.73402777778</c:v>
                </c:pt>
                <c:pt idx="41378">
                  <c:v>41303.73472222222</c:v>
                </c:pt>
                <c:pt idx="41379">
                  <c:v>41303.73541666658</c:v>
                </c:pt>
                <c:pt idx="41380">
                  <c:v>41303.73611111107</c:v>
                </c:pt>
                <c:pt idx="41381">
                  <c:v>41303.73680555556</c:v>
                </c:pt>
                <c:pt idx="41382">
                  <c:v>41303.7375</c:v>
                </c:pt>
                <c:pt idx="41383">
                  <c:v>41303.73819444444</c:v>
                </c:pt>
                <c:pt idx="41384">
                  <c:v>41303.73888888889</c:v>
                </c:pt>
                <c:pt idx="41385">
                  <c:v>41303.73958333318</c:v>
                </c:pt>
                <c:pt idx="41386">
                  <c:v>41303.74027777777</c:v>
                </c:pt>
                <c:pt idx="41387">
                  <c:v>41303.74097222222</c:v>
                </c:pt>
                <c:pt idx="41388">
                  <c:v>41303.74166666657</c:v>
                </c:pt>
                <c:pt idx="41389">
                  <c:v>41303.74236111098</c:v>
                </c:pt>
                <c:pt idx="41390">
                  <c:v>41303.74305555555</c:v>
                </c:pt>
                <c:pt idx="41391">
                  <c:v>41303.74374999999</c:v>
                </c:pt>
                <c:pt idx="41392">
                  <c:v>41303.74444444444</c:v>
                </c:pt>
                <c:pt idx="41393">
                  <c:v>41303.74513888889</c:v>
                </c:pt>
                <c:pt idx="41394">
                  <c:v>41303.74583333333</c:v>
                </c:pt>
                <c:pt idx="41395">
                  <c:v>41303.74652777778</c:v>
                </c:pt>
                <c:pt idx="41396">
                  <c:v>41303.74722222222</c:v>
                </c:pt>
                <c:pt idx="41397">
                  <c:v>41303.74791666667</c:v>
                </c:pt>
                <c:pt idx="41398">
                  <c:v>41303.74861111111</c:v>
                </c:pt>
                <c:pt idx="41399">
                  <c:v>41303.74930555555</c:v>
                </c:pt>
                <c:pt idx="41400">
                  <c:v>41303.75</c:v>
                </c:pt>
                <c:pt idx="41401">
                  <c:v>41303.75069444444</c:v>
                </c:pt>
                <c:pt idx="41402">
                  <c:v>41303.75138888889</c:v>
                </c:pt>
                <c:pt idx="41403">
                  <c:v>41303.75208333333</c:v>
                </c:pt>
                <c:pt idx="41404">
                  <c:v>41303.75277777778</c:v>
                </c:pt>
                <c:pt idx="41405">
                  <c:v>41303.75347222222</c:v>
                </c:pt>
                <c:pt idx="41406">
                  <c:v>41303.75416666667</c:v>
                </c:pt>
                <c:pt idx="41407">
                  <c:v>41303.75486111111</c:v>
                </c:pt>
                <c:pt idx="41408">
                  <c:v>41303.75555555556</c:v>
                </c:pt>
                <c:pt idx="41409">
                  <c:v>41303.75625</c:v>
                </c:pt>
                <c:pt idx="41410">
                  <c:v>41303.75694444444</c:v>
                </c:pt>
                <c:pt idx="41411">
                  <c:v>41303.7576388889</c:v>
                </c:pt>
                <c:pt idx="41412">
                  <c:v>41303.75833333333</c:v>
                </c:pt>
                <c:pt idx="41413">
                  <c:v>41303.75902777778</c:v>
                </c:pt>
                <c:pt idx="41414">
                  <c:v>41303.75972222222</c:v>
                </c:pt>
                <c:pt idx="41415">
                  <c:v>41303.76041666658</c:v>
                </c:pt>
                <c:pt idx="41416">
                  <c:v>41303.76111111097</c:v>
                </c:pt>
                <c:pt idx="41417">
                  <c:v>41303.76180555527</c:v>
                </c:pt>
                <c:pt idx="41418">
                  <c:v>41303.7625</c:v>
                </c:pt>
                <c:pt idx="41419">
                  <c:v>41303.76319444444</c:v>
                </c:pt>
                <c:pt idx="41420">
                  <c:v>41303.76388888888</c:v>
                </c:pt>
                <c:pt idx="41421">
                  <c:v>41303.76458333332</c:v>
                </c:pt>
                <c:pt idx="41422">
                  <c:v>41303.76527777778</c:v>
                </c:pt>
                <c:pt idx="41423">
                  <c:v>41303.76597222222</c:v>
                </c:pt>
                <c:pt idx="41424">
                  <c:v>41303.76666666658</c:v>
                </c:pt>
                <c:pt idx="41425">
                  <c:v>41303.76736111079</c:v>
                </c:pt>
                <c:pt idx="41426">
                  <c:v>41303.76805555556</c:v>
                </c:pt>
                <c:pt idx="41427">
                  <c:v>41303.76875</c:v>
                </c:pt>
                <c:pt idx="41428">
                  <c:v>41303.76944444444</c:v>
                </c:pt>
                <c:pt idx="41429">
                  <c:v>41303.77013888889</c:v>
                </c:pt>
                <c:pt idx="41430">
                  <c:v>41303.77083333334</c:v>
                </c:pt>
                <c:pt idx="41431">
                  <c:v>41303.77152777778</c:v>
                </c:pt>
                <c:pt idx="41432">
                  <c:v>41303.77222222222</c:v>
                </c:pt>
                <c:pt idx="41433">
                  <c:v>41303.77291666667</c:v>
                </c:pt>
                <c:pt idx="41434">
                  <c:v>41303.77361111098</c:v>
                </c:pt>
                <c:pt idx="41435">
                  <c:v>41303.77430555555</c:v>
                </c:pt>
                <c:pt idx="41436">
                  <c:v>41303.775</c:v>
                </c:pt>
                <c:pt idx="41437">
                  <c:v>41303.77569444444</c:v>
                </c:pt>
                <c:pt idx="41438">
                  <c:v>41303.77638888889</c:v>
                </c:pt>
                <c:pt idx="41439">
                  <c:v>41303.77708333317</c:v>
                </c:pt>
                <c:pt idx="41440">
                  <c:v>41303.77777777777</c:v>
                </c:pt>
                <c:pt idx="41441">
                  <c:v>41303.77847222222</c:v>
                </c:pt>
                <c:pt idx="41442">
                  <c:v>41303.77916666657</c:v>
                </c:pt>
                <c:pt idx="41443">
                  <c:v>41303.77986111098</c:v>
                </c:pt>
                <c:pt idx="41444">
                  <c:v>41303.78055555555</c:v>
                </c:pt>
                <c:pt idx="41445">
                  <c:v>41303.78125</c:v>
                </c:pt>
                <c:pt idx="41446">
                  <c:v>41303.78194444445</c:v>
                </c:pt>
                <c:pt idx="41447">
                  <c:v>41303.78263888888</c:v>
                </c:pt>
                <c:pt idx="41448">
                  <c:v>41303.78333333333</c:v>
                </c:pt>
                <c:pt idx="41449">
                  <c:v>41303.78402777778</c:v>
                </c:pt>
                <c:pt idx="41450">
                  <c:v>41303.78472222222</c:v>
                </c:pt>
                <c:pt idx="41451">
                  <c:v>41303.78541666667</c:v>
                </c:pt>
                <c:pt idx="41452">
                  <c:v>41303.78611111111</c:v>
                </c:pt>
                <c:pt idx="41453">
                  <c:v>41303.78680555556</c:v>
                </c:pt>
                <c:pt idx="41454">
                  <c:v>41303.7875</c:v>
                </c:pt>
                <c:pt idx="41455">
                  <c:v>41303.78819444444</c:v>
                </c:pt>
                <c:pt idx="41456">
                  <c:v>41303.7888888889</c:v>
                </c:pt>
                <c:pt idx="41457">
                  <c:v>41303.78958333332</c:v>
                </c:pt>
                <c:pt idx="41458">
                  <c:v>41303.79027777778</c:v>
                </c:pt>
                <c:pt idx="41459">
                  <c:v>41303.79097222222</c:v>
                </c:pt>
                <c:pt idx="41460">
                  <c:v>41303.79166666632</c:v>
                </c:pt>
                <c:pt idx="41461">
                  <c:v>41303.79236111097</c:v>
                </c:pt>
                <c:pt idx="41462">
                  <c:v>41303.79305555527</c:v>
                </c:pt>
                <c:pt idx="41463">
                  <c:v>41303.79374999998</c:v>
                </c:pt>
                <c:pt idx="41464">
                  <c:v>41303.79444444444</c:v>
                </c:pt>
                <c:pt idx="41465">
                  <c:v>41303.79513888888</c:v>
                </c:pt>
                <c:pt idx="41466">
                  <c:v>41303.79583333332</c:v>
                </c:pt>
                <c:pt idx="41467">
                  <c:v>41303.79652777778</c:v>
                </c:pt>
                <c:pt idx="41468">
                  <c:v>41303.79722222222</c:v>
                </c:pt>
                <c:pt idx="41469">
                  <c:v>41303.79791666658</c:v>
                </c:pt>
                <c:pt idx="41470">
                  <c:v>41303.79861111107</c:v>
                </c:pt>
                <c:pt idx="41471">
                  <c:v>41303.79930555524</c:v>
                </c:pt>
                <c:pt idx="41472">
                  <c:v>41303.8</c:v>
                </c:pt>
                <c:pt idx="41473">
                  <c:v>41303.80069444444</c:v>
                </c:pt>
                <c:pt idx="41474">
                  <c:v>41303.80138888889</c:v>
                </c:pt>
                <c:pt idx="41475">
                  <c:v>41303.80208333334</c:v>
                </c:pt>
                <c:pt idx="41476">
                  <c:v>41303.80277777777</c:v>
                </c:pt>
                <c:pt idx="41477">
                  <c:v>41303.80347222222</c:v>
                </c:pt>
                <c:pt idx="41478">
                  <c:v>41303.80416666667</c:v>
                </c:pt>
                <c:pt idx="41479">
                  <c:v>41303.80486111111</c:v>
                </c:pt>
                <c:pt idx="41480">
                  <c:v>41303.80555555555</c:v>
                </c:pt>
                <c:pt idx="41481">
                  <c:v>41303.80625</c:v>
                </c:pt>
                <c:pt idx="41482">
                  <c:v>41303.80694444444</c:v>
                </c:pt>
                <c:pt idx="41483">
                  <c:v>41303.80763888888</c:v>
                </c:pt>
                <c:pt idx="41484">
                  <c:v>41303.80833333333</c:v>
                </c:pt>
                <c:pt idx="41485">
                  <c:v>41303.80902777778</c:v>
                </c:pt>
                <c:pt idx="41486">
                  <c:v>41303.80972222222</c:v>
                </c:pt>
                <c:pt idx="41487">
                  <c:v>41303.81041666667</c:v>
                </c:pt>
                <c:pt idx="41488">
                  <c:v>41303.81111111111</c:v>
                </c:pt>
                <c:pt idx="41489">
                  <c:v>41303.81180555555</c:v>
                </c:pt>
                <c:pt idx="41490">
                  <c:v>41303.8125</c:v>
                </c:pt>
                <c:pt idx="41491">
                  <c:v>41303.81319444444</c:v>
                </c:pt>
                <c:pt idx="41492">
                  <c:v>41303.81388888888</c:v>
                </c:pt>
                <c:pt idx="41493">
                  <c:v>41303.81458333333</c:v>
                </c:pt>
                <c:pt idx="41494">
                  <c:v>41303.81527777777</c:v>
                </c:pt>
                <c:pt idx="41495">
                  <c:v>41303.81597222222</c:v>
                </c:pt>
                <c:pt idx="41496">
                  <c:v>41303.81666666667</c:v>
                </c:pt>
                <c:pt idx="41497">
                  <c:v>41303.81736111111</c:v>
                </c:pt>
                <c:pt idx="41498">
                  <c:v>41303.81805555555</c:v>
                </c:pt>
                <c:pt idx="41499">
                  <c:v>41303.81875</c:v>
                </c:pt>
                <c:pt idx="41500">
                  <c:v>41303.81944444444</c:v>
                </c:pt>
                <c:pt idx="41501">
                  <c:v>41303.8201388889</c:v>
                </c:pt>
                <c:pt idx="41502">
                  <c:v>41303.82083333333</c:v>
                </c:pt>
                <c:pt idx="41503">
                  <c:v>41303.82152777778</c:v>
                </c:pt>
                <c:pt idx="41504">
                  <c:v>41303.82222222222</c:v>
                </c:pt>
                <c:pt idx="41505">
                  <c:v>41303.82291666666</c:v>
                </c:pt>
                <c:pt idx="41506">
                  <c:v>41303.8236111111</c:v>
                </c:pt>
                <c:pt idx="41507">
                  <c:v>41303.82430555556</c:v>
                </c:pt>
                <c:pt idx="41508">
                  <c:v>41303.825</c:v>
                </c:pt>
                <c:pt idx="41509">
                  <c:v>41303.82569444444</c:v>
                </c:pt>
                <c:pt idx="41510">
                  <c:v>41303.8263888889</c:v>
                </c:pt>
                <c:pt idx="41511">
                  <c:v>41303.82708333332</c:v>
                </c:pt>
                <c:pt idx="41512">
                  <c:v>41303.82777777778</c:v>
                </c:pt>
                <c:pt idx="41513">
                  <c:v>41303.82847222222</c:v>
                </c:pt>
                <c:pt idx="41514">
                  <c:v>41303.82916666658</c:v>
                </c:pt>
                <c:pt idx="41515">
                  <c:v>41303.82986111107</c:v>
                </c:pt>
                <c:pt idx="41516">
                  <c:v>41303.83055555555</c:v>
                </c:pt>
                <c:pt idx="41517">
                  <c:v>41303.83125</c:v>
                </c:pt>
                <c:pt idx="41518">
                  <c:v>41303.83194444444</c:v>
                </c:pt>
                <c:pt idx="41519">
                  <c:v>41303.83263888888</c:v>
                </c:pt>
                <c:pt idx="41520">
                  <c:v>41303.83333333334</c:v>
                </c:pt>
                <c:pt idx="41521">
                  <c:v>41303.83402777777</c:v>
                </c:pt>
                <c:pt idx="41522">
                  <c:v>41303.83472222222</c:v>
                </c:pt>
                <c:pt idx="41523">
                  <c:v>41303.83541666667</c:v>
                </c:pt>
                <c:pt idx="41524">
                  <c:v>41303.83611111111</c:v>
                </c:pt>
                <c:pt idx="41525">
                  <c:v>41303.83680555555</c:v>
                </c:pt>
                <c:pt idx="41526">
                  <c:v>41303.8375</c:v>
                </c:pt>
                <c:pt idx="41527">
                  <c:v>41303.83819444444</c:v>
                </c:pt>
                <c:pt idx="41528">
                  <c:v>41303.83888888888</c:v>
                </c:pt>
                <c:pt idx="41529">
                  <c:v>41303.83958333333</c:v>
                </c:pt>
                <c:pt idx="41530">
                  <c:v>41303.84027777778</c:v>
                </c:pt>
                <c:pt idx="41531">
                  <c:v>41303.84097222222</c:v>
                </c:pt>
                <c:pt idx="41532">
                  <c:v>41303.84166666667</c:v>
                </c:pt>
                <c:pt idx="41533">
                  <c:v>41303.84236111111</c:v>
                </c:pt>
                <c:pt idx="41534">
                  <c:v>41303.84305555555</c:v>
                </c:pt>
                <c:pt idx="41535">
                  <c:v>41303.84375</c:v>
                </c:pt>
                <c:pt idx="41536">
                  <c:v>41303.84444444444</c:v>
                </c:pt>
                <c:pt idx="41537">
                  <c:v>41303.84513888888</c:v>
                </c:pt>
                <c:pt idx="41538">
                  <c:v>41303.84583333333</c:v>
                </c:pt>
                <c:pt idx="41539">
                  <c:v>41303.84652777777</c:v>
                </c:pt>
                <c:pt idx="41540">
                  <c:v>41303.84722222222</c:v>
                </c:pt>
                <c:pt idx="41541">
                  <c:v>41303.84791666667</c:v>
                </c:pt>
                <c:pt idx="41542">
                  <c:v>41303.84861111111</c:v>
                </c:pt>
                <c:pt idx="41543">
                  <c:v>41303.84930555556</c:v>
                </c:pt>
                <c:pt idx="41544">
                  <c:v>41303.85</c:v>
                </c:pt>
                <c:pt idx="41545">
                  <c:v>41303.8506944445</c:v>
                </c:pt>
                <c:pt idx="41546">
                  <c:v>41303.8513888889</c:v>
                </c:pt>
                <c:pt idx="41547">
                  <c:v>41303.85208333333</c:v>
                </c:pt>
                <c:pt idx="41548">
                  <c:v>41303.85277777777</c:v>
                </c:pt>
                <c:pt idx="41549">
                  <c:v>41303.85347222222</c:v>
                </c:pt>
                <c:pt idx="41550">
                  <c:v>41303.85416666666</c:v>
                </c:pt>
                <c:pt idx="41551">
                  <c:v>41303.85486111111</c:v>
                </c:pt>
                <c:pt idx="41552">
                  <c:v>41303.85555555555</c:v>
                </c:pt>
                <c:pt idx="41553">
                  <c:v>41303.85625</c:v>
                </c:pt>
                <c:pt idx="41554">
                  <c:v>41303.8569444445</c:v>
                </c:pt>
                <c:pt idx="41555">
                  <c:v>41303.8576388889</c:v>
                </c:pt>
                <c:pt idx="41556">
                  <c:v>41303.85833333332</c:v>
                </c:pt>
                <c:pt idx="41557">
                  <c:v>41303.85902777777</c:v>
                </c:pt>
                <c:pt idx="41558">
                  <c:v>41303.85972222222</c:v>
                </c:pt>
                <c:pt idx="41559">
                  <c:v>41303.86041666667</c:v>
                </c:pt>
                <c:pt idx="41560">
                  <c:v>41303.86111111107</c:v>
                </c:pt>
                <c:pt idx="41561">
                  <c:v>41303.86180555556</c:v>
                </c:pt>
                <c:pt idx="41562">
                  <c:v>41303.8625</c:v>
                </c:pt>
                <c:pt idx="41563">
                  <c:v>41303.86319444444</c:v>
                </c:pt>
                <c:pt idx="41564">
                  <c:v>41303.86388888889</c:v>
                </c:pt>
                <c:pt idx="41565">
                  <c:v>41303.86458333334</c:v>
                </c:pt>
                <c:pt idx="41566">
                  <c:v>41303.86527777777</c:v>
                </c:pt>
                <c:pt idx="41567">
                  <c:v>41303.86597222222</c:v>
                </c:pt>
                <c:pt idx="41568">
                  <c:v>41303.86666666667</c:v>
                </c:pt>
                <c:pt idx="41569">
                  <c:v>41303.86736111098</c:v>
                </c:pt>
                <c:pt idx="41570">
                  <c:v>41303.86805555555</c:v>
                </c:pt>
                <c:pt idx="41571">
                  <c:v>41303.86875</c:v>
                </c:pt>
                <c:pt idx="41572">
                  <c:v>41303.86944444444</c:v>
                </c:pt>
                <c:pt idx="41573">
                  <c:v>41303.87013888888</c:v>
                </c:pt>
                <c:pt idx="41574">
                  <c:v>41303.87083333333</c:v>
                </c:pt>
                <c:pt idx="41575">
                  <c:v>41303.87152777778</c:v>
                </c:pt>
                <c:pt idx="41576">
                  <c:v>41303.87222222222</c:v>
                </c:pt>
                <c:pt idx="41577">
                  <c:v>41303.87291666667</c:v>
                </c:pt>
                <c:pt idx="41578">
                  <c:v>41303.87361111111</c:v>
                </c:pt>
                <c:pt idx="41579">
                  <c:v>41303.87430555555</c:v>
                </c:pt>
                <c:pt idx="41580">
                  <c:v>41303.875</c:v>
                </c:pt>
                <c:pt idx="41581">
                  <c:v>41303.87569444444</c:v>
                </c:pt>
                <c:pt idx="41582">
                  <c:v>41303.87638888888</c:v>
                </c:pt>
                <c:pt idx="41583">
                  <c:v>41303.87708333333</c:v>
                </c:pt>
                <c:pt idx="41584">
                  <c:v>41303.87777777778</c:v>
                </c:pt>
                <c:pt idx="41585">
                  <c:v>41303.87847222222</c:v>
                </c:pt>
                <c:pt idx="41586">
                  <c:v>41303.87916666667</c:v>
                </c:pt>
                <c:pt idx="41587">
                  <c:v>41303.87986111111</c:v>
                </c:pt>
                <c:pt idx="41588">
                  <c:v>41303.88055555555</c:v>
                </c:pt>
                <c:pt idx="41589">
                  <c:v>41303.88125</c:v>
                </c:pt>
                <c:pt idx="41590">
                  <c:v>41303.88194444444</c:v>
                </c:pt>
                <c:pt idx="41591">
                  <c:v>41303.8826388889</c:v>
                </c:pt>
                <c:pt idx="41592">
                  <c:v>41303.88333333333</c:v>
                </c:pt>
                <c:pt idx="41593">
                  <c:v>41303.88402777777</c:v>
                </c:pt>
                <c:pt idx="41594">
                  <c:v>41303.88472222222</c:v>
                </c:pt>
                <c:pt idx="41595">
                  <c:v>41303.88541666666</c:v>
                </c:pt>
                <c:pt idx="41596">
                  <c:v>41303.88611111111</c:v>
                </c:pt>
                <c:pt idx="41597">
                  <c:v>41303.88680555555</c:v>
                </c:pt>
                <c:pt idx="41598">
                  <c:v>41303.8875</c:v>
                </c:pt>
                <c:pt idx="41599">
                  <c:v>41303.8881944445</c:v>
                </c:pt>
                <c:pt idx="41600">
                  <c:v>41303.8888888889</c:v>
                </c:pt>
                <c:pt idx="41601">
                  <c:v>41303.88958333333</c:v>
                </c:pt>
                <c:pt idx="41602">
                  <c:v>41303.89027777777</c:v>
                </c:pt>
                <c:pt idx="41603">
                  <c:v>41303.89097222222</c:v>
                </c:pt>
                <c:pt idx="41604">
                  <c:v>41303.89166666658</c:v>
                </c:pt>
                <c:pt idx="41605">
                  <c:v>41303.89236111107</c:v>
                </c:pt>
                <c:pt idx="41606">
                  <c:v>41303.89305555556</c:v>
                </c:pt>
                <c:pt idx="41607">
                  <c:v>41303.89375</c:v>
                </c:pt>
                <c:pt idx="41608">
                  <c:v>41303.89444444444</c:v>
                </c:pt>
                <c:pt idx="41609">
                  <c:v>41303.89513888889</c:v>
                </c:pt>
                <c:pt idx="41610">
                  <c:v>41303.89583333334</c:v>
                </c:pt>
                <c:pt idx="41611">
                  <c:v>41303.89652777777</c:v>
                </c:pt>
                <c:pt idx="41612">
                  <c:v>41303.89722222222</c:v>
                </c:pt>
                <c:pt idx="41613">
                  <c:v>41303.89791666667</c:v>
                </c:pt>
                <c:pt idx="41614">
                  <c:v>41303.89861111111</c:v>
                </c:pt>
                <c:pt idx="41615">
                  <c:v>41303.89930555555</c:v>
                </c:pt>
                <c:pt idx="41616">
                  <c:v>41303.9</c:v>
                </c:pt>
                <c:pt idx="41617">
                  <c:v>41303.90069444444</c:v>
                </c:pt>
                <c:pt idx="41618">
                  <c:v>41303.90138888889</c:v>
                </c:pt>
                <c:pt idx="41619">
                  <c:v>41303.90208333333</c:v>
                </c:pt>
                <c:pt idx="41620">
                  <c:v>41303.90277777778</c:v>
                </c:pt>
                <c:pt idx="41621">
                  <c:v>41303.90347222222</c:v>
                </c:pt>
                <c:pt idx="41622">
                  <c:v>41303.90416666667</c:v>
                </c:pt>
                <c:pt idx="41623">
                  <c:v>41303.90486111111</c:v>
                </c:pt>
                <c:pt idx="41624">
                  <c:v>41303.90555555555</c:v>
                </c:pt>
                <c:pt idx="41625">
                  <c:v>41303.90625</c:v>
                </c:pt>
                <c:pt idx="41626">
                  <c:v>41303.90694444444</c:v>
                </c:pt>
                <c:pt idx="41627">
                  <c:v>41303.90763888888</c:v>
                </c:pt>
                <c:pt idx="41628">
                  <c:v>41303.90833333333</c:v>
                </c:pt>
                <c:pt idx="41629">
                  <c:v>41303.90902777778</c:v>
                </c:pt>
                <c:pt idx="41630">
                  <c:v>41303.90972222222</c:v>
                </c:pt>
                <c:pt idx="41631">
                  <c:v>41303.91041666667</c:v>
                </c:pt>
                <c:pt idx="41632">
                  <c:v>41303.91111111111</c:v>
                </c:pt>
                <c:pt idx="41633">
                  <c:v>41303.91180555556</c:v>
                </c:pt>
                <c:pt idx="41634">
                  <c:v>41303.9125</c:v>
                </c:pt>
                <c:pt idx="41635">
                  <c:v>41303.91319444444</c:v>
                </c:pt>
                <c:pt idx="41636">
                  <c:v>41303.9138888889</c:v>
                </c:pt>
                <c:pt idx="41637">
                  <c:v>41303.91458333333</c:v>
                </c:pt>
                <c:pt idx="41638">
                  <c:v>41303.91527777777</c:v>
                </c:pt>
                <c:pt idx="41639">
                  <c:v>41303.91597222222</c:v>
                </c:pt>
                <c:pt idx="41640">
                  <c:v>41303.91666666666</c:v>
                </c:pt>
                <c:pt idx="41641">
                  <c:v>41303.9173611111</c:v>
                </c:pt>
                <c:pt idx="41642">
                  <c:v>41303.91805555555</c:v>
                </c:pt>
                <c:pt idx="41643">
                  <c:v>41303.91875</c:v>
                </c:pt>
                <c:pt idx="41644">
                  <c:v>41303.91944444444</c:v>
                </c:pt>
                <c:pt idx="41645">
                  <c:v>41303.9201388889</c:v>
                </c:pt>
                <c:pt idx="41646">
                  <c:v>41303.92083333333</c:v>
                </c:pt>
                <c:pt idx="41647">
                  <c:v>41303.92152777778</c:v>
                </c:pt>
                <c:pt idx="41648">
                  <c:v>41303.92222222222</c:v>
                </c:pt>
                <c:pt idx="41649">
                  <c:v>41303.92291666667</c:v>
                </c:pt>
                <c:pt idx="41650">
                  <c:v>41303.92361111107</c:v>
                </c:pt>
                <c:pt idx="41651">
                  <c:v>41303.92430555556</c:v>
                </c:pt>
                <c:pt idx="41652">
                  <c:v>41303.925</c:v>
                </c:pt>
                <c:pt idx="41653">
                  <c:v>41303.92569444444</c:v>
                </c:pt>
                <c:pt idx="41654">
                  <c:v>41303.92638888889</c:v>
                </c:pt>
                <c:pt idx="41655">
                  <c:v>41303.92708333318</c:v>
                </c:pt>
                <c:pt idx="41656">
                  <c:v>41303.92777777778</c:v>
                </c:pt>
                <c:pt idx="41657">
                  <c:v>41303.92847222222</c:v>
                </c:pt>
                <c:pt idx="41658">
                  <c:v>41303.92916666657</c:v>
                </c:pt>
                <c:pt idx="41659">
                  <c:v>41303.92986111098</c:v>
                </c:pt>
                <c:pt idx="41660">
                  <c:v>41303.93055555555</c:v>
                </c:pt>
                <c:pt idx="41661">
                  <c:v>41303.93125</c:v>
                </c:pt>
                <c:pt idx="41662">
                  <c:v>41303.93194444444</c:v>
                </c:pt>
                <c:pt idx="41663">
                  <c:v>41303.93263888888</c:v>
                </c:pt>
                <c:pt idx="41664">
                  <c:v>41303.93333333333</c:v>
                </c:pt>
                <c:pt idx="41665">
                  <c:v>41303.93402777778</c:v>
                </c:pt>
                <c:pt idx="41666">
                  <c:v>41303.93472222222</c:v>
                </c:pt>
                <c:pt idx="41667">
                  <c:v>41303.93541666667</c:v>
                </c:pt>
                <c:pt idx="41668">
                  <c:v>41303.93611111111</c:v>
                </c:pt>
                <c:pt idx="41669">
                  <c:v>41303.93680555555</c:v>
                </c:pt>
                <c:pt idx="41670">
                  <c:v>41303.9375</c:v>
                </c:pt>
                <c:pt idx="41671">
                  <c:v>41303.93819444444</c:v>
                </c:pt>
                <c:pt idx="41672">
                  <c:v>41303.93888888888</c:v>
                </c:pt>
                <c:pt idx="41673">
                  <c:v>41303.93958333333</c:v>
                </c:pt>
                <c:pt idx="41674">
                  <c:v>41303.94027777777</c:v>
                </c:pt>
                <c:pt idx="41675">
                  <c:v>41303.94097222222</c:v>
                </c:pt>
                <c:pt idx="41676">
                  <c:v>41303.94166666667</c:v>
                </c:pt>
                <c:pt idx="41677">
                  <c:v>41303.94236111111</c:v>
                </c:pt>
                <c:pt idx="41678">
                  <c:v>41303.94305555556</c:v>
                </c:pt>
                <c:pt idx="41679">
                  <c:v>41303.94375</c:v>
                </c:pt>
                <c:pt idx="41680">
                  <c:v>41303.94444444444</c:v>
                </c:pt>
                <c:pt idx="41681">
                  <c:v>41303.9451388889</c:v>
                </c:pt>
                <c:pt idx="41682">
                  <c:v>41303.94583333333</c:v>
                </c:pt>
                <c:pt idx="41683">
                  <c:v>41303.94652777777</c:v>
                </c:pt>
                <c:pt idx="41684">
                  <c:v>41303.94722222222</c:v>
                </c:pt>
                <c:pt idx="41685">
                  <c:v>41303.94791666666</c:v>
                </c:pt>
                <c:pt idx="41686">
                  <c:v>41303.94861111111</c:v>
                </c:pt>
                <c:pt idx="41687">
                  <c:v>41303.94930555556</c:v>
                </c:pt>
                <c:pt idx="41688">
                  <c:v>41303.95</c:v>
                </c:pt>
                <c:pt idx="41689">
                  <c:v>41303.9506944445</c:v>
                </c:pt>
                <c:pt idx="41690">
                  <c:v>41303.9513888889</c:v>
                </c:pt>
                <c:pt idx="41691">
                  <c:v>41303.95208333333</c:v>
                </c:pt>
                <c:pt idx="41692">
                  <c:v>41303.95277777777</c:v>
                </c:pt>
                <c:pt idx="41693">
                  <c:v>41303.95347222222</c:v>
                </c:pt>
                <c:pt idx="41694">
                  <c:v>41303.95416666667</c:v>
                </c:pt>
                <c:pt idx="41695">
                  <c:v>41303.95486111111</c:v>
                </c:pt>
                <c:pt idx="41696">
                  <c:v>41303.95555555555</c:v>
                </c:pt>
                <c:pt idx="41697">
                  <c:v>41303.95625</c:v>
                </c:pt>
                <c:pt idx="41698">
                  <c:v>41303.95694444444</c:v>
                </c:pt>
                <c:pt idx="41699">
                  <c:v>41303.95763888888</c:v>
                </c:pt>
                <c:pt idx="41700">
                  <c:v>41303.95833333333</c:v>
                </c:pt>
                <c:pt idx="41701">
                  <c:v>41303.95902777777</c:v>
                </c:pt>
                <c:pt idx="41702">
                  <c:v>41303.95972222222</c:v>
                </c:pt>
                <c:pt idx="41703">
                  <c:v>41303.96041666667</c:v>
                </c:pt>
                <c:pt idx="41704">
                  <c:v>41303.96111111098</c:v>
                </c:pt>
                <c:pt idx="41705">
                  <c:v>41303.96180555555</c:v>
                </c:pt>
                <c:pt idx="41706">
                  <c:v>41303.9625</c:v>
                </c:pt>
                <c:pt idx="41707">
                  <c:v>41303.96319444444</c:v>
                </c:pt>
                <c:pt idx="41708">
                  <c:v>41303.96388888889</c:v>
                </c:pt>
                <c:pt idx="41709">
                  <c:v>41303.96458333333</c:v>
                </c:pt>
                <c:pt idx="41710">
                  <c:v>41303.96527777778</c:v>
                </c:pt>
                <c:pt idx="41711">
                  <c:v>41303.96597222222</c:v>
                </c:pt>
                <c:pt idx="41712">
                  <c:v>41303.96666666667</c:v>
                </c:pt>
                <c:pt idx="41713">
                  <c:v>41303.96736111098</c:v>
                </c:pt>
                <c:pt idx="41714">
                  <c:v>41303.96805555555</c:v>
                </c:pt>
                <c:pt idx="41715">
                  <c:v>41303.96875</c:v>
                </c:pt>
                <c:pt idx="41716">
                  <c:v>41303.96944444445</c:v>
                </c:pt>
                <c:pt idx="41717">
                  <c:v>41303.97013888888</c:v>
                </c:pt>
                <c:pt idx="41718">
                  <c:v>41303.97083333333</c:v>
                </c:pt>
                <c:pt idx="41719">
                  <c:v>41303.97152777778</c:v>
                </c:pt>
                <c:pt idx="41720">
                  <c:v>41303.97222222222</c:v>
                </c:pt>
                <c:pt idx="41721">
                  <c:v>41303.97291666667</c:v>
                </c:pt>
                <c:pt idx="41722">
                  <c:v>41303.97361111111</c:v>
                </c:pt>
                <c:pt idx="41723">
                  <c:v>41303.97430555556</c:v>
                </c:pt>
                <c:pt idx="41724">
                  <c:v>41303.975</c:v>
                </c:pt>
                <c:pt idx="41725">
                  <c:v>41303.97569444444</c:v>
                </c:pt>
                <c:pt idx="41726">
                  <c:v>41303.9763888889</c:v>
                </c:pt>
                <c:pt idx="41727">
                  <c:v>41303.97708333332</c:v>
                </c:pt>
                <c:pt idx="41728">
                  <c:v>41303.97777777778</c:v>
                </c:pt>
                <c:pt idx="41729">
                  <c:v>41303.97847222222</c:v>
                </c:pt>
                <c:pt idx="41730">
                  <c:v>41303.97916666658</c:v>
                </c:pt>
                <c:pt idx="41731">
                  <c:v>41303.9798611111</c:v>
                </c:pt>
                <c:pt idx="41732">
                  <c:v>41303.98055555555</c:v>
                </c:pt>
                <c:pt idx="41733">
                  <c:v>41303.98125</c:v>
                </c:pt>
                <c:pt idx="41734">
                  <c:v>41303.98194444444</c:v>
                </c:pt>
                <c:pt idx="41735">
                  <c:v>41303.9826388889</c:v>
                </c:pt>
                <c:pt idx="41736">
                  <c:v>41303.98333333333</c:v>
                </c:pt>
                <c:pt idx="41737">
                  <c:v>41303.98402777777</c:v>
                </c:pt>
                <c:pt idx="41738">
                  <c:v>41303.98472222222</c:v>
                </c:pt>
                <c:pt idx="41739">
                  <c:v>41303.98541666667</c:v>
                </c:pt>
                <c:pt idx="41740">
                  <c:v>41303.98611111111</c:v>
                </c:pt>
                <c:pt idx="41741">
                  <c:v>41303.98680555555</c:v>
                </c:pt>
                <c:pt idx="41742">
                  <c:v>41303.9875</c:v>
                </c:pt>
                <c:pt idx="41743">
                  <c:v>41303.98819444444</c:v>
                </c:pt>
                <c:pt idx="41744">
                  <c:v>41303.98888888888</c:v>
                </c:pt>
                <c:pt idx="41745">
                  <c:v>41303.98958333334</c:v>
                </c:pt>
                <c:pt idx="41746">
                  <c:v>41303.99027777777</c:v>
                </c:pt>
                <c:pt idx="41747">
                  <c:v>41303.99097222222</c:v>
                </c:pt>
                <c:pt idx="41748">
                  <c:v>41303.99166666657</c:v>
                </c:pt>
                <c:pt idx="41749">
                  <c:v>41303.99236111098</c:v>
                </c:pt>
                <c:pt idx="41750">
                  <c:v>41303.99305555555</c:v>
                </c:pt>
                <c:pt idx="41751">
                  <c:v>41303.99374999999</c:v>
                </c:pt>
                <c:pt idx="41752">
                  <c:v>41303.99444444444</c:v>
                </c:pt>
                <c:pt idx="41753">
                  <c:v>41303.99513888889</c:v>
                </c:pt>
                <c:pt idx="41754">
                  <c:v>41303.99583333333</c:v>
                </c:pt>
                <c:pt idx="41755">
                  <c:v>41303.99652777778</c:v>
                </c:pt>
                <c:pt idx="41756">
                  <c:v>41303.99722222222</c:v>
                </c:pt>
                <c:pt idx="41757">
                  <c:v>41303.99791666667</c:v>
                </c:pt>
                <c:pt idx="41758">
                  <c:v>41303.99861111111</c:v>
                </c:pt>
                <c:pt idx="41759">
                  <c:v>41303.99930555555</c:v>
                </c:pt>
                <c:pt idx="41760">
                  <c:v>41304.0</c:v>
                </c:pt>
                <c:pt idx="41761">
                  <c:v>41304.00069444444</c:v>
                </c:pt>
                <c:pt idx="41762">
                  <c:v>41304.00138888889</c:v>
                </c:pt>
                <c:pt idx="41763">
                  <c:v>41304.00208333333</c:v>
                </c:pt>
                <c:pt idx="41764">
                  <c:v>41304.00277777778</c:v>
                </c:pt>
                <c:pt idx="41765">
                  <c:v>41304.00347222222</c:v>
                </c:pt>
                <c:pt idx="41766">
                  <c:v>41304.00416666667</c:v>
                </c:pt>
                <c:pt idx="41767">
                  <c:v>41304.00486111111</c:v>
                </c:pt>
                <c:pt idx="41768">
                  <c:v>41304.00555555556</c:v>
                </c:pt>
                <c:pt idx="41769">
                  <c:v>41304.00625</c:v>
                </c:pt>
                <c:pt idx="41770">
                  <c:v>41304.00694444444</c:v>
                </c:pt>
                <c:pt idx="41771">
                  <c:v>41304.0076388889</c:v>
                </c:pt>
                <c:pt idx="41772">
                  <c:v>41304.00833333333</c:v>
                </c:pt>
                <c:pt idx="41773">
                  <c:v>41304.00902777778</c:v>
                </c:pt>
                <c:pt idx="41774">
                  <c:v>41304.00972222222</c:v>
                </c:pt>
                <c:pt idx="41775">
                  <c:v>41304.01041666666</c:v>
                </c:pt>
                <c:pt idx="41776">
                  <c:v>41304.0111111111</c:v>
                </c:pt>
                <c:pt idx="41777">
                  <c:v>41304.01180555556</c:v>
                </c:pt>
                <c:pt idx="41778">
                  <c:v>41304.0125</c:v>
                </c:pt>
                <c:pt idx="41779">
                  <c:v>41304.01319444444</c:v>
                </c:pt>
                <c:pt idx="41780">
                  <c:v>41304.0138888889</c:v>
                </c:pt>
                <c:pt idx="41781">
                  <c:v>41304.01458333333</c:v>
                </c:pt>
                <c:pt idx="41782">
                  <c:v>41304.01527777777</c:v>
                </c:pt>
                <c:pt idx="41783">
                  <c:v>41304.01597222222</c:v>
                </c:pt>
                <c:pt idx="41784">
                  <c:v>41304.01666666667</c:v>
                </c:pt>
                <c:pt idx="41785">
                  <c:v>41304.01736111107</c:v>
                </c:pt>
                <c:pt idx="41786">
                  <c:v>41304.01805555555</c:v>
                </c:pt>
                <c:pt idx="41787">
                  <c:v>41304.01875</c:v>
                </c:pt>
                <c:pt idx="41788">
                  <c:v>41304.01944444444</c:v>
                </c:pt>
                <c:pt idx="41789">
                  <c:v>41304.02013888889</c:v>
                </c:pt>
                <c:pt idx="41790">
                  <c:v>41304.02083333334</c:v>
                </c:pt>
                <c:pt idx="41791">
                  <c:v>41304.02152777778</c:v>
                </c:pt>
                <c:pt idx="41792">
                  <c:v>41304.02222222222</c:v>
                </c:pt>
                <c:pt idx="41793">
                  <c:v>41304.02291666667</c:v>
                </c:pt>
                <c:pt idx="41794">
                  <c:v>41304.02361111098</c:v>
                </c:pt>
                <c:pt idx="41795">
                  <c:v>41304.02430555555</c:v>
                </c:pt>
                <c:pt idx="41796">
                  <c:v>41304.025</c:v>
                </c:pt>
                <c:pt idx="41797">
                  <c:v>41304.02569444444</c:v>
                </c:pt>
                <c:pt idx="41798">
                  <c:v>41304.02638888889</c:v>
                </c:pt>
                <c:pt idx="41799">
                  <c:v>41304.02708333317</c:v>
                </c:pt>
                <c:pt idx="41800">
                  <c:v>41304.02777777777</c:v>
                </c:pt>
                <c:pt idx="41801">
                  <c:v>41304.02847222222</c:v>
                </c:pt>
                <c:pt idx="41802">
                  <c:v>41304.02916666657</c:v>
                </c:pt>
                <c:pt idx="41803">
                  <c:v>41304.02986111098</c:v>
                </c:pt>
                <c:pt idx="41804">
                  <c:v>41304.03055555555</c:v>
                </c:pt>
                <c:pt idx="41805">
                  <c:v>41304.03125</c:v>
                </c:pt>
                <c:pt idx="41806">
                  <c:v>41304.03194444445</c:v>
                </c:pt>
                <c:pt idx="41807">
                  <c:v>41304.03263888888</c:v>
                </c:pt>
                <c:pt idx="41808">
                  <c:v>41304.03333333333</c:v>
                </c:pt>
                <c:pt idx="41809">
                  <c:v>41304.03402777778</c:v>
                </c:pt>
                <c:pt idx="41810">
                  <c:v>41304.03472222222</c:v>
                </c:pt>
                <c:pt idx="41811">
                  <c:v>41304.03541666667</c:v>
                </c:pt>
                <c:pt idx="41812">
                  <c:v>41304.03611111111</c:v>
                </c:pt>
                <c:pt idx="41813">
                  <c:v>41304.03680555556</c:v>
                </c:pt>
                <c:pt idx="41814">
                  <c:v>41304.0375</c:v>
                </c:pt>
                <c:pt idx="41815">
                  <c:v>41304.03819444444</c:v>
                </c:pt>
                <c:pt idx="41816">
                  <c:v>41304.0388888889</c:v>
                </c:pt>
                <c:pt idx="41817">
                  <c:v>41304.03958333332</c:v>
                </c:pt>
                <c:pt idx="41818">
                  <c:v>41304.04027777777</c:v>
                </c:pt>
                <c:pt idx="41819">
                  <c:v>41304.04097222222</c:v>
                </c:pt>
                <c:pt idx="41820">
                  <c:v>41304.04166666658</c:v>
                </c:pt>
                <c:pt idx="41821">
                  <c:v>41304.0423611111</c:v>
                </c:pt>
                <c:pt idx="41822">
                  <c:v>41304.04305555556</c:v>
                </c:pt>
                <c:pt idx="41823">
                  <c:v>41304.04375</c:v>
                </c:pt>
                <c:pt idx="41824">
                  <c:v>41304.04444444444</c:v>
                </c:pt>
                <c:pt idx="41825">
                  <c:v>41304.0451388889</c:v>
                </c:pt>
                <c:pt idx="41826">
                  <c:v>41304.04583333333</c:v>
                </c:pt>
                <c:pt idx="41827">
                  <c:v>41304.04652777777</c:v>
                </c:pt>
                <c:pt idx="41828">
                  <c:v>41304.04722222222</c:v>
                </c:pt>
                <c:pt idx="41829">
                  <c:v>41304.04791666667</c:v>
                </c:pt>
                <c:pt idx="41830">
                  <c:v>41304.04861111111</c:v>
                </c:pt>
                <c:pt idx="41831">
                  <c:v>41304.04930555556</c:v>
                </c:pt>
                <c:pt idx="41832">
                  <c:v>41304.05</c:v>
                </c:pt>
                <c:pt idx="41833">
                  <c:v>41304.05069444444</c:v>
                </c:pt>
                <c:pt idx="41834">
                  <c:v>41304.05138888889</c:v>
                </c:pt>
                <c:pt idx="41835">
                  <c:v>41304.05208333334</c:v>
                </c:pt>
                <c:pt idx="41836">
                  <c:v>41304.05277777777</c:v>
                </c:pt>
                <c:pt idx="41837">
                  <c:v>41304.05347222222</c:v>
                </c:pt>
                <c:pt idx="41838">
                  <c:v>41304.05416666667</c:v>
                </c:pt>
                <c:pt idx="41839">
                  <c:v>41304.05486111111</c:v>
                </c:pt>
                <c:pt idx="41840">
                  <c:v>41304.05555555555</c:v>
                </c:pt>
                <c:pt idx="41841">
                  <c:v>41304.05625</c:v>
                </c:pt>
                <c:pt idx="41842">
                  <c:v>41304.05694444444</c:v>
                </c:pt>
                <c:pt idx="41843">
                  <c:v>41304.05763888888</c:v>
                </c:pt>
                <c:pt idx="41844">
                  <c:v>41304.05833333333</c:v>
                </c:pt>
                <c:pt idx="41845">
                  <c:v>41304.05902777778</c:v>
                </c:pt>
                <c:pt idx="41846">
                  <c:v>41304.05972222222</c:v>
                </c:pt>
                <c:pt idx="41847">
                  <c:v>41304.06041666667</c:v>
                </c:pt>
                <c:pt idx="41848">
                  <c:v>41304.06111111098</c:v>
                </c:pt>
                <c:pt idx="41849">
                  <c:v>41304.06180555555</c:v>
                </c:pt>
                <c:pt idx="41850">
                  <c:v>41304.0625</c:v>
                </c:pt>
                <c:pt idx="41851">
                  <c:v>41304.06319444445</c:v>
                </c:pt>
                <c:pt idx="41852">
                  <c:v>41304.06388888889</c:v>
                </c:pt>
                <c:pt idx="41853">
                  <c:v>41304.06458333333</c:v>
                </c:pt>
                <c:pt idx="41854">
                  <c:v>41304.06527777778</c:v>
                </c:pt>
                <c:pt idx="41855">
                  <c:v>41304.06597222222</c:v>
                </c:pt>
                <c:pt idx="41856">
                  <c:v>41304.06666666667</c:v>
                </c:pt>
                <c:pt idx="41857">
                  <c:v>41304.06736111097</c:v>
                </c:pt>
                <c:pt idx="41858">
                  <c:v>41304.06805555556</c:v>
                </c:pt>
                <c:pt idx="41859">
                  <c:v>41304.06875</c:v>
                </c:pt>
                <c:pt idx="41860">
                  <c:v>41304.06944444445</c:v>
                </c:pt>
                <c:pt idx="41861">
                  <c:v>41304.0701388889</c:v>
                </c:pt>
                <c:pt idx="41862">
                  <c:v>41304.07083333333</c:v>
                </c:pt>
                <c:pt idx="41863">
                  <c:v>41304.07152777778</c:v>
                </c:pt>
                <c:pt idx="41864">
                  <c:v>41304.07222222222</c:v>
                </c:pt>
                <c:pt idx="41865">
                  <c:v>41304.07291666666</c:v>
                </c:pt>
                <c:pt idx="41866">
                  <c:v>41304.0736111111</c:v>
                </c:pt>
                <c:pt idx="41867">
                  <c:v>41304.07430555556</c:v>
                </c:pt>
                <c:pt idx="41868">
                  <c:v>41304.075</c:v>
                </c:pt>
                <c:pt idx="41869">
                  <c:v>41304.07569444444</c:v>
                </c:pt>
                <c:pt idx="41870">
                  <c:v>41304.0763888889</c:v>
                </c:pt>
              </c:numCache>
            </c:numRef>
          </c:xVal>
          <c:yVal>
            <c:numRef>
              <c:f>[Met.xlsx]wind!$O$2:$O$50000</c:f>
              <c:numCache>
                <c:formatCode>General</c:formatCode>
                <c:ptCount val="49999"/>
                <c:pt idx="53">
                  <c:v>0.0</c:v>
                </c:pt>
                <c:pt idx="113">
                  <c:v>0.0</c:v>
                </c:pt>
                <c:pt idx="173">
                  <c:v>3.45</c:v>
                </c:pt>
                <c:pt idx="233">
                  <c:v>4.6</c:v>
                </c:pt>
                <c:pt idx="293">
                  <c:v>3.45</c:v>
                </c:pt>
                <c:pt idx="353">
                  <c:v>0.0</c:v>
                </c:pt>
                <c:pt idx="413">
                  <c:v>6.9</c:v>
                </c:pt>
                <c:pt idx="473">
                  <c:v>4.6</c:v>
                </c:pt>
                <c:pt idx="533">
                  <c:v>5.75</c:v>
                </c:pt>
                <c:pt idx="593">
                  <c:v>4.6</c:v>
                </c:pt>
                <c:pt idx="653">
                  <c:v>4.6</c:v>
                </c:pt>
                <c:pt idx="713">
                  <c:v>3.45</c:v>
                </c:pt>
                <c:pt idx="773">
                  <c:v>4.6</c:v>
                </c:pt>
                <c:pt idx="833">
                  <c:v>3.45</c:v>
                </c:pt>
                <c:pt idx="893">
                  <c:v>0.0</c:v>
                </c:pt>
                <c:pt idx="953">
                  <c:v>4.6</c:v>
                </c:pt>
                <c:pt idx="1013">
                  <c:v>4.6</c:v>
                </c:pt>
                <c:pt idx="1073">
                  <c:v>5.75</c:v>
                </c:pt>
                <c:pt idx="1133">
                  <c:v>0.0</c:v>
                </c:pt>
                <c:pt idx="1193">
                  <c:v>5.75</c:v>
                </c:pt>
                <c:pt idx="1253">
                  <c:v>4.6</c:v>
                </c:pt>
                <c:pt idx="1313">
                  <c:v>4.6</c:v>
                </c:pt>
                <c:pt idx="1373">
                  <c:v>4.6</c:v>
                </c:pt>
                <c:pt idx="1433">
                  <c:v>5.75</c:v>
                </c:pt>
                <c:pt idx="1493">
                  <c:v>5.75</c:v>
                </c:pt>
                <c:pt idx="1553">
                  <c:v>8.05</c:v>
                </c:pt>
                <c:pt idx="1613">
                  <c:v>6.9</c:v>
                </c:pt>
                <c:pt idx="1673">
                  <c:v>5.75</c:v>
                </c:pt>
                <c:pt idx="1733">
                  <c:v>6.9</c:v>
                </c:pt>
                <c:pt idx="1793">
                  <c:v>6.9</c:v>
                </c:pt>
                <c:pt idx="1853">
                  <c:v>6.9</c:v>
                </c:pt>
                <c:pt idx="1913">
                  <c:v>8.05</c:v>
                </c:pt>
                <c:pt idx="1973">
                  <c:v>5.75</c:v>
                </c:pt>
                <c:pt idx="2016">
                  <c:v>3.45</c:v>
                </c:pt>
                <c:pt idx="2033">
                  <c:v>4.6</c:v>
                </c:pt>
                <c:pt idx="2046">
                  <c:v>4.6</c:v>
                </c:pt>
                <c:pt idx="2093">
                  <c:v>0.0</c:v>
                </c:pt>
                <c:pt idx="2153">
                  <c:v>0.0</c:v>
                </c:pt>
                <c:pt idx="2213">
                  <c:v>3.45</c:v>
                </c:pt>
                <c:pt idx="2273">
                  <c:v>4.6</c:v>
                </c:pt>
                <c:pt idx="2333">
                  <c:v>0.0</c:v>
                </c:pt>
                <c:pt idx="2393">
                  <c:v>5.75</c:v>
                </c:pt>
                <c:pt idx="2453">
                  <c:v>3.45</c:v>
                </c:pt>
                <c:pt idx="2513">
                  <c:v>4.6</c:v>
                </c:pt>
                <c:pt idx="2573">
                  <c:v>3.45</c:v>
                </c:pt>
                <c:pt idx="2633">
                  <c:v>5.75</c:v>
                </c:pt>
                <c:pt idx="2693">
                  <c:v>4.6</c:v>
                </c:pt>
                <c:pt idx="2753">
                  <c:v>5.75</c:v>
                </c:pt>
                <c:pt idx="2813">
                  <c:v>4.6</c:v>
                </c:pt>
                <c:pt idx="2873">
                  <c:v>4.6</c:v>
                </c:pt>
                <c:pt idx="2933">
                  <c:v>3.45</c:v>
                </c:pt>
                <c:pt idx="2993">
                  <c:v>0.0</c:v>
                </c:pt>
                <c:pt idx="3053">
                  <c:v>4.6</c:v>
                </c:pt>
                <c:pt idx="3113">
                  <c:v>3.45</c:v>
                </c:pt>
                <c:pt idx="3173">
                  <c:v>5.75</c:v>
                </c:pt>
                <c:pt idx="3233">
                  <c:v>4.6</c:v>
                </c:pt>
                <c:pt idx="3293">
                  <c:v>4.6</c:v>
                </c:pt>
                <c:pt idx="3353">
                  <c:v>5.75</c:v>
                </c:pt>
                <c:pt idx="3413">
                  <c:v>5.75</c:v>
                </c:pt>
                <c:pt idx="3473">
                  <c:v>5.75</c:v>
                </c:pt>
                <c:pt idx="3533">
                  <c:v>5.75</c:v>
                </c:pt>
                <c:pt idx="3593">
                  <c:v>4.6</c:v>
                </c:pt>
                <c:pt idx="3653">
                  <c:v>3.45</c:v>
                </c:pt>
                <c:pt idx="3694">
                  <c:v>0.0</c:v>
                </c:pt>
                <c:pt idx="3713">
                  <c:v>4.6</c:v>
                </c:pt>
                <c:pt idx="3773">
                  <c:v>4.6</c:v>
                </c:pt>
                <c:pt idx="3833">
                  <c:v>0.0</c:v>
                </c:pt>
                <c:pt idx="3893">
                  <c:v>0.0</c:v>
                </c:pt>
                <c:pt idx="3900">
                  <c:v>0.0</c:v>
                </c:pt>
                <c:pt idx="3953">
                  <c:v>0.0</c:v>
                </c:pt>
                <c:pt idx="4013">
                  <c:v>0.0</c:v>
                </c:pt>
                <c:pt idx="4051">
                  <c:v>0.0</c:v>
                </c:pt>
                <c:pt idx="4073">
                  <c:v>0.0</c:v>
                </c:pt>
                <c:pt idx="4104">
                  <c:v>0.0</c:v>
                </c:pt>
                <c:pt idx="4133">
                  <c:v>0.0</c:v>
                </c:pt>
                <c:pt idx="4193">
                  <c:v>0.0</c:v>
                </c:pt>
                <c:pt idx="4253">
                  <c:v>0.0</c:v>
                </c:pt>
                <c:pt idx="4313">
                  <c:v>3.45</c:v>
                </c:pt>
                <c:pt idx="4342">
                  <c:v>3.45</c:v>
                </c:pt>
                <c:pt idx="4354">
                  <c:v>0.0</c:v>
                </c:pt>
                <c:pt idx="4373">
                  <c:v>3.45</c:v>
                </c:pt>
                <c:pt idx="4433">
                  <c:v>4.6</c:v>
                </c:pt>
                <c:pt idx="4493">
                  <c:v>4.6</c:v>
                </c:pt>
                <c:pt idx="4512">
                  <c:v>5.75</c:v>
                </c:pt>
                <c:pt idx="4553">
                  <c:v>4.6</c:v>
                </c:pt>
                <c:pt idx="4613">
                  <c:v>0.0</c:v>
                </c:pt>
                <c:pt idx="4673">
                  <c:v>0.0</c:v>
                </c:pt>
                <c:pt idx="4733">
                  <c:v>3.45</c:v>
                </c:pt>
                <c:pt idx="4793">
                  <c:v>4.6</c:v>
                </c:pt>
                <c:pt idx="4853">
                  <c:v>0.0</c:v>
                </c:pt>
                <c:pt idx="4913">
                  <c:v>0.0</c:v>
                </c:pt>
                <c:pt idx="4973">
                  <c:v>3.45</c:v>
                </c:pt>
                <c:pt idx="5033">
                  <c:v>3.45</c:v>
                </c:pt>
                <c:pt idx="5093">
                  <c:v>0.0</c:v>
                </c:pt>
                <c:pt idx="5139">
                  <c:v>3.45</c:v>
                </c:pt>
                <c:pt idx="5153">
                  <c:v>3.45</c:v>
                </c:pt>
                <c:pt idx="5213">
                  <c:v>3.45</c:v>
                </c:pt>
                <c:pt idx="5273">
                  <c:v>5.75</c:v>
                </c:pt>
                <c:pt idx="5333">
                  <c:v>4.6</c:v>
                </c:pt>
                <c:pt idx="5393">
                  <c:v>6.9</c:v>
                </c:pt>
                <c:pt idx="5453">
                  <c:v>3.45</c:v>
                </c:pt>
                <c:pt idx="5513">
                  <c:v>4.6</c:v>
                </c:pt>
                <c:pt idx="5573">
                  <c:v>5.75</c:v>
                </c:pt>
                <c:pt idx="5633">
                  <c:v>3.45</c:v>
                </c:pt>
                <c:pt idx="5675">
                  <c:v>5.75</c:v>
                </c:pt>
                <c:pt idx="5693">
                  <c:v>5.75</c:v>
                </c:pt>
                <c:pt idx="5700">
                  <c:v>5.75</c:v>
                </c:pt>
                <c:pt idx="5753">
                  <c:v>3.45</c:v>
                </c:pt>
                <c:pt idx="5813">
                  <c:v>0.0</c:v>
                </c:pt>
                <c:pt idx="5873">
                  <c:v>0.0</c:v>
                </c:pt>
                <c:pt idx="5907">
                  <c:v>0.0</c:v>
                </c:pt>
                <c:pt idx="5933">
                  <c:v>3.45</c:v>
                </c:pt>
                <c:pt idx="5961">
                  <c:v>3.45</c:v>
                </c:pt>
                <c:pt idx="5993">
                  <c:v>0.0</c:v>
                </c:pt>
                <c:pt idx="6018">
                  <c:v>3.45</c:v>
                </c:pt>
                <c:pt idx="6053">
                  <c:v>4.6</c:v>
                </c:pt>
                <c:pt idx="6113">
                  <c:v>0.0</c:v>
                </c:pt>
                <c:pt idx="6173">
                  <c:v>3.45</c:v>
                </c:pt>
                <c:pt idx="6233">
                  <c:v>3.45</c:v>
                </c:pt>
                <c:pt idx="6293">
                  <c:v>0.0</c:v>
                </c:pt>
                <c:pt idx="6353">
                  <c:v>0.0</c:v>
                </c:pt>
                <c:pt idx="6413">
                  <c:v>0.0</c:v>
                </c:pt>
                <c:pt idx="6473">
                  <c:v>0.0</c:v>
                </c:pt>
                <c:pt idx="6533">
                  <c:v>0.0</c:v>
                </c:pt>
                <c:pt idx="6546">
                  <c:v>0.0</c:v>
                </c:pt>
                <c:pt idx="6553">
                  <c:v>0.0</c:v>
                </c:pt>
                <c:pt idx="6573">
                  <c:v>0.0</c:v>
                </c:pt>
                <c:pt idx="6593">
                  <c:v>0.0</c:v>
                </c:pt>
                <c:pt idx="6603">
                  <c:v>0.0</c:v>
                </c:pt>
                <c:pt idx="6653">
                  <c:v>3.45</c:v>
                </c:pt>
                <c:pt idx="6713">
                  <c:v>3.45</c:v>
                </c:pt>
                <c:pt idx="6724">
                  <c:v>4.6</c:v>
                </c:pt>
                <c:pt idx="6755">
                  <c:v>3.45</c:v>
                </c:pt>
                <c:pt idx="6773">
                  <c:v>0.0</c:v>
                </c:pt>
                <c:pt idx="6782">
                  <c:v>0.0</c:v>
                </c:pt>
                <c:pt idx="6820">
                  <c:v>0.0</c:v>
                </c:pt>
                <c:pt idx="6833">
                  <c:v>0.0</c:v>
                </c:pt>
                <c:pt idx="6853">
                  <c:v>0.0</c:v>
                </c:pt>
                <c:pt idx="6893">
                  <c:v>0.0</c:v>
                </c:pt>
                <c:pt idx="6953">
                  <c:v>0.0</c:v>
                </c:pt>
                <c:pt idx="7013">
                  <c:v>3.45</c:v>
                </c:pt>
                <c:pt idx="7060">
                  <c:v>0.0</c:v>
                </c:pt>
                <c:pt idx="7073">
                  <c:v>3.45</c:v>
                </c:pt>
                <c:pt idx="7082">
                  <c:v>0.0</c:v>
                </c:pt>
                <c:pt idx="7100">
                  <c:v>0.0</c:v>
                </c:pt>
                <c:pt idx="7111">
                  <c:v>0.0</c:v>
                </c:pt>
                <c:pt idx="7133">
                  <c:v>0.0</c:v>
                </c:pt>
                <c:pt idx="7171">
                  <c:v>0.0</c:v>
                </c:pt>
                <c:pt idx="7193">
                  <c:v>0.0</c:v>
                </c:pt>
                <c:pt idx="7235">
                  <c:v>0.0</c:v>
                </c:pt>
                <c:pt idx="7253">
                  <c:v>0.0</c:v>
                </c:pt>
                <c:pt idx="7313">
                  <c:v>0.0</c:v>
                </c:pt>
                <c:pt idx="7322">
                  <c:v>0.0</c:v>
                </c:pt>
                <c:pt idx="7373">
                  <c:v>0.0</c:v>
                </c:pt>
                <c:pt idx="7382">
                  <c:v>0.0</c:v>
                </c:pt>
                <c:pt idx="7433">
                  <c:v>3.45</c:v>
                </c:pt>
                <c:pt idx="7475">
                  <c:v>3.45</c:v>
                </c:pt>
                <c:pt idx="7493">
                  <c:v>0.0</c:v>
                </c:pt>
                <c:pt idx="7553">
                  <c:v>3.45</c:v>
                </c:pt>
                <c:pt idx="7613">
                  <c:v>5.75</c:v>
                </c:pt>
                <c:pt idx="7673">
                  <c:v>5.75</c:v>
                </c:pt>
                <c:pt idx="7733">
                  <c:v>3.45</c:v>
                </c:pt>
                <c:pt idx="7793">
                  <c:v>3.45</c:v>
                </c:pt>
                <c:pt idx="7853">
                  <c:v>3.45</c:v>
                </c:pt>
                <c:pt idx="7913">
                  <c:v>3.45</c:v>
                </c:pt>
                <c:pt idx="7973">
                  <c:v>0.0</c:v>
                </c:pt>
                <c:pt idx="8033">
                  <c:v>0.0</c:v>
                </c:pt>
                <c:pt idx="8093">
                  <c:v>0.0</c:v>
                </c:pt>
                <c:pt idx="8153">
                  <c:v>3.45</c:v>
                </c:pt>
                <c:pt idx="8213">
                  <c:v>0.0</c:v>
                </c:pt>
                <c:pt idx="8273">
                  <c:v>0.0</c:v>
                </c:pt>
                <c:pt idx="8333">
                  <c:v>0.0</c:v>
                </c:pt>
                <c:pt idx="8393">
                  <c:v>3.45</c:v>
                </c:pt>
                <c:pt idx="8453">
                  <c:v>3.45</c:v>
                </c:pt>
                <c:pt idx="8513">
                  <c:v>0.0</c:v>
                </c:pt>
                <c:pt idx="8573">
                  <c:v>0.0</c:v>
                </c:pt>
                <c:pt idx="8633">
                  <c:v>0.0</c:v>
                </c:pt>
                <c:pt idx="8693">
                  <c:v>3.45</c:v>
                </c:pt>
                <c:pt idx="8751">
                  <c:v>0.0</c:v>
                </c:pt>
                <c:pt idx="8753">
                  <c:v>0.0</c:v>
                </c:pt>
                <c:pt idx="8798">
                  <c:v>4.6</c:v>
                </c:pt>
                <c:pt idx="8813">
                  <c:v>3.45</c:v>
                </c:pt>
                <c:pt idx="8848">
                  <c:v>0.0</c:v>
                </c:pt>
                <c:pt idx="8870">
                  <c:v>0.0</c:v>
                </c:pt>
                <c:pt idx="8873">
                  <c:v>0.0</c:v>
                </c:pt>
                <c:pt idx="8901">
                  <c:v>0.0</c:v>
                </c:pt>
                <c:pt idx="8933">
                  <c:v>0.0</c:v>
                </c:pt>
                <c:pt idx="8993">
                  <c:v>0.0</c:v>
                </c:pt>
                <c:pt idx="9051">
                  <c:v>0.0</c:v>
                </c:pt>
                <c:pt idx="9053">
                  <c:v>0.0</c:v>
                </c:pt>
                <c:pt idx="9113">
                  <c:v>0.0</c:v>
                </c:pt>
                <c:pt idx="9159">
                  <c:v>0.0</c:v>
                </c:pt>
                <c:pt idx="9173">
                  <c:v>3.45</c:v>
                </c:pt>
                <c:pt idx="9233">
                  <c:v>3.45</c:v>
                </c:pt>
                <c:pt idx="9293">
                  <c:v>4.6</c:v>
                </c:pt>
                <c:pt idx="9333">
                  <c:v>0.0</c:v>
                </c:pt>
                <c:pt idx="9353">
                  <c:v>3.45</c:v>
                </c:pt>
                <c:pt idx="9413">
                  <c:v>0.0</c:v>
                </c:pt>
                <c:pt idx="9473">
                  <c:v>8.05</c:v>
                </c:pt>
                <c:pt idx="9533">
                  <c:v>5.75</c:v>
                </c:pt>
                <c:pt idx="9571">
                  <c:v>28.75</c:v>
                </c:pt>
                <c:pt idx="9583">
                  <c:v>29.9</c:v>
                </c:pt>
                <c:pt idx="9593">
                  <c:v>36.8</c:v>
                </c:pt>
                <c:pt idx="9653">
                  <c:v>39.1</c:v>
                </c:pt>
                <c:pt idx="9713">
                  <c:v>34.5</c:v>
                </c:pt>
                <c:pt idx="9773">
                  <c:v>13.8</c:v>
                </c:pt>
                <c:pt idx="9833">
                  <c:v>10.35</c:v>
                </c:pt>
                <c:pt idx="9893">
                  <c:v>13.8</c:v>
                </c:pt>
                <c:pt idx="9953">
                  <c:v>23.0</c:v>
                </c:pt>
                <c:pt idx="10013">
                  <c:v>13.8</c:v>
                </c:pt>
                <c:pt idx="10073">
                  <c:v>5.75</c:v>
                </c:pt>
                <c:pt idx="10133">
                  <c:v>0.0</c:v>
                </c:pt>
                <c:pt idx="10193">
                  <c:v>0.0</c:v>
                </c:pt>
                <c:pt idx="10253">
                  <c:v>3.45</c:v>
                </c:pt>
                <c:pt idx="10313">
                  <c:v>3.45</c:v>
                </c:pt>
                <c:pt idx="10373">
                  <c:v>5.75</c:v>
                </c:pt>
                <c:pt idx="10433">
                  <c:v>3.45</c:v>
                </c:pt>
                <c:pt idx="10493">
                  <c:v>3.45</c:v>
                </c:pt>
                <c:pt idx="10553">
                  <c:v>0.0</c:v>
                </c:pt>
                <c:pt idx="10613">
                  <c:v>0.0</c:v>
                </c:pt>
                <c:pt idx="10673">
                  <c:v>0.0</c:v>
                </c:pt>
                <c:pt idx="10733">
                  <c:v>0.0</c:v>
                </c:pt>
                <c:pt idx="10793">
                  <c:v>0.0</c:v>
                </c:pt>
                <c:pt idx="10853">
                  <c:v>3.45</c:v>
                </c:pt>
                <c:pt idx="10913">
                  <c:v>4.6</c:v>
                </c:pt>
                <c:pt idx="10973">
                  <c:v>4.6</c:v>
                </c:pt>
                <c:pt idx="11033">
                  <c:v>4.6</c:v>
                </c:pt>
                <c:pt idx="11062">
                  <c:v>4.6</c:v>
                </c:pt>
                <c:pt idx="11093">
                  <c:v>4.6</c:v>
                </c:pt>
                <c:pt idx="11153">
                  <c:v>0.0</c:v>
                </c:pt>
                <c:pt idx="11170">
                  <c:v>0.0</c:v>
                </c:pt>
                <c:pt idx="11213">
                  <c:v>0.0</c:v>
                </c:pt>
                <c:pt idx="11273">
                  <c:v>0.0</c:v>
                </c:pt>
                <c:pt idx="11333">
                  <c:v>0.0</c:v>
                </c:pt>
                <c:pt idx="11393">
                  <c:v>0.0</c:v>
                </c:pt>
                <c:pt idx="11453">
                  <c:v>0.0</c:v>
                </c:pt>
                <c:pt idx="11513">
                  <c:v>3.45</c:v>
                </c:pt>
                <c:pt idx="11573">
                  <c:v>23.0</c:v>
                </c:pt>
                <c:pt idx="11633">
                  <c:v>21.85</c:v>
                </c:pt>
                <c:pt idx="11693">
                  <c:v>14.95</c:v>
                </c:pt>
                <c:pt idx="11753">
                  <c:v>14.95</c:v>
                </c:pt>
                <c:pt idx="11813">
                  <c:v>16.1</c:v>
                </c:pt>
                <c:pt idx="11873">
                  <c:v>5.75</c:v>
                </c:pt>
                <c:pt idx="11933">
                  <c:v>9.2</c:v>
                </c:pt>
                <c:pt idx="11993">
                  <c:v>12.65</c:v>
                </c:pt>
                <c:pt idx="12053">
                  <c:v>16.1</c:v>
                </c:pt>
                <c:pt idx="12113">
                  <c:v>16.1</c:v>
                </c:pt>
                <c:pt idx="12151">
                  <c:v>11.5</c:v>
                </c:pt>
                <c:pt idx="12173">
                  <c:v>9.2</c:v>
                </c:pt>
                <c:pt idx="12233">
                  <c:v>8.05</c:v>
                </c:pt>
                <c:pt idx="12293">
                  <c:v>19.55</c:v>
                </c:pt>
                <c:pt idx="12353">
                  <c:v>14.95</c:v>
                </c:pt>
                <c:pt idx="12413">
                  <c:v>16.1</c:v>
                </c:pt>
                <c:pt idx="12473">
                  <c:v>20.7</c:v>
                </c:pt>
                <c:pt idx="12533">
                  <c:v>14.95</c:v>
                </c:pt>
                <c:pt idx="12593">
                  <c:v>13.8</c:v>
                </c:pt>
                <c:pt idx="12653">
                  <c:v>8.05</c:v>
                </c:pt>
                <c:pt idx="12713">
                  <c:v>5.75</c:v>
                </c:pt>
                <c:pt idx="12773">
                  <c:v>9.2</c:v>
                </c:pt>
                <c:pt idx="12833">
                  <c:v>4.6</c:v>
                </c:pt>
                <c:pt idx="12893">
                  <c:v>8.05</c:v>
                </c:pt>
                <c:pt idx="12953">
                  <c:v>0.0</c:v>
                </c:pt>
                <c:pt idx="13013">
                  <c:v>6.9</c:v>
                </c:pt>
                <c:pt idx="13073">
                  <c:v>5.75</c:v>
                </c:pt>
                <c:pt idx="13193">
                  <c:v>3.45</c:v>
                </c:pt>
                <c:pt idx="13253">
                  <c:v>6.9</c:v>
                </c:pt>
                <c:pt idx="13373">
                  <c:v>4.6</c:v>
                </c:pt>
                <c:pt idx="13433">
                  <c:v>3.45</c:v>
                </c:pt>
                <c:pt idx="13493">
                  <c:v>0.0</c:v>
                </c:pt>
                <c:pt idx="13553">
                  <c:v>3.45</c:v>
                </c:pt>
                <c:pt idx="13613">
                  <c:v>0.0</c:v>
                </c:pt>
                <c:pt idx="13673">
                  <c:v>9.2</c:v>
                </c:pt>
                <c:pt idx="13733">
                  <c:v>16.1</c:v>
                </c:pt>
                <c:pt idx="13793">
                  <c:v>11.5</c:v>
                </c:pt>
                <c:pt idx="13853">
                  <c:v>18.4</c:v>
                </c:pt>
                <c:pt idx="13913">
                  <c:v>10.35</c:v>
                </c:pt>
                <c:pt idx="13973">
                  <c:v>4.6</c:v>
                </c:pt>
                <c:pt idx="14033">
                  <c:v>3.45</c:v>
                </c:pt>
                <c:pt idx="14093">
                  <c:v>5.75</c:v>
                </c:pt>
                <c:pt idx="14153">
                  <c:v>3.45</c:v>
                </c:pt>
                <c:pt idx="14213">
                  <c:v>3.45</c:v>
                </c:pt>
                <c:pt idx="14273">
                  <c:v>3.45</c:v>
                </c:pt>
                <c:pt idx="14333">
                  <c:v>3.45</c:v>
                </c:pt>
                <c:pt idx="14393">
                  <c:v>3.45</c:v>
                </c:pt>
                <c:pt idx="14453">
                  <c:v>0.0</c:v>
                </c:pt>
                <c:pt idx="14513">
                  <c:v>0.0</c:v>
                </c:pt>
                <c:pt idx="14573">
                  <c:v>4.6</c:v>
                </c:pt>
                <c:pt idx="14633">
                  <c:v>6.9</c:v>
                </c:pt>
                <c:pt idx="14693">
                  <c:v>4.6</c:v>
                </c:pt>
                <c:pt idx="14753">
                  <c:v>5.75</c:v>
                </c:pt>
                <c:pt idx="14813">
                  <c:v>5.75</c:v>
                </c:pt>
                <c:pt idx="14873">
                  <c:v>4.6</c:v>
                </c:pt>
                <c:pt idx="14933">
                  <c:v>4.6</c:v>
                </c:pt>
                <c:pt idx="14993">
                  <c:v>5.75</c:v>
                </c:pt>
                <c:pt idx="15053">
                  <c:v>5.75</c:v>
                </c:pt>
                <c:pt idx="15113">
                  <c:v>0.0</c:v>
                </c:pt>
                <c:pt idx="15173">
                  <c:v>4.6</c:v>
                </c:pt>
                <c:pt idx="15233">
                  <c:v>3.45</c:v>
                </c:pt>
                <c:pt idx="15293">
                  <c:v>0.0</c:v>
                </c:pt>
                <c:pt idx="15353">
                  <c:v>3.45</c:v>
                </c:pt>
                <c:pt idx="15413">
                  <c:v>3.45</c:v>
                </c:pt>
                <c:pt idx="15473">
                  <c:v>9.2</c:v>
                </c:pt>
                <c:pt idx="15533">
                  <c:v>8.05</c:v>
                </c:pt>
                <c:pt idx="15593">
                  <c:v>5.75</c:v>
                </c:pt>
                <c:pt idx="15653">
                  <c:v>6.9</c:v>
                </c:pt>
                <c:pt idx="15713">
                  <c:v>6.9</c:v>
                </c:pt>
                <c:pt idx="15773">
                  <c:v>5.75</c:v>
                </c:pt>
                <c:pt idx="15833">
                  <c:v>6.9</c:v>
                </c:pt>
                <c:pt idx="15893">
                  <c:v>4.6</c:v>
                </c:pt>
                <c:pt idx="15953">
                  <c:v>5.75</c:v>
                </c:pt>
                <c:pt idx="16013">
                  <c:v>5.75</c:v>
                </c:pt>
                <c:pt idx="16073">
                  <c:v>5.75</c:v>
                </c:pt>
                <c:pt idx="16133">
                  <c:v>4.6</c:v>
                </c:pt>
                <c:pt idx="16193">
                  <c:v>0.0</c:v>
                </c:pt>
                <c:pt idx="16253">
                  <c:v>5.75</c:v>
                </c:pt>
                <c:pt idx="16313">
                  <c:v>4.6</c:v>
                </c:pt>
                <c:pt idx="16373">
                  <c:v>6.9</c:v>
                </c:pt>
                <c:pt idx="16433">
                  <c:v>8.05</c:v>
                </c:pt>
                <c:pt idx="16493">
                  <c:v>3.45</c:v>
                </c:pt>
                <c:pt idx="16553">
                  <c:v>3.45</c:v>
                </c:pt>
                <c:pt idx="16613">
                  <c:v>0.0</c:v>
                </c:pt>
                <c:pt idx="16673">
                  <c:v>0.0</c:v>
                </c:pt>
                <c:pt idx="16733">
                  <c:v>6.9</c:v>
                </c:pt>
                <c:pt idx="16793">
                  <c:v>4.6</c:v>
                </c:pt>
                <c:pt idx="16853">
                  <c:v>4.6</c:v>
                </c:pt>
                <c:pt idx="16913">
                  <c:v>5.75</c:v>
                </c:pt>
                <c:pt idx="16973">
                  <c:v>8.05</c:v>
                </c:pt>
                <c:pt idx="17033">
                  <c:v>4.6</c:v>
                </c:pt>
                <c:pt idx="17093">
                  <c:v>5.75</c:v>
                </c:pt>
                <c:pt idx="17153">
                  <c:v>5.75</c:v>
                </c:pt>
                <c:pt idx="17213">
                  <c:v>3.45</c:v>
                </c:pt>
                <c:pt idx="17273">
                  <c:v>3.45</c:v>
                </c:pt>
                <c:pt idx="17333">
                  <c:v>6.9</c:v>
                </c:pt>
                <c:pt idx="17393">
                  <c:v>9.2</c:v>
                </c:pt>
                <c:pt idx="17453">
                  <c:v>8.05</c:v>
                </c:pt>
                <c:pt idx="17513">
                  <c:v>4.6</c:v>
                </c:pt>
                <c:pt idx="17573">
                  <c:v>3.45</c:v>
                </c:pt>
                <c:pt idx="17633">
                  <c:v>5.75</c:v>
                </c:pt>
                <c:pt idx="17693">
                  <c:v>4.6</c:v>
                </c:pt>
                <c:pt idx="17753">
                  <c:v>5.75</c:v>
                </c:pt>
                <c:pt idx="17813">
                  <c:v>4.6</c:v>
                </c:pt>
                <c:pt idx="17873">
                  <c:v>0.0</c:v>
                </c:pt>
                <c:pt idx="17933">
                  <c:v>0.0</c:v>
                </c:pt>
                <c:pt idx="17993">
                  <c:v>0.0</c:v>
                </c:pt>
                <c:pt idx="18053">
                  <c:v>0.0</c:v>
                </c:pt>
                <c:pt idx="18113">
                  <c:v>0.0</c:v>
                </c:pt>
                <c:pt idx="18173">
                  <c:v>0.0</c:v>
                </c:pt>
                <c:pt idx="18233">
                  <c:v>0.0</c:v>
                </c:pt>
                <c:pt idx="18293">
                  <c:v>4.6</c:v>
                </c:pt>
                <c:pt idx="18353">
                  <c:v>0.0</c:v>
                </c:pt>
                <c:pt idx="18413">
                  <c:v>5.75</c:v>
                </c:pt>
                <c:pt idx="18473">
                  <c:v>0.0</c:v>
                </c:pt>
                <c:pt idx="18533">
                  <c:v>3.45</c:v>
                </c:pt>
                <c:pt idx="18593">
                  <c:v>4.6</c:v>
                </c:pt>
                <c:pt idx="18653">
                  <c:v>5.75</c:v>
                </c:pt>
                <c:pt idx="18713">
                  <c:v>3.45</c:v>
                </c:pt>
                <c:pt idx="18773">
                  <c:v>0.0</c:v>
                </c:pt>
                <c:pt idx="18833">
                  <c:v>0.0</c:v>
                </c:pt>
                <c:pt idx="18893">
                  <c:v>4.6</c:v>
                </c:pt>
                <c:pt idx="18953">
                  <c:v>0.0</c:v>
                </c:pt>
                <c:pt idx="19013">
                  <c:v>0.0</c:v>
                </c:pt>
                <c:pt idx="19073">
                  <c:v>3.45</c:v>
                </c:pt>
                <c:pt idx="19133">
                  <c:v>0.0</c:v>
                </c:pt>
                <c:pt idx="19193">
                  <c:v>0.0</c:v>
                </c:pt>
                <c:pt idx="19253">
                  <c:v>3.45</c:v>
                </c:pt>
                <c:pt idx="19313">
                  <c:v>0.0</c:v>
                </c:pt>
                <c:pt idx="19373">
                  <c:v>0.0</c:v>
                </c:pt>
                <c:pt idx="19433">
                  <c:v>0.0</c:v>
                </c:pt>
                <c:pt idx="19493">
                  <c:v>0.0</c:v>
                </c:pt>
                <c:pt idx="19553">
                  <c:v>4.6</c:v>
                </c:pt>
                <c:pt idx="19613">
                  <c:v>4.6</c:v>
                </c:pt>
                <c:pt idx="19673">
                  <c:v>4.6</c:v>
                </c:pt>
                <c:pt idx="19733">
                  <c:v>0.0</c:v>
                </c:pt>
                <c:pt idx="19793">
                  <c:v>0.0</c:v>
                </c:pt>
                <c:pt idx="19853">
                  <c:v>3.45</c:v>
                </c:pt>
                <c:pt idx="19913">
                  <c:v>0.0</c:v>
                </c:pt>
                <c:pt idx="19973">
                  <c:v>0.0</c:v>
                </c:pt>
                <c:pt idx="20033">
                  <c:v>5.75</c:v>
                </c:pt>
                <c:pt idx="20093">
                  <c:v>4.6</c:v>
                </c:pt>
                <c:pt idx="20153">
                  <c:v>0.0</c:v>
                </c:pt>
                <c:pt idx="20213">
                  <c:v>4.6</c:v>
                </c:pt>
                <c:pt idx="20273">
                  <c:v>4.6</c:v>
                </c:pt>
                <c:pt idx="20333">
                  <c:v>3.45</c:v>
                </c:pt>
                <c:pt idx="20393">
                  <c:v>4.6</c:v>
                </c:pt>
                <c:pt idx="20453">
                  <c:v>0.0</c:v>
                </c:pt>
                <c:pt idx="20513">
                  <c:v>4.6</c:v>
                </c:pt>
                <c:pt idx="20573">
                  <c:v>0.0</c:v>
                </c:pt>
                <c:pt idx="20633">
                  <c:v>3.45</c:v>
                </c:pt>
                <c:pt idx="20693">
                  <c:v>0.0</c:v>
                </c:pt>
                <c:pt idx="20753">
                  <c:v>0.0</c:v>
                </c:pt>
                <c:pt idx="20813">
                  <c:v>3.45</c:v>
                </c:pt>
                <c:pt idx="20873">
                  <c:v>0.0</c:v>
                </c:pt>
                <c:pt idx="20933">
                  <c:v>0.0</c:v>
                </c:pt>
                <c:pt idx="20993">
                  <c:v>0.0</c:v>
                </c:pt>
                <c:pt idx="21053">
                  <c:v>0.0</c:v>
                </c:pt>
                <c:pt idx="21113">
                  <c:v>0.0</c:v>
                </c:pt>
                <c:pt idx="21173">
                  <c:v>3.45</c:v>
                </c:pt>
                <c:pt idx="21233">
                  <c:v>0.0</c:v>
                </c:pt>
                <c:pt idx="21293">
                  <c:v>0.0</c:v>
                </c:pt>
                <c:pt idx="21353">
                  <c:v>3.45</c:v>
                </c:pt>
                <c:pt idx="21413">
                  <c:v>4.6</c:v>
                </c:pt>
                <c:pt idx="21473">
                  <c:v>0.0</c:v>
                </c:pt>
                <c:pt idx="21533">
                  <c:v>4.6</c:v>
                </c:pt>
                <c:pt idx="21593">
                  <c:v>3.45</c:v>
                </c:pt>
                <c:pt idx="21653">
                  <c:v>0.0</c:v>
                </c:pt>
                <c:pt idx="21713">
                  <c:v>3.45</c:v>
                </c:pt>
                <c:pt idx="21773">
                  <c:v>4.6</c:v>
                </c:pt>
                <c:pt idx="21833">
                  <c:v>3.45</c:v>
                </c:pt>
                <c:pt idx="21893">
                  <c:v>4.6</c:v>
                </c:pt>
                <c:pt idx="21953">
                  <c:v>0.0</c:v>
                </c:pt>
                <c:pt idx="22013">
                  <c:v>3.45</c:v>
                </c:pt>
                <c:pt idx="22063">
                  <c:v>5.75</c:v>
                </c:pt>
                <c:pt idx="22073">
                  <c:v>3.45</c:v>
                </c:pt>
                <c:pt idx="22087">
                  <c:v>4.6</c:v>
                </c:pt>
                <c:pt idx="22116">
                  <c:v>0.0</c:v>
                </c:pt>
                <c:pt idx="22125">
                  <c:v>3.45</c:v>
                </c:pt>
                <c:pt idx="22133">
                  <c:v>3.45</c:v>
                </c:pt>
                <c:pt idx="22193">
                  <c:v>0.0</c:v>
                </c:pt>
                <c:pt idx="22253">
                  <c:v>0.0</c:v>
                </c:pt>
                <c:pt idx="22313">
                  <c:v>0.0</c:v>
                </c:pt>
                <c:pt idx="22322">
                  <c:v>0.0</c:v>
                </c:pt>
                <c:pt idx="22364">
                  <c:v>0.0</c:v>
                </c:pt>
                <c:pt idx="22373">
                  <c:v>0.0</c:v>
                </c:pt>
                <c:pt idx="22433">
                  <c:v>0.0</c:v>
                </c:pt>
                <c:pt idx="22493">
                  <c:v>0.0</c:v>
                </c:pt>
                <c:pt idx="22553">
                  <c:v>4.6</c:v>
                </c:pt>
                <c:pt idx="22560">
                  <c:v>3.45</c:v>
                </c:pt>
                <c:pt idx="22613">
                  <c:v>0.0</c:v>
                </c:pt>
                <c:pt idx="22673">
                  <c:v>3.45</c:v>
                </c:pt>
                <c:pt idx="22697">
                  <c:v>3.45</c:v>
                </c:pt>
                <c:pt idx="22733">
                  <c:v>0.0</c:v>
                </c:pt>
                <c:pt idx="22793">
                  <c:v>0.0</c:v>
                </c:pt>
                <c:pt idx="22853">
                  <c:v>0.0</c:v>
                </c:pt>
                <c:pt idx="22913">
                  <c:v>0.0</c:v>
                </c:pt>
                <c:pt idx="22950">
                  <c:v>0.0</c:v>
                </c:pt>
                <c:pt idx="22959">
                  <c:v>3.45</c:v>
                </c:pt>
                <c:pt idx="22973">
                  <c:v>0.0</c:v>
                </c:pt>
                <c:pt idx="23023">
                  <c:v>0.0</c:v>
                </c:pt>
                <c:pt idx="23033">
                  <c:v>0.0</c:v>
                </c:pt>
                <c:pt idx="23056">
                  <c:v>0.0</c:v>
                </c:pt>
                <c:pt idx="23093">
                  <c:v>0.0</c:v>
                </c:pt>
                <c:pt idx="23153">
                  <c:v>4.6</c:v>
                </c:pt>
                <c:pt idx="23182">
                  <c:v>3.45</c:v>
                </c:pt>
                <c:pt idx="23213">
                  <c:v>0.0</c:v>
                </c:pt>
                <c:pt idx="23273">
                  <c:v>0.0</c:v>
                </c:pt>
                <c:pt idx="23333">
                  <c:v>0.0</c:v>
                </c:pt>
                <c:pt idx="23393">
                  <c:v>0.0</c:v>
                </c:pt>
                <c:pt idx="23453">
                  <c:v>0.0</c:v>
                </c:pt>
                <c:pt idx="23513">
                  <c:v>3.45</c:v>
                </c:pt>
                <c:pt idx="23573">
                  <c:v>0.0</c:v>
                </c:pt>
                <c:pt idx="23580">
                  <c:v>0.0</c:v>
                </c:pt>
                <c:pt idx="23633">
                  <c:v>0.0</c:v>
                </c:pt>
                <c:pt idx="23693">
                  <c:v>0.0</c:v>
                </c:pt>
                <c:pt idx="23753">
                  <c:v>0.0</c:v>
                </c:pt>
                <c:pt idx="23813">
                  <c:v>0.0</c:v>
                </c:pt>
                <c:pt idx="23873">
                  <c:v>3.45</c:v>
                </c:pt>
                <c:pt idx="23933">
                  <c:v>3.45</c:v>
                </c:pt>
                <c:pt idx="23993">
                  <c:v>0.0</c:v>
                </c:pt>
                <c:pt idx="24053">
                  <c:v>3.45</c:v>
                </c:pt>
                <c:pt idx="24113">
                  <c:v>5.75</c:v>
                </c:pt>
                <c:pt idx="24173">
                  <c:v>3.45</c:v>
                </c:pt>
                <c:pt idx="24233">
                  <c:v>4.6</c:v>
                </c:pt>
                <c:pt idx="24293">
                  <c:v>4.6</c:v>
                </c:pt>
                <c:pt idx="24353">
                  <c:v>3.45</c:v>
                </c:pt>
                <c:pt idx="24376">
                  <c:v>3.45</c:v>
                </c:pt>
                <c:pt idx="24405">
                  <c:v>0.0</c:v>
                </c:pt>
                <c:pt idx="24413">
                  <c:v>0.0</c:v>
                </c:pt>
                <c:pt idx="24473">
                  <c:v>0.0</c:v>
                </c:pt>
                <c:pt idx="24533">
                  <c:v>0.0</c:v>
                </c:pt>
                <c:pt idx="24593">
                  <c:v>4.6</c:v>
                </c:pt>
                <c:pt idx="24653">
                  <c:v>0.0</c:v>
                </c:pt>
                <c:pt idx="24713">
                  <c:v>0.0</c:v>
                </c:pt>
                <c:pt idx="24765">
                  <c:v>0.0</c:v>
                </c:pt>
                <c:pt idx="24773">
                  <c:v>0.0</c:v>
                </c:pt>
                <c:pt idx="24833">
                  <c:v>0.0</c:v>
                </c:pt>
                <c:pt idx="24893">
                  <c:v>0.0</c:v>
                </c:pt>
                <c:pt idx="24953">
                  <c:v>0.0</c:v>
                </c:pt>
                <c:pt idx="25013">
                  <c:v>0.0</c:v>
                </c:pt>
                <c:pt idx="25073">
                  <c:v>3.45</c:v>
                </c:pt>
                <c:pt idx="25133">
                  <c:v>3.45</c:v>
                </c:pt>
                <c:pt idx="25193">
                  <c:v>3.45</c:v>
                </c:pt>
                <c:pt idx="25253">
                  <c:v>3.45</c:v>
                </c:pt>
                <c:pt idx="25313">
                  <c:v>3.45</c:v>
                </c:pt>
                <c:pt idx="25373">
                  <c:v>0.0</c:v>
                </c:pt>
                <c:pt idx="25392">
                  <c:v>0.0</c:v>
                </c:pt>
                <c:pt idx="25433">
                  <c:v>0.0</c:v>
                </c:pt>
                <c:pt idx="25493">
                  <c:v>4.6</c:v>
                </c:pt>
                <c:pt idx="25553">
                  <c:v>0.0</c:v>
                </c:pt>
                <c:pt idx="25613">
                  <c:v>3.45</c:v>
                </c:pt>
                <c:pt idx="25673">
                  <c:v>0.0</c:v>
                </c:pt>
                <c:pt idx="25733">
                  <c:v>0.0</c:v>
                </c:pt>
                <c:pt idx="25766">
                  <c:v>0.0</c:v>
                </c:pt>
                <c:pt idx="25793">
                  <c:v>3.45</c:v>
                </c:pt>
                <c:pt idx="25853">
                  <c:v>0.0</c:v>
                </c:pt>
                <c:pt idx="25913">
                  <c:v>0.0</c:v>
                </c:pt>
                <c:pt idx="25973">
                  <c:v>4.6</c:v>
                </c:pt>
                <c:pt idx="26033">
                  <c:v>3.45</c:v>
                </c:pt>
                <c:pt idx="26093">
                  <c:v>0.0</c:v>
                </c:pt>
                <c:pt idx="26153">
                  <c:v>0.0</c:v>
                </c:pt>
                <c:pt idx="26213">
                  <c:v>0.0</c:v>
                </c:pt>
                <c:pt idx="26273">
                  <c:v>0.0</c:v>
                </c:pt>
                <c:pt idx="26333">
                  <c:v>4.6</c:v>
                </c:pt>
                <c:pt idx="26393">
                  <c:v>0.0</c:v>
                </c:pt>
                <c:pt idx="26453">
                  <c:v>5.75</c:v>
                </c:pt>
                <c:pt idx="26479">
                  <c:v>4.6</c:v>
                </c:pt>
                <c:pt idx="26513">
                  <c:v>0.0</c:v>
                </c:pt>
                <c:pt idx="26533">
                  <c:v>0.0</c:v>
                </c:pt>
                <c:pt idx="26573">
                  <c:v>0.0</c:v>
                </c:pt>
                <c:pt idx="26633">
                  <c:v>0.0</c:v>
                </c:pt>
                <c:pt idx="26668">
                  <c:v>0.0</c:v>
                </c:pt>
                <c:pt idx="26691">
                  <c:v>0.0</c:v>
                </c:pt>
                <c:pt idx="26693">
                  <c:v>0.0</c:v>
                </c:pt>
                <c:pt idx="26753">
                  <c:v>0.0</c:v>
                </c:pt>
                <c:pt idx="26813">
                  <c:v>0.0</c:v>
                </c:pt>
                <c:pt idx="26873">
                  <c:v>0.0</c:v>
                </c:pt>
                <c:pt idx="26933">
                  <c:v>3.45</c:v>
                </c:pt>
                <c:pt idx="26993">
                  <c:v>0.0</c:v>
                </c:pt>
                <c:pt idx="27053">
                  <c:v>3.45</c:v>
                </c:pt>
                <c:pt idx="27113">
                  <c:v>3.45</c:v>
                </c:pt>
                <c:pt idx="27173">
                  <c:v>0.0</c:v>
                </c:pt>
                <c:pt idx="27233">
                  <c:v>0.0</c:v>
                </c:pt>
                <c:pt idx="27293">
                  <c:v>4.6</c:v>
                </c:pt>
                <c:pt idx="27353">
                  <c:v>0.0</c:v>
                </c:pt>
                <c:pt idx="27413">
                  <c:v>0.0</c:v>
                </c:pt>
                <c:pt idx="27473">
                  <c:v>0.0</c:v>
                </c:pt>
                <c:pt idx="27533">
                  <c:v>3.45</c:v>
                </c:pt>
                <c:pt idx="27593">
                  <c:v>0.0</c:v>
                </c:pt>
                <c:pt idx="27653">
                  <c:v>0.0</c:v>
                </c:pt>
                <c:pt idx="27713">
                  <c:v>4.6</c:v>
                </c:pt>
                <c:pt idx="27773">
                  <c:v>4.6</c:v>
                </c:pt>
                <c:pt idx="27833">
                  <c:v>4.6</c:v>
                </c:pt>
                <c:pt idx="27893">
                  <c:v>3.45</c:v>
                </c:pt>
                <c:pt idx="27953">
                  <c:v>4.6</c:v>
                </c:pt>
                <c:pt idx="28013">
                  <c:v>0.0</c:v>
                </c:pt>
                <c:pt idx="28073">
                  <c:v>0.0</c:v>
                </c:pt>
                <c:pt idx="28133">
                  <c:v>0.0</c:v>
                </c:pt>
                <c:pt idx="28178">
                  <c:v>0.0</c:v>
                </c:pt>
                <c:pt idx="28193">
                  <c:v>3.45</c:v>
                </c:pt>
                <c:pt idx="28253">
                  <c:v>0.0</c:v>
                </c:pt>
                <c:pt idx="28313">
                  <c:v>0.0</c:v>
                </c:pt>
                <c:pt idx="28373">
                  <c:v>0.0</c:v>
                </c:pt>
                <c:pt idx="28433">
                  <c:v>0.0</c:v>
                </c:pt>
                <c:pt idx="28493">
                  <c:v>0.0</c:v>
                </c:pt>
                <c:pt idx="28553">
                  <c:v>3.45</c:v>
                </c:pt>
                <c:pt idx="28613">
                  <c:v>0.0</c:v>
                </c:pt>
                <c:pt idx="28673">
                  <c:v>0.0</c:v>
                </c:pt>
                <c:pt idx="28733">
                  <c:v>0.0</c:v>
                </c:pt>
                <c:pt idx="28793">
                  <c:v>0.0</c:v>
                </c:pt>
                <c:pt idx="28853">
                  <c:v>0.0</c:v>
                </c:pt>
                <c:pt idx="28913">
                  <c:v>3.45</c:v>
                </c:pt>
                <c:pt idx="28973">
                  <c:v>0.0</c:v>
                </c:pt>
                <c:pt idx="29033">
                  <c:v>4.6</c:v>
                </c:pt>
                <c:pt idx="29062">
                  <c:v>4.6</c:v>
                </c:pt>
                <c:pt idx="29093">
                  <c:v>5.75</c:v>
                </c:pt>
                <c:pt idx="29153">
                  <c:v>4.6</c:v>
                </c:pt>
                <c:pt idx="29213">
                  <c:v>3.45</c:v>
                </c:pt>
                <c:pt idx="29238">
                  <c:v>5.75</c:v>
                </c:pt>
                <c:pt idx="29273">
                  <c:v>4.6</c:v>
                </c:pt>
                <c:pt idx="29333">
                  <c:v>3.45</c:v>
                </c:pt>
                <c:pt idx="29393">
                  <c:v>3.45</c:v>
                </c:pt>
                <c:pt idx="29453">
                  <c:v>4.6</c:v>
                </c:pt>
                <c:pt idx="29513">
                  <c:v>0.0</c:v>
                </c:pt>
                <c:pt idx="29573">
                  <c:v>3.45</c:v>
                </c:pt>
                <c:pt idx="29633">
                  <c:v>0.0</c:v>
                </c:pt>
                <c:pt idx="29693">
                  <c:v>0.0</c:v>
                </c:pt>
                <c:pt idx="29753">
                  <c:v>3.45</c:v>
                </c:pt>
                <c:pt idx="29813">
                  <c:v>0.0</c:v>
                </c:pt>
                <c:pt idx="29873">
                  <c:v>3.45</c:v>
                </c:pt>
                <c:pt idx="29933">
                  <c:v>3.45</c:v>
                </c:pt>
                <c:pt idx="29993">
                  <c:v>0.0</c:v>
                </c:pt>
                <c:pt idx="30053">
                  <c:v>4.6</c:v>
                </c:pt>
                <c:pt idx="30113">
                  <c:v>0.0</c:v>
                </c:pt>
                <c:pt idx="30173">
                  <c:v>0.0</c:v>
                </c:pt>
                <c:pt idx="30233">
                  <c:v>5.75</c:v>
                </c:pt>
                <c:pt idx="30293">
                  <c:v>3.45</c:v>
                </c:pt>
                <c:pt idx="30353">
                  <c:v>3.45</c:v>
                </c:pt>
                <c:pt idx="30413">
                  <c:v>3.45</c:v>
                </c:pt>
                <c:pt idx="30473">
                  <c:v>0.0</c:v>
                </c:pt>
                <c:pt idx="30533">
                  <c:v>5.75</c:v>
                </c:pt>
                <c:pt idx="30593">
                  <c:v>5.75</c:v>
                </c:pt>
                <c:pt idx="30653">
                  <c:v>5.75</c:v>
                </c:pt>
                <c:pt idx="30713">
                  <c:v>4.6</c:v>
                </c:pt>
                <c:pt idx="30773">
                  <c:v>3.45</c:v>
                </c:pt>
                <c:pt idx="30833">
                  <c:v>5.75</c:v>
                </c:pt>
                <c:pt idx="30893">
                  <c:v>3.45</c:v>
                </c:pt>
                <c:pt idx="30953">
                  <c:v>0.0</c:v>
                </c:pt>
                <c:pt idx="31013">
                  <c:v>0.0</c:v>
                </c:pt>
                <c:pt idx="31073">
                  <c:v>0.0</c:v>
                </c:pt>
                <c:pt idx="31133">
                  <c:v>0.0</c:v>
                </c:pt>
                <c:pt idx="31193">
                  <c:v>0.0</c:v>
                </c:pt>
                <c:pt idx="31253">
                  <c:v>0.0</c:v>
                </c:pt>
                <c:pt idx="31313">
                  <c:v>5.75</c:v>
                </c:pt>
                <c:pt idx="31373">
                  <c:v>3.45</c:v>
                </c:pt>
                <c:pt idx="31433">
                  <c:v>0.0</c:v>
                </c:pt>
                <c:pt idx="31493">
                  <c:v>0.0</c:v>
                </c:pt>
                <c:pt idx="31553">
                  <c:v>0.0</c:v>
                </c:pt>
                <c:pt idx="31613">
                  <c:v>0.0</c:v>
                </c:pt>
                <c:pt idx="31673">
                  <c:v>0.0</c:v>
                </c:pt>
                <c:pt idx="31733">
                  <c:v>0.0</c:v>
                </c:pt>
                <c:pt idx="31793">
                  <c:v>4.6</c:v>
                </c:pt>
                <c:pt idx="31853">
                  <c:v>0.0</c:v>
                </c:pt>
                <c:pt idx="31913">
                  <c:v>0.0</c:v>
                </c:pt>
                <c:pt idx="31973">
                  <c:v>0.0</c:v>
                </c:pt>
                <c:pt idx="32033">
                  <c:v>3.45</c:v>
                </c:pt>
                <c:pt idx="32093">
                  <c:v>0.0</c:v>
                </c:pt>
                <c:pt idx="32102">
                  <c:v>0.0</c:v>
                </c:pt>
                <c:pt idx="32153">
                  <c:v>0.0</c:v>
                </c:pt>
                <c:pt idx="32173">
                  <c:v>3.45</c:v>
                </c:pt>
                <c:pt idx="32213">
                  <c:v>0.0</c:v>
                </c:pt>
                <c:pt idx="32273">
                  <c:v>0.0</c:v>
                </c:pt>
                <c:pt idx="32311">
                  <c:v>0.0</c:v>
                </c:pt>
                <c:pt idx="32333">
                  <c:v>0.0</c:v>
                </c:pt>
                <c:pt idx="32356">
                  <c:v>4.6</c:v>
                </c:pt>
                <c:pt idx="32393">
                  <c:v>0.0</c:v>
                </c:pt>
                <c:pt idx="32453">
                  <c:v>0.0</c:v>
                </c:pt>
                <c:pt idx="32463">
                  <c:v>0.0</c:v>
                </c:pt>
                <c:pt idx="32485">
                  <c:v>0.0</c:v>
                </c:pt>
                <c:pt idx="32492">
                  <c:v>3.45</c:v>
                </c:pt>
                <c:pt idx="32502">
                  <c:v>0.0</c:v>
                </c:pt>
                <c:pt idx="32513">
                  <c:v>0.0</c:v>
                </c:pt>
                <c:pt idx="32561">
                  <c:v>0.0</c:v>
                </c:pt>
                <c:pt idx="32573">
                  <c:v>0.0</c:v>
                </c:pt>
                <c:pt idx="32625">
                  <c:v>0.0</c:v>
                </c:pt>
                <c:pt idx="32633">
                  <c:v>3.45</c:v>
                </c:pt>
                <c:pt idx="32666">
                  <c:v>5.75</c:v>
                </c:pt>
                <c:pt idx="32693">
                  <c:v>3.45</c:v>
                </c:pt>
                <c:pt idx="32753">
                  <c:v>0.0</c:v>
                </c:pt>
                <c:pt idx="32813">
                  <c:v>0.0</c:v>
                </c:pt>
                <c:pt idx="32873">
                  <c:v>0.0</c:v>
                </c:pt>
                <c:pt idx="32933">
                  <c:v>0.0</c:v>
                </c:pt>
                <c:pt idx="32993">
                  <c:v>0.0</c:v>
                </c:pt>
                <c:pt idx="33053">
                  <c:v>3.45</c:v>
                </c:pt>
                <c:pt idx="33113">
                  <c:v>3.45</c:v>
                </c:pt>
                <c:pt idx="33173">
                  <c:v>5.75</c:v>
                </c:pt>
                <c:pt idx="33233">
                  <c:v>6.9</c:v>
                </c:pt>
                <c:pt idx="33293">
                  <c:v>6.9</c:v>
                </c:pt>
                <c:pt idx="33308">
                  <c:v>8.05</c:v>
                </c:pt>
                <c:pt idx="33353">
                  <c:v>5.75</c:v>
                </c:pt>
                <c:pt idx="33367">
                  <c:v>3.45</c:v>
                </c:pt>
                <c:pt idx="33413">
                  <c:v>5.75</c:v>
                </c:pt>
                <c:pt idx="33454">
                  <c:v>6.9</c:v>
                </c:pt>
                <c:pt idx="33473">
                  <c:v>4.6</c:v>
                </c:pt>
                <c:pt idx="33502">
                  <c:v>5.75</c:v>
                </c:pt>
                <c:pt idx="33515">
                  <c:v>5.75</c:v>
                </c:pt>
                <c:pt idx="33523">
                  <c:v>4.6</c:v>
                </c:pt>
                <c:pt idx="33533">
                  <c:v>4.6</c:v>
                </c:pt>
                <c:pt idx="33593">
                  <c:v>3.45</c:v>
                </c:pt>
                <c:pt idx="33617">
                  <c:v>0.0</c:v>
                </c:pt>
                <c:pt idx="33638">
                  <c:v>0.0</c:v>
                </c:pt>
                <c:pt idx="33653">
                  <c:v>0.0</c:v>
                </c:pt>
                <c:pt idx="33675">
                  <c:v>0.0</c:v>
                </c:pt>
                <c:pt idx="33697">
                  <c:v>0.0</c:v>
                </c:pt>
                <c:pt idx="33713">
                  <c:v>0.0</c:v>
                </c:pt>
                <c:pt idx="33729">
                  <c:v>4.6</c:v>
                </c:pt>
                <c:pt idx="33758">
                  <c:v>3.45</c:v>
                </c:pt>
                <c:pt idx="33773">
                  <c:v>0.0</c:v>
                </c:pt>
                <c:pt idx="33833">
                  <c:v>0.0</c:v>
                </c:pt>
                <c:pt idx="33880">
                  <c:v>4.6</c:v>
                </c:pt>
                <c:pt idx="33893">
                  <c:v>0.0</c:v>
                </c:pt>
                <c:pt idx="33930">
                  <c:v>0.0</c:v>
                </c:pt>
                <c:pt idx="33953">
                  <c:v>0.0</c:v>
                </c:pt>
                <c:pt idx="34013">
                  <c:v>0.0</c:v>
                </c:pt>
                <c:pt idx="34073">
                  <c:v>0.0</c:v>
                </c:pt>
                <c:pt idx="34133">
                  <c:v>0.0</c:v>
                </c:pt>
                <c:pt idx="34193">
                  <c:v>0.0</c:v>
                </c:pt>
                <c:pt idx="34233">
                  <c:v>0.0</c:v>
                </c:pt>
                <c:pt idx="34253">
                  <c:v>0.0</c:v>
                </c:pt>
                <c:pt idx="34277">
                  <c:v>3.45</c:v>
                </c:pt>
                <c:pt idx="34313">
                  <c:v>0.0</c:v>
                </c:pt>
                <c:pt idx="34373">
                  <c:v>0.0</c:v>
                </c:pt>
                <c:pt idx="34433">
                  <c:v>3.45</c:v>
                </c:pt>
                <c:pt idx="34493">
                  <c:v>0.0</c:v>
                </c:pt>
                <c:pt idx="34525">
                  <c:v>0.0</c:v>
                </c:pt>
                <c:pt idx="34553">
                  <c:v>0.0</c:v>
                </c:pt>
                <c:pt idx="34613">
                  <c:v>0.0</c:v>
                </c:pt>
                <c:pt idx="34673">
                  <c:v>3.45</c:v>
                </c:pt>
                <c:pt idx="34733">
                  <c:v>0.0</c:v>
                </c:pt>
                <c:pt idx="34793">
                  <c:v>0.0</c:v>
                </c:pt>
                <c:pt idx="34853">
                  <c:v>0.0</c:v>
                </c:pt>
                <c:pt idx="34913">
                  <c:v>0.0</c:v>
                </c:pt>
                <c:pt idx="34973">
                  <c:v>0.0</c:v>
                </c:pt>
                <c:pt idx="35033">
                  <c:v>0.0</c:v>
                </c:pt>
                <c:pt idx="35042">
                  <c:v>0.0</c:v>
                </c:pt>
                <c:pt idx="35050">
                  <c:v>0.0</c:v>
                </c:pt>
                <c:pt idx="35071">
                  <c:v>0.0</c:v>
                </c:pt>
                <c:pt idx="35093">
                  <c:v>0.0</c:v>
                </c:pt>
                <c:pt idx="35153">
                  <c:v>0.0</c:v>
                </c:pt>
                <c:pt idx="35213">
                  <c:v>3.45</c:v>
                </c:pt>
                <c:pt idx="35273">
                  <c:v>0.0</c:v>
                </c:pt>
                <c:pt idx="35333">
                  <c:v>0.0</c:v>
                </c:pt>
                <c:pt idx="35389">
                  <c:v>0.0</c:v>
                </c:pt>
                <c:pt idx="35393">
                  <c:v>0.0</c:v>
                </c:pt>
                <c:pt idx="35431">
                  <c:v>0.0</c:v>
                </c:pt>
                <c:pt idx="35453">
                  <c:v>0.0</c:v>
                </c:pt>
                <c:pt idx="35513">
                  <c:v>0.0</c:v>
                </c:pt>
                <c:pt idx="35573">
                  <c:v>0.0</c:v>
                </c:pt>
                <c:pt idx="35633">
                  <c:v>0.0</c:v>
                </c:pt>
                <c:pt idx="35693">
                  <c:v>0.0</c:v>
                </c:pt>
                <c:pt idx="35738">
                  <c:v>4.6</c:v>
                </c:pt>
                <c:pt idx="35753">
                  <c:v>0.0</c:v>
                </c:pt>
                <c:pt idx="35784">
                  <c:v>4.6</c:v>
                </c:pt>
                <c:pt idx="35813">
                  <c:v>3.45</c:v>
                </c:pt>
                <c:pt idx="35873">
                  <c:v>0.0</c:v>
                </c:pt>
                <c:pt idx="35926">
                  <c:v>0.0</c:v>
                </c:pt>
                <c:pt idx="35933">
                  <c:v>4.6</c:v>
                </c:pt>
                <c:pt idx="35993">
                  <c:v>3.45</c:v>
                </c:pt>
                <c:pt idx="36053">
                  <c:v>0.0</c:v>
                </c:pt>
                <c:pt idx="36106">
                  <c:v>3.45</c:v>
                </c:pt>
                <c:pt idx="36113">
                  <c:v>0.0</c:v>
                </c:pt>
                <c:pt idx="36122">
                  <c:v>0.0</c:v>
                </c:pt>
                <c:pt idx="36158">
                  <c:v>0.0</c:v>
                </c:pt>
                <c:pt idx="36173">
                  <c:v>0.0</c:v>
                </c:pt>
                <c:pt idx="36233">
                  <c:v>0.0</c:v>
                </c:pt>
                <c:pt idx="36293">
                  <c:v>0.0</c:v>
                </c:pt>
                <c:pt idx="36304">
                  <c:v>0.0</c:v>
                </c:pt>
                <c:pt idx="36353">
                  <c:v>3.45</c:v>
                </c:pt>
                <c:pt idx="36413">
                  <c:v>0.0</c:v>
                </c:pt>
                <c:pt idx="36462">
                  <c:v>0.0</c:v>
                </c:pt>
                <c:pt idx="36471">
                  <c:v>0.0</c:v>
                </c:pt>
                <c:pt idx="36473">
                  <c:v>3.45</c:v>
                </c:pt>
                <c:pt idx="36483">
                  <c:v>3.45</c:v>
                </c:pt>
                <c:pt idx="36498">
                  <c:v>4.6</c:v>
                </c:pt>
                <c:pt idx="36502">
                  <c:v>4.6</c:v>
                </c:pt>
                <c:pt idx="36533">
                  <c:v>3.45</c:v>
                </c:pt>
                <c:pt idx="36593">
                  <c:v>4.6</c:v>
                </c:pt>
                <c:pt idx="36653">
                  <c:v>3.45</c:v>
                </c:pt>
                <c:pt idx="36713">
                  <c:v>0.0</c:v>
                </c:pt>
                <c:pt idx="36773">
                  <c:v>0.0</c:v>
                </c:pt>
                <c:pt idx="36833">
                  <c:v>0.0</c:v>
                </c:pt>
                <c:pt idx="36893">
                  <c:v>0.0</c:v>
                </c:pt>
                <c:pt idx="36941">
                  <c:v>0.0</c:v>
                </c:pt>
                <c:pt idx="36953">
                  <c:v>0.0</c:v>
                </c:pt>
                <c:pt idx="37013">
                  <c:v>0.0</c:v>
                </c:pt>
                <c:pt idx="37073">
                  <c:v>3.45</c:v>
                </c:pt>
                <c:pt idx="37133">
                  <c:v>0.0</c:v>
                </c:pt>
                <c:pt idx="37193">
                  <c:v>4.6</c:v>
                </c:pt>
                <c:pt idx="37253">
                  <c:v>8.05</c:v>
                </c:pt>
                <c:pt idx="37263">
                  <c:v>3.45</c:v>
                </c:pt>
                <c:pt idx="37313">
                  <c:v>0.0</c:v>
                </c:pt>
                <c:pt idx="37373">
                  <c:v>3.45</c:v>
                </c:pt>
                <c:pt idx="37433">
                  <c:v>0.0</c:v>
                </c:pt>
                <c:pt idx="37493">
                  <c:v>0.0</c:v>
                </c:pt>
                <c:pt idx="37553">
                  <c:v>0.0</c:v>
                </c:pt>
                <c:pt idx="37604">
                  <c:v>0.0</c:v>
                </c:pt>
                <c:pt idx="37613">
                  <c:v>0.0</c:v>
                </c:pt>
                <c:pt idx="37673">
                  <c:v>0.0</c:v>
                </c:pt>
                <c:pt idx="37733">
                  <c:v>0.0</c:v>
                </c:pt>
                <c:pt idx="37793">
                  <c:v>4.6</c:v>
                </c:pt>
                <c:pt idx="37853">
                  <c:v>0.0</c:v>
                </c:pt>
                <c:pt idx="37913">
                  <c:v>3.45</c:v>
                </c:pt>
                <c:pt idx="37923">
                  <c:v>0.0</c:v>
                </c:pt>
                <c:pt idx="37941">
                  <c:v>0.0</c:v>
                </c:pt>
                <c:pt idx="37973">
                  <c:v>4.6</c:v>
                </c:pt>
                <c:pt idx="38033">
                  <c:v>3.45</c:v>
                </c:pt>
                <c:pt idx="38093">
                  <c:v>0.0</c:v>
                </c:pt>
                <c:pt idx="38148">
                  <c:v>0.0</c:v>
                </c:pt>
                <c:pt idx="38153">
                  <c:v>0.0</c:v>
                </c:pt>
                <c:pt idx="38194">
                  <c:v>0.0</c:v>
                </c:pt>
                <c:pt idx="38213">
                  <c:v>0.0</c:v>
                </c:pt>
                <c:pt idx="38273">
                  <c:v>0.0</c:v>
                </c:pt>
                <c:pt idx="38333">
                  <c:v>0.0</c:v>
                </c:pt>
                <c:pt idx="38347">
                  <c:v>3.45</c:v>
                </c:pt>
                <c:pt idx="38393">
                  <c:v>3.45</c:v>
                </c:pt>
                <c:pt idx="38453">
                  <c:v>0.0</c:v>
                </c:pt>
                <c:pt idx="38513">
                  <c:v>0.0</c:v>
                </c:pt>
                <c:pt idx="38573">
                  <c:v>3.45</c:v>
                </c:pt>
                <c:pt idx="38633">
                  <c:v>3.45</c:v>
                </c:pt>
                <c:pt idx="38693">
                  <c:v>5.75</c:v>
                </c:pt>
                <c:pt idx="38753">
                  <c:v>4.6</c:v>
                </c:pt>
                <c:pt idx="38813">
                  <c:v>3.45</c:v>
                </c:pt>
                <c:pt idx="38873">
                  <c:v>3.45</c:v>
                </c:pt>
                <c:pt idx="38933">
                  <c:v>5.75</c:v>
                </c:pt>
                <c:pt idx="38993">
                  <c:v>0.0</c:v>
                </c:pt>
                <c:pt idx="39053">
                  <c:v>0.0</c:v>
                </c:pt>
                <c:pt idx="39113">
                  <c:v>3.45</c:v>
                </c:pt>
                <c:pt idx="39173">
                  <c:v>4.6</c:v>
                </c:pt>
                <c:pt idx="39233">
                  <c:v>0.0</c:v>
                </c:pt>
                <c:pt idx="39293">
                  <c:v>0.0</c:v>
                </c:pt>
                <c:pt idx="39353">
                  <c:v>3.45</c:v>
                </c:pt>
                <c:pt idx="39413">
                  <c:v>0.0</c:v>
                </c:pt>
                <c:pt idx="39473">
                  <c:v>0.0</c:v>
                </c:pt>
                <c:pt idx="39533">
                  <c:v>0.0</c:v>
                </c:pt>
                <c:pt idx="39593">
                  <c:v>0.0</c:v>
                </c:pt>
                <c:pt idx="39653">
                  <c:v>0.0</c:v>
                </c:pt>
                <c:pt idx="39713">
                  <c:v>0.0</c:v>
                </c:pt>
                <c:pt idx="39773">
                  <c:v>0.0</c:v>
                </c:pt>
                <c:pt idx="39833">
                  <c:v>3.45</c:v>
                </c:pt>
                <c:pt idx="39893">
                  <c:v>4.6</c:v>
                </c:pt>
                <c:pt idx="39953">
                  <c:v>5.75</c:v>
                </c:pt>
                <c:pt idx="40013">
                  <c:v>6.9</c:v>
                </c:pt>
                <c:pt idx="40073">
                  <c:v>4.6</c:v>
                </c:pt>
                <c:pt idx="40133">
                  <c:v>0.0</c:v>
                </c:pt>
                <c:pt idx="40193">
                  <c:v>4.6</c:v>
                </c:pt>
                <c:pt idx="40253">
                  <c:v>0.0</c:v>
                </c:pt>
                <c:pt idx="40313">
                  <c:v>5.75</c:v>
                </c:pt>
                <c:pt idx="40373">
                  <c:v>3.45</c:v>
                </c:pt>
                <c:pt idx="40433">
                  <c:v>3.45</c:v>
                </c:pt>
                <c:pt idx="40493">
                  <c:v>0.0</c:v>
                </c:pt>
                <c:pt idx="40553">
                  <c:v>0.0</c:v>
                </c:pt>
                <c:pt idx="40613">
                  <c:v>0.0</c:v>
                </c:pt>
                <c:pt idx="40673">
                  <c:v>3.45</c:v>
                </c:pt>
                <c:pt idx="40733">
                  <c:v>5.75</c:v>
                </c:pt>
                <c:pt idx="40793">
                  <c:v>0.0</c:v>
                </c:pt>
                <c:pt idx="40853">
                  <c:v>4.6</c:v>
                </c:pt>
                <c:pt idx="40913">
                  <c:v>3.45</c:v>
                </c:pt>
                <c:pt idx="40973">
                  <c:v>0.0</c:v>
                </c:pt>
                <c:pt idx="41033">
                  <c:v>0.0</c:v>
                </c:pt>
                <c:pt idx="41093">
                  <c:v>0.0</c:v>
                </c:pt>
                <c:pt idx="41153">
                  <c:v>0.0</c:v>
                </c:pt>
                <c:pt idx="41213">
                  <c:v>3.45</c:v>
                </c:pt>
                <c:pt idx="41273">
                  <c:v>0.0</c:v>
                </c:pt>
                <c:pt idx="41333">
                  <c:v>3.45</c:v>
                </c:pt>
                <c:pt idx="41393">
                  <c:v>0.0</c:v>
                </c:pt>
                <c:pt idx="41453">
                  <c:v>4.6</c:v>
                </c:pt>
                <c:pt idx="41513">
                  <c:v>3.45</c:v>
                </c:pt>
                <c:pt idx="41573">
                  <c:v>3.45</c:v>
                </c:pt>
                <c:pt idx="41633">
                  <c:v>6.9</c:v>
                </c:pt>
                <c:pt idx="41693">
                  <c:v>0.0</c:v>
                </c:pt>
                <c:pt idx="41753">
                  <c:v>8.05</c:v>
                </c:pt>
                <c:pt idx="41813">
                  <c:v>6.9</c:v>
                </c:pt>
              </c:numCache>
            </c:numRef>
          </c:yVal>
          <c:smooth val="0"/>
        </c:ser>
        <c:dLbls>
          <c:showLegendKey val="0"/>
          <c:showVal val="0"/>
          <c:showCatName val="0"/>
          <c:showSerName val="0"/>
          <c:showPercent val="0"/>
          <c:showBubbleSize val="0"/>
        </c:dLbls>
        <c:axId val="-2085314424"/>
        <c:axId val="-2084105560"/>
      </c:scatterChart>
      <c:valAx>
        <c:axId val="-2085314424"/>
        <c:scaling>
          <c:orientation val="minMax"/>
          <c:max val="41286.0"/>
          <c:min val="41282.0"/>
        </c:scaling>
        <c:delete val="0"/>
        <c:axPos val="b"/>
        <c:numFmt formatCode="m/d/yy\ h:mm" sourceLinked="1"/>
        <c:majorTickMark val="out"/>
        <c:minorTickMark val="none"/>
        <c:tickLblPos val="nextTo"/>
        <c:crossAx val="-2084105560"/>
        <c:crosses val="autoZero"/>
        <c:crossBetween val="midCat"/>
        <c:majorUnit val="1.0"/>
      </c:valAx>
      <c:valAx>
        <c:axId val="-2084105560"/>
        <c:scaling>
          <c:orientation val="minMax"/>
          <c:max val="25.0"/>
          <c:min val="1.0"/>
        </c:scaling>
        <c:delete val="0"/>
        <c:axPos val="l"/>
        <c:majorGridlines/>
        <c:title>
          <c:tx>
            <c:rich>
              <a:bodyPr rot="-5400000" vert="horz"/>
              <a:lstStyle/>
              <a:p>
                <a:pPr>
                  <a:defRPr/>
                </a:pPr>
                <a:r>
                  <a:rPr lang="en-US"/>
                  <a:t>MPH</a:t>
                </a:r>
              </a:p>
            </c:rich>
          </c:tx>
          <c:layout/>
          <c:overlay val="0"/>
        </c:title>
        <c:numFmt formatCode="General" sourceLinked="1"/>
        <c:majorTickMark val="out"/>
        <c:minorTickMark val="none"/>
        <c:tickLblPos val="nextTo"/>
        <c:crossAx val="-2085314424"/>
        <c:crosses val="autoZero"/>
        <c:crossBetween val="midCat"/>
        <c:majorUnit val="4.0"/>
      </c:valAx>
    </c:plotArea>
    <c:legend>
      <c:legendPos val="r"/>
      <c:layout>
        <c:manualLayout>
          <c:xMode val="edge"/>
          <c:yMode val="edge"/>
          <c:x val="0.74949365704287"/>
          <c:y val="0.492026566076978"/>
          <c:w val="0.245876713327501"/>
          <c:h val="0.359572188908976"/>
        </c:manualLayout>
      </c:layout>
      <c:overlay val="0"/>
    </c:legend>
    <c:plotVisOnly val="1"/>
    <c:dispBlanksAs val="gap"/>
    <c:showDLblsOverMax val="0"/>
  </c:chart>
  <c:spPr>
    <a:ln w="31750"/>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V2 WSPD10 MPH</c:v>
          </c:tx>
          <c:spPr>
            <a:ln w="38100"/>
          </c:spPr>
          <c:marker>
            <c:symbol val="none"/>
          </c:marker>
          <c:xVal>
            <c:numRef>
              <c:f>wind!$F$2:$F$602</c:f>
              <c:numCache>
                <c:formatCode>m/d/yy\ h:mm</c:formatCode>
                <c:ptCount val="601"/>
                <c:pt idx="0">
                  <c:v>41278.0</c:v>
                </c:pt>
                <c:pt idx="1">
                  <c:v>41278.04166666658</c:v>
                </c:pt>
                <c:pt idx="2">
                  <c:v>41278.08333333333</c:v>
                </c:pt>
                <c:pt idx="3">
                  <c:v>41278.125</c:v>
                </c:pt>
                <c:pt idx="4">
                  <c:v>41278.16666666658</c:v>
                </c:pt>
                <c:pt idx="5">
                  <c:v>41278.20833333332</c:v>
                </c:pt>
                <c:pt idx="6">
                  <c:v>41278.24999999998</c:v>
                </c:pt>
                <c:pt idx="7">
                  <c:v>41278.29166666634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41279.29166666627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41279.79166666622</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41280.29166666618</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41280.79166666615</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41281.29166666613</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41282.29166666607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41283.79166666597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41285.29166666589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41285.79166666586</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41286.29166666582</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41286.79166666577</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41287.29166666573</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41287.79166666567</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41288.29166666563</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41288.79166666557</c:v>
                </c:pt>
                <c:pt idx="260">
                  <c:v>41288.8333333327</c:v>
                </c:pt>
                <c:pt idx="261">
                  <c:v>41288.87499999936</c:v>
                </c:pt>
                <c:pt idx="262">
                  <c:v>41288.91666666603</c:v>
                </c:pt>
                <c:pt idx="263">
                  <c:v>41288.9583333327</c:v>
                </c:pt>
                <c:pt idx="264">
                  <c:v>41289.0</c:v>
                </c:pt>
                <c:pt idx="265">
                  <c:v>41289.04166666658</c:v>
                </c:pt>
                <c:pt idx="266">
                  <c:v>41289.08333333333</c:v>
                </c:pt>
                <c:pt idx="267">
                  <c:v>41289.125</c:v>
                </c:pt>
                <c:pt idx="268">
                  <c:v>41289.16666666658</c:v>
                </c:pt>
                <c:pt idx="269">
                  <c:v>41289.20833333332</c:v>
                </c:pt>
                <c:pt idx="270">
                  <c:v>41289.24999999998</c:v>
                </c:pt>
                <c:pt idx="271">
                  <c:v>41289.29166666634</c:v>
                </c:pt>
                <c:pt idx="272">
                  <c:v>41289.33333333331</c:v>
                </c:pt>
                <c:pt idx="273">
                  <c:v>41289.375</c:v>
                </c:pt>
                <c:pt idx="274">
                  <c:v>41289.41666666664</c:v>
                </c:pt>
                <c:pt idx="275">
                  <c:v>41289.4583333333</c:v>
                </c:pt>
                <c:pt idx="276">
                  <c:v>41289.49999999997</c:v>
                </c:pt>
                <c:pt idx="277">
                  <c:v>41289.54166666658</c:v>
                </c:pt>
                <c:pt idx="278">
                  <c:v>41289.5833333333</c:v>
                </c:pt>
                <c:pt idx="279">
                  <c:v>41289.62499999996</c:v>
                </c:pt>
                <c:pt idx="280">
                  <c:v>41289.66666666658</c:v>
                </c:pt>
                <c:pt idx="281">
                  <c:v>41289.70833333328</c:v>
                </c:pt>
                <c:pt idx="282">
                  <c:v>41289.74999999995</c:v>
                </c:pt>
                <c:pt idx="283">
                  <c:v>41289.79166666631</c:v>
                </c:pt>
                <c:pt idx="284">
                  <c:v>41289.83333333328</c:v>
                </c:pt>
                <c:pt idx="285">
                  <c:v>41289.87499999994</c:v>
                </c:pt>
                <c:pt idx="286">
                  <c:v>41289.91666666661</c:v>
                </c:pt>
                <c:pt idx="287">
                  <c:v>41289.95833333327</c:v>
                </c:pt>
                <c:pt idx="288">
                  <c:v>41289.99999999994</c:v>
                </c:pt>
                <c:pt idx="289">
                  <c:v>41290.04166666658</c:v>
                </c:pt>
                <c:pt idx="290">
                  <c:v>41290.08333333327</c:v>
                </c:pt>
                <c:pt idx="291">
                  <c:v>41290.12499999993</c:v>
                </c:pt>
                <c:pt idx="292">
                  <c:v>41290.16666666658</c:v>
                </c:pt>
                <c:pt idx="293">
                  <c:v>41290.20833333326</c:v>
                </c:pt>
                <c:pt idx="294">
                  <c:v>41290.24999999992</c:v>
                </c:pt>
                <c:pt idx="295">
                  <c:v>41290.29166666627</c:v>
                </c:pt>
                <c:pt idx="296">
                  <c:v>41290.33333333326</c:v>
                </c:pt>
                <c:pt idx="297">
                  <c:v>41290.37499999991</c:v>
                </c:pt>
                <c:pt idx="298">
                  <c:v>41290.41666666658</c:v>
                </c:pt>
                <c:pt idx="299">
                  <c:v>41290.45833333325</c:v>
                </c:pt>
                <c:pt idx="300">
                  <c:v>41290.49999999991</c:v>
                </c:pt>
                <c:pt idx="301">
                  <c:v>41290.54166666658</c:v>
                </c:pt>
                <c:pt idx="302">
                  <c:v>41290.58333333323</c:v>
                </c:pt>
                <c:pt idx="303">
                  <c:v>41290.6249999999</c:v>
                </c:pt>
                <c:pt idx="304">
                  <c:v>41290.66666666657</c:v>
                </c:pt>
                <c:pt idx="305">
                  <c:v>41290.70833333323</c:v>
                </c:pt>
                <c:pt idx="306">
                  <c:v>41290.7499999999</c:v>
                </c:pt>
                <c:pt idx="307">
                  <c:v>41290.79166666622</c:v>
                </c:pt>
                <c:pt idx="308">
                  <c:v>41290.83333333323</c:v>
                </c:pt>
                <c:pt idx="309">
                  <c:v>41290.8749999999</c:v>
                </c:pt>
                <c:pt idx="310">
                  <c:v>41290.91666666655</c:v>
                </c:pt>
                <c:pt idx="311">
                  <c:v>41290.95833333322</c:v>
                </c:pt>
                <c:pt idx="312">
                  <c:v>41290.99999999988</c:v>
                </c:pt>
                <c:pt idx="313">
                  <c:v>41291.04166666655</c:v>
                </c:pt>
                <c:pt idx="314">
                  <c:v>41291.0833333332</c:v>
                </c:pt>
                <c:pt idx="315">
                  <c:v>41291.12499999987</c:v>
                </c:pt>
                <c:pt idx="316">
                  <c:v>41291.16666666653</c:v>
                </c:pt>
                <c:pt idx="317">
                  <c:v>41291.2083333332</c:v>
                </c:pt>
                <c:pt idx="318">
                  <c:v>41291.24999999987</c:v>
                </c:pt>
                <c:pt idx="319">
                  <c:v>41291.29166666618</c:v>
                </c:pt>
                <c:pt idx="320">
                  <c:v>41291.3333333332</c:v>
                </c:pt>
                <c:pt idx="321">
                  <c:v>41291.37499999986</c:v>
                </c:pt>
                <c:pt idx="322">
                  <c:v>41291.41666666652</c:v>
                </c:pt>
                <c:pt idx="323">
                  <c:v>41291.4583333332</c:v>
                </c:pt>
                <c:pt idx="324">
                  <c:v>41291.49999999985</c:v>
                </c:pt>
                <c:pt idx="325">
                  <c:v>41291.54166666652</c:v>
                </c:pt>
                <c:pt idx="326">
                  <c:v>41291.58333333318</c:v>
                </c:pt>
                <c:pt idx="327">
                  <c:v>41291.62499999985</c:v>
                </c:pt>
                <c:pt idx="328">
                  <c:v>41291.6666666665</c:v>
                </c:pt>
                <c:pt idx="329">
                  <c:v>41291.70833333317</c:v>
                </c:pt>
                <c:pt idx="330">
                  <c:v>41291.74999999984</c:v>
                </c:pt>
                <c:pt idx="331">
                  <c:v>41291.79166666615</c:v>
                </c:pt>
                <c:pt idx="332">
                  <c:v>41291.83333333317</c:v>
                </c:pt>
                <c:pt idx="333">
                  <c:v>41291.87499999983</c:v>
                </c:pt>
                <c:pt idx="334">
                  <c:v>41291.9166666665</c:v>
                </c:pt>
                <c:pt idx="335">
                  <c:v>41291.95833333316</c:v>
                </c:pt>
                <c:pt idx="336">
                  <c:v>41291.99999999982</c:v>
                </c:pt>
                <c:pt idx="337">
                  <c:v>41292.04166666648</c:v>
                </c:pt>
                <c:pt idx="338">
                  <c:v>41292.08333333315</c:v>
                </c:pt>
                <c:pt idx="339">
                  <c:v>41292.12499999982</c:v>
                </c:pt>
                <c:pt idx="340">
                  <c:v>41292.16666666648</c:v>
                </c:pt>
                <c:pt idx="341">
                  <c:v>41292.20833333315</c:v>
                </c:pt>
                <c:pt idx="342">
                  <c:v>41292.24999999981</c:v>
                </c:pt>
                <c:pt idx="343">
                  <c:v>41292.29166666613</c:v>
                </c:pt>
                <c:pt idx="344">
                  <c:v>41292.33333333314</c:v>
                </c:pt>
                <c:pt idx="345">
                  <c:v>41292.3749999998</c:v>
                </c:pt>
                <c:pt idx="346">
                  <c:v>41292.41666666647</c:v>
                </c:pt>
                <c:pt idx="347">
                  <c:v>41292.45833333313</c:v>
                </c:pt>
                <c:pt idx="348">
                  <c:v>41292.4999999998</c:v>
                </c:pt>
                <c:pt idx="349">
                  <c:v>41292.54166666645</c:v>
                </c:pt>
                <c:pt idx="350">
                  <c:v>41292.58333333312</c:v>
                </c:pt>
                <c:pt idx="351">
                  <c:v>41292.62499999979</c:v>
                </c:pt>
                <c:pt idx="352">
                  <c:v>41292.66666666645</c:v>
                </c:pt>
                <c:pt idx="353">
                  <c:v>41292.70833333312</c:v>
                </c:pt>
                <c:pt idx="354">
                  <c:v>41292.74999999978</c:v>
                </c:pt>
                <c:pt idx="355">
                  <c:v>41292.7916666661</c:v>
                </c:pt>
                <c:pt idx="356">
                  <c:v>41292.83333333311</c:v>
                </c:pt>
                <c:pt idx="357">
                  <c:v>41292.87499999978</c:v>
                </c:pt>
                <c:pt idx="358">
                  <c:v>41292.91666666644</c:v>
                </c:pt>
                <c:pt idx="359">
                  <c:v>41292.9583333331</c:v>
                </c:pt>
                <c:pt idx="360">
                  <c:v>41292.99999999977</c:v>
                </c:pt>
                <c:pt idx="361">
                  <c:v>41293.04166666642</c:v>
                </c:pt>
                <c:pt idx="362">
                  <c:v>41293.0833333331</c:v>
                </c:pt>
                <c:pt idx="363">
                  <c:v>41293.12499999976</c:v>
                </c:pt>
                <c:pt idx="364">
                  <c:v>41293.16666666642</c:v>
                </c:pt>
                <c:pt idx="365">
                  <c:v>41293.20833333309</c:v>
                </c:pt>
                <c:pt idx="366">
                  <c:v>41293.24999999975</c:v>
                </c:pt>
                <c:pt idx="367">
                  <c:v>41293.29166666607</c:v>
                </c:pt>
                <c:pt idx="368">
                  <c:v>41293.33333333308</c:v>
                </c:pt>
                <c:pt idx="369">
                  <c:v>41293.37499999974</c:v>
                </c:pt>
                <c:pt idx="370">
                  <c:v>41293.41666666641</c:v>
                </c:pt>
                <c:pt idx="371">
                  <c:v>41293.45833333308</c:v>
                </c:pt>
                <c:pt idx="372">
                  <c:v>41293.49999999974</c:v>
                </c:pt>
                <c:pt idx="373">
                  <c:v>41293.5416666664</c:v>
                </c:pt>
                <c:pt idx="374">
                  <c:v>41293.58333333307</c:v>
                </c:pt>
                <c:pt idx="375">
                  <c:v>41293.62499999973</c:v>
                </c:pt>
                <c:pt idx="376">
                  <c:v>41293.6666666664</c:v>
                </c:pt>
                <c:pt idx="377">
                  <c:v>41293.70833333306</c:v>
                </c:pt>
                <c:pt idx="378">
                  <c:v>41293.74999999972</c:v>
                </c:pt>
                <c:pt idx="379">
                  <c:v>41293.79166666604</c:v>
                </c:pt>
                <c:pt idx="380">
                  <c:v>41293.83333333305</c:v>
                </c:pt>
                <c:pt idx="381">
                  <c:v>41293.87499999971</c:v>
                </c:pt>
                <c:pt idx="382">
                  <c:v>41293.91666666638</c:v>
                </c:pt>
                <c:pt idx="383">
                  <c:v>41293.95833333304</c:v>
                </c:pt>
                <c:pt idx="384">
                  <c:v>41293.99999999971</c:v>
                </c:pt>
                <c:pt idx="385">
                  <c:v>41294.04166666637</c:v>
                </c:pt>
                <c:pt idx="386">
                  <c:v>41294.08333333304</c:v>
                </c:pt>
                <c:pt idx="387">
                  <c:v>41294.1249999997</c:v>
                </c:pt>
                <c:pt idx="388">
                  <c:v>41294.16666666637</c:v>
                </c:pt>
                <c:pt idx="389">
                  <c:v>41294.20833333303</c:v>
                </c:pt>
                <c:pt idx="390">
                  <c:v>41294.24999999969</c:v>
                </c:pt>
                <c:pt idx="391">
                  <c:v>41294.29166666601</c:v>
                </c:pt>
                <c:pt idx="392">
                  <c:v>41294.33333333302</c:v>
                </c:pt>
                <c:pt idx="393">
                  <c:v>41294.37499999968</c:v>
                </c:pt>
                <c:pt idx="394">
                  <c:v>41294.41666666635</c:v>
                </c:pt>
                <c:pt idx="395">
                  <c:v>41294.45833333301</c:v>
                </c:pt>
                <c:pt idx="396">
                  <c:v>41294.49999999968</c:v>
                </c:pt>
                <c:pt idx="397">
                  <c:v>41294.54166666618</c:v>
                </c:pt>
                <c:pt idx="398">
                  <c:v>41294.58333333301</c:v>
                </c:pt>
                <c:pt idx="399">
                  <c:v>41294.62499999967</c:v>
                </c:pt>
                <c:pt idx="400">
                  <c:v>41294.66666666618</c:v>
                </c:pt>
                <c:pt idx="401">
                  <c:v>41294.708333333</c:v>
                </c:pt>
                <c:pt idx="402">
                  <c:v>41294.74999999967</c:v>
                </c:pt>
                <c:pt idx="403">
                  <c:v>41294.79166666597</c:v>
                </c:pt>
                <c:pt idx="404">
                  <c:v>41294.833333333</c:v>
                </c:pt>
                <c:pt idx="405">
                  <c:v>41294.87499999965</c:v>
                </c:pt>
                <c:pt idx="406">
                  <c:v>41294.91666666632</c:v>
                </c:pt>
                <c:pt idx="407">
                  <c:v>41294.958333333</c:v>
                </c:pt>
                <c:pt idx="408">
                  <c:v>41294.99999999965</c:v>
                </c:pt>
                <c:pt idx="409">
                  <c:v>41295.04166666618</c:v>
                </c:pt>
                <c:pt idx="410">
                  <c:v>41295.08333333297</c:v>
                </c:pt>
                <c:pt idx="411">
                  <c:v>41295.12499999964</c:v>
                </c:pt>
                <c:pt idx="412">
                  <c:v>41295.16666666618</c:v>
                </c:pt>
                <c:pt idx="413">
                  <c:v>41295.20833333297</c:v>
                </c:pt>
                <c:pt idx="414">
                  <c:v>41295.24999999964</c:v>
                </c:pt>
                <c:pt idx="415">
                  <c:v>41295.29166666596</c:v>
                </c:pt>
                <c:pt idx="416">
                  <c:v>41295.33333333296</c:v>
                </c:pt>
                <c:pt idx="417">
                  <c:v>41295.37499999962</c:v>
                </c:pt>
                <c:pt idx="418">
                  <c:v>41295.41666666629</c:v>
                </c:pt>
                <c:pt idx="419">
                  <c:v>41295.458333333</c:v>
                </c:pt>
                <c:pt idx="420">
                  <c:v>41295.49999999962</c:v>
                </c:pt>
                <c:pt idx="421">
                  <c:v>41295.54166666618</c:v>
                </c:pt>
                <c:pt idx="422">
                  <c:v>41295.58333333295</c:v>
                </c:pt>
                <c:pt idx="423">
                  <c:v>41295.62499999961</c:v>
                </c:pt>
                <c:pt idx="424">
                  <c:v>41295.66666666618</c:v>
                </c:pt>
                <c:pt idx="425">
                  <c:v>41295.70833333294</c:v>
                </c:pt>
                <c:pt idx="426">
                  <c:v>41295.74999999961</c:v>
                </c:pt>
                <c:pt idx="427">
                  <c:v>41295.79166666592</c:v>
                </c:pt>
                <c:pt idx="428">
                  <c:v>41295.83333333293</c:v>
                </c:pt>
                <c:pt idx="429">
                  <c:v>41295.8749999996</c:v>
                </c:pt>
                <c:pt idx="430">
                  <c:v>41295.91666666626</c:v>
                </c:pt>
                <c:pt idx="431">
                  <c:v>41295.958333333</c:v>
                </c:pt>
                <c:pt idx="432">
                  <c:v>41295.9999999996</c:v>
                </c:pt>
                <c:pt idx="433">
                  <c:v>41296.04166666618</c:v>
                </c:pt>
                <c:pt idx="434">
                  <c:v>41296.08333333292</c:v>
                </c:pt>
                <c:pt idx="435">
                  <c:v>41296.12499999958</c:v>
                </c:pt>
                <c:pt idx="436">
                  <c:v>41296.16666666618</c:v>
                </c:pt>
                <c:pt idx="437">
                  <c:v>41296.20833333291</c:v>
                </c:pt>
                <c:pt idx="438">
                  <c:v>41296.24999999957</c:v>
                </c:pt>
                <c:pt idx="439">
                  <c:v>41296.29166666589</c:v>
                </c:pt>
                <c:pt idx="440">
                  <c:v>41296.3333333329</c:v>
                </c:pt>
                <c:pt idx="441">
                  <c:v>41296.3749999996</c:v>
                </c:pt>
                <c:pt idx="442">
                  <c:v>41296.41666666623</c:v>
                </c:pt>
                <c:pt idx="443">
                  <c:v>41296.4583333329</c:v>
                </c:pt>
                <c:pt idx="444">
                  <c:v>41296.49999999956</c:v>
                </c:pt>
                <c:pt idx="445">
                  <c:v>41296.54166666618</c:v>
                </c:pt>
                <c:pt idx="446">
                  <c:v>41296.5833333329</c:v>
                </c:pt>
                <c:pt idx="447">
                  <c:v>41296.62499999955</c:v>
                </c:pt>
                <c:pt idx="448">
                  <c:v>41296.66666666618</c:v>
                </c:pt>
                <c:pt idx="449">
                  <c:v>41296.70833333288</c:v>
                </c:pt>
                <c:pt idx="450">
                  <c:v>41296.74999999955</c:v>
                </c:pt>
                <c:pt idx="451">
                  <c:v>41296.79166666586</c:v>
                </c:pt>
                <c:pt idx="452">
                  <c:v>41296.83333333287</c:v>
                </c:pt>
                <c:pt idx="453">
                  <c:v>41296.87499999954</c:v>
                </c:pt>
                <c:pt idx="454">
                  <c:v>41296.91666666621</c:v>
                </c:pt>
                <c:pt idx="455">
                  <c:v>41296.9583333329</c:v>
                </c:pt>
                <c:pt idx="456">
                  <c:v>41296.99999999953</c:v>
                </c:pt>
              </c:numCache>
            </c:numRef>
          </c:xVal>
          <c:yVal>
            <c:numRef>
              <c:f>wind!$J$2:$J$602</c:f>
              <c:numCache>
                <c:formatCode>General</c:formatCode>
                <c:ptCount val="601"/>
                <c:pt idx="0">
                  <c:v>2.024528454278</c:v>
                </c:pt>
                <c:pt idx="1">
                  <c:v>2.826648833619974</c:v>
                </c:pt>
                <c:pt idx="2">
                  <c:v>3.33883203766</c:v>
                </c:pt>
                <c:pt idx="3">
                  <c:v>4.010039306299984</c:v>
                </c:pt>
                <c:pt idx="4">
                  <c:v>3.56537589922</c:v>
                </c:pt>
                <c:pt idx="5">
                  <c:v>3.86550390208</c:v>
                </c:pt>
                <c:pt idx="6">
                  <c:v>3.44817142792</c:v>
                </c:pt>
                <c:pt idx="7">
                  <c:v>3.74195770588</c:v>
                </c:pt>
                <c:pt idx="8">
                  <c:v>2.97559324658</c:v>
                </c:pt>
                <c:pt idx="9">
                  <c:v>2.7652045657</c:v>
                </c:pt>
                <c:pt idx="10">
                  <c:v>2.128571665394</c:v>
                </c:pt>
                <c:pt idx="11">
                  <c:v>3.2103108869</c:v>
                </c:pt>
                <c:pt idx="12">
                  <c:v>2.316968765439999</c:v>
                </c:pt>
                <c:pt idx="13">
                  <c:v>2.26494872574</c:v>
                </c:pt>
                <c:pt idx="14">
                  <c:v>2.041907688526</c:v>
                </c:pt>
                <c:pt idx="15">
                  <c:v>2.40055202854</c:v>
                </c:pt>
                <c:pt idx="16">
                  <c:v>2.76721333782</c:v>
                </c:pt>
                <c:pt idx="17">
                  <c:v>4.620761954280001</c:v>
                </c:pt>
                <c:pt idx="18">
                  <c:v>2.930856683519996</c:v>
                </c:pt>
                <c:pt idx="19">
                  <c:v>2.30939001272</c:v>
                </c:pt>
                <c:pt idx="20">
                  <c:v>2.68506171632</c:v>
                </c:pt>
                <c:pt idx="21">
                  <c:v>2.63410422312</c:v>
                </c:pt>
                <c:pt idx="22">
                  <c:v>2.82738254994</c:v>
                </c:pt>
                <c:pt idx="23">
                  <c:v>2.997879879800001</c:v>
                </c:pt>
                <c:pt idx="24">
                  <c:v>125.7412606832</c:v>
                </c:pt>
                <c:pt idx="25">
                  <c:v>90.46708803960001</c:v>
                </c:pt>
                <c:pt idx="26">
                  <c:v>68.07672791180001</c:v>
                </c:pt>
                <c:pt idx="27">
                  <c:v>105.5625631334</c:v>
                </c:pt>
                <c:pt idx="28">
                  <c:v>74.57101211979939</c:v>
                </c:pt>
                <c:pt idx="29">
                  <c:v>35.78607399320001</c:v>
                </c:pt>
                <c:pt idx="30">
                  <c:v>30.3334432656</c:v>
                </c:pt>
                <c:pt idx="31">
                  <c:v>60.607316819</c:v>
                </c:pt>
                <c:pt idx="32">
                  <c:v>46.90527639</c:v>
                </c:pt>
                <c:pt idx="33">
                  <c:v>180.470167615</c:v>
                </c:pt>
                <c:pt idx="34">
                  <c:v>37.32388076559999</c:v>
                </c:pt>
                <c:pt idx="35">
                  <c:v>69.9437227746</c:v>
                </c:pt>
                <c:pt idx="36">
                  <c:v>68.4033435212</c:v>
                </c:pt>
                <c:pt idx="37">
                  <c:v>124.2959290104</c:v>
                </c:pt>
                <c:pt idx="38">
                  <c:v>148.498031583</c:v>
                </c:pt>
                <c:pt idx="39">
                  <c:v>127.3930842874</c:v>
                </c:pt>
                <c:pt idx="40">
                  <c:v>85.4252266042</c:v>
                </c:pt>
                <c:pt idx="41">
                  <c:v>77.85859809900001</c:v>
                </c:pt>
                <c:pt idx="42">
                  <c:v>88.82542014299936</c:v>
                </c:pt>
                <c:pt idx="43">
                  <c:v>75.497731623</c:v>
                </c:pt>
                <c:pt idx="44">
                  <c:v>83.8841986382</c:v>
                </c:pt>
                <c:pt idx="45">
                  <c:v>84.09337489759936</c:v>
                </c:pt>
                <c:pt idx="46">
                  <c:v>124.259556366</c:v>
                </c:pt>
                <c:pt idx="47">
                  <c:v>132.0059901084</c:v>
                </c:pt>
                <c:pt idx="48">
                  <c:v>1.619366052188</c:v>
                </c:pt>
                <c:pt idx="49">
                  <c:v>1.594796845392</c:v>
                </c:pt>
                <c:pt idx="50">
                  <c:v>1.720998289372</c:v>
                </c:pt>
                <c:pt idx="51">
                  <c:v>2.119510045148</c:v>
                </c:pt>
                <c:pt idx="52">
                  <c:v>3.02877425814</c:v>
                </c:pt>
                <c:pt idx="53">
                  <c:v>2.70973516452</c:v>
                </c:pt>
                <c:pt idx="54">
                  <c:v>3.35471207472</c:v>
                </c:pt>
                <c:pt idx="55">
                  <c:v>2.64938028638</c:v>
                </c:pt>
                <c:pt idx="56">
                  <c:v>1.038421549488</c:v>
                </c:pt>
                <c:pt idx="57">
                  <c:v>1.998762037194</c:v>
                </c:pt>
                <c:pt idx="58">
                  <c:v>2.619405290379999</c:v>
                </c:pt>
                <c:pt idx="59">
                  <c:v>1.34255434603</c:v>
                </c:pt>
                <c:pt idx="60">
                  <c:v>0.744863663102</c:v>
                </c:pt>
                <c:pt idx="61">
                  <c:v>0.362883341314</c:v>
                </c:pt>
                <c:pt idx="62">
                  <c:v>0.719324071734</c:v>
                </c:pt>
                <c:pt idx="63">
                  <c:v>0.776949211992</c:v>
                </c:pt>
                <c:pt idx="64">
                  <c:v>0.951848839772</c:v>
                </c:pt>
                <c:pt idx="65">
                  <c:v>1.142471471424</c:v>
                </c:pt>
                <c:pt idx="66">
                  <c:v>1.319089740206</c:v>
                </c:pt>
                <c:pt idx="67">
                  <c:v>2.97709647026</c:v>
                </c:pt>
                <c:pt idx="68">
                  <c:v>3.03633511534</c:v>
                </c:pt>
                <c:pt idx="69">
                  <c:v>2.850447638279999</c:v>
                </c:pt>
                <c:pt idx="70">
                  <c:v>0.96914083336</c:v>
                </c:pt>
                <c:pt idx="71">
                  <c:v>1.294834376092</c:v>
                </c:pt>
                <c:pt idx="72">
                  <c:v>2.247068864320001</c:v>
                </c:pt>
                <c:pt idx="73">
                  <c:v>2.172099833466</c:v>
                </c:pt>
                <c:pt idx="74">
                  <c:v>2.223034733572</c:v>
                </c:pt>
                <c:pt idx="75">
                  <c:v>2.61164310858</c:v>
                </c:pt>
                <c:pt idx="76">
                  <c:v>2.86818657248</c:v>
                </c:pt>
                <c:pt idx="77">
                  <c:v>2.7058249934</c:v>
                </c:pt>
                <c:pt idx="78">
                  <c:v>2.43095428008</c:v>
                </c:pt>
                <c:pt idx="79">
                  <c:v>2.956887954299999</c:v>
                </c:pt>
                <c:pt idx="80">
                  <c:v>2.8617844502</c:v>
                </c:pt>
                <c:pt idx="81">
                  <c:v>2.70775323568</c:v>
                </c:pt>
                <c:pt idx="82">
                  <c:v>2.75476029284</c:v>
                </c:pt>
                <c:pt idx="83">
                  <c:v>1.389789794764</c:v>
                </c:pt>
                <c:pt idx="84">
                  <c:v>1.70246233345</c:v>
                </c:pt>
                <c:pt idx="85">
                  <c:v>1.398059761944</c:v>
                </c:pt>
                <c:pt idx="86">
                  <c:v>1.206293159176</c:v>
                </c:pt>
                <c:pt idx="87">
                  <c:v>6.313539455999996</c:v>
                </c:pt>
                <c:pt idx="88">
                  <c:v>8.971370901699998</c:v>
                </c:pt>
                <c:pt idx="89">
                  <c:v>8.183115747559998</c:v>
                </c:pt>
                <c:pt idx="90">
                  <c:v>2.68160788096</c:v>
                </c:pt>
                <c:pt idx="91">
                  <c:v>2.816613920779996</c:v>
                </c:pt>
                <c:pt idx="92">
                  <c:v>3.23484564482</c:v>
                </c:pt>
                <c:pt idx="93">
                  <c:v>4.1156899825</c:v>
                </c:pt>
                <c:pt idx="94">
                  <c:v>3.482772415839999</c:v>
                </c:pt>
                <c:pt idx="95">
                  <c:v>4.175588524879974</c:v>
                </c:pt>
                <c:pt idx="96">
                  <c:v>3.8858108434</c:v>
                </c:pt>
                <c:pt idx="97">
                  <c:v>3.605750429279999</c:v>
                </c:pt>
                <c:pt idx="98">
                  <c:v>0.947213005316</c:v>
                </c:pt>
                <c:pt idx="99">
                  <c:v>4.26486032639997</c:v>
                </c:pt>
                <c:pt idx="100">
                  <c:v>3.250497514000001</c:v>
                </c:pt>
                <c:pt idx="101">
                  <c:v>4.05036686062</c:v>
                </c:pt>
                <c:pt idx="102">
                  <c:v>1.58829786361</c:v>
                </c:pt>
                <c:pt idx="103">
                  <c:v>2.48670106182</c:v>
                </c:pt>
                <c:pt idx="104">
                  <c:v>2.57472465082</c:v>
                </c:pt>
                <c:pt idx="105">
                  <c:v>1.44150986081</c:v>
                </c:pt>
                <c:pt idx="106">
                  <c:v>2.34639571114</c:v>
                </c:pt>
                <c:pt idx="107">
                  <c:v>2.98593238326</c:v>
                </c:pt>
                <c:pt idx="108">
                  <c:v>1.89759396506</c:v>
                </c:pt>
                <c:pt idx="109">
                  <c:v>2.62661271106</c:v>
                </c:pt>
                <c:pt idx="110">
                  <c:v>2.3852379373</c:v>
                </c:pt>
                <c:pt idx="111">
                  <c:v>2.9046218512</c:v>
                </c:pt>
                <c:pt idx="112">
                  <c:v>3.07875420856</c:v>
                </c:pt>
                <c:pt idx="113">
                  <c:v>1.666541103542</c:v>
                </c:pt>
                <c:pt idx="114">
                  <c:v>3.24892941906</c:v>
                </c:pt>
                <c:pt idx="115">
                  <c:v>3.21049207904</c:v>
                </c:pt>
                <c:pt idx="116">
                  <c:v>12.09467377036</c:v>
                </c:pt>
                <c:pt idx="117">
                  <c:v>14.07964261182</c:v>
                </c:pt>
                <c:pt idx="118">
                  <c:v>16.859033851</c:v>
                </c:pt>
                <c:pt idx="119">
                  <c:v>14.78540836652</c:v>
                </c:pt>
                <c:pt idx="120">
                  <c:v>14.52687626296</c:v>
                </c:pt>
                <c:pt idx="121">
                  <c:v>14.33244591204</c:v>
                </c:pt>
                <c:pt idx="122">
                  <c:v>12.14345024706</c:v>
                </c:pt>
                <c:pt idx="123">
                  <c:v>11.71875376642</c:v>
                </c:pt>
                <c:pt idx="124">
                  <c:v>8.8399059379</c:v>
                </c:pt>
                <c:pt idx="125">
                  <c:v>10.77290842622</c:v>
                </c:pt>
                <c:pt idx="126">
                  <c:v>5.724177348079961</c:v>
                </c:pt>
                <c:pt idx="127">
                  <c:v>6.89174818108</c:v>
                </c:pt>
                <c:pt idx="128">
                  <c:v>7.615762892300001</c:v>
                </c:pt>
                <c:pt idx="129">
                  <c:v>6.755006275819984</c:v>
                </c:pt>
                <c:pt idx="130">
                  <c:v>5.960380316559974</c:v>
                </c:pt>
                <c:pt idx="131">
                  <c:v>5.74340832126</c:v>
                </c:pt>
                <c:pt idx="132">
                  <c:v>6.728590251359968</c:v>
                </c:pt>
                <c:pt idx="133">
                  <c:v>5.54322456066</c:v>
                </c:pt>
                <c:pt idx="134">
                  <c:v>8.510818509800001</c:v>
                </c:pt>
                <c:pt idx="135">
                  <c:v>8.69641071078</c:v>
                </c:pt>
                <c:pt idx="136">
                  <c:v>5.179817999080001</c:v>
                </c:pt>
                <c:pt idx="137">
                  <c:v>5.095122976799966</c:v>
                </c:pt>
                <c:pt idx="138">
                  <c:v>0.9642889105</c:v>
                </c:pt>
                <c:pt idx="139">
                  <c:v>5.18596958408</c:v>
                </c:pt>
                <c:pt idx="140">
                  <c:v>2.824622165980001</c:v>
                </c:pt>
                <c:pt idx="141">
                  <c:v>1.621774565486</c:v>
                </c:pt>
                <c:pt idx="142">
                  <c:v>5.17383194763997</c:v>
                </c:pt>
                <c:pt idx="143">
                  <c:v>6.114319816539948</c:v>
                </c:pt>
                <c:pt idx="144">
                  <c:v>2.41247715568</c:v>
                </c:pt>
                <c:pt idx="145">
                  <c:v>2.8222577204</c:v>
                </c:pt>
                <c:pt idx="146">
                  <c:v>3.17509474048</c:v>
                </c:pt>
                <c:pt idx="147">
                  <c:v>3.96704308256</c:v>
                </c:pt>
                <c:pt idx="148">
                  <c:v>4.30074979176</c:v>
                </c:pt>
                <c:pt idx="149">
                  <c:v>3.88424051152</c:v>
                </c:pt>
                <c:pt idx="150">
                  <c:v>3.22960896828</c:v>
                </c:pt>
                <c:pt idx="151">
                  <c:v>2.54366473892</c:v>
                </c:pt>
                <c:pt idx="152">
                  <c:v>1.928500422876</c:v>
                </c:pt>
                <c:pt idx="153">
                  <c:v>2.25103048506</c:v>
                </c:pt>
                <c:pt idx="154">
                  <c:v>1.696243192862</c:v>
                </c:pt>
                <c:pt idx="155">
                  <c:v>1.583902947592</c:v>
                </c:pt>
                <c:pt idx="156">
                  <c:v>4.688500971359966</c:v>
                </c:pt>
                <c:pt idx="157">
                  <c:v>5.192302361219975</c:v>
                </c:pt>
                <c:pt idx="158">
                  <c:v>5.592569220120001</c:v>
                </c:pt>
                <c:pt idx="159">
                  <c:v>5.153525006319967</c:v>
                </c:pt>
                <c:pt idx="160">
                  <c:v>5.969079776220001</c:v>
                </c:pt>
                <c:pt idx="161">
                  <c:v>5.001811261639975</c:v>
                </c:pt>
                <c:pt idx="162">
                  <c:v>3.516908120239997</c:v>
                </c:pt>
                <c:pt idx="163">
                  <c:v>0.756969534994</c:v>
                </c:pt>
                <c:pt idx="164">
                  <c:v>0.970423942144</c:v>
                </c:pt>
                <c:pt idx="165">
                  <c:v>2.195454605536</c:v>
                </c:pt>
                <c:pt idx="166">
                  <c:v>2.37851145872</c:v>
                </c:pt>
                <c:pt idx="167">
                  <c:v>2.331370185159999</c:v>
                </c:pt>
                <c:pt idx="168">
                  <c:v>0.590485275494</c:v>
                </c:pt>
                <c:pt idx="169">
                  <c:v>1.35313171682</c:v>
                </c:pt>
                <c:pt idx="170">
                  <c:v>2.234505538198</c:v>
                </c:pt>
                <c:pt idx="171">
                  <c:v>2.229085432578</c:v>
                </c:pt>
                <c:pt idx="172">
                  <c:v>1.876766711496</c:v>
                </c:pt>
                <c:pt idx="173">
                  <c:v>1.728626478466</c:v>
                </c:pt>
                <c:pt idx="174">
                  <c:v>1.619452398072</c:v>
                </c:pt>
                <c:pt idx="175">
                  <c:v>1.680260480256</c:v>
                </c:pt>
                <c:pt idx="176">
                  <c:v>1.28302489875</c:v>
                </c:pt>
                <c:pt idx="177">
                  <c:v>2.42875984194</c:v>
                </c:pt>
                <c:pt idx="178">
                  <c:v>3.08497737564</c:v>
                </c:pt>
                <c:pt idx="179">
                  <c:v>6.118133799240001</c:v>
                </c:pt>
                <c:pt idx="180">
                  <c:v>7.014614347519953</c:v>
                </c:pt>
                <c:pt idx="181">
                  <c:v>6.89663589498</c:v>
                </c:pt>
                <c:pt idx="182">
                  <c:v>7.125137079039945</c:v>
                </c:pt>
                <c:pt idx="183">
                  <c:v>3.10751007226</c:v>
                </c:pt>
                <c:pt idx="184">
                  <c:v>1.1610054141</c:v>
                </c:pt>
                <c:pt idx="185">
                  <c:v>4.18932109954</c:v>
                </c:pt>
                <c:pt idx="186">
                  <c:v>4.83905374418</c:v>
                </c:pt>
                <c:pt idx="187">
                  <c:v>3.85387405102</c:v>
                </c:pt>
                <c:pt idx="188">
                  <c:v>3.95097066866</c:v>
                </c:pt>
                <c:pt idx="189">
                  <c:v>3.50674122794</c:v>
                </c:pt>
                <c:pt idx="190">
                  <c:v>3.03731042118</c:v>
                </c:pt>
                <c:pt idx="191">
                  <c:v>3.326410309839999</c:v>
                </c:pt>
                <c:pt idx="192">
                  <c:v>3.085742409119999</c:v>
                </c:pt>
                <c:pt idx="193">
                  <c:v>3.23929939236</c:v>
                </c:pt>
                <c:pt idx="194">
                  <c:v>3.90923384214</c:v>
                </c:pt>
                <c:pt idx="195">
                  <c:v>3.35082874688</c:v>
                </c:pt>
                <c:pt idx="196">
                  <c:v>2.849405224239998</c:v>
                </c:pt>
                <c:pt idx="197">
                  <c:v>2.176901872564</c:v>
                </c:pt>
                <c:pt idx="198">
                  <c:v>2.7479801277</c:v>
                </c:pt>
                <c:pt idx="199">
                  <c:v>2.90526608992</c:v>
                </c:pt>
                <c:pt idx="200">
                  <c:v>3.77015657152</c:v>
                </c:pt>
                <c:pt idx="201">
                  <c:v>2.62466433632</c:v>
                </c:pt>
                <c:pt idx="202">
                  <c:v>4.014204488580001</c:v>
                </c:pt>
                <c:pt idx="203">
                  <c:v>4.53442949192</c:v>
                </c:pt>
                <c:pt idx="204">
                  <c:v>5.818782014560001</c:v>
                </c:pt>
                <c:pt idx="205">
                  <c:v>5.44317518222</c:v>
                </c:pt>
                <c:pt idx="206">
                  <c:v>3.112809383119997</c:v>
                </c:pt>
                <c:pt idx="207">
                  <c:v>1.62572186981</c:v>
                </c:pt>
                <c:pt idx="208">
                  <c:v>1.163958845982</c:v>
                </c:pt>
                <c:pt idx="209">
                  <c:v>4.199147976959969</c:v>
                </c:pt>
                <c:pt idx="210">
                  <c:v>4.184751031119974</c:v>
                </c:pt>
                <c:pt idx="211">
                  <c:v>3.39846214724</c:v>
                </c:pt>
                <c:pt idx="212">
                  <c:v>2.94536547636</c:v>
                </c:pt>
                <c:pt idx="213">
                  <c:v>2.980478723540001</c:v>
                </c:pt>
                <c:pt idx="214">
                  <c:v>2.892938313579997</c:v>
                </c:pt>
                <c:pt idx="215">
                  <c:v>4.810255378619967</c:v>
                </c:pt>
                <c:pt idx="216">
                  <c:v>4.332818563599971</c:v>
                </c:pt>
                <c:pt idx="217">
                  <c:v>4.2457009353</c:v>
                </c:pt>
                <c:pt idx="218">
                  <c:v>5.434902978099974</c:v>
                </c:pt>
                <c:pt idx="219">
                  <c:v>5.391718851399974</c:v>
                </c:pt>
                <c:pt idx="220">
                  <c:v>5.5513468898</c:v>
                </c:pt>
                <c:pt idx="221">
                  <c:v>6.08906923782</c:v>
                </c:pt>
                <c:pt idx="222">
                  <c:v>6.165080459019955</c:v>
                </c:pt>
                <c:pt idx="223">
                  <c:v>6.2157404392</c:v>
                </c:pt>
                <c:pt idx="224">
                  <c:v>5.7344963523</c:v>
                </c:pt>
                <c:pt idx="225">
                  <c:v>5.44440773616</c:v>
                </c:pt>
                <c:pt idx="226">
                  <c:v>4.49839909934</c:v>
                </c:pt>
                <c:pt idx="227">
                  <c:v>4.902547049140001</c:v>
                </c:pt>
                <c:pt idx="228">
                  <c:v>6.01256365288</c:v>
                </c:pt>
                <c:pt idx="229">
                  <c:v>5.644253718820001</c:v>
                </c:pt>
                <c:pt idx="230">
                  <c:v>3.803144725700001</c:v>
                </c:pt>
                <c:pt idx="231">
                  <c:v>2.47787409658</c:v>
                </c:pt>
                <c:pt idx="232">
                  <c:v>3.9508946127</c:v>
                </c:pt>
                <c:pt idx="233">
                  <c:v>1.843909194612</c:v>
                </c:pt>
                <c:pt idx="234">
                  <c:v>2.78852019132</c:v>
                </c:pt>
                <c:pt idx="235">
                  <c:v>3.1961846108</c:v>
                </c:pt>
                <c:pt idx="236">
                  <c:v>3.59606224214</c:v>
                </c:pt>
                <c:pt idx="237">
                  <c:v>3.40242376798</c:v>
                </c:pt>
                <c:pt idx="238">
                  <c:v>3.849447146760001</c:v>
                </c:pt>
                <c:pt idx="239">
                  <c:v>3.0288279447</c:v>
                </c:pt>
                <c:pt idx="240">
                  <c:v>3.298061569220001</c:v>
                </c:pt>
                <c:pt idx="241">
                  <c:v>3.26106481856</c:v>
                </c:pt>
                <c:pt idx="242">
                  <c:v>3.81489089764</c:v>
                </c:pt>
                <c:pt idx="243">
                  <c:v>4.19927548254</c:v>
                </c:pt>
                <c:pt idx="244">
                  <c:v>4.35136503314</c:v>
                </c:pt>
                <c:pt idx="245">
                  <c:v>2.800042669259998</c:v>
                </c:pt>
                <c:pt idx="246">
                  <c:v>4.843567889100001</c:v>
                </c:pt>
                <c:pt idx="247">
                  <c:v>3.59153243864</c:v>
                </c:pt>
                <c:pt idx="248">
                  <c:v>2.87916771094</c:v>
                </c:pt>
                <c:pt idx="249">
                  <c:v>4.214866954340001</c:v>
                </c:pt>
                <c:pt idx="250">
                  <c:v>1.836851201524</c:v>
                </c:pt>
                <c:pt idx="251">
                  <c:v>3.1369057008</c:v>
                </c:pt>
                <c:pt idx="252">
                  <c:v>5.03831812244</c:v>
                </c:pt>
                <c:pt idx="253">
                  <c:v>5.32688338244</c:v>
                </c:pt>
                <c:pt idx="254">
                  <c:v>4.612751472139974</c:v>
                </c:pt>
                <c:pt idx="255">
                  <c:v>3.652576294300001</c:v>
                </c:pt>
                <c:pt idx="256">
                  <c:v>1.79473722692</c:v>
                </c:pt>
                <c:pt idx="257">
                  <c:v>0.610570312366</c:v>
                </c:pt>
                <c:pt idx="258">
                  <c:v>3.20283727036</c:v>
                </c:pt>
                <c:pt idx="259">
                  <c:v>1.093283621458</c:v>
                </c:pt>
                <c:pt idx="260">
                  <c:v>1.388198435648</c:v>
                </c:pt>
                <c:pt idx="261">
                  <c:v>3.28671133566</c:v>
                </c:pt>
                <c:pt idx="262">
                  <c:v>4.54233260094</c:v>
                </c:pt>
                <c:pt idx="263">
                  <c:v>4.17708280079997</c:v>
                </c:pt>
                <c:pt idx="264">
                  <c:v>3.52959380698</c:v>
                </c:pt>
                <c:pt idx="265">
                  <c:v>4.01533638022</c:v>
                </c:pt>
                <c:pt idx="266">
                  <c:v>3.36884506164</c:v>
                </c:pt>
                <c:pt idx="267">
                  <c:v>4.08376437482</c:v>
                </c:pt>
                <c:pt idx="268">
                  <c:v>5.113584442619961</c:v>
                </c:pt>
                <c:pt idx="269">
                  <c:v>5.12829903394</c:v>
                </c:pt>
                <c:pt idx="270">
                  <c:v>4.86413878933997</c:v>
                </c:pt>
                <c:pt idx="271">
                  <c:v>4.78435832424</c:v>
                </c:pt>
                <c:pt idx="272">
                  <c:v>5.73449411536</c:v>
                </c:pt>
                <c:pt idx="273">
                  <c:v>5.659140554519975</c:v>
                </c:pt>
                <c:pt idx="274">
                  <c:v>3.74963041008</c:v>
                </c:pt>
                <c:pt idx="275">
                  <c:v>2.81021627238</c:v>
                </c:pt>
                <c:pt idx="276">
                  <c:v>2.095403437543998</c:v>
                </c:pt>
                <c:pt idx="277">
                  <c:v>3.19358528652</c:v>
                </c:pt>
                <c:pt idx="278">
                  <c:v>2.951078621119997</c:v>
                </c:pt>
                <c:pt idx="279">
                  <c:v>2.63349130156</c:v>
                </c:pt>
                <c:pt idx="280">
                  <c:v>1.973122230914</c:v>
                </c:pt>
                <c:pt idx="281">
                  <c:v>3.30831793912</c:v>
                </c:pt>
                <c:pt idx="282">
                  <c:v>4.70781471131997</c:v>
                </c:pt>
                <c:pt idx="283">
                  <c:v>3.14252265714</c:v>
                </c:pt>
                <c:pt idx="284">
                  <c:v>3.94769802544</c:v>
                </c:pt>
                <c:pt idx="285">
                  <c:v>4.118331808639967</c:v>
                </c:pt>
                <c:pt idx="286">
                  <c:v>3.5777282819</c:v>
                </c:pt>
                <c:pt idx="287">
                  <c:v>3.42209094446</c:v>
                </c:pt>
                <c:pt idx="288">
                  <c:v>4.21420258316</c:v>
                </c:pt>
                <c:pt idx="289">
                  <c:v>4.26931183699997</c:v>
                </c:pt>
                <c:pt idx="290">
                  <c:v>4.487404539239966</c:v>
                </c:pt>
                <c:pt idx="291">
                  <c:v>4.284612506599974</c:v>
                </c:pt>
                <c:pt idx="292">
                  <c:v>4.66927223512</c:v>
                </c:pt>
                <c:pt idx="293">
                  <c:v>4.686852346579974</c:v>
                </c:pt>
                <c:pt idx="294">
                  <c:v>4.34161868556</c:v>
                </c:pt>
                <c:pt idx="295">
                  <c:v>5.022185311159955</c:v>
                </c:pt>
                <c:pt idx="296">
                  <c:v>5.39369183248</c:v>
                </c:pt>
                <c:pt idx="297">
                  <c:v>5.09118596239997</c:v>
                </c:pt>
                <c:pt idx="298">
                  <c:v>4.7288687906</c:v>
                </c:pt>
                <c:pt idx="299">
                  <c:v>3.73305244774</c:v>
                </c:pt>
                <c:pt idx="300">
                  <c:v>2.7703495277</c:v>
                </c:pt>
                <c:pt idx="301">
                  <c:v>3.055165676260001</c:v>
                </c:pt>
                <c:pt idx="302">
                  <c:v>3.96547722456</c:v>
                </c:pt>
                <c:pt idx="303">
                  <c:v>4.362916591299953</c:v>
                </c:pt>
                <c:pt idx="304">
                  <c:v>4.38152569516</c:v>
                </c:pt>
                <c:pt idx="305">
                  <c:v>3.96218444888</c:v>
                </c:pt>
                <c:pt idx="306">
                  <c:v>3.82207594892</c:v>
                </c:pt>
                <c:pt idx="307">
                  <c:v>4.63336934812</c:v>
                </c:pt>
                <c:pt idx="308">
                  <c:v>4.97068647848</c:v>
                </c:pt>
                <c:pt idx="309">
                  <c:v>5.004737179159974</c:v>
                </c:pt>
                <c:pt idx="310">
                  <c:v>5.252446966999971</c:v>
                </c:pt>
                <c:pt idx="311">
                  <c:v>3.90952688128</c:v>
                </c:pt>
                <c:pt idx="312">
                  <c:v>3.91843885024</c:v>
                </c:pt>
                <c:pt idx="313">
                  <c:v>3.88306164414</c:v>
                </c:pt>
                <c:pt idx="314">
                  <c:v>3.80349816222</c:v>
                </c:pt>
                <c:pt idx="315">
                  <c:v>4.20725241058</c:v>
                </c:pt>
                <c:pt idx="316">
                  <c:v>3.07459797404</c:v>
                </c:pt>
                <c:pt idx="317">
                  <c:v>3.798223457700001</c:v>
                </c:pt>
                <c:pt idx="318">
                  <c:v>3.2026381827</c:v>
                </c:pt>
                <c:pt idx="319">
                  <c:v>2.86435022038</c:v>
                </c:pt>
                <c:pt idx="320">
                  <c:v>3.2762894322</c:v>
                </c:pt>
                <c:pt idx="321">
                  <c:v>3.78844355602</c:v>
                </c:pt>
                <c:pt idx="322">
                  <c:v>2.77597319486</c:v>
                </c:pt>
                <c:pt idx="323">
                  <c:v>2.598552535700001</c:v>
                </c:pt>
                <c:pt idx="324">
                  <c:v>2.75621430384</c:v>
                </c:pt>
                <c:pt idx="325">
                  <c:v>3.18941115648</c:v>
                </c:pt>
                <c:pt idx="326">
                  <c:v>2.91069738024</c:v>
                </c:pt>
                <c:pt idx="327">
                  <c:v>3.14593622758</c:v>
                </c:pt>
                <c:pt idx="328">
                  <c:v>3.15137422872</c:v>
                </c:pt>
                <c:pt idx="329">
                  <c:v>3.06792518202</c:v>
                </c:pt>
                <c:pt idx="330">
                  <c:v>3.54998351508</c:v>
                </c:pt>
                <c:pt idx="331">
                  <c:v>4.14347501424</c:v>
                </c:pt>
                <c:pt idx="332">
                  <c:v>3.94947639274</c:v>
                </c:pt>
                <c:pt idx="333">
                  <c:v>3.60760037866</c:v>
                </c:pt>
                <c:pt idx="334">
                  <c:v>4.0591401393</c:v>
                </c:pt>
                <c:pt idx="335">
                  <c:v>4.815577058879966</c:v>
                </c:pt>
                <c:pt idx="336">
                  <c:v>4.9879064426</c:v>
                </c:pt>
                <c:pt idx="337">
                  <c:v>2.93302651532</c:v>
                </c:pt>
                <c:pt idx="338">
                  <c:v>3.98087855646</c:v>
                </c:pt>
                <c:pt idx="339">
                  <c:v>4.10788977271997</c:v>
                </c:pt>
                <c:pt idx="340">
                  <c:v>3.77086791844</c:v>
                </c:pt>
                <c:pt idx="341">
                  <c:v>4.09875858364</c:v>
                </c:pt>
                <c:pt idx="342">
                  <c:v>4.514977061679966</c:v>
                </c:pt>
                <c:pt idx="343">
                  <c:v>4.79629687302</c:v>
                </c:pt>
                <c:pt idx="344">
                  <c:v>4.35064026458</c:v>
                </c:pt>
                <c:pt idx="345">
                  <c:v>3.67747791038</c:v>
                </c:pt>
                <c:pt idx="346">
                  <c:v>3.93299014494</c:v>
                </c:pt>
                <c:pt idx="347">
                  <c:v>3.65430544892</c:v>
                </c:pt>
                <c:pt idx="348">
                  <c:v>3.71693976892</c:v>
                </c:pt>
                <c:pt idx="349">
                  <c:v>3.41750521746</c:v>
                </c:pt>
                <c:pt idx="350">
                  <c:v>4.35181913196</c:v>
                </c:pt>
                <c:pt idx="351">
                  <c:v>3.60789565474</c:v>
                </c:pt>
                <c:pt idx="352">
                  <c:v>3.20943176948</c:v>
                </c:pt>
                <c:pt idx="353">
                  <c:v>6.392230531319971</c:v>
                </c:pt>
                <c:pt idx="354">
                  <c:v>4.78657736872</c:v>
                </c:pt>
                <c:pt idx="355">
                  <c:v>3.13150125376</c:v>
                </c:pt>
                <c:pt idx="356">
                  <c:v>3.2880445519</c:v>
                </c:pt>
                <c:pt idx="357">
                  <c:v>5.30065078706</c:v>
                </c:pt>
                <c:pt idx="358">
                  <c:v>5.549490229600001</c:v>
                </c:pt>
                <c:pt idx="359">
                  <c:v>4.89987837972</c:v>
                </c:pt>
                <c:pt idx="360">
                  <c:v>5.668065945119975</c:v>
                </c:pt>
                <c:pt idx="361">
                  <c:v>4.839883648920001</c:v>
                </c:pt>
                <c:pt idx="362">
                  <c:v>6.09629008014</c:v>
                </c:pt>
                <c:pt idx="363">
                  <c:v>5.87612373452</c:v>
                </c:pt>
                <c:pt idx="364">
                  <c:v>6.10109279032</c:v>
                </c:pt>
                <c:pt idx="365">
                  <c:v>6.28932234356</c:v>
                </c:pt>
                <c:pt idx="366">
                  <c:v>5.417450372219974</c:v>
                </c:pt>
                <c:pt idx="367">
                  <c:v>5.54024943046</c:v>
                </c:pt>
                <c:pt idx="368">
                  <c:v>5.19138745276</c:v>
                </c:pt>
                <c:pt idx="369">
                  <c:v>4.61023938852</c:v>
                </c:pt>
                <c:pt idx="370">
                  <c:v>3.55057854112</c:v>
                </c:pt>
                <c:pt idx="371">
                  <c:v>3.45193172406</c:v>
                </c:pt>
                <c:pt idx="372">
                  <c:v>3.09992237178</c:v>
                </c:pt>
                <c:pt idx="373">
                  <c:v>2.6318270182</c:v>
                </c:pt>
                <c:pt idx="374">
                  <c:v>3.16761217618</c:v>
                </c:pt>
                <c:pt idx="375">
                  <c:v>3.02387088566</c:v>
                </c:pt>
                <c:pt idx="376">
                  <c:v>3.06252520886</c:v>
                </c:pt>
                <c:pt idx="377">
                  <c:v>2.87308994496</c:v>
                </c:pt>
                <c:pt idx="378">
                  <c:v>3.14755577214</c:v>
                </c:pt>
                <c:pt idx="379">
                  <c:v>2.98040266758</c:v>
                </c:pt>
                <c:pt idx="380">
                  <c:v>3.52318944776</c:v>
                </c:pt>
                <c:pt idx="381">
                  <c:v>3.36525924682</c:v>
                </c:pt>
                <c:pt idx="382">
                  <c:v>2.86047360336</c:v>
                </c:pt>
                <c:pt idx="383">
                  <c:v>3.110487439399999</c:v>
                </c:pt>
                <c:pt idx="384">
                  <c:v>3.82793896866</c:v>
                </c:pt>
                <c:pt idx="385">
                  <c:v>3.62075805974</c:v>
                </c:pt>
                <c:pt idx="386">
                  <c:v>3.70892704984</c:v>
                </c:pt>
                <c:pt idx="387">
                  <c:v>2.825830113579999</c:v>
                </c:pt>
                <c:pt idx="388">
                  <c:v>2.516049714619998</c:v>
                </c:pt>
                <c:pt idx="389">
                  <c:v>3.34757623612</c:v>
                </c:pt>
                <c:pt idx="390">
                  <c:v>3.371462281439999</c:v>
                </c:pt>
                <c:pt idx="391">
                  <c:v>3.455940320539999</c:v>
                </c:pt>
                <c:pt idx="392">
                  <c:v>3.24076906194</c:v>
                </c:pt>
                <c:pt idx="393">
                  <c:v>3.28289735296</c:v>
                </c:pt>
                <c:pt idx="394">
                  <c:v>2.70754967414</c:v>
                </c:pt>
                <c:pt idx="395">
                  <c:v>1.883947065202</c:v>
                </c:pt>
                <c:pt idx="396">
                  <c:v>1.338491615602</c:v>
                </c:pt>
                <c:pt idx="397">
                  <c:v>1.79664869215</c:v>
                </c:pt>
                <c:pt idx="398">
                  <c:v>2.42863904718</c:v>
                </c:pt>
                <c:pt idx="399">
                  <c:v>2.392159029659997</c:v>
                </c:pt>
                <c:pt idx="400">
                  <c:v>2.4704877207</c:v>
                </c:pt>
                <c:pt idx="401">
                  <c:v>2.44944035224</c:v>
                </c:pt>
                <c:pt idx="402">
                  <c:v>2.86646189174</c:v>
                </c:pt>
                <c:pt idx="403">
                  <c:v>2.9374265763</c:v>
                </c:pt>
                <c:pt idx="404">
                  <c:v>3.29334833664</c:v>
                </c:pt>
                <c:pt idx="405">
                  <c:v>3.35632938234</c:v>
                </c:pt>
                <c:pt idx="406">
                  <c:v>2.482891553</c:v>
                </c:pt>
                <c:pt idx="407">
                  <c:v>2.477818173079997</c:v>
                </c:pt>
                <c:pt idx="408">
                  <c:v>2.946443681439999</c:v>
                </c:pt>
                <c:pt idx="409">
                  <c:v>2.4264311874</c:v>
                </c:pt>
                <c:pt idx="410">
                  <c:v>2.70920948362</c:v>
                </c:pt>
                <c:pt idx="411">
                  <c:v>2.7203203646</c:v>
                </c:pt>
                <c:pt idx="412">
                  <c:v>1.975146885308</c:v>
                </c:pt>
                <c:pt idx="413">
                  <c:v>2.521331129960001</c:v>
                </c:pt>
                <c:pt idx="414">
                  <c:v>2.41375221148</c:v>
                </c:pt>
                <c:pt idx="415">
                  <c:v>2.55314489064</c:v>
                </c:pt>
                <c:pt idx="416">
                  <c:v>1.929893812802</c:v>
                </c:pt>
                <c:pt idx="417">
                  <c:v>2.440054152</c:v>
                </c:pt>
                <c:pt idx="418">
                  <c:v>3.1578099051</c:v>
                </c:pt>
                <c:pt idx="419">
                  <c:v>2.5346990834</c:v>
                </c:pt>
                <c:pt idx="420">
                  <c:v>2.2786701157</c:v>
                </c:pt>
                <c:pt idx="421">
                  <c:v>2.476077833759998</c:v>
                </c:pt>
                <c:pt idx="422">
                  <c:v>2.28992639778</c:v>
                </c:pt>
                <c:pt idx="423">
                  <c:v>1.999594626262</c:v>
                </c:pt>
                <c:pt idx="424">
                  <c:v>1.305189395046</c:v>
                </c:pt>
                <c:pt idx="425">
                  <c:v>2.63680197276</c:v>
                </c:pt>
                <c:pt idx="426">
                  <c:v>2.82776282974</c:v>
                </c:pt>
                <c:pt idx="427">
                  <c:v>2.995459510719999</c:v>
                </c:pt>
                <c:pt idx="428">
                  <c:v>2.85337131886</c:v>
                </c:pt>
                <c:pt idx="429">
                  <c:v>3.84923911134</c:v>
                </c:pt>
                <c:pt idx="430">
                  <c:v>3.511449986639998</c:v>
                </c:pt>
                <c:pt idx="431">
                  <c:v>3.50959556338</c:v>
                </c:pt>
                <c:pt idx="432">
                  <c:v>1.746686189862</c:v>
                </c:pt>
                <c:pt idx="433">
                  <c:v>2.033446239282</c:v>
                </c:pt>
                <c:pt idx="434">
                  <c:v>2.38150895832</c:v>
                </c:pt>
                <c:pt idx="435">
                  <c:v>2.19270674844</c:v>
                </c:pt>
                <c:pt idx="436">
                  <c:v>2.200700677224</c:v>
                </c:pt>
                <c:pt idx="437">
                  <c:v>3.451873563619999</c:v>
                </c:pt>
                <c:pt idx="438">
                  <c:v>2.7850350388</c:v>
                </c:pt>
                <c:pt idx="439">
                  <c:v>2.82381015676</c:v>
                </c:pt>
                <c:pt idx="440">
                  <c:v>2.29483871802</c:v>
                </c:pt>
                <c:pt idx="441">
                  <c:v>2.292805339559997</c:v>
                </c:pt>
                <c:pt idx="442">
                  <c:v>1.892741594812</c:v>
                </c:pt>
                <c:pt idx="443">
                  <c:v>0.983455907196</c:v>
                </c:pt>
                <c:pt idx="444">
                  <c:v>0.882893598414</c:v>
                </c:pt>
                <c:pt idx="445">
                  <c:v>0.887950648672</c:v>
                </c:pt>
                <c:pt idx="446">
                  <c:v>0.69044383417</c:v>
                </c:pt>
                <c:pt idx="447">
                  <c:v>1.190747992034</c:v>
                </c:pt>
                <c:pt idx="448">
                  <c:v>1.36129766629</c:v>
                </c:pt>
                <c:pt idx="449">
                  <c:v>2.89636306872</c:v>
                </c:pt>
                <c:pt idx="450">
                  <c:v>2.88318301824</c:v>
                </c:pt>
                <c:pt idx="451">
                  <c:v>2.148405493903998</c:v>
                </c:pt>
                <c:pt idx="452">
                  <c:v>0.440360876684</c:v>
                </c:pt>
                <c:pt idx="453">
                  <c:v>1.700720651966</c:v>
                </c:pt>
                <c:pt idx="454">
                  <c:v>2.088742725</c:v>
                </c:pt>
                <c:pt idx="455">
                  <c:v>1.453009298268</c:v>
                </c:pt>
                <c:pt idx="456">
                  <c:v>1.842375324854</c:v>
                </c:pt>
              </c:numCache>
            </c:numRef>
          </c:yVal>
          <c:smooth val="0"/>
        </c:ser>
        <c:ser>
          <c:idx val="0"/>
          <c:order val="1"/>
          <c:tx>
            <c:v>V1 WSPD10 MPH</c:v>
          </c:tx>
          <c:spPr>
            <a:ln w="12700"/>
          </c:spPr>
          <c:marker>
            <c:symbol val="none"/>
          </c:marker>
          <c:xVal>
            <c:numRef>
              <c:f>[Met.xlsx]wind!$A$2:$A$50000</c:f>
              <c:numCache>
                <c:formatCode>m/d/yy\ h:mm</c:formatCode>
                <c:ptCount val="49999"/>
                <c:pt idx="0">
                  <c:v>41279.0</c:v>
                </c:pt>
                <c:pt idx="1">
                  <c:v>41279.04166666658</c:v>
                </c:pt>
                <c:pt idx="2">
                  <c:v>41279.08333333333</c:v>
                </c:pt>
                <c:pt idx="3">
                  <c:v>41279.125</c:v>
                </c:pt>
                <c:pt idx="4">
                  <c:v>41279.16666666658</c:v>
                </c:pt>
                <c:pt idx="5">
                  <c:v>41279.20833333332</c:v>
                </c:pt>
                <c:pt idx="6">
                  <c:v>41279.24999999998</c:v>
                </c:pt>
                <c:pt idx="7">
                  <c:v>41279.29166666632</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41279.79166666629</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41280.29166666626</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41280.79166666621</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41281.29166666617</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41281.79166666614</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41282.29166666612</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41282.79166666609</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41283.29166666606</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41283.79166666602</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41284.29166666599</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41284.79166666596</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41285.29166666594</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41285.79166666591</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41286.29166666587</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41286.79166666584</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41287.29166666581</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41287.79166666575</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41288.29166666571</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41288.79166666565</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41289.29166666561</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41289.79166666556</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41290.29166666552</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41290.79166666551</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41291.16666666569</c:v>
                </c:pt>
                <c:pt idx="293">
                  <c:v>41291.20833333262</c:v>
                </c:pt>
                <c:pt idx="294">
                  <c:v>41291.24999999929</c:v>
                </c:pt>
                <c:pt idx="295">
                  <c:v>41291.29166666547</c:v>
                </c:pt>
                <c:pt idx="296">
                  <c:v>41291.33333333262</c:v>
                </c:pt>
                <c:pt idx="297">
                  <c:v>41291.37499999927</c:v>
                </c:pt>
                <c:pt idx="298">
                  <c:v>41291.41666666594</c:v>
                </c:pt>
                <c:pt idx="299">
                  <c:v>41291.4583333326</c:v>
                </c:pt>
                <c:pt idx="300">
                  <c:v>41291.49999999927</c:v>
                </c:pt>
                <c:pt idx="301">
                  <c:v>41291.54166666566</c:v>
                </c:pt>
                <c:pt idx="302">
                  <c:v>41291.5833333326</c:v>
                </c:pt>
                <c:pt idx="303">
                  <c:v>41291.62499999927</c:v>
                </c:pt>
                <c:pt idx="304">
                  <c:v>41291.66666666565</c:v>
                </c:pt>
                <c:pt idx="305">
                  <c:v>41291.7083333326</c:v>
                </c:pt>
                <c:pt idx="306">
                  <c:v>41291.74999999926</c:v>
                </c:pt>
                <c:pt idx="307">
                  <c:v>41291.79166666544</c:v>
                </c:pt>
                <c:pt idx="308">
                  <c:v>41291.83333333258</c:v>
                </c:pt>
                <c:pt idx="309">
                  <c:v>41291.87499999925</c:v>
                </c:pt>
                <c:pt idx="310">
                  <c:v>41291.91666666591</c:v>
                </c:pt>
                <c:pt idx="311">
                  <c:v>41291.9583333326</c:v>
                </c:pt>
                <c:pt idx="312">
                  <c:v>41291.99999999924</c:v>
                </c:pt>
                <c:pt idx="313">
                  <c:v>41292.04166666562</c:v>
                </c:pt>
                <c:pt idx="314">
                  <c:v>41292.08333333257</c:v>
                </c:pt>
                <c:pt idx="315">
                  <c:v>41292.12499999924</c:v>
                </c:pt>
                <c:pt idx="316">
                  <c:v>41292.16666666561</c:v>
                </c:pt>
                <c:pt idx="317">
                  <c:v>41292.20833333256</c:v>
                </c:pt>
                <c:pt idx="318">
                  <c:v>41292.24999999923</c:v>
                </c:pt>
                <c:pt idx="319">
                  <c:v>41292.29166666541</c:v>
                </c:pt>
                <c:pt idx="320">
                  <c:v>41292.33333333255</c:v>
                </c:pt>
                <c:pt idx="321">
                  <c:v>41292.37499999922</c:v>
                </c:pt>
                <c:pt idx="322">
                  <c:v>41292.41666666589</c:v>
                </c:pt>
                <c:pt idx="323">
                  <c:v>41292.45833333254</c:v>
                </c:pt>
                <c:pt idx="324">
                  <c:v>41292.49999999921</c:v>
                </c:pt>
                <c:pt idx="325">
                  <c:v>41292.54166666558</c:v>
                </c:pt>
                <c:pt idx="326">
                  <c:v>41292.58333333254</c:v>
                </c:pt>
                <c:pt idx="327">
                  <c:v>41292.62499999921</c:v>
                </c:pt>
                <c:pt idx="328">
                  <c:v>41292.66666666557</c:v>
                </c:pt>
                <c:pt idx="329">
                  <c:v>41292.70833333253</c:v>
                </c:pt>
                <c:pt idx="330">
                  <c:v>41292.7499999992</c:v>
                </c:pt>
                <c:pt idx="331">
                  <c:v>41292.79166666537</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41293.29166666533</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41293.79166666531</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41294.29166666529</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41294.79166666525</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41295.29166666523</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41295.79166666519</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41296.29166666517</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41296.79166666514</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41297.29166666512</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41297.79166666509</c:v>
                </c:pt>
                <c:pt idx="452">
                  <c:v>41297.83333333224</c:v>
                </c:pt>
                <c:pt idx="453">
                  <c:v>41297.8749999989</c:v>
                </c:pt>
                <c:pt idx="454">
                  <c:v>41297.91666666557</c:v>
                </c:pt>
                <c:pt idx="455">
                  <c:v>41297.95833333222</c:v>
                </c:pt>
                <c:pt idx="456">
                  <c:v>41297.9999999989</c:v>
                </c:pt>
                <c:pt idx="457">
                  <c:v>41298.04166666529</c:v>
                </c:pt>
                <c:pt idx="458">
                  <c:v>41298.08333333222</c:v>
                </c:pt>
                <c:pt idx="459">
                  <c:v>41298.12499999888</c:v>
                </c:pt>
                <c:pt idx="460">
                  <c:v>41298.16666666527</c:v>
                </c:pt>
                <c:pt idx="461">
                  <c:v>41298.20833333222</c:v>
                </c:pt>
                <c:pt idx="462">
                  <c:v>41298.24999999887</c:v>
                </c:pt>
                <c:pt idx="463">
                  <c:v>41298.29166666506</c:v>
                </c:pt>
                <c:pt idx="464">
                  <c:v>41298.33333333221</c:v>
                </c:pt>
                <c:pt idx="465">
                  <c:v>41298.3749999989</c:v>
                </c:pt>
                <c:pt idx="466">
                  <c:v>41298.41666666554</c:v>
                </c:pt>
                <c:pt idx="467">
                  <c:v>41298.4583333322</c:v>
                </c:pt>
                <c:pt idx="468">
                  <c:v>41298.49999999886</c:v>
                </c:pt>
                <c:pt idx="469">
                  <c:v>41298.54166666525</c:v>
                </c:pt>
                <c:pt idx="470">
                  <c:v>41298.5833333322</c:v>
                </c:pt>
                <c:pt idx="471">
                  <c:v>41298.62499999885</c:v>
                </c:pt>
                <c:pt idx="472">
                  <c:v>41298.66666666524</c:v>
                </c:pt>
                <c:pt idx="473">
                  <c:v>41298.70833333218</c:v>
                </c:pt>
                <c:pt idx="474">
                  <c:v>41298.74999999885</c:v>
                </c:pt>
                <c:pt idx="475">
                  <c:v>41298.79166666502</c:v>
                </c:pt>
                <c:pt idx="476">
                  <c:v>41298.83333333217</c:v>
                </c:pt>
                <c:pt idx="477">
                  <c:v>41298.8749999989</c:v>
                </c:pt>
                <c:pt idx="478">
                  <c:v>41298.91666666551</c:v>
                </c:pt>
                <c:pt idx="479">
                  <c:v>41298.9583333322</c:v>
                </c:pt>
                <c:pt idx="480">
                  <c:v>41298.99999999883</c:v>
                </c:pt>
                <c:pt idx="481">
                  <c:v>41299.04166666521</c:v>
                </c:pt>
                <c:pt idx="482">
                  <c:v>41299.08333333216</c:v>
                </c:pt>
                <c:pt idx="483">
                  <c:v>41299.12499999882</c:v>
                </c:pt>
                <c:pt idx="484">
                  <c:v>41299.16666666519</c:v>
                </c:pt>
                <c:pt idx="485">
                  <c:v>41299.20833333215</c:v>
                </c:pt>
                <c:pt idx="486">
                  <c:v>41299.24999999882</c:v>
                </c:pt>
                <c:pt idx="487">
                  <c:v>41299.29166666501</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41299.79166666498</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41300.29166666496</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41300.79166666495</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41301.29166666493</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41301.79166666492</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41302.2916666649</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41302.79166666489</c:v>
                </c:pt>
                <c:pt idx="572">
                  <c:v>41302.83333333195</c:v>
                </c:pt>
                <c:pt idx="573">
                  <c:v>41302.8749999986</c:v>
                </c:pt>
                <c:pt idx="574">
                  <c:v>41302.91666666527</c:v>
                </c:pt>
                <c:pt idx="575">
                  <c:v>41302.95833333193</c:v>
                </c:pt>
                <c:pt idx="576">
                  <c:v>41302.9999999986</c:v>
                </c:pt>
              </c:numCache>
            </c:numRef>
          </c:xVal>
          <c:yVal>
            <c:numRef>
              <c:f>[Met.xlsx]wind!$J$2:$J$50000</c:f>
              <c:numCache>
                <c:formatCode>General</c:formatCode>
                <c:ptCount val="49999"/>
                <c:pt idx="0">
                  <c:v>2.024528454278</c:v>
                </c:pt>
                <c:pt idx="1">
                  <c:v>2.826648833619973</c:v>
                </c:pt>
                <c:pt idx="2">
                  <c:v>3.33883203766</c:v>
                </c:pt>
                <c:pt idx="3">
                  <c:v>4.010039306299984</c:v>
                </c:pt>
                <c:pt idx="4">
                  <c:v>3.56537589922</c:v>
                </c:pt>
                <c:pt idx="5">
                  <c:v>3.86550390208</c:v>
                </c:pt>
                <c:pt idx="6">
                  <c:v>3.44817142792</c:v>
                </c:pt>
                <c:pt idx="7">
                  <c:v>3.74195770588</c:v>
                </c:pt>
                <c:pt idx="8">
                  <c:v>2.97559324658</c:v>
                </c:pt>
                <c:pt idx="9">
                  <c:v>2.7652045657</c:v>
                </c:pt>
                <c:pt idx="10">
                  <c:v>2.128571665394</c:v>
                </c:pt>
                <c:pt idx="11">
                  <c:v>3.2103108869</c:v>
                </c:pt>
                <c:pt idx="12">
                  <c:v>2.316968765439999</c:v>
                </c:pt>
                <c:pt idx="13">
                  <c:v>2.26494872574</c:v>
                </c:pt>
                <c:pt idx="14">
                  <c:v>2.041907688526</c:v>
                </c:pt>
                <c:pt idx="15">
                  <c:v>2.40055202854</c:v>
                </c:pt>
                <c:pt idx="16">
                  <c:v>2.76721333782</c:v>
                </c:pt>
                <c:pt idx="17">
                  <c:v>4.620761954280001</c:v>
                </c:pt>
                <c:pt idx="18">
                  <c:v>2.930856683519996</c:v>
                </c:pt>
                <c:pt idx="19">
                  <c:v>2.30939001272</c:v>
                </c:pt>
                <c:pt idx="20">
                  <c:v>2.68506171632</c:v>
                </c:pt>
                <c:pt idx="21">
                  <c:v>2.63410422312</c:v>
                </c:pt>
                <c:pt idx="22">
                  <c:v>2.82738254994</c:v>
                </c:pt>
                <c:pt idx="23">
                  <c:v>2.997879879800001</c:v>
                </c:pt>
                <c:pt idx="24">
                  <c:v>125.7412606832</c:v>
                </c:pt>
                <c:pt idx="25">
                  <c:v>90.46708803960001</c:v>
                </c:pt>
                <c:pt idx="26">
                  <c:v>68.07672791180001</c:v>
                </c:pt>
                <c:pt idx="27">
                  <c:v>105.5625631334</c:v>
                </c:pt>
                <c:pt idx="28">
                  <c:v>74.57101211979936</c:v>
                </c:pt>
                <c:pt idx="29">
                  <c:v>35.78607399320001</c:v>
                </c:pt>
                <c:pt idx="30">
                  <c:v>30.3334432656</c:v>
                </c:pt>
                <c:pt idx="31">
                  <c:v>60.607316819</c:v>
                </c:pt>
                <c:pt idx="32">
                  <c:v>46.90527639</c:v>
                </c:pt>
                <c:pt idx="33">
                  <c:v>180.470167615</c:v>
                </c:pt>
                <c:pt idx="34">
                  <c:v>37.32388076559999</c:v>
                </c:pt>
                <c:pt idx="35">
                  <c:v>69.9437227746</c:v>
                </c:pt>
                <c:pt idx="36">
                  <c:v>68.4033435212</c:v>
                </c:pt>
                <c:pt idx="37">
                  <c:v>124.2959290104</c:v>
                </c:pt>
                <c:pt idx="38">
                  <c:v>148.498031583</c:v>
                </c:pt>
                <c:pt idx="39">
                  <c:v>127.3930842874</c:v>
                </c:pt>
                <c:pt idx="40">
                  <c:v>85.4252266042</c:v>
                </c:pt>
                <c:pt idx="41">
                  <c:v>77.85859809900001</c:v>
                </c:pt>
                <c:pt idx="42">
                  <c:v>88.82542014299933</c:v>
                </c:pt>
                <c:pt idx="43">
                  <c:v>75.497731623</c:v>
                </c:pt>
                <c:pt idx="44">
                  <c:v>83.8841986382</c:v>
                </c:pt>
                <c:pt idx="45">
                  <c:v>84.09337489759933</c:v>
                </c:pt>
                <c:pt idx="46">
                  <c:v>124.259556366</c:v>
                </c:pt>
                <c:pt idx="47">
                  <c:v>132.0059901084</c:v>
                </c:pt>
                <c:pt idx="48">
                  <c:v>1.619366052188</c:v>
                </c:pt>
                <c:pt idx="49">
                  <c:v>1.594796845392</c:v>
                </c:pt>
                <c:pt idx="50">
                  <c:v>1.720998289372</c:v>
                </c:pt>
                <c:pt idx="51">
                  <c:v>2.119510045148</c:v>
                </c:pt>
                <c:pt idx="52">
                  <c:v>3.02877425814</c:v>
                </c:pt>
                <c:pt idx="53">
                  <c:v>2.70973516452</c:v>
                </c:pt>
                <c:pt idx="54">
                  <c:v>3.35471207472</c:v>
                </c:pt>
                <c:pt idx="55">
                  <c:v>2.64938028638</c:v>
                </c:pt>
                <c:pt idx="56">
                  <c:v>1.038421549488</c:v>
                </c:pt>
                <c:pt idx="57">
                  <c:v>1.998762037194</c:v>
                </c:pt>
                <c:pt idx="58">
                  <c:v>2.619405290379999</c:v>
                </c:pt>
                <c:pt idx="59">
                  <c:v>1.34255434603</c:v>
                </c:pt>
                <c:pt idx="60">
                  <c:v>0.744863663102</c:v>
                </c:pt>
                <c:pt idx="61">
                  <c:v>0.362883341314</c:v>
                </c:pt>
                <c:pt idx="62">
                  <c:v>0.719324071734</c:v>
                </c:pt>
                <c:pt idx="63">
                  <c:v>0.776949211992</c:v>
                </c:pt>
                <c:pt idx="64">
                  <c:v>0.951848839772</c:v>
                </c:pt>
                <c:pt idx="65">
                  <c:v>1.142471471424</c:v>
                </c:pt>
                <c:pt idx="66">
                  <c:v>1.319089740206</c:v>
                </c:pt>
                <c:pt idx="67">
                  <c:v>2.97709647026</c:v>
                </c:pt>
                <c:pt idx="68">
                  <c:v>3.03633511534</c:v>
                </c:pt>
                <c:pt idx="69">
                  <c:v>2.850447638279999</c:v>
                </c:pt>
                <c:pt idx="70">
                  <c:v>0.96914083336</c:v>
                </c:pt>
                <c:pt idx="71">
                  <c:v>1.294834376092</c:v>
                </c:pt>
                <c:pt idx="72">
                  <c:v>2.247068864320001</c:v>
                </c:pt>
                <c:pt idx="73">
                  <c:v>2.172099833466</c:v>
                </c:pt>
                <c:pt idx="74">
                  <c:v>2.223034733572</c:v>
                </c:pt>
                <c:pt idx="75">
                  <c:v>2.61164310858</c:v>
                </c:pt>
                <c:pt idx="76">
                  <c:v>2.86818657248</c:v>
                </c:pt>
                <c:pt idx="77">
                  <c:v>2.7058249934</c:v>
                </c:pt>
                <c:pt idx="78">
                  <c:v>2.43095428008</c:v>
                </c:pt>
                <c:pt idx="79">
                  <c:v>2.956887954299999</c:v>
                </c:pt>
                <c:pt idx="80">
                  <c:v>2.8617844502</c:v>
                </c:pt>
                <c:pt idx="81">
                  <c:v>2.70775323568</c:v>
                </c:pt>
                <c:pt idx="82">
                  <c:v>2.75476029284</c:v>
                </c:pt>
                <c:pt idx="83">
                  <c:v>1.389789794764</c:v>
                </c:pt>
                <c:pt idx="84">
                  <c:v>1.70246233345</c:v>
                </c:pt>
                <c:pt idx="85">
                  <c:v>1.398059761944</c:v>
                </c:pt>
                <c:pt idx="86">
                  <c:v>1.206293159176</c:v>
                </c:pt>
                <c:pt idx="87">
                  <c:v>6.313539455999996</c:v>
                </c:pt>
                <c:pt idx="88">
                  <c:v>8.971370901699998</c:v>
                </c:pt>
                <c:pt idx="89">
                  <c:v>8.183115747559998</c:v>
                </c:pt>
                <c:pt idx="90">
                  <c:v>2.68160788096</c:v>
                </c:pt>
                <c:pt idx="91">
                  <c:v>2.816613920779996</c:v>
                </c:pt>
                <c:pt idx="92">
                  <c:v>3.23484564482</c:v>
                </c:pt>
                <c:pt idx="93">
                  <c:v>4.1156899825</c:v>
                </c:pt>
                <c:pt idx="94">
                  <c:v>3.482772415839999</c:v>
                </c:pt>
                <c:pt idx="95">
                  <c:v>4.175588524879974</c:v>
                </c:pt>
                <c:pt idx="96">
                  <c:v>3.8858108434</c:v>
                </c:pt>
                <c:pt idx="97">
                  <c:v>3.605750429279999</c:v>
                </c:pt>
                <c:pt idx="98">
                  <c:v>0.947213005316</c:v>
                </c:pt>
                <c:pt idx="99">
                  <c:v>4.264860326399969</c:v>
                </c:pt>
                <c:pt idx="100">
                  <c:v>3.250497514000001</c:v>
                </c:pt>
                <c:pt idx="101">
                  <c:v>4.05036686062</c:v>
                </c:pt>
                <c:pt idx="102">
                  <c:v>1.58829786361</c:v>
                </c:pt>
                <c:pt idx="103">
                  <c:v>2.48670106182</c:v>
                </c:pt>
                <c:pt idx="104">
                  <c:v>2.57472465082</c:v>
                </c:pt>
                <c:pt idx="105">
                  <c:v>1.44150986081</c:v>
                </c:pt>
                <c:pt idx="106">
                  <c:v>2.34639571114</c:v>
                </c:pt>
                <c:pt idx="107">
                  <c:v>2.98593238326</c:v>
                </c:pt>
                <c:pt idx="108">
                  <c:v>1.89759396506</c:v>
                </c:pt>
                <c:pt idx="109">
                  <c:v>2.62661271106</c:v>
                </c:pt>
                <c:pt idx="110">
                  <c:v>2.3852379373</c:v>
                </c:pt>
                <c:pt idx="111">
                  <c:v>2.9046218512</c:v>
                </c:pt>
                <c:pt idx="112">
                  <c:v>3.07875420856</c:v>
                </c:pt>
                <c:pt idx="113">
                  <c:v>1.666541103542</c:v>
                </c:pt>
                <c:pt idx="114">
                  <c:v>3.24892941906</c:v>
                </c:pt>
                <c:pt idx="115">
                  <c:v>3.21049207904</c:v>
                </c:pt>
                <c:pt idx="116">
                  <c:v>12.09467377036</c:v>
                </c:pt>
                <c:pt idx="117">
                  <c:v>14.07964261182</c:v>
                </c:pt>
                <c:pt idx="118">
                  <c:v>16.859033851</c:v>
                </c:pt>
                <c:pt idx="119">
                  <c:v>14.78540836652</c:v>
                </c:pt>
                <c:pt idx="120">
                  <c:v>14.52687626296</c:v>
                </c:pt>
                <c:pt idx="121">
                  <c:v>14.33244591204</c:v>
                </c:pt>
                <c:pt idx="122">
                  <c:v>12.14345024706</c:v>
                </c:pt>
                <c:pt idx="123">
                  <c:v>11.71875376642</c:v>
                </c:pt>
                <c:pt idx="124">
                  <c:v>8.8399059379</c:v>
                </c:pt>
                <c:pt idx="125">
                  <c:v>10.77290842622</c:v>
                </c:pt>
                <c:pt idx="126">
                  <c:v>5.72417734807996</c:v>
                </c:pt>
                <c:pt idx="127">
                  <c:v>6.89174818108</c:v>
                </c:pt>
                <c:pt idx="128">
                  <c:v>7.615762892300001</c:v>
                </c:pt>
                <c:pt idx="129">
                  <c:v>6.755006275819984</c:v>
                </c:pt>
                <c:pt idx="130">
                  <c:v>5.960380316559974</c:v>
                </c:pt>
                <c:pt idx="131">
                  <c:v>5.74340832126</c:v>
                </c:pt>
                <c:pt idx="132">
                  <c:v>6.728590251359967</c:v>
                </c:pt>
                <c:pt idx="133">
                  <c:v>5.54322456066</c:v>
                </c:pt>
                <c:pt idx="134">
                  <c:v>8.510818509800001</c:v>
                </c:pt>
                <c:pt idx="135">
                  <c:v>8.69641071078</c:v>
                </c:pt>
                <c:pt idx="136">
                  <c:v>5.179817999080001</c:v>
                </c:pt>
                <c:pt idx="137">
                  <c:v>5.095122976799965</c:v>
                </c:pt>
                <c:pt idx="138">
                  <c:v>0.9642889105</c:v>
                </c:pt>
                <c:pt idx="139">
                  <c:v>5.18596958408</c:v>
                </c:pt>
                <c:pt idx="140">
                  <c:v>2.824622165980001</c:v>
                </c:pt>
                <c:pt idx="141">
                  <c:v>1.621774565486</c:v>
                </c:pt>
                <c:pt idx="142">
                  <c:v>5.173831947639969</c:v>
                </c:pt>
                <c:pt idx="143">
                  <c:v>6.114319816539946</c:v>
                </c:pt>
                <c:pt idx="144">
                  <c:v>2.41247715568</c:v>
                </c:pt>
                <c:pt idx="145">
                  <c:v>2.8222577204</c:v>
                </c:pt>
                <c:pt idx="146">
                  <c:v>3.17509474048</c:v>
                </c:pt>
                <c:pt idx="147">
                  <c:v>3.96704308256</c:v>
                </c:pt>
                <c:pt idx="148">
                  <c:v>4.30074979176</c:v>
                </c:pt>
                <c:pt idx="149">
                  <c:v>3.88424051152</c:v>
                </c:pt>
                <c:pt idx="150">
                  <c:v>3.22960896828</c:v>
                </c:pt>
                <c:pt idx="151">
                  <c:v>2.54366473892</c:v>
                </c:pt>
                <c:pt idx="152">
                  <c:v>1.928500422876</c:v>
                </c:pt>
                <c:pt idx="153">
                  <c:v>2.25103048506</c:v>
                </c:pt>
                <c:pt idx="154">
                  <c:v>1.696243192862</c:v>
                </c:pt>
                <c:pt idx="155">
                  <c:v>1.583902947592</c:v>
                </c:pt>
                <c:pt idx="156">
                  <c:v>4.688500971359965</c:v>
                </c:pt>
                <c:pt idx="157">
                  <c:v>5.192302361219975</c:v>
                </c:pt>
                <c:pt idx="158">
                  <c:v>5.592569220120001</c:v>
                </c:pt>
                <c:pt idx="159">
                  <c:v>5.153525006319966</c:v>
                </c:pt>
                <c:pt idx="160">
                  <c:v>5.969079776220001</c:v>
                </c:pt>
                <c:pt idx="161">
                  <c:v>5.001811261639975</c:v>
                </c:pt>
                <c:pt idx="162">
                  <c:v>3.516908120239997</c:v>
                </c:pt>
                <c:pt idx="163">
                  <c:v>0.756969534994</c:v>
                </c:pt>
                <c:pt idx="164">
                  <c:v>0.970423942144</c:v>
                </c:pt>
                <c:pt idx="165">
                  <c:v>2.195454605536</c:v>
                </c:pt>
                <c:pt idx="166">
                  <c:v>2.37851145872</c:v>
                </c:pt>
                <c:pt idx="167">
                  <c:v>2.331370185159999</c:v>
                </c:pt>
                <c:pt idx="168">
                  <c:v>0.590485275494</c:v>
                </c:pt>
                <c:pt idx="169">
                  <c:v>1.35313171682</c:v>
                </c:pt>
                <c:pt idx="170">
                  <c:v>2.234505538198</c:v>
                </c:pt>
                <c:pt idx="171">
                  <c:v>2.229085432578</c:v>
                </c:pt>
                <c:pt idx="172">
                  <c:v>1.876766711496</c:v>
                </c:pt>
                <c:pt idx="173">
                  <c:v>1.728626478466</c:v>
                </c:pt>
                <c:pt idx="174">
                  <c:v>1.619452398072</c:v>
                </c:pt>
                <c:pt idx="175">
                  <c:v>1.680260480256</c:v>
                </c:pt>
                <c:pt idx="176">
                  <c:v>1.28302489875</c:v>
                </c:pt>
                <c:pt idx="177">
                  <c:v>2.42875984194</c:v>
                </c:pt>
                <c:pt idx="178">
                  <c:v>3.08497737564</c:v>
                </c:pt>
                <c:pt idx="179">
                  <c:v>6.118133799240001</c:v>
                </c:pt>
                <c:pt idx="180">
                  <c:v>7.01461434751995</c:v>
                </c:pt>
                <c:pt idx="181">
                  <c:v>6.89663589498</c:v>
                </c:pt>
                <c:pt idx="182">
                  <c:v>7.125137079039943</c:v>
                </c:pt>
                <c:pt idx="183">
                  <c:v>3.10751007226</c:v>
                </c:pt>
                <c:pt idx="184">
                  <c:v>1.1610054141</c:v>
                </c:pt>
                <c:pt idx="185">
                  <c:v>4.18932109954</c:v>
                </c:pt>
                <c:pt idx="186">
                  <c:v>4.83905374418</c:v>
                </c:pt>
                <c:pt idx="187">
                  <c:v>3.85387405102</c:v>
                </c:pt>
                <c:pt idx="188">
                  <c:v>3.95097066866</c:v>
                </c:pt>
                <c:pt idx="189">
                  <c:v>3.50674122794</c:v>
                </c:pt>
                <c:pt idx="190">
                  <c:v>3.03731042118</c:v>
                </c:pt>
                <c:pt idx="191">
                  <c:v>3.326410309839999</c:v>
                </c:pt>
                <c:pt idx="192">
                  <c:v>3.085742409119999</c:v>
                </c:pt>
                <c:pt idx="193">
                  <c:v>3.23929939236</c:v>
                </c:pt>
                <c:pt idx="194">
                  <c:v>3.90923384214</c:v>
                </c:pt>
                <c:pt idx="195">
                  <c:v>3.35082874688</c:v>
                </c:pt>
                <c:pt idx="196">
                  <c:v>2.849405224239998</c:v>
                </c:pt>
                <c:pt idx="197">
                  <c:v>2.176901872564</c:v>
                </c:pt>
                <c:pt idx="198">
                  <c:v>2.7479801277</c:v>
                </c:pt>
                <c:pt idx="199">
                  <c:v>2.90526608992</c:v>
                </c:pt>
                <c:pt idx="200">
                  <c:v>3.77015657152</c:v>
                </c:pt>
                <c:pt idx="201">
                  <c:v>2.62466433632</c:v>
                </c:pt>
                <c:pt idx="202">
                  <c:v>4.014204488580001</c:v>
                </c:pt>
                <c:pt idx="203">
                  <c:v>4.53442949192</c:v>
                </c:pt>
                <c:pt idx="204">
                  <c:v>5.818782014560001</c:v>
                </c:pt>
                <c:pt idx="205">
                  <c:v>5.44317518222</c:v>
                </c:pt>
                <c:pt idx="206">
                  <c:v>3.112809383119997</c:v>
                </c:pt>
                <c:pt idx="207">
                  <c:v>1.62572186981</c:v>
                </c:pt>
                <c:pt idx="208">
                  <c:v>1.163958845982</c:v>
                </c:pt>
                <c:pt idx="209">
                  <c:v>4.199147976959968</c:v>
                </c:pt>
                <c:pt idx="210">
                  <c:v>4.184751031119974</c:v>
                </c:pt>
                <c:pt idx="211">
                  <c:v>3.39846214724</c:v>
                </c:pt>
                <c:pt idx="212">
                  <c:v>2.94536547636</c:v>
                </c:pt>
                <c:pt idx="213">
                  <c:v>2.980478723540001</c:v>
                </c:pt>
                <c:pt idx="214">
                  <c:v>2.892938313579997</c:v>
                </c:pt>
                <c:pt idx="215">
                  <c:v>4.810255378619966</c:v>
                </c:pt>
                <c:pt idx="216">
                  <c:v>4.33281856359997</c:v>
                </c:pt>
                <c:pt idx="217">
                  <c:v>4.2457009353</c:v>
                </c:pt>
                <c:pt idx="218">
                  <c:v>5.434902978099974</c:v>
                </c:pt>
                <c:pt idx="219">
                  <c:v>5.391718851399974</c:v>
                </c:pt>
                <c:pt idx="220">
                  <c:v>5.5513468898</c:v>
                </c:pt>
                <c:pt idx="221">
                  <c:v>6.08906923782</c:v>
                </c:pt>
                <c:pt idx="222">
                  <c:v>6.165080459019953</c:v>
                </c:pt>
                <c:pt idx="223">
                  <c:v>6.2157404392</c:v>
                </c:pt>
                <c:pt idx="224">
                  <c:v>5.7344963523</c:v>
                </c:pt>
                <c:pt idx="225">
                  <c:v>5.44440773616</c:v>
                </c:pt>
                <c:pt idx="226">
                  <c:v>4.49839909934</c:v>
                </c:pt>
                <c:pt idx="227">
                  <c:v>4.902547049140001</c:v>
                </c:pt>
                <c:pt idx="228">
                  <c:v>6.01256365288</c:v>
                </c:pt>
                <c:pt idx="229">
                  <c:v>5.644253718820001</c:v>
                </c:pt>
                <c:pt idx="230">
                  <c:v>3.803144725700001</c:v>
                </c:pt>
                <c:pt idx="231">
                  <c:v>2.47787409658</c:v>
                </c:pt>
                <c:pt idx="232">
                  <c:v>3.9508946127</c:v>
                </c:pt>
                <c:pt idx="233">
                  <c:v>1.843909194612</c:v>
                </c:pt>
                <c:pt idx="234">
                  <c:v>2.78852019132</c:v>
                </c:pt>
                <c:pt idx="235">
                  <c:v>3.1961846108</c:v>
                </c:pt>
                <c:pt idx="236">
                  <c:v>3.59606224214</c:v>
                </c:pt>
                <c:pt idx="237">
                  <c:v>3.40242376798</c:v>
                </c:pt>
                <c:pt idx="238">
                  <c:v>3.849447146760001</c:v>
                </c:pt>
                <c:pt idx="239">
                  <c:v>3.0288279447</c:v>
                </c:pt>
                <c:pt idx="240">
                  <c:v>3.298061569220001</c:v>
                </c:pt>
                <c:pt idx="241">
                  <c:v>3.26106481856</c:v>
                </c:pt>
                <c:pt idx="242">
                  <c:v>3.81489089764</c:v>
                </c:pt>
                <c:pt idx="243">
                  <c:v>4.19927548254</c:v>
                </c:pt>
                <c:pt idx="244">
                  <c:v>4.35136503314</c:v>
                </c:pt>
                <c:pt idx="245">
                  <c:v>2.800042669259998</c:v>
                </c:pt>
                <c:pt idx="246">
                  <c:v>4.843567889100001</c:v>
                </c:pt>
                <c:pt idx="247">
                  <c:v>3.59153243864</c:v>
                </c:pt>
                <c:pt idx="248">
                  <c:v>2.87916771094</c:v>
                </c:pt>
                <c:pt idx="249">
                  <c:v>4.214866954340001</c:v>
                </c:pt>
                <c:pt idx="250">
                  <c:v>1.836851201524</c:v>
                </c:pt>
                <c:pt idx="251">
                  <c:v>3.1369057008</c:v>
                </c:pt>
                <c:pt idx="252">
                  <c:v>5.03831812244</c:v>
                </c:pt>
                <c:pt idx="253">
                  <c:v>5.32688338244</c:v>
                </c:pt>
                <c:pt idx="254">
                  <c:v>4.612751472139974</c:v>
                </c:pt>
                <c:pt idx="255">
                  <c:v>3.652576294300001</c:v>
                </c:pt>
                <c:pt idx="256">
                  <c:v>1.79473722692</c:v>
                </c:pt>
                <c:pt idx="257">
                  <c:v>0.610570312366</c:v>
                </c:pt>
                <c:pt idx="258">
                  <c:v>3.20283727036</c:v>
                </c:pt>
                <c:pt idx="259">
                  <c:v>1.093283621458</c:v>
                </c:pt>
                <c:pt idx="260">
                  <c:v>1.388198435648</c:v>
                </c:pt>
                <c:pt idx="261">
                  <c:v>3.28671133566</c:v>
                </c:pt>
                <c:pt idx="262">
                  <c:v>4.54233260094</c:v>
                </c:pt>
                <c:pt idx="263">
                  <c:v>4.177082800799969</c:v>
                </c:pt>
                <c:pt idx="264">
                  <c:v>3.52959380698</c:v>
                </c:pt>
                <c:pt idx="265">
                  <c:v>4.01533638022</c:v>
                </c:pt>
                <c:pt idx="266">
                  <c:v>3.36884506164</c:v>
                </c:pt>
                <c:pt idx="267">
                  <c:v>4.08376437482</c:v>
                </c:pt>
                <c:pt idx="268">
                  <c:v>5.11358444261996</c:v>
                </c:pt>
                <c:pt idx="269">
                  <c:v>5.12829903394</c:v>
                </c:pt>
                <c:pt idx="270">
                  <c:v>4.864138789339969</c:v>
                </c:pt>
                <c:pt idx="271">
                  <c:v>4.78435832424</c:v>
                </c:pt>
                <c:pt idx="272">
                  <c:v>5.73449411536</c:v>
                </c:pt>
                <c:pt idx="273">
                  <c:v>5.659140554519975</c:v>
                </c:pt>
                <c:pt idx="274">
                  <c:v>3.74963041008</c:v>
                </c:pt>
                <c:pt idx="275">
                  <c:v>2.81021627238</c:v>
                </c:pt>
                <c:pt idx="276">
                  <c:v>2.095403437543998</c:v>
                </c:pt>
                <c:pt idx="277">
                  <c:v>3.19358528652</c:v>
                </c:pt>
                <c:pt idx="278">
                  <c:v>2.951078621119997</c:v>
                </c:pt>
                <c:pt idx="279">
                  <c:v>2.63349130156</c:v>
                </c:pt>
                <c:pt idx="280">
                  <c:v>1.973122230914</c:v>
                </c:pt>
                <c:pt idx="281">
                  <c:v>3.30831793912</c:v>
                </c:pt>
                <c:pt idx="282">
                  <c:v>4.707814711319969</c:v>
                </c:pt>
                <c:pt idx="283">
                  <c:v>3.14252265714</c:v>
                </c:pt>
                <c:pt idx="284">
                  <c:v>3.94769802544</c:v>
                </c:pt>
                <c:pt idx="285">
                  <c:v>4.118331808639966</c:v>
                </c:pt>
                <c:pt idx="286">
                  <c:v>3.5777282819</c:v>
                </c:pt>
                <c:pt idx="287">
                  <c:v>3.42209094446</c:v>
                </c:pt>
                <c:pt idx="288">
                  <c:v>4.21420258316</c:v>
                </c:pt>
                <c:pt idx="289">
                  <c:v>4.269311836999969</c:v>
                </c:pt>
                <c:pt idx="290">
                  <c:v>4.487404539239965</c:v>
                </c:pt>
                <c:pt idx="291">
                  <c:v>4.284612506599974</c:v>
                </c:pt>
                <c:pt idx="292">
                  <c:v>4.66927223512</c:v>
                </c:pt>
                <c:pt idx="293">
                  <c:v>4.686852346579974</c:v>
                </c:pt>
                <c:pt idx="294">
                  <c:v>4.34161868556</c:v>
                </c:pt>
                <c:pt idx="295">
                  <c:v>5.022185311159953</c:v>
                </c:pt>
                <c:pt idx="296">
                  <c:v>5.39369183248</c:v>
                </c:pt>
                <c:pt idx="297">
                  <c:v>5.091185962399969</c:v>
                </c:pt>
                <c:pt idx="298">
                  <c:v>4.7288687906</c:v>
                </c:pt>
                <c:pt idx="299">
                  <c:v>3.73305244774</c:v>
                </c:pt>
                <c:pt idx="300">
                  <c:v>2.7703495277</c:v>
                </c:pt>
                <c:pt idx="301">
                  <c:v>3.055165676260001</c:v>
                </c:pt>
                <c:pt idx="302">
                  <c:v>3.96547722456</c:v>
                </c:pt>
                <c:pt idx="303">
                  <c:v>4.362916591299951</c:v>
                </c:pt>
                <c:pt idx="304">
                  <c:v>4.38152569516</c:v>
                </c:pt>
                <c:pt idx="305">
                  <c:v>3.96218444888</c:v>
                </c:pt>
                <c:pt idx="306">
                  <c:v>3.82207594892</c:v>
                </c:pt>
                <c:pt idx="307">
                  <c:v>4.63336934812</c:v>
                </c:pt>
                <c:pt idx="308">
                  <c:v>4.97068647848</c:v>
                </c:pt>
                <c:pt idx="309">
                  <c:v>5.004737179159974</c:v>
                </c:pt>
                <c:pt idx="310">
                  <c:v>5.25244696699997</c:v>
                </c:pt>
                <c:pt idx="311">
                  <c:v>3.90952688128</c:v>
                </c:pt>
                <c:pt idx="312">
                  <c:v>3.91843885024</c:v>
                </c:pt>
                <c:pt idx="313">
                  <c:v>3.88306164414</c:v>
                </c:pt>
                <c:pt idx="314">
                  <c:v>3.80349816222</c:v>
                </c:pt>
                <c:pt idx="315">
                  <c:v>4.20725241058</c:v>
                </c:pt>
                <c:pt idx="316">
                  <c:v>3.07459797404</c:v>
                </c:pt>
                <c:pt idx="317">
                  <c:v>3.798223457700001</c:v>
                </c:pt>
                <c:pt idx="318">
                  <c:v>3.2026381827</c:v>
                </c:pt>
                <c:pt idx="319">
                  <c:v>2.86435022038</c:v>
                </c:pt>
                <c:pt idx="320">
                  <c:v>3.2762894322</c:v>
                </c:pt>
                <c:pt idx="321">
                  <c:v>3.78844355602</c:v>
                </c:pt>
                <c:pt idx="322">
                  <c:v>2.77597319486</c:v>
                </c:pt>
                <c:pt idx="323">
                  <c:v>2.598552535700001</c:v>
                </c:pt>
                <c:pt idx="324">
                  <c:v>2.75621430384</c:v>
                </c:pt>
                <c:pt idx="325">
                  <c:v>3.18941115648</c:v>
                </c:pt>
                <c:pt idx="326">
                  <c:v>2.91069738024</c:v>
                </c:pt>
                <c:pt idx="327">
                  <c:v>3.14593622758</c:v>
                </c:pt>
                <c:pt idx="328">
                  <c:v>3.15137422872</c:v>
                </c:pt>
                <c:pt idx="329">
                  <c:v>3.06792518202</c:v>
                </c:pt>
                <c:pt idx="330">
                  <c:v>3.54998351508</c:v>
                </c:pt>
                <c:pt idx="331">
                  <c:v>4.14347501424</c:v>
                </c:pt>
                <c:pt idx="332">
                  <c:v>3.94947639274</c:v>
                </c:pt>
                <c:pt idx="333">
                  <c:v>3.60760037866</c:v>
                </c:pt>
                <c:pt idx="334">
                  <c:v>4.0591401393</c:v>
                </c:pt>
                <c:pt idx="335">
                  <c:v>4.815577058879965</c:v>
                </c:pt>
                <c:pt idx="336">
                  <c:v>4.9879064426</c:v>
                </c:pt>
                <c:pt idx="337">
                  <c:v>2.93302651532</c:v>
                </c:pt>
                <c:pt idx="338">
                  <c:v>3.98087855646</c:v>
                </c:pt>
                <c:pt idx="339">
                  <c:v>4.107889772719969</c:v>
                </c:pt>
                <c:pt idx="340">
                  <c:v>3.77086791844</c:v>
                </c:pt>
                <c:pt idx="341">
                  <c:v>4.09875858364</c:v>
                </c:pt>
                <c:pt idx="342">
                  <c:v>4.514977061679965</c:v>
                </c:pt>
                <c:pt idx="343">
                  <c:v>4.79629687302</c:v>
                </c:pt>
                <c:pt idx="344">
                  <c:v>4.35064026458</c:v>
                </c:pt>
                <c:pt idx="345">
                  <c:v>3.67747791038</c:v>
                </c:pt>
                <c:pt idx="346">
                  <c:v>3.93299014494</c:v>
                </c:pt>
                <c:pt idx="347">
                  <c:v>3.65430544892</c:v>
                </c:pt>
                <c:pt idx="348">
                  <c:v>3.71693976892</c:v>
                </c:pt>
                <c:pt idx="349">
                  <c:v>3.41750521746</c:v>
                </c:pt>
                <c:pt idx="350">
                  <c:v>4.35181913196</c:v>
                </c:pt>
                <c:pt idx="351">
                  <c:v>3.60789565474</c:v>
                </c:pt>
                <c:pt idx="352">
                  <c:v>3.20943176948</c:v>
                </c:pt>
                <c:pt idx="353">
                  <c:v>6.39223053131997</c:v>
                </c:pt>
                <c:pt idx="354">
                  <c:v>4.78657736872</c:v>
                </c:pt>
                <c:pt idx="355">
                  <c:v>3.13150125376</c:v>
                </c:pt>
                <c:pt idx="356">
                  <c:v>3.2880445519</c:v>
                </c:pt>
                <c:pt idx="357">
                  <c:v>5.30065078706</c:v>
                </c:pt>
                <c:pt idx="358">
                  <c:v>5.549490229600001</c:v>
                </c:pt>
                <c:pt idx="359">
                  <c:v>4.89987837972</c:v>
                </c:pt>
                <c:pt idx="360">
                  <c:v>5.668065945119975</c:v>
                </c:pt>
                <c:pt idx="361">
                  <c:v>4.839883648920001</c:v>
                </c:pt>
                <c:pt idx="362">
                  <c:v>6.09629008014</c:v>
                </c:pt>
                <c:pt idx="363">
                  <c:v>5.87612373452</c:v>
                </c:pt>
                <c:pt idx="364">
                  <c:v>6.10109279032</c:v>
                </c:pt>
                <c:pt idx="365">
                  <c:v>6.28932234356</c:v>
                </c:pt>
                <c:pt idx="366">
                  <c:v>5.417450372219974</c:v>
                </c:pt>
                <c:pt idx="367">
                  <c:v>5.54024943046</c:v>
                </c:pt>
                <c:pt idx="368">
                  <c:v>5.19138745276</c:v>
                </c:pt>
                <c:pt idx="369">
                  <c:v>4.61023938852</c:v>
                </c:pt>
                <c:pt idx="370">
                  <c:v>3.55057854112</c:v>
                </c:pt>
                <c:pt idx="371">
                  <c:v>3.45193172406</c:v>
                </c:pt>
                <c:pt idx="372">
                  <c:v>3.09992237178</c:v>
                </c:pt>
                <c:pt idx="373">
                  <c:v>2.6318270182</c:v>
                </c:pt>
                <c:pt idx="374">
                  <c:v>3.16761217618</c:v>
                </c:pt>
                <c:pt idx="375">
                  <c:v>3.02387088566</c:v>
                </c:pt>
                <c:pt idx="376">
                  <c:v>3.06252520886</c:v>
                </c:pt>
                <c:pt idx="377">
                  <c:v>2.87308994496</c:v>
                </c:pt>
                <c:pt idx="378">
                  <c:v>3.14755577214</c:v>
                </c:pt>
                <c:pt idx="379">
                  <c:v>2.98040266758</c:v>
                </c:pt>
                <c:pt idx="380">
                  <c:v>3.52318944776</c:v>
                </c:pt>
                <c:pt idx="381">
                  <c:v>3.36525924682</c:v>
                </c:pt>
                <c:pt idx="382">
                  <c:v>2.86047360336</c:v>
                </c:pt>
                <c:pt idx="383">
                  <c:v>3.110487439399999</c:v>
                </c:pt>
                <c:pt idx="384">
                  <c:v>3.82793896866</c:v>
                </c:pt>
                <c:pt idx="385">
                  <c:v>3.62075805974</c:v>
                </c:pt>
                <c:pt idx="386">
                  <c:v>3.70892704984</c:v>
                </c:pt>
                <c:pt idx="387">
                  <c:v>2.825830113579999</c:v>
                </c:pt>
                <c:pt idx="388">
                  <c:v>2.516049714619998</c:v>
                </c:pt>
                <c:pt idx="389">
                  <c:v>3.34757623612</c:v>
                </c:pt>
                <c:pt idx="390">
                  <c:v>3.371462281439999</c:v>
                </c:pt>
                <c:pt idx="391">
                  <c:v>3.455940320539999</c:v>
                </c:pt>
                <c:pt idx="392">
                  <c:v>3.24076906194</c:v>
                </c:pt>
                <c:pt idx="393">
                  <c:v>3.28289735296</c:v>
                </c:pt>
                <c:pt idx="394">
                  <c:v>2.70754967414</c:v>
                </c:pt>
                <c:pt idx="395">
                  <c:v>1.883947065202</c:v>
                </c:pt>
                <c:pt idx="396">
                  <c:v>1.338491615602</c:v>
                </c:pt>
                <c:pt idx="397">
                  <c:v>1.79664869215</c:v>
                </c:pt>
                <c:pt idx="398">
                  <c:v>2.42863904718</c:v>
                </c:pt>
                <c:pt idx="399">
                  <c:v>2.392159029659997</c:v>
                </c:pt>
                <c:pt idx="400">
                  <c:v>2.4704877207</c:v>
                </c:pt>
                <c:pt idx="401">
                  <c:v>2.44944035224</c:v>
                </c:pt>
                <c:pt idx="402">
                  <c:v>2.86646189174</c:v>
                </c:pt>
                <c:pt idx="403">
                  <c:v>2.9374265763</c:v>
                </c:pt>
                <c:pt idx="404">
                  <c:v>3.29334833664</c:v>
                </c:pt>
                <c:pt idx="405">
                  <c:v>3.35632938234</c:v>
                </c:pt>
                <c:pt idx="406">
                  <c:v>2.482891553</c:v>
                </c:pt>
                <c:pt idx="407">
                  <c:v>2.477818173079997</c:v>
                </c:pt>
                <c:pt idx="408">
                  <c:v>2.946443681439999</c:v>
                </c:pt>
                <c:pt idx="409">
                  <c:v>2.4264311874</c:v>
                </c:pt>
                <c:pt idx="410">
                  <c:v>2.70920948362</c:v>
                </c:pt>
                <c:pt idx="411">
                  <c:v>2.7203203646</c:v>
                </c:pt>
                <c:pt idx="412">
                  <c:v>1.975146885308</c:v>
                </c:pt>
                <c:pt idx="413">
                  <c:v>2.521331129960001</c:v>
                </c:pt>
                <c:pt idx="414">
                  <c:v>2.41375221148</c:v>
                </c:pt>
                <c:pt idx="415">
                  <c:v>2.55314489064</c:v>
                </c:pt>
                <c:pt idx="416">
                  <c:v>1.929893812802</c:v>
                </c:pt>
                <c:pt idx="417">
                  <c:v>2.440054152</c:v>
                </c:pt>
                <c:pt idx="418">
                  <c:v>3.1578099051</c:v>
                </c:pt>
                <c:pt idx="419">
                  <c:v>2.5346990834</c:v>
                </c:pt>
                <c:pt idx="420">
                  <c:v>2.2786701157</c:v>
                </c:pt>
                <c:pt idx="421">
                  <c:v>2.476077833759998</c:v>
                </c:pt>
                <c:pt idx="422">
                  <c:v>2.28992639778</c:v>
                </c:pt>
                <c:pt idx="423">
                  <c:v>1.999594626262</c:v>
                </c:pt>
                <c:pt idx="424">
                  <c:v>1.305189395046</c:v>
                </c:pt>
                <c:pt idx="425">
                  <c:v>2.63680197276</c:v>
                </c:pt>
                <c:pt idx="426">
                  <c:v>2.82776282974</c:v>
                </c:pt>
                <c:pt idx="427">
                  <c:v>2.995459510719999</c:v>
                </c:pt>
                <c:pt idx="428">
                  <c:v>2.85337131886</c:v>
                </c:pt>
                <c:pt idx="429">
                  <c:v>3.84923911134</c:v>
                </c:pt>
                <c:pt idx="430">
                  <c:v>3.511449986639998</c:v>
                </c:pt>
                <c:pt idx="431">
                  <c:v>3.50959556338</c:v>
                </c:pt>
                <c:pt idx="432">
                  <c:v>1.746686189862</c:v>
                </c:pt>
                <c:pt idx="433">
                  <c:v>2.033446239282</c:v>
                </c:pt>
                <c:pt idx="434">
                  <c:v>2.38150895832</c:v>
                </c:pt>
                <c:pt idx="435">
                  <c:v>2.19270674844</c:v>
                </c:pt>
                <c:pt idx="436">
                  <c:v>2.200700677224</c:v>
                </c:pt>
                <c:pt idx="437">
                  <c:v>3.451873563619999</c:v>
                </c:pt>
                <c:pt idx="438">
                  <c:v>2.7850350388</c:v>
                </c:pt>
                <c:pt idx="439">
                  <c:v>2.82381015676</c:v>
                </c:pt>
                <c:pt idx="440">
                  <c:v>2.29483871802</c:v>
                </c:pt>
                <c:pt idx="441">
                  <c:v>2.292805339559997</c:v>
                </c:pt>
                <c:pt idx="442">
                  <c:v>1.892741594812</c:v>
                </c:pt>
                <c:pt idx="443">
                  <c:v>0.983455907196</c:v>
                </c:pt>
                <c:pt idx="444">
                  <c:v>0.882893598414</c:v>
                </c:pt>
                <c:pt idx="445">
                  <c:v>0.887950648672</c:v>
                </c:pt>
                <c:pt idx="446">
                  <c:v>0.69044383417</c:v>
                </c:pt>
                <c:pt idx="447">
                  <c:v>1.190747992034</c:v>
                </c:pt>
                <c:pt idx="448">
                  <c:v>1.36129766629</c:v>
                </c:pt>
                <c:pt idx="449">
                  <c:v>2.89636306872</c:v>
                </c:pt>
                <c:pt idx="450">
                  <c:v>2.88318301824</c:v>
                </c:pt>
                <c:pt idx="451">
                  <c:v>2.148405493903998</c:v>
                </c:pt>
                <c:pt idx="452">
                  <c:v>0.440360876684</c:v>
                </c:pt>
                <c:pt idx="453">
                  <c:v>1.700720651966</c:v>
                </c:pt>
                <c:pt idx="454">
                  <c:v>2.088742725</c:v>
                </c:pt>
                <c:pt idx="455">
                  <c:v>1.453009298268</c:v>
                </c:pt>
                <c:pt idx="456">
                  <c:v>1.842375324854</c:v>
                </c:pt>
              </c:numCache>
            </c:numRef>
          </c:yVal>
          <c:smooth val="0"/>
        </c:ser>
        <c:ser>
          <c:idx val="2"/>
          <c:order val="2"/>
          <c:tx>
            <c:v>Obs WS MPH</c:v>
          </c:tx>
          <c:spPr>
            <a:ln w="12700"/>
          </c:spPr>
          <c:xVal>
            <c:numRef>
              <c:f>[Met.xlsx]wind!$N$2:$N$50000</c:f>
              <c:numCache>
                <c:formatCode>m/d/yy\ h:mm</c:formatCode>
                <c:ptCount val="49999"/>
                <c:pt idx="0">
                  <c:v>41275.0</c:v>
                </c:pt>
                <c:pt idx="1">
                  <c:v>41275.00069444444</c:v>
                </c:pt>
                <c:pt idx="2">
                  <c:v>41275.00138888889</c:v>
                </c:pt>
                <c:pt idx="3">
                  <c:v>41275.00208333333</c:v>
                </c:pt>
                <c:pt idx="4">
                  <c:v>41275.00277777778</c:v>
                </c:pt>
                <c:pt idx="5">
                  <c:v>41275.00347222222</c:v>
                </c:pt>
                <c:pt idx="6">
                  <c:v>41275.00416666667</c:v>
                </c:pt>
                <c:pt idx="7">
                  <c:v>41275.00486111111</c:v>
                </c:pt>
                <c:pt idx="8">
                  <c:v>41275.00555555556</c:v>
                </c:pt>
                <c:pt idx="9">
                  <c:v>41275.00625</c:v>
                </c:pt>
                <c:pt idx="10">
                  <c:v>41275.00694444444</c:v>
                </c:pt>
                <c:pt idx="11">
                  <c:v>41275.0076388889</c:v>
                </c:pt>
                <c:pt idx="12">
                  <c:v>41275.00833333333</c:v>
                </c:pt>
                <c:pt idx="13">
                  <c:v>41275.00902777778</c:v>
                </c:pt>
                <c:pt idx="14">
                  <c:v>41275.00972222222</c:v>
                </c:pt>
                <c:pt idx="15">
                  <c:v>41275.01041666666</c:v>
                </c:pt>
                <c:pt idx="16">
                  <c:v>41275.0111111111</c:v>
                </c:pt>
                <c:pt idx="17">
                  <c:v>41275.01180555556</c:v>
                </c:pt>
                <c:pt idx="18">
                  <c:v>41275.0125</c:v>
                </c:pt>
                <c:pt idx="19">
                  <c:v>41275.01319444444</c:v>
                </c:pt>
                <c:pt idx="20">
                  <c:v>41275.0138888889</c:v>
                </c:pt>
                <c:pt idx="21">
                  <c:v>41275.01458333333</c:v>
                </c:pt>
                <c:pt idx="22">
                  <c:v>41275.01527777777</c:v>
                </c:pt>
                <c:pt idx="23">
                  <c:v>41275.01597222222</c:v>
                </c:pt>
                <c:pt idx="24">
                  <c:v>41275.01666666667</c:v>
                </c:pt>
                <c:pt idx="25">
                  <c:v>41275.01736111107</c:v>
                </c:pt>
                <c:pt idx="26">
                  <c:v>41275.01805555555</c:v>
                </c:pt>
                <c:pt idx="27">
                  <c:v>41275.01875</c:v>
                </c:pt>
                <c:pt idx="28">
                  <c:v>41275.01944444444</c:v>
                </c:pt>
                <c:pt idx="29">
                  <c:v>41275.02013888889</c:v>
                </c:pt>
                <c:pt idx="30">
                  <c:v>41275.02083333334</c:v>
                </c:pt>
                <c:pt idx="31">
                  <c:v>41275.02152777778</c:v>
                </c:pt>
                <c:pt idx="32">
                  <c:v>41275.02222222222</c:v>
                </c:pt>
                <c:pt idx="33">
                  <c:v>41275.02291666667</c:v>
                </c:pt>
                <c:pt idx="34">
                  <c:v>41275.02361111098</c:v>
                </c:pt>
                <c:pt idx="35">
                  <c:v>41275.02430555555</c:v>
                </c:pt>
                <c:pt idx="36">
                  <c:v>41275.025</c:v>
                </c:pt>
                <c:pt idx="37">
                  <c:v>41275.02569444444</c:v>
                </c:pt>
                <c:pt idx="38">
                  <c:v>41275.02638888889</c:v>
                </c:pt>
                <c:pt idx="39">
                  <c:v>41275.02708333317</c:v>
                </c:pt>
                <c:pt idx="40">
                  <c:v>41275.02777777777</c:v>
                </c:pt>
                <c:pt idx="41">
                  <c:v>41275.02847222222</c:v>
                </c:pt>
                <c:pt idx="42">
                  <c:v>41275.02916666657</c:v>
                </c:pt>
                <c:pt idx="43">
                  <c:v>41275.02986111098</c:v>
                </c:pt>
                <c:pt idx="44">
                  <c:v>41275.03055555555</c:v>
                </c:pt>
                <c:pt idx="45">
                  <c:v>41275.03125</c:v>
                </c:pt>
                <c:pt idx="46">
                  <c:v>41275.03194444445</c:v>
                </c:pt>
                <c:pt idx="47">
                  <c:v>41275.03263888888</c:v>
                </c:pt>
                <c:pt idx="48">
                  <c:v>41275.03333333333</c:v>
                </c:pt>
                <c:pt idx="49">
                  <c:v>41275.03402777778</c:v>
                </c:pt>
                <c:pt idx="50">
                  <c:v>41275.03472222222</c:v>
                </c:pt>
                <c:pt idx="51">
                  <c:v>41275.03541666667</c:v>
                </c:pt>
                <c:pt idx="52">
                  <c:v>41275.03611111111</c:v>
                </c:pt>
                <c:pt idx="53">
                  <c:v>41275.03680555556</c:v>
                </c:pt>
                <c:pt idx="54">
                  <c:v>41275.0375</c:v>
                </c:pt>
                <c:pt idx="55">
                  <c:v>41275.03819444444</c:v>
                </c:pt>
                <c:pt idx="56">
                  <c:v>41275.0388888889</c:v>
                </c:pt>
                <c:pt idx="57">
                  <c:v>41275.03958333332</c:v>
                </c:pt>
                <c:pt idx="58">
                  <c:v>41275.04027777777</c:v>
                </c:pt>
                <c:pt idx="59">
                  <c:v>41275.04097222222</c:v>
                </c:pt>
                <c:pt idx="60">
                  <c:v>41275.04166666658</c:v>
                </c:pt>
                <c:pt idx="61">
                  <c:v>41275.0423611111</c:v>
                </c:pt>
                <c:pt idx="62">
                  <c:v>41275.04305555556</c:v>
                </c:pt>
                <c:pt idx="63">
                  <c:v>41275.04375</c:v>
                </c:pt>
                <c:pt idx="64">
                  <c:v>41275.04444444444</c:v>
                </c:pt>
                <c:pt idx="65">
                  <c:v>41275.0451388889</c:v>
                </c:pt>
                <c:pt idx="66">
                  <c:v>41275.04583333333</c:v>
                </c:pt>
                <c:pt idx="67">
                  <c:v>41275.04652777777</c:v>
                </c:pt>
                <c:pt idx="68">
                  <c:v>41275.04722222222</c:v>
                </c:pt>
                <c:pt idx="69">
                  <c:v>41275.04791666667</c:v>
                </c:pt>
                <c:pt idx="70">
                  <c:v>41275.04861111111</c:v>
                </c:pt>
                <c:pt idx="71">
                  <c:v>41275.04930555556</c:v>
                </c:pt>
                <c:pt idx="72">
                  <c:v>41275.05</c:v>
                </c:pt>
                <c:pt idx="73">
                  <c:v>41275.05069444444</c:v>
                </c:pt>
                <c:pt idx="74">
                  <c:v>41275.05138888889</c:v>
                </c:pt>
                <c:pt idx="75">
                  <c:v>41275.05208333334</c:v>
                </c:pt>
                <c:pt idx="76">
                  <c:v>41275.05277777777</c:v>
                </c:pt>
                <c:pt idx="77">
                  <c:v>41275.05347222222</c:v>
                </c:pt>
                <c:pt idx="78">
                  <c:v>41275.05416666667</c:v>
                </c:pt>
                <c:pt idx="79">
                  <c:v>41275.05486111111</c:v>
                </c:pt>
                <c:pt idx="80">
                  <c:v>41275.05555555555</c:v>
                </c:pt>
                <c:pt idx="81">
                  <c:v>41275.05625</c:v>
                </c:pt>
                <c:pt idx="82">
                  <c:v>41275.05694444444</c:v>
                </c:pt>
                <c:pt idx="83">
                  <c:v>41275.05763888888</c:v>
                </c:pt>
                <c:pt idx="84">
                  <c:v>41275.05833333333</c:v>
                </c:pt>
                <c:pt idx="85">
                  <c:v>41275.05902777778</c:v>
                </c:pt>
                <c:pt idx="86">
                  <c:v>41275.05972222222</c:v>
                </c:pt>
                <c:pt idx="87">
                  <c:v>41275.06041666667</c:v>
                </c:pt>
                <c:pt idx="88">
                  <c:v>41275.06111111098</c:v>
                </c:pt>
                <c:pt idx="89">
                  <c:v>41275.06180555555</c:v>
                </c:pt>
                <c:pt idx="90">
                  <c:v>41275.0625</c:v>
                </c:pt>
                <c:pt idx="91">
                  <c:v>41275.06319444445</c:v>
                </c:pt>
                <c:pt idx="92">
                  <c:v>41275.06388888889</c:v>
                </c:pt>
                <c:pt idx="93">
                  <c:v>41275.06458333333</c:v>
                </c:pt>
                <c:pt idx="94">
                  <c:v>41275.06527777778</c:v>
                </c:pt>
                <c:pt idx="95">
                  <c:v>41275.06597222222</c:v>
                </c:pt>
                <c:pt idx="96">
                  <c:v>41275.06666666667</c:v>
                </c:pt>
                <c:pt idx="97">
                  <c:v>41275.06736111097</c:v>
                </c:pt>
                <c:pt idx="98">
                  <c:v>41275.06805555556</c:v>
                </c:pt>
                <c:pt idx="99">
                  <c:v>41275.06875</c:v>
                </c:pt>
                <c:pt idx="100">
                  <c:v>41275.06944444445</c:v>
                </c:pt>
                <c:pt idx="101">
                  <c:v>41275.0701388889</c:v>
                </c:pt>
                <c:pt idx="102">
                  <c:v>41275.07083333333</c:v>
                </c:pt>
                <c:pt idx="103">
                  <c:v>41275.07152777778</c:v>
                </c:pt>
                <c:pt idx="104">
                  <c:v>41275.07222222222</c:v>
                </c:pt>
                <c:pt idx="105">
                  <c:v>41275.07291666666</c:v>
                </c:pt>
                <c:pt idx="106">
                  <c:v>41275.0736111111</c:v>
                </c:pt>
                <c:pt idx="107">
                  <c:v>41275.07430555556</c:v>
                </c:pt>
                <c:pt idx="108">
                  <c:v>41275.075</c:v>
                </c:pt>
                <c:pt idx="109">
                  <c:v>41275.07569444444</c:v>
                </c:pt>
                <c:pt idx="110">
                  <c:v>41275.0763888889</c:v>
                </c:pt>
                <c:pt idx="111">
                  <c:v>41275.07708333332</c:v>
                </c:pt>
                <c:pt idx="112">
                  <c:v>41275.07777777778</c:v>
                </c:pt>
                <c:pt idx="113">
                  <c:v>41275.07847222222</c:v>
                </c:pt>
                <c:pt idx="114">
                  <c:v>41275.07916666658</c:v>
                </c:pt>
                <c:pt idx="115">
                  <c:v>41275.07986111107</c:v>
                </c:pt>
                <c:pt idx="116">
                  <c:v>41275.08055555555</c:v>
                </c:pt>
                <c:pt idx="117">
                  <c:v>41275.08125</c:v>
                </c:pt>
                <c:pt idx="118">
                  <c:v>41275.08194444444</c:v>
                </c:pt>
                <c:pt idx="119">
                  <c:v>41275.08263888888</c:v>
                </c:pt>
                <c:pt idx="120">
                  <c:v>41275.08333333334</c:v>
                </c:pt>
                <c:pt idx="121">
                  <c:v>41275.08402777777</c:v>
                </c:pt>
                <c:pt idx="122">
                  <c:v>41275.08472222222</c:v>
                </c:pt>
                <c:pt idx="123">
                  <c:v>41275.08541666667</c:v>
                </c:pt>
                <c:pt idx="124">
                  <c:v>41275.08611111111</c:v>
                </c:pt>
                <c:pt idx="125">
                  <c:v>41275.08680555555</c:v>
                </c:pt>
                <c:pt idx="126">
                  <c:v>41275.0875</c:v>
                </c:pt>
                <c:pt idx="127">
                  <c:v>41275.08819444444</c:v>
                </c:pt>
                <c:pt idx="128">
                  <c:v>41275.08888888888</c:v>
                </c:pt>
                <c:pt idx="129">
                  <c:v>41275.08958333333</c:v>
                </c:pt>
                <c:pt idx="130">
                  <c:v>41275.09027777778</c:v>
                </c:pt>
                <c:pt idx="131">
                  <c:v>41275.09097222222</c:v>
                </c:pt>
                <c:pt idx="132">
                  <c:v>41275.09166666657</c:v>
                </c:pt>
                <c:pt idx="133">
                  <c:v>41275.09236111098</c:v>
                </c:pt>
                <c:pt idx="134">
                  <c:v>41275.09305555555</c:v>
                </c:pt>
                <c:pt idx="135">
                  <c:v>41275.09374999999</c:v>
                </c:pt>
                <c:pt idx="136">
                  <c:v>41275.09444444445</c:v>
                </c:pt>
                <c:pt idx="137">
                  <c:v>41275.09513888889</c:v>
                </c:pt>
                <c:pt idx="138">
                  <c:v>41275.09583333333</c:v>
                </c:pt>
                <c:pt idx="139">
                  <c:v>41275.09652777778</c:v>
                </c:pt>
                <c:pt idx="140">
                  <c:v>41275.09722222222</c:v>
                </c:pt>
                <c:pt idx="141">
                  <c:v>41275.09791666667</c:v>
                </c:pt>
                <c:pt idx="142">
                  <c:v>41275.09861111111</c:v>
                </c:pt>
                <c:pt idx="143">
                  <c:v>41275.09930555552</c:v>
                </c:pt>
                <c:pt idx="144">
                  <c:v>41275.1</c:v>
                </c:pt>
                <c:pt idx="145">
                  <c:v>41275.10069444444</c:v>
                </c:pt>
                <c:pt idx="146">
                  <c:v>41275.10138888888</c:v>
                </c:pt>
                <c:pt idx="147">
                  <c:v>41275.10208333332</c:v>
                </c:pt>
                <c:pt idx="148">
                  <c:v>41275.10277777778</c:v>
                </c:pt>
                <c:pt idx="149">
                  <c:v>41275.10347222222</c:v>
                </c:pt>
                <c:pt idx="150">
                  <c:v>41275.10416666658</c:v>
                </c:pt>
                <c:pt idx="151">
                  <c:v>41275.1048611111</c:v>
                </c:pt>
                <c:pt idx="152">
                  <c:v>41275.10555555556</c:v>
                </c:pt>
                <c:pt idx="153">
                  <c:v>41275.10625</c:v>
                </c:pt>
                <c:pt idx="154">
                  <c:v>41275.10694444444</c:v>
                </c:pt>
                <c:pt idx="155">
                  <c:v>41275.1076388889</c:v>
                </c:pt>
                <c:pt idx="156">
                  <c:v>41275.10833333333</c:v>
                </c:pt>
                <c:pt idx="157">
                  <c:v>41275.10902777778</c:v>
                </c:pt>
                <c:pt idx="158">
                  <c:v>41275.10972222222</c:v>
                </c:pt>
                <c:pt idx="159">
                  <c:v>41275.11041666667</c:v>
                </c:pt>
                <c:pt idx="160">
                  <c:v>41275.11111111107</c:v>
                </c:pt>
                <c:pt idx="161">
                  <c:v>41275.11180555556</c:v>
                </c:pt>
                <c:pt idx="162">
                  <c:v>41275.1125</c:v>
                </c:pt>
                <c:pt idx="163">
                  <c:v>41275.11319444444</c:v>
                </c:pt>
                <c:pt idx="164">
                  <c:v>41275.11388888889</c:v>
                </c:pt>
                <c:pt idx="165">
                  <c:v>41275.11458333334</c:v>
                </c:pt>
                <c:pt idx="166">
                  <c:v>41275.11527777777</c:v>
                </c:pt>
                <c:pt idx="167">
                  <c:v>41275.11597222222</c:v>
                </c:pt>
                <c:pt idx="168">
                  <c:v>41275.11666666667</c:v>
                </c:pt>
                <c:pt idx="169">
                  <c:v>41275.11736111098</c:v>
                </c:pt>
                <c:pt idx="170">
                  <c:v>41275.11805555555</c:v>
                </c:pt>
                <c:pt idx="171">
                  <c:v>41275.11875</c:v>
                </c:pt>
                <c:pt idx="172">
                  <c:v>41275.11944444444</c:v>
                </c:pt>
                <c:pt idx="173">
                  <c:v>41275.12013888889</c:v>
                </c:pt>
                <c:pt idx="174">
                  <c:v>41275.12083333333</c:v>
                </c:pt>
                <c:pt idx="175">
                  <c:v>41275.12152777777</c:v>
                </c:pt>
                <c:pt idx="176">
                  <c:v>41275.12222222222</c:v>
                </c:pt>
                <c:pt idx="177">
                  <c:v>41275.12291666667</c:v>
                </c:pt>
                <c:pt idx="178">
                  <c:v>41275.12361111098</c:v>
                </c:pt>
                <c:pt idx="179">
                  <c:v>41275.12430555555</c:v>
                </c:pt>
                <c:pt idx="180">
                  <c:v>41275.125</c:v>
                </c:pt>
                <c:pt idx="181">
                  <c:v>41275.12569444445</c:v>
                </c:pt>
                <c:pt idx="182">
                  <c:v>41275.12638888889</c:v>
                </c:pt>
                <c:pt idx="183">
                  <c:v>41275.12708333317</c:v>
                </c:pt>
                <c:pt idx="184">
                  <c:v>41275.12777777777</c:v>
                </c:pt>
                <c:pt idx="185">
                  <c:v>41275.12847222222</c:v>
                </c:pt>
                <c:pt idx="186">
                  <c:v>41275.12916666636</c:v>
                </c:pt>
                <c:pt idx="187">
                  <c:v>41275.12986111097</c:v>
                </c:pt>
                <c:pt idx="188">
                  <c:v>41275.13055555556</c:v>
                </c:pt>
                <c:pt idx="189">
                  <c:v>41275.13125</c:v>
                </c:pt>
                <c:pt idx="190">
                  <c:v>41275.13194444445</c:v>
                </c:pt>
                <c:pt idx="191">
                  <c:v>41275.1326388889</c:v>
                </c:pt>
                <c:pt idx="192">
                  <c:v>41275.13333333332</c:v>
                </c:pt>
                <c:pt idx="193">
                  <c:v>41275.13402777778</c:v>
                </c:pt>
                <c:pt idx="194">
                  <c:v>41275.13472222222</c:v>
                </c:pt>
                <c:pt idx="195">
                  <c:v>41275.13541666658</c:v>
                </c:pt>
                <c:pt idx="196">
                  <c:v>41275.1361111111</c:v>
                </c:pt>
                <c:pt idx="197">
                  <c:v>41275.13680555556</c:v>
                </c:pt>
                <c:pt idx="198">
                  <c:v>41275.1375</c:v>
                </c:pt>
                <c:pt idx="199">
                  <c:v>41275.13819444444</c:v>
                </c:pt>
                <c:pt idx="200">
                  <c:v>41275.1388888889</c:v>
                </c:pt>
                <c:pt idx="201">
                  <c:v>41275.13958333332</c:v>
                </c:pt>
                <c:pt idx="202">
                  <c:v>41275.14027777777</c:v>
                </c:pt>
                <c:pt idx="203">
                  <c:v>41275.14097222222</c:v>
                </c:pt>
                <c:pt idx="204">
                  <c:v>41275.14166666658</c:v>
                </c:pt>
                <c:pt idx="205">
                  <c:v>41275.14236111107</c:v>
                </c:pt>
                <c:pt idx="206">
                  <c:v>41275.14305555556</c:v>
                </c:pt>
                <c:pt idx="207">
                  <c:v>41275.14375</c:v>
                </c:pt>
                <c:pt idx="208">
                  <c:v>41275.14444444444</c:v>
                </c:pt>
                <c:pt idx="209">
                  <c:v>41275.14513888889</c:v>
                </c:pt>
                <c:pt idx="210">
                  <c:v>41275.14583333334</c:v>
                </c:pt>
                <c:pt idx="211">
                  <c:v>41275.14652777777</c:v>
                </c:pt>
                <c:pt idx="212">
                  <c:v>41275.14722222222</c:v>
                </c:pt>
                <c:pt idx="213">
                  <c:v>41275.14791666667</c:v>
                </c:pt>
                <c:pt idx="214">
                  <c:v>41275.14861111111</c:v>
                </c:pt>
                <c:pt idx="215">
                  <c:v>41275.14930555555</c:v>
                </c:pt>
                <c:pt idx="216">
                  <c:v>41275.15</c:v>
                </c:pt>
                <c:pt idx="217">
                  <c:v>41275.15069444444</c:v>
                </c:pt>
                <c:pt idx="218">
                  <c:v>41275.15138888889</c:v>
                </c:pt>
                <c:pt idx="219">
                  <c:v>41275.15208333333</c:v>
                </c:pt>
                <c:pt idx="220">
                  <c:v>41275.15277777778</c:v>
                </c:pt>
                <c:pt idx="221">
                  <c:v>41275.15347222222</c:v>
                </c:pt>
                <c:pt idx="222">
                  <c:v>41275.15416666667</c:v>
                </c:pt>
                <c:pt idx="223">
                  <c:v>41275.15486111111</c:v>
                </c:pt>
                <c:pt idx="224">
                  <c:v>41275.15555555555</c:v>
                </c:pt>
                <c:pt idx="225">
                  <c:v>41275.15625</c:v>
                </c:pt>
                <c:pt idx="226">
                  <c:v>41275.15694444444</c:v>
                </c:pt>
                <c:pt idx="227">
                  <c:v>41275.15763888888</c:v>
                </c:pt>
                <c:pt idx="228">
                  <c:v>41275.15833333333</c:v>
                </c:pt>
                <c:pt idx="229">
                  <c:v>41275.15902777778</c:v>
                </c:pt>
                <c:pt idx="230">
                  <c:v>41275.15972222222</c:v>
                </c:pt>
                <c:pt idx="231">
                  <c:v>41275.16041666667</c:v>
                </c:pt>
                <c:pt idx="232">
                  <c:v>41275.16111111097</c:v>
                </c:pt>
                <c:pt idx="233">
                  <c:v>41275.16180555552</c:v>
                </c:pt>
                <c:pt idx="234">
                  <c:v>41275.1625</c:v>
                </c:pt>
                <c:pt idx="235">
                  <c:v>41275.16319444445</c:v>
                </c:pt>
                <c:pt idx="236">
                  <c:v>41275.16388888888</c:v>
                </c:pt>
                <c:pt idx="237">
                  <c:v>41275.16458333332</c:v>
                </c:pt>
                <c:pt idx="238">
                  <c:v>41275.16527777778</c:v>
                </c:pt>
                <c:pt idx="239">
                  <c:v>41275.16597222222</c:v>
                </c:pt>
                <c:pt idx="240">
                  <c:v>41275.16666666658</c:v>
                </c:pt>
                <c:pt idx="241">
                  <c:v>41275.16736111097</c:v>
                </c:pt>
                <c:pt idx="242">
                  <c:v>41275.16805555556</c:v>
                </c:pt>
                <c:pt idx="243">
                  <c:v>41275.16875</c:v>
                </c:pt>
                <c:pt idx="244">
                  <c:v>41275.16944444444</c:v>
                </c:pt>
                <c:pt idx="245">
                  <c:v>41275.1701388889</c:v>
                </c:pt>
                <c:pt idx="246">
                  <c:v>41275.17083333333</c:v>
                </c:pt>
                <c:pt idx="247">
                  <c:v>41275.17152777778</c:v>
                </c:pt>
                <c:pt idx="248">
                  <c:v>41275.17222222222</c:v>
                </c:pt>
                <c:pt idx="249">
                  <c:v>41275.17291666667</c:v>
                </c:pt>
                <c:pt idx="250">
                  <c:v>41275.17361111107</c:v>
                </c:pt>
                <c:pt idx="251">
                  <c:v>41275.17430555556</c:v>
                </c:pt>
                <c:pt idx="252">
                  <c:v>41275.175</c:v>
                </c:pt>
                <c:pt idx="253">
                  <c:v>41275.17569444444</c:v>
                </c:pt>
                <c:pt idx="254">
                  <c:v>41275.17638888889</c:v>
                </c:pt>
                <c:pt idx="255">
                  <c:v>41275.17708333318</c:v>
                </c:pt>
                <c:pt idx="256">
                  <c:v>41275.17777777778</c:v>
                </c:pt>
                <c:pt idx="257">
                  <c:v>41275.17847222222</c:v>
                </c:pt>
                <c:pt idx="258">
                  <c:v>41275.17916666657</c:v>
                </c:pt>
                <c:pt idx="259">
                  <c:v>41275.17986111098</c:v>
                </c:pt>
                <c:pt idx="260">
                  <c:v>41275.18055555555</c:v>
                </c:pt>
                <c:pt idx="261">
                  <c:v>41275.18125</c:v>
                </c:pt>
                <c:pt idx="262">
                  <c:v>41275.18194444444</c:v>
                </c:pt>
                <c:pt idx="263">
                  <c:v>41275.18263888888</c:v>
                </c:pt>
                <c:pt idx="264">
                  <c:v>41275.18333333333</c:v>
                </c:pt>
                <c:pt idx="265">
                  <c:v>41275.18402777778</c:v>
                </c:pt>
                <c:pt idx="266">
                  <c:v>41275.18472222222</c:v>
                </c:pt>
                <c:pt idx="267">
                  <c:v>41275.18541666667</c:v>
                </c:pt>
                <c:pt idx="268">
                  <c:v>41275.18611111111</c:v>
                </c:pt>
                <c:pt idx="269">
                  <c:v>41275.18680555555</c:v>
                </c:pt>
                <c:pt idx="270">
                  <c:v>41275.1875</c:v>
                </c:pt>
                <c:pt idx="271">
                  <c:v>41275.18819444444</c:v>
                </c:pt>
                <c:pt idx="272">
                  <c:v>41275.18888888888</c:v>
                </c:pt>
                <c:pt idx="273">
                  <c:v>41275.18958333333</c:v>
                </c:pt>
                <c:pt idx="274">
                  <c:v>41275.19027777778</c:v>
                </c:pt>
                <c:pt idx="275">
                  <c:v>41275.19097222222</c:v>
                </c:pt>
                <c:pt idx="276">
                  <c:v>41275.19166666636</c:v>
                </c:pt>
                <c:pt idx="277">
                  <c:v>41275.19236111097</c:v>
                </c:pt>
                <c:pt idx="278">
                  <c:v>41275.19305555552</c:v>
                </c:pt>
                <c:pt idx="279">
                  <c:v>41275.19374999998</c:v>
                </c:pt>
                <c:pt idx="280">
                  <c:v>41275.19444444445</c:v>
                </c:pt>
                <c:pt idx="281">
                  <c:v>41275.19513888888</c:v>
                </c:pt>
                <c:pt idx="282">
                  <c:v>41275.19583333332</c:v>
                </c:pt>
                <c:pt idx="283">
                  <c:v>41275.19652777778</c:v>
                </c:pt>
                <c:pt idx="284">
                  <c:v>41275.19722222222</c:v>
                </c:pt>
                <c:pt idx="285">
                  <c:v>41275.19791666658</c:v>
                </c:pt>
                <c:pt idx="286">
                  <c:v>41275.1986111111</c:v>
                </c:pt>
                <c:pt idx="287">
                  <c:v>41275.19930555527</c:v>
                </c:pt>
                <c:pt idx="288">
                  <c:v>41275.2</c:v>
                </c:pt>
                <c:pt idx="289">
                  <c:v>41275.20069444444</c:v>
                </c:pt>
                <c:pt idx="290">
                  <c:v>41275.20138888888</c:v>
                </c:pt>
                <c:pt idx="291">
                  <c:v>41275.20208333332</c:v>
                </c:pt>
                <c:pt idx="292">
                  <c:v>41275.20277777778</c:v>
                </c:pt>
                <c:pt idx="293">
                  <c:v>41275.20347222222</c:v>
                </c:pt>
                <c:pt idx="294">
                  <c:v>41275.20416666658</c:v>
                </c:pt>
                <c:pt idx="295">
                  <c:v>41275.20486111107</c:v>
                </c:pt>
                <c:pt idx="296">
                  <c:v>41275.20555555556</c:v>
                </c:pt>
                <c:pt idx="297">
                  <c:v>41275.20625</c:v>
                </c:pt>
                <c:pt idx="298">
                  <c:v>41275.20694444444</c:v>
                </c:pt>
                <c:pt idx="299">
                  <c:v>41275.20763888889</c:v>
                </c:pt>
                <c:pt idx="300">
                  <c:v>41275.20833333334</c:v>
                </c:pt>
                <c:pt idx="301">
                  <c:v>41275.20902777778</c:v>
                </c:pt>
                <c:pt idx="302">
                  <c:v>41275.20972222219</c:v>
                </c:pt>
                <c:pt idx="303">
                  <c:v>41275.21041666667</c:v>
                </c:pt>
                <c:pt idx="304">
                  <c:v>41275.21111111098</c:v>
                </c:pt>
                <c:pt idx="305">
                  <c:v>41275.21180555555</c:v>
                </c:pt>
                <c:pt idx="306">
                  <c:v>41275.2125</c:v>
                </c:pt>
                <c:pt idx="307">
                  <c:v>41275.21319444444</c:v>
                </c:pt>
                <c:pt idx="308">
                  <c:v>41275.21388888889</c:v>
                </c:pt>
                <c:pt idx="309">
                  <c:v>41275.21458333333</c:v>
                </c:pt>
                <c:pt idx="310">
                  <c:v>41275.21527777778</c:v>
                </c:pt>
                <c:pt idx="311">
                  <c:v>41275.21597222222</c:v>
                </c:pt>
                <c:pt idx="312">
                  <c:v>41275.21666666667</c:v>
                </c:pt>
                <c:pt idx="313">
                  <c:v>41275.21736111098</c:v>
                </c:pt>
                <c:pt idx="314">
                  <c:v>41275.21805555555</c:v>
                </c:pt>
                <c:pt idx="315">
                  <c:v>41275.21875</c:v>
                </c:pt>
                <c:pt idx="316">
                  <c:v>41275.21944444445</c:v>
                </c:pt>
                <c:pt idx="317">
                  <c:v>41275.22013888889</c:v>
                </c:pt>
                <c:pt idx="318">
                  <c:v>41275.22083333333</c:v>
                </c:pt>
                <c:pt idx="319">
                  <c:v>41275.22152777777</c:v>
                </c:pt>
                <c:pt idx="320">
                  <c:v>41275.22222222222</c:v>
                </c:pt>
                <c:pt idx="321">
                  <c:v>41275.22291666667</c:v>
                </c:pt>
                <c:pt idx="322">
                  <c:v>41275.22361111097</c:v>
                </c:pt>
                <c:pt idx="323">
                  <c:v>41275.22430555552</c:v>
                </c:pt>
                <c:pt idx="324">
                  <c:v>41275.225</c:v>
                </c:pt>
                <c:pt idx="325">
                  <c:v>41275.22569444445</c:v>
                </c:pt>
                <c:pt idx="326">
                  <c:v>41275.22638888888</c:v>
                </c:pt>
                <c:pt idx="327">
                  <c:v>41275.22708333302</c:v>
                </c:pt>
                <c:pt idx="328">
                  <c:v>41275.22777777757</c:v>
                </c:pt>
                <c:pt idx="329">
                  <c:v>41275.22847222222</c:v>
                </c:pt>
                <c:pt idx="330">
                  <c:v>41275.22916666632</c:v>
                </c:pt>
                <c:pt idx="331">
                  <c:v>41275.22986111097</c:v>
                </c:pt>
                <c:pt idx="332">
                  <c:v>41275.23055555556</c:v>
                </c:pt>
                <c:pt idx="333">
                  <c:v>41275.23125</c:v>
                </c:pt>
                <c:pt idx="334">
                  <c:v>41275.23194444444</c:v>
                </c:pt>
                <c:pt idx="335">
                  <c:v>41275.2326388889</c:v>
                </c:pt>
                <c:pt idx="336">
                  <c:v>41275.23333333332</c:v>
                </c:pt>
                <c:pt idx="337">
                  <c:v>41275.23402777778</c:v>
                </c:pt>
                <c:pt idx="338">
                  <c:v>41275.23472222222</c:v>
                </c:pt>
                <c:pt idx="339">
                  <c:v>41275.23541666658</c:v>
                </c:pt>
                <c:pt idx="340">
                  <c:v>41275.23611111107</c:v>
                </c:pt>
                <c:pt idx="341">
                  <c:v>41275.23680555556</c:v>
                </c:pt>
                <c:pt idx="342">
                  <c:v>41275.2375</c:v>
                </c:pt>
                <c:pt idx="343">
                  <c:v>41275.23819444444</c:v>
                </c:pt>
                <c:pt idx="344">
                  <c:v>41275.23888888889</c:v>
                </c:pt>
                <c:pt idx="345">
                  <c:v>41275.23958333318</c:v>
                </c:pt>
                <c:pt idx="346">
                  <c:v>41275.24027777777</c:v>
                </c:pt>
                <c:pt idx="347">
                  <c:v>41275.24097222222</c:v>
                </c:pt>
                <c:pt idx="348">
                  <c:v>41275.24166666657</c:v>
                </c:pt>
                <c:pt idx="349">
                  <c:v>41275.24236111098</c:v>
                </c:pt>
                <c:pt idx="350">
                  <c:v>41275.24305555555</c:v>
                </c:pt>
                <c:pt idx="351">
                  <c:v>41275.24374999999</c:v>
                </c:pt>
                <c:pt idx="352">
                  <c:v>41275.24444444444</c:v>
                </c:pt>
                <c:pt idx="353">
                  <c:v>41275.24513888889</c:v>
                </c:pt>
                <c:pt idx="354">
                  <c:v>41275.24583333333</c:v>
                </c:pt>
                <c:pt idx="355">
                  <c:v>41275.24652777778</c:v>
                </c:pt>
                <c:pt idx="356">
                  <c:v>41275.24722222222</c:v>
                </c:pt>
                <c:pt idx="357">
                  <c:v>41275.24791666667</c:v>
                </c:pt>
                <c:pt idx="358">
                  <c:v>41275.24861111111</c:v>
                </c:pt>
                <c:pt idx="359">
                  <c:v>41275.24930555555</c:v>
                </c:pt>
                <c:pt idx="360">
                  <c:v>41275.25</c:v>
                </c:pt>
                <c:pt idx="361">
                  <c:v>41275.25069444444</c:v>
                </c:pt>
                <c:pt idx="362">
                  <c:v>41275.25138888889</c:v>
                </c:pt>
                <c:pt idx="363">
                  <c:v>41275.25208333333</c:v>
                </c:pt>
                <c:pt idx="364">
                  <c:v>41275.25277777778</c:v>
                </c:pt>
                <c:pt idx="365">
                  <c:v>41275.25347222222</c:v>
                </c:pt>
                <c:pt idx="366">
                  <c:v>41275.25416666667</c:v>
                </c:pt>
                <c:pt idx="367">
                  <c:v>41275.25486111111</c:v>
                </c:pt>
                <c:pt idx="368">
                  <c:v>41275.25555555556</c:v>
                </c:pt>
                <c:pt idx="369">
                  <c:v>41275.25625</c:v>
                </c:pt>
                <c:pt idx="370">
                  <c:v>41275.25694444444</c:v>
                </c:pt>
                <c:pt idx="371">
                  <c:v>41275.2576388889</c:v>
                </c:pt>
                <c:pt idx="372">
                  <c:v>41275.25833333333</c:v>
                </c:pt>
                <c:pt idx="373">
                  <c:v>41275.25902777778</c:v>
                </c:pt>
                <c:pt idx="374">
                  <c:v>41275.25972222222</c:v>
                </c:pt>
                <c:pt idx="375">
                  <c:v>41275.26041666658</c:v>
                </c:pt>
                <c:pt idx="376">
                  <c:v>41275.26111111097</c:v>
                </c:pt>
                <c:pt idx="377">
                  <c:v>41275.26180555527</c:v>
                </c:pt>
                <c:pt idx="378">
                  <c:v>41275.2625</c:v>
                </c:pt>
                <c:pt idx="379">
                  <c:v>41275.26319444444</c:v>
                </c:pt>
                <c:pt idx="380">
                  <c:v>41275.26388888888</c:v>
                </c:pt>
                <c:pt idx="381">
                  <c:v>41275.26458333332</c:v>
                </c:pt>
                <c:pt idx="382">
                  <c:v>41275.26527777778</c:v>
                </c:pt>
                <c:pt idx="383">
                  <c:v>41275.26597222222</c:v>
                </c:pt>
                <c:pt idx="384">
                  <c:v>41275.26666666658</c:v>
                </c:pt>
                <c:pt idx="385">
                  <c:v>41275.26736111079</c:v>
                </c:pt>
                <c:pt idx="386">
                  <c:v>41275.26805555556</c:v>
                </c:pt>
                <c:pt idx="387">
                  <c:v>41275.26875</c:v>
                </c:pt>
                <c:pt idx="388">
                  <c:v>41275.26944444444</c:v>
                </c:pt>
                <c:pt idx="389">
                  <c:v>41275.27013888889</c:v>
                </c:pt>
                <c:pt idx="390">
                  <c:v>41275.27083333334</c:v>
                </c:pt>
                <c:pt idx="391">
                  <c:v>41275.27152777778</c:v>
                </c:pt>
                <c:pt idx="392">
                  <c:v>41275.27222222222</c:v>
                </c:pt>
                <c:pt idx="393">
                  <c:v>41275.27291666667</c:v>
                </c:pt>
                <c:pt idx="394">
                  <c:v>41275.27361111098</c:v>
                </c:pt>
                <c:pt idx="395">
                  <c:v>41275.27430555555</c:v>
                </c:pt>
                <c:pt idx="396">
                  <c:v>41275.275</c:v>
                </c:pt>
                <c:pt idx="397">
                  <c:v>41275.27569444444</c:v>
                </c:pt>
                <c:pt idx="398">
                  <c:v>41275.27638888889</c:v>
                </c:pt>
                <c:pt idx="399">
                  <c:v>41275.27708333317</c:v>
                </c:pt>
                <c:pt idx="400">
                  <c:v>41275.27777777777</c:v>
                </c:pt>
                <c:pt idx="401">
                  <c:v>41275.27847222222</c:v>
                </c:pt>
                <c:pt idx="402">
                  <c:v>41275.27916666657</c:v>
                </c:pt>
                <c:pt idx="403">
                  <c:v>41275.27986111098</c:v>
                </c:pt>
                <c:pt idx="404">
                  <c:v>41275.28055555555</c:v>
                </c:pt>
                <c:pt idx="405">
                  <c:v>41275.28125</c:v>
                </c:pt>
                <c:pt idx="406">
                  <c:v>41275.28194444445</c:v>
                </c:pt>
                <c:pt idx="407">
                  <c:v>41275.28263888888</c:v>
                </c:pt>
                <c:pt idx="408">
                  <c:v>41275.28333333333</c:v>
                </c:pt>
                <c:pt idx="409">
                  <c:v>41275.28402777778</c:v>
                </c:pt>
                <c:pt idx="410">
                  <c:v>41275.28472222222</c:v>
                </c:pt>
                <c:pt idx="411">
                  <c:v>41275.28541666667</c:v>
                </c:pt>
                <c:pt idx="412">
                  <c:v>41275.28611111111</c:v>
                </c:pt>
                <c:pt idx="413">
                  <c:v>41275.28680555556</c:v>
                </c:pt>
                <c:pt idx="414">
                  <c:v>41275.2875</c:v>
                </c:pt>
                <c:pt idx="415">
                  <c:v>41275.28819444444</c:v>
                </c:pt>
                <c:pt idx="416">
                  <c:v>41275.2888888889</c:v>
                </c:pt>
                <c:pt idx="417">
                  <c:v>41275.28958333332</c:v>
                </c:pt>
                <c:pt idx="418">
                  <c:v>41275.29027777778</c:v>
                </c:pt>
                <c:pt idx="419">
                  <c:v>41275.29097222222</c:v>
                </c:pt>
                <c:pt idx="420">
                  <c:v>41275.29166666632</c:v>
                </c:pt>
                <c:pt idx="421">
                  <c:v>41275.29236111097</c:v>
                </c:pt>
                <c:pt idx="422">
                  <c:v>41275.29305555527</c:v>
                </c:pt>
                <c:pt idx="423">
                  <c:v>41275.29374999998</c:v>
                </c:pt>
                <c:pt idx="424">
                  <c:v>41275.29444444444</c:v>
                </c:pt>
                <c:pt idx="425">
                  <c:v>41275.29513888888</c:v>
                </c:pt>
                <c:pt idx="426">
                  <c:v>41275.29583333332</c:v>
                </c:pt>
                <c:pt idx="427">
                  <c:v>41275.29652777778</c:v>
                </c:pt>
                <c:pt idx="428">
                  <c:v>41275.29722222222</c:v>
                </c:pt>
                <c:pt idx="429">
                  <c:v>41275.29791666658</c:v>
                </c:pt>
                <c:pt idx="430">
                  <c:v>41275.29861111107</c:v>
                </c:pt>
                <c:pt idx="431">
                  <c:v>41275.29930555524</c:v>
                </c:pt>
                <c:pt idx="432">
                  <c:v>41275.3</c:v>
                </c:pt>
                <c:pt idx="433">
                  <c:v>41275.30069444444</c:v>
                </c:pt>
                <c:pt idx="434">
                  <c:v>41275.30138888889</c:v>
                </c:pt>
                <c:pt idx="435">
                  <c:v>41275.30208333334</c:v>
                </c:pt>
                <c:pt idx="436">
                  <c:v>41275.30277777777</c:v>
                </c:pt>
                <c:pt idx="437">
                  <c:v>41275.30347222222</c:v>
                </c:pt>
                <c:pt idx="438">
                  <c:v>41275.30416666667</c:v>
                </c:pt>
                <c:pt idx="439">
                  <c:v>41275.30486111111</c:v>
                </c:pt>
                <c:pt idx="440">
                  <c:v>41275.30555555555</c:v>
                </c:pt>
                <c:pt idx="441">
                  <c:v>41275.30625</c:v>
                </c:pt>
                <c:pt idx="442">
                  <c:v>41275.30694444444</c:v>
                </c:pt>
                <c:pt idx="443">
                  <c:v>41275.30763888888</c:v>
                </c:pt>
                <c:pt idx="444">
                  <c:v>41275.30833333333</c:v>
                </c:pt>
                <c:pt idx="445">
                  <c:v>41275.30902777778</c:v>
                </c:pt>
                <c:pt idx="446">
                  <c:v>41275.30972222222</c:v>
                </c:pt>
                <c:pt idx="447">
                  <c:v>41275.31041666667</c:v>
                </c:pt>
                <c:pt idx="448">
                  <c:v>41275.31111111111</c:v>
                </c:pt>
                <c:pt idx="449">
                  <c:v>41275.31180555555</c:v>
                </c:pt>
                <c:pt idx="450">
                  <c:v>41275.3125</c:v>
                </c:pt>
                <c:pt idx="451">
                  <c:v>41275.31319444444</c:v>
                </c:pt>
                <c:pt idx="452">
                  <c:v>41275.31388888888</c:v>
                </c:pt>
                <c:pt idx="453">
                  <c:v>41275.31458333333</c:v>
                </c:pt>
                <c:pt idx="454">
                  <c:v>41275.31527777777</c:v>
                </c:pt>
                <c:pt idx="455">
                  <c:v>41275.31597222222</c:v>
                </c:pt>
                <c:pt idx="456">
                  <c:v>41275.31666666667</c:v>
                </c:pt>
                <c:pt idx="457">
                  <c:v>41275.31736111111</c:v>
                </c:pt>
                <c:pt idx="458">
                  <c:v>41275.31805555555</c:v>
                </c:pt>
                <c:pt idx="459">
                  <c:v>41275.31875</c:v>
                </c:pt>
                <c:pt idx="460">
                  <c:v>41275.31944444444</c:v>
                </c:pt>
                <c:pt idx="461">
                  <c:v>41275.3201388889</c:v>
                </c:pt>
                <c:pt idx="462">
                  <c:v>41275.32083333333</c:v>
                </c:pt>
                <c:pt idx="463">
                  <c:v>41275.32152777778</c:v>
                </c:pt>
                <c:pt idx="464">
                  <c:v>41275.32222222222</c:v>
                </c:pt>
                <c:pt idx="465">
                  <c:v>41275.32291666666</c:v>
                </c:pt>
                <c:pt idx="466">
                  <c:v>41275.3236111111</c:v>
                </c:pt>
                <c:pt idx="467">
                  <c:v>41275.32430555556</c:v>
                </c:pt>
                <c:pt idx="468">
                  <c:v>41275.325</c:v>
                </c:pt>
                <c:pt idx="469">
                  <c:v>41275.32569444444</c:v>
                </c:pt>
                <c:pt idx="470">
                  <c:v>41275.3263888889</c:v>
                </c:pt>
                <c:pt idx="471">
                  <c:v>41275.32708333332</c:v>
                </c:pt>
                <c:pt idx="472">
                  <c:v>41275.32777777778</c:v>
                </c:pt>
                <c:pt idx="473">
                  <c:v>41275.32847222222</c:v>
                </c:pt>
                <c:pt idx="474">
                  <c:v>41275.32916666658</c:v>
                </c:pt>
                <c:pt idx="475">
                  <c:v>41275.32986111107</c:v>
                </c:pt>
                <c:pt idx="476">
                  <c:v>41275.33055555555</c:v>
                </c:pt>
                <c:pt idx="477">
                  <c:v>41275.33125</c:v>
                </c:pt>
                <c:pt idx="478">
                  <c:v>41275.33194444444</c:v>
                </c:pt>
                <c:pt idx="479">
                  <c:v>41275.33263888888</c:v>
                </c:pt>
                <c:pt idx="480">
                  <c:v>41275.33333333334</c:v>
                </c:pt>
                <c:pt idx="481">
                  <c:v>41275.33402777777</c:v>
                </c:pt>
                <c:pt idx="482">
                  <c:v>41275.33472222222</c:v>
                </c:pt>
                <c:pt idx="483">
                  <c:v>41275.33541666667</c:v>
                </c:pt>
                <c:pt idx="484">
                  <c:v>41275.33611111111</c:v>
                </c:pt>
                <c:pt idx="485">
                  <c:v>41275.33680555555</c:v>
                </c:pt>
                <c:pt idx="486">
                  <c:v>41275.3375</c:v>
                </c:pt>
                <c:pt idx="487">
                  <c:v>41275.33819444444</c:v>
                </c:pt>
                <c:pt idx="488">
                  <c:v>41275.33888888888</c:v>
                </c:pt>
                <c:pt idx="489">
                  <c:v>41275.33958333333</c:v>
                </c:pt>
                <c:pt idx="490">
                  <c:v>41275.34027777778</c:v>
                </c:pt>
                <c:pt idx="491">
                  <c:v>41275.34097222222</c:v>
                </c:pt>
                <c:pt idx="492">
                  <c:v>41275.34166666667</c:v>
                </c:pt>
                <c:pt idx="493">
                  <c:v>41275.34236111111</c:v>
                </c:pt>
                <c:pt idx="494">
                  <c:v>41275.34305555555</c:v>
                </c:pt>
                <c:pt idx="495">
                  <c:v>41275.34375</c:v>
                </c:pt>
                <c:pt idx="496">
                  <c:v>41275.34444444444</c:v>
                </c:pt>
                <c:pt idx="497">
                  <c:v>41275.34513888888</c:v>
                </c:pt>
                <c:pt idx="498">
                  <c:v>41275.34583333333</c:v>
                </c:pt>
                <c:pt idx="499">
                  <c:v>41275.34652777777</c:v>
                </c:pt>
                <c:pt idx="500">
                  <c:v>41275.34722222222</c:v>
                </c:pt>
                <c:pt idx="501">
                  <c:v>41275.34791666667</c:v>
                </c:pt>
                <c:pt idx="502">
                  <c:v>41275.34861111111</c:v>
                </c:pt>
                <c:pt idx="503">
                  <c:v>41275.34930555556</c:v>
                </c:pt>
                <c:pt idx="504">
                  <c:v>41275.35</c:v>
                </c:pt>
                <c:pt idx="505">
                  <c:v>41275.3506944445</c:v>
                </c:pt>
                <c:pt idx="506">
                  <c:v>41275.3513888889</c:v>
                </c:pt>
                <c:pt idx="507">
                  <c:v>41275.35208333333</c:v>
                </c:pt>
                <c:pt idx="508">
                  <c:v>41275.35277777777</c:v>
                </c:pt>
                <c:pt idx="509">
                  <c:v>41275.35347222222</c:v>
                </c:pt>
                <c:pt idx="510">
                  <c:v>41275.35416666666</c:v>
                </c:pt>
                <c:pt idx="511">
                  <c:v>41275.35486111111</c:v>
                </c:pt>
                <c:pt idx="512">
                  <c:v>41275.35555555555</c:v>
                </c:pt>
                <c:pt idx="513">
                  <c:v>41275.35625</c:v>
                </c:pt>
                <c:pt idx="514">
                  <c:v>41275.3569444445</c:v>
                </c:pt>
                <c:pt idx="515">
                  <c:v>41275.3576388889</c:v>
                </c:pt>
                <c:pt idx="516">
                  <c:v>41275.35833333332</c:v>
                </c:pt>
                <c:pt idx="517">
                  <c:v>41275.35902777777</c:v>
                </c:pt>
                <c:pt idx="518">
                  <c:v>41275.35972222222</c:v>
                </c:pt>
                <c:pt idx="519">
                  <c:v>41275.36041666667</c:v>
                </c:pt>
                <c:pt idx="520">
                  <c:v>41275.36111111107</c:v>
                </c:pt>
                <c:pt idx="521">
                  <c:v>41275.36180555556</c:v>
                </c:pt>
                <c:pt idx="522">
                  <c:v>41275.3625</c:v>
                </c:pt>
                <c:pt idx="523">
                  <c:v>41275.36319444444</c:v>
                </c:pt>
                <c:pt idx="524">
                  <c:v>41275.36388888889</c:v>
                </c:pt>
                <c:pt idx="525">
                  <c:v>41275.36458333334</c:v>
                </c:pt>
                <c:pt idx="526">
                  <c:v>41275.36527777777</c:v>
                </c:pt>
                <c:pt idx="527">
                  <c:v>41275.36597222222</c:v>
                </c:pt>
                <c:pt idx="528">
                  <c:v>41275.36666666667</c:v>
                </c:pt>
                <c:pt idx="529">
                  <c:v>41275.36736111098</c:v>
                </c:pt>
                <c:pt idx="530">
                  <c:v>41275.36805555555</c:v>
                </c:pt>
                <c:pt idx="531">
                  <c:v>41275.36875</c:v>
                </c:pt>
                <c:pt idx="532">
                  <c:v>41275.36944444444</c:v>
                </c:pt>
                <c:pt idx="533">
                  <c:v>41275.37013888888</c:v>
                </c:pt>
                <c:pt idx="534">
                  <c:v>41275.37083333333</c:v>
                </c:pt>
                <c:pt idx="535">
                  <c:v>41275.37152777778</c:v>
                </c:pt>
                <c:pt idx="536">
                  <c:v>41275.37222222222</c:v>
                </c:pt>
                <c:pt idx="537">
                  <c:v>41275.37291666667</c:v>
                </c:pt>
                <c:pt idx="538">
                  <c:v>41275.37361111111</c:v>
                </c:pt>
                <c:pt idx="539">
                  <c:v>41275.37430555555</c:v>
                </c:pt>
                <c:pt idx="540">
                  <c:v>41275.375</c:v>
                </c:pt>
                <c:pt idx="541">
                  <c:v>41275.37569444444</c:v>
                </c:pt>
                <c:pt idx="542">
                  <c:v>41275.37638888888</c:v>
                </c:pt>
                <c:pt idx="543">
                  <c:v>41275.37708333333</c:v>
                </c:pt>
                <c:pt idx="544">
                  <c:v>41275.37777777778</c:v>
                </c:pt>
                <c:pt idx="545">
                  <c:v>41275.37847222222</c:v>
                </c:pt>
                <c:pt idx="546">
                  <c:v>41275.37916666667</c:v>
                </c:pt>
                <c:pt idx="547">
                  <c:v>41275.37986111111</c:v>
                </c:pt>
                <c:pt idx="548">
                  <c:v>41275.38055555555</c:v>
                </c:pt>
                <c:pt idx="549">
                  <c:v>41275.38125</c:v>
                </c:pt>
                <c:pt idx="550">
                  <c:v>41275.38194444444</c:v>
                </c:pt>
                <c:pt idx="551">
                  <c:v>41275.3826388889</c:v>
                </c:pt>
                <c:pt idx="552">
                  <c:v>41275.38333333333</c:v>
                </c:pt>
                <c:pt idx="553">
                  <c:v>41275.38402777777</c:v>
                </c:pt>
                <c:pt idx="554">
                  <c:v>41275.38472222222</c:v>
                </c:pt>
                <c:pt idx="555">
                  <c:v>41275.38541666666</c:v>
                </c:pt>
                <c:pt idx="556">
                  <c:v>41275.38611111111</c:v>
                </c:pt>
                <c:pt idx="557">
                  <c:v>41275.38680555555</c:v>
                </c:pt>
                <c:pt idx="558">
                  <c:v>41275.3875</c:v>
                </c:pt>
                <c:pt idx="559">
                  <c:v>41275.3881944445</c:v>
                </c:pt>
                <c:pt idx="560">
                  <c:v>41275.3888888889</c:v>
                </c:pt>
                <c:pt idx="561">
                  <c:v>41275.38958333333</c:v>
                </c:pt>
                <c:pt idx="562">
                  <c:v>41275.39027777777</c:v>
                </c:pt>
                <c:pt idx="563">
                  <c:v>41275.39097222222</c:v>
                </c:pt>
                <c:pt idx="564">
                  <c:v>41275.39166666658</c:v>
                </c:pt>
                <c:pt idx="565">
                  <c:v>41275.39236111107</c:v>
                </c:pt>
                <c:pt idx="566">
                  <c:v>41275.39305555556</c:v>
                </c:pt>
                <c:pt idx="567">
                  <c:v>41275.39375</c:v>
                </c:pt>
                <c:pt idx="568">
                  <c:v>41275.39444444444</c:v>
                </c:pt>
                <c:pt idx="569">
                  <c:v>41275.39513888889</c:v>
                </c:pt>
                <c:pt idx="570">
                  <c:v>41275.39583333334</c:v>
                </c:pt>
                <c:pt idx="571">
                  <c:v>41275.39652777777</c:v>
                </c:pt>
                <c:pt idx="572">
                  <c:v>41275.39722222222</c:v>
                </c:pt>
                <c:pt idx="573">
                  <c:v>41275.39791666667</c:v>
                </c:pt>
                <c:pt idx="574">
                  <c:v>41275.39861111111</c:v>
                </c:pt>
                <c:pt idx="575">
                  <c:v>41275.39930555555</c:v>
                </c:pt>
                <c:pt idx="576">
                  <c:v>41275.4</c:v>
                </c:pt>
                <c:pt idx="577">
                  <c:v>41275.40069444444</c:v>
                </c:pt>
                <c:pt idx="578">
                  <c:v>41275.40138888889</c:v>
                </c:pt>
                <c:pt idx="579">
                  <c:v>41275.40208333333</c:v>
                </c:pt>
                <c:pt idx="580">
                  <c:v>41275.40277777778</c:v>
                </c:pt>
                <c:pt idx="581">
                  <c:v>41275.40347222222</c:v>
                </c:pt>
                <c:pt idx="582">
                  <c:v>41275.40416666667</c:v>
                </c:pt>
                <c:pt idx="583">
                  <c:v>41275.40486111111</c:v>
                </c:pt>
                <c:pt idx="584">
                  <c:v>41275.40555555555</c:v>
                </c:pt>
                <c:pt idx="585">
                  <c:v>41275.40625</c:v>
                </c:pt>
                <c:pt idx="586">
                  <c:v>41275.40694444444</c:v>
                </c:pt>
                <c:pt idx="587">
                  <c:v>41275.40763888888</c:v>
                </c:pt>
                <c:pt idx="588">
                  <c:v>41275.40833333333</c:v>
                </c:pt>
                <c:pt idx="589">
                  <c:v>41275.40902777778</c:v>
                </c:pt>
                <c:pt idx="590">
                  <c:v>41275.40972222222</c:v>
                </c:pt>
                <c:pt idx="591">
                  <c:v>41275.41041666667</c:v>
                </c:pt>
                <c:pt idx="592">
                  <c:v>41275.41111111111</c:v>
                </c:pt>
                <c:pt idx="593">
                  <c:v>41275.41180555556</c:v>
                </c:pt>
                <c:pt idx="594">
                  <c:v>41275.4125</c:v>
                </c:pt>
                <c:pt idx="595">
                  <c:v>41275.41319444444</c:v>
                </c:pt>
                <c:pt idx="596">
                  <c:v>41275.4138888889</c:v>
                </c:pt>
                <c:pt idx="597">
                  <c:v>41275.41458333333</c:v>
                </c:pt>
                <c:pt idx="598">
                  <c:v>41275.41527777777</c:v>
                </c:pt>
                <c:pt idx="599">
                  <c:v>41275.41597222222</c:v>
                </c:pt>
                <c:pt idx="600">
                  <c:v>41275.41666666666</c:v>
                </c:pt>
                <c:pt idx="601">
                  <c:v>41275.4173611111</c:v>
                </c:pt>
                <c:pt idx="602">
                  <c:v>41275.41805555555</c:v>
                </c:pt>
                <c:pt idx="603">
                  <c:v>41275.41875</c:v>
                </c:pt>
                <c:pt idx="604">
                  <c:v>41275.41944444444</c:v>
                </c:pt>
                <c:pt idx="605">
                  <c:v>41275.4201388889</c:v>
                </c:pt>
                <c:pt idx="606">
                  <c:v>41275.42083333333</c:v>
                </c:pt>
                <c:pt idx="607">
                  <c:v>41275.42152777778</c:v>
                </c:pt>
                <c:pt idx="608">
                  <c:v>41275.42222222222</c:v>
                </c:pt>
                <c:pt idx="609">
                  <c:v>41275.42291666667</c:v>
                </c:pt>
                <c:pt idx="610">
                  <c:v>41275.42361111107</c:v>
                </c:pt>
                <c:pt idx="611">
                  <c:v>41275.42430555556</c:v>
                </c:pt>
                <c:pt idx="612">
                  <c:v>41275.425</c:v>
                </c:pt>
                <c:pt idx="613">
                  <c:v>41275.42569444444</c:v>
                </c:pt>
                <c:pt idx="614">
                  <c:v>41275.42638888889</c:v>
                </c:pt>
                <c:pt idx="615">
                  <c:v>41275.42708333318</c:v>
                </c:pt>
                <c:pt idx="616">
                  <c:v>41275.42777777778</c:v>
                </c:pt>
                <c:pt idx="617">
                  <c:v>41275.42847222222</c:v>
                </c:pt>
                <c:pt idx="618">
                  <c:v>41275.42916666657</c:v>
                </c:pt>
                <c:pt idx="619">
                  <c:v>41275.42986111098</c:v>
                </c:pt>
                <c:pt idx="620">
                  <c:v>41275.43055555555</c:v>
                </c:pt>
                <c:pt idx="621">
                  <c:v>41275.43125</c:v>
                </c:pt>
                <c:pt idx="622">
                  <c:v>41275.43194444444</c:v>
                </c:pt>
                <c:pt idx="623">
                  <c:v>41275.43263888888</c:v>
                </c:pt>
                <c:pt idx="624">
                  <c:v>41275.43333333333</c:v>
                </c:pt>
                <c:pt idx="625">
                  <c:v>41275.43402777778</c:v>
                </c:pt>
                <c:pt idx="626">
                  <c:v>41275.43472222222</c:v>
                </c:pt>
                <c:pt idx="627">
                  <c:v>41275.43541666667</c:v>
                </c:pt>
                <c:pt idx="628">
                  <c:v>41275.43611111111</c:v>
                </c:pt>
                <c:pt idx="629">
                  <c:v>41275.43680555555</c:v>
                </c:pt>
                <c:pt idx="630">
                  <c:v>41275.4375</c:v>
                </c:pt>
                <c:pt idx="631">
                  <c:v>41275.43819444444</c:v>
                </c:pt>
                <c:pt idx="632">
                  <c:v>41275.43888888888</c:v>
                </c:pt>
                <c:pt idx="633">
                  <c:v>41275.43958333333</c:v>
                </c:pt>
                <c:pt idx="634">
                  <c:v>41275.44027777777</c:v>
                </c:pt>
                <c:pt idx="635">
                  <c:v>41275.44097222222</c:v>
                </c:pt>
                <c:pt idx="636">
                  <c:v>41275.44166666667</c:v>
                </c:pt>
                <c:pt idx="637">
                  <c:v>41275.44236111111</c:v>
                </c:pt>
                <c:pt idx="638">
                  <c:v>41275.44305555556</c:v>
                </c:pt>
                <c:pt idx="639">
                  <c:v>41275.44375</c:v>
                </c:pt>
                <c:pt idx="640">
                  <c:v>41275.44444444444</c:v>
                </c:pt>
                <c:pt idx="641">
                  <c:v>41275.4451388889</c:v>
                </c:pt>
                <c:pt idx="642">
                  <c:v>41275.44583333333</c:v>
                </c:pt>
                <c:pt idx="643">
                  <c:v>41275.44652777777</c:v>
                </c:pt>
                <c:pt idx="644">
                  <c:v>41275.44722222222</c:v>
                </c:pt>
                <c:pt idx="645">
                  <c:v>41275.44791666666</c:v>
                </c:pt>
                <c:pt idx="646">
                  <c:v>41275.44861111111</c:v>
                </c:pt>
                <c:pt idx="647">
                  <c:v>41275.44930555556</c:v>
                </c:pt>
                <c:pt idx="648">
                  <c:v>41275.45</c:v>
                </c:pt>
                <c:pt idx="649">
                  <c:v>41275.4506944445</c:v>
                </c:pt>
                <c:pt idx="650">
                  <c:v>41275.4513888889</c:v>
                </c:pt>
                <c:pt idx="651">
                  <c:v>41275.45208333333</c:v>
                </c:pt>
                <c:pt idx="652">
                  <c:v>41275.45277777777</c:v>
                </c:pt>
                <c:pt idx="653">
                  <c:v>41275.45347222222</c:v>
                </c:pt>
                <c:pt idx="654">
                  <c:v>41275.45416666667</c:v>
                </c:pt>
                <c:pt idx="655">
                  <c:v>41275.45486111111</c:v>
                </c:pt>
                <c:pt idx="656">
                  <c:v>41275.45555555555</c:v>
                </c:pt>
                <c:pt idx="657">
                  <c:v>41275.45625</c:v>
                </c:pt>
                <c:pt idx="658">
                  <c:v>41275.45694444444</c:v>
                </c:pt>
                <c:pt idx="659">
                  <c:v>41275.45763888888</c:v>
                </c:pt>
                <c:pt idx="660">
                  <c:v>41275.45833333333</c:v>
                </c:pt>
                <c:pt idx="661">
                  <c:v>41275.45902777777</c:v>
                </c:pt>
                <c:pt idx="662">
                  <c:v>41275.45972222222</c:v>
                </c:pt>
                <c:pt idx="663">
                  <c:v>41275.46041666667</c:v>
                </c:pt>
                <c:pt idx="664">
                  <c:v>41275.46111111098</c:v>
                </c:pt>
                <c:pt idx="665">
                  <c:v>41275.46180555555</c:v>
                </c:pt>
                <c:pt idx="666">
                  <c:v>41275.4625</c:v>
                </c:pt>
                <c:pt idx="667">
                  <c:v>41275.46319444444</c:v>
                </c:pt>
                <c:pt idx="668">
                  <c:v>41275.46388888889</c:v>
                </c:pt>
                <c:pt idx="669">
                  <c:v>41275.46458333333</c:v>
                </c:pt>
                <c:pt idx="670">
                  <c:v>41275.46527777778</c:v>
                </c:pt>
                <c:pt idx="671">
                  <c:v>41275.46597222222</c:v>
                </c:pt>
                <c:pt idx="672">
                  <c:v>41275.46666666667</c:v>
                </c:pt>
                <c:pt idx="673">
                  <c:v>41275.46736111098</c:v>
                </c:pt>
                <c:pt idx="674">
                  <c:v>41275.46805555555</c:v>
                </c:pt>
                <c:pt idx="675">
                  <c:v>41275.46875</c:v>
                </c:pt>
                <c:pt idx="676">
                  <c:v>41275.46944444445</c:v>
                </c:pt>
                <c:pt idx="677">
                  <c:v>41275.47013888888</c:v>
                </c:pt>
                <c:pt idx="678">
                  <c:v>41275.47083333333</c:v>
                </c:pt>
                <c:pt idx="679">
                  <c:v>41275.47152777778</c:v>
                </c:pt>
                <c:pt idx="680">
                  <c:v>41275.47222222222</c:v>
                </c:pt>
                <c:pt idx="681">
                  <c:v>41275.47291666667</c:v>
                </c:pt>
                <c:pt idx="682">
                  <c:v>41275.47361111111</c:v>
                </c:pt>
                <c:pt idx="683">
                  <c:v>41275.47430555556</c:v>
                </c:pt>
                <c:pt idx="684">
                  <c:v>41275.475</c:v>
                </c:pt>
                <c:pt idx="685">
                  <c:v>41275.47569444444</c:v>
                </c:pt>
                <c:pt idx="686">
                  <c:v>41275.4763888889</c:v>
                </c:pt>
                <c:pt idx="687">
                  <c:v>41275.47708333332</c:v>
                </c:pt>
                <c:pt idx="688">
                  <c:v>41275.47777777778</c:v>
                </c:pt>
                <c:pt idx="689">
                  <c:v>41275.47847222222</c:v>
                </c:pt>
                <c:pt idx="690">
                  <c:v>41275.47916666658</c:v>
                </c:pt>
                <c:pt idx="691">
                  <c:v>41275.4798611111</c:v>
                </c:pt>
                <c:pt idx="692">
                  <c:v>41275.48055555555</c:v>
                </c:pt>
                <c:pt idx="693">
                  <c:v>41275.48125</c:v>
                </c:pt>
                <c:pt idx="694">
                  <c:v>41275.48194444444</c:v>
                </c:pt>
                <c:pt idx="695">
                  <c:v>41275.4826388889</c:v>
                </c:pt>
                <c:pt idx="696">
                  <c:v>41275.48333333333</c:v>
                </c:pt>
                <c:pt idx="697">
                  <c:v>41275.48402777777</c:v>
                </c:pt>
                <c:pt idx="698">
                  <c:v>41275.48472222222</c:v>
                </c:pt>
                <c:pt idx="699">
                  <c:v>41275.48541666667</c:v>
                </c:pt>
                <c:pt idx="700">
                  <c:v>41275.48611111111</c:v>
                </c:pt>
                <c:pt idx="701">
                  <c:v>41275.48680555555</c:v>
                </c:pt>
                <c:pt idx="702">
                  <c:v>41275.4875</c:v>
                </c:pt>
                <c:pt idx="703">
                  <c:v>41275.48819444444</c:v>
                </c:pt>
                <c:pt idx="704">
                  <c:v>41275.48888888888</c:v>
                </c:pt>
                <c:pt idx="705">
                  <c:v>41275.48958333334</c:v>
                </c:pt>
                <c:pt idx="706">
                  <c:v>41275.49027777777</c:v>
                </c:pt>
                <c:pt idx="707">
                  <c:v>41275.49097222222</c:v>
                </c:pt>
                <c:pt idx="708">
                  <c:v>41275.49166666657</c:v>
                </c:pt>
                <c:pt idx="709">
                  <c:v>41275.49236111098</c:v>
                </c:pt>
                <c:pt idx="710">
                  <c:v>41275.49305555555</c:v>
                </c:pt>
                <c:pt idx="711">
                  <c:v>41275.49374999999</c:v>
                </c:pt>
                <c:pt idx="712">
                  <c:v>41275.49444444444</c:v>
                </c:pt>
                <c:pt idx="713">
                  <c:v>41275.49513888889</c:v>
                </c:pt>
                <c:pt idx="714">
                  <c:v>41275.49583333333</c:v>
                </c:pt>
                <c:pt idx="715">
                  <c:v>41275.49652777778</c:v>
                </c:pt>
                <c:pt idx="716">
                  <c:v>41275.49722222222</c:v>
                </c:pt>
                <c:pt idx="717">
                  <c:v>41275.49791666667</c:v>
                </c:pt>
                <c:pt idx="718">
                  <c:v>41275.49861111111</c:v>
                </c:pt>
                <c:pt idx="719">
                  <c:v>41275.49930555555</c:v>
                </c:pt>
                <c:pt idx="720">
                  <c:v>41275.5</c:v>
                </c:pt>
                <c:pt idx="721">
                  <c:v>41275.50069444444</c:v>
                </c:pt>
                <c:pt idx="722">
                  <c:v>41275.50138888889</c:v>
                </c:pt>
                <c:pt idx="723">
                  <c:v>41275.50208333333</c:v>
                </c:pt>
                <c:pt idx="724">
                  <c:v>41275.50277777778</c:v>
                </c:pt>
                <c:pt idx="725">
                  <c:v>41275.50347222222</c:v>
                </c:pt>
                <c:pt idx="726">
                  <c:v>41275.50416666667</c:v>
                </c:pt>
                <c:pt idx="727">
                  <c:v>41275.50486111111</c:v>
                </c:pt>
                <c:pt idx="728">
                  <c:v>41275.50555555556</c:v>
                </c:pt>
                <c:pt idx="729">
                  <c:v>41275.50625</c:v>
                </c:pt>
                <c:pt idx="730">
                  <c:v>41275.50694444444</c:v>
                </c:pt>
                <c:pt idx="731">
                  <c:v>41275.5076388889</c:v>
                </c:pt>
                <c:pt idx="732">
                  <c:v>41275.50833333333</c:v>
                </c:pt>
                <c:pt idx="733">
                  <c:v>41275.50902777778</c:v>
                </c:pt>
                <c:pt idx="734">
                  <c:v>41275.50972222222</c:v>
                </c:pt>
                <c:pt idx="735">
                  <c:v>41275.51041666666</c:v>
                </c:pt>
                <c:pt idx="736">
                  <c:v>41275.5111111111</c:v>
                </c:pt>
                <c:pt idx="737">
                  <c:v>41275.51180555556</c:v>
                </c:pt>
                <c:pt idx="738">
                  <c:v>41275.5125</c:v>
                </c:pt>
                <c:pt idx="739">
                  <c:v>41275.51319444444</c:v>
                </c:pt>
                <c:pt idx="740">
                  <c:v>41275.5138888889</c:v>
                </c:pt>
                <c:pt idx="741">
                  <c:v>41275.51458333333</c:v>
                </c:pt>
                <c:pt idx="742">
                  <c:v>41275.51527777777</c:v>
                </c:pt>
                <c:pt idx="743">
                  <c:v>41275.51597222222</c:v>
                </c:pt>
                <c:pt idx="744">
                  <c:v>41275.51666666667</c:v>
                </c:pt>
                <c:pt idx="745">
                  <c:v>41275.51736111107</c:v>
                </c:pt>
                <c:pt idx="746">
                  <c:v>41275.51805555555</c:v>
                </c:pt>
                <c:pt idx="747">
                  <c:v>41275.51875</c:v>
                </c:pt>
                <c:pt idx="748">
                  <c:v>41275.51944444444</c:v>
                </c:pt>
                <c:pt idx="749">
                  <c:v>41275.52013888889</c:v>
                </c:pt>
                <c:pt idx="750">
                  <c:v>41275.52083333334</c:v>
                </c:pt>
                <c:pt idx="751">
                  <c:v>41275.52152777778</c:v>
                </c:pt>
                <c:pt idx="752">
                  <c:v>41275.52222222222</c:v>
                </c:pt>
                <c:pt idx="753">
                  <c:v>41275.52291666667</c:v>
                </c:pt>
                <c:pt idx="754">
                  <c:v>41275.52361111098</c:v>
                </c:pt>
                <c:pt idx="755">
                  <c:v>41275.52430555555</c:v>
                </c:pt>
                <c:pt idx="756">
                  <c:v>41275.525</c:v>
                </c:pt>
                <c:pt idx="757">
                  <c:v>41275.52569444444</c:v>
                </c:pt>
                <c:pt idx="758">
                  <c:v>41275.52638888889</c:v>
                </c:pt>
                <c:pt idx="759">
                  <c:v>41275.52708333317</c:v>
                </c:pt>
                <c:pt idx="760">
                  <c:v>41275.52777777777</c:v>
                </c:pt>
                <c:pt idx="761">
                  <c:v>41275.52847222222</c:v>
                </c:pt>
                <c:pt idx="762">
                  <c:v>41275.52916666657</c:v>
                </c:pt>
                <c:pt idx="763">
                  <c:v>41275.52986111098</c:v>
                </c:pt>
                <c:pt idx="764">
                  <c:v>41275.53055555555</c:v>
                </c:pt>
                <c:pt idx="765">
                  <c:v>41275.53125</c:v>
                </c:pt>
                <c:pt idx="766">
                  <c:v>41275.53194444445</c:v>
                </c:pt>
                <c:pt idx="767">
                  <c:v>41275.53263888888</c:v>
                </c:pt>
                <c:pt idx="768">
                  <c:v>41275.53333333333</c:v>
                </c:pt>
                <c:pt idx="769">
                  <c:v>41275.53402777778</c:v>
                </c:pt>
                <c:pt idx="770">
                  <c:v>41275.53472222222</c:v>
                </c:pt>
                <c:pt idx="771">
                  <c:v>41275.53541666667</c:v>
                </c:pt>
                <c:pt idx="772">
                  <c:v>41275.53611111111</c:v>
                </c:pt>
                <c:pt idx="773">
                  <c:v>41275.53680555556</c:v>
                </c:pt>
                <c:pt idx="774">
                  <c:v>41275.5375</c:v>
                </c:pt>
                <c:pt idx="775">
                  <c:v>41275.53819444444</c:v>
                </c:pt>
                <c:pt idx="776">
                  <c:v>41275.5388888889</c:v>
                </c:pt>
                <c:pt idx="777">
                  <c:v>41275.53958333332</c:v>
                </c:pt>
                <c:pt idx="778">
                  <c:v>41275.54027777777</c:v>
                </c:pt>
                <c:pt idx="779">
                  <c:v>41275.54097222222</c:v>
                </c:pt>
                <c:pt idx="780">
                  <c:v>41275.54166666658</c:v>
                </c:pt>
                <c:pt idx="781">
                  <c:v>41275.5423611111</c:v>
                </c:pt>
                <c:pt idx="782">
                  <c:v>41275.54305555556</c:v>
                </c:pt>
                <c:pt idx="783">
                  <c:v>41275.54375</c:v>
                </c:pt>
                <c:pt idx="784">
                  <c:v>41275.54444444444</c:v>
                </c:pt>
                <c:pt idx="785">
                  <c:v>41275.5451388889</c:v>
                </c:pt>
                <c:pt idx="786">
                  <c:v>41275.54583333333</c:v>
                </c:pt>
                <c:pt idx="787">
                  <c:v>41275.54652777777</c:v>
                </c:pt>
                <c:pt idx="788">
                  <c:v>41275.54722222222</c:v>
                </c:pt>
                <c:pt idx="789">
                  <c:v>41275.54791666667</c:v>
                </c:pt>
                <c:pt idx="790">
                  <c:v>41275.54861111111</c:v>
                </c:pt>
                <c:pt idx="791">
                  <c:v>41275.54930555556</c:v>
                </c:pt>
                <c:pt idx="792">
                  <c:v>41275.55</c:v>
                </c:pt>
                <c:pt idx="793">
                  <c:v>41275.55069444444</c:v>
                </c:pt>
                <c:pt idx="794">
                  <c:v>41275.55138888889</c:v>
                </c:pt>
                <c:pt idx="795">
                  <c:v>41275.55208333334</c:v>
                </c:pt>
                <c:pt idx="796">
                  <c:v>41275.55277777777</c:v>
                </c:pt>
                <c:pt idx="797">
                  <c:v>41275.55347222222</c:v>
                </c:pt>
                <c:pt idx="798">
                  <c:v>41275.55416666667</c:v>
                </c:pt>
                <c:pt idx="799">
                  <c:v>41275.55486111111</c:v>
                </c:pt>
                <c:pt idx="800">
                  <c:v>41275.55555555555</c:v>
                </c:pt>
                <c:pt idx="801">
                  <c:v>41275.55625</c:v>
                </c:pt>
                <c:pt idx="802">
                  <c:v>41275.55694444444</c:v>
                </c:pt>
                <c:pt idx="803">
                  <c:v>41275.55763888888</c:v>
                </c:pt>
                <c:pt idx="804">
                  <c:v>41275.55833333333</c:v>
                </c:pt>
                <c:pt idx="805">
                  <c:v>41275.55902777778</c:v>
                </c:pt>
                <c:pt idx="806">
                  <c:v>41275.55972222222</c:v>
                </c:pt>
                <c:pt idx="807">
                  <c:v>41275.56041666667</c:v>
                </c:pt>
                <c:pt idx="808">
                  <c:v>41275.56111111098</c:v>
                </c:pt>
                <c:pt idx="809">
                  <c:v>41275.56180555555</c:v>
                </c:pt>
                <c:pt idx="810">
                  <c:v>41275.5625</c:v>
                </c:pt>
                <c:pt idx="811">
                  <c:v>41275.56319444445</c:v>
                </c:pt>
                <c:pt idx="812">
                  <c:v>41275.56388888889</c:v>
                </c:pt>
                <c:pt idx="813">
                  <c:v>41275.56458333333</c:v>
                </c:pt>
                <c:pt idx="814">
                  <c:v>41275.56527777778</c:v>
                </c:pt>
                <c:pt idx="815">
                  <c:v>41275.56597222222</c:v>
                </c:pt>
                <c:pt idx="816">
                  <c:v>41275.56666666667</c:v>
                </c:pt>
                <c:pt idx="817">
                  <c:v>41275.56736111097</c:v>
                </c:pt>
                <c:pt idx="818">
                  <c:v>41275.56805555556</c:v>
                </c:pt>
                <c:pt idx="819">
                  <c:v>41275.56875</c:v>
                </c:pt>
                <c:pt idx="820">
                  <c:v>41275.56944444445</c:v>
                </c:pt>
                <c:pt idx="821">
                  <c:v>41275.5701388889</c:v>
                </c:pt>
                <c:pt idx="822">
                  <c:v>41275.57083333333</c:v>
                </c:pt>
                <c:pt idx="823">
                  <c:v>41275.57152777778</c:v>
                </c:pt>
                <c:pt idx="824">
                  <c:v>41275.57222222222</c:v>
                </c:pt>
                <c:pt idx="825">
                  <c:v>41275.57291666666</c:v>
                </c:pt>
                <c:pt idx="826">
                  <c:v>41275.5736111111</c:v>
                </c:pt>
                <c:pt idx="827">
                  <c:v>41275.57430555556</c:v>
                </c:pt>
                <c:pt idx="828">
                  <c:v>41275.575</c:v>
                </c:pt>
                <c:pt idx="829">
                  <c:v>41275.57569444444</c:v>
                </c:pt>
                <c:pt idx="830">
                  <c:v>41275.5763888889</c:v>
                </c:pt>
                <c:pt idx="831">
                  <c:v>41275.57708333332</c:v>
                </c:pt>
                <c:pt idx="832">
                  <c:v>41275.57777777778</c:v>
                </c:pt>
                <c:pt idx="833">
                  <c:v>41275.57847222222</c:v>
                </c:pt>
                <c:pt idx="834">
                  <c:v>41275.57916666658</c:v>
                </c:pt>
                <c:pt idx="835">
                  <c:v>41275.57986111107</c:v>
                </c:pt>
                <c:pt idx="836">
                  <c:v>41275.58055555555</c:v>
                </c:pt>
                <c:pt idx="837">
                  <c:v>41275.58125</c:v>
                </c:pt>
                <c:pt idx="838">
                  <c:v>41275.58194444444</c:v>
                </c:pt>
                <c:pt idx="839">
                  <c:v>41275.58263888888</c:v>
                </c:pt>
                <c:pt idx="840">
                  <c:v>41275.58333333334</c:v>
                </c:pt>
                <c:pt idx="841">
                  <c:v>41275.58402777777</c:v>
                </c:pt>
                <c:pt idx="842">
                  <c:v>41275.58472222222</c:v>
                </c:pt>
                <c:pt idx="843">
                  <c:v>41275.58541666667</c:v>
                </c:pt>
                <c:pt idx="844">
                  <c:v>41275.58611111111</c:v>
                </c:pt>
                <c:pt idx="845">
                  <c:v>41275.58680555555</c:v>
                </c:pt>
                <c:pt idx="846">
                  <c:v>41275.5875</c:v>
                </c:pt>
                <c:pt idx="847">
                  <c:v>41275.58819444444</c:v>
                </c:pt>
                <c:pt idx="848">
                  <c:v>41275.58888888888</c:v>
                </c:pt>
                <c:pt idx="849">
                  <c:v>41275.58958333333</c:v>
                </c:pt>
                <c:pt idx="850">
                  <c:v>41275.59027777778</c:v>
                </c:pt>
                <c:pt idx="851">
                  <c:v>41275.59097222222</c:v>
                </c:pt>
                <c:pt idx="852">
                  <c:v>41275.59166666657</c:v>
                </c:pt>
                <c:pt idx="853">
                  <c:v>41275.59236111098</c:v>
                </c:pt>
                <c:pt idx="854">
                  <c:v>41275.59305555555</c:v>
                </c:pt>
                <c:pt idx="855">
                  <c:v>41275.59374999999</c:v>
                </c:pt>
                <c:pt idx="856">
                  <c:v>41275.59444444445</c:v>
                </c:pt>
                <c:pt idx="857">
                  <c:v>41275.59513888889</c:v>
                </c:pt>
                <c:pt idx="858">
                  <c:v>41275.59583333333</c:v>
                </c:pt>
                <c:pt idx="859">
                  <c:v>41275.59652777778</c:v>
                </c:pt>
                <c:pt idx="860">
                  <c:v>41275.59722222222</c:v>
                </c:pt>
                <c:pt idx="861">
                  <c:v>41275.59791666667</c:v>
                </c:pt>
                <c:pt idx="862">
                  <c:v>41275.59861111111</c:v>
                </c:pt>
                <c:pt idx="863">
                  <c:v>41275.59930555552</c:v>
                </c:pt>
                <c:pt idx="864">
                  <c:v>41275.6</c:v>
                </c:pt>
                <c:pt idx="865">
                  <c:v>41275.60069444444</c:v>
                </c:pt>
                <c:pt idx="866">
                  <c:v>41275.60138888888</c:v>
                </c:pt>
                <c:pt idx="867">
                  <c:v>41275.60208333332</c:v>
                </c:pt>
                <c:pt idx="868">
                  <c:v>41275.60277777778</c:v>
                </c:pt>
                <c:pt idx="869">
                  <c:v>41275.60347222222</c:v>
                </c:pt>
                <c:pt idx="870">
                  <c:v>41275.60416666658</c:v>
                </c:pt>
                <c:pt idx="871">
                  <c:v>41275.6048611111</c:v>
                </c:pt>
                <c:pt idx="872">
                  <c:v>41275.60555555556</c:v>
                </c:pt>
                <c:pt idx="873">
                  <c:v>41275.60625</c:v>
                </c:pt>
                <c:pt idx="874">
                  <c:v>41275.60694444444</c:v>
                </c:pt>
                <c:pt idx="875">
                  <c:v>41275.6076388889</c:v>
                </c:pt>
                <c:pt idx="876">
                  <c:v>41275.60833333333</c:v>
                </c:pt>
                <c:pt idx="877">
                  <c:v>41275.60902777778</c:v>
                </c:pt>
                <c:pt idx="878">
                  <c:v>41275.60972222222</c:v>
                </c:pt>
                <c:pt idx="879">
                  <c:v>41275.61041666667</c:v>
                </c:pt>
                <c:pt idx="880">
                  <c:v>41275.61111111107</c:v>
                </c:pt>
                <c:pt idx="881">
                  <c:v>41275.61180555556</c:v>
                </c:pt>
                <c:pt idx="882">
                  <c:v>41275.6125</c:v>
                </c:pt>
                <c:pt idx="883">
                  <c:v>41275.61319444444</c:v>
                </c:pt>
                <c:pt idx="884">
                  <c:v>41275.61388888889</c:v>
                </c:pt>
                <c:pt idx="885">
                  <c:v>41275.61458333334</c:v>
                </c:pt>
                <c:pt idx="886">
                  <c:v>41275.61527777777</c:v>
                </c:pt>
                <c:pt idx="887">
                  <c:v>41275.61597222222</c:v>
                </c:pt>
                <c:pt idx="888">
                  <c:v>41275.61666666667</c:v>
                </c:pt>
                <c:pt idx="889">
                  <c:v>41275.61736111098</c:v>
                </c:pt>
                <c:pt idx="890">
                  <c:v>41275.61805555555</c:v>
                </c:pt>
                <c:pt idx="891">
                  <c:v>41275.61875</c:v>
                </c:pt>
                <c:pt idx="892">
                  <c:v>41275.61944444444</c:v>
                </c:pt>
                <c:pt idx="893">
                  <c:v>41275.62013888889</c:v>
                </c:pt>
                <c:pt idx="894">
                  <c:v>41275.62083333333</c:v>
                </c:pt>
                <c:pt idx="895">
                  <c:v>41275.62152777777</c:v>
                </c:pt>
                <c:pt idx="896">
                  <c:v>41275.62222222222</c:v>
                </c:pt>
                <c:pt idx="897">
                  <c:v>41275.62291666667</c:v>
                </c:pt>
                <c:pt idx="898">
                  <c:v>41275.62361111098</c:v>
                </c:pt>
                <c:pt idx="899">
                  <c:v>41275.62430555555</c:v>
                </c:pt>
                <c:pt idx="900">
                  <c:v>41275.625</c:v>
                </c:pt>
                <c:pt idx="901">
                  <c:v>41275.62569444445</c:v>
                </c:pt>
                <c:pt idx="902">
                  <c:v>41275.62638888889</c:v>
                </c:pt>
                <c:pt idx="903">
                  <c:v>41275.62708333317</c:v>
                </c:pt>
                <c:pt idx="904">
                  <c:v>41275.62777777777</c:v>
                </c:pt>
                <c:pt idx="905">
                  <c:v>41275.62847222222</c:v>
                </c:pt>
                <c:pt idx="906">
                  <c:v>41275.62916666636</c:v>
                </c:pt>
                <c:pt idx="907">
                  <c:v>41275.62986111097</c:v>
                </c:pt>
                <c:pt idx="908">
                  <c:v>41275.63055555556</c:v>
                </c:pt>
                <c:pt idx="909">
                  <c:v>41275.63125</c:v>
                </c:pt>
                <c:pt idx="910">
                  <c:v>41275.63194444445</c:v>
                </c:pt>
                <c:pt idx="911">
                  <c:v>41275.6326388889</c:v>
                </c:pt>
                <c:pt idx="912">
                  <c:v>41275.63333333332</c:v>
                </c:pt>
                <c:pt idx="913">
                  <c:v>41275.63402777778</c:v>
                </c:pt>
                <c:pt idx="914">
                  <c:v>41275.63472222222</c:v>
                </c:pt>
                <c:pt idx="915">
                  <c:v>41275.63541666658</c:v>
                </c:pt>
                <c:pt idx="916">
                  <c:v>41275.6361111111</c:v>
                </c:pt>
                <c:pt idx="917">
                  <c:v>41275.63680555556</c:v>
                </c:pt>
                <c:pt idx="918">
                  <c:v>41275.6375</c:v>
                </c:pt>
                <c:pt idx="919">
                  <c:v>41275.63819444444</c:v>
                </c:pt>
                <c:pt idx="920">
                  <c:v>41275.6388888889</c:v>
                </c:pt>
                <c:pt idx="921">
                  <c:v>41275.63958333332</c:v>
                </c:pt>
                <c:pt idx="922">
                  <c:v>41275.64027777777</c:v>
                </c:pt>
                <c:pt idx="923">
                  <c:v>41275.64097222222</c:v>
                </c:pt>
                <c:pt idx="924">
                  <c:v>41275.64166666658</c:v>
                </c:pt>
                <c:pt idx="925">
                  <c:v>41275.64236111107</c:v>
                </c:pt>
                <c:pt idx="926">
                  <c:v>41275.64305555556</c:v>
                </c:pt>
                <c:pt idx="927">
                  <c:v>41275.64375</c:v>
                </c:pt>
                <c:pt idx="928">
                  <c:v>41275.64444444444</c:v>
                </c:pt>
                <c:pt idx="929">
                  <c:v>41275.64513888889</c:v>
                </c:pt>
                <c:pt idx="930">
                  <c:v>41275.64583333334</c:v>
                </c:pt>
                <c:pt idx="931">
                  <c:v>41275.64652777777</c:v>
                </c:pt>
                <c:pt idx="932">
                  <c:v>41275.64722222222</c:v>
                </c:pt>
                <c:pt idx="933">
                  <c:v>41275.64791666667</c:v>
                </c:pt>
                <c:pt idx="934">
                  <c:v>41275.64861111111</c:v>
                </c:pt>
                <c:pt idx="935">
                  <c:v>41275.64930555555</c:v>
                </c:pt>
                <c:pt idx="936">
                  <c:v>41275.65</c:v>
                </c:pt>
                <c:pt idx="937">
                  <c:v>41275.65069444444</c:v>
                </c:pt>
                <c:pt idx="938">
                  <c:v>41275.65138888889</c:v>
                </c:pt>
                <c:pt idx="939">
                  <c:v>41275.65208333333</c:v>
                </c:pt>
                <c:pt idx="940">
                  <c:v>41275.65277777778</c:v>
                </c:pt>
                <c:pt idx="941">
                  <c:v>41275.65347222222</c:v>
                </c:pt>
                <c:pt idx="942">
                  <c:v>41275.65416666667</c:v>
                </c:pt>
                <c:pt idx="943">
                  <c:v>41275.65486111111</c:v>
                </c:pt>
                <c:pt idx="944">
                  <c:v>41275.65555555555</c:v>
                </c:pt>
                <c:pt idx="945">
                  <c:v>41275.65625</c:v>
                </c:pt>
                <c:pt idx="946">
                  <c:v>41275.65694444444</c:v>
                </c:pt>
                <c:pt idx="947">
                  <c:v>41275.65763888888</c:v>
                </c:pt>
                <c:pt idx="948">
                  <c:v>41275.65833333333</c:v>
                </c:pt>
                <c:pt idx="949">
                  <c:v>41275.65902777778</c:v>
                </c:pt>
                <c:pt idx="950">
                  <c:v>41275.65972222222</c:v>
                </c:pt>
                <c:pt idx="951">
                  <c:v>41275.66041666667</c:v>
                </c:pt>
                <c:pt idx="952">
                  <c:v>41275.66111111097</c:v>
                </c:pt>
                <c:pt idx="953">
                  <c:v>41275.66180555552</c:v>
                </c:pt>
                <c:pt idx="954">
                  <c:v>41275.6625</c:v>
                </c:pt>
                <c:pt idx="955">
                  <c:v>41275.66319444445</c:v>
                </c:pt>
                <c:pt idx="956">
                  <c:v>41275.66388888888</c:v>
                </c:pt>
                <c:pt idx="957">
                  <c:v>41275.66458333332</c:v>
                </c:pt>
                <c:pt idx="958">
                  <c:v>41275.66527777778</c:v>
                </c:pt>
                <c:pt idx="959">
                  <c:v>41275.66597222222</c:v>
                </c:pt>
                <c:pt idx="960">
                  <c:v>41275.66666666658</c:v>
                </c:pt>
                <c:pt idx="961">
                  <c:v>41275.66736111097</c:v>
                </c:pt>
                <c:pt idx="962">
                  <c:v>41275.66805555556</c:v>
                </c:pt>
                <c:pt idx="963">
                  <c:v>41275.66875</c:v>
                </c:pt>
                <c:pt idx="964">
                  <c:v>41275.66944444444</c:v>
                </c:pt>
                <c:pt idx="965">
                  <c:v>41275.6701388889</c:v>
                </c:pt>
                <c:pt idx="966">
                  <c:v>41275.67083333333</c:v>
                </c:pt>
                <c:pt idx="967">
                  <c:v>41275.67152777778</c:v>
                </c:pt>
                <c:pt idx="968">
                  <c:v>41275.67222222222</c:v>
                </c:pt>
                <c:pt idx="969">
                  <c:v>41275.67291666667</c:v>
                </c:pt>
                <c:pt idx="970">
                  <c:v>41275.67361111107</c:v>
                </c:pt>
                <c:pt idx="971">
                  <c:v>41275.67430555556</c:v>
                </c:pt>
                <c:pt idx="972">
                  <c:v>41275.675</c:v>
                </c:pt>
                <c:pt idx="973">
                  <c:v>41275.67569444444</c:v>
                </c:pt>
                <c:pt idx="974">
                  <c:v>41275.67638888889</c:v>
                </c:pt>
                <c:pt idx="975">
                  <c:v>41275.67708333318</c:v>
                </c:pt>
                <c:pt idx="976">
                  <c:v>41275.67777777778</c:v>
                </c:pt>
                <c:pt idx="977">
                  <c:v>41275.67847222222</c:v>
                </c:pt>
                <c:pt idx="978">
                  <c:v>41275.67916666657</c:v>
                </c:pt>
                <c:pt idx="979">
                  <c:v>41275.67986111098</c:v>
                </c:pt>
                <c:pt idx="980">
                  <c:v>41275.68055555555</c:v>
                </c:pt>
                <c:pt idx="981">
                  <c:v>41275.68125</c:v>
                </c:pt>
                <c:pt idx="982">
                  <c:v>41275.68194444444</c:v>
                </c:pt>
                <c:pt idx="983">
                  <c:v>41275.68263888888</c:v>
                </c:pt>
                <c:pt idx="984">
                  <c:v>41275.68333333333</c:v>
                </c:pt>
                <c:pt idx="985">
                  <c:v>41275.68402777778</c:v>
                </c:pt>
                <c:pt idx="986">
                  <c:v>41275.68472222222</c:v>
                </c:pt>
                <c:pt idx="987">
                  <c:v>41275.68541666667</c:v>
                </c:pt>
                <c:pt idx="988">
                  <c:v>41275.68611111111</c:v>
                </c:pt>
                <c:pt idx="989">
                  <c:v>41275.68680555555</c:v>
                </c:pt>
                <c:pt idx="990">
                  <c:v>41275.6875</c:v>
                </c:pt>
                <c:pt idx="991">
                  <c:v>41275.68819444444</c:v>
                </c:pt>
                <c:pt idx="992">
                  <c:v>41275.68888888888</c:v>
                </c:pt>
                <c:pt idx="993">
                  <c:v>41275.68958333333</c:v>
                </c:pt>
                <c:pt idx="994">
                  <c:v>41275.69027777778</c:v>
                </c:pt>
                <c:pt idx="995">
                  <c:v>41275.69097222222</c:v>
                </c:pt>
                <c:pt idx="996">
                  <c:v>41275.69166666636</c:v>
                </c:pt>
                <c:pt idx="997">
                  <c:v>41275.69236111097</c:v>
                </c:pt>
                <c:pt idx="998">
                  <c:v>41275.69305555552</c:v>
                </c:pt>
                <c:pt idx="999">
                  <c:v>41275.69374999998</c:v>
                </c:pt>
                <c:pt idx="1000">
                  <c:v>41275.69444444445</c:v>
                </c:pt>
                <c:pt idx="1001">
                  <c:v>41275.69513888888</c:v>
                </c:pt>
                <c:pt idx="1002">
                  <c:v>41275.69583333332</c:v>
                </c:pt>
                <c:pt idx="1003">
                  <c:v>41275.69652777778</c:v>
                </c:pt>
                <c:pt idx="1004">
                  <c:v>41275.69722222222</c:v>
                </c:pt>
                <c:pt idx="1005">
                  <c:v>41275.69791666658</c:v>
                </c:pt>
                <c:pt idx="1006">
                  <c:v>41275.6986111111</c:v>
                </c:pt>
                <c:pt idx="1007">
                  <c:v>41275.69930555527</c:v>
                </c:pt>
                <c:pt idx="1008">
                  <c:v>41275.7</c:v>
                </c:pt>
                <c:pt idx="1009">
                  <c:v>41275.70069444444</c:v>
                </c:pt>
                <c:pt idx="1010">
                  <c:v>41275.70138888888</c:v>
                </c:pt>
                <c:pt idx="1011">
                  <c:v>41275.70208333332</c:v>
                </c:pt>
                <c:pt idx="1012">
                  <c:v>41275.70277777778</c:v>
                </c:pt>
                <c:pt idx="1013">
                  <c:v>41275.70347222222</c:v>
                </c:pt>
                <c:pt idx="1014">
                  <c:v>41275.70416666658</c:v>
                </c:pt>
                <c:pt idx="1015">
                  <c:v>41275.70486111107</c:v>
                </c:pt>
                <c:pt idx="1016">
                  <c:v>41275.70555555556</c:v>
                </c:pt>
                <c:pt idx="1017">
                  <c:v>41275.70625</c:v>
                </c:pt>
                <c:pt idx="1018">
                  <c:v>41275.70694444444</c:v>
                </c:pt>
                <c:pt idx="1019">
                  <c:v>41275.70763888889</c:v>
                </c:pt>
                <c:pt idx="1020">
                  <c:v>41275.70833333334</c:v>
                </c:pt>
                <c:pt idx="1021">
                  <c:v>41275.70902777778</c:v>
                </c:pt>
                <c:pt idx="1022">
                  <c:v>41275.70972222219</c:v>
                </c:pt>
                <c:pt idx="1023">
                  <c:v>41275.71041666667</c:v>
                </c:pt>
                <c:pt idx="1024">
                  <c:v>41275.71111111098</c:v>
                </c:pt>
                <c:pt idx="1025">
                  <c:v>41275.71180555555</c:v>
                </c:pt>
                <c:pt idx="1026">
                  <c:v>41275.7125</c:v>
                </c:pt>
                <c:pt idx="1027">
                  <c:v>41275.71319444444</c:v>
                </c:pt>
                <c:pt idx="1028">
                  <c:v>41275.71388888889</c:v>
                </c:pt>
                <c:pt idx="1029">
                  <c:v>41275.71458333333</c:v>
                </c:pt>
                <c:pt idx="1030">
                  <c:v>41275.71527777778</c:v>
                </c:pt>
                <c:pt idx="1031">
                  <c:v>41275.71597222222</c:v>
                </c:pt>
                <c:pt idx="1032">
                  <c:v>41275.71666666667</c:v>
                </c:pt>
                <c:pt idx="1033">
                  <c:v>41275.71736111098</c:v>
                </c:pt>
                <c:pt idx="1034">
                  <c:v>41275.71805555555</c:v>
                </c:pt>
                <c:pt idx="1035">
                  <c:v>41275.71875</c:v>
                </c:pt>
                <c:pt idx="1036">
                  <c:v>41275.71944444445</c:v>
                </c:pt>
                <c:pt idx="1037">
                  <c:v>41275.72013888889</c:v>
                </c:pt>
                <c:pt idx="1038">
                  <c:v>41275.72083333333</c:v>
                </c:pt>
                <c:pt idx="1039">
                  <c:v>41275.72152777777</c:v>
                </c:pt>
                <c:pt idx="1040">
                  <c:v>41275.72222222222</c:v>
                </c:pt>
                <c:pt idx="1041">
                  <c:v>41275.72291666667</c:v>
                </c:pt>
                <c:pt idx="1042">
                  <c:v>41275.72361111097</c:v>
                </c:pt>
                <c:pt idx="1043">
                  <c:v>41275.72430555552</c:v>
                </c:pt>
                <c:pt idx="1044">
                  <c:v>41275.725</c:v>
                </c:pt>
                <c:pt idx="1045">
                  <c:v>41275.72569444445</c:v>
                </c:pt>
                <c:pt idx="1046">
                  <c:v>41275.72638888888</c:v>
                </c:pt>
                <c:pt idx="1047">
                  <c:v>41275.72708333302</c:v>
                </c:pt>
                <c:pt idx="1048">
                  <c:v>41275.72777777757</c:v>
                </c:pt>
                <c:pt idx="1049">
                  <c:v>41275.72847222222</c:v>
                </c:pt>
                <c:pt idx="1050">
                  <c:v>41275.72916666632</c:v>
                </c:pt>
                <c:pt idx="1051">
                  <c:v>41275.72986111097</c:v>
                </c:pt>
                <c:pt idx="1052">
                  <c:v>41275.73055555556</c:v>
                </c:pt>
                <c:pt idx="1053">
                  <c:v>41275.73125</c:v>
                </c:pt>
                <c:pt idx="1054">
                  <c:v>41275.73194444444</c:v>
                </c:pt>
                <c:pt idx="1055">
                  <c:v>41275.7326388889</c:v>
                </c:pt>
                <c:pt idx="1056">
                  <c:v>41275.73333333332</c:v>
                </c:pt>
                <c:pt idx="1057">
                  <c:v>41275.73402777778</c:v>
                </c:pt>
                <c:pt idx="1058">
                  <c:v>41275.73472222222</c:v>
                </c:pt>
                <c:pt idx="1059">
                  <c:v>41275.73541666658</c:v>
                </c:pt>
                <c:pt idx="1060">
                  <c:v>41275.73611111107</c:v>
                </c:pt>
                <c:pt idx="1061">
                  <c:v>41275.73680555556</c:v>
                </c:pt>
                <c:pt idx="1062">
                  <c:v>41275.7375</c:v>
                </c:pt>
                <c:pt idx="1063">
                  <c:v>41275.73819444444</c:v>
                </c:pt>
                <c:pt idx="1064">
                  <c:v>41275.73888888889</c:v>
                </c:pt>
                <c:pt idx="1065">
                  <c:v>41275.73958333318</c:v>
                </c:pt>
                <c:pt idx="1066">
                  <c:v>41275.74027777777</c:v>
                </c:pt>
                <c:pt idx="1067">
                  <c:v>41275.74097222222</c:v>
                </c:pt>
                <c:pt idx="1068">
                  <c:v>41275.74166666657</c:v>
                </c:pt>
                <c:pt idx="1069">
                  <c:v>41275.74236111098</c:v>
                </c:pt>
                <c:pt idx="1070">
                  <c:v>41275.74305555555</c:v>
                </c:pt>
                <c:pt idx="1071">
                  <c:v>41275.74374999999</c:v>
                </c:pt>
                <c:pt idx="1072">
                  <c:v>41275.74444444444</c:v>
                </c:pt>
                <c:pt idx="1073">
                  <c:v>41275.74513888889</c:v>
                </c:pt>
                <c:pt idx="1074">
                  <c:v>41275.74583333333</c:v>
                </c:pt>
                <c:pt idx="1075">
                  <c:v>41275.74652777778</c:v>
                </c:pt>
                <c:pt idx="1076">
                  <c:v>41275.74722222222</c:v>
                </c:pt>
                <c:pt idx="1077">
                  <c:v>41275.74791666667</c:v>
                </c:pt>
                <c:pt idx="1078">
                  <c:v>41275.74861111111</c:v>
                </c:pt>
                <c:pt idx="1079">
                  <c:v>41275.74930555555</c:v>
                </c:pt>
                <c:pt idx="1080">
                  <c:v>41275.75</c:v>
                </c:pt>
                <c:pt idx="1081">
                  <c:v>41275.75069444444</c:v>
                </c:pt>
                <c:pt idx="1082">
                  <c:v>41275.75138888889</c:v>
                </c:pt>
                <c:pt idx="1083">
                  <c:v>41275.75208333333</c:v>
                </c:pt>
                <c:pt idx="1084">
                  <c:v>41275.75277777778</c:v>
                </c:pt>
                <c:pt idx="1085">
                  <c:v>41275.75347222222</c:v>
                </c:pt>
                <c:pt idx="1086">
                  <c:v>41275.75416666667</c:v>
                </c:pt>
                <c:pt idx="1087">
                  <c:v>41275.75486111111</c:v>
                </c:pt>
                <c:pt idx="1088">
                  <c:v>41275.75555555556</c:v>
                </c:pt>
                <c:pt idx="1089">
                  <c:v>41275.75625</c:v>
                </c:pt>
                <c:pt idx="1090">
                  <c:v>41275.75694444444</c:v>
                </c:pt>
                <c:pt idx="1091">
                  <c:v>41275.7576388889</c:v>
                </c:pt>
                <c:pt idx="1092">
                  <c:v>41275.75833333333</c:v>
                </c:pt>
                <c:pt idx="1093">
                  <c:v>41275.75902777778</c:v>
                </c:pt>
                <c:pt idx="1094">
                  <c:v>41275.75972222222</c:v>
                </c:pt>
                <c:pt idx="1095">
                  <c:v>41275.76041666658</c:v>
                </c:pt>
                <c:pt idx="1096">
                  <c:v>41275.76111111097</c:v>
                </c:pt>
                <c:pt idx="1097">
                  <c:v>41275.76180555527</c:v>
                </c:pt>
                <c:pt idx="1098">
                  <c:v>41275.7625</c:v>
                </c:pt>
                <c:pt idx="1099">
                  <c:v>41275.76319444444</c:v>
                </c:pt>
                <c:pt idx="1100">
                  <c:v>41275.76388888888</c:v>
                </c:pt>
                <c:pt idx="1101">
                  <c:v>41275.76458333332</c:v>
                </c:pt>
                <c:pt idx="1102">
                  <c:v>41275.76527777778</c:v>
                </c:pt>
                <c:pt idx="1103">
                  <c:v>41275.76597222222</c:v>
                </c:pt>
                <c:pt idx="1104">
                  <c:v>41275.76666666658</c:v>
                </c:pt>
                <c:pt idx="1105">
                  <c:v>41275.76736111079</c:v>
                </c:pt>
                <c:pt idx="1106">
                  <c:v>41275.76805555556</c:v>
                </c:pt>
                <c:pt idx="1107">
                  <c:v>41275.76875</c:v>
                </c:pt>
                <c:pt idx="1108">
                  <c:v>41275.76944444444</c:v>
                </c:pt>
                <c:pt idx="1109">
                  <c:v>41275.77013888889</c:v>
                </c:pt>
                <c:pt idx="1110">
                  <c:v>41275.77083333334</c:v>
                </c:pt>
                <c:pt idx="1111">
                  <c:v>41275.77152777778</c:v>
                </c:pt>
                <c:pt idx="1112">
                  <c:v>41275.77222222222</c:v>
                </c:pt>
                <c:pt idx="1113">
                  <c:v>41275.77291666667</c:v>
                </c:pt>
                <c:pt idx="1114">
                  <c:v>41275.77361111098</c:v>
                </c:pt>
                <c:pt idx="1115">
                  <c:v>41275.77430555555</c:v>
                </c:pt>
                <c:pt idx="1116">
                  <c:v>41275.775</c:v>
                </c:pt>
                <c:pt idx="1117">
                  <c:v>41275.77569444444</c:v>
                </c:pt>
                <c:pt idx="1118">
                  <c:v>41275.77638888889</c:v>
                </c:pt>
                <c:pt idx="1119">
                  <c:v>41275.77708333317</c:v>
                </c:pt>
                <c:pt idx="1120">
                  <c:v>41275.77777777777</c:v>
                </c:pt>
                <c:pt idx="1121">
                  <c:v>41275.77847222222</c:v>
                </c:pt>
                <c:pt idx="1122">
                  <c:v>41275.77916666657</c:v>
                </c:pt>
                <c:pt idx="1123">
                  <c:v>41275.77986111098</c:v>
                </c:pt>
                <c:pt idx="1124">
                  <c:v>41275.78055555555</c:v>
                </c:pt>
                <c:pt idx="1125">
                  <c:v>41275.78125</c:v>
                </c:pt>
                <c:pt idx="1126">
                  <c:v>41275.78194444445</c:v>
                </c:pt>
                <c:pt idx="1127">
                  <c:v>41275.78263888888</c:v>
                </c:pt>
                <c:pt idx="1128">
                  <c:v>41275.78333333333</c:v>
                </c:pt>
                <c:pt idx="1129">
                  <c:v>41275.78402777778</c:v>
                </c:pt>
                <c:pt idx="1130">
                  <c:v>41275.78472222222</c:v>
                </c:pt>
                <c:pt idx="1131">
                  <c:v>41275.78541666667</c:v>
                </c:pt>
                <c:pt idx="1132">
                  <c:v>41275.78611111111</c:v>
                </c:pt>
                <c:pt idx="1133">
                  <c:v>41275.78680555556</c:v>
                </c:pt>
                <c:pt idx="1134">
                  <c:v>41275.7875</c:v>
                </c:pt>
                <c:pt idx="1135">
                  <c:v>41275.78819444444</c:v>
                </c:pt>
                <c:pt idx="1136">
                  <c:v>41275.7888888889</c:v>
                </c:pt>
                <c:pt idx="1137">
                  <c:v>41275.78958333332</c:v>
                </c:pt>
                <c:pt idx="1138">
                  <c:v>41275.79027777778</c:v>
                </c:pt>
                <c:pt idx="1139">
                  <c:v>41275.79097222222</c:v>
                </c:pt>
                <c:pt idx="1140">
                  <c:v>41275.79166666632</c:v>
                </c:pt>
                <c:pt idx="1141">
                  <c:v>41275.79236111097</c:v>
                </c:pt>
                <c:pt idx="1142">
                  <c:v>41275.79305555527</c:v>
                </c:pt>
                <c:pt idx="1143">
                  <c:v>41275.79374999998</c:v>
                </c:pt>
                <c:pt idx="1144">
                  <c:v>41275.79444444444</c:v>
                </c:pt>
                <c:pt idx="1145">
                  <c:v>41275.79513888888</c:v>
                </c:pt>
                <c:pt idx="1146">
                  <c:v>41275.79583333332</c:v>
                </c:pt>
                <c:pt idx="1147">
                  <c:v>41275.79652777778</c:v>
                </c:pt>
                <c:pt idx="1148">
                  <c:v>41275.79722222222</c:v>
                </c:pt>
                <c:pt idx="1149">
                  <c:v>41275.79791666658</c:v>
                </c:pt>
                <c:pt idx="1150">
                  <c:v>41275.79861111107</c:v>
                </c:pt>
                <c:pt idx="1151">
                  <c:v>41275.79930555524</c:v>
                </c:pt>
                <c:pt idx="1152">
                  <c:v>41275.8</c:v>
                </c:pt>
                <c:pt idx="1153">
                  <c:v>41275.80069444444</c:v>
                </c:pt>
                <c:pt idx="1154">
                  <c:v>41275.80138888889</c:v>
                </c:pt>
                <c:pt idx="1155">
                  <c:v>41275.80208333334</c:v>
                </c:pt>
                <c:pt idx="1156">
                  <c:v>41275.80277777777</c:v>
                </c:pt>
                <c:pt idx="1157">
                  <c:v>41275.80347222222</c:v>
                </c:pt>
                <c:pt idx="1158">
                  <c:v>41275.80416666667</c:v>
                </c:pt>
                <c:pt idx="1159">
                  <c:v>41275.80486111111</c:v>
                </c:pt>
                <c:pt idx="1160">
                  <c:v>41275.80555555555</c:v>
                </c:pt>
                <c:pt idx="1161">
                  <c:v>41275.80625</c:v>
                </c:pt>
                <c:pt idx="1162">
                  <c:v>41275.80694444444</c:v>
                </c:pt>
                <c:pt idx="1163">
                  <c:v>41275.80763888888</c:v>
                </c:pt>
                <c:pt idx="1164">
                  <c:v>41275.80833333333</c:v>
                </c:pt>
                <c:pt idx="1165">
                  <c:v>41275.80902777778</c:v>
                </c:pt>
                <c:pt idx="1166">
                  <c:v>41275.80972222222</c:v>
                </c:pt>
                <c:pt idx="1167">
                  <c:v>41275.81041666667</c:v>
                </c:pt>
                <c:pt idx="1168">
                  <c:v>41275.81111111111</c:v>
                </c:pt>
                <c:pt idx="1169">
                  <c:v>41275.81180555555</c:v>
                </c:pt>
                <c:pt idx="1170">
                  <c:v>41275.8125</c:v>
                </c:pt>
                <c:pt idx="1171">
                  <c:v>41275.81319444444</c:v>
                </c:pt>
                <c:pt idx="1172">
                  <c:v>41275.81388888888</c:v>
                </c:pt>
                <c:pt idx="1173">
                  <c:v>41275.81458333333</c:v>
                </c:pt>
                <c:pt idx="1174">
                  <c:v>41275.81527777777</c:v>
                </c:pt>
                <c:pt idx="1175">
                  <c:v>41275.81597222222</c:v>
                </c:pt>
                <c:pt idx="1176">
                  <c:v>41275.81666666667</c:v>
                </c:pt>
                <c:pt idx="1177">
                  <c:v>41275.81736111111</c:v>
                </c:pt>
                <c:pt idx="1178">
                  <c:v>41275.81805555555</c:v>
                </c:pt>
                <c:pt idx="1179">
                  <c:v>41275.81875</c:v>
                </c:pt>
                <c:pt idx="1180">
                  <c:v>41275.81944444444</c:v>
                </c:pt>
                <c:pt idx="1181">
                  <c:v>41275.8201388889</c:v>
                </c:pt>
                <c:pt idx="1182">
                  <c:v>41275.82083333333</c:v>
                </c:pt>
                <c:pt idx="1183">
                  <c:v>41275.82152777778</c:v>
                </c:pt>
                <c:pt idx="1184">
                  <c:v>41275.82222222222</c:v>
                </c:pt>
                <c:pt idx="1185">
                  <c:v>41275.82291666666</c:v>
                </c:pt>
                <c:pt idx="1186">
                  <c:v>41275.8236111111</c:v>
                </c:pt>
                <c:pt idx="1187">
                  <c:v>41275.82430555556</c:v>
                </c:pt>
                <c:pt idx="1188">
                  <c:v>41275.825</c:v>
                </c:pt>
                <c:pt idx="1189">
                  <c:v>41275.82569444444</c:v>
                </c:pt>
                <c:pt idx="1190">
                  <c:v>41275.8263888889</c:v>
                </c:pt>
                <c:pt idx="1191">
                  <c:v>41275.82708333332</c:v>
                </c:pt>
                <c:pt idx="1192">
                  <c:v>41275.82777777778</c:v>
                </c:pt>
                <c:pt idx="1193">
                  <c:v>41275.82847222222</c:v>
                </c:pt>
                <c:pt idx="1194">
                  <c:v>41275.82916666658</c:v>
                </c:pt>
                <c:pt idx="1195">
                  <c:v>41275.82986111107</c:v>
                </c:pt>
                <c:pt idx="1196">
                  <c:v>41275.83055555555</c:v>
                </c:pt>
                <c:pt idx="1197">
                  <c:v>41275.83125</c:v>
                </c:pt>
                <c:pt idx="1198">
                  <c:v>41275.83194444444</c:v>
                </c:pt>
                <c:pt idx="1199">
                  <c:v>41275.83263888888</c:v>
                </c:pt>
                <c:pt idx="1200">
                  <c:v>41275.83333333334</c:v>
                </c:pt>
                <c:pt idx="1201">
                  <c:v>41275.83402777777</c:v>
                </c:pt>
                <c:pt idx="1202">
                  <c:v>41275.83472222222</c:v>
                </c:pt>
                <c:pt idx="1203">
                  <c:v>41275.83541666667</c:v>
                </c:pt>
                <c:pt idx="1204">
                  <c:v>41275.83611111111</c:v>
                </c:pt>
                <c:pt idx="1205">
                  <c:v>41275.83680555555</c:v>
                </c:pt>
                <c:pt idx="1206">
                  <c:v>41275.8375</c:v>
                </c:pt>
                <c:pt idx="1207">
                  <c:v>41275.83819444444</c:v>
                </c:pt>
                <c:pt idx="1208">
                  <c:v>41275.83888888888</c:v>
                </c:pt>
                <c:pt idx="1209">
                  <c:v>41275.83958333333</c:v>
                </c:pt>
                <c:pt idx="1210">
                  <c:v>41275.84027777778</c:v>
                </c:pt>
                <c:pt idx="1211">
                  <c:v>41275.84097222222</c:v>
                </c:pt>
                <c:pt idx="1212">
                  <c:v>41275.84166666667</c:v>
                </c:pt>
                <c:pt idx="1213">
                  <c:v>41275.84236111111</c:v>
                </c:pt>
                <c:pt idx="1214">
                  <c:v>41275.84305555555</c:v>
                </c:pt>
                <c:pt idx="1215">
                  <c:v>41275.84375</c:v>
                </c:pt>
                <c:pt idx="1216">
                  <c:v>41275.84444444444</c:v>
                </c:pt>
                <c:pt idx="1217">
                  <c:v>41275.84513888888</c:v>
                </c:pt>
                <c:pt idx="1218">
                  <c:v>41275.84583333333</c:v>
                </c:pt>
                <c:pt idx="1219">
                  <c:v>41275.84652777777</c:v>
                </c:pt>
                <c:pt idx="1220">
                  <c:v>41275.84722222222</c:v>
                </c:pt>
                <c:pt idx="1221">
                  <c:v>41275.84791666667</c:v>
                </c:pt>
                <c:pt idx="1222">
                  <c:v>41275.84861111111</c:v>
                </c:pt>
                <c:pt idx="1223">
                  <c:v>41275.84930555556</c:v>
                </c:pt>
                <c:pt idx="1224">
                  <c:v>41275.85</c:v>
                </c:pt>
                <c:pt idx="1225">
                  <c:v>41275.8506944445</c:v>
                </c:pt>
                <c:pt idx="1226">
                  <c:v>41275.8513888889</c:v>
                </c:pt>
                <c:pt idx="1227">
                  <c:v>41275.85208333333</c:v>
                </c:pt>
                <c:pt idx="1228">
                  <c:v>41275.85277777777</c:v>
                </c:pt>
                <c:pt idx="1229">
                  <c:v>41275.85347222222</c:v>
                </c:pt>
                <c:pt idx="1230">
                  <c:v>41275.85416666666</c:v>
                </c:pt>
                <c:pt idx="1231">
                  <c:v>41275.85486111111</c:v>
                </c:pt>
                <c:pt idx="1232">
                  <c:v>41275.85555555555</c:v>
                </c:pt>
                <c:pt idx="1233">
                  <c:v>41275.85625</c:v>
                </c:pt>
                <c:pt idx="1234">
                  <c:v>41275.8569444445</c:v>
                </c:pt>
                <c:pt idx="1235">
                  <c:v>41275.8576388889</c:v>
                </c:pt>
                <c:pt idx="1236">
                  <c:v>41275.85833333332</c:v>
                </c:pt>
                <c:pt idx="1237">
                  <c:v>41275.85902777777</c:v>
                </c:pt>
                <c:pt idx="1238">
                  <c:v>41275.85972222222</c:v>
                </c:pt>
                <c:pt idx="1239">
                  <c:v>41275.86041666667</c:v>
                </c:pt>
                <c:pt idx="1240">
                  <c:v>41275.86111111107</c:v>
                </c:pt>
                <c:pt idx="1241">
                  <c:v>41275.86180555556</c:v>
                </c:pt>
                <c:pt idx="1242">
                  <c:v>41275.8625</c:v>
                </c:pt>
                <c:pt idx="1243">
                  <c:v>41275.86319444444</c:v>
                </c:pt>
                <c:pt idx="1244">
                  <c:v>41275.86388888889</c:v>
                </c:pt>
                <c:pt idx="1245">
                  <c:v>41275.86458333334</c:v>
                </c:pt>
                <c:pt idx="1246">
                  <c:v>41275.86527777777</c:v>
                </c:pt>
                <c:pt idx="1247">
                  <c:v>41275.86597222222</c:v>
                </c:pt>
                <c:pt idx="1248">
                  <c:v>41275.86666666667</c:v>
                </c:pt>
                <c:pt idx="1249">
                  <c:v>41275.86736111098</c:v>
                </c:pt>
                <c:pt idx="1250">
                  <c:v>41275.86805555555</c:v>
                </c:pt>
                <c:pt idx="1251">
                  <c:v>41275.86875</c:v>
                </c:pt>
                <c:pt idx="1252">
                  <c:v>41275.86944444444</c:v>
                </c:pt>
                <c:pt idx="1253">
                  <c:v>41275.87013888888</c:v>
                </c:pt>
                <c:pt idx="1254">
                  <c:v>41275.87083333333</c:v>
                </c:pt>
                <c:pt idx="1255">
                  <c:v>41275.87152777778</c:v>
                </c:pt>
                <c:pt idx="1256">
                  <c:v>41275.87222222222</c:v>
                </c:pt>
                <c:pt idx="1257">
                  <c:v>41275.87291666667</c:v>
                </c:pt>
                <c:pt idx="1258">
                  <c:v>41275.87361111111</c:v>
                </c:pt>
                <c:pt idx="1259">
                  <c:v>41275.87430555555</c:v>
                </c:pt>
                <c:pt idx="1260">
                  <c:v>41275.875</c:v>
                </c:pt>
                <c:pt idx="1261">
                  <c:v>41275.87569444444</c:v>
                </c:pt>
                <c:pt idx="1262">
                  <c:v>41275.87638888888</c:v>
                </c:pt>
                <c:pt idx="1263">
                  <c:v>41275.87708333333</c:v>
                </c:pt>
                <c:pt idx="1264">
                  <c:v>41275.87777777778</c:v>
                </c:pt>
                <c:pt idx="1265">
                  <c:v>41275.87847222222</c:v>
                </c:pt>
                <c:pt idx="1266">
                  <c:v>41275.87916666667</c:v>
                </c:pt>
                <c:pt idx="1267">
                  <c:v>41275.87986111111</c:v>
                </c:pt>
                <c:pt idx="1268">
                  <c:v>41275.88055555555</c:v>
                </c:pt>
                <c:pt idx="1269">
                  <c:v>41275.88125</c:v>
                </c:pt>
                <c:pt idx="1270">
                  <c:v>41275.88194444444</c:v>
                </c:pt>
                <c:pt idx="1271">
                  <c:v>41275.8826388889</c:v>
                </c:pt>
                <c:pt idx="1272">
                  <c:v>41275.88333333333</c:v>
                </c:pt>
                <c:pt idx="1273">
                  <c:v>41275.88402777777</c:v>
                </c:pt>
                <c:pt idx="1274">
                  <c:v>41275.88472222222</c:v>
                </c:pt>
                <c:pt idx="1275">
                  <c:v>41275.88541666666</c:v>
                </c:pt>
                <c:pt idx="1276">
                  <c:v>41275.88611111111</c:v>
                </c:pt>
                <c:pt idx="1277">
                  <c:v>41275.88680555555</c:v>
                </c:pt>
                <c:pt idx="1278">
                  <c:v>41275.8875</c:v>
                </c:pt>
                <c:pt idx="1279">
                  <c:v>41275.8881944445</c:v>
                </c:pt>
                <c:pt idx="1280">
                  <c:v>41275.8888888889</c:v>
                </c:pt>
                <c:pt idx="1281">
                  <c:v>41275.88958333333</c:v>
                </c:pt>
                <c:pt idx="1282">
                  <c:v>41275.89027777777</c:v>
                </c:pt>
                <c:pt idx="1283">
                  <c:v>41275.89097222222</c:v>
                </c:pt>
                <c:pt idx="1284">
                  <c:v>41275.89166666658</c:v>
                </c:pt>
                <c:pt idx="1285">
                  <c:v>41275.89236111107</c:v>
                </c:pt>
                <c:pt idx="1286">
                  <c:v>41275.89305555556</c:v>
                </c:pt>
                <c:pt idx="1287">
                  <c:v>41275.89375</c:v>
                </c:pt>
                <c:pt idx="1288">
                  <c:v>41275.89444444444</c:v>
                </c:pt>
                <c:pt idx="1289">
                  <c:v>41275.89513888889</c:v>
                </c:pt>
                <c:pt idx="1290">
                  <c:v>41275.89583333334</c:v>
                </c:pt>
                <c:pt idx="1291">
                  <c:v>41275.89652777777</c:v>
                </c:pt>
                <c:pt idx="1292">
                  <c:v>41275.89722222222</c:v>
                </c:pt>
                <c:pt idx="1293">
                  <c:v>41275.89791666667</c:v>
                </c:pt>
                <c:pt idx="1294">
                  <c:v>41275.89861111111</c:v>
                </c:pt>
                <c:pt idx="1295">
                  <c:v>41275.89930555555</c:v>
                </c:pt>
                <c:pt idx="1296">
                  <c:v>41275.9</c:v>
                </c:pt>
                <c:pt idx="1297">
                  <c:v>41275.90069444444</c:v>
                </c:pt>
                <c:pt idx="1298">
                  <c:v>41275.90138888889</c:v>
                </c:pt>
                <c:pt idx="1299">
                  <c:v>41275.90208333333</c:v>
                </c:pt>
                <c:pt idx="1300">
                  <c:v>41275.90277777778</c:v>
                </c:pt>
                <c:pt idx="1301">
                  <c:v>41275.90347222222</c:v>
                </c:pt>
                <c:pt idx="1302">
                  <c:v>41275.90416666667</c:v>
                </c:pt>
                <c:pt idx="1303">
                  <c:v>41275.90486111111</c:v>
                </c:pt>
                <c:pt idx="1304">
                  <c:v>41275.90555555555</c:v>
                </c:pt>
                <c:pt idx="1305">
                  <c:v>41275.90625</c:v>
                </c:pt>
                <c:pt idx="1306">
                  <c:v>41275.90694444444</c:v>
                </c:pt>
                <c:pt idx="1307">
                  <c:v>41275.90763888888</c:v>
                </c:pt>
                <c:pt idx="1308">
                  <c:v>41275.90833333333</c:v>
                </c:pt>
                <c:pt idx="1309">
                  <c:v>41275.90902777778</c:v>
                </c:pt>
                <c:pt idx="1310">
                  <c:v>41275.90972222222</c:v>
                </c:pt>
                <c:pt idx="1311">
                  <c:v>41275.91041666667</c:v>
                </c:pt>
                <c:pt idx="1312">
                  <c:v>41275.91111111111</c:v>
                </c:pt>
                <c:pt idx="1313">
                  <c:v>41275.91180555556</c:v>
                </c:pt>
                <c:pt idx="1314">
                  <c:v>41275.9125</c:v>
                </c:pt>
                <c:pt idx="1315">
                  <c:v>41275.91319444444</c:v>
                </c:pt>
                <c:pt idx="1316">
                  <c:v>41275.9138888889</c:v>
                </c:pt>
                <c:pt idx="1317">
                  <c:v>41275.91458333333</c:v>
                </c:pt>
                <c:pt idx="1318">
                  <c:v>41275.91527777777</c:v>
                </c:pt>
                <c:pt idx="1319">
                  <c:v>41275.91597222222</c:v>
                </c:pt>
                <c:pt idx="1320">
                  <c:v>41275.91666666666</c:v>
                </c:pt>
                <c:pt idx="1321">
                  <c:v>41275.9173611111</c:v>
                </c:pt>
                <c:pt idx="1322">
                  <c:v>41275.91805555555</c:v>
                </c:pt>
                <c:pt idx="1323">
                  <c:v>41275.91875</c:v>
                </c:pt>
                <c:pt idx="1324">
                  <c:v>41275.91944444444</c:v>
                </c:pt>
                <c:pt idx="1325">
                  <c:v>41275.9201388889</c:v>
                </c:pt>
                <c:pt idx="1326">
                  <c:v>41275.92083333333</c:v>
                </c:pt>
                <c:pt idx="1327">
                  <c:v>41275.92152777778</c:v>
                </c:pt>
                <c:pt idx="1328">
                  <c:v>41275.92222222222</c:v>
                </c:pt>
                <c:pt idx="1329">
                  <c:v>41275.92291666667</c:v>
                </c:pt>
                <c:pt idx="1330">
                  <c:v>41275.92361111107</c:v>
                </c:pt>
                <c:pt idx="1331">
                  <c:v>41275.92430555556</c:v>
                </c:pt>
                <c:pt idx="1332">
                  <c:v>41275.925</c:v>
                </c:pt>
                <c:pt idx="1333">
                  <c:v>41275.92569444444</c:v>
                </c:pt>
                <c:pt idx="1334">
                  <c:v>41275.92638888889</c:v>
                </c:pt>
                <c:pt idx="1335">
                  <c:v>41275.92708333318</c:v>
                </c:pt>
                <c:pt idx="1336">
                  <c:v>41275.92777777778</c:v>
                </c:pt>
                <c:pt idx="1337">
                  <c:v>41275.92847222222</c:v>
                </c:pt>
                <c:pt idx="1338">
                  <c:v>41275.92916666657</c:v>
                </c:pt>
                <c:pt idx="1339">
                  <c:v>41275.92986111098</c:v>
                </c:pt>
                <c:pt idx="1340">
                  <c:v>41275.93055555555</c:v>
                </c:pt>
                <c:pt idx="1341">
                  <c:v>41275.93125</c:v>
                </c:pt>
                <c:pt idx="1342">
                  <c:v>41275.93194444444</c:v>
                </c:pt>
                <c:pt idx="1343">
                  <c:v>41275.93263888888</c:v>
                </c:pt>
                <c:pt idx="1344">
                  <c:v>41275.93333333333</c:v>
                </c:pt>
                <c:pt idx="1345">
                  <c:v>41275.93402777778</c:v>
                </c:pt>
                <c:pt idx="1346">
                  <c:v>41275.93472222222</c:v>
                </c:pt>
                <c:pt idx="1347">
                  <c:v>41275.93541666667</c:v>
                </c:pt>
                <c:pt idx="1348">
                  <c:v>41275.93611111111</c:v>
                </c:pt>
                <c:pt idx="1349">
                  <c:v>41275.93680555555</c:v>
                </c:pt>
                <c:pt idx="1350">
                  <c:v>41275.9375</c:v>
                </c:pt>
                <c:pt idx="1351">
                  <c:v>41275.93819444444</c:v>
                </c:pt>
                <c:pt idx="1352">
                  <c:v>41275.93888888888</c:v>
                </c:pt>
                <c:pt idx="1353">
                  <c:v>41275.93958333333</c:v>
                </c:pt>
                <c:pt idx="1354">
                  <c:v>41275.94027777777</c:v>
                </c:pt>
                <c:pt idx="1355">
                  <c:v>41275.94097222222</c:v>
                </c:pt>
                <c:pt idx="1356">
                  <c:v>41275.94166666667</c:v>
                </c:pt>
                <c:pt idx="1357">
                  <c:v>41275.94236111111</c:v>
                </c:pt>
                <c:pt idx="1358">
                  <c:v>41275.94305555556</c:v>
                </c:pt>
                <c:pt idx="1359">
                  <c:v>41275.94375</c:v>
                </c:pt>
                <c:pt idx="1360">
                  <c:v>41275.94444444444</c:v>
                </c:pt>
                <c:pt idx="1361">
                  <c:v>41275.9451388889</c:v>
                </c:pt>
                <c:pt idx="1362">
                  <c:v>41275.94583333333</c:v>
                </c:pt>
                <c:pt idx="1363">
                  <c:v>41275.94652777777</c:v>
                </c:pt>
                <c:pt idx="1364">
                  <c:v>41275.94722222222</c:v>
                </c:pt>
                <c:pt idx="1365">
                  <c:v>41275.94791666666</c:v>
                </c:pt>
                <c:pt idx="1366">
                  <c:v>41275.94861111111</c:v>
                </c:pt>
                <c:pt idx="1367">
                  <c:v>41275.94930555556</c:v>
                </c:pt>
                <c:pt idx="1368">
                  <c:v>41275.95</c:v>
                </c:pt>
                <c:pt idx="1369">
                  <c:v>41275.9506944445</c:v>
                </c:pt>
                <c:pt idx="1370">
                  <c:v>41275.9513888889</c:v>
                </c:pt>
                <c:pt idx="1371">
                  <c:v>41275.95208333333</c:v>
                </c:pt>
                <c:pt idx="1372">
                  <c:v>41275.95277777777</c:v>
                </c:pt>
                <c:pt idx="1373">
                  <c:v>41275.95347222222</c:v>
                </c:pt>
                <c:pt idx="1374">
                  <c:v>41275.95416666667</c:v>
                </c:pt>
                <c:pt idx="1375">
                  <c:v>41275.95486111111</c:v>
                </c:pt>
                <c:pt idx="1376">
                  <c:v>41275.95555555555</c:v>
                </c:pt>
                <c:pt idx="1377">
                  <c:v>41275.95625</c:v>
                </c:pt>
                <c:pt idx="1378">
                  <c:v>41275.95694444444</c:v>
                </c:pt>
                <c:pt idx="1379">
                  <c:v>41275.95763888888</c:v>
                </c:pt>
                <c:pt idx="1380">
                  <c:v>41275.95833333333</c:v>
                </c:pt>
                <c:pt idx="1381">
                  <c:v>41275.95902777777</c:v>
                </c:pt>
                <c:pt idx="1382">
                  <c:v>41275.95972222222</c:v>
                </c:pt>
                <c:pt idx="1383">
                  <c:v>41275.96041666667</c:v>
                </c:pt>
                <c:pt idx="1384">
                  <c:v>41275.96111111098</c:v>
                </c:pt>
                <c:pt idx="1385">
                  <c:v>41275.96180555555</c:v>
                </c:pt>
                <c:pt idx="1386">
                  <c:v>41275.9625</c:v>
                </c:pt>
                <c:pt idx="1387">
                  <c:v>41275.96319444444</c:v>
                </c:pt>
                <c:pt idx="1388">
                  <c:v>41275.96388888889</c:v>
                </c:pt>
                <c:pt idx="1389">
                  <c:v>41275.96458333333</c:v>
                </c:pt>
                <c:pt idx="1390">
                  <c:v>41275.96527777778</c:v>
                </c:pt>
                <c:pt idx="1391">
                  <c:v>41275.96597222222</c:v>
                </c:pt>
                <c:pt idx="1392">
                  <c:v>41275.96666666667</c:v>
                </c:pt>
                <c:pt idx="1393">
                  <c:v>41275.96736111098</c:v>
                </c:pt>
                <c:pt idx="1394">
                  <c:v>41275.96805555555</c:v>
                </c:pt>
                <c:pt idx="1395">
                  <c:v>41275.96875</c:v>
                </c:pt>
                <c:pt idx="1396">
                  <c:v>41275.96944444445</c:v>
                </c:pt>
                <c:pt idx="1397">
                  <c:v>41275.97013888888</c:v>
                </c:pt>
                <c:pt idx="1398">
                  <c:v>41275.97083333333</c:v>
                </c:pt>
                <c:pt idx="1399">
                  <c:v>41275.97152777778</c:v>
                </c:pt>
                <c:pt idx="1400">
                  <c:v>41275.97222222222</c:v>
                </c:pt>
                <c:pt idx="1401">
                  <c:v>41275.97291666667</c:v>
                </c:pt>
                <c:pt idx="1402">
                  <c:v>41275.97361111111</c:v>
                </c:pt>
                <c:pt idx="1403">
                  <c:v>41275.97430555556</c:v>
                </c:pt>
                <c:pt idx="1404">
                  <c:v>41275.975</c:v>
                </c:pt>
                <c:pt idx="1405">
                  <c:v>41275.97569444444</c:v>
                </c:pt>
                <c:pt idx="1406">
                  <c:v>41275.9763888889</c:v>
                </c:pt>
                <c:pt idx="1407">
                  <c:v>41275.97708333332</c:v>
                </c:pt>
                <c:pt idx="1408">
                  <c:v>41275.97777777778</c:v>
                </c:pt>
                <c:pt idx="1409">
                  <c:v>41275.97847222222</c:v>
                </c:pt>
                <c:pt idx="1410">
                  <c:v>41275.97916666658</c:v>
                </c:pt>
                <c:pt idx="1411">
                  <c:v>41275.9798611111</c:v>
                </c:pt>
                <c:pt idx="1412">
                  <c:v>41275.98055555555</c:v>
                </c:pt>
                <c:pt idx="1413">
                  <c:v>41275.98125</c:v>
                </c:pt>
                <c:pt idx="1414">
                  <c:v>41275.98194444444</c:v>
                </c:pt>
                <c:pt idx="1415">
                  <c:v>41275.9826388889</c:v>
                </c:pt>
                <c:pt idx="1416">
                  <c:v>41275.98333333333</c:v>
                </c:pt>
                <c:pt idx="1417">
                  <c:v>41275.98402777777</c:v>
                </c:pt>
                <c:pt idx="1418">
                  <c:v>41275.98472222222</c:v>
                </c:pt>
                <c:pt idx="1419">
                  <c:v>41275.98541666667</c:v>
                </c:pt>
                <c:pt idx="1420">
                  <c:v>41275.98611111111</c:v>
                </c:pt>
                <c:pt idx="1421">
                  <c:v>41275.98680555555</c:v>
                </c:pt>
                <c:pt idx="1422">
                  <c:v>41275.9875</c:v>
                </c:pt>
                <c:pt idx="1423">
                  <c:v>41275.98819444444</c:v>
                </c:pt>
                <c:pt idx="1424">
                  <c:v>41275.98888888888</c:v>
                </c:pt>
                <c:pt idx="1425">
                  <c:v>41275.98958333334</c:v>
                </c:pt>
                <c:pt idx="1426">
                  <c:v>41275.99027777777</c:v>
                </c:pt>
                <c:pt idx="1427">
                  <c:v>41275.99097222222</c:v>
                </c:pt>
                <c:pt idx="1428">
                  <c:v>41275.99166666657</c:v>
                </c:pt>
                <c:pt idx="1429">
                  <c:v>41275.99236111098</c:v>
                </c:pt>
                <c:pt idx="1430">
                  <c:v>41275.99305555555</c:v>
                </c:pt>
                <c:pt idx="1431">
                  <c:v>41275.99374999999</c:v>
                </c:pt>
                <c:pt idx="1432">
                  <c:v>41275.99444444444</c:v>
                </c:pt>
                <c:pt idx="1433">
                  <c:v>41275.99513888889</c:v>
                </c:pt>
                <c:pt idx="1434">
                  <c:v>41275.99583333333</c:v>
                </c:pt>
                <c:pt idx="1435">
                  <c:v>41275.99652777778</c:v>
                </c:pt>
                <c:pt idx="1436">
                  <c:v>41275.99722222222</c:v>
                </c:pt>
                <c:pt idx="1437">
                  <c:v>41275.99791666667</c:v>
                </c:pt>
                <c:pt idx="1438">
                  <c:v>41275.99861111111</c:v>
                </c:pt>
                <c:pt idx="1439">
                  <c:v>41275.99930555555</c:v>
                </c:pt>
                <c:pt idx="1440">
                  <c:v>41276.0</c:v>
                </c:pt>
                <c:pt idx="1441">
                  <c:v>41276.00069444444</c:v>
                </c:pt>
                <c:pt idx="1442">
                  <c:v>41276.00138888889</c:v>
                </c:pt>
                <c:pt idx="1443">
                  <c:v>41276.00208333333</c:v>
                </c:pt>
                <c:pt idx="1444">
                  <c:v>41276.00277777778</c:v>
                </c:pt>
                <c:pt idx="1445">
                  <c:v>41276.00347222222</c:v>
                </c:pt>
                <c:pt idx="1446">
                  <c:v>41276.00416666667</c:v>
                </c:pt>
                <c:pt idx="1447">
                  <c:v>41276.00486111111</c:v>
                </c:pt>
                <c:pt idx="1448">
                  <c:v>41276.00555555556</c:v>
                </c:pt>
                <c:pt idx="1449">
                  <c:v>41276.00625</c:v>
                </c:pt>
                <c:pt idx="1450">
                  <c:v>41276.00694444444</c:v>
                </c:pt>
                <c:pt idx="1451">
                  <c:v>41276.0076388889</c:v>
                </c:pt>
                <c:pt idx="1452">
                  <c:v>41276.00833333333</c:v>
                </c:pt>
                <c:pt idx="1453">
                  <c:v>41276.00902777778</c:v>
                </c:pt>
                <c:pt idx="1454">
                  <c:v>41276.00972222222</c:v>
                </c:pt>
                <c:pt idx="1455">
                  <c:v>41276.01041666666</c:v>
                </c:pt>
                <c:pt idx="1456">
                  <c:v>41276.0111111111</c:v>
                </c:pt>
                <c:pt idx="1457">
                  <c:v>41276.01180555556</c:v>
                </c:pt>
                <c:pt idx="1458">
                  <c:v>41276.0125</c:v>
                </c:pt>
                <c:pt idx="1459">
                  <c:v>41276.01319444444</c:v>
                </c:pt>
                <c:pt idx="1460">
                  <c:v>41276.0138888889</c:v>
                </c:pt>
                <c:pt idx="1461">
                  <c:v>41276.01458333333</c:v>
                </c:pt>
                <c:pt idx="1462">
                  <c:v>41276.01527777777</c:v>
                </c:pt>
                <c:pt idx="1463">
                  <c:v>41276.01597222222</c:v>
                </c:pt>
                <c:pt idx="1464">
                  <c:v>41276.01666666667</c:v>
                </c:pt>
                <c:pt idx="1465">
                  <c:v>41276.01736111107</c:v>
                </c:pt>
                <c:pt idx="1466">
                  <c:v>41276.01805555555</c:v>
                </c:pt>
                <c:pt idx="1467">
                  <c:v>41276.01875</c:v>
                </c:pt>
                <c:pt idx="1468">
                  <c:v>41276.01944444444</c:v>
                </c:pt>
                <c:pt idx="1469">
                  <c:v>41276.02013888889</c:v>
                </c:pt>
                <c:pt idx="1470">
                  <c:v>41276.02083333334</c:v>
                </c:pt>
                <c:pt idx="1471">
                  <c:v>41276.02152777778</c:v>
                </c:pt>
                <c:pt idx="1472">
                  <c:v>41276.02222222222</c:v>
                </c:pt>
                <c:pt idx="1473">
                  <c:v>41276.02291666667</c:v>
                </c:pt>
                <c:pt idx="1474">
                  <c:v>41276.02361111098</c:v>
                </c:pt>
                <c:pt idx="1475">
                  <c:v>41276.02430555555</c:v>
                </c:pt>
                <c:pt idx="1476">
                  <c:v>41276.025</c:v>
                </c:pt>
                <c:pt idx="1477">
                  <c:v>41276.02569444444</c:v>
                </c:pt>
                <c:pt idx="1478">
                  <c:v>41276.02638888889</c:v>
                </c:pt>
                <c:pt idx="1479">
                  <c:v>41276.02708333317</c:v>
                </c:pt>
                <c:pt idx="1480">
                  <c:v>41276.02777777777</c:v>
                </c:pt>
                <c:pt idx="1481">
                  <c:v>41276.02847222222</c:v>
                </c:pt>
                <c:pt idx="1482">
                  <c:v>41276.02916666657</c:v>
                </c:pt>
                <c:pt idx="1483">
                  <c:v>41276.02986111098</c:v>
                </c:pt>
                <c:pt idx="1484">
                  <c:v>41276.03055555555</c:v>
                </c:pt>
                <c:pt idx="1485">
                  <c:v>41276.03125</c:v>
                </c:pt>
                <c:pt idx="1486">
                  <c:v>41276.03194444445</c:v>
                </c:pt>
                <c:pt idx="1487">
                  <c:v>41276.03263888888</c:v>
                </c:pt>
                <c:pt idx="1488">
                  <c:v>41276.03333333333</c:v>
                </c:pt>
                <c:pt idx="1489">
                  <c:v>41276.03402777778</c:v>
                </c:pt>
                <c:pt idx="1490">
                  <c:v>41276.03472222222</c:v>
                </c:pt>
                <c:pt idx="1491">
                  <c:v>41276.03541666667</c:v>
                </c:pt>
                <c:pt idx="1492">
                  <c:v>41276.03611111111</c:v>
                </c:pt>
                <c:pt idx="1493">
                  <c:v>41276.03680555556</c:v>
                </c:pt>
                <c:pt idx="1494">
                  <c:v>41276.0375</c:v>
                </c:pt>
                <c:pt idx="1495">
                  <c:v>41276.03819444444</c:v>
                </c:pt>
                <c:pt idx="1496">
                  <c:v>41276.0388888889</c:v>
                </c:pt>
                <c:pt idx="1497">
                  <c:v>41276.03958333332</c:v>
                </c:pt>
                <c:pt idx="1498">
                  <c:v>41276.04027777777</c:v>
                </c:pt>
                <c:pt idx="1499">
                  <c:v>41276.04097222222</c:v>
                </c:pt>
                <c:pt idx="1500">
                  <c:v>41276.04166666658</c:v>
                </c:pt>
                <c:pt idx="1501">
                  <c:v>41276.0423611111</c:v>
                </c:pt>
                <c:pt idx="1502">
                  <c:v>41276.04305555556</c:v>
                </c:pt>
                <c:pt idx="1503">
                  <c:v>41276.04375</c:v>
                </c:pt>
                <c:pt idx="1504">
                  <c:v>41276.04444444444</c:v>
                </c:pt>
                <c:pt idx="1505">
                  <c:v>41276.0451388889</c:v>
                </c:pt>
                <c:pt idx="1506">
                  <c:v>41276.04583333333</c:v>
                </c:pt>
                <c:pt idx="1507">
                  <c:v>41276.04652777777</c:v>
                </c:pt>
                <c:pt idx="1508">
                  <c:v>41276.04722222222</c:v>
                </c:pt>
                <c:pt idx="1509">
                  <c:v>41276.04791666667</c:v>
                </c:pt>
                <c:pt idx="1510">
                  <c:v>41276.04861111111</c:v>
                </c:pt>
                <c:pt idx="1511">
                  <c:v>41276.04930555556</c:v>
                </c:pt>
                <c:pt idx="1512">
                  <c:v>41276.05</c:v>
                </c:pt>
                <c:pt idx="1513">
                  <c:v>41276.05069444444</c:v>
                </c:pt>
                <c:pt idx="1514">
                  <c:v>41276.05138888889</c:v>
                </c:pt>
                <c:pt idx="1515">
                  <c:v>41276.05208333334</c:v>
                </c:pt>
                <c:pt idx="1516">
                  <c:v>41276.05277777777</c:v>
                </c:pt>
                <c:pt idx="1517">
                  <c:v>41276.05347222222</c:v>
                </c:pt>
                <c:pt idx="1518">
                  <c:v>41276.05416666667</c:v>
                </c:pt>
                <c:pt idx="1519">
                  <c:v>41276.05486111111</c:v>
                </c:pt>
                <c:pt idx="1520">
                  <c:v>41276.05555555555</c:v>
                </c:pt>
                <c:pt idx="1521">
                  <c:v>41276.05625</c:v>
                </c:pt>
                <c:pt idx="1522">
                  <c:v>41276.05694444444</c:v>
                </c:pt>
                <c:pt idx="1523">
                  <c:v>41276.05763888888</c:v>
                </c:pt>
                <c:pt idx="1524">
                  <c:v>41276.05833333333</c:v>
                </c:pt>
                <c:pt idx="1525">
                  <c:v>41276.05902777778</c:v>
                </c:pt>
                <c:pt idx="1526">
                  <c:v>41276.05972222222</c:v>
                </c:pt>
                <c:pt idx="1527">
                  <c:v>41276.06041666667</c:v>
                </c:pt>
                <c:pt idx="1528">
                  <c:v>41276.06111111098</c:v>
                </c:pt>
                <c:pt idx="1529">
                  <c:v>41276.06180555555</c:v>
                </c:pt>
                <c:pt idx="1530">
                  <c:v>41276.0625</c:v>
                </c:pt>
                <c:pt idx="1531">
                  <c:v>41276.06319444445</c:v>
                </c:pt>
                <c:pt idx="1532">
                  <c:v>41276.06388888889</c:v>
                </c:pt>
                <c:pt idx="1533">
                  <c:v>41276.06458333333</c:v>
                </c:pt>
                <c:pt idx="1534">
                  <c:v>41276.06527777778</c:v>
                </c:pt>
                <c:pt idx="1535">
                  <c:v>41276.06597222222</c:v>
                </c:pt>
                <c:pt idx="1536">
                  <c:v>41276.06666666667</c:v>
                </c:pt>
                <c:pt idx="1537">
                  <c:v>41276.06736111097</c:v>
                </c:pt>
                <c:pt idx="1538">
                  <c:v>41276.06805555556</c:v>
                </c:pt>
                <c:pt idx="1539">
                  <c:v>41276.06875</c:v>
                </c:pt>
                <c:pt idx="1540">
                  <c:v>41276.06944444445</c:v>
                </c:pt>
                <c:pt idx="1541">
                  <c:v>41276.0701388889</c:v>
                </c:pt>
                <c:pt idx="1542">
                  <c:v>41276.07083333333</c:v>
                </c:pt>
                <c:pt idx="1543">
                  <c:v>41276.07152777778</c:v>
                </c:pt>
                <c:pt idx="1544">
                  <c:v>41276.07222222222</c:v>
                </c:pt>
                <c:pt idx="1545">
                  <c:v>41276.07291666666</c:v>
                </c:pt>
                <c:pt idx="1546">
                  <c:v>41276.0736111111</c:v>
                </c:pt>
                <c:pt idx="1547">
                  <c:v>41276.07430555556</c:v>
                </c:pt>
                <c:pt idx="1548">
                  <c:v>41276.075</c:v>
                </c:pt>
                <c:pt idx="1549">
                  <c:v>41276.07569444444</c:v>
                </c:pt>
                <c:pt idx="1550">
                  <c:v>41276.0763888889</c:v>
                </c:pt>
                <c:pt idx="1551">
                  <c:v>41276.07708333332</c:v>
                </c:pt>
                <c:pt idx="1552">
                  <c:v>41276.07777777778</c:v>
                </c:pt>
                <c:pt idx="1553">
                  <c:v>41276.07847222222</c:v>
                </c:pt>
                <c:pt idx="1554">
                  <c:v>41276.07916666658</c:v>
                </c:pt>
                <c:pt idx="1555">
                  <c:v>41276.07986111107</c:v>
                </c:pt>
                <c:pt idx="1556">
                  <c:v>41276.08055555555</c:v>
                </c:pt>
                <c:pt idx="1557">
                  <c:v>41276.08125</c:v>
                </c:pt>
                <c:pt idx="1558">
                  <c:v>41276.08194444444</c:v>
                </c:pt>
                <c:pt idx="1559">
                  <c:v>41276.08263888888</c:v>
                </c:pt>
                <c:pt idx="1560">
                  <c:v>41276.08333333334</c:v>
                </c:pt>
                <c:pt idx="1561">
                  <c:v>41276.08402777777</c:v>
                </c:pt>
                <c:pt idx="1562">
                  <c:v>41276.08472222222</c:v>
                </c:pt>
                <c:pt idx="1563">
                  <c:v>41276.08541666667</c:v>
                </c:pt>
                <c:pt idx="1564">
                  <c:v>41276.08611111111</c:v>
                </c:pt>
                <c:pt idx="1565">
                  <c:v>41276.08680555555</c:v>
                </c:pt>
                <c:pt idx="1566">
                  <c:v>41276.0875</c:v>
                </c:pt>
                <c:pt idx="1567">
                  <c:v>41276.08819444444</c:v>
                </c:pt>
                <c:pt idx="1568">
                  <c:v>41276.08888888888</c:v>
                </c:pt>
                <c:pt idx="1569">
                  <c:v>41276.08958333333</c:v>
                </c:pt>
                <c:pt idx="1570">
                  <c:v>41276.09027777778</c:v>
                </c:pt>
                <c:pt idx="1571">
                  <c:v>41276.09097222222</c:v>
                </c:pt>
                <c:pt idx="1572">
                  <c:v>41276.09166666657</c:v>
                </c:pt>
                <c:pt idx="1573">
                  <c:v>41276.09236111098</c:v>
                </c:pt>
                <c:pt idx="1574">
                  <c:v>41276.09305555555</c:v>
                </c:pt>
                <c:pt idx="1575">
                  <c:v>41276.09374999999</c:v>
                </c:pt>
                <c:pt idx="1576">
                  <c:v>41276.09444444445</c:v>
                </c:pt>
                <c:pt idx="1577">
                  <c:v>41276.09513888889</c:v>
                </c:pt>
                <c:pt idx="1578">
                  <c:v>41276.09583333333</c:v>
                </c:pt>
                <c:pt idx="1579">
                  <c:v>41276.09652777778</c:v>
                </c:pt>
                <c:pt idx="1580">
                  <c:v>41276.09722222222</c:v>
                </c:pt>
                <c:pt idx="1581">
                  <c:v>41276.09791666667</c:v>
                </c:pt>
                <c:pt idx="1582">
                  <c:v>41276.09861111111</c:v>
                </c:pt>
                <c:pt idx="1583">
                  <c:v>41276.09930555552</c:v>
                </c:pt>
                <c:pt idx="1584">
                  <c:v>41276.1</c:v>
                </c:pt>
                <c:pt idx="1585">
                  <c:v>41276.10069444444</c:v>
                </c:pt>
                <c:pt idx="1586">
                  <c:v>41276.10138888888</c:v>
                </c:pt>
                <c:pt idx="1587">
                  <c:v>41276.10208333332</c:v>
                </c:pt>
                <c:pt idx="1588">
                  <c:v>41276.10277777778</c:v>
                </c:pt>
                <c:pt idx="1589">
                  <c:v>41276.10347222222</c:v>
                </c:pt>
                <c:pt idx="1590">
                  <c:v>41276.10416666658</c:v>
                </c:pt>
                <c:pt idx="1591">
                  <c:v>41276.1048611111</c:v>
                </c:pt>
                <c:pt idx="1592">
                  <c:v>41276.10555555556</c:v>
                </c:pt>
                <c:pt idx="1593">
                  <c:v>41276.10625</c:v>
                </c:pt>
                <c:pt idx="1594">
                  <c:v>41276.10694444444</c:v>
                </c:pt>
                <c:pt idx="1595">
                  <c:v>41276.1076388889</c:v>
                </c:pt>
                <c:pt idx="1596">
                  <c:v>41276.10833333333</c:v>
                </c:pt>
                <c:pt idx="1597">
                  <c:v>41276.10902777778</c:v>
                </c:pt>
                <c:pt idx="1598">
                  <c:v>41276.10972222222</c:v>
                </c:pt>
                <c:pt idx="1599">
                  <c:v>41276.11041666667</c:v>
                </c:pt>
                <c:pt idx="1600">
                  <c:v>41276.11111111107</c:v>
                </c:pt>
                <c:pt idx="1601">
                  <c:v>41276.11180555556</c:v>
                </c:pt>
                <c:pt idx="1602">
                  <c:v>41276.1125</c:v>
                </c:pt>
                <c:pt idx="1603">
                  <c:v>41276.11319444444</c:v>
                </c:pt>
                <c:pt idx="1604">
                  <c:v>41276.11388888889</c:v>
                </c:pt>
                <c:pt idx="1605">
                  <c:v>41276.11458333334</c:v>
                </c:pt>
                <c:pt idx="1606">
                  <c:v>41276.11527777777</c:v>
                </c:pt>
                <c:pt idx="1607">
                  <c:v>41276.11597222222</c:v>
                </c:pt>
                <c:pt idx="1608">
                  <c:v>41276.11666666667</c:v>
                </c:pt>
                <c:pt idx="1609">
                  <c:v>41276.11736111098</c:v>
                </c:pt>
                <c:pt idx="1610">
                  <c:v>41276.11805555555</c:v>
                </c:pt>
                <c:pt idx="1611">
                  <c:v>41276.11875</c:v>
                </c:pt>
                <c:pt idx="1612">
                  <c:v>41276.11944444444</c:v>
                </c:pt>
                <c:pt idx="1613">
                  <c:v>41276.12013888889</c:v>
                </c:pt>
                <c:pt idx="1614">
                  <c:v>41276.12083333333</c:v>
                </c:pt>
                <c:pt idx="1615">
                  <c:v>41276.12152777777</c:v>
                </c:pt>
                <c:pt idx="1616">
                  <c:v>41276.12222222222</c:v>
                </c:pt>
                <c:pt idx="1617">
                  <c:v>41276.12291666667</c:v>
                </c:pt>
                <c:pt idx="1618">
                  <c:v>41276.12361111098</c:v>
                </c:pt>
                <c:pt idx="1619">
                  <c:v>41276.12430555555</c:v>
                </c:pt>
                <c:pt idx="1620">
                  <c:v>41276.125</c:v>
                </c:pt>
                <c:pt idx="1621">
                  <c:v>41276.12569444445</c:v>
                </c:pt>
                <c:pt idx="1622">
                  <c:v>41276.12638888889</c:v>
                </c:pt>
                <c:pt idx="1623">
                  <c:v>41276.12708333317</c:v>
                </c:pt>
                <c:pt idx="1624">
                  <c:v>41276.12777777777</c:v>
                </c:pt>
                <c:pt idx="1625">
                  <c:v>41276.12847222222</c:v>
                </c:pt>
                <c:pt idx="1626">
                  <c:v>41276.12916666636</c:v>
                </c:pt>
                <c:pt idx="1627">
                  <c:v>41276.12986111097</c:v>
                </c:pt>
                <c:pt idx="1628">
                  <c:v>41276.13055555556</c:v>
                </c:pt>
                <c:pt idx="1629">
                  <c:v>41276.13125</c:v>
                </c:pt>
                <c:pt idx="1630">
                  <c:v>41276.13194444445</c:v>
                </c:pt>
                <c:pt idx="1631">
                  <c:v>41276.1326388889</c:v>
                </c:pt>
                <c:pt idx="1632">
                  <c:v>41276.13333333332</c:v>
                </c:pt>
                <c:pt idx="1633">
                  <c:v>41276.13402777778</c:v>
                </c:pt>
                <c:pt idx="1634">
                  <c:v>41276.13472222222</c:v>
                </c:pt>
                <c:pt idx="1635">
                  <c:v>41276.13541666658</c:v>
                </c:pt>
                <c:pt idx="1636">
                  <c:v>41276.1361111111</c:v>
                </c:pt>
                <c:pt idx="1637">
                  <c:v>41276.13680555556</c:v>
                </c:pt>
                <c:pt idx="1638">
                  <c:v>41276.1375</c:v>
                </c:pt>
                <c:pt idx="1639">
                  <c:v>41276.13819444444</c:v>
                </c:pt>
                <c:pt idx="1640">
                  <c:v>41276.1388888889</c:v>
                </c:pt>
                <c:pt idx="1641">
                  <c:v>41276.13958333332</c:v>
                </c:pt>
                <c:pt idx="1642">
                  <c:v>41276.14027777777</c:v>
                </c:pt>
                <c:pt idx="1643">
                  <c:v>41276.14097222222</c:v>
                </c:pt>
                <c:pt idx="1644">
                  <c:v>41276.14166666658</c:v>
                </c:pt>
                <c:pt idx="1645">
                  <c:v>41276.14236111107</c:v>
                </c:pt>
                <c:pt idx="1646">
                  <c:v>41276.14305555556</c:v>
                </c:pt>
                <c:pt idx="1647">
                  <c:v>41276.14375</c:v>
                </c:pt>
                <c:pt idx="1648">
                  <c:v>41276.14444444444</c:v>
                </c:pt>
                <c:pt idx="1649">
                  <c:v>41276.14513888889</c:v>
                </c:pt>
                <c:pt idx="1650">
                  <c:v>41276.14583333334</c:v>
                </c:pt>
                <c:pt idx="1651">
                  <c:v>41276.14652777777</c:v>
                </c:pt>
                <c:pt idx="1652">
                  <c:v>41276.14722222222</c:v>
                </c:pt>
                <c:pt idx="1653">
                  <c:v>41276.14791666667</c:v>
                </c:pt>
                <c:pt idx="1654">
                  <c:v>41276.14861111111</c:v>
                </c:pt>
                <c:pt idx="1655">
                  <c:v>41276.14930555555</c:v>
                </c:pt>
                <c:pt idx="1656">
                  <c:v>41276.15</c:v>
                </c:pt>
                <c:pt idx="1657">
                  <c:v>41276.15069444444</c:v>
                </c:pt>
                <c:pt idx="1658">
                  <c:v>41276.15138888889</c:v>
                </c:pt>
                <c:pt idx="1659">
                  <c:v>41276.15208333333</c:v>
                </c:pt>
                <c:pt idx="1660">
                  <c:v>41276.15277777778</c:v>
                </c:pt>
                <c:pt idx="1661">
                  <c:v>41276.15347222222</c:v>
                </c:pt>
                <c:pt idx="1662">
                  <c:v>41276.15416666667</c:v>
                </c:pt>
                <c:pt idx="1663">
                  <c:v>41276.15486111111</c:v>
                </c:pt>
                <c:pt idx="1664">
                  <c:v>41276.15555555555</c:v>
                </c:pt>
                <c:pt idx="1665">
                  <c:v>41276.15625</c:v>
                </c:pt>
                <c:pt idx="1666">
                  <c:v>41276.15694444444</c:v>
                </c:pt>
                <c:pt idx="1667">
                  <c:v>41276.15763888888</c:v>
                </c:pt>
                <c:pt idx="1668">
                  <c:v>41276.15833333333</c:v>
                </c:pt>
                <c:pt idx="1669">
                  <c:v>41276.15902777778</c:v>
                </c:pt>
                <c:pt idx="1670">
                  <c:v>41276.15972222222</c:v>
                </c:pt>
                <c:pt idx="1671">
                  <c:v>41276.16041666667</c:v>
                </c:pt>
                <c:pt idx="1672">
                  <c:v>41276.16111111097</c:v>
                </c:pt>
                <c:pt idx="1673">
                  <c:v>41276.16180555552</c:v>
                </c:pt>
                <c:pt idx="1674">
                  <c:v>41276.1625</c:v>
                </c:pt>
                <c:pt idx="1675">
                  <c:v>41276.16319444445</c:v>
                </c:pt>
                <c:pt idx="1676">
                  <c:v>41276.16388888888</c:v>
                </c:pt>
                <c:pt idx="1677">
                  <c:v>41276.16458333332</c:v>
                </c:pt>
                <c:pt idx="1678">
                  <c:v>41276.16527777778</c:v>
                </c:pt>
                <c:pt idx="1679">
                  <c:v>41276.16597222222</c:v>
                </c:pt>
                <c:pt idx="1680">
                  <c:v>41276.16666666658</c:v>
                </c:pt>
                <c:pt idx="1681">
                  <c:v>41276.16736111097</c:v>
                </c:pt>
                <c:pt idx="1682">
                  <c:v>41276.16805555556</c:v>
                </c:pt>
                <c:pt idx="1683">
                  <c:v>41276.16875</c:v>
                </c:pt>
                <c:pt idx="1684">
                  <c:v>41276.16944444444</c:v>
                </c:pt>
                <c:pt idx="1685">
                  <c:v>41276.1701388889</c:v>
                </c:pt>
                <c:pt idx="1686">
                  <c:v>41276.17083333333</c:v>
                </c:pt>
                <c:pt idx="1687">
                  <c:v>41276.17152777778</c:v>
                </c:pt>
                <c:pt idx="1688">
                  <c:v>41276.17222222222</c:v>
                </c:pt>
                <c:pt idx="1689">
                  <c:v>41276.17291666667</c:v>
                </c:pt>
                <c:pt idx="1690">
                  <c:v>41276.17361111107</c:v>
                </c:pt>
                <c:pt idx="1691">
                  <c:v>41276.17430555556</c:v>
                </c:pt>
                <c:pt idx="1692">
                  <c:v>41276.175</c:v>
                </c:pt>
                <c:pt idx="1693">
                  <c:v>41276.17569444444</c:v>
                </c:pt>
                <c:pt idx="1694">
                  <c:v>41276.17638888889</c:v>
                </c:pt>
                <c:pt idx="1695">
                  <c:v>41276.17708333318</c:v>
                </c:pt>
                <c:pt idx="1696">
                  <c:v>41276.17777777778</c:v>
                </c:pt>
                <c:pt idx="1697">
                  <c:v>41276.17847222222</c:v>
                </c:pt>
                <c:pt idx="1698">
                  <c:v>41276.17916666657</c:v>
                </c:pt>
                <c:pt idx="1699">
                  <c:v>41276.17986111098</c:v>
                </c:pt>
                <c:pt idx="1700">
                  <c:v>41276.18055555555</c:v>
                </c:pt>
                <c:pt idx="1701">
                  <c:v>41276.18125</c:v>
                </c:pt>
                <c:pt idx="1702">
                  <c:v>41276.18194444444</c:v>
                </c:pt>
                <c:pt idx="1703">
                  <c:v>41276.18263888888</c:v>
                </c:pt>
                <c:pt idx="1704">
                  <c:v>41276.18333333333</c:v>
                </c:pt>
                <c:pt idx="1705">
                  <c:v>41276.18402777778</c:v>
                </c:pt>
                <c:pt idx="1706">
                  <c:v>41276.18472222222</c:v>
                </c:pt>
                <c:pt idx="1707">
                  <c:v>41276.18541666667</c:v>
                </c:pt>
                <c:pt idx="1708">
                  <c:v>41276.18611111111</c:v>
                </c:pt>
                <c:pt idx="1709">
                  <c:v>41276.18680555555</c:v>
                </c:pt>
                <c:pt idx="1710">
                  <c:v>41276.1875</c:v>
                </c:pt>
                <c:pt idx="1711">
                  <c:v>41276.18819444444</c:v>
                </c:pt>
                <c:pt idx="1712">
                  <c:v>41276.18888888888</c:v>
                </c:pt>
                <c:pt idx="1713">
                  <c:v>41276.18958333333</c:v>
                </c:pt>
                <c:pt idx="1714">
                  <c:v>41276.19027777778</c:v>
                </c:pt>
                <c:pt idx="1715">
                  <c:v>41276.19097222222</c:v>
                </c:pt>
                <c:pt idx="1716">
                  <c:v>41276.19166666636</c:v>
                </c:pt>
                <c:pt idx="1717">
                  <c:v>41276.19236111097</c:v>
                </c:pt>
                <c:pt idx="1718">
                  <c:v>41276.19305555552</c:v>
                </c:pt>
                <c:pt idx="1719">
                  <c:v>41276.19374999998</c:v>
                </c:pt>
                <c:pt idx="1720">
                  <c:v>41276.19444444445</c:v>
                </c:pt>
                <c:pt idx="1721">
                  <c:v>41276.19513888888</c:v>
                </c:pt>
                <c:pt idx="1722">
                  <c:v>41276.19583333332</c:v>
                </c:pt>
                <c:pt idx="1723">
                  <c:v>41276.19652777778</c:v>
                </c:pt>
                <c:pt idx="1724">
                  <c:v>41276.19722222222</c:v>
                </c:pt>
                <c:pt idx="1725">
                  <c:v>41276.19791666658</c:v>
                </c:pt>
                <c:pt idx="1726">
                  <c:v>41276.1986111111</c:v>
                </c:pt>
                <c:pt idx="1727">
                  <c:v>41276.19930555527</c:v>
                </c:pt>
                <c:pt idx="1728">
                  <c:v>41276.2</c:v>
                </c:pt>
                <c:pt idx="1729">
                  <c:v>41276.20069444444</c:v>
                </c:pt>
                <c:pt idx="1730">
                  <c:v>41276.20138888888</c:v>
                </c:pt>
                <c:pt idx="1731">
                  <c:v>41276.20208333332</c:v>
                </c:pt>
                <c:pt idx="1732">
                  <c:v>41276.20277777778</c:v>
                </c:pt>
                <c:pt idx="1733">
                  <c:v>41276.20347222222</c:v>
                </c:pt>
                <c:pt idx="1734">
                  <c:v>41276.20416666658</c:v>
                </c:pt>
                <c:pt idx="1735">
                  <c:v>41276.20486111107</c:v>
                </c:pt>
                <c:pt idx="1736">
                  <c:v>41276.20555555556</c:v>
                </c:pt>
                <c:pt idx="1737">
                  <c:v>41276.20625</c:v>
                </c:pt>
                <c:pt idx="1738">
                  <c:v>41276.20694444444</c:v>
                </c:pt>
                <c:pt idx="1739">
                  <c:v>41276.20763888889</c:v>
                </c:pt>
                <c:pt idx="1740">
                  <c:v>41276.20833333334</c:v>
                </c:pt>
                <c:pt idx="1741">
                  <c:v>41276.20902777778</c:v>
                </c:pt>
                <c:pt idx="1742">
                  <c:v>41276.20972222219</c:v>
                </c:pt>
                <c:pt idx="1743">
                  <c:v>41276.21041666667</c:v>
                </c:pt>
                <c:pt idx="1744">
                  <c:v>41276.21111111098</c:v>
                </c:pt>
                <c:pt idx="1745">
                  <c:v>41276.21180555555</c:v>
                </c:pt>
                <c:pt idx="1746">
                  <c:v>41276.2125</c:v>
                </c:pt>
                <c:pt idx="1747">
                  <c:v>41276.21319444444</c:v>
                </c:pt>
                <c:pt idx="1748">
                  <c:v>41276.21388888889</c:v>
                </c:pt>
                <c:pt idx="1749">
                  <c:v>41276.21458333333</c:v>
                </c:pt>
                <c:pt idx="1750">
                  <c:v>41276.21527777778</c:v>
                </c:pt>
                <c:pt idx="1751">
                  <c:v>41276.21597222222</c:v>
                </c:pt>
                <c:pt idx="1752">
                  <c:v>41276.21666666667</c:v>
                </c:pt>
                <c:pt idx="1753">
                  <c:v>41276.21736111098</c:v>
                </c:pt>
                <c:pt idx="1754">
                  <c:v>41276.21805555555</c:v>
                </c:pt>
                <c:pt idx="1755">
                  <c:v>41276.21875</c:v>
                </c:pt>
                <c:pt idx="1756">
                  <c:v>41276.21944444445</c:v>
                </c:pt>
                <c:pt idx="1757">
                  <c:v>41276.22013888889</c:v>
                </c:pt>
                <c:pt idx="1758">
                  <c:v>41276.22083333333</c:v>
                </c:pt>
                <c:pt idx="1759">
                  <c:v>41276.22152777777</c:v>
                </c:pt>
                <c:pt idx="1760">
                  <c:v>41276.22222222222</c:v>
                </c:pt>
                <c:pt idx="1761">
                  <c:v>41276.22291666667</c:v>
                </c:pt>
                <c:pt idx="1762">
                  <c:v>41276.22361111097</c:v>
                </c:pt>
                <c:pt idx="1763">
                  <c:v>41276.22430555552</c:v>
                </c:pt>
                <c:pt idx="1764">
                  <c:v>41276.225</c:v>
                </c:pt>
                <c:pt idx="1765">
                  <c:v>41276.22569444445</c:v>
                </c:pt>
                <c:pt idx="1766">
                  <c:v>41276.22638888888</c:v>
                </c:pt>
                <c:pt idx="1767">
                  <c:v>41276.22708333302</c:v>
                </c:pt>
                <c:pt idx="1768">
                  <c:v>41276.22777777757</c:v>
                </c:pt>
                <c:pt idx="1769">
                  <c:v>41276.22847222222</c:v>
                </c:pt>
                <c:pt idx="1770">
                  <c:v>41276.22916666632</c:v>
                </c:pt>
                <c:pt idx="1771">
                  <c:v>41276.22986111097</c:v>
                </c:pt>
                <c:pt idx="1772">
                  <c:v>41276.23055555556</c:v>
                </c:pt>
                <c:pt idx="1773">
                  <c:v>41276.23125</c:v>
                </c:pt>
                <c:pt idx="1774">
                  <c:v>41276.23194444444</c:v>
                </c:pt>
                <c:pt idx="1775">
                  <c:v>41276.2326388889</c:v>
                </c:pt>
                <c:pt idx="1776">
                  <c:v>41276.23333333332</c:v>
                </c:pt>
                <c:pt idx="1777">
                  <c:v>41276.23402777778</c:v>
                </c:pt>
                <c:pt idx="1778">
                  <c:v>41276.23472222222</c:v>
                </c:pt>
                <c:pt idx="1779">
                  <c:v>41276.23541666658</c:v>
                </c:pt>
                <c:pt idx="1780">
                  <c:v>41276.23611111107</c:v>
                </c:pt>
                <c:pt idx="1781">
                  <c:v>41276.23680555556</c:v>
                </c:pt>
                <c:pt idx="1782">
                  <c:v>41276.2375</c:v>
                </c:pt>
                <c:pt idx="1783">
                  <c:v>41276.23819444444</c:v>
                </c:pt>
                <c:pt idx="1784">
                  <c:v>41276.23888888889</c:v>
                </c:pt>
                <c:pt idx="1785">
                  <c:v>41276.23958333318</c:v>
                </c:pt>
                <c:pt idx="1786">
                  <c:v>41276.24027777777</c:v>
                </c:pt>
                <c:pt idx="1787">
                  <c:v>41276.24097222222</c:v>
                </c:pt>
                <c:pt idx="1788">
                  <c:v>41276.24166666657</c:v>
                </c:pt>
                <c:pt idx="1789">
                  <c:v>41276.24236111098</c:v>
                </c:pt>
                <c:pt idx="1790">
                  <c:v>41276.24305555555</c:v>
                </c:pt>
                <c:pt idx="1791">
                  <c:v>41276.24374999999</c:v>
                </c:pt>
                <c:pt idx="1792">
                  <c:v>41276.24444444444</c:v>
                </c:pt>
                <c:pt idx="1793">
                  <c:v>41276.24513888889</c:v>
                </c:pt>
                <c:pt idx="1794">
                  <c:v>41276.24583333333</c:v>
                </c:pt>
                <c:pt idx="1795">
                  <c:v>41276.24652777778</c:v>
                </c:pt>
                <c:pt idx="1796">
                  <c:v>41276.24722222222</c:v>
                </c:pt>
                <c:pt idx="1797">
                  <c:v>41276.24791666667</c:v>
                </c:pt>
                <c:pt idx="1798">
                  <c:v>41276.24861111111</c:v>
                </c:pt>
                <c:pt idx="1799">
                  <c:v>41276.24930555555</c:v>
                </c:pt>
                <c:pt idx="1800">
                  <c:v>41276.25</c:v>
                </c:pt>
                <c:pt idx="1801">
                  <c:v>41276.25069444444</c:v>
                </c:pt>
                <c:pt idx="1802">
                  <c:v>41276.25138888889</c:v>
                </c:pt>
                <c:pt idx="1803">
                  <c:v>41276.25208333333</c:v>
                </c:pt>
                <c:pt idx="1804">
                  <c:v>41276.25277777778</c:v>
                </c:pt>
                <c:pt idx="1805">
                  <c:v>41276.25347222222</c:v>
                </c:pt>
                <c:pt idx="1806">
                  <c:v>41276.25416666667</c:v>
                </c:pt>
                <c:pt idx="1807">
                  <c:v>41276.25486111111</c:v>
                </c:pt>
                <c:pt idx="1808">
                  <c:v>41276.25555555556</c:v>
                </c:pt>
                <c:pt idx="1809">
                  <c:v>41276.25625</c:v>
                </c:pt>
                <c:pt idx="1810">
                  <c:v>41276.25694444444</c:v>
                </c:pt>
                <c:pt idx="1811">
                  <c:v>41276.2576388889</c:v>
                </c:pt>
                <c:pt idx="1812">
                  <c:v>41276.25833333333</c:v>
                </c:pt>
                <c:pt idx="1813">
                  <c:v>41276.25902777778</c:v>
                </c:pt>
                <c:pt idx="1814">
                  <c:v>41276.25972222222</c:v>
                </c:pt>
                <c:pt idx="1815">
                  <c:v>41276.26041666658</c:v>
                </c:pt>
                <c:pt idx="1816">
                  <c:v>41276.26111111097</c:v>
                </c:pt>
                <c:pt idx="1817">
                  <c:v>41276.26180555527</c:v>
                </c:pt>
                <c:pt idx="1818">
                  <c:v>41276.2625</c:v>
                </c:pt>
                <c:pt idx="1819">
                  <c:v>41276.26319444444</c:v>
                </c:pt>
                <c:pt idx="1820">
                  <c:v>41276.26388888888</c:v>
                </c:pt>
                <c:pt idx="1821">
                  <c:v>41276.26458333332</c:v>
                </c:pt>
                <c:pt idx="1822">
                  <c:v>41276.26527777778</c:v>
                </c:pt>
                <c:pt idx="1823">
                  <c:v>41276.26597222222</c:v>
                </c:pt>
                <c:pt idx="1824">
                  <c:v>41276.26666666658</c:v>
                </c:pt>
                <c:pt idx="1825">
                  <c:v>41276.26736111079</c:v>
                </c:pt>
                <c:pt idx="1826">
                  <c:v>41276.26805555556</c:v>
                </c:pt>
                <c:pt idx="1827">
                  <c:v>41276.26875</c:v>
                </c:pt>
                <c:pt idx="1828">
                  <c:v>41276.26944444444</c:v>
                </c:pt>
                <c:pt idx="1829">
                  <c:v>41276.27013888889</c:v>
                </c:pt>
                <c:pt idx="1830">
                  <c:v>41276.27083333334</c:v>
                </c:pt>
                <c:pt idx="1831">
                  <c:v>41276.27152777778</c:v>
                </c:pt>
                <c:pt idx="1832">
                  <c:v>41276.27222222222</c:v>
                </c:pt>
                <c:pt idx="1833">
                  <c:v>41276.27291666667</c:v>
                </c:pt>
                <c:pt idx="1834">
                  <c:v>41276.27361111098</c:v>
                </c:pt>
                <c:pt idx="1835">
                  <c:v>41276.27430555555</c:v>
                </c:pt>
                <c:pt idx="1836">
                  <c:v>41276.275</c:v>
                </c:pt>
                <c:pt idx="1837">
                  <c:v>41276.27569444444</c:v>
                </c:pt>
                <c:pt idx="1838">
                  <c:v>41276.27638888889</c:v>
                </c:pt>
                <c:pt idx="1839">
                  <c:v>41276.27708333317</c:v>
                </c:pt>
                <c:pt idx="1840">
                  <c:v>41276.27777777777</c:v>
                </c:pt>
                <c:pt idx="1841">
                  <c:v>41276.27847222222</c:v>
                </c:pt>
                <c:pt idx="1842">
                  <c:v>41276.27916666657</c:v>
                </c:pt>
                <c:pt idx="1843">
                  <c:v>41276.27986111098</c:v>
                </c:pt>
                <c:pt idx="1844">
                  <c:v>41276.28055555555</c:v>
                </c:pt>
                <c:pt idx="1845">
                  <c:v>41276.28125</c:v>
                </c:pt>
                <c:pt idx="1846">
                  <c:v>41276.28194444445</c:v>
                </c:pt>
                <c:pt idx="1847">
                  <c:v>41276.28263888888</c:v>
                </c:pt>
                <c:pt idx="1848">
                  <c:v>41276.28333333333</c:v>
                </c:pt>
                <c:pt idx="1849">
                  <c:v>41276.28402777778</c:v>
                </c:pt>
                <c:pt idx="1850">
                  <c:v>41276.28472222222</c:v>
                </c:pt>
                <c:pt idx="1851">
                  <c:v>41276.28541666667</c:v>
                </c:pt>
                <c:pt idx="1852">
                  <c:v>41276.28611111111</c:v>
                </c:pt>
                <c:pt idx="1853">
                  <c:v>41276.28680555556</c:v>
                </c:pt>
                <c:pt idx="1854">
                  <c:v>41276.2875</c:v>
                </c:pt>
                <c:pt idx="1855">
                  <c:v>41276.28819444444</c:v>
                </c:pt>
                <c:pt idx="1856">
                  <c:v>41276.2888888889</c:v>
                </c:pt>
                <c:pt idx="1857">
                  <c:v>41276.28958333332</c:v>
                </c:pt>
                <c:pt idx="1858">
                  <c:v>41276.29027777778</c:v>
                </c:pt>
                <c:pt idx="1859">
                  <c:v>41276.29097222222</c:v>
                </c:pt>
                <c:pt idx="1860">
                  <c:v>41276.29166666632</c:v>
                </c:pt>
                <c:pt idx="1861">
                  <c:v>41276.29236111097</c:v>
                </c:pt>
                <c:pt idx="1862">
                  <c:v>41276.29305555527</c:v>
                </c:pt>
                <c:pt idx="1863">
                  <c:v>41276.29374999998</c:v>
                </c:pt>
                <c:pt idx="1864">
                  <c:v>41276.29444444444</c:v>
                </c:pt>
                <c:pt idx="1865">
                  <c:v>41276.29513888888</c:v>
                </c:pt>
                <c:pt idx="1866">
                  <c:v>41276.29583333332</c:v>
                </c:pt>
                <c:pt idx="1867">
                  <c:v>41276.29652777778</c:v>
                </c:pt>
                <c:pt idx="1868">
                  <c:v>41276.29722222222</c:v>
                </c:pt>
                <c:pt idx="1869">
                  <c:v>41276.29791666658</c:v>
                </c:pt>
                <c:pt idx="1870">
                  <c:v>41276.29861111107</c:v>
                </c:pt>
                <c:pt idx="1871">
                  <c:v>41276.29930555524</c:v>
                </c:pt>
                <c:pt idx="1872">
                  <c:v>41276.3</c:v>
                </c:pt>
                <c:pt idx="1873">
                  <c:v>41276.30069444444</c:v>
                </c:pt>
                <c:pt idx="1874">
                  <c:v>41276.30138888889</c:v>
                </c:pt>
                <c:pt idx="1875">
                  <c:v>41276.30208333334</c:v>
                </c:pt>
                <c:pt idx="1876">
                  <c:v>41276.30277777777</c:v>
                </c:pt>
                <c:pt idx="1877">
                  <c:v>41276.30347222222</c:v>
                </c:pt>
                <c:pt idx="1878">
                  <c:v>41276.30416666667</c:v>
                </c:pt>
                <c:pt idx="1879">
                  <c:v>41276.30486111111</c:v>
                </c:pt>
                <c:pt idx="1880">
                  <c:v>41276.30555555555</c:v>
                </c:pt>
                <c:pt idx="1881">
                  <c:v>41276.30625</c:v>
                </c:pt>
                <c:pt idx="1882">
                  <c:v>41276.30694444444</c:v>
                </c:pt>
                <c:pt idx="1883">
                  <c:v>41276.30763888888</c:v>
                </c:pt>
                <c:pt idx="1884">
                  <c:v>41276.30833333333</c:v>
                </c:pt>
                <c:pt idx="1885">
                  <c:v>41276.30902777778</c:v>
                </c:pt>
                <c:pt idx="1886">
                  <c:v>41276.30972222222</c:v>
                </c:pt>
                <c:pt idx="1887">
                  <c:v>41276.31041666667</c:v>
                </c:pt>
                <c:pt idx="1888">
                  <c:v>41276.31111111111</c:v>
                </c:pt>
                <c:pt idx="1889">
                  <c:v>41276.31180555555</c:v>
                </c:pt>
                <c:pt idx="1890">
                  <c:v>41276.3125</c:v>
                </c:pt>
                <c:pt idx="1891">
                  <c:v>41276.31319444444</c:v>
                </c:pt>
                <c:pt idx="1892">
                  <c:v>41276.31388888888</c:v>
                </c:pt>
                <c:pt idx="1893">
                  <c:v>41276.31458333333</c:v>
                </c:pt>
                <c:pt idx="1894">
                  <c:v>41276.31527777777</c:v>
                </c:pt>
                <c:pt idx="1895">
                  <c:v>41276.31597222222</c:v>
                </c:pt>
                <c:pt idx="1896">
                  <c:v>41276.31666666667</c:v>
                </c:pt>
                <c:pt idx="1897">
                  <c:v>41276.31736111111</c:v>
                </c:pt>
                <c:pt idx="1898">
                  <c:v>41276.31805555555</c:v>
                </c:pt>
                <c:pt idx="1899">
                  <c:v>41276.31875</c:v>
                </c:pt>
                <c:pt idx="1900">
                  <c:v>41276.31944444444</c:v>
                </c:pt>
                <c:pt idx="1901">
                  <c:v>41276.3201388889</c:v>
                </c:pt>
                <c:pt idx="1902">
                  <c:v>41276.32083333333</c:v>
                </c:pt>
                <c:pt idx="1903">
                  <c:v>41276.32152777778</c:v>
                </c:pt>
                <c:pt idx="1904">
                  <c:v>41276.32222222222</c:v>
                </c:pt>
                <c:pt idx="1905">
                  <c:v>41276.32291666666</c:v>
                </c:pt>
                <c:pt idx="1906">
                  <c:v>41276.3236111111</c:v>
                </c:pt>
                <c:pt idx="1907">
                  <c:v>41276.32430555556</c:v>
                </c:pt>
                <c:pt idx="1908">
                  <c:v>41276.325</c:v>
                </c:pt>
                <c:pt idx="1909">
                  <c:v>41276.32569444444</c:v>
                </c:pt>
                <c:pt idx="1910">
                  <c:v>41276.3263888889</c:v>
                </c:pt>
                <c:pt idx="1911">
                  <c:v>41276.32708333332</c:v>
                </c:pt>
                <c:pt idx="1912">
                  <c:v>41276.32777777778</c:v>
                </c:pt>
                <c:pt idx="1913">
                  <c:v>41276.32847222222</c:v>
                </c:pt>
                <c:pt idx="1914">
                  <c:v>41276.32916666658</c:v>
                </c:pt>
                <c:pt idx="1915">
                  <c:v>41276.32986111107</c:v>
                </c:pt>
                <c:pt idx="1916">
                  <c:v>41276.33055555555</c:v>
                </c:pt>
                <c:pt idx="1917">
                  <c:v>41276.33125</c:v>
                </c:pt>
                <c:pt idx="1918">
                  <c:v>41276.33194444444</c:v>
                </c:pt>
                <c:pt idx="1919">
                  <c:v>41276.33263888888</c:v>
                </c:pt>
                <c:pt idx="1920">
                  <c:v>41276.33333333334</c:v>
                </c:pt>
                <c:pt idx="1921">
                  <c:v>41276.33402777777</c:v>
                </c:pt>
                <c:pt idx="1922">
                  <c:v>41276.33472222222</c:v>
                </c:pt>
                <c:pt idx="1923">
                  <c:v>41276.33541666667</c:v>
                </c:pt>
                <c:pt idx="1924">
                  <c:v>41276.33611111111</c:v>
                </c:pt>
                <c:pt idx="1925">
                  <c:v>41276.33680555555</c:v>
                </c:pt>
                <c:pt idx="1926">
                  <c:v>41276.3375</c:v>
                </c:pt>
                <c:pt idx="1927">
                  <c:v>41276.33819444444</c:v>
                </c:pt>
                <c:pt idx="1928">
                  <c:v>41276.33888888888</c:v>
                </c:pt>
                <c:pt idx="1929">
                  <c:v>41276.33958333333</c:v>
                </c:pt>
                <c:pt idx="1930">
                  <c:v>41276.34027777778</c:v>
                </c:pt>
                <c:pt idx="1931">
                  <c:v>41276.34097222222</c:v>
                </c:pt>
                <c:pt idx="1932">
                  <c:v>41276.34166666667</c:v>
                </c:pt>
                <c:pt idx="1933">
                  <c:v>41276.34236111111</c:v>
                </c:pt>
                <c:pt idx="1934">
                  <c:v>41276.34305555555</c:v>
                </c:pt>
                <c:pt idx="1935">
                  <c:v>41276.34375</c:v>
                </c:pt>
                <c:pt idx="1936">
                  <c:v>41276.34444444444</c:v>
                </c:pt>
                <c:pt idx="1937">
                  <c:v>41276.34513888888</c:v>
                </c:pt>
                <c:pt idx="1938">
                  <c:v>41276.34583333333</c:v>
                </c:pt>
                <c:pt idx="1939">
                  <c:v>41276.34652777777</c:v>
                </c:pt>
                <c:pt idx="1940">
                  <c:v>41276.34722222222</c:v>
                </c:pt>
                <c:pt idx="1941">
                  <c:v>41276.34791666667</c:v>
                </c:pt>
                <c:pt idx="1942">
                  <c:v>41276.34861111111</c:v>
                </c:pt>
                <c:pt idx="1943">
                  <c:v>41276.34930555556</c:v>
                </c:pt>
                <c:pt idx="1944">
                  <c:v>41276.35</c:v>
                </c:pt>
                <c:pt idx="1945">
                  <c:v>41276.3506944445</c:v>
                </c:pt>
                <c:pt idx="1946">
                  <c:v>41276.3513888889</c:v>
                </c:pt>
                <c:pt idx="1947">
                  <c:v>41276.35208333333</c:v>
                </c:pt>
                <c:pt idx="1948">
                  <c:v>41276.35277777777</c:v>
                </c:pt>
                <c:pt idx="1949">
                  <c:v>41276.35347222222</c:v>
                </c:pt>
                <c:pt idx="1950">
                  <c:v>41276.35416666666</c:v>
                </c:pt>
                <c:pt idx="1951">
                  <c:v>41276.35486111111</c:v>
                </c:pt>
                <c:pt idx="1952">
                  <c:v>41276.35555555555</c:v>
                </c:pt>
                <c:pt idx="1953">
                  <c:v>41276.35625</c:v>
                </c:pt>
                <c:pt idx="1954">
                  <c:v>41276.3569444445</c:v>
                </c:pt>
                <c:pt idx="1955">
                  <c:v>41276.3576388889</c:v>
                </c:pt>
                <c:pt idx="1956">
                  <c:v>41276.35833333332</c:v>
                </c:pt>
                <c:pt idx="1957">
                  <c:v>41276.35902777777</c:v>
                </c:pt>
                <c:pt idx="1958">
                  <c:v>41276.35972222222</c:v>
                </c:pt>
                <c:pt idx="1959">
                  <c:v>41276.36041666667</c:v>
                </c:pt>
                <c:pt idx="1960">
                  <c:v>41276.36111111107</c:v>
                </c:pt>
                <c:pt idx="1961">
                  <c:v>41276.36180555556</c:v>
                </c:pt>
                <c:pt idx="1962">
                  <c:v>41276.3625</c:v>
                </c:pt>
                <c:pt idx="1963">
                  <c:v>41276.36319444444</c:v>
                </c:pt>
                <c:pt idx="1964">
                  <c:v>41276.36388888889</c:v>
                </c:pt>
                <c:pt idx="1965">
                  <c:v>41276.36458333334</c:v>
                </c:pt>
                <c:pt idx="1966">
                  <c:v>41276.36527777777</c:v>
                </c:pt>
                <c:pt idx="1967">
                  <c:v>41276.36597222222</c:v>
                </c:pt>
                <c:pt idx="1968">
                  <c:v>41276.36666666667</c:v>
                </c:pt>
                <c:pt idx="1969">
                  <c:v>41276.36736111098</c:v>
                </c:pt>
                <c:pt idx="1970">
                  <c:v>41276.36805555555</c:v>
                </c:pt>
                <c:pt idx="1971">
                  <c:v>41276.36875</c:v>
                </c:pt>
                <c:pt idx="1972">
                  <c:v>41276.36944444444</c:v>
                </c:pt>
                <c:pt idx="1973">
                  <c:v>41276.37013888888</c:v>
                </c:pt>
                <c:pt idx="1974">
                  <c:v>41276.37083333333</c:v>
                </c:pt>
                <c:pt idx="1975">
                  <c:v>41276.37152777778</c:v>
                </c:pt>
                <c:pt idx="1976">
                  <c:v>41276.37222222222</c:v>
                </c:pt>
                <c:pt idx="1977">
                  <c:v>41276.37291666667</c:v>
                </c:pt>
                <c:pt idx="1978">
                  <c:v>41276.37361111111</c:v>
                </c:pt>
                <c:pt idx="1979">
                  <c:v>41276.37430555555</c:v>
                </c:pt>
                <c:pt idx="1980">
                  <c:v>41276.375</c:v>
                </c:pt>
                <c:pt idx="1981">
                  <c:v>41276.37569444444</c:v>
                </c:pt>
                <c:pt idx="1982">
                  <c:v>41276.37638888888</c:v>
                </c:pt>
                <c:pt idx="1983">
                  <c:v>41276.37708333333</c:v>
                </c:pt>
                <c:pt idx="1984">
                  <c:v>41276.37777777778</c:v>
                </c:pt>
                <c:pt idx="1985">
                  <c:v>41276.37847222222</c:v>
                </c:pt>
                <c:pt idx="1986">
                  <c:v>41276.37916666667</c:v>
                </c:pt>
                <c:pt idx="1987">
                  <c:v>41276.37986111111</c:v>
                </c:pt>
                <c:pt idx="1988">
                  <c:v>41276.38055555555</c:v>
                </c:pt>
                <c:pt idx="1989">
                  <c:v>41276.38125</c:v>
                </c:pt>
                <c:pt idx="1990">
                  <c:v>41276.38194444444</c:v>
                </c:pt>
                <c:pt idx="1991">
                  <c:v>41276.3826388889</c:v>
                </c:pt>
                <c:pt idx="1992">
                  <c:v>41276.38333333333</c:v>
                </c:pt>
                <c:pt idx="1993">
                  <c:v>41276.38402777777</c:v>
                </c:pt>
                <c:pt idx="1994">
                  <c:v>41276.38472222222</c:v>
                </c:pt>
                <c:pt idx="1995">
                  <c:v>41276.38541666666</c:v>
                </c:pt>
                <c:pt idx="1996">
                  <c:v>41276.38611111111</c:v>
                </c:pt>
                <c:pt idx="1997">
                  <c:v>41276.38680555555</c:v>
                </c:pt>
                <c:pt idx="1998">
                  <c:v>41276.3875</c:v>
                </c:pt>
                <c:pt idx="1999">
                  <c:v>41276.3881944445</c:v>
                </c:pt>
                <c:pt idx="2000">
                  <c:v>41276.3888888889</c:v>
                </c:pt>
                <c:pt idx="2001">
                  <c:v>41276.38958333333</c:v>
                </c:pt>
                <c:pt idx="2002">
                  <c:v>41276.39027777777</c:v>
                </c:pt>
                <c:pt idx="2003">
                  <c:v>41276.39097222222</c:v>
                </c:pt>
                <c:pt idx="2004">
                  <c:v>41276.39166666658</c:v>
                </c:pt>
                <c:pt idx="2005">
                  <c:v>41276.39236111107</c:v>
                </c:pt>
                <c:pt idx="2006">
                  <c:v>41276.39305555556</c:v>
                </c:pt>
                <c:pt idx="2007">
                  <c:v>41276.39375</c:v>
                </c:pt>
                <c:pt idx="2008">
                  <c:v>41276.39444444444</c:v>
                </c:pt>
                <c:pt idx="2009">
                  <c:v>41276.39513888889</c:v>
                </c:pt>
                <c:pt idx="2010">
                  <c:v>41276.39583333334</c:v>
                </c:pt>
                <c:pt idx="2011">
                  <c:v>41276.39652777777</c:v>
                </c:pt>
                <c:pt idx="2012">
                  <c:v>41276.39722222222</c:v>
                </c:pt>
                <c:pt idx="2013">
                  <c:v>41276.39791666667</c:v>
                </c:pt>
                <c:pt idx="2014">
                  <c:v>41276.39861111111</c:v>
                </c:pt>
                <c:pt idx="2015">
                  <c:v>41276.39930555555</c:v>
                </c:pt>
                <c:pt idx="2016">
                  <c:v>41276.4</c:v>
                </c:pt>
                <c:pt idx="2017">
                  <c:v>41276.40069444444</c:v>
                </c:pt>
                <c:pt idx="2018">
                  <c:v>41276.40138888889</c:v>
                </c:pt>
                <c:pt idx="2019">
                  <c:v>41276.40208333333</c:v>
                </c:pt>
                <c:pt idx="2020">
                  <c:v>41276.40277777778</c:v>
                </c:pt>
                <c:pt idx="2021">
                  <c:v>41276.40347222222</c:v>
                </c:pt>
                <c:pt idx="2022">
                  <c:v>41276.40416666667</c:v>
                </c:pt>
                <c:pt idx="2023">
                  <c:v>41276.40486111111</c:v>
                </c:pt>
                <c:pt idx="2024">
                  <c:v>41276.40555555555</c:v>
                </c:pt>
                <c:pt idx="2025">
                  <c:v>41276.40625</c:v>
                </c:pt>
                <c:pt idx="2026">
                  <c:v>41276.40694444444</c:v>
                </c:pt>
                <c:pt idx="2027">
                  <c:v>41276.40763888888</c:v>
                </c:pt>
                <c:pt idx="2028">
                  <c:v>41276.40833333333</c:v>
                </c:pt>
                <c:pt idx="2029">
                  <c:v>41276.40902777778</c:v>
                </c:pt>
                <c:pt idx="2030">
                  <c:v>41276.40972222222</c:v>
                </c:pt>
                <c:pt idx="2031">
                  <c:v>41276.41041666667</c:v>
                </c:pt>
                <c:pt idx="2032">
                  <c:v>41276.41111111111</c:v>
                </c:pt>
                <c:pt idx="2033">
                  <c:v>41276.41180555556</c:v>
                </c:pt>
                <c:pt idx="2034">
                  <c:v>41276.4125</c:v>
                </c:pt>
                <c:pt idx="2035">
                  <c:v>41276.41319444444</c:v>
                </c:pt>
                <c:pt idx="2036">
                  <c:v>41276.4138888889</c:v>
                </c:pt>
                <c:pt idx="2037">
                  <c:v>41276.41458333333</c:v>
                </c:pt>
                <c:pt idx="2038">
                  <c:v>41276.41527777777</c:v>
                </c:pt>
                <c:pt idx="2039">
                  <c:v>41276.41597222222</c:v>
                </c:pt>
                <c:pt idx="2040">
                  <c:v>41276.41666666666</c:v>
                </c:pt>
                <c:pt idx="2041">
                  <c:v>41276.4173611111</c:v>
                </c:pt>
                <c:pt idx="2042">
                  <c:v>41276.41805555555</c:v>
                </c:pt>
                <c:pt idx="2043">
                  <c:v>41276.41875</c:v>
                </c:pt>
                <c:pt idx="2044">
                  <c:v>41276.41944444444</c:v>
                </c:pt>
                <c:pt idx="2045">
                  <c:v>41276.4201388889</c:v>
                </c:pt>
                <c:pt idx="2046">
                  <c:v>41276.42083333333</c:v>
                </c:pt>
                <c:pt idx="2047">
                  <c:v>41276.42152777778</c:v>
                </c:pt>
                <c:pt idx="2048">
                  <c:v>41276.42222222222</c:v>
                </c:pt>
                <c:pt idx="2049">
                  <c:v>41276.42291666667</c:v>
                </c:pt>
                <c:pt idx="2050">
                  <c:v>41276.42361111107</c:v>
                </c:pt>
                <c:pt idx="2051">
                  <c:v>41276.42430555556</c:v>
                </c:pt>
                <c:pt idx="2052">
                  <c:v>41276.425</c:v>
                </c:pt>
                <c:pt idx="2053">
                  <c:v>41276.42569444444</c:v>
                </c:pt>
                <c:pt idx="2054">
                  <c:v>41276.42638888889</c:v>
                </c:pt>
                <c:pt idx="2055">
                  <c:v>41276.42708333318</c:v>
                </c:pt>
                <c:pt idx="2056">
                  <c:v>41276.42777777778</c:v>
                </c:pt>
                <c:pt idx="2057">
                  <c:v>41276.42847222222</c:v>
                </c:pt>
                <c:pt idx="2058">
                  <c:v>41276.42916666657</c:v>
                </c:pt>
                <c:pt idx="2059">
                  <c:v>41276.42986111098</c:v>
                </c:pt>
                <c:pt idx="2060">
                  <c:v>41276.43055555555</c:v>
                </c:pt>
                <c:pt idx="2061">
                  <c:v>41276.43125</c:v>
                </c:pt>
                <c:pt idx="2062">
                  <c:v>41276.43194444444</c:v>
                </c:pt>
                <c:pt idx="2063">
                  <c:v>41276.43263888888</c:v>
                </c:pt>
                <c:pt idx="2064">
                  <c:v>41276.43333333333</c:v>
                </c:pt>
                <c:pt idx="2065">
                  <c:v>41276.43402777778</c:v>
                </c:pt>
                <c:pt idx="2066">
                  <c:v>41276.43472222222</c:v>
                </c:pt>
                <c:pt idx="2067">
                  <c:v>41276.43541666667</c:v>
                </c:pt>
                <c:pt idx="2068">
                  <c:v>41276.43611111111</c:v>
                </c:pt>
                <c:pt idx="2069">
                  <c:v>41276.43680555555</c:v>
                </c:pt>
                <c:pt idx="2070">
                  <c:v>41276.4375</c:v>
                </c:pt>
                <c:pt idx="2071">
                  <c:v>41276.43819444444</c:v>
                </c:pt>
                <c:pt idx="2072">
                  <c:v>41276.43888888888</c:v>
                </c:pt>
                <c:pt idx="2073">
                  <c:v>41276.43958333333</c:v>
                </c:pt>
                <c:pt idx="2074">
                  <c:v>41276.44027777777</c:v>
                </c:pt>
                <c:pt idx="2075">
                  <c:v>41276.44097222222</c:v>
                </c:pt>
                <c:pt idx="2076">
                  <c:v>41276.44166666667</c:v>
                </c:pt>
                <c:pt idx="2077">
                  <c:v>41276.44236111111</c:v>
                </c:pt>
                <c:pt idx="2078">
                  <c:v>41276.44305555556</c:v>
                </c:pt>
                <c:pt idx="2079">
                  <c:v>41276.44375</c:v>
                </c:pt>
                <c:pt idx="2080">
                  <c:v>41276.44444444444</c:v>
                </c:pt>
                <c:pt idx="2081">
                  <c:v>41276.4451388889</c:v>
                </c:pt>
                <c:pt idx="2082">
                  <c:v>41276.44583333333</c:v>
                </c:pt>
                <c:pt idx="2083">
                  <c:v>41276.44652777777</c:v>
                </c:pt>
                <c:pt idx="2084">
                  <c:v>41276.44722222222</c:v>
                </c:pt>
                <c:pt idx="2085">
                  <c:v>41276.44791666666</c:v>
                </c:pt>
                <c:pt idx="2086">
                  <c:v>41276.44861111111</c:v>
                </c:pt>
                <c:pt idx="2087">
                  <c:v>41276.44930555556</c:v>
                </c:pt>
                <c:pt idx="2088">
                  <c:v>41276.45</c:v>
                </c:pt>
                <c:pt idx="2089">
                  <c:v>41276.4506944445</c:v>
                </c:pt>
                <c:pt idx="2090">
                  <c:v>41276.4513888889</c:v>
                </c:pt>
                <c:pt idx="2091">
                  <c:v>41276.45208333333</c:v>
                </c:pt>
                <c:pt idx="2092">
                  <c:v>41276.45277777777</c:v>
                </c:pt>
                <c:pt idx="2093">
                  <c:v>41276.45347222222</c:v>
                </c:pt>
                <c:pt idx="2094">
                  <c:v>41276.45416666667</c:v>
                </c:pt>
                <c:pt idx="2095">
                  <c:v>41276.45486111111</c:v>
                </c:pt>
                <c:pt idx="2096">
                  <c:v>41276.45555555555</c:v>
                </c:pt>
                <c:pt idx="2097">
                  <c:v>41276.45625</c:v>
                </c:pt>
                <c:pt idx="2098">
                  <c:v>41276.45694444444</c:v>
                </c:pt>
                <c:pt idx="2099">
                  <c:v>41276.45763888888</c:v>
                </c:pt>
                <c:pt idx="2100">
                  <c:v>41276.45833333333</c:v>
                </c:pt>
                <c:pt idx="2101">
                  <c:v>41276.45902777777</c:v>
                </c:pt>
                <c:pt idx="2102">
                  <c:v>41276.45972222222</c:v>
                </c:pt>
                <c:pt idx="2103">
                  <c:v>41276.46041666667</c:v>
                </c:pt>
                <c:pt idx="2104">
                  <c:v>41276.46111111098</c:v>
                </c:pt>
                <c:pt idx="2105">
                  <c:v>41276.46180555555</c:v>
                </c:pt>
                <c:pt idx="2106">
                  <c:v>41276.4625</c:v>
                </c:pt>
                <c:pt idx="2107">
                  <c:v>41276.46319444444</c:v>
                </c:pt>
                <c:pt idx="2108">
                  <c:v>41276.46388888889</c:v>
                </c:pt>
                <c:pt idx="2109">
                  <c:v>41276.46458333333</c:v>
                </c:pt>
                <c:pt idx="2110">
                  <c:v>41276.46527777778</c:v>
                </c:pt>
                <c:pt idx="2111">
                  <c:v>41276.46597222222</c:v>
                </c:pt>
                <c:pt idx="2112">
                  <c:v>41276.46666666667</c:v>
                </c:pt>
                <c:pt idx="2113">
                  <c:v>41276.46736111098</c:v>
                </c:pt>
                <c:pt idx="2114">
                  <c:v>41276.46805555555</c:v>
                </c:pt>
                <c:pt idx="2115">
                  <c:v>41276.46875</c:v>
                </c:pt>
                <c:pt idx="2116">
                  <c:v>41276.46944444445</c:v>
                </c:pt>
                <c:pt idx="2117">
                  <c:v>41276.47013888888</c:v>
                </c:pt>
                <c:pt idx="2118">
                  <c:v>41276.47083333333</c:v>
                </c:pt>
                <c:pt idx="2119">
                  <c:v>41276.47152777778</c:v>
                </c:pt>
                <c:pt idx="2120">
                  <c:v>41276.47222222222</c:v>
                </c:pt>
                <c:pt idx="2121">
                  <c:v>41276.47291666667</c:v>
                </c:pt>
                <c:pt idx="2122">
                  <c:v>41276.47361111111</c:v>
                </c:pt>
                <c:pt idx="2123">
                  <c:v>41276.47430555556</c:v>
                </c:pt>
                <c:pt idx="2124">
                  <c:v>41276.475</c:v>
                </c:pt>
                <c:pt idx="2125">
                  <c:v>41276.47569444444</c:v>
                </c:pt>
                <c:pt idx="2126">
                  <c:v>41276.4763888889</c:v>
                </c:pt>
                <c:pt idx="2127">
                  <c:v>41276.47708333332</c:v>
                </c:pt>
                <c:pt idx="2128">
                  <c:v>41276.47777777778</c:v>
                </c:pt>
                <c:pt idx="2129">
                  <c:v>41276.47847222222</c:v>
                </c:pt>
                <c:pt idx="2130">
                  <c:v>41276.47916666658</c:v>
                </c:pt>
                <c:pt idx="2131">
                  <c:v>41276.4798611111</c:v>
                </c:pt>
                <c:pt idx="2132">
                  <c:v>41276.48055555555</c:v>
                </c:pt>
                <c:pt idx="2133">
                  <c:v>41276.48125</c:v>
                </c:pt>
                <c:pt idx="2134">
                  <c:v>41276.48194444444</c:v>
                </c:pt>
                <c:pt idx="2135">
                  <c:v>41276.4826388889</c:v>
                </c:pt>
                <c:pt idx="2136">
                  <c:v>41276.48333333333</c:v>
                </c:pt>
                <c:pt idx="2137">
                  <c:v>41276.48402777777</c:v>
                </c:pt>
                <c:pt idx="2138">
                  <c:v>41276.48472222222</c:v>
                </c:pt>
                <c:pt idx="2139">
                  <c:v>41276.48541666667</c:v>
                </c:pt>
                <c:pt idx="2140">
                  <c:v>41276.48611111111</c:v>
                </c:pt>
                <c:pt idx="2141">
                  <c:v>41276.48680555555</c:v>
                </c:pt>
                <c:pt idx="2142">
                  <c:v>41276.4875</c:v>
                </c:pt>
                <c:pt idx="2143">
                  <c:v>41276.48819444444</c:v>
                </c:pt>
                <c:pt idx="2144">
                  <c:v>41276.48888888888</c:v>
                </c:pt>
                <c:pt idx="2145">
                  <c:v>41276.48958333334</c:v>
                </c:pt>
                <c:pt idx="2146">
                  <c:v>41276.49027777777</c:v>
                </c:pt>
                <c:pt idx="2147">
                  <c:v>41276.49097222222</c:v>
                </c:pt>
                <c:pt idx="2148">
                  <c:v>41276.49166666657</c:v>
                </c:pt>
                <c:pt idx="2149">
                  <c:v>41276.49236111098</c:v>
                </c:pt>
                <c:pt idx="2150">
                  <c:v>41276.49305555555</c:v>
                </c:pt>
                <c:pt idx="2151">
                  <c:v>41276.49374999999</c:v>
                </c:pt>
                <c:pt idx="2152">
                  <c:v>41276.49444444444</c:v>
                </c:pt>
                <c:pt idx="2153">
                  <c:v>41276.49513888889</c:v>
                </c:pt>
                <c:pt idx="2154">
                  <c:v>41276.49583333333</c:v>
                </c:pt>
                <c:pt idx="2155">
                  <c:v>41276.49652777778</c:v>
                </c:pt>
                <c:pt idx="2156">
                  <c:v>41276.49722222222</c:v>
                </c:pt>
                <c:pt idx="2157">
                  <c:v>41276.49791666667</c:v>
                </c:pt>
                <c:pt idx="2158">
                  <c:v>41276.49861111111</c:v>
                </c:pt>
                <c:pt idx="2159">
                  <c:v>41276.49930555555</c:v>
                </c:pt>
                <c:pt idx="2160">
                  <c:v>41276.5</c:v>
                </c:pt>
                <c:pt idx="2161">
                  <c:v>41276.50069444444</c:v>
                </c:pt>
                <c:pt idx="2162">
                  <c:v>41276.50138888889</c:v>
                </c:pt>
                <c:pt idx="2163">
                  <c:v>41276.50208333333</c:v>
                </c:pt>
                <c:pt idx="2164">
                  <c:v>41276.50277777778</c:v>
                </c:pt>
                <c:pt idx="2165">
                  <c:v>41276.50347222222</c:v>
                </c:pt>
                <c:pt idx="2166">
                  <c:v>41276.50416666667</c:v>
                </c:pt>
                <c:pt idx="2167">
                  <c:v>41276.50486111111</c:v>
                </c:pt>
                <c:pt idx="2168">
                  <c:v>41276.50555555556</c:v>
                </c:pt>
                <c:pt idx="2169">
                  <c:v>41276.50625</c:v>
                </c:pt>
                <c:pt idx="2170">
                  <c:v>41276.50694444444</c:v>
                </c:pt>
                <c:pt idx="2171">
                  <c:v>41276.5076388889</c:v>
                </c:pt>
                <c:pt idx="2172">
                  <c:v>41276.50833333333</c:v>
                </c:pt>
                <c:pt idx="2173">
                  <c:v>41276.50902777778</c:v>
                </c:pt>
                <c:pt idx="2174">
                  <c:v>41276.50972222222</c:v>
                </c:pt>
                <c:pt idx="2175">
                  <c:v>41276.51041666666</c:v>
                </c:pt>
                <c:pt idx="2176">
                  <c:v>41276.5111111111</c:v>
                </c:pt>
                <c:pt idx="2177">
                  <c:v>41276.51180555556</c:v>
                </c:pt>
                <c:pt idx="2178">
                  <c:v>41276.5125</c:v>
                </c:pt>
                <c:pt idx="2179">
                  <c:v>41276.51319444444</c:v>
                </c:pt>
                <c:pt idx="2180">
                  <c:v>41276.5138888889</c:v>
                </c:pt>
                <c:pt idx="2181">
                  <c:v>41276.51458333333</c:v>
                </c:pt>
                <c:pt idx="2182">
                  <c:v>41276.51527777777</c:v>
                </c:pt>
                <c:pt idx="2183">
                  <c:v>41276.51597222222</c:v>
                </c:pt>
                <c:pt idx="2184">
                  <c:v>41276.51666666667</c:v>
                </c:pt>
                <c:pt idx="2185">
                  <c:v>41276.51736111107</c:v>
                </c:pt>
                <c:pt idx="2186">
                  <c:v>41276.51805555555</c:v>
                </c:pt>
                <c:pt idx="2187">
                  <c:v>41276.51875</c:v>
                </c:pt>
                <c:pt idx="2188">
                  <c:v>41276.51944444444</c:v>
                </c:pt>
                <c:pt idx="2189">
                  <c:v>41276.52013888889</c:v>
                </c:pt>
                <c:pt idx="2190">
                  <c:v>41276.52083333334</c:v>
                </c:pt>
                <c:pt idx="2191">
                  <c:v>41276.52152777778</c:v>
                </c:pt>
                <c:pt idx="2192">
                  <c:v>41276.52222222222</c:v>
                </c:pt>
                <c:pt idx="2193">
                  <c:v>41276.52291666667</c:v>
                </c:pt>
                <c:pt idx="2194">
                  <c:v>41276.52361111098</c:v>
                </c:pt>
                <c:pt idx="2195">
                  <c:v>41276.52430555555</c:v>
                </c:pt>
                <c:pt idx="2196">
                  <c:v>41276.525</c:v>
                </c:pt>
                <c:pt idx="2197">
                  <c:v>41276.52569444444</c:v>
                </c:pt>
                <c:pt idx="2198">
                  <c:v>41276.52638888889</c:v>
                </c:pt>
                <c:pt idx="2199">
                  <c:v>41276.52708333317</c:v>
                </c:pt>
                <c:pt idx="2200">
                  <c:v>41276.52777777777</c:v>
                </c:pt>
                <c:pt idx="2201">
                  <c:v>41276.52847222222</c:v>
                </c:pt>
                <c:pt idx="2202">
                  <c:v>41276.52916666657</c:v>
                </c:pt>
                <c:pt idx="2203">
                  <c:v>41276.52986111098</c:v>
                </c:pt>
                <c:pt idx="2204">
                  <c:v>41276.53055555555</c:v>
                </c:pt>
                <c:pt idx="2205">
                  <c:v>41276.53125</c:v>
                </c:pt>
                <c:pt idx="2206">
                  <c:v>41276.53194444445</c:v>
                </c:pt>
                <c:pt idx="2207">
                  <c:v>41276.53263888888</c:v>
                </c:pt>
                <c:pt idx="2208">
                  <c:v>41276.53333333333</c:v>
                </c:pt>
                <c:pt idx="2209">
                  <c:v>41276.53402777778</c:v>
                </c:pt>
                <c:pt idx="2210">
                  <c:v>41276.53472222222</c:v>
                </c:pt>
                <c:pt idx="2211">
                  <c:v>41276.53541666667</c:v>
                </c:pt>
                <c:pt idx="2212">
                  <c:v>41276.53611111111</c:v>
                </c:pt>
                <c:pt idx="2213">
                  <c:v>41276.53680555556</c:v>
                </c:pt>
                <c:pt idx="2214">
                  <c:v>41276.5375</c:v>
                </c:pt>
                <c:pt idx="2215">
                  <c:v>41276.53819444444</c:v>
                </c:pt>
                <c:pt idx="2216">
                  <c:v>41276.5388888889</c:v>
                </c:pt>
                <c:pt idx="2217">
                  <c:v>41276.53958333332</c:v>
                </c:pt>
                <c:pt idx="2218">
                  <c:v>41276.54027777777</c:v>
                </c:pt>
                <c:pt idx="2219">
                  <c:v>41276.54097222222</c:v>
                </c:pt>
                <c:pt idx="2220">
                  <c:v>41276.54166666658</c:v>
                </c:pt>
                <c:pt idx="2221">
                  <c:v>41276.5423611111</c:v>
                </c:pt>
                <c:pt idx="2222">
                  <c:v>41276.54305555556</c:v>
                </c:pt>
                <c:pt idx="2223">
                  <c:v>41276.54375</c:v>
                </c:pt>
                <c:pt idx="2224">
                  <c:v>41276.54444444444</c:v>
                </c:pt>
                <c:pt idx="2225">
                  <c:v>41276.5451388889</c:v>
                </c:pt>
                <c:pt idx="2226">
                  <c:v>41276.54583333333</c:v>
                </c:pt>
                <c:pt idx="2227">
                  <c:v>41276.54652777777</c:v>
                </c:pt>
                <c:pt idx="2228">
                  <c:v>41276.54722222222</c:v>
                </c:pt>
                <c:pt idx="2229">
                  <c:v>41276.54791666667</c:v>
                </c:pt>
                <c:pt idx="2230">
                  <c:v>41276.54861111111</c:v>
                </c:pt>
                <c:pt idx="2231">
                  <c:v>41276.54930555556</c:v>
                </c:pt>
                <c:pt idx="2232">
                  <c:v>41276.55</c:v>
                </c:pt>
                <c:pt idx="2233">
                  <c:v>41276.55069444444</c:v>
                </c:pt>
                <c:pt idx="2234">
                  <c:v>41276.55138888889</c:v>
                </c:pt>
                <c:pt idx="2235">
                  <c:v>41276.55208333334</c:v>
                </c:pt>
                <c:pt idx="2236">
                  <c:v>41276.55277777777</c:v>
                </c:pt>
                <c:pt idx="2237">
                  <c:v>41276.55347222222</c:v>
                </c:pt>
                <c:pt idx="2238">
                  <c:v>41276.55416666667</c:v>
                </c:pt>
                <c:pt idx="2239">
                  <c:v>41276.55486111111</c:v>
                </c:pt>
                <c:pt idx="2240">
                  <c:v>41276.55555555555</c:v>
                </c:pt>
                <c:pt idx="2241">
                  <c:v>41276.55625</c:v>
                </c:pt>
                <c:pt idx="2242">
                  <c:v>41276.55694444444</c:v>
                </c:pt>
                <c:pt idx="2243">
                  <c:v>41276.55763888888</c:v>
                </c:pt>
                <c:pt idx="2244">
                  <c:v>41276.55833333333</c:v>
                </c:pt>
                <c:pt idx="2245">
                  <c:v>41276.55902777778</c:v>
                </c:pt>
                <c:pt idx="2246">
                  <c:v>41276.55972222222</c:v>
                </c:pt>
                <c:pt idx="2247">
                  <c:v>41276.56041666667</c:v>
                </c:pt>
                <c:pt idx="2248">
                  <c:v>41276.56111111098</c:v>
                </c:pt>
                <c:pt idx="2249">
                  <c:v>41276.56180555555</c:v>
                </c:pt>
                <c:pt idx="2250">
                  <c:v>41276.5625</c:v>
                </c:pt>
                <c:pt idx="2251">
                  <c:v>41276.56319444445</c:v>
                </c:pt>
                <c:pt idx="2252">
                  <c:v>41276.56388888889</c:v>
                </c:pt>
                <c:pt idx="2253">
                  <c:v>41276.56458333333</c:v>
                </c:pt>
                <c:pt idx="2254">
                  <c:v>41276.56527777778</c:v>
                </c:pt>
                <c:pt idx="2255">
                  <c:v>41276.56597222222</c:v>
                </c:pt>
                <c:pt idx="2256">
                  <c:v>41276.56666666667</c:v>
                </c:pt>
                <c:pt idx="2257">
                  <c:v>41276.56736111097</c:v>
                </c:pt>
                <c:pt idx="2258">
                  <c:v>41276.56805555556</c:v>
                </c:pt>
                <c:pt idx="2259">
                  <c:v>41276.56875</c:v>
                </c:pt>
                <c:pt idx="2260">
                  <c:v>41276.56944444445</c:v>
                </c:pt>
                <c:pt idx="2261">
                  <c:v>41276.5701388889</c:v>
                </c:pt>
                <c:pt idx="2262">
                  <c:v>41276.57083333333</c:v>
                </c:pt>
                <c:pt idx="2263">
                  <c:v>41276.57152777778</c:v>
                </c:pt>
                <c:pt idx="2264">
                  <c:v>41276.57222222222</c:v>
                </c:pt>
                <c:pt idx="2265">
                  <c:v>41276.57291666666</c:v>
                </c:pt>
                <c:pt idx="2266">
                  <c:v>41276.5736111111</c:v>
                </c:pt>
                <c:pt idx="2267">
                  <c:v>41276.57430555556</c:v>
                </c:pt>
                <c:pt idx="2268">
                  <c:v>41276.575</c:v>
                </c:pt>
                <c:pt idx="2269">
                  <c:v>41276.57569444444</c:v>
                </c:pt>
                <c:pt idx="2270">
                  <c:v>41276.5763888889</c:v>
                </c:pt>
                <c:pt idx="2271">
                  <c:v>41276.57708333332</c:v>
                </c:pt>
                <c:pt idx="2272">
                  <c:v>41276.57777777778</c:v>
                </c:pt>
                <c:pt idx="2273">
                  <c:v>41276.57847222222</c:v>
                </c:pt>
                <c:pt idx="2274">
                  <c:v>41276.57916666658</c:v>
                </c:pt>
                <c:pt idx="2275">
                  <c:v>41276.57986111107</c:v>
                </c:pt>
                <c:pt idx="2276">
                  <c:v>41276.58055555555</c:v>
                </c:pt>
                <c:pt idx="2277">
                  <c:v>41276.58125</c:v>
                </c:pt>
                <c:pt idx="2278">
                  <c:v>41276.58194444444</c:v>
                </c:pt>
                <c:pt idx="2279">
                  <c:v>41276.58263888888</c:v>
                </c:pt>
                <c:pt idx="2280">
                  <c:v>41276.58333333334</c:v>
                </c:pt>
                <c:pt idx="2281">
                  <c:v>41276.58402777777</c:v>
                </c:pt>
                <c:pt idx="2282">
                  <c:v>41276.58472222222</c:v>
                </c:pt>
                <c:pt idx="2283">
                  <c:v>41276.58541666667</c:v>
                </c:pt>
                <c:pt idx="2284">
                  <c:v>41276.58611111111</c:v>
                </c:pt>
                <c:pt idx="2285">
                  <c:v>41276.58680555555</c:v>
                </c:pt>
                <c:pt idx="2286">
                  <c:v>41276.5875</c:v>
                </c:pt>
                <c:pt idx="2287">
                  <c:v>41276.58819444444</c:v>
                </c:pt>
                <c:pt idx="2288">
                  <c:v>41276.58888888888</c:v>
                </c:pt>
                <c:pt idx="2289">
                  <c:v>41276.58958333333</c:v>
                </c:pt>
                <c:pt idx="2290">
                  <c:v>41276.59027777778</c:v>
                </c:pt>
                <c:pt idx="2291">
                  <c:v>41276.59097222222</c:v>
                </c:pt>
                <c:pt idx="2292">
                  <c:v>41276.59166666657</c:v>
                </c:pt>
                <c:pt idx="2293">
                  <c:v>41276.59236111098</c:v>
                </c:pt>
                <c:pt idx="2294">
                  <c:v>41276.59305555555</c:v>
                </c:pt>
                <c:pt idx="2295">
                  <c:v>41276.59374999999</c:v>
                </c:pt>
                <c:pt idx="2296">
                  <c:v>41276.59444444445</c:v>
                </c:pt>
                <c:pt idx="2297">
                  <c:v>41276.59513888889</c:v>
                </c:pt>
                <c:pt idx="2298">
                  <c:v>41276.59583333333</c:v>
                </c:pt>
                <c:pt idx="2299">
                  <c:v>41276.59652777778</c:v>
                </c:pt>
                <c:pt idx="2300">
                  <c:v>41276.59722222222</c:v>
                </c:pt>
                <c:pt idx="2301">
                  <c:v>41276.59791666667</c:v>
                </c:pt>
                <c:pt idx="2302">
                  <c:v>41276.59861111111</c:v>
                </c:pt>
                <c:pt idx="2303">
                  <c:v>41276.59930555552</c:v>
                </c:pt>
                <c:pt idx="2304">
                  <c:v>41276.6</c:v>
                </c:pt>
                <c:pt idx="2305">
                  <c:v>41276.60069444444</c:v>
                </c:pt>
                <c:pt idx="2306">
                  <c:v>41276.60138888888</c:v>
                </c:pt>
                <c:pt idx="2307">
                  <c:v>41276.60208333332</c:v>
                </c:pt>
                <c:pt idx="2308">
                  <c:v>41276.60277777778</c:v>
                </c:pt>
                <c:pt idx="2309">
                  <c:v>41276.60347222222</c:v>
                </c:pt>
                <c:pt idx="2310">
                  <c:v>41276.60416666658</c:v>
                </c:pt>
                <c:pt idx="2311">
                  <c:v>41276.6048611111</c:v>
                </c:pt>
                <c:pt idx="2312">
                  <c:v>41276.60555555556</c:v>
                </c:pt>
                <c:pt idx="2313">
                  <c:v>41276.60625</c:v>
                </c:pt>
                <c:pt idx="2314">
                  <c:v>41276.60694444444</c:v>
                </c:pt>
                <c:pt idx="2315">
                  <c:v>41276.6076388889</c:v>
                </c:pt>
                <c:pt idx="2316">
                  <c:v>41276.60833333333</c:v>
                </c:pt>
                <c:pt idx="2317">
                  <c:v>41276.60902777778</c:v>
                </c:pt>
                <c:pt idx="2318">
                  <c:v>41276.60972222222</c:v>
                </c:pt>
                <c:pt idx="2319">
                  <c:v>41276.61041666667</c:v>
                </c:pt>
                <c:pt idx="2320">
                  <c:v>41276.61111111107</c:v>
                </c:pt>
                <c:pt idx="2321">
                  <c:v>41276.61180555556</c:v>
                </c:pt>
                <c:pt idx="2322">
                  <c:v>41276.6125</c:v>
                </c:pt>
                <c:pt idx="2323">
                  <c:v>41276.61319444444</c:v>
                </c:pt>
                <c:pt idx="2324">
                  <c:v>41276.61388888889</c:v>
                </c:pt>
                <c:pt idx="2325">
                  <c:v>41276.61458333334</c:v>
                </c:pt>
                <c:pt idx="2326">
                  <c:v>41276.61527777777</c:v>
                </c:pt>
                <c:pt idx="2327">
                  <c:v>41276.61597222222</c:v>
                </c:pt>
                <c:pt idx="2328">
                  <c:v>41276.61666666667</c:v>
                </c:pt>
                <c:pt idx="2329">
                  <c:v>41276.61736111098</c:v>
                </c:pt>
                <c:pt idx="2330">
                  <c:v>41276.61805555555</c:v>
                </c:pt>
                <c:pt idx="2331">
                  <c:v>41276.61875</c:v>
                </c:pt>
                <c:pt idx="2332">
                  <c:v>41276.61944444444</c:v>
                </c:pt>
                <c:pt idx="2333">
                  <c:v>41276.62013888889</c:v>
                </c:pt>
                <c:pt idx="2334">
                  <c:v>41276.62083333333</c:v>
                </c:pt>
                <c:pt idx="2335">
                  <c:v>41276.62152777777</c:v>
                </c:pt>
                <c:pt idx="2336">
                  <c:v>41276.62222222222</c:v>
                </c:pt>
                <c:pt idx="2337">
                  <c:v>41276.62291666667</c:v>
                </c:pt>
                <c:pt idx="2338">
                  <c:v>41276.62361111098</c:v>
                </c:pt>
                <c:pt idx="2339">
                  <c:v>41276.62430555555</c:v>
                </c:pt>
                <c:pt idx="2340">
                  <c:v>41276.625</c:v>
                </c:pt>
                <c:pt idx="2341">
                  <c:v>41276.62569444445</c:v>
                </c:pt>
                <c:pt idx="2342">
                  <c:v>41276.62638888889</c:v>
                </c:pt>
                <c:pt idx="2343">
                  <c:v>41276.62708333317</c:v>
                </c:pt>
                <c:pt idx="2344">
                  <c:v>41276.62777777777</c:v>
                </c:pt>
                <c:pt idx="2345">
                  <c:v>41276.62847222222</c:v>
                </c:pt>
                <c:pt idx="2346">
                  <c:v>41276.62916666636</c:v>
                </c:pt>
                <c:pt idx="2347">
                  <c:v>41276.62986111097</c:v>
                </c:pt>
                <c:pt idx="2348">
                  <c:v>41276.63055555556</c:v>
                </c:pt>
                <c:pt idx="2349">
                  <c:v>41276.63125</c:v>
                </c:pt>
                <c:pt idx="2350">
                  <c:v>41276.63194444445</c:v>
                </c:pt>
                <c:pt idx="2351">
                  <c:v>41276.6326388889</c:v>
                </c:pt>
                <c:pt idx="2352">
                  <c:v>41276.63333333332</c:v>
                </c:pt>
                <c:pt idx="2353">
                  <c:v>41276.63402777778</c:v>
                </c:pt>
                <c:pt idx="2354">
                  <c:v>41276.63472222222</c:v>
                </c:pt>
                <c:pt idx="2355">
                  <c:v>41276.63541666658</c:v>
                </c:pt>
                <c:pt idx="2356">
                  <c:v>41276.6361111111</c:v>
                </c:pt>
                <c:pt idx="2357">
                  <c:v>41276.63680555556</c:v>
                </c:pt>
                <c:pt idx="2358">
                  <c:v>41276.6375</c:v>
                </c:pt>
                <c:pt idx="2359">
                  <c:v>41276.63819444444</c:v>
                </c:pt>
                <c:pt idx="2360">
                  <c:v>41276.6388888889</c:v>
                </c:pt>
                <c:pt idx="2361">
                  <c:v>41276.63958333332</c:v>
                </c:pt>
                <c:pt idx="2362">
                  <c:v>41276.64027777777</c:v>
                </c:pt>
                <c:pt idx="2363">
                  <c:v>41276.64097222222</c:v>
                </c:pt>
                <c:pt idx="2364">
                  <c:v>41276.64166666658</c:v>
                </c:pt>
                <c:pt idx="2365">
                  <c:v>41276.64236111107</c:v>
                </c:pt>
                <c:pt idx="2366">
                  <c:v>41276.64305555556</c:v>
                </c:pt>
                <c:pt idx="2367">
                  <c:v>41276.64375</c:v>
                </c:pt>
                <c:pt idx="2368">
                  <c:v>41276.64444444444</c:v>
                </c:pt>
                <c:pt idx="2369">
                  <c:v>41276.64513888889</c:v>
                </c:pt>
                <c:pt idx="2370">
                  <c:v>41276.64583333334</c:v>
                </c:pt>
                <c:pt idx="2371">
                  <c:v>41276.64652777777</c:v>
                </c:pt>
                <c:pt idx="2372">
                  <c:v>41276.64722222222</c:v>
                </c:pt>
                <c:pt idx="2373">
                  <c:v>41276.64791666667</c:v>
                </c:pt>
                <c:pt idx="2374">
                  <c:v>41276.64861111111</c:v>
                </c:pt>
                <c:pt idx="2375">
                  <c:v>41276.64930555555</c:v>
                </c:pt>
                <c:pt idx="2376">
                  <c:v>41276.65</c:v>
                </c:pt>
                <c:pt idx="2377">
                  <c:v>41276.65069444444</c:v>
                </c:pt>
                <c:pt idx="2378">
                  <c:v>41276.65138888889</c:v>
                </c:pt>
                <c:pt idx="2379">
                  <c:v>41276.65208333333</c:v>
                </c:pt>
                <c:pt idx="2380">
                  <c:v>41276.65277777778</c:v>
                </c:pt>
                <c:pt idx="2381">
                  <c:v>41276.65347222222</c:v>
                </c:pt>
                <c:pt idx="2382">
                  <c:v>41276.65416666667</c:v>
                </c:pt>
                <c:pt idx="2383">
                  <c:v>41276.65486111111</c:v>
                </c:pt>
                <c:pt idx="2384">
                  <c:v>41276.65555555555</c:v>
                </c:pt>
                <c:pt idx="2385">
                  <c:v>41276.65625</c:v>
                </c:pt>
                <c:pt idx="2386">
                  <c:v>41276.65694444444</c:v>
                </c:pt>
                <c:pt idx="2387">
                  <c:v>41276.65763888888</c:v>
                </c:pt>
                <c:pt idx="2388">
                  <c:v>41276.65833333333</c:v>
                </c:pt>
                <c:pt idx="2389">
                  <c:v>41276.65902777778</c:v>
                </c:pt>
                <c:pt idx="2390">
                  <c:v>41276.65972222222</c:v>
                </c:pt>
                <c:pt idx="2391">
                  <c:v>41276.66041666667</c:v>
                </c:pt>
                <c:pt idx="2392">
                  <c:v>41276.66111111097</c:v>
                </c:pt>
                <c:pt idx="2393">
                  <c:v>41276.66180555552</c:v>
                </c:pt>
                <c:pt idx="2394">
                  <c:v>41276.6625</c:v>
                </c:pt>
                <c:pt idx="2395">
                  <c:v>41276.66319444445</c:v>
                </c:pt>
                <c:pt idx="2396">
                  <c:v>41276.66388888888</c:v>
                </c:pt>
                <c:pt idx="2397">
                  <c:v>41276.66458333332</c:v>
                </c:pt>
                <c:pt idx="2398">
                  <c:v>41276.66527777778</c:v>
                </c:pt>
                <c:pt idx="2399">
                  <c:v>41276.66597222222</c:v>
                </c:pt>
                <c:pt idx="2400">
                  <c:v>41276.66666666658</c:v>
                </c:pt>
                <c:pt idx="2401">
                  <c:v>41276.66736111097</c:v>
                </c:pt>
                <c:pt idx="2402">
                  <c:v>41276.66805555556</c:v>
                </c:pt>
                <c:pt idx="2403">
                  <c:v>41276.66875</c:v>
                </c:pt>
                <c:pt idx="2404">
                  <c:v>41276.66944444444</c:v>
                </c:pt>
                <c:pt idx="2405">
                  <c:v>41276.6701388889</c:v>
                </c:pt>
                <c:pt idx="2406">
                  <c:v>41276.67083333333</c:v>
                </c:pt>
                <c:pt idx="2407">
                  <c:v>41276.67152777778</c:v>
                </c:pt>
                <c:pt idx="2408">
                  <c:v>41276.67222222222</c:v>
                </c:pt>
                <c:pt idx="2409">
                  <c:v>41276.67291666667</c:v>
                </c:pt>
                <c:pt idx="2410">
                  <c:v>41276.67361111107</c:v>
                </c:pt>
                <c:pt idx="2411">
                  <c:v>41276.67430555556</c:v>
                </c:pt>
                <c:pt idx="2412">
                  <c:v>41276.675</c:v>
                </c:pt>
                <c:pt idx="2413">
                  <c:v>41276.67569444444</c:v>
                </c:pt>
                <c:pt idx="2414">
                  <c:v>41276.67638888889</c:v>
                </c:pt>
                <c:pt idx="2415">
                  <c:v>41276.67708333318</c:v>
                </c:pt>
                <c:pt idx="2416">
                  <c:v>41276.67777777778</c:v>
                </c:pt>
                <c:pt idx="2417">
                  <c:v>41276.67847222222</c:v>
                </c:pt>
                <c:pt idx="2418">
                  <c:v>41276.67916666657</c:v>
                </c:pt>
                <c:pt idx="2419">
                  <c:v>41276.67986111098</c:v>
                </c:pt>
                <c:pt idx="2420">
                  <c:v>41276.68055555555</c:v>
                </c:pt>
                <c:pt idx="2421">
                  <c:v>41276.68125</c:v>
                </c:pt>
                <c:pt idx="2422">
                  <c:v>41276.68194444444</c:v>
                </c:pt>
                <c:pt idx="2423">
                  <c:v>41276.68263888888</c:v>
                </c:pt>
                <c:pt idx="2424">
                  <c:v>41276.68333333333</c:v>
                </c:pt>
                <c:pt idx="2425">
                  <c:v>41276.68402777778</c:v>
                </c:pt>
                <c:pt idx="2426">
                  <c:v>41276.68472222222</c:v>
                </c:pt>
                <c:pt idx="2427">
                  <c:v>41276.68541666667</c:v>
                </c:pt>
                <c:pt idx="2428">
                  <c:v>41276.68611111111</c:v>
                </c:pt>
                <c:pt idx="2429">
                  <c:v>41276.68680555555</c:v>
                </c:pt>
                <c:pt idx="2430">
                  <c:v>41276.6875</c:v>
                </c:pt>
                <c:pt idx="2431">
                  <c:v>41276.68819444444</c:v>
                </c:pt>
                <c:pt idx="2432">
                  <c:v>41276.68888888888</c:v>
                </c:pt>
                <c:pt idx="2433">
                  <c:v>41276.68958333333</c:v>
                </c:pt>
                <c:pt idx="2434">
                  <c:v>41276.69027777778</c:v>
                </c:pt>
                <c:pt idx="2435">
                  <c:v>41276.69097222222</c:v>
                </c:pt>
                <c:pt idx="2436">
                  <c:v>41276.69166666636</c:v>
                </c:pt>
                <c:pt idx="2437">
                  <c:v>41276.69236111097</c:v>
                </c:pt>
                <c:pt idx="2438">
                  <c:v>41276.69305555552</c:v>
                </c:pt>
                <c:pt idx="2439">
                  <c:v>41276.69374999998</c:v>
                </c:pt>
                <c:pt idx="2440">
                  <c:v>41276.69444444445</c:v>
                </c:pt>
                <c:pt idx="2441">
                  <c:v>41276.69513888888</c:v>
                </c:pt>
                <c:pt idx="2442">
                  <c:v>41276.69583333332</c:v>
                </c:pt>
                <c:pt idx="2443">
                  <c:v>41276.69652777778</c:v>
                </c:pt>
                <c:pt idx="2444">
                  <c:v>41276.69722222222</c:v>
                </c:pt>
                <c:pt idx="2445">
                  <c:v>41276.69791666658</c:v>
                </c:pt>
                <c:pt idx="2446">
                  <c:v>41276.6986111111</c:v>
                </c:pt>
                <c:pt idx="2447">
                  <c:v>41276.69930555527</c:v>
                </c:pt>
                <c:pt idx="2448">
                  <c:v>41276.7</c:v>
                </c:pt>
                <c:pt idx="2449">
                  <c:v>41276.70069444444</c:v>
                </c:pt>
                <c:pt idx="2450">
                  <c:v>41276.70138888888</c:v>
                </c:pt>
                <c:pt idx="2451">
                  <c:v>41276.70208333332</c:v>
                </c:pt>
                <c:pt idx="2452">
                  <c:v>41276.70277777778</c:v>
                </c:pt>
                <c:pt idx="2453">
                  <c:v>41276.70347222222</c:v>
                </c:pt>
                <c:pt idx="2454">
                  <c:v>41276.70416666658</c:v>
                </c:pt>
                <c:pt idx="2455">
                  <c:v>41276.70486111107</c:v>
                </c:pt>
                <c:pt idx="2456">
                  <c:v>41276.70555555556</c:v>
                </c:pt>
                <c:pt idx="2457">
                  <c:v>41276.70625</c:v>
                </c:pt>
                <c:pt idx="2458">
                  <c:v>41276.70694444444</c:v>
                </c:pt>
                <c:pt idx="2459">
                  <c:v>41276.70763888889</c:v>
                </c:pt>
                <c:pt idx="2460">
                  <c:v>41276.70833333334</c:v>
                </c:pt>
                <c:pt idx="2461">
                  <c:v>41276.70902777778</c:v>
                </c:pt>
                <c:pt idx="2462">
                  <c:v>41276.70972222219</c:v>
                </c:pt>
                <c:pt idx="2463">
                  <c:v>41276.71041666667</c:v>
                </c:pt>
                <c:pt idx="2464">
                  <c:v>41276.71111111098</c:v>
                </c:pt>
                <c:pt idx="2465">
                  <c:v>41276.71180555555</c:v>
                </c:pt>
                <c:pt idx="2466">
                  <c:v>41276.7125</c:v>
                </c:pt>
                <c:pt idx="2467">
                  <c:v>41276.71319444444</c:v>
                </c:pt>
                <c:pt idx="2468">
                  <c:v>41276.71388888889</c:v>
                </c:pt>
                <c:pt idx="2469">
                  <c:v>41276.71458333333</c:v>
                </c:pt>
                <c:pt idx="2470">
                  <c:v>41276.71527777778</c:v>
                </c:pt>
                <c:pt idx="2471">
                  <c:v>41276.71597222222</c:v>
                </c:pt>
                <c:pt idx="2472">
                  <c:v>41276.71666666667</c:v>
                </c:pt>
                <c:pt idx="2473">
                  <c:v>41276.71736111098</c:v>
                </c:pt>
                <c:pt idx="2474">
                  <c:v>41276.71805555555</c:v>
                </c:pt>
                <c:pt idx="2475">
                  <c:v>41276.71875</c:v>
                </c:pt>
                <c:pt idx="2476">
                  <c:v>41276.71944444445</c:v>
                </c:pt>
                <c:pt idx="2477">
                  <c:v>41276.72013888889</c:v>
                </c:pt>
                <c:pt idx="2478">
                  <c:v>41276.72083333333</c:v>
                </c:pt>
                <c:pt idx="2479">
                  <c:v>41276.72152777777</c:v>
                </c:pt>
                <c:pt idx="2480">
                  <c:v>41276.72222222222</c:v>
                </c:pt>
                <c:pt idx="2481">
                  <c:v>41276.72291666667</c:v>
                </c:pt>
                <c:pt idx="2482">
                  <c:v>41276.72361111097</c:v>
                </c:pt>
                <c:pt idx="2483">
                  <c:v>41276.72430555552</c:v>
                </c:pt>
                <c:pt idx="2484">
                  <c:v>41276.725</c:v>
                </c:pt>
                <c:pt idx="2485">
                  <c:v>41276.72569444445</c:v>
                </c:pt>
                <c:pt idx="2486">
                  <c:v>41276.72638888888</c:v>
                </c:pt>
                <c:pt idx="2487">
                  <c:v>41276.72708333302</c:v>
                </c:pt>
                <c:pt idx="2488">
                  <c:v>41276.72777777757</c:v>
                </c:pt>
                <c:pt idx="2489">
                  <c:v>41276.72847222222</c:v>
                </c:pt>
                <c:pt idx="2490">
                  <c:v>41276.72916666632</c:v>
                </c:pt>
                <c:pt idx="2491">
                  <c:v>41276.72986111097</c:v>
                </c:pt>
                <c:pt idx="2492">
                  <c:v>41276.73055555556</c:v>
                </c:pt>
                <c:pt idx="2493">
                  <c:v>41276.73125</c:v>
                </c:pt>
                <c:pt idx="2494">
                  <c:v>41276.73194444444</c:v>
                </c:pt>
                <c:pt idx="2495">
                  <c:v>41276.7326388889</c:v>
                </c:pt>
                <c:pt idx="2496">
                  <c:v>41276.73333333332</c:v>
                </c:pt>
                <c:pt idx="2497">
                  <c:v>41276.73402777778</c:v>
                </c:pt>
                <c:pt idx="2498">
                  <c:v>41276.73472222222</c:v>
                </c:pt>
                <c:pt idx="2499">
                  <c:v>41276.73541666658</c:v>
                </c:pt>
                <c:pt idx="2500">
                  <c:v>41276.73611111107</c:v>
                </c:pt>
                <c:pt idx="2501">
                  <c:v>41276.73680555556</c:v>
                </c:pt>
                <c:pt idx="2502">
                  <c:v>41276.7375</c:v>
                </c:pt>
                <c:pt idx="2503">
                  <c:v>41276.73819444444</c:v>
                </c:pt>
                <c:pt idx="2504">
                  <c:v>41276.73888888889</c:v>
                </c:pt>
                <c:pt idx="2505">
                  <c:v>41276.73958333318</c:v>
                </c:pt>
                <c:pt idx="2506">
                  <c:v>41276.74027777777</c:v>
                </c:pt>
                <c:pt idx="2507">
                  <c:v>41276.74097222222</c:v>
                </c:pt>
                <c:pt idx="2508">
                  <c:v>41276.74166666657</c:v>
                </c:pt>
                <c:pt idx="2509">
                  <c:v>41276.74236111098</c:v>
                </c:pt>
                <c:pt idx="2510">
                  <c:v>41276.74305555555</c:v>
                </c:pt>
                <c:pt idx="2511">
                  <c:v>41276.74374999999</c:v>
                </c:pt>
                <c:pt idx="2512">
                  <c:v>41276.74444444444</c:v>
                </c:pt>
                <c:pt idx="2513">
                  <c:v>41276.74513888889</c:v>
                </c:pt>
                <c:pt idx="2514">
                  <c:v>41276.74583333333</c:v>
                </c:pt>
                <c:pt idx="2515">
                  <c:v>41276.74652777778</c:v>
                </c:pt>
                <c:pt idx="2516">
                  <c:v>41276.74722222222</c:v>
                </c:pt>
                <c:pt idx="2517">
                  <c:v>41276.74791666667</c:v>
                </c:pt>
                <c:pt idx="2518">
                  <c:v>41276.74861111111</c:v>
                </c:pt>
                <c:pt idx="2519">
                  <c:v>41276.74930555555</c:v>
                </c:pt>
                <c:pt idx="2520">
                  <c:v>41276.75</c:v>
                </c:pt>
                <c:pt idx="2521">
                  <c:v>41276.75069444444</c:v>
                </c:pt>
                <c:pt idx="2522">
                  <c:v>41276.75138888889</c:v>
                </c:pt>
                <c:pt idx="2523">
                  <c:v>41276.75208333333</c:v>
                </c:pt>
                <c:pt idx="2524">
                  <c:v>41276.75277777778</c:v>
                </c:pt>
                <c:pt idx="2525">
                  <c:v>41276.75347222222</c:v>
                </c:pt>
                <c:pt idx="2526">
                  <c:v>41276.75416666667</c:v>
                </c:pt>
                <c:pt idx="2527">
                  <c:v>41276.75486111111</c:v>
                </c:pt>
                <c:pt idx="2528">
                  <c:v>41276.75555555556</c:v>
                </c:pt>
                <c:pt idx="2529">
                  <c:v>41276.75625</c:v>
                </c:pt>
                <c:pt idx="2530">
                  <c:v>41276.75694444444</c:v>
                </c:pt>
                <c:pt idx="2531">
                  <c:v>41276.7576388889</c:v>
                </c:pt>
                <c:pt idx="2532">
                  <c:v>41276.75833333333</c:v>
                </c:pt>
                <c:pt idx="2533">
                  <c:v>41276.75902777778</c:v>
                </c:pt>
                <c:pt idx="2534">
                  <c:v>41276.75972222222</c:v>
                </c:pt>
                <c:pt idx="2535">
                  <c:v>41276.76041666658</c:v>
                </c:pt>
                <c:pt idx="2536">
                  <c:v>41276.76111111097</c:v>
                </c:pt>
                <c:pt idx="2537">
                  <c:v>41276.76180555527</c:v>
                </c:pt>
                <c:pt idx="2538">
                  <c:v>41276.7625</c:v>
                </c:pt>
                <c:pt idx="2539">
                  <c:v>41276.76319444444</c:v>
                </c:pt>
                <c:pt idx="2540">
                  <c:v>41276.76388888888</c:v>
                </c:pt>
                <c:pt idx="2541">
                  <c:v>41276.76458333332</c:v>
                </c:pt>
                <c:pt idx="2542">
                  <c:v>41276.76527777778</c:v>
                </c:pt>
                <c:pt idx="2543">
                  <c:v>41276.76597222222</c:v>
                </c:pt>
                <c:pt idx="2544">
                  <c:v>41276.76666666658</c:v>
                </c:pt>
                <c:pt idx="2545">
                  <c:v>41276.76736111079</c:v>
                </c:pt>
                <c:pt idx="2546">
                  <c:v>41276.76805555556</c:v>
                </c:pt>
                <c:pt idx="2547">
                  <c:v>41276.76875</c:v>
                </c:pt>
                <c:pt idx="2548">
                  <c:v>41276.76944444444</c:v>
                </c:pt>
                <c:pt idx="2549">
                  <c:v>41276.77013888889</c:v>
                </c:pt>
                <c:pt idx="2550">
                  <c:v>41276.77083333334</c:v>
                </c:pt>
                <c:pt idx="2551">
                  <c:v>41276.77152777778</c:v>
                </c:pt>
                <c:pt idx="2552">
                  <c:v>41276.77222222222</c:v>
                </c:pt>
                <c:pt idx="2553">
                  <c:v>41276.77291666667</c:v>
                </c:pt>
                <c:pt idx="2554">
                  <c:v>41276.77361111098</c:v>
                </c:pt>
                <c:pt idx="2555">
                  <c:v>41276.77430555555</c:v>
                </c:pt>
                <c:pt idx="2556">
                  <c:v>41276.775</c:v>
                </c:pt>
                <c:pt idx="2557">
                  <c:v>41276.77569444444</c:v>
                </c:pt>
                <c:pt idx="2558">
                  <c:v>41276.77638888889</c:v>
                </c:pt>
                <c:pt idx="2559">
                  <c:v>41276.77708333317</c:v>
                </c:pt>
                <c:pt idx="2560">
                  <c:v>41276.77777777777</c:v>
                </c:pt>
                <c:pt idx="2561">
                  <c:v>41276.77847222222</c:v>
                </c:pt>
                <c:pt idx="2562">
                  <c:v>41276.77916666657</c:v>
                </c:pt>
                <c:pt idx="2563">
                  <c:v>41276.77986111098</c:v>
                </c:pt>
                <c:pt idx="2564">
                  <c:v>41276.78055555555</c:v>
                </c:pt>
                <c:pt idx="2565">
                  <c:v>41276.78125</c:v>
                </c:pt>
                <c:pt idx="2566">
                  <c:v>41276.78194444445</c:v>
                </c:pt>
                <c:pt idx="2567">
                  <c:v>41276.78263888888</c:v>
                </c:pt>
                <c:pt idx="2568">
                  <c:v>41276.78333333333</c:v>
                </c:pt>
                <c:pt idx="2569">
                  <c:v>41276.78402777778</c:v>
                </c:pt>
                <c:pt idx="2570">
                  <c:v>41276.78472222222</c:v>
                </c:pt>
                <c:pt idx="2571">
                  <c:v>41276.78541666667</c:v>
                </c:pt>
                <c:pt idx="2572">
                  <c:v>41276.78611111111</c:v>
                </c:pt>
                <c:pt idx="2573">
                  <c:v>41276.78680555556</c:v>
                </c:pt>
                <c:pt idx="2574">
                  <c:v>41276.7875</c:v>
                </c:pt>
                <c:pt idx="2575">
                  <c:v>41276.78819444444</c:v>
                </c:pt>
                <c:pt idx="2576">
                  <c:v>41276.7888888889</c:v>
                </c:pt>
                <c:pt idx="2577">
                  <c:v>41276.78958333332</c:v>
                </c:pt>
                <c:pt idx="2578">
                  <c:v>41276.79027777778</c:v>
                </c:pt>
                <c:pt idx="2579">
                  <c:v>41276.79097222222</c:v>
                </c:pt>
                <c:pt idx="2580">
                  <c:v>41276.79166666632</c:v>
                </c:pt>
                <c:pt idx="2581">
                  <c:v>41276.79236111097</c:v>
                </c:pt>
                <c:pt idx="2582">
                  <c:v>41276.79305555527</c:v>
                </c:pt>
                <c:pt idx="2583">
                  <c:v>41276.79374999998</c:v>
                </c:pt>
                <c:pt idx="2584">
                  <c:v>41276.79444444444</c:v>
                </c:pt>
                <c:pt idx="2585">
                  <c:v>41276.79513888888</c:v>
                </c:pt>
                <c:pt idx="2586">
                  <c:v>41276.79583333332</c:v>
                </c:pt>
                <c:pt idx="2587">
                  <c:v>41276.79652777778</c:v>
                </c:pt>
                <c:pt idx="2588">
                  <c:v>41276.79722222222</c:v>
                </c:pt>
                <c:pt idx="2589">
                  <c:v>41276.79791666658</c:v>
                </c:pt>
                <c:pt idx="2590">
                  <c:v>41276.79861111107</c:v>
                </c:pt>
                <c:pt idx="2591">
                  <c:v>41276.79930555524</c:v>
                </c:pt>
                <c:pt idx="2592">
                  <c:v>41276.8</c:v>
                </c:pt>
                <c:pt idx="2593">
                  <c:v>41276.80069444444</c:v>
                </c:pt>
                <c:pt idx="2594">
                  <c:v>41276.80138888889</c:v>
                </c:pt>
                <c:pt idx="2595">
                  <c:v>41276.80208333334</c:v>
                </c:pt>
                <c:pt idx="2596">
                  <c:v>41276.80277777777</c:v>
                </c:pt>
                <c:pt idx="2597">
                  <c:v>41276.80347222222</c:v>
                </c:pt>
                <c:pt idx="2598">
                  <c:v>41276.80416666667</c:v>
                </c:pt>
                <c:pt idx="2599">
                  <c:v>41276.80486111111</c:v>
                </c:pt>
                <c:pt idx="2600">
                  <c:v>41276.80555555555</c:v>
                </c:pt>
                <c:pt idx="2601">
                  <c:v>41276.80625</c:v>
                </c:pt>
                <c:pt idx="2602">
                  <c:v>41276.80694444444</c:v>
                </c:pt>
                <c:pt idx="2603">
                  <c:v>41276.80763888888</c:v>
                </c:pt>
                <c:pt idx="2604">
                  <c:v>41276.80833333333</c:v>
                </c:pt>
                <c:pt idx="2605">
                  <c:v>41276.80902777778</c:v>
                </c:pt>
                <c:pt idx="2606">
                  <c:v>41276.80972222222</c:v>
                </c:pt>
                <c:pt idx="2607">
                  <c:v>41276.81041666667</c:v>
                </c:pt>
                <c:pt idx="2608">
                  <c:v>41276.81111111111</c:v>
                </c:pt>
                <c:pt idx="2609">
                  <c:v>41276.81180555555</c:v>
                </c:pt>
                <c:pt idx="2610">
                  <c:v>41276.8125</c:v>
                </c:pt>
                <c:pt idx="2611">
                  <c:v>41276.81319444444</c:v>
                </c:pt>
                <c:pt idx="2612">
                  <c:v>41276.81388888888</c:v>
                </c:pt>
                <c:pt idx="2613">
                  <c:v>41276.81458333333</c:v>
                </c:pt>
                <c:pt idx="2614">
                  <c:v>41276.81527777777</c:v>
                </c:pt>
                <c:pt idx="2615">
                  <c:v>41276.81597222222</c:v>
                </c:pt>
                <c:pt idx="2616">
                  <c:v>41276.81666666667</c:v>
                </c:pt>
                <c:pt idx="2617">
                  <c:v>41276.81736111111</c:v>
                </c:pt>
                <c:pt idx="2618">
                  <c:v>41276.81805555555</c:v>
                </c:pt>
                <c:pt idx="2619">
                  <c:v>41276.81875</c:v>
                </c:pt>
                <c:pt idx="2620">
                  <c:v>41276.81944444444</c:v>
                </c:pt>
                <c:pt idx="2621">
                  <c:v>41276.8201388889</c:v>
                </c:pt>
                <c:pt idx="2622">
                  <c:v>41276.82083333333</c:v>
                </c:pt>
                <c:pt idx="2623">
                  <c:v>41276.82152777778</c:v>
                </c:pt>
                <c:pt idx="2624">
                  <c:v>41276.82222222222</c:v>
                </c:pt>
                <c:pt idx="2625">
                  <c:v>41276.82291666666</c:v>
                </c:pt>
                <c:pt idx="2626">
                  <c:v>41276.8236111111</c:v>
                </c:pt>
                <c:pt idx="2627">
                  <c:v>41276.82430555556</c:v>
                </c:pt>
                <c:pt idx="2628">
                  <c:v>41276.825</c:v>
                </c:pt>
                <c:pt idx="2629">
                  <c:v>41276.82569444444</c:v>
                </c:pt>
                <c:pt idx="2630">
                  <c:v>41276.8263888889</c:v>
                </c:pt>
                <c:pt idx="2631">
                  <c:v>41276.82708333332</c:v>
                </c:pt>
                <c:pt idx="2632">
                  <c:v>41276.82777777778</c:v>
                </c:pt>
                <c:pt idx="2633">
                  <c:v>41276.82847222222</c:v>
                </c:pt>
                <c:pt idx="2634">
                  <c:v>41276.82916666658</c:v>
                </c:pt>
                <c:pt idx="2635">
                  <c:v>41276.82986111107</c:v>
                </c:pt>
                <c:pt idx="2636">
                  <c:v>41276.83055555555</c:v>
                </c:pt>
                <c:pt idx="2637">
                  <c:v>41276.83125</c:v>
                </c:pt>
                <c:pt idx="2638">
                  <c:v>41276.83194444444</c:v>
                </c:pt>
                <c:pt idx="2639">
                  <c:v>41276.83263888888</c:v>
                </c:pt>
                <c:pt idx="2640">
                  <c:v>41276.83333333334</c:v>
                </c:pt>
                <c:pt idx="2641">
                  <c:v>41276.83402777777</c:v>
                </c:pt>
                <c:pt idx="2642">
                  <c:v>41276.83472222222</c:v>
                </c:pt>
                <c:pt idx="2643">
                  <c:v>41276.83541666667</c:v>
                </c:pt>
                <c:pt idx="2644">
                  <c:v>41276.83611111111</c:v>
                </c:pt>
                <c:pt idx="2645">
                  <c:v>41276.83680555555</c:v>
                </c:pt>
                <c:pt idx="2646">
                  <c:v>41276.8375</c:v>
                </c:pt>
                <c:pt idx="2647">
                  <c:v>41276.83819444444</c:v>
                </c:pt>
                <c:pt idx="2648">
                  <c:v>41276.83888888888</c:v>
                </c:pt>
                <c:pt idx="2649">
                  <c:v>41276.83958333333</c:v>
                </c:pt>
                <c:pt idx="2650">
                  <c:v>41276.84027777778</c:v>
                </c:pt>
                <c:pt idx="2651">
                  <c:v>41276.84097222222</c:v>
                </c:pt>
                <c:pt idx="2652">
                  <c:v>41276.84166666667</c:v>
                </c:pt>
                <c:pt idx="2653">
                  <c:v>41276.84236111111</c:v>
                </c:pt>
                <c:pt idx="2654">
                  <c:v>41276.84305555555</c:v>
                </c:pt>
                <c:pt idx="2655">
                  <c:v>41276.84375</c:v>
                </c:pt>
                <c:pt idx="2656">
                  <c:v>41276.84444444444</c:v>
                </c:pt>
                <c:pt idx="2657">
                  <c:v>41276.84513888888</c:v>
                </c:pt>
                <c:pt idx="2658">
                  <c:v>41276.84583333333</c:v>
                </c:pt>
                <c:pt idx="2659">
                  <c:v>41276.84652777777</c:v>
                </c:pt>
                <c:pt idx="2660">
                  <c:v>41276.84722222222</c:v>
                </c:pt>
                <c:pt idx="2661">
                  <c:v>41276.84791666667</c:v>
                </c:pt>
                <c:pt idx="2662">
                  <c:v>41276.84861111111</c:v>
                </c:pt>
                <c:pt idx="2663">
                  <c:v>41276.84930555556</c:v>
                </c:pt>
                <c:pt idx="2664">
                  <c:v>41276.85</c:v>
                </c:pt>
                <c:pt idx="2665">
                  <c:v>41276.8506944445</c:v>
                </c:pt>
                <c:pt idx="2666">
                  <c:v>41276.8513888889</c:v>
                </c:pt>
                <c:pt idx="2667">
                  <c:v>41276.85208333333</c:v>
                </c:pt>
                <c:pt idx="2668">
                  <c:v>41276.85277777777</c:v>
                </c:pt>
                <c:pt idx="2669">
                  <c:v>41276.85347222222</c:v>
                </c:pt>
                <c:pt idx="2670">
                  <c:v>41276.85416666666</c:v>
                </c:pt>
                <c:pt idx="2671">
                  <c:v>41276.85486111111</c:v>
                </c:pt>
                <c:pt idx="2672">
                  <c:v>41276.85555555555</c:v>
                </c:pt>
                <c:pt idx="2673">
                  <c:v>41276.85625</c:v>
                </c:pt>
                <c:pt idx="2674">
                  <c:v>41276.8569444445</c:v>
                </c:pt>
                <c:pt idx="2675">
                  <c:v>41276.8576388889</c:v>
                </c:pt>
                <c:pt idx="2676">
                  <c:v>41276.85833333332</c:v>
                </c:pt>
                <c:pt idx="2677">
                  <c:v>41276.85902777777</c:v>
                </c:pt>
                <c:pt idx="2678">
                  <c:v>41276.85972222222</c:v>
                </c:pt>
                <c:pt idx="2679">
                  <c:v>41276.86041666667</c:v>
                </c:pt>
                <c:pt idx="2680">
                  <c:v>41276.86111111107</c:v>
                </c:pt>
                <c:pt idx="2681">
                  <c:v>41276.86180555556</c:v>
                </c:pt>
                <c:pt idx="2682">
                  <c:v>41276.8625</c:v>
                </c:pt>
                <c:pt idx="2683">
                  <c:v>41276.86319444444</c:v>
                </c:pt>
                <c:pt idx="2684">
                  <c:v>41276.86388888889</c:v>
                </c:pt>
                <c:pt idx="2685">
                  <c:v>41276.86458333334</c:v>
                </c:pt>
                <c:pt idx="2686">
                  <c:v>41276.86527777777</c:v>
                </c:pt>
                <c:pt idx="2687">
                  <c:v>41276.86597222222</c:v>
                </c:pt>
                <c:pt idx="2688">
                  <c:v>41276.86666666667</c:v>
                </c:pt>
                <c:pt idx="2689">
                  <c:v>41276.86736111098</c:v>
                </c:pt>
                <c:pt idx="2690">
                  <c:v>41276.86805555555</c:v>
                </c:pt>
                <c:pt idx="2691">
                  <c:v>41276.86875</c:v>
                </c:pt>
                <c:pt idx="2692">
                  <c:v>41276.86944444444</c:v>
                </c:pt>
                <c:pt idx="2693">
                  <c:v>41276.87013888888</c:v>
                </c:pt>
                <c:pt idx="2694">
                  <c:v>41276.87083333333</c:v>
                </c:pt>
                <c:pt idx="2695">
                  <c:v>41276.87152777778</c:v>
                </c:pt>
                <c:pt idx="2696">
                  <c:v>41276.87222222222</c:v>
                </c:pt>
                <c:pt idx="2697">
                  <c:v>41276.87291666667</c:v>
                </c:pt>
                <c:pt idx="2698">
                  <c:v>41276.87361111111</c:v>
                </c:pt>
                <c:pt idx="2699">
                  <c:v>41276.87430555555</c:v>
                </c:pt>
                <c:pt idx="2700">
                  <c:v>41276.875</c:v>
                </c:pt>
                <c:pt idx="2701">
                  <c:v>41276.87569444444</c:v>
                </c:pt>
                <c:pt idx="2702">
                  <c:v>41276.87638888888</c:v>
                </c:pt>
                <c:pt idx="2703">
                  <c:v>41276.87708333333</c:v>
                </c:pt>
                <c:pt idx="2704">
                  <c:v>41276.87777777778</c:v>
                </c:pt>
                <c:pt idx="2705">
                  <c:v>41276.87847222222</c:v>
                </c:pt>
                <c:pt idx="2706">
                  <c:v>41276.87916666667</c:v>
                </c:pt>
                <c:pt idx="2707">
                  <c:v>41276.87986111111</c:v>
                </c:pt>
                <c:pt idx="2708">
                  <c:v>41276.88055555555</c:v>
                </c:pt>
                <c:pt idx="2709">
                  <c:v>41276.88125</c:v>
                </c:pt>
                <c:pt idx="2710">
                  <c:v>41276.88194444444</c:v>
                </c:pt>
                <c:pt idx="2711">
                  <c:v>41276.8826388889</c:v>
                </c:pt>
                <c:pt idx="2712">
                  <c:v>41276.88333333333</c:v>
                </c:pt>
                <c:pt idx="2713">
                  <c:v>41276.88402777777</c:v>
                </c:pt>
                <c:pt idx="2714">
                  <c:v>41276.88472222222</c:v>
                </c:pt>
                <c:pt idx="2715">
                  <c:v>41276.88541666666</c:v>
                </c:pt>
                <c:pt idx="2716">
                  <c:v>41276.88611111111</c:v>
                </c:pt>
                <c:pt idx="2717">
                  <c:v>41276.88680555555</c:v>
                </c:pt>
                <c:pt idx="2718">
                  <c:v>41276.8875</c:v>
                </c:pt>
                <c:pt idx="2719">
                  <c:v>41276.8881944445</c:v>
                </c:pt>
                <c:pt idx="2720">
                  <c:v>41276.8888888889</c:v>
                </c:pt>
                <c:pt idx="2721">
                  <c:v>41276.88958333333</c:v>
                </c:pt>
                <c:pt idx="2722">
                  <c:v>41276.89027777777</c:v>
                </c:pt>
                <c:pt idx="2723">
                  <c:v>41276.89097222222</c:v>
                </c:pt>
                <c:pt idx="2724">
                  <c:v>41276.89166666658</c:v>
                </c:pt>
                <c:pt idx="2725">
                  <c:v>41276.89236111107</c:v>
                </c:pt>
                <c:pt idx="2726">
                  <c:v>41276.89305555556</c:v>
                </c:pt>
                <c:pt idx="2727">
                  <c:v>41276.89375</c:v>
                </c:pt>
                <c:pt idx="2728">
                  <c:v>41276.89444444444</c:v>
                </c:pt>
                <c:pt idx="2729">
                  <c:v>41276.89513888889</c:v>
                </c:pt>
                <c:pt idx="2730">
                  <c:v>41276.89583333334</c:v>
                </c:pt>
                <c:pt idx="2731">
                  <c:v>41276.89652777777</c:v>
                </c:pt>
                <c:pt idx="2732">
                  <c:v>41276.89722222222</c:v>
                </c:pt>
                <c:pt idx="2733">
                  <c:v>41276.89791666667</c:v>
                </c:pt>
                <c:pt idx="2734">
                  <c:v>41276.89861111111</c:v>
                </c:pt>
                <c:pt idx="2735">
                  <c:v>41276.89930555555</c:v>
                </c:pt>
                <c:pt idx="2736">
                  <c:v>41276.9</c:v>
                </c:pt>
                <c:pt idx="2737">
                  <c:v>41276.90069444444</c:v>
                </c:pt>
                <c:pt idx="2738">
                  <c:v>41276.90138888889</c:v>
                </c:pt>
                <c:pt idx="2739">
                  <c:v>41276.90208333333</c:v>
                </c:pt>
                <c:pt idx="2740">
                  <c:v>41276.90277777778</c:v>
                </c:pt>
                <c:pt idx="2741">
                  <c:v>41276.90347222222</c:v>
                </c:pt>
                <c:pt idx="2742">
                  <c:v>41276.90416666667</c:v>
                </c:pt>
                <c:pt idx="2743">
                  <c:v>41276.90486111111</c:v>
                </c:pt>
                <c:pt idx="2744">
                  <c:v>41276.90555555555</c:v>
                </c:pt>
                <c:pt idx="2745">
                  <c:v>41276.90625</c:v>
                </c:pt>
                <c:pt idx="2746">
                  <c:v>41276.90694444444</c:v>
                </c:pt>
                <c:pt idx="2747">
                  <c:v>41276.90763888888</c:v>
                </c:pt>
                <c:pt idx="2748">
                  <c:v>41276.90833333333</c:v>
                </c:pt>
                <c:pt idx="2749">
                  <c:v>41276.90902777778</c:v>
                </c:pt>
                <c:pt idx="2750">
                  <c:v>41276.90972222222</c:v>
                </c:pt>
                <c:pt idx="2751">
                  <c:v>41276.91041666667</c:v>
                </c:pt>
                <c:pt idx="2752">
                  <c:v>41276.91111111111</c:v>
                </c:pt>
                <c:pt idx="2753">
                  <c:v>41276.91180555556</c:v>
                </c:pt>
                <c:pt idx="2754">
                  <c:v>41276.9125</c:v>
                </c:pt>
                <c:pt idx="2755">
                  <c:v>41276.91319444444</c:v>
                </c:pt>
                <c:pt idx="2756">
                  <c:v>41276.9138888889</c:v>
                </c:pt>
                <c:pt idx="2757">
                  <c:v>41276.91458333333</c:v>
                </c:pt>
                <c:pt idx="2758">
                  <c:v>41276.91527777777</c:v>
                </c:pt>
                <c:pt idx="2759">
                  <c:v>41276.91597222222</c:v>
                </c:pt>
                <c:pt idx="2760">
                  <c:v>41276.91666666666</c:v>
                </c:pt>
                <c:pt idx="2761">
                  <c:v>41276.9173611111</c:v>
                </c:pt>
                <c:pt idx="2762">
                  <c:v>41276.91805555555</c:v>
                </c:pt>
                <c:pt idx="2763">
                  <c:v>41276.91875</c:v>
                </c:pt>
                <c:pt idx="2764">
                  <c:v>41276.91944444444</c:v>
                </c:pt>
                <c:pt idx="2765">
                  <c:v>41276.9201388889</c:v>
                </c:pt>
                <c:pt idx="2766">
                  <c:v>41276.92083333333</c:v>
                </c:pt>
                <c:pt idx="2767">
                  <c:v>41276.92152777778</c:v>
                </c:pt>
                <c:pt idx="2768">
                  <c:v>41276.92222222222</c:v>
                </c:pt>
                <c:pt idx="2769">
                  <c:v>41276.92291666667</c:v>
                </c:pt>
                <c:pt idx="2770">
                  <c:v>41276.92361111107</c:v>
                </c:pt>
                <c:pt idx="2771">
                  <c:v>41276.92430555556</c:v>
                </c:pt>
                <c:pt idx="2772">
                  <c:v>41276.925</c:v>
                </c:pt>
                <c:pt idx="2773">
                  <c:v>41276.92569444444</c:v>
                </c:pt>
                <c:pt idx="2774">
                  <c:v>41276.92638888889</c:v>
                </c:pt>
                <c:pt idx="2775">
                  <c:v>41276.92708333318</c:v>
                </c:pt>
                <c:pt idx="2776">
                  <c:v>41276.92777777778</c:v>
                </c:pt>
                <c:pt idx="2777">
                  <c:v>41276.92847222222</c:v>
                </c:pt>
                <c:pt idx="2778">
                  <c:v>41276.92916666657</c:v>
                </c:pt>
                <c:pt idx="2779">
                  <c:v>41276.92986111098</c:v>
                </c:pt>
                <c:pt idx="2780">
                  <c:v>41276.93055555555</c:v>
                </c:pt>
                <c:pt idx="2781">
                  <c:v>41276.93125</c:v>
                </c:pt>
                <c:pt idx="2782">
                  <c:v>41276.93194444444</c:v>
                </c:pt>
                <c:pt idx="2783">
                  <c:v>41276.93263888888</c:v>
                </c:pt>
                <c:pt idx="2784">
                  <c:v>41276.93333333333</c:v>
                </c:pt>
                <c:pt idx="2785">
                  <c:v>41276.93402777778</c:v>
                </c:pt>
                <c:pt idx="2786">
                  <c:v>41276.93472222222</c:v>
                </c:pt>
                <c:pt idx="2787">
                  <c:v>41276.93541666667</c:v>
                </c:pt>
                <c:pt idx="2788">
                  <c:v>41276.93611111111</c:v>
                </c:pt>
                <c:pt idx="2789">
                  <c:v>41276.93680555555</c:v>
                </c:pt>
                <c:pt idx="2790">
                  <c:v>41276.9375</c:v>
                </c:pt>
                <c:pt idx="2791">
                  <c:v>41276.93819444444</c:v>
                </c:pt>
                <c:pt idx="2792">
                  <c:v>41276.93888888888</c:v>
                </c:pt>
                <c:pt idx="2793">
                  <c:v>41276.93958333333</c:v>
                </c:pt>
                <c:pt idx="2794">
                  <c:v>41276.94027777777</c:v>
                </c:pt>
                <c:pt idx="2795">
                  <c:v>41276.94097222222</c:v>
                </c:pt>
                <c:pt idx="2796">
                  <c:v>41276.94166666667</c:v>
                </c:pt>
                <c:pt idx="2797">
                  <c:v>41276.94236111111</c:v>
                </c:pt>
                <c:pt idx="2798">
                  <c:v>41276.94305555556</c:v>
                </c:pt>
                <c:pt idx="2799">
                  <c:v>41276.94375</c:v>
                </c:pt>
                <c:pt idx="2800">
                  <c:v>41276.94444444444</c:v>
                </c:pt>
                <c:pt idx="2801">
                  <c:v>41276.9451388889</c:v>
                </c:pt>
                <c:pt idx="2802">
                  <c:v>41276.94583333333</c:v>
                </c:pt>
                <c:pt idx="2803">
                  <c:v>41276.94652777777</c:v>
                </c:pt>
                <c:pt idx="2804">
                  <c:v>41276.94722222222</c:v>
                </c:pt>
                <c:pt idx="2805">
                  <c:v>41276.94791666666</c:v>
                </c:pt>
                <c:pt idx="2806">
                  <c:v>41276.94861111111</c:v>
                </c:pt>
                <c:pt idx="2807">
                  <c:v>41276.94930555556</c:v>
                </c:pt>
                <c:pt idx="2808">
                  <c:v>41276.95</c:v>
                </c:pt>
                <c:pt idx="2809">
                  <c:v>41276.9506944445</c:v>
                </c:pt>
                <c:pt idx="2810">
                  <c:v>41276.9513888889</c:v>
                </c:pt>
                <c:pt idx="2811">
                  <c:v>41276.95208333333</c:v>
                </c:pt>
                <c:pt idx="2812">
                  <c:v>41276.95277777777</c:v>
                </c:pt>
                <c:pt idx="2813">
                  <c:v>41276.95347222222</c:v>
                </c:pt>
                <c:pt idx="2814">
                  <c:v>41276.95416666667</c:v>
                </c:pt>
                <c:pt idx="2815">
                  <c:v>41276.95486111111</c:v>
                </c:pt>
                <c:pt idx="2816">
                  <c:v>41276.95555555555</c:v>
                </c:pt>
                <c:pt idx="2817">
                  <c:v>41276.95625</c:v>
                </c:pt>
                <c:pt idx="2818">
                  <c:v>41276.95694444444</c:v>
                </c:pt>
                <c:pt idx="2819">
                  <c:v>41276.95763888888</c:v>
                </c:pt>
                <c:pt idx="2820">
                  <c:v>41276.95833333333</c:v>
                </c:pt>
                <c:pt idx="2821">
                  <c:v>41276.95902777777</c:v>
                </c:pt>
                <c:pt idx="2822">
                  <c:v>41276.95972222222</c:v>
                </c:pt>
                <c:pt idx="2823">
                  <c:v>41276.96041666667</c:v>
                </c:pt>
                <c:pt idx="2824">
                  <c:v>41276.96111111098</c:v>
                </c:pt>
                <c:pt idx="2825">
                  <c:v>41276.96180555555</c:v>
                </c:pt>
                <c:pt idx="2826">
                  <c:v>41276.9625</c:v>
                </c:pt>
                <c:pt idx="2827">
                  <c:v>41276.96319444444</c:v>
                </c:pt>
                <c:pt idx="2828">
                  <c:v>41276.96388888889</c:v>
                </c:pt>
                <c:pt idx="2829">
                  <c:v>41276.96458333333</c:v>
                </c:pt>
                <c:pt idx="2830">
                  <c:v>41276.96527777778</c:v>
                </c:pt>
                <c:pt idx="2831">
                  <c:v>41276.96597222222</c:v>
                </c:pt>
                <c:pt idx="2832">
                  <c:v>41276.96666666667</c:v>
                </c:pt>
                <c:pt idx="2833">
                  <c:v>41276.96736111098</c:v>
                </c:pt>
                <c:pt idx="2834">
                  <c:v>41276.96805555555</c:v>
                </c:pt>
                <c:pt idx="2835">
                  <c:v>41276.96875</c:v>
                </c:pt>
                <c:pt idx="2836">
                  <c:v>41276.96944444445</c:v>
                </c:pt>
                <c:pt idx="2837">
                  <c:v>41276.97013888888</c:v>
                </c:pt>
                <c:pt idx="2838">
                  <c:v>41276.97083333333</c:v>
                </c:pt>
                <c:pt idx="2839">
                  <c:v>41276.97152777778</c:v>
                </c:pt>
                <c:pt idx="2840">
                  <c:v>41276.97222222222</c:v>
                </c:pt>
                <c:pt idx="2841">
                  <c:v>41276.97291666667</c:v>
                </c:pt>
                <c:pt idx="2842">
                  <c:v>41276.97361111111</c:v>
                </c:pt>
                <c:pt idx="2843">
                  <c:v>41276.97430555556</c:v>
                </c:pt>
                <c:pt idx="2844">
                  <c:v>41276.975</c:v>
                </c:pt>
                <c:pt idx="2845">
                  <c:v>41276.97569444444</c:v>
                </c:pt>
                <c:pt idx="2846">
                  <c:v>41276.9763888889</c:v>
                </c:pt>
                <c:pt idx="2847">
                  <c:v>41276.97708333332</c:v>
                </c:pt>
                <c:pt idx="2848">
                  <c:v>41276.97777777778</c:v>
                </c:pt>
                <c:pt idx="2849">
                  <c:v>41276.97847222222</c:v>
                </c:pt>
                <c:pt idx="2850">
                  <c:v>41276.97916666658</c:v>
                </c:pt>
                <c:pt idx="2851">
                  <c:v>41276.9798611111</c:v>
                </c:pt>
                <c:pt idx="2852">
                  <c:v>41276.98055555555</c:v>
                </c:pt>
                <c:pt idx="2853">
                  <c:v>41276.98125</c:v>
                </c:pt>
                <c:pt idx="2854">
                  <c:v>41276.98194444444</c:v>
                </c:pt>
                <c:pt idx="2855">
                  <c:v>41276.9826388889</c:v>
                </c:pt>
                <c:pt idx="2856">
                  <c:v>41276.98333333333</c:v>
                </c:pt>
                <c:pt idx="2857">
                  <c:v>41276.98402777777</c:v>
                </c:pt>
                <c:pt idx="2858">
                  <c:v>41276.98472222222</c:v>
                </c:pt>
                <c:pt idx="2859">
                  <c:v>41276.98541666667</c:v>
                </c:pt>
                <c:pt idx="2860">
                  <c:v>41276.98611111111</c:v>
                </c:pt>
                <c:pt idx="2861">
                  <c:v>41276.98680555555</c:v>
                </c:pt>
                <c:pt idx="2862">
                  <c:v>41276.9875</c:v>
                </c:pt>
                <c:pt idx="2863">
                  <c:v>41276.98819444444</c:v>
                </c:pt>
                <c:pt idx="2864">
                  <c:v>41276.98888888888</c:v>
                </c:pt>
                <c:pt idx="2865">
                  <c:v>41276.98958333334</c:v>
                </c:pt>
                <c:pt idx="2866">
                  <c:v>41276.99027777777</c:v>
                </c:pt>
                <c:pt idx="2867">
                  <c:v>41276.99097222222</c:v>
                </c:pt>
                <c:pt idx="2868">
                  <c:v>41276.99166666657</c:v>
                </c:pt>
                <c:pt idx="2869">
                  <c:v>41276.99236111098</c:v>
                </c:pt>
                <c:pt idx="2870">
                  <c:v>41276.99305555555</c:v>
                </c:pt>
                <c:pt idx="2871">
                  <c:v>41276.99374999999</c:v>
                </c:pt>
                <c:pt idx="2872">
                  <c:v>41276.99444444444</c:v>
                </c:pt>
                <c:pt idx="2873">
                  <c:v>41276.99513888889</c:v>
                </c:pt>
                <c:pt idx="2874">
                  <c:v>41276.99583333333</c:v>
                </c:pt>
                <c:pt idx="2875">
                  <c:v>41276.99652777778</c:v>
                </c:pt>
                <c:pt idx="2876">
                  <c:v>41276.99722222222</c:v>
                </c:pt>
                <c:pt idx="2877">
                  <c:v>41276.99791666667</c:v>
                </c:pt>
                <c:pt idx="2878">
                  <c:v>41276.99861111111</c:v>
                </c:pt>
                <c:pt idx="2879">
                  <c:v>41276.99930555555</c:v>
                </c:pt>
                <c:pt idx="2880">
                  <c:v>41277.0</c:v>
                </c:pt>
                <c:pt idx="2881">
                  <c:v>41277.00069444444</c:v>
                </c:pt>
                <c:pt idx="2882">
                  <c:v>41277.00138888889</c:v>
                </c:pt>
                <c:pt idx="2883">
                  <c:v>41277.00208333333</c:v>
                </c:pt>
                <c:pt idx="2884">
                  <c:v>41277.00277777778</c:v>
                </c:pt>
                <c:pt idx="2885">
                  <c:v>41277.00347222222</c:v>
                </c:pt>
                <c:pt idx="2886">
                  <c:v>41277.00416666667</c:v>
                </c:pt>
                <c:pt idx="2887">
                  <c:v>41277.00486111111</c:v>
                </c:pt>
                <c:pt idx="2888">
                  <c:v>41277.00555555556</c:v>
                </c:pt>
                <c:pt idx="2889">
                  <c:v>41277.00625</c:v>
                </c:pt>
                <c:pt idx="2890">
                  <c:v>41277.00694444444</c:v>
                </c:pt>
                <c:pt idx="2891">
                  <c:v>41277.0076388889</c:v>
                </c:pt>
                <c:pt idx="2892">
                  <c:v>41277.00833333333</c:v>
                </c:pt>
                <c:pt idx="2893">
                  <c:v>41277.00902777778</c:v>
                </c:pt>
                <c:pt idx="2894">
                  <c:v>41277.00972222222</c:v>
                </c:pt>
                <c:pt idx="2895">
                  <c:v>41277.01041666666</c:v>
                </c:pt>
                <c:pt idx="2896">
                  <c:v>41277.0111111111</c:v>
                </c:pt>
                <c:pt idx="2897">
                  <c:v>41277.01180555556</c:v>
                </c:pt>
                <c:pt idx="2898">
                  <c:v>41277.0125</c:v>
                </c:pt>
                <c:pt idx="2899">
                  <c:v>41277.01319444444</c:v>
                </c:pt>
                <c:pt idx="2900">
                  <c:v>41277.0138888889</c:v>
                </c:pt>
                <c:pt idx="2901">
                  <c:v>41277.01458333333</c:v>
                </c:pt>
                <c:pt idx="2902">
                  <c:v>41277.01527777777</c:v>
                </c:pt>
                <c:pt idx="2903">
                  <c:v>41277.01597222222</c:v>
                </c:pt>
                <c:pt idx="2904">
                  <c:v>41277.01666666667</c:v>
                </c:pt>
                <c:pt idx="2905">
                  <c:v>41277.01736111107</c:v>
                </c:pt>
                <c:pt idx="2906">
                  <c:v>41277.01805555555</c:v>
                </c:pt>
                <c:pt idx="2907">
                  <c:v>41277.01875</c:v>
                </c:pt>
                <c:pt idx="2908">
                  <c:v>41277.01944444444</c:v>
                </c:pt>
                <c:pt idx="2909">
                  <c:v>41277.02013888889</c:v>
                </c:pt>
                <c:pt idx="2910">
                  <c:v>41277.02083333334</c:v>
                </c:pt>
                <c:pt idx="2911">
                  <c:v>41277.02152777778</c:v>
                </c:pt>
                <c:pt idx="2912">
                  <c:v>41277.02222222222</c:v>
                </c:pt>
                <c:pt idx="2913">
                  <c:v>41277.02291666667</c:v>
                </c:pt>
                <c:pt idx="2914">
                  <c:v>41277.02361111098</c:v>
                </c:pt>
                <c:pt idx="2915">
                  <c:v>41277.02430555555</c:v>
                </c:pt>
                <c:pt idx="2916">
                  <c:v>41277.025</c:v>
                </c:pt>
                <c:pt idx="2917">
                  <c:v>41277.02569444444</c:v>
                </c:pt>
                <c:pt idx="2918">
                  <c:v>41277.02638888889</c:v>
                </c:pt>
                <c:pt idx="2919">
                  <c:v>41277.02708333317</c:v>
                </c:pt>
                <c:pt idx="2920">
                  <c:v>41277.02777777777</c:v>
                </c:pt>
                <c:pt idx="2921">
                  <c:v>41277.02847222222</c:v>
                </c:pt>
                <c:pt idx="2922">
                  <c:v>41277.02916666657</c:v>
                </c:pt>
                <c:pt idx="2923">
                  <c:v>41277.02986111098</c:v>
                </c:pt>
                <c:pt idx="2924">
                  <c:v>41277.03055555555</c:v>
                </c:pt>
                <c:pt idx="2925">
                  <c:v>41277.03125</c:v>
                </c:pt>
                <c:pt idx="2926">
                  <c:v>41277.03194444445</c:v>
                </c:pt>
                <c:pt idx="2927">
                  <c:v>41277.03263888888</c:v>
                </c:pt>
                <c:pt idx="2928">
                  <c:v>41277.03333333333</c:v>
                </c:pt>
                <c:pt idx="2929">
                  <c:v>41277.03402777778</c:v>
                </c:pt>
                <c:pt idx="2930">
                  <c:v>41277.03472222222</c:v>
                </c:pt>
                <c:pt idx="2931">
                  <c:v>41277.03541666667</c:v>
                </c:pt>
                <c:pt idx="2932">
                  <c:v>41277.03611111111</c:v>
                </c:pt>
                <c:pt idx="2933">
                  <c:v>41277.03680555556</c:v>
                </c:pt>
                <c:pt idx="2934">
                  <c:v>41277.0375</c:v>
                </c:pt>
                <c:pt idx="2935">
                  <c:v>41277.03819444444</c:v>
                </c:pt>
                <c:pt idx="2936">
                  <c:v>41277.0388888889</c:v>
                </c:pt>
                <c:pt idx="2937">
                  <c:v>41277.03958333332</c:v>
                </c:pt>
                <c:pt idx="2938">
                  <c:v>41277.04027777777</c:v>
                </c:pt>
                <c:pt idx="2939">
                  <c:v>41277.04097222222</c:v>
                </c:pt>
                <c:pt idx="2940">
                  <c:v>41277.04166666658</c:v>
                </c:pt>
                <c:pt idx="2941">
                  <c:v>41277.0423611111</c:v>
                </c:pt>
                <c:pt idx="2942">
                  <c:v>41277.04305555556</c:v>
                </c:pt>
                <c:pt idx="2943">
                  <c:v>41277.04375</c:v>
                </c:pt>
                <c:pt idx="2944">
                  <c:v>41277.04444444444</c:v>
                </c:pt>
                <c:pt idx="2945">
                  <c:v>41277.0451388889</c:v>
                </c:pt>
                <c:pt idx="2946">
                  <c:v>41277.04583333333</c:v>
                </c:pt>
                <c:pt idx="2947">
                  <c:v>41277.04652777777</c:v>
                </c:pt>
                <c:pt idx="2948">
                  <c:v>41277.04722222222</c:v>
                </c:pt>
                <c:pt idx="2949">
                  <c:v>41277.04791666667</c:v>
                </c:pt>
                <c:pt idx="2950">
                  <c:v>41277.04861111111</c:v>
                </c:pt>
                <c:pt idx="2951">
                  <c:v>41277.04930555556</c:v>
                </c:pt>
                <c:pt idx="2952">
                  <c:v>41277.05</c:v>
                </c:pt>
                <c:pt idx="2953">
                  <c:v>41277.05069444444</c:v>
                </c:pt>
                <c:pt idx="2954">
                  <c:v>41277.05138888889</c:v>
                </c:pt>
                <c:pt idx="2955">
                  <c:v>41277.05208333334</c:v>
                </c:pt>
                <c:pt idx="2956">
                  <c:v>41277.05277777777</c:v>
                </c:pt>
                <c:pt idx="2957">
                  <c:v>41277.05347222222</c:v>
                </c:pt>
                <c:pt idx="2958">
                  <c:v>41277.05416666667</c:v>
                </c:pt>
                <c:pt idx="2959">
                  <c:v>41277.05486111111</c:v>
                </c:pt>
                <c:pt idx="2960">
                  <c:v>41277.05555555555</c:v>
                </c:pt>
                <c:pt idx="2961">
                  <c:v>41277.05625</c:v>
                </c:pt>
                <c:pt idx="2962">
                  <c:v>41277.05694444444</c:v>
                </c:pt>
                <c:pt idx="2963">
                  <c:v>41277.05763888888</c:v>
                </c:pt>
                <c:pt idx="2964">
                  <c:v>41277.05833333333</c:v>
                </c:pt>
                <c:pt idx="2965">
                  <c:v>41277.05902777778</c:v>
                </c:pt>
                <c:pt idx="2966">
                  <c:v>41277.05972222222</c:v>
                </c:pt>
                <c:pt idx="2967">
                  <c:v>41277.06041666667</c:v>
                </c:pt>
                <c:pt idx="2968">
                  <c:v>41277.06111111098</c:v>
                </c:pt>
                <c:pt idx="2969">
                  <c:v>41277.06180555555</c:v>
                </c:pt>
                <c:pt idx="2970">
                  <c:v>41277.0625</c:v>
                </c:pt>
                <c:pt idx="2971">
                  <c:v>41277.06319444445</c:v>
                </c:pt>
                <c:pt idx="2972">
                  <c:v>41277.06388888889</c:v>
                </c:pt>
                <c:pt idx="2973">
                  <c:v>41277.06458333333</c:v>
                </c:pt>
                <c:pt idx="2974">
                  <c:v>41277.06527777778</c:v>
                </c:pt>
                <c:pt idx="2975">
                  <c:v>41277.06597222222</c:v>
                </c:pt>
                <c:pt idx="2976">
                  <c:v>41277.06666666667</c:v>
                </c:pt>
                <c:pt idx="2977">
                  <c:v>41277.06736111097</c:v>
                </c:pt>
                <c:pt idx="2978">
                  <c:v>41277.06805555556</c:v>
                </c:pt>
                <c:pt idx="2979">
                  <c:v>41277.06875</c:v>
                </c:pt>
                <c:pt idx="2980">
                  <c:v>41277.06944444445</c:v>
                </c:pt>
                <c:pt idx="2981">
                  <c:v>41277.0701388889</c:v>
                </c:pt>
                <c:pt idx="2982">
                  <c:v>41277.07083333333</c:v>
                </c:pt>
                <c:pt idx="2983">
                  <c:v>41277.07152777778</c:v>
                </c:pt>
                <c:pt idx="2984">
                  <c:v>41277.07222222222</c:v>
                </c:pt>
                <c:pt idx="2985">
                  <c:v>41277.07291666666</c:v>
                </c:pt>
                <c:pt idx="2986">
                  <c:v>41277.0736111111</c:v>
                </c:pt>
                <c:pt idx="2987">
                  <c:v>41277.07430555556</c:v>
                </c:pt>
                <c:pt idx="2988">
                  <c:v>41277.075</c:v>
                </c:pt>
                <c:pt idx="2989">
                  <c:v>41277.07569444444</c:v>
                </c:pt>
                <c:pt idx="2990">
                  <c:v>41277.0763888889</c:v>
                </c:pt>
                <c:pt idx="2991">
                  <c:v>41277.07708333332</c:v>
                </c:pt>
                <c:pt idx="2992">
                  <c:v>41277.07777777778</c:v>
                </c:pt>
                <c:pt idx="2993">
                  <c:v>41277.07847222222</c:v>
                </c:pt>
                <c:pt idx="2994">
                  <c:v>41277.07916666658</c:v>
                </c:pt>
                <c:pt idx="2995">
                  <c:v>41277.07986111107</c:v>
                </c:pt>
                <c:pt idx="2996">
                  <c:v>41277.08055555555</c:v>
                </c:pt>
                <c:pt idx="2997">
                  <c:v>41277.08125</c:v>
                </c:pt>
                <c:pt idx="2998">
                  <c:v>41277.08194444444</c:v>
                </c:pt>
                <c:pt idx="2999">
                  <c:v>41277.08263888888</c:v>
                </c:pt>
                <c:pt idx="3000">
                  <c:v>41277.08333333334</c:v>
                </c:pt>
                <c:pt idx="3001">
                  <c:v>41277.08402777777</c:v>
                </c:pt>
                <c:pt idx="3002">
                  <c:v>41277.08472222222</c:v>
                </c:pt>
                <c:pt idx="3003">
                  <c:v>41277.08541666667</c:v>
                </c:pt>
                <c:pt idx="3004">
                  <c:v>41277.08611111111</c:v>
                </c:pt>
                <c:pt idx="3005">
                  <c:v>41277.08680555555</c:v>
                </c:pt>
                <c:pt idx="3006">
                  <c:v>41277.0875</c:v>
                </c:pt>
                <c:pt idx="3007">
                  <c:v>41277.08819444444</c:v>
                </c:pt>
                <c:pt idx="3008">
                  <c:v>41277.08888888888</c:v>
                </c:pt>
                <c:pt idx="3009">
                  <c:v>41277.08958333333</c:v>
                </c:pt>
                <c:pt idx="3010">
                  <c:v>41277.09027777778</c:v>
                </c:pt>
                <c:pt idx="3011">
                  <c:v>41277.09097222222</c:v>
                </c:pt>
                <c:pt idx="3012">
                  <c:v>41277.09166666657</c:v>
                </c:pt>
                <c:pt idx="3013">
                  <c:v>41277.09236111098</c:v>
                </c:pt>
                <c:pt idx="3014">
                  <c:v>41277.09305555555</c:v>
                </c:pt>
                <c:pt idx="3015">
                  <c:v>41277.09374999999</c:v>
                </c:pt>
                <c:pt idx="3016">
                  <c:v>41277.09444444445</c:v>
                </c:pt>
                <c:pt idx="3017">
                  <c:v>41277.09513888889</c:v>
                </c:pt>
                <c:pt idx="3018">
                  <c:v>41277.09583333333</c:v>
                </c:pt>
                <c:pt idx="3019">
                  <c:v>41277.09652777778</c:v>
                </c:pt>
                <c:pt idx="3020">
                  <c:v>41277.09722222222</c:v>
                </c:pt>
                <c:pt idx="3021">
                  <c:v>41277.09791666667</c:v>
                </c:pt>
                <c:pt idx="3022">
                  <c:v>41277.09861111111</c:v>
                </c:pt>
                <c:pt idx="3023">
                  <c:v>41277.09930555552</c:v>
                </c:pt>
                <c:pt idx="3024">
                  <c:v>41277.1</c:v>
                </c:pt>
                <c:pt idx="3025">
                  <c:v>41277.10069444444</c:v>
                </c:pt>
                <c:pt idx="3026">
                  <c:v>41277.10138888888</c:v>
                </c:pt>
                <c:pt idx="3027">
                  <c:v>41277.10208333332</c:v>
                </c:pt>
                <c:pt idx="3028">
                  <c:v>41277.10277777778</c:v>
                </c:pt>
                <c:pt idx="3029">
                  <c:v>41277.10347222222</c:v>
                </c:pt>
                <c:pt idx="3030">
                  <c:v>41277.10416666658</c:v>
                </c:pt>
                <c:pt idx="3031">
                  <c:v>41277.1048611111</c:v>
                </c:pt>
                <c:pt idx="3032">
                  <c:v>41277.10555555556</c:v>
                </c:pt>
                <c:pt idx="3033">
                  <c:v>41277.10625</c:v>
                </c:pt>
                <c:pt idx="3034">
                  <c:v>41277.10694444444</c:v>
                </c:pt>
                <c:pt idx="3035">
                  <c:v>41277.1076388889</c:v>
                </c:pt>
                <c:pt idx="3036">
                  <c:v>41277.10833333333</c:v>
                </c:pt>
                <c:pt idx="3037">
                  <c:v>41277.10902777778</c:v>
                </c:pt>
                <c:pt idx="3038">
                  <c:v>41277.10972222222</c:v>
                </c:pt>
                <c:pt idx="3039">
                  <c:v>41277.11041666667</c:v>
                </c:pt>
                <c:pt idx="3040">
                  <c:v>41277.11111111107</c:v>
                </c:pt>
                <c:pt idx="3041">
                  <c:v>41277.11180555556</c:v>
                </c:pt>
                <c:pt idx="3042">
                  <c:v>41277.1125</c:v>
                </c:pt>
                <c:pt idx="3043">
                  <c:v>41277.11319444444</c:v>
                </c:pt>
                <c:pt idx="3044">
                  <c:v>41277.11388888889</c:v>
                </c:pt>
                <c:pt idx="3045">
                  <c:v>41277.11458333334</c:v>
                </c:pt>
                <c:pt idx="3046">
                  <c:v>41277.11527777777</c:v>
                </c:pt>
                <c:pt idx="3047">
                  <c:v>41277.11597222222</c:v>
                </c:pt>
                <c:pt idx="3048">
                  <c:v>41277.11666666667</c:v>
                </c:pt>
                <c:pt idx="3049">
                  <c:v>41277.11736111098</c:v>
                </c:pt>
                <c:pt idx="3050">
                  <c:v>41277.11805555555</c:v>
                </c:pt>
                <c:pt idx="3051">
                  <c:v>41277.11875</c:v>
                </c:pt>
                <c:pt idx="3052">
                  <c:v>41277.11944444444</c:v>
                </c:pt>
                <c:pt idx="3053">
                  <c:v>41277.12013888889</c:v>
                </c:pt>
                <c:pt idx="3054">
                  <c:v>41277.12083333333</c:v>
                </c:pt>
                <c:pt idx="3055">
                  <c:v>41277.12152777777</c:v>
                </c:pt>
                <c:pt idx="3056">
                  <c:v>41277.12222222222</c:v>
                </c:pt>
                <c:pt idx="3057">
                  <c:v>41277.12291666667</c:v>
                </c:pt>
                <c:pt idx="3058">
                  <c:v>41277.12361111098</c:v>
                </c:pt>
                <c:pt idx="3059">
                  <c:v>41277.12430555555</c:v>
                </c:pt>
                <c:pt idx="3060">
                  <c:v>41277.125</c:v>
                </c:pt>
                <c:pt idx="3061">
                  <c:v>41277.12569444445</c:v>
                </c:pt>
                <c:pt idx="3062">
                  <c:v>41277.12638888889</c:v>
                </c:pt>
                <c:pt idx="3063">
                  <c:v>41277.12708333317</c:v>
                </c:pt>
                <c:pt idx="3064">
                  <c:v>41277.12777777777</c:v>
                </c:pt>
                <c:pt idx="3065">
                  <c:v>41277.12847222222</c:v>
                </c:pt>
                <c:pt idx="3066">
                  <c:v>41277.12916666636</c:v>
                </c:pt>
                <c:pt idx="3067">
                  <c:v>41277.12986111097</c:v>
                </c:pt>
                <c:pt idx="3068">
                  <c:v>41277.13055555556</c:v>
                </c:pt>
                <c:pt idx="3069">
                  <c:v>41277.13125</c:v>
                </c:pt>
                <c:pt idx="3070">
                  <c:v>41277.13194444445</c:v>
                </c:pt>
                <c:pt idx="3071">
                  <c:v>41277.1326388889</c:v>
                </c:pt>
                <c:pt idx="3072">
                  <c:v>41277.13333333332</c:v>
                </c:pt>
                <c:pt idx="3073">
                  <c:v>41277.13402777778</c:v>
                </c:pt>
                <c:pt idx="3074">
                  <c:v>41277.13472222222</c:v>
                </c:pt>
                <c:pt idx="3075">
                  <c:v>41277.13541666658</c:v>
                </c:pt>
                <c:pt idx="3076">
                  <c:v>41277.1361111111</c:v>
                </c:pt>
                <c:pt idx="3077">
                  <c:v>41277.13680555556</c:v>
                </c:pt>
                <c:pt idx="3078">
                  <c:v>41277.1375</c:v>
                </c:pt>
                <c:pt idx="3079">
                  <c:v>41277.13819444444</c:v>
                </c:pt>
                <c:pt idx="3080">
                  <c:v>41277.1388888889</c:v>
                </c:pt>
                <c:pt idx="3081">
                  <c:v>41277.13958333332</c:v>
                </c:pt>
                <c:pt idx="3082">
                  <c:v>41277.14027777777</c:v>
                </c:pt>
                <c:pt idx="3083">
                  <c:v>41277.14097222222</c:v>
                </c:pt>
                <c:pt idx="3084">
                  <c:v>41277.14166666658</c:v>
                </c:pt>
                <c:pt idx="3085">
                  <c:v>41277.14236111107</c:v>
                </c:pt>
                <c:pt idx="3086">
                  <c:v>41277.14305555556</c:v>
                </c:pt>
                <c:pt idx="3087">
                  <c:v>41277.14375</c:v>
                </c:pt>
                <c:pt idx="3088">
                  <c:v>41277.14444444444</c:v>
                </c:pt>
                <c:pt idx="3089">
                  <c:v>41277.14513888889</c:v>
                </c:pt>
                <c:pt idx="3090">
                  <c:v>41277.14583333334</c:v>
                </c:pt>
                <c:pt idx="3091">
                  <c:v>41277.14652777777</c:v>
                </c:pt>
                <c:pt idx="3092">
                  <c:v>41277.14722222222</c:v>
                </c:pt>
                <c:pt idx="3093">
                  <c:v>41277.14791666667</c:v>
                </c:pt>
                <c:pt idx="3094">
                  <c:v>41277.14861111111</c:v>
                </c:pt>
                <c:pt idx="3095">
                  <c:v>41277.14930555555</c:v>
                </c:pt>
                <c:pt idx="3096">
                  <c:v>41277.15</c:v>
                </c:pt>
                <c:pt idx="3097">
                  <c:v>41277.15069444444</c:v>
                </c:pt>
                <c:pt idx="3098">
                  <c:v>41277.15138888889</c:v>
                </c:pt>
                <c:pt idx="3099">
                  <c:v>41277.15208333333</c:v>
                </c:pt>
                <c:pt idx="3100">
                  <c:v>41277.15277777778</c:v>
                </c:pt>
                <c:pt idx="3101">
                  <c:v>41277.15347222222</c:v>
                </c:pt>
                <c:pt idx="3102">
                  <c:v>41277.15416666667</c:v>
                </c:pt>
                <c:pt idx="3103">
                  <c:v>41277.15486111111</c:v>
                </c:pt>
                <c:pt idx="3104">
                  <c:v>41277.15555555555</c:v>
                </c:pt>
                <c:pt idx="3105">
                  <c:v>41277.15625</c:v>
                </c:pt>
                <c:pt idx="3106">
                  <c:v>41277.15694444444</c:v>
                </c:pt>
                <c:pt idx="3107">
                  <c:v>41277.15763888888</c:v>
                </c:pt>
                <c:pt idx="3108">
                  <c:v>41277.15833333333</c:v>
                </c:pt>
                <c:pt idx="3109">
                  <c:v>41277.15902777778</c:v>
                </c:pt>
                <c:pt idx="3110">
                  <c:v>41277.15972222222</c:v>
                </c:pt>
                <c:pt idx="3111">
                  <c:v>41277.16041666667</c:v>
                </c:pt>
                <c:pt idx="3112">
                  <c:v>41277.16111111097</c:v>
                </c:pt>
                <c:pt idx="3113">
                  <c:v>41277.16180555552</c:v>
                </c:pt>
                <c:pt idx="3114">
                  <c:v>41277.1625</c:v>
                </c:pt>
                <c:pt idx="3115">
                  <c:v>41277.16319444445</c:v>
                </c:pt>
                <c:pt idx="3116">
                  <c:v>41277.16388888888</c:v>
                </c:pt>
                <c:pt idx="3117">
                  <c:v>41277.16458333332</c:v>
                </c:pt>
                <c:pt idx="3118">
                  <c:v>41277.16527777778</c:v>
                </c:pt>
                <c:pt idx="3119">
                  <c:v>41277.16597222222</c:v>
                </c:pt>
                <c:pt idx="3120">
                  <c:v>41277.16666666658</c:v>
                </c:pt>
                <c:pt idx="3121">
                  <c:v>41277.16736111097</c:v>
                </c:pt>
                <c:pt idx="3122">
                  <c:v>41277.16805555556</c:v>
                </c:pt>
                <c:pt idx="3123">
                  <c:v>41277.16875</c:v>
                </c:pt>
                <c:pt idx="3124">
                  <c:v>41277.16944444444</c:v>
                </c:pt>
                <c:pt idx="3125">
                  <c:v>41277.1701388889</c:v>
                </c:pt>
                <c:pt idx="3126">
                  <c:v>41277.17083333333</c:v>
                </c:pt>
                <c:pt idx="3127">
                  <c:v>41277.17152777778</c:v>
                </c:pt>
                <c:pt idx="3128">
                  <c:v>41277.17222222222</c:v>
                </c:pt>
                <c:pt idx="3129">
                  <c:v>41277.17291666667</c:v>
                </c:pt>
                <c:pt idx="3130">
                  <c:v>41277.17361111107</c:v>
                </c:pt>
                <c:pt idx="3131">
                  <c:v>41277.17430555556</c:v>
                </c:pt>
                <c:pt idx="3132">
                  <c:v>41277.175</c:v>
                </c:pt>
                <c:pt idx="3133">
                  <c:v>41277.17569444444</c:v>
                </c:pt>
                <c:pt idx="3134">
                  <c:v>41277.17638888889</c:v>
                </c:pt>
                <c:pt idx="3135">
                  <c:v>41277.17708333318</c:v>
                </c:pt>
                <c:pt idx="3136">
                  <c:v>41277.17777777778</c:v>
                </c:pt>
                <c:pt idx="3137">
                  <c:v>41277.17847222222</c:v>
                </c:pt>
                <c:pt idx="3138">
                  <c:v>41277.17916666657</c:v>
                </c:pt>
                <c:pt idx="3139">
                  <c:v>41277.17986111098</c:v>
                </c:pt>
                <c:pt idx="3140">
                  <c:v>41277.18055555555</c:v>
                </c:pt>
                <c:pt idx="3141">
                  <c:v>41277.18125</c:v>
                </c:pt>
                <c:pt idx="3142">
                  <c:v>41277.18194444444</c:v>
                </c:pt>
                <c:pt idx="3143">
                  <c:v>41277.18263888888</c:v>
                </c:pt>
                <c:pt idx="3144">
                  <c:v>41277.18333333333</c:v>
                </c:pt>
                <c:pt idx="3145">
                  <c:v>41277.18402777778</c:v>
                </c:pt>
                <c:pt idx="3146">
                  <c:v>41277.18472222222</c:v>
                </c:pt>
                <c:pt idx="3147">
                  <c:v>41277.18541666667</c:v>
                </c:pt>
                <c:pt idx="3148">
                  <c:v>41277.18611111111</c:v>
                </c:pt>
                <c:pt idx="3149">
                  <c:v>41277.18680555555</c:v>
                </c:pt>
                <c:pt idx="3150">
                  <c:v>41277.1875</c:v>
                </c:pt>
                <c:pt idx="3151">
                  <c:v>41277.18819444444</c:v>
                </c:pt>
                <c:pt idx="3152">
                  <c:v>41277.18888888888</c:v>
                </c:pt>
                <c:pt idx="3153">
                  <c:v>41277.18958333333</c:v>
                </c:pt>
                <c:pt idx="3154">
                  <c:v>41277.19027777778</c:v>
                </c:pt>
                <c:pt idx="3155">
                  <c:v>41277.19097222222</c:v>
                </c:pt>
                <c:pt idx="3156">
                  <c:v>41277.19166666636</c:v>
                </c:pt>
                <c:pt idx="3157">
                  <c:v>41277.19236111097</c:v>
                </c:pt>
                <c:pt idx="3158">
                  <c:v>41277.19305555552</c:v>
                </c:pt>
                <c:pt idx="3159">
                  <c:v>41277.19374999998</c:v>
                </c:pt>
                <c:pt idx="3160">
                  <c:v>41277.19444444445</c:v>
                </c:pt>
                <c:pt idx="3161">
                  <c:v>41277.19513888888</c:v>
                </c:pt>
                <c:pt idx="3162">
                  <c:v>41277.19583333332</c:v>
                </c:pt>
                <c:pt idx="3163">
                  <c:v>41277.19652777778</c:v>
                </c:pt>
                <c:pt idx="3164">
                  <c:v>41277.19722222222</c:v>
                </c:pt>
                <c:pt idx="3165">
                  <c:v>41277.19791666658</c:v>
                </c:pt>
                <c:pt idx="3166">
                  <c:v>41277.1986111111</c:v>
                </c:pt>
                <c:pt idx="3167">
                  <c:v>41277.19930555527</c:v>
                </c:pt>
                <c:pt idx="3168">
                  <c:v>41277.2</c:v>
                </c:pt>
                <c:pt idx="3169">
                  <c:v>41277.20069444444</c:v>
                </c:pt>
                <c:pt idx="3170">
                  <c:v>41277.20138888888</c:v>
                </c:pt>
                <c:pt idx="3171">
                  <c:v>41277.20208333332</c:v>
                </c:pt>
                <c:pt idx="3172">
                  <c:v>41277.20277777778</c:v>
                </c:pt>
                <c:pt idx="3173">
                  <c:v>41277.20347222222</c:v>
                </c:pt>
                <c:pt idx="3174">
                  <c:v>41277.20416666658</c:v>
                </c:pt>
                <c:pt idx="3175">
                  <c:v>41277.20486111107</c:v>
                </c:pt>
                <c:pt idx="3176">
                  <c:v>41277.20555555556</c:v>
                </c:pt>
                <c:pt idx="3177">
                  <c:v>41277.20625</c:v>
                </c:pt>
                <c:pt idx="3178">
                  <c:v>41277.20694444444</c:v>
                </c:pt>
                <c:pt idx="3179">
                  <c:v>41277.20763888889</c:v>
                </c:pt>
                <c:pt idx="3180">
                  <c:v>41277.20833333334</c:v>
                </c:pt>
                <c:pt idx="3181">
                  <c:v>41277.20902777778</c:v>
                </c:pt>
                <c:pt idx="3182">
                  <c:v>41277.20972222219</c:v>
                </c:pt>
                <c:pt idx="3183">
                  <c:v>41277.21041666667</c:v>
                </c:pt>
                <c:pt idx="3184">
                  <c:v>41277.21111111098</c:v>
                </c:pt>
                <c:pt idx="3185">
                  <c:v>41277.21180555555</c:v>
                </c:pt>
                <c:pt idx="3186">
                  <c:v>41277.2125</c:v>
                </c:pt>
                <c:pt idx="3187">
                  <c:v>41277.21319444444</c:v>
                </c:pt>
                <c:pt idx="3188">
                  <c:v>41277.21388888889</c:v>
                </c:pt>
                <c:pt idx="3189">
                  <c:v>41277.21458333333</c:v>
                </c:pt>
                <c:pt idx="3190">
                  <c:v>41277.21527777778</c:v>
                </c:pt>
                <c:pt idx="3191">
                  <c:v>41277.21597222222</c:v>
                </c:pt>
                <c:pt idx="3192">
                  <c:v>41277.21666666667</c:v>
                </c:pt>
                <c:pt idx="3193">
                  <c:v>41277.21736111098</c:v>
                </c:pt>
                <c:pt idx="3194">
                  <c:v>41277.21805555555</c:v>
                </c:pt>
                <c:pt idx="3195">
                  <c:v>41277.21875</c:v>
                </c:pt>
                <c:pt idx="3196">
                  <c:v>41277.21944444445</c:v>
                </c:pt>
                <c:pt idx="3197">
                  <c:v>41277.22013888889</c:v>
                </c:pt>
                <c:pt idx="3198">
                  <c:v>41277.22083333333</c:v>
                </c:pt>
                <c:pt idx="3199">
                  <c:v>41277.22152777777</c:v>
                </c:pt>
                <c:pt idx="3200">
                  <c:v>41277.22222222222</c:v>
                </c:pt>
                <c:pt idx="3201">
                  <c:v>41277.22291666667</c:v>
                </c:pt>
                <c:pt idx="3202">
                  <c:v>41277.22361111097</c:v>
                </c:pt>
                <c:pt idx="3203">
                  <c:v>41277.22430555552</c:v>
                </c:pt>
                <c:pt idx="3204">
                  <c:v>41277.225</c:v>
                </c:pt>
                <c:pt idx="3205">
                  <c:v>41277.22569444445</c:v>
                </c:pt>
                <c:pt idx="3206">
                  <c:v>41277.22638888888</c:v>
                </c:pt>
                <c:pt idx="3207">
                  <c:v>41277.22708333302</c:v>
                </c:pt>
                <c:pt idx="3208">
                  <c:v>41277.22777777757</c:v>
                </c:pt>
                <c:pt idx="3209">
                  <c:v>41277.22847222222</c:v>
                </c:pt>
                <c:pt idx="3210">
                  <c:v>41277.22916666632</c:v>
                </c:pt>
                <c:pt idx="3211">
                  <c:v>41277.22986111097</c:v>
                </c:pt>
                <c:pt idx="3212">
                  <c:v>41277.23055555556</c:v>
                </c:pt>
                <c:pt idx="3213">
                  <c:v>41277.23125</c:v>
                </c:pt>
                <c:pt idx="3214">
                  <c:v>41277.23194444444</c:v>
                </c:pt>
                <c:pt idx="3215">
                  <c:v>41277.2326388889</c:v>
                </c:pt>
                <c:pt idx="3216">
                  <c:v>41277.23333333332</c:v>
                </c:pt>
                <c:pt idx="3217">
                  <c:v>41277.23402777778</c:v>
                </c:pt>
                <c:pt idx="3218">
                  <c:v>41277.23472222222</c:v>
                </c:pt>
                <c:pt idx="3219">
                  <c:v>41277.23541666658</c:v>
                </c:pt>
                <c:pt idx="3220">
                  <c:v>41277.23611111107</c:v>
                </c:pt>
                <c:pt idx="3221">
                  <c:v>41277.23680555556</c:v>
                </c:pt>
                <c:pt idx="3222">
                  <c:v>41277.2375</c:v>
                </c:pt>
                <c:pt idx="3223">
                  <c:v>41277.23819444444</c:v>
                </c:pt>
                <c:pt idx="3224">
                  <c:v>41277.23888888889</c:v>
                </c:pt>
                <c:pt idx="3225">
                  <c:v>41277.23958333318</c:v>
                </c:pt>
                <c:pt idx="3226">
                  <c:v>41277.24027777777</c:v>
                </c:pt>
                <c:pt idx="3227">
                  <c:v>41277.24097222222</c:v>
                </c:pt>
                <c:pt idx="3228">
                  <c:v>41277.24166666657</c:v>
                </c:pt>
                <c:pt idx="3229">
                  <c:v>41277.24236111098</c:v>
                </c:pt>
                <c:pt idx="3230">
                  <c:v>41277.24305555555</c:v>
                </c:pt>
                <c:pt idx="3231">
                  <c:v>41277.24374999999</c:v>
                </c:pt>
                <c:pt idx="3232">
                  <c:v>41277.24444444444</c:v>
                </c:pt>
                <c:pt idx="3233">
                  <c:v>41277.24513888889</c:v>
                </c:pt>
                <c:pt idx="3234">
                  <c:v>41277.24583333333</c:v>
                </c:pt>
                <c:pt idx="3235">
                  <c:v>41277.24652777778</c:v>
                </c:pt>
                <c:pt idx="3236">
                  <c:v>41277.24722222222</c:v>
                </c:pt>
                <c:pt idx="3237">
                  <c:v>41277.24791666667</c:v>
                </c:pt>
                <c:pt idx="3238">
                  <c:v>41277.24861111111</c:v>
                </c:pt>
                <c:pt idx="3239">
                  <c:v>41277.24930555555</c:v>
                </c:pt>
                <c:pt idx="3240">
                  <c:v>41277.25</c:v>
                </c:pt>
                <c:pt idx="3241">
                  <c:v>41277.25069444444</c:v>
                </c:pt>
                <c:pt idx="3242">
                  <c:v>41277.25138888889</c:v>
                </c:pt>
                <c:pt idx="3243">
                  <c:v>41277.25208333333</c:v>
                </c:pt>
                <c:pt idx="3244">
                  <c:v>41277.25277777778</c:v>
                </c:pt>
                <c:pt idx="3245">
                  <c:v>41277.25347222222</c:v>
                </c:pt>
                <c:pt idx="3246">
                  <c:v>41277.25416666667</c:v>
                </c:pt>
                <c:pt idx="3247">
                  <c:v>41277.25486111111</c:v>
                </c:pt>
                <c:pt idx="3248">
                  <c:v>41277.25555555556</c:v>
                </c:pt>
                <c:pt idx="3249">
                  <c:v>41277.25625</c:v>
                </c:pt>
                <c:pt idx="3250">
                  <c:v>41277.25694444444</c:v>
                </c:pt>
                <c:pt idx="3251">
                  <c:v>41277.2576388889</c:v>
                </c:pt>
                <c:pt idx="3252">
                  <c:v>41277.25833333333</c:v>
                </c:pt>
                <c:pt idx="3253">
                  <c:v>41277.25902777778</c:v>
                </c:pt>
                <c:pt idx="3254">
                  <c:v>41277.25972222222</c:v>
                </c:pt>
                <c:pt idx="3255">
                  <c:v>41277.26041666658</c:v>
                </c:pt>
                <c:pt idx="3256">
                  <c:v>41277.26111111097</c:v>
                </c:pt>
                <c:pt idx="3257">
                  <c:v>41277.26180555527</c:v>
                </c:pt>
                <c:pt idx="3258">
                  <c:v>41277.2625</c:v>
                </c:pt>
                <c:pt idx="3259">
                  <c:v>41277.26319444444</c:v>
                </c:pt>
                <c:pt idx="3260">
                  <c:v>41277.26388888888</c:v>
                </c:pt>
                <c:pt idx="3261">
                  <c:v>41277.26458333332</c:v>
                </c:pt>
                <c:pt idx="3262">
                  <c:v>41277.26527777778</c:v>
                </c:pt>
                <c:pt idx="3263">
                  <c:v>41277.26597222222</c:v>
                </c:pt>
                <c:pt idx="3264">
                  <c:v>41277.26666666658</c:v>
                </c:pt>
                <c:pt idx="3265">
                  <c:v>41277.26736111079</c:v>
                </c:pt>
                <c:pt idx="3266">
                  <c:v>41277.26805555556</c:v>
                </c:pt>
                <c:pt idx="3267">
                  <c:v>41277.26875</c:v>
                </c:pt>
                <c:pt idx="3268">
                  <c:v>41277.26944444444</c:v>
                </c:pt>
                <c:pt idx="3269">
                  <c:v>41277.27013888889</c:v>
                </c:pt>
                <c:pt idx="3270">
                  <c:v>41277.27083333334</c:v>
                </c:pt>
                <c:pt idx="3271">
                  <c:v>41277.27152777778</c:v>
                </c:pt>
                <c:pt idx="3272">
                  <c:v>41277.27222222222</c:v>
                </c:pt>
                <c:pt idx="3273">
                  <c:v>41277.27291666667</c:v>
                </c:pt>
                <c:pt idx="3274">
                  <c:v>41277.27361111098</c:v>
                </c:pt>
                <c:pt idx="3275">
                  <c:v>41277.27430555555</c:v>
                </c:pt>
                <c:pt idx="3276">
                  <c:v>41277.275</c:v>
                </c:pt>
                <c:pt idx="3277">
                  <c:v>41277.27569444444</c:v>
                </c:pt>
                <c:pt idx="3278">
                  <c:v>41277.27638888889</c:v>
                </c:pt>
                <c:pt idx="3279">
                  <c:v>41277.27708333317</c:v>
                </c:pt>
                <c:pt idx="3280">
                  <c:v>41277.27777777777</c:v>
                </c:pt>
                <c:pt idx="3281">
                  <c:v>41277.27847222222</c:v>
                </c:pt>
                <c:pt idx="3282">
                  <c:v>41277.27916666657</c:v>
                </c:pt>
                <c:pt idx="3283">
                  <c:v>41277.27986111098</c:v>
                </c:pt>
                <c:pt idx="3284">
                  <c:v>41277.28055555555</c:v>
                </c:pt>
                <c:pt idx="3285">
                  <c:v>41277.28125</c:v>
                </c:pt>
                <c:pt idx="3286">
                  <c:v>41277.28194444445</c:v>
                </c:pt>
                <c:pt idx="3287">
                  <c:v>41277.28263888888</c:v>
                </c:pt>
                <c:pt idx="3288">
                  <c:v>41277.28333333333</c:v>
                </c:pt>
                <c:pt idx="3289">
                  <c:v>41277.28402777778</c:v>
                </c:pt>
                <c:pt idx="3290">
                  <c:v>41277.28472222222</c:v>
                </c:pt>
                <c:pt idx="3291">
                  <c:v>41277.28541666667</c:v>
                </c:pt>
                <c:pt idx="3292">
                  <c:v>41277.28611111111</c:v>
                </c:pt>
                <c:pt idx="3293">
                  <c:v>41277.28680555556</c:v>
                </c:pt>
                <c:pt idx="3294">
                  <c:v>41277.2875</c:v>
                </c:pt>
                <c:pt idx="3295">
                  <c:v>41277.28819444444</c:v>
                </c:pt>
                <c:pt idx="3296">
                  <c:v>41277.2888888889</c:v>
                </c:pt>
                <c:pt idx="3297">
                  <c:v>41277.28958333332</c:v>
                </c:pt>
                <c:pt idx="3298">
                  <c:v>41277.29027777778</c:v>
                </c:pt>
                <c:pt idx="3299">
                  <c:v>41277.29097222222</c:v>
                </c:pt>
                <c:pt idx="3300">
                  <c:v>41277.29166666632</c:v>
                </c:pt>
                <c:pt idx="3301">
                  <c:v>41277.29236111097</c:v>
                </c:pt>
                <c:pt idx="3302">
                  <c:v>41277.29305555527</c:v>
                </c:pt>
                <c:pt idx="3303">
                  <c:v>41277.29374999998</c:v>
                </c:pt>
                <c:pt idx="3304">
                  <c:v>41277.29444444444</c:v>
                </c:pt>
                <c:pt idx="3305">
                  <c:v>41277.29513888888</c:v>
                </c:pt>
                <c:pt idx="3306">
                  <c:v>41277.29583333332</c:v>
                </c:pt>
                <c:pt idx="3307">
                  <c:v>41277.29652777778</c:v>
                </c:pt>
                <c:pt idx="3308">
                  <c:v>41277.29722222222</c:v>
                </c:pt>
                <c:pt idx="3309">
                  <c:v>41277.29791666658</c:v>
                </c:pt>
                <c:pt idx="3310">
                  <c:v>41277.29861111107</c:v>
                </c:pt>
                <c:pt idx="3311">
                  <c:v>41277.29930555524</c:v>
                </c:pt>
                <c:pt idx="3312">
                  <c:v>41277.3</c:v>
                </c:pt>
                <c:pt idx="3313">
                  <c:v>41277.30069444444</c:v>
                </c:pt>
                <c:pt idx="3314">
                  <c:v>41277.30138888889</c:v>
                </c:pt>
                <c:pt idx="3315">
                  <c:v>41277.30208333334</c:v>
                </c:pt>
                <c:pt idx="3316">
                  <c:v>41277.30277777777</c:v>
                </c:pt>
                <c:pt idx="3317">
                  <c:v>41277.30347222222</c:v>
                </c:pt>
                <c:pt idx="3318">
                  <c:v>41277.30416666667</c:v>
                </c:pt>
                <c:pt idx="3319">
                  <c:v>41277.30486111111</c:v>
                </c:pt>
                <c:pt idx="3320">
                  <c:v>41277.30555555555</c:v>
                </c:pt>
                <c:pt idx="3321">
                  <c:v>41277.30625</c:v>
                </c:pt>
                <c:pt idx="3322">
                  <c:v>41277.30694444444</c:v>
                </c:pt>
                <c:pt idx="3323">
                  <c:v>41277.30763888888</c:v>
                </c:pt>
                <c:pt idx="3324">
                  <c:v>41277.30833333333</c:v>
                </c:pt>
                <c:pt idx="3325">
                  <c:v>41277.30902777778</c:v>
                </c:pt>
                <c:pt idx="3326">
                  <c:v>41277.30972222222</c:v>
                </c:pt>
                <c:pt idx="3327">
                  <c:v>41277.31041666667</c:v>
                </c:pt>
                <c:pt idx="3328">
                  <c:v>41277.31111111111</c:v>
                </c:pt>
                <c:pt idx="3329">
                  <c:v>41277.31180555555</c:v>
                </c:pt>
                <c:pt idx="3330">
                  <c:v>41277.3125</c:v>
                </c:pt>
                <c:pt idx="3331">
                  <c:v>41277.31319444444</c:v>
                </c:pt>
                <c:pt idx="3332">
                  <c:v>41277.31388888888</c:v>
                </c:pt>
                <c:pt idx="3333">
                  <c:v>41277.31458333333</c:v>
                </c:pt>
                <c:pt idx="3334">
                  <c:v>41277.31527777777</c:v>
                </c:pt>
                <c:pt idx="3335">
                  <c:v>41277.31597222222</c:v>
                </c:pt>
                <c:pt idx="3336">
                  <c:v>41277.31666666667</c:v>
                </c:pt>
                <c:pt idx="3337">
                  <c:v>41277.31736111111</c:v>
                </c:pt>
                <c:pt idx="3338">
                  <c:v>41277.31805555555</c:v>
                </c:pt>
                <c:pt idx="3339">
                  <c:v>41277.31875</c:v>
                </c:pt>
                <c:pt idx="3340">
                  <c:v>41277.31944444444</c:v>
                </c:pt>
                <c:pt idx="3341">
                  <c:v>41277.3201388889</c:v>
                </c:pt>
                <c:pt idx="3342">
                  <c:v>41277.32083333333</c:v>
                </c:pt>
                <c:pt idx="3343">
                  <c:v>41277.32152777778</c:v>
                </c:pt>
                <c:pt idx="3344">
                  <c:v>41277.32222222222</c:v>
                </c:pt>
                <c:pt idx="3345">
                  <c:v>41277.32291666666</c:v>
                </c:pt>
                <c:pt idx="3346">
                  <c:v>41277.3236111111</c:v>
                </c:pt>
                <c:pt idx="3347">
                  <c:v>41277.32430555556</c:v>
                </c:pt>
                <c:pt idx="3348">
                  <c:v>41277.325</c:v>
                </c:pt>
                <c:pt idx="3349">
                  <c:v>41277.32569444444</c:v>
                </c:pt>
                <c:pt idx="3350">
                  <c:v>41277.3263888889</c:v>
                </c:pt>
                <c:pt idx="3351">
                  <c:v>41277.32708333332</c:v>
                </c:pt>
                <c:pt idx="3352">
                  <c:v>41277.32777777778</c:v>
                </c:pt>
                <c:pt idx="3353">
                  <c:v>41277.32847222222</c:v>
                </c:pt>
                <c:pt idx="3354">
                  <c:v>41277.32916666658</c:v>
                </c:pt>
                <c:pt idx="3355">
                  <c:v>41277.32986111107</c:v>
                </c:pt>
                <c:pt idx="3356">
                  <c:v>41277.33055555555</c:v>
                </c:pt>
                <c:pt idx="3357">
                  <c:v>41277.33125</c:v>
                </c:pt>
                <c:pt idx="3358">
                  <c:v>41277.33194444444</c:v>
                </c:pt>
                <c:pt idx="3359">
                  <c:v>41277.33263888888</c:v>
                </c:pt>
                <c:pt idx="3360">
                  <c:v>41277.33333333334</c:v>
                </c:pt>
                <c:pt idx="3361">
                  <c:v>41277.33402777777</c:v>
                </c:pt>
                <c:pt idx="3362">
                  <c:v>41277.33472222222</c:v>
                </c:pt>
                <c:pt idx="3363">
                  <c:v>41277.33541666667</c:v>
                </c:pt>
                <c:pt idx="3364">
                  <c:v>41277.33611111111</c:v>
                </c:pt>
                <c:pt idx="3365">
                  <c:v>41277.33680555555</c:v>
                </c:pt>
                <c:pt idx="3366">
                  <c:v>41277.3375</c:v>
                </c:pt>
                <c:pt idx="3367">
                  <c:v>41277.33819444444</c:v>
                </c:pt>
                <c:pt idx="3368">
                  <c:v>41277.33888888888</c:v>
                </c:pt>
                <c:pt idx="3369">
                  <c:v>41277.33958333333</c:v>
                </c:pt>
                <c:pt idx="3370">
                  <c:v>41277.34027777778</c:v>
                </c:pt>
                <c:pt idx="3371">
                  <c:v>41277.34097222222</c:v>
                </c:pt>
                <c:pt idx="3372">
                  <c:v>41277.34166666667</c:v>
                </c:pt>
                <c:pt idx="3373">
                  <c:v>41277.34236111111</c:v>
                </c:pt>
                <c:pt idx="3374">
                  <c:v>41277.34305555555</c:v>
                </c:pt>
                <c:pt idx="3375">
                  <c:v>41277.34375</c:v>
                </c:pt>
                <c:pt idx="3376">
                  <c:v>41277.34444444444</c:v>
                </c:pt>
                <c:pt idx="3377">
                  <c:v>41277.34513888888</c:v>
                </c:pt>
                <c:pt idx="3378">
                  <c:v>41277.34583333333</c:v>
                </c:pt>
                <c:pt idx="3379">
                  <c:v>41277.34652777777</c:v>
                </c:pt>
                <c:pt idx="3380">
                  <c:v>41277.34722222222</c:v>
                </c:pt>
                <c:pt idx="3381">
                  <c:v>41277.34791666667</c:v>
                </c:pt>
                <c:pt idx="3382">
                  <c:v>41277.34861111111</c:v>
                </c:pt>
                <c:pt idx="3383">
                  <c:v>41277.34930555556</c:v>
                </c:pt>
                <c:pt idx="3384">
                  <c:v>41277.35</c:v>
                </c:pt>
                <c:pt idx="3385">
                  <c:v>41277.3506944445</c:v>
                </c:pt>
                <c:pt idx="3386">
                  <c:v>41277.3513888889</c:v>
                </c:pt>
                <c:pt idx="3387">
                  <c:v>41277.35208333333</c:v>
                </c:pt>
                <c:pt idx="3388">
                  <c:v>41277.35277777777</c:v>
                </c:pt>
                <c:pt idx="3389">
                  <c:v>41277.35347222222</c:v>
                </c:pt>
                <c:pt idx="3390">
                  <c:v>41277.35416666666</c:v>
                </c:pt>
                <c:pt idx="3391">
                  <c:v>41277.35486111111</c:v>
                </c:pt>
                <c:pt idx="3392">
                  <c:v>41277.35555555555</c:v>
                </c:pt>
                <c:pt idx="3393">
                  <c:v>41277.35625</c:v>
                </c:pt>
                <c:pt idx="3394">
                  <c:v>41277.3569444445</c:v>
                </c:pt>
                <c:pt idx="3395">
                  <c:v>41277.3576388889</c:v>
                </c:pt>
                <c:pt idx="3396">
                  <c:v>41277.35833333332</c:v>
                </c:pt>
                <c:pt idx="3397">
                  <c:v>41277.35902777777</c:v>
                </c:pt>
                <c:pt idx="3398">
                  <c:v>41277.35972222222</c:v>
                </c:pt>
                <c:pt idx="3399">
                  <c:v>41277.36041666667</c:v>
                </c:pt>
                <c:pt idx="3400">
                  <c:v>41277.36111111107</c:v>
                </c:pt>
                <c:pt idx="3401">
                  <c:v>41277.36180555556</c:v>
                </c:pt>
                <c:pt idx="3402">
                  <c:v>41277.3625</c:v>
                </c:pt>
                <c:pt idx="3403">
                  <c:v>41277.36319444444</c:v>
                </c:pt>
                <c:pt idx="3404">
                  <c:v>41277.36388888889</c:v>
                </c:pt>
                <c:pt idx="3405">
                  <c:v>41277.36458333334</c:v>
                </c:pt>
                <c:pt idx="3406">
                  <c:v>41277.36527777777</c:v>
                </c:pt>
                <c:pt idx="3407">
                  <c:v>41277.36597222222</c:v>
                </c:pt>
                <c:pt idx="3408">
                  <c:v>41277.36666666667</c:v>
                </c:pt>
                <c:pt idx="3409">
                  <c:v>41277.36736111098</c:v>
                </c:pt>
                <c:pt idx="3410">
                  <c:v>41277.36805555555</c:v>
                </c:pt>
                <c:pt idx="3411">
                  <c:v>41277.36875</c:v>
                </c:pt>
                <c:pt idx="3412">
                  <c:v>41277.36944444444</c:v>
                </c:pt>
                <c:pt idx="3413">
                  <c:v>41277.37013888888</c:v>
                </c:pt>
                <c:pt idx="3414">
                  <c:v>41277.37083333333</c:v>
                </c:pt>
                <c:pt idx="3415">
                  <c:v>41277.37152777778</c:v>
                </c:pt>
                <c:pt idx="3416">
                  <c:v>41277.37222222222</c:v>
                </c:pt>
                <c:pt idx="3417">
                  <c:v>41277.37291666667</c:v>
                </c:pt>
                <c:pt idx="3418">
                  <c:v>41277.37361111111</c:v>
                </c:pt>
                <c:pt idx="3419">
                  <c:v>41277.37430555555</c:v>
                </c:pt>
                <c:pt idx="3420">
                  <c:v>41277.375</c:v>
                </c:pt>
                <c:pt idx="3421">
                  <c:v>41277.37569444444</c:v>
                </c:pt>
                <c:pt idx="3422">
                  <c:v>41277.37638888888</c:v>
                </c:pt>
                <c:pt idx="3423">
                  <c:v>41277.37708333333</c:v>
                </c:pt>
                <c:pt idx="3424">
                  <c:v>41277.37777777778</c:v>
                </c:pt>
                <c:pt idx="3425">
                  <c:v>41277.37847222222</c:v>
                </c:pt>
                <c:pt idx="3426">
                  <c:v>41277.37916666667</c:v>
                </c:pt>
                <c:pt idx="3427">
                  <c:v>41277.37986111111</c:v>
                </c:pt>
                <c:pt idx="3428">
                  <c:v>41277.38055555555</c:v>
                </c:pt>
                <c:pt idx="3429">
                  <c:v>41277.38125</c:v>
                </c:pt>
                <c:pt idx="3430">
                  <c:v>41277.38194444444</c:v>
                </c:pt>
                <c:pt idx="3431">
                  <c:v>41277.3826388889</c:v>
                </c:pt>
                <c:pt idx="3432">
                  <c:v>41277.38333333333</c:v>
                </c:pt>
                <c:pt idx="3433">
                  <c:v>41277.38402777777</c:v>
                </c:pt>
                <c:pt idx="3434">
                  <c:v>41277.38472222222</c:v>
                </c:pt>
                <c:pt idx="3435">
                  <c:v>41277.38541666666</c:v>
                </c:pt>
                <c:pt idx="3436">
                  <c:v>41277.38611111111</c:v>
                </c:pt>
                <c:pt idx="3437">
                  <c:v>41277.38680555555</c:v>
                </c:pt>
                <c:pt idx="3438">
                  <c:v>41277.3875</c:v>
                </c:pt>
                <c:pt idx="3439">
                  <c:v>41277.3881944445</c:v>
                </c:pt>
                <c:pt idx="3440">
                  <c:v>41277.3888888889</c:v>
                </c:pt>
                <c:pt idx="3441">
                  <c:v>41277.38958333333</c:v>
                </c:pt>
                <c:pt idx="3442">
                  <c:v>41277.39027777777</c:v>
                </c:pt>
                <c:pt idx="3443">
                  <c:v>41277.39097222222</c:v>
                </c:pt>
                <c:pt idx="3444">
                  <c:v>41277.39166666658</c:v>
                </c:pt>
                <c:pt idx="3445">
                  <c:v>41277.39236111107</c:v>
                </c:pt>
                <c:pt idx="3446">
                  <c:v>41277.39305555556</c:v>
                </c:pt>
                <c:pt idx="3447">
                  <c:v>41277.39375</c:v>
                </c:pt>
                <c:pt idx="3448">
                  <c:v>41277.39444444444</c:v>
                </c:pt>
                <c:pt idx="3449">
                  <c:v>41277.39513888889</c:v>
                </c:pt>
                <c:pt idx="3450">
                  <c:v>41277.39583333334</c:v>
                </c:pt>
                <c:pt idx="3451">
                  <c:v>41277.39652777777</c:v>
                </c:pt>
                <c:pt idx="3452">
                  <c:v>41277.39722222222</c:v>
                </c:pt>
                <c:pt idx="3453">
                  <c:v>41277.39791666667</c:v>
                </c:pt>
                <c:pt idx="3454">
                  <c:v>41277.39861111111</c:v>
                </c:pt>
                <c:pt idx="3455">
                  <c:v>41277.39930555555</c:v>
                </c:pt>
                <c:pt idx="3456">
                  <c:v>41277.4</c:v>
                </c:pt>
                <c:pt idx="3457">
                  <c:v>41277.40069444444</c:v>
                </c:pt>
                <c:pt idx="3458">
                  <c:v>41277.40138888889</c:v>
                </c:pt>
                <c:pt idx="3459">
                  <c:v>41277.40208333333</c:v>
                </c:pt>
                <c:pt idx="3460">
                  <c:v>41277.40277777778</c:v>
                </c:pt>
                <c:pt idx="3461">
                  <c:v>41277.40347222222</c:v>
                </c:pt>
                <c:pt idx="3462">
                  <c:v>41277.40416666667</c:v>
                </c:pt>
                <c:pt idx="3463">
                  <c:v>41277.40486111111</c:v>
                </c:pt>
                <c:pt idx="3464">
                  <c:v>41277.40555555555</c:v>
                </c:pt>
                <c:pt idx="3465">
                  <c:v>41277.40625</c:v>
                </c:pt>
                <c:pt idx="3466">
                  <c:v>41277.40694444444</c:v>
                </c:pt>
                <c:pt idx="3467">
                  <c:v>41277.40763888888</c:v>
                </c:pt>
                <c:pt idx="3468">
                  <c:v>41277.40833333333</c:v>
                </c:pt>
                <c:pt idx="3469">
                  <c:v>41277.40902777778</c:v>
                </c:pt>
                <c:pt idx="3470">
                  <c:v>41277.40972222222</c:v>
                </c:pt>
                <c:pt idx="3471">
                  <c:v>41277.41041666667</c:v>
                </c:pt>
                <c:pt idx="3472">
                  <c:v>41277.41111111111</c:v>
                </c:pt>
                <c:pt idx="3473">
                  <c:v>41277.41180555556</c:v>
                </c:pt>
                <c:pt idx="3474">
                  <c:v>41277.4125</c:v>
                </c:pt>
                <c:pt idx="3475">
                  <c:v>41277.41319444444</c:v>
                </c:pt>
                <c:pt idx="3476">
                  <c:v>41277.4138888889</c:v>
                </c:pt>
                <c:pt idx="3477">
                  <c:v>41277.41458333333</c:v>
                </c:pt>
                <c:pt idx="3478">
                  <c:v>41277.41527777777</c:v>
                </c:pt>
                <c:pt idx="3479">
                  <c:v>41277.41597222222</c:v>
                </c:pt>
                <c:pt idx="3480">
                  <c:v>41277.41666666666</c:v>
                </c:pt>
                <c:pt idx="3481">
                  <c:v>41277.4173611111</c:v>
                </c:pt>
                <c:pt idx="3482">
                  <c:v>41277.41805555555</c:v>
                </c:pt>
                <c:pt idx="3483">
                  <c:v>41277.41875</c:v>
                </c:pt>
                <c:pt idx="3484">
                  <c:v>41277.41944444444</c:v>
                </c:pt>
                <c:pt idx="3485">
                  <c:v>41277.4201388889</c:v>
                </c:pt>
                <c:pt idx="3486">
                  <c:v>41277.42083333333</c:v>
                </c:pt>
                <c:pt idx="3487">
                  <c:v>41277.42152777778</c:v>
                </c:pt>
                <c:pt idx="3488">
                  <c:v>41277.42222222222</c:v>
                </c:pt>
                <c:pt idx="3489">
                  <c:v>41277.42291666667</c:v>
                </c:pt>
                <c:pt idx="3490">
                  <c:v>41277.42361111107</c:v>
                </c:pt>
                <c:pt idx="3491">
                  <c:v>41277.42430555556</c:v>
                </c:pt>
                <c:pt idx="3492">
                  <c:v>41277.425</c:v>
                </c:pt>
                <c:pt idx="3493">
                  <c:v>41277.42569444444</c:v>
                </c:pt>
                <c:pt idx="3494">
                  <c:v>41277.42638888889</c:v>
                </c:pt>
                <c:pt idx="3495">
                  <c:v>41277.42708333318</c:v>
                </c:pt>
                <c:pt idx="3496">
                  <c:v>41277.42777777778</c:v>
                </c:pt>
                <c:pt idx="3497">
                  <c:v>41277.42847222222</c:v>
                </c:pt>
                <c:pt idx="3498">
                  <c:v>41277.42916666657</c:v>
                </c:pt>
                <c:pt idx="3499">
                  <c:v>41277.42986111098</c:v>
                </c:pt>
                <c:pt idx="3500">
                  <c:v>41277.43055555555</c:v>
                </c:pt>
                <c:pt idx="3501">
                  <c:v>41277.43125</c:v>
                </c:pt>
                <c:pt idx="3502">
                  <c:v>41277.43194444444</c:v>
                </c:pt>
                <c:pt idx="3503">
                  <c:v>41277.43263888888</c:v>
                </c:pt>
                <c:pt idx="3504">
                  <c:v>41277.43333333333</c:v>
                </c:pt>
                <c:pt idx="3505">
                  <c:v>41277.43402777778</c:v>
                </c:pt>
                <c:pt idx="3506">
                  <c:v>41277.43472222222</c:v>
                </c:pt>
                <c:pt idx="3507">
                  <c:v>41277.43541666667</c:v>
                </c:pt>
                <c:pt idx="3508">
                  <c:v>41277.43611111111</c:v>
                </c:pt>
                <c:pt idx="3509">
                  <c:v>41277.43680555555</c:v>
                </c:pt>
                <c:pt idx="3510">
                  <c:v>41277.4375</c:v>
                </c:pt>
                <c:pt idx="3511">
                  <c:v>41277.43819444444</c:v>
                </c:pt>
                <c:pt idx="3512">
                  <c:v>41277.43888888888</c:v>
                </c:pt>
                <c:pt idx="3513">
                  <c:v>41277.43958333333</c:v>
                </c:pt>
                <c:pt idx="3514">
                  <c:v>41277.44027777777</c:v>
                </c:pt>
                <c:pt idx="3515">
                  <c:v>41277.44097222222</c:v>
                </c:pt>
                <c:pt idx="3516">
                  <c:v>41277.44166666667</c:v>
                </c:pt>
                <c:pt idx="3517">
                  <c:v>41277.44236111111</c:v>
                </c:pt>
                <c:pt idx="3518">
                  <c:v>41277.44305555556</c:v>
                </c:pt>
                <c:pt idx="3519">
                  <c:v>41277.44375</c:v>
                </c:pt>
                <c:pt idx="3520">
                  <c:v>41277.44444444444</c:v>
                </c:pt>
                <c:pt idx="3521">
                  <c:v>41277.4451388889</c:v>
                </c:pt>
                <c:pt idx="3522">
                  <c:v>41277.44583333333</c:v>
                </c:pt>
                <c:pt idx="3523">
                  <c:v>41277.44652777777</c:v>
                </c:pt>
                <c:pt idx="3524">
                  <c:v>41277.44722222222</c:v>
                </c:pt>
                <c:pt idx="3525">
                  <c:v>41277.44791666666</c:v>
                </c:pt>
                <c:pt idx="3526">
                  <c:v>41277.44861111111</c:v>
                </c:pt>
                <c:pt idx="3527">
                  <c:v>41277.44930555556</c:v>
                </c:pt>
                <c:pt idx="3528">
                  <c:v>41277.45</c:v>
                </c:pt>
                <c:pt idx="3529">
                  <c:v>41277.4506944445</c:v>
                </c:pt>
                <c:pt idx="3530">
                  <c:v>41277.4513888889</c:v>
                </c:pt>
                <c:pt idx="3531">
                  <c:v>41277.45208333333</c:v>
                </c:pt>
                <c:pt idx="3532">
                  <c:v>41277.45277777777</c:v>
                </c:pt>
                <c:pt idx="3533">
                  <c:v>41277.45347222222</c:v>
                </c:pt>
                <c:pt idx="3534">
                  <c:v>41277.45416666667</c:v>
                </c:pt>
                <c:pt idx="3535">
                  <c:v>41277.45486111111</c:v>
                </c:pt>
                <c:pt idx="3536">
                  <c:v>41277.45555555555</c:v>
                </c:pt>
                <c:pt idx="3537">
                  <c:v>41277.45625</c:v>
                </c:pt>
                <c:pt idx="3538">
                  <c:v>41277.45694444444</c:v>
                </c:pt>
                <c:pt idx="3539">
                  <c:v>41277.45763888888</c:v>
                </c:pt>
                <c:pt idx="3540">
                  <c:v>41277.45833333333</c:v>
                </c:pt>
                <c:pt idx="3541">
                  <c:v>41277.45902777777</c:v>
                </c:pt>
                <c:pt idx="3542">
                  <c:v>41277.45972222222</c:v>
                </c:pt>
                <c:pt idx="3543">
                  <c:v>41277.46041666667</c:v>
                </c:pt>
                <c:pt idx="3544">
                  <c:v>41277.46111111098</c:v>
                </c:pt>
                <c:pt idx="3545">
                  <c:v>41277.46180555555</c:v>
                </c:pt>
                <c:pt idx="3546">
                  <c:v>41277.4625</c:v>
                </c:pt>
                <c:pt idx="3547">
                  <c:v>41277.46319444444</c:v>
                </c:pt>
                <c:pt idx="3548">
                  <c:v>41277.46388888889</c:v>
                </c:pt>
                <c:pt idx="3549">
                  <c:v>41277.46458333333</c:v>
                </c:pt>
                <c:pt idx="3550">
                  <c:v>41277.46527777778</c:v>
                </c:pt>
                <c:pt idx="3551">
                  <c:v>41277.46597222222</c:v>
                </c:pt>
                <c:pt idx="3552">
                  <c:v>41277.46666666667</c:v>
                </c:pt>
                <c:pt idx="3553">
                  <c:v>41277.46736111098</c:v>
                </c:pt>
                <c:pt idx="3554">
                  <c:v>41277.46805555555</c:v>
                </c:pt>
                <c:pt idx="3555">
                  <c:v>41277.46875</c:v>
                </c:pt>
                <c:pt idx="3556">
                  <c:v>41277.46944444445</c:v>
                </c:pt>
                <c:pt idx="3557">
                  <c:v>41277.47013888888</c:v>
                </c:pt>
                <c:pt idx="3558">
                  <c:v>41277.47083333333</c:v>
                </c:pt>
                <c:pt idx="3559">
                  <c:v>41277.47152777778</c:v>
                </c:pt>
                <c:pt idx="3560">
                  <c:v>41277.47222222222</c:v>
                </c:pt>
                <c:pt idx="3561">
                  <c:v>41277.47291666667</c:v>
                </c:pt>
                <c:pt idx="3562">
                  <c:v>41277.47361111111</c:v>
                </c:pt>
                <c:pt idx="3563">
                  <c:v>41277.47430555556</c:v>
                </c:pt>
                <c:pt idx="3564">
                  <c:v>41277.475</c:v>
                </c:pt>
                <c:pt idx="3565">
                  <c:v>41277.47569444444</c:v>
                </c:pt>
                <c:pt idx="3566">
                  <c:v>41277.4763888889</c:v>
                </c:pt>
                <c:pt idx="3567">
                  <c:v>41277.47708333332</c:v>
                </c:pt>
                <c:pt idx="3568">
                  <c:v>41277.47777777778</c:v>
                </c:pt>
                <c:pt idx="3569">
                  <c:v>41277.47847222222</c:v>
                </c:pt>
                <c:pt idx="3570">
                  <c:v>41277.47916666658</c:v>
                </c:pt>
                <c:pt idx="3571">
                  <c:v>41277.4798611111</c:v>
                </c:pt>
                <c:pt idx="3572">
                  <c:v>41277.48055555555</c:v>
                </c:pt>
                <c:pt idx="3573">
                  <c:v>41277.48125</c:v>
                </c:pt>
                <c:pt idx="3574">
                  <c:v>41277.48194444444</c:v>
                </c:pt>
                <c:pt idx="3575">
                  <c:v>41277.4826388889</c:v>
                </c:pt>
                <c:pt idx="3576">
                  <c:v>41277.48333333333</c:v>
                </c:pt>
                <c:pt idx="3577">
                  <c:v>41277.48402777777</c:v>
                </c:pt>
                <c:pt idx="3578">
                  <c:v>41277.48472222222</c:v>
                </c:pt>
                <c:pt idx="3579">
                  <c:v>41277.48541666667</c:v>
                </c:pt>
                <c:pt idx="3580">
                  <c:v>41277.48611111111</c:v>
                </c:pt>
                <c:pt idx="3581">
                  <c:v>41277.48680555555</c:v>
                </c:pt>
                <c:pt idx="3582">
                  <c:v>41277.4875</c:v>
                </c:pt>
                <c:pt idx="3583">
                  <c:v>41277.48819444444</c:v>
                </c:pt>
                <c:pt idx="3584">
                  <c:v>41277.48888888888</c:v>
                </c:pt>
                <c:pt idx="3585">
                  <c:v>41277.48958333334</c:v>
                </c:pt>
                <c:pt idx="3586">
                  <c:v>41277.49027777777</c:v>
                </c:pt>
                <c:pt idx="3587">
                  <c:v>41277.49097222222</c:v>
                </c:pt>
                <c:pt idx="3588">
                  <c:v>41277.49166666657</c:v>
                </c:pt>
                <c:pt idx="3589">
                  <c:v>41277.49236111098</c:v>
                </c:pt>
                <c:pt idx="3590">
                  <c:v>41277.49305555555</c:v>
                </c:pt>
                <c:pt idx="3591">
                  <c:v>41277.49374999999</c:v>
                </c:pt>
                <c:pt idx="3592">
                  <c:v>41277.49444444444</c:v>
                </c:pt>
                <c:pt idx="3593">
                  <c:v>41277.49513888889</c:v>
                </c:pt>
                <c:pt idx="3594">
                  <c:v>41277.49583333333</c:v>
                </c:pt>
                <c:pt idx="3595">
                  <c:v>41277.49652777778</c:v>
                </c:pt>
                <c:pt idx="3596">
                  <c:v>41277.49722222222</c:v>
                </c:pt>
                <c:pt idx="3597">
                  <c:v>41277.49791666667</c:v>
                </c:pt>
                <c:pt idx="3598">
                  <c:v>41277.49861111111</c:v>
                </c:pt>
                <c:pt idx="3599">
                  <c:v>41277.49930555555</c:v>
                </c:pt>
                <c:pt idx="3600">
                  <c:v>41277.5</c:v>
                </c:pt>
                <c:pt idx="3601">
                  <c:v>41277.50069444444</c:v>
                </c:pt>
                <c:pt idx="3602">
                  <c:v>41277.50138888889</c:v>
                </c:pt>
                <c:pt idx="3603">
                  <c:v>41277.50208333333</c:v>
                </c:pt>
                <c:pt idx="3604">
                  <c:v>41277.50277777778</c:v>
                </c:pt>
                <c:pt idx="3605">
                  <c:v>41277.50347222222</c:v>
                </c:pt>
                <c:pt idx="3606">
                  <c:v>41277.50416666667</c:v>
                </c:pt>
                <c:pt idx="3607">
                  <c:v>41277.50486111111</c:v>
                </c:pt>
                <c:pt idx="3608">
                  <c:v>41277.50555555556</c:v>
                </c:pt>
                <c:pt idx="3609">
                  <c:v>41277.50625</c:v>
                </c:pt>
                <c:pt idx="3610">
                  <c:v>41277.50694444444</c:v>
                </c:pt>
                <c:pt idx="3611">
                  <c:v>41277.5076388889</c:v>
                </c:pt>
                <c:pt idx="3612">
                  <c:v>41277.50833333333</c:v>
                </c:pt>
                <c:pt idx="3613">
                  <c:v>41277.50902777778</c:v>
                </c:pt>
                <c:pt idx="3614">
                  <c:v>41277.50972222222</c:v>
                </c:pt>
                <c:pt idx="3615">
                  <c:v>41277.51041666666</c:v>
                </c:pt>
                <c:pt idx="3616">
                  <c:v>41277.5111111111</c:v>
                </c:pt>
                <c:pt idx="3617">
                  <c:v>41277.51180555556</c:v>
                </c:pt>
                <c:pt idx="3618">
                  <c:v>41277.5125</c:v>
                </c:pt>
                <c:pt idx="3619">
                  <c:v>41277.51319444444</c:v>
                </c:pt>
                <c:pt idx="3620">
                  <c:v>41277.5138888889</c:v>
                </c:pt>
                <c:pt idx="3621">
                  <c:v>41277.51458333333</c:v>
                </c:pt>
                <c:pt idx="3622">
                  <c:v>41277.51527777777</c:v>
                </c:pt>
                <c:pt idx="3623">
                  <c:v>41277.51597222222</c:v>
                </c:pt>
                <c:pt idx="3624">
                  <c:v>41277.51666666667</c:v>
                </c:pt>
                <c:pt idx="3625">
                  <c:v>41277.51736111107</c:v>
                </c:pt>
                <c:pt idx="3626">
                  <c:v>41277.51805555555</c:v>
                </c:pt>
                <c:pt idx="3627">
                  <c:v>41277.51875</c:v>
                </c:pt>
                <c:pt idx="3628">
                  <c:v>41277.51944444444</c:v>
                </c:pt>
                <c:pt idx="3629">
                  <c:v>41277.52013888889</c:v>
                </c:pt>
                <c:pt idx="3630">
                  <c:v>41277.52083333334</c:v>
                </c:pt>
                <c:pt idx="3631">
                  <c:v>41277.52152777778</c:v>
                </c:pt>
                <c:pt idx="3632">
                  <c:v>41277.52222222222</c:v>
                </c:pt>
                <c:pt idx="3633">
                  <c:v>41277.52291666667</c:v>
                </c:pt>
                <c:pt idx="3634">
                  <c:v>41277.52361111098</c:v>
                </c:pt>
                <c:pt idx="3635">
                  <c:v>41277.52430555555</c:v>
                </c:pt>
                <c:pt idx="3636">
                  <c:v>41277.525</c:v>
                </c:pt>
                <c:pt idx="3637">
                  <c:v>41277.52569444444</c:v>
                </c:pt>
                <c:pt idx="3638">
                  <c:v>41277.52638888889</c:v>
                </c:pt>
                <c:pt idx="3639">
                  <c:v>41277.52708333317</c:v>
                </c:pt>
                <c:pt idx="3640">
                  <c:v>41277.52777777777</c:v>
                </c:pt>
                <c:pt idx="3641">
                  <c:v>41277.52847222222</c:v>
                </c:pt>
                <c:pt idx="3642">
                  <c:v>41277.52916666657</c:v>
                </c:pt>
                <c:pt idx="3643">
                  <c:v>41277.52986111098</c:v>
                </c:pt>
                <c:pt idx="3644">
                  <c:v>41277.53055555555</c:v>
                </c:pt>
                <c:pt idx="3645">
                  <c:v>41277.53125</c:v>
                </c:pt>
                <c:pt idx="3646">
                  <c:v>41277.53194444445</c:v>
                </c:pt>
                <c:pt idx="3647">
                  <c:v>41277.53263888888</c:v>
                </c:pt>
                <c:pt idx="3648">
                  <c:v>41277.53333333333</c:v>
                </c:pt>
                <c:pt idx="3649">
                  <c:v>41277.53402777778</c:v>
                </c:pt>
                <c:pt idx="3650">
                  <c:v>41277.53472222222</c:v>
                </c:pt>
                <c:pt idx="3651">
                  <c:v>41277.53541666667</c:v>
                </c:pt>
                <c:pt idx="3652">
                  <c:v>41277.53611111111</c:v>
                </c:pt>
                <c:pt idx="3653">
                  <c:v>41277.53680555556</c:v>
                </c:pt>
                <c:pt idx="3654">
                  <c:v>41277.5375</c:v>
                </c:pt>
                <c:pt idx="3655">
                  <c:v>41277.53819444444</c:v>
                </c:pt>
                <c:pt idx="3656">
                  <c:v>41277.5388888889</c:v>
                </c:pt>
                <c:pt idx="3657">
                  <c:v>41277.53958333332</c:v>
                </c:pt>
                <c:pt idx="3658">
                  <c:v>41277.54027777777</c:v>
                </c:pt>
                <c:pt idx="3659">
                  <c:v>41277.54097222222</c:v>
                </c:pt>
                <c:pt idx="3660">
                  <c:v>41277.54166666658</c:v>
                </c:pt>
                <c:pt idx="3661">
                  <c:v>41277.5423611111</c:v>
                </c:pt>
                <c:pt idx="3662">
                  <c:v>41277.54305555556</c:v>
                </c:pt>
                <c:pt idx="3663">
                  <c:v>41277.54375</c:v>
                </c:pt>
                <c:pt idx="3664">
                  <c:v>41277.54444444444</c:v>
                </c:pt>
                <c:pt idx="3665">
                  <c:v>41277.5451388889</c:v>
                </c:pt>
                <c:pt idx="3666">
                  <c:v>41277.54583333333</c:v>
                </c:pt>
                <c:pt idx="3667">
                  <c:v>41277.54652777777</c:v>
                </c:pt>
                <c:pt idx="3668">
                  <c:v>41277.54722222222</c:v>
                </c:pt>
                <c:pt idx="3669">
                  <c:v>41277.54791666667</c:v>
                </c:pt>
                <c:pt idx="3670">
                  <c:v>41277.54861111111</c:v>
                </c:pt>
                <c:pt idx="3671">
                  <c:v>41277.54930555556</c:v>
                </c:pt>
                <c:pt idx="3672">
                  <c:v>41277.55</c:v>
                </c:pt>
                <c:pt idx="3673">
                  <c:v>41277.55069444444</c:v>
                </c:pt>
                <c:pt idx="3674">
                  <c:v>41277.55138888889</c:v>
                </c:pt>
                <c:pt idx="3675">
                  <c:v>41277.55208333334</c:v>
                </c:pt>
                <c:pt idx="3676">
                  <c:v>41277.55277777777</c:v>
                </c:pt>
                <c:pt idx="3677">
                  <c:v>41277.55347222222</c:v>
                </c:pt>
                <c:pt idx="3678">
                  <c:v>41277.55416666667</c:v>
                </c:pt>
                <c:pt idx="3679">
                  <c:v>41277.55486111111</c:v>
                </c:pt>
                <c:pt idx="3680">
                  <c:v>41277.55555555555</c:v>
                </c:pt>
                <c:pt idx="3681">
                  <c:v>41277.55625</c:v>
                </c:pt>
                <c:pt idx="3682">
                  <c:v>41277.55694444444</c:v>
                </c:pt>
                <c:pt idx="3683">
                  <c:v>41277.55763888888</c:v>
                </c:pt>
                <c:pt idx="3684">
                  <c:v>41277.55833333333</c:v>
                </c:pt>
                <c:pt idx="3685">
                  <c:v>41277.55902777778</c:v>
                </c:pt>
                <c:pt idx="3686">
                  <c:v>41277.55972222222</c:v>
                </c:pt>
                <c:pt idx="3687">
                  <c:v>41277.56041666667</c:v>
                </c:pt>
                <c:pt idx="3688">
                  <c:v>41277.56111111098</c:v>
                </c:pt>
                <c:pt idx="3689">
                  <c:v>41277.56180555555</c:v>
                </c:pt>
                <c:pt idx="3690">
                  <c:v>41277.5625</c:v>
                </c:pt>
                <c:pt idx="3691">
                  <c:v>41277.56319444445</c:v>
                </c:pt>
                <c:pt idx="3692">
                  <c:v>41277.56388888889</c:v>
                </c:pt>
                <c:pt idx="3693">
                  <c:v>41277.56458333333</c:v>
                </c:pt>
                <c:pt idx="3694">
                  <c:v>41277.56527777778</c:v>
                </c:pt>
                <c:pt idx="3695">
                  <c:v>41277.56597222222</c:v>
                </c:pt>
                <c:pt idx="3696">
                  <c:v>41277.56666666667</c:v>
                </c:pt>
                <c:pt idx="3697">
                  <c:v>41277.56736111097</c:v>
                </c:pt>
                <c:pt idx="3698">
                  <c:v>41277.56805555556</c:v>
                </c:pt>
                <c:pt idx="3699">
                  <c:v>41277.56875</c:v>
                </c:pt>
                <c:pt idx="3700">
                  <c:v>41277.56944444445</c:v>
                </c:pt>
                <c:pt idx="3701">
                  <c:v>41277.5701388889</c:v>
                </c:pt>
                <c:pt idx="3702">
                  <c:v>41277.57083333333</c:v>
                </c:pt>
                <c:pt idx="3703">
                  <c:v>41277.57152777778</c:v>
                </c:pt>
                <c:pt idx="3704">
                  <c:v>41277.57222222222</c:v>
                </c:pt>
                <c:pt idx="3705">
                  <c:v>41277.57291666666</c:v>
                </c:pt>
                <c:pt idx="3706">
                  <c:v>41277.5736111111</c:v>
                </c:pt>
                <c:pt idx="3707">
                  <c:v>41277.57430555556</c:v>
                </c:pt>
                <c:pt idx="3708">
                  <c:v>41277.575</c:v>
                </c:pt>
                <c:pt idx="3709">
                  <c:v>41277.57569444444</c:v>
                </c:pt>
                <c:pt idx="3710">
                  <c:v>41277.5763888889</c:v>
                </c:pt>
                <c:pt idx="3711">
                  <c:v>41277.57708333332</c:v>
                </c:pt>
                <c:pt idx="3712">
                  <c:v>41277.57777777778</c:v>
                </c:pt>
                <c:pt idx="3713">
                  <c:v>41277.57847222222</c:v>
                </c:pt>
                <c:pt idx="3714">
                  <c:v>41277.57916666658</c:v>
                </c:pt>
                <c:pt idx="3715">
                  <c:v>41277.57986111107</c:v>
                </c:pt>
                <c:pt idx="3716">
                  <c:v>41277.58055555555</c:v>
                </c:pt>
                <c:pt idx="3717">
                  <c:v>41277.58125</c:v>
                </c:pt>
                <c:pt idx="3718">
                  <c:v>41277.58194444444</c:v>
                </c:pt>
                <c:pt idx="3719">
                  <c:v>41277.58263888888</c:v>
                </c:pt>
                <c:pt idx="3720">
                  <c:v>41277.58333333334</c:v>
                </c:pt>
                <c:pt idx="3721">
                  <c:v>41277.58402777777</c:v>
                </c:pt>
                <c:pt idx="3722">
                  <c:v>41277.58472222222</c:v>
                </c:pt>
                <c:pt idx="3723">
                  <c:v>41277.58541666667</c:v>
                </c:pt>
                <c:pt idx="3724">
                  <c:v>41277.58611111111</c:v>
                </c:pt>
                <c:pt idx="3725">
                  <c:v>41277.58680555555</c:v>
                </c:pt>
                <c:pt idx="3726">
                  <c:v>41277.5875</c:v>
                </c:pt>
                <c:pt idx="3727">
                  <c:v>41277.58819444444</c:v>
                </c:pt>
                <c:pt idx="3728">
                  <c:v>41277.58888888888</c:v>
                </c:pt>
                <c:pt idx="3729">
                  <c:v>41277.58958333333</c:v>
                </c:pt>
                <c:pt idx="3730">
                  <c:v>41277.59027777778</c:v>
                </c:pt>
                <c:pt idx="3731">
                  <c:v>41277.59097222222</c:v>
                </c:pt>
                <c:pt idx="3732">
                  <c:v>41277.59166666657</c:v>
                </c:pt>
                <c:pt idx="3733">
                  <c:v>41277.59236111098</c:v>
                </c:pt>
                <c:pt idx="3734">
                  <c:v>41277.59305555555</c:v>
                </c:pt>
                <c:pt idx="3735">
                  <c:v>41277.59374999999</c:v>
                </c:pt>
                <c:pt idx="3736">
                  <c:v>41277.59444444445</c:v>
                </c:pt>
                <c:pt idx="3737">
                  <c:v>41277.59513888889</c:v>
                </c:pt>
                <c:pt idx="3738">
                  <c:v>41277.59583333333</c:v>
                </c:pt>
                <c:pt idx="3739">
                  <c:v>41277.59652777778</c:v>
                </c:pt>
                <c:pt idx="3740">
                  <c:v>41277.59722222222</c:v>
                </c:pt>
                <c:pt idx="3741">
                  <c:v>41277.59791666667</c:v>
                </c:pt>
                <c:pt idx="3742">
                  <c:v>41277.59861111111</c:v>
                </c:pt>
                <c:pt idx="3743">
                  <c:v>41277.59930555552</c:v>
                </c:pt>
                <c:pt idx="3744">
                  <c:v>41277.6</c:v>
                </c:pt>
                <c:pt idx="3745">
                  <c:v>41277.60069444444</c:v>
                </c:pt>
                <c:pt idx="3746">
                  <c:v>41277.60138888888</c:v>
                </c:pt>
                <c:pt idx="3747">
                  <c:v>41277.60208333332</c:v>
                </c:pt>
                <c:pt idx="3748">
                  <c:v>41277.60277777778</c:v>
                </c:pt>
                <c:pt idx="3749">
                  <c:v>41277.60347222222</c:v>
                </c:pt>
                <c:pt idx="3750">
                  <c:v>41277.60416666658</c:v>
                </c:pt>
                <c:pt idx="3751">
                  <c:v>41277.6048611111</c:v>
                </c:pt>
                <c:pt idx="3752">
                  <c:v>41277.60555555556</c:v>
                </c:pt>
                <c:pt idx="3753">
                  <c:v>41277.60625</c:v>
                </c:pt>
                <c:pt idx="3754">
                  <c:v>41277.60694444444</c:v>
                </c:pt>
                <c:pt idx="3755">
                  <c:v>41277.6076388889</c:v>
                </c:pt>
                <c:pt idx="3756">
                  <c:v>41277.60833333333</c:v>
                </c:pt>
                <c:pt idx="3757">
                  <c:v>41277.60902777778</c:v>
                </c:pt>
                <c:pt idx="3758">
                  <c:v>41277.60972222222</c:v>
                </c:pt>
                <c:pt idx="3759">
                  <c:v>41277.61041666667</c:v>
                </c:pt>
                <c:pt idx="3760">
                  <c:v>41277.61111111107</c:v>
                </c:pt>
                <c:pt idx="3761">
                  <c:v>41277.61180555556</c:v>
                </c:pt>
                <c:pt idx="3762">
                  <c:v>41277.6125</c:v>
                </c:pt>
                <c:pt idx="3763">
                  <c:v>41277.61319444444</c:v>
                </c:pt>
                <c:pt idx="3764">
                  <c:v>41277.61388888889</c:v>
                </c:pt>
                <c:pt idx="3765">
                  <c:v>41277.61458333334</c:v>
                </c:pt>
                <c:pt idx="3766">
                  <c:v>41277.61527777777</c:v>
                </c:pt>
                <c:pt idx="3767">
                  <c:v>41277.61597222222</c:v>
                </c:pt>
                <c:pt idx="3768">
                  <c:v>41277.61666666667</c:v>
                </c:pt>
                <c:pt idx="3769">
                  <c:v>41277.61736111098</c:v>
                </c:pt>
                <c:pt idx="3770">
                  <c:v>41277.61805555555</c:v>
                </c:pt>
                <c:pt idx="3771">
                  <c:v>41277.61875</c:v>
                </c:pt>
                <c:pt idx="3772">
                  <c:v>41277.61944444444</c:v>
                </c:pt>
                <c:pt idx="3773">
                  <c:v>41277.62013888889</c:v>
                </c:pt>
                <c:pt idx="3774">
                  <c:v>41277.62083333333</c:v>
                </c:pt>
                <c:pt idx="3775">
                  <c:v>41277.62152777777</c:v>
                </c:pt>
                <c:pt idx="3776">
                  <c:v>41277.62222222222</c:v>
                </c:pt>
                <c:pt idx="3777">
                  <c:v>41277.62291666667</c:v>
                </c:pt>
                <c:pt idx="3778">
                  <c:v>41277.62361111098</c:v>
                </c:pt>
                <c:pt idx="3779">
                  <c:v>41277.62430555555</c:v>
                </c:pt>
                <c:pt idx="3780">
                  <c:v>41277.625</c:v>
                </c:pt>
                <c:pt idx="3781">
                  <c:v>41277.62569444445</c:v>
                </c:pt>
                <c:pt idx="3782">
                  <c:v>41277.62638888889</c:v>
                </c:pt>
                <c:pt idx="3783">
                  <c:v>41277.62708333317</c:v>
                </c:pt>
                <c:pt idx="3784">
                  <c:v>41277.62777777777</c:v>
                </c:pt>
                <c:pt idx="3785">
                  <c:v>41277.62847222222</c:v>
                </c:pt>
                <c:pt idx="3786">
                  <c:v>41277.62916666636</c:v>
                </c:pt>
                <c:pt idx="3787">
                  <c:v>41277.62986111097</c:v>
                </c:pt>
                <c:pt idx="3788">
                  <c:v>41277.63055555556</c:v>
                </c:pt>
                <c:pt idx="3789">
                  <c:v>41277.63125</c:v>
                </c:pt>
                <c:pt idx="3790">
                  <c:v>41277.63194444445</c:v>
                </c:pt>
                <c:pt idx="3791">
                  <c:v>41277.6326388889</c:v>
                </c:pt>
                <c:pt idx="3792">
                  <c:v>41277.63333333332</c:v>
                </c:pt>
                <c:pt idx="3793">
                  <c:v>41277.63402777778</c:v>
                </c:pt>
                <c:pt idx="3794">
                  <c:v>41277.63472222222</c:v>
                </c:pt>
                <c:pt idx="3795">
                  <c:v>41277.63541666658</c:v>
                </c:pt>
                <c:pt idx="3796">
                  <c:v>41277.6361111111</c:v>
                </c:pt>
                <c:pt idx="3797">
                  <c:v>41277.63680555556</c:v>
                </c:pt>
                <c:pt idx="3798">
                  <c:v>41277.6375</c:v>
                </c:pt>
                <c:pt idx="3799">
                  <c:v>41277.63819444444</c:v>
                </c:pt>
                <c:pt idx="3800">
                  <c:v>41277.6388888889</c:v>
                </c:pt>
                <c:pt idx="3801">
                  <c:v>41277.63958333332</c:v>
                </c:pt>
                <c:pt idx="3802">
                  <c:v>41277.64027777777</c:v>
                </c:pt>
                <c:pt idx="3803">
                  <c:v>41277.64097222222</c:v>
                </c:pt>
                <c:pt idx="3804">
                  <c:v>41277.64166666658</c:v>
                </c:pt>
                <c:pt idx="3805">
                  <c:v>41277.64236111107</c:v>
                </c:pt>
                <c:pt idx="3806">
                  <c:v>41277.64305555556</c:v>
                </c:pt>
                <c:pt idx="3807">
                  <c:v>41277.64375</c:v>
                </c:pt>
                <c:pt idx="3808">
                  <c:v>41277.64444444444</c:v>
                </c:pt>
                <c:pt idx="3809">
                  <c:v>41277.64513888889</c:v>
                </c:pt>
                <c:pt idx="3810">
                  <c:v>41277.64583333334</c:v>
                </c:pt>
                <c:pt idx="3811">
                  <c:v>41277.64652777777</c:v>
                </c:pt>
                <c:pt idx="3812">
                  <c:v>41277.64722222222</c:v>
                </c:pt>
                <c:pt idx="3813">
                  <c:v>41277.64791666667</c:v>
                </c:pt>
                <c:pt idx="3814">
                  <c:v>41277.64861111111</c:v>
                </c:pt>
                <c:pt idx="3815">
                  <c:v>41277.64930555555</c:v>
                </c:pt>
                <c:pt idx="3816">
                  <c:v>41277.65</c:v>
                </c:pt>
                <c:pt idx="3817">
                  <c:v>41277.65069444444</c:v>
                </c:pt>
                <c:pt idx="3818">
                  <c:v>41277.65138888889</c:v>
                </c:pt>
                <c:pt idx="3819">
                  <c:v>41277.65208333333</c:v>
                </c:pt>
                <c:pt idx="3820">
                  <c:v>41277.65277777778</c:v>
                </c:pt>
                <c:pt idx="3821">
                  <c:v>41277.65347222222</c:v>
                </c:pt>
                <c:pt idx="3822">
                  <c:v>41277.65416666667</c:v>
                </c:pt>
                <c:pt idx="3823">
                  <c:v>41277.65486111111</c:v>
                </c:pt>
                <c:pt idx="3824">
                  <c:v>41277.65555555555</c:v>
                </c:pt>
                <c:pt idx="3825">
                  <c:v>41277.65625</c:v>
                </c:pt>
                <c:pt idx="3826">
                  <c:v>41277.65694444444</c:v>
                </c:pt>
                <c:pt idx="3827">
                  <c:v>41277.65763888888</c:v>
                </c:pt>
                <c:pt idx="3828">
                  <c:v>41277.65833333333</c:v>
                </c:pt>
                <c:pt idx="3829">
                  <c:v>41277.65902777778</c:v>
                </c:pt>
                <c:pt idx="3830">
                  <c:v>41277.65972222222</c:v>
                </c:pt>
                <c:pt idx="3831">
                  <c:v>41277.66041666667</c:v>
                </c:pt>
                <c:pt idx="3832">
                  <c:v>41277.66111111097</c:v>
                </c:pt>
                <c:pt idx="3833">
                  <c:v>41277.66180555552</c:v>
                </c:pt>
                <c:pt idx="3834">
                  <c:v>41277.6625</c:v>
                </c:pt>
                <c:pt idx="3835">
                  <c:v>41277.66319444445</c:v>
                </c:pt>
                <c:pt idx="3836">
                  <c:v>41277.66388888888</c:v>
                </c:pt>
                <c:pt idx="3837">
                  <c:v>41277.66458333332</c:v>
                </c:pt>
                <c:pt idx="3838">
                  <c:v>41277.66527777778</c:v>
                </c:pt>
                <c:pt idx="3839">
                  <c:v>41277.66597222222</c:v>
                </c:pt>
                <c:pt idx="3840">
                  <c:v>41277.66666666658</c:v>
                </c:pt>
                <c:pt idx="3841">
                  <c:v>41277.66736111097</c:v>
                </c:pt>
                <c:pt idx="3842">
                  <c:v>41277.66805555556</c:v>
                </c:pt>
                <c:pt idx="3843">
                  <c:v>41277.66875</c:v>
                </c:pt>
                <c:pt idx="3844">
                  <c:v>41277.66944444444</c:v>
                </c:pt>
                <c:pt idx="3845">
                  <c:v>41277.6701388889</c:v>
                </c:pt>
                <c:pt idx="3846">
                  <c:v>41277.67083333333</c:v>
                </c:pt>
                <c:pt idx="3847">
                  <c:v>41277.67152777778</c:v>
                </c:pt>
                <c:pt idx="3848">
                  <c:v>41277.67222222222</c:v>
                </c:pt>
                <c:pt idx="3849">
                  <c:v>41277.67291666667</c:v>
                </c:pt>
                <c:pt idx="3850">
                  <c:v>41277.67361111107</c:v>
                </c:pt>
                <c:pt idx="3851">
                  <c:v>41277.67430555556</c:v>
                </c:pt>
                <c:pt idx="3852">
                  <c:v>41277.675</c:v>
                </c:pt>
                <c:pt idx="3853">
                  <c:v>41277.67569444444</c:v>
                </c:pt>
                <c:pt idx="3854">
                  <c:v>41277.67638888889</c:v>
                </c:pt>
                <c:pt idx="3855">
                  <c:v>41277.67708333318</c:v>
                </c:pt>
                <c:pt idx="3856">
                  <c:v>41277.67777777778</c:v>
                </c:pt>
                <c:pt idx="3857">
                  <c:v>41277.67847222222</c:v>
                </c:pt>
                <c:pt idx="3858">
                  <c:v>41277.67916666657</c:v>
                </c:pt>
                <c:pt idx="3859">
                  <c:v>41277.67986111098</c:v>
                </c:pt>
                <c:pt idx="3860">
                  <c:v>41277.68055555555</c:v>
                </c:pt>
                <c:pt idx="3861">
                  <c:v>41277.68125</c:v>
                </c:pt>
                <c:pt idx="3862">
                  <c:v>41277.68194444444</c:v>
                </c:pt>
                <c:pt idx="3863">
                  <c:v>41277.68263888888</c:v>
                </c:pt>
                <c:pt idx="3864">
                  <c:v>41277.68333333333</c:v>
                </c:pt>
                <c:pt idx="3865">
                  <c:v>41277.68402777778</c:v>
                </c:pt>
                <c:pt idx="3866">
                  <c:v>41277.68472222222</c:v>
                </c:pt>
                <c:pt idx="3867">
                  <c:v>41277.68541666667</c:v>
                </c:pt>
                <c:pt idx="3868">
                  <c:v>41277.68611111111</c:v>
                </c:pt>
                <c:pt idx="3869">
                  <c:v>41277.68680555555</c:v>
                </c:pt>
                <c:pt idx="3870">
                  <c:v>41277.6875</c:v>
                </c:pt>
                <c:pt idx="3871">
                  <c:v>41277.68819444444</c:v>
                </c:pt>
                <c:pt idx="3872">
                  <c:v>41277.68888888888</c:v>
                </c:pt>
                <c:pt idx="3873">
                  <c:v>41277.68958333333</c:v>
                </c:pt>
                <c:pt idx="3874">
                  <c:v>41277.69027777778</c:v>
                </c:pt>
                <c:pt idx="3875">
                  <c:v>41277.69097222222</c:v>
                </c:pt>
                <c:pt idx="3876">
                  <c:v>41277.69166666636</c:v>
                </c:pt>
                <c:pt idx="3877">
                  <c:v>41277.69236111097</c:v>
                </c:pt>
                <c:pt idx="3878">
                  <c:v>41277.69305555552</c:v>
                </c:pt>
                <c:pt idx="3879">
                  <c:v>41277.69374999998</c:v>
                </c:pt>
                <c:pt idx="3880">
                  <c:v>41277.69444444445</c:v>
                </c:pt>
                <c:pt idx="3881">
                  <c:v>41277.69513888888</c:v>
                </c:pt>
                <c:pt idx="3882">
                  <c:v>41277.69583333332</c:v>
                </c:pt>
                <c:pt idx="3883">
                  <c:v>41277.69652777778</c:v>
                </c:pt>
                <c:pt idx="3884">
                  <c:v>41277.69722222222</c:v>
                </c:pt>
                <c:pt idx="3885">
                  <c:v>41277.69791666658</c:v>
                </c:pt>
                <c:pt idx="3886">
                  <c:v>41277.6986111111</c:v>
                </c:pt>
                <c:pt idx="3887">
                  <c:v>41277.69930555527</c:v>
                </c:pt>
                <c:pt idx="3888">
                  <c:v>41277.7</c:v>
                </c:pt>
                <c:pt idx="3889">
                  <c:v>41277.70069444444</c:v>
                </c:pt>
                <c:pt idx="3890">
                  <c:v>41277.70138888888</c:v>
                </c:pt>
                <c:pt idx="3891">
                  <c:v>41277.70208333332</c:v>
                </c:pt>
                <c:pt idx="3892">
                  <c:v>41277.70277777778</c:v>
                </c:pt>
                <c:pt idx="3893">
                  <c:v>41277.70347222222</c:v>
                </c:pt>
                <c:pt idx="3894">
                  <c:v>41277.70416666658</c:v>
                </c:pt>
                <c:pt idx="3895">
                  <c:v>41277.70486111107</c:v>
                </c:pt>
                <c:pt idx="3896">
                  <c:v>41277.70555555556</c:v>
                </c:pt>
                <c:pt idx="3897">
                  <c:v>41277.70625</c:v>
                </c:pt>
                <c:pt idx="3898">
                  <c:v>41277.70694444444</c:v>
                </c:pt>
                <c:pt idx="3899">
                  <c:v>41277.70763888889</c:v>
                </c:pt>
                <c:pt idx="3900">
                  <c:v>41277.70833333334</c:v>
                </c:pt>
                <c:pt idx="3901">
                  <c:v>41277.70902777778</c:v>
                </c:pt>
                <c:pt idx="3902">
                  <c:v>41277.70972222219</c:v>
                </c:pt>
                <c:pt idx="3903">
                  <c:v>41277.71041666667</c:v>
                </c:pt>
                <c:pt idx="3904">
                  <c:v>41277.71111111098</c:v>
                </c:pt>
                <c:pt idx="3905">
                  <c:v>41277.71180555555</c:v>
                </c:pt>
                <c:pt idx="3906">
                  <c:v>41277.7125</c:v>
                </c:pt>
                <c:pt idx="3907">
                  <c:v>41277.71319444444</c:v>
                </c:pt>
                <c:pt idx="3908">
                  <c:v>41277.71388888889</c:v>
                </c:pt>
                <c:pt idx="3909">
                  <c:v>41277.71458333333</c:v>
                </c:pt>
                <c:pt idx="3910">
                  <c:v>41277.71527777778</c:v>
                </c:pt>
                <c:pt idx="3911">
                  <c:v>41277.71597222222</c:v>
                </c:pt>
                <c:pt idx="3912">
                  <c:v>41277.71666666667</c:v>
                </c:pt>
                <c:pt idx="3913">
                  <c:v>41277.71736111098</c:v>
                </c:pt>
                <c:pt idx="3914">
                  <c:v>41277.71805555555</c:v>
                </c:pt>
                <c:pt idx="3915">
                  <c:v>41277.71875</c:v>
                </c:pt>
                <c:pt idx="3916">
                  <c:v>41277.71944444445</c:v>
                </c:pt>
                <c:pt idx="3917">
                  <c:v>41277.72013888889</c:v>
                </c:pt>
                <c:pt idx="3918">
                  <c:v>41277.72083333333</c:v>
                </c:pt>
                <c:pt idx="3919">
                  <c:v>41277.72152777777</c:v>
                </c:pt>
                <c:pt idx="3920">
                  <c:v>41277.72222222222</c:v>
                </c:pt>
                <c:pt idx="3921">
                  <c:v>41277.72291666667</c:v>
                </c:pt>
                <c:pt idx="3922">
                  <c:v>41277.72361111097</c:v>
                </c:pt>
                <c:pt idx="3923">
                  <c:v>41277.72430555552</c:v>
                </c:pt>
                <c:pt idx="3924">
                  <c:v>41277.725</c:v>
                </c:pt>
                <c:pt idx="3925">
                  <c:v>41277.72569444445</c:v>
                </c:pt>
                <c:pt idx="3926">
                  <c:v>41277.72638888888</c:v>
                </c:pt>
                <c:pt idx="3927">
                  <c:v>41277.72708333302</c:v>
                </c:pt>
                <c:pt idx="3928">
                  <c:v>41277.72777777757</c:v>
                </c:pt>
                <c:pt idx="3929">
                  <c:v>41277.72847222222</c:v>
                </c:pt>
                <c:pt idx="3930">
                  <c:v>41277.72916666632</c:v>
                </c:pt>
                <c:pt idx="3931">
                  <c:v>41277.72986111097</c:v>
                </c:pt>
                <c:pt idx="3932">
                  <c:v>41277.73055555556</c:v>
                </c:pt>
                <c:pt idx="3933">
                  <c:v>41277.73125</c:v>
                </c:pt>
                <c:pt idx="3934">
                  <c:v>41277.73194444444</c:v>
                </c:pt>
                <c:pt idx="3935">
                  <c:v>41277.7326388889</c:v>
                </c:pt>
                <c:pt idx="3936">
                  <c:v>41277.73333333332</c:v>
                </c:pt>
                <c:pt idx="3937">
                  <c:v>41277.73402777778</c:v>
                </c:pt>
                <c:pt idx="3938">
                  <c:v>41277.73472222222</c:v>
                </c:pt>
                <c:pt idx="3939">
                  <c:v>41277.73541666658</c:v>
                </c:pt>
                <c:pt idx="3940">
                  <c:v>41277.73611111107</c:v>
                </c:pt>
                <c:pt idx="3941">
                  <c:v>41277.73680555556</c:v>
                </c:pt>
                <c:pt idx="3942">
                  <c:v>41277.7375</c:v>
                </c:pt>
                <c:pt idx="3943">
                  <c:v>41277.73819444444</c:v>
                </c:pt>
                <c:pt idx="3944">
                  <c:v>41277.73888888889</c:v>
                </c:pt>
                <c:pt idx="3945">
                  <c:v>41277.73958333318</c:v>
                </c:pt>
                <c:pt idx="3946">
                  <c:v>41277.74027777777</c:v>
                </c:pt>
                <c:pt idx="3947">
                  <c:v>41277.74097222222</c:v>
                </c:pt>
                <c:pt idx="3948">
                  <c:v>41277.74166666657</c:v>
                </c:pt>
                <c:pt idx="3949">
                  <c:v>41277.74236111098</c:v>
                </c:pt>
                <c:pt idx="3950">
                  <c:v>41277.74305555555</c:v>
                </c:pt>
                <c:pt idx="3951">
                  <c:v>41277.74374999999</c:v>
                </c:pt>
                <c:pt idx="3952">
                  <c:v>41277.74444444444</c:v>
                </c:pt>
                <c:pt idx="3953">
                  <c:v>41277.74513888889</c:v>
                </c:pt>
                <c:pt idx="3954">
                  <c:v>41277.74583333333</c:v>
                </c:pt>
                <c:pt idx="3955">
                  <c:v>41277.74652777778</c:v>
                </c:pt>
                <c:pt idx="3956">
                  <c:v>41277.74722222222</c:v>
                </c:pt>
                <c:pt idx="3957">
                  <c:v>41277.74791666667</c:v>
                </c:pt>
                <c:pt idx="3958">
                  <c:v>41277.74861111111</c:v>
                </c:pt>
                <c:pt idx="3959">
                  <c:v>41277.74930555555</c:v>
                </c:pt>
                <c:pt idx="3960">
                  <c:v>41277.75</c:v>
                </c:pt>
                <c:pt idx="3961">
                  <c:v>41277.75069444444</c:v>
                </c:pt>
                <c:pt idx="3962">
                  <c:v>41277.75138888889</c:v>
                </c:pt>
                <c:pt idx="3963">
                  <c:v>41277.75208333333</c:v>
                </c:pt>
                <c:pt idx="3964">
                  <c:v>41277.75277777778</c:v>
                </c:pt>
                <c:pt idx="3965">
                  <c:v>41277.75347222222</c:v>
                </c:pt>
                <c:pt idx="3966">
                  <c:v>41277.75416666667</c:v>
                </c:pt>
                <c:pt idx="3967">
                  <c:v>41277.75486111111</c:v>
                </c:pt>
                <c:pt idx="3968">
                  <c:v>41277.75555555556</c:v>
                </c:pt>
                <c:pt idx="3969">
                  <c:v>41277.75625</c:v>
                </c:pt>
                <c:pt idx="3970">
                  <c:v>41277.75694444444</c:v>
                </c:pt>
                <c:pt idx="3971">
                  <c:v>41277.7576388889</c:v>
                </c:pt>
                <c:pt idx="3972">
                  <c:v>41277.75833333333</c:v>
                </c:pt>
                <c:pt idx="3973">
                  <c:v>41277.75902777778</c:v>
                </c:pt>
                <c:pt idx="3974">
                  <c:v>41277.75972222222</c:v>
                </c:pt>
                <c:pt idx="3975">
                  <c:v>41277.76041666658</c:v>
                </c:pt>
                <c:pt idx="3976">
                  <c:v>41277.76111111097</c:v>
                </c:pt>
                <c:pt idx="3977">
                  <c:v>41277.76180555527</c:v>
                </c:pt>
                <c:pt idx="3978">
                  <c:v>41277.7625</c:v>
                </c:pt>
                <c:pt idx="3979">
                  <c:v>41277.76319444444</c:v>
                </c:pt>
                <c:pt idx="3980">
                  <c:v>41277.76388888888</c:v>
                </c:pt>
                <c:pt idx="3981">
                  <c:v>41277.76458333332</c:v>
                </c:pt>
                <c:pt idx="3982">
                  <c:v>41277.76527777778</c:v>
                </c:pt>
                <c:pt idx="3983">
                  <c:v>41277.76597222222</c:v>
                </c:pt>
                <c:pt idx="3984">
                  <c:v>41277.76666666658</c:v>
                </c:pt>
                <c:pt idx="3985">
                  <c:v>41277.76736111079</c:v>
                </c:pt>
                <c:pt idx="3986">
                  <c:v>41277.76805555556</c:v>
                </c:pt>
                <c:pt idx="3987">
                  <c:v>41277.76875</c:v>
                </c:pt>
                <c:pt idx="3988">
                  <c:v>41277.76944444444</c:v>
                </c:pt>
                <c:pt idx="3989">
                  <c:v>41277.77013888889</c:v>
                </c:pt>
                <c:pt idx="3990">
                  <c:v>41277.77083333334</c:v>
                </c:pt>
                <c:pt idx="3991">
                  <c:v>41277.77152777778</c:v>
                </c:pt>
                <c:pt idx="3992">
                  <c:v>41277.77222222222</c:v>
                </c:pt>
                <c:pt idx="3993">
                  <c:v>41277.77291666667</c:v>
                </c:pt>
                <c:pt idx="3994">
                  <c:v>41277.77361111098</c:v>
                </c:pt>
                <c:pt idx="3995">
                  <c:v>41277.77430555555</c:v>
                </c:pt>
                <c:pt idx="3996">
                  <c:v>41277.775</c:v>
                </c:pt>
                <c:pt idx="3997">
                  <c:v>41277.77569444444</c:v>
                </c:pt>
                <c:pt idx="3998">
                  <c:v>41277.77638888889</c:v>
                </c:pt>
                <c:pt idx="3999">
                  <c:v>41277.77708333317</c:v>
                </c:pt>
                <c:pt idx="4000">
                  <c:v>41277.77777777777</c:v>
                </c:pt>
                <c:pt idx="4001">
                  <c:v>41277.77847222222</c:v>
                </c:pt>
                <c:pt idx="4002">
                  <c:v>41277.77916666657</c:v>
                </c:pt>
                <c:pt idx="4003">
                  <c:v>41277.77986111098</c:v>
                </c:pt>
                <c:pt idx="4004">
                  <c:v>41277.78055555555</c:v>
                </c:pt>
                <c:pt idx="4005">
                  <c:v>41277.78125</c:v>
                </c:pt>
                <c:pt idx="4006">
                  <c:v>41277.78194444445</c:v>
                </c:pt>
                <c:pt idx="4007">
                  <c:v>41277.78263888888</c:v>
                </c:pt>
                <c:pt idx="4008">
                  <c:v>41277.78333333333</c:v>
                </c:pt>
                <c:pt idx="4009">
                  <c:v>41277.78402777778</c:v>
                </c:pt>
                <c:pt idx="4010">
                  <c:v>41277.78472222222</c:v>
                </c:pt>
                <c:pt idx="4011">
                  <c:v>41277.78541666667</c:v>
                </c:pt>
                <c:pt idx="4012">
                  <c:v>41277.78611111111</c:v>
                </c:pt>
                <c:pt idx="4013">
                  <c:v>41277.78680555556</c:v>
                </c:pt>
                <c:pt idx="4014">
                  <c:v>41277.7875</c:v>
                </c:pt>
                <c:pt idx="4015">
                  <c:v>41277.78819444444</c:v>
                </c:pt>
                <c:pt idx="4016">
                  <c:v>41277.7888888889</c:v>
                </c:pt>
                <c:pt idx="4017">
                  <c:v>41277.78958333332</c:v>
                </c:pt>
                <c:pt idx="4018">
                  <c:v>41277.79027777778</c:v>
                </c:pt>
                <c:pt idx="4019">
                  <c:v>41277.79097222222</c:v>
                </c:pt>
                <c:pt idx="4020">
                  <c:v>41277.79166666632</c:v>
                </c:pt>
                <c:pt idx="4021">
                  <c:v>41277.79236111097</c:v>
                </c:pt>
                <c:pt idx="4022">
                  <c:v>41277.79305555527</c:v>
                </c:pt>
                <c:pt idx="4023">
                  <c:v>41277.79374999998</c:v>
                </c:pt>
                <c:pt idx="4024">
                  <c:v>41277.79444444444</c:v>
                </c:pt>
                <c:pt idx="4025">
                  <c:v>41277.79513888888</c:v>
                </c:pt>
                <c:pt idx="4026">
                  <c:v>41277.79583333332</c:v>
                </c:pt>
                <c:pt idx="4027">
                  <c:v>41277.79652777778</c:v>
                </c:pt>
                <c:pt idx="4028">
                  <c:v>41277.79722222222</c:v>
                </c:pt>
                <c:pt idx="4029">
                  <c:v>41277.79791666658</c:v>
                </c:pt>
                <c:pt idx="4030">
                  <c:v>41277.79861111107</c:v>
                </c:pt>
                <c:pt idx="4031">
                  <c:v>41277.79930555524</c:v>
                </c:pt>
                <c:pt idx="4032">
                  <c:v>41277.8</c:v>
                </c:pt>
                <c:pt idx="4033">
                  <c:v>41277.80069444444</c:v>
                </c:pt>
                <c:pt idx="4034">
                  <c:v>41277.80138888889</c:v>
                </c:pt>
                <c:pt idx="4035">
                  <c:v>41277.80208333334</c:v>
                </c:pt>
                <c:pt idx="4036">
                  <c:v>41277.80277777777</c:v>
                </c:pt>
                <c:pt idx="4037">
                  <c:v>41277.80347222222</c:v>
                </c:pt>
                <c:pt idx="4038">
                  <c:v>41277.80416666667</c:v>
                </c:pt>
                <c:pt idx="4039">
                  <c:v>41277.80486111111</c:v>
                </c:pt>
                <c:pt idx="4040">
                  <c:v>41277.80555555555</c:v>
                </c:pt>
                <c:pt idx="4041">
                  <c:v>41277.80625</c:v>
                </c:pt>
                <c:pt idx="4042">
                  <c:v>41277.80694444444</c:v>
                </c:pt>
                <c:pt idx="4043">
                  <c:v>41277.80763888888</c:v>
                </c:pt>
                <c:pt idx="4044">
                  <c:v>41277.80833333333</c:v>
                </c:pt>
                <c:pt idx="4045">
                  <c:v>41277.80902777778</c:v>
                </c:pt>
                <c:pt idx="4046">
                  <c:v>41277.80972222222</c:v>
                </c:pt>
                <c:pt idx="4047">
                  <c:v>41277.81041666667</c:v>
                </c:pt>
                <c:pt idx="4048">
                  <c:v>41277.81111111111</c:v>
                </c:pt>
                <c:pt idx="4049">
                  <c:v>41277.81180555555</c:v>
                </c:pt>
                <c:pt idx="4050">
                  <c:v>41277.8125</c:v>
                </c:pt>
                <c:pt idx="4051">
                  <c:v>41277.81319444444</c:v>
                </c:pt>
                <c:pt idx="4052">
                  <c:v>41277.81388888888</c:v>
                </c:pt>
                <c:pt idx="4053">
                  <c:v>41277.81458333333</c:v>
                </c:pt>
                <c:pt idx="4054">
                  <c:v>41277.81527777777</c:v>
                </c:pt>
                <c:pt idx="4055">
                  <c:v>41277.81597222222</c:v>
                </c:pt>
                <c:pt idx="4056">
                  <c:v>41277.81666666667</c:v>
                </c:pt>
                <c:pt idx="4057">
                  <c:v>41277.81736111111</c:v>
                </c:pt>
                <c:pt idx="4058">
                  <c:v>41277.81805555555</c:v>
                </c:pt>
                <c:pt idx="4059">
                  <c:v>41277.81875</c:v>
                </c:pt>
                <c:pt idx="4060">
                  <c:v>41277.81944444444</c:v>
                </c:pt>
                <c:pt idx="4061">
                  <c:v>41277.8201388889</c:v>
                </c:pt>
                <c:pt idx="4062">
                  <c:v>41277.82083333333</c:v>
                </c:pt>
                <c:pt idx="4063">
                  <c:v>41277.82152777778</c:v>
                </c:pt>
                <c:pt idx="4064">
                  <c:v>41277.82222222222</c:v>
                </c:pt>
                <c:pt idx="4065">
                  <c:v>41277.82291666666</c:v>
                </c:pt>
                <c:pt idx="4066">
                  <c:v>41277.8236111111</c:v>
                </c:pt>
                <c:pt idx="4067">
                  <c:v>41277.82430555556</c:v>
                </c:pt>
                <c:pt idx="4068">
                  <c:v>41277.825</c:v>
                </c:pt>
                <c:pt idx="4069">
                  <c:v>41277.82569444444</c:v>
                </c:pt>
                <c:pt idx="4070">
                  <c:v>41277.8263888889</c:v>
                </c:pt>
                <c:pt idx="4071">
                  <c:v>41277.82708333332</c:v>
                </c:pt>
                <c:pt idx="4072">
                  <c:v>41277.82777777778</c:v>
                </c:pt>
                <c:pt idx="4073">
                  <c:v>41277.82847222222</c:v>
                </c:pt>
                <c:pt idx="4074">
                  <c:v>41277.82916666658</c:v>
                </c:pt>
                <c:pt idx="4075">
                  <c:v>41277.82986111107</c:v>
                </c:pt>
                <c:pt idx="4076">
                  <c:v>41277.83055555555</c:v>
                </c:pt>
                <c:pt idx="4077">
                  <c:v>41277.83125</c:v>
                </c:pt>
                <c:pt idx="4078">
                  <c:v>41277.83194444444</c:v>
                </c:pt>
                <c:pt idx="4079">
                  <c:v>41277.83263888888</c:v>
                </c:pt>
                <c:pt idx="4080">
                  <c:v>41277.83333333334</c:v>
                </c:pt>
                <c:pt idx="4081">
                  <c:v>41277.83402777777</c:v>
                </c:pt>
                <c:pt idx="4082">
                  <c:v>41277.83472222222</c:v>
                </c:pt>
                <c:pt idx="4083">
                  <c:v>41277.83541666667</c:v>
                </c:pt>
                <c:pt idx="4084">
                  <c:v>41277.83611111111</c:v>
                </c:pt>
                <c:pt idx="4085">
                  <c:v>41277.83680555555</c:v>
                </c:pt>
                <c:pt idx="4086">
                  <c:v>41277.8375</c:v>
                </c:pt>
                <c:pt idx="4087">
                  <c:v>41277.83819444444</c:v>
                </c:pt>
                <c:pt idx="4088">
                  <c:v>41277.83888888888</c:v>
                </c:pt>
                <c:pt idx="4089">
                  <c:v>41277.83958333333</c:v>
                </c:pt>
                <c:pt idx="4090">
                  <c:v>41277.84027777778</c:v>
                </c:pt>
                <c:pt idx="4091">
                  <c:v>41277.84097222222</c:v>
                </c:pt>
                <c:pt idx="4092">
                  <c:v>41277.84166666667</c:v>
                </c:pt>
                <c:pt idx="4093">
                  <c:v>41277.84236111111</c:v>
                </c:pt>
                <c:pt idx="4094">
                  <c:v>41277.84305555555</c:v>
                </c:pt>
                <c:pt idx="4095">
                  <c:v>41277.84375</c:v>
                </c:pt>
                <c:pt idx="4096">
                  <c:v>41277.84444444444</c:v>
                </c:pt>
                <c:pt idx="4097">
                  <c:v>41277.84513888888</c:v>
                </c:pt>
                <c:pt idx="4098">
                  <c:v>41277.84583333333</c:v>
                </c:pt>
                <c:pt idx="4099">
                  <c:v>41277.84652777777</c:v>
                </c:pt>
                <c:pt idx="4100">
                  <c:v>41277.84722222222</c:v>
                </c:pt>
                <c:pt idx="4101">
                  <c:v>41277.84791666667</c:v>
                </c:pt>
                <c:pt idx="4102">
                  <c:v>41277.84861111111</c:v>
                </c:pt>
                <c:pt idx="4103">
                  <c:v>41277.84930555556</c:v>
                </c:pt>
                <c:pt idx="4104">
                  <c:v>41277.85</c:v>
                </c:pt>
                <c:pt idx="4105">
                  <c:v>41277.8506944445</c:v>
                </c:pt>
                <c:pt idx="4106">
                  <c:v>41277.8513888889</c:v>
                </c:pt>
                <c:pt idx="4107">
                  <c:v>41277.85208333333</c:v>
                </c:pt>
                <c:pt idx="4108">
                  <c:v>41277.85277777777</c:v>
                </c:pt>
                <c:pt idx="4109">
                  <c:v>41277.85347222222</c:v>
                </c:pt>
                <c:pt idx="4110">
                  <c:v>41277.85416666666</c:v>
                </c:pt>
                <c:pt idx="4111">
                  <c:v>41277.85486111111</c:v>
                </c:pt>
                <c:pt idx="4112">
                  <c:v>41277.85555555555</c:v>
                </c:pt>
                <c:pt idx="4113">
                  <c:v>41277.85625</c:v>
                </c:pt>
                <c:pt idx="4114">
                  <c:v>41277.8569444445</c:v>
                </c:pt>
                <c:pt idx="4115">
                  <c:v>41277.8576388889</c:v>
                </c:pt>
                <c:pt idx="4116">
                  <c:v>41277.85833333332</c:v>
                </c:pt>
                <c:pt idx="4117">
                  <c:v>41277.85902777777</c:v>
                </c:pt>
                <c:pt idx="4118">
                  <c:v>41277.85972222222</c:v>
                </c:pt>
                <c:pt idx="4119">
                  <c:v>41277.86041666667</c:v>
                </c:pt>
                <c:pt idx="4120">
                  <c:v>41277.86111111107</c:v>
                </c:pt>
                <c:pt idx="4121">
                  <c:v>41277.86180555556</c:v>
                </c:pt>
                <c:pt idx="4122">
                  <c:v>41277.8625</c:v>
                </c:pt>
                <c:pt idx="4123">
                  <c:v>41277.86319444444</c:v>
                </c:pt>
                <c:pt idx="4124">
                  <c:v>41277.86388888889</c:v>
                </c:pt>
                <c:pt idx="4125">
                  <c:v>41277.86458333334</c:v>
                </c:pt>
                <c:pt idx="4126">
                  <c:v>41277.86527777777</c:v>
                </c:pt>
                <c:pt idx="4127">
                  <c:v>41277.86597222222</c:v>
                </c:pt>
                <c:pt idx="4128">
                  <c:v>41277.86666666667</c:v>
                </c:pt>
                <c:pt idx="4129">
                  <c:v>41277.86736111098</c:v>
                </c:pt>
                <c:pt idx="4130">
                  <c:v>41277.86805555555</c:v>
                </c:pt>
                <c:pt idx="4131">
                  <c:v>41277.86875</c:v>
                </c:pt>
                <c:pt idx="4132">
                  <c:v>41277.86944444444</c:v>
                </c:pt>
                <c:pt idx="4133">
                  <c:v>41277.87013888888</c:v>
                </c:pt>
                <c:pt idx="4134">
                  <c:v>41277.87083333333</c:v>
                </c:pt>
                <c:pt idx="4135">
                  <c:v>41277.87152777778</c:v>
                </c:pt>
                <c:pt idx="4136">
                  <c:v>41277.87222222222</c:v>
                </c:pt>
                <c:pt idx="4137">
                  <c:v>41277.87291666667</c:v>
                </c:pt>
                <c:pt idx="4138">
                  <c:v>41277.87361111111</c:v>
                </c:pt>
                <c:pt idx="4139">
                  <c:v>41277.87430555555</c:v>
                </c:pt>
                <c:pt idx="4140">
                  <c:v>41277.875</c:v>
                </c:pt>
                <c:pt idx="4141">
                  <c:v>41277.87569444444</c:v>
                </c:pt>
                <c:pt idx="4142">
                  <c:v>41277.87638888888</c:v>
                </c:pt>
                <c:pt idx="4143">
                  <c:v>41277.87708333333</c:v>
                </c:pt>
                <c:pt idx="4144">
                  <c:v>41277.87777777778</c:v>
                </c:pt>
                <c:pt idx="4145">
                  <c:v>41277.87847222222</c:v>
                </c:pt>
                <c:pt idx="4146">
                  <c:v>41277.87916666667</c:v>
                </c:pt>
                <c:pt idx="4147">
                  <c:v>41277.87986111111</c:v>
                </c:pt>
                <c:pt idx="4148">
                  <c:v>41277.88055555555</c:v>
                </c:pt>
                <c:pt idx="4149">
                  <c:v>41277.88125</c:v>
                </c:pt>
                <c:pt idx="4150">
                  <c:v>41277.88194444444</c:v>
                </c:pt>
                <c:pt idx="4151">
                  <c:v>41277.8826388889</c:v>
                </c:pt>
                <c:pt idx="4152">
                  <c:v>41277.88333333333</c:v>
                </c:pt>
                <c:pt idx="4153">
                  <c:v>41277.88402777777</c:v>
                </c:pt>
                <c:pt idx="4154">
                  <c:v>41277.88472222222</c:v>
                </c:pt>
                <c:pt idx="4155">
                  <c:v>41277.88541666666</c:v>
                </c:pt>
                <c:pt idx="4156">
                  <c:v>41277.88611111111</c:v>
                </c:pt>
                <c:pt idx="4157">
                  <c:v>41277.88680555555</c:v>
                </c:pt>
                <c:pt idx="4158">
                  <c:v>41277.8875</c:v>
                </c:pt>
                <c:pt idx="4159">
                  <c:v>41277.8881944445</c:v>
                </c:pt>
                <c:pt idx="4160">
                  <c:v>41277.8888888889</c:v>
                </c:pt>
                <c:pt idx="4161">
                  <c:v>41277.88958333333</c:v>
                </c:pt>
                <c:pt idx="4162">
                  <c:v>41277.89027777777</c:v>
                </c:pt>
                <c:pt idx="4163">
                  <c:v>41277.89097222222</c:v>
                </c:pt>
                <c:pt idx="4164">
                  <c:v>41277.89166666658</c:v>
                </c:pt>
                <c:pt idx="4165">
                  <c:v>41277.89236111107</c:v>
                </c:pt>
                <c:pt idx="4166">
                  <c:v>41277.89305555556</c:v>
                </c:pt>
                <c:pt idx="4167">
                  <c:v>41277.89375</c:v>
                </c:pt>
                <c:pt idx="4168">
                  <c:v>41277.89444444444</c:v>
                </c:pt>
                <c:pt idx="4169">
                  <c:v>41277.89513888889</c:v>
                </c:pt>
                <c:pt idx="4170">
                  <c:v>41277.89583333334</c:v>
                </c:pt>
                <c:pt idx="4171">
                  <c:v>41277.89652777777</c:v>
                </c:pt>
                <c:pt idx="4172">
                  <c:v>41277.89722222222</c:v>
                </c:pt>
                <c:pt idx="4173">
                  <c:v>41277.89791666667</c:v>
                </c:pt>
                <c:pt idx="4174">
                  <c:v>41277.89861111111</c:v>
                </c:pt>
                <c:pt idx="4175">
                  <c:v>41277.89930555555</c:v>
                </c:pt>
                <c:pt idx="4176">
                  <c:v>41277.9</c:v>
                </c:pt>
                <c:pt idx="4177">
                  <c:v>41277.90069444444</c:v>
                </c:pt>
                <c:pt idx="4178">
                  <c:v>41277.90138888889</c:v>
                </c:pt>
                <c:pt idx="4179">
                  <c:v>41277.90208333333</c:v>
                </c:pt>
                <c:pt idx="4180">
                  <c:v>41277.90277777778</c:v>
                </c:pt>
                <c:pt idx="4181">
                  <c:v>41277.90347222222</c:v>
                </c:pt>
                <c:pt idx="4182">
                  <c:v>41277.90416666667</c:v>
                </c:pt>
                <c:pt idx="4183">
                  <c:v>41277.90486111111</c:v>
                </c:pt>
                <c:pt idx="4184">
                  <c:v>41277.90555555555</c:v>
                </c:pt>
                <c:pt idx="4185">
                  <c:v>41277.90625</c:v>
                </c:pt>
                <c:pt idx="4186">
                  <c:v>41277.90694444444</c:v>
                </c:pt>
                <c:pt idx="4187">
                  <c:v>41277.90763888888</c:v>
                </c:pt>
                <c:pt idx="4188">
                  <c:v>41277.90833333333</c:v>
                </c:pt>
                <c:pt idx="4189">
                  <c:v>41277.90902777778</c:v>
                </c:pt>
                <c:pt idx="4190">
                  <c:v>41277.90972222222</c:v>
                </c:pt>
                <c:pt idx="4191">
                  <c:v>41277.91041666667</c:v>
                </c:pt>
                <c:pt idx="4192">
                  <c:v>41277.91111111111</c:v>
                </c:pt>
                <c:pt idx="4193">
                  <c:v>41277.91180555556</c:v>
                </c:pt>
                <c:pt idx="4194">
                  <c:v>41277.9125</c:v>
                </c:pt>
                <c:pt idx="4195">
                  <c:v>41277.91319444444</c:v>
                </c:pt>
                <c:pt idx="4196">
                  <c:v>41277.9138888889</c:v>
                </c:pt>
                <c:pt idx="4197">
                  <c:v>41277.91458333333</c:v>
                </c:pt>
                <c:pt idx="4198">
                  <c:v>41277.91527777777</c:v>
                </c:pt>
                <c:pt idx="4199">
                  <c:v>41277.91597222222</c:v>
                </c:pt>
                <c:pt idx="4200">
                  <c:v>41277.91666666666</c:v>
                </c:pt>
                <c:pt idx="4201">
                  <c:v>41277.9173611111</c:v>
                </c:pt>
                <c:pt idx="4202">
                  <c:v>41277.91805555555</c:v>
                </c:pt>
                <c:pt idx="4203">
                  <c:v>41277.91875</c:v>
                </c:pt>
                <c:pt idx="4204">
                  <c:v>41277.91944444444</c:v>
                </c:pt>
                <c:pt idx="4205">
                  <c:v>41277.9201388889</c:v>
                </c:pt>
                <c:pt idx="4206">
                  <c:v>41277.92083333333</c:v>
                </c:pt>
                <c:pt idx="4207">
                  <c:v>41277.92152777778</c:v>
                </c:pt>
                <c:pt idx="4208">
                  <c:v>41277.92222222222</c:v>
                </c:pt>
                <c:pt idx="4209">
                  <c:v>41277.92291666667</c:v>
                </c:pt>
                <c:pt idx="4210">
                  <c:v>41277.92361111107</c:v>
                </c:pt>
                <c:pt idx="4211">
                  <c:v>41277.92430555556</c:v>
                </c:pt>
                <c:pt idx="4212">
                  <c:v>41277.925</c:v>
                </c:pt>
                <c:pt idx="4213">
                  <c:v>41277.92569444444</c:v>
                </c:pt>
                <c:pt idx="4214">
                  <c:v>41277.92638888889</c:v>
                </c:pt>
                <c:pt idx="4215">
                  <c:v>41277.92708333318</c:v>
                </c:pt>
                <c:pt idx="4216">
                  <c:v>41277.92777777778</c:v>
                </c:pt>
                <c:pt idx="4217">
                  <c:v>41277.92847222222</c:v>
                </c:pt>
                <c:pt idx="4218">
                  <c:v>41277.92916666657</c:v>
                </c:pt>
                <c:pt idx="4219">
                  <c:v>41277.92986111098</c:v>
                </c:pt>
                <c:pt idx="4220">
                  <c:v>41277.93055555555</c:v>
                </c:pt>
                <c:pt idx="4221">
                  <c:v>41277.93125</c:v>
                </c:pt>
                <c:pt idx="4222">
                  <c:v>41277.93194444444</c:v>
                </c:pt>
                <c:pt idx="4223">
                  <c:v>41277.93263888888</c:v>
                </c:pt>
                <c:pt idx="4224">
                  <c:v>41277.93333333333</c:v>
                </c:pt>
                <c:pt idx="4225">
                  <c:v>41277.93402777778</c:v>
                </c:pt>
                <c:pt idx="4226">
                  <c:v>41277.93472222222</c:v>
                </c:pt>
                <c:pt idx="4227">
                  <c:v>41277.93541666667</c:v>
                </c:pt>
                <c:pt idx="4228">
                  <c:v>41277.93611111111</c:v>
                </c:pt>
                <c:pt idx="4229">
                  <c:v>41277.93680555555</c:v>
                </c:pt>
                <c:pt idx="4230">
                  <c:v>41277.9375</c:v>
                </c:pt>
                <c:pt idx="4231">
                  <c:v>41277.93819444444</c:v>
                </c:pt>
                <c:pt idx="4232">
                  <c:v>41277.93888888888</c:v>
                </c:pt>
                <c:pt idx="4233">
                  <c:v>41277.93958333333</c:v>
                </c:pt>
                <c:pt idx="4234">
                  <c:v>41277.94027777777</c:v>
                </c:pt>
                <c:pt idx="4235">
                  <c:v>41277.94097222222</c:v>
                </c:pt>
                <c:pt idx="4236">
                  <c:v>41277.94166666667</c:v>
                </c:pt>
                <c:pt idx="4237">
                  <c:v>41277.94236111111</c:v>
                </c:pt>
                <c:pt idx="4238">
                  <c:v>41277.94305555556</c:v>
                </c:pt>
                <c:pt idx="4239">
                  <c:v>41277.94375</c:v>
                </c:pt>
                <c:pt idx="4240">
                  <c:v>41277.94444444444</c:v>
                </c:pt>
                <c:pt idx="4241">
                  <c:v>41277.9451388889</c:v>
                </c:pt>
                <c:pt idx="4242">
                  <c:v>41277.94583333333</c:v>
                </c:pt>
                <c:pt idx="4243">
                  <c:v>41277.94652777777</c:v>
                </c:pt>
                <c:pt idx="4244">
                  <c:v>41277.94722222222</c:v>
                </c:pt>
                <c:pt idx="4245">
                  <c:v>41277.94791666666</c:v>
                </c:pt>
                <c:pt idx="4246">
                  <c:v>41277.94861111111</c:v>
                </c:pt>
                <c:pt idx="4247">
                  <c:v>41277.94930555556</c:v>
                </c:pt>
                <c:pt idx="4248">
                  <c:v>41277.95</c:v>
                </c:pt>
                <c:pt idx="4249">
                  <c:v>41277.9506944445</c:v>
                </c:pt>
                <c:pt idx="4250">
                  <c:v>41277.9513888889</c:v>
                </c:pt>
                <c:pt idx="4251">
                  <c:v>41277.95208333333</c:v>
                </c:pt>
                <c:pt idx="4252">
                  <c:v>41277.95277777777</c:v>
                </c:pt>
                <c:pt idx="4253">
                  <c:v>41277.95347222222</c:v>
                </c:pt>
                <c:pt idx="4254">
                  <c:v>41277.95416666667</c:v>
                </c:pt>
                <c:pt idx="4255">
                  <c:v>41277.95486111111</c:v>
                </c:pt>
                <c:pt idx="4256">
                  <c:v>41277.95555555555</c:v>
                </c:pt>
                <c:pt idx="4257">
                  <c:v>41277.95625</c:v>
                </c:pt>
                <c:pt idx="4258">
                  <c:v>41277.95694444444</c:v>
                </c:pt>
                <c:pt idx="4259">
                  <c:v>41277.95763888888</c:v>
                </c:pt>
                <c:pt idx="4260">
                  <c:v>41277.95833333333</c:v>
                </c:pt>
                <c:pt idx="4261">
                  <c:v>41277.95902777777</c:v>
                </c:pt>
                <c:pt idx="4262">
                  <c:v>41277.95972222222</c:v>
                </c:pt>
                <c:pt idx="4263">
                  <c:v>41277.96041666667</c:v>
                </c:pt>
                <c:pt idx="4264">
                  <c:v>41277.96111111098</c:v>
                </c:pt>
                <c:pt idx="4265">
                  <c:v>41277.96180555555</c:v>
                </c:pt>
                <c:pt idx="4266">
                  <c:v>41277.9625</c:v>
                </c:pt>
                <c:pt idx="4267">
                  <c:v>41277.96319444444</c:v>
                </c:pt>
                <c:pt idx="4268">
                  <c:v>41277.96388888889</c:v>
                </c:pt>
                <c:pt idx="4269">
                  <c:v>41277.96458333333</c:v>
                </c:pt>
                <c:pt idx="4270">
                  <c:v>41277.96527777778</c:v>
                </c:pt>
                <c:pt idx="4271">
                  <c:v>41277.96597222222</c:v>
                </c:pt>
                <c:pt idx="4272">
                  <c:v>41277.96666666667</c:v>
                </c:pt>
                <c:pt idx="4273">
                  <c:v>41277.96736111098</c:v>
                </c:pt>
                <c:pt idx="4274">
                  <c:v>41277.96805555555</c:v>
                </c:pt>
                <c:pt idx="4275">
                  <c:v>41277.96875</c:v>
                </c:pt>
                <c:pt idx="4276">
                  <c:v>41277.96944444445</c:v>
                </c:pt>
                <c:pt idx="4277">
                  <c:v>41277.97013888888</c:v>
                </c:pt>
                <c:pt idx="4278">
                  <c:v>41277.97083333333</c:v>
                </c:pt>
                <c:pt idx="4279">
                  <c:v>41277.97152777778</c:v>
                </c:pt>
                <c:pt idx="4280">
                  <c:v>41277.97222222222</c:v>
                </c:pt>
                <c:pt idx="4281">
                  <c:v>41277.97291666667</c:v>
                </c:pt>
                <c:pt idx="4282">
                  <c:v>41277.97361111111</c:v>
                </c:pt>
                <c:pt idx="4283">
                  <c:v>41277.97430555556</c:v>
                </c:pt>
                <c:pt idx="4284">
                  <c:v>41277.975</c:v>
                </c:pt>
                <c:pt idx="4285">
                  <c:v>41277.97569444444</c:v>
                </c:pt>
                <c:pt idx="4286">
                  <c:v>41277.9763888889</c:v>
                </c:pt>
                <c:pt idx="4287">
                  <c:v>41277.97708333332</c:v>
                </c:pt>
                <c:pt idx="4288">
                  <c:v>41277.97777777778</c:v>
                </c:pt>
                <c:pt idx="4289">
                  <c:v>41277.97847222222</c:v>
                </c:pt>
                <c:pt idx="4290">
                  <c:v>41277.97916666658</c:v>
                </c:pt>
                <c:pt idx="4291">
                  <c:v>41277.9798611111</c:v>
                </c:pt>
                <c:pt idx="4292">
                  <c:v>41277.98055555555</c:v>
                </c:pt>
                <c:pt idx="4293">
                  <c:v>41277.98125</c:v>
                </c:pt>
                <c:pt idx="4294">
                  <c:v>41277.98194444444</c:v>
                </c:pt>
                <c:pt idx="4295">
                  <c:v>41277.9826388889</c:v>
                </c:pt>
                <c:pt idx="4296">
                  <c:v>41277.98333333333</c:v>
                </c:pt>
                <c:pt idx="4297">
                  <c:v>41277.98402777777</c:v>
                </c:pt>
                <c:pt idx="4298">
                  <c:v>41277.98472222222</c:v>
                </c:pt>
                <c:pt idx="4299">
                  <c:v>41277.98541666667</c:v>
                </c:pt>
                <c:pt idx="4300">
                  <c:v>41277.98611111111</c:v>
                </c:pt>
                <c:pt idx="4301">
                  <c:v>41277.98680555555</c:v>
                </c:pt>
                <c:pt idx="4302">
                  <c:v>41277.9875</c:v>
                </c:pt>
                <c:pt idx="4303">
                  <c:v>41277.98819444444</c:v>
                </c:pt>
                <c:pt idx="4304">
                  <c:v>41277.98888888888</c:v>
                </c:pt>
                <c:pt idx="4305">
                  <c:v>41277.98958333334</c:v>
                </c:pt>
                <c:pt idx="4306">
                  <c:v>41277.99027777777</c:v>
                </c:pt>
                <c:pt idx="4307">
                  <c:v>41277.99097222222</c:v>
                </c:pt>
                <c:pt idx="4308">
                  <c:v>41277.99166666657</c:v>
                </c:pt>
                <c:pt idx="4309">
                  <c:v>41277.99236111098</c:v>
                </c:pt>
                <c:pt idx="4310">
                  <c:v>41277.99305555555</c:v>
                </c:pt>
                <c:pt idx="4311">
                  <c:v>41277.99374999999</c:v>
                </c:pt>
                <c:pt idx="4312">
                  <c:v>41277.99444444444</c:v>
                </c:pt>
                <c:pt idx="4313">
                  <c:v>41277.99513888889</c:v>
                </c:pt>
                <c:pt idx="4314">
                  <c:v>41277.99583333333</c:v>
                </c:pt>
                <c:pt idx="4315">
                  <c:v>41277.99652777778</c:v>
                </c:pt>
                <c:pt idx="4316">
                  <c:v>41277.99722222222</c:v>
                </c:pt>
                <c:pt idx="4317">
                  <c:v>41277.99791666667</c:v>
                </c:pt>
                <c:pt idx="4318">
                  <c:v>41277.99861111111</c:v>
                </c:pt>
                <c:pt idx="4319">
                  <c:v>41277.99930555555</c:v>
                </c:pt>
                <c:pt idx="4320">
                  <c:v>41278.0</c:v>
                </c:pt>
                <c:pt idx="4321">
                  <c:v>41278.00069444444</c:v>
                </c:pt>
                <c:pt idx="4322">
                  <c:v>41278.00138888889</c:v>
                </c:pt>
                <c:pt idx="4323">
                  <c:v>41278.00208333333</c:v>
                </c:pt>
                <c:pt idx="4324">
                  <c:v>41278.00277777778</c:v>
                </c:pt>
                <c:pt idx="4325">
                  <c:v>41278.00347222222</c:v>
                </c:pt>
                <c:pt idx="4326">
                  <c:v>41278.00416666667</c:v>
                </c:pt>
                <c:pt idx="4327">
                  <c:v>41278.00486111111</c:v>
                </c:pt>
                <c:pt idx="4328">
                  <c:v>41278.00555555556</c:v>
                </c:pt>
                <c:pt idx="4329">
                  <c:v>41278.00625</c:v>
                </c:pt>
                <c:pt idx="4330">
                  <c:v>41278.00694444444</c:v>
                </c:pt>
                <c:pt idx="4331">
                  <c:v>41278.0076388889</c:v>
                </c:pt>
                <c:pt idx="4332">
                  <c:v>41278.00833333333</c:v>
                </c:pt>
                <c:pt idx="4333">
                  <c:v>41278.00902777778</c:v>
                </c:pt>
                <c:pt idx="4334">
                  <c:v>41278.00972222222</c:v>
                </c:pt>
                <c:pt idx="4335">
                  <c:v>41278.01041666666</c:v>
                </c:pt>
                <c:pt idx="4336">
                  <c:v>41278.0111111111</c:v>
                </c:pt>
                <c:pt idx="4337">
                  <c:v>41278.01180555556</c:v>
                </c:pt>
                <c:pt idx="4338">
                  <c:v>41278.0125</c:v>
                </c:pt>
                <c:pt idx="4339">
                  <c:v>41278.01319444444</c:v>
                </c:pt>
                <c:pt idx="4340">
                  <c:v>41278.0138888889</c:v>
                </c:pt>
                <c:pt idx="4341">
                  <c:v>41278.01458333333</c:v>
                </c:pt>
                <c:pt idx="4342">
                  <c:v>41278.01527777777</c:v>
                </c:pt>
                <c:pt idx="4343">
                  <c:v>41278.01597222222</c:v>
                </c:pt>
                <c:pt idx="4344">
                  <c:v>41278.01666666667</c:v>
                </c:pt>
                <c:pt idx="4345">
                  <c:v>41278.01736111107</c:v>
                </c:pt>
                <c:pt idx="4346">
                  <c:v>41278.01805555555</c:v>
                </c:pt>
                <c:pt idx="4347">
                  <c:v>41278.01875</c:v>
                </c:pt>
                <c:pt idx="4348">
                  <c:v>41278.01944444444</c:v>
                </c:pt>
                <c:pt idx="4349">
                  <c:v>41278.02013888889</c:v>
                </c:pt>
                <c:pt idx="4350">
                  <c:v>41278.02083333334</c:v>
                </c:pt>
                <c:pt idx="4351">
                  <c:v>41278.02152777778</c:v>
                </c:pt>
                <c:pt idx="4352">
                  <c:v>41278.02222222222</c:v>
                </c:pt>
                <c:pt idx="4353">
                  <c:v>41278.02291666667</c:v>
                </c:pt>
                <c:pt idx="4354">
                  <c:v>41278.02361111098</c:v>
                </c:pt>
                <c:pt idx="4355">
                  <c:v>41278.02430555555</c:v>
                </c:pt>
                <c:pt idx="4356">
                  <c:v>41278.025</c:v>
                </c:pt>
                <c:pt idx="4357">
                  <c:v>41278.02569444444</c:v>
                </c:pt>
                <c:pt idx="4358">
                  <c:v>41278.02638888889</c:v>
                </c:pt>
                <c:pt idx="4359">
                  <c:v>41278.02708333317</c:v>
                </c:pt>
                <c:pt idx="4360">
                  <c:v>41278.02777777777</c:v>
                </c:pt>
                <c:pt idx="4361">
                  <c:v>41278.02847222222</c:v>
                </c:pt>
                <c:pt idx="4362">
                  <c:v>41278.02916666657</c:v>
                </c:pt>
                <c:pt idx="4363">
                  <c:v>41278.02986111098</c:v>
                </c:pt>
                <c:pt idx="4364">
                  <c:v>41278.03055555555</c:v>
                </c:pt>
                <c:pt idx="4365">
                  <c:v>41278.03125</c:v>
                </c:pt>
                <c:pt idx="4366">
                  <c:v>41278.03194444445</c:v>
                </c:pt>
                <c:pt idx="4367">
                  <c:v>41278.03263888888</c:v>
                </c:pt>
                <c:pt idx="4368">
                  <c:v>41278.03333333333</c:v>
                </c:pt>
                <c:pt idx="4369">
                  <c:v>41278.03402777778</c:v>
                </c:pt>
                <c:pt idx="4370">
                  <c:v>41278.03472222222</c:v>
                </c:pt>
                <c:pt idx="4371">
                  <c:v>41278.03541666667</c:v>
                </c:pt>
                <c:pt idx="4372">
                  <c:v>41278.03611111111</c:v>
                </c:pt>
                <c:pt idx="4373">
                  <c:v>41278.03680555556</c:v>
                </c:pt>
                <c:pt idx="4374">
                  <c:v>41278.0375</c:v>
                </c:pt>
                <c:pt idx="4375">
                  <c:v>41278.03819444444</c:v>
                </c:pt>
                <c:pt idx="4376">
                  <c:v>41278.0388888889</c:v>
                </c:pt>
                <c:pt idx="4377">
                  <c:v>41278.03958333332</c:v>
                </c:pt>
                <c:pt idx="4378">
                  <c:v>41278.04027777777</c:v>
                </c:pt>
                <c:pt idx="4379">
                  <c:v>41278.04097222222</c:v>
                </c:pt>
                <c:pt idx="4380">
                  <c:v>41278.04166666658</c:v>
                </c:pt>
                <c:pt idx="4381">
                  <c:v>41278.0423611111</c:v>
                </c:pt>
                <c:pt idx="4382">
                  <c:v>41278.04305555556</c:v>
                </c:pt>
                <c:pt idx="4383">
                  <c:v>41278.04375</c:v>
                </c:pt>
                <c:pt idx="4384">
                  <c:v>41278.04444444444</c:v>
                </c:pt>
                <c:pt idx="4385">
                  <c:v>41278.0451388889</c:v>
                </c:pt>
                <c:pt idx="4386">
                  <c:v>41278.04583333333</c:v>
                </c:pt>
                <c:pt idx="4387">
                  <c:v>41278.04652777777</c:v>
                </c:pt>
                <c:pt idx="4388">
                  <c:v>41278.04722222222</c:v>
                </c:pt>
                <c:pt idx="4389">
                  <c:v>41278.04791666667</c:v>
                </c:pt>
                <c:pt idx="4390">
                  <c:v>41278.04861111111</c:v>
                </c:pt>
                <c:pt idx="4391">
                  <c:v>41278.04930555556</c:v>
                </c:pt>
                <c:pt idx="4392">
                  <c:v>41278.05</c:v>
                </c:pt>
                <c:pt idx="4393">
                  <c:v>41278.05069444444</c:v>
                </c:pt>
                <c:pt idx="4394">
                  <c:v>41278.05138888889</c:v>
                </c:pt>
                <c:pt idx="4395">
                  <c:v>41278.05208333334</c:v>
                </c:pt>
                <c:pt idx="4396">
                  <c:v>41278.05277777777</c:v>
                </c:pt>
                <c:pt idx="4397">
                  <c:v>41278.05347222222</c:v>
                </c:pt>
                <c:pt idx="4398">
                  <c:v>41278.05416666667</c:v>
                </c:pt>
                <c:pt idx="4399">
                  <c:v>41278.05486111111</c:v>
                </c:pt>
                <c:pt idx="4400">
                  <c:v>41278.05555555555</c:v>
                </c:pt>
                <c:pt idx="4401">
                  <c:v>41278.05625</c:v>
                </c:pt>
                <c:pt idx="4402">
                  <c:v>41278.05694444444</c:v>
                </c:pt>
                <c:pt idx="4403">
                  <c:v>41278.05763888888</c:v>
                </c:pt>
                <c:pt idx="4404">
                  <c:v>41278.05833333333</c:v>
                </c:pt>
                <c:pt idx="4405">
                  <c:v>41278.05902777778</c:v>
                </c:pt>
                <c:pt idx="4406">
                  <c:v>41278.05972222222</c:v>
                </c:pt>
                <c:pt idx="4407">
                  <c:v>41278.06041666667</c:v>
                </c:pt>
                <c:pt idx="4408">
                  <c:v>41278.06111111098</c:v>
                </c:pt>
                <c:pt idx="4409">
                  <c:v>41278.06180555555</c:v>
                </c:pt>
                <c:pt idx="4410">
                  <c:v>41278.0625</c:v>
                </c:pt>
                <c:pt idx="4411">
                  <c:v>41278.06319444445</c:v>
                </c:pt>
                <c:pt idx="4412">
                  <c:v>41278.06388888889</c:v>
                </c:pt>
                <c:pt idx="4413">
                  <c:v>41278.06458333333</c:v>
                </c:pt>
                <c:pt idx="4414">
                  <c:v>41278.06527777778</c:v>
                </c:pt>
                <c:pt idx="4415">
                  <c:v>41278.06597222222</c:v>
                </c:pt>
                <c:pt idx="4416">
                  <c:v>41278.06666666667</c:v>
                </c:pt>
                <c:pt idx="4417">
                  <c:v>41278.06736111097</c:v>
                </c:pt>
                <c:pt idx="4418">
                  <c:v>41278.06805555556</c:v>
                </c:pt>
                <c:pt idx="4419">
                  <c:v>41278.06875</c:v>
                </c:pt>
                <c:pt idx="4420">
                  <c:v>41278.06944444445</c:v>
                </c:pt>
                <c:pt idx="4421">
                  <c:v>41278.0701388889</c:v>
                </c:pt>
                <c:pt idx="4422">
                  <c:v>41278.07083333333</c:v>
                </c:pt>
                <c:pt idx="4423">
                  <c:v>41278.07152777778</c:v>
                </c:pt>
                <c:pt idx="4424">
                  <c:v>41278.07222222222</c:v>
                </c:pt>
                <c:pt idx="4425">
                  <c:v>41278.07291666666</c:v>
                </c:pt>
                <c:pt idx="4426">
                  <c:v>41278.0736111111</c:v>
                </c:pt>
                <c:pt idx="4427">
                  <c:v>41278.07430555556</c:v>
                </c:pt>
                <c:pt idx="4428">
                  <c:v>41278.075</c:v>
                </c:pt>
                <c:pt idx="4429">
                  <c:v>41278.07569444444</c:v>
                </c:pt>
                <c:pt idx="4430">
                  <c:v>41278.0763888889</c:v>
                </c:pt>
                <c:pt idx="4431">
                  <c:v>41278.07708333332</c:v>
                </c:pt>
                <c:pt idx="4432">
                  <c:v>41278.07777777778</c:v>
                </c:pt>
                <c:pt idx="4433">
                  <c:v>41278.07847222222</c:v>
                </c:pt>
                <c:pt idx="4434">
                  <c:v>41278.07916666658</c:v>
                </c:pt>
                <c:pt idx="4435">
                  <c:v>41278.07986111107</c:v>
                </c:pt>
                <c:pt idx="4436">
                  <c:v>41278.08055555555</c:v>
                </c:pt>
                <c:pt idx="4437">
                  <c:v>41278.08125</c:v>
                </c:pt>
                <c:pt idx="4438">
                  <c:v>41278.08194444444</c:v>
                </c:pt>
                <c:pt idx="4439">
                  <c:v>41278.08263888888</c:v>
                </c:pt>
                <c:pt idx="4440">
                  <c:v>41278.08333333334</c:v>
                </c:pt>
                <c:pt idx="4441">
                  <c:v>41278.08402777777</c:v>
                </c:pt>
                <c:pt idx="4442">
                  <c:v>41278.08472222222</c:v>
                </c:pt>
                <c:pt idx="4443">
                  <c:v>41278.08541666667</c:v>
                </c:pt>
                <c:pt idx="4444">
                  <c:v>41278.08611111111</c:v>
                </c:pt>
                <c:pt idx="4445">
                  <c:v>41278.08680555555</c:v>
                </c:pt>
                <c:pt idx="4446">
                  <c:v>41278.0875</c:v>
                </c:pt>
                <c:pt idx="4447">
                  <c:v>41278.08819444444</c:v>
                </c:pt>
                <c:pt idx="4448">
                  <c:v>41278.08888888888</c:v>
                </c:pt>
                <c:pt idx="4449">
                  <c:v>41278.08958333333</c:v>
                </c:pt>
                <c:pt idx="4450">
                  <c:v>41278.09027777778</c:v>
                </c:pt>
                <c:pt idx="4451">
                  <c:v>41278.09097222222</c:v>
                </c:pt>
                <c:pt idx="4452">
                  <c:v>41278.09166666657</c:v>
                </c:pt>
                <c:pt idx="4453">
                  <c:v>41278.09236111098</c:v>
                </c:pt>
                <c:pt idx="4454">
                  <c:v>41278.09305555555</c:v>
                </c:pt>
                <c:pt idx="4455">
                  <c:v>41278.09374999999</c:v>
                </c:pt>
                <c:pt idx="4456">
                  <c:v>41278.09444444445</c:v>
                </c:pt>
                <c:pt idx="4457">
                  <c:v>41278.09513888889</c:v>
                </c:pt>
                <c:pt idx="4458">
                  <c:v>41278.09583333333</c:v>
                </c:pt>
                <c:pt idx="4459">
                  <c:v>41278.09652777778</c:v>
                </c:pt>
                <c:pt idx="4460">
                  <c:v>41278.09722222222</c:v>
                </c:pt>
                <c:pt idx="4461">
                  <c:v>41278.09791666667</c:v>
                </c:pt>
                <c:pt idx="4462">
                  <c:v>41278.09861111111</c:v>
                </c:pt>
                <c:pt idx="4463">
                  <c:v>41278.09930555552</c:v>
                </c:pt>
                <c:pt idx="4464">
                  <c:v>41278.1</c:v>
                </c:pt>
                <c:pt idx="4465">
                  <c:v>41278.10069444444</c:v>
                </c:pt>
                <c:pt idx="4466">
                  <c:v>41278.10138888888</c:v>
                </c:pt>
                <c:pt idx="4467">
                  <c:v>41278.10208333332</c:v>
                </c:pt>
                <c:pt idx="4468">
                  <c:v>41278.10277777778</c:v>
                </c:pt>
                <c:pt idx="4469">
                  <c:v>41278.10347222222</c:v>
                </c:pt>
                <c:pt idx="4470">
                  <c:v>41278.10416666658</c:v>
                </c:pt>
                <c:pt idx="4471">
                  <c:v>41278.1048611111</c:v>
                </c:pt>
                <c:pt idx="4472">
                  <c:v>41278.10555555556</c:v>
                </c:pt>
                <c:pt idx="4473">
                  <c:v>41278.10625</c:v>
                </c:pt>
                <c:pt idx="4474">
                  <c:v>41278.10694444444</c:v>
                </c:pt>
                <c:pt idx="4475">
                  <c:v>41278.1076388889</c:v>
                </c:pt>
                <c:pt idx="4476">
                  <c:v>41278.10833333333</c:v>
                </c:pt>
                <c:pt idx="4477">
                  <c:v>41278.10902777778</c:v>
                </c:pt>
                <c:pt idx="4478">
                  <c:v>41278.10972222222</c:v>
                </c:pt>
                <c:pt idx="4479">
                  <c:v>41278.11041666667</c:v>
                </c:pt>
                <c:pt idx="4480">
                  <c:v>41278.11111111107</c:v>
                </c:pt>
                <c:pt idx="4481">
                  <c:v>41278.11180555556</c:v>
                </c:pt>
                <c:pt idx="4482">
                  <c:v>41278.1125</c:v>
                </c:pt>
                <c:pt idx="4483">
                  <c:v>41278.11319444444</c:v>
                </c:pt>
                <c:pt idx="4484">
                  <c:v>41278.11388888889</c:v>
                </c:pt>
                <c:pt idx="4485">
                  <c:v>41278.11458333334</c:v>
                </c:pt>
                <c:pt idx="4486">
                  <c:v>41278.11527777777</c:v>
                </c:pt>
                <c:pt idx="4487">
                  <c:v>41278.11597222222</c:v>
                </c:pt>
                <c:pt idx="4488">
                  <c:v>41278.11666666667</c:v>
                </c:pt>
                <c:pt idx="4489">
                  <c:v>41278.11736111098</c:v>
                </c:pt>
                <c:pt idx="4490">
                  <c:v>41278.11805555555</c:v>
                </c:pt>
                <c:pt idx="4491">
                  <c:v>41278.11875</c:v>
                </c:pt>
                <c:pt idx="4492">
                  <c:v>41278.11944444444</c:v>
                </c:pt>
                <c:pt idx="4493">
                  <c:v>41278.12013888889</c:v>
                </c:pt>
                <c:pt idx="4494">
                  <c:v>41278.12083333333</c:v>
                </c:pt>
                <c:pt idx="4495">
                  <c:v>41278.12152777777</c:v>
                </c:pt>
                <c:pt idx="4496">
                  <c:v>41278.12222222222</c:v>
                </c:pt>
                <c:pt idx="4497">
                  <c:v>41278.12291666667</c:v>
                </c:pt>
                <c:pt idx="4498">
                  <c:v>41278.12361111098</c:v>
                </c:pt>
                <c:pt idx="4499">
                  <c:v>41278.12430555555</c:v>
                </c:pt>
                <c:pt idx="4500">
                  <c:v>41278.125</c:v>
                </c:pt>
                <c:pt idx="4501">
                  <c:v>41278.12569444445</c:v>
                </c:pt>
                <c:pt idx="4502">
                  <c:v>41278.12638888889</c:v>
                </c:pt>
                <c:pt idx="4503">
                  <c:v>41278.12708333317</c:v>
                </c:pt>
                <c:pt idx="4504">
                  <c:v>41278.12777777777</c:v>
                </c:pt>
                <c:pt idx="4505">
                  <c:v>41278.12847222222</c:v>
                </c:pt>
                <c:pt idx="4506">
                  <c:v>41278.12916666636</c:v>
                </c:pt>
                <c:pt idx="4507">
                  <c:v>41278.12986111097</c:v>
                </c:pt>
                <c:pt idx="4508">
                  <c:v>41278.13055555556</c:v>
                </c:pt>
                <c:pt idx="4509">
                  <c:v>41278.13125</c:v>
                </c:pt>
                <c:pt idx="4510">
                  <c:v>41278.13194444445</c:v>
                </c:pt>
                <c:pt idx="4511">
                  <c:v>41278.1326388889</c:v>
                </c:pt>
                <c:pt idx="4512">
                  <c:v>41278.13333333332</c:v>
                </c:pt>
                <c:pt idx="4513">
                  <c:v>41278.13402777778</c:v>
                </c:pt>
                <c:pt idx="4514">
                  <c:v>41278.13472222222</c:v>
                </c:pt>
                <c:pt idx="4515">
                  <c:v>41278.13541666658</c:v>
                </c:pt>
                <c:pt idx="4516">
                  <c:v>41278.1361111111</c:v>
                </c:pt>
                <c:pt idx="4517">
                  <c:v>41278.13680555556</c:v>
                </c:pt>
                <c:pt idx="4518">
                  <c:v>41278.1375</c:v>
                </c:pt>
                <c:pt idx="4519">
                  <c:v>41278.13819444444</c:v>
                </c:pt>
                <c:pt idx="4520">
                  <c:v>41278.1388888889</c:v>
                </c:pt>
                <c:pt idx="4521">
                  <c:v>41278.13958333332</c:v>
                </c:pt>
                <c:pt idx="4522">
                  <c:v>41278.14027777777</c:v>
                </c:pt>
                <c:pt idx="4523">
                  <c:v>41278.14097222222</c:v>
                </c:pt>
                <c:pt idx="4524">
                  <c:v>41278.14166666658</c:v>
                </c:pt>
                <c:pt idx="4525">
                  <c:v>41278.14236111107</c:v>
                </c:pt>
                <c:pt idx="4526">
                  <c:v>41278.14305555556</c:v>
                </c:pt>
                <c:pt idx="4527">
                  <c:v>41278.14375</c:v>
                </c:pt>
                <c:pt idx="4528">
                  <c:v>41278.14444444444</c:v>
                </c:pt>
                <c:pt idx="4529">
                  <c:v>41278.14513888889</c:v>
                </c:pt>
                <c:pt idx="4530">
                  <c:v>41278.14583333334</c:v>
                </c:pt>
                <c:pt idx="4531">
                  <c:v>41278.14652777777</c:v>
                </c:pt>
                <c:pt idx="4532">
                  <c:v>41278.14722222222</c:v>
                </c:pt>
                <c:pt idx="4533">
                  <c:v>41278.14791666667</c:v>
                </c:pt>
                <c:pt idx="4534">
                  <c:v>41278.14861111111</c:v>
                </c:pt>
                <c:pt idx="4535">
                  <c:v>41278.14930555555</c:v>
                </c:pt>
                <c:pt idx="4536">
                  <c:v>41278.15</c:v>
                </c:pt>
                <c:pt idx="4537">
                  <c:v>41278.15069444444</c:v>
                </c:pt>
                <c:pt idx="4538">
                  <c:v>41278.15138888889</c:v>
                </c:pt>
                <c:pt idx="4539">
                  <c:v>41278.15208333333</c:v>
                </c:pt>
                <c:pt idx="4540">
                  <c:v>41278.15277777778</c:v>
                </c:pt>
                <c:pt idx="4541">
                  <c:v>41278.15347222222</c:v>
                </c:pt>
                <c:pt idx="4542">
                  <c:v>41278.15416666667</c:v>
                </c:pt>
                <c:pt idx="4543">
                  <c:v>41278.15486111111</c:v>
                </c:pt>
                <c:pt idx="4544">
                  <c:v>41278.15555555555</c:v>
                </c:pt>
                <c:pt idx="4545">
                  <c:v>41278.15625</c:v>
                </c:pt>
                <c:pt idx="4546">
                  <c:v>41278.15694444444</c:v>
                </c:pt>
                <c:pt idx="4547">
                  <c:v>41278.15763888888</c:v>
                </c:pt>
                <c:pt idx="4548">
                  <c:v>41278.15833333333</c:v>
                </c:pt>
                <c:pt idx="4549">
                  <c:v>41278.15902777778</c:v>
                </c:pt>
                <c:pt idx="4550">
                  <c:v>41278.15972222222</c:v>
                </c:pt>
                <c:pt idx="4551">
                  <c:v>41278.16041666667</c:v>
                </c:pt>
                <c:pt idx="4552">
                  <c:v>41278.16111111097</c:v>
                </c:pt>
                <c:pt idx="4553">
                  <c:v>41278.16180555552</c:v>
                </c:pt>
                <c:pt idx="4554">
                  <c:v>41278.1625</c:v>
                </c:pt>
                <c:pt idx="4555">
                  <c:v>41278.16319444445</c:v>
                </c:pt>
                <c:pt idx="4556">
                  <c:v>41278.16388888888</c:v>
                </c:pt>
                <c:pt idx="4557">
                  <c:v>41278.16458333332</c:v>
                </c:pt>
                <c:pt idx="4558">
                  <c:v>41278.16527777778</c:v>
                </c:pt>
                <c:pt idx="4559">
                  <c:v>41278.16597222222</c:v>
                </c:pt>
                <c:pt idx="4560">
                  <c:v>41278.16666666658</c:v>
                </c:pt>
                <c:pt idx="4561">
                  <c:v>41278.16736111097</c:v>
                </c:pt>
                <c:pt idx="4562">
                  <c:v>41278.16805555556</c:v>
                </c:pt>
                <c:pt idx="4563">
                  <c:v>41278.16875</c:v>
                </c:pt>
                <c:pt idx="4564">
                  <c:v>41278.16944444444</c:v>
                </c:pt>
                <c:pt idx="4565">
                  <c:v>41278.1701388889</c:v>
                </c:pt>
                <c:pt idx="4566">
                  <c:v>41278.17083333333</c:v>
                </c:pt>
                <c:pt idx="4567">
                  <c:v>41278.17152777778</c:v>
                </c:pt>
                <c:pt idx="4568">
                  <c:v>41278.17222222222</c:v>
                </c:pt>
                <c:pt idx="4569">
                  <c:v>41278.17291666667</c:v>
                </c:pt>
                <c:pt idx="4570">
                  <c:v>41278.17361111107</c:v>
                </c:pt>
                <c:pt idx="4571">
                  <c:v>41278.17430555556</c:v>
                </c:pt>
                <c:pt idx="4572">
                  <c:v>41278.175</c:v>
                </c:pt>
                <c:pt idx="4573">
                  <c:v>41278.17569444444</c:v>
                </c:pt>
                <c:pt idx="4574">
                  <c:v>41278.17638888889</c:v>
                </c:pt>
                <c:pt idx="4575">
                  <c:v>41278.17708333318</c:v>
                </c:pt>
                <c:pt idx="4576">
                  <c:v>41278.17777777778</c:v>
                </c:pt>
                <c:pt idx="4577">
                  <c:v>41278.17847222222</c:v>
                </c:pt>
                <c:pt idx="4578">
                  <c:v>41278.17916666657</c:v>
                </c:pt>
                <c:pt idx="4579">
                  <c:v>41278.17986111098</c:v>
                </c:pt>
                <c:pt idx="4580">
                  <c:v>41278.18055555555</c:v>
                </c:pt>
                <c:pt idx="4581">
                  <c:v>41278.18125</c:v>
                </c:pt>
                <c:pt idx="4582">
                  <c:v>41278.18194444444</c:v>
                </c:pt>
                <c:pt idx="4583">
                  <c:v>41278.18263888888</c:v>
                </c:pt>
                <c:pt idx="4584">
                  <c:v>41278.18333333333</c:v>
                </c:pt>
                <c:pt idx="4585">
                  <c:v>41278.18402777778</c:v>
                </c:pt>
                <c:pt idx="4586">
                  <c:v>41278.18472222222</c:v>
                </c:pt>
                <c:pt idx="4587">
                  <c:v>41278.18541666667</c:v>
                </c:pt>
                <c:pt idx="4588">
                  <c:v>41278.18611111111</c:v>
                </c:pt>
                <c:pt idx="4589">
                  <c:v>41278.18680555555</c:v>
                </c:pt>
                <c:pt idx="4590">
                  <c:v>41278.1875</c:v>
                </c:pt>
                <c:pt idx="4591">
                  <c:v>41278.18819444444</c:v>
                </c:pt>
                <c:pt idx="4592">
                  <c:v>41278.18888888888</c:v>
                </c:pt>
                <c:pt idx="4593">
                  <c:v>41278.18958333333</c:v>
                </c:pt>
                <c:pt idx="4594">
                  <c:v>41278.19027777778</c:v>
                </c:pt>
                <c:pt idx="4595">
                  <c:v>41278.19097222222</c:v>
                </c:pt>
                <c:pt idx="4596">
                  <c:v>41278.19166666636</c:v>
                </c:pt>
                <c:pt idx="4597">
                  <c:v>41278.19236111097</c:v>
                </c:pt>
                <c:pt idx="4598">
                  <c:v>41278.19305555552</c:v>
                </c:pt>
                <c:pt idx="4599">
                  <c:v>41278.19374999998</c:v>
                </c:pt>
                <c:pt idx="4600">
                  <c:v>41278.19444444445</c:v>
                </c:pt>
                <c:pt idx="4601">
                  <c:v>41278.19513888888</c:v>
                </c:pt>
                <c:pt idx="4602">
                  <c:v>41278.19583333332</c:v>
                </c:pt>
                <c:pt idx="4603">
                  <c:v>41278.19652777778</c:v>
                </c:pt>
                <c:pt idx="4604">
                  <c:v>41278.19722222222</c:v>
                </c:pt>
                <c:pt idx="4605">
                  <c:v>41278.19791666658</c:v>
                </c:pt>
                <c:pt idx="4606">
                  <c:v>41278.1986111111</c:v>
                </c:pt>
                <c:pt idx="4607">
                  <c:v>41278.19930555527</c:v>
                </c:pt>
                <c:pt idx="4608">
                  <c:v>41278.2</c:v>
                </c:pt>
                <c:pt idx="4609">
                  <c:v>41278.20069444444</c:v>
                </c:pt>
                <c:pt idx="4610">
                  <c:v>41278.20138888888</c:v>
                </c:pt>
                <c:pt idx="4611">
                  <c:v>41278.20208333332</c:v>
                </c:pt>
                <c:pt idx="4612">
                  <c:v>41278.20277777778</c:v>
                </c:pt>
                <c:pt idx="4613">
                  <c:v>41278.20347222222</c:v>
                </c:pt>
                <c:pt idx="4614">
                  <c:v>41278.20416666658</c:v>
                </c:pt>
                <c:pt idx="4615">
                  <c:v>41278.20486111107</c:v>
                </c:pt>
                <c:pt idx="4616">
                  <c:v>41278.20555555556</c:v>
                </c:pt>
                <c:pt idx="4617">
                  <c:v>41278.20625</c:v>
                </c:pt>
                <c:pt idx="4618">
                  <c:v>41278.20694444444</c:v>
                </c:pt>
                <c:pt idx="4619">
                  <c:v>41278.20763888889</c:v>
                </c:pt>
                <c:pt idx="4620">
                  <c:v>41278.20833333334</c:v>
                </c:pt>
                <c:pt idx="4621">
                  <c:v>41278.20902777778</c:v>
                </c:pt>
                <c:pt idx="4622">
                  <c:v>41278.20972222219</c:v>
                </c:pt>
                <c:pt idx="4623">
                  <c:v>41278.21041666667</c:v>
                </c:pt>
                <c:pt idx="4624">
                  <c:v>41278.21111111098</c:v>
                </c:pt>
                <c:pt idx="4625">
                  <c:v>41278.21180555555</c:v>
                </c:pt>
                <c:pt idx="4626">
                  <c:v>41278.2125</c:v>
                </c:pt>
                <c:pt idx="4627">
                  <c:v>41278.21319444444</c:v>
                </c:pt>
                <c:pt idx="4628">
                  <c:v>41278.21388888889</c:v>
                </c:pt>
                <c:pt idx="4629">
                  <c:v>41278.21458333333</c:v>
                </c:pt>
                <c:pt idx="4630">
                  <c:v>41278.21527777778</c:v>
                </c:pt>
                <c:pt idx="4631">
                  <c:v>41278.21597222222</c:v>
                </c:pt>
                <c:pt idx="4632">
                  <c:v>41278.21666666667</c:v>
                </c:pt>
                <c:pt idx="4633">
                  <c:v>41278.21736111098</c:v>
                </c:pt>
                <c:pt idx="4634">
                  <c:v>41278.21805555555</c:v>
                </c:pt>
                <c:pt idx="4635">
                  <c:v>41278.21875</c:v>
                </c:pt>
                <c:pt idx="4636">
                  <c:v>41278.21944444445</c:v>
                </c:pt>
                <c:pt idx="4637">
                  <c:v>41278.22013888889</c:v>
                </c:pt>
                <c:pt idx="4638">
                  <c:v>41278.22083333333</c:v>
                </c:pt>
                <c:pt idx="4639">
                  <c:v>41278.22152777777</c:v>
                </c:pt>
                <c:pt idx="4640">
                  <c:v>41278.22222222222</c:v>
                </c:pt>
                <c:pt idx="4641">
                  <c:v>41278.22291666667</c:v>
                </c:pt>
                <c:pt idx="4642">
                  <c:v>41278.22361111097</c:v>
                </c:pt>
                <c:pt idx="4643">
                  <c:v>41278.22430555552</c:v>
                </c:pt>
                <c:pt idx="4644">
                  <c:v>41278.225</c:v>
                </c:pt>
                <c:pt idx="4645">
                  <c:v>41278.22569444445</c:v>
                </c:pt>
                <c:pt idx="4646">
                  <c:v>41278.22638888888</c:v>
                </c:pt>
                <c:pt idx="4647">
                  <c:v>41278.22708333302</c:v>
                </c:pt>
                <c:pt idx="4648">
                  <c:v>41278.22777777757</c:v>
                </c:pt>
                <c:pt idx="4649">
                  <c:v>41278.22847222222</c:v>
                </c:pt>
                <c:pt idx="4650">
                  <c:v>41278.22916666632</c:v>
                </c:pt>
                <c:pt idx="4651">
                  <c:v>41278.22986111097</c:v>
                </c:pt>
                <c:pt idx="4652">
                  <c:v>41278.23055555556</c:v>
                </c:pt>
                <c:pt idx="4653">
                  <c:v>41278.23125</c:v>
                </c:pt>
                <c:pt idx="4654">
                  <c:v>41278.23194444444</c:v>
                </c:pt>
                <c:pt idx="4655">
                  <c:v>41278.2326388889</c:v>
                </c:pt>
                <c:pt idx="4656">
                  <c:v>41278.23333333332</c:v>
                </c:pt>
                <c:pt idx="4657">
                  <c:v>41278.23402777778</c:v>
                </c:pt>
                <c:pt idx="4658">
                  <c:v>41278.23472222222</c:v>
                </c:pt>
                <c:pt idx="4659">
                  <c:v>41278.23541666658</c:v>
                </c:pt>
                <c:pt idx="4660">
                  <c:v>41278.23611111107</c:v>
                </c:pt>
                <c:pt idx="4661">
                  <c:v>41278.23680555556</c:v>
                </c:pt>
                <c:pt idx="4662">
                  <c:v>41278.2375</c:v>
                </c:pt>
                <c:pt idx="4663">
                  <c:v>41278.23819444444</c:v>
                </c:pt>
                <c:pt idx="4664">
                  <c:v>41278.23888888889</c:v>
                </c:pt>
                <c:pt idx="4665">
                  <c:v>41278.23958333318</c:v>
                </c:pt>
                <c:pt idx="4666">
                  <c:v>41278.24027777777</c:v>
                </c:pt>
                <c:pt idx="4667">
                  <c:v>41278.24097222222</c:v>
                </c:pt>
                <c:pt idx="4668">
                  <c:v>41278.24166666657</c:v>
                </c:pt>
                <c:pt idx="4669">
                  <c:v>41278.24236111098</c:v>
                </c:pt>
                <c:pt idx="4670">
                  <c:v>41278.24305555555</c:v>
                </c:pt>
                <c:pt idx="4671">
                  <c:v>41278.24374999999</c:v>
                </c:pt>
                <c:pt idx="4672">
                  <c:v>41278.24444444444</c:v>
                </c:pt>
                <c:pt idx="4673">
                  <c:v>41278.24513888889</c:v>
                </c:pt>
                <c:pt idx="4674">
                  <c:v>41278.24583333333</c:v>
                </c:pt>
                <c:pt idx="4675">
                  <c:v>41278.24652777778</c:v>
                </c:pt>
                <c:pt idx="4676">
                  <c:v>41278.24722222222</c:v>
                </c:pt>
                <c:pt idx="4677">
                  <c:v>41278.24791666667</c:v>
                </c:pt>
                <c:pt idx="4678">
                  <c:v>41278.24861111111</c:v>
                </c:pt>
                <c:pt idx="4679">
                  <c:v>41278.24930555555</c:v>
                </c:pt>
                <c:pt idx="4680">
                  <c:v>41278.25</c:v>
                </c:pt>
                <c:pt idx="4681">
                  <c:v>41278.25069444444</c:v>
                </c:pt>
                <c:pt idx="4682">
                  <c:v>41278.25138888889</c:v>
                </c:pt>
                <c:pt idx="4683">
                  <c:v>41278.25208333333</c:v>
                </c:pt>
                <c:pt idx="4684">
                  <c:v>41278.25277777778</c:v>
                </c:pt>
                <c:pt idx="4685">
                  <c:v>41278.25347222222</c:v>
                </c:pt>
                <c:pt idx="4686">
                  <c:v>41278.25416666667</c:v>
                </c:pt>
                <c:pt idx="4687">
                  <c:v>41278.25486111111</c:v>
                </c:pt>
                <c:pt idx="4688">
                  <c:v>41278.25555555556</c:v>
                </c:pt>
                <c:pt idx="4689">
                  <c:v>41278.25625</c:v>
                </c:pt>
                <c:pt idx="4690">
                  <c:v>41278.25694444444</c:v>
                </c:pt>
                <c:pt idx="4691">
                  <c:v>41278.2576388889</c:v>
                </c:pt>
                <c:pt idx="4692">
                  <c:v>41278.25833333333</c:v>
                </c:pt>
                <c:pt idx="4693">
                  <c:v>41278.25902777778</c:v>
                </c:pt>
                <c:pt idx="4694">
                  <c:v>41278.25972222222</c:v>
                </c:pt>
                <c:pt idx="4695">
                  <c:v>41278.26041666658</c:v>
                </c:pt>
                <c:pt idx="4696">
                  <c:v>41278.26111111097</c:v>
                </c:pt>
                <c:pt idx="4697">
                  <c:v>41278.26180555527</c:v>
                </c:pt>
                <c:pt idx="4698">
                  <c:v>41278.2625</c:v>
                </c:pt>
                <c:pt idx="4699">
                  <c:v>41278.26319444444</c:v>
                </c:pt>
                <c:pt idx="4700">
                  <c:v>41278.26388888888</c:v>
                </c:pt>
                <c:pt idx="4701">
                  <c:v>41278.26458333332</c:v>
                </c:pt>
                <c:pt idx="4702">
                  <c:v>41278.26527777778</c:v>
                </c:pt>
                <c:pt idx="4703">
                  <c:v>41278.26597222222</c:v>
                </c:pt>
                <c:pt idx="4704">
                  <c:v>41278.26666666658</c:v>
                </c:pt>
                <c:pt idx="4705">
                  <c:v>41278.26736111079</c:v>
                </c:pt>
                <c:pt idx="4706">
                  <c:v>41278.26805555556</c:v>
                </c:pt>
                <c:pt idx="4707">
                  <c:v>41278.26875</c:v>
                </c:pt>
                <c:pt idx="4708">
                  <c:v>41278.26944444444</c:v>
                </c:pt>
                <c:pt idx="4709">
                  <c:v>41278.27013888889</c:v>
                </c:pt>
                <c:pt idx="4710">
                  <c:v>41278.27083333334</c:v>
                </c:pt>
                <c:pt idx="4711">
                  <c:v>41278.27152777778</c:v>
                </c:pt>
                <c:pt idx="4712">
                  <c:v>41278.27222222222</c:v>
                </c:pt>
                <c:pt idx="4713">
                  <c:v>41278.27291666667</c:v>
                </c:pt>
                <c:pt idx="4714">
                  <c:v>41278.27361111098</c:v>
                </c:pt>
                <c:pt idx="4715">
                  <c:v>41278.27430555555</c:v>
                </c:pt>
                <c:pt idx="4716">
                  <c:v>41278.275</c:v>
                </c:pt>
                <c:pt idx="4717">
                  <c:v>41278.27569444444</c:v>
                </c:pt>
                <c:pt idx="4718">
                  <c:v>41278.27638888889</c:v>
                </c:pt>
                <c:pt idx="4719">
                  <c:v>41278.27708333317</c:v>
                </c:pt>
                <c:pt idx="4720">
                  <c:v>41278.27777777777</c:v>
                </c:pt>
                <c:pt idx="4721">
                  <c:v>41278.27847222222</c:v>
                </c:pt>
                <c:pt idx="4722">
                  <c:v>41278.27916666657</c:v>
                </c:pt>
                <c:pt idx="4723">
                  <c:v>41278.27986111098</c:v>
                </c:pt>
                <c:pt idx="4724">
                  <c:v>41278.28055555555</c:v>
                </c:pt>
                <c:pt idx="4725">
                  <c:v>41278.28125</c:v>
                </c:pt>
                <c:pt idx="4726">
                  <c:v>41278.28194444445</c:v>
                </c:pt>
                <c:pt idx="4727">
                  <c:v>41278.28263888888</c:v>
                </c:pt>
                <c:pt idx="4728">
                  <c:v>41278.28333333333</c:v>
                </c:pt>
                <c:pt idx="4729">
                  <c:v>41278.28402777778</c:v>
                </c:pt>
                <c:pt idx="4730">
                  <c:v>41278.28472222222</c:v>
                </c:pt>
                <c:pt idx="4731">
                  <c:v>41278.28541666667</c:v>
                </c:pt>
                <c:pt idx="4732">
                  <c:v>41278.28611111111</c:v>
                </c:pt>
                <c:pt idx="4733">
                  <c:v>41278.28680555556</c:v>
                </c:pt>
                <c:pt idx="4734">
                  <c:v>41278.2875</c:v>
                </c:pt>
                <c:pt idx="4735">
                  <c:v>41278.28819444444</c:v>
                </c:pt>
                <c:pt idx="4736">
                  <c:v>41278.2888888889</c:v>
                </c:pt>
                <c:pt idx="4737">
                  <c:v>41278.28958333332</c:v>
                </c:pt>
                <c:pt idx="4738">
                  <c:v>41278.29027777778</c:v>
                </c:pt>
                <c:pt idx="4739">
                  <c:v>41278.29097222222</c:v>
                </c:pt>
                <c:pt idx="4740">
                  <c:v>41278.29166666632</c:v>
                </c:pt>
                <c:pt idx="4741">
                  <c:v>41278.29236111097</c:v>
                </c:pt>
                <c:pt idx="4742">
                  <c:v>41278.29305555527</c:v>
                </c:pt>
                <c:pt idx="4743">
                  <c:v>41278.29374999998</c:v>
                </c:pt>
                <c:pt idx="4744">
                  <c:v>41278.29444444444</c:v>
                </c:pt>
                <c:pt idx="4745">
                  <c:v>41278.29513888888</c:v>
                </c:pt>
                <c:pt idx="4746">
                  <c:v>41278.29583333332</c:v>
                </c:pt>
                <c:pt idx="4747">
                  <c:v>41278.29652777778</c:v>
                </c:pt>
                <c:pt idx="4748">
                  <c:v>41278.29722222222</c:v>
                </c:pt>
                <c:pt idx="4749">
                  <c:v>41278.29791666658</c:v>
                </c:pt>
                <c:pt idx="4750">
                  <c:v>41278.29861111107</c:v>
                </c:pt>
                <c:pt idx="4751">
                  <c:v>41278.29930555524</c:v>
                </c:pt>
                <c:pt idx="4752">
                  <c:v>41278.3</c:v>
                </c:pt>
                <c:pt idx="4753">
                  <c:v>41278.30069444444</c:v>
                </c:pt>
                <c:pt idx="4754">
                  <c:v>41278.30138888889</c:v>
                </c:pt>
                <c:pt idx="4755">
                  <c:v>41278.30208333334</c:v>
                </c:pt>
                <c:pt idx="4756">
                  <c:v>41278.30277777777</c:v>
                </c:pt>
                <c:pt idx="4757">
                  <c:v>41278.30347222222</c:v>
                </c:pt>
                <c:pt idx="4758">
                  <c:v>41278.30416666667</c:v>
                </c:pt>
                <c:pt idx="4759">
                  <c:v>41278.30486111111</c:v>
                </c:pt>
                <c:pt idx="4760">
                  <c:v>41278.30555555555</c:v>
                </c:pt>
                <c:pt idx="4761">
                  <c:v>41278.30625</c:v>
                </c:pt>
                <c:pt idx="4762">
                  <c:v>41278.30694444444</c:v>
                </c:pt>
                <c:pt idx="4763">
                  <c:v>41278.30763888888</c:v>
                </c:pt>
                <c:pt idx="4764">
                  <c:v>41278.30833333333</c:v>
                </c:pt>
                <c:pt idx="4765">
                  <c:v>41278.30902777778</c:v>
                </c:pt>
                <c:pt idx="4766">
                  <c:v>41278.30972222222</c:v>
                </c:pt>
                <c:pt idx="4767">
                  <c:v>41278.31041666667</c:v>
                </c:pt>
                <c:pt idx="4768">
                  <c:v>41278.31111111111</c:v>
                </c:pt>
                <c:pt idx="4769">
                  <c:v>41278.31180555555</c:v>
                </c:pt>
                <c:pt idx="4770">
                  <c:v>41278.3125</c:v>
                </c:pt>
                <c:pt idx="4771">
                  <c:v>41278.31319444444</c:v>
                </c:pt>
                <c:pt idx="4772">
                  <c:v>41278.31388888888</c:v>
                </c:pt>
                <c:pt idx="4773">
                  <c:v>41278.31458333333</c:v>
                </c:pt>
                <c:pt idx="4774">
                  <c:v>41278.31527777777</c:v>
                </c:pt>
                <c:pt idx="4775">
                  <c:v>41278.31597222222</c:v>
                </c:pt>
                <c:pt idx="4776">
                  <c:v>41278.31666666667</c:v>
                </c:pt>
                <c:pt idx="4777">
                  <c:v>41278.31736111111</c:v>
                </c:pt>
                <c:pt idx="4778">
                  <c:v>41278.31805555555</c:v>
                </c:pt>
                <c:pt idx="4779">
                  <c:v>41278.31875</c:v>
                </c:pt>
                <c:pt idx="4780">
                  <c:v>41278.31944444444</c:v>
                </c:pt>
                <c:pt idx="4781">
                  <c:v>41278.3201388889</c:v>
                </c:pt>
                <c:pt idx="4782">
                  <c:v>41278.32083333333</c:v>
                </c:pt>
                <c:pt idx="4783">
                  <c:v>41278.32152777778</c:v>
                </c:pt>
                <c:pt idx="4784">
                  <c:v>41278.32222222222</c:v>
                </c:pt>
                <c:pt idx="4785">
                  <c:v>41278.32291666666</c:v>
                </c:pt>
                <c:pt idx="4786">
                  <c:v>41278.3236111111</c:v>
                </c:pt>
                <c:pt idx="4787">
                  <c:v>41278.32430555556</c:v>
                </c:pt>
                <c:pt idx="4788">
                  <c:v>41278.325</c:v>
                </c:pt>
                <c:pt idx="4789">
                  <c:v>41278.32569444444</c:v>
                </c:pt>
                <c:pt idx="4790">
                  <c:v>41278.3263888889</c:v>
                </c:pt>
                <c:pt idx="4791">
                  <c:v>41278.32708333332</c:v>
                </c:pt>
                <c:pt idx="4792">
                  <c:v>41278.32777777778</c:v>
                </c:pt>
                <c:pt idx="4793">
                  <c:v>41278.32847222222</c:v>
                </c:pt>
                <c:pt idx="4794">
                  <c:v>41278.32916666658</c:v>
                </c:pt>
                <c:pt idx="4795">
                  <c:v>41278.32986111107</c:v>
                </c:pt>
                <c:pt idx="4796">
                  <c:v>41278.33055555555</c:v>
                </c:pt>
                <c:pt idx="4797">
                  <c:v>41278.33125</c:v>
                </c:pt>
                <c:pt idx="4798">
                  <c:v>41278.33194444444</c:v>
                </c:pt>
                <c:pt idx="4799">
                  <c:v>41278.33263888888</c:v>
                </c:pt>
                <c:pt idx="4800">
                  <c:v>41278.33333333334</c:v>
                </c:pt>
                <c:pt idx="4801">
                  <c:v>41278.33402777777</c:v>
                </c:pt>
                <c:pt idx="4802">
                  <c:v>41278.33472222222</c:v>
                </c:pt>
                <c:pt idx="4803">
                  <c:v>41278.33541666667</c:v>
                </c:pt>
                <c:pt idx="4804">
                  <c:v>41278.33611111111</c:v>
                </c:pt>
                <c:pt idx="4805">
                  <c:v>41278.33680555555</c:v>
                </c:pt>
                <c:pt idx="4806">
                  <c:v>41278.3375</c:v>
                </c:pt>
                <c:pt idx="4807">
                  <c:v>41278.33819444444</c:v>
                </c:pt>
                <c:pt idx="4808">
                  <c:v>41278.33888888888</c:v>
                </c:pt>
                <c:pt idx="4809">
                  <c:v>41278.33958333333</c:v>
                </c:pt>
                <c:pt idx="4810">
                  <c:v>41278.34027777778</c:v>
                </c:pt>
                <c:pt idx="4811">
                  <c:v>41278.34097222222</c:v>
                </c:pt>
                <c:pt idx="4812">
                  <c:v>41278.34166666667</c:v>
                </c:pt>
                <c:pt idx="4813">
                  <c:v>41278.34236111111</c:v>
                </c:pt>
                <c:pt idx="4814">
                  <c:v>41278.34305555555</c:v>
                </c:pt>
                <c:pt idx="4815">
                  <c:v>41278.34375</c:v>
                </c:pt>
                <c:pt idx="4816">
                  <c:v>41278.34444444444</c:v>
                </c:pt>
                <c:pt idx="4817">
                  <c:v>41278.34513888888</c:v>
                </c:pt>
                <c:pt idx="4818">
                  <c:v>41278.34583333333</c:v>
                </c:pt>
                <c:pt idx="4819">
                  <c:v>41278.34652777777</c:v>
                </c:pt>
                <c:pt idx="4820">
                  <c:v>41278.34722222222</c:v>
                </c:pt>
                <c:pt idx="4821">
                  <c:v>41278.34791666667</c:v>
                </c:pt>
                <c:pt idx="4822">
                  <c:v>41278.34861111111</c:v>
                </c:pt>
                <c:pt idx="4823">
                  <c:v>41278.34930555556</c:v>
                </c:pt>
                <c:pt idx="4824">
                  <c:v>41278.35</c:v>
                </c:pt>
                <c:pt idx="4825">
                  <c:v>41278.3506944445</c:v>
                </c:pt>
                <c:pt idx="4826">
                  <c:v>41278.3513888889</c:v>
                </c:pt>
                <c:pt idx="4827">
                  <c:v>41278.35208333333</c:v>
                </c:pt>
                <c:pt idx="4828">
                  <c:v>41278.35277777777</c:v>
                </c:pt>
                <c:pt idx="4829">
                  <c:v>41278.35347222222</c:v>
                </c:pt>
                <c:pt idx="4830">
                  <c:v>41278.35416666666</c:v>
                </c:pt>
                <c:pt idx="4831">
                  <c:v>41278.35486111111</c:v>
                </c:pt>
                <c:pt idx="4832">
                  <c:v>41278.35555555555</c:v>
                </c:pt>
                <c:pt idx="4833">
                  <c:v>41278.35625</c:v>
                </c:pt>
                <c:pt idx="4834">
                  <c:v>41278.3569444445</c:v>
                </c:pt>
                <c:pt idx="4835">
                  <c:v>41278.3576388889</c:v>
                </c:pt>
                <c:pt idx="4836">
                  <c:v>41278.35833333332</c:v>
                </c:pt>
                <c:pt idx="4837">
                  <c:v>41278.35902777777</c:v>
                </c:pt>
                <c:pt idx="4838">
                  <c:v>41278.35972222222</c:v>
                </c:pt>
                <c:pt idx="4839">
                  <c:v>41278.36041666667</c:v>
                </c:pt>
                <c:pt idx="4840">
                  <c:v>41278.36111111107</c:v>
                </c:pt>
                <c:pt idx="4841">
                  <c:v>41278.36180555556</c:v>
                </c:pt>
                <c:pt idx="4842">
                  <c:v>41278.3625</c:v>
                </c:pt>
                <c:pt idx="4843">
                  <c:v>41278.36319444444</c:v>
                </c:pt>
                <c:pt idx="4844">
                  <c:v>41278.36388888889</c:v>
                </c:pt>
                <c:pt idx="4845">
                  <c:v>41278.36458333334</c:v>
                </c:pt>
                <c:pt idx="4846">
                  <c:v>41278.36527777777</c:v>
                </c:pt>
                <c:pt idx="4847">
                  <c:v>41278.36597222222</c:v>
                </c:pt>
                <c:pt idx="4848">
                  <c:v>41278.36666666667</c:v>
                </c:pt>
                <c:pt idx="4849">
                  <c:v>41278.36736111098</c:v>
                </c:pt>
                <c:pt idx="4850">
                  <c:v>41278.36805555555</c:v>
                </c:pt>
                <c:pt idx="4851">
                  <c:v>41278.36875</c:v>
                </c:pt>
                <c:pt idx="4852">
                  <c:v>41278.36944444444</c:v>
                </c:pt>
                <c:pt idx="4853">
                  <c:v>41278.37013888888</c:v>
                </c:pt>
                <c:pt idx="4854">
                  <c:v>41278.37083333333</c:v>
                </c:pt>
                <c:pt idx="4855">
                  <c:v>41278.37152777778</c:v>
                </c:pt>
                <c:pt idx="4856">
                  <c:v>41278.37222222222</c:v>
                </c:pt>
                <c:pt idx="4857">
                  <c:v>41278.37291666667</c:v>
                </c:pt>
                <c:pt idx="4858">
                  <c:v>41278.37361111111</c:v>
                </c:pt>
                <c:pt idx="4859">
                  <c:v>41278.37430555555</c:v>
                </c:pt>
                <c:pt idx="4860">
                  <c:v>41278.375</c:v>
                </c:pt>
                <c:pt idx="4861">
                  <c:v>41278.37569444444</c:v>
                </c:pt>
                <c:pt idx="4862">
                  <c:v>41278.37638888888</c:v>
                </c:pt>
                <c:pt idx="4863">
                  <c:v>41278.37708333333</c:v>
                </c:pt>
                <c:pt idx="4864">
                  <c:v>41278.37777777778</c:v>
                </c:pt>
                <c:pt idx="4865">
                  <c:v>41278.37847222222</c:v>
                </c:pt>
                <c:pt idx="4866">
                  <c:v>41278.37916666667</c:v>
                </c:pt>
                <c:pt idx="4867">
                  <c:v>41278.37986111111</c:v>
                </c:pt>
                <c:pt idx="4868">
                  <c:v>41278.38055555555</c:v>
                </c:pt>
                <c:pt idx="4869">
                  <c:v>41278.38125</c:v>
                </c:pt>
                <c:pt idx="4870">
                  <c:v>41278.38194444444</c:v>
                </c:pt>
                <c:pt idx="4871">
                  <c:v>41278.3826388889</c:v>
                </c:pt>
                <c:pt idx="4872">
                  <c:v>41278.38333333333</c:v>
                </c:pt>
                <c:pt idx="4873">
                  <c:v>41278.38402777777</c:v>
                </c:pt>
                <c:pt idx="4874">
                  <c:v>41278.38472222222</c:v>
                </c:pt>
                <c:pt idx="4875">
                  <c:v>41278.38541666666</c:v>
                </c:pt>
                <c:pt idx="4876">
                  <c:v>41278.38611111111</c:v>
                </c:pt>
                <c:pt idx="4877">
                  <c:v>41278.38680555555</c:v>
                </c:pt>
                <c:pt idx="4878">
                  <c:v>41278.3875</c:v>
                </c:pt>
                <c:pt idx="4879">
                  <c:v>41278.3881944445</c:v>
                </c:pt>
                <c:pt idx="4880">
                  <c:v>41278.3888888889</c:v>
                </c:pt>
                <c:pt idx="4881">
                  <c:v>41278.38958333333</c:v>
                </c:pt>
                <c:pt idx="4882">
                  <c:v>41278.39027777777</c:v>
                </c:pt>
                <c:pt idx="4883">
                  <c:v>41278.39097222222</c:v>
                </c:pt>
                <c:pt idx="4884">
                  <c:v>41278.39166666658</c:v>
                </c:pt>
                <c:pt idx="4885">
                  <c:v>41278.39236111107</c:v>
                </c:pt>
                <c:pt idx="4886">
                  <c:v>41278.39305555556</c:v>
                </c:pt>
                <c:pt idx="4887">
                  <c:v>41278.39375</c:v>
                </c:pt>
                <c:pt idx="4888">
                  <c:v>41278.39444444444</c:v>
                </c:pt>
                <c:pt idx="4889">
                  <c:v>41278.39513888889</c:v>
                </c:pt>
                <c:pt idx="4890">
                  <c:v>41278.39583333334</c:v>
                </c:pt>
                <c:pt idx="4891">
                  <c:v>41278.39652777777</c:v>
                </c:pt>
                <c:pt idx="4892">
                  <c:v>41278.39722222222</c:v>
                </c:pt>
                <c:pt idx="4893">
                  <c:v>41278.39791666667</c:v>
                </c:pt>
                <c:pt idx="4894">
                  <c:v>41278.39861111111</c:v>
                </c:pt>
                <c:pt idx="4895">
                  <c:v>41278.39930555555</c:v>
                </c:pt>
                <c:pt idx="4896">
                  <c:v>41278.4</c:v>
                </c:pt>
                <c:pt idx="4897">
                  <c:v>41278.40069444444</c:v>
                </c:pt>
                <c:pt idx="4898">
                  <c:v>41278.40138888889</c:v>
                </c:pt>
                <c:pt idx="4899">
                  <c:v>41278.40208333333</c:v>
                </c:pt>
                <c:pt idx="4900">
                  <c:v>41278.40277777778</c:v>
                </c:pt>
                <c:pt idx="4901">
                  <c:v>41278.40347222222</c:v>
                </c:pt>
                <c:pt idx="4902">
                  <c:v>41278.40416666667</c:v>
                </c:pt>
                <c:pt idx="4903">
                  <c:v>41278.40486111111</c:v>
                </c:pt>
                <c:pt idx="4904">
                  <c:v>41278.40555555555</c:v>
                </c:pt>
                <c:pt idx="4905">
                  <c:v>41278.40625</c:v>
                </c:pt>
                <c:pt idx="4906">
                  <c:v>41278.40694444444</c:v>
                </c:pt>
                <c:pt idx="4907">
                  <c:v>41278.40763888888</c:v>
                </c:pt>
                <c:pt idx="4908">
                  <c:v>41278.40833333333</c:v>
                </c:pt>
                <c:pt idx="4909">
                  <c:v>41278.40902777778</c:v>
                </c:pt>
                <c:pt idx="4910">
                  <c:v>41278.40972222222</c:v>
                </c:pt>
                <c:pt idx="4911">
                  <c:v>41278.41041666667</c:v>
                </c:pt>
                <c:pt idx="4912">
                  <c:v>41278.41111111111</c:v>
                </c:pt>
                <c:pt idx="4913">
                  <c:v>41278.41180555556</c:v>
                </c:pt>
                <c:pt idx="4914">
                  <c:v>41278.4125</c:v>
                </c:pt>
                <c:pt idx="4915">
                  <c:v>41278.41319444444</c:v>
                </c:pt>
                <c:pt idx="4916">
                  <c:v>41278.4138888889</c:v>
                </c:pt>
                <c:pt idx="4917">
                  <c:v>41278.41458333333</c:v>
                </c:pt>
                <c:pt idx="4918">
                  <c:v>41278.41527777777</c:v>
                </c:pt>
                <c:pt idx="4919">
                  <c:v>41278.41597222222</c:v>
                </c:pt>
                <c:pt idx="4920">
                  <c:v>41278.41666666666</c:v>
                </c:pt>
                <c:pt idx="4921">
                  <c:v>41278.4173611111</c:v>
                </c:pt>
                <c:pt idx="4922">
                  <c:v>41278.41805555555</c:v>
                </c:pt>
                <c:pt idx="4923">
                  <c:v>41278.41875</c:v>
                </c:pt>
                <c:pt idx="4924">
                  <c:v>41278.41944444444</c:v>
                </c:pt>
                <c:pt idx="4925">
                  <c:v>41278.4201388889</c:v>
                </c:pt>
                <c:pt idx="4926">
                  <c:v>41278.42083333333</c:v>
                </c:pt>
                <c:pt idx="4927">
                  <c:v>41278.42152777778</c:v>
                </c:pt>
                <c:pt idx="4928">
                  <c:v>41278.42222222222</c:v>
                </c:pt>
                <c:pt idx="4929">
                  <c:v>41278.42291666667</c:v>
                </c:pt>
                <c:pt idx="4930">
                  <c:v>41278.42361111107</c:v>
                </c:pt>
                <c:pt idx="4931">
                  <c:v>41278.42430555556</c:v>
                </c:pt>
                <c:pt idx="4932">
                  <c:v>41278.425</c:v>
                </c:pt>
                <c:pt idx="4933">
                  <c:v>41278.42569444444</c:v>
                </c:pt>
                <c:pt idx="4934">
                  <c:v>41278.42638888889</c:v>
                </c:pt>
                <c:pt idx="4935">
                  <c:v>41278.42708333318</c:v>
                </c:pt>
                <c:pt idx="4936">
                  <c:v>41278.42777777778</c:v>
                </c:pt>
                <c:pt idx="4937">
                  <c:v>41278.42847222222</c:v>
                </c:pt>
                <c:pt idx="4938">
                  <c:v>41278.42916666657</c:v>
                </c:pt>
                <c:pt idx="4939">
                  <c:v>41278.42986111098</c:v>
                </c:pt>
                <c:pt idx="4940">
                  <c:v>41278.43055555555</c:v>
                </c:pt>
                <c:pt idx="4941">
                  <c:v>41278.43125</c:v>
                </c:pt>
                <c:pt idx="4942">
                  <c:v>41278.43194444444</c:v>
                </c:pt>
                <c:pt idx="4943">
                  <c:v>41278.43263888888</c:v>
                </c:pt>
                <c:pt idx="4944">
                  <c:v>41278.43333333333</c:v>
                </c:pt>
                <c:pt idx="4945">
                  <c:v>41278.43402777778</c:v>
                </c:pt>
                <c:pt idx="4946">
                  <c:v>41278.43472222222</c:v>
                </c:pt>
                <c:pt idx="4947">
                  <c:v>41278.43541666667</c:v>
                </c:pt>
                <c:pt idx="4948">
                  <c:v>41278.43611111111</c:v>
                </c:pt>
                <c:pt idx="4949">
                  <c:v>41278.43680555555</c:v>
                </c:pt>
                <c:pt idx="4950">
                  <c:v>41278.4375</c:v>
                </c:pt>
                <c:pt idx="4951">
                  <c:v>41278.43819444444</c:v>
                </c:pt>
                <c:pt idx="4952">
                  <c:v>41278.43888888888</c:v>
                </c:pt>
                <c:pt idx="4953">
                  <c:v>41278.43958333333</c:v>
                </c:pt>
                <c:pt idx="4954">
                  <c:v>41278.44027777777</c:v>
                </c:pt>
                <c:pt idx="4955">
                  <c:v>41278.44097222222</c:v>
                </c:pt>
                <c:pt idx="4956">
                  <c:v>41278.44166666667</c:v>
                </c:pt>
                <c:pt idx="4957">
                  <c:v>41278.44236111111</c:v>
                </c:pt>
                <c:pt idx="4958">
                  <c:v>41278.44305555556</c:v>
                </c:pt>
                <c:pt idx="4959">
                  <c:v>41278.44375</c:v>
                </c:pt>
                <c:pt idx="4960">
                  <c:v>41278.44444444444</c:v>
                </c:pt>
                <c:pt idx="4961">
                  <c:v>41278.4451388889</c:v>
                </c:pt>
                <c:pt idx="4962">
                  <c:v>41278.44583333333</c:v>
                </c:pt>
                <c:pt idx="4963">
                  <c:v>41278.44652777777</c:v>
                </c:pt>
                <c:pt idx="4964">
                  <c:v>41278.44722222222</c:v>
                </c:pt>
                <c:pt idx="4965">
                  <c:v>41278.44791666666</c:v>
                </c:pt>
                <c:pt idx="4966">
                  <c:v>41278.44861111111</c:v>
                </c:pt>
                <c:pt idx="4967">
                  <c:v>41278.44930555556</c:v>
                </c:pt>
                <c:pt idx="4968">
                  <c:v>41278.45</c:v>
                </c:pt>
                <c:pt idx="4969">
                  <c:v>41278.4506944445</c:v>
                </c:pt>
                <c:pt idx="4970">
                  <c:v>41278.4513888889</c:v>
                </c:pt>
                <c:pt idx="4971">
                  <c:v>41278.45208333333</c:v>
                </c:pt>
                <c:pt idx="4972">
                  <c:v>41278.45277777777</c:v>
                </c:pt>
                <c:pt idx="4973">
                  <c:v>41278.45347222222</c:v>
                </c:pt>
                <c:pt idx="4974">
                  <c:v>41278.45416666667</c:v>
                </c:pt>
                <c:pt idx="4975">
                  <c:v>41278.45486111111</c:v>
                </c:pt>
                <c:pt idx="4976">
                  <c:v>41278.45555555555</c:v>
                </c:pt>
                <c:pt idx="4977">
                  <c:v>41278.45625</c:v>
                </c:pt>
                <c:pt idx="4978">
                  <c:v>41278.45694444444</c:v>
                </c:pt>
                <c:pt idx="4979">
                  <c:v>41278.45763888888</c:v>
                </c:pt>
                <c:pt idx="4980">
                  <c:v>41278.45833333333</c:v>
                </c:pt>
                <c:pt idx="4981">
                  <c:v>41278.45902777777</c:v>
                </c:pt>
                <c:pt idx="4982">
                  <c:v>41278.45972222222</c:v>
                </c:pt>
                <c:pt idx="4983">
                  <c:v>41278.46041666667</c:v>
                </c:pt>
                <c:pt idx="4984">
                  <c:v>41278.46111111098</c:v>
                </c:pt>
                <c:pt idx="4985">
                  <c:v>41278.46180555555</c:v>
                </c:pt>
                <c:pt idx="4986">
                  <c:v>41278.4625</c:v>
                </c:pt>
                <c:pt idx="4987">
                  <c:v>41278.46319444444</c:v>
                </c:pt>
                <c:pt idx="4988">
                  <c:v>41278.46388888889</c:v>
                </c:pt>
                <c:pt idx="4989">
                  <c:v>41278.46458333333</c:v>
                </c:pt>
                <c:pt idx="4990">
                  <c:v>41278.46527777778</c:v>
                </c:pt>
                <c:pt idx="4991">
                  <c:v>41278.46597222222</c:v>
                </c:pt>
                <c:pt idx="4992">
                  <c:v>41278.46666666667</c:v>
                </c:pt>
                <c:pt idx="4993">
                  <c:v>41278.46736111098</c:v>
                </c:pt>
                <c:pt idx="4994">
                  <c:v>41278.46805555555</c:v>
                </c:pt>
                <c:pt idx="4995">
                  <c:v>41278.46875</c:v>
                </c:pt>
                <c:pt idx="4996">
                  <c:v>41278.46944444445</c:v>
                </c:pt>
                <c:pt idx="4997">
                  <c:v>41278.47013888888</c:v>
                </c:pt>
                <c:pt idx="4998">
                  <c:v>41278.47083333333</c:v>
                </c:pt>
                <c:pt idx="4999">
                  <c:v>41278.47152777778</c:v>
                </c:pt>
                <c:pt idx="5000">
                  <c:v>41278.47222222222</c:v>
                </c:pt>
                <c:pt idx="5001">
                  <c:v>41278.47291666667</c:v>
                </c:pt>
                <c:pt idx="5002">
                  <c:v>41278.47361111111</c:v>
                </c:pt>
                <c:pt idx="5003">
                  <c:v>41278.47430555556</c:v>
                </c:pt>
                <c:pt idx="5004">
                  <c:v>41278.475</c:v>
                </c:pt>
                <c:pt idx="5005">
                  <c:v>41278.47569444444</c:v>
                </c:pt>
                <c:pt idx="5006">
                  <c:v>41278.4763888889</c:v>
                </c:pt>
                <c:pt idx="5007">
                  <c:v>41278.47708333332</c:v>
                </c:pt>
                <c:pt idx="5008">
                  <c:v>41278.47777777778</c:v>
                </c:pt>
                <c:pt idx="5009">
                  <c:v>41278.47847222222</c:v>
                </c:pt>
                <c:pt idx="5010">
                  <c:v>41278.47916666658</c:v>
                </c:pt>
                <c:pt idx="5011">
                  <c:v>41278.4798611111</c:v>
                </c:pt>
                <c:pt idx="5012">
                  <c:v>41278.48055555555</c:v>
                </c:pt>
                <c:pt idx="5013">
                  <c:v>41278.48125</c:v>
                </c:pt>
                <c:pt idx="5014">
                  <c:v>41278.48194444444</c:v>
                </c:pt>
                <c:pt idx="5015">
                  <c:v>41278.4826388889</c:v>
                </c:pt>
                <c:pt idx="5016">
                  <c:v>41278.48333333333</c:v>
                </c:pt>
                <c:pt idx="5017">
                  <c:v>41278.48402777777</c:v>
                </c:pt>
                <c:pt idx="5018">
                  <c:v>41278.48472222222</c:v>
                </c:pt>
                <c:pt idx="5019">
                  <c:v>41278.48541666667</c:v>
                </c:pt>
                <c:pt idx="5020">
                  <c:v>41278.48611111111</c:v>
                </c:pt>
                <c:pt idx="5021">
                  <c:v>41278.48680555555</c:v>
                </c:pt>
                <c:pt idx="5022">
                  <c:v>41278.4875</c:v>
                </c:pt>
                <c:pt idx="5023">
                  <c:v>41278.48819444444</c:v>
                </c:pt>
                <c:pt idx="5024">
                  <c:v>41278.48888888888</c:v>
                </c:pt>
                <c:pt idx="5025">
                  <c:v>41278.48958333334</c:v>
                </c:pt>
                <c:pt idx="5026">
                  <c:v>41278.49027777777</c:v>
                </c:pt>
                <c:pt idx="5027">
                  <c:v>41278.49097222222</c:v>
                </c:pt>
                <c:pt idx="5028">
                  <c:v>41278.49166666657</c:v>
                </c:pt>
                <c:pt idx="5029">
                  <c:v>41278.49236111098</c:v>
                </c:pt>
                <c:pt idx="5030">
                  <c:v>41278.49305555555</c:v>
                </c:pt>
                <c:pt idx="5031">
                  <c:v>41278.49374999999</c:v>
                </c:pt>
                <c:pt idx="5032">
                  <c:v>41278.49444444444</c:v>
                </c:pt>
                <c:pt idx="5033">
                  <c:v>41278.49513888889</c:v>
                </c:pt>
                <c:pt idx="5034">
                  <c:v>41278.49583333333</c:v>
                </c:pt>
                <c:pt idx="5035">
                  <c:v>41278.49652777778</c:v>
                </c:pt>
                <c:pt idx="5036">
                  <c:v>41278.49722222222</c:v>
                </c:pt>
                <c:pt idx="5037">
                  <c:v>41278.49791666667</c:v>
                </c:pt>
                <c:pt idx="5038">
                  <c:v>41278.49861111111</c:v>
                </c:pt>
                <c:pt idx="5039">
                  <c:v>41278.49930555555</c:v>
                </c:pt>
                <c:pt idx="5040">
                  <c:v>41278.5</c:v>
                </c:pt>
                <c:pt idx="5041">
                  <c:v>41278.50069444444</c:v>
                </c:pt>
                <c:pt idx="5042">
                  <c:v>41278.50138888889</c:v>
                </c:pt>
                <c:pt idx="5043">
                  <c:v>41278.50208333333</c:v>
                </c:pt>
                <c:pt idx="5044">
                  <c:v>41278.50277777778</c:v>
                </c:pt>
                <c:pt idx="5045">
                  <c:v>41278.50347222222</c:v>
                </c:pt>
                <c:pt idx="5046">
                  <c:v>41278.50416666667</c:v>
                </c:pt>
                <c:pt idx="5047">
                  <c:v>41278.50486111111</c:v>
                </c:pt>
                <c:pt idx="5048">
                  <c:v>41278.50555555556</c:v>
                </c:pt>
                <c:pt idx="5049">
                  <c:v>41278.50625</c:v>
                </c:pt>
                <c:pt idx="5050">
                  <c:v>41278.50694444444</c:v>
                </c:pt>
                <c:pt idx="5051">
                  <c:v>41278.5076388889</c:v>
                </c:pt>
                <c:pt idx="5052">
                  <c:v>41278.50833333333</c:v>
                </c:pt>
                <c:pt idx="5053">
                  <c:v>41278.50902777778</c:v>
                </c:pt>
                <c:pt idx="5054">
                  <c:v>41278.50972222222</c:v>
                </c:pt>
                <c:pt idx="5055">
                  <c:v>41278.51041666666</c:v>
                </c:pt>
                <c:pt idx="5056">
                  <c:v>41278.5111111111</c:v>
                </c:pt>
                <c:pt idx="5057">
                  <c:v>41278.51180555556</c:v>
                </c:pt>
                <c:pt idx="5058">
                  <c:v>41278.5125</c:v>
                </c:pt>
                <c:pt idx="5059">
                  <c:v>41278.51319444444</c:v>
                </c:pt>
                <c:pt idx="5060">
                  <c:v>41278.5138888889</c:v>
                </c:pt>
                <c:pt idx="5061">
                  <c:v>41278.51458333333</c:v>
                </c:pt>
                <c:pt idx="5062">
                  <c:v>41278.51527777777</c:v>
                </c:pt>
                <c:pt idx="5063">
                  <c:v>41278.51597222222</c:v>
                </c:pt>
                <c:pt idx="5064">
                  <c:v>41278.51666666667</c:v>
                </c:pt>
                <c:pt idx="5065">
                  <c:v>41278.51736111107</c:v>
                </c:pt>
                <c:pt idx="5066">
                  <c:v>41278.51805555555</c:v>
                </c:pt>
                <c:pt idx="5067">
                  <c:v>41278.51875</c:v>
                </c:pt>
                <c:pt idx="5068">
                  <c:v>41278.51944444444</c:v>
                </c:pt>
                <c:pt idx="5069">
                  <c:v>41278.52013888889</c:v>
                </c:pt>
                <c:pt idx="5070">
                  <c:v>41278.52083333334</c:v>
                </c:pt>
                <c:pt idx="5071">
                  <c:v>41278.52152777778</c:v>
                </c:pt>
                <c:pt idx="5072">
                  <c:v>41278.52222222222</c:v>
                </c:pt>
                <c:pt idx="5073">
                  <c:v>41278.52291666667</c:v>
                </c:pt>
                <c:pt idx="5074">
                  <c:v>41278.52361111098</c:v>
                </c:pt>
                <c:pt idx="5075">
                  <c:v>41278.52430555555</c:v>
                </c:pt>
                <c:pt idx="5076">
                  <c:v>41278.525</c:v>
                </c:pt>
                <c:pt idx="5077">
                  <c:v>41278.52569444444</c:v>
                </c:pt>
                <c:pt idx="5078">
                  <c:v>41278.52638888889</c:v>
                </c:pt>
                <c:pt idx="5079">
                  <c:v>41278.52708333317</c:v>
                </c:pt>
                <c:pt idx="5080">
                  <c:v>41278.52777777777</c:v>
                </c:pt>
                <c:pt idx="5081">
                  <c:v>41278.52847222222</c:v>
                </c:pt>
                <c:pt idx="5082">
                  <c:v>41278.52916666657</c:v>
                </c:pt>
                <c:pt idx="5083">
                  <c:v>41278.52986111098</c:v>
                </c:pt>
                <c:pt idx="5084">
                  <c:v>41278.53055555555</c:v>
                </c:pt>
                <c:pt idx="5085">
                  <c:v>41278.53125</c:v>
                </c:pt>
                <c:pt idx="5086">
                  <c:v>41278.53194444445</c:v>
                </c:pt>
                <c:pt idx="5087">
                  <c:v>41278.53263888888</c:v>
                </c:pt>
                <c:pt idx="5088">
                  <c:v>41278.53333333333</c:v>
                </c:pt>
                <c:pt idx="5089">
                  <c:v>41278.53402777778</c:v>
                </c:pt>
                <c:pt idx="5090">
                  <c:v>41278.53472222222</c:v>
                </c:pt>
                <c:pt idx="5091">
                  <c:v>41278.53541666667</c:v>
                </c:pt>
                <c:pt idx="5092">
                  <c:v>41278.53611111111</c:v>
                </c:pt>
                <c:pt idx="5093">
                  <c:v>41278.53680555556</c:v>
                </c:pt>
                <c:pt idx="5094">
                  <c:v>41278.5375</c:v>
                </c:pt>
                <c:pt idx="5095">
                  <c:v>41278.53819444444</c:v>
                </c:pt>
                <c:pt idx="5096">
                  <c:v>41278.5388888889</c:v>
                </c:pt>
                <c:pt idx="5097">
                  <c:v>41278.53958333332</c:v>
                </c:pt>
                <c:pt idx="5098">
                  <c:v>41278.54027777777</c:v>
                </c:pt>
                <c:pt idx="5099">
                  <c:v>41278.54097222222</c:v>
                </c:pt>
                <c:pt idx="5100">
                  <c:v>41278.54166666658</c:v>
                </c:pt>
                <c:pt idx="5101">
                  <c:v>41278.5423611111</c:v>
                </c:pt>
                <c:pt idx="5102">
                  <c:v>41278.54305555556</c:v>
                </c:pt>
                <c:pt idx="5103">
                  <c:v>41278.54375</c:v>
                </c:pt>
                <c:pt idx="5104">
                  <c:v>41278.54444444444</c:v>
                </c:pt>
                <c:pt idx="5105">
                  <c:v>41278.5451388889</c:v>
                </c:pt>
                <c:pt idx="5106">
                  <c:v>41278.54583333333</c:v>
                </c:pt>
                <c:pt idx="5107">
                  <c:v>41278.54652777777</c:v>
                </c:pt>
                <c:pt idx="5108">
                  <c:v>41278.54722222222</c:v>
                </c:pt>
                <c:pt idx="5109">
                  <c:v>41278.54791666667</c:v>
                </c:pt>
                <c:pt idx="5110">
                  <c:v>41278.54861111111</c:v>
                </c:pt>
                <c:pt idx="5111">
                  <c:v>41278.54930555556</c:v>
                </c:pt>
                <c:pt idx="5112">
                  <c:v>41278.55</c:v>
                </c:pt>
                <c:pt idx="5113">
                  <c:v>41278.55069444444</c:v>
                </c:pt>
                <c:pt idx="5114">
                  <c:v>41278.55138888889</c:v>
                </c:pt>
                <c:pt idx="5115">
                  <c:v>41278.55208333334</c:v>
                </c:pt>
                <c:pt idx="5116">
                  <c:v>41278.55277777777</c:v>
                </c:pt>
                <c:pt idx="5117">
                  <c:v>41278.55347222222</c:v>
                </c:pt>
                <c:pt idx="5118">
                  <c:v>41278.55416666667</c:v>
                </c:pt>
                <c:pt idx="5119">
                  <c:v>41278.55486111111</c:v>
                </c:pt>
                <c:pt idx="5120">
                  <c:v>41278.55555555555</c:v>
                </c:pt>
                <c:pt idx="5121">
                  <c:v>41278.55625</c:v>
                </c:pt>
                <c:pt idx="5122">
                  <c:v>41278.55694444444</c:v>
                </c:pt>
                <c:pt idx="5123">
                  <c:v>41278.55763888888</c:v>
                </c:pt>
                <c:pt idx="5124">
                  <c:v>41278.55833333333</c:v>
                </c:pt>
                <c:pt idx="5125">
                  <c:v>41278.55902777778</c:v>
                </c:pt>
                <c:pt idx="5126">
                  <c:v>41278.55972222222</c:v>
                </c:pt>
                <c:pt idx="5127">
                  <c:v>41278.56041666667</c:v>
                </c:pt>
                <c:pt idx="5128">
                  <c:v>41278.56111111098</c:v>
                </c:pt>
                <c:pt idx="5129">
                  <c:v>41278.56180555555</c:v>
                </c:pt>
                <c:pt idx="5130">
                  <c:v>41278.5625</c:v>
                </c:pt>
                <c:pt idx="5131">
                  <c:v>41278.56319444445</c:v>
                </c:pt>
                <c:pt idx="5132">
                  <c:v>41278.56388888889</c:v>
                </c:pt>
                <c:pt idx="5133">
                  <c:v>41278.56458333333</c:v>
                </c:pt>
                <c:pt idx="5134">
                  <c:v>41278.56527777778</c:v>
                </c:pt>
                <c:pt idx="5135">
                  <c:v>41278.56597222222</c:v>
                </c:pt>
                <c:pt idx="5136">
                  <c:v>41278.56666666667</c:v>
                </c:pt>
                <c:pt idx="5137">
                  <c:v>41278.56736111097</c:v>
                </c:pt>
                <c:pt idx="5138">
                  <c:v>41278.56805555556</c:v>
                </c:pt>
                <c:pt idx="5139">
                  <c:v>41278.56875</c:v>
                </c:pt>
                <c:pt idx="5140">
                  <c:v>41278.56944444445</c:v>
                </c:pt>
                <c:pt idx="5141">
                  <c:v>41278.5701388889</c:v>
                </c:pt>
                <c:pt idx="5142">
                  <c:v>41278.57083333333</c:v>
                </c:pt>
                <c:pt idx="5143">
                  <c:v>41278.57152777778</c:v>
                </c:pt>
                <c:pt idx="5144">
                  <c:v>41278.57222222222</c:v>
                </c:pt>
                <c:pt idx="5145">
                  <c:v>41278.57291666666</c:v>
                </c:pt>
                <c:pt idx="5146">
                  <c:v>41278.5736111111</c:v>
                </c:pt>
                <c:pt idx="5147">
                  <c:v>41278.57430555556</c:v>
                </c:pt>
                <c:pt idx="5148">
                  <c:v>41278.575</c:v>
                </c:pt>
                <c:pt idx="5149">
                  <c:v>41278.57569444444</c:v>
                </c:pt>
                <c:pt idx="5150">
                  <c:v>41278.5763888889</c:v>
                </c:pt>
                <c:pt idx="5151">
                  <c:v>41278.57708333332</c:v>
                </c:pt>
                <c:pt idx="5152">
                  <c:v>41278.57777777778</c:v>
                </c:pt>
                <c:pt idx="5153">
                  <c:v>41278.57847222222</c:v>
                </c:pt>
                <c:pt idx="5154">
                  <c:v>41278.57916666658</c:v>
                </c:pt>
                <c:pt idx="5155">
                  <c:v>41278.57986111107</c:v>
                </c:pt>
                <c:pt idx="5156">
                  <c:v>41278.58055555555</c:v>
                </c:pt>
                <c:pt idx="5157">
                  <c:v>41278.58125</c:v>
                </c:pt>
                <c:pt idx="5158">
                  <c:v>41278.58194444444</c:v>
                </c:pt>
                <c:pt idx="5159">
                  <c:v>41278.58263888888</c:v>
                </c:pt>
                <c:pt idx="5160">
                  <c:v>41278.58333333334</c:v>
                </c:pt>
                <c:pt idx="5161">
                  <c:v>41278.58402777777</c:v>
                </c:pt>
                <c:pt idx="5162">
                  <c:v>41278.58472222222</c:v>
                </c:pt>
                <c:pt idx="5163">
                  <c:v>41278.58541666667</c:v>
                </c:pt>
                <c:pt idx="5164">
                  <c:v>41278.58611111111</c:v>
                </c:pt>
                <c:pt idx="5165">
                  <c:v>41278.58680555555</c:v>
                </c:pt>
                <c:pt idx="5166">
                  <c:v>41278.5875</c:v>
                </c:pt>
                <c:pt idx="5167">
                  <c:v>41278.58819444444</c:v>
                </c:pt>
                <c:pt idx="5168">
                  <c:v>41278.58888888888</c:v>
                </c:pt>
                <c:pt idx="5169">
                  <c:v>41278.58958333333</c:v>
                </c:pt>
                <c:pt idx="5170">
                  <c:v>41278.59027777778</c:v>
                </c:pt>
                <c:pt idx="5171">
                  <c:v>41278.59097222222</c:v>
                </c:pt>
                <c:pt idx="5172">
                  <c:v>41278.59166666657</c:v>
                </c:pt>
                <c:pt idx="5173">
                  <c:v>41278.59236111098</c:v>
                </c:pt>
                <c:pt idx="5174">
                  <c:v>41278.59305555555</c:v>
                </c:pt>
                <c:pt idx="5175">
                  <c:v>41278.59374999999</c:v>
                </c:pt>
                <c:pt idx="5176">
                  <c:v>41278.59444444445</c:v>
                </c:pt>
                <c:pt idx="5177">
                  <c:v>41278.59513888889</c:v>
                </c:pt>
                <c:pt idx="5178">
                  <c:v>41278.59583333333</c:v>
                </c:pt>
                <c:pt idx="5179">
                  <c:v>41278.59652777778</c:v>
                </c:pt>
                <c:pt idx="5180">
                  <c:v>41278.59722222222</c:v>
                </c:pt>
                <c:pt idx="5181">
                  <c:v>41278.59791666667</c:v>
                </c:pt>
                <c:pt idx="5182">
                  <c:v>41278.59861111111</c:v>
                </c:pt>
                <c:pt idx="5183">
                  <c:v>41278.59930555552</c:v>
                </c:pt>
                <c:pt idx="5184">
                  <c:v>41278.6</c:v>
                </c:pt>
                <c:pt idx="5185">
                  <c:v>41278.60069444444</c:v>
                </c:pt>
                <c:pt idx="5186">
                  <c:v>41278.60138888888</c:v>
                </c:pt>
                <c:pt idx="5187">
                  <c:v>41278.60208333332</c:v>
                </c:pt>
                <c:pt idx="5188">
                  <c:v>41278.60277777778</c:v>
                </c:pt>
                <c:pt idx="5189">
                  <c:v>41278.60347222222</c:v>
                </c:pt>
                <c:pt idx="5190">
                  <c:v>41278.60416666658</c:v>
                </c:pt>
                <c:pt idx="5191">
                  <c:v>41278.6048611111</c:v>
                </c:pt>
                <c:pt idx="5192">
                  <c:v>41278.60555555556</c:v>
                </c:pt>
                <c:pt idx="5193">
                  <c:v>41278.60625</c:v>
                </c:pt>
                <c:pt idx="5194">
                  <c:v>41278.60694444444</c:v>
                </c:pt>
                <c:pt idx="5195">
                  <c:v>41278.6076388889</c:v>
                </c:pt>
                <c:pt idx="5196">
                  <c:v>41278.60833333333</c:v>
                </c:pt>
                <c:pt idx="5197">
                  <c:v>41278.60902777778</c:v>
                </c:pt>
                <c:pt idx="5198">
                  <c:v>41278.60972222222</c:v>
                </c:pt>
                <c:pt idx="5199">
                  <c:v>41278.61041666667</c:v>
                </c:pt>
                <c:pt idx="5200">
                  <c:v>41278.61111111107</c:v>
                </c:pt>
                <c:pt idx="5201">
                  <c:v>41278.61180555556</c:v>
                </c:pt>
                <c:pt idx="5202">
                  <c:v>41278.6125</c:v>
                </c:pt>
                <c:pt idx="5203">
                  <c:v>41278.61319444444</c:v>
                </c:pt>
                <c:pt idx="5204">
                  <c:v>41278.61388888889</c:v>
                </c:pt>
                <c:pt idx="5205">
                  <c:v>41278.61458333334</c:v>
                </c:pt>
                <c:pt idx="5206">
                  <c:v>41278.61527777777</c:v>
                </c:pt>
                <c:pt idx="5207">
                  <c:v>41278.61597222222</c:v>
                </c:pt>
                <c:pt idx="5208">
                  <c:v>41278.61666666667</c:v>
                </c:pt>
                <c:pt idx="5209">
                  <c:v>41278.61736111098</c:v>
                </c:pt>
                <c:pt idx="5210">
                  <c:v>41278.61805555555</c:v>
                </c:pt>
                <c:pt idx="5211">
                  <c:v>41278.61875</c:v>
                </c:pt>
                <c:pt idx="5212">
                  <c:v>41278.61944444444</c:v>
                </c:pt>
                <c:pt idx="5213">
                  <c:v>41278.62013888889</c:v>
                </c:pt>
                <c:pt idx="5214">
                  <c:v>41278.62083333333</c:v>
                </c:pt>
                <c:pt idx="5215">
                  <c:v>41278.62152777777</c:v>
                </c:pt>
                <c:pt idx="5216">
                  <c:v>41278.62222222222</c:v>
                </c:pt>
                <c:pt idx="5217">
                  <c:v>41278.62291666667</c:v>
                </c:pt>
                <c:pt idx="5218">
                  <c:v>41278.62361111098</c:v>
                </c:pt>
                <c:pt idx="5219">
                  <c:v>41278.62430555555</c:v>
                </c:pt>
                <c:pt idx="5220">
                  <c:v>41278.625</c:v>
                </c:pt>
                <c:pt idx="5221">
                  <c:v>41278.62569444445</c:v>
                </c:pt>
                <c:pt idx="5222">
                  <c:v>41278.62638888889</c:v>
                </c:pt>
                <c:pt idx="5223">
                  <c:v>41278.62708333317</c:v>
                </c:pt>
                <c:pt idx="5224">
                  <c:v>41278.62777777777</c:v>
                </c:pt>
                <c:pt idx="5225">
                  <c:v>41278.62847222222</c:v>
                </c:pt>
                <c:pt idx="5226">
                  <c:v>41278.62916666636</c:v>
                </c:pt>
                <c:pt idx="5227">
                  <c:v>41278.62986111097</c:v>
                </c:pt>
                <c:pt idx="5228">
                  <c:v>41278.63055555556</c:v>
                </c:pt>
                <c:pt idx="5229">
                  <c:v>41278.63125</c:v>
                </c:pt>
                <c:pt idx="5230">
                  <c:v>41278.63194444445</c:v>
                </c:pt>
                <c:pt idx="5231">
                  <c:v>41278.6326388889</c:v>
                </c:pt>
                <c:pt idx="5232">
                  <c:v>41278.63333333332</c:v>
                </c:pt>
                <c:pt idx="5233">
                  <c:v>41278.63402777778</c:v>
                </c:pt>
                <c:pt idx="5234">
                  <c:v>41278.63472222222</c:v>
                </c:pt>
                <c:pt idx="5235">
                  <c:v>41278.63541666658</c:v>
                </c:pt>
                <c:pt idx="5236">
                  <c:v>41278.6361111111</c:v>
                </c:pt>
                <c:pt idx="5237">
                  <c:v>41278.63680555556</c:v>
                </c:pt>
                <c:pt idx="5238">
                  <c:v>41278.6375</c:v>
                </c:pt>
                <c:pt idx="5239">
                  <c:v>41278.63819444444</c:v>
                </c:pt>
                <c:pt idx="5240">
                  <c:v>41278.6388888889</c:v>
                </c:pt>
                <c:pt idx="5241">
                  <c:v>41278.63958333332</c:v>
                </c:pt>
                <c:pt idx="5242">
                  <c:v>41278.64027777777</c:v>
                </c:pt>
                <c:pt idx="5243">
                  <c:v>41278.64097222222</c:v>
                </c:pt>
                <c:pt idx="5244">
                  <c:v>41278.64166666658</c:v>
                </c:pt>
                <c:pt idx="5245">
                  <c:v>41278.64236111107</c:v>
                </c:pt>
                <c:pt idx="5246">
                  <c:v>41278.64305555556</c:v>
                </c:pt>
                <c:pt idx="5247">
                  <c:v>41278.64375</c:v>
                </c:pt>
                <c:pt idx="5248">
                  <c:v>41278.64444444444</c:v>
                </c:pt>
                <c:pt idx="5249">
                  <c:v>41278.64513888889</c:v>
                </c:pt>
                <c:pt idx="5250">
                  <c:v>41278.64583333334</c:v>
                </c:pt>
                <c:pt idx="5251">
                  <c:v>41278.64652777777</c:v>
                </c:pt>
                <c:pt idx="5252">
                  <c:v>41278.64722222222</c:v>
                </c:pt>
                <c:pt idx="5253">
                  <c:v>41278.64791666667</c:v>
                </c:pt>
                <c:pt idx="5254">
                  <c:v>41278.64861111111</c:v>
                </c:pt>
                <c:pt idx="5255">
                  <c:v>41278.64930555555</c:v>
                </c:pt>
                <c:pt idx="5256">
                  <c:v>41278.65</c:v>
                </c:pt>
                <c:pt idx="5257">
                  <c:v>41278.65069444444</c:v>
                </c:pt>
                <c:pt idx="5258">
                  <c:v>41278.65138888889</c:v>
                </c:pt>
                <c:pt idx="5259">
                  <c:v>41278.65208333333</c:v>
                </c:pt>
                <c:pt idx="5260">
                  <c:v>41278.65277777778</c:v>
                </c:pt>
                <c:pt idx="5261">
                  <c:v>41278.65347222222</c:v>
                </c:pt>
                <c:pt idx="5262">
                  <c:v>41278.65416666667</c:v>
                </c:pt>
                <c:pt idx="5263">
                  <c:v>41278.65486111111</c:v>
                </c:pt>
                <c:pt idx="5264">
                  <c:v>41278.65555555555</c:v>
                </c:pt>
                <c:pt idx="5265">
                  <c:v>41278.65625</c:v>
                </c:pt>
                <c:pt idx="5266">
                  <c:v>41278.65694444444</c:v>
                </c:pt>
                <c:pt idx="5267">
                  <c:v>41278.65763888888</c:v>
                </c:pt>
                <c:pt idx="5268">
                  <c:v>41278.65833333333</c:v>
                </c:pt>
                <c:pt idx="5269">
                  <c:v>41278.65902777778</c:v>
                </c:pt>
                <c:pt idx="5270">
                  <c:v>41278.65972222222</c:v>
                </c:pt>
                <c:pt idx="5271">
                  <c:v>41278.66041666667</c:v>
                </c:pt>
                <c:pt idx="5272">
                  <c:v>41278.66111111097</c:v>
                </c:pt>
                <c:pt idx="5273">
                  <c:v>41278.66180555552</c:v>
                </c:pt>
                <c:pt idx="5274">
                  <c:v>41278.6625</c:v>
                </c:pt>
                <c:pt idx="5275">
                  <c:v>41278.66319444445</c:v>
                </c:pt>
                <c:pt idx="5276">
                  <c:v>41278.66388888888</c:v>
                </c:pt>
                <c:pt idx="5277">
                  <c:v>41278.66458333332</c:v>
                </c:pt>
                <c:pt idx="5278">
                  <c:v>41278.66527777778</c:v>
                </c:pt>
                <c:pt idx="5279">
                  <c:v>41278.66597222222</c:v>
                </c:pt>
                <c:pt idx="5280">
                  <c:v>41278.66666666658</c:v>
                </c:pt>
                <c:pt idx="5281">
                  <c:v>41278.66736111097</c:v>
                </c:pt>
                <c:pt idx="5282">
                  <c:v>41278.66805555556</c:v>
                </c:pt>
                <c:pt idx="5283">
                  <c:v>41278.66875</c:v>
                </c:pt>
                <c:pt idx="5284">
                  <c:v>41278.66944444444</c:v>
                </c:pt>
                <c:pt idx="5285">
                  <c:v>41278.6701388889</c:v>
                </c:pt>
                <c:pt idx="5286">
                  <c:v>41278.67083333333</c:v>
                </c:pt>
                <c:pt idx="5287">
                  <c:v>41278.67152777778</c:v>
                </c:pt>
                <c:pt idx="5288">
                  <c:v>41278.67222222222</c:v>
                </c:pt>
                <c:pt idx="5289">
                  <c:v>41278.67291666667</c:v>
                </c:pt>
                <c:pt idx="5290">
                  <c:v>41278.67361111107</c:v>
                </c:pt>
                <c:pt idx="5291">
                  <c:v>41278.67430555556</c:v>
                </c:pt>
                <c:pt idx="5292">
                  <c:v>41278.675</c:v>
                </c:pt>
                <c:pt idx="5293">
                  <c:v>41278.67569444444</c:v>
                </c:pt>
                <c:pt idx="5294">
                  <c:v>41278.67638888889</c:v>
                </c:pt>
                <c:pt idx="5295">
                  <c:v>41278.67708333318</c:v>
                </c:pt>
                <c:pt idx="5296">
                  <c:v>41278.67777777778</c:v>
                </c:pt>
                <c:pt idx="5297">
                  <c:v>41278.67847222222</c:v>
                </c:pt>
                <c:pt idx="5298">
                  <c:v>41278.67916666657</c:v>
                </c:pt>
                <c:pt idx="5299">
                  <c:v>41278.67986111098</c:v>
                </c:pt>
                <c:pt idx="5300">
                  <c:v>41278.68055555555</c:v>
                </c:pt>
                <c:pt idx="5301">
                  <c:v>41278.68125</c:v>
                </c:pt>
                <c:pt idx="5302">
                  <c:v>41278.68194444444</c:v>
                </c:pt>
                <c:pt idx="5303">
                  <c:v>41278.68263888888</c:v>
                </c:pt>
                <c:pt idx="5304">
                  <c:v>41278.68333333333</c:v>
                </c:pt>
                <c:pt idx="5305">
                  <c:v>41278.68402777778</c:v>
                </c:pt>
                <c:pt idx="5306">
                  <c:v>41278.68472222222</c:v>
                </c:pt>
                <c:pt idx="5307">
                  <c:v>41278.68541666667</c:v>
                </c:pt>
                <c:pt idx="5308">
                  <c:v>41278.68611111111</c:v>
                </c:pt>
                <c:pt idx="5309">
                  <c:v>41278.68680555555</c:v>
                </c:pt>
                <c:pt idx="5310">
                  <c:v>41278.6875</c:v>
                </c:pt>
                <c:pt idx="5311">
                  <c:v>41278.68819444444</c:v>
                </c:pt>
                <c:pt idx="5312">
                  <c:v>41278.68888888888</c:v>
                </c:pt>
                <c:pt idx="5313">
                  <c:v>41278.68958333333</c:v>
                </c:pt>
                <c:pt idx="5314">
                  <c:v>41278.69027777778</c:v>
                </c:pt>
                <c:pt idx="5315">
                  <c:v>41278.69097222222</c:v>
                </c:pt>
                <c:pt idx="5316">
                  <c:v>41278.69166666636</c:v>
                </c:pt>
                <c:pt idx="5317">
                  <c:v>41278.69236111097</c:v>
                </c:pt>
                <c:pt idx="5318">
                  <c:v>41278.69305555552</c:v>
                </c:pt>
                <c:pt idx="5319">
                  <c:v>41278.69374999998</c:v>
                </c:pt>
                <c:pt idx="5320">
                  <c:v>41278.69444444445</c:v>
                </c:pt>
                <c:pt idx="5321">
                  <c:v>41278.69513888888</c:v>
                </c:pt>
                <c:pt idx="5322">
                  <c:v>41278.69583333332</c:v>
                </c:pt>
                <c:pt idx="5323">
                  <c:v>41278.69652777778</c:v>
                </c:pt>
                <c:pt idx="5324">
                  <c:v>41278.69722222222</c:v>
                </c:pt>
                <c:pt idx="5325">
                  <c:v>41278.69791666658</c:v>
                </c:pt>
                <c:pt idx="5326">
                  <c:v>41278.6986111111</c:v>
                </c:pt>
                <c:pt idx="5327">
                  <c:v>41278.69930555527</c:v>
                </c:pt>
                <c:pt idx="5328">
                  <c:v>41278.7</c:v>
                </c:pt>
                <c:pt idx="5329">
                  <c:v>41278.70069444444</c:v>
                </c:pt>
                <c:pt idx="5330">
                  <c:v>41278.70138888888</c:v>
                </c:pt>
                <c:pt idx="5331">
                  <c:v>41278.70208333332</c:v>
                </c:pt>
                <c:pt idx="5332">
                  <c:v>41278.70277777778</c:v>
                </c:pt>
                <c:pt idx="5333">
                  <c:v>41278.70347222222</c:v>
                </c:pt>
                <c:pt idx="5334">
                  <c:v>41278.70416666658</c:v>
                </c:pt>
                <c:pt idx="5335">
                  <c:v>41278.70486111107</c:v>
                </c:pt>
                <c:pt idx="5336">
                  <c:v>41278.70555555556</c:v>
                </c:pt>
                <c:pt idx="5337">
                  <c:v>41278.70625</c:v>
                </c:pt>
                <c:pt idx="5338">
                  <c:v>41278.70694444444</c:v>
                </c:pt>
                <c:pt idx="5339">
                  <c:v>41278.70763888889</c:v>
                </c:pt>
                <c:pt idx="5340">
                  <c:v>41278.70833333334</c:v>
                </c:pt>
                <c:pt idx="5341">
                  <c:v>41278.70902777778</c:v>
                </c:pt>
                <c:pt idx="5342">
                  <c:v>41278.70972222219</c:v>
                </c:pt>
                <c:pt idx="5343">
                  <c:v>41278.71041666667</c:v>
                </c:pt>
                <c:pt idx="5344">
                  <c:v>41278.71111111098</c:v>
                </c:pt>
                <c:pt idx="5345">
                  <c:v>41278.71180555555</c:v>
                </c:pt>
                <c:pt idx="5346">
                  <c:v>41278.7125</c:v>
                </c:pt>
                <c:pt idx="5347">
                  <c:v>41278.71319444444</c:v>
                </c:pt>
                <c:pt idx="5348">
                  <c:v>41278.71388888889</c:v>
                </c:pt>
                <c:pt idx="5349">
                  <c:v>41278.71458333333</c:v>
                </c:pt>
                <c:pt idx="5350">
                  <c:v>41278.71527777778</c:v>
                </c:pt>
                <c:pt idx="5351">
                  <c:v>41278.71597222222</c:v>
                </c:pt>
                <c:pt idx="5352">
                  <c:v>41278.71666666667</c:v>
                </c:pt>
                <c:pt idx="5353">
                  <c:v>41278.71736111098</c:v>
                </c:pt>
                <c:pt idx="5354">
                  <c:v>41278.71805555555</c:v>
                </c:pt>
                <c:pt idx="5355">
                  <c:v>41278.71875</c:v>
                </c:pt>
                <c:pt idx="5356">
                  <c:v>41278.71944444445</c:v>
                </c:pt>
                <c:pt idx="5357">
                  <c:v>41278.72013888889</c:v>
                </c:pt>
                <c:pt idx="5358">
                  <c:v>41278.72083333333</c:v>
                </c:pt>
                <c:pt idx="5359">
                  <c:v>41278.72152777777</c:v>
                </c:pt>
                <c:pt idx="5360">
                  <c:v>41278.72222222222</c:v>
                </c:pt>
                <c:pt idx="5361">
                  <c:v>41278.72291666667</c:v>
                </c:pt>
                <c:pt idx="5362">
                  <c:v>41278.72361111097</c:v>
                </c:pt>
                <c:pt idx="5363">
                  <c:v>41278.72430555552</c:v>
                </c:pt>
                <c:pt idx="5364">
                  <c:v>41278.725</c:v>
                </c:pt>
                <c:pt idx="5365">
                  <c:v>41278.72569444445</c:v>
                </c:pt>
                <c:pt idx="5366">
                  <c:v>41278.72638888888</c:v>
                </c:pt>
                <c:pt idx="5367">
                  <c:v>41278.72708333302</c:v>
                </c:pt>
                <c:pt idx="5368">
                  <c:v>41278.72777777757</c:v>
                </c:pt>
                <c:pt idx="5369">
                  <c:v>41278.72847222222</c:v>
                </c:pt>
                <c:pt idx="5370">
                  <c:v>41278.72916666632</c:v>
                </c:pt>
                <c:pt idx="5371">
                  <c:v>41278.72986111097</c:v>
                </c:pt>
                <c:pt idx="5372">
                  <c:v>41278.73055555556</c:v>
                </c:pt>
                <c:pt idx="5373">
                  <c:v>41278.73125</c:v>
                </c:pt>
                <c:pt idx="5374">
                  <c:v>41278.73194444444</c:v>
                </c:pt>
                <c:pt idx="5375">
                  <c:v>41278.7326388889</c:v>
                </c:pt>
                <c:pt idx="5376">
                  <c:v>41278.73333333332</c:v>
                </c:pt>
                <c:pt idx="5377">
                  <c:v>41278.73402777778</c:v>
                </c:pt>
                <c:pt idx="5378">
                  <c:v>41278.73472222222</c:v>
                </c:pt>
                <c:pt idx="5379">
                  <c:v>41278.73541666658</c:v>
                </c:pt>
                <c:pt idx="5380">
                  <c:v>41278.73611111107</c:v>
                </c:pt>
                <c:pt idx="5381">
                  <c:v>41278.73680555556</c:v>
                </c:pt>
                <c:pt idx="5382">
                  <c:v>41278.7375</c:v>
                </c:pt>
                <c:pt idx="5383">
                  <c:v>41278.73819444444</c:v>
                </c:pt>
                <c:pt idx="5384">
                  <c:v>41278.73888888889</c:v>
                </c:pt>
                <c:pt idx="5385">
                  <c:v>41278.73958333318</c:v>
                </c:pt>
                <c:pt idx="5386">
                  <c:v>41278.74027777777</c:v>
                </c:pt>
                <c:pt idx="5387">
                  <c:v>41278.74097222222</c:v>
                </c:pt>
                <c:pt idx="5388">
                  <c:v>41278.74166666657</c:v>
                </c:pt>
                <c:pt idx="5389">
                  <c:v>41278.74236111098</c:v>
                </c:pt>
                <c:pt idx="5390">
                  <c:v>41278.74305555555</c:v>
                </c:pt>
                <c:pt idx="5391">
                  <c:v>41278.74374999999</c:v>
                </c:pt>
                <c:pt idx="5392">
                  <c:v>41278.74444444444</c:v>
                </c:pt>
                <c:pt idx="5393">
                  <c:v>41278.74513888889</c:v>
                </c:pt>
                <c:pt idx="5394">
                  <c:v>41278.74583333333</c:v>
                </c:pt>
                <c:pt idx="5395">
                  <c:v>41278.74652777778</c:v>
                </c:pt>
                <c:pt idx="5396">
                  <c:v>41278.74722222222</c:v>
                </c:pt>
                <c:pt idx="5397">
                  <c:v>41278.74791666667</c:v>
                </c:pt>
                <c:pt idx="5398">
                  <c:v>41278.74861111111</c:v>
                </c:pt>
                <c:pt idx="5399">
                  <c:v>41278.74930555555</c:v>
                </c:pt>
                <c:pt idx="5400">
                  <c:v>41278.75</c:v>
                </c:pt>
                <c:pt idx="5401">
                  <c:v>41278.75069444444</c:v>
                </c:pt>
                <c:pt idx="5402">
                  <c:v>41278.75138888889</c:v>
                </c:pt>
                <c:pt idx="5403">
                  <c:v>41278.75208333333</c:v>
                </c:pt>
                <c:pt idx="5404">
                  <c:v>41278.75277777778</c:v>
                </c:pt>
                <c:pt idx="5405">
                  <c:v>41278.75347222222</c:v>
                </c:pt>
                <c:pt idx="5406">
                  <c:v>41278.75416666667</c:v>
                </c:pt>
                <c:pt idx="5407">
                  <c:v>41278.75486111111</c:v>
                </c:pt>
                <c:pt idx="5408">
                  <c:v>41278.75555555556</c:v>
                </c:pt>
                <c:pt idx="5409">
                  <c:v>41278.75625</c:v>
                </c:pt>
                <c:pt idx="5410">
                  <c:v>41278.75694444444</c:v>
                </c:pt>
                <c:pt idx="5411">
                  <c:v>41278.7576388889</c:v>
                </c:pt>
                <c:pt idx="5412">
                  <c:v>41278.75833333333</c:v>
                </c:pt>
                <c:pt idx="5413">
                  <c:v>41278.75902777778</c:v>
                </c:pt>
                <c:pt idx="5414">
                  <c:v>41278.75972222222</c:v>
                </c:pt>
                <c:pt idx="5415">
                  <c:v>41278.76041666658</c:v>
                </c:pt>
                <c:pt idx="5416">
                  <c:v>41278.76111111097</c:v>
                </c:pt>
                <c:pt idx="5417">
                  <c:v>41278.76180555527</c:v>
                </c:pt>
                <c:pt idx="5418">
                  <c:v>41278.7625</c:v>
                </c:pt>
                <c:pt idx="5419">
                  <c:v>41278.76319444444</c:v>
                </c:pt>
                <c:pt idx="5420">
                  <c:v>41278.76388888888</c:v>
                </c:pt>
                <c:pt idx="5421">
                  <c:v>41278.76458333332</c:v>
                </c:pt>
                <c:pt idx="5422">
                  <c:v>41278.76527777778</c:v>
                </c:pt>
                <c:pt idx="5423">
                  <c:v>41278.76597222222</c:v>
                </c:pt>
                <c:pt idx="5424">
                  <c:v>41278.76666666658</c:v>
                </c:pt>
                <c:pt idx="5425">
                  <c:v>41278.76736111079</c:v>
                </c:pt>
                <c:pt idx="5426">
                  <c:v>41278.76805555556</c:v>
                </c:pt>
                <c:pt idx="5427">
                  <c:v>41278.76875</c:v>
                </c:pt>
                <c:pt idx="5428">
                  <c:v>41278.76944444444</c:v>
                </c:pt>
                <c:pt idx="5429">
                  <c:v>41278.77013888889</c:v>
                </c:pt>
                <c:pt idx="5430">
                  <c:v>41278.77083333334</c:v>
                </c:pt>
                <c:pt idx="5431">
                  <c:v>41278.77152777778</c:v>
                </c:pt>
                <c:pt idx="5432">
                  <c:v>41278.77222222222</c:v>
                </c:pt>
                <c:pt idx="5433">
                  <c:v>41278.77291666667</c:v>
                </c:pt>
                <c:pt idx="5434">
                  <c:v>41278.77361111098</c:v>
                </c:pt>
                <c:pt idx="5435">
                  <c:v>41278.77430555555</c:v>
                </c:pt>
                <c:pt idx="5436">
                  <c:v>41278.775</c:v>
                </c:pt>
                <c:pt idx="5437">
                  <c:v>41278.77569444444</c:v>
                </c:pt>
                <c:pt idx="5438">
                  <c:v>41278.77638888889</c:v>
                </c:pt>
                <c:pt idx="5439">
                  <c:v>41278.77708333317</c:v>
                </c:pt>
                <c:pt idx="5440">
                  <c:v>41278.77777777777</c:v>
                </c:pt>
                <c:pt idx="5441">
                  <c:v>41278.77847222222</c:v>
                </c:pt>
                <c:pt idx="5442">
                  <c:v>41278.77916666657</c:v>
                </c:pt>
                <c:pt idx="5443">
                  <c:v>41278.77986111098</c:v>
                </c:pt>
                <c:pt idx="5444">
                  <c:v>41278.78055555555</c:v>
                </c:pt>
                <c:pt idx="5445">
                  <c:v>41278.78125</c:v>
                </c:pt>
                <c:pt idx="5446">
                  <c:v>41278.78194444445</c:v>
                </c:pt>
                <c:pt idx="5447">
                  <c:v>41278.78263888888</c:v>
                </c:pt>
                <c:pt idx="5448">
                  <c:v>41278.78333333333</c:v>
                </c:pt>
                <c:pt idx="5449">
                  <c:v>41278.78402777778</c:v>
                </c:pt>
                <c:pt idx="5450">
                  <c:v>41278.78472222222</c:v>
                </c:pt>
                <c:pt idx="5451">
                  <c:v>41278.78541666667</c:v>
                </c:pt>
                <c:pt idx="5452">
                  <c:v>41278.78611111111</c:v>
                </c:pt>
                <c:pt idx="5453">
                  <c:v>41278.78680555556</c:v>
                </c:pt>
                <c:pt idx="5454">
                  <c:v>41278.7875</c:v>
                </c:pt>
                <c:pt idx="5455">
                  <c:v>41278.78819444444</c:v>
                </c:pt>
                <c:pt idx="5456">
                  <c:v>41278.7888888889</c:v>
                </c:pt>
                <c:pt idx="5457">
                  <c:v>41278.78958333332</c:v>
                </c:pt>
                <c:pt idx="5458">
                  <c:v>41278.79027777778</c:v>
                </c:pt>
                <c:pt idx="5459">
                  <c:v>41278.79097222222</c:v>
                </c:pt>
                <c:pt idx="5460">
                  <c:v>41278.79166666632</c:v>
                </c:pt>
                <c:pt idx="5461">
                  <c:v>41278.79236111097</c:v>
                </c:pt>
                <c:pt idx="5462">
                  <c:v>41278.79305555527</c:v>
                </c:pt>
                <c:pt idx="5463">
                  <c:v>41278.79374999998</c:v>
                </c:pt>
                <c:pt idx="5464">
                  <c:v>41278.79444444444</c:v>
                </c:pt>
                <c:pt idx="5465">
                  <c:v>41278.79513888888</c:v>
                </c:pt>
                <c:pt idx="5466">
                  <c:v>41278.79583333332</c:v>
                </c:pt>
                <c:pt idx="5467">
                  <c:v>41278.79652777778</c:v>
                </c:pt>
                <c:pt idx="5468">
                  <c:v>41278.79722222222</c:v>
                </c:pt>
                <c:pt idx="5469">
                  <c:v>41278.79791666658</c:v>
                </c:pt>
                <c:pt idx="5470">
                  <c:v>41278.79861111107</c:v>
                </c:pt>
                <c:pt idx="5471">
                  <c:v>41278.79930555524</c:v>
                </c:pt>
                <c:pt idx="5472">
                  <c:v>41278.8</c:v>
                </c:pt>
                <c:pt idx="5473">
                  <c:v>41278.80069444444</c:v>
                </c:pt>
                <c:pt idx="5474">
                  <c:v>41278.80138888889</c:v>
                </c:pt>
                <c:pt idx="5475">
                  <c:v>41278.80208333334</c:v>
                </c:pt>
                <c:pt idx="5476">
                  <c:v>41278.80277777777</c:v>
                </c:pt>
                <c:pt idx="5477">
                  <c:v>41278.80347222222</c:v>
                </c:pt>
                <c:pt idx="5478">
                  <c:v>41278.80416666667</c:v>
                </c:pt>
                <c:pt idx="5479">
                  <c:v>41278.80486111111</c:v>
                </c:pt>
                <c:pt idx="5480">
                  <c:v>41278.80555555555</c:v>
                </c:pt>
                <c:pt idx="5481">
                  <c:v>41278.80625</c:v>
                </c:pt>
                <c:pt idx="5482">
                  <c:v>41278.80694444444</c:v>
                </c:pt>
                <c:pt idx="5483">
                  <c:v>41278.80763888888</c:v>
                </c:pt>
                <c:pt idx="5484">
                  <c:v>41278.80833333333</c:v>
                </c:pt>
                <c:pt idx="5485">
                  <c:v>41278.80902777778</c:v>
                </c:pt>
                <c:pt idx="5486">
                  <c:v>41278.80972222222</c:v>
                </c:pt>
                <c:pt idx="5487">
                  <c:v>41278.81041666667</c:v>
                </c:pt>
                <c:pt idx="5488">
                  <c:v>41278.81111111111</c:v>
                </c:pt>
                <c:pt idx="5489">
                  <c:v>41278.81180555555</c:v>
                </c:pt>
                <c:pt idx="5490">
                  <c:v>41278.8125</c:v>
                </c:pt>
                <c:pt idx="5491">
                  <c:v>41278.81319444444</c:v>
                </c:pt>
                <c:pt idx="5492">
                  <c:v>41278.81388888888</c:v>
                </c:pt>
                <c:pt idx="5493">
                  <c:v>41278.81458333333</c:v>
                </c:pt>
                <c:pt idx="5494">
                  <c:v>41278.81527777777</c:v>
                </c:pt>
                <c:pt idx="5495">
                  <c:v>41278.81597222222</c:v>
                </c:pt>
                <c:pt idx="5496">
                  <c:v>41278.81666666667</c:v>
                </c:pt>
                <c:pt idx="5497">
                  <c:v>41278.81736111111</c:v>
                </c:pt>
                <c:pt idx="5498">
                  <c:v>41278.81805555555</c:v>
                </c:pt>
                <c:pt idx="5499">
                  <c:v>41278.81875</c:v>
                </c:pt>
                <c:pt idx="5500">
                  <c:v>41278.81944444444</c:v>
                </c:pt>
                <c:pt idx="5501">
                  <c:v>41278.8201388889</c:v>
                </c:pt>
                <c:pt idx="5502">
                  <c:v>41278.82083333333</c:v>
                </c:pt>
                <c:pt idx="5503">
                  <c:v>41278.82152777778</c:v>
                </c:pt>
                <c:pt idx="5504">
                  <c:v>41278.82222222222</c:v>
                </c:pt>
                <c:pt idx="5505">
                  <c:v>41278.82291666666</c:v>
                </c:pt>
                <c:pt idx="5506">
                  <c:v>41278.8236111111</c:v>
                </c:pt>
                <c:pt idx="5507">
                  <c:v>41278.82430555556</c:v>
                </c:pt>
                <c:pt idx="5508">
                  <c:v>41278.825</c:v>
                </c:pt>
                <c:pt idx="5509">
                  <c:v>41278.82569444444</c:v>
                </c:pt>
                <c:pt idx="5510">
                  <c:v>41278.8263888889</c:v>
                </c:pt>
                <c:pt idx="5511">
                  <c:v>41278.82708333332</c:v>
                </c:pt>
                <c:pt idx="5512">
                  <c:v>41278.82777777778</c:v>
                </c:pt>
                <c:pt idx="5513">
                  <c:v>41278.82847222222</c:v>
                </c:pt>
                <c:pt idx="5514">
                  <c:v>41278.82916666658</c:v>
                </c:pt>
                <c:pt idx="5515">
                  <c:v>41278.82986111107</c:v>
                </c:pt>
                <c:pt idx="5516">
                  <c:v>41278.83055555555</c:v>
                </c:pt>
                <c:pt idx="5517">
                  <c:v>41278.83125</c:v>
                </c:pt>
                <c:pt idx="5518">
                  <c:v>41278.83194444444</c:v>
                </c:pt>
                <c:pt idx="5519">
                  <c:v>41278.83263888888</c:v>
                </c:pt>
                <c:pt idx="5520">
                  <c:v>41278.83333333334</c:v>
                </c:pt>
                <c:pt idx="5521">
                  <c:v>41278.83402777777</c:v>
                </c:pt>
                <c:pt idx="5522">
                  <c:v>41278.83472222222</c:v>
                </c:pt>
                <c:pt idx="5523">
                  <c:v>41278.83541666667</c:v>
                </c:pt>
                <c:pt idx="5524">
                  <c:v>41278.83611111111</c:v>
                </c:pt>
                <c:pt idx="5525">
                  <c:v>41278.83680555555</c:v>
                </c:pt>
                <c:pt idx="5526">
                  <c:v>41278.8375</c:v>
                </c:pt>
                <c:pt idx="5527">
                  <c:v>41278.83819444444</c:v>
                </c:pt>
                <c:pt idx="5528">
                  <c:v>41278.83888888888</c:v>
                </c:pt>
                <c:pt idx="5529">
                  <c:v>41278.83958333333</c:v>
                </c:pt>
                <c:pt idx="5530">
                  <c:v>41278.84027777778</c:v>
                </c:pt>
                <c:pt idx="5531">
                  <c:v>41278.84097222222</c:v>
                </c:pt>
                <c:pt idx="5532">
                  <c:v>41278.84166666667</c:v>
                </c:pt>
                <c:pt idx="5533">
                  <c:v>41278.84236111111</c:v>
                </c:pt>
                <c:pt idx="5534">
                  <c:v>41278.84305555555</c:v>
                </c:pt>
                <c:pt idx="5535">
                  <c:v>41278.84375</c:v>
                </c:pt>
                <c:pt idx="5536">
                  <c:v>41278.84444444444</c:v>
                </c:pt>
                <c:pt idx="5537">
                  <c:v>41278.84513888888</c:v>
                </c:pt>
                <c:pt idx="5538">
                  <c:v>41278.84583333333</c:v>
                </c:pt>
                <c:pt idx="5539">
                  <c:v>41278.84652777777</c:v>
                </c:pt>
                <c:pt idx="5540">
                  <c:v>41278.84722222222</c:v>
                </c:pt>
                <c:pt idx="5541">
                  <c:v>41278.84791666667</c:v>
                </c:pt>
                <c:pt idx="5542">
                  <c:v>41278.84861111111</c:v>
                </c:pt>
                <c:pt idx="5543">
                  <c:v>41278.84930555556</c:v>
                </c:pt>
                <c:pt idx="5544">
                  <c:v>41278.85</c:v>
                </c:pt>
                <c:pt idx="5545">
                  <c:v>41278.8506944445</c:v>
                </c:pt>
                <c:pt idx="5546">
                  <c:v>41278.8513888889</c:v>
                </c:pt>
                <c:pt idx="5547">
                  <c:v>41278.85208333333</c:v>
                </c:pt>
                <c:pt idx="5548">
                  <c:v>41278.85277777777</c:v>
                </c:pt>
                <c:pt idx="5549">
                  <c:v>41278.85347222222</c:v>
                </c:pt>
                <c:pt idx="5550">
                  <c:v>41278.85416666666</c:v>
                </c:pt>
                <c:pt idx="5551">
                  <c:v>41278.85486111111</c:v>
                </c:pt>
                <c:pt idx="5552">
                  <c:v>41278.85555555555</c:v>
                </c:pt>
                <c:pt idx="5553">
                  <c:v>41278.85625</c:v>
                </c:pt>
                <c:pt idx="5554">
                  <c:v>41278.8569444445</c:v>
                </c:pt>
                <c:pt idx="5555">
                  <c:v>41278.8576388889</c:v>
                </c:pt>
                <c:pt idx="5556">
                  <c:v>41278.85833333332</c:v>
                </c:pt>
                <c:pt idx="5557">
                  <c:v>41278.85902777777</c:v>
                </c:pt>
                <c:pt idx="5558">
                  <c:v>41278.85972222222</c:v>
                </c:pt>
                <c:pt idx="5559">
                  <c:v>41278.86041666667</c:v>
                </c:pt>
                <c:pt idx="5560">
                  <c:v>41278.86111111107</c:v>
                </c:pt>
                <c:pt idx="5561">
                  <c:v>41278.86180555556</c:v>
                </c:pt>
                <c:pt idx="5562">
                  <c:v>41278.8625</c:v>
                </c:pt>
                <c:pt idx="5563">
                  <c:v>41278.86319444444</c:v>
                </c:pt>
                <c:pt idx="5564">
                  <c:v>41278.86388888889</c:v>
                </c:pt>
                <c:pt idx="5565">
                  <c:v>41278.86458333334</c:v>
                </c:pt>
                <c:pt idx="5566">
                  <c:v>41278.86527777777</c:v>
                </c:pt>
                <c:pt idx="5567">
                  <c:v>41278.86597222222</c:v>
                </c:pt>
                <c:pt idx="5568">
                  <c:v>41278.86666666667</c:v>
                </c:pt>
                <c:pt idx="5569">
                  <c:v>41278.86736111098</c:v>
                </c:pt>
                <c:pt idx="5570">
                  <c:v>41278.86805555555</c:v>
                </c:pt>
                <c:pt idx="5571">
                  <c:v>41278.86875</c:v>
                </c:pt>
                <c:pt idx="5572">
                  <c:v>41278.86944444444</c:v>
                </c:pt>
                <c:pt idx="5573">
                  <c:v>41278.87013888888</c:v>
                </c:pt>
                <c:pt idx="5574">
                  <c:v>41278.87083333333</c:v>
                </c:pt>
                <c:pt idx="5575">
                  <c:v>41278.87152777778</c:v>
                </c:pt>
                <c:pt idx="5576">
                  <c:v>41278.87222222222</c:v>
                </c:pt>
                <c:pt idx="5577">
                  <c:v>41278.87291666667</c:v>
                </c:pt>
                <c:pt idx="5578">
                  <c:v>41278.87361111111</c:v>
                </c:pt>
                <c:pt idx="5579">
                  <c:v>41278.87430555555</c:v>
                </c:pt>
                <c:pt idx="5580">
                  <c:v>41278.875</c:v>
                </c:pt>
                <c:pt idx="5581">
                  <c:v>41278.87569444444</c:v>
                </c:pt>
                <c:pt idx="5582">
                  <c:v>41278.87638888888</c:v>
                </c:pt>
                <c:pt idx="5583">
                  <c:v>41278.87708333333</c:v>
                </c:pt>
                <c:pt idx="5584">
                  <c:v>41278.87777777778</c:v>
                </c:pt>
                <c:pt idx="5585">
                  <c:v>41278.87847222222</c:v>
                </c:pt>
                <c:pt idx="5586">
                  <c:v>41278.87916666667</c:v>
                </c:pt>
                <c:pt idx="5587">
                  <c:v>41278.87986111111</c:v>
                </c:pt>
                <c:pt idx="5588">
                  <c:v>41278.88055555555</c:v>
                </c:pt>
                <c:pt idx="5589">
                  <c:v>41278.88125</c:v>
                </c:pt>
                <c:pt idx="5590">
                  <c:v>41278.88194444444</c:v>
                </c:pt>
                <c:pt idx="5591">
                  <c:v>41278.8826388889</c:v>
                </c:pt>
                <c:pt idx="5592">
                  <c:v>41278.88333333333</c:v>
                </c:pt>
                <c:pt idx="5593">
                  <c:v>41278.88402777777</c:v>
                </c:pt>
                <c:pt idx="5594">
                  <c:v>41278.88472222222</c:v>
                </c:pt>
                <c:pt idx="5595">
                  <c:v>41278.88541666666</c:v>
                </c:pt>
                <c:pt idx="5596">
                  <c:v>41278.88611111111</c:v>
                </c:pt>
                <c:pt idx="5597">
                  <c:v>41278.88680555555</c:v>
                </c:pt>
                <c:pt idx="5598">
                  <c:v>41278.8875</c:v>
                </c:pt>
                <c:pt idx="5599">
                  <c:v>41278.8881944445</c:v>
                </c:pt>
                <c:pt idx="5600">
                  <c:v>41278.8888888889</c:v>
                </c:pt>
                <c:pt idx="5601">
                  <c:v>41278.88958333333</c:v>
                </c:pt>
                <c:pt idx="5602">
                  <c:v>41278.89027777777</c:v>
                </c:pt>
                <c:pt idx="5603">
                  <c:v>41278.89097222222</c:v>
                </c:pt>
                <c:pt idx="5604">
                  <c:v>41278.89166666658</c:v>
                </c:pt>
                <c:pt idx="5605">
                  <c:v>41278.89236111107</c:v>
                </c:pt>
                <c:pt idx="5606">
                  <c:v>41278.89305555556</c:v>
                </c:pt>
                <c:pt idx="5607">
                  <c:v>41278.89375</c:v>
                </c:pt>
                <c:pt idx="5608">
                  <c:v>41278.89444444444</c:v>
                </c:pt>
                <c:pt idx="5609">
                  <c:v>41278.89513888889</c:v>
                </c:pt>
                <c:pt idx="5610">
                  <c:v>41278.89583333334</c:v>
                </c:pt>
                <c:pt idx="5611">
                  <c:v>41278.89652777777</c:v>
                </c:pt>
                <c:pt idx="5612">
                  <c:v>41278.89722222222</c:v>
                </c:pt>
                <c:pt idx="5613">
                  <c:v>41278.89791666667</c:v>
                </c:pt>
                <c:pt idx="5614">
                  <c:v>41278.89861111111</c:v>
                </c:pt>
                <c:pt idx="5615">
                  <c:v>41278.89930555555</c:v>
                </c:pt>
                <c:pt idx="5616">
                  <c:v>41278.9</c:v>
                </c:pt>
                <c:pt idx="5617">
                  <c:v>41278.90069444444</c:v>
                </c:pt>
                <c:pt idx="5618">
                  <c:v>41278.90138888889</c:v>
                </c:pt>
                <c:pt idx="5619">
                  <c:v>41278.90208333333</c:v>
                </c:pt>
                <c:pt idx="5620">
                  <c:v>41278.90277777778</c:v>
                </c:pt>
                <c:pt idx="5621">
                  <c:v>41278.90347222222</c:v>
                </c:pt>
                <c:pt idx="5622">
                  <c:v>41278.90416666667</c:v>
                </c:pt>
                <c:pt idx="5623">
                  <c:v>41278.90486111111</c:v>
                </c:pt>
                <c:pt idx="5624">
                  <c:v>41278.90555555555</c:v>
                </c:pt>
                <c:pt idx="5625">
                  <c:v>41278.90625</c:v>
                </c:pt>
                <c:pt idx="5626">
                  <c:v>41278.90694444444</c:v>
                </c:pt>
                <c:pt idx="5627">
                  <c:v>41278.90763888888</c:v>
                </c:pt>
                <c:pt idx="5628">
                  <c:v>41278.90833333333</c:v>
                </c:pt>
                <c:pt idx="5629">
                  <c:v>41278.90902777778</c:v>
                </c:pt>
                <c:pt idx="5630">
                  <c:v>41278.90972222222</c:v>
                </c:pt>
                <c:pt idx="5631">
                  <c:v>41278.91041666667</c:v>
                </c:pt>
                <c:pt idx="5632">
                  <c:v>41278.91111111111</c:v>
                </c:pt>
                <c:pt idx="5633">
                  <c:v>41278.91180555556</c:v>
                </c:pt>
                <c:pt idx="5634">
                  <c:v>41278.9125</c:v>
                </c:pt>
                <c:pt idx="5635">
                  <c:v>41278.91319444444</c:v>
                </c:pt>
                <c:pt idx="5636">
                  <c:v>41278.9138888889</c:v>
                </c:pt>
                <c:pt idx="5637">
                  <c:v>41278.91458333333</c:v>
                </c:pt>
                <c:pt idx="5638">
                  <c:v>41278.91527777777</c:v>
                </c:pt>
                <c:pt idx="5639">
                  <c:v>41278.91597222222</c:v>
                </c:pt>
                <c:pt idx="5640">
                  <c:v>41278.91666666666</c:v>
                </c:pt>
                <c:pt idx="5641">
                  <c:v>41278.9173611111</c:v>
                </c:pt>
                <c:pt idx="5642">
                  <c:v>41278.91805555555</c:v>
                </c:pt>
                <c:pt idx="5643">
                  <c:v>41278.91875</c:v>
                </c:pt>
                <c:pt idx="5644">
                  <c:v>41278.91944444444</c:v>
                </c:pt>
                <c:pt idx="5645">
                  <c:v>41278.9201388889</c:v>
                </c:pt>
                <c:pt idx="5646">
                  <c:v>41278.92083333333</c:v>
                </c:pt>
                <c:pt idx="5647">
                  <c:v>41278.92152777778</c:v>
                </c:pt>
                <c:pt idx="5648">
                  <c:v>41278.92222222222</c:v>
                </c:pt>
                <c:pt idx="5649">
                  <c:v>41278.92291666667</c:v>
                </c:pt>
                <c:pt idx="5650">
                  <c:v>41278.92361111107</c:v>
                </c:pt>
                <c:pt idx="5651">
                  <c:v>41278.92430555556</c:v>
                </c:pt>
                <c:pt idx="5652">
                  <c:v>41278.925</c:v>
                </c:pt>
                <c:pt idx="5653">
                  <c:v>41278.92569444444</c:v>
                </c:pt>
                <c:pt idx="5654">
                  <c:v>41278.92638888889</c:v>
                </c:pt>
                <c:pt idx="5655">
                  <c:v>41278.92708333318</c:v>
                </c:pt>
                <c:pt idx="5656">
                  <c:v>41278.92777777778</c:v>
                </c:pt>
                <c:pt idx="5657">
                  <c:v>41278.92847222222</c:v>
                </c:pt>
                <c:pt idx="5658">
                  <c:v>41278.92916666657</c:v>
                </c:pt>
                <c:pt idx="5659">
                  <c:v>41278.92986111098</c:v>
                </c:pt>
                <c:pt idx="5660">
                  <c:v>41278.93055555555</c:v>
                </c:pt>
                <c:pt idx="5661">
                  <c:v>41278.93125</c:v>
                </c:pt>
                <c:pt idx="5662">
                  <c:v>41278.93194444444</c:v>
                </c:pt>
                <c:pt idx="5663">
                  <c:v>41278.93263888888</c:v>
                </c:pt>
                <c:pt idx="5664">
                  <c:v>41278.93333333333</c:v>
                </c:pt>
                <c:pt idx="5665">
                  <c:v>41278.93402777778</c:v>
                </c:pt>
                <c:pt idx="5666">
                  <c:v>41278.93472222222</c:v>
                </c:pt>
                <c:pt idx="5667">
                  <c:v>41278.93541666667</c:v>
                </c:pt>
                <c:pt idx="5668">
                  <c:v>41278.93611111111</c:v>
                </c:pt>
                <c:pt idx="5669">
                  <c:v>41278.93680555555</c:v>
                </c:pt>
                <c:pt idx="5670">
                  <c:v>41278.9375</c:v>
                </c:pt>
                <c:pt idx="5671">
                  <c:v>41278.93819444444</c:v>
                </c:pt>
                <c:pt idx="5672">
                  <c:v>41278.93888888888</c:v>
                </c:pt>
                <c:pt idx="5673">
                  <c:v>41278.93958333333</c:v>
                </c:pt>
                <c:pt idx="5674">
                  <c:v>41278.94027777777</c:v>
                </c:pt>
                <c:pt idx="5675">
                  <c:v>41278.94097222222</c:v>
                </c:pt>
                <c:pt idx="5676">
                  <c:v>41278.94166666667</c:v>
                </c:pt>
                <c:pt idx="5677">
                  <c:v>41278.94236111111</c:v>
                </c:pt>
                <c:pt idx="5678">
                  <c:v>41278.94305555556</c:v>
                </c:pt>
                <c:pt idx="5679">
                  <c:v>41278.94375</c:v>
                </c:pt>
                <c:pt idx="5680">
                  <c:v>41278.94444444444</c:v>
                </c:pt>
                <c:pt idx="5681">
                  <c:v>41278.9451388889</c:v>
                </c:pt>
                <c:pt idx="5682">
                  <c:v>41278.94583333333</c:v>
                </c:pt>
                <c:pt idx="5683">
                  <c:v>41278.94652777777</c:v>
                </c:pt>
                <c:pt idx="5684">
                  <c:v>41278.94722222222</c:v>
                </c:pt>
                <c:pt idx="5685">
                  <c:v>41278.94791666666</c:v>
                </c:pt>
                <c:pt idx="5686">
                  <c:v>41278.94861111111</c:v>
                </c:pt>
                <c:pt idx="5687">
                  <c:v>41278.94930555556</c:v>
                </c:pt>
                <c:pt idx="5688">
                  <c:v>41278.95</c:v>
                </c:pt>
                <c:pt idx="5689">
                  <c:v>41278.9506944445</c:v>
                </c:pt>
                <c:pt idx="5690">
                  <c:v>41278.9513888889</c:v>
                </c:pt>
                <c:pt idx="5691">
                  <c:v>41278.95208333333</c:v>
                </c:pt>
                <c:pt idx="5692">
                  <c:v>41278.95277777777</c:v>
                </c:pt>
                <c:pt idx="5693">
                  <c:v>41278.95347222222</c:v>
                </c:pt>
                <c:pt idx="5694">
                  <c:v>41278.95416666667</c:v>
                </c:pt>
                <c:pt idx="5695">
                  <c:v>41278.95486111111</c:v>
                </c:pt>
                <c:pt idx="5696">
                  <c:v>41278.95555555555</c:v>
                </c:pt>
                <c:pt idx="5697">
                  <c:v>41278.95625</c:v>
                </c:pt>
                <c:pt idx="5698">
                  <c:v>41278.95694444444</c:v>
                </c:pt>
                <c:pt idx="5699">
                  <c:v>41278.95763888888</c:v>
                </c:pt>
                <c:pt idx="5700">
                  <c:v>41278.95833333333</c:v>
                </c:pt>
                <c:pt idx="5701">
                  <c:v>41278.95902777777</c:v>
                </c:pt>
                <c:pt idx="5702">
                  <c:v>41278.95972222222</c:v>
                </c:pt>
                <c:pt idx="5703">
                  <c:v>41278.96041666667</c:v>
                </c:pt>
                <c:pt idx="5704">
                  <c:v>41278.96111111098</c:v>
                </c:pt>
                <c:pt idx="5705">
                  <c:v>41278.96180555555</c:v>
                </c:pt>
                <c:pt idx="5706">
                  <c:v>41278.9625</c:v>
                </c:pt>
                <c:pt idx="5707">
                  <c:v>41278.96319444444</c:v>
                </c:pt>
                <c:pt idx="5708">
                  <c:v>41278.96388888889</c:v>
                </c:pt>
                <c:pt idx="5709">
                  <c:v>41278.96458333333</c:v>
                </c:pt>
                <c:pt idx="5710">
                  <c:v>41278.96527777778</c:v>
                </c:pt>
                <c:pt idx="5711">
                  <c:v>41278.96597222222</c:v>
                </c:pt>
                <c:pt idx="5712">
                  <c:v>41278.96666666667</c:v>
                </c:pt>
                <c:pt idx="5713">
                  <c:v>41278.96736111098</c:v>
                </c:pt>
                <c:pt idx="5714">
                  <c:v>41278.96805555555</c:v>
                </c:pt>
                <c:pt idx="5715">
                  <c:v>41278.96875</c:v>
                </c:pt>
                <c:pt idx="5716">
                  <c:v>41278.96944444445</c:v>
                </c:pt>
                <c:pt idx="5717">
                  <c:v>41278.97013888888</c:v>
                </c:pt>
                <c:pt idx="5718">
                  <c:v>41278.97083333333</c:v>
                </c:pt>
                <c:pt idx="5719">
                  <c:v>41278.97152777778</c:v>
                </c:pt>
                <c:pt idx="5720">
                  <c:v>41278.97222222222</c:v>
                </c:pt>
                <c:pt idx="5721">
                  <c:v>41278.97291666667</c:v>
                </c:pt>
                <c:pt idx="5722">
                  <c:v>41278.97361111111</c:v>
                </c:pt>
                <c:pt idx="5723">
                  <c:v>41278.97430555556</c:v>
                </c:pt>
                <c:pt idx="5724">
                  <c:v>41278.975</c:v>
                </c:pt>
                <c:pt idx="5725">
                  <c:v>41278.97569444444</c:v>
                </c:pt>
                <c:pt idx="5726">
                  <c:v>41278.9763888889</c:v>
                </c:pt>
                <c:pt idx="5727">
                  <c:v>41278.97708333332</c:v>
                </c:pt>
                <c:pt idx="5728">
                  <c:v>41278.97777777778</c:v>
                </c:pt>
                <c:pt idx="5729">
                  <c:v>41278.97847222222</c:v>
                </c:pt>
                <c:pt idx="5730">
                  <c:v>41278.97916666658</c:v>
                </c:pt>
                <c:pt idx="5731">
                  <c:v>41278.9798611111</c:v>
                </c:pt>
                <c:pt idx="5732">
                  <c:v>41278.98055555555</c:v>
                </c:pt>
                <c:pt idx="5733">
                  <c:v>41278.98125</c:v>
                </c:pt>
                <c:pt idx="5734">
                  <c:v>41278.98194444444</c:v>
                </c:pt>
                <c:pt idx="5735">
                  <c:v>41278.9826388889</c:v>
                </c:pt>
                <c:pt idx="5736">
                  <c:v>41278.98333333333</c:v>
                </c:pt>
                <c:pt idx="5737">
                  <c:v>41278.98402777777</c:v>
                </c:pt>
                <c:pt idx="5738">
                  <c:v>41278.98472222222</c:v>
                </c:pt>
                <c:pt idx="5739">
                  <c:v>41278.98541666667</c:v>
                </c:pt>
                <c:pt idx="5740">
                  <c:v>41278.98611111111</c:v>
                </c:pt>
                <c:pt idx="5741">
                  <c:v>41278.98680555555</c:v>
                </c:pt>
                <c:pt idx="5742">
                  <c:v>41278.9875</c:v>
                </c:pt>
                <c:pt idx="5743">
                  <c:v>41278.98819444444</c:v>
                </c:pt>
                <c:pt idx="5744">
                  <c:v>41278.98888888888</c:v>
                </c:pt>
                <c:pt idx="5745">
                  <c:v>41278.98958333334</c:v>
                </c:pt>
                <c:pt idx="5746">
                  <c:v>41278.99027777777</c:v>
                </c:pt>
                <c:pt idx="5747">
                  <c:v>41278.99097222222</c:v>
                </c:pt>
                <c:pt idx="5748">
                  <c:v>41278.99166666657</c:v>
                </c:pt>
                <c:pt idx="5749">
                  <c:v>41278.99236111098</c:v>
                </c:pt>
                <c:pt idx="5750">
                  <c:v>41278.99305555555</c:v>
                </c:pt>
                <c:pt idx="5751">
                  <c:v>41278.99374999999</c:v>
                </c:pt>
                <c:pt idx="5752">
                  <c:v>41278.99444444444</c:v>
                </c:pt>
                <c:pt idx="5753">
                  <c:v>41278.99513888889</c:v>
                </c:pt>
                <c:pt idx="5754">
                  <c:v>41278.99583333333</c:v>
                </c:pt>
                <c:pt idx="5755">
                  <c:v>41278.99652777778</c:v>
                </c:pt>
                <c:pt idx="5756">
                  <c:v>41278.99722222222</c:v>
                </c:pt>
                <c:pt idx="5757">
                  <c:v>41278.99791666667</c:v>
                </c:pt>
                <c:pt idx="5758">
                  <c:v>41278.99861111111</c:v>
                </c:pt>
                <c:pt idx="5759">
                  <c:v>41278.99930555555</c:v>
                </c:pt>
                <c:pt idx="5760">
                  <c:v>41279.0</c:v>
                </c:pt>
                <c:pt idx="5761">
                  <c:v>41279.00069444444</c:v>
                </c:pt>
                <c:pt idx="5762">
                  <c:v>41279.00138888889</c:v>
                </c:pt>
                <c:pt idx="5763">
                  <c:v>41279.00208333333</c:v>
                </c:pt>
                <c:pt idx="5764">
                  <c:v>41279.00277777778</c:v>
                </c:pt>
                <c:pt idx="5765">
                  <c:v>41279.00347222222</c:v>
                </c:pt>
                <c:pt idx="5766">
                  <c:v>41279.00416666667</c:v>
                </c:pt>
                <c:pt idx="5767">
                  <c:v>41279.00486111111</c:v>
                </c:pt>
                <c:pt idx="5768">
                  <c:v>41279.00555555556</c:v>
                </c:pt>
                <c:pt idx="5769">
                  <c:v>41279.00625</c:v>
                </c:pt>
                <c:pt idx="5770">
                  <c:v>41279.00694444444</c:v>
                </c:pt>
                <c:pt idx="5771">
                  <c:v>41279.0076388889</c:v>
                </c:pt>
                <c:pt idx="5772">
                  <c:v>41279.00833333333</c:v>
                </c:pt>
                <c:pt idx="5773">
                  <c:v>41279.00902777778</c:v>
                </c:pt>
                <c:pt idx="5774">
                  <c:v>41279.00972222222</c:v>
                </c:pt>
                <c:pt idx="5775">
                  <c:v>41279.01041666666</c:v>
                </c:pt>
                <c:pt idx="5776">
                  <c:v>41279.0111111111</c:v>
                </c:pt>
                <c:pt idx="5777">
                  <c:v>41279.01180555556</c:v>
                </c:pt>
                <c:pt idx="5778">
                  <c:v>41279.0125</c:v>
                </c:pt>
                <c:pt idx="5779">
                  <c:v>41279.01319444444</c:v>
                </c:pt>
                <c:pt idx="5780">
                  <c:v>41279.0138888889</c:v>
                </c:pt>
                <c:pt idx="5781">
                  <c:v>41279.01458333333</c:v>
                </c:pt>
                <c:pt idx="5782">
                  <c:v>41279.01527777777</c:v>
                </c:pt>
                <c:pt idx="5783">
                  <c:v>41279.01597222222</c:v>
                </c:pt>
                <c:pt idx="5784">
                  <c:v>41279.01666666667</c:v>
                </c:pt>
                <c:pt idx="5785">
                  <c:v>41279.01736111107</c:v>
                </c:pt>
                <c:pt idx="5786">
                  <c:v>41279.01805555555</c:v>
                </c:pt>
                <c:pt idx="5787">
                  <c:v>41279.01875</c:v>
                </c:pt>
                <c:pt idx="5788">
                  <c:v>41279.01944444444</c:v>
                </c:pt>
                <c:pt idx="5789">
                  <c:v>41279.02013888889</c:v>
                </c:pt>
                <c:pt idx="5790">
                  <c:v>41279.02083333334</c:v>
                </c:pt>
                <c:pt idx="5791">
                  <c:v>41279.02152777778</c:v>
                </c:pt>
                <c:pt idx="5792">
                  <c:v>41279.02222222222</c:v>
                </c:pt>
                <c:pt idx="5793">
                  <c:v>41279.02291666667</c:v>
                </c:pt>
                <c:pt idx="5794">
                  <c:v>41279.02361111098</c:v>
                </c:pt>
                <c:pt idx="5795">
                  <c:v>41279.02430555555</c:v>
                </c:pt>
                <c:pt idx="5796">
                  <c:v>41279.025</c:v>
                </c:pt>
                <c:pt idx="5797">
                  <c:v>41279.02569444444</c:v>
                </c:pt>
                <c:pt idx="5798">
                  <c:v>41279.02638888889</c:v>
                </c:pt>
                <c:pt idx="5799">
                  <c:v>41279.02708333317</c:v>
                </c:pt>
                <c:pt idx="5800">
                  <c:v>41279.02777777777</c:v>
                </c:pt>
                <c:pt idx="5801">
                  <c:v>41279.02847222222</c:v>
                </c:pt>
                <c:pt idx="5802">
                  <c:v>41279.02916666657</c:v>
                </c:pt>
                <c:pt idx="5803">
                  <c:v>41279.02986111098</c:v>
                </c:pt>
                <c:pt idx="5804">
                  <c:v>41279.03055555555</c:v>
                </c:pt>
                <c:pt idx="5805">
                  <c:v>41279.03125</c:v>
                </c:pt>
                <c:pt idx="5806">
                  <c:v>41279.03194444445</c:v>
                </c:pt>
                <c:pt idx="5807">
                  <c:v>41279.03263888888</c:v>
                </c:pt>
                <c:pt idx="5808">
                  <c:v>41279.03333333333</c:v>
                </c:pt>
                <c:pt idx="5809">
                  <c:v>41279.03402777778</c:v>
                </c:pt>
                <c:pt idx="5810">
                  <c:v>41279.03472222222</c:v>
                </c:pt>
                <c:pt idx="5811">
                  <c:v>41279.03541666667</c:v>
                </c:pt>
                <c:pt idx="5812">
                  <c:v>41279.03611111111</c:v>
                </c:pt>
                <c:pt idx="5813">
                  <c:v>41279.03680555556</c:v>
                </c:pt>
                <c:pt idx="5814">
                  <c:v>41279.0375</c:v>
                </c:pt>
                <c:pt idx="5815">
                  <c:v>41279.03819444444</c:v>
                </c:pt>
                <c:pt idx="5816">
                  <c:v>41279.0388888889</c:v>
                </c:pt>
                <c:pt idx="5817">
                  <c:v>41279.03958333332</c:v>
                </c:pt>
                <c:pt idx="5818">
                  <c:v>41279.04027777777</c:v>
                </c:pt>
                <c:pt idx="5819">
                  <c:v>41279.04097222222</c:v>
                </c:pt>
                <c:pt idx="5820">
                  <c:v>41279.04166666658</c:v>
                </c:pt>
                <c:pt idx="5821">
                  <c:v>41279.0423611111</c:v>
                </c:pt>
                <c:pt idx="5822">
                  <c:v>41279.04305555556</c:v>
                </c:pt>
                <c:pt idx="5823">
                  <c:v>41279.04375</c:v>
                </c:pt>
                <c:pt idx="5824">
                  <c:v>41279.04444444444</c:v>
                </c:pt>
                <c:pt idx="5825">
                  <c:v>41279.0451388889</c:v>
                </c:pt>
                <c:pt idx="5826">
                  <c:v>41279.04583333333</c:v>
                </c:pt>
                <c:pt idx="5827">
                  <c:v>41279.04652777777</c:v>
                </c:pt>
                <c:pt idx="5828">
                  <c:v>41279.04722222222</c:v>
                </c:pt>
                <c:pt idx="5829">
                  <c:v>41279.04791666667</c:v>
                </c:pt>
                <c:pt idx="5830">
                  <c:v>41279.04861111111</c:v>
                </c:pt>
                <c:pt idx="5831">
                  <c:v>41279.04930555556</c:v>
                </c:pt>
                <c:pt idx="5832">
                  <c:v>41279.05</c:v>
                </c:pt>
                <c:pt idx="5833">
                  <c:v>41279.05069444444</c:v>
                </c:pt>
                <c:pt idx="5834">
                  <c:v>41279.05138888889</c:v>
                </c:pt>
                <c:pt idx="5835">
                  <c:v>41279.05208333334</c:v>
                </c:pt>
                <c:pt idx="5836">
                  <c:v>41279.05277777777</c:v>
                </c:pt>
                <c:pt idx="5837">
                  <c:v>41279.05347222222</c:v>
                </c:pt>
                <c:pt idx="5838">
                  <c:v>41279.05416666667</c:v>
                </c:pt>
                <c:pt idx="5839">
                  <c:v>41279.05486111111</c:v>
                </c:pt>
                <c:pt idx="5840">
                  <c:v>41279.05555555555</c:v>
                </c:pt>
                <c:pt idx="5841">
                  <c:v>41279.05625</c:v>
                </c:pt>
                <c:pt idx="5842">
                  <c:v>41279.05694444444</c:v>
                </c:pt>
                <c:pt idx="5843">
                  <c:v>41279.05763888888</c:v>
                </c:pt>
                <c:pt idx="5844">
                  <c:v>41279.05833333333</c:v>
                </c:pt>
                <c:pt idx="5845">
                  <c:v>41279.05902777778</c:v>
                </c:pt>
                <c:pt idx="5846">
                  <c:v>41279.05972222222</c:v>
                </c:pt>
                <c:pt idx="5847">
                  <c:v>41279.06041666667</c:v>
                </c:pt>
                <c:pt idx="5848">
                  <c:v>41279.06111111098</c:v>
                </c:pt>
                <c:pt idx="5849">
                  <c:v>41279.06180555555</c:v>
                </c:pt>
                <c:pt idx="5850">
                  <c:v>41279.0625</c:v>
                </c:pt>
                <c:pt idx="5851">
                  <c:v>41279.06319444445</c:v>
                </c:pt>
                <c:pt idx="5852">
                  <c:v>41279.06388888889</c:v>
                </c:pt>
                <c:pt idx="5853">
                  <c:v>41279.06458333333</c:v>
                </c:pt>
                <c:pt idx="5854">
                  <c:v>41279.06527777778</c:v>
                </c:pt>
                <c:pt idx="5855">
                  <c:v>41279.06597222222</c:v>
                </c:pt>
                <c:pt idx="5856">
                  <c:v>41279.06666666667</c:v>
                </c:pt>
                <c:pt idx="5857">
                  <c:v>41279.06736111097</c:v>
                </c:pt>
                <c:pt idx="5858">
                  <c:v>41279.06805555556</c:v>
                </c:pt>
                <c:pt idx="5859">
                  <c:v>41279.06875</c:v>
                </c:pt>
                <c:pt idx="5860">
                  <c:v>41279.06944444445</c:v>
                </c:pt>
                <c:pt idx="5861">
                  <c:v>41279.0701388889</c:v>
                </c:pt>
                <c:pt idx="5862">
                  <c:v>41279.07083333333</c:v>
                </c:pt>
                <c:pt idx="5863">
                  <c:v>41279.07152777778</c:v>
                </c:pt>
                <c:pt idx="5864">
                  <c:v>41279.07222222222</c:v>
                </c:pt>
                <c:pt idx="5865">
                  <c:v>41279.07291666666</c:v>
                </c:pt>
                <c:pt idx="5866">
                  <c:v>41279.0736111111</c:v>
                </c:pt>
                <c:pt idx="5867">
                  <c:v>41279.07430555556</c:v>
                </c:pt>
                <c:pt idx="5868">
                  <c:v>41279.075</c:v>
                </c:pt>
                <c:pt idx="5869">
                  <c:v>41279.07569444444</c:v>
                </c:pt>
                <c:pt idx="5870">
                  <c:v>41279.0763888889</c:v>
                </c:pt>
                <c:pt idx="5871">
                  <c:v>41279.07708333332</c:v>
                </c:pt>
                <c:pt idx="5872">
                  <c:v>41279.07777777778</c:v>
                </c:pt>
                <c:pt idx="5873">
                  <c:v>41279.07847222222</c:v>
                </c:pt>
                <c:pt idx="5874">
                  <c:v>41279.07916666658</c:v>
                </c:pt>
                <c:pt idx="5875">
                  <c:v>41279.07986111107</c:v>
                </c:pt>
                <c:pt idx="5876">
                  <c:v>41279.08055555555</c:v>
                </c:pt>
                <c:pt idx="5877">
                  <c:v>41279.08125</c:v>
                </c:pt>
                <c:pt idx="5878">
                  <c:v>41279.08194444444</c:v>
                </c:pt>
                <c:pt idx="5879">
                  <c:v>41279.08263888888</c:v>
                </c:pt>
                <c:pt idx="5880">
                  <c:v>41279.08333333334</c:v>
                </c:pt>
                <c:pt idx="5881">
                  <c:v>41279.08402777777</c:v>
                </c:pt>
                <c:pt idx="5882">
                  <c:v>41279.08472222222</c:v>
                </c:pt>
                <c:pt idx="5883">
                  <c:v>41279.08541666667</c:v>
                </c:pt>
                <c:pt idx="5884">
                  <c:v>41279.08611111111</c:v>
                </c:pt>
                <c:pt idx="5885">
                  <c:v>41279.08680555555</c:v>
                </c:pt>
                <c:pt idx="5886">
                  <c:v>41279.0875</c:v>
                </c:pt>
                <c:pt idx="5887">
                  <c:v>41279.08819444444</c:v>
                </c:pt>
                <c:pt idx="5888">
                  <c:v>41279.08888888888</c:v>
                </c:pt>
                <c:pt idx="5889">
                  <c:v>41279.08958333333</c:v>
                </c:pt>
                <c:pt idx="5890">
                  <c:v>41279.09027777778</c:v>
                </c:pt>
                <c:pt idx="5891">
                  <c:v>41279.09097222222</c:v>
                </c:pt>
                <c:pt idx="5892">
                  <c:v>41279.09166666657</c:v>
                </c:pt>
                <c:pt idx="5893">
                  <c:v>41279.09236111098</c:v>
                </c:pt>
                <c:pt idx="5894">
                  <c:v>41279.09305555555</c:v>
                </c:pt>
                <c:pt idx="5895">
                  <c:v>41279.09374999999</c:v>
                </c:pt>
                <c:pt idx="5896">
                  <c:v>41279.09444444445</c:v>
                </c:pt>
                <c:pt idx="5897">
                  <c:v>41279.09513888889</c:v>
                </c:pt>
                <c:pt idx="5898">
                  <c:v>41279.09583333333</c:v>
                </c:pt>
                <c:pt idx="5899">
                  <c:v>41279.09652777778</c:v>
                </c:pt>
                <c:pt idx="5900">
                  <c:v>41279.09722222222</c:v>
                </c:pt>
                <c:pt idx="5901">
                  <c:v>41279.09791666667</c:v>
                </c:pt>
                <c:pt idx="5902">
                  <c:v>41279.09861111111</c:v>
                </c:pt>
                <c:pt idx="5903">
                  <c:v>41279.09930555552</c:v>
                </c:pt>
                <c:pt idx="5904">
                  <c:v>41279.1</c:v>
                </c:pt>
                <c:pt idx="5905">
                  <c:v>41279.10069444444</c:v>
                </c:pt>
                <c:pt idx="5906">
                  <c:v>41279.10138888888</c:v>
                </c:pt>
                <c:pt idx="5907">
                  <c:v>41279.10208333332</c:v>
                </c:pt>
                <c:pt idx="5908">
                  <c:v>41279.10277777778</c:v>
                </c:pt>
                <c:pt idx="5909">
                  <c:v>41279.10347222222</c:v>
                </c:pt>
                <c:pt idx="5910">
                  <c:v>41279.10416666658</c:v>
                </c:pt>
                <c:pt idx="5911">
                  <c:v>41279.1048611111</c:v>
                </c:pt>
                <c:pt idx="5912">
                  <c:v>41279.10555555556</c:v>
                </c:pt>
                <c:pt idx="5913">
                  <c:v>41279.10625</c:v>
                </c:pt>
                <c:pt idx="5914">
                  <c:v>41279.10694444444</c:v>
                </c:pt>
                <c:pt idx="5915">
                  <c:v>41279.1076388889</c:v>
                </c:pt>
                <c:pt idx="5916">
                  <c:v>41279.10833333333</c:v>
                </c:pt>
                <c:pt idx="5917">
                  <c:v>41279.10902777778</c:v>
                </c:pt>
                <c:pt idx="5918">
                  <c:v>41279.10972222222</c:v>
                </c:pt>
                <c:pt idx="5919">
                  <c:v>41279.11041666667</c:v>
                </c:pt>
                <c:pt idx="5920">
                  <c:v>41279.11111111107</c:v>
                </c:pt>
                <c:pt idx="5921">
                  <c:v>41279.11180555556</c:v>
                </c:pt>
                <c:pt idx="5922">
                  <c:v>41279.1125</c:v>
                </c:pt>
                <c:pt idx="5923">
                  <c:v>41279.11319444444</c:v>
                </c:pt>
                <c:pt idx="5924">
                  <c:v>41279.11388888889</c:v>
                </c:pt>
                <c:pt idx="5925">
                  <c:v>41279.11458333334</c:v>
                </c:pt>
                <c:pt idx="5926">
                  <c:v>41279.11527777777</c:v>
                </c:pt>
                <c:pt idx="5927">
                  <c:v>41279.11597222222</c:v>
                </c:pt>
                <c:pt idx="5928">
                  <c:v>41279.11666666667</c:v>
                </c:pt>
                <c:pt idx="5929">
                  <c:v>41279.11736111098</c:v>
                </c:pt>
                <c:pt idx="5930">
                  <c:v>41279.11805555555</c:v>
                </c:pt>
                <c:pt idx="5931">
                  <c:v>41279.11875</c:v>
                </c:pt>
                <c:pt idx="5932">
                  <c:v>41279.11944444444</c:v>
                </c:pt>
                <c:pt idx="5933">
                  <c:v>41279.12013888889</c:v>
                </c:pt>
                <c:pt idx="5934">
                  <c:v>41279.12083333333</c:v>
                </c:pt>
                <c:pt idx="5935">
                  <c:v>41279.12152777777</c:v>
                </c:pt>
                <c:pt idx="5936">
                  <c:v>41279.12222222222</c:v>
                </c:pt>
                <c:pt idx="5937">
                  <c:v>41279.12291666667</c:v>
                </c:pt>
                <c:pt idx="5938">
                  <c:v>41279.12361111098</c:v>
                </c:pt>
                <c:pt idx="5939">
                  <c:v>41279.12430555555</c:v>
                </c:pt>
                <c:pt idx="5940">
                  <c:v>41279.125</c:v>
                </c:pt>
                <c:pt idx="5941">
                  <c:v>41279.12569444445</c:v>
                </c:pt>
                <c:pt idx="5942">
                  <c:v>41279.12638888889</c:v>
                </c:pt>
                <c:pt idx="5943">
                  <c:v>41279.12708333317</c:v>
                </c:pt>
                <c:pt idx="5944">
                  <c:v>41279.12777777777</c:v>
                </c:pt>
                <c:pt idx="5945">
                  <c:v>41279.12847222222</c:v>
                </c:pt>
                <c:pt idx="5946">
                  <c:v>41279.12916666636</c:v>
                </c:pt>
                <c:pt idx="5947">
                  <c:v>41279.12986111097</c:v>
                </c:pt>
                <c:pt idx="5948">
                  <c:v>41279.13055555556</c:v>
                </c:pt>
                <c:pt idx="5949">
                  <c:v>41279.13125</c:v>
                </c:pt>
                <c:pt idx="5950">
                  <c:v>41279.13194444445</c:v>
                </c:pt>
                <c:pt idx="5951">
                  <c:v>41279.1326388889</c:v>
                </c:pt>
                <c:pt idx="5952">
                  <c:v>41279.13333333332</c:v>
                </c:pt>
                <c:pt idx="5953">
                  <c:v>41279.13402777778</c:v>
                </c:pt>
                <c:pt idx="5954">
                  <c:v>41279.13472222222</c:v>
                </c:pt>
                <c:pt idx="5955">
                  <c:v>41279.13541666658</c:v>
                </c:pt>
                <c:pt idx="5956">
                  <c:v>41279.1361111111</c:v>
                </c:pt>
                <c:pt idx="5957">
                  <c:v>41279.13680555556</c:v>
                </c:pt>
                <c:pt idx="5958">
                  <c:v>41279.1375</c:v>
                </c:pt>
                <c:pt idx="5959">
                  <c:v>41279.13819444444</c:v>
                </c:pt>
                <c:pt idx="5960">
                  <c:v>41279.1388888889</c:v>
                </c:pt>
                <c:pt idx="5961">
                  <c:v>41279.13958333332</c:v>
                </c:pt>
                <c:pt idx="5962">
                  <c:v>41279.14027777777</c:v>
                </c:pt>
                <c:pt idx="5963">
                  <c:v>41279.14097222222</c:v>
                </c:pt>
                <c:pt idx="5964">
                  <c:v>41279.14166666658</c:v>
                </c:pt>
                <c:pt idx="5965">
                  <c:v>41279.14236111107</c:v>
                </c:pt>
                <c:pt idx="5966">
                  <c:v>41279.14305555556</c:v>
                </c:pt>
                <c:pt idx="5967">
                  <c:v>41279.14375</c:v>
                </c:pt>
                <c:pt idx="5968">
                  <c:v>41279.14444444444</c:v>
                </c:pt>
                <c:pt idx="5969">
                  <c:v>41279.14513888889</c:v>
                </c:pt>
                <c:pt idx="5970">
                  <c:v>41279.14583333334</c:v>
                </c:pt>
                <c:pt idx="5971">
                  <c:v>41279.14652777777</c:v>
                </c:pt>
                <c:pt idx="5972">
                  <c:v>41279.14722222222</c:v>
                </c:pt>
                <c:pt idx="5973">
                  <c:v>41279.14791666667</c:v>
                </c:pt>
                <c:pt idx="5974">
                  <c:v>41279.14861111111</c:v>
                </c:pt>
                <c:pt idx="5975">
                  <c:v>41279.14930555555</c:v>
                </c:pt>
                <c:pt idx="5976">
                  <c:v>41279.15</c:v>
                </c:pt>
                <c:pt idx="5977">
                  <c:v>41279.15069444444</c:v>
                </c:pt>
                <c:pt idx="5978">
                  <c:v>41279.15138888889</c:v>
                </c:pt>
                <c:pt idx="5979">
                  <c:v>41279.15208333333</c:v>
                </c:pt>
                <c:pt idx="5980">
                  <c:v>41279.15277777778</c:v>
                </c:pt>
                <c:pt idx="5981">
                  <c:v>41279.15347222222</c:v>
                </c:pt>
                <c:pt idx="5982">
                  <c:v>41279.15416666667</c:v>
                </c:pt>
                <c:pt idx="5983">
                  <c:v>41279.15486111111</c:v>
                </c:pt>
                <c:pt idx="5984">
                  <c:v>41279.15555555555</c:v>
                </c:pt>
                <c:pt idx="5985">
                  <c:v>41279.15625</c:v>
                </c:pt>
                <c:pt idx="5986">
                  <c:v>41279.15694444444</c:v>
                </c:pt>
                <c:pt idx="5987">
                  <c:v>41279.15763888888</c:v>
                </c:pt>
                <c:pt idx="5988">
                  <c:v>41279.15833333333</c:v>
                </c:pt>
                <c:pt idx="5989">
                  <c:v>41279.15902777778</c:v>
                </c:pt>
                <c:pt idx="5990">
                  <c:v>41279.15972222222</c:v>
                </c:pt>
                <c:pt idx="5991">
                  <c:v>41279.16041666667</c:v>
                </c:pt>
                <c:pt idx="5992">
                  <c:v>41279.16111111097</c:v>
                </c:pt>
                <c:pt idx="5993">
                  <c:v>41279.16180555552</c:v>
                </c:pt>
                <c:pt idx="5994">
                  <c:v>41279.1625</c:v>
                </c:pt>
                <c:pt idx="5995">
                  <c:v>41279.16319444445</c:v>
                </c:pt>
                <c:pt idx="5996">
                  <c:v>41279.16388888888</c:v>
                </c:pt>
                <c:pt idx="5997">
                  <c:v>41279.16458333332</c:v>
                </c:pt>
                <c:pt idx="5998">
                  <c:v>41279.16527777778</c:v>
                </c:pt>
                <c:pt idx="5999">
                  <c:v>41279.16597222222</c:v>
                </c:pt>
                <c:pt idx="6000">
                  <c:v>41279.16666666658</c:v>
                </c:pt>
                <c:pt idx="6001">
                  <c:v>41279.16736111097</c:v>
                </c:pt>
                <c:pt idx="6002">
                  <c:v>41279.16805555556</c:v>
                </c:pt>
                <c:pt idx="6003">
                  <c:v>41279.16875</c:v>
                </c:pt>
                <c:pt idx="6004">
                  <c:v>41279.16944444444</c:v>
                </c:pt>
                <c:pt idx="6005">
                  <c:v>41279.1701388889</c:v>
                </c:pt>
                <c:pt idx="6006">
                  <c:v>41279.17083333333</c:v>
                </c:pt>
                <c:pt idx="6007">
                  <c:v>41279.17152777778</c:v>
                </c:pt>
                <c:pt idx="6008">
                  <c:v>41279.17222222222</c:v>
                </c:pt>
                <c:pt idx="6009">
                  <c:v>41279.17291666667</c:v>
                </c:pt>
                <c:pt idx="6010">
                  <c:v>41279.17361111107</c:v>
                </c:pt>
                <c:pt idx="6011">
                  <c:v>41279.17430555556</c:v>
                </c:pt>
                <c:pt idx="6012">
                  <c:v>41279.175</c:v>
                </c:pt>
                <c:pt idx="6013">
                  <c:v>41279.17569444444</c:v>
                </c:pt>
                <c:pt idx="6014">
                  <c:v>41279.17638888889</c:v>
                </c:pt>
                <c:pt idx="6015">
                  <c:v>41279.17708333318</c:v>
                </c:pt>
                <c:pt idx="6016">
                  <c:v>41279.17777777778</c:v>
                </c:pt>
                <c:pt idx="6017">
                  <c:v>41279.17847222222</c:v>
                </c:pt>
                <c:pt idx="6018">
                  <c:v>41279.17916666657</c:v>
                </c:pt>
                <c:pt idx="6019">
                  <c:v>41279.17986111098</c:v>
                </c:pt>
                <c:pt idx="6020">
                  <c:v>41279.18055555555</c:v>
                </c:pt>
                <c:pt idx="6021">
                  <c:v>41279.18125</c:v>
                </c:pt>
                <c:pt idx="6022">
                  <c:v>41279.18194444444</c:v>
                </c:pt>
                <c:pt idx="6023">
                  <c:v>41279.18263888888</c:v>
                </c:pt>
                <c:pt idx="6024">
                  <c:v>41279.18333333333</c:v>
                </c:pt>
                <c:pt idx="6025">
                  <c:v>41279.18402777778</c:v>
                </c:pt>
                <c:pt idx="6026">
                  <c:v>41279.18472222222</c:v>
                </c:pt>
                <c:pt idx="6027">
                  <c:v>41279.18541666667</c:v>
                </c:pt>
                <c:pt idx="6028">
                  <c:v>41279.18611111111</c:v>
                </c:pt>
                <c:pt idx="6029">
                  <c:v>41279.18680555555</c:v>
                </c:pt>
                <c:pt idx="6030">
                  <c:v>41279.1875</c:v>
                </c:pt>
                <c:pt idx="6031">
                  <c:v>41279.18819444444</c:v>
                </c:pt>
                <c:pt idx="6032">
                  <c:v>41279.18888888888</c:v>
                </c:pt>
                <c:pt idx="6033">
                  <c:v>41279.18958333333</c:v>
                </c:pt>
                <c:pt idx="6034">
                  <c:v>41279.19027777778</c:v>
                </c:pt>
                <c:pt idx="6035">
                  <c:v>41279.19097222222</c:v>
                </c:pt>
                <c:pt idx="6036">
                  <c:v>41279.19166666636</c:v>
                </c:pt>
                <c:pt idx="6037">
                  <c:v>41279.19236111097</c:v>
                </c:pt>
                <c:pt idx="6038">
                  <c:v>41279.19305555552</c:v>
                </c:pt>
                <c:pt idx="6039">
                  <c:v>41279.19374999998</c:v>
                </c:pt>
                <c:pt idx="6040">
                  <c:v>41279.19444444445</c:v>
                </c:pt>
                <c:pt idx="6041">
                  <c:v>41279.19513888888</c:v>
                </c:pt>
                <c:pt idx="6042">
                  <c:v>41279.19583333332</c:v>
                </c:pt>
                <c:pt idx="6043">
                  <c:v>41279.19652777778</c:v>
                </c:pt>
                <c:pt idx="6044">
                  <c:v>41279.19722222222</c:v>
                </c:pt>
                <c:pt idx="6045">
                  <c:v>41279.19791666658</c:v>
                </c:pt>
                <c:pt idx="6046">
                  <c:v>41279.1986111111</c:v>
                </c:pt>
                <c:pt idx="6047">
                  <c:v>41279.19930555527</c:v>
                </c:pt>
                <c:pt idx="6048">
                  <c:v>41279.2</c:v>
                </c:pt>
                <c:pt idx="6049">
                  <c:v>41279.20069444444</c:v>
                </c:pt>
                <c:pt idx="6050">
                  <c:v>41279.20138888888</c:v>
                </c:pt>
                <c:pt idx="6051">
                  <c:v>41279.20208333332</c:v>
                </c:pt>
                <c:pt idx="6052">
                  <c:v>41279.20277777778</c:v>
                </c:pt>
                <c:pt idx="6053">
                  <c:v>41279.20347222222</c:v>
                </c:pt>
                <c:pt idx="6054">
                  <c:v>41279.20416666658</c:v>
                </c:pt>
                <c:pt idx="6055">
                  <c:v>41279.20486111107</c:v>
                </c:pt>
                <c:pt idx="6056">
                  <c:v>41279.20555555556</c:v>
                </c:pt>
                <c:pt idx="6057">
                  <c:v>41279.20625</c:v>
                </c:pt>
                <c:pt idx="6058">
                  <c:v>41279.20694444444</c:v>
                </c:pt>
                <c:pt idx="6059">
                  <c:v>41279.20763888889</c:v>
                </c:pt>
                <c:pt idx="6060">
                  <c:v>41279.20833333334</c:v>
                </c:pt>
                <c:pt idx="6061">
                  <c:v>41279.20902777778</c:v>
                </c:pt>
                <c:pt idx="6062">
                  <c:v>41279.20972222219</c:v>
                </c:pt>
                <c:pt idx="6063">
                  <c:v>41279.21041666667</c:v>
                </c:pt>
                <c:pt idx="6064">
                  <c:v>41279.21111111098</c:v>
                </c:pt>
                <c:pt idx="6065">
                  <c:v>41279.21180555555</c:v>
                </c:pt>
                <c:pt idx="6066">
                  <c:v>41279.2125</c:v>
                </c:pt>
                <c:pt idx="6067">
                  <c:v>41279.21319444444</c:v>
                </c:pt>
                <c:pt idx="6068">
                  <c:v>41279.21388888889</c:v>
                </c:pt>
                <c:pt idx="6069">
                  <c:v>41279.21458333333</c:v>
                </c:pt>
                <c:pt idx="6070">
                  <c:v>41279.21527777778</c:v>
                </c:pt>
                <c:pt idx="6071">
                  <c:v>41279.21597222222</c:v>
                </c:pt>
                <c:pt idx="6072">
                  <c:v>41279.21666666667</c:v>
                </c:pt>
                <c:pt idx="6073">
                  <c:v>41279.21736111098</c:v>
                </c:pt>
                <c:pt idx="6074">
                  <c:v>41279.21805555555</c:v>
                </c:pt>
                <c:pt idx="6075">
                  <c:v>41279.21875</c:v>
                </c:pt>
                <c:pt idx="6076">
                  <c:v>41279.21944444445</c:v>
                </c:pt>
                <c:pt idx="6077">
                  <c:v>41279.22013888889</c:v>
                </c:pt>
                <c:pt idx="6078">
                  <c:v>41279.22083333333</c:v>
                </c:pt>
                <c:pt idx="6079">
                  <c:v>41279.22152777777</c:v>
                </c:pt>
                <c:pt idx="6080">
                  <c:v>41279.22222222222</c:v>
                </c:pt>
                <c:pt idx="6081">
                  <c:v>41279.22291666667</c:v>
                </c:pt>
                <c:pt idx="6082">
                  <c:v>41279.22361111097</c:v>
                </c:pt>
                <c:pt idx="6083">
                  <c:v>41279.22430555552</c:v>
                </c:pt>
                <c:pt idx="6084">
                  <c:v>41279.225</c:v>
                </c:pt>
                <c:pt idx="6085">
                  <c:v>41279.22569444445</c:v>
                </c:pt>
                <c:pt idx="6086">
                  <c:v>41279.22638888888</c:v>
                </c:pt>
                <c:pt idx="6087">
                  <c:v>41279.22708333302</c:v>
                </c:pt>
                <c:pt idx="6088">
                  <c:v>41279.22777777757</c:v>
                </c:pt>
                <c:pt idx="6089">
                  <c:v>41279.22847222222</c:v>
                </c:pt>
                <c:pt idx="6090">
                  <c:v>41279.22916666632</c:v>
                </c:pt>
                <c:pt idx="6091">
                  <c:v>41279.22986111097</c:v>
                </c:pt>
                <c:pt idx="6092">
                  <c:v>41279.23055555556</c:v>
                </c:pt>
                <c:pt idx="6093">
                  <c:v>41279.23125</c:v>
                </c:pt>
                <c:pt idx="6094">
                  <c:v>41279.23194444444</c:v>
                </c:pt>
                <c:pt idx="6095">
                  <c:v>41279.2326388889</c:v>
                </c:pt>
                <c:pt idx="6096">
                  <c:v>41279.23333333332</c:v>
                </c:pt>
                <c:pt idx="6097">
                  <c:v>41279.23402777778</c:v>
                </c:pt>
                <c:pt idx="6098">
                  <c:v>41279.23472222222</c:v>
                </c:pt>
                <c:pt idx="6099">
                  <c:v>41279.23541666658</c:v>
                </c:pt>
                <c:pt idx="6100">
                  <c:v>41279.23611111107</c:v>
                </c:pt>
                <c:pt idx="6101">
                  <c:v>41279.23680555556</c:v>
                </c:pt>
                <c:pt idx="6102">
                  <c:v>41279.2375</c:v>
                </c:pt>
                <c:pt idx="6103">
                  <c:v>41279.23819444444</c:v>
                </c:pt>
                <c:pt idx="6104">
                  <c:v>41279.23888888889</c:v>
                </c:pt>
                <c:pt idx="6105">
                  <c:v>41279.23958333318</c:v>
                </c:pt>
                <c:pt idx="6106">
                  <c:v>41279.24027777777</c:v>
                </c:pt>
                <c:pt idx="6107">
                  <c:v>41279.24097222222</c:v>
                </c:pt>
                <c:pt idx="6108">
                  <c:v>41279.24166666657</c:v>
                </c:pt>
                <c:pt idx="6109">
                  <c:v>41279.24236111098</c:v>
                </c:pt>
                <c:pt idx="6110">
                  <c:v>41279.24305555555</c:v>
                </c:pt>
                <c:pt idx="6111">
                  <c:v>41279.24374999999</c:v>
                </c:pt>
                <c:pt idx="6112">
                  <c:v>41279.24444444444</c:v>
                </c:pt>
                <c:pt idx="6113">
                  <c:v>41279.24513888889</c:v>
                </c:pt>
                <c:pt idx="6114">
                  <c:v>41279.24583333333</c:v>
                </c:pt>
                <c:pt idx="6115">
                  <c:v>41279.24652777778</c:v>
                </c:pt>
                <c:pt idx="6116">
                  <c:v>41279.24722222222</c:v>
                </c:pt>
                <c:pt idx="6117">
                  <c:v>41279.24791666667</c:v>
                </c:pt>
                <c:pt idx="6118">
                  <c:v>41279.24861111111</c:v>
                </c:pt>
                <c:pt idx="6119">
                  <c:v>41279.24930555555</c:v>
                </c:pt>
                <c:pt idx="6120">
                  <c:v>41279.25</c:v>
                </c:pt>
                <c:pt idx="6121">
                  <c:v>41279.25069444444</c:v>
                </c:pt>
                <c:pt idx="6122">
                  <c:v>41279.25138888889</c:v>
                </c:pt>
                <c:pt idx="6123">
                  <c:v>41279.25208333333</c:v>
                </c:pt>
                <c:pt idx="6124">
                  <c:v>41279.25277777778</c:v>
                </c:pt>
                <c:pt idx="6125">
                  <c:v>41279.25347222222</c:v>
                </c:pt>
                <c:pt idx="6126">
                  <c:v>41279.25416666667</c:v>
                </c:pt>
                <c:pt idx="6127">
                  <c:v>41279.25486111111</c:v>
                </c:pt>
                <c:pt idx="6128">
                  <c:v>41279.25555555556</c:v>
                </c:pt>
                <c:pt idx="6129">
                  <c:v>41279.25625</c:v>
                </c:pt>
                <c:pt idx="6130">
                  <c:v>41279.25694444444</c:v>
                </c:pt>
                <c:pt idx="6131">
                  <c:v>41279.2576388889</c:v>
                </c:pt>
                <c:pt idx="6132">
                  <c:v>41279.25833333333</c:v>
                </c:pt>
                <c:pt idx="6133">
                  <c:v>41279.25902777778</c:v>
                </c:pt>
                <c:pt idx="6134">
                  <c:v>41279.25972222222</c:v>
                </c:pt>
                <c:pt idx="6135">
                  <c:v>41279.26041666658</c:v>
                </c:pt>
                <c:pt idx="6136">
                  <c:v>41279.26111111097</c:v>
                </c:pt>
                <c:pt idx="6137">
                  <c:v>41279.26180555527</c:v>
                </c:pt>
                <c:pt idx="6138">
                  <c:v>41279.2625</c:v>
                </c:pt>
                <c:pt idx="6139">
                  <c:v>41279.26319444444</c:v>
                </c:pt>
                <c:pt idx="6140">
                  <c:v>41279.26388888888</c:v>
                </c:pt>
                <c:pt idx="6141">
                  <c:v>41279.26458333332</c:v>
                </c:pt>
                <c:pt idx="6142">
                  <c:v>41279.26527777778</c:v>
                </c:pt>
                <c:pt idx="6143">
                  <c:v>41279.26597222222</c:v>
                </c:pt>
                <c:pt idx="6144">
                  <c:v>41279.26666666658</c:v>
                </c:pt>
                <c:pt idx="6145">
                  <c:v>41279.26736111079</c:v>
                </c:pt>
                <c:pt idx="6146">
                  <c:v>41279.26805555556</c:v>
                </c:pt>
                <c:pt idx="6147">
                  <c:v>41279.26875</c:v>
                </c:pt>
                <c:pt idx="6148">
                  <c:v>41279.26944444444</c:v>
                </c:pt>
                <c:pt idx="6149">
                  <c:v>41279.27013888889</c:v>
                </c:pt>
                <c:pt idx="6150">
                  <c:v>41279.27083333334</c:v>
                </c:pt>
                <c:pt idx="6151">
                  <c:v>41279.27152777778</c:v>
                </c:pt>
                <c:pt idx="6152">
                  <c:v>41279.27222222222</c:v>
                </c:pt>
                <c:pt idx="6153">
                  <c:v>41279.27291666667</c:v>
                </c:pt>
                <c:pt idx="6154">
                  <c:v>41279.27361111098</c:v>
                </c:pt>
                <c:pt idx="6155">
                  <c:v>41279.27430555555</c:v>
                </c:pt>
                <c:pt idx="6156">
                  <c:v>41279.275</c:v>
                </c:pt>
                <c:pt idx="6157">
                  <c:v>41279.27569444444</c:v>
                </c:pt>
                <c:pt idx="6158">
                  <c:v>41279.27638888889</c:v>
                </c:pt>
                <c:pt idx="6159">
                  <c:v>41279.27708333317</c:v>
                </c:pt>
                <c:pt idx="6160">
                  <c:v>41279.27777777777</c:v>
                </c:pt>
                <c:pt idx="6161">
                  <c:v>41279.27847222222</c:v>
                </c:pt>
                <c:pt idx="6162">
                  <c:v>41279.27916666657</c:v>
                </c:pt>
                <c:pt idx="6163">
                  <c:v>41279.27986111098</c:v>
                </c:pt>
                <c:pt idx="6164">
                  <c:v>41279.28055555555</c:v>
                </c:pt>
                <c:pt idx="6165">
                  <c:v>41279.28125</c:v>
                </c:pt>
                <c:pt idx="6166">
                  <c:v>41279.28194444445</c:v>
                </c:pt>
                <c:pt idx="6167">
                  <c:v>41279.28263888888</c:v>
                </c:pt>
                <c:pt idx="6168">
                  <c:v>41279.28333333333</c:v>
                </c:pt>
                <c:pt idx="6169">
                  <c:v>41279.28402777778</c:v>
                </c:pt>
                <c:pt idx="6170">
                  <c:v>41279.28472222222</c:v>
                </c:pt>
                <c:pt idx="6171">
                  <c:v>41279.28541666667</c:v>
                </c:pt>
                <c:pt idx="6172">
                  <c:v>41279.28611111111</c:v>
                </c:pt>
                <c:pt idx="6173">
                  <c:v>41279.28680555556</c:v>
                </c:pt>
                <c:pt idx="6174">
                  <c:v>41279.2875</c:v>
                </c:pt>
                <c:pt idx="6175">
                  <c:v>41279.28819444444</c:v>
                </c:pt>
                <c:pt idx="6176">
                  <c:v>41279.2888888889</c:v>
                </c:pt>
                <c:pt idx="6177">
                  <c:v>41279.28958333332</c:v>
                </c:pt>
                <c:pt idx="6178">
                  <c:v>41279.29027777778</c:v>
                </c:pt>
                <c:pt idx="6179">
                  <c:v>41279.29097222222</c:v>
                </c:pt>
                <c:pt idx="6180">
                  <c:v>41279.29166666632</c:v>
                </c:pt>
                <c:pt idx="6181">
                  <c:v>41279.29236111097</c:v>
                </c:pt>
                <c:pt idx="6182">
                  <c:v>41279.29305555527</c:v>
                </c:pt>
                <c:pt idx="6183">
                  <c:v>41279.29374999998</c:v>
                </c:pt>
                <c:pt idx="6184">
                  <c:v>41279.29444444444</c:v>
                </c:pt>
                <c:pt idx="6185">
                  <c:v>41279.29513888888</c:v>
                </c:pt>
                <c:pt idx="6186">
                  <c:v>41279.29583333332</c:v>
                </c:pt>
                <c:pt idx="6187">
                  <c:v>41279.29652777778</c:v>
                </c:pt>
                <c:pt idx="6188">
                  <c:v>41279.29722222222</c:v>
                </c:pt>
                <c:pt idx="6189">
                  <c:v>41279.29791666658</c:v>
                </c:pt>
                <c:pt idx="6190">
                  <c:v>41279.29861111107</c:v>
                </c:pt>
                <c:pt idx="6191">
                  <c:v>41279.29930555524</c:v>
                </c:pt>
                <c:pt idx="6192">
                  <c:v>41279.3</c:v>
                </c:pt>
                <c:pt idx="6193">
                  <c:v>41279.30069444444</c:v>
                </c:pt>
                <c:pt idx="6194">
                  <c:v>41279.30138888889</c:v>
                </c:pt>
                <c:pt idx="6195">
                  <c:v>41279.30208333334</c:v>
                </c:pt>
                <c:pt idx="6196">
                  <c:v>41279.30277777777</c:v>
                </c:pt>
                <c:pt idx="6197">
                  <c:v>41279.30347222222</c:v>
                </c:pt>
                <c:pt idx="6198">
                  <c:v>41279.30416666667</c:v>
                </c:pt>
                <c:pt idx="6199">
                  <c:v>41279.30486111111</c:v>
                </c:pt>
                <c:pt idx="6200">
                  <c:v>41279.30555555555</c:v>
                </c:pt>
                <c:pt idx="6201">
                  <c:v>41279.30625</c:v>
                </c:pt>
                <c:pt idx="6202">
                  <c:v>41279.30694444444</c:v>
                </c:pt>
                <c:pt idx="6203">
                  <c:v>41279.30763888888</c:v>
                </c:pt>
                <c:pt idx="6204">
                  <c:v>41279.30833333333</c:v>
                </c:pt>
                <c:pt idx="6205">
                  <c:v>41279.30902777778</c:v>
                </c:pt>
                <c:pt idx="6206">
                  <c:v>41279.30972222222</c:v>
                </c:pt>
                <c:pt idx="6207">
                  <c:v>41279.31041666667</c:v>
                </c:pt>
                <c:pt idx="6208">
                  <c:v>41279.31111111111</c:v>
                </c:pt>
                <c:pt idx="6209">
                  <c:v>41279.31180555555</c:v>
                </c:pt>
                <c:pt idx="6210">
                  <c:v>41279.3125</c:v>
                </c:pt>
                <c:pt idx="6211">
                  <c:v>41279.31319444444</c:v>
                </c:pt>
                <c:pt idx="6212">
                  <c:v>41279.31388888888</c:v>
                </c:pt>
                <c:pt idx="6213">
                  <c:v>41279.31458333333</c:v>
                </c:pt>
                <c:pt idx="6214">
                  <c:v>41279.31527777777</c:v>
                </c:pt>
                <c:pt idx="6215">
                  <c:v>41279.31597222222</c:v>
                </c:pt>
                <c:pt idx="6216">
                  <c:v>41279.31666666667</c:v>
                </c:pt>
                <c:pt idx="6217">
                  <c:v>41279.31736111111</c:v>
                </c:pt>
                <c:pt idx="6218">
                  <c:v>41279.31805555555</c:v>
                </c:pt>
                <c:pt idx="6219">
                  <c:v>41279.31875</c:v>
                </c:pt>
                <c:pt idx="6220">
                  <c:v>41279.31944444444</c:v>
                </c:pt>
                <c:pt idx="6221">
                  <c:v>41279.3201388889</c:v>
                </c:pt>
                <c:pt idx="6222">
                  <c:v>41279.32083333333</c:v>
                </c:pt>
                <c:pt idx="6223">
                  <c:v>41279.32152777778</c:v>
                </c:pt>
                <c:pt idx="6224">
                  <c:v>41279.32222222222</c:v>
                </c:pt>
                <c:pt idx="6225">
                  <c:v>41279.32291666666</c:v>
                </c:pt>
                <c:pt idx="6226">
                  <c:v>41279.3236111111</c:v>
                </c:pt>
                <c:pt idx="6227">
                  <c:v>41279.32430555556</c:v>
                </c:pt>
                <c:pt idx="6228">
                  <c:v>41279.325</c:v>
                </c:pt>
                <c:pt idx="6229">
                  <c:v>41279.32569444444</c:v>
                </c:pt>
                <c:pt idx="6230">
                  <c:v>41279.3263888889</c:v>
                </c:pt>
                <c:pt idx="6231">
                  <c:v>41279.32708333332</c:v>
                </c:pt>
                <c:pt idx="6232">
                  <c:v>41279.32777777778</c:v>
                </c:pt>
                <c:pt idx="6233">
                  <c:v>41279.32847222222</c:v>
                </c:pt>
                <c:pt idx="6234">
                  <c:v>41279.32916666658</c:v>
                </c:pt>
                <c:pt idx="6235">
                  <c:v>41279.32986111107</c:v>
                </c:pt>
                <c:pt idx="6236">
                  <c:v>41279.33055555555</c:v>
                </c:pt>
                <c:pt idx="6237">
                  <c:v>41279.33125</c:v>
                </c:pt>
                <c:pt idx="6238">
                  <c:v>41279.33194444444</c:v>
                </c:pt>
                <c:pt idx="6239">
                  <c:v>41279.33263888888</c:v>
                </c:pt>
                <c:pt idx="6240">
                  <c:v>41279.33333333334</c:v>
                </c:pt>
                <c:pt idx="6241">
                  <c:v>41279.33402777777</c:v>
                </c:pt>
                <c:pt idx="6242">
                  <c:v>41279.33472222222</c:v>
                </c:pt>
                <c:pt idx="6243">
                  <c:v>41279.33541666667</c:v>
                </c:pt>
                <c:pt idx="6244">
                  <c:v>41279.33611111111</c:v>
                </c:pt>
                <c:pt idx="6245">
                  <c:v>41279.33680555555</c:v>
                </c:pt>
                <c:pt idx="6246">
                  <c:v>41279.3375</c:v>
                </c:pt>
                <c:pt idx="6247">
                  <c:v>41279.33819444444</c:v>
                </c:pt>
                <c:pt idx="6248">
                  <c:v>41279.33888888888</c:v>
                </c:pt>
                <c:pt idx="6249">
                  <c:v>41279.33958333333</c:v>
                </c:pt>
                <c:pt idx="6250">
                  <c:v>41279.34027777778</c:v>
                </c:pt>
                <c:pt idx="6251">
                  <c:v>41279.34097222222</c:v>
                </c:pt>
                <c:pt idx="6252">
                  <c:v>41279.34166666667</c:v>
                </c:pt>
                <c:pt idx="6253">
                  <c:v>41279.34236111111</c:v>
                </c:pt>
                <c:pt idx="6254">
                  <c:v>41279.34305555555</c:v>
                </c:pt>
                <c:pt idx="6255">
                  <c:v>41279.34375</c:v>
                </c:pt>
                <c:pt idx="6256">
                  <c:v>41279.34444444444</c:v>
                </c:pt>
                <c:pt idx="6257">
                  <c:v>41279.34513888888</c:v>
                </c:pt>
                <c:pt idx="6258">
                  <c:v>41279.34583333333</c:v>
                </c:pt>
                <c:pt idx="6259">
                  <c:v>41279.34652777777</c:v>
                </c:pt>
                <c:pt idx="6260">
                  <c:v>41279.34722222222</c:v>
                </c:pt>
                <c:pt idx="6261">
                  <c:v>41279.34791666667</c:v>
                </c:pt>
                <c:pt idx="6262">
                  <c:v>41279.34861111111</c:v>
                </c:pt>
                <c:pt idx="6263">
                  <c:v>41279.34930555556</c:v>
                </c:pt>
                <c:pt idx="6264">
                  <c:v>41279.35</c:v>
                </c:pt>
                <c:pt idx="6265">
                  <c:v>41279.3506944445</c:v>
                </c:pt>
                <c:pt idx="6266">
                  <c:v>41279.3513888889</c:v>
                </c:pt>
                <c:pt idx="6267">
                  <c:v>41279.35208333333</c:v>
                </c:pt>
                <c:pt idx="6268">
                  <c:v>41279.35277777777</c:v>
                </c:pt>
                <c:pt idx="6269">
                  <c:v>41279.35347222222</c:v>
                </c:pt>
                <c:pt idx="6270">
                  <c:v>41279.35416666666</c:v>
                </c:pt>
                <c:pt idx="6271">
                  <c:v>41279.35486111111</c:v>
                </c:pt>
                <c:pt idx="6272">
                  <c:v>41279.35555555555</c:v>
                </c:pt>
                <c:pt idx="6273">
                  <c:v>41279.35625</c:v>
                </c:pt>
                <c:pt idx="6274">
                  <c:v>41279.3569444445</c:v>
                </c:pt>
                <c:pt idx="6275">
                  <c:v>41279.3576388889</c:v>
                </c:pt>
                <c:pt idx="6276">
                  <c:v>41279.35833333332</c:v>
                </c:pt>
                <c:pt idx="6277">
                  <c:v>41279.35902777777</c:v>
                </c:pt>
                <c:pt idx="6278">
                  <c:v>41279.35972222222</c:v>
                </c:pt>
                <c:pt idx="6279">
                  <c:v>41279.36041666667</c:v>
                </c:pt>
                <c:pt idx="6280">
                  <c:v>41279.36111111107</c:v>
                </c:pt>
                <c:pt idx="6281">
                  <c:v>41279.36180555556</c:v>
                </c:pt>
                <c:pt idx="6282">
                  <c:v>41279.3625</c:v>
                </c:pt>
                <c:pt idx="6283">
                  <c:v>41279.36319444444</c:v>
                </c:pt>
                <c:pt idx="6284">
                  <c:v>41279.36388888889</c:v>
                </c:pt>
                <c:pt idx="6285">
                  <c:v>41279.36458333334</c:v>
                </c:pt>
                <c:pt idx="6286">
                  <c:v>41279.36527777777</c:v>
                </c:pt>
                <c:pt idx="6287">
                  <c:v>41279.36597222222</c:v>
                </c:pt>
                <c:pt idx="6288">
                  <c:v>41279.36666666667</c:v>
                </c:pt>
                <c:pt idx="6289">
                  <c:v>41279.36736111098</c:v>
                </c:pt>
                <c:pt idx="6290">
                  <c:v>41279.36805555555</c:v>
                </c:pt>
                <c:pt idx="6291">
                  <c:v>41279.36875</c:v>
                </c:pt>
                <c:pt idx="6292">
                  <c:v>41279.36944444444</c:v>
                </c:pt>
                <c:pt idx="6293">
                  <c:v>41279.37013888888</c:v>
                </c:pt>
                <c:pt idx="6294">
                  <c:v>41279.37083333333</c:v>
                </c:pt>
                <c:pt idx="6295">
                  <c:v>41279.37152777778</c:v>
                </c:pt>
                <c:pt idx="6296">
                  <c:v>41279.37222222222</c:v>
                </c:pt>
                <c:pt idx="6297">
                  <c:v>41279.37291666667</c:v>
                </c:pt>
                <c:pt idx="6298">
                  <c:v>41279.37361111111</c:v>
                </c:pt>
                <c:pt idx="6299">
                  <c:v>41279.37430555555</c:v>
                </c:pt>
                <c:pt idx="6300">
                  <c:v>41279.375</c:v>
                </c:pt>
                <c:pt idx="6301">
                  <c:v>41279.37569444444</c:v>
                </c:pt>
                <c:pt idx="6302">
                  <c:v>41279.37638888888</c:v>
                </c:pt>
                <c:pt idx="6303">
                  <c:v>41279.37708333333</c:v>
                </c:pt>
                <c:pt idx="6304">
                  <c:v>41279.37777777778</c:v>
                </c:pt>
                <c:pt idx="6305">
                  <c:v>41279.37847222222</c:v>
                </c:pt>
                <c:pt idx="6306">
                  <c:v>41279.37916666667</c:v>
                </c:pt>
                <c:pt idx="6307">
                  <c:v>41279.37986111111</c:v>
                </c:pt>
                <c:pt idx="6308">
                  <c:v>41279.38055555555</c:v>
                </c:pt>
                <c:pt idx="6309">
                  <c:v>41279.38125</c:v>
                </c:pt>
                <c:pt idx="6310">
                  <c:v>41279.38194444444</c:v>
                </c:pt>
                <c:pt idx="6311">
                  <c:v>41279.3826388889</c:v>
                </c:pt>
                <c:pt idx="6312">
                  <c:v>41279.38333333333</c:v>
                </c:pt>
                <c:pt idx="6313">
                  <c:v>41279.38402777777</c:v>
                </c:pt>
                <c:pt idx="6314">
                  <c:v>41279.38472222222</c:v>
                </c:pt>
                <c:pt idx="6315">
                  <c:v>41279.38541666666</c:v>
                </c:pt>
                <c:pt idx="6316">
                  <c:v>41279.38611111111</c:v>
                </c:pt>
                <c:pt idx="6317">
                  <c:v>41279.38680555555</c:v>
                </c:pt>
                <c:pt idx="6318">
                  <c:v>41279.3875</c:v>
                </c:pt>
                <c:pt idx="6319">
                  <c:v>41279.3881944445</c:v>
                </c:pt>
                <c:pt idx="6320">
                  <c:v>41279.3888888889</c:v>
                </c:pt>
                <c:pt idx="6321">
                  <c:v>41279.38958333333</c:v>
                </c:pt>
                <c:pt idx="6322">
                  <c:v>41279.39027777777</c:v>
                </c:pt>
                <c:pt idx="6323">
                  <c:v>41279.39097222222</c:v>
                </c:pt>
                <c:pt idx="6324">
                  <c:v>41279.39166666658</c:v>
                </c:pt>
                <c:pt idx="6325">
                  <c:v>41279.39236111107</c:v>
                </c:pt>
                <c:pt idx="6326">
                  <c:v>41279.39305555556</c:v>
                </c:pt>
                <c:pt idx="6327">
                  <c:v>41279.39375</c:v>
                </c:pt>
                <c:pt idx="6328">
                  <c:v>41279.39444444444</c:v>
                </c:pt>
                <c:pt idx="6329">
                  <c:v>41279.39513888889</c:v>
                </c:pt>
                <c:pt idx="6330">
                  <c:v>41279.39583333334</c:v>
                </c:pt>
                <c:pt idx="6331">
                  <c:v>41279.39652777777</c:v>
                </c:pt>
                <c:pt idx="6332">
                  <c:v>41279.39722222222</c:v>
                </c:pt>
                <c:pt idx="6333">
                  <c:v>41279.39791666667</c:v>
                </c:pt>
                <c:pt idx="6334">
                  <c:v>41279.39861111111</c:v>
                </c:pt>
                <c:pt idx="6335">
                  <c:v>41279.39930555555</c:v>
                </c:pt>
                <c:pt idx="6336">
                  <c:v>41279.4</c:v>
                </c:pt>
                <c:pt idx="6337">
                  <c:v>41279.40069444444</c:v>
                </c:pt>
                <c:pt idx="6338">
                  <c:v>41279.40138888889</c:v>
                </c:pt>
                <c:pt idx="6339">
                  <c:v>41279.40208333333</c:v>
                </c:pt>
                <c:pt idx="6340">
                  <c:v>41279.40277777778</c:v>
                </c:pt>
                <c:pt idx="6341">
                  <c:v>41279.40347222222</c:v>
                </c:pt>
                <c:pt idx="6342">
                  <c:v>41279.40416666667</c:v>
                </c:pt>
                <c:pt idx="6343">
                  <c:v>41279.40486111111</c:v>
                </c:pt>
                <c:pt idx="6344">
                  <c:v>41279.40555555555</c:v>
                </c:pt>
                <c:pt idx="6345">
                  <c:v>41279.40625</c:v>
                </c:pt>
                <c:pt idx="6346">
                  <c:v>41279.40694444444</c:v>
                </c:pt>
                <c:pt idx="6347">
                  <c:v>41279.40763888888</c:v>
                </c:pt>
                <c:pt idx="6348">
                  <c:v>41279.40833333333</c:v>
                </c:pt>
                <c:pt idx="6349">
                  <c:v>41279.40902777778</c:v>
                </c:pt>
                <c:pt idx="6350">
                  <c:v>41279.40972222222</c:v>
                </c:pt>
                <c:pt idx="6351">
                  <c:v>41279.41041666667</c:v>
                </c:pt>
                <c:pt idx="6352">
                  <c:v>41279.41111111111</c:v>
                </c:pt>
                <c:pt idx="6353">
                  <c:v>41279.41180555556</c:v>
                </c:pt>
                <c:pt idx="6354">
                  <c:v>41279.4125</c:v>
                </c:pt>
                <c:pt idx="6355">
                  <c:v>41279.41319444444</c:v>
                </c:pt>
                <c:pt idx="6356">
                  <c:v>41279.4138888889</c:v>
                </c:pt>
                <c:pt idx="6357">
                  <c:v>41279.41458333333</c:v>
                </c:pt>
                <c:pt idx="6358">
                  <c:v>41279.41527777777</c:v>
                </c:pt>
                <c:pt idx="6359">
                  <c:v>41279.41597222222</c:v>
                </c:pt>
                <c:pt idx="6360">
                  <c:v>41279.41666666666</c:v>
                </c:pt>
                <c:pt idx="6361">
                  <c:v>41279.4173611111</c:v>
                </c:pt>
                <c:pt idx="6362">
                  <c:v>41279.41805555555</c:v>
                </c:pt>
                <c:pt idx="6363">
                  <c:v>41279.41875</c:v>
                </c:pt>
                <c:pt idx="6364">
                  <c:v>41279.41944444444</c:v>
                </c:pt>
                <c:pt idx="6365">
                  <c:v>41279.4201388889</c:v>
                </c:pt>
                <c:pt idx="6366">
                  <c:v>41279.42083333333</c:v>
                </c:pt>
                <c:pt idx="6367">
                  <c:v>41279.42152777778</c:v>
                </c:pt>
                <c:pt idx="6368">
                  <c:v>41279.42222222222</c:v>
                </c:pt>
                <c:pt idx="6369">
                  <c:v>41279.42291666667</c:v>
                </c:pt>
                <c:pt idx="6370">
                  <c:v>41279.42361111107</c:v>
                </c:pt>
                <c:pt idx="6371">
                  <c:v>41279.42430555556</c:v>
                </c:pt>
                <c:pt idx="6372">
                  <c:v>41279.425</c:v>
                </c:pt>
                <c:pt idx="6373">
                  <c:v>41279.42569444444</c:v>
                </c:pt>
                <c:pt idx="6374">
                  <c:v>41279.42638888889</c:v>
                </c:pt>
                <c:pt idx="6375">
                  <c:v>41279.42708333318</c:v>
                </c:pt>
                <c:pt idx="6376">
                  <c:v>41279.42777777778</c:v>
                </c:pt>
                <c:pt idx="6377">
                  <c:v>41279.42847222222</c:v>
                </c:pt>
                <c:pt idx="6378">
                  <c:v>41279.42916666657</c:v>
                </c:pt>
                <c:pt idx="6379">
                  <c:v>41279.42986111098</c:v>
                </c:pt>
                <c:pt idx="6380">
                  <c:v>41279.43055555555</c:v>
                </c:pt>
                <c:pt idx="6381">
                  <c:v>41279.43125</c:v>
                </c:pt>
                <c:pt idx="6382">
                  <c:v>41279.43194444444</c:v>
                </c:pt>
                <c:pt idx="6383">
                  <c:v>41279.43263888888</c:v>
                </c:pt>
                <c:pt idx="6384">
                  <c:v>41279.43333333333</c:v>
                </c:pt>
                <c:pt idx="6385">
                  <c:v>41279.43402777778</c:v>
                </c:pt>
                <c:pt idx="6386">
                  <c:v>41279.43472222222</c:v>
                </c:pt>
                <c:pt idx="6387">
                  <c:v>41279.43541666667</c:v>
                </c:pt>
                <c:pt idx="6388">
                  <c:v>41279.43611111111</c:v>
                </c:pt>
                <c:pt idx="6389">
                  <c:v>41279.43680555555</c:v>
                </c:pt>
                <c:pt idx="6390">
                  <c:v>41279.4375</c:v>
                </c:pt>
                <c:pt idx="6391">
                  <c:v>41279.43819444444</c:v>
                </c:pt>
                <c:pt idx="6392">
                  <c:v>41279.43888888888</c:v>
                </c:pt>
                <c:pt idx="6393">
                  <c:v>41279.43958333333</c:v>
                </c:pt>
                <c:pt idx="6394">
                  <c:v>41279.44027777777</c:v>
                </c:pt>
                <c:pt idx="6395">
                  <c:v>41279.44097222222</c:v>
                </c:pt>
                <c:pt idx="6396">
                  <c:v>41279.44166666667</c:v>
                </c:pt>
                <c:pt idx="6397">
                  <c:v>41279.44236111111</c:v>
                </c:pt>
                <c:pt idx="6398">
                  <c:v>41279.44305555556</c:v>
                </c:pt>
                <c:pt idx="6399">
                  <c:v>41279.44375</c:v>
                </c:pt>
                <c:pt idx="6400">
                  <c:v>41279.44444444444</c:v>
                </c:pt>
                <c:pt idx="6401">
                  <c:v>41279.4451388889</c:v>
                </c:pt>
                <c:pt idx="6402">
                  <c:v>41279.44583333333</c:v>
                </c:pt>
                <c:pt idx="6403">
                  <c:v>41279.44652777777</c:v>
                </c:pt>
                <c:pt idx="6404">
                  <c:v>41279.44722222222</c:v>
                </c:pt>
                <c:pt idx="6405">
                  <c:v>41279.44791666666</c:v>
                </c:pt>
                <c:pt idx="6406">
                  <c:v>41279.44861111111</c:v>
                </c:pt>
                <c:pt idx="6407">
                  <c:v>41279.44930555556</c:v>
                </c:pt>
                <c:pt idx="6408">
                  <c:v>41279.45</c:v>
                </c:pt>
                <c:pt idx="6409">
                  <c:v>41279.4506944445</c:v>
                </c:pt>
                <c:pt idx="6410">
                  <c:v>41279.4513888889</c:v>
                </c:pt>
                <c:pt idx="6411">
                  <c:v>41279.45208333333</c:v>
                </c:pt>
                <c:pt idx="6412">
                  <c:v>41279.45277777777</c:v>
                </c:pt>
                <c:pt idx="6413">
                  <c:v>41279.45347222222</c:v>
                </c:pt>
                <c:pt idx="6414">
                  <c:v>41279.45416666667</c:v>
                </c:pt>
                <c:pt idx="6415">
                  <c:v>41279.45486111111</c:v>
                </c:pt>
                <c:pt idx="6416">
                  <c:v>41279.45555555555</c:v>
                </c:pt>
                <c:pt idx="6417">
                  <c:v>41279.45625</c:v>
                </c:pt>
                <c:pt idx="6418">
                  <c:v>41279.45694444444</c:v>
                </c:pt>
                <c:pt idx="6419">
                  <c:v>41279.45763888888</c:v>
                </c:pt>
                <c:pt idx="6420">
                  <c:v>41279.45833333333</c:v>
                </c:pt>
                <c:pt idx="6421">
                  <c:v>41279.45902777777</c:v>
                </c:pt>
                <c:pt idx="6422">
                  <c:v>41279.45972222222</c:v>
                </c:pt>
                <c:pt idx="6423">
                  <c:v>41279.46041666667</c:v>
                </c:pt>
                <c:pt idx="6424">
                  <c:v>41279.46111111098</c:v>
                </c:pt>
                <c:pt idx="6425">
                  <c:v>41279.46180555555</c:v>
                </c:pt>
                <c:pt idx="6426">
                  <c:v>41279.4625</c:v>
                </c:pt>
                <c:pt idx="6427">
                  <c:v>41279.46319444444</c:v>
                </c:pt>
                <c:pt idx="6428">
                  <c:v>41279.46388888889</c:v>
                </c:pt>
                <c:pt idx="6429">
                  <c:v>41279.46458333333</c:v>
                </c:pt>
                <c:pt idx="6430">
                  <c:v>41279.46527777778</c:v>
                </c:pt>
                <c:pt idx="6431">
                  <c:v>41279.46597222222</c:v>
                </c:pt>
                <c:pt idx="6432">
                  <c:v>41279.46666666667</c:v>
                </c:pt>
                <c:pt idx="6433">
                  <c:v>41279.46736111098</c:v>
                </c:pt>
                <c:pt idx="6434">
                  <c:v>41279.46805555555</c:v>
                </c:pt>
                <c:pt idx="6435">
                  <c:v>41279.46875</c:v>
                </c:pt>
                <c:pt idx="6436">
                  <c:v>41279.46944444445</c:v>
                </c:pt>
                <c:pt idx="6437">
                  <c:v>41279.47013888888</c:v>
                </c:pt>
                <c:pt idx="6438">
                  <c:v>41279.47083333333</c:v>
                </c:pt>
                <c:pt idx="6439">
                  <c:v>41279.47152777778</c:v>
                </c:pt>
                <c:pt idx="6440">
                  <c:v>41279.47222222222</c:v>
                </c:pt>
                <c:pt idx="6441">
                  <c:v>41279.47291666667</c:v>
                </c:pt>
                <c:pt idx="6442">
                  <c:v>41279.47361111111</c:v>
                </c:pt>
                <c:pt idx="6443">
                  <c:v>41279.47430555556</c:v>
                </c:pt>
                <c:pt idx="6444">
                  <c:v>41279.475</c:v>
                </c:pt>
                <c:pt idx="6445">
                  <c:v>41279.47569444444</c:v>
                </c:pt>
                <c:pt idx="6446">
                  <c:v>41279.4763888889</c:v>
                </c:pt>
                <c:pt idx="6447">
                  <c:v>41279.47708333332</c:v>
                </c:pt>
                <c:pt idx="6448">
                  <c:v>41279.47777777778</c:v>
                </c:pt>
                <c:pt idx="6449">
                  <c:v>41279.47847222222</c:v>
                </c:pt>
                <c:pt idx="6450">
                  <c:v>41279.47916666658</c:v>
                </c:pt>
                <c:pt idx="6451">
                  <c:v>41279.4798611111</c:v>
                </c:pt>
                <c:pt idx="6452">
                  <c:v>41279.48055555555</c:v>
                </c:pt>
                <c:pt idx="6453">
                  <c:v>41279.48125</c:v>
                </c:pt>
                <c:pt idx="6454">
                  <c:v>41279.48194444444</c:v>
                </c:pt>
                <c:pt idx="6455">
                  <c:v>41279.4826388889</c:v>
                </c:pt>
                <c:pt idx="6456">
                  <c:v>41279.48333333333</c:v>
                </c:pt>
                <c:pt idx="6457">
                  <c:v>41279.48402777777</c:v>
                </c:pt>
                <c:pt idx="6458">
                  <c:v>41279.48472222222</c:v>
                </c:pt>
                <c:pt idx="6459">
                  <c:v>41279.48541666667</c:v>
                </c:pt>
                <c:pt idx="6460">
                  <c:v>41279.48611111111</c:v>
                </c:pt>
                <c:pt idx="6461">
                  <c:v>41279.48680555555</c:v>
                </c:pt>
                <c:pt idx="6462">
                  <c:v>41279.4875</c:v>
                </c:pt>
                <c:pt idx="6463">
                  <c:v>41279.48819444444</c:v>
                </c:pt>
                <c:pt idx="6464">
                  <c:v>41279.48888888888</c:v>
                </c:pt>
                <c:pt idx="6465">
                  <c:v>41279.48958333334</c:v>
                </c:pt>
                <c:pt idx="6466">
                  <c:v>41279.49027777777</c:v>
                </c:pt>
                <c:pt idx="6467">
                  <c:v>41279.49097222222</c:v>
                </c:pt>
                <c:pt idx="6468">
                  <c:v>41279.49166666657</c:v>
                </c:pt>
                <c:pt idx="6469">
                  <c:v>41279.49236111098</c:v>
                </c:pt>
                <c:pt idx="6470">
                  <c:v>41279.49305555555</c:v>
                </c:pt>
                <c:pt idx="6471">
                  <c:v>41279.49374999999</c:v>
                </c:pt>
                <c:pt idx="6472">
                  <c:v>41279.49444444444</c:v>
                </c:pt>
                <c:pt idx="6473">
                  <c:v>41279.49513888889</c:v>
                </c:pt>
                <c:pt idx="6474">
                  <c:v>41279.49583333333</c:v>
                </c:pt>
                <c:pt idx="6475">
                  <c:v>41279.49652777778</c:v>
                </c:pt>
                <c:pt idx="6476">
                  <c:v>41279.49722222222</c:v>
                </c:pt>
                <c:pt idx="6477">
                  <c:v>41279.49791666667</c:v>
                </c:pt>
                <c:pt idx="6478">
                  <c:v>41279.49861111111</c:v>
                </c:pt>
                <c:pt idx="6479">
                  <c:v>41279.49930555555</c:v>
                </c:pt>
                <c:pt idx="6480">
                  <c:v>41279.5</c:v>
                </c:pt>
                <c:pt idx="6481">
                  <c:v>41279.50069444444</c:v>
                </c:pt>
                <c:pt idx="6482">
                  <c:v>41279.50138888889</c:v>
                </c:pt>
                <c:pt idx="6483">
                  <c:v>41279.50208333333</c:v>
                </c:pt>
                <c:pt idx="6484">
                  <c:v>41279.50277777778</c:v>
                </c:pt>
                <c:pt idx="6485">
                  <c:v>41279.50347222222</c:v>
                </c:pt>
                <c:pt idx="6486">
                  <c:v>41279.50416666667</c:v>
                </c:pt>
                <c:pt idx="6487">
                  <c:v>41279.50486111111</c:v>
                </c:pt>
                <c:pt idx="6488">
                  <c:v>41279.50555555556</c:v>
                </c:pt>
                <c:pt idx="6489">
                  <c:v>41279.50625</c:v>
                </c:pt>
                <c:pt idx="6490">
                  <c:v>41279.50694444444</c:v>
                </c:pt>
                <c:pt idx="6491">
                  <c:v>41279.5076388889</c:v>
                </c:pt>
                <c:pt idx="6492">
                  <c:v>41279.50833333333</c:v>
                </c:pt>
                <c:pt idx="6493">
                  <c:v>41279.50902777778</c:v>
                </c:pt>
                <c:pt idx="6494">
                  <c:v>41279.50972222222</c:v>
                </c:pt>
                <c:pt idx="6495">
                  <c:v>41279.51041666666</c:v>
                </c:pt>
                <c:pt idx="6496">
                  <c:v>41279.5111111111</c:v>
                </c:pt>
                <c:pt idx="6497">
                  <c:v>41279.51180555556</c:v>
                </c:pt>
                <c:pt idx="6498">
                  <c:v>41279.5125</c:v>
                </c:pt>
                <c:pt idx="6499">
                  <c:v>41279.51319444444</c:v>
                </c:pt>
                <c:pt idx="6500">
                  <c:v>41279.5138888889</c:v>
                </c:pt>
                <c:pt idx="6501">
                  <c:v>41279.51458333333</c:v>
                </c:pt>
                <c:pt idx="6502">
                  <c:v>41279.51527777777</c:v>
                </c:pt>
                <c:pt idx="6503">
                  <c:v>41279.51597222222</c:v>
                </c:pt>
                <c:pt idx="6504">
                  <c:v>41279.51666666667</c:v>
                </c:pt>
                <c:pt idx="6505">
                  <c:v>41279.51736111107</c:v>
                </c:pt>
                <c:pt idx="6506">
                  <c:v>41279.51805555555</c:v>
                </c:pt>
                <c:pt idx="6507">
                  <c:v>41279.51875</c:v>
                </c:pt>
                <c:pt idx="6508">
                  <c:v>41279.51944444444</c:v>
                </c:pt>
                <c:pt idx="6509">
                  <c:v>41279.52013888889</c:v>
                </c:pt>
                <c:pt idx="6510">
                  <c:v>41279.52083333334</c:v>
                </c:pt>
                <c:pt idx="6511">
                  <c:v>41279.52152777778</c:v>
                </c:pt>
                <c:pt idx="6512">
                  <c:v>41279.52222222222</c:v>
                </c:pt>
                <c:pt idx="6513">
                  <c:v>41279.52291666667</c:v>
                </c:pt>
                <c:pt idx="6514">
                  <c:v>41279.52361111098</c:v>
                </c:pt>
                <c:pt idx="6515">
                  <c:v>41279.52430555555</c:v>
                </c:pt>
                <c:pt idx="6516">
                  <c:v>41279.525</c:v>
                </c:pt>
                <c:pt idx="6517">
                  <c:v>41279.52569444444</c:v>
                </c:pt>
                <c:pt idx="6518">
                  <c:v>41279.52638888889</c:v>
                </c:pt>
                <c:pt idx="6519">
                  <c:v>41279.52708333317</c:v>
                </c:pt>
                <c:pt idx="6520">
                  <c:v>41279.52777777777</c:v>
                </c:pt>
                <c:pt idx="6521">
                  <c:v>41279.52847222222</c:v>
                </c:pt>
                <c:pt idx="6522">
                  <c:v>41279.52916666657</c:v>
                </c:pt>
                <c:pt idx="6523">
                  <c:v>41279.52986111098</c:v>
                </c:pt>
                <c:pt idx="6524">
                  <c:v>41279.53055555555</c:v>
                </c:pt>
                <c:pt idx="6525">
                  <c:v>41279.53125</c:v>
                </c:pt>
                <c:pt idx="6526">
                  <c:v>41279.53194444445</c:v>
                </c:pt>
                <c:pt idx="6527">
                  <c:v>41279.53263888888</c:v>
                </c:pt>
                <c:pt idx="6528">
                  <c:v>41279.53333333333</c:v>
                </c:pt>
                <c:pt idx="6529">
                  <c:v>41279.53402777778</c:v>
                </c:pt>
                <c:pt idx="6530">
                  <c:v>41279.53472222222</c:v>
                </c:pt>
                <c:pt idx="6531">
                  <c:v>41279.53541666667</c:v>
                </c:pt>
                <c:pt idx="6532">
                  <c:v>41279.53611111111</c:v>
                </c:pt>
                <c:pt idx="6533">
                  <c:v>41279.53680555556</c:v>
                </c:pt>
                <c:pt idx="6534">
                  <c:v>41279.5375</c:v>
                </c:pt>
                <c:pt idx="6535">
                  <c:v>41279.53819444444</c:v>
                </c:pt>
                <c:pt idx="6536">
                  <c:v>41279.5388888889</c:v>
                </c:pt>
                <c:pt idx="6537">
                  <c:v>41279.53958333332</c:v>
                </c:pt>
                <c:pt idx="6538">
                  <c:v>41279.54027777777</c:v>
                </c:pt>
                <c:pt idx="6539">
                  <c:v>41279.54097222222</c:v>
                </c:pt>
                <c:pt idx="6540">
                  <c:v>41279.54166666658</c:v>
                </c:pt>
                <c:pt idx="6541">
                  <c:v>41279.5423611111</c:v>
                </c:pt>
                <c:pt idx="6542">
                  <c:v>41279.54305555556</c:v>
                </c:pt>
                <c:pt idx="6543">
                  <c:v>41279.54375</c:v>
                </c:pt>
                <c:pt idx="6544">
                  <c:v>41279.54444444444</c:v>
                </c:pt>
                <c:pt idx="6545">
                  <c:v>41279.5451388889</c:v>
                </c:pt>
                <c:pt idx="6546">
                  <c:v>41279.54583333333</c:v>
                </c:pt>
                <c:pt idx="6547">
                  <c:v>41279.54652777777</c:v>
                </c:pt>
                <c:pt idx="6548">
                  <c:v>41279.54722222222</c:v>
                </c:pt>
                <c:pt idx="6549">
                  <c:v>41279.54791666667</c:v>
                </c:pt>
                <c:pt idx="6550">
                  <c:v>41279.54861111111</c:v>
                </c:pt>
                <c:pt idx="6551">
                  <c:v>41279.54930555556</c:v>
                </c:pt>
                <c:pt idx="6552">
                  <c:v>41279.55</c:v>
                </c:pt>
                <c:pt idx="6553">
                  <c:v>41279.55069444444</c:v>
                </c:pt>
                <c:pt idx="6554">
                  <c:v>41279.55138888889</c:v>
                </c:pt>
                <c:pt idx="6555">
                  <c:v>41279.55208333334</c:v>
                </c:pt>
                <c:pt idx="6556">
                  <c:v>41279.55277777777</c:v>
                </c:pt>
                <c:pt idx="6557">
                  <c:v>41279.55347222222</c:v>
                </c:pt>
                <c:pt idx="6558">
                  <c:v>41279.55416666667</c:v>
                </c:pt>
                <c:pt idx="6559">
                  <c:v>41279.55486111111</c:v>
                </c:pt>
                <c:pt idx="6560">
                  <c:v>41279.55555555555</c:v>
                </c:pt>
                <c:pt idx="6561">
                  <c:v>41279.55625</c:v>
                </c:pt>
                <c:pt idx="6562">
                  <c:v>41279.55694444444</c:v>
                </c:pt>
                <c:pt idx="6563">
                  <c:v>41279.55763888888</c:v>
                </c:pt>
                <c:pt idx="6564">
                  <c:v>41279.55833333333</c:v>
                </c:pt>
                <c:pt idx="6565">
                  <c:v>41279.55902777778</c:v>
                </c:pt>
                <c:pt idx="6566">
                  <c:v>41279.55972222222</c:v>
                </c:pt>
                <c:pt idx="6567">
                  <c:v>41279.56041666667</c:v>
                </c:pt>
                <c:pt idx="6568">
                  <c:v>41279.56111111098</c:v>
                </c:pt>
                <c:pt idx="6569">
                  <c:v>41279.56180555555</c:v>
                </c:pt>
                <c:pt idx="6570">
                  <c:v>41279.5625</c:v>
                </c:pt>
                <c:pt idx="6571">
                  <c:v>41279.56319444445</c:v>
                </c:pt>
                <c:pt idx="6572">
                  <c:v>41279.56388888889</c:v>
                </c:pt>
                <c:pt idx="6573">
                  <c:v>41279.56458333333</c:v>
                </c:pt>
                <c:pt idx="6574">
                  <c:v>41279.56527777778</c:v>
                </c:pt>
                <c:pt idx="6575">
                  <c:v>41279.56597222222</c:v>
                </c:pt>
                <c:pt idx="6576">
                  <c:v>41279.56666666667</c:v>
                </c:pt>
                <c:pt idx="6577">
                  <c:v>41279.56736111097</c:v>
                </c:pt>
                <c:pt idx="6578">
                  <c:v>41279.56805555556</c:v>
                </c:pt>
                <c:pt idx="6579">
                  <c:v>41279.56875</c:v>
                </c:pt>
                <c:pt idx="6580">
                  <c:v>41279.56944444445</c:v>
                </c:pt>
                <c:pt idx="6581">
                  <c:v>41279.5701388889</c:v>
                </c:pt>
                <c:pt idx="6582">
                  <c:v>41279.57083333333</c:v>
                </c:pt>
                <c:pt idx="6583">
                  <c:v>41279.57152777778</c:v>
                </c:pt>
                <c:pt idx="6584">
                  <c:v>41279.57222222222</c:v>
                </c:pt>
                <c:pt idx="6585">
                  <c:v>41279.57291666666</c:v>
                </c:pt>
                <c:pt idx="6586">
                  <c:v>41279.5736111111</c:v>
                </c:pt>
                <c:pt idx="6587">
                  <c:v>41279.57430555556</c:v>
                </c:pt>
                <c:pt idx="6588">
                  <c:v>41279.575</c:v>
                </c:pt>
                <c:pt idx="6589">
                  <c:v>41279.57569444444</c:v>
                </c:pt>
                <c:pt idx="6590">
                  <c:v>41279.5763888889</c:v>
                </c:pt>
                <c:pt idx="6591">
                  <c:v>41279.57708333332</c:v>
                </c:pt>
                <c:pt idx="6592">
                  <c:v>41279.57777777778</c:v>
                </c:pt>
                <c:pt idx="6593">
                  <c:v>41279.57847222222</c:v>
                </c:pt>
                <c:pt idx="6594">
                  <c:v>41279.57916666658</c:v>
                </c:pt>
                <c:pt idx="6595">
                  <c:v>41279.57986111107</c:v>
                </c:pt>
                <c:pt idx="6596">
                  <c:v>41279.58055555555</c:v>
                </c:pt>
                <c:pt idx="6597">
                  <c:v>41279.58125</c:v>
                </c:pt>
                <c:pt idx="6598">
                  <c:v>41279.58194444444</c:v>
                </c:pt>
                <c:pt idx="6599">
                  <c:v>41279.58263888888</c:v>
                </c:pt>
                <c:pt idx="6600">
                  <c:v>41279.58333333334</c:v>
                </c:pt>
                <c:pt idx="6601">
                  <c:v>41279.58402777777</c:v>
                </c:pt>
                <c:pt idx="6602">
                  <c:v>41279.58472222222</c:v>
                </c:pt>
                <c:pt idx="6603">
                  <c:v>41279.58541666667</c:v>
                </c:pt>
                <c:pt idx="6604">
                  <c:v>41279.58611111111</c:v>
                </c:pt>
                <c:pt idx="6605">
                  <c:v>41279.58680555555</c:v>
                </c:pt>
                <c:pt idx="6606">
                  <c:v>41279.5875</c:v>
                </c:pt>
                <c:pt idx="6607">
                  <c:v>41279.58819444444</c:v>
                </c:pt>
                <c:pt idx="6608">
                  <c:v>41279.58888888888</c:v>
                </c:pt>
                <c:pt idx="6609">
                  <c:v>41279.58958333333</c:v>
                </c:pt>
                <c:pt idx="6610">
                  <c:v>41279.59027777778</c:v>
                </c:pt>
                <c:pt idx="6611">
                  <c:v>41279.59097222222</c:v>
                </c:pt>
                <c:pt idx="6612">
                  <c:v>41279.59166666657</c:v>
                </c:pt>
                <c:pt idx="6613">
                  <c:v>41279.59236111098</c:v>
                </c:pt>
                <c:pt idx="6614">
                  <c:v>41279.59305555555</c:v>
                </c:pt>
                <c:pt idx="6615">
                  <c:v>41279.59374999999</c:v>
                </c:pt>
                <c:pt idx="6616">
                  <c:v>41279.59444444445</c:v>
                </c:pt>
                <c:pt idx="6617">
                  <c:v>41279.59513888889</c:v>
                </c:pt>
                <c:pt idx="6618">
                  <c:v>41279.59583333333</c:v>
                </c:pt>
                <c:pt idx="6619">
                  <c:v>41279.59652777778</c:v>
                </c:pt>
                <c:pt idx="6620">
                  <c:v>41279.59722222222</c:v>
                </c:pt>
                <c:pt idx="6621">
                  <c:v>41279.59791666667</c:v>
                </c:pt>
                <c:pt idx="6622">
                  <c:v>41279.59861111111</c:v>
                </c:pt>
                <c:pt idx="6623">
                  <c:v>41279.59930555552</c:v>
                </c:pt>
                <c:pt idx="6624">
                  <c:v>41279.6</c:v>
                </c:pt>
                <c:pt idx="6625">
                  <c:v>41279.60069444444</c:v>
                </c:pt>
                <c:pt idx="6626">
                  <c:v>41279.60138888888</c:v>
                </c:pt>
                <c:pt idx="6627">
                  <c:v>41279.60208333332</c:v>
                </c:pt>
                <c:pt idx="6628">
                  <c:v>41279.60277777778</c:v>
                </c:pt>
                <c:pt idx="6629">
                  <c:v>41279.60347222222</c:v>
                </c:pt>
                <c:pt idx="6630">
                  <c:v>41279.60416666658</c:v>
                </c:pt>
                <c:pt idx="6631">
                  <c:v>41279.6048611111</c:v>
                </c:pt>
                <c:pt idx="6632">
                  <c:v>41279.60555555556</c:v>
                </c:pt>
                <c:pt idx="6633">
                  <c:v>41279.60625</c:v>
                </c:pt>
                <c:pt idx="6634">
                  <c:v>41279.60694444444</c:v>
                </c:pt>
                <c:pt idx="6635">
                  <c:v>41279.6076388889</c:v>
                </c:pt>
                <c:pt idx="6636">
                  <c:v>41279.60833333333</c:v>
                </c:pt>
                <c:pt idx="6637">
                  <c:v>41279.60902777778</c:v>
                </c:pt>
                <c:pt idx="6638">
                  <c:v>41279.60972222222</c:v>
                </c:pt>
                <c:pt idx="6639">
                  <c:v>41279.61041666667</c:v>
                </c:pt>
                <c:pt idx="6640">
                  <c:v>41279.61111111107</c:v>
                </c:pt>
                <c:pt idx="6641">
                  <c:v>41279.61180555556</c:v>
                </c:pt>
                <c:pt idx="6642">
                  <c:v>41279.6125</c:v>
                </c:pt>
                <c:pt idx="6643">
                  <c:v>41279.61319444444</c:v>
                </c:pt>
                <c:pt idx="6644">
                  <c:v>41279.61388888889</c:v>
                </c:pt>
                <c:pt idx="6645">
                  <c:v>41279.61458333334</c:v>
                </c:pt>
                <c:pt idx="6646">
                  <c:v>41279.61527777777</c:v>
                </c:pt>
                <c:pt idx="6647">
                  <c:v>41279.61597222222</c:v>
                </c:pt>
                <c:pt idx="6648">
                  <c:v>41279.61666666667</c:v>
                </c:pt>
                <c:pt idx="6649">
                  <c:v>41279.61736111098</c:v>
                </c:pt>
                <c:pt idx="6650">
                  <c:v>41279.61805555555</c:v>
                </c:pt>
                <c:pt idx="6651">
                  <c:v>41279.61875</c:v>
                </c:pt>
                <c:pt idx="6652">
                  <c:v>41279.61944444444</c:v>
                </c:pt>
                <c:pt idx="6653">
                  <c:v>41279.62013888889</c:v>
                </c:pt>
                <c:pt idx="6654">
                  <c:v>41279.62083333333</c:v>
                </c:pt>
                <c:pt idx="6655">
                  <c:v>41279.62152777777</c:v>
                </c:pt>
                <c:pt idx="6656">
                  <c:v>41279.62222222222</c:v>
                </c:pt>
                <c:pt idx="6657">
                  <c:v>41279.62291666667</c:v>
                </c:pt>
                <c:pt idx="6658">
                  <c:v>41279.62361111098</c:v>
                </c:pt>
                <c:pt idx="6659">
                  <c:v>41279.62430555555</c:v>
                </c:pt>
                <c:pt idx="6660">
                  <c:v>41279.625</c:v>
                </c:pt>
                <c:pt idx="6661">
                  <c:v>41279.62569444445</c:v>
                </c:pt>
                <c:pt idx="6662">
                  <c:v>41279.62638888889</c:v>
                </c:pt>
                <c:pt idx="6663">
                  <c:v>41279.62708333317</c:v>
                </c:pt>
                <c:pt idx="6664">
                  <c:v>41279.62777777777</c:v>
                </c:pt>
                <c:pt idx="6665">
                  <c:v>41279.62847222222</c:v>
                </c:pt>
                <c:pt idx="6666">
                  <c:v>41279.62916666636</c:v>
                </c:pt>
                <c:pt idx="6667">
                  <c:v>41279.62986111097</c:v>
                </c:pt>
                <c:pt idx="6668">
                  <c:v>41279.63055555556</c:v>
                </c:pt>
                <c:pt idx="6669">
                  <c:v>41279.63125</c:v>
                </c:pt>
                <c:pt idx="6670">
                  <c:v>41279.63194444445</c:v>
                </c:pt>
                <c:pt idx="6671">
                  <c:v>41279.6326388889</c:v>
                </c:pt>
                <c:pt idx="6672">
                  <c:v>41279.63333333332</c:v>
                </c:pt>
                <c:pt idx="6673">
                  <c:v>41279.63402777778</c:v>
                </c:pt>
                <c:pt idx="6674">
                  <c:v>41279.63472222222</c:v>
                </c:pt>
                <c:pt idx="6675">
                  <c:v>41279.63541666658</c:v>
                </c:pt>
                <c:pt idx="6676">
                  <c:v>41279.6361111111</c:v>
                </c:pt>
                <c:pt idx="6677">
                  <c:v>41279.63680555556</c:v>
                </c:pt>
                <c:pt idx="6678">
                  <c:v>41279.6375</c:v>
                </c:pt>
                <c:pt idx="6679">
                  <c:v>41279.63819444444</c:v>
                </c:pt>
                <c:pt idx="6680">
                  <c:v>41279.6388888889</c:v>
                </c:pt>
                <c:pt idx="6681">
                  <c:v>41279.63958333332</c:v>
                </c:pt>
                <c:pt idx="6682">
                  <c:v>41279.64027777777</c:v>
                </c:pt>
                <c:pt idx="6683">
                  <c:v>41279.64097222222</c:v>
                </c:pt>
                <c:pt idx="6684">
                  <c:v>41279.64166666658</c:v>
                </c:pt>
                <c:pt idx="6685">
                  <c:v>41279.64236111107</c:v>
                </c:pt>
                <c:pt idx="6686">
                  <c:v>41279.64305555556</c:v>
                </c:pt>
                <c:pt idx="6687">
                  <c:v>41279.64375</c:v>
                </c:pt>
                <c:pt idx="6688">
                  <c:v>41279.64444444444</c:v>
                </c:pt>
                <c:pt idx="6689">
                  <c:v>41279.64513888889</c:v>
                </c:pt>
                <c:pt idx="6690">
                  <c:v>41279.64583333334</c:v>
                </c:pt>
                <c:pt idx="6691">
                  <c:v>41279.64652777777</c:v>
                </c:pt>
                <c:pt idx="6692">
                  <c:v>41279.64722222222</c:v>
                </c:pt>
                <c:pt idx="6693">
                  <c:v>41279.64791666667</c:v>
                </c:pt>
                <c:pt idx="6694">
                  <c:v>41279.64861111111</c:v>
                </c:pt>
                <c:pt idx="6695">
                  <c:v>41279.64930555555</c:v>
                </c:pt>
                <c:pt idx="6696">
                  <c:v>41279.65</c:v>
                </c:pt>
                <c:pt idx="6697">
                  <c:v>41279.65069444444</c:v>
                </c:pt>
                <c:pt idx="6698">
                  <c:v>41279.65138888889</c:v>
                </c:pt>
                <c:pt idx="6699">
                  <c:v>41279.65208333333</c:v>
                </c:pt>
                <c:pt idx="6700">
                  <c:v>41279.65277777778</c:v>
                </c:pt>
                <c:pt idx="6701">
                  <c:v>41279.65347222222</c:v>
                </c:pt>
                <c:pt idx="6702">
                  <c:v>41279.65416666667</c:v>
                </c:pt>
                <c:pt idx="6703">
                  <c:v>41279.65486111111</c:v>
                </c:pt>
                <c:pt idx="6704">
                  <c:v>41279.65555555555</c:v>
                </c:pt>
                <c:pt idx="6705">
                  <c:v>41279.65625</c:v>
                </c:pt>
                <c:pt idx="6706">
                  <c:v>41279.65694444444</c:v>
                </c:pt>
                <c:pt idx="6707">
                  <c:v>41279.65763888888</c:v>
                </c:pt>
                <c:pt idx="6708">
                  <c:v>41279.65833333333</c:v>
                </c:pt>
                <c:pt idx="6709">
                  <c:v>41279.65902777778</c:v>
                </c:pt>
                <c:pt idx="6710">
                  <c:v>41279.65972222222</c:v>
                </c:pt>
                <c:pt idx="6711">
                  <c:v>41279.66041666667</c:v>
                </c:pt>
                <c:pt idx="6712">
                  <c:v>41279.66111111097</c:v>
                </c:pt>
                <c:pt idx="6713">
                  <c:v>41279.66180555552</c:v>
                </c:pt>
                <c:pt idx="6714">
                  <c:v>41279.6625</c:v>
                </c:pt>
                <c:pt idx="6715">
                  <c:v>41279.66319444445</c:v>
                </c:pt>
                <c:pt idx="6716">
                  <c:v>41279.66388888888</c:v>
                </c:pt>
                <c:pt idx="6717">
                  <c:v>41279.66458333332</c:v>
                </c:pt>
                <c:pt idx="6718">
                  <c:v>41279.66527777778</c:v>
                </c:pt>
                <c:pt idx="6719">
                  <c:v>41279.66597222222</c:v>
                </c:pt>
                <c:pt idx="6720">
                  <c:v>41279.66666666658</c:v>
                </c:pt>
                <c:pt idx="6721">
                  <c:v>41279.66736111097</c:v>
                </c:pt>
                <c:pt idx="6722">
                  <c:v>41279.66805555556</c:v>
                </c:pt>
                <c:pt idx="6723">
                  <c:v>41279.66875</c:v>
                </c:pt>
                <c:pt idx="6724">
                  <c:v>41279.66944444444</c:v>
                </c:pt>
                <c:pt idx="6725">
                  <c:v>41279.6701388889</c:v>
                </c:pt>
                <c:pt idx="6726">
                  <c:v>41279.67083333333</c:v>
                </c:pt>
                <c:pt idx="6727">
                  <c:v>41279.67152777778</c:v>
                </c:pt>
                <c:pt idx="6728">
                  <c:v>41279.67222222222</c:v>
                </c:pt>
                <c:pt idx="6729">
                  <c:v>41279.67291666667</c:v>
                </c:pt>
                <c:pt idx="6730">
                  <c:v>41279.67361111107</c:v>
                </c:pt>
                <c:pt idx="6731">
                  <c:v>41279.67430555556</c:v>
                </c:pt>
                <c:pt idx="6732">
                  <c:v>41279.675</c:v>
                </c:pt>
                <c:pt idx="6733">
                  <c:v>41279.67569444444</c:v>
                </c:pt>
                <c:pt idx="6734">
                  <c:v>41279.67638888889</c:v>
                </c:pt>
                <c:pt idx="6735">
                  <c:v>41279.67708333318</c:v>
                </c:pt>
                <c:pt idx="6736">
                  <c:v>41279.67777777778</c:v>
                </c:pt>
                <c:pt idx="6737">
                  <c:v>41279.67847222222</c:v>
                </c:pt>
                <c:pt idx="6738">
                  <c:v>41279.67916666657</c:v>
                </c:pt>
                <c:pt idx="6739">
                  <c:v>41279.67986111098</c:v>
                </c:pt>
                <c:pt idx="6740">
                  <c:v>41279.68055555555</c:v>
                </c:pt>
                <c:pt idx="6741">
                  <c:v>41279.68125</c:v>
                </c:pt>
                <c:pt idx="6742">
                  <c:v>41279.68194444444</c:v>
                </c:pt>
                <c:pt idx="6743">
                  <c:v>41279.68263888888</c:v>
                </c:pt>
                <c:pt idx="6744">
                  <c:v>41279.68333333333</c:v>
                </c:pt>
                <c:pt idx="6745">
                  <c:v>41279.68402777778</c:v>
                </c:pt>
                <c:pt idx="6746">
                  <c:v>41279.68472222222</c:v>
                </c:pt>
                <c:pt idx="6747">
                  <c:v>41279.68541666667</c:v>
                </c:pt>
                <c:pt idx="6748">
                  <c:v>41279.68611111111</c:v>
                </c:pt>
                <c:pt idx="6749">
                  <c:v>41279.68680555555</c:v>
                </c:pt>
                <c:pt idx="6750">
                  <c:v>41279.6875</c:v>
                </c:pt>
                <c:pt idx="6751">
                  <c:v>41279.68819444444</c:v>
                </c:pt>
                <c:pt idx="6752">
                  <c:v>41279.68888888888</c:v>
                </c:pt>
                <c:pt idx="6753">
                  <c:v>41279.68958333333</c:v>
                </c:pt>
                <c:pt idx="6754">
                  <c:v>41279.69027777778</c:v>
                </c:pt>
                <c:pt idx="6755">
                  <c:v>41279.69097222222</c:v>
                </c:pt>
                <c:pt idx="6756">
                  <c:v>41279.69166666636</c:v>
                </c:pt>
                <c:pt idx="6757">
                  <c:v>41279.69236111097</c:v>
                </c:pt>
                <c:pt idx="6758">
                  <c:v>41279.69305555552</c:v>
                </c:pt>
                <c:pt idx="6759">
                  <c:v>41279.69374999998</c:v>
                </c:pt>
                <c:pt idx="6760">
                  <c:v>41279.69444444445</c:v>
                </c:pt>
                <c:pt idx="6761">
                  <c:v>41279.69513888888</c:v>
                </c:pt>
                <c:pt idx="6762">
                  <c:v>41279.69583333332</c:v>
                </c:pt>
                <c:pt idx="6763">
                  <c:v>41279.69652777778</c:v>
                </c:pt>
                <c:pt idx="6764">
                  <c:v>41279.69722222222</c:v>
                </c:pt>
                <c:pt idx="6765">
                  <c:v>41279.69791666658</c:v>
                </c:pt>
                <c:pt idx="6766">
                  <c:v>41279.6986111111</c:v>
                </c:pt>
                <c:pt idx="6767">
                  <c:v>41279.69930555527</c:v>
                </c:pt>
                <c:pt idx="6768">
                  <c:v>41279.7</c:v>
                </c:pt>
                <c:pt idx="6769">
                  <c:v>41279.70069444444</c:v>
                </c:pt>
                <c:pt idx="6770">
                  <c:v>41279.70138888888</c:v>
                </c:pt>
                <c:pt idx="6771">
                  <c:v>41279.70208333332</c:v>
                </c:pt>
                <c:pt idx="6772">
                  <c:v>41279.70277777778</c:v>
                </c:pt>
                <c:pt idx="6773">
                  <c:v>41279.70347222222</c:v>
                </c:pt>
                <c:pt idx="6774">
                  <c:v>41279.70416666658</c:v>
                </c:pt>
                <c:pt idx="6775">
                  <c:v>41279.70486111107</c:v>
                </c:pt>
                <c:pt idx="6776">
                  <c:v>41279.70555555556</c:v>
                </c:pt>
                <c:pt idx="6777">
                  <c:v>41279.70625</c:v>
                </c:pt>
                <c:pt idx="6778">
                  <c:v>41279.70694444444</c:v>
                </c:pt>
                <c:pt idx="6779">
                  <c:v>41279.70763888889</c:v>
                </c:pt>
                <c:pt idx="6780">
                  <c:v>41279.70833333334</c:v>
                </c:pt>
                <c:pt idx="6781">
                  <c:v>41279.70902777778</c:v>
                </c:pt>
                <c:pt idx="6782">
                  <c:v>41279.70972222219</c:v>
                </c:pt>
                <c:pt idx="6783">
                  <c:v>41279.71041666667</c:v>
                </c:pt>
                <c:pt idx="6784">
                  <c:v>41279.71111111098</c:v>
                </c:pt>
                <c:pt idx="6785">
                  <c:v>41279.71180555555</c:v>
                </c:pt>
                <c:pt idx="6786">
                  <c:v>41279.7125</c:v>
                </c:pt>
                <c:pt idx="6787">
                  <c:v>41279.71319444444</c:v>
                </c:pt>
                <c:pt idx="6788">
                  <c:v>41279.71388888889</c:v>
                </c:pt>
                <c:pt idx="6789">
                  <c:v>41279.71458333333</c:v>
                </c:pt>
                <c:pt idx="6790">
                  <c:v>41279.71527777778</c:v>
                </c:pt>
                <c:pt idx="6791">
                  <c:v>41279.71597222222</c:v>
                </c:pt>
                <c:pt idx="6792">
                  <c:v>41279.71666666667</c:v>
                </c:pt>
                <c:pt idx="6793">
                  <c:v>41279.71736111098</c:v>
                </c:pt>
                <c:pt idx="6794">
                  <c:v>41279.71805555555</c:v>
                </c:pt>
                <c:pt idx="6795">
                  <c:v>41279.71875</c:v>
                </c:pt>
                <c:pt idx="6796">
                  <c:v>41279.71944444445</c:v>
                </c:pt>
                <c:pt idx="6797">
                  <c:v>41279.72013888889</c:v>
                </c:pt>
                <c:pt idx="6798">
                  <c:v>41279.72083333333</c:v>
                </c:pt>
                <c:pt idx="6799">
                  <c:v>41279.72152777777</c:v>
                </c:pt>
                <c:pt idx="6800">
                  <c:v>41279.72222222222</c:v>
                </c:pt>
                <c:pt idx="6801">
                  <c:v>41279.72291666667</c:v>
                </c:pt>
                <c:pt idx="6802">
                  <c:v>41279.72361111097</c:v>
                </c:pt>
                <c:pt idx="6803">
                  <c:v>41279.72430555552</c:v>
                </c:pt>
                <c:pt idx="6804">
                  <c:v>41279.725</c:v>
                </c:pt>
                <c:pt idx="6805">
                  <c:v>41279.72569444445</c:v>
                </c:pt>
                <c:pt idx="6806">
                  <c:v>41279.72638888888</c:v>
                </c:pt>
                <c:pt idx="6807">
                  <c:v>41279.72708333302</c:v>
                </c:pt>
                <c:pt idx="6808">
                  <c:v>41279.72777777757</c:v>
                </c:pt>
                <c:pt idx="6809">
                  <c:v>41279.72847222222</c:v>
                </c:pt>
                <c:pt idx="6810">
                  <c:v>41279.72916666632</c:v>
                </c:pt>
                <c:pt idx="6811">
                  <c:v>41279.72986111097</c:v>
                </c:pt>
                <c:pt idx="6812">
                  <c:v>41279.73055555556</c:v>
                </c:pt>
                <c:pt idx="6813">
                  <c:v>41279.73125</c:v>
                </c:pt>
                <c:pt idx="6814">
                  <c:v>41279.73194444444</c:v>
                </c:pt>
                <c:pt idx="6815">
                  <c:v>41279.7326388889</c:v>
                </c:pt>
                <c:pt idx="6816">
                  <c:v>41279.73333333332</c:v>
                </c:pt>
                <c:pt idx="6817">
                  <c:v>41279.73402777778</c:v>
                </c:pt>
                <c:pt idx="6818">
                  <c:v>41279.73472222222</c:v>
                </c:pt>
                <c:pt idx="6819">
                  <c:v>41279.73541666658</c:v>
                </c:pt>
                <c:pt idx="6820">
                  <c:v>41279.73611111107</c:v>
                </c:pt>
                <c:pt idx="6821">
                  <c:v>41279.73680555556</c:v>
                </c:pt>
                <c:pt idx="6822">
                  <c:v>41279.7375</c:v>
                </c:pt>
                <c:pt idx="6823">
                  <c:v>41279.73819444444</c:v>
                </c:pt>
                <c:pt idx="6824">
                  <c:v>41279.73888888889</c:v>
                </c:pt>
                <c:pt idx="6825">
                  <c:v>41279.73958333318</c:v>
                </c:pt>
                <c:pt idx="6826">
                  <c:v>41279.74027777777</c:v>
                </c:pt>
                <c:pt idx="6827">
                  <c:v>41279.74097222222</c:v>
                </c:pt>
                <c:pt idx="6828">
                  <c:v>41279.74166666657</c:v>
                </c:pt>
                <c:pt idx="6829">
                  <c:v>41279.74236111098</c:v>
                </c:pt>
                <c:pt idx="6830">
                  <c:v>41279.74305555555</c:v>
                </c:pt>
                <c:pt idx="6831">
                  <c:v>41279.74374999999</c:v>
                </c:pt>
                <c:pt idx="6832">
                  <c:v>41279.74444444444</c:v>
                </c:pt>
                <c:pt idx="6833">
                  <c:v>41279.74513888889</c:v>
                </c:pt>
                <c:pt idx="6834">
                  <c:v>41279.74583333333</c:v>
                </c:pt>
                <c:pt idx="6835">
                  <c:v>41279.74652777778</c:v>
                </c:pt>
                <c:pt idx="6836">
                  <c:v>41279.74722222222</c:v>
                </c:pt>
                <c:pt idx="6837">
                  <c:v>41279.74791666667</c:v>
                </c:pt>
                <c:pt idx="6838">
                  <c:v>41279.74861111111</c:v>
                </c:pt>
                <c:pt idx="6839">
                  <c:v>41279.74930555555</c:v>
                </c:pt>
                <c:pt idx="6840">
                  <c:v>41279.75</c:v>
                </c:pt>
                <c:pt idx="6841">
                  <c:v>41279.75069444444</c:v>
                </c:pt>
                <c:pt idx="6842">
                  <c:v>41279.75138888889</c:v>
                </c:pt>
                <c:pt idx="6843">
                  <c:v>41279.75208333333</c:v>
                </c:pt>
                <c:pt idx="6844">
                  <c:v>41279.75277777778</c:v>
                </c:pt>
                <c:pt idx="6845">
                  <c:v>41279.75347222222</c:v>
                </c:pt>
                <c:pt idx="6846">
                  <c:v>41279.75416666667</c:v>
                </c:pt>
                <c:pt idx="6847">
                  <c:v>41279.75486111111</c:v>
                </c:pt>
                <c:pt idx="6848">
                  <c:v>41279.75555555556</c:v>
                </c:pt>
                <c:pt idx="6849">
                  <c:v>41279.75625</c:v>
                </c:pt>
                <c:pt idx="6850">
                  <c:v>41279.75694444444</c:v>
                </c:pt>
                <c:pt idx="6851">
                  <c:v>41279.7576388889</c:v>
                </c:pt>
                <c:pt idx="6852">
                  <c:v>41279.75833333333</c:v>
                </c:pt>
                <c:pt idx="6853">
                  <c:v>41279.75902777778</c:v>
                </c:pt>
                <c:pt idx="6854">
                  <c:v>41279.75972222222</c:v>
                </c:pt>
                <c:pt idx="6855">
                  <c:v>41279.76041666658</c:v>
                </c:pt>
                <c:pt idx="6856">
                  <c:v>41279.76111111097</c:v>
                </c:pt>
                <c:pt idx="6857">
                  <c:v>41279.76180555527</c:v>
                </c:pt>
                <c:pt idx="6858">
                  <c:v>41279.7625</c:v>
                </c:pt>
                <c:pt idx="6859">
                  <c:v>41279.76319444444</c:v>
                </c:pt>
                <c:pt idx="6860">
                  <c:v>41279.76388888888</c:v>
                </c:pt>
                <c:pt idx="6861">
                  <c:v>41279.76458333332</c:v>
                </c:pt>
                <c:pt idx="6862">
                  <c:v>41279.76527777778</c:v>
                </c:pt>
                <c:pt idx="6863">
                  <c:v>41279.76597222222</c:v>
                </c:pt>
                <c:pt idx="6864">
                  <c:v>41279.76666666658</c:v>
                </c:pt>
                <c:pt idx="6865">
                  <c:v>41279.76736111079</c:v>
                </c:pt>
                <c:pt idx="6866">
                  <c:v>41279.76805555556</c:v>
                </c:pt>
                <c:pt idx="6867">
                  <c:v>41279.76875</c:v>
                </c:pt>
                <c:pt idx="6868">
                  <c:v>41279.76944444444</c:v>
                </c:pt>
                <c:pt idx="6869">
                  <c:v>41279.77013888889</c:v>
                </c:pt>
                <c:pt idx="6870">
                  <c:v>41279.77083333334</c:v>
                </c:pt>
                <c:pt idx="6871">
                  <c:v>41279.77152777778</c:v>
                </c:pt>
                <c:pt idx="6872">
                  <c:v>41279.77222222222</c:v>
                </c:pt>
                <c:pt idx="6873">
                  <c:v>41279.77291666667</c:v>
                </c:pt>
                <c:pt idx="6874">
                  <c:v>41279.77361111098</c:v>
                </c:pt>
                <c:pt idx="6875">
                  <c:v>41279.77430555555</c:v>
                </c:pt>
                <c:pt idx="6876">
                  <c:v>41279.775</c:v>
                </c:pt>
                <c:pt idx="6877">
                  <c:v>41279.77569444444</c:v>
                </c:pt>
                <c:pt idx="6878">
                  <c:v>41279.77638888889</c:v>
                </c:pt>
                <c:pt idx="6879">
                  <c:v>41279.77708333317</c:v>
                </c:pt>
                <c:pt idx="6880">
                  <c:v>41279.77777777777</c:v>
                </c:pt>
                <c:pt idx="6881">
                  <c:v>41279.77847222222</c:v>
                </c:pt>
                <c:pt idx="6882">
                  <c:v>41279.77916666657</c:v>
                </c:pt>
                <c:pt idx="6883">
                  <c:v>41279.77986111098</c:v>
                </c:pt>
                <c:pt idx="6884">
                  <c:v>41279.78055555555</c:v>
                </c:pt>
                <c:pt idx="6885">
                  <c:v>41279.78125</c:v>
                </c:pt>
                <c:pt idx="6886">
                  <c:v>41279.78194444445</c:v>
                </c:pt>
                <c:pt idx="6887">
                  <c:v>41279.78263888888</c:v>
                </c:pt>
                <c:pt idx="6888">
                  <c:v>41279.78333333333</c:v>
                </c:pt>
                <c:pt idx="6889">
                  <c:v>41279.78402777778</c:v>
                </c:pt>
                <c:pt idx="6890">
                  <c:v>41279.78472222222</c:v>
                </c:pt>
                <c:pt idx="6891">
                  <c:v>41279.78541666667</c:v>
                </c:pt>
                <c:pt idx="6892">
                  <c:v>41279.78611111111</c:v>
                </c:pt>
                <c:pt idx="6893">
                  <c:v>41279.78680555556</c:v>
                </c:pt>
                <c:pt idx="6894">
                  <c:v>41279.7875</c:v>
                </c:pt>
                <c:pt idx="6895">
                  <c:v>41279.78819444444</c:v>
                </c:pt>
                <c:pt idx="6896">
                  <c:v>41279.7888888889</c:v>
                </c:pt>
                <c:pt idx="6897">
                  <c:v>41279.78958333332</c:v>
                </c:pt>
                <c:pt idx="6898">
                  <c:v>41279.79027777778</c:v>
                </c:pt>
                <c:pt idx="6899">
                  <c:v>41279.79097222222</c:v>
                </c:pt>
                <c:pt idx="6900">
                  <c:v>41279.79166666632</c:v>
                </c:pt>
                <c:pt idx="6901">
                  <c:v>41279.79236111097</c:v>
                </c:pt>
                <c:pt idx="6902">
                  <c:v>41279.79305555527</c:v>
                </c:pt>
                <c:pt idx="6903">
                  <c:v>41279.79374999998</c:v>
                </c:pt>
                <c:pt idx="6904">
                  <c:v>41279.79444444444</c:v>
                </c:pt>
                <c:pt idx="6905">
                  <c:v>41279.79513888888</c:v>
                </c:pt>
                <c:pt idx="6906">
                  <c:v>41279.79583333332</c:v>
                </c:pt>
                <c:pt idx="6907">
                  <c:v>41279.79652777778</c:v>
                </c:pt>
                <c:pt idx="6908">
                  <c:v>41279.79722222222</c:v>
                </c:pt>
                <c:pt idx="6909">
                  <c:v>41279.79791666658</c:v>
                </c:pt>
                <c:pt idx="6910">
                  <c:v>41279.79861111107</c:v>
                </c:pt>
                <c:pt idx="6911">
                  <c:v>41279.79930555524</c:v>
                </c:pt>
                <c:pt idx="6912">
                  <c:v>41279.8</c:v>
                </c:pt>
                <c:pt idx="6913">
                  <c:v>41279.80069444444</c:v>
                </c:pt>
                <c:pt idx="6914">
                  <c:v>41279.80138888889</c:v>
                </c:pt>
                <c:pt idx="6915">
                  <c:v>41279.80208333334</c:v>
                </c:pt>
                <c:pt idx="6916">
                  <c:v>41279.80277777777</c:v>
                </c:pt>
                <c:pt idx="6917">
                  <c:v>41279.80347222222</c:v>
                </c:pt>
                <c:pt idx="6918">
                  <c:v>41279.80416666667</c:v>
                </c:pt>
                <c:pt idx="6919">
                  <c:v>41279.80486111111</c:v>
                </c:pt>
                <c:pt idx="6920">
                  <c:v>41279.80555555555</c:v>
                </c:pt>
                <c:pt idx="6921">
                  <c:v>41279.80625</c:v>
                </c:pt>
                <c:pt idx="6922">
                  <c:v>41279.80694444444</c:v>
                </c:pt>
                <c:pt idx="6923">
                  <c:v>41279.80763888888</c:v>
                </c:pt>
                <c:pt idx="6924">
                  <c:v>41279.80833333333</c:v>
                </c:pt>
                <c:pt idx="6925">
                  <c:v>41279.80902777778</c:v>
                </c:pt>
                <c:pt idx="6926">
                  <c:v>41279.80972222222</c:v>
                </c:pt>
                <c:pt idx="6927">
                  <c:v>41279.81041666667</c:v>
                </c:pt>
                <c:pt idx="6928">
                  <c:v>41279.81111111111</c:v>
                </c:pt>
                <c:pt idx="6929">
                  <c:v>41279.81180555555</c:v>
                </c:pt>
                <c:pt idx="6930">
                  <c:v>41279.8125</c:v>
                </c:pt>
                <c:pt idx="6931">
                  <c:v>41279.81319444444</c:v>
                </c:pt>
                <c:pt idx="6932">
                  <c:v>41279.81388888888</c:v>
                </c:pt>
                <c:pt idx="6933">
                  <c:v>41279.81458333333</c:v>
                </c:pt>
                <c:pt idx="6934">
                  <c:v>41279.81527777777</c:v>
                </c:pt>
                <c:pt idx="6935">
                  <c:v>41279.81597222222</c:v>
                </c:pt>
                <c:pt idx="6936">
                  <c:v>41279.81666666667</c:v>
                </c:pt>
                <c:pt idx="6937">
                  <c:v>41279.81736111111</c:v>
                </c:pt>
                <c:pt idx="6938">
                  <c:v>41279.81805555555</c:v>
                </c:pt>
                <c:pt idx="6939">
                  <c:v>41279.81875</c:v>
                </c:pt>
                <c:pt idx="6940">
                  <c:v>41279.81944444444</c:v>
                </c:pt>
                <c:pt idx="6941">
                  <c:v>41279.8201388889</c:v>
                </c:pt>
                <c:pt idx="6942">
                  <c:v>41279.82083333333</c:v>
                </c:pt>
                <c:pt idx="6943">
                  <c:v>41279.82152777778</c:v>
                </c:pt>
                <c:pt idx="6944">
                  <c:v>41279.82222222222</c:v>
                </c:pt>
                <c:pt idx="6945">
                  <c:v>41279.82291666666</c:v>
                </c:pt>
                <c:pt idx="6946">
                  <c:v>41279.8236111111</c:v>
                </c:pt>
                <c:pt idx="6947">
                  <c:v>41279.82430555556</c:v>
                </c:pt>
                <c:pt idx="6948">
                  <c:v>41279.825</c:v>
                </c:pt>
                <c:pt idx="6949">
                  <c:v>41279.82569444444</c:v>
                </c:pt>
                <c:pt idx="6950">
                  <c:v>41279.8263888889</c:v>
                </c:pt>
                <c:pt idx="6951">
                  <c:v>41279.82708333332</c:v>
                </c:pt>
                <c:pt idx="6952">
                  <c:v>41279.82777777778</c:v>
                </c:pt>
                <c:pt idx="6953">
                  <c:v>41279.82847222222</c:v>
                </c:pt>
                <c:pt idx="6954">
                  <c:v>41279.82916666658</c:v>
                </c:pt>
                <c:pt idx="6955">
                  <c:v>41279.82986111107</c:v>
                </c:pt>
                <c:pt idx="6956">
                  <c:v>41279.83055555555</c:v>
                </c:pt>
                <c:pt idx="6957">
                  <c:v>41279.83125</c:v>
                </c:pt>
                <c:pt idx="6958">
                  <c:v>41279.83194444444</c:v>
                </c:pt>
                <c:pt idx="6959">
                  <c:v>41279.83263888888</c:v>
                </c:pt>
                <c:pt idx="6960">
                  <c:v>41279.83333333334</c:v>
                </c:pt>
                <c:pt idx="6961">
                  <c:v>41279.83402777777</c:v>
                </c:pt>
                <c:pt idx="6962">
                  <c:v>41279.83472222222</c:v>
                </c:pt>
                <c:pt idx="6963">
                  <c:v>41279.83541666667</c:v>
                </c:pt>
                <c:pt idx="6964">
                  <c:v>41279.83611111111</c:v>
                </c:pt>
                <c:pt idx="6965">
                  <c:v>41279.83680555555</c:v>
                </c:pt>
                <c:pt idx="6966">
                  <c:v>41279.8375</c:v>
                </c:pt>
                <c:pt idx="6967">
                  <c:v>41279.83819444444</c:v>
                </c:pt>
                <c:pt idx="6968">
                  <c:v>41279.83888888888</c:v>
                </c:pt>
                <c:pt idx="6969">
                  <c:v>41279.83958333333</c:v>
                </c:pt>
                <c:pt idx="6970">
                  <c:v>41279.84027777778</c:v>
                </c:pt>
                <c:pt idx="6971">
                  <c:v>41279.84097222222</c:v>
                </c:pt>
                <c:pt idx="6972">
                  <c:v>41279.84166666667</c:v>
                </c:pt>
                <c:pt idx="6973">
                  <c:v>41279.84236111111</c:v>
                </c:pt>
                <c:pt idx="6974">
                  <c:v>41279.84305555555</c:v>
                </c:pt>
                <c:pt idx="6975">
                  <c:v>41279.84375</c:v>
                </c:pt>
                <c:pt idx="6976">
                  <c:v>41279.84444444444</c:v>
                </c:pt>
                <c:pt idx="6977">
                  <c:v>41279.84513888888</c:v>
                </c:pt>
                <c:pt idx="6978">
                  <c:v>41279.84583333333</c:v>
                </c:pt>
                <c:pt idx="6979">
                  <c:v>41279.84652777777</c:v>
                </c:pt>
                <c:pt idx="6980">
                  <c:v>41279.84722222222</c:v>
                </c:pt>
                <c:pt idx="6981">
                  <c:v>41279.84791666667</c:v>
                </c:pt>
                <c:pt idx="6982">
                  <c:v>41279.84861111111</c:v>
                </c:pt>
                <c:pt idx="6983">
                  <c:v>41279.84930555556</c:v>
                </c:pt>
                <c:pt idx="6984">
                  <c:v>41279.85</c:v>
                </c:pt>
                <c:pt idx="6985">
                  <c:v>41279.8506944445</c:v>
                </c:pt>
                <c:pt idx="6986">
                  <c:v>41279.8513888889</c:v>
                </c:pt>
                <c:pt idx="6987">
                  <c:v>41279.85208333333</c:v>
                </c:pt>
                <c:pt idx="6988">
                  <c:v>41279.85277777777</c:v>
                </c:pt>
                <c:pt idx="6989">
                  <c:v>41279.85347222222</c:v>
                </c:pt>
                <c:pt idx="6990">
                  <c:v>41279.85416666666</c:v>
                </c:pt>
                <c:pt idx="6991">
                  <c:v>41279.85486111111</c:v>
                </c:pt>
                <c:pt idx="6992">
                  <c:v>41279.85555555555</c:v>
                </c:pt>
                <c:pt idx="6993">
                  <c:v>41279.85625</c:v>
                </c:pt>
                <c:pt idx="6994">
                  <c:v>41279.8569444445</c:v>
                </c:pt>
                <c:pt idx="6995">
                  <c:v>41279.8576388889</c:v>
                </c:pt>
                <c:pt idx="6996">
                  <c:v>41279.85833333332</c:v>
                </c:pt>
                <c:pt idx="6997">
                  <c:v>41279.85902777777</c:v>
                </c:pt>
                <c:pt idx="6998">
                  <c:v>41279.85972222222</c:v>
                </c:pt>
                <c:pt idx="6999">
                  <c:v>41279.86041666667</c:v>
                </c:pt>
                <c:pt idx="7000">
                  <c:v>41279.86111111107</c:v>
                </c:pt>
                <c:pt idx="7001">
                  <c:v>41279.86180555556</c:v>
                </c:pt>
                <c:pt idx="7002">
                  <c:v>41279.8625</c:v>
                </c:pt>
                <c:pt idx="7003">
                  <c:v>41279.86319444444</c:v>
                </c:pt>
                <c:pt idx="7004">
                  <c:v>41279.86388888889</c:v>
                </c:pt>
                <c:pt idx="7005">
                  <c:v>41279.86458333334</c:v>
                </c:pt>
                <c:pt idx="7006">
                  <c:v>41279.86527777777</c:v>
                </c:pt>
                <c:pt idx="7007">
                  <c:v>41279.86597222222</c:v>
                </c:pt>
                <c:pt idx="7008">
                  <c:v>41279.86666666667</c:v>
                </c:pt>
                <c:pt idx="7009">
                  <c:v>41279.86736111098</c:v>
                </c:pt>
                <c:pt idx="7010">
                  <c:v>41279.86805555555</c:v>
                </c:pt>
                <c:pt idx="7011">
                  <c:v>41279.86875</c:v>
                </c:pt>
                <c:pt idx="7012">
                  <c:v>41279.86944444444</c:v>
                </c:pt>
                <c:pt idx="7013">
                  <c:v>41279.87013888888</c:v>
                </c:pt>
                <c:pt idx="7014">
                  <c:v>41279.87083333333</c:v>
                </c:pt>
                <c:pt idx="7015">
                  <c:v>41279.87152777778</c:v>
                </c:pt>
                <c:pt idx="7016">
                  <c:v>41279.87222222222</c:v>
                </c:pt>
                <c:pt idx="7017">
                  <c:v>41279.87291666667</c:v>
                </c:pt>
                <c:pt idx="7018">
                  <c:v>41279.87361111111</c:v>
                </c:pt>
                <c:pt idx="7019">
                  <c:v>41279.87430555555</c:v>
                </c:pt>
                <c:pt idx="7020">
                  <c:v>41279.875</c:v>
                </c:pt>
                <c:pt idx="7021">
                  <c:v>41279.87569444444</c:v>
                </c:pt>
                <c:pt idx="7022">
                  <c:v>41279.87638888888</c:v>
                </c:pt>
                <c:pt idx="7023">
                  <c:v>41279.87708333333</c:v>
                </c:pt>
                <c:pt idx="7024">
                  <c:v>41279.87777777778</c:v>
                </c:pt>
                <c:pt idx="7025">
                  <c:v>41279.87847222222</c:v>
                </c:pt>
                <c:pt idx="7026">
                  <c:v>41279.87916666667</c:v>
                </c:pt>
                <c:pt idx="7027">
                  <c:v>41279.87986111111</c:v>
                </c:pt>
                <c:pt idx="7028">
                  <c:v>41279.88055555555</c:v>
                </c:pt>
                <c:pt idx="7029">
                  <c:v>41279.88125</c:v>
                </c:pt>
                <c:pt idx="7030">
                  <c:v>41279.88194444444</c:v>
                </c:pt>
                <c:pt idx="7031">
                  <c:v>41279.8826388889</c:v>
                </c:pt>
                <c:pt idx="7032">
                  <c:v>41279.88333333333</c:v>
                </c:pt>
                <c:pt idx="7033">
                  <c:v>41279.88402777777</c:v>
                </c:pt>
                <c:pt idx="7034">
                  <c:v>41279.88472222222</c:v>
                </c:pt>
                <c:pt idx="7035">
                  <c:v>41279.88541666666</c:v>
                </c:pt>
                <c:pt idx="7036">
                  <c:v>41279.88611111111</c:v>
                </c:pt>
                <c:pt idx="7037">
                  <c:v>41279.88680555555</c:v>
                </c:pt>
                <c:pt idx="7038">
                  <c:v>41279.8875</c:v>
                </c:pt>
                <c:pt idx="7039">
                  <c:v>41279.8881944445</c:v>
                </c:pt>
                <c:pt idx="7040">
                  <c:v>41279.8888888889</c:v>
                </c:pt>
                <c:pt idx="7041">
                  <c:v>41279.88958333333</c:v>
                </c:pt>
                <c:pt idx="7042">
                  <c:v>41279.89027777777</c:v>
                </c:pt>
                <c:pt idx="7043">
                  <c:v>41279.89097222222</c:v>
                </c:pt>
                <c:pt idx="7044">
                  <c:v>41279.89166666658</c:v>
                </c:pt>
                <c:pt idx="7045">
                  <c:v>41279.89236111107</c:v>
                </c:pt>
                <c:pt idx="7046">
                  <c:v>41279.89305555556</c:v>
                </c:pt>
                <c:pt idx="7047">
                  <c:v>41279.89375</c:v>
                </c:pt>
                <c:pt idx="7048">
                  <c:v>41279.89444444444</c:v>
                </c:pt>
                <c:pt idx="7049">
                  <c:v>41279.89513888889</c:v>
                </c:pt>
                <c:pt idx="7050">
                  <c:v>41279.89583333334</c:v>
                </c:pt>
                <c:pt idx="7051">
                  <c:v>41279.89652777777</c:v>
                </c:pt>
                <c:pt idx="7052">
                  <c:v>41279.89722222222</c:v>
                </c:pt>
                <c:pt idx="7053">
                  <c:v>41279.89791666667</c:v>
                </c:pt>
                <c:pt idx="7054">
                  <c:v>41279.89861111111</c:v>
                </c:pt>
                <c:pt idx="7055">
                  <c:v>41279.89930555555</c:v>
                </c:pt>
                <c:pt idx="7056">
                  <c:v>41279.9</c:v>
                </c:pt>
                <c:pt idx="7057">
                  <c:v>41279.90069444444</c:v>
                </c:pt>
                <c:pt idx="7058">
                  <c:v>41279.90138888889</c:v>
                </c:pt>
                <c:pt idx="7059">
                  <c:v>41279.90208333333</c:v>
                </c:pt>
                <c:pt idx="7060">
                  <c:v>41279.90277777778</c:v>
                </c:pt>
                <c:pt idx="7061">
                  <c:v>41279.90347222222</c:v>
                </c:pt>
                <c:pt idx="7062">
                  <c:v>41279.90416666667</c:v>
                </c:pt>
                <c:pt idx="7063">
                  <c:v>41279.90486111111</c:v>
                </c:pt>
                <c:pt idx="7064">
                  <c:v>41279.90555555555</c:v>
                </c:pt>
                <c:pt idx="7065">
                  <c:v>41279.90625</c:v>
                </c:pt>
                <c:pt idx="7066">
                  <c:v>41279.90694444444</c:v>
                </c:pt>
                <c:pt idx="7067">
                  <c:v>41279.90763888888</c:v>
                </c:pt>
                <c:pt idx="7068">
                  <c:v>41279.90833333333</c:v>
                </c:pt>
                <c:pt idx="7069">
                  <c:v>41279.90902777778</c:v>
                </c:pt>
                <c:pt idx="7070">
                  <c:v>41279.90972222222</c:v>
                </c:pt>
                <c:pt idx="7071">
                  <c:v>41279.91041666667</c:v>
                </c:pt>
                <c:pt idx="7072">
                  <c:v>41279.91111111111</c:v>
                </c:pt>
                <c:pt idx="7073">
                  <c:v>41279.91180555556</c:v>
                </c:pt>
                <c:pt idx="7074">
                  <c:v>41279.9125</c:v>
                </c:pt>
                <c:pt idx="7075">
                  <c:v>41279.91319444444</c:v>
                </c:pt>
                <c:pt idx="7076">
                  <c:v>41279.9138888889</c:v>
                </c:pt>
                <c:pt idx="7077">
                  <c:v>41279.91458333333</c:v>
                </c:pt>
                <c:pt idx="7078">
                  <c:v>41279.91527777777</c:v>
                </c:pt>
                <c:pt idx="7079">
                  <c:v>41279.91597222222</c:v>
                </c:pt>
                <c:pt idx="7080">
                  <c:v>41279.91666666666</c:v>
                </c:pt>
                <c:pt idx="7081">
                  <c:v>41279.9173611111</c:v>
                </c:pt>
                <c:pt idx="7082">
                  <c:v>41279.91805555555</c:v>
                </c:pt>
                <c:pt idx="7083">
                  <c:v>41279.91875</c:v>
                </c:pt>
                <c:pt idx="7084">
                  <c:v>41279.91944444444</c:v>
                </c:pt>
                <c:pt idx="7085">
                  <c:v>41279.9201388889</c:v>
                </c:pt>
                <c:pt idx="7086">
                  <c:v>41279.92083333333</c:v>
                </c:pt>
                <c:pt idx="7087">
                  <c:v>41279.92152777778</c:v>
                </c:pt>
                <c:pt idx="7088">
                  <c:v>41279.92222222222</c:v>
                </c:pt>
                <c:pt idx="7089">
                  <c:v>41279.92291666667</c:v>
                </c:pt>
                <c:pt idx="7090">
                  <c:v>41279.92361111107</c:v>
                </c:pt>
                <c:pt idx="7091">
                  <c:v>41279.92430555556</c:v>
                </c:pt>
                <c:pt idx="7092">
                  <c:v>41279.925</c:v>
                </c:pt>
                <c:pt idx="7093">
                  <c:v>41279.92569444444</c:v>
                </c:pt>
                <c:pt idx="7094">
                  <c:v>41279.92638888889</c:v>
                </c:pt>
                <c:pt idx="7095">
                  <c:v>41279.92708333318</c:v>
                </c:pt>
                <c:pt idx="7096">
                  <c:v>41279.92777777778</c:v>
                </c:pt>
                <c:pt idx="7097">
                  <c:v>41279.92847222222</c:v>
                </c:pt>
                <c:pt idx="7098">
                  <c:v>41279.92916666657</c:v>
                </c:pt>
                <c:pt idx="7099">
                  <c:v>41279.92986111098</c:v>
                </c:pt>
                <c:pt idx="7100">
                  <c:v>41279.93055555555</c:v>
                </c:pt>
                <c:pt idx="7101">
                  <c:v>41279.93125</c:v>
                </c:pt>
                <c:pt idx="7102">
                  <c:v>41279.93194444444</c:v>
                </c:pt>
                <c:pt idx="7103">
                  <c:v>41279.93263888888</c:v>
                </c:pt>
                <c:pt idx="7104">
                  <c:v>41279.93333333333</c:v>
                </c:pt>
                <c:pt idx="7105">
                  <c:v>41279.93402777778</c:v>
                </c:pt>
                <c:pt idx="7106">
                  <c:v>41279.93472222222</c:v>
                </c:pt>
                <c:pt idx="7107">
                  <c:v>41279.93541666667</c:v>
                </c:pt>
                <c:pt idx="7108">
                  <c:v>41279.93611111111</c:v>
                </c:pt>
                <c:pt idx="7109">
                  <c:v>41279.93680555555</c:v>
                </c:pt>
                <c:pt idx="7110">
                  <c:v>41279.9375</c:v>
                </c:pt>
                <c:pt idx="7111">
                  <c:v>41279.93819444444</c:v>
                </c:pt>
                <c:pt idx="7112">
                  <c:v>41279.93888888888</c:v>
                </c:pt>
                <c:pt idx="7113">
                  <c:v>41279.93958333333</c:v>
                </c:pt>
                <c:pt idx="7114">
                  <c:v>41279.94027777777</c:v>
                </c:pt>
                <c:pt idx="7115">
                  <c:v>41279.94097222222</c:v>
                </c:pt>
                <c:pt idx="7116">
                  <c:v>41279.94166666667</c:v>
                </c:pt>
                <c:pt idx="7117">
                  <c:v>41279.94236111111</c:v>
                </c:pt>
                <c:pt idx="7118">
                  <c:v>41279.94305555556</c:v>
                </c:pt>
                <c:pt idx="7119">
                  <c:v>41279.94375</c:v>
                </c:pt>
                <c:pt idx="7120">
                  <c:v>41279.94444444444</c:v>
                </c:pt>
                <c:pt idx="7121">
                  <c:v>41279.9451388889</c:v>
                </c:pt>
                <c:pt idx="7122">
                  <c:v>41279.94583333333</c:v>
                </c:pt>
                <c:pt idx="7123">
                  <c:v>41279.94652777777</c:v>
                </c:pt>
                <c:pt idx="7124">
                  <c:v>41279.94722222222</c:v>
                </c:pt>
                <c:pt idx="7125">
                  <c:v>41279.94791666666</c:v>
                </c:pt>
                <c:pt idx="7126">
                  <c:v>41279.94861111111</c:v>
                </c:pt>
                <c:pt idx="7127">
                  <c:v>41279.94930555556</c:v>
                </c:pt>
                <c:pt idx="7128">
                  <c:v>41279.95</c:v>
                </c:pt>
                <c:pt idx="7129">
                  <c:v>41279.9506944445</c:v>
                </c:pt>
                <c:pt idx="7130">
                  <c:v>41279.9513888889</c:v>
                </c:pt>
                <c:pt idx="7131">
                  <c:v>41279.95208333333</c:v>
                </c:pt>
                <c:pt idx="7132">
                  <c:v>41279.95277777777</c:v>
                </c:pt>
                <c:pt idx="7133">
                  <c:v>41279.95347222222</c:v>
                </c:pt>
                <c:pt idx="7134">
                  <c:v>41279.95416666667</c:v>
                </c:pt>
                <c:pt idx="7135">
                  <c:v>41279.95486111111</c:v>
                </c:pt>
                <c:pt idx="7136">
                  <c:v>41279.95555555555</c:v>
                </c:pt>
                <c:pt idx="7137">
                  <c:v>41279.95625</c:v>
                </c:pt>
                <c:pt idx="7138">
                  <c:v>41279.95694444444</c:v>
                </c:pt>
                <c:pt idx="7139">
                  <c:v>41279.95763888888</c:v>
                </c:pt>
                <c:pt idx="7140">
                  <c:v>41279.95833333333</c:v>
                </c:pt>
                <c:pt idx="7141">
                  <c:v>41279.95902777777</c:v>
                </c:pt>
                <c:pt idx="7142">
                  <c:v>41279.95972222222</c:v>
                </c:pt>
                <c:pt idx="7143">
                  <c:v>41279.96041666667</c:v>
                </c:pt>
                <c:pt idx="7144">
                  <c:v>41279.96111111098</c:v>
                </c:pt>
                <c:pt idx="7145">
                  <c:v>41279.96180555555</c:v>
                </c:pt>
                <c:pt idx="7146">
                  <c:v>41279.9625</c:v>
                </c:pt>
                <c:pt idx="7147">
                  <c:v>41279.96319444444</c:v>
                </c:pt>
                <c:pt idx="7148">
                  <c:v>41279.96388888889</c:v>
                </c:pt>
                <c:pt idx="7149">
                  <c:v>41279.96458333333</c:v>
                </c:pt>
                <c:pt idx="7150">
                  <c:v>41279.96527777778</c:v>
                </c:pt>
                <c:pt idx="7151">
                  <c:v>41279.96597222222</c:v>
                </c:pt>
                <c:pt idx="7152">
                  <c:v>41279.96666666667</c:v>
                </c:pt>
                <c:pt idx="7153">
                  <c:v>41279.96736111098</c:v>
                </c:pt>
                <c:pt idx="7154">
                  <c:v>41279.96805555555</c:v>
                </c:pt>
                <c:pt idx="7155">
                  <c:v>41279.96875</c:v>
                </c:pt>
                <c:pt idx="7156">
                  <c:v>41279.96944444445</c:v>
                </c:pt>
                <c:pt idx="7157">
                  <c:v>41279.97013888888</c:v>
                </c:pt>
                <c:pt idx="7158">
                  <c:v>41279.97083333333</c:v>
                </c:pt>
                <c:pt idx="7159">
                  <c:v>41279.97152777778</c:v>
                </c:pt>
                <c:pt idx="7160">
                  <c:v>41279.97222222222</c:v>
                </c:pt>
                <c:pt idx="7161">
                  <c:v>41279.97291666667</c:v>
                </c:pt>
                <c:pt idx="7162">
                  <c:v>41279.97361111111</c:v>
                </c:pt>
                <c:pt idx="7163">
                  <c:v>41279.97430555556</c:v>
                </c:pt>
                <c:pt idx="7164">
                  <c:v>41279.975</c:v>
                </c:pt>
                <c:pt idx="7165">
                  <c:v>41279.97569444444</c:v>
                </c:pt>
                <c:pt idx="7166">
                  <c:v>41279.9763888889</c:v>
                </c:pt>
                <c:pt idx="7167">
                  <c:v>41279.97708333332</c:v>
                </c:pt>
                <c:pt idx="7168">
                  <c:v>41279.97777777778</c:v>
                </c:pt>
                <c:pt idx="7169">
                  <c:v>41279.97847222222</c:v>
                </c:pt>
                <c:pt idx="7170">
                  <c:v>41279.97916666658</c:v>
                </c:pt>
                <c:pt idx="7171">
                  <c:v>41279.9798611111</c:v>
                </c:pt>
                <c:pt idx="7172">
                  <c:v>41279.98055555555</c:v>
                </c:pt>
                <c:pt idx="7173">
                  <c:v>41279.98125</c:v>
                </c:pt>
                <c:pt idx="7174">
                  <c:v>41279.98194444444</c:v>
                </c:pt>
                <c:pt idx="7175">
                  <c:v>41279.9826388889</c:v>
                </c:pt>
                <c:pt idx="7176">
                  <c:v>41279.98333333333</c:v>
                </c:pt>
                <c:pt idx="7177">
                  <c:v>41279.98402777777</c:v>
                </c:pt>
                <c:pt idx="7178">
                  <c:v>41279.98472222222</c:v>
                </c:pt>
                <c:pt idx="7179">
                  <c:v>41279.98541666667</c:v>
                </c:pt>
                <c:pt idx="7180">
                  <c:v>41279.98611111111</c:v>
                </c:pt>
                <c:pt idx="7181">
                  <c:v>41279.98680555555</c:v>
                </c:pt>
                <c:pt idx="7182">
                  <c:v>41279.9875</c:v>
                </c:pt>
                <c:pt idx="7183">
                  <c:v>41279.98819444444</c:v>
                </c:pt>
                <c:pt idx="7184">
                  <c:v>41279.98888888888</c:v>
                </c:pt>
                <c:pt idx="7185">
                  <c:v>41279.98958333334</c:v>
                </c:pt>
                <c:pt idx="7186">
                  <c:v>41279.99027777777</c:v>
                </c:pt>
                <c:pt idx="7187">
                  <c:v>41279.99097222222</c:v>
                </c:pt>
                <c:pt idx="7188">
                  <c:v>41279.99166666657</c:v>
                </c:pt>
                <c:pt idx="7189">
                  <c:v>41279.99236111098</c:v>
                </c:pt>
                <c:pt idx="7190">
                  <c:v>41279.99305555555</c:v>
                </c:pt>
                <c:pt idx="7191">
                  <c:v>41279.99374999999</c:v>
                </c:pt>
                <c:pt idx="7192">
                  <c:v>41279.99444444444</c:v>
                </c:pt>
                <c:pt idx="7193">
                  <c:v>41279.99513888889</c:v>
                </c:pt>
                <c:pt idx="7194">
                  <c:v>41279.99583333333</c:v>
                </c:pt>
                <c:pt idx="7195">
                  <c:v>41279.99652777778</c:v>
                </c:pt>
                <c:pt idx="7196">
                  <c:v>41279.99722222222</c:v>
                </c:pt>
                <c:pt idx="7197">
                  <c:v>41279.99791666667</c:v>
                </c:pt>
                <c:pt idx="7198">
                  <c:v>41279.99861111111</c:v>
                </c:pt>
                <c:pt idx="7199">
                  <c:v>41279.99930555555</c:v>
                </c:pt>
                <c:pt idx="7200">
                  <c:v>41280.0</c:v>
                </c:pt>
                <c:pt idx="7201">
                  <c:v>41280.00069444444</c:v>
                </c:pt>
                <c:pt idx="7202">
                  <c:v>41280.00138888889</c:v>
                </c:pt>
                <c:pt idx="7203">
                  <c:v>41280.00208333333</c:v>
                </c:pt>
                <c:pt idx="7204">
                  <c:v>41280.00277777778</c:v>
                </c:pt>
                <c:pt idx="7205">
                  <c:v>41280.00347222222</c:v>
                </c:pt>
                <c:pt idx="7206">
                  <c:v>41280.00416666667</c:v>
                </c:pt>
                <c:pt idx="7207">
                  <c:v>41280.00486111111</c:v>
                </c:pt>
                <c:pt idx="7208">
                  <c:v>41280.00555555556</c:v>
                </c:pt>
                <c:pt idx="7209">
                  <c:v>41280.00625</c:v>
                </c:pt>
                <c:pt idx="7210">
                  <c:v>41280.00694444444</c:v>
                </c:pt>
                <c:pt idx="7211">
                  <c:v>41280.0076388889</c:v>
                </c:pt>
                <c:pt idx="7212">
                  <c:v>41280.00833333333</c:v>
                </c:pt>
                <c:pt idx="7213">
                  <c:v>41280.00902777778</c:v>
                </c:pt>
                <c:pt idx="7214">
                  <c:v>41280.00972222222</c:v>
                </c:pt>
                <c:pt idx="7215">
                  <c:v>41280.01041666666</c:v>
                </c:pt>
                <c:pt idx="7216">
                  <c:v>41280.0111111111</c:v>
                </c:pt>
                <c:pt idx="7217">
                  <c:v>41280.01180555556</c:v>
                </c:pt>
                <c:pt idx="7218">
                  <c:v>41280.0125</c:v>
                </c:pt>
                <c:pt idx="7219">
                  <c:v>41280.01319444444</c:v>
                </c:pt>
                <c:pt idx="7220">
                  <c:v>41280.0138888889</c:v>
                </c:pt>
                <c:pt idx="7221">
                  <c:v>41280.01458333333</c:v>
                </c:pt>
                <c:pt idx="7222">
                  <c:v>41280.01527777777</c:v>
                </c:pt>
                <c:pt idx="7223">
                  <c:v>41280.01597222222</c:v>
                </c:pt>
                <c:pt idx="7224">
                  <c:v>41280.01666666667</c:v>
                </c:pt>
                <c:pt idx="7225">
                  <c:v>41280.01736111107</c:v>
                </c:pt>
                <c:pt idx="7226">
                  <c:v>41280.01805555555</c:v>
                </c:pt>
                <c:pt idx="7227">
                  <c:v>41280.01875</c:v>
                </c:pt>
                <c:pt idx="7228">
                  <c:v>41280.01944444444</c:v>
                </c:pt>
                <c:pt idx="7229">
                  <c:v>41280.02013888889</c:v>
                </c:pt>
                <c:pt idx="7230">
                  <c:v>41280.02083333334</c:v>
                </c:pt>
                <c:pt idx="7231">
                  <c:v>41280.02152777778</c:v>
                </c:pt>
                <c:pt idx="7232">
                  <c:v>41280.02222222222</c:v>
                </c:pt>
                <c:pt idx="7233">
                  <c:v>41280.02291666667</c:v>
                </c:pt>
                <c:pt idx="7234">
                  <c:v>41280.02361111098</c:v>
                </c:pt>
                <c:pt idx="7235">
                  <c:v>41280.02430555555</c:v>
                </c:pt>
                <c:pt idx="7236">
                  <c:v>41280.025</c:v>
                </c:pt>
                <c:pt idx="7237">
                  <c:v>41280.02569444444</c:v>
                </c:pt>
                <c:pt idx="7238">
                  <c:v>41280.02638888889</c:v>
                </c:pt>
                <c:pt idx="7239">
                  <c:v>41280.02708333317</c:v>
                </c:pt>
                <c:pt idx="7240">
                  <c:v>41280.02777777777</c:v>
                </c:pt>
                <c:pt idx="7241">
                  <c:v>41280.02847222222</c:v>
                </c:pt>
                <c:pt idx="7242">
                  <c:v>41280.02916666657</c:v>
                </c:pt>
                <c:pt idx="7243">
                  <c:v>41280.02986111098</c:v>
                </c:pt>
                <c:pt idx="7244">
                  <c:v>41280.03055555555</c:v>
                </c:pt>
                <c:pt idx="7245">
                  <c:v>41280.03125</c:v>
                </c:pt>
                <c:pt idx="7246">
                  <c:v>41280.03194444445</c:v>
                </c:pt>
                <c:pt idx="7247">
                  <c:v>41280.03263888888</c:v>
                </c:pt>
                <c:pt idx="7248">
                  <c:v>41280.03333333333</c:v>
                </c:pt>
                <c:pt idx="7249">
                  <c:v>41280.03402777778</c:v>
                </c:pt>
                <c:pt idx="7250">
                  <c:v>41280.03472222222</c:v>
                </c:pt>
                <c:pt idx="7251">
                  <c:v>41280.03541666667</c:v>
                </c:pt>
                <c:pt idx="7252">
                  <c:v>41280.03611111111</c:v>
                </c:pt>
                <c:pt idx="7253">
                  <c:v>41280.03680555556</c:v>
                </c:pt>
                <c:pt idx="7254">
                  <c:v>41280.0375</c:v>
                </c:pt>
                <c:pt idx="7255">
                  <c:v>41280.03819444444</c:v>
                </c:pt>
                <c:pt idx="7256">
                  <c:v>41280.0388888889</c:v>
                </c:pt>
                <c:pt idx="7257">
                  <c:v>41280.03958333332</c:v>
                </c:pt>
                <c:pt idx="7258">
                  <c:v>41280.04027777777</c:v>
                </c:pt>
                <c:pt idx="7259">
                  <c:v>41280.04097222222</c:v>
                </c:pt>
                <c:pt idx="7260">
                  <c:v>41280.04166666658</c:v>
                </c:pt>
                <c:pt idx="7261">
                  <c:v>41280.0423611111</c:v>
                </c:pt>
                <c:pt idx="7262">
                  <c:v>41280.04305555556</c:v>
                </c:pt>
                <c:pt idx="7263">
                  <c:v>41280.04375</c:v>
                </c:pt>
                <c:pt idx="7264">
                  <c:v>41280.04444444444</c:v>
                </c:pt>
                <c:pt idx="7265">
                  <c:v>41280.0451388889</c:v>
                </c:pt>
                <c:pt idx="7266">
                  <c:v>41280.04583333333</c:v>
                </c:pt>
                <c:pt idx="7267">
                  <c:v>41280.04652777777</c:v>
                </c:pt>
                <c:pt idx="7268">
                  <c:v>41280.04722222222</c:v>
                </c:pt>
                <c:pt idx="7269">
                  <c:v>41280.04791666667</c:v>
                </c:pt>
                <c:pt idx="7270">
                  <c:v>41280.04861111111</c:v>
                </c:pt>
                <c:pt idx="7271">
                  <c:v>41280.04930555556</c:v>
                </c:pt>
                <c:pt idx="7272">
                  <c:v>41280.05</c:v>
                </c:pt>
                <c:pt idx="7273">
                  <c:v>41280.05069444444</c:v>
                </c:pt>
                <c:pt idx="7274">
                  <c:v>41280.05138888889</c:v>
                </c:pt>
                <c:pt idx="7275">
                  <c:v>41280.05208333334</c:v>
                </c:pt>
                <c:pt idx="7276">
                  <c:v>41280.05277777777</c:v>
                </c:pt>
                <c:pt idx="7277">
                  <c:v>41280.05347222222</c:v>
                </c:pt>
                <c:pt idx="7278">
                  <c:v>41280.05416666667</c:v>
                </c:pt>
                <c:pt idx="7279">
                  <c:v>41280.05486111111</c:v>
                </c:pt>
                <c:pt idx="7280">
                  <c:v>41280.05555555555</c:v>
                </c:pt>
                <c:pt idx="7281">
                  <c:v>41280.05625</c:v>
                </c:pt>
                <c:pt idx="7282">
                  <c:v>41280.05694444444</c:v>
                </c:pt>
                <c:pt idx="7283">
                  <c:v>41280.05763888888</c:v>
                </c:pt>
                <c:pt idx="7284">
                  <c:v>41280.05833333333</c:v>
                </c:pt>
                <c:pt idx="7285">
                  <c:v>41280.05902777778</c:v>
                </c:pt>
                <c:pt idx="7286">
                  <c:v>41280.05972222222</c:v>
                </c:pt>
                <c:pt idx="7287">
                  <c:v>41280.06041666667</c:v>
                </c:pt>
                <c:pt idx="7288">
                  <c:v>41280.06111111098</c:v>
                </c:pt>
                <c:pt idx="7289">
                  <c:v>41280.06180555555</c:v>
                </c:pt>
                <c:pt idx="7290">
                  <c:v>41280.0625</c:v>
                </c:pt>
                <c:pt idx="7291">
                  <c:v>41280.06319444445</c:v>
                </c:pt>
                <c:pt idx="7292">
                  <c:v>41280.06388888889</c:v>
                </c:pt>
                <c:pt idx="7293">
                  <c:v>41280.06458333333</c:v>
                </c:pt>
                <c:pt idx="7294">
                  <c:v>41280.06527777778</c:v>
                </c:pt>
                <c:pt idx="7295">
                  <c:v>41280.06597222222</c:v>
                </c:pt>
                <c:pt idx="7296">
                  <c:v>41280.06666666667</c:v>
                </c:pt>
                <c:pt idx="7297">
                  <c:v>41280.06736111097</c:v>
                </c:pt>
                <c:pt idx="7298">
                  <c:v>41280.06805555556</c:v>
                </c:pt>
                <c:pt idx="7299">
                  <c:v>41280.06875</c:v>
                </c:pt>
                <c:pt idx="7300">
                  <c:v>41280.06944444445</c:v>
                </c:pt>
                <c:pt idx="7301">
                  <c:v>41280.0701388889</c:v>
                </c:pt>
                <c:pt idx="7302">
                  <c:v>41280.07083333333</c:v>
                </c:pt>
                <c:pt idx="7303">
                  <c:v>41280.07152777778</c:v>
                </c:pt>
                <c:pt idx="7304">
                  <c:v>41280.07222222222</c:v>
                </c:pt>
                <c:pt idx="7305">
                  <c:v>41280.07291666666</c:v>
                </c:pt>
                <c:pt idx="7306">
                  <c:v>41280.0736111111</c:v>
                </c:pt>
                <c:pt idx="7307">
                  <c:v>41280.07430555556</c:v>
                </c:pt>
                <c:pt idx="7308">
                  <c:v>41280.075</c:v>
                </c:pt>
                <c:pt idx="7309">
                  <c:v>41280.07569444444</c:v>
                </c:pt>
                <c:pt idx="7310">
                  <c:v>41280.0763888889</c:v>
                </c:pt>
                <c:pt idx="7311">
                  <c:v>41280.07708333332</c:v>
                </c:pt>
                <c:pt idx="7312">
                  <c:v>41280.07777777778</c:v>
                </c:pt>
                <c:pt idx="7313">
                  <c:v>41280.07847222222</c:v>
                </c:pt>
                <c:pt idx="7314">
                  <c:v>41280.07916666658</c:v>
                </c:pt>
                <c:pt idx="7315">
                  <c:v>41280.07986111107</c:v>
                </c:pt>
                <c:pt idx="7316">
                  <c:v>41280.08055555555</c:v>
                </c:pt>
                <c:pt idx="7317">
                  <c:v>41280.08125</c:v>
                </c:pt>
                <c:pt idx="7318">
                  <c:v>41280.08194444444</c:v>
                </c:pt>
                <c:pt idx="7319">
                  <c:v>41280.08263888888</c:v>
                </c:pt>
                <c:pt idx="7320">
                  <c:v>41280.08333333334</c:v>
                </c:pt>
                <c:pt idx="7321">
                  <c:v>41280.08402777777</c:v>
                </c:pt>
                <c:pt idx="7322">
                  <c:v>41280.08472222222</c:v>
                </c:pt>
                <c:pt idx="7323">
                  <c:v>41280.08541666667</c:v>
                </c:pt>
                <c:pt idx="7324">
                  <c:v>41280.08611111111</c:v>
                </c:pt>
                <c:pt idx="7325">
                  <c:v>41280.08680555555</c:v>
                </c:pt>
                <c:pt idx="7326">
                  <c:v>41280.0875</c:v>
                </c:pt>
                <c:pt idx="7327">
                  <c:v>41280.08819444444</c:v>
                </c:pt>
                <c:pt idx="7328">
                  <c:v>41280.08888888888</c:v>
                </c:pt>
                <c:pt idx="7329">
                  <c:v>41280.08958333333</c:v>
                </c:pt>
                <c:pt idx="7330">
                  <c:v>41280.09027777778</c:v>
                </c:pt>
                <c:pt idx="7331">
                  <c:v>41280.09097222222</c:v>
                </c:pt>
                <c:pt idx="7332">
                  <c:v>41280.09166666657</c:v>
                </c:pt>
                <c:pt idx="7333">
                  <c:v>41280.09236111098</c:v>
                </c:pt>
                <c:pt idx="7334">
                  <c:v>41280.09305555555</c:v>
                </c:pt>
                <c:pt idx="7335">
                  <c:v>41280.09374999999</c:v>
                </c:pt>
                <c:pt idx="7336">
                  <c:v>41280.09444444445</c:v>
                </c:pt>
                <c:pt idx="7337">
                  <c:v>41280.09513888889</c:v>
                </c:pt>
                <c:pt idx="7338">
                  <c:v>41280.09583333333</c:v>
                </c:pt>
                <c:pt idx="7339">
                  <c:v>41280.09652777778</c:v>
                </c:pt>
                <c:pt idx="7340">
                  <c:v>41280.09722222222</c:v>
                </c:pt>
                <c:pt idx="7341">
                  <c:v>41280.09791666667</c:v>
                </c:pt>
                <c:pt idx="7342">
                  <c:v>41280.09861111111</c:v>
                </c:pt>
                <c:pt idx="7343">
                  <c:v>41280.09930555552</c:v>
                </c:pt>
                <c:pt idx="7344">
                  <c:v>41280.1</c:v>
                </c:pt>
                <c:pt idx="7345">
                  <c:v>41280.10069444444</c:v>
                </c:pt>
                <c:pt idx="7346">
                  <c:v>41280.10138888888</c:v>
                </c:pt>
                <c:pt idx="7347">
                  <c:v>41280.10208333332</c:v>
                </c:pt>
                <c:pt idx="7348">
                  <c:v>41280.10277777778</c:v>
                </c:pt>
                <c:pt idx="7349">
                  <c:v>41280.10347222222</c:v>
                </c:pt>
                <c:pt idx="7350">
                  <c:v>41280.10416666658</c:v>
                </c:pt>
                <c:pt idx="7351">
                  <c:v>41280.1048611111</c:v>
                </c:pt>
                <c:pt idx="7352">
                  <c:v>41280.10555555556</c:v>
                </c:pt>
                <c:pt idx="7353">
                  <c:v>41280.10625</c:v>
                </c:pt>
                <c:pt idx="7354">
                  <c:v>41280.10694444444</c:v>
                </c:pt>
                <c:pt idx="7355">
                  <c:v>41280.1076388889</c:v>
                </c:pt>
                <c:pt idx="7356">
                  <c:v>41280.10833333333</c:v>
                </c:pt>
                <c:pt idx="7357">
                  <c:v>41280.10902777778</c:v>
                </c:pt>
                <c:pt idx="7358">
                  <c:v>41280.10972222222</c:v>
                </c:pt>
                <c:pt idx="7359">
                  <c:v>41280.11041666667</c:v>
                </c:pt>
                <c:pt idx="7360">
                  <c:v>41280.11111111107</c:v>
                </c:pt>
                <c:pt idx="7361">
                  <c:v>41280.11180555556</c:v>
                </c:pt>
                <c:pt idx="7362">
                  <c:v>41280.1125</c:v>
                </c:pt>
                <c:pt idx="7363">
                  <c:v>41280.11319444444</c:v>
                </c:pt>
                <c:pt idx="7364">
                  <c:v>41280.11388888889</c:v>
                </c:pt>
                <c:pt idx="7365">
                  <c:v>41280.11458333334</c:v>
                </c:pt>
                <c:pt idx="7366">
                  <c:v>41280.11527777777</c:v>
                </c:pt>
                <c:pt idx="7367">
                  <c:v>41280.11597222222</c:v>
                </c:pt>
                <c:pt idx="7368">
                  <c:v>41280.11666666667</c:v>
                </c:pt>
                <c:pt idx="7369">
                  <c:v>41280.11736111098</c:v>
                </c:pt>
                <c:pt idx="7370">
                  <c:v>41280.11805555555</c:v>
                </c:pt>
                <c:pt idx="7371">
                  <c:v>41280.11875</c:v>
                </c:pt>
                <c:pt idx="7372">
                  <c:v>41280.11944444444</c:v>
                </c:pt>
                <c:pt idx="7373">
                  <c:v>41280.12013888889</c:v>
                </c:pt>
                <c:pt idx="7374">
                  <c:v>41280.12083333333</c:v>
                </c:pt>
                <c:pt idx="7375">
                  <c:v>41280.12152777777</c:v>
                </c:pt>
                <c:pt idx="7376">
                  <c:v>41280.12222222222</c:v>
                </c:pt>
                <c:pt idx="7377">
                  <c:v>41280.12291666667</c:v>
                </c:pt>
                <c:pt idx="7378">
                  <c:v>41280.12361111098</c:v>
                </c:pt>
                <c:pt idx="7379">
                  <c:v>41280.12430555555</c:v>
                </c:pt>
                <c:pt idx="7380">
                  <c:v>41280.125</c:v>
                </c:pt>
                <c:pt idx="7381">
                  <c:v>41280.12569444445</c:v>
                </c:pt>
                <c:pt idx="7382">
                  <c:v>41280.12638888889</c:v>
                </c:pt>
                <c:pt idx="7383">
                  <c:v>41280.12708333317</c:v>
                </c:pt>
                <c:pt idx="7384">
                  <c:v>41280.12777777777</c:v>
                </c:pt>
                <c:pt idx="7385">
                  <c:v>41280.12847222222</c:v>
                </c:pt>
                <c:pt idx="7386">
                  <c:v>41280.12916666636</c:v>
                </c:pt>
                <c:pt idx="7387">
                  <c:v>41280.12986111097</c:v>
                </c:pt>
                <c:pt idx="7388">
                  <c:v>41280.13055555556</c:v>
                </c:pt>
                <c:pt idx="7389">
                  <c:v>41280.13125</c:v>
                </c:pt>
                <c:pt idx="7390">
                  <c:v>41280.13194444445</c:v>
                </c:pt>
                <c:pt idx="7391">
                  <c:v>41280.1326388889</c:v>
                </c:pt>
                <c:pt idx="7392">
                  <c:v>41280.13333333332</c:v>
                </c:pt>
                <c:pt idx="7393">
                  <c:v>41280.13402777778</c:v>
                </c:pt>
                <c:pt idx="7394">
                  <c:v>41280.13472222222</c:v>
                </c:pt>
                <c:pt idx="7395">
                  <c:v>41280.13541666658</c:v>
                </c:pt>
                <c:pt idx="7396">
                  <c:v>41280.1361111111</c:v>
                </c:pt>
                <c:pt idx="7397">
                  <c:v>41280.13680555556</c:v>
                </c:pt>
                <c:pt idx="7398">
                  <c:v>41280.1375</c:v>
                </c:pt>
                <c:pt idx="7399">
                  <c:v>41280.13819444444</c:v>
                </c:pt>
                <c:pt idx="7400">
                  <c:v>41280.1388888889</c:v>
                </c:pt>
                <c:pt idx="7401">
                  <c:v>41280.13958333332</c:v>
                </c:pt>
                <c:pt idx="7402">
                  <c:v>41280.14027777777</c:v>
                </c:pt>
                <c:pt idx="7403">
                  <c:v>41280.14097222222</c:v>
                </c:pt>
                <c:pt idx="7404">
                  <c:v>41280.14166666658</c:v>
                </c:pt>
                <c:pt idx="7405">
                  <c:v>41280.14236111107</c:v>
                </c:pt>
                <c:pt idx="7406">
                  <c:v>41280.14305555556</c:v>
                </c:pt>
                <c:pt idx="7407">
                  <c:v>41280.14375</c:v>
                </c:pt>
                <c:pt idx="7408">
                  <c:v>41280.14444444444</c:v>
                </c:pt>
                <c:pt idx="7409">
                  <c:v>41280.14513888889</c:v>
                </c:pt>
                <c:pt idx="7410">
                  <c:v>41280.14583333334</c:v>
                </c:pt>
                <c:pt idx="7411">
                  <c:v>41280.14652777777</c:v>
                </c:pt>
                <c:pt idx="7412">
                  <c:v>41280.14722222222</c:v>
                </c:pt>
                <c:pt idx="7413">
                  <c:v>41280.14791666667</c:v>
                </c:pt>
                <c:pt idx="7414">
                  <c:v>41280.14861111111</c:v>
                </c:pt>
                <c:pt idx="7415">
                  <c:v>41280.14930555555</c:v>
                </c:pt>
                <c:pt idx="7416">
                  <c:v>41280.15</c:v>
                </c:pt>
                <c:pt idx="7417">
                  <c:v>41280.15069444444</c:v>
                </c:pt>
                <c:pt idx="7418">
                  <c:v>41280.15138888889</c:v>
                </c:pt>
                <c:pt idx="7419">
                  <c:v>41280.15208333333</c:v>
                </c:pt>
                <c:pt idx="7420">
                  <c:v>41280.15277777778</c:v>
                </c:pt>
                <c:pt idx="7421">
                  <c:v>41280.15347222222</c:v>
                </c:pt>
                <c:pt idx="7422">
                  <c:v>41280.15416666667</c:v>
                </c:pt>
                <c:pt idx="7423">
                  <c:v>41280.15486111111</c:v>
                </c:pt>
                <c:pt idx="7424">
                  <c:v>41280.15555555555</c:v>
                </c:pt>
                <c:pt idx="7425">
                  <c:v>41280.15625</c:v>
                </c:pt>
                <c:pt idx="7426">
                  <c:v>41280.15694444444</c:v>
                </c:pt>
                <c:pt idx="7427">
                  <c:v>41280.15763888888</c:v>
                </c:pt>
                <c:pt idx="7428">
                  <c:v>41280.15833333333</c:v>
                </c:pt>
                <c:pt idx="7429">
                  <c:v>41280.15902777778</c:v>
                </c:pt>
                <c:pt idx="7430">
                  <c:v>41280.15972222222</c:v>
                </c:pt>
                <c:pt idx="7431">
                  <c:v>41280.16041666667</c:v>
                </c:pt>
                <c:pt idx="7432">
                  <c:v>41280.16111111097</c:v>
                </c:pt>
                <c:pt idx="7433">
                  <c:v>41280.16180555552</c:v>
                </c:pt>
                <c:pt idx="7434">
                  <c:v>41280.1625</c:v>
                </c:pt>
                <c:pt idx="7435">
                  <c:v>41280.16319444445</c:v>
                </c:pt>
                <c:pt idx="7436">
                  <c:v>41280.16388888888</c:v>
                </c:pt>
                <c:pt idx="7437">
                  <c:v>41280.16458333332</c:v>
                </c:pt>
                <c:pt idx="7438">
                  <c:v>41280.16527777778</c:v>
                </c:pt>
                <c:pt idx="7439">
                  <c:v>41280.16597222222</c:v>
                </c:pt>
                <c:pt idx="7440">
                  <c:v>41280.16666666658</c:v>
                </c:pt>
                <c:pt idx="7441">
                  <c:v>41280.16736111097</c:v>
                </c:pt>
                <c:pt idx="7442">
                  <c:v>41280.16805555556</c:v>
                </c:pt>
                <c:pt idx="7443">
                  <c:v>41280.16875</c:v>
                </c:pt>
                <c:pt idx="7444">
                  <c:v>41280.16944444444</c:v>
                </c:pt>
                <c:pt idx="7445">
                  <c:v>41280.1701388889</c:v>
                </c:pt>
                <c:pt idx="7446">
                  <c:v>41280.17083333333</c:v>
                </c:pt>
                <c:pt idx="7447">
                  <c:v>41280.17152777778</c:v>
                </c:pt>
                <c:pt idx="7448">
                  <c:v>41280.17222222222</c:v>
                </c:pt>
                <c:pt idx="7449">
                  <c:v>41280.17291666667</c:v>
                </c:pt>
                <c:pt idx="7450">
                  <c:v>41280.17361111107</c:v>
                </c:pt>
                <c:pt idx="7451">
                  <c:v>41280.17430555556</c:v>
                </c:pt>
                <c:pt idx="7452">
                  <c:v>41280.175</c:v>
                </c:pt>
                <c:pt idx="7453">
                  <c:v>41280.17569444444</c:v>
                </c:pt>
                <c:pt idx="7454">
                  <c:v>41280.17638888889</c:v>
                </c:pt>
                <c:pt idx="7455">
                  <c:v>41280.17708333318</c:v>
                </c:pt>
                <c:pt idx="7456">
                  <c:v>41280.17777777778</c:v>
                </c:pt>
                <c:pt idx="7457">
                  <c:v>41280.17847222222</c:v>
                </c:pt>
                <c:pt idx="7458">
                  <c:v>41280.17916666657</c:v>
                </c:pt>
                <c:pt idx="7459">
                  <c:v>41280.17986111098</c:v>
                </c:pt>
                <c:pt idx="7460">
                  <c:v>41280.18055555555</c:v>
                </c:pt>
                <c:pt idx="7461">
                  <c:v>41280.18125</c:v>
                </c:pt>
                <c:pt idx="7462">
                  <c:v>41280.18194444444</c:v>
                </c:pt>
                <c:pt idx="7463">
                  <c:v>41280.18263888888</c:v>
                </c:pt>
                <c:pt idx="7464">
                  <c:v>41280.18333333333</c:v>
                </c:pt>
                <c:pt idx="7465">
                  <c:v>41280.18402777778</c:v>
                </c:pt>
                <c:pt idx="7466">
                  <c:v>41280.18472222222</c:v>
                </c:pt>
                <c:pt idx="7467">
                  <c:v>41280.18541666667</c:v>
                </c:pt>
                <c:pt idx="7468">
                  <c:v>41280.18611111111</c:v>
                </c:pt>
                <c:pt idx="7469">
                  <c:v>41280.18680555555</c:v>
                </c:pt>
                <c:pt idx="7470">
                  <c:v>41280.1875</c:v>
                </c:pt>
                <c:pt idx="7471">
                  <c:v>41280.18819444444</c:v>
                </c:pt>
                <c:pt idx="7472">
                  <c:v>41280.18888888888</c:v>
                </c:pt>
                <c:pt idx="7473">
                  <c:v>41280.18958333333</c:v>
                </c:pt>
                <c:pt idx="7474">
                  <c:v>41280.19027777778</c:v>
                </c:pt>
                <c:pt idx="7475">
                  <c:v>41280.19097222222</c:v>
                </c:pt>
                <c:pt idx="7476">
                  <c:v>41280.19166666636</c:v>
                </c:pt>
                <c:pt idx="7477">
                  <c:v>41280.19236111097</c:v>
                </c:pt>
                <c:pt idx="7478">
                  <c:v>41280.19305555552</c:v>
                </c:pt>
                <c:pt idx="7479">
                  <c:v>41280.19374999998</c:v>
                </c:pt>
                <c:pt idx="7480">
                  <c:v>41280.19444444445</c:v>
                </c:pt>
                <c:pt idx="7481">
                  <c:v>41280.19513888888</c:v>
                </c:pt>
                <c:pt idx="7482">
                  <c:v>41280.19583333332</c:v>
                </c:pt>
                <c:pt idx="7483">
                  <c:v>41280.19652777778</c:v>
                </c:pt>
                <c:pt idx="7484">
                  <c:v>41280.19722222222</c:v>
                </c:pt>
                <c:pt idx="7485">
                  <c:v>41280.19791666658</c:v>
                </c:pt>
                <c:pt idx="7486">
                  <c:v>41280.1986111111</c:v>
                </c:pt>
                <c:pt idx="7487">
                  <c:v>41280.19930555527</c:v>
                </c:pt>
                <c:pt idx="7488">
                  <c:v>41280.2</c:v>
                </c:pt>
                <c:pt idx="7489">
                  <c:v>41280.20069444444</c:v>
                </c:pt>
                <c:pt idx="7490">
                  <c:v>41280.20138888888</c:v>
                </c:pt>
                <c:pt idx="7491">
                  <c:v>41280.20208333332</c:v>
                </c:pt>
                <c:pt idx="7492">
                  <c:v>41280.20277777778</c:v>
                </c:pt>
                <c:pt idx="7493">
                  <c:v>41280.20347222222</c:v>
                </c:pt>
                <c:pt idx="7494">
                  <c:v>41280.20416666658</c:v>
                </c:pt>
                <c:pt idx="7495">
                  <c:v>41280.20486111107</c:v>
                </c:pt>
                <c:pt idx="7496">
                  <c:v>41280.20555555556</c:v>
                </c:pt>
                <c:pt idx="7497">
                  <c:v>41280.20625</c:v>
                </c:pt>
                <c:pt idx="7498">
                  <c:v>41280.20694444444</c:v>
                </c:pt>
                <c:pt idx="7499">
                  <c:v>41280.20763888889</c:v>
                </c:pt>
                <c:pt idx="7500">
                  <c:v>41280.20833333334</c:v>
                </c:pt>
                <c:pt idx="7501">
                  <c:v>41280.20902777778</c:v>
                </c:pt>
                <c:pt idx="7502">
                  <c:v>41280.20972222219</c:v>
                </c:pt>
                <c:pt idx="7503">
                  <c:v>41280.21041666667</c:v>
                </c:pt>
                <c:pt idx="7504">
                  <c:v>41280.21111111098</c:v>
                </c:pt>
                <c:pt idx="7505">
                  <c:v>41280.21180555555</c:v>
                </c:pt>
                <c:pt idx="7506">
                  <c:v>41280.2125</c:v>
                </c:pt>
                <c:pt idx="7507">
                  <c:v>41280.21319444444</c:v>
                </c:pt>
                <c:pt idx="7508">
                  <c:v>41280.21388888889</c:v>
                </c:pt>
                <c:pt idx="7509">
                  <c:v>41280.21458333333</c:v>
                </c:pt>
                <c:pt idx="7510">
                  <c:v>41280.21527777778</c:v>
                </c:pt>
                <c:pt idx="7511">
                  <c:v>41280.21597222222</c:v>
                </c:pt>
                <c:pt idx="7512">
                  <c:v>41280.21666666667</c:v>
                </c:pt>
                <c:pt idx="7513">
                  <c:v>41280.21736111098</c:v>
                </c:pt>
                <c:pt idx="7514">
                  <c:v>41280.21805555555</c:v>
                </c:pt>
                <c:pt idx="7515">
                  <c:v>41280.21875</c:v>
                </c:pt>
                <c:pt idx="7516">
                  <c:v>41280.21944444445</c:v>
                </c:pt>
                <c:pt idx="7517">
                  <c:v>41280.22013888889</c:v>
                </c:pt>
                <c:pt idx="7518">
                  <c:v>41280.22083333333</c:v>
                </c:pt>
                <c:pt idx="7519">
                  <c:v>41280.22152777777</c:v>
                </c:pt>
                <c:pt idx="7520">
                  <c:v>41280.22222222222</c:v>
                </c:pt>
                <c:pt idx="7521">
                  <c:v>41280.22291666667</c:v>
                </c:pt>
                <c:pt idx="7522">
                  <c:v>41280.22361111097</c:v>
                </c:pt>
                <c:pt idx="7523">
                  <c:v>41280.22430555552</c:v>
                </c:pt>
                <c:pt idx="7524">
                  <c:v>41280.225</c:v>
                </c:pt>
                <c:pt idx="7525">
                  <c:v>41280.22569444445</c:v>
                </c:pt>
                <c:pt idx="7526">
                  <c:v>41280.22638888888</c:v>
                </c:pt>
                <c:pt idx="7527">
                  <c:v>41280.22708333302</c:v>
                </c:pt>
                <c:pt idx="7528">
                  <c:v>41280.22777777757</c:v>
                </c:pt>
                <c:pt idx="7529">
                  <c:v>41280.22847222222</c:v>
                </c:pt>
                <c:pt idx="7530">
                  <c:v>41280.22916666632</c:v>
                </c:pt>
                <c:pt idx="7531">
                  <c:v>41280.22986111097</c:v>
                </c:pt>
                <c:pt idx="7532">
                  <c:v>41280.23055555556</c:v>
                </c:pt>
                <c:pt idx="7533">
                  <c:v>41280.23125</c:v>
                </c:pt>
                <c:pt idx="7534">
                  <c:v>41280.23194444444</c:v>
                </c:pt>
                <c:pt idx="7535">
                  <c:v>41280.2326388889</c:v>
                </c:pt>
                <c:pt idx="7536">
                  <c:v>41280.23333333332</c:v>
                </c:pt>
                <c:pt idx="7537">
                  <c:v>41280.23402777778</c:v>
                </c:pt>
                <c:pt idx="7538">
                  <c:v>41280.23472222222</c:v>
                </c:pt>
                <c:pt idx="7539">
                  <c:v>41280.23541666658</c:v>
                </c:pt>
                <c:pt idx="7540">
                  <c:v>41280.23611111107</c:v>
                </c:pt>
                <c:pt idx="7541">
                  <c:v>41280.23680555556</c:v>
                </c:pt>
                <c:pt idx="7542">
                  <c:v>41280.2375</c:v>
                </c:pt>
                <c:pt idx="7543">
                  <c:v>41280.23819444444</c:v>
                </c:pt>
                <c:pt idx="7544">
                  <c:v>41280.23888888889</c:v>
                </c:pt>
                <c:pt idx="7545">
                  <c:v>41280.23958333318</c:v>
                </c:pt>
                <c:pt idx="7546">
                  <c:v>41280.24027777777</c:v>
                </c:pt>
                <c:pt idx="7547">
                  <c:v>41280.24097222222</c:v>
                </c:pt>
                <c:pt idx="7548">
                  <c:v>41280.24166666657</c:v>
                </c:pt>
                <c:pt idx="7549">
                  <c:v>41280.24236111098</c:v>
                </c:pt>
                <c:pt idx="7550">
                  <c:v>41280.24305555555</c:v>
                </c:pt>
                <c:pt idx="7551">
                  <c:v>41280.24374999999</c:v>
                </c:pt>
                <c:pt idx="7552">
                  <c:v>41280.24444444444</c:v>
                </c:pt>
                <c:pt idx="7553">
                  <c:v>41280.24513888889</c:v>
                </c:pt>
                <c:pt idx="7554">
                  <c:v>41280.24583333333</c:v>
                </c:pt>
                <c:pt idx="7555">
                  <c:v>41280.24652777778</c:v>
                </c:pt>
                <c:pt idx="7556">
                  <c:v>41280.24722222222</c:v>
                </c:pt>
                <c:pt idx="7557">
                  <c:v>41280.24791666667</c:v>
                </c:pt>
                <c:pt idx="7558">
                  <c:v>41280.24861111111</c:v>
                </c:pt>
                <c:pt idx="7559">
                  <c:v>41280.24930555555</c:v>
                </c:pt>
                <c:pt idx="7560">
                  <c:v>41280.25</c:v>
                </c:pt>
                <c:pt idx="7561">
                  <c:v>41280.25069444444</c:v>
                </c:pt>
                <c:pt idx="7562">
                  <c:v>41280.25138888889</c:v>
                </c:pt>
                <c:pt idx="7563">
                  <c:v>41280.25208333333</c:v>
                </c:pt>
                <c:pt idx="7564">
                  <c:v>41280.25277777778</c:v>
                </c:pt>
                <c:pt idx="7565">
                  <c:v>41280.25347222222</c:v>
                </c:pt>
                <c:pt idx="7566">
                  <c:v>41280.25416666667</c:v>
                </c:pt>
                <c:pt idx="7567">
                  <c:v>41280.25486111111</c:v>
                </c:pt>
                <c:pt idx="7568">
                  <c:v>41280.25555555556</c:v>
                </c:pt>
                <c:pt idx="7569">
                  <c:v>41280.25625</c:v>
                </c:pt>
                <c:pt idx="7570">
                  <c:v>41280.25694444444</c:v>
                </c:pt>
                <c:pt idx="7571">
                  <c:v>41280.2576388889</c:v>
                </c:pt>
                <c:pt idx="7572">
                  <c:v>41280.25833333333</c:v>
                </c:pt>
                <c:pt idx="7573">
                  <c:v>41280.25902777778</c:v>
                </c:pt>
                <c:pt idx="7574">
                  <c:v>41280.25972222222</c:v>
                </c:pt>
                <c:pt idx="7575">
                  <c:v>41280.26041666658</c:v>
                </c:pt>
                <c:pt idx="7576">
                  <c:v>41280.26111111097</c:v>
                </c:pt>
                <c:pt idx="7577">
                  <c:v>41280.26180555527</c:v>
                </c:pt>
                <c:pt idx="7578">
                  <c:v>41280.2625</c:v>
                </c:pt>
                <c:pt idx="7579">
                  <c:v>41280.26319444444</c:v>
                </c:pt>
                <c:pt idx="7580">
                  <c:v>41280.26388888888</c:v>
                </c:pt>
                <c:pt idx="7581">
                  <c:v>41280.26458333332</c:v>
                </c:pt>
                <c:pt idx="7582">
                  <c:v>41280.26527777778</c:v>
                </c:pt>
                <c:pt idx="7583">
                  <c:v>41280.26597222222</c:v>
                </c:pt>
                <c:pt idx="7584">
                  <c:v>41280.26666666658</c:v>
                </c:pt>
                <c:pt idx="7585">
                  <c:v>41280.26736111079</c:v>
                </c:pt>
                <c:pt idx="7586">
                  <c:v>41280.26805555556</c:v>
                </c:pt>
                <c:pt idx="7587">
                  <c:v>41280.26875</c:v>
                </c:pt>
                <c:pt idx="7588">
                  <c:v>41280.26944444444</c:v>
                </c:pt>
                <c:pt idx="7589">
                  <c:v>41280.27013888889</c:v>
                </c:pt>
                <c:pt idx="7590">
                  <c:v>41280.27083333334</c:v>
                </c:pt>
                <c:pt idx="7591">
                  <c:v>41280.27152777778</c:v>
                </c:pt>
                <c:pt idx="7592">
                  <c:v>41280.27222222222</c:v>
                </c:pt>
                <c:pt idx="7593">
                  <c:v>41280.27291666667</c:v>
                </c:pt>
                <c:pt idx="7594">
                  <c:v>41280.27361111098</c:v>
                </c:pt>
                <c:pt idx="7595">
                  <c:v>41280.27430555555</c:v>
                </c:pt>
                <c:pt idx="7596">
                  <c:v>41280.275</c:v>
                </c:pt>
                <c:pt idx="7597">
                  <c:v>41280.27569444444</c:v>
                </c:pt>
                <c:pt idx="7598">
                  <c:v>41280.27638888889</c:v>
                </c:pt>
                <c:pt idx="7599">
                  <c:v>41280.27708333317</c:v>
                </c:pt>
                <c:pt idx="7600">
                  <c:v>41280.27777777777</c:v>
                </c:pt>
                <c:pt idx="7601">
                  <c:v>41280.27847222222</c:v>
                </c:pt>
                <c:pt idx="7602">
                  <c:v>41280.27916666657</c:v>
                </c:pt>
                <c:pt idx="7603">
                  <c:v>41280.27986111098</c:v>
                </c:pt>
                <c:pt idx="7604">
                  <c:v>41280.28055555555</c:v>
                </c:pt>
                <c:pt idx="7605">
                  <c:v>41280.28125</c:v>
                </c:pt>
                <c:pt idx="7606">
                  <c:v>41280.28194444445</c:v>
                </c:pt>
                <c:pt idx="7607">
                  <c:v>41280.28263888888</c:v>
                </c:pt>
                <c:pt idx="7608">
                  <c:v>41280.28333333333</c:v>
                </c:pt>
                <c:pt idx="7609">
                  <c:v>41280.28402777778</c:v>
                </c:pt>
                <c:pt idx="7610">
                  <c:v>41280.28472222222</c:v>
                </c:pt>
                <c:pt idx="7611">
                  <c:v>41280.28541666667</c:v>
                </c:pt>
                <c:pt idx="7612">
                  <c:v>41280.28611111111</c:v>
                </c:pt>
                <c:pt idx="7613">
                  <c:v>41280.28680555556</c:v>
                </c:pt>
                <c:pt idx="7614">
                  <c:v>41280.2875</c:v>
                </c:pt>
                <c:pt idx="7615">
                  <c:v>41280.28819444444</c:v>
                </c:pt>
                <c:pt idx="7616">
                  <c:v>41280.2888888889</c:v>
                </c:pt>
                <c:pt idx="7617">
                  <c:v>41280.28958333332</c:v>
                </c:pt>
                <c:pt idx="7618">
                  <c:v>41280.29027777778</c:v>
                </c:pt>
                <c:pt idx="7619">
                  <c:v>41280.29097222222</c:v>
                </c:pt>
                <c:pt idx="7620">
                  <c:v>41280.29166666632</c:v>
                </c:pt>
                <c:pt idx="7621">
                  <c:v>41280.29236111097</c:v>
                </c:pt>
                <c:pt idx="7622">
                  <c:v>41280.29305555527</c:v>
                </c:pt>
                <c:pt idx="7623">
                  <c:v>41280.29374999998</c:v>
                </c:pt>
                <c:pt idx="7624">
                  <c:v>41280.29444444444</c:v>
                </c:pt>
                <c:pt idx="7625">
                  <c:v>41280.29513888888</c:v>
                </c:pt>
                <c:pt idx="7626">
                  <c:v>41280.29583333332</c:v>
                </c:pt>
                <c:pt idx="7627">
                  <c:v>41280.29652777778</c:v>
                </c:pt>
                <c:pt idx="7628">
                  <c:v>41280.29722222222</c:v>
                </c:pt>
                <c:pt idx="7629">
                  <c:v>41280.29791666658</c:v>
                </c:pt>
                <c:pt idx="7630">
                  <c:v>41280.29861111107</c:v>
                </c:pt>
                <c:pt idx="7631">
                  <c:v>41280.29930555524</c:v>
                </c:pt>
                <c:pt idx="7632">
                  <c:v>41280.3</c:v>
                </c:pt>
                <c:pt idx="7633">
                  <c:v>41280.30069444444</c:v>
                </c:pt>
                <c:pt idx="7634">
                  <c:v>41280.30138888889</c:v>
                </c:pt>
                <c:pt idx="7635">
                  <c:v>41280.30208333334</c:v>
                </c:pt>
                <c:pt idx="7636">
                  <c:v>41280.30277777777</c:v>
                </c:pt>
                <c:pt idx="7637">
                  <c:v>41280.30347222222</c:v>
                </c:pt>
                <c:pt idx="7638">
                  <c:v>41280.30416666667</c:v>
                </c:pt>
                <c:pt idx="7639">
                  <c:v>41280.30486111111</c:v>
                </c:pt>
                <c:pt idx="7640">
                  <c:v>41280.30555555555</c:v>
                </c:pt>
                <c:pt idx="7641">
                  <c:v>41280.30625</c:v>
                </c:pt>
                <c:pt idx="7642">
                  <c:v>41280.30694444444</c:v>
                </c:pt>
                <c:pt idx="7643">
                  <c:v>41280.30763888888</c:v>
                </c:pt>
                <c:pt idx="7644">
                  <c:v>41280.30833333333</c:v>
                </c:pt>
                <c:pt idx="7645">
                  <c:v>41280.30902777778</c:v>
                </c:pt>
                <c:pt idx="7646">
                  <c:v>41280.30972222222</c:v>
                </c:pt>
                <c:pt idx="7647">
                  <c:v>41280.31041666667</c:v>
                </c:pt>
                <c:pt idx="7648">
                  <c:v>41280.31111111111</c:v>
                </c:pt>
                <c:pt idx="7649">
                  <c:v>41280.31180555555</c:v>
                </c:pt>
                <c:pt idx="7650">
                  <c:v>41280.3125</c:v>
                </c:pt>
                <c:pt idx="7651">
                  <c:v>41280.31319444444</c:v>
                </c:pt>
                <c:pt idx="7652">
                  <c:v>41280.31388888888</c:v>
                </c:pt>
                <c:pt idx="7653">
                  <c:v>41280.31458333333</c:v>
                </c:pt>
                <c:pt idx="7654">
                  <c:v>41280.31527777777</c:v>
                </c:pt>
                <c:pt idx="7655">
                  <c:v>41280.31597222222</c:v>
                </c:pt>
                <c:pt idx="7656">
                  <c:v>41280.31666666667</c:v>
                </c:pt>
                <c:pt idx="7657">
                  <c:v>41280.31736111111</c:v>
                </c:pt>
                <c:pt idx="7658">
                  <c:v>41280.31805555555</c:v>
                </c:pt>
                <c:pt idx="7659">
                  <c:v>41280.31875</c:v>
                </c:pt>
                <c:pt idx="7660">
                  <c:v>41280.31944444444</c:v>
                </c:pt>
                <c:pt idx="7661">
                  <c:v>41280.3201388889</c:v>
                </c:pt>
                <c:pt idx="7662">
                  <c:v>41280.32083333333</c:v>
                </c:pt>
                <c:pt idx="7663">
                  <c:v>41280.32152777778</c:v>
                </c:pt>
                <c:pt idx="7664">
                  <c:v>41280.32222222222</c:v>
                </c:pt>
                <c:pt idx="7665">
                  <c:v>41280.32291666666</c:v>
                </c:pt>
                <c:pt idx="7666">
                  <c:v>41280.3236111111</c:v>
                </c:pt>
                <c:pt idx="7667">
                  <c:v>41280.32430555556</c:v>
                </c:pt>
                <c:pt idx="7668">
                  <c:v>41280.325</c:v>
                </c:pt>
                <c:pt idx="7669">
                  <c:v>41280.32569444444</c:v>
                </c:pt>
                <c:pt idx="7670">
                  <c:v>41280.3263888889</c:v>
                </c:pt>
                <c:pt idx="7671">
                  <c:v>41280.32708333332</c:v>
                </c:pt>
                <c:pt idx="7672">
                  <c:v>41280.32777777778</c:v>
                </c:pt>
                <c:pt idx="7673">
                  <c:v>41280.32847222222</c:v>
                </c:pt>
                <c:pt idx="7674">
                  <c:v>41280.32916666658</c:v>
                </c:pt>
                <c:pt idx="7675">
                  <c:v>41280.32986111107</c:v>
                </c:pt>
                <c:pt idx="7676">
                  <c:v>41280.33055555555</c:v>
                </c:pt>
                <c:pt idx="7677">
                  <c:v>41280.33125</c:v>
                </c:pt>
                <c:pt idx="7678">
                  <c:v>41280.33194444444</c:v>
                </c:pt>
                <c:pt idx="7679">
                  <c:v>41280.33263888888</c:v>
                </c:pt>
                <c:pt idx="7680">
                  <c:v>41280.33333333334</c:v>
                </c:pt>
                <c:pt idx="7681">
                  <c:v>41280.33402777777</c:v>
                </c:pt>
                <c:pt idx="7682">
                  <c:v>41280.33472222222</c:v>
                </c:pt>
                <c:pt idx="7683">
                  <c:v>41280.33541666667</c:v>
                </c:pt>
                <c:pt idx="7684">
                  <c:v>41280.33611111111</c:v>
                </c:pt>
                <c:pt idx="7685">
                  <c:v>41280.33680555555</c:v>
                </c:pt>
                <c:pt idx="7686">
                  <c:v>41280.3375</c:v>
                </c:pt>
                <c:pt idx="7687">
                  <c:v>41280.33819444444</c:v>
                </c:pt>
                <c:pt idx="7688">
                  <c:v>41280.33888888888</c:v>
                </c:pt>
                <c:pt idx="7689">
                  <c:v>41280.33958333333</c:v>
                </c:pt>
                <c:pt idx="7690">
                  <c:v>41280.34027777778</c:v>
                </c:pt>
                <c:pt idx="7691">
                  <c:v>41280.34097222222</c:v>
                </c:pt>
                <c:pt idx="7692">
                  <c:v>41280.34166666667</c:v>
                </c:pt>
                <c:pt idx="7693">
                  <c:v>41280.34236111111</c:v>
                </c:pt>
                <c:pt idx="7694">
                  <c:v>41280.34305555555</c:v>
                </c:pt>
                <c:pt idx="7695">
                  <c:v>41280.34375</c:v>
                </c:pt>
                <c:pt idx="7696">
                  <c:v>41280.34444444444</c:v>
                </c:pt>
                <c:pt idx="7697">
                  <c:v>41280.34513888888</c:v>
                </c:pt>
                <c:pt idx="7698">
                  <c:v>41280.34583333333</c:v>
                </c:pt>
                <c:pt idx="7699">
                  <c:v>41280.34652777777</c:v>
                </c:pt>
                <c:pt idx="7700">
                  <c:v>41280.34722222222</c:v>
                </c:pt>
                <c:pt idx="7701">
                  <c:v>41280.34791666667</c:v>
                </c:pt>
                <c:pt idx="7702">
                  <c:v>41280.34861111111</c:v>
                </c:pt>
                <c:pt idx="7703">
                  <c:v>41280.34930555556</c:v>
                </c:pt>
                <c:pt idx="7704">
                  <c:v>41280.35</c:v>
                </c:pt>
                <c:pt idx="7705">
                  <c:v>41280.3506944445</c:v>
                </c:pt>
                <c:pt idx="7706">
                  <c:v>41280.3513888889</c:v>
                </c:pt>
                <c:pt idx="7707">
                  <c:v>41280.35208333333</c:v>
                </c:pt>
                <c:pt idx="7708">
                  <c:v>41280.35277777777</c:v>
                </c:pt>
                <c:pt idx="7709">
                  <c:v>41280.35347222222</c:v>
                </c:pt>
                <c:pt idx="7710">
                  <c:v>41280.35416666666</c:v>
                </c:pt>
                <c:pt idx="7711">
                  <c:v>41280.35486111111</c:v>
                </c:pt>
                <c:pt idx="7712">
                  <c:v>41280.35555555555</c:v>
                </c:pt>
                <c:pt idx="7713">
                  <c:v>41280.35625</c:v>
                </c:pt>
                <c:pt idx="7714">
                  <c:v>41280.3569444445</c:v>
                </c:pt>
                <c:pt idx="7715">
                  <c:v>41280.3576388889</c:v>
                </c:pt>
                <c:pt idx="7716">
                  <c:v>41280.35833333332</c:v>
                </c:pt>
                <c:pt idx="7717">
                  <c:v>41280.35902777777</c:v>
                </c:pt>
                <c:pt idx="7718">
                  <c:v>41280.35972222222</c:v>
                </c:pt>
                <c:pt idx="7719">
                  <c:v>41280.36041666667</c:v>
                </c:pt>
                <c:pt idx="7720">
                  <c:v>41280.36111111107</c:v>
                </c:pt>
                <c:pt idx="7721">
                  <c:v>41280.36180555556</c:v>
                </c:pt>
                <c:pt idx="7722">
                  <c:v>41280.3625</c:v>
                </c:pt>
                <c:pt idx="7723">
                  <c:v>41280.36319444444</c:v>
                </c:pt>
                <c:pt idx="7724">
                  <c:v>41280.36388888889</c:v>
                </c:pt>
                <c:pt idx="7725">
                  <c:v>41280.36458333334</c:v>
                </c:pt>
                <c:pt idx="7726">
                  <c:v>41280.36527777777</c:v>
                </c:pt>
                <c:pt idx="7727">
                  <c:v>41280.36597222222</c:v>
                </c:pt>
                <c:pt idx="7728">
                  <c:v>41280.36666666667</c:v>
                </c:pt>
                <c:pt idx="7729">
                  <c:v>41280.36736111098</c:v>
                </c:pt>
                <c:pt idx="7730">
                  <c:v>41280.36805555555</c:v>
                </c:pt>
                <c:pt idx="7731">
                  <c:v>41280.36875</c:v>
                </c:pt>
                <c:pt idx="7732">
                  <c:v>41280.36944444444</c:v>
                </c:pt>
                <c:pt idx="7733">
                  <c:v>41280.37013888888</c:v>
                </c:pt>
                <c:pt idx="7734">
                  <c:v>41280.37083333333</c:v>
                </c:pt>
                <c:pt idx="7735">
                  <c:v>41280.37152777778</c:v>
                </c:pt>
                <c:pt idx="7736">
                  <c:v>41280.37222222222</c:v>
                </c:pt>
                <c:pt idx="7737">
                  <c:v>41280.37291666667</c:v>
                </c:pt>
                <c:pt idx="7738">
                  <c:v>41280.37361111111</c:v>
                </c:pt>
                <c:pt idx="7739">
                  <c:v>41280.37430555555</c:v>
                </c:pt>
                <c:pt idx="7740">
                  <c:v>41280.375</c:v>
                </c:pt>
                <c:pt idx="7741">
                  <c:v>41280.37569444444</c:v>
                </c:pt>
                <c:pt idx="7742">
                  <c:v>41280.37638888888</c:v>
                </c:pt>
                <c:pt idx="7743">
                  <c:v>41280.37708333333</c:v>
                </c:pt>
                <c:pt idx="7744">
                  <c:v>41280.37777777778</c:v>
                </c:pt>
                <c:pt idx="7745">
                  <c:v>41280.37847222222</c:v>
                </c:pt>
                <c:pt idx="7746">
                  <c:v>41280.37916666667</c:v>
                </c:pt>
                <c:pt idx="7747">
                  <c:v>41280.37986111111</c:v>
                </c:pt>
                <c:pt idx="7748">
                  <c:v>41280.38055555555</c:v>
                </c:pt>
                <c:pt idx="7749">
                  <c:v>41280.38125</c:v>
                </c:pt>
                <c:pt idx="7750">
                  <c:v>41280.38194444444</c:v>
                </c:pt>
                <c:pt idx="7751">
                  <c:v>41280.3826388889</c:v>
                </c:pt>
                <c:pt idx="7752">
                  <c:v>41280.38333333333</c:v>
                </c:pt>
                <c:pt idx="7753">
                  <c:v>41280.38402777777</c:v>
                </c:pt>
                <c:pt idx="7754">
                  <c:v>41280.38472222222</c:v>
                </c:pt>
                <c:pt idx="7755">
                  <c:v>41280.38541666666</c:v>
                </c:pt>
                <c:pt idx="7756">
                  <c:v>41280.38611111111</c:v>
                </c:pt>
                <c:pt idx="7757">
                  <c:v>41280.38680555555</c:v>
                </c:pt>
                <c:pt idx="7758">
                  <c:v>41280.3875</c:v>
                </c:pt>
                <c:pt idx="7759">
                  <c:v>41280.3881944445</c:v>
                </c:pt>
                <c:pt idx="7760">
                  <c:v>41280.3888888889</c:v>
                </c:pt>
                <c:pt idx="7761">
                  <c:v>41280.38958333333</c:v>
                </c:pt>
                <c:pt idx="7762">
                  <c:v>41280.39027777777</c:v>
                </c:pt>
                <c:pt idx="7763">
                  <c:v>41280.39097222222</c:v>
                </c:pt>
                <c:pt idx="7764">
                  <c:v>41280.39166666658</c:v>
                </c:pt>
                <c:pt idx="7765">
                  <c:v>41280.39236111107</c:v>
                </c:pt>
                <c:pt idx="7766">
                  <c:v>41280.39305555556</c:v>
                </c:pt>
                <c:pt idx="7767">
                  <c:v>41280.39375</c:v>
                </c:pt>
                <c:pt idx="7768">
                  <c:v>41280.39444444444</c:v>
                </c:pt>
                <c:pt idx="7769">
                  <c:v>41280.39513888889</c:v>
                </c:pt>
                <c:pt idx="7770">
                  <c:v>41280.39583333334</c:v>
                </c:pt>
                <c:pt idx="7771">
                  <c:v>41280.39652777777</c:v>
                </c:pt>
                <c:pt idx="7772">
                  <c:v>41280.39722222222</c:v>
                </c:pt>
                <c:pt idx="7773">
                  <c:v>41280.39791666667</c:v>
                </c:pt>
                <c:pt idx="7774">
                  <c:v>41280.39861111111</c:v>
                </c:pt>
                <c:pt idx="7775">
                  <c:v>41280.39930555555</c:v>
                </c:pt>
                <c:pt idx="7776">
                  <c:v>41280.4</c:v>
                </c:pt>
                <c:pt idx="7777">
                  <c:v>41280.40069444444</c:v>
                </c:pt>
                <c:pt idx="7778">
                  <c:v>41280.40138888889</c:v>
                </c:pt>
                <c:pt idx="7779">
                  <c:v>41280.40208333333</c:v>
                </c:pt>
                <c:pt idx="7780">
                  <c:v>41280.40277777778</c:v>
                </c:pt>
                <c:pt idx="7781">
                  <c:v>41280.40347222222</c:v>
                </c:pt>
                <c:pt idx="7782">
                  <c:v>41280.40416666667</c:v>
                </c:pt>
                <c:pt idx="7783">
                  <c:v>41280.40486111111</c:v>
                </c:pt>
                <c:pt idx="7784">
                  <c:v>41280.40555555555</c:v>
                </c:pt>
                <c:pt idx="7785">
                  <c:v>41280.40625</c:v>
                </c:pt>
                <c:pt idx="7786">
                  <c:v>41280.40694444444</c:v>
                </c:pt>
                <c:pt idx="7787">
                  <c:v>41280.40763888888</c:v>
                </c:pt>
                <c:pt idx="7788">
                  <c:v>41280.40833333333</c:v>
                </c:pt>
                <c:pt idx="7789">
                  <c:v>41280.40902777778</c:v>
                </c:pt>
                <c:pt idx="7790">
                  <c:v>41280.40972222222</c:v>
                </c:pt>
                <c:pt idx="7791">
                  <c:v>41280.41041666667</c:v>
                </c:pt>
                <c:pt idx="7792">
                  <c:v>41280.41111111111</c:v>
                </c:pt>
                <c:pt idx="7793">
                  <c:v>41280.41180555556</c:v>
                </c:pt>
                <c:pt idx="7794">
                  <c:v>41280.4125</c:v>
                </c:pt>
                <c:pt idx="7795">
                  <c:v>41280.41319444444</c:v>
                </c:pt>
                <c:pt idx="7796">
                  <c:v>41280.4138888889</c:v>
                </c:pt>
                <c:pt idx="7797">
                  <c:v>41280.41458333333</c:v>
                </c:pt>
                <c:pt idx="7798">
                  <c:v>41280.41527777777</c:v>
                </c:pt>
                <c:pt idx="7799">
                  <c:v>41280.41597222222</c:v>
                </c:pt>
                <c:pt idx="7800">
                  <c:v>41280.41666666666</c:v>
                </c:pt>
                <c:pt idx="7801">
                  <c:v>41280.4173611111</c:v>
                </c:pt>
                <c:pt idx="7802">
                  <c:v>41280.41805555555</c:v>
                </c:pt>
                <c:pt idx="7803">
                  <c:v>41280.41875</c:v>
                </c:pt>
                <c:pt idx="7804">
                  <c:v>41280.41944444444</c:v>
                </c:pt>
                <c:pt idx="7805">
                  <c:v>41280.4201388889</c:v>
                </c:pt>
                <c:pt idx="7806">
                  <c:v>41280.42083333333</c:v>
                </c:pt>
                <c:pt idx="7807">
                  <c:v>41280.42152777778</c:v>
                </c:pt>
                <c:pt idx="7808">
                  <c:v>41280.42222222222</c:v>
                </c:pt>
                <c:pt idx="7809">
                  <c:v>41280.42291666667</c:v>
                </c:pt>
                <c:pt idx="7810">
                  <c:v>41280.42361111107</c:v>
                </c:pt>
                <c:pt idx="7811">
                  <c:v>41280.42430555556</c:v>
                </c:pt>
                <c:pt idx="7812">
                  <c:v>41280.425</c:v>
                </c:pt>
                <c:pt idx="7813">
                  <c:v>41280.42569444444</c:v>
                </c:pt>
                <c:pt idx="7814">
                  <c:v>41280.42638888889</c:v>
                </c:pt>
                <c:pt idx="7815">
                  <c:v>41280.42708333318</c:v>
                </c:pt>
                <c:pt idx="7816">
                  <c:v>41280.42777777778</c:v>
                </c:pt>
                <c:pt idx="7817">
                  <c:v>41280.42847222222</c:v>
                </c:pt>
                <c:pt idx="7818">
                  <c:v>41280.42916666657</c:v>
                </c:pt>
                <c:pt idx="7819">
                  <c:v>41280.42986111098</c:v>
                </c:pt>
                <c:pt idx="7820">
                  <c:v>41280.43055555555</c:v>
                </c:pt>
                <c:pt idx="7821">
                  <c:v>41280.43125</c:v>
                </c:pt>
                <c:pt idx="7822">
                  <c:v>41280.43194444444</c:v>
                </c:pt>
                <c:pt idx="7823">
                  <c:v>41280.43263888888</c:v>
                </c:pt>
                <c:pt idx="7824">
                  <c:v>41280.43333333333</c:v>
                </c:pt>
                <c:pt idx="7825">
                  <c:v>41280.43402777778</c:v>
                </c:pt>
                <c:pt idx="7826">
                  <c:v>41280.43472222222</c:v>
                </c:pt>
                <c:pt idx="7827">
                  <c:v>41280.43541666667</c:v>
                </c:pt>
                <c:pt idx="7828">
                  <c:v>41280.43611111111</c:v>
                </c:pt>
                <c:pt idx="7829">
                  <c:v>41280.43680555555</c:v>
                </c:pt>
                <c:pt idx="7830">
                  <c:v>41280.4375</c:v>
                </c:pt>
                <c:pt idx="7831">
                  <c:v>41280.43819444444</c:v>
                </c:pt>
                <c:pt idx="7832">
                  <c:v>41280.43888888888</c:v>
                </c:pt>
                <c:pt idx="7833">
                  <c:v>41280.43958333333</c:v>
                </c:pt>
                <c:pt idx="7834">
                  <c:v>41280.44027777777</c:v>
                </c:pt>
                <c:pt idx="7835">
                  <c:v>41280.44097222222</c:v>
                </c:pt>
                <c:pt idx="7836">
                  <c:v>41280.44166666667</c:v>
                </c:pt>
                <c:pt idx="7837">
                  <c:v>41280.44236111111</c:v>
                </c:pt>
                <c:pt idx="7838">
                  <c:v>41280.44305555556</c:v>
                </c:pt>
                <c:pt idx="7839">
                  <c:v>41280.44375</c:v>
                </c:pt>
                <c:pt idx="7840">
                  <c:v>41280.44444444444</c:v>
                </c:pt>
                <c:pt idx="7841">
                  <c:v>41280.4451388889</c:v>
                </c:pt>
                <c:pt idx="7842">
                  <c:v>41280.44583333333</c:v>
                </c:pt>
                <c:pt idx="7843">
                  <c:v>41280.44652777777</c:v>
                </c:pt>
                <c:pt idx="7844">
                  <c:v>41280.44722222222</c:v>
                </c:pt>
                <c:pt idx="7845">
                  <c:v>41280.44791666666</c:v>
                </c:pt>
                <c:pt idx="7846">
                  <c:v>41280.44861111111</c:v>
                </c:pt>
                <c:pt idx="7847">
                  <c:v>41280.44930555556</c:v>
                </c:pt>
                <c:pt idx="7848">
                  <c:v>41280.45</c:v>
                </c:pt>
                <c:pt idx="7849">
                  <c:v>41280.4506944445</c:v>
                </c:pt>
                <c:pt idx="7850">
                  <c:v>41280.4513888889</c:v>
                </c:pt>
                <c:pt idx="7851">
                  <c:v>41280.45208333333</c:v>
                </c:pt>
                <c:pt idx="7852">
                  <c:v>41280.45277777777</c:v>
                </c:pt>
                <c:pt idx="7853">
                  <c:v>41280.45347222222</c:v>
                </c:pt>
                <c:pt idx="7854">
                  <c:v>41280.45416666667</c:v>
                </c:pt>
                <c:pt idx="7855">
                  <c:v>41280.45486111111</c:v>
                </c:pt>
                <c:pt idx="7856">
                  <c:v>41280.45555555555</c:v>
                </c:pt>
                <c:pt idx="7857">
                  <c:v>41280.45625</c:v>
                </c:pt>
                <c:pt idx="7858">
                  <c:v>41280.45694444444</c:v>
                </c:pt>
                <c:pt idx="7859">
                  <c:v>41280.45763888888</c:v>
                </c:pt>
                <c:pt idx="7860">
                  <c:v>41280.45833333333</c:v>
                </c:pt>
                <c:pt idx="7861">
                  <c:v>41280.45902777777</c:v>
                </c:pt>
                <c:pt idx="7862">
                  <c:v>41280.45972222222</c:v>
                </c:pt>
                <c:pt idx="7863">
                  <c:v>41280.46041666667</c:v>
                </c:pt>
                <c:pt idx="7864">
                  <c:v>41280.46111111098</c:v>
                </c:pt>
                <c:pt idx="7865">
                  <c:v>41280.46180555555</c:v>
                </c:pt>
                <c:pt idx="7866">
                  <c:v>41280.4625</c:v>
                </c:pt>
                <c:pt idx="7867">
                  <c:v>41280.46319444444</c:v>
                </c:pt>
                <c:pt idx="7868">
                  <c:v>41280.46388888889</c:v>
                </c:pt>
                <c:pt idx="7869">
                  <c:v>41280.46458333333</c:v>
                </c:pt>
                <c:pt idx="7870">
                  <c:v>41280.46527777778</c:v>
                </c:pt>
                <c:pt idx="7871">
                  <c:v>41280.46597222222</c:v>
                </c:pt>
                <c:pt idx="7872">
                  <c:v>41280.46666666667</c:v>
                </c:pt>
                <c:pt idx="7873">
                  <c:v>41280.46736111098</c:v>
                </c:pt>
                <c:pt idx="7874">
                  <c:v>41280.46805555555</c:v>
                </c:pt>
                <c:pt idx="7875">
                  <c:v>41280.46875</c:v>
                </c:pt>
                <c:pt idx="7876">
                  <c:v>41280.46944444445</c:v>
                </c:pt>
                <c:pt idx="7877">
                  <c:v>41280.47013888888</c:v>
                </c:pt>
                <c:pt idx="7878">
                  <c:v>41280.47083333333</c:v>
                </c:pt>
                <c:pt idx="7879">
                  <c:v>41280.47152777778</c:v>
                </c:pt>
                <c:pt idx="7880">
                  <c:v>41280.47222222222</c:v>
                </c:pt>
                <c:pt idx="7881">
                  <c:v>41280.47291666667</c:v>
                </c:pt>
                <c:pt idx="7882">
                  <c:v>41280.47361111111</c:v>
                </c:pt>
                <c:pt idx="7883">
                  <c:v>41280.47430555556</c:v>
                </c:pt>
                <c:pt idx="7884">
                  <c:v>41280.475</c:v>
                </c:pt>
                <c:pt idx="7885">
                  <c:v>41280.47569444444</c:v>
                </c:pt>
                <c:pt idx="7886">
                  <c:v>41280.4763888889</c:v>
                </c:pt>
                <c:pt idx="7887">
                  <c:v>41280.47708333332</c:v>
                </c:pt>
                <c:pt idx="7888">
                  <c:v>41280.47777777778</c:v>
                </c:pt>
                <c:pt idx="7889">
                  <c:v>41280.47847222222</c:v>
                </c:pt>
                <c:pt idx="7890">
                  <c:v>41280.47916666658</c:v>
                </c:pt>
                <c:pt idx="7891">
                  <c:v>41280.4798611111</c:v>
                </c:pt>
                <c:pt idx="7892">
                  <c:v>41280.48055555555</c:v>
                </c:pt>
                <c:pt idx="7893">
                  <c:v>41280.48125</c:v>
                </c:pt>
                <c:pt idx="7894">
                  <c:v>41280.48194444444</c:v>
                </c:pt>
                <c:pt idx="7895">
                  <c:v>41280.4826388889</c:v>
                </c:pt>
                <c:pt idx="7896">
                  <c:v>41280.48333333333</c:v>
                </c:pt>
                <c:pt idx="7897">
                  <c:v>41280.48402777777</c:v>
                </c:pt>
                <c:pt idx="7898">
                  <c:v>41280.48472222222</c:v>
                </c:pt>
                <c:pt idx="7899">
                  <c:v>41280.48541666667</c:v>
                </c:pt>
                <c:pt idx="7900">
                  <c:v>41280.48611111111</c:v>
                </c:pt>
                <c:pt idx="7901">
                  <c:v>41280.48680555555</c:v>
                </c:pt>
                <c:pt idx="7902">
                  <c:v>41280.4875</c:v>
                </c:pt>
                <c:pt idx="7903">
                  <c:v>41280.48819444444</c:v>
                </c:pt>
                <c:pt idx="7904">
                  <c:v>41280.48888888888</c:v>
                </c:pt>
                <c:pt idx="7905">
                  <c:v>41280.48958333334</c:v>
                </c:pt>
                <c:pt idx="7906">
                  <c:v>41280.49027777777</c:v>
                </c:pt>
                <c:pt idx="7907">
                  <c:v>41280.49097222222</c:v>
                </c:pt>
                <c:pt idx="7908">
                  <c:v>41280.49166666657</c:v>
                </c:pt>
                <c:pt idx="7909">
                  <c:v>41280.49236111098</c:v>
                </c:pt>
                <c:pt idx="7910">
                  <c:v>41280.49305555555</c:v>
                </c:pt>
                <c:pt idx="7911">
                  <c:v>41280.49374999999</c:v>
                </c:pt>
                <c:pt idx="7912">
                  <c:v>41280.49444444444</c:v>
                </c:pt>
                <c:pt idx="7913">
                  <c:v>41280.49513888889</c:v>
                </c:pt>
                <c:pt idx="7914">
                  <c:v>41280.49583333333</c:v>
                </c:pt>
                <c:pt idx="7915">
                  <c:v>41280.49652777778</c:v>
                </c:pt>
                <c:pt idx="7916">
                  <c:v>41280.49722222222</c:v>
                </c:pt>
                <c:pt idx="7917">
                  <c:v>41280.49791666667</c:v>
                </c:pt>
                <c:pt idx="7918">
                  <c:v>41280.49861111111</c:v>
                </c:pt>
                <c:pt idx="7919">
                  <c:v>41280.49930555555</c:v>
                </c:pt>
                <c:pt idx="7920">
                  <c:v>41280.5</c:v>
                </c:pt>
                <c:pt idx="7921">
                  <c:v>41280.50069444444</c:v>
                </c:pt>
                <c:pt idx="7922">
                  <c:v>41280.50138888889</c:v>
                </c:pt>
                <c:pt idx="7923">
                  <c:v>41280.50208333333</c:v>
                </c:pt>
                <c:pt idx="7924">
                  <c:v>41280.50277777778</c:v>
                </c:pt>
                <c:pt idx="7925">
                  <c:v>41280.50347222222</c:v>
                </c:pt>
                <c:pt idx="7926">
                  <c:v>41280.50416666667</c:v>
                </c:pt>
                <c:pt idx="7927">
                  <c:v>41280.50486111111</c:v>
                </c:pt>
                <c:pt idx="7928">
                  <c:v>41280.50555555556</c:v>
                </c:pt>
                <c:pt idx="7929">
                  <c:v>41280.50625</c:v>
                </c:pt>
                <c:pt idx="7930">
                  <c:v>41280.50694444444</c:v>
                </c:pt>
                <c:pt idx="7931">
                  <c:v>41280.5076388889</c:v>
                </c:pt>
                <c:pt idx="7932">
                  <c:v>41280.50833333333</c:v>
                </c:pt>
                <c:pt idx="7933">
                  <c:v>41280.50902777778</c:v>
                </c:pt>
                <c:pt idx="7934">
                  <c:v>41280.50972222222</c:v>
                </c:pt>
                <c:pt idx="7935">
                  <c:v>41280.51041666666</c:v>
                </c:pt>
                <c:pt idx="7936">
                  <c:v>41280.5111111111</c:v>
                </c:pt>
                <c:pt idx="7937">
                  <c:v>41280.51180555556</c:v>
                </c:pt>
                <c:pt idx="7938">
                  <c:v>41280.5125</c:v>
                </c:pt>
                <c:pt idx="7939">
                  <c:v>41280.51319444444</c:v>
                </c:pt>
                <c:pt idx="7940">
                  <c:v>41280.5138888889</c:v>
                </c:pt>
                <c:pt idx="7941">
                  <c:v>41280.51458333333</c:v>
                </c:pt>
                <c:pt idx="7942">
                  <c:v>41280.51527777777</c:v>
                </c:pt>
                <c:pt idx="7943">
                  <c:v>41280.51597222222</c:v>
                </c:pt>
                <c:pt idx="7944">
                  <c:v>41280.51666666667</c:v>
                </c:pt>
                <c:pt idx="7945">
                  <c:v>41280.51736111107</c:v>
                </c:pt>
                <c:pt idx="7946">
                  <c:v>41280.51805555555</c:v>
                </c:pt>
                <c:pt idx="7947">
                  <c:v>41280.51875</c:v>
                </c:pt>
                <c:pt idx="7948">
                  <c:v>41280.51944444444</c:v>
                </c:pt>
                <c:pt idx="7949">
                  <c:v>41280.52013888889</c:v>
                </c:pt>
                <c:pt idx="7950">
                  <c:v>41280.52083333334</c:v>
                </c:pt>
                <c:pt idx="7951">
                  <c:v>41280.52152777778</c:v>
                </c:pt>
                <c:pt idx="7952">
                  <c:v>41280.52222222222</c:v>
                </c:pt>
                <c:pt idx="7953">
                  <c:v>41280.52291666667</c:v>
                </c:pt>
                <c:pt idx="7954">
                  <c:v>41280.52361111098</c:v>
                </c:pt>
                <c:pt idx="7955">
                  <c:v>41280.52430555555</c:v>
                </c:pt>
                <c:pt idx="7956">
                  <c:v>41280.525</c:v>
                </c:pt>
                <c:pt idx="7957">
                  <c:v>41280.52569444444</c:v>
                </c:pt>
                <c:pt idx="7958">
                  <c:v>41280.52638888889</c:v>
                </c:pt>
                <c:pt idx="7959">
                  <c:v>41280.52708333317</c:v>
                </c:pt>
                <c:pt idx="7960">
                  <c:v>41280.52777777777</c:v>
                </c:pt>
                <c:pt idx="7961">
                  <c:v>41280.52847222222</c:v>
                </c:pt>
                <c:pt idx="7962">
                  <c:v>41280.52916666657</c:v>
                </c:pt>
                <c:pt idx="7963">
                  <c:v>41280.52986111098</c:v>
                </c:pt>
                <c:pt idx="7964">
                  <c:v>41280.53055555555</c:v>
                </c:pt>
                <c:pt idx="7965">
                  <c:v>41280.53125</c:v>
                </c:pt>
                <c:pt idx="7966">
                  <c:v>41280.53194444445</c:v>
                </c:pt>
                <c:pt idx="7967">
                  <c:v>41280.53263888888</c:v>
                </c:pt>
                <c:pt idx="7968">
                  <c:v>41280.53333333333</c:v>
                </c:pt>
                <c:pt idx="7969">
                  <c:v>41280.53402777778</c:v>
                </c:pt>
                <c:pt idx="7970">
                  <c:v>41280.53472222222</c:v>
                </c:pt>
                <c:pt idx="7971">
                  <c:v>41280.53541666667</c:v>
                </c:pt>
                <c:pt idx="7972">
                  <c:v>41280.53611111111</c:v>
                </c:pt>
                <c:pt idx="7973">
                  <c:v>41280.53680555556</c:v>
                </c:pt>
                <c:pt idx="7974">
                  <c:v>41280.5375</c:v>
                </c:pt>
                <c:pt idx="7975">
                  <c:v>41280.53819444444</c:v>
                </c:pt>
                <c:pt idx="7976">
                  <c:v>41280.5388888889</c:v>
                </c:pt>
                <c:pt idx="7977">
                  <c:v>41280.53958333332</c:v>
                </c:pt>
                <c:pt idx="7978">
                  <c:v>41280.54027777777</c:v>
                </c:pt>
                <c:pt idx="7979">
                  <c:v>41280.54097222222</c:v>
                </c:pt>
                <c:pt idx="7980">
                  <c:v>41280.54166666658</c:v>
                </c:pt>
                <c:pt idx="7981">
                  <c:v>41280.5423611111</c:v>
                </c:pt>
                <c:pt idx="7982">
                  <c:v>41280.54305555556</c:v>
                </c:pt>
                <c:pt idx="7983">
                  <c:v>41280.54375</c:v>
                </c:pt>
                <c:pt idx="7984">
                  <c:v>41280.54444444444</c:v>
                </c:pt>
                <c:pt idx="7985">
                  <c:v>41280.5451388889</c:v>
                </c:pt>
                <c:pt idx="7986">
                  <c:v>41280.54583333333</c:v>
                </c:pt>
                <c:pt idx="7987">
                  <c:v>41280.54652777777</c:v>
                </c:pt>
                <c:pt idx="7988">
                  <c:v>41280.54722222222</c:v>
                </c:pt>
                <c:pt idx="7989">
                  <c:v>41280.54791666667</c:v>
                </c:pt>
                <c:pt idx="7990">
                  <c:v>41280.54861111111</c:v>
                </c:pt>
                <c:pt idx="7991">
                  <c:v>41280.54930555556</c:v>
                </c:pt>
                <c:pt idx="7992">
                  <c:v>41280.55</c:v>
                </c:pt>
                <c:pt idx="7993">
                  <c:v>41280.55069444444</c:v>
                </c:pt>
                <c:pt idx="7994">
                  <c:v>41280.55138888889</c:v>
                </c:pt>
                <c:pt idx="7995">
                  <c:v>41280.55208333334</c:v>
                </c:pt>
                <c:pt idx="7996">
                  <c:v>41280.55277777777</c:v>
                </c:pt>
                <c:pt idx="7997">
                  <c:v>41280.55347222222</c:v>
                </c:pt>
                <c:pt idx="7998">
                  <c:v>41280.55416666667</c:v>
                </c:pt>
                <c:pt idx="7999">
                  <c:v>41280.55486111111</c:v>
                </c:pt>
                <c:pt idx="8000">
                  <c:v>41280.55555555555</c:v>
                </c:pt>
                <c:pt idx="8001">
                  <c:v>41280.55625</c:v>
                </c:pt>
                <c:pt idx="8002">
                  <c:v>41280.55694444444</c:v>
                </c:pt>
                <c:pt idx="8003">
                  <c:v>41280.55763888888</c:v>
                </c:pt>
                <c:pt idx="8004">
                  <c:v>41280.55833333333</c:v>
                </c:pt>
                <c:pt idx="8005">
                  <c:v>41280.55902777778</c:v>
                </c:pt>
                <c:pt idx="8006">
                  <c:v>41280.55972222222</c:v>
                </c:pt>
                <c:pt idx="8007">
                  <c:v>41280.56041666667</c:v>
                </c:pt>
                <c:pt idx="8008">
                  <c:v>41280.56111111098</c:v>
                </c:pt>
                <c:pt idx="8009">
                  <c:v>41280.56180555555</c:v>
                </c:pt>
                <c:pt idx="8010">
                  <c:v>41280.5625</c:v>
                </c:pt>
                <c:pt idx="8011">
                  <c:v>41280.56319444445</c:v>
                </c:pt>
                <c:pt idx="8012">
                  <c:v>41280.56388888889</c:v>
                </c:pt>
                <c:pt idx="8013">
                  <c:v>41280.56458333333</c:v>
                </c:pt>
                <c:pt idx="8014">
                  <c:v>41280.56527777778</c:v>
                </c:pt>
                <c:pt idx="8015">
                  <c:v>41280.56597222222</c:v>
                </c:pt>
                <c:pt idx="8016">
                  <c:v>41280.56666666667</c:v>
                </c:pt>
                <c:pt idx="8017">
                  <c:v>41280.56736111097</c:v>
                </c:pt>
                <c:pt idx="8018">
                  <c:v>41280.56805555556</c:v>
                </c:pt>
                <c:pt idx="8019">
                  <c:v>41280.56875</c:v>
                </c:pt>
                <c:pt idx="8020">
                  <c:v>41280.56944444445</c:v>
                </c:pt>
                <c:pt idx="8021">
                  <c:v>41280.5701388889</c:v>
                </c:pt>
                <c:pt idx="8022">
                  <c:v>41280.57083333333</c:v>
                </c:pt>
                <c:pt idx="8023">
                  <c:v>41280.57152777778</c:v>
                </c:pt>
                <c:pt idx="8024">
                  <c:v>41280.57222222222</c:v>
                </c:pt>
                <c:pt idx="8025">
                  <c:v>41280.57291666666</c:v>
                </c:pt>
                <c:pt idx="8026">
                  <c:v>41280.5736111111</c:v>
                </c:pt>
                <c:pt idx="8027">
                  <c:v>41280.57430555556</c:v>
                </c:pt>
                <c:pt idx="8028">
                  <c:v>41280.575</c:v>
                </c:pt>
                <c:pt idx="8029">
                  <c:v>41280.57569444444</c:v>
                </c:pt>
                <c:pt idx="8030">
                  <c:v>41280.5763888889</c:v>
                </c:pt>
                <c:pt idx="8031">
                  <c:v>41280.57708333332</c:v>
                </c:pt>
                <c:pt idx="8032">
                  <c:v>41280.57777777778</c:v>
                </c:pt>
                <c:pt idx="8033">
                  <c:v>41280.57847222222</c:v>
                </c:pt>
                <c:pt idx="8034">
                  <c:v>41280.57916666658</c:v>
                </c:pt>
                <c:pt idx="8035">
                  <c:v>41280.57986111107</c:v>
                </c:pt>
                <c:pt idx="8036">
                  <c:v>41280.58055555555</c:v>
                </c:pt>
                <c:pt idx="8037">
                  <c:v>41280.58125</c:v>
                </c:pt>
                <c:pt idx="8038">
                  <c:v>41280.58194444444</c:v>
                </c:pt>
                <c:pt idx="8039">
                  <c:v>41280.58263888888</c:v>
                </c:pt>
                <c:pt idx="8040">
                  <c:v>41280.58333333334</c:v>
                </c:pt>
                <c:pt idx="8041">
                  <c:v>41280.58402777777</c:v>
                </c:pt>
                <c:pt idx="8042">
                  <c:v>41280.58472222222</c:v>
                </c:pt>
                <c:pt idx="8043">
                  <c:v>41280.58541666667</c:v>
                </c:pt>
                <c:pt idx="8044">
                  <c:v>41280.58611111111</c:v>
                </c:pt>
                <c:pt idx="8045">
                  <c:v>41280.58680555555</c:v>
                </c:pt>
                <c:pt idx="8046">
                  <c:v>41280.5875</c:v>
                </c:pt>
                <c:pt idx="8047">
                  <c:v>41280.58819444444</c:v>
                </c:pt>
                <c:pt idx="8048">
                  <c:v>41280.58888888888</c:v>
                </c:pt>
                <c:pt idx="8049">
                  <c:v>41280.58958333333</c:v>
                </c:pt>
                <c:pt idx="8050">
                  <c:v>41280.59027777778</c:v>
                </c:pt>
                <c:pt idx="8051">
                  <c:v>41280.59097222222</c:v>
                </c:pt>
                <c:pt idx="8052">
                  <c:v>41280.59166666657</c:v>
                </c:pt>
                <c:pt idx="8053">
                  <c:v>41280.59236111098</c:v>
                </c:pt>
                <c:pt idx="8054">
                  <c:v>41280.59305555555</c:v>
                </c:pt>
                <c:pt idx="8055">
                  <c:v>41280.59374999999</c:v>
                </c:pt>
                <c:pt idx="8056">
                  <c:v>41280.59444444445</c:v>
                </c:pt>
                <c:pt idx="8057">
                  <c:v>41280.59513888889</c:v>
                </c:pt>
                <c:pt idx="8058">
                  <c:v>41280.59583333333</c:v>
                </c:pt>
                <c:pt idx="8059">
                  <c:v>41280.59652777778</c:v>
                </c:pt>
                <c:pt idx="8060">
                  <c:v>41280.59722222222</c:v>
                </c:pt>
                <c:pt idx="8061">
                  <c:v>41280.59791666667</c:v>
                </c:pt>
                <c:pt idx="8062">
                  <c:v>41280.59861111111</c:v>
                </c:pt>
                <c:pt idx="8063">
                  <c:v>41280.59930555552</c:v>
                </c:pt>
                <c:pt idx="8064">
                  <c:v>41280.6</c:v>
                </c:pt>
                <c:pt idx="8065">
                  <c:v>41280.60069444444</c:v>
                </c:pt>
                <c:pt idx="8066">
                  <c:v>41280.60138888888</c:v>
                </c:pt>
                <c:pt idx="8067">
                  <c:v>41280.60208333332</c:v>
                </c:pt>
                <c:pt idx="8068">
                  <c:v>41280.60277777778</c:v>
                </c:pt>
                <c:pt idx="8069">
                  <c:v>41280.60347222222</c:v>
                </c:pt>
                <c:pt idx="8070">
                  <c:v>41280.60416666658</c:v>
                </c:pt>
                <c:pt idx="8071">
                  <c:v>41280.6048611111</c:v>
                </c:pt>
                <c:pt idx="8072">
                  <c:v>41280.60555555556</c:v>
                </c:pt>
                <c:pt idx="8073">
                  <c:v>41280.60625</c:v>
                </c:pt>
                <c:pt idx="8074">
                  <c:v>41280.60694444444</c:v>
                </c:pt>
                <c:pt idx="8075">
                  <c:v>41280.6076388889</c:v>
                </c:pt>
                <c:pt idx="8076">
                  <c:v>41280.60833333333</c:v>
                </c:pt>
                <c:pt idx="8077">
                  <c:v>41280.60902777778</c:v>
                </c:pt>
                <c:pt idx="8078">
                  <c:v>41280.60972222222</c:v>
                </c:pt>
                <c:pt idx="8079">
                  <c:v>41280.61041666667</c:v>
                </c:pt>
                <c:pt idx="8080">
                  <c:v>41280.61111111107</c:v>
                </c:pt>
                <c:pt idx="8081">
                  <c:v>41280.61180555556</c:v>
                </c:pt>
                <c:pt idx="8082">
                  <c:v>41280.6125</c:v>
                </c:pt>
                <c:pt idx="8083">
                  <c:v>41280.61319444444</c:v>
                </c:pt>
                <c:pt idx="8084">
                  <c:v>41280.61388888889</c:v>
                </c:pt>
                <c:pt idx="8085">
                  <c:v>41280.61458333334</c:v>
                </c:pt>
                <c:pt idx="8086">
                  <c:v>41280.61527777777</c:v>
                </c:pt>
                <c:pt idx="8087">
                  <c:v>41280.61597222222</c:v>
                </c:pt>
                <c:pt idx="8088">
                  <c:v>41280.61666666667</c:v>
                </c:pt>
                <c:pt idx="8089">
                  <c:v>41280.61736111098</c:v>
                </c:pt>
                <c:pt idx="8090">
                  <c:v>41280.61805555555</c:v>
                </c:pt>
                <c:pt idx="8091">
                  <c:v>41280.61875</c:v>
                </c:pt>
                <c:pt idx="8092">
                  <c:v>41280.61944444444</c:v>
                </c:pt>
                <c:pt idx="8093">
                  <c:v>41280.62013888889</c:v>
                </c:pt>
                <c:pt idx="8094">
                  <c:v>41280.62083333333</c:v>
                </c:pt>
                <c:pt idx="8095">
                  <c:v>41280.62152777777</c:v>
                </c:pt>
                <c:pt idx="8096">
                  <c:v>41280.62222222222</c:v>
                </c:pt>
                <c:pt idx="8097">
                  <c:v>41280.62291666667</c:v>
                </c:pt>
                <c:pt idx="8098">
                  <c:v>41280.62361111098</c:v>
                </c:pt>
                <c:pt idx="8099">
                  <c:v>41280.62430555555</c:v>
                </c:pt>
                <c:pt idx="8100">
                  <c:v>41280.625</c:v>
                </c:pt>
                <c:pt idx="8101">
                  <c:v>41280.62569444445</c:v>
                </c:pt>
                <c:pt idx="8102">
                  <c:v>41280.62638888889</c:v>
                </c:pt>
                <c:pt idx="8103">
                  <c:v>41280.62708333317</c:v>
                </c:pt>
                <c:pt idx="8104">
                  <c:v>41280.62777777777</c:v>
                </c:pt>
                <c:pt idx="8105">
                  <c:v>41280.62847222222</c:v>
                </c:pt>
                <c:pt idx="8106">
                  <c:v>41280.62916666636</c:v>
                </c:pt>
                <c:pt idx="8107">
                  <c:v>41280.62986111097</c:v>
                </c:pt>
                <c:pt idx="8108">
                  <c:v>41280.63055555556</c:v>
                </c:pt>
                <c:pt idx="8109">
                  <c:v>41280.63125</c:v>
                </c:pt>
                <c:pt idx="8110">
                  <c:v>41280.63194444445</c:v>
                </c:pt>
                <c:pt idx="8111">
                  <c:v>41280.6326388889</c:v>
                </c:pt>
                <c:pt idx="8112">
                  <c:v>41280.63333333332</c:v>
                </c:pt>
                <c:pt idx="8113">
                  <c:v>41280.63402777778</c:v>
                </c:pt>
                <c:pt idx="8114">
                  <c:v>41280.63472222222</c:v>
                </c:pt>
                <c:pt idx="8115">
                  <c:v>41280.63541666658</c:v>
                </c:pt>
                <c:pt idx="8116">
                  <c:v>41280.6361111111</c:v>
                </c:pt>
                <c:pt idx="8117">
                  <c:v>41280.63680555556</c:v>
                </c:pt>
                <c:pt idx="8118">
                  <c:v>41280.6375</c:v>
                </c:pt>
                <c:pt idx="8119">
                  <c:v>41280.63819444444</c:v>
                </c:pt>
                <c:pt idx="8120">
                  <c:v>41280.6388888889</c:v>
                </c:pt>
                <c:pt idx="8121">
                  <c:v>41280.63958333332</c:v>
                </c:pt>
                <c:pt idx="8122">
                  <c:v>41280.64027777777</c:v>
                </c:pt>
                <c:pt idx="8123">
                  <c:v>41280.64097222222</c:v>
                </c:pt>
                <c:pt idx="8124">
                  <c:v>41280.64166666658</c:v>
                </c:pt>
                <c:pt idx="8125">
                  <c:v>41280.64236111107</c:v>
                </c:pt>
                <c:pt idx="8126">
                  <c:v>41280.64305555556</c:v>
                </c:pt>
                <c:pt idx="8127">
                  <c:v>41280.64375</c:v>
                </c:pt>
                <c:pt idx="8128">
                  <c:v>41280.64444444444</c:v>
                </c:pt>
                <c:pt idx="8129">
                  <c:v>41280.64513888889</c:v>
                </c:pt>
                <c:pt idx="8130">
                  <c:v>41280.64583333334</c:v>
                </c:pt>
                <c:pt idx="8131">
                  <c:v>41280.64652777777</c:v>
                </c:pt>
                <c:pt idx="8132">
                  <c:v>41280.64722222222</c:v>
                </c:pt>
                <c:pt idx="8133">
                  <c:v>41280.64791666667</c:v>
                </c:pt>
                <c:pt idx="8134">
                  <c:v>41280.64861111111</c:v>
                </c:pt>
                <c:pt idx="8135">
                  <c:v>41280.64930555555</c:v>
                </c:pt>
                <c:pt idx="8136">
                  <c:v>41280.65</c:v>
                </c:pt>
                <c:pt idx="8137">
                  <c:v>41280.65069444444</c:v>
                </c:pt>
                <c:pt idx="8138">
                  <c:v>41280.65138888889</c:v>
                </c:pt>
                <c:pt idx="8139">
                  <c:v>41280.65208333333</c:v>
                </c:pt>
                <c:pt idx="8140">
                  <c:v>41280.65277777778</c:v>
                </c:pt>
                <c:pt idx="8141">
                  <c:v>41280.65347222222</c:v>
                </c:pt>
                <c:pt idx="8142">
                  <c:v>41280.65416666667</c:v>
                </c:pt>
                <c:pt idx="8143">
                  <c:v>41280.65486111111</c:v>
                </c:pt>
                <c:pt idx="8144">
                  <c:v>41280.65555555555</c:v>
                </c:pt>
                <c:pt idx="8145">
                  <c:v>41280.65625</c:v>
                </c:pt>
                <c:pt idx="8146">
                  <c:v>41280.65694444444</c:v>
                </c:pt>
                <c:pt idx="8147">
                  <c:v>41280.65763888888</c:v>
                </c:pt>
                <c:pt idx="8148">
                  <c:v>41280.65833333333</c:v>
                </c:pt>
                <c:pt idx="8149">
                  <c:v>41280.65902777778</c:v>
                </c:pt>
                <c:pt idx="8150">
                  <c:v>41280.65972222222</c:v>
                </c:pt>
                <c:pt idx="8151">
                  <c:v>41280.66041666667</c:v>
                </c:pt>
                <c:pt idx="8152">
                  <c:v>41280.66111111097</c:v>
                </c:pt>
                <c:pt idx="8153">
                  <c:v>41280.66180555552</c:v>
                </c:pt>
                <c:pt idx="8154">
                  <c:v>41280.6625</c:v>
                </c:pt>
                <c:pt idx="8155">
                  <c:v>41280.66319444445</c:v>
                </c:pt>
                <c:pt idx="8156">
                  <c:v>41280.66388888888</c:v>
                </c:pt>
                <c:pt idx="8157">
                  <c:v>41280.66458333332</c:v>
                </c:pt>
                <c:pt idx="8158">
                  <c:v>41280.66527777778</c:v>
                </c:pt>
                <c:pt idx="8159">
                  <c:v>41280.66597222222</c:v>
                </c:pt>
                <c:pt idx="8160">
                  <c:v>41280.66666666658</c:v>
                </c:pt>
                <c:pt idx="8161">
                  <c:v>41280.66736111097</c:v>
                </c:pt>
                <c:pt idx="8162">
                  <c:v>41280.66805555556</c:v>
                </c:pt>
                <c:pt idx="8163">
                  <c:v>41280.66875</c:v>
                </c:pt>
                <c:pt idx="8164">
                  <c:v>41280.66944444444</c:v>
                </c:pt>
                <c:pt idx="8165">
                  <c:v>41280.6701388889</c:v>
                </c:pt>
                <c:pt idx="8166">
                  <c:v>41280.67083333333</c:v>
                </c:pt>
                <c:pt idx="8167">
                  <c:v>41280.67152777778</c:v>
                </c:pt>
                <c:pt idx="8168">
                  <c:v>41280.67222222222</c:v>
                </c:pt>
                <c:pt idx="8169">
                  <c:v>41280.67291666667</c:v>
                </c:pt>
                <c:pt idx="8170">
                  <c:v>41280.67361111107</c:v>
                </c:pt>
                <c:pt idx="8171">
                  <c:v>41280.67430555556</c:v>
                </c:pt>
                <c:pt idx="8172">
                  <c:v>41280.675</c:v>
                </c:pt>
                <c:pt idx="8173">
                  <c:v>41280.67569444444</c:v>
                </c:pt>
                <c:pt idx="8174">
                  <c:v>41280.67638888889</c:v>
                </c:pt>
                <c:pt idx="8175">
                  <c:v>41280.67708333318</c:v>
                </c:pt>
                <c:pt idx="8176">
                  <c:v>41280.67777777778</c:v>
                </c:pt>
                <c:pt idx="8177">
                  <c:v>41280.67847222222</c:v>
                </c:pt>
                <c:pt idx="8178">
                  <c:v>41280.67916666657</c:v>
                </c:pt>
                <c:pt idx="8179">
                  <c:v>41280.67986111098</c:v>
                </c:pt>
                <c:pt idx="8180">
                  <c:v>41280.68055555555</c:v>
                </c:pt>
                <c:pt idx="8181">
                  <c:v>41280.68125</c:v>
                </c:pt>
                <c:pt idx="8182">
                  <c:v>41280.68194444444</c:v>
                </c:pt>
                <c:pt idx="8183">
                  <c:v>41280.68263888888</c:v>
                </c:pt>
                <c:pt idx="8184">
                  <c:v>41280.68333333333</c:v>
                </c:pt>
                <c:pt idx="8185">
                  <c:v>41280.68402777778</c:v>
                </c:pt>
                <c:pt idx="8186">
                  <c:v>41280.68472222222</c:v>
                </c:pt>
                <c:pt idx="8187">
                  <c:v>41280.68541666667</c:v>
                </c:pt>
                <c:pt idx="8188">
                  <c:v>41280.68611111111</c:v>
                </c:pt>
                <c:pt idx="8189">
                  <c:v>41280.68680555555</c:v>
                </c:pt>
                <c:pt idx="8190">
                  <c:v>41280.6875</c:v>
                </c:pt>
                <c:pt idx="8191">
                  <c:v>41280.68819444444</c:v>
                </c:pt>
                <c:pt idx="8192">
                  <c:v>41280.68888888888</c:v>
                </c:pt>
                <c:pt idx="8193">
                  <c:v>41280.68958333333</c:v>
                </c:pt>
                <c:pt idx="8194">
                  <c:v>41280.69027777778</c:v>
                </c:pt>
                <c:pt idx="8195">
                  <c:v>41280.69097222222</c:v>
                </c:pt>
                <c:pt idx="8196">
                  <c:v>41280.69166666636</c:v>
                </c:pt>
                <c:pt idx="8197">
                  <c:v>41280.69236111097</c:v>
                </c:pt>
                <c:pt idx="8198">
                  <c:v>41280.69305555552</c:v>
                </c:pt>
                <c:pt idx="8199">
                  <c:v>41280.69374999998</c:v>
                </c:pt>
                <c:pt idx="8200">
                  <c:v>41280.69444444445</c:v>
                </c:pt>
                <c:pt idx="8201">
                  <c:v>41280.69513888888</c:v>
                </c:pt>
                <c:pt idx="8202">
                  <c:v>41280.69583333332</c:v>
                </c:pt>
                <c:pt idx="8203">
                  <c:v>41280.69652777778</c:v>
                </c:pt>
                <c:pt idx="8204">
                  <c:v>41280.69722222222</c:v>
                </c:pt>
                <c:pt idx="8205">
                  <c:v>41280.69791666658</c:v>
                </c:pt>
                <c:pt idx="8206">
                  <c:v>41280.6986111111</c:v>
                </c:pt>
                <c:pt idx="8207">
                  <c:v>41280.69930555527</c:v>
                </c:pt>
                <c:pt idx="8208">
                  <c:v>41280.7</c:v>
                </c:pt>
                <c:pt idx="8209">
                  <c:v>41280.70069444444</c:v>
                </c:pt>
                <c:pt idx="8210">
                  <c:v>41280.70138888888</c:v>
                </c:pt>
                <c:pt idx="8211">
                  <c:v>41280.70208333332</c:v>
                </c:pt>
                <c:pt idx="8212">
                  <c:v>41280.70277777778</c:v>
                </c:pt>
                <c:pt idx="8213">
                  <c:v>41280.70347222222</c:v>
                </c:pt>
                <c:pt idx="8214">
                  <c:v>41280.70416666658</c:v>
                </c:pt>
                <c:pt idx="8215">
                  <c:v>41280.70486111107</c:v>
                </c:pt>
                <c:pt idx="8216">
                  <c:v>41280.70555555556</c:v>
                </c:pt>
                <c:pt idx="8217">
                  <c:v>41280.70625</c:v>
                </c:pt>
                <c:pt idx="8218">
                  <c:v>41280.70694444444</c:v>
                </c:pt>
                <c:pt idx="8219">
                  <c:v>41280.70763888889</c:v>
                </c:pt>
                <c:pt idx="8220">
                  <c:v>41280.70833333334</c:v>
                </c:pt>
                <c:pt idx="8221">
                  <c:v>41280.70902777778</c:v>
                </c:pt>
                <c:pt idx="8222">
                  <c:v>41280.70972222219</c:v>
                </c:pt>
                <c:pt idx="8223">
                  <c:v>41280.71041666667</c:v>
                </c:pt>
                <c:pt idx="8224">
                  <c:v>41280.71111111098</c:v>
                </c:pt>
                <c:pt idx="8225">
                  <c:v>41280.71180555555</c:v>
                </c:pt>
                <c:pt idx="8226">
                  <c:v>41280.7125</c:v>
                </c:pt>
                <c:pt idx="8227">
                  <c:v>41280.71319444444</c:v>
                </c:pt>
                <c:pt idx="8228">
                  <c:v>41280.71388888889</c:v>
                </c:pt>
                <c:pt idx="8229">
                  <c:v>41280.71458333333</c:v>
                </c:pt>
                <c:pt idx="8230">
                  <c:v>41280.71527777778</c:v>
                </c:pt>
                <c:pt idx="8231">
                  <c:v>41280.71597222222</c:v>
                </c:pt>
                <c:pt idx="8232">
                  <c:v>41280.71666666667</c:v>
                </c:pt>
                <c:pt idx="8233">
                  <c:v>41280.71736111098</c:v>
                </c:pt>
                <c:pt idx="8234">
                  <c:v>41280.71805555555</c:v>
                </c:pt>
                <c:pt idx="8235">
                  <c:v>41280.71875</c:v>
                </c:pt>
                <c:pt idx="8236">
                  <c:v>41280.71944444445</c:v>
                </c:pt>
                <c:pt idx="8237">
                  <c:v>41280.72013888889</c:v>
                </c:pt>
                <c:pt idx="8238">
                  <c:v>41280.72083333333</c:v>
                </c:pt>
                <c:pt idx="8239">
                  <c:v>41280.72152777777</c:v>
                </c:pt>
                <c:pt idx="8240">
                  <c:v>41280.72222222222</c:v>
                </c:pt>
                <c:pt idx="8241">
                  <c:v>41280.72291666667</c:v>
                </c:pt>
                <c:pt idx="8242">
                  <c:v>41280.72361111097</c:v>
                </c:pt>
                <c:pt idx="8243">
                  <c:v>41280.72430555552</c:v>
                </c:pt>
                <c:pt idx="8244">
                  <c:v>41280.725</c:v>
                </c:pt>
                <c:pt idx="8245">
                  <c:v>41280.72569444445</c:v>
                </c:pt>
                <c:pt idx="8246">
                  <c:v>41280.72638888888</c:v>
                </c:pt>
                <c:pt idx="8247">
                  <c:v>41280.72708333302</c:v>
                </c:pt>
                <c:pt idx="8248">
                  <c:v>41280.72777777757</c:v>
                </c:pt>
                <c:pt idx="8249">
                  <c:v>41280.72847222222</c:v>
                </c:pt>
                <c:pt idx="8250">
                  <c:v>41280.72916666632</c:v>
                </c:pt>
                <c:pt idx="8251">
                  <c:v>41280.72986111097</c:v>
                </c:pt>
                <c:pt idx="8252">
                  <c:v>41280.73055555556</c:v>
                </c:pt>
                <c:pt idx="8253">
                  <c:v>41280.73125</c:v>
                </c:pt>
                <c:pt idx="8254">
                  <c:v>41280.73194444444</c:v>
                </c:pt>
                <c:pt idx="8255">
                  <c:v>41280.7326388889</c:v>
                </c:pt>
                <c:pt idx="8256">
                  <c:v>41280.73333333332</c:v>
                </c:pt>
                <c:pt idx="8257">
                  <c:v>41280.73402777778</c:v>
                </c:pt>
                <c:pt idx="8258">
                  <c:v>41280.73472222222</c:v>
                </c:pt>
                <c:pt idx="8259">
                  <c:v>41280.73541666658</c:v>
                </c:pt>
                <c:pt idx="8260">
                  <c:v>41280.73611111107</c:v>
                </c:pt>
                <c:pt idx="8261">
                  <c:v>41280.73680555556</c:v>
                </c:pt>
                <c:pt idx="8262">
                  <c:v>41280.7375</c:v>
                </c:pt>
                <c:pt idx="8263">
                  <c:v>41280.73819444444</c:v>
                </c:pt>
                <c:pt idx="8264">
                  <c:v>41280.73888888889</c:v>
                </c:pt>
                <c:pt idx="8265">
                  <c:v>41280.73958333318</c:v>
                </c:pt>
                <c:pt idx="8266">
                  <c:v>41280.74027777777</c:v>
                </c:pt>
                <c:pt idx="8267">
                  <c:v>41280.74097222222</c:v>
                </c:pt>
                <c:pt idx="8268">
                  <c:v>41280.74166666657</c:v>
                </c:pt>
                <c:pt idx="8269">
                  <c:v>41280.74236111098</c:v>
                </c:pt>
                <c:pt idx="8270">
                  <c:v>41280.74305555555</c:v>
                </c:pt>
                <c:pt idx="8271">
                  <c:v>41280.74374999999</c:v>
                </c:pt>
                <c:pt idx="8272">
                  <c:v>41280.74444444444</c:v>
                </c:pt>
                <c:pt idx="8273">
                  <c:v>41280.74513888889</c:v>
                </c:pt>
                <c:pt idx="8274">
                  <c:v>41280.74583333333</c:v>
                </c:pt>
                <c:pt idx="8275">
                  <c:v>41280.74652777778</c:v>
                </c:pt>
                <c:pt idx="8276">
                  <c:v>41280.74722222222</c:v>
                </c:pt>
                <c:pt idx="8277">
                  <c:v>41280.74791666667</c:v>
                </c:pt>
                <c:pt idx="8278">
                  <c:v>41280.74861111111</c:v>
                </c:pt>
                <c:pt idx="8279">
                  <c:v>41280.74930555555</c:v>
                </c:pt>
                <c:pt idx="8280">
                  <c:v>41280.75</c:v>
                </c:pt>
                <c:pt idx="8281">
                  <c:v>41280.75069444444</c:v>
                </c:pt>
                <c:pt idx="8282">
                  <c:v>41280.75138888889</c:v>
                </c:pt>
                <c:pt idx="8283">
                  <c:v>41280.75208333333</c:v>
                </c:pt>
                <c:pt idx="8284">
                  <c:v>41280.75277777778</c:v>
                </c:pt>
                <c:pt idx="8285">
                  <c:v>41280.75347222222</c:v>
                </c:pt>
                <c:pt idx="8286">
                  <c:v>41280.75416666667</c:v>
                </c:pt>
                <c:pt idx="8287">
                  <c:v>41280.75486111111</c:v>
                </c:pt>
                <c:pt idx="8288">
                  <c:v>41280.75555555556</c:v>
                </c:pt>
                <c:pt idx="8289">
                  <c:v>41280.75625</c:v>
                </c:pt>
                <c:pt idx="8290">
                  <c:v>41280.75694444444</c:v>
                </c:pt>
                <c:pt idx="8291">
                  <c:v>41280.7576388889</c:v>
                </c:pt>
                <c:pt idx="8292">
                  <c:v>41280.75833333333</c:v>
                </c:pt>
                <c:pt idx="8293">
                  <c:v>41280.75902777778</c:v>
                </c:pt>
                <c:pt idx="8294">
                  <c:v>41280.75972222222</c:v>
                </c:pt>
                <c:pt idx="8295">
                  <c:v>41280.76041666658</c:v>
                </c:pt>
                <c:pt idx="8296">
                  <c:v>41280.76111111097</c:v>
                </c:pt>
                <c:pt idx="8297">
                  <c:v>41280.76180555527</c:v>
                </c:pt>
                <c:pt idx="8298">
                  <c:v>41280.7625</c:v>
                </c:pt>
                <c:pt idx="8299">
                  <c:v>41280.76319444444</c:v>
                </c:pt>
                <c:pt idx="8300">
                  <c:v>41280.76388888888</c:v>
                </c:pt>
                <c:pt idx="8301">
                  <c:v>41280.76458333332</c:v>
                </c:pt>
                <c:pt idx="8302">
                  <c:v>41280.76527777778</c:v>
                </c:pt>
                <c:pt idx="8303">
                  <c:v>41280.76597222222</c:v>
                </c:pt>
                <c:pt idx="8304">
                  <c:v>41280.76666666658</c:v>
                </c:pt>
                <c:pt idx="8305">
                  <c:v>41280.76736111079</c:v>
                </c:pt>
                <c:pt idx="8306">
                  <c:v>41280.76805555556</c:v>
                </c:pt>
                <c:pt idx="8307">
                  <c:v>41280.76875</c:v>
                </c:pt>
                <c:pt idx="8308">
                  <c:v>41280.76944444444</c:v>
                </c:pt>
                <c:pt idx="8309">
                  <c:v>41280.77013888889</c:v>
                </c:pt>
                <c:pt idx="8310">
                  <c:v>41280.77083333334</c:v>
                </c:pt>
                <c:pt idx="8311">
                  <c:v>41280.77152777778</c:v>
                </c:pt>
                <c:pt idx="8312">
                  <c:v>41280.77222222222</c:v>
                </c:pt>
                <c:pt idx="8313">
                  <c:v>41280.77291666667</c:v>
                </c:pt>
                <c:pt idx="8314">
                  <c:v>41280.77361111098</c:v>
                </c:pt>
                <c:pt idx="8315">
                  <c:v>41280.77430555555</c:v>
                </c:pt>
                <c:pt idx="8316">
                  <c:v>41280.775</c:v>
                </c:pt>
                <c:pt idx="8317">
                  <c:v>41280.77569444444</c:v>
                </c:pt>
                <c:pt idx="8318">
                  <c:v>41280.77638888889</c:v>
                </c:pt>
                <c:pt idx="8319">
                  <c:v>41280.77708333317</c:v>
                </c:pt>
                <c:pt idx="8320">
                  <c:v>41280.77777777777</c:v>
                </c:pt>
                <c:pt idx="8321">
                  <c:v>41280.77847222222</c:v>
                </c:pt>
                <c:pt idx="8322">
                  <c:v>41280.77916666657</c:v>
                </c:pt>
                <c:pt idx="8323">
                  <c:v>41280.77986111098</c:v>
                </c:pt>
                <c:pt idx="8324">
                  <c:v>41280.78055555555</c:v>
                </c:pt>
                <c:pt idx="8325">
                  <c:v>41280.78125</c:v>
                </c:pt>
                <c:pt idx="8326">
                  <c:v>41280.78194444445</c:v>
                </c:pt>
                <c:pt idx="8327">
                  <c:v>41280.78263888888</c:v>
                </c:pt>
                <c:pt idx="8328">
                  <c:v>41280.78333333333</c:v>
                </c:pt>
                <c:pt idx="8329">
                  <c:v>41280.78402777778</c:v>
                </c:pt>
                <c:pt idx="8330">
                  <c:v>41280.78472222222</c:v>
                </c:pt>
                <c:pt idx="8331">
                  <c:v>41280.78541666667</c:v>
                </c:pt>
                <c:pt idx="8332">
                  <c:v>41280.78611111111</c:v>
                </c:pt>
                <c:pt idx="8333">
                  <c:v>41280.78680555556</c:v>
                </c:pt>
                <c:pt idx="8334">
                  <c:v>41280.7875</c:v>
                </c:pt>
                <c:pt idx="8335">
                  <c:v>41280.78819444444</c:v>
                </c:pt>
                <c:pt idx="8336">
                  <c:v>41280.7888888889</c:v>
                </c:pt>
                <c:pt idx="8337">
                  <c:v>41280.78958333332</c:v>
                </c:pt>
                <c:pt idx="8338">
                  <c:v>41280.79027777778</c:v>
                </c:pt>
                <c:pt idx="8339">
                  <c:v>41280.79097222222</c:v>
                </c:pt>
                <c:pt idx="8340">
                  <c:v>41280.79166666632</c:v>
                </c:pt>
                <c:pt idx="8341">
                  <c:v>41280.79236111097</c:v>
                </c:pt>
                <c:pt idx="8342">
                  <c:v>41280.79305555527</c:v>
                </c:pt>
                <c:pt idx="8343">
                  <c:v>41280.79374999998</c:v>
                </c:pt>
                <c:pt idx="8344">
                  <c:v>41280.79444444444</c:v>
                </c:pt>
                <c:pt idx="8345">
                  <c:v>41280.79513888888</c:v>
                </c:pt>
                <c:pt idx="8346">
                  <c:v>41280.79583333332</c:v>
                </c:pt>
                <c:pt idx="8347">
                  <c:v>41280.79652777778</c:v>
                </c:pt>
                <c:pt idx="8348">
                  <c:v>41280.79722222222</c:v>
                </c:pt>
                <c:pt idx="8349">
                  <c:v>41280.79791666658</c:v>
                </c:pt>
                <c:pt idx="8350">
                  <c:v>41280.79861111107</c:v>
                </c:pt>
                <c:pt idx="8351">
                  <c:v>41280.79930555524</c:v>
                </c:pt>
                <c:pt idx="8352">
                  <c:v>41280.8</c:v>
                </c:pt>
                <c:pt idx="8353">
                  <c:v>41280.80069444444</c:v>
                </c:pt>
                <c:pt idx="8354">
                  <c:v>41280.80138888889</c:v>
                </c:pt>
                <c:pt idx="8355">
                  <c:v>41280.80208333334</c:v>
                </c:pt>
                <c:pt idx="8356">
                  <c:v>41280.80277777777</c:v>
                </c:pt>
                <c:pt idx="8357">
                  <c:v>41280.80347222222</c:v>
                </c:pt>
                <c:pt idx="8358">
                  <c:v>41280.80416666667</c:v>
                </c:pt>
                <c:pt idx="8359">
                  <c:v>41280.80486111111</c:v>
                </c:pt>
                <c:pt idx="8360">
                  <c:v>41280.80555555555</c:v>
                </c:pt>
                <c:pt idx="8361">
                  <c:v>41280.80625</c:v>
                </c:pt>
                <c:pt idx="8362">
                  <c:v>41280.80694444444</c:v>
                </c:pt>
                <c:pt idx="8363">
                  <c:v>41280.80763888888</c:v>
                </c:pt>
                <c:pt idx="8364">
                  <c:v>41280.80833333333</c:v>
                </c:pt>
                <c:pt idx="8365">
                  <c:v>41280.80902777778</c:v>
                </c:pt>
                <c:pt idx="8366">
                  <c:v>41280.80972222222</c:v>
                </c:pt>
                <c:pt idx="8367">
                  <c:v>41280.81041666667</c:v>
                </c:pt>
                <c:pt idx="8368">
                  <c:v>41280.81111111111</c:v>
                </c:pt>
                <c:pt idx="8369">
                  <c:v>41280.81180555555</c:v>
                </c:pt>
                <c:pt idx="8370">
                  <c:v>41280.8125</c:v>
                </c:pt>
                <c:pt idx="8371">
                  <c:v>41280.81319444444</c:v>
                </c:pt>
                <c:pt idx="8372">
                  <c:v>41280.81388888888</c:v>
                </c:pt>
                <c:pt idx="8373">
                  <c:v>41280.81458333333</c:v>
                </c:pt>
                <c:pt idx="8374">
                  <c:v>41280.81527777777</c:v>
                </c:pt>
                <c:pt idx="8375">
                  <c:v>41280.81597222222</c:v>
                </c:pt>
                <c:pt idx="8376">
                  <c:v>41280.81666666667</c:v>
                </c:pt>
                <c:pt idx="8377">
                  <c:v>41280.81736111111</c:v>
                </c:pt>
                <c:pt idx="8378">
                  <c:v>41280.81805555555</c:v>
                </c:pt>
                <c:pt idx="8379">
                  <c:v>41280.81875</c:v>
                </c:pt>
                <c:pt idx="8380">
                  <c:v>41280.81944444444</c:v>
                </c:pt>
                <c:pt idx="8381">
                  <c:v>41280.8201388889</c:v>
                </c:pt>
                <c:pt idx="8382">
                  <c:v>41280.82083333333</c:v>
                </c:pt>
                <c:pt idx="8383">
                  <c:v>41280.82152777778</c:v>
                </c:pt>
                <c:pt idx="8384">
                  <c:v>41280.82222222222</c:v>
                </c:pt>
                <c:pt idx="8385">
                  <c:v>41280.82291666666</c:v>
                </c:pt>
                <c:pt idx="8386">
                  <c:v>41280.8236111111</c:v>
                </c:pt>
                <c:pt idx="8387">
                  <c:v>41280.82430555556</c:v>
                </c:pt>
                <c:pt idx="8388">
                  <c:v>41280.825</c:v>
                </c:pt>
                <c:pt idx="8389">
                  <c:v>41280.82569444444</c:v>
                </c:pt>
                <c:pt idx="8390">
                  <c:v>41280.8263888889</c:v>
                </c:pt>
                <c:pt idx="8391">
                  <c:v>41280.82708333332</c:v>
                </c:pt>
                <c:pt idx="8392">
                  <c:v>41280.82777777778</c:v>
                </c:pt>
                <c:pt idx="8393">
                  <c:v>41280.82847222222</c:v>
                </c:pt>
                <c:pt idx="8394">
                  <c:v>41280.82916666658</c:v>
                </c:pt>
                <c:pt idx="8395">
                  <c:v>41280.82986111107</c:v>
                </c:pt>
                <c:pt idx="8396">
                  <c:v>41280.83055555555</c:v>
                </c:pt>
                <c:pt idx="8397">
                  <c:v>41280.83125</c:v>
                </c:pt>
                <c:pt idx="8398">
                  <c:v>41280.83194444444</c:v>
                </c:pt>
                <c:pt idx="8399">
                  <c:v>41280.83263888888</c:v>
                </c:pt>
                <c:pt idx="8400">
                  <c:v>41280.83333333334</c:v>
                </c:pt>
                <c:pt idx="8401">
                  <c:v>41280.83402777777</c:v>
                </c:pt>
                <c:pt idx="8402">
                  <c:v>41280.83472222222</c:v>
                </c:pt>
                <c:pt idx="8403">
                  <c:v>41280.83541666667</c:v>
                </c:pt>
                <c:pt idx="8404">
                  <c:v>41280.83611111111</c:v>
                </c:pt>
                <c:pt idx="8405">
                  <c:v>41280.83680555555</c:v>
                </c:pt>
                <c:pt idx="8406">
                  <c:v>41280.8375</c:v>
                </c:pt>
                <c:pt idx="8407">
                  <c:v>41280.83819444444</c:v>
                </c:pt>
                <c:pt idx="8408">
                  <c:v>41280.83888888888</c:v>
                </c:pt>
                <c:pt idx="8409">
                  <c:v>41280.83958333333</c:v>
                </c:pt>
                <c:pt idx="8410">
                  <c:v>41280.84027777778</c:v>
                </c:pt>
                <c:pt idx="8411">
                  <c:v>41280.84097222222</c:v>
                </c:pt>
                <c:pt idx="8412">
                  <c:v>41280.84166666667</c:v>
                </c:pt>
                <c:pt idx="8413">
                  <c:v>41280.84236111111</c:v>
                </c:pt>
                <c:pt idx="8414">
                  <c:v>41280.84305555555</c:v>
                </c:pt>
                <c:pt idx="8415">
                  <c:v>41280.84375</c:v>
                </c:pt>
                <c:pt idx="8416">
                  <c:v>41280.84444444444</c:v>
                </c:pt>
                <c:pt idx="8417">
                  <c:v>41280.84513888888</c:v>
                </c:pt>
                <c:pt idx="8418">
                  <c:v>41280.84583333333</c:v>
                </c:pt>
                <c:pt idx="8419">
                  <c:v>41280.84652777777</c:v>
                </c:pt>
                <c:pt idx="8420">
                  <c:v>41280.84722222222</c:v>
                </c:pt>
                <c:pt idx="8421">
                  <c:v>41280.84791666667</c:v>
                </c:pt>
                <c:pt idx="8422">
                  <c:v>41280.84861111111</c:v>
                </c:pt>
                <c:pt idx="8423">
                  <c:v>41280.84930555556</c:v>
                </c:pt>
                <c:pt idx="8424">
                  <c:v>41280.85</c:v>
                </c:pt>
                <c:pt idx="8425">
                  <c:v>41280.8506944445</c:v>
                </c:pt>
                <c:pt idx="8426">
                  <c:v>41280.8513888889</c:v>
                </c:pt>
                <c:pt idx="8427">
                  <c:v>41280.85208333333</c:v>
                </c:pt>
                <c:pt idx="8428">
                  <c:v>41280.85277777777</c:v>
                </c:pt>
                <c:pt idx="8429">
                  <c:v>41280.85347222222</c:v>
                </c:pt>
                <c:pt idx="8430">
                  <c:v>41280.85416666666</c:v>
                </c:pt>
                <c:pt idx="8431">
                  <c:v>41280.85486111111</c:v>
                </c:pt>
                <c:pt idx="8432">
                  <c:v>41280.85555555555</c:v>
                </c:pt>
                <c:pt idx="8433">
                  <c:v>41280.85625</c:v>
                </c:pt>
                <c:pt idx="8434">
                  <c:v>41280.8569444445</c:v>
                </c:pt>
                <c:pt idx="8435">
                  <c:v>41280.8576388889</c:v>
                </c:pt>
                <c:pt idx="8436">
                  <c:v>41280.85833333332</c:v>
                </c:pt>
                <c:pt idx="8437">
                  <c:v>41280.85902777777</c:v>
                </c:pt>
                <c:pt idx="8438">
                  <c:v>41280.85972222222</c:v>
                </c:pt>
                <c:pt idx="8439">
                  <c:v>41280.86041666667</c:v>
                </c:pt>
                <c:pt idx="8440">
                  <c:v>41280.86111111107</c:v>
                </c:pt>
                <c:pt idx="8441">
                  <c:v>41280.86180555556</c:v>
                </c:pt>
                <c:pt idx="8442">
                  <c:v>41280.8625</c:v>
                </c:pt>
                <c:pt idx="8443">
                  <c:v>41280.86319444444</c:v>
                </c:pt>
                <c:pt idx="8444">
                  <c:v>41280.86388888889</c:v>
                </c:pt>
                <c:pt idx="8445">
                  <c:v>41280.86458333334</c:v>
                </c:pt>
                <c:pt idx="8446">
                  <c:v>41280.86527777777</c:v>
                </c:pt>
                <c:pt idx="8447">
                  <c:v>41280.86597222222</c:v>
                </c:pt>
                <c:pt idx="8448">
                  <c:v>41280.86666666667</c:v>
                </c:pt>
                <c:pt idx="8449">
                  <c:v>41280.86736111098</c:v>
                </c:pt>
                <c:pt idx="8450">
                  <c:v>41280.86805555555</c:v>
                </c:pt>
                <c:pt idx="8451">
                  <c:v>41280.86875</c:v>
                </c:pt>
                <c:pt idx="8452">
                  <c:v>41280.86944444444</c:v>
                </c:pt>
                <c:pt idx="8453">
                  <c:v>41280.87013888888</c:v>
                </c:pt>
                <c:pt idx="8454">
                  <c:v>41280.87083333333</c:v>
                </c:pt>
                <c:pt idx="8455">
                  <c:v>41280.87152777778</c:v>
                </c:pt>
                <c:pt idx="8456">
                  <c:v>41280.87222222222</c:v>
                </c:pt>
                <c:pt idx="8457">
                  <c:v>41280.87291666667</c:v>
                </c:pt>
                <c:pt idx="8458">
                  <c:v>41280.87361111111</c:v>
                </c:pt>
                <c:pt idx="8459">
                  <c:v>41280.87430555555</c:v>
                </c:pt>
                <c:pt idx="8460">
                  <c:v>41280.875</c:v>
                </c:pt>
                <c:pt idx="8461">
                  <c:v>41280.87569444444</c:v>
                </c:pt>
                <c:pt idx="8462">
                  <c:v>41280.87638888888</c:v>
                </c:pt>
                <c:pt idx="8463">
                  <c:v>41280.87708333333</c:v>
                </c:pt>
                <c:pt idx="8464">
                  <c:v>41280.87777777778</c:v>
                </c:pt>
                <c:pt idx="8465">
                  <c:v>41280.87847222222</c:v>
                </c:pt>
                <c:pt idx="8466">
                  <c:v>41280.87916666667</c:v>
                </c:pt>
                <c:pt idx="8467">
                  <c:v>41280.87986111111</c:v>
                </c:pt>
                <c:pt idx="8468">
                  <c:v>41280.88055555555</c:v>
                </c:pt>
                <c:pt idx="8469">
                  <c:v>41280.88125</c:v>
                </c:pt>
                <c:pt idx="8470">
                  <c:v>41280.88194444444</c:v>
                </c:pt>
                <c:pt idx="8471">
                  <c:v>41280.8826388889</c:v>
                </c:pt>
                <c:pt idx="8472">
                  <c:v>41280.88333333333</c:v>
                </c:pt>
                <c:pt idx="8473">
                  <c:v>41280.88402777777</c:v>
                </c:pt>
                <c:pt idx="8474">
                  <c:v>41280.88472222222</c:v>
                </c:pt>
                <c:pt idx="8475">
                  <c:v>41280.88541666666</c:v>
                </c:pt>
                <c:pt idx="8476">
                  <c:v>41280.88611111111</c:v>
                </c:pt>
                <c:pt idx="8477">
                  <c:v>41280.88680555555</c:v>
                </c:pt>
                <c:pt idx="8478">
                  <c:v>41280.8875</c:v>
                </c:pt>
                <c:pt idx="8479">
                  <c:v>41280.8881944445</c:v>
                </c:pt>
                <c:pt idx="8480">
                  <c:v>41280.8888888889</c:v>
                </c:pt>
                <c:pt idx="8481">
                  <c:v>41280.88958333333</c:v>
                </c:pt>
                <c:pt idx="8482">
                  <c:v>41280.89027777777</c:v>
                </c:pt>
                <c:pt idx="8483">
                  <c:v>41280.89097222222</c:v>
                </c:pt>
                <c:pt idx="8484">
                  <c:v>41280.89166666658</c:v>
                </c:pt>
                <c:pt idx="8485">
                  <c:v>41280.89236111107</c:v>
                </c:pt>
                <c:pt idx="8486">
                  <c:v>41280.89305555556</c:v>
                </c:pt>
                <c:pt idx="8487">
                  <c:v>41280.89375</c:v>
                </c:pt>
                <c:pt idx="8488">
                  <c:v>41280.89444444444</c:v>
                </c:pt>
                <c:pt idx="8489">
                  <c:v>41280.89513888889</c:v>
                </c:pt>
                <c:pt idx="8490">
                  <c:v>41280.89583333334</c:v>
                </c:pt>
                <c:pt idx="8491">
                  <c:v>41280.89652777777</c:v>
                </c:pt>
                <c:pt idx="8492">
                  <c:v>41280.89722222222</c:v>
                </c:pt>
                <c:pt idx="8493">
                  <c:v>41280.89791666667</c:v>
                </c:pt>
                <c:pt idx="8494">
                  <c:v>41280.89861111111</c:v>
                </c:pt>
                <c:pt idx="8495">
                  <c:v>41280.89930555555</c:v>
                </c:pt>
                <c:pt idx="8496">
                  <c:v>41280.9</c:v>
                </c:pt>
                <c:pt idx="8497">
                  <c:v>41280.90069444444</c:v>
                </c:pt>
                <c:pt idx="8498">
                  <c:v>41280.90138888889</c:v>
                </c:pt>
                <c:pt idx="8499">
                  <c:v>41280.90208333333</c:v>
                </c:pt>
                <c:pt idx="8500">
                  <c:v>41280.90277777778</c:v>
                </c:pt>
                <c:pt idx="8501">
                  <c:v>41280.90347222222</c:v>
                </c:pt>
                <c:pt idx="8502">
                  <c:v>41280.90416666667</c:v>
                </c:pt>
                <c:pt idx="8503">
                  <c:v>41280.90486111111</c:v>
                </c:pt>
                <c:pt idx="8504">
                  <c:v>41280.90555555555</c:v>
                </c:pt>
                <c:pt idx="8505">
                  <c:v>41280.90625</c:v>
                </c:pt>
                <c:pt idx="8506">
                  <c:v>41280.90694444444</c:v>
                </c:pt>
                <c:pt idx="8507">
                  <c:v>41280.90763888888</c:v>
                </c:pt>
                <c:pt idx="8508">
                  <c:v>41280.90833333333</c:v>
                </c:pt>
                <c:pt idx="8509">
                  <c:v>41280.90902777778</c:v>
                </c:pt>
                <c:pt idx="8510">
                  <c:v>41280.90972222222</c:v>
                </c:pt>
                <c:pt idx="8511">
                  <c:v>41280.91041666667</c:v>
                </c:pt>
                <c:pt idx="8512">
                  <c:v>41280.91111111111</c:v>
                </c:pt>
                <c:pt idx="8513">
                  <c:v>41280.91180555556</c:v>
                </c:pt>
                <c:pt idx="8514">
                  <c:v>41280.9125</c:v>
                </c:pt>
                <c:pt idx="8515">
                  <c:v>41280.91319444444</c:v>
                </c:pt>
                <c:pt idx="8516">
                  <c:v>41280.9138888889</c:v>
                </c:pt>
                <c:pt idx="8517">
                  <c:v>41280.91458333333</c:v>
                </c:pt>
                <c:pt idx="8518">
                  <c:v>41280.91527777777</c:v>
                </c:pt>
                <c:pt idx="8519">
                  <c:v>41280.91597222222</c:v>
                </c:pt>
                <c:pt idx="8520">
                  <c:v>41280.91666666666</c:v>
                </c:pt>
                <c:pt idx="8521">
                  <c:v>41280.9173611111</c:v>
                </c:pt>
                <c:pt idx="8522">
                  <c:v>41280.91805555555</c:v>
                </c:pt>
                <c:pt idx="8523">
                  <c:v>41280.91875</c:v>
                </c:pt>
                <c:pt idx="8524">
                  <c:v>41280.91944444444</c:v>
                </c:pt>
                <c:pt idx="8525">
                  <c:v>41280.9201388889</c:v>
                </c:pt>
                <c:pt idx="8526">
                  <c:v>41280.92083333333</c:v>
                </c:pt>
                <c:pt idx="8527">
                  <c:v>41280.92152777778</c:v>
                </c:pt>
                <c:pt idx="8528">
                  <c:v>41280.92222222222</c:v>
                </c:pt>
                <c:pt idx="8529">
                  <c:v>41280.92291666667</c:v>
                </c:pt>
                <c:pt idx="8530">
                  <c:v>41280.92361111107</c:v>
                </c:pt>
                <c:pt idx="8531">
                  <c:v>41280.92430555556</c:v>
                </c:pt>
                <c:pt idx="8532">
                  <c:v>41280.925</c:v>
                </c:pt>
                <c:pt idx="8533">
                  <c:v>41280.92569444444</c:v>
                </c:pt>
                <c:pt idx="8534">
                  <c:v>41280.92638888889</c:v>
                </c:pt>
                <c:pt idx="8535">
                  <c:v>41280.92708333318</c:v>
                </c:pt>
                <c:pt idx="8536">
                  <c:v>41280.92777777778</c:v>
                </c:pt>
                <c:pt idx="8537">
                  <c:v>41280.92847222222</c:v>
                </c:pt>
                <c:pt idx="8538">
                  <c:v>41280.92916666657</c:v>
                </c:pt>
                <c:pt idx="8539">
                  <c:v>41280.92986111098</c:v>
                </c:pt>
                <c:pt idx="8540">
                  <c:v>41280.93055555555</c:v>
                </c:pt>
                <c:pt idx="8541">
                  <c:v>41280.93125</c:v>
                </c:pt>
                <c:pt idx="8542">
                  <c:v>41280.93194444444</c:v>
                </c:pt>
                <c:pt idx="8543">
                  <c:v>41280.93263888888</c:v>
                </c:pt>
                <c:pt idx="8544">
                  <c:v>41280.93333333333</c:v>
                </c:pt>
                <c:pt idx="8545">
                  <c:v>41280.93402777778</c:v>
                </c:pt>
                <c:pt idx="8546">
                  <c:v>41280.93472222222</c:v>
                </c:pt>
                <c:pt idx="8547">
                  <c:v>41280.93541666667</c:v>
                </c:pt>
                <c:pt idx="8548">
                  <c:v>41280.93611111111</c:v>
                </c:pt>
                <c:pt idx="8549">
                  <c:v>41280.93680555555</c:v>
                </c:pt>
                <c:pt idx="8550">
                  <c:v>41280.9375</c:v>
                </c:pt>
                <c:pt idx="8551">
                  <c:v>41280.93819444444</c:v>
                </c:pt>
                <c:pt idx="8552">
                  <c:v>41280.93888888888</c:v>
                </c:pt>
                <c:pt idx="8553">
                  <c:v>41280.93958333333</c:v>
                </c:pt>
                <c:pt idx="8554">
                  <c:v>41280.94027777777</c:v>
                </c:pt>
                <c:pt idx="8555">
                  <c:v>41280.94097222222</c:v>
                </c:pt>
                <c:pt idx="8556">
                  <c:v>41280.94166666667</c:v>
                </c:pt>
                <c:pt idx="8557">
                  <c:v>41280.94236111111</c:v>
                </c:pt>
                <c:pt idx="8558">
                  <c:v>41280.94305555556</c:v>
                </c:pt>
                <c:pt idx="8559">
                  <c:v>41280.94375</c:v>
                </c:pt>
                <c:pt idx="8560">
                  <c:v>41280.94444444444</c:v>
                </c:pt>
                <c:pt idx="8561">
                  <c:v>41280.9451388889</c:v>
                </c:pt>
                <c:pt idx="8562">
                  <c:v>41280.94583333333</c:v>
                </c:pt>
                <c:pt idx="8563">
                  <c:v>41280.94652777777</c:v>
                </c:pt>
                <c:pt idx="8564">
                  <c:v>41280.94722222222</c:v>
                </c:pt>
                <c:pt idx="8565">
                  <c:v>41280.94791666666</c:v>
                </c:pt>
                <c:pt idx="8566">
                  <c:v>41280.94861111111</c:v>
                </c:pt>
                <c:pt idx="8567">
                  <c:v>41280.94930555556</c:v>
                </c:pt>
                <c:pt idx="8568">
                  <c:v>41280.95</c:v>
                </c:pt>
                <c:pt idx="8569">
                  <c:v>41280.9506944445</c:v>
                </c:pt>
                <c:pt idx="8570">
                  <c:v>41280.9513888889</c:v>
                </c:pt>
                <c:pt idx="8571">
                  <c:v>41280.95208333333</c:v>
                </c:pt>
                <c:pt idx="8572">
                  <c:v>41280.95277777777</c:v>
                </c:pt>
                <c:pt idx="8573">
                  <c:v>41280.95347222222</c:v>
                </c:pt>
                <c:pt idx="8574">
                  <c:v>41280.95416666667</c:v>
                </c:pt>
                <c:pt idx="8575">
                  <c:v>41280.95486111111</c:v>
                </c:pt>
                <c:pt idx="8576">
                  <c:v>41280.95555555555</c:v>
                </c:pt>
                <c:pt idx="8577">
                  <c:v>41280.95625</c:v>
                </c:pt>
                <c:pt idx="8578">
                  <c:v>41280.95694444444</c:v>
                </c:pt>
                <c:pt idx="8579">
                  <c:v>41280.95763888888</c:v>
                </c:pt>
                <c:pt idx="8580">
                  <c:v>41280.95833333333</c:v>
                </c:pt>
                <c:pt idx="8581">
                  <c:v>41280.95902777777</c:v>
                </c:pt>
                <c:pt idx="8582">
                  <c:v>41280.95972222222</c:v>
                </c:pt>
                <c:pt idx="8583">
                  <c:v>41280.96041666667</c:v>
                </c:pt>
                <c:pt idx="8584">
                  <c:v>41280.96111111098</c:v>
                </c:pt>
                <c:pt idx="8585">
                  <c:v>41280.96180555555</c:v>
                </c:pt>
                <c:pt idx="8586">
                  <c:v>41280.9625</c:v>
                </c:pt>
                <c:pt idx="8587">
                  <c:v>41280.96319444444</c:v>
                </c:pt>
                <c:pt idx="8588">
                  <c:v>41280.96388888889</c:v>
                </c:pt>
                <c:pt idx="8589">
                  <c:v>41280.96458333333</c:v>
                </c:pt>
                <c:pt idx="8590">
                  <c:v>41280.96527777778</c:v>
                </c:pt>
                <c:pt idx="8591">
                  <c:v>41280.96597222222</c:v>
                </c:pt>
                <c:pt idx="8592">
                  <c:v>41280.96666666667</c:v>
                </c:pt>
                <c:pt idx="8593">
                  <c:v>41280.96736111098</c:v>
                </c:pt>
                <c:pt idx="8594">
                  <c:v>41280.96805555555</c:v>
                </c:pt>
                <c:pt idx="8595">
                  <c:v>41280.96875</c:v>
                </c:pt>
                <c:pt idx="8596">
                  <c:v>41280.96944444445</c:v>
                </c:pt>
                <c:pt idx="8597">
                  <c:v>41280.97013888888</c:v>
                </c:pt>
                <c:pt idx="8598">
                  <c:v>41280.97083333333</c:v>
                </c:pt>
                <c:pt idx="8599">
                  <c:v>41280.97152777778</c:v>
                </c:pt>
                <c:pt idx="8600">
                  <c:v>41280.97222222222</c:v>
                </c:pt>
                <c:pt idx="8601">
                  <c:v>41280.97291666667</c:v>
                </c:pt>
                <c:pt idx="8602">
                  <c:v>41280.97361111111</c:v>
                </c:pt>
                <c:pt idx="8603">
                  <c:v>41280.97430555556</c:v>
                </c:pt>
                <c:pt idx="8604">
                  <c:v>41280.975</c:v>
                </c:pt>
                <c:pt idx="8605">
                  <c:v>41280.97569444444</c:v>
                </c:pt>
                <c:pt idx="8606">
                  <c:v>41280.9763888889</c:v>
                </c:pt>
                <c:pt idx="8607">
                  <c:v>41280.97708333332</c:v>
                </c:pt>
                <c:pt idx="8608">
                  <c:v>41280.97777777778</c:v>
                </c:pt>
                <c:pt idx="8609">
                  <c:v>41280.97847222222</c:v>
                </c:pt>
                <c:pt idx="8610">
                  <c:v>41280.97916666658</c:v>
                </c:pt>
                <c:pt idx="8611">
                  <c:v>41280.9798611111</c:v>
                </c:pt>
                <c:pt idx="8612">
                  <c:v>41280.98055555555</c:v>
                </c:pt>
                <c:pt idx="8613">
                  <c:v>41280.98125</c:v>
                </c:pt>
                <c:pt idx="8614">
                  <c:v>41280.98194444444</c:v>
                </c:pt>
                <c:pt idx="8615">
                  <c:v>41280.9826388889</c:v>
                </c:pt>
                <c:pt idx="8616">
                  <c:v>41280.98333333333</c:v>
                </c:pt>
                <c:pt idx="8617">
                  <c:v>41280.98402777777</c:v>
                </c:pt>
                <c:pt idx="8618">
                  <c:v>41280.98472222222</c:v>
                </c:pt>
                <c:pt idx="8619">
                  <c:v>41280.98541666667</c:v>
                </c:pt>
                <c:pt idx="8620">
                  <c:v>41280.98611111111</c:v>
                </c:pt>
                <c:pt idx="8621">
                  <c:v>41280.98680555555</c:v>
                </c:pt>
                <c:pt idx="8622">
                  <c:v>41280.9875</c:v>
                </c:pt>
                <c:pt idx="8623">
                  <c:v>41280.98819444444</c:v>
                </c:pt>
                <c:pt idx="8624">
                  <c:v>41280.98888888888</c:v>
                </c:pt>
                <c:pt idx="8625">
                  <c:v>41280.98958333334</c:v>
                </c:pt>
                <c:pt idx="8626">
                  <c:v>41280.99027777777</c:v>
                </c:pt>
                <c:pt idx="8627">
                  <c:v>41280.99097222222</c:v>
                </c:pt>
                <c:pt idx="8628">
                  <c:v>41280.99166666657</c:v>
                </c:pt>
                <c:pt idx="8629">
                  <c:v>41280.99236111098</c:v>
                </c:pt>
                <c:pt idx="8630">
                  <c:v>41280.99305555555</c:v>
                </c:pt>
                <c:pt idx="8631">
                  <c:v>41280.99374999999</c:v>
                </c:pt>
                <c:pt idx="8632">
                  <c:v>41280.99444444444</c:v>
                </c:pt>
                <c:pt idx="8633">
                  <c:v>41280.99513888889</c:v>
                </c:pt>
                <c:pt idx="8634">
                  <c:v>41280.99583333333</c:v>
                </c:pt>
                <c:pt idx="8635">
                  <c:v>41280.99652777778</c:v>
                </c:pt>
                <c:pt idx="8636">
                  <c:v>41280.99722222222</c:v>
                </c:pt>
                <c:pt idx="8637">
                  <c:v>41280.99791666667</c:v>
                </c:pt>
                <c:pt idx="8638">
                  <c:v>41280.99861111111</c:v>
                </c:pt>
                <c:pt idx="8639">
                  <c:v>41280.99930555555</c:v>
                </c:pt>
                <c:pt idx="8640">
                  <c:v>41281.0</c:v>
                </c:pt>
                <c:pt idx="8641">
                  <c:v>41281.00069444444</c:v>
                </c:pt>
                <c:pt idx="8642">
                  <c:v>41281.00138888889</c:v>
                </c:pt>
                <c:pt idx="8643">
                  <c:v>41281.00208333333</c:v>
                </c:pt>
                <c:pt idx="8644">
                  <c:v>41281.00277777778</c:v>
                </c:pt>
                <c:pt idx="8645">
                  <c:v>41281.00347222222</c:v>
                </c:pt>
                <c:pt idx="8646">
                  <c:v>41281.00416666667</c:v>
                </c:pt>
                <c:pt idx="8647">
                  <c:v>41281.00486111111</c:v>
                </c:pt>
                <c:pt idx="8648">
                  <c:v>41281.00555555556</c:v>
                </c:pt>
                <c:pt idx="8649">
                  <c:v>41281.00625</c:v>
                </c:pt>
                <c:pt idx="8650">
                  <c:v>41281.00694444444</c:v>
                </c:pt>
                <c:pt idx="8651">
                  <c:v>41281.0076388889</c:v>
                </c:pt>
                <c:pt idx="8652">
                  <c:v>41281.00833333333</c:v>
                </c:pt>
                <c:pt idx="8653">
                  <c:v>41281.00902777778</c:v>
                </c:pt>
                <c:pt idx="8654">
                  <c:v>41281.00972222222</c:v>
                </c:pt>
                <c:pt idx="8655">
                  <c:v>41281.01041666666</c:v>
                </c:pt>
                <c:pt idx="8656">
                  <c:v>41281.0111111111</c:v>
                </c:pt>
                <c:pt idx="8657">
                  <c:v>41281.01180555556</c:v>
                </c:pt>
                <c:pt idx="8658">
                  <c:v>41281.0125</c:v>
                </c:pt>
                <c:pt idx="8659">
                  <c:v>41281.01319444444</c:v>
                </c:pt>
                <c:pt idx="8660">
                  <c:v>41281.0138888889</c:v>
                </c:pt>
                <c:pt idx="8661">
                  <c:v>41281.01458333333</c:v>
                </c:pt>
                <c:pt idx="8662">
                  <c:v>41281.01527777777</c:v>
                </c:pt>
                <c:pt idx="8663">
                  <c:v>41281.01597222222</c:v>
                </c:pt>
                <c:pt idx="8664">
                  <c:v>41281.01666666667</c:v>
                </c:pt>
                <c:pt idx="8665">
                  <c:v>41281.01736111107</c:v>
                </c:pt>
                <c:pt idx="8666">
                  <c:v>41281.01805555555</c:v>
                </c:pt>
                <c:pt idx="8667">
                  <c:v>41281.01875</c:v>
                </c:pt>
                <c:pt idx="8668">
                  <c:v>41281.01944444444</c:v>
                </c:pt>
                <c:pt idx="8669">
                  <c:v>41281.02013888889</c:v>
                </c:pt>
                <c:pt idx="8670">
                  <c:v>41281.02083333334</c:v>
                </c:pt>
                <c:pt idx="8671">
                  <c:v>41281.02152777778</c:v>
                </c:pt>
                <c:pt idx="8672">
                  <c:v>41281.02222222222</c:v>
                </c:pt>
                <c:pt idx="8673">
                  <c:v>41281.02291666667</c:v>
                </c:pt>
                <c:pt idx="8674">
                  <c:v>41281.02361111098</c:v>
                </c:pt>
                <c:pt idx="8675">
                  <c:v>41281.02430555555</c:v>
                </c:pt>
                <c:pt idx="8676">
                  <c:v>41281.025</c:v>
                </c:pt>
                <c:pt idx="8677">
                  <c:v>41281.02569444444</c:v>
                </c:pt>
                <c:pt idx="8678">
                  <c:v>41281.02638888889</c:v>
                </c:pt>
                <c:pt idx="8679">
                  <c:v>41281.02708333317</c:v>
                </c:pt>
                <c:pt idx="8680">
                  <c:v>41281.02777777777</c:v>
                </c:pt>
                <c:pt idx="8681">
                  <c:v>41281.02847222222</c:v>
                </c:pt>
                <c:pt idx="8682">
                  <c:v>41281.02916666657</c:v>
                </c:pt>
                <c:pt idx="8683">
                  <c:v>41281.02986111098</c:v>
                </c:pt>
                <c:pt idx="8684">
                  <c:v>41281.03055555555</c:v>
                </c:pt>
                <c:pt idx="8685">
                  <c:v>41281.03125</c:v>
                </c:pt>
                <c:pt idx="8686">
                  <c:v>41281.03194444445</c:v>
                </c:pt>
                <c:pt idx="8687">
                  <c:v>41281.03263888888</c:v>
                </c:pt>
                <c:pt idx="8688">
                  <c:v>41281.03333333333</c:v>
                </c:pt>
                <c:pt idx="8689">
                  <c:v>41281.03402777778</c:v>
                </c:pt>
                <c:pt idx="8690">
                  <c:v>41281.03472222222</c:v>
                </c:pt>
                <c:pt idx="8691">
                  <c:v>41281.03541666667</c:v>
                </c:pt>
                <c:pt idx="8692">
                  <c:v>41281.03611111111</c:v>
                </c:pt>
                <c:pt idx="8693">
                  <c:v>41281.03680555556</c:v>
                </c:pt>
                <c:pt idx="8694">
                  <c:v>41281.0375</c:v>
                </c:pt>
                <c:pt idx="8695">
                  <c:v>41281.03819444444</c:v>
                </c:pt>
                <c:pt idx="8696">
                  <c:v>41281.0388888889</c:v>
                </c:pt>
                <c:pt idx="8697">
                  <c:v>41281.03958333332</c:v>
                </c:pt>
                <c:pt idx="8698">
                  <c:v>41281.04027777777</c:v>
                </c:pt>
                <c:pt idx="8699">
                  <c:v>41281.04097222222</c:v>
                </c:pt>
                <c:pt idx="8700">
                  <c:v>41281.04166666658</c:v>
                </c:pt>
                <c:pt idx="8701">
                  <c:v>41281.0423611111</c:v>
                </c:pt>
                <c:pt idx="8702">
                  <c:v>41281.04305555556</c:v>
                </c:pt>
                <c:pt idx="8703">
                  <c:v>41281.04375</c:v>
                </c:pt>
                <c:pt idx="8704">
                  <c:v>41281.04444444444</c:v>
                </c:pt>
                <c:pt idx="8705">
                  <c:v>41281.0451388889</c:v>
                </c:pt>
                <c:pt idx="8706">
                  <c:v>41281.04583333333</c:v>
                </c:pt>
                <c:pt idx="8707">
                  <c:v>41281.04652777777</c:v>
                </c:pt>
                <c:pt idx="8708">
                  <c:v>41281.04722222222</c:v>
                </c:pt>
                <c:pt idx="8709">
                  <c:v>41281.04791666667</c:v>
                </c:pt>
                <c:pt idx="8710">
                  <c:v>41281.04861111111</c:v>
                </c:pt>
                <c:pt idx="8711">
                  <c:v>41281.04930555556</c:v>
                </c:pt>
                <c:pt idx="8712">
                  <c:v>41281.05</c:v>
                </c:pt>
                <c:pt idx="8713">
                  <c:v>41281.05069444444</c:v>
                </c:pt>
                <c:pt idx="8714">
                  <c:v>41281.05138888889</c:v>
                </c:pt>
                <c:pt idx="8715">
                  <c:v>41281.05208333334</c:v>
                </c:pt>
                <c:pt idx="8716">
                  <c:v>41281.05277777777</c:v>
                </c:pt>
                <c:pt idx="8717">
                  <c:v>41281.05347222222</c:v>
                </c:pt>
                <c:pt idx="8718">
                  <c:v>41281.05416666667</c:v>
                </c:pt>
                <c:pt idx="8719">
                  <c:v>41281.05486111111</c:v>
                </c:pt>
                <c:pt idx="8720">
                  <c:v>41281.05555555555</c:v>
                </c:pt>
                <c:pt idx="8721">
                  <c:v>41281.05625</c:v>
                </c:pt>
                <c:pt idx="8722">
                  <c:v>41281.05694444444</c:v>
                </c:pt>
                <c:pt idx="8723">
                  <c:v>41281.05763888888</c:v>
                </c:pt>
                <c:pt idx="8724">
                  <c:v>41281.05833333333</c:v>
                </c:pt>
                <c:pt idx="8725">
                  <c:v>41281.05902777778</c:v>
                </c:pt>
                <c:pt idx="8726">
                  <c:v>41281.05972222222</c:v>
                </c:pt>
                <c:pt idx="8727">
                  <c:v>41281.06041666667</c:v>
                </c:pt>
                <c:pt idx="8728">
                  <c:v>41281.06111111098</c:v>
                </c:pt>
                <c:pt idx="8729">
                  <c:v>41281.06180555555</c:v>
                </c:pt>
                <c:pt idx="8730">
                  <c:v>41281.0625</c:v>
                </c:pt>
                <c:pt idx="8731">
                  <c:v>41281.06319444445</c:v>
                </c:pt>
                <c:pt idx="8732">
                  <c:v>41281.06388888889</c:v>
                </c:pt>
                <c:pt idx="8733">
                  <c:v>41281.06458333333</c:v>
                </c:pt>
                <c:pt idx="8734">
                  <c:v>41281.06527777778</c:v>
                </c:pt>
                <c:pt idx="8735">
                  <c:v>41281.06597222222</c:v>
                </c:pt>
                <c:pt idx="8736">
                  <c:v>41281.06666666667</c:v>
                </c:pt>
                <c:pt idx="8737">
                  <c:v>41281.06736111097</c:v>
                </c:pt>
                <c:pt idx="8738">
                  <c:v>41281.06805555556</c:v>
                </c:pt>
                <c:pt idx="8739">
                  <c:v>41281.06875</c:v>
                </c:pt>
                <c:pt idx="8740">
                  <c:v>41281.06944444445</c:v>
                </c:pt>
                <c:pt idx="8741">
                  <c:v>41281.0701388889</c:v>
                </c:pt>
                <c:pt idx="8742">
                  <c:v>41281.07083333333</c:v>
                </c:pt>
                <c:pt idx="8743">
                  <c:v>41281.07152777778</c:v>
                </c:pt>
                <c:pt idx="8744">
                  <c:v>41281.07222222222</c:v>
                </c:pt>
                <c:pt idx="8745">
                  <c:v>41281.07291666666</c:v>
                </c:pt>
                <c:pt idx="8746">
                  <c:v>41281.0736111111</c:v>
                </c:pt>
                <c:pt idx="8747">
                  <c:v>41281.07430555556</c:v>
                </c:pt>
                <c:pt idx="8748">
                  <c:v>41281.075</c:v>
                </c:pt>
                <c:pt idx="8749">
                  <c:v>41281.07569444444</c:v>
                </c:pt>
                <c:pt idx="8750">
                  <c:v>41281.0763888889</c:v>
                </c:pt>
                <c:pt idx="8751">
                  <c:v>41281.07708333332</c:v>
                </c:pt>
                <c:pt idx="8752">
                  <c:v>41281.07777777778</c:v>
                </c:pt>
                <c:pt idx="8753">
                  <c:v>41281.07847222222</c:v>
                </c:pt>
                <c:pt idx="8754">
                  <c:v>41281.07916666658</c:v>
                </c:pt>
                <c:pt idx="8755">
                  <c:v>41281.07986111107</c:v>
                </c:pt>
                <c:pt idx="8756">
                  <c:v>41281.08055555555</c:v>
                </c:pt>
                <c:pt idx="8757">
                  <c:v>41281.08125</c:v>
                </c:pt>
                <c:pt idx="8758">
                  <c:v>41281.08194444444</c:v>
                </c:pt>
                <c:pt idx="8759">
                  <c:v>41281.08263888888</c:v>
                </c:pt>
                <c:pt idx="8760">
                  <c:v>41281.08333333334</c:v>
                </c:pt>
                <c:pt idx="8761">
                  <c:v>41281.08402777777</c:v>
                </c:pt>
                <c:pt idx="8762">
                  <c:v>41281.08472222222</c:v>
                </c:pt>
                <c:pt idx="8763">
                  <c:v>41281.08541666667</c:v>
                </c:pt>
                <c:pt idx="8764">
                  <c:v>41281.08611111111</c:v>
                </c:pt>
                <c:pt idx="8765">
                  <c:v>41281.08680555555</c:v>
                </c:pt>
                <c:pt idx="8766">
                  <c:v>41281.0875</c:v>
                </c:pt>
                <c:pt idx="8767">
                  <c:v>41281.08819444444</c:v>
                </c:pt>
                <c:pt idx="8768">
                  <c:v>41281.08888888888</c:v>
                </c:pt>
                <c:pt idx="8769">
                  <c:v>41281.08958333333</c:v>
                </c:pt>
                <c:pt idx="8770">
                  <c:v>41281.09027777778</c:v>
                </c:pt>
                <c:pt idx="8771">
                  <c:v>41281.09097222222</c:v>
                </c:pt>
                <c:pt idx="8772">
                  <c:v>41281.09166666657</c:v>
                </c:pt>
                <c:pt idx="8773">
                  <c:v>41281.09236111098</c:v>
                </c:pt>
                <c:pt idx="8774">
                  <c:v>41281.09305555555</c:v>
                </c:pt>
                <c:pt idx="8775">
                  <c:v>41281.09374999999</c:v>
                </c:pt>
                <c:pt idx="8776">
                  <c:v>41281.09444444445</c:v>
                </c:pt>
                <c:pt idx="8777">
                  <c:v>41281.09513888889</c:v>
                </c:pt>
                <c:pt idx="8778">
                  <c:v>41281.09583333333</c:v>
                </c:pt>
                <c:pt idx="8779">
                  <c:v>41281.09652777778</c:v>
                </c:pt>
                <c:pt idx="8780">
                  <c:v>41281.09722222222</c:v>
                </c:pt>
                <c:pt idx="8781">
                  <c:v>41281.09791666667</c:v>
                </c:pt>
                <c:pt idx="8782">
                  <c:v>41281.09861111111</c:v>
                </c:pt>
                <c:pt idx="8783">
                  <c:v>41281.09930555552</c:v>
                </c:pt>
                <c:pt idx="8784">
                  <c:v>41281.1</c:v>
                </c:pt>
                <c:pt idx="8785">
                  <c:v>41281.10069444444</c:v>
                </c:pt>
                <c:pt idx="8786">
                  <c:v>41281.10138888888</c:v>
                </c:pt>
                <c:pt idx="8787">
                  <c:v>41281.10208333332</c:v>
                </c:pt>
                <c:pt idx="8788">
                  <c:v>41281.10277777778</c:v>
                </c:pt>
                <c:pt idx="8789">
                  <c:v>41281.10347222222</c:v>
                </c:pt>
                <c:pt idx="8790">
                  <c:v>41281.10416666658</c:v>
                </c:pt>
                <c:pt idx="8791">
                  <c:v>41281.1048611111</c:v>
                </c:pt>
                <c:pt idx="8792">
                  <c:v>41281.10555555556</c:v>
                </c:pt>
                <c:pt idx="8793">
                  <c:v>41281.10625</c:v>
                </c:pt>
                <c:pt idx="8794">
                  <c:v>41281.10694444444</c:v>
                </c:pt>
                <c:pt idx="8795">
                  <c:v>41281.1076388889</c:v>
                </c:pt>
                <c:pt idx="8796">
                  <c:v>41281.10833333333</c:v>
                </c:pt>
                <c:pt idx="8797">
                  <c:v>41281.10902777778</c:v>
                </c:pt>
                <c:pt idx="8798">
                  <c:v>41281.10972222222</c:v>
                </c:pt>
                <c:pt idx="8799">
                  <c:v>41281.11041666667</c:v>
                </c:pt>
                <c:pt idx="8800">
                  <c:v>41281.11111111107</c:v>
                </c:pt>
                <c:pt idx="8801">
                  <c:v>41281.11180555556</c:v>
                </c:pt>
                <c:pt idx="8802">
                  <c:v>41281.1125</c:v>
                </c:pt>
                <c:pt idx="8803">
                  <c:v>41281.11319444444</c:v>
                </c:pt>
                <c:pt idx="8804">
                  <c:v>41281.11388888889</c:v>
                </c:pt>
                <c:pt idx="8805">
                  <c:v>41281.11458333334</c:v>
                </c:pt>
                <c:pt idx="8806">
                  <c:v>41281.11527777777</c:v>
                </c:pt>
                <c:pt idx="8807">
                  <c:v>41281.11597222222</c:v>
                </c:pt>
                <c:pt idx="8808">
                  <c:v>41281.11666666667</c:v>
                </c:pt>
                <c:pt idx="8809">
                  <c:v>41281.11736111098</c:v>
                </c:pt>
                <c:pt idx="8810">
                  <c:v>41281.11805555555</c:v>
                </c:pt>
                <c:pt idx="8811">
                  <c:v>41281.11875</c:v>
                </c:pt>
                <c:pt idx="8812">
                  <c:v>41281.11944444444</c:v>
                </c:pt>
                <c:pt idx="8813">
                  <c:v>41281.12013888889</c:v>
                </c:pt>
                <c:pt idx="8814">
                  <c:v>41281.12083333333</c:v>
                </c:pt>
                <c:pt idx="8815">
                  <c:v>41281.12152777777</c:v>
                </c:pt>
                <c:pt idx="8816">
                  <c:v>41281.12222222222</c:v>
                </c:pt>
                <c:pt idx="8817">
                  <c:v>41281.12291666667</c:v>
                </c:pt>
                <c:pt idx="8818">
                  <c:v>41281.12361111098</c:v>
                </c:pt>
                <c:pt idx="8819">
                  <c:v>41281.12430555555</c:v>
                </c:pt>
                <c:pt idx="8820">
                  <c:v>41281.125</c:v>
                </c:pt>
                <c:pt idx="8821">
                  <c:v>41281.12569444445</c:v>
                </c:pt>
                <c:pt idx="8822">
                  <c:v>41281.12638888889</c:v>
                </c:pt>
                <c:pt idx="8823">
                  <c:v>41281.12708333317</c:v>
                </c:pt>
                <c:pt idx="8824">
                  <c:v>41281.12777777777</c:v>
                </c:pt>
                <c:pt idx="8825">
                  <c:v>41281.12847222222</c:v>
                </c:pt>
                <c:pt idx="8826">
                  <c:v>41281.12916666636</c:v>
                </c:pt>
                <c:pt idx="8827">
                  <c:v>41281.12986111097</c:v>
                </c:pt>
                <c:pt idx="8828">
                  <c:v>41281.13055555556</c:v>
                </c:pt>
                <c:pt idx="8829">
                  <c:v>41281.13125</c:v>
                </c:pt>
                <c:pt idx="8830">
                  <c:v>41281.13194444445</c:v>
                </c:pt>
                <c:pt idx="8831">
                  <c:v>41281.1326388889</c:v>
                </c:pt>
                <c:pt idx="8832">
                  <c:v>41281.13333333332</c:v>
                </c:pt>
                <c:pt idx="8833">
                  <c:v>41281.13402777778</c:v>
                </c:pt>
                <c:pt idx="8834">
                  <c:v>41281.13472222222</c:v>
                </c:pt>
                <c:pt idx="8835">
                  <c:v>41281.13541666658</c:v>
                </c:pt>
                <c:pt idx="8836">
                  <c:v>41281.1361111111</c:v>
                </c:pt>
                <c:pt idx="8837">
                  <c:v>41281.13680555556</c:v>
                </c:pt>
                <c:pt idx="8838">
                  <c:v>41281.1375</c:v>
                </c:pt>
                <c:pt idx="8839">
                  <c:v>41281.13819444444</c:v>
                </c:pt>
                <c:pt idx="8840">
                  <c:v>41281.1388888889</c:v>
                </c:pt>
                <c:pt idx="8841">
                  <c:v>41281.13958333332</c:v>
                </c:pt>
                <c:pt idx="8842">
                  <c:v>41281.14027777777</c:v>
                </c:pt>
                <c:pt idx="8843">
                  <c:v>41281.14097222222</c:v>
                </c:pt>
                <c:pt idx="8844">
                  <c:v>41281.14166666658</c:v>
                </c:pt>
                <c:pt idx="8845">
                  <c:v>41281.14236111107</c:v>
                </c:pt>
                <c:pt idx="8846">
                  <c:v>41281.14305555556</c:v>
                </c:pt>
                <c:pt idx="8847">
                  <c:v>41281.14375</c:v>
                </c:pt>
                <c:pt idx="8848">
                  <c:v>41281.14444444444</c:v>
                </c:pt>
                <c:pt idx="8849">
                  <c:v>41281.14513888889</c:v>
                </c:pt>
                <c:pt idx="8850">
                  <c:v>41281.14583333334</c:v>
                </c:pt>
                <c:pt idx="8851">
                  <c:v>41281.14652777777</c:v>
                </c:pt>
                <c:pt idx="8852">
                  <c:v>41281.14722222222</c:v>
                </c:pt>
                <c:pt idx="8853">
                  <c:v>41281.14791666667</c:v>
                </c:pt>
                <c:pt idx="8854">
                  <c:v>41281.14861111111</c:v>
                </c:pt>
                <c:pt idx="8855">
                  <c:v>41281.14930555555</c:v>
                </c:pt>
                <c:pt idx="8856">
                  <c:v>41281.15</c:v>
                </c:pt>
                <c:pt idx="8857">
                  <c:v>41281.15069444444</c:v>
                </c:pt>
                <c:pt idx="8858">
                  <c:v>41281.15138888889</c:v>
                </c:pt>
                <c:pt idx="8859">
                  <c:v>41281.15208333333</c:v>
                </c:pt>
                <c:pt idx="8860">
                  <c:v>41281.15277777778</c:v>
                </c:pt>
                <c:pt idx="8861">
                  <c:v>41281.15347222222</c:v>
                </c:pt>
                <c:pt idx="8862">
                  <c:v>41281.15416666667</c:v>
                </c:pt>
                <c:pt idx="8863">
                  <c:v>41281.15486111111</c:v>
                </c:pt>
                <c:pt idx="8864">
                  <c:v>41281.15555555555</c:v>
                </c:pt>
                <c:pt idx="8865">
                  <c:v>41281.15625</c:v>
                </c:pt>
                <c:pt idx="8866">
                  <c:v>41281.15694444444</c:v>
                </c:pt>
                <c:pt idx="8867">
                  <c:v>41281.15763888888</c:v>
                </c:pt>
                <c:pt idx="8868">
                  <c:v>41281.15833333333</c:v>
                </c:pt>
                <c:pt idx="8869">
                  <c:v>41281.15902777778</c:v>
                </c:pt>
                <c:pt idx="8870">
                  <c:v>41281.15972222222</c:v>
                </c:pt>
                <c:pt idx="8871">
                  <c:v>41281.16041666667</c:v>
                </c:pt>
                <c:pt idx="8872">
                  <c:v>41281.16111111097</c:v>
                </c:pt>
                <c:pt idx="8873">
                  <c:v>41281.16180555552</c:v>
                </c:pt>
                <c:pt idx="8874">
                  <c:v>41281.1625</c:v>
                </c:pt>
                <c:pt idx="8875">
                  <c:v>41281.16319444445</c:v>
                </c:pt>
                <c:pt idx="8876">
                  <c:v>41281.16388888888</c:v>
                </c:pt>
                <c:pt idx="8877">
                  <c:v>41281.16458333332</c:v>
                </c:pt>
                <c:pt idx="8878">
                  <c:v>41281.16527777778</c:v>
                </c:pt>
                <c:pt idx="8879">
                  <c:v>41281.16597222222</c:v>
                </c:pt>
                <c:pt idx="8880">
                  <c:v>41281.16666666658</c:v>
                </c:pt>
                <c:pt idx="8881">
                  <c:v>41281.16736111097</c:v>
                </c:pt>
                <c:pt idx="8882">
                  <c:v>41281.16805555556</c:v>
                </c:pt>
                <c:pt idx="8883">
                  <c:v>41281.16875</c:v>
                </c:pt>
                <c:pt idx="8884">
                  <c:v>41281.16944444444</c:v>
                </c:pt>
                <c:pt idx="8885">
                  <c:v>41281.1701388889</c:v>
                </c:pt>
                <c:pt idx="8886">
                  <c:v>41281.17083333333</c:v>
                </c:pt>
                <c:pt idx="8887">
                  <c:v>41281.17152777778</c:v>
                </c:pt>
                <c:pt idx="8888">
                  <c:v>41281.17222222222</c:v>
                </c:pt>
                <c:pt idx="8889">
                  <c:v>41281.17291666667</c:v>
                </c:pt>
                <c:pt idx="8890">
                  <c:v>41281.17361111107</c:v>
                </c:pt>
                <c:pt idx="8891">
                  <c:v>41281.17430555556</c:v>
                </c:pt>
                <c:pt idx="8892">
                  <c:v>41281.175</c:v>
                </c:pt>
                <c:pt idx="8893">
                  <c:v>41281.17569444444</c:v>
                </c:pt>
                <c:pt idx="8894">
                  <c:v>41281.17638888889</c:v>
                </c:pt>
                <c:pt idx="8895">
                  <c:v>41281.17708333318</c:v>
                </c:pt>
                <c:pt idx="8896">
                  <c:v>41281.17777777778</c:v>
                </c:pt>
                <c:pt idx="8897">
                  <c:v>41281.17847222222</c:v>
                </c:pt>
                <c:pt idx="8898">
                  <c:v>41281.17916666657</c:v>
                </c:pt>
                <c:pt idx="8899">
                  <c:v>41281.17986111098</c:v>
                </c:pt>
                <c:pt idx="8900">
                  <c:v>41281.18055555555</c:v>
                </c:pt>
                <c:pt idx="8901">
                  <c:v>41281.18125</c:v>
                </c:pt>
                <c:pt idx="8902">
                  <c:v>41281.18194444444</c:v>
                </c:pt>
                <c:pt idx="8903">
                  <c:v>41281.18263888888</c:v>
                </c:pt>
                <c:pt idx="8904">
                  <c:v>41281.18333333333</c:v>
                </c:pt>
                <c:pt idx="8905">
                  <c:v>41281.18402777778</c:v>
                </c:pt>
                <c:pt idx="8906">
                  <c:v>41281.18472222222</c:v>
                </c:pt>
                <c:pt idx="8907">
                  <c:v>41281.18541666667</c:v>
                </c:pt>
                <c:pt idx="8908">
                  <c:v>41281.18611111111</c:v>
                </c:pt>
                <c:pt idx="8909">
                  <c:v>41281.18680555555</c:v>
                </c:pt>
                <c:pt idx="8910">
                  <c:v>41281.1875</c:v>
                </c:pt>
                <c:pt idx="8911">
                  <c:v>41281.18819444444</c:v>
                </c:pt>
                <c:pt idx="8912">
                  <c:v>41281.18888888888</c:v>
                </c:pt>
                <c:pt idx="8913">
                  <c:v>41281.18958333333</c:v>
                </c:pt>
                <c:pt idx="8914">
                  <c:v>41281.19027777778</c:v>
                </c:pt>
                <c:pt idx="8915">
                  <c:v>41281.19097222222</c:v>
                </c:pt>
                <c:pt idx="8916">
                  <c:v>41281.19166666636</c:v>
                </c:pt>
                <c:pt idx="8917">
                  <c:v>41281.19236111097</c:v>
                </c:pt>
                <c:pt idx="8918">
                  <c:v>41281.19305555552</c:v>
                </c:pt>
                <c:pt idx="8919">
                  <c:v>41281.19374999998</c:v>
                </c:pt>
                <c:pt idx="8920">
                  <c:v>41281.19444444445</c:v>
                </c:pt>
                <c:pt idx="8921">
                  <c:v>41281.19513888888</c:v>
                </c:pt>
                <c:pt idx="8922">
                  <c:v>41281.19583333332</c:v>
                </c:pt>
                <c:pt idx="8923">
                  <c:v>41281.19652777778</c:v>
                </c:pt>
                <c:pt idx="8924">
                  <c:v>41281.19722222222</c:v>
                </c:pt>
                <c:pt idx="8925">
                  <c:v>41281.19791666658</c:v>
                </c:pt>
                <c:pt idx="8926">
                  <c:v>41281.1986111111</c:v>
                </c:pt>
                <c:pt idx="8927">
                  <c:v>41281.19930555527</c:v>
                </c:pt>
                <c:pt idx="8928">
                  <c:v>41281.2</c:v>
                </c:pt>
                <c:pt idx="8929">
                  <c:v>41281.20069444444</c:v>
                </c:pt>
                <c:pt idx="8930">
                  <c:v>41281.20138888888</c:v>
                </c:pt>
                <c:pt idx="8931">
                  <c:v>41281.20208333332</c:v>
                </c:pt>
                <c:pt idx="8932">
                  <c:v>41281.20277777778</c:v>
                </c:pt>
                <c:pt idx="8933">
                  <c:v>41281.20347222222</c:v>
                </c:pt>
                <c:pt idx="8934">
                  <c:v>41281.20416666658</c:v>
                </c:pt>
                <c:pt idx="8935">
                  <c:v>41281.20486111107</c:v>
                </c:pt>
                <c:pt idx="8936">
                  <c:v>41281.20555555556</c:v>
                </c:pt>
                <c:pt idx="8937">
                  <c:v>41281.20625</c:v>
                </c:pt>
                <c:pt idx="8938">
                  <c:v>41281.20694444444</c:v>
                </c:pt>
                <c:pt idx="8939">
                  <c:v>41281.20763888889</c:v>
                </c:pt>
                <c:pt idx="8940">
                  <c:v>41281.20833333334</c:v>
                </c:pt>
                <c:pt idx="8941">
                  <c:v>41281.20902777778</c:v>
                </c:pt>
                <c:pt idx="8942">
                  <c:v>41281.20972222219</c:v>
                </c:pt>
                <c:pt idx="8943">
                  <c:v>41281.21041666667</c:v>
                </c:pt>
                <c:pt idx="8944">
                  <c:v>41281.21111111098</c:v>
                </c:pt>
                <c:pt idx="8945">
                  <c:v>41281.21180555555</c:v>
                </c:pt>
                <c:pt idx="8946">
                  <c:v>41281.2125</c:v>
                </c:pt>
                <c:pt idx="8947">
                  <c:v>41281.21319444444</c:v>
                </c:pt>
                <c:pt idx="8948">
                  <c:v>41281.21388888889</c:v>
                </c:pt>
                <c:pt idx="8949">
                  <c:v>41281.21458333333</c:v>
                </c:pt>
                <c:pt idx="8950">
                  <c:v>41281.21527777778</c:v>
                </c:pt>
                <c:pt idx="8951">
                  <c:v>41281.21597222222</c:v>
                </c:pt>
                <c:pt idx="8952">
                  <c:v>41281.21666666667</c:v>
                </c:pt>
                <c:pt idx="8953">
                  <c:v>41281.21736111098</c:v>
                </c:pt>
                <c:pt idx="8954">
                  <c:v>41281.21805555555</c:v>
                </c:pt>
                <c:pt idx="8955">
                  <c:v>41281.21875</c:v>
                </c:pt>
                <c:pt idx="8956">
                  <c:v>41281.21944444445</c:v>
                </c:pt>
                <c:pt idx="8957">
                  <c:v>41281.22013888889</c:v>
                </c:pt>
                <c:pt idx="8958">
                  <c:v>41281.22083333333</c:v>
                </c:pt>
                <c:pt idx="8959">
                  <c:v>41281.22152777777</c:v>
                </c:pt>
                <c:pt idx="8960">
                  <c:v>41281.22222222222</c:v>
                </c:pt>
                <c:pt idx="8961">
                  <c:v>41281.22291666667</c:v>
                </c:pt>
                <c:pt idx="8962">
                  <c:v>41281.22361111097</c:v>
                </c:pt>
                <c:pt idx="8963">
                  <c:v>41281.22430555552</c:v>
                </c:pt>
                <c:pt idx="8964">
                  <c:v>41281.225</c:v>
                </c:pt>
                <c:pt idx="8965">
                  <c:v>41281.22569444445</c:v>
                </c:pt>
                <c:pt idx="8966">
                  <c:v>41281.22638888888</c:v>
                </c:pt>
                <c:pt idx="8967">
                  <c:v>41281.22708333302</c:v>
                </c:pt>
                <c:pt idx="8968">
                  <c:v>41281.22777777757</c:v>
                </c:pt>
                <c:pt idx="8969">
                  <c:v>41281.22847222222</c:v>
                </c:pt>
                <c:pt idx="8970">
                  <c:v>41281.22916666632</c:v>
                </c:pt>
                <c:pt idx="8971">
                  <c:v>41281.22986111097</c:v>
                </c:pt>
                <c:pt idx="8972">
                  <c:v>41281.23055555556</c:v>
                </c:pt>
                <c:pt idx="8973">
                  <c:v>41281.23125</c:v>
                </c:pt>
                <c:pt idx="8974">
                  <c:v>41281.23194444444</c:v>
                </c:pt>
                <c:pt idx="8975">
                  <c:v>41281.2326388889</c:v>
                </c:pt>
                <c:pt idx="8976">
                  <c:v>41281.23333333332</c:v>
                </c:pt>
                <c:pt idx="8977">
                  <c:v>41281.23402777778</c:v>
                </c:pt>
                <c:pt idx="8978">
                  <c:v>41281.23472222222</c:v>
                </c:pt>
                <c:pt idx="8979">
                  <c:v>41281.23541666658</c:v>
                </c:pt>
                <c:pt idx="8980">
                  <c:v>41281.23611111107</c:v>
                </c:pt>
                <c:pt idx="8981">
                  <c:v>41281.23680555556</c:v>
                </c:pt>
                <c:pt idx="8982">
                  <c:v>41281.2375</c:v>
                </c:pt>
                <c:pt idx="8983">
                  <c:v>41281.23819444444</c:v>
                </c:pt>
                <c:pt idx="8984">
                  <c:v>41281.23888888889</c:v>
                </c:pt>
                <c:pt idx="8985">
                  <c:v>41281.23958333318</c:v>
                </c:pt>
                <c:pt idx="8986">
                  <c:v>41281.24027777777</c:v>
                </c:pt>
                <c:pt idx="8987">
                  <c:v>41281.24097222222</c:v>
                </c:pt>
                <c:pt idx="8988">
                  <c:v>41281.24166666657</c:v>
                </c:pt>
                <c:pt idx="8989">
                  <c:v>41281.24236111098</c:v>
                </c:pt>
                <c:pt idx="8990">
                  <c:v>41281.24305555555</c:v>
                </c:pt>
                <c:pt idx="8991">
                  <c:v>41281.24374999999</c:v>
                </c:pt>
                <c:pt idx="8992">
                  <c:v>41281.24444444444</c:v>
                </c:pt>
                <c:pt idx="8993">
                  <c:v>41281.24513888889</c:v>
                </c:pt>
                <c:pt idx="8994">
                  <c:v>41281.24583333333</c:v>
                </c:pt>
                <c:pt idx="8995">
                  <c:v>41281.24652777778</c:v>
                </c:pt>
                <c:pt idx="8996">
                  <c:v>41281.24722222222</c:v>
                </c:pt>
                <c:pt idx="8997">
                  <c:v>41281.24791666667</c:v>
                </c:pt>
                <c:pt idx="8998">
                  <c:v>41281.24861111111</c:v>
                </c:pt>
                <c:pt idx="8999">
                  <c:v>41281.24930555555</c:v>
                </c:pt>
                <c:pt idx="9000">
                  <c:v>41281.25</c:v>
                </c:pt>
                <c:pt idx="9001">
                  <c:v>41281.25069444444</c:v>
                </c:pt>
                <c:pt idx="9002">
                  <c:v>41281.25138888889</c:v>
                </c:pt>
                <c:pt idx="9003">
                  <c:v>41281.25208333333</c:v>
                </c:pt>
                <c:pt idx="9004">
                  <c:v>41281.25277777778</c:v>
                </c:pt>
                <c:pt idx="9005">
                  <c:v>41281.25347222222</c:v>
                </c:pt>
                <c:pt idx="9006">
                  <c:v>41281.25416666667</c:v>
                </c:pt>
                <c:pt idx="9007">
                  <c:v>41281.25486111111</c:v>
                </c:pt>
                <c:pt idx="9008">
                  <c:v>41281.25555555556</c:v>
                </c:pt>
                <c:pt idx="9009">
                  <c:v>41281.25625</c:v>
                </c:pt>
                <c:pt idx="9010">
                  <c:v>41281.25694444444</c:v>
                </c:pt>
                <c:pt idx="9011">
                  <c:v>41281.2576388889</c:v>
                </c:pt>
                <c:pt idx="9012">
                  <c:v>41281.25833333333</c:v>
                </c:pt>
                <c:pt idx="9013">
                  <c:v>41281.25902777778</c:v>
                </c:pt>
                <c:pt idx="9014">
                  <c:v>41281.25972222222</c:v>
                </c:pt>
                <c:pt idx="9015">
                  <c:v>41281.26041666658</c:v>
                </c:pt>
                <c:pt idx="9016">
                  <c:v>41281.26111111097</c:v>
                </c:pt>
                <c:pt idx="9017">
                  <c:v>41281.26180555527</c:v>
                </c:pt>
                <c:pt idx="9018">
                  <c:v>41281.2625</c:v>
                </c:pt>
                <c:pt idx="9019">
                  <c:v>41281.26319444444</c:v>
                </c:pt>
                <c:pt idx="9020">
                  <c:v>41281.26388888888</c:v>
                </c:pt>
                <c:pt idx="9021">
                  <c:v>41281.26458333332</c:v>
                </c:pt>
                <c:pt idx="9022">
                  <c:v>41281.26527777778</c:v>
                </c:pt>
                <c:pt idx="9023">
                  <c:v>41281.26597222222</c:v>
                </c:pt>
                <c:pt idx="9024">
                  <c:v>41281.26666666658</c:v>
                </c:pt>
                <c:pt idx="9025">
                  <c:v>41281.26736111079</c:v>
                </c:pt>
                <c:pt idx="9026">
                  <c:v>41281.26805555556</c:v>
                </c:pt>
                <c:pt idx="9027">
                  <c:v>41281.26875</c:v>
                </c:pt>
                <c:pt idx="9028">
                  <c:v>41281.26944444444</c:v>
                </c:pt>
                <c:pt idx="9029">
                  <c:v>41281.27013888889</c:v>
                </c:pt>
                <c:pt idx="9030">
                  <c:v>41281.27083333334</c:v>
                </c:pt>
                <c:pt idx="9031">
                  <c:v>41281.27152777778</c:v>
                </c:pt>
                <c:pt idx="9032">
                  <c:v>41281.27222222222</c:v>
                </c:pt>
                <c:pt idx="9033">
                  <c:v>41281.27291666667</c:v>
                </c:pt>
                <c:pt idx="9034">
                  <c:v>41281.27361111098</c:v>
                </c:pt>
                <c:pt idx="9035">
                  <c:v>41281.27430555555</c:v>
                </c:pt>
                <c:pt idx="9036">
                  <c:v>41281.275</c:v>
                </c:pt>
                <c:pt idx="9037">
                  <c:v>41281.27569444444</c:v>
                </c:pt>
                <c:pt idx="9038">
                  <c:v>41281.27638888889</c:v>
                </c:pt>
                <c:pt idx="9039">
                  <c:v>41281.27708333317</c:v>
                </c:pt>
                <c:pt idx="9040">
                  <c:v>41281.27777777777</c:v>
                </c:pt>
                <c:pt idx="9041">
                  <c:v>41281.27847222222</c:v>
                </c:pt>
                <c:pt idx="9042">
                  <c:v>41281.27916666657</c:v>
                </c:pt>
                <c:pt idx="9043">
                  <c:v>41281.27986111098</c:v>
                </c:pt>
                <c:pt idx="9044">
                  <c:v>41281.28055555555</c:v>
                </c:pt>
                <c:pt idx="9045">
                  <c:v>41281.28125</c:v>
                </c:pt>
                <c:pt idx="9046">
                  <c:v>41281.28194444445</c:v>
                </c:pt>
                <c:pt idx="9047">
                  <c:v>41281.28263888888</c:v>
                </c:pt>
                <c:pt idx="9048">
                  <c:v>41281.28333333333</c:v>
                </c:pt>
                <c:pt idx="9049">
                  <c:v>41281.28402777778</c:v>
                </c:pt>
                <c:pt idx="9050">
                  <c:v>41281.28472222222</c:v>
                </c:pt>
                <c:pt idx="9051">
                  <c:v>41281.28541666667</c:v>
                </c:pt>
                <c:pt idx="9052">
                  <c:v>41281.28611111111</c:v>
                </c:pt>
                <c:pt idx="9053">
                  <c:v>41281.28680555556</c:v>
                </c:pt>
                <c:pt idx="9054">
                  <c:v>41281.2875</c:v>
                </c:pt>
                <c:pt idx="9055">
                  <c:v>41281.28819444444</c:v>
                </c:pt>
                <c:pt idx="9056">
                  <c:v>41281.2888888889</c:v>
                </c:pt>
                <c:pt idx="9057">
                  <c:v>41281.28958333332</c:v>
                </c:pt>
                <c:pt idx="9058">
                  <c:v>41281.29027777778</c:v>
                </c:pt>
                <c:pt idx="9059">
                  <c:v>41281.29097222222</c:v>
                </c:pt>
                <c:pt idx="9060">
                  <c:v>41281.29166666632</c:v>
                </c:pt>
                <c:pt idx="9061">
                  <c:v>41281.29236111097</c:v>
                </c:pt>
                <c:pt idx="9062">
                  <c:v>41281.29305555527</c:v>
                </c:pt>
                <c:pt idx="9063">
                  <c:v>41281.29374999998</c:v>
                </c:pt>
                <c:pt idx="9064">
                  <c:v>41281.29444444444</c:v>
                </c:pt>
                <c:pt idx="9065">
                  <c:v>41281.29513888888</c:v>
                </c:pt>
                <c:pt idx="9066">
                  <c:v>41281.29583333332</c:v>
                </c:pt>
                <c:pt idx="9067">
                  <c:v>41281.29652777778</c:v>
                </c:pt>
                <c:pt idx="9068">
                  <c:v>41281.29722222222</c:v>
                </c:pt>
                <c:pt idx="9069">
                  <c:v>41281.29791666658</c:v>
                </c:pt>
                <c:pt idx="9070">
                  <c:v>41281.29861111107</c:v>
                </c:pt>
                <c:pt idx="9071">
                  <c:v>41281.29930555524</c:v>
                </c:pt>
                <c:pt idx="9072">
                  <c:v>41281.3</c:v>
                </c:pt>
                <c:pt idx="9073">
                  <c:v>41281.30069444444</c:v>
                </c:pt>
                <c:pt idx="9074">
                  <c:v>41281.30138888889</c:v>
                </c:pt>
                <c:pt idx="9075">
                  <c:v>41281.30208333334</c:v>
                </c:pt>
                <c:pt idx="9076">
                  <c:v>41281.30277777777</c:v>
                </c:pt>
                <c:pt idx="9077">
                  <c:v>41281.30347222222</c:v>
                </c:pt>
                <c:pt idx="9078">
                  <c:v>41281.30416666667</c:v>
                </c:pt>
                <c:pt idx="9079">
                  <c:v>41281.30486111111</c:v>
                </c:pt>
                <c:pt idx="9080">
                  <c:v>41281.30555555555</c:v>
                </c:pt>
                <c:pt idx="9081">
                  <c:v>41281.30625</c:v>
                </c:pt>
                <c:pt idx="9082">
                  <c:v>41281.30694444444</c:v>
                </c:pt>
                <c:pt idx="9083">
                  <c:v>41281.30763888888</c:v>
                </c:pt>
                <c:pt idx="9084">
                  <c:v>41281.30833333333</c:v>
                </c:pt>
                <c:pt idx="9085">
                  <c:v>41281.30902777778</c:v>
                </c:pt>
                <c:pt idx="9086">
                  <c:v>41281.30972222222</c:v>
                </c:pt>
                <c:pt idx="9087">
                  <c:v>41281.31041666667</c:v>
                </c:pt>
                <c:pt idx="9088">
                  <c:v>41281.31111111111</c:v>
                </c:pt>
                <c:pt idx="9089">
                  <c:v>41281.31180555555</c:v>
                </c:pt>
                <c:pt idx="9090">
                  <c:v>41281.3125</c:v>
                </c:pt>
                <c:pt idx="9091">
                  <c:v>41281.31319444444</c:v>
                </c:pt>
                <c:pt idx="9092">
                  <c:v>41281.31388888888</c:v>
                </c:pt>
                <c:pt idx="9093">
                  <c:v>41281.31458333333</c:v>
                </c:pt>
                <c:pt idx="9094">
                  <c:v>41281.31527777777</c:v>
                </c:pt>
                <c:pt idx="9095">
                  <c:v>41281.31597222222</c:v>
                </c:pt>
                <c:pt idx="9096">
                  <c:v>41281.31666666667</c:v>
                </c:pt>
                <c:pt idx="9097">
                  <c:v>41281.31736111111</c:v>
                </c:pt>
                <c:pt idx="9098">
                  <c:v>41281.31805555555</c:v>
                </c:pt>
                <c:pt idx="9099">
                  <c:v>41281.31875</c:v>
                </c:pt>
                <c:pt idx="9100">
                  <c:v>41281.31944444444</c:v>
                </c:pt>
                <c:pt idx="9101">
                  <c:v>41281.3201388889</c:v>
                </c:pt>
                <c:pt idx="9102">
                  <c:v>41281.32083333333</c:v>
                </c:pt>
                <c:pt idx="9103">
                  <c:v>41281.32152777778</c:v>
                </c:pt>
                <c:pt idx="9104">
                  <c:v>41281.32222222222</c:v>
                </c:pt>
                <c:pt idx="9105">
                  <c:v>41281.32291666666</c:v>
                </c:pt>
                <c:pt idx="9106">
                  <c:v>41281.3236111111</c:v>
                </c:pt>
                <c:pt idx="9107">
                  <c:v>41281.32430555556</c:v>
                </c:pt>
                <c:pt idx="9108">
                  <c:v>41281.325</c:v>
                </c:pt>
                <c:pt idx="9109">
                  <c:v>41281.32569444444</c:v>
                </c:pt>
                <c:pt idx="9110">
                  <c:v>41281.3263888889</c:v>
                </c:pt>
                <c:pt idx="9111">
                  <c:v>41281.32708333332</c:v>
                </c:pt>
                <c:pt idx="9112">
                  <c:v>41281.32777777778</c:v>
                </c:pt>
                <c:pt idx="9113">
                  <c:v>41281.32847222222</c:v>
                </c:pt>
                <c:pt idx="9114">
                  <c:v>41281.32916666658</c:v>
                </c:pt>
                <c:pt idx="9115">
                  <c:v>41281.32986111107</c:v>
                </c:pt>
                <c:pt idx="9116">
                  <c:v>41281.33055555555</c:v>
                </c:pt>
                <c:pt idx="9117">
                  <c:v>41281.33125</c:v>
                </c:pt>
                <c:pt idx="9118">
                  <c:v>41281.33194444444</c:v>
                </c:pt>
                <c:pt idx="9119">
                  <c:v>41281.33263888888</c:v>
                </c:pt>
                <c:pt idx="9120">
                  <c:v>41281.33333333334</c:v>
                </c:pt>
                <c:pt idx="9121">
                  <c:v>41281.33402777777</c:v>
                </c:pt>
                <c:pt idx="9122">
                  <c:v>41281.33472222222</c:v>
                </c:pt>
                <c:pt idx="9123">
                  <c:v>41281.33541666667</c:v>
                </c:pt>
                <c:pt idx="9124">
                  <c:v>41281.33611111111</c:v>
                </c:pt>
                <c:pt idx="9125">
                  <c:v>41281.33680555555</c:v>
                </c:pt>
                <c:pt idx="9126">
                  <c:v>41281.3375</c:v>
                </c:pt>
                <c:pt idx="9127">
                  <c:v>41281.33819444444</c:v>
                </c:pt>
                <c:pt idx="9128">
                  <c:v>41281.33888888888</c:v>
                </c:pt>
                <c:pt idx="9129">
                  <c:v>41281.33958333333</c:v>
                </c:pt>
                <c:pt idx="9130">
                  <c:v>41281.34027777778</c:v>
                </c:pt>
                <c:pt idx="9131">
                  <c:v>41281.34097222222</c:v>
                </c:pt>
                <c:pt idx="9132">
                  <c:v>41281.34166666667</c:v>
                </c:pt>
                <c:pt idx="9133">
                  <c:v>41281.34236111111</c:v>
                </c:pt>
                <c:pt idx="9134">
                  <c:v>41281.34305555555</c:v>
                </c:pt>
                <c:pt idx="9135">
                  <c:v>41281.34375</c:v>
                </c:pt>
                <c:pt idx="9136">
                  <c:v>41281.34444444444</c:v>
                </c:pt>
                <c:pt idx="9137">
                  <c:v>41281.34513888888</c:v>
                </c:pt>
                <c:pt idx="9138">
                  <c:v>41281.34583333333</c:v>
                </c:pt>
                <c:pt idx="9139">
                  <c:v>41281.34652777777</c:v>
                </c:pt>
                <c:pt idx="9140">
                  <c:v>41281.34722222222</c:v>
                </c:pt>
                <c:pt idx="9141">
                  <c:v>41281.34791666667</c:v>
                </c:pt>
                <c:pt idx="9142">
                  <c:v>41281.34861111111</c:v>
                </c:pt>
                <c:pt idx="9143">
                  <c:v>41281.34930555556</c:v>
                </c:pt>
                <c:pt idx="9144">
                  <c:v>41281.35</c:v>
                </c:pt>
                <c:pt idx="9145">
                  <c:v>41281.3506944445</c:v>
                </c:pt>
                <c:pt idx="9146">
                  <c:v>41281.3513888889</c:v>
                </c:pt>
                <c:pt idx="9147">
                  <c:v>41281.35208333333</c:v>
                </c:pt>
                <c:pt idx="9148">
                  <c:v>41281.35277777777</c:v>
                </c:pt>
                <c:pt idx="9149">
                  <c:v>41281.35347222222</c:v>
                </c:pt>
                <c:pt idx="9150">
                  <c:v>41281.35416666666</c:v>
                </c:pt>
                <c:pt idx="9151">
                  <c:v>41281.35486111111</c:v>
                </c:pt>
                <c:pt idx="9152">
                  <c:v>41281.35555555555</c:v>
                </c:pt>
                <c:pt idx="9153">
                  <c:v>41281.35625</c:v>
                </c:pt>
                <c:pt idx="9154">
                  <c:v>41281.3569444445</c:v>
                </c:pt>
                <c:pt idx="9155">
                  <c:v>41281.3576388889</c:v>
                </c:pt>
                <c:pt idx="9156">
                  <c:v>41281.35833333332</c:v>
                </c:pt>
                <c:pt idx="9157">
                  <c:v>41281.35902777777</c:v>
                </c:pt>
                <c:pt idx="9158">
                  <c:v>41281.35972222222</c:v>
                </c:pt>
                <c:pt idx="9159">
                  <c:v>41281.36041666667</c:v>
                </c:pt>
                <c:pt idx="9160">
                  <c:v>41281.36111111107</c:v>
                </c:pt>
                <c:pt idx="9161">
                  <c:v>41281.36180555556</c:v>
                </c:pt>
                <c:pt idx="9162">
                  <c:v>41281.3625</c:v>
                </c:pt>
                <c:pt idx="9163">
                  <c:v>41281.36319444444</c:v>
                </c:pt>
                <c:pt idx="9164">
                  <c:v>41281.36388888889</c:v>
                </c:pt>
                <c:pt idx="9165">
                  <c:v>41281.36458333334</c:v>
                </c:pt>
                <c:pt idx="9166">
                  <c:v>41281.36527777777</c:v>
                </c:pt>
                <c:pt idx="9167">
                  <c:v>41281.36597222222</c:v>
                </c:pt>
                <c:pt idx="9168">
                  <c:v>41281.36666666667</c:v>
                </c:pt>
                <c:pt idx="9169">
                  <c:v>41281.36736111098</c:v>
                </c:pt>
                <c:pt idx="9170">
                  <c:v>41281.36805555555</c:v>
                </c:pt>
                <c:pt idx="9171">
                  <c:v>41281.36875</c:v>
                </c:pt>
                <c:pt idx="9172">
                  <c:v>41281.36944444444</c:v>
                </c:pt>
                <c:pt idx="9173">
                  <c:v>41281.37013888888</c:v>
                </c:pt>
                <c:pt idx="9174">
                  <c:v>41281.37083333333</c:v>
                </c:pt>
                <c:pt idx="9175">
                  <c:v>41281.37152777778</c:v>
                </c:pt>
                <c:pt idx="9176">
                  <c:v>41281.37222222222</c:v>
                </c:pt>
                <c:pt idx="9177">
                  <c:v>41281.37291666667</c:v>
                </c:pt>
                <c:pt idx="9178">
                  <c:v>41281.37361111111</c:v>
                </c:pt>
                <c:pt idx="9179">
                  <c:v>41281.37430555555</c:v>
                </c:pt>
                <c:pt idx="9180">
                  <c:v>41281.375</c:v>
                </c:pt>
                <c:pt idx="9181">
                  <c:v>41281.37569444444</c:v>
                </c:pt>
                <c:pt idx="9182">
                  <c:v>41281.37638888888</c:v>
                </c:pt>
                <c:pt idx="9183">
                  <c:v>41281.37708333333</c:v>
                </c:pt>
                <c:pt idx="9184">
                  <c:v>41281.37777777778</c:v>
                </c:pt>
                <c:pt idx="9185">
                  <c:v>41281.37847222222</c:v>
                </c:pt>
                <c:pt idx="9186">
                  <c:v>41281.37916666667</c:v>
                </c:pt>
                <c:pt idx="9187">
                  <c:v>41281.37986111111</c:v>
                </c:pt>
                <c:pt idx="9188">
                  <c:v>41281.38055555555</c:v>
                </c:pt>
                <c:pt idx="9189">
                  <c:v>41281.38125</c:v>
                </c:pt>
                <c:pt idx="9190">
                  <c:v>41281.38194444444</c:v>
                </c:pt>
                <c:pt idx="9191">
                  <c:v>41281.3826388889</c:v>
                </c:pt>
                <c:pt idx="9192">
                  <c:v>41281.38333333333</c:v>
                </c:pt>
                <c:pt idx="9193">
                  <c:v>41281.38402777777</c:v>
                </c:pt>
                <c:pt idx="9194">
                  <c:v>41281.38472222222</c:v>
                </c:pt>
                <c:pt idx="9195">
                  <c:v>41281.38541666666</c:v>
                </c:pt>
                <c:pt idx="9196">
                  <c:v>41281.38611111111</c:v>
                </c:pt>
                <c:pt idx="9197">
                  <c:v>41281.38680555555</c:v>
                </c:pt>
                <c:pt idx="9198">
                  <c:v>41281.3875</c:v>
                </c:pt>
                <c:pt idx="9199">
                  <c:v>41281.3881944445</c:v>
                </c:pt>
                <c:pt idx="9200">
                  <c:v>41281.3888888889</c:v>
                </c:pt>
                <c:pt idx="9201">
                  <c:v>41281.38958333333</c:v>
                </c:pt>
                <c:pt idx="9202">
                  <c:v>41281.39027777777</c:v>
                </c:pt>
                <c:pt idx="9203">
                  <c:v>41281.39097222222</c:v>
                </c:pt>
                <c:pt idx="9204">
                  <c:v>41281.39166666658</c:v>
                </c:pt>
                <c:pt idx="9205">
                  <c:v>41281.39236111107</c:v>
                </c:pt>
                <c:pt idx="9206">
                  <c:v>41281.39305555556</c:v>
                </c:pt>
                <c:pt idx="9207">
                  <c:v>41281.39375</c:v>
                </c:pt>
                <c:pt idx="9208">
                  <c:v>41281.39444444444</c:v>
                </c:pt>
                <c:pt idx="9209">
                  <c:v>41281.39513888889</c:v>
                </c:pt>
                <c:pt idx="9210">
                  <c:v>41281.39583333334</c:v>
                </c:pt>
                <c:pt idx="9211">
                  <c:v>41281.39652777777</c:v>
                </c:pt>
                <c:pt idx="9212">
                  <c:v>41281.39722222222</c:v>
                </c:pt>
                <c:pt idx="9213">
                  <c:v>41281.39791666667</c:v>
                </c:pt>
                <c:pt idx="9214">
                  <c:v>41281.39861111111</c:v>
                </c:pt>
                <c:pt idx="9215">
                  <c:v>41281.39930555555</c:v>
                </c:pt>
                <c:pt idx="9216">
                  <c:v>41281.4</c:v>
                </c:pt>
                <c:pt idx="9217">
                  <c:v>41281.40069444444</c:v>
                </c:pt>
                <c:pt idx="9218">
                  <c:v>41281.40138888889</c:v>
                </c:pt>
                <c:pt idx="9219">
                  <c:v>41281.40208333333</c:v>
                </c:pt>
                <c:pt idx="9220">
                  <c:v>41281.40277777778</c:v>
                </c:pt>
                <c:pt idx="9221">
                  <c:v>41281.40347222222</c:v>
                </c:pt>
                <c:pt idx="9222">
                  <c:v>41281.40416666667</c:v>
                </c:pt>
                <c:pt idx="9223">
                  <c:v>41281.40486111111</c:v>
                </c:pt>
                <c:pt idx="9224">
                  <c:v>41281.40555555555</c:v>
                </c:pt>
                <c:pt idx="9225">
                  <c:v>41281.40625</c:v>
                </c:pt>
                <c:pt idx="9226">
                  <c:v>41281.40694444444</c:v>
                </c:pt>
                <c:pt idx="9227">
                  <c:v>41281.40763888888</c:v>
                </c:pt>
                <c:pt idx="9228">
                  <c:v>41281.40833333333</c:v>
                </c:pt>
                <c:pt idx="9229">
                  <c:v>41281.40902777778</c:v>
                </c:pt>
                <c:pt idx="9230">
                  <c:v>41281.40972222222</c:v>
                </c:pt>
                <c:pt idx="9231">
                  <c:v>41281.41041666667</c:v>
                </c:pt>
                <c:pt idx="9232">
                  <c:v>41281.41111111111</c:v>
                </c:pt>
                <c:pt idx="9233">
                  <c:v>41281.41180555556</c:v>
                </c:pt>
                <c:pt idx="9234">
                  <c:v>41281.4125</c:v>
                </c:pt>
                <c:pt idx="9235">
                  <c:v>41281.41319444444</c:v>
                </c:pt>
                <c:pt idx="9236">
                  <c:v>41281.4138888889</c:v>
                </c:pt>
                <c:pt idx="9237">
                  <c:v>41281.41458333333</c:v>
                </c:pt>
                <c:pt idx="9238">
                  <c:v>41281.41527777777</c:v>
                </c:pt>
                <c:pt idx="9239">
                  <c:v>41281.41597222222</c:v>
                </c:pt>
                <c:pt idx="9240">
                  <c:v>41281.41666666666</c:v>
                </c:pt>
                <c:pt idx="9241">
                  <c:v>41281.4173611111</c:v>
                </c:pt>
                <c:pt idx="9242">
                  <c:v>41281.41805555555</c:v>
                </c:pt>
                <c:pt idx="9243">
                  <c:v>41281.41875</c:v>
                </c:pt>
                <c:pt idx="9244">
                  <c:v>41281.41944444444</c:v>
                </c:pt>
                <c:pt idx="9245">
                  <c:v>41281.4201388889</c:v>
                </c:pt>
                <c:pt idx="9246">
                  <c:v>41281.42083333333</c:v>
                </c:pt>
                <c:pt idx="9247">
                  <c:v>41281.42152777778</c:v>
                </c:pt>
                <c:pt idx="9248">
                  <c:v>41281.42222222222</c:v>
                </c:pt>
                <c:pt idx="9249">
                  <c:v>41281.42291666667</c:v>
                </c:pt>
                <c:pt idx="9250">
                  <c:v>41281.42361111107</c:v>
                </c:pt>
                <c:pt idx="9251">
                  <c:v>41281.42430555556</c:v>
                </c:pt>
                <c:pt idx="9252">
                  <c:v>41281.425</c:v>
                </c:pt>
                <c:pt idx="9253">
                  <c:v>41281.42569444444</c:v>
                </c:pt>
                <c:pt idx="9254">
                  <c:v>41281.42638888889</c:v>
                </c:pt>
                <c:pt idx="9255">
                  <c:v>41281.42708333318</c:v>
                </c:pt>
                <c:pt idx="9256">
                  <c:v>41281.42777777778</c:v>
                </c:pt>
                <c:pt idx="9257">
                  <c:v>41281.42847222222</c:v>
                </c:pt>
                <c:pt idx="9258">
                  <c:v>41281.42916666657</c:v>
                </c:pt>
                <c:pt idx="9259">
                  <c:v>41281.42986111098</c:v>
                </c:pt>
                <c:pt idx="9260">
                  <c:v>41281.43055555555</c:v>
                </c:pt>
                <c:pt idx="9261">
                  <c:v>41281.43125</c:v>
                </c:pt>
                <c:pt idx="9262">
                  <c:v>41281.43194444444</c:v>
                </c:pt>
                <c:pt idx="9263">
                  <c:v>41281.43263888888</c:v>
                </c:pt>
                <c:pt idx="9264">
                  <c:v>41281.43333333333</c:v>
                </c:pt>
                <c:pt idx="9265">
                  <c:v>41281.43402777778</c:v>
                </c:pt>
                <c:pt idx="9266">
                  <c:v>41281.43472222222</c:v>
                </c:pt>
                <c:pt idx="9267">
                  <c:v>41281.43541666667</c:v>
                </c:pt>
                <c:pt idx="9268">
                  <c:v>41281.43611111111</c:v>
                </c:pt>
                <c:pt idx="9269">
                  <c:v>41281.43680555555</c:v>
                </c:pt>
                <c:pt idx="9270">
                  <c:v>41281.4375</c:v>
                </c:pt>
                <c:pt idx="9271">
                  <c:v>41281.43819444444</c:v>
                </c:pt>
                <c:pt idx="9272">
                  <c:v>41281.43888888888</c:v>
                </c:pt>
                <c:pt idx="9273">
                  <c:v>41281.43958333333</c:v>
                </c:pt>
                <c:pt idx="9274">
                  <c:v>41281.44027777777</c:v>
                </c:pt>
                <c:pt idx="9275">
                  <c:v>41281.44097222222</c:v>
                </c:pt>
                <c:pt idx="9276">
                  <c:v>41281.44166666667</c:v>
                </c:pt>
                <c:pt idx="9277">
                  <c:v>41281.44236111111</c:v>
                </c:pt>
                <c:pt idx="9278">
                  <c:v>41281.44305555556</c:v>
                </c:pt>
                <c:pt idx="9279">
                  <c:v>41281.44375</c:v>
                </c:pt>
                <c:pt idx="9280">
                  <c:v>41281.44444444444</c:v>
                </c:pt>
                <c:pt idx="9281">
                  <c:v>41281.4451388889</c:v>
                </c:pt>
                <c:pt idx="9282">
                  <c:v>41281.44583333333</c:v>
                </c:pt>
                <c:pt idx="9283">
                  <c:v>41281.44652777777</c:v>
                </c:pt>
                <c:pt idx="9284">
                  <c:v>41281.44722222222</c:v>
                </c:pt>
                <c:pt idx="9285">
                  <c:v>41281.44791666666</c:v>
                </c:pt>
                <c:pt idx="9286">
                  <c:v>41281.44861111111</c:v>
                </c:pt>
                <c:pt idx="9287">
                  <c:v>41281.44930555556</c:v>
                </c:pt>
                <c:pt idx="9288">
                  <c:v>41281.45</c:v>
                </c:pt>
                <c:pt idx="9289">
                  <c:v>41281.4506944445</c:v>
                </c:pt>
                <c:pt idx="9290">
                  <c:v>41281.4513888889</c:v>
                </c:pt>
                <c:pt idx="9291">
                  <c:v>41281.45208333333</c:v>
                </c:pt>
                <c:pt idx="9292">
                  <c:v>41281.45277777777</c:v>
                </c:pt>
                <c:pt idx="9293">
                  <c:v>41281.45347222222</c:v>
                </c:pt>
                <c:pt idx="9294">
                  <c:v>41281.45416666667</c:v>
                </c:pt>
                <c:pt idx="9295">
                  <c:v>41281.45486111111</c:v>
                </c:pt>
                <c:pt idx="9296">
                  <c:v>41281.45555555555</c:v>
                </c:pt>
                <c:pt idx="9297">
                  <c:v>41281.45625</c:v>
                </c:pt>
                <c:pt idx="9298">
                  <c:v>41281.45694444444</c:v>
                </c:pt>
                <c:pt idx="9299">
                  <c:v>41281.45763888888</c:v>
                </c:pt>
                <c:pt idx="9300">
                  <c:v>41281.45833333333</c:v>
                </c:pt>
                <c:pt idx="9301">
                  <c:v>41281.45902777777</c:v>
                </c:pt>
                <c:pt idx="9302">
                  <c:v>41281.45972222222</c:v>
                </c:pt>
                <c:pt idx="9303">
                  <c:v>41281.46041666667</c:v>
                </c:pt>
                <c:pt idx="9304">
                  <c:v>41281.46111111098</c:v>
                </c:pt>
                <c:pt idx="9305">
                  <c:v>41281.46180555555</c:v>
                </c:pt>
                <c:pt idx="9306">
                  <c:v>41281.4625</c:v>
                </c:pt>
                <c:pt idx="9307">
                  <c:v>41281.46319444444</c:v>
                </c:pt>
                <c:pt idx="9308">
                  <c:v>41281.46388888889</c:v>
                </c:pt>
                <c:pt idx="9309">
                  <c:v>41281.46458333333</c:v>
                </c:pt>
                <c:pt idx="9310">
                  <c:v>41281.46527777778</c:v>
                </c:pt>
                <c:pt idx="9311">
                  <c:v>41281.46597222222</c:v>
                </c:pt>
                <c:pt idx="9312">
                  <c:v>41281.46666666667</c:v>
                </c:pt>
                <c:pt idx="9313">
                  <c:v>41281.46736111098</c:v>
                </c:pt>
                <c:pt idx="9314">
                  <c:v>41281.46805555555</c:v>
                </c:pt>
                <c:pt idx="9315">
                  <c:v>41281.46875</c:v>
                </c:pt>
                <c:pt idx="9316">
                  <c:v>41281.46944444445</c:v>
                </c:pt>
                <c:pt idx="9317">
                  <c:v>41281.47013888888</c:v>
                </c:pt>
                <c:pt idx="9318">
                  <c:v>41281.47083333333</c:v>
                </c:pt>
                <c:pt idx="9319">
                  <c:v>41281.47152777778</c:v>
                </c:pt>
                <c:pt idx="9320">
                  <c:v>41281.47222222222</c:v>
                </c:pt>
                <c:pt idx="9321">
                  <c:v>41281.47291666667</c:v>
                </c:pt>
                <c:pt idx="9322">
                  <c:v>41281.47361111111</c:v>
                </c:pt>
                <c:pt idx="9323">
                  <c:v>41281.47430555556</c:v>
                </c:pt>
                <c:pt idx="9324">
                  <c:v>41281.475</c:v>
                </c:pt>
                <c:pt idx="9325">
                  <c:v>41281.47569444444</c:v>
                </c:pt>
                <c:pt idx="9326">
                  <c:v>41281.4763888889</c:v>
                </c:pt>
                <c:pt idx="9327">
                  <c:v>41281.47708333332</c:v>
                </c:pt>
                <c:pt idx="9328">
                  <c:v>41281.47777777778</c:v>
                </c:pt>
                <c:pt idx="9329">
                  <c:v>41281.47847222222</c:v>
                </c:pt>
                <c:pt idx="9330">
                  <c:v>41281.47916666658</c:v>
                </c:pt>
                <c:pt idx="9331">
                  <c:v>41281.4798611111</c:v>
                </c:pt>
                <c:pt idx="9332">
                  <c:v>41281.48055555555</c:v>
                </c:pt>
                <c:pt idx="9333">
                  <c:v>41281.48125</c:v>
                </c:pt>
                <c:pt idx="9334">
                  <c:v>41281.48194444444</c:v>
                </c:pt>
                <c:pt idx="9335">
                  <c:v>41281.4826388889</c:v>
                </c:pt>
                <c:pt idx="9336">
                  <c:v>41281.48333333333</c:v>
                </c:pt>
                <c:pt idx="9337">
                  <c:v>41281.48402777777</c:v>
                </c:pt>
                <c:pt idx="9338">
                  <c:v>41281.48472222222</c:v>
                </c:pt>
                <c:pt idx="9339">
                  <c:v>41281.48541666667</c:v>
                </c:pt>
                <c:pt idx="9340">
                  <c:v>41281.48611111111</c:v>
                </c:pt>
                <c:pt idx="9341">
                  <c:v>41281.48680555555</c:v>
                </c:pt>
                <c:pt idx="9342">
                  <c:v>41281.4875</c:v>
                </c:pt>
                <c:pt idx="9343">
                  <c:v>41281.48819444444</c:v>
                </c:pt>
                <c:pt idx="9344">
                  <c:v>41281.48888888888</c:v>
                </c:pt>
                <c:pt idx="9345">
                  <c:v>41281.48958333334</c:v>
                </c:pt>
                <c:pt idx="9346">
                  <c:v>41281.49027777777</c:v>
                </c:pt>
                <c:pt idx="9347">
                  <c:v>41281.49097222222</c:v>
                </c:pt>
                <c:pt idx="9348">
                  <c:v>41281.49166666657</c:v>
                </c:pt>
                <c:pt idx="9349">
                  <c:v>41281.49236111098</c:v>
                </c:pt>
                <c:pt idx="9350">
                  <c:v>41281.49305555555</c:v>
                </c:pt>
                <c:pt idx="9351">
                  <c:v>41281.49374999999</c:v>
                </c:pt>
                <c:pt idx="9352">
                  <c:v>41281.49444444444</c:v>
                </c:pt>
                <c:pt idx="9353">
                  <c:v>41281.49513888889</c:v>
                </c:pt>
                <c:pt idx="9354">
                  <c:v>41281.49583333333</c:v>
                </c:pt>
                <c:pt idx="9355">
                  <c:v>41281.49652777778</c:v>
                </c:pt>
                <c:pt idx="9356">
                  <c:v>41281.49722222222</c:v>
                </c:pt>
                <c:pt idx="9357">
                  <c:v>41281.49791666667</c:v>
                </c:pt>
                <c:pt idx="9358">
                  <c:v>41281.49861111111</c:v>
                </c:pt>
                <c:pt idx="9359">
                  <c:v>41281.49930555555</c:v>
                </c:pt>
                <c:pt idx="9360">
                  <c:v>41281.5</c:v>
                </c:pt>
                <c:pt idx="9361">
                  <c:v>41281.50069444444</c:v>
                </c:pt>
                <c:pt idx="9362">
                  <c:v>41281.50138888889</c:v>
                </c:pt>
                <c:pt idx="9363">
                  <c:v>41281.50208333333</c:v>
                </c:pt>
                <c:pt idx="9364">
                  <c:v>41281.50277777778</c:v>
                </c:pt>
                <c:pt idx="9365">
                  <c:v>41281.50347222222</c:v>
                </c:pt>
                <c:pt idx="9366">
                  <c:v>41281.50416666667</c:v>
                </c:pt>
                <c:pt idx="9367">
                  <c:v>41281.50486111111</c:v>
                </c:pt>
                <c:pt idx="9368">
                  <c:v>41281.50555555556</c:v>
                </c:pt>
                <c:pt idx="9369">
                  <c:v>41281.50625</c:v>
                </c:pt>
                <c:pt idx="9370">
                  <c:v>41281.50694444444</c:v>
                </c:pt>
                <c:pt idx="9371">
                  <c:v>41281.5076388889</c:v>
                </c:pt>
                <c:pt idx="9372">
                  <c:v>41281.50833333333</c:v>
                </c:pt>
                <c:pt idx="9373">
                  <c:v>41281.50902777778</c:v>
                </c:pt>
                <c:pt idx="9374">
                  <c:v>41281.50972222222</c:v>
                </c:pt>
                <c:pt idx="9375">
                  <c:v>41281.51041666666</c:v>
                </c:pt>
                <c:pt idx="9376">
                  <c:v>41281.5111111111</c:v>
                </c:pt>
                <c:pt idx="9377">
                  <c:v>41281.51180555556</c:v>
                </c:pt>
                <c:pt idx="9378">
                  <c:v>41281.5125</c:v>
                </c:pt>
                <c:pt idx="9379">
                  <c:v>41281.51319444444</c:v>
                </c:pt>
                <c:pt idx="9380">
                  <c:v>41281.5138888889</c:v>
                </c:pt>
                <c:pt idx="9381">
                  <c:v>41281.51458333333</c:v>
                </c:pt>
                <c:pt idx="9382">
                  <c:v>41281.51527777777</c:v>
                </c:pt>
                <c:pt idx="9383">
                  <c:v>41281.51597222222</c:v>
                </c:pt>
                <c:pt idx="9384">
                  <c:v>41281.51666666667</c:v>
                </c:pt>
                <c:pt idx="9385">
                  <c:v>41281.51736111107</c:v>
                </c:pt>
                <c:pt idx="9386">
                  <c:v>41281.51805555555</c:v>
                </c:pt>
                <c:pt idx="9387">
                  <c:v>41281.51875</c:v>
                </c:pt>
                <c:pt idx="9388">
                  <c:v>41281.51944444444</c:v>
                </c:pt>
                <c:pt idx="9389">
                  <c:v>41281.52013888889</c:v>
                </c:pt>
                <c:pt idx="9390">
                  <c:v>41281.52083333334</c:v>
                </c:pt>
                <c:pt idx="9391">
                  <c:v>41281.52152777778</c:v>
                </c:pt>
                <c:pt idx="9392">
                  <c:v>41281.52222222222</c:v>
                </c:pt>
                <c:pt idx="9393">
                  <c:v>41281.52291666667</c:v>
                </c:pt>
                <c:pt idx="9394">
                  <c:v>41281.52361111098</c:v>
                </c:pt>
                <c:pt idx="9395">
                  <c:v>41281.52430555555</c:v>
                </c:pt>
                <c:pt idx="9396">
                  <c:v>41281.525</c:v>
                </c:pt>
                <c:pt idx="9397">
                  <c:v>41281.52569444444</c:v>
                </c:pt>
                <c:pt idx="9398">
                  <c:v>41281.52638888889</c:v>
                </c:pt>
                <c:pt idx="9399">
                  <c:v>41281.52708333317</c:v>
                </c:pt>
                <c:pt idx="9400">
                  <c:v>41281.52777777777</c:v>
                </c:pt>
                <c:pt idx="9401">
                  <c:v>41281.52847222222</c:v>
                </c:pt>
                <c:pt idx="9402">
                  <c:v>41281.52916666657</c:v>
                </c:pt>
                <c:pt idx="9403">
                  <c:v>41281.52986111098</c:v>
                </c:pt>
                <c:pt idx="9404">
                  <c:v>41281.53055555555</c:v>
                </c:pt>
                <c:pt idx="9405">
                  <c:v>41281.53125</c:v>
                </c:pt>
                <c:pt idx="9406">
                  <c:v>41281.53194444445</c:v>
                </c:pt>
                <c:pt idx="9407">
                  <c:v>41281.53263888888</c:v>
                </c:pt>
                <c:pt idx="9408">
                  <c:v>41281.53333333333</c:v>
                </c:pt>
                <c:pt idx="9409">
                  <c:v>41281.53402777778</c:v>
                </c:pt>
                <c:pt idx="9410">
                  <c:v>41281.53472222222</c:v>
                </c:pt>
                <c:pt idx="9411">
                  <c:v>41281.53541666667</c:v>
                </c:pt>
                <c:pt idx="9412">
                  <c:v>41281.53611111111</c:v>
                </c:pt>
                <c:pt idx="9413">
                  <c:v>41281.53680555556</c:v>
                </c:pt>
                <c:pt idx="9414">
                  <c:v>41281.5375</c:v>
                </c:pt>
                <c:pt idx="9415">
                  <c:v>41281.53819444444</c:v>
                </c:pt>
                <c:pt idx="9416">
                  <c:v>41281.5388888889</c:v>
                </c:pt>
                <c:pt idx="9417">
                  <c:v>41281.53958333332</c:v>
                </c:pt>
                <c:pt idx="9418">
                  <c:v>41281.54027777777</c:v>
                </c:pt>
                <c:pt idx="9419">
                  <c:v>41281.54097222222</c:v>
                </c:pt>
                <c:pt idx="9420">
                  <c:v>41281.54166666658</c:v>
                </c:pt>
                <c:pt idx="9421">
                  <c:v>41281.5423611111</c:v>
                </c:pt>
                <c:pt idx="9422">
                  <c:v>41281.54305555556</c:v>
                </c:pt>
                <c:pt idx="9423">
                  <c:v>41281.54375</c:v>
                </c:pt>
                <c:pt idx="9424">
                  <c:v>41281.54444444444</c:v>
                </c:pt>
                <c:pt idx="9425">
                  <c:v>41281.5451388889</c:v>
                </c:pt>
                <c:pt idx="9426">
                  <c:v>41281.54583333333</c:v>
                </c:pt>
                <c:pt idx="9427">
                  <c:v>41281.54652777777</c:v>
                </c:pt>
                <c:pt idx="9428">
                  <c:v>41281.54722222222</c:v>
                </c:pt>
                <c:pt idx="9429">
                  <c:v>41281.54791666667</c:v>
                </c:pt>
                <c:pt idx="9430">
                  <c:v>41281.54861111111</c:v>
                </c:pt>
                <c:pt idx="9431">
                  <c:v>41281.54930555556</c:v>
                </c:pt>
                <c:pt idx="9432">
                  <c:v>41281.55</c:v>
                </c:pt>
                <c:pt idx="9433">
                  <c:v>41281.55069444444</c:v>
                </c:pt>
                <c:pt idx="9434">
                  <c:v>41281.55138888889</c:v>
                </c:pt>
                <c:pt idx="9435">
                  <c:v>41281.55208333334</c:v>
                </c:pt>
                <c:pt idx="9436">
                  <c:v>41281.55277777777</c:v>
                </c:pt>
                <c:pt idx="9437">
                  <c:v>41281.55347222222</c:v>
                </c:pt>
                <c:pt idx="9438">
                  <c:v>41281.55416666667</c:v>
                </c:pt>
                <c:pt idx="9439">
                  <c:v>41281.55486111111</c:v>
                </c:pt>
                <c:pt idx="9440">
                  <c:v>41281.55555555555</c:v>
                </c:pt>
                <c:pt idx="9441">
                  <c:v>41281.55625</c:v>
                </c:pt>
                <c:pt idx="9442">
                  <c:v>41281.55694444444</c:v>
                </c:pt>
                <c:pt idx="9443">
                  <c:v>41281.55763888888</c:v>
                </c:pt>
                <c:pt idx="9444">
                  <c:v>41281.55833333333</c:v>
                </c:pt>
                <c:pt idx="9445">
                  <c:v>41281.55902777778</c:v>
                </c:pt>
                <c:pt idx="9446">
                  <c:v>41281.55972222222</c:v>
                </c:pt>
                <c:pt idx="9447">
                  <c:v>41281.56041666667</c:v>
                </c:pt>
                <c:pt idx="9448">
                  <c:v>41281.56111111098</c:v>
                </c:pt>
                <c:pt idx="9449">
                  <c:v>41281.56180555555</c:v>
                </c:pt>
                <c:pt idx="9450">
                  <c:v>41281.5625</c:v>
                </c:pt>
                <c:pt idx="9451">
                  <c:v>41281.56319444445</c:v>
                </c:pt>
                <c:pt idx="9452">
                  <c:v>41281.56388888889</c:v>
                </c:pt>
                <c:pt idx="9453">
                  <c:v>41281.56458333333</c:v>
                </c:pt>
                <c:pt idx="9454">
                  <c:v>41281.56527777778</c:v>
                </c:pt>
                <c:pt idx="9455">
                  <c:v>41281.56597222222</c:v>
                </c:pt>
                <c:pt idx="9456">
                  <c:v>41281.56666666667</c:v>
                </c:pt>
                <c:pt idx="9457">
                  <c:v>41281.56736111097</c:v>
                </c:pt>
                <c:pt idx="9458">
                  <c:v>41281.56805555556</c:v>
                </c:pt>
                <c:pt idx="9459">
                  <c:v>41281.56875</c:v>
                </c:pt>
                <c:pt idx="9460">
                  <c:v>41281.56944444445</c:v>
                </c:pt>
                <c:pt idx="9461">
                  <c:v>41281.5701388889</c:v>
                </c:pt>
                <c:pt idx="9462">
                  <c:v>41281.57083333333</c:v>
                </c:pt>
                <c:pt idx="9463">
                  <c:v>41281.57152777778</c:v>
                </c:pt>
                <c:pt idx="9464">
                  <c:v>41281.57222222222</c:v>
                </c:pt>
                <c:pt idx="9465">
                  <c:v>41281.57291666666</c:v>
                </c:pt>
                <c:pt idx="9466">
                  <c:v>41281.5736111111</c:v>
                </c:pt>
                <c:pt idx="9467">
                  <c:v>41281.57430555556</c:v>
                </c:pt>
                <c:pt idx="9468">
                  <c:v>41281.575</c:v>
                </c:pt>
                <c:pt idx="9469">
                  <c:v>41281.57569444444</c:v>
                </c:pt>
                <c:pt idx="9470">
                  <c:v>41281.5763888889</c:v>
                </c:pt>
                <c:pt idx="9471">
                  <c:v>41281.57708333332</c:v>
                </c:pt>
                <c:pt idx="9472">
                  <c:v>41281.57777777778</c:v>
                </c:pt>
                <c:pt idx="9473">
                  <c:v>41281.57847222222</c:v>
                </c:pt>
                <c:pt idx="9474">
                  <c:v>41281.57916666658</c:v>
                </c:pt>
                <c:pt idx="9475">
                  <c:v>41281.57986111107</c:v>
                </c:pt>
                <c:pt idx="9476">
                  <c:v>41281.58055555555</c:v>
                </c:pt>
                <c:pt idx="9477">
                  <c:v>41281.58125</c:v>
                </c:pt>
                <c:pt idx="9478">
                  <c:v>41281.58194444444</c:v>
                </c:pt>
                <c:pt idx="9479">
                  <c:v>41281.58263888888</c:v>
                </c:pt>
                <c:pt idx="9480">
                  <c:v>41281.58333333334</c:v>
                </c:pt>
                <c:pt idx="9481">
                  <c:v>41281.58402777777</c:v>
                </c:pt>
                <c:pt idx="9482">
                  <c:v>41281.58472222222</c:v>
                </c:pt>
                <c:pt idx="9483">
                  <c:v>41281.58541666667</c:v>
                </c:pt>
                <c:pt idx="9484">
                  <c:v>41281.58611111111</c:v>
                </c:pt>
                <c:pt idx="9485">
                  <c:v>41281.58680555555</c:v>
                </c:pt>
                <c:pt idx="9486">
                  <c:v>41281.5875</c:v>
                </c:pt>
                <c:pt idx="9487">
                  <c:v>41281.58819444444</c:v>
                </c:pt>
                <c:pt idx="9488">
                  <c:v>41281.58888888888</c:v>
                </c:pt>
                <c:pt idx="9489">
                  <c:v>41281.58958333333</c:v>
                </c:pt>
                <c:pt idx="9490">
                  <c:v>41281.59027777778</c:v>
                </c:pt>
                <c:pt idx="9491">
                  <c:v>41281.59097222222</c:v>
                </c:pt>
                <c:pt idx="9492">
                  <c:v>41281.59166666657</c:v>
                </c:pt>
                <c:pt idx="9493">
                  <c:v>41281.59236111098</c:v>
                </c:pt>
                <c:pt idx="9494">
                  <c:v>41281.59305555555</c:v>
                </c:pt>
                <c:pt idx="9495">
                  <c:v>41281.59374999999</c:v>
                </c:pt>
                <c:pt idx="9496">
                  <c:v>41281.59444444445</c:v>
                </c:pt>
                <c:pt idx="9497">
                  <c:v>41281.59513888889</c:v>
                </c:pt>
                <c:pt idx="9498">
                  <c:v>41281.59583333333</c:v>
                </c:pt>
                <c:pt idx="9499">
                  <c:v>41281.59652777778</c:v>
                </c:pt>
                <c:pt idx="9500">
                  <c:v>41281.59722222222</c:v>
                </c:pt>
                <c:pt idx="9501">
                  <c:v>41281.59791666667</c:v>
                </c:pt>
                <c:pt idx="9502">
                  <c:v>41281.59861111111</c:v>
                </c:pt>
                <c:pt idx="9503">
                  <c:v>41281.59930555552</c:v>
                </c:pt>
                <c:pt idx="9504">
                  <c:v>41281.6</c:v>
                </c:pt>
                <c:pt idx="9505">
                  <c:v>41281.60069444444</c:v>
                </c:pt>
                <c:pt idx="9506">
                  <c:v>41281.60138888888</c:v>
                </c:pt>
                <c:pt idx="9507">
                  <c:v>41281.60208333332</c:v>
                </c:pt>
                <c:pt idx="9508">
                  <c:v>41281.60277777778</c:v>
                </c:pt>
                <c:pt idx="9509">
                  <c:v>41281.60347222222</c:v>
                </c:pt>
                <c:pt idx="9510">
                  <c:v>41281.60416666658</c:v>
                </c:pt>
                <c:pt idx="9511">
                  <c:v>41281.6048611111</c:v>
                </c:pt>
                <c:pt idx="9512">
                  <c:v>41281.60555555556</c:v>
                </c:pt>
                <c:pt idx="9513">
                  <c:v>41281.60625</c:v>
                </c:pt>
                <c:pt idx="9514">
                  <c:v>41281.60694444444</c:v>
                </c:pt>
                <c:pt idx="9515">
                  <c:v>41281.6076388889</c:v>
                </c:pt>
                <c:pt idx="9516">
                  <c:v>41281.60833333333</c:v>
                </c:pt>
                <c:pt idx="9517">
                  <c:v>41281.60902777778</c:v>
                </c:pt>
                <c:pt idx="9518">
                  <c:v>41281.60972222222</c:v>
                </c:pt>
                <c:pt idx="9519">
                  <c:v>41281.61041666667</c:v>
                </c:pt>
                <c:pt idx="9520">
                  <c:v>41281.61111111107</c:v>
                </c:pt>
                <c:pt idx="9521">
                  <c:v>41281.61180555556</c:v>
                </c:pt>
                <c:pt idx="9522">
                  <c:v>41281.6125</c:v>
                </c:pt>
                <c:pt idx="9523">
                  <c:v>41281.61319444444</c:v>
                </c:pt>
                <c:pt idx="9524">
                  <c:v>41281.61388888889</c:v>
                </c:pt>
                <c:pt idx="9525">
                  <c:v>41281.61458333334</c:v>
                </c:pt>
                <c:pt idx="9526">
                  <c:v>41281.61527777777</c:v>
                </c:pt>
                <c:pt idx="9527">
                  <c:v>41281.61597222222</c:v>
                </c:pt>
                <c:pt idx="9528">
                  <c:v>41281.61666666667</c:v>
                </c:pt>
                <c:pt idx="9529">
                  <c:v>41281.61736111098</c:v>
                </c:pt>
                <c:pt idx="9530">
                  <c:v>41281.61805555555</c:v>
                </c:pt>
                <c:pt idx="9531">
                  <c:v>41281.61875</c:v>
                </c:pt>
                <c:pt idx="9532">
                  <c:v>41281.61944444444</c:v>
                </c:pt>
                <c:pt idx="9533">
                  <c:v>41281.62013888889</c:v>
                </c:pt>
                <c:pt idx="9534">
                  <c:v>41281.62083333333</c:v>
                </c:pt>
                <c:pt idx="9535">
                  <c:v>41281.62152777777</c:v>
                </c:pt>
                <c:pt idx="9536">
                  <c:v>41281.62222222222</c:v>
                </c:pt>
                <c:pt idx="9537">
                  <c:v>41281.62291666667</c:v>
                </c:pt>
                <c:pt idx="9538">
                  <c:v>41281.62361111098</c:v>
                </c:pt>
                <c:pt idx="9539">
                  <c:v>41281.62430555555</c:v>
                </c:pt>
                <c:pt idx="9540">
                  <c:v>41281.625</c:v>
                </c:pt>
                <c:pt idx="9541">
                  <c:v>41281.62569444445</c:v>
                </c:pt>
                <c:pt idx="9542">
                  <c:v>41281.62638888889</c:v>
                </c:pt>
                <c:pt idx="9543">
                  <c:v>41281.62708333317</c:v>
                </c:pt>
                <c:pt idx="9544">
                  <c:v>41281.62777777777</c:v>
                </c:pt>
                <c:pt idx="9545">
                  <c:v>41281.62847222222</c:v>
                </c:pt>
                <c:pt idx="9546">
                  <c:v>41281.62916666636</c:v>
                </c:pt>
                <c:pt idx="9547">
                  <c:v>41281.62986111097</c:v>
                </c:pt>
                <c:pt idx="9548">
                  <c:v>41281.63055555556</c:v>
                </c:pt>
                <c:pt idx="9549">
                  <c:v>41281.63125</c:v>
                </c:pt>
                <c:pt idx="9550">
                  <c:v>41281.63194444445</c:v>
                </c:pt>
                <c:pt idx="9551">
                  <c:v>41281.6326388889</c:v>
                </c:pt>
                <c:pt idx="9552">
                  <c:v>41281.63333333332</c:v>
                </c:pt>
                <c:pt idx="9553">
                  <c:v>41281.63402777778</c:v>
                </c:pt>
                <c:pt idx="9554">
                  <c:v>41281.63472222222</c:v>
                </c:pt>
                <c:pt idx="9555">
                  <c:v>41281.63541666658</c:v>
                </c:pt>
                <c:pt idx="9556">
                  <c:v>41281.6361111111</c:v>
                </c:pt>
                <c:pt idx="9557">
                  <c:v>41281.63680555556</c:v>
                </c:pt>
                <c:pt idx="9558">
                  <c:v>41281.6375</c:v>
                </c:pt>
                <c:pt idx="9559">
                  <c:v>41281.63819444444</c:v>
                </c:pt>
                <c:pt idx="9560">
                  <c:v>41281.6388888889</c:v>
                </c:pt>
                <c:pt idx="9561">
                  <c:v>41281.63958333332</c:v>
                </c:pt>
                <c:pt idx="9562">
                  <c:v>41281.64027777777</c:v>
                </c:pt>
                <c:pt idx="9563">
                  <c:v>41281.64097222222</c:v>
                </c:pt>
                <c:pt idx="9564">
                  <c:v>41281.64166666658</c:v>
                </c:pt>
                <c:pt idx="9565">
                  <c:v>41281.64236111107</c:v>
                </c:pt>
                <c:pt idx="9566">
                  <c:v>41281.64305555556</c:v>
                </c:pt>
                <c:pt idx="9567">
                  <c:v>41281.64375</c:v>
                </c:pt>
                <c:pt idx="9568">
                  <c:v>41281.64444444444</c:v>
                </c:pt>
                <c:pt idx="9569">
                  <c:v>41281.64513888889</c:v>
                </c:pt>
                <c:pt idx="9570">
                  <c:v>41281.64583333334</c:v>
                </c:pt>
                <c:pt idx="9571">
                  <c:v>41281.64652777777</c:v>
                </c:pt>
                <c:pt idx="9572">
                  <c:v>41281.64722222222</c:v>
                </c:pt>
                <c:pt idx="9573">
                  <c:v>41281.64791666667</c:v>
                </c:pt>
                <c:pt idx="9574">
                  <c:v>41281.64861111111</c:v>
                </c:pt>
                <c:pt idx="9575">
                  <c:v>41281.64930555555</c:v>
                </c:pt>
                <c:pt idx="9576">
                  <c:v>41281.65</c:v>
                </c:pt>
                <c:pt idx="9577">
                  <c:v>41281.65069444444</c:v>
                </c:pt>
                <c:pt idx="9578">
                  <c:v>41281.65138888889</c:v>
                </c:pt>
                <c:pt idx="9579">
                  <c:v>41281.65208333333</c:v>
                </c:pt>
                <c:pt idx="9580">
                  <c:v>41281.65277777778</c:v>
                </c:pt>
                <c:pt idx="9581">
                  <c:v>41281.65347222222</c:v>
                </c:pt>
                <c:pt idx="9582">
                  <c:v>41281.65416666667</c:v>
                </c:pt>
                <c:pt idx="9583">
                  <c:v>41281.65486111111</c:v>
                </c:pt>
                <c:pt idx="9584">
                  <c:v>41281.65555555555</c:v>
                </c:pt>
                <c:pt idx="9585">
                  <c:v>41281.65625</c:v>
                </c:pt>
                <c:pt idx="9586">
                  <c:v>41281.65694444444</c:v>
                </c:pt>
                <c:pt idx="9587">
                  <c:v>41281.65763888888</c:v>
                </c:pt>
                <c:pt idx="9588">
                  <c:v>41281.65833333333</c:v>
                </c:pt>
                <c:pt idx="9589">
                  <c:v>41281.65902777778</c:v>
                </c:pt>
                <c:pt idx="9590">
                  <c:v>41281.65972222222</c:v>
                </c:pt>
                <c:pt idx="9591">
                  <c:v>41281.66041666667</c:v>
                </c:pt>
                <c:pt idx="9592">
                  <c:v>41281.66111111097</c:v>
                </c:pt>
                <c:pt idx="9593">
                  <c:v>41281.66180555552</c:v>
                </c:pt>
                <c:pt idx="9594">
                  <c:v>41281.6625</c:v>
                </c:pt>
                <c:pt idx="9595">
                  <c:v>41281.66319444445</c:v>
                </c:pt>
                <c:pt idx="9596">
                  <c:v>41281.66388888888</c:v>
                </c:pt>
                <c:pt idx="9597">
                  <c:v>41281.66458333332</c:v>
                </c:pt>
                <c:pt idx="9598">
                  <c:v>41281.66527777778</c:v>
                </c:pt>
                <c:pt idx="9599">
                  <c:v>41281.66597222222</c:v>
                </c:pt>
                <c:pt idx="9600">
                  <c:v>41281.66666666658</c:v>
                </c:pt>
                <c:pt idx="9601">
                  <c:v>41281.66736111097</c:v>
                </c:pt>
                <c:pt idx="9602">
                  <c:v>41281.66805555556</c:v>
                </c:pt>
                <c:pt idx="9603">
                  <c:v>41281.66875</c:v>
                </c:pt>
                <c:pt idx="9604">
                  <c:v>41281.66944444444</c:v>
                </c:pt>
                <c:pt idx="9605">
                  <c:v>41281.6701388889</c:v>
                </c:pt>
                <c:pt idx="9606">
                  <c:v>41281.67083333333</c:v>
                </c:pt>
                <c:pt idx="9607">
                  <c:v>41281.67152777778</c:v>
                </c:pt>
                <c:pt idx="9608">
                  <c:v>41281.67222222222</c:v>
                </c:pt>
                <c:pt idx="9609">
                  <c:v>41281.67291666667</c:v>
                </c:pt>
                <c:pt idx="9610">
                  <c:v>41281.67361111107</c:v>
                </c:pt>
                <c:pt idx="9611">
                  <c:v>41281.67430555556</c:v>
                </c:pt>
                <c:pt idx="9612">
                  <c:v>41281.675</c:v>
                </c:pt>
                <c:pt idx="9613">
                  <c:v>41281.67569444444</c:v>
                </c:pt>
                <c:pt idx="9614">
                  <c:v>41281.67638888889</c:v>
                </c:pt>
                <c:pt idx="9615">
                  <c:v>41281.67708333318</c:v>
                </c:pt>
                <c:pt idx="9616">
                  <c:v>41281.67777777778</c:v>
                </c:pt>
                <c:pt idx="9617">
                  <c:v>41281.67847222222</c:v>
                </c:pt>
                <c:pt idx="9618">
                  <c:v>41281.67916666657</c:v>
                </c:pt>
                <c:pt idx="9619">
                  <c:v>41281.67986111098</c:v>
                </c:pt>
                <c:pt idx="9620">
                  <c:v>41281.68055555555</c:v>
                </c:pt>
                <c:pt idx="9621">
                  <c:v>41281.68125</c:v>
                </c:pt>
                <c:pt idx="9622">
                  <c:v>41281.68194444444</c:v>
                </c:pt>
                <c:pt idx="9623">
                  <c:v>41281.68263888888</c:v>
                </c:pt>
                <c:pt idx="9624">
                  <c:v>41281.68333333333</c:v>
                </c:pt>
                <c:pt idx="9625">
                  <c:v>41281.68402777778</c:v>
                </c:pt>
                <c:pt idx="9626">
                  <c:v>41281.68472222222</c:v>
                </c:pt>
                <c:pt idx="9627">
                  <c:v>41281.68541666667</c:v>
                </c:pt>
                <c:pt idx="9628">
                  <c:v>41281.68611111111</c:v>
                </c:pt>
                <c:pt idx="9629">
                  <c:v>41281.68680555555</c:v>
                </c:pt>
                <c:pt idx="9630">
                  <c:v>41281.6875</c:v>
                </c:pt>
                <c:pt idx="9631">
                  <c:v>41281.68819444444</c:v>
                </c:pt>
                <c:pt idx="9632">
                  <c:v>41281.68888888888</c:v>
                </c:pt>
                <c:pt idx="9633">
                  <c:v>41281.68958333333</c:v>
                </c:pt>
                <c:pt idx="9634">
                  <c:v>41281.69027777778</c:v>
                </c:pt>
                <c:pt idx="9635">
                  <c:v>41281.69097222222</c:v>
                </c:pt>
                <c:pt idx="9636">
                  <c:v>41281.69166666636</c:v>
                </c:pt>
                <c:pt idx="9637">
                  <c:v>41281.69236111097</c:v>
                </c:pt>
                <c:pt idx="9638">
                  <c:v>41281.69305555552</c:v>
                </c:pt>
                <c:pt idx="9639">
                  <c:v>41281.69374999998</c:v>
                </c:pt>
                <c:pt idx="9640">
                  <c:v>41281.69444444445</c:v>
                </c:pt>
                <c:pt idx="9641">
                  <c:v>41281.69513888888</c:v>
                </c:pt>
                <c:pt idx="9642">
                  <c:v>41281.69583333332</c:v>
                </c:pt>
                <c:pt idx="9643">
                  <c:v>41281.69652777778</c:v>
                </c:pt>
                <c:pt idx="9644">
                  <c:v>41281.69722222222</c:v>
                </c:pt>
                <c:pt idx="9645">
                  <c:v>41281.69791666658</c:v>
                </c:pt>
                <c:pt idx="9646">
                  <c:v>41281.6986111111</c:v>
                </c:pt>
                <c:pt idx="9647">
                  <c:v>41281.69930555527</c:v>
                </c:pt>
                <c:pt idx="9648">
                  <c:v>41281.7</c:v>
                </c:pt>
                <c:pt idx="9649">
                  <c:v>41281.70069444444</c:v>
                </c:pt>
                <c:pt idx="9650">
                  <c:v>41281.70138888888</c:v>
                </c:pt>
                <c:pt idx="9651">
                  <c:v>41281.70208333332</c:v>
                </c:pt>
                <c:pt idx="9652">
                  <c:v>41281.70277777778</c:v>
                </c:pt>
                <c:pt idx="9653">
                  <c:v>41281.70347222222</c:v>
                </c:pt>
                <c:pt idx="9654">
                  <c:v>41281.70416666658</c:v>
                </c:pt>
                <c:pt idx="9655">
                  <c:v>41281.70486111107</c:v>
                </c:pt>
                <c:pt idx="9656">
                  <c:v>41281.70555555556</c:v>
                </c:pt>
                <c:pt idx="9657">
                  <c:v>41281.70625</c:v>
                </c:pt>
                <c:pt idx="9658">
                  <c:v>41281.70694444444</c:v>
                </c:pt>
                <c:pt idx="9659">
                  <c:v>41281.70763888889</c:v>
                </c:pt>
                <c:pt idx="9660">
                  <c:v>41281.70833333334</c:v>
                </c:pt>
                <c:pt idx="9661">
                  <c:v>41281.70902777778</c:v>
                </c:pt>
                <c:pt idx="9662">
                  <c:v>41281.70972222219</c:v>
                </c:pt>
                <c:pt idx="9663">
                  <c:v>41281.71041666667</c:v>
                </c:pt>
                <c:pt idx="9664">
                  <c:v>41281.71111111098</c:v>
                </c:pt>
                <c:pt idx="9665">
                  <c:v>41281.71180555555</c:v>
                </c:pt>
                <c:pt idx="9666">
                  <c:v>41281.7125</c:v>
                </c:pt>
                <c:pt idx="9667">
                  <c:v>41281.71319444444</c:v>
                </c:pt>
                <c:pt idx="9668">
                  <c:v>41281.71388888889</c:v>
                </c:pt>
                <c:pt idx="9669">
                  <c:v>41281.71458333333</c:v>
                </c:pt>
                <c:pt idx="9670">
                  <c:v>41281.71527777778</c:v>
                </c:pt>
                <c:pt idx="9671">
                  <c:v>41281.71597222222</c:v>
                </c:pt>
                <c:pt idx="9672">
                  <c:v>41281.71666666667</c:v>
                </c:pt>
                <c:pt idx="9673">
                  <c:v>41281.71736111098</c:v>
                </c:pt>
                <c:pt idx="9674">
                  <c:v>41281.71805555555</c:v>
                </c:pt>
                <c:pt idx="9675">
                  <c:v>41281.71875</c:v>
                </c:pt>
                <c:pt idx="9676">
                  <c:v>41281.71944444445</c:v>
                </c:pt>
                <c:pt idx="9677">
                  <c:v>41281.72013888889</c:v>
                </c:pt>
                <c:pt idx="9678">
                  <c:v>41281.72083333333</c:v>
                </c:pt>
                <c:pt idx="9679">
                  <c:v>41281.72152777777</c:v>
                </c:pt>
                <c:pt idx="9680">
                  <c:v>41281.72222222222</c:v>
                </c:pt>
                <c:pt idx="9681">
                  <c:v>41281.72291666667</c:v>
                </c:pt>
                <c:pt idx="9682">
                  <c:v>41281.72361111097</c:v>
                </c:pt>
                <c:pt idx="9683">
                  <c:v>41281.72430555552</c:v>
                </c:pt>
                <c:pt idx="9684">
                  <c:v>41281.725</c:v>
                </c:pt>
                <c:pt idx="9685">
                  <c:v>41281.72569444445</c:v>
                </c:pt>
                <c:pt idx="9686">
                  <c:v>41281.72638888888</c:v>
                </c:pt>
                <c:pt idx="9687">
                  <c:v>41281.72708333302</c:v>
                </c:pt>
                <c:pt idx="9688">
                  <c:v>41281.72777777757</c:v>
                </c:pt>
                <c:pt idx="9689">
                  <c:v>41281.72847222222</c:v>
                </c:pt>
                <c:pt idx="9690">
                  <c:v>41281.72916666632</c:v>
                </c:pt>
                <c:pt idx="9691">
                  <c:v>41281.72986111097</c:v>
                </c:pt>
                <c:pt idx="9692">
                  <c:v>41281.73055555556</c:v>
                </c:pt>
                <c:pt idx="9693">
                  <c:v>41281.73125</c:v>
                </c:pt>
                <c:pt idx="9694">
                  <c:v>41281.73194444444</c:v>
                </c:pt>
                <c:pt idx="9695">
                  <c:v>41281.7326388889</c:v>
                </c:pt>
                <c:pt idx="9696">
                  <c:v>41281.73333333332</c:v>
                </c:pt>
                <c:pt idx="9697">
                  <c:v>41281.73402777778</c:v>
                </c:pt>
                <c:pt idx="9698">
                  <c:v>41281.73472222222</c:v>
                </c:pt>
                <c:pt idx="9699">
                  <c:v>41281.73541666658</c:v>
                </c:pt>
                <c:pt idx="9700">
                  <c:v>41281.73611111107</c:v>
                </c:pt>
                <c:pt idx="9701">
                  <c:v>41281.73680555556</c:v>
                </c:pt>
                <c:pt idx="9702">
                  <c:v>41281.7375</c:v>
                </c:pt>
                <c:pt idx="9703">
                  <c:v>41281.73819444444</c:v>
                </c:pt>
                <c:pt idx="9704">
                  <c:v>41281.73888888889</c:v>
                </c:pt>
                <c:pt idx="9705">
                  <c:v>41281.73958333318</c:v>
                </c:pt>
                <c:pt idx="9706">
                  <c:v>41281.74027777777</c:v>
                </c:pt>
                <c:pt idx="9707">
                  <c:v>41281.74097222222</c:v>
                </c:pt>
                <c:pt idx="9708">
                  <c:v>41281.74166666657</c:v>
                </c:pt>
                <c:pt idx="9709">
                  <c:v>41281.74236111098</c:v>
                </c:pt>
                <c:pt idx="9710">
                  <c:v>41281.74305555555</c:v>
                </c:pt>
                <c:pt idx="9711">
                  <c:v>41281.74374999999</c:v>
                </c:pt>
                <c:pt idx="9712">
                  <c:v>41281.74444444444</c:v>
                </c:pt>
                <c:pt idx="9713">
                  <c:v>41281.74513888889</c:v>
                </c:pt>
                <c:pt idx="9714">
                  <c:v>41281.74583333333</c:v>
                </c:pt>
                <c:pt idx="9715">
                  <c:v>41281.74652777778</c:v>
                </c:pt>
                <c:pt idx="9716">
                  <c:v>41281.74722222222</c:v>
                </c:pt>
                <c:pt idx="9717">
                  <c:v>41281.74791666667</c:v>
                </c:pt>
                <c:pt idx="9718">
                  <c:v>41281.74861111111</c:v>
                </c:pt>
                <c:pt idx="9719">
                  <c:v>41281.74930555555</c:v>
                </c:pt>
                <c:pt idx="9720">
                  <c:v>41281.75</c:v>
                </c:pt>
                <c:pt idx="9721">
                  <c:v>41281.75069444444</c:v>
                </c:pt>
                <c:pt idx="9722">
                  <c:v>41281.75138888889</c:v>
                </c:pt>
                <c:pt idx="9723">
                  <c:v>41281.75208333333</c:v>
                </c:pt>
                <c:pt idx="9724">
                  <c:v>41281.75277777778</c:v>
                </c:pt>
                <c:pt idx="9725">
                  <c:v>41281.75347222222</c:v>
                </c:pt>
                <c:pt idx="9726">
                  <c:v>41281.75416666667</c:v>
                </c:pt>
                <c:pt idx="9727">
                  <c:v>41281.75486111111</c:v>
                </c:pt>
                <c:pt idx="9728">
                  <c:v>41281.75555555556</c:v>
                </c:pt>
                <c:pt idx="9729">
                  <c:v>41281.75625</c:v>
                </c:pt>
                <c:pt idx="9730">
                  <c:v>41281.75694444444</c:v>
                </c:pt>
                <c:pt idx="9731">
                  <c:v>41281.7576388889</c:v>
                </c:pt>
                <c:pt idx="9732">
                  <c:v>41281.75833333333</c:v>
                </c:pt>
                <c:pt idx="9733">
                  <c:v>41281.75902777778</c:v>
                </c:pt>
                <c:pt idx="9734">
                  <c:v>41281.75972222222</c:v>
                </c:pt>
                <c:pt idx="9735">
                  <c:v>41281.76041666658</c:v>
                </c:pt>
                <c:pt idx="9736">
                  <c:v>41281.76111111097</c:v>
                </c:pt>
                <c:pt idx="9737">
                  <c:v>41281.76180555527</c:v>
                </c:pt>
                <c:pt idx="9738">
                  <c:v>41281.7625</c:v>
                </c:pt>
                <c:pt idx="9739">
                  <c:v>41281.76319444444</c:v>
                </c:pt>
                <c:pt idx="9740">
                  <c:v>41281.76388888888</c:v>
                </c:pt>
                <c:pt idx="9741">
                  <c:v>41281.76458333332</c:v>
                </c:pt>
                <c:pt idx="9742">
                  <c:v>41281.76527777778</c:v>
                </c:pt>
                <c:pt idx="9743">
                  <c:v>41281.76597222222</c:v>
                </c:pt>
                <c:pt idx="9744">
                  <c:v>41281.76666666658</c:v>
                </c:pt>
                <c:pt idx="9745">
                  <c:v>41281.76736111079</c:v>
                </c:pt>
                <c:pt idx="9746">
                  <c:v>41281.76805555556</c:v>
                </c:pt>
                <c:pt idx="9747">
                  <c:v>41281.76875</c:v>
                </c:pt>
                <c:pt idx="9748">
                  <c:v>41281.76944444444</c:v>
                </c:pt>
                <c:pt idx="9749">
                  <c:v>41281.77013888889</c:v>
                </c:pt>
                <c:pt idx="9750">
                  <c:v>41281.77083333334</c:v>
                </c:pt>
                <c:pt idx="9751">
                  <c:v>41281.77152777778</c:v>
                </c:pt>
                <c:pt idx="9752">
                  <c:v>41281.77222222222</c:v>
                </c:pt>
                <c:pt idx="9753">
                  <c:v>41281.77291666667</c:v>
                </c:pt>
                <c:pt idx="9754">
                  <c:v>41281.77361111098</c:v>
                </c:pt>
                <c:pt idx="9755">
                  <c:v>41281.77430555555</c:v>
                </c:pt>
                <c:pt idx="9756">
                  <c:v>41281.775</c:v>
                </c:pt>
                <c:pt idx="9757">
                  <c:v>41281.77569444444</c:v>
                </c:pt>
                <c:pt idx="9758">
                  <c:v>41281.77638888889</c:v>
                </c:pt>
                <c:pt idx="9759">
                  <c:v>41281.77708333317</c:v>
                </c:pt>
                <c:pt idx="9760">
                  <c:v>41281.77777777777</c:v>
                </c:pt>
                <c:pt idx="9761">
                  <c:v>41281.77847222222</c:v>
                </c:pt>
                <c:pt idx="9762">
                  <c:v>41281.77916666657</c:v>
                </c:pt>
                <c:pt idx="9763">
                  <c:v>41281.77986111098</c:v>
                </c:pt>
                <c:pt idx="9764">
                  <c:v>41281.78055555555</c:v>
                </c:pt>
                <c:pt idx="9765">
                  <c:v>41281.78125</c:v>
                </c:pt>
                <c:pt idx="9766">
                  <c:v>41281.78194444445</c:v>
                </c:pt>
                <c:pt idx="9767">
                  <c:v>41281.78263888888</c:v>
                </c:pt>
                <c:pt idx="9768">
                  <c:v>41281.78333333333</c:v>
                </c:pt>
                <c:pt idx="9769">
                  <c:v>41281.78402777778</c:v>
                </c:pt>
                <c:pt idx="9770">
                  <c:v>41281.78472222222</c:v>
                </c:pt>
                <c:pt idx="9771">
                  <c:v>41281.78541666667</c:v>
                </c:pt>
                <c:pt idx="9772">
                  <c:v>41281.78611111111</c:v>
                </c:pt>
                <c:pt idx="9773">
                  <c:v>41281.78680555556</c:v>
                </c:pt>
                <c:pt idx="9774">
                  <c:v>41281.7875</c:v>
                </c:pt>
                <c:pt idx="9775">
                  <c:v>41281.78819444444</c:v>
                </c:pt>
                <c:pt idx="9776">
                  <c:v>41281.7888888889</c:v>
                </c:pt>
                <c:pt idx="9777">
                  <c:v>41281.78958333332</c:v>
                </c:pt>
                <c:pt idx="9778">
                  <c:v>41281.79027777778</c:v>
                </c:pt>
                <c:pt idx="9779">
                  <c:v>41281.79097222222</c:v>
                </c:pt>
                <c:pt idx="9780">
                  <c:v>41281.79166666632</c:v>
                </c:pt>
                <c:pt idx="9781">
                  <c:v>41281.79236111097</c:v>
                </c:pt>
                <c:pt idx="9782">
                  <c:v>41281.79305555527</c:v>
                </c:pt>
                <c:pt idx="9783">
                  <c:v>41281.79374999998</c:v>
                </c:pt>
                <c:pt idx="9784">
                  <c:v>41281.79444444444</c:v>
                </c:pt>
                <c:pt idx="9785">
                  <c:v>41281.79513888888</c:v>
                </c:pt>
                <c:pt idx="9786">
                  <c:v>41281.79583333332</c:v>
                </c:pt>
                <c:pt idx="9787">
                  <c:v>41281.79652777778</c:v>
                </c:pt>
                <c:pt idx="9788">
                  <c:v>41281.79722222222</c:v>
                </c:pt>
                <c:pt idx="9789">
                  <c:v>41281.79791666658</c:v>
                </c:pt>
                <c:pt idx="9790">
                  <c:v>41281.79861111107</c:v>
                </c:pt>
                <c:pt idx="9791">
                  <c:v>41281.79930555524</c:v>
                </c:pt>
                <c:pt idx="9792">
                  <c:v>41281.8</c:v>
                </c:pt>
                <c:pt idx="9793">
                  <c:v>41281.80069444444</c:v>
                </c:pt>
                <c:pt idx="9794">
                  <c:v>41281.80138888889</c:v>
                </c:pt>
                <c:pt idx="9795">
                  <c:v>41281.80208333334</c:v>
                </c:pt>
                <c:pt idx="9796">
                  <c:v>41281.80277777777</c:v>
                </c:pt>
                <c:pt idx="9797">
                  <c:v>41281.80347222222</c:v>
                </c:pt>
                <c:pt idx="9798">
                  <c:v>41281.80416666667</c:v>
                </c:pt>
                <c:pt idx="9799">
                  <c:v>41281.80486111111</c:v>
                </c:pt>
                <c:pt idx="9800">
                  <c:v>41281.80555555555</c:v>
                </c:pt>
                <c:pt idx="9801">
                  <c:v>41281.80625</c:v>
                </c:pt>
                <c:pt idx="9802">
                  <c:v>41281.80694444444</c:v>
                </c:pt>
                <c:pt idx="9803">
                  <c:v>41281.80763888888</c:v>
                </c:pt>
                <c:pt idx="9804">
                  <c:v>41281.80833333333</c:v>
                </c:pt>
                <c:pt idx="9805">
                  <c:v>41281.80902777778</c:v>
                </c:pt>
                <c:pt idx="9806">
                  <c:v>41281.80972222222</c:v>
                </c:pt>
                <c:pt idx="9807">
                  <c:v>41281.81041666667</c:v>
                </c:pt>
                <c:pt idx="9808">
                  <c:v>41281.81111111111</c:v>
                </c:pt>
                <c:pt idx="9809">
                  <c:v>41281.81180555555</c:v>
                </c:pt>
                <c:pt idx="9810">
                  <c:v>41281.8125</c:v>
                </c:pt>
                <c:pt idx="9811">
                  <c:v>41281.81319444444</c:v>
                </c:pt>
                <c:pt idx="9812">
                  <c:v>41281.81388888888</c:v>
                </c:pt>
                <c:pt idx="9813">
                  <c:v>41281.81458333333</c:v>
                </c:pt>
                <c:pt idx="9814">
                  <c:v>41281.81527777777</c:v>
                </c:pt>
                <c:pt idx="9815">
                  <c:v>41281.81597222222</c:v>
                </c:pt>
                <c:pt idx="9816">
                  <c:v>41281.81666666667</c:v>
                </c:pt>
                <c:pt idx="9817">
                  <c:v>41281.81736111111</c:v>
                </c:pt>
                <c:pt idx="9818">
                  <c:v>41281.81805555555</c:v>
                </c:pt>
                <c:pt idx="9819">
                  <c:v>41281.81875</c:v>
                </c:pt>
                <c:pt idx="9820">
                  <c:v>41281.81944444444</c:v>
                </c:pt>
                <c:pt idx="9821">
                  <c:v>41281.8201388889</c:v>
                </c:pt>
                <c:pt idx="9822">
                  <c:v>41281.82083333333</c:v>
                </c:pt>
                <c:pt idx="9823">
                  <c:v>41281.82152777778</c:v>
                </c:pt>
                <c:pt idx="9824">
                  <c:v>41281.82222222222</c:v>
                </c:pt>
                <c:pt idx="9825">
                  <c:v>41281.82291666666</c:v>
                </c:pt>
                <c:pt idx="9826">
                  <c:v>41281.8236111111</c:v>
                </c:pt>
                <c:pt idx="9827">
                  <c:v>41281.82430555556</c:v>
                </c:pt>
                <c:pt idx="9828">
                  <c:v>41281.825</c:v>
                </c:pt>
                <c:pt idx="9829">
                  <c:v>41281.82569444444</c:v>
                </c:pt>
                <c:pt idx="9830">
                  <c:v>41281.8263888889</c:v>
                </c:pt>
                <c:pt idx="9831">
                  <c:v>41281.82708333332</c:v>
                </c:pt>
                <c:pt idx="9832">
                  <c:v>41281.82777777778</c:v>
                </c:pt>
                <c:pt idx="9833">
                  <c:v>41281.82847222222</c:v>
                </c:pt>
                <c:pt idx="9834">
                  <c:v>41281.82916666658</c:v>
                </c:pt>
                <c:pt idx="9835">
                  <c:v>41281.82986111107</c:v>
                </c:pt>
                <c:pt idx="9836">
                  <c:v>41281.83055555555</c:v>
                </c:pt>
                <c:pt idx="9837">
                  <c:v>41281.83125</c:v>
                </c:pt>
                <c:pt idx="9838">
                  <c:v>41281.83194444444</c:v>
                </c:pt>
                <c:pt idx="9839">
                  <c:v>41281.83263888888</c:v>
                </c:pt>
                <c:pt idx="9840">
                  <c:v>41281.83333333334</c:v>
                </c:pt>
                <c:pt idx="9841">
                  <c:v>41281.83402777777</c:v>
                </c:pt>
                <c:pt idx="9842">
                  <c:v>41281.83472222222</c:v>
                </c:pt>
                <c:pt idx="9843">
                  <c:v>41281.83541666667</c:v>
                </c:pt>
                <c:pt idx="9844">
                  <c:v>41281.83611111111</c:v>
                </c:pt>
                <c:pt idx="9845">
                  <c:v>41281.83680555555</c:v>
                </c:pt>
                <c:pt idx="9846">
                  <c:v>41281.8375</c:v>
                </c:pt>
                <c:pt idx="9847">
                  <c:v>41281.83819444444</c:v>
                </c:pt>
                <c:pt idx="9848">
                  <c:v>41281.83888888888</c:v>
                </c:pt>
                <c:pt idx="9849">
                  <c:v>41281.83958333333</c:v>
                </c:pt>
                <c:pt idx="9850">
                  <c:v>41281.84027777778</c:v>
                </c:pt>
                <c:pt idx="9851">
                  <c:v>41281.84097222222</c:v>
                </c:pt>
                <c:pt idx="9852">
                  <c:v>41281.84166666667</c:v>
                </c:pt>
                <c:pt idx="9853">
                  <c:v>41281.84236111111</c:v>
                </c:pt>
                <c:pt idx="9854">
                  <c:v>41281.84305555555</c:v>
                </c:pt>
                <c:pt idx="9855">
                  <c:v>41281.84375</c:v>
                </c:pt>
                <c:pt idx="9856">
                  <c:v>41281.84444444444</c:v>
                </c:pt>
                <c:pt idx="9857">
                  <c:v>41281.84513888888</c:v>
                </c:pt>
                <c:pt idx="9858">
                  <c:v>41281.84583333333</c:v>
                </c:pt>
                <c:pt idx="9859">
                  <c:v>41281.84652777777</c:v>
                </c:pt>
                <c:pt idx="9860">
                  <c:v>41281.84722222222</c:v>
                </c:pt>
                <c:pt idx="9861">
                  <c:v>41281.84791666667</c:v>
                </c:pt>
                <c:pt idx="9862">
                  <c:v>41281.84861111111</c:v>
                </c:pt>
                <c:pt idx="9863">
                  <c:v>41281.84930555556</c:v>
                </c:pt>
                <c:pt idx="9864">
                  <c:v>41281.85</c:v>
                </c:pt>
                <c:pt idx="9865">
                  <c:v>41281.8506944445</c:v>
                </c:pt>
                <c:pt idx="9866">
                  <c:v>41281.8513888889</c:v>
                </c:pt>
                <c:pt idx="9867">
                  <c:v>41281.85208333333</c:v>
                </c:pt>
                <c:pt idx="9868">
                  <c:v>41281.85277777777</c:v>
                </c:pt>
                <c:pt idx="9869">
                  <c:v>41281.85347222222</c:v>
                </c:pt>
                <c:pt idx="9870">
                  <c:v>41281.85416666666</c:v>
                </c:pt>
                <c:pt idx="9871">
                  <c:v>41281.85486111111</c:v>
                </c:pt>
                <c:pt idx="9872">
                  <c:v>41281.85555555555</c:v>
                </c:pt>
                <c:pt idx="9873">
                  <c:v>41281.85625</c:v>
                </c:pt>
                <c:pt idx="9874">
                  <c:v>41281.8569444445</c:v>
                </c:pt>
                <c:pt idx="9875">
                  <c:v>41281.8576388889</c:v>
                </c:pt>
                <c:pt idx="9876">
                  <c:v>41281.85833333332</c:v>
                </c:pt>
                <c:pt idx="9877">
                  <c:v>41281.85902777777</c:v>
                </c:pt>
                <c:pt idx="9878">
                  <c:v>41281.85972222222</c:v>
                </c:pt>
                <c:pt idx="9879">
                  <c:v>41281.86041666667</c:v>
                </c:pt>
                <c:pt idx="9880">
                  <c:v>41281.86111111107</c:v>
                </c:pt>
                <c:pt idx="9881">
                  <c:v>41281.86180555556</c:v>
                </c:pt>
                <c:pt idx="9882">
                  <c:v>41281.8625</c:v>
                </c:pt>
                <c:pt idx="9883">
                  <c:v>41281.86319444444</c:v>
                </c:pt>
                <c:pt idx="9884">
                  <c:v>41281.86388888889</c:v>
                </c:pt>
                <c:pt idx="9885">
                  <c:v>41281.86458333334</c:v>
                </c:pt>
                <c:pt idx="9886">
                  <c:v>41281.86527777777</c:v>
                </c:pt>
                <c:pt idx="9887">
                  <c:v>41281.86597222222</c:v>
                </c:pt>
                <c:pt idx="9888">
                  <c:v>41281.86666666667</c:v>
                </c:pt>
                <c:pt idx="9889">
                  <c:v>41281.86736111098</c:v>
                </c:pt>
                <c:pt idx="9890">
                  <c:v>41281.86805555555</c:v>
                </c:pt>
                <c:pt idx="9891">
                  <c:v>41281.86875</c:v>
                </c:pt>
                <c:pt idx="9892">
                  <c:v>41281.86944444444</c:v>
                </c:pt>
                <c:pt idx="9893">
                  <c:v>41281.87013888888</c:v>
                </c:pt>
                <c:pt idx="9894">
                  <c:v>41281.87083333333</c:v>
                </c:pt>
                <c:pt idx="9895">
                  <c:v>41281.87152777778</c:v>
                </c:pt>
                <c:pt idx="9896">
                  <c:v>41281.87222222222</c:v>
                </c:pt>
                <c:pt idx="9897">
                  <c:v>41281.87291666667</c:v>
                </c:pt>
                <c:pt idx="9898">
                  <c:v>41281.87361111111</c:v>
                </c:pt>
                <c:pt idx="9899">
                  <c:v>41281.87430555555</c:v>
                </c:pt>
                <c:pt idx="9900">
                  <c:v>41281.875</c:v>
                </c:pt>
                <c:pt idx="9901">
                  <c:v>41281.87569444444</c:v>
                </c:pt>
                <c:pt idx="9902">
                  <c:v>41281.87638888888</c:v>
                </c:pt>
                <c:pt idx="9903">
                  <c:v>41281.87708333333</c:v>
                </c:pt>
                <c:pt idx="9904">
                  <c:v>41281.87777777778</c:v>
                </c:pt>
                <c:pt idx="9905">
                  <c:v>41281.87847222222</c:v>
                </c:pt>
                <c:pt idx="9906">
                  <c:v>41281.87916666667</c:v>
                </c:pt>
                <c:pt idx="9907">
                  <c:v>41281.87986111111</c:v>
                </c:pt>
                <c:pt idx="9908">
                  <c:v>41281.88055555555</c:v>
                </c:pt>
                <c:pt idx="9909">
                  <c:v>41281.88125</c:v>
                </c:pt>
                <c:pt idx="9910">
                  <c:v>41281.88194444444</c:v>
                </c:pt>
                <c:pt idx="9911">
                  <c:v>41281.8826388889</c:v>
                </c:pt>
                <c:pt idx="9912">
                  <c:v>41281.88333333333</c:v>
                </c:pt>
                <c:pt idx="9913">
                  <c:v>41281.88402777777</c:v>
                </c:pt>
                <c:pt idx="9914">
                  <c:v>41281.88472222222</c:v>
                </c:pt>
                <c:pt idx="9915">
                  <c:v>41281.88541666666</c:v>
                </c:pt>
                <c:pt idx="9916">
                  <c:v>41281.88611111111</c:v>
                </c:pt>
                <c:pt idx="9917">
                  <c:v>41281.88680555555</c:v>
                </c:pt>
                <c:pt idx="9918">
                  <c:v>41281.8875</c:v>
                </c:pt>
                <c:pt idx="9919">
                  <c:v>41281.8881944445</c:v>
                </c:pt>
                <c:pt idx="9920">
                  <c:v>41281.8888888889</c:v>
                </c:pt>
                <c:pt idx="9921">
                  <c:v>41281.88958333333</c:v>
                </c:pt>
                <c:pt idx="9922">
                  <c:v>41281.89027777777</c:v>
                </c:pt>
                <c:pt idx="9923">
                  <c:v>41281.89097222222</c:v>
                </c:pt>
                <c:pt idx="9924">
                  <c:v>41281.89166666658</c:v>
                </c:pt>
                <c:pt idx="9925">
                  <c:v>41281.89236111107</c:v>
                </c:pt>
                <c:pt idx="9926">
                  <c:v>41281.89305555556</c:v>
                </c:pt>
                <c:pt idx="9927">
                  <c:v>41281.89375</c:v>
                </c:pt>
                <c:pt idx="9928">
                  <c:v>41281.89444444444</c:v>
                </c:pt>
                <c:pt idx="9929">
                  <c:v>41281.89513888889</c:v>
                </c:pt>
                <c:pt idx="9930">
                  <c:v>41281.89583333334</c:v>
                </c:pt>
                <c:pt idx="9931">
                  <c:v>41281.89652777777</c:v>
                </c:pt>
                <c:pt idx="9932">
                  <c:v>41281.89722222222</c:v>
                </c:pt>
                <c:pt idx="9933">
                  <c:v>41281.89791666667</c:v>
                </c:pt>
                <c:pt idx="9934">
                  <c:v>41281.89861111111</c:v>
                </c:pt>
                <c:pt idx="9935">
                  <c:v>41281.89930555555</c:v>
                </c:pt>
                <c:pt idx="9936">
                  <c:v>41281.9</c:v>
                </c:pt>
                <c:pt idx="9937">
                  <c:v>41281.90069444444</c:v>
                </c:pt>
                <c:pt idx="9938">
                  <c:v>41281.90138888889</c:v>
                </c:pt>
                <c:pt idx="9939">
                  <c:v>41281.90208333333</c:v>
                </c:pt>
                <c:pt idx="9940">
                  <c:v>41281.90277777778</c:v>
                </c:pt>
                <c:pt idx="9941">
                  <c:v>41281.90347222222</c:v>
                </c:pt>
                <c:pt idx="9942">
                  <c:v>41281.90416666667</c:v>
                </c:pt>
                <c:pt idx="9943">
                  <c:v>41281.90486111111</c:v>
                </c:pt>
                <c:pt idx="9944">
                  <c:v>41281.90555555555</c:v>
                </c:pt>
                <c:pt idx="9945">
                  <c:v>41281.90625</c:v>
                </c:pt>
                <c:pt idx="9946">
                  <c:v>41281.90694444444</c:v>
                </c:pt>
                <c:pt idx="9947">
                  <c:v>41281.90763888888</c:v>
                </c:pt>
                <c:pt idx="9948">
                  <c:v>41281.90833333333</c:v>
                </c:pt>
                <c:pt idx="9949">
                  <c:v>41281.90902777778</c:v>
                </c:pt>
                <c:pt idx="9950">
                  <c:v>41281.90972222222</c:v>
                </c:pt>
                <c:pt idx="9951">
                  <c:v>41281.91041666667</c:v>
                </c:pt>
                <c:pt idx="9952">
                  <c:v>41281.91111111111</c:v>
                </c:pt>
                <c:pt idx="9953">
                  <c:v>41281.91180555556</c:v>
                </c:pt>
                <c:pt idx="9954">
                  <c:v>41281.9125</c:v>
                </c:pt>
                <c:pt idx="9955">
                  <c:v>41281.91319444444</c:v>
                </c:pt>
                <c:pt idx="9956">
                  <c:v>41281.9138888889</c:v>
                </c:pt>
                <c:pt idx="9957">
                  <c:v>41281.91458333333</c:v>
                </c:pt>
                <c:pt idx="9958">
                  <c:v>41281.91527777777</c:v>
                </c:pt>
                <c:pt idx="9959">
                  <c:v>41281.91597222222</c:v>
                </c:pt>
                <c:pt idx="9960">
                  <c:v>41281.91666666666</c:v>
                </c:pt>
                <c:pt idx="9961">
                  <c:v>41281.9173611111</c:v>
                </c:pt>
                <c:pt idx="9962">
                  <c:v>41281.91805555555</c:v>
                </c:pt>
                <c:pt idx="9963">
                  <c:v>41281.91875</c:v>
                </c:pt>
                <c:pt idx="9964">
                  <c:v>41281.91944444444</c:v>
                </c:pt>
                <c:pt idx="9965">
                  <c:v>41281.9201388889</c:v>
                </c:pt>
                <c:pt idx="9966">
                  <c:v>41281.92083333333</c:v>
                </c:pt>
                <c:pt idx="9967">
                  <c:v>41281.92152777778</c:v>
                </c:pt>
                <c:pt idx="9968">
                  <c:v>41281.92222222222</c:v>
                </c:pt>
                <c:pt idx="9969">
                  <c:v>41281.92291666667</c:v>
                </c:pt>
                <c:pt idx="9970">
                  <c:v>41281.92361111107</c:v>
                </c:pt>
                <c:pt idx="9971">
                  <c:v>41281.92430555556</c:v>
                </c:pt>
                <c:pt idx="9972">
                  <c:v>41281.925</c:v>
                </c:pt>
                <c:pt idx="9973">
                  <c:v>41281.92569444444</c:v>
                </c:pt>
                <c:pt idx="9974">
                  <c:v>41281.92638888889</c:v>
                </c:pt>
                <c:pt idx="9975">
                  <c:v>41281.92708333318</c:v>
                </c:pt>
                <c:pt idx="9976">
                  <c:v>41281.92777777778</c:v>
                </c:pt>
                <c:pt idx="9977">
                  <c:v>41281.92847222222</c:v>
                </c:pt>
                <c:pt idx="9978">
                  <c:v>41281.92916666657</c:v>
                </c:pt>
                <c:pt idx="9979">
                  <c:v>41281.92986111098</c:v>
                </c:pt>
                <c:pt idx="9980">
                  <c:v>41281.93055555555</c:v>
                </c:pt>
                <c:pt idx="9981">
                  <c:v>41281.93125</c:v>
                </c:pt>
                <c:pt idx="9982">
                  <c:v>41281.93194444444</c:v>
                </c:pt>
                <c:pt idx="9983">
                  <c:v>41281.93263888888</c:v>
                </c:pt>
                <c:pt idx="9984">
                  <c:v>41281.93333333333</c:v>
                </c:pt>
                <c:pt idx="9985">
                  <c:v>41281.93402777778</c:v>
                </c:pt>
                <c:pt idx="9986">
                  <c:v>41281.93472222222</c:v>
                </c:pt>
                <c:pt idx="9987">
                  <c:v>41281.93541666667</c:v>
                </c:pt>
                <c:pt idx="9988">
                  <c:v>41281.93611111111</c:v>
                </c:pt>
                <c:pt idx="9989">
                  <c:v>41281.93680555555</c:v>
                </c:pt>
                <c:pt idx="9990">
                  <c:v>41281.9375</c:v>
                </c:pt>
                <c:pt idx="9991">
                  <c:v>41281.93819444444</c:v>
                </c:pt>
                <c:pt idx="9992">
                  <c:v>41281.93888888888</c:v>
                </c:pt>
                <c:pt idx="9993">
                  <c:v>41281.93958333333</c:v>
                </c:pt>
                <c:pt idx="9994">
                  <c:v>41281.94027777777</c:v>
                </c:pt>
                <c:pt idx="9995">
                  <c:v>41281.94097222222</c:v>
                </c:pt>
                <c:pt idx="9996">
                  <c:v>41281.94166666667</c:v>
                </c:pt>
                <c:pt idx="9997">
                  <c:v>41281.94236111111</c:v>
                </c:pt>
                <c:pt idx="9998">
                  <c:v>41281.94305555556</c:v>
                </c:pt>
                <c:pt idx="9999">
                  <c:v>41281.94375</c:v>
                </c:pt>
                <c:pt idx="10000">
                  <c:v>41281.94444444444</c:v>
                </c:pt>
                <c:pt idx="10001">
                  <c:v>41281.9451388889</c:v>
                </c:pt>
                <c:pt idx="10002">
                  <c:v>41281.94583333333</c:v>
                </c:pt>
                <c:pt idx="10003">
                  <c:v>41281.94652777777</c:v>
                </c:pt>
                <c:pt idx="10004">
                  <c:v>41281.94722222222</c:v>
                </c:pt>
                <c:pt idx="10005">
                  <c:v>41281.94791666666</c:v>
                </c:pt>
                <c:pt idx="10006">
                  <c:v>41281.94861111111</c:v>
                </c:pt>
                <c:pt idx="10007">
                  <c:v>41281.94930555556</c:v>
                </c:pt>
                <c:pt idx="10008">
                  <c:v>41281.95</c:v>
                </c:pt>
                <c:pt idx="10009">
                  <c:v>41281.9506944445</c:v>
                </c:pt>
                <c:pt idx="10010">
                  <c:v>41281.9513888889</c:v>
                </c:pt>
                <c:pt idx="10011">
                  <c:v>41281.95208333333</c:v>
                </c:pt>
                <c:pt idx="10012">
                  <c:v>41281.95277777777</c:v>
                </c:pt>
                <c:pt idx="10013">
                  <c:v>41281.95347222222</c:v>
                </c:pt>
                <c:pt idx="10014">
                  <c:v>41281.95416666667</c:v>
                </c:pt>
                <c:pt idx="10015">
                  <c:v>41281.95486111111</c:v>
                </c:pt>
                <c:pt idx="10016">
                  <c:v>41281.95555555555</c:v>
                </c:pt>
                <c:pt idx="10017">
                  <c:v>41281.95625</c:v>
                </c:pt>
                <c:pt idx="10018">
                  <c:v>41281.95694444444</c:v>
                </c:pt>
                <c:pt idx="10019">
                  <c:v>41281.95763888888</c:v>
                </c:pt>
                <c:pt idx="10020">
                  <c:v>41281.95833333333</c:v>
                </c:pt>
                <c:pt idx="10021">
                  <c:v>41281.95902777777</c:v>
                </c:pt>
                <c:pt idx="10022">
                  <c:v>41281.95972222222</c:v>
                </c:pt>
                <c:pt idx="10023">
                  <c:v>41281.96041666667</c:v>
                </c:pt>
                <c:pt idx="10024">
                  <c:v>41281.96111111098</c:v>
                </c:pt>
                <c:pt idx="10025">
                  <c:v>41281.96180555555</c:v>
                </c:pt>
                <c:pt idx="10026">
                  <c:v>41281.9625</c:v>
                </c:pt>
                <c:pt idx="10027">
                  <c:v>41281.96319444444</c:v>
                </c:pt>
                <c:pt idx="10028">
                  <c:v>41281.96388888889</c:v>
                </c:pt>
                <c:pt idx="10029">
                  <c:v>41281.96458333333</c:v>
                </c:pt>
                <c:pt idx="10030">
                  <c:v>41281.96527777778</c:v>
                </c:pt>
                <c:pt idx="10031">
                  <c:v>41281.96597222222</c:v>
                </c:pt>
                <c:pt idx="10032">
                  <c:v>41281.96666666667</c:v>
                </c:pt>
                <c:pt idx="10033">
                  <c:v>41281.96736111098</c:v>
                </c:pt>
                <c:pt idx="10034">
                  <c:v>41281.96805555555</c:v>
                </c:pt>
                <c:pt idx="10035">
                  <c:v>41281.96875</c:v>
                </c:pt>
                <c:pt idx="10036">
                  <c:v>41281.96944444445</c:v>
                </c:pt>
                <c:pt idx="10037">
                  <c:v>41281.97013888888</c:v>
                </c:pt>
                <c:pt idx="10038">
                  <c:v>41281.97083333333</c:v>
                </c:pt>
                <c:pt idx="10039">
                  <c:v>41281.97152777778</c:v>
                </c:pt>
                <c:pt idx="10040">
                  <c:v>41281.97222222222</c:v>
                </c:pt>
                <c:pt idx="10041">
                  <c:v>41281.97291666667</c:v>
                </c:pt>
                <c:pt idx="10042">
                  <c:v>41281.97361111111</c:v>
                </c:pt>
                <c:pt idx="10043">
                  <c:v>41281.97430555556</c:v>
                </c:pt>
                <c:pt idx="10044">
                  <c:v>41281.975</c:v>
                </c:pt>
                <c:pt idx="10045">
                  <c:v>41281.97569444444</c:v>
                </c:pt>
                <c:pt idx="10046">
                  <c:v>41281.9763888889</c:v>
                </c:pt>
                <c:pt idx="10047">
                  <c:v>41281.97708333332</c:v>
                </c:pt>
                <c:pt idx="10048">
                  <c:v>41281.97777777778</c:v>
                </c:pt>
                <c:pt idx="10049">
                  <c:v>41281.97847222222</c:v>
                </c:pt>
                <c:pt idx="10050">
                  <c:v>41281.97916666658</c:v>
                </c:pt>
                <c:pt idx="10051">
                  <c:v>41281.9798611111</c:v>
                </c:pt>
                <c:pt idx="10052">
                  <c:v>41281.98055555555</c:v>
                </c:pt>
                <c:pt idx="10053">
                  <c:v>41281.98125</c:v>
                </c:pt>
                <c:pt idx="10054">
                  <c:v>41281.98194444444</c:v>
                </c:pt>
                <c:pt idx="10055">
                  <c:v>41281.9826388889</c:v>
                </c:pt>
                <c:pt idx="10056">
                  <c:v>41281.98333333333</c:v>
                </c:pt>
                <c:pt idx="10057">
                  <c:v>41281.98402777777</c:v>
                </c:pt>
                <c:pt idx="10058">
                  <c:v>41281.98472222222</c:v>
                </c:pt>
                <c:pt idx="10059">
                  <c:v>41281.98541666667</c:v>
                </c:pt>
                <c:pt idx="10060">
                  <c:v>41281.98611111111</c:v>
                </c:pt>
                <c:pt idx="10061">
                  <c:v>41281.98680555555</c:v>
                </c:pt>
                <c:pt idx="10062">
                  <c:v>41281.9875</c:v>
                </c:pt>
                <c:pt idx="10063">
                  <c:v>41281.98819444444</c:v>
                </c:pt>
                <c:pt idx="10064">
                  <c:v>41281.98888888888</c:v>
                </c:pt>
                <c:pt idx="10065">
                  <c:v>41281.98958333334</c:v>
                </c:pt>
                <c:pt idx="10066">
                  <c:v>41281.99027777777</c:v>
                </c:pt>
                <c:pt idx="10067">
                  <c:v>41281.99097222222</c:v>
                </c:pt>
                <c:pt idx="10068">
                  <c:v>41281.99166666657</c:v>
                </c:pt>
                <c:pt idx="10069">
                  <c:v>41281.99236111098</c:v>
                </c:pt>
                <c:pt idx="10070">
                  <c:v>41281.99305555555</c:v>
                </c:pt>
                <c:pt idx="10071">
                  <c:v>41281.99374999999</c:v>
                </c:pt>
                <c:pt idx="10072">
                  <c:v>41281.99444444444</c:v>
                </c:pt>
                <c:pt idx="10073">
                  <c:v>41281.99513888889</c:v>
                </c:pt>
                <c:pt idx="10074">
                  <c:v>41281.99583333333</c:v>
                </c:pt>
                <c:pt idx="10075">
                  <c:v>41281.99652777778</c:v>
                </c:pt>
                <c:pt idx="10076">
                  <c:v>41281.99722222222</c:v>
                </c:pt>
                <c:pt idx="10077">
                  <c:v>41281.99791666667</c:v>
                </c:pt>
                <c:pt idx="10078">
                  <c:v>41281.99861111111</c:v>
                </c:pt>
                <c:pt idx="10079">
                  <c:v>41281.99930555555</c:v>
                </c:pt>
                <c:pt idx="10080">
                  <c:v>41282.0</c:v>
                </c:pt>
                <c:pt idx="10081">
                  <c:v>41282.00069444444</c:v>
                </c:pt>
                <c:pt idx="10082">
                  <c:v>41282.00138888889</c:v>
                </c:pt>
                <c:pt idx="10083">
                  <c:v>41282.00208333333</c:v>
                </c:pt>
                <c:pt idx="10084">
                  <c:v>41282.00277777778</c:v>
                </c:pt>
                <c:pt idx="10085">
                  <c:v>41282.00347222222</c:v>
                </c:pt>
                <c:pt idx="10086">
                  <c:v>41282.00416666667</c:v>
                </c:pt>
                <c:pt idx="10087">
                  <c:v>41282.00486111111</c:v>
                </c:pt>
                <c:pt idx="10088">
                  <c:v>41282.00555555556</c:v>
                </c:pt>
                <c:pt idx="10089">
                  <c:v>41282.00625</c:v>
                </c:pt>
                <c:pt idx="10090">
                  <c:v>41282.00694444444</c:v>
                </c:pt>
                <c:pt idx="10091">
                  <c:v>41282.0076388889</c:v>
                </c:pt>
                <c:pt idx="10092">
                  <c:v>41282.00833333333</c:v>
                </c:pt>
                <c:pt idx="10093">
                  <c:v>41282.00902777778</c:v>
                </c:pt>
                <c:pt idx="10094">
                  <c:v>41282.00972222222</c:v>
                </c:pt>
                <c:pt idx="10095">
                  <c:v>41282.01041666666</c:v>
                </c:pt>
                <c:pt idx="10096">
                  <c:v>41282.0111111111</c:v>
                </c:pt>
                <c:pt idx="10097">
                  <c:v>41282.01180555556</c:v>
                </c:pt>
                <c:pt idx="10098">
                  <c:v>41282.0125</c:v>
                </c:pt>
                <c:pt idx="10099">
                  <c:v>41282.01319444444</c:v>
                </c:pt>
                <c:pt idx="10100">
                  <c:v>41282.0138888889</c:v>
                </c:pt>
                <c:pt idx="10101">
                  <c:v>41282.01458333333</c:v>
                </c:pt>
                <c:pt idx="10102">
                  <c:v>41282.01527777777</c:v>
                </c:pt>
                <c:pt idx="10103">
                  <c:v>41282.01597222222</c:v>
                </c:pt>
                <c:pt idx="10104">
                  <c:v>41282.01666666667</c:v>
                </c:pt>
                <c:pt idx="10105">
                  <c:v>41282.01736111107</c:v>
                </c:pt>
                <c:pt idx="10106">
                  <c:v>41282.01805555555</c:v>
                </c:pt>
                <c:pt idx="10107">
                  <c:v>41282.01875</c:v>
                </c:pt>
                <c:pt idx="10108">
                  <c:v>41282.01944444444</c:v>
                </c:pt>
                <c:pt idx="10109">
                  <c:v>41282.02013888889</c:v>
                </c:pt>
                <c:pt idx="10110">
                  <c:v>41282.02083333334</c:v>
                </c:pt>
                <c:pt idx="10111">
                  <c:v>41282.02152777778</c:v>
                </c:pt>
                <c:pt idx="10112">
                  <c:v>41282.02222222222</c:v>
                </c:pt>
                <c:pt idx="10113">
                  <c:v>41282.02291666667</c:v>
                </c:pt>
                <c:pt idx="10114">
                  <c:v>41282.02361111098</c:v>
                </c:pt>
                <c:pt idx="10115">
                  <c:v>41282.02430555555</c:v>
                </c:pt>
                <c:pt idx="10116">
                  <c:v>41282.025</c:v>
                </c:pt>
                <c:pt idx="10117">
                  <c:v>41282.02569444444</c:v>
                </c:pt>
                <c:pt idx="10118">
                  <c:v>41282.02638888889</c:v>
                </c:pt>
                <c:pt idx="10119">
                  <c:v>41282.02708333317</c:v>
                </c:pt>
                <c:pt idx="10120">
                  <c:v>41282.02777777777</c:v>
                </c:pt>
                <c:pt idx="10121">
                  <c:v>41282.02847222222</c:v>
                </c:pt>
                <c:pt idx="10122">
                  <c:v>41282.02916666657</c:v>
                </c:pt>
                <c:pt idx="10123">
                  <c:v>41282.02986111098</c:v>
                </c:pt>
                <c:pt idx="10124">
                  <c:v>41282.03055555555</c:v>
                </c:pt>
                <c:pt idx="10125">
                  <c:v>41282.03125</c:v>
                </c:pt>
                <c:pt idx="10126">
                  <c:v>41282.03194444445</c:v>
                </c:pt>
                <c:pt idx="10127">
                  <c:v>41282.03263888888</c:v>
                </c:pt>
                <c:pt idx="10128">
                  <c:v>41282.03333333333</c:v>
                </c:pt>
                <c:pt idx="10129">
                  <c:v>41282.03402777778</c:v>
                </c:pt>
                <c:pt idx="10130">
                  <c:v>41282.03472222222</c:v>
                </c:pt>
                <c:pt idx="10131">
                  <c:v>41282.03541666667</c:v>
                </c:pt>
                <c:pt idx="10132">
                  <c:v>41282.03611111111</c:v>
                </c:pt>
                <c:pt idx="10133">
                  <c:v>41282.03680555556</c:v>
                </c:pt>
                <c:pt idx="10134">
                  <c:v>41282.0375</c:v>
                </c:pt>
                <c:pt idx="10135">
                  <c:v>41282.03819444444</c:v>
                </c:pt>
                <c:pt idx="10136">
                  <c:v>41282.0388888889</c:v>
                </c:pt>
                <c:pt idx="10137">
                  <c:v>41282.03958333332</c:v>
                </c:pt>
                <c:pt idx="10138">
                  <c:v>41282.04027777777</c:v>
                </c:pt>
                <c:pt idx="10139">
                  <c:v>41282.04097222222</c:v>
                </c:pt>
                <c:pt idx="10140">
                  <c:v>41282.04166666658</c:v>
                </c:pt>
                <c:pt idx="10141">
                  <c:v>41282.0423611111</c:v>
                </c:pt>
                <c:pt idx="10142">
                  <c:v>41282.04305555556</c:v>
                </c:pt>
                <c:pt idx="10143">
                  <c:v>41282.04375</c:v>
                </c:pt>
                <c:pt idx="10144">
                  <c:v>41282.04444444444</c:v>
                </c:pt>
                <c:pt idx="10145">
                  <c:v>41282.0451388889</c:v>
                </c:pt>
                <c:pt idx="10146">
                  <c:v>41282.04583333333</c:v>
                </c:pt>
                <c:pt idx="10147">
                  <c:v>41282.04652777777</c:v>
                </c:pt>
                <c:pt idx="10148">
                  <c:v>41282.04722222222</c:v>
                </c:pt>
                <c:pt idx="10149">
                  <c:v>41282.04791666667</c:v>
                </c:pt>
                <c:pt idx="10150">
                  <c:v>41282.04861111111</c:v>
                </c:pt>
                <c:pt idx="10151">
                  <c:v>41282.04930555556</c:v>
                </c:pt>
                <c:pt idx="10152">
                  <c:v>41282.05</c:v>
                </c:pt>
                <c:pt idx="10153">
                  <c:v>41282.05069444444</c:v>
                </c:pt>
                <c:pt idx="10154">
                  <c:v>41282.05138888889</c:v>
                </c:pt>
                <c:pt idx="10155">
                  <c:v>41282.05208333334</c:v>
                </c:pt>
                <c:pt idx="10156">
                  <c:v>41282.05277777777</c:v>
                </c:pt>
                <c:pt idx="10157">
                  <c:v>41282.05347222222</c:v>
                </c:pt>
                <c:pt idx="10158">
                  <c:v>41282.05416666667</c:v>
                </c:pt>
                <c:pt idx="10159">
                  <c:v>41282.05486111111</c:v>
                </c:pt>
                <c:pt idx="10160">
                  <c:v>41282.05555555555</c:v>
                </c:pt>
                <c:pt idx="10161">
                  <c:v>41282.05625</c:v>
                </c:pt>
                <c:pt idx="10162">
                  <c:v>41282.05694444444</c:v>
                </c:pt>
                <c:pt idx="10163">
                  <c:v>41282.05763888888</c:v>
                </c:pt>
                <c:pt idx="10164">
                  <c:v>41282.05833333333</c:v>
                </c:pt>
                <c:pt idx="10165">
                  <c:v>41282.05902777778</c:v>
                </c:pt>
                <c:pt idx="10166">
                  <c:v>41282.05972222222</c:v>
                </c:pt>
                <c:pt idx="10167">
                  <c:v>41282.06041666667</c:v>
                </c:pt>
                <c:pt idx="10168">
                  <c:v>41282.06111111098</c:v>
                </c:pt>
                <c:pt idx="10169">
                  <c:v>41282.06180555555</c:v>
                </c:pt>
                <c:pt idx="10170">
                  <c:v>41282.0625</c:v>
                </c:pt>
                <c:pt idx="10171">
                  <c:v>41282.06319444445</c:v>
                </c:pt>
                <c:pt idx="10172">
                  <c:v>41282.06388888889</c:v>
                </c:pt>
                <c:pt idx="10173">
                  <c:v>41282.06458333333</c:v>
                </c:pt>
                <c:pt idx="10174">
                  <c:v>41282.06527777778</c:v>
                </c:pt>
                <c:pt idx="10175">
                  <c:v>41282.06597222222</c:v>
                </c:pt>
                <c:pt idx="10176">
                  <c:v>41282.06666666667</c:v>
                </c:pt>
                <c:pt idx="10177">
                  <c:v>41282.06736111097</c:v>
                </c:pt>
                <c:pt idx="10178">
                  <c:v>41282.06805555556</c:v>
                </c:pt>
                <c:pt idx="10179">
                  <c:v>41282.06875</c:v>
                </c:pt>
                <c:pt idx="10180">
                  <c:v>41282.06944444445</c:v>
                </c:pt>
                <c:pt idx="10181">
                  <c:v>41282.0701388889</c:v>
                </c:pt>
                <c:pt idx="10182">
                  <c:v>41282.07083333333</c:v>
                </c:pt>
                <c:pt idx="10183">
                  <c:v>41282.07152777778</c:v>
                </c:pt>
                <c:pt idx="10184">
                  <c:v>41282.07222222222</c:v>
                </c:pt>
                <c:pt idx="10185">
                  <c:v>41282.07291666666</c:v>
                </c:pt>
                <c:pt idx="10186">
                  <c:v>41282.0736111111</c:v>
                </c:pt>
                <c:pt idx="10187">
                  <c:v>41282.07430555556</c:v>
                </c:pt>
                <c:pt idx="10188">
                  <c:v>41282.075</c:v>
                </c:pt>
                <c:pt idx="10189">
                  <c:v>41282.07569444444</c:v>
                </c:pt>
                <c:pt idx="10190">
                  <c:v>41282.0763888889</c:v>
                </c:pt>
                <c:pt idx="10191">
                  <c:v>41282.07708333332</c:v>
                </c:pt>
                <c:pt idx="10192">
                  <c:v>41282.07777777778</c:v>
                </c:pt>
                <c:pt idx="10193">
                  <c:v>41282.07847222222</c:v>
                </c:pt>
                <c:pt idx="10194">
                  <c:v>41282.07916666658</c:v>
                </c:pt>
                <c:pt idx="10195">
                  <c:v>41282.07986111107</c:v>
                </c:pt>
                <c:pt idx="10196">
                  <c:v>41282.08055555555</c:v>
                </c:pt>
                <c:pt idx="10197">
                  <c:v>41282.08125</c:v>
                </c:pt>
                <c:pt idx="10198">
                  <c:v>41282.08194444444</c:v>
                </c:pt>
                <c:pt idx="10199">
                  <c:v>41282.08263888888</c:v>
                </c:pt>
                <c:pt idx="10200">
                  <c:v>41282.08333333334</c:v>
                </c:pt>
                <c:pt idx="10201">
                  <c:v>41282.08402777777</c:v>
                </c:pt>
                <c:pt idx="10202">
                  <c:v>41282.08472222222</c:v>
                </c:pt>
                <c:pt idx="10203">
                  <c:v>41282.08541666667</c:v>
                </c:pt>
                <c:pt idx="10204">
                  <c:v>41282.08611111111</c:v>
                </c:pt>
                <c:pt idx="10205">
                  <c:v>41282.08680555555</c:v>
                </c:pt>
                <c:pt idx="10206">
                  <c:v>41282.0875</c:v>
                </c:pt>
                <c:pt idx="10207">
                  <c:v>41282.08819444444</c:v>
                </c:pt>
                <c:pt idx="10208">
                  <c:v>41282.08888888888</c:v>
                </c:pt>
                <c:pt idx="10209">
                  <c:v>41282.08958333333</c:v>
                </c:pt>
                <c:pt idx="10210">
                  <c:v>41282.09027777778</c:v>
                </c:pt>
                <c:pt idx="10211">
                  <c:v>41282.09097222222</c:v>
                </c:pt>
                <c:pt idx="10212">
                  <c:v>41282.09166666657</c:v>
                </c:pt>
                <c:pt idx="10213">
                  <c:v>41282.09236111098</c:v>
                </c:pt>
                <c:pt idx="10214">
                  <c:v>41282.09305555555</c:v>
                </c:pt>
                <c:pt idx="10215">
                  <c:v>41282.09374999999</c:v>
                </c:pt>
                <c:pt idx="10216">
                  <c:v>41282.09444444445</c:v>
                </c:pt>
                <c:pt idx="10217">
                  <c:v>41282.09513888889</c:v>
                </c:pt>
                <c:pt idx="10218">
                  <c:v>41282.09583333333</c:v>
                </c:pt>
                <c:pt idx="10219">
                  <c:v>41282.09652777778</c:v>
                </c:pt>
                <c:pt idx="10220">
                  <c:v>41282.09722222222</c:v>
                </c:pt>
                <c:pt idx="10221">
                  <c:v>41282.09791666667</c:v>
                </c:pt>
                <c:pt idx="10222">
                  <c:v>41282.09861111111</c:v>
                </c:pt>
                <c:pt idx="10223">
                  <c:v>41282.09930555552</c:v>
                </c:pt>
                <c:pt idx="10224">
                  <c:v>41282.1</c:v>
                </c:pt>
                <c:pt idx="10225">
                  <c:v>41282.10069444444</c:v>
                </c:pt>
                <c:pt idx="10226">
                  <c:v>41282.10138888888</c:v>
                </c:pt>
                <c:pt idx="10227">
                  <c:v>41282.10208333332</c:v>
                </c:pt>
                <c:pt idx="10228">
                  <c:v>41282.10277777778</c:v>
                </c:pt>
                <c:pt idx="10229">
                  <c:v>41282.10347222222</c:v>
                </c:pt>
                <c:pt idx="10230">
                  <c:v>41282.10416666658</c:v>
                </c:pt>
                <c:pt idx="10231">
                  <c:v>41282.1048611111</c:v>
                </c:pt>
                <c:pt idx="10232">
                  <c:v>41282.10555555556</c:v>
                </c:pt>
                <c:pt idx="10233">
                  <c:v>41282.10625</c:v>
                </c:pt>
                <c:pt idx="10234">
                  <c:v>41282.10694444444</c:v>
                </c:pt>
                <c:pt idx="10235">
                  <c:v>41282.1076388889</c:v>
                </c:pt>
                <c:pt idx="10236">
                  <c:v>41282.10833333333</c:v>
                </c:pt>
                <c:pt idx="10237">
                  <c:v>41282.10902777778</c:v>
                </c:pt>
                <c:pt idx="10238">
                  <c:v>41282.10972222222</c:v>
                </c:pt>
                <c:pt idx="10239">
                  <c:v>41282.11041666667</c:v>
                </c:pt>
                <c:pt idx="10240">
                  <c:v>41282.11111111107</c:v>
                </c:pt>
                <c:pt idx="10241">
                  <c:v>41282.11180555556</c:v>
                </c:pt>
                <c:pt idx="10242">
                  <c:v>41282.1125</c:v>
                </c:pt>
                <c:pt idx="10243">
                  <c:v>41282.11319444444</c:v>
                </c:pt>
                <c:pt idx="10244">
                  <c:v>41282.11388888889</c:v>
                </c:pt>
                <c:pt idx="10245">
                  <c:v>41282.11458333334</c:v>
                </c:pt>
                <c:pt idx="10246">
                  <c:v>41282.11527777777</c:v>
                </c:pt>
                <c:pt idx="10247">
                  <c:v>41282.11597222222</c:v>
                </c:pt>
                <c:pt idx="10248">
                  <c:v>41282.11666666667</c:v>
                </c:pt>
                <c:pt idx="10249">
                  <c:v>41282.11736111098</c:v>
                </c:pt>
                <c:pt idx="10250">
                  <c:v>41282.11805555555</c:v>
                </c:pt>
                <c:pt idx="10251">
                  <c:v>41282.11875</c:v>
                </c:pt>
                <c:pt idx="10252">
                  <c:v>41282.11944444444</c:v>
                </c:pt>
                <c:pt idx="10253">
                  <c:v>41282.12013888889</c:v>
                </c:pt>
                <c:pt idx="10254">
                  <c:v>41282.12083333333</c:v>
                </c:pt>
                <c:pt idx="10255">
                  <c:v>41282.12152777777</c:v>
                </c:pt>
                <c:pt idx="10256">
                  <c:v>41282.12222222222</c:v>
                </c:pt>
                <c:pt idx="10257">
                  <c:v>41282.12291666667</c:v>
                </c:pt>
                <c:pt idx="10258">
                  <c:v>41282.12361111098</c:v>
                </c:pt>
                <c:pt idx="10259">
                  <c:v>41282.12430555555</c:v>
                </c:pt>
                <c:pt idx="10260">
                  <c:v>41282.125</c:v>
                </c:pt>
                <c:pt idx="10261">
                  <c:v>41282.12569444445</c:v>
                </c:pt>
                <c:pt idx="10262">
                  <c:v>41282.12638888889</c:v>
                </c:pt>
                <c:pt idx="10263">
                  <c:v>41282.12708333317</c:v>
                </c:pt>
                <c:pt idx="10264">
                  <c:v>41282.12777777777</c:v>
                </c:pt>
                <c:pt idx="10265">
                  <c:v>41282.12847222222</c:v>
                </c:pt>
                <c:pt idx="10266">
                  <c:v>41282.12916666636</c:v>
                </c:pt>
                <c:pt idx="10267">
                  <c:v>41282.12986111097</c:v>
                </c:pt>
                <c:pt idx="10268">
                  <c:v>41282.13055555556</c:v>
                </c:pt>
                <c:pt idx="10269">
                  <c:v>41282.13125</c:v>
                </c:pt>
                <c:pt idx="10270">
                  <c:v>41282.13194444445</c:v>
                </c:pt>
                <c:pt idx="10271">
                  <c:v>41282.1326388889</c:v>
                </c:pt>
                <c:pt idx="10272">
                  <c:v>41282.13333333332</c:v>
                </c:pt>
                <c:pt idx="10273">
                  <c:v>41282.13402777778</c:v>
                </c:pt>
                <c:pt idx="10274">
                  <c:v>41282.13472222222</c:v>
                </c:pt>
                <c:pt idx="10275">
                  <c:v>41282.13541666658</c:v>
                </c:pt>
                <c:pt idx="10276">
                  <c:v>41282.1361111111</c:v>
                </c:pt>
                <c:pt idx="10277">
                  <c:v>41282.13680555556</c:v>
                </c:pt>
                <c:pt idx="10278">
                  <c:v>41282.1375</c:v>
                </c:pt>
                <c:pt idx="10279">
                  <c:v>41282.13819444444</c:v>
                </c:pt>
                <c:pt idx="10280">
                  <c:v>41282.1388888889</c:v>
                </c:pt>
                <c:pt idx="10281">
                  <c:v>41282.13958333332</c:v>
                </c:pt>
                <c:pt idx="10282">
                  <c:v>41282.14027777777</c:v>
                </c:pt>
                <c:pt idx="10283">
                  <c:v>41282.14097222222</c:v>
                </c:pt>
                <c:pt idx="10284">
                  <c:v>41282.14166666658</c:v>
                </c:pt>
                <c:pt idx="10285">
                  <c:v>41282.14236111107</c:v>
                </c:pt>
                <c:pt idx="10286">
                  <c:v>41282.14305555556</c:v>
                </c:pt>
                <c:pt idx="10287">
                  <c:v>41282.14375</c:v>
                </c:pt>
                <c:pt idx="10288">
                  <c:v>41282.14444444444</c:v>
                </c:pt>
                <c:pt idx="10289">
                  <c:v>41282.14513888889</c:v>
                </c:pt>
                <c:pt idx="10290">
                  <c:v>41282.14583333334</c:v>
                </c:pt>
                <c:pt idx="10291">
                  <c:v>41282.14652777777</c:v>
                </c:pt>
                <c:pt idx="10292">
                  <c:v>41282.14722222222</c:v>
                </c:pt>
                <c:pt idx="10293">
                  <c:v>41282.14791666667</c:v>
                </c:pt>
                <c:pt idx="10294">
                  <c:v>41282.14861111111</c:v>
                </c:pt>
                <c:pt idx="10295">
                  <c:v>41282.14930555555</c:v>
                </c:pt>
                <c:pt idx="10296">
                  <c:v>41282.15</c:v>
                </c:pt>
                <c:pt idx="10297">
                  <c:v>41282.15069444444</c:v>
                </c:pt>
                <c:pt idx="10298">
                  <c:v>41282.15138888889</c:v>
                </c:pt>
                <c:pt idx="10299">
                  <c:v>41282.15208333333</c:v>
                </c:pt>
                <c:pt idx="10300">
                  <c:v>41282.15277777778</c:v>
                </c:pt>
                <c:pt idx="10301">
                  <c:v>41282.15347222222</c:v>
                </c:pt>
                <c:pt idx="10302">
                  <c:v>41282.15416666667</c:v>
                </c:pt>
                <c:pt idx="10303">
                  <c:v>41282.15486111111</c:v>
                </c:pt>
                <c:pt idx="10304">
                  <c:v>41282.15555555555</c:v>
                </c:pt>
                <c:pt idx="10305">
                  <c:v>41282.15625</c:v>
                </c:pt>
                <c:pt idx="10306">
                  <c:v>41282.15694444444</c:v>
                </c:pt>
                <c:pt idx="10307">
                  <c:v>41282.15763888888</c:v>
                </c:pt>
                <c:pt idx="10308">
                  <c:v>41282.15833333333</c:v>
                </c:pt>
                <c:pt idx="10309">
                  <c:v>41282.15902777778</c:v>
                </c:pt>
                <c:pt idx="10310">
                  <c:v>41282.15972222222</c:v>
                </c:pt>
                <c:pt idx="10311">
                  <c:v>41282.16041666667</c:v>
                </c:pt>
                <c:pt idx="10312">
                  <c:v>41282.16111111097</c:v>
                </c:pt>
                <c:pt idx="10313">
                  <c:v>41282.16180555552</c:v>
                </c:pt>
                <c:pt idx="10314">
                  <c:v>41282.1625</c:v>
                </c:pt>
                <c:pt idx="10315">
                  <c:v>41282.16319444445</c:v>
                </c:pt>
                <c:pt idx="10316">
                  <c:v>41282.16388888888</c:v>
                </c:pt>
                <c:pt idx="10317">
                  <c:v>41282.16458333332</c:v>
                </c:pt>
                <c:pt idx="10318">
                  <c:v>41282.16527777778</c:v>
                </c:pt>
                <c:pt idx="10319">
                  <c:v>41282.16597222222</c:v>
                </c:pt>
                <c:pt idx="10320">
                  <c:v>41282.16666666658</c:v>
                </c:pt>
                <c:pt idx="10321">
                  <c:v>41282.16736111097</c:v>
                </c:pt>
                <c:pt idx="10322">
                  <c:v>41282.16805555556</c:v>
                </c:pt>
                <c:pt idx="10323">
                  <c:v>41282.16875</c:v>
                </c:pt>
                <c:pt idx="10324">
                  <c:v>41282.16944444444</c:v>
                </c:pt>
                <c:pt idx="10325">
                  <c:v>41282.1701388889</c:v>
                </c:pt>
                <c:pt idx="10326">
                  <c:v>41282.17083333333</c:v>
                </c:pt>
                <c:pt idx="10327">
                  <c:v>41282.17152777778</c:v>
                </c:pt>
                <c:pt idx="10328">
                  <c:v>41282.17222222222</c:v>
                </c:pt>
                <c:pt idx="10329">
                  <c:v>41282.17291666667</c:v>
                </c:pt>
                <c:pt idx="10330">
                  <c:v>41282.17361111107</c:v>
                </c:pt>
                <c:pt idx="10331">
                  <c:v>41282.17430555556</c:v>
                </c:pt>
                <c:pt idx="10332">
                  <c:v>41282.175</c:v>
                </c:pt>
                <c:pt idx="10333">
                  <c:v>41282.17569444444</c:v>
                </c:pt>
                <c:pt idx="10334">
                  <c:v>41282.17638888889</c:v>
                </c:pt>
                <c:pt idx="10335">
                  <c:v>41282.17708333318</c:v>
                </c:pt>
                <c:pt idx="10336">
                  <c:v>41282.17777777778</c:v>
                </c:pt>
                <c:pt idx="10337">
                  <c:v>41282.17847222222</c:v>
                </c:pt>
                <c:pt idx="10338">
                  <c:v>41282.17916666657</c:v>
                </c:pt>
                <c:pt idx="10339">
                  <c:v>41282.17986111098</c:v>
                </c:pt>
                <c:pt idx="10340">
                  <c:v>41282.18055555555</c:v>
                </c:pt>
                <c:pt idx="10341">
                  <c:v>41282.18125</c:v>
                </c:pt>
                <c:pt idx="10342">
                  <c:v>41282.18194444444</c:v>
                </c:pt>
                <c:pt idx="10343">
                  <c:v>41282.18263888888</c:v>
                </c:pt>
                <c:pt idx="10344">
                  <c:v>41282.18333333333</c:v>
                </c:pt>
                <c:pt idx="10345">
                  <c:v>41282.18402777778</c:v>
                </c:pt>
                <c:pt idx="10346">
                  <c:v>41282.18472222222</c:v>
                </c:pt>
                <c:pt idx="10347">
                  <c:v>41282.18541666667</c:v>
                </c:pt>
                <c:pt idx="10348">
                  <c:v>41282.18611111111</c:v>
                </c:pt>
                <c:pt idx="10349">
                  <c:v>41282.18680555555</c:v>
                </c:pt>
                <c:pt idx="10350">
                  <c:v>41282.1875</c:v>
                </c:pt>
                <c:pt idx="10351">
                  <c:v>41282.18819444444</c:v>
                </c:pt>
                <c:pt idx="10352">
                  <c:v>41282.18888888888</c:v>
                </c:pt>
                <c:pt idx="10353">
                  <c:v>41282.18958333333</c:v>
                </c:pt>
                <c:pt idx="10354">
                  <c:v>41282.19027777778</c:v>
                </c:pt>
                <c:pt idx="10355">
                  <c:v>41282.19097222222</c:v>
                </c:pt>
                <c:pt idx="10356">
                  <c:v>41282.19166666636</c:v>
                </c:pt>
                <c:pt idx="10357">
                  <c:v>41282.19236111097</c:v>
                </c:pt>
                <c:pt idx="10358">
                  <c:v>41282.19305555552</c:v>
                </c:pt>
                <c:pt idx="10359">
                  <c:v>41282.19374999998</c:v>
                </c:pt>
                <c:pt idx="10360">
                  <c:v>41282.19444444445</c:v>
                </c:pt>
                <c:pt idx="10361">
                  <c:v>41282.19513888888</c:v>
                </c:pt>
                <c:pt idx="10362">
                  <c:v>41282.19583333332</c:v>
                </c:pt>
                <c:pt idx="10363">
                  <c:v>41282.19652777778</c:v>
                </c:pt>
                <c:pt idx="10364">
                  <c:v>41282.19722222222</c:v>
                </c:pt>
                <c:pt idx="10365">
                  <c:v>41282.19791666658</c:v>
                </c:pt>
                <c:pt idx="10366">
                  <c:v>41282.1986111111</c:v>
                </c:pt>
                <c:pt idx="10367">
                  <c:v>41282.19930555527</c:v>
                </c:pt>
                <c:pt idx="10368">
                  <c:v>41282.2</c:v>
                </c:pt>
                <c:pt idx="10369">
                  <c:v>41282.20069444444</c:v>
                </c:pt>
                <c:pt idx="10370">
                  <c:v>41282.20138888888</c:v>
                </c:pt>
                <c:pt idx="10371">
                  <c:v>41282.20208333332</c:v>
                </c:pt>
                <c:pt idx="10372">
                  <c:v>41282.20277777778</c:v>
                </c:pt>
                <c:pt idx="10373">
                  <c:v>41282.20347222222</c:v>
                </c:pt>
                <c:pt idx="10374">
                  <c:v>41282.20416666658</c:v>
                </c:pt>
                <c:pt idx="10375">
                  <c:v>41282.20486111107</c:v>
                </c:pt>
                <c:pt idx="10376">
                  <c:v>41282.20555555556</c:v>
                </c:pt>
                <c:pt idx="10377">
                  <c:v>41282.20625</c:v>
                </c:pt>
                <c:pt idx="10378">
                  <c:v>41282.20694444444</c:v>
                </c:pt>
                <c:pt idx="10379">
                  <c:v>41282.20763888889</c:v>
                </c:pt>
                <c:pt idx="10380">
                  <c:v>41282.20833333334</c:v>
                </c:pt>
                <c:pt idx="10381">
                  <c:v>41282.20902777778</c:v>
                </c:pt>
                <c:pt idx="10382">
                  <c:v>41282.20972222219</c:v>
                </c:pt>
                <c:pt idx="10383">
                  <c:v>41282.21041666667</c:v>
                </c:pt>
                <c:pt idx="10384">
                  <c:v>41282.21111111098</c:v>
                </c:pt>
                <c:pt idx="10385">
                  <c:v>41282.21180555555</c:v>
                </c:pt>
                <c:pt idx="10386">
                  <c:v>41282.2125</c:v>
                </c:pt>
                <c:pt idx="10387">
                  <c:v>41282.21319444444</c:v>
                </c:pt>
                <c:pt idx="10388">
                  <c:v>41282.21388888889</c:v>
                </c:pt>
                <c:pt idx="10389">
                  <c:v>41282.21458333333</c:v>
                </c:pt>
                <c:pt idx="10390">
                  <c:v>41282.21527777778</c:v>
                </c:pt>
                <c:pt idx="10391">
                  <c:v>41282.21597222222</c:v>
                </c:pt>
                <c:pt idx="10392">
                  <c:v>41282.21666666667</c:v>
                </c:pt>
                <c:pt idx="10393">
                  <c:v>41282.21736111098</c:v>
                </c:pt>
                <c:pt idx="10394">
                  <c:v>41282.21805555555</c:v>
                </c:pt>
                <c:pt idx="10395">
                  <c:v>41282.21875</c:v>
                </c:pt>
                <c:pt idx="10396">
                  <c:v>41282.21944444445</c:v>
                </c:pt>
                <c:pt idx="10397">
                  <c:v>41282.22013888889</c:v>
                </c:pt>
                <c:pt idx="10398">
                  <c:v>41282.22083333333</c:v>
                </c:pt>
                <c:pt idx="10399">
                  <c:v>41282.22152777777</c:v>
                </c:pt>
                <c:pt idx="10400">
                  <c:v>41282.22222222222</c:v>
                </c:pt>
                <c:pt idx="10401">
                  <c:v>41282.22291666667</c:v>
                </c:pt>
                <c:pt idx="10402">
                  <c:v>41282.22361111097</c:v>
                </c:pt>
                <c:pt idx="10403">
                  <c:v>41282.22430555552</c:v>
                </c:pt>
                <c:pt idx="10404">
                  <c:v>41282.225</c:v>
                </c:pt>
                <c:pt idx="10405">
                  <c:v>41282.22569444445</c:v>
                </c:pt>
                <c:pt idx="10406">
                  <c:v>41282.22638888888</c:v>
                </c:pt>
                <c:pt idx="10407">
                  <c:v>41282.22708333302</c:v>
                </c:pt>
                <c:pt idx="10408">
                  <c:v>41282.22777777757</c:v>
                </c:pt>
                <c:pt idx="10409">
                  <c:v>41282.22847222222</c:v>
                </c:pt>
                <c:pt idx="10410">
                  <c:v>41282.22916666632</c:v>
                </c:pt>
                <c:pt idx="10411">
                  <c:v>41282.22986111097</c:v>
                </c:pt>
                <c:pt idx="10412">
                  <c:v>41282.23055555556</c:v>
                </c:pt>
                <c:pt idx="10413">
                  <c:v>41282.23125</c:v>
                </c:pt>
                <c:pt idx="10414">
                  <c:v>41282.23194444444</c:v>
                </c:pt>
                <c:pt idx="10415">
                  <c:v>41282.2326388889</c:v>
                </c:pt>
                <c:pt idx="10416">
                  <c:v>41282.23333333332</c:v>
                </c:pt>
                <c:pt idx="10417">
                  <c:v>41282.23402777778</c:v>
                </c:pt>
                <c:pt idx="10418">
                  <c:v>41282.23472222222</c:v>
                </c:pt>
                <c:pt idx="10419">
                  <c:v>41282.23541666658</c:v>
                </c:pt>
                <c:pt idx="10420">
                  <c:v>41282.23611111107</c:v>
                </c:pt>
                <c:pt idx="10421">
                  <c:v>41282.23680555556</c:v>
                </c:pt>
                <c:pt idx="10422">
                  <c:v>41282.2375</c:v>
                </c:pt>
                <c:pt idx="10423">
                  <c:v>41282.23819444444</c:v>
                </c:pt>
                <c:pt idx="10424">
                  <c:v>41282.23888888889</c:v>
                </c:pt>
                <c:pt idx="10425">
                  <c:v>41282.23958333318</c:v>
                </c:pt>
                <c:pt idx="10426">
                  <c:v>41282.24027777777</c:v>
                </c:pt>
                <c:pt idx="10427">
                  <c:v>41282.24097222222</c:v>
                </c:pt>
                <c:pt idx="10428">
                  <c:v>41282.24166666657</c:v>
                </c:pt>
                <c:pt idx="10429">
                  <c:v>41282.24236111098</c:v>
                </c:pt>
                <c:pt idx="10430">
                  <c:v>41282.24305555555</c:v>
                </c:pt>
                <c:pt idx="10431">
                  <c:v>41282.24374999999</c:v>
                </c:pt>
                <c:pt idx="10432">
                  <c:v>41282.24444444444</c:v>
                </c:pt>
                <c:pt idx="10433">
                  <c:v>41282.24513888889</c:v>
                </c:pt>
                <c:pt idx="10434">
                  <c:v>41282.24583333333</c:v>
                </c:pt>
                <c:pt idx="10435">
                  <c:v>41282.24652777778</c:v>
                </c:pt>
                <c:pt idx="10436">
                  <c:v>41282.24722222222</c:v>
                </c:pt>
                <c:pt idx="10437">
                  <c:v>41282.24791666667</c:v>
                </c:pt>
                <c:pt idx="10438">
                  <c:v>41282.24861111111</c:v>
                </c:pt>
                <c:pt idx="10439">
                  <c:v>41282.24930555555</c:v>
                </c:pt>
                <c:pt idx="10440">
                  <c:v>41282.25</c:v>
                </c:pt>
                <c:pt idx="10441">
                  <c:v>41282.25069444444</c:v>
                </c:pt>
                <c:pt idx="10442">
                  <c:v>41282.25138888889</c:v>
                </c:pt>
                <c:pt idx="10443">
                  <c:v>41282.25208333333</c:v>
                </c:pt>
                <c:pt idx="10444">
                  <c:v>41282.25277777778</c:v>
                </c:pt>
                <c:pt idx="10445">
                  <c:v>41282.25347222222</c:v>
                </c:pt>
                <c:pt idx="10446">
                  <c:v>41282.25416666667</c:v>
                </c:pt>
                <c:pt idx="10447">
                  <c:v>41282.25486111111</c:v>
                </c:pt>
                <c:pt idx="10448">
                  <c:v>41282.25555555556</c:v>
                </c:pt>
                <c:pt idx="10449">
                  <c:v>41282.25625</c:v>
                </c:pt>
                <c:pt idx="10450">
                  <c:v>41282.25694444444</c:v>
                </c:pt>
                <c:pt idx="10451">
                  <c:v>41282.2576388889</c:v>
                </c:pt>
                <c:pt idx="10452">
                  <c:v>41282.25833333333</c:v>
                </c:pt>
                <c:pt idx="10453">
                  <c:v>41282.25902777778</c:v>
                </c:pt>
                <c:pt idx="10454">
                  <c:v>41282.25972222222</c:v>
                </c:pt>
                <c:pt idx="10455">
                  <c:v>41282.26041666658</c:v>
                </c:pt>
                <c:pt idx="10456">
                  <c:v>41282.26111111097</c:v>
                </c:pt>
                <c:pt idx="10457">
                  <c:v>41282.26180555527</c:v>
                </c:pt>
                <c:pt idx="10458">
                  <c:v>41282.2625</c:v>
                </c:pt>
                <c:pt idx="10459">
                  <c:v>41282.26319444444</c:v>
                </c:pt>
                <c:pt idx="10460">
                  <c:v>41282.26388888888</c:v>
                </c:pt>
                <c:pt idx="10461">
                  <c:v>41282.26458333332</c:v>
                </c:pt>
                <c:pt idx="10462">
                  <c:v>41282.26527777778</c:v>
                </c:pt>
                <c:pt idx="10463">
                  <c:v>41282.26597222222</c:v>
                </c:pt>
                <c:pt idx="10464">
                  <c:v>41282.26666666658</c:v>
                </c:pt>
                <c:pt idx="10465">
                  <c:v>41282.26736111079</c:v>
                </c:pt>
                <c:pt idx="10466">
                  <c:v>41282.26805555556</c:v>
                </c:pt>
                <c:pt idx="10467">
                  <c:v>41282.26875</c:v>
                </c:pt>
                <c:pt idx="10468">
                  <c:v>41282.26944444444</c:v>
                </c:pt>
                <c:pt idx="10469">
                  <c:v>41282.27013888889</c:v>
                </c:pt>
                <c:pt idx="10470">
                  <c:v>41282.27083333334</c:v>
                </c:pt>
                <c:pt idx="10471">
                  <c:v>41282.27152777778</c:v>
                </c:pt>
                <c:pt idx="10472">
                  <c:v>41282.27222222222</c:v>
                </c:pt>
                <c:pt idx="10473">
                  <c:v>41282.27291666667</c:v>
                </c:pt>
                <c:pt idx="10474">
                  <c:v>41282.27361111098</c:v>
                </c:pt>
                <c:pt idx="10475">
                  <c:v>41282.27430555555</c:v>
                </c:pt>
                <c:pt idx="10476">
                  <c:v>41282.275</c:v>
                </c:pt>
                <c:pt idx="10477">
                  <c:v>41282.27569444444</c:v>
                </c:pt>
                <c:pt idx="10478">
                  <c:v>41282.27638888889</c:v>
                </c:pt>
                <c:pt idx="10479">
                  <c:v>41282.27708333317</c:v>
                </c:pt>
                <c:pt idx="10480">
                  <c:v>41282.27777777777</c:v>
                </c:pt>
                <c:pt idx="10481">
                  <c:v>41282.27847222222</c:v>
                </c:pt>
                <c:pt idx="10482">
                  <c:v>41282.27916666657</c:v>
                </c:pt>
                <c:pt idx="10483">
                  <c:v>41282.27986111098</c:v>
                </c:pt>
                <c:pt idx="10484">
                  <c:v>41282.28055555555</c:v>
                </c:pt>
                <c:pt idx="10485">
                  <c:v>41282.28125</c:v>
                </c:pt>
                <c:pt idx="10486">
                  <c:v>41282.28194444445</c:v>
                </c:pt>
                <c:pt idx="10487">
                  <c:v>41282.28263888888</c:v>
                </c:pt>
                <c:pt idx="10488">
                  <c:v>41282.28333333333</c:v>
                </c:pt>
                <c:pt idx="10489">
                  <c:v>41282.28402777778</c:v>
                </c:pt>
                <c:pt idx="10490">
                  <c:v>41282.28472222222</c:v>
                </c:pt>
                <c:pt idx="10491">
                  <c:v>41282.28541666667</c:v>
                </c:pt>
                <c:pt idx="10492">
                  <c:v>41282.28611111111</c:v>
                </c:pt>
                <c:pt idx="10493">
                  <c:v>41282.28680555556</c:v>
                </c:pt>
                <c:pt idx="10494">
                  <c:v>41282.2875</c:v>
                </c:pt>
                <c:pt idx="10495">
                  <c:v>41282.28819444444</c:v>
                </c:pt>
                <c:pt idx="10496">
                  <c:v>41282.2888888889</c:v>
                </c:pt>
                <c:pt idx="10497">
                  <c:v>41282.28958333332</c:v>
                </c:pt>
                <c:pt idx="10498">
                  <c:v>41282.29027777778</c:v>
                </c:pt>
                <c:pt idx="10499">
                  <c:v>41282.29097222222</c:v>
                </c:pt>
                <c:pt idx="10500">
                  <c:v>41282.29166666632</c:v>
                </c:pt>
                <c:pt idx="10501">
                  <c:v>41282.29236111097</c:v>
                </c:pt>
                <c:pt idx="10502">
                  <c:v>41282.29305555527</c:v>
                </c:pt>
                <c:pt idx="10503">
                  <c:v>41282.29374999998</c:v>
                </c:pt>
                <c:pt idx="10504">
                  <c:v>41282.29444444444</c:v>
                </c:pt>
                <c:pt idx="10505">
                  <c:v>41282.29513888888</c:v>
                </c:pt>
                <c:pt idx="10506">
                  <c:v>41282.29583333332</c:v>
                </c:pt>
                <c:pt idx="10507">
                  <c:v>41282.29652777778</c:v>
                </c:pt>
                <c:pt idx="10508">
                  <c:v>41282.29722222222</c:v>
                </c:pt>
                <c:pt idx="10509">
                  <c:v>41282.29791666658</c:v>
                </c:pt>
                <c:pt idx="10510">
                  <c:v>41282.29861111107</c:v>
                </c:pt>
                <c:pt idx="10511">
                  <c:v>41282.29930555524</c:v>
                </c:pt>
                <c:pt idx="10512">
                  <c:v>41282.3</c:v>
                </c:pt>
                <c:pt idx="10513">
                  <c:v>41282.30069444444</c:v>
                </c:pt>
                <c:pt idx="10514">
                  <c:v>41282.30138888889</c:v>
                </c:pt>
                <c:pt idx="10515">
                  <c:v>41282.30208333334</c:v>
                </c:pt>
                <c:pt idx="10516">
                  <c:v>41282.30277777777</c:v>
                </c:pt>
                <c:pt idx="10517">
                  <c:v>41282.30347222222</c:v>
                </c:pt>
                <c:pt idx="10518">
                  <c:v>41282.30416666667</c:v>
                </c:pt>
                <c:pt idx="10519">
                  <c:v>41282.30486111111</c:v>
                </c:pt>
                <c:pt idx="10520">
                  <c:v>41282.30555555555</c:v>
                </c:pt>
                <c:pt idx="10521">
                  <c:v>41282.30625</c:v>
                </c:pt>
                <c:pt idx="10522">
                  <c:v>41282.30694444444</c:v>
                </c:pt>
                <c:pt idx="10523">
                  <c:v>41282.30763888888</c:v>
                </c:pt>
                <c:pt idx="10524">
                  <c:v>41282.30833333333</c:v>
                </c:pt>
                <c:pt idx="10525">
                  <c:v>41282.30902777778</c:v>
                </c:pt>
                <c:pt idx="10526">
                  <c:v>41282.30972222222</c:v>
                </c:pt>
                <c:pt idx="10527">
                  <c:v>41282.31041666667</c:v>
                </c:pt>
                <c:pt idx="10528">
                  <c:v>41282.31111111111</c:v>
                </c:pt>
                <c:pt idx="10529">
                  <c:v>41282.31180555555</c:v>
                </c:pt>
                <c:pt idx="10530">
                  <c:v>41282.3125</c:v>
                </c:pt>
                <c:pt idx="10531">
                  <c:v>41282.31319444444</c:v>
                </c:pt>
                <c:pt idx="10532">
                  <c:v>41282.31388888888</c:v>
                </c:pt>
                <c:pt idx="10533">
                  <c:v>41282.31458333333</c:v>
                </c:pt>
                <c:pt idx="10534">
                  <c:v>41282.31527777777</c:v>
                </c:pt>
                <c:pt idx="10535">
                  <c:v>41282.31597222222</c:v>
                </c:pt>
                <c:pt idx="10536">
                  <c:v>41282.31666666667</c:v>
                </c:pt>
                <c:pt idx="10537">
                  <c:v>41282.31736111111</c:v>
                </c:pt>
                <c:pt idx="10538">
                  <c:v>41282.31805555555</c:v>
                </c:pt>
                <c:pt idx="10539">
                  <c:v>41282.31875</c:v>
                </c:pt>
                <c:pt idx="10540">
                  <c:v>41282.31944444444</c:v>
                </c:pt>
                <c:pt idx="10541">
                  <c:v>41282.3201388889</c:v>
                </c:pt>
                <c:pt idx="10542">
                  <c:v>41282.32083333333</c:v>
                </c:pt>
                <c:pt idx="10543">
                  <c:v>41282.32152777778</c:v>
                </c:pt>
                <c:pt idx="10544">
                  <c:v>41282.32222222222</c:v>
                </c:pt>
                <c:pt idx="10545">
                  <c:v>41282.32291666666</c:v>
                </c:pt>
                <c:pt idx="10546">
                  <c:v>41282.3236111111</c:v>
                </c:pt>
                <c:pt idx="10547">
                  <c:v>41282.32430555556</c:v>
                </c:pt>
                <c:pt idx="10548">
                  <c:v>41282.325</c:v>
                </c:pt>
                <c:pt idx="10549">
                  <c:v>41282.32569444444</c:v>
                </c:pt>
                <c:pt idx="10550">
                  <c:v>41282.3263888889</c:v>
                </c:pt>
                <c:pt idx="10551">
                  <c:v>41282.32708333332</c:v>
                </c:pt>
                <c:pt idx="10552">
                  <c:v>41282.32777777778</c:v>
                </c:pt>
                <c:pt idx="10553">
                  <c:v>41282.32847222222</c:v>
                </c:pt>
                <c:pt idx="10554">
                  <c:v>41282.32916666658</c:v>
                </c:pt>
                <c:pt idx="10555">
                  <c:v>41282.32986111107</c:v>
                </c:pt>
                <c:pt idx="10556">
                  <c:v>41282.33055555555</c:v>
                </c:pt>
                <c:pt idx="10557">
                  <c:v>41282.33125</c:v>
                </c:pt>
                <c:pt idx="10558">
                  <c:v>41282.33194444444</c:v>
                </c:pt>
                <c:pt idx="10559">
                  <c:v>41282.33263888888</c:v>
                </c:pt>
                <c:pt idx="10560">
                  <c:v>41282.33333333334</c:v>
                </c:pt>
                <c:pt idx="10561">
                  <c:v>41282.33402777777</c:v>
                </c:pt>
                <c:pt idx="10562">
                  <c:v>41282.33472222222</c:v>
                </c:pt>
                <c:pt idx="10563">
                  <c:v>41282.33541666667</c:v>
                </c:pt>
                <c:pt idx="10564">
                  <c:v>41282.33611111111</c:v>
                </c:pt>
                <c:pt idx="10565">
                  <c:v>41282.33680555555</c:v>
                </c:pt>
                <c:pt idx="10566">
                  <c:v>41282.3375</c:v>
                </c:pt>
                <c:pt idx="10567">
                  <c:v>41282.33819444444</c:v>
                </c:pt>
                <c:pt idx="10568">
                  <c:v>41282.33888888888</c:v>
                </c:pt>
                <c:pt idx="10569">
                  <c:v>41282.33958333333</c:v>
                </c:pt>
                <c:pt idx="10570">
                  <c:v>41282.34027777778</c:v>
                </c:pt>
                <c:pt idx="10571">
                  <c:v>41282.34097222222</c:v>
                </c:pt>
                <c:pt idx="10572">
                  <c:v>41282.34166666667</c:v>
                </c:pt>
                <c:pt idx="10573">
                  <c:v>41282.34236111111</c:v>
                </c:pt>
                <c:pt idx="10574">
                  <c:v>41282.34305555555</c:v>
                </c:pt>
                <c:pt idx="10575">
                  <c:v>41282.34375</c:v>
                </c:pt>
                <c:pt idx="10576">
                  <c:v>41282.34444444444</c:v>
                </c:pt>
                <c:pt idx="10577">
                  <c:v>41282.34513888888</c:v>
                </c:pt>
                <c:pt idx="10578">
                  <c:v>41282.34583333333</c:v>
                </c:pt>
                <c:pt idx="10579">
                  <c:v>41282.34652777777</c:v>
                </c:pt>
                <c:pt idx="10580">
                  <c:v>41282.34722222222</c:v>
                </c:pt>
                <c:pt idx="10581">
                  <c:v>41282.34791666667</c:v>
                </c:pt>
                <c:pt idx="10582">
                  <c:v>41282.34861111111</c:v>
                </c:pt>
                <c:pt idx="10583">
                  <c:v>41282.34930555556</c:v>
                </c:pt>
                <c:pt idx="10584">
                  <c:v>41282.35</c:v>
                </c:pt>
                <c:pt idx="10585">
                  <c:v>41282.3506944445</c:v>
                </c:pt>
                <c:pt idx="10586">
                  <c:v>41282.3513888889</c:v>
                </c:pt>
                <c:pt idx="10587">
                  <c:v>41282.35208333333</c:v>
                </c:pt>
                <c:pt idx="10588">
                  <c:v>41282.35277777777</c:v>
                </c:pt>
                <c:pt idx="10589">
                  <c:v>41282.35347222222</c:v>
                </c:pt>
                <c:pt idx="10590">
                  <c:v>41282.35416666666</c:v>
                </c:pt>
                <c:pt idx="10591">
                  <c:v>41282.35486111111</c:v>
                </c:pt>
                <c:pt idx="10592">
                  <c:v>41282.35555555555</c:v>
                </c:pt>
                <c:pt idx="10593">
                  <c:v>41282.35625</c:v>
                </c:pt>
                <c:pt idx="10594">
                  <c:v>41282.3569444445</c:v>
                </c:pt>
                <c:pt idx="10595">
                  <c:v>41282.3576388889</c:v>
                </c:pt>
                <c:pt idx="10596">
                  <c:v>41282.35833333332</c:v>
                </c:pt>
                <c:pt idx="10597">
                  <c:v>41282.35902777777</c:v>
                </c:pt>
                <c:pt idx="10598">
                  <c:v>41282.35972222222</c:v>
                </c:pt>
                <c:pt idx="10599">
                  <c:v>41282.36041666667</c:v>
                </c:pt>
                <c:pt idx="10600">
                  <c:v>41282.36111111107</c:v>
                </c:pt>
                <c:pt idx="10601">
                  <c:v>41282.36180555556</c:v>
                </c:pt>
                <c:pt idx="10602">
                  <c:v>41282.3625</c:v>
                </c:pt>
                <c:pt idx="10603">
                  <c:v>41282.36319444444</c:v>
                </c:pt>
                <c:pt idx="10604">
                  <c:v>41282.36388888889</c:v>
                </c:pt>
                <c:pt idx="10605">
                  <c:v>41282.36458333334</c:v>
                </c:pt>
                <c:pt idx="10606">
                  <c:v>41282.36527777777</c:v>
                </c:pt>
                <c:pt idx="10607">
                  <c:v>41282.36597222222</c:v>
                </c:pt>
                <c:pt idx="10608">
                  <c:v>41282.36666666667</c:v>
                </c:pt>
                <c:pt idx="10609">
                  <c:v>41282.36736111098</c:v>
                </c:pt>
                <c:pt idx="10610">
                  <c:v>41282.36805555555</c:v>
                </c:pt>
                <c:pt idx="10611">
                  <c:v>41282.36875</c:v>
                </c:pt>
                <c:pt idx="10612">
                  <c:v>41282.36944444444</c:v>
                </c:pt>
                <c:pt idx="10613">
                  <c:v>41282.37013888888</c:v>
                </c:pt>
                <c:pt idx="10614">
                  <c:v>41282.37083333333</c:v>
                </c:pt>
                <c:pt idx="10615">
                  <c:v>41282.37152777778</c:v>
                </c:pt>
                <c:pt idx="10616">
                  <c:v>41282.37222222222</c:v>
                </c:pt>
                <c:pt idx="10617">
                  <c:v>41282.37291666667</c:v>
                </c:pt>
                <c:pt idx="10618">
                  <c:v>41282.37361111111</c:v>
                </c:pt>
                <c:pt idx="10619">
                  <c:v>41282.37430555555</c:v>
                </c:pt>
                <c:pt idx="10620">
                  <c:v>41282.375</c:v>
                </c:pt>
                <c:pt idx="10621">
                  <c:v>41282.37569444444</c:v>
                </c:pt>
                <c:pt idx="10622">
                  <c:v>41282.37638888888</c:v>
                </c:pt>
                <c:pt idx="10623">
                  <c:v>41282.37708333333</c:v>
                </c:pt>
                <c:pt idx="10624">
                  <c:v>41282.37777777778</c:v>
                </c:pt>
                <c:pt idx="10625">
                  <c:v>41282.37847222222</c:v>
                </c:pt>
                <c:pt idx="10626">
                  <c:v>41282.37916666667</c:v>
                </c:pt>
                <c:pt idx="10627">
                  <c:v>41282.37986111111</c:v>
                </c:pt>
                <c:pt idx="10628">
                  <c:v>41282.38055555555</c:v>
                </c:pt>
                <c:pt idx="10629">
                  <c:v>41282.38125</c:v>
                </c:pt>
                <c:pt idx="10630">
                  <c:v>41282.38194444444</c:v>
                </c:pt>
                <c:pt idx="10631">
                  <c:v>41282.3826388889</c:v>
                </c:pt>
                <c:pt idx="10632">
                  <c:v>41282.38333333333</c:v>
                </c:pt>
                <c:pt idx="10633">
                  <c:v>41282.38402777777</c:v>
                </c:pt>
                <c:pt idx="10634">
                  <c:v>41282.38472222222</c:v>
                </c:pt>
                <c:pt idx="10635">
                  <c:v>41282.38541666666</c:v>
                </c:pt>
                <c:pt idx="10636">
                  <c:v>41282.38611111111</c:v>
                </c:pt>
                <c:pt idx="10637">
                  <c:v>41282.38680555555</c:v>
                </c:pt>
                <c:pt idx="10638">
                  <c:v>41282.3875</c:v>
                </c:pt>
                <c:pt idx="10639">
                  <c:v>41282.3881944445</c:v>
                </c:pt>
                <c:pt idx="10640">
                  <c:v>41282.3888888889</c:v>
                </c:pt>
                <c:pt idx="10641">
                  <c:v>41282.38958333333</c:v>
                </c:pt>
                <c:pt idx="10642">
                  <c:v>41282.39027777777</c:v>
                </c:pt>
                <c:pt idx="10643">
                  <c:v>41282.39097222222</c:v>
                </c:pt>
                <c:pt idx="10644">
                  <c:v>41282.39166666658</c:v>
                </c:pt>
                <c:pt idx="10645">
                  <c:v>41282.39236111107</c:v>
                </c:pt>
                <c:pt idx="10646">
                  <c:v>41282.39305555556</c:v>
                </c:pt>
                <c:pt idx="10647">
                  <c:v>41282.39375</c:v>
                </c:pt>
                <c:pt idx="10648">
                  <c:v>41282.39444444444</c:v>
                </c:pt>
                <c:pt idx="10649">
                  <c:v>41282.39513888889</c:v>
                </c:pt>
                <c:pt idx="10650">
                  <c:v>41282.39583333334</c:v>
                </c:pt>
                <c:pt idx="10651">
                  <c:v>41282.39652777777</c:v>
                </c:pt>
                <c:pt idx="10652">
                  <c:v>41282.39722222222</c:v>
                </c:pt>
                <c:pt idx="10653">
                  <c:v>41282.39791666667</c:v>
                </c:pt>
                <c:pt idx="10654">
                  <c:v>41282.39861111111</c:v>
                </c:pt>
                <c:pt idx="10655">
                  <c:v>41282.39930555555</c:v>
                </c:pt>
                <c:pt idx="10656">
                  <c:v>41282.4</c:v>
                </c:pt>
                <c:pt idx="10657">
                  <c:v>41282.40069444444</c:v>
                </c:pt>
                <c:pt idx="10658">
                  <c:v>41282.40138888889</c:v>
                </c:pt>
                <c:pt idx="10659">
                  <c:v>41282.40208333333</c:v>
                </c:pt>
                <c:pt idx="10660">
                  <c:v>41282.40277777778</c:v>
                </c:pt>
                <c:pt idx="10661">
                  <c:v>41282.40347222222</c:v>
                </c:pt>
                <c:pt idx="10662">
                  <c:v>41282.40416666667</c:v>
                </c:pt>
                <c:pt idx="10663">
                  <c:v>41282.40486111111</c:v>
                </c:pt>
                <c:pt idx="10664">
                  <c:v>41282.40555555555</c:v>
                </c:pt>
                <c:pt idx="10665">
                  <c:v>41282.40625</c:v>
                </c:pt>
                <c:pt idx="10666">
                  <c:v>41282.40694444444</c:v>
                </c:pt>
                <c:pt idx="10667">
                  <c:v>41282.40763888888</c:v>
                </c:pt>
                <c:pt idx="10668">
                  <c:v>41282.40833333333</c:v>
                </c:pt>
                <c:pt idx="10669">
                  <c:v>41282.40902777778</c:v>
                </c:pt>
                <c:pt idx="10670">
                  <c:v>41282.40972222222</c:v>
                </c:pt>
                <c:pt idx="10671">
                  <c:v>41282.41041666667</c:v>
                </c:pt>
                <c:pt idx="10672">
                  <c:v>41282.41111111111</c:v>
                </c:pt>
                <c:pt idx="10673">
                  <c:v>41282.41180555556</c:v>
                </c:pt>
                <c:pt idx="10674">
                  <c:v>41282.4125</c:v>
                </c:pt>
                <c:pt idx="10675">
                  <c:v>41282.41319444444</c:v>
                </c:pt>
                <c:pt idx="10676">
                  <c:v>41282.4138888889</c:v>
                </c:pt>
                <c:pt idx="10677">
                  <c:v>41282.41458333333</c:v>
                </c:pt>
                <c:pt idx="10678">
                  <c:v>41282.41527777777</c:v>
                </c:pt>
                <c:pt idx="10679">
                  <c:v>41282.41597222222</c:v>
                </c:pt>
                <c:pt idx="10680">
                  <c:v>41282.41666666666</c:v>
                </c:pt>
                <c:pt idx="10681">
                  <c:v>41282.4173611111</c:v>
                </c:pt>
                <c:pt idx="10682">
                  <c:v>41282.41805555555</c:v>
                </c:pt>
                <c:pt idx="10683">
                  <c:v>41282.41875</c:v>
                </c:pt>
                <c:pt idx="10684">
                  <c:v>41282.41944444444</c:v>
                </c:pt>
                <c:pt idx="10685">
                  <c:v>41282.4201388889</c:v>
                </c:pt>
                <c:pt idx="10686">
                  <c:v>41282.42083333333</c:v>
                </c:pt>
                <c:pt idx="10687">
                  <c:v>41282.42152777778</c:v>
                </c:pt>
                <c:pt idx="10688">
                  <c:v>41282.42222222222</c:v>
                </c:pt>
                <c:pt idx="10689">
                  <c:v>41282.42291666667</c:v>
                </c:pt>
                <c:pt idx="10690">
                  <c:v>41282.42361111107</c:v>
                </c:pt>
                <c:pt idx="10691">
                  <c:v>41282.42430555556</c:v>
                </c:pt>
                <c:pt idx="10692">
                  <c:v>41282.425</c:v>
                </c:pt>
                <c:pt idx="10693">
                  <c:v>41282.42569444444</c:v>
                </c:pt>
                <c:pt idx="10694">
                  <c:v>41282.42638888889</c:v>
                </c:pt>
                <c:pt idx="10695">
                  <c:v>41282.42708333318</c:v>
                </c:pt>
                <c:pt idx="10696">
                  <c:v>41282.42777777778</c:v>
                </c:pt>
                <c:pt idx="10697">
                  <c:v>41282.42847222222</c:v>
                </c:pt>
                <c:pt idx="10698">
                  <c:v>41282.42916666657</c:v>
                </c:pt>
                <c:pt idx="10699">
                  <c:v>41282.42986111098</c:v>
                </c:pt>
                <c:pt idx="10700">
                  <c:v>41282.43055555555</c:v>
                </c:pt>
                <c:pt idx="10701">
                  <c:v>41282.43125</c:v>
                </c:pt>
                <c:pt idx="10702">
                  <c:v>41282.43194444444</c:v>
                </c:pt>
                <c:pt idx="10703">
                  <c:v>41282.43263888888</c:v>
                </c:pt>
                <c:pt idx="10704">
                  <c:v>41282.43333333333</c:v>
                </c:pt>
                <c:pt idx="10705">
                  <c:v>41282.43402777778</c:v>
                </c:pt>
                <c:pt idx="10706">
                  <c:v>41282.43472222222</c:v>
                </c:pt>
                <c:pt idx="10707">
                  <c:v>41282.43541666667</c:v>
                </c:pt>
                <c:pt idx="10708">
                  <c:v>41282.43611111111</c:v>
                </c:pt>
                <c:pt idx="10709">
                  <c:v>41282.43680555555</c:v>
                </c:pt>
                <c:pt idx="10710">
                  <c:v>41282.4375</c:v>
                </c:pt>
                <c:pt idx="10711">
                  <c:v>41282.43819444444</c:v>
                </c:pt>
                <c:pt idx="10712">
                  <c:v>41282.43888888888</c:v>
                </c:pt>
                <c:pt idx="10713">
                  <c:v>41282.43958333333</c:v>
                </c:pt>
                <c:pt idx="10714">
                  <c:v>41282.44027777777</c:v>
                </c:pt>
                <c:pt idx="10715">
                  <c:v>41282.44097222222</c:v>
                </c:pt>
                <c:pt idx="10716">
                  <c:v>41282.44166666667</c:v>
                </c:pt>
                <c:pt idx="10717">
                  <c:v>41282.44236111111</c:v>
                </c:pt>
                <c:pt idx="10718">
                  <c:v>41282.44305555556</c:v>
                </c:pt>
                <c:pt idx="10719">
                  <c:v>41282.44375</c:v>
                </c:pt>
                <c:pt idx="10720">
                  <c:v>41282.44444444444</c:v>
                </c:pt>
                <c:pt idx="10721">
                  <c:v>41282.4451388889</c:v>
                </c:pt>
                <c:pt idx="10722">
                  <c:v>41282.44583333333</c:v>
                </c:pt>
                <c:pt idx="10723">
                  <c:v>41282.44652777777</c:v>
                </c:pt>
                <c:pt idx="10724">
                  <c:v>41282.44722222222</c:v>
                </c:pt>
                <c:pt idx="10725">
                  <c:v>41282.44791666666</c:v>
                </c:pt>
                <c:pt idx="10726">
                  <c:v>41282.44861111111</c:v>
                </c:pt>
                <c:pt idx="10727">
                  <c:v>41282.44930555556</c:v>
                </c:pt>
                <c:pt idx="10728">
                  <c:v>41282.45</c:v>
                </c:pt>
                <c:pt idx="10729">
                  <c:v>41282.4506944445</c:v>
                </c:pt>
                <c:pt idx="10730">
                  <c:v>41282.4513888889</c:v>
                </c:pt>
                <c:pt idx="10731">
                  <c:v>41282.45208333333</c:v>
                </c:pt>
                <c:pt idx="10732">
                  <c:v>41282.45277777777</c:v>
                </c:pt>
                <c:pt idx="10733">
                  <c:v>41282.45347222222</c:v>
                </c:pt>
                <c:pt idx="10734">
                  <c:v>41282.45416666667</c:v>
                </c:pt>
                <c:pt idx="10735">
                  <c:v>41282.45486111111</c:v>
                </c:pt>
                <c:pt idx="10736">
                  <c:v>41282.45555555555</c:v>
                </c:pt>
                <c:pt idx="10737">
                  <c:v>41282.45625</c:v>
                </c:pt>
                <c:pt idx="10738">
                  <c:v>41282.45694444444</c:v>
                </c:pt>
                <c:pt idx="10739">
                  <c:v>41282.45763888888</c:v>
                </c:pt>
                <c:pt idx="10740">
                  <c:v>41282.45833333333</c:v>
                </c:pt>
                <c:pt idx="10741">
                  <c:v>41282.45902777777</c:v>
                </c:pt>
                <c:pt idx="10742">
                  <c:v>41282.45972222222</c:v>
                </c:pt>
                <c:pt idx="10743">
                  <c:v>41282.46041666667</c:v>
                </c:pt>
                <c:pt idx="10744">
                  <c:v>41282.46111111098</c:v>
                </c:pt>
                <c:pt idx="10745">
                  <c:v>41282.46180555555</c:v>
                </c:pt>
                <c:pt idx="10746">
                  <c:v>41282.4625</c:v>
                </c:pt>
                <c:pt idx="10747">
                  <c:v>41282.46319444444</c:v>
                </c:pt>
                <c:pt idx="10748">
                  <c:v>41282.46388888889</c:v>
                </c:pt>
                <c:pt idx="10749">
                  <c:v>41282.46458333333</c:v>
                </c:pt>
                <c:pt idx="10750">
                  <c:v>41282.46527777778</c:v>
                </c:pt>
                <c:pt idx="10751">
                  <c:v>41282.46597222222</c:v>
                </c:pt>
                <c:pt idx="10752">
                  <c:v>41282.46666666667</c:v>
                </c:pt>
                <c:pt idx="10753">
                  <c:v>41282.46736111098</c:v>
                </c:pt>
                <c:pt idx="10754">
                  <c:v>41282.46805555555</c:v>
                </c:pt>
                <c:pt idx="10755">
                  <c:v>41282.46875</c:v>
                </c:pt>
                <c:pt idx="10756">
                  <c:v>41282.46944444445</c:v>
                </c:pt>
                <c:pt idx="10757">
                  <c:v>41282.47013888888</c:v>
                </c:pt>
                <c:pt idx="10758">
                  <c:v>41282.47083333333</c:v>
                </c:pt>
                <c:pt idx="10759">
                  <c:v>41282.47152777778</c:v>
                </c:pt>
                <c:pt idx="10760">
                  <c:v>41282.47222222222</c:v>
                </c:pt>
                <c:pt idx="10761">
                  <c:v>41282.47291666667</c:v>
                </c:pt>
                <c:pt idx="10762">
                  <c:v>41282.47361111111</c:v>
                </c:pt>
                <c:pt idx="10763">
                  <c:v>41282.47430555556</c:v>
                </c:pt>
                <c:pt idx="10764">
                  <c:v>41282.475</c:v>
                </c:pt>
                <c:pt idx="10765">
                  <c:v>41282.47569444444</c:v>
                </c:pt>
                <c:pt idx="10766">
                  <c:v>41282.4763888889</c:v>
                </c:pt>
                <c:pt idx="10767">
                  <c:v>41282.47708333332</c:v>
                </c:pt>
                <c:pt idx="10768">
                  <c:v>41282.47777777778</c:v>
                </c:pt>
                <c:pt idx="10769">
                  <c:v>41282.47847222222</c:v>
                </c:pt>
                <c:pt idx="10770">
                  <c:v>41282.47916666658</c:v>
                </c:pt>
                <c:pt idx="10771">
                  <c:v>41282.4798611111</c:v>
                </c:pt>
                <c:pt idx="10772">
                  <c:v>41282.48055555555</c:v>
                </c:pt>
                <c:pt idx="10773">
                  <c:v>41282.48125</c:v>
                </c:pt>
                <c:pt idx="10774">
                  <c:v>41282.48194444444</c:v>
                </c:pt>
                <c:pt idx="10775">
                  <c:v>41282.4826388889</c:v>
                </c:pt>
                <c:pt idx="10776">
                  <c:v>41282.48333333333</c:v>
                </c:pt>
                <c:pt idx="10777">
                  <c:v>41282.48402777777</c:v>
                </c:pt>
                <c:pt idx="10778">
                  <c:v>41282.48472222222</c:v>
                </c:pt>
                <c:pt idx="10779">
                  <c:v>41282.48541666667</c:v>
                </c:pt>
                <c:pt idx="10780">
                  <c:v>41282.48611111111</c:v>
                </c:pt>
                <c:pt idx="10781">
                  <c:v>41282.48680555555</c:v>
                </c:pt>
                <c:pt idx="10782">
                  <c:v>41282.4875</c:v>
                </c:pt>
                <c:pt idx="10783">
                  <c:v>41282.48819444444</c:v>
                </c:pt>
                <c:pt idx="10784">
                  <c:v>41282.48888888888</c:v>
                </c:pt>
                <c:pt idx="10785">
                  <c:v>41282.48958333334</c:v>
                </c:pt>
                <c:pt idx="10786">
                  <c:v>41282.49027777777</c:v>
                </c:pt>
                <c:pt idx="10787">
                  <c:v>41282.49097222222</c:v>
                </c:pt>
                <c:pt idx="10788">
                  <c:v>41282.49166666657</c:v>
                </c:pt>
                <c:pt idx="10789">
                  <c:v>41282.49236111098</c:v>
                </c:pt>
                <c:pt idx="10790">
                  <c:v>41282.49305555555</c:v>
                </c:pt>
                <c:pt idx="10791">
                  <c:v>41282.49374999999</c:v>
                </c:pt>
                <c:pt idx="10792">
                  <c:v>41282.49444444444</c:v>
                </c:pt>
                <c:pt idx="10793">
                  <c:v>41282.49513888889</c:v>
                </c:pt>
                <c:pt idx="10794">
                  <c:v>41282.49583333333</c:v>
                </c:pt>
                <c:pt idx="10795">
                  <c:v>41282.49652777778</c:v>
                </c:pt>
                <c:pt idx="10796">
                  <c:v>41282.49722222222</c:v>
                </c:pt>
                <c:pt idx="10797">
                  <c:v>41282.49791666667</c:v>
                </c:pt>
                <c:pt idx="10798">
                  <c:v>41282.49861111111</c:v>
                </c:pt>
                <c:pt idx="10799">
                  <c:v>41282.49930555555</c:v>
                </c:pt>
                <c:pt idx="10800">
                  <c:v>41282.5</c:v>
                </c:pt>
                <c:pt idx="10801">
                  <c:v>41282.50069444444</c:v>
                </c:pt>
                <c:pt idx="10802">
                  <c:v>41282.50138888889</c:v>
                </c:pt>
                <c:pt idx="10803">
                  <c:v>41282.50208333333</c:v>
                </c:pt>
                <c:pt idx="10804">
                  <c:v>41282.50277777778</c:v>
                </c:pt>
                <c:pt idx="10805">
                  <c:v>41282.50347222222</c:v>
                </c:pt>
                <c:pt idx="10806">
                  <c:v>41282.50416666667</c:v>
                </c:pt>
                <c:pt idx="10807">
                  <c:v>41282.50486111111</c:v>
                </c:pt>
                <c:pt idx="10808">
                  <c:v>41282.50555555556</c:v>
                </c:pt>
                <c:pt idx="10809">
                  <c:v>41282.50625</c:v>
                </c:pt>
                <c:pt idx="10810">
                  <c:v>41282.50694444444</c:v>
                </c:pt>
                <c:pt idx="10811">
                  <c:v>41282.5076388889</c:v>
                </c:pt>
                <c:pt idx="10812">
                  <c:v>41282.50833333333</c:v>
                </c:pt>
                <c:pt idx="10813">
                  <c:v>41282.50902777778</c:v>
                </c:pt>
                <c:pt idx="10814">
                  <c:v>41282.50972222222</c:v>
                </c:pt>
                <c:pt idx="10815">
                  <c:v>41282.51041666666</c:v>
                </c:pt>
                <c:pt idx="10816">
                  <c:v>41282.5111111111</c:v>
                </c:pt>
                <c:pt idx="10817">
                  <c:v>41282.51180555556</c:v>
                </c:pt>
                <c:pt idx="10818">
                  <c:v>41282.5125</c:v>
                </c:pt>
                <c:pt idx="10819">
                  <c:v>41282.51319444444</c:v>
                </c:pt>
                <c:pt idx="10820">
                  <c:v>41282.5138888889</c:v>
                </c:pt>
                <c:pt idx="10821">
                  <c:v>41282.51458333333</c:v>
                </c:pt>
                <c:pt idx="10822">
                  <c:v>41282.51527777777</c:v>
                </c:pt>
                <c:pt idx="10823">
                  <c:v>41282.51597222222</c:v>
                </c:pt>
                <c:pt idx="10824">
                  <c:v>41282.51666666667</c:v>
                </c:pt>
                <c:pt idx="10825">
                  <c:v>41282.51736111107</c:v>
                </c:pt>
                <c:pt idx="10826">
                  <c:v>41282.51805555555</c:v>
                </c:pt>
                <c:pt idx="10827">
                  <c:v>41282.51875</c:v>
                </c:pt>
                <c:pt idx="10828">
                  <c:v>41282.51944444444</c:v>
                </c:pt>
                <c:pt idx="10829">
                  <c:v>41282.52013888889</c:v>
                </c:pt>
                <c:pt idx="10830">
                  <c:v>41282.52083333334</c:v>
                </c:pt>
                <c:pt idx="10831">
                  <c:v>41282.52152777778</c:v>
                </c:pt>
                <c:pt idx="10832">
                  <c:v>41282.52222222222</c:v>
                </c:pt>
                <c:pt idx="10833">
                  <c:v>41282.52291666667</c:v>
                </c:pt>
                <c:pt idx="10834">
                  <c:v>41282.52361111098</c:v>
                </c:pt>
                <c:pt idx="10835">
                  <c:v>41282.52430555555</c:v>
                </c:pt>
                <c:pt idx="10836">
                  <c:v>41282.525</c:v>
                </c:pt>
                <c:pt idx="10837">
                  <c:v>41282.52569444444</c:v>
                </c:pt>
                <c:pt idx="10838">
                  <c:v>41282.52638888889</c:v>
                </c:pt>
                <c:pt idx="10839">
                  <c:v>41282.52708333317</c:v>
                </c:pt>
                <c:pt idx="10840">
                  <c:v>41282.52777777777</c:v>
                </c:pt>
                <c:pt idx="10841">
                  <c:v>41282.52847222222</c:v>
                </c:pt>
                <c:pt idx="10842">
                  <c:v>41282.52916666657</c:v>
                </c:pt>
                <c:pt idx="10843">
                  <c:v>41282.52986111098</c:v>
                </c:pt>
                <c:pt idx="10844">
                  <c:v>41282.53055555555</c:v>
                </c:pt>
                <c:pt idx="10845">
                  <c:v>41282.53125</c:v>
                </c:pt>
                <c:pt idx="10846">
                  <c:v>41282.53194444445</c:v>
                </c:pt>
                <c:pt idx="10847">
                  <c:v>41282.53263888888</c:v>
                </c:pt>
                <c:pt idx="10848">
                  <c:v>41282.53333333333</c:v>
                </c:pt>
                <c:pt idx="10849">
                  <c:v>41282.53402777778</c:v>
                </c:pt>
                <c:pt idx="10850">
                  <c:v>41282.53472222222</c:v>
                </c:pt>
                <c:pt idx="10851">
                  <c:v>41282.53541666667</c:v>
                </c:pt>
                <c:pt idx="10852">
                  <c:v>41282.53611111111</c:v>
                </c:pt>
                <c:pt idx="10853">
                  <c:v>41282.53680555556</c:v>
                </c:pt>
                <c:pt idx="10854">
                  <c:v>41282.5375</c:v>
                </c:pt>
                <c:pt idx="10855">
                  <c:v>41282.53819444444</c:v>
                </c:pt>
                <c:pt idx="10856">
                  <c:v>41282.5388888889</c:v>
                </c:pt>
                <c:pt idx="10857">
                  <c:v>41282.53958333332</c:v>
                </c:pt>
                <c:pt idx="10858">
                  <c:v>41282.54027777777</c:v>
                </c:pt>
                <c:pt idx="10859">
                  <c:v>41282.54097222222</c:v>
                </c:pt>
                <c:pt idx="10860">
                  <c:v>41282.54166666658</c:v>
                </c:pt>
                <c:pt idx="10861">
                  <c:v>41282.5423611111</c:v>
                </c:pt>
                <c:pt idx="10862">
                  <c:v>41282.54305555556</c:v>
                </c:pt>
                <c:pt idx="10863">
                  <c:v>41282.54375</c:v>
                </c:pt>
                <c:pt idx="10864">
                  <c:v>41282.54444444444</c:v>
                </c:pt>
                <c:pt idx="10865">
                  <c:v>41282.5451388889</c:v>
                </c:pt>
                <c:pt idx="10866">
                  <c:v>41282.54583333333</c:v>
                </c:pt>
                <c:pt idx="10867">
                  <c:v>41282.54652777777</c:v>
                </c:pt>
                <c:pt idx="10868">
                  <c:v>41282.54722222222</c:v>
                </c:pt>
                <c:pt idx="10869">
                  <c:v>41282.54791666667</c:v>
                </c:pt>
                <c:pt idx="10870">
                  <c:v>41282.54861111111</c:v>
                </c:pt>
                <c:pt idx="10871">
                  <c:v>41282.54930555556</c:v>
                </c:pt>
                <c:pt idx="10872">
                  <c:v>41282.55</c:v>
                </c:pt>
                <c:pt idx="10873">
                  <c:v>41282.55069444444</c:v>
                </c:pt>
                <c:pt idx="10874">
                  <c:v>41282.55138888889</c:v>
                </c:pt>
                <c:pt idx="10875">
                  <c:v>41282.55208333334</c:v>
                </c:pt>
                <c:pt idx="10876">
                  <c:v>41282.55277777777</c:v>
                </c:pt>
                <c:pt idx="10877">
                  <c:v>41282.55347222222</c:v>
                </c:pt>
                <c:pt idx="10878">
                  <c:v>41282.55416666667</c:v>
                </c:pt>
                <c:pt idx="10879">
                  <c:v>41282.55486111111</c:v>
                </c:pt>
                <c:pt idx="10880">
                  <c:v>41282.55555555555</c:v>
                </c:pt>
                <c:pt idx="10881">
                  <c:v>41282.55625</c:v>
                </c:pt>
                <c:pt idx="10882">
                  <c:v>41282.55694444444</c:v>
                </c:pt>
                <c:pt idx="10883">
                  <c:v>41282.55763888888</c:v>
                </c:pt>
                <c:pt idx="10884">
                  <c:v>41282.55833333333</c:v>
                </c:pt>
                <c:pt idx="10885">
                  <c:v>41282.55902777778</c:v>
                </c:pt>
                <c:pt idx="10886">
                  <c:v>41282.55972222222</c:v>
                </c:pt>
                <c:pt idx="10887">
                  <c:v>41282.56041666667</c:v>
                </c:pt>
                <c:pt idx="10888">
                  <c:v>41282.56111111098</c:v>
                </c:pt>
                <c:pt idx="10889">
                  <c:v>41282.56180555555</c:v>
                </c:pt>
                <c:pt idx="10890">
                  <c:v>41282.5625</c:v>
                </c:pt>
                <c:pt idx="10891">
                  <c:v>41282.56319444445</c:v>
                </c:pt>
                <c:pt idx="10892">
                  <c:v>41282.56388888889</c:v>
                </c:pt>
                <c:pt idx="10893">
                  <c:v>41282.56458333333</c:v>
                </c:pt>
                <c:pt idx="10894">
                  <c:v>41282.56527777778</c:v>
                </c:pt>
                <c:pt idx="10895">
                  <c:v>41282.56597222222</c:v>
                </c:pt>
                <c:pt idx="10896">
                  <c:v>41282.56666666667</c:v>
                </c:pt>
                <c:pt idx="10897">
                  <c:v>41282.56736111097</c:v>
                </c:pt>
                <c:pt idx="10898">
                  <c:v>41282.56805555556</c:v>
                </c:pt>
                <c:pt idx="10899">
                  <c:v>41282.56875</c:v>
                </c:pt>
                <c:pt idx="10900">
                  <c:v>41282.56944444445</c:v>
                </c:pt>
                <c:pt idx="10901">
                  <c:v>41282.5701388889</c:v>
                </c:pt>
                <c:pt idx="10902">
                  <c:v>41282.57083333333</c:v>
                </c:pt>
                <c:pt idx="10903">
                  <c:v>41282.57152777778</c:v>
                </c:pt>
                <c:pt idx="10904">
                  <c:v>41282.57222222222</c:v>
                </c:pt>
                <c:pt idx="10905">
                  <c:v>41282.57291666666</c:v>
                </c:pt>
                <c:pt idx="10906">
                  <c:v>41282.5736111111</c:v>
                </c:pt>
                <c:pt idx="10907">
                  <c:v>41282.57430555556</c:v>
                </c:pt>
                <c:pt idx="10908">
                  <c:v>41282.575</c:v>
                </c:pt>
                <c:pt idx="10909">
                  <c:v>41282.57569444444</c:v>
                </c:pt>
                <c:pt idx="10910">
                  <c:v>41282.5763888889</c:v>
                </c:pt>
                <c:pt idx="10911">
                  <c:v>41282.57708333332</c:v>
                </c:pt>
                <c:pt idx="10912">
                  <c:v>41282.57777777778</c:v>
                </c:pt>
                <c:pt idx="10913">
                  <c:v>41282.57847222222</c:v>
                </c:pt>
                <c:pt idx="10914">
                  <c:v>41282.57916666658</c:v>
                </c:pt>
                <c:pt idx="10915">
                  <c:v>41282.57986111107</c:v>
                </c:pt>
                <c:pt idx="10916">
                  <c:v>41282.58055555555</c:v>
                </c:pt>
                <c:pt idx="10917">
                  <c:v>41282.58125</c:v>
                </c:pt>
                <c:pt idx="10918">
                  <c:v>41282.58194444444</c:v>
                </c:pt>
                <c:pt idx="10919">
                  <c:v>41282.58263888888</c:v>
                </c:pt>
                <c:pt idx="10920">
                  <c:v>41282.58333333334</c:v>
                </c:pt>
                <c:pt idx="10921">
                  <c:v>41282.58402777777</c:v>
                </c:pt>
                <c:pt idx="10922">
                  <c:v>41282.58472222222</c:v>
                </c:pt>
                <c:pt idx="10923">
                  <c:v>41282.58541666667</c:v>
                </c:pt>
                <c:pt idx="10924">
                  <c:v>41282.58611111111</c:v>
                </c:pt>
                <c:pt idx="10925">
                  <c:v>41282.58680555555</c:v>
                </c:pt>
                <c:pt idx="10926">
                  <c:v>41282.5875</c:v>
                </c:pt>
                <c:pt idx="10927">
                  <c:v>41282.58819444444</c:v>
                </c:pt>
                <c:pt idx="10928">
                  <c:v>41282.58888888888</c:v>
                </c:pt>
                <c:pt idx="10929">
                  <c:v>41282.58958333333</c:v>
                </c:pt>
                <c:pt idx="10930">
                  <c:v>41282.59027777778</c:v>
                </c:pt>
                <c:pt idx="10931">
                  <c:v>41282.59097222222</c:v>
                </c:pt>
                <c:pt idx="10932">
                  <c:v>41282.59166666657</c:v>
                </c:pt>
                <c:pt idx="10933">
                  <c:v>41282.59236111098</c:v>
                </c:pt>
                <c:pt idx="10934">
                  <c:v>41282.59305555555</c:v>
                </c:pt>
                <c:pt idx="10935">
                  <c:v>41282.59374999999</c:v>
                </c:pt>
                <c:pt idx="10936">
                  <c:v>41282.59444444445</c:v>
                </c:pt>
                <c:pt idx="10937">
                  <c:v>41282.59513888889</c:v>
                </c:pt>
                <c:pt idx="10938">
                  <c:v>41282.59583333333</c:v>
                </c:pt>
                <c:pt idx="10939">
                  <c:v>41282.59652777778</c:v>
                </c:pt>
                <c:pt idx="10940">
                  <c:v>41282.59722222222</c:v>
                </c:pt>
                <c:pt idx="10941">
                  <c:v>41282.59791666667</c:v>
                </c:pt>
                <c:pt idx="10942">
                  <c:v>41282.59861111111</c:v>
                </c:pt>
                <c:pt idx="10943">
                  <c:v>41282.59930555552</c:v>
                </c:pt>
                <c:pt idx="10944">
                  <c:v>41282.6</c:v>
                </c:pt>
                <c:pt idx="10945">
                  <c:v>41282.60069444444</c:v>
                </c:pt>
                <c:pt idx="10946">
                  <c:v>41282.60138888888</c:v>
                </c:pt>
                <c:pt idx="10947">
                  <c:v>41282.60208333332</c:v>
                </c:pt>
                <c:pt idx="10948">
                  <c:v>41282.60277777778</c:v>
                </c:pt>
                <c:pt idx="10949">
                  <c:v>41282.60347222222</c:v>
                </c:pt>
                <c:pt idx="10950">
                  <c:v>41282.60416666658</c:v>
                </c:pt>
                <c:pt idx="10951">
                  <c:v>41282.6048611111</c:v>
                </c:pt>
                <c:pt idx="10952">
                  <c:v>41282.60555555556</c:v>
                </c:pt>
                <c:pt idx="10953">
                  <c:v>41282.60625</c:v>
                </c:pt>
                <c:pt idx="10954">
                  <c:v>41282.60694444444</c:v>
                </c:pt>
                <c:pt idx="10955">
                  <c:v>41282.6076388889</c:v>
                </c:pt>
                <c:pt idx="10956">
                  <c:v>41282.60833333333</c:v>
                </c:pt>
                <c:pt idx="10957">
                  <c:v>41282.60902777778</c:v>
                </c:pt>
                <c:pt idx="10958">
                  <c:v>41282.60972222222</c:v>
                </c:pt>
                <c:pt idx="10959">
                  <c:v>41282.61041666667</c:v>
                </c:pt>
                <c:pt idx="10960">
                  <c:v>41282.61111111107</c:v>
                </c:pt>
                <c:pt idx="10961">
                  <c:v>41282.61180555556</c:v>
                </c:pt>
                <c:pt idx="10962">
                  <c:v>41282.6125</c:v>
                </c:pt>
                <c:pt idx="10963">
                  <c:v>41282.61319444444</c:v>
                </c:pt>
                <c:pt idx="10964">
                  <c:v>41282.61388888889</c:v>
                </c:pt>
                <c:pt idx="10965">
                  <c:v>41282.61458333334</c:v>
                </c:pt>
                <c:pt idx="10966">
                  <c:v>41282.61527777777</c:v>
                </c:pt>
                <c:pt idx="10967">
                  <c:v>41282.61597222222</c:v>
                </c:pt>
                <c:pt idx="10968">
                  <c:v>41282.61666666667</c:v>
                </c:pt>
                <c:pt idx="10969">
                  <c:v>41282.61736111098</c:v>
                </c:pt>
                <c:pt idx="10970">
                  <c:v>41282.61805555555</c:v>
                </c:pt>
                <c:pt idx="10971">
                  <c:v>41282.61875</c:v>
                </c:pt>
                <c:pt idx="10972">
                  <c:v>41282.61944444444</c:v>
                </c:pt>
                <c:pt idx="10973">
                  <c:v>41282.62013888889</c:v>
                </c:pt>
                <c:pt idx="10974">
                  <c:v>41282.62083333333</c:v>
                </c:pt>
                <c:pt idx="10975">
                  <c:v>41282.62152777777</c:v>
                </c:pt>
                <c:pt idx="10976">
                  <c:v>41282.62222222222</c:v>
                </c:pt>
                <c:pt idx="10977">
                  <c:v>41282.62291666667</c:v>
                </c:pt>
                <c:pt idx="10978">
                  <c:v>41282.62361111098</c:v>
                </c:pt>
                <c:pt idx="10979">
                  <c:v>41282.62430555555</c:v>
                </c:pt>
                <c:pt idx="10980">
                  <c:v>41282.625</c:v>
                </c:pt>
                <c:pt idx="10981">
                  <c:v>41282.62569444445</c:v>
                </c:pt>
                <c:pt idx="10982">
                  <c:v>41282.62638888889</c:v>
                </c:pt>
                <c:pt idx="10983">
                  <c:v>41282.62708333317</c:v>
                </c:pt>
                <c:pt idx="10984">
                  <c:v>41282.62777777777</c:v>
                </c:pt>
                <c:pt idx="10985">
                  <c:v>41282.62847222222</c:v>
                </c:pt>
                <c:pt idx="10986">
                  <c:v>41282.62916666636</c:v>
                </c:pt>
                <c:pt idx="10987">
                  <c:v>41282.62986111097</c:v>
                </c:pt>
                <c:pt idx="10988">
                  <c:v>41282.63055555556</c:v>
                </c:pt>
                <c:pt idx="10989">
                  <c:v>41282.63125</c:v>
                </c:pt>
                <c:pt idx="10990">
                  <c:v>41282.63194444445</c:v>
                </c:pt>
                <c:pt idx="10991">
                  <c:v>41282.6326388889</c:v>
                </c:pt>
                <c:pt idx="10992">
                  <c:v>41282.63333333332</c:v>
                </c:pt>
                <c:pt idx="10993">
                  <c:v>41282.63402777778</c:v>
                </c:pt>
                <c:pt idx="10994">
                  <c:v>41282.63472222222</c:v>
                </c:pt>
                <c:pt idx="10995">
                  <c:v>41282.63541666658</c:v>
                </c:pt>
                <c:pt idx="10996">
                  <c:v>41282.6361111111</c:v>
                </c:pt>
                <c:pt idx="10997">
                  <c:v>41282.63680555556</c:v>
                </c:pt>
                <c:pt idx="10998">
                  <c:v>41282.6375</c:v>
                </c:pt>
                <c:pt idx="10999">
                  <c:v>41282.63819444444</c:v>
                </c:pt>
                <c:pt idx="11000">
                  <c:v>41282.6388888889</c:v>
                </c:pt>
                <c:pt idx="11001">
                  <c:v>41282.63958333332</c:v>
                </c:pt>
                <c:pt idx="11002">
                  <c:v>41282.64027777777</c:v>
                </c:pt>
                <c:pt idx="11003">
                  <c:v>41282.64097222222</c:v>
                </c:pt>
                <c:pt idx="11004">
                  <c:v>41282.64166666658</c:v>
                </c:pt>
                <c:pt idx="11005">
                  <c:v>41282.64236111107</c:v>
                </c:pt>
                <c:pt idx="11006">
                  <c:v>41282.64305555556</c:v>
                </c:pt>
                <c:pt idx="11007">
                  <c:v>41282.64375</c:v>
                </c:pt>
                <c:pt idx="11008">
                  <c:v>41282.64444444444</c:v>
                </c:pt>
                <c:pt idx="11009">
                  <c:v>41282.64513888889</c:v>
                </c:pt>
                <c:pt idx="11010">
                  <c:v>41282.64583333334</c:v>
                </c:pt>
                <c:pt idx="11011">
                  <c:v>41282.64652777777</c:v>
                </c:pt>
                <c:pt idx="11012">
                  <c:v>41282.64722222222</c:v>
                </c:pt>
                <c:pt idx="11013">
                  <c:v>41282.64791666667</c:v>
                </c:pt>
                <c:pt idx="11014">
                  <c:v>41282.64861111111</c:v>
                </c:pt>
                <c:pt idx="11015">
                  <c:v>41282.64930555555</c:v>
                </c:pt>
                <c:pt idx="11016">
                  <c:v>41282.65</c:v>
                </c:pt>
                <c:pt idx="11017">
                  <c:v>41282.65069444444</c:v>
                </c:pt>
                <c:pt idx="11018">
                  <c:v>41282.65138888889</c:v>
                </c:pt>
                <c:pt idx="11019">
                  <c:v>41282.65208333333</c:v>
                </c:pt>
                <c:pt idx="11020">
                  <c:v>41282.65277777778</c:v>
                </c:pt>
                <c:pt idx="11021">
                  <c:v>41282.65347222222</c:v>
                </c:pt>
                <c:pt idx="11022">
                  <c:v>41282.65416666667</c:v>
                </c:pt>
                <c:pt idx="11023">
                  <c:v>41282.65486111111</c:v>
                </c:pt>
                <c:pt idx="11024">
                  <c:v>41282.65555555555</c:v>
                </c:pt>
                <c:pt idx="11025">
                  <c:v>41282.65625</c:v>
                </c:pt>
                <c:pt idx="11026">
                  <c:v>41282.65694444444</c:v>
                </c:pt>
                <c:pt idx="11027">
                  <c:v>41282.65763888888</c:v>
                </c:pt>
                <c:pt idx="11028">
                  <c:v>41282.65833333333</c:v>
                </c:pt>
                <c:pt idx="11029">
                  <c:v>41282.65902777778</c:v>
                </c:pt>
                <c:pt idx="11030">
                  <c:v>41282.65972222222</c:v>
                </c:pt>
                <c:pt idx="11031">
                  <c:v>41282.66041666667</c:v>
                </c:pt>
                <c:pt idx="11032">
                  <c:v>41282.66111111097</c:v>
                </c:pt>
                <c:pt idx="11033">
                  <c:v>41282.66180555552</c:v>
                </c:pt>
                <c:pt idx="11034">
                  <c:v>41282.6625</c:v>
                </c:pt>
                <c:pt idx="11035">
                  <c:v>41282.66319444445</c:v>
                </c:pt>
                <c:pt idx="11036">
                  <c:v>41282.66388888888</c:v>
                </c:pt>
                <c:pt idx="11037">
                  <c:v>41282.66458333332</c:v>
                </c:pt>
                <c:pt idx="11038">
                  <c:v>41282.66527777778</c:v>
                </c:pt>
                <c:pt idx="11039">
                  <c:v>41282.66597222222</c:v>
                </c:pt>
                <c:pt idx="11040">
                  <c:v>41282.66666666658</c:v>
                </c:pt>
                <c:pt idx="11041">
                  <c:v>41282.66736111097</c:v>
                </c:pt>
                <c:pt idx="11042">
                  <c:v>41282.66805555556</c:v>
                </c:pt>
                <c:pt idx="11043">
                  <c:v>41282.66875</c:v>
                </c:pt>
                <c:pt idx="11044">
                  <c:v>41282.66944444444</c:v>
                </c:pt>
                <c:pt idx="11045">
                  <c:v>41282.6701388889</c:v>
                </c:pt>
                <c:pt idx="11046">
                  <c:v>41282.67083333333</c:v>
                </c:pt>
                <c:pt idx="11047">
                  <c:v>41282.67152777778</c:v>
                </c:pt>
                <c:pt idx="11048">
                  <c:v>41282.67222222222</c:v>
                </c:pt>
                <c:pt idx="11049">
                  <c:v>41282.67291666667</c:v>
                </c:pt>
                <c:pt idx="11050">
                  <c:v>41282.67361111107</c:v>
                </c:pt>
                <c:pt idx="11051">
                  <c:v>41282.67430555556</c:v>
                </c:pt>
                <c:pt idx="11052">
                  <c:v>41282.675</c:v>
                </c:pt>
                <c:pt idx="11053">
                  <c:v>41282.67569444444</c:v>
                </c:pt>
                <c:pt idx="11054">
                  <c:v>41282.67638888889</c:v>
                </c:pt>
                <c:pt idx="11055">
                  <c:v>41282.67708333318</c:v>
                </c:pt>
                <c:pt idx="11056">
                  <c:v>41282.67777777778</c:v>
                </c:pt>
                <c:pt idx="11057">
                  <c:v>41282.67847222222</c:v>
                </c:pt>
                <c:pt idx="11058">
                  <c:v>41282.67916666657</c:v>
                </c:pt>
                <c:pt idx="11059">
                  <c:v>41282.67986111098</c:v>
                </c:pt>
                <c:pt idx="11060">
                  <c:v>41282.68055555555</c:v>
                </c:pt>
                <c:pt idx="11061">
                  <c:v>41282.68125</c:v>
                </c:pt>
                <c:pt idx="11062">
                  <c:v>41282.68194444444</c:v>
                </c:pt>
                <c:pt idx="11063">
                  <c:v>41282.68263888888</c:v>
                </c:pt>
                <c:pt idx="11064">
                  <c:v>41282.68333333333</c:v>
                </c:pt>
                <c:pt idx="11065">
                  <c:v>41282.68402777778</c:v>
                </c:pt>
                <c:pt idx="11066">
                  <c:v>41282.68472222222</c:v>
                </c:pt>
                <c:pt idx="11067">
                  <c:v>41282.68541666667</c:v>
                </c:pt>
                <c:pt idx="11068">
                  <c:v>41282.68611111111</c:v>
                </c:pt>
                <c:pt idx="11069">
                  <c:v>41282.68680555555</c:v>
                </c:pt>
                <c:pt idx="11070">
                  <c:v>41282.6875</c:v>
                </c:pt>
                <c:pt idx="11071">
                  <c:v>41282.68819444444</c:v>
                </c:pt>
                <c:pt idx="11072">
                  <c:v>41282.68888888888</c:v>
                </c:pt>
                <c:pt idx="11073">
                  <c:v>41282.68958333333</c:v>
                </c:pt>
                <c:pt idx="11074">
                  <c:v>41282.69027777778</c:v>
                </c:pt>
                <c:pt idx="11075">
                  <c:v>41282.69097222222</c:v>
                </c:pt>
                <c:pt idx="11076">
                  <c:v>41282.69166666636</c:v>
                </c:pt>
                <c:pt idx="11077">
                  <c:v>41282.69236111097</c:v>
                </c:pt>
                <c:pt idx="11078">
                  <c:v>41282.69305555552</c:v>
                </c:pt>
                <c:pt idx="11079">
                  <c:v>41282.69374999998</c:v>
                </c:pt>
                <c:pt idx="11080">
                  <c:v>41282.69444444445</c:v>
                </c:pt>
                <c:pt idx="11081">
                  <c:v>41282.69513888888</c:v>
                </c:pt>
                <c:pt idx="11082">
                  <c:v>41282.69583333332</c:v>
                </c:pt>
                <c:pt idx="11083">
                  <c:v>41282.69652777778</c:v>
                </c:pt>
                <c:pt idx="11084">
                  <c:v>41282.69722222222</c:v>
                </c:pt>
                <c:pt idx="11085">
                  <c:v>41282.69791666658</c:v>
                </c:pt>
                <c:pt idx="11086">
                  <c:v>41282.6986111111</c:v>
                </c:pt>
                <c:pt idx="11087">
                  <c:v>41282.69930555527</c:v>
                </c:pt>
                <c:pt idx="11088">
                  <c:v>41282.7</c:v>
                </c:pt>
                <c:pt idx="11089">
                  <c:v>41282.70069444444</c:v>
                </c:pt>
                <c:pt idx="11090">
                  <c:v>41282.70138888888</c:v>
                </c:pt>
                <c:pt idx="11091">
                  <c:v>41282.70208333332</c:v>
                </c:pt>
                <c:pt idx="11092">
                  <c:v>41282.70277777778</c:v>
                </c:pt>
                <c:pt idx="11093">
                  <c:v>41282.70347222222</c:v>
                </c:pt>
                <c:pt idx="11094">
                  <c:v>41282.70416666658</c:v>
                </c:pt>
                <c:pt idx="11095">
                  <c:v>41282.70486111107</c:v>
                </c:pt>
                <c:pt idx="11096">
                  <c:v>41282.70555555556</c:v>
                </c:pt>
                <c:pt idx="11097">
                  <c:v>41282.70625</c:v>
                </c:pt>
                <c:pt idx="11098">
                  <c:v>41282.70694444444</c:v>
                </c:pt>
                <c:pt idx="11099">
                  <c:v>41282.70763888889</c:v>
                </c:pt>
                <c:pt idx="11100">
                  <c:v>41282.70833333334</c:v>
                </c:pt>
                <c:pt idx="11101">
                  <c:v>41282.70902777778</c:v>
                </c:pt>
                <c:pt idx="11102">
                  <c:v>41282.70972222219</c:v>
                </c:pt>
                <c:pt idx="11103">
                  <c:v>41282.71041666667</c:v>
                </c:pt>
                <c:pt idx="11104">
                  <c:v>41282.71111111098</c:v>
                </c:pt>
                <c:pt idx="11105">
                  <c:v>41282.71180555555</c:v>
                </c:pt>
                <c:pt idx="11106">
                  <c:v>41282.7125</c:v>
                </c:pt>
                <c:pt idx="11107">
                  <c:v>41282.71319444444</c:v>
                </c:pt>
                <c:pt idx="11108">
                  <c:v>41282.71388888889</c:v>
                </c:pt>
                <c:pt idx="11109">
                  <c:v>41282.71458333333</c:v>
                </c:pt>
                <c:pt idx="11110">
                  <c:v>41282.71527777778</c:v>
                </c:pt>
                <c:pt idx="11111">
                  <c:v>41282.71597222222</c:v>
                </c:pt>
                <c:pt idx="11112">
                  <c:v>41282.71666666667</c:v>
                </c:pt>
                <c:pt idx="11113">
                  <c:v>41282.71736111098</c:v>
                </c:pt>
                <c:pt idx="11114">
                  <c:v>41282.71805555555</c:v>
                </c:pt>
                <c:pt idx="11115">
                  <c:v>41282.71875</c:v>
                </c:pt>
                <c:pt idx="11116">
                  <c:v>41282.71944444445</c:v>
                </c:pt>
                <c:pt idx="11117">
                  <c:v>41282.72013888889</c:v>
                </c:pt>
                <c:pt idx="11118">
                  <c:v>41282.72083333333</c:v>
                </c:pt>
                <c:pt idx="11119">
                  <c:v>41282.72152777777</c:v>
                </c:pt>
                <c:pt idx="11120">
                  <c:v>41282.72222222222</c:v>
                </c:pt>
                <c:pt idx="11121">
                  <c:v>41282.72291666667</c:v>
                </c:pt>
                <c:pt idx="11122">
                  <c:v>41282.72361111097</c:v>
                </c:pt>
                <c:pt idx="11123">
                  <c:v>41282.72430555552</c:v>
                </c:pt>
                <c:pt idx="11124">
                  <c:v>41282.725</c:v>
                </c:pt>
                <c:pt idx="11125">
                  <c:v>41282.72569444445</c:v>
                </c:pt>
                <c:pt idx="11126">
                  <c:v>41282.72638888888</c:v>
                </c:pt>
                <c:pt idx="11127">
                  <c:v>41282.72708333302</c:v>
                </c:pt>
                <c:pt idx="11128">
                  <c:v>41282.72777777757</c:v>
                </c:pt>
                <c:pt idx="11129">
                  <c:v>41282.72847222222</c:v>
                </c:pt>
                <c:pt idx="11130">
                  <c:v>41282.72916666632</c:v>
                </c:pt>
                <c:pt idx="11131">
                  <c:v>41282.72986111097</c:v>
                </c:pt>
                <c:pt idx="11132">
                  <c:v>41282.73055555556</c:v>
                </c:pt>
                <c:pt idx="11133">
                  <c:v>41282.73125</c:v>
                </c:pt>
                <c:pt idx="11134">
                  <c:v>41282.73194444444</c:v>
                </c:pt>
                <c:pt idx="11135">
                  <c:v>41282.7326388889</c:v>
                </c:pt>
                <c:pt idx="11136">
                  <c:v>41282.73333333332</c:v>
                </c:pt>
                <c:pt idx="11137">
                  <c:v>41282.73402777778</c:v>
                </c:pt>
                <c:pt idx="11138">
                  <c:v>41282.73472222222</c:v>
                </c:pt>
                <c:pt idx="11139">
                  <c:v>41282.73541666658</c:v>
                </c:pt>
                <c:pt idx="11140">
                  <c:v>41282.73611111107</c:v>
                </c:pt>
                <c:pt idx="11141">
                  <c:v>41282.73680555556</c:v>
                </c:pt>
                <c:pt idx="11142">
                  <c:v>41282.7375</c:v>
                </c:pt>
                <c:pt idx="11143">
                  <c:v>41282.73819444444</c:v>
                </c:pt>
                <c:pt idx="11144">
                  <c:v>41282.73888888889</c:v>
                </c:pt>
                <c:pt idx="11145">
                  <c:v>41282.73958333318</c:v>
                </c:pt>
                <c:pt idx="11146">
                  <c:v>41282.74027777777</c:v>
                </c:pt>
                <c:pt idx="11147">
                  <c:v>41282.74097222222</c:v>
                </c:pt>
                <c:pt idx="11148">
                  <c:v>41282.74166666657</c:v>
                </c:pt>
                <c:pt idx="11149">
                  <c:v>41282.74236111098</c:v>
                </c:pt>
                <c:pt idx="11150">
                  <c:v>41282.74305555555</c:v>
                </c:pt>
                <c:pt idx="11151">
                  <c:v>41282.74374999999</c:v>
                </c:pt>
                <c:pt idx="11152">
                  <c:v>41282.74444444444</c:v>
                </c:pt>
                <c:pt idx="11153">
                  <c:v>41282.74513888889</c:v>
                </c:pt>
                <c:pt idx="11154">
                  <c:v>41282.74583333333</c:v>
                </c:pt>
                <c:pt idx="11155">
                  <c:v>41282.74652777778</c:v>
                </c:pt>
                <c:pt idx="11156">
                  <c:v>41282.74722222222</c:v>
                </c:pt>
                <c:pt idx="11157">
                  <c:v>41282.74791666667</c:v>
                </c:pt>
                <c:pt idx="11158">
                  <c:v>41282.74861111111</c:v>
                </c:pt>
                <c:pt idx="11159">
                  <c:v>41282.74930555555</c:v>
                </c:pt>
                <c:pt idx="11160">
                  <c:v>41282.75</c:v>
                </c:pt>
                <c:pt idx="11161">
                  <c:v>41282.75069444444</c:v>
                </c:pt>
                <c:pt idx="11162">
                  <c:v>41282.75138888889</c:v>
                </c:pt>
                <c:pt idx="11163">
                  <c:v>41282.75208333333</c:v>
                </c:pt>
                <c:pt idx="11164">
                  <c:v>41282.75277777778</c:v>
                </c:pt>
                <c:pt idx="11165">
                  <c:v>41282.75347222222</c:v>
                </c:pt>
                <c:pt idx="11166">
                  <c:v>41282.75416666667</c:v>
                </c:pt>
                <c:pt idx="11167">
                  <c:v>41282.75486111111</c:v>
                </c:pt>
                <c:pt idx="11168">
                  <c:v>41282.75555555556</c:v>
                </c:pt>
                <c:pt idx="11169">
                  <c:v>41282.75625</c:v>
                </c:pt>
                <c:pt idx="11170">
                  <c:v>41282.75694444444</c:v>
                </c:pt>
                <c:pt idx="11171">
                  <c:v>41282.7576388889</c:v>
                </c:pt>
                <c:pt idx="11172">
                  <c:v>41282.75833333333</c:v>
                </c:pt>
                <c:pt idx="11173">
                  <c:v>41282.75902777778</c:v>
                </c:pt>
                <c:pt idx="11174">
                  <c:v>41282.75972222222</c:v>
                </c:pt>
                <c:pt idx="11175">
                  <c:v>41282.76041666658</c:v>
                </c:pt>
                <c:pt idx="11176">
                  <c:v>41282.76111111097</c:v>
                </c:pt>
                <c:pt idx="11177">
                  <c:v>41282.76180555527</c:v>
                </c:pt>
                <c:pt idx="11178">
                  <c:v>41282.7625</c:v>
                </c:pt>
                <c:pt idx="11179">
                  <c:v>41282.76319444444</c:v>
                </c:pt>
                <c:pt idx="11180">
                  <c:v>41282.76388888888</c:v>
                </c:pt>
                <c:pt idx="11181">
                  <c:v>41282.76458333332</c:v>
                </c:pt>
                <c:pt idx="11182">
                  <c:v>41282.76527777778</c:v>
                </c:pt>
                <c:pt idx="11183">
                  <c:v>41282.76597222222</c:v>
                </c:pt>
                <c:pt idx="11184">
                  <c:v>41282.76666666658</c:v>
                </c:pt>
                <c:pt idx="11185">
                  <c:v>41282.76736111079</c:v>
                </c:pt>
                <c:pt idx="11186">
                  <c:v>41282.76805555556</c:v>
                </c:pt>
                <c:pt idx="11187">
                  <c:v>41282.76875</c:v>
                </c:pt>
                <c:pt idx="11188">
                  <c:v>41282.76944444444</c:v>
                </c:pt>
                <c:pt idx="11189">
                  <c:v>41282.77013888889</c:v>
                </c:pt>
                <c:pt idx="11190">
                  <c:v>41282.77083333334</c:v>
                </c:pt>
                <c:pt idx="11191">
                  <c:v>41282.77152777778</c:v>
                </c:pt>
                <c:pt idx="11192">
                  <c:v>41282.77222222222</c:v>
                </c:pt>
                <c:pt idx="11193">
                  <c:v>41282.77291666667</c:v>
                </c:pt>
                <c:pt idx="11194">
                  <c:v>41282.77361111098</c:v>
                </c:pt>
                <c:pt idx="11195">
                  <c:v>41282.77430555555</c:v>
                </c:pt>
                <c:pt idx="11196">
                  <c:v>41282.775</c:v>
                </c:pt>
                <c:pt idx="11197">
                  <c:v>41282.77569444444</c:v>
                </c:pt>
                <c:pt idx="11198">
                  <c:v>41282.77638888889</c:v>
                </c:pt>
                <c:pt idx="11199">
                  <c:v>41282.77708333317</c:v>
                </c:pt>
                <c:pt idx="11200">
                  <c:v>41282.77777777777</c:v>
                </c:pt>
                <c:pt idx="11201">
                  <c:v>41282.77847222222</c:v>
                </c:pt>
                <c:pt idx="11202">
                  <c:v>41282.77916666657</c:v>
                </c:pt>
                <c:pt idx="11203">
                  <c:v>41282.77986111098</c:v>
                </c:pt>
                <c:pt idx="11204">
                  <c:v>41282.78055555555</c:v>
                </c:pt>
                <c:pt idx="11205">
                  <c:v>41282.78125</c:v>
                </c:pt>
                <c:pt idx="11206">
                  <c:v>41282.78194444445</c:v>
                </c:pt>
                <c:pt idx="11207">
                  <c:v>41282.78263888888</c:v>
                </c:pt>
                <c:pt idx="11208">
                  <c:v>41282.78333333333</c:v>
                </c:pt>
                <c:pt idx="11209">
                  <c:v>41282.78402777778</c:v>
                </c:pt>
                <c:pt idx="11210">
                  <c:v>41282.78472222222</c:v>
                </c:pt>
                <c:pt idx="11211">
                  <c:v>41282.78541666667</c:v>
                </c:pt>
                <c:pt idx="11212">
                  <c:v>41282.78611111111</c:v>
                </c:pt>
                <c:pt idx="11213">
                  <c:v>41282.78680555556</c:v>
                </c:pt>
                <c:pt idx="11214">
                  <c:v>41282.7875</c:v>
                </c:pt>
                <c:pt idx="11215">
                  <c:v>41282.78819444444</c:v>
                </c:pt>
                <c:pt idx="11216">
                  <c:v>41282.7888888889</c:v>
                </c:pt>
                <c:pt idx="11217">
                  <c:v>41282.78958333332</c:v>
                </c:pt>
                <c:pt idx="11218">
                  <c:v>41282.79027777778</c:v>
                </c:pt>
                <c:pt idx="11219">
                  <c:v>41282.79097222222</c:v>
                </c:pt>
                <c:pt idx="11220">
                  <c:v>41282.79166666632</c:v>
                </c:pt>
                <c:pt idx="11221">
                  <c:v>41282.79236111097</c:v>
                </c:pt>
                <c:pt idx="11222">
                  <c:v>41282.79305555527</c:v>
                </c:pt>
                <c:pt idx="11223">
                  <c:v>41282.79374999998</c:v>
                </c:pt>
                <c:pt idx="11224">
                  <c:v>41282.79444444444</c:v>
                </c:pt>
                <c:pt idx="11225">
                  <c:v>41282.79513888888</c:v>
                </c:pt>
                <c:pt idx="11226">
                  <c:v>41282.79583333332</c:v>
                </c:pt>
                <c:pt idx="11227">
                  <c:v>41282.79652777778</c:v>
                </c:pt>
                <c:pt idx="11228">
                  <c:v>41282.79722222222</c:v>
                </c:pt>
                <c:pt idx="11229">
                  <c:v>41282.79791666658</c:v>
                </c:pt>
                <c:pt idx="11230">
                  <c:v>41282.79861111107</c:v>
                </c:pt>
                <c:pt idx="11231">
                  <c:v>41282.79930555524</c:v>
                </c:pt>
                <c:pt idx="11232">
                  <c:v>41282.8</c:v>
                </c:pt>
                <c:pt idx="11233">
                  <c:v>41282.80069444444</c:v>
                </c:pt>
                <c:pt idx="11234">
                  <c:v>41282.80138888889</c:v>
                </c:pt>
                <c:pt idx="11235">
                  <c:v>41282.80208333334</c:v>
                </c:pt>
                <c:pt idx="11236">
                  <c:v>41282.80277777777</c:v>
                </c:pt>
                <c:pt idx="11237">
                  <c:v>41282.80347222222</c:v>
                </c:pt>
                <c:pt idx="11238">
                  <c:v>41282.80416666667</c:v>
                </c:pt>
                <c:pt idx="11239">
                  <c:v>41282.80486111111</c:v>
                </c:pt>
                <c:pt idx="11240">
                  <c:v>41282.80555555555</c:v>
                </c:pt>
                <c:pt idx="11241">
                  <c:v>41282.80625</c:v>
                </c:pt>
                <c:pt idx="11242">
                  <c:v>41282.80694444444</c:v>
                </c:pt>
                <c:pt idx="11243">
                  <c:v>41282.80763888888</c:v>
                </c:pt>
                <c:pt idx="11244">
                  <c:v>41282.80833333333</c:v>
                </c:pt>
                <c:pt idx="11245">
                  <c:v>41282.80902777778</c:v>
                </c:pt>
                <c:pt idx="11246">
                  <c:v>41282.80972222222</c:v>
                </c:pt>
                <c:pt idx="11247">
                  <c:v>41282.81041666667</c:v>
                </c:pt>
                <c:pt idx="11248">
                  <c:v>41282.81111111111</c:v>
                </c:pt>
                <c:pt idx="11249">
                  <c:v>41282.81180555555</c:v>
                </c:pt>
                <c:pt idx="11250">
                  <c:v>41282.8125</c:v>
                </c:pt>
                <c:pt idx="11251">
                  <c:v>41282.81319444444</c:v>
                </c:pt>
                <c:pt idx="11252">
                  <c:v>41282.81388888888</c:v>
                </c:pt>
                <c:pt idx="11253">
                  <c:v>41282.81458333333</c:v>
                </c:pt>
                <c:pt idx="11254">
                  <c:v>41282.81527777777</c:v>
                </c:pt>
                <c:pt idx="11255">
                  <c:v>41282.81597222222</c:v>
                </c:pt>
                <c:pt idx="11256">
                  <c:v>41282.81666666667</c:v>
                </c:pt>
                <c:pt idx="11257">
                  <c:v>41282.81736111111</c:v>
                </c:pt>
                <c:pt idx="11258">
                  <c:v>41282.81805555555</c:v>
                </c:pt>
                <c:pt idx="11259">
                  <c:v>41282.81875</c:v>
                </c:pt>
                <c:pt idx="11260">
                  <c:v>41282.81944444444</c:v>
                </c:pt>
                <c:pt idx="11261">
                  <c:v>41282.8201388889</c:v>
                </c:pt>
                <c:pt idx="11262">
                  <c:v>41282.82083333333</c:v>
                </c:pt>
                <c:pt idx="11263">
                  <c:v>41282.82152777778</c:v>
                </c:pt>
                <c:pt idx="11264">
                  <c:v>41282.82222222222</c:v>
                </c:pt>
                <c:pt idx="11265">
                  <c:v>41282.82291666666</c:v>
                </c:pt>
                <c:pt idx="11266">
                  <c:v>41282.8236111111</c:v>
                </c:pt>
                <c:pt idx="11267">
                  <c:v>41282.82430555556</c:v>
                </c:pt>
                <c:pt idx="11268">
                  <c:v>41282.825</c:v>
                </c:pt>
                <c:pt idx="11269">
                  <c:v>41282.82569444444</c:v>
                </c:pt>
                <c:pt idx="11270">
                  <c:v>41282.8263888889</c:v>
                </c:pt>
                <c:pt idx="11271">
                  <c:v>41282.82708333332</c:v>
                </c:pt>
                <c:pt idx="11272">
                  <c:v>41282.82777777778</c:v>
                </c:pt>
                <c:pt idx="11273">
                  <c:v>41282.82847222222</c:v>
                </c:pt>
                <c:pt idx="11274">
                  <c:v>41282.82916666658</c:v>
                </c:pt>
                <c:pt idx="11275">
                  <c:v>41282.82986111107</c:v>
                </c:pt>
                <c:pt idx="11276">
                  <c:v>41282.83055555555</c:v>
                </c:pt>
                <c:pt idx="11277">
                  <c:v>41282.83125</c:v>
                </c:pt>
                <c:pt idx="11278">
                  <c:v>41282.83194444444</c:v>
                </c:pt>
                <c:pt idx="11279">
                  <c:v>41282.83263888888</c:v>
                </c:pt>
                <c:pt idx="11280">
                  <c:v>41282.83333333334</c:v>
                </c:pt>
                <c:pt idx="11281">
                  <c:v>41282.83402777777</c:v>
                </c:pt>
                <c:pt idx="11282">
                  <c:v>41282.83472222222</c:v>
                </c:pt>
                <c:pt idx="11283">
                  <c:v>41282.83541666667</c:v>
                </c:pt>
                <c:pt idx="11284">
                  <c:v>41282.83611111111</c:v>
                </c:pt>
                <c:pt idx="11285">
                  <c:v>41282.83680555555</c:v>
                </c:pt>
                <c:pt idx="11286">
                  <c:v>41282.8375</c:v>
                </c:pt>
                <c:pt idx="11287">
                  <c:v>41282.83819444444</c:v>
                </c:pt>
                <c:pt idx="11288">
                  <c:v>41282.83888888888</c:v>
                </c:pt>
                <c:pt idx="11289">
                  <c:v>41282.83958333333</c:v>
                </c:pt>
                <c:pt idx="11290">
                  <c:v>41282.84027777778</c:v>
                </c:pt>
                <c:pt idx="11291">
                  <c:v>41282.84097222222</c:v>
                </c:pt>
                <c:pt idx="11292">
                  <c:v>41282.84166666667</c:v>
                </c:pt>
                <c:pt idx="11293">
                  <c:v>41282.84236111111</c:v>
                </c:pt>
                <c:pt idx="11294">
                  <c:v>41282.84305555555</c:v>
                </c:pt>
                <c:pt idx="11295">
                  <c:v>41282.84375</c:v>
                </c:pt>
                <c:pt idx="11296">
                  <c:v>41282.84444444444</c:v>
                </c:pt>
                <c:pt idx="11297">
                  <c:v>41282.84513888888</c:v>
                </c:pt>
                <c:pt idx="11298">
                  <c:v>41282.84583333333</c:v>
                </c:pt>
                <c:pt idx="11299">
                  <c:v>41282.84652777777</c:v>
                </c:pt>
                <c:pt idx="11300">
                  <c:v>41282.84722222222</c:v>
                </c:pt>
                <c:pt idx="11301">
                  <c:v>41282.84791666667</c:v>
                </c:pt>
                <c:pt idx="11302">
                  <c:v>41282.84861111111</c:v>
                </c:pt>
                <c:pt idx="11303">
                  <c:v>41282.84930555556</c:v>
                </c:pt>
                <c:pt idx="11304">
                  <c:v>41282.85</c:v>
                </c:pt>
                <c:pt idx="11305">
                  <c:v>41282.8506944445</c:v>
                </c:pt>
                <c:pt idx="11306">
                  <c:v>41282.8513888889</c:v>
                </c:pt>
                <c:pt idx="11307">
                  <c:v>41282.85208333333</c:v>
                </c:pt>
                <c:pt idx="11308">
                  <c:v>41282.85277777777</c:v>
                </c:pt>
                <c:pt idx="11309">
                  <c:v>41282.85347222222</c:v>
                </c:pt>
                <c:pt idx="11310">
                  <c:v>41282.85416666666</c:v>
                </c:pt>
                <c:pt idx="11311">
                  <c:v>41282.85486111111</c:v>
                </c:pt>
                <c:pt idx="11312">
                  <c:v>41282.85555555555</c:v>
                </c:pt>
                <c:pt idx="11313">
                  <c:v>41282.85625</c:v>
                </c:pt>
                <c:pt idx="11314">
                  <c:v>41282.8569444445</c:v>
                </c:pt>
                <c:pt idx="11315">
                  <c:v>41282.8576388889</c:v>
                </c:pt>
                <c:pt idx="11316">
                  <c:v>41282.85833333332</c:v>
                </c:pt>
                <c:pt idx="11317">
                  <c:v>41282.85902777777</c:v>
                </c:pt>
                <c:pt idx="11318">
                  <c:v>41282.85972222222</c:v>
                </c:pt>
                <c:pt idx="11319">
                  <c:v>41282.86041666667</c:v>
                </c:pt>
                <c:pt idx="11320">
                  <c:v>41282.86111111107</c:v>
                </c:pt>
                <c:pt idx="11321">
                  <c:v>41282.86180555556</c:v>
                </c:pt>
                <c:pt idx="11322">
                  <c:v>41282.8625</c:v>
                </c:pt>
                <c:pt idx="11323">
                  <c:v>41282.86319444444</c:v>
                </c:pt>
                <c:pt idx="11324">
                  <c:v>41282.86388888889</c:v>
                </c:pt>
                <c:pt idx="11325">
                  <c:v>41282.86458333334</c:v>
                </c:pt>
                <c:pt idx="11326">
                  <c:v>41282.86527777777</c:v>
                </c:pt>
                <c:pt idx="11327">
                  <c:v>41282.86597222222</c:v>
                </c:pt>
                <c:pt idx="11328">
                  <c:v>41282.86666666667</c:v>
                </c:pt>
                <c:pt idx="11329">
                  <c:v>41282.86736111098</c:v>
                </c:pt>
                <c:pt idx="11330">
                  <c:v>41282.86805555555</c:v>
                </c:pt>
                <c:pt idx="11331">
                  <c:v>41282.86875</c:v>
                </c:pt>
                <c:pt idx="11332">
                  <c:v>41282.86944444444</c:v>
                </c:pt>
                <c:pt idx="11333">
                  <c:v>41282.87013888888</c:v>
                </c:pt>
                <c:pt idx="11334">
                  <c:v>41282.87083333333</c:v>
                </c:pt>
                <c:pt idx="11335">
                  <c:v>41282.87152777778</c:v>
                </c:pt>
                <c:pt idx="11336">
                  <c:v>41282.87222222222</c:v>
                </c:pt>
                <c:pt idx="11337">
                  <c:v>41282.87291666667</c:v>
                </c:pt>
                <c:pt idx="11338">
                  <c:v>41282.87361111111</c:v>
                </c:pt>
                <c:pt idx="11339">
                  <c:v>41282.87430555555</c:v>
                </c:pt>
                <c:pt idx="11340">
                  <c:v>41282.875</c:v>
                </c:pt>
                <c:pt idx="11341">
                  <c:v>41282.87569444444</c:v>
                </c:pt>
                <c:pt idx="11342">
                  <c:v>41282.87638888888</c:v>
                </c:pt>
                <c:pt idx="11343">
                  <c:v>41282.87708333333</c:v>
                </c:pt>
                <c:pt idx="11344">
                  <c:v>41282.87777777778</c:v>
                </c:pt>
                <c:pt idx="11345">
                  <c:v>41282.87847222222</c:v>
                </c:pt>
                <c:pt idx="11346">
                  <c:v>41282.87916666667</c:v>
                </c:pt>
                <c:pt idx="11347">
                  <c:v>41282.87986111111</c:v>
                </c:pt>
                <c:pt idx="11348">
                  <c:v>41282.88055555555</c:v>
                </c:pt>
                <c:pt idx="11349">
                  <c:v>41282.88125</c:v>
                </c:pt>
                <c:pt idx="11350">
                  <c:v>41282.88194444444</c:v>
                </c:pt>
                <c:pt idx="11351">
                  <c:v>41282.8826388889</c:v>
                </c:pt>
                <c:pt idx="11352">
                  <c:v>41282.88333333333</c:v>
                </c:pt>
                <c:pt idx="11353">
                  <c:v>41282.88402777777</c:v>
                </c:pt>
                <c:pt idx="11354">
                  <c:v>41282.88472222222</c:v>
                </c:pt>
                <c:pt idx="11355">
                  <c:v>41282.88541666666</c:v>
                </c:pt>
                <c:pt idx="11356">
                  <c:v>41282.88611111111</c:v>
                </c:pt>
                <c:pt idx="11357">
                  <c:v>41282.88680555555</c:v>
                </c:pt>
                <c:pt idx="11358">
                  <c:v>41282.8875</c:v>
                </c:pt>
                <c:pt idx="11359">
                  <c:v>41282.8881944445</c:v>
                </c:pt>
                <c:pt idx="11360">
                  <c:v>41282.8888888889</c:v>
                </c:pt>
                <c:pt idx="11361">
                  <c:v>41282.88958333333</c:v>
                </c:pt>
                <c:pt idx="11362">
                  <c:v>41282.89027777777</c:v>
                </c:pt>
                <c:pt idx="11363">
                  <c:v>41282.89097222222</c:v>
                </c:pt>
                <c:pt idx="11364">
                  <c:v>41282.89166666658</c:v>
                </c:pt>
                <c:pt idx="11365">
                  <c:v>41282.89236111107</c:v>
                </c:pt>
                <c:pt idx="11366">
                  <c:v>41282.89305555556</c:v>
                </c:pt>
                <c:pt idx="11367">
                  <c:v>41282.89375</c:v>
                </c:pt>
                <c:pt idx="11368">
                  <c:v>41282.89444444444</c:v>
                </c:pt>
                <c:pt idx="11369">
                  <c:v>41282.89513888889</c:v>
                </c:pt>
                <c:pt idx="11370">
                  <c:v>41282.89583333334</c:v>
                </c:pt>
                <c:pt idx="11371">
                  <c:v>41282.89652777777</c:v>
                </c:pt>
                <c:pt idx="11372">
                  <c:v>41282.89722222222</c:v>
                </c:pt>
                <c:pt idx="11373">
                  <c:v>41282.89791666667</c:v>
                </c:pt>
                <c:pt idx="11374">
                  <c:v>41282.89861111111</c:v>
                </c:pt>
                <c:pt idx="11375">
                  <c:v>41282.89930555555</c:v>
                </c:pt>
                <c:pt idx="11376">
                  <c:v>41282.9</c:v>
                </c:pt>
                <c:pt idx="11377">
                  <c:v>41282.90069444444</c:v>
                </c:pt>
                <c:pt idx="11378">
                  <c:v>41282.90138888889</c:v>
                </c:pt>
                <c:pt idx="11379">
                  <c:v>41282.90208333333</c:v>
                </c:pt>
                <c:pt idx="11380">
                  <c:v>41282.90277777778</c:v>
                </c:pt>
                <c:pt idx="11381">
                  <c:v>41282.90347222222</c:v>
                </c:pt>
                <c:pt idx="11382">
                  <c:v>41282.90416666667</c:v>
                </c:pt>
                <c:pt idx="11383">
                  <c:v>41282.90486111111</c:v>
                </c:pt>
                <c:pt idx="11384">
                  <c:v>41282.90555555555</c:v>
                </c:pt>
                <c:pt idx="11385">
                  <c:v>41282.90625</c:v>
                </c:pt>
                <c:pt idx="11386">
                  <c:v>41282.90694444444</c:v>
                </c:pt>
                <c:pt idx="11387">
                  <c:v>41282.90763888888</c:v>
                </c:pt>
                <c:pt idx="11388">
                  <c:v>41282.90833333333</c:v>
                </c:pt>
                <c:pt idx="11389">
                  <c:v>41282.90902777778</c:v>
                </c:pt>
                <c:pt idx="11390">
                  <c:v>41282.90972222222</c:v>
                </c:pt>
                <c:pt idx="11391">
                  <c:v>41282.91041666667</c:v>
                </c:pt>
                <c:pt idx="11392">
                  <c:v>41282.91111111111</c:v>
                </c:pt>
                <c:pt idx="11393">
                  <c:v>41282.91180555556</c:v>
                </c:pt>
                <c:pt idx="11394">
                  <c:v>41282.9125</c:v>
                </c:pt>
                <c:pt idx="11395">
                  <c:v>41282.91319444444</c:v>
                </c:pt>
                <c:pt idx="11396">
                  <c:v>41282.9138888889</c:v>
                </c:pt>
                <c:pt idx="11397">
                  <c:v>41282.91458333333</c:v>
                </c:pt>
                <c:pt idx="11398">
                  <c:v>41282.91527777777</c:v>
                </c:pt>
                <c:pt idx="11399">
                  <c:v>41282.91597222222</c:v>
                </c:pt>
                <c:pt idx="11400">
                  <c:v>41282.91666666666</c:v>
                </c:pt>
                <c:pt idx="11401">
                  <c:v>41282.9173611111</c:v>
                </c:pt>
                <c:pt idx="11402">
                  <c:v>41282.91805555555</c:v>
                </c:pt>
                <c:pt idx="11403">
                  <c:v>41282.91875</c:v>
                </c:pt>
                <c:pt idx="11404">
                  <c:v>41282.91944444444</c:v>
                </c:pt>
                <c:pt idx="11405">
                  <c:v>41282.9201388889</c:v>
                </c:pt>
                <c:pt idx="11406">
                  <c:v>41282.92083333333</c:v>
                </c:pt>
                <c:pt idx="11407">
                  <c:v>41282.92152777778</c:v>
                </c:pt>
                <c:pt idx="11408">
                  <c:v>41282.92222222222</c:v>
                </c:pt>
                <c:pt idx="11409">
                  <c:v>41282.92291666667</c:v>
                </c:pt>
                <c:pt idx="11410">
                  <c:v>41282.92361111107</c:v>
                </c:pt>
                <c:pt idx="11411">
                  <c:v>41282.92430555556</c:v>
                </c:pt>
                <c:pt idx="11412">
                  <c:v>41282.925</c:v>
                </c:pt>
                <c:pt idx="11413">
                  <c:v>41282.92569444444</c:v>
                </c:pt>
                <c:pt idx="11414">
                  <c:v>41282.92638888889</c:v>
                </c:pt>
                <c:pt idx="11415">
                  <c:v>41282.92708333318</c:v>
                </c:pt>
                <c:pt idx="11416">
                  <c:v>41282.92777777778</c:v>
                </c:pt>
                <c:pt idx="11417">
                  <c:v>41282.92847222222</c:v>
                </c:pt>
                <c:pt idx="11418">
                  <c:v>41282.92916666657</c:v>
                </c:pt>
                <c:pt idx="11419">
                  <c:v>41282.92986111098</c:v>
                </c:pt>
                <c:pt idx="11420">
                  <c:v>41282.93055555555</c:v>
                </c:pt>
                <c:pt idx="11421">
                  <c:v>41282.93125</c:v>
                </c:pt>
                <c:pt idx="11422">
                  <c:v>41282.93194444444</c:v>
                </c:pt>
                <c:pt idx="11423">
                  <c:v>41282.93263888888</c:v>
                </c:pt>
                <c:pt idx="11424">
                  <c:v>41282.93333333333</c:v>
                </c:pt>
                <c:pt idx="11425">
                  <c:v>41282.93402777778</c:v>
                </c:pt>
                <c:pt idx="11426">
                  <c:v>41282.93472222222</c:v>
                </c:pt>
                <c:pt idx="11427">
                  <c:v>41282.93541666667</c:v>
                </c:pt>
                <c:pt idx="11428">
                  <c:v>41282.93611111111</c:v>
                </c:pt>
                <c:pt idx="11429">
                  <c:v>41282.93680555555</c:v>
                </c:pt>
                <c:pt idx="11430">
                  <c:v>41282.9375</c:v>
                </c:pt>
                <c:pt idx="11431">
                  <c:v>41282.93819444444</c:v>
                </c:pt>
                <c:pt idx="11432">
                  <c:v>41282.93888888888</c:v>
                </c:pt>
                <c:pt idx="11433">
                  <c:v>41282.93958333333</c:v>
                </c:pt>
                <c:pt idx="11434">
                  <c:v>41282.94027777777</c:v>
                </c:pt>
                <c:pt idx="11435">
                  <c:v>41282.94097222222</c:v>
                </c:pt>
                <c:pt idx="11436">
                  <c:v>41282.94166666667</c:v>
                </c:pt>
                <c:pt idx="11437">
                  <c:v>41282.94236111111</c:v>
                </c:pt>
                <c:pt idx="11438">
                  <c:v>41282.94305555556</c:v>
                </c:pt>
                <c:pt idx="11439">
                  <c:v>41282.94375</c:v>
                </c:pt>
                <c:pt idx="11440">
                  <c:v>41282.94444444444</c:v>
                </c:pt>
                <c:pt idx="11441">
                  <c:v>41282.9451388889</c:v>
                </c:pt>
                <c:pt idx="11442">
                  <c:v>41282.94583333333</c:v>
                </c:pt>
                <c:pt idx="11443">
                  <c:v>41282.94652777777</c:v>
                </c:pt>
                <c:pt idx="11444">
                  <c:v>41282.94722222222</c:v>
                </c:pt>
                <c:pt idx="11445">
                  <c:v>41282.94791666666</c:v>
                </c:pt>
                <c:pt idx="11446">
                  <c:v>41282.94861111111</c:v>
                </c:pt>
                <c:pt idx="11447">
                  <c:v>41282.94930555556</c:v>
                </c:pt>
                <c:pt idx="11448">
                  <c:v>41282.95</c:v>
                </c:pt>
                <c:pt idx="11449">
                  <c:v>41282.9506944445</c:v>
                </c:pt>
                <c:pt idx="11450">
                  <c:v>41282.9513888889</c:v>
                </c:pt>
                <c:pt idx="11451">
                  <c:v>41282.95208333333</c:v>
                </c:pt>
                <c:pt idx="11452">
                  <c:v>41282.95277777777</c:v>
                </c:pt>
                <c:pt idx="11453">
                  <c:v>41282.95347222222</c:v>
                </c:pt>
                <c:pt idx="11454">
                  <c:v>41282.95416666667</c:v>
                </c:pt>
                <c:pt idx="11455">
                  <c:v>41282.95486111111</c:v>
                </c:pt>
                <c:pt idx="11456">
                  <c:v>41282.95555555555</c:v>
                </c:pt>
                <c:pt idx="11457">
                  <c:v>41282.95625</c:v>
                </c:pt>
                <c:pt idx="11458">
                  <c:v>41282.95694444444</c:v>
                </c:pt>
                <c:pt idx="11459">
                  <c:v>41282.95763888888</c:v>
                </c:pt>
                <c:pt idx="11460">
                  <c:v>41282.95833333333</c:v>
                </c:pt>
                <c:pt idx="11461">
                  <c:v>41282.95902777777</c:v>
                </c:pt>
                <c:pt idx="11462">
                  <c:v>41282.95972222222</c:v>
                </c:pt>
                <c:pt idx="11463">
                  <c:v>41282.96041666667</c:v>
                </c:pt>
                <c:pt idx="11464">
                  <c:v>41282.96111111098</c:v>
                </c:pt>
                <c:pt idx="11465">
                  <c:v>41282.96180555555</c:v>
                </c:pt>
                <c:pt idx="11466">
                  <c:v>41282.9625</c:v>
                </c:pt>
                <c:pt idx="11467">
                  <c:v>41282.96319444444</c:v>
                </c:pt>
                <c:pt idx="11468">
                  <c:v>41282.96388888889</c:v>
                </c:pt>
                <c:pt idx="11469">
                  <c:v>41282.96458333333</c:v>
                </c:pt>
                <c:pt idx="11470">
                  <c:v>41282.96527777778</c:v>
                </c:pt>
                <c:pt idx="11471">
                  <c:v>41282.96597222222</c:v>
                </c:pt>
                <c:pt idx="11472">
                  <c:v>41282.96666666667</c:v>
                </c:pt>
                <c:pt idx="11473">
                  <c:v>41282.96736111098</c:v>
                </c:pt>
                <c:pt idx="11474">
                  <c:v>41282.96805555555</c:v>
                </c:pt>
                <c:pt idx="11475">
                  <c:v>41282.96875</c:v>
                </c:pt>
                <c:pt idx="11476">
                  <c:v>41282.96944444445</c:v>
                </c:pt>
                <c:pt idx="11477">
                  <c:v>41282.97013888888</c:v>
                </c:pt>
                <c:pt idx="11478">
                  <c:v>41282.97083333333</c:v>
                </c:pt>
                <c:pt idx="11479">
                  <c:v>41282.97152777778</c:v>
                </c:pt>
                <c:pt idx="11480">
                  <c:v>41282.97222222222</c:v>
                </c:pt>
                <c:pt idx="11481">
                  <c:v>41282.97291666667</c:v>
                </c:pt>
                <c:pt idx="11482">
                  <c:v>41282.97361111111</c:v>
                </c:pt>
                <c:pt idx="11483">
                  <c:v>41282.97430555556</c:v>
                </c:pt>
                <c:pt idx="11484">
                  <c:v>41282.975</c:v>
                </c:pt>
                <c:pt idx="11485">
                  <c:v>41282.97569444444</c:v>
                </c:pt>
                <c:pt idx="11486">
                  <c:v>41282.9763888889</c:v>
                </c:pt>
                <c:pt idx="11487">
                  <c:v>41282.97708333332</c:v>
                </c:pt>
                <c:pt idx="11488">
                  <c:v>41282.97777777778</c:v>
                </c:pt>
                <c:pt idx="11489">
                  <c:v>41282.97847222222</c:v>
                </c:pt>
                <c:pt idx="11490">
                  <c:v>41282.97916666658</c:v>
                </c:pt>
                <c:pt idx="11491">
                  <c:v>41282.9798611111</c:v>
                </c:pt>
                <c:pt idx="11492">
                  <c:v>41282.98055555555</c:v>
                </c:pt>
                <c:pt idx="11493">
                  <c:v>41282.98125</c:v>
                </c:pt>
                <c:pt idx="11494">
                  <c:v>41282.98194444444</c:v>
                </c:pt>
                <c:pt idx="11495">
                  <c:v>41282.9826388889</c:v>
                </c:pt>
                <c:pt idx="11496">
                  <c:v>41282.98333333333</c:v>
                </c:pt>
                <c:pt idx="11497">
                  <c:v>41282.98402777777</c:v>
                </c:pt>
                <c:pt idx="11498">
                  <c:v>41282.98472222222</c:v>
                </c:pt>
                <c:pt idx="11499">
                  <c:v>41282.98541666667</c:v>
                </c:pt>
                <c:pt idx="11500">
                  <c:v>41282.98611111111</c:v>
                </c:pt>
                <c:pt idx="11501">
                  <c:v>41282.98680555555</c:v>
                </c:pt>
                <c:pt idx="11502">
                  <c:v>41282.9875</c:v>
                </c:pt>
                <c:pt idx="11503">
                  <c:v>41282.98819444444</c:v>
                </c:pt>
                <c:pt idx="11504">
                  <c:v>41282.98888888888</c:v>
                </c:pt>
                <c:pt idx="11505">
                  <c:v>41282.98958333334</c:v>
                </c:pt>
                <c:pt idx="11506">
                  <c:v>41282.99027777777</c:v>
                </c:pt>
                <c:pt idx="11507">
                  <c:v>41282.99097222222</c:v>
                </c:pt>
                <c:pt idx="11508">
                  <c:v>41282.99166666657</c:v>
                </c:pt>
                <c:pt idx="11509">
                  <c:v>41282.99236111098</c:v>
                </c:pt>
                <c:pt idx="11510">
                  <c:v>41282.99305555555</c:v>
                </c:pt>
                <c:pt idx="11511">
                  <c:v>41282.99374999999</c:v>
                </c:pt>
                <c:pt idx="11512">
                  <c:v>41282.99444444444</c:v>
                </c:pt>
                <c:pt idx="11513">
                  <c:v>41282.99513888889</c:v>
                </c:pt>
                <c:pt idx="11514">
                  <c:v>41282.99583333333</c:v>
                </c:pt>
                <c:pt idx="11515">
                  <c:v>41282.99652777778</c:v>
                </c:pt>
                <c:pt idx="11516">
                  <c:v>41282.99722222222</c:v>
                </c:pt>
                <c:pt idx="11517">
                  <c:v>41282.99791666667</c:v>
                </c:pt>
                <c:pt idx="11518">
                  <c:v>41282.99861111111</c:v>
                </c:pt>
                <c:pt idx="11519">
                  <c:v>41282.99930555555</c:v>
                </c:pt>
                <c:pt idx="11520">
                  <c:v>41283.0</c:v>
                </c:pt>
                <c:pt idx="11521">
                  <c:v>41283.00069444444</c:v>
                </c:pt>
                <c:pt idx="11522">
                  <c:v>41283.00138888889</c:v>
                </c:pt>
                <c:pt idx="11523">
                  <c:v>41283.00208333333</c:v>
                </c:pt>
                <c:pt idx="11524">
                  <c:v>41283.00277777778</c:v>
                </c:pt>
                <c:pt idx="11525">
                  <c:v>41283.00347222222</c:v>
                </c:pt>
                <c:pt idx="11526">
                  <c:v>41283.00416666667</c:v>
                </c:pt>
                <c:pt idx="11527">
                  <c:v>41283.00486111111</c:v>
                </c:pt>
                <c:pt idx="11528">
                  <c:v>41283.00555555556</c:v>
                </c:pt>
                <c:pt idx="11529">
                  <c:v>41283.00625</c:v>
                </c:pt>
                <c:pt idx="11530">
                  <c:v>41283.00694444444</c:v>
                </c:pt>
                <c:pt idx="11531">
                  <c:v>41283.0076388889</c:v>
                </c:pt>
                <c:pt idx="11532">
                  <c:v>41283.00833333333</c:v>
                </c:pt>
                <c:pt idx="11533">
                  <c:v>41283.00902777778</c:v>
                </c:pt>
                <c:pt idx="11534">
                  <c:v>41283.00972222222</c:v>
                </c:pt>
                <c:pt idx="11535">
                  <c:v>41283.01041666666</c:v>
                </c:pt>
                <c:pt idx="11536">
                  <c:v>41283.0111111111</c:v>
                </c:pt>
                <c:pt idx="11537">
                  <c:v>41283.01180555556</c:v>
                </c:pt>
                <c:pt idx="11538">
                  <c:v>41283.0125</c:v>
                </c:pt>
                <c:pt idx="11539">
                  <c:v>41283.01319444444</c:v>
                </c:pt>
                <c:pt idx="11540">
                  <c:v>41283.0138888889</c:v>
                </c:pt>
                <c:pt idx="11541">
                  <c:v>41283.01458333333</c:v>
                </c:pt>
                <c:pt idx="11542">
                  <c:v>41283.01527777777</c:v>
                </c:pt>
                <c:pt idx="11543">
                  <c:v>41283.01597222222</c:v>
                </c:pt>
                <c:pt idx="11544">
                  <c:v>41283.01666666667</c:v>
                </c:pt>
                <c:pt idx="11545">
                  <c:v>41283.01736111107</c:v>
                </c:pt>
                <c:pt idx="11546">
                  <c:v>41283.01805555555</c:v>
                </c:pt>
                <c:pt idx="11547">
                  <c:v>41283.01875</c:v>
                </c:pt>
                <c:pt idx="11548">
                  <c:v>41283.01944444444</c:v>
                </c:pt>
                <c:pt idx="11549">
                  <c:v>41283.02013888889</c:v>
                </c:pt>
                <c:pt idx="11550">
                  <c:v>41283.02083333334</c:v>
                </c:pt>
                <c:pt idx="11551">
                  <c:v>41283.02152777778</c:v>
                </c:pt>
                <c:pt idx="11552">
                  <c:v>41283.02222222222</c:v>
                </c:pt>
                <c:pt idx="11553">
                  <c:v>41283.02291666667</c:v>
                </c:pt>
                <c:pt idx="11554">
                  <c:v>41283.02361111098</c:v>
                </c:pt>
                <c:pt idx="11555">
                  <c:v>41283.02430555555</c:v>
                </c:pt>
                <c:pt idx="11556">
                  <c:v>41283.025</c:v>
                </c:pt>
                <c:pt idx="11557">
                  <c:v>41283.02569444444</c:v>
                </c:pt>
                <c:pt idx="11558">
                  <c:v>41283.02638888889</c:v>
                </c:pt>
                <c:pt idx="11559">
                  <c:v>41283.02708333317</c:v>
                </c:pt>
                <c:pt idx="11560">
                  <c:v>41283.02777777777</c:v>
                </c:pt>
                <c:pt idx="11561">
                  <c:v>41283.02847222222</c:v>
                </c:pt>
                <c:pt idx="11562">
                  <c:v>41283.02916666657</c:v>
                </c:pt>
                <c:pt idx="11563">
                  <c:v>41283.02986111098</c:v>
                </c:pt>
                <c:pt idx="11564">
                  <c:v>41283.03055555555</c:v>
                </c:pt>
                <c:pt idx="11565">
                  <c:v>41283.03125</c:v>
                </c:pt>
                <c:pt idx="11566">
                  <c:v>41283.03194444445</c:v>
                </c:pt>
                <c:pt idx="11567">
                  <c:v>41283.03263888888</c:v>
                </c:pt>
                <c:pt idx="11568">
                  <c:v>41283.03333333333</c:v>
                </c:pt>
                <c:pt idx="11569">
                  <c:v>41283.03402777778</c:v>
                </c:pt>
                <c:pt idx="11570">
                  <c:v>41283.03472222222</c:v>
                </c:pt>
                <c:pt idx="11571">
                  <c:v>41283.03541666667</c:v>
                </c:pt>
                <c:pt idx="11572">
                  <c:v>41283.03611111111</c:v>
                </c:pt>
                <c:pt idx="11573">
                  <c:v>41283.03680555556</c:v>
                </c:pt>
                <c:pt idx="11574">
                  <c:v>41283.0375</c:v>
                </c:pt>
                <c:pt idx="11575">
                  <c:v>41283.03819444444</c:v>
                </c:pt>
                <c:pt idx="11576">
                  <c:v>41283.0388888889</c:v>
                </c:pt>
                <c:pt idx="11577">
                  <c:v>41283.03958333332</c:v>
                </c:pt>
                <c:pt idx="11578">
                  <c:v>41283.04027777777</c:v>
                </c:pt>
                <c:pt idx="11579">
                  <c:v>41283.04097222222</c:v>
                </c:pt>
                <c:pt idx="11580">
                  <c:v>41283.04166666658</c:v>
                </c:pt>
                <c:pt idx="11581">
                  <c:v>41283.0423611111</c:v>
                </c:pt>
                <c:pt idx="11582">
                  <c:v>41283.04305555556</c:v>
                </c:pt>
                <c:pt idx="11583">
                  <c:v>41283.04375</c:v>
                </c:pt>
                <c:pt idx="11584">
                  <c:v>41283.04444444444</c:v>
                </c:pt>
                <c:pt idx="11585">
                  <c:v>41283.0451388889</c:v>
                </c:pt>
                <c:pt idx="11586">
                  <c:v>41283.04583333333</c:v>
                </c:pt>
                <c:pt idx="11587">
                  <c:v>41283.04652777777</c:v>
                </c:pt>
                <c:pt idx="11588">
                  <c:v>41283.04722222222</c:v>
                </c:pt>
                <c:pt idx="11589">
                  <c:v>41283.04791666667</c:v>
                </c:pt>
                <c:pt idx="11590">
                  <c:v>41283.04861111111</c:v>
                </c:pt>
                <c:pt idx="11591">
                  <c:v>41283.04930555556</c:v>
                </c:pt>
                <c:pt idx="11592">
                  <c:v>41283.05</c:v>
                </c:pt>
                <c:pt idx="11593">
                  <c:v>41283.05069444444</c:v>
                </c:pt>
                <c:pt idx="11594">
                  <c:v>41283.05138888889</c:v>
                </c:pt>
                <c:pt idx="11595">
                  <c:v>41283.05208333334</c:v>
                </c:pt>
                <c:pt idx="11596">
                  <c:v>41283.05277777777</c:v>
                </c:pt>
                <c:pt idx="11597">
                  <c:v>41283.05347222222</c:v>
                </c:pt>
                <c:pt idx="11598">
                  <c:v>41283.05416666667</c:v>
                </c:pt>
                <c:pt idx="11599">
                  <c:v>41283.05486111111</c:v>
                </c:pt>
                <c:pt idx="11600">
                  <c:v>41283.05555555555</c:v>
                </c:pt>
                <c:pt idx="11601">
                  <c:v>41283.05625</c:v>
                </c:pt>
                <c:pt idx="11602">
                  <c:v>41283.05694444444</c:v>
                </c:pt>
                <c:pt idx="11603">
                  <c:v>41283.05763888888</c:v>
                </c:pt>
                <c:pt idx="11604">
                  <c:v>41283.05833333333</c:v>
                </c:pt>
                <c:pt idx="11605">
                  <c:v>41283.05902777778</c:v>
                </c:pt>
                <c:pt idx="11606">
                  <c:v>41283.05972222222</c:v>
                </c:pt>
                <c:pt idx="11607">
                  <c:v>41283.06041666667</c:v>
                </c:pt>
                <c:pt idx="11608">
                  <c:v>41283.06111111098</c:v>
                </c:pt>
                <c:pt idx="11609">
                  <c:v>41283.06180555555</c:v>
                </c:pt>
                <c:pt idx="11610">
                  <c:v>41283.0625</c:v>
                </c:pt>
                <c:pt idx="11611">
                  <c:v>41283.06319444445</c:v>
                </c:pt>
                <c:pt idx="11612">
                  <c:v>41283.06388888889</c:v>
                </c:pt>
                <c:pt idx="11613">
                  <c:v>41283.06458333333</c:v>
                </c:pt>
                <c:pt idx="11614">
                  <c:v>41283.06527777778</c:v>
                </c:pt>
                <c:pt idx="11615">
                  <c:v>41283.06597222222</c:v>
                </c:pt>
                <c:pt idx="11616">
                  <c:v>41283.06666666667</c:v>
                </c:pt>
                <c:pt idx="11617">
                  <c:v>41283.06736111097</c:v>
                </c:pt>
                <c:pt idx="11618">
                  <c:v>41283.06805555556</c:v>
                </c:pt>
                <c:pt idx="11619">
                  <c:v>41283.06875</c:v>
                </c:pt>
                <c:pt idx="11620">
                  <c:v>41283.06944444445</c:v>
                </c:pt>
                <c:pt idx="11621">
                  <c:v>41283.0701388889</c:v>
                </c:pt>
                <c:pt idx="11622">
                  <c:v>41283.07083333333</c:v>
                </c:pt>
                <c:pt idx="11623">
                  <c:v>41283.07152777778</c:v>
                </c:pt>
                <c:pt idx="11624">
                  <c:v>41283.07222222222</c:v>
                </c:pt>
                <c:pt idx="11625">
                  <c:v>41283.07291666666</c:v>
                </c:pt>
                <c:pt idx="11626">
                  <c:v>41283.0736111111</c:v>
                </c:pt>
                <c:pt idx="11627">
                  <c:v>41283.07430555556</c:v>
                </c:pt>
                <c:pt idx="11628">
                  <c:v>41283.075</c:v>
                </c:pt>
                <c:pt idx="11629">
                  <c:v>41283.07569444444</c:v>
                </c:pt>
                <c:pt idx="11630">
                  <c:v>41283.0763888889</c:v>
                </c:pt>
                <c:pt idx="11631">
                  <c:v>41283.07708333332</c:v>
                </c:pt>
                <c:pt idx="11632">
                  <c:v>41283.07777777778</c:v>
                </c:pt>
                <c:pt idx="11633">
                  <c:v>41283.07847222222</c:v>
                </c:pt>
                <c:pt idx="11634">
                  <c:v>41283.07916666658</c:v>
                </c:pt>
                <c:pt idx="11635">
                  <c:v>41283.07986111107</c:v>
                </c:pt>
                <c:pt idx="11636">
                  <c:v>41283.08055555555</c:v>
                </c:pt>
                <c:pt idx="11637">
                  <c:v>41283.08125</c:v>
                </c:pt>
                <c:pt idx="11638">
                  <c:v>41283.08194444444</c:v>
                </c:pt>
                <c:pt idx="11639">
                  <c:v>41283.08263888888</c:v>
                </c:pt>
                <c:pt idx="11640">
                  <c:v>41283.08333333334</c:v>
                </c:pt>
                <c:pt idx="11641">
                  <c:v>41283.08402777777</c:v>
                </c:pt>
                <c:pt idx="11642">
                  <c:v>41283.08472222222</c:v>
                </c:pt>
                <c:pt idx="11643">
                  <c:v>41283.08541666667</c:v>
                </c:pt>
                <c:pt idx="11644">
                  <c:v>41283.08611111111</c:v>
                </c:pt>
                <c:pt idx="11645">
                  <c:v>41283.08680555555</c:v>
                </c:pt>
                <c:pt idx="11646">
                  <c:v>41283.0875</c:v>
                </c:pt>
                <c:pt idx="11647">
                  <c:v>41283.08819444444</c:v>
                </c:pt>
                <c:pt idx="11648">
                  <c:v>41283.08888888888</c:v>
                </c:pt>
                <c:pt idx="11649">
                  <c:v>41283.08958333333</c:v>
                </c:pt>
                <c:pt idx="11650">
                  <c:v>41283.09027777778</c:v>
                </c:pt>
                <c:pt idx="11651">
                  <c:v>41283.09097222222</c:v>
                </c:pt>
                <c:pt idx="11652">
                  <c:v>41283.09166666657</c:v>
                </c:pt>
                <c:pt idx="11653">
                  <c:v>41283.09236111098</c:v>
                </c:pt>
                <c:pt idx="11654">
                  <c:v>41283.09305555555</c:v>
                </c:pt>
                <c:pt idx="11655">
                  <c:v>41283.09374999999</c:v>
                </c:pt>
                <c:pt idx="11656">
                  <c:v>41283.09444444445</c:v>
                </c:pt>
                <c:pt idx="11657">
                  <c:v>41283.09513888889</c:v>
                </c:pt>
                <c:pt idx="11658">
                  <c:v>41283.09583333333</c:v>
                </c:pt>
                <c:pt idx="11659">
                  <c:v>41283.09652777778</c:v>
                </c:pt>
                <c:pt idx="11660">
                  <c:v>41283.09722222222</c:v>
                </c:pt>
                <c:pt idx="11661">
                  <c:v>41283.09791666667</c:v>
                </c:pt>
                <c:pt idx="11662">
                  <c:v>41283.09861111111</c:v>
                </c:pt>
                <c:pt idx="11663">
                  <c:v>41283.09930555552</c:v>
                </c:pt>
                <c:pt idx="11664">
                  <c:v>41283.1</c:v>
                </c:pt>
                <c:pt idx="11665">
                  <c:v>41283.10069444444</c:v>
                </c:pt>
                <c:pt idx="11666">
                  <c:v>41283.10138888888</c:v>
                </c:pt>
                <c:pt idx="11667">
                  <c:v>41283.10208333332</c:v>
                </c:pt>
                <c:pt idx="11668">
                  <c:v>41283.10277777778</c:v>
                </c:pt>
                <c:pt idx="11669">
                  <c:v>41283.10347222222</c:v>
                </c:pt>
                <c:pt idx="11670">
                  <c:v>41283.10416666658</c:v>
                </c:pt>
                <c:pt idx="11671">
                  <c:v>41283.1048611111</c:v>
                </c:pt>
                <c:pt idx="11672">
                  <c:v>41283.10555555556</c:v>
                </c:pt>
                <c:pt idx="11673">
                  <c:v>41283.10625</c:v>
                </c:pt>
                <c:pt idx="11674">
                  <c:v>41283.10694444444</c:v>
                </c:pt>
                <c:pt idx="11675">
                  <c:v>41283.1076388889</c:v>
                </c:pt>
                <c:pt idx="11676">
                  <c:v>41283.10833333333</c:v>
                </c:pt>
                <c:pt idx="11677">
                  <c:v>41283.10902777778</c:v>
                </c:pt>
                <c:pt idx="11678">
                  <c:v>41283.10972222222</c:v>
                </c:pt>
                <c:pt idx="11679">
                  <c:v>41283.11041666667</c:v>
                </c:pt>
                <c:pt idx="11680">
                  <c:v>41283.11111111107</c:v>
                </c:pt>
                <c:pt idx="11681">
                  <c:v>41283.11180555556</c:v>
                </c:pt>
                <c:pt idx="11682">
                  <c:v>41283.1125</c:v>
                </c:pt>
                <c:pt idx="11683">
                  <c:v>41283.11319444444</c:v>
                </c:pt>
                <c:pt idx="11684">
                  <c:v>41283.11388888889</c:v>
                </c:pt>
                <c:pt idx="11685">
                  <c:v>41283.11458333334</c:v>
                </c:pt>
                <c:pt idx="11686">
                  <c:v>41283.11527777777</c:v>
                </c:pt>
                <c:pt idx="11687">
                  <c:v>41283.11597222222</c:v>
                </c:pt>
                <c:pt idx="11688">
                  <c:v>41283.11666666667</c:v>
                </c:pt>
                <c:pt idx="11689">
                  <c:v>41283.11736111098</c:v>
                </c:pt>
                <c:pt idx="11690">
                  <c:v>41283.11805555555</c:v>
                </c:pt>
                <c:pt idx="11691">
                  <c:v>41283.11875</c:v>
                </c:pt>
                <c:pt idx="11692">
                  <c:v>41283.11944444444</c:v>
                </c:pt>
                <c:pt idx="11693">
                  <c:v>41283.12013888889</c:v>
                </c:pt>
                <c:pt idx="11694">
                  <c:v>41283.12083333333</c:v>
                </c:pt>
                <c:pt idx="11695">
                  <c:v>41283.12152777777</c:v>
                </c:pt>
                <c:pt idx="11696">
                  <c:v>41283.12222222222</c:v>
                </c:pt>
                <c:pt idx="11697">
                  <c:v>41283.12291666667</c:v>
                </c:pt>
                <c:pt idx="11698">
                  <c:v>41283.12361111098</c:v>
                </c:pt>
                <c:pt idx="11699">
                  <c:v>41283.12430555555</c:v>
                </c:pt>
                <c:pt idx="11700">
                  <c:v>41283.125</c:v>
                </c:pt>
                <c:pt idx="11701">
                  <c:v>41283.12569444445</c:v>
                </c:pt>
                <c:pt idx="11702">
                  <c:v>41283.12638888889</c:v>
                </c:pt>
                <c:pt idx="11703">
                  <c:v>41283.12708333317</c:v>
                </c:pt>
                <c:pt idx="11704">
                  <c:v>41283.12777777777</c:v>
                </c:pt>
                <c:pt idx="11705">
                  <c:v>41283.12847222222</c:v>
                </c:pt>
                <c:pt idx="11706">
                  <c:v>41283.12916666636</c:v>
                </c:pt>
                <c:pt idx="11707">
                  <c:v>41283.12986111097</c:v>
                </c:pt>
                <c:pt idx="11708">
                  <c:v>41283.13055555556</c:v>
                </c:pt>
                <c:pt idx="11709">
                  <c:v>41283.13125</c:v>
                </c:pt>
                <c:pt idx="11710">
                  <c:v>41283.13194444445</c:v>
                </c:pt>
                <c:pt idx="11711">
                  <c:v>41283.1326388889</c:v>
                </c:pt>
                <c:pt idx="11712">
                  <c:v>41283.13333333332</c:v>
                </c:pt>
                <c:pt idx="11713">
                  <c:v>41283.13402777778</c:v>
                </c:pt>
                <c:pt idx="11714">
                  <c:v>41283.13472222222</c:v>
                </c:pt>
                <c:pt idx="11715">
                  <c:v>41283.13541666658</c:v>
                </c:pt>
                <c:pt idx="11716">
                  <c:v>41283.1361111111</c:v>
                </c:pt>
                <c:pt idx="11717">
                  <c:v>41283.13680555556</c:v>
                </c:pt>
                <c:pt idx="11718">
                  <c:v>41283.1375</c:v>
                </c:pt>
                <c:pt idx="11719">
                  <c:v>41283.13819444444</c:v>
                </c:pt>
                <c:pt idx="11720">
                  <c:v>41283.1388888889</c:v>
                </c:pt>
                <c:pt idx="11721">
                  <c:v>41283.13958333332</c:v>
                </c:pt>
                <c:pt idx="11722">
                  <c:v>41283.14027777777</c:v>
                </c:pt>
                <c:pt idx="11723">
                  <c:v>41283.14097222222</c:v>
                </c:pt>
                <c:pt idx="11724">
                  <c:v>41283.14166666658</c:v>
                </c:pt>
                <c:pt idx="11725">
                  <c:v>41283.14236111107</c:v>
                </c:pt>
                <c:pt idx="11726">
                  <c:v>41283.14305555556</c:v>
                </c:pt>
                <c:pt idx="11727">
                  <c:v>41283.14375</c:v>
                </c:pt>
                <c:pt idx="11728">
                  <c:v>41283.14444444444</c:v>
                </c:pt>
                <c:pt idx="11729">
                  <c:v>41283.14513888889</c:v>
                </c:pt>
                <c:pt idx="11730">
                  <c:v>41283.14583333334</c:v>
                </c:pt>
                <c:pt idx="11731">
                  <c:v>41283.14652777777</c:v>
                </c:pt>
                <c:pt idx="11732">
                  <c:v>41283.14722222222</c:v>
                </c:pt>
                <c:pt idx="11733">
                  <c:v>41283.14791666667</c:v>
                </c:pt>
                <c:pt idx="11734">
                  <c:v>41283.14861111111</c:v>
                </c:pt>
                <c:pt idx="11735">
                  <c:v>41283.14930555555</c:v>
                </c:pt>
                <c:pt idx="11736">
                  <c:v>41283.15</c:v>
                </c:pt>
                <c:pt idx="11737">
                  <c:v>41283.15069444444</c:v>
                </c:pt>
                <c:pt idx="11738">
                  <c:v>41283.15138888889</c:v>
                </c:pt>
                <c:pt idx="11739">
                  <c:v>41283.15208333333</c:v>
                </c:pt>
                <c:pt idx="11740">
                  <c:v>41283.15277777778</c:v>
                </c:pt>
                <c:pt idx="11741">
                  <c:v>41283.15347222222</c:v>
                </c:pt>
                <c:pt idx="11742">
                  <c:v>41283.15416666667</c:v>
                </c:pt>
                <c:pt idx="11743">
                  <c:v>41283.15486111111</c:v>
                </c:pt>
                <c:pt idx="11744">
                  <c:v>41283.15555555555</c:v>
                </c:pt>
                <c:pt idx="11745">
                  <c:v>41283.15625</c:v>
                </c:pt>
                <c:pt idx="11746">
                  <c:v>41283.15694444444</c:v>
                </c:pt>
                <c:pt idx="11747">
                  <c:v>41283.15763888888</c:v>
                </c:pt>
                <c:pt idx="11748">
                  <c:v>41283.15833333333</c:v>
                </c:pt>
                <c:pt idx="11749">
                  <c:v>41283.15902777778</c:v>
                </c:pt>
                <c:pt idx="11750">
                  <c:v>41283.15972222222</c:v>
                </c:pt>
                <c:pt idx="11751">
                  <c:v>41283.16041666667</c:v>
                </c:pt>
                <c:pt idx="11752">
                  <c:v>41283.16111111097</c:v>
                </c:pt>
                <c:pt idx="11753">
                  <c:v>41283.16180555552</c:v>
                </c:pt>
                <c:pt idx="11754">
                  <c:v>41283.1625</c:v>
                </c:pt>
                <c:pt idx="11755">
                  <c:v>41283.16319444445</c:v>
                </c:pt>
                <c:pt idx="11756">
                  <c:v>41283.16388888888</c:v>
                </c:pt>
                <c:pt idx="11757">
                  <c:v>41283.16458333332</c:v>
                </c:pt>
                <c:pt idx="11758">
                  <c:v>41283.16527777778</c:v>
                </c:pt>
                <c:pt idx="11759">
                  <c:v>41283.16597222222</c:v>
                </c:pt>
                <c:pt idx="11760">
                  <c:v>41283.16666666658</c:v>
                </c:pt>
                <c:pt idx="11761">
                  <c:v>41283.16736111097</c:v>
                </c:pt>
                <c:pt idx="11762">
                  <c:v>41283.16805555556</c:v>
                </c:pt>
                <c:pt idx="11763">
                  <c:v>41283.16875</c:v>
                </c:pt>
                <c:pt idx="11764">
                  <c:v>41283.16944444444</c:v>
                </c:pt>
                <c:pt idx="11765">
                  <c:v>41283.1701388889</c:v>
                </c:pt>
                <c:pt idx="11766">
                  <c:v>41283.17083333333</c:v>
                </c:pt>
                <c:pt idx="11767">
                  <c:v>41283.17152777778</c:v>
                </c:pt>
                <c:pt idx="11768">
                  <c:v>41283.17222222222</c:v>
                </c:pt>
                <c:pt idx="11769">
                  <c:v>41283.17291666667</c:v>
                </c:pt>
                <c:pt idx="11770">
                  <c:v>41283.17361111107</c:v>
                </c:pt>
                <c:pt idx="11771">
                  <c:v>41283.17430555556</c:v>
                </c:pt>
                <c:pt idx="11772">
                  <c:v>41283.175</c:v>
                </c:pt>
                <c:pt idx="11773">
                  <c:v>41283.17569444444</c:v>
                </c:pt>
                <c:pt idx="11774">
                  <c:v>41283.17638888889</c:v>
                </c:pt>
                <c:pt idx="11775">
                  <c:v>41283.17708333318</c:v>
                </c:pt>
                <c:pt idx="11776">
                  <c:v>41283.17777777778</c:v>
                </c:pt>
                <c:pt idx="11777">
                  <c:v>41283.17847222222</c:v>
                </c:pt>
                <c:pt idx="11778">
                  <c:v>41283.17916666657</c:v>
                </c:pt>
                <c:pt idx="11779">
                  <c:v>41283.17986111098</c:v>
                </c:pt>
                <c:pt idx="11780">
                  <c:v>41283.18055555555</c:v>
                </c:pt>
                <c:pt idx="11781">
                  <c:v>41283.18125</c:v>
                </c:pt>
                <c:pt idx="11782">
                  <c:v>41283.18194444444</c:v>
                </c:pt>
                <c:pt idx="11783">
                  <c:v>41283.18263888888</c:v>
                </c:pt>
                <c:pt idx="11784">
                  <c:v>41283.18333333333</c:v>
                </c:pt>
                <c:pt idx="11785">
                  <c:v>41283.18402777778</c:v>
                </c:pt>
                <c:pt idx="11786">
                  <c:v>41283.18472222222</c:v>
                </c:pt>
                <c:pt idx="11787">
                  <c:v>41283.18541666667</c:v>
                </c:pt>
                <c:pt idx="11788">
                  <c:v>41283.18611111111</c:v>
                </c:pt>
                <c:pt idx="11789">
                  <c:v>41283.18680555555</c:v>
                </c:pt>
                <c:pt idx="11790">
                  <c:v>41283.1875</c:v>
                </c:pt>
                <c:pt idx="11791">
                  <c:v>41283.18819444444</c:v>
                </c:pt>
                <c:pt idx="11792">
                  <c:v>41283.18888888888</c:v>
                </c:pt>
                <c:pt idx="11793">
                  <c:v>41283.18958333333</c:v>
                </c:pt>
                <c:pt idx="11794">
                  <c:v>41283.19027777778</c:v>
                </c:pt>
                <c:pt idx="11795">
                  <c:v>41283.19097222222</c:v>
                </c:pt>
                <c:pt idx="11796">
                  <c:v>41283.19166666636</c:v>
                </c:pt>
                <c:pt idx="11797">
                  <c:v>41283.19236111097</c:v>
                </c:pt>
                <c:pt idx="11798">
                  <c:v>41283.19305555552</c:v>
                </c:pt>
                <c:pt idx="11799">
                  <c:v>41283.19374999998</c:v>
                </c:pt>
                <c:pt idx="11800">
                  <c:v>41283.19444444445</c:v>
                </c:pt>
                <c:pt idx="11801">
                  <c:v>41283.19513888888</c:v>
                </c:pt>
                <c:pt idx="11802">
                  <c:v>41283.19583333332</c:v>
                </c:pt>
                <c:pt idx="11803">
                  <c:v>41283.19652777778</c:v>
                </c:pt>
                <c:pt idx="11804">
                  <c:v>41283.19722222222</c:v>
                </c:pt>
                <c:pt idx="11805">
                  <c:v>41283.19791666658</c:v>
                </c:pt>
                <c:pt idx="11806">
                  <c:v>41283.1986111111</c:v>
                </c:pt>
                <c:pt idx="11807">
                  <c:v>41283.19930555527</c:v>
                </c:pt>
                <c:pt idx="11808">
                  <c:v>41283.2</c:v>
                </c:pt>
                <c:pt idx="11809">
                  <c:v>41283.20069444444</c:v>
                </c:pt>
                <c:pt idx="11810">
                  <c:v>41283.20138888888</c:v>
                </c:pt>
                <c:pt idx="11811">
                  <c:v>41283.20208333332</c:v>
                </c:pt>
                <c:pt idx="11812">
                  <c:v>41283.20277777778</c:v>
                </c:pt>
                <c:pt idx="11813">
                  <c:v>41283.20347222222</c:v>
                </c:pt>
                <c:pt idx="11814">
                  <c:v>41283.20416666658</c:v>
                </c:pt>
                <c:pt idx="11815">
                  <c:v>41283.20486111107</c:v>
                </c:pt>
                <c:pt idx="11816">
                  <c:v>41283.20555555556</c:v>
                </c:pt>
                <c:pt idx="11817">
                  <c:v>41283.20625</c:v>
                </c:pt>
                <c:pt idx="11818">
                  <c:v>41283.20694444444</c:v>
                </c:pt>
                <c:pt idx="11819">
                  <c:v>41283.20763888889</c:v>
                </c:pt>
                <c:pt idx="11820">
                  <c:v>41283.20833333334</c:v>
                </c:pt>
                <c:pt idx="11821">
                  <c:v>41283.20902777778</c:v>
                </c:pt>
                <c:pt idx="11822">
                  <c:v>41283.20972222219</c:v>
                </c:pt>
                <c:pt idx="11823">
                  <c:v>41283.21041666667</c:v>
                </c:pt>
                <c:pt idx="11824">
                  <c:v>41283.21111111098</c:v>
                </c:pt>
                <c:pt idx="11825">
                  <c:v>41283.21180555555</c:v>
                </c:pt>
                <c:pt idx="11826">
                  <c:v>41283.2125</c:v>
                </c:pt>
                <c:pt idx="11827">
                  <c:v>41283.21319444444</c:v>
                </c:pt>
                <c:pt idx="11828">
                  <c:v>41283.21388888889</c:v>
                </c:pt>
                <c:pt idx="11829">
                  <c:v>41283.21458333333</c:v>
                </c:pt>
                <c:pt idx="11830">
                  <c:v>41283.21527777778</c:v>
                </c:pt>
                <c:pt idx="11831">
                  <c:v>41283.21597222222</c:v>
                </c:pt>
                <c:pt idx="11832">
                  <c:v>41283.21666666667</c:v>
                </c:pt>
                <c:pt idx="11833">
                  <c:v>41283.21736111098</c:v>
                </c:pt>
                <c:pt idx="11834">
                  <c:v>41283.21805555555</c:v>
                </c:pt>
                <c:pt idx="11835">
                  <c:v>41283.21875</c:v>
                </c:pt>
                <c:pt idx="11836">
                  <c:v>41283.21944444445</c:v>
                </c:pt>
                <c:pt idx="11837">
                  <c:v>41283.22013888889</c:v>
                </c:pt>
                <c:pt idx="11838">
                  <c:v>41283.22083333333</c:v>
                </c:pt>
                <c:pt idx="11839">
                  <c:v>41283.22152777777</c:v>
                </c:pt>
                <c:pt idx="11840">
                  <c:v>41283.22222222222</c:v>
                </c:pt>
                <c:pt idx="11841">
                  <c:v>41283.22291666667</c:v>
                </c:pt>
                <c:pt idx="11842">
                  <c:v>41283.22361111097</c:v>
                </c:pt>
                <c:pt idx="11843">
                  <c:v>41283.22430555552</c:v>
                </c:pt>
                <c:pt idx="11844">
                  <c:v>41283.225</c:v>
                </c:pt>
                <c:pt idx="11845">
                  <c:v>41283.22569444445</c:v>
                </c:pt>
                <c:pt idx="11846">
                  <c:v>41283.22638888888</c:v>
                </c:pt>
                <c:pt idx="11847">
                  <c:v>41283.22708333302</c:v>
                </c:pt>
                <c:pt idx="11848">
                  <c:v>41283.22777777757</c:v>
                </c:pt>
                <c:pt idx="11849">
                  <c:v>41283.22847222222</c:v>
                </c:pt>
                <c:pt idx="11850">
                  <c:v>41283.22916666632</c:v>
                </c:pt>
                <c:pt idx="11851">
                  <c:v>41283.22986111097</c:v>
                </c:pt>
                <c:pt idx="11852">
                  <c:v>41283.23055555556</c:v>
                </c:pt>
                <c:pt idx="11853">
                  <c:v>41283.23125</c:v>
                </c:pt>
                <c:pt idx="11854">
                  <c:v>41283.23194444444</c:v>
                </c:pt>
                <c:pt idx="11855">
                  <c:v>41283.2326388889</c:v>
                </c:pt>
                <c:pt idx="11856">
                  <c:v>41283.23333333332</c:v>
                </c:pt>
                <c:pt idx="11857">
                  <c:v>41283.23402777778</c:v>
                </c:pt>
                <c:pt idx="11858">
                  <c:v>41283.23472222222</c:v>
                </c:pt>
                <c:pt idx="11859">
                  <c:v>41283.23541666658</c:v>
                </c:pt>
                <c:pt idx="11860">
                  <c:v>41283.23611111107</c:v>
                </c:pt>
                <c:pt idx="11861">
                  <c:v>41283.23680555556</c:v>
                </c:pt>
                <c:pt idx="11862">
                  <c:v>41283.2375</c:v>
                </c:pt>
                <c:pt idx="11863">
                  <c:v>41283.23819444444</c:v>
                </c:pt>
                <c:pt idx="11864">
                  <c:v>41283.23888888889</c:v>
                </c:pt>
                <c:pt idx="11865">
                  <c:v>41283.23958333318</c:v>
                </c:pt>
                <c:pt idx="11866">
                  <c:v>41283.24027777777</c:v>
                </c:pt>
                <c:pt idx="11867">
                  <c:v>41283.24097222222</c:v>
                </c:pt>
                <c:pt idx="11868">
                  <c:v>41283.24166666657</c:v>
                </c:pt>
                <c:pt idx="11869">
                  <c:v>41283.24236111098</c:v>
                </c:pt>
                <c:pt idx="11870">
                  <c:v>41283.24305555555</c:v>
                </c:pt>
                <c:pt idx="11871">
                  <c:v>41283.24374999999</c:v>
                </c:pt>
                <c:pt idx="11872">
                  <c:v>41283.24444444444</c:v>
                </c:pt>
                <c:pt idx="11873">
                  <c:v>41283.24513888889</c:v>
                </c:pt>
                <c:pt idx="11874">
                  <c:v>41283.24583333333</c:v>
                </c:pt>
                <c:pt idx="11875">
                  <c:v>41283.24652777778</c:v>
                </c:pt>
                <c:pt idx="11876">
                  <c:v>41283.24722222222</c:v>
                </c:pt>
                <c:pt idx="11877">
                  <c:v>41283.24791666667</c:v>
                </c:pt>
                <c:pt idx="11878">
                  <c:v>41283.24861111111</c:v>
                </c:pt>
                <c:pt idx="11879">
                  <c:v>41283.24930555555</c:v>
                </c:pt>
                <c:pt idx="11880">
                  <c:v>41283.25</c:v>
                </c:pt>
                <c:pt idx="11881">
                  <c:v>41283.25069444444</c:v>
                </c:pt>
                <c:pt idx="11882">
                  <c:v>41283.25138888889</c:v>
                </c:pt>
                <c:pt idx="11883">
                  <c:v>41283.25208333333</c:v>
                </c:pt>
                <c:pt idx="11884">
                  <c:v>41283.25277777778</c:v>
                </c:pt>
                <c:pt idx="11885">
                  <c:v>41283.25347222222</c:v>
                </c:pt>
                <c:pt idx="11886">
                  <c:v>41283.25416666667</c:v>
                </c:pt>
                <c:pt idx="11887">
                  <c:v>41283.25486111111</c:v>
                </c:pt>
                <c:pt idx="11888">
                  <c:v>41283.25555555556</c:v>
                </c:pt>
                <c:pt idx="11889">
                  <c:v>41283.25625</c:v>
                </c:pt>
                <c:pt idx="11890">
                  <c:v>41283.25694444444</c:v>
                </c:pt>
                <c:pt idx="11891">
                  <c:v>41283.2576388889</c:v>
                </c:pt>
                <c:pt idx="11892">
                  <c:v>41283.25833333333</c:v>
                </c:pt>
                <c:pt idx="11893">
                  <c:v>41283.25902777778</c:v>
                </c:pt>
                <c:pt idx="11894">
                  <c:v>41283.25972222222</c:v>
                </c:pt>
                <c:pt idx="11895">
                  <c:v>41283.26041666658</c:v>
                </c:pt>
                <c:pt idx="11896">
                  <c:v>41283.26111111097</c:v>
                </c:pt>
                <c:pt idx="11897">
                  <c:v>41283.26180555527</c:v>
                </c:pt>
                <c:pt idx="11898">
                  <c:v>41283.2625</c:v>
                </c:pt>
                <c:pt idx="11899">
                  <c:v>41283.26319444444</c:v>
                </c:pt>
                <c:pt idx="11900">
                  <c:v>41283.26388888888</c:v>
                </c:pt>
                <c:pt idx="11901">
                  <c:v>41283.26458333332</c:v>
                </c:pt>
                <c:pt idx="11902">
                  <c:v>41283.26527777778</c:v>
                </c:pt>
                <c:pt idx="11903">
                  <c:v>41283.26597222222</c:v>
                </c:pt>
                <c:pt idx="11904">
                  <c:v>41283.26666666658</c:v>
                </c:pt>
                <c:pt idx="11905">
                  <c:v>41283.26736111079</c:v>
                </c:pt>
                <c:pt idx="11906">
                  <c:v>41283.26805555556</c:v>
                </c:pt>
                <c:pt idx="11907">
                  <c:v>41283.26875</c:v>
                </c:pt>
                <c:pt idx="11908">
                  <c:v>41283.26944444444</c:v>
                </c:pt>
                <c:pt idx="11909">
                  <c:v>41283.27013888889</c:v>
                </c:pt>
                <c:pt idx="11910">
                  <c:v>41283.27083333334</c:v>
                </c:pt>
                <c:pt idx="11911">
                  <c:v>41283.27152777778</c:v>
                </c:pt>
                <c:pt idx="11912">
                  <c:v>41283.27222222222</c:v>
                </c:pt>
                <c:pt idx="11913">
                  <c:v>41283.27291666667</c:v>
                </c:pt>
                <c:pt idx="11914">
                  <c:v>41283.27361111098</c:v>
                </c:pt>
                <c:pt idx="11915">
                  <c:v>41283.27430555555</c:v>
                </c:pt>
                <c:pt idx="11916">
                  <c:v>41283.275</c:v>
                </c:pt>
                <c:pt idx="11917">
                  <c:v>41283.27569444444</c:v>
                </c:pt>
                <c:pt idx="11918">
                  <c:v>41283.27638888889</c:v>
                </c:pt>
                <c:pt idx="11919">
                  <c:v>41283.27708333317</c:v>
                </c:pt>
                <c:pt idx="11920">
                  <c:v>41283.27777777777</c:v>
                </c:pt>
                <c:pt idx="11921">
                  <c:v>41283.27847222222</c:v>
                </c:pt>
                <c:pt idx="11922">
                  <c:v>41283.27916666657</c:v>
                </c:pt>
                <c:pt idx="11923">
                  <c:v>41283.27986111098</c:v>
                </c:pt>
                <c:pt idx="11924">
                  <c:v>41283.28055555555</c:v>
                </c:pt>
                <c:pt idx="11925">
                  <c:v>41283.28125</c:v>
                </c:pt>
                <c:pt idx="11926">
                  <c:v>41283.28194444445</c:v>
                </c:pt>
                <c:pt idx="11927">
                  <c:v>41283.28263888888</c:v>
                </c:pt>
                <c:pt idx="11928">
                  <c:v>41283.28333333333</c:v>
                </c:pt>
                <c:pt idx="11929">
                  <c:v>41283.28402777778</c:v>
                </c:pt>
                <c:pt idx="11930">
                  <c:v>41283.28472222222</c:v>
                </c:pt>
                <c:pt idx="11931">
                  <c:v>41283.28541666667</c:v>
                </c:pt>
                <c:pt idx="11932">
                  <c:v>41283.28611111111</c:v>
                </c:pt>
                <c:pt idx="11933">
                  <c:v>41283.28680555556</c:v>
                </c:pt>
                <c:pt idx="11934">
                  <c:v>41283.2875</c:v>
                </c:pt>
                <c:pt idx="11935">
                  <c:v>41283.28819444444</c:v>
                </c:pt>
                <c:pt idx="11936">
                  <c:v>41283.2888888889</c:v>
                </c:pt>
                <c:pt idx="11937">
                  <c:v>41283.28958333332</c:v>
                </c:pt>
                <c:pt idx="11938">
                  <c:v>41283.29027777778</c:v>
                </c:pt>
                <c:pt idx="11939">
                  <c:v>41283.29097222222</c:v>
                </c:pt>
                <c:pt idx="11940">
                  <c:v>41283.29166666632</c:v>
                </c:pt>
                <c:pt idx="11941">
                  <c:v>41283.29236111097</c:v>
                </c:pt>
                <c:pt idx="11942">
                  <c:v>41283.29305555527</c:v>
                </c:pt>
                <c:pt idx="11943">
                  <c:v>41283.29374999998</c:v>
                </c:pt>
                <c:pt idx="11944">
                  <c:v>41283.29444444444</c:v>
                </c:pt>
                <c:pt idx="11945">
                  <c:v>41283.29513888888</c:v>
                </c:pt>
                <c:pt idx="11946">
                  <c:v>41283.29583333332</c:v>
                </c:pt>
                <c:pt idx="11947">
                  <c:v>41283.29652777778</c:v>
                </c:pt>
                <c:pt idx="11948">
                  <c:v>41283.29722222222</c:v>
                </c:pt>
                <c:pt idx="11949">
                  <c:v>41283.29791666658</c:v>
                </c:pt>
                <c:pt idx="11950">
                  <c:v>41283.29861111107</c:v>
                </c:pt>
                <c:pt idx="11951">
                  <c:v>41283.29930555524</c:v>
                </c:pt>
                <c:pt idx="11952">
                  <c:v>41283.3</c:v>
                </c:pt>
                <c:pt idx="11953">
                  <c:v>41283.30069444444</c:v>
                </c:pt>
                <c:pt idx="11954">
                  <c:v>41283.30138888889</c:v>
                </c:pt>
                <c:pt idx="11955">
                  <c:v>41283.30208333334</c:v>
                </c:pt>
                <c:pt idx="11956">
                  <c:v>41283.30277777777</c:v>
                </c:pt>
                <c:pt idx="11957">
                  <c:v>41283.30347222222</c:v>
                </c:pt>
                <c:pt idx="11958">
                  <c:v>41283.30416666667</c:v>
                </c:pt>
                <c:pt idx="11959">
                  <c:v>41283.30486111111</c:v>
                </c:pt>
                <c:pt idx="11960">
                  <c:v>41283.30555555555</c:v>
                </c:pt>
                <c:pt idx="11961">
                  <c:v>41283.30625</c:v>
                </c:pt>
                <c:pt idx="11962">
                  <c:v>41283.30694444444</c:v>
                </c:pt>
                <c:pt idx="11963">
                  <c:v>41283.30763888888</c:v>
                </c:pt>
                <c:pt idx="11964">
                  <c:v>41283.30833333333</c:v>
                </c:pt>
                <c:pt idx="11965">
                  <c:v>41283.30902777778</c:v>
                </c:pt>
                <c:pt idx="11966">
                  <c:v>41283.30972222222</c:v>
                </c:pt>
                <c:pt idx="11967">
                  <c:v>41283.31041666667</c:v>
                </c:pt>
                <c:pt idx="11968">
                  <c:v>41283.31111111111</c:v>
                </c:pt>
                <c:pt idx="11969">
                  <c:v>41283.31180555555</c:v>
                </c:pt>
                <c:pt idx="11970">
                  <c:v>41283.3125</c:v>
                </c:pt>
                <c:pt idx="11971">
                  <c:v>41283.31319444444</c:v>
                </c:pt>
                <c:pt idx="11972">
                  <c:v>41283.31388888888</c:v>
                </c:pt>
                <c:pt idx="11973">
                  <c:v>41283.31458333333</c:v>
                </c:pt>
                <c:pt idx="11974">
                  <c:v>41283.31527777777</c:v>
                </c:pt>
                <c:pt idx="11975">
                  <c:v>41283.31597222222</c:v>
                </c:pt>
                <c:pt idx="11976">
                  <c:v>41283.31666666667</c:v>
                </c:pt>
                <c:pt idx="11977">
                  <c:v>41283.31736111111</c:v>
                </c:pt>
                <c:pt idx="11978">
                  <c:v>41283.31805555555</c:v>
                </c:pt>
                <c:pt idx="11979">
                  <c:v>41283.31875</c:v>
                </c:pt>
                <c:pt idx="11980">
                  <c:v>41283.31944444444</c:v>
                </c:pt>
                <c:pt idx="11981">
                  <c:v>41283.3201388889</c:v>
                </c:pt>
                <c:pt idx="11982">
                  <c:v>41283.32083333333</c:v>
                </c:pt>
                <c:pt idx="11983">
                  <c:v>41283.32152777778</c:v>
                </c:pt>
                <c:pt idx="11984">
                  <c:v>41283.32222222222</c:v>
                </c:pt>
                <c:pt idx="11985">
                  <c:v>41283.32291666666</c:v>
                </c:pt>
                <c:pt idx="11986">
                  <c:v>41283.3236111111</c:v>
                </c:pt>
                <c:pt idx="11987">
                  <c:v>41283.32430555556</c:v>
                </c:pt>
                <c:pt idx="11988">
                  <c:v>41283.325</c:v>
                </c:pt>
                <c:pt idx="11989">
                  <c:v>41283.32569444444</c:v>
                </c:pt>
                <c:pt idx="11990">
                  <c:v>41283.3263888889</c:v>
                </c:pt>
                <c:pt idx="11991">
                  <c:v>41283.32708333332</c:v>
                </c:pt>
                <c:pt idx="11992">
                  <c:v>41283.32777777778</c:v>
                </c:pt>
                <c:pt idx="11993">
                  <c:v>41283.32847222222</c:v>
                </c:pt>
                <c:pt idx="11994">
                  <c:v>41283.32916666658</c:v>
                </c:pt>
                <c:pt idx="11995">
                  <c:v>41283.32986111107</c:v>
                </c:pt>
                <c:pt idx="11996">
                  <c:v>41283.33055555555</c:v>
                </c:pt>
                <c:pt idx="11997">
                  <c:v>41283.33125</c:v>
                </c:pt>
                <c:pt idx="11998">
                  <c:v>41283.33194444444</c:v>
                </c:pt>
                <c:pt idx="11999">
                  <c:v>41283.33263888888</c:v>
                </c:pt>
                <c:pt idx="12000">
                  <c:v>41283.33333333334</c:v>
                </c:pt>
                <c:pt idx="12001">
                  <c:v>41283.33402777777</c:v>
                </c:pt>
                <c:pt idx="12002">
                  <c:v>41283.33472222222</c:v>
                </c:pt>
                <c:pt idx="12003">
                  <c:v>41283.33541666667</c:v>
                </c:pt>
                <c:pt idx="12004">
                  <c:v>41283.33611111111</c:v>
                </c:pt>
                <c:pt idx="12005">
                  <c:v>41283.33680555555</c:v>
                </c:pt>
                <c:pt idx="12006">
                  <c:v>41283.3375</c:v>
                </c:pt>
                <c:pt idx="12007">
                  <c:v>41283.33819444444</c:v>
                </c:pt>
                <c:pt idx="12008">
                  <c:v>41283.33888888888</c:v>
                </c:pt>
                <c:pt idx="12009">
                  <c:v>41283.33958333333</c:v>
                </c:pt>
                <c:pt idx="12010">
                  <c:v>41283.34027777778</c:v>
                </c:pt>
                <c:pt idx="12011">
                  <c:v>41283.34097222222</c:v>
                </c:pt>
                <c:pt idx="12012">
                  <c:v>41283.34166666667</c:v>
                </c:pt>
                <c:pt idx="12013">
                  <c:v>41283.34236111111</c:v>
                </c:pt>
                <c:pt idx="12014">
                  <c:v>41283.34305555555</c:v>
                </c:pt>
                <c:pt idx="12015">
                  <c:v>41283.34375</c:v>
                </c:pt>
                <c:pt idx="12016">
                  <c:v>41283.34444444444</c:v>
                </c:pt>
                <c:pt idx="12017">
                  <c:v>41283.34513888888</c:v>
                </c:pt>
                <c:pt idx="12018">
                  <c:v>41283.34583333333</c:v>
                </c:pt>
                <c:pt idx="12019">
                  <c:v>41283.34652777777</c:v>
                </c:pt>
                <c:pt idx="12020">
                  <c:v>41283.34722222222</c:v>
                </c:pt>
                <c:pt idx="12021">
                  <c:v>41283.34791666667</c:v>
                </c:pt>
                <c:pt idx="12022">
                  <c:v>41283.34861111111</c:v>
                </c:pt>
                <c:pt idx="12023">
                  <c:v>41283.34930555556</c:v>
                </c:pt>
                <c:pt idx="12024">
                  <c:v>41283.35</c:v>
                </c:pt>
                <c:pt idx="12025">
                  <c:v>41283.3506944445</c:v>
                </c:pt>
                <c:pt idx="12026">
                  <c:v>41283.3513888889</c:v>
                </c:pt>
                <c:pt idx="12027">
                  <c:v>41283.35208333333</c:v>
                </c:pt>
                <c:pt idx="12028">
                  <c:v>41283.35277777777</c:v>
                </c:pt>
                <c:pt idx="12029">
                  <c:v>41283.35347222222</c:v>
                </c:pt>
                <c:pt idx="12030">
                  <c:v>41283.35416666666</c:v>
                </c:pt>
                <c:pt idx="12031">
                  <c:v>41283.35486111111</c:v>
                </c:pt>
                <c:pt idx="12032">
                  <c:v>41283.35555555555</c:v>
                </c:pt>
                <c:pt idx="12033">
                  <c:v>41283.35625</c:v>
                </c:pt>
                <c:pt idx="12034">
                  <c:v>41283.3569444445</c:v>
                </c:pt>
                <c:pt idx="12035">
                  <c:v>41283.3576388889</c:v>
                </c:pt>
                <c:pt idx="12036">
                  <c:v>41283.35833333332</c:v>
                </c:pt>
                <c:pt idx="12037">
                  <c:v>41283.35902777777</c:v>
                </c:pt>
                <c:pt idx="12038">
                  <c:v>41283.35972222222</c:v>
                </c:pt>
                <c:pt idx="12039">
                  <c:v>41283.36041666667</c:v>
                </c:pt>
                <c:pt idx="12040">
                  <c:v>41283.36111111107</c:v>
                </c:pt>
                <c:pt idx="12041">
                  <c:v>41283.36180555556</c:v>
                </c:pt>
                <c:pt idx="12042">
                  <c:v>41283.3625</c:v>
                </c:pt>
                <c:pt idx="12043">
                  <c:v>41283.36319444444</c:v>
                </c:pt>
                <c:pt idx="12044">
                  <c:v>41283.36388888889</c:v>
                </c:pt>
                <c:pt idx="12045">
                  <c:v>41283.36458333334</c:v>
                </c:pt>
                <c:pt idx="12046">
                  <c:v>41283.36527777777</c:v>
                </c:pt>
                <c:pt idx="12047">
                  <c:v>41283.36597222222</c:v>
                </c:pt>
                <c:pt idx="12048">
                  <c:v>41283.36666666667</c:v>
                </c:pt>
                <c:pt idx="12049">
                  <c:v>41283.36736111098</c:v>
                </c:pt>
                <c:pt idx="12050">
                  <c:v>41283.36805555555</c:v>
                </c:pt>
                <c:pt idx="12051">
                  <c:v>41283.36875</c:v>
                </c:pt>
                <c:pt idx="12052">
                  <c:v>41283.36944444444</c:v>
                </c:pt>
                <c:pt idx="12053">
                  <c:v>41283.37013888888</c:v>
                </c:pt>
                <c:pt idx="12054">
                  <c:v>41283.37083333333</c:v>
                </c:pt>
                <c:pt idx="12055">
                  <c:v>41283.37152777778</c:v>
                </c:pt>
                <c:pt idx="12056">
                  <c:v>41283.37222222222</c:v>
                </c:pt>
                <c:pt idx="12057">
                  <c:v>41283.37291666667</c:v>
                </c:pt>
                <c:pt idx="12058">
                  <c:v>41283.37361111111</c:v>
                </c:pt>
                <c:pt idx="12059">
                  <c:v>41283.37430555555</c:v>
                </c:pt>
                <c:pt idx="12060">
                  <c:v>41283.375</c:v>
                </c:pt>
                <c:pt idx="12061">
                  <c:v>41283.37569444444</c:v>
                </c:pt>
                <c:pt idx="12062">
                  <c:v>41283.37638888888</c:v>
                </c:pt>
                <c:pt idx="12063">
                  <c:v>41283.37708333333</c:v>
                </c:pt>
                <c:pt idx="12064">
                  <c:v>41283.37777777778</c:v>
                </c:pt>
                <c:pt idx="12065">
                  <c:v>41283.37847222222</c:v>
                </c:pt>
                <c:pt idx="12066">
                  <c:v>41283.37916666667</c:v>
                </c:pt>
                <c:pt idx="12067">
                  <c:v>41283.37986111111</c:v>
                </c:pt>
                <c:pt idx="12068">
                  <c:v>41283.38055555555</c:v>
                </c:pt>
                <c:pt idx="12069">
                  <c:v>41283.38125</c:v>
                </c:pt>
                <c:pt idx="12070">
                  <c:v>41283.38194444444</c:v>
                </c:pt>
                <c:pt idx="12071">
                  <c:v>41283.3826388889</c:v>
                </c:pt>
                <c:pt idx="12072">
                  <c:v>41283.38333333333</c:v>
                </c:pt>
                <c:pt idx="12073">
                  <c:v>41283.38402777777</c:v>
                </c:pt>
                <c:pt idx="12074">
                  <c:v>41283.38472222222</c:v>
                </c:pt>
                <c:pt idx="12075">
                  <c:v>41283.38541666666</c:v>
                </c:pt>
                <c:pt idx="12076">
                  <c:v>41283.38611111111</c:v>
                </c:pt>
                <c:pt idx="12077">
                  <c:v>41283.38680555555</c:v>
                </c:pt>
                <c:pt idx="12078">
                  <c:v>41283.3875</c:v>
                </c:pt>
                <c:pt idx="12079">
                  <c:v>41283.3881944445</c:v>
                </c:pt>
                <c:pt idx="12080">
                  <c:v>41283.3888888889</c:v>
                </c:pt>
                <c:pt idx="12081">
                  <c:v>41283.38958333333</c:v>
                </c:pt>
                <c:pt idx="12082">
                  <c:v>41283.39027777777</c:v>
                </c:pt>
                <c:pt idx="12083">
                  <c:v>41283.39097222222</c:v>
                </c:pt>
                <c:pt idx="12084">
                  <c:v>41283.39166666658</c:v>
                </c:pt>
                <c:pt idx="12085">
                  <c:v>41283.39236111107</c:v>
                </c:pt>
                <c:pt idx="12086">
                  <c:v>41283.39305555556</c:v>
                </c:pt>
                <c:pt idx="12087">
                  <c:v>41283.39375</c:v>
                </c:pt>
                <c:pt idx="12088">
                  <c:v>41283.39444444444</c:v>
                </c:pt>
                <c:pt idx="12089">
                  <c:v>41283.39513888889</c:v>
                </c:pt>
                <c:pt idx="12090">
                  <c:v>41283.39583333334</c:v>
                </c:pt>
                <c:pt idx="12091">
                  <c:v>41283.39652777777</c:v>
                </c:pt>
                <c:pt idx="12092">
                  <c:v>41283.39722222222</c:v>
                </c:pt>
                <c:pt idx="12093">
                  <c:v>41283.39791666667</c:v>
                </c:pt>
                <c:pt idx="12094">
                  <c:v>41283.39861111111</c:v>
                </c:pt>
                <c:pt idx="12095">
                  <c:v>41283.39930555555</c:v>
                </c:pt>
                <c:pt idx="12096">
                  <c:v>41283.4</c:v>
                </c:pt>
                <c:pt idx="12097">
                  <c:v>41283.40069444444</c:v>
                </c:pt>
                <c:pt idx="12098">
                  <c:v>41283.40138888889</c:v>
                </c:pt>
                <c:pt idx="12099">
                  <c:v>41283.40208333333</c:v>
                </c:pt>
                <c:pt idx="12100">
                  <c:v>41283.40277777778</c:v>
                </c:pt>
                <c:pt idx="12101">
                  <c:v>41283.40347222222</c:v>
                </c:pt>
                <c:pt idx="12102">
                  <c:v>41283.40416666667</c:v>
                </c:pt>
                <c:pt idx="12103">
                  <c:v>41283.40486111111</c:v>
                </c:pt>
                <c:pt idx="12104">
                  <c:v>41283.40555555555</c:v>
                </c:pt>
                <c:pt idx="12105">
                  <c:v>41283.40625</c:v>
                </c:pt>
                <c:pt idx="12106">
                  <c:v>41283.40694444444</c:v>
                </c:pt>
                <c:pt idx="12107">
                  <c:v>41283.40763888888</c:v>
                </c:pt>
                <c:pt idx="12108">
                  <c:v>41283.40833333333</c:v>
                </c:pt>
                <c:pt idx="12109">
                  <c:v>41283.40902777778</c:v>
                </c:pt>
                <c:pt idx="12110">
                  <c:v>41283.40972222222</c:v>
                </c:pt>
                <c:pt idx="12111">
                  <c:v>41283.41041666667</c:v>
                </c:pt>
                <c:pt idx="12112">
                  <c:v>41283.41111111111</c:v>
                </c:pt>
                <c:pt idx="12113">
                  <c:v>41283.41180555556</c:v>
                </c:pt>
                <c:pt idx="12114">
                  <c:v>41283.4125</c:v>
                </c:pt>
                <c:pt idx="12115">
                  <c:v>41283.41319444444</c:v>
                </c:pt>
                <c:pt idx="12116">
                  <c:v>41283.4138888889</c:v>
                </c:pt>
                <c:pt idx="12117">
                  <c:v>41283.41458333333</c:v>
                </c:pt>
                <c:pt idx="12118">
                  <c:v>41283.41527777777</c:v>
                </c:pt>
                <c:pt idx="12119">
                  <c:v>41283.41597222222</c:v>
                </c:pt>
                <c:pt idx="12120">
                  <c:v>41283.41666666666</c:v>
                </c:pt>
                <c:pt idx="12121">
                  <c:v>41283.4173611111</c:v>
                </c:pt>
                <c:pt idx="12122">
                  <c:v>41283.41805555555</c:v>
                </c:pt>
                <c:pt idx="12123">
                  <c:v>41283.41875</c:v>
                </c:pt>
                <c:pt idx="12124">
                  <c:v>41283.41944444444</c:v>
                </c:pt>
                <c:pt idx="12125">
                  <c:v>41283.4201388889</c:v>
                </c:pt>
                <c:pt idx="12126">
                  <c:v>41283.42083333333</c:v>
                </c:pt>
                <c:pt idx="12127">
                  <c:v>41283.42152777778</c:v>
                </c:pt>
                <c:pt idx="12128">
                  <c:v>41283.42222222222</c:v>
                </c:pt>
                <c:pt idx="12129">
                  <c:v>41283.42291666667</c:v>
                </c:pt>
                <c:pt idx="12130">
                  <c:v>41283.42361111107</c:v>
                </c:pt>
                <c:pt idx="12131">
                  <c:v>41283.42430555556</c:v>
                </c:pt>
                <c:pt idx="12132">
                  <c:v>41283.425</c:v>
                </c:pt>
                <c:pt idx="12133">
                  <c:v>41283.42569444444</c:v>
                </c:pt>
                <c:pt idx="12134">
                  <c:v>41283.42638888889</c:v>
                </c:pt>
                <c:pt idx="12135">
                  <c:v>41283.42708333318</c:v>
                </c:pt>
                <c:pt idx="12136">
                  <c:v>41283.42777777778</c:v>
                </c:pt>
                <c:pt idx="12137">
                  <c:v>41283.42847222222</c:v>
                </c:pt>
                <c:pt idx="12138">
                  <c:v>41283.42916666657</c:v>
                </c:pt>
                <c:pt idx="12139">
                  <c:v>41283.42986111098</c:v>
                </c:pt>
                <c:pt idx="12140">
                  <c:v>41283.43055555555</c:v>
                </c:pt>
                <c:pt idx="12141">
                  <c:v>41283.43125</c:v>
                </c:pt>
                <c:pt idx="12142">
                  <c:v>41283.43194444444</c:v>
                </c:pt>
                <c:pt idx="12143">
                  <c:v>41283.43263888888</c:v>
                </c:pt>
                <c:pt idx="12144">
                  <c:v>41283.43333333333</c:v>
                </c:pt>
                <c:pt idx="12145">
                  <c:v>41283.43402777778</c:v>
                </c:pt>
                <c:pt idx="12146">
                  <c:v>41283.43472222222</c:v>
                </c:pt>
                <c:pt idx="12147">
                  <c:v>41283.43541666667</c:v>
                </c:pt>
                <c:pt idx="12148">
                  <c:v>41283.43611111111</c:v>
                </c:pt>
                <c:pt idx="12149">
                  <c:v>41283.43680555555</c:v>
                </c:pt>
                <c:pt idx="12150">
                  <c:v>41283.4375</c:v>
                </c:pt>
                <c:pt idx="12151">
                  <c:v>41283.43819444444</c:v>
                </c:pt>
                <c:pt idx="12152">
                  <c:v>41283.43888888888</c:v>
                </c:pt>
                <c:pt idx="12153">
                  <c:v>41283.43958333333</c:v>
                </c:pt>
                <c:pt idx="12154">
                  <c:v>41283.44027777777</c:v>
                </c:pt>
                <c:pt idx="12155">
                  <c:v>41283.44097222222</c:v>
                </c:pt>
                <c:pt idx="12156">
                  <c:v>41283.44166666667</c:v>
                </c:pt>
                <c:pt idx="12157">
                  <c:v>41283.44236111111</c:v>
                </c:pt>
                <c:pt idx="12158">
                  <c:v>41283.44305555556</c:v>
                </c:pt>
                <c:pt idx="12159">
                  <c:v>41283.44375</c:v>
                </c:pt>
                <c:pt idx="12160">
                  <c:v>41283.44444444444</c:v>
                </c:pt>
                <c:pt idx="12161">
                  <c:v>41283.4451388889</c:v>
                </c:pt>
                <c:pt idx="12162">
                  <c:v>41283.44583333333</c:v>
                </c:pt>
                <c:pt idx="12163">
                  <c:v>41283.44652777777</c:v>
                </c:pt>
                <c:pt idx="12164">
                  <c:v>41283.44722222222</c:v>
                </c:pt>
                <c:pt idx="12165">
                  <c:v>41283.44791666666</c:v>
                </c:pt>
                <c:pt idx="12166">
                  <c:v>41283.44861111111</c:v>
                </c:pt>
                <c:pt idx="12167">
                  <c:v>41283.44930555556</c:v>
                </c:pt>
                <c:pt idx="12168">
                  <c:v>41283.45</c:v>
                </c:pt>
                <c:pt idx="12169">
                  <c:v>41283.4506944445</c:v>
                </c:pt>
                <c:pt idx="12170">
                  <c:v>41283.4513888889</c:v>
                </c:pt>
                <c:pt idx="12171">
                  <c:v>41283.45208333333</c:v>
                </c:pt>
                <c:pt idx="12172">
                  <c:v>41283.45277777777</c:v>
                </c:pt>
                <c:pt idx="12173">
                  <c:v>41283.45347222222</c:v>
                </c:pt>
                <c:pt idx="12174">
                  <c:v>41283.45416666667</c:v>
                </c:pt>
                <c:pt idx="12175">
                  <c:v>41283.45486111111</c:v>
                </c:pt>
                <c:pt idx="12176">
                  <c:v>41283.45555555555</c:v>
                </c:pt>
                <c:pt idx="12177">
                  <c:v>41283.45625</c:v>
                </c:pt>
                <c:pt idx="12178">
                  <c:v>41283.45694444444</c:v>
                </c:pt>
                <c:pt idx="12179">
                  <c:v>41283.45763888888</c:v>
                </c:pt>
                <c:pt idx="12180">
                  <c:v>41283.45833333333</c:v>
                </c:pt>
                <c:pt idx="12181">
                  <c:v>41283.45902777777</c:v>
                </c:pt>
                <c:pt idx="12182">
                  <c:v>41283.45972222222</c:v>
                </c:pt>
                <c:pt idx="12183">
                  <c:v>41283.46041666667</c:v>
                </c:pt>
                <c:pt idx="12184">
                  <c:v>41283.46111111098</c:v>
                </c:pt>
                <c:pt idx="12185">
                  <c:v>41283.46180555555</c:v>
                </c:pt>
                <c:pt idx="12186">
                  <c:v>41283.4625</c:v>
                </c:pt>
                <c:pt idx="12187">
                  <c:v>41283.46319444444</c:v>
                </c:pt>
                <c:pt idx="12188">
                  <c:v>41283.46388888889</c:v>
                </c:pt>
                <c:pt idx="12189">
                  <c:v>41283.46458333333</c:v>
                </c:pt>
                <c:pt idx="12190">
                  <c:v>41283.46527777778</c:v>
                </c:pt>
                <c:pt idx="12191">
                  <c:v>41283.46597222222</c:v>
                </c:pt>
                <c:pt idx="12192">
                  <c:v>41283.46666666667</c:v>
                </c:pt>
                <c:pt idx="12193">
                  <c:v>41283.46736111098</c:v>
                </c:pt>
                <c:pt idx="12194">
                  <c:v>41283.46805555555</c:v>
                </c:pt>
                <c:pt idx="12195">
                  <c:v>41283.46875</c:v>
                </c:pt>
                <c:pt idx="12196">
                  <c:v>41283.46944444445</c:v>
                </c:pt>
                <c:pt idx="12197">
                  <c:v>41283.47013888888</c:v>
                </c:pt>
                <c:pt idx="12198">
                  <c:v>41283.47083333333</c:v>
                </c:pt>
                <c:pt idx="12199">
                  <c:v>41283.47152777778</c:v>
                </c:pt>
                <c:pt idx="12200">
                  <c:v>41283.47222222222</c:v>
                </c:pt>
                <c:pt idx="12201">
                  <c:v>41283.47291666667</c:v>
                </c:pt>
                <c:pt idx="12202">
                  <c:v>41283.47361111111</c:v>
                </c:pt>
                <c:pt idx="12203">
                  <c:v>41283.47430555556</c:v>
                </c:pt>
                <c:pt idx="12204">
                  <c:v>41283.475</c:v>
                </c:pt>
                <c:pt idx="12205">
                  <c:v>41283.47569444444</c:v>
                </c:pt>
                <c:pt idx="12206">
                  <c:v>41283.4763888889</c:v>
                </c:pt>
                <c:pt idx="12207">
                  <c:v>41283.47708333332</c:v>
                </c:pt>
                <c:pt idx="12208">
                  <c:v>41283.47777777778</c:v>
                </c:pt>
                <c:pt idx="12209">
                  <c:v>41283.47847222222</c:v>
                </c:pt>
                <c:pt idx="12210">
                  <c:v>41283.47916666658</c:v>
                </c:pt>
                <c:pt idx="12211">
                  <c:v>41283.4798611111</c:v>
                </c:pt>
                <c:pt idx="12212">
                  <c:v>41283.48055555555</c:v>
                </c:pt>
                <c:pt idx="12213">
                  <c:v>41283.48125</c:v>
                </c:pt>
                <c:pt idx="12214">
                  <c:v>41283.48194444444</c:v>
                </c:pt>
                <c:pt idx="12215">
                  <c:v>41283.4826388889</c:v>
                </c:pt>
                <c:pt idx="12216">
                  <c:v>41283.48333333333</c:v>
                </c:pt>
                <c:pt idx="12217">
                  <c:v>41283.48402777777</c:v>
                </c:pt>
                <c:pt idx="12218">
                  <c:v>41283.48472222222</c:v>
                </c:pt>
                <c:pt idx="12219">
                  <c:v>41283.48541666667</c:v>
                </c:pt>
                <c:pt idx="12220">
                  <c:v>41283.48611111111</c:v>
                </c:pt>
                <c:pt idx="12221">
                  <c:v>41283.48680555555</c:v>
                </c:pt>
                <c:pt idx="12222">
                  <c:v>41283.4875</c:v>
                </c:pt>
                <c:pt idx="12223">
                  <c:v>41283.48819444444</c:v>
                </c:pt>
                <c:pt idx="12224">
                  <c:v>41283.48888888888</c:v>
                </c:pt>
                <c:pt idx="12225">
                  <c:v>41283.48958333334</c:v>
                </c:pt>
                <c:pt idx="12226">
                  <c:v>41283.49027777777</c:v>
                </c:pt>
                <c:pt idx="12227">
                  <c:v>41283.49097222222</c:v>
                </c:pt>
                <c:pt idx="12228">
                  <c:v>41283.49166666657</c:v>
                </c:pt>
                <c:pt idx="12229">
                  <c:v>41283.49236111098</c:v>
                </c:pt>
                <c:pt idx="12230">
                  <c:v>41283.49305555555</c:v>
                </c:pt>
                <c:pt idx="12231">
                  <c:v>41283.49374999999</c:v>
                </c:pt>
                <c:pt idx="12232">
                  <c:v>41283.49444444444</c:v>
                </c:pt>
                <c:pt idx="12233">
                  <c:v>41283.49513888889</c:v>
                </c:pt>
                <c:pt idx="12234">
                  <c:v>41283.49583333333</c:v>
                </c:pt>
                <c:pt idx="12235">
                  <c:v>41283.49652777778</c:v>
                </c:pt>
                <c:pt idx="12236">
                  <c:v>41283.49722222222</c:v>
                </c:pt>
                <c:pt idx="12237">
                  <c:v>41283.49791666667</c:v>
                </c:pt>
                <c:pt idx="12238">
                  <c:v>41283.49861111111</c:v>
                </c:pt>
                <c:pt idx="12239">
                  <c:v>41283.49930555555</c:v>
                </c:pt>
                <c:pt idx="12240">
                  <c:v>41283.5</c:v>
                </c:pt>
                <c:pt idx="12241">
                  <c:v>41283.50069444444</c:v>
                </c:pt>
                <c:pt idx="12242">
                  <c:v>41283.50138888889</c:v>
                </c:pt>
                <c:pt idx="12243">
                  <c:v>41283.50208333333</c:v>
                </c:pt>
                <c:pt idx="12244">
                  <c:v>41283.50277777778</c:v>
                </c:pt>
                <c:pt idx="12245">
                  <c:v>41283.50347222222</c:v>
                </c:pt>
                <c:pt idx="12246">
                  <c:v>41283.50416666667</c:v>
                </c:pt>
                <c:pt idx="12247">
                  <c:v>41283.50486111111</c:v>
                </c:pt>
                <c:pt idx="12248">
                  <c:v>41283.50555555556</c:v>
                </c:pt>
                <c:pt idx="12249">
                  <c:v>41283.50625</c:v>
                </c:pt>
                <c:pt idx="12250">
                  <c:v>41283.50694444444</c:v>
                </c:pt>
                <c:pt idx="12251">
                  <c:v>41283.5076388889</c:v>
                </c:pt>
                <c:pt idx="12252">
                  <c:v>41283.50833333333</c:v>
                </c:pt>
                <c:pt idx="12253">
                  <c:v>41283.50902777778</c:v>
                </c:pt>
                <c:pt idx="12254">
                  <c:v>41283.50972222222</c:v>
                </c:pt>
                <c:pt idx="12255">
                  <c:v>41283.51041666666</c:v>
                </c:pt>
                <c:pt idx="12256">
                  <c:v>41283.5111111111</c:v>
                </c:pt>
                <c:pt idx="12257">
                  <c:v>41283.51180555556</c:v>
                </c:pt>
                <c:pt idx="12258">
                  <c:v>41283.5125</c:v>
                </c:pt>
                <c:pt idx="12259">
                  <c:v>41283.51319444444</c:v>
                </c:pt>
                <c:pt idx="12260">
                  <c:v>41283.5138888889</c:v>
                </c:pt>
                <c:pt idx="12261">
                  <c:v>41283.51458333333</c:v>
                </c:pt>
                <c:pt idx="12262">
                  <c:v>41283.51527777777</c:v>
                </c:pt>
                <c:pt idx="12263">
                  <c:v>41283.51597222222</c:v>
                </c:pt>
                <c:pt idx="12264">
                  <c:v>41283.51666666667</c:v>
                </c:pt>
                <c:pt idx="12265">
                  <c:v>41283.51736111107</c:v>
                </c:pt>
                <c:pt idx="12266">
                  <c:v>41283.51805555555</c:v>
                </c:pt>
                <c:pt idx="12267">
                  <c:v>41283.51875</c:v>
                </c:pt>
                <c:pt idx="12268">
                  <c:v>41283.51944444444</c:v>
                </c:pt>
                <c:pt idx="12269">
                  <c:v>41283.52013888889</c:v>
                </c:pt>
                <c:pt idx="12270">
                  <c:v>41283.52083333334</c:v>
                </c:pt>
                <c:pt idx="12271">
                  <c:v>41283.52152777778</c:v>
                </c:pt>
                <c:pt idx="12272">
                  <c:v>41283.52222222222</c:v>
                </c:pt>
                <c:pt idx="12273">
                  <c:v>41283.52291666667</c:v>
                </c:pt>
                <c:pt idx="12274">
                  <c:v>41283.52361111098</c:v>
                </c:pt>
                <c:pt idx="12275">
                  <c:v>41283.52430555555</c:v>
                </c:pt>
                <c:pt idx="12276">
                  <c:v>41283.525</c:v>
                </c:pt>
                <c:pt idx="12277">
                  <c:v>41283.52569444444</c:v>
                </c:pt>
                <c:pt idx="12278">
                  <c:v>41283.52638888889</c:v>
                </c:pt>
                <c:pt idx="12279">
                  <c:v>41283.52708333317</c:v>
                </c:pt>
                <c:pt idx="12280">
                  <c:v>41283.52777777777</c:v>
                </c:pt>
                <c:pt idx="12281">
                  <c:v>41283.52847222222</c:v>
                </c:pt>
                <c:pt idx="12282">
                  <c:v>41283.52916666657</c:v>
                </c:pt>
                <c:pt idx="12283">
                  <c:v>41283.52986111098</c:v>
                </c:pt>
                <c:pt idx="12284">
                  <c:v>41283.53055555555</c:v>
                </c:pt>
                <c:pt idx="12285">
                  <c:v>41283.53125</c:v>
                </c:pt>
                <c:pt idx="12286">
                  <c:v>41283.53194444445</c:v>
                </c:pt>
                <c:pt idx="12287">
                  <c:v>41283.53263888888</c:v>
                </c:pt>
                <c:pt idx="12288">
                  <c:v>41283.53333333333</c:v>
                </c:pt>
                <c:pt idx="12289">
                  <c:v>41283.53402777778</c:v>
                </c:pt>
                <c:pt idx="12290">
                  <c:v>41283.53472222222</c:v>
                </c:pt>
                <c:pt idx="12291">
                  <c:v>41283.53541666667</c:v>
                </c:pt>
                <c:pt idx="12292">
                  <c:v>41283.53611111111</c:v>
                </c:pt>
                <c:pt idx="12293">
                  <c:v>41283.53680555556</c:v>
                </c:pt>
                <c:pt idx="12294">
                  <c:v>41283.5375</c:v>
                </c:pt>
                <c:pt idx="12295">
                  <c:v>41283.53819444444</c:v>
                </c:pt>
                <c:pt idx="12296">
                  <c:v>41283.5388888889</c:v>
                </c:pt>
                <c:pt idx="12297">
                  <c:v>41283.53958333332</c:v>
                </c:pt>
                <c:pt idx="12298">
                  <c:v>41283.54027777777</c:v>
                </c:pt>
                <c:pt idx="12299">
                  <c:v>41283.54097222222</c:v>
                </c:pt>
                <c:pt idx="12300">
                  <c:v>41283.54166666658</c:v>
                </c:pt>
                <c:pt idx="12301">
                  <c:v>41283.5423611111</c:v>
                </c:pt>
                <c:pt idx="12302">
                  <c:v>41283.54305555556</c:v>
                </c:pt>
                <c:pt idx="12303">
                  <c:v>41283.54375</c:v>
                </c:pt>
                <c:pt idx="12304">
                  <c:v>41283.54444444444</c:v>
                </c:pt>
                <c:pt idx="12305">
                  <c:v>41283.5451388889</c:v>
                </c:pt>
                <c:pt idx="12306">
                  <c:v>41283.54583333333</c:v>
                </c:pt>
                <c:pt idx="12307">
                  <c:v>41283.54652777777</c:v>
                </c:pt>
                <c:pt idx="12308">
                  <c:v>41283.54722222222</c:v>
                </c:pt>
                <c:pt idx="12309">
                  <c:v>41283.54791666667</c:v>
                </c:pt>
                <c:pt idx="12310">
                  <c:v>41283.54861111111</c:v>
                </c:pt>
                <c:pt idx="12311">
                  <c:v>41283.54930555556</c:v>
                </c:pt>
                <c:pt idx="12312">
                  <c:v>41283.55</c:v>
                </c:pt>
                <c:pt idx="12313">
                  <c:v>41283.55069444444</c:v>
                </c:pt>
                <c:pt idx="12314">
                  <c:v>41283.55138888889</c:v>
                </c:pt>
                <c:pt idx="12315">
                  <c:v>41283.55208333334</c:v>
                </c:pt>
                <c:pt idx="12316">
                  <c:v>41283.55277777777</c:v>
                </c:pt>
                <c:pt idx="12317">
                  <c:v>41283.55347222222</c:v>
                </c:pt>
                <c:pt idx="12318">
                  <c:v>41283.55416666667</c:v>
                </c:pt>
                <c:pt idx="12319">
                  <c:v>41283.55486111111</c:v>
                </c:pt>
                <c:pt idx="12320">
                  <c:v>41283.55555555555</c:v>
                </c:pt>
                <c:pt idx="12321">
                  <c:v>41283.55625</c:v>
                </c:pt>
                <c:pt idx="12322">
                  <c:v>41283.55694444444</c:v>
                </c:pt>
                <c:pt idx="12323">
                  <c:v>41283.55763888888</c:v>
                </c:pt>
                <c:pt idx="12324">
                  <c:v>41283.55833333333</c:v>
                </c:pt>
                <c:pt idx="12325">
                  <c:v>41283.55902777778</c:v>
                </c:pt>
                <c:pt idx="12326">
                  <c:v>41283.55972222222</c:v>
                </c:pt>
                <c:pt idx="12327">
                  <c:v>41283.56041666667</c:v>
                </c:pt>
                <c:pt idx="12328">
                  <c:v>41283.56111111098</c:v>
                </c:pt>
                <c:pt idx="12329">
                  <c:v>41283.56180555555</c:v>
                </c:pt>
                <c:pt idx="12330">
                  <c:v>41283.5625</c:v>
                </c:pt>
                <c:pt idx="12331">
                  <c:v>41283.56319444445</c:v>
                </c:pt>
                <c:pt idx="12332">
                  <c:v>41283.56388888889</c:v>
                </c:pt>
                <c:pt idx="12333">
                  <c:v>41283.56458333333</c:v>
                </c:pt>
                <c:pt idx="12334">
                  <c:v>41283.56527777778</c:v>
                </c:pt>
                <c:pt idx="12335">
                  <c:v>41283.56597222222</c:v>
                </c:pt>
                <c:pt idx="12336">
                  <c:v>41283.56666666667</c:v>
                </c:pt>
                <c:pt idx="12337">
                  <c:v>41283.56736111097</c:v>
                </c:pt>
                <c:pt idx="12338">
                  <c:v>41283.56805555556</c:v>
                </c:pt>
                <c:pt idx="12339">
                  <c:v>41283.56875</c:v>
                </c:pt>
                <c:pt idx="12340">
                  <c:v>41283.56944444445</c:v>
                </c:pt>
                <c:pt idx="12341">
                  <c:v>41283.5701388889</c:v>
                </c:pt>
                <c:pt idx="12342">
                  <c:v>41283.57083333333</c:v>
                </c:pt>
                <c:pt idx="12343">
                  <c:v>41283.57152777778</c:v>
                </c:pt>
                <c:pt idx="12344">
                  <c:v>41283.57222222222</c:v>
                </c:pt>
                <c:pt idx="12345">
                  <c:v>41283.57291666666</c:v>
                </c:pt>
                <c:pt idx="12346">
                  <c:v>41283.5736111111</c:v>
                </c:pt>
                <c:pt idx="12347">
                  <c:v>41283.57430555556</c:v>
                </c:pt>
                <c:pt idx="12348">
                  <c:v>41283.575</c:v>
                </c:pt>
                <c:pt idx="12349">
                  <c:v>41283.57569444444</c:v>
                </c:pt>
                <c:pt idx="12350">
                  <c:v>41283.5763888889</c:v>
                </c:pt>
                <c:pt idx="12351">
                  <c:v>41283.57708333332</c:v>
                </c:pt>
                <c:pt idx="12352">
                  <c:v>41283.57777777778</c:v>
                </c:pt>
                <c:pt idx="12353">
                  <c:v>41283.57847222222</c:v>
                </c:pt>
                <c:pt idx="12354">
                  <c:v>41283.57916666658</c:v>
                </c:pt>
                <c:pt idx="12355">
                  <c:v>41283.57986111107</c:v>
                </c:pt>
                <c:pt idx="12356">
                  <c:v>41283.58055555555</c:v>
                </c:pt>
                <c:pt idx="12357">
                  <c:v>41283.58125</c:v>
                </c:pt>
                <c:pt idx="12358">
                  <c:v>41283.58194444444</c:v>
                </c:pt>
                <c:pt idx="12359">
                  <c:v>41283.58263888888</c:v>
                </c:pt>
                <c:pt idx="12360">
                  <c:v>41283.58333333334</c:v>
                </c:pt>
                <c:pt idx="12361">
                  <c:v>41283.58402777777</c:v>
                </c:pt>
                <c:pt idx="12362">
                  <c:v>41283.58472222222</c:v>
                </c:pt>
                <c:pt idx="12363">
                  <c:v>41283.58541666667</c:v>
                </c:pt>
                <c:pt idx="12364">
                  <c:v>41283.58611111111</c:v>
                </c:pt>
                <c:pt idx="12365">
                  <c:v>41283.58680555555</c:v>
                </c:pt>
                <c:pt idx="12366">
                  <c:v>41283.5875</c:v>
                </c:pt>
                <c:pt idx="12367">
                  <c:v>41283.58819444444</c:v>
                </c:pt>
                <c:pt idx="12368">
                  <c:v>41283.58888888888</c:v>
                </c:pt>
                <c:pt idx="12369">
                  <c:v>41283.58958333333</c:v>
                </c:pt>
                <c:pt idx="12370">
                  <c:v>41283.59027777778</c:v>
                </c:pt>
                <c:pt idx="12371">
                  <c:v>41283.59097222222</c:v>
                </c:pt>
                <c:pt idx="12372">
                  <c:v>41283.59166666657</c:v>
                </c:pt>
                <c:pt idx="12373">
                  <c:v>41283.59236111098</c:v>
                </c:pt>
                <c:pt idx="12374">
                  <c:v>41283.59305555555</c:v>
                </c:pt>
                <c:pt idx="12375">
                  <c:v>41283.59374999999</c:v>
                </c:pt>
                <c:pt idx="12376">
                  <c:v>41283.59444444445</c:v>
                </c:pt>
                <c:pt idx="12377">
                  <c:v>41283.59513888889</c:v>
                </c:pt>
                <c:pt idx="12378">
                  <c:v>41283.59583333333</c:v>
                </c:pt>
                <c:pt idx="12379">
                  <c:v>41283.59652777778</c:v>
                </c:pt>
                <c:pt idx="12380">
                  <c:v>41283.59722222222</c:v>
                </c:pt>
                <c:pt idx="12381">
                  <c:v>41283.59791666667</c:v>
                </c:pt>
                <c:pt idx="12382">
                  <c:v>41283.59861111111</c:v>
                </c:pt>
                <c:pt idx="12383">
                  <c:v>41283.59930555552</c:v>
                </c:pt>
                <c:pt idx="12384">
                  <c:v>41283.6</c:v>
                </c:pt>
                <c:pt idx="12385">
                  <c:v>41283.60069444444</c:v>
                </c:pt>
                <c:pt idx="12386">
                  <c:v>41283.60138888888</c:v>
                </c:pt>
                <c:pt idx="12387">
                  <c:v>41283.60208333332</c:v>
                </c:pt>
                <c:pt idx="12388">
                  <c:v>41283.60277777778</c:v>
                </c:pt>
                <c:pt idx="12389">
                  <c:v>41283.60347222222</c:v>
                </c:pt>
                <c:pt idx="12390">
                  <c:v>41283.60416666658</c:v>
                </c:pt>
                <c:pt idx="12391">
                  <c:v>41283.6048611111</c:v>
                </c:pt>
                <c:pt idx="12392">
                  <c:v>41283.60555555556</c:v>
                </c:pt>
                <c:pt idx="12393">
                  <c:v>41283.60625</c:v>
                </c:pt>
                <c:pt idx="12394">
                  <c:v>41283.60694444444</c:v>
                </c:pt>
                <c:pt idx="12395">
                  <c:v>41283.6076388889</c:v>
                </c:pt>
                <c:pt idx="12396">
                  <c:v>41283.60833333333</c:v>
                </c:pt>
                <c:pt idx="12397">
                  <c:v>41283.60902777778</c:v>
                </c:pt>
                <c:pt idx="12398">
                  <c:v>41283.60972222222</c:v>
                </c:pt>
                <c:pt idx="12399">
                  <c:v>41283.61041666667</c:v>
                </c:pt>
                <c:pt idx="12400">
                  <c:v>41283.61111111107</c:v>
                </c:pt>
                <c:pt idx="12401">
                  <c:v>41283.61180555556</c:v>
                </c:pt>
                <c:pt idx="12402">
                  <c:v>41283.6125</c:v>
                </c:pt>
                <c:pt idx="12403">
                  <c:v>41283.61319444444</c:v>
                </c:pt>
                <c:pt idx="12404">
                  <c:v>41283.61388888889</c:v>
                </c:pt>
                <c:pt idx="12405">
                  <c:v>41283.61458333334</c:v>
                </c:pt>
                <c:pt idx="12406">
                  <c:v>41283.61527777777</c:v>
                </c:pt>
                <c:pt idx="12407">
                  <c:v>41283.61597222222</c:v>
                </c:pt>
                <c:pt idx="12408">
                  <c:v>41283.61666666667</c:v>
                </c:pt>
                <c:pt idx="12409">
                  <c:v>41283.61736111098</c:v>
                </c:pt>
                <c:pt idx="12410">
                  <c:v>41283.61805555555</c:v>
                </c:pt>
                <c:pt idx="12411">
                  <c:v>41283.61875</c:v>
                </c:pt>
                <c:pt idx="12412">
                  <c:v>41283.61944444444</c:v>
                </c:pt>
                <c:pt idx="12413">
                  <c:v>41283.62013888889</c:v>
                </c:pt>
                <c:pt idx="12414">
                  <c:v>41283.62083333333</c:v>
                </c:pt>
                <c:pt idx="12415">
                  <c:v>41283.62152777777</c:v>
                </c:pt>
                <c:pt idx="12416">
                  <c:v>41283.62222222222</c:v>
                </c:pt>
                <c:pt idx="12417">
                  <c:v>41283.62291666667</c:v>
                </c:pt>
                <c:pt idx="12418">
                  <c:v>41283.62361111098</c:v>
                </c:pt>
                <c:pt idx="12419">
                  <c:v>41283.62430555555</c:v>
                </c:pt>
                <c:pt idx="12420">
                  <c:v>41283.625</c:v>
                </c:pt>
                <c:pt idx="12421">
                  <c:v>41283.62569444445</c:v>
                </c:pt>
                <c:pt idx="12422">
                  <c:v>41283.62638888889</c:v>
                </c:pt>
                <c:pt idx="12423">
                  <c:v>41283.62708333317</c:v>
                </c:pt>
                <c:pt idx="12424">
                  <c:v>41283.62777777777</c:v>
                </c:pt>
                <c:pt idx="12425">
                  <c:v>41283.62847222222</c:v>
                </c:pt>
                <c:pt idx="12426">
                  <c:v>41283.62916666636</c:v>
                </c:pt>
                <c:pt idx="12427">
                  <c:v>41283.62986111097</c:v>
                </c:pt>
                <c:pt idx="12428">
                  <c:v>41283.63055555556</c:v>
                </c:pt>
                <c:pt idx="12429">
                  <c:v>41283.63125</c:v>
                </c:pt>
                <c:pt idx="12430">
                  <c:v>41283.63194444445</c:v>
                </c:pt>
                <c:pt idx="12431">
                  <c:v>41283.6326388889</c:v>
                </c:pt>
                <c:pt idx="12432">
                  <c:v>41283.63333333332</c:v>
                </c:pt>
                <c:pt idx="12433">
                  <c:v>41283.63402777778</c:v>
                </c:pt>
                <c:pt idx="12434">
                  <c:v>41283.63472222222</c:v>
                </c:pt>
                <c:pt idx="12435">
                  <c:v>41283.63541666658</c:v>
                </c:pt>
                <c:pt idx="12436">
                  <c:v>41283.6361111111</c:v>
                </c:pt>
                <c:pt idx="12437">
                  <c:v>41283.63680555556</c:v>
                </c:pt>
                <c:pt idx="12438">
                  <c:v>41283.6375</c:v>
                </c:pt>
                <c:pt idx="12439">
                  <c:v>41283.63819444444</c:v>
                </c:pt>
                <c:pt idx="12440">
                  <c:v>41283.6388888889</c:v>
                </c:pt>
                <c:pt idx="12441">
                  <c:v>41283.63958333332</c:v>
                </c:pt>
                <c:pt idx="12442">
                  <c:v>41283.64027777777</c:v>
                </c:pt>
                <c:pt idx="12443">
                  <c:v>41283.64097222222</c:v>
                </c:pt>
                <c:pt idx="12444">
                  <c:v>41283.64166666658</c:v>
                </c:pt>
                <c:pt idx="12445">
                  <c:v>41283.64236111107</c:v>
                </c:pt>
                <c:pt idx="12446">
                  <c:v>41283.64305555556</c:v>
                </c:pt>
                <c:pt idx="12447">
                  <c:v>41283.64375</c:v>
                </c:pt>
                <c:pt idx="12448">
                  <c:v>41283.64444444444</c:v>
                </c:pt>
                <c:pt idx="12449">
                  <c:v>41283.64513888889</c:v>
                </c:pt>
                <c:pt idx="12450">
                  <c:v>41283.64583333334</c:v>
                </c:pt>
                <c:pt idx="12451">
                  <c:v>41283.64652777777</c:v>
                </c:pt>
                <c:pt idx="12452">
                  <c:v>41283.64722222222</c:v>
                </c:pt>
                <c:pt idx="12453">
                  <c:v>41283.64791666667</c:v>
                </c:pt>
                <c:pt idx="12454">
                  <c:v>41283.64861111111</c:v>
                </c:pt>
                <c:pt idx="12455">
                  <c:v>41283.64930555555</c:v>
                </c:pt>
                <c:pt idx="12456">
                  <c:v>41283.65</c:v>
                </c:pt>
                <c:pt idx="12457">
                  <c:v>41283.65069444444</c:v>
                </c:pt>
                <c:pt idx="12458">
                  <c:v>41283.65138888889</c:v>
                </c:pt>
                <c:pt idx="12459">
                  <c:v>41283.65208333333</c:v>
                </c:pt>
                <c:pt idx="12460">
                  <c:v>41283.65277777778</c:v>
                </c:pt>
                <c:pt idx="12461">
                  <c:v>41283.65347222222</c:v>
                </c:pt>
                <c:pt idx="12462">
                  <c:v>41283.65416666667</c:v>
                </c:pt>
                <c:pt idx="12463">
                  <c:v>41283.65486111111</c:v>
                </c:pt>
                <c:pt idx="12464">
                  <c:v>41283.65555555555</c:v>
                </c:pt>
                <c:pt idx="12465">
                  <c:v>41283.65625</c:v>
                </c:pt>
                <c:pt idx="12466">
                  <c:v>41283.65694444444</c:v>
                </c:pt>
                <c:pt idx="12467">
                  <c:v>41283.65763888888</c:v>
                </c:pt>
                <c:pt idx="12468">
                  <c:v>41283.65833333333</c:v>
                </c:pt>
                <c:pt idx="12469">
                  <c:v>41283.65902777778</c:v>
                </c:pt>
                <c:pt idx="12470">
                  <c:v>41283.65972222222</c:v>
                </c:pt>
                <c:pt idx="12471">
                  <c:v>41283.66041666667</c:v>
                </c:pt>
                <c:pt idx="12472">
                  <c:v>41283.66111111097</c:v>
                </c:pt>
                <c:pt idx="12473">
                  <c:v>41283.66180555552</c:v>
                </c:pt>
                <c:pt idx="12474">
                  <c:v>41283.6625</c:v>
                </c:pt>
                <c:pt idx="12475">
                  <c:v>41283.66319444445</c:v>
                </c:pt>
                <c:pt idx="12476">
                  <c:v>41283.66388888888</c:v>
                </c:pt>
                <c:pt idx="12477">
                  <c:v>41283.66458333332</c:v>
                </c:pt>
                <c:pt idx="12478">
                  <c:v>41283.66527777778</c:v>
                </c:pt>
                <c:pt idx="12479">
                  <c:v>41283.66597222222</c:v>
                </c:pt>
                <c:pt idx="12480">
                  <c:v>41283.66666666658</c:v>
                </c:pt>
                <c:pt idx="12481">
                  <c:v>41283.66736111097</c:v>
                </c:pt>
                <c:pt idx="12482">
                  <c:v>41283.66805555556</c:v>
                </c:pt>
                <c:pt idx="12483">
                  <c:v>41283.66875</c:v>
                </c:pt>
                <c:pt idx="12484">
                  <c:v>41283.66944444444</c:v>
                </c:pt>
                <c:pt idx="12485">
                  <c:v>41283.6701388889</c:v>
                </c:pt>
                <c:pt idx="12486">
                  <c:v>41283.67083333333</c:v>
                </c:pt>
                <c:pt idx="12487">
                  <c:v>41283.67152777778</c:v>
                </c:pt>
                <c:pt idx="12488">
                  <c:v>41283.67222222222</c:v>
                </c:pt>
                <c:pt idx="12489">
                  <c:v>41283.67291666667</c:v>
                </c:pt>
                <c:pt idx="12490">
                  <c:v>41283.67361111107</c:v>
                </c:pt>
                <c:pt idx="12491">
                  <c:v>41283.67430555556</c:v>
                </c:pt>
                <c:pt idx="12492">
                  <c:v>41283.675</c:v>
                </c:pt>
                <c:pt idx="12493">
                  <c:v>41283.67569444444</c:v>
                </c:pt>
                <c:pt idx="12494">
                  <c:v>41283.67638888889</c:v>
                </c:pt>
                <c:pt idx="12495">
                  <c:v>41283.67708333318</c:v>
                </c:pt>
                <c:pt idx="12496">
                  <c:v>41283.67777777778</c:v>
                </c:pt>
                <c:pt idx="12497">
                  <c:v>41283.67847222222</c:v>
                </c:pt>
                <c:pt idx="12498">
                  <c:v>41283.67916666657</c:v>
                </c:pt>
                <c:pt idx="12499">
                  <c:v>41283.67986111098</c:v>
                </c:pt>
                <c:pt idx="12500">
                  <c:v>41283.68055555555</c:v>
                </c:pt>
                <c:pt idx="12501">
                  <c:v>41283.68125</c:v>
                </c:pt>
                <c:pt idx="12502">
                  <c:v>41283.68194444444</c:v>
                </c:pt>
                <c:pt idx="12503">
                  <c:v>41283.68263888888</c:v>
                </c:pt>
                <c:pt idx="12504">
                  <c:v>41283.68333333333</c:v>
                </c:pt>
                <c:pt idx="12505">
                  <c:v>41283.68402777778</c:v>
                </c:pt>
                <c:pt idx="12506">
                  <c:v>41283.68472222222</c:v>
                </c:pt>
                <c:pt idx="12507">
                  <c:v>41283.68541666667</c:v>
                </c:pt>
                <c:pt idx="12508">
                  <c:v>41283.68611111111</c:v>
                </c:pt>
                <c:pt idx="12509">
                  <c:v>41283.68680555555</c:v>
                </c:pt>
                <c:pt idx="12510">
                  <c:v>41283.6875</c:v>
                </c:pt>
                <c:pt idx="12511">
                  <c:v>41283.68819444444</c:v>
                </c:pt>
                <c:pt idx="12512">
                  <c:v>41283.68888888888</c:v>
                </c:pt>
                <c:pt idx="12513">
                  <c:v>41283.68958333333</c:v>
                </c:pt>
                <c:pt idx="12514">
                  <c:v>41283.69027777778</c:v>
                </c:pt>
                <c:pt idx="12515">
                  <c:v>41283.69097222222</c:v>
                </c:pt>
                <c:pt idx="12516">
                  <c:v>41283.69166666636</c:v>
                </c:pt>
                <c:pt idx="12517">
                  <c:v>41283.69236111097</c:v>
                </c:pt>
                <c:pt idx="12518">
                  <c:v>41283.69305555552</c:v>
                </c:pt>
                <c:pt idx="12519">
                  <c:v>41283.69374999998</c:v>
                </c:pt>
                <c:pt idx="12520">
                  <c:v>41283.69444444445</c:v>
                </c:pt>
                <c:pt idx="12521">
                  <c:v>41283.69513888888</c:v>
                </c:pt>
                <c:pt idx="12522">
                  <c:v>41283.69583333332</c:v>
                </c:pt>
                <c:pt idx="12523">
                  <c:v>41283.69652777778</c:v>
                </c:pt>
                <c:pt idx="12524">
                  <c:v>41283.69722222222</c:v>
                </c:pt>
                <c:pt idx="12525">
                  <c:v>41283.69791666658</c:v>
                </c:pt>
                <c:pt idx="12526">
                  <c:v>41283.6986111111</c:v>
                </c:pt>
                <c:pt idx="12527">
                  <c:v>41283.69930555527</c:v>
                </c:pt>
                <c:pt idx="12528">
                  <c:v>41283.7</c:v>
                </c:pt>
                <c:pt idx="12529">
                  <c:v>41283.70069444444</c:v>
                </c:pt>
                <c:pt idx="12530">
                  <c:v>41283.70138888888</c:v>
                </c:pt>
                <c:pt idx="12531">
                  <c:v>41283.70208333332</c:v>
                </c:pt>
                <c:pt idx="12532">
                  <c:v>41283.70277777778</c:v>
                </c:pt>
                <c:pt idx="12533">
                  <c:v>41283.70347222222</c:v>
                </c:pt>
                <c:pt idx="12534">
                  <c:v>41283.70416666658</c:v>
                </c:pt>
                <c:pt idx="12535">
                  <c:v>41283.70486111107</c:v>
                </c:pt>
                <c:pt idx="12536">
                  <c:v>41283.70555555556</c:v>
                </c:pt>
                <c:pt idx="12537">
                  <c:v>41283.70625</c:v>
                </c:pt>
                <c:pt idx="12538">
                  <c:v>41283.70694444444</c:v>
                </c:pt>
                <c:pt idx="12539">
                  <c:v>41283.70763888889</c:v>
                </c:pt>
                <c:pt idx="12540">
                  <c:v>41283.70833333334</c:v>
                </c:pt>
                <c:pt idx="12541">
                  <c:v>41283.70902777778</c:v>
                </c:pt>
                <c:pt idx="12542">
                  <c:v>41283.70972222219</c:v>
                </c:pt>
                <c:pt idx="12543">
                  <c:v>41283.71041666667</c:v>
                </c:pt>
                <c:pt idx="12544">
                  <c:v>41283.71111111098</c:v>
                </c:pt>
                <c:pt idx="12545">
                  <c:v>41283.71180555555</c:v>
                </c:pt>
                <c:pt idx="12546">
                  <c:v>41283.7125</c:v>
                </c:pt>
                <c:pt idx="12547">
                  <c:v>41283.71319444444</c:v>
                </c:pt>
                <c:pt idx="12548">
                  <c:v>41283.71388888889</c:v>
                </c:pt>
                <c:pt idx="12549">
                  <c:v>41283.71458333333</c:v>
                </c:pt>
                <c:pt idx="12550">
                  <c:v>41283.71527777778</c:v>
                </c:pt>
                <c:pt idx="12551">
                  <c:v>41283.71597222222</c:v>
                </c:pt>
                <c:pt idx="12552">
                  <c:v>41283.71666666667</c:v>
                </c:pt>
                <c:pt idx="12553">
                  <c:v>41283.71736111098</c:v>
                </c:pt>
                <c:pt idx="12554">
                  <c:v>41283.71805555555</c:v>
                </c:pt>
                <c:pt idx="12555">
                  <c:v>41283.71875</c:v>
                </c:pt>
                <c:pt idx="12556">
                  <c:v>41283.71944444445</c:v>
                </c:pt>
                <c:pt idx="12557">
                  <c:v>41283.72013888889</c:v>
                </c:pt>
                <c:pt idx="12558">
                  <c:v>41283.72083333333</c:v>
                </c:pt>
                <c:pt idx="12559">
                  <c:v>41283.72152777777</c:v>
                </c:pt>
                <c:pt idx="12560">
                  <c:v>41283.72222222222</c:v>
                </c:pt>
                <c:pt idx="12561">
                  <c:v>41283.72291666667</c:v>
                </c:pt>
                <c:pt idx="12562">
                  <c:v>41283.72361111097</c:v>
                </c:pt>
                <c:pt idx="12563">
                  <c:v>41283.72430555552</c:v>
                </c:pt>
                <c:pt idx="12564">
                  <c:v>41283.725</c:v>
                </c:pt>
                <c:pt idx="12565">
                  <c:v>41283.72569444445</c:v>
                </c:pt>
                <c:pt idx="12566">
                  <c:v>41283.72638888888</c:v>
                </c:pt>
                <c:pt idx="12567">
                  <c:v>41283.72708333302</c:v>
                </c:pt>
                <c:pt idx="12568">
                  <c:v>41283.72777777757</c:v>
                </c:pt>
                <c:pt idx="12569">
                  <c:v>41283.72847222222</c:v>
                </c:pt>
                <c:pt idx="12570">
                  <c:v>41283.72916666632</c:v>
                </c:pt>
                <c:pt idx="12571">
                  <c:v>41283.72986111097</c:v>
                </c:pt>
                <c:pt idx="12572">
                  <c:v>41283.73055555556</c:v>
                </c:pt>
                <c:pt idx="12573">
                  <c:v>41283.73125</c:v>
                </c:pt>
                <c:pt idx="12574">
                  <c:v>41283.73194444444</c:v>
                </c:pt>
                <c:pt idx="12575">
                  <c:v>41283.7326388889</c:v>
                </c:pt>
                <c:pt idx="12576">
                  <c:v>41283.73333333332</c:v>
                </c:pt>
                <c:pt idx="12577">
                  <c:v>41283.73402777778</c:v>
                </c:pt>
                <c:pt idx="12578">
                  <c:v>41283.73472222222</c:v>
                </c:pt>
                <c:pt idx="12579">
                  <c:v>41283.73541666658</c:v>
                </c:pt>
                <c:pt idx="12580">
                  <c:v>41283.73611111107</c:v>
                </c:pt>
                <c:pt idx="12581">
                  <c:v>41283.73680555556</c:v>
                </c:pt>
                <c:pt idx="12582">
                  <c:v>41283.7375</c:v>
                </c:pt>
                <c:pt idx="12583">
                  <c:v>41283.73819444444</c:v>
                </c:pt>
                <c:pt idx="12584">
                  <c:v>41283.73888888889</c:v>
                </c:pt>
                <c:pt idx="12585">
                  <c:v>41283.73958333318</c:v>
                </c:pt>
                <c:pt idx="12586">
                  <c:v>41283.74027777777</c:v>
                </c:pt>
                <c:pt idx="12587">
                  <c:v>41283.74097222222</c:v>
                </c:pt>
                <c:pt idx="12588">
                  <c:v>41283.74166666657</c:v>
                </c:pt>
                <c:pt idx="12589">
                  <c:v>41283.74236111098</c:v>
                </c:pt>
                <c:pt idx="12590">
                  <c:v>41283.74305555555</c:v>
                </c:pt>
                <c:pt idx="12591">
                  <c:v>41283.74374999999</c:v>
                </c:pt>
                <c:pt idx="12592">
                  <c:v>41283.74444444444</c:v>
                </c:pt>
                <c:pt idx="12593">
                  <c:v>41283.74513888889</c:v>
                </c:pt>
                <c:pt idx="12594">
                  <c:v>41283.74583333333</c:v>
                </c:pt>
                <c:pt idx="12595">
                  <c:v>41283.74652777778</c:v>
                </c:pt>
                <c:pt idx="12596">
                  <c:v>41283.74722222222</c:v>
                </c:pt>
                <c:pt idx="12597">
                  <c:v>41283.74791666667</c:v>
                </c:pt>
                <c:pt idx="12598">
                  <c:v>41283.74861111111</c:v>
                </c:pt>
                <c:pt idx="12599">
                  <c:v>41283.74930555555</c:v>
                </c:pt>
                <c:pt idx="12600">
                  <c:v>41283.75</c:v>
                </c:pt>
                <c:pt idx="12601">
                  <c:v>41283.75069444444</c:v>
                </c:pt>
                <c:pt idx="12602">
                  <c:v>41283.75138888889</c:v>
                </c:pt>
                <c:pt idx="12603">
                  <c:v>41283.75208333333</c:v>
                </c:pt>
                <c:pt idx="12604">
                  <c:v>41283.75277777778</c:v>
                </c:pt>
                <c:pt idx="12605">
                  <c:v>41283.75347222222</c:v>
                </c:pt>
                <c:pt idx="12606">
                  <c:v>41283.75416666667</c:v>
                </c:pt>
                <c:pt idx="12607">
                  <c:v>41283.75486111111</c:v>
                </c:pt>
                <c:pt idx="12608">
                  <c:v>41283.75555555556</c:v>
                </c:pt>
                <c:pt idx="12609">
                  <c:v>41283.75625</c:v>
                </c:pt>
                <c:pt idx="12610">
                  <c:v>41283.75694444444</c:v>
                </c:pt>
                <c:pt idx="12611">
                  <c:v>41283.7576388889</c:v>
                </c:pt>
                <c:pt idx="12612">
                  <c:v>41283.75833333333</c:v>
                </c:pt>
                <c:pt idx="12613">
                  <c:v>41283.75902777778</c:v>
                </c:pt>
                <c:pt idx="12614">
                  <c:v>41283.75972222222</c:v>
                </c:pt>
                <c:pt idx="12615">
                  <c:v>41283.76041666658</c:v>
                </c:pt>
                <c:pt idx="12616">
                  <c:v>41283.76111111097</c:v>
                </c:pt>
                <c:pt idx="12617">
                  <c:v>41283.76180555527</c:v>
                </c:pt>
                <c:pt idx="12618">
                  <c:v>41283.7625</c:v>
                </c:pt>
                <c:pt idx="12619">
                  <c:v>41283.76319444444</c:v>
                </c:pt>
                <c:pt idx="12620">
                  <c:v>41283.76388888888</c:v>
                </c:pt>
                <c:pt idx="12621">
                  <c:v>41283.76458333332</c:v>
                </c:pt>
                <c:pt idx="12622">
                  <c:v>41283.76527777778</c:v>
                </c:pt>
                <c:pt idx="12623">
                  <c:v>41283.76597222222</c:v>
                </c:pt>
                <c:pt idx="12624">
                  <c:v>41283.76666666658</c:v>
                </c:pt>
                <c:pt idx="12625">
                  <c:v>41283.76736111079</c:v>
                </c:pt>
                <c:pt idx="12626">
                  <c:v>41283.76805555556</c:v>
                </c:pt>
                <c:pt idx="12627">
                  <c:v>41283.76875</c:v>
                </c:pt>
                <c:pt idx="12628">
                  <c:v>41283.76944444444</c:v>
                </c:pt>
                <c:pt idx="12629">
                  <c:v>41283.77013888889</c:v>
                </c:pt>
                <c:pt idx="12630">
                  <c:v>41283.77083333334</c:v>
                </c:pt>
                <c:pt idx="12631">
                  <c:v>41283.77152777778</c:v>
                </c:pt>
                <c:pt idx="12632">
                  <c:v>41283.77222222222</c:v>
                </c:pt>
                <c:pt idx="12633">
                  <c:v>41283.77291666667</c:v>
                </c:pt>
                <c:pt idx="12634">
                  <c:v>41283.77361111098</c:v>
                </c:pt>
                <c:pt idx="12635">
                  <c:v>41283.77430555555</c:v>
                </c:pt>
                <c:pt idx="12636">
                  <c:v>41283.775</c:v>
                </c:pt>
                <c:pt idx="12637">
                  <c:v>41283.77569444444</c:v>
                </c:pt>
                <c:pt idx="12638">
                  <c:v>41283.77638888889</c:v>
                </c:pt>
                <c:pt idx="12639">
                  <c:v>41283.77708333317</c:v>
                </c:pt>
                <c:pt idx="12640">
                  <c:v>41283.77777777777</c:v>
                </c:pt>
                <c:pt idx="12641">
                  <c:v>41283.77847222222</c:v>
                </c:pt>
                <c:pt idx="12642">
                  <c:v>41283.77916666657</c:v>
                </c:pt>
                <c:pt idx="12643">
                  <c:v>41283.77986111098</c:v>
                </c:pt>
                <c:pt idx="12644">
                  <c:v>41283.78055555555</c:v>
                </c:pt>
                <c:pt idx="12645">
                  <c:v>41283.78125</c:v>
                </c:pt>
                <c:pt idx="12646">
                  <c:v>41283.78194444445</c:v>
                </c:pt>
                <c:pt idx="12647">
                  <c:v>41283.78263888888</c:v>
                </c:pt>
                <c:pt idx="12648">
                  <c:v>41283.78333333333</c:v>
                </c:pt>
                <c:pt idx="12649">
                  <c:v>41283.78402777778</c:v>
                </c:pt>
                <c:pt idx="12650">
                  <c:v>41283.78472222222</c:v>
                </c:pt>
                <c:pt idx="12651">
                  <c:v>41283.78541666667</c:v>
                </c:pt>
                <c:pt idx="12652">
                  <c:v>41283.78611111111</c:v>
                </c:pt>
                <c:pt idx="12653">
                  <c:v>41283.78680555556</c:v>
                </c:pt>
                <c:pt idx="12654">
                  <c:v>41283.7875</c:v>
                </c:pt>
                <c:pt idx="12655">
                  <c:v>41283.78819444444</c:v>
                </c:pt>
                <c:pt idx="12656">
                  <c:v>41283.7888888889</c:v>
                </c:pt>
                <c:pt idx="12657">
                  <c:v>41283.78958333332</c:v>
                </c:pt>
                <c:pt idx="12658">
                  <c:v>41283.79027777778</c:v>
                </c:pt>
                <c:pt idx="12659">
                  <c:v>41283.79097222222</c:v>
                </c:pt>
                <c:pt idx="12660">
                  <c:v>41283.79166666632</c:v>
                </c:pt>
                <c:pt idx="12661">
                  <c:v>41283.79236111097</c:v>
                </c:pt>
                <c:pt idx="12662">
                  <c:v>41283.79305555527</c:v>
                </c:pt>
                <c:pt idx="12663">
                  <c:v>41283.79374999998</c:v>
                </c:pt>
                <c:pt idx="12664">
                  <c:v>41283.79444444444</c:v>
                </c:pt>
                <c:pt idx="12665">
                  <c:v>41283.79513888888</c:v>
                </c:pt>
                <c:pt idx="12666">
                  <c:v>41283.79583333332</c:v>
                </c:pt>
                <c:pt idx="12667">
                  <c:v>41283.79652777778</c:v>
                </c:pt>
                <c:pt idx="12668">
                  <c:v>41283.79722222222</c:v>
                </c:pt>
                <c:pt idx="12669">
                  <c:v>41283.79791666658</c:v>
                </c:pt>
                <c:pt idx="12670">
                  <c:v>41283.79861111107</c:v>
                </c:pt>
                <c:pt idx="12671">
                  <c:v>41283.79930555524</c:v>
                </c:pt>
                <c:pt idx="12672">
                  <c:v>41283.8</c:v>
                </c:pt>
                <c:pt idx="12673">
                  <c:v>41283.80069444444</c:v>
                </c:pt>
                <c:pt idx="12674">
                  <c:v>41283.80138888889</c:v>
                </c:pt>
                <c:pt idx="12675">
                  <c:v>41283.80208333334</c:v>
                </c:pt>
                <c:pt idx="12676">
                  <c:v>41283.80277777777</c:v>
                </c:pt>
                <c:pt idx="12677">
                  <c:v>41283.80347222222</c:v>
                </c:pt>
                <c:pt idx="12678">
                  <c:v>41283.80416666667</c:v>
                </c:pt>
                <c:pt idx="12679">
                  <c:v>41283.80486111111</c:v>
                </c:pt>
                <c:pt idx="12680">
                  <c:v>41283.80555555555</c:v>
                </c:pt>
                <c:pt idx="12681">
                  <c:v>41283.80625</c:v>
                </c:pt>
                <c:pt idx="12682">
                  <c:v>41283.80694444444</c:v>
                </c:pt>
                <c:pt idx="12683">
                  <c:v>41283.80763888888</c:v>
                </c:pt>
                <c:pt idx="12684">
                  <c:v>41283.80833333333</c:v>
                </c:pt>
                <c:pt idx="12685">
                  <c:v>41283.80902777778</c:v>
                </c:pt>
                <c:pt idx="12686">
                  <c:v>41283.80972222222</c:v>
                </c:pt>
                <c:pt idx="12687">
                  <c:v>41283.81041666667</c:v>
                </c:pt>
                <c:pt idx="12688">
                  <c:v>41283.81111111111</c:v>
                </c:pt>
                <c:pt idx="12689">
                  <c:v>41283.81180555555</c:v>
                </c:pt>
                <c:pt idx="12690">
                  <c:v>41283.8125</c:v>
                </c:pt>
                <c:pt idx="12691">
                  <c:v>41283.81319444444</c:v>
                </c:pt>
                <c:pt idx="12692">
                  <c:v>41283.81388888888</c:v>
                </c:pt>
                <c:pt idx="12693">
                  <c:v>41283.81458333333</c:v>
                </c:pt>
                <c:pt idx="12694">
                  <c:v>41283.81527777777</c:v>
                </c:pt>
                <c:pt idx="12695">
                  <c:v>41283.81597222222</c:v>
                </c:pt>
                <c:pt idx="12696">
                  <c:v>41283.81666666667</c:v>
                </c:pt>
                <c:pt idx="12697">
                  <c:v>41283.81736111111</c:v>
                </c:pt>
                <c:pt idx="12698">
                  <c:v>41283.81805555555</c:v>
                </c:pt>
                <c:pt idx="12699">
                  <c:v>41283.81875</c:v>
                </c:pt>
                <c:pt idx="12700">
                  <c:v>41283.81944444444</c:v>
                </c:pt>
                <c:pt idx="12701">
                  <c:v>41283.8201388889</c:v>
                </c:pt>
                <c:pt idx="12702">
                  <c:v>41283.82083333333</c:v>
                </c:pt>
                <c:pt idx="12703">
                  <c:v>41283.82152777778</c:v>
                </c:pt>
                <c:pt idx="12704">
                  <c:v>41283.82222222222</c:v>
                </c:pt>
                <c:pt idx="12705">
                  <c:v>41283.82291666666</c:v>
                </c:pt>
                <c:pt idx="12706">
                  <c:v>41283.8236111111</c:v>
                </c:pt>
                <c:pt idx="12707">
                  <c:v>41283.82430555556</c:v>
                </c:pt>
                <c:pt idx="12708">
                  <c:v>41283.825</c:v>
                </c:pt>
                <c:pt idx="12709">
                  <c:v>41283.82569444444</c:v>
                </c:pt>
                <c:pt idx="12710">
                  <c:v>41283.8263888889</c:v>
                </c:pt>
                <c:pt idx="12711">
                  <c:v>41283.82708333332</c:v>
                </c:pt>
                <c:pt idx="12712">
                  <c:v>41283.82777777778</c:v>
                </c:pt>
                <c:pt idx="12713">
                  <c:v>41283.82847222222</c:v>
                </c:pt>
                <c:pt idx="12714">
                  <c:v>41283.82916666658</c:v>
                </c:pt>
                <c:pt idx="12715">
                  <c:v>41283.82986111107</c:v>
                </c:pt>
                <c:pt idx="12716">
                  <c:v>41283.83055555555</c:v>
                </c:pt>
                <c:pt idx="12717">
                  <c:v>41283.83125</c:v>
                </c:pt>
                <c:pt idx="12718">
                  <c:v>41283.83194444444</c:v>
                </c:pt>
                <c:pt idx="12719">
                  <c:v>41283.83263888888</c:v>
                </c:pt>
                <c:pt idx="12720">
                  <c:v>41283.83333333334</c:v>
                </c:pt>
                <c:pt idx="12721">
                  <c:v>41283.83402777777</c:v>
                </c:pt>
                <c:pt idx="12722">
                  <c:v>41283.83472222222</c:v>
                </c:pt>
                <c:pt idx="12723">
                  <c:v>41283.83541666667</c:v>
                </c:pt>
                <c:pt idx="12724">
                  <c:v>41283.83611111111</c:v>
                </c:pt>
                <c:pt idx="12725">
                  <c:v>41283.83680555555</c:v>
                </c:pt>
                <c:pt idx="12726">
                  <c:v>41283.8375</c:v>
                </c:pt>
                <c:pt idx="12727">
                  <c:v>41283.83819444444</c:v>
                </c:pt>
                <c:pt idx="12728">
                  <c:v>41283.83888888888</c:v>
                </c:pt>
                <c:pt idx="12729">
                  <c:v>41283.83958333333</c:v>
                </c:pt>
                <c:pt idx="12730">
                  <c:v>41283.84027777778</c:v>
                </c:pt>
                <c:pt idx="12731">
                  <c:v>41283.84097222222</c:v>
                </c:pt>
                <c:pt idx="12732">
                  <c:v>41283.84166666667</c:v>
                </c:pt>
                <c:pt idx="12733">
                  <c:v>41283.84236111111</c:v>
                </c:pt>
                <c:pt idx="12734">
                  <c:v>41283.84305555555</c:v>
                </c:pt>
                <c:pt idx="12735">
                  <c:v>41283.84375</c:v>
                </c:pt>
                <c:pt idx="12736">
                  <c:v>41283.84444444444</c:v>
                </c:pt>
                <c:pt idx="12737">
                  <c:v>41283.84513888888</c:v>
                </c:pt>
                <c:pt idx="12738">
                  <c:v>41283.84583333333</c:v>
                </c:pt>
                <c:pt idx="12739">
                  <c:v>41283.84652777777</c:v>
                </c:pt>
                <c:pt idx="12740">
                  <c:v>41283.84722222222</c:v>
                </c:pt>
                <c:pt idx="12741">
                  <c:v>41283.84791666667</c:v>
                </c:pt>
                <c:pt idx="12742">
                  <c:v>41283.84861111111</c:v>
                </c:pt>
                <c:pt idx="12743">
                  <c:v>41283.84930555556</c:v>
                </c:pt>
                <c:pt idx="12744">
                  <c:v>41283.85</c:v>
                </c:pt>
                <c:pt idx="12745">
                  <c:v>41283.8506944445</c:v>
                </c:pt>
                <c:pt idx="12746">
                  <c:v>41283.8513888889</c:v>
                </c:pt>
                <c:pt idx="12747">
                  <c:v>41283.85208333333</c:v>
                </c:pt>
                <c:pt idx="12748">
                  <c:v>41283.85277777777</c:v>
                </c:pt>
                <c:pt idx="12749">
                  <c:v>41283.85347222222</c:v>
                </c:pt>
                <c:pt idx="12750">
                  <c:v>41283.85416666666</c:v>
                </c:pt>
                <c:pt idx="12751">
                  <c:v>41283.85486111111</c:v>
                </c:pt>
                <c:pt idx="12752">
                  <c:v>41283.85555555555</c:v>
                </c:pt>
                <c:pt idx="12753">
                  <c:v>41283.85625</c:v>
                </c:pt>
                <c:pt idx="12754">
                  <c:v>41283.8569444445</c:v>
                </c:pt>
                <c:pt idx="12755">
                  <c:v>41283.8576388889</c:v>
                </c:pt>
                <c:pt idx="12756">
                  <c:v>41283.85833333332</c:v>
                </c:pt>
                <c:pt idx="12757">
                  <c:v>41283.85902777777</c:v>
                </c:pt>
                <c:pt idx="12758">
                  <c:v>41283.85972222222</c:v>
                </c:pt>
                <c:pt idx="12759">
                  <c:v>41283.86041666667</c:v>
                </c:pt>
                <c:pt idx="12760">
                  <c:v>41283.86111111107</c:v>
                </c:pt>
                <c:pt idx="12761">
                  <c:v>41283.86180555556</c:v>
                </c:pt>
                <c:pt idx="12762">
                  <c:v>41283.8625</c:v>
                </c:pt>
                <c:pt idx="12763">
                  <c:v>41283.86319444444</c:v>
                </c:pt>
                <c:pt idx="12764">
                  <c:v>41283.86388888889</c:v>
                </c:pt>
                <c:pt idx="12765">
                  <c:v>41283.86458333334</c:v>
                </c:pt>
                <c:pt idx="12766">
                  <c:v>41283.86527777777</c:v>
                </c:pt>
                <c:pt idx="12767">
                  <c:v>41283.86597222222</c:v>
                </c:pt>
                <c:pt idx="12768">
                  <c:v>41283.86666666667</c:v>
                </c:pt>
                <c:pt idx="12769">
                  <c:v>41283.86736111098</c:v>
                </c:pt>
                <c:pt idx="12770">
                  <c:v>41283.86805555555</c:v>
                </c:pt>
                <c:pt idx="12771">
                  <c:v>41283.86875</c:v>
                </c:pt>
                <c:pt idx="12772">
                  <c:v>41283.86944444444</c:v>
                </c:pt>
                <c:pt idx="12773">
                  <c:v>41283.87013888888</c:v>
                </c:pt>
                <c:pt idx="12774">
                  <c:v>41283.87083333333</c:v>
                </c:pt>
                <c:pt idx="12775">
                  <c:v>41283.87152777778</c:v>
                </c:pt>
                <c:pt idx="12776">
                  <c:v>41283.87222222222</c:v>
                </c:pt>
                <c:pt idx="12777">
                  <c:v>41283.87291666667</c:v>
                </c:pt>
                <c:pt idx="12778">
                  <c:v>41283.87361111111</c:v>
                </c:pt>
                <c:pt idx="12779">
                  <c:v>41283.87430555555</c:v>
                </c:pt>
                <c:pt idx="12780">
                  <c:v>41283.875</c:v>
                </c:pt>
                <c:pt idx="12781">
                  <c:v>41283.87569444444</c:v>
                </c:pt>
                <c:pt idx="12782">
                  <c:v>41283.87638888888</c:v>
                </c:pt>
                <c:pt idx="12783">
                  <c:v>41283.87708333333</c:v>
                </c:pt>
                <c:pt idx="12784">
                  <c:v>41283.87777777778</c:v>
                </c:pt>
                <c:pt idx="12785">
                  <c:v>41283.87847222222</c:v>
                </c:pt>
                <c:pt idx="12786">
                  <c:v>41283.87916666667</c:v>
                </c:pt>
                <c:pt idx="12787">
                  <c:v>41283.87986111111</c:v>
                </c:pt>
                <c:pt idx="12788">
                  <c:v>41283.88055555555</c:v>
                </c:pt>
                <c:pt idx="12789">
                  <c:v>41283.88125</c:v>
                </c:pt>
                <c:pt idx="12790">
                  <c:v>41283.88194444444</c:v>
                </c:pt>
                <c:pt idx="12791">
                  <c:v>41283.8826388889</c:v>
                </c:pt>
                <c:pt idx="12792">
                  <c:v>41283.88333333333</c:v>
                </c:pt>
                <c:pt idx="12793">
                  <c:v>41283.88402777777</c:v>
                </c:pt>
                <c:pt idx="12794">
                  <c:v>41283.88472222222</c:v>
                </c:pt>
                <c:pt idx="12795">
                  <c:v>41283.88541666666</c:v>
                </c:pt>
                <c:pt idx="12796">
                  <c:v>41283.88611111111</c:v>
                </c:pt>
                <c:pt idx="12797">
                  <c:v>41283.88680555555</c:v>
                </c:pt>
                <c:pt idx="12798">
                  <c:v>41283.8875</c:v>
                </c:pt>
                <c:pt idx="12799">
                  <c:v>41283.8881944445</c:v>
                </c:pt>
                <c:pt idx="12800">
                  <c:v>41283.8888888889</c:v>
                </c:pt>
                <c:pt idx="12801">
                  <c:v>41283.88958333333</c:v>
                </c:pt>
                <c:pt idx="12802">
                  <c:v>41283.89027777777</c:v>
                </c:pt>
                <c:pt idx="12803">
                  <c:v>41283.89097222222</c:v>
                </c:pt>
                <c:pt idx="12804">
                  <c:v>41283.89166666658</c:v>
                </c:pt>
                <c:pt idx="12805">
                  <c:v>41283.89236111107</c:v>
                </c:pt>
                <c:pt idx="12806">
                  <c:v>41283.89305555556</c:v>
                </c:pt>
                <c:pt idx="12807">
                  <c:v>41283.89375</c:v>
                </c:pt>
                <c:pt idx="12808">
                  <c:v>41283.89444444444</c:v>
                </c:pt>
                <c:pt idx="12809">
                  <c:v>41283.89513888889</c:v>
                </c:pt>
                <c:pt idx="12810">
                  <c:v>41283.89583333334</c:v>
                </c:pt>
                <c:pt idx="12811">
                  <c:v>41283.89652777777</c:v>
                </c:pt>
                <c:pt idx="12812">
                  <c:v>41283.89722222222</c:v>
                </c:pt>
                <c:pt idx="12813">
                  <c:v>41283.89791666667</c:v>
                </c:pt>
                <c:pt idx="12814">
                  <c:v>41283.89861111111</c:v>
                </c:pt>
                <c:pt idx="12815">
                  <c:v>41283.89930555555</c:v>
                </c:pt>
                <c:pt idx="12816">
                  <c:v>41283.9</c:v>
                </c:pt>
                <c:pt idx="12817">
                  <c:v>41283.90069444444</c:v>
                </c:pt>
                <c:pt idx="12818">
                  <c:v>41283.90138888889</c:v>
                </c:pt>
                <c:pt idx="12819">
                  <c:v>41283.90208333333</c:v>
                </c:pt>
                <c:pt idx="12820">
                  <c:v>41283.90277777778</c:v>
                </c:pt>
                <c:pt idx="12821">
                  <c:v>41283.90347222222</c:v>
                </c:pt>
                <c:pt idx="12822">
                  <c:v>41283.90416666667</c:v>
                </c:pt>
                <c:pt idx="12823">
                  <c:v>41283.90486111111</c:v>
                </c:pt>
                <c:pt idx="12824">
                  <c:v>41283.90555555555</c:v>
                </c:pt>
                <c:pt idx="12825">
                  <c:v>41283.90625</c:v>
                </c:pt>
                <c:pt idx="12826">
                  <c:v>41283.90694444444</c:v>
                </c:pt>
                <c:pt idx="12827">
                  <c:v>41283.90763888888</c:v>
                </c:pt>
                <c:pt idx="12828">
                  <c:v>41283.90833333333</c:v>
                </c:pt>
                <c:pt idx="12829">
                  <c:v>41283.90902777778</c:v>
                </c:pt>
                <c:pt idx="12830">
                  <c:v>41283.90972222222</c:v>
                </c:pt>
                <c:pt idx="12831">
                  <c:v>41283.91041666667</c:v>
                </c:pt>
                <c:pt idx="12832">
                  <c:v>41283.91111111111</c:v>
                </c:pt>
                <c:pt idx="12833">
                  <c:v>41283.91180555556</c:v>
                </c:pt>
                <c:pt idx="12834">
                  <c:v>41283.9125</c:v>
                </c:pt>
                <c:pt idx="12835">
                  <c:v>41283.91319444444</c:v>
                </c:pt>
                <c:pt idx="12836">
                  <c:v>41283.9138888889</c:v>
                </c:pt>
                <c:pt idx="12837">
                  <c:v>41283.91458333333</c:v>
                </c:pt>
                <c:pt idx="12838">
                  <c:v>41283.91527777777</c:v>
                </c:pt>
                <c:pt idx="12839">
                  <c:v>41283.91597222222</c:v>
                </c:pt>
                <c:pt idx="12840">
                  <c:v>41283.91666666666</c:v>
                </c:pt>
                <c:pt idx="12841">
                  <c:v>41283.9173611111</c:v>
                </c:pt>
                <c:pt idx="12842">
                  <c:v>41283.91805555555</c:v>
                </c:pt>
                <c:pt idx="12843">
                  <c:v>41283.91875</c:v>
                </c:pt>
                <c:pt idx="12844">
                  <c:v>41283.91944444444</c:v>
                </c:pt>
                <c:pt idx="12845">
                  <c:v>41283.9201388889</c:v>
                </c:pt>
                <c:pt idx="12846">
                  <c:v>41283.92083333333</c:v>
                </c:pt>
                <c:pt idx="12847">
                  <c:v>41283.92152777778</c:v>
                </c:pt>
                <c:pt idx="12848">
                  <c:v>41283.92222222222</c:v>
                </c:pt>
                <c:pt idx="12849">
                  <c:v>41283.92291666667</c:v>
                </c:pt>
                <c:pt idx="12850">
                  <c:v>41283.92361111107</c:v>
                </c:pt>
                <c:pt idx="12851">
                  <c:v>41283.92430555556</c:v>
                </c:pt>
                <c:pt idx="12852">
                  <c:v>41283.925</c:v>
                </c:pt>
                <c:pt idx="12853">
                  <c:v>41283.92569444444</c:v>
                </c:pt>
                <c:pt idx="12854">
                  <c:v>41283.92638888889</c:v>
                </c:pt>
                <c:pt idx="12855">
                  <c:v>41283.92708333318</c:v>
                </c:pt>
                <c:pt idx="12856">
                  <c:v>41283.92777777778</c:v>
                </c:pt>
                <c:pt idx="12857">
                  <c:v>41283.92847222222</c:v>
                </c:pt>
                <c:pt idx="12858">
                  <c:v>41283.92916666657</c:v>
                </c:pt>
                <c:pt idx="12859">
                  <c:v>41283.92986111098</c:v>
                </c:pt>
                <c:pt idx="12860">
                  <c:v>41283.93055555555</c:v>
                </c:pt>
                <c:pt idx="12861">
                  <c:v>41283.93125</c:v>
                </c:pt>
                <c:pt idx="12862">
                  <c:v>41283.93194444444</c:v>
                </c:pt>
                <c:pt idx="12863">
                  <c:v>41283.93263888888</c:v>
                </c:pt>
                <c:pt idx="12864">
                  <c:v>41283.93333333333</c:v>
                </c:pt>
                <c:pt idx="12865">
                  <c:v>41283.93402777778</c:v>
                </c:pt>
                <c:pt idx="12866">
                  <c:v>41283.93472222222</c:v>
                </c:pt>
                <c:pt idx="12867">
                  <c:v>41283.93541666667</c:v>
                </c:pt>
                <c:pt idx="12868">
                  <c:v>41283.93611111111</c:v>
                </c:pt>
                <c:pt idx="12869">
                  <c:v>41283.93680555555</c:v>
                </c:pt>
                <c:pt idx="12870">
                  <c:v>41283.9375</c:v>
                </c:pt>
                <c:pt idx="12871">
                  <c:v>41283.93819444444</c:v>
                </c:pt>
                <c:pt idx="12872">
                  <c:v>41283.93888888888</c:v>
                </c:pt>
                <c:pt idx="12873">
                  <c:v>41283.93958333333</c:v>
                </c:pt>
                <c:pt idx="12874">
                  <c:v>41283.94027777777</c:v>
                </c:pt>
                <c:pt idx="12875">
                  <c:v>41283.94097222222</c:v>
                </c:pt>
                <c:pt idx="12876">
                  <c:v>41283.94166666667</c:v>
                </c:pt>
                <c:pt idx="12877">
                  <c:v>41283.94236111111</c:v>
                </c:pt>
                <c:pt idx="12878">
                  <c:v>41283.94305555556</c:v>
                </c:pt>
                <c:pt idx="12879">
                  <c:v>41283.94375</c:v>
                </c:pt>
                <c:pt idx="12880">
                  <c:v>41283.94444444444</c:v>
                </c:pt>
                <c:pt idx="12881">
                  <c:v>41283.9451388889</c:v>
                </c:pt>
                <c:pt idx="12882">
                  <c:v>41283.94583333333</c:v>
                </c:pt>
                <c:pt idx="12883">
                  <c:v>41283.94652777777</c:v>
                </c:pt>
                <c:pt idx="12884">
                  <c:v>41283.94722222222</c:v>
                </c:pt>
                <c:pt idx="12885">
                  <c:v>41283.94791666666</c:v>
                </c:pt>
                <c:pt idx="12886">
                  <c:v>41283.94861111111</c:v>
                </c:pt>
                <c:pt idx="12887">
                  <c:v>41283.94930555556</c:v>
                </c:pt>
                <c:pt idx="12888">
                  <c:v>41283.95</c:v>
                </c:pt>
                <c:pt idx="12889">
                  <c:v>41283.9506944445</c:v>
                </c:pt>
                <c:pt idx="12890">
                  <c:v>41283.9513888889</c:v>
                </c:pt>
                <c:pt idx="12891">
                  <c:v>41283.95208333333</c:v>
                </c:pt>
                <c:pt idx="12892">
                  <c:v>41283.95277777777</c:v>
                </c:pt>
                <c:pt idx="12893">
                  <c:v>41283.95347222222</c:v>
                </c:pt>
                <c:pt idx="12894">
                  <c:v>41283.95416666667</c:v>
                </c:pt>
                <c:pt idx="12895">
                  <c:v>41283.95486111111</c:v>
                </c:pt>
                <c:pt idx="12896">
                  <c:v>41283.95555555555</c:v>
                </c:pt>
                <c:pt idx="12897">
                  <c:v>41283.95625</c:v>
                </c:pt>
                <c:pt idx="12898">
                  <c:v>41283.95694444444</c:v>
                </c:pt>
                <c:pt idx="12899">
                  <c:v>41283.95763888888</c:v>
                </c:pt>
                <c:pt idx="12900">
                  <c:v>41283.95833333333</c:v>
                </c:pt>
                <c:pt idx="12901">
                  <c:v>41283.95902777777</c:v>
                </c:pt>
                <c:pt idx="12902">
                  <c:v>41283.95972222222</c:v>
                </c:pt>
                <c:pt idx="12903">
                  <c:v>41283.96041666667</c:v>
                </c:pt>
                <c:pt idx="12904">
                  <c:v>41283.96111111098</c:v>
                </c:pt>
                <c:pt idx="12905">
                  <c:v>41283.96180555555</c:v>
                </c:pt>
                <c:pt idx="12906">
                  <c:v>41283.9625</c:v>
                </c:pt>
                <c:pt idx="12907">
                  <c:v>41283.96319444444</c:v>
                </c:pt>
                <c:pt idx="12908">
                  <c:v>41283.96388888889</c:v>
                </c:pt>
                <c:pt idx="12909">
                  <c:v>41283.96458333333</c:v>
                </c:pt>
                <c:pt idx="12910">
                  <c:v>41283.96527777778</c:v>
                </c:pt>
                <c:pt idx="12911">
                  <c:v>41283.96597222222</c:v>
                </c:pt>
                <c:pt idx="12912">
                  <c:v>41283.96666666667</c:v>
                </c:pt>
                <c:pt idx="12913">
                  <c:v>41283.96736111098</c:v>
                </c:pt>
                <c:pt idx="12914">
                  <c:v>41283.96805555555</c:v>
                </c:pt>
                <c:pt idx="12915">
                  <c:v>41283.96875</c:v>
                </c:pt>
                <c:pt idx="12916">
                  <c:v>41283.96944444445</c:v>
                </c:pt>
                <c:pt idx="12917">
                  <c:v>41283.97013888888</c:v>
                </c:pt>
                <c:pt idx="12918">
                  <c:v>41283.97083333333</c:v>
                </c:pt>
                <c:pt idx="12919">
                  <c:v>41283.97152777778</c:v>
                </c:pt>
                <c:pt idx="12920">
                  <c:v>41283.97222222222</c:v>
                </c:pt>
                <c:pt idx="12921">
                  <c:v>41283.97291666667</c:v>
                </c:pt>
                <c:pt idx="12922">
                  <c:v>41283.97361111111</c:v>
                </c:pt>
                <c:pt idx="12923">
                  <c:v>41283.97430555556</c:v>
                </c:pt>
                <c:pt idx="12924">
                  <c:v>41283.975</c:v>
                </c:pt>
                <c:pt idx="12925">
                  <c:v>41283.97569444444</c:v>
                </c:pt>
                <c:pt idx="12926">
                  <c:v>41283.9763888889</c:v>
                </c:pt>
                <c:pt idx="12927">
                  <c:v>41283.97708333332</c:v>
                </c:pt>
                <c:pt idx="12928">
                  <c:v>41283.97777777778</c:v>
                </c:pt>
                <c:pt idx="12929">
                  <c:v>41283.97847222222</c:v>
                </c:pt>
                <c:pt idx="12930">
                  <c:v>41283.97916666658</c:v>
                </c:pt>
                <c:pt idx="12931">
                  <c:v>41283.9798611111</c:v>
                </c:pt>
                <c:pt idx="12932">
                  <c:v>41283.98055555555</c:v>
                </c:pt>
                <c:pt idx="12933">
                  <c:v>41283.98125</c:v>
                </c:pt>
                <c:pt idx="12934">
                  <c:v>41283.98194444444</c:v>
                </c:pt>
                <c:pt idx="12935">
                  <c:v>41283.9826388889</c:v>
                </c:pt>
                <c:pt idx="12936">
                  <c:v>41283.98333333333</c:v>
                </c:pt>
                <c:pt idx="12937">
                  <c:v>41283.98402777777</c:v>
                </c:pt>
                <c:pt idx="12938">
                  <c:v>41283.98472222222</c:v>
                </c:pt>
                <c:pt idx="12939">
                  <c:v>41283.98541666667</c:v>
                </c:pt>
                <c:pt idx="12940">
                  <c:v>41283.98611111111</c:v>
                </c:pt>
                <c:pt idx="12941">
                  <c:v>41283.98680555555</c:v>
                </c:pt>
                <c:pt idx="12942">
                  <c:v>41283.9875</c:v>
                </c:pt>
                <c:pt idx="12943">
                  <c:v>41283.98819444444</c:v>
                </c:pt>
                <c:pt idx="12944">
                  <c:v>41283.98888888888</c:v>
                </c:pt>
                <c:pt idx="12945">
                  <c:v>41283.98958333334</c:v>
                </c:pt>
                <c:pt idx="12946">
                  <c:v>41283.99027777777</c:v>
                </c:pt>
                <c:pt idx="12947">
                  <c:v>41283.99097222222</c:v>
                </c:pt>
                <c:pt idx="12948">
                  <c:v>41283.99166666657</c:v>
                </c:pt>
                <c:pt idx="12949">
                  <c:v>41283.99236111098</c:v>
                </c:pt>
                <c:pt idx="12950">
                  <c:v>41283.99305555555</c:v>
                </c:pt>
                <c:pt idx="12951">
                  <c:v>41283.99374999999</c:v>
                </c:pt>
                <c:pt idx="12952">
                  <c:v>41283.99444444444</c:v>
                </c:pt>
                <c:pt idx="12953">
                  <c:v>41283.99513888889</c:v>
                </c:pt>
                <c:pt idx="12954">
                  <c:v>41283.99583333333</c:v>
                </c:pt>
                <c:pt idx="12955">
                  <c:v>41283.99652777778</c:v>
                </c:pt>
                <c:pt idx="12956">
                  <c:v>41283.99722222222</c:v>
                </c:pt>
                <c:pt idx="12957">
                  <c:v>41283.99791666667</c:v>
                </c:pt>
                <c:pt idx="12958">
                  <c:v>41283.99861111111</c:v>
                </c:pt>
                <c:pt idx="12959">
                  <c:v>41283.99930555555</c:v>
                </c:pt>
                <c:pt idx="12960">
                  <c:v>41284.0</c:v>
                </c:pt>
                <c:pt idx="12961">
                  <c:v>41284.00069444444</c:v>
                </c:pt>
                <c:pt idx="12962">
                  <c:v>41284.00138888889</c:v>
                </c:pt>
                <c:pt idx="12963">
                  <c:v>41284.00208333333</c:v>
                </c:pt>
                <c:pt idx="12964">
                  <c:v>41284.00277777778</c:v>
                </c:pt>
                <c:pt idx="12965">
                  <c:v>41284.00347222222</c:v>
                </c:pt>
                <c:pt idx="12966">
                  <c:v>41284.00416666667</c:v>
                </c:pt>
                <c:pt idx="12967">
                  <c:v>41284.00486111111</c:v>
                </c:pt>
                <c:pt idx="12968">
                  <c:v>41284.00555555556</c:v>
                </c:pt>
                <c:pt idx="12969">
                  <c:v>41284.00625</c:v>
                </c:pt>
                <c:pt idx="12970">
                  <c:v>41284.00694444444</c:v>
                </c:pt>
                <c:pt idx="12971">
                  <c:v>41284.0076388889</c:v>
                </c:pt>
                <c:pt idx="12972">
                  <c:v>41284.00833333333</c:v>
                </c:pt>
                <c:pt idx="12973">
                  <c:v>41284.00902777778</c:v>
                </c:pt>
                <c:pt idx="12974">
                  <c:v>41284.00972222222</c:v>
                </c:pt>
                <c:pt idx="12975">
                  <c:v>41284.01041666666</c:v>
                </c:pt>
                <c:pt idx="12976">
                  <c:v>41284.0111111111</c:v>
                </c:pt>
                <c:pt idx="12977">
                  <c:v>41284.01180555556</c:v>
                </c:pt>
                <c:pt idx="12978">
                  <c:v>41284.0125</c:v>
                </c:pt>
                <c:pt idx="12979">
                  <c:v>41284.01319444444</c:v>
                </c:pt>
                <c:pt idx="12980">
                  <c:v>41284.0138888889</c:v>
                </c:pt>
                <c:pt idx="12981">
                  <c:v>41284.01458333333</c:v>
                </c:pt>
                <c:pt idx="12982">
                  <c:v>41284.01527777777</c:v>
                </c:pt>
                <c:pt idx="12983">
                  <c:v>41284.01597222222</c:v>
                </c:pt>
                <c:pt idx="12984">
                  <c:v>41284.01666666667</c:v>
                </c:pt>
                <c:pt idx="12985">
                  <c:v>41284.01736111107</c:v>
                </c:pt>
                <c:pt idx="12986">
                  <c:v>41284.01805555555</c:v>
                </c:pt>
                <c:pt idx="12987">
                  <c:v>41284.01875</c:v>
                </c:pt>
                <c:pt idx="12988">
                  <c:v>41284.01944444444</c:v>
                </c:pt>
                <c:pt idx="12989">
                  <c:v>41284.02013888889</c:v>
                </c:pt>
                <c:pt idx="12990">
                  <c:v>41284.02083333334</c:v>
                </c:pt>
                <c:pt idx="12991">
                  <c:v>41284.02152777778</c:v>
                </c:pt>
                <c:pt idx="12992">
                  <c:v>41284.02222222222</c:v>
                </c:pt>
                <c:pt idx="12993">
                  <c:v>41284.02291666667</c:v>
                </c:pt>
                <c:pt idx="12994">
                  <c:v>41284.02361111098</c:v>
                </c:pt>
                <c:pt idx="12995">
                  <c:v>41284.02430555555</c:v>
                </c:pt>
                <c:pt idx="12996">
                  <c:v>41284.025</c:v>
                </c:pt>
                <c:pt idx="12997">
                  <c:v>41284.02569444444</c:v>
                </c:pt>
                <c:pt idx="12998">
                  <c:v>41284.02638888889</c:v>
                </c:pt>
                <c:pt idx="12999">
                  <c:v>41284.02708333317</c:v>
                </c:pt>
                <c:pt idx="13000">
                  <c:v>41284.02777777777</c:v>
                </c:pt>
                <c:pt idx="13001">
                  <c:v>41284.02847222222</c:v>
                </c:pt>
                <c:pt idx="13002">
                  <c:v>41284.02916666657</c:v>
                </c:pt>
                <c:pt idx="13003">
                  <c:v>41284.02986111098</c:v>
                </c:pt>
                <c:pt idx="13004">
                  <c:v>41284.03055555555</c:v>
                </c:pt>
                <c:pt idx="13005">
                  <c:v>41284.03125</c:v>
                </c:pt>
                <c:pt idx="13006">
                  <c:v>41284.03194444445</c:v>
                </c:pt>
                <c:pt idx="13007">
                  <c:v>41284.03263888888</c:v>
                </c:pt>
                <c:pt idx="13008">
                  <c:v>41284.03333333333</c:v>
                </c:pt>
                <c:pt idx="13009">
                  <c:v>41284.03402777778</c:v>
                </c:pt>
                <c:pt idx="13010">
                  <c:v>41284.03472222222</c:v>
                </c:pt>
                <c:pt idx="13011">
                  <c:v>41284.03541666667</c:v>
                </c:pt>
                <c:pt idx="13012">
                  <c:v>41284.03611111111</c:v>
                </c:pt>
                <c:pt idx="13013">
                  <c:v>41284.03680555556</c:v>
                </c:pt>
                <c:pt idx="13014">
                  <c:v>41284.0375</c:v>
                </c:pt>
                <c:pt idx="13015">
                  <c:v>41284.03819444444</c:v>
                </c:pt>
                <c:pt idx="13016">
                  <c:v>41284.0388888889</c:v>
                </c:pt>
                <c:pt idx="13017">
                  <c:v>41284.03958333332</c:v>
                </c:pt>
                <c:pt idx="13018">
                  <c:v>41284.04027777777</c:v>
                </c:pt>
                <c:pt idx="13019">
                  <c:v>41284.04097222222</c:v>
                </c:pt>
                <c:pt idx="13020">
                  <c:v>41284.04166666658</c:v>
                </c:pt>
                <c:pt idx="13021">
                  <c:v>41284.0423611111</c:v>
                </c:pt>
                <c:pt idx="13022">
                  <c:v>41284.04305555556</c:v>
                </c:pt>
                <c:pt idx="13023">
                  <c:v>41284.04375</c:v>
                </c:pt>
                <c:pt idx="13024">
                  <c:v>41284.04444444444</c:v>
                </c:pt>
                <c:pt idx="13025">
                  <c:v>41284.0451388889</c:v>
                </c:pt>
                <c:pt idx="13026">
                  <c:v>41284.04583333333</c:v>
                </c:pt>
                <c:pt idx="13027">
                  <c:v>41284.04652777777</c:v>
                </c:pt>
                <c:pt idx="13028">
                  <c:v>41284.04722222222</c:v>
                </c:pt>
                <c:pt idx="13029">
                  <c:v>41284.04791666667</c:v>
                </c:pt>
                <c:pt idx="13030">
                  <c:v>41284.04861111111</c:v>
                </c:pt>
                <c:pt idx="13031">
                  <c:v>41284.04930555556</c:v>
                </c:pt>
                <c:pt idx="13032">
                  <c:v>41284.05</c:v>
                </c:pt>
                <c:pt idx="13033">
                  <c:v>41284.05069444444</c:v>
                </c:pt>
                <c:pt idx="13034">
                  <c:v>41284.05138888889</c:v>
                </c:pt>
                <c:pt idx="13035">
                  <c:v>41284.05208333334</c:v>
                </c:pt>
                <c:pt idx="13036">
                  <c:v>41284.05277777777</c:v>
                </c:pt>
                <c:pt idx="13037">
                  <c:v>41284.05347222222</c:v>
                </c:pt>
                <c:pt idx="13038">
                  <c:v>41284.05416666667</c:v>
                </c:pt>
                <c:pt idx="13039">
                  <c:v>41284.05486111111</c:v>
                </c:pt>
                <c:pt idx="13040">
                  <c:v>41284.05555555555</c:v>
                </c:pt>
                <c:pt idx="13041">
                  <c:v>41284.05625</c:v>
                </c:pt>
                <c:pt idx="13042">
                  <c:v>41284.05694444444</c:v>
                </c:pt>
                <c:pt idx="13043">
                  <c:v>41284.05763888888</c:v>
                </c:pt>
                <c:pt idx="13044">
                  <c:v>41284.05833333333</c:v>
                </c:pt>
                <c:pt idx="13045">
                  <c:v>41284.05902777778</c:v>
                </c:pt>
                <c:pt idx="13046">
                  <c:v>41284.05972222222</c:v>
                </c:pt>
                <c:pt idx="13047">
                  <c:v>41284.06041666667</c:v>
                </c:pt>
                <c:pt idx="13048">
                  <c:v>41284.06111111098</c:v>
                </c:pt>
                <c:pt idx="13049">
                  <c:v>41284.06180555555</c:v>
                </c:pt>
                <c:pt idx="13050">
                  <c:v>41284.0625</c:v>
                </c:pt>
                <c:pt idx="13051">
                  <c:v>41284.06319444445</c:v>
                </c:pt>
                <c:pt idx="13052">
                  <c:v>41284.06388888889</c:v>
                </c:pt>
                <c:pt idx="13053">
                  <c:v>41284.06458333333</c:v>
                </c:pt>
                <c:pt idx="13054">
                  <c:v>41284.06527777778</c:v>
                </c:pt>
                <c:pt idx="13055">
                  <c:v>41284.06597222222</c:v>
                </c:pt>
                <c:pt idx="13056">
                  <c:v>41284.06666666667</c:v>
                </c:pt>
                <c:pt idx="13057">
                  <c:v>41284.06736111097</c:v>
                </c:pt>
                <c:pt idx="13058">
                  <c:v>41284.06805555556</c:v>
                </c:pt>
                <c:pt idx="13059">
                  <c:v>41284.06875</c:v>
                </c:pt>
                <c:pt idx="13060">
                  <c:v>41284.06944444445</c:v>
                </c:pt>
                <c:pt idx="13061">
                  <c:v>41284.0701388889</c:v>
                </c:pt>
                <c:pt idx="13062">
                  <c:v>41284.07083333333</c:v>
                </c:pt>
                <c:pt idx="13063">
                  <c:v>41284.07152777778</c:v>
                </c:pt>
                <c:pt idx="13064">
                  <c:v>41284.07222222222</c:v>
                </c:pt>
                <c:pt idx="13065">
                  <c:v>41284.07291666666</c:v>
                </c:pt>
                <c:pt idx="13066">
                  <c:v>41284.0736111111</c:v>
                </c:pt>
                <c:pt idx="13067">
                  <c:v>41284.07430555556</c:v>
                </c:pt>
                <c:pt idx="13068">
                  <c:v>41284.075</c:v>
                </c:pt>
                <c:pt idx="13069">
                  <c:v>41284.07569444444</c:v>
                </c:pt>
                <c:pt idx="13070">
                  <c:v>41284.0763888889</c:v>
                </c:pt>
                <c:pt idx="13071">
                  <c:v>41284.07708333332</c:v>
                </c:pt>
                <c:pt idx="13072">
                  <c:v>41284.07777777778</c:v>
                </c:pt>
                <c:pt idx="13073">
                  <c:v>41284.07847222222</c:v>
                </c:pt>
                <c:pt idx="13074">
                  <c:v>41284.07916666658</c:v>
                </c:pt>
                <c:pt idx="13075">
                  <c:v>41284.07986111107</c:v>
                </c:pt>
                <c:pt idx="13076">
                  <c:v>41284.08055555555</c:v>
                </c:pt>
                <c:pt idx="13077">
                  <c:v>41284.08125</c:v>
                </c:pt>
                <c:pt idx="13078">
                  <c:v>41284.08194444444</c:v>
                </c:pt>
                <c:pt idx="13079">
                  <c:v>41284.08263888888</c:v>
                </c:pt>
                <c:pt idx="13080">
                  <c:v>41284.08333333334</c:v>
                </c:pt>
                <c:pt idx="13081">
                  <c:v>41284.08402777777</c:v>
                </c:pt>
                <c:pt idx="13082">
                  <c:v>41284.08472222222</c:v>
                </c:pt>
                <c:pt idx="13083">
                  <c:v>41284.08541666667</c:v>
                </c:pt>
                <c:pt idx="13084">
                  <c:v>41284.08611111111</c:v>
                </c:pt>
                <c:pt idx="13085">
                  <c:v>41284.08680555555</c:v>
                </c:pt>
                <c:pt idx="13086">
                  <c:v>41284.0875</c:v>
                </c:pt>
                <c:pt idx="13087">
                  <c:v>41284.08819444444</c:v>
                </c:pt>
                <c:pt idx="13088">
                  <c:v>41284.08888888888</c:v>
                </c:pt>
                <c:pt idx="13089">
                  <c:v>41284.08958333333</c:v>
                </c:pt>
                <c:pt idx="13090">
                  <c:v>41284.09027777778</c:v>
                </c:pt>
                <c:pt idx="13091">
                  <c:v>41284.09097222222</c:v>
                </c:pt>
                <c:pt idx="13092">
                  <c:v>41284.09166666657</c:v>
                </c:pt>
                <c:pt idx="13093">
                  <c:v>41284.09236111098</c:v>
                </c:pt>
                <c:pt idx="13094">
                  <c:v>41284.09305555555</c:v>
                </c:pt>
                <c:pt idx="13095">
                  <c:v>41284.09374999999</c:v>
                </c:pt>
                <c:pt idx="13096">
                  <c:v>41284.09444444445</c:v>
                </c:pt>
                <c:pt idx="13097">
                  <c:v>41284.09513888889</c:v>
                </c:pt>
                <c:pt idx="13098">
                  <c:v>41284.09583333333</c:v>
                </c:pt>
                <c:pt idx="13099">
                  <c:v>41284.09652777778</c:v>
                </c:pt>
                <c:pt idx="13100">
                  <c:v>41284.09722222222</c:v>
                </c:pt>
                <c:pt idx="13101">
                  <c:v>41284.09791666667</c:v>
                </c:pt>
                <c:pt idx="13102">
                  <c:v>41284.09861111111</c:v>
                </c:pt>
                <c:pt idx="13103">
                  <c:v>41284.09930555552</c:v>
                </c:pt>
                <c:pt idx="13104">
                  <c:v>41284.1</c:v>
                </c:pt>
                <c:pt idx="13105">
                  <c:v>41284.10069444444</c:v>
                </c:pt>
                <c:pt idx="13106">
                  <c:v>41284.10138888888</c:v>
                </c:pt>
                <c:pt idx="13107">
                  <c:v>41284.10208333332</c:v>
                </c:pt>
                <c:pt idx="13108">
                  <c:v>41284.10277777778</c:v>
                </c:pt>
                <c:pt idx="13109">
                  <c:v>41284.10347222222</c:v>
                </c:pt>
                <c:pt idx="13110">
                  <c:v>41284.10416666658</c:v>
                </c:pt>
                <c:pt idx="13111">
                  <c:v>41284.1048611111</c:v>
                </c:pt>
                <c:pt idx="13112">
                  <c:v>41284.10555555556</c:v>
                </c:pt>
                <c:pt idx="13113">
                  <c:v>41284.10625</c:v>
                </c:pt>
                <c:pt idx="13114">
                  <c:v>41284.10694444444</c:v>
                </c:pt>
                <c:pt idx="13115">
                  <c:v>41284.1076388889</c:v>
                </c:pt>
                <c:pt idx="13116">
                  <c:v>41284.10833333333</c:v>
                </c:pt>
                <c:pt idx="13117">
                  <c:v>41284.10902777778</c:v>
                </c:pt>
                <c:pt idx="13118">
                  <c:v>41284.10972222222</c:v>
                </c:pt>
                <c:pt idx="13119">
                  <c:v>41284.11041666667</c:v>
                </c:pt>
                <c:pt idx="13120">
                  <c:v>41284.11111111107</c:v>
                </c:pt>
                <c:pt idx="13121">
                  <c:v>41284.11180555556</c:v>
                </c:pt>
                <c:pt idx="13122">
                  <c:v>41284.1125</c:v>
                </c:pt>
                <c:pt idx="13123">
                  <c:v>41284.11319444444</c:v>
                </c:pt>
                <c:pt idx="13124">
                  <c:v>41284.11388888889</c:v>
                </c:pt>
                <c:pt idx="13125">
                  <c:v>41284.11458333334</c:v>
                </c:pt>
                <c:pt idx="13126">
                  <c:v>41284.11527777777</c:v>
                </c:pt>
                <c:pt idx="13127">
                  <c:v>41284.11597222222</c:v>
                </c:pt>
                <c:pt idx="13128">
                  <c:v>41284.11666666667</c:v>
                </c:pt>
                <c:pt idx="13129">
                  <c:v>41284.11736111098</c:v>
                </c:pt>
                <c:pt idx="13130">
                  <c:v>41284.11805555555</c:v>
                </c:pt>
                <c:pt idx="13131">
                  <c:v>41284.11875</c:v>
                </c:pt>
                <c:pt idx="13132">
                  <c:v>41284.11944444444</c:v>
                </c:pt>
                <c:pt idx="13133">
                  <c:v>41284.12013888889</c:v>
                </c:pt>
                <c:pt idx="13134">
                  <c:v>41284.12083333333</c:v>
                </c:pt>
                <c:pt idx="13135">
                  <c:v>41284.12152777777</c:v>
                </c:pt>
                <c:pt idx="13136">
                  <c:v>41284.12222222222</c:v>
                </c:pt>
                <c:pt idx="13137">
                  <c:v>41284.12291666667</c:v>
                </c:pt>
                <c:pt idx="13138">
                  <c:v>41284.12361111098</c:v>
                </c:pt>
                <c:pt idx="13139">
                  <c:v>41284.12430555555</c:v>
                </c:pt>
                <c:pt idx="13140">
                  <c:v>41284.125</c:v>
                </c:pt>
                <c:pt idx="13141">
                  <c:v>41284.12569444445</c:v>
                </c:pt>
                <c:pt idx="13142">
                  <c:v>41284.12638888889</c:v>
                </c:pt>
                <c:pt idx="13143">
                  <c:v>41284.12708333317</c:v>
                </c:pt>
                <c:pt idx="13144">
                  <c:v>41284.12777777777</c:v>
                </c:pt>
                <c:pt idx="13145">
                  <c:v>41284.12847222222</c:v>
                </c:pt>
                <c:pt idx="13146">
                  <c:v>41284.12916666636</c:v>
                </c:pt>
                <c:pt idx="13147">
                  <c:v>41284.12986111097</c:v>
                </c:pt>
                <c:pt idx="13148">
                  <c:v>41284.13055555556</c:v>
                </c:pt>
                <c:pt idx="13149">
                  <c:v>41284.13125</c:v>
                </c:pt>
                <c:pt idx="13150">
                  <c:v>41284.13194444445</c:v>
                </c:pt>
                <c:pt idx="13151">
                  <c:v>41284.1326388889</c:v>
                </c:pt>
                <c:pt idx="13152">
                  <c:v>41284.13333333332</c:v>
                </c:pt>
                <c:pt idx="13153">
                  <c:v>41284.13402777778</c:v>
                </c:pt>
                <c:pt idx="13154">
                  <c:v>41284.13472222222</c:v>
                </c:pt>
                <c:pt idx="13155">
                  <c:v>41284.13541666658</c:v>
                </c:pt>
                <c:pt idx="13156">
                  <c:v>41284.1361111111</c:v>
                </c:pt>
                <c:pt idx="13157">
                  <c:v>41284.13680555556</c:v>
                </c:pt>
                <c:pt idx="13158">
                  <c:v>41284.1375</c:v>
                </c:pt>
                <c:pt idx="13159">
                  <c:v>41284.13819444444</c:v>
                </c:pt>
                <c:pt idx="13160">
                  <c:v>41284.1388888889</c:v>
                </c:pt>
                <c:pt idx="13161">
                  <c:v>41284.13958333332</c:v>
                </c:pt>
                <c:pt idx="13162">
                  <c:v>41284.14027777777</c:v>
                </c:pt>
                <c:pt idx="13163">
                  <c:v>41284.14097222222</c:v>
                </c:pt>
                <c:pt idx="13164">
                  <c:v>41284.14166666658</c:v>
                </c:pt>
                <c:pt idx="13165">
                  <c:v>41284.14236111107</c:v>
                </c:pt>
                <c:pt idx="13166">
                  <c:v>41284.14305555556</c:v>
                </c:pt>
                <c:pt idx="13167">
                  <c:v>41284.14375</c:v>
                </c:pt>
                <c:pt idx="13168">
                  <c:v>41284.14444444444</c:v>
                </c:pt>
                <c:pt idx="13169">
                  <c:v>41284.14513888889</c:v>
                </c:pt>
                <c:pt idx="13170">
                  <c:v>41284.14583333334</c:v>
                </c:pt>
                <c:pt idx="13171">
                  <c:v>41284.14652777777</c:v>
                </c:pt>
                <c:pt idx="13172">
                  <c:v>41284.14722222222</c:v>
                </c:pt>
                <c:pt idx="13173">
                  <c:v>41284.14791666667</c:v>
                </c:pt>
                <c:pt idx="13174">
                  <c:v>41284.14861111111</c:v>
                </c:pt>
                <c:pt idx="13175">
                  <c:v>41284.14930555555</c:v>
                </c:pt>
                <c:pt idx="13176">
                  <c:v>41284.15</c:v>
                </c:pt>
                <c:pt idx="13177">
                  <c:v>41284.15069444444</c:v>
                </c:pt>
                <c:pt idx="13178">
                  <c:v>41284.15138888889</c:v>
                </c:pt>
                <c:pt idx="13179">
                  <c:v>41284.15208333333</c:v>
                </c:pt>
                <c:pt idx="13180">
                  <c:v>41284.15277777778</c:v>
                </c:pt>
                <c:pt idx="13181">
                  <c:v>41284.15347222222</c:v>
                </c:pt>
                <c:pt idx="13182">
                  <c:v>41284.15416666667</c:v>
                </c:pt>
                <c:pt idx="13183">
                  <c:v>41284.15486111111</c:v>
                </c:pt>
                <c:pt idx="13184">
                  <c:v>41284.15555555555</c:v>
                </c:pt>
                <c:pt idx="13185">
                  <c:v>41284.15625</c:v>
                </c:pt>
                <c:pt idx="13186">
                  <c:v>41284.15694444444</c:v>
                </c:pt>
                <c:pt idx="13187">
                  <c:v>41284.15763888888</c:v>
                </c:pt>
                <c:pt idx="13188">
                  <c:v>41284.15833333333</c:v>
                </c:pt>
                <c:pt idx="13189">
                  <c:v>41284.15902777778</c:v>
                </c:pt>
                <c:pt idx="13190">
                  <c:v>41284.15972222222</c:v>
                </c:pt>
                <c:pt idx="13191">
                  <c:v>41284.16041666667</c:v>
                </c:pt>
                <c:pt idx="13192">
                  <c:v>41284.16111111097</c:v>
                </c:pt>
                <c:pt idx="13193">
                  <c:v>41284.16180555552</c:v>
                </c:pt>
                <c:pt idx="13194">
                  <c:v>41284.1625</c:v>
                </c:pt>
                <c:pt idx="13195">
                  <c:v>41284.16319444445</c:v>
                </c:pt>
                <c:pt idx="13196">
                  <c:v>41284.16388888888</c:v>
                </c:pt>
                <c:pt idx="13197">
                  <c:v>41284.16458333332</c:v>
                </c:pt>
                <c:pt idx="13198">
                  <c:v>41284.16527777778</c:v>
                </c:pt>
                <c:pt idx="13199">
                  <c:v>41284.16597222222</c:v>
                </c:pt>
                <c:pt idx="13200">
                  <c:v>41284.16666666658</c:v>
                </c:pt>
                <c:pt idx="13201">
                  <c:v>41284.16736111097</c:v>
                </c:pt>
                <c:pt idx="13202">
                  <c:v>41284.16805555556</c:v>
                </c:pt>
                <c:pt idx="13203">
                  <c:v>41284.16875</c:v>
                </c:pt>
                <c:pt idx="13204">
                  <c:v>41284.16944444444</c:v>
                </c:pt>
                <c:pt idx="13205">
                  <c:v>41284.1701388889</c:v>
                </c:pt>
                <c:pt idx="13206">
                  <c:v>41284.17083333333</c:v>
                </c:pt>
                <c:pt idx="13207">
                  <c:v>41284.17152777778</c:v>
                </c:pt>
                <c:pt idx="13208">
                  <c:v>41284.17222222222</c:v>
                </c:pt>
                <c:pt idx="13209">
                  <c:v>41284.17291666667</c:v>
                </c:pt>
                <c:pt idx="13210">
                  <c:v>41284.17361111107</c:v>
                </c:pt>
                <c:pt idx="13211">
                  <c:v>41284.17430555556</c:v>
                </c:pt>
                <c:pt idx="13212">
                  <c:v>41284.175</c:v>
                </c:pt>
                <c:pt idx="13213">
                  <c:v>41284.17569444444</c:v>
                </c:pt>
                <c:pt idx="13214">
                  <c:v>41284.17638888889</c:v>
                </c:pt>
                <c:pt idx="13215">
                  <c:v>41284.17708333318</c:v>
                </c:pt>
                <c:pt idx="13216">
                  <c:v>41284.17777777778</c:v>
                </c:pt>
                <c:pt idx="13217">
                  <c:v>41284.17847222222</c:v>
                </c:pt>
                <c:pt idx="13218">
                  <c:v>41284.17916666657</c:v>
                </c:pt>
                <c:pt idx="13219">
                  <c:v>41284.17986111098</c:v>
                </c:pt>
                <c:pt idx="13220">
                  <c:v>41284.18055555555</c:v>
                </c:pt>
                <c:pt idx="13221">
                  <c:v>41284.18125</c:v>
                </c:pt>
                <c:pt idx="13222">
                  <c:v>41284.18194444444</c:v>
                </c:pt>
                <c:pt idx="13223">
                  <c:v>41284.18263888888</c:v>
                </c:pt>
                <c:pt idx="13224">
                  <c:v>41284.18333333333</c:v>
                </c:pt>
                <c:pt idx="13225">
                  <c:v>41284.18402777778</c:v>
                </c:pt>
                <c:pt idx="13226">
                  <c:v>41284.18472222222</c:v>
                </c:pt>
                <c:pt idx="13227">
                  <c:v>41284.18541666667</c:v>
                </c:pt>
                <c:pt idx="13228">
                  <c:v>41284.18611111111</c:v>
                </c:pt>
                <c:pt idx="13229">
                  <c:v>41284.18680555555</c:v>
                </c:pt>
                <c:pt idx="13230">
                  <c:v>41284.1875</c:v>
                </c:pt>
                <c:pt idx="13231">
                  <c:v>41284.18819444444</c:v>
                </c:pt>
                <c:pt idx="13232">
                  <c:v>41284.18888888888</c:v>
                </c:pt>
                <c:pt idx="13233">
                  <c:v>41284.18958333333</c:v>
                </c:pt>
                <c:pt idx="13234">
                  <c:v>41284.19027777778</c:v>
                </c:pt>
                <c:pt idx="13235">
                  <c:v>41284.19097222222</c:v>
                </c:pt>
                <c:pt idx="13236">
                  <c:v>41284.19166666636</c:v>
                </c:pt>
                <c:pt idx="13237">
                  <c:v>41284.19236111097</c:v>
                </c:pt>
                <c:pt idx="13238">
                  <c:v>41284.19305555552</c:v>
                </c:pt>
                <c:pt idx="13239">
                  <c:v>41284.19374999998</c:v>
                </c:pt>
                <c:pt idx="13240">
                  <c:v>41284.19444444445</c:v>
                </c:pt>
                <c:pt idx="13241">
                  <c:v>41284.19513888888</c:v>
                </c:pt>
                <c:pt idx="13242">
                  <c:v>41284.19583333332</c:v>
                </c:pt>
                <c:pt idx="13243">
                  <c:v>41284.19652777778</c:v>
                </c:pt>
                <c:pt idx="13244">
                  <c:v>41284.19722222222</c:v>
                </c:pt>
                <c:pt idx="13245">
                  <c:v>41284.19791666658</c:v>
                </c:pt>
                <c:pt idx="13246">
                  <c:v>41284.1986111111</c:v>
                </c:pt>
                <c:pt idx="13247">
                  <c:v>41284.19930555527</c:v>
                </c:pt>
                <c:pt idx="13248">
                  <c:v>41284.2</c:v>
                </c:pt>
                <c:pt idx="13249">
                  <c:v>41284.20069444444</c:v>
                </c:pt>
                <c:pt idx="13250">
                  <c:v>41284.20138888888</c:v>
                </c:pt>
                <c:pt idx="13251">
                  <c:v>41284.20208333332</c:v>
                </c:pt>
                <c:pt idx="13252">
                  <c:v>41284.20277777778</c:v>
                </c:pt>
                <c:pt idx="13253">
                  <c:v>41284.20347222222</c:v>
                </c:pt>
                <c:pt idx="13254">
                  <c:v>41284.20416666658</c:v>
                </c:pt>
                <c:pt idx="13255">
                  <c:v>41284.20486111107</c:v>
                </c:pt>
                <c:pt idx="13256">
                  <c:v>41284.20555555556</c:v>
                </c:pt>
                <c:pt idx="13257">
                  <c:v>41284.20625</c:v>
                </c:pt>
                <c:pt idx="13258">
                  <c:v>41284.20694444444</c:v>
                </c:pt>
                <c:pt idx="13259">
                  <c:v>41284.20763888889</c:v>
                </c:pt>
                <c:pt idx="13260">
                  <c:v>41284.20833333334</c:v>
                </c:pt>
                <c:pt idx="13261">
                  <c:v>41284.20902777778</c:v>
                </c:pt>
                <c:pt idx="13262">
                  <c:v>41284.20972222219</c:v>
                </c:pt>
                <c:pt idx="13263">
                  <c:v>41284.21041666667</c:v>
                </c:pt>
                <c:pt idx="13264">
                  <c:v>41284.21111111098</c:v>
                </c:pt>
                <c:pt idx="13265">
                  <c:v>41284.21180555555</c:v>
                </c:pt>
                <c:pt idx="13266">
                  <c:v>41284.2125</c:v>
                </c:pt>
                <c:pt idx="13267">
                  <c:v>41284.21319444444</c:v>
                </c:pt>
                <c:pt idx="13268">
                  <c:v>41284.21388888889</c:v>
                </c:pt>
                <c:pt idx="13269">
                  <c:v>41284.21458333333</c:v>
                </c:pt>
                <c:pt idx="13270">
                  <c:v>41284.21527777778</c:v>
                </c:pt>
                <c:pt idx="13271">
                  <c:v>41284.21597222222</c:v>
                </c:pt>
                <c:pt idx="13272">
                  <c:v>41284.21666666667</c:v>
                </c:pt>
                <c:pt idx="13273">
                  <c:v>41284.21736111098</c:v>
                </c:pt>
                <c:pt idx="13274">
                  <c:v>41284.21805555555</c:v>
                </c:pt>
                <c:pt idx="13275">
                  <c:v>41284.21875</c:v>
                </c:pt>
                <c:pt idx="13276">
                  <c:v>41284.21944444445</c:v>
                </c:pt>
                <c:pt idx="13277">
                  <c:v>41284.22013888889</c:v>
                </c:pt>
                <c:pt idx="13278">
                  <c:v>41284.22083333333</c:v>
                </c:pt>
                <c:pt idx="13279">
                  <c:v>41284.22152777777</c:v>
                </c:pt>
                <c:pt idx="13280">
                  <c:v>41284.22222222222</c:v>
                </c:pt>
                <c:pt idx="13281">
                  <c:v>41284.22291666667</c:v>
                </c:pt>
                <c:pt idx="13282">
                  <c:v>41284.22361111097</c:v>
                </c:pt>
                <c:pt idx="13283">
                  <c:v>41284.22430555552</c:v>
                </c:pt>
                <c:pt idx="13284">
                  <c:v>41284.225</c:v>
                </c:pt>
                <c:pt idx="13285">
                  <c:v>41284.22569444445</c:v>
                </c:pt>
                <c:pt idx="13286">
                  <c:v>41284.22638888888</c:v>
                </c:pt>
                <c:pt idx="13287">
                  <c:v>41284.22708333302</c:v>
                </c:pt>
                <c:pt idx="13288">
                  <c:v>41284.22777777757</c:v>
                </c:pt>
                <c:pt idx="13289">
                  <c:v>41284.22847222222</c:v>
                </c:pt>
                <c:pt idx="13290">
                  <c:v>41284.22916666632</c:v>
                </c:pt>
                <c:pt idx="13291">
                  <c:v>41284.22986111097</c:v>
                </c:pt>
                <c:pt idx="13292">
                  <c:v>41284.23055555556</c:v>
                </c:pt>
                <c:pt idx="13293">
                  <c:v>41284.23125</c:v>
                </c:pt>
                <c:pt idx="13294">
                  <c:v>41284.23194444444</c:v>
                </c:pt>
                <c:pt idx="13295">
                  <c:v>41284.2326388889</c:v>
                </c:pt>
                <c:pt idx="13296">
                  <c:v>41284.23333333332</c:v>
                </c:pt>
                <c:pt idx="13297">
                  <c:v>41284.23402777778</c:v>
                </c:pt>
                <c:pt idx="13298">
                  <c:v>41284.23472222222</c:v>
                </c:pt>
                <c:pt idx="13299">
                  <c:v>41284.23541666658</c:v>
                </c:pt>
                <c:pt idx="13300">
                  <c:v>41284.23611111107</c:v>
                </c:pt>
                <c:pt idx="13301">
                  <c:v>41284.23680555556</c:v>
                </c:pt>
                <c:pt idx="13302">
                  <c:v>41284.2375</c:v>
                </c:pt>
                <c:pt idx="13303">
                  <c:v>41284.23819444444</c:v>
                </c:pt>
                <c:pt idx="13304">
                  <c:v>41284.23888888889</c:v>
                </c:pt>
                <c:pt idx="13305">
                  <c:v>41284.23958333318</c:v>
                </c:pt>
                <c:pt idx="13306">
                  <c:v>41284.24027777777</c:v>
                </c:pt>
                <c:pt idx="13307">
                  <c:v>41284.24097222222</c:v>
                </c:pt>
                <c:pt idx="13308">
                  <c:v>41284.24166666657</c:v>
                </c:pt>
                <c:pt idx="13309">
                  <c:v>41284.24236111098</c:v>
                </c:pt>
                <c:pt idx="13310">
                  <c:v>41284.24305555555</c:v>
                </c:pt>
                <c:pt idx="13311">
                  <c:v>41284.24374999999</c:v>
                </c:pt>
                <c:pt idx="13312">
                  <c:v>41284.24444444444</c:v>
                </c:pt>
                <c:pt idx="13313">
                  <c:v>41284.24513888889</c:v>
                </c:pt>
                <c:pt idx="13314">
                  <c:v>41284.24583333333</c:v>
                </c:pt>
                <c:pt idx="13315">
                  <c:v>41284.24652777778</c:v>
                </c:pt>
                <c:pt idx="13316">
                  <c:v>41284.24722222222</c:v>
                </c:pt>
                <c:pt idx="13317">
                  <c:v>41284.24791666667</c:v>
                </c:pt>
                <c:pt idx="13318">
                  <c:v>41284.24861111111</c:v>
                </c:pt>
                <c:pt idx="13319">
                  <c:v>41284.24930555555</c:v>
                </c:pt>
                <c:pt idx="13320">
                  <c:v>41284.25</c:v>
                </c:pt>
                <c:pt idx="13321">
                  <c:v>41284.25069444444</c:v>
                </c:pt>
                <c:pt idx="13322">
                  <c:v>41284.25138888889</c:v>
                </c:pt>
                <c:pt idx="13323">
                  <c:v>41284.25208333333</c:v>
                </c:pt>
                <c:pt idx="13324">
                  <c:v>41284.25277777778</c:v>
                </c:pt>
                <c:pt idx="13325">
                  <c:v>41284.25347222222</c:v>
                </c:pt>
                <c:pt idx="13326">
                  <c:v>41284.25416666667</c:v>
                </c:pt>
                <c:pt idx="13327">
                  <c:v>41284.25486111111</c:v>
                </c:pt>
                <c:pt idx="13328">
                  <c:v>41284.25555555556</c:v>
                </c:pt>
                <c:pt idx="13329">
                  <c:v>41284.25625</c:v>
                </c:pt>
                <c:pt idx="13330">
                  <c:v>41284.25694444444</c:v>
                </c:pt>
                <c:pt idx="13331">
                  <c:v>41284.2576388889</c:v>
                </c:pt>
                <c:pt idx="13332">
                  <c:v>41284.25833333333</c:v>
                </c:pt>
                <c:pt idx="13333">
                  <c:v>41284.25902777778</c:v>
                </c:pt>
                <c:pt idx="13334">
                  <c:v>41284.25972222222</c:v>
                </c:pt>
                <c:pt idx="13335">
                  <c:v>41284.26041666658</c:v>
                </c:pt>
                <c:pt idx="13336">
                  <c:v>41284.26111111097</c:v>
                </c:pt>
                <c:pt idx="13337">
                  <c:v>41284.26180555527</c:v>
                </c:pt>
                <c:pt idx="13338">
                  <c:v>41284.2625</c:v>
                </c:pt>
                <c:pt idx="13339">
                  <c:v>41284.26319444444</c:v>
                </c:pt>
                <c:pt idx="13340">
                  <c:v>41284.26388888888</c:v>
                </c:pt>
                <c:pt idx="13341">
                  <c:v>41284.26458333332</c:v>
                </c:pt>
                <c:pt idx="13342">
                  <c:v>41284.26527777778</c:v>
                </c:pt>
                <c:pt idx="13343">
                  <c:v>41284.26597222222</c:v>
                </c:pt>
                <c:pt idx="13344">
                  <c:v>41284.26666666658</c:v>
                </c:pt>
                <c:pt idx="13345">
                  <c:v>41284.26736111079</c:v>
                </c:pt>
                <c:pt idx="13346">
                  <c:v>41284.26805555556</c:v>
                </c:pt>
                <c:pt idx="13347">
                  <c:v>41284.26875</c:v>
                </c:pt>
                <c:pt idx="13348">
                  <c:v>41284.26944444444</c:v>
                </c:pt>
                <c:pt idx="13349">
                  <c:v>41284.27013888889</c:v>
                </c:pt>
                <c:pt idx="13350">
                  <c:v>41284.27083333334</c:v>
                </c:pt>
                <c:pt idx="13351">
                  <c:v>41284.27152777778</c:v>
                </c:pt>
                <c:pt idx="13352">
                  <c:v>41284.27222222222</c:v>
                </c:pt>
                <c:pt idx="13353">
                  <c:v>41284.27291666667</c:v>
                </c:pt>
                <c:pt idx="13354">
                  <c:v>41284.27361111098</c:v>
                </c:pt>
                <c:pt idx="13355">
                  <c:v>41284.27430555555</c:v>
                </c:pt>
                <c:pt idx="13356">
                  <c:v>41284.275</c:v>
                </c:pt>
                <c:pt idx="13357">
                  <c:v>41284.27569444444</c:v>
                </c:pt>
                <c:pt idx="13358">
                  <c:v>41284.27638888889</c:v>
                </c:pt>
                <c:pt idx="13359">
                  <c:v>41284.27708333317</c:v>
                </c:pt>
                <c:pt idx="13360">
                  <c:v>41284.27777777777</c:v>
                </c:pt>
                <c:pt idx="13361">
                  <c:v>41284.27847222222</c:v>
                </c:pt>
                <c:pt idx="13362">
                  <c:v>41284.27916666657</c:v>
                </c:pt>
                <c:pt idx="13363">
                  <c:v>41284.27986111098</c:v>
                </c:pt>
                <c:pt idx="13364">
                  <c:v>41284.28055555555</c:v>
                </c:pt>
                <c:pt idx="13365">
                  <c:v>41284.28125</c:v>
                </c:pt>
                <c:pt idx="13366">
                  <c:v>41284.28194444445</c:v>
                </c:pt>
                <c:pt idx="13367">
                  <c:v>41284.28263888888</c:v>
                </c:pt>
                <c:pt idx="13368">
                  <c:v>41284.28333333333</c:v>
                </c:pt>
                <c:pt idx="13369">
                  <c:v>41284.28402777778</c:v>
                </c:pt>
                <c:pt idx="13370">
                  <c:v>41284.28472222222</c:v>
                </c:pt>
                <c:pt idx="13371">
                  <c:v>41284.28541666667</c:v>
                </c:pt>
                <c:pt idx="13372">
                  <c:v>41284.28611111111</c:v>
                </c:pt>
                <c:pt idx="13373">
                  <c:v>41284.28680555556</c:v>
                </c:pt>
                <c:pt idx="13374">
                  <c:v>41284.2875</c:v>
                </c:pt>
                <c:pt idx="13375">
                  <c:v>41284.28819444444</c:v>
                </c:pt>
                <c:pt idx="13376">
                  <c:v>41284.2888888889</c:v>
                </c:pt>
                <c:pt idx="13377">
                  <c:v>41284.28958333332</c:v>
                </c:pt>
                <c:pt idx="13378">
                  <c:v>41284.29027777778</c:v>
                </c:pt>
                <c:pt idx="13379">
                  <c:v>41284.29097222222</c:v>
                </c:pt>
                <c:pt idx="13380">
                  <c:v>41284.29166666632</c:v>
                </c:pt>
                <c:pt idx="13381">
                  <c:v>41284.29236111097</c:v>
                </c:pt>
                <c:pt idx="13382">
                  <c:v>41284.29305555527</c:v>
                </c:pt>
                <c:pt idx="13383">
                  <c:v>41284.29374999998</c:v>
                </c:pt>
                <c:pt idx="13384">
                  <c:v>41284.29444444444</c:v>
                </c:pt>
                <c:pt idx="13385">
                  <c:v>41284.29513888888</c:v>
                </c:pt>
                <c:pt idx="13386">
                  <c:v>41284.29583333332</c:v>
                </c:pt>
                <c:pt idx="13387">
                  <c:v>41284.29652777778</c:v>
                </c:pt>
                <c:pt idx="13388">
                  <c:v>41284.29722222222</c:v>
                </c:pt>
                <c:pt idx="13389">
                  <c:v>41284.29791666658</c:v>
                </c:pt>
                <c:pt idx="13390">
                  <c:v>41284.29861111107</c:v>
                </c:pt>
                <c:pt idx="13391">
                  <c:v>41284.29930555524</c:v>
                </c:pt>
                <c:pt idx="13392">
                  <c:v>41284.3</c:v>
                </c:pt>
                <c:pt idx="13393">
                  <c:v>41284.30069444444</c:v>
                </c:pt>
                <c:pt idx="13394">
                  <c:v>41284.30138888889</c:v>
                </c:pt>
                <c:pt idx="13395">
                  <c:v>41284.30208333334</c:v>
                </c:pt>
                <c:pt idx="13396">
                  <c:v>41284.30277777777</c:v>
                </c:pt>
                <c:pt idx="13397">
                  <c:v>41284.30347222222</c:v>
                </c:pt>
                <c:pt idx="13398">
                  <c:v>41284.30416666667</c:v>
                </c:pt>
                <c:pt idx="13399">
                  <c:v>41284.30486111111</c:v>
                </c:pt>
                <c:pt idx="13400">
                  <c:v>41284.30555555555</c:v>
                </c:pt>
                <c:pt idx="13401">
                  <c:v>41284.30625</c:v>
                </c:pt>
                <c:pt idx="13402">
                  <c:v>41284.30694444444</c:v>
                </c:pt>
                <c:pt idx="13403">
                  <c:v>41284.30763888888</c:v>
                </c:pt>
                <c:pt idx="13404">
                  <c:v>41284.30833333333</c:v>
                </c:pt>
                <c:pt idx="13405">
                  <c:v>41284.30902777778</c:v>
                </c:pt>
                <c:pt idx="13406">
                  <c:v>41284.30972222222</c:v>
                </c:pt>
                <c:pt idx="13407">
                  <c:v>41284.31041666667</c:v>
                </c:pt>
                <c:pt idx="13408">
                  <c:v>41284.31111111111</c:v>
                </c:pt>
                <c:pt idx="13409">
                  <c:v>41284.31180555555</c:v>
                </c:pt>
                <c:pt idx="13410">
                  <c:v>41284.3125</c:v>
                </c:pt>
                <c:pt idx="13411">
                  <c:v>41284.31319444444</c:v>
                </c:pt>
                <c:pt idx="13412">
                  <c:v>41284.31388888888</c:v>
                </c:pt>
                <c:pt idx="13413">
                  <c:v>41284.31458333333</c:v>
                </c:pt>
                <c:pt idx="13414">
                  <c:v>41284.31527777777</c:v>
                </c:pt>
                <c:pt idx="13415">
                  <c:v>41284.31597222222</c:v>
                </c:pt>
                <c:pt idx="13416">
                  <c:v>41284.31666666667</c:v>
                </c:pt>
                <c:pt idx="13417">
                  <c:v>41284.31736111111</c:v>
                </c:pt>
                <c:pt idx="13418">
                  <c:v>41284.31805555555</c:v>
                </c:pt>
                <c:pt idx="13419">
                  <c:v>41284.31875</c:v>
                </c:pt>
                <c:pt idx="13420">
                  <c:v>41284.31944444444</c:v>
                </c:pt>
                <c:pt idx="13421">
                  <c:v>41284.3201388889</c:v>
                </c:pt>
                <c:pt idx="13422">
                  <c:v>41284.32083333333</c:v>
                </c:pt>
                <c:pt idx="13423">
                  <c:v>41284.32152777778</c:v>
                </c:pt>
                <c:pt idx="13424">
                  <c:v>41284.32222222222</c:v>
                </c:pt>
                <c:pt idx="13425">
                  <c:v>41284.32291666666</c:v>
                </c:pt>
                <c:pt idx="13426">
                  <c:v>41284.3236111111</c:v>
                </c:pt>
                <c:pt idx="13427">
                  <c:v>41284.32430555556</c:v>
                </c:pt>
                <c:pt idx="13428">
                  <c:v>41284.325</c:v>
                </c:pt>
                <c:pt idx="13429">
                  <c:v>41284.32569444444</c:v>
                </c:pt>
                <c:pt idx="13430">
                  <c:v>41284.3263888889</c:v>
                </c:pt>
                <c:pt idx="13431">
                  <c:v>41284.32708333332</c:v>
                </c:pt>
                <c:pt idx="13432">
                  <c:v>41284.32777777778</c:v>
                </c:pt>
                <c:pt idx="13433">
                  <c:v>41284.32847222222</c:v>
                </c:pt>
                <c:pt idx="13434">
                  <c:v>41284.32916666658</c:v>
                </c:pt>
                <c:pt idx="13435">
                  <c:v>41284.32986111107</c:v>
                </c:pt>
                <c:pt idx="13436">
                  <c:v>41284.33055555555</c:v>
                </c:pt>
                <c:pt idx="13437">
                  <c:v>41284.33125</c:v>
                </c:pt>
                <c:pt idx="13438">
                  <c:v>41284.33194444444</c:v>
                </c:pt>
                <c:pt idx="13439">
                  <c:v>41284.33263888888</c:v>
                </c:pt>
                <c:pt idx="13440">
                  <c:v>41284.33333333334</c:v>
                </c:pt>
                <c:pt idx="13441">
                  <c:v>41284.33402777777</c:v>
                </c:pt>
                <c:pt idx="13442">
                  <c:v>41284.33472222222</c:v>
                </c:pt>
                <c:pt idx="13443">
                  <c:v>41284.33541666667</c:v>
                </c:pt>
                <c:pt idx="13444">
                  <c:v>41284.33611111111</c:v>
                </c:pt>
                <c:pt idx="13445">
                  <c:v>41284.33680555555</c:v>
                </c:pt>
                <c:pt idx="13446">
                  <c:v>41284.3375</c:v>
                </c:pt>
                <c:pt idx="13447">
                  <c:v>41284.33819444444</c:v>
                </c:pt>
                <c:pt idx="13448">
                  <c:v>41284.33888888888</c:v>
                </c:pt>
                <c:pt idx="13449">
                  <c:v>41284.33958333333</c:v>
                </c:pt>
                <c:pt idx="13450">
                  <c:v>41284.34027777778</c:v>
                </c:pt>
                <c:pt idx="13451">
                  <c:v>41284.34097222222</c:v>
                </c:pt>
                <c:pt idx="13452">
                  <c:v>41284.34166666667</c:v>
                </c:pt>
                <c:pt idx="13453">
                  <c:v>41284.34236111111</c:v>
                </c:pt>
                <c:pt idx="13454">
                  <c:v>41284.34305555555</c:v>
                </c:pt>
                <c:pt idx="13455">
                  <c:v>41284.34375</c:v>
                </c:pt>
                <c:pt idx="13456">
                  <c:v>41284.34444444444</c:v>
                </c:pt>
                <c:pt idx="13457">
                  <c:v>41284.34513888888</c:v>
                </c:pt>
                <c:pt idx="13458">
                  <c:v>41284.34583333333</c:v>
                </c:pt>
                <c:pt idx="13459">
                  <c:v>41284.34652777777</c:v>
                </c:pt>
                <c:pt idx="13460">
                  <c:v>41284.34722222222</c:v>
                </c:pt>
                <c:pt idx="13461">
                  <c:v>41284.34791666667</c:v>
                </c:pt>
                <c:pt idx="13462">
                  <c:v>41284.34861111111</c:v>
                </c:pt>
                <c:pt idx="13463">
                  <c:v>41284.34930555556</c:v>
                </c:pt>
                <c:pt idx="13464">
                  <c:v>41284.35</c:v>
                </c:pt>
                <c:pt idx="13465">
                  <c:v>41284.3506944445</c:v>
                </c:pt>
                <c:pt idx="13466">
                  <c:v>41284.3513888889</c:v>
                </c:pt>
                <c:pt idx="13467">
                  <c:v>41284.35208333333</c:v>
                </c:pt>
                <c:pt idx="13468">
                  <c:v>41284.35277777777</c:v>
                </c:pt>
                <c:pt idx="13469">
                  <c:v>41284.35347222222</c:v>
                </c:pt>
                <c:pt idx="13470">
                  <c:v>41284.35416666666</c:v>
                </c:pt>
                <c:pt idx="13471">
                  <c:v>41284.35486111111</c:v>
                </c:pt>
                <c:pt idx="13472">
                  <c:v>41284.35555555555</c:v>
                </c:pt>
                <c:pt idx="13473">
                  <c:v>41284.35625</c:v>
                </c:pt>
                <c:pt idx="13474">
                  <c:v>41284.3569444445</c:v>
                </c:pt>
                <c:pt idx="13475">
                  <c:v>41284.3576388889</c:v>
                </c:pt>
                <c:pt idx="13476">
                  <c:v>41284.35833333332</c:v>
                </c:pt>
                <c:pt idx="13477">
                  <c:v>41284.35902777777</c:v>
                </c:pt>
                <c:pt idx="13478">
                  <c:v>41284.35972222222</c:v>
                </c:pt>
                <c:pt idx="13479">
                  <c:v>41284.36041666667</c:v>
                </c:pt>
                <c:pt idx="13480">
                  <c:v>41284.36111111107</c:v>
                </c:pt>
                <c:pt idx="13481">
                  <c:v>41284.36180555556</c:v>
                </c:pt>
                <c:pt idx="13482">
                  <c:v>41284.3625</c:v>
                </c:pt>
                <c:pt idx="13483">
                  <c:v>41284.36319444444</c:v>
                </c:pt>
                <c:pt idx="13484">
                  <c:v>41284.36388888889</c:v>
                </c:pt>
                <c:pt idx="13485">
                  <c:v>41284.36458333334</c:v>
                </c:pt>
                <c:pt idx="13486">
                  <c:v>41284.36527777777</c:v>
                </c:pt>
                <c:pt idx="13487">
                  <c:v>41284.36597222222</c:v>
                </c:pt>
                <c:pt idx="13488">
                  <c:v>41284.36666666667</c:v>
                </c:pt>
                <c:pt idx="13489">
                  <c:v>41284.36736111098</c:v>
                </c:pt>
                <c:pt idx="13490">
                  <c:v>41284.36805555555</c:v>
                </c:pt>
                <c:pt idx="13491">
                  <c:v>41284.36875</c:v>
                </c:pt>
                <c:pt idx="13492">
                  <c:v>41284.36944444444</c:v>
                </c:pt>
                <c:pt idx="13493">
                  <c:v>41284.37013888888</c:v>
                </c:pt>
                <c:pt idx="13494">
                  <c:v>41284.37083333333</c:v>
                </c:pt>
                <c:pt idx="13495">
                  <c:v>41284.37152777778</c:v>
                </c:pt>
                <c:pt idx="13496">
                  <c:v>41284.37222222222</c:v>
                </c:pt>
                <c:pt idx="13497">
                  <c:v>41284.37291666667</c:v>
                </c:pt>
                <c:pt idx="13498">
                  <c:v>41284.37361111111</c:v>
                </c:pt>
                <c:pt idx="13499">
                  <c:v>41284.37430555555</c:v>
                </c:pt>
                <c:pt idx="13500">
                  <c:v>41284.375</c:v>
                </c:pt>
                <c:pt idx="13501">
                  <c:v>41284.37569444444</c:v>
                </c:pt>
                <c:pt idx="13502">
                  <c:v>41284.37638888888</c:v>
                </c:pt>
                <c:pt idx="13503">
                  <c:v>41284.37708333333</c:v>
                </c:pt>
                <c:pt idx="13504">
                  <c:v>41284.37777777778</c:v>
                </c:pt>
                <c:pt idx="13505">
                  <c:v>41284.37847222222</c:v>
                </c:pt>
                <c:pt idx="13506">
                  <c:v>41284.37916666667</c:v>
                </c:pt>
                <c:pt idx="13507">
                  <c:v>41284.37986111111</c:v>
                </c:pt>
                <c:pt idx="13508">
                  <c:v>41284.38055555555</c:v>
                </c:pt>
                <c:pt idx="13509">
                  <c:v>41284.38125</c:v>
                </c:pt>
                <c:pt idx="13510">
                  <c:v>41284.38194444444</c:v>
                </c:pt>
                <c:pt idx="13511">
                  <c:v>41284.3826388889</c:v>
                </c:pt>
                <c:pt idx="13512">
                  <c:v>41284.38333333333</c:v>
                </c:pt>
                <c:pt idx="13513">
                  <c:v>41284.38402777777</c:v>
                </c:pt>
                <c:pt idx="13514">
                  <c:v>41284.38472222222</c:v>
                </c:pt>
                <c:pt idx="13515">
                  <c:v>41284.38541666666</c:v>
                </c:pt>
                <c:pt idx="13516">
                  <c:v>41284.38611111111</c:v>
                </c:pt>
                <c:pt idx="13517">
                  <c:v>41284.38680555555</c:v>
                </c:pt>
                <c:pt idx="13518">
                  <c:v>41284.3875</c:v>
                </c:pt>
                <c:pt idx="13519">
                  <c:v>41284.3881944445</c:v>
                </c:pt>
                <c:pt idx="13520">
                  <c:v>41284.3888888889</c:v>
                </c:pt>
                <c:pt idx="13521">
                  <c:v>41284.38958333333</c:v>
                </c:pt>
                <c:pt idx="13522">
                  <c:v>41284.39027777777</c:v>
                </c:pt>
                <c:pt idx="13523">
                  <c:v>41284.39097222222</c:v>
                </c:pt>
                <c:pt idx="13524">
                  <c:v>41284.39166666658</c:v>
                </c:pt>
                <c:pt idx="13525">
                  <c:v>41284.39236111107</c:v>
                </c:pt>
                <c:pt idx="13526">
                  <c:v>41284.39305555556</c:v>
                </c:pt>
                <c:pt idx="13527">
                  <c:v>41284.39375</c:v>
                </c:pt>
                <c:pt idx="13528">
                  <c:v>41284.39444444444</c:v>
                </c:pt>
                <c:pt idx="13529">
                  <c:v>41284.39513888889</c:v>
                </c:pt>
                <c:pt idx="13530">
                  <c:v>41284.39583333334</c:v>
                </c:pt>
                <c:pt idx="13531">
                  <c:v>41284.39652777777</c:v>
                </c:pt>
                <c:pt idx="13532">
                  <c:v>41284.39722222222</c:v>
                </c:pt>
                <c:pt idx="13533">
                  <c:v>41284.39791666667</c:v>
                </c:pt>
                <c:pt idx="13534">
                  <c:v>41284.39861111111</c:v>
                </c:pt>
                <c:pt idx="13535">
                  <c:v>41284.39930555555</c:v>
                </c:pt>
                <c:pt idx="13536">
                  <c:v>41284.4</c:v>
                </c:pt>
                <c:pt idx="13537">
                  <c:v>41284.40069444444</c:v>
                </c:pt>
                <c:pt idx="13538">
                  <c:v>41284.40138888889</c:v>
                </c:pt>
                <c:pt idx="13539">
                  <c:v>41284.40208333333</c:v>
                </c:pt>
                <c:pt idx="13540">
                  <c:v>41284.40277777778</c:v>
                </c:pt>
                <c:pt idx="13541">
                  <c:v>41284.40347222222</c:v>
                </c:pt>
                <c:pt idx="13542">
                  <c:v>41284.40416666667</c:v>
                </c:pt>
                <c:pt idx="13543">
                  <c:v>41284.40486111111</c:v>
                </c:pt>
                <c:pt idx="13544">
                  <c:v>41284.40555555555</c:v>
                </c:pt>
                <c:pt idx="13545">
                  <c:v>41284.40625</c:v>
                </c:pt>
                <c:pt idx="13546">
                  <c:v>41284.40694444444</c:v>
                </c:pt>
                <c:pt idx="13547">
                  <c:v>41284.40763888888</c:v>
                </c:pt>
                <c:pt idx="13548">
                  <c:v>41284.40833333333</c:v>
                </c:pt>
                <c:pt idx="13549">
                  <c:v>41284.40902777778</c:v>
                </c:pt>
                <c:pt idx="13550">
                  <c:v>41284.40972222222</c:v>
                </c:pt>
                <c:pt idx="13551">
                  <c:v>41284.41041666667</c:v>
                </c:pt>
                <c:pt idx="13552">
                  <c:v>41284.41111111111</c:v>
                </c:pt>
                <c:pt idx="13553">
                  <c:v>41284.41180555556</c:v>
                </c:pt>
                <c:pt idx="13554">
                  <c:v>41284.4125</c:v>
                </c:pt>
                <c:pt idx="13555">
                  <c:v>41284.41319444444</c:v>
                </c:pt>
                <c:pt idx="13556">
                  <c:v>41284.4138888889</c:v>
                </c:pt>
                <c:pt idx="13557">
                  <c:v>41284.41458333333</c:v>
                </c:pt>
                <c:pt idx="13558">
                  <c:v>41284.41527777777</c:v>
                </c:pt>
                <c:pt idx="13559">
                  <c:v>41284.41597222222</c:v>
                </c:pt>
                <c:pt idx="13560">
                  <c:v>41284.41666666666</c:v>
                </c:pt>
                <c:pt idx="13561">
                  <c:v>41284.4173611111</c:v>
                </c:pt>
                <c:pt idx="13562">
                  <c:v>41284.41805555555</c:v>
                </c:pt>
                <c:pt idx="13563">
                  <c:v>41284.41875</c:v>
                </c:pt>
                <c:pt idx="13564">
                  <c:v>41284.41944444444</c:v>
                </c:pt>
                <c:pt idx="13565">
                  <c:v>41284.4201388889</c:v>
                </c:pt>
                <c:pt idx="13566">
                  <c:v>41284.42083333333</c:v>
                </c:pt>
                <c:pt idx="13567">
                  <c:v>41284.42152777778</c:v>
                </c:pt>
                <c:pt idx="13568">
                  <c:v>41284.42222222222</c:v>
                </c:pt>
                <c:pt idx="13569">
                  <c:v>41284.42291666667</c:v>
                </c:pt>
                <c:pt idx="13570">
                  <c:v>41284.42361111107</c:v>
                </c:pt>
                <c:pt idx="13571">
                  <c:v>41284.42430555556</c:v>
                </c:pt>
                <c:pt idx="13572">
                  <c:v>41284.425</c:v>
                </c:pt>
                <c:pt idx="13573">
                  <c:v>41284.42569444444</c:v>
                </c:pt>
                <c:pt idx="13574">
                  <c:v>41284.42638888889</c:v>
                </c:pt>
                <c:pt idx="13575">
                  <c:v>41284.42708333318</c:v>
                </c:pt>
                <c:pt idx="13576">
                  <c:v>41284.42777777778</c:v>
                </c:pt>
                <c:pt idx="13577">
                  <c:v>41284.42847222222</c:v>
                </c:pt>
                <c:pt idx="13578">
                  <c:v>41284.42916666657</c:v>
                </c:pt>
                <c:pt idx="13579">
                  <c:v>41284.42986111098</c:v>
                </c:pt>
                <c:pt idx="13580">
                  <c:v>41284.43055555555</c:v>
                </c:pt>
                <c:pt idx="13581">
                  <c:v>41284.43125</c:v>
                </c:pt>
                <c:pt idx="13582">
                  <c:v>41284.43194444444</c:v>
                </c:pt>
                <c:pt idx="13583">
                  <c:v>41284.43263888888</c:v>
                </c:pt>
                <c:pt idx="13584">
                  <c:v>41284.43333333333</c:v>
                </c:pt>
                <c:pt idx="13585">
                  <c:v>41284.43402777778</c:v>
                </c:pt>
                <c:pt idx="13586">
                  <c:v>41284.43472222222</c:v>
                </c:pt>
                <c:pt idx="13587">
                  <c:v>41284.43541666667</c:v>
                </c:pt>
                <c:pt idx="13588">
                  <c:v>41284.43611111111</c:v>
                </c:pt>
                <c:pt idx="13589">
                  <c:v>41284.43680555555</c:v>
                </c:pt>
                <c:pt idx="13590">
                  <c:v>41284.4375</c:v>
                </c:pt>
                <c:pt idx="13591">
                  <c:v>41284.43819444444</c:v>
                </c:pt>
                <c:pt idx="13592">
                  <c:v>41284.43888888888</c:v>
                </c:pt>
                <c:pt idx="13593">
                  <c:v>41284.43958333333</c:v>
                </c:pt>
                <c:pt idx="13594">
                  <c:v>41284.44027777777</c:v>
                </c:pt>
                <c:pt idx="13595">
                  <c:v>41284.44097222222</c:v>
                </c:pt>
                <c:pt idx="13596">
                  <c:v>41284.44166666667</c:v>
                </c:pt>
                <c:pt idx="13597">
                  <c:v>41284.44236111111</c:v>
                </c:pt>
                <c:pt idx="13598">
                  <c:v>41284.44305555556</c:v>
                </c:pt>
                <c:pt idx="13599">
                  <c:v>41284.44375</c:v>
                </c:pt>
                <c:pt idx="13600">
                  <c:v>41284.44444444444</c:v>
                </c:pt>
                <c:pt idx="13601">
                  <c:v>41284.4451388889</c:v>
                </c:pt>
                <c:pt idx="13602">
                  <c:v>41284.44583333333</c:v>
                </c:pt>
                <c:pt idx="13603">
                  <c:v>41284.44652777777</c:v>
                </c:pt>
                <c:pt idx="13604">
                  <c:v>41284.44722222222</c:v>
                </c:pt>
                <c:pt idx="13605">
                  <c:v>41284.44791666666</c:v>
                </c:pt>
                <c:pt idx="13606">
                  <c:v>41284.44861111111</c:v>
                </c:pt>
                <c:pt idx="13607">
                  <c:v>41284.44930555556</c:v>
                </c:pt>
                <c:pt idx="13608">
                  <c:v>41284.45</c:v>
                </c:pt>
                <c:pt idx="13609">
                  <c:v>41284.4506944445</c:v>
                </c:pt>
                <c:pt idx="13610">
                  <c:v>41284.4513888889</c:v>
                </c:pt>
                <c:pt idx="13611">
                  <c:v>41284.45208333333</c:v>
                </c:pt>
                <c:pt idx="13612">
                  <c:v>41284.45277777777</c:v>
                </c:pt>
                <c:pt idx="13613">
                  <c:v>41284.45347222222</c:v>
                </c:pt>
                <c:pt idx="13614">
                  <c:v>41284.45416666667</c:v>
                </c:pt>
                <c:pt idx="13615">
                  <c:v>41284.45486111111</c:v>
                </c:pt>
                <c:pt idx="13616">
                  <c:v>41284.45555555555</c:v>
                </c:pt>
                <c:pt idx="13617">
                  <c:v>41284.45625</c:v>
                </c:pt>
                <c:pt idx="13618">
                  <c:v>41284.45694444444</c:v>
                </c:pt>
                <c:pt idx="13619">
                  <c:v>41284.45763888888</c:v>
                </c:pt>
                <c:pt idx="13620">
                  <c:v>41284.45833333333</c:v>
                </c:pt>
                <c:pt idx="13621">
                  <c:v>41284.45902777777</c:v>
                </c:pt>
                <c:pt idx="13622">
                  <c:v>41284.45972222222</c:v>
                </c:pt>
                <c:pt idx="13623">
                  <c:v>41284.46041666667</c:v>
                </c:pt>
                <c:pt idx="13624">
                  <c:v>41284.46111111098</c:v>
                </c:pt>
                <c:pt idx="13625">
                  <c:v>41284.46180555555</c:v>
                </c:pt>
                <c:pt idx="13626">
                  <c:v>41284.4625</c:v>
                </c:pt>
                <c:pt idx="13627">
                  <c:v>41284.46319444444</c:v>
                </c:pt>
                <c:pt idx="13628">
                  <c:v>41284.46388888889</c:v>
                </c:pt>
                <c:pt idx="13629">
                  <c:v>41284.46458333333</c:v>
                </c:pt>
                <c:pt idx="13630">
                  <c:v>41284.46527777778</c:v>
                </c:pt>
                <c:pt idx="13631">
                  <c:v>41284.46597222222</c:v>
                </c:pt>
                <c:pt idx="13632">
                  <c:v>41284.46666666667</c:v>
                </c:pt>
                <c:pt idx="13633">
                  <c:v>41284.46736111098</c:v>
                </c:pt>
                <c:pt idx="13634">
                  <c:v>41284.46805555555</c:v>
                </c:pt>
                <c:pt idx="13635">
                  <c:v>41284.46875</c:v>
                </c:pt>
                <c:pt idx="13636">
                  <c:v>41284.46944444445</c:v>
                </c:pt>
                <c:pt idx="13637">
                  <c:v>41284.47013888888</c:v>
                </c:pt>
                <c:pt idx="13638">
                  <c:v>41284.47083333333</c:v>
                </c:pt>
                <c:pt idx="13639">
                  <c:v>41284.47152777778</c:v>
                </c:pt>
                <c:pt idx="13640">
                  <c:v>41284.47222222222</c:v>
                </c:pt>
                <c:pt idx="13641">
                  <c:v>41284.47291666667</c:v>
                </c:pt>
                <c:pt idx="13642">
                  <c:v>41284.47361111111</c:v>
                </c:pt>
                <c:pt idx="13643">
                  <c:v>41284.47430555556</c:v>
                </c:pt>
                <c:pt idx="13644">
                  <c:v>41284.475</c:v>
                </c:pt>
                <c:pt idx="13645">
                  <c:v>41284.47569444444</c:v>
                </c:pt>
                <c:pt idx="13646">
                  <c:v>41284.4763888889</c:v>
                </c:pt>
                <c:pt idx="13647">
                  <c:v>41284.47708333332</c:v>
                </c:pt>
                <c:pt idx="13648">
                  <c:v>41284.47777777778</c:v>
                </c:pt>
                <c:pt idx="13649">
                  <c:v>41284.47847222222</c:v>
                </c:pt>
                <c:pt idx="13650">
                  <c:v>41284.47916666658</c:v>
                </c:pt>
                <c:pt idx="13651">
                  <c:v>41284.4798611111</c:v>
                </c:pt>
                <c:pt idx="13652">
                  <c:v>41284.48055555555</c:v>
                </c:pt>
                <c:pt idx="13653">
                  <c:v>41284.48125</c:v>
                </c:pt>
                <c:pt idx="13654">
                  <c:v>41284.48194444444</c:v>
                </c:pt>
                <c:pt idx="13655">
                  <c:v>41284.4826388889</c:v>
                </c:pt>
                <c:pt idx="13656">
                  <c:v>41284.48333333333</c:v>
                </c:pt>
                <c:pt idx="13657">
                  <c:v>41284.48402777777</c:v>
                </c:pt>
                <c:pt idx="13658">
                  <c:v>41284.48472222222</c:v>
                </c:pt>
                <c:pt idx="13659">
                  <c:v>41284.48541666667</c:v>
                </c:pt>
                <c:pt idx="13660">
                  <c:v>41284.48611111111</c:v>
                </c:pt>
                <c:pt idx="13661">
                  <c:v>41284.48680555555</c:v>
                </c:pt>
                <c:pt idx="13662">
                  <c:v>41284.4875</c:v>
                </c:pt>
                <c:pt idx="13663">
                  <c:v>41284.48819444444</c:v>
                </c:pt>
                <c:pt idx="13664">
                  <c:v>41284.48888888888</c:v>
                </c:pt>
                <c:pt idx="13665">
                  <c:v>41284.48958333334</c:v>
                </c:pt>
                <c:pt idx="13666">
                  <c:v>41284.49027777777</c:v>
                </c:pt>
                <c:pt idx="13667">
                  <c:v>41284.49097222222</c:v>
                </c:pt>
                <c:pt idx="13668">
                  <c:v>41284.49166666657</c:v>
                </c:pt>
                <c:pt idx="13669">
                  <c:v>41284.49236111098</c:v>
                </c:pt>
                <c:pt idx="13670">
                  <c:v>41284.49305555555</c:v>
                </c:pt>
                <c:pt idx="13671">
                  <c:v>41284.49374999999</c:v>
                </c:pt>
                <c:pt idx="13672">
                  <c:v>41284.49444444444</c:v>
                </c:pt>
                <c:pt idx="13673">
                  <c:v>41284.49513888889</c:v>
                </c:pt>
                <c:pt idx="13674">
                  <c:v>41284.49583333333</c:v>
                </c:pt>
                <c:pt idx="13675">
                  <c:v>41284.49652777778</c:v>
                </c:pt>
                <c:pt idx="13676">
                  <c:v>41284.49722222222</c:v>
                </c:pt>
                <c:pt idx="13677">
                  <c:v>41284.49791666667</c:v>
                </c:pt>
                <c:pt idx="13678">
                  <c:v>41284.49861111111</c:v>
                </c:pt>
                <c:pt idx="13679">
                  <c:v>41284.49930555555</c:v>
                </c:pt>
                <c:pt idx="13680">
                  <c:v>41284.5</c:v>
                </c:pt>
                <c:pt idx="13681">
                  <c:v>41284.50069444444</c:v>
                </c:pt>
                <c:pt idx="13682">
                  <c:v>41284.50138888889</c:v>
                </c:pt>
                <c:pt idx="13683">
                  <c:v>41284.50208333333</c:v>
                </c:pt>
                <c:pt idx="13684">
                  <c:v>41284.50277777778</c:v>
                </c:pt>
                <c:pt idx="13685">
                  <c:v>41284.50347222222</c:v>
                </c:pt>
                <c:pt idx="13686">
                  <c:v>41284.50416666667</c:v>
                </c:pt>
                <c:pt idx="13687">
                  <c:v>41284.50486111111</c:v>
                </c:pt>
                <c:pt idx="13688">
                  <c:v>41284.50555555556</c:v>
                </c:pt>
                <c:pt idx="13689">
                  <c:v>41284.50625</c:v>
                </c:pt>
                <c:pt idx="13690">
                  <c:v>41284.50694444444</c:v>
                </c:pt>
                <c:pt idx="13691">
                  <c:v>41284.5076388889</c:v>
                </c:pt>
                <c:pt idx="13692">
                  <c:v>41284.50833333333</c:v>
                </c:pt>
                <c:pt idx="13693">
                  <c:v>41284.50902777778</c:v>
                </c:pt>
                <c:pt idx="13694">
                  <c:v>41284.50972222222</c:v>
                </c:pt>
                <c:pt idx="13695">
                  <c:v>41284.51041666666</c:v>
                </c:pt>
                <c:pt idx="13696">
                  <c:v>41284.5111111111</c:v>
                </c:pt>
                <c:pt idx="13697">
                  <c:v>41284.51180555556</c:v>
                </c:pt>
                <c:pt idx="13698">
                  <c:v>41284.5125</c:v>
                </c:pt>
                <c:pt idx="13699">
                  <c:v>41284.51319444444</c:v>
                </c:pt>
                <c:pt idx="13700">
                  <c:v>41284.5138888889</c:v>
                </c:pt>
                <c:pt idx="13701">
                  <c:v>41284.51458333333</c:v>
                </c:pt>
                <c:pt idx="13702">
                  <c:v>41284.51527777777</c:v>
                </c:pt>
                <c:pt idx="13703">
                  <c:v>41284.51597222222</c:v>
                </c:pt>
                <c:pt idx="13704">
                  <c:v>41284.51666666667</c:v>
                </c:pt>
                <c:pt idx="13705">
                  <c:v>41284.51736111107</c:v>
                </c:pt>
                <c:pt idx="13706">
                  <c:v>41284.51805555555</c:v>
                </c:pt>
                <c:pt idx="13707">
                  <c:v>41284.51875</c:v>
                </c:pt>
                <c:pt idx="13708">
                  <c:v>41284.51944444444</c:v>
                </c:pt>
                <c:pt idx="13709">
                  <c:v>41284.52013888889</c:v>
                </c:pt>
                <c:pt idx="13710">
                  <c:v>41284.52083333334</c:v>
                </c:pt>
                <c:pt idx="13711">
                  <c:v>41284.52152777778</c:v>
                </c:pt>
                <c:pt idx="13712">
                  <c:v>41284.52222222222</c:v>
                </c:pt>
                <c:pt idx="13713">
                  <c:v>41284.52291666667</c:v>
                </c:pt>
                <c:pt idx="13714">
                  <c:v>41284.52361111098</c:v>
                </c:pt>
                <c:pt idx="13715">
                  <c:v>41284.52430555555</c:v>
                </c:pt>
                <c:pt idx="13716">
                  <c:v>41284.525</c:v>
                </c:pt>
                <c:pt idx="13717">
                  <c:v>41284.52569444444</c:v>
                </c:pt>
                <c:pt idx="13718">
                  <c:v>41284.52638888889</c:v>
                </c:pt>
                <c:pt idx="13719">
                  <c:v>41284.52708333317</c:v>
                </c:pt>
                <c:pt idx="13720">
                  <c:v>41284.52777777777</c:v>
                </c:pt>
                <c:pt idx="13721">
                  <c:v>41284.52847222222</c:v>
                </c:pt>
                <c:pt idx="13722">
                  <c:v>41284.52916666657</c:v>
                </c:pt>
                <c:pt idx="13723">
                  <c:v>41284.52986111098</c:v>
                </c:pt>
                <c:pt idx="13724">
                  <c:v>41284.53055555555</c:v>
                </c:pt>
                <c:pt idx="13725">
                  <c:v>41284.53125</c:v>
                </c:pt>
                <c:pt idx="13726">
                  <c:v>41284.53194444445</c:v>
                </c:pt>
                <c:pt idx="13727">
                  <c:v>41284.53263888888</c:v>
                </c:pt>
                <c:pt idx="13728">
                  <c:v>41284.53333333333</c:v>
                </c:pt>
                <c:pt idx="13729">
                  <c:v>41284.53402777778</c:v>
                </c:pt>
                <c:pt idx="13730">
                  <c:v>41284.53472222222</c:v>
                </c:pt>
                <c:pt idx="13731">
                  <c:v>41284.53541666667</c:v>
                </c:pt>
                <c:pt idx="13732">
                  <c:v>41284.53611111111</c:v>
                </c:pt>
                <c:pt idx="13733">
                  <c:v>41284.53680555556</c:v>
                </c:pt>
                <c:pt idx="13734">
                  <c:v>41284.5375</c:v>
                </c:pt>
                <c:pt idx="13735">
                  <c:v>41284.53819444444</c:v>
                </c:pt>
                <c:pt idx="13736">
                  <c:v>41284.5388888889</c:v>
                </c:pt>
                <c:pt idx="13737">
                  <c:v>41284.53958333332</c:v>
                </c:pt>
                <c:pt idx="13738">
                  <c:v>41284.54027777777</c:v>
                </c:pt>
                <c:pt idx="13739">
                  <c:v>41284.54097222222</c:v>
                </c:pt>
                <c:pt idx="13740">
                  <c:v>41284.54166666658</c:v>
                </c:pt>
                <c:pt idx="13741">
                  <c:v>41284.5423611111</c:v>
                </c:pt>
                <c:pt idx="13742">
                  <c:v>41284.54305555556</c:v>
                </c:pt>
                <c:pt idx="13743">
                  <c:v>41284.54375</c:v>
                </c:pt>
                <c:pt idx="13744">
                  <c:v>41284.54444444444</c:v>
                </c:pt>
                <c:pt idx="13745">
                  <c:v>41284.5451388889</c:v>
                </c:pt>
                <c:pt idx="13746">
                  <c:v>41284.54583333333</c:v>
                </c:pt>
                <c:pt idx="13747">
                  <c:v>41284.54652777777</c:v>
                </c:pt>
                <c:pt idx="13748">
                  <c:v>41284.54722222222</c:v>
                </c:pt>
                <c:pt idx="13749">
                  <c:v>41284.54791666667</c:v>
                </c:pt>
                <c:pt idx="13750">
                  <c:v>41284.54861111111</c:v>
                </c:pt>
                <c:pt idx="13751">
                  <c:v>41284.54930555556</c:v>
                </c:pt>
                <c:pt idx="13752">
                  <c:v>41284.55</c:v>
                </c:pt>
                <c:pt idx="13753">
                  <c:v>41284.55069444444</c:v>
                </c:pt>
                <c:pt idx="13754">
                  <c:v>41284.55138888889</c:v>
                </c:pt>
                <c:pt idx="13755">
                  <c:v>41284.55208333334</c:v>
                </c:pt>
                <c:pt idx="13756">
                  <c:v>41284.55277777777</c:v>
                </c:pt>
                <c:pt idx="13757">
                  <c:v>41284.55347222222</c:v>
                </c:pt>
                <c:pt idx="13758">
                  <c:v>41284.55416666667</c:v>
                </c:pt>
                <c:pt idx="13759">
                  <c:v>41284.55486111111</c:v>
                </c:pt>
                <c:pt idx="13760">
                  <c:v>41284.55555555555</c:v>
                </c:pt>
                <c:pt idx="13761">
                  <c:v>41284.55625</c:v>
                </c:pt>
                <c:pt idx="13762">
                  <c:v>41284.55694444444</c:v>
                </c:pt>
                <c:pt idx="13763">
                  <c:v>41284.55763888888</c:v>
                </c:pt>
                <c:pt idx="13764">
                  <c:v>41284.55833333333</c:v>
                </c:pt>
                <c:pt idx="13765">
                  <c:v>41284.55902777778</c:v>
                </c:pt>
                <c:pt idx="13766">
                  <c:v>41284.55972222222</c:v>
                </c:pt>
                <c:pt idx="13767">
                  <c:v>41284.56041666667</c:v>
                </c:pt>
                <c:pt idx="13768">
                  <c:v>41284.56111111098</c:v>
                </c:pt>
                <c:pt idx="13769">
                  <c:v>41284.56180555555</c:v>
                </c:pt>
                <c:pt idx="13770">
                  <c:v>41284.5625</c:v>
                </c:pt>
                <c:pt idx="13771">
                  <c:v>41284.56319444445</c:v>
                </c:pt>
                <c:pt idx="13772">
                  <c:v>41284.56388888889</c:v>
                </c:pt>
                <c:pt idx="13773">
                  <c:v>41284.56458333333</c:v>
                </c:pt>
                <c:pt idx="13774">
                  <c:v>41284.56527777778</c:v>
                </c:pt>
                <c:pt idx="13775">
                  <c:v>41284.56597222222</c:v>
                </c:pt>
                <c:pt idx="13776">
                  <c:v>41284.56666666667</c:v>
                </c:pt>
                <c:pt idx="13777">
                  <c:v>41284.56736111097</c:v>
                </c:pt>
                <c:pt idx="13778">
                  <c:v>41284.56805555556</c:v>
                </c:pt>
                <c:pt idx="13779">
                  <c:v>41284.56875</c:v>
                </c:pt>
                <c:pt idx="13780">
                  <c:v>41284.56944444445</c:v>
                </c:pt>
                <c:pt idx="13781">
                  <c:v>41284.5701388889</c:v>
                </c:pt>
                <c:pt idx="13782">
                  <c:v>41284.57083333333</c:v>
                </c:pt>
                <c:pt idx="13783">
                  <c:v>41284.57152777778</c:v>
                </c:pt>
                <c:pt idx="13784">
                  <c:v>41284.57222222222</c:v>
                </c:pt>
                <c:pt idx="13785">
                  <c:v>41284.57291666666</c:v>
                </c:pt>
                <c:pt idx="13786">
                  <c:v>41284.5736111111</c:v>
                </c:pt>
                <c:pt idx="13787">
                  <c:v>41284.57430555556</c:v>
                </c:pt>
                <c:pt idx="13788">
                  <c:v>41284.575</c:v>
                </c:pt>
                <c:pt idx="13789">
                  <c:v>41284.57569444444</c:v>
                </c:pt>
                <c:pt idx="13790">
                  <c:v>41284.5763888889</c:v>
                </c:pt>
                <c:pt idx="13791">
                  <c:v>41284.57708333332</c:v>
                </c:pt>
                <c:pt idx="13792">
                  <c:v>41284.57777777778</c:v>
                </c:pt>
                <c:pt idx="13793">
                  <c:v>41284.57847222222</c:v>
                </c:pt>
                <c:pt idx="13794">
                  <c:v>41284.57916666658</c:v>
                </c:pt>
                <c:pt idx="13795">
                  <c:v>41284.57986111107</c:v>
                </c:pt>
                <c:pt idx="13796">
                  <c:v>41284.58055555555</c:v>
                </c:pt>
                <c:pt idx="13797">
                  <c:v>41284.58125</c:v>
                </c:pt>
                <c:pt idx="13798">
                  <c:v>41284.58194444444</c:v>
                </c:pt>
                <c:pt idx="13799">
                  <c:v>41284.58263888888</c:v>
                </c:pt>
                <c:pt idx="13800">
                  <c:v>41284.58333333334</c:v>
                </c:pt>
                <c:pt idx="13801">
                  <c:v>41284.58402777777</c:v>
                </c:pt>
                <c:pt idx="13802">
                  <c:v>41284.58472222222</c:v>
                </c:pt>
                <c:pt idx="13803">
                  <c:v>41284.58541666667</c:v>
                </c:pt>
                <c:pt idx="13804">
                  <c:v>41284.58611111111</c:v>
                </c:pt>
                <c:pt idx="13805">
                  <c:v>41284.58680555555</c:v>
                </c:pt>
                <c:pt idx="13806">
                  <c:v>41284.5875</c:v>
                </c:pt>
                <c:pt idx="13807">
                  <c:v>41284.58819444444</c:v>
                </c:pt>
                <c:pt idx="13808">
                  <c:v>41284.58888888888</c:v>
                </c:pt>
                <c:pt idx="13809">
                  <c:v>41284.58958333333</c:v>
                </c:pt>
                <c:pt idx="13810">
                  <c:v>41284.59027777778</c:v>
                </c:pt>
                <c:pt idx="13811">
                  <c:v>41284.59097222222</c:v>
                </c:pt>
                <c:pt idx="13812">
                  <c:v>41284.59166666657</c:v>
                </c:pt>
                <c:pt idx="13813">
                  <c:v>41284.59236111098</c:v>
                </c:pt>
                <c:pt idx="13814">
                  <c:v>41284.59305555555</c:v>
                </c:pt>
                <c:pt idx="13815">
                  <c:v>41284.59374999999</c:v>
                </c:pt>
                <c:pt idx="13816">
                  <c:v>41284.59444444445</c:v>
                </c:pt>
                <c:pt idx="13817">
                  <c:v>41284.59513888889</c:v>
                </c:pt>
                <c:pt idx="13818">
                  <c:v>41284.59583333333</c:v>
                </c:pt>
                <c:pt idx="13819">
                  <c:v>41284.59652777778</c:v>
                </c:pt>
                <c:pt idx="13820">
                  <c:v>41284.59722222222</c:v>
                </c:pt>
                <c:pt idx="13821">
                  <c:v>41284.59791666667</c:v>
                </c:pt>
                <c:pt idx="13822">
                  <c:v>41284.59861111111</c:v>
                </c:pt>
                <c:pt idx="13823">
                  <c:v>41284.59930555552</c:v>
                </c:pt>
                <c:pt idx="13824">
                  <c:v>41284.6</c:v>
                </c:pt>
                <c:pt idx="13825">
                  <c:v>41284.60069444444</c:v>
                </c:pt>
                <c:pt idx="13826">
                  <c:v>41284.60138888888</c:v>
                </c:pt>
                <c:pt idx="13827">
                  <c:v>41284.60208333332</c:v>
                </c:pt>
                <c:pt idx="13828">
                  <c:v>41284.60277777778</c:v>
                </c:pt>
                <c:pt idx="13829">
                  <c:v>41284.60347222222</c:v>
                </c:pt>
                <c:pt idx="13830">
                  <c:v>41284.60416666658</c:v>
                </c:pt>
                <c:pt idx="13831">
                  <c:v>41284.6048611111</c:v>
                </c:pt>
                <c:pt idx="13832">
                  <c:v>41284.60555555556</c:v>
                </c:pt>
                <c:pt idx="13833">
                  <c:v>41284.60625</c:v>
                </c:pt>
                <c:pt idx="13834">
                  <c:v>41284.60694444444</c:v>
                </c:pt>
                <c:pt idx="13835">
                  <c:v>41284.6076388889</c:v>
                </c:pt>
                <c:pt idx="13836">
                  <c:v>41284.60833333333</c:v>
                </c:pt>
                <c:pt idx="13837">
                  <c:v>41284.60902777778</c:v>
                </c:pt>
                <c:pt idx="13838">
                  <c:v>41284.60972222222</c:v>
                </c:pt>
                <c:pt idx="13839">
                  <c:v>41284.61041666667</c:v>
                </c:pt>
                <c:pt idx="13840">
                  <c:v>41284.61111111107</c:v>
                </c:pt>
                <c:pt idx="13841">
                  <c:v>41284.61180555556</c:v>
                </c:pt>
                <c:pt idx="13842">
                  <c:v>41284.6125</c:v>
                </c:pt>
                <c:pt idx="13843">
                  <c:v>41284.61319444444</c:v>
                </c:pt>
                <c:pt idx="13844">
                  <c:v>41284.61388888889</c:v>
                </c:pt>
                <c:pt idx="13845">
                  <c:v>41284.61458333334</c:v>
                </c:pt>
                <c:pt idx="13846">
                  <c:v>41284.61527777777</c:v>
                </c:pt>
                <c:pt idx="13847">
                  <c:v>41284.61597222222</c:v>
                </c:pt>
                <c:pt idx="13848">
                  <c:v>41284.61666666667</c:v>
                </c:pt>
                <c:pt idx="13849">
                  <c:v>41284.61736111098</c:v>
                </c:pt>
                <c:pt idx="13850">
                  <c:v>41284.61805555555</c:v>
                </c:pt>
                <c:pt idx="13851">
                  <c:v>41284.61875</c:v>
                </c:pt>
                <c:pt idx="13852">
                  <c:v>41284.61944444444</c:v>
                </c:pt>
                <c:pt idx="13853">
                  <c:v>41284.62013888889</c:v>
                </c:pt>
                <c:pt idx="13854">
                  <c:v>41284.62083333333</c:v>
                </c:pt>
                <c:pt idx="13855">
                  <c:v>41284.62152777777</c:v>
                </c:pt>
                <c:pt idx="13856">
                  <c:v>41284.62222222222</c:v>
                </c:pt>
                <c:pt idx="13857">
                  <c:v>41284.62291666667</c:v>
                </c:pt>
                <c:pt idx="13858">
                  <c:v>41284.62361111098</c:v>
                </c:pt>
                <c:pt idx="13859">
                  <c:v>41284.62430555555</c:v>
                </c:pt>
                <c:pt idx="13860">
                  <c:v>41284.625</c:v>
                </c:pt>
                <c:pt idx="13861">
                  <c:v>41284.62569444445</c:v>
                </c:pt>
                <c:pt idx="13862">
                  <c:v>41284.62638888889</c:v>
                </c:pt>
                <c:pt idx="13863">
                  <c:v>41284.62708333317</c:v>
                </c:pt>
                <c:pt idx="13864">
                  <c:v>41284.62777777777</c:v>
                </c:pt>
                <c:pt idx="13865">
                  <c:v>41284.62847222222</c:v>
                </c:pt>
                <c:pt idx="13866">
                  <c:v>41284.62916666636</c:v>
                </c:pt>
                <c:pt idx="13867">
                  <c:v>41284.62986111097</c:v>
                </c:pt>
                <c:pt idx="13868">
                  <c:v>41284.63055555556</c:v>
                </c:pt>
                <c:pt idx="13869">
                  <c:v>41284.63125</c:v>
                </c:pt>
                <c:pt idx="13870">
                  <c:v>41284.63194444445</c:v>
                </c:pt>
                <c:pt idx="13871">
                  <c:v>41284.6326388889</c:v>
                </c:pt>
                <c:pt idx="13872">
                  <c:v>41284.63333333332</c:v>
                </c:pt>
                <c:pt idx="13873">
                  <c:v>41284.63402777778</c:v>
                </c:pt>
                <c:pt idx="13874">
                  <c:v>41284.63472222222</c:v>
                </c:pt>
                <c:pt idx="13875">
                  <c:v>41284.63541666658</c:v>
                </c:pt>
                <c:pt idx="13876">
                  <c:v>41284.6361111111</c:v>
                </c:pt>
                <c:pt idx="13877">
                  <c:v>41284.63680555556</c:v>
                </c:pt>
                <c:pt idx="13878">
                  <c:v>41284.6375</c:v>
                </c:pt>
                <c:pt idx="13879">
                  <c:v>41284.63819444444</c:v>
                </c:pt>
                <c:pt idx="13880">
                  <c:v>41284.6388888889</c:v>
                </c:pt>
                <c:pt idx="13881">
                  <c:v>41284.63958333332</c:v>
                </c:pt>
                <c:pt idx="13882">
                  <c:v>41284.64027777777</c:v>
                </c:pt>
                <c:pt idx="13883">
                  <c:v>41284.64097222222</c:v>
                </c:pt>
                <c:pt idx="13884">
                  <c:v>41284.64166666658</c:v>
                </c:pt>
                <c:pt idx="13885">
                  <c:v>41284.64236111107</c:v>
                </c:pt>
                <c:pt idx="13886">
                  <c:v>41284.64305555556</c:v>
                </c:pt>
                <c:pt idx="13887">
                  <c:v>41284.64375</c:v>
                </c:pt>
                <c:pt idx="13888">
                  <c:v>41284.64444444444</c:v>
                </c:pt>
                <c:pt idx="13889">
                  <c:v>41284.64513888889</c:v>
                </c:pt>
                <c:pt idx="13890">
                  <c:v>41284.64583333334</c:v>
                </c:pt>
                <c:pt idx="13891">
                  <c:v>41284.64652777777</c:v>
                </c:pt>
                <c:pt idx="13892">
                  <c:v>41284.64722222222</c:v>
                </c:pt>
                <c:pt idx="13893">
                  <c:v>41284.64791666667</c:v>
                </c:pt>
                <c:pt idx="13894">
                  <c:v>41284.64861111111</c:v>
                </c:pt>
                <c:pt idx="13895">
                  <c:v>41284.64930555555</c:v>
                </c:pt>
                <c:pt idx="13896">
                  <c:v>41284.65</c:v>
                </c:pt>
                <c:pt idx="13897">
                  <c:v>41284.65069444444</c:v>
                </c:pt>
                <c:pt idx="13898">
                  <c:v>41284.65138888889</c:v>
                </c:pt>
                <c:pt idx="13899">
                  <c:v>41284.65208333333</c:v>
                </c:pt>
                <c:pt idx="13900">
                  <c:v>41284.65277777778</c:v>
                </c:pt>
                <c:pt idx="13901">
                  <c:v>41284.65347222222</c:v>
                </c:pt>
                <c:pt idx="13902">
                  <c:v>41284.65416666667</c:v>
                </c:pt>
                <c:pt idx="13903">
                  <c:v>41284.65486111111</c:v>
                </c:pt>
                <c:pt idx="13904">
                  <c:v>41284.65555555555</c:v>
                </c:pt>
                <c:pt idx="13905">
                  <c:v>41284.65625</c:v>
                </c:pt>
                <c:pt idx="13906">
                  <c:v>41284.65694444444</c:v>
                </c:pt>
                <c:pt idx="13907">
                  <c:v>41284.65763888888</c:v>
                </c:pt>
                <c:pt idx="13908">
                  <c:v>41284.65833333333</c:v>
                </c:pt>
                <c:pt idx="13909">
                  <c:v>41284.65902777778</c:v>
                </c:pt>
                <c:pt idx="13910">
                  <c:v>41284.65972222222</c:v>
                </c:pt>
                <c:pt idx="13911">
                  <c:v>41284.66041666667</c:v>
                </c:pt>
                <c:pt idx="13912">
                  <c:v>41284.66111111097</c:v>
                </c:pt>
                <c:pt idx="13913">
                  <c:v>41284.66180555552</c:v>
                </c:pt>
                <c:pt idx="13914">
                  <c:v>41284.6625</c:v>
                </c:pt>
                <c:pt idx="13915">
                  <c:v>41284.66319444445</c:v>
                </c:pt>
                <c:pt idx="13916">
                  <c:v>41284.66388888888</c:v>
                </c:pt>
                <c:pt idx="13917">
                  <c:v>41284.66458333332</c:v>
                </c:pt>
                <c:pt idx="13918">
                  <c:v>41284.66527777778</c:v>
                </c:pt>
                <c:pt idx="13919">
                  <c:v>41284.66597222222</c:v>
                </c:pt>
                <c:pt idx="13920">
                  <c:v>41284.66666666658</c:v>
                </c:pt>
                <c:pt idx="13921">
                  <c:v>41284.66736111097</c:v>
                </c:pt>
                <c:pt idx="13922">
                  <c:v>41284.66805555556</c:v>
                </c:pt>
                <c:pt idx="13923">
                  <c:v>41284.66875</c:v>
                </c:pt>
                <c:pt idx="13924">
                  <c:v>41284.66944444444</c:v>
                </c:pt>
                <c:pt idx="13925">
                  <c:v>41284.6701388889</c:v>
                </c:pt>
                <c:pt idx="13926">
                  <c:v>41284.67083333333</c:v>
                </c:pt>
                <c:pt idx="13927">
                  <c:v>41284.67152777778</c:v>
                </c:pt>
                <c:pt idx="13928">
                  <c:v>41284.67222222222</c:v>
                </c:pt>
                <c:pt idx="13929">
                  <c:v>41284.67291666667</c:v>
                </c:pt>
                <c:pt idx="13930">
                  <c:v>41284.67361111107</c:v>
                </c:pt>
                <c:pt idx="13931">
                  <c:v>41284.67430555556</c:v>
                </c:pt>
                <c:pt idx="13932">
                  <c:v>41284.675</c:v>
                </c:pt>
                <c:pt idx="13933">
                  <c:v>41284.67569444444</c:v>
                </c:pt>
                <c:pt idx="13934">
                  <c:v>41284.67638888889</c:v>
                </c:pt>
                <c:pt idx="13935">
                  <c:v>41284.67708333318</c:v>
                </c:pt>
                <c:pt idx="13936">
                  <c:v>41284.67777777778</c:v>
                </c:pt>
                <c:pt idx="13937">
                  <c:v>41284.67847222222</c:v>
                </c:pt>
                <c:pt idx="13938">
                  <c:v>41284.67916666657</c:v>
                </c:pt>
                <c:pt idx="13939">
                  <c:v>41284.67986111098</c:v>
                </c:pt>
                <c:pt idx="13940">
                  <c:v>41284.68055555555</c:v>
                </c:pt>
                <c:pt idx="13941">
                  <c:v>41284.68125</c:v>
                </c:pt>
                <c:pt idx="13942">
                  <c:v>41284.68194444444</c:v>
                </c:pt>
                <c:pt idx="13943">
                  <c:v>41284.68263888888</c:v>
                </c:pt>
                <c:pt idx="13944">
                  <c:v>41284.68333333333</c:v>
                </c:pt>
                <c:pt idx="13945">
                  <c:v>41284.68402777778</c:v>
                </c:pt>
                <c:pt idx="13946">
                  <c:v>41284.68472222222</c:v>
                </c:pt>
                <c:pt idx="13947">
                  <c:v>41284.68541666667</c:v>
                </c:pt>
                <c:pt idx="13948">
                  <c:v>41284.68611111111</c:v>
                </c:pt>
                <c:pt idx="13949">
                  <c:v>41284.68680555555</c:v>
                </c:pt>
                <c:pt idx="13950">
                  <c:v>41284.6875</c:v>
                </c:pt>
                <c:pt idx="13951">
                  <c:v>41284.68819444444</c:v>
                </c:pt>
                <c:pt idx="13952">
                  <c:v>41284.68888888888</c:v>
                </c:pt>
                <c:pt idx="13953">
                  <c:v>41284.68958333333</c:v>
                </c:pt>
                <c:pt idx="13954">
                  <c:v>41284.69027777778</c:v>
                </c:pt>
                <c:pt idx="13955">
                  <c:v>41284.69097222222</c:v>
                </c:pt>
                <c:pt idx="13956">
                  <c:v>41284.69166666636</c:v>
                </c:pt>
                <c:pt idx="13957">
                  <c:v>41284.69236111097</c:v>
                </c:pt>
                <c:pt idx="13958">
                  <c:v>41284.69305555552</c:v>
                </c:pt>
                <c:pt idx="13959">
                  <c:v>41284.69374999998</c:v>
                </c:pt>
                <c:pt idx="13960">
                  <c:v>41284.69444444445</c:v>
                </c:pt>
                <c:pt idx="13961">
                  <c:v>41284.69513888888</c:v>
                </c:pt>
                <c:pt idx="13962">
                  <c:v>41284.69583333332</c:v>
                </c:pt>
                <c:pt idx="13963">
                  <c:v>41284.69652777778</c:v>
                </c:pt>
                <c:pt idx="13964">
                  <c:v>41284.69722222222</c:v>
                </c:pt>
                <c:pt idx="13965">
                  <c:v>41284.69791666658</c:v>
                </c:pt>
                <c:pt idx="13966">
                  <c:v>41284.6986111111</c:v>
                </c:pt>
                <c:pt idx="13967">
                  <c:v>41284.69930555527</c:v>
                </c:pt>
                <c:pt idx="13968">
                  <c:v>41284.7</c:v>
                </c:pt>
                <c:pt idx="13969">
                  <c:v>41284.70069444444</c:v>
                </c:pt>
                <c:pt idx="13970">
                  <c:v>41284.70138888888</c:v>
                </c:pt>
                <c:pt idx="13971">
                  <c:v>41284.70208333332</c:v>
                </c:pt>
                <c:pt idx="13972">
                  <c:v>41284.70277777778</c:v>
                </c:pt>
                <c:pt idx="13973">
                  <c:v>41284.70347222222</c:v>
                </c:pt>
                <c:pt idx="13974">
                  <c:v>41284.70416666658</c:v>
                </c:pt>
                <c:pt idx="13975">
                  <c:v>41284.70486111107</c:v>
                </c:pt>
                <c:pt idx="13976">
                  <c:v>41284.70555555556</c:v>
                </c:pt>
                <c:pt idx="13977">
                  <c:v>41284.70625</c:v>
                </c:pt>
                <c:pt idx="13978">
                  <c:v>41284.70694444444</c:v>
                </c:pt>
                <c:pt idx="13979">
                  <c:v>41284.70763888889</c:v>
                </c:pt>
                <c:pt idx="13980">
                  <c:v>41284.70833333334</c:v>
                </c:pt>
                <c:pt idx="13981">
                  <c:v>41284.70902777778</c:v>
                </c:pt>
                <c:pt idx="13982">
                  <c:v>41284.70972222219</c:v>
                </c:pt>
                <c:pt idx="13983">
                  <c:v>41284.71041666667</c:v>
                </c:pt>
                <c:pt idx="13984">
                  <c:v>41284.71111111098</c:v>
                </c:pt>
                <c:pt idx="13985">
                  <c:v>41284.71180555555</c:v>
                </c:pt>
                <c:pt idx="13986">
                  <c:v>41284.7125</c:v>
                </c:pt>
                <c:pt idx="13987">
                  <c:v>41284.71319444444</c:v>
                </c:pt>
                <c:pt idx="13988">
                  <c:v>41284.71388888889</c:v>
                </c:pt>
                <c:pt idx="13989">
                  <c:v>41284.71458333333</c:v>
                </c:pt>
                <c:pt idx="13990">
                  <c:v>41284.71527777778</c:v>
                </c:pt>
                <c:pt idx="13991">
                  <c:v>41284.71597222222</c:v>
                </c:pt>
                <c:pt idx="13992">
                  <c:v>41284.71666666667</c:v>
                </c:pt>
                <c:pt idx="13993">
                  <c:v>41284.71736111098</c:v>
                </c:pt>
                <c:pt idx="13994">
                  <c:v>41284.71805555555</c:v>
                </c:pt>
                <c:pt idx="13995">
                  <c:v>41284.71875</c:v>
                </c:pt>
                <c:pt idx="13996">
                  <c:v>41284.71944444445</c:v>
                </c:pt>
                <c:pt idx="13997">
                  <c:v>41284.72013888889</c:v>
                </c:pt>
                <c:pt idx="13998">
                  <c:v>41284.72083333333</c:v>
                </c:pt>
                <c:pt idx="13999">
                  <c:v>41284.72152777777</c:v>
                </c:pt>
                <c:pt idx="14000">
                  <c:v>41284.72222222222</c:v>
                </c:pt>
                <c:pt idx="14001">
                  <c:v>41284.72291666667</c:v>
                </c:pt>
                <c:pt idx="14002">
                  <c:v>41284.72361111097</c:v>
                </c:pt>
                <c:pt idx="14003">
                  <c:v>41284.72430555552</c:v>
                </c:pt>
                <c:pt idx="14004">
                  <c:v>41284.725</c:v>
                </c:pt>
                <c:pt idx="14005">
                  <c:v>41284.72569444445</c:v>
                </c:pt>
                <c:pt idx="14006">
                  <c:v>41284.72638888888</c:v>
                </c:pt>
                <c:pt idx="14007">
                  <c:v>41284.72708333302</c:v>
                </c:pt>
                <c:pt idx="14008">
                  <c:v>41284.72777777757</c:v>
                </c:pt>
                <c:pt idx="14009">
                  <c:v>41284.72847222222</c:v>
                </c:pt>
                <c:pt idx="14010">
                  <c:v>41284.72916666632</c:v>
                </c:pt>
                <c:pt idx="14011">
                  <c:v>41284.72986111097</c:v>
                </c:pt>
                <c:pt idx="14012">
                  <c:v>41284.73055555556</c:v>
                </c:pt>
                <c:pt idx="14013">
                  <c:v>41284.73125</c:v>
                </c:pt>
                <c:pt idx="14014">
                  <c:v>41284.73194444444</c:v>
                </c:pt>
                <c:pt idx="14015">
                  <c:v>41284.7326388889</c:v>
                </c:pt>
                <c:pt idx="14016">
                  <c:v>41284.73333333332</c:v>
                </c:pt>
                <c:pt idx="14017">
                  <c:v>41284.73402777778</c:v>
                </c:pt>
                <c:pt idx="14018">
                  <c:v>41284.73472222222</c:v>
                </c:pt>
                <c:pt idx="14019">
                  <c:v>41284.73541666658</c:v>
                </c:pt>
                <c:pt idx="14020">
                  <c:v>41284.73611111107</c:v>
                </c:pt>
                <c:pt idx="14021">
                  <c:v>41284.73680555556</c:v>
                </c:pt>
                <c:pt idx="14022">
                  <c:v>41284.7375</c:v>
                </c:pt>
                <c:pt idx="14023">
                  <c:v>41284.73819444444</c:v>
                </c:pt>
                <c:pt idx="14024">
                  <c:v>41284.73888888889</c:v>
                </c:pt>
                <c:pt idx="14025">
                  <c:v>41284.73958333318</c:v>
                </c:pt>
                <c:pt idx="14026">
                  <c:v>41284.74027777777</c:v>
                </c:pt>
                <c:pt idx="14027">
                  <c:v>41284.74097222222</c:v>
                </c:pt>
                <c:pt idx="14028">
                  <c:v>41284.74166666657</c:v>
                </c:pt>
                <c:pt idx="14029">
                  <c:v>41284.74236111098</c:v>
                </c:pt>
                <c:pt idx="14030">
                  <c:v>41284.74305555555</c:v>
                </c:pt>
                <c:pt idx="14031">
                  <c:v>41284.74374999999</c:v>
                </c:pt>
                <c:pt idx="14032">
                  <c:v>41284.74444444444</c:v>
                </c:pt>
                <c:pt idx="14033">
                  <c:v>41284.74513888889</c:v>
                </c:pt>
                <c:pt idx="14034">
                  <c:v>41284.74583333333</c:v>
                </c:pt>
                <c:pt idx="14035">
                  <c:v>41284.74652777778</c:v>
                </c:pt>
                <c:pt idx="14036">
                  <c:v>41284.74722222222</c:v>
                </c:pt>
                <c:pt idx="14037">
                  <c:v>41284.74791666667</c:v>
                </c:pt>
                <c:pt idx="14038">
                  <c:v>41284.74861111111</c:v>
                </c:pt>
                <c:pt idx="14039">
                  <c:v>41284.74930555555</c:v>
                </c:pt>
                <c:pt idx="14040">
                  <c:v>41284.75</c:v>
                </c:pt>
                <c:pt idx="14041">
                  <c:v>41284.75069444444</c:v>
                </c:pt>
                <c:pt idx="14042">
                  <c:v>41284.75138888889</c:v>
                </c:pt>
                <c:pt idx="14043">
                  <c:v>41284.75208333333</c:v>
                </c:pt>
                <c:pt idx="14044">
                  <c:v>41284.75277777778</c:v>
                </c:pt>
                <c:pt idx="14045">
                  <c:v>41284.75347222222</c:v>
                </c:pt>
                <c:pt idx="14046">
                  <c:v>41284.75416666667</c:v>
                </c:pt>
                <c:pt idx="14047">
                  <c:v>41284.75486111111</c:v>
                </c:pt>
                <c:pt idx="14048">
                  <c:v>41284.75555555556</c:v>
                </c:pt>
                <c:pt idx="14049">
                  <c:v>41284.75625</c:v>
                </c:pt>
                <c:pt idx="14050">
                  <c:v>41284.75694444444</c:v>
                </c:pt>
                <c:pt idx="14051">
                  <c:v>41284.7576388889</c:v>
                </c:pt>
                <c:pt idx="14052">
                  <c:v>41284.75833333333</c:v>
                </c:pt>
                <c:pt idx="14053">
                  <c:v>41284.75902777778</c:v>
                </c:pt>
                <c:pt idx="14054">
                  <c:v>41284.75972222222</c:v>
                </c:pt>
                <c:pt idx="14055">
                  <c:v>41284.76041666658</c:v>
                </c:pt>
                <c:pt idx="14056">
                  <c:v>41284.76111111097</c:v>
                </c:pt>
                <c:pt idx="14057">
                  <c:v>41284.76180555527</c:v>
                </c:pt>
                <c:pt idx="14058">
                  <c:v>41284.7625</c:v>
                </c:pt>
                <c:pt idx="14059">
                  <c:v>41284.76319444444</c:v>
                </c:pt>
                <c:pt idx="14060">
                  <c:v>41284.76388888888</c:v>
                </c:pt>
                <c:pt idx="14061">
                  <c:v>41284.76458333332</c:v>
                </c:pt>
                <c:pt idx="14062">
                  <c:v>41284.76527777778</c:v>
                </c:pt>
                <c:pt idx="14063">
                  <c:v>41284.76597222222</c:v>
                </c:pt>
                <c:pt idx="14064">
                  <c:v>41284.76666666658</c:v>
                </c:pt>
                <c:pt idx="14065">
                  <c:v>41284.76736111079</c:v>
                </c:pt>
                <c:pt idx="14066">
                  <c:v>41284.76805555556</c:v>
                </c:pt>
                <c:pt idx="14067">
                  <c:v>41284.76875</c:v>
                </c:pt>
                <c:pt idx="14068">
                  <c:v>41284.76944444444</c:v>
                </c:pt>
                <c:pt idx="14069">
                  <c:v>41284.77013888889</c:v>
                </c:pt>
                <c:pt idx="14070">
                  <c:v>41284.77083333334</c:v>
                </c:pt>
                <c:pt idx="14071">
                  <c:v>41284.77152777778</c:v>
                </c:pt>
                <c:pt idx="14072">
                  <c:v>41284.77222222222</c:v>
                </c:pt>
                <c:pt idx="14073">
                  <c:v>41284.77291666667</c:v>
                </c:pt>
                <c:pt idx="14074">
                  <c:v>41284.77361111098</c:v>
                </c:pt>
                <c:pt idx="14075">
                  <c:v>41284.77430555555</c:v>
                </c:pt>
                <c:pt idx="14076">
                  <c:v>41284.775</c:v>
                </c:pt>
                <c:pt idx="14077">
                  <c:v>41284.77569444444</c:v>
                </c:pt>
                <c:pt idx="14078">
                  <c:v>41284.77638888889</c:v>
                </c:pt>
                <c:pt idx="14079">
                  <c:v>41284.77708333317</c:v>
                </c:pt>
                <c:pt idx="14080">
                  <c:v>41284.77777777777</c:v>
                </c:pt>
                <c:pt idx="14081">
                  <c:v>41284.77847222222</c:v>
                </c:pt>
                <c:pt idx="14082">
                  <c:v>41284.77916666657</c:v>
                </c:pt>
                <c:pt idx="14083">
                  <c:v>41284.77986111098</c:v>
                </c:pt>
                <c:pt idx="14084">
                  <c:v>41284.78055555555</c:v>
                </c:pt>
                <c:pt idx="14085">
                  <c:v>41284.78125</c:v>
                </c:pt>
                <c:pt idx="14086">
                  <c:v>41284.78194444445</c:v>
                </c:pt>
                <c:pt idx="14087">
                  <c:v>41284.78263888888</c:v>
                </c:pt>
                <c:pt idx="14088">
                  <c:v>41284.78333333333</c:v>
                </c:pt>
                <c:pt idx="14089">
                  <c:v>41284.78402777778</c:v>
                </c:pt>
                <c:pt idx="14090">
                  <c:v>41284.78472222222</c:v>
                </c:pt>
                <c:pt idx="14091">
                  <c:v>41284.78541666667</c:v>
                </c:pt>
                <c:pt idx="14092">
                  <c:v>41284.78611111111</c:v>
                </c:pt>
                <c:pt idx="14093">
                  <c:v>41284.78680555556</c:v>
                </c:pt>
                <c:pt idx="14094">
                  <c:v>41284.7875</c:v>
                </c:pt>
                <c:pt idx="14095">
                  <c:v>41284.78819444444</c:v>
                </c:pt>
                <c:pt idx="14096">
                  <c:v>41284.7888888889</c:v>
                </c:pt>
                <c:pt idx="14097">
                  <c:v>41284.78958333332</c:v>
                </c:pt>
                <c:pt idx="14098">
                  <c:v>41284.79027777778</c:v>
                </c:pt>
                <c:pt idx="14099">
                  <c:v>41284.79097222222</c:v>
                </c:pt>
                <c:pt idx="14100">
                  <c:v>41284.79166666632</c:v>
                </c:pt>
                <c:pt idx="14101">
                  <c:v>41284.79236111097</c:v>
                </c:pt>
                <c:pt idx="14102">
                  <c:v>41284.79305555527</c:v>
                </c:pt>
                <c:pt idx="14103">
                  <c:v>41284.79374999998</c:v>
                </c:pt>
                <c:pt idx="14104">
                  <c:v>41284.79444444444</c:v>
                </c:pt>
                <c:pt idx="14105">
                  <c:v>41284.79513888888</c:v>
                </c:pt>
                <c:pt idx="14106">
                  <c:v>41284.79583333332</c:v>
                </c:pt>
                <c:pt idx="14107">
                  <c:v>41284.79652777778</c:v>
                </c:pt>
                <c:pt idx="14108">
                  <c:v>41284.79722222222</c:v>
                </c:pt>
                <c:pt idx="14109">
                  <c:v>41284.79791666658</c:v>
                </c:pt>
                <c:pt idx="14110">
                  <c:v>41284.79861111107</c:v>
                </c:pt>
                <c:pt idx="14111">
                  <c:v>41284.79930555524</c:v>
                </c:pt>
                <c:pt idx="14112">
                  <c:v>41284.8</c:v>
                </c:pt>
                <c:pt idx="14113">
                  <c:v>41284.80069444444</c:v>
                </c:pt>
                <c:pt idx="14114">
                  <c:v>41284.80138888889</c:v>
                </c:pt>
                <c:pt idx="14115">
                  <c:v>41284.80208333334</c:v>
                </c:pt>
                <c:pt idx="14116">
                  <c:v>41284.80277777777</c:v>
                </c:pt>
                <c:pt idx="14117">
                  <c:v>41284.80347222222</c:v>
                </c:pt>
                <c:pt idx="14118">
                  <c:v>41284.80416666667</c:v>
                </c:pt>
                <c:pt idx="14119">
                  <c:v>41284.80486111111</c:v>
                </c:pt>
                <c:pt idx="14120">
                  <c:v>41284.80555555555</c:v>
                </c:pt>
                <c:pt idx="14121">
                  <c:v>41284.80625</c:v>
                </c:pt>
                <c:pt idx="14122">
                  <c:v>41284.80694444444</c:v>
                </c:pt>
                <c:pt idx="14123">
                  <c:v>41284.80763888888</c:v>
                </c:pt>
                <c:pt idx="14124">
                  <c:v>41284.80833333333</c:v>
                </c:pt>
                <c:pt idx="14125">
                  <c:v>41284.80902777778</c:v>
                </c:pt>
                <c:pt idx="14126">
                  <c:v>41284.80972222222</c:v>
                </c:pt>
                <c:pt idx="14127">
                  <c:v>41284.81041666667</c:v>
                </c:pt>
                <c:pt idx="14128">
                  <c:v>41284.81111111111</c:v>
                </c:pt>
                <c:pt idx="14129">
                  <c:v>41284.81180555555</c:v>
                </c:pt>
                <c:pt idx="14130">
                  <c:v>41284.8125</c:v>
                </c:pt>
                <c:pt idx="14131">
                  <c:v>41284.81319444444</c:v>
                </c:pt>
                <c:pt idx="14132">
                  <c:v>41284.81388888888</c:v>
                </c:pt>
                <c:pt idx="14133">
                  <c:v>41284.81458333333</c:v>
                </c:pt>
                <c:pt idx="14134">
                  <c:v>41284.81527777777</c:v>
                </c:pt>
                <c:pt idx="14135">
                  <c:v>41284.81597222222</c:v>
                </c:pt>
                <c:pt idx="14136">
                  <c:v>41284.81666666667</c:v>
                </c:pt>
                <c:pt idx="14137">
                  <c:v>41284.81736111111</c:v>
                </c:pt>
                <c:pt idx="14138">
                  <c:v>41284.81805555555</c:v>
                </c:pt>
                <c:pt idx="14139">
                  <c:v>41284.81875</c:v>
                </c:pt>
                <c:pt idx="14140">
                  <c:v>41284.81944444444</c:v>
                </c:pt>
                <c:pt idx="14141">
                  <c:v>41284.8201388889</c:v>
                </c:pt>
                <c:pt idx="14142">
                  <c:v>41284.82083333333</c:v>
                </c:pt>
                <c:pt idx="14143">
                  <c:v>41284.82152777778</c:v>
                </c:pt>
                <c:pt idx="14144">
                  <c:v>41284.82222222222</c:v>
                </c:pt>
                <c:pt idx="14145">
                  <c:v>41284.82291666666</c:v>
                </c:pt>
                <c:pt idx="14146">
                  <c:v>41284.8236111111</c:v>
                </c:pt>
                <c:pt idx="14147">
                  <c:v>41284.82430555556</c:v>
                </c:pt>
                <c:pt idx="14148">
                  <c:v>41284.825</c:v>
                </c:pt>
                <c:pt idx="14149">
                  <c:v>41284.82569444444</c:v>
                </c:pt>
                <c:pt idx="14150">
                  <c:v>41284.8263888889</c:v>
                </c:pt>
                <c:pt idx="14151">
                  <c:v>41284.82708333332</c:v>
                </c:pt>
                <c:pt idx="14152">
                  <c:v>41284.82777777778</c:v>
                </c:pt>
                <c:pt idx="14153">
                  <c:v>41284.82847222222</c:v>
                </c:pt>
                <c:pt idx="14154">
                  <c:v>41284.82916666658</c:v>
                </c:pt>
                <c:pt idx="14155">
                  <c:v>41284.82986111107</c:v>
                </c:pt>
                <c:pt idx="14156">
                  <c:v>41284.83055555555</c:v>
                </c:pt>
                <c:pt idx="14157">
                  <c:v>41284.83125</c:v>
                </c:pt>
                <c:pt idx="14158">
                  <c:v>41284.83194444444</c:v>
                </c:pt>
                <c:pt idx="14159">
                  <c:v>41284.83263888888</c:v>
                </c:pt>
                <c:pt idx="14160">
                  <c:v>41284.83333333334</c:v>
                </c:pt>
                <c:pt idx="14161">
                  <c:v>41284.83402777777</c:v>
                </c:pt>
                <c:pt idx="14162">
                  <c:v>41284.83472222222</c:v>
                </c:pt>
                <c:pt idx="14163">
                  <c:v>41284.83541666667</c:v>
                </c:pt>
                <c:pt idx="14164">
                  <c:v>41284.83611111111</c:v>
                </c:pt>
                <c:pt idx="14165">
                  <c:v>41284.83680555555</c:v>
                </c:pt>
                <c:pt idx="14166">
                  <c:v>41284.8375</c:v>
                </c:pt>
                <c:pt idx="14167">
                  <c:v>41284.83819444444</c:v>
                </c:pt>
                <c:pt idx="14168">
                  <c:v>41284.83888888888</c:v>
                </c:pt>
                <c:pt idx="14169">
                  <c:v>41284.83958333333</c:v>
                </c:pt>
                <c:pt idx="14170">
                  <c:v>41284.84027777778</c:v>
                </c:pt>
                <c:pt idx="14171">
                  <c:v>41284.84097222222</c:v>
                </c:pt>
                <c:pt idx="14172">
                  <c:v>41284.84166666667</c:v>
                </c:pt>
                <c:pt idx="14173">
                  <c:v>41284.84236111111</c:v>
                </c:pt>
                <c:pt idx="14174">
                  <c:v>41284.84305555555</c:v>
                </c:pt>
                <c:pt idx="14175">
                  <c:v>41284.84375</c:v>
                </c:pt>
                <c:pt idx="14176">
                  <c:v>41284.84444444444</c:v>
                </c:pt>
                <c:pt idx="14177">
                  <c:v>41284.84513888888</c:v>
                </c:pt>
                <c:pt idx="14178">
                  <c:v>41284.84583333333</c:v>
                </c:pt>
                <c:pt idx="14179">
                  <c:v>41284.84652777777</c:v>
                </c:pt>
                <c:pt idx="14180">
                  <c:v>41284.84722222222</c:v>
                </c:pt>
                <c:pt idx="14181">
                  <c:v>41284.84791666667</c:v>
                </c:pt>
                <c:pt idx="14182">
                  <c:v>41284.84861111111</c:v>
                </c:pt>
                <c:pt idx="14183">
                  <c:v>41284.84930555556</c:v>
                </c:pt>
                <c:pt idx="14184">
                  <c:v>41284.85</c:v>
                </c:pt>
                <c:pt idx="14185">
                  <c:v>41284.8506944445</c:v>
                </c:pt>
                <c:pt idx="14186">
                  <c:v>41284.8513888889</c:v>
                </c:pt>
                <c:pt idx="14187">
                  <c:v>41284.85208333333</c:v>
                </c:pt>
                <c:pt idx="14188">
                  <c:v>41284.85277777777</c:v>
                </c:pt>
                <c:pt idx="14189">
                  <c:v>41284.85347222222</c:v>
                </c:pt>
                <c:pt idx="14190">
                  <c:v>41284.85416666666</c:v>
                </c:pt>
                <c:pt idx="14191">
                  <c:v>41284.85486111111</c:v>
                </c:pt>
                <c:pt idx="14192">
                  <c:v>41284.85555555555</c:v>
                </c:pt>
                <c:pt idx="14193">
                  <c:v>41284.85625</c:v>
                </c:pt>
                <c:pt idx="14194">
                  <c:v>41284.8569444445</c:v>
                </c:pt>
                <c:pt idx="14195">
                  <c:v>41284.8576388889</c:v>
                </c:pt>
                <c:pt idx="14196">
                  <c:v>41284.85833333332</c:v>
                </c:pt>
                <c:pt idx="14197">
                  <c:v>41284.85902777777</c:v>
                </c:pt>
                <c:pt idx="14198">
                  <c:v>41284.85972222222</c:v>
                </c:pt>
                <c:pt idx="14199">
                  <c:v>41284.86041666667</c:v>
                </c:pt>
                <c:pt idx="14200">
                  <c:v>41284.86111111107</c:v>
                </c:pt>
                <c:pt idx="14201">
                  <c:v>41284.86180555556</c:v>
                </c:pt>
                <c:pt idx="14202">
                  <c:v>41284.8625</c:v>
                </c:pt>
                <c:pt idx="14203">
                  <c:v>41284.86319444444</c:v>
                </c:pt>
                <c:pt idx="14204">
                  <c:v>41284.86388888889</c:v>
                </c:pt>
                <c:pt idx="14205">
                  <c:v>41284.86458333334</c:v>
                </c:pt>
                <c:pt idx="14206">
                  <c:v>41284.86527777777</c:v>
                </c:pt>
                <c:pt idx="14207">
                  <c:v>41284.86597222222</c:v>
                </c:pt>
                <c:pt idx="14208">
                  <c:v>41284.86666666667</c:v>
                </c:pt>
                <c:pt idx="14209">
                  <c:v>41284.86736111098</c:v>
                </c:pt>
                <c:pt idx="14210">
                  <c:v>41284.86805555555</c:v>
                </c:pt>
                <c:pt idx="14211">
                  <c:v>41284.86875</c:v>
                </c:pt>
                <c:pt idx="14212">
                  <c:v>41284.86944444444</c:v>
                </c:pt>
                <c:pt idx="14213">
                  <c:v>41284.87013888888</c:v>
                </c:pt>
                <c:pt idx="14214">
                  <c:v>41284.87083333333</c:v>
                </c:pt>
                <c:pt idx="14215">
                  <c:v>41284.87152777778</c:v>
                </c:pt>
                <c:pt idx="14216">
                  <c:v>41284.87222222222</c:v>
                </c:pt>
                <c:pt idx="14217">
                  <c:v>41284.87291666667</c:v>
                </c:pt>
                <c:pt idx="14218">
                  <c:v>41284.87361111111</c:v>
                </c:pt>
                <c:pt idx="14219">
                  <c:v>41284.87430555555</c:v>
                </c:pt>
                <c:pt idx="14220">
                  <c:v>41284.875</c:v>
                </c:pt>
                <c:pt idx="14221">
                  <c:v>41284.87569444444</c:v>
                </c:pt>
                <c:pt idx="14222">
                  <c:v>41284.87638888888</c:v>
                </c:pt>
                <c:pt idx="14223">
                  <c:v>41284.87708333333</c:v>
                </c:pt>
                <c:pt idx="14224">
                  <c:v>41284.87777777778</c:v>
                </c:pt>
                <c:pt idx="14225">
                  <c:v>41284.87847222222</c:v>
                </c:pt>
                <c:pt idx="14226">
                  <c:v>41284.87916666667</c:v>
                </c:pt>
                <c:pt idx="14227">
                  <c:v>41284.87986111111</c:v>
                </c:pt>
                <c:pt idx="14228">
                  <c:v>41284.88055555555</c:v>
                </c:pt>
                <c:pt idx="14229">
                  <c:v>41284.88125</c:v>
                </c:pt>
                <c:pt idx="14230">
                  <c:v>41284.88194444444</c:v>
                </c:pt>
                <c:pt idx="14231">
                  <c:v>41284.8826388889</c:v>
                </c:pt>
                <c:pt idx="14232">
                  <c:v>41284.88333333333</c:v>
                </c:pt>
                <c:pt idx="14233">
                  <c:v>41284.88402777777</c:v>
                </c:pt>
                <c:pt idx="14234">
                  <c:v>41284.88472222222</c:v>
                </c:pt>
                <c:pt idx="14235">
                  <c:v>41284.88541666666</c:v>
                </c:pt>
                <c:pt idx="14236">
                  <c:v>41284.88611111111</c:v>
                </c:pt>
                <c:pt idx="14237">
                  <c:v>41284.88680555555</c:v>
                </c:pt>
                <c:pt idx="14238">
                  <c:v>41284.8875</c:v>
                </c:pt>
                <c:pt idx="14239">
                  <c:v>41284.8881944445</c:v>
                </c:pt>
                <c:pt idx="14240">
                  <c:v>41284.8888888889</c:v>
                </c:pt>
                <c:pt idx="14241">
                  <c:v>41284.88958333333</c:v>
                </c:pt>
                <c:pt idx="14242">
                  <c:v>41284.89027777777</c:v>
                </c:pt>
                <c:pt idx="14243">
                  <c:v>41284.89097222222</c:v>
                </c:pt>
                <c:pt idx="14244">
                  <c:v>41284.89166666658</c:v>
                </c:pt>
                <c:pt idx="14245">
                  <c:v>41284.89236111107</c:v>
                </c:pt>
                <c:pt idx="14246">
                  <c:v>41284.89305555556</c:v>
                </c:pt>
                <c:pt idx="14247">
                  <c:v>41284.89375</c:v>
                </c:pt>
                <c:pt idx="14248">
                  <c:v>41284.89444444444</c:v>
                </c:pt>
                <c:pt idx="14249">
                  <c:v>41284.89513888889</c:v>
                </c:pt>
                <c:pt idx="14250">
                  <c:v>41284.89583333334</c:v>
                </c:pt>
                <c:pt idx="14251">
                  <c:v>41284.89652777777</c:v>
                </c:pt>
                <c:pt idx="14252">
                  <c:v>41284.89722222222</c:v>
                </c:pt>
                <c:pt idx="14253">
                  <c:v>41284.89791666667</c:v>
                </c:pt>
                <c:pt idx="14254">
                  <c:v>41284.89861111111</c:v>
                </c:pt>
                <c:pt idx="14255">
                  <c:v>41284.89930555555</c:v>
                </c:pt>
                <c:pt idx="14256">
                  <c:v>41284.9</c:v>
                </c:pt>
                <c:pt idx="14257">
                  <c:v>41284.90069444444</c:v>
                </c:pt>
                <c:pt idx="14258">
                  <c:v>41284.90138888889</c:v>
                </c:pt>
                <c:pt idx="14259">
                  <c:v>41284.90208333333</c:v>
                </c:pt>
                <c:pt idx="14260">
                  <c:v>41284.90277777778</c:v>
                </c:pt>
                <c:pt idx="14261">
                  <c:v>41284.90347222222</c:v>
                </c:pt>
                <c:pt idx="14262">
                  <c:v>41284.90416666667</c:v>
                </c:pt>
                <c:pt idx="14263">
                  <c:v>41284.90486111111</c:v>
                </c:pt>
                <c:pt idx="14264">
                  <c:v>41284.90555555555</c:v>
                </c:pt>
                <c:pt idx="14265">
                  <c:v>41284.90625</c:v>
                </c:pt>
                <c:pt idx="14266">
                  <c:v>41284.90694444444</c:v>
                </c:pt>
                <c:pt idx="14267">
                  <c:v>41284.90763888888</c:v>
                </c:pt>
                <c:pt idx="14268">
                  <c:v>41284.90833333333</c:v>
                </c:pt>
                <c:pt idx="14269">
                  <c:v>41284.90902777778</c:v>
                </c:pt>
                <c:pt idx="14270">
                  <c:v>41284.90972222222</c:v>
                </c:pt>
                <c:pt idx="14271">
                  <c:v>41284.91041666667</c:v>
                </c:pt>
                <c:pt idx="14272">
                  <c:v>41284.91111111111</c:v>
                </c:pt>
                <c:pt idx="14273">
                  <c:v>41284.91180555556</c:v>
                </c:pt>
                <c:pt idx="14274">
                  <c:v>41284.9125</c:v>
                </c:pt>
                <c:pt idx="14275">
                  <c:v>41284.91319444444</c:v>
                </c:pt>
                <c:pt idx="14276">
                  <c:v>41284.9138888889</c:v>
                </c:pt>
                <c:pt idx="14277">
                  <c:v>41284.91458333333</c:v>
                </c:pt>
                <c:pt idx="14278">
                  <c:v>41284.91527777777</c:v>
                </c:pt>
                <c:pt idx="14279">
                  <c:v>41284.91597222222</c:v>
                </c:pt>
                <c:pt idx="14280">
                  <c:v>41284.91666666666</c:v>
                </c:pt>
                <c:pt idx="14281">
                  <c:v>41284.9173611111</c:v>
                </c:pt>
                <c:pt idx="14282">
                  <c:v>41284.91805555555</c:v>
                </c:pt>
                <c:pt idx="14283">
                  <c:v>41284.91875</c:v>
                </c:pt>
                <c:pt idx="14284">
                  <c:v>41284.91944444444</c:v>
                </c:pt>
                <c:pt idx="14285">
                  <c:v>41284.9201388889</c:v>
                </c:pt>
                <c:pt idx="14286">
                  <c:v>41284.92083333333</c:v>
                </c:pt>
                <c:pt idx="14287">
                  <c:v>41284.92152777778</c:v>
                </c:pt>
                <c:pt idx="14288">
                  <c:v>41284.92222222222</c:v>
                </c:pt>
                <c:pt idx="14289">
                  <c:v>41284.92291666667</c:v>
                </c:pt>
                <c:pt idx="14290">
                  <c:v>41284.92361111107</c:v>
                </c:pt>
                <c:pt idx="14291">
                  <c:v>41284.92430555556</c:v>
                </c:pt>
                <c:pt idx="14292">
                  <c:v>41284.925</c:v>
                </c:pt>
                <c:pt idx="14293">
                  <c:v>41284.92569444444</c:v>
                </c:pt>
                <c:pt idx="14294">
                  <c:v>41284.92638888889</c:v>
                </c:pt>
                <c:pt idx="14295">
                  <c:v>41284.92708333318</c:v>
                </c:pt>
                <c:pt idx="14296">
                  <c:v>41284.92777777778</c:v>
                </c:pt>
                <c:pt idx="14297">
                  <c:v>41284.92847222222</c:v>
                </c:pt>
                <c:pt idx="14298">
                  <c:v>41284.92916666657</c:v>
                </c:pt>
                <c:pt idx="14299">
                  <c:v>41284.92986111098</c:v>
                </c:pt>
                <c:pt idx="14300">
                  <c:v>41284.93055555555</c:v>
                </c:pt>
                <c:pt idx="14301">
                  <c:v>41284.93125</c:v>
                </c:pt>
                <c:pt idx="14302">
                  <c:v>41284.93194444444</c:v>
                </c:pt>
                <c:pt idx="14303">
                  <c:v>41284.93263888888</c:v>
                </c:pt>
                <c:pt idx="14304">
                  <c:v>41284.93333333333</c:v>
                </c:pt>
                <c:pt idx="14305">
                  <c:v>41284.93402777778</c:v>
                </c:pt>
                <c:pt idx="14306">
                  <c:v>41284.93472222222</c:v>
                </c:pt>
                <c:pt idx="14307">
                  <c:v>41284.93541666667</c:v>
                </c:pt>
                <c:pt idx="14308">
                  <c:v>41284.93611111111</c:v>
                </c:pt>
                <c:pt idx="14309">
                  <c:v>41284.93680555555</c:v>
                </c:pt>
                <c:pt idx="14310">
                  <c:v>41284.9375</c:v>
                </c:pt>
                <c:pt idx="14311">
                  <c:v>41284.93819444444</c:v>
                </c:pt>
                <c:pt idx="14312">
                  <c:v>41284.93888888888</c:v>
                </c:pt>
                <c:pt idx="14313">
                  <c:v>41284.93958333333</c:v>
                </c:pt>
                <c:pt idx="14314">
                  <c:v>41284.94027777777</c:v>
                </c:pt>
                <c:pt idx="14315">
                  <c:v>41284.94097222222</c:v>
                </c:pt>
                <c:pt idx="14316">
                  <c:v>41284.94166666667</c:v>
                </c:pt>
                <c:pt idx="14317">
                  <c:v>41284.94236111111</c:v>
                </c:pt>
                <c:pt idx="14318">
                  <c:v>41284.94305555556</c:v>
                </c:pt>
                <c:pt idx="14319">
                  <c:v>41284.94375</c:v>
                </c:pt>
                <c:pt idx="14320">
                  <c:v>41284.94444444444</c:v>
                </c:pt>
                <c:pt idx="14321">
                  <c:v>41284.9451388889</c:v>
                </c:pt>
                <c:pt idx="14322">
                  <c:v>41284.94583333333</c:v>
                </c:pt>
                <c:pt idx="14323">
                  <c:v>41284.94652777777</c:v>
                </c:pt>
                <c:pt idx="14324">
                  <c:v>41284.94722222222</c:v>
                </c:pt>
                <c:pt idx="14325">
                  <c:v>41284.94791666666</c:v>
                </c:pt>
                <c:pt idx="14326">
                  <c:v>41284.94861111111</c:v>
                </c:pt>
                <c:pt idx="14327">
                  <c:v>41284.94930555556</c:v>
                </c:pt>
                <c:pt idx="14328">
                  <c:v>41284.95</c:v>
                </c:pt>
                <c:pt idx="14329">
                  <c:v>41284.9506944445</c:v>
                </c:pt>
                <c:pt idx="14330">
                  <c:v>41284.9513888889</c:v>
                </c:pt>
                <c:pt idx="14331">
                  <c:v>41284.95208333333</c:v>
                </c:pt>
                <c:pt idx="14332">
                  <c:v>41284.95277777777</c:v>
                </c:pt>
                <c:pt idx="14333">
                  <c:v>41284.95347222222</c:v>
                </c:pt>
                <c:pt idx="14334">
                  <c:v>41284.95416666667</c:v>
                </c:pt>
                <c:pt idx="14335">
                  <c:v>41284.95486111111</c:v>
                </c:pt>
                <c:pt idx="14336">
                  <c:v>41284.95555555555</c:v>
                </c:pt>
                <c:pt idx="14337">
                  <c:v>41284.95625</c:v>
                </c:pt>
                <c:pt idx="14338">
                  <c:v>41284.95694444444</c:v>
                </c:pt>
                <c:pt idx="14339">
                  <c:v>41284.95763888888</c:v>
                </c:pt>
                <c:pt idx="14340">
                  <c:v>41284.95833333333</c:v>
                </c:pt>
                <c:pt idx="14341">
                  <c:v>41284.95902777777</c:v>
                </c:pt>
                <c:pt idx="14342">
                  <c:v>41284.95972222222</c:v>
                </c:pt>
                <c:pt idx="14343">
                  <c:v>41284.96041666667</c:v>
                </c:pt>
                <c:pt idx="14344">
                  <c:v>41284.96111111098</c:v>
                </c:pt>
                <c:pt idx="14345">
                  <c:v>41284.96180555555</c:v>
                </c:pt>
                <c:pt idx="14346">
                  <c:v>41284.9625</c:v>
                </c:pt>
                <c:pt idx="14347">
                  <c:v>41284.96319444444</c:v>
                </c:pt>
                <c:pt idx="14348">
                  <c:v>41284.96388888889</c:v>
                </c:pt>
                <c:pt idx="14349">
                  <c:v>41284.96458333333</c:v>
                </c:pt>
                <c:pt idx="14350">
                  <c:v>41284.96527777778</c:v>
                </c:pt>
                <c:pt idx="14351">
                  <c:v>41284.96597222222</c:v>
                </c:pt>
                <c:pt idx="14352">
                  <c:v>41284.96666666667</c:v>
                </c:pt>
                <c:pt idx="14353">
                  <c:v>41284.96736111098</c:v>
                </c:pt>
                <c:pt idx="14354">
                  <c:v>41284.96805555555</c:v>
                </c:pt>
                <c:pt idx="14355">
                  <c:v>41284.96875</c:v>
                </c:pt>
                <c:pt idx="14356">
                  <c:v>41284.96944444445</c:v>
                </c:pt>
                <c:pt idx="14357">
                  <c:v>41284.97013888888</c:v>
                </c:pt>
                <c:pt idx="14358">
                  <c:v>41284.97083333333</c:v>
                </c:pt>
                <c:pt idx="14359">
                  <c:v>41284.97152777778</c:v>
                </c:pt>
                <c:pt idx="14360">
                  <c:v>41284.97222222222</c:v>
                </c:pt>
                <c:pt idx="14361">
                  <c:v>41284.97291666667</c:v>
                </c:pt>
                <c:pt idx="14362">
                  <c:v>41284.97361111111</c:v>
                </c:pt>
                <c:pt idx="14363">
                  <c:v>41284.97430555556</c:v>
                </c:pt>
                <c:pt idx="14364">
                  <c:v>41284.975</c:v>
                </c:pt>
                <c:pt idx="14365">
                  <c:v>41284.97569444444</c:v>
                </c:pt>
                <c:pt idx="14366">
                  <c:v>41284.9763888889</c:v>
                </c:pt>
                <c:pt idx="14367">
                  <c:v>41284.97708333332</c:v>
                </c:pt>
                <c:pt idx="14368">
                  <c:v>41284.97777777778</c:v>
                </c:pt>
                <c:pt idx="14369">
                  <c:v>41284.97847222222</c:v>
                </c:pt>
                <c:pt idx="14370">
                  <c:v>41284.97916666658</c:v>
                </c:pt>
                <c:pt idx="14371">
                  <c:v>41284.9798611111</c:v>
                </c:pt>
                <c:pt idx="14372">
                  <c:v>41284.98055555555</c:v>
                </c:pt>
                <c:pt idx="14373">
                  <c:v>41284.98125</c:v>
                </c:pt>
                <c:pt idx="14374">
                  <c:v>41284.98194444444</c:v>
                </c:pt>
                <c:pt idx="14375">
                  <c:v>41284.9826388889</c:v>
                </c:pt>
                <c:pt idx="14376">
                  <c:v>41284.98333333333</c:v>
                </c:pt>
                <c:pt idx="14377">
                  <c:v>41284.98402777777</c:v>
                </c:pt>
                <c:pt idx="14378">
                  <c:v>41284.98472222222</c:v>
                </c:pt>
                <c:pt idx="14379">
                  <c:v>41284.98541666667</c:v>
                </c:pt>
                <c:pt idx="14380">
                  <c:v>41284.98611111111</c:v>
                </c:pt>
                <c:pt idx="14381">
                  <c:v>41284.98680555555</c:v>
                </c:pt>
                <c:pt idx="14382">
                  <c:v>41284.9875</c:v>
                </c:pt>
                <c:pt idx="14383">
                  <c:v>41284.98819444444</c:v>
                </c:pt>
                <c:pt idx="14384">
                  <c:v>41284.98888888888</c:v>
                </c:pt>
                <c:pt idx="14385">
                  <c:v>41284.98958333334</c:v>
                </c:pt>
                <c:pt idx="14386">
                  <c:v>41284.99027777777</c:v>
                </c:pt>
                <c:pt idx="14387">
                  <c:v>41284.99097222222</c:v>
                </c:pt>
                <c:pt idx="14388">
                  <c:v>41284.99166666657</c:v>
                </c:pt>
                <c:pt idx="14389">
                  <c:v>41284.99236111098</c:v>
                </c:pt>
                <c:pt idx="14390">
                  <c:v>41284.99305555555</c:v>
                </c:pt>
                <c:pt idx="14391">
                  <c:v>41284.99374999999</c:v>
                </c:pt>
                <c:pt idx="14392">
                  <c:v>41284.99444444444</c:v>
                </c:pt>
                <c:pt idx="14393">
                  <c:v>41284.99513888889</c:v>
                </c:pt>
                <c:pt idx="14394">
                  <c:v>41284.99583333333</c:v>
                </c:pt>
                <c:pt idx="14395">
                  <c:v>41284.99652777778</c:v>
                </c:pt>
                <c:pt idx="14396">
                  <c:v>41284.99722222222</c:v>
                </c:pt>
                <c:pt idx="14397">
                  <c:v>41284.99791666667</c:v>
                </c:pt>
                <c:pt idx="14398">
                  <c:v>41284.99861111111</c:v>
                </c:pt>
                <c:pt idx="14399">
                  <c:v>41284.99930555555</c:v>
                </c:pt>
                <c:pt idx="14400">
                  <c:v>41285.0</c:v>
                </c:pt>
                <c:pt idx="14401">
                  <c:v>41285.00069444444</c:v>
                </c:pt>
                <c:pt idx="14402">
                  <c:v>41285.00138888889</c:v>
                </c:pt>
                <c:pt idx="14403">
                  <c:v>41285.00208333333</c:v>
                </c:pt>
                <c:pt idx="14404">
                  <c:v>41285.00277777778</c:v>
                </c:pt>
                <c:pt idx="14405">
                  <c:v>41285.00347222222</c:v>
                </c:pt>
                <c:pt idx="14406">
                  <c:v>41285.00416666667</c:v>
                </c:pt>
                <c:pt idx="14407">
                  <c:v>41285.00486111111</c:v>
                </c:pt>
                <c:pt idx="14408">
                  <c:v>41285.00555555556</c:v>
                </c:pt>
                <c:pt idx="14409">
                  <c:v>41285.00625</c:v>
                </c:pt>
                <c:pt idx="14410">
                  <c:v>41285.00694444444</c:v>
                </c:pt>
                <c:pt idx="14411">
                  <c:v>41285.0076388889</c:v>
                </c:pt>
                <c:pt idx="14412">
                  <c:v>41285.00833333333</c:v>
                </c:pt>
                <c:pt idx="14413">
                  <c:v>41285.00902777778</c:v>
                </c:pt>
                <c:pt idx="14414">
                  <c:v>41285.00972222222</c:v>
                </c:pt>
                <c:pt idx="14415">
                  <c:v>41285.01041666666</c:v>
                </c:pt>
                <c:pt idx="14416">
                  <c:v>41285.0111111111</c:v>
                </c:pt>
                <c:pt idx="14417">
                  <c:v>41285.01180555556</c:v>
                </c:pt>
                <c:pt idx="14418">
                  <c:v>41285.0125</c:v>
                </c:pt>
                <c:pt idx="14419">
                  <c:v>41285.01319444444</c:v>
                </c:pt>
                <c:pt idx="14420">
                  <c:v>41285.0138888889</c:v>
                </c:pt>
                <c:pt idx="14421">
                  <c:v>41285.01458333333</c:v>
                </c:pt>
                <c:pt idx="14422">
                  <c:v>41285.01527777777</c:v>
                </c:pt>
                <c:pt idx="14423">
                  <c:v>41285.01597222222</c:v>
                </c:pt>
                <c:pt idx="14424">
                  <c:v>41285.01666666667</c:v>
                </c:pt>
                <c:pt idx="14425">
                  <c:v>41285.01736111107</c:v>
                </c:pt>
                <c:pt idx="14426">
                  <c:v>41285.01805555555</c:v>
                </c:pt>
                <c:pt idx="14427">
                  <c:v>41285.01875</c:v>
                </c:pt>
                <c:pt idx="14428">
                  <c:v>41285.01944444444</c:v>
                </c:pt>
                <c:pt idx="14429">
                  <c:v>41285.02013888889</c:v>
                </c:pt>
                <c:pt idx="14430">
                  <c:v>41285.02083333334</c:v>
                </c:pt>
                <c:pt idx="14431">
                  <c:v>41285.02152777778</c:v>
                </c:pt>
                <c:pt idx="14432">
                  <c:v>41285.02222222222</c:v>
                </c:pt>
                <c:pt idx="14433">
                  <c:v>41285.02291666667</c:v>
                </c:pt>
                <c:pt idx="14434">
                  <c:v>41285.02361111098</c:v>
                </c:pt>
                <c:pt idx="14435">
                  <c:v>41285.02430555555</c:v>
                </c:pt>
                <c:pt idx="14436">
                  <c:v>41285.025</c:v>
                </c:pt>
                <c:pt idx="14437">
                  <c:v>41285.02569444444</c:v>
                </c:pt>
                <c:pt idx="14438">
                  <c:v>41285.02638888889</c:v>
                </c:pt>
                <c:pt idx="14439">
                  <c:v>41285.02708333317</c:v>
                </c:pt>
                <c:pt idx="14440">
                  <c:v>41285.02777777777</c:v>
                </c:pt>
                <c:pt idx="14441">
                  <c:v>41285.02847222222</c:v>
                </c:pt>
                <c:pt idx="14442">
                  <c:v>41285.02916666657</c:v>
                </c:pt>
                <c:pt idx="14443">
                  <c:v>41285.02986111098</c:v>
                </c:pt>
                <c:pt idx="14444">
                  <c:v>41285.03055555555</c:v>
                </c:pt>
                <c:pt idx="14445">
                  <c:v>41285.03125</c:v>
                </c:pt>
                <c:pt idx="14446">
                  <c:v>41285.03194444445</c:v>
                </c:pt>
                <c:pt idx="14447">
                  <c:v>41285.03263888888</c:v>
                </c:pt>
                <c:pt idx="14448">
                  <c:v>41285.03333333333</c:v>
                </c:pt>
                <c:pt idx="14449">
                  <c:v>41285.03402777778</c:v>
                </c:pt>
                <c:pt idx="14450">
                  <c:v>41285.03472222222</c:v>
                </c:pt>
                <c:pt idx="14451">
                  <c:v>41285.03541666667</c:v>
                </c:pt>
                <c:pt idx="14452">
                  <c:v>41285.03611111111</c:v>
                </c:pt>
                <c:pt idx="14453">
                  <c:v>41285.03680555556</c:v>
                </c:pt>
                <c:pt idx="14454">
                  <c:v>41285.0375</c:v>
                </c:pt>
                <c:pt idx="14455">
                  <c:v>41285.03819444444</c:v>
                </c:pt>
                <c:pt idx="14456">
                  <c:v>41285.0388888889</c:v>
                </c:pt>
                <c:pt idx="14457">
                  <c:v>41285.03958333332</c:v>
                </c:pt>
                <c:pt idx="14458">
                  <c:v>41285.04027777777</c:v>
                </c:pt>
                <c:pt idx="14459">
                  <c:v>41285.04097222222</c:v>
                </c:pt>
                <c:pt idx="14460">
                  <c:v>41285.04166666658</c:v>
                </c:pt>
                <c:pt idx="14461">
                  <c:v>41285.0423611111</c:v>
                </c:pt>
                <c:pt idx="14462">
                  <c:v>41285.04305555556</c:v>
                </c:pt>
                <c:pt idx="14463">
                  <c:v>41285.04375</c:v>
                </c:pt>
                <c:pt idx="14464">
                  <c:v>41285.04444444444</c:v>
                </c:pt>
                <c:pt idx="14465">
                  <c:v>41285.0451388889</c:v>
                </c:pt>
                <c:pt idx="14466">
                  <c:v>41285.04583333333</c:v>
                </c:pt>
                <c:pt idx="14467">
                  <c:v>41285.04652777777</c:v>
                </c:pt>
                <c:pt idx="14468">
                  <c:v>41285.04722222222</c:v>
                </c:pt>
                <c:pt idx="14469">
                  <c:v>41285.04791666667</c:v>
                </c:pt>
                <c:pt idx="14470">
                  <c:v>41285.04861111111</c:v>
                </c:pt>
                <c:pt idx="14471">
                  <c:v>41285.04930555556</c:v>
                </c:pt>
                <c:pt idx="14472">
                  <c:v>41285.05</c:v>
                </c:pt>
                <c:pt idx="14473">
                  <c:v>41285.05069444444</c:v>
                </c:pt>
                <c:pt idx="14474">
                  <c:v>41285.05138888889</c:v>
                </c:pt>
                <c:pt idx="14475">
                  <c:v>41285.05208333334</c:v>
                </c:pt>
                <c:pt idx="14476">
                  <c:v>41285.05277777777</c:v>
                </c:pt>
                <c:pt idx="14477">
                  <c:v>41285.05347222222</c:v>
                </c:pt>
                <c:pt idx="14478">
                  <c:v>41285.05416666667</c:v>
                </c:pt>
                <c:pt idx="14479">
                  <c:v>41285.05486111111</c:v>
                </c:pt>
                <c:pt idx="14480">
                  <c:v>41285.05555555555</c:v>
                </c:pt>
                <c:pt idx="14481">
                  <c:v>41285.05625</c:v>
                </c:pt>
                <c:pt idx="14482">
                  <c:v>41285.05694444444</c:v>
                </c:pt>
                <c:pt idx="14483">
                  <c:v>41285.05763888888</c:v>
                </c:pt>
                <c:pt idx="14484">
                  <c:v>41285.05833333333</c:v>
                </c:pt>
                <c:pt idx="14485">
                  <c:v>41285.05902777778</c:v>
                </c:pt>
                <c:pt idx="14486">
                  <c:v>41285.05972222222</c:v>
                </c:pt>
                <c:pt idx="14487">
                  <c:v>41285.06041666667</c:v>
                </c:pt>
                <c:pt idx="14488">
                  <c:v>41285.06111111098</c:v>
                </c:pt>
                <c:pt idx="14489">
                  <c:v>41285.06180555555</c:v>
                </c:pt>
                <c:pt idx="14490">
                  <c:v>41285.0625</c:v>
                </c:pt>
                <c:pt idx="14491">
                  <c:v>41285.06319444445</c:v>
                </c:pt>
                <c:pt idx="14492">
                  <c:v>41285.06388888889</c:v>
                </c:pt>
                <c:pt idx="14493">
                  <c:v>41285.06458333333</c:v>
                </c:pt>
                <c:pt idx="14494">
                  <c:v>41285.06527777778</c:v>
                </c:pt>
                <c:pt idx="14495">
                  <c:v>41285.06597222222</c:v>
                </c:pt>
                <c:pt idx="14496">
                  <c:v>41285.06666666667</c:v>
                </c:pt>
                <c:pt idx="14497">
                  <c:v>41285.06736111097</c:v>
                </c:pt>
                <c:pt idx="14498">
                  <c:v>41285.06805555556</c:v>
                </c:pt>
                <c:pt idx="14499">
                  <c:v>41285.06875</c:v>
                </c:pt>
                <c:pt idx="14500">
                  <c:v>41285.06944444445</c:v>
                </c:pt>
                <c:pt idx="14501">
                  <c:v>41285.0701388889</c:v>
                </c:pt>
                <c:pt idx="14502">
                  <c:v>41285.07083333333</c:v>
                </c:pt>
                <c:pt idx="14503">
                  <c:v>41285.07152777778</c:v>
                </c:pt>
                <c:pt idx="14504">
                  <c:v>41285.07222222222</c:v>
                </c:pt>
                <c:pt idx="14505">
                  <c:v>41285.07291666666</c:v>
                </c:pt>
                <c:pt idx="14506">
                  <c:v>41285.0736111111</c:v>
                </c:pt>
                <c:pt idx="14507">
                  <c:v>41285.07430555556</c:v>
                </c:pt>
                <c:pt idx="14508">
                  <c:v>41285.075</c:v>
                </c:pt>
                <c:pt idx="14509">
                  <c:v>41285.07569444444</c:v>
                </c:pt>
                <c:pt idx="14510">
                  <c:v>41285.0763888889</c:v>
                </c:pt>
                <c:pt idx="14511">
                  <c:v>41285.07708333332</c:v>
                </c:pt>
                <c:pt idx="14512">
                  <c:v>41285.07777777778</c:v>
                </c:pt>
                <c:pt idx="14513">
                  <c:v>41285.07847222222</c:v>
                </c:pt>
                <c:pt idx="14514">
                  <c:v>41285.07916666658</c:v>
                </c:pt>
                <c:pt idx="14515">
                  <c:v>41285.07986111107</c:v>
                </c:pt>
                <c:pt idx="14516">
                  <c:v>41285.08055555555</c:v>
                </c:pt>
                <c:pt idx="14517">
                  <c:v>41285.08125</c:v>
                </c:pt>
                <c:pt idx="14518">
                  <c:v>41285.08194444444</c:v>
                </c:pt>
                <c:pt idx="14519">
                  <c:v>41285.08263888888</c:v>
                </c:pt>
                <c:pt idx="14520">
                  <c:v>41285.08333333334</c:v>
                </c:pt>
                <c:pt idx="14521">
                  <c:v>41285.08402777777</c:v>
                </c:pt>
                <c:pt idx="14522">
                  <c:v>41285.08472222222</c:v>
                </c:pt>
                <c:pt idx="14523">
                  <c:v>41285.08541666667</c:v>
                </c:pt>
                <c:pt idx="14524">
                  <c:v>41285.08611111111</c:v>
                </c:pt>
                <c:pt idx="14525">
                  <c:v>41285.08680555555</c:v>
                </c:pt>
                <c:pt idx="14526">
                  <c:v>41285.0875</c:v>
                </c:pt>
                <c:pt idx="14527">
                  <c:v>41285.08819444444</c:v>
                </c:pt>
                <c:pt idx="14528">
                  <c:v>41285.08888888888</c:v>
                </c:pt>
                <c:pt idx="14529">
                  <c:v>41285.08958333333</c:v>
                </c:pt>
                <c:pt idx="14530">
                  <c:v>41285.09027777778</c:v>
                </c:pt>
                <c:pt idx="14531">
                  <c:v>41285.09097222222</c:v>
                </c:pt>
                <c:pt idx="14532">
                  <c:v>41285.09166666657</c:v>
                </c:pt>
                <c:pt idx="14533">
                  <c:v>41285.09236111098</c:v>
                </c:pt>
                <c:pt idx="14534">
                  <c:v>41285.09305555555</c:v>
                </c:pt>
                <c:pt idx="14535">
                  <c:v>41285.09374999999</c:v>
                </c:pt>
                <c:pt idx="14536">
                  <c:v>41285.09444444445</c:v>
                </c:pt>
                <c:pt idx="14537">
                  <c:v>41285.09513888889</c:v>
                </c:pt>
                <c:pt idx="14538">
                  <c:v>41285.09583333333</c:v>
                </c:pt>
                <c:pt idx="14539">
                  <c:v>41285.09652777778</c:v>
                </c:pt>
                <c:pt idx="14540">
                  <c:v>41285.09722222222</c:v>
                </c:pt>
                <c:pt idx="14541">
                  <c:v>41285.09791666667</c:v>
                </c:pt>
                <c:pt idx="14542">
                  <c:v>41285.09861111111</c:v>
                </c:pt>
                <c:pt idx="14543">
                  <c:v>41285.09930555552</c:v>
                </c:pt>
                <c:pt idx="14544">
                  <c:v>41285.1</c:v>
                </c:pt>
                <c:pt idx="14545">
                  <c:v>41285.10069444444</c:v>
                </c:pt>
                <c:pt idx="14546">
                  <c:v>41285.10138888888</c:v>
                </c:pt>
                <c:pt idx="14547">
                  <c:v>41285.10208333332</c:v>
                </c:pt>
                <c:pt idx="14548">
                  <c:v>41285.10277777778</c:v>
                </c:pt>
                <c:pt idx="14549">
                  <c:v>41285.10347222222</c:v>
                </c:pt>
                <c:pt idx="14550">
                  <c:v>41285.10416666658</c:v>
                </c:pt>
                <c:pt idx="14551">
                  <c:v>41285.1048611111</c:v>
                </c:pt>
                <c:pt idx="14552">
                  <c:v>41285.10555555556</c:v>
                </c:pt>
                <c:pt idx="14553">
                  <c:v>41285.10625</c:v>
                </c:pt>
                <c:pt idx="14554">
                  <c:v>41285.10694444444</c:v>
                </c:pt>
                <c:pt idx="14555">
                  <c:v>41285.1076388889</c:v>
                </c:pt>
                <c:pt idx="14556">
                  <c:v>41285.10833333333</c:v>
                </c:pt>
                <c:pt idx="14557">
                  <c:v>41285.10902777778</c:v>
                </c:pt>
                <c:pt idx="14558">
                  <c:v>41285.10972222222</c:v>
                </c:pt>
                <c:pt idx="14559">
                  <c:v>41285.11041666667</c:v>
                </c:pt>
                <c:pt idx="14560">
                  <c:v>41285.11111111107</c:v>
                </c:pt>
                <c:pt idx="14561">
                  <c:v>41285.11180555556</c:v>
                </c:pt>
                <c:pt idx="14562">
                  <c:v>41285.1125</c:v>
                </c:pt>
                <c:pt idx="14563">
                  <c:v>41285.11319444444</c:v>
                </c:pt>
                <c:pt idx="14564">
                  <c:v>41285.11388888889</c:v>
                </c:pt>
                <c:pt idx="14565">
                  <c:v>41285.11458333334</c:v>
                </c:pt>
                <c:pt idx="14566">
                  <c:v>41285.11527777777</c:v>
                </c:pt>
                <c:pt idx="14567">
                  <c:v>41285.11597222222</c:v>
                </c:pt>
                <c:pt idx="14568">
                  <c:v>41285.11666666667</c:v>
                </c:pt>
                <c:pt idx="14569">
                  <c:v>41285.11736111098</c:v>
                </c:pt>
                <c:pt idx="14570">
                  <c:v>41285.11805555555</c:v>
                </c:pt>
                <c:pt idx="14571">
                  <c:v>41285.11875</c:v>
                </c:pt>
                <c:pt idx="14572">
                  <c:v>41285.11944444444</c:v>
                </c:pt>
                <c:pt idx="14573">
                  <c:v>41285.12013888889</c:v>
                </c:pt>
                <c:pt idx="14574">
                  <c:v>41285.12083333333</c:v>
                </c:pt>
                <c:pt idx="14575">
                  <c:v>41285.12152777777</c:v>
                </c:pt>
                <c:pt idx="14576">
                  <c:v>41285.12222222222</c:v>
                </c:pt>
                <c:pt idx="14577">
                  <c:v>41285.12291666667</c:v>
                </c:pt>
                <c:pt idx="14578">
                  <c:v>41285.12361111098</c:v>
                </c:pt>
                <c:pt idx="14579">
                  <c:v>41285.12430555555</c:v>
                </c:pt>
                <c:pt idx="14580">
                  <c:v>41285.125</c:v>
                </c:pt>
                <c:pt idx="14581">
                  <c:v>41285.12569444445</c:v>
                </c:pt>
                <c:pt idx="14582">
                  <c:v>41285.12638888889</c:v>
                </c:pt>
                <c:pt idx="14583">
                  <c:v>41285.12708333317</c:v>
                </c:pt>
                <c:pt idx="14584">
                  <c:v>41285.12777777777</c:v>
                </c:pt>
                <c:pt idx="14585">
                  <c:v>41285.12847222222</c:v>
                </c:pt>
                <c:pt idx="14586">
                  <c:v>41285.12916666636</c:v>
                </c:pt>
                <c:pt idx="14587">
                  <c:v>41285.12986111097</c:v>
                </c:pt>
                <c:pt idx="14588">
                  <c:v>41285.13055555556</c:v>
                </c:pt>
                <c:pt idx="14589">
                  <c:v>41285.13125</c:v>
                </c:pt>
                <c:pt idx="14590">
                  <c:v>41285.13194444445</c:v>
                </c:pt>
                <c:pt idx="14591">
                  <c:v>41285.1326388889</c:v>
                </c:pt>
                <c:pt idx="14592">
                  <c:v>41285.13333333332</c:v>
                </c:pt>
                <c:pt idx="14593">
                  <c:v>41285.13402777778</c:v>
                </c:pt>
                <c:pt idx="14594">
                  <c:v>41285.13472222222</c:v>
                </c:pt>
                <c:pt idx="14595">
                  <c:v>41285.13541666658</c:v>
                </c:pt>
                <c:pt idx="14596">
                  <c:v>41285.1361111111</c:v>
                </c:pt>
                <c:pt idx="14597">
                  <c:v>41285.13680555556</c:v>
                </c:pt>
                <c:pt idx="14598">
                  <c:v>41285.1375</c:v>
                </c:pt>
                <c:pt idx="14599">
                  <c:v>41285.13819444444</c:v>
                </c:pt>
                <c:pt idx="14600">
                  <c:v>41285.1388888889</c:v>
                </c:pt>
                <c:pt idx="14601">
                  <c:v>41285.13958333332</c:v>
                </c:pt>
                <c:pt idx="14602">
                  <c:v>41285.14027777777</c:v>
                </c:pt>
                <c:pt idx="14603">
                  <c:v>41285.14097222222</c:v>
                </c:pt>
                <c:pt idx="14604">
                  <c:v>41285.14166666658</c:v>
                </c:pt>
                <c:pt idx="14605">
                  <c:v>41285.14236111107</c:v>
                </c:pt>
                <c:pt idx="14606">
                  <c:v>41285.14305555556</c:v>
                </c:pt>
                <c:pt idx="14607">
                  <c:v>41285.14375</c:v>
                </c:pt>
                <c:pt idx="14608">
                  <c:v>41285.14444444444</c:v>
                </c:pt>
                <c:pt idx="14609">
                  <c:v>41285.14513888889</c:v>
                </c:pt>
                <c:pt idx="14610">
                  <c:v>41285.14583333334</c:v>
                </c:pt>
                <c:pt idx="14611">
                  <c:v>41285.14652777777</c:v>
                </c:pt>
                <c:pt idx="14612">
                  <c:v>41285.14722222222</c:v>
                </c:pt>
                <c:pt idx="14613">
                  <c:v>41285.14791666667</c:v>
                </c:pt>
                <c:pt idx="14614">
                  <c:v>41285.14861111111</c:v>
                </c:pt>
                <c:pt idx="14615">
                  <c:v>41285.14930555555</c:v>
                </c:pt>
                <c:pt idx="14616">
                  <c:v>41285.15</c:v>
                </c:pt>
                <c:pt idx="14617">
                  <c:v>41285.15069444444</c:v>
                </c:pt>
                <c:pt idx="14618">
                  <c:v>41285.15138888889</c:v>
                </c:pt>
                <c:pt idx="14619">
                  <c:v>41285.15208333333</c:v>
                </c:pt>
                <c:pt idx="14620">
                  <c:v>41285.15277777778</c:v>
                </c:pt>
                <c:pt idx="14621">
                  <c:v>41285.15347222222</c:v>
                </c:pt>
                <c:pt idx="14622">
                  <c:v>41285.15416666667</c:v>
                </c:pt>
                <c:pt idx="14623">
                  <c:v>41285.15486111111</c:v>
                </c:pt>
                <c:pt idx="14624">
                  <c:v>41285.15555555555</c:v>
                </c:pt>
                <c:pt idx="14625">
                  <c:v>41285.15625</c:v>
                </c:pt>
                <c:pt idx="14626">
                  <c:v>41285.15694444444</c:v>
                </c:pt>
                <c:pt idx="14627">
                  <c:v>41285.15763888888</c:v>
                </c:pt>
                <c:pt idx="14628">
                  <c:v>41285.15833333333</c:v>
                </c:pt>
                <c:pt idx="14629">
                  <c:v>41285.15902777778</c:v>
                </c:pt>
                <c:pt idx="14630">
                  <c:v>41285.15972222222</c:v>
                </c:pt>
                <c:pt idx="14631">
                  <c:v>41285.16041666667</c:v>
                </c:pt>
                <c:pt idx="14632">
                  <c:v>41285.16111111097</c:v>
                </c:pt>
                <c:pt idx="14633">
                  <c:v>41285.16180555552</c:v>
                </c:pt>
                <c:pt idx="14634">
                  <c:v>41285.1625</c:v>
                </c:pt>
                <c:pt idx="14635">
                  <c:v>41285.16319444445</c:v>
                </c:pt>
                <c:pt idx="14636">
                  <c:v>41285.16388888888</c:v>
                </c:pt>
                <c:pt idx="14637">
                  <c:v>41285.16458333332</c:v>
                </c:pt>
                <c:pt idx="14638">
                  <c:v>41285.16527777778</c:v>
                </c:pt>
                <c:pt idx="14639">
                  <c:v>41285.16597222222</c:v>
                </c:pt>
                <c:pt idx="14640">
                  <c:v>41285.16666666658</c:v>
                </c:pt>
                <c:pt idx="14641">
                  <c:v>41285.16736111097</c:v>
                </c:pt>
                <c:pt idx="14642">
                  <c:v>41285.16805555556</c:v>
                </c:pt>
                <c:pt idx="14643">
                  <c:v>41285.16875</c:v>
                </c:pt>
                <c:pt idx="14644">
                  <c:v>41285.16944444444</c:v>
                </c:pt>
                <c:pt idx="14645">
                  <c:v>41285.1701388889</c:v>
                </c:pt>
                <c:pt idx="14646">
                  <c:v>41285.17083333333</c:v>
                </c:pt>
                <c:pt idx="14647">
                  <c:v>41285.17152777778</c:v>
                </c:pt>
                <c:pt idx="14648">
                  <c:v>41285.17222222222</c:v>
                </c:pt>
                <c:pt idx="14649">
                  <c:v>41285.17291666667</c:v>
                </c:pt>
                <c:pt idx="14650">
                  <c:v>41285.17361111107</c:v>
                </c:pt>
                <c:pt idx="14651">
                  <c:v>41285.17430555556</c:v>
                </c:pt>
                <c:pt idx="14652">
                  <c:v>41285.175</c:v>
                </c:pt>
                <c:pt idx="14653">
                  <c:v>41285.17569444444</c:v>
                </c:pt>
                <c:pt idx="14654">
                  <c:v>41285.17638888889</c:v>
                </c:pt>
                <c:pt idx="14655">
                  <c:v>41285.17708333318</c:v>
                </c:pt>
                <c:pt idx="14656">
                  <c:v>41285.17777777778</c:v>
                </c:pt>
                <c:pt idx="14657">
                  <c:v>41285.17847222222</c:v>
                </c:pt>
                <c:pt idx="14658">
                  <c:v>41285.17916666657</c:v>
                </c:pt>
                <c:pt idx="14659">
                  <c:v>41285.17986111098</c:v>
                </c:pt>
                <c:pt idx="14660">
                  <c:v>41285.18055555555</c:v>
                </c:pt>
                <c:pt idx="14661">
                  <c:v>41285.18125</c:v>
                </c:pt>
                <c:pt idx="14662">
                  <c:v>41285.18194444444</c:v>
                </c:pt>
                <c:pt idx="14663">
                  <c:v>41285.18263888888</c:v>
                </c:pt>
                <c:pt idx="14664">
                  <c:v>41285.18333333333</c:v>
                </c:pt>
                <c:pt idx="14665">
                  <c:v>41285.18402777778</c:v>
                </c:pt>
                <c:pt idx="14666">
                  <c:v>41285.18472222222</c:v>
                </c:pt>
                <c:pt idx="14667">
                  <c:v>41285.18541666667</c:v>
                </c:pt>
                <c:pt idx="14668">
                  <c:v>41285.18611111111</c:v>
                </c:pt>
                <c:pt idx="14669">
                  <c:v>41285.18680555555</c:v>
                </c:pt>
                <c:pt idx="14670">
                  <c:v>41285.1875</c:v>
                </c:pt>
                <c:pt idx="14671">
                  <c:v>41285.18819444444</c:v>
                </c:pt>
                <c:pt idx="14672">
                  <c:v>41285.18888888888</c:v>
                </c:pt>
                <c:pt idx="14673">
                  <c:v>41285.18958333333</c:v>
                </c:pt>
                <c:pt idx="14674">
                  <c:v>41285.19027777778</c:v>
                </c:pt>
                <c:pt idx="14675">
                  <c:v>41285.19097222222</c:v>
                </c:pt>
                <c:pt idx="14676">
                  <c:v>41285.19166666636</c:v>
                </c:pt>
                <c:pt idx="14677">
                  <c:v>41285.19236111097</c:v>
                </c:pt>
                <c:pt idx="14678">
                  <c:v>41285.19305555552</c:v>
                </c:pt>
                <c:pt idx="14679">
                  <c:v>41285.19374999998</c:v>
                </c:pt>
                <c:pt idx="14680">
                  <c:v>41285.19444444445</c:v>
                </c:pt>
                <c:pt idx="14681">
                  <c:v>41285.19513888888</c:v>
                </c:pt>
                <c:pt idx="14682">
                  <c:v>41285.19583333332</c:v>
                </c:pt>
                <c:pt idx="14683">
                  <c:v>41285.19652777778</c:v>
                </c:pt>
                <c:pt idx="14684">
                  <c:v>41285.19722222222</c:v>
                </c:pt>
                <c:pt idx="14685">
                  <c:v>41285.19791666658</c:v>
                </c:pt>
                <c:pt idx="14686">
                  <c:v>41285.1986111111</c:v>
                </c:pt>
                <c:pt idx="14687">
                  <c:v>41285.19930555527</c:v>
                </c:pt>
                <c:pt idx="14688">
                  <c:v>41285.2</c:v>
                </c:pt>
                <c:pt idx="14689">
                  <c:v>41285.20069444444</c:v>
                </c:pt>
                <c:pt idx="14690">
                  <c:v>41285.20138888888</c:v>
                </c:pt>
                <c:pt idx="14691">
                  <c:v>41285.20208333332</c:v>
                </c:pt>
                <c:pt idx="14692">
                  <c:v>41285.20277777778</c:v>
                </c:pt>
                <c:pt idx="14693">
                  <c:v>41285.20347222222</c:v>
                </c:pt>
                <c:pt idx="14694">
                  <c:v>41285.20416666658</c:v>
                </c:pt>
                <c:pt idx="14695">
                  <c:v>41285.20486111107</c:v>
                </c:pt>
                <c:pt idx="14696">
                  <c:v>41285.20555555556</c:v>
                </c:pt>
                <c:pt idx="14697">
                  <c:v>41285.20625</c:v>
                </c:pt>
                <c:pt idx="14698">
                  <c:v>41285.20694444444</c:v>
                </c:pt>
                <c:pt idx="14699">
                  <c:v>41285.20763888889</c:v>
                </c:pt>
                <c:pt idx="14700">
                  <c:v>41285.20833333334</c:v>
                </c:pt>
                <c:pt idx="14701">
                  <c:v>41285.20902777778</c:v>
                </c:pt>
                <c:pt idx="14702">
                  <c:v>41285.20972222219</c:v>
                </c:pt>
                <c:pt idx="14703">
                  <c:v>41285.21041666667</c:v>
                </c:pt>
                <c:pt idx="14704">
                  <c:v>41285.21111111098</c:v>
                </c:pt>
                <c:pt idx="14705">
                  <c:v>41285.21180555555</c:v>
                </c:pt>
                <c:pt idx="14706">
                  <c:v>41285.2125</c:v>
                </c:pt>
                <c:pt idx="14707">
                  <c:v>41285.21319444444</c:v>
                </c:pt>
                <c:pt idx="14708">
                  <c:v>41285.21388888889</c:v>
                </c:pt>
                <c:pt idx="14709">
                  <c:v>41285.21458333333</c:v>
                </c:pt>
                <c:pt idx="14710">
                  <c:v>41285.21527777778</c:v>
                </c:pt>
                <c:pt idx="14711">
                  <c:v>41285.21597222222</c:v>
                </c:pt>
                <c:pt idx="14712">
                  <c:v>41285.21666666667</c:v>
                </c:pt>
                <c:pt idx="14713">
                  <c:v>41285.21736111098</c:v>
                </c:pt>
                <c:pt idx="14714">
                  <c:v>41285.21805555555</c:v>
                </c:pt>
                <c:pt idx="14715">
                  <c:v>41285.21875</c:v>
                </c:pt>
                <c:pt idx="14716">
                  <c:v>41285.21944444445</c:v>
                </c:pt>
                <c:pt idx="14717">
                  <c:v>41285.22013888889</c:v>
                </c:pt>
                <c:pt idx="14718">
                  <c:v>41285.22083333333</c:v>
                </c:pt>
                <c:pt idx="14719">
                  <c:v>41285.22152777777</c:v>
                </c:pt>
                <c:pt idx="14720">
                  <c:v>41285.22222222222</c:v>
                </c:pt>
                <c:pt idx="14721">
                  <c:v>41285.22291666667</c:v>
                </c:pt>
                <c:pt idx="14722">
                  <c:v>41285.22361111097</c:v>
                </c:pt>
                <c:pt idx="14723">
                  <c:v>41285.22430555552</c:v>
                </c:pt>
                <c:pt idx="14724">
                  <c:v>41285.225</c:v>
                </c:pt>
                <c:pt idx="14725">
                  <c:v>41285.22569444445</c:v>
                </c:pt>
                <c:pt idx="14726">
                  <c:v>41285.22638888888</c:v>
                </c:pt>
                <c:pt idx="14727">
                  <c:v>41285.22708333302</c:v>
                </c:pt>
                <c:pt idx="14728">
                  <c:v>41285.22777777757</c:v>
                </c:pt>
                <c:pt idx="14729">
                  <c:v>41285.22847222222</c:v>
                </c:pt>
                <c:pt idx="14730">
                  <c:v>41285.22916666632</c:v>
                </c:pt>
                <c:pt idx="14731">
                  <c:v>41285.22986111097</c:v>
                </c:pt>
                <c:pt idx="14732">
                  <c:v>41285.23055555556</c:v>
                </c:pt>
                <c:pt idx="14733">
                  <c:v>41285.23125</c:v>
                </c:pt>
                <c:pt idx="14734">
                  <c:v>41285.23194444444</c:v>
                </c:pt>
                <c:pt idx="14735">
                  <c:v>41285.2326388889</c:v>
                </c:pt>
                <c:pt idx="14736">
                  <c:v>41285.23333333332</c:v>
                </c:pt>
                <c:pt idx="14737">
                  <c:v>41285.23402777778</c:v>
                </c:pt>
                <c:pt idx="14738">
                  <c:v>41285.23472222222</c:v>
                </c:pt>
                <c:pt idx="14739">
                  <c:v>41285.23541666658</c:v>
                </c:pt>
                <c:pt idx="14740">
                  <c:v>41285.23611111107</c:v>
                </c:pt>
                <c:pt idx="14741">
                  <c:v>41285.23680555556</c:v>
                </c:pt>
                <c:pt idx="14742">
                  <c:v>41285.2375</c:v>
                </c:pt>
                <c:pt idx="14743">
                  <c:v>41285.23819444444</c:v>
                </c:pt>
                <c:pt idx="14744">
                  <c:v>41285.23888888889</c:v>
                </c:pt>
                <c:pt idx="14745">
                  <c:v>41285.23958333318</c:v>
                </c:pt>
                <c:pt idx="14746">
                  <c:v>41285.24027777777</c:v>
                </c:pt>
                <c:pt idx="14747">
                  <c:v>41285.24097222222</c:v>
                </c:pt>
                <c:pt idx="14748">
                  <c:v>41285.24166666657</c:v>
                </c:pt>
                <c:pt idx="14749">
                  <c:v>41285.24236111098</c:v>
                </c:pt>
                <c:pt idx="14750">
                  <c:v>41285.24305555555</c:v>
                </c:pt>
                <c:pt idx="14751">
                  <c:v>41285.24374999999</c:v>
                </c:pt>
                <c:pt idx="14752">
                  <c:v>41285.24444444444</c:v>
                </c:pt>
                <c:pt idx="14753">
                  <c:v>41285.24513888889</c:v>
                </c:pt>
                <c:pt idx="14754">
                  <c:v>41285.24583333333</c:v>
                </c:pt>
                <c:pt idx="14755">
                  <c:v>41285.24652777778</c:v>
                </c:pt>
                <c:pt idx="14756">
                  <c:v>41285.24722222222</c:v>
                </c:pt>
                <c:pt idx="14757">
                  <c:v>41285.24791666667</c:v>
                </c:pt>
                <c:pt idx="14758">
                  <c:v>41285.24861111111</c:v>
                </c:pt>
                <c:pt idx="14759">
                  <c:v>41285.24930555555</c:v>
                </c:pt>
                <c:pt idx="14760">
                  <c:v>41285.25</c:v>
                </c:pt>
                <c:pt idx="14761">
                  <c:v>41285.25069444444</c:v>
                </c:pt>
                <c:pt idx="14762">
                  <c:v>41285.25138888889</c:v>
                </c:pt>
                <c:pt idx="14763">
                  <c:v>41285.25208333333</c:v>
                </c:pt>
                <c:pt idx="14764">
                  <c:v>41285.25277777778</c:v>
                </c:pt>
                <c:pt idx="14765">
                  <c:v>41285.25347222222</c:v>
                </c:pt>
                <c:pt idx="14766">
                  <c:v>41285.25416666667</c:v>
                </c:pt>
                <c:pt idx="14767">
                  <c:v>41285.25486111111</c:v>
                </c:pt>
                <c:pt idx="14768">
                  <c:v>41285.25555555556</c:v>
                </c:pt>
                <c:pt idx="14769">
                  <c:v>41285.25625</c:v>
                </c:pt>
                <c:pt idx="14770">
                  <c:v>41285.25694444444</c:v>
                </c:pt>
                <c:pt idx="14771">
                  <c:v>41285.2576388889</c:v>
                </c:pt>
                <c:pt idx="14772">
                  <c:v>41285.25833333333</c:v>
                </c:pt>
                <c:pt idx="14773">
                  <c:v>41285.25902777778</c:v>
                </c:pt>
                <c:pt idx="14774">
                  <c:v>41285.25972222222</c:v>
                </c:pt>
                <c:pt idx="14775">
                  <c:v>41285.26041666658</c:v>
                </c:pt>
                <c:pt idx="14776">
                  <c:v>41285.26111111097</c:v>
                </c:pt>
                <c:pt idx="14777">
                  <c:v>41285.26180555527</c:v>
                </c:pt>
                <c:pt idx="14778">
                  <c:v>41285.2625</c:v>
                </c:pt>
                <c:pt idx="14779">
                  <c:v>41285.26319444444</c:v>
                </c:pt>
                <c:pt idx="14780">
                  <c:v>41285.26388888888</c:v>
                </c:pt>
                <c:pt idx="14781">
                  <c:v>41285.26458333332</c:v>
                </c:pt>
                <c:pt idx="14782">
                  <c:v>41285.26527777778</c:v>
                </c:pt>
                <c:pt idx="14783">
                  <c:v>41285.26597222222</c:v>
                </c:pt>
                <c:pt idx="14784">
                  <c:v>41285.26666666658</c:v>
                </c:pt>
                <c:pt idx="14785">
                  <c:v>41285.26736111079</c:v>
                </c:pt>
                <c:pt idx="14786">
                  <c:v>41285.26805555556</c:v>
                </c:pt>
                <c:pt idx="14787">
                  <c:v>41285.26875</c:v>
                </c:pt>
                <c:pt idx="14788">
                  <c:v>41285.26944444444</c:v>
                </c:pt>
                <c:pt idx="14789">
                  <c:v>41285.27013888889</c:v>
                </c:pt>
                <c:pt idx="14790">
                  <c:v>41285.27083333334</c:v>
                </c:pt>
                <c:pt idx="14791">
                  <c:v>41285.27152777778</c:v>
                </c:pt>
                <c:pt idx="14792">
                  <c:v>41285.27222222222</c:v>
                </c:pt>
                <c:pt idx="14793">
                  <c:v>41285.27291666667</c:v>
                </c:pt>
                <c:pt idx="14794">
                  <c:v>41285.27361111098</c:v>
                </c:pt>
                <c:pt idx="14795">
                  <c:v>41285.27430555555</c:v>
                </c:pt>
                <c:pt idx="14796">
                  <c:v>41285.275</c:v>
                </c:pt>
                <c:pt idx="14797">
                  <c:v>41285.27569444444</c:v>
                </c:pt>
                <c:pt idx="14798">
                  <c:v>41285.27638888889</c:v>
                </c:pt>
                <c:pt idx="14799">
                  <c:v>41285.27708333317</c:v>
                </c:pt>
                <c:pt idx="14800">
                  <c:v>41285.27777777777</c:v>
                </c:pt>
                <c:pt idx="14801">
                  <c:v>41285.27847222222</c:v>
                </c:pt>
                <c:pt idx="14802">
                  <c:v>41285.27916666657</c:v>
                </c:pt>
                <c:pt idx="14803">
                  <c:v>41285.27986111098</c:v>
                </c:pt>
                <c:pt idx="14804">
                  <c:v>41285.28055555555</c:v>
                </c:pt>
                <c:pt idx="14805">
                  <c:v>41285.28125</c:v>
                </c:pt>
                <c:pt idx="14806">
                  <c:v>41285.28194444445</c:v>
                </c:pt>
                <c:pt idx="14807">
                  <c:v>41285.28263888888</c:v>
                </c:pt>
                <c:pt idx="14808">
                  <c:v>41285.28333333333</c:v>
                </c:pt>
                <c:pt idx="14809">
                  <c:v>41285.28402777778</c:v>
                </c:pt>
                <c:pt idx="14810">
                  <c:v>41285.28472222222</c:v>
                </c:pt>
                <c:pt idx="14811">
                  <c:v>41285.28541666667</c:v>
                </c:pt>
                <c:pt idx="14812">
                  <c:v>41285.28611111111</c:v>
                </c:pt>
                <c:pt idx="14813">
                  <c:v>41285.28680555556</c:v>
                </c:pt>
                <c:pt idx="14814">
                  <c:v>41285.2875</c:v>
                </c:pt>
                <c:pt idx="14815">
                  <c:v>41285.28819444444</c:v>
                </c:pt>
                <c:pt idx="14816">
                  <c:v>41285.2888888889</c:v>
                </c:pt>
                <c:pt idx="14817">
                  <c:v>41285.28958333332</c:v>
                </c:pt>
                <c:pt idx="14818">
                  <c:v>41285.29027777778</c:v>
                </c:pt>
                <c:pt idx="14819">
                  <c:v>41285.29097222222</c:v>
                </c:pt>
                <c:pt idx="14820">
                  <c:v>41285.29166666632</c:v>
                </c:pt>
                <c:pt idx="14821">
                  <c:v>41285.29236111097</c:v>
                </c:pt>
                <c:pt idx="14822">
                  <c:v>41285.29305555527</c:v>
                </c:pt>
                <c:pt idx="14823">
                  <c:v>41285.29374999998</c:v>
                </c:pt>
                <c:pt idx="14824">
                  <c:v>41285.29444444444</c:v>
                </c:pt>
                <c:pt idx="14825">
                  <c:v>41285.29513888888</c:v>
                </c:pt>
                <c:pt idx="14826">
                  <c:v>41285.29583333332</c:v>
                </c:pt>
                <c:pt idx="14827">
                  <c:v>41285.29652777778</c:v>
                </c:pt>
                <c:pt idx="14828">
                  <c:v>41285.29722222222</c:v>
                </c:pt>
                <c:pt idx="14829">
                  <c:v>41285.29791666658</c:v>
                </c:pt>
                <c:pt idx="14830">
                  <c:v>41285.29861111107</c:v>
                </c:pt>
                <c:pt idx="14831">
                  <c:v>41285.29930555524</c:v>
                </c:pt>
                <c:pt idx="14832">
                  <c:v>41285.3</c:v>
                </c:pt>
                <c:pt idx="14833">
                  <c:v>41285.30069444444</c:v>
                </c:pt>
                <c:pt idx="14834">
                  <c:v>41285.30138888889</c:v>
                </c:pt>
                <c:pt idx="14835">
                  <c:v>41285.30208333334</c:v>
                </c:pt>
                <c:pt idx="14836">
                  <c:v>41285.30277777777</c:v>
                </c:pt>
                <c:pt idx="14837">
                  <c:v>41285.30347222222</c:v>
                </c:pt>
                <c:pt idx="14838">
                  <c:v>41285.30416666667</c:v>
                </c:pt>
                <c:pt idx="14839">
                  <c:v>41285.30486111111</c:v>
                </c:pt>
                <c:pt idx="14840">
                  <c:v>41285.30555555555</c:v>
                </c:pt>
                <c:pt idx="14841">
                  <c:v>41285.30625</c:v>
                </c:pt>
                <c:pt idx="14842">
                  <c:v>41285.30694444444</c:v>
                </c:pt>
                <c:pt idx="14843">
                  <c:v>41285.30763888888</c:v>
                </c:pt>
                <c:pt idx="14844">
                  <c:v>41285.30833333333</c:v>
                </c:pt>
                <c:pt idx="14845">
                  <c:v>41285.30902777778</c:v>
                </c:pt>
                <c:pt idx="14846">
                  <c:v>41285.30972222222</c:v>
                </c:pt>
                <c:pt idx="14847">
                  <c:v>41285.31041666667</c:v>
                </c:pt>
                <c:pt idx="14848">
                  <c:v>41285.31111111111</c:v>
                </c:pt>
                <c:pt idx="14849">
                  <c:v>41285.31180555555</c:v>
                </c:pt>
                <c:pt idx="14850">
                  <c:v>41285.3125</c:v>
                </c:pt>
                <c:pt idx="14851">
                  <c:v>41285.31319444444</c:v>
                </c:pt>
                <c:pt idx="14852">
                  <c:v>41285.31388888888</c:v>
                </c:pt>
                <c:pt idx="14853">
                  <c:v>41285.31458333333</c:v>
                </c:pt>
                <c:pt idx="14854">
                  <c:v>41285.31527777777</c:v>
                </c:pt>
                <c:pt idx="14855">
                  <c:v>41285.31597222222</c:v>
                </c:pt>
                <c:pt idx="14856">
                  <c:v>41285.31666666667</c:v>
                </c:pt>
                <c:pt idx="14857">
                  <c:v>41285.31736111111</c:v>
                </c:pt>
                <c:pt idx="14858">
                  <c:v>41285.31805555555</c:v>
                </c:pt>
                <c:pt idx="14859">
                  <c:v>41285.31875</c:v>
                </c:pt>
                <c:pt idx="14860">
                  <c:v>41285.31944444444</c:v>
                </c:pt>
                <c:pt idx="14861">
                  <c:v>41285.3201388889</c:v>
                </c:pt>
                <c:pt idx="14862">
                  <c:v>41285.32083333333</c:v>
                </c:pt>
                <c:pt idx="14863">
                  <c:v>41285.32152777778</c:v>
                </c:pt>
                <c:pt idx="14864">
                  <c:v>41285.32222222222</c:v>
                </c:pt>
                <c:pt idx="14865">
                  <c:v>41285.32291666666</c:v>
                </c:pt>
                <c:pt idx="14866">
                  <c:v>41285.3236111111</c:v>
                </c:pt>
                <c:pt idx="14867">
                  <c:v>41285.32430555556</c:v>
                </c:pt>
                <c:pt idx="14868">
                  <c:v>41285.325</c:v>
                </c:pt>
                <c:pt idx="14869">
                  <c:v>41285.32569444444</c:v>
                </c:pt>
                <c:pt idx="14870">
                  <c:v>41285.3263888889</c:v>
                </c:pt>
                <c:pt idx="14871">
                  <c:v>41285.32708333332</c:v>
                </c:pt>
                <c:pt idx="14872">
                  <c:v>41285.32777777778</c:v>
                </c:pt>
                <c:pt idx="14873">
                  <c:v>41285.32847222222</c:v>
                </c:pt>
                <c:pt idx="14874">
                  <c:v>41285.32916666658</c:v>
                </c:pt>
                <c:pt idx="14875">
                  <c:v>41285.32986111107</c:v>
                </c:pt>
                <c:pt idx="14876">
                  <c:v>41285.33055555555</c:v>
                </c:pt>
                <c:pt idx="14877">
                  <c:v>41285.33125</c:v>
                </c:pt>
                <c:pt idx="14878">
                  <c:v>41285.33194444444</c:v>
                </c:pt>
                <c:pt idx="14879">
                  <c:v>41285.33263888888</c:v>
                </c:pt>
                <c:pt idx="14880">
                  <c:v>41285.33333333334</c:v>
                </c:pt>
                <c:pt idx="14881">
                  <c:v>41285.33402777777</c:v>
                </c:pt>
                <c:pt idx="14882">
                  <c:v>41285.33472222222</c:v>
                </c:pt>
                <c:pt idx="14883">
                  <c:v>41285.33541666667</c:v>
                </c:pt>
                <c:pt idx="14884">
                  <c:v>41285.33611111111</c:v>
                </c:pt>
                <c:pt idx="14885">
                  <c:v>41285.33680555555</c:v>
                </c:pt>
                <c:pt idx="14886">
                  <c:v>41285.3375</c:v>
                </c:pt>
                <c:pt idx="14887">
                  <c:v>41285.33819444444</c:v>
                </c:pt>
                <c:pt idx="14888">
                  <c:v>41285.33888888888</c:v>
                </c:pt>
                <c:pt idx="14889">
                  <c:v>41285.33958333333</c:v>
                </c:pt>
                <c:pt idx="14890">
                  <c:v>41285.34027777778</c:v>
                </c:pt>
                <c:pt idx="14891">
                  <c:v>41285.34097222222</c:v>
                </c:pt>
                <c:pt idx="14892">
                  <c:v>41285.34166666667</c:v>
                </c:pt>
                <c:pt idx="14893">
                  <c:v>41285.34236111111</c:v>
                </c:pt>
                <c:pt idx="14894">
                  <c:v>41285.34305555555</c:v>
                </c:pt>
                <c:pt idx="14895">
                  <c:v>41285.34375</c:v>
                </c:pt>
                <c:pt idx="14896">
                  <c:v>41285.34444444444</c:v>
                </c:pt>
                <c:pt idx="14897">
                  <c:v>41285.34513888888</c:v>
                </c:pt>
                <c:pt idx="14898">
                  <c:v>41285.34583333333</c:v>
                </c:pt>
                <c:pt idx="14899">
                  <c:v>41285.34652777777</c:v>
                </c:pt>
                <c:pt idx="14900">
                  <c:v>41285.34722222222</c:v>
                </c:pt>
                <c:pt idx="14901">
                  <c:v>41285.34791666667</c:v>
                </c:pt>
                <c:pt idx="14902">
                  <c:v>41285.34861111111</c:v>
                </c:pt>
                <c:pt idx="14903">
                  <c:v>41285.34930555556</c:v>
                </c:pt>
                <c:pt idx="14904">
                  <c:v>41285.35</c:v>
                </c:pt>
                <c:pt idx="14905">
                  <c:v>41285.3506944445</c:v>
                </c:pt>
                <c:pt idx="14906">
                  <c:v>41285.3513888889</c:v>
                </c:pt>
                <c:pt idx="14907">
                  <c:v>41285.35208333333</c:v>
                </c:pt>
                <c:pt idx="14908">
                  <c:v>41285.35277777777</c:v>
                </c:pt>
                <c:pt idx="14909">
                  <c:v>41285.35347222222</c:v>
                </c:pt>
                <c:pt idx="14910">
                  <c:v>41285.35416666666</c:v>
                </c:pt>
                <c:pt idx="14911">
                  <c:v>41285.35486111111</c:v>
                </c:pt>
                <c:pt idx="14912">
                  <c:v>41285.35555555555</c:v>
                </c:pt>
                <c:pt idx="14913">
                  <c:v>41285.35625</c:v>
                </c:pt>
                <c:pt idx="14914">
                  <c:v>41285.3569444445</c:v>
                </c:pt>
                <c:pt idx="14915">
                  <c:v>41285.3576388889</c:v>
                </c:pt>
                <c:pt idx="14916">
                  <c:v>41285.35833333332</c:v>
                </c:pt>
                <c:pt idx="14917">
                  <c:v>41285.35902777777</c:v>
                </c:pt>
                <c:pt idx="14918">
                  <c:v>41285.35972222222</c:v>
                </c:pt>
                <c:pt idx="14919">
                  <c:v>41285.36041666667</c:v>
                </c:pt>
                <c:pt idx="14920">
                  <c:v>41285.36111111107</c:v>
                </c:pt>
                <c:pt idx="14921">
                  <c:v>41285.36180555556</c:v>
                </c:pt>
                <c:pt idx="14922">
                  <c:v>41285.3625</c:v>
                </c:pt>
                <c:pt idx="14923">
                  <c:v>41285.36319444444</c:v>
                </c:pt>
                <c:pt idx="14924">
                  <c:v>41285.36388888889</c:v>
                </c:pt>
                <c:pt idx="14925">
                  <c:v>41285.36458333334</c:v>
                </c:pt>
                <c:pt idx="14926">
                  <c:v>41285.36527777777</c:v>
                </c:pt>
                <c:pt idx="14927">
                  <c:v>41285.36597222222</c:v>
                </c:pt>
                <c:pt idx="14928">
                  <c:v>41285.36666666667</c:v>
                </c:pt>
                <c:pt idx="14929">
                  <c:v>41285.36736111098</c:v>
                </c:pt>
                <c:pt idx="14930">
                  <c:v>41285.36805555555</c:v>
                </c:pt>
                <c:pt idx="14931">
                  <c:v>41285.36875</c:v>
                </c:pt>
                <c:pt idx="14932">
                  <c:v>41285.36944444444</c:v>
                </c:pt>
                <c:pt idx="14933">
                  <c:v>41285.37013888888</c:v>
                </c:pt>
                <c:pt idx="14934">
                  <c:v>41285.37083333333</c:v>
                </c:pt>
                <c:pt idx="14935">
                  <c:v>41285.37152777778</c:v>
                </c:pt>
                <c:pt idx="14936">
                  <c:v>41285.37222222222</c:v>
                </c:pt>
                <c:pt idx="14937">
                  <c:v>41285.37291666667</c:v>
                </c:pt>
                <c:pt idx="14938">
                  <c:v>41285.37361111111</c:v>
                </c:pt>
                <c:pt idx="14939">
                  <c:v>41285.37430555555</c:v>
                </c:pt>
                <c:pt idx="14940">
                  <c:v>41285.375</c:v>
                </c:pt>
                <c:pt idx="14941">
                  <c:v>41285.37569444444</c:v>
                </c:pt>
                <c:pt idx="14942">
                  <c:v>41285.37638888888</c:v>
                </c:pt>
                <c:pt idx="14943">
                  <c:v>41285.37708333333</c:v>
                </c:pt>
                <c:pt idx="14944">
                  <c:v>41285.37777777778</c:v>
                </c:pt>
                <c:pt idx="14945">
                  <c:v>41285.37847222222</c:v>
                </c:pt>
                <c:pt idx="14946">
                  <c:v>41285.37916666667</c:v>
                </c:pt>
                <c:pt idx="14947">
                  <c:v>41285.37986111111</c:v>
                </c:pt>
                <c:pt idx="14948">
                  <c:v>41285.38055555555</c:v>
                </c:pt>
                <c:pt idx="14949">
                  <c:v>41285.38125</c:v>
                </c:pt>
                <c:pt idx="14950">
                  <c:v>41285.38194444444</c:v>
                </c:pt>
                <c:pt idx="14951">
                  <c:v>41285.3826388889</c:v>
                </c:pt>
                <c:pt idx="14952">
                  <c:v>41285.38333333333</c:v>
                </c:pt>
                <c:pt idx="14953">
                  <c:v>41285.38402777777</c:v>
                </c:pt>
                <c:pt idx="14954">
                  <c:v>41285.38472222222</c:v>
                </c:pt>
                <c:pt idx="14955">
                  <c:v>41285.38541666666</c:v>
                </c:pt>
                <c:pt idx="14956">
                  <c:v>41285.38611111111</c:v>
                </c:pt>
                <c:pt idx="14957">
                  <c:v>41285.38680555555</c:v>
                </c:pt>
                <c:pt idx="14958">
                  <c:v>41285.3875</c:v>
                </c:pt>
                <c:pt idx="14959">
                  <c:v>41285.3881944445</c:v>
                </c:pt>
                <c:pt idx="14960">
                  <c:v>41285.3888888889</c:v>
                </c:pt>
                <c:pt idx="14961">
                  <c:v>41285.38958333333</c:v>
                </c:pt>
                <c:pt idx="14962">
                  <c:v>41285.39027777777</c:v>
                </c:pt>
                <c:pt idx="14963">
                  <c:v>41285.39097222222</c:v>
                </c:pt>
                <c:pt idx="14964">
                  <c:v>41285.39166666658</c:v>
                </c:pt>
                <c:pt idx="14965">
                  <c:v>41285.39236111107</c:v>
                </c:pt>
                <c:pt idx="14966">
                  <c:v>41285.39305555556</c:v>
                </c:pt>
                <c:pt idx="14967">
                  <c:v>41285.39375</c:v>
                </c:pt>
                <c:pt idx="14968">
                  <c:v>41285.39444444444</c:v>
                </c:pt>
                <c:pt idx="14969">
                  <c:v>41285.39513888889</c:v>
                </c:pt>
                <c:pt idx="14970">
                  <c:v>41285.39583333334</c:v>
                </c:pt>
                <c:pt idx="14971">
                  <c:v>41285.39652777777</c:v>
                </c:pt>
                <c:pt idx="14972">
                  <c:v>41285.39722222222</c:v>
                </c:pt>
                <c:pt idx="14973">
                  <c:v>41285.39791666667</c:v>
                </c:pt>
                <c:pt idx="14974">
                  <c:v>41285.39861111111</c:v>
                </c:pt>
                <c:pt idx="14975">
                  <c:v>41285.39930555555</c:v>
                </c:pt>
                <c:pt idx="14976">
                  <c:v>41285.4</c:v>
                </c:pt>
                <c:pt idx="14977">
                  <c:v>41285.40069444444</c:v>
                </c:pt>
                <c:pt idx="14978">
                  <c:v>41285.40138888889</c:v>
                </c:pt>
                <c:pt idx="14979">
                  <c:v>41285.40208333333</c:v>
                </c:pt>
                <c:pt idx="14980">
                  <c:v>41285.40277777778</c:v>
                </c:pt>
                <c:pt idx="14981">
                  <c:v>41285.40347222222</c:v>
                </c:pt>
                <c:pt idx="14982">
                  <c:v>41285.40416666667</c:v>
                </c:pt>
                <c:pt idx="14983">
                  <c:v>41285.40486111111</c:v>
                </c:pt>
                <c:pt idx="14984">
                  <c:v>41285.40555555555</c:v>
                </c:pt>
                <c:pt idx="14985">
                  <c:v>41285.40625</c:v>
                </c:pt>
                <c:pt idx="14986">
                  <c:v>41285.40694444444</c:v>
                </c:pt>
                <c:pt idx="14987">
                  <c:v>41285.40763888888</c:v>
                </c:pt>
                <c:pt idx="14988">
                  <c:v>41285.40833333333</c:v>
                </c:pt>
                <c:pt idx="14989">
                  <c:v>41285.40902777778</c:v>
                </c:pt>
                <c:pt idx="14990">
                  <c:v>41285.40972222222</c:v>
                </c:pt>
                <c:pt idx="14991">
                  <c:v>41285.41041666667</c:v>
                </c:pt>
                <c:pt idx="14992">
                  <c:v>41285.41111111111</c:v>
                </c:pt>
                <c:pt idx="14993">
                  <c:v>41285.41180555556</c:v>
                </c:pt>
                <c:pt idx="14994">
                  <c:v>41285.4125</c:v>
                </c:pt>
                <c:pt idx="14995">
                  <c:v>41285.41319444444</c:v>
                </c:pt>
                <c:pt idx="14996">
                  <c:v>41285.4138888889</c:v>
                </c:pt>
                <c:pt idx="14997">
                  <c:v>41285.41458333333</c:v>
                </c:pt>
                <c:pt idx="14998">
                  <c:v>41285.41527777777</c:v>
                </c:pt>
                <c:pt idx="14999">
                  <c:v>41285.41597222222</c:v>
                </c:pt>
                <c:pt idx="15000">
                  <c:v>41285.41666666666</c:v>
                </c:pt>
                <c:pt idx="15001">
                  <c:v>41285.4173611111</c:v>
                </c:pt>
                <c:pt idx="15002">
                  <c:v>41285.41805555555</c:v>
                </c:pt>
                <c:pt idx="15003">
                  <c:v>41285.41875</c:v>
                </c:pt>
                <c:pt idx="15004">
                  <c:v>41285.41944444444</c:v>
                </c:pt>
                <c:pt idx="15005">
                  <c:v>41285.4201388889</c:v>
                </c:pt>
                <c:pt idx="15006">
                  <c:v>41285.42083333333</c:v>
                </c:pt>
                <c:pt idx="15007">
                  <c:v>41285.42152777778</c:v>
                </c:pt>
                <c:pt idx="15008">
                  <c:v>41285.42222222222</c:v>
                </c:pt>
                <c:pt idx="15009">
                  <c:v>41285.42291666667</c:v>
                </c:pt>
                <c:pt idx="15010">
                  <c:v>41285.42361111107</c:v>
                </c:pt>
                <c:pt idx="15011">
                  <c:v>41285.42430555556</c:v>
                </c:pt>
                <c:pt idx="15012">
                  <c:v>41285.425</c:v>
                </c:pt>
                <c:pt idx="15013">
                  <c:v>41285.42569444444</c:v>
                </c:pt>
                <c:pt idx="15014">
                  <c:v>41285.42638888889</c:v>
                </c:pt>
                <c:pt idx="15015">
                  <c:v>41285.42708333318</c:v>
                </c:pt>
                <c:pt idx="15016">
                  <c:v>41285.42777777778</c:v>
                </c:pt>
                <c:pt idx="15017">
                  <c:v>41285.42847222222</c:v>
                </c:pt>
                <c:pt idx="15018">
                  <c:v>41285.42916666657</c:v>
                </c:pt>
                <c:pt idx="15019">
                  <c:v>41285.42986111098</c:v>
                </c:pt>
                <c:pt idx="15020">
                  <c:v>41285.43055555555</c:v>
                </c:pt>
                <c:pt idx="15021">
                  <c:v>41285.43125</c:v>
                </c:pt>
                <c:pt idx="15022">
                  <c:v>41285.43194444444</c:v>
                </c:pt>
                <c:pt idx="15023">
                  <c:v>41285.43263888888</c:v>
                </c:pt>
                <c:pt idx="15024">
                  <c:v>41285.43333333333</c:v>
                </c:pt>
                <c:pt idx="15025">
                  <c:v>41285.43402777778</c:v>
                </c:pt>
                <c:pt idx="15026">
                  <c:v>41285.43472222222</c:v>
                </c:pt>
                <c:pt idx="15027">
                  <c:v>41285.43541666667</c:v>
                </c:pt>
                <c:pt idx="15028">
                  <c:v>41285.43611111111</c:v>
                </c:pt>
                <c:pt idx="15029">
                  <c:v>41285.43680555555</c:v>
                </c:pt>
                <c:pt idx="15030">
                  <c:v>41285.4375</c:v>
                </c:pt>
                <c:pt idx="15031">
                  <c:v>41285.43819444444</c:v>
                </c:pt>
                <c:pt idx="15032">
                  <c:v>41285.43888888888</c:v>
                </c:pt>
                <c:pt idx="15033">
                  <c:v>41285.43958333333</c:v>
                </c:pt>
                <c:pt idx="15034">
                  <c:v>41285.44027777777</c:v>
                </c:pt>
                <c:pt idx="15035">
                  <c:v>41285.44097222222</c:v>
                </c:pt>
                <c:pt idx="15036">
                  <c:v>41285.44166666667</c:v>
                </c:pt>
                <c:pt idx="15037">
                  <c:v>41285.44236111111</c:v>
                </c:pt>
                <c:pt idx="15038">
                  <c:v>41285.44305555556</c:v>
                </c:pt>
                <c:pt idx="15039">
                  <c:v>41285.44375</c:v>
                </c:pt>
                <c:pt idx="15040">
                  <c:v>41285.44444444444</c:v>
                </c:pt>
                <c:pt idx="15041">
                  <c:v>41285.4451388889</c:v>
                </c:pt>
                <c:pt idx="15042">
                  <c:v>41285.44583333333</c:v>
                </c:pt>
                <c:pt idx="15043">
                  <c:v>41285.44652777777</c:v>
                </c:pt>
                <c:pt idx="15044">
                  <c:v>41285.44722222222</c:v>
                </c:pt>
                <c:pt idx="15045">
                  <c:v>41285.44791666666</c:v>
                </c:pt>
                <c:pt idx="15046">
                  <c:v>41285.44861111111</c:v>
                </c:pt>
                <c:pt idx="15047">
                  <c:v>41285.44930555556</c:v>
                </c:pt>
                <c:pt idx="15048">
                  <c:v>41285.45</c:v>
                </c:pt>
                <c:pt idx="15049">
                  <c:v>41285.4506944445</c:v>
                </c:pt>
                <c:pt idx="15050">
                  <c:v>41285.4513888889</c:v>
                </c:pt>
                <c:pt idx="15051">
                  <c:v>41285.45208333333</c:v>
                </c:pt>
                <c:pt idx="15052">
                  <c:v>41285.45277777777</c:v>
                </c:pt>
                <c:pt idx="15053">
                  <c:v>41285.45347222222</c:v>
                </c:pt>
                <c:pt idx="15054">
                  <c:v>41285.45416666667</c:v>
                </c:pt>
                <c:pt idx="15055">
                  <c:v>41285.45486111111</c:v>
                </c:pt>
                <c:pt idx="15056">
                  <c:v>41285.45555555555</c:v>
                </c:pt>
                <c:pt idx="15057">
                  <c:v>41285.45625</c:v>
                </c:pt>
                <c:pt idx="15058">
                  <c:v>41285.45694444444</c:v>
                </c:pt>
                <c:pt idx="15059">
                  <c:v>41285.45763888888</c:v>
                </c:pt>
                <c:pt idx="15060">
                  <c:v>41285.45833333333</c:v>
                </c:pt>
                <c:pt idx="15061">
                  <c:v>41285.45902777777</c:v>
                </c:pt>
                <c:pt idx="15062">
                  <c:v>41285.45972222222</c:v>
                </c:pt>
                <c:pt idx="15063">
                  <c:v>41285.46041666667</c:v>
                </c:pt>
                <c:pt idx="15064">
                  <c:v>41285.46111111098</c:v>
                </c:pt>
                <c:pt idx="15065">
                  <c:v>41285.46180555555</c:v>
                </c:pt>
                <c:pt idx="15066">
                  <c:v>41285.4625</c:v>
                </c:pt>
                <c:pt idx="15067">
                  <c:v>41285.46319444444</c:v>
                </c:pt>
                <c:pt idx="15068">
                  <c:v>41285.46388888889</c:v>
                </c:pt>
                <c:pt idx="15069">
                  <c:v>41285.46458333333</c:v>
                </c:pt>
                <c:pt idx="15070">
                  <c:v>41285.46527777778</c:v>
                </c:pt>
                <c:pt idx="15071">
                  <c:v>41285.46597222222</c:v>
                </c:pt>
                <c:pt idx="15072">
                  <c:v>41285.46666666667</c:v>
                </c:pt>
                <c:pt idx="15073">
                  <c:v>41285.46736111098</c:v>
                </c:pt>
                <c:pt idx="15074">
                  <c:v>41285.46805555555</c:v>
                </c:pt>
                <c:pt idx="15075">
                  <c:v>41285.46875</c:v>
                </c:pt>
                <c:pt idx="15076">
                  <c:v>41285.46944444445</c:v>
                </c:pt>
                <c:pt idx="15077">
                  <c:v>41285.47013888888</c:v>
                </c:pt>
                <c:pt idx="15078">
                  <c:v>41285.47083333333</c:v>
                </c:pt>
                <c:pt idx="15079">
                  <c:v>41285.47152777778</c:v>
                </c:pt>
                <c:pt idx="15080">
                  <c:v>41285.47222222222</c:v>
                </c:pt>
                <c:pt idx="15081">
                  <c:v>41285.47291666667</c:v>
                </c:pt>
                <c:pt idx="15082">
                  <c:v>41285.47361111111</c:v>
                </c:pt>
                <c:pt idx="15083">
                  <c:v>41285.47430555556</c:v>
                </c:pt>
                <c:pt idx="15084">
                  <c:v>41285.475</c:v>
                </c:pt>
                <c:pt idx="15085">
                  <c:v>41285.47569444444</c:v>
                </c:pt>
                <c:pt idx="15086">
                  <c:v>41285.4763888889</c:v>
                </c:pt>
                <c:pt idx="15087">
                  <c:v>41285.47708333332</c:v>
                </c:pt>
                <c:pt idx="15088">
                  <c:v>41285.47777777778</c:v>
                </c:pt>
                <c:pt idx="15089">
                  <c:v>41285.47847222222</c:v>
                </c:pt>
                <c:pt idx="15090">
                  <c:v>41285.47916666658</c:v>
                </c:pt>
                <c:pt idx="15091">
                  <c:v>41285.4798611111</c:v>
                </c:pt>
                <c:pt idx="15092">
                  <c:v>41285.48055555555</c:v>
                </c:pt>
                <c:pt idx="15093">
                  <c:v>41285.48125</c:v>
                </c:pt>
                <c:pt idx="15094">
                  <c:v>41285.48194444444</c:v>
                </c:pt>
                <c:pt idx="15095">
                  <c:v>41285.4826388889</c:v>
                </c:pt>
                <c:pt idx="15096">
                  <c:v>41285.48333333333</c:v>
                </c:pt>
                <c:pt idx="15097">
                  <c:v>41285.48402777777</c:v>
                </c:pt>
                <c:pt idx="15098">
                  <c:v>41285.48472222222</c:v>
                </c:pt>
                <c:pt idx="15099">
                  <c:v>41285.48541666667</c:v>
                </c:pt>
                <c:pt idx="15100">
                  <c:v>41285.48611111111</c:v>
                </c:pt>
                <c:pt idx="15101">
                  <c:v>41285.48680555555</c:v>
                </c:pt>
                <c:pt idx="15102">
                  <c:v>41285.4875</c:v>
                </c:pt>
                <c:pt idx="15103">
                  <c:v>41285.48819444444</c:v>
                </c:pt>
                <c:pt idx="15104">
                  <c:v>41285.48888888888</c:v>
                </c:pt>
                <c:pt idx="15105">
                  <c:v>41285.48958333334</c:v>
                </c:pt>
                <c:pt idx="15106">
                  <c:v>41285.49027777777</c:v>
                </c:pt>
                <c:pt idx="15107">
                  <c:v>41285.49097222222</c:v>
                </c:pt>
                <c:pt idx="15108">
                  <c:v>41285.49166666657</c:v>
                </c:pt>
                <c:pt idx="15109">
                  <c:v>41285.49236111098</c:v>
                </c:pt>
                <c:pt idx="15110">
                  <c:v>41285.49305555555</c:v>
                </c:pt>
                <c:pt idx="15111">
                  <c:v>41285.49374999999</c:v>
                </c:pt>
                <c:pt idx="15112">
                  <c:v>41285.49444444444</c:v>
                </c:pt>
                <c:pt idx="15113">
                  <c:v>41285.49513888889</c:v>
                </c:pt>
                <c:pt idx="15114">
                  <c:v>41285.49583333333</c:v>
                </c:pt>
                <c:pt idx="15115">
                  <c:v>41285.49652777778</c:v>
                </c:pt>
                <c:pt idx="15116">
                  <c:v>41285.49722222222</c:v>
                </c:pt>
                <c:pt idx="15117">
                  <c:v>41285.49791666667</c:v>
                </c:pt>
                <c:pt idx="15118">
                  <c:v>41285.49861111111</c:v>
                </c:pt>
                <c:pt idx="15119">
                  <c:v>41285.49930555555</c:v>
                </c:pt>
                <c:pt idx="15120">
                  <c:v>41285.5</c:v>
                </c:pt>
                <c:pt idx="15121">
                  <c:v>41285.50069444444</c:v>
                </c:pt>
                <c:pt idx="15122">
                  <c:v>41285.50138888889</c:v>
                </c:pt>
                <c:pt idx="15123">
                  <c:v>41285.50208333333</c:v>
                </c:pt>
                <c:pt idx="15124">
                  <c:v>41285.50277777778</c:v>
                </c:pt>
                <c:pt idx="15125">
                  <c:v>41285.50347222222</c:v>
                </c:pt>
                <c:pt idx="15126">
                  <c:v>41285.50416666667</c:v>
                </c:pt>
                <c:pt idx="15127">
                  <c:v>41285.50486111111</c:v>
                </c:pt>
                <c:pt idx="15128">
                  <c:v>41285.50555555556</c:v>
                </c:pt>
                <c:pt idx="15129">
                  <c:v>41285.50625</c:v>
                </c:pt>
                <c:pt idx="15130">
                  <c:v>41285.50694444444</c:v>
                </c:pt>
                <c:pt idx="15131">
                  <c:v>41285.5076388889</c:v>
                </c:pt>
                <c:pt idx="15132">
                  <c:v>41285.50833333333</c:v>
                </c:pt>
                <c:pt idx="15133">
                  <c:v>41285.50902777778</c:v>
                </c:pt>
                <c:pt idx="15134">
                  <c:v>41285.50972222222</c:v>
                </c:pt>
                <c:pt idx="15135">
                  <c:v>41285.51041666666</c:v>
                </c:pt>
                <c:pt idx="15136">
                  <c:v>41285.5111111111</c:v>
                </c:pt>
                <c:pt idx="15137">
                  <c:v>41285.51180555556</c:v>
                </c:pt>
                <c:pt idx="15138">
                  <c:v>41285.5125</c:v>
                </c:pt>
                <c:pt idx="15139">
                  <c:v>41285.51319444444</c:v>
                </c:pt>
                <c:pt idx="15140">
                  <c:v>41285.5138888889</c:v>
                </c:pt>
                <c:pt idx="15141">
                  <c:v>41285.51458333333</c:v>
                </c:pt>
                <c:pt idx="15142">
                  <c:v>41285.51527777777</c:v>
                </c:pt>
                <c:pt idx="15143">
                  <c:v>41285.51597222222</c:v>
                </c:pt>
                <c:pt idx="15144">
                  <c:v>41285.51666666667</c:v>
                </c:pt>
                <c:pt idx="15145">
                  <c:v>41285.51736111107</c:v>
                </c:pt>
                <c:pt idx="15146">
                  <c:v>41285.51805555555</c:v>
                </c:pt>
                <c:pt idx="15147">
                  <c:v>41285.51875</c:v>
                </c:pt>
                <c:pt idx="15148">
                  <c:v>41285.51944444444</c:v>
                </c:pt>
                <c:pt idx="15149">
                  <c:v>41285.52013888889</c:v>
                </c:pt>
                <c:pt idx="15150">
                  <c:v>41285.52083333334</c:v>
                </c:pt>
                <c:pt idx="15151">
                  <c:v>41285.52152777778</c:v>
                </c:pt>
                <c:pt idx="15152">
                  <c:v>41285.52222222222</c:v>
                </c:pt>
                <c:pt idx="15153">
                  <c:v>41285.52291666667</c:v>
                </c:pt>
                <c:pt idx="15154">
                  <c:v>41285.52361111098</c:v>
                </c:pt>
                <c:pt idx="15155">
                  <c:v>41285.52430555555</c:v>
                </c:pt>
                <c:pt idx="15156">
                  <c:v>41285.525</c:v>
                </c:pt>
                <c:pt idx="15157">
                  <c:v>41285.52569444444</c:v>
                </c:pt>
                <c:pt idx="15158">
                  <c:v>41285.52638888889</c:v>
                </c:pt>
                <c:pt idx="15159">
                  <c:v>41285.52708333317</c:v>
                </c:pt>
                <c:pt idx="15160">
                  <c:v>41285.52777777777</c:v>
                </c:pt>
                <c:pt idx="15161">
                  <c:v>41285.52847222222</c:v>
                </c:pt>
                <c:pt idx="15162">
                  <c:v>41285.52916666657</c:v>
                </c:pt>
                <c:pt idx="15163">
                  <c:v>41285.52986111098</c:v>
                </c:pt>
                <c:pt idx="15164">
                  <c:v>41285.53055555555</c:v>
                </c:pt>
                <c:pt idx="15165">
                  <c:v>41285.53125</c:v>
                </c:pt>
                <c:pt idx="15166">
                  <c:v>41285.53194444445</c:v>
                </c:pt>
                <c:pt idx="15167">
                  <c:v>41285.53263888888</c:v>
                </c:pt>
                <c:pt idx="15168">
                  <c:v>41285.53333333333</c:v>
                </c:pt>
                <c:pt idx="15169">
                  <c:v>41285.53402777778</c:v>
                </c:pt>
                <c:pt idx="15170">
                  <c:v>41285.53472222222</c:v>
                </c:pt>
                <c:pt idx="15171">
                  <c:v>41285.53541666667</c:v>
                </c:pt>
                <c:pt idx="15172">
                  <c:v>41285.53611111111</c:v>
                </c:pt>
                <c:pt idx="15173">
                  <c:v>41285.53680555556</c:v>
                </c:pt>
                <c:pt idx="15174">
                  <c:v>41285.5375</c:v>
                </c:pt>
                <c:pt idx="15175">
                  <c:v>41285.53819444444</c:v>
                </c:pt>
                <c:pt idx="15176">
                  <c:v>41285.5388888889</c:v>
                </c:pt>
                <c:pt idx="15177">
                  <c:v>41285.53958333332</c:v>
                </c:pt>
                <c:pt idx="15178">
                  <c:v>41285.54027777777</c:v>
                </c:pt>
                <c:pt idx="15179">
                  <c:v>41285.54097222222</c:v>
                </c:pt>
                <c:pt idx="15180">
                  <c:v>41285.54166666658</c:v>
                </c:pt>
                <c:pt idx="15181">
                  <c:v>41285.5423611111</c:v>
                </c:pt>
                <c:pt idx="15182">
                  <c:v>41285.54305555556</c:v>
                </c:pt>
                <c:pt idx="15183">
                  <c:v>41285.54375</c:v>
                </c:pt>
                <c:pt idx="15184">
                  <c:v>41285.54444444444</c:v>
                </c:pt>
                <c:pt idx="15185">
                  <c:v>41285.5451388889</c:v>
                </c:pt>
                <c:pt idx="15186">
                  <c:v>41285.54583333333</c:v>
                </c:pt>
                <c:pt idx="15187">
                  <c:v>41285.54652777777</c:v>
                </c:pt>
                <c:pt idx="15188">
                  <c:v>41285.54722222222</c:v>
                </c:pt>
                <c:pt idx="15189">
                  <c:v>41285.54791666667</c:v>
                </c:pt>
                <c:pt idx="15190">
                  <c:v>41285.54861111111</c:v>
                </c:pt>
                <c:pt idx="15191">
                  <c:v>41285.54930555556</c:v>
                </c:pt>
                <c:pt idx="15192">
                  <c:v>41285.55</c:v>
                </c:pt>
                <c:pt idx="15193">
                  <c:v>41285.55069444444</c:v>
                </c:pt>
                <c:pt idx="15194">
                  <c:v>41285.55138888889</c:v>
                </c:pt>
                <c:pt idx="15195">
                  <c:v>41285.55208333334</c:v>
                </c:pt>
                <c:pt idx="15196">
                  <c:v>41285.55277777777</c:v>
                </c:pt>
                <c:pt idx="15197">
                  <c:v>41285.55347222222</c:v>
                </c:pt>
                <c:pt idx="15198">
                  <c:v>41285.55416666667</c:v>
                </c:pt>
                <c:pt idx="15199">
                  <c:v>41285.55486111111</c:v>
                </c:pt>
                <c:pt idx="15200">
                  <c:v>41285.55555555555</c:v>
                </c:pt>
                <c:pt idx="15201">
                  <c:v>41285.55625</c:v>
                </c:pt>
                <c:pt idx="15202">
                  <c:v>41285.55694444444</c:v>
                </c:pt>
                <c:pt idx="15203">
                  <c:v>41285.55763888888</c:v>
                </c:pt>
                <c:pt idx="15204">
                  <c:v>41285.55833333333</c:v>
                </c:pt>
                <c:pt idx="15205">
                  <c:v>41285.55902777778</c:v>
                </c:pt>
                <c:pt idx="15206">
                  <c:v>41285.55972222222</c:v>
                </c:pt>
                <c:pt idx="15207">
                  <c:v>41285.56041666667</c:v>
                </c:pt>
                <c:pt idx="15208">
                  <c:v>41285.56111111098</c:v>
                </c:pt>
                <c:pt idx="15209">
                  <c:v>41285.56180555555</c:v>
                </c:pt>
                <c:pt idx="15210">
                  <c:v>41285.5625</c:v>
                </c:pt>
                <c:pt idx="15211">
                  <c:v>41285.56319444445</c:v>
                </c:pt>
                <c:pt idx="15212">
                  <c:v>41285.56388888889</c:v>
                </c:pt>
                <c:pt idx="15213">
                  <c:v>41285.56458333333</c:v>
                </c:pt>
                <c:pt idx="15214">
                  <c:v>41285.56527777778</c:v>
                </c:pt>
                <c:pt idx="15215">
                  <c:v>41285.56597222222</c:v>
                </c:pt>
                <c:pt idx="15216">
                  <c:v>41285.56666666667</c:v>
                </c:pt>
                <c:pt idx="15217">
                  <c:v>41285.56736111097</c:v>
                </c:pt>
                <c:pt idx="15218">
                  <c:v>41285.56805555556</c:v>
                </c:pt>
                <c:pt idx="15219">
                  <c:v>41285.56875</c:v>
                </c:pt>
                <c:pt idx="15220">
                  <c:v>41285.56944444445</c:v>
                </c:pt>
                <c:pt idx="15221">
                  <c:v>41285.5701388889</c:v>
                </c:pt>
                <c:pt idx="15222">
                  <c:v>41285.57083333333</c:v>
                </c:pt>
                <c:pt idx="15223">
                  <c:v>41285.57152777778</c:v>
                </c:pt>
                <c:pt idx="15224">
                  <c:v>41285.57222222222</c:v>
                </c:pt>
                <c:pt idx="15225">
                  <c:v>41285.57291666666</c:v>
                </c:pt>
                <c:pt idx="15226">
                  <c:v>41285.5736111111</c:v>
                </c:pt>
                <c:pt idx="15227">
                  <c:v>41285.57430555556</c:v>
                </c:pt>
                <c:pt idx="15228">
                  <c:v>41285.575</c:v>
                </c:pt>
                <c:pt idx="15229">
                  <c:v>41285.57569444444</c:v>
                </c:pt>
                <c:pt idx="15230">
                  <c:v>41285.5763888889</c:v>
                </c:pt>
                <c:pt idx="15231">
                  <c:v>41285.57708333332</c:v>
                </c:pt>
                <c:pt idx="15232">
                  <c:v>41285.57777777778</c:v>
                </c:pt>
                <c:pt idx="15233">
                  <c:v>41285.57847222222</c:v>
                </c:pt>
                <c:pt idx="15234">
                  <c:v>41285.57916666658</c:v>
                </c:pt>
                <c:pt idx="15235">
                  <c:v>41285.57986111107</c:v>
                </c:pt>
                <c:pt idx="15236">
                  <c:v>41285.58055555555</c:v>
                </c:pt>
                <c:pt idx="15237">
                  <c:v>41285.58125</c:v>
                </c:pt>
                <c:pt idx="15238">
                  <c:v>41285.58194444444</c:v>
                </c:pt>
                <c:pt idx="15239">
                  <c:v>41285.58263888888</c:v>
                </c:pt>
                <c:pt idx="15240">
                  <c:v>41285.58333333334</c:v>
                </c:pt>
                <c:pt idx="15241">
                  <c:v>41285.58402777777</c:v>
                </c:pt>
                <c:pt idx="15242">
                  <c:v>41285.58472222222</c:v>
                </c:pt>
                <c:pt idx="15243">
                  <c:v>41285.58541666667</c:v>
                </c:pt>
                <c:pt idx="15244">
                  <c:v>41285.58611111111</c:v>
                </c:pt>
                <c:pt idx="15245">
                  <c:v>41285.58680555555</c:v>
                </c:pt>
                <c:pt idx="15246">
                  <c:v>41285.5875</c:v>
                </c:pt>
                <c:pt idx="15247">
                  <c:v>41285.58819444444</c:v>
                </c:pt>
                <c:pt idx="15248">
                  <c:v>41285.58888888888</c:v>
                </c:pt>
                <c:pt idx="15249">
                  <c:v>41285.58958333333</c:v>
                </c:pt>
                <c:pt idx="15250">
                  <c:v>41285.59027777778</c:v>
                </c:pt>
                <c:pt idx="15251">
                  <c:v>41285.59097222222</c:v>
                </c:pt>
                <c:pt idx="15252">
                  <c:v>41285.59166666657</c:v>
                </c:pt>
                <c:pt idx="15253">
                  <c:v>41285.59236111098</c:v>
                </c:pt>
                <c:pt idx="15254">
                  <c:v>41285.59305555555</c:v>
                </c:pt>
                <c:pt idx="15255">
                  <c:v>41285.59374999999</c:v>
                </c:pt>
                <c:pt idx="15256">
                  <c:v>41285.59444444445</c:v>
                </c:pt>
                <c:pt idx="15257">
                  <c:v>41285.59513888889</c:v>
                </c:pt>
                <c:pt idx="15258">
                  <c:v>41285.59583333333</c:v>
                </c:pt>
                <c:pt idx="15259">
                  <c:v>41285.59652777778</c:v>
                </c:pt>
                <c:pt idx="15260">
                  <c:v>41285.59722222222</c:v>
                </c:pt>
                <c:pt idx="15261">
                  <c:v>41285.59791666667</c:v>
                </c:pt>
                <c:pt idx="15262">
                  <c:v>41285.59861111111</c:v>
                </c:pt>
                <c:pt idx="15263">
                  <c:v>41285.59930555552</c:v>
                </c:pt>
                <c:pt idx="15264">
                  <c:v>41285.6</c:v>
                </c:pt>
                <c:pt idx="15265">
                  <c:v>41285.60069444444</c:v>
                </c:pt>
                <c:pt idx="15266">
                  <c:v>41285.60138888888</c:v>
                </c:pt>
                <c:pt idx="15267">
                  <c:v>41285.60208333332</c:v>
                </c:pt>
                <c:pt idx="15268">
                  <c:v>41285.60277777778</c:v>
                </c:pt>
                <c:pt idx="15269">
                  <c:v>41285.60347222222</c:v>
                </c:pt>
                <c:pt idx="15270">
                  <c:v>41285.60416666658</c:v>
                </c:pt>
                <c:pt idx="15271">
                  <c:v>41285.6048611111</c:v>
                </c:pt>
                <c:pt idx="15272">
                  <c:v>41285.60555555556</c:v>
                </c:pt>
                <c:pt idx="15273">
                  <c:v>41285.60625</c:v>
                </c:pt>
                <c:pt idx="15274">
                  <c:v>41285.60694444444</c:v>
                </c:pt>
                <c:pt idx="15275">
                  <c:v>41285.6076388889</c:v>
                </c:pt>
                <c:pt idx="15276">
                  <c:v>41285.60833333333</c:v>
                </c:pt>
                <c:pt idx="15277">
                  <c:v>41285.60902777778</c:v>
                </c:pt>
                <c:pt idx="15278">
                  <c:v>41285.60972222222</c:v>
                </c:pt>
                <c:pt idx="15279">
                  <c:v>41285.61041666667</c:v>
                </c:pt>
                <c:pt idx="15280">
                  <c:v>41285.61111111107</c:v>
                </c:pt>
                <c:pt idx="15281">
                  <c:v>41285.61180555556</c:v>
                </c:pt>
                <c:pt idx="15282">
                  <c:v>41285.6125</c:v>
                </c:pt>
                <c:pt idx="15283">
                  <c:v>41285.61319444444</c:v>
                </c:pt>
                <c:pt idx="15284">
                  <c:v>41285.61388888889</c:v>
                </c:pt>
                <c:pt idx="15285">
                  <c:v>41285.61458333334</c:v>
                </c:pt>
                <c:pt idx="15286">
                  <c:v>41285.61527777777</c:v>
                </c:pt>
                <c:pt idx="15287">
                  <c:v>41285.61597222222</c:v>
                </c:pt>
                <c:pt idx="15288">
                  <c:v>41285.61666666667</c:v>
                </c:pt>
                <c:pt idx="15289">
                  <c:v>41285.61736111098</c:v>
                </c:pt>
                <c:pt idx="15290">
                  <c:v>41285.61805555555</c:v>
                </c:pt>
                <c:pt idx="15291">
                  <c:v>41285.61875</c:v>
                </c:pt>
                <c:pt idx="15292">
                  <c:v>41285.61944444444</c:v>
                </c:pt>
                <c:pt idx="15293">
                  <c:v>41285.62013888889</c:v>
                </c:pt>
                <c:pt idx="15294">
                  <c:v>41285.62083333333</c:v>
                </c:pt>
                <c:pt idx="15295">
                  <c:v>41285.62152777777</c:v>
                </c:pt>
                <c:pt idx="15296">
                  <c:v>41285.62222222222</c:v>
                </c:pt>
                <c:pt idx="15297">
                  <c:v>41285.62291666667</c:v>
                </c:pt>
                <c:pt idx="15298">
                  <c:v>41285.62361111098</c:v>
                </c:pt>
                <c:pt idx="15299">
                  <c:v>41285.62430555555</c:v>
                </c:pt>
                <c:pt idx="15300">
                  <c:v>41285.625</c:v>
                </c:pt>
                <c:pt idx="15301">
                  <c:v>41285.62569444445</c:v>
                </c:pt>
                <c:pt idx="15302">
                  <c:v>41285.62638888889</c:v>
                </c:pt>
                <c:pt idx="15303">
                  <c:v>41285.62708333317</c:v>
                </c:pt>
                <c:pt idx="15304">
                  <c:v>41285.62777777777</c:v>
                </c:pt>
                <c:pt idx="15305">
                  <c:v>41285.62847222222</c:v>
                </c:pt>
                <c:pt idx="15306">
                  <c:v>41285.62916666636</c:v>
                </c:pt>
                <c:pt idx="15307">
                  <c:v>41285.62986111097</c:v>
                </c:pt>
                <c:pt idx="15308">
                  <c:v>41285.63055555556</c:v>
                </c:pt>
                <c:pt idx="15309">
                  <c:v>41285.63125</c:v>
                </c:pt>
                <c:pt idx="15310">
                  <c:v>41285.63194444445</c:v>
                </c:pt>
                <c:pt idx="15311">
                  <c:v>41285.6326388889</c:v>
                </c:pt>
                <c:pt idx="15312">
                  <c:v>41285.63333333332</c:v>
                </c:pt>
                <c:pt idx="15313">
                  <c:v>41285.63402777778</c:v>
                </c:pt>
                <c:pt idx="15314">
                  <c:v>41285.63472222222</c:v>
                </c:pt>
                <c:pt idx="15315">
                  <c:v>41285.63541666658</c:v>
                </c:pt>
                <c:pt idx="15316">
                  <c:v>41285.6361111111</c:v>
                </c:pt>
                <c:pt idx="15317">
                  <c:v>41285.63680555556</c:v>
                </c:pt>
                <c:pt idx="15318">
                  <c:v>41285.6375</c:v>
                </c:pt>
                <c:pt idx="15319">
                  <c:v>41285.63819444444</c:v>
                </c:pt>
                <c:pt idx="15320">
                  <c:v>41285.6388888889</c:v>
                </c:pt>
                <c:pt idx="15321">
                  <c:v>41285.63958333332</c:v>
                </c:pt>
                <c:pt idx="15322">
                  <c:v>41285.64027777777</c:v>
                </c:pt>
                <c:pt idx="15323">
                  <c:v>41285.64097222222</c:v>
                </c:pt>
                <c:pt idx="15324">
                  <c:v>41285.64166666658</c:v>
                </c:pt>
                <c:pt idx="15325">
                  <c:v>41285.64236111107</c:v>
                </c:pt>
                <c:pt idx="15326">
                  <c:v>41285.64305555556</c:v>
                </c:pt>
                <c:pt idx="15327">
                  <c:v>41285.64375</c:v>
                </c:pt>
                <c:pt idx="15328">
                  <c:v>41285.64444444444</c:v>
                </c:pt>
                <c:pt idx="15329">
                  <c:v>41285.64513888889</c:v>
                </c:pt>
                <c:pt idx="15330">
                  <c:v>41285.64583333334</c:v>
                </c:pt>
                <c:pt idx="15331">
                  <c:v>41285.64652777777</c:v>
                </c:pt>
                <c:pt idx="15332">
                  <c:v>41285.64722222222</c:v>
                </c:pt>
                <c:pt idx="15333">
                  <c:v>41285.64791666667</c:v>
                </c:pt>
                <c:pt idx="15334">
                  <c:v>41285.64861111111</c:v>
                </c:pt>
                <c:pt idx="15335">
                  <c:v>41285.64930555555</c:v>
                </c:pt>
                <c:pt idx="15336">
                  <c:v>41285.65</c:v>
                </c:pt>
                <c:pt idx="15337">
                  <c:v>41285.65069444444</c:v>
                </c:pt>
                <c:pt idx="15338">
                  <c:v>41285.65138888889</c:v>
                </c:pt>
                <c:pt idx="15339">
                  <c:v>41285.65208333333</c:v>
                </c:pt>
                <c:pt idx="15340">
                  <c:v>41285.65277777778</c:v>
                </c:pt>
                <c:pt idx="15341">
                  <c:v>41285.65347222222</c:v>
                </c:pt>
                <c:pt idx="15342">
                  <c:v>41285.65416666667</c:v>
                </c:pt>
                <c:pt idx="15343">
                  <c:v>41285.65486111111</c:v>
                </c:pt>
                <c:pt idx="15344">
                  <c:v>41285.65555555555</c:v>
                </c:pt>
                <c:pt idx="15345">
                  <c:v>41285.65625</c:v>
                </c:pt>
                <c:pt idx="15346">
                  <c:v>41285.65694444444</c:v>
                </c:pt>
                <c:pt idx="15347">
                  <c:v>41285.65763888888</c:v>
                </c:pt>
                <c:pt idx="15348">
                  <c:v>41285.65833333333</c:v>
                </c:pt>
                <c:pt idx="15349">
                  <c:v>41285.65902777778</c:v>
                </c:pt>
                <c:pt idx="15350">
                  <c:v>41285.65972222222</c:v>
                </c:pt>
                <c:pt idx="15351">
                  <c:v>41285.66041666667</c:v>
                </c:pt>
                <c:pt idx="15352">
                  <c:v>41285.66111111097</c:v>
                </c:pt>
                <c:pt idx="15353">
                  <c:v>41285.66180555552</c:v>
                </c:pt>
                <c:pt idx="15354">
                  <c:v>41285.6625</c:v>
                </c:pt>
                <c:pt idx="15355">
                  <c:v>41285.66319444445</c:v>
                </c:pt>
                <c:pt idx="15356">
                  <c:v>41285.66388888888</c:v>
                </c:pt>
                <c:pt idx="15357">
                  <c:v>41285.66458333332</c:v>
                </c:pt>
                <c:pt idx="15358">
                  <c:v>41285.66527777778</c:v>
                </c:pt>
                <c:pt idx="15359">
                  <c:v>41285.66597222222</c:v>
                </c:pt>
                <c:pt idx="15360">
                  <c:v>41285.66666666658</c:v>
                </c:pt>
                <c:pt idx="15361">
                  <c:v>41285.66736111097</c:v>
                </c:pt>
                <c:pt idx="15362">
                  <c:v>41285.66805555556</c:v>
                </c:pt>
                <c:pt idx="15363">
                  <c:v>41285.66875</c:v>
                </c:pt>
                <c:pt idx="15364">
                  <c:v>41285.66944444444</c:v>
                </c:pt>
                <c:pt idx="15365">
                  <c:v>41285.6701388889</c:v>
                </c:pt>
                <c:pt idx="15366">
                  <c:v>41285.67083333333</c:v>
                </c:pt>
                <c:pt idx="15367">
                  <c:v>41285.67152777778</c:v>
                </c:pt>
                <c:pt idx="15368">
                  <c:v>41285.67222222222</c:v>
                </c:pt>
                <c:pt idx="15369">
                  <c:v>41285.67291666667</c:v>
                </c:pt>
                <c:pt idx="15370">
                  <c:v>41285.67361111107</c:v>
                </c:pt>
                <c:pt idx="15371">
                  <c:v>41285.67430555556</c:v>
                </c:pt>
                <c:pt idx="15372">
                  <c:v>41285.675</c:v>
                </c:pt>
                <c:pt idx="15373">
                  <c:v>41285.67569444444</c:v>
                </c:pt>
                <c:pt idx="15374">
                  <c:v>41285.67638888889</c:v>
                </c:pt>
                <c:pt idx="15375">
                  <c:v>41285.67708333318</c:v>
                </c:pt>
                <c:pt idx="15376">
                  <c:v>41285.67777777778</c:v>
                </c:pt>
                <c:pt idx="15377">
                  <c:v>41285.67847222222</c:v>
                </c:pt>
                <c:pt idx="15378">
                  <c:v>41285.67916666657</c:v>
                </c:pt>
                <c:pt idx="15379">
                  <c:v>41285.67986111098</c:v>
                </c:pt>
                <c:pt idx="15380">
                  <c:v>41285.68055555555</c:v>
                </c:pt>
                <c:pt idx="15381">
                  <c:v>41285.68125</c:v>
                </c:pt>
                <c:pt idx="15382">
                  <c:v>41285.68194444444</c:v>
                </c:pt>
                <c:pt idx="15383">
                  <c:v>41285.68263888888</c:v>
                </c:pt>
                <c:pt idx="15384">
                  <c:v>41285.68333333333</c:v>
                </c:pt>
                <c:pt idx="15385">
                  <c:v>41285.68402777778</c:v>
                </c:pt>
                <c:pt idx="15386">
                  <c:v>41285.68472222222</c:v>
                </c:pt>
                <c:pt idx="15387">
                  <c:v>41285.68541666667</c:v>
                </c:pt>
                <c:pt idx="15388">
                  <c:v>41285.68611111111</c:v>
                </c:pt>
                <c:pt idx="15389">
                  <c:v>41285.68680555555</c:v>
                </c:pt>
                <c:pt idx="15390">
                  <c:v>41285.6875</c:v>
                </c:pt>
                <c:pt idx="15391">
                  <c:v>41285.68819444444</c:v>
                </c:pt>
                <c:pt idx="15392">
                  <c:v>41285.68888888888</c:v>
                </c:pt>
                <c:pt idx="15393">
                  <c:v>41285.68958333333</c:v>
                </c:pt>
                <c:pt idx="15394">
                  <c:v>41285.69027777778</c:v>
                </c:pt>
                <c:pt idx="15395">
                  <c:v>41285.69097222222</c:v>
                </c:pt>
                <c:pt idx="15396">
                  <c:v>41285.69166666636</c:v>
                </c:pt>
                <c:pt idx="15397">
                  <c:v>41285.69236111097</c:v>
                </c:pt>
                <c:pt idx="15398">
                  <c:v>41285.69305555552</c:v>
                </c:pt>
                <c:pt idx="15399">
                  <c:v>41285.69374999998</c:v>
                </c:pt>
                <c:pt idx="15400">
                  <c:v>41285.69444444445</c:v>
                </c:pt>
                <c:pt idx="15401">
                  <c:v>41285.69513888888</c:v>
                </c:pt>
                <c:pt idx="15402">
                  <c:v>41285.69583333332</c:v>
                </c:pt>
                <c:pt idx="15403">
                  <c:v>41285.69652777778</c:v>
                </c:pt>
                <c:pt idx="15404">
                  <c:v>41285.69722222222</c:v>
                </c:pt>
                <c:pt idx="15405">
                  <c:v>41285.69791666658</c:v>
                </c:pt>
                <c:pt idx="15406">
                  <c:v>41285.6986111111</c:v>
                </c:pt>
                <c:pt idx="15407">
                  <c:v>41285.69930555527</c:v>
                </c:pt>
                <c:pt idx="15408">
                  <c:v>41285.7</c:v>
                </c:pt>
                <c:pt idx="15409">
                  <c:v>41285.70069444444</c:v>
                </c:pt>
                <c:pt idx="15410">
                  <c:v>41285.70138888888</c:v>
                </c:pt>
                <c:pt idx="15411">
                  <c:v>41285.70208333332</c:v>
                </c:pt>
                <c:pt idx="15412">
                  <c:v>41285.70277777778</c:v>
                </c:pt>
                <c:pt idx="15413">
                  <c:v>41285.70347222222</c:v>
                </c:pt>
                <c:pt idx="15414">
                  <c:v>41285.70416666658</c:v>
                </c:pt>
                <c:pt idx="15415">
                  <c:v>41285.70486111107</c:v>
                </c:pt>
                <c:pt idx="15416">
                  <c:v>41285.70555555556</c:v>
                </c:pt>
                <c:pt idx="15417">
                  <c:v>41285.70625</c:v>
                </c:pt>
                <c:pt idx="15418">
                  <c:v>41285.70694444444</c:v>
                </c:pt>
                <c:pt idx="15419">
                  <c:v>41285.70763888889</c:v>
                </c:pt>
                <c:pt idx="15420">
                  <c:v>41285.70833333334</c:v>
                </c:pt>
                <c:pt idx="15421">
                  <c:v>41285.70902777778</c:v>
                </c:pt>
                <c:pt idx="15422">
                  <c:v>41285.70972222219</c:v>
                </c:pt>
                <c:pt idx="15423">
                  <c:v>41285.71041666667</c:v>
                </c:pt>
                <c:pt idx="15424">
                  <c:v>41285.71111111098</c:v>
                </c:pt>
                <c:pt idx="15425">
                  <c:v>41285.71180555555</c:v>
                </c:pt>
                <c:pt idx="15426">
                  <c:v>41285.7125</c:v>
                </c:pt>
                <c:pt idx="15427">
                  <c:v>41285.71319444444</c:v>
                </c:pt>
                <c:pt idx="15428">
                  <c:v>41285.71388888889</c:v>
                </c:pt>
                <c:pt idx="15429">
                  <c:v>41285.71458333333</c:v>
                </c:pt>
                <c:pt idx="15430">
                  <c:v>41285.71527777778</c:v>
                </c:pt>
                <c:pt idx="15431">
                  <c:v>41285.71597222222</c:v>
                </c:pt>
                <c:pt idx="15432">
                  <c:v>41285.71666666667</c:v>
                </c:pt>
                <c:pt idx="15433">
                  <c:v>41285.71736111098</c:v>
                </c:pt>
                <c:pt idx="15434">
                  <c:v>41285.71805555555</c:v>
                </c:pt>
                <c:pt idx="15435">
                  <c:v>41285.71875</c:v>
                </c:pt>
                <c:pt idx="15436">
                  <c:v>41285.71944444445</c:v>
                </c:pt>
                <c:pt idx="15437">
                  <c:v>41285.72013888889</c:v>
                </c:pt>
                <c:pt idx="15438">
                  <c:v>41285.72083333333</c:v>
                </c:pt>
                <c:pt idx="15439">
                  <c:v>41285.72152777777</c:v>
                </c:pt>
                <c:pt idx="15440">
                  <c:v>41285.72222222222</c:v>
                </c:pt>
                <c:pt idx="15441">
                  <c:v>41285.72291666667</c:v>
                </c:pt>
                <c:pt idx="15442">
                  <c:v>41285.72361111097</c:v>
                </c:pt>
                <c:pt idx="15443">
                  <c:v>41285.72430555552</c:v>
                </c:pt>
                <c:pt idx="15444">
                  <c:v>41285.725</c:v>
                </c:pt>
                <c:pt idx="15445">
                  <c:v>41285.72569444445</c:v>
                </c:pt>
                <c:pt idx="15446">
                  <c:v>41285.72638888888</c:v>
                </c:pt>
                <c:pt idx="15447">
                  <c:v>41285.72708333302</c:v>
                </c:pt>
                <c:pt idx="15448">
                  <c:v>41285.72777777757</c:v>
                </c:pt>
                <c:pt idx="15449">
                  <c:v>41285.72847222222</c:v>
                </c:pt>
                <c:pt idx="15450">
                  <c:v>41285.72916666632</c:v>
                </c:pt>
                <c:pt idx="15451">
                  <c:v>41285.72986111097</c:v>
                </c:pt>
                <c:pt idx="15452">
                  <c:v>41285.73055555556</c:v>
                </c:pt>
                <c:pt idx="15453">
                  <c:v>41285.73125</c:v>
                </c:pt>
                <c:pt idx="15454">
                  <c:v>41285.73194444444</c:v>
                </c:pt>
                <c:pt idx="15455">
                  <c:v>41285.7326388889</c:v>
                </c:pt>
                <c:pt idx="15456">
                  <c:v>41285.73333333332</c:v>
                </c:pt>
                <c:pt idx="15457">
                  <c:v>41285.73402777778</c:v>
                </c:pt>
                <c:pt idx="15458">
                  <c:v>41285.73472222222</c:v>
                </c:pt>
                <c:pt idx="15459">
                  <c:v>41285.73541666658</c:v>
                </c:pt>
                <c:pt idx="15460">
                  <c:v>41285.73611111107</c:v>
                </c:pt>
                <c:pt idx="15461">
                  <c:v>41285.73680555556</c:v>
                </c:pt>
                <c:pt idx="15462">
                  <c:v>41285.7375</c:v>
                </c:pt>
                <c:pt idx="15463">
                  <c:v>41285.73819444444</c:v>
                </c:pt>
                <c:pt idx="15464">
                  <c:v>41285.73888888889</c:v>
                </c:pt>
                <c:pt idx="15465">
                  <c:v>41285.73958333318</c:v>
                </c:pt>
                <c:pt idx="15466">
                  <c:v>41285.74027777777</c:v>
                </c:pt>
                <c:pt idx="15467">
                  <c:v>41285.74097222222</c:v>
                </c:pt>
                <c:pt idx="15468">
                  <c:v>41285.74166666657</c:v>
                </c:pt>
                <c:pt idx="15469">
                  <c:v>41285.74236111098</c:v>
                </c:pt>
                <c:pt idx="15470">
                  <c:v>41285.74305555555</c:v>
                </c:pt>
                <c:pt idx="15471">
                  <c:v>41285.74374999999</c:v>
                </c:pt>
                <c:pt idx="15472">
                  <c:v>41285.74444444444</c:v>
                </c:pt>
                <c:pt idx="15473">
                  <c:v>41285.74513888889</c:v>
                </c:pt>
                <c:pt idx="15474">
                  <c:v>41285.74583333333</c:v>
                </c:pt>
                <c:pt idx="15475">
                  <c:v>41285.74652777778</c:v>
                </c:pt>
                <c:pt idx="15476">
                  <c:v>41285.74722222222</c:v>
                </c:pt>
                <c:pt idx="15477">
                  <c:v>41285.74791666667</c:v>
                </c:pt>
                <c:pt idx="15478">
                  <c:v>41285.74861111111</c:v>
                </c:pt>
                <c:pt idx="15479">
                  <c:v>41285.74930555555</c:v>
                </c:pt>
                <c:pt idx="15480">
                  <c:v>41285.75</c:v>
                </c:pt>
                <c:pt idx="15481">
                  <c:v>41285.75069444444</c:v>
                </c:pt>
                <c:pt idx="15482">
                  <c:v>41285.75138888889</c:v>
                </c:pt>
                <c:pt idx="15483">
                  <c:v>41285.75208333333</c:v>
                </c:pt>
                <c:pt idx="15484">
                  <c:v>41285.75277777778</c:v>
                </c:pt>
                <c:pt idx="15485">
                  <c:v>41285.75347222222</c:v>
                </c:pt>
                <c:pt idx="15486">
                  <c:v>41285.75416666667</c:v>
                </c:pt>
                <c:pt idx="15487">
                  <c:v>41285.75486111111</c:v>
                </c:pt>
                <c:pt idx="15488">
                  <c:v>41285.75555555556</c:v>
                </c:pt>
                <c:pt idx="15489">
                  <c:v>41285.75625</c:v>
                </c:pt>
                <c:pt idx="15490">
                  <c:v>41285.75694444444</c:v>
                </c:pt>
                <c:pt idx="15491">
                  <c:v>41285.7576388889</c:v>
                </c:pt>
                <c:pt idx="15492">
                  <c:v>41285.75833333333</c:v>
                </c:pt>
                <c:pt idx="15493">
                  <c:v>41285.75902777778</c:v>
                </c:pt>
                <c:pt idx="15494">
                  <c:v>41285.75972222222</c:v>
                </c:pt>
                <c:pt idx="15495">
                  <c:v>41285.76041666658</c:v>
                </c:pt>
                <c:pt idx="15496">
                  <c:v>41285.76111111097</c:v>
                </c:pt>
                <c:pt idx="15497">
                  <c:v>41285.76180555527</c:v>
                </c:pt>
                <c:pt idx="15498">
                  <c:v>41285.7625</c:v>
                </c:pt>
                <c:pt idx="15499">
                  <c:v>41285.76319444444</c:v>
                </c:pt>
                <c:pt idx="15500">
                  <c:v>41285.76388888888</c:v>
                </c:pt>
                <c:pt idx="15501">
                  <c:v>41285.76458333332</c:v>
                </c:pt>
                <c:pt idx="15502">
                  <c:v>41285.76527777778</c:v>
                </c:pt>
                <c:pt idx="15503">
                  <c:v>41285.76597222222</c:v>
                </c:pt>
                <c:pt idx="15504">
                  <c:v>41285.76666666658</c:v>
                </c:pt>
                <c:pt idx="15505">
                  <c:v>41285.76736111079</c:v>
                </c:pt>
                <c:pt idx="15506">
                  <c:v>41285.76805555556</c:v>
                </c:pt>
                <c:pt idx="15507">
                  <c:v>41285.76875</c:v>
                </c:pt>
                <c:pt idx="15508">
                  <c:v>41285.76944444444</c:v>
                </c:pt>
                <c:pt idx="15509">
                  <c:v>41285.77013888889</c:v>
                </c:pt>
                <c:pt idx="15510">
                  <c:v>41285.77083333334</c:v>
                </c:pt>
                <c:pt idx="15511">
                  <c:v>41285.77152777778</c:v>
                </c:pt>
                <c:pt idx="15512">
                  <c:v>41285.77222222222</c:v>
                </c:pt>
                <c:pt idx="15513">
                  <c:v>41285.77291666667</c:v>
                </c:pt>
                <c:pt idx="15514">
                  <c:v>41285.77361111098</c:v>
                </c:pt>
                <c:pt idx="15515">
                  <c:v>41285.77430555555</c:v>
                </c:pt>
                <c:pt idx="15516">
                  <c:v>41285.775</c:v>
                </c:pt>
                <c:pt idx="15517">
                  <c:v>41285.77569444444</c:v>
                </c:pt>
                <c:pt idx="15518">
                  <c:v>41285.77638888889</c:v>
                </c:pt>
                <c:pt idx="15519">
                  <c:v>41285.77708333317</c:v>
                </c:pt>
                <c:pt idx="15520">
                  <c:v>41285.77777777777</c:v>
                </c:pt>
                <c:pt idx="15521">
                  <c:v>41285.77847222222</c:v>
                </c:pt>
                <c:pt idx="15522">
                  <c:v>41285.77916666657</c:v>
                </c:pt>
                <c:pt idx="15523">
                  <c:v>41285.77986111098</c:v>
                </c:pt>
                <c:pt idx="15524">
                  <c:v>41285.78055555555</c:v>
                </c:pt>
                <c:pt idx="15525">
                  <c:v>41285.78125</c:v>
                </c:pt>
                <c:pt idx="15526">
                  <c:v>41285.78194444445</c:v>
                </c:pt>
                <c:pt idx="15527">
                  <c:v>41285.78263888888</c:v>
                </c:pt>
                <c:pt idx="15528">
                  <c:v>41285.78333333333</c:v>
                </c:pt>
                <c:pt idx="15529">
                  <c:v>41285.78402777778</c:v>
                </c:pt>
                <c:pt idx="15530">
                  <c:v>41285.78472222222</c:v>
                </c:pt>
                <c:pt idx="15531">
                  <c:v>41285.78541666667</c:v>
                </c:pt>
                <c:pt idx="15532">
                  <c:v>41285.78611111111</c:v>
                </c:pt>
                <c:pt idx="15533">
                  <c:v>41285.78680555556</c:v>
                </c:pt>
                <c:pt idx="15534">
                  <c:v>41285.7875</c:v>
                </c:pt>
                <c:pt idx="15535">
                  <c:v>41285.78819444444</c:v>
                </c:pt>
                <c:pt idx="15536">
                  <c:v>41285.7888888889</c:v>
                </c:pt>
                <c:pt idx="15537">
                  <c:v>41285.78958333332</c:v>
                </c:pt>
                <c:pt idx="15538">
                  <c:v>41285.79027777778</c:v>
                </c:pt>
                <c:pt idx="15539">
                  <c:v>41285.79097222222</c:v>
                </c:pt>
                <c:pt idx="15540">
                  <c:v>41285.79166666632</c:v>
                </c:pt>
                <c:pt idx="15541">
                  <c:v>41285.79236111097</c:v>
                </c:pt>
                <c:pt idx="15542">
                  <c:v>41285.79305555527</c:v>
                </c:pt>
                <c:pt idx="15543">
                  <c:v>41285.79374999998</c:v>
                </c:pt>
                <c:pt idx="15544">
                  <c:v>41285.79444444444</c:v>
                </c:pt>
                <c:pt idx="15545">
                  <c:v>41285.79513888888</c:v>
                </c:pt>
                <c:pt idx="15546">
                  <c:v>41285.79583333332</c:v>
                </c:pt>
                <c:pt idx="15547">
                  <c:v>41285.79652777778</c:v>
                </c:pt>
                <c:pt idx="15548">
                  <c:v>41285.79722222222</c:v>
                </c:pt>
                <c:pt idx="15549">
                  <c:v>41285.79791666658</c:v>
                </c:pt>
                <c:pt idx="15550">
                  <c:v>41285.79861111107</c:v>
                </c:pt>
                <c:pt idx="15551">
                  <c:v>41285.79930555524</c:v>
                </c:pt>
                <c:pt idx="15552">
                  <c:v>41285.8</c:v>
                </c:pt>
                <c:pt idx="15553">
                  <c:v>41285.80069444444</c:v>
                </c:pt>
                <c:pt idx="15554">
                  <c:v>41285.80138888889</c:v>
                </c:pt>
                <c:pt idx="15555">
                  <c:v>41285.80208333334</c:v>
                </c:pt>
                <c:pt idx="15556">
                  <c:v>41285.80277777777</c:v>
                </c:pt>
                <c:pt idx="15557">
                  <c:v>41285.80347222222</c:v>
                </c:pt>
                <c:pt idx="15558">
                  <c:v>41285.80416666667</c:v>
                </c:pt>
                <c:pt idx="15559">
                  <c:v>41285.80486111111</c:v>
                </c:pt>
                <c:pt idx="15560">
                  <c:v>41285.80555555555</c:v>
                </c:pt>
                <c:pt idx="15561">
                  <c:v>41285.80625</c:v>
                </c:pt>
                <c:pt idx="15562">
                  <c:v>41285.80694444444</c:v>
                </c:pt>
                <c:pt idx="15563">
                  <c:v>41285.80763888888</c:v>
                </c:pt>
                <c:pt idx="15564">
                  <c:v>41285.80833333333</c:v>
                </c:pt>
                <c:pt idx="15565">
                  <c:v>41285.80902777778</c:v>
                </c:pt>
                <c:pt idx="15566">
                  <c:v>41285.80972222222</c:v>
                </c:pt>
                <c:pt idx="15567">
                  <c:v>41285.81041666667</c:v>
                </c:pt>
                <c:pt idx="15568">
                  <c:v>41285.81111111111</c:v>
                </c:pt>
                <c:pt idx="15569">
                  <c:v>41285.81180555555</c:v>
                </c:pt>
                <c:pt idx="15570">
                  <c:v>41285.8125</c:v>
                </c:pt>
                <c:pt idx="15571">
                  <c:v>41285.81319444444</c:v>
                </c:pt>
                <c:pt idx="15572">
                  <c:v>41285.81388888888</c:v>
                </c:pt>
                <c:pt idx="15573">
                  <c:v>41285.81458333333</c:v>
                </c:pt>
                <c:pt idx="15574">
                  <c:v>41285.81527777777</c:v>
                </c:pt>
                <c:pt idx="15575">
                  <c:v>41285.81597222222</c:v>
                </c:pt>
                <c:pt idx="15576">
                  <c:v>41285.81666666667</c:v>
                </c:pt>
                <c:pt idx="15577">
                  <c:v>41285.81736111111</c:v>
                </c:pt>
                <c:pt idx="15578">
                  <c:v>41285.81805555555</c:v>
                </c:pt>
                <c:pt idx="15579">
                  <c:v>41285.81875</c:v>
                </c:pt>
                <c:pt idx="15580">
                  <c:v>41285.81944444444</c:v>
                </c:pt>
                <c:pt idx="15581">
                  <c:v>41285.8201388889</c:v>
                </c:pt>
                <c:pt idx="15582">
                  <c:v>41285.82083333333</c:v>
                </c:pt>
                <c:pt idx="15583">
                  <c:v>41285.82152777778</c:v>
                </c:pt>
                <c:pt idx="15584">
                  <c:v>41285.82222222222</c:v>
                </c:pt>
                <c:pt idx="15585">
                  <c:v>41285.82291666666</c:v>
                </c:pt>
                <c:pt idx="15586">
                  <c:v>41285.8236111111</c:v>
                </c:pt>
                <c:pt idx="15587">
                  <c:v>41285.82430555556</c:v>
                </c:pt>
                <c:pt idx="15588">
                  <c:v>41285.825</c:v>
                </c:pt>
                <c:pt idx="15589">
                  <c:v>41285.82569444444</c:v>
                </c:pt>
                <c:pt idx="15590">
                  <c:v>41285.8263888889</c:v>
                </c:pt>
                <c:pt idx="15591">
                  <c:v>41285.82708333332</c:v>
                </c:pt>
                <c:pt idx="15592">
                  <c:v>41285.82777777778</c:v>
                </c:pt>
                <c:pt idx="15593">
                  <c:v>41285.82847222222</c:v>
                </c:pt>
                <c:pt idx="15594">
                  <c:v>41285.82916666658</c:v>
                </c:pt>
                <c:pt idx="15595">
                  <c:v>41285.82986111107</c:v>
                </c:pt>
                <c:pt idx="15596">
                  <c:v>41285.83055555555</c:v>
                </c:pt>
                <c:pt idx="15597">
                  <c:v>41285.83125</c:v>
                </c:pt>
                <c:pt idx="15598">
                  <c:v>41285.83194444444</c:v>
                </c:pt>
                <c:pt idx="15599">
                  <c:v>41285.83263888888</c:v>
                </c:pt>
                <c:pt idx="15600">
                  <c:v>41285.83333333334</c:v>
                </c:pt>
                <c:pt idx="15601">
                  <c:v>41285.83402777777</c:v>
                </c:pt>
                <c:pt idx="15602">
                  <c:v>41285.83472222222</c:v>
                </c:pt>
                <c:pt idx="15603">
                  <c:v>41285.83541666667</c:v>
                </c:pt>
                <c:pt idx="15604">
                  <c:v>41285.83611111111</c:v>
                </c:pt>
                <c:pt idx="15605">
                  <c:v>41285.83680555555</c:v>
                </c:pt>
                <c:pt idx="15606">
                  <c:v>41285.8375</c:v>
                </c:pt>
                <c:pt idx="15607">
                  <c:v>41285.83819444444</c:v>
                </c:pt>
                <c:pt idx="15608">
                  <c:v>41285.83888888888</c:v>
                </c:pt>
                <c:pt idx="15609">
                  <c:v>41285.83958333333</c:v>
                </c:pt>
                <c:pt idx="15610">
                  <c:v>41285.84027777778</c:v>
                </c:pt>
                <c:pt idx="15611">
                  <c:v>41285.84097222222</c:v>
                </c:pt>
                <c:pt idx="15612">
                  <c:v>41285.84166666667</c:v>
                </c:pt>
                <c:pt idx="15613">
                  <c:v>41285.84236111111</c:v>
                </c:pt>
                <c:pt idx="15614">
                  <c:v>41285.84305555555</c:v>
                </c:pt>
                <c:pt idx="15615">
                  <c:v>41285.84375</c:v>
                </c:pt>
                <c:pt idx="15616">
                  <c:v>41285.84444444444</c:v>
                </c:pt>
                <c:pt idx="15617">
                  <c:v>41285.84513888888</c:v>
                </c:pt>
                <c:pt idx="15618">
                  <c:v>41285.84583333333</c:v>
                </c:pt>
                <c:pt idx="15619">
                  <c:v>41285.84652777777</c:v>
                </c:pt>
                <c:pt idx="15620">
                  <c:v>41285.84722222222</c:v>
                </c:pt>
                <c:pt idx="15621">
                  <c:v>41285.84791666667</c:v>
                </c:pt>
                <c:pt idx="15622">
                  <c:v>41285.84861111111</c:v>
                </c:pt>
                <c:pt idx="15623">
                  <c:v>41285.84930555556</c:v>
                </c:pt>
                <c:pt idx="15624">
                  <c:v>41285.85</c:v>
                </c:pt>
                <c:pt idx="15625">
                  <c:v>41285.8506944445</c:v>
                </c:pt>
                <c:pt idx="15626">
                  <c:v>41285.8513888889</c:v>
                </c:pt>
                <c:pt idx="15627">
                  <c:v>41285.85208333333</c:v>
                </c:pt>
                <c:pt idx="15628">
                  <c:v>41285.85277777777</c:v>
                </c:pt>
                <c:pt idx="15629">
                  <c:v>41285.85347222222</c:v>
                </c:pt>
                <c:pt idx="15630">
                  <c:v>41285.85416666666</c:v>
                </c:pt>
                <c:pt idx="15631">
                  <c:v>41285.85486111111</c:v>
                </c:pt>
                <c:pt idx="15632">
                  <c:v>41285.85555555555</c:v>
                </c:pt>
                <c:pt idx="15633">
                  <c:v>41285.85625</c:v>
                </c:pt>
                <c:pt idx="15634">
                  <c:v>41285.8569444445</c:v>
                </c:pt>
                <c:pt idx="15635">
                  <c:v>41285.8576388889</c:v>
                </c:pt>
                <c:pt idx="15636">
                  <c:v>41285.85833333332</c:v>
                </c:pt>
                <c:pt idx="15637">
                  <c:v>41285.85902777777</c:v>
                </c:pt>
                <c:pt idx="15638">
                  <c:v>41285.85972222222</c:v>
                </c:pt>
                <c:pt idx="15639">
                  <c:v>41285.86041666667</c:v>
                </c:pt>
                <c:pt idx="15640">
                  <c:v>41285.86111111107</c:v>
                </c:pt>
                <c:pt idx="15641">
                  <c:v>41285.86180555556</c:v>
                </c:pt>
                <c:pt idx="15642">
                  <c:v>41285.8625</c:v>
                </c:pt>
                <c:pt idx="15643">
                  <c:v>41285.86319444444</c:v>
                </c:pt>
                <c:pt idx="15644">
                  <c:v>41285.86388888889</c:v>
                </c:pt>
                <c:pt idx="15645">
                  <c:v>41285.86458333334</c:v>
                </c:pt>
                <c:pt idx="15646">
                  <c:v>41285.86527777777</c:v>
                </c:pt>
                <c:pt idx="15647">
                  <c:v>41285.86597222222</c:v>
                </c:pt>
                <c:pt idx="15648">
                  <c:v>41285.86666666667</c:v>
                </c:pt>
                <c:pt idx="15649">
                  <c:v>41285.86736111098</c:v>
                </c:pt>
                <c:pt idx="15650">
                  <c:v>41285.86805555555</c:v>
                </c:pt>
                <c:pt idx="15651">
                  <c:v>41285.86875</c:v>
                </c:pt>
                <c:pt idx="15652">
                  <c:v>41285.86944444444</c:v>
                </c:pt>
                <c:pt idx="15653">
                  <c:v>41285.87013888888</c:v>
                </c:pt>
                <c:pt idx="15654">
                  <c:v>41285.87083333333</c:v>
                </c:pt>
                <c:pt idx="15655">
                  <c:v>41285.87152777778</c:v>
                </c:pt>
                <c:pt idx="15656">
                  <c:v>41285.87222222222</c:v>
                </c:pt>
                <c:pt idx="15657">
                  <c:v>41285.87291666667</c:v>
                </c:pt>
                <c:pt idx="15658">
                  <c:v>41285.87361111111</c:v>
                </c:pt>
                <c:pt idx="15659">
                  <c:v>41285.87430555555</c:v>
                </c:pt>
                <c:pt idx="15660">
                  <c:v>41285.875</c:v>
                </c:pt>
                <c:pt idx="15661">
                  <c:v>41285.87569444444</c:v>
                </c:pt>
                <c:pt idx="15662">
                  <c:v>41285.87638888888</c:v>
                </c:pt>
                <c:pt idx="15663">
                  <c:v>41285.87708333333</c:v>
                </c:pt>
                <c:pt idx="15664">
                  <c:v>41285.87777777778</c:v>
                </c:pt>
                <c:pt idx="15665">
                  <c:v>41285.87847222222</c:v>
                </c:pt>
                <c:pt idx="15666">
                  <c:v>41285.87916666667</c:v>
                </c:pt>
                <c:pt idx="15667">
                  <c:v>41285.87986111111</c:v>
                </c:pt>
                <c:pt idx="15668">
                  <c:v>41285.88055555555</c:v>
                </c:pt>
                <c:pt idx="15669">
                  <c:v>41285.88125</c:v>
                </c:pt>
                <c:pt idx="15670">
                  <c:v>41285.88194444444</c:v>
                </c:pt>
                <c:pt idx="15671">
                  <c:v>41285.8826388889</c:v>
                </c:pt>
                <c:pt idx="15672">
                  <c:v>41285.88333333333</c:v>
                </c:pt>
                <c:pt idx="15673">
                  <c:v>41285.88402777777</c:v>
                </c:pt>
                <c:pt idx="15674">
                  <c:v>41285.88472222222</c:v>
                </c:pt>
                <c:pt idx="15675">
                  <c:v>41285.88541666666</c:v>
                </c:pt>
                <c:pt idx="15676">
                  <c:v>41285.88611111111</c:v>
                </c:pt>
                <c:pt idx="15677">
                  <c:v>41285.88680555555</c:v>
                </c:pt>
                <c:pt idx="15678">
                  <c:v>41285.8875</c:v>
                </c:pt>
                <c:pt idx="15679">
                  <c:v>41285.8881944445</c:v>
                </c:pt>
                <c:pt idx="15680">
                  <c:v>41285.8888888889</c:v>
                </c:pt>
                <c:pt idx="15681">
                  <c:v>41285.88958333333</c:v>
                </c:pt>
                <c:pt idx="15682">
                  <c:v>41285.89027777777</c:v>
                </c:pt>
                <c:pt idx="15683">
                  <c:v>41285.89097222222</c:v>
                </c:pt>
                <c:pt idx="15684">
                  <c:v>41285.89166666658</c:v>
                </c:pt>
                <c:pt idx="15685">
                  <c:v>41285.89236111107</c:v>
                </c:pt>
                <c:pt idx="15686">
                  <c:v>41285.89305555556</c:v>
                </c:pt>
                <c:pt idx="15687">
                  <c:v>41285.89375</c:v>
                </c:pt>
                <c:pt idx="15688">
                  <c:v>41285.89444444444</c:v>
                </c:pt>
                <c:pt idx="15689">
                  <c:v>41285.89513888889</c:v>
                </c:pt>
                <c:pt idx="15690">
                  <c:v>41285.89583333334</c:v>
                </c:pt>
                <c:pt idx="15691">
                  <c:v>41285.89652777777</c:v>
                </c:pt>
                <c:pt idx="15692">
                  <c:v>41285.89722222222</c:v>
                </c:pt>
                <c:pt idx="15693">
                  <c:v>41285.89791666667</c:v>
                </c:pt>
                <c:pt idx="15694">
                  <c:v>41285.89861111111</c:v>
                </c:pt>
                <c:pt idx="15695">
                  <c:v>41285.89930555555</c:v>
                </c:pt>
                <c:pt idx="15696">
                  <c:v>41285.9</c:v>
                </c:pt>
                <c:pt idx="15697">
                  <c:v>41285.90069444444</c:v>
                </c:pt>
                <c:pt idx="15698">
                  <c:v>41285.90138888889</c:v>
                </c:pt>
                <c:pt idx="15699">
                  <c:v>41285.90208333333</c:v>
                </c:pt>
                <c:pt idx="15700">
                  <c:v>41285.90277777778</c:v>
                </c:pt>
                <c:pt idx="15701">
                  <c:v>41285.90347222222</c:v>
                </c:pt>
                <c:pt idx="15702">
                  <c:v>41285.90416666667</c:v>
                </c:pt>
                <c:pt idx="15703">
                  <c:v>41285.90486111111</c:v>
                </c:pt>
                <c:pt idx="15704">
                  <c:v>41285.90555555555</c:v>
                </c:pt>
                <c:pt idx="15705">
                  <c:v>41285.90625</c:v>
                </c:pt>
                <c:pt idx="15706">
                  <c:v>41285.90694444444</c:v>
                </c:pt>
                <c:pt idx="15707">
                  <c:v>41285.90763888888</c:v>
                </c:pt>
                <c:pt idx="15708">
                  <c:v>41285.90833333333</c:v>
                </c:pt>
                <c:pt idx="15709">
                  <c:v>41285.90902777778</c:v>
                </c:pt>
                <c:pt idx="15710">
                  <c:v>41285.90972222222</c:v>
                </c:pt>
                <c:pt idx="15711">
                  <c:v>41285.91041666667</c:v>
                </c:pt>
                <c:pt idx="15712">
                  <c:v>41285.91111111111</c:v>
                </c:pt>
                <c:pt idx="15713">
                  <c:v>41285.91180555556</c:v>
                </c:pt>
                <c:pt idx="15714">
                  <c:v>41285.9125</c:v>
                </c:pt>
                <c:pt idx="15715">
                  <c:v>41285.91319444444</c:v>
                </c:pt>
                <c:pt idx="15716">
                  <c:v>41285.9138888889</c:v>
                </c:pt>
                <c:pt idx="15717">
                  <c:v>41285.91458333333</c:v>
                </c:pt>
                <c:pt idx="15718">
                  <c:v>41285.91527777777</c:v>
                </c:pt>
                <c:pt idx="15719">
                  <c:v>41285.91597222222</c:v>
                </c:pt>
                <c:pt idx="15720">
                  <c:v>41285.91666666666</c:v>
                </c:pt>
                <c:pt idx="15721">
                  <c:v>41285.9173611111</c:v>
                </c:pt>
                <c:pt idx="15722">
                  <c:v>41285.91805555555</c:v>
                </c:pt>
                <c:pt idx="15723">
                  <c:v>41285.91875</c:v>
                </c:pt>
                <c:pt idx="15724">
                  <c:v>41285.91944444444</c:v>
                </c:pt>
                <c:pt idx="15725">
                  <c:v>41285.9201388889</c:v>
                </c:pt>
                <c:pt idx="15726">
                  <c:v>41285.92083333333</c:v>
                </c:pt>
                <c:pt idx="15727">
                  <c:v>41285.92152777778</c:v>
                </c:pt>
                <c:pt idx="15728">
                  <c:v>41285.92222222222</c:v>
                </c:pt>
                <c:pt idx="15729">
                  <c:v>41285.92291666667</c:v>
                </c:pt>
                <c:pt idx="15730">
                  <c:v>41285.92361111107</c:v>
                </c:pt>
                <c:pt idx="15731">
                  <c:v>41285.92430555556</c:v>
                </c:pt>
                <c:pt idx="15732">
                  <c:v>41285.925</c:v>
                </c:pt>
                <c:pt idx="15733">
                  <c:v>41285.92569444444</c:v>
                </c:pt>
                <c:pt idx="15734">
                  <c:v>41285.92638888889</c:v>
                </c:pt>
                <c:pt idx="15735">
                  <c:v>41285.92708333318</c:v>
                </c:pt>
                <c:pt idx="15736">
                  <c:v>41285.92777777778</c:v>
                </c:pt>
                <c:pt idx="15737">
                  <c:v>41285.92847222222</c:v>
                </c:pt>
                <c:pt idx="15738">
                  <c:v>41285.92916666657</c:v>
                </c:pt>
                <c:pt idx="15739">
                  <c:v>41285.92986111098</c:v>
                </c:pt>
                <c:pt idx="15740">
                  <c:v>41285.93055555555</c:v>
                </c:pt>
                <c:pt idx="15741">
                  <c:v>41285.93125</c:v>
                </c:pt>
                <c:pt idx="15742">
                  <c:v>41285.93194444444</c:v>
                </c:pt>
                <c:pt idx="15743">
                  <c:v>41285.93263888888</c:v>
                </c:pt>
                <c:pt idx="15744">
                  <c:v>41285.93333333333</c:v>
                </c:pt>
                <c:pt idx="15745">
                  <c:v>41285.93402777778</c:v>
                </c:pt>
                <c:pt idx="15746">
                  <c:v>41285.93472222222</c:v>
                </c:pt>
                <c:pt idx="15747">
                  <c:v>41285.93541666667</c:v>
                </c:pt>
                <c:pt idx="15748">
                  <c:v>41285.93611111111</c:v>
                </c:pt>
                <c:pt idx="15749">
                  <c:v>41285.93680555555</c:v>
                </c:pt>
                <c:pt idx="15750">
                  <c:v>41285.9375</c:v>
                </c:pt>
                <c:pt idx="15751">
                  <c:v>41285.93819444444</c:v>
                </c:pt>
                <c:pt idx="15752">
                  <c:v>41285.93888888888</c:v>
                </c:pt>
                <c:pt idx="15753">
                  <c:v>41285.93958333333</c:v>
                </c:pt>
                <c:pt idx="15754">
                  <c:v>41285.94027777777</c:v>
                </c:pt>
                <c:pt idx="15755">
                  <c:v>41285.94097222222</c:v>
                </c:pt>
                <c:pt idx="15756">
                  <c:v>41285.94166666667</c:v>
                </c:pt>
                <c:pt idx="15757">
                  <c:v>41285.94236111111</c:v>
                </c:pt>
                <c:pt idx="15758">
                  <c:v>41285.94305555556</c:v>
                </c:pt>
                <c:pt idx="15759">
                  <c:v>41285.94375</c:v>
                </c:pt>
                <c:pt idx="15760">
                  <c:v>41285.94444444444</c:v>
                </c:pt>
                <c:pt idx="15761">
                  <c:v>41285.9451388889</c:v>
                </c:pt>
                <c:pt idx="15762">
                  <c:v>41285.94583333333</c:v>
                </c:pt>
                <c:pt idx="15763">
                  <c:v>41285.94652777777</c:v>
                </c:pt>
                <c:pt idx="15764">
                  <c:v>41285.94722222222</c:v>
                </c:pt>
                <c:pt idx="15765">
                  <c:v>41285.94791666666</c:v>
                </c:pt>
                <c:pt idx="15766">
                  <c:v>41285.94861111111</c:v>
                </c:pt>
                <c:pt idx="15767">
                  <c:v>41285.94930555556</c:v>
                </c:pt>
                <c:pt idx="15768">
                  <c:v>41285.95</c:v>
                </c:pt>
                <c:pt idx="15769">
                  <c:v>41285.9506944445</c:v>
                </c:pt>
                <c:pt idx="15770">
                  <c:v>41285.9513888889</c:v>
                </c:pt>
                <c:pt idx="15771">
                  <c:v>41285.95208333333</c:v>
                </c:pt>
                <c:pt idx="15772">
                  <c:v>41285.95277777777</c:v>
                </c:pt>
                <c:pt idx="15773">
                  <c:v>41285.95347222222</c:v>
                </c:pt>
                <c:pt idx="15774">
                  <c:v>41285.95416666667</c:v>
                </c:pt>
                <c:pt idx="15775">
                  <c:v>41285.95486111111</c:v>
                </c:pt>
                <c:pt idx="15776">
                  <c:v>41285.95555555555</c:v>
                </c:pt>
                <c:pt idx="15777">
                  <c:v>41285.95625</c:v>
                </c:pt>
                <c:pt idx="15778">
                  <c:v>41285.95694444444</c:v>
                </c:pt>
                <c:pt idx="15779">
                  <c:v>41285.95763888888</c:v>
                </c:pt>
                <c:pt idx="15780">
                  <c:v>41285.95833333333</c:v>
                </c:pt>
                <c:pt idx="15781">
                  <c:v>41285.95902777777</c:v>
                </c:pt>
                <c:pt idx="15782">
                  <c:v>41285.95972222222</c:v>
                </c:pt>
                <c:pt idx="15783">
                  <c:v>41285.96041666667</c:v>
                </c:pt>
                <c:pt idx="15784">
                  <c:v>41285.96111111098</c:v>
                </c:pt>
                <c:pt idx="15785">
                  <c:v>41285.96180555555</c:v>
                </c:pt>
                <c:pt idx="15786">
                  <c:v>41285.9625</c:v>
                </c:pt>
                <c:pt idx="15787">
                  <c:v>41285.96319444444</c:v>
                </c:pt>
                <c:pt idx="15788">
                  <c:v>41285.96388888889</c:v>
                </c:pt>
                <c:pt idx="15789">
                  <c:v>41285.96458333333</c:v>
                </c:pt>
                <c:pt idx="15790">
                  <c:v>41285.96527777778</c:v>
                </c:pt>
                <c:pt idx="15791">
                  <c:v>41285.96597222222</c:v>
                </c:pt>
                <c:pt idx="15792">
                  <c:v>41285.96666666667</c:v>
                </c:pt>
                <c:pt idx="15793">
                  <c:v>41285.96736111098</c:v>
                </c:pt>
                <c:pt idx="15794">
                  <c:v>41285.96805555555</c:v>
                </c:pt>
                <c:pt idx="15795">
                  <c:v>41285.96875</c:v>
                </c:pt>
                <c:pt idx="15796">
                  <c:v>41285.96944444445</c:v>
                </c:pt>
                <c:pt idx="15797">
                  <c:v>41285.97013888888</c:v>
                </c:pt>
                <c:pt idx="15798">
                  <c:v>41285.97083333333</c:v>
                </c:pt>
                <c:pt idx="15799">
                  <c:v>41285.97152777778</c:v>
                </c:pt>
                <c:pt idx="15800">
                  <c:v>41285.97222222222</c:v>
                </c:pt>
                <c:pt idx="15801">
                  <c:v>41285.97291666667</c:v>
                </c:pt>
                <c:pt idx="15802">
                  <c:v>41285.97361111111</c:v>
                </c:pt>
                <c:pt idx="15803">
                  <c:v>41285.97430555556</c:v>
                </c:pt>
                <c:pt idx="15804">
                  <c:v>41285.975</c:v>
                </c:pt>
                <c:pt idx="15805">
                  <c:v>41285.97569444444</c:v>
                </c:pt>
                <c:pt idx="15806">
                  <c:v>41285.9763888889</c:v>
                </c:pt>
                <c:pt idx="15807">
                  <c:v>41285.97708333332</c:v>
                </c:pt>
                <c:pt idx="15808">
                  <c:v>41285.97777777778</c:v>
                </c:pt>
                <c:pt idx="15809">
                  <c:v>41285.97847222222</c:v>
                </c:pt>
                <c:pt idx="15810">
                  <c:v>41285.97916666658</c:v>
                </c:pt>
                <c:pt idx="15811">
                  <c:v>41285.9798611111</c:v>
                </c:pt>
                <c:pt idx="15812">
                  <c:v>41285.98055555555</c:v>
                </c:pt>
                <c:pt idx="15813">
                  <c:v>41285.98125</c:v>
                </c:pt>
                <c:pt idx="15814">
                  <c:v>41285.98194444444</c:v>
                </c:pt>
                <c:pt idx="15815">
                  <c:v>41285.9826388889</c:v>
                </c:pt>
                <c:pt idx="15816">
                  <c:v>41285.98333333333</c:v>
                </c:pt>
                <c:pt idx="15817">
                  <c:v>41285.98402777777</c:v>
                </c:pt>
                <c:pt idx="15818">
                  <c:v>41285.98472222222</c:v>
                </c:pt>
                <c:pt idx="15819">
                  <c:v>41285.98541666667</c:v>
                </c:pt>
                <c:pt idx="15820">
                  <c:v>41285.98611111111</c:v>
                </c:pt>
                <c:pt idx="15821">
                  <c:v>41285.98680555555</c:v>
                </c:pt>
                <c:pt idx="15822">
                  <c:v>41285.9875</c:v>
                </c:pt>
                <c:pt idx="15823">
                  <c:v>41285.98819444444</c:v>
                </c:pt>
                <c:pt idx="15824">
                  <c:v>41285.98888888888</c:v>
                </c:pt>
                <c:pt idx="15825">
                  <c:v>41285.98958333334</c:v>
                </c:pt>
                <c:pt idx="15826">
                  <c:v>41285.99027777777</c:v>
                </c:pt>
                <c:pt idx="15827">
                  <c:v>41285.99097222222</c:v>
                </c:pt>
                <c:pt idx="15828">
                  <c:v>41285.99166666657</c:v>
                </c:pt>
                <c:pt idx="15829">
                  <c:v>41285.99236111098</c:v>
                </c:pt>
                <c:pt idx="15830">
                  <c:v>41285.99305555555</c:v>
                </c:pt>
                <c:pt idx="15831">
                  <c:v>41285.99374999999</c:v>
                </c:pt>
                <c:pt idx="15832">
                  <c:v>41285.99444444444</c:v>
                </c:pt>
                <c:pt idx="15833">
                  <c:v>41285.99513888889</c:v>
                </c:pt>
                <c:pt idx="15834">
                  <c:v>41285.99583333333</c:v>
                </c:pt>
                <c:pt idx="15835">
                  <c:v>41285.99652777778</c:v>
                </c:pt>
                <c:pt idx="15836">
                  <c:v>41285.99722222222</c:v>
                </c:pt>
                <c:pt idx="15837">
                  <c:v>41285.99791666667</c:v>
                </c:pt>
                <c:pt idx="15838">
                  <c:v>41285.99861111111</c:v>
                </c:pt>
                <c:pt idx="15839">
                  <c:v>41285.99930555555</c:v>
                </c:pt>
                <c:pt idx="15840">
                  <c:v>41286.0</c:v>
                </c:pt>
                <c:pt idx="15841">
                  <c:v>41286.00069444444</c:v>
                </c:pt>
                <c:pt idx="15842">
                  <c:v>41286.00138888889</c:v>
                </c:pt>
                <c:pt idx="15843">
                  <c:v>41286.00208333333</c:v>
                </c:pt>
                <c:pt idx="15844">
                  <c:v>41286.00277777778</c:v>
                </c:pt>
                <c:pt idx="15845">
                  <c:v>41286.00347222222</c:v>
                </c:pt>
                <c:pt idx="15846">
                  <c:v>41286.00416666667</c:v>
                </c:pt>
                <c:pt idx="15847">
                  <c:v>41286.00486111111</c:v>
                </c:pt>
                <c:pt idx="15848">
                  <c:v>41286.00555555556</c:v>
                </c:pt>
                <c:pt idx="15849">
                  <c:v>41286.00625</c:v>
                </c:pt>
                <c:pt idx="15850">
                  <c:v>41286.00694444444</c:v>
                </c:pt>
                <c:pt idx="15851">
                  <c:v>41286.0076388889</c:v>
                </c:pt>
                <c:pt idx="15852">
                  <c:v>41286.00833333333</c:v>
                </c:pt>
                <c:pt idx="15853">
                  <c:v>41286.00902777778</c:v>
                </c:pt>
                <c:pt idx="15854">
                  <c:v>41286.00972222222</c:v>
                </c:pt>
                <c:pt idx="15855">
                  <c:v>41286.01041666666</c:v>
                </c:pt>
                <c:pt idx="15856">
                  <c:v>41286.0111111111</c:v>
                </c:pt>
                <c:pt idx="15857">
                  <c:v>41286.01180555556</c:v>
                </c:pt>
                <c:pt idx="15858">
                  <c:v>41286.0125</c:v>
                </c:pt>
                <c:pt idx="15859">
                  <c:v>41286.01319444444</c:v>
                </c:pt>
                <c:pt idx="15860">
                  <c:v>41286.0138888889</c:v>
                </c:pt>
                <c:pt idx="15861">
                  <c:v>41286.01458333333</c:v>
                </c:pt>
                <c:pt idx="15862">
                  <c:v>41286.01527777777</c:v>
                </c:pt>
                <c:pt idx="15863">
                  <c:v>41286.01597222222</c:v>
                </c:pt>
                <c:pt idx="15864">
                  <c:v>41286.01666666667</c:v>
                </c:pt>
                <c:pt idx="15865">
                  <c:v>41286.01736111107</c:v>
                </c:pt>
                <c:pt idx="15866">
                  <c:v>41286.01805555555</c:v>
                </c:pt>
                <c:pt idx="15867">
                  <c:v>41286.01875</c:v>
                </c:pt>
                <c:pt idx="15868">
                  <c:v>41286.01944444444</c:v>
                </c:pt>
                <c:pt idx="15869">
                  <c:v>41286.02013888889</c:v>
                </c:pt>
                <c:pt idx="15870">
                  <c:v>41286.02083333334</c:v>
                </c:pt>
                <c:pt idx="15871">
                  <c:v>41286.02152777778</c:v>
                </c:pt>
                <c:pt idx="15872">
                  <c:v>41286.02222222222</c:v>
                </c:pt>
                <c:pt idx="15873">
                  <c:v>41286.02291666667</c:v>
                </c:pt>
                <c:pt idx="15874">
                  <c:v>41286.02361111098</c:v>
                </c:pt>
                <c:pt idx="15875">
                  <c:v>41286.02430555555</c:v>
                </c:pt>
                <c:pt idx="15876">
                  <c:v>41286.025</c:v>
                </c:pt>
                <c:pt idx="15877">
                  <c:v>41286.02569444444</c:v>
                </c:pt>
                <c:pt idx="15878">
                  <c:v>41286.02638888889</c:v>
                </c:pt>
                <c:pt idx="15879">
                  <c:v>41286.02708333317</c:v>
                </c:pt>
                <c:pt idx="15880">
                  <c:v>41286.02777777777</c:v>
                </c:pt>
                <c:pt idx="15881">
                  <c:v>41286.02847222222</c:v>
                </c:pt>
                <c:pt idx="15882">
                  <c:v>41286.02916666657</c:v>
                </c:pt>
                <c:pt idx="15883">
                  <c:v>41286.02986111098</c:v>
                </c:pt>
                <c:pt idx="15884">
                  <c:v>41286.03055555555</c:v>
                </c:pt>
                <c:pt idx="15885">
                  <c:v>41286.03125</c:v>
                </c:pt>
                <c:pt idx="15886">
                  <c:v>41286.03194444445</c:v>
                </c:pt>
                <c:pt idx="15887">
                  <c:v>41286.03263888888</c:v>
                </c:pt>
                <c:pt idx="15888">
                  <c:v>41286.03333333333</c:v>
                </c:pt>
                <c:pt idx="15889">
                  <c:v>41286.03402777778</c:v>
                </c:pt>
                <c:pt idx="15890">
                  <c:v>41286.03472222222</c:v>
                </c:pt>
                <c:pt idx="15891">
                  <c:v>41286.03541666667</c:v>
                </c:pt>
                <c:pt idx="15892">
                  <c:v>41286.03611111111</c:v>
                </c:pt>
                <c:pt idx="15893">
                  <c:v>41286.03680555556</c:v>
                </c:pt>
                <c:pt idx="15894">
                  <c:v>41286.0375</c:v>
                </c:pt>
                <c:pt idx="15895">
                  <c:v>41286.03819444444</c:v>
                </c:pt>
                <c:pt idx="15896">
                  <c:v>41286.0388888889</c:v>
                </c:pt>
                <c:pt idx="15897">
                  <c:v>41286.03958333332</c:v>
                </c:pt>
                <c:pt idx="15898">
                  <c:v>41286.04027777777</c:v>
                </c:pt>
                <c:pt idx="15899">
                  <c:v>41286.04097222222</c:v>
                </c:pt>
                <c:pt idx="15900">
                  <c:v>41286.04166666658</c:v>
                </c:pt>
                <c:pt idx="15901">
                  <c:v>41286.0423611111</c:v>
                </c:pt>
                <c:pt idx="15902">
                  <c:v>41286.04305555556</c:v>
                </c:pt>
                <c:pt idx="15903">
                  <c:v>41286.04375</c:v>
                </c:pt>
                <c:pt idx="15904">
                  <c:v>41286.04444444444</c:v>
                </c:pt>
                <c:pt idx="15905">
                  <c:v>41286.0451388889</c:v>
                </c:pt>
                <c:pt idx="15906">
                  <c:v>41286.04583333333</c:v>
                </c:pt>
                <c:pt idx="15907">
                  <c:v>41286.04652777777</c:v>
                </c:pt>
                <c:pt idx="15908">
                  <c:v>41286.04722222222</c:v>
                </c:pt>
                <c:pt idx="15909">
                  <c:v>41286.04791666667</c:v>
                </c:pt>
                <c:pt idx="15910">
                  <c:v>41286.04861111111</c:v>
                </c:pt>
                <c:pt idx="15911">
                  <c:v>41286.04930555556</c:v>
                </c:pt>
                <c:pt idx="15912">
                  <c:v>41286.05</c:v>
                </c:pt>
                <c:pt idx="15913">
                  <c:v>41286.05069444444</c:v>
                </c:pt>
                <c:pt idx="15914">
                  <c:v>41286.05138888889</c:v>
                </c:pt>
                <c:pt idx="15915">
                  <c:v>41286.05208333334</c:v>
                </c:pt>
                <c:pt idx="15916">
                  <c:v>41286.05277777777</c:v>
                </c:pt>
                <c:pt idx="15917">
                  <c:v>41286.05347222222</c:v>
                </c:pt>
                <c:pt idx="15918">
                  <c:v>41286.05416666667</c:v>
                </c:pt>
                <c:pt idx="15919">
                  <c:v>41286.05486111111</c:v>
                </c:pt>
                <c:pt idx="15920">
                  <c:v>41286.05555555555</c:v>
                </c:pt>
                <c:pt idx="15921">
                  <c:v>41286.05625</c:v>
                </c:pt>
                <c:pt idx="15922">
                  <c:v>41286.05694444444</c:v>
                </c:pt>
                <c:pt idx="15923">
                  <c:v>41286.05763888888</c:v>
                </c:pt>
                <c:pt idx="15924">
                  <c:v>41286.05833333333</c:v>
                </c:pt>
                <c:pt idx="15925">
                  <c:v>41286.05902777778</c:v>
                </c:pt>
                <c:pt idx="15926">
                  <c:v>41286.05972222222</c:v>
                </c:pt>
                <c:pt idx="15927">
                  <c:v>41286.06041666667</c:v>
                </c:pt>
                <c:pt idx="15928">
                  <c:v>41286.06111111098</c:v>
                </c:pt>
                <c:pt idx="15929">
                  <c:v>41286.06180555555</c:v>
                </c:pt>
                <c:pt idx="15930">
                  <c:v>41286.0625</c:v>
                </c:pt>
                <c:pt idx="15931">
                  <c:v>41286.06319444445</c:v>
                </c:pt>
                <c:pt idx="15932">
                  <c:v>41286.06388888889</c:v>
                </c:pt>
                <c:pt idx="15933">
                  <c:v>41286.06458333333</c:v>
                </c:pt>
                <c:pt idx="15934">
                  <c:v>41286.06527777778</c:v>
                </c:pt>
                <c:pt idx="15935">
                  <c:v>41286.06597222222</c:v>
                </c:pt>
                <c:pt idx="15936">
                  <c:v>41286.06666666667</c:v>
                </c:pt>
                <c:pt idx="15937">
                  <c:v>41286.06736111097</c:v>
                </c:pt>
                <c:pt idx="15938">
                  <c:v>41286.06805555556</c:v>
                </c:pt>
                <c:pt idx="15939">
                  <c:v>41286.06875</c:v>
                </c:pt>
                <c:pt idx="15940">
                  <c:v>41286.06944444445</c:v>
                </c:pt>
                <c:pt idx="15941">
                  <c:v>41286.0701388889</c:v>
                </c:pt>
                <c:pt idx="15942">
                  <c:v>41286.07083333333</c:v>
                </c:pt>
                <c:pt idx="15943">
                  <c:v>41286.07152777778</c:v>
                </c:pt>
                <c:pt idx="15944">
                  <c:v>41286.07222222222</c:v>
                </c:pt>
                <c:pt idx="15945">
                  <c:v>41286.07291666666</c:v>
                </c:pt>
                <c:pt idx="15946">
                  <c:v>41286.0736111111</c:v>
                </c:pt>
                <c:pt idx="15947">
                  <c:v>41286.07430555556</c:v>
                </c:pt>
                <c:pt idx="15948">
                  <c:v>41286.075</c:v>
                </c:pt>
                <c:pt idx="15949">
                  <c:v>41286.07569444444</c:v>
                </c:pt>
                <c:pt idx="15950">
                  <c:v>41286.0763888889</c:v>
                </c:pt>
                <c:pt idx="15951">
                  <c:v>41286.07708333332</c:v>
                </c:pt>
                <c:pt idx="15952">
                  <c:v>41286.07777777778</c:v>
                </c:pt>
                <c:pt idx="15953">
                  <c:v>41286.07847222222</c:v>
                </c:pt>
                <c:pt idx="15954">
                  <c:v>41286.07916666658</c:v>
                </c:pt>
                <c:pt idx="15955">
                  <c:v>41286.07986111107</c:v>
                </c:pt>
                <c:pt idx="15956">
                  <c:v>41286.08055555555</c:v>
                </c:pt>
                <c:pt idx="15957">
                  <c:v>41286.08125</c:v>
                </c:pt>
                <c:pt idx="15958">
                  <c:v>41286.08194444444</c:v>
                </c:pt>
                <c:pt idx="15959">
                  <c:v>41286.08263888888</c:v>
                </c:pt>
                <c:pt idx="15960">
                  <c:v>41286.08333333334</c:v>
                </c:pt>
                <c:pt idx="15961">
                  <c:v>41286.08402777777</c:v>
                </c:pt>
                <c:pt idx="15962">
                  <c:v>41286.08472222222</c:v>
                </c:pt>
                <c:pt idx="15963">
                  <c:v>41286.08541666667</c:v>
                </c:pt>
                <c:pt idx="15964">
                  <c:v>41286.08611111111</c:v>
                </c:pt>
                <c:pt idx="15965">
                  <c:v>41286.08680555555</c:v>
                </c:pt>
                <c:pt idx="15966">
                  <c:v>41286.0875</c:v>
                </c:pt>
                <c:pt idx="15967">
                  <c:v>41286.08819444444</c:v>
                </c:pt>
                <c:pt idx="15968">
                  <c:v>41286.08888888888</c:v>
                </c:pt>
                <c:pt idx="15969">
                  <c:v>41286.08958333333</c:v>
                </c:pt>
                <c:pt idx="15970">
                  <c:v>41286.09027777778</c:v>
                </c:pt>
                <c:pt idx="15971">
                  <c:v>41286.09097222222</c:v>
                </c:pt>
                <c:pt idx="15972">
                  <c:v>41286.09166666657</c:v>
                </c:pt>
                <c:pt idx="15973">
                  <c:v>41286.09236111098</c:v>
                </c:pt>
                <c:pt idx="15974">
                  <c:v>41286.09305555555</c:v>
                </c:pt>
                <c:pt idx="15975">
                  <c:v>41286.09374999999</c:v>
                </c:pt>
                <c:pt idx="15976">
                  <c:v>41286.09444444445</c:v>
                </c:pt>
                <c:pt idx="15977">
                  <c:v>41286.09513888889</c:v>
                </c:pt>
                <c:pt idx="15978">
                  <c:v>41286.09583333333</c:v>
                </c:pt>
                <c:pt idx="15979">
                  <c:v>41286.09652777778</c:v>
                </c:pt>
                <c:pt idx="15980">
                  <c:v>41286.09722222222</c:v>
                </c:pt>
                <c:pt idx="15981">
                  <c:v>41286.09791666667</c:v>
                </c:pt>
                <c:pt idx="15982">
                  <c:v>41286.09861111111</c:v>
                </c:pt>
                <c:pt idx="15983">
                  <c:v>41286.09930555552</c:v>
                </c:pt>
                <c:pt idx="15984">
                  <c:v>41286.1</c:v>
                </c:pt>
                <c:pt idx="15985">
                  <c:v>41286.10069444444</c:v>
                </c:pt>
                <c:pt idx="15986">
                  <c:v>41286.10138888888</c:v>
                </c:pt>
                <c:pt idx="15987">
                  <c:v>41286.10208333332</c:v>
                </c:pt>
                <c:pt idx="15988">
                  <c:v>41286.10277777778</c:v>
                </c:pt>
                <c:pt idx="15989">
                  <c:v>41286.10347222222</c:v>
                </c:pt>
                <c:pt idx="15990">
                  <c:v>41286.10416666658</c:v>
                </c:pt>
                <c:pt idx="15991">
                  <c:v>41286.1048611111</c:v>
                </c:pt>
                <c:pt idx="15992">
                  <c:v>41286.10555555556</c:v>
                </c:pt>
                <c:pt idx="15993">
                  <c:v>41286.10625</c:v>
                </c:pt>
                <c:pt idx="15994">
                  <c:v>41286.10694444444</c:v>
                </c:pt>
                <c:pt idx="15995">
                  <c:v>41286.1076388889</c:v>
                </c:pt>
                <c:pt idx="15996">
                  <c:v>41286.10833333333</c:v>
                </c:pt>
                <c:pt idx="15997">
                  <c:v>41286.10902777778</c:v>
                </c:pt>
                <c:pt idx="15998">
                  <c:v>41286.10972222222</c:v>
                </c:pt>
                <c:pt idx="15999">
                  <c:v>41286.11041666667</c:v>
                </c:pt>
                <c:pt idx="16000">
                  <c:v>41286.11111111107</c:v>
                </c:pt>
                <c:pt idx="16001">
                  <c:v>41286.11180555556</c:v>
                </c:pt>
                <c:pt idx="16002">
                  <c:v>41286.1125</c:v>
                </c:pt>
                <c:pt idx="16003">
                  <c:v>41286.11319444444</c:v>
                </c:pt>
                <c:pt idx="16004">
                  <c:v>41286.11388888889</c:v>
                </c:pt>
                <c:pt idx="16005">
                  <c:v>41286.11458333334</c:v>
                </c:pt>
                <c:pt idx="16006">
                  <c:v>41286.11527777777</c:v>
                </c:pt>
                <c:pt idx="16007">
                  <c:v>41286.11597222222</c:v>
                </c:pt>
                <c:pt idx="16008">
                  <c:v>41286.11666666667</c:v>
                </c:pt>
                <c:pt idx="16009">
                  <c:v>41286.11736111098</c:v>
                </c:pt>
                <c:pt idx="16010">
                  <c:v>41286.11805555555</c:v>
                </c:pt>
                <c:pt idx="16011">
                  <c:v>41286.11875</c:v>
                </c:pt>
                <c:pt idx="16012">
                  <c:v>41286.11944444444</c:v>
                </c:pt>
                <c:pt idx="16013">
                  <c:v>41286.12013888889</c:v>
                </c:pt>
                <c:pt idx="16014">
                  <c:v>41286.12083333333</c:v>
                </c:pt>
                <c:pt idx="16015">
                  <c:v>41286.12152777777</c:v>
                </c:pt>
                <c:pt idx="16016">
                  <c:v>41286.12222222222</c:v>
                </c:pt>
                <c:pt idx="16017">
                  <c:v>41286.12291666667</c:v>
                </c:pt>
                <c:pt idx="16018">
                  <c:v>41286.12361111098</c:v>
                </c:pt>
                <c:pt idx="16019">
                  <c:v>41286.12430555555</c:v>
                </c:pt>
                <c:pt idx="16020">
                  <c:v>41286.125</c:v>
                </c:pt>
                <c:pt idx="16021">
                  <c:v>41286.12569444445</c:v>
                </c:pt>
                <c:pt idx="16022">
                  <c:v>41286.12638888889</c:v>
                </c:pt>
                <c:pt idx="16023">
                  <c:v>41286.12708333317</c:v>
                </c:pt>
                <c:pt idx="16024">
                  <c:v>41286.12777777777</c:v>
                </c:pt>
                <c:pt idx="16025">
                  <c:v>41286.12847222222</c:v>
                </c:pt>
                <c:pt idx="16026">
                  <c:v>41286.12916666636</c:v>
                </c:pt>
                <c:pt idx="16027">
                  <c:v>41286.12986111097</c:v>
                </c:pt>
                <c:pt idx="16028">
                  <c:v>41286.13055555556</c:v>
                </c:pt>
                <c:pt idx="16029">
                  <c:v>41286.13125</c:v>
                </c:pt>
                <c:pt idx="16030">
                  <c:v>41286.13194444445</c:v>
                </c:pt>
                <c:pt idx="16031">
                  <c:v>41286.1326388889</c:v>
                </c:pt>
                <c:pt idx="16032">
                  <c:v>41286.13333333332</c:v>
                </c:pt>
                <c:pt idx="16033">
                  <c:v>41286.13402777778</c:v>
                </c:pt>
                <c:pt idx="16034">
                  <c:v>41286.13472222222</c:v>
                </c:pt>
                <c:pt idx="16035">
                  <c:v>41286.13541666658</c:v>
                </c:pt>
                <c:pt idx="16036">
                  <c:v>41286.1361111111</c:v>
                </c:pt>
                <c:pt idx="16037">
                  <c:v>41286.13680555556</c:v>
                </c:pt>
                <c:pt idx="16038">
                  <c:v>41286.1375</c:v>
                </c:pt>
                <c:pt idx="16039">
                  <c:v>41286.13819444444</c:v>
                </c:pt>
                <c:pt idx="16040">
                  <c:v>41286.1388888889</c:v>
                </c:pt>
                <c:pt idx="16041">
                  <c:v>41286.13958333332</c:v>
                </c:pt>
                <c:pt idx="16042">
                  <c:v>41286.14027777777</c:v>
                </c:pt>
                <c:pt idx="16043">
                  <c:v>41286.14097222222</c:v>
                </c:pt>
                <c:pt idx="16044">
                  <c:v>41286.14166666658</c:v>
                </c:pt>
                <c:pt idx="16045">
                  <c:v>41286.14236111107</c:v>
                </c:pt>
                <c:pt idx="16046">
                  <c:v>41286.14305555556</c:v>
                </c:pt>
                <c:pt idx="16047">
                  <c:v>41286.14375</c:v>
                </c:pt>
                <c:pt idx="16048">
                  <c:v>41286.14444444444</c:v>
                </c:pt>
                <c:pt idx="16049">
                  <c:v>41286.14513888889</c:v>
                </c:pt>
                <c:pt idx="16050">
                  <c:v>41286.14583333334</c:v>
                </c:pt>
                <c:pt idx="16051">
                  <c:v>41286.14652777777</c:v>
                </c:pt>
                <c:pt idx="16052">
                  <c:v>41286.14722222222</c:v>
                </c:pt>
                <c:pt idx="16053">
                  <c:v>41286.14791666667</c:v>
                </c:pt>
                <c:pt idx="16054">
                  <c:v>41286.14861111111</c:v>
                </c:pt>
                <c:pt idx="16055">
                  <c:v>41286.14930555555</c:v>
                </c:pt>
                <c:pt idx="16056">
                  <c:v>41286.15</c:v>
                </c:pt>
                <c:pt idx="16057">
                  <c:v>41286.15069444444</c:v>
                </c:pt>
                <c:pt idx="16058">
                  <c:v>41286.15138888889</c:v>
                </c:pt>
                <c:pt idx="16059">
                  <c:v>41286.15208333333</c:v>
                </c:pt>
                <c:pt idx="16060">
                  <c:v>41286.15277777778</c:v>
                </c:pt>
                <c:pt idx="16061">
                  <c:v>41286.15347222222</c:v>
                </c:pt>
                <c:pt idx="16062">
                  <c:v>41286.15416666667</c:v>
                </c:pt>
                <c:pt idx="16063">
                  <c:v>41286.15486111111</c:v>
                </c:pt>
                <c:pt idx="16064">
                  <c:v>41286.15555555555</c:v>
                </c:pt>
                <c:pt idx="16065">
                  <c:v>41286.15625</c:v>
                </c:pt>
                <c:pt idx="16066">
                  <c:v>41286.15694444444</c:v>
                </c:pt>
                <c:pt idx="16067">
                  <c:v>41286.15763888888</c:v>
                </c:pt>
                <c:pt idx="16068">
                  <c:v>41286.15833333333</c:v>
                </c:pt>
                <c:pt idx="16069">
                  <c:v>41286.15902777778</c:v>
                </c:pt>
                <c:pt idx="16070">
                  <c:v>41286.15972222222</c:v>
                </c:pt>
                <c:pt idx="16071">
                  <c:v>41286.16041666667</c:v>
                </c:pt>
                <c:pt idx="16072">
                  <c:v>41286.16111111097</c:v>
                </c:pt>
                <c:pt idx="16073">
                  <c:v>41286.16180555552</c:v>
                </c:pt>
                <c:pt idx="16074">
                  <c:v>41286.1625</c:v>
                </c:pt>
                <c:pt idx="16075">
                  <c:v>41286.16319444445</c:v>
                </c:pt>
                <c:pt idx="16076">
                  <c:v>41286.16388888888</c:v>
                </c:pt>
                <c:pt idx="16077">
                  <c:v>41286.16458333332</c:v>
                </c:pt>
                <c:pt idx="16078">
                  <c:v>41286.16527777778</c:v>
                </c:pt>
                <c:pt idx="16079">
                  <c:v>41286.16597222222</c:v>
                </c:pt>
                <c:pt idx="16080">
                  <c:v>41286.16666666658</c:v>
                </c:pt>
                <c:pt idx="16081">
                  <c:v>41286.16736111097</c:v>
                </c:pt>
                <c:pt idx="16082">
                  <c:v>41286.16805555556</c:v>
                </c:pt>
                <c:pt idx="16083">
                  <c:v>41286.16875</c:v>
                </c:pt>
                <c:pt idx="16084">
                  <c:v>41286.16944444444</c:v>
                </c:pt>
                <c:pt idx="16085">
                  <c:v>41286.1701388889</c:v>
                </c:pt>
                <c:pt idx="16086">
                  <c:v>41286.17083333333</c:v>
                </c:pt>
                <c:pt idx="16087">
                  <c:v>41286.17152777778</c:v>
                </c:pt>
                <c:pt idx="16088">
                  <c:v>41286.17222222222</c:v>
                </c:pt>
                <c:pt idx="16089">
                  <c:v>41286.17291666667</c:v>
                </c:pt>
                <c:pt idx="16090">
                  <c:v>41286.17361111107</c:v>
                </c:pt>
                <c:pt idx="16091">
                  <c:v>41286.17430555556</c:v>
                </c:pt>
                <c:pt idx="16092">
                  <c:v>41286.175</c:v>
                </c:pt>
                <c:pt idx="16093">
                  <c:v>41286.17569444444</c:v>
                </c:pt>
                <c:pt idx="16094">
                  <c:v>41286.17638888889</c:v>
                </c:pt>
                <c:pt idx="16095">
                  <c:v>41286.17708333318</c:v>
                </c:pt>
                <c:pt idx="16096">
                  <c:v>41286.17777777778</c:v>
                </c:pt>
                <c:pt idx="16097">
                  <c:v>41286.17847222222</c:v>
                </c:pt>
                <c:pt idx="16098">
                  <c:v>41286.17916666657</c:v>
                </c:pt>
                <c:pt idx="16099">
                  <c:v>41286.17986111098</c:v>
                </c:pt>
                <c:pt idx="16100">
                  <c:v>41286.18055555555</c:v>
                </c:pt>
                <c:pt idx="16101">
                  <c:v>41286.18125</c:v>
                </c:pt>
                <c:pt idx="16102">
                  <c:v>41286.18194444444</c:v>
                </c:pt>
                <c:pt idx="16103">
                  <c:v>41286.18263888888</c:v>
                </c:pt>
                <c:pt idx="16104">
                  <c:v>41286.18333333333</c:v>
                </c:pt>
                <c:pt idx="16105">
                  <c:v>41286.18402777778</c:v>
                </c:pt>
                <c:pt idx="16106">
                  <c:v>41286.18472222222</c:v>
                </c:pt>
                <c:pt idx="16107">
                  <c:v>41286.18541666667</c:v>
                </c:pt>
                <c:pt idx="16108">
                  <c:v>41286.18611111111</c:v>
                </c:pt>
                <c:pt idx="16109">
                  <c:v>41286.18680555555</c:v>
                </c:pt>
                <c:pt idx="16110">
                  <c:v>41286.1875</c:v>
                </c:pt>
                <c:pt idx="16111">
                  <c:v>41286.18819444444</c:v>
                </c:pt>
                <c:pt idx="16112">
                  <c:v>41286.18888888888</c:v>
                </c:pt>
                <c:pt idx="16113">
                  <c:v>41286.18958333333</c:v>
                </c:pt>
                <c:pt idx="16114">
                  <c:v>41286.19027777778</c:v>
                </c:pt>
                <c:pt idx="16115">
                  <c:v>41286.19097222222</c:v>
                </c:pt>
                <c:pt idx="16116">
                  <c:v>41286.19166666636</c:v>
                </c:pt>
                <c:pt idx="16117">
                  <c:v>41286.19236111097</c:v>
                </c:pt>
                <c:pt idx="16118">
                  <c:v>41286.19305555552</c:v>
                </c:pt>
                <c:pt idx="16119">
                  <c:v>41286.19374999998</c:v>
                </c:pt>
                <c:pt idx="16120">
                  <c:v>41286.19444444445</c:v>
                </c:pt>
                <c:pt idx="16121">
                  <c:v>41286.19513888888</c:v>
                </c:pt>
                <c:pt idx="16122">
                  <c:v>41286.19583333332</c:v>
                </c:pt>
                <c:pt idx="16123">
                  <c:v>41286.19652777778</c:v>
                </c:pt>
                <c:pt idx="16124">
                  <c:v>41286.19722222222</c:v>
                </c:pt>
                <c:pt idx="16125">
                  <c:v>41286.19791666658</c:v>
                </c:pt>
                <c:pt idx="16126">
                  <c:v>41286.1986111111</c:v>
                </c:pt>
                <c:pt idx="16127">
                  <c:v>41286.19930555527</c:v>
                </c:pt>
                <c:pt idx="16128">
                  <c:v>41286.2</c:v>
                </c:pt>
                <c:pt idx="16129">
                  <c:v>41286.20069444444</c:v>
                </c:pt>
                <c:pt idx="16130">
                  <c:v>41286.20138888888</c:v>
                </c:pt>
                <c:pt idx="16131">
                  <c:v>41286.20208333332</c:v>
                </c:pt>
                <c:pt idx="16132">
                  <c:v>41286.20277777778</c:v>
                </c:pt>
                <c:pt idx="16133">
                  <c:v>41286.20347222222</c:v>
                </c:pt>
                <c:pt idx="16134">
                  <c:v>41286.20416666658</c:v>
                </c:pt>
                <c:pt idx="16135">
                  <c:v>41286.20486111107</c:v>
                </c:pt>
                <c:pt idx="16136">
                  <c:v>41286.20555555556</c:v>
                </c:pt>
                <c:pt idx="16137">
                  <c:v>41286.20625</c:v>
                </c:pt>
                <c:pt idx="16138">
                  <c:v>41286.20694444444</c:v>
                </c:pt>
                <c:pt idx="16139">
                  <c:v>41286.20763888889</c:v>
                </c:pt>
                <c:pt idx="16140">
                  <c:v>41286.20833333334</c:v>
                </c:pt>
                <c:pt idx="16141">
                  <c:v>41286.20902777778</c:v>
                </c:pt>
                <c:pt idx="16142">
                  <c:v>41286.20972222219</c:v>
                </c:pt>
                <c:pt idx="16143">
                  <c:v>41286.21041666667</c:v>
                </c:pt>
                <c:pt idx="16144">
                  <c:v>41286.21111111098</c:v>
                </c:pt>
                <c:pt idx="16145">
                  <c:v>41286.21180555555</c:v>
                </c:pt>
                <c:pt idx="16146">
                  <c:v>41286.2125</c:v>
                </c:pt>
                <c:pt idx="16147">
                  <c:v>41286.21319444444</c:v>
                </c:pt>
                <c:pt idx="16148">
                  <c:v>41286.21388888889</c:v>
                </c:pt>
                <c:pt idx="16149">
                  <c:v>41286.21458333333</c:v>
                </c:pt>
                <c:pt idx="16150">
                  <c:v>41286.21527777778</c:v>
                </c:pt>
                <c:pt idx="16151">
                  <c:v>41286.21597222222</c:v>
                </c:pt>
                <c:pt idx="16152">
                  <c:v>41286.21666666667</c:v>
                </c:pt>
                <c:pt idx="16153">
                  <c:v>41286.21736111098</c:v>
                </c:pt>
                <c:pt idx="16154">
                  <c:v>41286.21805555555</c:v>
                </c:pt>
                <c:pt idx="16155">
                  <c:v>41286.21875</c:v>
                </c:pt>
                <c:pt idx="16156">
                  <c:v>41286.21944444445</c:v>
                </c:pt>
                <c:pt idx="16157">
                  <c:v>41286.22013888889</c:v>
                </c:pt>
                <c:pt idx="16158">
                  <c:v>41286.22083333333</c:v>
                </c:pt>
                <c:pt idx="16159">
                  <c:v>41286.22152777777</c:v>
                </c:pt>
                <c:pt idx="16160">
                  <c:v>41286.22222222222</c:v>
                </c:pt>
                <c:pt idx="16161">
                  <c:v>41286.22291666667</c:v>
                </c:pt>
                <c:pt idx="16162">
                  <c:v>41286.22361111097</c:v>
                </c:pt>
                <c:pt idx="16163">
                  <c:v>41286.22430555552</c:v>
                </c:pt>
                <c:pt idx="16164">
                  <c:v>41286.225</c:v>
                </c:pt>
                <c:pt idx="16165">
                  <c:v>41286.22569444445</c:v>
                </c:pt>
                <c:pt idx="16166">
                  <c:v>41286.22638888888</c:v>
                </c:pt>
                <c:pt idx="16167">
                  <c:v>41286.22708333302</c:v>
                </c:pt>
                <c:pt idx="16168">
                  <c:v>41286.22777777757</c:v>
                </c:pt>
                <c:pt idx="16169">
                  <c:v>41286.22847222222</c:v>
                </c:pt>
                <c:pt idx="16170">
                  <c:v>41286.22916666632</c:v>
                </c:pt>
                <c:pt idx="16171">
                  <c:v>41286.22986111097</c:v>
                </c:pt>
                <c:pt idx="16172">
                  <c:v>41286.23055555556</c:v>
                </c:pt>
                <c:pt idx="16173">
                  <c:v>41286.23125</c:v>
                </c:pt>
                <c:pt idx="16174">
                  <c:v>41286.23194444444</c:v>
                </c:pt>
                <c:pt idx="16175">
                  <c:v>41286.2326388889</c:v>
                </c:pt>
                <c:pt idx="16176">
                  <c:v>41286.23333333332</c:v>
                </c:pt>
                <c:pt idx="16177">
                  <c:v>41286.23402777778</c:v>
                </c:pt>
                <c:pt idx="16178">
                  <c:v>41286.23472222222</c:v>
                </c:pt>
                <c:pt idx="16179">
                  <c:v>41286.23541666658</c:v>
                </c:pt>
                <c:pt idx="16180">
                  <c:v>41286.23611111107</c:v>
                </c:pt>
                <c:pt idx="16181">
                  <c:v>41286.23680555556</c:v>
                </c:pt>
                <c:pt idx="16182">
                  <c:v>41286.2375</c:v>
                </c:pt>
                <c:pt idx="16183">
                  <c:v>41286.23819444444</c:v>
                </c:pt>
                <c:pt idx="16184">
                  <c:v>41286.23888888889</c:v>
                </c:pt>
                <c:pt idx="16185">
                  <c:v>41286.23958333318</c:v>
                </c:pt>
                <c:pt idx="16186">
                  <c:v>41286.24027777777</c:v>
                </c:pt>
                <c:pt idx="16187">
                  <c:v>41286.24097222222</c:v>
                </c:pt>
                <c:pt idx="16188">
                  <c:v>41286.24166666657</c:v>
                </c:pt>
                <c:pt idx="16189">
                  <c:v>41286.24236111098</c:v>
                </c:pt>
                <c:pt idx="16190">
                  <c:v>41286.24305555555</c:v>
                </c:pt>
                <c:pt idx="16191">
                  <c:v>41286.24374999999</c:v>
                </c:pt>
                <c:pt idx="16192">
                  <c:v>41286.24444444444</c:v>
                </c:pt>
                <c:pt idx="16193">
                  <c:v>41286.24513888889</c:v>
                </c:pt>
                <c:pt idx="16194">
                  <c:v>41286.24583333333</c:v>
                </c:pt>
                <c:pt idx="16195">
                  <c:v>41286.24652777778</c:v>
                </c:pt>
                <c:pt idx="16196">
                  <c:v>41286.24722222222</c:v>
                </c:pt>
                <c:pt idx="16197">
                  <c:v>41286.24791666667</c:v>
                </c:pt>
                <c:pt idx="16198">
                  <c:v>41286.24861111111</c:v>
                </c:pt>
                <c:pt idx="16199">
                  <c:v>41286.24930555555</c:v>
                </c:pt>
                <c:pt idx="16200">
                  <c:v>41286.25</c:v>
                </c:pt>
                <c:pt idx="16201">
                  <c:v>41286.25069444444</c:v>
                </c:pt>
                <c:pt idx="16202">
                  <c:v>41286.25138888889</c:v>
                </c:pt>
                <c:pt idx="16203">
                  <c:v>41286.25208333333</c:v>
                </c:pt>
                <c:pt idx="16204">
                  <c:v>41286.25277777778</c:v>
                </c:pt>
                <c:pt idx="16205">
                  <c:v>41286.25347222222</c:v>
                </c:pt>
                <c:pt idx="16206">
                  <c:v>41286.25416666667</c:v>
                </c:pt>
                <c:pt idx="16207">
                  <c:v>41286.25486111111</c:v>
                </c:pt>
                <c:pt idx="16208">
                  <c:v>41286.25555555556</c:v>
                </c:pt>
                <c:pt idx="16209">
                  <c:v>41286.25625</c:v>
                </c:pt>
                <c:pt idx="16210">
                  <c:v>41286.25694444444</c:v>
                </c:pt>
                <c:pt idx="16211">
                  <c:v>41286.2576388889</c:v>
                </c:pt>
                <c:pt idx="16212">
                  <c:v>41286.25833333333</c:v>
                </c:pt>
                <c:pt idx="16213">
                  <c:v>41286.25902777778</c:v>
                </c:pt>
                <c:pt idx="16214">
                  <c:v>41286.25972222222</c:v>
                </c:pt>
                <c:pt idx="16215">
                  <c:v>41286.26041666658</c:v>
                </c:pt>
                <c:pt idx="16216">
                  <c:v>41286.26111111097</c:v>
                </c:pt>
                <c:pt idx="16217">
                  <c:v>41286.26180555527</c:v>
                </c:pt>
                <c:pt idx="16218">
                  <c:v>41286.2625</c:v>
                </c:pt>
                <c:pt idx="16219">
                  <c:v>41286.26319444444</c:v>
                </c:pt>
                <c:pt idx="16220">
                  <c:v>41286.26388888888</c:v>
                </c:pt>
                <c:pt idx="16221">
                  <c:v>41286.26458333332</c:v>
                </c:pt>
                <c:pt idx="16222">
                  <c:v>41286.26527777778</c:v>
                </c:pt>
                <c:pt idx="16223">
                  <c:v>41286.26597222222</c:v>
                </c:pt>
                <c:pt idx="16224">
                  <c:v>41286.26666666658</c:v>
                </c:pt>
                <c:pt idx="16225">
                  <c:v>41286.26736111079</c:v>
                </c:pt>
                <c:pt idx="16226">
                  <c:v>41286.26805555556</c:v>
                </c:pt>
                <c:pt idx="16227">
                  <c:v>41286.26875</c:v>
                </c:pt>
                <c:pt idx="16228">
                  <c:v>41286.26944444444</c:v>
                </c:pt>
                <c:pt idx="16229">
                  <c:v>41286.27013888889</c:v>
                </c:pt>
                <c:pt idx="16230">
                  <c:v>41286.27083333334</c:v>
                </c:pt>
                <c:pt idx="16231">
                  <c:v>41286.27152777778</c:v>
                </c:pt>
                <c:pt idx="16232">
                  <c:v>41286.27222222222</c:v>
                </c:pt>
                <c:pt idx="16233">
                  <c:v>41286.27291666667</c:v>
                </c:pt>
                <c:pt idx="16234">
                  <c:v>41286.27361111098</c:v>
                </c:pt>
                <c:pt idx="16235">
                  <c:v>41286.27430555555</c:v>
                </c:pt>
                <c:pt idx="16236">
                  <c:v>41286.275</c:v>
                </c:pt>
                <c:pt idx="16237">
                  <c:v>41286.27569444444</c:v>
                </c:pt>
                <c:pt idx="16238">
                  <c:v>41286.27638888889</c:v>
                </c:pt>
                <c:pt idx="16239">
                  <c:v>41286.27708333317</c:v>
                </c:pt>
                <c:pt idx="16240">
                  <c:v>41286.27777777777</c:v>
                </c:pt>
                <c:pt idx="16241">
                  <c:v>41286.27847222222</c:v>
                </c:pt>
                <c:pt idx="16242">
                  <c:v>41286.27916666657</c:v>
                </c:pt>
                <c:pt idx="16243">
                  <c:v>41286.27986111098</c:v>
                </c:pt>
                <c:pt idx="16244">
                  <c:v>41286.28055555555</c:v>
                </c:pt>
                <c:pt idx="16245">
                  <c:v>41286.28125</c:v>
                </c:pt>
                <c:pt idx="16246">
                  <c:v>41286.28194444445</c:v>
                </c:pt>
                <c:pt idx="16247">
                  <c:v>41286.28263888888</c:v>
                </c:pt>
                <c:pt idx="16248">
                  <c:v>41286.28333333333</c:v>
                </c:pt>
                <c:pt idx="16249">
                  <c:v>41286.28402777778</c:v>
                </c:pt>
                <c:pt idx="16250">
                  <c:v>41286.28472222222</c:v>
                </c:pt>
                <c:pt idx="16251">
                  <c:v>41286.28541666667</c:v>
                </c:pt>
                <c:pt idx="16252">
                  <c:v>41286.28611111111</c:v>
                </c:pt>
                <c:pt idx="16253">
                  <c:v>41286.28680555556</c:v>
                </c:pt>
                <c:pt idx="16254">
                  <c:v>41286.2875</c:v>
                </c:pt>
                <c:pt idx="16255">
                  <c:v>41286.28819444444</c:v>
                </c:pt>
                <c:pt idx="16256">
                  <c:v>41286.2888888889</c:v>
                </c:pt>
                <c:pt idx="16257">
                  <c:v>41286.28958333332</c:v>
                </c:pt>
                <c:pt idx="16258">
                  <c:v>41286.29027777778</c:v>
                </c:pt>
                <c:pt idx="16259">
                  <c:v>41286.29097222222</c:v>
                </c:pt>
                <c:pt idx="16260">
                  <c:v>41286.29166666632</c:v>
                </c:pt>
                <c:pt idx="16261">
                  <c:v>41286.29236111097</c:v>
                </c:pt>
                <c:pt idx="16262">
                  <c:v>41286.29305555527</c:v>
                </c:pt>
                <c:pt idx="16263">
                  <c:v>41286.29374999998</c:v>
                </c:pt>
                <c:pt idx="16264">
                  <c:v>41286.29444444444</c:v>
                </c:pt>
                <c:pt idx="16265">
                  <c:v>41286.29513888888</c:v>
                </c:pt>
                <c:pt idx="16266">
                  <c:v>41286.29583333332</c:v>
                </c:pt>
                <c:pt idx="16267">
                  <c:v>41286.29652777778</c:v>
                </c:pt>
                <c:pt idx="16268">
                  <c:v>41286.29722222222</c:v>
                </c:pt>
                <c:pt idx="16269">
                  <c:v>41286.29791666658</c:v>
                </c:pt>
                <c:pt idx="16270">
                  <c:v>41286.29861111107</c:v>
                </c:pt>
                <c:pt idx="16271">
                  <c:v>41286.29930555524</c:v>
                </c:pt>
                <c:pt idx="16272">
                  <c:v>41286.3</c:v>
                </c:pt>
                <c:pt idx="16273">
                  <c:v>41286.30069444444</c:v>
                </c:pt>
                <c:pt idx="16274">
                  <c:v>41286.30138888889</c:v>
                </c:pt>
                <c:pt idx="16275">
                  <c:v>41286.30208333334</c:v>
                </c:pt>
                <c:pt idx="16276">
                  <c:v>41286.30277777777</c:v>
                </c:pt>
                <c:pt idx="16277">
                  <c:v>41286.30347222222</c:v>
                </c:pt>
                <c:pt idx="16278">
                  <c:v>41286.30416666667</c:v>
                </c:pt>
                <c:pt idx="16279">
                  <c:v>41286.30486111111</c:v>
                </c:pt>
                <c:pt idx="16280">
                  <c:v>41286.30555555555</c:v>
                </c:pt>
                <c:pt idx="16281">
                  <c:v>41286.30625</c:v>
                </c:pt>
                <c:pt idx="16282">
                  <c:v>41286.30694444444</c:v>
                </c:pt>
                <c:pt idx="16283">
                  <c:v>41286.30763888888</c:v>
                </c:pt>
                <c:pt idx="16284">
                  <c:v>41286.30833333333</c:v>
                </c:pt>
                <c:pt idx="16285">
                  <c:v>41286.30902777778</c:v>
                </c:pt>
                <c:pt idx="16286">
                  <c:v>41286.30972222222</c:v>
                </c:pt>
                <c:pt idx="16287">
                  <c:v>41286.31041666667</c:v>
                </c:pt>
                <c:pt idx="16288">
                  <c:v>41286.31111111111</c:v>
                </c:pt>
                <c:pt idx="16289">
                  <c:v>41286.31180555555</c:v>
                </c:pt>
                <c:pt idx="16290">
                  <c:v>41286.3125</c:v>
                </c:pt>
                <c:pt idx="16291">
                  <c:v>41286.31319444444</c:v>
                </c:pt>
                <c:pt idx="16292">
                  <c:v>41286.31388888888</c:v>
                </c:pt>
                <c:pt idx="16293">
                  <c:v>41286.31458333333</c:v>
                </c:pt>
                <c:pt idx="16294">
                  <c:v>41286.31527777777</c:v>
                </c:pt>
                <c:pt idx="16295">
                  <c:v>41286.31597222222</c:v>
                </c:pt>
                <c:pt idx="16296">
                  <c:v>41286.31666666667</c:v>
                </c:pt>
                <c:pt idx="16297">
                  <c:v>41286.31736111111</c:v>
                </c:pt>
                <c:pt idx="16298">
                  <c:v>41286.31805555555</c:v>
                </c:pt>
                <c:pt idx="16299">
                  <c:v>41286.31875</c:v>
                </c:pt>
                <c:pt idx="16300">
                  <c:v>41286.31944444444</c:v>
                </c:pt>
                <c:pt idx="16301">
                  <c:v>41286.3201388889</c:v>
                </c:pt>
                <c:pt idx="16302">
                  <c:v>41286.32083333333</c:v>
                </c:pt>
                <c:pt idx="16303">
                  <c:v>41286.32152777778</c:v>
                </c:pt>
                <c:pt idx="16304">
                  <c:v>41286.32222222222</c:v>
                </c:pt>
                <c:pt idx="16305">
                  <c:v>41286.32291666666</c:v>
                </c:pt>
                <c:pt idx="16306">
                  <c:v>41286.3236111111</c:v>
                </c:pt>
                <c:pt idx="16307">
                  <c:v>41286.32430555556</c:v>
                </c:pt>
                <c:pt idx="16308">
                  <c:v>41286.325</c:v>
                </c:pt>
                <c:pt idx="16309">
                  <c:v>41286.32569444444</c:v>
                </c:pt>
                <c:pt idx="16310">
                  <c:v>41286.3263888889</c:v>
                </c:pt>
                <c:pt idx="16311">
                  <c:v>41286.32708333332</c:v>
                </c:pt>
                <c:pt idx="16312">
                  <c:v>41286.32777777778</c:v>
                </c:pt>
                <c:pt idx="16313">
                  <c:v>41286.32847222222</c:v>
                </c:pt>
                <c:pt idx="16314">
                  <c:v>41286.32916666658</c:v>
                </c:pt>
                <c:pt idx="16315">
                  <c:v>41286.32986111107</c:v>
                </c:pt>
                <c:pt idx="16316">
                  <c:v>41286.33055555555</c:v>
                </c:pt>
                <c:pt idx="16317">
                  <c:v>41286.33125</c:v>
                </c:pt>
                <c:pt idx="16318">
                  <c:v>41286.33194444444</c:v>
                </c:pt>
                <c:pt idx="16319">
                  <c:v>41286.33263888888</c:v>
                </c:pt>
                <c:pt idx="16320">
                  <c:v>41286.33333333334</c:v>
                </c:pt>
                <c:pt idx="16321">
                  <c:v>41286.33402777777</c:v>
                </c:pt>
                <c:pt idx="16322">
                  <c:v>41286.33472222222</c:v>
                </c:pt>
                <c:pt idx="16323">
                  <c:v>41286.33541666667</c:v>
                </c:pt>
                <c:pt idx="16324">
                  <c:v>41286.33611111111</c:v>
                </c:pt>
                <c:pt idx="16325">
                  <c:v>41286.33680555555</c:v>
                </c:pt>
                <c:pt idx="16326">
                  <c:v>41286.3375</c:v>
                </c:pt>
                <c:pt idx="16327">
                  <c:v>41286.33819444444</c:v>
                </c:pt>
                <c:pt idx="16328">
                  <c:v>41286.33888888888</c:v>
                </c:pt>
                <c:pt idx="16329">
                  <c:v>41286.33958333333</c:v>
                </c:pt>
                <c:pt idx="16330">
                  <c:v>41286.34027777778</c:v>
                </c:pt>
                <c:pt idx="16331">
                  <c:v>41286.34097222222</c:v>
                </c:pt>
                <c:pt idx="16332">
                  <c:v>41286.34166666667</c:v>
                </c:pt>
                <c:pt idx="16333">
                  <c:v>41286.34236111111</c:v>
                </c:pt>
                <c:pt idx="16334">
                  <c:v>41286.34305555555</c:v>
                </c:pt>
                <c:pt idx="16335">
                  <c:v>41286.34375</c:v>
                </c:pt>
                <c:pt idx="16336">
                  <c:v>41286.34444444444</c:v>
                </c:pt>
                <c:pt idx="16337">
                  <c:v>41286.34513888888</c:v>
                </c:pt>
                <c:pt idx="16338">
                  <c:v>41286.34583333333</c:v>
                </c:pt>
                <c:pt idx="16339">
                  <c:v>41286.34652777777</c:v>
                </c:pt>
                <c:pt idx="16340">
                  <c:v>41286.34722222222</c:v>
                </c:pt>
                <c:pt idx="16341">
                  <c:v>41286.34791666667</c:v>
                </c:pt>
                <c:pt idx="16342">
                  <c:v>41286.34861111111</c:v>
                </c:pt>
                <c:pt idx="16343">
                  <c:v>41286.34930555556</c:v>
                </c:pt>
                <c:pt idx="16344">
                  <c:v>41286.35</c:v>
                </c:pt>
                <c:pt idx="16345">
                  <c:v>41286.3506944445</c:v>
                </c:pt>
                <c:pt idx="16346">
                  <c:v>41286.3513888889</c:v>
                </c:pt>
                <c:pt idx="16347">
                  <c:v>41286.35208333333</c:v>
                </c:pt>
                <c:pt idx="16348">
                  <c:v>41286.35277777777</c:v>
                </c:pt>
                <c:pt idx="16349">
                  <c:v>41286.35347222222</c:v>
                </c:pt>
                <c:pt idx="16350">
                  <c:v>41286.35416666666</c:v>
                </c:pt>
                <c:pt idx="16351">
                  <c:v>41286.35486111111</c:v>
                </c:pt>
                <c:pt idx="16352">
                  <c:v>41286.35555555555</c:v>
                </c:pt>
                <c:pt idx="16353">
                  <c:v>41286.35625</c:v>
                </c:pt>
                <c:pt idx="16354">
                  <c:v>41286.3569444445</c:v>
                </c:pt>
                <c:pt idx="16355">
                  <c:v>41286.3576388889</c:v>
                </c:pt>
                <c:pt idx="16356">
                  <c:v>41286.35833333332</c:v>
                </c:pt>
                <c:pt idx="16357">
                  <c:v>41286.35902777777</c:v>
                </c:pt>
                <c:pt idx="16358">
                  <c:v>41286.35972222222</c:v>
                </c:pt>
                <c:pt idx="16359">
                  <c:v>41286.36041666667</c:v>
                </c:pt>
                <c:pt idx="16360">
                  <c:v>41286.36111111107</c:v>
                </c:pt>
                <c:pt idx="16361">
                  <c:v>41286.36180555556</c:v>
                </c:pt>
                <c:pt idx="16362">
                  <c:v>41286.3625</c:v>
                </c:pt>
                <c:pt idx="16363">
                  <c:v>41286.36319444444</c:v>
                </c:pt>
                <c:pt idx="16364">
                  <c:v>41286.36388888889</c:v>
                </c:pt>
                <c:pt idx="16365">
                  <c:v>41286.36458333334</c:v>
                </c:pt>
                <c:pt idx="16366">
                  <c:v>41286.36527777777</c:v>
                </c:pt>
                <c:pt idx="16367">
                  <c:v>41286.36597222222</c:v>
                </c:pt>
                <c:pt idx="16368">
                  <c:v>41286.36666666667</c:v>
                </c:pt>
                <c:pt idx="16369">
                  <c:v>41286.36736111098</c:v>
                </c:pt>
                <c:pt idx="16370">
                  <c:v>41286.36805555555</c:v>
                </c:pt>
                <c:pt idx="16371">
                  <c:v>41286.36875</c:v>
                </c:pt>
                <c:pt idx="16372">
                  <c:v>41286.36944444444</c:v>
                </c:pt>
                <c:pt idx="16373">
                  <c:v>41286.37013888888</c:v>
                </c:pt>
                <c:pt idx="16374">
                  <c:v>41286.37083333333</c:v>
                </c:pt>
                <c:pt idx="16375">
                  <c:v>41286.37152777778</c:v>
                </c:pt>
                <c:pt idx="16376">
                  <c:v>41286.37222222222</c:v>
                </c:pt>
                <c:pt idx="16377">
                  <c:v>41286.37291666667</c:v>
                </c:pt>
                <c:pt idx="16378">
                  <c:v>41286.37361111111</c:v>
                </c:pt>
                <c:pt idx="16379">
                  <c:v>41286.37430555555</c:v>
                </c:pt>
                <c:pt idx="16380">
                  <c:v>41286.375</c:v>
                </c:pt>
                <c:pt idx="16381">
                  <c:v>41286.37569444444</c:v>
                </c:pt>
                <c:pt idx="16382">
                  <c:v>41286.37638888888</c:v>
                </c:pt>
                <c:pt idx="16383">
                  <c:v>41286.37708333333</c:v>
                </c:pt>
                <c:pt idx="16384">
                  <c:v>41286.37777777778</c:v>
                </c:pt>
                <c:pt idx="16385">
                  <c:v>41286.37847222222</c:v>
                </c:pt>
                <c:pt idx="16386">
                  <c:v>41286.37916666667</c:v>
                </c:pt>
                <c:pt idx="16387">
                  <c:v>41286.37986111111</c:v>
                </c:pt>
                <c:pt idx="16388">
                  <c:v>41286.38055555555</c:v>
                </c:pt>
                <c:pt idx="16389">
                  <c:v>41286.38125</c:v>
                </c:pt>
                <c:pt idx="16390">
                  <c:v>41286.38194444444</c:v>
                </c:pt>
                <c:pt idx="16391">
                  <c:v>41286.3826388889</c:v>
                </c:pt>
                <c:pt idx="16392">
                  <c:v>41286.38333333333</c:v>
                </c:pt>
                <c:pt idx="16393">
                  <c:v>41286.38402777777</c:v>
                </c:pt>
                <c:pt idx="16394">
                  <c:v>41286.38472222222</c:v>
                </c:pt>
                <c:pt idx="16395">
                  <c:v>41286.38541666666</c:v>
                </c:pt>
                <c:pt idx="16396">
                  <c:v>41286.38611111111</c:v>
                </c:pt>
                <c:pt idx="16397">
                  <c:v>41286.38680555555</c:v>
                </c:pt>
                <c:pt idx="16398">
                  <c:v>41286.3875</c:v>
                </c:pt>
                <c:pt idx="16399">
                  <c:v>41286.3881944445</c:v>
                </c:pt>
                <c:pt idx="16400">
                  <c:v>41286.3888888889</c:v>
                </c:pt>
                <c:pt idx="16401">
                  <c:v>41286.38958333333</c:v>
                </c:pt>
                <c:pt idx="16402">
                  <c:v>41286.39027777777</c:v>
                </c:pt>
                <c:pt idx="16403">
                  <c:v>41286.39097222222</c:v>
                </c:pt>
                <c:pt idx="16404">
                  <c:v>41286.39166666658</c:v>
                </c:pt>
                <c:pt idx="16405">
                  <c:v>41286.39236111107</c:v>
                </c:pt>
                <c:pt idx="16406">
                  <c:v>41286.39305555556</c:v>
                </c:pt>
                <c:pt idx="16407">
                  <c:v>41286.39375</c:v>
                </c:pt>
                <c:pt idx="16408">
                  <c:v>41286.39444444444</c:v>
                </c:pt>
                <c:pt idx="16409">
                  <c:v>41286.39513888889</c:v>
                </c:pt>
                <c:pt idx="16410">
                  <c:v>41286.39583333334</c:v>
                </c:pt>
                <c:pt idx="16411">
                  <c:v>41286.39652777777</c:v>
                </c:pt>
                <c:pt idx="16412">
                  <c:v>41286.39722222222</c:v>
                </c:pt>
                <c:pt idx="16413">
                  <c:v>41286.39791666667</c:v>
                </c:pt>
                <c:pt idx="16414">
                  <c:v>41286.39861111111</c:v>
                </c:pt>
                <c:pt idx="16415">
                  <c:v>41286.39930555555</c:v>
                </c:pt>
                <c:pt idx="16416">
                  <c:v>41286.4</c:v>
                </c:pt>
                <c:pt idx="16417">
                  <c:v>41286.40069444444</c:v>
                </c:pt>
                <c:pt idx="16418">
                  <c:v>41286.40138888889</c:v>
                </c:pt>
                <c:pt idx="16419">
                  <c:v>41286.40208333333</c:v>
                </c:pt>
                <c:pt idx="16420">
                  <c:v>41286.40277777778</c:v>
                </c:pt>
                <c:pt idx="16421">
                  <c:v>41286.40347222222</c:v>
                </c:pt>
                <c:pt idx="16422">
                  <c:v>41286.40416666667</c:v>
                </c:pt>
                <c:pt idx="16423">
                  <c:v>41286.40486111111</c:v>
                </c:pt>
                <c:pt idx="16424">
                  <c:v>41286.40555555555</c:v>
                </c:pt>
                <c:pt idx="16425">
                  <c:v>41286.40625</c:v>
                </c:pt>
                <c:pt idx="16426">
                  <c:v>41286.40694444444</c:v>
                </c:pt>
                <c:pt idx="16427">
                  <c:v>41286.40763888888</c:v>
                </c:pt>
                <c:pt idx="16428">
                  <c:v>41286.40833333333</c:v>
                </c:pt>
                <c:pt idx="16429">
                  <c:v>41286.40902777778</c:v>
                </c:pt>
                <c:pt idx="16430">
                  <c:v>41286.40972222222</c:v>
                </c:pt>
                <c:pt idx="16431">
                  <c:v>41286.41041666667</c:v>
                </c:pt>
                <c:pt idx="16432">
                  <c:v>41286.41111111111</c:v>
                </c:pt>
                <c:pt idx="16433">
                  <c:v>41286.41180555556</c:v>
                </c:pt>
                <c:pt idx="16434">
                  <c:v>41286.4125</c:v>
                </c:pt>
                <c:pt idx="16435">
                  <c:v>41286.41319444444</c:v>
                </c:pt>
                <c:pt idx="16436">
                  <c:v>41286.4138888889</c:v>
                </c:pt>
                <c:pt idx="16437">
                  <c:v>41286.41458333333</c:v>
                </c:pt>
                <c:pt idx="16438">
                  <c:v>41286.41527777777</c:v>
                </c:pt>
                <c:pt idx="16439">
                  <c:v>41286.41597222222</c:v>
                </c:pt>
                <c:pt idx="16440">
                  <c:v>41286.41666666666</c:v>
                </c:pt>
                <c:pt idx="16441">
                  <c:v>41286.4173611111</c:v>
                </c:pt>
                <c:pt idx="16442">
                  <c:v>41286.41805555555</c:v>
                </c:pt>
                <c:pt idx="16443">
                  <c:v>41286.41875</c:v>
                </c:pt>
                <c:pt idx="16444">
                  <c:v>41286.41944444444</c:v>
                </c:pt>
                <c:pt idx="16445">
                  <c:v>41286.4201388889</c:v>
                </c:pt>
                <c:pt idx="16446">
                  <c:v>41286.42083333333</c:v>
                </c:pt>
                <c:pt idx="16447">
                  <c:v>41286.42152777778</c:v>
                </c:pt>
                <c:pt idx="16448">
                  <c:v>41286.42222222222</c:v>
                </c:pt>
                <c:pt idx="16449">
                  <c:v>41286.42291666667</c:v>
                </c:pt>
                <c:pt idx="16450">
                  <c:v>41286.42361111107</c:v>
                </c:pt>
                <c:pt idx="16451">
                  <c:v>41286.42430555556</c:v>
                </c:pt>
                <c:pt idx="16452">
                  <c:v>41286.425</c:v>
                </c:pt>
                <c:pt idx="16453">
                  <c:v>41286.42569444444</c:v>
                </c:pt>
                <c:pt idx="16454">
                  <c:v>41286.42638888889</c:v>
                </c:pt>
                <c:pt idx="16455">
                  <c:v>41286.42708333318</c:v>
                </c:pt>
                <c:pt idx="16456">
                  <c:v>41286.42777777778</c:v>
                </c:pt>
                <c:pt idx="16457">
                  <c:v>41286.42847222222</c:v>
                </c:pt>
                <c:pt idx="16458">
                  <c:v>41286.42916666657</c:v>
                </c:pt>
                <c:pt idx="16459">
                  <c:v>41286.42986111098</c:v>
                </c:pt>
                <c:pt idx="16460">
                  <c:v>41286.43055555555</c:v>
                </c:pt>
                <c:pt idx="16461">
                  <c:v>41286.43125</c:v>
                </c:pt>
                <c:pt idx="16462">
                  <c:v>41286.43194444444</c:v>
                </c:pt>
                <c:pt idx="16463">
                  <c:v>41286.43263888888</c:v>
                </c:pt>
                <c:pt idx="16464">
                  <c:v>41286.43333333333</c:v>
                </c:pt>
                <c:pt idx="16465">
                  <c:v>41286.43402777778</c:v>
                </c:pt>
                <c:pt idx="16466">
                  <c:v>41286.43472222222</c:v>
                </c:pt>
                <c:pt idx="16467">
                  <c:v>41286.43541666667</c:v>
                </c:pt>
                <c:pt idx="16468">
                  <c:v>41286.43611111111</c:v>
                </c:pt>
                <c:pt idx="16469">
                  <c:v>41286.43680555555</c:v>
                </c:pt>
                <c:pt idx="16470">
                  <c:v>41286.4375</c:v>
                </c:pt>
                <c:pt idx="16471">
                  <c:v>41286.43819444444</c:v>
                </c:pt>
                <c:pt idx="16472">
                  <c:v>41286.43888888888</c:v>
                </c:pt>
                <c:pt idx="16473">
                  <c:v>41286.43958333333</c:v>
                </c:pt>
                <c:pt idx="16474">
                  <c:v>41286.44027777777</c:v>
                </c:pt>
                <c:pt idx="16475">
                  <c:v>41286.44097222222</c:v>
                </c:pt>
                <c:pt idx="16476">
                  <c:v>41286.44166666667</c:v>
                </c:pt>
                <c:pt idx="16477">
                  <c:v>41286.44236111111</c:v>
                </c:pt>
                <c:pt idx="16478">
                  <c:v>41286.44305555556</c:v>
                </c:pt>
                <c:pt idx="16479">
                  <c:v>41286.44375</c:v>
                </c:pt>
                <c:pt idx="16480">
                  <c:v>41286.44444444444</c:v>
                </c:pt>
                <c:pt idx="16481">
                  <c:v>41286.4451388889</c:v>
                </c:pt>
                <c:pt idx="16482">
                  <c:v>41286.44583333333</c:v>
                </c:pt>
                <c:pt idx="16483">
                  <c:v>41286.44652777777</c:v>
                </c:pt>
                <c:pt idx="16484">
                  <c:v>41286.44722222222</c:v>
                </c:pt>
                <c:pt idx="16485">
                  <c:v>41286.44791666666</c:v>
                </c:pt>
                <c:pt idx="16486">
                  <c:v>41286.44861111111</c:v>
                </c:pt>
                <c:pt idx="16487">
                  <c:v>41286.44930555556</c:v>
                </c:pt>
                <c:pt idx="16488">
                  <c:v>41286.45</c:v>
                </c:pt>
                <c:pt idx="16489">
                  <c:v>41286.4506944445</c:v>
                </c:pt>
                <c:pt idx="16490">
                  <c:v>41286.4513888889</c:v>
                </c:pt>
                <c:pt idx="16491">
                  <c:v>41286.45208333333</c:v>
                </c:pt>
                <c:pt idx="16492">
                  <c:v>41286.45277777777</c:v>
                </c:pt>
                <c:pt idx="16493">
                  <c:v>41286.45347222222</c:v>
                </c:pt>
                <c:pt idx="16494">
                  <c:v>41286.45416666667</c:v>
                </c:pt>
                <c:pt idx="16495">
                  <c:v>41286.45486111111</c:v>
                </c:pt>
                <c:pt idx="16496">
                  <c:v>41286.45555555555</c:v>
                </c:pt>
                <c:pt idx="16497">
                  <c:v>41286.45625</c:v>
                </c:pt>
                <c:pt idx="16498">
                  <c:v>41286.45694444444</c:v>
                </c:pt>
                <c:pt idx="16499">
                  <c:v>41286.45763888888</c:v>
                </c:pt>
                <c:pt idx="16500">
                  <c:v>41286.45833333333</c:v>
                </c:pt>
                <c:pt idx="16501">
                  <c:v>41286.45902777777</c:v>
                </c:pt>
                <c:pt idx="16502">
                  <c:v>41286.45972222222</c:v>
                </c:pt>
                <c:pt idx="16503">
                  <c:v>41286.46041666667</c:v>
                </c:pt>
                <c:pt idx="16504">
                  <c:v>41286.46111111098</c:v>
                </c:pt>
                <c:pt idx="16505">
                  <c:v>41286.46180555555</c:v>
                </c:pt>
                <c:pt idx="16506">
                  <c:v>41286.4625</c:v>
                </c:pt>
                <c:pt idx="16507">
                  <c:v>41286.46319444444</c:v>
                </c:pt>
                <c:pt idx="16508">
                  <c:v>41286.46388888889</c:v>
                </c:pt>
                <c:pt idx="16509">
                  <c:v>41286.46458333333</c:v>
                </c:pt>
                <c:pt idx="16510">
                  <c:v>41286.46527777778</c:v>
                </c:pt>
                <c:pt idx="16511">
                  <c:v>41286.46597222222</c:v>
                </c:pt>
                <c:pt idx="16512">
                  <c:v>41286.46666666667</c:v>
                </c:pt>
                <c:pt idx="16513">
                  <c:v>41286.46736111098</c:v>
                </c:pt>
                <c:pt idx="16514">
                  <c:v>41286.46805555555</c:v>
                </c:pt>
                <c:pt idx="16515">
                  <c:v>41286.46875</c:v>
                </c:pt>
                <c:pt idx="16516">
                  <c:v>41286.46944444445</c:v>
                </c:pt>
                <c:pt idx="16517">
                  <c:v>41286.47013888888</c:v>
                </c:pt>
                <c:pt idx="16518">
                  <c:v>41286.47083333333</c:v>
                </c:pt>
                <c:pt idx="16519">
                  <c:v>41286.47152777778</c:v>
                </c:pt>
                <c:pt idx="16520">
                  <c:v>41286.47222222222</c:v>
                </c:pt>
                <c:pt idx="16521">
                  <c:v>41286.47291666667</c:v>
                </c:pt>
                <c:pt idx="16522">
                  <c:v>41286.47361111111</c:v>
                </c:pt>
                <c:pt idx="16523">
                  <c:v>41286.47430555556</c:v>
                </c:pt>
                <c:pt idx="16524">
                  <c:v>41286.475</c:v>
                </c:pt>
                <c:pt idx="16525">
                  <c:v>41286.47569444444</c:v>
                </c:pt>
                <c:pt idx="16526">
                  <c:v>41286.4763888889</c:v>
                </c:pt>
                <c:pt idx="16527">
                  <c:v>41286.47708333332</c:v>
                </c:pt>
                <c:pt idx="16528">
                  <c:v>41286.47777777778</c:v>
                </c:pt>
                <c:pt idx="16529">
                  <c:v>41286.47847222222</c:v>
                </c:pt>
                <c:pt idx="16530">
                  <c:v>41286.47916666658</c:v>
                </c:pt>
                <c:pt idx="16531">
                  <c:v>41286.4798611111</c:v>
                </c:pt>
                <c:pt idx="16532">
                  <c:v>41286.48055555555</c:v>
                </c:pt>
                <c:pt idx="16533">
                  <c:v>41286.48125</c:v>
                </c:pt>
                <c:pt idx="16534">
                  <c:v>41286.48194444444</c:v>
                </c:pt>
                <c:pt idx="16535">
                  <c:v>41286.4826388889</c:v>
                </c:pt>
                <c:pt idx="16536">
                  <c:v>41286.48333333333</c:v>
                </c:pt>
                <c:pt idx="16537">
                  <c:v>41286.48402777777</c:v>
                </c:pt>
                <c:pt idx="16538">
                  <c:v>41286.48472222222</c:v>
                </c:pt>
                <c:pt idx="16539">
                  <c:v>41286.48541666667</c:v>
                </c:pt>
                <c:pt idx="16540">
                  <c:v>41286.48611111111</c:v>
                </c:pt>
                <c:pt idx="16541">
                  <c:v>41286.48680555555</c:v>
                </c:pt>
                <c:pt idx="16542">
                  <c:v>41286.4875</c:v>
                </c:pt>
                <c:pt idx="16543">
                  <c:v>41286.48819444444</c:v>
                </c:pt>
                <c:pt idx="16544">
                  <c:v>41286.48888888888</c:v>
                </c:pt>
                <c:pt idx="16545">
                  <c:v>41286.48958333334</c:v>
                </c:pt>
                <c:pt idx="16546">
                  <c:v>41286.49027777777</c:v>
                </c:pt>
                <c:pt idx="16547">
                  <c:v>41286.49097222222</c:v>
                </c:pt>
                <c:pt idx="16548">
                  <c:v>41286.49166666657</c:v>
                </c:pt>
                <c:pt idx="16549">
                  <c:v>41286.49236111098</c:v>
                </c:pt>
                <c:pt idx="16550">
                  <c:v>41286.49305555555</c:v>
                </c:pt>
                <c:pt idx="16551">
                  <c:v>41286.49374999999</c:v>
                </c:pt>
                <c:pt idx="16552">
                  <c:v>41286.49444444444</c:v>
                </c:pt>
                <c:pt idx="16553">
                  <c:v>41286.49513888889</c:v>
                </c:pt>
                <c:pt idx="16554">
                  <c:v>41286.49583333333</c:v>
                </c:pt>
                <c:pt idx="16555">
                  <c:v>41286.49652777778</c:v>
                </c:pt>
                <c:pt idx="16556">
                  <c:v>41286.49722222222</c:v>
                </c:pt>
                <c:pt idx="16557">
                  <c:v>41286.49791666667</c:v>
                </c:pt>
                <c:pt idx="16558">
                  <c:v>41286.49861111111</c:v>
                </c:pt>
                <c:pt idx="16559">
                  <c:v>41286.49930555555</c:v>
                </c:pt>
                <c:pt idx="16560">
                  <c:v>41286.5</c:v>
                </c:pt>
                <c:pt idx="16561">
                  <c:v>41286.50069444444</c:v>
                </c:pt>
                <c:pt idx="16562">
                  <c:v>41286.50138888889</c:v>
                </c:pt>
                <c:pt idx="16563">
                  <c:v>41286.50208333333</c:v>
                </c:pt>
                <c:pt idx="16564">
                  <c:v>41286.50277777778</c:v>
                </c:pt>
                <c:pt idx="16565">
                  <c:v>41286.50347222222</c:v>
                </c:pt>
                <c:pt idx="16566">
                  <c:v>41286.50416666667</c:v>
                </c:pt>
                <c:pt idx="16567">
                  <c:v>41286.50486111111</c:v>
                </c:pt>
                <c:pt idx="16568">
                  <c:v>41286.50555555556</c:v>
                </c:pt>
                <c:pt idx="16569">
                  <c:v>41286.50625</c:v>
                </c:pt>
                <c:pt idx="16570">
                  <c:v>41286.50694444444</c:v>
                </c:pt>
                <c:pt idx="16571">
                  <c:v>41286.5076388889</c:v>
                </c:pt>
                <c:pt idx="16572">
                  <c:v>41286.50833333333</c:v>
                </c:pt>
                <c:pt idx="16573">
                  <c:v>41286.50902777778</c:v>
                </c:pt>
                <c:pt idx="16574">
                  <c:v>41286.50972222222</c:v>
                </c:pt>
                <c:pt idx="16575">
                  <c:v>41286.51041666666</c:v>
                </c:pt>
                <c:pt idx="16576">
                  <c:v>41286.5111111111</c:v>
                </c:pt>
                <c:pt idx="16577">
                  <c:v>41286.51180555556</c:v>
                </c:pt>
                <c:pt idx="16578">
                  <c:v>41286.5125</c:v>
                </c:pt>
                <c:pt idx="16579">
                  <c:v>41286.51319444444</c:v>
                </c:pt>
                <c:pt idx="16580">
                  <c:v>41286.5138888889</c:v>
                </c:pt>
                <c:pt idx="16581">
                  <c:v>41286.51458333333</c:v>
                </c:pt>
                <c:pt idx="16582">
                  <c:v>41286.51527777777</c:v>
                </c:pt>
                <c:pt idx="16583">
                  <c:v>41286.51597222222</c:v>
                </c:pt>
                <c:pt idx="16584">
                  <c:v>41286.51666666667</c:v>
                </c:pt>
                <c:pt idx="16585">
                  <c:v>41286.51736111107</c:v>
                </c:pt>
                <c:pt idx="16586">
                  <c:v>41286.51805555555</c:v>
                </c:pt>
                <c:pt idx="16587">
                  <c:v>41286.51875</c:v>
                </c:pt>
                <c:pt idx="16588">
                  <c:v>41286.51944444444</c:v>
                </c:pt>
                <c:pt idx="16589">
                  <c:v>41286.52013888889</c:v>
                </c:pt>
                <c:pt idx="16590">
                  <c:v>41286.52083333334</c:v>
                </c:pt>
                <c:pt idx="16591">
                  <c:v>41286.52152777778</c:v>
                </c:pt>
                <c:pt idx="16592">
                  <c:v>41286.52222222222</c:v>
                </c:pt>
                <c:pt idx="16593">
                  <c:v>41286.52291666667</c:v>
                </c:pt>
                <c:pt idx="16594">
                  <c:v>41286.52361111098</c:v>
                </c:pt>
                <c:pt idx="16595">
                  <c:v>41286.52430555555</c:v>
                </c:pt>
                <c:pt idx="16596">
                  <c:v>41286.525</c:v>
                </c:pt>
                <c:pt idx="16597">
                  <c:v>41286.52569444444</c:v>
                </c:pt>
                <c:pt idx="16598">
                  <c:v>41286.52638888889</c:v>
                </c:pt>
                <c:pt idx="16599">
                  <c:v>41286.52708333317</c:v>
                </c:pt>
                <c:pt idx="16600">
                  <c:v>41286.52777777777</c:v>
                </c:pt>
                <c:pt idx="16601">
                  <c:v>41286.52847222222</c:v>
                </c:pt>
                <c:pt idx="16602">
                  <c:v>41286.52916666657</c:v>
                </c:pt>
                <c:pt idx="16603">
                  <c:v>41286.52986111098</c:v>
                </c:pt>
                <c:pt idx="16604">
                  <c:v>41286.53055555555</c:v>
                </c:pt>
                <c:pt idx="16605">
                  <c:v>41286.53125</c:v>
                </c:pt>
                <c:pt idx="16606">
                  <c:v>41286.53194444445</c:v>
                </c:pt>
                <c:pt idx="16607">
                  <c:v>41286.53263888888</c:v>
                </c:pt>
                <c:pt idx="16608">
                  <c:v>41286.53333333333</c:v>
                </c:pt>
                <c:pt idx="16609">
                  <c:v>41286.53402777778</c:v>
                </c:pt>
                <c:pt idx="16610">
                  <c:v>41286.53472222222</c:v>
                </c:pt>
                <c:pt idx="16611">
                  <c:v>41286.53541666667</c:v>
                </c:pt>
                <c:pt idx="16612">
                  <c:v>41286.53611111111</c:v>
                </c:pt>
                <c:pt idx="16613">
                  <c:v>41286.53680555556</c:v>
                </c:pt>
                <c:pt idx="16614">
                  <c:v>41286.5375</c:v>
                </c:pt>
                <c:pt idx="16615">
                  <c:v>41286.53819444444</c:v>
                </c:pt>
                <c:pt idx="16616">
                  <c:v>41286.5388888889</c:v>
                </c:pt>
                <c:pt idx="16617">
                  <c:v>41286.53958333332</c:v>
                </c:pt>
                <c:pt idx="16618">
                  <c:v>41286.54027777777</c:v>
                </c:pt>
                <c:pt idx="16619">
                  <c:v>41286.54097222222</c:v>
                </c:pt>
                <c:pt idx="16620">
                  <c:v>41286.54166666658</c:v>
                </c:pt>
                <c:pt idx="16621">
                  <c:v>41286.5423611111</c:v>
                </c:pt>
                <c:pt idx="16622">
                  <c:v>41286.54305555556</c:v>
                </c:pt>
                <c:pt idx="16623">
                  <c:v>41286.54375</c:v>
                </c:pt>
                <c:pt idx="16624">
                  <c:v>41286.54444444444</c:v>
                </c:pt>
                <c:pt idx="16625">
                  <c:v>41286.5451388889</c:v>
                </c:pt>
                <c:pt idx="16626">
                  <c:v>41286.54583333333</c:v>
                </c:pt>
                <c:pt idx="16627">
                  <c:v>41286.54652777777</c:v>
                </c:pt>
                <c:pt idx="16628">
                  <c:v>41286.54722222222</c:v>
                </c:pt>
                <c:pt idx="16629">
                  <c:v>41286.54791666667</c:v>
                </c:pt>
                <c:pt idx="16630">
                  <c:v>41286.54861111111</c:v>
                </c:pt>
                <c:pt idx="16631">
                  <c:v>41286.54930555556</c:v>
                </c:pt>
                <c:pt idx="16632">
                  <c:v>41286.55</c:v>
                </c:pt>
                <c:pt idx="16633">
                  <c:v>41286.55069444444</c:v>
                </c:pt>
                <c:pt idx="16634">
                  <c:v>41286.55138888889</c:v>
                </c:pt>
                <c:pt idx="16635">
                  <c:v>41286.55208333334</c:v>
                </c:pt>
                <c:pt idx="16636">
                  <c:v>41286.55277777777</c:v>
                </c:pt>
                <c:pt idx="16637">
                  <c:v>41286.55347222222</c:v>
                </c:pt>
                <c:pt idx="16638">
                  <c:v>41286.55416666667</c:v>
                </c:pt>
                <c:pt idx="16639">
                  <c:v>41286.55486111111</c:v>
                </c:pt>
                <c:pt idx="16640">
                  <c:v>41286.55555555555</c:v>
                </c:pt>
                <c:pt idx="16641">
                  <c:v>41286.55625</c:v>
                </c:pt>
                <c:pt idx="16642">
                  <c:v>41286.55694444444</c:v>
                </c:pt>
                <c:pt idx="16643">
                  <c:v>41286.55763888888</c:v>
                </c:pt>
                <c:pt idx="16644">
                  <c:v>41286.55833333333</c:v>
                </c:pt>
                <c:pt idx="16645">
                  <c:v>41286.55902777778</c:v>
                </c:pt>
                <c:pt idx="16646">
                  <c:v>41286.55972222222</c:v>
                </c:pt>
                <c:pt idx="16647">
                  <c:v>41286.56041666667</c:v>
                </c:pt>
                <c:pt idx="16648">
                  <c:v>41286.56111111098</c:v>
                </c:pt>
                <c:pt idx="16649">
                  <c:v>41286.56180555555</c:v>
                </c:pt>
                <c:pt idx="16650">
                  <c:v>41286.5625</c:v>
                </c:pt>
                <c:pt idx="16651">
                  <c:v>41286.56319444445</c:v>
                </c:pt>
                <c:pt idx="16652">
                  <c:v>41286.56388888889</c:v>
                </c:pt>
                <c:pt idx="16653">
                  <c:v>41286.56458333333</c:v>
                </c:pt>
                <c:pt idx="16654">
                  <c:v>41286.56527777778</c:v>
                </c:pt>
                <c:pt idx="16655">
                  <c:v>41286.56597222222</c:v>
                </c:pt>
                <c:pt idx="16656">
                  <c:v>41286.56666666667</c:v>
                </c:pt>
                <c:pt idx="16657">
                  <c:v>41286.56736111097</c:v>
                </c:pt>
                <c:pt idx="16658">
                  <c:v>41286.56805555556</c:v>
                </c:pt>
                <c:pt idx="16659">
                  <c:v>41286.56875</c:v>
                </c:pt>
                <c:pt idx="16660">
                  <c:v>41286.56944444445</c:v>
                </c:pt>
                <c:pt idx="16661">
                  <c:v>41286.5701388889</c:v>
                </c:pt>
                <c:pt idx="16662">
                  <c:v>41286.57083333333</c:v>
                </c:pt>
                <c:pt idx="16663">
                  <c:v>41286.57152777778</c:v>
                </c:pt>
                <c:pt idx="16664">
                  <c:v>41286.57222222222</c:v>
                </c:pt>
                <c:pt idx="16665">
                  <c:v>41286.57291666666</c:v>
                </c:pt>
                <c:pt idx="16666">
                  <c:v>41286.5736111111</c:v>
                </c:pt>
                <c:pt idx="16667">
                  <c:v>41286.57430555556</c:v>
                </c:pt>
                <c:pt idx="16668">
                  <c:v>41286.575</c:v>
                </c:pt>
                <c:pt idx="16669">
                  <c:v>41286.57569444444</c:v>
                </c:pt>
                <c:pt idx="16670">
                  <c:v>41286.5763888889</c:v>
                </c:pt>
                <c:pt idx="16671">
                  <c:v>41286.57708333332</c:v>
                </c:pt>
                <c:pt idx="16672">
                  <c:v>41286.57777777778</c:v>
                </c:pt>
                <c:pt idx="16673">
                  <c:v>41286.57847222222</c:v>
                </c:pt>
                <c:pt idx="16674">
                  <c:v>41286.57916666658</c:v>
                </c:pt>
                <c:pt idx="16675">
                  <c:v>41286.57986111107</c:v>
                </c:pt>
                <c:pt idx="16676">
                  <c:v>41286.58055555555</c:v>
                </c:pt>
                <c:pt idx="16677">
                  <c:v>41286.58125</c:v>
                </c:pt>
                <c:pt idx="16678">
                  <c:v>41286.58194444444</c:v>
                </c:pt>
                <c:pt idx="16679">
                  <c:v>41286.58263888888</c:v>
                </c:pt>
                <c:pt idx="16680">
                  <c:v>41286.58333333334</c:v>
                </c:pt>
                <c:pt idx="16681">
                  <c:v>41286.58402777777</c:v>
                </c:pt>
                <c:pt idx="16682">
                  <c:v>41286.58472222222</c:v>
                </c:pt>
                <c:pt idx="16683">
                  <c:v>41286.58541666667</c:v>
                </c:pt>
                <c:pt idx="16684">
                  <c:v>41286.58611111111</c:v>
                </c:pt>
                <c:pt idx="16685">
                  <c:v>41286.58680555555</c:v>
                </c:pt>
                <c:pt idx="16686">
                  <c:v>41286.5875</c:v>
                </c:pt>
                <c:pt idx="16687">
                  <c:v>41286.58819444444</c:v>
                </c:pt>
                <c:pt idx="16688">
                  <c:v>41286.58888888888</c:v>
                </c:pt>
                <c:pt idx="16689">
                  <c:v>41286.58958333333</c:v>
                </c:pt>
                <c:pt idx="16690">
                  <c:v>41286.59027777778</c:v>
                </c:pt>
                <c:pt idx="16691">
                  <c:v>41286.59097222222</c:v>
                </c:pt>
                <c:pt idx="16692">
                  <c:v>41286.59166666657</c:v>
                </c:pt>
                <c:pt idx="16693">
                  <c:v>41286.59236111098</c:v>
                </c:pt>
                <c:pt idx="16694">
                  <c:v>41286.59305555555</c:v>
                </c:pt>
                <c:pt idx="16695">
                  <c:v>41286.59374999999</c:v>
                </c:pt>
                <c:pt idx="16696">
                  <c:v>41286.59444444445</c:v>
                </c:pt>
                <c:pt idx="16697">
                  <c:v>41286.59513888889</c:v>
                </c:pt>
                <c:pt idx="16698">
                  <c:v>41286.59583333333</c:v>
                </c:pt>
                <c:pt idx="16699">
                  <c:v>41286.59652777778</c:v>
                </c:pt>
                <c:pt idx="16700">
                  <c:v>41286.59722222222</c:v>
                </c:pt>
                <c:pt idx="16701">
                  <c:v>41286.59791666667</c:v>
                </c:pt>
                <c:pt idx="16702">
                  <c:v>41286.59861111111</c:v>
                </c:pt>
                <c:pt idx="16703">
                  <c:v>41286.59930555552</c:v>
                </c:pt>
                <c:pt idx="16704">
                  <c:v>41286.6</c:v>
                </c:pt>
                <c:pt idx="16705">
                  <c:v>41286.60069444444</c:v>
                </c:pt>
                <c:pt idx="16706">
                  <c:v>41286.60138888888</c:v>
                </c:pt>
                <c:pt idx="16707">
                  <c:v>41286.60208333332</c:v>
                </c:pt>
                <c:pt idx="16708">
                  <c:v>41286.60277777778</c:v>
                </c:pt>
                <c:pt idx="16709">
                  <c:v>41286.60347222222</c:v>
                </c:pt>
                <c:pt idx="16710">
                  <c:v>41286.60416666658</c:v>
                </c:pt>
                <c:pt idx="16711">
                  <c:v>41286.6048611111</c:v>
                </c:pt>
                <c:pt idx="16712">
                  <c:v>41286.60555555556</c:v>
                </c:pt>
                <c:pt idx="16713">
                  <c:v>41286.60625</c:v>
                </c:pt>
                <c:pt idx="16714">
                  <c:v>41286.60694444444</c:v>
                </c:pt>
                <c:pt idx="16715">
                  <c:v>41286.6076388889</c:v>
                </c:pt>
                <c:pt idx="16716">
                  <c:v>41286.60833333333</c:v>
                </c:pt>
                <c:pt idx="16717">
                  <c:v>41286.60902777778</c:v>
                </c:pt>
                <c:pt idx="16718">
                  <c:v>41286.60972222222</c:v>
                </c:pt>
                <c:pt idx="16719">
                  <c:v>41286.61041666667</c:v>
                </c:pt>
                <c:pt idx="16720">
                  <c:v>41286.61111111107</c:v>
                </c:pt>
                <c:pt idx="16721">
                  <c:v>41286.61180555556</c:v>
                </c:pt>
                <c:pt idx="16722">
                  <c:v>41286.6125</c:v>
                </c:pt>
                <c:pt idx="16723">
                  <c:v>41286.61319444444</c:v>
                </c:pt>
                <c:pt idx="16724">
                  <c:v>41286.61388888889</c:v>
                </c:pt>
                <c:pt idx="16725">
                  <c:v>41286.61458333334</c:v>
                </c:pt>
                <c:pt idx="16726">
                  <c:v>41286.61527777777</c:v>
                </c:pt>
                <c:pt idx="16727">
                  <c:v>41286.61597222222</c:v>
                </c:pt>
                <c:pt idx="16728">
                  <c:v>41286.61666666667</c:v>
                </c:pt>
                <c:pt idx="16729">
                  <c:v>41286.61736111098</c:v>
                </c:pt>
                <c:pt idx="16730">
                  <c:v>41286.61805555555</c:v>
                </c:pt>
                <c:pt idx="16731">
                  <c:v>41286.61875</c:v>
                </c:pt>
                <c:pt idx="16732">
                  <c:v>41286.61944444444</c:v>
                </c:pt>
                <c:pt idx="16733">
                  <c:v>41286.62013888889</c:v>
                </c:pt>
                <c:pt idx="16734">
                  <c:v>41286.62083333333</c:v>
                </c:pt>
                <c:pt idx="16735">
                  <c:v>41286.62152777777</c:v>
                </c:pt>
                <c:pt idx="16736">
                  <c:v>41286.62222222222</c:v>
                </c:pt>
                <c:pt idx="16737">
                  <c:v>41286.62291666667</c:v>
                </c:pt>
                <c:pt idx="16738">
                  <c:v>41286.62361111098</c:v>
                </c:pt>
                <c:pt idx="16739">
                  <c:v>41286.62430555555</c:v>
                </c:pt>
                <c:pt idx="16740">
                  <c:v>41286.625</c:v>
                </c:pt>
                <c:pt idx="16741">
                  <c:v>41286.62569444445</c:v>
                </c:pt>
                <c:pt idx="16742">
                  <c:v>41286.62638888889</c:v>
                </c:pt>
                <c:pt idx="16743">
                  <c:v>41286.62708333317</c:v>
                </c:pt>
                <c:pt idx="16744">
                  <c:v>41286.62777777777</c:v>
                </c:pt>
                <c:pt idx="16745">
                  <c:v>41286.62847222222</c:v>
                </c:pt>
                <c:pt idx="16746">
                  <c:v>41286.62916666636</c:v>
                </c:pt>
                <c:pt idx="16747">
                  <c:v>41286.62986111097</c:v>
                </c:pt>
                <c:pt idx="16748">
                  <c:v>41286.63055555556</c:v>
                </c:pt>
                <c:pt idx="16749">
                  <c:v>41286.63125</c:v>
                </c:pt>
                <c:pt idx="16750">
                  <c:v>41286.63194444445</c:v>
                </c:pt>
                <c:pt idx="16751">
                  <c:v>41286.6326388889</c:v>
                </c:pt>
                <c:pt idx="16752">
                  <c:v>41286.63333333332</c:v>
                </c:pt>
                <c:pt idx="16753">
                  <c:v>41286.63402777778</c:v>
                </c:pt>
                <c:pt idx="16754">
                  <c:v>41286.63472222222</c:v>
                </c:pt>
                <c:pt idx="16755">
                  <c:v>41286.63541666658</c:v>
                </c:pt>
                <c:pt idx="16756">
                  <c:v>41286.6361111111</c:v>
                </c:pt>
                <c:pt idx="16757">
                  <c:v>41286.63680555556</c:v>
                </c:pt>
                <c:pt idx="16758">
                  <c:v>41286.6375</c:v>
                </c:pt>
                <c:pt idx="16759">
                  <c:v>41286.63819444444</c:v>
                </c:pt>
                <c:pt idx="16760">
                  <c:v>41286.6388888889</c:v>
                </c:pt>
                <c:pt idx="16761">
                  <c:v>41286.63958333332</c:v>
                </c:pt>
                <c:pt idx="16762">
                  <c:v>41286.64027777777</c:v>
                </c:pt>
                <c:pt idx="16763">
                  <c:v>41286.64097222222</c:v>
                </c:pt>
                <c:pt idx="16764">
                  <c:v>41286.64166666658</c:v>
                </c:pt>
                <c:pt idx="16765">
                  <c:v>41286.64236111107</c:v>
                </c:pt>
                <c:pt idx="16766">
                  <c:v>41286.64305555556</c:v>
                </c:pt>
                <c:pt idx="16767">
                  <c:v>41286.64375</c:v>
                </c:pt>
                <c:pt idx="16768">
                  <c:v>41286.64444444444</c:v>
                </c:pt>
                <c:pt idx="16769">
                  <c:v>41286.64513888889</c:v>
                </c:pt>
                <c:pt idx="16770">
                  <c:v>41286.64583333334</c:v>
                </c:pt>
                <c:pt idx="16771">
                  <c:v>41286.64652777777</c:v>
                </c:pt>
                <c:pt idx="16772">
                  <c:v>41286.64722222222</c:v>
                </c:pt>
                <c:pt idx="16773">
                  <c:v>41286.64791666667</c:v>
                </c:pt>
                <c:pt idx="16774">
                  <c:v>41286.64861111111</c:v>
                </c:pt>
                <c:pt idx="16775">
                  <c:v>41286.64930555555</c:v>
                </c:pt>
                <c:pt idx="16776">
                  <c:v>41286.65</c:v>
                </c:pt>
                <c:pt idx="16777">
                  <c:v>41286.65069444444</c:v>
                </c:pt>
                <c:pt idx="16778">
                  <c:v>41286.65138888889</c:v>
                </c:pt>
                <c:pt idx="16779">
                  <c:v>41286.65208333333</c:v>
                </c:pt>
                <c:pt idx="16780">
                  <c:v>41286.65277777778</c:v>
                </c:pt>
                <c:pt idx="16781">
                  <c:v>41286.65347222222</c:v>
                </c:pt>
                <c:pt idx="16782">
                  <c:v>41286.65416666667</c:v>
                </c:pt>
                <c:pt idx="16783">
                  <c:v>41286.65486111111</c:v>
                </c:pt>
                <c:pt idx="16784">
                  <c:v>41286.65555555555</c:v>
                </c:pt>
                <c:pt idx="16785">
                  <c:v>41286.65625</c:v>
                </c:pt>
                <c:pt idx="16786">
                  <c:v>41286.65694444444</c:v>
                </c:pt>
                <c:pt idx="16787">
                  <c:v>41286.65763888888</c:v>
                </c:pt>
                <c:pt idx="16788">
                  <c:v>41286.65833333333</c:v>
                </c:pt>
                <c:pt idx="16789">
                  <c:v>41286.65902777778</c:v>
                </c:pt>
                <c:pt idx="16790">
                  <c:v>41286.65972222222</c:v>
                </c:pt>
                <c:pt idx="16791">
                  <c:v>41286.66041666667</c:v>
                </c:pt>
                <c:pt idx="16792">
                  <c:v>41286.66111111097</c:v>
                </c:pt>
                <c:pt idx="16793">
                  <c:v>41286.66180555552</c:v>
                </c:pt>
                <c:pt idx="16794">
                  <c:v>41286.6625</c:v>
                </c:pt>
                <c:pt idx="16795">
                  <c:v>41286.66319444445</c:v>
                </c:pt>
                <c:pt idx="16796">
                  <c:v>41286.66388888888</c:v>
                </c:pt>
                <c:pt idx="16797">
                  <c:v>41286.66458333332</c:v>
                </c:pt>
                <c:pt idx="16798">
                  <c:v>41286.66527777778</c:v>
                </c:pt>
                <c:pt idx="16799">
                  <c:v>41286.66597222222</c:v>
                </c:pt>
                <c:pt idx="16800">
                  <c:v>41286.66666666658</c:v>
                </c:pt>
                <c:pt idx="16801">
                  <c:v>41286.66736111097</c:v>
                </c:pt>
                <c:pt idx="16802">
                  <c:v>41286.66805555556</c:v>
                </c:pt>
                <c:pt idx="16803">
                  <c:v>41286.66875</c:v>
                </c:pt>
                <c:pt idx="16804">
                  <c:v>41286.66944444444</c:v>
                </c:pt>
                <c:pt idx="16805">
                  <c:v>41286.6701388889</c:v>
                </c:pt>
                <c:pt idx="16806">
                  <c:v>41286.67083333333</c:v>
                </c:pt>
                <c:pt idx="16807">
                  <c:v>41286.67152777778</c:v>
                </c:pt>
                <c:pt idx="16808">
                  <c:v>41286.67222222222</c:v>
                </c:pt>
                <c:pt idx="16809">
                  <c:v>41286.67291666667</c:v>
                </c:pt>
                <c:pt idx="16810">
                  <c:v>41286.67361111107</c:v>
                </c:pt>
                <c:pt idx="16811">
                  <c:v>41286.67430555556</c:v>
                </c:pt>
                <c:pt idx="16812">
                  <c:v>41286.675</c:v>
                </c:pt>
                <c:pt idx="16813">
                  <c:v>41286.67569444444</c:v>
                </c:pt>
                <c:pt idx="16814">
                  <c:v>41286.67638888889</c:v>
                </c:pt>
                <c:pt idx="16815">
                  <c:v>41286.67708333318</c:v>
                </c:pt>
                <c:pt idx="16816">
                  <c:v>41286.67777777778</c:v>
                </c:pt>
                <c:pt idx="16817">
                  <c:v>41286.67847222222</c:v>
                </c:pt>
                <c:pt idx="16818">
                  <c:v>41286.67916666657</c:v>
                </c:pt>
                <c:pt idx="16819">
                  <c:v>41286.67986111098</c:v>
                </c:pt>
                <c:pt idx="16820">
                  <c:v>41286.68055555555</c:v>
                </c:pt>
                <c:pt idx="16821">
                  <c:v>41286.68125</c:v>
                </c:pt>
                <c:pt idx="16822">
                  <c:v>41286.68194444444</c:v>
                </c:pt>
                <c:pt idx="16823">
                  <c:v>41286.68263888888</c:v>
                </c:pt>
                <c:pt idx="16824">
                  <c:v>41286.68333333333</c:v>
                </c:pt>
                <c:pt idx="16825">
                  <c:v>41286.68402777778</c:v>
                </c:pt>
                <c:pt idx="16826">
                  <c:v>41286.68472222222</c:v>
                </c:pt>
                <c:pt idx="16827">
                  <c:v>41286.68541666667</c:v>
                </c:pt>
                <c:pt idx="16828">
                  <c:v>41286.68611111111</c:v>
                </c:pt>
                <c:pt idx="16829">
                  <c:v>41286.68680555555</c:v>
                </c:pt>
                <c:pt idx="16830">
                  <c:v>41286.6875</c:v>
                </c:pt>
                <c:pt idx="16831">
                  <c:v>41286.68819444444</c:v>
                </c:pt>
                <c:pt idx="16832">
                  <c:v>41286.68888888888</c:v>
                </c:pt>
                <c:pt idx="16833">
                  <c:v>41286.68958333333</c:v>
                </c:pt>
                <c:pt idx="16834">
                  <c:v>41286.69027777778</c:v>
                </c:pt>
                <c:pt idx="16835">
                  <c:v>41286.69097222222</c:v>
                </c:pt>
                <c:pt idx="16836">
                  <c:v>41286.69166666636</c:v>
                </c:pt>
                <c:pt idx="16837">
                  <c:v>41286.69236111097</c:v>
                </c:pt>
                <c:pt idx="16838">
                  <c:v>41286.69305555552</c:v>
                </c:pt>
                <c:pt idx="16839">
                  <c:v>41286.69374999998</c:v>
                </c:pt>
                <c:pt idx="16840">
                  <c:v>41286.69444444445</c:v>
                </c:pt>
                <c:pt idx="16841">
                  <c:v>41286.69513888888</c:v>
                </c:pt>
                <c:pt idx="16842">
                  <c:v>41286.69583333332</c:v>
                </c:pt>
                <c:pt idx="16843">
                  <c:v>41286.69652777778</c:v>
                </c:pt>
                <c:pt idx="16844">
                  <c:v>41286.69722222222</c:v>
                </c:pt>
                <c:pt idx="16845">
                  <c:v>41286.69791666658</c:v>
                </c:pt>
                <c:pt idx="16846">
                  <c:v>41286.6986111111</c:v>
                </c:pt>
                <c:pt idx="16847">
                  <c:v>41286.69930555527</c:v>
                </c:pt>
                <c:pt idx="16848">
                  <c:v>41286.7</c:v>
                </c:pt>
                <c:pt idx="16849">
                  <c:v>41286.70069444444</c:v>
                </c:pt>
                <c:pt idx="16850">
                  <c:v>41286.70138888888</c:v>
                </c:pt>
                <c:pt idx="16851">
                  <c:v>41286.70208333332</c:v>
                </c:pt>
                <c:pt idx="16852">
                  <c:v>41286.70277777778</c:v>
                </c:pt>
                <c:pt idx="16853">
                  <c:v>41286.70347222222</c:v>
                </c:pt>
                <c:pt idx="16854">
                  <c:v>41286.70416666658</c:v>
                </c:pt>
                <c:pt idx="16855">
                  <c:v>41286.70486111107</c:v>
                </c:pt>
                <c:pt idx="16856">
                  <c:v>41286.70555555556</c:v>
                </c:pt>
                <c:pt idx="16857">
                  <c:v>41286.70625</c:v>
                </c:pt>
                <c:pt idx="16858">
                  <c:v>41286.70694444444</c:v>
                </c:pt>
                <c:pt idx="16859">
                  <c:v>41286.70763888889</c:v>
                </c:pt>
                <c:pt idx="16860">
                  <c:v>41286.70833333334</c:v>
                </c:pt>
                <c:pt idx="16861">
                  <c:v>41286.70902777778</c:v>
                </c:pt>
                <c:pt idx="16862">
                  <c:v>41286.70972222219</c:v>
                </c:pt>
                <c:pt idx="16863">
                  <c:v>41286.71041666667</c:v>
                </c:pt>
                <c:pt idx="16864">
                  <c:v>41286.71111111098</c:v>
                </c:pt>
                <c:pt idx="16865">
                  <c:v>41286.71180555555</c:v>
                </c:pt>
                <c:pt idx="16866">
                  <c:v>41286.7125</c:v>
                </c:pt>
                <c:pt idx="16867">
                  <c:v>41286.71319444444</c:v>
                </c:pt>
                <c:pt idx="16868">
                  <c:v>41286.71388888889</c:v>
                </c:pt>
                <c:pt idx="16869">
                  <c:v>41286.71458333333</c:v>
                </c:pt>
                <c:pt idx="16870">
                  <c:v>41286.71527777778</c:v>
                </c:pt>
                <c:pt idx="16871">
                  <c:v>41286.71597222222</c:v>
                </c:pt>
                <c:pt idx="16872">
                  <c:v>41286.71666666667</c:v>
                </c:pt>
                <c:pt idx="16873">
                  <c:v>41286.71736111098</c:v>
                </c:pt>
                <c:pt idx="16874">
                  <c:v>41286.71805555555</c:v>
                </c:pt>
                <c:pt idx="16875">
                  <c:v>41286.71875</c:v>
                </c:pt>
                <c:pt idx="16876">
                  <c:v>41286.71944444445</c:v>
                </c:pt>
                <c:pt idx="16877">
                  <c:v>41286.72013888889</c:v>
                </c:pt>
                <c:pt idx="16878">
                  <c:v>41286.72083333333</c:v>
                </c:pt>
                <c:pt idx="16879">
                  <c:v>41286.72152777777</c:v>
                </c:pt>
                <c:pt idx="16880">
                  <c:v>41286.72222222222</c:v>
                </c:pt>
                <c:pt idx="16881">
                  <c:v>41286.72291666667</c:v>
                </c:pt>
                <c:pt idx="16882">
                  <c:v>41286.72361111097</c:v>
                </c:pt>
                <c:pt idx="16883">
                  <c:v>41286.72430555552</c:v>
                </c:pt>
                <c:pt idx="16884">
                  <c:v>41286.725</c:v>
                </c:pt>
                <c:pt idx="16885">
                  <c:v>41286.72569444445</c:v>
                </c:pt>
                <c:pt idx="16886">
                  <c:v>41286.72638888888</c:v>
                </c:pt>
                <c:pt idx="16887">
                  <c:v>41286.72708333302</c:v>
                </c:pt>
                <c:pt idx="16888">
                  <c:v>41286.72777777757</c:v>
                </c:pt>
                <c:pt idx="16889">
                  <c:v>41286.72847222222</c:v>
                </c:pt>
                <c:pt idx="16890">
                  <c:v>41286.72916666632</c:v>
                </c:pt>
                <c:pt idx="16891">
                  <c:v>41286.72986111097</c:v>
                </c:pt>
                <c:pt idx="16892">
                  <c:v>41286.73055555556</c:v>
                </c:pt>
                <c:pt idx="16893">
                  <c:v>41286.73125</c:v>
                </c:pt>
                <c:pt idx="16894">
                  <c:v>41286.73194444444</c:v>
                </c:pt>
                <c:pt idx="16895">
                  <c:v>41286.7326388889</c:v>
                </c:pt>
                <c:pt idx="16896">
                  <c:v>41286.73333333332</c:v>
                </c:pt>
                <c:pt idx="16897">
                  <c:v>41286.73402777778</c:v>
                </c:pt>
                <c:pt idx="16898">
                  <c:v>41286.73472222222</c:v>
                </c:pt>
                <c:pt idx="16899">
                  <c:v>41286.73541666658</c:v>
                </c:pt>
                <c:pt idx="16900">
                  <c:v>41286.73611111107</c:v>
                </c:pt>
                <c:pt idx="16901">
                  <c:v>41286.73680555556</c:v>
                </c:pt>
                <c:pt idx="16902">
                  <c:v>41286.7375</c:v>
                </c:pt>
                <c:pt idx="16903">
                  <c:v>41286.73819444444</c:v>
                </c:pt>
                <c:pt idx="16904">
                  <c:v>41286.73888888889</c:v>
                </c:pt>
                <c:pt idx="16905">
                  <c:v>41286.73958333318</c:v>
                </c:pt>
                <c:pt idx="16906">
                  <c:v>41286.74027777777</c:v>
                </c:pt>
                <c:pt idx="16907">
                  <c:v>41286.74097222222</c:v>
                </c:pt>
                <c:pt idx="16908">
                  <c:v>41286.74166666657</c:v>
                </c:pt>
                <c:pt idx="16909">
                  <c:v>41286.74236111098</c:v>
                </c:pt>
                <c:pt idx="16910">
                  <c:v>41286.74305555555</c:v>
                </c:pt>
                <c:pt idx="16911">
                  <c:v>41286.74374999999</c:v>
                </c:pt>
                <c:pt idx="16912">
                  <c:v>41286.74444444444</c:v>
                </c:pt>
                <c:pt idx="16913">
                  <c:v>41286.74513888889</c:v>
                </c:pt>
                <c:pt idx="16914">
                  <c:v>41286.74583333333</c:v>
                </c:pt>
                <c:pt idx="16915">
                  <c:v>41286.74652777778</c:v>
                </c:pt>
                <c:pt idx="16916">
                  <c:v>41286.74722222222</c:v>
                </c:pt>
                <c:pt idx="16917">
                  <c:v>41286.74791666667</c:v>
                </c:pt>
                <c:pt idx="16918">
                  <c:v>41286.74861111111</c:v>
                </c:pt>
                <c:pt idx="16919">
                  <c:v>41286.74930555555</c:v>
                </c:pt>
                <c:pt idx="16920">
                  <c:v>41286.75</c:v>
                </c:pt>
                <c:pt idx="16921">
                  <c:v>41286.75069444444</c:v>
                </c:pt>
                <c:pt idx="16922">
                  <c:v>41286.75138888889</c:v>
                </c:pt>
                <c:pt idx="16923">
                  <c:v>41286.75208333333</c:v>
                </c:pt>
                <c:pt idx="16924">
                  <c:v>41286.75277777778</c:v>
                </c:pt>
                <c:pt idx="16925">
                  <c:v>41286.75347222222</c:v>
                </c:pt>
                <c:pt idx="16926">
                  <c:v>41286.75416666667</c:v>
                </c:pt>
                <c:pt idx="16927">
                  <c:v>41286.75486111111</c:v>
                </c:pt>
                <c:pt idx="16928">
                  <c:v>41286.75555555556</c:v>
                </c:pt>
                <c:pt idx="16929">
                  <c:v>41286.75625</c:v>
                </c:pt>
                <c:pt idx="16930">
                  <c:v>41286.75694444444</c:v>
                </c:pt>
                <c:pt idx="16931">
                  <c:v>41286.7576388889</c:v>
                </c:pt>
                <c:pt idx="16932">
                  <c:v>41286.75833333333</c:v>
                </c:pt>
                <c:pt idx="16933">
                  <c:v>41286.75902777778</c:v>
                </c:pt>
                <c:pt idx="16934">
                  <c:v>41286.75972222222</c:v>
                </c:pt>
                <c:pt idx="16935">
                  <c:v>41286.76041666658</c:v>
                </c:pt>
                <c:pt idx="16936">
                  <c:v>41286.76111111097</c:v>
                </c:pt>
                <c:pt idx="16937">
                  <c:v>41286.76180555527</c:v>
                </c:pt>
                <c:pt idx="16938">
                  <c:v>41286.7625</c:v>
                </c:pt>
                <c:pt idx="16939">
                  <c:v>41286.76319444444</c:v>
                </c:pt>
                <c:pt idx="16940">
                  <c:v>41286.76388888888</c:v>
                </c:pt>
                <c:pt idx="16941">
                  <c:v>41286.76458333332</c:v>
                </c:pt>
                <c:pt idx="16942">
                  <c:v>41286.76527777778</c:v>
                </c:pt>
                <c:pt idx="16943">
                  <c:v>41286.76597222222</c:v>
                </c:pt>
                <c:pt idx="16944">
                  <c:v>41286.76666666658</c:v>
                </c:pt>
                <c:pt idx="16945">
                  <c:v>41286.76736111079</c:v>
                </c:pt>
                <c:pt idx="16946">
                  <c:v>41286.76805555556</c:v>
                </c:pt>
                <c:pt idx="16947">
                  <c:v>41286.76875</c:v>
                </c:pt>
                <c:pt idx="16948">
                  <c:v>41286.76944444444</c:v>
                </c:pt>
                <c:pt idx="16949">
                  <c:v>41286.77013888889</c:v>
                </c:pt>
                <c:pt idx="16950">
                  <c:v>41286.77083333334</c:v>
                </c:pt>
                <c:pt idx="16951">
                  <c:v>41286.77152777778</c:v>
                </c:pt>
                <c:pt idx="16952">
                  <c:v>41286.77222222222</c:v>
                </c:pt>
                <c:pt idx="16953">
                  <c:v>41286.77291666667</c:v>
                </c:pt>
                <c:pt idx="16954">
                  <c:v>41286.77361111098</c:v>
                </c:pt>
                <c:pt idx="16955">
                  <c:v>41286.77430555555</c:v>
                </c:pt>
                <c:pt idx="16956">
                  <c:v>41286.775</c:v>
                </c:pt>
                <c:pt idx="16957">
                  <c:v>41286.77569444444</c:v>
                </c:pt>
                <c:pt idx="16958">
                  <c:v>41286.77638888889</c:v>
                </c:pt>
                <c:pt idx="16959">
                  <c:v>41286.77708333317</c:v>
                </c:pt>
                <c:pt idx="16960">
                  <c:v>41286.77777777777</c:v>
                </c:pt>
                <c:pt idx="16961">
                  <c:v>41286.77847222222</c:v>
                </c:pt>
                <c:pt idx="16962">
                  <c:v>41286.77916666657</c:v>
                </c:pt>
                <c:pt idx="16963">
                  <c:v>41286.77986111098</c:v>
                </c:pt>
                <c:pt idx="16964">
                  <c:v>41286.78055555555</c:v>
                </c:pt>
                <c:pt idx="16965">
                  <c:v>41286.78125</c:v>
                </c:pt>
                <c:pt idx="16966">
                  <c:v>41286.78194444445</c:v>
                </c:pt>
                <c:pt idx="16967">
                  <c:v>41286.78263888888</c:v>
                </c:pt>
                <c:pt idx="16968">
                  <c:v>41286.78333333333</c:v>
                </c:pt>
                <c:pt idx="16969">
                  <c:v>41286.78402777778</c:v>
                </c:pt>
                <c:pt idx="16970">
                  <c:v>41286.78472222222</c:v>
                </c:pt>
                <c:pt idx="16971">
                  <c:v>41286.78541666667</c:v>
                </c:pt>
                <c:pt idx="16972">
                  <c:v>41286.78611111111</c:v>
                </c:pt>
                <c:pt idx="16973">
                  <c:v>41286.78680555556</c:v>
                </c:pt>
                <c:pt idx="16974">
                  <c:v>41286.7875</c:v>
                </c:pt>
                <c:pt idx="16975">
                  <c:v>41286.78819444444</c:v>
                </c:pt>
                <c:pt idx="16976">
                  <c:v>41286.7888888889</c:v>
                </c:pt>
                <c:pt idx="16977">
                  <c:v>41286.78958333332</c:v>
                </c:pt>
                <c:pt idx="16978">
                  <c:v>41286.79027777778</c:v>
                </c:pt>
                <c:pt idx="16979">
                  <c:v>41286.79097222222</c:v>
                </c:pt>
                <c:pt idx="16980">
                  <c:v>41286.79166666632</c:v>
                </c:pt>
                <c:pt idx="16981">
                  <c:v>41286.79236111097</c:v>
                </c:pt>
                <c:pt idx="16982">
                  <c:v>41286.79305555527</c:v>
                </c:pt>
                <c:pt idx="16983">
                  <c:v>41286.79374999998</c:v>
                </c:pt>
                <c:pt idx="16984">
                  <c:v>41286.79444444444</c:v>
                </c:pt>
                <c:pt idx="16985">
                  <c:v>41286.79513888888</c:v>
                </c:pt>
                <c:pt idx="16986">
                  <c:v>41286.79583333332</c:v>
                </c:pt>
                <c:pt idx="16987">
                  <c:v>41286.79652777778</c:v>
                </c:pt>
                <c:pt idx="16988">
                  <c:v>41286.79722222222</c:v>
                </c:pt>
                <c:pt idx="16989">
                  <c:v>41286.79791666658</c:v>
                </c:pt>
                <c:pt idx="16990">
                  <c:v>41286.79861111107</c:v>
                </c:pt>
                <c:pt idx="16991">
                  <c:v>41286.79930555524</c:v>
                </c:pt>
                <c:pt idx="16992">
                  <c:v>41286.8</c:v>
                </c:pt>
                <c:pt idx="16993">
                  <c:v>41286.80069444444</c:v>
                </c:pt>
                <c:pt idx="16994">
                  <c:v>41286.80138888889</c:v>
                </c:pt>
                <c:pt idx="16995">
                  <c:v>41286.80208333334</c:v>
                </c:pt>
                <c:pt idx="16996">
                  <c:v>41286.80277777777</c:v>
                </c:pt>
                <c:pt idx="16997">
                  <c:v>41286.80347222222</c:v>
                </c:pt>
                <c:pt idx="16998">
                  <c:v>41286.80416666667</c:v>
                </c:pt>
                <c:pt idx="16999">
                  <c:v>41286.80486111111</c:v>
                </c:pt>
                <c:pt idx="17000">
                  <c:v>41286.80555555555</c:v>
                </c:pt>
                <c:pt idx="17001">
                  <c:v>41286.80625</c:v>
                </c:pt>
                <c:pt idx="17002">
                  <c:v>41286.80694444444</c:v>
                </c:pt>
                <c:pt idx="17003">
                  <c:v>41286.80763888888</c:v>
                </c:pt>
                <c:pt idx="17004">
                  <c:v>41286.80833333333</c:v>
                </c:pt>
                <c:pt idx="17005">
                  <c:v>41286.80902777778</c:v>
                </c:pt>
                <c:pt idx="17006">
                  <c:v>41286.80972222222</c:v>
                </c:pt>
                <c:pt idx="17007">
                  <c:v>41286.81041666667</c:v>
                </c:pt>
                <c:pt idx="17008">
                  <c:v>41286.81111111111</c:v>
                </c:pt>
                <c:pt idx="17009">
                  <c:v>41286.81180555555</c:v>
                </c:pt>
                <c:pt idx="17010">
                  <c:v>41286.8125</c:v>
                </c:pt>
                <c:pt idx="17011">
                  <c:v>41286.81319444444</c:v>
                </c:pt>
                <c:pt idx="17012">
                  <c:v>41286.81388888888</c:v>
                </c:pt>
                <c:pt idx="17013">
                  <c:v>41286.81458333333</c:v>
                </c:pt>
                <c:pt idx="17014">
                  <c:v>41286.81527777777</c:v>
                </c:pt>
                <c:pt idx="17015">
                  <c:v>41286.81597222222</c:v>
                </c:pt>
                <c:pt idx="17016">
                  <c:v>41286.81666666667</c:v>
                </c:pt>
                <c:pt idx="17017">
                  <c:v>41286.81736111111</c:v>
                </c:pt>
                <c:pt idx="17018">
                  <c:v>41286.81805555555</c:v>
                </c:pt>
                <c:pt idx="17019">
                  <c:v>41286.81875</c:v>
                </c:pt>
                <c:pt idx="17020">
                  <c:v>41286.81944444444</c:v>
                </c:pt>
                <c:pt idx="17021">
                  <c:v>41286.8201388889</c:v>
                </c:pt>
                <c:pt idx="17022">
                  <c:v>41286.82083333333</c:v>
                </c:pt>
                <c:pt idx="17023">
                  <c:v>41286.82152777778</c:v>
                </c:pt>
                <c:pt idx="17024">
                  <c:v>41286.82222222222</c:v>
                </c:pt>
                <c:pt idx="17025">
                  <c:v>41286.82291666666</c:v>
                </c:pt>
                <c:pt idx="17026">
                  <c:v>41286.8236111111</c:v>
                </c:pt>
                <c:pt idx="17027">
                  <c:v>41286.82430555556</c:v>
                </c:pt>
                <c:pt idx="17028">
                  <c:v>41286.825</c:v>
                </c:pt>
                <c:pt idx="17029">
                  <c:v>41286.82569444444</c:v>
                </c:pt>
                <c:pt idx="17030">
                  <c:v>41286.8263888889</c:v>
                </c:pt>
                <c:pt idx="17031">
                  <c:v>41286.82708333332</c:v>
                </c:pt>
                <c:pt idx="17032">
                  <c:v>41286.82777777778</c:v>
                </c:pt>
                <c:pt idx="17033">
                  <c:v>41286.82847222222</c:v>
                </c:pt>
                <c:pt idx="17034">
                  <c:v>41286.82916666658</c:v>
                </c:pt>
                <c:pt idx="17035">
                  <c:v>41286.82986111107</c:v>
                </c:pt>
                <c:pt idx="17036">
                  <c:v>41286.83055555555</c:v>
                </c:pt>
                <c:pt idx="17037">
                  <c:v>41286.83125</c:v>
                </c:pt>
                <c:pt idx="17038">
                  <c:v>41286.83194444444</c:v>
                </c:pt>
                <c:pt idx="17039">
                  <c:v>41286.83263888888</c:v>
                </c:pt>
                <c:pt idx="17040">
                  <c:v>41286.83333333334</c:v>
                </c:pt>
                <c:pt idx="17041">
                  <c:v>41286.83402777777</c:v>
                </c:pt>
                <c:pt idx="17042">
                  <c:v>41286.83472222222</c:v>
                </c:pt>
                <c:pt idx="17043">
                  <c:v>41286.83541666667</c:v>
                </c:pt>
                <c:pt idx="17044">
                  <c:v>41286.83611111111</c:v>
                </c:pt>
                <c:pt idx="17045">
                  <c:v>41286.83680555555</c:v>
                </c:pt>
                <c:pt idx="17046">
                  <c:v>41286.8375</c:v>
                </c:pt>
                <c:pt idx="17047">
                  <c:v>41286.83819444444</c:v>
                </c:pt>
                <c:pt idx="17048">
                  <c:v>41286.83888888888</c:v>
                </c:pt>
                <c:pt idx="17049">
                  <c:v>41286.83958333333</c:v>
                </c:pt>
                <c:pt idx="17050">
                  <c:v>41286.84027777778</c:v>
                </c:pt>
                <c:pt idx="17051">
                  <c:v>41286.84097222222</c:v>
                </c:pt>
                <c:pt idx="17052">
                  <c:v>41286.84166666667</c:v>
                </c:pt>
                <c:pt idx="17053">
                  <c:v>41286.84236111111</c:v>
                </c:pt>
                <c:pt idx="17054">
                  <c:v>41286.84305555555</c:v>
                </c:pt>
                <c:pt idx="17055">
                  <c:v>41286.84375</c:v>
                </c:pt>
                <c:pt idx="17056">
                  <c:v>41286.84444444444</c:v>
                </c:pt>
                <c:pt idx="17057">
                  <c:v>41286.84513888888</c:v>
                </c:pt>
                <c:pt idx="17058">
                  <c:v>41286.84583333333</c:v>
                </c:pt>
                <c:pt idx="17059">
                  <c:v>41286.84652777777</c:v>
                </c:pt>
                <c:pt idx="17060">
                  <c:v>41286.84722222222</c:v>
                </c:pt>
                <c:pt idx="17061">
                  <c:v>41286.84791666667</c:v>
                </c:pt>
                <c:pt idx="17062">
                  <c:v>41286.84861111111</c:v>
                </c:pt>
                <c:pt idx="17063">
                  <c:v>41286.84930555556</c:v>
                </c:pt>
                <c:pt idx="17064">
                  <c:v>41286.85</c:v>
                </c:pt>
                <c:pt idx="17065">
                  <c:v>41286.8506944445</c:v>
                </c:pt>
                <c:pt idx="17066">
                  <c:v>41286.8513888889</c:v>
                </c:pt>
                <c:pt idx="17067">
                  <c:v>41286.85208333333</c:v>
                </c:pt>
                <c:pt idx="17068">
                  <c:v>41286.85277777777</c:v>
                </c:pt>
                <c:pt idx="17069">
                  <c:v>41286.85347222222</c:v>
                </c:pt>
                <c:pt idx="17070">
                  <c:v>41286.85416666666</c:v>
                </c:pt>
                <c:pt idx="17071">
                  <c:v>41286.85486111111</c:v>
                </c:pt>
                <c:pt idx="17072">
                  <c:v>41286.85555555555</c:v>
                </c:pt>
                <c:pt idx="17073">
                  <c:v>41286.85625</c:v>
                </c:pt>
                <c:pt idx="17074">
                  <c:v>41286.8569444445</c:v>
                </c:pt>
                <c:pt idx="17075">
                  <c:v>41286.8576388889</c:v>
                </c:pt>
                <c:pt idx="17076">
                  <c:v>41286.85833333332</c:v>
                </c:pt>
                <c:pt idx="17077">
                  <c:v>41286.85902777777</c:v>
                </c:pt>
                <c:pt idx="17078">
                  <c:v>41286.85972222222</c:v>
                </c:pt>
                <c:pt idx="17079">
                  <c:v>41286.86041666667</c:v>
                </c:pt>
                <c:pt idx="17080">
                  <c:v>41286.86111111107</c:v>
                </c:pt>
                <c:pt idx="17081">
                  <c:v>41286.86180555556</c:v>
                </c:pt>
                <c:pt idx="17082">
                  <c:v>41286.8625</c:v>
                </c:pt>
                <c:pt idx="17083">
                  <c:v>41286.86319444444</c:v>
                </c:pt>
                <c:pt idx="17084">
                  <c:v>41286.86388888889</c:v>
                </c:pt>
                <c:pt idx="17085">
                  <c:v>41286.86458333334</c:v>
                </c:pt>
                <c:pt idx="17086">
                  <c:v>41286.86527777777</c:v>
                </c:pt>
                <c:pt idx="17087">
                  <c:v>41286.86597222222</c:v>
                </c:pt>
                <c:pt idx="17088">
                  <c:v>41286.86666666667</c:v>
                </c:pt>
                <c:pt idx="17089">
                  <c:v>41286.86736111098</c:v>
                </c:pt>
                <c:pt idx="17090">
                  <c:v>41286.86805555555</c:v>
                </c:pt>
                <c:pt idx="17091">
                  <c:v>41286.86875</c:v>
                </c:pt>
                <c:pt idx="17092">
                  <c:v>41286.86944444444</c:v>
                </c:pt>
                <c:pt idx="17093">
                  <c:v>41286.87013888888</c:v>
                </c:pt>
                <c:pt idx="17094">
                  <c:v>41286.87083333333</c:v>
                </c:pt>
                <c:pt idx="17095">
                  <c:v>41286.87152777778</c:v>
                </c:pt>
                <c:pt idx="17096">
                  <c:v>41286.87222222222</c:v>
                </c:pt>
                <c:pt idx="17097">
                  <c:v>41286.87291666667</c:v>
                </c:pt>
                <c:pt idx="17098">
                  <c:v>41286.87361111111</c:v>
                </c:pt>
                <c:pt idx="17099">
                  <c:v>41286.87430555555</c:v>
                </c:pt>
                <c:pt idx="17100">
                  <c:v>41286.875</c:v>
                </c:pt>
                <c:pt idx="17101">
                  <c:v>41286.87569444444</c:v>
                </c:pt>
                <c:pt idx="17102">
                  <c:v>41286.87638888888</c:v>
                </c:pt>
                <c:pt idx="17103">
                  <c:v>41286.87708333333</c:v>
                </c:pt>
                <c:pt idx="17104">
                  <c:v>41286.87777777778</c:v>
                </c:pt>
                <c:pt idx="17105">
                  <c:v>41286.87847222222</c:v>
                </c:pt>
                <c:pt idx="17106">
                  <c:v>41286.87916666667</c:v>
                </c:pt>
                <c:pt idx="17107">
                  <c:v>41286.87986111111</c:v>
                </c:pt>
                <c:pt idx="17108">
                  <c:v>41286.88055555555</c:v>
                </c:pt>
                <c:pt idx="17109">
                  <c:v>41286.88125</c:v>
                </c:pt>
                <c:pt idx="17110">
                  <c:v>41286.88194444444</c:v>
                </c:pt>
                <c:pt idx="17111">
                  <c:v>41286.8826388889</c:v>
                </c:pt>
                <c:pt idx="17112">
                  <c:v>41286.88333333333</c:v>
                </c:pt>
                <c:pt idx="17113">
                  <c:v>41286.88402777777</c:v>
                </c:pt>
                <c:pt idx="17114">
                  <c:v>41286.88472222222</c:v>
                </c:pt>
                <c:pt idx="17115">
                  <c:v>41286.88541666666</c:v>
                </c:pt>
                <c:pt idx="17116">
                  <c:v>41286.88611111111</c:v>
                </c:pt>
                <c:pt idx="17117">
                  <c:v>41286.88680555555</c:v>
                </c:pt>
                <c:pt idx="17118">
                  <c:v>41286.8875</c:v>
                </c:pt>
                <c:pt idx="17119">
                  <c:v>41286.8881944445</c:v>
                </c:pt>
                <c:pt idx="17120">
                  <c:v>41286.8888888889</c:v>
                </c:pt>
                <c:pt idx="17121">
                  <c:v>41286.88958333333</c:v>
                </c:pt>
                <c:pt idx="17122">
                  <c:v>41286.89027777777</c:v>
                </c:pt>
                <c:pt idx="17123">
                  <c:v>41286.89097222222</c:v>
                </c:pt>
                <c:pt idx="17124">
                  <c:v>41286.89166666658</c:v>
                </c:pt>
                <c:pt idx="17125">
                  <c:v>41286.89236111107</c:v>
                </c:pt>
                <c:pt idx="17126">
                  <c:v>41286.89305555556</c:v>
                </c:pt>
                <c:pt idx="17127">
                  <c:v>41286.89375</c:v>
                </c:pt>
                <c:pt idx="17128">
                  <c:v>41286.89444444444</c:v>
                </c:pt>
                <c:pt idx="17129">
                  <c:v>41286.89513888889</c:v>
                </c:pt>
                <c:pt idx="17130">
                  <c:v>41286.89583333334</c:v>
                </c:pt>
                <c:pt idx="17131">
                  <c:v>41286.89652777777</c:v>
                </c:pt>
                <c:pt idx="17132">
                  <c:v>41286.89722222222</c:v>
                </c:pt>
                <c:pt idx="17133">
                  <c:v>41286.89791666667</c:v>
                </c:pt>
                <c:pt idx="17134">
                  <c:v>41286.89861111111</c:v>
                </c:pt>
                <c:pt idx="17135">
                  <c:v>41286.89930555555</c:v>
                </c:pt>
                <c:pt idx="17136">
                  <c:v>41286.9</c:v>
                </c:pt>
                <c:pt idx="17137">
                  <c:v>41286.90069444444</c:v>
                </c:pt>
                <c:pt idx="17138">
                  <c:v>41286.90138888889</c:v>
                </c:pt>
                <c:pt idx="17139">
                  <c:v>41286.90208333333</c:v>
                </c:pt>
                <c:pt idx="17140">
                  <c:v>41286.90277777778</c:v>
                </c:pt>
                <c:pt idx="17141">
                  <c:v>41286.90347222222</c:v>
                </c:pt>
                <c:pt idx="17142">
                  <c:v>41286.90416666667</c:v>
                </c:pt>
                <c:pt idx="17143">
                  <c:v>41286.90486111111</c:v>
                </c:pt>
                <c:pt idx="17144">
                  <c:v>41286.90555555555</c:v>
                </c:pt>
                <c:pt idx="17145">
                  <c:v>41286.90625</c:v>
                </c:pt>
                <c:pt idx="17146">
                  <c:v>41286.90694444444</c:v>
                </c:pt>
                <c:pt idx="17147">
                  <c:v>41286.90763888888</c:v>
                </c:pt>
                <c:pt idx="17148">
                  <c:v>41286.90833333333</c:v>
                </c:pt>
                <c:pt idx="17149">
                  <c:v>41286.90902777778</c:v>
                </c:pt>
                <c:pt idx="17150">
                  <c:v>41286.90972222222</c:v>
                </c:pt>
                <c:pt idx="17151">
                  <c:v>41286.91041666667</c:v>
                </c:pt>
                <c:pt idx="17152">
                  <c:v>41286.91111111111</c:v>
                </c:pt>
                <c:pt idx="17153">
                  <c:v>41286.91180555556</c:v>
                </c:pt>
                <c:pt idx="17154">
                  <c:v>41286.9125</c:v>
                </c:pt>
                <c:pt idx="17155">
                  <c:v>41286.91319444444</c:v>
                </c:pt>
                <c:pt idx="17156">
                  <c:v>41286.9138888889</c:v>
                </c:pt>
                <c:pt idx="17157">
                  <c:v>41286.91458333333</c:v>
                </c:pt>
                <c:pt idx="17158">
                  <c:v>41286.91527777777</c:v>
                </c:pt>
                <c:pt idx="17159">
                  <c:v>41286.91597222222</c:v>
                </c:pt>
                <c:pt idx="17160">
                  <c:v>41286.91666666666</c:v>
                </c:pt>
                <c:pt idx="17161">
                  <c:v>41286.9173611111</c:v>
                </c:pt>
                <c:pt idx="17162">
                  <c:v>41286.91805555555</c:v>
                </c:pt>
                <c:pt idx="17163">
                  <c:v>41286.91875</c:v>
                </c:pt>
                <c:pt idx="17164">
                  <c:v>41286.91944444444</c:v>
                </c:pt>
                <c:pt idx="17165">
                  <c:v>41286.9201388889</c:v>
                </c:pt>
                <c:pt idx="17166">
                  <c:v>41286.92083333333</c:v>
                </c:pt>
                <c:pt idx="17167">
                  <c:v>41286.92152777778</c:v>
                </c:pt>
                <c:pt idx="17168">
                  <c:v>41286.92222222222</c:v>
                </c:pt>
                <c:pt idx="17169">
                  <c:v>41286.92291666667</c:v>
                </c:pt>
                <c:pt idx="17170">
                  <c:v>41286.92361111107</c:v>
                </c:pt>
                <c:pt idx="17171">
                  <c:v>41286.92430555556</c:v>
                </c:pt>
                <c:pt idx="17172">
                  <c:v>41286.925</c:v>
                </c:pt>
                <c:pt idx="17173">
                  <c:v>41286.92569444444</c:v>
                </c:pt>
                <c:pt idx="17174">
                  <c:v>41286.92638888889</c:v>
                </c:pt>
                <c:pt idx="17175">
                  <c:v>41286.92708333318</c:v>
                </c:pt>
                <c:pt idx="17176">
                  <c:v>41286.92777777778</c:v>
                </c:pt>
                <c:pt idx="17177">
                  <c:v>41286.92847222222</c:v>
                </c:pt>
                <c:pt idx="17178">
                  <c:v>41286.92916666657</c:v>
                </c:pt>
                <c:pt idx="17179">
                  <c:v>41286.92986111098</c:v>
                </c:pt>
                <c:pt idx="17180">
                  <c:v>41286.93055555555</c:v>
                </c:pt>
                <c:pt idx="17181">
                  <c:v>41286.93125</c:v>
                </c:pt>
                <c:pt idx="17182">
                  <c:v>41286.93194444444</c:v>
                </c:pt>
                <c:pt idx="17183">
                  <c:v>41286.93263888888</c:v>
                </c:pt>
                <c:pt idx="17184">
                  <c:v>41286.93333333333</c:v>
                </c:pt>
                <c:pt idx="17185">
                  <c:v>41286.93402777778</c:v>
                </c:pt>
                <c:pt idx="17186">
                  <c:v>41286.93472222222</c:v>
                </c:pt>
                <c:pt idx="17187">
                  <c:v>41286.93541666667</c:v>
                </c:pt>
                <c:pt idx="17188">
                  <c:v>41286.93611111111</c:v>
                </c:pt>
                <c:pt idx="17189">
                  <c:v>41286.93680555555</c:v>
                </c:pt>
                <c:pt idx="17190">
                  <c:v>41286.9375</c:v>
                </c:pt>
                <c:pt idx="17191">
                  <c:v>41286.93819444444</c:v>
                </c:pt>
                <c:pt idx="17192">
                  <c:v>41286.93888888888</c:v>
                </c:pt>
                <c:pt idx="17193">
                  <c:v>41286.93958333333</c:v>
                </c:pt>
                <c:pt idx="17194">
                  <c:v>41286.94027777777</c:v>
                </c:pt>
                <c:pt idx="17195">
                  <c:v>41286.94097222222</c:v>
                </c:pt>
                <c:pt idx="17196">
                  <c:v>41286.94166666667</c:v>
                </c:pt>
                <c:pt idx="17197">
                  <c:v>41286.94236111111</c:v>
                </c:pt>
                <c:pt idx="17198">
                  <c:v>41286.94305555556</c:v>
                </c:pt>
                <c:pt idx="17199">
                  <c:v>41286.94375</c:v>
                </c:pt>
                <c:pt idx="17200">
                  <c:v>41286.94444444444</c:v>
                </c:pt>
                <c:pt idx="17201">
                  <c:v>41286.9451388889</c:v>
                </c:pt>
                <c:pt idx="17202">
                  <c:v>41286.94583333333</c:v>
                </c:pt>
                <c:pt idx="17203">
                  <c:v>41286.94652777777</c:v>
                </c:pt>
                <c:pt idx="17204">
                  <c:v>41286.94722222222</c:v>
                </c:pt>
                <c:pt idx="17205">
                  <c:v>41286.94791666666</c:v>
                </c:pt>
                <c:pt idx="17206">
                  <c:v>41286.94861111111</c:v>
                </c:pt>
                <c:pt idx="17207">
                  <c:v>41286.94930555556</c:v>
                </c:pt>
                <c:pt idx="17208">
                  <c:v>41286.95</c:v>
                </c:pt>
                <c:pt idx="17209">
                  <c:v>41286.9506944445</c:v>
                </c:pt>
                <c:pt idx="17210">
                  <c:v>41286.9513888889</c:v>
                </c:pt>
                <c:pt idx="17211">
                  <c:v>41286.95208333333</c:v>
                </c:pt>
                <c:pt idx="17212">
                  <c:v>41286.95277777777</c:v>
                </c:pt>
                <c:pt idx="17213">
                  <c:v>41286.95347222222</c:v>
                </c:pt>
                <c:pt idx="17214">
                  <c:v>41286.95416666667</c:v>
                </c:pt>
                <c:pt idx="17215">
                  <c:v>41286.95486111111</c:v>
                </c:pt>
                <c:pt idx="17216">
                  <c:v>41286.95555555555</c:v>
                </c:pt>
                <c:pt idx="17217">
                  <c:v>41286.95625</c:v>
                </c:pt>
                <c:pt idx="17218">
                  <c:v>41286.95694444444</c:v>
                </c:pt>
                <c:pt idx="17219">
                  <c:v>41286.95763888888</c:v>
                </c:pt>
                <c:pt idx="17220">
                  <c:v>41286.95833333333</c:v>
                </c:pt>
                <c:pt idx="17221">
                  <c:v>41286.95902777777</c:v>
                </c:pt>
                <c:pt idx="17222">
                  <c:v>41286.95972222222</c:v>
                </c:pt>
                <c:pt idx="17223">
                  <c:v>41286.96041666667</c:v>
                </c:pt>
                <c:pt idx="17224">
                  <c:v>41286.96111111098</c:v>
                </c:pt>
                <c:pt idx="17225">
                  <c:v>41286.96180555555</c:v>
                </c:pt>
                <c:pt idx="17226">
                  <c:v>41286.9625</c:v>
                </c:pt>
                <c:pt idx="17227">
                  <c:v>41286.96319444444</c:v>
                </c:pt>
                <c:pt idx="17228">
                  <c:v>41286.96388888889</c:v>
                </c:pt>
                <c:pt idx="17229">
                  <c:v>41286.96458333333</c:v>
                </c:pt>
                <c:pt idx="17230">
                  <c:v>41286.96527777778</c:v>
                </c:pt>
                <c:pt idx="17231">
                  <c:v>41286.96597222222</c:v>
                </c:pt>
                <c:pt idx="17232">
                  <c:v>41286.96666666667</c:v>
                </c:pt>
                <c:pt idx="17233">
                  <c:v>41286.96736111098</c:v>
                </c:pt>
                <c:pt idx="17234">
                  <c:v>41286.96805555555</c:v>
                </c:pt>
                <c:pt idx="17235">
                  <c:v>41286.96875</c:v>
                </c:pt>
                <c:pt idx="17236">
                  <c:v>41286.96944444445</c:v>
                </c:pt>
                <c:pt idx="17237">
                  <c:v>41286.97013888888</c:v>
                </c:pt>
                <c:pt idx="17238">
                  <c:v>41286.97083333333</c:v>
                </c:pt>
                <c:pt idx="17239">
                  <c:v>41286.97152777778</c:v>
                </c:pt>
                <c:pt idx="17240">
                  <c:v>41286.97222222222</c:v>
                </c:pt>
                <c:pt idx="17241">
                  <c:v>41286.97291666667</c:v>
                </c:pt>
                <c:pt idx="17242">
                  <c:v>41286.97361111111</c:v>
                </c:pt>
                <c:pt idx="17243">
                  <c:v>41286.97430555556</c:v>
                </c:pt>
                <c:pt idx="17244">
                  <c:v>41286.975</c:v>
                </c:pt>
                <c:pt idx="17245">
                  <c:v>41286.97569444444</c:v>
                </c:pt>
                <c:pt idx="17246">
                  <c:v>41286.9763888889</c:v>
                </c:pt>
                <c:pt idx="17247">
                  <c:v>41286.97708333332</c:v>
                </c:pt>
                <c:pt idx="17248">
                  <c:v>41286.97777777778</c:v>
                </c:pt>
                <c:pt idx="17249">
                  <c:v>41286.97847222222</c:v>
                </c:pt>
                <c:pt idx="17250">
                  <c:v>41286.97916666658</c:v>
                </c:pt>
                <c:pt idx="17251">
                  <c:v>41286.9798611111</c:v>
                </c:pt>
                <c:pt idx="17252">
                  <c:v>41286.98055555555</c:v>
                </c:pt>
                <c:pt idx="17253">
                  <c:v>41286.98125</c:v>
                </c:pt>
                <c:pt idx="17254">
                  <c:v>41286.98194444444</c:v>
                </c:pt>
                <c:pt idx="17255">
                  <c:v>41286.9826388889</c:v>
                </c:pt>
                <c:pt idx="17256">
                  <c:v>41286.98333333333</c:v>
                </c:pt>
                <c:pt idx="17257">
                  <c:v>41286.98402777777</c:v>
                </c:pt>
                <c:pt idx="17258">
                  <c:v>41286.98472222222</c:v>
                </c:pt>
                <c:pt idx="17259">
                  <c:v>41286.98541666667</c:v>
                </c:pt>
                <c:pt idx="17260">
                  <c:v>41286.98611111111</c:v>
                </c:pt>
                <c:pt idx="17261">
                  <c:v>41286.98680555555</c:v>
                </c:pt>
                <c:pt idx="17262">
                  <c:v>41286.9875</c:v>
                </c:pt>
                <c:pt idx="17263">
                  <c:v>41286.98819444444</c:v>
                </c:pt>
                <c:pt idx="17264">
                  <c:v>41286.98888888888</c:v>
                </c:pt>
                <c:pt idx="17265">
                  <c:v>41286.98958333334</c:v>
                </c:pt>
                <c:pt idx="17266">
                  <c:v>41286.99027777777</c:v>
                </c:pt>
                <c:pt idx="17267">
                  <c:v>41286.99097222222</c:v>
                </c:pt>
                <c:pt idx="17268">
                  <c:v>41286.99166666657</c:v>
                </c:pt>
                <c:pt idx="17269">
                  <c:v>41286.99236111098</c:v>
                </c:pt>
                <c:pt idx="17270">
                  <c:v>41286.99305555555</c:v>
                </c:pt>
                <c:pt idx="17271">
                  <c:v>41286.99374999999</c:v>
                </c:pt>
                <c:pt idx="17272">
                  <c:v>41286.99444444444</c:v>
                </c:pt>
                <c:pt idx="17273">
                  <c:v>41286.99513888889</c:v>
                </c:pt>
                <c:pt idx="17274">
                  <c:v>41286.99583333333</c:v>
                </c:pt>
                <c:pt idx="17275">
                  <c:v>41286.99652777778</c:v>
                </c:pt>
                <c:pt idx="17276">
                  <c:v>41286.99722222222</c:v>
                </c:pt>
                <c:pt idx="17277">
                  <c:v>41286.99791666667</c:v>
                </c:pt>
                <c:pt idx="17278">
                  <c:v>41286.99861111111</c:v>
                </c:pt>
                <c:pt idx="17279">
                  <c:v>41286.99930555555</c:v>
                </c:pt>
                <c:pt idx="17280">
                  <c:v>41287.0</c:v>
                </c:pt>
                <c:pt idx="17281">
                  <c:v>41287.00069444444</c:v>
                </c:pt>
                <c:pt idx="17282">
                  <c:v>41287.00138888889</c:v>
                </c:pt>
                <c:pt idx="17283">
                  <c:v>41287.00208333333</c:v>
                </c:pt>
                <c:pt idx="17284">
                  <c:v>41287.00277777778</c:v>
                </c:pt>
                <c:pt idx="17285">
                  <c:v>41287.00347222222</c:v>
                </c:pt>
                <c:pt idx="17286">
                  <c:v>41287.00416666667</c:v>
                </c:pt>
                <c:pt idx="17287">
                  <c:v>41287.00486111111</c:v>
                </c:pt>
                <c:pt idx="17288">
                  <c:v>41287.00555555556</c:v>
                </c:pt>
                <c:pt idx="17289">
                  <c:v>41287.00625</c:v>
                </c:pt>
                <c:pt idx="17290">
                  <c:v>41287.00694444444</c:v>
                </c:pt>
                <c:pt idx="17291">
                  <c:v>41287.0076388889</c:v>
                </c:pt>
                <c:pt idx="17292">
                  <c:v>41287.00833333333</c:v>
                </c:pt>
                <c:pt idx="17293">
                  <c:v>41287.00902777778</c:v>
                </c:pt>
                <c:pt idx="17294">
                  <c:v>41287.00972222222</c:v>
                </c:pt>
                <c:pt idx="17295">
                  <c:v>41287.01041666666</c:v>
                </c:pt>
                <c:pt idx="17296">
                  <c:v>41287.0111111111</c:v>
                </c:pt>
                <c:pt idx="17297">
                  <c:v>41287.01180555556</c:v>
                </c:pt>
                <c:pt idx="17298">
                  <c:v>41287.0125</c:v>
                </c:pt>
                <c:pt idx="17299">
                  <c:v>41287.01319444444</c:v>
                </c:pt>
                <c:pt idx="17300">
                  <c:v>41287.0138888889</c:v>
                </c:pt>
                <c:pt idx="17301">
                  <c:v>41287.01458333333</c:v>
                </c:pt>
                <c:pt idx="17302">
                  <c:v>41287.01527777777</c:v>
                </c:pt>
                <c:pt idx="17303">
                  <c:v>41287.01597222222</c:v>
                </c:pt>
                <c:pt idx="17304">
                  <c:v>41287.01666666667</c:v>
                </c:pt>
                <c:pt idx="17305">
                  <c:v>41287.01736111107</c:v>
                </c:pt>
                <c:pt idx="17306">
                  <c:v>41287.01805555555</c:v>
                </c:pt>
                <c:pt idx="17307">
                  <c:v>41287.01875</c:v>
                </c:pt>
                <c:pt idx="17308">
                  <c:v>41287.01944444444</c:v>
                </c:pt>
                <c:pt idx="17309">
                  <c:v>41287.02013888889</c:v>
                </c:pt>
                <c:pt idx="17310">
                  <c:v>41287.02083333334</c:v>
                </c:pt>
                <c:pt idx="17311">
                  <c:v>41287.02152777778</c:v>
                </c:pt>
                <c:pt idx="17312">
                  <c:v>41287.02222222222</c:v>
                </c:pt>
                <c:pt idx="17313">
                  <c:v>41287.02291666667</c:v>
                </c:pt>
                <c:pt idx="17314">
                  <c:v>41287.02361111098</c:v>
                </c:pt>
                <c:pt idx="17315">
                  <c:v>41287.02430555555</c:v>
                </c:pt>
                <c:pt idx="17316">
                  <c:v>41287.025</c:v>
                </c:pt>
                <c:pt idx="17317">
                  <c:v>41287.02569444444</c:v>
                </c:pt>
                <c:pt idx="17318">
                  <c:v>41287.02638888889</c:v>
                </c:pt>
                <c:pt idx="17319">
                  <c:v>41287.02708333317</c:v>
                </c:pt>
                <c:pt idx="17320">
                  <c:v>41287.02777777777</c:v>
                </c:pt>
                <c:pt idx="17321">
                  <c:v>41287.02847222222</c:v>
                </c:pt>
                <c:pt idx="17322">
                  <c:v>41287.02916666657</c:v>
                </c:pt>
                <c:pt idx="17323">
                  <c:v>41287.02986111098</c:v>
                </c:pt>
                <c:pt idx="17324">
                  <c:v>41287.03055555555</c:v>
                </c:pt>
                <c:pt idx="17325">
                  <c:v>41287.03125</c:v>
                </c:pt>
                <c:pt idx="17326">
                  <c:v>41287.03194444445</c:v>
                </c:pt>
                <c:pt idx="17327">
                  <c:v>41287.03263888888</c:v>
                </c:pt>
                <c:pt idx="17328">
                  <c:v>41287.03333333333</c:v>
                </c:pt>
                <c:pt idx="17329">
                  <c:v>41287.03402777778</c:v>
                </c:pt>
                <c:pt idx="17330">
                  <c:v>41287.03472222222</c:v>
                </c:pt>
                <c:pt idx="17331">
                  <c:v>41287.03541666667</c:v>
                </c:pt>
                <c:pt idx="17332">
                  <c:v>41287.03611111111</c:v>
                </c:pt>
                <c:pt idx="17333">
                  <c:v>41287.03680555556</c:v>
                </c:pt>
                <c:pt idx="17334">
                  <c:v>41287.0375</c:v>
                </c:pt>
                <c:pt idx="17335">
                  <c:v>41287.03819444444</c:v>
                </c:pt>
                <c:pt idx="17336">
                  <c:v>41287.0388888889</c:v>
                </c:pt>
                <c:pt idx="17337">
                  <c:v>41287.03958333332</c:v>
                </c:pt>
                <c:pt idx="17338">
                  <c:v>41287.04027777777</c:v>
                </c:pt>
                <c:pt idx="17339">
                  <c:v>41287.04097222222</c:v>
                </c:pt>
                <c:pt idx="17340">
                  <c:v>41287.04166666658</c:v>
                </c:pt>
                <c:pt idx="17341">
                  <c:v>41287.0423611111</c:v>
                </c:pt>
                <c:pt idx="17342">
                  <c:v>41287.04305555556</c:v>
                </c:pt>
                <c:pt idx="17343">
                  <c:v>41287.04375</c:v>
                </c:pt>
                <c:pt idx="17344">
                  <c:v>41287.04444444444</c:v>
                </c:pt>
                <c:pt idx="17345">
                  <c:v>41287.0451388889</c:v>
                </c:pt>
                <c:pt idx="17346">
                  <c:v>41287.04583333333</c:v>
                </c:pt>
                <c:pt idx="17347">
                  <c:v>41287.04652777777</c:v>
                </c:pt>
                <c:pt idx="17348">
                  <c:v>41287.04722222222</c:v>
                </c:pt>
                <c:pt idx="17349">
                  <c:v>41287.04791666667</c:v>
                </c:pt>
                <c:pt idx="17350">
                  <c:v>41287.04861111111</c:v>
                </c:pt>
                <c:pt idx="17351">
                  <c:v>41287.04930555556</c:v>
                </c:pt>
                <c:pt idx="17352">
                  <c:v>41287.05</c:v>
                </c:pt>
                <c:pt idx="17353">
                  <c:v>41287.05069444444</c:v>
                </c:pt>
                <c:pt idx="17354">
                  <c:v>41287.05138888889</c:v>
                </c:pt>
                <c:pt idx="17355">
                  <c:v>41287.05208333334</c:v>
                </c:pt>
                <c:pt idx="17356">
                  <c:v>41287.05277777777</c:v>
                </c:pt>
                <c:pt idx="17357">
                  <c:v>41287.05347222222</c:v>
                </c:pt>
                <c:pt idx="17358">
                  <c:v>41287.05416666667</c:v>
                </c:pt>
                <c:pt idx="17359">
                  <c:v>41287.05486111111</c:v>
                </c:pt>
                <c:pt idx="17360">
                  <c:v>41287.05555555555</c:v>
                </c:pt>
                <c:pt idx="17361">
                  <c:v>41287.05625</c:v>
                </c:pt>
                <c:pt idx="17362">
                  <c:v>41287.05694444444</c:v>
                </c:pt>
                <c:pt idx="17363">
                  <c:v>41287.05763888888</c:v>
                </c:pt>
                <c:pt idx="17364">
                  <c:v>41287.05833333333</c:v>
                </c:pt>
                <c:pt idx="17365">
                  <c:v>41287.05902777778</c:v>
                </c:pt>
                <c:pt idx="17366">
                  <c:v>41287.05972222222</c:v>
                </c:pt>
                <c:pt idx="17367">
                  <c:v>41287.06041666667</c:v>
                </c:pt>
                <c:pt idx="17368">
                  <c:v>41287.06111111098</c:v>
                </c:pt>
                <c:pt idx="17369">
                  <c:v>41287.06180555555</c:v>
                </c:pt>
                <c:pt idx="17370">
                  <c:v>41287.0625</c:v>
                </c:pt>
                <c:pt idx="17371">
                  <c:v>41287.06319444445</c:v>
                </c:pt>
                <c:pt idx="17372">
                  <c:v>41287.06388888889</c:v>
                </c:pt>
                <c:pt idx="17373">
                  <c:v>41287.06458333333</c:v>
                </c:pt>
                <c:pt idx="17374">
                  <c:v>41287.06527777778</c:v>
                </c:pt>
                <c:pt idx="17375">
                  <c:v>41287.06597222222</c:v>
                </c:pt>
                <c:pt idx="17376">
                  <c:v>41287.06666666667</c:v>
                </c:pt>
                <c:pt idx="17377">
                  <c:v>41287.06736111097</c:v>
                </c:pt>
                <c:pt idx="17378">
                  <c:v>41287.06805555556</c:v>
                </c:pt>
                <c:pt idx="17379">
                  <c:v>41287.06875</c:v>
                </c:pt>
                <c:pt idx="17380">
                  <c:v>41287.06944444445</c:v>
                </c:pt>
                <c:pt idx="17381">
                  <c:v>41287.0701388889</c:v>
                </c:pt>
                <c:pt idx="17382">
                  <c:v>41287.07083333333</c:v>
                </c:pt>
                <c:pt idx="17383">
                  <c:v>41287.07152777778</c:v>
                </c:pt>
                <c:pt idx="17384">
                  <c:v>41287.07222222222</c:v>
                </c:pt>
                <c:pt idx="17385">
                  <c:v>41287.07291666666</c:v>
                </c:pt>
                <c:pt idx="17386">
                  <c:v>41287.0736111111</c:v>
                </c:pt>
                <c:pt idx="17387">
                  <c:v>41287.07430555556</c:v>
                </c:pt>
                <c:pt idx="17388">
                  <c:v>41287.075</c:v>
                </c:pt>
                <c:pt idx="17389">
                  <c:v>41287.07569444444</c:v>
                </c:pt>
                <c:pt idx="17390">
                  <c:v>41287.0763888889</c:v>
                </c:pt>
                <c:pt idx="17391">
                  <c:v>41287.07708333332</c:v>
                </c:pt>
                <c:pt idx="17392">
                  <c:v>41287.07777777778</c:v>
                </c:pt>
                <c:pt idx="17393">
                  <c:v>41287.07847222222</c:v>
                </c:pt>
                <c:pt idx="17394">
                  <c:v>41287.07916666658</c:v>
                </c:pt>
                <c:pt idx="17395">
                  <c:v>41287.07986111107</c:v>
                </c:pt>
                <c:pt idx="17396">
                  <c:v>41287.08055555555</c:v>
                </c:pt>
                <c:pt idx="17397">
                  <c:v>41287.08125</c:v>
                </c:pt>
                <c:pt idx="17398">
                  <c:v>41287.08194444444</c:v>
                </c:pt>
                <c:pt idx="17399">
                  <c:v>41287.08263888888</c:v>
                </c:pt>
                <c:pt idx="17400">
                  <c:v>41287.08333333334</c:v>
                </c:pt>
                <c:pt idx="17401">
                  <c:v>41287.08402777777</c:v>
                </c:pt>
                <c:pt idx="17402">
                  <c:v>41287.08472222222</c:v>
                </c:pt>
                <c:pt idx="17403">
                  <c:v>41287.08541666667</c:v>
                </c:pt>
                <c:pt idx="17404">
                  <c:v>41287.08611111111</c:v>
                </c:pt>
                <c:pt idx="17405">
                  <c:v>41287.08680555555</c:v>
                </c:pt>
                <c:pt idx="17406">
                  <c:v>41287.0875</c:v>
                </c:pt>
                <c:pt idx="17407">
                  <c:v>41287.08819444444</c:v>
                </c:pt>
                <c:pt idx="17408">
                  <c:v>41287.08888888888</c:v>
                </c:pt>
                <c:pt idx="17409">
                  <c:v>41287.08958333333</c:v>
                </c:pt>
                <c:pt idx="17410">
                  <c:v>41287.09027777778</c:v>
                </c:pt>
                <c:pt idx="17411">
                  <c:v>41287.09097222222</c:v>
                </c:pt>
                <c:pt idx="17412">
                  <c:v>41287.09166666657</c:v>
                </c:pt>
                <c:pt idx="17413">
                  <c:v>41287.09236111098</c:v>
                </c:pt>
                <c:pt idx="17414">
                  <c:v>41287.09305555555</c:v>
                </c:pt>
                <c:pt idx="17415">
                  <c:v>41287.09374999999</c:v>
                </c:pt>
                <c:pt idx="17416">
                  <c:v>41287.09444444445</c:v>
                </c:pt>
                <c:pt idx="17417">
                  <c:v>41287.09513888889</c:v>
                </c:pt>
                <c:pt idx="17418">
                  <c:v>41287.09583333333</c:v>
                </c:pt>
                <c:pt idx="17419">
                  <c:v>41287.09652777778</c:v>
                </c:pt>
                <c:pt idx="17420">
                  <c:v>41287.09722222222</c:v>
                </c:pt>
                <c:pt idx="17421">
                  <c:v>41287.09791666667</c:v>
                </c:pt>
                <c:pt idx="17422">
                  <c:v>41287.09861111111</c:v>
                </c:pt>
                <c:pt idx="17423">
                  <c:v>41287.09930555552</c:v>
                </c:pt>
                <c:pt idx="17424">
                  <c:v>41287.1</c:v>
                </c:pt>
                <c:pt idx="17425">
                  <c:v>41287.10069444444</c:v>
                </c:pt>
                <c:pt idx="17426">
                  <c:v>41287.10138888888</c:v>
                </c:pt>
                <c:pt idx="17427">
                  <c:v>41287.10208333332</c:v>
                </c:pt>
                <c:pt idx="17428">
                  <c:v>41287.10277777778</c:v>
                </c:pt>
                <c:pt idx="17429">
                  <c:v>41287.10347222222</c:v>
                </c:pt>
                <c:pt idx="17430">
                  <c:v>41287.10416666658</c:v>
                </c:pt>
                <c:pt idx="17431">
                  <c:v>41287.1048611111</c:v>
                </c:pt>
                <c:pt idx="17432">
                  <c:v>41287.10555555556</c:v>
                </c:pt>
                <c:pt idx="17433">
                  <c:v>41287.10625</c:v>
                </c:pt>
                <c:pt idx="17434">
                  <c:v>41287.10694444444</c:v>
                </c:pt>
                <c:pt idx="17435">
                  <c:v>41287.1076388889</c:v>
                </c:pt>
                <c:pt idx="17436">
                  <c:v>41287.10833333333</c:v>
                </c:pt>
                <c:pt idx="17437">
                  <c:v>41287.10902777778</c:v>
                </c:pt>
                <c:pt idx="17438">
                  <c:v>41287.10972222222</c:v>
                </c:pt>
                <c:pt idx="17439">
                  <c:v>41287.11041666667</c:v>
                </c:pt>
                <c:pt idx="17440">
                  <c:v>41287.11111111107</c:v>
                </c:pt>
                <c:pt idx="17441">
                  <c:v>41287.11180555556</c:v>
                </c:pt>
                <c:pt idx="17442">
                  <c:v>41287.1125</c:v>
                </c:pt>
                <c:pt idx="17443">
                  <c:v>41287.11319444444</c:v>
                </c:pt>
                <c:pt idx="17444">
                  <c:v>41287.11388888889</c:v>
                </c:pt>
                <c:pt idx="17445">
                  <c:v>41287.11458333334</c:v>
                </c:pt>
                <c:pt idx="17446">
                  <c:v>41287.11527777777</c:v>
                </c:pt>
                <c:pt idx="17447">
                  <c:v>41287.11597222222</c:v>
                </c:pt>
                <c:pt idx="17448">
                  <c:v>41287.11666666667</c:v>
                </c:pt>
                <c:pt idx="17449">
                  <c:v>41287.11736111098</c:v>
                </c:pt>
                <c:pt idx="17450">
                  <c:v>41287.11805555555</c:v>
                </c:pt>
                <c:pt idx="17451">
                  <c:v>41287.11875</c:v>
                </c:pt>
                <c:pt idx="17452">
                  <c:v>41287.11944444444</c:v>
                </c:pt>
                <c:pt idx="17453">
                  <c:v>41287.12013888889</c:v>
                </c:pt>
                <c:pt idx="17454">
                  <c:v>41287.12083333333</c:v>
                </c:pt>
                <c:pt idx="17455">
                  <c:v>41287.12152777777</c:v>
                </c:pt>
                <c:pt idx="17456">
                  <c:v>41287.12222222222</c:v>
                </c:pt>
                <c:pt idx="17457">
                  <c:v>41287.12291666667</c:v>
                </c:pt>
                <c:pt idx="17458">
                  <c:v>41287.12361111098</c:v>
                </c:pt>
                <c:pt idx="17459">
                  <c:v>41287.12430555555</c:v>
                </c:pt>
                <c:pt idx="17460">
                  <c:v>41287.125</c:v>
                </c:pt>
                <c:pt idx="17461">
                  <c:v>41287.12569444445</c:v>
                </c:pt>
                <c:pt idx="17462">
                  <c:v>41287.12638888889</c:v>
                </c:pt>
                <c:pt idx="17463">
                  <c:v>41287.12708333317</c:v>
                </c:pt>
                <c:pt idx="17464">
                  <c:v>41287.12777777777</c:v>
                </c:pt>
                <c:pt idx="17465">
                  <c:v>41287.12847222222</c:v>
                </c:pt>
                <c:pt idx="17466">
                  <c:v>41287.12916666636</c:v>
                </c:pt>
                <c:pt idx="17467">
                  <c:v>41287.12986111097</c:v>
                </c:pt>
                <c:pt idx="17468">
                  <c:v>41287.13055555556</c:v>
                </c:pt>
                <c:pt idx="17469">
                  <c:v>41287.13125</c:v>
                </c:pt>
                <c:pt idx="17470">
                  <c:v>41287.13194444445</c:v>
                </c:pt>
                <c:pt idx="17471">
                  <c:v>41287.1326388889</c:v>
                </c:pt>
                <c:pt idx="17472">
                  <c:v>41287.13333333332</c:v>
                </c:pt>
                <c:pt idx="17473">
                  <c:v>41287.13402777778</c:v>
                </c:pt>
                <c:pt idx="17474">
                  <c:v>41287.13472222222</c:v>
                </c:pt>
                <c:pt idx="17475">
                  <c:v>41287.13541666658</c:v>
                </c:pt>
                <c:pt idx="17476">
                  <c:v>41287.1361111111</c:v>
                </c:pt>
                <c:pt idx="17477">
                  <c:v>41287.13680555556</c:v>
                </c:pt>
                <c:pt idx="17478">
                  <c:v>41287.1375</c:v>
                </c:pt>
                <c:pt idx="17479">
                  <c:v>41287.13819444444</c:v>
                </c:pt>
                <c:pt idx="17480">
                  <c:v>41287.1388888889</c:v>
                </c:pt>
                <c:pt idx="17481">
                  <c:v>41287.13958333332</c:v>
                </c:pt>
                <c:pt idx="17482">
                  <c:v>41287.14027777777</c:v>
                </c:pt>
                <c:pt idx="17483">
                  <c:v>41287.14097222222</c:v>
                </c:pt>
                <c:pt idx="17484">
                  <c:v>41287.14166666658</c:v>
                </c:pt>
                <c:pt idx="17485">
                  <c:v>41287.14236111107</c:v>
                </c:pt>
                <c:pt idx="17486">
                  <c:v>41287.14305555556</c:v>
                </c:pt>
                <c:pt idx="17487">
                  <c:v>41287.14375</c:v>
                </c:pt>
                <c:pt idx="17488">
                  <c:v>41287.14444444444</c:v>
                </c:pt>
                <c:pt idx="17489">
                  <c:v>41287.14513888889</c:v>
                </c:pt>
                <c:pt idx="17490">
                  <c:v>41287.14583333334</c:v>
                </c:pt>
                <c:pt idx="17491">
                  <c:v>41287.14652777777</c:v>
                </c:pt>
                <c:pt idx="17492">
                  <c:v>41287.14722222222</c:v>
                </c:pt>
                <c:pt idx="17493">
                  <c:v>41287.14791666667</c:v>
                </c:pt>
                <c:pt idx="17494">
                  <c:v>41287.14861111111</c:v>
                </c:pt>
                <c:pt idx="17495">
                  <c:v>41287.14930555555</c:v>
                </c:pt>
                <c:pt idx="17496">
                  <c:v>41287.15</c:v>
                </c:pt>
                <c:pt idx="17497">
                  <c:v>41287.15069444444</c:v>
                </c:pt>
                <c:pt idx="17498">
                  <c:v>41287.15138888889</c:v>
                </c:pt>
                <c:pt idx="17499">
                  <c:v>41287.15208333333</c:v>
                </c:pt>
                <c:pt idx="17500">
                  <c:v>41287.15277777778</c:v>
                </c:pt>
                <c:pt idx="17501">
                  <c:v>41287.15347222222</c:v>
                </c:pt>
                <c:pt idx="17502">
                  <c:v>41287.15416666667</c:v>
                </c:pt>
                <c:pt idx="17503">
                  <c:v>41287.15486111111</c:v>
                </c:pt>
                <c:pt idx="17504">
                  <c:v>41287.15555555555</c:v>
                </c:pt>
                <c:pt idx="17505">
                  <c:v>41287.15625</c:v>
                </c:pt>
                <c:pt idx="17506">
                  <c:v>41287.15694444444</c:v>
                </c:pt>
                <c:pt idx="17507">
                  <c:v>41287.15763888888</c:v>
                </c:pt>
                <c:pt idx="17508">
                  <c:v>41287.15833333333</c:v>
                </c:pt>
                <c:pt idx="17509">
                  <c:v>41287.15902777778</c:v>
                </c:pt>
                <c:pt idx="17510">
                  <c:v>41287.15972222222</c:v>
                </c:pt>
                <c:pt idx="17511">
                  <c:v>41287.16041666667</c:v>
                </c:pt>
                <c:pt idx="17512">
                  <c:v>41287.16111111097</c:v>
                </c:pt>
                <c:pt idx="17513">
                  <c:v>41287.16180555552</c:v>
                </c:pt>
                <c:pt idx="17514">
                  <c:v>41287.1625</c:v>
                </c:pt>
                <c:pt idx="17515">
                  <c:v>41287.16319444445</c:v>
                </c:pt>
                <c:pt idx="17516">
                  <c:v>41287.16388888888</c:v>
                </c:pt>
                <c:pt idx="17517">
                  <c:v>41287.16458333332</c:v>
                </c:pt>
                <c:pt idx="17518">
                  <c:v>41287.16527777778</c:v>
                </c:pt>
                <c:pt idx="17519">
                  <c:v>41287.16597222222</c:v>
                </c:pt>
                <c:pt idx="17520">
                  <c:v>41287.16666666658</c:v>
                </c:pt>
                <c:pt idx="17521">
                  <c:v>41287.16736111097</c:v>
                </c:pt>
                <c:pt idx="17522">
                  <c:v>41287.16805555556</c:v>
                </c:pt>
                <c:pt idx="17523">
                  <c:v>41287.16875</c:v>
                </c:pt>
                <c:pt idx="17524">
                  <c:v>41287.16944444444</c:v>
                </c:pt>
                <c:pt idx="17525">
                  <c:v>41287.1701388889</c:v>
                </c:pt>
                <c:pt idx="17526">
                  <c:v>41287.17083333333</c:v>
                </c:pt>
                <c:pt idx="17527">
                  <c:v>41287.17152777778</c:v>
                </c:pt>
                <c:pt idx="17528">
                  <c:v>41287.17222222222</c:v>
                </c:pt>
                <c:pt idx="17529">
                  <c:v>41287.17291666667</c:v>
                </c:pt>
                <c:pt idx="17530">
                  <c:v>41287.17361111107</c:v>
                </c:pt>
                <c:pt idx="17531">
                  <c:v>41287.17430555556</c:v>
                </c:pt>
                <c:pt idx="17532">
                  <c:v>41287.175</c:v>
                </c:pt>
                <c:pt idx="17533">
                  <c:v>41287.17569444444</c:v>
                </c:pt>
                <c:pt idx="17534">
                  <c:v>41287.17638888889</c:v>
                </c:pt>
                <c:pt idx="17535">
                  <c:v>41287.17708333318</c:v>
                </c:pt>
                <c:pt idx="17536">
                  <c:v>41287.17777777778</c:v>
                </c:pt>
                <c:pt idx="17537">
                  <c:v>41287.17847222222</c:v>
                </c:pt>
                <c:pt idx="17538">
                  <c:v>41287.17916666657</c:v>
                </c:pt>
                <c:pt idx="17539">
                  <c:v>41287.17986111098</c:v>
                </c:pt>
                <c:pt idx="17540">
                  <c:v>41287.18055555555</c:v>
                </c:pt>
                <c:pt idx="17541">
                  <c:v>41287.18125</c:v>
                </c:pt>
                <c:pt idx="17542">
                  <c:v>41287.18194444444</c:v>
                </c:pt>
                <c:pt idx="17543">
                  <c:v>41287.18263888888</c:v>
                </c:pt>
                <c:pt idx="17544">
                  <c:v>41287.18333333333</c:v>
                </c:pt>
                <c:pt idx="17545">
                  <c:v>41287.18402777778</c:v>
                </c:pt>
                <c:pt idx="17546">
                  <c:v>41287.18472222222</c:v>
                </c:pt>
                <c:pt idx="17547">
                  <c:v>41287.18541666667</c:v>
                </c:pt>
                <c:pt idx="17548">
                  <c:v>41287.18611111111</c:v>
                </c:pt>
                <c:pt idx="17549">
                  <c:v>41287.18680555555</c:v>
                </c:pt>
                <c:pt idx="17550">
                  <c:v>41287.1875</c:v>
                </c:pt>
                <c:pt idx="17551">
                  <c:v>41287.18819444444</c:v>
                </c:pt>
                <c:pt idx="17552">
                  <c:v>41287.18888888888</c:v>
                </c:pt>
                <c:pt idx="17553">
                  <c:v>41287.18958333333</c:v>
                </c:pt>
                <c:pt idx="17554">
                  <c:v>41287.19027777778</c:v>
                </c:pt>
                <c:pt idx="17555">
                  <c:v>41287.19097222222</c:v>
                </c:pt>
                <c:pt idx="17556">
                  <c:v>41287.19166666636</c:v>
                </c:pt>
                <c:pt idx="17557">
                  <c:v>41287.19236111097</c:v>
                </c:pt>
                <c:pt idx="17558">
                  <c:v>41287.19305555552</c:v>
                </c:pt>
                <c:pt idx="17559">
                  <c:v>41287.19374999998</c:v>
                </c:pt>
                <c:pt idx="17560">
                  <c:v>41287.19444444445</c:v>
                </c:pt>
                <c:pt idx="17561">
                  <c:v>41287.19513888888</c:v>
                </c:pt>
                <c:pt idx="17562">
                  <c:v>41287.19583333332</c:v>
                </c:pt>
                <c:pt idx="17563">
                  <c:v>41287.19652777778</c:v>
                </c:pt>
                <c:pt idx="17564">
                  <c:v>41287.19722222222</c:v>
                </c:pt>
                <c:pt idx="17565">
                  <c:v>41287.19791666658</c:v>
                </c:pt>
                <c:pt idx="17566">
                  <c:v>41287.1986111111</c:v>
                </c:pt>
                <c:pt idx="17567">
                  <c:v>41287.19930555527</c:v>
                </c:pt>
                <c:pt idx="17568">
                  <c:v>41287.2</c:v>
                </c:pt>
                <c:pt idx="17569">
                  <c:v>41287.20069444444</c:v>
                </c:pt>
                <c:pt idx="17570">
                  <c:v>41287.20138888888</c:v>
                </c:pt>
                <c:pt idx="17571">
                  <c:v>41287.20208333332</c:v>
                </c:pt>
                <c:pt idx="17572">
                  <c:v>41287.20277777778</c:v>
                </c:pt>
                <c:pt idx="17573">
                  <c:v>41287.20347222222</c:v>
                </c:pt>
                <c:pt idx="17574">
                  <c:v>41287.20416666658</c:v>
                </c:pt>
                <c:pt idx="17575">
                  <c:v>41287.20486111107</c:v>
                </c:pt>
                <c:pt idx="17576">
                  <c:v>41287.20555555556</c:v>
                </c:pt>
                <c:pt idx="17577">
                  <c:v>41287.20625</c:v>
                </c:pt>
                <c:pt idx="17578">
                  <c:v>41287.20694444444</c:v>
                </c:pt>
                <c:pt idx="17579">
                  <c:v>41287.20763888889</c:v>
                </c:pt>
                <c:pt idx="17580">
                  <c:v>41287.20833333334</c:v>
                </c:pt>
                <c:pt idx="17581">
                  <c:v>41287.20902777778</c:v>
                </c:pt>
                <c:pt idx="17582">
                  <c:v>41287.20972222219</c:v>
                </c:pt>
                <c:pt idx="17583">
                  <c:v>41287.21041666667</c:v>
                </c:pt>
                <c:pt idx="17584">
                  <c:v>41287.21111111098</c:v>
                </c:pt>
                <c:pt idx="17585">
                  <c:v>41287.21180555555</c:v>
                </c:pt>
                <c:pt idx="17586">
                  <c:v>41287.2125</c:v>
                </c:pt>
                <c:pt idx="17587">
                  <c:v>41287.21319444444</c:v>
                </c:pt>
                <c:pt idx="17588">
                  <c:v>41287.21388888889</c:v>
                </c:pt>
                <c:pt idx="17589">
                  <c:v>41287.21458333333</c:v>
                </c:pt>
                <c:pt idx="17590">
                  <c:v>41287.21527777778</c:v>
                </c:pt>
                <c:pt idx="17591">
                  <c:v>41287.21597222222</c:v>
                </c:pt>
                <c:pt idx="17592">
                  <c:v>41287.21666666667</c:v>
                </c:pt>
                <c:pt idx="17593">
                  <c:v>41287.21736111098</c:v>
                </c:pt>
                <c:pt idx="17594">
                  <c:v>41287.21805555555</c:v>
                </c:pt>
                <c:pt idx="17595">
                  <c:v>41287.21875</c:v>
                </c:pt>
                <c:pt idx="17596">
                  <c:v>41287.21944444445</c:v>
                </c:pt>
                <c:pt idx="17597">
                  <c:v>41287.22013888889</c:v>
                </c:pt>
                <c:pt idx="17598">
                  <c:v>41287.22083333333</c:v>
                </c:pt>
                <c:pt idx="17599">
                  <c:v>41287.22152777777</c:v>
                </c:pt>
                <c:pt idx="17600">
                  <c:v>41287.22222222222</c:v>
                </c:pt>
                <c:pt idx="17601">
                  <c:v>41287.22291666667</c:v>
                </c:pt>
                <c:pt idx="17602">
                  <c:v>41287.22361111097</c:v>
                </c:pt>
                <c:pt idx="17603">
                  <c:v>41287.22430555552</c:v>
                </c:pt>
                <c:pt idx="17604">
                  <c:v>41287.225</c:v>
                </c:pt>
                <c:pt idx="17605">
                  <c:v>41287.22569444445</c:v>
                </c:pt>
                <c:pt idx="17606">
                  <c:v>41287.22638888888</c:v>
                </c:pt>
                <c:pt idx="17607">
                  <c:v>41287.22708333302</c:v>
                </c:pt>
                <c:pt idx="17608">
                  <c:v>41287.22777777757</c:v>
                </c:pt>
                <c:pt idx="17609">
                  <c:v>41287.22847222222</c:v>
                </c:pt>
                <c:pt idx="17610">
                  <c:v>41287.22916666632</c:v>
                </c:pt>
                <c:pt idx="17611">
                  <c:v>41287.22986111097</c:v>
                </c:pt>
                <c:pt idx="17612">
                  <c:v>41287.23055555556</c:v>
                </c:pt>
                <c:pt idx="17613">
                  <c:v>41287.23125</c:v>
                </c:pt>
                <c:pt idx="17614">
                  <c:v>41287.23194444444</c:v>
                </c:pt>
                <c:pt idx="17615">
                  <c:v>41287.2326388889</c:v>
                </c:pt>
                <c:pt idx="17616">
                  <c:v>41287.23333333332</c:v>
                </c:pt>
                <c:pt idx="17617">
                  <c:v>41287.23402777778</c:v>
                </c:pt>
                <c:pt idx="17618">
                  <c:v>41287.23472222222</c:v>
                </c:pt>
                <c:pt idx="17619">
                  <c:v>41287.23541666658</c:v>
                </c:pt>
                <c:pt idx="17620">
                  <c:v>41287.23611111107</c:v>
                </c:pt>
                <c:pt idx="17621">
                  <c:v>41287.23680555556</c:v>
                </c:pt>
                <c:pt idx="17622">
                  <c:v>41287.2375</c:v>
                </c:pt>
                <c:pt idx="17623">
                  <c:v>41287.23819444444</c:v>
                </c:pt>
                <c:pt idx="17624">
                  <c:v>41287.23888888889</c:v>
                </c:pt>
                <c:pt idx="17625">
                  <c:v>41287.23958333318</c:v>
                </c:pt>
                <c:pt idx="17626">
                  <c:v>41287.24027777777</c:v>
                </c:pt>
                <c:pt idx="17627">
                  <c:v>41287.24097222222</c:v>
                </c:pt>
                <c:pt idx="17628">
                  <c:v>41287.24166666657</c:v>
                </c:pt>
                <c:pt idx="17629">
                  <c:v>41287.24236111098</c:v>
                </c:pt>
                <c:pt idx="17630">
                  <c:v>41287.24305555555</c:v>
                </c:pt>
                <c:pt idx="17631">
                  <c:v>41287.24374999999</c:v>
                </c:pt>
                <c:pt idx="17632">
                  <c:v>41287.24444444444</c:v>
                </c:pt>
                <c:pt idx="17633">
                  <c:v>41287.24513888889</c:v>
                </c:pt>
                <c:pt idx="17634">
                  <c:v>41287.24583333333</c:v>
                </c:pt>
                <c:pt idx="17635">
                  <c:v>41287.24652777778</c:v>
                </c:pt>
                <c:pt idx="17636">
                  <c:v>41287.24722222222</c:v>
                </c:pt>
                <c:pt idx="17637">
                  <c:v>41287.24791666667</c:v>
                </c:pt>
                <c:pt idx="17638">
                  <c:v>41287.24861111111</c:v>
                </c:pt>
                <c:pt idx="17639">
                  <c:v>41287.24930555555</c:v>
                </c:pt>
                <c:pt idx="17640">
                  <c:v>41287.25</c:v>
                </c:pt>
                <c:pt idx="17641">
                  <c:v>41287.25069444444</c:v>
                </c:pt>
                <c:pt idx="17642">
                  <c:v>41287.25138888889</c:v>
                </c:pt>
                <c:pt idx="17643">
                  <c:v>41287.25208333333</c:v>
                </c:pt>
                <c:pt idx="17644">
                  <c:v>41287.25277777778</c:v>
                </c:pt>
                <c:pt idx="17645">
                  <c:v>41287.25347222222</c:v>
                </c:pt>
                <c:pt idx="17646">
                  <c:v>41287.25416666667</c:v>
                </c:pt>
                <c:pt idx="17647">
                  <c:v>41287.25486111111</c:v>
                </c:pt>
                <c:pt idx="17648">
                  <c:v>41287.25555555556</c:v>
                </c:pt>
                <c:pt idx="17649">
                  <c:v>41287.25625</c:v>
                </c:pt>
                <c:pt idx="17650">
                  <c:v>41287.25694444444</c:v>
                </c:pt>
                <c:pt idx="17651">
                  <c:v>41287.2576388889</c:v>
                </c:pt>
                <c:pt idx="17652">
                  <c:v>41287.25833333333</c:v>
                </c:pt>
                <c:pt idx="17653">
                  <c:v>41287.25902777778</c:v>
                </c:pt>
                <c:pt idx="17654">
                  <c:v>41287.25972222222</c:v>
                </c:pt>
                <c:pt idx="17655">
                  <c:v>41287.26041666658</c:v>
                </c:pt>
                <c:pt idx="17656">
                  <c:v>41287.26111111097</c:v>
                </c:pt>
                <c:pt idx="17657">
                  <c:v>41287.26180555527</c:v>
                </c:pt>
                <c:pt idx="17658">
                  <c:v>41287.2625</c:v>
                </c:pt>
                <c:pt idx="17659">
                  <c:v>41287.26319444444</c:v>
                </c:pt>
                <c:pt idx="17660">
                  <c:v>41287.26388888888</c:v>
                </c:pt>
                <c:pt idx="17661">
                  <c:v>41287.26458333332</c:v>
                </c:pt>
                <c:pt idx="17662">
                  <c:v>41287.26527777778</c:v>
                </c:pt>
                <c:pt idx="17663">
                  <c:v>41287.26597222222</c:v>
                </c:pt>
                <c:pt idx="17664">
                  <c:v>41287.26666666658</c:v>
                </c:pt>
                <c:pt idx="17665">
                  <c:v>41287.26736111079</c:v>
                </c:pt>
                <c:pt idx="17666">
                  <c:v>41287.26805555556</c:v>
                </c:pt>
                <c:pt idx="17667">
                  <c:v>41287.26875</c:v>
                </c:pt>
                <c:pt idx="17668">
                  <c:v>41287.26944444444</c:v>
                </c:pt>
                <c:pt idx="17669">
                  <c:v>41287.27013888889</c:v>
                </c:pt>
                <c:pt idx="17670">
                  <c:v>41287.27083333334</c:v>
                </c:pt>
                <c:pt idx="17671">
                  <c:v>41287.27152777778</c:v>
                </c:pt>
                <c:pt idx="17672">
                  <c:v>41287.27222222222</c:v>
                </c:pt>
                <c:pt idx="17673">
                  <c:v>41287.27291666667</c:v>
                </c:pt>
                <c:pt idx="17674">
                  <c:v>41287.27361111098</c:v>
                </c:pt>
                <c:pt idx="17675">
                  <c:v>41287.27430555555</c:v>
                </c:pt>
                <c:pt idx="17676">
                  <c:v>41287.275</c:v>
                </c:pt>
                <c:pt idx="17677">
                  <c:v>41287.27569444444</c:v>
                </c:pt>
                <c:pt idx="17678">
                  <c:v>41287.27638888889</c:v>
                </c:pt>
                <c:pt idx="17679">
                  <c:v>41287.27708333317</c:v>
                </c:pt>
                <c:pt idx="17680">
                  <c:v>41287.27777777777</c:v>
                </c:pt>
                <c:pt idx="17681">
                  <c:v>41287.27847222222</c:v>
                </c:pt>
                <c:pt idx="17682">
                  <c:v>41287.27916666657</c:v>
                </c:pt>
                <c:pt idx="17683">
                  <c:v>41287.27986111098</c:v>
                </c:pt>
                <c:pt idx="17684">
                  <c:v>41287.28055555555</c:v>
                </c:pt>
                <c:pt idx="17685">
                  <c:v>41287.28125</c:v>
                </c:pt>
                <c:pt idx="17686">
                  <c:v>41287.28194444445</c:v>
                </c:pt>
                <c:pt idx="17687">
                  <c:v>41287.28263888888</c:v>
                </c:pt>
                <c:pt idx="17688">
                  <c:v>41287.28333333333</c:v>
                </c:pt>
                <c:pt idx="17689">
                  <c:v>41287.28402777778</c:v>
                </c:pt>
                <c:pt idx="17690">
                  <c:v>41287.28472222222</c:v>
                </c:pt>
                <c:pt idx="17691">
                  <c:v>41287.28541666667</c:v>
                </c:pt>
                <c:pt idx="17692">
                  <c:v>41287.28611111111</c:v>
                </c:pt>
                <c:pt idx="17693">
                  <c:v>41287.28680555556</c:v>
                </c:pt>
                <c:pt idx="17694">
                  <c:v>41287.2875</c:v>
                </c:pt>
                <c:pt idx="17695">
                  <c:v>41287.28819444444</c:v>
                </c:pt>
                <c:pt idx="17696">
                  <c:v>41287.2888888889</c:v>
                </c:pt>
                <c:pt idx="17697">
                  <c:v>41287.28958333332</c:v>
                </c:pt>
                <c:pt idx="17698">
                  <c:v>41287.29027777778</c:v>
                </c:pt>
                <c:pt idx="17699">
                  <c:v>41287.29097222222</c:v>
                </c:pt>
                <c:pt idx="17700">
                  <c:v>41287.29166666632</c:v>
                </c:pt>
                <c:pt idx="17701">
                  <c:v>41287.29236111097</c:v>
                </c:pt>
                <c:pt idx="17702">
                  <c:v>41287.29305555527</c:v>
                </c:pt>
                <c:pt idx="17703">
                  <c:v>41287.29374999998</c:v>
                </c:pt>
                <c:pt idx="17704">
                  <c:v>41287.29444444444</c:v>
                </c:pt>
                <c:pt idx="17705">
                  <c:v>41287.29513888888</c:v>
                </c:pt>
                <c:pt idx="17706">
                  <c:v>41287.29583333332</c:v>
                </c:pt>
                <c:pt idx="17707">
                  <c:v>41287.29652777778</c:v>
                </c:pt>
                <c:pt idx="17708">
                  <c:v>41287.29722222222</c:v>
                </c:pt>
                <c:pt idx="17709">
                  <c:v>41287.29791666658</c:v>
                </c:pt>
                <c:pt idx="17710">
                  <c:v>41287.29861111107</c:v>
                </c:pt>
                <c:pt idx="17711">
                  <c:v>41287.29930555524</c:v>
                </c:pt>
                <c:pt idx="17712">
                  <c:v>41287.3</c:v>
                </c:pt>
                <c:pt idx="17713">
                  <c:v>41287.30069444444</c:v>
                </c:pt>
                <c:pt idx="17714">
                  <c:v>41287.30138888889</c:v>
                </c:pt>
                <c:pt idx="17715">
                  <c:v>41287.30208333334</c:v>
                </c:pt>
                <c:pt idx="17716">
                  <c:v>41287.30277777777</c:v>
                </c:pt>
                <c:pt idx="17717">
                  <c:v>41287.30347222222</c:v>
                </c:pt>
                <c:pt idx="17718">
                  <c:v>41287.30416666667</c:v>
                </c:pt>
                <c:pt idx="17719">
                  <c:v>41287.30486111111</c:v>
                </c:pt>
                <c:pt idx="17720">
                  <c:v>41287.30555555555</c:v>
                </c:pt>
                <c:pt idx="17721">
                  <c:v>41287.30625</c:v>
                </c:pt>
                <c:pt idx="17722">
                  <c:v>41287.30694444444</c:v>
                </c:pt>
                <c:pt idx="17723">
                  <c:v>41287.30763888888</c:v>
                </c:pt>
                <c:pt idx="17724">
                  <c:v>41287.30833333333</c:v>
                </c:pt>
                <c:pt idx="17725">
                  <c:v>41287.30902777778</c:v>
                </c:pt>
                <c:pt idx="17726">
                  <c:v>41287.30972222222</c:v>
                </c:pt>
                <c:pt idx="17727">
                  <c:v>41287.31041666667</c:v>
                </c:pt>
                <c:pt idx="17728">
                  <c:v>41287.31111111111</c:v>
                </c:pt>
                <c:pt idx="17729">
                  <c:v>41287.31180555555</c:v>
                </c:pt>
                <c:pt idx="17730">
                  <c:v>41287.3125</c:v>
                </c:pt>
                <c:pt idx="17731">
                  <c:v>41287.31319444444</c:v>
                </c:pt>
                <c:pt idx="17732">
                  <c:v>41287.31388888888</c:v>
                </c:pt>
                <c:pt idx="17733">
                  <c:v>41287.31458333333</c:v>
                </c:pt>
                <c:pt idx="17734">
                  <c:v>41287.31527777777</c:v>
                </c:pt>
                <c:pt idx="17735">
                  <c:v>41287.31597222222</c:v>
                </c:pt>
                <c:pt idx="17736">
                  <c:v>41287.31666666667</c:v>
                </c:pt>
                <c:pt idx="17737">
                  <c:v>41287.31736111111</c:v>
                </c:pt>
                <c:pt idx="17738">
                  <c:v>41287.31805555555</c:v>
                </c:pt>
                <c:pt idx="17739">
                  <c:v>41287.31875</c:v>
                </c:pt>
                <c:pt idx="17740">
                  <c:v>41287.31944444444</c:v>
                </c:pt>
                <c:pt idx="17741">
                  <c:v>41287.3201388889</c:v>
                </c:pt>
                <c:pt idx="17742">
                  <c:v>41287.32083333333</c:v>
                </c:pt>
                <c:pt idx="17743">
                  <c:v>41287.32152777778</c:v>
                </c:pt>
                <c:pt idx="17744">
                  <c:v>41287.32222222222</c:v>
                </c:pt>
                <c:pt idx="17745">
                  <c:v>41287.32291666666</c:v>
                </c:pt>
                <c:pt idx="17746">
                  <c:v>41287.3236111111</c:v>
                </c:pt>
                <c:pt idx="17747">
                  <c:v>41287.32430555556</c:v>
                </c:pt>
                <c:pt idx="17748">
                  <c:v>41287.325</c:v>
                </c:pt>
                <c:pt idx="17749">
                  <c:v>41287.32569444444</c:v>
                </c:pt>
                <c:pt idx="17750">
                  <c:v>41287.3263888889</c:v>
                </c:pt>
                <c:pt idx="17751">
                  <c:v>41287.32708333332</c:v>
                </c:pt>
                <c:pt idx="17752">
                  <c:v>41287.32777777778</c:v>
                </c:pt>
                <c:pt idx="17753">
                  <c:v>41287.32847222222</c:v>
                </c:pt>
                <c:pt idx="17754">
                  <c:v>41287.32916666658</c:v>
                </c:pt>
                <c:pt idx="17755">
                  <c:v>41287.32986111107</c:v>
                </c:pt>
                <c:pt idx="17756">
                  <c:v>41287.33055555555</c:v>
                </c:pt>
                <c:pt idx="17757">
                  <c:v>41287.33125</c:v>
                </c:pt>
                <c:pt idx="17758">
                  <c:v>41287.33194444444</c:v>
                </c:pt>
                <c:pt idx="17759">
                  <c:v>41287.33263888888</c:v>
                </c:pt>
                <c:pt idx="17760">
                  <c:v>41287.33333333334</c:v>
                </c:pt>
                <c:pt idx="17761">
                  <c:v>41287.33402777777</c:v>
                </c:pt>
                <c:pt idx="17762">
                  <c:v>41287.33472222222</c:v>
                </c:pt>
                <c:pt idx="17763">
                  <c:v>41287.33541666667</c:v>
                </c:pt>
                <c:pt idx="17764">
                  <c:v>41287.33611111111</c:v>
                </c:pt>
                <c:pt idx="17765">
                  <c:v>41287.33680555555</c:v>
                </c:pt>
                <c:pt idx="17766">
                  <c:v>41287.3375</c:v>
                </c:pt>
                <c:pt idx="17767">
                  <c:v>41287.33819444444</c:v>
                </c:pt>
                <c:pt idx="17768">
                  <c:v>41287.33888888888</c:v>
                </c:pt>
                <c:pt idx="17769">
                  <c:v>41287.33958333333</c:v>
                </c:pt>
                <c:pt idx="17770">
                  <c:v>41287.34027777778</c:v>
                </c:pt>
                <c:pt idx="17771">
                  <c:v>41287.34097222222</c:v>
                </c:pt>
                <c:pt idx="17772">
                  <c:v>41287.34166666667</c:v>
                </c:pt>
                <c:pt idx="17773">
                  <c:v>41287.34236111111</c:v>
                </c:pt>
                <c:pt idx="17774">
                  <c:v>41287.34305555555</c:v>
                </c:pt>
                <c:pt idx="17775">
                  <c:v>41287.34375</c:v>
                </c:pt>
                <c:pt idx="17776">
                  <c:v>41287.34444444444</c:v>
                </c:pt>
                <c:pt idx="17777">
                  <c:v>41287.34513888888</c:v>
                </c:pt>
                <c:pt idx="17778">
                  <c:v>41287.34583333333</c:v>
                </c:pt>
                <c:pt idx="17779">
                  <c:v>41287.34652777777</c:v>
                </c:pt>
                <c:pt idx="17780">
                  <c:v>41287.34722222222</c:v>
                </c:pt>
                <c:pt idx="17781">
                  <c:v>41287.34791666667</c:v>
                </c:pt>
                <c:pt idx="17782">
                  <c:v>41287.34861111111</c:v>
                </c:pt>
                <c:pt idx="17783">
                  <c:v>41287.34930555556</c:v>
                </c:pt>
                <c:pt idx="17784">
                  <c:v>41287.35</c:v>
                </c:pt>
                <c:pt idx="17785">
                  <c:v>41287.3506944445</c:v>
                </c:pt>
                <c:pt idx="17786">
                  <c:v>41287.3513888889</c:v>
                </c:pt>
                <c:pt idx="17787">
                  <c:v>41287.35208333333</c:v>
                </c:pt>
                <c:pt idx="17788">
                  <c:v>41287.35277777777</c:v>
                </c:pt>
                <c:pt idx="17789">
                  <c:v>41287.35347222222</c:v>
                </c:pt>
                <c:pt idx="17790">
                  <c:v>41287.35416666666</c:v>
                </c:pt>
                <c:pt idx="17791">
                  <c:v>41287.35486111111</c:v>
                </c:pt>
                <c:pt idx="17792">
                  <c:v>41287.35555555555</c:v>
                </c:pt>
                <c:pt idx="17793">
                  <c:v>41287.35625</c:v>
                </c:pt>
                <c:pt idx="17794">
                  <c:v>41287.3569444445</c:v>
                </c:pt>
                <c:pt idx="17795">
                  <c:v>41287.3576388889</c:v>
                </c:pt>
                <c:pt idx="17796">
                  <c:v>41287.35833333332</c:v>
                </c:pt>
                <c:pt idx="17797">
                  <c:v>41287.35902777777</c:v>
                </c:pt>
                <c:pt idx="17798">
                  <c:v>41287.35972222222</c:v>
                </c:pt>
                <c:pt idx="17799">
                  <c:v>41287.36041666667</c:v>
                </c:pt>
                <c:pt idx="17800">
                  <c:v>41287.36111111107</c:v>
                </c:pt>
                <c:pt idx="17801">
                  <c:v>41287.36180555556</c:v>
                </c:pt>
                <c:pt idx="17802">
                  <c:v>41287.3625</c:v>
                </c:pt>
                <c:pt idx="17803">
                  <c:v>41287.36319444444</c:v>
                </c:pt>
                <c:pt idx="17804">
                  <c:v>41287.36388888889</c:v>
                </c:pt>
                <c:pt idx="17805">
                  <c:v>41287.36458333334</c:v>
                </c:pt>
                <c:pt idx="17806">
                  <c:v>41287.36527777777</c:v>
                </c:pt>
                <c:pt idx="17807">
                  <c:v>41287.36597222222</c:v>
                </c:pt>
                <c:pt idx="17808">
                  <c:v>41287.36666666667</c:v>
                </c:pt>
                <c:pt idx="17809">
                  <c:v>41287.36736111098</c:v>
                </c:pt>
                <c:pt idx="17810">
                  <c:v>41287.36805555555</c:v>
                </c:pt>
                <c:pt idx="17811">
                  <c:v>41287.36875</c:v>
                </c:pt>
                <c:pt idx="17812">
                  <c:v>41287.36944444444</c:v>
                </c:pt>
                <c:pt idx="17813">
                  <c:v>41287.37013888888</c:v>
                </c:pt>
                <c:pt idx="17814">
                  <c:v>41287.37083333333</c:v>
                </c:pt>
                <c:pt idx="17815">
                  <c:v>41287.37152777778</c:v>
                </c:pt>
                <c:pt idx="17816">
                  <c:v>41287.37222222222</c:v>
                </c:pt>
                <c:pt idx="17817">
                  <c:v>41287.37291666667</c:v>
                </c:pt>
                <c:pt idx="17818">
                  <c:v>41287.37361111111</c:v>
                </c:pt>
                <c:pt idx="17819">
                  <c:v>41287.37430555555</c:v>
                </c:pt>
                <c:pt idx="17820">
                  <c:v>41287.375</c:v>
                </c:pt>
                <c:pt idx="17821">
                  <c:v>41287.37569444444</c:v>
                </c:pt>
                <c:pt idx="17822">
                  <c:v>41287.37638888888</c:v>
                </c:pt>
                <c:pt idx="17823">
                  <c:v>41287.37708333333</c:v>
                </c:pt>
                <c:pt idx="17824">
                  <c:v>41287.37777777778</c:v>
                </c:pt>
                <c:pt idx="17825">
                  <c:v>41287.37847222222</c:v>
                </c:pt>
                <c:pt idx="17826">
                  <c:v>41287.37916666667</c:v>
                </c:pt>
                <c:pt idx="17827">
                  <c:v>41287.37986111111</c:v>
                </c:pt>
                <c:pt idx="17828">
                  <c:v>41287.38055555555</c:v>
                </c:pt>
                <c:pt idx="17829">
                  <c:v>41287.38125</c:v>
                </c:pt>
                <c:pt idx="17830">
                  <c:v>41287.38194444444</c:v>
                </c:pt>
                <c:pt idx="17831">
                  <c:v>41287.3826388889</c:v>
                </c:pt>
                <c:pt idx="17832">
                  <c:v>41287.38333333333</c:v>
                </c:pt>
                <c:pt idx="17833">
                  <c:v>41287.38402777777</c:v>
                </c:pt>
                <c:pt idx="17834">
                  <c:v>41287.38472222222</c:v>
                </c:pt>
                <c:pt idx="17835">
                  <c:v>41287.38541666666</c:v>
                </c:pt>
                <c:pt idx="17836">
                  <c:v>41287.38611111111</c:v>
                </c:pt>
                <c:pt idx="17837">
                  <c:v>41287.38680555555</c:v>
                </c:pt>
                <c:pt idx="17838">
                  <c:v>41287.3875</c:v>
                </c:pt>
                <c:pt idx="17839">
                  <c:v>41287.3881944445</c:v>
                </c:pt>
                <c:pt idx="17840">
                  <c:v>41287.3888888889</c:v>
                </c:pt>
                <c:pt idx="17841">
                  <c:v>41287.38958333333</c:v>
                </c:pt>
                <c:pt idx="17842">
                  <c:v>41287.39027777777</c:v>
                </c:pt>
                <c:pt idx="17843">
                  <c:v>41287.39097222222</c:v>
                </c:pt>
                <c:pt idx="17844">
                  <c:v>41287.39166666658</c:v>
                </c:pt>
                <c:pt idx="17845">
                  <c:v>41287.39236111107</c:v>
                </c:pt>
                <c:pt idx="17846">
                  <c:v>41287.39305555556</c:v>
                </c:pt>
                <c:pt idx="17847">
                  <c:v>41287.39375</c:v>
                </c:pt>
                <c:pt idx="17848">
                  <c:v>41287.39444444444</c:v>
                </c:pt>
                <c:pt idx="17849">
                  <c:v>41287.39513888889</c:v>
                </c:pt>
                <c:pt idx="17850">
                  <c:v>41287.39583333334</c:v>
                </c:pt>
                <c:pt idx="17851">
                  <c:v>41287.39652777777</c:v>
                </c:pt>
                <c:pt idx="17852">
                  <c:v>41287.39722222222</c:v>
                </c:pt>
                <c:pt idx="17853">
                  <c:v>41287.39791666667</c:v>
                </c:pt>
                <c:pt idx="17854">
                  <c:v>41287.39861111111</c:v>
                </c:pt>
                <c:pt idx="17855">
                  <c:v>41287.39930555555</c:v>
                </c:pt>
                <c:pt idx="17856">
                  <c:v>41287.4</c:v>
                </c:pt>
                <c:pt idx="17857">
                  <c:v>41287.40069444444</c:v>
                </c:pt>
                <c:pt idx="17858">
                  <c:v>41287.40138888889</c:v>
                </c:pt>
                <c:pt idx="17859">
                  <c:v>41287.40208333333</c:v>
                </c:pt>
                <c:pt idx="17860">
                  <c:v>41287.40277777778</c:v>
                </c:pt>
                <c:pt idx="17861">
                  <c:v>41287.40347222222</c:v>
                </c:pt>
                <c:pt idx="17862">
                  <c:v>41287.40416666667</c:v>
                </c:pt>
                <c:pt idx="17863">
                  <c:v>41287.40486111111</c:v>
                </c:pt>
                <c:pt idx="17864">
                  <c:v>41287.40555555555</c:v>
                </c:pt>
                <c:pt idx="17865">
                  <c:v>41287.40625</c:v>
                </c:pt>
                <c:pt idx="17866">
                  <c:v>41287.40694444444</c:v>
                </c:pt>
                <c:pt idx="17867">
                  <c:v>41287.40763888888</c:v>
                </c:pt>
                <c:pt idx="17868">
                  <c:v>41287.40833333333</c:v>
                </c:pt>
                <c:pt idx="17869">
                  <c:v>41287.40902777778</c:v>
                </c:pt>
                <c:pt idx="17870">
                  <c:v>41287.40972222222</c:v>
                </c:pt>
                <c:pt idx="17871">
                  <c:v>41287.41041666667</c:v>
                </c:pt>
                <c:pt idx="17872">
                  <c:v>41287.41111111111</c:v>
                </c:pt>
                <c:pt idx="17873">
                  <c:v>41287.41180555556</c:v>
                </c:pt>
                <c:pt idx="17874">
                  <c:v>41287.4125</c:v>
                </c:pt>
                <c:pt idx="17875">
                  <c:v>41287.41319444444</c:v>
                </c:pt>
                <c:pt idx="17876">
                  <c:v>41287.4138888889</c:v>
                </c:pt>
                <c:pt idx="17877">
                  <c:v>41287.41458333333</c:v>
                </c:pt>
                <c:pt idx="17878">
                  <c:v>41287.41527777777</c:v>
                </c:pt>
                <c:pt idx="17879">
                  <c:v>41287.41597222222</c:v>
                </c:pt>
                <c:pt idx="17880">
                  <c:v>41287.41666666666</c:v>
                </c:pt>
                <c:pt idx="17881">
                  <c:v>41287.4173611111</c:v>
                </c:pt>
                <c:pt idx="17882">
                  <c:v>41287.41805555555</c:v>
                </c:pt>
                <c:pt idx="17883">
                  <c:v>41287.41875</c:v>
                </c:pt>
                <c:pt idx="17884">
                  <c:v>41287.41944444444</c:v>
                </c:pt>
                <c:pt idx="17885">
                  <c:v>41287.4201388889</c:v>
                </c:pt>
                <c:pt idx="17886">
                  <c:v>41287.42083333333</c:v>
                </c:pt>
                <c:pt idx="17887">
                  <c:v>41287.42152777778</c:v>
                </c:pt>
                <c:pt idx="17888">
                  <c:v>41287.42222222222</c:v>
                </c:pt>
                <c:pt idx="17889">
                  <c:v>41287.42291666667</c:v>
                </c:pt>
                <c:pt idx="17890">
                  <c:v>41287.42361111107</c:v>
                </c:pt>
                <c:pt idx="17891">
                  <c:v>41287.42430555556</c:v>
                </c:pt>
                <c:pt idx="17892">
                  <c:v>41287.425</c:v>
                </c:pt>
                <c:pt idx="17893">
                  <c:v>41287.42569444444</c:v>
                </c:pt>
                <c:pt idx="17894">
                  <c:v>41287.42638888889</c:v>
                </c:pt>
                <c:pt idx="17895">
                  <c:v>41287.42708333318</c:v>
                </c:pt>
                <c:pt idx="17896">
                  <c:v>41287.42777777778</c:v>
                </c:pt>
                <c:pt idx="17897">
                  <c:v>41287.42847222222</c:v>
                </c:pt>
                <c:pt idx="17898">
                  <c:v>41287.42916666657</c:v>
                </c:pt>
                <c:pt idx="17899">
                  <c:v>41287.42986111098</c:v>
                </c:pt>
                <c:pt idx="17900">
                  <c:v>41287.43055555555</c:v>
                </c:pt>
                <c:pt idx="17901">
                  <c:v>41287.43125</c:v>
                </c:pt>
                <c:pt idx="17902">
                  <c:v>41287.43194444444</c:v>
                </c:pt>
                <c:pt idx="17903">
                  <c:v>41287.43263888888</c:v>
                </c:pt>
                <c:pt idx="17904">
                  <c:v>41287.43333333333</c:v>
                </c:pt>
                <c:pt idx="17905">
                  <c:v>41287.43402777778</c:v>
                </c:pt>
                <c:pt idx="17906">
                  <c:v>41287.43472222222</c:v>
                </c:pt>
                <c:pt idx="17907">
                  <c:v>41287.43541666667</c:v>
                </c:pt>
                <c:pt idx="17908">
                  <c:v>41287.43611111111</c:v>
                </c:pt>
                <c:pt idx="17909">
                  <c:v>41287.43680555555</c:v>
                </c:pt>
                <c:pt idx="17910">
                  <c:v>41287.4375</c:v>
                </c:pt>
                <c:pt idx="17911">
                  <c:v>41287.43819444444</c:v>
                </c:pt>
                <c:pt idx="17912">
                  <c:v>41287.43888888888</c:v>
                </c:pt>
                <c:pt idx="17913">
                  <c:v>41287.43958333333</c:v>
                </c:pt>
                <c:pt idx="17914">
                  <c:v>41287.44027777777</c:v>
                </c:pt>
                <c:pt idx="17915">
                  <c:v>41287.44097222222</c:v>
                </c:pt>
                <c:pt idx="17916">
                  <c:v>41287.44166666667</c:v>
                </c:pt>
                <c:pt idx="17917">
                  <c:v>41287.44236111111</c:v>
                </c:pt>
                <c:pt idx="17918">
                  <c:v>41287.44305555556</c:v>
                </c:pt>
                <c:pt idx="17919">
                  <c:v>41287.44375</c:v>
                </c:pt>
                <c:pt idx="17920">
                  <c:v>41287.44444444444</c:v>
                </c:pt>
                <c:pt idx="17921">
                  <c:v>41287.4451388889</c:v>
                </c:pt>
                <c:pt idx="17922">
                  <c:v>41287.44583333333</c:v>
                </c:pt>
                <c:pt idx="17923">
                  <c:v>41287.44652777777</c:v>
                </c:pt>
                <c:pt idx="17924">
                  <c:v>41287.44722222222</c:v>
                </c:pt>
                <c:pt idx="17925">
                  <c:v>41287.44791666666</c:v>
                </c:pt>
                <c:pt idx="17926">
                  <c:v>41287.44861111111</c:v>
                </c:pt>
                <c:pt idx="17927">
                  <c:v>41287.44930555556</c:v>
                </c:pt>
                <c:pt idx="17928">
                  <c:v>41287.45</c:v>
                </c:pt>
                <c:pt idx="17929">
                  <c:v>41287.4506944445</c:v>
                </c:pt>
                <c:pt idx="17930">
                  <c:v>41287.4513888889</c:v>
                </c:pt>
                <c:pt idx="17931">
                  <c:v>41287.45208333333</c:v>
                </c:pt>
                <c:pt idx="17932">
                  <c:v>41287.45277777777</c:v>
                </c:pt>
                <c:pt idx="17933">
                  <c:v>41287.45347222222</c:v>
                </c:pt>
                <c:pt idx="17934">
                  <c:v>41287.45416666667</c:v>
                </c:pt>
                <c:pt idx="17935">
                  <c:v>41287.45486111111</c:v>
                </c:pt>
                <c:pt idx="17936">
                  <c:v>41287.45555555555</c:v>
                </c:pt>
                <c:pt idx="17937">
                  <c:v>41287.45625</c:v>
                </c:pt>
                <c:pt idx="17938">
                  <c:v>41287.45694444444</c:v>
                </c:pt>
                <c:pt idx="17939">
                  <c:v>41287.45763888888</c:v>
                </c:pt>
                <c:pt idx="17940">
                  <c:v>41287.45833333333</c:v>
                </c:pt>
                <c:pt idx="17941">
                  <c:v>41287.45902777777</c:v>
                </c:pt>
                <c:pt idx="17942">
                  <c:v>41287.45972222222</c:v>
                </c:pt>
                <c:pt idx="17943">
                  <c:v>41287.46041666667</c:v>
                </c:pt>
                <c:pt idx="17944">
                  <c:v>41287.46111111098</c:v>
                </c:pt>
                <c:pt idx="17945">
                  <c:v>41287.46180555555</c:v>
                </c:pt>
                <c:pt idx="17946">
                  <c:v>41287.4625</c:v>
                </c:pt>
                <c:pt idx="17947">
                  <c:v>41287.46319444444</c:v>
                </c:pt>
                <c:pt idx="17948">
                  <c:v>41287.46388888889</c:v>
                </c:pt>
                <c:pt idx="17949">
                  <c:v>41287.46458333333</c:v>
                </c:pt>
                <c:pt idx="17950">
                  <c:v>41287.46527777778</c:v>
                </c:pt>
                <c:pt idx="17951">
                  <c:v>41287.46597222222</c:v>
                </c:pt>
                <c:pt idx="17952">
                  <c:v>41287.46666666667</c:v>
                </c:pt>
                <c:pt idx="17953">
                  <c:v>41287.46736111098</c:v>
                </c:pt>
                <c:pt idx="17954">
                  <c:v>41287.46805555555</c:v>
                </c:pt>
                <c:pt idx="17955">
                  <c:v>41287.46875</c:v>
                </c:pt>
                <c:pt idx="17956">
                  <c:v>41287.46944444445</c:v>
                </c:pt>
                <c:pt idx="17957">
                  <c:v>41287.47013888888</c:v>
                </c:pt>
                <c:pt idx="17958">
                  <c:v>41287.47083333333</c:v>
                </c:pt>
                <c:pt idx="17959">
                  <c:v>41287.47152777778</c:v>
                </c:pt>
                <c:pt idx="17960">
                  <c:v>41287.47222222222</c:v>
                </c:pt>
                <c:pt idx="17961">
                  <c:v>41287.47291666667</c:v>
                </c:pt>
                <c:pt idx="17962">
                  <c:v>41287.47361111111</c:v>
                </c:pt>
                <c:pt idx="17963">
                  <c:v>41287.47430555556</c:v>
                </c:pt>
                <c:pt idx="17964">
                  <c:v>41287.475</c:v>
                </c:pt>
                <c:pt idx="17965">
                  <c:v>41287.47569444444</c:v>
                </c:pt>
                <c:pt idx="17966">
                  <c:v>41287.4763888889</c:v>
                </c:pt>
                <c:pt idx="17967">
                  <c:v>41287.47708333332</c:v>
                </c:pt>
                <c:pt idx="17968">
                  <c:v>41287.47777777778</c:v>
                </c:pt>
                <c:pt idx="17969">
                  <c:v>41287.47847222222</c:v>
                </c:pt>
                <c:pt idx="17970">
                  <c:v>41287.47916666658</c:v>
                </c:pt>
                <c:pt idx="17971">
                  <c:v>41287.4798611111</c:v>
                </c:pt>
                <c:pt idx="17972">
                  <c:v>41287.48055555555</c:v>
                </c:pt>
                <c:pt idx="17973">
                  <c:v>41287.48125</c:v>
                </c:pt>
                <c:pt idx="17974">
                  <c:v>41287.48194444444</c:v>
                </c:pt>
                <c:pt idx="17975">
                  <c:v>41287.4826388889</c:v>
                </c:pt>
                <c:pt idx="17976">
                  <c:v>41287.48333333333</c:v>
                </c:pt>
                <c:pt idx="17977">
                  <c:v>41287.48402777777</c:v>
                </c:pt>
                <c:pt idx="17978">
                  <c:v>41287.48472222222</c:v>
                </c:pt>
                <c:pt idx="17979">
                  <c:v>41287.48541666667</c:v>
                </c:pt>
                <c:pt idx="17980">
                  <c:v>41287.48611111111</c:v>
                </c:pt>
                <c:pt idx="17981">
                  <c:v>41287.48680555555</c:v>
                </c:pt>
                <c:pt idx="17982">
                  <c:v>41287.4875</c:v>
                </c:pt>
                <c:pt idx="17983">
                  <c:v>41287.48819444444</c:v>
                </c:pt>
                <c:pt idx="17984">
                  <c:v>41287.48888888888</c:v>
                </c:pt>
                <c:pt idx="17985">
                  <c:v>41287.48958333334</c:v>
                </c:pt>
                <c:pt idx="17986">
                  <c:v>41287.49027777777</c:v>
                </c:pt>
                <c:pt idx="17987">
                  <c:v>41287.49097222222</c:v>
                </c:pt>
                <c:pt idx="17988">
                  <c:v>41287.49166666657</c:v>
                </c:pt>
                <c:pt idx="17989">
                  <c:v>41287.49236111098</c:v>
                </c:pt>
                <c:pt idx="17990">
                  <c:v>41287.49305555555</c:v>
                </c:pt>
                <c:pt idx="17991">
                  <c:v>41287.49374999999</c:v>
                </c:pt>
                <c:pt idx="17992">
                  <c:v>41287.49444444444</c:v>
                </c:pt>
                <c:pt idx="17993">
                  <c:v>41287.49513888889</c:v>
                </c:pt>
                <c:pt idx="17994">
                  <c:v>41287.49583333333</c:v>
                </c:pt>
                <c:pt idx="17995">
                  <c:v>41287.49652777778</c:v>
                </c:pt>
                <c:pt idx="17996">
                  <c:v>41287.49722222222</c:v>
                </c:pt>
                <c:pt idx="17997">
                  <c:v>41287.49791666667</c:v>
                </c:pt>
                <c:pt idx="17998">
                  <c:v>41287.49861111111</c:v>
                </c:pt>
                <c:pt idx="17999">
                  <c:v>41287.49930555555</c:v>
                </c:pt>
                <c:pt idx="18000">
                  <c:v>41287.5</c:v>
                </c:pt>
                <c:pt idx="18001">
                  <c:v>41287.50069444444</c:v>
                </c:pt>
                <c:pt idx="18002">
                  <c:v>41287.50138888889</c:v>
                </c:pt>
                <c:pt idx="18003">
                  <c:v>41287.50208333333</c:v>
                </c:pt>
                <c:pt idx="18004">
                  <c:v>41287.50277777778</c:v>
                </c:pt>
                <c:pt idx="18005">
                  <c:v>41287.50347222222</c:v>
                </c:pt>
                <c:pt idx="18006">
                  <c:v>41287.50416666667</c:v>
                </c:pt>
                <c:pt idx="18007">
                  <c:v>41287.50486111111</c:v>
                </c:pt>
                <c:pt idx="18008">
                  <c:v>41287.50555555556</c:v>
                </c:pt>
                <c:pt idx="18009">
                  <c:v>41287.50625</c:v>
                </c:pt>
                <c:pt idx="18010">
                  <c:v>41287.50694444444</c:v>
                </c:pt>
                <c:pt idx="18011">
                  <c:v>41287.5076388889</c:v>
                </c:pt>
                <c:pt idx="18012">
                  <c:v>41287.50833333333</c:v>
                </c:pt>
                <c:pt idx="18013">
                  <c:v>41287.50902777778</c:v>
                </c:pt>
                <c:pt idx="18014">
                  <c:v>41287.50972222222</c:v>
                </c:pt>
                <c:pt idx="18015">
                  <c:v>41287.51041666666</c:v>
                </c:pt>
                <c:pt idx="18016">
                  <c:v>41287.5111111111</c:v>
                </c:pt>
                <c:pt idx="18017">
                  <c:v>41287.51180555556</c:v>
                </c:pt>
                <c:pt idx="18018">
                  <c:v>41287.5125</c:v>
                </c:pt>
                <c:pt idx="18019">
                  <c:v>41287.51319444444</c:v>
                </c:pt>
                <c:pt idx="18020">
                  <c:v>41287.5138888889</c:v>
                </c:pt>
                <c:pt idx="18021">
                  <c:v>41287.51458333333</c:v>
                </c:pt>
                <c:pt idx="18022">
                  <c:v>41287.51527777777</c:v>
                </c:pt>
                <c:pt idx="18023">
                  <c:v>41287.51597222222</c:v>
                </c:pt>
                <c:pt idx="18024">
                  <c:v>41287.51666666667</c:v>
                </c:pt>
                <c:pt idx="18025">
                  <c:v>41287.51736111107</c:v>
                </c:pt>
                <c:pt idx="18026">
                  <c:v>41287.51805555555</c:v>
                </c:pt>
                <c:pt idx="18027">
                  <c:v>41287.51875</c:v>
                </c:pt>
                <c:pt idx="18028">
                  <c:v>41287.51944444444</c:v>
                </c:pt>
                <c:pt idx="18029">
                  <c:v>41287.52013888889</c:v>
                </c:pt>
                <c:pt idx="18030">
                  <c:v>41287.52083333334</c:v>
                </c:pt>
                <c:pt idx="18031">
                  <c:v>41287.52152777778</c:v>
                </c:pt>
                <c:pt idx="18032">
                  <c:v>41287.52222222222</c:v>
                </c:pt>
                <c:pt idx="18033">
                  <c:v>41287.52291666667</c:v>
                </c:pt>
                <c:pt idx="18034">
                  <c:v>41287.52361111098</c:v>
                </c:pt>
                <c:pt idx="18035">
                  <c:v>41287.52430555555</c:v>
                </c:pt>
                <c:pt idx="18036">
                  <c:v>41287.525</c:v>
                </c:pt>
                <c:pt idx="18037">
                  <c:v>41287.52569444444</c:v>
                </c:pt>
                <c:pt idx="18038">
                  <c:v>41287.52638888889</c:v>
                </c:pt>
                <c:pt idx="18039">
                  <c:v>41287.52708333317</c:v>
                </c:pt>
                <c:pt idx="18040">
                  <c:v>41287.52777777777</c:v>
                </c:pt>
                <c:pt idx="18041">
                  <c:v>41287.52847222222</c:v>
                </c:pt>
                <c:pt idx="18042">
                  <c:v>41287.52916666657</c:v>
                </c:pt>
                <c:pt idx="18043">
                  <c:v>41287.52986111098</c:v>
                </c:pt>
                <c:pt idx="18044">
                  <c:v>41287.53055555555</c:v>
                </c:pt>
                <c:pt idx="18045">
                  <c:v>41287.53125</c:v>
                </c:pt>
                <c:pt idx="18046">
                  <c:v>41287.53194444445</c:v>
                </c:pt>
                <c:pt idx="18047">
                  <c:v>41287.53263888888</c:v>
                </c:pt>
                <c:pt idx="18048">
                  <c:v>41287.53333333333</c:v>
                </c:pt>
                <c:pt idx="18049">
                  <c:v>41287.53402777778</c:v>
                </c:pt>
                <c:pt idx="18050">
                  <c:v>41287.53472222222</c:v>
                </c:pt>
                <c:pt idx="18051">
                  <c:v>41287.53541666667</c:v>
                </c:pt>
                <c:pt idx="18052">
                  <c:v>41287.53611111111</c:v>
                </c:pt>
                <c:pt idx="18053">
                  <c:v>41287.53680555556</c:v>
                </c:pt>
                <c:pt idx="18054">
                  <c:v>41287.5375</c:v>
                </c:pt>
                <c:pt idx="18055">
                  <c:v>41287.53819444444</c:v>
                </c:pt>
                <c:pt idx="18056">
                  <c:v>41287.5388888889</c:v>
                </c:pt>
                <c:pt idx="18057">
                  <c:v>41287.53958333332</c:v>
                </c:pt>
                <c:pt idx="18058">
                  <c:v>41287.54027777777</c:v>
                </c:pt>
                <c:pt idx="18059">
                  <c:v>41287.54097222222</c:v>
                </c:pt>
                <c:pt idx="18060">
                  <c:v>41287.54166666658</c:v>
                </c:pt>
                <c:pt idx="18061">
                  <c:v>41287.5423611111</c:v>
                </c:pt>
                <c:pt idx="18062">
                  <c:v>41287.54305555556</c:v>
                </c:pt>
                <c:pt idx="18063">
                  <c:v>41287.54375</c:v>
                </c:pt>
                <c:pt idx="18064">
                  <c:v>41287.54444444444</c:v>
                </c:pt>
                <c:pt idx="18065">
                  <c:v>41287.5451388889</c:v>
                </c:pt>
                <c:pt idx="18066">
                  <c:v>41287.54583333333</c:v>
                </c:pt>
                <c:pt idx="18067">
                  <c:v>41287.54652777777</c:v>
                </c:pt>
                <c:pt idx="18068">
                  <c:v>41287.54722222222</c:v>
                </c:pt>
                <c:pt idx="18069">
                  <c:v>41287.54791666667</c:v>
                </c:pt>
                <c:pt idx="18070">
                  <c:v>41287.54861111111</c:v>
                </c:pt>
                <c:pt idx="18071">
                  <c:v>41287.54930555556</c:v>
                </c:pt>
                <c:pt idx="18072">
                  <c:v>41287.55</c:v>
                </c:pt>
                <c:pt idx="18073">
                  <c:v>41287.55069444444</c:v>
                </c:pt>
                <c:pt idx="18074">
                  <c:v>41287.55138888889</c:v>
                </c:pt>
                <c:pt idx="18075">
                  <c:v>41287.55208333334</c:v>
                </c:pt>
                <c:pt idx="18076">
                  <c:v>41287.55277777777</c:v>
                </c:pt>
                <c:pt idx="18077">
                  <c:v>41287.55347222222</c:v>
                </c:pt>
                <c:pt idx="18078">
                  <c:v>41287.55416666667</c:v>
                </c:pt>
                <c:pt idx="18079">
                  <c:v>41287.55486111111</c:v>
                </c:pt>
                <c:pt idx="18080">
                  <c:v>41287.55555555555</c:v>
                </c:pt>
                <c:pt idx="18081">
                  <c:v>41287.55625</c:v>
                </c:pt>
                <c:pt idx="18082">
                  <c:v>41287.55694444444</c:v>
                </c:pt>
                <c:pt idx="18083">
                  <c:v>41287.55763888888</c:v>
                </c:pt>
                <c:pt idx="18084">
                  <c:v>41287.55833333333</c:v>
                </c:pt>
                <c:pt idx="18085">
                  <c:v>41287.55902777778</c:v>
                </c:pt>
                <c:pt idx="18086">
                  <c:v>41287.55972222222</c:v>
                </c:pt>
                <c:pt idx="18087">
                  <c:v>41287.56041666667</c:v>
                </c:pt>
                <c:pt idx="18088">
                  <c:v>41287.56111111098</c:v>
                </c:pt>
                <c:pt idx="18089">
                  <c:v>41287.56180555555</c:v>
                </c:pt>
                <c:pt idx="18090">
                  <c:v>41287.5625</c:v>
                </c:pt>
                <c:pt idx="18091">
                  <c:v>41287.56319444445</c:v>
                </c:pt>
                <c:pt idx="18092">
                  <c:v>41287.56388888889</c:v>
                </c:pt>
                <c:pt idx="18093">
                  <c:v>41287.56458333333</c:v>
                </c:pt>
                <c:pt idx="18094">
                  <c:v>41287.56527777778</c:v>
                </c:pt>
                <c:pt idx="18095">
                  <c:v>41287.56597222222</c:v>
                </c:pt>
                <c:pt idx="18096">
                  <c:v>41287.56666666667</c:v>
                </c:pt>
                <c:pt idx="18097">
                  <c:v>41287.56736111097</c:v>
                </c:pt>
                <c:pt idx="18098">
                  <c:v>41287.56805555556</c:v>
                </c:pt>
                <c:pt idx="18099">
                  <c:v>41287.56875</c:v>
                </c:pt>
                <c:pt idx="18100">
                  <c:v>41287.56944444445</c:v>
                </c:pt>
                <c:pt idx="18101">
                  <c:v>41287.5701388889</c:v>
                </c:pt>
                <c:pt idx="18102">
                  <c:v>41287.57083333333</c:v>
                </c:pt>
                <c:pt idx="18103">
                  <c:v>41287.57152777778</c:v>
                </c:pt>
                <c:pt idx="18104">
                  <c:v>41287.57222222222</c:v>
                </c:pt>
                <c:pt idx="18105">
                  <c:v>41287.57291666666</c:v>
                </c:pt>
                <c:pt idx="18106">
                  <c:v>41287.5736111111</c:v>
                </c:pt>
                <c:pt idx="18107">
                  <c:v>41287.57430555556</c:v>
                </c:pt>
                <c:pt idx="18108">
                  <c:v>41287.575</c:v>
                </c:pt>
                <c:pt idx="18109">
                  <c:v>41287.57569444444</c:v>
                </c:pt>
                <c:pt idx="18110">
                  <c:v>41287.5763888889</c:v>
                </c:pt>
                <c:pt idx="18111">
                  <c:v>41287.57708333332</c:v>
                </c:pt>
                <c:pt idx="18112">
                  <c:v>41287.57777777778</c:v>
                </c:pt>
                <c:pt idx="18113">
                  <c:v>41287.57847222222</c:v>
                </c:pt>
                <c:pt idx="18114">
                  <c:v>41287.57916666658</c:v>
                </c:pt>
                <c:pt idx="18115">
                  <c:v>41287.57986111107</c:v>
                </c:pt>
                <c:pt idx="18116">
                  <c:v>41287.58055555555</c:v>
                </c:pt>
                <c:pt idx="18117">
                  <c:v>41287.58125</c:v>
                </c:pt>
                <c:pt idx="18118">
                  <c:v>41287.58194444444</c:v>
                </c:pt>
                <c:pt idx="18119">
                  <c:v>41287.58263888888</c:v>
                </c:pt>
                <c:pt idx="18120">
                  <c:v>41287.58333333334</c:v>
                </c:pt>
                <c:pt idx="18121">
                  <c:v>41287.58402777777</c:v>
                </c:pt>
                <c:pt idx="18122">
                  <c:v>41287.58472222222</c:v>
                </c:pt>
                <c:pt idx="18123">
                  <c:v>41287.58541666667</c:v>
                </c:pt>
                <c:pt idx="18124">
                  <c:v>41287.58611111111</c:v>
                </c:pt>
                <c:pt idx="18125">
                  <c:v>41287.58680555555</c:v>
                </c:pt>
                <c:pt idx="18126">
                  <c:v>41287.5875</c:v>
                </c:pt>
                <c:pt idx="18127">
                  <c:v>41287.58819444444</c:v>
                </c:pt>
                <c:pt idx="18128">
                  <c:v>41287.58888888888</c:v>
                </c:pt>
                <c:pt idx="18129">
                  <c:v>41287.58958333333</c:v>
                </c:pt>
                <c:pt idx="18130">
                  <c:v>41287.59027777778</c:v>
                </c:pt>
                <c:pt idx="18131">
                  <c:v>41287.59097222222</c:v>
                </c:pt>
                <c:pt idx="18132">
                  <c:v>41287.59166666657</c:v>
                </c:pt>
                <c:pt idx="18133">
                  <c:v>41287.59236111098</c:v>
                </c:pt>
                <c:pt idx="18134">
                  <c:v>41287.59305555555</c:v>
                </c:pt>
                <c:pt idx="18135">
                  <c:v>41287.59374999999</c:v>
                </c:pt>
                <c:pt idx="18136">
                  <c:v>41287.59444444445</c:v>
                </c:pt>
                <c:pt idx="18137">
                  <c:v>41287.59513888889</c:v>
                </c:pt>
                <c:pt idx="18138">
                  <c:v>41287.59583333333</c:v>
                </c:pt>
                <c:pt idx="18139">
                  <c:v>41287.59652777778</c:v>
                </c:pt>
                <c:pt idx="18140">
                  <c:v>41287.59722222222</c:v>
                </c:pt>
                <c:pt idx="18141">
                  <c:v>41287.59791666667</c:v>
                </c:pt>
                <c:pt idx="18142">
                  <c:v>41287.59861111111</c:v>
                </c:pt>
                <c:pt idx="18143">
                  <c:v>41287.59930555552</c:v>
                </c:pt>
                <c:pt idx="18144">
                  <c:v>41287.6</c:v>
                </c:pt>
                <c:pt idx="18145">
                  <c:v>41287.60069444444</c:v>
                </c:pt>
                <c:pt idx="18146">
                  <c:v>41287.60138888888</c:v>
                </c:pt>
                <c:pt idx="18147">
                  <c:v>41287.60208333332</c:v>
                </c:pt>
                <c:pt idx="18148">
                  <c:v>41287.60277777778</c:v>
                </c:pt>
                <c:pt idx="18149">
                  <c:v>41287.60347222222</c:v>
                </c:pt>
                <c:pt idx="18150">
                  <c:v>41287.60416666658</c:v>
                </c:pt>
                <c:pt idx="18151">
                  <c:v>41287.6048611111</c:v>
                </c:pt>
                <c:pt idx="18152">
                  <c:v>41287.60555555556</c:v>
                </c:pt>
                <c:pt idx="18153">
                  <c:v>41287.60625</c:v>
                </c:pt>
                <c:pt idx="18154">
                  <c:v>41287.60694444444</c:v>
                </c:pt>
                <c:pt idx="18155">
                  <c:v>41287.6076388889</c:v>
                </c:pt>
                <c:pt idx="18156">
                  <c:v>41287.60833333333</c:v>
                </c:pt>
                <c:pt idx="18157">
                  <c:v>41287.60902777778</c:v>
                </c:pt>
                <c:pt idx="18158">
                  <c:v>41287.60972222222</c:v>
                </c:pt>
                <c:pt idx="18159">
                  <c:v>41287.61041666667</c:v>
                </c:pt>
                <c:pt idx="18160">
                  <c:v>41287.61111111107</c:v>
                </c:pt>
                <c:pt idx="18161">
                  <c:v>41287.61180555556</c:v>
                </c:pt>
                <c:pt idx="18162">
                  <c:v>41287.6125</c:v>
                </c:pt>
                <c:pt idx="18163">
                  <c:v>41287.61319444444</c:v>
                </c:pt>
                <c:pt idx="18164">
                  <c:v>41287.61388888889</c:v>
                </c:pt>
                <c:pt idx="18165">
                  <c:v>41287.61458333334</c:v>
                </c:pt>
                <c:pt idx="18166">
                  <c:v>41287.61527777777</c:v>
                </c:pt>
                <c:pt idx="18167">
                  <c:v>41287.61597222222</c:v>
                </c:pt>
                <c:pt idx="18168">
                  <c:v>41287.61666666667</c:v>
                </c:pt>
                <c:pt idx="18169">
                  <c:v>41287.61736111098</c:v>
                </c:pt>
                <c:pt idx="18170">
                  <c:v>41287.61805555555</c:v>
                </c:pt>
                <c:pt idx="18171">
                  <c:v>41287.61875</c:v>
                </c:pt>
                <c:pt idx="18172">
                  <c:v>41287.61944444444</c:v>
                </c:pt>
                <c:pt idx="18173">
                  <c:v>41287.62013888889</c:v>
                </c:pt>
                <c:pt idx="18174">
                  <c:v>41287.62083333333</c:v>
                </c:pt>
                <c:pt idx="18175">
                  <c:v>41287.62152777777</c:v>
                </c:pt>
                <c:pt idx="18176">
                  <c:v>41287.62222222222</c:v>
                </c:pt>
                <c:pt idx="18177">
                  <c:v>41287.62291666667</c:v>
                </c:pt>
                <c:pt idx="18178">
                  <c:v>41287.62361111098</c:v>
                </c:pt>
                <c:pt idx="18179">
                  <c:v>41287.62430555555</c:v>
                </c:pt>
                <c:pt idx="18180">
                  <c:v>41287.625</c:v>
                </c:pt>
                <c:pt idx="18181">
                  <c:v>41287.62569444445</c:v>
                </c:pt>
                <c:pt idx="18182">
                  <c:v>41287.62638888889</c:v>
                </c:pt>
                <c:pt idx="18183">
                  <c:v>41287.62708333317</c:v>
                </c:pt>
                <c:pt idx="18184">
                  <c:v>41287.62777777777</c:v>
                </c:pt>
                <c:pt idx="18185">
                  <c:v>41287.62847222222</c:v>
                </c:pt>
                <c:pt idx="18186">
                  <c:v>41287.62916666636</c:v>
                </c:pt>
                <c:pt idx="18187">
                  <c:v>41287.62986111097</c:v>
                </c:pt>
                <c:pt idx="18188">
                  <c:v>41287.63055555556</c:v>
                </c:pt>
                <c:pt idx="18189">
                  <c:v>41287.63125</c:v>
                </c:pt>
                <c:pt idx="18190">
                  <c:v>41287.63194444445</c:v>
                </c:pt>
                <c:pt idx="18191">
                  <c:v>41287.6326388889</c:v>
                </c:pt>
                <c:pt idx="18192">
                  <c:v>41287.63333333332</c:v>
                </c:pt>
                <c:pt idx="18193">
                  <c:v>41287.63402777778</c:v>
                </c:pt>
                <c:pt idx="18194">
                  <c:v>41287.63472222222</c:v>
                </c:pt>
                <c:pt idx="18195">
                  <c:v>41287.63541666658</c:v>
                </c:pt>
                <c:pt idx="18196">
                  <c:v>41287.6361111111</c:v>
                </c:pt>
                <c:pt idx="18197">
                  <c:v>41287.63680555556</c:v>
                </c:pt>
                <c:pt idx="18198">
                  <c:v>41287.6375</c:v>
                </c:pt>
                <c:pt idx="18199">
                  <c:v>41287.63819444444</c:v>
                </c:pt>
                <c:pt idx="18200">
                  <c:v>41287.6388888889</c:v>
                </c:pt>
                <c:pt idx="18201">
                  <c:v>41287.63958333332</c:v>
                </c:pt>
                <c:pt idx="18202">
                  <c:v>41287.64027777777</c:v>
                </c:pt>
                <c:pt idx="18203">
                  <c:v>41287.64097222222</c:v>
                </c:pt>
                <c:pt idx="18204">
                  <c:v>41287.64166666658</c:v>
                </c:pt>
                <c:pt idx="18205">
                  <c:v>41287.64236111107</c:v>
                </c:pt>
                <c:pt idx="18206">
                  <c:v>41287.64305555556</c:v>
                </c:pt>
                <c:pt idx="18207">
                  <c:v>41287.64375</c:v>
                </c:pt>
                <c:pt idx="18208">
                  <c:v>41287.64444444444</c:v>
                </c:pt>
                <c:pt idx="18209">
                  <c:v>41287.64513888889</c:v>
                </c:pt>
                <c:pt idx="18210">
                  <c:v>41287.64583333334</c:v>
                </c:pt>
                <c:pt idx="18211">
                  <c:v>41287.64652777777</c:v>
                </c:pt>
                <c:pt idx="18212">
                  <c:v>41287.64722222222</c:v>
                </c:pt>
                <c:pt idx="18213">
                  <c:v>41287.64791666667</c:v>
                </c:pt>
                <c:pt idx="18214">
                  <c:v>41287.64861111111</c:v>
                </c:pt>
                <c:pt idx="18215">
                  <c:v>41287.64930555555</c:v>
                </c:pt>
                <c:pt idx="18216">
                  <c:v>41287.65</c:v>
                </c:pt>
                <c:pt idx="18217">
                  <c:v>41287.65069444444</c:v>
                </c:pt>
                <c:pt idx="18218">
                  <c:v>41287.65138888889</c:v>
                </c:pt>
                <c:pt idx="18219">
                  <c:v>41287.65208333333</c:v>
                </c:pt>
                <c:pt idx="18220">
                  <c:v>41287.65277777778</c:v>
                </c:pt>
                <c:pt idx="18221">
                  <c:v>41287.65347222222</c:v>
                </c:pt>
                <c:pt idx="18222">
                  <c:v>41287.65416666667</c:v>
                </c:pt>
                <c:pt idx="18223">
                  <c:v>41287.65486111111</c:v>
                </c:pt>
                <c:pt idx="18224">
                  <c:v>41287.65555555555</c:v>
                </c:pt>
                <c:pt idx="18225">
                  <c:v>41287.65625</c:v>
                </c:pt>
                <c:pt idx="18226">
                  <c:v>41287.65694444444</c:v>
                </c:pt>
                <c:pt idx="18227">
                  <c:v>41287.65763888888</c:v>
                </c:pt>
                <c:pt idx="18228">
                  <c:v>41287.65833333333</c:v>
                </c:pt>
                <c:pt idx="18229">
                  <c:v>41287.65902777778</c:v>
                </c:pt>
                <c:pt idx="18230">
                  <c:v>41287.65972222222</c:v>
                </c:pt>
                <c:pt idx="18231">
                  <c:v>41287.66041666667</c:v>
                </c:pt>
                <c:pt idx="18232">
                  <c:v>41287.66111111097</c:v>
                </c:pt>
                <c:pt idx="18233">
                  <c:v>41287.66180555552</c:v>
                </c:pt>
                <c:pt idx="18234">
                  <c:v>41287.6625</c:v>
                </c:pt>
                <c:pt idx="18235">
                  <c:v>41287.66319444445</c:v>
                </c:pt>
                <c:pt idx="18236">
                  <c:v>41287.66388888888</c:v>
                </c:pt>
                <c:pt idx="18237">
                  <c:v>41287.66458333332</c:v>
                </c:pt>
                <c:pt idx="18238">
                  <c:v>41287.66527777778</c:v>
                </c:pt>
                <c:pt idx="18239">
                  <c:v>41287.66597222222</c:v>
                </c:pt>
                <c:pt idx="18240">
                  <c:v>41287.66666666658</c:v>
                </c:pt>
                <c:pt idx="18241">
                  <c:v>41287.66736111097</c:v>
                </c:pt>
                <c:pt idx="18242">
                  <c:v>41287.66805555556</c:v>
                </c:pt>
                <c:pt idx="18243">
                  <c:v>41287.66875</c:v>
                </c:pt>
                <c:pt idx="18244">
                  <c:v>41287.66944444444</c:v>
                </c:pt>
                <c:pt idx="18245">
                  <c:v>41287.6701388889</c:v>
                </c:pt>
                <c:pt idx="18246">
                  <c:v>41287.67083333333</c:v>
                </c:pt>
                <c:pt idx="18247">
                  <c:v>41287.67152777778</c:v>
                </c:pt>
                <c:pt idx="18248">
                  <c:v>41287.67222222222</c:v>
                </c:pt>
                <c:pt idx="18249">
                  <c:v>41287.67291666667</c:v>
                </c:pt>
                <c:pt idx="18250">
                  <c:v>41287.67361111107</c:v>
                </c:pt>
                <c:pt idx="18251">
                  <c:v>41287.67430555556</c:v>
                </c:pt>
                <c:pt idx="18252">
                  <c:v>41287.675</c:v>
                </c:pt>
                <c:pt idx="18253">
                  <c:v>41287.67569444444</c:v>
                </c:pt>
                <c:pt idx="18254">
                  <c:v>41287.67638888889</c:v>
                </c:pt>
                <c:pt idx="18255">
                  <c:v>41287.67708333318</c:v>
                </c:pt>
                <c:pt idx="18256">
                  <c:v>41287.67777777778</c:v>
                </c:pt>
                <c:pt idx="18257">
                  <c:v>41287.67847222222</c:v>
                </c:pt>
                <c:pt idx="18258">
                  <c:v>41287.67916666657</c:v>
                </c:pt>
                <c:pt idx="18259">
                  <c:v>41287.67986111098</c:v>
                </c:pt>
                <c:pt idx="18260">
                  <c:v>41287.68055555555</c:v>
                </c:pt>
                <c:pt idx="18261">
                  <c:v>41287.68125</c:v>
                </c:pt>
                <c:pt idx="18262">
                  <c:v>41287.68194444444</c:v>
                </c:pt>
                <c:pt idx="18263">
                  <c:v>41287.68263888888</c:v>
                </c:pt>
                <c:pt idx="18264">
                  <c:v>41287.68333333333</c:v>
                </c:pt>
                <c:pt idx="18265">
                  <c:v>41287.68402777778</c:v>
                </c:pt>
                <c:pt idx="18266">
                  <c:v>41287.68472222222</c:v>
                </c:pt>
                <c:pt idx="18267">
                  <c:v>41287.68541666667</c:v>
                </c:pt>
                <c:pt idx="18268">
                  <c:v>41287.68611111111</c:v>
                </c:pt>
                <c:pt idx="18269">
                  <c:v>41287.68680555555</c:v>
                </c:pt>
                <c:pt idx="18270">
                  <c:v>41287.6875</c:v>
                </c:pt>
                <c:pt idx="18271">
                  <c:v>41287.68819444444</c:v>
                </c:pt>
                <c:pt idx="18272">
                  <c:v>41287.68888888888</c:v>
                </c:pt>
                <c:pt idx="18273">
                  <c:v>41287.68958333333</c:v>
                </c:pt>
                <c:pt idx="18274">
                  <c:v>41287.69027777778</c:v>
                </c:pt>
                <c:pt idx="18275">
                  <c:v>41287.69097222222</c:v>
                </c:pt>
                <c:pt idx="18276">
                  <c:v>41287.69166666636</c:v>
                </c:pt>
                <c:pt idx="18277">
                  <c:v>41287.69236111097</c:v>
                </c:pt>
                <c:pt idx="18278">
                  <c:v>41287.69305555552</c:v>
                </c:pt>
                <c:pt idx="18279">
                  <c:v>41287.69374999998</c:v>
                </c:pt>
                <c:pt idx="18280">
                  <c:v>41287.69444444445</c:v>
                </c:pt>
                <c:pt idx="18281">
                  <c:v>41287.69513888888</c:v>
                </c:pt>
                <c:pt idx="18282">
                  <c:v>41287.69583333332</c:v>
                </c:pt>
                <c:pt idx="18283">
                  <c:v>41287.69652777778</c:v>
                </c:pt>
                <c:pt idx="18284">
                  <c:v>41287.69722222222</c:v>
                </c:pt>
                <c:pt idx="18285">
                  <c:v>41287.69791666658</c:v>
                </c:pt>
                <c:pt idx="18286">
                  <c:v>41287.6986111111</c:v>
                </c:pt>
                <c:pt idx="18287">
                  <c:v>41287.69930555527</c:v>
                </c:pt>
                <c:pt idx="18288">
                  <c:v>41287.7</c:v>
                </c:pt>
                <c:pt idx="18289">
                  <c:v>41287.70069444444</c:v>
                </c:pt>
                <c:pt idx="18290">
                  <c:v>41287.70138888888</c:v>
                </c:pt>
                <c:pt idx="18291">
                  <c:v>41287.70208333332</c:v>
                </c:pt>
                <c:pt idx="18292">
                  <c:v>41287.70277777778</c:v>
                </c:pt>
                <c:pt idx="18293">
                  <c:v>41287.70347222222</c:v>
                </c:pt>
                <c:pt idx="18294">
                  <c:v>41287.70416666658</c:v>
                </c:pt>
                <c:pt idx="18295">
                  <c:v>41287.70486111107</c:v>
                </c:pt>
                <c:pt idx="18296">
                  <c:v>41287.70555555556</c:v>
                </c:pt>
                <c:pt idx="18297">
                  <c:v>41287.70625</c:v>
                </c:pt>
                <c:pt idx="18298">
                  <c:v>41287.70694444444</c:v>
                </c:pt>
                <c:pt idx="18299">
                  <c:v>41287.70763888889</c:v>
                </c:pt>
                <c:pt idx="18300">
                  <c:v>41287.70833333334</c:v>
                </c:pt>
                <c:pt idx="18301">
                  <c:v>41287.70902777778</c:v>
                </c:pt>
                <c:pt idx="18302">
                  <c:v>41287.70972222219</c:v>
                </c:pt>
                <c:pt idx="18303">
                  <c:v>41287.71041666667</c:v>
                </c:pt>
                <c:pt idx="18304">
                  <c:v>41287.71111111098</c:v>
                </c:pt>
                <c:pt idx="18305">
                  <c:v>41287.71180555555</c:v>
                </c:pt>
                <c:pt idx="18306">
                  <c:v>41287.7125</c:v>
                </c:pt>
                <c:pt idx="18307">
                  <c:v>41287.71319444444</c:v>
                </c:pt>
                <c:pt idx="18308">
                  <c:v>41287.71388888889</c:v>
                </c:pt>
                <c:pt idx="18309">
                  <c:v>41287.71458333333</c:v>
                </c:pt>
                <c:pt idx="18310">
                  <c:v>41287.71527777778</c:v>
                </c:pt>
                <c:pt idx="18311">
                  <c:v>41287.71597222222</c:v>
                </c:pt>
                <c:pt idx="18312">
                  <c:v>41287.71666666667</c:v>
                </c:pt>
                <c:pt idx="18313">
                  <c:v>41287.71736111098</c:v>
                </c:pt>
                <c:pt idx="18314">
                  <c:v>41287.71805555555</c:v>
                </c:pt>
                <c:pt idx="18315">
                  <c:v>41287.71875</c:v>
                </c:pt>
                <c:pt idx="18316">
                  <c:v>41287.71944444445</c:v>
                </c:pt>
                <c:pt idx="18317">
                  <c:v>41287.72013888889</c:v>
                </c:pt>
                <c:pt idx="18318">
                  <c:v>41287.72083333333</c:v>
                </c:pt>
                <c:pt idx="18319">
                  <c:v>41287.72152777777</c:v>
                </c:pt>
                <c:pt idx="18320">
                  <c:v>41287.72222222222</c:v>
                </c:pt>
                <c:pt idx="18321">
                  <c:v>41287.72291666667</c:v>
                </c:pt>
                <c:pt idx="18322">
                  <c:v>41287.72361111097</c:v>
                </c:pt>
                <c:pt idx="18323">
                  <c:v>41287.72430555552</c:v>
                </c:pt>
                <c:pt idx="18324">
                  <c:v>41287.725</c:v>
                </c:pt>
                <c:pt idx="18325">
                  <c:v>41287.72569444445</c:v>
                </c:pt>
                <c:pt idx="18326">
                  <c:v>41287.72638888888</c:v>
                </c:pt>
                <c:pt idx="18327">
                  <c:v>41287.72708333302</c:v>
                </c:pt>
                <c:pt idx="18328">
                  <c:v>41287.72777777757</c:v>
                </c:pt>
                <c:pt idx="18329">
                  <c:v>41287.72847222222</c:v>
                </c:pt>
                <c:pt idx="18330">
                  <c:v>41287.72916666632</c:v>
                </c:pt>
                <c:pt idx="18331">
                  <c:v>41287.72986111097</c:v>
                </c:pt>
                <c:pt idx="18332">
                  <c:v>41287.73055555556</c:v>
                </c:pt>
                <c:pt idx="18333">
                  <c:v>41287.73125</c:v>
                </c:pt>
                <c:pt idx="18334">
                  <c:v>41287.73194444444</c:v>
                </c:pt>
                <c:pt idx="18335">
                  <c:v>41287.7326388889</c:v>
                </c:pt>
                <c:pt idx="18336">
                  <c:v>41287.73333333332</c:v>
                </c:pt>
                <c:pt idx="18337">
                  <c:v>41287.73402777778</c:v>
                </c:pt>
                <c:pt idx="18338">
                  <c:v>41287.73472222222</c:v>
                </c:pt>
                <c:pt idx="18339">
                  <c:v>41287.73541666658</c:v>
                </c:pt>
                <c:pt idx="18340">
                  <c:v>41287.73611111107</c:v>
                </c:pt>
                <c:pt idx="18341">
                  <c:v>41287.73680555556</c:v>
                </c:pt>
                <c:pt idx="18342">
                  <c:v>41287.7375</c:v>
                </c:pt>
                <c:pt idx="18343">
                  <c:v>41287.73819444444</c:v>
                </c:pt>
                <c:pt idx="18344">
                  <c:v>41287.73888888889</c:v>
                </c:pt>
                <c:pt idx="18345">
                  <c:v>41287.73958333318</c:v>
                </c:pt>
                <c:pt idx="18346">
                  <c:v>41287.74027777777</c:v>
                </c:pt>
                <c:pt idx="18347">
                  <c:v>41287.74097222222</c:v>
                </c:pt>
                <c:pt idx="18348">
                  <c:v>41287.74166666657</c:v>
                </c:pt>
                <c:pt idx="18349">
                  <c:v>41287.74236111098</c:v>
                </c:pt>
                <c:pt idx="18350">
                  <c:v>41287.74305555555</c:v>
                </c:pt>
                <c:pt idx="18351">
                  <c:v>41287.74374999999</c:v>
                </c:pt>
                <c:pt idx="18352">
                  <c:v>41287.74444444444</c:v>
                </c:pt>
                <c:pt idx="18353">
                  <c:v>41287.74513888889</c:v>
                </c:pt>
                <c:pt idx="18354">
                  <c:v>41287.74583333333</c:v>
                </c:pt>
                <c:pt idx="18355">
                  <c:v>41287.74652777778</c:v>
                </c:pt>
                <c:pt idx="18356">
                  <c:v>41287.74722222222</c:v>
                </c:pt>
                <c:pt idx="18357">
                  <c:v>41287.74791666667</c:v>
                </c:pt>
                <c:pt idx="18358">
                  <c:v>41287.74861111111</c:v>
                </c:pt>
                <c:pt idx="18359">
                  <c:v>41287.74930555555</c:v>
                </c:pt>
                <c:pt idx="18360">
                  <c:v>41287.75</c:v>
                </c:pt>
                <c:pt idx="18361">
                  <c:v>41287.75069444444</c:v>
                </c:pt>
                <c:pt idx="18362">
                  <c:v>41287.75138888889</c:v>
                </c:pt>
                <c:pt idx="18363">
                  <c:v>41287.75208333333</c:v>
                </c:pt>
                <c:pt idx="18364">
                  <c:v>41287.75277777778</c:v>
                </c:pt>
                <c:pt idx="18365">
                  <c:v>41287.75347222222</c:v>
                </c:pt>
                <c:pt idx="18366">
                  <c:v>41287.75416666667</c:v>
                </c:pt>
                <c:pt idx="18367">
                  <c:v>41287.75486111111</c:v>
                </c:pt>
                <c:pt idx="18368">
                  <c:v>41287.75555555556</c:v>
                </c:pt>
                <c:pt idx="18369">
                  <c:v>41287.75625</c:v>
                </c:pt>
                <c:pt idx="18370">
                  <c:v>41287.75694444444</c:v>
                </c:pt>
                <c:pt idx="18371">
                  <c:v>41287.7576388889</c:v>
                </c:pt>
                <c:pt idx="18372">
                  <c:v>41287.75833333333</c:v>
                </c:pt>
                <c:pt idx="18373">
                  <c:v>41287.75902777778</c:v>
                </c:pt>
                <c:pt idx="18374">
                  <c:v>41287.75972222222</c:v>
                </c:pt>
                <c:pt idx="18375">
                  <c:v>41287.76041666658</c:v>
                </c:pt>
                <c:pt idx="18376">
                  <c:v>41287.76111111097</c:v>
                </c:pt>
                <c:pt idx="18377">
                  <c:v>41287.76180555527</c:v>
                </c:pt>
                <c:pt idx="18378">
                  <c:v>41287.7625</c:v>
                </c:pt>
                <c:pt idx="18379">
                  <c:v>41287.76319444444</c:v>
                </c:pt>
                <c:pt idx="18380">
                  <c:v>41287.76388888888</c:v>
                </c:pt>
                <c:pt idx="18381">
                  <c:v>41287.76458333332</c:v>
                </c:pt>
                <c:pt idx="18382">
                  <c:v>41287.76527777778</c:v>
                </c:pt>
                <c:pt idx="18383">
                  <c:v>41287.76597222222</c:v>
                </c:pt>
                <c:pt idx="18384">
                  <c:v>41287.76666666658</c:v>
                </c:pt>
                <c:pt idx="18385">
                  <c:v>41287.76736111079</c:v>
                </c:pt>
                <c:pt idx="18386">
                  <c:v>41287.76805555556</c:v>
                </c:pt>
                <c:pt idx="18387">
                  <c:v>41287.76875</c:v>
                </c:pt>
                <c:pt idx="18388">
                  <c:v>41287.76944444444</c:v>
                </c:pt>
                <c:pt idx="18389">
                  <c:v>41287.77013888889</c:v>
                </c:pt>
                <c:pt idx="18390">
                  <c:v>41287.77083333334</c:v>
                </c:pt>
                <c:pt idx="18391">
                  <c:v>41287.77152777778</c:v>
                </c:pt>
                <c:pt idx="18392">
                  <c:v>41287.77222222222</c:v>
                </c:pt>
                <c:pt idx="18393">
                  <c:v>41287.77291666667</c:v>
                </c:pt>
                <c:pt idx="18394">
                  <c:v>41287.77361111098</c:v>
                </c:pt>
                <c:pt idx="18395">
                  <c:v>41287.77430555555</c:v>
                </c:pt>
                <c:pt idx="18396">
                  <c:v>41287.775</c:v>
                </c:pt>
                <c:pt idx="18397">
                  <c:v>41287.77569444444</c:v>
                </c:pt>
                <c:pt idx="18398">
                  <c:v>41287.77638888889</c:v>
                </c:pt>
                <c:pt idx="18399">
                  <c:v>41287.77708333317</c:v>
                </c:pt>
                <c:pt idx="18400">
                  <c:v>41287.77777777777</c:v>
                </c:pt>
                <c:pt idx="18401">
                  <c:v>41287.77847222222</c:v>
                </c:pt>
                <c:pt idx="18402">
                  <c:v>41287.77916666657</c:v>
                </c:pt>
                <c:pt idx="18403">
                  <c:v>41287.77986111098</c:v>
                </c:pt>
                <c:pt idx="18404">
                  <c:v>41287.78055555555</c:v>
                </c:pt>
                <c:pt idx="18405">
                  <c:v>41287.78125</c:v>
                </c:pt>
                <c:pt idx="18406">
                  <c:v>41287.78194444445</c:v>
                </c:pt>
                <c:pt idx="18407">
                  <c:v>41287.78263888888</c:v>
                </c:pt>
                <c:pt idx="18408">
                  <c:v>41287.78333333333</c:v>
                </c:pt>
                <c:pt idx="18409">
                  <c:v>41287.78402777778</c:v>
                </c:pt>
                <c:pt idx="18410">
                  <c:v>41287.78472222222</c:v>
                </c:pt>
                <c:pt idx="18411">
                  <c:v>41287.78541666667</c:v>
                </c:pt>
                <c:pt idx="18412">
                  <c:v>41287.78611111111</c:v>
                </c:pt>
                <c:pt idx="18413">
                  <c:v>41287.78680555556</c:v>
                </c:pt>
                <c:pt idx="18414">
                  <c:v>41287.7875</c:v>
                </c:pt>
                <c:pt idx="18415">
                  <c:v>41287.78819444444</c:v>
                </c:pt>
                <c:pt idx="18416">
                  <c:v>41287.7888888889</c:v>
                </c:pt>
                <c:pt idx="18417">
                  <c:v>41287.78958333332</c:v>
                </c:pt>
                <c:pt idx="18418">
                  <c:v>41287.79027777778</c:v>
                </c:pt>
                <c:pt idx="18419">
                  <c:v>41287.79097222222</c:v>
                </c:pt>
                <c:pt idx="18420">
                  <c:v>41287.79166666632</c:v>
                </c:pt>
                <c:pt idx="18421">
                  <c:v>41287.79236111097</c:v>
                </c:pt>
                <c:pt idx="18422">
                  <c:v>41287.79305555527</c:v>
                </c:pt>
                <c:pt idx="18423">
                  <c:v>41287.79374999998</c:v>
                </c:pt>
                <c:pt idx="18424">
                  <c:v>41287.79444444444</c:v>
                </c:pt>
                <c:pt idx="18425">
                  <c:v>41287.79513888888</c:v>
                </c:pt>
                <c:pt idx="18426">
                  <c:v>41287.79583333332</c:v>
                </c:pt>
                <c:pt idx="18427">
                  <c:v>41287.79652777778</c:v>
                </c:pt>
                <c:pt idx="18428">
                  <c:v>41287.79722222222</c:v>
                </c:pt>
                <c:pt idx="18429">
                  <c:v>41287.79791666658</c:v>
                </c:pt>
                <c:pt idx="18430">
                  <c:v>41287.79861111107</c:v>
                </c:pt>
                <c:pt idx="18431">
                  <c:v>41287.79930555524</c:v>
                </c:pt>
                <c:pt idx="18432">
                  <c:v>41287.8</c:v>
                </c:pt>
                <c:pt idx="18433">
                  <c:v>41287.80069444444</c:v>
                </c:pt>
                <c:pt idx="18434">
                  <c:v>41287.80138888889</c:v>
                </c:pt>
                <c:pt idx="18435">
                  <c:v>41287.80208333334</c:v>
                </c:pt>
                <c:pt idx="18436">
                  <c:v>41287.80277777777</c:v>
                </c:pt>
                <c:pt idx="18437">
                  <c:v>41287.80347222222</c:v>
                </c:pt>
                <c:pt idx="18438">
                  <c:v>41287.80416666667</c:v>
                </c:pt>
                <c:pt idx="18439">
                  <c:v>41287.80486111111</c:v>
                </c:pt>
                <c:pt idx="18440">
                  <c:v>41287.80555555555</c:v>
                </c:pt>
                <c:pt idx="18441">
                  <c:v>41287.80625</c:v>
                </c:pt>
                <c:pt idx="18442">
                  <c:v>41287.80694444444</c:v>
                </c:pt>
                <c:pt idx="18443">
                  <c:v>41287.80763888888</c:v>
                </c:pt>
                <c:pt idx="18444">
                  <c:v>41287.80833333333</c:v>
                </c:pt>
                <c:pt idx="18445">
                  <c:v>41287.80902777778</c:v>
                </c:pt>
                <c:pt idx="18446">
                  <c:v>41287.80972222222</c:v>
                </c:pt>
                <c:pt idx="18447">
                  <c:v>41287.81041666667</c:v>
                </c:pt>
                <c:pt idx="18448">
                  <c:v>41287.81111111111</c:v>
                </c:pt>
                <c:pt idx="18449">
                  <c:v>41287.81180555555</c:v>
                </c:pt>
                <c:pt idx="18450">
                  <c:v>41287.8125</c:v>
                </c:pt>
                <c:pt idx="18451">
                  <c:v>41287.81319444444</c:v>
                </c:pt>
                <c:pt idx="18452">
                  <c:v>41287.81388888888</c:v>
                </c:pt>
                <c:pt idx="18453">
                  <c:v>41287.81458333333</c:v>
                </c:pt>
                <c:pt idx="18454">
                  <c:v>41287.81527777777</c:v>
                </c:pt>
                <c:pt idx="18455">
                  <c:v>41287.81597222222</c:v>
                </c:pt>
                <c:pt idx="18456">
                  <c:v>41287.81666666667</c:v>
                </c:pt>
                <c:pt idx="18457">
                  <c:v>41287.81736111111</c:v>
                </c:pt>
                <c:pt idx="18458">
                  <c:v>41287.81805555555</c:v>
                </c:pt>
                <c:pt idx="18459">
                  <c:v>41287.81875</c:v>
                </c:pt>
                <c:pt idx="18460">
                  <c:v>41287.81944444444</c:v>
                </c:pt>
                <c:pt idx="18461">
                  <c:v>41287.8201388889</c:v>
                </c:pt>
                <c:pt idx="18462">
                  <c:v>41287.82083333333</c:v>
                </c:pt>
                <c:pt idx="18463">
                  <c:v>41287.82152777778</c:v>
                </c:pt>
                <c:pt idx="18464">
                  <c:v>41287.82222222222</c:v>
                </c:pt>
                <c:pt idx="18465">
                  <c:v>41287.82291666666</c:v>
                </c:pt>
                <c:pt idx="18466">
                  <c:v>41287.8236111111</c:v>
                </c:pt>
                <c:pt idx="18467">
                  <c:v>41287.82430555556</c:v>
                </c:pt>
                <c:pt idx="18468">
                  <c:v>41287.825</c:v>
                </c:pt>
                <c:pt idx="18469">
                  <c:v>41287.82569444444</c:v>
                </c:pt>
                <c:pt idx="18470">
                  <c:v>41287.8263888889</c:v>
                </c:pt>
                <c:pt idx="18471">
                  <c:v>41287.82708333332</c:v>
                </c:pt>
                <c:pt idx="18472">
                  <c:v>41287.82777777778</c:v>
                </c:pt>
                <c:pt idx="18473">
                  <c:v>41287.82847222222</c:v>
                </c:pt>
                <c:pt idx="18474">
                  <c:v>41287.82916666658</c:v>
                </c:pt>
                <c:pt idx="18475">
                  <c:v>41287.82986111107</c:v>
                </c:pt>
                <c:pt idx="18476">
                  <c:v>41287.83055555555</c:v>
                </c:pt>
                <c:pt idx="18477">
                  <c:v>41287.83125</c:v>
                </c:pt>
                <c:pt idx="18478">
                  <c:v>41287.83194444444</c:v>
                </c:pt>
                <c:pt idx="18479">
                  <c:v>41287.83263888888</c:v>
                </c:pt>
                <c:pt idx="18480">
                  <c:v>41287.83333333334</c:v>
                </c:pt>
                <c:pt idx="18481">
                  <c:v>41287.83402777777</c:v>
                </c:pt>
                <c:pt idx="18482">
                  <c:v>41287.83472222222</c:v>
                </c:pt>
                <c:pt idx="18483">
                  <c:v>41287.83541666667</c:v>
                </c:pt>
                <c:pt idx="18484">
                  <c:v>41287.83611111111</c:v>
                </c:pt>
                <c:pt idx="18485">
                  <c:v>41287.83680555555</c:v>
                </c:pt>
                <c:pt idx="18486">
                  <c:v>41287.8375</c:v>
                </c:pt>
                <c:pt idx="18487">
                  <c:v>41287.83819444444</c:v>
                </c:pt>
                <c:pt idx="18488">
                  <c:v>41287.83888888888</c:v>
                </c:pt>
                <c:pt idx="18489">
                  <c:v>41287.83958333333</c:v>
                </c:pt>
                <c:pt idx="18490">
                  <c:v>41287.84027777778</c:v>
                </c:pt>
                <c:pt idx="18491">
                  <c:v>41287.84097222222</c:v>
                </c:pt>
                <c:pt idx="18492">
                  <c:v>41287.84166666667</c:v>
                </c:pt>
                <c:pt idx="18493">
                  <c:v>41287.84236111111</c:v>
                </c:pt>
                <c:pt idx="18494">
                  <c:v>41287.84305555555</c:v>
                </c:pt>
                <c:pt idx="18495">
                  <c:v>41287.84375</c:v>
                </c:pt>
                <c:pt idx="18496">
                  <c:v>41287.84444444444</c:v>
                </c:pt>
                <c:pt idx="18497">
                  <c:v>41287.84513888888</c:v>
                </c:pt>
                <c:pt idx="18498">
                  <c:v>41287.84583333333</c:v>
                </c:pt>
                <c:pt idx="18499">
                  <c:v>41287.84652777777</c:v>
                </c:pt>
                <c:pt idx="18500">
                  <c:v>41287.84722222222</c:v>
                </c:pt>
                <c:pt idx="18501">
                  <c:v>41287.84791666667</c:v>
                </c:pt>
                <c:pt idx="18502">
                  <c:v>41287.84861111111</c:v>
                </c:pt>
                <c:pt idx="18503">
                  <c:v>41287.84930555556</c:v>
                </c:pt>
                <c:pt idx="18504">
                  <c:v>41287.85</c:v>
                </c:pt>
                <c:pt idx="18505">
                  <c:v>41287.8506944445</c:v>
                </c:pt>
                <c:pt idx="18506">
                  <c:v>41287.8513888889</c:v>
                </c:pt>
                <c:pt idx="18507">
                  <c:v>41287.85208333333</c:v>
                </c:pt>
                <c:pt idx="18508">
                  <c:v>41287.85277777777</c:v>
                </c:pt>
                <c:pt idx="18509">
                  <c:v>41287.85347222222</c:v>
                </c:pt>
                <c:pt idx="18510">
                  <c:v>41287.85416666666</c:v>
                </c:pt>
                <c:pt idx="18511">
                  <c:v>41287.85486111111</c:v>
                </c:pt>
                <c:pt idx="18512">
                  <c:v>41287.85555555555</c:v>
                </c:pt>
                <c:pt idx="18513">
                  <c:v>41287.85625</c:v>
                </c:pt>
                <c:pt idx="18514">
                  <c:v>41287.8569444445</c:v>
                </c:pt>
                <c:pt idx="18515">
                  <c:v>41287.8576388889</c:v>
                </c:pt>
                <c:pt idx="18516">
                  <c:v>41287.85833333332</c:v>
                </c:pt>
                <c:pt idx="18517">
                  <c:v>41287.85902777777</c:v>
                </c:pt>
                <c:pt idx="18518">
                  <c:v>41287.85972222222</c:v>
                </c:pt>
                <c:pt idx="18519">
                  <c:v>41287.86041666667</c:v>
                </c:pt>
                <c:pt idx="18520">
                  <c:v>41287.86111111107</c:v>
                </c:pt>
                <c:pt idx="18521">
                  <c:v>41287.86180555556</c:v>
                </c:pt>
                <c:pt idx="18522">
                  <c:v>41287.8625</c:v>
                </c:pt>
                <c:pt idx="18523">
                  <c:v>41287.86319444444</c:v>
                </c:pt>
                <c:pt idx="18524">
                  <c:v>41287.86388888889</c:v>
                </c:pt>
                <c:pt idx="18525">
                  <c:v>41287.86458333334</c:v>
                </c:pt>
                <c:pt idx="18526">
                  <c:v>41287.86527777777</c:v>
                </c:pt>
                <c:pt idx="18527">
                  <c:v>41287.86597222222</c:v>
                </c:pt>
                <c:pt idx="18528">
                  <c:v>41287.86666666667</c:v>
                </c:pt>
                <c:pt idx="18529">
                  <c:v>41287.86736111098</c:v>
                </c:pt>
                <c:pt idx="18530">
                  <c:v>41287.86805555555</c:v>
                </c:pt>
                <c:pt idx="18531">
                  <c:v>41287.86875</c:v>
                </c:pt>
                <c:pt idx="18532">
                  <c:v>41287.86944444444</c:v>
                </c:pt>
                <c:pt idx="18533">
                  <c:v>41287.87013888888</c:v>
                </c:pt>
                <c:pt idx="18534">
                  <c:v>41287.87083333333</c:v>
                </c:pt>
                <c:pt idx="18535">
                  <c:v>41287.87152777778</c:v>
                </c:pt>
                <c:pt idx="18536">
                  <c:v>41287.87222222222</c:v>
                </c:pt>
                <c:pt idx="18537">
                  <c:v>41287.87291666667</c:v>
                </c:pt>
                <c:pt idx="18538">
                  <c:v>41287.87361111111</c:v>
                </c:pt>
                <c:pt idx="18539">
                  <c:v>41287.87430555555</c:v>
                </c:pt>
                <c:pt idx="18540">
                  <c:v>41287.875</c:v>
                </c:pt>
                <c:pt idx="18541">
                  <c:v>41287.87569444444</c:v>
                </c:pt>
                <c:pt idx="18542">
                  <c:v>41287.87638888888</c:v>
                </c:pt>
                <c:pt idx="18543">
                  <c:v>41287.87708333333</c:v>
                </c:pt>
                <c:pt idx="18544">
                  <c:v>41287.87777777778</c:v>
                </c:pt>
                <c:pt idx="18545">
                  <c:v>41287.87847222222</c:v>
                </c:pt>
                <c:pt idx="18546">
                  <c:v>41287.87916666667</c:v>
                </c:pt>
                <c:pt idx="18547">
                  <c:v>41287.87986111111</c:v>
                </c:pt>
                <c:pt idx="18548">
                  <c:v>41287.88055555555</c:v>
                </c:pt>
                <c:pt idx="18549">
                  <c:v>41287.88125</c:v>
                </c:pt>
                <c:pt idx="18550">
                  <c:v>41287.88194444444</c:v>
                </c:pt>
                <c:pt idx="18551">
                  <c:v>41287.8826388889</c:v>
                </c:pt>
                <c:pt idx="18552">
                  <c:v>41287.88333333333</c:v>
                </c:pt>
                <c:pt idx="18553">
                  <c:v>41287.88402777777</c:v>
                </c:pt>
                <c:pt idx="18554">
                  <c:v>41287.88472222222</c:v>
                </c:pt>
                <c:pt idx="18555">
                  <c:v>41287.88541666666</c:v>
                </c:pt>
                <c:pt idx="18556">
                  <c:v>41287.88611111111</c:v>
                </c:pt>
                <c:pt idx="18557">
                  <c:v>41287.88680555555</c:v>
                </c:pt>
                <c:pt idx="18558">
                  <c:v>41287.8875</c:v>
                </c:pt>
                <c:pt idx="18559">
                  <c:v>41287.8881944445</c:v>
                </c:pt>
                <c:pt idx="18560">
                  <c:v>41287.8888888889</c:v>
                </c:pt>
                <c:pt idx="18561">
                  <c:v>41287.88958333333</c:v>
                </c:pt>
                <c:pt idx="18562">
                  <c:v>41287.89027777777</c:v>
                </c:pt>
                <c:pt idx="18563">
                  <c:v>41287.89097222222</c:v>
                </c:pt>
                <c:pt idx="18564">
                  <c:v>41287.89166666658</c:v>
                </c:pt>
                <c:pt idx="18565">
                  <c:v>41287.89236111107</c:v>
                </c:pt>
                <c:pt idx="18566">
                  <c:v>41287.89305555556</c:v>
                </c:pt>
                <c:pt idx="18567">
                  <c:v>41287.89375</c:v>
                </c:pt>
                <c:pt idx="18568">
                  <c:v>41287.89444444444</c:v>
                </c:pt>
                <c:pt idx="18569">
                  <c:v>41287.89513888889</c:v>
                </c:pt>
                <c:pt idx="18570">
                  <c:v>41287.89583333334</c:v>
                </c:pt>
                <c:pt idx="18571">
                  <c:v>41287.89652777777</c:v>
                </c:pt>
                <c:pt idx="18572">
                  <c:v>41287.89722222222</c:v>
                </c:pt>
                <c:pt idx="18573">
                  <c:v>41287.89791666667</c:v>
                </c:pt>
                <c:pt idx="18574">
                  <c:v>41287.89861111111</c:v>
                </c:pt>
                <c:pt idx="18575">
                  <c:v>41287.89930555555</c:v>
                </c:pt>
                <c:pt idx="18576">
                  <c:v>41287.9</c:v>
                </c:pt>
                <c:pt idx="18577">
                  <c:v>41287.90069444444</c:v>
                </c:pt>
                <c:pt idx="18578">
                  <c:v>41287.90138888889</c:v>
                </c:pt>
                <c:pt idx="18579">
                  <c:v>41287.90208333333</c:v>
                </c:pt>
                <c:pt idx="18580">
                  <c:v>41287.90277777778</c:v>
                </c:pt>
                <c:pt idx="18581">
                  <c:v>41287.90347222222</c:v>
                </c:pt>
                <c:pt idx="18582">
                  <c:v>41287.90416666667</c:v>
                </c:pt>
                <c:pt idx="18583">
                  <c:v>41287.90486111111</c:v>
                </c:pt>
                <c:pt idx="18584">
                  <c:v>41287.90555555555</c:v>
                </c:pt>
                <c:pt idx="18585">
                  <c:v>41287.90625</c:v>
                </c:pt>
                <c:pt idx="18586">
                  <c:v>41287.90694444444</c:v>
                </c:pt>
                <c:pt idx="18587">
                  <c:v>41287.90763888888</c:v>
                </c:pt>
                <c:pt idx="18588">
                  <c:v>41287.90833333333</c:v>
                </c:pt>
                <c:pt idx="18589">
                  <c:v>41287.90902777778</c:v>
                </c:pt>
                <c:pt idx="18590">
                  <c:v>41287.90972222222</c:v>
                </c:pt>
                <c:pt idx="18591">
                  <c:v>41287.91041666667</c:v>
                </c:pt>
                <c:pt idx="18592">
                  <c:v>41287.91111111111</c:v>
                </c:pt>
                <c:pt idx="18593">
                  <c:v>41287.91180555556</c:v>
                </c:pt>
                <c:pt idx="18594">
                  <c:v>41287.9125</c:v>
                </c:pt>
                <c:pt idx="18595">
                  <c:v>41287.91319444444</c:v>
                </c:pt>
                <c:pt idx="18596">
                  <c:v>41287.9138888889</c:v>
                </c:pt>
                <c:pt idx="18597">
                  <c:v>41287.91458333333</c:v>
                </c:pt>
                <c:pt idx="18598">
                  <c:v>41287.91527777777</c:v>
                </c:pt>
                <c:pt idx="18599">
                  <c:v>41287.91597222222</c:v>
                </c:pt>
                <c:pt idx="18600">
                  <c:v>41287.91666666666</c:v>
                </c:pt>
                <c:pt idx="18601">
                  <c:v>41287.9173611111</c:v>
                </c:pt>
                <c:pt idx="18602">
                  <c:v>41287.91805555555</c:v>
                </c:pt>
                <c:pt idx="18603">
                  <c:v>41287.91875</c:v>
                </c:pt>
                <c:pt idx="18604">
                  <c:v>41287.91944444444</c:v>
                </c:pt>
                <c:pt idx="18605">
                  <c:v>41287.9201388889</c:v>
                </c:pt>
                <c:pt idx="18606">
                  <c:v>41287.92083333333</c:v>
                </c:pt>
                <c:pt idx="18607">
                  <c:v>41287.92152777778</c:v>
                </c:pt>
                <c:pt idx="18608">
                  <c:v>41287.92222222222</c:v>
                </c:pt>
                <c:pt idx="18609">
                  <c:v>41287.92291666667</c:v>
                </c:pt>
                <c:pt idx="18610">
                  <c:v>41287.92361111107</c:v>
                </c:pt>
                <c:pt idx="18611">
                  <c:v>41287.92430555556</c:v>
                </c:pt>
                <c:pt idx="18612">
                  <c:v>41287.925</c:v>
                </c:pt>
                <c:pt idx="18613">
                  <c:v>41287.92569444444</c:v>
                </c:pt>
                <c:pt idx="18614">
                  <c:v>41287.92638888889</c:v>
                </c:pt>
                <c:pt idx="18615">
                  <c:v>41287.92708333318</c:v>
                </c:pt>
                <c:pt idx="18616">
                  <c:v>41287.92777777778</c:v>
                </c:pt>
                <c:pt idx="18617">
                  <c:v>41287.92847222222</c:v>
                </c:pt>
                <c:pt idx="18618">
                  <c:v>41287.92916666657</c:v>
                </c:pt>
                <c:pt idx="18619">
                  <c:v>41287.92986111098</c:v>
                </c:pt>
                <c:pt idx="18620">
                  <c:v>41287.93055555555</c:v>
                </c:pt>
                <c:pt idx="18621">
                  <c:v>41287.93125</c:v>
                </c:pt>
                <c:pt idx="18622">
                  <c:v>41287.93194444444</c:v>
                </c:pt>
                <c:pt idx="18623">
                  <c:v>41287.93263888888</c:v>
                </c:pt>
                <c:pt idx="18624">
                  <c:v>41287.93333333333</c:v>
                </c:pt>
                <c:pt idx="18625">
                  <c:v>41287.93402777778</c:v>
                </c:pt>
                <c:pt idx="18626">
                  <c:v>41287.93472222222</c:v>
                </c:pt>
                <c:pt idx="18627">
                  <c:v>41287.93541666667</c:v>
                </c:pt>
                <c:pt idx="18628">
                  <c:v>41287.93611111111</c:v>
                </c:pt>
                <c:pt idx="18629">
                  <c:v>41287.93680555555</c:v>
                </c:pt>
                <c:pt idx="18630">
                  <c:v>41287.9375</c:v>
                </c:pt>
                <c:pt idx="18631">
                  <c:v>41287.93819444444</c:v>
                </c:pt>
                <c:pt idx="18632">
                  <c:v>41287.93888888888</c:v>
                </c:pt>
                <c:pt idx="18633">
                  <c:v>41287.93958333333</c:v>
                </c:pt>
                <c:pt idx="18634">
                  <c:v>41287.94027777777</c:v>
                </c:pt>
                <c:pt idx="18635">
                  <c:v>41287.94097222222</c:v>
                </c:pt>
                <c:pt idx="18636">
                  <c:v>41287.94166666667</c:v>
                </c:pt>
                <c:pt idx="18637">
                  <c:v>41287.94236111111</c:v>
                </c:pt>
                <c:pt idx="18638">
                  <c:v>41287.94305555556</c:v>
                </c:pt>
                <c:pt idx="18639">
                  <c:v>41287.94375</c:v>
                </c:pt>
                <c:pt idx="18640">
                  <c:v>41287.94444444444</c:v>
                </c:pt>
                <c:pt idx="18641">
                  <c:v>41287.9451388889</c:v>
                </c:pt>
                <c:pt idx="18642">
                  <c:v>41287.94583333333</c:v>
                </c:pt>
                <c:pt idx="18643">
                  <c:v>41287.94652777777</c:v>
                </c:pt>
                <c:pt idx="18644">
                  <c:v>41287.94722222222</c:v>
                </c:pt>
                <c:pt idx="18645">
                  <c:v>41287.94791666666</c:v>
                </c:pt>
                <c:pt idx="18646">
                  <c:v>41287.94861111111</c:v>
                </c:pt>
                <c:pt idx="18647">
                  <c:v>41287.94930555556</c:v>
                </c:pt>
                <c:pt idx="18648">
                  <c:v>41287.95</c:v>
                </c:pt>
                <c:pt idx="18649">
                  <c:v>41287.9506944445</c:v>
                </c:pt>
                <c:pt idx="18650">
                  <c:v>41287.9513888889</c:v>
                </c:pt>
                <c:pt idx="18651">
                  <c:v>41287.95208333333</c:v>
                </c:pt>
                <c:pt idx="18652">
                  <c:v>41287.95277777777</c:v>
                </c:pt>
                <c:pt idx="18653">
                  <c:v>41287.95347222222</c:v>
                </c:pt>
                <c:pt idx="18654">
                  <c:v>41287.95416666667</c:v>
                </c:pt>
                <c:pt idx="18655">
                  <c:v>41287.95486111111</c:v>
                </c:pt>
                <c:pt idx="18656">
                  <c:v>41287.95555555555</c:v>
                </c:pt>
                <c:pt idx="18657">
                  <c:v>41287.95625</c:v>
                </c:pt>
                <c:pt idx="18658">
                  <c:v>41287.95694444444</c:v>
                </c:pt>
                <c:pt idx="18659">
                  <c:v>41287.95763888888</c:v>
                </c:pt>
                <c:pt idx="18660">
                  <c:v>41287.95833333333</c:v>
                </c:pt>
                <c:pt idx="18661">
                  <c:v>41287.95902777777</c:v>
                </c:pt>
                <c:pt idx="18662">
                  <c:v>41287.95972222222</c:v>
                </c:pt>
                <c:pt idx="18663">
                  <c:v>41287.96041666667</c:v>
                </c:pt>
                <c:pt idx="18664">
                  <c:v>41287.96111111098</c:v>
                </c:pt>
                <c:pt idx="18665">
                  <c:v>41287.96180555555</c:v>
                </c:pt>
                <c:pt idx="18666">
                  <c:v>41287.9625</c:v>
                </c:pt>
                <c:pt idx="18667">
                  <c:v>41287.96319444444</c:v>
                </c:pt>
                <c:pt idx="18668">
                  <c:v>41287.96388888889</c:v>
                </c:pt>
                <c:pt idx="18669">
                  <c:v>41287.96458333333</c:v>
                </c:pt>
                <c:pt idx="18670">
                  <c:v>41287.96527777778</c:v>
                </c:pt>
                <c:pt idx="18671">
                  <c:v>41287.96597222222</c:v>
                </c:pt>
                <c:pt idx="18672">
                  <c:v>41287.96666666667</c:v>
                </c:pt>
                <c:pt idx="18673">
                  <c:v>41287.96736111098</c:v>
                </c:pt>
                <c:pt idx="18674">
                  <c:v>41287.96805555555</c:v>
                </c:pt>
                <c:pt idx="18675">
                  <c:v>41287.96875</c:v>
                </c:pt>
                <c:pt idx="18676">
                  <c:v>41287.96944444445</c:v>
                </c:pt>
                <c:pt idx="18677">
                  <c:v>41287.97013888888</c:v>
                </c:pt>
                <c:pt idx="18678">
                  <c:v>41287.97083333333</c:v>
                </c:pt>
                <c:pt idx="18679">
                  <c:v>41287.97152777778</c:v>
                </c:pt>
                <c:pt idx="18680">
                  <c:v>41287.97222222222</c:v>
                </c:pt>
                <c:pt idx="18681">
                  <c:v>41287.97291666667</c:v>
                </c:pt>
                <c:pt idx="18682">
                  <c:v>41287.97361111111</c:v>
                </c:pt>
                <c:pt idx="18683">
                  <c:v>41287.97430555556</c:v>
                </c:pt>
                <c:pt idx="18684">
                  <c:v>41287.975</c:v>
                </c:pt>
                <c:pt idx="18685">
                  <c:v>41287.97569444444</c:v>
                </c:pt>
                <c:pt idx="18686">
                  <c:v>41287.9763888889</c:v>
                </c:pt>
                <c:pt idx="18687">
                  <c:v>41287.97708333332</c:v>
                </c:pt>
                <c:pt idx="18688">
                  <c:v>41287.97777777778</c:v>
                </c:pt>
                <c:pt idx="18689">
                  <c:v>41287.97847222222</c:v>
                </c:pt>
                <c:pt idx="18690">
                  <c:v>41287.97916666658</c:v>
                </c:pt>
                <c:pt idx="18691">
                  <c:v>41287.9798611111</c:v>
                </c:pt>
                <c:pt idx="18692">
                  <c:v>41287.98055555555</c:v>
                </c:pt>
                <c:pt idx="18693">
                  <c:v>41287.98125</c:v>
                </c:pt>
                <c:pt idx="18694">
                  <c:v>41287.98194444444</c:v>
                </c:pt>
                <c:pt idx="18695">
                  <c:v>41287.9826388889</c:v>
                </c:pt>
                <c:pt idx="18696">
                  <c:v>41287.98333333333</c:v>
                </c:pt>
                <c:pt idx="18697">
                  <c:v>41287.98402777777</c:v>
                </c:pt>
                <c:pt idx="18698">
                  <c:v>41287.98472222222</c:v>
                </c:pt>
                <c:pt idx="18699">
                  <c:v>41287.98541666667</c:v>
                </c:pt>
                <c:pt idx="18700">
                  <c:v>41287.98611111111</c:v>
                </c:pt>
                <c:pt idx="18701">
                  <c:v>41287.98680555555</c:v>
                </c:pt>
                <c:pt idx="18702">
                  <c:v>41287.9875</c:v>
                </c:pt>
                <c:pt idx="18703">
                  <c:v>41287.98819444444</c:v>
                </c:pt>
                <c:pt idx="18704">
                  <c:v>41287.98888888888</c:v>
                </c:pt>
                <c:pt idx="18705">
                  <c:v>41287.98958333334</c:v>
                </c:pt>
                <c:pt idx="18706">
                  <c:v>41287.99027777777</c:v>
                </c:pt>
                <c:pt idx="18707">
                  <c:v>41287.99097222222</c:v>
                </c:pt>
                <c:pt idx="18708">
                  <c:v>41287.99166666657</c:v>
                </c:pt>
                <c:pt idx="18709">
                  <c:v>41287.99236111098</c:v>
                </c:pt>
                <c:pt idx="18710">
                  <c:v>41287.99305555555</c:v>
                </c:pt>
                <c:pt idx="18711">
                  <c:v>41287.99374999999</c:v>
                </c:pt>
                <c:pt idx="18712">
                  <c:v>41287.99444444444</c:v>
                </c:pt>
                <c:pt idx="18713">
                  <c:v>41287.99513888889</c:v>
                </c:pt>
                <c:pt idx="18714">
                  <c:v>41287.99583333333</c:v>
                </c:pt>
                <c:pt idx="18715">
                  <c:v>41287.99652777778</c:v>
                </c:pt>
                <c:pt idx="18716">
                  <c:v>41287.99722222222</c:v>
                </c:pt>
                <c:pt idx="18717">
                  <c:v>41287.99791666667</c:v>
                </c:pt>
                <c:pt idx="18718">
                  <c:v>41287.99861111111</c:v>
                </c:pt>
                <c:pt idx="18719">
                  <c:v>41287.99930555555</c:v>
                </c:pt>
                <c:pt idx="18720">
                  <c:v>41288.0</c:v>
                </c:pt>
                <c:pt idx="18721">
                  <c:v>41288.00069444444</c:v>
                </c:pt>
                <c:pt idx="18722">
                  <c:v>41288.00138888889</c:v>
                </c:pt>
                <c:pt idx="18723">
                  <c:v>41288.00208333333</c:v>
                </c:pt>
                <c:pt idx="18724">
                  <c:v>41288.00277777778</c:v>
                </c:pt>
                <c:pt idx="18725">
                  <c:v>41288.00347222222</c:v>
                </c:pt>
                <c:pt idx="18726">
                  <c:v>41288.00416666667</c:v>
                </c:pt>
                <c:pt idx="18727">
                  <c:v>41288.00486111111</c:v>
                </c:pt>
                <c:pt idx="18728">
                  <c:v>41288.00555555556</c:v>
                </c:pt>
                <c:pt idx="18729">
                  <c:v>41288.00625</c:v>
                </c:pt>
                <c:pt idx="18730">
                  <c:v>41288.00694444444</c:v>
                </c:pt>
                <c:pt idx="18731">
                  <c:v>41288.0076388889</c:v>
                </c:pt>
                <c:pt idx="18732">
                  <c:v>41288.00833333333</c:v>
                </c:pt>
                <c:pt idx="18733">
                  <c:v>41288.00902777778</c:v>
                </c:pt>
                <c:pt idx="18734">
                  <c:v>41288.00972222222</c:v>
                </c:pt>
                <c:pt idx="18735">
                  <c:v>41288.01041666666</c:v>
                </c:pt>
                <c:pt idx="18736">
                  <c:v>41288.0111111111</c:v>
                </c:pt>
                <c:pt idx="18737">
                  <c:v>41288.01180555556</c:v>
                </c:pt>
                <c:pt idx="18738">
                  <c:v>41288.0125</c:v>
                </c:pt>
                <c:pt idx="18739">
                  <c:v>41288.01319444444</c:v>
                </c:pt>
                <c:pt idx="18740">
                  <c:v>41288.0138888889</c:v>
                </c:pt>
                <c:pt idx="18741">
                  <c:v>41288.01458333333</c:v>
                </c:pt>
                <c:pt idx="18742">
                  <c:v>41288.01527777777</c:v>
                </c:pt>
                <c:pt idx="18743">
                  <c:v>41288.01597222222</c:v>
                </c:pt>
                <c:pt idx="18744">
                  <c:v>41288.01666666667</c:v>
                </c:pt>
                <c:pt idx="18745">
                  <c:v>41288.01736111107</c:v>
                </c:pt>
                <c:pt idx="18746">
                  <c:v>41288.01805555555</c:v>
                </c:pt>
                <c:pt idx="18747">
                  <c:v>41288.01875</c:v>
                </c:pt>
                <c:pt idx="18748">
                  <c:v>41288.01944444444</c:v>
                </c:pt>
                <c:pt idx="18749">
                  <c:v>41288.02013888889</c:v>
                </c:pt>
                <c:pt idx="18750">
                  <c:v>41288.02083333334</c:v>
                </c:pt>
                <c:pt idx="18751">
                  <c:v>41288.02152777778</c:v>
                </c:pt>
                <c:pt idx="18752">
                  <c:v>41288.02222222222</c:v>
                </c:pt>
                <c:pt idx="18753">
                  <c:v>41288.02291666667</c:v>
                </c:pt>
                <c:pt idx="18754">
                  <c:v>41288.02361111098</c:v>
                </c:pt>
                <c:pt idx="18755">
                  <c:v>41288.02430555555</c:v>
                </c:pt>
                <c:pt idx="18756">
                  <c:v>41288.025</c:v>
                </c:pt>
                <c:pt idx="18757">
                  <c:v>41288.02569444444</c:v>
                </c:pt>
                <c:pt idx="18758">
                  <c:v>41288.02638888889</c:v>
                </c:pt>
                <c:pt idx="18759">
                  <c:v>41288.02708333317</c:v>
                </c:pt>
                <c:pt idx="18760">
                  <c:v>41288.02777777777</c:v>
                </c:pt>
                <c:pt idx="18761">
                  <c:v>41288.02847222222</c:v>
                </c:pt>
                <c:pt idx="18762">
                  <c:v>41288.02916666657</c:v>
                </c:pt>
                <c:pt idx="18763">
                  <c:v>41288.02986111098</c:v>
                </c:pt>
                <c:pt idx="18764">
                  <c:v>41288.03055555555</c:v>
                </c:pt>
                <c:pt idx="18765">
                  <c:v>41288.03125</c:v>
                </c:pt>
                <c:pt idx="18766">
                  <c:v>41288.03194444445</c:v>
                </c:pt>
                <c:pt idx="18767">
                  <c:v>41288.03263888888</c:v>
                </c:pt>
                <c:pt idx="18768">
                  <c:v>41288.03333333333</c:v>
                </c:pt>
                <c:pt idx="18769">
                  <c:v>41288.03402777778</c:v>
                </c:pt>
                <c:pt idx="18770">
                  <c:v>41288.03472222222</c:v>
                </c:pt>
                <c:pt idx="18771">
                  <c:v>41288.03541666667</c:v>
                </c:pt>
                <c:pt idx="18772">
                  <c:v>41288.03611111111</c:v>
                </c:pt>
                <c:pt idx="18773">
                  <c:v>41288.03680555556</c:v>
                </c:pt>
                <c:pt idx="18774">
                  <c:v>41288.0375</c:v>
                </c:pt>
                <c:pt idx="18775">
                  <c:v>41288.03819444444</c:v>
                </c:pt>
                <c:pt idx="18776">
                  <c:v>41288.0388888889</c:v>
                </c:pt>
                <c:pt idx="18777">
                  <c:v>41288.03958333332</c:v>
                </c:pt>
                <c:pt idx="18778">
                  <c:v>41288.04027777777</c:v>
                </c:pt>
                <c:pt idx="18779">
                  <c:v>41288.04097222222</c:v>
                </c:pt>
                <c:pt idx="18780">
                  <c:v>41288.04166666658</c:v>
                </c:pt>
                <c:pt idx="18781">
                  <c:v>41288.0423611111</c:v>
                </c:pt>
                <c:pt idx="18782">
                  <c:v>41288.04305555556</c:v>
                </c:pt>
                <c:pt idx="18783">
                  <c:v>41288.04375</c:v>
                </c:pt>
                <c:pt idx="18784">
                  <c:v>41288.04444444444</c:v>
                </c:pt>
                <c:pt idx="18785">
                  <c:v>41288.0451388889</c:v>
                </c:pt>
                <c:pt idx="18786">
                  <c:v>41288.04583333333</c:v>
                </c:pt>
                <c:pt idx="18787">
                  <c:v>41288.04652777777</c:v>
                </c:pt>
                <c:pt idx="18788">
                  <c:v>41288.04722222222</c:v>
                </c:pt>
                <c:pt idx="18789">
                  <c:v>41288.04791666667</c:v>
                </c:pt>
                <c:pt idx="18790">
                  <c:v>41288.04861111111</c:v>
                </c:pt>
                <c:pt idx="18791">
                  <c:v>41288.04930555556</c:v>
                </c:pt>
                <c:pt idx="18792">
                  <c:v>41288.05</c:v>
                </c:pt>
                <c:pt idx="18793">
                  <c:v>41288.05069444444</c:v>
                </c:pt>
                <c:pt idx="18794">
                  <c:v>41288.05138888889</c:v>
                </c:pt>
                <c:pt idx="18795">
                  <c:v>41288.05208333334</c:v>
                </c:pt>
                <c:pt idx="18796">
                  <c:v>41288.05277777777</c:v>
                </c:pt>
                <c:pt idx="18797">
                  <c:v>41288.05347222222</c:v>
                </c:pt>
                <c:pt idx="18798">
                  <c:v>41288.05416666667</c:v>
                </c:pt>
                <c:pt idx="18799">
                  <c:v>41288.05486111111</c:v>
                </c:pt>
                <c:pt idx="18800">
                  <c:v>41288.05555555555</c:v>
                </c:pt>
                <c:pt idx="18801">
                  <c:v>41288.05625</c:v>
                </c:pt>
                <c:pt idx="18802">
                  <c:v>41288.05694444444</c:v>
                </c:pt>
                <c:pt idx="18803">
                  <c:v>41288.05763888888</c:v>
                </c:pt>
                <c:pt idx="18804">
                  <c:v>41288.05833333333</c:v>
                </c:pt>
                <c:pt idx="18805">
                  <c:v>41288.05902777778</c:v>
                </c:pt>
                <c:pt idx="18806">
                  <c:v>41288.05972222222</c:v>
                </c:pt>
                <c:pt idx="18807">
                  <c:v>41288.06041666667</c:v>
                </c:pt>
                <c:pt idx="18808">
                  <c:v>41288.06111111098</c:v>
                </c:pt>
                <c:pt idx="18809">
                  <c:v>41288.06180555555</c:v>
                </c:pt>
                <c:pt idx="18810">
                  <c:v>41288.0625</c:v>
                </c:pt>
                <c:pt idx="18811">
                  <c:v>41288.06319444445</c:v>
                </c:pt>
                <c:pt idx="18812">
                  <c:v>41288.06388888889</c:v>
                </c:pt>
                <c:pt idx="18813">
                  <c:v>41288.06458333333</c:v>
                </c:pt>
                <c:pt idx="18814">
                  <c:v>41288.06527777778</c:v>
                </c:pt>
                <c:pt idx="18815">
                  <c:v>41288.06597222222</c:v>
                </c:pt>
                <c:pt idx="18816">
                  <c:v>41288.06666666667</c:v>
                </c:pt>
                <c:pt idx="18817">
                  <c:v>41288.06736111097</c:v>
                </c:pt>
                <c:pt idx="18818">
                  <c:v>41288.06805555556</c:v>
                </c:pt>
                <c:pt idx="18819">
                  <c:v>41288.06875</c:v>
                </c:pt>
                <c:pt idx="18820">
                  <c:v>41288.06944444445</c:v>
                </c:pt>
                <c:pt idx="18821">
                  <c:v>41288.0701388889</c:v>
                </c:pt>
                <c:pt idx="18822">
                  <c:v>41288.07083333333</c:v>
                </c:pt>
                <c:pt idx="18823">
                  <c:v>41288.07152777778</c:v>
                </c:pt>
                <c:pt idx="18824">
                  <c:v>41288.07222222222</c:v>
                </c:pt>
                <c:pt idx="18825">
                  <c:v>41288.07291666666</c:v>
                </c:pt>
                <c:pt idx="18826">
                  <c:v>41288.0736111111</c:v>
                </c:pt>
                <c:pt idx="18827">
                  <c:v>41288.07430555556</c:v>
                </c:pt>
                <c:pt idx="18828">
                  <c:v>41288.075</c:v>
                </c:pt>
                <c:pt idx="18829">
                  <c:v>41288.07569444444</c:v>
                </c:pt>
                <c:pt idx="18830">
                  <c:v>41288.0763888889</c:v>
                </c:pt>
                <c:pt idx="18831">
                  <c:v>41288.07708333332</c:v>
                </c:pt>
                <c:pt idx="18832">
                  <c:v>41288.07777777778</c:v>
                </c:pt>
                <c:pt idx="18833">
                  <c:v>41288.07847222222</c:v>
                </c:pt>
                <c:pt idx="18834">
                  <c:v>41288.07916666658</c:v>
                </c:pt>
                <c:pt idx="18835">
                  <c:v>41288.07986111107</c:v>
                </c:pt>
                <c:pt idx="18836">
                  <c:v>41288.08055555555</c:v>
                </c:pt>
                <c:pt idx="18837">
                  <c:v>41288.08125</c:v>
                </c:pt>
                <c:pt idx="18838">
                  <c:v>41288.08194444444</c:v>
                </c:pt>
                <c:pt idx="18839">
                  <c:v>41288.08263888888</c:v>
                </c:pt>
                <c:pt idx="18840">
                  <c:v>41288.08333333334</c:v>
                </c:pt>
                <c:pt idx="18841">
                  <c:v>41288.08402777777</c:v>
                </c:pt>
                <c:pt idx="18842">
                  <c:v>41288.08472222222</c:v>
                </c:pt>
                <c:pt idx="18843">
                  <c:v>41288.08541666667</c:v>
                </c:pt>
                <c:pt idx="18844">
                  <c:v>41288.08611111111</c:v>
                </c:pt>
                <c:pt idx="18845">
                  <c:v>41288.08680555555</c:v>
                </c:pt>
                <c:pt idx="18846">
                  <c:v>41288.0875</c:v>
                </c:pt>
                <c:pt idx="18847">
                  <c:v>41288.08819444444</c:v>
                </c:pt>
                <c:pt idx="18848">
                  <c:v>41288.08888888888</c:v>
                </c:pt>
                <c:pt idx="18849">
                  <c:v>41288.08958333333</c:v>
                </c:pt>
                <c:pt idx="18850">
                  <c:v>41288.09027777778</c:v>
                </c:pt>
                <c:pt idx="18851">
                  <c:v>41288.09097222222</c:v>
                </c:pt>
                <c:pt idx="18852">
                  <c:v>41288.09166666657</c:v>
                </c:pt>
                <c:pt idx="18853">
                  <c:v>41288.09236111098</c:v>
                </c:pt>
                <c:pt idx="18854">
                  <c:v>41288.09305555555</c:v>
                </c:pt>
                <c:pt idx="18855">
                  <c:v>41288.09374999999</c:v>
                </c:pt>
                <c:pt idx="18856">
                  <c:v>41288.09444444445</c:v>
                </c:pt>
                <c:pt idx="18857">
                  <c:v>41288.09513888889</c:v>
                </c:pt>
                <c:pt idx="18858">
                  <c:v>41288.09583333333</c:v>
                </c:pt>
                <c:pt idx="18859">
                  <c:v>41288.09652777778</c:v>
                </c:pt>
                <c:pt idx="18860">
                  <c:v>41288.09722222222</c:v>
                </c:pt>
                <c:pt idx="18861">
                  <c:v>41288.09791666667</c:v>
                </c:pt>
                <c:pt idx="18862">
                  <c:v>41288.09861111111</c:v>
                </c:pt>
                <c:pt idx="18863">
                  <c:v>41288.09930555552</c:v>
                </c:pt>
                <c:pt idx="18864">
                  <c:v>41288.1</c:v>
                </c:pt>
                <c:pt idx="18865">
                  <c:v>41288.10069444444</c:v>
                </c:pt>
                <c:pt idx="18866">
                  <c:v>41288.10138888888</c:v>
                </c:pt>
                <c:pt idx="18867">
                  <c:v>41288.10208333332</c:v>
                </c:pt>
                <c:pt idx="18868">
                  <c:v>41288.10277777778</c:v>
                </c:pt>
                <c:pt idx="18869">
                  <c:v>41288.10347222222</c:v>
                </c:pt>
                <c:pt idx="18870">
                  <c:v>41288.10416666658</c:v>
                </c:pt>
                <c:pt idx="18871">
                  <c:v>41288.1048611111</c:v>
                </c:pt>
                <c:pt idx="18872">
                  <c:v>41288.10555555556</c:v>
                </c:pt>
                <c:pt idx="18873">
                  <c:v>41288.10625</c:v>
                </c:pt>
                <c:pt idx="18874">
                  <c:v>41288.10694444444</c:v>
                </c:pt>
                <c:pt idx="18875">
                  <c:v>41288.1076388889</c:v>
                </c:pt>
                <c:pt idx="18876">
                  <c:v>41288.10833333333</c:v>
                </c:pt>
                <c:pt idx="18877">
                  <c:v>41288.10902777778</c:v>
                </c:pt>
                <c:pt idx="18878">
                  <c:v>41288.10972222222</c:v>
                </c:pt>
                <c:pt idx="18879">
                  <c:v>41288.11041666667</c:v>
                </c:pt>
                <c:pt idx="18880">
                  <c:v>41288.11111111107</c:v>
                </c:pt>
                <c:pt idx="18881">
                  <c:v>41288.11180555556</c:v>
                </c:pt>
                <c:pt idx="18882">
                  <c:v>41288.1125</c:v>
                </c:pt>
                <c:pt idx="18883">
                  <c:v>41288.11319444444</c:v>
                </c:pt>
                <c:pt idx="18884">
                  <c:v>41288.11388888889</c:v>
                </c:pt>
                <c:pt idx="18885">
                  <c:v>41288.11458333334</c:v>
                </c:pt>
                <c:pt idx="18886">
                  <c:v>41288.11527777777</c:v>
                </c:pt>
                <c:pt idx="18887">
                  <c:v>41288.11597222222</c:v>
                </c:pt>
                <c:pt idx="18888">
                  <c:v>41288.11666666667</c:v>
                </c:pt>
                <c:pt idx="18889">
                  <c:v>41288.11736111098</c:v>
                </c:pt>
                <c:pt idx="18890">
                  <c:v>41288.11805555555</c:v>
                </c:pt>
                <c:pt idx="18891">
                  <c:v>41288.11875</c:v>
                </c:pt>
                <c:pt idx="18892">
                  <c:v>41288.11944444444</c:v>
                </c:pt>
                <c:pt idx="18893">
                  <c:v>41288.12013888889</c:v>
                </c:pt>
                <c:pt idx="18894">
                  <c:v>41288.12083333333</c:v>
                </c:pt>
                <c:pt idx="18895">
                  <c:v>41288.12152777777</c:v>
                </c:pt>
                <c:pt idx="18896">
                  <c:v>41288.12222222222</c:v>
                </c:pt>
                <c:pt idx="18897">
                  <c:v>41288.12291666667</c:v>
                </c:pt>
                <c:pt idx="18898">
                  <c:v>41288.12361111098</c:v>
                </c:pt>
                <c:pt idx="18899">
                  <c:v>41288.12430555555</c:v>
                </c:pt>
                <c:pt idx="18900">
                  <c:v>41288.125</c:v>
                </c:pt>
                <c:pt idx="18901">
                  <c:v>41288.12569444445</c:v>
                </c:pt>
                <c:pt idx="18902">
                  <c:v>41288.12638888889</c:v>
                </c:pt>
                <c:pt idx="18903">
                  <c:v>41288.12708333317</c:v>
                </c:pt>
                <c:pt idx="18904">
                  <c:v>41288.12777777777</c:v>
                </c:pt>
                <c:pt idx="18905">
                  <c:v>41288.12847222222</c:v>
                </c:pt>
                <c:pt idx="18906">
                  <c:v>41288.12916666636</c:v>
                </c:pt>
                <c:pt idx="18907">
                  <c:v>41288.12986111097</c:v>
                </c:pt>
                <c:pt idx="18908">
                  <c:v>41288.13055555556</c:v>
                </c:pt>
                <c:pt idx="18909">
                  <c:v>41288.13125</c:v>
                </c:pt>
                <c:pt idx="18910">
                  <c:v>41288.13194444445</c:v>
                </c:pt>
                <c:pt idx="18911">
                  <c:v>41288.1326388889</c:v>
                </c:pt>
                <c:pt idx="18912">
                  <c:v>41288.13333333332</c:v>
                </c:pt>
                <c:pt idx="18913">
                  <c:v>41288.13402777778</c:v>
                </c:pt>
                <c:pt idx="18914">
                  <c:v>41288.13472222222</c:v>
                </c:pt>
                <c:pt idx="18915">
                  <c:v>41288.13541666658</c:v>
                </c:pt>
                <c:pt idx="18916">
                  <c:v>41288.1361111111</c:v>
                </c:pt>
                <c:pt idx="18917">
                  <c:v>41288.13680555556</c:v>
                </c:pt>
                <c:pt idx="18918">
                  <c:v>41288.1375</c:v>
                </c:pt>
                <c:pt idx="18919">
                  <c:v>41288.13819444444</c:v>
                </c:pt>
                <c:pt idx="18920">
                  <c:v>41288.1388888889</c:v>
                </c:pt>
                <c:pt idx="18921">
                  <c:v>41288.13958333332</c:v>
                </c:pt>
                <c:pt idx="18922">
                  <c:v>41288.14027777777</c:v>
                </c:pt>
                <c:pt idx="18923">
                  <c:v>41288.14097222222</c:v>
                </c:pt>
                <c:pt idx="18924">
                  <c:v>41288.14166666658</c:v>
                </c:pt>
                <c:pt idx="18925">
                  <c:v>41288.14236111107</c:v>
                </c:pt>
                <c:pt idx="18926">
                  <c:v>41288.14305555556</c:v>
                </c:pt>
                <c:pt idx="18927">
                  <c:v>41288.14375</c:v>
                </c:pt>
                <c:pt idx="18928">
                  <c:v>41288.14444444444</c:v>
                </c:pt>
                <c:pt idx="18929">
                  <c:v>41288.14513888889</c:v>
                </c:pt>
                <c:pt idx="18930">
                  <c:v>41288.14583333334</c:v>
                </c:pt>
                <c:pt idx="18931">
                  <c:v>41288.14652777777</c:v>
                </c:pt>
                <c:pt idx="18932">
                  <c:v>41288.14722222222</c:v>
                </c:pt>
                <c:pt idx="18933">
                  <c:v>41288.14791666667</c:v>
                </c:pt>
                <c:pt idx="18934">
                  <c:v>41288.14861111111</c:v>
                </c:pt>
                <c:pt idx="18935">
                  <c:v>41288.14930555555</c:v>
                </c:pt>
                <c:pt idx="18936">
                  <c:v>41288.15</c:v>
                </c:pt>
                <c:pt idx="18937">
                  <c:v>41288.15069444444</c:v>
                </c:pt>
                <c:pt idx="18938">
                  <c:v>41288.15138888889</c:v>
                </c:pt>
                <c:pt idx="18939">
                  <c:v>41288.15208333333</c:v>
                </c:pt>
                <c:pt idx="18940">
                  <c:v>41288.15277777778</c:v>
                </c:pt>
                <c:pt idx="18941">
                  <c:v>41288.15347222222</c:v>
                </c:pt>
                <c:pt idx="18942">
                  <c:v>41288.15416666667</c:v>
                </c:pt>
                <c:pt idx="18943">
                  <c:v>41288.15486111111</c:v>
                </c:pt>
                <c:pt idx="18944">
                  <c:v>41288.15555555555</c:v>
                </c:pt>
                <c:pt idx="18945">
                  <c:v>41288.15625</c:v>
                </c:pt>
                <c:pt idx="18946">
                  <c:v>41288.15694444444</c:v>
                </c:pt>
                <c:pt idx="18947">
                  <c:v>41288.15763888888</c:v>
                </c:pt>
                <c:pt idx="18948">
                  <c:v>41288.15833333333</c:v>
                </c:pt>
                <c:pt idx="18949">
                  <c:v>41288.15902777778</c:v>
                </c:pt>
                <c:pt idx="18950">
                  <c:v>41288.15972222222</c:v>
                </c:pt>
                <c:pt idx="18951">
                  <c:v>41288.16041666667</c:v>
                </c:pt>
                <c:pt idx="18952">
                  <c:v>41288.16111111097</c:v>
                </c:pt>
                <c:pt idx="18953">
                  <c:v>41288.16180555552</c:v>
                </c:pt>
                <c:pt idx="18954">
                  <c:v>41288.1625</c:v>
                </c:pt>
                <c:pt idx="18955">
                  <c:v>41288.16319444445</c:v>
                </c:pt>
                <c:pt idx="18956">
                  <c:v>41288.16388888888</c:v>
                </c:pt>
                <c:pt idx="18957">
                  <c:v>41288.16458333332</c:v>
                </c:pt>
                <c:pt idx="18958">
                  <c:v>41288.16527777778</c:v>
                </c:pt>
                <c:pt idx="18959">
                  <c:v>41288.16597222222</c:v>
                </c:pt>
                <c:pt idx="18960">
                  <c:v>41288.16666666658</c:v>
                </c:pt>
                <c:pt idx="18961">
                  <c:v>41288.16736111097</c:v>
                </c:pt>
                <c:pt idx="18962">
                  <c:v>41288.16805555556</c:v>
                </c:pt>
                <c:pt idx="18963">
                  <c:v>41288.16875</c:v>
                </c:pt>
                <c:pt idx="18964">
                  <c:v>41288.16944444444</c:v>
                </c:pt>
                <c:pt idx="18965">
                  <c:v>41288.1701388889</c:v>
                </c:pt>
                <c:pt idx="18966">
                  <c:v>41288.17083333333</c:v>
                </c:pt>
                <c:pt idx="18967">
                  <c:v>41288.17152777778</c:v>
                </c:pt>
                <c:pt idx="18968">
                  <c:v>41288.17222222222</c:v>
                </c:pt>
                <c:pt idx="18969">
                  <c:v>41288.17291666667</c:v>
                </c:pt>
                <c:pt idx="18970">
                  <c:v>41288.17361111107</c:v>
                </c:pt>
                <c:pt idx="18971">
                  <c:v>41288.17430555556</c:v>
                </c:pt>
                <c:pt idx="18972">
                  <c:v>41288.175</c:v>
                </c:pt>
                <c:pt idx="18973">
                  <c:v>41288.17569444444</c:v>
                </c:pt>
                <c:pt idx="18974">
                  <c:v>41288.17638888889</c:v>
                </c:pt>
                <c:pt idx="18975">
                  <c:v>41288.17708333318</c:v>
                </c:pt>
                <c:pt idx="18976">
                  <c:v>41288.17777777778</c:v>
                </c:pt>
                <c:pt idx="18977">
                  <c:v>41288.17847222222</c:v>
                </c:pt>
                <c:pt idx="18978">
                  <c:v>41288.17916666657</c:v>
                </c:pt>
                <c:pt idx="18979">
                  <c:v>41288.17986111098</c:v>
                </c:pt>
                <c:pt idx="18980">
                  <c:v>41288.18055555555</c:v>
                </c:pt>
                <c:pt idx="18981">
                  <c:v>41288.18125</c:v>
                </c:pt>
                <c:pt idx="18982">
                  <c:v>41288.18194444444</c:v>
                </c:pt>
                <c:pt idx="18983">
                  <c:v>41288.18263888888</c:v>
                </c:pt>
                <c:pt idx="18984">
                  <c:v>41288.18333333333</c:v>
                </c:pt>
                <c:pt idx="18985">
                  <c:v>41288.18402777778</c:v>
                </c:pt>
                <c:pt idx="18986">
                  <c:v>41288.18472222222</c:v>
                </c:pt>
                <c:pt idx="18987">
                  <c:v>41288.18541666667</c:v>
                </c:pt>
                <c:pt idx="18988">
                  <c:v>41288.18611111111</c:v>
                </c:pt>
                <c:pt idx="18989">
                  <c:v>41288.18680555555</c:v>
                </c:pt>
                <c:pt idx="18990">
                  <c:v>41288.1875</c:v>
                </c:pt>
                <c:pt idx="18991">
                  <c:v>41288.18819444444</c:v>
                </c:pt>
                <c:pt idx="18992">
                  <c:v>41288.18888888888</c:v>
                </c:pt>
                <c:pt idx="18993">
                  <c:v>41288.18958333333</c:v>
                </c:pt>
                <c:pt idx="18994">
                  <c:v>41288.19027777778</c:v>
                </c:pt>
                <c:pt idx="18995">
                  <c:v>41288.19097222222</c:v>
                </c:pt>
                <c:pt idx="18996">
                  <c:v>41288.19166666636</c:v>
                </c:pt>
                <c:pt idx="18997">
                  <c:v>41288.19236111097</c:v>
                </c:pt>
                <c:pt idx="18998">
                  <c:v>41288.19305555552</c:v>
                </c:pt>
                <c:pt idx="18999">
                  <c:v>41288.19374999998</c:v>
                </c:pt>
                <c:pt idx="19000">
                  <c:v>41288.19444444445</c:v>
                </c:pt>
                <c:pt idx="19001">
                  <c:v>41288.19513888888</c:v>
                </c:pt>
                <c:pt idx="19002">
                  <c:v>41288.19583333332</c:v>
                </c:pt>
                <c:pt idx="19003">
                  <c:v>41288.19652777778</c:v>
                </c:pt>
                <c:pt idx="19004">
                  <c:v>41288.19722222222</c:v>
                </c:pt>
                <c:pt idx="19005">
                  <c:v>41288.19791666658</c:v>
                </c:pt>
                <c:pt idx="19006">
                  <c:v>41288.1986111111</c:v>
                </c:pt>
                <c:pt idx="19007">
                  <c:v>41288.19930555527</c:v>
                </c:pt>
                <c:pt idx="19008">
                  <c:v>41288.2</c:v>
                </c:pt>
                <c:pt idx="19009">
                  <c:v>41288.20069444444</c:v>
                </c:pt>
                <c:pt idx="19010">
                  <c:v>41288.20138888888</c:v>
                </c:pt>
                <c:pt idx="19011">
                  <c:v>41288.20208333332</c:v>
                </c:pt>
                <c:pt idx="19012">
                  <c:v>41288.20277777778</c:v>
                </c:pt>
                <c:pt idx="19013">
                  <c:v>41288.20347222222</c:v>
                </c:pt>
                <c:pt idx="19014">
                  <c:v>41288.20416666658</c:v>
                </c:pt>
                <c:pt idx="19015">
                  <c:v>41288.20486111107</c:v>
                </c:pt>
                <c:pt idx="19016">
                  <c:v>41288.20555555556</c:v>
                </c:pt>
                <c:pt idx="19017">
                  <c:v>41288.20625</c:v>
                </c:pt>
                <c:pt idx="19018">
                  <c:v>41288.20694444444</c:v>
                </c:pt>
                <c:pt idx="19019">
                  <c:v>41288.20763888889</c:v>
                </c:pt>
                <c:pt idx="19020">
                  <c:v>41288.20833333334</c:v>
                </c:pt>
                <c:pt idx="19021">
                  <c:v>41288.20902777778</c:v>
                </c:pt>
                <c:pt idx="19022">
                  <c:v>41288.20972222219</c:v>
                </c:pt>
                <c:pt idx="19023">
                  <c:v>41288.21041666667</c:v>
                </c:pt>
                <c:pt idx="19024">
                  <c:v>41288.21111111098</c:v>
                </c:pt>
                <c:pt idx="19025">
                  <c:v>41288.21180555555</c:v>
                </c:pt>
                <c:pt idx="19026">
                  <c:v>41288.2125</c:v>
                </c:pt>
                <c:pt idx="19027">
                  <c:v>41288.21319444444</c:v>
                </c:pt>
                <c:pt idx="19028">
                  <c:v>41288.21388888889</c:v>
                </c:pt>
                <c:pt idx="19029">
                  <c:v>41288.21458333333</c:v>
                </c:pt>
                <c:pt idx="19030">
                  <c:v>41288.21527777778</c:v>
                </c:pt>
                <c:pt idx="19031">
                  <c:v>41288.21597222222</c:v>
                </c:pt>
                <c:pt idx="19032">
                  <c:v>41288.21666666667</c:v>
                </c:pt>
                <c:pt idx="19033">
                  <c:v>41288.21736111098</c:v>
                </c:pt>
                <c:pt idx="19034">
                  <c:v>41288.21805555555</c:v>
                </c:pt>
                <c:pt idx="19035">
                  <c:v>41288.21875</c:v>
                </c:pt>
                <c:pt idx="19036">
                  <c:v>41288.21944444445</c:v>
                </c:pt>
                <c:pt idx="19037">
                  <c:v>41288.22013888889</c:v>
                </c:pt>
                <c:pt idx="19038">
                  <c:v>41288.22083333333</c:v>
                </c:pt>
                <c:pt idx="19039">
                  <c:v>41288.22152777777</c:v>
                </c:pt>
                <c:pt idx="19040">
                  <c:v>41288.22222222222</c:v>
                </c:pt>
                <c:pt idx="19041">
                  <c:v>41288.22291666667</c:v>
                </c:pt>
                <c:pt idx="19042">
                  <c:v>41288.22361111097</c:v>
                </c:pt>
                <c:pt idx="19043">
                  <c:v>41288.22430555552</c:v>
                </c:pt>
                <c:pt idx="19044">
                  <c:v>41288.225</c:v>
                </c:pt>
                <c:pt idx="19045">
                  <c:v>41288.22569444445</c:v>
                </c:pt>
                <c:pt idx="19046">
                  <c:v>41288.22638888888</c:v>
                </c:pt>
                <c:pt idx="19047">
                  <c:v>41288.22708333302</c:v>
                </c:pt>
                <c:pt idx="19048">
                  <c:v>41288.22777777757</c:v>
                </c:pt>
                <c:pt idx="19049">
                  <c:v>41288.22847222222</c:v>
                </c:pt>
                <c:pt idx="19050">
                  <c:v>41288.22916666632</c:v>
                </c:pt>
                <c:pt idx="19051">
                  <c:v>41288.22986111097</c:v>
                </c:pt>
                <c:pt idx="19052">
                  <c:v>41288.23055555556</c:v>
                </c:pt>
                <c:pt idx="19053">
                  <c:v>41288.23125</c:v>
                </c:pt>
                <c:pt idx="19054">
                  <c:v>41288.23194444444</c:v>
                </c:pt>
                <c:pt idx="19055">
                  <c:v>41288.2326388889</c:v>
                </c:pt>
                <c:pt idx="19056">
                  <c:v>41288.23333333332</c:v>
                </c:pt>
                <c:pt idx="19057">
                  <c:v>41288.23402777778</c:v>
                </c:pt>
                <c:pt idx="19058">
                  <c:v>41288.23472222222</c:v>
                </c:pt>
                <c:pt idx="19059">
                  <c:v>41288.23541666658</c:v>
                </c:pt>
                <c:pt idx="19060">
                  <c:v>41288.23611111107</c:v>
                </c:pt>
                <c:pt idx="19061">
                  <c:v>41288.23680555556</c:v>
                </c:pt>
                <c:pt idx="19062">
                  <c:v>41288.2375</c:v>
                </c:pt>
                <c:pt idx="19063">
                  <c:v>41288.23819444444</c:v>
                </c:pt>
                <c:pt idx="19064">
                  <c:v>41288.23888888889</c:v>
                </c:pt>
                <c:pt idx="19065">
                  <c:v>41288.23958333318</c:v>
                </c:pt>
                <c:pt idx="19066">
                  <c:v>41288.24027777777</c:v>
                </c:pt>
                <c:pt idx="19067">
                  <c:v>41288.24097222222</c:v>
                </c:pt>
                <c:pt idx="19068">
                  <c:v>41288.24166666657</c:v>
                </c:pt>
                <c:pt idx="19069">
                  <c:v>41288.24236111098</c:v>
                </c:pt>
                <c:pt idx="19070">
                  <c:v>41288.24305555555</c:v>
                </c:pt>
                <c:pt idx="19071">
                  <c:v>41288.24374999999</c:v>
                </c:pt>
                <c:pt idx="19072">
                  <c:v>41288.24444444444</c:v>
                </c:pt>
                <c:pt idx="19073">
                  <c:v>41288.24513888889</c:v>
                </c:pt>
                <c:pt idx="19074">
                  <c:v>41288.24583333333</c:v>
                </c:pt>
                <c:pt idx="19075">
                  <c:v>41288.24652777778</c:v>
                </c:pt>
                <c:pt idx="19076">
                  <c:v>41288.24722222222</c:v>
                </c:pt>
                <c:pt idx="19077">
                  <c:v>41288.24791666667</c:v>
                </c:pt>
                <c:pt idx="19078">
                  <c:v>41288.24861111111</c:v>
                </c:pt>
                <c:pt idx="19079">
                  <c:v>41288.24930555555</c:v>
                </c:pt>
                <c:pt idx="19080">
                  <c:v>41288.25</c:v>
                </c:pt>
                <c:pt idx="19081">
                  <c:v>41288.25069444444</c:v>
                </c:pt>
                <c:pt idx="19082">
                  <c:v>41288.25138888889</c:v>
                </c:pt>
                <c:pt idx="19083">
                  <c:v>41288.25208333333</c:v>
                </c:pt>
                <c:pt idx="19084">
                  <c:v>41288.25277777778</c:v>
                </c:pt>
                <c:pt idx="19085">
                  <c:v>41288.25347222222</c:v>
                </c:pt>
                <c:pt idx="19086">
                  <c:v>41288.25416666667</c:v>
                </c:pt>
                <c:pt idx="19087">
                  <c:v>41288.25486111111</c:v>
                </c:pt>
                <c:pt idx="19088">
                  <c:v>41288.25555555556</c:v>
                </c:pt>
                <c:pt idx="19089">
                  <c:v>41288.25625</c:v>
                </c:pt>
                <c:pt idx="19090">
                  <c:v>41288.25694444444</c:v>
                </c:pt>
                <c:pt idx="19091">
                  <c:v>41288.2576388889</c:v>
                </c:pt>
                <c:pt idx="19092">
                  <c:v>41288.25833333333</c:v>
                </c:pt>
                <c:pt idx="19093">
                  <c:v>41288.25902777778</c:v>
                </c:pt>
                <c:pt idx="19094">
                  <c:v>41288.25972222222</c:v>
                </c:pt>
                <c:pt idx="19095">
                  <c:v>41288.26041666658</c:v>
                </c:pt>
                <c:pt idx="19096">
                  <c:v>41288.26111111097</c:v>
                </c:pt>
                <c:pt idx="19097">
                  <c:v>41288.26180555527</c:v>
                </c:pt>
                <c:pt idx="19098">
                  <c:v>41288.2625</c:v>
                </c:pt>
                <c:pt idx="19099">
                  <c:v>41288.26319444444</c:v>
                </c:pt>
                <c:pt idx="19100">
                  <c:v>41288.26388888888</c:v>
                </c:pt>
                <c:pt idx="19101">
                  <c:v>41288.26458333332</c:v>
                </c:pt>
                <c:pt idx="19102">
                  <c:v>41288.26527777778</c:v>
                </c:pt>
                <c:pt idx="19103">
                  <c:v>41288.26597222222</c:v>
                </c:pt>
                <c:pt idx="19104">
                  <c:v>41288.26666666658</c:v>
                </c:pt>
                <c:pt idx="19105">
                  <c:v>41288.26736111079</c:v>
                </c:pt>
                <c:pt idx="19106">
                  <c:v>41288.26805555556</c:v>
                </c:pt>
                <c:pt idx="19107">
                  <c:v>41288.26875</c:v>
                </c:pt>
                <c:pt idx="19108">
                  <c:v>41288.26944444444</c:v>
                </c:pt>
                <c:pt idx="19109">
                  <c:v>41288.27013888889</c:v>
                </c:pt>
                <c:pt idx="19110">
                  <c:v>41288.27083333334</c:v>
                </c:pt>
                <c:pt idx="19111">
                  <c:v>41288.27152777778</c:v>
                </c:pt>
                <c:pt idx="19112">
                  <c:v>41288.27222222222</c:v>
                </c:pt>
                <c:pt idx="19113">
                  <c:v>41288.27291666667</c:v>
                </c:pt>
                <c:pt idx="19114">
                  <c:v>41288.27361111098</c:v>
                </c:pt>
                <c:pt idx="19115">
                  <c:v>41288.27430555555</c:v>
                </c:pt>
                <c:pt idx="19116">
                  <c:v>41288.275</c:v>
                </c:pt>
                <c:pt idx="19117">
                  <c:v>41288.27569444444</c:v>
                </c:pt>
                <c:pt idx="19118">
                  <c:v>41288.27638888889</c:v>
                </c:pt>
                <c:pt idx="19119">
                  <c:v>41288.27708333317</c:v>
                </c:pt>
                <c:pt idx="19120">
                  <c:v>41288.27777777777</c:v>
                </c:pt>
                <c:pt idx="19121">
                  <c:v>41288.27847222222</c:v>
                </c:pt>
                <c:pt idx="19122">
                  <c:v>41288.27916666657</c:v>
                </c:pt>
                <c:pt idx="19123">
                  <c:v>41288.27986111098</c:v>
                </c:pt>
                <c:pt idx="19124">
                  <c:v>41288.28055555555</c:v>
                </c:pt>
                <c:pt idx="19125">
                  <c:v>41288.28125</c:v>
                </c:pt>
                <c:pt idx="19126">
                  <c:v>41288.28194444445</c:v>
                </c:pt>
                <c:pt idx="19127">
                  <c:v>41288.28263888888</c:v>
                </c:pt>
                <c:pt idx="19128">
                  <c:v>41288.28333333333</c:v>
                </c:pt>
                <c:pt idx="19129">
                  <c:v>41288.28402777778</c:v>
                </c:pt>
                <c:pt idx="19130">
                  <c:v>41288.28472222222</c:v>
                </c:pt>
                <c:pt idx="19131">
                  <c:v>41288.28541666667</c:v>
                </c:pt>
                <c:pt idx="19132">
                  <c:v>41288.28611111111</c:v>
                </c:pt>
                <c:pt idx="19133">
                  <c:v>41288.28680555556</c:v>
                </c:pt>
                <c:pt idx="19134">
                  <c:v>41288.2875</c:v>
                </c:pt>
                <c:pt idx="19135">
                  <c:v>41288.28819444444</c:v>
                </c:pt>
                <c:pt idx="19136">
                  <c:v>41288.2888888889</c:v>
                </c:pt>
                <c:pt idx="19137">
                  <c:v>41288.28958333332</c:v>
                </c:pt>
                <c:pt idx="19138">
                  <c:v>41288.29027777778</c:v>
                </c:pt>
                <c:pt idx="19139">
                  <c:v>41288.29097222222</c:v>
                </c:pt>
                <c:pt idx="19140">
                  <c:v>41288.29166666632</c:v>
                </c:pt>
                <c:pt idx="19141">
                  <c:v>41288.29236111097</c:v>
                </c:pt>
                <c:pt idx="19142">
                  <c:v>41288.29305555527</c:v>
                </c:pt>
                <c:pt idx="19143">
                  <c:v>41288.29374999998</c:v>
                </c:pt>
                <c:pt idx="19144">
                  <c:v>41288.29444444444</c:v>
                </c:pt>
                <c:pt idx="19145">
                  <c:v>41288.29513888888</c:v>
                </c:pt>
                <c:pt idx="19146">
                  <c:v>41288.29583333332</c:v>
                </c:pt>
                <c:pt idx="19147">
                  <c:v>41288.29652777778</c:v>
                </c:pt>
                <c:pt idx="19148">
                  <c:v>41288.29722222222</c:v>
                </c:pt>
                <c:pt idx="19149">
                  <c:v>41288.29791666658</c:v>
                </c:pt>
                <c:pt idx="19150">
                  <c:v>41288.29861111107</c:v>
                </c:pt>
                <c:pt idx="19151">
                  <c:v>41288.29930555524</c:v>
                </c:pt>
                <c:pt idx="19152">
                  <c:v>41288.3</c:v>
                </c:pt>
                <c:pt idx="19153">
                  <c:v>41288.30069444444</c:v>
                </c:pt>
                <c:pt idx="19154">
                  <c:v>41288.30138888889</c:v>
                </c:pt>
                <c:pt idx="19155">
                  <c:v>41288.30208333334</c:v>
                </c:pt>
                <c:pt idx="19156">
                  <c:v>41288.30277777777</c:v>
                </c:pt>
                <c:pt idx="19157">
                  <c:v>41288.30347222222</c:v>
                </c:pt>
                <c:pt idx="19158">
                  <c:v>41288.30416666667</c:v>
                </c:pt>
                <c:pt idx="19159">
                  <c:v>41288.30486111111</c:v>
                </c:pt>
                <c:pt idx="19160">
                  <c:v>41288.30555555555</c:v>
                </c:pt>
                <c:pt idx="19161">
                  <c:v>41288.30625</c:v>
                </c:pt>
                <c:pt idx="19162">
                  <c:v>41288.30694444444</c:v>
                </c:pt>
                <c:pt idx="19163">
                  <c:v>41288.30763888888</c:v>
                </c:pt>
                <c:pt idx="19164">
                  <c:v>41288.30833333333</c:v>
                </c:pt>
                <c:pt idx="19165">
                  <c:v>41288.30902777778</c:v>
                </c:pt>
                <c:pt idx="19166">
                  <c:v>41288.30972222222</c:v>
                </c:pt>
                <c:pt idx="19167">
                  <c:v>41288.31041666667</c:v>
                </c:pt>
                <c:pt idx="19168">
                  <c:v>41288.31111111111</c:v>
                </c:pt>
                <c:pt idx="19169">
                  <c:v>41288.31180555555</c:v>
                </c:pt>
                <c:pt idx="19170">
                  <c:v>41288.3125</c:v>
                </c:pt>
                <c:pt idx="19171">
                  <c:v>41288.31319444444</c:v>
                </c:pt>
                <c:pt idx="19172">
                  <c:v>41288.31388888888</c:v>
                </c:pt>
                <c:pt idx="19173">
                  <c:v>41288.31458333333</c:v>
                </c:pt>
                <c:pt idx="19174">
                  <c:v>41288.31527777777</c:v>
                </c:pt>
                <c:pt idx="19175">
                  <c:v>41288.31597222222</c:v>
                </c:pt>
                <c:pt idx="19176">
                  <c:v>41288.31666666667</c:v>
                </c:pt>
                <c:pt idx="19177">
                  <c:v>41288.31736111111</c:v>
                </c:pt>
                <c:pt idx="19178">
                  <c:v>41288.31805555555</c:v>
                </c:pt>
                <c:pt idx="19179">
                  <c:v>41288.31875</c:v>
                </c:pt>
                <c:pt idx="19180">
                  <c:v>41288.31944444444</c:v>
                </c:pt>
                <c:pt idx="19181">
                  <c:v>41288.3201388889</c:v>
                </c:pt>
                <c:pt idx="19182">
                  <c:v>41288.32083333333</c:v>
                </c:pt>
                <c:pt idx="19183">
                  <c:v>41288.32152777778</c:v>
                </c:pt>
                <c:pt idx="19184">
                  <c:v>41288.32222222222</c:v>
                </c:pt>
                <c:pt idx="19185">
                  <c:v>41288.32291666666</c:v>
                </c:pt>
                <c:pt idx="19186">
                  <c:v>41288.3236111111</c:v>
                </c:pt>
                <c:pt idx="19187">
                  <c:v>41288.32430555556</c:v>
                </c:pt>
                <c:pt idx="19188">
                  <c:v>41288.325</c:v>
                </c:pt>
                <c:pt idx="19189">
                  <c:v>41288.32569444444</c:v>
                </c:pt>
                <c:pt idx="19190">
                  <c:v>41288.3263888889</c:v>
                </c:pt>
                <c:pt idx="19191">
                  <c:v>41288.32708333332</c:v>
                </c:pt>
                <c:pt idx="19192">
                  <c:v>41288.32777777778</c:v>
                </c:pt>
                <c:pt idx="19193">
                  <c:v>41288.32847222222</c:v>
                </c:pt>
                <c:pt idx="19194">
                  <c:v>41288.32916666658</c:v>
                </c:pt>
                <c:pt idx="19195">
                  <c:v>41288.32986111107</c:v>
                </c:pt>
                <c:pt idx="19196">
                  <c:v>41288.33055555555</c:v>
                </c:pt>
                <c:pt idx="19197">
                  <c:v>41288.33125</c:v>
                </c:pt>
                <c:pt idx="19198">
                  <c:v>41288.33194444444</c:v>
                </c:pt>
                <c:pt idx="19199">
                  <c:v>41288.33263888888</c:v>
                </c:pt>
                <c:pt idx="19200">
                  <c:v>41288.33333333334</c:v>
                </c:pt>
                <c:pt idx="19201">
                  <c:v>41288.33402777777</c:v>
                </c:pt>
                <c:pt idx="19202">
                  <c:v>41288.33472222222</c:v>
                </c:pt>
                <c:pt idx="19203">
                  <c:v>41288.33541666667</c:v>
                </c:pt>
                <c:pt idx="19204">
                  <c:v>41288.33611111111</c:v>
                </c:pt>
                <c:pt idx="19205">
                  <c:v>41288.33680555555</c:v>
                </c:pt>
                <c:pt idx="19206">
                  <c:v>41288.3375</c:v>
                </c:pt>
                <c:pt idx="19207">
                  <c:v>41288.33819444444</c:v>
                </c:pt>
                <c:pt idx="19208">
                  <c:v>41288.33888888888</c:v>
                </c:pt>
                <c:pt idx="19209">
                  <c:v>41288.33958333333</c:v>
                </c:pt>
                <c:pt idx="19210">
                  <c:v>41288.34027777778</c:v>
                </c:pt>
                <c:pt idx="19211">
                  <c:v>41288.34097222222</c:v>
                </c:pt>
                <c:pt idx="19212">
                  <c:v>41288.34166666667</c:v>
                </c:pt>
                <c:pt idx="19213">
                  <c:v>41288.34236111111</c:v>
                </c:pt>
                <c:pt idx="19214">
                  <c:v>41288.34305555555</c:v>
                </c:pt>
                <c:pt idx="19215">
                  <c:v>41288.34375</c:v>
                </c:pt>
                <c:pt idx="19216">
                  <c:v>41288.34444444444</c:v>
                </c:pt>
                <c:pt idx="19217">
                  <c:v>41288.34513888888</c:v>
                </c:pt>
                <c:pt idx="19218">
                  <c:v>41288.34583333333</c:v>
                </c:pt>
                <c:pt idx="19219">
                  <c:v>41288.34652777777</c:v>
                </c:pt>
                <c:pt idx="19220">
                  <c:v>41288.34722222222</c:v>
                </c:pt>
                <c:pt idx="19221">
                  <c:v>41288.34791666667</c:v>
                </c:pt>
                <c:pt idx="19222">
                  <c:v>41288.34861111111</c:v>
                </c:pt>
                <c:pt idx="19223">
                  <c:v>41288.34930555556</c:v>
                </c:pt>
                <c:pt idx="19224">
                  <c:v>41288.35</c:v>
                </c:pt>
                <c:pt idx="19225">
                  <c:v>41288.3506944445</c:v>
                </c:pt>
                <c:pt idx="19226">
                  <c:v>41288.3513888889</c:v>
                </c:pt>
                <c:pt idx="19227">
                  <c:v>41288.35208333333</c:v>
                </c:pt>
                <c:pt idx="19228">
                  <c:v>41288.35277777777</c:v>
                </c:pt>
                <c:pt idx="19229">
                  <c:v>41288.35347222222</c:v>
                </c:pt>
                <c:pt idx="19230">
                  <c:v>41288.35416666666</c:v>
                </c:pt>
                <c:pt idx="19231">
                  <c:v>41288.35486111111</c:v>
                </c:pt>
                <c:pt idx="19232">
                  <c:v>41288.35555555555</c:v>
                </c:pt>
                <c:pt idx="19233">
                  <c:v>41288.35625</c:v>
                </c:pt>
                <c:pt idx="19234">
                  <c:v>41288.3569444445</c:v>
                </c:pt>
                <c:pt idx="19235">
                  <c:v>41288.3576388889</c:v>
                </c:pt>
                <c:pt idx="19236">
                  <c:v>41288.35833333332</c:v>
                </c:pt>
                <c:pt idx="19237">
                  <c:v>41288.35902777777</c:v>
                </c:pt>
                <c:pt idx="19238">
                  <c:v>41288.35972222222</c:v>
                </c:pt>
                <c:pt idx="19239">
                  <c:v>41288.36041666667</c:v>
                </c:pt>
                <c:pt idx="19240">
                  <c:v>41288.36111111107</c:v>
                </c:pt>
                <c:pt idx="19241">
                  <c:v>41288.36180555556</c:v>
                </c:pt>
                <c:pt idx="19242">
                  <c:v>41288.3625</c:v>
                </c:pt>
                <c:pt idx="19243">
                  <c:v>41288.36319444444</c:v>
                </c:pt>
                <c:pt idx="19244">
                  <c:v>41288.36388888889</c:v>
                </c:pt>
                <c:pt idx="19245">
                  <c:v>41288.36458333334</c:v>
                </c:pt>
                <c:pt idx="19246">
                  <c:v>41288.36527777777</c:v>
                </c:pt>
                <c:pt idx="19247">
                  <c:v>41288.36597222222</c:v>
                </c:pt>
                <c:pt idx="19248">
                  <c:v>41288.36666666667</c:v>
                </c:pt>
                <c:pt idx="19249">
                  <c:v>41288.36736111098</c:v>
                </c:pt>
                <c:pt idx="19250">
                  <c:v>41288.36805555555</c:v>
                </c:pt>
                <c:pt idx="19251">
                  <c:v>41288.36875</c:v>
                </c:pt>
                <c:pt idx="19252">
                  <c:v>41288.36944444444</c:v>
                </c:pt>
                <c:pt idx="19253">
                  <c:v>41288.37013888888</c:v>
                </c:pt>
                <c:pt idx="19254">
                  <c:v>41288.37083333333</c:v>
                </c:pt>
                <c:pt idx="19255">
                  <c:v>41288.37152777778</c:v>
                </c:pt>
                <c:pt idx="19256">
                  <c:v>41288.37222222222</c:v>
                </c:pt>
                <c:pt idx="19257">
                  <c:v>41288.37291666667</c:v>
                </c:pt>
                <c:pt idx="19258">
                  <c:v>41288.37361111111</c:v>
                </c:pt>
                <c:pt idx="19259">
                  <c:v>41288.37430555555</c:v>
                </c:pt>
                <c:pt idx="19260">
                  <c:v>41288.375</c:v>
                </c:pt>
                <c:pt idx="19261">
                  <c:v>41288.37569444444</c:v>
                </c:pt>
                <c:pt idx="19262">
                  <c:v>41288.37638888888</c:v>
                </c:pt>
                <c:pt idx="19263">
                  <c:v>41288.37708333333</c:v>
                </c:pt>
                <c:pt idx="19264">
                  <c:v>41288.37777777778</c:v>
                </c:pt>
                <c:pt idx="19265">
                  <c:v>41288.37847222222</c:v>
                </c:pt>
                <c:pt idx="19266">
                  <c:v>41288.37916666667</c:v>
                </c:pt>
                <c:pt idx="19267">
                  <c:v>41288.37986111111</c:v>
                </c:pt>
                <c:pt idx="19268">
                  <c:v>41288.38055555555</c:v>
                </c:pt>
                <c:pt idx="19269">
                  <c:v>41288.38125</c:v>
                </c:pt>
                <c:pt idx="19270">
                  <c:v>41288.38194444444</c:v>
                </c:pt>
                <c:pt idx="19271">
                  <c:v>41288.3826388889</c:v>
                </c:pt>
                <c:pt idx="19272">
                  <c:v>41288.38333333333</c:v>
                </c:pt>
                <c:pt idx="19273">
                  <c:v>41288.38402777777</c:v>
                </c:pt>
                <c:pt idx="19274">
                  <c:v>41288.38472222222</c:v>
                </c:pt>
                <c:pt idx="19275">
                  <c:v>41288.38541666666</c:v>
                </c:pt>
                <c:pt idx="19276">
                  <c:v>41288.38611111111</c:v>
                </c:pt>
                <c:pt idx="19277">
                  <c:v>41288.38680555555</c:v>
                </c:pt>
                <c:pt idx="19278">
                  <c:v>41288.3875</c:v>
                </c:pt>
                <c:pt idx="19279">
                  <c:v>41288.3881944445</c:v>
                </c:pt>
                <c:pt idx="19280">
                  <c:v>41288.3888888889</c:v>
                </c:pt>
                <c:pt idx="19281">
                  <c:v>41288.38958333333</c:v>
                </c:pt>
                <c:pt idx="19282">
                  <c:v>41288.39027777777</c:v>
                </c:pt>
                <c:pt idx="19283">
                  <c:v>41288.39097222222</c:v>
                </c:pt>
                <c:pt idx="19284">
                  <c:v>41288.39166666658</c:v>
                </c:pt>
                <c:pt idx="19285">
                  <c:v>41288.39236111107</c:v>
                </c:pt>
                <c:pt idx="19286">
                  <c:v>41288.39305555556</c:v>
                </c:pt>
                <c:pt idx="19287">
                  <c:v>41288.39375</c:v>
                </c:pt>
                <c:pt idx="19288">
                  <c:v>41288.39444444444</c:v>
                </c:pt>
                <c:pt idx="19289">
                  <c:v>41288.39513888889</c:v>
                </c:pt>
                <c:pt idx="19290">
                  <c:v>41288.39583333334</c:v>
                </c:pt>
                <c:pt idx="19291">
                  <c:v>41288.39652777777</c:v>
                </c:pt>
                <c:pt idx="19292">
                  <c:v>41288.39722222222</c:v>
                </c:pt>
                <c:pt idx="19293">
                  <c:v>41288.39791666667</c:v>
                </c:pt>
                <c:pt idx="19294">
                  <c:v>41288.39861111111</c:v>
                </c:pt>
                <c:pt idx="19295">
                  <c:v>41288.39930555555</c:v>
                </c:pt>
                <c:pt idx="19296">
                  <c:v>41288.4</c:v>
                </c:pt>
                <c:pt idx="19297">
                  <c:v>41288.40069444444</c:v>
                </c:pt>
                <c:pt idx="19298">
                  <c:v>41288.40138888889</c:v>
                </c:pt>
                <c:pt idx="19299">
                  <c:v>41288.40208333333</c:v>
                </c:pt>
                <c:pt idx="19300">
                  <c:v>41288.40277777778</c:v>
                </c:pt>
                <c:pt idx="19301">
                  <c:v>41288.40347222222</c:v>
                </c:pt>
                <c:pt idx="19302">
                  <c:v>41288.40416666667</c:v>
                </c:pt>
                <c:pt idx="19303">
                  <c:v>41288.40486111111</c:v>
                </c:pt>
                <c:pt idx="19304">
                  <c:v>41288.40555555555</c:v>
                </c:pt>
                <c:pt idx="19305">
                  <c:v>41288.40625</c:v>
                </c:pt>
                <c:pt idx="19306">
                  <c:v>41288.40694444444</c:v>
                </c:pt>
                <c:pt idx="19307">
                  <c:v>41288.40763888888</c:v>
                </c:pt>
                <c:pt idx="19308">
                  <c:v>41288.40833333333</c:v>
                </c:pt>
                <c:pt idx="19309">
                  <c:v>41288.40902777778</c:v>
                </c:pt>
                <c:pt idx="19310">
                  <c:v>41288.40972222222</c:v>
                </c:pt>
                <c:pt idx="19311">
                  <c:v>41288.41041666667</c:v>
                </c:pt>
                <c:pt idx="19312">
                  <c:v>41288.41111111111</c:v>
                </c:pt>
                <c:pt idx="19313">
                  <c:v>41288.41180555556</c:v>
                </c:pt>
                <c:pt idx="19314">
                  <c:v>41288.4125</c:v>
                </c:pt>
                <c:pt idx="19315">
                  <c:v>41288.41319444444</c:v>
                </c:pt>
                <c:pt idx="19316">
                  <c:v>41288.4138888889</c:v>
                </c:pt>
                <c:pt idx="19317">
                  <c:v>41288.41458333333</c:v>
                </c:pt>
                <c:pt idx="19318">
                  <c:v>41288.41527777777</c:v>
                </c:pt>
                <c:pt idx="19319">
                  <c:v>41288.41597222222</c:v>
                </c:pt>
                <c:pt idx="19320">
                  <c:v>41288.41666666666</c:v>
                </c:pt>
                <c:pt idx="19321">
                  <c:v>41288.4173611111</c:v>
                </c:pt>
                <c:pt idx="19322">
                  <c:v>41288.41805555555</c:v>
                </c:pt>
                <c:pt idx="19323">
                  <c:v>41288.41875</c:v>
                </c:pt>
                <c:pt idx="19324">
                  <c:v>41288.41944444444</c:v>
                </c:pt>
                <c:pt idx="19325">
                  <c:v>41288.4201388889</c:v>
                </c:pt>
                <c:pt idx="19326">
                  <c:v>41288.42083333333</c:v>
                </c:pt>
                <c:pt idx="19327">
                  <c:v>41288.42152777778</c:v>
                </c:pt>
                <c:pt idx="19328">
                  <c:v>41288.42222222222</c:v>
                </c:pt>
                <c:pt idx="19329">
                  <c:v>41288.42291666667</c:v>
                </c:pt>
                <c:pt idx="19330">
                  <c:v>41288.42361111107</c:v>
                </c:pt>
                <c:pt idx="19331">
                  <c:v>41288.42430555556</c:v>
                </c:pt>
                <c:pt idx="19332">
                  <c:v>41288.425</c:v>
                </c:pt>
                <c:pt idx="19333">
                  <c:v>41288.42569444444</c:v>
                </c:pt>
                <c:pt idx="19334">
                  <c:v>41288.42638888889</c:v>
                </c:pt>
                <c:pt idx="19335">
                  <c:v>41288.42708333318</c:v>
                </c:pt>
                <c:pt idx="19336">
                  <c:v>41288.42777777778</c:v>
                </c:pt>
                <c:pt idx="19337">
                  <c:v>41288.42847222222</c:v>
                </c:pt>
                <c:pt idx="19338">
                  <c:v>41288.42916666657</c:v>
                </c:pt>
                <c:pt idx="19339">
                  <c:v>41288.42986111098</c:v>
                </c:pt>
                <c:pt idx="19340">
                  <c:v>41288.43055555555</c:v>
                </c:pt>
                <c:pt idx="19341">
                  <c:v>41288.43125</c:v>
                </c:pt>
                <c:pt idx="19342">
                  <c:v>41288.43194444444</c:v>
                </c:pt>
                <c:pt idx="19343">
                  <c:v>41288.43263888888</c:v>
                </c:pt>
                <c:pt idx="19344">
                  <c:v>41288.43333333333</c:v>
                </c:pt>
                <c:pt idx="19345">
                  <c:v>41288.43402777778</c:v>
                </c:pt>
                <c:pt idx="19346">
                  <c:v>41288.43472222222</c:v>
                </c:pt>
                <c:pt idx="19347">
                  <c:v>41288.43541666667</c:v>
                </c:pt>
                <c:pt idx="19348">
                  <c:v>41288.43611111111</c:v>
                </c:pt>
                <c:pt idx="19349">
                  <c:v>41288.43680555555</c:v>
                </c:pt>
                <c:pt idx="19350">
                  <c:v>41288.4375</c:v>
                </c:pt>
                <c:pt idx="19351">
                  <c:v>41288.43819444444</c:v>
                </c:pt>
                <c:pt idx="19352">
                  <c:v>41288.43888888888</c:v>
                </c:pt>
                <c:pt idx="19353">
                  <c:v>41288.43958333333</c:v>
                </c:pt>
                <c:pt idx="19354">
                  <c:v>41288.44027777777</c:v>
                </c:pt>
                <c:pt idx="19355">
                  <c:v>41288.44097222222</c:v>
                </c:pt>
                <c:pt idx="19356">
                  <c:v>41288.44166666667</c:v>
                </c:pt>
                <c:pt idx="19357">
                  <c:v>41288.44236111111</c:v>
                </c:pt>
                <c:pt idx="19358">
                  <c:v>41288.44305555556</c:v>
                </c:pt>
                <c:pt idx="19359">
                  <c:v>41288.44375</c:v>
                </c:pt>
                <c:pt idx="19360">
                  <c:v>41288.44444444444</c:v>
                </c:pt>
                <c:pt idx="19361">
                  <c:v>41288.4451388889</c:v>
                </c:pt>
                <c:pt idx="19362">
                  <c:v>41288.44583333333</c:v>
                </c:pt>
                <c:pt idx="19363">
                  <c:v>41288.44652777777</c:v>
                </c:pt>
                <c:pt idx="19364">
                  <c:v>41288.44722222222</c:v>
                </c:pt>
                <c:pt idx="19365">
                  <c:v>41288.44791666666</c:v>
                </c:pt>
                <c:pt idx="19366">
                  <c:v>41288.44861111111</c:v>
                </c:pt>
                <c:pt idx="19367">
                  <c:v>41288.44930555556</c:v>
                </c:pt>
                <c:pt idx="19368">
                  <c:v>41288.45</c:v>
                </c:pt>
                <c:pt idx="19369">
                  <c:v>41288.4506944445</c:v>
                </c:pt>
                <c:pt idx="19370">
                  <c:v>41288.4513888889</c:v>
                </c:pt>
                <c:pt idx="19371">
                  <c:v>41288.45208333333</c:v>
                </c:pt>
                <c:pt idx="19372">
                  <c:v>41288.45277777777</c:v>
                </c:pt>
                <c:pt idx="19373">
                  <c:v>41288.45347222222</c:v>
                </c:pt>
                <c:pt idx="19374">
                  <c:v>41288.45416666667</c:v>
                </c:pt>
                <c:pt idx="19375">
                  <c:v>41288.45486111111</c:v>
                </c:pt>
                <c:pt idx="19376">
                  <c:v>41288.45555555555</c:v>
                </c:pt>
                <c:pt idx="19377">
                  <c:v>41288.45625</c:v>
                </c:pt>
                <c:pt idx="19378">
                  <c:v>41288.45694444444</c:v>
                </c:pt>
                <c:pt idx="19379">
                  <c:v>41288.45763888888</c:v>
                </c:pt>
                <c:pt idx="19380">
                  <c:v>41288.45833333333</c:v>
                </c:pt>
                <c:pt idx="19381">
                  <c:v>41288.45902777777</c:v>
                </c:pt>
                <c:pt idx="19382">
                  <c:v>41288.45972222222</c:v>
                </c:pt>
                <c:pt idx="19383">
                  <c:v>41288.46041666667</c:v>
                </c:pt>
                <c:pt idx="19384">
                  <c:v>41288.46111111098</c:v>
                </c:pt>
                <c:pt idx="19385">
                  <c:v>41288.46180555555</c:v>
                </c:pt>
                <c:pt idx="19386">
                  <c:v>41288.4625</c:v>
                </c:pt>
                <c:pt idx="19387">
                  <c:v>41288.46319444444</c:v>
                </c:pt>
                <c:pt idx="19388">
                  <c:v>41288.46388888889</c:v>
                </c:pt>
                <c:pt idx="19389">
                  <c:v>41288.46458333333</c:v>
                </c:pt>
                <c:pt idx="19390">
                  <c:v>41288.46527777778</c:v>
                </c:pt>
                <c:pt idx="19391">
                  <c:v>41288.46597222222</c:v>
                </c:pt>
                <c:pt idx="19392">
                  <c:v>41288.46666666667</c:v>
                </c:pt>
                <c:pt idx="19393">
                  <c:v>41288.46736111098</c:v>
                </c:pt>
                <c:pt idx="19394">
                  <c:v>41288.46805555555</c:v>
                </c:pt>
                <c:pt idx="19395">
                  <c:v>41288.46875</c:v>
                </c:pt>
                <c:pt idx="19396">
                  <c:v>41288.46944444445</c:v>
                </c:pt>
                <c:pt idx="19397">
                  <c:v>41288.47013888888</c:v>
                </c:pt>
                <c:pt idx="19398">
                  <c:v>41288.47083333333</c:v>
                </c:pt>
                <c:pt idx="19399">
                  <c:v>41288.47152777778</c:v>
                </c:pt>
                <c:pt idx="19400">
                  <c:v>41288.47222222222</c:v>
                </c:pt>
                <c:pt idx="19401">
                  <c:v>41288.47291666667</c:v>
                </c:pt>
                <c:pt idx="19402">
                  <c:v>41288.47361111111</c:v>
                </c:pt>
                <c:pt idx="19403">
                  <c:v>41288.47430555556</c:v>
                </c:pt>
                <c:pt idx="19404">
                  <c:v>41288.475</c:v>
                </c:pt>
                <c:pt idx="19405">
                  <c:v>41288.47569444444</c:v>
                </c:pt>
                <c:pt idx="19406">
                  <c:v>41288.4763888889</c:v>
                </c:pt>
                <c:pt idx="19407">
                  <c:v>41288.47708333332</c:v>
                </c:pt>
                <c:pt idx="19408">
                  <c:v>41288.47777777778</c:v>
                </c:pt>
                <c:pt idx="19409">
                  <c:v>41288.47847222222</c:v>
                </c:pt>
                <c:pt idx="19410">
                  <c:v>41288.47916666658</c:v>
                </c:pt>
                <c:pt idx="19411">
                  <c:v>41288.4798611111</c:v>
                </c:pt>
                <c:pt idx="19412">
                  <c:v>41288.48055555555</c:v>
                </c:pt>
                <c:pt idx="19413">
                  <c:v>41288.48125</c:v>
                </c:pt>
                <c:pt idx="19414">
                  <c:v>41288.48194444444</c:v>
                </c:pt>
                <c:pt idx="19415">
                  <c:v>41288.4826388889</c:v>
                </c:pt>
                <c:pt idx="19416">
                  <c:v>41288.48333333333</c:v>
                </c:pt>
                <c:pt idx="19417">
                  <c:v>41288.48402777777</c:v>
                </c:pt>
                <c:pt idx="19418">
                  <c:v>41288.48472222222</c:v>
                </c:pt>
                <c:pt idx="19419">
                  <c:v>41288.48541666667</c:v>
                </c:pt>
                <c:pt idx="19420">
                  <c:v>41288.48611111111</c:v>
                </c:pt>
                <c:pt idx="19421">
                  <c:v>41288.48680555555</c:v>
                </c:pt>
                <c:pt idx="19422">
                  <c:v>41288.4875</c:v>
                </c:pt>
                <c:pt idx="19423">
                  <c:v>41288.48819444444</c:v>
                </c:pt>
                <c:pt idx="19424">
                  <c:v>41288.48888888888</c:v>
                </c:pt>
                <c:pt idx="19425">
                  <c:v>41288.48958333334</c:v>
                </c:pt>
                <c:pt idx="19426">
                  <c:v>41288.49027777777</c:v>
                </c:pt>
                <c:pt idx="19427">
                  <c:v>41288.49097222222</c:v>
                </c:pt>
                <c:pt idx="19428">
                  <c:v>41288.49166666657</c:v>
                </c:pt>
                <c:pt idx="19429">
                  <c:v>41288.49236111098</c:v>
                </c:pt>
                <c:pt idx="19430">
                  <c:v>41288.49305555555</c:v>
                </c:pt>
                <c:pt idx="19431">
                  <c:v>41288.49374999999</c:v>
                </c:pt>
                <c:pt idx="19432">
                  <c:v>41288.49444444444</c:v>
                </c:pt>
                <c:pt idx="19433">
                  <c:v>41288.49513888889</c:v>
                </c:pt>
                <c:pt idx="19434">
                  <c:v>41288.49583333333</c:v>
                </c:pt>
                <c:pt idx="19435">
                  <c:v>41288.49652777778</c:v>
                </c:pt>
                <c:pt idx="19436">
                  <c:v>41288.49722222222</c:v>
                </c:pt>
                <c:pt idx="19437">
                  <c:v>41288.49791666667</c:v>
                </c:pt>
                <c:pt idx="19438">
                  <c:v>41288.49861111111</c:v>
                </c:pt>
                <c:pt idx="19439">
                  <c:v>41288.49930555555</c:v>
                </c:pt>
                <c:pt idx="19440">
                  <c:v>41288.5</c:v>
                </c:pt>
                <c:pt idx="19441">
                  <c:v>41288.50069444444</c:v>
                </c:pt>
                <c:pt idx="19442">
                  <c:v>41288.50138888889</c:v>
                </c:pt>
                <c:pt idx="19443">
                  <c:v>41288.50208333333</c:v>
                </c:pt>
                <c:pt idx="19444">
                  <c:v>41288.50277777778</c:v>
                </c:pt>
                <c:pt idx="19445">
                  <c:v>41288.50347222222</c:v>
                </c:pt>
                <c:pt idx="19446">
                  <c:v>41288.50416666667</c:v>
                </c:pt>
                <c:pt idx="19447">
                  <c:v>41288.50486111111</c:v>
                </c:pt>
                <c:pt idx="19448">
                  <c:v>41288.50555555556</c:v>
                </c:pt>
                <c:pt idx="19449">
                  <c:v>41288.50625</c:v>
                </c:pt>
                <c:pt idx="19450">
                  <c:v>41288.50694444444</c:v>
                </c:pt>
                <c:pt idx="19451">
                  <c:v>41288.5076388889</c:v>
                </c:pt>
                <c:pt idx="19452">
                  <c:v>41288.50833333333</c:v>
                </c:pt>
                <c:pt idx="19453">
                  <c:v>41288.50902777778</c:v>
                </c:pt>
                <c:pt idx="19454">
                  <c:v>41288.50972222222</c:v>
                </c:pt>
                <c:pt idx="19455">
                  <c:v>41288.51041666666</c:v>
                </c:pt>
                <c:pt idx="19456">
                  <c:v>41288.5111111111</c:v>
                </c:pt>
                <c:pt idx="19457">
                  <c:v>41288.51180555556</c:v>
                </c:pt>
                <c:pt idx="19458">
                  <c:v>41288.5125</c:v>
                </c:pt>
                <c:pt idx="19459">
                  <c:v>41288.51319444444</c:v>
                </c:pt>
                <c:pt idx="19460">
                  <c:v>41288.5138888889</c:v>
                </c:pt>
                <c:pt idx="19461">
                  <c:v>41288.51458333333</c:v>
                </c:pt>
                <c:pt idx="19462">
                  <c:v>41288.51527777777</c:v>
                </c:pt>
                <c:pt idx="19463">
                  <c:v>41288.51597222222</c:v>
                </c:pt>
                <c:pt idx="19464">
                  <c:v>41288.51666666667</c:v>
                </c:pt>
                <c:pt idx="19465">
                  <c:v>41288.51736111107</c:v>
                </c:pt>
                <c:pt idx="19466">
                  <c:v>41288.51805555555</c:v>
                </c:pt>
                <c:pt idx="19467">
                  <c:v>41288.51875</c:v>
                </c:pt>
                <c:pt idx="19468">
                  <c:v>41288.51944444444</c:v>
                </c:pt>
                <c:pt idx="19469">
                  <c:v>41288.52013888889</c:v>
                </c:pt>
                <c:pt idx="19470">
                  <c:v>41288.52083333334</c:v>
                </c:pt>
                <c:pt idx="19471">
                  <c:v>41288.52152777778</c:v>
                </c:pt>
                <c:pt idx="19472">
                  <c:v>41288.52222222222</c:v>
                </c:pt>
                <c:pt idx="19473">
                  <c:v>41288.52291666667</c:v>
                </c:pt>
                <c:pt idx="19474">
                  <c:v>41288.52361111098</c:v>
                </c:pt>
                <c:pt idx="19475">
                  <c:v>41288.52430555555</c:v>
                </c:pt>
                <c:pt idx="19476">
                  <c:v>41288.525</c:v>
                </c:pt>
                <c:pt idx="19477">
                  <c:v>41288.52569444444</c:v>
                </c:pt>
                <c:pt idx="19478">
                  <c:v>41288.52638888889</c:v>
                </c:pt>
                <c:pt idx="19479">
                  <c:v>41288.52708333317</c:v>
                </c:pt>
                <c:pt idx="19480">
                  <c:v>41288.52777777777</c:v>
                </c:pt>
                <c:pt idx="19481">
                  <c:v>41288.52847222222</c:v>
                </c:pt>
                <c:pt idx="19482">
                  <c:v>41288.52916666657</c:v>
                </c:pt>
                <c:pt idx="19483">
                  <c:v>41288.52986111098</c:v>
                </c:pt>
                <c:pt idx="19484">
                  <c:v>41288.53055555555</c:v>
                </c:pt>
                <c:pt idx="19485">
                  <c:v>41288.53125</c:v>
                </c:pt>
                <c:pt idx="19486">
                  <c:v>41288.53194444445</c:v>
                </c:pt>
                <c:pt idx="19487">
                  <c:v>41288.53263888888</c:v>
                </c:pt>
                <c:pt idx="19488">
                  <c:v>41288.53333333333</c:v>
                </c:pt>
                <c:pt idx="19489">
                  <c:v>41288.53402777778</c:v>
                </c:pt>
                <c:pt idx="19490">
                  <c:v>41288.53472222222</c:v>
                </c:pt>
                <c:pt idx="19491">
                  <c:v>41288.53541666667</c:v>
                </c:pt>
                <c:pt idx="19492">
                  <c:v>41288.53611111111</c:v>
                </c:pt>
                <c:pt idx="19493">
                  <c:v>41288.53680555556</c:v>
                </c:pt>
                <c:pt idx="19494">
                  <c:v>41288.5375</c:v>
                </c:pt>
                <c:pt idx="19495">
                  <c:v>41288.53819444444</c:v>
                </c:pt>
                <c:pt idx="19496">
                  <c:v>41288.5388888889</c:v>
                </c:pt>
                <c:pt idx="19497">
                  <c:v>41288.53958333332</c:v>
                </c:pt>
                <c:pt idx="19498">
                  <c:v>41288.54027777777</c:v>
                </c:pt>
                <c:pt idx="19499">
                  <c:v>41288.54097222222</c:v>
                </c:pt>
                <c:pt idx="19500">
                  <c:v>41288.54166666658</c:v>
                </c:pt>
                <c:pt idx="19501">
                  <c:v>41288.5423611111</c:v>
                </c:pt>
                <c:pt idx="19502">
                  <c:v>41288.54305555556</c:v>
                </c:pt>
                <c:pt idx="19503">
                  <c:v>41288.54375</c:v>
                </c:pt>
                <c:pt idx="19504">
                  <c:v>41288.54444444444</c:v>
                </c:pt>
                <c:pt idx="19505">
                  <c:v>41288.5451388889</c:v>
                </c:pt>
                <c:pt idx="19506">
                  <c:v>41288.54583333333</c:v>
                </c:pt>
                <c:pt idx="19507">
                  <c:v>41288.54652777777</c:v>
                </c:pt>
                <c:pt idx="19508">
                  <c:v>41288.54722222222</c:v>
                </c:pt>
                <c:pt idx="19509">
                  <c:v>41288.54791666667</c:v>
                </c:pt>
                <c:pt idx="19510">
                  <c:v>41288.54861111111</c:v>
                </c:pt>
                <c:pt idx="19511">
                  <c:v>41288.54930555556</c:v>
                </c:pt>
                <c:pt idx="19512">
                  <c:v>41288.55</c:v>
                </c:pt>
                <c:pt idx="19513">
                  <c:v>41288.55069444444</c:v>
                </c:pt>
                <c:pt idx="19514">
                  <c:v>41288.55138888889</c:v>
                </c:pt>
                <c:pt idx="19515">
                  <c:v>41288.55208333334</c:v>
                </c:pt>
                <c:pt idx="19516">
                  <c:v>41288.55277777777</c:v>
                </c:pt>
                <c:pt idx="19517">
                  <c:v>41288.55347222222</c:v>
                </c:pt>
                <c:pt idx="19518">
                  <c:v>41288.55416666667</c:v>
                </c:pt>
                <c:pt idx="19519">
                  <c:v>41288.55486111111</c:v>
                </c:pt>
                <c:pt idx="19520">
                  <c:v>41288.55555555555</c:v>
                </c:pt>
                <c:pt idx="19521">
                  <c:v>41288.55625</c:v>
                </c:pt>
                <c:pt idx="19522">
                  <c:v>41288.55694444444</c:v>
                </c:pt>
                <c:pt idx="19523">
                  <c:v>41288.55763888888</c:v>
                </c:pt>
                <c:pt idx="19524">
                  <c:v>41288.55833333333</c:v>
                </c:pt>
                <c:pt idx="19525">
                  <c:v>41288.55902777778</c:v>
                </c:pt>
                <c:pt idx="19526">
                  <c:v>41288.55972222222</c:v>
                </c:pt>
                <c:pt idx="19527">
                  <c:v>41288.56041666667</c:v>
                </c:pt>
                <c:pt idx="19528">
                  <c:v>41288.56111111098</c:v>
                </c:pt>
                <c:pt idx="19529">
                  <c:v>41288.56180555555</c:v>
                </c:pt>
                <c:pt idx="19530">
                  <c:v>41288.5625</c:v>
                </c:pt>
                <c:pt idx="19531">
                  <c:v>41288.56319444445</c:v>
                </c:pt>
                <c:pt idx="19532">
                  <c:v>41288.56388888889</c:v>
                </c:pt>
                <c:pt idx="19533">
                  <c:v>41288.56458333333</c:v>
                </c:pt>
                <c:pt idx="19534">
                  <c:v>41288.56527777778</c:v>
                </c:pt>
                <c:pt idx="19535">
                  <c:v>41288.56597222222</c:v>
                </c:pt>
                <c:pt idx="19536">
                  <c:v>41288.56666666667</c:v>
                </c:pt>
                <c:pt idx="19537">
                  <c:v>41288.56736111097</c:v>
                </c:pt>
                <c:pt idx="19538">
                  <c:v>41288.56805555556</c:v>
                </c:pt>
                <c:pt idx="19539">
                  <c:v>41288.56875</c:v>
                </c:pt>
                <c:pt idx="19540">
                  <c:v>41288.56944444445</c:v>
                </c:pt>
                <c:pt idx="19541">
                  <c:v>41288.5701388889</c:v>
                </c:pt>
                <c:pt idx="19542">
                  <c:v>41288.57083333333</c:v>
                </c:pt>
                <c:pt idx="19543">
                  <c:v>41288.57152777778</c:v>
                </c:pt>
                <c:pt idx="19544">
                  <c:v>41288.57222222222</c:v>
                </c:pt>
                <c:pt idx="19545">
                  <c:v>41288.57291666666</c:v>
                </c:pt>
                <c:pt idx="19546">
                  <c:v>41288.5736111111</c:v>
                </c:pt>
                <c:pt idx="19547">
                  <c:v>41288.57430555556</c:v>
                </c:pt>
                <c:pt idx="19548">
                  <c:v>41288.575</c:v>
                </c:pt>
                <c:pt idx="19549">
                  <c:v>41288.57569444444</c:v>
                </c:pt>
                <c:pt idx="19550">
                  <c:v>41288.5763888889</c:v>
                </c:pt>
                <c:pt idx="19551">
                  <c:v>41288.57708333332</c:v>
                </c:pt>
                <c:pt idx="19552">
                  <c:v>41288.57777777778</c:v>
                </c:pt>
                <c:pt idx="19553">
                  <c:v>41288.57847222222</c:v>
                </c:pt>
                <c:pt idx="19554">
                  <c:v>41288.57916666658</c:v>
                </c:pt>
                <c:pt idx="19555">
                  <c:v>41288.57986111107</c:v>
                </c:pt>
                <c:pt idx="19556">
                  <c:v>41288.58055555555</c:v>
                </c:pt>
                <c:pt idx="19557">
                  <c:v>41288.58125</c:v>
                </c:pt>
                <c:pt idx="19558">
                  <c:v>41288.58194444444</c:v>
                </c:pt>
                <c:pt idx="19559">
                  <c:v>41288.58263888888</c:v>
                </c:pt>
                <c:pt idx="19560">
                  <c:v>41288.58333333334</c:v>
                </c:pt>
                <c:pt idx="19561">
                  <c:v>41288.58402777777</c:v>
                </c:pt>
                <c:pt idx="19562">
                  <c:v>41288.58472222222</c:v>
                </c:pt>
                <c:pt idx="19563">
                  <c:v>41288.58541666667</c:v>
                </c:pt>
                <c:pt idx="19564">
                  <c:v>41288.58611111111</c:v>
                </c:pt>
                <c:pt idx="19565">
                  <c:v>41288.58680555555</c:v>
                </c:pt>
                <c:pt idx="19566">
                  <c:v>41288.5875</c:v>
                </c:pt>
                <c:pt idx="19567">
                  <c:v>41288.58819444444</c:v>
                </c:pt>
                <c:pt idx="19568">
                  <c:v>41288.58888888888</c:v>
                </c:pt>
                <c:pt idx="19569">
                  <c:v>41288.58958333333</c:v>
                </c:pt>
                <c:pt idx="19570">
                  <c:v>41288.59027777778</c:v>
                </c:pt>
                <c:pt idx="19571">
                  <c:v>41288.59097222222</c:v>
                </c:pt>
                <c:pt idx="19572">
                  <c:v>41288.59166666657</c:v>
                </c:pt>
                <c:pt idx="19573">
                  <c:v>41288.59236111098</c:v>
                </c:pt>
                <c:pt idx="19574">
                  <c:v>41288.59305555555</c:v>
                </c:pt>
                <c:pt idx="19575">
                  <c:v>41288.59374999999</c:v>
                </c:pt>
                <c:pt idx="19576">
                  <c:v>41288.59444444445</c:v>
                </c:pt>
                <c:pt idx="19577">
                  <c:v>41288.59513888889</c:v>
                </c:pt>
                <c:pt idx="19578">
                  <c:v>41288.59583333333</c:v>
                </c:pt>
                <c:pt idx="19579">
                  <c:v>41288.59652777778</c:v>
                </c:pt>
                <c:pt idx="19580">
                  <c:v>41288.59722222222</c:v>
                </c:pt>
                <c:pt idx="19581">
                  <c:v>41288.59791666667</c:v>
                </c:pt>
                <c:pt idx="19582">
                  <c:v>41288.59861111111</c:v>
                </c:pt>
                <c:pt idx="19583">
                  <c:v>41288.59930555552</c:v>
                </c:pt>
                <c:pt idx="19584">
                  <c:v>41288.6</c:v>
                </c:pt>
                <c:pt idx="19585">
                  <c:v>41288.60069444444</c:v>
                </c:pt>
                <c:pt idx="19586">
                  <c:v>41288.60138888888</c:v>
                </c:pt>
                <c:pt idx="19587">
                  <c:v>41288.60208333332</c:v>
                </c:pt>
                <c:pt idx="19588">
                  <c:v>41288.60277777778</c:v>
                </c:pt>
                <c:pt idx="19589">
                  <c:v>41288.60347222222</c:v>
                </c:pt>
                <c:pt idx="19590">
                  <c:v>41288.60416666658</c:v>
                </c:pt>
                <c:pt idx="19591">
                  <c:v>41288.6048611111</c:v>
                </c:pt>
                <c:pt idx="19592">
                  <c:v>41288.60555555556</c:v>
                </c:pt>
                <c:pt idx="19593">
                  <c:v>41288.60625</c:v>
                </c:pt>
                <c:pt idx="19594">
                  <c:v>41288.60694444444</c:v>
                </c:pt>
                <c:pt idx="19595">
                  <c:v>41288.6076388889</c:v>
                </c:pt>
                <c:pt idx="19596">
                  <c:v>41288.60833333333</c:v>
                </c:pt>
                <c:pt idx="19597">
                  <c:v>41288.60902777778</c:v>
                </c:pt>
                <c:pt idx="19598">
                  <c:v>41288.60972222222</c:v>
                </c:pt>
                <c:pt idx="19599">
                  <c:v>41288.61041666667</c:v>
                </c:pt>
                <c:pt idx="19600">
                  <c:v>41288.61111111107</c:v>
                </c:pt>
                <c:pt idx="19601">
                  <c:v>41288.61180555556</c:v>
                </c:pt>
                <c:pt idx="19602">
                  <c:v>41288.6125</c:v>
                </c:pt>
                <c:pt idx="19603">
                  <c:v>41288.61319444444</c:v>
                </c:pt>
                <c:pt idx="19604">
                  <c:v>41288.61388888889</c:v>
                </c:pt>
                <c:pt idx="19605">
                  <c:v>41288.61458333334</c:v>
                </c:pt>
                <c:pt idx="19606">
                  <c:v>41288.61527777777</c:v>
                </c:pt>
                <c:pt idx="19607">
                  <c:v>41288.61597222222</c:v>
                </c:pt>
                <c:pt idx="19608">
                  <c:v>41288.61666666667</c:v>
                </c:pt>
                <c:pt idx="19609">
                  <c:v>41288.61736111098</c:v>
                </c:pt>
                <c:pt idx="19610">
                  <c:v>41288.61805555555</c:v>
                </c:pt>
                <c:pt idx="19611">
                  <c:v>41288.61875</c:v>
                </c:pt>
                <c:pt idx="19612">
                  <c:v>41288.61944444444</c:v>
                </c:pt>
                <c:pt idx="19613">
                  <c:v>41288.62013888889</c:v>
                </c:pt>
                <c:pt idx="19614">
                  <c:v>41288.62083333333</c:v>
                </c:pt>
                <c:pt idx="19615">
                  <c:v>41288.62152777777</c:v>
                </c:pt>
                <c:pt idx="19616">
                  <c:v>41288.62222222222</c:v>
                </c:pt>
                <c:pt idx="19617">
                  <c:v>41288.62291666667</c:v>
                </c:pt>
                <c:pt idx="19618">
                  <c:v>41288.62361111098</c:v>
                </c:pt>
                <c:pt idx="19619">
                  <c:v>41288.62430555555</c:v>
                </c:pt>
                <c:pt idx="19620">
                  <c:v>41288.625</c:v>
                </c:pt>
                <c:pt idx="19621">
                  <c:v>41288.62569444445</c:v>
                </c:pt>
                <c:pt idx="19622">
                  <c:v>41288.62638888889</c:v>
                </c:pt>
                <c:pt idx="19623">
                  <c:v>41288.62708333317</c:v>
                </c:pt>
                <c:pt idx="19624">
                  <c:v>41288.62777777777</c:v>
                </c:pt>
                <c:pt idx="19625">
                  <c:v>41288.62847222222</c:v>
                </c:pt>
                <c:pt idx="19626">
                  <c:v>41288.62916666636</c:v>
                </c:pt>
                <c:pt idx="19627">
                  <c:v>41288.62986111097</c:v>
                </c:pt>
                <c:pt idx="19628">
                  <c:v>41288.63055555556</c:v>
                </c:pt>
                <c:pt idx="19629">
                  <c:v>41288.63125</c:v>
                </c:pt>
                <c:pt idx="19630">
                  <c:v>41288.63194444445</c:v>
                </c:pt>
                <c:pt idx="19631">
                  <c:v>41288.6326388889</c:v>
                </c:pt>
                <c:pt idx="19632">
                  <c:v>41288.63333333332</c:v>
                </c:pt>
                <c:pt idx="19633">
                  <c:v>41288.63402777778</c:v>
                </c:pt>
                <c:pt idx="19634">
                  <c:v>41288.63472222222</c:v>
                </c:pt>
                <c:pt idx="19635">
                  <c:v>41288.63541666658</c:v>
                </c:pt>
                <c:pt idx="19636">
                  <c:v>41288.6361111111</c:v>
                </c:pt>
                <c:pt idx="19637">
                  <c:v>41288.63680555556</c:v>
                </c:pt>
                <c:pt idx="19638">
                  <c:v>41288.6375</c:v>
                </c:pt>
                <c:pt idx="19639">
                  <c:v>41288.63819444444</c:v>
                </c:pt>
                <c:pt idx="19640">
                  <c:v>41288.6388888889</c:v>
                </c:pt>
                <c:pt idx="19641">
                  <c:v>41288.63958333332</c:v>
                </c:pt>
                <c:pt idx="19642">
                  <c:v>41288.64027777777</c:v>
                </c:pt>
                <c:pt idx="19643">
                  <c:v>41288.64097222222</c:v>
                </c:pt>
                <c:pt idx="19644">
                  <c:v>41288.64166666658</c:v>
                </c:pt>
                <c:pt idx="19645">
                  <c:v>41288.64236111107</c:v>
                </c:pt>
                <c:pt idx="19646">
                  <c:v>41288.64305555556</c:v>
                </c:pt>
                <c:pt idx="19647">
                  <c:v>41288.64375</c:v>
                </c:pt>
                <c:pt idx="19648">
                  <c:v>41288.64444444444</c:v>
                </c:pt>
                <c:pt idx="19649">
                  <c:v>41288.64513888889</c:v>
                </c:pt>
                <c:pt idx="19650">
                  <c:v>41288.64583333334</c:v>
                </c:pt>
                <c:pt idx="19651">
                  <c:v>41288.64652777777</c:v>
                </c:pt>
                <c:pt idx="19652">
                  <c:v>41288.64722222222</c:v>
                </c:pt>
                <c:pt idx="19653">
                  <c:v>41288.64791666667</c:v>
                </c:pt>
                <c:pt idx="19654">
                  <c:v>41288.64861111111</c:v>
                </c:pt>
                <c:pt idx="19655">
                  <c:v>41288.64930555555</c:v>
                </c:pt>
                <c:pt idx="19656">
                  <c:v>41288.65</c:v>
                </c:pt>
                <c:pt idx="19657">
                  <c:v>41288.65069444444</c:v>
                </c:pt>
                <c:pt idx="19658">
                  <c:v>41288.65138888889</c:v>
                </c:pt>
                <c:pt idx="19659">
                  <c:v>41288.65208333333</c:v>
                </c:pt>
                <c:pt idx="19660">
                  <c:v>41288.65277777778</c:v>
                </c:pt>
                <c:pt idx="19661">
                  <c:v>41288.65347222222</c:v>
                </c:pt>
                <c:pt idx="19662">
                  <c:v>41288.65416666667</c:v>
                </c:pt>
                <c:pt idx="19663">
                  <c:v>41288.65486111111</c:v>
                </c:pt>
                <c:pt idx="19664">
                  <c:v>41288.65555555555</c:v>
                </c:pt>
                <c:pt idx="19665">
                  <c:v>41288.65625</c:v>
                </c:pt>
                <c:pt idx="19666">
                  <c:v>41288.65694444444</c:v>
                </c:pt>
                <c:pt idx="19667">
                  <c:v>41288.65763888888</c:v>
                </c:pt>
                <c:pt idx="19668">
                  <c:v>41288.65833333333</c:v>
                </c:pt>
                <c:pt idx="19669">
                  <c:v>41288.65902777778</c:v>
                </c:pt>
                <c:pt idx="19670">
                  <c:v>41288.65972222222</c:v>
                </c:pt>
                <c:pt idx="19671">
                  <c:v>41288.66041666667</c:v>
                </c:pt>
                <c:pt idx="19672">
                  <c:v>41288.66111111097</c:v>
                </c:pt>
                <c:pt idx="19673">
                  <c:v>41288.66180555552</c:v>
                </c:pt>
                <c:pt idx="19674">
                  <c:v>41288.6625</c:v>
                </c:pt>
                <c:pt idx="19675">
                  <c:v>41288.66319444445</c:v>
                </c:pt>
                <c:pt idx="19676">
                  <c:v>41288.66388888888</c:v>
                </c:pt>
                <c:pt idx="19677">
                  <c:v>41288.66458333332</c:v>
                </c:pt>
                <c:pt idx="19678">
                  <c:v>41288.66527777778</c:v>
                </c:pt>
                <c:pt idx="19679">
                  <c:v>41288.66597222222</c:v>
                </c:pt>
                <c:pt idx="19680">
                  <c:v>41288.66666666658</c:v>
                </c:pt>
                <c:pt idx="19681">
                  <c:v>41288.66736111097</c:v>
                </c:pt>
                <c:pt idx="19682">
                  <c:v>41288.66805555556</c:v>
                </c:pt>
                <c:pt idx="19683">
                  <c:v>41288.66875</c:v>
                </c:pt>
                <c:pt idx="19684">
                  <c:v>41288.66944444444</c:v>
                </c:pt>
                <c:pt idx="19685">
                  <c:v>41288.6701388889</c:v>
                </c:pt>
                <c:pt idx="19686">
                  <c:v>41288.67083333333</c:v>
                </c:pt>
                <c:pt idx="19687">
                  <c:v>41288.67152777778</c:v>
                </c:pt>
                <c:pt idx="19688">
                  <c:v>41288.67222222222</c:v>
                </c:pt>
                <c:pt idx="19689">
                  <c:v>41288.67291666667</c:v>
                </c:pt>
                <c:pt idx="19690">
                  <c:v>41288.67361111107</c:v>
                </c:pt>
                <c:pt idx="19691">
                  <c:v>41288.67430555556</c:v>
                </c:pt>
                <c:pt idx="19692">
                  <c:v>41288.675</c:v>
                </c:pt>
                <c:pt idx="19693">
                  <c:v>41288.67569444444</c:v>
                </c:pt>
                <c:pt idx="19694">
                  <c:v>41288.67638888889</c:v>
                </c:pt>
                <c:pt idx="19695">
                  <c:v>41288.67708333318</c:v>
                </c:pt>
                <c:pt idx="19696">
                  <c:v>41288.67777777778</c:v>
                </c:pt>
                <c:pt idx="19697">
                  <c:v>41288.67847222222</c:v>
                </c:pt>
                <c:pt idx="19698">
                  <c:v>41288.67916666657</c:v>
                </c:pt>
                <c:pt idx="19699">
                  <c:v>41288.67986111098</c:v>
                </c:pt>
                <c:pt idx="19700">
                  <c:v>41288.68055555555</c:v>
                </c:pt>
                <c:pt idx="19701">
                  <c:v>41288.68125</c:v>
                </c:pt>
                <c:pt idx="19702">
                  <c:v>41288.68194444444</c:v>
                </c:pt>
                <c:pt idx="19703">
                  <c:v>41288.68263888888</c:v>
                </c:pt>
                <c:pt idx="19704">
                  <c:v>41288.68333333333</c:v>
                </c:pt>
                <c:pt idx="19705">
                  <c:v>41288.68402777778</c:v>
                </c:pt>
                <c:pt idx="19706">
                  <c:v>41288.68472222222</c:v>
                </c:pt>
                <c:pt idx="19707">
                  <c:v>41288.68541666667</c:v>
                </c:pt>
                <c:pt idx="19708">
                  <c:v>41288.68611111111</c:v>
                </c:pt>
                <c:pt idx="19709">
                  <c:v>41288.68680555555</c:v>
                </c:pt>
                <c:pt idx="19710">
                  <c:v>41288.6875</c:v>
                </c:pt>
                <c:pt idx="19711">
                  <c:v>41288.68819444444</c:v>
                </c:pt>
                <c:pt idx="19712">
                  <c:v>41288.68888888888</c:v>
                </c:pt>
                <c:pt idx="19713">
                  <c:v>41288.68958333333</c:v>
                </c:pt>
                <c:pt idx="19714">
                  <c:v>41288.69027777778</c:v>
                </c:pt>
                <c:pt idx="19715">
                  <c:v>41288.69097222222</c:v>
                </c:pt>
                <c:pt idx="19716">
                  <c:v>41288.69166666636</c:v>
                </c:pt>
                <c:pt idx="19717">
                  <c:v>41288.69236111097</c:v>
                </c:pt>
                <c:pt idx="19718">
                  <c:v>41288.69305555552</c:v>
                </c:pt>
                <c:pt idx="19719">
                  <c:v>41288.69374999998</c:v>
                </c:pt>
                <c:pt idx="19720">
                  <c:v>41288.69444444445</c:v>
                </c:pt>
                <c:pt idx="19721">
                  <c:v>41288.69513888888</c:v>
                </c:pt>
                <c:pt idx="19722">
                  <c:v>41288.69583333332</c:v>
                </c:pt>
                <c:pt idx="19723">
                  <c:v>41288.69652777778</c:v>
                </c:pt>
                <c:pt idx="19724">
                  <c:v>41288.69722222222</c:v>
                </c:pt>
                <c:pt idx="19725">
                  <c:v>41288.69791666658</c:v>
                </c:pt>
                <c:pt idx="19726">
                  <c:v>41288.6986111111</c:v>
                </c:pt>
                <c:pt idx="19727">
                  <c:v>41288.69930555527</c:v>
                </c:pt>
                <c:pt idx="19728">
                  <c:v>41288.7</c:v>
                </c:pt>
                <c:pt idx="19729">
                  <c:v>41288.70069444444</c:v>
                </c:pt>
                <c:pt idx="19730">
                  <c:v>41288.70138888888</c:v>
                </c:pt>
                <c:pt idx="19731">
                  <c:v>41288.70208333332</c:v>
                </c:pt>
                <c:pt idx="19732">
                  <c:v>41288.70277777778</c:v>
                </c:pt>
                <c:pt idx="19733">
                  <c:v>41288.70347222222</c:v>
                </c:pt>
                <c:pt idx="19734">
                  <c:v>41288.70416666658</c:v>
                </c:pt>
                <c:pt idx="19735">
                  <c:v>41288.70486111107</c:v>
                </c:pt>
                <c:pt idx="19736">
                  <c:v>41288.70555555556</c:v>
                </c:pt>
                <c:pt idx="19737">
                  <c:v>41288.70625</c:v>
                </c:pt>
                <c:pt idx="19738">
                  <c:v>41288.70694444444</c:v>
                </c:pt>
                <c:pt idx="19739">
                  <c:v>41288.70763888889</c:v>
                </c:pt>
                <c:pt idx="19740">
                  <c:v>41288.70833333334</c:v>
                </c:pt>
                <c:pt idx="19741">
                  <c:v>41288.70902777778</c:v>
                </c:pt>
                <c:pt idx="19742">
                  <c:v>41288.70972222219</c:v>
                </c:pt>
                <c:pt idx="19743">
                  <c:v>41288.71041666667</c:v>
                </c:pt>
                <c:pt idx="19744">
                  <c:v>41288.71111111098</c:v>
                </c:pt>
                <c:pt idx="19745">
                  <c:v>41288.71180555555</c:v>
                </c:pt>
                <c:pt idx="19746">
                  <c:v>41288.7125</c:v>
                </c:pt>
                <c:pt idx="19747">
                  <c:v>41288.71319444444</c:v>
                </c:pt>
                <c:pt idx="19748">
                  <c:v>41288.71388888889</c:v>
                </c:pt>
                <c:pt idx="19749">
                  <c:v>41288.71458333333</c:v>
                </c:pt>
                <c:pt idx="19750">
                  <c:v>41288.71527777778</c:v>
                </c:pt>
                <c:pt idx="19751">
                  <c:v>41288.71597222222</c:v>
                </c:pt>
                <c:pt idx="19752">
                  <c:v>41288.71666666667</c:v>
                </c:pt>
                <c:pt idx="19753">
                  <c:v>41288.71736111098</c:v>
                </c:pt>
                <c:pt idx="19754">
                  <c:v>41288.71805555555</c:v>
                </c:pt>
                <c:pt idx="19755">
                  <c:v>41288.71875</c:v>
                </c:pt>
                <c:pt idx="19756">
                  <c:v>41288.71944444445</c:v>
                </c:pt>
                <c:pt idx="19757">
                  <c:v>41288.72013888889</c:v>
                </c:pt>
                <c:pt idx="19758">
                  <c:v>41288.72083333333</c:v>
                </c:pt>
                <c:pt idx="19759">
                  <c:v>41288.72152777777</c:v>
                </c:pt>
                <c:pt idx="19760">
                  <c:v>41288.72222222222</c:v>
                </c:pt>
                <c:pt idx="19761">
                  <c:v>41288.72291666667</c:v>
                </c:pt>
                <c:pt idx="19762">
                  <c:v>41288.72361111097</c:v>
                </c:pt>
                <c:pt idx="19763">
                  <c:v>41288.72430555552</c:v>
                </c:pt>
                <c:pt idx="19764">
                  <c:v>41288.725</c:v>
                </c:pt>
                <c:pt idx="19765">
                  <c:v>41288.72569444445</c:v>
                </c:pt>
                <c:pt idx="19766">
                  <c:v>41288.72638888888</c:v>
                </c:pt>
                <c:pt idx="19767">
                  <c:v>41288.72708333302</c:v>
                </c:pt>
                <c:pt idx="19768">
                  <c:v>41288.72777777757</c:v>
                </c:pt>
                <c:pt idx="19769">
                  <c:v>41288.72847222222</c:v>
                </c:pt>
                <c:pt idx="19770">
                  <c:v>41288.72916666632</c:v>
                </c:pt>
                <c:pt idx="19771">
                  <c:v>41288.72986111097</c:v>
                </c:pt>
                <c:pt idx="19772">
                  <c:v>41288.73055555556</c:v>
                </c:pt>
                <c:pt idx="19773">
                  <c:v>41288.73125</c:v>
                </c:pt>
                <c:pt idx="19774">
                  <c:v>41288.73194444444</c:v>
                </c:pt>
                <c:pt idx="19775">
                  <c:v>41288.7326388889</c:v>
                </c:pt>
                <c:pt idx="19776">
                  <c:v>41288.73333333332</c:v>
                </c:pt>
                <c:pt idx="19777">
                  <c:v>41288.73402777778</c:v>
                </c:pt>
                <c:pt idx="19778">
                  <c:v>41288.73472222222</c:v>
                </c:pt>
                <c:pt idx="19779">
                  <c:v>41288.73541666658</c:v>
                </c:pt>
                <c:pt idx="19780">
                  <c:v>41288.73611111107</c:v>
                </c:pt>
                <c:pt idx="19781">
                  <c:v>41288.73680555556</c:v>
                </c:pt>
                <c:pt idx="19782">
                  <c:v>41288.7375</c:v>
                </c:pt>
                <c:pt idx="19783">
                  <c:v>41288.73819444444</c:v>
                </c:pt>
                <c:pt idx="19784">
                  <c:v>41288.73888888889</c:v>
                </c:pt>
                <c:pt idx="19785">
                  <c:v>41288.73958333318</c:v>
                </c:pt>
                <c:pt idx="19786">
                  <c:v>41288.74027777777</c:v>
                </c:pt>
                <c:pt idx="19787">
                  <c:v>41288.74097222222</c:v>
                </c:pt>
                <c:pt idx="19788">
                  <c:v>41288.74166666657</c:v>
                </c:pt>
                <c:pt idx="19789">
                  <c:v>41288.74236111098</c:v>
                </c:pt>
                <c:pt idx="19790">
                  <c:v>41288.74305555555</c:v>
                </c:pt>
                <c:pt idx="19791">
                  <c:v>41288.74374999999</c:v>
                </c:pt>
                <c:pt idx="19792">
                  <c:v>41288.74444444444</c:v>
                </c:pt>
                <c:pt idx="19793">
                  <c:v>41288.74513888889</c:v>
                </c:pt>
                <c:pt idx="19794">
                  <c:v>41288.74583333333</c:v>
                </c:pt>
                <c:pt idx="19795">
                  <c:v>41288.74652777778</c:v>
                </c:pt>
                <c:pt idx="19796">
                  <c:v>41288.74722222222</c:v>
                </c:pt>
                <c:pt idx="19797">
                  <c:v>41288.74791666667</c:v>
                </c:pt>
                <c:pt idx="19798">
                  <c:v>41288.74861111111</c:v>
                </c:pt>
                <c:pt idx="19799">
                  <c:v>41288.74930555555</c:v>
                </c:pt>
                <c:pt idx="19800">
                  <c:v>41288.75</c:v>
                </c:pt>
                <c:pt idx="19801">
                  <c:v>41288.75069444444</c:v>
                </c:pt>
                <c:pt idx="19802">
                  <c:v>41288.75138888889</c:v>
                </c:pt>
                <c:pt idx="19803">
                  <c:v>41288.75208333333</c:v>
                </c:pt>
                <c:pt idx="19804">
                  <c:v>41288.75277777778</c:v>
                </c:pt>
                <c:pt idx="19805">
                  <c:v>41288.75347222222</c:v>
                </c:pt>
                <c:pt idx="19806">
                  <c:v>41288.75416666667</c:v>
                </c:pt>
                <c:pt idx="19807">
                  <c:v>41288.75486111111</c:v>
                </c:pt>
                <c:pt idx="19808">
                  <c:v>41288.75555555556</c:v>
                </c:pt>
                <c:pt idx="19809">
                  <c:v>41288.75625</c:v>
                </c:pt>
                <c:pt idx="19810">
                  <c:v>41288.75694444444</c:v>
                </c:pt>
                <c:pt idx="19811">
                  <c:v>41288.7576388889</c:v>
                </c:pt>
                <c:pt idx="19812">
                  <c:v>41288.75833333333</c:v>
                </c:pt>
                <c:pt idx="19813">
                  <c:v>41288.75902777778</c:v>
                </c:pt>
                <c:pt idx="19814">
                  <c:v>41288.75972222222</c:v>
                </c:pt>
                <c:pt idx="19815">
                  <c:v>41288.76041666658</c:v>
                </c:pt>
                <c:pt idx="19816">
                  <c:v>41288.76111111097</c:v>
                </c:pt>
                <c:pt idx="19817">
                  <c:v>41288.76180555527</c:v>
                </c:pt>
                <c:pt idx="19818">
                  <c:v>41288.7625</c:v>
                </c:pt>
                <c:pt idx="19819">
                  <c:v>41288.76319444444</c:v>
                </c:pt>
                <c:pt idx="19820">
                  <c:v>41288.76388888888</c:v>
                </c:pt>
                <c:pt idx="19821">
                  <c:v>41288.76458333332</c:v>
                </c:pt>
                <c:pt idx="19822">
                  <c:v>41288.76527777778</c:v>
                </c:pt>
                <c:pt idx="19823">
                  <c:v>41288.76597222222</c:v>
                </c:pt>
                <c:pt idx="19824">
                  <c:v>41288.76666666658</c:v>
                </c:pt>
                <c:pt idx="19825">
                  <c:v>41288.76736111079</c:v>
                </c:pt>
                <c:pt idx="19826">
                  <c:v>41288.76805555556</c:v>
                </c:pt>
                <c:pt idx="19827">
                  <c:v>41288.76875</c:v>
                </c:pt>
                <c:pt idx="19828">
                  <c:v>41288.76944444444</c:v>
                </c:pt>
                <c:pt idx="19829">
                  <c:v>41288.77013888889</c:v>
                </c:pt>
                <c:pt idx="19830">
                  <c:v>41288.77083333334</c:v>
                </c:pt>
                <c:pt idx="19831">
                  <c:v>41288.77152777778</c:v>
                </c:pt>
                <c:pt idx="19832">
                  <c:v>41288.77222222222</c:v>
                </c:pt>
                <c:pt idx="19833">
                  <c:v>41288.77291666667</c:v>
                </c:pt>
                <c:pt idx="19834">
                  <c:v>41288.77361111098</c:v>
                </c:pt>
                <c:pt idx="19835">
                  <c:v>41288.77430555555</c:v>
                </c:pt>
                <c:pt idx="19836">
                  <c:v>41288.775</c:v>
                </c:pt>
                <c:pt idx="19837">
                  <c:v>41288.77569444444</c:v>
                </c:pt>
                <c:pt idx="19838">
                  <c:v>41288.77638888889</c:v>
                </c:pt>
                <c:pt idx="19839">
                  <c:v>41288.77708333317</c:v>
                </c:pt>
                <c:pt idx="19840">
                  <c:v>41288.77777777777</c:v>
                </c:pt>
                <c:pt idx="19841">
                  <c:v>41288.77847222222</c:v>
                </c:pt>
                <c:pt idx="19842">
                  <c:v>41288.77916666657</c:v>
                </c:pt>
                <c:pt idx="19843">
                  <c:v>41288.77986111098</c:v>
                </c:pt>
                <c:pt idx="19844">
                  <c:v>41288.78055555555</c:v>
                </c:pt>
                <c:pt idx="19845">
                  <c:v>41288.78125</c:v>
                </c:pt>
                <c:pt idx="19846">
                  <c:v>41288.78194444445</c:v>
                </c:pt>
                <c:pt idx="19847">
                  <c:v>41288.78263888888</c:v>
                </c:pt>
                <c:pt idx="19848">
                  <c:v>41288.78333333333</c:v>
                </c:pt>
                <c:pt idx="19849">
                  <c:v>41288.78402777778</c:v>
                </c:pt>
                <c:pt idx="19850">
                  <c:v>41288.78472222222</c:v>
                </c:pt>
                <c:pt idx="19851">
                  <c:v>41288.78541666667</c:v>
                </c:pt>
                <c:pt idx="19852">
                  <c:v>41288.78611111111</c:v>
                </c:pt>
                <c:pt idx="19853">
                  <c:v>41288.78680555556</c:v>
                </c:pt>
                <c:pt idx="19854">
                  <c:v>41288.7875</c:v>
                </c:pt>
                <c:pt idx="19855">
                  <c:v>41288.78819444444</c:v>
                </c:pt>
                <c:pt idx="19856">
                  <c:v>41288.7888888889</c:v>
                </c:pt>
                <c:pt idx="19857">
                  <c:v>41288.78958333332</c:v>
                </c:pt>
                <c:pt idx="19858">
                  <c:v>41288.79027777778</c:v>
                </c:pt>
                <c:pt idx="19859">
                  <c:v>41288.79097222222</c:v>
                </c:pt>
                <c:pt idx="19860">
                  <c:v>41288.79166666632</c:v>
                </c:pt>
                <c:pt idx="19861">
                  <c:v>41288.79236111097</c:v>
                </c:pt>
                <c:pt idx="19862">
                  <c:v>41288.79305555527</c:v>
                </c:pt>
                <c:pt idx="19863">
                  <c:v>41288.79374999998</c:v>
                </c:pt>
                <c:pt idx="19864">
                  <c:v>41288.79444444444</c:v>
                </c:pt>
                <c:pt idx="19865">
                  <c:v>41288.79513888888</c:v>
                </c:pt>
                <c:pt idx="19866">
                  <c:v>41288.79583333332</c:v>
                </c:pt>
                <c:pt idx="19867">
                  <c:v>41288.79652777778</c:v>
                </c:pt>
                <c:pt idx="19868">
                  <c:v>41288.79722222222</c:v>
                </c:pt>
                <c:pt idx="19869">
                  <c:v>41288.79791666658</c:v>
                </c:pt>
                <c:pt idx="19870">
                  <c:v>41288.79861111107</c:v>
                </c:pt>
                <c:pt idx="19871">
                  <c:v>41288.79930555524</c:v>
                </c:pt>
                <c:pt idx="19872">
                  <c:v>41288.8</c:v>
                </c:pt>
                <c:pt idx="19873">
                  <c:v>41288.80069444444</c:v>
                </c:pt>
                <c:pt idx="19874">
                  <c:v>41288.80138888889</c:v>
                </c:pt>
                <c:pt idx="19875">
                  <c:v>41288.80208333334</c:v>
                </c:pt>
                <c:pt idx="19876">
                  <c:v>41288.80277777777</c:v>
                </c:pt>
                <c:pt idx="19877">
                  <c:v>41288.80347222222</c:v>
                </c:pt>
                <c:pt idx="19878">
                  <c:v>41288.80416666667</c:v>
                </c:pt>
                <c:pt idx="19879">
                  <c:v>41288.80486111111</c:v>
                </c:pt>
                <c:pt idx="19880">
                  <c:v>41288.80555555555</c:v>
                </c:pt>
                <c:pt idx="19881">
                  <c:v>41288.80625</c:v>
                </c:pt>
                <c:pt idx="19882">
                  <c:v>41288.80694444444</c:v>
                </c:pt>
                <c:pt idx="19883">
                  <c:v>41288.80763888888</c:v>
                </c:pt>
                <c:pt idx="19884">
                  <c:v>41288.80833333333</c:v>
                </c:pt>
                <c:pt idx="19885">
                  <c:v>41288.80902777778</c:v>
                </c:pt>
                <c:pt idx="19886">
                  <c:v>41288.80972222222</c:v>
                </c:pt>
                <c:pt idx="19887">
                  <c:v>41288.81041666667</c:v>
                </c:pt>
                <c:pt idx="19888">
                  <c:v>41288.81111111111</c:v>
                </c:pt>
                <c:pt idx="19889">
                  <c:v>41288.81180555555</c:v>
                </c:pt>
                <c:pt idx="19890">
                  <c:v>41288.8125</c:v>
                </c:pt>
                <c:pt idx="19891">
                  <c:v>41288.81319444444</c:v>
                </c:pt>
                <c:pt idx="19892">
                  <c:v>41288.81388888888</c:v>
                </c:pt>
                <c:pt idx="19893">
                  <c:v>41288.81458333333</c:v>
                </c:pt>
                <c:pt idx="19894">
                  <c:v>41288.81527777777</c:v>
                </c:pt>
                <c:pt idx="19895">
                  <c:v>41288.81597222222</c:v>
                </c:pt>
                <c:pt idx="19896">
                  <c:v>41288.81666666667</c:v>
                </c:pt>
                <c:pt idx="19897">
                  <c:v>41288.81736111111</c:v>
                </c:pt>
                <c:pt idx="19898">
                  <c:v>41288.81805555555</c:v>
                </c:pt>
                <c:pt idx="19899">
                  <c:v>41288.81875</c:v>
                </c:pt>
                <c:pt idx="19900">
                  <c:v>41288.81944444444</c:v>
                </c:pt>
                <c:pt idx="19901">
                  <c:v>41288.8201388889</c:v>
                </c:pt>
                <c:pt idx="19902">
                  <c:v>41288.82083333333</c:v>
                </c:pt>
                <c:pt idx="19903">
                  <c:v>41288.82152777778</c:v>
                </c:pt>
                <c:pt idx="19904">
                  <c:v>41288.82222222222</c:v>
                </c:pt>
                <c:pt idx="19905">
                  <c:v>41288.82291666666</c:v>
                </c:pt>
                <c:pt idx="19906">
                  <c:v>41288.8236111111</c:v>
                </c:pt>
                <c:pt idx="19907">
                  <c:v>41288.82430555556</c:v>
                </c:pt>
                <c:pt idx="19908">
                  <c:v>41288.825</c:v>
                </c:pt>
                <c:pt idx="19909">
                  <c:v>41288.82569444444</c:v>
                </c:pt>
                <c:pt idx="19910">
                  <c:v>41288.8263888889</c:v>
                </c:pt>
                <c:pt idx="19911">
                  <c:v>41288.82708333332</c:v>
                </c:pt>
                <c:pt idx="19912">
                  <c:v>41288.82777777778</c:v>
                </c:pt>
                <c:pt idx="19913">
                  <c:v>41288.82847222222</c:v>
                </c:pt>
                <c:pt idx="19914">
                  <c:v>41288.82916666658</c:v>
                </c:pt>
                <c:pt idx="19915">
                  <c:v>41288.82986111107</c:v>
                </c:pt>
                <c:pt idx="19916">
                  <c:v>41288.83055555555</c:v>
                </c:pt>
                <c:pt idx="19917">
                  <c:v>41288.83125</c:v>
                </c:pt>
                <c:pt idx="19918">
                  <c:v>41288.83194444444</c:v>
                </c:pt>
                <c:pt idx="19919">
                  <c:v>41288.83263888888</c:v>
                </c:pt>
                <c:pt idx="19920">
                  <c:v>41288.83333333334</c:v>
                </c:pt>
                <c:pt idx="19921">
                  <c:v>41288.83402777777</c:v>
                </c:pt>
                <c:pt idx="19922">
                  <c:v>41288.83472222222</c:v>
                </c:pt>
                <c:pt idx="19923">
                  <c:v>41288.83541666667</c:v>
                </c:pt>
                <c:pt idx="19924">
                  <c:v>41288.83611111111</c:v>
                </c:pt>
                <c:pt idx="19925">
                  <c:v>41288.83680555555</c:v>
                </c:pt>
                <c:pt idx="19926">
                  <c:v>41288.8375</c:v>
                </c:pt>
                <c:pt idx="19927">
                  <c:v>41288.83819444444</c:v>
                </c:pt>
                <c:pt idx="19928">
                  <c:v>41288.83888888888</c:v>
                </c:pt>
                <c:pt idx="19929">
                  <c:v>41288.83958333333</c:v>
                </c:pt>
                <c:pt idx="19930">
                  <c:v>41288.84027777778</c:v>
                </c:pt>
                <c:pt idx="19931">
                  <c:v>41288.84097222222</c:v>
                </c:pt>
                <c:pt idx="19932">
                  <c:v>41288.84166666667</c:v>
                </c:pt>
                <c:pt idx="19933">
                  <c:v>41288.84236111111</c:v>
                </c:pt>
                <c:pt idx="19934">
                  <c:v>41288.84305555555</c:v>
                </c:pt>
                <c:pt idx="19935">
                  <c:v>41288.84375</c:v>
                </c:pt>
                <c:pt idx="19936">
                  <c:v>41288.84444444444</c:v>
                </c:pt>
                <c:pt idx="19937">
                  <c:v>41288.84513888888</c:v>
                </c:pt>
                <c:pt idx="19938">
                  <c:v>41288.84583333333</c:v>
                </c:pt>
                <c:pt idx="19939">
                  <c:v>41288.84652777777</c:v>
                </c:pt>
                <c:pt idx="19940">
                  <c:v>41288.84722222222</c:v>
                </c:pt>
                <c:pt idx="19941">
                  <c:v>41288.84791666667</c:v>
                </c:pt>
                <c:pt idx="19942">
                  <c:v>41288.84861111111</c:v>
                </c:pt>
                <c:pt idx="19943">
                  <c:v>41288.84930555556</c:v>
                </c:pt>
                <c:pt idx="19944">
                  <c:v>41288.85</c:v>
                </c:pt>
                <c:pt idx="19945">
                  <c:v>41288.8506944445</c:v>
                </c:pt>
                <c:pt idx="19946">
                  <c:v>41288.8513888889</c:v>
                </c:pt>
                <c:pt idx="19947">
                  <c:v>41288.85208333333</c:v>
                </c:pt>
                <c:pt idx="19948">
                  <c:v>41288.85277777777</c:v>
                </c:pt>
                <c:pt idx="19949">
                  <c:v>41288.85347222222</c:v>
                </c:pt>
                <c:pt idx="19950">
                  <c:v>41288.85416666666</c:v>
                </c:pt>
                <c:pt idx="19951">
                  <c:v>41288.85486111111</c:v>
                </c:pt>
                <c:pt idx="19952">
                  <c:v>41288.85555555555</c:v>
                </c:pt>
                <c:pt idx="19953">
                  <c:v>41288.85625</c:v>
                </c:pt>
                <c:pt idx="19954">
                  <c:v>41288.8569444445</c:v>
                </c:pt>
                <c:pt idx="19955">
                  <c:v>41288.8576388889</c:v>
                </c:pt>
                <c:pt idx="19956">
                  <c:v>41288.85833333332</c:v>
                </c:pt>
                <c:pt idx="19957">
                  <c:v>41288.85902777777</c:v>
                </c:pt>
                <c:pt idx="19958">
                  <c:v>41288.85972222222</c:v>
                </c:pt>
                <c:pt idx="19959">
                  <c:v>41288.86041666667</c:v>
                </c:pt>
                <c:pt idx="19960">
                  <c:v>41288.86111111107</c:v>
                </c:pt>
                <c:pt idx="19961">
                  <c:v>41288.86180555556</c:v>
                </c:pt>
                <c:pt idx="19962">
                  <c:v>41288.8625</c:v>
                </c:pt>
                <c:pt idx="19963">
                  <c:v>41288.86319444444</c:v>
                </c:pt>
                <c:pt idx="19964">
                  <c:v>41288.86388888889</c:v>
                </c:pt>
                <c:pt idx="19965">
                  <c:v>41288.86458333334</c:v>
                </c:pt>
                <c:pt idx="19966">
                  <c:v>41288.86527777777</c:v>
                </c:pt>
                <c:pt idx="19967">
                  <c:v>41288.86597222222</c:v>
                </c:pt>
                <c:pt idx="19968">
                  <c:v>41288.86666666667</c:v>
                </c:pt>
                <c:pt idx="19969">
                  <c:v>41288.86736111098</c:v>
                </c:pt>
                <c:pt idx="19970">
                  <c:v>41288.86805555555</c:v>
                </c:pt>
                <c:pt idx="19971">
                  <c:v>41288.86875</c:v>
                </c:pt>
                <c:pt idx="19972">
                  <c:v>41288.86944444444</c:v>
                </c:pt>
                <c:pt idx="19973">
                  <c:v>41288.87013888888</c:v>
                </c:pt>
                <c:pt idx="19974">
                  <c:v>41288.87083333333</c:v>
                </c:pt>
                <c:pt idx="19975">
                  <c:v>41288.87152777778</c:v>
                </c:pt>
                <c:pt idx="19976">
                  <c:v>41288.87222222222</c:v>
                </c:pt>
                <c:pt idx="19977">
                  <c:v>41288.87291666667</c:v>
                </c:pt>
                <c:pt idx="19978">
                  <c:v>41288.87361111111</c:v>
                </c:pt>
                <c:pt idx="19979">
                  <c:v>41288.87430555555</c:v>
                </c:pt>
                <c:pt idx="19980">
                  <c:v>41288.875</c:v>
                </c:pt>
                <c:pt idx="19981">
                  <c:v>41288.87569444444</c:v>
                </c:pt>
                <c:pt idx="19982">
                  <c:v>41288.87638888888</c:v>
                </c:pt>
                <c:pt idx="19983">
                  <c:v>41288.87708333333</c:v>
                </c:pt>
                <c:pt idx="19984">
                  <c:v>41288.87777777778</c:v>
                </c:pt>
                <c:pt idx="19985">
                  <c:v>41288.87847222222</c:v>
                </c:pt>
                <c:pt idx="19986">
                  <c:v>41288.87916666667</c:v>
                </c:pt>
                <c:pt idx="19987">
                  <c:v>41288.87986111111</c:v>
                </c:pt>
                <c:pt idx="19988">
                  <c:v>41288.88055555555</c:v>
                </c:pt>
                <c:pt idx="19989">
                  <c:v>41288.88125</c:v>
                </c:pt>
                <c:pt idx="19990">
                  <c:v>41288.88194444444</c:v>
                </c:pt>
                <c:pt idx="19991">
                  <c:v>41288.8826388889</c:v>
                </c:pt>
                <c:pt idx="19992">
                  <c:v>41288.88333333333</c:v>
                </c:pt>
                <c:pt idx="19993">
                  <c:v>41288.88402777777</c:v>
                </c:pt>
                <c:pt idx="19994">
                  <c:v>41288.88472222222</c:v>
                </c:pt>
                <c:pt idx="19995">
                  <c:v>41288.88541666666</c:v>
                </c:pt>
                <c:pt idx="19996">
                  <c:v>41288.88611111111</c:v>
                </c:pt>
                <c:pt idx="19997">
                  <c:v>41288.88680555555</c:v>
                </c:pt>
                <c:pt idx="19998">
                  <c:v>41288.8875</c:v>
                </c:pt>
                <c:pt idx="19999">
                  <c:v>41288.8881944445</c:v>
                </c:pt>
                <c:pt idx="20000">
                  <c:v>41288.8888888889</c:v>
                </c:pt>
                <c:pt idx="20001">
                  <c:v>41288.88958333333</c:v>
                </c:pt>
                <c:pt idx="20002">
                  <c:v>41288.89027777777</c:v>
                </c:pt>
                <c:pt idx="20003">
                  <c:v>41288.89097222222</c:v>
                </c:pt>
                <c:pt idx="20004">
                  <c:v>41288.89166666658</c:v>
                </c:pt>
                <c:pt idx="20005">
                  <c:v>41288.89236111107</c:v>
                </c:pt>
                <c:pt idx="20006">
                  <c:v>41288.89305555556</c:v>
                </c:pt>
                <c:pt idx="20007">
                  <c:v>41288.89375</c:v>
                </c:pt>
                <c:pt idx="20008">
                  <c:v>41288.89444444444</c:v>
                </c:pt>
                <c:pt idx="20009">
                  <c:v>41288.89513888889</c:v>
                </c:pt>
                <c:pt idx="20010">
                  <c:v>41288.89583333334</c:v>
                </c:pt>
                <c:pt idx="20011">
                  <c:v>41288.89652777777</c:v>
                </c:pt>
                <c:pt idx="20012">
                  <c:v>41288.89722222222</c:v>
                </c:pt>
                <c:pt idx="20013">
                  <c:v>41288.89791666667</c:v>
                </c:pt>
                <c:pt idx="20014">
                  <c:v>41288.89861111111</c:v>
                </c:pt>
                <c:pt idx="20015">
                  <c:v>41288.89930555555</c:v>
                </c:pt>
                <c:pt idx="20016">
                  <c:v>41288.9</c:v>
                </c:pt>
                <c:pt idx="20017">
                  <c:v>41288.90069444444</c:v>
                </c:pt>
                <c:pt idx="20018">
                  <c:v>41288.90138888889</c:v>
                </c:pt>
                <c:pt idx="20019">
                  <c:v>41288.90208333333</c:v>
                </c:pt>
                <c:pt idx="20020">
                  <c:v>41288.90277777778</c:v>
                </c:pt>
                <c:pt idx="20021">
                  <c:v>41288.90347222222</c:v>
                </c:pt>
                <c:pt idx="20022">
                  <c:v>41288.90416666667</c:v>
                </c:pt>
                <c:pt idx="20023">
                  <c:v>41288.90486111111</c:v>
                </c:pt>
                <c:pt idx="20024">
                  <c:v>41288.90555555555</c:v>
                </c:pt>
                <c:pt idx="20025">
                  <c:v>41288.90625</c:v>
                </c:pt>
                <c:pt idx="20026">
                  <c:v>41288.90694444444</c:v>
                </c:pt>
                <c:pt idx="20027">
                  <c:v>41288.90763888888</c:v>
                </c:pt>
                <c:pt idx="20028">
                  <c:v>41288.90833333333</c:v>
                </c:pt>
                <c:pt idx="20029">
                  <c:v>41288.90902777778</c:v>
                </c:pt>
                <c:pt idx="20030">
                  <c:v>41288.90972222222</c:v>
                </c:pt>
                <c:pt idx="20031">
                  <c:v>41288.91041666667</c:v>
                </c:pt>
                <c:pt idx="20032">
                  <c:v>41288.91111111111</c:v>
                </c:pt>
                <c:pt idx="20033">
                  <c:v>41288.91180555556</c:v>
                </c:pt>
                <c:pt idx="20034">
                  <c:v>41288.9125</c:v>
                </c:pt>
                <c:pt idx="20035">
                  <c:v>41288.91319444444</c:v>
                </c:pt>
                <c:pt idx="20036">
                  <c:v>41288.9138888889</c:v>
                </c:pt>
                <c:pt idx="20037">
                  <c:v>41288.91458333333</c:v>
                </c:pt>
                <c:pt idx="20038">
                  <c:v>41288.91527777777</c:v>
                </c:pt>
                <c:pt idx="20039">
                  <c:v>41288.91597222222</c:v>
                </c:pt>
                <c:pt idx="20040">
                  <c:v>41288.91666666666</c:v>
                </c:pt>
                <c:pt idx="20041">
                  <c:v>41288.9173611111</c:v>
                </c:pt>
                <c:pt idx="20042">
                  <c:v>41288.91805555555</c:v>
                </c:pt>
                <c:pt idx="20043">
                  <c:v>41288.91875</c:v>
                </c:pt>
                <c:pt idx="20044">
                  <c:v>41288.91944444444</c:v>
                </c:pt>
                <c:pt idx="20045">
                  <c:v>41288.9201388889</c:v>
                </c:pt>
                <c:pt idx="20046">
                  <c:v>41288.92083333333</c:v>
                </c:pt>
                <c:pt idx="20047">
                  <c:v>41288.92152777778</c:v>
                </c:pt>
                <c:pt idx="20048">
                  <c:v>41288.92222222222</c:v>
                </c:pt>
                <c:pt idx="20049">
                  <c:v>41288.92291666667</c:v>
                </c:pt>
                <c:pt idx="20050">
                  <c:v>41288.92361111107</c:v>
                </c:pt>
                <c:pt idx="20051">
                  <c:v>41288.92430555556</c:v>
                </c:pt>
                <c:pt idx="20052">
                  <c:v>41288.925</c:v>
                </c:pt>
                <c:pt idx="20053">
                  <c:v>41288.92569444444</c:v>
                </c:pt>
                <c:pt idx="20054">
                  <c:v>41288.92638888889</c:v>
                </c:pt>
                <c:pt idx="20055">
                  <c:v>41288.92708333318</c:v>
                </c:pt>
                <c:pt idx="20056">
                  <c:v>41288.92777777778</c:v>
                </c:pt>
                <c:pt idx="20057">
                  <c:v>41288.92847222222</c:v>
                </c:pt>
                <c:pt idx="20058">
                  <c:v>41288.92916666657</c:v>
                </c:pt>
                <c:pt idx="20059">
                  <c:v>41288.92986111098</c:v>
                </c:pt>
                <c:pt idx="20060">
                  <c:v>41288.93055555555</c:v>
                </c:pt>
                <c:pt idx="20061">
                  <c:v>41288.93125</c:v>
                </c:pt>
                <c:pt idx="20062">
                  <c:v>41288.93194444444</c:v>
                </c:pt>
                <c:pt idx="20063">
                  <c:v>41288.93263888888</c:v>
                </c:pt>
                <c:pt idx="20064">
                  <c:v>41288.93333333333</c:v>
                </c:pt>
                <c:pt idx="20065">
                  <c:v>41288.93402777778</c:v>
                </c:pt>
                <c:pt idx="20066">
                  <c:v>41288.93472222222</c:v>
                </c:pt>
                <c:pt idx="20067">
                  <c:v>41288.93541666667</c:v>
                </c:pt>
                <c:pt idx="20068">
                  <c:v>41288.93611111111</c:v>
                </c:pt>
                <c:pt idx="20069">
                  <c:v>41288.93680555555</c:v>
                </c:pt>
                <c:pt idx="20070">
                  <c:v>41288.9375</c:v>
                </c:pt>
                <c:pt idx="20071">
                  <c:v>41288.93819444444</c:v>
                </c:pt>
                <c:pt idx="20072">
                  <c:v>41288.93888888888</c:v>
                </c:pt>
                <c:pt idx="20073">
                  <c:v>41288.93958333333</c:v>
                </c:pt>
                <c:pt idx="20074">
                  <c:v>41288.94027777777</c:v>
                </c:pt>
                <c:pt idx="20075">
                  <c:v>41288.94097222222</c:v>
                </c:pt>
                <c:pt idx="20076">
                  <c:v>41288.94166666667</c:v>
                </c:pt>
                <c:pt idx="20077">
                  <c:v>41288.94236111111</c:v>
                </c:pt>
                <c:pt idx="20078">
                  <c:v>41288.94305555556</c:v>
                </c:pt>
                <c:pt idx="20079">
                  <c:v>41288.94375</c:v>
                </c:pt>
                <c:pt idx="20080">
                  <c:v>41288.94444444444</c:v>
                </c:pt>
                <c:pt idx="20081">
                  <c:v>41288.9451388889</c:v>
                </c:pt>
                <c:pt idx="20082">
                  <c:v>41288.94583333333</c:v>
                </c:pt>
                <c:pt idx="20083">
                  <c:v>41288.94652777777</c:v>
                </c:pt>
                <c:pt idx="20084">
                  <c:v>41288.94722222222</c:v>
                </c:pt>
                <c:pt idx="20085">
                  <c:v>41288.94791666666</c:v>
                </c:pt>
                <c:pt idx="20086">
                  <c:v>41288.94861111111</c:v>
                </c:pt>
                <c:pt idx="20087">
                  <c:v>41288.94930555556</c:v>
                </c:pt>
                <c:pt idx="20088">
                  <c:v>41288.95</c:v>
                </c:pt>
                <c:pt idx="20089">
                  <c:v>41288.9506944445</c:v>
                </c:pt>
                <c:pt idx="20090">
                  <c:v>41288.9513888889</c:v>
                </c:pt>
                <c:pt idx="20091">
                  <c:v>41288.95208333333</c:v>
                </c:pt>
                <c:pt idx="20092">
                  <c:v>41288.95277777777</c:v>
                </c:pt>
                <c:pt idx="20093">
                  <c:v>41288.95347222222</c:v>
                </c:pt>
                <c:pt idx="20094">
                  <c:v>41288.95416666667</c:v>
                </c:pt>
                <c:pt idx="20095">
                  <c:v>41288.95486111111</c:v>
                </c:pt>
                <c:pt idx="20096">
                  <c:v>41288.95555555555</c:v>
                </c:pt>
                <c:pt idx="20097">
                  <c:v>41288.95625</c:v>
                </c:pt>
                <c:pt idx="20098">
                  <c:v>41288.95694444444</c:v>
                </c:pt>
                <c:pt idx="20099">
                  <c:v>41288.95763888888</c:v>
                </c:pt>
                <c:pt idx="20100">
                  <c:v>41288.95833333333</c:v>
                </c:pt>
                <c:pt idx="20101">
                  <c:v>41288.95902777777</c:v>
                </c:pt>
                <c:pt idx="20102">
                  <c:v>41288.95972222222</c:v>
                </c:pt>
                <c:pt idx="20103">
                  <c:v>41288.96041666667</c:v>
                </c:pt>
                <c:pt idx="20104">
                  <c:v>41288.96111111098</c:v>
                </c:pt>
                <c:pt idx="20105">
                  <c:v>41288.96180555555</c:v>
                </c:pt>
                <c:pt idx="20106">
                  <c:v>41288.9625</c:v>
                </c:pt>
                <c:pt idx="20107">
                  <c:v>41288.96319444444</c:v>
                </c:pt>
                <c:pt idx="20108">
                  <c:v>41288.96388888889</c:v>
                </c:pt>
                <c:pt idx="20109">
                  <c:v>41288.96458333333</c:v>
                </c:pt>
                <c:pt idx="20110">
                  <c:v>41288.96527777778</c:v>
                </c:pt>
                <c:pt idx="20111">
                  <c:v>41288.96597222222</c:v>
                </c:pt>
                <c:pt idx="20112">
                  <c:v>41288.96666666667</c:v>
                </c:pt>
                <c:pt idx="20113">
                  <c:v>41288.96736111098</c:v>
                </c:pt>
                <c:pt idx="20114">
                  <c:v>41288.96805555555</c:v>
                </c:pt>
                <c:pt idx="20115">
                  <c:v>41288.96875</c:v>
                </c:pt>
                <c:pt idx="20116">
                  <c:v>41288.96944444445</c:v>
                </c:pt>
                <c:pt idx="20117">
                  <c:v>41288.97013888888</c:v>
                </c:pt>
                <c:pt idx="20118">
                  <c:v>41288.97083333333</c:v>
                </c:pt>
                <c:pt idx="20119">
                  <c:v>41288.97152777778</c:v>
                </c:pt>
                <c:pt idx="20120">
                  <c:v>41288.97222222222</c:v>
                </c:pt>
                <c:pt idx="20121">
                  <c:v>41288.97291666667</c:v>
                </c:pt>
                <c:pt idx="20122">
                  <c:v>41288.97361111111</c:v>
                </c:pt>
                <c:pt idx="20123">
                  <c:v>41288.97430555556</c:v>
                </c:pt>
                <c:pt idx="20124">
                  <c:v>41288.975</c:v>
                </c:pt>
                <c:pt idx="20125">
                  <c:v>41288.97569444444</c:v>
                </c:pt>
                <c:pt idx="20126">
                  <c:v>41288.9763888889</c:v>
                </c:pt>
                <c:pt idx="20127">
                  <c:v>41288.97708333332</c:v>
                </c:pt>
                <c:pt idx="20128">
                  <c:v>41288.97777777778</c:v>
                </c:pt>
                <c:pt idx="20129">
                  <c:v>41288.97847222222</c:v>
                </c:pt>
                <c:pt idx="20130">
                  <c:v>41288.97916666658</c:v>
                </c:pt>
                <c:pt idx="20131">
                  <c:v>41288.9798611111</c:v>
                </c:pt>
                <c:pt idx="20132">
                  <c:v>41288.98055555555</c:v>
                </c:pt>
                <c:pt idx="20133">
                  <c:v>41288.98125</c:v>
                </c:pt>
                <c:pt idx="20134">
                  <c:v>41288.98194444444</c:v>
                </c:pt>
                <c:pt idx="20135">
                  <c:v>41288.9826388889</c:v>
                </c:pt>
                <c:pt idx="20136">
                  <c:v>41288.98333333333</c:v>
                </c:pt>
                <c:pt idx="20137">
                  <c:v>41288.98402777777</c:v>
                </c:pt>
                <c:pt idx="20138">
                  <c:v>41288.98472222222</c:v>
                </c:pt>
                <c:pt idx="20139">
                  <c:v>41288.98541666667</c:v>
                </c:pt>
                <c:pt idx="20140">
                  <c:v>41288.98611111111</c:v>
                </c:pt>
                <c:pt idx="20141">
                  <c:v>41288.98680555555</c:v>
                </c:pt>
                <c:pt idx="20142">
                  <c:v>41288.9875</c:v>
                </c:pt>
                <c:pt idx="20143">
                  <c:v>41288.98819444444</c:v>
                </c:pt>
                <c:pt idx="20144">
                  <c:v>41288.98888888888</c:v>
                </c:pt>
                <c:pt idx="20145">
                  <c:v>41288.98958333334</c:v>
                </c:pt>
                <c:pt idx="20146">
                  <c:v>41288.99027777777</c:v>
                </c:pt>
                <c:pt idx="20147">
                  <c:v>41288.99097222222</c:v>
                </c:pt>
                <c:pt idx="20148">
                  <c:v>41288.99166666657</c:v>
                </c:pt>
                <c:pt idx="20149">
                  <c:v>41288.99236111098</c:v>
                </c:pt>
                <c:pt idx="20150">
                  <c:v>41288.99305555555</c:v>
                </c:pt>
                <c:pt idx="20151">
                  <c:v>41288.99374999999</c:v>
                </c:pt>
                <c:pt idx="20152">
                  <c:v>41288.99444444444</c:v>
                </c:pt>
                <c:pt idx="20153">
                  <c:v>41288.99513888889</c:v>
                </c:pt>
                <c:pt idx="20154">
                  <c:v>41288.99583333333</c:v>
                </c:pt>
                <c:pt idx="20155">
                  <c:v>41288.99652777778</c:v>
                </c:pt>
                <c:pt idx="20156">
                  <c:v>41288.99722222222</c:v>
                </c:pt>
                <c:pt idx="20157">
                  <c:v>41288.99791666667</c:v>
                </c:pt>
                <c:pt idx="20158">
                  <c:v>41288.99861111111</c:v>
                </c:pt>
                <c:pt idx="20159">
                  <c:v>41288.99930555555</c:v>
                </c:pt>
                <c:pt idx="20160">
                  <c:v>41289.0</c:v>
                </c:pt>
                <c:pt idx="20161">
                  <c:v>41289.00069444444</c:v>
                </c:pt>
                <c:pt idx="20162">
                  <c:v>41289.00138888889</c:v>
                </c:pt>
                <c:pt idx="20163">
                  <c:v>41289.00208333333</c:v>
                </c:pt>
                <c:pt idx="20164">
                  <c:v>41289.00277777778</c:v>
                </c:pt>
                <c:pt idx="20165">
                  <c:v>41289.00347222222</c:v>
                </c:pt>
                <c:pt idx="20166">
                  <c:v>41289.00416666667</c:v>
                </c:pt>
                <c:pt idx="20167">
                  <c:v>41289.00486111111</c:v>
                </c:pt>
                <c:pt idx="20168">
                  <c:v>41289.00555555556</c:v>
                </c:pt>
                <c:pt idx="20169">
                  <c:v>41289.00625</c:v>
                </c:pt>
                <c:pt idx="20170">
                  <c:v>41289.00694444444</c:v>
                </c:pt>
                <c:pt idx="20171">
                  <c:v>41289.0076388889</c:v>
                </c:pt>
                <c:pt idx="20172">
                  <c:v>41289.00833333333</c:v>
                </c:pt>
                <c:pt idx="20173">
                  <c:v>41289.00902777778</c:v>
                </c:pt>
                <c:pt idx="20174">
                  <c:v>41289.00972222222</c:v>
                </c:pt>
                <c:pt idx="20175">
                  <c:v>41289.01041666666</c:v>
                </c:pt>
                <c:pt idx="20176">
                  <c:v>41289.0111111111</c:v>
                </c:pt>
                <c:pt idx="20177">
                  <c:v>41289.01180555556</c:v>
                </c:pt>
                <c:pt idx="20178">
                  <c:v>41289.0125</c:v>
                </c:pt>
                <c:pt idx="20179">
                  <c:v>41289.01319444444</c:v>
                </c:pt>
                <c:pt idx="20180">
                  <c:v>41289.0138888889</c:v>
                </c:pt>
                <c:pt idx="20181">
                  <c:v>41289.01458333333</c:v>
                </c:pt>
                <c:pt idx="20182">
                  <c:v>41289.01527777777</c:v>
                </c:pt>
                <c:pt idx="20183">
                  <c:v>41289.01597222222</c:v>
                </c:pt>
                <c:pt idx="20184">
                  <c:v>41289.01666666667</c:v>
                </c:pt>
                <c:pt idx="20185">
                  <c:v>41289.01736111107</c:v>
                </c:pt>
                <c:pt idx="20186">
                  <c:v>41289.01805555555</c:v>
                </c:pt>
                <c:pt idx="20187">
                  <c:v>41289.01875</c:v>
                </c:pt>
                <c:pt idx="20188">
                  <c:v>41289.01944444444</c:v>
                </c:pt>
                <c:pt idx="20189">
                  <c:v>41289.02013888889</c:v>
                </c:pt>
                <c:pt idx="20190">
                  <c:v>41289.02083333334</c:v>
                </c:pt>
                <c:pt idx="20191">
                  <c:v>41289.02152777778</c:v>
                </c:pt>
                <c:pt idx="20192">
                  <c:v>41289.02222222222</c:v>
                </c:pt>
                <c:pt idx="20193">
                  <c:v>41289.02291666667</c:v>
                </c:pt>
                <c:pt idx="20194">
                  <c:v>41289.02361111098</c:v>
                </c:pt>
                <c:pt idx="20195">
                  <c:v>41289.02430555555</c:v>
                </c:pt>
                <c:pt idx="20196">
                  <c:v>41289.025</c:v>
                </c:pt>
                <c:pt idx="20197">
                  <c:v>41289.02569444444</c:v>
                </c:pt>
                <c:pt idx="20198">
                  <c:v>41289.02638888889</c:v>
                </c:pt>
                <c:pt idx="20199">
                  <c:v>41289.02708333317</c:v>
                </c:pt>
                <c:pt idx="20200">
                  <c:v>41289.02777777777</c:v>
                </c:pt>
                <c:pt idx="20201">
                  <c:v>41289.02847222222</c:v>
                </c:pt>
                <c:pt idx="20202">
                  <c:v>41289.02916666657</c:v>
                </c:pt>
                <c:pt idx="20203">
                  <c:v>41289.02986111098</c:v>
                </c:pt>
                <c:pt idx="20204">
                  <c:v>41289.03055555555</c:v>
                </c:pt>
                <c:pt idx="20205">
                  <c:v>41289.03125</c:v>
                </c:pt>
                <c:pt idx="20206">
                  <c:v>41289.03194444445</c:v>
                </c:pt>
                <c:pt idx="20207">
                  <c:v>41289.03263888888</c:v>
                </c:pt>
                <c:pt idx="20208">
                  <c:v>41289.03333333333</c:v>
                </c:pt>
                <c:pt idx="20209">
                  <c:v>41289.03402777778</c:v>
                </c:pt>
                <c:pt idx="20210">
                  <c:v>41289.03472222222</c:v>
                </c:pt>
                <c:pt idx="20211">
                  <c:v>41289.03541666667</c:v>
                </c:pt>
                <c:pt idx="20212">
                  <c:v>41289.03611111111</c:v>
                </c:pt>
                <c:pt idx="20213">
                  <c:v>41289.03680555556</c:v>
                </c:pt>
                <c:pt idx="20214">
                  <c:v>41289.0375</c:v>
                </c:pt>
                <c:pt idx="20215">
                  <c:v>41289.03819444444</c:v>
                </c:pt>
                <c:pt idx="20216">
                  <c:v>41289.0388888889</c:v>
                </c:pt>
                <c:pt idx="20217">
                  <c:v>41289.03958333332</c:v>
                </c:pt>
                <c:pt idx="20218">
                  <c:v>41289.04027777777</c:v>
                </c:pt>
                <c:pt idx="20219">
                  <c:v>41289.04097222222</c:v>
                </c:pt>
                <c:pt idx="20220">
                  <c:v>41289.04166666658</c:v>
                </c:pt>
                <c:pt idx="20221">
                  <c:v>41289.0423611111</c:v>
                </c:pt>
                <c:pt idx="20222">
                  <c:v>41289.04305555556</c:v>
                </c:pt>
                <c:pt idx="20223">
                  <c:v>41289.04375</c:v>
                </c:pt>
                <c:pt idx="20224">
                  <c:v>41289.04444444444</c:v>
                </c:pt>
                <c:pt idx="20225">
                  <c:v>41289.0451388889</c:v>
                </c:pt>
                <c:pt idx="20226">
                  <c:v>41289.04583333333</c:v>
                </c:pt>
                <c:pt idx="20227">
                  <c:v>41289.04652777777</c:v>
                </c:pt>
                <c:pt idx="20228">
                  <c:v>41289.04722222222</c:v>
                </c:pt>
                <c:pt idx="20229">
                  <c:v>41289.04791666667</c:v>
                </c:pt>
                <c:pt idx="20230">
                  <c:v>41289.04861111111</c:v>
                </c:pt>
                <c:pt idx="20231">
                  <c:v>41289.04930555556</c:v>
                </c:pt>
                <c:pt idx="20232">
                  <c:v>41289.05</c:v>
                </c:pt>
                <c:pt idx="20233">
                  <c:v>41289.05069444444</c:v>
                </c:pt>
                <c:pt idx="20234">
                  <c:v>41289.05138888889</c:v>
                </c:pt>
                <c:pt idx="20235">
                  <c:v>41289.05208333334</c:v>
                </c:pt>
                <c:pt idx="20236">
                  <c:v>41289.05277777777</c:v>
                </c:pt>
                <c:pt idx="20237">
                  <c:v>41289.05347222222</c:v>
                </c:pt>
                <c:pt idx="20238">
                  <c:v>41289.05416666667</c:v>
                </c:pt>
                <c:pt idx="20239">
                  <c:v>41289.05486111111</c:v>
                </c:pt>
                <c:pt idx="20240">
                  <c:v>41289.05555555555</c:v>
                </c:pt>
                <c:pt idx="20241">
                  <c:v>41289.05625</c:v>
                </c:pt>
                <c:pt idx="20242">
                  <c:v>41289.05694444444</c:v>
                </c:pt>
                <c:pt idx="20243">
                  <c:v>41289.05763888888</c:v>
                </c:pt>
                <c:pt idx="20244">
                  <c:v>41289.05833333333</c:v>
                </c:pt>
                <c:pt idx="20245">
                  <c:v>41289.05902777778</c:v>
                </c:pt>
                <c:pt idx="20246">
                  <c:v>41289.05972222222</c:v>
                </c:pt>
                <c:pt idx="20247">
                  <c:v>41289.06041666667</c:v>
                </c:pt>
                <c:pt idx="20248">
                  <c:v>41289.06111111098</c:v>
                </c:pt>
                <c:pt idx="20249">
                  <c:v>41289.06180555555</c:v>
                </c:pt>
                <c:pt idx="20250">
                  <c:v>41289.0625</c:v>
                </c:pt>
                <c:pt idx="20251">
                  <c:v>41289.06319444445</c:v>
                </c:pt>
                <c:pt idx="20252">
                  <c:v>41289.06388888889</c:v>
                </c:pt>
                <c:pt idx="20253">
                  <c:v>41289.06458333333</c:v>
                </c:pt>
                <c:pt idx="20254">
                  <c:v>41289.06527777778</c:v>
                </c:pt>
                <c:pt idx="20255">
                  <c:v>41289.06597222222</c:v>
                </c:pt>
                <c:pt idx="20256">
                  <c:v>41289.06666666667</c:v>
                </c:pt>
                <c:pt idx="20257">
                  <c:v>41289.06736111097</c:v>
                </c:pt>
                <c:pt idx="20258">
                  <c:v>41289.06805555556</c:v>
                </c:pt>
                <c:pt idx="20259">
                  <c:v>41289.06875</c:v>
                </c:pt>
                <c:pt idx="20260">
                  <c:v>41289.06944444445</c:v>
                </c:pt>
                <c:pt idx="20261">
                  <c:v>41289.0701388889</c:v>
                </c:pt>
                <c:pt idx="20262">
                  <c:v>41289.07083333333</c:v>
                </c:pt>
                <c:pt idx="20263">
                  <c:v>41289.07152777778</c:v>
                </c:pt>
                <c:pt idx="20264">
                  <c:v>41289.07222222222</c:v>
                </c:pt>
                <c:pt idx="20265">
                  <c:v>41289.07291666666</c:v>
                </c:pt>
                <c:pt idx="20266">
                  <c:v>41289.0736111111</c:v>
                </c:pt>
                <c:pt idx="20267">
                  <c:v>41289.07430555556</c:v>
                </c:pt>
                <c:pt idx="20268">
                  <c:v>41289.075</c:v>
                </c:pt>
                <c:pt idx="20269">
                  <c:v>41289.07569444444</c:v>
                </c:pt>
                <c:pt idx="20270">
                  <c:v>41289.0763888889</c:v>
                </c:pt>
                <c:pt idx="20271">
                  <c:v>41289.07708333332</c:v>
                </c:pt>
                <c:pt idx="20272">
                  <c:v>41289.07777777778</c:v>
                </c:pt>
                <c:pt idx="20273">
                  <c:v>41289.07847222222</c:v>
                </c:pt>
                <c:pt idx="20274">
                  <c:v>41289.07916666658</c:v>
                </c:pt>
                <c:pt idx="20275">
                  <c:v>41289.07986111107</c:v>
                </c:pt>
                <c:pt idx="20276">
                  <c:v>41289.08055555555</c:v>
                </c:pt>
                <c:pt idx="20277">
                  <c:v>41289.08125</c:v>
                </c:pt>
                <c:pt idx="20278">
                  <c:v>41289.08194444444</c:v>
                </c:pt>
                <c:pt idx="20279">
                  <c:v>41289.08263888888</c:v>
                </c:pt>
                <c:pt idx="20280">
                  <c:v>41289.08333333334</c:v>
                </c:pt>
                <c:pt idx="20281">
                  <c:v>41289.08402777777</c:v>
                </c:pt>
                <c:pt idx="20282">
                  <c:v>41289.08472222222</c:v>
                </c:pt>
                <c:pt idx="20283">
                  <c:v>41289.08541666667</c:v>
                </c:pt>
                <c:pt idx="20284">
                  <c:v>41289.08611111111</c:v>
                </c:pt>
                <c:pt idx="20285">
                  <c:v>41289.08680555555</c:v>
                </c:pt>
                <c:pt idx="20286">
                  <c:v>41289.0875</c:v>
                </c:pt>
                <c:pt idx="20287">
                  <c:v>41289.08819444444</c:v>
                </c:pt>
                <c:pt idx="20288">
                  <c:v>41289.08888888888</c:v>
                </c:pt>
                <c:pt idx="20289">
                  <c:v>41289.08958333333</c:v>
                </c:pt>
                <c:pt idx="20290">
                  <c:v>41289.09027777778</c:v>
                </c:pt>
                <c:pt idx="20291">
                  <c:v>41289.09097222222</c:v>
                </c:pt>
                <c:pt idx="20292">
                  <c:v>41289.09166666657</c:v>
                </c:pt>
                <c:pt idx="20293">
                  <c:v>41289.09236111098</c:v>
                </c:pt>
                <c:pt idx="20294">
                  <c:v>41289.09305555555</c:v>
                </c:pt>
                <c:pt idx="20295">
                  <c:v>41289.09374999999</c:v>
                </c:pt>
                <c:pt idx="20296">
                  <c:v>41289.09444444445</c:v>
                </c:pt>
                <c:pt idx="20297">
                  <c:v>41289.09513888889</c:v>
                </c:pt>
                <c:pt idx="20298">
                  <c:v>41289.09583333333</c:v>
                </c:pt>
                <c:pt idx="20299">
                  <c:v>41289.09652777778</c:v>
                </c:pt>
                <c:pt idx="20300">
                  <c:v>41289.09722222222</c:v>
                </c:pt>
                <c:pt idx="20301">
                  <c:v>41289.09791666667</c:v>
                </c:pt>
                <c:pt idx="20302">
                  <c:v>41289.09861111111</c:v>
                </c:pt>
                <c:pt idx="20303">
                  <c:v>41289.09930555552</c:v>
                </c:pt>
                <c:pt idx="20304">
                  <c:v>41289.1</c:v>
                </c:pt>
                <c:pt idx="20305">
                  <c:v>41289.10069444444</c:v>
                </c:pt>
                <c:pt idx="20306">
                  <c:v>41289.10138888888</c:v>
                </c:pt>
                <c:pt idx="20307">
                  <c:v>41289.10208333332</c:v>
                </c:pt>
                <c:pt idx="20308">
                  <c:v>41289.10277777778</c:v>
                </c:pt>
                <c:pt idx="20309">
                  <c:v>41289.10347222222</c:v>
                </c:pt>
                <c:pt idx="20310">
                  <c:v>41289.10416666658</c:v>
                </c:pt>
                <c:pt idx="20311">
                  <c:v>41289.1048611111</c:v>
                </c:pt>
                <c:pt idx="20312">
                  <c:v>41289.10555555556</c:v>
                </c:pt>
                <c:pt idx="20313">
                  <c:v>41289.10625</c:v>
                </c:pt>
                <c:pt idx="20314">
                  <c:v>41289.10694444444</c:v>
                </c:pt>
                <c:pt idx="20315">
                  <c:v>41289.1076388889</c:v>
                </c:pt>
                <c:pt idx="20316">
                  <c:v>41289.10833333333</c:v>
                </c:pt>
                <c:pt idx="20317">
                  <c:v>41289.10902777778</c:v>
                </c:pt>
                <c:pt idx="20318">
                  <c:v>41289.10972222222</c:v>
                </c:pt>
                <c:pt idx="20319">
                  <c:v>41289.11041666667</c:v>
                </c:pt>
                <c:pt idx="20320">
                  <c:v>41289.11111111107</c:v>
                </c:pt>
                <c:pt idx="20321">
                  <c:v>41289.11180555556</c:v>
                </c:pt>
                <c:pt idx="20322">
                  <c:v>41289.1125</c:v>
                </c:pt>
                <c:pt idx="20323">
                  <c:v>41289.11319444444</c:v>
                </c:pt>
                <c:pt idx="20324">
                  <c:v>41289.11388888889</c:v>
                </c:pt>
                <c:pt idx="20325">
                  <c:v>41289.11458333334</c:v>
                </c:pt>
                <c:pt idx="20326">
                  <c:v>41289.11527777777</c:v>
                </c:pt>
                <c:pt idx="20327">
                  <c:v>41289.11597222222</c:v>
                </c:pt>
                <c:pt idx="20328">
                  <c:v>41289.11666666667</c:v>
                </c:pt>
                <c:pt idx="20329">
                  <c:v>41289.11736111098</c:v>
                </c:pt>
                <c:pt idx="20330">
                  <c:v>41289.11805555555</c:v>
                </c:pt>
                <c:pt idx="20331">
                  <c:v>41289.11875</c:v>
                </c:pt>
                <c:pt idx="20332">
                  <c:v>41289.11944444444</c:v>
                </c:pt>
                <c:pt idx="20333">
                  <c:v>41289.12013888889</c:v>
                </c:pt>
                <c:pt idx="20334">
                  <c:v>41289.12083333333</c:v>
                </c:pt>
                <c:pt idx="20335">
                  <c:v>41289.12152777777</c:v>
                </c:pt>
                <c:pt idx="20336">
                  <c:v>41289.12222222222</c:v>
                </c:pt>
                <c:pt idx="20337">
                  <c:v>41289.12291666667</c:v>
                </c:pt>
                <c:pt idx="20338">
                  <c:v>41289.12361111098</c:v>
                </c:pt>
                <c:pt idx="20339">
                  <c:v>41289.12430555555</c:v>
                </c:pt>
                <c:pt idx="20340">
                  <c:v>41289.125</c:v>
                </c:pt>
                <c:pt idx="20341">
                  <c:v>41289.12569444445</c:v>
                </c:pt>
                <c:pt idx="20342">
                  <c:v>41289.12638888889</c:v>
                </c:pt>
                <c:pt idx="20343">
                  <c:v>41289.12708333317</c:v>
                </c:pt>
                <c:pt idx="20344">
                  <c:v>41289.12777777777</c:v>
                </c:pt>
                <c:pt idx="20345">
                  <c:v>41289.12847222222</c:v>
                </c:pt>
                <c:pt idx="20346">
                  <c:v>41289.12916666636</c:v>
                </c:pt>
                <c:pt idx="20347">
                  <c:v>41289.12986111097</c:v>
                </c:pt>
                <c:pt idx="20348">
                  <c:v>41289.13055555556</c:v>
                </c:pt>
                <c:pt idx="20349">
                  <c:v>41289.13125</c:v>
                </c:pt>
                <c:pt idx="20350">
                  <c:v>41289.13194444445</c:v>
                </c:pt>
                <c:pt idx="20351">
                  <c:v>41289.1326388889</c:v>
                </c:pt>
                <c:pt idx="20352">
                  <c:v>41289.13333333332</c:v>
                </c:pt>
                <c:pt idx="20353">
                  <c:v>41289.13402777778</c:v>
                </c:pt>
                <c:pt idx="20354">
                  <c:v>41289.13472222222</c:v>
                </c:pt>
                <c:pt idx="20355">
                  <c:v>41289.13541666658</c:v>
                </c:pt>
                <c:pt idx="20356">
                  <c:v>41289.1361111111</c:v>
                </c:pt>
                <c:pt idx="20357">
                  <c:v>41289.13680555556</c:v>
                </c:pt>
                <c:pt idx="20358">
                  <c:v>41289.1375</c:v>
                </c:pt>
                <c:pt idx="20359">
                  <c:v>41289.13819444444</c:v>
                </c:pt>
                <c:pt idx="20360">
                  <c:v>41289.1388888889</c:v>
                </c:pt>
                <c:pt idx="20361">
                  <c:v>41289.13958333332</c:v>
                </c:pt>
                <c:pt idx="20362">
                  <c:v>41289.14027777777</c:v>
                </c:pt>
                <c:pt idx="20363">
                  <c:v>41289.14097222222</c:v>
                </c:pt>
                <c:pt idx="20364">
                  <c:v>41289.14166666658</c:v>
                </c:pt>
                <c:pt idx="20365">
                  <c:v>41289.14236111107</c:v>
                </c:pt>
                <c:pt idx="20366">
                  <c:v>41289.14305555556</c:v>
                </c:pt>
                <c:pt idx="20367">
                  <c:v>41289.14375</c:v>
                </c:pt>
                <c:pt idx="20368">
                  <c:v>41289.14444444444</c:v>
                </c:pt>
                <c:pt idx="20369">
                  <c:v>41289.14513888889</c:v>
                </c:pt>
                <c:pt idx="20370">
                  <c:v>41289.14583333334</c:v>
                </c:pt>
                <c:pt idx="20371">
                  <c:v>41289.14652777777</c:v>
                </c:pt>
                <c:pt idx="20372">
                  <c:v>41289.14722222222</c:v>
                </c:pt>
                <c:pt idx="20373">
                  <c:v>41289.14791666667</c:v>
                </c:pt>
                <c:pt idx="20374">
                  <c:v>41289.14861111111</c:v>
                </c:pt>
                <c:pt idx="20375">
                  <c:v>41289.14930555555</c:v>
                </c:pt>
                <c:pt idx="20376">
                  <c:v>41289.15</c:v>
                </c:pt>
                <c:pt idx="20377">
                  <c:v>41289.15069444444</c:v>
                </c:pt>
                <c:pt idx="20378">
                  <c:v>41289.15138888889</c:v>
                </c:pt>
                <c:pt idx="20379">
                  <c:v>41289.15208333333</c:v>
                </c:pt>
                <c:pt idx="20380">
                  <c:v>41289.15277777778</c:v>
                </c:pt>
                <c:pt idx="20381">
                  <c:v>41289.15347222222</c:v>
                </c:pt>
                <c:pt idx="20382">
                  <c:v>41289.15416666667</c:v>
                </c:pt>
                <c:pt idx="20383">
                  <c:v>41289.15486111111</c:v>
                </c:pt>
                <c:pt idx="20384">
                  <c:v>41289.15555555555</c:v>
                </c:pt>
                <c:pt idx="20385">
                  <c:v>41289.15625</c:v>
                </c:pt>
                <c:pt idx="20386">
                  <c:v>41289.15694444444</c:v>
                </c:pt>
                <c:pt idx="20387">
                  <c:v>41289.15763888888</c:v>
                </c:pt>
                <c:pt idx="20388">
                  <c:v>41289.15833333333</c:v>
                </c:pt>
                <c:pt idx="20389">
                  <c:v>41289.15902777778</c:v>
                </c:pt>
                <c:pt idx="20390">
                  <c:v>41289.15972222222</c:v>
                </c:pt>
                <c:pt idx="20391">
                  <c:v>41289.16041666667</c:v>
                </c:pt>
                <c:pt idx="20392">
                  <c:v>41289.16111111097</c:v>
                </c:pt>
                <c:pt idx="20393">
                  <c:v>41289.16180555552</c:v>
                </c:pt>
                <c:pt idx="20394">
                  <c:v>41289.1625</c:v>
                </c:pt>
                <c:pt idx="20395">
                  <c:v>41289.16319444445</c:v>
                </c:pt>
                <c:pt idx="20396">
                  <c:v>41289.16388888888</c:v>
                </c:pt>
                <c:pt idx="20397">
                  <c:v>41289.16458333332</c:v>
                </c:pt>
                <c:pt idx="20398">
                  <c:v>41289.16527777778</c:v>
                </c:pt>
                <c:pt idx="20399">
                  <c:v>41289.16597222222</c:v>
                </c:pt>
                <c:pt idx="20400">
                  <c:v>41289.16666666658</c:v>
                </c:pt>
                <c:pt idx="20401">
                  <c:v>41289.16736111097</c:v>
                </c:pt>
                <c:pt idx="20402">
                  <c:v>41289.16805555556</c:v>
                </c:pt>
                <c:pt idx="20403">
                  <c:v>41289.16875</c:v>
                </c:pt>
                <c:pt idx="20404">
                  <c:v>41289.16944444444</c:v>
                </c:pt>
                <c:pt idx="20405">
                  <c:v>41289.1701388889</c:v>
                </c:pt>
                <c:pt idx="20406">
                  <c:v>41289.17083333333</c:v>
                </c:pt>
                <c:pt idx="20407">
                  <c:v>41289.17152777778</c:v>
                </c:pt>
                <c:pt idx="20408">
                  <c:v>41289.17222222222</c:v>
                </c:pt>
                <c:pt idx="20409">
                  <c:v>41289.17291666667</c:v>
                </c:pt>
                <c:pt idx="20410">
                  <c:v>41289.17361111107</c:v>
                </c:pt>
                <c:pt idx="20411">
                  <c:v>41289.17430555556</c:v>
                </c:pt>
                <c:pt idx="20412">
                  <c:v>41289.175</c:v>
                </c:pt>
                <c:pt idx="20413">
                  <c:v>41289.17569444444</c:v>
                </c:pt>
                <c:pt idx="20414">
                  <c:v>41289.17638888889</c:v>
                </c:pt>
                <c:pt idx="20415">
                  <c:v>41289.17708333318</c:v>
                </c:pt>
                <c:pt idx="20416">
                  <c:v>41289.17777777778</c:v>
                </c:pt>
                <c:pt idx="20417">
                  <c:v>41289.17847222222</c:v>
                </c:pt>
                <c:pt idx="20418">
                  <c:v>41289.17916666657</c:v>
                </c:pt>
                <c:pt idx="20419">
                  <c:v>41289.17986111098</c:v>
                </c:pt>
                <c:pt idx="20420">
                  <c:v>41289.18055555555</c:v>
                </c:pt>
                <c:pt idx="20421">
                  <c:v>41289.18125</c:v>
                </c:pt>
                <c:pt idx="20422">
                  <c:v>41289.18194444444</c:v>
                </c:pt>
                <c:pt idx="20423">
                  <c:v>41289.18263888888</c:v>
                </c:pt>
                <c:pt idx="20424">
                  <c:v>41289.18333333333</c:v>
                </c:pt>
                <c:pt idx="20425">
                  <c:v>41289.18402777778</c:v>
                </c:pt>
                <c:pt idx="20426">
                  <c:v>41289.18472222222</c:v>
                </c:pt>
                <c:pt idx="20427">
                  <c:v>41289.18541666667</c:v>
                </c:pt>
                <c:pt idx="20428">
                  <c:v>41289.18611111111</c:v>
                </c:pt>
                <c:pt idx="20429">
                  <c:v>41289.18680555555</c:v>
                </c:pt>
                <c:pt idx="20430">
                  <c:v>41289.1875</c:v>
                </c:pt>
                <c:pt idx="20431">
                  <c:v>41289.18819444444</c:v>
                </c:pt>
                <c:pt idx="20432">
                  <c:v>41289.18888888888</c:v>
                </c:pt>
                <c:pt idx="20433">
                  <c:v>41289.18958333333</c:v>
                </c:pt>
                <c:pt idx="20434">
                  <c:v>41289.19027777778</c:v>
                </c:pt>
                <c:pt idx="20435">
                  <c:v>41289.19097222222</c:v>
                </c:pt>
                <c:pt idx="20436">
                  <c:v>41289.19166666636</c:v>
                </c:pt>
                <c:pt idx="20437">
                  <c:v>41289.19236111097</c:v>
                </c:pt>
                <c:pt idx="20438">
                  <c:v>41289.19305555552</c:v>
                </c:pt>
                <c:pt idx="20439">
                  <c:v>41289.19374999998</c:v>
                </c:pt>
                <c:pt idx="20440">
                  <c:v>41289.19444444445</c:v>
                </c:pt>
                <c:pt idx="20441">
                  <c:v>41289.19513888888</c:v>
                </c:pt>
                <c:pt idx="20442">
                  <c:v>41289.19583333332</c:v>
                </c:pt>
                <c:pt idx="20443">
                  <c:v>41289.19652777778</c:v>
                </c:pt>
                <c:pt idx="20444">
                  <c:v>41289.19722222222</c:v>
                </c:pt>
                <c:pt idx="20445">
                  <c:v>41289.19791666658</c:v>
                </c:pt>
                <c:pt idx="20446">
                  <c:v>41289.1986111111</c:v>
                </c:pt>
                <c:pt idx="20447">
                  <c:v>41289.19930555527</c:v>
                </c:pt>
                <c:pt idx="20448">
                  <c:v>41289.2</c:v>
                </c:pt>
                <c:pt idx="20449">
                  <c:v>41289.20069444444</c:v>
                </c:pt>
                <c:pt idx="20450">
                  <c:v>41289.20138888888</c:v>
                </c:pt>
                <c:pt idx="20451">
                  <c:v>41289.20208333332</c:v>
                </c:pt>
                <c:pt idx="20452">
                  <c:v>41289.20277777778</c:v>
                </c:pt>
                <c:pt idx="20453">
                  <c:v>41289.20347222222</c:v>
                </c:pt>
                <c:pt idx="20454">
                  <c:v>41289.20416666658</c:v>
                </c:pt>
                <c:pt idx="20455">
                  <c:v>41289.20486111107</c:v>
                </c:pt>
                <c:pt idx="20456">
                  <c:v>41289.20555555556</c:v>
                </c:pt>
                <c:pt idx="20457">
                  <c:v>41289.20625</c:v>
                </c:pt>
                <c:pt idx="20458">
                  <c:v>41289.20694444444</c:v>
                </c:pt>
                <c:pt idx="20459">
                  <c:v>41289.20763888889</c:v>
                </c:pt>
                <c:pt idx="20460">
                  <c:v>41289.20833333334</c:v>
                </c:pt>
                <c:pt idx="20461">
                  <c:v>41289.20902777778</c:v>
                </c:pt>
                <c:pt idx="20462">
                  <c:v>41289.20972222219</c:v>
                </c:pt>
                <c:pt idx="20463">
                  <c:v>41289.21041666667</c:v>
                </c:pt>
                <c:pt idx="20464">
                  <c:v>41289.21111111098</c:v>
                </c:pt>
                <c:pt idx="20465">
                  <c:v>41289.21180555555</c:v>
                </c:pt>
                <c:pt idx="20466">
                  <c:v>41289.2125</c:v>
                </c:pt>
                <c:pt idx="20467">
                  <c:v>41289.21319444444</c:v>
                </c:pt>
                <c:pt idx="20468">
                  <c:v>41289.21388888889</c:v>
                </c:pt>
                <c:pt idx="20469">
                  <c:v>41289.21458333333</c:v>
                </c:pt>
                <c:pt idx="20470">
                  <c:v>41289.21527777778</c:v>
                </c:pt>
                <c:pt idx="20471">
                  <c:v>41289.21597222222</c:v>
                </c:pt>
                <c:pt idx="20472">
                  <c:v>41289.21666666667</c:v>
                </c:pt>
                <c:pt idx="20473">
                  <c:v>41289.21736111098</c:v>
                </c:pt>
                <c:pt idx="20474">
                  <c:v>41289.21805555555</c:v>
                </c:pt>
                <c:pt idx="20475">
                  <c:v>41289.21875</c:v>
                </c:pt>
                <c:pt idx="20476">
                  <c:v>41289.21944444445</c:v>
                </c:pt>
                <c:pt idx="20477">
                  <c:v>41289.22013888889</c:v>
                </c:pt>
                <c:pt idx="20478">
                  <c:v>41289.22083333333</c:v>
                </c:pt>
                <c:pt idx="20479">
                  <c:v>41289.22152777777</c:v>
                </c:pt>
                <c:pt idx="20480">
                  <c:v>41289.22222222222</c:v>
                </c:pt>
                <c:pt idx="20481">
                  <c:v>41289.22291666667</c:v>
                </c:pt>
                <c:pt idx="20482">
                  <c:v>41289.22361111097</c:v>
                </c:pt>
                <c:pt idx="20483">
                  <c:v>41289.22430555552</c:v>
                </c:pt>
                <c:pt idx="20484">
                  <c:v>41289.225</c:v>
                </c:pt>
                <c:pt idx="20485">
                  <c:v>41289.22569444445</c:v>
                </c:pt>
                <c:pt idx="20486">
                  <c:v>41289.22638888888</c:v>
                </c:pt>
                <c:pt idx="20487">
                  <c:v>41289.22708333302</c:v>
                </c:pt>
                <c:pt idx="20488">
                  <c:v>41289.22777777757</c:v>
                </c:pt>
                <c:pt idx="20489">
                  <c:v>41289.22847222222</c:v>
                </c:pt>
                <c:pt idx="20490">
                  <c:v>41289.22916666632</c:v>
                </c:pt>
                <c:pt idx="20491">
                  <c:v>41289.22986111097</c:v>
                </c:pt>
                <c:pt idx="20492">
                  <c:v>41289.23055555556</c:v>
                </c:pt>
                <c:pt idx="20493">
                  <c:v>41289.23125</c:v>
                </c:pt>
                <c:pt idx="20494">
                  <c:v>41289.23194444444</c:v>
                </c:pt>
                <c:pt idx="20495">
                  <c:v>41289.2326388889</c:v>
                </c:pt>
                <c:pt idx="20496">
                  <c:v>41289.23333333332</c:v>
                </c:pt>
                <c:pt idx="20497">
                  <c:v>41289.23402777778</c:v>
                </c:pt>
                <c:pt idx="20498">
                  <c:v>41289.23472222222</c:v>
                </c:pt>
                <c:pt idx="20499">
                  <c:v>41289.23541666658</c:v>
                </c:pt>
                <c:pt idx="20500">
                  <c:v>41289.23611111107</c:v>
                </c:pt>
                <c:pt idx="20501">
                  <c:v>41289.23680555556</c:v>
                </c:pt>
                <c:pt idx="20502">
                  <c:v>41289.2375</c:v>
                </c:pt>
                <c:pt idx="20503">
                  <c:v>41289.23819444444</c:v>
                </c:pt>
                <c:pt idx="20504">
                  <c:v>41289.23888888889</c:v>
                </c:pt>
                <c:pt idx="20505">
                  <c:v>41289.23958333318</c:v>
                </c:pt>
                <c:pt idx="20506">
                  <c:v>41289.24027777777</c:v>
                </c:pt>
                <c:pt idx="20507">
                  <c:v>41289.24097222222</c:v>
                </c:pt>
                <c:pt idx="20508">
                  <c:v>41289.24166666657</c:v>
                </c:pt>
                <c:pt idx="20509">
                  <c:v>41289.24236111098</c:v>
                </c:pt>
                <c:pt idx="20510">
                  <c:v>41289.24305555555</c:v>
                </c:pt>
                <c:pt idx="20511">
                  <c:v>41289.24374999999</c:v>
                </c:pt>
                <c:pt idx="20512">
                  <c:v>41289.24444444444</c:v>
                </c:pt>
                <c:pt idx="20513">
                  <c:v>41289.24513888889</c:v>
                </c:pt>
                <c:pt idx="20514">
                  <c:v>41289.24583333333</c:v>
                </c:pt>
                <c:pt idx="20515">
                  <c:v>41289.24652777778</c:v>
                </c:pt>
                <c:pt idx="20516">
                  <c:v>41289.24722222222</c:v>
                </c:pt>
                <c:pt idx="20517">
                  <c:v>41289.24791666667</c:v>
                </c:pt>
                <c:pt idx="20518">
                  <c:v>41289.24861111111</c:v>
                </c:pt>
                <c:pt idx="20519">
                  <c:v>41289.24930555555</c:v>
                </c:pt>
                <c:pt idx="20520">
                  <c:v>41289.25</c:v>
                </c:pt>
                <c:pt idx="20521">
                  <c:v>41289.25069444444</c:v>
                </c:pt>
                <c:pt idx="20522">
                  <c:v>41289.25138888889</c:v>
                </c:pt>
                <c:pt idx="20523">
                  <c:v>41289.25208333333</c:v>
                </c:pt>
                <c:pt idx="20524">
                  <c:v>41289.25277777778</c:v>
                </c:pt>
                <c:pt idx="20525">
                  <c:v>41289.25347222222</c:v>
                </c:pt>
                <c:pt idx="20526">
                  <c:v>41289.25416666667</c:v>
                </c:pt>
                <c:pt idx="20527">
                  <c:v>41289.25486111111</c:v>
                </c:pt>
                <c:pt idx="20528">
                  <c:v>41289.25555555556</c:v>
                </c:pt>
                <c:pt idx="20529">
                  <c:v>41289.25625</c:v>
                </c:pt>
                <c:pt idx="20530">
                  <c:v>41289.25694444444</c:v>
                </c:pt>
                <c:pt idx="20531">
                  <c:v>41289.2576388889</c:v>
                </c:pt>
                <c:pt idx="20532">
                  <c:v>41289.25833333333</c:v>
                </c:pt>
                <c:pt idx="20533">
                  <c:v>41289.25902777778</c:v>
                </c:pt>
                <c:pt idx="20534">
                  <c:v>41289.25972222222</c:v>
                </c:pt>
                <c:pt idx="20535">
                  <c:v>41289.26041666658</c:v>
                </c:pt>
                <c:pt idx="20536">
                  <c:v>41289.26111111097</c:v>
                </c:pt>
                <c:pt idx="20537">
                  <c:v>41289.26180555527</c:v>
                </c:pt>
                <c:pt idx="20538">
                  <c:v>41289.2625</c:v>
                </c:pt>
                <c:pt idx="20539">
                  <c:v>41289.26319444444</c:v>
                </c:pt>
                <c:pt idx="20540">
                  <c:v>41289.26388888888</c:v>
                </c:pt>
                <c:pt idx="20541">
                  <c:v>41289.26458333332</c:v>
                </c:pt>
                <c:pt idx="20542">
                  <c:v>41289.26527777778</c:v>
                </c:pt>
                <c:pt idx="20543">
                  <c:v>41289.26597222222</c:v>
                </c:pt>
                <c:pt idx="20544">
                  <c:v>41289.26666666658</c:v>
                </c:pt>
                <c:pt idx="20545">
                  <c:v>41289.26736111079</c:v>
                </c:pt>
                <c:pt idx="20546">
                  <c:v>41289.26805555556</c:v>
                </c:pt>
                <c:pt idx="20547">
                  <c:v>41289.26875</c:v>
                </c:pt>
                <c:pt idx="20548">
                  <c:v>41289.26944444444</c:v>
                </c:pt>
                <c:pt idx="20549">
                  <c:v>41289.27013888889</c:v>
                </c:pt>
                <c:pt idx="20550">
                  <c:v>41289.27083333334</c:v>
                </c:pt>
                <c:pt idx="20551">
                  <c:v>41289.27152777778</c:v>
                </c:pt>
                <c:pt idx="20552">
                  <c:v>41289.27222222222</c:v>
                </c:pt>
                <c:pt idx="20553">
                  <c:v>41289.27291666667</c:v>
                </c:pt>
                <c:pt idx="20554">
                  <c:v>41289.27361111098</c:v>
                </c:pt>
                <c:pt idx="20555">
                  <c:v>41289.27430555555</c:v>
                </c:pt>
                <c:pt idx="20556">
                  <c:v>41289.275</c:v>
                </c:pt>
                <c:pt idx="20557">
                  <c:v>41289.27569444444</c:v>
                </c:pt>
                <c:pt idx="20558">
                  <c:v>41289.27638888889</c:v>
                </c:pt>
                <c:pt idx="20559">
                  <c:v>41289.27708333317</c:v>
                </c:pt>
                <c:pt idx="20560">
                  <c:v>41289.27777777777</c:v>
                </c:pt>
                <c:pt idx="20561">
                  <c:v>41289.27847222222</c:v>
                </c:pt>
                <c:pt idx="20562">
                  <c:v>41289.27916666657</c:v>
                </c:pt>
                <c:pt idx="20563">
                  <c:v>41289.27986111098</c:v>
                </c:pt>
                <c:pt idx="20564">
                  <c:v>41289.28055555555</c:v>
                </c:pt>
                <c:pt idx="20565">
                  <c:v>41289.28125</c:v>
                </c:pt>
                <c:pt idx="20566">
                  <c:v>41289.28194444445</c:v>
                </c:pt>
                <c:pt idx="20567">
                  <c:v>41289.28263888888</c:v>
                </c:pt>
                <c:pt idx="20568">
                  <c:v>41289.28333333333</c:v>
                </c:pt>
                <c:pt idx="20569">
                  <c:v>41289.28402777778</c:v>
                </c:pt>
                <c:pt idx="20570">
                  <c:v>41289.28472222222</c:v>
                </c:pt>
                <c:pt idx="20571">
                  <c:v>41289.28541666667</c:v>
                </c:pt>
                <c:pt idx="20572">
                  <c:v>41289.28611111111</c:v>
                </c:pt>
                <c:pt idx="20573">
                  <c:v>41289.28680555556</c:v>
                </c:pt>
                <c:pt idx="20574">
                  <c:v>41289.2875</c:v>
                </c:pt>
                <c:pt idx="20575">
                  <c:v>41289.28819444444</c:v>
                </c:pt>
                <c:pt idx="20576">
                  <c:v>41289.2888888889</c:v>
                </c:pt>
                <c:pt idx="20577">
                  <c:v>41289.28958333332</c:v>
                </c:pt>
                <c:pt idx="20578">
                  <c:v>41289.29027777778</c:v>
                </c:pt>
                <c:pt idx="20579">
                  <c:v>41289.29097222222</c:v>
                </c:pt>
                <c:pt idx="20580">
                  <c:v>41289.29166666632</c:v>
                </c:pt>
                <c:pt idx="20581">
                  <c:v>41289.29236111097</c:v>
                </c:pt>
                <c:pt idx="20582">
                  <c:v>41289.29305555527</c:v>
                </c:pt>
                <c:pt idx="20583">
                  <c:v>41289.29374999998</c:v>
                </c:pt>
                <c:pt idx="20584">
                  <c:v>41289.29444444444</c:v>
                </c:pt>
                <c:pt idx="20585">
                  <c:v>41289.29513888888</c:v>
                </c:pt>
                <c:pt idx="20586">
                  <c:v>41289.29583333332</c:v>
                </c:pt>
                <c:pt idx="20587">
                  <c:v>41289.29652777778</c:v>
                </c:pt>
                <c:pt idx="20588">
                  <c:v>41289.29722222222</c:v>
                </c:pt>
                <c:pt idx="20589">
                  <c:v>41289.29791666658</c:v>
                </c:pt>
                <c:pt idx="20590">
                  <c:v>41289.29861111107</c:v>
                </c:pt>
                <c:pt idx="20591">
                  <c:v>41289.29930555524</c:v>
                </c:pt>
                <c:pt idx="20592">
                  <c:v>41289.3</c:v>
                </c:pt>
                <c:pt idx="20593">
                  <c:v>41289.30069444444</c:v>
                </c:pt>
                <c:pt idx="20594">
                  <c:v>41289.30138888889</c:v>
                </c:pt>
                <c:pt idx="20595">
                  <c:v>41289.30208333334</c:v>
                </c:pt>
                <c:pt idx="20596">
                  <c:v>41289.30277777777</c:v>
                </c:pt>
                <c:pt idx="20597">
                  <c:v>41289.30347222222</c:v>
                </c:pt>
                <c:pt idx="20598">
                  <c:v>41289.30416666667</c:v>
                </c:pt>
                <c:pt idx="20599">
                  <c:v>41289.30486111111</c:v>
                </c:pt>
                <c:pt idx="20600">
                  <c:v>41289.30555555555</c:v>
                </c:pt>
                <c:pt idx="20601">
                  <c:v>41289.30625</c:v>
                </c:pt>
                <c:pt idx="20602">
                  <c:v>41289.30694444444</c:v>
                </c:pt>
                <c:pt idx="20603">
                  <c:v>41289.30763888888</c:v>
                </c:pt>
                <c:pt idx="20604">
                  <c:v>41289.30833333333</c:v>
                </c:pt>
                <c:pt idx="20605">
                  <c:v>41289.30902777778</c:v>
                </c:pt>
                <c:pt idx="20606">
                  <c:v>41289.30972222222</c:v>
                </c:pt>
                <c:pt idx="20607">
                  <c:v>41289.31041666667</c:v>
                </c:pt>
                <c:pt idx="20608">
                  <c:v>41289.31111111111</c:v>
                </c:pt>
                <c:pt idx="20609">
                  <c:v>41289.31180555555</c:v>
                </c:pt>
                <c:pt idx="20610">
                  <c:v>41289.3125</c:v>
                </c:pt>
                <c:pt idx="20611">
                  <c:v>41289.31319444444</c:v>
                </c:pt>
                <c:pt idx="20612">
                  <c:v>41289.31388888888</c:v>
                </c:pt>
                <c:pt idx="20613">
                  <c:v>41289.31458333333</c:v>
                </c:pt>
                <c:pt idx="20614">
                  <c:v>41289.31527777777</c:v>
                </c:pt>
                <c:pt idx="20615">
                  <c:v>41289.31597222222</c:v>
                </c:pt>
                <c:pt idx="20616">
                  <c:v>41289.31666666667</c:v>
                </c:pt>
                <c:pt idx="20617">
                  <c:v>41289.31736111111</c:v>
                </c:pt>
                <c:pt idx="20618">
                  <c:v>41289.31805555555</c:v>
                </c:pt>
                <c:pt idx="20619">
                  <c:v>41289.31875</c:v>
                </c:pt>
                <c:pt idx="20620">
                  <c:v>41289.31944444444</c:v>
                </c:pt>
                <c:pt idx="20621">
                  <c:v>41289.3201388889</c:v>
                </c:pt>
                <c:pt idx="20622">
                  <c:v>41289.32083333333</c:v>
                </c:pt>
                <c:pt idx="20623">
                  <c:v>41289.32152777778</c:v>
                </c:pt>
                <c:pt idx="20624">
                  <c:v>41289.32222222222</c:v>
                </c:pt>
                <c:pt idx="20625">
                  <c:v>41289.32291666666</c:v>
                </c:pt>
                <c:pt idx="20626">
                  <c:v>41289.3236111111</c:v>
                </c:pt>
                <c:pt idx="20627">
                  <c:v>41289.32430555556</c:v>
                </c:pt>
                <c:pt idx="20628">
                  <c:v>41289.325</c:v>
                </c:pt>
                <c:pt idx="20629">
                  <c:v>41289.32569444444</c:v>
                </c:pt>
                <c:pt idx="20630">
                  <c:v>41289.3263888889</c:v>
                </c:pt>
                <c:pt idx="20631">
                  <c:v>41289.32708333332</c:v>
                </c:pt>
                <c:pt idx="20632">
                  <c:v>41289.32777777778</c:v>
                </c:pt>
                <c:pt idx="20633">
                  <c:v>41289.32847222222</c:v>
                </c:pt>
                <c:pt idx="20634">
                  <c:v>41289.32916666658</c:v>
                </c:pt>
                <c:pt idx="20635">
                  <c:v>41289.32986111107</c:v>
                </c:pt>
                <c:pt idx="20636">
                  <c:v>41289.33055555555</c:v>
                </c:pt>
                <c:pt idx="20637">
                  <c:v>41289.33125</c:v>
                </c:pt>
                <c:pt idx="20638">
                  <c:v>41289.33194444444</c:v>
                </c:pt>
                <c:pt idx="20639">
                  <c:v>41289.33263888888</c:v>
                </c:pt>
                <c:pt idx="20640">
                  <c:v>41289.33333333334</c:v>
                </c:pt>
                <c:pt idx="20641">
                  <c:v>41289.33402777777</c:v>
                </c:pt>
                <c:pt idx="20642">
                  <c:v>41289.33472222222</c:v>
                </c:pt>
                <c:pt idx="20643">
                  <c:v>41289.33541666667</c:v>
                </c:pt>
                <c:pt idx="20644">
                  <c:v>41289.33611111111</c:v>
                </c:pt>
                <c:pt idx="20645">
                  <c:v>41289.33680555555</c:v>
                </c:pt>
                <c:pt idx="20646">
                  <c:v>41289.3375</c:v>
                </c:pt>
                <c:pt idx="20647">
                  <c:v>41289.33819444444</c:v>
                </c:pt>
                <c:pt idx="20648">
                  <c:v>41289.33888888888</c:v>
                </c:pt>
                <c:pt idx="20649">
                  <c:v>41289.33958333333</c:v>
                </c:pt>
                <c:pt idx="20650">
                  <c:v>41289.34027777778</c:v>
                </c:pt>
                <c:pt idx="20651">
                  <c:v>41289.34097222222</c:v>
                </c:pt>
                <c:pt idx="20652">
                  <c:v>41289.34166666667</c:v>
                </c:pt>
                <c:pt idx="20653">
                  <c:v>41289.34236111111</c:v>
                </c:pt>
                <c:pt idx="20654">
                  <c:v>41289.34305555555</c:v>
                </c:pt>
                <c:pt idx="20655">
                  <c:v>41289.34375</c:v>
                </c:pt>
                <c:pt idx="20656">
                  <c:v>41289.34444444444</c:v>
                </c:pt>
                <c:pt idx="20657">
                  <c:v>41289.34513888888</c:v>
                </c:pt>
                <c:pt idx="20658">
                  <c:v>41289.34583333333</c:v>
                </c:pt>
                <c:pt idx="20659">
                  <c:v>41289.34652777777</c:v>
                </c:pt>
                <c:pt idx="20660">
                  <c:v>41289.34722222222</c:v>
                </c:pt>
                <c:pt idx="20661">
                  <c:v>41289.34791666667</c:v>
                </c:pt>
                <c:pt idx="20662">
                  <c:v>41289.34861111111</c:v>
                </c:pt>
                <c:pt idx="20663">
                  <c:v>41289.34930555556</c:v>
                </c:pt>
                <c:pt idx="20664">
                  <c:v>41289.35</c:v>
                </c:pt>
                <c:pt idx="20665">
                  <c:v>41289.3506944445</c:v>
                </c:pt>
                <c:pt idx="20666">
                  <c:v>41289.3513888889</c:v>
                </c:pt>
                <c:pt idx="20667">
                  <c:v>41289.35208333333</c:v>
                </c:pt>
                <c:pt idx="20668">
                  <c:v>41289.35277777777</c:v>
                </c:pt>
                <c:pt idx="20669">
                  <c:v>41289.35347222222</c:v>
                </c:pt>
                <c:pt idx="20670">
                  <c:v>41289.35416666666</c:v>
                </c:pt>
                <c:pt idx="20671">
                  <c:v>41289.35486111111</c:v>
                </c:pt>
                <c:pt idx="20672">
                  <c:v>41289.35555555555</c:v>
                </c:pt>
                <c:pt idx="20673">
                  <c:v>41289.35625</c:v>
                </c:pt>
                <c:pt idx="20674">
                  <c:v>41289.3569444445</c:v>
                </c:pt>
                <c:pt idx="20675">
                  <c:v>41289.3576388889</c:v>
                </c:pt>
                <c:pt idx="20676">
                  <c:v>41289.35833333332</c:v>
                </c:pt>
                <c:pt idx="20677">
                  <c:v>41289.35902777777</c:v>
                </c:pt>
                <c:pt idx="20678">
                  <c:v>41289.35972222222</c:v>
                </c:pt>
                <c:pt idx="20679">
                  <c:v>41289.36041666667</c:v>
                </c:pt>
                <c:pt idx="20680">
                  <c:v>41289.36111111107</c:v>
                </c:pt>
                <c:pt idx="20681">
                  <c:v>41289.36180555556</c:v>
                </c:pt>
                <c:pt idx="20682">
                  <c:v>41289.3625</c:v>
                </c:pt>
                <c:pt idx="20683">
                  <c:v>41289.36319444444</c:v>
                </c:pt>
                <c:pt idx="20684">
                  <c:v>41289.36388888889</c:v>
                </c:pt>
                <c:pt idx="20685">
                  <c:v>41289.36458333334</c:v>
                </c:pt>
                <c:pt idx="20686">
                  <c:v>41289.36527777777</c:v>
                </c:pt>
                <c:pt idx="20687">
                  <c:v>41289.36597222222</c:v>
                </c:pt>
                <c:pt idx="20688">
                  <c:v>41289.36666666667</c:v>
                </c:pt>
                <c:pt idx="20689">
                  <c:v>41289.36736111098</c:v>
                </c:pt>
                <c:pt idx="20690">
                  <c:v>41289.36805555555</c:v>
                </c:pt>
                <c:pt idx="20691">
                  <c:v>41289.36875</c:v>
                </c:pt>
                <c:pt idx="20692">
                  <c:v>41289.36944444444</c:v>
                </c:pt>
                <c:pt idx="20693">
                  <c:v>41289.37013888888</c:v>
                </c:pt>
                <c:pt idx="20694">
                  <c:v>41289.37083333333</c:v>
                </c:pt>
                <c:pt idx="20695">
                  <c:v>41289.37152777778</c:v>
                </c:pt>
                <c:pt idx="20696">
                  <c:v>41289.37222222222</c:v>
                </c:pt>
                <c:pt idx="20697">
                  <c:v>41289.37291666667</c:v>
                </c:pt>
                <c:pt idx="20698">
                  <c:v>41289.37361111111</c:v>
                </c:pt>
                <c:pt idx="20699">
                  <c:v>41289.37430555555</c:v>
                </c:pt>
                <c:pt idx="20700">
                  <c:v>41289.375</c:v>
                </c:pt>
                <c:pt idx="20701">
                  <c:v>41289.37569444444</c:v>
                </c:pt>
                <c:pt idx="20702">
                  <c:v>41289.37638888888</c:v>
                </c:pt>
                <c:pt idx="20703">
                  <c:v>41289.37708333333</c:v>
                </c:pt>
                <c:pt idx="20704">
                  <c:v>41289.37777777778</c:v>
                </c:pt>
                <c:pt idx="20705">
                  <c:v>41289.37847222222</c:v>
                </c:pt>
                <c:pt idx="20706">
                  <c:v>41289.37916666667</c:v>
                </c:pt>
                <c:pt idx="20707">
                  <c:v>41289.37986111111</c:v>
                </c:pt>
                <c:pt idx="20708">
                  <c:v>41289.38055555555</c:v>
                </c:pt>
                <c:pt idx="20709">
                  <c:v>41289.38125</c:v>
                </c:pt>
                <c:pt idx="20710">
                  <c:v>41289.38194444444</c:v>
                </c:pt>
                <c:pt idx="20711">
                  <c:v>41289.3826388889</c:v>
                </c:pt>
                <c:pt idx="20712">
                  <c:v>41289.38333333333</c:v>
                </c:pt>
                <c:pt idx="20713">
                  <c:v>41289.38402777777</c:v>
                </c:pt>
                <c:pt idx="20714">
                  <c:v>41289.38472222222</c:v>
                </c:pt>
                <c:pt idx="20715">
                  <c:v>41289.38541666666</c:v>
                </c:pt>
                <c:pt idx="20716">
                  <c:v>41289.38611111111</c:v>
                </c:pt>
                <c:pt idx="20717">
                  <c:v>41289.38680555555</c:v>
                </c:pt>
                <c:pt idx="20718">
                  <c:v>41289.3875</c:v>
                </c:pt>
                <c:pt idx="20719">
                  <c:v>41289.3881944445</c:v>
                </c:pt>
                <c:pt idx="20720">
                  <c:v>41289.3888888889</c:v>
                </c:pt>
                <c:pt idx="20721">
                  <c:v>41289.38958333333</c:v>
                </c:pt>
                <c:pt idx="20722">
                  <c:v>41289.39027777777</c:v>
                </c:pt>
                <c:pt idx="20723">
                  <c:v>41289.39097222222</c:v>
                </c:pt>
                <c:pt idx="20724">
                  <c:v>41289.39166666658</c:v>
                </c:pt>
                <c:pt idx="20725">
                  <c:v>41289.39236111107</c:v>
                </c:pt>
                <c:pt idx="20726">
                  <c:v>41289.39305555556</c:v>
                </c:pt>
                <c:pt idx="20727">
                  <c:v>41289.39375</c:v>
                </c:pt>
                <c:pt idx="20728">
                  <c:v>41289.39444444444</c:v>
                </c:pt>
                <c:pt idx="20729">
                  <c:v>41289.39513888889</c:v>
                </c:pt>
                <c:pt idx="20730">
                  <c:v>41289.39583333334</c:v>
                </c:pt>
                <c:pt idx="20731">
                  <c:v>41289.39652777777</c:v>
                </c:pt>
                <c:pt idx="20732">
                  <c:v>41289.39722222222</c:v>
                </c:pt>
                <c:pt idx="20733">
                  <c:v>41289.39791666667</c:v>
                </c:pt>
                <c:pt idx="20734">
                  <c:v>41289.39861111111</c:v>
                </c:pt>
                <c:pt idx="20735">
                  <c:v>41289.39930555555</c:v>
                </c:pt>
                <c:pt idx="20736">
                  <c:v>41289.4</c:v>
                </c:pt>
                <c:pt idx="20737">
                  <c:v>41289.40069444444</c:v>
                </c:pt>
                <c:pt idx="20738">
                  <c:v>41289.40138888889</c:v>
                </c:pt>
                <c:pt idx="20739">
                  <c:v>41289.40208333333</c:v>
                </c:pt>
                <c:pt idx="20740">
                  <c:v>41289.40277777778</c:v>
                </c:pt>
                <c:pt idx="20741">
                  <c:v>41289.40347222222</c:v>
                </c:pt>
                <c:pt idx="20742">
                  <c:v>41289.40416666667</c:v>
                </c:pt>
                <c:pt idx="20743">
                  <c:v>41289.40486111111</c:v>
                </c:pt>
                <c:pt idx="20744">
                  <c:v>41289.40555555555</c:v>
                </c:pt>
                <c:pt idx="20745">
                  <c:v>41289.40625</c:v>
                </c:pt>
                <c:pt idx="20746">
                  <c:v>41289.40694444444</c:v>
                </c:pt>
                <c:pt idx="20747">
                  <c:v>41289.40763888888</c:v>
                </c:pt>
                <c:pt idx="20748">
                  <c:v>41289.40833333333</c:v>
                </c:pt>
                <c:pt idx="20749">
                  <c:v>41289.40902777778</c:v>
                </c:pt>
                <c:pt idx="20750">
                  <c:v>41289.40972222222</c:v>
                </c:pt>
                <c:pt idx="20751">
                  <c:v>41289.41041666667</c:v>
                </c:pt>
                <c:pt idx="20752">
                  <c:v>41289.41111111111</c:v>
                </c:pt>
                <c:pt idx="20753">
                  <c:v>41289.41180555556</c:v>
                </c:pt>
                <c:pt idx="20754">
                  <c:v>41289.4125</c:v>
                </c:pt>
                <c:pt idx="20755">
                  <c:v>41289.41319444444</c:v>
                </c:pt>
                <c:pt idx="20756">
                  <c:v>41289.4138888889</c:v>
                </c:pt>
                <c:pt idx="20757">
                  <c:v>41289.41458333333</c:v>
                </c:pt>
                <c:pt idx="20758">
                  <c:v>41289.41527777777</c:v>
                </c:pt>
                <c:pt idx="20759">
                  <c:v>41289.41597222222</c:v>
                </c:pt>
                <c:pt idx="20760">
                  <c:v>41289.41666666666</c:v>
                </c:pt>
                <c:pt idx="20761">
                  <c:v>41289.4173611111</c:v>
                </c:pt>
                <c:pt idx="20762">
                  <c:v>41289.41805555555</c:v>
                </c:pt>
                <c:pt idx="20763">
                  <c:v>41289.41875</c:v>
                </c:pt>
                <c:pt idx="20764">
                  <c:v>41289.41944444444</c:v>
                </c:pt>
                <c:pt idx="20765">
                  <c:v>41289.4201388889</c:v>
                </c:pt>
                <c:pt idx="20766">
                  <c:v>41289.42083333333</c:v>
                </c:pt>
                <c:pt idx="20767">
                  <c:v>41289.42152777778</c:v>
                </c:pt>
                <c:pt idx="20768">
                  <c:v>41289.42222222222</c:v>
                </c:pt>
                <c:pt idx="20769">
                  <c:v>41289.42291666667</c:v>
                </c:pt>
                <c:pt idx="20770">
                  <c:v>41289.42361111107</c:v>
                </c:pt>
                <c:pt idx="20771">
                  <c:v>41289.42430555556</c:v>
                </c:pt>
                <c:pt idx="20772">
                  <c:v>41289.425</c:v>
                </c:pt>
                <c:pt idx="20773">
                  <c:v>41289.42569444444</c:v>
                </c:pt>
                <c:pt idx="20774">
                  <c:v>41289.42638888889</c:v>
                </c:pt>
                <c:pt idx="20775">
                  <c:v>41289.42708333318</c:v>
                </c:pt>
                <c:pt idx="20776">
                  <c:v>41289.42777777778</c:v>
                </c:pt>
                <c:pt idx="20777">
                  <c:v>41289.42847222222</c:v>
                </c:pt>
                <c:pt idx="20778">
                  <c:v>41289.42916666657</c:v>
                </c:pt>
                <c:pt idx="20779">
                  <c:v>41289.42986111098</c:v>
                </c:pt>
                <c:pt idx="20780">
                  <c:v>41289.43055555555</c:v>
                </c:pt>
                <c:pt idx="20781">
                  <c:v>41289.43125</c:v>
                </c:pt>
                <c:pt idx="20782">
                  <c:v>41289.43194444444</c:v>
                </c:pt>
                <c:pt idx="20783">
                  <c:v>41289.43263888888</c:v>
                </c:pt>
                <c:pt idx="20784">
                  <c:v>41289.43333333333</c:v>
                </c:pt>
                <c:pt idx="20785">
                  <c:v>41289.43402777778</c:v>
                </c:pt>
                <c:pt idx="20786">
                  <c:v>41289.43472222222</c:v>
                </c:pt>
                <c:pt idx="20787">
                  <c:v>41289.43541666667</c:v>
                </c:pt>
                <c:pt idx="20788">
                  <c:v>41289.43611111111</c:v>
                </c:pt>
                <c:pt idx="20789">
                  <c:v>41289.43680555555</c:v>
                </c:pt>
                <c:pt idx="20790">
                  <c:v>41289.4375</c:v>
                </c:pt>
                <c:pt idx="20791">
                  <c:v>41289.43819444444</c:v>
                </c:pt>
                <c:pt idx="20792">
                  <c:v>41289.43888888888</c:v>
                </c:pt>
                <c:pt idx="20793">
                  <c:v>41289.43958333333</c:v>
                </c:pt>
                <c:pt idx="20794">
                  <c:v>41289.44027777777</c:v>
                </c:pt>
                <c:pt idx="20795">
                  <c:v>41289.44097222222</c:v>
                </c:pt>
                <c:pt idx="20796">
                  <c:v>41289.44166666667</c:v>
                </c:pt>
                <c:pt idx="20797">
                  <c:v>41289.44236111111</c:v>
                </c:pt>
                <c:pt idx="20798">
                  <c:v>41289.44305555556</c:v>
                </c:pt>
                <c:pt idx="20799">
                  <c:v>41289.44375</c:v>
                </c:pt>
                <c:pt idx="20800">
                  <c:v>41289.44444444444</c:v>
                </c:pt>
                <c:pt idx="20801">
                  <c:v>41289.4451388889</c:v>
                </c:pt>
                <c:pt idx="20802">
                  <c:v>41289.44583333333</c:v>
                </c:pt>
                <c:pt idx="20803">
                  <c:v>41289.44652777777</c:v>
                </c:pt>
                <c:pt idx="20804">
                  <c:v>41289.44722222222</c:v>
                </c:pt>
                <c:pt idx="20805">
                  <c:v>41289.44791666666</c:v>
                </c:pt>
                <c:pt idx="20806">
                  <c:v>41289.44861111111</c:v>
                </c:pt>
                <c:pt idx="20807">
                  <c:v>41289.44930555556</c:v>
                </c:pt>
                <c:pt idx="20808">
                  <c:v>41289.45</c:v>
                </c:pt>
                <c:pt idx="20809">
                  <c:v>41289.4506944445</c:v>
                </c:pt>
                <c:pt idx="20810">
                  <c:v>41289.4513888889</c:v>
                </c:pt>
                <c:pt idx="20811">
                  <c:v>41289.45208333333</c:v>
                </c:pt>
                <c:pt idx="20812">
                  <c:v>41289.45277777777</c:v>
                </c:pt>
                <c:pt idx="20813">
                  <c:v>41289.45347222222</c:v>
                </c:pt>
                <c:pt idx="20814">
                  <c:v>41289.45416666667</c:v>
                </c:pt>
                <c:pt idx="20815">
                  <c:v>41289.45486111111</c:v>
                </c:pt>
                <c:pt idx="20816">
                  <c:v>41289.45555555555</c:v>
                </c:pt>
                <c:pt idx="20817">
                  <c:v>41289.45625</c:v>
                </c:pt>
                <c:pt idx="20818">
                  <c:v>41289.45694444444</c:v>
                </c:pt>
                <c:pt idx="20819">
                  <c:v>41289.45763888888</c:v>
                </c:pt>
                <c:pt idx="20820">
                  <c:v>41289.45833333333</c:v>
                </c:pt>
                <c:pt idx="20821">
                  <c:v>41289.45902777777</c:v>
                </c:pt>
                <c:pt idx="20822">
                  <c:v>41289.45972222222</c:v>
                </c:pt>
                <c:pt idx="20823">
                  <c:v>41289.46041666667</c:v>
                </c:pt>
                <c:pt idx="20824">
                  <c:v>41289.46111111098</c:v>
                </c:pt>
                <c:pt idx="20825">
                  <c:v>41289.46180555555</c:v>
                </c:pt>
                <c:pt idx="20826">
                  <c:v>41289.4625</c:v>
                </c:pt>
                <c:pt idx="20827">
                  <c:v>41289.46319444444</c:v>
                </c:pt>
                <c:pt idx="20828">
                  <c:v>41289.46388888889</c:v>
                </c:pt>
                <c:pt idx="20829">
                  <c:v>41289.46458333333</c:v>
                </c:pt>
                <c:pt idx="20830">
                  <c:v>41289.46527777778</c:v>
                </c:pt>
                <c:pt idx="20831">
                  <c:v>41289.46597222222</c:v>
                </c:pt>
                <c:pt idx="20832">
                  <c:v>41289.46666666667</c:v>
                </c:pt>
                <c:pt idx="20833">
                  <c:v>41289.46736111098</c:v>
                </c:pt>
                <c:pt idx="20834">
                  <c:v>41289.46805555555</c:v>
                </c:pt>
                <c:pt idx="20835">
                  <c:v>41289.46875</c:v>
                </c:pt>
                <c:pt idx="20836">
                  <c:v>41289.46944444445</c:v>
                </c:pt>
                <c:pt idx="20837">
                  <c:v>41289.47013888888</c:v>
                </c:pt>
                <c:pt idx="20838">
                  <c:v>41289.47083333333</c:v>
                </c:pt>
                <c:pt idx="20839">
                  <c:v>41289.47152777778</c:v>
                </c:pt>
                <c:pt idx="20840">
                  <c:v>41289.47222222222</c:v>
                </c:pt>
                <c:pt idx="20841">
                  <c:v>41289.47291666667</c:v>
                </c:pt>
                <c:pt idx="20842">
                  <c:v>41289.47361111111</c:v>
                </c:pt>
                <c:pt idx="20843">
                  <c:v>41289.47430555556</c:v>
                </c:pt>
                <c:pt idx="20844">
                  <c:v>41289.475</c:v>
                </c:pt>
                <c:pt idx="20845">
                  <c:v>41289.47569444444</c:v>
                </c:pt>
                <c:pt idx="20846">
                  <c:v>41289.4763888889</c:v>
                </c:pt>
                <c:pt idx="20847">
                  <c:v>41289.47708333332</c:v>
                </c:pt>
                <c:pt idx="20848">
                  <c:v>41289.47777777778</c:v>
                </c:pt>
                <c:pt idx="20849">
                  <c:v>41289.47847222222</c:v>
                </c:pt>
                <c:pt idx="20850">
                  <c:v>41289.47916666658</c:v>
                </c:pt>
                <c:pt idx="20851">
                  <c:v>41289.4798611111</c:v>
                </c:pt>
                <c:pt idx="20852">
                  <c:v>41289.48055555555</c:v>
                </c:pt>
                <c:pt idx="20853">
                  <c:v>41289.48125</c:v>
                </c:pt>
                <c:pt idx="20854">
                  <c:v>41289.48194444444</c:v>
                </c:pt>
                <c:pt idx="20855">
                  <c:v>41289.4826388889</c:v>
                </c:pt>
                <c:pt idx="20856">
                  <c:v>41289.48333333333</c:v>
                </c:pt>
                <c:pt idx="20857">
                  <c:v>41289.48402777777</c:v>
                </c:pt>
                <c:pt idx="20858">
                  <c:v>41289.48472222222</c:v>
                </c:pt>
                <c:pt idx="20859">
                  <c:v>41289.48541666667</c:v>
                </c:pt>
                <c:pt idx="20860">
                  <c:v>41289.48611111111</c:v>
                </c:pt>
                <c:pt idx="20861">
                  <c:v>41289.48680555555</c:v>
                </c:pt>
                <c:pt idx="20862">
                  <c:v>41289.4875</c:v>
                </c:pt>
                <c:pt idx="20863">
                  <c:v>41289.48819444444</c:v>
                </c:pt>
                <c:pt idx="20864">
                  <c:v>41289.48888888888</c:v>
                </c:pt>
                <c:pt idx="20865">
                  <c:v>41289.48958333334</c:v>
                </c:pt>
                <c:pt idx="20866">
                  <c:v>41289.49027777777</c:v>
                </c:pt>
                <c:pt idx="20867">
                  <c:v>41289.49097222222</c:v>
                </c:pt>
                <c:pt idx="20868">
                  <c:v>41289.49166666657</c:v>
                </c:pt>
                <c:pt idx="20869">
                  <c:v>41289.49236111098</c:v>
                </c:pt>
                <c:pt idx="20870">
                  <c:v>41289.49305555555</c:v>
                </c:pt>
                <c:pt idx="20871">
                  <c:v>41289.49374999999</c:v>
                </c:pt>
                <c:pt idx="20872">
                  <c:v>41289.49444444444</c:v>
                </c:pt>
                <c:pt idx="20873">
                  <c:v>41289.49513888889</c:v>
                </c:pt>
                <c:pt idx="20874">
                  <c:v>41289.49583333333</c:v>
                </c:pt>
                <c:pt idx="20875">
                  <c:v>41289.49652777778</c:v>
                </c:pt>
                <c:pt idx="20876">
                  <c:v>41289.49722222222</c:v>
                </c:pt>
                <c:pt idx="20877">
                  <c:v>41289.49791666667</c:v>
                </c:pt>
                <c:pt idx="20878">
                  <c:v>41289.49861111111</c:v>
                </c:pt>
                <c:pt idx="20879">
                  <c:v>41289.49930555555</c:v>
                </c:pt>
                <c:pt idx="20880">
                  <c:v>41289.5</c:v>
                </c:pt>
                <c:pt idx="20881">
                  <c:v>41289.50069444444</c:v>
                </c:pt>
                <c:pt idx="20882">
                  <c:v>41289.50138888889</c:v>
                </c:pt>
                <c:pt idx="20883">
                  <c:v>41289.50208333333</c:v>
                </c:pt>
                <c:pt idx="20884">
                  <c:v>41289.50277777778</c:v>
                </c:pt>
                <c:pt idx="20885">
                  <c:v>41289.50347222222</c:v>
                </c:pt>
                <c:pt idx="20886">
                  <c:v>41289.50416666667</c:v>
                </c:pt>
                <c:pt idx="20887">
                  <c:v>41289.50486111111</c:v>
                </c:pt>
                <c:pt idx="20888">
                  <c:v>41289.50555555556</c:v>
                </c:pt>
                <c:pt idx="20889">
                  <c:v>41289.50625</c:v>
                </c:pt>
                <c:pt idx="20890">
                  <c:v>41289.50694444444</c:v>
                </c:pt>
                <c:pt idx="20891">
                  <c:v>41289.5076388889</c:v>
                </c:pt>
                <c:pt idx="20892">
                  <c:v>41289.50833333333</c:v>
                </c:pt>
                <c:pt idx="20893">
                  <c:v>41289.50902777778</c:v>
                </c:pt>
                <c:pt idx="20894">
                  <c:v>41289.50972222222</c:v>
                </c:pt>
                <c:pt idx="20895">
                  <c:v>41289.51041666666</c:v>
                </c:pt>
                <c:pt idx="20896">
                  <c:v>41289.5111111111</c:v>
                </c:pt>
                <c:pt idx="20897">
                  <c:v>41289.51180555556</c:v>
                </c:pt>
                <c:pt idx="20898">
                  <c:v>41289.5125</c:v>
                </c:pt>
                <c:pt idx="20899">
                  <c:v>41289.51319444444</c:v>
                </c:pt>
                <c:pt idx="20900">
                  <c:v>41289.5138888889</c:v>
                </c:pt>
                <c:pt idx="20901">
                  <c:v>41289.51458333333</c:v>
                </c:pt>
                <c:pt idx="20902">
                  <c:v>41289.51527777777</c:v>
                </c:pt>
                <c:pt idx="20903">
                  <c:v>41289.51597222222</c:v>
                </c:pt>
                <c:pt idx="20904">
                  <c:v>41289.51666666667</c:v>
                </c:pt>
                <c:pt idx="20905">
                  <c:v>41289.51736111107</c:v>
                </c:pt>
                <c:pt idx="20906">
                  <c:v>41289.51805555555</c:v>
                </c:pt>
                <c:pt idx="20907">
                  <c:v>41289.51875</c:v>
                </c:pt>
                <c:pt idx="20908">
                  <c:v>41289.51944444444</c:v>
                </c:pt>
                <c:pt idx="20909">
                  <c:v>41289.52013888889</c:v>
                </c:pt>
                <c:pt idx="20910">
                  <c:v>41289.52083333334</c:v>
                </c:pt>
                <c:pt idx="20911">
                  <c:v>41289.52152777778</c:v>
                </c:pt>
                <c:pt idx="20912">
                  <c:v>41289.52222222222</c:v>
                </c:pt>
                <c:pt idx="20913">
                  <c:v>41289.52291666667</c:v>
                </c:pt>
                <c:pt idx="20914">
                  <c:v>41289.52361111098</c:v>
                </c:pt>
                <c:pt idx="20915">
                  <c:v>41289.52430555555</c:v>
                </c:pt>
                <c:pt idx="20916">
                  <c:v>41289.525</c:v>
                </c:pt>
                <c:pt idx="20917">
                  <c:v>41289.52569444444</c:v>
                </c:pt>
                <c:pt idx="20918">
                  <c:v>41289.52638888889</c:v>
                </c:pt>
                <c:pt idx="20919">
                  <c:v>41289.52708333317</c:v>
                </c:pt>
                <c:pt idx="20920">
                  <c:v>41289.52777777777</c:v>
                </c:pt>
                <c:pt idx="20921">
                  <c:v>41289.52847222222</c:v>
                </c:pt>
                <c:pt idx="20922">
                  <c:v>41289.52916666657</c:v>
                </c:pt>
                <c:pt idx="20923">
                  <c:v>41289.52986111098</c:v>
                </c:pt>
                <c:pt idx="20924">
                  <c:v>41289.53055555555</c:v>
                </c:pt>
                <c:pt idx="20925">
                  <c:v>41289.53125</c:v>
                </c:pt>
                <c:pt idx="20926">
                  <c:v>41289.53194444445</c:v>
                </c:pt>
                <c:pt idx="20927">
                  <c:v>41289.53263888888</c:v>
                </c:pt>
                <c:pt idx="20928">
                  <c:v>41289.53333333333</c:v>
                </c:pt>
                <c:pt idx="20929">
                  <c:v>41289.53402777778</c:v>
                </c:pt>
                <c:pt idx="20930">
                  <c:v>41289.53472222222</c:v>
                </c:pt>
                <c:pt idx="20931">
                  <c:v>41289.53541666667</c:v>
                </c:pt>
                <c:pt idx="20932">
                  <c:v>41289.53611111111</c:v>
                </c:pt>
                <c:pt idx="20933">
                  <c:v>41289.53680555556</c:v>
                </c:pt>
                <c:pt idx="20934">
                  <c:v>41289.5375</c:v>
                </c:pt>
                <c:pt idx="20935">
                  <c:v>41289.53819444444</c:v>
                </c:pt>
                <c:pt idx="20936">
                  <c:v>41289.5388888889</c:v>
                </c:pt>
                <c:pt idx="20937">
                  <c:v>41289.53958333332</c:v>
                </c:pt>
                <c:pt idx="20938">
                  <c:v>41289.54027777777</c:v>
                </c:pt>
                <c:pt idx="20939">
                  <c:v>41289.54097222222</c:v>
                </c:pt>
                <c:pt idx="20940">
                  <c:v>41289.54166666658</c:v>
                </c:pt>
                <c:pt idx="20941">
                  <c:v>41289.5423611111</c:v>
                </c:pt>
                <c:pt idx="20942">
                  <c:v>41289.54305555556</c:v>
                </c:pt>
                <c:pt idx="20943">
                  <c:v>41289.54375</c:v>
                </c:pt>
                <c:pt idx="20944">
                  <c:v>41289.54444444444</c:v>
                </c:pt>
                <c:pt idx="20945">
                  <c:v>41289.5451388889</c:v>
                </c:pt>
                <c:pt idx="20946">
                  <c:v>41289.54583333333</c:v>
                </c:pt>
                <c:pt idx="20947">
                  <c:v>41289.54652777777</c:v>
                </c:pt>
                <c:pt idx="20948">
                  <c:v>41289.54722222222</c:v>
                </c:pt>
                <c:pt idx="20949">
                  <c:v>41289.54791666667</c:v>
                </c:pt>
                <c:pt idx="20950">
                  <c:v>41289.54861111111</c:v>
                </c:pt>
                <c:pt idx="20951">
                  <c:v>41289.54930555556</c:v>
                </c:pt>
                <c:pt idx="20952">
                  <c:v>41289.55</c:v>
                </c:pt>
                <c:pt idx="20953">
                  <c:v>41289.55069444444</c:v>
                </c:pt>
                <c:pt idx="20954">
                  <c:v>41289.55138888889</c:v>
                </c:pt>
                <c:pt idx="20955">
                  <c:v>41289.55208333334</c:v>
                </c:pt>
                <c:pt idx="20956">
                  <c:v>41289.55277777777</c:v>
                </c:pt>
                <c:pt idx="20957">
                  <c:v>41289.55347222222</c:v>
                </c:pt>
                <c:pt idx="20958">
                  <c:v>41289.55416666667</c:v>
                </c:pt>
                <c:pt idx="20959">
                  <c:v>41289.55486111111</c:v>
                </c:pt>
                <c:pt idx="20960">
                  <c:v>41289.55555555555</c:v>
                </c:pt>
                <c:pt idx="20961">
                  <c:v>41289.55625</c:v>
                </c:pt>
                <c:pt idx="20962">
                  <c:v>41289.55694444444</c:v>
                </c:pt>
                <c:pt idx="20963">
                  <c:v>41289.55763888888</c:v>
                </c:pt>
                <c:pt idx="20964">
                  <c:v>41289.55833333333</c:v>
                </c:pt>
                <c:pt idx="20965">
                  <c:v>41289.55902777778</c:v>
                </c:pt>
                <c:pt idx="20966">
                  <c:v>41289.55972222222</c:v>
                </c:pt>
                <c:pt idx="20967">
                  <c:v>41289.56041666667</c:v>
                </c:pt>
                <c:pt idx="20968">
                  <c:v>41289.56111111098</c:v>
                </c:pt>
                <c:pt idx="20969">
                  <c:v>41289.56180555555</c:v>
                </c:pt>
                <c:pt idx="20970">
                  <c:v>41289.5625</c:v>
                </c:pt>
                <c:pt idx="20971">
                  <c:v>41289.56319444445</c:v>
                </c:pt>
                <c:pt idx="20972">
                  <c:v>41289.56388888889</c:v>
                </c:pt>
                <c:pt idx="20973">
                  <c:v>41289.56458333333</c:v>
                </c:pt>
                <c:pt idx="20974">
                  <c:v>41289.56527777778</c:v>
                </c:pt>
                <c:pt idx="20975">
                  <c:v>41289.56597222222</c:v>
                </c:pt>
                <c:pt idx="20976">
                  <c:v>41289.56666666667</c:v>
                </c:pt>
                <c:pt idx="20977">
                  <c:v>41289.56736111097</c:v>
                </c:pt>
                <c:pt idx="20978">
                  <c:v>41289.56805555556</c:v>
                </c:pt>
                <c:pt idx="20979">
                  <c:v>41289.56875</c:v>
                </c:pt>
                <c:pt idx="20980">
                  <c:v>41289.56944444445</c:v>
                </c:pt>
                <c:pt idx="20981">
                  <c:v>41289.5701388889</c:v>
                </c:pt>
                <c:pt idx="20982">
                  <c:v>41289.57083333333</c:v>
                </c:pt>
                <c:pt idx="20983">
                  <c:v>41289.57152777778</c:v>
                </c:pt>
                <c:pt idx="20984">
                  <c:v>41289.57222222222</c:v>
                </c:pt>
                <c:pt idx="20985">
                  <c:v>41289.57291666666</c:v>
                </c:pt>
                <c:pt idx="20986">
                  <c:v>41289.5736111111</c:v>
                </c:pt>
                <c:pt idx="20987">
                  <c:v>41289.57430555556</c:v>
                </c:pt>
                <c:pt idx="20988">
                  <c:v>41289.575</c:v>
                </c:pt>
                <c:pt idx="20989">
                  <c:v>41289.57569444444</c:v>
                </c:pt>
                <c:pt idx="20990">
                  <c:v>41289.5763888889</c:v>
                </c:pt>
                <c:pt idx="20991">
                  <c:v>41289.57708333332</c:v>
                </c:pt>
                <c:pt idx="20992">
                  <c:v>41289.57777777778</c:v>
                </c:pt>
                <c:pt idx="20993">
                  <c:v>41289.57847222222</c:v>
                </c:pt>
                <c:pt idx="20994">
                  <c:v>41289.57916666658</c:v>
                </c:pt>
                <c:pt idx="20995">
                  <c:v>41289.57986111107</c:v>
                </c:pt>
                <c:pt idx="20996">
                  <c:v>41289.58055555555</c:v>
                </c:pt>
                <c:pt idx="20997">
                  <c:v>41289.58125</c:v>
                </c:pt>
                <c:pt idx="20998">
                  <c:v>41289.58194444444</c:v>
                </c:pt>
                <c:pt idx="20999">
                  <c:v>41289.58263888888</c:v>
                </c:pt>
                <c:pt idx="21000">
                  <c:v>41289.58333333334</c:v>
                </c:pt>
                <c:pt idx="21001">
                  <c:v>41289.58402777777</c:v>
                </c:pt>
                <c:pt idx="21002">
                  <c:v>41289.58472222222</c:v>
                </c:pt>
                <c:pt idx="21003">
                  <c:v>41289.58541666667</c:v>
                </c:pt>
                <c:pt idx="21004">
                  <c:v>41289.58611111111</c:v>
                </c:pt>
                <c:pt idx="21005">
                  <c:v>41289.58680555555</c:v>
                </c:pt>
                <c:pt idx="21006">
                  <c:v>41289.5875</c:v>
                </c:pt>
                <c:pt idx="21007">
                  <c:v>41289.58819444444</c:v>
                </c:pt>
                <c:pt idx="21008">
                  <c:v>41289.58888888888</c:v>
                </c:pt>
                <c:pt idx="21009">
                  <c:v>41289.58958333333</c:v>
                </c:pt>
                <c:pt idx="21010">
                  <c:v>41289.59027777778</c:v>
                </c:pt>
                <c:pt idx="21011">
                  <c:v>41289.59097222222</c:v>
                </c:pt>
                <c:pt idx="21012">
                  <c:v>41289.59166666657</c:v>
                </c:pt>
                <c:pt idx="21013">
                  <c:v>41289.59236111098</c:v>
                </c:pt>
                <c:pt idx="21014">
                  <c:v>41289.59305555555</c:v>
                </c:pt>
                <c:pt idx="21015">
                  <c:v>41289.59374999999</c:v>
                </c:pt>
                <c:pt idx="21016">
                  <c:v>41289.59444444445</c:v>
                </c:pt>
                <c:pt idx="21017">
                  <c:v>41289.59513888889</c:v>
                </c:pt>
                <c:pt idx="21018">
                  <c:v>41289.59583333333</c:v>
                </c:pt>
                <c:pt idx="21019">
                  <c:v>41289.59652777778</c:v>
                </c:pt>
                <c:pt idx="21020">
                  <c:v>41289.59722222222</c:v>
                </c:pt>
                <c:pt idx="21021">
                  <c:v>41289.59791666667</c:v>
                </c:pt>
                <c:pt idx="21022">
                  <c:v>41289.59861111111</c:v>
                </c:pt>
                <c:pt idx="21023">
                  <c:v>41289.59930555552</c:v>
                </c:pt>
                <c:pt idx="21024">
                  <c:v>41289.6</c:v>
                </c:pt>
                <c:pt idx="21025">
                  <c:v>41289.60069444444</c:v>
                </c:pt>
                <c:pt idx="21026">
                  <c:v>41289.60138888888</c:v>
                </c:pt>
                <c:pt idx="21027">
                  <c:v>41289.60208333332</c:v>
                </c:pt>
                <c:pt idx="21028">
                  <c:v>41289.60277777778</c:v>
                </c:pt>
                <c:pt idx="21029">
                  <c:v>41289.60347222222</c:v>
                </c:pt>
                <c:pt idx="21030">
                  <c:v>41289.60416666658</c:v>
                </c:pt>
                <c:pt idx="21031">
                  <c:v>41289.6048611111</c:v>
                </c:pt>
                <c:pt idx="21032">
                  <c:v>41289.60555555556</c:v>
                </c:pt>
                <c:pt idx="21033">
                  <c:v>41289.60625</c:v>
                </c:pt>
                <c:pt idx="21034">
                  <c:v>41289.60694444444</c:v>
                </c:pt>
                <c:pt idx="21035">
                  <c:v>41289.6076388889</c:v>
                </c:pt>
                <c:pt idx="21036">
                  <c:v>41289.60833333333</c:v>
                </c:pt>
                <c:pt idx="21037">
                  <c:v>41289.60902777778</c:v>
                </c:pt>
                <c:pt idx="21038">
                  <c:v>41289.60972222222</c:v>
                </c:pt>
                <c:pt idx="21039">
                  <c:v>41289.61041666667</c:v>
                </c:pt>
                <c:pt idx="21040">
                  <c:v>41289.61111111107</c:v>
                </c:pt>
                <c:pt idx="21041">
                  <c:v>41289.61180555556</c:v>
                </c:pt>
                <c:pt idx="21042">
                  <c:v>41289.6125</c:v>
                </c:pt>
                <c:pt idx="21043">
                  <c:v>41289.61319444444</c:v>
                </c:pt>
                <c:pt idx="21044">
                  <c:v>41289.61388888889</c:v>
                </c:pt>
                <c:pt idx="21045">
                  <c:v>41289.61458333334</c:v>
                </c:pt>
                <c:pt idx="21046">
                  <c:v>41289.61527777777</c:v>
                </c:pt>
                <c:pt idx="21047">
                  <c:v>41289.61597222222</c:v>
                </c:pt>
                <c:pt idx="21048">
                  <c:v>41289.61666666667</c:v>
                </c:pt>
                <c:pt idx="21049">
                  <c:v>41289.61736111098</c:v>
                </c:pt>
                <c:pt idx="21050">
                  <c:v>41289.61805555555</c:v>
                </c:pt>
                <c:pt idx="21051">
                  <c:v>41289.61875</c:v>
                </c:pt>
                <c:pt idx="21052">
                  <c:v>41289.61944444444</c:v>
                </c:pt>
                <c:pt idx="21053">
                  <c:v>41289.62013888889</c:v>
                </c:pt>
                <c:pt idx="21054">
                  <c:v>41289.62083333333</c:v>
                </c:pt>
                <c:pt idx="21055">
                  <c:v>41289.62152777777</c:v>
                </c:pt>
                <c:pt idx="21056">
                  <c:v>41289.62222222222</c:v>
                </c:pt>
                <c:pt idx="21057">
                  <c:v>41289.62291666667</c:v>
                </c:pt>
                <c:pt idx="21058">
                  <c:v>41289.62361111098</c:v>
                </c:pt>
                <c:pt idx="21059">
                  <c:v>41289.62430555555</c:v>
                </c:pt>
                <c:pt idx="21060">
                  <c:v>41289.625</c:v>
                </c:pt>
                <c:pt idx="21061">
                  <c:v>41289.62569444445</c:v>
                </c:pt>
                <c:pt idx="21062">
                  <c:v>41289.62638888889</c:v>
                </c:pt>
                <c:pt idx="21063">
                  <c:v>41289.62708333317</c:v>
                </c:pt>
                <c:pt idx="21064">
                  <c:v>41289.62777777777</c:v>
                </c:pt>
                <c:pt idx="21065">
                  <c:v>41289.62847222222</c:v>
                </c:pt>
                <c:pt idx="21066">
                  <c:v>41289.62916666636</c:v>
                </c:pt>
                <c:pt idx="21067">
                  <c:v>41289.62986111097</c:v>
                </c:pt>
                <c:pt idx="21068">
                  <c:v>41289.63055555556</c:v>
                </c:pt>
                <c:pt idx="21069">
                  <c:v>41289.63125</c:v>
                </c:pt>
                <c:pt idx="21070">
                  <c:v>41289.63194444445</c:v>
                </c:pt>
                <c:pt idx="21071">
                  <c:v>41289.6326388889</c:v>
                </c:pt>
                <c:pt idx="21072">
                  <c:v>41289.63333333332</c:v>
                </c:pt>
                <c:pt idx="21073">
                  <c:v>41289.63402777778</c:v>
                </c:pt>
                <c:pt idx="21074">
                  <c:v>41289.63472222222</c:v>
                </c:pt>
                <c:pt idx="21075">
                  <c:v>41289.63541666658</c:v>
                </c:pt>
                <c:pt idx="21076">
                  <c:v>41289.6361111111</c:v>
                </c:pt>
                <c:pt idx="21077">
                  <c:v>41289.63680555556</c:v>
                </c:pt>
                <c:pt idx="21078">
                  <c:v>41289.6375</c:v>
                </c:pt>
                <c:pt idx="21079">
                  <c:v>41289.63819444444</c:v>
                </c:pt>
                <c:pt idx="21080">
                  <c:v>41289.6388888889</c:v>
                </c:pt>
                <c:pt idx="21081">
                  <c:v>41289.63958333332</c:v>
                </c:pt>
                <c:pt idx="21082">
                  <c:v>41289.64027777777</c:v>
                </c:pt>
                <c:pt idx="21083">
                  <c:v>41289.64097222222</c:v>
                </c:pt>
                <c:pt idx="21084">
                  <c:v>41289.64166666658</c:v>
                </c:pt>
                <c:pt idx="21085">
                  <c:v>41289.64236111107</c:v>
                </c:pt>
                <c:pt idx="21086">
                  <c:v>41289.64305555556</c:v>
                </c:pt>
                <c:pt idx="21087">
                  <c:v>41289.64375</c:v>
                </c:pt>
                <c:pt idx="21088">
                  <c:v>41289.64444444444</c:v>
                </c:pt>
                <c:pt idx="21089">
                  <c:v>41289.64513888889</c:v>
                </c:pt>
                <c:pt idx="21090">
                  <c:v>41289.64583333334</c:v>
                </c:pt>
                <c:pt idx="21091">
                  <c:v>41289.64652777777</c:v>
                </c:pt>
                <c:pt idx="21092">
                  <c:v>41289.64722222222</c:v>
                </c:pt>
                <c:pt idx="21093">
                  <c:v>41289.64791666667</c:v>
                </c:pt>
                <c:pt idx="21094">
                  <c:v>41289.64861111111</c:v>
                </c:pt>
                <c:pt idx="21095">
                  <c:v>41289.64930555555</c:v>
                </c:pt>
                <c:pt idx="21096">
                  <c:v>41289.65</c:v>
                </c:pt>
                <c:pt idx="21097">
                  <c:v>41289.65069444444</c:v>
                </c:pt>
                <c:pt idx="21098">
                  <c:v>41289.65138888889</c:v>
                </c:pt>
                <c:pt idx="21099">
                  <c:v>41289.65208333333</c:v>
                </c:pt>
                <c:pt idx="21100">
                  <c:v>41289.65277777778</c:v>
                </c:pt>
                <c:pt idx="21101">
                  <c:v>41289.65347222222</c:v>
                </c:pt>
                <c:pt idx="21102">
                  <c:v>41289.65416666667</c:v>
                </c:pt>
                <c:pt idx="21103">
                  <c:v>41289.65486111111</c:v>
                </c:pt>
                <c:pt idx="21104">
                  <c:v>41289.65555555555</c:v>
                </c:pt>
                <c:pt idx="21105">
                  <c:v>41289.65625</c:v>
                </c:pt>
                <c:pt idx="21106">
                  <c:v>41289.65694444444</c:v>
                </c:pt>
                <c:pt idx="21107">
                  <c:v>41289.65763888888</c:v>
                </c:pt>
                <c:pt idx="21108">
                  <c:v>41289.65833333333</c:v>
                </c:pt>
                <c:pt idx="21109">
                  <c:v>41289.65902777778</c:v>
                </c:pt>
                <c:pt idx="21110">
                  <c:v>41289.65972222222</c:v>
                </c:pt>
                <c:pt idx="21111">
                  <c:v>41289.66041666667</c:v>
                </c:pt>
                <c:pt idx="21112">
                  <c:v>41289.66111111097</c:v>
                </c:pt>
                <c:pt idx="21113">
                  <c:v>41289.66180555552</c:v>
                </c:pt>
                <c:pt idx="21114">
                  <c:v>41289.6625</c:v>
                </c:pt>
                <c:pt idx="21115">
                  <c:v>41289.66319444445</c:v>
                </c:pt>
                <c:pt idx="21116">
                  <c:v>41289.66388888888</c:v>
                </c:pt>
                <c:pt idx="21117">
                  <c:v>41289.66458333332</c:v>
                </c:pt>
                <c:pt idx="21118">
                  <c:v>41289.66527777778</c:v>
                </c:pt>
                <c:pt idx="21119">
                  <c:v>41289.66597222222</c:v>
                </c:pt>
                <c:pt idx="21120">
                  <c:v>41289.66666666658</c:v>
                </c:pt>
                <c:pt idx="21121">
                  <c:v>41289.66736111097</c:v>
                </c:pt>
                <c:pt idx="21122">
                  <c:v>41289.66805555556</c:v>
                </c:pt>
                <c:pt idx="21123">
                  <c:v>41289.66875</c:v>
                </c:pt>
                <c:pt idx="21124">
                  <c:v>41289.66944444444</c:v>
                </c:pt>
                <c:pt idx="21125">
                  <c:v>41289.6701388889</c:v>
                </c:pt>
                <c:pt idx="21126">
                  <c:v>41289.67083333333</c:v>
                </c:pt>
                <c:pt idx="21127">
                  <c:v>41289.67152777778</c:v>
                </c:pt>
                <c:pt idx="21128">
                  <c:v>41289.67222222222</c:v>
                </c:pt>
                <c:pt idx="21129">
                  <c:v>41289.67291666667</c:v>
                </c:pt>
                <c:pt idx="21130">
                  <c:v>41289.67361111107</c:v>
                </c:pt>
                <c:pt idx="21131">
                  <c:v>41289.67430555556</c:v>
                </c:pt>
                <c:pt idx="21132">
                  <c:v>41289.675</c:v>
                </c:pt>
                <c:pt idx="21133">
                  <c:v>41289.67569444444</c:v>
                </c:pt>
                <c:pt idx="21134">
                  <c:v>41289.67638888889</c:v>
                </c:pt>
                <c:pt idx="21135">
                  <c:v>41289.67708333318</c:v>
                </c:pt>
                <c:pt idx="21136">
                  <c:v>41289.67777777778</c:v>
                </c:pt>
                <c:pt idx="21137">
                  <c:v>41289.67847222222</c:v>
                </c:pt>
                <c:pt idx="21138">
                  <c:v>41289.67916666657</c:v>
                </c:pt>
                <c:pt idx="21139">
                  <c:v>41289.67986111098</c:v>
                </c:pt>
                <c:pt idx="21140">
                  <c:v>41289.68055555555</c:v>
                </c:pt>
                <c:pt idx="21141">
                  <c:v>41289.68125</c:v>
                </c:pt>
                <c:pt idx="21142">
                  <c:v>41289.68194444444</c:v>
                </c:pt>
                <c:pt idx="21143">
                  <c:v>41289.68263888888</c:v>
                </c:pt>
                <c:pt idx="21144">
                  <c:v>41289.68333333333</c:v>
                </c:pt>
                <c:pt idx="21145">
                  <c:v>41289.68402777778</c:v>
                </c:pt>
                <c:pt idx="21146">
                  <c:v>41289.68472222222</c:v>
                </c:pt>
                <c:pt idx="21147">
                  <c:v>41289.68541666667</c:v>
                </c:pt>
                <c:pt idx="21148">
                  <c:v>41289.68611111111</c:v>
                </c:pt>
                <c:pt idx="21149">
                  <c:v>41289.68680555555</c:v>
                </c:pt>
                <c:pt idx="21150">
                  <c:v>41289.6875</c:v>
                </c:pt>
                <c:pt idx="21151">
                  <c:v>41289.68819444444</c:v>
                </c:pt>
                <c:pt idx="21152">
                  <c:v>41289.68888888888</c:v>
                </c:pt>
                <c:pt idx="21153">
                  <c:v>41289.68958333333</c:v>
                </c:pt>
                <c:pt idx="21154">
                  <c:v>41289.69027777778</c:v>
                </c:pt>
                <c:pt idx="21155">
                  <c:v>41289.69097222222</c:v>
                </c:pt>
                <c:pt idx="21156">
                  <c:v>41289.69166666636</c:v>
                </c:pt>
                <c:pt idx="21157">
                  <c:v>41289.69236111097</c:v>
                </c:pt>
                <c:pt idx="21158">
                  <c:v>41289.69305555552</c:v>
                </c:pt>
                <c:pt idx="21159">
                  <c:v>41289.69374999998</c:v>
                </c:pt>
                <c:pt idx="21160">
                  <c:v>41289.69444444445</c:v>
                </c:pt>
                <c:pt idx="21161">
                  <c:v>41289.69513888888</c:v>
                </c:pt>
                <c:pt idx="21162">
                  <c:v>41289.69583333332</c:v>
                </c:pt>
                <c:pt idx="21163">
                  <c:v>41289.69652777778</c:v>
                </c:pt>
                <c:pt idx="21164">
                  <c:v>41289.69722222222</c:v>
                </c:pt>
                <c:pt idx="21165">
                  <c:v>41289.69791666658</c:v>
                </c:pt>
                <c:pt idx="21166">
                  <c:v>41289.6986111111</c:v>
                </c:pt>
                <c:pt idx="21167">
                  <c:v>41289.69930555527</c:v>
                </c:pt>
                <c:pt idx="21168">
                  <c:v>41289.7</c:v>
                </c:pt>
                <c:pt idx="21169">
                  <c:v>41289.70069444444</c:v>
                </c:pt>
                <c:pt idx="21170">
                  <c:v>41289.70138888888</c:v>
                </c:pt>
                <c:pt idx="21171">
                  <c:v>41289.70208333332</c:v>
                </c:pt>
                <c:pt idx="21172">
                  <c:v>41289.70277777778</c:v>
                </c:pt>
                <c:pt idx="21173">
                  <c:v>41289.70347222222</c:v>
                </c:pt>
                <c:pt idx="21174">
                  <c:v>41289.70416666658</c:v>
                </c:pt>
                <c:pt idx="21175">
                  <c:v>41289.70486111107</c:v>
                </c:pt>
                <c:pt idx="21176">
                  <c:v>41289.70555555556</c:v>
                </c:pt>
                <c:pt idx="21177">
                  <c:v>41289.70625</c:v>
                </c:pt>
                <c:pt idx="21178">
                  <c:v>41289.70694444444</c:v>
                </c:pt>
                <c:pt idx="21179">
                  <c:v>41289.70763888889</c:v>
                </c:pt>
                <c:pt idx="21180">
                  <c:v>41289.70833333334</c:v>
                </c:pt>
                <c:pt idx="21181">
                  <c:v>41289.70902777778</c:v>
                </c:pt>
                <c:pt idx="21182">
                  <c:v>41289.70972222219</c:v>
                </c:pt>
                <c:pt idx="21183">
                  <c:v>41289.71041666667</c:v>
                </c:pt>
                <c:pt idx="21184">
                  <c:v>41289.71111111098</c:v>
                </c:pt>
                <c:pt idx="21185">
                  <c:v>41289.71180555555</c:v>
                </c:pt>
                <c:pt idx="21186">
                  <c:v>41289.7125</c:v>
                </c:pt>
                <c:pt idx="21187">
                  <c:v>41289.71319444444</c:v>
                </c:pt>
                <c:pt idx="21188">
                  <c:v>41289.71388888889</c:v>
                </c:pt>
                <c:pt idx="21189">
                  <c:v>41289.71458333333</c:v>
                </c:pt>
                <c:pt idx="21190">
                  <c:v>41289.71527777778</c:v>
                </c:pt>
                <c:pt idx="21191">
                  <c:v>41289.71597222222</c:v>
                </c:pt>
                <c:pt idx="21192">
                  <c:v>41289.71666666667</c:v>
                </c:pt>
                <c:pt idx="21193">
                  <c:v>41289.71736111098</c:v>
                </c:pt>
                <c:pt idx="21194">
                  <c:v>41289.71805555555</c:v>
                </c:pt>
                <c:pt idx="21195">
                  <c:v>41289.71875</c:v>
                </c:pt>
                <c:pt idx="21196">
                  <c:v>41289.71944444445</c:v>
                </c:pt>
                <c:pt idx="21197">
                  <c:v>41289.72013888889</c:v>
                </c:pt>
                <c:pt idx="21198">
                  <c:v>41289.72083333333</c:v>
                </c:pt>
                <c:pt idx="21199">
                  <c:v>41289.72152777777</c:v>
                </c:pt>
                <c:pt idx="21200">
                  <c:v>41289.72222222222</c:v>
                </c:pt>
                <c:pt idx="21201">
                  <c:v>41289.72291666667</c:v>
                </c:pt>
                <c:pt idx="21202">
                  <c:v>41289.72361111097</c:v>
                </c:pt>
                <c:pt idx="21203">
                  <c:v>41289.72430555552</c:v>
                </c:pt>
                <c:pt idx="21204">
                  <c:v>41289.725</c:v>
                </c:pt>
                <c:pt idx="21205">
                  <c:v>41289.72569444445</c:v>
                </c:pt>
                <c:pt idx="21206">
                  <c:v>41289.72638888888</c:v>
                </c:pt>
                <c:pt idx="21207">
                  <c:v>41289.72708333302</c:v>
                </c:pt>
                <c:pt idx="21208">
                  <c:v>41289.72777777757</c:v>
                </c:pt>
                <c:pt idx="21209">
                  <c:v>41289.72847222222</c:v>
                </c:pt>
                <c:pt idx="21210">
                  <c:v>41289.72916666632</c:v>
                </c:pt>
                <c:pt idx="21211">
                  <c:v>41289.72986111097</c:v>
                </c:pt>
                <c:pt idx="21212">
                  <c:v>41289.73055555556</c:v>
                </c:pt>
                <c:pt idx="21213">
                  <c:v>41289.73125</c:v>
                </c:pt>
                <c:pt idx="21214">
                  <c:v>41289.73194444444</c:v>
                </c:pt>
                <c:pt idx="21215">
                  <c:v>41289.7326388889</c:v>
                </c:pt>
                <c:pt idx="21216">
                  <c:v>41289.73333333332</c:v>
                </c:pt>
                <c:pt idx="21217">
                  <c:v>41289.73402777778</c:v>
                </c:pt>
                <c:pt idx="21218">
                  <c:v>41289.73472222222</c:v>
                </c:pt>
                <c:pt idx="21219">
                  <c:v>41289.73541666658</c:v>
                </c:pt>
                <c:pt idx="21220">
                  <c:v>41289.73611111107</c:v>
                </c:pt>
                <c:pt idx="21221">
                  <c:v>41289.73680555556</c:v>
                </c:pt>
                <c:pt idx="21222">
                  <c:v>41289.7375</c:v>
                </c:pt>
                <c:pt idx="21223">
                  <c:v>41289.73819444444</c:v>
                </c:pt>
                <c:pt idx="21224">
                  <c:v>41289.73888888889</c:v>
                </c:pt>
                <c:pt idx="21225">
                  <c:v>41289.73958333318</c:v>
                </c:pt>
                <c:pt idx="21226">
                  <c:v>41289.74027777777</c:v>
                </c:pt>
                <c:pt idx="21227">
                  <c:v>41289.74097222222</c:v>
                </c:pt>
                <c:pt idx="21228">
                  <c:v>41289.74166666657</c:v>
                </c:pt>
                <c:pt idx="21229">
                  <c:v>41289.74236111098</c:v>
                </c:pt>
                <c:pt idx="21230">
                  <c:v>41289.74305555555</c:v>
                </c:pt>
                <c:pt idx="21231">
                  <c:v>41289.74374999999</c:v>
                </c:pt>
                <c:pt idx="21232">
                  <c:v>41289.74444444444</c:v>
                </c:pt>
                <c:pt idx="21233">
                  <c:v>41289.74513888889</c:v>
                </c:pt>
                <c:pt idx="21234">
                  <c:v>41289.74583333333</c:v>
                </c:pt>
                <c:pt idx="21235">
                  <c:v>41289.74652777778</c:v>
                </c:pt>
                <c:pt idx="21236">
                  <c:v>41289.74722222222</c:v>
                </c:pt>
                <c:pt idx="21237">
                  <c:v>41289.74791666667</c:v>
                </c:pt>
                <c:pt idx="21238">
                  <c:v>41289.74861111111</c:v>
                </c:pt>
                <c:pt idx="21239">
                  <c:v>41289.74930555555</c:v>
                </c:pt>
                <c:pt idx="21240">
                  <c:v>41289.75</c:v>
                </c:pt>
                <c:pt idx="21241">
                  <c:v>41289.75069444444</c:v>
                </c:pt>
                <c:pt idx="21242">
                  <c:v>41289.75138888889</c:v>
                </c:pt>
                <c:pt idx="21243">
                  <c:v>41289.75208333333</c:v>
                </c:pt>
                <c:pt idx="21244">
                  <c:v>41289.75277777778</c:v>
                </c:pt>
                <c:pt idx="21245">
                  <c:v>41289.75347222222</c:v>
                </c:pt>
                <c:pt idx="21246">
                  <c:v>41289.75416666667</c:v>
                </c:pt>
                <c:pt idx="21247">
                  <c:v>41289.75486111111</c:v>
                </c:pt>
                <c:pt idx="21248">
                  <c:v>41289.75555555556</c:v>
                </c:pt>
                <c:pt idx="21249">
                  <c:v>41289.75625</c:v>
                </c:pt>
                <c:pt idx="21250">
                  <c:v>41289.75694444444</c:v>
                </c:pt>
                <c:pt idx="21251">
                  <c:v>41289.7576388889</c:v>
                </c:pt>
                <c:pt idx="21252">
                  <c:v>41289.75833333333</c:v>
                </c:pt>
                <c:pt idx="21253">
                  <c:v>41289.75902777778</c:v>
                </c:pt>
                <c:pt idx="21254">
                  <c:v>41289.75972222222</c:v>
                </c:pt>
                <c:pt idx="21255">
                  <c:v>41289.76041666658</c:v>
                </c:pt>
                <c:pt idx="21256">
                  <c:v>41289.76111111097</c:v>
                </c:pt>
                <c:pt idx="21257">
                  <c:v>41289.76180555527</c:v>
                </c:pt>
                <c:pt idx="21258">
                  <c:v>41289.7625</c:v>
                </c:pt>
                <c:pt idx="21259">
                  <c:v>41289.76319444444</c:v>
                </c:pt>
                <c:pt idx="21260">
                  <c:v>41289.76388888888</c:v>
                </c:pt>
                <c:pt idx="21261">
                  <c:v>41289.76458333332</c:v>
                </c:pt>
                <c:pt idx="21262">
                  <c:v>41289.76527777778</c:v>
                </c:pt>
                <c:pt idx="21263">
                  <c:v>41289.76597222222</c:v>
                </c:pt>
                <c:pt idx="21264">
                  <c:v>41289.76666666658</c:v>
                </c:pt>
                <c:pt idx="21265">
                  <c:v>41289.76736111079</c:v>
                </c:pt>
                <c:pt idx="21266">
                  <c:v>41289.76805555556</c:v>
                </c:pt>
                <c:pt idx="21267">
                  <c:v>41289.76875</c:v>
                </c:pt>
                <c:pt idx="21268">
                  <c:v>41289.76944444444</c:v>
                </c:pt>
                <c:pt idx="21269">
                  <c:v>41289.77013888889</c:v>
                </c:pt>
                <c:pt idx="21270">
                  <c:v>41289.77083333334</c:v>
                </c:pt>
                <c:pt idx="21271">
                  <c:v>41289.77152777778</c:v>
                </c:pt>
                <c:pt idx="21272">
                  <c:v>41289.77222222222</c:v>
                </c:pt>
                <c:pt idx="21273">
                  <c:v>41289.77291666667</c:v>
                </c:pt>
                <c:pt idx="21274">
                  <c:v>41289.77361111098</c:v>
                </c:pt>
                <c:pt idx="21275">
                  <c:v>41289.77430555555</c:v>
                </c:pt>
                <c:pt idx="21276">
                  <c:v>41289.775</c:v>
                </c:pt>
                <c:pt idx="21277">
                  <c:v>41289.77569444444</c:v>
                </c:pt>
                <c:pt idx="21278">
                  <c:v>41289.77638888889</c:v>
                </c:pt>
                <c:pt idx="21279">
                  <c:v>41289.77708333317</c:v>
                </c:pt>
                <c:pt idx="21280">
                  <c:v>41289.77777777777</c:v>
                </c:pt>
                <c:pt idx="21281">
                  <c:v>41289.77847222222</c:v>
                </c:pt>
                <c:pt idx="21282">
                  <c:v>41289.77916666657</c:v>
                </c:pt>
                <c:pt idx="21283">
                  <c:v>41289.77986111098</c:v>
                </c:pt>
                <c:pt idx="21284">
                  <c:v>41289.78055555555</c:v>
                </c:pt>
                <c:pt idx="21285">
                  <c:v>41289.78125</c:v>
                </c:pt>
                <c:pt idx="21286">
                  <c:v>41289.78194444445</c:v>
                </c:pt>
                <c:pt idx="21287">
                  <c:v>41289.78263888888</c:v>
                </c:pt>
                <c:pt idx="21288">
                  <c:v>41289.78333333333</c:v>
                </c:pt>
                <c:pt idx="21289">
                  <c:v>41289.78402777778</c:v>
                </c:pt>
                <c:pt idx="21290">
                  <c:v>41289.78472222222</c:v>
                </c:pt>
                <c:pt idx="21291">
                  <c:v>41289.78541666667</c:v>
                </c:pt>
                <c:pt idx="21292">
                  <c:v>41289.78611111111</c:v>
                </c:pt>
                <c:pt idx="21293">
                  <c:v>41289.78680555556</c:v>
                </c:pt>
                <c:pt idx="21294">
                  <c:v>41289.7875</c:v>
                </c:pt>
                <c:pt idx="21295">
                  <c:v>41289.78819444444</c:v>
                </c:pt>
                <c:pt idx="21296">
                  <c:v>41289.7888888889</c:v>
                </c:pt>
                <c:pt idx="21297">
                  <c:v>41289.78958333332</c:v>
                </c:pt>
                <c:pt idx="21298">
                  <c:v>41289.79027777778</c:v>
                </c:pt>
                <c:pt idx="21299">
                  <c:v>41289.79097222222</c:v>
                </c:pt>
                <c:pt idx="21300">
                  <c:v>41289.79166666632</c:v>
                </c:pt>
                <c:pt idx="21301">
                  <c:v>41289.79236111097</c:v>
                </c:pt>
                <c:pt idx="21302">
                  <c:v>41289.79305555527</c:v>
                </c:pt>
                <c:pt idx="21303">
                  <c:v>41289.79374999998</c:v>
                </c:pt>
                <c:pt idx="21304">
                  <c:v>41289.79444444444</c:v>
                </c:pt>
                <c:pt idx="21305">
                  <c:v>41289.79513888888</c:v>
                </c:pt>
                <c:pt idx="21306">
                  <c:v>41289.79583333332</c:v>
                </c:pt>
                <c:pt idx="21307">
                  <c:v>41289.79652777778</c:v>
                </c:pt>
                <c:pt idx="21308">
                  <c:v>41289.79722222222</c:v>
                </c:pt>
                <c:pt idx="21309">
                  <c:v>41289.79791666658</c:v>
                </c:pt>
                <c:pt idx="21310">
                  <c:v>41289.79861111107</c:v>
                </c:pt>
                <c:pt idx="21311">
                  <c:v>41289.79930555524</c:v>
                </c:pt>
                <c:pt idx="21312">
                  <c:v>41289.8</c:v>
                </c:pt>
                <c:pt idx="21313">
                  <c:v>41289.80069444444</c:v>
                </c:pt>
                <c:pt idx="21314">
                  <c:v>41289.80138888889</c:v>
                </c:pt>
                <c:pt idx="21315">
                  <c:v>41289.80208333334</c:v>
                </c:pt>
                <c:pt idx="21316">
                  <c:v>41289.80277777777</c:v>
                </c:pt>
                <c:pt idx="21317">
                  <c:v>41289.80347222222</c:v>
                </c:pt>
                <c:pt idx="21318">
                  <c:v>41289.80416666667</c:v>
                </c:pt>
                <c:pt idx="21319">
                  <c:v>41289.80486111111</c:v>
                </c:pt>
                <c:pt idx="21320">
                  <c:v>41289.80555555555</c:v>
                </c:pt>
                <c:pt idx="21321">
                  <c:v>41289.80625</c:v>
                </c:pt>
                <c:pt idx="21322">
                  <c:v>41289.80694444444</c:v>
                </c:pt>
                <c:pt idx="21323">
                  <c:v>41289.80763888888</c:v>
                </c:pt>
                <c:pt idx="21324">
                  <c:v>41289.80833333333</c:v>
                </c:pt>
                <c:pt idx="21325">
                  <c:v>41289.80902777778</c:v>
                </c:pt>
                <c:pt idx="21326">
                  <c:v>41289.80972222222</c:v>
                </c:pt>
                <c:pt idx="21327">
                  <c:v>41289.81041666667</c:v>
                </c:pt>
                <c:pt idx="21328">
                  <c:v>41289.81111111111</c:v>
                </c:pt>
                <c:pt idx="21329">
                  <c:v>41289.81180555555</c:v>
                </c:pt>
                <c:pt idx="21330">
                  <c:v>41289.8125</c:v>
                </c:pt>
                <c:pt idx="21331">
                  <c:v>41289.81319444444</c:v>
                </c:pt>
                <c:pt idx="21332">
                  <c:v>41289.81388888888</c:v>
                </c:pt>
                <c:pt idx="21333">
                  <c:v>41289.81458333333</c:v>
                </c:pt>
                <c:pt idx="21334">
                  <c:v>41289.81527777777</c:v>
                </c:pt>
                <c:pt idx="21335">
                  <c:v>41289.81597222222</c:v>
                </c:pt>
                <c:pt idx="21336">
                  <c:v>41289.81666666667</c:v>
                </c:pt>
                <c:pt idx="21337">
                  <c:v>41289.81736111111</c:v>
                </c:pt>
                <c:pt idx="21338">
                  <c:v>41289.81805555555</c:v>
                </c:pt>
                <c:pt idx="21339">
                  <c:v>41289.81875</c:v>
                </c:pt>
                <c:pt idx="21340">
                  <c:v>41289.81944444444</c:v>
                </c:pt>
                <c:pt idx="21341">
                  <c:v>41289.8201388889</c:v>
                </c:pt>
                <c:pt idx="21342">
                  <c:v>41289.82083333333</c:v>
                </c:pt>
                <c:pt idx="21343">
                  <c:v>41289.82152777778</c:v>
                </c:pt>
                <c:pt idx="21344">
                  <c:v>41289.82222222222</c:v>
                </c:pt>
                <c:pt idx="21345">
                  <c:v>41289.82291666666</c:v>
                </c:pt>
                <c:pt idx="21346">
                  <c:v>41289.8236111111</c:v>
                </c:pt>
                <c:pt idx="21347">
                  <c:v>41289.82430555556</c:v>
                </c:pt>
                <c:pt idx="21348">
                  <c:v>41289.825</c:v>
                </c:pt>
                <c:pt idx="21349">
                  <c:v>41289.82569444444</c:v>
                </c:pt>
                <c:pt idx="21350">
                  <c:v>41289.8263888889</c:v>
                </c:pt>
                <c:pt idx="21351">
                  <c:v>41289.82708333332</c:v>
                </c:pt>
                <c:pt idx="21352">
                  <c:v>41289.82777777778</c:v>
                </c:pt>
                <c:pt idx="21353">
                  <c:v>41289.82847222222</c:v>
                </c:pt>
                <c:pt idx="21354">
                  <c:v>41289.82916666658</c:v>
                </c:pt>
                <c:pt idx="21355">
                  <c:v>41289.82986111107</c:v>
                </c:pt>
                <c:pt idx="21356">
                  <c:v>41289.83055555555</c:v>
                </c:pt>
                <c:pt idx="21357">
                  <c:v>41289.83125</c:v>
                </c:pt>
                <c:pt idx="21358">
                  <c:v>41289.83194444444</c:v>
                </c:pt>
                <c:pt idx="21359">
                  <c:v>41289.83263888888</c:v>
                </c:pt>
                <c:pt idx="21360">
                  <c:v>41289.83333333334</c:v>
                </c:pt>
                <c:pt idx="21361">
                  <c:v>41289.83402777777</c:v>
                </c:pt>
                <c:pt idx="21362">
                  <c:v>41289.83472222222</c:v>
                </c:pt>
                <c:pt idx="21363">
                  <c:v>41289.83541666667</c:v>
                </c:pt>
                <c:pt idx="21364">
                  <c:v>41289.83611111111</c:v>
                </c:pt>
                <c:pt idx="21365">
                  <c:v>41289.83680555555</c:v>
                </c:pt>
                <c:pt idx="21366">
                  <c:v>41289.8375</c:v>
                </c:pt>
                <c:pt idx="21367">
                  <c:v>41289.83819444444</c:v>
                </c:pt>
                <c:pt idx="21368">
                  <c:v>41289.83888888888</c:v>
                </c:pt>
                <c:pt idx="21369">
                  <c:v>41289.83958333333</c:v>
                </c:pt>
                <c:pt idx="21370">
                  <c:v>41289.84027777778</c:v>
                </c:pt>
                <c:pt idx="21371">
                  <c:v>41289.84097222222</c:v>
                </c:pt>
                <c:pt idx="21372">
                  <c:v>41289.84166666667</c:v>
                </c:pt>
                <c:pt idx="21373">
                  <c:v>41289.84236111111</c:v>
                </c:pt>
                <c:pt idx="21374">
                  <c:v>41289.84305555555</c:v>
                </c:pt>
                <c:pt idx="21375">
                  <c:v>41289.84375</c:v>
                </c:pt>
                <c:pt idx="21376">
                  <c:v>41289.84444444444</c:v>
                </c:pt>
                <c:pt idx="21377">
                  <c:v>41289.84513888888</c:v>
                </c:pt>
                <c:pt idx="21378">
                  <c:v>41289.84583333333</c:v>
                </c:pt>
                <c:pt idx="21379">
                  <c:v>41289.84652777777</c:v>
                </c:pt>
                <c:pt idx="21380">
                  <c:v>41289.84722222222</c:v>
                </c:pt>
                <c:pt idx="21381">
                  <c:v>41289.84791666667</c:v>
                </c:pt>
                <c:pt idx="21382">
                  <c:v>41289.84861111111</c:v>
                </c:pt>
                <c:pt idx="21383">
                  <c:v>41289.84930555556</c:v>
                </c:pt>
                <c:pt idx="21384">
                  <c:v>41289.85</c:v>
                </c:pt>
                <c:pt idx="21385">
                  <c:v>41289.8506944445</c:v>
                </c:pt>
                <c:pt idx="21386">
                  <c:v>41289.8513888889</c:v>
                </c:pt>
                <c:pt idx="21387">
                  <c:v>41289.85208333333</c:v>
                </c:pt>
                <c:pt idx="21388">
                  <c:v>41289.85277777777</c:v>
                </c:pt>
                <c:pt idx="21389">
                  <c:v>41289.85347222222</c:v>
                </c:pt>
                <c:pt idx="21390">
                  <c:v>41289.85416666666</c:v>
                </c:pt>
                <c:pt idx="21391">
                  <c:v>41289.85486111111</c:v>
                </c:pt>
                <c:pt idx="21392">
                  <c:v>41289.85555555555</c:v>
                </c:pt>
                <c:pt idx="21393">
                  <c:v>41289.85625</c:v>
                </c:pt>
                <c:pt idx="21394">
                  <c:v>41289.8569444445</c:v>
                </c:pt>
                <c:pt idx="21395">
                  <c:v>41289.8576388889</c:v>
                </c:pt>
                <c:pt idx="21396">
                  <c:v>41289.85833333332</c:v>
                </c:pt>
                <c:pt idx="21397">
                  <c:v>41289.85902777777</c:v>
                </c:pt>
                <c:pt idx="21398">
                  <c:v>41289.85972222222</c:v>
                </c:pt>
                <c:pt idx="21399">
                  <c:v>41289.86041666667</c:v>
                </c:pt>
                <c:pt idx="21400">
                  <c:v>41289.86111111107</c:v>
                </c:pt>
                <c:pt idx="21401">
                  <c:v>41289.86180555556</c:v>
                </c:pt>
                <c:pt idx="21402">
                  <c:v>41289.8625</c:v>
                </c:pt>
                <c:pt idx="21403">
                  <c:v>41289.86319444444</c:v>
                </c:pt>
                <c:pt idx="21404">
                  <c:v>41289.86388888889</c:v>
                </c:pt>
                <c:pt idx="21405">
                  <c:v>41289.86458333334</c:v>
                </c:pt>
                <c:pt idx="21406">
                  <c:v>41289.86527777777</c:v>
                </c:pt>
                <c:pt idx="21407">
                  <c:v>41289.86597222222</c:v>
                </c:pt>
                <c:pt idx="21408">
                  <c:v>41289.86666666667</c:v>
                </c:pt>
                <c:pt idx="21409">
                  <c:v>41289.86736111098</c:v>
                </c:pt>
                <c:pt idx="21410">
                  <c:v>41289.86805555555</c:v>
                </c:pt>
                <c:pt idx="21411">
                  <c:v>41289.86875</c:v>
                </c:pt>
                <c:pt idx="21412">
                  <c:v>41289.86944444444</c:v>
                </c:pt>
                <c:pt idx="21413">
                  <c:v>41289.87013888888</c:v>
                </c:pt>
                <c:pt idx="21414">
                  <c:v>41289.87083333333</c:v>
                </c:pt>
                <c:pt idx="21415">
                  <c:v>41289.87152777778</c:v>
                </c:pt>
                <c:pt idx="21416">
                  <c:v>41289.87222222222</c:v>
                </c:pt>
                <c:pt idx="21417">
                  <c:v>41289.87291666667</c:v>
                </c:pt>
                <c:pt idx="21418">
                  <c:v>41289.87361111111</c:v>
                </c:pt>
                <c:pt idx="21419">
                  <c:v>41289.87430555555</c:v>
                </c:pt>
                <c:pt idx="21420">
                  <c:v>41289.875</c:v>
                </c:pt>
                <c:pt idx="21421">
                  <c:v>41289.87569444444</c:v>
                </c:pt>
                <c:pt idx="21422">
                  <c:v>41289.87638888888</c:v>
                </c:pt>
                <c:pt idx="21423">
                  <c:v>41289.87708333333</c:v>
                </c:pt>
                <c:pt idx="21424">
                  <c:v>41289.87777777778</c:v>
                </c:pt>
                <c:pt idx="21425">
                  <c:v>41289.87847222222</c:v>
                </c:pt>
                <c:pt idx="21426">
                  <c:v>41289.87916666667</c:v>
                </c:pt>
                <c:pt idx="21427">
                  <c:v>41289.87986111111</c:v>
                </c:pt>
                <c:pt idx="21428">
                  <c:v>41289.88055555555</c:v>
                </c:pt>
                <c:pt idx="21429">
                  <c:v>41289.88125</c:v>
                </c:pt>
                <c:pt idx="21430">
                  <c:v>41289.88194444444</c:v>
                </c:pt>
                <c:pt idx="21431">
                  <c:v>41289.8826388889</c:v>
                </c:pt>
                <c:pt idx="21432">
                  <c:v>41289.88333333333</c:v>
                </c:pt>
                <c:pt idx="21433">
                  <c:v>41289.88402777777</c:v>
                </c:pt>
                <c:pt idx="21434">
                  <c:v>41289.88472222222</c:v>
                </c:pt>
                <c:pt idx="21435">
                  <c:v>41289.88541666666</c:v>
                </c:pt>
                <c:pt idx="21436">
                  <c:v>41289.88611111111</c:v>
                </c:pt>
                <c:pt idx="21437">
                  <c:v>41289.88680555555</c:v>
                </c:pt>
                <c:pt idx="21438">
                  <c:v>41289.8875</c:v>
                </c:pt>
                <c:pt idx="21439">
                  <c:v>41289.8881944445</c:v>
                </c:pt>
                <c:pt idx="21440">
                  <c:v>41289.8888888889</c:v>
                </c:pt>
                <c:pt idx="21441">
                  <c:v>41289.88958333333</c:v>
                </c:pt>
                <c:pt idx="21442">
                  <c:v>41289.89027777777</c:v>
                </c:pt>
                <c:pt idx="21443">
                  <c:v>41289.89097222222</c:v>
                </c:pt>
                <c:pt idx="21444">
                  <c:v>41289.89166666658</c:v>
                </c:pt>
                <c:pt idx="21445">
                  <c:v>41289.89236111107</c:v>
                </c:pt>
                <c:pt idx="21446">
                  <c:v>41289.89305555556</c:v>
                </c:pt>
                <c:pt idx="21447">
                  <c:v>41289.89375</c:v>
                </c:pt>
                <c:pt idx="21448">
                  <c:v>41289.89444444444</c:v>
                </c:pt>
                <c:pt idx="21449">
                  <c:v>41289.89513888889</c:v>
                </c:pt>
                <c:pt idx="21450">
                  <c:v>41289.89583333334</c:v>
                </c:pt>
                <c:pt idx="21451">
                  <c:v>41289.89652777777</c:v>
                </c:pt>
                <c:pt idx="21452">
                  <c:v>41289.89722222222</c:v>
                </c:pt>
                <c:pt idx="21453">
                  <c:v>41289.89791666667</c:v>
                </c:pt>
                <c:pt idx="21454">
                  <c:v>41289.89861111111</c:v>
                </c:pt>
                <c:pt idx="21455">
                  <c:v>41289.89930555555</c:v>
                </c:pt>
                <c:pt idx="21456">
                  <c:v>41289.9</c:v>
                </c:pt>
                <c:pt idx="21457">
                  <c:v>41289.90069444444</c:v>
                </c:pt>
                <c:pt idx="21458">
                  <c:v>41289.90138888889</c:v>
                </c:pt>
                <c:pt idx="21459">
                  <c:v>41289.90208333333</c:v>
                </c:pt>
                <c:pt idx="21460">
                  <c:v>41289.90277777778</c:v>
                </c:pt>
                <c:pt idx="21461">
                  <c:v>41289.90347222222</c:v>
                </c:pt>
                <c:pt idx="21462">
                  <c:v>41289.90416666667</c:v>
                </c:pt>
                <c:pt idx="21463">
                  <c:v>41289.90486111111</c:v>
                </c:pt>
                <c:pt idx="21464">
                  <c:v>41289.90555555555</c:v>
                </c:pt>
                <c:pt idx="21465">
                  <c:v>41289.90625</c:v>
                </c:pt>
                <c:pt idx="21466">
                  <c:v>41289.90694444444</c:v>
                </c:pt>
                <c:pt idx="21467">
                  <c:v>41289.90763888888</c:v>
                </c:pt>
                <c:pt idx="21468">
                  <c:v>41289.90833333333</c:v>
                </c:pt>
                <c:pt idx="21469">
                  <c:v>41289.90902777778</c:v>
                </c:pt>
                <c:pt idx="21470">
                  <c:v>41289.90972222222</c:v>
                </c:pt>
                <c:pt idx="21471">
                  <c:v>41289.91041666667</c:v>
                </c:pt>
                <c:pt idx="21472">
                  <c:v>41289.91111111111</c:v>
                </c:pt>
                <c:pt idx="21473">
                  <c:v>41289.91180555556</c:v>
                </c:pt>
                <c:pt idx="21474">
                  <c:v>41289.9125</c:v>
                </c:pt>
                <c:pt idx="21475">
                  <c:v>41289.91319444444</c:v>
                </c:pt>
                <c:pt idx="21476">
                  <c:v>41289.9138888889</c:v>
                </c:pt>
                <c:pt idx="21477">
                  <c:v>41289.91458333333</c:v>
                </c:pt>
                <c:pt idx="21478">
                  <c:v>41289.91527777777</c:v>
                </c:pt>
                <c:pt idx="21479">
                  <c:v>41289.91597222222</c:v>
                </c:pt>
                <c:pt idx="21480">
                  <c:v>41289.91666666666</c:v>
                </c:pt>
                <c:pt idx="21481">
                  <c:v>41289.9173611111</c:v>
                </c:pt>
                <c:pt idx="21482">
                  <c:v>41289.91805555555</c:v>
                </c:pt>
                <c:pt idx="21483">
                  <c:v>41289.91875</c:v>
                </c:pt>
                <c:pt idx="21484">
                  <c:v>41289.91944444444</c:v>
                </c:pt>
                <c:pt idx="21485">
                  <c:v>41289.9201388889</c:v>
                </c:pt>
                <c:pt idx="21486">
                  <c:v>41289.92083333333</c:v>
                </c:pt>
                <c:pt idx="21487">
                  <c:v>41289.92152777778</c:v>
                </c:pt>
                <c:pt idx="21488">
                  <c:v>41289.92222222222</c:v>
                </c:pt>
                <c:pt idx="21489">
                  <c:v>41289.92291666667</c:v>
                </c:pt>
                <c:pt idx="21490">
                  <c:v>41289.92361111107</c:v>
                </c:pt>
                <c:pt idx="21491">
                  <c:v>41289.92430555556</c:v>
                </c:pt>
                <c:pt idx="21492">
                  <c:v>41289.925</c:v>
                </c:pt>
                <c:pt idx="21493">
                  <c:v>41289.92569444444</c:v>
                </c:pt>
                <c:pt idx="21494">
                  <c:v>41289.92638888889</c:v>
                </c:pt>
                <c:pt idx="21495">
                  <c:v>41289.92708333318</c:v>
                </c:pt>
                <c:pt idx="21496">
                  <c:v>41289.92777777778</c:v>
                </c:pt>
                <c:pt idx="21497">
                  <c:v>41289.92847222222</c:v>
                </c:pt>
                <c:pt idx="21498">
                  <c:v>41289.92916666657</c:v>
                </c:pt>
                <c:pt idx="21499">
                  <c:v>41289.92986111098</c:v>
                </c:pt>
                <c:pt idx="21500">
                  <c:v>41289.93055555555</c:v>
                </c:pt>
                <c:pt idx="21501">
                  <c:v>41289.93125</c:v>
                </c:pt>
                <c:pt idx="21502">
                  <c:v>41289.93194444444</c:v>
                </c:pt>
                <c:pt idx="21503">
                  <c:v>41289.93263888888</c:v>
                </c:pt>
                <c:pt idx="21504">
                  <c:v>41289.93333333333</c:v>
                </c:pt>
                <c:pt idx="21505">
                  <c:v>41289.93402777778</c:v>
                </c:pt>
                <c:pt idx="21506">
                  <c:v>41289.93472222222</c:v>
                </c:pt>
                <c:pt idx="21507">
                  <c:v>41289.93541666667</c:v>
                </c:pt>
                <c:pt idx="21508">
                  <c:v>41289.93611111111</c:v>
                </c:pt>
                <c:pt idx="21509">
                  <c:v>41289.93680555555</c:v>
                </c:pt>
                <c:pt idx="21510">
                  <c:v>41289.9375</c:v>
                </c:pt>
                <c:pt idx="21511">
                  <c:v>41289.93819444444</c:v>
                </c:pt>
                <c:pt idx="21512">
                  <c:v>41289.93888888888</c:v>
                </c:pt>
                <c:pt idx="21513">
                  <c:v>41289.93958333333</c:v>
                </c:pt>
                <c:pt idx="21514">
                  <c:v>41289.94027777777</c:v>
                </c:pt>
                <c:pt idx="21515">
                  <c:v>41289.94097222222</c:v>
                </c:pt>
                <c:pt idx="21516">
                  <c:v>41289.94166666667</c:v>
                </c:pt>
                <c:pt idx="21517">
                  <c:v>41289.94236111111</c:v>
                </c:pt>
                <c:pt idx="21518">
                  <c:v>41289.94305555556</c:v>
                </c:pt>
                <c:pt idx="21519">
                  <c:v>41289.94375</c:v>
                </c:pt>
                <c:pt idx="21520">
                  <c:v>41289.94444444444</c:v>
                </c:pt>
                <c:pt idx="21521">
                  <c:v>41289.9451388889</c:v>
                </c:pt>
                <c:pt idx="21522">
                  <c:v>41289.94583333333</c:v>
                </c:pt>
                <c:pt idx="21523">
                  <c:v>41289.94652777777</c:v>
                </c:pt>
                <c:pt idx="21524">
                  <c:v>41289.94722222222</c:v>
                </c:pt>
                <c:pt idx="21525">
                  <c:v>41289.94791666666</c:v>
                </c:pt>
                <c:pt idx="21526">
                  <c:v>41289.94861111111</c:v>
                </c:pt>
                <c:pt idx="21527">
                  <c:v>41289.94930555556</c:v>
                </c:pt>
                <c:pt idx="21528">
                  <c:v>41289.95</c:v>
                </c:pt>
                <c:pt idx="21529">
                  <c:v>41289.9506944445</c:v>
                </c:pt>
                <c:pt idx="21530">
                  <c:v>41289.9513888889</c:v>
                </c:pt>
                <c:pt idx="21531">
                  <c:v>41289.95208333333</c:v>
                </c:pt>
                <c:pt idx="21532">
                  <c:v>41289.95277777777</c:v>
                </c:pt>
                <c:pt idx="21533">
                  <c:v>41289.95347222222</c:v>
                </c:pt>
                <c:pt idx="21534">
                  <c:v>41289.95416666667</c:v>
                </c:pt>
                <c:pt idx="21535">
                  <c:v>41289.95486111111</c:v>
                </c:pt>
                <c:pt idx="21536">
                  <c:v>41289.95555555555</c:v>
                </c:pt>
                <c:pt idx="21537">
                  <c:v>41289.95625</c:v>
                </c:pt>
                <c:pt idx="21538">
                  <c:v>41289.95694444444</c:v>
                </c:pt>
                <c:pt idx="21539">
                  <c:v>41289.95763888888</c:v>
                </c:pt>
                <c:pt idx="21540">
                  <c:v>41289.95833333333</c:v>
                </c:pt>
                <c:pt idx="21541">
                  <c:v>41289.95902777777</c:v>
                </c:pt>
                <c:pt idx="21542">
                  <c:v>41289.95972222222</c:v>
                </c:pt>
                <c:pt idx="21543">
                  <c:v>41289.96041666667</c:v>
                </c:pt>
                <c:pt idx="21544">
                  <c:v>41289.96111111098</c:v>
                </c:pt>
                <c:pt idx="21545">
                  <c:v>41289.96180555555</c:v>
                </c:pt>
                <c:pt idx="21546">
                  <c:v>41289.9625</c:v>
                </c:pt>
                <c:pt idx="21547">
                  <c:v>41289.96319444444</c:v>
                </c:pt>
                <c:pt idx="21548">
                  <c:v>41289.96388888889</c:v>
                </c:pt>
                <c:pt idx="21549">
                  <c:v>41289.96458333333</c:v>
                </c:pt>
                <c:pt idx="21550">
                  <c:v>41289.96527777778</c:v>
                </c:pt>
                <c:pt idx="21551">
                  <c:v>41289.96597222222</c:v>
                </c:pt>
                <c:pt idx="21552">
                  <c:v>41289.96666666667</c:v>
                </c:pt>
                <c:pt idx="21553">
                  <c:v>41289.96736111098</c:v>
                </c:pt>
                <c:pt idx="21554">
                  <c:v>41289.96805555555</c:v>
                </c:pt>
                <c:pt idx="21555">
                  <c:v>41289.96875</c:v>
                </c:pt>
                <c:pt idx="21556">
                  <c:v>41289.96944444445</c:v>
                </c:pt>
                <c:pt idx="21557">
                  <c:v>41289.97013888888</c:v>
                </c:pt>
                <c:pt idx="21558">
                  <c:v>41289.97083333333</c:v>
                </c:pt>
                <c:pt idx="21559">
                  <c:v>41289.97152777778</c:v>
                </c:pt>
                <c:pt idx="21560">
                  <c:v>41289.97222222222</c:v>
                </c:pt>
                <c:pt idx="21561">
                  <c:v>41289.97291666667</c:v>
                </c:pt>
                <c:pt idx="21562">
                  <c:v>41289.97361111111</c:v>
                </c:pt>
                <c:pt idx="21563">
                  <c:v>41289.97430555556</c:v>
                </c:pt>
                <c:pt idx="21564">
                  <c:v>41289.975</c:v>
                </c:pt>
                <c:pt idx="21565">
                  <c:v>41289.97569444444</c:v>
                </c:pt>
                <c:pt idx="21566">
                  <c:v>41289.9763888889</c:v>
                </c:pt>
                <c:pt idx="21567">
                  <c:v>41289.97708333332</c:v>
                </c:pt>
                <c:pt idx="21568">
                  <c:v>41289.97777777778</c:v>
                </c:pt>
                <c:pt idx="21569">
                  <c:v>41289.97847222222</c:v>
                </c:pt>
                <c:pt idx="21570">
                  <c:v>41289.97916666658</c:v>
                </c:pt>
                <c:pt idx="21571">
                  <c:v>41289.9798611111</c:v>
                </c:pt>
                <c:pt idx="21572">
                  <c:v>41289.98055555555</c:v>
                </c:pt>
                <c:pt idx="21573">
                  <c:v>41289.98125</c:v>
                </c:pt>
                <c:pt idx="21574">
                  <c:v>41289.98194444444</c:v>
                </c:pt>
                <c:pt idx="21575">
                  <c:v>41289.9826388889</c:v>
                </c:pt>
                <c:pt idx="21576">
                  <c:v>41289.98333333333</c:v>
                </c:pt>
                <c:pt idx="21577">
                  <c:v>41289.98402777777</c:v>
                </c:pt>
                <c:pt idx="21578">
                  <c:v>41289.98472222222</c:v>
                </c:pt>
                <c:pt idx="21579">
                  <c:v>41289.98541666667</c:v>
                </c:pt>
                <c:pt idx="21580">
                  <c:v>41289.98611111111</c:v>
                </c:pt>
                <c:pt idx="21581">
                  <c:v>41289.98680555555</c:v>
                </c:pt>
                <c:pt idx="21582">
                  <c:v>41289.9875</c:v>
                </c:pt>
                <c:pt idx="21583">
                  <c:v>41289.98819444444</c:v>
                </c:pt>
                <c:pt idx="21584">
                  <c:v>41289.98888888888</c:v>
                </c:pt>
                <c:pt idx="21585">
                  <c:v>41289.98958333334</c:v>
                </c:pt>
                <c:pt idx="21586">
                  <c:v>41289.99027777777</c:v>
                </c:pt>
                <c:pt idx="21587">
                  <c:v>41289.99097222222</c:v>
                </c:pt>
                <c:pt idx="21588">
                  <c:v>41289.99166666657</c:v>
                </c:pt>
                <c:pt idx="21589">
                  <c:v>41289.99236111098</c:v>
                </c:pt>
                <c:pt idx="21590">
                  <c:v>41289.99305555555</c:v>
                </c:pt>
                <c:pt idx="21591">
                  <c:v>41289.99374999999</c:v>
                </c:pt>
                <c:pt idx="21592">
                  <c:v>41289.99444444444</c:v>
                </c:pt>
                <c:pt idx="21593">
                  <c:v>41289.99513888889</c:v>
                </c:pt>
                <c:pt idx="21594">
                  <c:v>41289.99583333333</c:v>
                </c:pt>
                <c:pt idx="21595">
                  <c:v>41289.99652777778</c:v>
                </c:pt>
                <c:pt idx="21596">
                  <c:v>41289.99722222222</c:v>
                </c:pt>
                <c:pt idx="21597">
                  <c:v>41289.99791666667</c:v>
                </c:pt>
                <c:pt idx="21598">
                  <c:v>41289.99861111111</c:v>
                </c:pt>
                <c:pt idx="21599">
                  <c:v>41289.99930555555</c:v>
                </c:pt>
                <c:pt idx="21600">
                  <c:v>41290.0</c:v>
                </c:pt>
                <c:pt idx="21601">
                  <c:v>41290.00069444444</c:v>
                </c:pt>
                <c:pt idx="21602">
                  <c:v>41290.00138888889</c:v>
                </c:pt>
                <c:pt idx="21603">
                  <c:v>41290.00208333333</c:v>
                </c:pt>
                <c:pt idx="21604">
                  <c:v>41290.00277777778</c:v>
                </c:pt>
                <c:pt idx="21605">
                  <c:v>41290.00347222222</c:v>
                </c:pt>
                <c:pt idx="21606">
                  <c:v>41290.00416666667</c:v>
                </c:pt>
                <c:pt idx="21607">
                  <c:v>41290.00486111111</c:v>
                </c:pt>
                <c:pt idx="21608">
                  <c:v>41290.00555555556</c:v>
                </c:pt>
                <c:pt idx="21609">
                  <c:v>41290.00625</c:v>
                </c:pt>
                <c:pt idx="21610">
                  <c:v>41290.00694444444</c:v>
                </c:pt>
                <c:pt idx="21611">
                  <c:v>41290.0076388889</c:v>
                </c:pt>
                <c:pt idx="21612">
                  <c:v>41290.00833333333</c:v>
                </c:pt>
                <c:pt idx="21613">
                  <c:v>41290.00902777778</c:v>
                </c:pt>
                <c:pt idx="21614">
                  <c:v>41290.00972222222</c:v>
                </c:pt>
                <c:pt idx="21615">
                  <c:v>41290.01041666666</c:v>
                </c:pt>
                <c:pt idx="21616">
                  <c:v>41290.0111111111</c:v>
                </c:pt>
                <c:pt idx="21617">
                  <c:v>41290.01180555556</c:v>
                </c:pt>
                <c:pt idx="21618">
                  <c:v>41290.0125</c:v>
                </c:pt>
                <c:pt idx="21619">
                  <c:v>41290.01319444444</c:v>
                </c:pt>
                <c:pt idx="21620">
                  <c:v>41290.0138888889</c:v>
                </c:pt>
                <c:pt idx="21621">
                  <c:v>41290.01458333333</c:v>
                </c:pt>
                <c:pt idx="21622">
                  <c:v>41290.01527777777</c:v>
                </c:pt>
                <c:pt idx="21623">
                  <c:v>41290.01597222222</c:v>
                </c:pt>
                <c:pt idx="21624">
                  <c:v>41290.01666666667</c:v>
                </c:pt>
                <c:pt idx="21625">
                  <c:v>41290.01736111107</c:v>
                </c:pt>
                <c:pt idx="21626">
                  <c:v>41290.01805555555</c:v>
                </c:pt>
                <c:pt idx="21627">
                  <c:v>41290.01875</c:v>
                </c:pt>
                <c:pt idx="21628">
                  <c:v>41290.01944444444</c:v>
                </c:pt>
                <c:pt idx="21629">
                  <c:v>41290.02013888889</c:v>
                </c:pt>
                <c:pt idx="21630">
                  <c:v>41290.02083333334</c:v>
                </c:pt>
                <c:pt idx="21631">
                  <c:v>41290.02152777778</c:v>
                </c:pt>
                <c:pt idx="21632">
                  <c:v>41290.02222222222</c:v>
                </c:pt>
                <c:pt idx="21633">
                  <c:v>41290.02291666667</c:v>
                </c:pt>
                <c:pt idx="21634">
                  <c:v>41290.02361111098</c:v>
                </c:pt>
                <c:pt idx="21635">
                  <c:v>41290.02430555555</c:v>
                </c:pt>
                <c:pt idx="21636">
                  <c:v>41290.025</c:v>
                </c:pt>
                <c:pt idx="21637">
                  <c:v>41290.02569444444</c:v>
                </c:pt>
                <c:pt idx="21638">
                  <c:v>41290.02638888889</c:v>
                </c:pt>
                <c:pt idx="21639">
                  <c:v>41290.02708333317</c:v>
                </c:pt>
                <c:pt idx="21640">
                  <c:v>41290.02777777777</c:v>
                </c:pt>
                <c:pt idx="21641">
                  <c:v>41290.02847222222</c:v>
                </c:pt>
                <c:pt idx="21642">
                  <c:v>41290.02916666657</c:v>
                </c:pt>
                <c:pt idx="21643">
                  <c:v>41290.02986111098</c:v>
                </c:pt>
                <c:pt idx="21644">
                  <c:v>41290.03055555555</c:v>
                </c:pt>
                <c:pt idx="21645">
                  <c:v>41290.03125</c:v>
                </c:pt>
                <c:pt idx="21646">
                  <c:v>41290.03194444445</c:v>
                </c:pt>
                <c:pt idx="21647">
                  <c:v>41290.03263888888</c:v>
                </c:pt>
                <c:pt idx="21648">
                  <c:v>41290.03333333333</c:v>
                </c:pt>
                <c:pt idx="21649">
                  <c:v>41290.03402777778</c:v>
                </c:pt>
                <c:pt idx="21650">
                  <c:v>41290.03472222222</c:v>
                </c:pt>
                <c:pt idx="21651">
                  <c:v>41290.03541666667</c:v>
                </c:pt>
                <c:pt idx="21652">
                  <c:v>41290.03611111111</c:v>
                </c:pt>
                <c:pt idx="21653">
                  <c:v>41290.03680555556</c:v>
                </c:pt>
                <c:pt idx="21654">
                  <c:v>41290.0375</c:v>
                </c:pt>
                <c:pt idx="21655">
                  <c:v>41290.03819444444</c:v>
                </c:pt>
                <c:pt idx="21656">
                  <c:v>41290.0388888889</c:v>
                </c:pt>
                <c:pt idx="21657">
                  <c:v>41290.03958333332</c:v>
                </c:pt>
                <c:pt idx="21658">
                  <c:v>41290.04027777777</c:v>
                </c:pt>
                <c:pt idx="21659">
                  <c:v>41290.04097222222</c:v>
                </c:pt>
                <c:pt idx="21660">
                  <c:v>41290.04166666658</c:v>
                </c:pt>
                <c:pt idx="21661">
                  <c:v>41290.0423611111</c:v>
                </c:pt>
                <c:pt idx="21662">
                  <c:v>41290.04305555556</c:v>
                </c:pt>
                <c:pt idx="21663">
                  <c:v>41290.04375</c:v>
                </c:pt>
                <c:pt idx="21664">
                  <c:v>41290.04444444444</c:v>
                </c:pt>
                <c:pt idx="21665">
                  <c:v>41290.0451388889</c:v>
                </c:pt>
                <c:pt idx="21666">
                  <c:v>41290.04583333333</c:v>
                </c:pt>
                <c:pt idx="21667">
                  <c:v>41290.04652777777</c:v>
                </c:pt>
                <c:pt idx="21668">
                  <c:v>41290.04722222222</c:v>
                </c:pt>
                <c:pt idx="21669">
                  <c:v>41290.04791666667</c:v>
                </c:pt>
                <c:pt idx="21670">
                  <c:v>41290.04861111111</c:v>
                </c:pt>
                <c:pt idx="21671">
                  <c:v>41290.04930555556</c:v>
                </c:pt>
                <c:pt idx="21672">
                  <c:v>41290.05</c:v>
                </c:pt>
                <c:pt idx="21673">
                  <c:v>41290.05069444444</c:v>
                </c:pt>
                <c:pt idx="21674">
                  <c:v>41290.05138888889</c:v>
                </c:pt>
                <c:pt idx="21675">
                  <c:v>41290.05208333334</c:v>
                </c:pt>
                <c:pt idx="21676">
                  <c:v>41290.05277777777</c:v>
                </c:pt>
                <c:pt idx="21677">
                  <c:v>41290.05347222222</c:v>
                </c:pt>
                <c:pt idx="21678">
                  <c:v>41290.05416666667</c:v>
                </c:pt>
                <c:pt idx="21679">
                  <c:v>41290.05486111111</c:v>
                </c:pt>
                <c:pt idx="21680">
                  <c:v>41290.05555555555</c:v>
                </c:pt>
                <c:pt idx="21681">
                  <c:v>41290.05625</c:v>
                </c:pt>
                <c:pt idx="21682">
                  <c:v>41290.05694444444</c:v>
                </c:pt>
                <c:pt idx="21683">
                  <c:v>41290.05763888888</c:v>
                </c:pt>
                <c:pt idx="21684">
                  <c:v>41290.05833333333</c:v>
                </c:pt>
                <c:pt idx="21685">
                  <c:v>41290.05902777778</c:v>
                </c:pt>
                <c:pt idx="21686">
                  <c:v>41290.05972222222</c:v>
                </c:pt>
                <c:pt idx="21687">
                  <c:v>41290.06041666667</c:v>
                </c:pt>
                <c:pt idx="21688">
                  <c:v>41290.06111111098</c:v>
                </c:pt>
                <c:pt idx="21689">
                  <c:v>41290.06180555555</c:v>
                </c:pt>
                <c:pt idx="21690">
                  <c:v>41290.0625</c:v>
                </c:pt>
                <c:pt idx="21691">
                  <c:v>41290.06319444445</c:v>
                </c:pt>
                <c:pt idx="21692">
                  <c:v>41290.06388888889</c:v>
                </c:pt>
                <c:pt idx="21693">
                  <c:v>41290.06458333333</c:v>
                </c:pt>
                <c:pt idx="21694">
                  <c:v>41290.06527777778</c:v>
                </c:pt>
                <c:pt idx="21695">
                  <c:v>41290.06597222222</c:v>
                </c:pt>
                <c:pt idx="21696">
                  <c:v>41290.06666666667</c:v>
                </c:pt>
                <c:pt idx="21697">
                  <c:v>41290.06736111097</c:v>
                </c:pt>
                <c:pt idx="21698">
                  <c:v>41290.06805555556</c:v>
                </c:pt>
                <c:pt idx="21699">
                  <c:v>41290.06875</c:v>
                </c:pt>
                <c:pt idx="21700">
                  <c:v>41290.06944444445</c:v>
                </c:pt>
                <c:pt idx="21701">
                  <c:v>41290.0701388889</c:v>
                </c:pt>
                <c:pt idx="21702">
                  <c:v>41290.07083333333</c:v>
                </c:pt>
                <c:pt idx="21703">
                  <c:v>41290.07152777778</c:v>
                </c:pt>
                <c:pt idx="21704">
                  <c:v>41290.07222222222</c:v>
                </c:pt>
                <c:pt idx="21705">
                  <c:v>41290.07291666666</c:v>
                </c:pt>
                <c:pt idx="21706">
                  <c:v>41290.0736111111</c:v>
                </c:pt>
                <c:pt idx="21707">
                  <c:v>41290.07430555556</c:v>
                </c:pt>
                <c:pt idx="21708">
                  <c:v>41290.075</c:v>
                </c:pt>
                <c:pt idx="21709">
                  <c:v>41290.07569444444</c:v>
                </c:pt>
                <c:pt idx="21710">
                  <c:v>41290.0763888889</c:v>
                </c:pt>
                <c:pt idx="21711">
                  <c:v>41290.07708333332</c:v>
                </c:pt>
                <c:pt idx="21712">
                  <c:v>41290.07777777778</c:v>
                </c:pt>
                <c:pt idx="21713">
                  <c:v>41290.07847222222</c:v>
                </c:pt>
                <c:pt idx="21714">
                  <c:v>41290.07916666658</c:v>
                </c:pt>
                <c:pt idx="21715">
                  <c:v>41290.07986111107</c:v>
                </c:pt>
                <c:pt idx="21716">
                  <c:v>41290.08055555555</c:v>
                </c:pt>
                <c:pt idx="21717">
                  <c:v>41290.08125</c:v>
                </c:pt>
                <c:pt idx="21718">
                  <c:v>41290.08194444444</c:v>
                </c:pt>
                <c:pt idx="21719">
                  <c:v>41290.08263888888</c:v>
                </c:pt>
                <c:pt idx="21720">
                  <c:v>41290.08333333334</c:v>
                </c:pt>
                <c:pt idx="21721">
                  <c:v>41290.08402777777</c:v>
                </c:pt>
                <c:pt idx="21722">
                  <c:v>41290.08472222222</c:v>
                </c:pt>
                <c:pt idx="21723">
                  <c:v>41290.08541666667</c:v>
                </c:pt>
                <c:pt idx="21724">
                  <c:v>41290.08611111111</c:v>
                </c:pt>
                <c:pt idx="21725">
                  <c:v>41290.08680555555</c:v>
                </c:pt>
                <c:pt idx="21726">
                  <c:v>41290.0875</c:v>
                </c:pt>
                <c:pt idx="21727">
                  <c:v>41290.08819444444</c:v>
                </c:pt>
                <c:pt idx="21728">
                  <c:v>41290.08888888888</c:v>
                </c:pt>
                <c:pt idx="21729">
                  <c:v>41290.08958333333</c:v>
                </c:pt>
                <c:pt idx="21730">
                  <c:v>41290.09027777778</c:v>
                </c:pt>
                <c:pt idx="21731">
                  <c:v>41290.09097222222</c:v>
                </c:pt>
                <c:pt idx="21732">
                  <c:v>41290.09166666657</c:v>
                </c:pt>
                <c:pt idx="21733">
                  <c:v>41290.09236111098</c:v>
                </c:pt>
                <c:pt idx="21734">
                  <c:v>41290.09305555555</c:v>
                </c:pt>
                <c:pt idx="21735">
                  <c:v>41290.09374999999</c:v>
                </c:pt>
                <c:pt idx="21736">
                  <c:v>41290.09444444445</c:v>
                </c:pt>
                <c:pt idx="21737">
                  <c:v>41290.09513888889</c:v>
                </c:pt>
                <c:pt idx="21738">
                  <c:v>41290.09583333333</c:v>
                </c:pt>
                <c:pt idx="21739">
                  <c:v>41290.09652777778</c:v>
                </c:pt>
                <c:pt idx="21740">
                  <c:v>41290.09722222222</c:v>
                </c:pt>
                <c:pt idx="21741">
                  <c:v>41290.09791666667</c:v>
                </c:pt>
                <c:pt idx="21742">
                  <c:v>41290.09861111111</c:v>
                </c:pt>
                <c:pt idx="21743">
                  <c:v>41290.09930555552</c:v>
                </c:pt>
                <c:pt idx="21744">
                  <c:v>41290.1</c:v>
                </c:pt>
                <c:pt idx="21745">
                  <c:v>41290.10069444444</c:v>
                </c:pt>
                <c:pt idx="21746">
                  <c:v>41290.10138888888</c:v>
                </c:pt>
                <c:pt idx="21747">
                  <c:v>41290.10208333332</c:v>
                </c:pt>
                <c:pt idx="21748">
                  <c:v>41290.10277777778</c:v>
                </c:pt>
                <c:pt idx="21749">
                  <c:v>41290.10347222222</c:v>
                </c:pt>
                <c:pt idx="21750">
                  <c:v>41290.10416666658</c:v>
                </c:pt>
                <c:pt idx="21751">
                  <c:v>41290.1048611111</c:v>
                </c:pt>
                <c:pt idx="21752">
                  <c:v>41290.10555555556</c:v>
                </c:pt>
                <c:pt idx="21753">
                  <c:v>41290.10625</c:v>
                </c:pt>
                <c:pt idx="21754">
                  <c:v>41290.10694444444</c:v>
                </c:pt>
                <c:pt idx="21755">
                  <c:v>41290.1076388889</c:v>
                </c:pt>
                <c:pt idx="21756">
                  <c:v>41290.10833333333</c:v>
                </c:pt>
                <c:pt idx="21757">
                  <c:v>41290.10902777778</c:v>
                </c:pt>
                <c:pt idx="21758">
                  <c:v>41290.10972222222</c:v>
                </c:pt>
                <c:pt idx="21759">
                  <c:v>41290.11041666667</c:v>
                </c:pt>
                <c:pt idx="21760">
                  <c:v>41290.11111111107</c:v>
                </c:pt>
                <c:pt idx="21761">
                  <c:v>41290.11180555556</c:v>
                </c:pt>
                <c:pt idx="21762">
                  <c:v>41290.1125</c:v>
                </c:pt>
                <c:pt idx="21763">
                  <c:v>41290.11319444444</c:v>
                </c:pt>
                <c:pt idx="21764">
                  <c:v>41290.11388888889</c:v>
                </c:pt>
                <c:pt idx="21765">
                  <c:v>41290.11458333334</c:v>
                </c:pt>
                <c:pt idx="21766">
                  <c:v>41290.11527777777</c:v>
                </c:pt>
                <c:pt idx="21767">
                  <c:v>41290.11597222222</c:v>
                </c:pt>
                <c:pt idx="21768">
                  <c:v>41290.11666666667</c:v>
                </c:pt>
                <c:pt idx="21769">
                  <c:v>41290.11736111098</c:v>
                </c:pt>
                <c:pt idx="21770">
                  <c:v>41290.11805555555</c:v>
                </c:pt>
                <c:pt idx="21771">
                  <c:v>41290.11875</c:v>
                </c:pt>
                <c:pt idx="21772">
                  <c:v>41290.11944444444</c:v>
                </c:pt>
                <c:pt idx="21773">
                  <c:v>41290.12013888889</c:v>
                </c:pt>
                <c:pt idx="21774">
                  <c:v>41290.12083333333</c:v>
                </c:pt>
                <c:pt idx="21775">
                  <c:v>41290.12152777777</c:v>
                </c:pt>
                <c:pt idx="21776">
                  <c:v>41290.12222222222</c:v>
                </c:pt>
                <c:pt idx="21777">
                  <c:v>41290.12291666667</c:v>
                </c:pt>
                <c:pt idx="21778">
                  <c:v>41290.12361111098</c:v>
                </c:pt>
                <c:pt idx="21779">
                  <c:v>41290.12430555555</c:v>
                </c:pt>
                <c:pt idx="21780">
                  <c:v>41290.125</c:v>
                </c:pt>
                <c:pt idx="21781">
                  <c:v>41290.12569444445</c:v>
                </c:pt>
                <c:pt idx="21782">
                  <c:v>41290.12638888889</c:v>
                </c:pt>
                <c:pt idx="21783">
                  <c:v>41290.12708333317</c:v>
                </c:pt>
                <c:pt idx="21784">
                  <c:v>41290.12777777777</c:v>
                </c:pt>
                <c:pt idx="21785">
                  <c:v>41290.12847222222</c:v>
                </c:pt>
                <c:pt idx="21786">
                  <c:v>41290.12916666636</c:v>
                </c:pt>
                <c:pt idx="21787">
                  <c:v>41290.12986111097</c:v>
                </c:pt>
                <c:pt idx="21788">
                  <c:v>41290.13055555556</c:v>
                </c:pt>
                <c:pt idx="21789">
                  <c:v>41290.13125</c:v>
                </c:pt>
                <c:pt idx="21790">
                  <c:v>41290.13194444445</c:v>
                </c:pt>
                <c:pt idx="21791">
                  <c:v>41290.1326388889</c:v>
                </c:pt>
                <c:pt idx="21792">
                  <c:v>41290.13333333332</c:v>
                </c:pt>
                <c:pt idx="21793">
                  <c:v>41290.13402777778</c:v>
                </c:pt>
                <c:pt idx="21794">
                  <c:v>41290.13472222222</c:v>
                </c:pt>
                <c:pt idx="21795">
                  <c:v>41290.13541666658</c:v>
                </c:pt>
                <c:pt idx="21796">
                  <c:v>41290.1361111111</c:v>
                </c:pt>
                <c:pt idx="21797">
                  <c:v>41290.13680555556</c:v>
                </c:pt>
                <c:pt idx="21798">
                  <c:v>41290.1375</c:v>
                </c:pt>
                <c:pt idx="21799">
                  <c:v>41290.13819444444</c:v>
                </c:pt>
                <c:pt idx="21800">
                  <c:v>41290.1388888889</c:v>
                </c:pt>
                <c:pt idx="21801">
                  <c:v>41290.13958333332</c:v>
                </c:pt>
                <c:pt idx="21802">
                  <c:v>41290.14027777777</c:v>
                </c:pt>
                <c:pt idx="21803">
                  <c:v>41290.14097222222</c:v>
                </c:pt>
                <c:pt idx="21804">
                  <c:v>41290.14166666658</c:v>
                </c:pt>
                <c:pt idx="21805">
                  <c:v>41290.14236111107</c:v>
                </c:pt>
                <c:pt idx="21806">
                  <c:v>41290.14305555556</c:v>
                </c:pt>
                <c:pt idx="21807">
                  <c:v>41290.14375</c:v>
                </c:pt>
                <c:pt idx="21808">
                  <c:v>41290.14444444444</c:v>
                </c:pt>
                <c:pt idx="21809">
                  <c:v>41290.14513888889</c:v>
                </c:pt>
                <c:pt idx="21810">
                  <c:v>41290.14583333334</c:v>
                </c:pt>
                <c:pt idx="21811">
                  <c:v>41290.14652777777</c:v>
                </c:pt>
                <c:pt idx="21812">
                  <c:v>41290.14722222222</c:v>
                </c:pt>
                <c:pt idx="21813">
                  <c:v>41290.14791666667</c:v>
                </c:pt>
                <c:pt idx="21814">
                  <c:v>41290.14861111111</c:v>
                </c:pt>
                <c:pt idx="21815">
                  <c:v>41290.14930555555</c:v>
                </c:pt>
                <c:pt idx="21816">
                  <c:v>41290.15</c:v>
                </c:pt>
                <c:pt idx="21817">
                  <c:v>41290.15069444444</c:v>
                </c:pt>
                <c:pt idx="21818">
                  <c:v>41290.15138888889</c:v>
                </c:pt>
                <c:pt idx="21819">
                  <c:v>41290.15208333333</c:v>
                </c:pt>
                <c:pt idx="21820">
                  <c:v>41290.15277777778</c:v>
                </c:pt>
                <c:pt idx="21821">
                  <c:v>41290.15347222222</c:v>
                </c:pt>
                <c:pt idx="21822">
                  <c:v>41290.15416666667</c:v>
                </c:pt>
                <c:pt idx="21823">
                  <c:v>41290.15486111111</c:v>
                </c:pt>
                <c:pt idx="21824">
                  <c:v>41290.15555555555</c:v>
                </c:pt>
                <c:pt idx="21825">
                  <c:v>41290.15625</c:v>
                </c:pt>
                <c:pt idx="21826">
                  <c:v>41290.15694444444</c:v>
                </c:pt>
                <c:pt idx="21827">
                  <c:v>41290.15763888888</c:v>
                </c:pt>
                <c:pt idx="21828">
                  <c:v>41290.15833333333</c:v>
                </c:pt>
                <c:pt idx="21829">
                  <c:v>41290.15902777778</c:v>
                </c:pt>
                <c:pt idx="21830">
                  <c:v>41290.15972222222</c:v>
                </c:pt>
                <c:pt idx="21831">
                  <c:v>41290.16041666667</c:v>
                </c:pt>
                <c:pt idx="21832">
                  <c:v>41290.16111111097</c:v>
                </c:pt>
                <c:pt idx="21833">
                  <c:v>41290.16180555552</c:v>
                </c:pt>
                <c:pt idx="21834">
                  <c:v>41290.1625</c:v>
                </c:pt>
                <c:pt idx="21835">
                  <c:v>41290.16319444445</c:v>
                </c:pt>
                <c:pt idx="21836">
                  <c:v>41290.16388888888</c:v>
                </c:pt>
                <c:pt idx="21837">
                  <c:v>41290.16458333332</c:v>
                </c:pt>
                <c:pt idx="21838">
                  <c:v>41290.16527777778</c:v>
                </c:pt>
                <c:pt idx="21839">
                  <c:v>41290.16597222222</c:v>
                </c:pt>
                <c:pt idx="21840">
                  <c:v>41290.16666666658</c:v>
                </c:pt>
                <c:pt idx="21841">
                  <c:v>41290.16736111097</c:v>
                </c:pt>
                <c:pt idx="21842">
                  <c:v>41290.16805555556</c:v>
                </c:pt>
                <c:pt idx="21843">
                  <c:v>41290.16875</c:v>
                </c:pt>
                <c:pt idx="21844">
                  <c:v>41290.16944444444</c:v>
                </c:pt>
                <c:pt idx="21845">
                  <c:v>41290.1701388889</c:v>
                </c:pt>
                <c:pt idx="21846">
                  <c:v>41290.17083333333</c:v>
                </c:pt>
                <c:pt idx="21847">
                  <c:v>41290.17152777778</c:v>
                </c:pt>
                <c:pt idx="21848">
                  <c:v>41290.17222222222</c:v>
                </c:pt>
                <c:pt idx="21849">
                  <c:v>41290.17291666667</c:v>
                </c:pt>
                <c:pt idx="21850">
                  <c:v>41290.17361111107</c:v>
                </c:pt>
                <c:pt idx="21851">
                  <c:v>41290.17430555556</c:v>
                </c:pt>
                <c:pt idx="21852">
                  <c:v>41290.175</c:v>
                </c:pt>
                <c:pt idx="21853">
                  <c:v>41290.17569444444</c:v>
                </c:pt>
                <c:pt idx="21854">
                  <c:v>41290.17638888889</c:v>
                </c:pt>
                <c:pt idx="21855">
                  <c:v>41290.17708333318</c:v>
                </c:pt>
                <c:pt idx="21856">
                  <c:v>41290.17777777778</c:v>
                </c:pt>
                <c:pt idx="21857">
                  <c:v>41290.17847222222</c:v>
                </c:pt>
                <c:pt idx="21858">
                  <c:v>41290.17916666657</c:v>
                </c:pt>
                <c:pt idx="21859">
                  <c:v>41290.17986111098</c:v>
                </c:pt>
                <c:pt idx="21860">
                  <c:v>41290.18055555555</c:v>
                </c:pt>
                <c:pt idx="21861">
                  <c:v>41290.18125</c:v>
                </c:pt>
                <c:pt idx="21862">
                  <c:v>41290.18194444444</c:v>
                </c:pt>
                <c:pt idx="21863">
                  <c:v>41290.18263888888</c:v>
                </c:pt>
                <c:pt idx="21864">
                  <c:v>41290.18333333333</c:v>
                </c:pt>
                <c:pt idx="21865">
                  <c:v>41290.18402777778</c:v>
                </c:pt>
                <c:pt idx="21866">
                  <c:v>41290.18472222222</c:v>
                </c:pt>
                <c:pt idx="21867">
                  <c:v>41290.18541666667</c:v>
                </c:pt>
                <c:pt idx="21868">
                  <c:v>41290.18611111111</c:v>
                </c:pt>
                <c:pt idx="21869">
                  <c:v>41290.18680555555</c:v>
                </c:pt>
                <c:pt idx="21870">
                  <c:v>41290.1875</c:v>
                </c:pt>
                <c:pt idx="21871">
                  <c:v>41290.18819444444</c:v>
                </c:pt>
                <c:pt idx="21872">
                  <c:v>41290.18888888888</c:v>
                </c:pt>
                <c:pt idx="21873">
                  <c:v>41290.18958333333</c:v>
                </c:pt>
                <c:pt idx="21874">
                  <c:v>41290.19027777778</c:v>
                </c:pt>
                <c:pt idx="21875">
                  <c:v>41290.19097222222</c:v>
                </c:pt>
                <c:pt idx="21876">
                  <c:v>41290.19166666636</c:v>
                </c:pt>
                <c:pt idx="21877">
                  <c:v>41290.19236111097</c:v>
                </c:pt>
                <c:pt idx="21878">
                  <c:v>41290.19305555552</c:v>
                </c:pt>
                <c:pt idx="21879">
                  <c:v>41290.19374999998</c:v>
                </c:pt>
                <c:pt idx="21880">
                  <c:v>41290.19444444445</c:v>
                </c:pt>
                <c:pt idx="21881">
                  <c:v>41290.19513888888</c:v>
                </c:pt>
                <c:pt idx="21882">
                  <c:v>41290.19583333332</c:v>
                </c:pt>
                <c:pt idx="21883">
                  <c:v>41290.19652777778</c:v>
                </c:pt>
                <c:pt idx="21884">
                  <c:v>41290.19722222222</c:v>
                </c:pt>
                <c:pt idx="21885">
                  <c:v>41290.19791666658</c:v>
                </c:pt>
                <c:pt idx="21886">
                  <c:v>41290.1986111111</c:v>
                </c:pt>
                <c:pt idx="21887">
                  <c:v>41290.19930555527</c:v>
                </c:pt>
                <c:pt idx="21888">
                  <c:v>41290.2</c:v>
                </c:pt>
                <c:pt idx="21889">
                  <c:v>41290.20069444444</c:v>
                </c:pt>
                <c:pt idx="21890">
                  <c:v>41290.20138888888</c:v>
                </c:pt>
                <c:pt idx="21891">
                  <c:v>41290.20208333332</c:v>
                </c:pt>
                <c:pt idx="21892">
                  <c:v>41290.20277777778</c:v>
                </c:pt>
                <c:pt idx="21893">
                  <c:v>41290.20347222222</c:v>
                </c:pt>
                <c:pt idx="21894">
                  <c:v>41290.20416666658</c:v>
                </c:pt>
                <c:pt idx="21895">
                  <c:v>41290.20486111107</c:v>
                </c:pt>
                <c:pt idx="21896">
                  <c:v>41290.20555555556</c:v>
                </c:pt>
                <c:pt idx="21897">
                  <c:v>41290.20625</c:v>
                </c:pt>
                <c:pt idx="21898">
                  <c:v>41290.20694444444</c:v>
                </c:pt>
                <c:pt idx="21899">
                  <c:v>41290.20763888889</c:v>
                </c:pt>
                <c:pt idx="21900">
                  <c:v>41290.20833333334</c:v>
                </c:pt>
                <c:pt idx="21901">
                  <c:v>41290.20902777778</c:v>
                </c:pt>
                <c:pt idx="21902">
                  <c:v>41290.20972222219</c:v>
                </c:pt>
                <c:pt idx="21903">
                  <c:v>41290.21041666667</c:v>
                </c:pt>
                <c:pt idx="21904">
                  <c:v>41290.21111111098</c:v>
                </c:pt>
                <c:pt idx="21905">
                  <c:v>41290.21180555555</c:v>
                </c:pt>
                <c:pt idx="21906">
                  <c:v>41290.2125</c:v>
                </c:pt>
                <c:pt idx="21907">
                  <c:v>41290.21319444444</c:v>
                </c:pt>
                <c:pt idx="21908">
                  <c:v>41290.21388888889</c:v>
                </c:pt>
                <c:pt idx="21909">
                  <c:v>41290.21458333333</c:v>
                </c:pt>
                <c:pt idx="21910">
                  <c:v>41290.21527777778</c:v>
                </c:pt>
                <c:pt idx="21911">
                  <c:v>41290.21597222222</c:v>
                </c:pt>
                <c:pt idx="21912">
                  <c:v>41290.21666666667</c:v>
                </c:pt>
                <c:pt idx="21913">
                  <c:v>41290.21736111098</c:v>
                </c:pt>
                <c:pt idx="21914">
                  <c:v>41290.21805555555</c:v>
                </c:pt>
                <c:pt idx="21915">
                  <c:v>41290.21875</c:v>
                </c:pt>
                <c:pt idx="21916">
                  <c:v>41290.21944444445</c:v>
                </c:pt>
                <c:pt idx="21917">
                  <c:v>41290.22013888889</c:v>
                </c:pt>
                <c:pt idx="21918">
                  <c:v>41290.22083333333</c:v>
                </c:pt>
                <c:pt idx="21919">
                  <c:v>41290.22152777777</c:v>
                </c:pt>
                <c:pt idx="21920">
                  <c:v>41290.22222222222</c:v>
                </c:pt>
                <c:pt idx="21921">
                  <c:v>41290.22291666667</c:v>
                </c:pt>
                <c:pt idx="21922">
                  <c:v>41290.22361111097</c:v>
                </c:pt>
                <c:pt idx="21923">
                  <c:v>41290.22430555552</c:v>
                </c:pt>
                <c:pt idx="21924">
                  <c:v>41290.225</c:v>
                </c:pt>
                <c:pt idx="21925">
                  <c:v>41290.22569444445</c:v>
                </c:pt>
                <c:pt idx="21926">
                  <c:v>41290.22638888888</c:v>
                </c:pt>
                <c:pt idx="21927">
                  <c:v>41290.22708333302</c:v>
                </c:pt>
                <c:pt idx="21928">
                  <c:v>41290.22777777757</c:v>
                </c:pt>
                <c:pt idx="21929">
                  <c:v>41290.22847222222</c:v>
                </c:pt>
                <c:pt idx="21930">
                  <c:v>41290.22916666632</c:v>
                </c:pt>
                <c:pt idx="21931">
                  <c:v>41290.22986111097</c:v>
                </c:pt>
                <c:pt idx="21932">
                  <c:v>41290.23055555556</c:v>
                </c:pt>
                <c:pt idx="21933">
                  <c:v>41290.23125</c:v>
                </c:pt>
                <c:pt idx="21934">
                  <c:v>41290.23194444444</c:v>
                </c:pt>
                <c:pt idx="21935">
                  <c:v>41290.2326388889</c:v>
                </c:pt>
                <c:pt idx="21936">
                  <c:v>41290.23333333332</c:v>
                </c:pt>
                <c:pt idx="21937">
                  <c:v>41290.23402777778</c:v>
                </c:pt>
                <c:pt idx="21938">
                  <c:v>41290.23472222222</c:v>
                </c:pt>
                <c:pt idx="21939">
                  <c:v>41290.23541666658</c:v>
                </c:pt>
                <c:pt idx="21940">
                  <c:v>41290.23611111107</c:v>
                </c:pt>
                <c:pt idx="21941">
                  <c:v>41290.23680555556</c:v>
                </c:pt>
                <c:pt idx="21942">
                  <c:v>41290.2375</c:v>
                </c:pt>
                <c:pt idx="21943">
                  <c:v>41290.23819444444</c:v>
                </c:pt>
                <c:pt idx="21944">
                  <c:v>41290.23888888889</c:v>
                </c:pt>
                <c:pt idx="21945">
                  <c:v>41290.23958333318</c:v>
                </c:pt>
                <c:pt idx="21946">
                  <c:v>41290.24027777777</c:v>
                </c:pt>
                <c:pt idx="21947">
                  <c:v>41290.24097222222</c:v>
                </c:pt>
                <c:pt idx="21948">
                  <c:v>41290.24166666657</c:v>
                </c:pt>
                <c:pt idx="21949">
                  <c:v>41290.24236111098</c:v>
                </c:pt>
                <c:pt idx="21950">
                  <c:v>41290.24305555555</c:v>
                </c:pt>
                <c:pt idx="21951">
                  <c:v>41290.24374999999</c:v>
                </c:pt>
                <c:pt idx="21952">
                  <c:v>41290.24444444444</c:v>
                </c:pt>
                <c:pt idx="21953">
                  <c:v>41290.24513888889</c:v>
                </c:pt>
                <c:pt idx="21954">
                  <c:v>41290.24583333333</c:v>
                </c:pt>
                <c:pt idx="21955">
                  <c:v>41290.24652777778</c:v>
                </c:pt>
                <c:pt idx="21956">
                  <c:v>41290.24722222222</c:v>
                </c:pt>
                <c:pt idx="21957">
                  <c:v>41290.24791666667</c:v>
                </c:pt>
                <c:pt idx="21958">
                  <c:v>41290.24861111111</c:v>
                </c:pt>
                <c:pt idx="21959">
                  <c:v>41290.24930555555</c:v>
                </c:pt>
                <c:pt idx="21960">
                  <c:v>41290.25</c:v>
                </c:pt>
                <c:pt idx="21961">
                  <c:v>41290.25069444444</c:v>
                </c:pt>
                <c:pt idx="21962">
                  <c:v>41290.25138888889</c:v>
                </c:pt>
                <c:pt idx="21963">
                  <c:v>41290.25208333333</c:v>
                </c:pt>
                <c:pt idx="21964">
                  <c:v>41290.25277777778</c:v>
                </c:pt>
                <c:pt idx="21965">
                  <c:v>41290.25347222222</c:v>
                </c:pt>
                <c:pt idx="21966">
                  <c:v>41290.25416666667</c:v>
                </c:pt>
                <c:pt idx="21967">
                  <c:v>41290.25486111111</c:v>
                </c:pt>
                <c:pt idx="21968">
                  <c:v>41290.25555555556</c:v>
                </c:pt>
                <c:pt idx="21969">
                  <c:v>41290.25625</c:v>
                </c:pt>
                <c:pt idx="21970">
                  <c:v>41290.25694444444</c:v>
                </c:pt>
                <c:pt idx="21971">
                  <c:v>41290.2576388889</c:v>
                </c:pt>
                <c:pt idx="21972">
                  <c:v>41290.25833333333</c:v>
                </c:pt>
                <c:pt idx="21973">
                  <c:v>41290.25902777778</c:v>
                </c:pt>
                <c:pt idx="21974">
                  <c:v>41290.25972222222</c:v>
                </c:pt>
                <c:pt idx="21975">
                  <c:v>41290.26041666658</c:v>
                </c:pt>
                <c:pt idx="21976">
                  <c:v>41290.26111111097</c:v>
                </c:pt>
                <c:pt idx="21977">
                  <c:v>41290.26180555527</c:v>
                </c:pt>
                <c:pt idx="21978">
                  <c:v>41290.2625</c:v>
                </c:pt>
                <c:pt idx="21979">
                  <c:v>41290.26319444444</c:v>
                </c:pt>
                <c:pt idx="21980">
                  <c:v>41290.26388888888</c:v>
                </c:pt>
                <c:pt idx="21981">
                  <c:v>41290.26458333332</c:v>
                </c:pt>
                <c:pt idx="21982">
                  <c:v>41290.26527777778</c:v>
                </c:pt>
                <c:pt idx="21983">
                  <c:v>41290.26597222222</c:v>
                </c:pt>
                <c:pt idx="21984">
                  <c:v>41290.26666666658</c:v>
                </c:pt>
                <c:pt idx="21985">
                  <c:v>41290.26736111079</c:v>
                </c:pt>
                <c:pt idx="21986">
                  <c:v>41290.26805555556</c:v>
                </c:pt>
                <c:pt idx="21987">
                  <c:v>41290.26875</c:v>
                </c:pt>
                <c:pt idx="21988">
                  <c:v>41290.26944444444</c:v>
                </c:pt>
                <c:pt idx="21989">
                  <c:v>41290.27013888889</c:v>
                </c:pt>
                <c:pt idx="21990">
                  <c:v>41290.27083333334</c:v>
                </c:pt>
                <c:pt idx="21991">
                  <c:v>41290.27152777778</c:v>
                </c:pt>
                <c:pt idx="21992">
                  <c:v>41290.27222222222</c:v>
                </c:pt>
                <c:pt idx="21993">
                  <c:v>41290.27291666667</c:v>
                </c:pt>
                <c:pt idx="21994">
                  <c:v>41290.27361111098</c:v>
                </c:pt>
                <c:pt idx="21995">
                  <c:v>41290.27430555555</c:v>
                </c:pt>
                <c:pt idx="21996">
                  <c:v>41290.275</c:v>
                </c:pt>
                <c:pt idx="21997">
                  <c:v>41290.27569444444</c:v>
                </c:pt>
                <c:pt idx="21998">
                  <c:v>41290.27638888889</c:v>
                </c:pt>
                <c:pt idx="21999">
                  <c:v>41290.27708333317</c:v>
                </c:pt>
                <c:pt idx="22000">
                  <c:v>41290.27777777777</c:v>
                </c:pt>
                <c:pt idx="22001">
                  <c:v>41290.27847222222</c:v>
                </c:pt>
                <c:pt idx="22002">
                  <c:v>41290.27916666657</c:v>
                </c:pt>
                <c:pt idx="22003">
                  <c:v>41290.27986111098</c:v>
                </c:pt>
                <c:pt idx="22004">
                  <c:v>41290.28055555555</c:v>
                </c:pt>
                <c:pt idx="22005">
                  <c:v>41290.28125</c:v>
                </c:pt>
                <c:pt idx="22006">
                  <c:v>41290.28194444445</c:v>
                </c:pt>
                <c:pt idx="22007">
                  <c:v>41290.28263888888</c:v>
                </c:pt>
                <c:pt idx="22008">
                  <c:v>41290.28333333333</c:v>
                </c:pt>
                <c:pt idx="22009">
                  <c:v>41290.28402777778</c:v>
                </c:pt>
                <c:pt idx="22010">
                  <c:v>41290.28472222222</c:v>
                </c:pt>
                <c:pt idx="22011">
                  <c:v>41290.28541666667</c:v>
                </c:pt>
                <c:pt idx="22012">
                  <c:v>41290.28611111111</c:v>
                </c:pt>
                <c:pt idx="22013">
                  <c:v>41290.28680555556</c:v>
                </c:pt>
                <c:pt idx="22014">
                  <c:v>41290.2875</c:v>
                </c:pt>
                <c:pt idx="22015">
                  <c:v>41290.28819444444</c:v>
                </c:pt>
                <c:pt idx="22016">
                  <c:v>41290.2888888889</c:v>
                </c:pt>
                <c:pt idx="22017">
                  <c:v>41290.28958333332</c:v>
                </c:pt>
                <c:pt idx="22018">
                  <c:v>41290.29027777778</c:v>
                </c:pt>
                <c:pt idx="22019">
                  <c:v>41290.29097222222</c:v>
                </c:pt>
                <c:pt idx="22020">
                  <c:v>41290.29166666632</c:v>
                </c:pt>
                <c:pt idx="22021">
                  <c:v>41290.29236111097</c:v>
                </c:pt>
                <c:pt idx="22022">
                  <c:v>41290.29305555527</c:v>
                </c:pt>
                <c:pt idx="22023">
                  <c:v>41290.29374999998</c:v>
                </c:pt>
                <c:pt idx="22024">
                  <c:v>41290.29444444444</c:v>
                </c:pt>
                <c:pt idx="22025">
                  <c:v>41290.29513888888</c:v>
                </c:pt>
                <c:pt idx="22026">
                  <c:v>41290.29583333332</c:v>
                </c:pt>
                <c:pt idx="22027">
                  <c:v>41290.29652777778</c:v>
                </c:pt>
                <c:pt idx="22028">
                  <c:v>41290.29722222222</c:v>
                </c:pt>
                <c:pt idx="22029">
                  <c:v>41290.29791666658</c:v>
                </c:pt>
                <c:pt idx="22030">
                  <c:v>41290.29861111107</c:v>
                </c:pt>
                <c:pt idx="22031">
                  <c:v>41290.29930555524</c:v>
                </c:pt>
                <c:pt idx="22032">
                  <c:v>41290.3</c:v>
                </c:pt>
                <c:pt idx="22033">
                  <c:v>41290.30069444444</c:v>
                </c:pt>
                <c:pt idx="22034">
                  <c:v>41290.30138888889</c:v>
                </c:pt>
                <c:pt idx="22035">
                  <c:v>41290.30208333334</c:v>
                </c:pt>
                <c:pt idx="22036">
                  <c:v>41290.30277777777</c:v>
                </c:pt>
                <c:pt idx="22037">
                  <c:v>41290.30347222222</c:v>
                </c:pt>
                <c:pt idx="22038">
                  <c:v>41290.30416666667</c:v>
                </c:pt>
                <c:pt idx="22039">
                  <c:v>41290.30486111111</c:v>
                </c:pt>
                <c:pt idx="22040">
                  <c:v>41290.30555555555</c:v>
                </c:pt>
                <c:pt idx="22041">
                  <c:v>41290.30625</c:v>
                </c:pt>
                <c:pt idx="22042">
                  <c:v>41290.30694444444</c:v>
                </c:pt>
                <c:pt idx="22043">
                  <c:v>41290.30763888888</c:v>
                </c:pt>
                <c:pt idx="22044">
                  <c:v>41290.30833333333</c:v>
                </c:pt>
                <c:pt idx="22045">
                  <c:v>41290.30902777778</c:v>
                </c:pt>
                <c:pt idx="22046">
                  <c:v>41290.30972222222</c:v>
                </c:pt>
                <c:pt idx="22047">
                  <c:v>41290.31041666667</c:v>
                </c:pt>
                <c:pt idx="22048">
                  <c:v>41290.31111111111</c:v>
                </c:pt>
                <c:pt idx="22049">
                  <c:v>41290.31180555555</c:v>
                </c:pt>
                <c:pt idx="22050">
                  <c:v>41290.3125</c:v>
                </c:pt>
                <c:pt idx="22051">
                  <c:v>41290.31319444444</c:v>
                </c:pt>
                <c:pt idx="22052">
                  <c:v>41290.31388888888</c:v>
                </c:pt>
                <c:pt idx="22053">
                  <c:v>41290.31458333333</c:v>
                </c:pt>
                <c:pt idx="22054">
                  <c:v>41290.31527777777</c:v>
                </c:pt>
                <c:pt idx="22055">
                  <c:v>41290.31597222222</c:v>
                </c:pt>
                <c:pt idx="22056">
                  <c:v>41290.31666666667</c:v>
                </c:pt>
                <c:pt idx="22057">
                  <c:v>41290.31736111111</c:v>
                </c:pt>
                <c:pt idx="22058">
                  <c:v>41290.31805555555</c:v>
                </c:pt>
                <c:pt idx="22059">
                  <c:v>41290.31875</c:v>
                </c:pt>
                <c:pt idx="22060">
                  <c:v>41290.31944444444</c:v>
                </c:pt>
                <c:pt idx="22061">
                  <c:v>41290.3201388889</c:v>
                </c:pt>
                <c:pt idx="22062">
                  <c:v>41290.32083333333</c:v>
                </c:pt>
                <c:pt idx="22063">
                  <c:v>41290.32152777778</c:v>
                </c:pt>
                <c:pt idx="22064">
                  <c:v>41290.32222222222</c:v>
                </c:pt>
                <c:pt idx="22065">
                  <c:v>41290.32291666666</c:v>
                </c:pt>
                <c:pt idx="22066">
                  <c:v>41290.3236111111</c:v>
                </c:pt>
                <c:pt idx="22067">
                  <c:v>41290.32430555556</c:v>
                </c:pt>
                <c:pt idx="22068">
                  <c:v>41290.325</c:v>
                </c:pt>
                <c:pt idx="22069">
                  <c:v>41290.32569444444</c:v>
                </c:pt>
                <c:pt idx="22070">
                  <c:v>41290.3263888889</c:v>
                </c:pt>
                <c:pt idx="22071">
                  <c:v>41290.32708333332</c:v>
                </c:pt>
                <c:pt idx="22072">
                  <c:v>41290.32777777778</c:v>
                </c:pt>
                <c:pt idx="22073">
                  <c:v>41290.32847222222</c:v>
                </c:pt>
                <c:pt idx="22074">
                  <c:v>41290.32916666658</c:v>
                </c:pt>
                <c:pt idx="22075">
                  <c:v>41290.32986111107</c:v>
                </c:pt>
                <c:pt idx="22076">
                  <c:v>41290.33055555555</c:v>
                </c:pt>
                <c:pt idx="22077">
                  <c:v>41290.33125</c:v>
                </c:pt>
                <c:pt idx="22078">
                  <c:v>41290.33194444444</c:v>
                </c:pt>
                <c:pt idx="22079">
                  <c:v>41290.33263888888</c:v>
                </c:pt>
                <c:pt idx="22080">
                  <c:v>41290.33333333334</c:v>
                </c:pt>
                <c:pt idx="22081">
                  <c:v>41290.33402777777</c:v>
                </c:pt>
                <c:pt idx="22082">
                  <c:v>41290.33472222222</c:v>
                </c:pt>
                <c:pt idx="22083">
                  <c:v>41290.33541666667</c:v>
                </c:pt>
                <c:pt idx="22084">
                  <c:v>41290.33611111111</c:v>
                </c:pt>
                <c:pt idx="22085">
                  <c:v>41290.33680555555</c:v>
                </c:pt>
                <c:pt idx="22086">
                  <c:v>41290.3375</c:v>
                </c:pt>
                <c:pt idx="22087">
                  <c:v>41290.33819444444</c:v>
                </c:pt>
                <c:pt idx="22088">
                  <c:v>41290.33888888888</c:v>
                </c:pt>
                <c:pt idx="22089">
                  <c:v>41290.33958333333</c:v>
                </c:pt>
                <c:pt idx="22090">
                  <c:v>41290.34027777778</c:v>
                </c:pt>
                <c:pt idx="22091">
                  <c:v>41290.34097222222</c:v>
                </c:pt>
                <c:pt idx="22092">
                  <c:v>41290.34166666667</c:v>
                </c:pt>
                <c:pt idx="22093">
                  <c:v>41290.34236111111</c:v>
                </c:pt>
                <c:pt idx="22094">
                  <c:v>41290.34305555555</c:v>
                </c:pt>
                <c:pt idx="22095">
                  <c:v>41290.34375</c:v>
                </c:pt>
                <c:pt idx="22096">
                  <c:v>41290.34444444444</c:v>
                </c:pt>
                <c:pt idx="22097">
                  <c:v>41290.34513888888</c:v>
                </c:pt>
                <c:pt idx="22098">
                  <c:v>41290.34583333333</c:v>
                </c:pt>
                <c:pt idx="22099">
                  <c:v>41290.34652777777</c:v>
                </c:pt>
                <c:pt idx="22100">
                  <c:v>41290.34722222222</c:v>
                </c:pt>
                <c:pt idx="22101">
                  <c:v>41290.34791666667</c:v>
                </c:pt>
                <c:pt idx="22102">
                  <c:v>41290.34861111111</c:v>
                </c:pt>
                <c:pt idx="22103">
                  <c:v>41290.34930555556</c:v>
                </c:pt>
                <c:pt idx="22104">
                  <c:v>41290.35</c:v>
                </c:pt>
                <c:pt idx="22105">
                  <c:v>41290.3506944445</c:v>
                </c:pt>
                <c:pt idx="22106">
                  <c:v>41290.3513888889</c:v>
                </c:pt>
                <c:pt idx="22107">
                  <c:v>41290.35208333333</c:v>
                </c:pt>
                <c:pt idx="22108">
                  <c:v>41290.35277777777</c:v>
                </c:pt>
                <c:pt idx="22109">
                  <c:v>41290.35347222222</c:v>
                </c:pt>
                <c:pt idx="22110">
                  <c:v>41290.35416666666</c:v>
                </c:pt>
                <c:pt idx="22111">
                  <c:v>41290.35486111111</c:v>
                </c:pt>
                <c:pt idx="22112">
                  <c:v>41290.35555555555</c:v>
                </c:pt>
                <c:pt idx="22113">
                  <c:v>41290.35625</c:v>
                </c:pt>
                <c:pt idx="22114">
                  <c:v>41290.3569444445</c:v>
                </c:pt>
                <c:pt idx="22115">
                  <c:v>41290.3576388889</c:v>
                </c:pt>
                <c:pt idx="22116">
                  <c:v>41290.35833333332</c:v>
                </c:pt>
                <c:pt idx="22117">
                  <c:v>41290.35902777777</c:v>
                </c:pt>
                <c:pt idx="22118">
                  <c:v>41290.35972222222</c:v>
                </c:pt>
                <c:pt idx="22119">
                  <c:v>41290.36041666667</c:v>
                </c:pt>
                <c:pt idx="22120">
                  <c:v>41290.36111111107</c:v>
                </c:pt>
                <c:pt idx="22121">
                  <c:v>41290.36180555556</c:v>
                </c:pt>
                <c:pt idx="22122">
                  <c:v>41290.3625</c:v>
                </c:pt>
                <c:pt idx="22123">
                  <c:v>41290.36319444444</c:v>
                </c:pt>
                <c:pt idx="22124">
                  <c:v>41290.36388888889</c:v>
                </c:pt>
                <c:pt idx="22125">
                  <c:v>41290.36458333334</c:v>
                </c:pt>
                <c:pt idx="22126">
                  <c:v>41290.36527777777</c:v>
                </c:pt>
                <c:pt idx="22127">
                  <c:v>41290.36597222222</c:v>
                </c:pt>
                <c:pt idx="22128">
                  <c:v>41290.36666666667</c:v>
                </c:pt>
                <c:pt idx="22129">
                  <c:v>41290.36736111098</c:v>
                </c:pt>
                <c:pt idx="22130">
                  <c:v>41290.36805555555</c:v>
                </c:pt>
                <c:pt idx="22131">
                  <c:v>41290.36875</c:v>
                </c:pt>
                <c:pt idx="22132">
                  <c:v>41290.36944444444</c:v>
                </c:pt>
                <c:pt idx="22133">
                  <c:v>41290.37013888888</c:v>
                </c:pt>
                <c:pt idx="22134">
                  <c:v>41290.37083333333</c:v>
                </c:pt>
                <c:pt idx="22135">
                  <c:v>41290.37152777778</c:v>
                </c:pt>
                <c:pt idx="22136">
                  <c:v>41290.37222222222</c:v>
                </c:pt>
                <c:pt idx="22137">
                  <c:v>41290.37291666667</c:v>
                </c:pt>
                <c:pt idx="22138">
                  <c:v>41290.37361111111</c:v>
                </c:pt>
                <c:pt idx="22139">
                  <c:v>41290.37430555555</c:v>
                </c:pt>
                <c:pt idx="22140">
                  <c:v>41290.375</c:v>
                </c:pt>
                <c:pt idx="22141">
                  <c:v>41290.37569444444</c:v>
                </c:pt>
                <c:pt idx="22142">
                  <c:v>41290.37638888888</c:v>
                </c:pt>
                <c:pt idx="22143">
                  <c:v>41290.37708333333</c:v>
                </c:pt>
                <c:pt idx="22144">
                  <c:v>41290.37777777778</c:v>
                </c:pt>
                <c:pt idx="22145">
                  <c:v>41290.37847222222</c:v>
                </c:pt>
                <c:pt idx="22146">
                  <c:v>41290.37916666667</c:v>
                </c:pt>
                <c:pt idx="22147">
                  <c:v>41290.37986111111</c:v>
                </c:pt>
                <c:pt idx="22148">
                  <c:v>41290.38055555555</c:v>
                </c:pt>
                <c:pt idx="22149">
                  <c:v>41290.38125</c:v>
                </c:pt>
                <c:pt idx="22150">
                  <c:v>41290.38194444444</c:v>
                </c:pt>
                <c:pt idx="22151">
                  <c:v>41290.3826388889</c:v>
                </c:pt>
                <c:pt idx="22152">
                  <c:v>41290.38333333333</c:v>
                </c:pt>
                <c:pt idx="22153">
                  <c:v>41290.38402777777</c:v>
                </c:pt>
                <c:pt idx="22154">
                  <c:v>41290.38472222222</c:v>
                </c:pt>
                <c:pt idx="22155">
                  <c:v>41290.38541666666</c:v>
                </c:pt>
                <c:pt idx="22156">
                  <c:v>41290.38611111111</c:v>
                </c:pt>
                <c:pt idx="22157">
                  <c:v>41290.38680555555</c:v>
                </c:pt>
                <c:pt idx="22158">
                  <c:v>41290.3875</c:v>
                </c:pt>
                <c:pt idx="22159">
                  <c:v>41290.3881944445</c:v>
                </c:pt>
                <c:pt idx="22160">
                  <c:v>41290.3888888889</c:v>
                </c:pt>
                <c:pt idx="22161">
                  <c:v>41290.38958333333</c:v>
                </c:pt>
                <c:pt idx="22162">
                  <c:v>41290.39027777777</c:v>
                </c:pt>
                <c:pt idx="22163">
                  <c:v>41290.39097222222</c:v>
                </c:pt>
                <c:pt idx="22164">
                  <c:v>41290.39166666658</c:v>
                </c:pt>
                <c:pt idx="22165">
                  <c:v>41290.39236111107</c:v>
                </c:pt>
                <c:pt idx="22166">
                  <c:v>41290.39305555556</c:v>
                </c:pt>
                <c:pt idx="22167">
                  <c:v>41290.39375</c:v>
                </c:pt>
                <c:pt idx="22168">
                  <c:v>41290.39444444444</c:v>
                </c:pt>
                <c:pt idx="22169">
                  <c:v>41290.39513888889</c:v>
                </c:pt>
                <c:pt idx="22170">
                  <c:v>41290.39583333334</c:v>
                </c:pt>
                <c:pt idx="22171">
                  <c:v>41290.39652777777</c:v>
                </c:pt>
                <c:pt idx="22172">
                  <c:v>41290.39722222222</c:v>
                </c:pt>
                <c:pt idx="22173">
                  <c:v>41290.39791666667</c:v>
                </c:pt>
                <c:pt idx="22174">
                  <c:v>41290.39861111111</c:v>
                </c:pt>
                <c:pt idx="22175">
                  <c:v>41290.39930555555</c:v>
                </c:pt>
                <c:pt idx="22176">
                  <c:v>41290.4</c:v>
                </c:pt>
                <c:pt idx="22177">
                  <c:v>41290.40069444444</c:v>
                </c:pt>
                <c:pt idx="22178">
                  <c:v>41290.40138888889</c:v>
                </c:pt>
                <c:pt idx="22179">
                  <c:v>41290.40208333333</c:v>
                </c:pt>
                <c:pt idx="22180">
                  <c:v>41290.40277777778</c:v>
                </c:pt>
                <c:pt idx="22181">
                  <c:v>41290.40347222222</c:v>
                </c:pt>
                <c:pt idx="22182">
                  <c:v>41290.40416666667</c:v>
                </c:pt>
                <c:pt idx="22183">
                  <c:v>41290.40486111111</c:v>
                </c:pt>
                <c:pt idx="22184">
                  <c:v>41290.40555555555</c:v>
                </c:pt>
                <c:pt idx="22185">
                  <c:v>41290.40625</c:v>
                </c:pt>
                <c:pt idx="22186">
                  <c:v>41290.40694444444</c:v>
                </c:pt>
                <c:pt idx="22187">
                  <c:v>41290.40763888888</c:v>
                </c:pt>
                <c:pt idx="22188">
                  <c:v>41290.40833333333</c:v>
                </c:pt>
                <c:pt idx="22189">
                  <c:v>41290.40902777778</c:v>
                </c:pt>
                <c:pt idx="22190">
                  <c:v>41290.40972222222</c:v>
                </c:pt>
                <c:pt idx="22191">
                  <c:v>41290.41041666667</c:v>
                </c:pt>
                <c:pt idx="22192">
                  <c:v>41290.41111111111</c:v>
                </c:pt>
                <c:pt idx="22193">
                  <c:v>41290.41180555556</c:v>
                </c:pt>
                <c:pt idx="22194">
                  <c:v>41290.4125</c:v>
                </c:pt>
                <c:pt idx="22195">
                  <c:v>41290.41319444444</c:v>
                </c:pt>
                <c:pt idx="22196">
                  <c:v>41290.4138888889</c:v>
                </c:pt>
                <c:pt idx="22197">
                  <c:v>41290.41458333333</c:v>
                </c:pt>
                <c:pt idx="22198">
                  <c:v>41290.41527777777</c:v>
                </c:pt>
                <c:pt idx="22199">
                  <c:v>41290.41597222222</c:v>
                </c:pt>
                <c:pt idx="22200">
                  <c:v>41290.41666666666</c:v>
                </c:pt>
                <c:pt idx="22201">
                  <c:v>41290.4173611111</c:v>
                </c:pt>
                <c:pt idx="22202">
                  <c:v>41290.41805555555</c:v>
                </c:pt>
                <c:pt idx="22203">
                  <c:v>41290.41875</c:v>
                </c:pt>
                <c:pt idx="22204">
                  <c:v>41290.41944444444</c:v>
                </c:pt>
                <c:pt idx="22205">
                  <c:v>41290.4201388889</c:v>
                </c:pt>
                <c:pt idx="22206">
                  <c:v>41290.42083333333</c:v>
                </c:pt>
                <c:pt idx="22207">
                  <c:v>41290.42152777778</c:v>
                </c:pt>
                <c:pt idx="22208">
                  <c:v>41290.42222222222</c:v>
                </c:pt>
                <c:pt idx="22209">
                  <c:v>41290.42291666667</c:v>
                </c:pt>
                <c:pt idx="22210">
                  <c:v>41290.42361111107</c:v>
                </c:pt>
                <c:pt idx="22211">
                  <c:v>41290.42430555556</c:v>
                </c:pt>
                <c:pt idx="22212">
                  <c:v>41290.425</c:v>
                </c:pt>
                <c:pt idx="22213">
                  <c:v>41290.42569444444</c:v>
                </c:pt>
                <c:pt idx="22214">
                  <c:v>41290.42638888889</c:v>
                </c:pt>
                <c:pt idx="22215">
                  <c:v>41290.42708333318</c:v>
                </c:pt>
                <c:pt idx="22216">
                  <c:v>41290.42777777778</c:v>
                </c:pt>
                <c:pt idx="22217">
                  <c:v>41290.42847222222</c:v>
                </c:pt>
                <c:pt idx="22218">
                  <c:v>41290.42916666657</c:v>
                </c:pt>
                <c:pt idx="22219">
                  <c:v>41290.42986111098</c:v>
                </c:pt>
                <c:pt idx="22220">
                  <c:v>41290.43055555555</c:v>
                </c:pt>
                <c:pt idx="22221">
                  <c:v>41290.43125</c:v>
                </c:pt>
                <c:pt idx="22222">
                  <c:v>41290.43194444444</c:v>
                </c:pt>
                <c:pt idx="22223">
                  <c:v>41290.43263888888</c:v>
                </c:pt>
                <c:pt idx="22224">
                  <c:v>41290.43333333333</c:v>
                </c:pt>
                <c:pt idx="22225">
                  <c:v>41290.43402777778</c:v>
                </c:pt>
                <c:pt idx="22226">
                  <c:v>41290.43472222222</c:v>
                </c:pt>
                <c:pt idx="22227">
                  <c:v>41290.43541666667</c:v>
                </c:pt>
                <c:pt idx="22228">
                  <c:v>41290.43611111111</c:v>
                </c:pt>
                <c:pt idx="22229">
                  <c:v>41290.43680555555</c:v>
                </c:pt>
                <c:pt idx="22230">
                  <c:v>41290.4375</c:v>
                </c:pt>
                <c:pt idx="22231">
                  <c:v>41290.43819444444</c:v>
                </c:pt>
                <c:pt idx="22232">
                  <c:v>41290.43888888888</c:v>
                </c:pt>
                <c:pt idx="22233">
                  <c:v>41290.43958333333</c:v>
                </c:pt>
                <c:pt idx="22234">
                  <c:v>41290.44027777777</c:v>
                </c:pt>
                <c:pt idx="22235">
                  <c:v>41290.44097222222</c:v>
                </c:pt>
                <c:pt idx="22236">
                  <c:v>41290.44166666667</c:v>
                </c:pt>
                <c:pt idx="22237">
                  <c:v>41290.44236111111</c:v>
                </c:pt>
                <c:pt idx="22238">
                  <c:v>41290.44305555556</c:v>
                </c:pt>
                <c:pt idx="22239">
                  <c:v>41290.44375</c:v>
                </c:pt>
                <c:pt idx="22240">
                  <c:v>41290.44444444444</c:v>
                </c:pt>
                <c:pt idx="22241">
                  <c:v>41290.4451388889</c:v>
                </c:pt>
                <c:pt idx="22242">
                  <c:v>41290.44583333333</c:v>
                </c:pt>
                <c:pt idx="22243">
                  <c:v>41290.44652777777</c:v>
                </c:pt>
                <c:pt idx="22244">
                  <c:v>41290.44722222222</c:v>
                </c:pt>
                <c:pt idx="22245">
                  <c:v>41290.44791666666</c:v>
                </c:pt>
                <c:pt idx="22246">
                  <c:v>41290.44861111111</c:v>
                </c:pt>
                <c:pt idx="22247">
                  <c:v>41290.44930555556</c:v>
                </c:pt>
                <c:pt idx="22248">
                  <c:v>41290.45</c:v>
                </c:pt>
                <c:pt idx="22249">
                  <c:v>41290.4506944445</c:v>
                </c:pt>
                <c:pt idx="22250">
                  <c:v>41290.4513888889</c:v>
                </c:pt>
                <c:pt idx="22251">
                  <c:v>41290.45208333333</c:v>
                </c:pt>
                <c:pt idx="22252">
                  <c:v>41290.45277777777</c:v>
                </c:pt>
                <c:pt idx="22253">
                  <c:v>41290.45347222222</c:v>
                </c:pt>
                <c:pt idx="22254">
                  <c:v>41290.45416666667</c:v>
                </c:pt>
                <c:pt idx="22255">
                  <c:v>41290.45486111111</c:v>
                </c:pt>
                <c:pt idx="22256">
                  <c:v>41290.45555555555</c:v>
                </c:pt>
                <c:pt idx="22257">
                  <c:v>41290.45625</c:v>
                </c:pt>
                <c:pt idx="22258">
                  <c:v>41290.45694444444</c:v>
                </c:pt>
                <c:pt idx="22259">
                  <c:v>41290.45763888888</c:v>
                </c:pt>
                <c:pt idx="22260">
                  <c:v>41290.45833333333</c:v>
                </c:pt>
                <c:pt idx="22261">
                  <c:v>41290.45902777777</c:v>
                </c:pt>
                <c:pt idx="22262">
                  <c:v>41290.45972222222</c:v>
                </c:pt>
                <c:pt idx="22263">
                  <c:v>41290.46041666667</c:v>
                </c:pt>
                <c:pt idx="22264">
                  <c:v>41290.46111111098</c:v>
                </c:pt>
                <c:pt idx="22265">
                  <c:v>41290.46180555555</c:v>
                </c:pt>
                <c:pt idx="22266">
                  <c:v>41290.4625</c:v>
                </c:pt>
                <c:pt idx="22267">
                  <c:v>41290.46319444444</c:v>
                </c:pt>
                <c:pt idx="22268">
                  <c:v>41290.46388888889</c:v>
                </c:pt>
                <c:pt idx="22269">
                  <c:v>41290.46458333333</c:v>
                </c:pt>
                <c:pt idx="22270">
                  <c:v>41290.46527777778</c:v>
                </c:pt>
                <c:pt idx="22271">
                  <c:v>41290.46597222222</c:v>
                </c:pt>
                <c:pt idx="22272">
                  <c:v>41290.46666666667</c:v>
                </c:pt>
                <c:pt idx="22273">
                  <c:v>41290.46736111098</c:v>
                </c:pt>
                <c:pt idx="22274">
                  <c:v>41290.46805555555</c:v>
                </c:pt>
                <c:pt idx="22275">
                  <c:v>41290.46875</c:v>
                </c:pt>
                <c:pt idx="22276">
                  <c:v>41290.46944444445</c:v>
                </c:pt>
                <c:pt idx="22277">
                  <c:v>41290.47013888888</c:v>
                </c:pt>
                <c:pt idx="22278">
                  <c:v>41290.47083333333</c:v>
                </c:pt>
                <c:pt idx="22279">
                  <c:v>41290.47152777778</c:v>
                </c:pt>
                <c:pt idx="22280">
                  <c:v>41290.47222222222</c:v>
                </c:pt>
                <c:pt idx="22281">
                  <c:v>41290.47291666667</c:v>
                </c:pt>
                <c:pt idx="22282">
                  <c:v>41290.47361111111</c:v>
                </c:pt>
                <c:pt idx="22283">
                  <c:v>41290.47430555556</c:v>
                </c:pt>
                <c:pt idx="22284">
                  <c:v>41290.475</c:v>
                </c:pt>
                <c:pt idx="22285">
                  <c:v>41290.47569444444</c:v>
                </c:pt>
                <c:pt idx="22286">
                  <c:v>41290.4763888889</c:v>
                </c:pt>
                <c:pt idx="22287">
                  <c:v>41290.47708333332</c:v>
                </c:pt>
                <c:pt idx="22288">
                  <c:v>41290.47777777778</c:v>
                </c:pt>
                <c:pt idx="22289">
                  <c:v>41290.47847222222</c:v>
                </c:pt>
                <c:pt idx="22290">
                  <c:v>41290.47916666658</c:v>
                </c:pt>
                <c:pt idx="22291">
                  <c:v>41290.4798611111</c:v>
                </c:pt>
                <c:pt idx="22292">
                  <c:v>41290.48055555555</c:v>
                </c:pt>
                <c:pt idx="22293">
                  <c:v>41290.48125</c:v>
                </c:pt>
                <c:pt idx="22294">
                  <c:v>41290.48194444444</c:v>
                </c:pt>
                <c:pt idx="22295">
                  <c:v>41290.4826388889</c:v>
                </c:pt>
                <c:pt idx="22296">
                  <c:v>41290.48333333333</c:v>
                </c:pt>
                <c:pt idx="22297">
                  <c:v>41290.48402777777</c:v>
                </c:pt>
                <c:pt idx="22298">
                  <c:v>41290.48472222222</c:v>
                </c:pt>
                <c:pt idx="22299">
                  <c:v>41290.48541666667</c:v>
                </c:pt>
                <c:pt idx="22300">
                  <c:v>41290.48611111111</c:v>
                </c:pt>
                <c:pt idx="22301">
                  <c:v>41290.48680555555</c:v>
                </c:pt>
                <c:pt idx="22302">
                  <c:v>41290.4875</c:v>
                </c:pt>
                <c:pt idx="22303">
                  <c:v>41290.48819444444</c:v>
                </c:pt>
                <c:pt idx="22304">
                  <c:v>41290.48888888888</c:v>
                </c:pt>
                <c:pt idx="22305">
                  <c:v>41290.48958333334</c:v>
                </c:pt>
                <c:pt idx="22306">
                  <c:v>41290.49027777777</c:v>
                </c:pt>
                <c:pt idx="22307">
                  <c:v>41290.49097222222</c:v>
                </c:pt>
                <c:pt idx="22308">
                  <c:v>41290.49166666657</c:v>
                </c:pt>
                <c:pt idx="22309">
                  <c:v>41290.49236111098</c:v>
                </c:pt>
                <c:pt idx="22310">
                  <c:v>41290.49305555555</c:v>
                </c:pt>
                <c:pt idx="22311">
                  <c:v>41290.49374999999</c:v>
                </c:pt>
                <c:pt idx="22312">
                  <c:v>41290.49444444444</c:v>
                </c:pt>
                <c:pt idx="22313">
                  <c:v>41290.49513888889</c:v>
                </c:pt>
                <c:pt idx="22314">
                  <c:v>41290.49583333333</c:v>
                </c:pt>
                <c:pt idx="22315">
                  <c:v>41290.49652777778</c:v>
                </c:pt>
                <c:pt idx="22316">
                  <c:v>41290.49722222222</c:v>
                </c:pt>
                <c:pt idx="22317">
                  <c:v>41290.49791666667</c:v>
                </c:pt>
                <c:pt idx="22318">
                  <c:v>41290.49861111111</c:v>
                </c:pt>
                <c:pt idx="22319">
                  <c:v>41290.49930555555</c:v>
                </c:pt>
                <c:pt idx="22320">
                  <c:v>41290.5</c:v>
                </c:pt>
                <c:pt idx="22321">
                  <c:v>41290.50069444444</c:v>
                </c:pt>
                <c:pt idx="22322">
                  <c:v>41290.50138888889</c:v>
                </c:pt>
                <c:pt idx="22323">
                  <c:v>41290.50208333333</c:v>
                </c:pt>
                <c:pt idx="22324">
                  <c:v>41290.50277777778</c:v>
                </c:pt>
                <c:pt idx="22325">
                  <c:v>41290.50347222222</c:v>
                </c:pt>
                <c:pt idx="22326">
                  <c:v>41290.50416666667</c:v>
                </c:pt>
                <c:pt idx="22327">
                  <c:v>41290.50486111111</c:v>
                </c:pt>
                <c:pt idx="22328">
                  <c:v>41290.50555555556</c:v>
                </c:pt>
                <c:pt idx="22329">
                  <c:v>41290.50625</c:v>
                </c:pt>
                <c:pt idx="22330">
                  <c:v>41290.50694444444</c:v>
                </c:pt>
                <c:pt idx="22331">
                  <c:v>41290.5076388889</c:v>
                </c:pt>
                <c:pt idx="22332">
                  <c:v>41290.50833333333</c:v>
                </c:pt>
                <c:pt idx="22333">
                  <c:v>41290.50902777778</c:v>
                </c:pt>
                <c:pt idx="22334">
                  <c:v>41290.50972222222</c:v>
                </c:pt>
                <c:pt idx="22335">
                  <c:v>41290.51041666666</c:v>
                </c:pt>
                <c:pt idx="22336">
                  <c:v>41290.5111111111</c:v>
                </c:pt>
                <c:pt idx="22337">
                  <c:v>41290.51180555556</c:v>
                </c:pt>
                <c:pt idx="22338">
                  <c:v>41290.5125</c:v>
                </c:pt>
                <c:pt idx="22339">
                  <c:v>41290.51319444444</c:v>
                </c:pt>
                <c:pt idx="22340">
                  <c:v>41290.5138888889</c:v>
                </c:pt>
                <c:pt idx="22341">
                  <c:v>41290.51458333333</c:v>
                </c:pt>
                <c:pt idx="22342">
                  <c:v>41290.51527777777</c:v>
                </c:pt>
                <c:pt idx="22343">
                  <c:v>41290.51597222222</c:v>
                </c:pt>
                <c:pt idx="22344">
                  <c:v>41290.51666666667</c:v>
                </c:pt>
                <c:pt idx="22345">
                  <c:v>41290.51736111107</c:v>
                </c:pt>
                <c:pt idx="22346">
                  <c:v>41290.51805555555</c:v>
                </c:pt>
                <c:pt idx="22347">
                  <c:v>41290.51875</c:v>
                </c:pt>
                <c:pt idx="22348">
                  <c:v>41290.51944444444</c:v>
                </c:pt>
                <c:pt idx="22349">
                  <c:v>41290.52013888889</c:v>
                </c:pt>
                <c:pt idx="22350">
                  <c:v>41290.52083333334</c:v>
                </c:pt>
                <c:pt idx="22351">
                  <c:v>41290.52152777778</c:v>
                </c:pt>
                <c:pt idx="22352">
                  <c:v>41290.52222222222</c:v>
                </c:pt>
                <c:pt idx="22353">
                  <c:v>41290.52291666667</c:v>
                </c:pt>
                <c:pt idx="22354">
                  <c:v>41290.52361111098</c:v>
                </c:pt>
                <c:pt idx="22355">
                  <c:v>41290.52430555555</c:v>
                </c:pt>
                <c:pt idx="22356">
                  <c:v>41290.525</c:v>
                </c:pt>
                <c:pt idx="22357">
                  <c:v>41290.52569444444</c:v>
                </c:pt>
                <c:pt idx="22358">
                  <c:v>41290.52638888889</c:v>
                </c:pt>
                <c:pt idx="22359">
                  <c:v>41290.52708333317</c:v>
                </c:pt>
                <c:pt idx="22360">
                  <c:v>41290.52777777777</c:v>
                </c:pt>
                <c:pt idx="22361">
                  <c:v>41290.52847222222</c:v>
                </c:pt>
                <c:pt idx="22362">
                  <c:v>41290.52916666657</c:v>
                </c:pt>
                <c:pt idx="22363">
                  <c:v>41290.52986111098</c:v>
                </c:pt>
                <c:pt idx="22364">
                  <c:v>41290.53055555555</c:v>
                </c:pt>
                <c:pt idx="22365">
                  <c:v>41290.53125</c:v>
                </c:pt>
                <c:pt idx="22366">
                  <c:v>41290.53194444445</c:v>
                </c:pt>
                <c:pt idx="22367">
                  <c:v>41290.53263888888</c:v>
                </c:pt>
                <c:pt idx="22368">
                  <c:v>41290.53333333333</c:v>
                </c:pt>
                <c:pt idx="22369">
                  <c:v>41290.53402777778</c:v>
                </c:pt>
                <c:pt idx="22370">
                  <c:v>41290.53472222222</c:v>
                </c:pt>
                <c:pt idx="22371">
                  <c:v>41290.53541666667</c:v>
                </c:pt>
                <c:pt idx="22372">
                  <c:v>41290.53611111111</c:v>
                </c:pt>
                <c:pt idx="22373">
                  <c:v>41290.53680555556</c:v>
                </c:pt>
                <c:pt idx="22374">
                  <c:v>41290.5375</c:v>
                </c:pt>
                <c:pt idx="22375">
                  <c:v>41290.53819444444</c:v>
                </c:pt>
                <c:pt idx="22376">
                  <c:v>41290.5388888889</c:v>
                </c:pt>
                <c:pt idx="22377">
                  <c:v>41290.53958333332</c:v>
                </c:pt>
                <c:pt idx="22378">
                  <c:v>41290.54027777777</c:v>
                </c:pt>
                <c:pt idx="22379">
                  <c:v>41290.54097222222</c:v>
                </c:pt>
                <c:pt idx="22380">
                  <c:v>41290.54166666658</c:v>
                </c:pt>
                <c:pt idx="22381">
                  <c:v>41290.5423611111</c:v>
                </c:pt>
                <c:pt idx="22382">
                  <c:v>41290.54305555556</c:v>
                </c:pt>
                <c:pt idx="22383">
                  <c:v>41290.54375</c:v>
                </c:pt>
                <c:pt idx="22384">
                  <c:v>41290.54444444444</c:v>
                </c:pt>
                <c:pt idx="22385">
                  <c:v>41290.5451388889</c:v>
                </c:pt>
                <c:pt idx="22386">
                  <c:v>41290.54583333333</c:v>
                </c:pt>
                <c:pt idx="22387">
                  <c:v>41290.54652777777</c:v>
                </c:pt>
                <c:pt idx="22388">
                  <c:v>41290.54722222222</c:v>
                </c:pt>
                <c:pt idx="22389">
                  <c:v>41290.54791666667</c:v>
                </c:pt>
                <c:pt idx="22390">
                  <c:v>41290.54861111111</c:v>
                </c:pt>
                <c:pt idx="22391">
                  <c:v>41290.54930555556</c:v>
                </c:pt>
                <c:pt idx="22392">
                  <c:v>41290.55</c:v>
                </c:pt>
                <c:pt idx="22393">
                  <c:v>41290.55069444444</c:v>
                </c:pt>
                <c:pt idx="22394">
                  <c:v>41290.55138888889</c:v>
                </c:pt>
                <c:pt idx="22395">
                  <c:v>41290.55208333334</c:v>
                </c:pt>
                <c:pt idx="22396">
                  <c:v>41290.55277777777</c:v>
                </c:pt>
                <c:pt idx="22397">
                  <c:v>41290.55347222222</c:v>
                </c:pt>
                <c:pt idx="22398">
                  <c:v>41290.55416666667</c:v>
                </c:pt>
                <c:pt idx="22399">
                  <c:v>41290.55486111111</c:v>
                </c:pt>
                <c:pt idx="22400">
                  <c:v>41290.55555555555</c:v>
                </c:pt>
                <c:pt idx="22401">
                  <c:v>41290.55625</c:v>
                </c:pt>
                <c:pt idx="22402">
                  <c:v>41290.55694444444</c:v>
                </c:pt>
                <c:pt idx="22403">
                  <c:v>41290.55763888888</c:v>
                </c:pt>
                <c:pt idx="22404">
                  <c:v>41290.55833333333</c:v>
                </c:pt>
                <c:pt idx="22405">
                  <c:v>41290.55902777778</c:v>
                </c:pt>
                <c:pt idx="22406">
                  <c:v>41290.55972222222</c:v>
                </c:pt>
                <c:pt idx="22407">
                  <c:v>41290.56041666667</c:v>
                </c:pt>
                <c:pt idx="22408">
                  <c:v>41290.56111111098</c:v>
                </c:pt>
                <c:pt idx="22409">
                  <c:v>41290.56180555555</c:v>
                </c:pt>
                <c:pt idx="22410">
                  <c:v>41290.5625</c:v>
                </c:pt>
                <c:pt idx="22411">
                  <c:v>41290.56319444445</c:v>
                </c:pt>
                <c:pt idx="22412">
                  <c:v>41290.56388888889</c:v>
                </c:pt>
                <c:pt idx="22413">
                  <c:v>41290.56458333333</c:v>
                </c:pt>
                <c:pt idx="22414">
                  <c:v>41290.56527777778</c:v>
                </c:pt>
                <c:pt idx="22415">
                  <c:v>41290.56597222222</c:v>
                </c:pt>
                <c:pt idx="22416">
                  <c:v>41290.56666666667</c:v>
                </c:pt>
                <c:pt idx="22417">
                  <c:v>41290.56736111097</c:v>
                </c:pt>
                <c:pt idx="22418">
                  <c:v>41290.56805555556</c:v>
                </c:pt>
                <c:pt idx="22419">
                  <c:v>41290.56875</c:v>
                </c:pt>
                <c:pt idx="22420">
                  <c:v>41290.56944444445</c:v>
                </c:pt>
                <c:pt idx="22421">
                  <c:v>41290.5701388889</c:v>
                </c:pt>
                <c:pt idx="22422">
                  <c:v>41290.57083333333</c:v>
                </c:pt>
                <c:pt idx="22423">
                  <c:v>41290.57152777778</c:v>
                </c:pt>
                <c:pt idx="22424">
                  <c:v>41290.57222222222</c:v>
                </c:pt>
                <c:pt idx="22425">
                  <c:v>41290.57291666666</c:v>
                </c:pt>
                <c:pt idx="22426">
                  <c:v>41290.5736111111</c:v>
                </c:pt>
                <c:pt idx="22427">
                  <c:v>41290.57430555556</c:v>
                </c:pt>
                <c:pt idx="22428">
                  <c:v>41290.575</c:v>
                </c:pt>
                <c:pt idx="22429">
                  <c:v>41290.57569444444</c:v>
                </c:pt>
                <c:pt idx="22430">
                  <c:v>41290.5763888889</c:v>
                </c:pt>
                <c:pt idx="22431">
                  <c:v>41290.57708333332</c:v>
                </c:pt>
                <c:pt idx="22432">
                  <c:v>41290.57777777778</c:v>
                </c:pt>
                <c:pt idx="22433">
                  <c:v>41290.57847222222</c:v>
                </c:pt>
                <c:pt idx="22434">
                  <c:v>41290.57916666658</c:v>
                </c:pt>
                <c:pt idx="22435">
                  <c:v>41290.57986111107</c:v>
                </c:pt>
                <c:pt idx="22436">
                  <c:v>41290.58055555555</c:v>
                </c:pt>
                <c:pt idx="22437">
                  <c:v>41290.58125</c:v>
                </c:pt>
                <c:pt idx="22438">
                  <c:v>41290.58194444444</c:v>
                </c:pt>
                <c:pt idx="22439">
                  <c:v>41290.58263888888</c:v>
                </c:pt>
                <c:pt idx="22440">
                  <c:v>41290.58333333334</c:v>
                </c:pt>
                <c:pt idx="22441">
                  <c:v>41290.58402777777</c:v>
                </c:pt>
                <c:pt idx="22442">
                  <c:v>41290.58472222222</c:v>
                </c:pt>
                <c:pt idx="22443">
                  <c:v>41290.58541666667</c:v>
                </c:pt>
                <c:pt idx="22444">
                  <c:v>41290.58611111111</c:v>
                </c:pt>
                <c:pt idx="22445">
                  <c:v>41290.58680555555</c:v>
                </c:pt>
                <c:pt idx="22446">
                  <c:v>41290.5875</c:v>
                </c:pt>
                <c:pt idx="22447">
                  <c:v>41290.58819444444</c:v>
                </c:pt>
                <c:pt idx="22448">
                  <c:v>41290.58888888888</c:v>
                </c:pt>
                <c:pt idx="22449">
                  <c:v>41290.58958333333</c:v>
                </c:pt>
                <c:pt idx="22450">
                  <c:v>41290.59027777778</c:v>
                </c:pt>
                <c:pt idx="22451">
                  <c:v>41290.59097222222</c:v>
                </c:pt>
                <c:pt idx="22452">
                  <c:v>41290.59166666657</c:v>
                </c:pt>
                <c:pt idx="22453">
                  <c:v>41290.59236111098</c:v>
                </c:pt>
                <c:pt idx="22454">
                  <c:v>41290.59305555555</c:v>
                </c:pt>
                <c:pt idx="22455">
                  <c:v>41290.59374999999</c:v>
                </c:pt>
                <c:pt idx="22456">
                  <c:v>41290.59444444445</c:v>
                </c:pt>
                <c:pt idx="22457">
                  <c:v>41290.59513888889</c:v>
                </c:pt>
                <c:pt idx="22458">
                  <c:v>41290.59583333333</c:v>
                </c:pt>
                <c:pt idx="22459">
                  <c:v>41290.59652777778</c:v>
                </c:pt>
                <c:pt idx="22460">
                  <c:v>41290.59722222222</c:v>
                </c:pt>
                <c:pt idx="22461">
                  <c:v>41290.59791666667</c:v>
                </c:pt>
                <c:pt idx="22462">
                  <c:v>41290.59861111111</c:v>
                </c:pt>
                <c:pt idx="22463">
                  <c:v>41290.59930555552</c:v>
                </c:pt>
                <c:pt idx="22464">
                  <c:v>41290.6</c:v>
                </c:pt>
                <c:pt idx="22465">
                  <c:v>41290.60069444444</c:v>
                </c:pt>
                <c:pt idx="22466">
                  <c:v>41290.60138888888</c:v>
                </c:pt>
                <c:pt idx="22467">
                  <c:v>41290.60208333332</c:v>
                </c:pt>
                <c:pt idx="22468">
                  <c:v>41290.60277777778</c:v>
                </c:pt>
                <c:pt idx="22469">
                  <c:v>41290.60347222222</c:v>
                </c:pt>
                <c:pt idx="22470">
                  <c:v>41290.60416666658</c:v>
                </c:pt>
                <c:pt idx="22471">
                  <c:v>41290.6048611111</c:v>
                </c:pt>
                <c:pt idx="22472">
                  <c:v>41290.60555555556</c:v>
                </c:pt>
                <c:pt idx="22473">
                  <c:v>41290.60625</c:v>
                </c:pt>
                <c:pt idx="22474">
                  <c:v>41290.60694444444</c:v>
                </c:pt>
                <c:pt idx="22475">
                  <c:v>41290.6076388889</c:v>
                </c:pt>
                <c:pt idx="22476">
                  <c:v>41290.60833333333</c:v>
                </c:pt>
                <c:pt idx="22477">
                  <c:v>41290.60902777778</c:v>
                </c:pt>
                <c:pt idx="22478">
                  <c:v>41290.60972222222</c:v>
                </c:pt>
                <c:pt idx="22479">
                  <c:v>41290.61041666667</c:v>
                </c:pt>
                <c:pt idx="22480">
                  <c:v>41290.61111111107</c:v>
                </c:pt>
                <c:pt idx="22481">
                  <c:v>41290.61180555556</c:v>
                </c:pt>
                <c:pt idx="22482">
                  <c:v>41290.6125</c:v>
                </c:pt>
                <c:pt idx="22483">
                  <c:v>41290.61319444444</c:v>
                </c:pt>
                <c:pt idx="22484">
                  <c:v>41290.61388888889</c:v>
                </c:pt>
                <c:pt idx="22485">
                  <c:v>41290.61458333334</c:v>
                </c:pt>
                <c:pt idx="22486">
                  <c:v>41290.61527777777</c:v>
                </c:pt>
                <c:pt idx="22487">
                  <c:v>41290.61597222222</c:v>
                </c:pt>
                <c:pt idx="22488">
                  <c:v>41290.61666666667</c:v>
                </c:pt>
                <c:pt idx="22489">
                  <c:v>41290.61736111098</c:v>
                </c:pt>
                <c:pt idx="22490">
                  <c:v>41290.61805555555</c:v>
                </c:pt>
                <c:pt idx="22491">
                  <c:v>41290.61875</c:v>
                </c:pt>
                <c:pt idx="22492">
                  <c:v>41290.61944444444</c:v>
                </c:pt>
                <c:pt idx="22493">
                  <c:v>41290.62013888889</c:v>
                </c:pt>
                <c:pt idx="22494">
                  <c:v>41290.62083333333</c:v>
                </c:pt>
                <c:pt idx="22495">
                  <c:v>41290.62152777777</c:v>
                </c:pt>
                <c:pt idx="22496">
                  <c:v>41290.62222222222</c:v>
                </c:pt>
                <c:pt idx="22497">
                  <c:v>41290.62291666667</c:v>
                </c:pt>
                <c:pt idx="22498">
                  <c:v>41290.62361111098</c:v>
                </c:pt>
                <c:pt idx="22499">
                  <c:v>41290.62430555555</c:v>
                </c:pt>
                <c:pt idx="22500">
                  <c:v>41290.625</c:v>
                </c:pt>
                <c:pt idx="22501">
                  <c:v>41290.62569444445</c:v>
                </c:pt>
                <c:pt idx="22502">
                  <c:v>41290.62638888889</c:v>
                </c:pt>
                <c:pt idx="22503">
                  <c:v>41290.62708333317</c:v>
                </c:pt>
                <c:pt idx="22504">
                  <c:v>41290.62777777777</c:v>
                </c:pt>
                <c:pt idx="22505">
                  <c:v>41290.62847222222</c:v>
                </c:pt>
                <c:pt idx="22506">
                  <c:v>41290.62916666636</c:v>
                </c:pt>
                <c:pt idx="22507">
                  <c:v>41290.62986111097</c:v>
                </c:pt>
                <c:pt idx="22508">
                  <c:v>41290.63055555556</c:v>
                </c:pt>
                <c:pt idx="22509">
                  <c:v>41290.63125</c:v>
                </c:pt>
                <c:pt idx="22510">
                  <c:v>41290.63194444445</c:v>
                </c:pt>
                <c:pt idx="22511">
                  <c:v>41290.6326388889</c:v>
                </c:pt>
                <c:pt idx="22512">
                  <c:v>41290.63333333332</c:v>
                </c:pt>
                <c:pt idx="22513">
                  <c:v>41290.63402777778</c:v>
                </c:pt>
                <c:pt idx="22514">
                  <c:v>41290.63472222222</c:v>
                </c:pt>
                <c:pt idx="22515">
                  <c:v>41290.63541666658</c:v>
                </c:pt>
                <c:pt idx="22516">
                  <c:v>41290.6361111111</c:v>
                </c:pt>
                <c:pt idx="22517">
                  <c:v>41290.63680555556</c:v>
                </c:pt>
                <c:pt idx="22518">
                  <c:v>41290.6375</c:v>
                </c:pt>
                <c:pt idx="22519">
                  <c:v>41290.63819444444</c:v>
                </c:pt>
                <c:pt idx="22520">
                  <c:v>41290.6388888889</c:v>
                </c:pt>
                <c:pt idx="22521">
                  <c:v>41290.63958333332</c:v>
                </c:pt>
                <c:pt idx="22522">
                  <c:v>41290.64027777777</c:v>
                </c:pt>
                <c:pt idx="22523">
                  <c:v>41290.64097222222</c:v>
                </c:pt>
                <c:pt idx="22524">
                  <c:v>41290.64166666658</c:v>
                </c:pt>
                <c:pt idx="22525">
                  <c:v>41290.64236111107</c:v>
                </c:pt>
                <c:pt idx="22526">
                  <c:v>41290.64305555556</c:v>
                </c:pt>
                <c:pt idx="22527">
                  <c:v>41290.64375</c:v>
                </c:pt>
                <c:pt idx="22528">
                  <c:v>41290.64444444444</c:v>
                </c:pt>
                <c:pt idx="22529">
                  <c:v>41290.64513888889</c:v>
                </c:pt>
                <c:pt idx="22530">
                  <c:v>41290.64583333334</c:v>
                </c:pt>
                <c:pt idx="22531">
                  <c:v>41290.64652777777</c:v>
                </c:pt>
                <c:pt idx="22532">
                  <c:v>41290.64722222222</c:v>
                </c:pt>
                <c:pt idx="22533">
                  <c:v>41290.64791666667</c:v>
                </c:pt>
                <c:pt idx="22534">
                  <c:v>41290.64861111111</c:v>
                </c:pt>
                <c:pt idx="22535">
                  <c:v>41290.64930555555</c:v>
                </c:pt>
                <c:pt idx="22536">
                  <c:v>41290.65</c:v>
                </c:pt>
                <c:pt idx="22537">
                  <c:v>41290.65069444444</c:v>
                </c:pt>
                <c:pt idx="22538">
                  <c:v>41290.65138888889</c:v>
                </c:pt>
                <c:pt idx="22539">
                  <c:v>41290.65208333333</c:v>
                </c:pt>
                <c:pt idx="22540">
                  <c:v>41290.65277777778</c:v>
                </c:pt>
                <c:pt idx="22541">
                  <c:v>41290.65347222222</c:v>
                </c:pt>
                <c:pt idx="22542">
                  <c:v>41290.65416666667</c:v>
                </c:pt>
                <c:pt idx="22543">
                  <c:v>41290.65486111111</c:v>
                </c:pt>
                <c:pt idx="22544">
                  <c:v>41290.65555555555</c:v>
                </c:pt>
                <c:pt idx="22545">
                  <c:v>41290.65625</c:v>
                </c:pt>
                <c:pt idx="22546">
                  <c:v>41290.65694444444</c:v>
                </c:pt>
                <c:pt idx="22547">
                  <c:v>41290.65763888888</c:v>
                </c:pt>
                <c:pt idx="22548">
                  <c:v>41290.65833333333</c:v>
                </c:pt>
                <c:pt idx="22549">
                  <c:v>41290.65902777778</c:v>
                </c:pt>
                <c:pt idx="22550">
                  <c:v>41290.65972222222</c:v>
                </c:pt>
                <c:pt idx="22551">
                  <c:v>41290.66041666667</c:v>
                </c:pt>
                <c:pt idx="22552">
                  <c:v>41290.66111111097</c:v>
                </c:pt>
                <c:pt idx="22553">
                  <c:v>41290.66180555552</c:v>
                </c:pt>
                <c:pt idx="22554">
                  <c:v>41290.6625</c:v>
                </c:pt>
                <c:pt idx="22555">
                  <c:v>41290.66319444445</c:v>
                </c:pt>
                <c:pt idx="22556">
                  <c:v>41290.66388888888</c:v>
                </c:pt>
                <c:pt idx="22557">
                  <c:v>41290.66458333332</c:v>
                </c:pt>
                <c:pt idx="22558">
                  <c:v>41290.66527777778</c:v>
                </c:pt>
                <c:pt idx="22559">
                  <c:v>41290.66597222222</c:v>
                </c:pt>
                <c:pt idx="22560">
                  <c:v>41290.66666666658</c:v>
                </c:pt>
                <c:pt idx="22561">
                  <c:v>41290.66736111097</c:v>
                </c:pt>
                <c:pt idx="22562">
                  <c:v>41290.66805555556</c:v>
                </c:pt>
                <c:pt idx="22563">
                  <c:v>41290.66875</c:v>
                </c:pt>
                <c:pt idx="22564">
                  <c:v>41290.66944444444</c:v>
                </c:pt>
                <c:pt idx="22565">
                  <c:v>41290.6701388889</c:v>
                </c:pt>
                <c:pt idx="22566">
                  <c:v>41290.67083333333</c:v>
                </c:pt>
                <c:pt idx="22567">
                  <c:v>41290.67152777778</c:v>
                </c:pt>
                <c:pt idx="22568">
                  <c:v>41290.67222222222</c:v>
                </c:pt>
                <c:pt idx="22569">
                  <c:v>41290.67291666667</c:v>
                </c:pt>
                <c:pt idx="22570">
                  <c:v>41290.67361111107</c:v>
                </c:pt>
                <c:pt idx="22571">
                  <c:v>41290.67430555556</c:v>
                </c:pt>
                <c:pt idx="22572">
                  <c:v>41290.675</c:v>
                </c:pt>
                <c:pt idx="22573">
                  <c:v>41290.67569444444</c:v>
                </c:pt>
                <c:pt idx="22574">
                  <c:v>41290.67638888889</c:v>
                </c:pt>
                <c:pt idx="22575">
                  <c:v>41290.67708333318</c:v>
                </c:pt>
                <c:pt idx="22576">
                  <c:v>41290.67777777778</c:v>
                </c:pt>
                <c:pt idx="22577">
                  <c:v>41290.67847222222</c:v>
                </c:pt>
                <c:pt idx="22578">
                  <c:v>41290.67916666657</c:v>
                </c:pt>
                <c:pt idx="22579">
                  <c:v>41290.67986111098</c:v>
                </c:pt>
                <c:pt idx="22580">
                  <c:v>41290.68055555555</c:v>
                </c:pt>
                <c:pt idx="22581">
                  <c:v>41290.68125</c:v>
                </c:pt>
                <c:pt idx="22582">
                  <c:v>41290.68194444444</c:v>
                </c:pt>
                <c:pt idx="22583">
                  <c:v>41290.68263888888</c:v>
                </c:pt>
                <c:pt idx="22584">
                  <c:v>41290.68333333333</c:v>
                </c:pt>
                <c:pt idx="22585">
                  <c:v>41290.68402777778</c:v>
                </c:pt>
                <c:pt idx="22586">
                  <c:v>41290.68472222222</c:v>
                </c:pt>
                <c:pt idx="22587">
                  <c:v>41290.68541666667</c:v>
                </c:pt>
                <c:pt idx="22588">
                  <c:v>41290.68611111111</c:v>
                </c:pt>
                <c:pt idx="22589">
                  <c:v>41290.68680555555</c:v>
                </c:pt>
                <c:pt idx="22590">
                  <c:v>41290.6875</c:v>
                </c:pt>
                <c:pt idx="22591">
                  <c:v>41290.68819444444</c:v>
                </c:pt>
                <c:pt idx="22592">
                  <c:v>41290.68888888888</c:v>
                </c:pt>
                <c:pt idx="22593">
                  <c:v>41290.68958333333</c:v>
                </c:pt>
                <c:pt idx="22594">
                  <c:v>41290.69027777778</c:v>
                </c:pt>
                <c:pt idx="22595">
                  <c:v>41290.69097222222</c:v>
                </c:pt>
                <c:pt idx="22596">
                  <c:v>41290.69166666636</c:v>
                </c:pt>
                <c:pt idx="22597">
                  <c:v>41290.69236111097</c:v>
                </c:pt>
                <c:pt idx="22598">
                  <c:v>41290.69305555552</c:v>
                </c:pt>
                <c:pt idx="22599">
                  <c:v>41290.69374999998</c:v>
                </c:pt>
                <c:pt idx="22600">
                  <c:v>41290.69444444445</c:v>
                </c:pt>
                <c:pt idx="22601">
                  <c:v>41290.69513888888</c:v>
                </c:pt>
                <c:pt idx="22602">
                  <c:v>41290.69583333332</c:v>
                </c:pt>
                <c:pt idx="22603">
                  <c:v>41290.69652777778</c:v>
                </c:pt>
                <c:pt idx="22604">
                  <c:v>41290.69722222222</c:v>
                </c:pt>
                <c:pt idx="22605">
                  <c:v>41290.69791666658</c:v>
                </c:pt>
                <c:pt idx="22606">
                  <c:v>41290.6986111111</c:v>
                </c:pt>
                <c:pt idx="22607">
                  <c:v>41290.69930555527</c:v>
                </c:pt>
                <c:pt idx="22608">
                  <c:v>41290.7</c:v>
                </c:pt>
                <c:pt idx="22609">
                  <c:v>41290.70069444444</c:v>
                </c:pt>
                <c:pt idx="22610">
                  <c:v>41290.70138888888</c:v>
                </c:pt>
                <c:pt idx="22611">
                  <c:v>41290.70208333332</c:v>
                </c:pt>
                <c:pt idx="22612">
                  <c:v>41290.70277777778</c:v>
                </c:pt>
                <c:pt idx="22613">
                  <c:v>41290.70347222222</c:v>
                </c:pt>
                <c:pt idx="22614">
                  <c:v>41290.70416666658</c:v>
                </c:pt>
                <c:pt idx="22615">
                  <c:v>41290.70486111107</c:v>
                </c:pt>
                <c:pt idx="22616">
                  <c:v>41290.70555555556</c:v>
                </c:pt>
                <c:pt idx="22617">
                  <c:v>41290.70625</c:v>
                </c:pt>
                <c:pt idx="22618">
                  <c:v>41290.70694444444</c:v>
                </c:pt>
                <c:pt idx="22619">
                  <c:v>41290.70763888889</c:v>
                </c:pt>
                <c:pt idx="22620">
                  <c:v>41290.70833333334</c:v>
                </c:pt>
                <c:pt idx="22621">
                  <c:v>41290.70902777778</c:v>
                </c:pt>
                <c:pt idx="22622">
                  <c:v>41290.70972222219</c:v>
                </c:pt>
                <c:pt idx="22623">
                  <c:v>41290.71041666667</c:v>
                </c:pt>
                <c:pt idx="22624">
                  <c:v>41290.71111111098</c:v>
                </c:pt>
                <c:pt idx="22625">
                  <c:v>41290.71180555555</c:v>
                </c:pt>
                <c:pt idx="22626">
                  <c:v>41290.7125</c:v>
                </c:pt>
                <c:pt idx="22627">
                  <c:v>41290.71319444444</c:v>
                </c:pt>
                <c:pt idx="22628">
                  <c:v>41290.71388888889</c:v>
                </c:pt>
                <c:pt idx="22629">
                  <c:v>41290.71458333333</c:v>
                </c:pt>
                <c:pt idx="22630">
                  <c:v>41290.71527777778</c:v>
                </c:pt>
                <c:pt idx="22631">
                  <c:v>41290.71597222222</c:v>
                </c:pt>
                <c:pt idx="22632">
                  <c:v>41290.71666666667</c:v>
                </c:pt>
                <c:pt idx="22633">
                  <c:v>41290.71736111098</c:v>
                </c:pt>
                <c:pt idx="22634">
                  <c:v>41290.71805555555</c:v>
                </c:pt>
                <c:pt idx="22635">
                  <c:v>41290.71875</c:v>
                </c:pt>
                <c:pt idx="22636">
                  <c:v>41290.71944444445</c:v>
                </c:pt>
                <c:pt idx="22637">
                  <c:v>41290.72013888889</c:v>
                </c:pt>
                <c:pt idx="22638">
                  <c:v>41290.72083333333</c:v>
                </c:pt>
                <c:pt idx="22639">
                  <c:v>41290.72152777777</c:v>
                </c:pt>
                <c:pt idx="22640">
                  <c:v>41290.72222222222</c:v>
                </c:pt>
                <c:pt idx="22641">
                  <c:v>41290.72291666667</c:v>
                </c:pt>
                <c:pt idx="22642">
                  <c:v>41290.72361111097</c:v>
                </c:pt>
                <c:pt idx="22643">
                  <c:v>41290.72430555552</c:v>
                </c:pt>
                <c:pt idx="22644">
                  <c:v>41290.725</c:v>
                </c:pt>
                <c:pt idx="22645">
                  <c:v>41290.72569444445</c:v>
                </c:pt>
                <c:pt idx="22646">
                  <c:v>41290.72638888888</c:v>
                </c:pt>
                <c:pt idx="22647">
                  <c:v>41290.72708333302</c:v>
                </c:pt>
                <c:pt idx="22648">
                  <c:v>41290.72777777757</c:v>
                </c:pt>
                <c:pt idx="22649">
                  <c:v>41290.72847222222</c:v>
                </c:pt>
                <c:pt idx="22650">
                  <c:v>41290.72916666632</c:v>
                </c:pt>
                <c:pt idx="22651">
                  <c:v>41290.72986111097</c:v>
                </c:pt>
                <c:pt idx="22652">
                  <c:v>41290.73055555556</c:v>
                </c:pt>
                <c:pt idx="22653">
                  <c:v>41290.73125</c:v>
                </c:pt>
                <c:pt idx="22654">
                  <c:v>41290.73194444444</c:v>
                </c:pt>
                <c:pt idx="22655">
                  <c:v>41290.7326388889</c:v>
                </c:pt>
                <c:pt idx="22656">
                  <c:v>41290.73333333332</c:v>
                </c:pt>
                <c:pt idx="22657">
                  <c:v>41290.73402777778</c:v>
                </c:pt>
                <c:pt idx="22658">
                  <c:v>41290.73472222222</c:v>
                </c:pt>
                <c:pt idx="22659">
                  <c:v>41290.73541666658</c:v>
                </c:pt>
                <c:pt idx="22660">
                  <c:v>41290.73611111107</c:v>
                </c:pt>
                <c:pt idx="22661">
                  <c:v>41290.73680555556</c:v>
                </c:pt>
                <c:pt idx="22662">
                  <c:v>41290.7375</c:v>
                </c:pt>
                <c:pt idx="22663">
                  <c:v>41290.73819444444</c:v>
                </c:pt>
                <c:pt idx="22664">
                  <c:v>41290.73888888889</c:v>
                </c:pt>
                <c:pt idx="22665">
                  <c:v>41290.73958333318</c:v>
                </c:pt>
                <c:pt idx="22666">
                  <c:v>41290.74027777777</c:v>
                </c:pt>
                <c:pt idx="22667">
                  <c:v>41290.74097222222</c:v>
                </c:pt>
                <c:pt idx="22668">
                  <c:v>41290.74166666657</c:v>
                </c:pt>
                <c:pt idx="22669">
                  <c:v>41290.74236111098</c:v>
                </c:pt>
                <c:pt idx="22670">
                  <c:v>41290.74305555555</c:v>
                </c:pt>
                <c:pt idx="22671">
                  <c:v>41290.74374999999</c:v>
                </c:pt>
                <c:pt idx="22672">
                  <c:v>41290.74444444444</c:v>
                </c:pt>
                <c:pt idx="22673">
                  <c:v>41290.74513888889</c:v>
                </c:pt>
                <c:pt idx="22674">
                  <c:v>41290.74583333333</c:v>
                </c:pt>
                <c:pt idx="22675">
                  <c:v>41290.74652777778</c:v>
                </c:pt>
                <c:pt idx="22676">
                  <c:v>41290.74722222222</c:v>
                </c:pt>
                <c:pt idx="22677">
                  <c:v>41290.74791666667</c:v>
                </c:pt>
                <c:pt idx="22678">
                  <c:v>41290.74861111111</c:v>
                </c:pt>
                <c:pt idx="22679">
                  <c:v>41290.74930555555</c:v>
                </c:pt>
                <c:pt idx="22680">
                  <c:v>41290.75</c:v>
                </c:pt>
                <c:pt idx="22681">
                  <c:v>41290.75069444444</c:v>
                </c:pt>
                <c:pt idx="22682">
                  <c:v>41290.75138888889</c:v>
                </c:pt>
                <c:pt idx="22683">
                  <c:v>41290.75208333333</c:v>
                </c:pt>
                <c:pt idx="22684">
                  <c:v>41290.75277777778</c:v>
                </c:pt>
                <c:pt idx="22685">
                  <c:v>41290.75347222222</c:v>
                </c:pt>
                <c:pt idx="22686">
                  <c:v>41290.75416666667</c:v>
                </c:pt>
                <c:pt idx="22687">
                  <c:v>41290.75486111111</c:v>
                </c:pt>
                <c:pt idx="22688">
                  <c:v>41290.75555555556</c:v>
                </c:pt>
                <c:pt idx="22689">
                  <c:v>41290.75625</c:v>
                </c:pt>
                <c:pt idx="22690">
                  <c:v>41290.75694444444</c:v>
                </c:pt>
                <c:pt idx="22691">
                  <c:v>41290.7576388889</c:v>
                </c:pt>
                <c:pt idx="22692">
                  <c:v>41290.75833333333</c:v>
                </c:pt>
                <c:pt idx="22693">
                  <c:v>41290.75902777778</c:v>
                </c:pt>
                <c:pt idx="22694">
                  <c:v>41290.75972222222</c:v>
                </c:pt>
                <c:pt idx="22695">
                  <c:v>41290.76041666658</c:v>
                </c:pt>
                <c:pt idx="22696">
                  <c:v>41290.76111111097</c:v>
                </c:pt>
                <c:pt idx="22697">
                  <c:v>41290.76180555527</c:v>
                </c:pt>
                <c:pt idx="22698">
                  <c:v>41290.7625</c:v>
                </c:pt>
                <c:pt idx="22699">
                  <c:v>41290.76319444444</c:v>
                </c:pt>
                <c:pt idx="22700">
                  <c:v>41290.76388888888</c:v>
                </c:pt>
                <c:pt idx="22701">
                  <c:v>41290.76458333332</c:v>
                </c:pt>
                <c:pt idx="22702">
                  <c:v>41290.76527777778</c:v>
                </c:pt>
                <c:pt idx="22703">
                  <c:v>41290.76597222222</c:v>
                </c:pt>
                <c:pt idx="22704">
                  <c:v>41290.76666666658</c:v>
                </c:pt>
                <c:pt idx="22705">
                  <c:v>41290.76736111079</c:v>
                </c:pt>
                <c:pt idx="22706">
                  <c:v>41290.76805555556</c:v>
                </c:pt>
                <c:pt idx="22707">
                  <c:v>41290.76875</c:v>
                </c:pt>
                <c:pt idx="22708">
                  <c:v>41290.76944444444</c:v>
                </c:pt>
                <c:pt idx="22709">
                  <c:v>41290.77013888889</c:v>
                </c:pt>
                <c:pt idx="22710">
                  <c:v>41290.77083333334</c:v>
                </c:pt>
                <c:pt idx="22711">
                  <c:v>41290.77152777778</c:v>
                </c:pt>
                <c:pt idx="22712">
                  <c:v>41290.77222222222</c:v>
                </c:pt>
                <c:pt idx="22713">
                  <c:v>41290.77291666667</c:v>
                </c:pt>
                <c:pt idx="22714">
                  <c:v>41290.77361111098</c:v>
                </c:pt>
                <c:pt idx="22715">
                  <c:v>41290.77430555555</c:v>
                </c:pt>
                <c:pt idx="22716">
                  <c:v>41290.775</c:v>
                </c:pt>
                <c:pt idx="22717">
                  <c:v>41290.77569444444</c:v>
                </c:pt>
                <c:pt idx="22718">
                  <c:v>41290.77638888889</c:v>
                </c:pt>
                <c:pt idx="22719">
                  <c:v>41290.77708333317</c:v>
                </c:pt>
                <c:pt idx="22720">
                  <c:v>41290.77777777777</c:v>
                </c:pt>
                <c:pt idx="22721">
                  <c:v>41290.77847222222</c:v>
                </c:pt>
                <c:pt idx="22722">
                  <c:v>41290.77916666657</c:v>
                </c:pt>
                <c:pt idx="22723">
                  <c:v>41290.77986111098</c:v>
                </c:pt>
                <c:pt idx="22724">
                  <c:v>41290.78055555555</c:v>
                </c:pt>
                <c:pt idx="22725">
                  <c:v>41290.78125</c:v>
                </c:pt>
                <c:pt idx="22726">
                  <c:v>41290.78194444445</c:v>
                </c:pt>
                <c:pt idx="22727">
                  <c:v>41290.78263888888</c:v>
                </c:pt>
                <c:pt idx="22728">
                  <c:v>41290.78333333333</c:v>
                </c:pt>
                <c:pt idx="22729">
                  <c:v>41290.78402777778</c:v>
                </c:pt>
                <c:pt idx="22730">
                  <c:v>41290.78472222222</c:v>
                </c:pt>
                <c:pt idx="22731">
                  <c:v>41290.78541666667</c:v>
                </c:pt>
                <c:pt idx="22732">
                  <c:v>41290.78611111111</c:v>
                </c:pt>
                <c:pt idx="22733">
                  <c:v>41290.78680555556</c:v>
                </c:pt>
                <c:pt idx="22734">
                  <c:v>41290.7875</c:v>
                </c:pt>
                <c:pt idx="22735">
                  <c:v>41290.78819444444</c:v>
                </c:pt>
                <c:pt idx="22736">
                  <c:v>41290.7888888889</c:v>
                </c:pt>
                <c:pt idx="22737">
                  <c:v>41290.78958333332</c:v>
                </c:pt>
                <c:pt idx="22738">
                  <c:v>41290.79027777778</c:v>
                </c:pt>
                <c:pt idx="22739">
                  <c:v>41290.79097222222</c:v>
                </c:pt>
                <c:pt idx="22740">
                  <c:v>41290.79166666632</c:v>
                </c:pt>
                <c:pt idx="22741">
                  <c:v>41290.79236111097</c:v>
                </c:pt>
                <c:pt idx="22742">
                  <c:v>41290.79305555527</c:v>
                </c:pt>
                <c:pt idx="22743">
                  <c:v>41290.79374999998</c:v>
                </c:pt>
                <c:pt idx="22744">
                  <c:v>41290.79444444444</c:v>
                </c:pt>
                <c:pt idx="22745">
                  <c:v>41290.79513888888</c:v>
                </c:pt>
                <c:pt idx="22746">
                  <c:v>41290.79583333332</c:v>
                </c:pt>
                <c:pt idx="22747">
                  <c:v>41290.79652777778</c:v>
                </c:pt>
                <c:pt idx="22748">
                  <c:v>41290.79722222222</c:v>
                </c:pt>
                <c:pt idx="22749">
                  <c:v>41290.79791666658</c:v>
                </c:pt>
                <c:pt idx="22750">
                  <c:v>41290.79861111107</c:v>
                </c:pt>
                <c:pt idx="22751">
                  <c:v>41290.79930555524</c:v>
                </c:pt>
                <c:pt idx="22752">
                  <c:v>41290.8</c:v>
                </c:pt>
                <c:pt idx="22753">
                  <c:v>41290.80069444444</c:v>
                </c:pt>
                <c:pt idx="22754">
                  <c:v>41290.80138888889</c:v>
                </c:pt>
                <c:pt idx="22755">
                  <c:v>41290.80208333334</c:v>
                </c:pt>
                <c:pt idx="22756">
                  <c:v>41290.80277777777</c:v>
                </c:pt>
                <c:pt idx="22757">
                  <c:v>41290.80347222222</c:v>
                </c:pt>
                <c:pt idx="22758">
                  <c:v>41290.80416666667</c:v>
                </c:pt>
                <c:pt idx="22759">
                  <c:v>41290.80486111111</c:v>
                </c:pt>
                <c:pt idx="22760">
                  <c:v>41290.80555555555</c:v>
                </c:pt>
                <c:pt idx="22761">
                  <c:v>41290.80625</c:v>
                </c:pt>
                <c:pt idx="22762">
                  <c:v>41290.80694444444</c:v>
                </c:pt>
                <c:pt idx="22763">
                  <c:v>41290.80763888888</c:v>
                </c:pt>
                <c:pt idx="22764">
                  <c:v>41290.80833333333</c:v>
                </c:pt>
                <c:pt idx="22765">
                  <c:v>41290.80902777778</c:v>
                </c:pt>
                <c:pt idx="22766">
                  <c:v>41290.80972222222</c:v>
                </c:pt>
                <c:pt idx="22767">
                  <c:v>41290.81041666667</c:v>
                </c:pt>
                <c:pt idx="22768">
                  <c:v>41290.81111111111</c:v>
                </c:pt>
                <c:pt idx="22769">
                  <c:v>41290.81180555555</c:v>
                </c:pt>
                <c:pt idx="22770">
                  <c:v>41290.8125</c:v>
                </c:pt>
                <c:pt idx="22771">
                  <c:v>41290.81319444444</c:v>
                </c:pt>
                <c:pt idx="22772">
                  <c:v>41290.81388888888</c:v>
                </c:pt>
                <c:pt idx="22773">
                  <c:v>41290.81458333333</c:v>
                </c:pt>
                <c:pt idx="22774">
                  <c:v>41290.81527777777</c:v>
                </c:pt>
                <c:pt idx="22775">
                  <c:v>41290.81597222222</c:v>
                </c:pt>
                <c:pt idx="22776">
                  <c:v>41290.81666666667</c:v>
                </c:pt>
                <c:pt idx="22777">
                  <c:v>41290.81736111111</c:v>
                </c:pt>
                <c:pt idx="22778">
                  <c:v>41290.81805555555</c:v>
                </c:pt>
                <c:pt idx="22779">
                  <c:v>41290.81875</c:v>
                </c:pt>
                <c:pt idx="22780">
                  <c:v>41290.81944444444</c:v>
                </c:pt>
                <c:pt idx="22781">
                  <c:v>41290.8201388889</c:v>
                </c:pt>
                <c:pt idx="22782">
                  <c:v>41290.82083333333</c:v>
                </c:pt>
                <c:pt idx="22783">
                  <c:v>41290.82152777778</c:v>
                </c:pt>
                <c:pt idx="22784">
                  <c:v>41290.82222222222</c:v>
                </c:pt>
                <c:pt idx="22785">
                  <c:v>41290.82291666666</c:v>
                </c:pt>
                <c:pt idx="22786">
                  <c:v>41290.8236111111</c:v>
                </c:pt>
                <c:pt idx="22787">
                  <c:v>41290.82430555556</c:v>
                </c:pt>
                <c:pt idx="22788">
                  <c:v>41290.825</c:v>
                </c:pt>
                <c:pt idx="22789">
                  <c:v>41290.82569444444</c:v>
                </c:pt>
                <c:pt idx="22790">
                  <c:v>41290.8263888889</c:v>
                </c:pt>
                <c:pt idx="22791">
                  <c:v>41290.82708333332</c:v>
                </c:pt>
                <c:pt idx="22792">
                  <c:v>41290.82777777778</c:v>
                </c:pt>
                <c:pt idx="22793">
                  <c:v>41290.82847222222</c:v>
                </c:pt>
                <c:pt idx="22794">
                  <c:v>41290.82916666658</c:v>
                </c:pt>
                <c:pt idx="22795">
                  <c:v>41290.82986111107</c:v>
                </c:pt>
                <c:pt idx="22796">
                  <c:v>41290.83055555555</c:v>
                </c:pt>
                <c:pt idx="22797">
                  <c:v>41290.83125</c:v>
                </c:pt>
                <c:pt idx="22798">
                  <c:v>41290.83194444444</c:v>
                </c:pt>
                <c:pt idx="22799">
                  <c:v>41290.83263888888</c:v>
                </c:pt>
                <c:pt idx="22800">
                  <c:v>41290.83333333334</c:v>
                </c:pt>
                <c:pt idx="22801">
                  <c:v>41290.83402777777</c:v>
                </c:pt>
                <c:pt idx="22802">
                  <c:v>41290.83472222222</c:v>
                </c:pt>
                <c:pt idx="22803">
                  <c:v>41290.83541666667</c:v>
                </c:pt>
                <c:pt idx="22804">
                  <c:v>41290.83611111111</c:v>
                </c:pt>
                <c:pt idx="22805">
                  <c:v>41290.83680555555</c:v>
                </c:pt>
                <c:pt idx="22806">
                  <c:v>41290.8375</c:v>
                </c:pt>
                <c:pt idx="22807">
                  <c:v>41290.83819444444</c:v>
                </c:pt>
                <c:pt idx="22808">
                  <c:v>41290.83888888888</c:v>
                </c:pt>
                <c:pt idx="22809">
                  <c:v>41290.83958333333</c:v>
                </c:pt>
                <c:pt idx="22810">
                  <c:v>41290.84027777778</c:v>
                </c:pt>
                <c:pt idx="22811">
                  <c:v>41290.84097222222</c:v>
                </c:pt>
                <c:pt idx="22812">
                  <c:v>41290.84166666667</c:v>
                </c:pt>
                <c:pt idx="22813">
                  <c:v>41290.84236111111</c:v>
                </c:pt>
                <c:pt idx="22814">
                  <c:v>41290.84305555555</c:v>
                </c:pt>
                <c:pt idx="22815">
                  <c:v>41290.84375</c:v>
                </c:pt>
                <c:pt idx="22816">
                  <c:v>41290.84444444444</c:v>
                </c:pt>
                <c:pt idx="22817">
                  <c:v>41290.84513888888</c:v>
                </c:pt>
                <c:pt idx="22818">
                  <c:v>41290.84583333333</c:v>
                </c:pt>
                <c:pt idx="22819">
                  <c:v>41290.84652777777</c:v>
                </c:pt>
                <c:pt idx="22820">
                  <c:v>41290.84722222222</c:v>
                </c:pt>
                <c:pt idx="22821">
                  <c:v>41290.84791666667</c:v>
                </c:pt>
                <c:pt idx="22822">
                  <c:v>41290.84861111111</c:v>
                </c:pt>
                <c:pt idx="22823">
                  <c:v>41290.84930555556</c:v>
                </c:pt>
                <c:pt idx="22824">
                  <c:v>41290.85</c:v>
                </c:pt>
                <c:pt idx="22825">
                  <c:v>41290.8506944445</c:v>
                </c:pt>
                <c:pt idx="22826">
                  <c:v>41290.8513888889</c:v>
                </c:pt>
                <c:pt idx="22827">
                  <c:v>41290.85208333333</c:v>
                </c:pt>
                <c:pt idx="22828">
                  <c:v>41290.85277777777</c:v>
                </c:pt>
                <c:pt idx="22829">
                  <c:v>41290.85347222222</c:v>
                </c:pt>
                <c:pt idx="22830">
                  <c:v>41290.85416666666</c:v>
                </c:pt>
                <c:pt idx="22831">
                  <c:v>41290.85486111111</c:v>
                </c:pt>
                <c:pt idx="22832">
                  <c:v>41290.85555555555</c:v>
                </c:pt>
                <c:pt idx="22833">
                  <c:v>41290.85625</c:v>
                </c:pt>
                <c:pt idx="22834">
                  <c:v>41290.8569444445</c:v>
                </c:pt>
                <c:pt idx="22835">
                  <c:v>41290.8576388889</c:v>
                </c:pt>
                <c:pt idx="22836">
                  <c:v>41290.85833333332</c:v>
                </c:pt>
                <c:pt idx="22837">
                  <c:v>41290.85902777777</c:v>
                </c:pt>
                <c:pt idx="22838">
                  <c:v>41290.85972222222</c:v>
                </c:pt>
                <c:pt idx="22839">
                  <c:v>41290.86041666667</c:v>
                </c:pt>
                <c:pt idx="22840">
                  <c:v>41290.86111111107</c:v>
                </c:pt>
                <c:pt idx="22841">
                  <c:v>41290.86180555556</c:v>
                </c:pt>
                <c:pt idx="22842">
                  <c:v>41290.8625</c:v>
                </c:pt>
                <c:pt idx="22843">
                  <c:v>41290.86319444444</c:v>
                </c:pt>
                <c:pt idx="22844">
                  <c:v>41290.86388888889</c:v>
                </c:pt>
                <c:pt idx="22845">
                  <c:v>41290.86458333334</c:v>
                </c:pt>
                <c:pt idx="22846">
                  <c:v>41290.86527777777</c:v>
                </c:pt>
                <c:pt idx="22847">
                  <c:v>41290.86597222222</c:v>
                </c:pt>
                <c:pt idx="22848">
                  <c:v>41290.86666666667</c:v>
                </c:pt>
                <c:pt idx="22849">
                  <c:v>41290.86736111098</c:v>
                </c:pt>
                <c:pt idx="22850">
                  <c:v>41290.86805555555</c:v>
                </c:pt>
                <c:pt idx="22851">
                  <c:v>41290.86875</c:v>
                </c:pt>
                <c:pt idx="22852">
                  <c:v>41290.86944444444</c:v>
                </c:pt>
                <c:pt idx="22853">
                  <c:v>41290.87013888888</c:v>
                </c:pt>
                <c:pt idx="22854">
                  <c:v>41290.87083333333</c:v>
                </c:pt>
                <c:pt idx="22855">
                  <c:v>41290.87152777778</c:v>
                </c:pt>
                <c:pt idx="22856">
                  <c:v>41290.87222222222</c:v>
                </c:pt>
                <c:pt idx="22857">
                  <c:v>41290.87291666667</c:v>
                </c:pt>
                <c:pt idx="22858">
                  <c:v>41290.87361111111</c:v>
                </c:pt>
                <c:pt idx="22859">
                  <c:v>41290.87430555555</c:v>
                </c:pt>
                <c:pt idx="22860">
                  <c:v>41290.875</c:v>
                </c:pt>
                <c:pt idx="22861">
                  <c:v>41290.87569444444</c:v>
                </c:pt>
                <c:pt idx="22862">
                  <c:v>41290.87638888888</c:v>
                </c:pt>
                <c:pt idx="22863">
                  <c:v>41290.87708333333</c:v>
                </c:pt>
                <c:pt idx="22864">
                  <c:v>41290.87777777778</c:v>
                </c:pt>
                <c:pt idx="22865">
                  <c:v>41290.87847222222</c:v>
                </c:pt>
                <c:pt idx="22866">
                  <c:v>41290.87916666667</c:v>
                </c:pt>
                <c:pt idx="22867">
                  <c:v>41290.87986111111</c:v>
                </c:pt>
                <c:pt idx="22868">
                  <c:v>41290.88055555555</c:v>
                </c:pt>
                <c:pt idx="22869">
                  <c:v>41290.88125</c:v>
                </c:pt>
                <c:pt idx="22870">
                  <c:v>41290.88194444444</c:v>
                </c:pt>
                <c:pt idx="22871">
                  <c:v>41290.8826388889</c:v>
                </c:pt>
                <c:pt idx="22872">
                  <c:v>41290.88333333333</c:v>
                </c:pt>
                <c:pt idx="22873">
                  <c:v>41290.88402777777</c:v>
                </c:pt>
                <c:pt idx="22874">
                  <c:v>41290.88472222222</c:v>
                </c:pt>
                <c:pt idx="22875">
                  <c:v>41290.88541666666</c:v>
                </c:pt>
                <c:pt idx="22876">
                  <c:v>41290.88611111111</c:v>
                </c:pt>
                <c:pt idx="22877">
                  <c:v>41290.88680555555</c:v>
                </c:pt>
                <c:pt idx="22878">
                  <c:v>41290.8875</c:v>
                </c:pt>
                <c:pt idx="22879">
                  <c:v>41290.8881944445</c:v>
                </c:pt>
                <c:pt idx="22880">
                  <c:v>41290.8888888889</c:v>
                </c:pt>
                <c:pt idx="22881">
                  <c:v>41290.88958333333</c:v>
                </c:pt>
                <c:pt idx="22882">
                  <c:v>41290.89027777777</c:v>
                </c:pt>
                <c:pt idx="22883">
                  <c:v>41290.89097222222</c:v>
                </c:pt>
                <c:pt idx="22884">
                  <c:v>41290.89166666658</c:v>
                </c:pt>
                <c:pt idx="22885">
                  <c:v>41290.89236111107</c:v>
                </c:pt>
                <c:pt idx="22886">
                  <c:v>41290.89305555556</c:v>
                </c:pt>
                <c:pt idx="22887">
                  <c:v>41290.89375</c:v>
                </c:pt>
                <c:pt idx="22888">
                  <c:v>41290.89444444444</c:v>
                </c:pt>
                <c:pt idx="22889">
                  <c:v>41290.89513888889</c:v>
                </c:pt>
                <c:pt idx="22890">
                  <c:v>41290.89583333334</c:v>
                </c:pt>
                <c:pt idx="22891">
                  <c:v>41290.89652777777</c:v>
                </c:pt>
                <c:pt idx="22892">
                  <c:v>41290.89722222222</c:v>
                </c:pt>
                <c:pt idx="22893">
                  <c:v>41290.89791666667</c:v>
                </c:pt>
                <c:pt idx="22894">
                  <c:v>41290.89861111111</c:v>
                </c:pt>
                <c:pt idx="22895">
                  <c:v>41290.89930555555</c:v>
                </c:pt>
                <c:pt idx="22896">
                  <c:v>41290.9</c:v>
                </c:pt>
                <c:pt idx="22897">
                  <c:v>41290.90069444444</c:v>
                </c:pt>
                <c:pt idx="22898">
                  <c:v>41290.90138888889</c:v>
                </c:pt>
                <c:pt idx="22899">
                  <c:v>41290.90208333333</c:v>
                </c:pt>
                <c:pt idx="22900">
                  <c:v>41290.90277777778</c:v>
                </c:pt>
                <c:pt idx="22901">
                  <c:v>41290.90347222222</c:v>
                </c:pt>
                <c:pt idx="22902">
                  <c:v>41290.90416666667</c:v>
                </c:pt>
                <c:pt idx="22903">
                  <c:v>41290.90486111111</c:v>
                </c:pt>
                <c:pt idx="22904">
                  <c:v>41290.90555555555</c:v>
                </c:pt>
                <c:pt idx="22905">
                  <c:v>41290.90625</c:v>
                </c:pt>
                <c:pt idx="22906">
                  <c:v>41290.90694444444</c:v>
                </c:pt>
                <c:pt idx="22907">
                  <c:v>41290.90763888888</c:v>
                </c:pt>
                <c:pt idx="22908">
                  <c:v>41290.90833333333</c:v>
                </c:pt>
                <c:pt idx="22909">
                  <c:v>41290.90902777778</c:v>
                </c:pt>
                <c:pt idx="22910">
                  <c:v>41290.90972222222</c:v>
                </c:pt>
                <c:pt idx="22911">
                  <c:v>41290.91041666667</c:v>
                </c:pt>
                <c:pt idx="22912">
                  <c:v>41290.91111111111</c:v>
                </c:pt>
                <c:pt idx="22913">
                  <c:v>41290.91180555556</c:v>
                </c:pt>
                <c:pt idx="22914">
                  <c:v>41290.9125</c:v>
                </c:pt>
                <c:pt idx="22915">
                  <c:v>41290.91319444444</c:v>
                </c:pt>
                <c:pt idx="22916">
                  <c:v>41290.9138888889</c:v>
                </c:pt>
                <c:pt idx="22917">
                  <c:v>41290.91458333333</c:v>
                </c:pt>
                <c:pt idx="22918">
                  <c:v>41290.91527777777</c:v>
                </c:pt>
                <c:pt idx="22919">
                  <c:v>41290.91597222222</c:v>
                </c:pt>
                <c:pt idx="22920">
                  <c:v>41290.91666666666</c:v>
                </c:pt>
                <c:pt idx="22921">
                  <c:v>41290.9173611111</c:v>
                </c:pt>
                <c:pt idx="22922">
                  <c:v>41290.91805555555</c:v>
                </c:pt>
                <c:pt idx="22923">
                  <c:v>41290.91875</c:v>
                </c:pt>
                <c:pt idx="22924">
                  <c:v>41290.91944444444</c:v>
                </c:pt>
                <c:pt idx="22925">
                  <c:v>41290.9201388889</c:v>
                </c:pt>
                <c:pt idx="22926">
                  <c:v>41290.92083333333</c:v>
                </c:pt>
                <c:pt idx="22927">
                  <c:v>41290.92152777778</c:v>
                </c:pt>
                <c:pt idx="22928">
                  <c:v>41290.92222222222</c:v>
                </c:pt>
                <c:pt idx="22929">
                  <c:v>41290.92291666667</c:v>
                </c:pt>
                <c:pt idx="22930">
                  <c:v>41290.92361111107</c:v>
                </c:pt>
                <c:pt idx="22931">
                  <c:v>41290.92430555556</c:v>
                </c:pt>
                <c:pt idx="22932">
                  <c:v>41290.925</c:v>
                </c:pt>
                <c:pt idx="22933">
                  <c:v>41290.92569444444</c:v>
                </c:pt>
                <c:pt idx="22934">
                  <c:v>41290.92638888889</c:v>
                </c:pt>
                <c:pt idx="22935">
                  <c:v>41290.92708333318</c:v>
                </c:pt>
                <c:pt idx="22936">
                  <c:v>41290.92777777778</c:v>
                </c:pt>
                <c:pt idx="22937">
                  <c:v>41290.92847222222</c:v>
                </c:pt>
                <c:pt idx="22938">
                  <c:v>41290.92916666657</c:v>
                </c:pt>
                <c:pt idx="22939">
                  <c:v>41290.92986111098</c:v>
                </c:pt>
                <c:pt idx="22940">
                  <c:v>41290.93055555555</c:v>
                </c:pt>
                <c:pt idx="22941">
                  <c:v>41290.93125</c:v>
                </c:pt>
                <c:pt idx="22942">
                  <c:v>41290.93194444444</c:v>
                </c:pt>
                <c:pt idx="22943">
                  <c:v>41290.93263888888</c:v>
                </c:pt>
                <c:pt idx="22944">
                  <c:v>41290.93333333333</c:v>
                </c:pt>
                <c:pt idx="22945">
                  <c:v>41290.93402777778</c:v>
                </c:pt>
                <c:pt idx="22946">
                  <c:v>41290.93472222222</c:v>
                </c:pt>
                <c:pt idx="22947">
                  <c:v>41290.93541666667</c:v>
                </c:pt>
                <c:pt idx="22948">
                  <c:v>41290.93611111111</c:v>
                </c:pt>
                <c:pt idx="22949">
                  <c:v>41290.93680555555</c:v>
                </c:pt>
                <c:pt idx="22950">
                  <c:v>41290.9375</c:v>
                </c:pt>
                <c:pt idx="22951">
                  <c:v>41290.93819444444</c:v>
                </c:pt>
                <c:pt idx="22952">
                  <c:v>41290.93888888888</c:v>
                </c:pt>
                <c:pt idx="22953">
                  <c:v>41290.93958333333</c:v>
                </c:pt>
                <c:pt idx="22954">
                  <c:v>41290.94027777777</c:v>
                </c:pt>
                <c:pt idx="22955">
                  <c:v>41290.94097222222</c:v>
                </c:pt>
                <c:pt idx="22956">
                  <c:v>41290.94166666667</c:v>
                </c:pt>
                <c:pt idx="22957">
                  <c:v>41290.94236111111</c:v>
                </c:pt>
                <c:pt idx="22958">
                  <c:v>41290.94305555556</c:v>
                </c:pt>
                <c:pt idx="22959">
                  <c:v>41290.94375</c:v>
                </c:pt>
                <c:pt idx="22960">
                  <c:v>41290.94444444444</c:v>
                </c:pt>
                <c:pt idx="22961">
                  <c:v>41290.9451388889</c:v>
                </c:pt>
                <c:pt idx="22962">
                  <c:v>41290.94583333333</c:v>
                </c:pt>
                <c:pt idx="22963">
                  <c:v>41290.94652777777</c:v>
                </c:pt>
                <c:pt idx="22964">
                  <c:v>41290.94722222222</c:v>
                </c:pt>
                <c:pt idx="22965">
                  <c:v>41290.94791666666</c:v>
                </c:pt>
                <c:pt idx="22966">
                  <c:v>41290.94861111111</c:v>
                </c:pt>
                <c:pt idx="22967">
                  <c:v>41290.94930555556</c:v>
                </c:pt>
                <c:pt idx="22968">
                  <c:v>41290.95</c:v>
                </c:pt>
                <c:pt idx="22969">
                  <c:v>41290.9506944445</c:v>
                </c:pt>
                <c:pt idx="22970">
                  <c:v>41290.9513888889</c:v>
                </c:pt>
                <c:pt idx="22971">
                  <c:v>41290.95208333333</c:v>
                </c:pt>
                <c:pt idx="22972">
                  <c:v>41290.95277777777</c:v>
                </c:pt>
                <c:pt idx="22973">
                  <c:v>41290.95347222222</c:v>
                </c:pt>
                <c:pt idx="22974">
                  <c:v>41290.95416666667</c:v>
                </c:pt>
                <c:pt idx="22975">
                  <c:v>41290.95486111111</c:v>
                </c:pt>
                <c:pt idx="22976">
                  <c:v>41290.95555555555</c:v>
                </c:pt>
                <c:pt idx="22977">
                  <c:v>41290.95625</c:v>
                </c:pt>
                <c:pt idx="22978">
                  <c:v>41290.95694444444</c:v>
                </c:pt>
                <c:pt idx="22979">
                  <c:v>41290.95763888888</c:v>
                </c:pt>
                <c:pt idx="22980">
                  <c:v>41290.95833333333</c:v>
                </c:pt>
                <c:pt idx="22981">
                  <c:v>41290.95902777777</c:v>
                </c:pt>
                <c:pt idx="22982">
                  <c:v>41290.95972222222</c:v>
                </c:pt>
                <c:pt idx="22983">
                  <c:v>41290.96041666667</c:v>
                </c:pt>
                <c:pt idx="22984">
                  <c:v>41290.96111111098</c:v>
                </c:pt>
                <c:pt idx="22985">
                  <c:v>41290.96180555555</c:v>
                </c:pt>
                <c:pt idx="22986">
                  <c:v>41290.9625</c:v>
                </c:pt>
                <c:pt idx="22987">
                  <c:v>41290.96319444444</c:v>
                </c:pt>
                <c:pt idx="22988">
                  <c:v>41290.96388888889</c:v>
                </c:pt>
                <c:pt idx="22989">
                  <c:v>41290.96458333333</c:v>
                </c:pt>
                <c:pt idx="22990">
                  <c:v>41290.96527777778</c:v>
                </c:pt>
                <c:pt idx="22991">
                  <c:v>41290.96597222222</c:v>
                </c:pt>
                <c:pt idx="22992">
                  <c:v>41290.96666666667</c:v>
                </c:pt>
                <c:pt idx="22993">
                  <c:v>41290.96736111098</c:v>
                </c:pt>
                <c:pt idx="22994">
                  <c:v>41290.96805555555</c:v>
                </c:pt>
                <c:pt idx="22995">
                  <c:v>41290.96875</c:v>
                </c:pt>
                <c:pt idx="22996">
                  <c:v>41290.96944444445</c:v>
                </c:pt>
                <c:pt idx="22997">
                  <c:v>41290.97013888888</c:v>
                </c:pt>
                <c:pt idx="22998">
                  <c:v>41290.97083333333</c:v>
                </c:pt>
                <c:pt idx="22999">
                  <c:v>41290.97152777778</c:v>
                </c:pt>
                <c:pt idx="23000">
                  <c:v>41290.97222222222</c:v>
                </c:pt>
                <c:pt idx="23001">
                  <c:v>41290.97291666667</c:v>
                </c:pt>
                <c:pt idx="23002">
                  <c:v>41290.97361111111</c:v>
                </c:pt>
                <c:pt idx="23003">
                  <c:v>41290.97430555556</c:v>
                </c:pt>
                <c:pt idx="23004">
                  <c:v>41290.975</c:v>
                </c:pt>
                <c:pt idx="23005">
                  <c:v>41290.97569444444</c:v>
                </c:pt>
                <c:pt idx="23006">
                  <c:v>41290.9763888889</c:v>
                </c:pt>
                <c:pt idx="23007">
                  <c:v>41290.97708333332</c:v>
                </c:pt>
                <c:pt idx="23008">
                  <c:v>41290.97777777778</c:v>
                </c:pt>
                <c:pt idx="23009">
                  <c:v>41290.97847222222</c:v>
                </c:pt>
                <c:pt idx="23010">
                  <c:v>41290.97916666658</c:v>
                </c:pt>
                <c:pt idx="23011">
                  <c:v>41290.9798611111</c:v>
                </c:pt>
                <c:pt idx="23012">
                  <c:v>41290.98055555555</c:v>
                </c:pt>
                <c:pt idx="23013">
                  <c:v>41290.98125</c:v>
                </c:pt>
                <c:pt idx="23014">
                  <c:v>41290.98194444444</c:v>
                </c:pt>
                <c:pt idx="23015">
                  <c:v>41290.9826388889</c:v>
                </c:pt>
                <c:pt idx="23016">
                  <c:v>41290.98333333333</c:v>
                </c:pt>
                <c:pt idx="23017">
                  <c:v>41290.98402777777</c:v>
                </c:pt>
                <c:pt idx="23018">
                  <c:v>41290.98472222222</c:v>
                </c:pt>
                <c:pt idx="23019">
                  <c:v>41290.98541666667</c:v>
                </c:pt>
                <c:pt idx="23020">
                  <c:v>41290.98611111111</c:v>
                </c:pt>
                <c:pt idx="23021">
                  <c:v>41290.98680555555</c:v>
                </c:pt>
                <c:pt idx="23022">
                  <c:v>41290.9875</c:v>
                </c:pt>
                <c:pt idx="23023">
                  <c:v>41290.98819444444</c:v>
                </c:pt>
                <c:pt idx="23024">
                  <c:v>41290.98888888888</c:v>
                </c:pt>
                <c:pt idx="23025">
                  <c:v>41290.98958333334</c:v>
                </c:pt>
                <c:pt idx="23026">
                  <c:v>41290.99027777777</c:v>
                </c:pt>
                <c:pt idx="23027">
                  <c:v>41290.99097222222</c:v>
                </c:pt>
                <c:pt idx="23028">
                  <c:v>41290.99166666657</c:v>
                </c:pt>
                <c:pt idx="23029">
                  <c:v>41290.99236111098</c:v>
                </c:pt>
                <c:pt idx="23030">
                  <c:v>41290.99305555555</c:v>
                </c:pt>
                <c:pt idx="23031">
                  <c:v>41290.99374999999</c:v>
                </c:pt>
                <c:pt idx="23032">
                  <c:v>41290.99444444444</c:v>
                </c:pt>
                <c:pt idx="23033">
                  <c:v>41290.99513888889</c:v>
                </c:pt>
                <c:pt idx="23034">
                  <c:v>41290.99583333333</c:v>
                </c:pt>
                <c:pt idx="23035">
                  <c:v>41290.99652777778</c:v>
                </c:pt>
                <c:pt idx="23036">
                  <c:v>41290.99722222222</c:v>
                </c:pt>
                <c:pt idx="23037">
                  <c:v>41290.99791666667</c:v>
                </c:pt>
                <c:pt idx="23038">
                  <c:v>41290.99861111111</c:v>
                </c:pt>
                <c:pt idx="23039">
                  <c:v>41290.99930555555</c:v>
                </c:pt>
                <c:pt idx="23040">
                  <c:v>41291.0</c:v>
                </c:pt>
                <c:pt idx="23041">
                  <c:v>41291.00069444444</c:v>
                </c:pt>
                <c:pt idx="23042">
                  <c:v>41291.00138888889</c:v>
                </c:pt>
                <c:pt idx="23043">
                  <c:v>41291.00208333333</c:v>
                </c:pt>
                <c:pt idx="23044">
                  <c:v>41291.00277777778</c:v>
                </c:pt>
                <c:pt idx="23045">
                  <c:v>41291.00347222222</c:v>
                </c:pt>
                <c:pt idx="23046">
                  <c:v>41291.00416666667</c:v>
                </c:pt>
                <c:pt idx="23047">
                  <c:v>41291.00486111111</c:v>
                </c:pt>
                <c:pt idx="23048">
                  <c:v>41291.00555555556</c:v>
                </c:pt>
                <c:pt idx="23049">
                  <c:v>41291.00625</c:v>
                </c:pt>
                <c:pt idx="23050">
                  <c:v>41291.00694444444</c:v>
                </c:pt>
                <c:pt idx="23051">
                  <c:v>41291.0076388889</c:v>
                </c:pt>
                <c:pt idx="23052">
                  <c:v>41291.00833333333</c:v>
                </c:pt>
                <c:pt idx="23053">
                  <c:v>41291.00902777778</c:v>
                </c:pt>
                <c:pt idx="23054">
                  <c:v>41291.00972222222</c:v>
                </c:pt>
                <c:pt idx="23055">
                  <c:v>41291.01041666666</c:v>
                </c:pt>
                <c:pt idx="23056">
                  <c:v>41291.0111111111</c:v>
                </c:pt>
                <c:pt idx="23057">
                  <c:v>41291.01180555556</c:v>
                </c:pt>
                <c:pt idx="23058">
                  <c:v>41291.0125</c:v>
                </c:pt>
                <c:pt idx="23059">
                  <c:v>41291.01319444444</c:v>
                </c:pt>
                <c:pt idx="23060">
                  <c:v>41291.0138888889</c:v>
                </c:pt>
                <c:pt idx="23061">
                  <c:v>41291.01458333333</c:v>
                </c:pt>
                <c:pt idx="23062">
                  <c:v>41291.01527777777</c:v>
                </c:pt>
                <c:pt idx="23063">
                  <c:v>41291.01597222222</c:v>
                </c:pt>
                <c:pt idx="23064">
                  <c:v>41291.01666666667</c:v>
                </c:pt>
                <c:pt idx="23065">
                  <c:v>41291.01736111107</c:v>
                </c:pt>
                <c:pt idx="23066">
                  <c:v>41291.01805555555</c:v>
                </c:pt>
                <c:pt idx="23067">
                  <c:v>41291.01875</c:v>
                </c:pt>
                <c:pt idx="23068">
                  <c:v>41291.01944444444</c:v>
                </c:pt>
                <c:pt idx="23069">
                  <c:v>41291.02013888889</c:v>
                </c:pt>
                <c:pt idx="23070">
                  <c:v>41291.02083333334</c:v>
                </c:pt>
                <c:pt idx="23071">
                  <c:v>41291.02152777778</c:v>
                </c:pt>
                <c:pt idx="23072">
                  <c:v>41291.02222222222</c:v>
                </c:pt>
                <c:pt idx="23073">
                  <c:v>41291.02291666667</c:v>
                </c:pt>
                <c:pt idx="23074">
                  <c:v>41291.02361111098</c:v>
                </c:pt>
                <c:pt idx="23075">
                  <c:v>41291.02430555555</c:v>
                </c:pt>
                <c:pt idx="23076">
                  <c:v>41291.025</c:v>
                </c:pt>
                <c:pt idx="23077">
                  <c:v>41291.02569444444</c:v>
                </c:pt>
                <c:pt idx="23078">
                  <c:v>41291.02638888889</c:v>
                </c:pt>
                <c:pt idx="23079">
                  <c:v>41291.02708333317</c:v>
                </c:pt>
                <c:pt idx="23080">
                  <c:v>41291.02777777777</c:v>
                </c:pt>
                <c:pt idx="23081">
                  <c:v>41291.02847222222</c:v>
                </c:pt>
                <c:pt idx="23082">
                  <c:v>41291.02916666657</c:v>
                </c:pt>
                <c:pt idx="23083">
                  <c:v>41291.02986111098</c:v>
                </c:pt>
                <c:pt idx="23084">
                  <c:v>41291.03055555555</c:v>
                </c:pt>
                <c:pt idx="23085">
                  <c:v>41291.03125</c:v>
                </c:pt>
                <c:pt idx="23086">
                  <c:v>41291.03194444445</c:v>
                </c:pt>
                <c:pt idx="23087">
                  <c:v>41291.03263888888</c:v>
                </c:pt>
                <c:pt idx="23088">
                  <c:v>41291.03333333333</c:v>
                </c:pt>
                <c:pt idx="23089">
                  <c:v>41291.03402777778</c:v>
                </c:pt>
                <c:pt idx="23090">
                  <c:v>41291.03472222222</c:v>
                </c:pt>
                <c:pt idx="23091">
                  <c:v>41291.03541666667</c:v>
                </c:pt>
                <c:pt idx="23092">
                  <c:v>41291.03611111111</c:v>
                </c:pt>
                <c:pt idx="23093">
                  <c:v>41291.03680555556</c:v>
                </c:pt>
                <c:pt idx="23094">
                  <c:v>41291.0375</c:v>
                </c:pt>
                <c:pt idx="23095">
                  <c:v>41291.03819444444</c:v>
                </c:pt>
                <c:pt idx="23096">
                  <c:v>41291.0388888889</c:v>
                </c:pt>
                <c:pt idx="23097">
                  <c:v>41291.03958333332</c:v>
                </c:pt>
                <c:pt idx="23098">
                  <c:v>41291.04027777777</c:v>
                </c:pt>
                <c:pt idx="23099">
                  <c:v>41291.04097222222</c:v>
                </c:pt>
                <c:pt idx="23100">
                  <c:v>41291.04166666658</c:v>
                </c:pt>
                <c:pt idx="23101">
                  <c:v>41291.0423611111</c:v>
                </c:pt>
                <c:pt idx="23102">
                  <c:v>41291.04305555556</c:v>
                </c:pt>
                <c:pt idx="23103">
                  <c:v>41291.04375</c:v>
                </c:pt>
                <c:pt idx="23104">
                  <c:v>41291.04444444444</c:v>
                </c:pt>
                <c:pt idx="23105">
                  <c:v>41291.0451388889</c:v>
                </c:pt>
                <c:pt idx="23106">
                  <c:v>41291.04583333333</c:v>
                </c:pt>
                <c:pt idx="23107">
                  <c:v>41291.04652777777</c:v>
                </c:pt>
                <c:pt idx="23108">
                  <c:v>41291.04722222222</c:v>
                </c:pt>
                <c:pt idx="23109">
                  <c:v>41291.04791666667</c:v>
                </c:pt>
                <c:pt idx="23110">
                  <c:v>41291.04861111111</c:v>
                </c:pt>
                <c:pt idx="23111">
                  <c:v>41291.04930555556</c:v>
                </c:pt>
                <c:pt idx="23112">
                  <c:v>41291.05</c:v>
                </c:pt>
                <c:pt idx="23113">
                  <c:v>41291.05069444444</c:v>
                </c:pt>
                <c:pt idx="23114">
                  <c:v>41291.05138888889</c:v>
                </c:pt>
                <c:pt idx="23115">
                  <c:v>41291.05208333334</c:v>
                </c:pt>
                <c:pt idx="23116">
                  <c:v>41291.05277777777</c:v>
                </c:pt>
                <c:pt idx="23117">
                  <c:v>41291.05347222222</c:v>
                </c:pt>
                <c:pt idx="23118">
                  <c:v>41291.05416666667</c:v>
                </c:pt>
                <c:pt idx="23119">
                  <c:v>41291.05486111111</c:v>
                </c:pt>
                <c:pt idx="23120">
                  <c:v>41291.05555555555</c:v>
                </c:pt>
                <c:pt idx="23121">
                  <c:v>41291.05625</c:v>
                </c:pt>
                <c:pt idx="23122">
                  <c:v>41291.05694444444</c:v>
                </c:pt>
                <c:pt idx="23123">
                  <c:v>41291.05763888888</c:v>
                </c:pt>
                <c:pt idx="23124">
                  <c:v>41291.05833333333</c:v>
                </c:pt>
                <c:pt idx="23125">
                  <c:v>41291.05902777778</c:v>
                </c:pt>
                <c:pt idx="23126">
                  <c:v>41291.05972222222</c:v>
                </c:pt>
                <c:pt idx="23127">
                  <c:v>41291.06041666667</c:v>
                </c:pt>
                <c:pt idx="23128">
                  <c:v>41291.06111111098</c:v>
                </c:pt>
                <c:pt idx="23129">
                  <c:v>41291.06180555555</c:v>
                </c:pt>
                <c:pt idx="23130">
                  <c:v>41291.0625</c:v>
                </c:pt>
                <c:pt idx="23131">
                  <c:v>41291.06319444445</c:v>
                </c:pt>
                <c:pt idx="23132">
                  <c:v>41291.06388888889</c:v>
                </c:pt>
                <c:pt idx="23133">
                  <c:v>41291.06458333333</c:v>
                </c:pt>
                <c:pt idx="23134">
                  <c:v>41291.06527777778</c:v>
                </c:pt>
                <c:pt idx="23135">
                  <c:v>41291.06597222222</c:v>
                </c:pt>
                <c:pt idx="23136">
                  <c:v>41291.06666666667</c:v>
                </c:pt>
                <c:pt idx="23137">
                  <c:v>41291.06736111097</c:v>
                </c:pt>
                <c:pt idx="23138">
                  <c:v>41291.06805555556</c:v>
                </c:pt>
                <c:pt idx="23139">
                  <c:v>41291.06875</c:v>
                </c:pt>
                <c:pt idx="23140">
                  <c:v>41291.06944444445</c:v>
                </c:pt>
                <c:pt idx="23141">
                  <c:v>41291.0701388889</c:v>
                </c:pt>
                <c:pt idx="23142">
                  <c:v>41291.07083333333</c:v>
                </c:pt>
                <c:pt idx="23143">
                  <c:v>41291.07152777778</c:v>
                </c:pt>
                <c:pt idx="23144">
                  <c:v>41291.07222222222</c:v>
                </c:pt>
                <c:pt idx="23145">
                  <c:v>41291.07291666666</c:v>
                </c:pt>
                <c:pt idx="23146">
                  <c:v>41291.0736111111</c:v>
                </c:pt>
                <c:pt idx="23147">
                  <c:v>41291.07430555556</c:v>
                </c:pt>
                <c:pt idx="23148">
                  <c:v>41291.075</c:v>
                </c:pt>
                <c:pt idx="23149">
                  <c:v>41291.07569444444</c:v>
                </c:pt>
                <c:pt idx="23150">
                  <c:v>41291.0763888889</c:v>
                </c:pt>
                <c:pt idx="23151">
                  <c:v>41291.07708333332</c:v>
                </c:pt>
                <c:pt idx="23152">
                  <c:v>41291.07777777778</c:v>
                </c:pt>
                <c:pt idx="23153">
                  <c:v>41291.07847222222</c:v>
                </c:pt>
                <c:pt idx="23154">
                  <c:v>41291.07916666658</c:v>
                </c:pt>
                <c:pt idx="23155">
                  <c:v>41291.07986111107</c:v>
                </c:pt>
                <c:pt idx="23156">
                  <c:v>41291.08055555555</c:v>
                </c:pt>
                <c:pt idx="23157">
                  <c:v>41291.08125</c:v>
                </c:pt>
                <c:pt idx="23158">
                  <c:v>41291.08194444444</c:v>
                </c:pt>
                <c:pt idx="23159">
                  <c:v>41291.08263888888</c:v>
                </c:pt>
                <c:pt idx="23160">
                  <c:v>41291.08333333334</c:v>
                </c:pt>
                <c:pt idx="23161">
                  <c:v>41291.08402777777</c:v>
                </c:pt>
                <c:pt idx="23162">
                  <c:v>41291.08472222222</c:v>
                </c:pt>
                <c:pt idx="23163">
                  <c:v>41291.08541666667</c:v>
                </c:pt>
                <c:pt idx="23164">
                  <c:v>41291.08611111111</c:v>
                </c:pt>
                <c:pt idx="23165">
                  <c:v>41291.08680555555</c:v>
                </c:pt>
                <c:pt idx="23166">
                  <c:v>41291.0875</c:v>
                </c:pt>
                <c:pt idx="23167">
                  <c:v>41291.08819444444</c:v>
                </c:pt>
                <c:pt idx="23168">
                  <c:v>41291.08888888888</c:v>
                </c:pt>
                <c:pt idx="23169">
                  <c:v>41291.08958333333</c:v>
                </c:pt>
                <c:pt idx="23170">
                  <c:v>41291.09027777778</c:v>
                </c:pt>
                <c:pt idx="23171">
                  <c:v>41291.09097222222</c:v>
                </c:pt>
                <c:pt idx="23172">
                  <c:v>41291.09166666657</c:v>
                </c:pt>
                <c:pt idx="23173">
                  <c:v>41291.09236111098</c:v>
                </c:pt>
                <c:pt idx="23174">
                  <c:v>41291.09305555555</c:v>
                </c:pt>
                <c:pt idx="23175">
                  <c:v>41291.09374999999</c:v>
                </c:pt>
                <c:pt idx="23176">
                  <c:v>41291.09444444445</c:v>
                </c:pt>
                <c:pt idx="23177">
                  <c:v>41291.09513888889</c:v>
                </c:pt>
                <c:pt idx="23178">
                  <c:v>41291.09583333333</c:v>
                </c:pt>
                <c:pt idx="23179">
                  <c:v>41291.09652777778</c:v>
                </c:pt>
                <c:pt idx="23180">
                  <c:v>41291.09722222222</c:v>
                </c:pt>
                <c:pt idx="23181">
                  <c:v>41291.09791666667</c:v>
                </c:pt>
                <c:pt idx="23182">
                  <c:v>41291.09861111111</c:v>
                </c:pt>
                <c:pt idx="23183">
                  <c:v>41291.09930555552</c:v>
                </c:pt>
                <c:pt idx="23184">
                  <c:v>41291.1</c:v>
                </c:pt>
                <c:pt idx="23185">
                  <c:v>41291.10069444444</c:v>
                </c:pt>
                <c:pt idx="23186">
                  <c:v>41291.10138888888</c:v>
                </c:pt>
                <c:pt idx="23187">
                  <c:v>41291.10208333332</c:v>
                </c:pt>
                <c:pt idx="23188">
                  <c:v>41291.10277777778</c:v>
                </c:pt>
                <c:pt idx="23189">
                  <c:v>41291.10347222222</c:v>
                </c:pt>
                <c:pt idx="23190">
                  <c:v>41291.10416666658</c:v>
                </c:pt>
                <c:pt idx="23191">
                  <c:v>41291.1048611111</c:v>
                </c:pt>
                <c:pt idx="23192">
                  <c:v>41291.10555555556</c:v>
                </c:pt>
                <c:pt idx="23193">
                  <c:v>41291.10625</c:v>
                </c:pt>
                <c:pt idx="23194">
                  <c:v>41291.10694444444</c:v>
                </c:pt>
                <c:pt idx="23195">
                  <c:v>41291.1076388889</c:v>
                </c:pt>
                <c:pt idx="23196">
                  <c:v>41291.10833333333</c:v>
                </c:pt>
                <c:pt idx="23197">
                  <c:v>41291.10902777778</c:v>
                </c:pt>
                <c:pt idx="23198">
                  <c:v>41291.10972222222</c:v>
                </c:pt>
                <c:pt idx="23199">
                  <c:v>41291.11041666667</c:v>
                </c:pt>
                <c:pt idx="23200">
                  <c:v>41291.11111111107</c:v>
                </c:pt>
                <c:pt idx="23201">
                  <c:v>41291.11180555556</c:v>
                </c:pt>
                <c:pt idx="23202">
                  <c:v>41291.1125</c:v>
                </c:pt>
                <c:pt idx="23203">
                  <c:v>41291.11319444444</c:v>
                </c:pt>
                <c:pt idx="23204">
                  <c:v>41291.11388888889</c:v>
                </c:pt>
                <c:pt idx="23205">
                  <c:v>41291.11458333334</c:v>
                </c:pt>
                <c:pt idx="23206">
                  <c:v>41291.11527777777</c:v>
                </c:pt>
                <c:pt idx="23207">
                  <c:v>41291.11597222222</c:v>
                </c:pt>
                <c:pt idx="23208">
                  <c:v>41291.11666666667</c:v>
                </c:pt>
                <c:pt idx="23209">
                  <c:v>41291.11736111098</c:v>
                </c:pt>
                <c:pt idx="23210">
                  <c:v>41291.11805555555</c:v>
                </c:pt>
                <c:pt idx="23211">
                  <c:v>41291.11875</c:v>
                </c:pt>
                <c:pt idx="23212">
                  <c:v>41291.11944444444</c:v>
                </c:pt>
                <c:pt idx="23213">
                  <c:v>41291.12013888889</c:v>
                </c:pt>
                <c:pt idx="23214">
                  <c:v>41291.12083333333</c:v>
                </c:pt>
                <c:pt idx="23215">
                  <c:v>41291.12152777777</c:v>
                </c:pt>
                <c:pt idx="23216">
                  <c:v>41291.12222222222</c:v>
                </c:pt>
                <c:pt idx="23217">
                  <c:v>41291.12291666667</c:v>
                </c:pt>
                <c:pt idx="23218">
                  <c:v>41291.12361111098</c:v>
                </c:pt>
                <c:pt idx="23219">
                  <c:v>41291.12430555555</c:v>
                </c:pt>
                <c:pt idx="23220">
                  <c:v>41291.125</c:v>
                </c:pt>
                <c:pt idx="23221">
                  <c:v>41291.12569444445</c:v>
                </c:pt>
                <c:pt idx="23222">
                  <c:v>41291.12638888889</c:v>
                </c:pt>
                <c:pt idx="23223">
                  <c:v>41291.12708333317</c:v>
                </c:pt>
                <c:pt idx="23224">
                  <c:v>41291.12777777777</c:v>
                </c:pt>
                <c:pt idx="23225">
                  <c:v>41291.12847222222</c:v>
                </c:pt>
                <c:pt idx="23226">
                  <c:v>41291.12916666636</c:v>
                </c:pt>
                <c:pt idx="23227">
                  <c:v>41291.12986111097</c:v>
                </c:pt>
                <c:pt idx="23228">
                  <c:v>41291.13055555556</c:v>
                </c:pt>
                <c:pt idx="23229">
                  <c:v>41291.13125</c:v>
                </c:pt>
                <c:pt idx="23230">
                  <c:v>41291.13194444445</c:v>
                </c:pt>
                <c:pt idx="23231">
                  <c:v>41291.1326388889</c:v>
                </c:pt>
                <c:pt idx="23232">
                  <c:v>41291.13333333332</c:v>
                </c:pt>
                <c:pt idx="23233">
                  <c:v>41291.13402777778</c:v>
                </c:pt>
                <c:pt idx="23234">
                  <c:v>41291.13472222222</c:v>
                </c:pt>
                <c:pt idx="23235">
                  <c:v>41291.13541666658</c:v>
                </c:pt>
                <c:pt idx="23236">
                  <c:v>41291.1361111111</c:v>
                </c:pt>
                <c:pt idx="23237">
                  <c:v>41291.13680555556</c:v>
                </c:pt>
                <c:pt idx="23238">
                  <c:v>41291.1375</c:v>
                </c:pt>
                <c:pt idx="23239">
                  <c:v>41291.13819444444</c:v>
                </c:pt>
                <c:pt idx="23240">
                  <c:v>41291.1388888889</c:v>
                </c:pt>
                <c:pt idx="23241">
                  <c:v>41291.13958333332</c:v>
                </c:pt>
                <c:pt idx="23242">
                  <c:v>41291.14027777777</c:v>
                </c:pt>
                <c:pt idx="23243">
                  <c:v>41291.14097222222</c:v>
                </c:pt>
                <c:pt idx="23244">
                  <c:v>41291.14166666658</c:v>
                </c:pt>
                <c:pt idx="23245">
                  <c:v>41291.14236111107</c:v>
                </c:pt>
                <c:pt idx="23246">
                  <c:v>41291.14305555556</c:v>
                </c:pt>
                <c:pt idx="23247">
                  <c:v>41291.14375</c:v>
                </c:pt>
                <c:pt idx="23248">
                  <c:v>41291.14444444444</c:v>
                </c:pt>
                <c:pt idx="23249">
                  <c:v>41291.14513888889</c:v>
                </c:pt>
                <c:pt idx="23250">
                  <c:v>41291.14583333334</c:v>
                </c:pt>
                <c:pt idx="23251">
                  <c:v>41291.14652777777</c:v>
                </c:pt>
                <c:pt idx="23252">
                  <c:v>41291.14722222222</c:v>
                </c:pt>
                <c:pt idx="23253">
                  <c:v>41291.14791666667</c:v>
                </c:pt>
                <c:pt idx="23254">
                  <c:v>41291.14861111111</c:v>
                </c:pt>
                <c:pt idx="23255">
                  <c:v>41291.14930555555</c:v>
                </c:pt>
                <c:pt idx="23256">
                  <c:v>41291.15</c:v>
                </c:pt>
                <c:pt idx="23257">
                  <c:v>41291.15069444444</c:v>
                </c:pt>
                <c:pt idx="23258">
                  <c:v>41291.15138888889</c:v>
                </c:pt>
                <c:pt idx="23259">
                  <c:v>41291.15208333333</c:v>
                </c:pt>
                <c:pt idx="23260">
                  <c:v>41291.15277777778</c:v>
                </c:pt>
                <c:pt idx="23261">
                  <c:v>41291.15347222222</c:v>
                </c:pt>
                <c:pt idx="23262">
                  <c:v>41291.15416666667</c:v>
                </c:pt>
                <c:pt idx="23263">
                  <c:v>41291.15486111111</c:v>
                </c:pt>
                <c:pt idx="23264">
                  <c:v>41291.15555555555</c:v>
                </c:pt>
                <c:pt idx="23265">
                  <c:v>41291.15625</c:v>
                </c:pt>
                <c:pt idx="23266">
                  <c:v>41291.15694444444</c:v>
                </c:pt>
                <c:pt idx="23267">
                  <c:v>41291.15763888888</c:v>
                </c:pt>
                <c:pt idx="23268">
                  <c:v>41291.15833333333</c:v>
                </c:pt>
                <c:pt idx="23269">
                  <c:v>41291.15902777778</c:v>
                </c:pt>
                <c:pt idx="23270">
                  <c:v>41291.15972222222</c:v>
                </c:pt>
                <c:pt idx="23271">
                  <c:v>41291.16041666667</c:v>
                </c:pt>
                <c:pt idx="23272">
                  <c:v>41291.16111111097</c:v>
                </c:pt>
                <c:pt idx="23273">
                  <c:v>41291.16180555552</c:v>
                </c:pt>
                <c:pt idx="23274">
                  <c:v>41291.1625</c:v>
                </c:pt>
                <c:pt idx="23275">
                  <c:v>41291.16319444445</c:v>
                </c:pt>
                <c:pt idx="23276">
                  <c:v>41291.16388888888</c:v>
                </c:pt>
                <c:pt idx="23277">
                  <c:v>41291.16458333332</c:v>
                </c:pt>
                <c:pt idx="23278">
                  <c:v>41291.16527777778</c:v>
                </c:pt>
                <c:pt idx="23279">
                  <c:v>41291.16597222222</c:v>
                </c:pt>
                <c:pt idx="23280">
                  <c:v>41291.16666666658</c:v>
                </c:pt>
                <c:pt idx="23281">
                  <c:v>41291.16736111097</c:v>
                </c:pt>
                <c:pt idx="23282">
                  <c:v>41291.16805555556</c:v>
                </c:pt>
                <c:pt idx="23283">
                  <c:v>41291.16875</c:v>
                </c:pt>
                <c:pt idx="23284">
                  <c:v>41291.16944444444</c:v>
                </c:pt>
                <c:pt idx="23285">
                  <c:v>41291.1701388889</c:v>
                </c:pt>
                <c:pt idx="23286">
                  <c:v>41291.17083333333</c:v>
                </c:pt>
                <c:pt idx="23287">
                  <c:v>41291.17152777778</c:v>
                </c:pt>
                <c:pt idx="23288">
                  <c:v>41291.17222222222</c:v>
                </c:pt>
                <c:pt idx="23289">
                  <c:v>41291.17291666667</c:v>
                </c:pt>
                <c:pt idx="23290">
                  <c:v>41291.17361111107</c:v>
                </c:pt>
                <c:pt idx="23291">
                  <c:v>41291.17430555556</c:v>
                </c:pt>
                <c:pt idx="23292">
                  <c:v>41291.175</c:v>
                </c:pt>
                <c:pt idx="23293">
                  <c:v>41291.17569444444</c:v>
                </c:pt>
                <c:pt idx="23294">
                  <c:v>41291.17638888889</c:v>
                </c:pt>
                <c:pt idx="23295">
                  <c:v>41291.17708333318</c:v>
                </c:pt>
                <c:pt idx="23296">
                  <c:v>41291.17777777778</c:v>
                </c:pt>
                <c:pt idx="23297">
                  <c:v>41291.17847222222</c:v>
                </c:pt>
                <c:pt idx="23298">
                  <c:v>41291.17916666657</c:v>
                </c:pt>
                <c:pt idx="23299">
                  <c:v>41291.17986111098</c:v>
                </c:pt>
                <c:pt idx="23300">
                  <c:v>41291.18055555555</c:v>
                </c:pt>
                <c:pt idx="23301">
                  <c:v>41291.18125</c:v>
                </c:pt>
                <c:pt idx="23302">
                  <c:v>41291.18194444444</c:v>
                </c:pt>
                <c:pt idx="23303">
                  <c:v>41291.18263888888</c:v>
                </c:pt>
                <c:pt idx="23304">
                  <c:v>41291.18333333333</c:v>
                </c:pt>
                <c:pt idx="23305">
                  <c:v>41291.18402777778</c:v>
                </c:pt>
                <c:pt idx="23306">
                  <c:v>41291.18472222222</c:v>
                </c:pt>
                <c:pt idx="23307">
                  <c:v>41291.18541666667</c:v>
                </c:pt>
                <c:pt idx="23308">
                  <c:v>41291.18611111111</c:v>
                </c:pt>
                <c:pt idx="23309">
                  <c:v>41291.18680555555</c:v>
                </c:pt>
                <c:pt idx="23310">
                  <c:v>41291.1875</c:v>
                </c:pt>
                <c:pt idx="23311">
                  <c:v>41291.18819444444</c:v>
                </c:pt>
                <c:pt idx="23312">
                  <c:v>41291.18888888888</c:v>
                </c:pt>
                <c:pt idx="23313">
                  <c:v>41291.18958333333</c:v>
                </c:pt>
                <c:pt idx="23314">
                  <c:v>41291.19027777778</c:v>
                </c:pt>
                <c:pt idx="23315">
                  <c:v>41291.19097222222</c:v>
                </c:pt>
                <c:pt idx="23316">
                  <c:v>41291.19166666636</c:v>
                </c:pt>
                <c:pt idx="23317">
                  <c:v>41291.19236111097</c:v>
                </c:pt>
                <c:pt idx="23318">
                  <c:v>41291.19305555552</c:v>
                </c:pt>
                <c:pt idx="23319">
                  <c:v>41291.19374999998</c:v>
                </c:pt>
                <c:pt idx="23320">
                  <c:v>41291.19444444445</c:v>
                </c:pt>
                <c:pt idx="23321">
                  <c:v>41291.19513888888</c:v>
                </c:pt>
                <c:pt idx="23322">
                  <c:v>41291.19583333332</c:v>
                </c:pt>
                <c:pt idx="23323">
                  <c:v>41291.19652777778</c:v>
                </c:pt>
                <c:pt idx="23324">
                  <c:v>41291.19722222222</c:v>
                </c:pt>
                <c:pt idx="23325">
                  <c:v>41291.19791666658</c:v>
                </c:pt>
                <c:pt idx="23326">
                  <c:v>41291.1986111111</c:v>
                </c:pt>
                <c:pt idx="23327">
                  <c:v>41291.19930555527</c:v>
                </c:pt>
                <c:pt idx="23328">
                  <c:v>41291.2</c:v>
                </c:pt>
                <c:pt idx="23329">
                  <c:v>41291.20069444444</c:v>
                </c:pt>
                <c:pt idx="23330">
                  <c:v>41291.20138888888</c:v>
                </c:pt>
                <c:pt idx="23331">
                  <c:v>41291.20208333332</c:v>
                </c:pt>
                <c:pt idx="23332">
                  <c:v>41291.20277777778</c:v>
                </c:pt>
                <c:pt idx="23333">
                  <c:v>41291.20347222222</c:v>
                </c:pt>
                <c:pt idx="23334">
                  <c:v>41291.20416666658</c:v>
                </c:pt>
                <c:pt idx="23335">
                  <c:v>41291.20486111107</c:v>
                </c:pt>
                <c:pt idx="23336">
                  <c:v>41291.20555555556</c:v>
                </c:pt>
                <c:pt idx="23337">
                  <c:v>41291.20625</c:v>
                </c:pt>
                <c:pt idx="23338">
                  <c:v>41291.20694444444</c:v>
                </c:pt>
                <c:pt idx="23339">
                  <c:v>41291.20763888889</c:v>
                </c:pt>
                <c:pt idx="23340">
                  <c:v>41291.20833333334</c:v>
                </c:pt>
                <c:pt idx="23341">
                  <c:v>41291.20902777778</c:v>
                </c:pt>
                <c:pt idx="23342">
                  <c:v>41291.20972222219</c:v>
                </c:pt>
                <c:pt idx="23343">
                  <c:v>41291.21041666667</c:v>
                </c:pt>
                <c:pt idx="23344">
                  <c:v>41291.21111111098</c:v>
                </c:pt>
                <c:pt idx="23345">
                  <c:v>41291.21180555555</c:v>
                </c:pt>
                <c:pt idx="23346">
                  <c:v>41291.2125</c:v>
                </c:pt>
                <c:pt idx="23347">
                  <c:v>41291.21319444444</c:v>
                </c:pt>
                <c:pt idx="23348">
                  <c:v>41291.21388888889</c:v>
                </c:pt>
                <c:pt idx="23349">
                  <c:v>41291.21458333333</c:v>
                </c:pt>
                <c:pt idx="23350">
                  <c:v>41291.21527777778</c:v>
                </c:pt>
                <c:pt idx="23351">
                  <c:v>41291.21597222222</c:v>
                </c:pt>
                <c:pt idx="23352">
                  <c:v>41291.21666666667</c:v>
                </c:pt>
                <c:pt idx="23353">
                  <c:v>41291.21736111098</c:v>
                </c:pt>
                <c:pt idx="23354">
                  <c:v>41291.21805555555</c:v>
                </c:pt>
                <c:pt idx="23355">
                  <c:v>41291.21875</c:v>
                </c:pt>
                <c:pt idx="23356">
                  <c:v>41291.21944444445</c:v>
                </c:pt>
                <c:pt idx="23357">
                  <c:v>41291.22013888889</c:v>
                </c:pt>
                <c:pt idx="23358">
                  <c:v>41291.22083333333</c:v>
                </c:pt>
                <c:pt idx="23359">
                  <c:v>41291.22152777777</c:v>
                </c:pt>
                <c:pt idx="23360">
                  <c:v>41291.22222222222</c:v>
                </c:pt>
                <c:pt idx="23361">
                  <c:v>41291.22291666667</c:v>
                </c:pt>
                <c:pt idx="23362">
                  <c:v>41291.22361111097</c:v>
                </c:pt>
                <c:pt idx="23363">
                  <c:v>41291.22430555552</c:v>
                </c:pt>
                <c:pt idx="23364">
                  <c:v>41291.225</c:v>
                </c:pt>
                <c:pt idx="23365">
                  <c:v>41291.22569444445</c:v>
                </c:pt>
                <c:pt idx="23366">
                  <c:v>41291.22638888888</c:v>
                </c:pt>
                <c:pt idx="23367">
                  <c:v>41291.22708333302</c:v>
                </c:pt>
                <c:pt idx="23368">
                  <c:v>41291.22777777757</c:v>
                </c:pt>
                <c:pt idx="23369">
                  <c:v>41291.22847222222</c:v>
                </c:pt>
                <c:pt idx="23370">
                  <c:v>41291.22916666632</c:v>
                </c:pt>
                <c:pt idx="23371">
                  <c:v>41291.22986111097</c:v>
                </c:pt>
                <c:pt idx="23372">
                  <c:v>41291.23055555556</c:v>
                </c:pt>
                <c:pt idx="23373">
                  <c:v>41291.23125</c:v>
                </c:pt>
                <c:pt idx="23374">
                  <c:v>41291.23194444444</c:v>
                </c:pt>
                <c:pt idx="23375">
                  <c:v>41291.2326388889</c:v>
                </c:pt>
                <c:pt idx="23376">
                  <c:v>41291.23333333332</c:v>
                </c:pt>
                <c:pt idx="23377">
                  <c:v>41291.23402777778</c:v>
                </c:pt>
                <c:pt idx="23378">
                  <c:v>41291.23472222222</c:v>
                </c:pt>
                <c:pt idx="23379">
                  <c:v>41291.23541666658</c:v>
                </c:pt>
                <c:pt idx="23380">
                  <c:v>41291.23611111107</c:v>
                </c:pt>
                <c:pt idx="23381">
                  <c:v>41291.23680555556</c:v>
                </c:pt>
                <c:pt idx="23382">
                  <c:v>41291.2375</c:v>
                </c:pt>
                <c:pt idx="23383">
                  <c:v>41291.23819444444</c:v>
                </c:pt>
                <c:pt idx="23384">
                  <c:v>41291.23888888889</c:v>
                </c:pt>
                <c:pt idx="23385">
                  <c:v>41291.23958333318</c:v>
                </c:pt>
                <c:pt idx="23386">
                  <c:v>41291.24027777777</c:v>
                </c:pt>
                <c:pt idx="23387">
                  <c:v>41291.24097222222</c:v>
                </c:pt>
                <c:pt idx="23388">
                  <c:v>41291.24166666657</c:v>
                </c:pt>
                <c:pt idx="23389">
                  <c:v>41291.24236111098</c:v>
                </c:pt>
                <c:pt idx="23390">
                  <c:v>41291.24305555555</c:v>
                </c:pt>
                <c:pt idx="23391">
                  <c:v>41291.24374999999</c:v>
                </c:pt>
                <c:pt idx="23392">
                  <c:v>41291.24444444444</c:v>
                </c:pt>
                <c:pt idx="23393">
                  <c:v>41291.24513888889</c:v>
                </c:pt>
                <c:pt idx="23394">
                  <c:v>41291.24583333333</c:v>
                </c:pt>
                <c:pt idx="23395">
                  <c:v>41291.24652777778</c:v>
                </c:pt>
                <c:pt idx="23396">
                  <c:v>41291.24722222222</c:v>
                </c:pt>
                <c:pt idx="23397">
                  <c:v>41291.24791666667</c:v>
                </c:pt>
                <c:pt idx="23398">
                  <c:v>41291.24861111111</c:v>
                </c:pt>
                <c:pt idx="23399">
                  <c:v>41291.24930555555</c:v>
                </c:pt>
                <c:pt idx="23400">
                  <c:v>41291.25</c:v>
                </c:pt>
                <c:pt idx="23401">
                  <c:v>41291.25069444444</c:v>
                </c:pt>
                <c:pt idx="23402">
                  <c:v>41291.25138888889</c:v>
                </c:pt>
                <c:pt idx="23403">
                  <c:v>41291.25208333333</c:v>
                </c:pt>
                <c:pt idx="23404">
                  <c:v>41291.25277777778</c:v>
                </c:pt>
                <c:pt idx="23405">
                  <c:v>41291.25347222222</c:v>
                </c:pt>
                <c:pt idx="23406">
                  <c:v>41291.25416666667</c:v>
                </c:pt>
                <c:pt idx="23407">
                  <c:v>41291.25486111111</c:v>
                </c:pt>
                <c:pt idx="23408">
                  <c:v>41291.25555555556</c:v>
                </c:pt>
                <c:pt idx="23409">
                  <c:v>41291.25625</c:v>
                </c:pt>
                <c:pt idx="23410">
                  <c:v>41291.25694444444</c:v>
                </c:pt>
                <c:pt idx="23411">
                  <c:v>41291.2576388889</c:v>
                </c:pt>
                <c:pt idx="23412">
                  <c:v>41291.25833333333</c:v>
                </c:pt>
                <c:pt idx="23413">
                  <c:v>41291.25902777778</c:v>
                </c:pt>
                <c:pt idx="23414">
                  <c:v>41291.25972222222</c:v>
                </c:pt>
                <c:pt idx="23415">
                  <c:v>41291.26041666658</c:v>
                </c:pt>
                <c:pt idx="23416">
                  <c:v>41291.26111111097</c:v>
                </c:pt>
                <c:pt idx="23417">
                  <c:v>41291.26180555527</c:v>
                </c:pt>
                <c:pt idx="23418">
                  <c:v>41291.2625</c:v>
                </c:pt>
                <c:pt idx="23419">
                  <c:v>41291.26319444444</c:v>
                </c:pt>
                <c:pt idx="23420">
                  <c:v>41291.26388888888</c:v>
                </c:pt>
                <c:pt idx="23421">
                  <c:v>41291.26458333332</c:v>
                </c:pt>
                <c:pt idx="23422">
                  <c:v>41291.26527777778</c:v>
                </c:pt>
                <c:pt idx="23423">
                  <c:v>41291.26597222222</c:v>
                </c:pt>
                <c:pt idx="23424">
                  <c:v>41291.26666666658</c:v>
                </c:pt>
                <c:pt idx="23425">
                  <c:v>41291.26736111079</c:v>
                </c:pt>
                <c:pt idx="23426">
                  <c:v>41291.26805555556</c:v>
                </c:pt>
                <c:pt idx="23427">
                  <c:v>41291.26875</c:v>
                </c:pt>
                <c:pt idx="23428">
                  <c:v>41291.26944444444</c:v>
                </c:pt>
                <c:pt idx="23429">
                  <c:v>41291.27013888889</c:v>
                </c:pt>
                <c:pt idx="23430">
                  <c:v>41291.27083333334</c:v>
                </c:pt>
                <c:pt idx="23431">
                  <c:v>41291.27152777778</c:v>
                </c:pt>
                <c:pt idx="23432">
                  <c:v>41291.27222222222</c:v>
                </c:pt>
                <c:pt idx="23433">
                  <c:v>41291.27291666667</c:v>
                </c:pt>
                <c:pt idx="23434">
                  <c:v>41291.27361111098</c:v>
                </c:pt>
                <c:pt idx="23435">
                  <c:v>41291.27430555555</c:v>
                </c:pt>
                <c:pt idx="23436">
                  <c:v>41291.275</c:v>
                </c:pt>
                <c:pt idx="23437">
                  <c:v>41291.27569444444</c:v>
                </c:pt>
                <c:pt idx="23438">
                  <c:v>41291.27638888889</c:v>
                </c:pt>
                <c:pt idx="23439">
                  <c:v>41291.27708333317</c:v>
                </c:pt>
                <c:pt idx="23440">
                  <c:v>41291.27777777777</c:v>
                </c:pt>
                <c:pt idx="23441">
                  <c:v>41291.27847222222</c:v>
                </c:pt>
                <c:pt idx="23442">
                  <c:v>41291.27916666657</c:v>
                </c:pt>
                <c:pt idx="23443">
                  <c:v>41291.27986111098</c:v>
                </c:pt>
                <c:pt idx="23444">
                  <c:v>41291.28055555555</c:v>
                </c:pt>
                <c:pt idx="23445">
                  <c:v>41291.28125</c:v>
                </c:pt>
                <c:pt idx="23446">
                  <c:v>41291.28194444445</c:v>
                </c:pt>
                <c:pt idx="23447">
                  <c:v>41291.28263888888</c:v>
                </c:pt>
                <c:pt idx="23448">
                  <c:v>41291.28333333333</c:v>
                </c:pt>
                <c:pt idx="23449">
                  <c:v>41291.28402777778</c:v>
                </c:pt>
                <c:pt idx="23450">
                  <c:v>41291.28472222222</c:v>
                </c:pt>
                <c:pt idx="23451">
                  <c:v>41291.28541666667</c:v>
                </c:pt>
                <c:pt idx="23452">
                  <c:v>41291.28611111111</c:v>
                </c:pt>
                <c:pt idx="23453">
                  <c:v>41291.28680555556</c:v>
                </c:pt>
                <c:pt idx="23454">
                  <c:v>41291.2875</c:v>
                </c:pt>
                <c:pt idx="23455">
                  <c:v>41291.28819444444</c:v>
                </c:pt>
                <c:pt idx="23456">
                  <c:v>41291.2888888889</c:v>
                </c:pt>
                <c:pt idx="23457">
                  <c:v>41291.28958333332</c:v>
                </c:pt>
                <c:pt idx="23458">
                  <c:v>41291.29027777778</c:v>
                </c:pt>
                <c:pt idx="23459">
                  <c:v>41291.29097222222</c:v>
                </c:pt>
                <c:pt idx="23460">
                  <c:v>41291.29166666632</c:v>
                </c:pt>
                <c:pt idx="23461">
                  <c:v>41291.29236111097</c:v>
                </c:pt>
                <c:pt idx="23462">
                  <c:v>41291.29305555527</c:v>
                </c:pt>
                <c:pt idx="23463">
                  <c:v>41291.29374999998</c:v>
                </c:pt>
                <c:pt idx="23464">
                  <c:v>41291.29444444444</c:v>
                </c:pt>
                <c:pt idx="23465">
                  <c:v>41291.29513888888</c:v>
                </c:pt>
                <c:pt idx="23466">
                  <c:v>41291.29583333332</c:v>
                </c:pt>
                <c:pt idx="23467">
                  <c:v>41291.29652777778</c:v>
                </c:pt>
                <c:pt idx="23468">
                  <c:v>41291.29722222222</c:v>
                </c:pt>
                <c:pt idx="23469">
                  <c:v>41291.29791666658</c:v>
                </c:pt>
                <c:pt idx="23470">
                  <c:v>41291.29861111107</c:v>
                </c:pt>
                <c:pt idx="23471">
                  <c:v>41291.29930555524</c:v>
                </c:pt>
                <c:pt idx="23472">
                  <c:v>41291.3</c:v>
                </c:pt>
                <c:pt idx="23473">
                  <c:v>41291.30069444444</c:v>
                </c:pt>
                <c:pt idx="23474">
                  <c:v>41291.30138888889</c:v>
                </c:pt>
                <c:pt idx="23475">
                  <c:v>41291.30208333334</c:v>
                </c:pt>
                <c:pt idx="23476">
                  <c:v>41291.30277777777</c:v>
                </c:pt>
                <c:pt idx="23477">
                  <c:v>41291.30347222222</c:v>
                </c:pt>
                <c:pt idx="23478">
                  <c:v>41291.30416666667</c:v>
                </c:pt>
                <c:pt idx="23479">
                  <c:v>41291.30486111111</c:v>
                </c:pt>
                <c:pt idx="23480">
                  <c:v>41291.30555555555</c:v>
                </c:pt>
                <c:pt idx="23481">
                  <c:v>41291.30625</c:v>
                </c:pt>
                <c:pt idx="23482">
                  <c:v>41291.30694444444</c:v>
                </c:pt>
                <c:pt idx="23483">
                  <c:v>41291.30763888888</c:v>
                </c:pt>
                <c:pt idx="23484">
                  <c:v>41291.30833333333</c:v>
                </c:pt>
                <c:pt idx="23485">
                  <c:v>41291.30902777778</c:v>
                </c:pt>
                <c:pt idx="23486">
                  <c:v>41291.30972222222</c:v>
                </c:pt>
                <c:pt idx="23487">
                  <c:v>41291.31041666667</c:v>
                </c:pt>
                <c:pt idx="23488">
                  <c:v>41291.31111111111</c:v>
                </c:pt>
                <c:pt idx="23489">
                  <c:v>41291.31180555555</c:v>
                </c:pt>
                <c:pt idx="23490">
                  <c:v>41291.3125</c:v>
                </c:pt>
                <c:pt idx="23491">
                  <c:v>41291.31319444444</c:v>
                </c:pt>
                <c:pt idx="23492">
                  <c:v>41291.31388888888</c:v>
                </c:pt>
                <c:pt idx="23493">
                  <c:v>41291.31458333333</c:v>
                </c:pt>
                <c:pt idx="23494">
                  <c:v>41291.31527777777</c:v>
                </c:pt>
                <c:pt idx="23495">
                  <c:v>41291.31597222222</c:v>
                </c:pt>
                <c:pt idx="23496">
                  <c:v>41291.31666666667</c:v>
                </c:pt>
                <c:pt idx="23497">
                  <c:v>41291.31736111111</c:v>
                </c:pt>
                <c:pt idx="23498">
                  <c:v>41291.31805555555</c:v>
                </c:pt>
                <c:pt idx="23499">
                  <c:v>41291.31875</c:v>
                </c:pt>
                <c:pt idx="23500">
                  <c:v>41291.31944444444</c:v>
                </c:pt>
                <c:pt idx="23501">
                  <c:v>41291.3201388889</c:v>
                </c:pt>
                <c:pt idx="23502">
                  <c:v>41291.32083333333</c:v>
                </c:pt>
                <c:pt idx="23503">
                  <c:v>41291.32152777778</c:v>
                </c:pt>
                <c:pt idx="23504">
                  <c:v>41291.32222222222</c:v>
                </c:pt>
                <c:pt idx="23505">
                  <c:v>41291.32291666666</c:v>
                </c:pt>
                <c:pt idx="23506">
                  <c:v>41291.3236111111</c:v>
                </c:pt>
                <c:pt idx="23507">
                  <c:v>41291.32430555556</c:v>
                </c:pt>
                <c:pt idx="23508">
                  <c:v>41291.325</c:v>
                </c:pt>
                <c:pt idx="23509">
                  <c:v>41291.32569444444</c:v>
                </c:pt>
                <c:pt idx="23510">
                  <c:v>41291.3263888889</c:v>
                </c:pt>
                <c:pt idx="23511">
                  <c:v>41291.32708333332</c:v>
                </c:pt>
                <c:pt idx="23512">
                  <c:v>41291.32777777778</c:v>
                </c:pt>
                <c:pt idx="23513">
                  <c:v>41291.32847222222</c:v>
                </c:pt>
                <c:pt idx="23514">
                  <c:v>41291.32916666658</c:v>
                </c:pt>
                <c:pt idx="23515">
                  <c:v>41291.32986111107</c:v>
                </c:pt>
                <c:pt idx="23516">
                  <c:v>41291.33055555555</c:v>
                </c:pt>
                <c:pt idx="23517">
                  <c:v>41291.33125</c:v>
                </c:pt>
                <c:pt idx="23518">
                  <c:v>41291.33194444444</c:v>
                </c:pt>
                <c:pt idx="23519">
                  <c:v>41291.33263888888</c:v>
                </c:pt>
                <c:pt idx="23520">
                  <c:v>41291.33333333334</c:v>
                </c:pt>
                <c:pt idx="23521">
                  <c:v>41291.33402777777</c:v>
                </c:pt>
                <c:pt idx="23522">
                  <c:v>41291.33472222222</c:v>
                </c:pt>
                <c:pt idx="23523">
                  <c:v>41291.33541666667</c:v>
                </c:pt>
                <c:pt idx="23524">
                  <c:v>41291.33611111111</c:v>
                </c:pt>
                <c:pt idx="23525">
                  <c:v>41291.33680555555</c:v>
                </c:pt>
                <c:pt idx="23526">
                  <c:v>41291.3375</c:v>
                </c:pt>
                <c:pt idx="23527">
                  <c:v>41291.33819444444</c:v>
                </c:pt>
                <c:pt idx="23528">
                  <c:v>41291.33888888888</c:v>
                </c:pt>
                <c:pt idx="23529">
                  <c:v>41291.33958333333</c:v>
                </c:pt>
                <c:pt idx="23530">
                  <c:v>41291.34027777778</c:v>
                </c:pt>
                <c:pt idx="23531">
                  <c:v>41291.34097222222</c:v>
                </c:pt>
                <c:pt idx="23532">
                  <c:v>41291.34166666667</c:v>
                </c:pt>
                <c:pt idx="23533">
                  <c:v>41291.34236111111</c:v>
                </c:pt>
                <c:pt idx="23534">
                  <c:v>41291.34305555555</c:v>
                </c:pt>
                <c:pt idx="23535">
                  <c:v>41291.34375</c:v>
                </c:pt>
                <c:pt idx="23536">
                  <c:v>41291.34444444444</c:v>
                </c:pt>
                <c:pt idx="23537">
                  <c:v>41291.34513888888</c:v>
                </c:pt>
                <c:pt idx="23538">
                  <c:v>41291.34583333333</c:v>
                </c:pt>
                <c:pt idx="23539">
                  <c:v>41291.34652777777</c:v>
                </c:pt>
                <c:pt idx="23540">
                  <c:v>41291.34722222222</c:v>
                </c:pt>
                <c:pt idx="23541">
                  <c:v>41291.34791666667</c:v>
                </c:pt>
                <c:pt idx="23542">
                  <c:v>41291.34861111111</c:v>
                </c:pt>
                <c:pt idx="23543">
                  <c:v>41291.34930555556</c:v>
                </c:pt>
                <c:pt idx="23544">
                  <c:v>41291.35</c:v>
                </c:pt>
                <c:pt idx="23545">
                  <c:v>41291.3506944445</c:v>
                </c:pt>
                <c:pt idx="23546">
                  <c:v>41291.3513888889</c:v>
                </c:pt>
                <c:pt idx="23547">
                  <c:v>41291.35208333333</c:v>
                </c:pt>
                <c:pt idx="23548">
                  <c:v>41291.35277777777</c:v>
                </c:pt>
                <c:pt idx="23549">
                  <c:v>41291.35347222222</c:v>
                </c:pt>
                <c:pt idx="23550">
                  <c:v>41291.35416666666</c:v>
                </c:pt>
                <c:pt idx="23551">
                  <c:v>41291.35486111111</c:v>
                </c:pt>
                <c:pt idx="23552">
                  <c:v>41291.35555555555</c:v>
                </c:pt>
                <c:pt idx="23553">
                  <c:v>41291.35625</c:v>
                </c:pt>
                <c:pt idx="23554">
                  <c:v>41291.3569444445</c:v>
                </c:pt>
                <c:pt idx="23555">
                  <c:v>41291.3576388889</c:v>
                </c:pt>
                <c:pt idx="23556">
                  <c:v>41291.35833333332</c:v>
                </c:pt>
                <c:pt idx="23557">
                  <c:v>41291.35902777777</c:v>
                </c:pt>
                <c:pt idx="23558">
                  <c:v>41291.35972222222</c:v>
                </c:pt>
                <c:pt idx="23559">
                  <c:v>41291.36041666667</c:v>
                </c:pt>
                <c:pt idx="23560">
                  <c:v>41291.36111111107</c:v>
                </c:pt>
                <c:pt idx="23561">
                  <c:v>41291.36180555556</c:v>
                </c:pt>
                <c:pt idx="23562">
                  <c:v>41291.3625</c:v>
                </c:pt>
                <c:pt idx="23563">
                  <c:v>41291.36319444444</c:v>
                </c:pt>
                <c:pt idx="23564">
                  <c:v>41291.36388888889</c:v>
                </c:pt>
                <c:pt idx="23565">
                  <c:v>41291.36458333334</c:v>
                </c:pt>
                <c:pt idx="23566">
                  <c:v>41291.36527777777</c:v>
                </c:pt>
                <c:pt idx="23567">
                  <c:v>41291.36597222222</c:v>
                </c:pt>
                <c:pt idx="23568">
                  <c:v>41291.36666666667</c:v>
                </c:pt>
                <c:pt idx="23569">
                  <c:v>41291.36736111098</c:v>
                </c:pt>
                <c:pt idx="23570">
                  <c:v>41291.36805555555</c:v>
                </c:pt>
                <c:pt idx="23571">
                  <c:v>41291.36875</c:v>
                </c:pt>
                <c:pt idx="23572">
                  <c:v>41291.36944444444</c:v>
                </c:pt>
                <c:pt idx="23573">
                  <c:v>41291.37013888888</c:v>
                </c:pt>
                <c:pt idx="23574">
                  <c:v>41291.37083333333</c:v>
                </c:pt>
                <c:pt idx="23575">
                  <c:v>41291.37152777778</c:v>
                </c:pt>
                <c:pt idx="23576">
                  <c:v>41291.37222222222</c:v>
                </c:pt>
                <c:pt idx="23577">
                  <c:v>41291.37291666667</c:v>
                </c:pt>
                <c:pt idx="23578">
                  <c:v>41291.37361111111</c:v>
                </c:pt>
                <c:pt idx="23579">
                  <c:v>41291.37430555555</c:v>
                </c:pt>
                <c:pt idx="23580">
                  <c:v>41291.375</c:v>
                </c:pt>
                <c:pt idx="23581">
                  <c:v>41291.37569444444</c:v>
                </c:pt>
                <c:pt idx="23582">
                  <c:v>41291.37638888888</c:v>
                </c:pt>
                <c:pt idx="23583">
                  <c:v>41291.37708333333</c:v>
                </c:pt>
                <c:pt idx="23584">
                  <c:v>41291.37777777778</c:v>
                </c:pt>
                <c:pt idx="23585">
                  <c:v>41291.37847222222</c:v>
                </c:pt>
                <c:pt idx="23586">
                  <c:v>41291.37916666667</c:v>
                </c:pt>
                <c:pt idx="23587">
                  <c:v>41291.37986111111</c:v>
                </c:pt>
                <c:pt idx="23588">
                  <c:v>41291.38055555555</c:v>
                </c:pt>
                <c:pt idx="23589">
                  <c:v>41291.38125</c:v>
                </c:pt>
                <c:pt idx="23590">
                  <c:v>41291.38194444444</c:v>
                </c:pt>
                <c:pt idx="23591">
                  <c:v>41291.3826388889</c:v>
                </c:pt>
                <c:pt idx="23592">
                  <c:v>41291.38333333333</c:v>
                </c:pt>
                <c:pt idx="23593">
                  <c:v>41291.38402777777</c:v>
                </c:pt>
                <c:pt idx="23594">
                  <c:v>41291.38472222222</c:v>
                </c:pt>
                <c:pt idx="23595">
                  <c:v>41291.38541666666</c:v>
                </c:pt>
                <c:pt idx="23596">
                  <c:v>41291.38611111111</c:v>
                </c:pt>
                <c:pt idx="23597">
                  <c:v>41291.38680555555</c:v>
                </c:pt>
                <c:pt idx="23598">
                  <c:v>41291.3875</c:v>
                </c:pt>
                <c:pt idx="23599">
                  <c:v>41291.3881944445</c:v>
                </c:pt>
                <c:pt idx="23600">
                  <c:v>41291.3888888889</c:v>
                </c:pt>
                <c:pt idx="23601">
                  <c:v>41291.38958333333</c:v>
                </c:pt>
                <c:pt idx="23602">
                  <c:v>41291.39027777777</c:v>
                </c:pt>
                <c:pt idx="23603">
                  <c:v>41291.39097222222</c:v>
                </c:pt>
                <c:pt idx="23604">
                  <c:v>41291.39166666658</c:v>
                </c:pt>
                <c:pt idx="23605">
                  <c:v>41291.39236111107</c:v>
                </c:pt>
                <c:pt idx="23606">
                  <c:v>41291.39305555556</c:v>
                </c:pt>
                <c:pt idx="23607">
                  <c:v>41291.39375</c:v>
                </c:pt>
                <c:pt idx="23608">
                  <c:v>41291.39444444444</c:v>
                </c:pt>
                <c:pt idx="23609">
                  <c:v>41291.39513888889</c:v>
                </c:pt>
                <c:pt idx="23610">
                  <c:v>41291.39583333334</c:v>
                </c:pt>
                <c:pt idx="23611">
                  <c:v>41291.39652777777</c:v>
                </c:pt>
                <c:pt idx="23612">
                  <c:v>41291.39722222222</c:v>
                </c:pt>
                <c:pt idx="23613">
                  <c:v>41291.39791666667</c:v>
                </c:pt>
                <c:pt idx="23614">
                  <c:v>41291.39861111111</c:v>
                </c:pt>
                <c:pt idx="23615">
                  <c:v>41291.39930555555</c:v>
                </c:pt>
                <c:pt idx="23616">
                  <c:v>41291.4</c:v>
                </c:pt>
                <c:pt idx="23617">
                  <c:v>41291.40069444444</c:v>
                </c:pt>
                <c:pt idx="23618">
                  <c:v>41291.40138888889</c:v>
                </c:pt>
                <c:pt idx="23619">
                  <c:v>41291.40208333333</c:v>
                </c:pt>
                <c:pt idx="23620">
                  <c:v>41291.40277777778</c:v>
                </c:pt>
                <c:pt idx="23621">
                  <c:v>41291.40347222222</c:v>
                </c:pt>
                <c:pt idx="23622">
                  <c:v>41291.40416666667</c:v>
                </c:pt>
                <c:pt idx="23623">
                  <c:v>41291.40486111111</c:v>
                </c:pt>
                <c:pt idx="23624">
                  <c:v>41291.40555555555</c:v>
                </c:pt>
                <c:pt idx="23625">
                  <c:v>41291.40625</c:v>
                </c:pt>
                <c:pt idx="23626">
                  <c:v>41291.40694444444</c:v>
                </c:pt>
                <c:pt idx="23627">
                  <c:v>41291.40763888888</c:v>
                </c:pt>
                <c:pt idx="23628">
                  <c:v>41291.40833333333</c:v>
                </c:pt>
                <c:pt idx="23629">
                  <c:v>41291.40902777778</c:v>
                </c:pt>
                <c:pt idx="23630">
                  <c:v>41291.40972222222</c:v>
                </c:pt>
                <c:pt idx="23631">
                  <c:v>41291.41041666667</c:v>
                </c:pt>
                <c:pt idx="23632">
                  <c:v>41291.41111111111</c:v>
                </c:pt>
                <c:pt idx="23633">
                  <c:v>41291.41180555556</c:v>
                </c:pt>
                <c:pt idx="23634">
                  <c:v>41291.4125</c:v>
                </c:pt>
                <c:pt idx="23635">
                  <c:v>41291.41319444444</c:v>
                </c:pt>
                <c:pt idx="23636">
                  <c:v>41291.4138888889</c:v>
                </c:pt>
                <c:pt idx="23637">
                  <c:v>41291.41458333333</c:v>
                </c:pt>
                <c:pt idx="23638">
                  <c:v>41291.41527777777</c:v>
                </c:pt>
                <c:pt idx="23639">
                  <c:v>41291.41597222222</c:v>
                </c:pt>
                <c:pt idx="23640">
                  <c:v>41291.41666666666</c:v>
                </c:pt>
                <c:pt idx="23641">
                  <c:v>41291.4173611111</c:v>
                </c:pt>
                <c:pt idx="23642">
                  <c:v>41291.41805555555</c:v>
                </c:pt>
                <c:pt idx="23643">
                  <c:v>41291.41875</c:v>
                </c:pt>
                <c:pt idx="23644">
                  <c:v>41291.41944444444</c:v>
                </c:pt>
                <c:pt idx="23645">
                  <c:v>41291.4201388889</c:v>
                </c:pt>
                <c:pt idx="23646">
                  <c:v>41291.42083333333</c:v>
                </c:pt>
                <c:pt idx="23647">
                  <c:v>41291.42152777778</c:v>
                </c:pt>
                <c:pt idx="23648">
                  <c:v>41291.42222222222</c:v>
                </c:pt>
                <c:pt idx="23649">
                  <c:v>41291.42291666667</c:v>
                </c:pt>
                <c:pt idx="23650">
                  <c:v>41291.42361111107</c:v>
                </c:pt>
                <c:pt idx="23651">
                  <c:v>41291.42430555556</c:v>
                </c:pt>
                <c:pt idx="23652">
                  <c:v>41291.425</c:v>
                </c:pt>
                <c:pt idx="23653">
                  <c:v>41291.42569444444</c:v>
                </c:pt>
                <c:pt idx="23654">
                  <c:v>41291.42638888889</c:v>
                </c:pt>
                <c:pt idx="23655">
                  <c:v>41291.42708333318</c:v>
                </c:pt>
                <c:pt idx="23656">
                  <c:v>41291.42777777778</c:v>
                </c:pt>
                <c:pt idx="23657">
                  <c:v>41291.42847222222</c:v>
                </c:pt>
                <c:pt idx="23658">
                  <c:v>41291.42916666657</c:v>
                </c:pt>
                <c:pt idx="23659">
                  <c:v>41291.42986111098</c:v>
                </c:pt>
                <c:pt idx="23660">
                  <c:v>41291.43055555555</c:v>
                </c:pt>
                <c:pt idx="23661">
                  <c:v>41291.43125</c:v>
                </c:pt>
                <c:pt idx="23662">
                  <c:v>41291.43194444444</c:v>
                </c:pt>
                <c:pt idx="23663">
                  <c:v>41291.43263888888</c:v>
                </c:pt>
                <c:pt idx="23664">
                  <c:v>41291.43333333333</c:v>
                </c:pt>
                <c:pt idx="23665">
                  <c:v>41291.43402777778</c:v>
                </c:pt>
                <c:pt idx="23666">
                  <c:v>41291.43472222222</c:v>
                </c:pt>
                <c:pt idx="23667">
                  <c:v>41291.43541666667</c:v>
                </c:pt>
                <c:pt idx="23668">
                  <c:v>41291.43611111111</c:v>
                </c:pt>
                <c:pt idx="23669">
                  <c:v>41291.43680555555</c:v>
                </c:pt>
                <c:pt idx="23670">
                  <c:v>41291.4375</c:v>
                </c:pt>
                <c:pt idx="23671">
                  <c:v>41291.43819444444</c:v>
                </c:pt>
                <c:pt idx="23672">
                  <c:v>41291.43888888888</c:v>
                </c:pt>
                <c:pt idx="23673">
                  <c:v>41291.43958333333</c:v>
                </c:pt>
                <c:pt idx="23674">
                  <c:v>41291.44027777777</c:v>
                </c:pt>
                <c:pt idx="23675">
                  <c:v>41291.44097222222</c:v>
                </c:pt>
                <c:pt idx="23676">
                  <c:v>41291.44166666667</c:v>
                </c:pt>
                <c:pt idx="23677">
                  <c:v>41291.44236111111</c:v>
                </c:pt>
                <c:pt idx="23678">
                  <c:v>41291.44305555556</c:v>
                </c:pt>
                <c:pt idx="23679">
                  <c:v>41291.44375</c:v>
                </c:pt>
                <c:pt idx="23680">
                  <c:v>41291.44444444444</c:v>
                </c:pt>
                <c:pt idx="23681">
                  <c:v>41291.4451388889</c:v>
                </c:pt>
                <c:pt idx="23682">
                  <c:v>41291.44583333333</c:v>
                </c:pt>
                <c:pt idx="23683">
                  <c:v>41291.44652777777</c:v>
                </c:pt>
                <c:pt idx="23684">
                  <c:v>41291.44722222222</c:v>
                </c:pt>
                <c:pt idx="23685">
                  <c:v>41291.44791666666</c:v>
                </c:pt>
                <c:pt idx="23686">
                  <c:v>41291.44861111111</c:v>
                </c:pt>
                <c:pt idx="23687">
                  <c:v>41291.44930555556</c:v>
                </c:pt>
                <c:pt idx="23688">
                  <c:v>41291.45</c:v>
                </c:pt>
                <c:pt idx="23689">
                  <c:v>41291.4506944445</c:v>
                </c:pt>
                <c:pt idx="23690">
                  <c:v>41291.4513888889</c:v>
                </c:pt>
                <c:pt idx="23691">
                  <c:v>41291.45208333333</c:v>
                </c:pt>
                <c:pt idx="23692">
                  <c:v>41291.45277777777</c:v>
                </c:pt>
                <c:pt idx="23693">
                  <c:v>41291.45347222222</c:v>
                </c:pt>
                <c:pt idx="23694">
                  <c:v>41291.45416666667</c:v>
                </c:pt>
                <c:pt idx="23695">
                  <c:v>41291.45486111111</c:v>
                </c:pt>
                <c:pt idx="23696">
                  <c:v>41291.45555555555</c:v>
                </c:pt>
                <c:pt idx="23697">
                  <c:v>41291.45625</c:v>
                </c:pt>
                <c:pt idx="23698">
                  <c:v>41291.45694444444</c:v>
                </c:pt>
                <c:pt idx="23699">
                  <c:v>41291.45763888888</c:v>
                </c:pt>
                <c:pt idx="23700">
                  <c:v>41291.45833333333</c:v>
                </c:pt>
                <c:pt idx="23701">
                  <c:v>41291.45902777777</c:v>
                </c:pt>
                <c:pt idx="23702">
                  <c:v>41291.45972222222</c:v>
                </c:pt>
                <c:pt idx="23703">
                  <c:v>41291.46041666667</c:v>
                </c:pt>
                <c:pt idx="23704">
                  <c:v>41291.46111111098</c:v>
                </c:pt>
                <c:pt idx="23705">
                  <c:v>41291.46180555555</c:v>
                </c:pt>
                <c:pt idx="23706">
                  <c:v>41291.4625</c:v>
                </c:pt>
                <c:pt idx="23707">
                  <c:v>41291.46319444444</c:v>
                </c:pt>
                <c:pt idx="23708">
                  <c:v>41291.46388888889</c:v>
                </c:pt>
                <c:pt idx="23709">
                  <c:v>41291.46458333333</c:v>
                </c:pt>
                <c:pt idx="23710">
                  <c:v>41291.46527777778</c:v>
                </c:pt>
                <c:pt idx="23711">
                  <c:v>41291.46597222222</c:v>
                </c:pt>
                <c:pt idx="23712">
                  <c:v>41291.46666666667</c:v>
                </c:pt>
                <c:pt idx="23713">
                  <c:v>41291.46736111098</c:v>
                </c:pt>
                <c:pt idx="23714">
                  <c:v>41291.46805555555</c:v>
                </c:pt>
                <c:pt idx="23715">
                  <c:v>41291.46875</c:v>
                </c:pt>
                <c:pt idx="23716">
                  <c:v>41291.46944444445</c:v>
                </c:pt>
                <c:pt idx="23717">
                  <c:v>41291.47013888888</c:v>
                </c:pt>
                <c:pt idx="23718">
                  <c:v>41291.47083333333</c:v>
                </c:pt>
                <c:pt idx="23719">
                  <c:v>41291.47152777778</c:v>
                </c:pt>
                <c:pt idx="23720">
                  <c:v>41291.47222222222</c:v>
                </c:pt>
                <c:pt idx="23721">
                  <c:v>41291.47291666667</c:v>
                </c:pt>
                <c:pt idx="23722">
                  <c:v>41291.47361111111</c:v>
                </c:pt>
                <c:pt idx="23723">
                  <c:v>41291.47430555556</c:v>
                </c:pt>
                <c:pt idx="23724">
                  <c:v>41291.475</c:v>
                </c:pt>
                <c:pt idx="23725">
                  <c:v>41291.47569444444</c:v>
                </c:pt>
                <c:pt idx="23726">
                  <c:v>41291.4763888889</c:v>
                </c:pt>
                <c:pt idx="23727">
                  <c:v>41291.47708333332</c:v>
                </c:pt>
                <c:pt idx="23728">
                  <c:v>41291.47777777778</c:v>
                </c:pt>
                <c:pt idx="23729">
                  <c:v>41291.47847222222</c:v>
                </c:pt>
                <c:pt idx="23730">
                  <c:v>41291.47916666658</c:v>
                </c:pt>
                <c:pt idx="23731">
                  <c:v>41291.4798611111</c:v>
                </c:pt>
                <c:pt idx="23732">
                  <c:v>41291.48055555555</c:v>
                </c:pt>
                <c:pt idx="23733">
                  <c:v>41291.48125</c:v>
                </c:pt>
                <c:pt idx="23734">
                  <c:v>41291.48194444444</c:v>
                </c:pt>
                <c:pt idx="23735">
                  <c:v>41291.4826388889</c:v>
                </c:pt>
                <c:pt idx="23736">
                  <c:v>41291.48333333333</c:v>
                </c:pt>
                <c:pt idx="23737">
                  <c:v>41291.48402777777</c:v>
                </c:pt>
                <c:pt idx="23738">
                  <c:v>41291.48472222222</c:v>
                </c:pt>
                <c:pt idx="23739">
                  <c:v>41291.48541666667</c:v>
                </c:pt>
                <c:pt idx="23740">
                  <c:v>41291.48611111111</c:v>
                </c:pt>
                <c:pt idx="23741">
                  <c:v>41291.48680555555</c:v>
                </c:pt>
                <c:pt idx="23742">
                  <c:v>41291.4875</c:v>
                </c:pt>
                <c:pt idx="23743">
                  <c:v>41291.48819444444</c:v>
                </c:pt>
                <c:pt idx="23744">
                  <c:v>41291.48888888888</c:v>
                </c:pt>
                <c:pt idx="23745">
                  <c:v>41291.48958333334</c:v>
                </c:pt>
                <c:pt idx="23746">
                  <c:v>41291.49027777777</c:v>
                </c:pt>
                <c:pt idx="23747">
                  <c:v>41291.49097222222</c:v>
                </c:pt>
                <c:pt idx="23748">
                  <c:v>41291.49166666657</c:v>
                </c:pt>
                <c:pt idx="23749">
                  <c:v>41291.49236111098</c:v>
                </c:pt>
                <c:pt idx="23750">
                  <c:v>41291.49305555555</c:v>
                </c:pt>
                <c:pt idx="23751">
                  <c:v>41291.49374999999</c:v>
                </c:pt>
                <c:pt idx="23752">
                  <c:v>41291.49444444444</c:v>
                </c:pt>
                <c:pt idx="23753">
                  <c:v>41291.49513888889</c:v>
                </c:pt>
                <c:pt idx="23754">
                  <c:v>41291.49583333333</c:v>
                </c:pt>
                <c:pt idx="23755">
                  <c:v>41291.49652777778</c:v>
                </c:pt>
                <c:pt idx="23756">
                  <c:v>41291.49722222222</c:v>
                </c:pt>
                <c:pt idx="23757">
                  <c:v>41291.49791666667</c:v>
                </c:pt>
                <c:pt idx="23758">
                  <c:v>41291.49861111111</c:v>
                </c:pt>
                <c:pt idx="23759">
                  <c:v>41291.49930555555</c:v>
                </c:pt>
                <c:pt idx="23760">
                  <c:v>41291.5</c:v>
                </c:pt>
                <c:pt idx="23761">
                  <c:v>41291.50069444444</c:v>
                </c:pt>
                <c:pt idx="23762">
                  <c:v>41291.50138888889</c:v>
                </c:pt>
                <c:pt idx="23763">
                  <c:v>41291.50208333333</c:v>
                </c:pt>
                <c:pt idx="23764">
                  <c:v>41291.50277777778</c:v>
                </c:pt>
                <c:pt idx="23765">
                  <c:v>41291.50347222222</c:v>
                </c:pt>
                <c:pt idx="23766">
                  <c:v>41291.50416666667</c:v>
                </c:pt>
                <c:pt idx="23767">
                  <c:v>41291.50486111111</c:v>
                </c:pt>
                <c:pt idx="23768">
                  <c:v>41291.50555555556</c:v>
                </c:pt>
                <c:pt idx="23769">
                  <c:v>41291.50625</c:v>
                </c:pt>
                <c:pt idx="23770">
                  <c:v>41291.50694444444</c:v>
                </c:pt>
                <c:pt idx="23771">
                  <c:v>41291.5076388889</c:v>
                </c:pt>
                <c:pt idx="23772">
                  <c:v>41291.50833333333</c:v>
                </c:pt>
                <c:pt idx="23773">
                  <c:v>41291.50902777778</c:v>
                </c:pt>
                <c:pt idx="23774">
                  <c:v>41291.50972222222</c:v>
                </c:pt>
                <c:pt idx="23775">
                  <c:v>41291.51041666666</c:v>
                </c:pt>
                <c:pt idx="23776">
                  <c:v>41291.5111111111</c:v>
                </c:pt>
                <c:pt idx="23777">
                  <c:v>41291.51180555556</c:v>
                </c:pt>
                <c:pt idx="23778">
                  <c:v>41291.5125</c:v>
                </c:pt>
                <c:pt idx="23779">
                  <c:v>41291.51319444444</c:v>
                </c:pt>
                <c:pt idx="23780">
                  <c:v>41291.5138888889</c:v>
                </c:pt>
                <c:pt idx="23781">
                  <c:v>41291.51458333333</c:v>
                </c:pt>
                <c:pt idx="23782">
                  <c:v>41291.51527777777</c:v>
                </c:pt>
                <c:pt idx="23783">
                  <c:v>41291.51597222222</c:v>
                </c:pt>
                <c:pt idx="23784">
                  <c:v>41291.51666666667</c:v>
                </c:pt>
                <c:pt idx="23785">
                  <c:v>41291.51736111107</c:v>
                </c:pt>
                <c:pt idx="23786">
                  <c:v>41291.51805555555</c:v>
                </c:pt>
                <c:pt idx="23787">
                  <c:v>41291.51875</c:v>
                </c:pt>
                <c:pt idx="23788">
                  <c:v>41291.51944444444</c:v>
                </c:pt>
                <c:pt idx="23789">
                  <c:v>41291.52013888889</c:v>
                </c:pt>
                <c:pt idx="23790">
                  <c:v>41291.52083333334</c:v>
                </c:pt>
                <c:pt idx="23791">
                  <c:v>41291.52152777778</c:v>
                </c:pt>
                <c:pt idx="23792">
                  <c:v>41291.52222222222</c:v>
                </c:pt>
                <c:pt idx="23793">
                  <c:v>41291.52291666667</c:v>
                </c:pt>
                <c:pt idx="23794">
                  <c:v>41291.52361111098</c:v>
                </c:pt>
                <c:pt idx="23795">
                  <c:v>41291.52430555555</c:v>
                </c:pt>
                <c:pt idx="23796">
                  <c:v>41291.525</c:v>
                </c:pt>
                <c:pt idx="23797">
                  <c:v>41291.52569444444</c:v>
                </c:pt>
                <c:pt idx="23798">
                  <c:v>41291.52638888889</c:v>
                </c:pt>
                <c:pt idx="23799">
                  <c:v>41291.52708333317</c:v>
                </c:pt>
                <c:pt idx="23800">
                  <c:v>41291.52777777777</c:v>
                </c:pt>
                <c:pt idx="23801">
                  <c:v>41291.52847222222</c:v>
                </c:pt>
                <c:pt idx="23802">
                  <c:v>41291.52916666657</c:v>
                </c:pt>
                <c:pt idx="23803">
                  <c:v>41291.52986111098</c:v>
                </c:pt>
                <c:pt idx="23804">
                  <c:v>41291.53055555555</c:v>
                </c:pt>
                <c:pt idx="23805">
                  <c:v>41291.53125</c:v>
                </c:pt>
                <c:pt idx="23806">
                  <c:v>41291.53194444445</c:v>
                </c:pt>
                <c:pt idx="23807">
                  <c:v>41291.53263888888</c:v>
                </c:pt>
                <c:pt idx="23808">
                  <c:v>41291.53333333333</c:v>
                </c:pt>
                <c:pt idx="23809">
                  <c:v>41291.53402777778</c:v>
                </c:pt>
                <c:pt idx="23810">
                  <c:v>41291.53472222222</c:v>
                </c:pt>
                <c:pt idx="23811">
                  <c:v>41291.53541666667</c:v>
                </c:pt>
                <c:pt idx="23812">
                  <c:v>41291.53611111111</c:v>
                </c:pt>
                <c:pt idx="23813">
                  <c:v>41291.53680555556</c:v>
                </c:pt>
                <c:pt idx="23814">
                  <c:v>41291.5375</c:v>
                </c:pt>
                <c:pt idx="23815">
                  <c:v>41291.53819444444</c:v>
                </c:pt>
                <c:pt idx="23816">
                  <c:v>41291.5388888889</c:v>
                </c:pt>
                <c:pt idx="23817">
                  <c:v>41291.53958333332</c:v>
                </c:pt>
                <c:pt idx="23818">
                  <c:v>41291.54027777777</c:v>
                </c:pt>
                <c:pt idx="23819">
                  <c:v>41291.54097222222</c:v>
                </c:pt>
                <c:pt idx="23820">
                  <c:v>41291.54166666658</c:v>
                </c:pt>
                <c:pt idx="23821">
                  <c:v>41291.5423611111</c:v>
                </c:pt>
                <c:pt idx="23822">
                  <c:v>41291.54305555556</c:v>
                </c:pt>
                <c:pt idx="23823">
                  <c:v>41291.54375</c:v>
                </c:pt>
                <c:pt idx="23824">
                  <c:v>41291.54444444444</c:v>
                </c:pt>
                <c:pt idx="23825">
                  <c:v>41291.5451388889</c:v>
                </c:pt>
                <c:pt idx="23826">
                  <c:v>41291.54583333333</c:v>
                </c:pt>
                <c:pt idx="23827">
                  <c:v>41291.54652777777</c:v>
                </c:pt>
                <c:pt idx="23828">
                  <c:v>41291.54722222222</c:v>
                </c:pt>
                <c:pt idx="23829">
                  <c:v>41291.54791666667</c:v>
                </c:pt>
                <c:pt idx="23830">
                  <c:v>41291.54861111111</c:v>
                </c:pt>
                <c:pt idx="23831">
                  <c:v>41291.54930555556</c:v>
                </c:pt>
                <c:pt idx="23832">
                  <c:v>41291.55</c:v>
                </c:pt>
                <c:pt idx="23833">
                  <c:v>41291.55069444444</c:v>
                </c:pt>
                <c:pt idx="23834">
                  <c:v>41291.55138888889</c:v>
                </c:pt>
                <c:pt idx="23835">
                  <c:v>41291.55208333334</c:v>
                </c:pt>
                <c:pt idx="23836">
                  <c:v>41291.55277777777</c:v>
                </c:pt>
                <c:pt idx="23837">
                  <c:v>41291.55347222222</c:v>
                </c:pt>
                <c:pt idx="23838">
                  <c:v>41291.55416666667</c:v>
                </c:pt>
                <c:pt idx="23839">
                  <c:v>41291.55486111111</c:v>
                </c:pt>
                <c:pt idx="23840">
                  <c:v>41291.55555555555</c:v>
                </c:pt>
                <c:pt idx="23841">
                  <c:v>41291.55625</c:v>
                </c:pt>
                <c:pt idx="23842">
                  <c:v>41291.55694444444</c:v>
                </c:pt>
                <c:pt idx="23843">
                  <c:v>41291.55763888888</c:v>
                </c:pt>
                <c:pt idx="23844">
                  <c:v>41291.55833333333</c:v>
                </c:pt>
                <c:pt idx="23845">
                  <c:v>41291.55902777778</c:v>
                </c:pt>
                <c:pt idx="23846">
                  <c:v>41291.55972222222</c:v>
                </c:pt>
                <c:pt idx="23847">
                  <c:v>41291.56041666667</c:v>
                </c:pt>
                <c:pt idx="23848">
                  <c:v>41291.56111111098</c:v>
                </c:pt>
                <c:pt idx="23849">
                  <c:v>41291.56180555555</c:v>
                </c:pt>
                <c:pt idx="23850">
                  <c:v>41291.5625</c:v>
                </c:pt>
                <c:pt idx="23851">
                  <c:v>41291.56319444445</c:v>
                </c:pt>
                <c:pt idx="23852">
                  <c:v>41291.56388888889</c:v>
                </c:pt>
                <c:pt idx="23853">
                  <c:v>41291.56458333333</c:v>
                </c:pt>
                <c:pt idx="23854">
                  <c:v>41291.56527777778</c:v>
                </c:pt>
                <c:pt idx="23855">
                  <c:v>41291.56597222222</c:v>
                </c:pt>
                <c:pt idx="23856">
                  <c:v>41291.56666666667</c:v>
                </c:pt>
                <c:pt idx="23857">
                  <c:v>41291.56736111097</c:v>
                </c:pt>
                <c:pt idx="23858">
                  <c:v>41291.56805555556</c:v>
                </c:pt>
                <c:pt idx="23859">
                  <c:v>41291.56875</c:v>
                </c:pt>
                <c:pt idx="23860">
                  <c:v>41291.56944444445</c:v>
                </c:pt>
                <c:pt idx="23861">
                  <c:v>41291.5701388889</c:v>
                </c:pt>
                <c:pt idx="23862">
                  <c:v>41291.57083333333</c:v>
                </c:pt>
                <c:pt idx="23863">
                  <c:v>41291.57152777778</c:v>
                </c:pt>
                <c:pt idx="23864">
                  <c:v>41291.57222222222</c:v>
                </c:pt>
                <c:pt idx="23865">
                  <c:v>41291.57291666666</c:v>
                </c:pt>
                <c:pt idx="23866">
                  <c:v>41291.5736111111</c:v>
                </c:pt>
                <c:pt idx="23867">
                  <c:v>41291.57430555556</c:v>
                </c:pt>
                <c:pt idx="23868">
                  <c:v>41291.575</c:v>
                </c:pt>
                <c:pt idx="23869">
                  <c:v>41291.57569444444</c:v>
                </c:pt>
                <c:pt idx="23870">
                  <c:v>41291.5763888889</c:v>
                </c:pt>
                <c:pt idx="23871">
                  <c:v>41291.57708333332</c:v>
                </c:pt>
                <c:pt idx="23872">
                  <c:v>41291.57777777778</c:v>
                </c:pt>
                <c:pt idx="23873">
                  <c:v>41291.57847222222</c:v>
                </c:pt>
                <c:pt idx="23874">
                  <c:v>41291.57916666658</c:v>
                </c:pt>
                <c:pt idx="23875">
                  <c:v>41291.57986111107</c:v>
                </c:pt>
                <c:pt idx="23876">
                  <c:v>41291.58055555555</c:v>
                </c:pt>
                <c:pt idx="23877">
                  <c:v>41291.58125</c:v>
                </c:pt>
                <c:pt idx="23878">
                  <c:v>41291.58194444444</c:v>
                </c:pt>
                <c:pt idx="23879">
                  <c:v>41291.58263888888</c:v>
                </c:pt>
                <c:pt idx="23880">
                  <c:v>41291.58333333334</c:v>
                </c:pt>
                <c:pt idx="23881">
                  <c:v>41291.58402777777</c:v>
                </c:pt>
                <c:pt idx="23882">
                  <c:v>41291.58472222222</c:v>
                </c:pt>
                <c:pt idx="23883">
                  <c:v>41291.58541666667</c:v>
                </c:pt>
                <c:pt idx="23884">
                  <c:v>41291.58611111111</c:v>
                </c:pt>
                <c:pt idx="23885">
                  <c:v>41291.58680555555</c:v>
                </c:pt>
                <c:pt idx="23886">
                  <c:v>41291.5875</c:v>
                </c:pt>
                <c:pt idx="23887">
                  <c:v>41291.58819444444</c:v>
                </c:pt>
                <c:pt idx="23888">
                  <c:v>41291.58888888888</c:v>
                </c:pt>
                <c:pt idx="23889">
                  <c:v>41291.58958333333</c:v>
                </c:pt>
                <c:pt idx="23890">
                  <c:v>41291.59027777778</c:v>
                </c:pt>
                <c:pt idx="23891">
                  <c:v>41291.59097222222</c:v>
                </c:pt>
                <c:pt idx="23892">
                  <c:v>41291.59166666657</c:v>
                </c:pt>
                <c:pt idx="23893">
                  <c:v>41291.59236111098</c:v>
                </c:pt>
                <c:pt idx="23894">
                  <c:v>41291.59305555555</c:v>
                </c:pt>
                <c:pt idx="23895">
                  <c:v>41291.59374999999</c:v>
                </c:pt>
                <c:pt idx="23896">
                  <c:v>41291.59444444445</c:v>
                </c:pt>
                <c:pt idx="23897">
                  <c:v>41291.59513888889</c:v>
                </c:pt>
                <c:pt idx="23898">
                  <c:v>41291.59583333333</c:v>
                </c:pt>
                <c:pt idx="23899">
                  <c:v>41291.59652777778</c:v>
                </c:pt>
                <c:pt idx="23900">
                  <c:v>41291.59722222222</c:v>
                </c:pt>
                <c:pt idx="23901">
                  <c:v>41291.59791666667</c:v>
                </c:pt>
                <c:pt idx="23902">
                  <c:v>41291.59861111111</c:v>
                </c:pt>
                <c:pt idx="23903">
                  <c:v>41291.59930555552</c:v>
                </c:pt>
                <c:pt idx="23904">
                  <c:v>41291.6</c:v>
                </c:pt>
                <c:pt idx="23905">
                  <c:v>41291.60069444444</c:v>
                </c:pt>
                <c:pt idx="23906">
                  <c:v>41291.60138888888</c:v>
                </c:pt>
                <c:pt idx="23907">
                  <c:v>41291.60208333332</c:v>
                </c:pt>
                <c:pt idx="23908">
                  <c:v>41291.60277777778</c:v>
                </c:pt>
                <c:pt idx="23909">
                  <c:v>41291.60347222222</c:v>
                </c:pt>
                <c:pt idx="23910">
                  <c:v>41291.60416666658</c:v>
                </c:pt>
                <c:pt idx="23911">
                  <c:v>41291.6048611111</c:v>
                </c:pt>
                <c:pt idx="23912">
                  <c:v>41291.60555555556</c:v>
                </c:pt>
                <c:pt idx="23913">
                  <c:v>41291.60625</c:v>
                </c:pt>
                <c:pt idx="23914">
                  <c:v>41291.60694444444</c:v>
                </c:pt>
                <c:pt idx="23915">
                  <c:v>41291.6076388889</c:v>
                </c:pt>
                <c:pt idx="23916">
                  <c:v>41291.60833333333</c:v>
                </c:pt>
                <c:pt idx="23917">
                  <c:v>41291.60902777778</c:v>
                </c:pt>
                <c:pt idx="23918">
                  <c:v>41291.60972222222</c:v>
                </c:pt>
                <c:pt idx="23919">
                  <c:v>41291.61041666667</c:v>
                </c:pt>
                <c:pt idx="23920">
                  <c:v>41291.61111111107</c:v>
                </c:pt>
                <c:pt idx="23921">
                  <c:v>41291.61180555556</c:v>
                </c:pt>
                <c:pt idx="23922">
                  <c:v>41291.6125</c:v>
                </c:pt>
                <c:pt idx="23923">
                  <c:v>41291.61319444444</c:v>
                </c:pt>
                <c:pt idx="23924">
                  <c:v>41291.61388888889</c:v>
                </c:pt>
                <c:pt idx="23925">
                  <c:v>41291.61458333334</c:v>
                </c:pt>
                <c:pt idx="23926">
                  <c:v>41291.61527777777</c:v>
                </c:pt>
                <c:pt idx="23927">
                  <c:v>41291.61597222222</c:v>
                </c:pt>
                <c:pt idx="23928">
                  <c:v>41291.61666666667</c:v>
                </c:pt>
                <c:pt idx="23929">
                  <c:v>41291.61736111098</c:v>
                </c:pt>
                <c:pt idx="23930">
                  <c:v>41291.61805555555</c:v>
                </c:pt>
                <c:pt idx="23931">
                  <c:v>41291.61875</c:v>
                </c:pt>
                <c:pt idx="23932">
                  <c:v>41291.61944444444</c:v>
                </c:pt>
                <c:pt idx="23933">
                  <c:v>41291.62013888889</c:v>
                </c:pt>
                <c:pt idx="23934">
                  <c:v>41291.62083333333</c:v>
                </c:pt>
                <c:pt idx="23935">
                  <c:v>41291.62152777777</c:v>
                </c:pt>
                <c:pt idx="23936">
                  <c:v>41291.62222222222</c:v>
                </c:pt>
                <c:pt idx="23937">
                  <c:v>41291.62291666667</c:v>
                </c:pt>
                <c:pt idx="23938">
                  <c:v>41291.62361111098</c:v>
                </c:pt>
                <c:pt idx="23939">
                  <c:v>41291.62430555555</c:v>
                </c:pt>
                <c:pt idx="23940">
                  <c:v>41291.625</c:v>
                </c:pt>
                <c:pt idx="23941">
                  <c:v>41291.62569444445</c:v>
                </c:pt>
                <c:pt idx="23942">
                  <c:v>41291.62638888889</c:v>
                </c:pt>
                <c:pt idx="23943">
                  <c:v>41291.62708333317</c:v>
                </c:pt>
                <c:pt idx="23944">
                  <c:v>41291.62777777777</c:v>
                </c:pt>
                <c:pt idx="23945">
                  <c:v>41291.62847222222</c:v>
                </c:pt>
                <c:pt idx="23946">
                  <c:v>41291.62916666636</c:v>
                </c:pt>
                <c:pt idx="23947">
                  <c:v>41291.62986111097</c:v>
                </c:pt>
                <c:pt idx="23948">
                  <c:v>41291.63055555556</c:v>
                </c:pt>
                <c:pt idx="23949">
                  <c:v>41291.63125</c:v>
                </c:pt>
                <c:pt idx="23950">
                  <c:v>41291.63194444445</c:v>
                </c:pt>
                <c:pt idx="23951">
                  <c:v>41291.6326388889</c:v>
                </c:pt>
                <c:pt idx="23952">
                  <c:v>41291.63333333332</c:v>
                </c:pt>
                <c:pt idx="23953">
                  <c:v>41291.63402777778</c:v>
                </c:pt>
                <c:pt idx="23954">
                  <c:v>41291.63472222222</c:v>
                </c:pt>
                <c:pt idx="23955">
                  <c:v>41291.63541666658</c:v>
                </c:pt>
                <c:pt idx="23956">
                  <c:v>41291.6361111111</c:v>
                </c:pt>
                <c:pt idx="23957">
                  <c:v>41291.63680555556</c:v>
                </c:pt>
                <c:pt idx="23958">
                  <c:v>41291.6375</c:v>
                </c:pt>
                <c:pt idx="23959">
                  <c:v>41291.63819444444</c:v>
                </c:pt>
                <c:pt idx="23960">
                  <c:v>41291.6388888889</c:v>
                </c:pt>
                <c:pt idx="23961">
                  <c:v>41291.63958333332</c:v>
                </c:pt>
                <c:pt idx="23962">
                  <c:v>41291.64027777777</c:v>
                </c:pt>
                <c:pt idx="23963">
                  <c:v>41291.64097222222</c:v>
                </c:pt>
                <c:pt idx="23964">
                  <c:v>41291.64166666658</c:v>
                </c:pt>
                <c:pt idx="23965">
                  <c:v>41291.64236111107</c:v>
                </c:pt>
                <c:pt idx="23966">
                  <c:v>41291.64305555556</c:v>
                </c:pt>
                <c:pt idx="23967">
                  <c:v>41291.64375</c:v>
                </c:pt>
                <c:pt idx="23968">
                  <c:v>41291.64444444444</c:v>
                </c:pt>
                <c:pt idx="23969">
                  <c:v>41291.64513888889</c:v>
                </c:pt>
                <c:pt idx="23970">
                  <c:v>41291.64583333334</c:v>
                </c:pt>
                <c:pt idx="23971">
                  <c:v>41291.64652777777</c:v>
                </c:pt>
                <c:pt idx="23972">
                  <c:v>41291.64722222222</c:v>
                </c:pt>
                <c:pt idx="23973">
                  <c:v>41291.64791666667</c:v>
                </c:pt>
                <c:pt idx="23974">
                  <c:v>41291.64861111111</c:v>
                </c:pt>
                <c:pt idx="23975">
                  <c:v>41291.64930555555</c:v>
                </c:pt>
                <c:pt idx="23976">
                  <c:v>41291.65</c:v>
                </c:pt>
                <c:pt idx="23977">
                  <c:v>41291.65069444444</c:v>
                </c:pt>
                <c:pt idx="23978">
                  <c:v>41291.65138888889</c:v>
                </c:pt>
                <c:pt idx="23979">
                  <c:v>41291.65208333333</c:v>
                </c:pt>
                <c:pt idx="23980">
                  <c:v>41291.65277777778</c:v>
                </c:pt>
                <c:pt idx="23981">
                  <c:v>41291.65347222222</c:v>
                </c:pt>
                <c:pt idx="23982">
                  <c:v>41291.65416666667</c:v>
                </c:pt>
                <c:pt idx="23983">
                  <c:v>41291.65486111111</c:v>
                </c:pt>
                <c:pt idx="23984">
                  <c:v>41291.65555555555</c:v>
                </c:pt>
                <c:pt idx="23985">
                  <c:v>41291.65625</c:v>
                </c:pt>
                <c:pt idx="23986">
                  <c:v>41291.65694444444</c:v>
                </c:pt>
                <c:pt idx="23987">
                  <c:v>41291.65763888888</c:v>
                </c:pt>
                <c:pt idx="23988">
                  <c:v>41291.65833333333</c:v>
                </c:pt>
                <c:pt idx="23989">
                  <c:v>41291.65902777778</c:v>
                </c:pt>
                <c:pt idx="23990">
                  <c:v>41291.65972222222</c:v>
                </c:pt>
                <c:pt idx="23991">
                  <c:v>41291.66041666667</c:v>
                </c:pt>
                <c:pt idx="23992">
                  <c:v>41291.66111111097</c:v>
                </c:pt>
                <c:pt idx="23993">
                  <c:v>41291.66180555552</c:v>
                </c:pt>
                <c:pt idx="23994">
                  <c:v>41291.6625</c:v>
                </c:pt>
                <c:pt idx="23995">
                  <c:v>41291.66319444445</c:v>
                </c:pt>
                <c:pt idx="23996">
                  <c:v>41291.66388888888</c:v>
                </c:pt>
                <c:pt idx="23997">
                  <c:v>41291.66458333332</c:v>
                </c:pt>
                <c:pt idx="23998">
                  <c:v>41291.66527777778</c:v>
                </c:pt>
                <c:pt idx="23999">
                  <c:v>41291.66597222222</c:v>
                </c:pt>
                <c:pt idx="24000">
                  <c:v>41291.66666666658</c:v>
                </c:pt>
                <c:pt idx="24001">
                  <c:v>41291.66736111097</c:v>
                </c:pt>
                <c:pt idx="24002">
                  <c:v>41291.66805555556</c:v>
                </c:pt>
                <c:pt idx="24003">
                  <c:v>41291.66875</c:v>
                </c:pt>
                <c:pt idx="24004">
                  <c:v>41291.66944444444</c:v>
                </c:pt>
                <c:pt idx="24005">
                  <c:v>41291.6701388889</c:v>
                </c:pt>
                <c:pt idx="24006">
                  <c:v>41291.67083333333</c:v>
                </c:pt>
                <c:pt idx="24007">
                  <c:v>41291.67152777778</c:v>
                </c:pt>
                <c:pt idx="24008">
                  <c:v>41291.67222222222</c:v>
                </c:pt>
                <c:pt idx="24009">
                  <c:v>41291.67291666667</c:v>
                </c:pt>
                <c:pt idx="24010">
                  <c:v>41291.67361111107</c:v>
                </c:pt>
                <c:pt idx="24011">
                  <c:v>41291.67430555556</c:v>
                </c:pt>
                <c:pt idx="24012">
                  <c:v>41291.675</c:v>
                </c:pt>
                <c:pt idx="24013">
                  <c:v>41291.67569444444</c:v>
                </c:pt>
                <c:pt idx="24014">
                  <c:v>41291.67638888889</c:v>
                </c:pt>
                <c:pt idx="24015">
                  <c:v>41291.67708333318</c:v>
                </c:pt>
                <c:pt idx="24016">
                  <c:v>41291.67777777778</c:v>
                </c:pt>
                <c:pt idx="24017">
                  <c:v>41291.67847222222</c:v>
                </c:pt>
                <c:pt idx="24018">
                  <c:v>41291.67916666657</c:v>
                </c:pt>
                <c:pt idx="24019">
                  <c:v>41291.67986111098</c:v>
                </c:pt>
                <c:pt idx="24020">
                  <c:v>41291.68055555555</c:v>
                </c:pt>
                <c:pt idx="24021">
                  <c:v>41291.68125</c:v>
                </c:pt>
                <c:pt idx="24022">
                  <c:v>41291.68194444444</c:v>
                </c:pt>
                <c:pt idx="24023">
                  <c:v>41291.68263888888</c:v>
                </c:pt>
                <c:pt idx="24024">
                  <c:v>41291.68333333333</c:v>
                </c:pt>
                <c:pt idx="24025">
                  <c:v>41291.68402777778</c:v>
                </c:pt>
                <c:pt idx="24026">
                  <c:v>41291.68472222222</c:v>
                </c:pt>
                <c:pt idx="24027">
                  <c:v>41291.68541666667</c:v>
                </c:pt>
                <c:pt idx="24028">
                  <c:v>41291.68611111111</c:v>
                </c:pt>
                <c:pt idx="24029">
                  <c:v>41291.68680555555</c:v>
                </c:pt>
                <c:pt idx="24030">
                  <c:v>41291.6875</c:v>
                </c:pt>
                <c:pt idx="24031">
                  <c:v>41291.68819444444</c:v>
                </c:pt>
                <c:pt idx="24032">
                  <c:v>41291.68888888888</c:v>
                </c:pt>
                <c:pt idx="24033">
                  <c:v>41291.68958333333</c:v>
                </c:pt>
                <c:pt idx="24034">
                  <c:v>41291.69027777778</c:v>
                </c:pt>
                <c:pt idx="24035">
                  <c:v>41291.69097222222</c:v>
                </c:pt>
                <c:pt idx="24036">
                  <c:v>41291.69166666636</c:v>
                </c:pt>
                <c:pt idx="24037">
                  <c:v>41291.69236111097</c:v>
                </c:pt>
                <c:pt idx="24038">
                  <c:v>41291.69305555552</c:v>
                </c:pt>
                <c:pt idx="24039">
                  <c:v>41291.69374999998</c:v>
                </c:pt>
                <c:pt idx="24040">
                  <c:v>41291.69444444445</c:v>
                </c:pt>
                <c:pt idx="24041">
                  <c:v>41291.69513888888</c:v>
                </c:pt>
                <c:pt idx="24042">
                  <c:v>41291.69583333332</c:v>
                </c:pt>
                <c:pt idx="24043">
                  <c:v>41291.69652777778</c:v>
                </c:pt>
                <c:pt idx="24044">
                  <c:v>41291.69722222222</c:v>
                </c:pt>
                <c:pt idx="24045">
                  <c:v>41291.69791666658</c:v>
                </c:pt>
                <c:pt idx="24046">
                  <c:v>41291.6986111111</c:v>
                </c:pt>
                <c:pt idx="24047">
                  <c:v>41291.69930555527</c:v>
                </c:pt>
                <c:pt idx="24048">
                  <c:v>41291.7</c:v>
                </c:pt>
                <c:pt idx="24049">
                  <c:v>41291.70069444444</c:v>
                </c:pt>
                <c:pt idx="24050">
                  <c:v>41291.70138888888</c:v>
                </c:pt>
                <c:pt idx="24051">
                  <c:v>41291.70208333332</c:v>
                </c:pt>
                <c:pt idx="24052">
                  <c:v>41291.70277777778</c:v>
                </c:pt>
                <c:pt idx="24053">
                  <c:v>41291.70347222222</c:v>
                </c:pt>
                <c:pt idx="24054">
                  <c:v>41291.70416666658</c:v>
                </c:pt>
                <c:pt idx="24055">
                  <c:v>41291.70486111107</c:v>
                </c:pt>
                <c:pt idx="24056">
                  <c:v>41291.70555555556</c:v>
                </c:pt>
                <c:pt idx="24057">
                  <c:v>41291.70625</c:v>
                </c:pt>
                <c:pt idx="24058">
                  <c:v>41291.70694444444</c:v>
                </c:pt>
                <c:pt idx="24059">
                  <c:v>41291.70763888889</c:v>
                </c:pt>
                <c:pt idx="24060">
                  <c:v>41291.70833333334</c:v>
                </c:pt>
                <c:pt idx="24061">
                  <c:v>41291.70902777778</c:v>
                </c:pt>
                <c:pt idx="24062">
                  <c:v>41291.70972222219</c:v>
                </c:pt>
                <c:pt idx="24063">
                  <c:v>41291.71041666667</c:v>
                </c:pt>
                <c:pt idx="24064">
                  <c:v>41291.71111111098</c:v>
                </c:pt>
                <c:pt idx="24065">
                  <c:v>41291.71180555555</c:v>
                </c:pt>
                <c:pt idx="24066">
                  <c:v>41291.7125</c:v>
                </c:pt>
                <c:pt idx="24067">
                  <c:v>41291.71319444444</c:v>
                </c:pt>
                <c:pt idx="24068">
                  <c:v>41291.71388888889</c:v>
                </c:pt>
                <c:pt idx="24069">
                  <c:v>41291.71458333333</c:v>
                </c:pt>
                <c:pt idx="24070">
                  <c:v>41291.71527777778</c:v>
                </c:pt>
                <c:pt idx="24071">
                  <c:v>41291.71597222222</c:v>
                </c:pt>
                <c:pt idx="24072">
                  <c:v>41291.71666666667</c:v>
                </c:pt>
                <c:pt idx="24073">
                  <c:v>41291.71736111098</c:v>
                </c:pt>
                <c:pt idx="24074">
                  <c:v>41291.71805555555</c:v>
                </c:pt>
                <c:pt idx="24075">
                  <c:v>41291.71875</c:v>
                </c:pt>
                <c:pt idx="24076">
                  <c:v>41291.71944444445</c:v>
                </c:pt>
                <c:pt idx="24077">
                  <c:v>41291.72013888889</c:v>
                </c:pt>
                <c:pt idx="24078">
                  <c:v>41291.72083333333</c:v>
                </c:pt>
                <c:pt idx="24079">
                  <c:v>41291.72152777777</c:v>
                </c:pt>
                <c:pt idx="24080">
                  <c:v>41291.72222222222</c:v>
                </c:pt>
                <c:pt idx="24081">
                  <c:v>41291.72291666667</c:v>
                </c:pt>
                <c:pt idx="24082">
                  <c:v>41291.72361111097</c:v>
                </c:pt>
                <c:pt idx="24083">
                  <c:v>41291.72430555552</c:v>
                </c:pt>
                <c:pt idx="24084">
                  <c:v>41291.725</c:v>
                </c:pt>
                <c:pt idx="24085">
                  <c:v>41291.72569444445</c:v>
                </c:pt>
                <c:pt idx="24086">
                  <c:v>41291.72638888888</c:v>
                </c:pt>
                <c:pt idx="24087">
                  <c:v>41291.72708333302</c:v>
                </c:pt>
                <c:pt idx="24088">
                  <c:v>41291.72777777757</c:v>
                </c:pt>
                <c:pt idx="24089">
                  <c:v>41291.72847222222</c:v>
                </c:pt>
                <c:pt idx="24090">
                  <c:v>41291.72916666632</c:v>
                </c:pt>
                <c:pt idx="24091">
                  <c:v>41291.72986111097</c:v>
                </c:pt>
                <c:pt idx="24092">
                  <c:v>41291.73055555556</c:v>
                </c:pt>
                <c:pt idx="24093">
                  <c:v>41291.73125</c:v>
                </c:pt>
                <c:pt idx="24094">
                  <c:v>41291.73194444444</c:v>
                </c:pt>
                <c:pt idx="24095">
                  <c:v>41291.7326388889</c:v>
                </c:pt>
                <c:pt idx="24096">
                  <c:v>41291.73333333332</c:v>
                </c:pt>
                <c:pt idx="24097">
                  <c:v>41291.73402777778</c:v>
                </c:pt>
                <c:pt idx="24098">
                  <c:v>41291.73472222222</c:v>
                </c:pt>
                <c:pt idx="24099">
                  <c:v>41291.73541666658</c:v>
                </c:pt>
                <c:pt idx="24100">
                  <c:v>41291.73611111107</c:v>
                </c:pt>
                <c:pt idx="24101">
                  <c:v>41291.73680555556</c:v>
                </c:pt>
                <c:pt idx="24102">
                  <c:v>41291.7375</c:v>
                </c:pt>
                <c:pt idx="24103">
                  <c:v>41291.73819444444</c:v>
                </c:pt>
                <c:pt idx="24104">
                  <c:v>41291.73888888889</c:v>
                </c:pt>
                <c:pt idx="24105">
                  <c:v>41291.73958333318</c:v>
                </c:pt>
                <c:pt idx="24106">
                  <c:v>41291.74027777777</c:v>
                </c:pt>
                <c:pt idx="24107">
                  <c:v>41291.74097222222</c:v>
                </c:pt>
                <c:pt idx="24108">
                  <c:v>41291.74166666657</c:v>
                </c:pt>
                <c:pt idx="24109">
                  <c:v>41291.74236111098</c:v>
                </c:pt>
                <c:pt idx="24110">
                  <c:v>41291.74305555555</c:v>
                </c:pt>
                <c:pt idx="24111">
                  <c:v>41291.74374999999</c:v>
                </c:pt>
                <c:pt idx="24112">
                  <c:v>41291.74444444444</c:v>
                </c:pt>
                <c:pt idx="24113">
                  <c:v>41291.74513888889</c:v>
                </c:pt>
                <c:pt idx="24114">
                  <c:v>41291.74583333333</c:v>
                </c:pt>
                <c:pt idx="24115">
                  <c:v>41291.74652777778</c:v>
                </c:pt>
                <c:pt idx="24116">
                  <c:v>41291.74722222222</c:v>
                </c:pt>
                <c:pt idx="24117">
                  <c:v>41291.74791666667</c:v>
                </c:pt>
                <c:pt idx="24118">
                  <c:v>41291.74861111111</c:v>
                </c:pt>
                <c:pt idx="24119">
                  <c:v>41291.74930555555</c:v>
                </c:pt>
                <c:pt idx="24120">
                  <c:v>41291.75</c:v>
                </c:pt>
                <c:pt idx="24121">
                  <c:v>41291.75069444444</c:v>
                </c:pt>
                <c:pt idx="24122">
                  <c:v>41291.75138888889</c:v>
                </c:pt>
                <c:pt idx="24123">
                  <c:v>41291.75208333333</c:v>
                </c:pt>
                <c:pt idx="24124">
                  <c:v>41291.75277777778</c:v>
                </c:pt>
                <c:pt idx="24125">
                  <c:v>41291.75347222222</c:v>
                </c:pt>
                <c:pt idx="24126">
                  <c:v>41291.75416666667</c:v>
                </c:pt>
                <c:pt idx="24127">
                  <c:v>41291.75486111111</c:v>
                </c:pt>
                <c:pt idx="24128">
                  <c:v>41291.75555555556</c:v>
                </c:pt>
                <c:pt idx="24129">
                  <c:v>41291.75625</c:v>
                </c:pt>
                <c:pt idx="24130">
                  <c:v>41291.75694444444</c:v>
                </c:pt>
                <c:pt idx="24131">
                  <c:v>41291.7576388889</c:v>
                </c:pt>
                <c:pt idx="24132">
                  <c:v>41291.75833333333</c:v>
                </c:pt>
                <c:pt idx="24133">
                  <c:v>41291.75902777778</c:v>
                </c:pt>
                <c:pt idx="24134">
                  <c:v>41291.75972222222</c:v>
                </c:pt>
                <c:pt idx="24135">
                  <c:v>41291.76041666658</c:v>
                </c:pt>
                <c:pt idx="24136">
                  <c:v>41291.76111111097</c:v>
                </c:pt>
                <c:pt idx="24137">
                  <c:v>41291.76180555527</c:v>
                </c:pt>
                <c:pt idx="24138">
                  <c:v>41291.7625</c:v>
                </c:pt>
                <c:pt idx="24139">
                  <c:v>41291.76319444444</c:v>
                </c:pt>
                <c:pt idx="24140">
                  <c:v>41291.76388888888</c:v>
                </c:pt>
                <c:pt idx="24141">
                  <c:v>41291.76458333332</c:v>
                </c:pt>
                <c:pt idx="24142">
                  <c:v>41291.76527777778</c:v>
                </c:pt>
                <c:pt idx="24143">
                  <c:v>41291.76597222222</c:v>
                </c:pt>
                <c:pt idx="24144">
                  <c:v>41291.76666666658</c:v>
                </c:pt>
                <c:pt idx="24145">
                  <c:v>41291.76736111079</c:v>
                </c:pt>
                <c:pt idx="24146">
                  <c:v>41291.76805555556</c:v>
                </c:pt>
                <c:pt idx="24147">
                  <c:v>41291.76875</c:v>
                </c:pt>
                <c:pt idx="24148">
                  <c:v>41291.76944444444</c:v>
                </c:pt>
                <c:pt idx="24149">
                  <c:v>41291.77013888889</c:v>
                </c:pt>
                <c:pt idx="24150">
                  <c:v>41291.77083333334</c:v>
                </c:pt>
                <c:pt idx="24151">
                  <c:v>41291.77152777778</c:v>
                </c:pt>
                <c:pt idx="24152">
                  <c:v>41291.77222222222</c:v>
                </c:pt>
                <c:pt idx="24153">
                  <c:v>41291.77291666667</c:v>
                </c:pt>
                <c:pt idx="24154">
                  <c:v>41291.77361111098</c:v>
                </c:pt>
                <c:pt idx="24155">
                  <c:v>41291.77430555555</c:v>
                </c:pt>
                <c:pt idx="24156">
                  <c:v>41291.775</c:v>
                </c:pt>
                <c:pt idx="24157">
                  <c:v>41291.77569444444</c:v>
                </c:pt>
                <c:pt idx="24158">
                  <c:v>41291.77638888889</c:v>
                </c:pt>
                <c:pt idx="24159">
                  <c:v>41291.77708333317</c:v>
                </c:pt>
                <c:pt idx="24160">
                  <c:v>41291.77777777777</c:v>
                </c:pt>
                <c:pt idx="24161">
                  <c:v>41291.77847222222</c:v>
                </c:pt>
                <c:pt idx="24162">
                  <c:v>41291.77916666657</c:v>
                </c:pt>
                <c:pt idx="24163">
                  <c:v>41291.77986111098</c:v>
                </c:pt>
                <c:pt idx="24164">
                  <c:v>41291.78055555555</c:v>
                </c:pt>
                <c:pt idx="24165">
                  <c:v>41291.78125</c:v>
                </c:pt>
                <c:pt idx="24166">
                  <c:v>41291.78194444445</c:v>
                </c:pt>
                <c:pt idx="24167">
                  <c:v>41291.78263888888</c:v>
                </c:pt>
                <c:pt idx="24168">
                  <c:v>41291.78333333333</c:v>
                </c:pt>
                <c:pt idx="24169">
                  <c:v>41291.78402777778</c:v>
                </c:pt>
                <c:pt idx="24170">
                  <c:v>41291.78472222222</c:v>
                </c:pt>
                <c:pt idx="24171">
                  <c:v>41291.78541666667</c:v>
                </c:pt>
                <c:pt idx="24172">
                  <c:v>41291.78611111111</c:v>
                </c:pt>
                <c:pt idx="24173">
                  <c:v>41291.78680555556</c:v>
                </c:pt>
                <c:pt idx="24174">
                  <c:v>41291.7875</c:v>
                </c:pt>
                <c:pt idx="24175">
                  <c:v>41291.78819444444</c:v>
                </c:pt>
                <c:pt idx="24176">
                  <c:v>41291.7888888889</c:v>
                </c:pt>
                <c:pt idx="24177">
                  <c:v>41291.78958333332</c:v>
                </c:pt>
                <c:pt idx="24178">
                  <c:v>41291.79027777778</c:v>
                </c:pt>
                <c:pt idx="24179">
                  <c:v>41291.79097222222</c:v>
                </c:pt>
                <c:pt idx="24180">
                  <c:v>41291.79166666632</c:v>
                </c:pt>
                <c:pt idx="24181">
                  <c:v>41291.79236111097</c:v>
                </c:pt>
                <c:pt idx="24182">
                  <c:v>41291.79305555527</c:v>
                </c:pt>
                <c:pt idx="24183">
                  <c:v>41291.79374999998</c:v>
                </c:pt>
                <c:pt idx="24184">
                  <c:v>41291.79444444444</c:v>
                </c:pt>
                <c:pt idx="24185">
                  <c:v>41291.79513888888</c:v>
                </c:pt>
                <c:pt idx="24186">
                  <c:v>41291.79583333332</c:v>
                </c:pt>
                <c:pt idx="24187">
                  <c:v>41291.79652777778</c:v>
                </c:pt>
                <c:pt idx="24188">
                  <c:v>41291.79722222222</c:v>
                </c:pt>
                <c:pt idx="24189">
                  <c:v>41291.79791666658</c:v>
                </c:pt>
                <c:pt idx="24190">
                  <c:v>41291.79861111107</c:v>
                </c:pt>
                <c:pt idx="24191">
                  <c:v>41291.79930555524</c:v>
                </c:pt>
                <c:pt idx="24192">
                  <c:v>41291.8</c:v>
                </c:pt>
                <c:pt idx="24193">
                  <c:v>41291.80069444444</c:v>
                </c:pt>
                <c:pt idx="24194">
                  <c:v>41291.80138888889</c:v>
                </c:pt>
                <c:pt idx="24195">
                  <c:v>41291.80208333334</c:v>
                </c:pt>
                <c:pt idx="24196">
                  <c:v>41291.80277777777</c:v>
                </c:pt>
                <c:pt idx="24197">
                  <c:v>41291.80347222222</c:v>
                </c:pt>
                <c:pt idx="24198">
                  <c:v>41291.80416666667</c:v>
                </c:pt>
                <c:pt idx="24199">
                  <c:v>41291.80486111111</c:v>
                </c:pt>
                <c:pt idx="24200">
                  <c:v>41291.80555555555</c:v>
                </c:pt>
                <c:pt idx="24201">
                  <c:v>41291.80625</c:v>
                </c:pt>
                <c:pt idx="24202">
                  <c:v>41291.80694444444</c:v>
                </c:pt>
                <c:pt idx="24203">
                  <c:v>41291.80763888888</c:v>
                </c:pt>
                <c:pt idx="24204">
                  <c:v>41291.80833333333</c:v>
                </c:pt>
                <c:pt idx="24205">
                  <c:v>41291.80902777778</c:v>
                </c:pt>
                <c:pt idx="24206">
                  <c:v>41291.80972222222</c:v>
                </c:pt>
                <c:pt idx="24207">
                  <c:v>41291.81041666667</c:v>
                </c:pt>
                <c:pt idx="24208">
                  <c:v>41291.81111111111</c:v>
                </c:pt>
                <c:pt idx="24209">
                  <c:v>41291.81180555555</c:v>
                </c:pt>
                <c:pt idx="24210">
                  <c:v>41291.8125</c:v>
                </c:pt>
                <c:pt idx="24211">
                  <c:v>41291.81319444444</c:v>
                </c:pt>
                <c:pt idx="24212">
                  <c:v>41291.81388888888</c:v>
                </c:pt>
                <c:pt idx="24213">
                  <c:v>41291.81458333333</c:v>
                </c:pt>
                <c:pt idx="24214">
                  <c:v>41291.81527777777</c:v>
                </c:pt>
                <c:pt idx="24215">
                  <c:v>41291.81597222222</c:v>
                </c:pt>
                <c:pt idx="24216">
                  <c:v>41291.81666666667</c:v>
                </c:pt>
                <c:pt idx="24217">
                  <c:v>41291.81736111111</c:v>
                </c:pt>
                <c:pt idx="24218">
                  <c:v>41291.81805555555</c:v>
                </c:pt>
                <c:pt idx="24219">
                  <c:v>41291.81875</c:v>
                </c:pt>
                <c:pt idx="24220">
                  <c:v>41291.81944444444</c:v>
                </c:pt>
                <c:pt idx="24221">
                  <c:v>41291.8201388889</c:v>
                </c:pt>
                <c:pt idx="24222">
                  <c:v>41291.82083333333</c:v>
                </c:pt>
                <c:pt idx="24223">
                  <c:v>41291.82152777778</c:v>
                </c:pt>
                <c:pt idx="24224">
                  <c:v>41291.82222222222</c:v>
                </c:pt>
                <c:pt idx="24225">
                  <c:v>41291.82291666666</c:v>
                </c:pt>
                <c:pt idx="24226">
                  <c:v>41291.8236111111</c:v>
                </c:pt>
                <c:pt idx="24227">
                  <c:v>41291.82430555556</c:v>
                </c:pt>
                <c:pt idx="24228">
                  <c:v>41291.825</c:v>
                </c:pt>
                <c:pt idx="24229">
                  <c:v>41291.82569444444</c:v>
                </c:pt>
                <c:pt idx="24230">
                  <c:v>41291.8263888889</c:v>
                </c:pt>
                <c:pt idx="24231">
                  <c:v>41291.82708333332</c:v>
                </c:pt>
                <c:pt idx="24232">
                  <c:v>41291.82777777778</c:v>
                </c:pt>
                <c:pt idx="24233">
                  <c:v>41291.82847222222</c:v>
                </c:pt>
                <c:pt idx="24234">
                  <c:v>41291.82916666658</c:v>
                </c:pt>
                <c:pt idx="24235">
                  <c:v>41291.82986111107</c:v>
                </c:pt>
                <c:pt idx="24236">
                  <c:v>41291.83055555555</c:v>
                </c:pt>
                <c:pt idx="24237">
                  <c:v>41291.83125</c:v>
                </c:pt>
                <c:pt idx="24238">
                  <c:v>41291.83194444444</c:v>
                </c:pt>
                <c:pt idx="24239">
                  <c:v>41291.83263888888</c:v>
                </c:pt>
                <c:pt idx="24240">
                  <c:v>41291.83333333334</c:v>
                </c:pt>
                <c:pt idx="24241">
                  <c:v>41291.83402777777</c:v>
                </c:pt>
                <c:pt idx="24242">
                  <c:v>41291.83472222222</c:v>
                </c:pt>
                <c:pt idx="24243">
                  <c:v>41291.83541666667</c:v>
                </c:pt>
                <c:pt idx="24244">
                  <c:v>41291.83611111111</c:v>
                </c:pt>
                <c:pt idx="24245">
                  <c:v>41291.83680555555</c:v>
                </c:pt>
                <c:pt idx="24246">
                  <c:v>41291.8375</c:v>
                </c:pt>
                <c:pt idx="24247">
                  <c:v>41291.83819444444</c:v>
                </c:pt>
                <c:pt idx="24248">
                  <c:v>41291.83888888888</c:v>
                </c:pt>
                <c:pt idx="24249">
                  <c:v>41291.83958333333</c:v>
                </c:pt>
                <c:pt idx="24250">
                  <c:v>41291.84027777778</c:v>
                </c:pt>
                <c:pt idx="24251">
                  <c:v>41291.84097222222</c:v>
                </c:pt>
                <c:pt idx="24252">
                  <c:v>41291.84166666667</c:v>
                </c:pt>
                <c:pt idx="24253">
                  <c:v>41291.84236111111</c:v>
                </c:pt>
                <c:pt idx="24254">
                  <c:v>41291.84305555555</c:v>
                </c:pt>
                <c:pt idx="24255">
                  <c:v>41291.84375</c:v>
                </c:pt>
                <c:pt idx="24256">
                  <c:v>41291.84444444444</c:v>
                </c:pt>
                <c:pt idx="24257">
                  <c:v>41291.84513888888</c:v>
                </c:pt>
                <c:pt idx="24258">
                  <c:v>41291.84583333333</c:v>
                </c:pt>
                <c:pt idx="24259">
                  <c:v>41291.84652777777</c:v>
                </c:pt>
                <c:pt idx="24260">
                  <c:v>41291.84722222222</c:v>
                </c:pt>
                <c:pt idx="24261">
                  <c:v>41291.84791666667</c:v>
                </c:pt>
                <c:pt idx="24262">
                  <c:v>41291.84861111111</c:v>
                </c:pt>
                <c:pt idx="24263">
                  <c:v>41291.84930555556</c:v>
                </c:pt>
                <c:pt idx="24264">
                  <c:v>41291.85</c:v>
                </c:pt>
                <c:pt idx="24265">
                  <c:v>41291.8506944445</c:v>
                </c:pt>
                <c:pt idx="24266">
                  <c:v>41291.8513888889</c:v>
                </c:pt>
                <c:pt idx="24267">
                  <c:v>41291.85208333333</c:v>
                </c:pt>
                <c:pt idx="24268">
                  <c:v>41291.85277777777</c:v>
                </c:pt>
                <c:pt idx="24269">
                  <c:v>41291.85347222222</c:v>
                </c:pt>
                <c:pt idx="24270">
                  <c:v>41291.85416666666</c:v>
                </c:pt>
                <c:pt idx="24271">
                  <c:v>41291.85486111111</c:v>
                </c:pt>
                <c:pt idx="24272">
                  <c:v>41291.85555555555</c:v>
                </c:pt>
                <c:pt idx="24273">
                  <c:v>41291.85625</c:v>
                </c:pt>
                <c:pt idx="24274">
                  <c:v>41291.8569444445</c:v>
                </c:pt>
                <c:pt idx="24275">
                  <c:v>41291.8576388889</c:v>
                </c:pt>
                <c:pt idx="24276">
                  <c:v>41291.85833333332</c:v>
                </c:pt>
                <c:pt idx="24277">
                  <c:v>41291.85902777777</c:v>
                </c:pt>
                <c:pt idx="24278">
                  <c:v>41291.85972222222</c:v>
                </c:pt>
                <c:pt idx="24279">
                  <c:v>41291.86041666667</c:v>
                </c:pt>
                <c:pt idx="24280">
                  <c:v>41291.86111111107</c:v>
                </c:pt>
                <c:pt idx="24281">
                  <c:v>41291.86180555556</c:v>
                </c:pt>
                <c:pt idx="24282">
                  <c:v>41291.8625</c:v>
                </c:pt>
                <c:pt idx="24283">
                  <c:v>41291.86319444444</c:v>
                </c:pt>
                <c:pt idx="24284">
                  <c:v>41291.86388888889</c:v>
                </c:pt>
                <c:pt idx="24285">
                  <c:v>41291.86458333334</c:v>
                </c:pt>
                <c:pt idx="24286">
                  <c:v>41291.86527777777</c:v>
                </c:pt>
                <c:pt idx="24287">
                  <c:v>41291.86597222222</c:v>
                </c:pt>
                <c:pt idx="24288">
                  <c:v>41291.86666666667</c:v>
                </c:pt>
                <c:pt idx="24289">
                  <c:v>41291.86736111098</c:v>
                </c:pt>
                <c:pt idx="24290">
                  <c:v>41291.86805555555</c:v>
                </c:pt>
                <c:pt idx="24291">
                  <c:v>41291.86875</c:v>
                </c:pt>
                <c:pt idx="24292">
                  <c:v>41291.86944444444</c:v>
                </c:pt>
                <c:pt idx="24293">
                  <c:v>41291.87013888888</c:v>
                </c:pt>
                <c:pt idx="24294">
                  <c:v>41291.87083333333</c:v>
                </c:pt>
                <c:pt idx="24295">
                  <c:v>41291.87152777778</c:v>
                </c:pt>
                <c:pt idx="24296">
                  <c:v>41291.87222222222</c:v>
                </c:pt>
                <c:pt idx="24297">
                  <c:v>41291.87291666667</c:v>
                </c:pt>
                <c:pt idx="24298">
                  <c:v>41291.87361111111</c:v>
                </c:pt>
                <c:pt idx="24299">
                  <c:v>41291.87430555555</c:v>
                </c:pt>
                <c:pt idx="24300">
                  <c:v>41291.875</c:v>
                </c:pt>
                <c:pt idx="24301">
                  <c:v>41291.87569444444</c:v>
                </c:pt>
                <c:pt idx="24302">
                  <c:v>41291.87638888888</c:v>
                </c:pt>
                <c:pt idx="24303">
                  <c:v>41291.87708333333</c:v>
                </c:pt>
                <c:pt idx="24304">
                  <c:v>41291.87777777778</c:v>
                </c:pt>
                <c:pt idx="24305">
                  <c:v>41291.87847222222</c:v>
                </c:pt>
                <c:pt idx="24306">
                  <c:v>41291.87916666667</c:v>
                </c:pt>
                <c:pt idx="24307">
                  <c:v>41291.87986111111</c:v>
                </c:pt>
                <c:pt idx="24308">
                  <c:v>41291.88055555555</c:v>
                </c:pt>
                <c:pt idx="24309">
                  <c:v>41291.88125</c:v>
                </c:pt>
                <c:pt idx="24310">
                  <c:v>41291.88194444444</c:v>
                </c:pt>
                <c:pt idx="24311">
                  <c:v>41291.8826388889</c:v>
                </c:pt>
                <c:pt idx="24312">
                  <c:v>41291.88333333333</c:v>
                </c:pt>
                <c:pt idx="24313">
                  <c:v>41291.88402777777</c:v>
                </c:pt>
                <c:pt idx="24314">
                  <c:v>41291.88472222222</c:v>
                </c:pt>
                <c:pt idx="24315">
                  <c:v>41291.88541666666</c:v>
                </c:pt>
                <c:pt idx="24316">
                  <c:v>41291.88611111111</c:v>
                </c:pt>
                <c:pt idx="24317">
                  <c:v>41291.88680555555</c:v>
                </c:pt>
                <c:pt idx="24318">
                  <c:v>41291.8875</c:v>
                </c:pt>
                <c:pt idx="24319">
                  <c:v>41291.8881944445</c:v>
                </c:pt>
                <c:pt idx="24320">
                  <c:v>41291.8888888889</c:v>
                </c:pt>
                <c:pt idx="24321">
                  <c:v>41291.88958333333</c:v>
                </c:pt>
                <c:pt idx="24322">
                  <c:v>41291.89027777777</c:v>
                </c:pt>
                <c:pt idx="24323">
                  <c:v>41291.89097222222</c:v>
                </c:pt>
                <c:pt idx="24324">
                  <c:v>41291.89166666658</c:v>
                </c:pt>
                <c:pt idx="24325">
                  <c:v>41291.89236111107</c:v>
                </c:pt>
                <c:pt idx="24326">
                  <c:v>41291.89305555556</c:v>
                </c:pt>
                <c:pt idx="24327">
                  <c:v>41291.89375</c:v>
                </c:pt>
                <c:pt idx="24328">
                  <c:v>41291.89444444444</c:v>
                </c:pt>
                <c:pt idx="24329">
                  <c:v>41291.89513888889</c:v>
                </c:pt>
                <c:pt idx="24330">
                  <c:v>41291.89583333334</c:v>
                </c:pt>
                <c:pt idx="24331">
                  <c:v>41291.89652777777</c:v>
                </c:pt>
                <c:pt idx="24332">
                  <c:v>41291.89722222222</c:v>
                </c:pt>
                <c:pt idx="24333">
                  <c:v>41291.89791666667</c:v>
                </c:pt>
                <c:pt idx="24334">
                  <c:v>41291.89861111111</c:v>
                </c:pt>
                <c:pt idx="24335">
                  <c:v>41291.89930555555</c:v>
                </c:pt>
                <c:pt idx="24336">
                  <c:v>41291.9</c:v>
                </c:pt>
                <c:pt idx="24337">
                  <c:v>41291.90069444444</c:v>
                </c:pt>
                <c:pt idx="24338">
                  <c:v>41291.90138888889</c:v>
                </c:pt>
                <c:pt idx="24339">
                  <c:v>41291.90208333333</c:v>
                </c:pt>
                <c:pt idx="24340">
                  <c:v>41291.90277777778</c:v>
                </c:pt>
                <c:pt idx="24341">
                  <c:v>41291.90347222222</c:v>
                </c:pt>
                <c:pt idx="24342">
                  <c:v>41291.90416666667</c:v>
                </c:pt>
                <c:pt idx="24343">
                  <c:v>41291.90486111111</c:v>
                </c:pt>
                <c:pt idx="24344">
                  <c:v>41291.90555555555</c:v>
                </c:pt>
                <c:pt idx="24345">
                  <c:v>41291.90625</c:v>
                </c:pt>
                <c:pt idx="24346">
                  <c:v>41291.90694444444</c:v>
                </c:pt>
                <c:pt idx="24347">
                  <c:v>41291.90763888888</c:v>
                </c:pt>
                <c:pt idx="24348">
                  <c:v>41291.90833333333</c:v>
                </c:pt>
                <c:pt idx="24349">
                  <c:v>41291.90902777778</c:v>
                </c:pt>
                <c:pt idx="24350">
                  <c:v>41291.90972222222</c:v>
                </c:pt>
                <c:pt idx="24351">
                  <c:v>41291.91041666667</c:v>
                </c:pt>
                <c:pt idx="24352">
                  <c:v>41291.91111111111</c:v>
                </c:pt>
                <c:pt idx="24353">
                  <c:v>41291.91180555556</c:v>
                </c:pt>
                <c:pt idx="24354">
                  <c:v>41291.9125</c:v>
                </c:pt>
                <c:pt idx="24355">
                  <c:v>41291.91319444444</c:v>
                </c:pt>
                <c:pt idx="24356">
                  <c:v>41291.9138888889</c:v>
                </c:pt>
                <c:pt idx="24357">
                  <c:v>41291.91458333333</c:v>
                </c:pt>
                <c:pt idx="24358">
                  <c:v>41291.91527777777</c:v>
                </c:pt>
                <c:pt idx="24359">
                  <c:v>41291.91597222222</c:v>
                </c:pt>
                <c:pt idx="24360">
                  <c:v>41291.91666666666</c:v>
                </c:pt>
                <c:pt idx="24361">
                  <c:v>41291.9173611111</c:v>
                </c:pt>
                <c:pt idx="24362">
                  <c:v>41291.91805555555</c:v>
                </c:pt>
                <c:pt idx="24363">
                  <c:v>41291.91875</c:v>
                </c:pt>
                <c:pt idx="24364">
                  <c:v>41291.91944444444</c:v>
                </c:pt>
                <c:pt idx="24365">
                  <c:v>41291.9201388889</c:v>
                </c:pt>
                <c:pt idx="24366">
                  <c:v>41291.92083333333</c:v>
                </c:pt>
                <c:pt idx="24367">
                  <c:v>41291.92152777778</c:v>
                </c:pt>
                <c:pt idx="24368">
                  <c:v>41291.92222222222</c:v>
                </c:pt>
                <c:pt idx="24369">
                  <c:v>41291.92291666667</c:v>
                </c:pt>
                <c:pt idx="24370">
                  <c:v>41291.92361111107</c:v>
                </c:pt>
                <c:pt idx="24371">
                  <c:v>41291.92430555556</c:v>
                </c:pt>
                <c:pt idx="24372">
                  <c:v>41291.925</c:v>
                </c:pt>
                <c:pt idx="24373">
                  <c:v>41291.92569444444</c:v>
                </c:pt>
                <c:pt idx="24374">
                  <c:v>41291.92638888889</c:v>
                </c:pt>
                <c:pt idx="24375">
                  <c:v>41291.92708333318</c:v>
                </c:pt>
                <c:pt idx="24376">
                  <c:v>41291.92777777778</c:v>
                </c:pt>
                <c:pt idx="24377">
                  <c:v>41291.92847222222</c:v>
                </c:pt>
                <c:pt idx="24378">
                  <c:v>41291.92916666657</c:v>
                </c:pt>
                <c:pt idx="24379">
                  <c:v>41291.92986111098</c:v>
                </c:pt>
                <c:pt idx="24380">
                  <c:v>41291.93055555555</c:v>
                </c:pt>
                <c:pt idx="24381">
                  <c:v>41291.93125</c:v>
                </c:pt>
                <c:pt idx="24382">
                  <c:v>41291.93194444444</c:v>
                </c:pt>
                <c:pt idx="24383">
                  <c:v>41291.93263888888</c:v>
                </c:pt>
                <c:pt idx="24384">
                  <c:v>41291.93333333333</c:v>
                </c:pt>
                <c:pt idx="24385">
                  <c:v>41291.93402777778</c:v>
                </c:pt>
                <c:pt idx="24386">
                  <c:v>41291.93472222222</c:v>
                </c:pt>
                <c:pt idx="24387">
                  <c:v>41291.93541666667</c:v>
                </c:pt>
                <c:pt idx="24388">
                  <c:v>41291.93611111111</c:v>
                </c:pt>
                <c:pt idx="24389">
                  <c:v>41291.93680555555</c:v>
                </c:pt>
                <c:pt idx="24390">
                  <c:v>41291.9375</c:v>
                </c:pt>
                <c:pt idx="24391">
                  <c:v>41291.93819444444</c:v>
                </c:pt>
                <c:pt idx="24392">
                  <c:v>41291.93888888888</c:v>
                </c:pt>
                <c:pt idx="24393">
                  <c:v>41291.93958333333</c:v>
                </c:pt>
                <c:pt idx="24394">
                  <c:v>41291.94027777777</c:v>
                </c:pt>
                <c:pt idx="24395">
                  <c:v>41291.94097222222</c:v>
                </c:pt>
                <c:pt idx="24396">
                  <c:v>41291.94166666667</c:v>
                </c:pt>
                <c:pt idx="24397">
                  <c:v>41291.94236111111</c:v>
                </c:pt>
                <c:pt idx="24398">
                  <c:v>41291.94305555556</c:v>
                </c:pt>
                <c:pt idx="24399">
                  <c:v>41291.94375</c:v>
                </c:pt>
                <c:pt idx="24400">
                  <c:v>41291.94444444444</c:v>
                </c:pt>
                <c:pt idx="24401">
                  <c:v>41291.9451388889</c:v>
                </c:pt>
                <c:pt idx="24402">
                  <c:v>41291.94583333333</c:v>
                </c:pt>
                <c:pt idx="24403">
                  <c:v>41291.94652777777</c:v>
                </c:pt>
                <c:pt idx="24404">
                  <c:v>41291.94722222222</c:v>
                </c:pt>
                <c:pt idx="24405">
                  <c:v>41291.94791666666</c:v>
                </c:pt>
                <c:pt idx="24406">
                  <c:v>41291.94861111111</c:v>
                </c:pt>
                <c:pt idx="24407">
                  <c:v>41291.94930555556</c:v>
                </c:pt>
                <c:pt idx="24408">
                  <c:v>41291.95</c:v>
                </c:pt>
                <c:pt idx="24409">
                  <c:v>41291.9506944445</c:v>
                </c:pt>
                <c:pt idx="24410">
                  <c:v>41291.9513888889</c:v>
                </c:pt>
                <c:pt idx="24411">
                  <c:v>41291.95208333333</c:v>
                </c:pt>
                <c:pt idx="24412">
                  <c:v>41291.95277777777</c:v>
                </c:pt>
                <c:pt idx="24413">
                  <c:v>41291.95347222222</c:v>
                </c:pt>
                <c:pt idx="24414">
                  <c:v>41291.95416666667</c:v>
                </c:pt>
                <c:pt idx="24415">
                  <c:v>41291.95486111111</c:v>
                </c:pt>
                <c:pt idx="24416">
                  <c:v>41291.95555555555</c:v>
                </c:pt>
                <c:pt idx="24417">
                  <c:v>41291.95625</c:v>
                </c:pt>
                <c:pt idx="24418">
                  <c:v>41291.95694444444</c:v>
                </c:pt>
                <c:pt idx="24419">
                  <c:v>41291.95763888888</c:v>
                </c:pt>
                <c:pt idx="24420">
                  <c:v>41291.95833333333</c:v>
                </c:pt>
                <c:pt idx="24421">
                  <c:v>41291.95902777777</c:v>
                </c:pt>
                <c:pt idx="24422">
                  <c:v>41291.95972222222</c:v>
                </c:pt>
                <c:pt idx="24423">
                  <c:v>41291.96041666667</c:v>
                </c:pt>
                <c:pt idx="24424">
                  <c:v>41291.96111111098</c:v>
                </c:pt>
                <c:pt idx="24425">
                  <c:v>41291.96180555555</c:v>
                </c:pt>
                <c:pt idx="24426">
                  <c:v>41291.9625</c:v>
                </c:pt>
                <c:pt idx="24427">
                  <c:v>41291.96319444444</c:v>
                </c:pt>
                <c:pt idx="24428">
                  <c:v>41291.96388888889</c:v>
                </c:pt>
                <c:pt idx="24429">
                  <c:v>41291.96458333333</c:v>
                </c:pt>
                <c:pt idx="24430">
                  <c:v>41291.96527777778</c:v>
                </c:pt>
                <c:pt idx="24431">
                  <c:v>41291.96597222222</c:v>
                </c:pt>
                <c:pt idx="24432">
                  <c:v>41291.96666666667</c:v>
                </c:pt>
                <c:pt idx="24433">
                  <c:v>41291.96736111098</c:v>
                </c:pt>
                <c:pt idx="24434">
                  <c:v>41291.96805555555</c:v>
                </c:pt>
                <c:pt idx="24435">
                  <c:v>41291.96875</c:v>
                </c:pt>
                <c:pt idx="24436">
                  <c:v>41291.96944444445</c:v>
                </c:pt>
                <c:pt idx="24437">
                  <c:v>41291.97013888888</c:v>
                </c:pt>
                <c:pt idx="24438">
                  <c:v>41291.97083333333</c:v>
                </c:pt>
                <c:pt idx="24439">
                  <c:v>41291.97152777778</c:v>
                </c:pt>
                <c:pt idx="24440">
                  <c:v>41291.97222222222</c:v>
                </c:pt>
                <c:pt idx="24441">
                  <c:v>41291.97291666667</c:v>
                </c:pt>
                <c:pt idx="24442">
                  <c:v>41291.97361111111</c:v>
                </c:pt>
                <c:pt idx="24443">
                  <c:v>41291.97430555556</c:v>
                </c:pt>
                <c:pt idx="24444">
                  <c:v>41291.975</c:v>
                </c:pt>
                <c:pt idx="24445">
                  <c:v>41291.97569444444</c:v>
                </c:pt>
                <c:pt idx="24446">
                  <c:v>41291.9763888889</c:v>
                </c:pt>
                <c:pt idx="24447">
                  <c:v>41291.97708333332</c:v>
                </c:pt>
                <c:pt idx="24448">
                  <c:v>41291.97777777778</c:v>
                </c:pt>
                <c:pt idx="24449">
                  <c:v>41291.97847222222</c:v>
                </c:pt>
                <c:pt idx="24450">
                  <c:v>41291.97916666658</c:v>
                </c:pt>
                <c:pt idx="24451">
                  <c:v>41291.9798611111</c:v>
                </c:pt>
                <c:pt idx="24452">
                  <c:v>41291.98055555555</c:v>
                </c:pt>
                <c:pt idx="24453">
                  <c:v>41291.98125</c:v>
                </c:pt>
                <c:pt idx="24454">
                  <c:v>41291.98194444444</c:v>
                </c:pt>
                <c:pt idx="24455">
                  <c:v>41291.9826388889</c:v>
                </c:pt>
                <c:pt idx="24456">
                  <c:v>41291.98333333333</c:v>
                </c:pt>
                <c:pt idx="24457">
                  <c:v>41291.98402777777</c:v>
                </c:pt>
                <c:pt idx="24458">
                  <c:v>41291.98472222222</c:v>
                </c:pt>
                <c:pt idx="24459">
                  <c:v>41291.98541666667</c:v>
                </c:pt>
                <c:pt idx="24460">
                  <c:v>41291.98611111111</c:v>
                </c:pt>
                <c:pt idx="24461">
                  <c:v>41291.98680555555</c:v>
                </c:pt>
                <c:pt idx="24462">
                  <c:v>41291.9875</c:v>
                </c:pt>
                <c:pt idx="24463">
                  <c:v>41291.98819444444</c:v>
                </c:pt>
                <c:pt idx="24464">
                  <c:v>41291.98888888888</c:v>
                </c:pt>
                <c:pt idx="24465">
                  <c:v>41291.98958333334</c:v>
                </c:pt>
                <c:pt idx="24466">
                  <c:v>41291.99027777777</c:v>
                </c:pt>
                <c:pt idx="24467">
                  <c:v>41291.99097222222</c:v>
                </c:pt>
                <c:pt idx="24468">
                  <c:v>41291.99166666657</c:v>
                </c:pt>
                <c:pt idx="24469">
                  <c:v>41291.99236111098</c:v>
                </c:pt>
                <c:pt idx="24470">
                  <c:v>41291.99305555555</c:v>
                </c:pt>
                <c:pt idx="24471">
                  <c:v>41291.99374999999</c:v>
                </c:pt>
                <c:pt idx="24472">
                  <c:v>41291.99444444444</c:v>
                </c:pt>
                <c:pt idx="24473">
                  <c:v>41291.99513888889</c:v>
                </c:pt>
                <c:pt idx="24474">
                  <c:v>41291.99583333333</c:v>
                </c:pt>
                <c:pt idx="24475">
                  <c:v>41291.99652777778</c:v>
                </c:pt>
                <c:pt idx="24476">
                  <c:v>41291.99722222222</c:v>
                </c:pt>
                <c:pt idx="24477">
                  <c:v>41291.99791666667</c:v>
                </c:pt>
                <c:pt idx="24478">
                  <c:v>41291.99861111111</c:v>
                </c:pt>
                <c:pt idx="24479">
                  <c:v>41291.99930555555</c:v>
                </c:pt>
                <c:pt idx="24480">
                  <c:v>41292.0</c:v>
                </c:pt>
                <c:pt idx="24481">
                  <c:v>41292.00069444444</c:v>
                </c:pt>
                <c:pt idx="24482">
                  <c:v>41292.00138888889</c:v>
                </c:pt>
                <c:pt idx="24483">
                  <c:v>41292.00208333333</c:v>
                </c:pt>
                <c:pt idx="24484">
                  <c:v>41292.00277777778</c:v>
                </c:pt>
                <c:pt idx="24485">
                  <c:v>41292.00347222222</c:v>
                </c:pt>
                <c:pt idx="24486">
                  <c:v>41292.00416666667</c:v>
                </c:pt>
                <c:pt idx="24487">
                  <c:v>41292.00486111111</c:v>
                </c:pt>
                <c:pt idx="24488">
                  <c:v>41292.00555555556</c:v>
                </c:pt>
                <c:pt idx="24489">
                  <c:v>41292.00625</c:v>
                </c:pt>
                <c:pt idx="24490">
                  <c:v>41292.00694444444</c:v>
                </c:pt>
                <c:pt idx="24491">
                  <c:v>41292.0076388889</c:v>
                </c:pt>
                <c:pt idx="24492">
                  <c:v>41292.00833333333</c:v>
                </c:pt>
                <c:pt idx="24493">
                  <c:v>41292.00902777778</c:v>
                </c:pt>
                <c:pt idx="24494">
                  <c:v>41292.00972222222</c:v>
                </c:pt>
                <c:pt idx="24495">
                  <c:v>41292.01041666666</c:v>
                </c:pt>
                <c:pt idx="24496">
                  <c:v>41292.0111111111</c:v>
                </c:pt>
                <c:pt idx="24497">
                  <c:v>41292.01180555556</c:v>
                </c:pt>
                <c:pt idx="24498">
                  <c:v>41292.0125</c:v>
                </c:pt>
                <c:pt idx="24499">
                  <c:v>41292.01319444444</c:v>
                </c:pt>
                <c:pt idx="24500">
                  <c:v>41292.0138888889</c:v>
                </c:pt>
                <c:pt idx="24501">
                  <c:v>41292.01458333333</c:v>
                </c:pt>
                <c:pt idx="24502">
                  <c:v>41292.01527777777</c:v>
                </c:pt>
                <c:pt idx="24503">
                  <c:v>41292.01597222222</c:v>
                </c:pt>
                <c:pt idx="24504">
                  <c:v>41292.01666666667</c:v>
                </c:pt>
                <c:pt idx="24505">
                  <c:v>41292.01736111107</c:v>
                </c:pt>
                <c:pt idx="24506">
                  <c:v>41292.01805555555</c:v>
                </c:pt>
                <c:pt idx="24507">
                  <c:v>41292.01875</c:v>
                </c:pt>
                <c:pt idx="24508">
                  <c:v>41292.01944444444</c:v>
                </c:pt>
                <c:pt idx="24509">
                  <c:v>41292.02013888889</c:v>
                </c:pt>
                <c:pt idx="24510">
                  <c:v>41292.02083333334</c:v>
                </c:pt>
                <c:pt idx="24511">
                  <c:v>41292.02152777778</c:v>
                </c:pt>
                <c:pt idx="24512">
                  <c:v>41292.02222222222</c:v>
                </c:pt>
                <c:pt idx="24513">
                  <c:v>41292.02291666667</c:v>
                </c:pt>
                <c:pt idx="24514">
                  <c:v>41292.02361111098</c:v>
                </c:pt>
                <c:pt idx="24515">
                  <c:v>41292.02430555555</c:v>
                </c:pt>
                <c:pt idx="24516">
                  <c:v>41292.025</c:v>
                </c:pt>
                <c:pt idx="24517">
                  <c:v>41292.02569444444</c:v>
                </c:pt>
                <c:pt idx="24518">
                  <c:v>41292.02638888889</c:v>
                </c:pt>
                <c:pt idx="24519">
                  <c:v>41292.02708333317</c:v>
                </c:pt>
                <c:pt idx="24520">
                  <c:v>41292.02777777777</c:v>
                </c:pt>
                <c:pt idx="24521">
                  <c:v>41292.02847222222</c:v>
                </c:pt>
                <c:pt idx="24522">
                  <c:v>41292.02916666657</c:v>
                </c:pt>
                <c:pt idx="24523">
                  <c:v>41292.02986111098</c:v>
                </c:pt>
                <c:pt idx="24524">
                  <c:v>41292.03055555555</c:v>
                </c:pt>
                <c:pt idx="24525">
                  <c:v>41292.03125</c:v>
                </c:pt>
                <c:pt idx="24526">
                  <c:v>41292.03194444445</c:v>
                </c:pt>
                <c:pt idx="24527">
                  <c:v>41292.03263888888</c:v>
                </c:pt>
                <c:pt idx="24528">
                  <c:v>41292.03333333333</c:v>
                </c:pt>
                <c:pt idx="24529">
                  <c:v>41292.03402777778</c:v>
                </c:pt>
                <c:pt idx="24530">
                  <c:v>41292.03472222222</c:v>
                </c:pt>
                <c:pt idx="24531">
                  <c:v>41292.03541666667</c:v>
                </c:pt>
                <c:pt idx="24532">
                  <c:v>41292.03611111111</c:v>
                </c:pt>
                <c:pt idx="24533">
                  <c:v>41292.03680555556</c:v>
                </c:pt>
                <c:pt idx="24534">
                  <c:v>41292.0375</c:v>
                </c:pt>
                <c:pt idx="24535">
                  <c:v>41292.03819444444</c:v>
                </c:pt>
                <c:pt idx="24536">
                  <c:v>41292.0388888889</c:v>
                </c:pt>
                <c:pt idx="24537">
                  <c:v>41292.03958333332</c:v>
                </c:pt>
                <c:pt idx="24538">
                  <c:v>41292.04027777777</c:v>
                </c:pt>
                <c:pt idx="24539">
                  <c:v>41292.04097222222</c:v>
                </c:pt>
                <c:pt idx="24540">
                  <c:v>41292.04166666658</c:v>
                </c:pt>
                <c:pt idx="24541">
                  <c:v>41292.0423611111</c:v>
                </c:pt>
                <c:pt idx="24542">
                  <c:v>41292.04305555556</c:v>
                </c:pt>
                <c:pt idx="24543">
                  <c:v>41292.04375</c:v>
                </c:pt>
                <c:pt idx="24544">
                  <c:v>41292.04444444444</c:v>
                </c:pt>
                <c:pt idx="24545">
                  <c:v>41292.0451388889</c:v>
                </c:pt>
                <c:pt idx="24546">
                  <c:v>41292.04583333333</c:v>
                </c:pt>
                <c:pt idx="24547">
                  <c:v>41292.04652777777</c:v>
                </c:pt>
                <c:pt idx="24548">
                  <c:v>41292.04722222222</c:v>
                </c:pt>
                <c:pt idx="24549">
                  <c:v>41292.04791666667</c:v>
                </c:pt>
                <c:pt idx="24550">
                  <c:v>41292.04861111111</c:v>
                </c:pt>
                <c:pt idx="24551">
                  <c:v>41292.04930555556</c:v>
                </c:pt>
                <c:pt idx="24552">
                  <c:v>41292.05</c:v>
                </c:pt>
                <c:pt idx="24553">
                  <c:v>41292.05069444444</c:v>
                </c:pt>
                <c:pt idx="24554">
                  <c:v>41292.05138888889</c:v>
                </c:pt>
                <c:pt idx="24555">
                  <c:v>41292.05208333334</c:v>
                </c:pt>
                <c:pt idx="24556">
                  <c:v>41292.05277777777</c:v>
                </c:pt>
                <c:pt idx="24557">
                  <c:v>41292.05347222222</c:v>
                </c:pt>
                <c:pt idx="24558">
                  <c:v>41292.05416666667</c:v>
                </c:pt>
                <c:pt idx="24559">
                  <c:v>41292.05486111111</c:v>
                </c:pt>
                <c:pt idx="24560">
                  <c:v>41292.05555555555</c:v>
                </c:pt>
                <c:pt idx="24561">
                  <c:v>41292.05625</c:v>
                </c:pt>
                <c:pt idx="24562">
                  <c:v>41292.05694444444</c:v>
                </c:pt>
                <c:pt idx="24563">
                  <c:v>41292.05763888888</c:v>
                </c:pt>
                <c:pt idx="24564">
                  <c:v>41292.05833333333</c:v>
                </c:pt>
                <c:pt idx="24565">
                  <c:v>41292.05902777778</c:v>
                </c:pt>
                <c:pt idx="24566">
                  <c:v>41292.05972222222</c:v>
                </c:pt>
                <c:pt idx="24567">
                  <c:v>41292.06041666667</c:v>
                </c:pt>
                <c:pt idx="24568">
                  <c:v>41292.06111111098</c:v>
                </c:pt>
                <c:pt idx="24569">
                  <c:v>41292.06180555555</c:v>
                </c:pt>
                <c:pt idx="24570">
                  <c:v>41292.0625</c:v>
                </c:pt>
                <c:pt idx="24571">
                  <c:v>41292.06319444445</c:v>
                </c:pt>
                <c:pt idx="24572">
                  <c:v>41292.06388888889</c:v>
                </c:pt>
                <c:pt idx="24573">
                  <c:v>41292.06458333333</c:v>
                </c:pt>
                <c:pt idx="24574">
                  <c:v>41292.06527777778</c:v>
                </c:pt>
                <c:pt idx="24575">
                  <c:v>41292.06597222222</c:v>
                </c:pt>
                <c:pt idx="24576">
                  <c:v>41292.06666666667</c:v>
                </c:pt>
                <c:pt idx="24577">
                  <c:v>41292.06736111097</c:v>
                </c:pt>
                <c:pt idx="24578">
                  <c:v>41292.06805555556</c:v>
                </c:pt>
                <c:pt idx="24579">
                  <c:v>41292.06875</c:v>
                </c:pt>
                <c:pt idx="24580">
                  <c:v>41292.06944444445</c:v>
                </c:pt>
                <c:pt idx="24581">
                  <c:v>41292.0701388889</c:v>
                </c:pt>
                <c:pt idx="24582">
                  <c:v>41292.07083333333</c:v>
                </c:pt>
                <c:pt idx="24583">
                  <c:v>41292.07152777778</c:v>
                </c:pt>
                <c:pt idx="24584">
                  <c:v>41292.07222222222</c:v>
                </c:pt>
                <c:pt idx="24585">
                  <c:v>41292.07291666666</c:v>
                </c:pt>
                <c:pt idx="24586">
                  <c:v>41292.0736111111</c:v>
                </c:pt>
                <c:pt idx="24587">
                  <c:v>41292.07430555556</c:v>
                </c:pt>
                <c:pt idx="24588">
                  <c:v>41292.075</c:v>
                </c:pt>
                <c:pt idx="24589">
                  <c:v>41292.07569444444</c:v>
                </c:pt>
                <c:pt idx="24590">
                  <c:v>41292.0763888889</c:v>
                </c:pt>
                <c:pt idx="24591">
                  <c:v>41292.07708333332</c:v>
                </c:pt>
                <c:pt idx="24592">
                  <c:v>41292.07777777778</c:v>
                </c:pt>
                <c:pt idx="24593">
                  <c:v>41292.07847222222</c:v>
                </c:pt>
                <c:pt idx="24594">
                  <c:v>41292.07916666658</c:v>
                </c:pt>
                <c:pt idx="24595">
                  <c:v>41292.07986111107</c:v>
                </c:pt>
                <c:pt idx="24596">
                  <c:v>41292.08055555555</c:v>
                </c:pt>
                <c:pt idx="24597">
                  <c:v>41292.08125</c:v>
                </c:pt>
                <c:pt idx="24598">
                  <c:v>41292.08194444444</c:v>
                </c:pt>
                <c:pt idx="24599">
                  <c:v>41292.08263888888</c:v>
                </c:pt>
                <c:pt idx="24600">
                  <c:v>41292.08333333334</c:v>
                </c:pt>
                <c:pt idx="24601">
                  <c:v>41292.08402777777</c:v>
                </c:pt>
                <c:pt idx="24602">
                  <c:v>41292.08472222222</c:v>
                </c:pt>
                <c:pt idx="24603">
                  <c:v>41292.08541666667</c:v>
                </c:pt>
                <c:pt idx="24604">
                  <c:v>41292.08611111111</c:v>
                </c:pt>
                <c:pt idx="24605">
                  <c:v>41292.08680555555</c:v>
                </c:pt>
                <c:pt idx="24606">
                  <c:v>41292.0875</c:v>
                </c:pt>
                <c:pt idx="24607">
                  <c:v>41292.08819444444</c:v>
                </c:pt>
                <c:pt idx="24608">
                  <c:v>41292.08888888888</c:v>
                </c:pt>
                <c:pt idx="24609">
                  <c:v>41292.08958333333</c:v>
                </c:pt>
                <c:pt idx="24610">
                  <c:v>41292.09027777778</c:v>
                </c:pt>
                <c:pt idx="24611">
                  <c:v>41292.09097222222</c:v>
                </c:pt>
                <c:pt idx="24612">
                  <c:v>41292.09166666657</c:v>
                </c:pt>
                <c:pt idx="24613">
                  <c:v>41292.09236111098</c:v>
                </c:pt>
                <c:pt idx="24614">
                  <c:v>41292.09305555555</c:v>
                </c:pt>
                <c:pt idx="24615">
                  <c:v>41292.09374999999</c:v>
                </c:pt>
                <c:pt idx="24616">
                  <c:v>41292.09444444445</c:v>
                </c:pt>
                <c:pt idx="24617">
                  <c:v>41292.09513888889</c:v>
                </c:pt>
                <c:pt idx="24618">
                  <c:v>41292.09583333333</c:v>
                </c:pt>
                <c:pt idx="24619">
                  <c:v>41292.09652777778</c:v>
                </c:pt>
                <c:pt idx="24620">
                  <c:v>41292.09722222222</c:v>
                </c:pt>
                <c:pt idx="24621">
                  <c:v>41292.09791666667</c:v>
                </c:pt>
                <c:pt idx="24622">
                  <c:v>41292.09861111111</c:v>
                </c:pt>
                <c:pt idx="24623">
                  <c:v>41292.09930555552</c:v>
                </c:pt>
                <c:pt idx="24624">
                  <c:v>41292.1</c:v>
                </c:pt>
                <c:pt idx="24625">
                  <c:v>41292.10069444444</c:v>
                </c:pt>
                <c:pt idx="24626">
                  <c:v>41292.10138888888</c:v>
                </c:pt>
                <c:pt idx="24627">
                  <c:v>41292.10208333332</c:v>
                </c:pt>
                <c:pt idx="24628">
                  <c:v>41292.10277777778</c:v>
                </c:pt>
                <c:pt idx="24629">
                  <c:v>41292.10347222222</c:v>
                </c:pt>
                <c:pt idx="24630">
                  <c:v>41292.10416666658</c:v>
                </c:pt>
                <c:pt idx="24631">
                  <c:v>41292.1048611111</c:v>
                </c:pt>
                <c:pt idx="24632">
                  <c:v>41292.10555555556</c:v>
                </c:pt>
                <c:pt idx="24633">
                  <c:v>41292.10625</c:v>
                </c:pt>
                <c:pt idx="24634">
                  <c:v>41292.10694444444</c:v>
                </c:pt>
                <c:pt idx="24635">
                  <c:v>41292.1076388889</c:v>
                </c:pt>
                <c:pt idx="24636">
                  <c:v>41292.10833333333</c:v>
                </c:pt>
                <c:pt idx="24637">
                  <c:v>41292.10902777778</c:v>
                </c:pt>
                <c:pt idx="24638">
                  <c:v>41292.10972222222</c:v>
                </c:pt>
                <c:pt idx="24639">
                  <c:v>41292.11041666667</c:v>
                </c:pt>
                <c:pt idx="24640">
                  <c:v>41292.11111111107</c:v>
                </c:pt>
                <c:pt idx="24641">
                  <c:v>41292.11180555556</c:v>
                </c:pt>
                <c:pt idx="24642">
                  <c:v>41292.1125</c:v>
                </c:pt>
                <c:pt idx="24643">
                  <c:v>41292.11319444444</c:v>
                </c:pt>
                <c:pt idx="24644">
                  <c:v>41292.11388888889</c:v>
                </c:pt>
                <c:pt idx="24645">
                  <c:v>41292.11458333334</c:v>
                </c:pt>
                <c:pt idx="24646">
                  <c:v>41292.11527777777</c:v>
                </c:pt>
                <c:pt idx="24647">
                  <c:v>41292.11597222222</c:v>
                </c:pt>
                <c:pt idx="24648">
                  <c:v>41292.11666666667</c:v>
                </c:pt>
                <c:pt idx="24649">
                  <c:v>41292.11736111098</c:v>
                </c:pt>
                <c:pt idx="24650">
                  <c:v>41292.11805555555</c:v>
                </c:pt>
                <c:pt idx="24651">
                  <c:v>41292.11875</c:v>
                </c:pt>
                <c:pt idx="24652">
                  <c:v>41292.11944444444</c:v>
                </c:pt>
                <c:pt idx="24653">
                  <c:v>41292.12013888889</c:v>
                </c:pt>
                <c:pt idx="24654">
                  <c:v>41292.12083333333</c:v>
                </c:pt>
                <c:pt idx="24655">
                  <c:v>41292.12152777777</c:v>
                </c:pt>
                <c:pt idx="24656">
                  <c:v>41292.12222222222</c:v>
                </c:pt>
                <c:pt idx="24657">
                  <c:v>41292.12291666667</c:v>
                </c:pt>
                <c:pt idx="24658">
                  <c:v>41292.12361111098</c:v>
                </c:pt>
                <c:pt idx="24659">
                  <c:v>41292.12430555555</c:v>
                </c:pt>
                <c:pt idx="24660">
                  <c:v>41292.125</c:v>
                </c:pt>
                <c:pt idx="24661">
                  <c:v>41292.12569444445</c:v>
                </c:pt>
                <c:pt idx="24662">
                  <c:v>41292.12638888889</c:v>
                </c:pt>
                <c:pt idx="24663">
                  <c:v>41292.12708333317</c:v>
                </c:pt>
                <c:pt idx="24664">
                  <c:v>41292.12777777777</c:v>
                </c:pt>
                <c:pt idx="24665">
                  <c:v>41292.12847222222</c:v>
                </c:pt>
                <c:pt idx="24666">
                  <c:v>41292.12916666636</c:v>
                </c:pt>
                <c:pt idx="24667">
                  <c:v>41292.12986111097</c:v>
                </c:pt>
                <c:pt idx="24668">
                  <c:v>41292.13055555556</c:v>
                </c:pt>
                <c:pt idx="24669">
                  <c:v>41292.13125</c:v>
                </c:pt>
                <c:pt idx="24670">
                  <c:v>41292.13194444445</c:v>
                </c:pt>
                <c:pt idx="24671">
                  <c:v>41292.1326388889</c:v>
                </c:pt>
                <c:pt idx="24672">
                  <c:v>41292.13333333332</c:v>
                </c:pt>
                <c:pt idx="24673">
                  <c:v>41292.13402777778</c:v>
                </c:pt>
                <c:pt idx="24674">
                  <c:v>41292.13472222222</c:v>
                </c:pt>
                <c:pt idx="24675">
                  <c:v>41292.13541666658</c:v>
                </c:pt>
                <c:pt idx="24676">
                  <c:v>41292.1361111111</c:v>
                </c:pt>
                <c:pt idx="24677">
                  <c:v>41292.13680555556</c:v>
                </c:pt>
                <c:pt idx="24678">
                  <c:v>41292.1375</c:v>
                </c:pt>
                <c:pt idx="24679">
                  <c:v>41292.13819444444</c:v>
                </c:pt>
                <c:pt idx="24680">
                  <c:v>41292.1388888889</c:v>
                </c:pt>
                <c:pt idx="24681">
                  <c:v>41292.13958333332</c:v>
                </c:pt>
                <c:pt idx="24682">
                  <c:v>41292.14027777777</c:v>
                </c:pt>
                <c:pt idx="24683">
                  <c:v>41292.14097222222</c:v>
                </c:pt>
                <c:pt idx="24684">
                  <c:v>41292.14166666658</c:v>
                </c:pt>
                <c:pt idx="24685">
                  <c:v>41292.14236111107</c:v>
                </c:pt>
                <c:pt idx="24686">
                  <c:v>41292.14305555556</c:v>
                </c:pt>
                <c:pt idx="24687">
                  <c:v>41292.14375</c:v>
                </c:pt>
                <c:pt idx="24688">
                  <c:v>41292.14444444444</c:v>
                </c:pt>
                <c:pt idx="24689">
                  <c:v>41292.14513888889</c:v>
                </c:pt>
                <c:pt idx="24690">
                  <c:v>41292.14583333334</c:v>
                </c:pt>
                <c:pt idx="24691">
                  <c:v>41292.14652777777</c:v>
                </c:pt>
                <c:pt idx="24692">
                  <c:v>41292.14722222222</c:v>
                </c:pt>
                <c:pt idx="24693">
                  <c:v>41292.14791666667</c:v>
                </c:pt>
                <c:pt idx="24694">
                  <c:v>41292.14861111111</c:v>
                </c:pt>
                <c:pt idx="24695">
                  <c:v>41292.14930555555</c:v>
                </c:pt>
                <c:pt idx="24696">
                  <c:v>41292.15</c:v>
                </c:pt>
                <c:pt idx="24697">
                  <c:v>41292.15069444444</c:v>
                </c:pt>
                <c:pt idx="24698">
                  <c:v>41292.15138888889</c:v>
                </c:pt>
                <c:pt idx="24699">
                  <c:v>41292.15208333333</c:v>
                </c:pt>
                <c:pt idx="24700">
                  <c:v>41292.15277777778</c:v>
                </c:pt>
                <c:pt idx="24701">
                  <c:v>41292.15347222222</c:v>
                </c:pt>
                <c:pt idx="24702">
                  <c:v>41292.15416666667</c:v>
                </c:pt>
                <c:pt idx="24703">
                  <c:v>41292.15486111111</c:v>
                </c:pt>
                <c:pt idx="24704">
                  <c:v>41292.15555555555</c:v>
                </c:pt>
                <c:pt idx="24705">
                  <c:v>41292.15625</c:v>
                </c:pt>
                <c:pt idx="24706">
                  <c:v>41292.15694444444</c:v>
                </c:pt>
                <c:pt idx="24707">
                  <c:v>41292.15763888888</c:v>
                </c:pt>
                <c:pt idx="24708">
                  <c:v>41292.15833333333</c:v>
                </c:pt>
                <c:pt idx="24709">
                  <c:v>41292.15902777778</c:v>
                </c:pt>
                <c:pt idx="24710">
                  <c:v>41292.15972222222</c:v>
                </c:pt>
                <c:pt idx="24711">
                  <c:v>41292.16041666667</c:v>
                </c:pt>
                <c:pt idx="24712">
                  <c:v>41292.16111111097</c:v>
                </c:pt>
                <c:pt idx="24713">
                  <c:v>41292.16180555552</c:v>
                </c:pt>
                <c:pt idx="24714">
                  <c:v>41292.1625</c:v>
                </c:pt>
                <c:pt idx="24715">
                  <c:v>41292.16319444445</c:v>
                </c:pt>
                <c:pt idx="24716">
                  <c:v>41292.16388888888</c:v>
                </c:pt>
                <c:pt idx="24717">
                  <c:v>41292.16458333332</c:v>
                </c:pt>
                <c:pt idx="24718">
                  <c:v>41292.16527777778</c:v>
                </c:pt>
                <c:pt idx="24719">
                  <c:v>41292.16597222222</c:v>
                </c:pt>
                <c:pt idx="24720">
                  <c:v>41292.16666666658</c:v>
                </c:pt>
                <c:pt idx="24721">
                  <c:v>41292.16736111097</c:v>
                </c:pt>
                <c:pt idx="24722">
                  <c:v>41292.16805555556</c:v>
                </c:pt>
                <c:pt idx="24723">
                  <c:v>41292.16875</c:v>
                </c:pt>
                <c:pt idx="24724">
                  <c:v>41292.16944444444</c:v>
                </c:pt>
                <c:pt idx="24725">
                  <c:v>41292.1701388889</c:v>
                </c:pt>
                <c:pt idx="24726">
                  <c:v>41292.17083333333</c:v>
                </c:pt>
                <c:pt idx="24727">
                  <c:v>41292.17152777778</c:v>
                </c:pt>
                <c:pt idx="24728">
                  <c:v>41292.17222222222</c:v>
                </c:pt>
                <c:pt idx="24729">
                  <c:v>41292.17291666667</c:v>
                </c:pt>
                <c:pt idx="24730">
                  <c:v>41292.17361111107</c:v>
                </c:pt>
                <c:pt idx="24731">
                  <c:v>41292.17430555556</c:v>
                </c:pt>
                <c:pt idx="24732">
                  <c:v>41292.175</c:v>
                </c:pt>
                <c:pt idx="24733">
                  <c:v>41292.17569444444</c:v>
                </c:pt>
                <c:pt idx="24734">
                  <c:v>41292.17638888889</c:v>
                </c:pt>
                <c:pt idx="24735">
                  <c:v>41292.17708333318</c:v>
                </c:pt>
                <c:pt idx="24736">
                  <c:v>41292.17777777778</c:v>
                </c:pt>
                <c:pt idx="24737">
                  <c:v>41292.17847222222</c:v>
                </c:pt>
                <c:pt idx="24738">
                  <c:v>41292.17916666657</c:v>
                </c:pt>
                <c:pt idx="24739">
                  <c:v>41292.17986111098</c:v>
                </c:pt>
                <c:pt idx="24740">
                  <c:v>41292.18055555555</c:v>
                </c:pt>
                <c:pt idx="24741">
                  <c:v>41292.18125</c:v>
                </c:pt>
                <c:pt idx="24742">
                  <c:v>41292.18194444444</c:v>
                </c:pt>
                <c:pt idx="24743">
                  <c:v>41292.18263888888</c:v>
                </c:pt>
                <c:pt idx="24744">
                  <c:v>41292.18333333333</c:v>
                </c:pt>
                <c:pt idx="24745">
                  <c:v>41292.18402777778</c:v>
                </c:pt>
                <c:pt idx="24746">
                  <c:v>41292.18472222222</c:v>
                </c:pt>
                <c:pt idx="24747">
                  <c:v>41292.18541666667</c:v>
                </c:pt>
                <c:pt idx="24748">
                  <c:v>41292.18611111111</c:v>
                </c:pt>
                <c:pt idx="24749">
                  <c:v>41292.18680555555</c:v>
                </c:pt>
                <c:pt idx="24750">
                  <c:v>41292.1875</c:v>
                </c:pt>
                <c:pt idx="24751">
                  <c:v>41292.18819444444</c:v>
                </c:pt>
                <c:pt idx="24752">
                  <c:v>41292.18888888888</c:v>
                </c:pt>
                <c:pt idx="24753">
                  <c:v>41292.18958333333</c:v>
                </c:pt>
                <c:pt idx="24754">
                  <c:v>41292.19027777778</c:v>
                </c:pt>
                <c:pt idx="24755">
                  <c:v>41292.19097222222</c:v>
                </c:pt>
                <c:pt idx="24756">
                  <c:v>41292.19166666636</c:v>
                </c:pt>
                <c:pt idx="24757">
                  <c:v>41292.19236111097</c:v>
                </c:pt>
                <c:pt idx="24758">
                  <c:v>41292.19305555552</c:v>
                </c:pt>
                <c:pt idx="24759">
                  <c:v>41292.19374999998</c:v>
                </c:pt>
                <c:pt idx="24760">
                  <c:v>41292.19444444445</c:v>
                </c:pt>
                <c:pt idx="24761">
                  <c:v>41292.19513888888</c:v>
                </c:pt>
                <c:pt idx="24762">
                  <c:v>41292.19583333332</c:v>
                </c:pt>
                <c:pt idx="24763">
                  <c:v>41292.19652777778</c:v>
                </c:pt>
                <c:pt idx="24764">
                  <c:v>41292.19722222222</c:v>
                </c:pt>
                <c:pt idx="24765">
                  <c:v>41292.19791666658</c:v>
                </c:pt>
                <c:pt idx="24766">
                  <c:v>41292.1986111111</c:v>
                </c:pt>
                <c:pt idx="24767">
                  <c:v>41292.19930555527</c:v>
                </c:pt>
                <c:pt idx="24768">
                  <c:v>41292.2</c:v>
                </c:pt>
                <c:pt idx="24769">
                  <c:v>41292.20069444444</c:v>
                </c:pt>
                <c:pt idx="24770">
                  <c:v>41292.20138888888</c:v>
                </c:pt>
                <c:pt idx="24771">
                  <c:v>41292.20208333332</c:v>
                </c:pt>
                <c:pt idx="24772">
                  <c:v>41292.20277777778</c:v>
                </c:pt>
                <c:pt idx="24773">
                  <c:v>41292.20347222222</c:v>
                </c:pt>
                <c:pt idx="24774">
                  <c:v>41292.20416666658</c:v>
                </c:pt>
                <c:pt idx="24775">
                  <c:v>41292.20486111107</c:v>
                </c:pt>
                <c:pt idx="24776">
                  <c:v>41292.20555555556</c:v>
                </c:pt>
                <c:pt idx="24777">
                  <c:v>41292.20625</c:v>
                </c:pt>
                <c:pt idx="24778">
                  <c:v>41292.20694444444</c:v>
                </c:pt>
                <c:pt idx="24779">
                  <c:v>41292.20763888889</c:v>
                </c:pt>
                <c:pt idx="24780">
                  <c:v>41292.20833333334</c:v>
                </c:pt>
                <c:pt idx="24781">
                  <c:v>41292.20902777778</c:v>
                </c:pt>
                <c:pt idx="24782">
                  <c:v>41292.20972222219</c:v>
                </c:pt>
                <c:pt idx="24783">
                  <c:v>41292.21041666667</c:v>
                </c:pt>
                <c:pt idx="24784">
                  <c:v>41292.21111111098</c:v>
                </c:pt>
                <c:pt idx="24785">
                  <c:v>41292.21180555555</c:v>
                </c:pt>
                <c:pt idx="24786">
                  <c:v>41292.2125</c:v>
                </c:pt>
                <c:pt idx="24787">
                  <c:v>41292.21319444444</c:v>
                </c:pt>
                <c:pt idx="24788">
                  <c:v>41292.21388888889</c:v>
                </c:pt>
                <c:pt idx="24789">
                  <c:v>41292.21458333333</c:v>
                </c:pt>
                <c:pt idx="24790">
                  <c:v>41292.21527777778</c:v>
                </c:pt>
                <c:pt idx="24791">
                  <c:v>41292.21597222222</c:v>
                </c:pt>
                <c:pt idx="24792">
                  <c:v>41292.21666666667</c:v>
                </c:pt>
                <c:pt idx="24793">
                  <c:v>41292.21736111098</c:v>
                </c:pt>
                <c:pt idx="24794">
                  <c:v>41292.21805555555</c:v>
                </c:pt>
                <c:pt idx="24795">
                  <c:v>41292.21875</c:v>
                </c:pt>
                <c:pt idx="24796">
                  <c:v>41292.21944444445</c:v>
                </c:pt>
                <c:pt idx="24797">
                  <c:v>41292.22013888889</c:v>
                </c:pt>
                <c:pt idx="24798">
                  <c:v>41292.22083333333</c:v>
                </c:pt>
                <c:pt idx="24799">
                  <c:v>41292.22152777777</c:v>
                </c:pt>
                <c:pt idx="24800">
                  <c:v>41292.22222222222</c:v>
                </c:pt>
                <c:pt idx="24801">
                  <c:v>41292.22291666667</c:v>
                </c:pt>
                <c:pt idx="24802">
                  <c:v>41292.22361111097</c:v>
                </c:pt>
                <c:pt idx="24803">
                  <c:v>41292.22430555552</c:v>
                </c:pt>
                <c:pt idx="24804">
                  <c:v>41292.225</c:v>
                </c:pt>
                <c:pt idx="24805">
                  <c:v>41292.22569444445</c:v>
                </c:pt>
                <c:pt idx="24806">
                  <c:v>41292.22638888888</c:v>
                </c:pt>
                <c:pt idx="24807">
                  <c:v>41292.22708333302</c:v>
                </c:pt>
                <c:pt idx="24808">
                  <c:v>41292.22777777757</c:v>
                </c:pt>
                <c:pt idx="24809">
                  <c:v>41292.22847222222</c:v>
                </c:pt>
                <c:pt idx="24810">
                  <c:v>41292.22916666632</c:v>
                </c:pt>
                <c:pt idx="24811">
                  <c:v>41292.22986111097</c:v>
                </c:pt>
                <c:pt idx="24812">
                  <c:v>41292.23055555556</c:v>
                </c:pt>
                <c:pt idx="24813">
                  <c:v>41292.23125</c:v>
                </c:pt>
                <c:pt idx="24814">
                  <c:v>41292.23194444444</c:v>
                </c:pt>
                <c:pt idx="24815">
                  <c:v>41292.2326388889</c:v>
                </c:pt>
                <c:pt idx="24816">
                  <c:v>41292.23333333332</c:v>
                </c:pt>
                <c:pt idx="24817">
                  <c:v>41292.23402777778</c:v>
                </c:pt>
                <c:pt idx="24818">
                  <c:v>41292.23472222222</c:v>
                </c:pt>
                <c:pt idx="24819">
                  <c:v>41292.23541666658</c:v>
                </c:pt>
                <c:pt idx="24820">
                  <c:v>41292.23611111107</c:v>
                </c:pt>
                <c:pt idx="24821">
                  <c:v>41292.23680555556</c:v>
                </c:pt>
                <c:pt idx="24822">
                  <c:v>41292.2375</c:v>
                </c:pt>
                <c:pt idx="24823">
                  <c:v>41292.23819444444</c:v>
                </c:pt>
                <c:pt idx="24824">
                  <c:v>41292.23888888889</c:v>
                </c:pt>
                <c:pt idx="24825">
                  <c:v>41292.23958333318</c:v>
                </c:pt>
                <c:pt idx="24826">
                  <c:v>41292.24027777777</c:v>
                </c:pt>
                <c:pt idx="24827">
                  <c:v>41292.24097222222</c:v>
                </c:pt>
                <c:pt idx="24828">
                  <c:v>41292.24166666657</c:v>
                </c:pt>
                <c:pt idx="24829">
                  <c:v>41292.24236111098</c:v>
                </c:pt>
                <c:pt idx="24830">
                  <c:v>41292.24305555555</c:v>
                </c:pt>
                <c:pt idx="24831">
                  <c:v>41292.24374999999</c:v>
                </c:pt>
                <c:pt idx="24832">
                  <c:v>41292.24444444444</c:v>
                </c:pt>
                <c:pt idx="24833">
                  <c:v>41292.24513888889</c:v>
                </c:pt>
                <c:pt idx="24834">
                  <c:v>41292.24583333333</c:v>
                </c:pt>
                <c:pt idx="24835">
                  <c:v>41292.24652777778</c:v>
                </c:pt>
                <c:pt idx="24836">
                  <c:v>41292.24722222222</c:v>
                </c:pt>
                <c:pt idx="24837">
                  <c:v>41292.24791666667</c:v>
                </c:pt>
                <c:pt idx="24838">
                  <c:v>41292.24861111111</c:v>
                </c:pt>
                <c:pt idx="24839">
                  <c:v>41292.24930555555</c:v>
                </c:pt>
                <c:pt idx="24840">
                  <c:v>41292.25</c:v>
                </c:pt>
                <c:pt idx="24841">
                  <c:v>41292.25069444444</c:v>
                </c:pt>
                <c:pt idx="24842">
                  <c:v>41292.25138888889</c:v>
                </c:pt>
                <c:pt idx="24843">
                  <c:v>41292.25208333333</c:v>
                </c:pt>
                <c:pt idx="24844">
                  <c:v>41292.25277777778</c:v>
                </c:pt>
                <c:pt idx="24845">
                  <c:v>41292.25347222222</c:v>
                </c:pt>
                <c:pt idx="24846">
                  <c:v>41292.25416666667</c:v>
                </c:pt>
                <c:pt idx="24847">
                  <c:v>41292.25486111111</c:v>
                </c:pt>
                <c:pt idx="24848">
                  <c:v>41292.25555555556</c:v>
                </c:pt>
                <c:pt idx="24849">
                  <c:v>41292.25625</c:v>
                </c:pt>
                <c:pt idx="24850">
                  <c:v>41292.25694444444</c:v>
                </c:pt>
                <c:pt idx="24851">
                  <c:v>41292.2576388889</c:v>
                </c:pt>
                <c:pt idx="24852">
                  <c:v>41292.25833333333</c:v>
                </c:pt>
                <c:pt idx="24853">
                  <c:v>41292.25902777778</c:v>
                </c:pt>
                <c:pt idx="24854">
                  <c:v>41292.25972222222</c:v>
                </c:pt>
                <c:pt idx="24855">
                  <c:v>41292.26041666658</c:v>
                </c:pt>
                <c:pt idx="24856">
                  <c:v>41292.26111111097</c:v>
                </c:pt>
                <c:pt idx="24857">
                  <c:v>41292.26180555527</c:v>
                </c:pt>
                <c:pt idx="24858">
                  <c:v>41292.2625</c:v>
                </c:pt>
                <c:pt idx="24859">
                  <c:v>41292.26319444444</c:v>
                </c:pt>
                <c:pt idx="24860">
                  <c:v>41292.26388888888</c:v>
                </c:pt>
                <c:pt idx="24861">
                  <c:v>41292.26458333332</c:v>
                </c:pt>
                <c:pt idx="24862">
                  <c:v>41292.26527777778</c:v>
                </c:pt>
                <c:pt idx="24863">
                  <c:v>41292.26597222222</c:v>
                </c:pt>
                <c:pt idx="24864">
                  <c:v>41292.26666666658</c:v>
                </c:pt>
                <c:pt idx="24865">
                  <c:v>41292.26736111079</c:v>
                </c:pt>
                <c:pt idx="24866">
                  <c:v>41292.26805555556</c:v>
                </c:pt>
                <c:pt idx="24867">
                  <c:v>41292.26875</c:v>
                </c:pt>
                <c:pt idx="24868">
                  <c:v>41292.26944444444</c:v>
                </c:pt>
                <c:pt idx="24869">
                  <c:v>41292.27013888889</c:v>
                </c:pt>
                <c:pt idx="24870">
                  <c:v>41292.27083333334</c:v>
                </c:pt>
                <c:pt idx="24871">
                  <c:v>41292.27152777778</c:v>
                </c:pt>
                <c:pt idx="24872">
                  <c:v>41292.27222222222</c:v>
                </c:pt>
                <c:pt idx="24873">
                  <c:v>41292.27291666667</c:v>
                </c:pt>
                <c:pt idx="24874">
                  <c:v>41292.27361111098</c:v>
                </c:pt>
                <c:pt idx="24875">
                  <c:v>41292.27430555555</c:v>
                </c:pt>
                <c:pt idx="24876">
                  <c:v>41292.275</c:v>
                </c:pt>
                <c:pt idx="24877">
                  <c:v>41292.27569444444</c:v>
                </c:pt>
                <c:pt idx="24878">
                  <c:v>41292.27638888889</c:v>
                </c:pt>
                <c:pt idx="24879">
                  <c:v>41292.27708333317</c:v>
                </c:pt>
                <c:pt idx="24880">
                  <c:v>41292.27777777777</c:v>
                </c:pt>
                <c:pt idx="24881">
                  <c:v>41292.27847222222</c:v>
                </c:pt>
                <c:pt idx="24882">
                  <c:v>41292.27916666657</c:v>
                </c:pt>
                <c:pt idx="24883">
                  <c:v>41292.27986111098</c:v>
                </c:pt>
                <c:pt idx="24884">
                  <c:v>41292.28055555555</c:v>
                </c:pt>
                <c:pt idx="24885">
                  <c:v>41292.28125</c:v>
                </c:pt>
                <c:pt idx="24886">
                  <c:v>41292.28194444445</c:v>
                </c:pt>
                <c:pt idx="24887">
                  <c:v>41292.28263888888</c:v>
                </c:pt>
                <c:pt idx="24888">
                  <c:v>41292.28333333333</c:v>
                </c:pt>
                <c:pt idx="24889">
                  <c:v>41292.28402777778</c:v>
                </c:pt>
                <c:pt idx="24890">
                  <c:v>41292.28472222222</c:v>
                </c:pt>
                <c:pt idx="24891">
                  <c:v>41292.28541666667</c:v>
                </c:pt>
                <c:pt idx="24892">
                  <c:v>41292.28611111111</c:v>
                </c:pt>
                <c:pt idx="24893">
                  <c:v>41292.28680555556</c:v>
                </c:pt>
                <c:pt idx="24894">
                  <c:v>41292.2875</c:v>
                </c:pt>
                <c:pt idx="24895">
                  <c:v>41292.28819444444</c:v>
                </c:pt>
                <c:pt idx="24896">
                  <c:v>41292.2888888889</c:v>
                </c:pt>
                <c:pt idx="24897">
                  <c:v>41292.28958333332</c:v>
                </c:pt>
                <c:pt idx="24898">
                  <c:v>41292.29027777778</c:v>
                </c:pt>
                <c:pt idx="24899">
                  <c:v>41292.29097222222</c:v>
                </c:pt>
                <c:pt idx="24900">
                  <c:v>41292.29166666632</c:v>
                </c:pt>
                <c:pt idx="24901">
                  <c:v>41292.29236111097</c:v>
                </c:pt>
                <c:pt idx="24902">
                  <c:v>41292.29305555527</c:v>
                </c:pt>
                <c:pt idx="24903">
                  <c:v>41292.29374999998</c:v>
                </c:pt>
                <c:pt idx="24904">
                  <c:v>41292.29444444444</c:v>
                </c:pt>
                <c:pt idx="24905">
                  <c:v>41292.29513888888</c:v>
                </c:pt>
                <c:pt idx="24906">
                  <c:v>41292.29583333332</c:v>
                </c:pt>
                <c:pt idx="24907">
                  <c:v>41292.29652777778</c:v>
                </c:pt>
                <c:pt idx="24908">
                  <c:v>41292.29722222222</c:v>
                </c:pt>
                <c:pt idx="24909">
                  <c:v>41292.29791666658</c:v>
                </c:pt>
                <c:pt idx="24910">
                  <c:v>41292.29861111107</c:v>
                </c:pt>
                <c:pt idx="24911">
                  <c:v>41292.29930555524</c:v>
                </c:pt>
                <c:pt idx="24912">
                  <c:v>41292.3</c:v>
                </c:pt>
                <c:pt idx="24913">
                  <c:v>41292.30069444444</c:v>
                </c:pt>
                <c:pt idx="24914">
                  <c:v>41292.30138888889</c:v>
                </c:pt>
                <c:pt idx="24915">
                  <c:v>41292.30208333334</c:v>
                </c:pt>
                <c:pt idx="24916">
                  <c:v>41292.30277777777</c:v>
                </c:pt>
                <c:pt idx="24917">
                  <c:v>41292.30347222222</c:v>
                </c:pt>
                <c:pt idx="24918">
                  <c:v>41292.30416666667</c:v>
                </c:pt>
                <c:pt idx="24919">
                  <c:v>41292.30486111111</c:v>
                </c:pt>
                <c:pt idx="24920">
                  <c:v>41292.30555555555</c:v>
                </c:pt>
                <c:pt idx="24921">
                  <c:v>41292.30625</c:v>
                </c:pt>
                <c:pt idx="24922">
                  <c:v>41292.30694444444</c:v>
                </c:pt>
                <c:pt idx="24923">
                  <c:v>41292.30763888888</c:v>
                </c:pt>
                <c:pt idx="24924">
                  <c:v>41292.30833333333</c:v>
                </c:pt>
                <c:pt idx="24925">
                  <c:v>41292.30902777778</c:v>
                </c:pt>
                <c:pt idx="24926">
                  <c:v>41292.30972222222</c:v>
                </c:pt>
                <c:pt idx="24927">
                  <c:v>41292.31041666667</c:v>
                </c:pt>
                <c:pt idx="24928">
                  <c:v>41292.31111111111</c:v>
                </c:pt>
                <c:pt idx="24929">
                  <c:v>41292.31180555555</c:v>
                </c:pt>
                <c:pt idx="24930">
                  <c:v>41292.3125</c:v>
                </c:pt>
                <c:pt idx="24931">
                  <c:v>41292.31319444444</c:v>
                </c:pt>
                <c:pt idx="24932">
                  <c:v>41292.31388888888</c:v>
                </c:pt>
                <c:pt idx="24933">
                  <c:v>41292.31458333333</c:v>
                </c:pt>
                <c:pt idx="24934">
                  <c:v>41292.31527777777</c:v>
                </c:pt>
                <c:pt idx="24935">
                  <c:v>41292.31597222222</c:v>
                </c:pt>
                <c:pt idx="24936">
                  <c:v>41292.31666666667</c:v>
                </c:pt>
                <c:pt idx="24937">
                  <c:v>41292.31736111111</c:v>
                </c:pt>
                <c:pt idx="24938">
                  <c:v>41292.31805555555</c:v>
                </c:pt>
                <c:pt idx="24939">
                  <c:v>41292.31875</c:v>
                </c:pt>
                <c:pt idx="24940">
                  <c:v>41292.31944444444</c:v>
                </c:pt>
                <c:pt idx="24941">
                  <c:v>41292.3201388889</c:v>
                </c:pt>
                <c:pt idx="24942">
                  <c:v>41292.32083333333</c:v>
                </c:pt>
                <c:pt idx="24943">
                  <c:v>41292.32152777778</c:v>
                </c:pt>
                <c:pt idx="24944">
                  <c:v>41292.32222222222</c:v>
                </c:pt>
                <c:pt idx="24945">
                  <c:v>41292.32291666666</c:v>
                </c:pt>
                <c:pt idx="24946">
                  <c:v>41292.3236111111</c:v>
                </c:pt>
                <c:pt idx="24947">
                  <c:v>41292.32430555556</c:v>
                </c:pt>
                <c:pt idx="24948">
                  <c:v>41292.325</c:v>
                </c:pt>
                <c:pt idx="24949">
                  <c:v>41292.32569444444</c:v>
                </c:pt>
                <c:pt idx="24950">
                  <c:v>41292.3263888889</c:v>
                </c:pt>
                <c:pt idx="24951">
                  <c:v>41292.32708333332</c:v>
                </c:pt>
                <c:pt idx="24952">
                  <c:v>41292.32777777778</c:v>
                </c:pt>
                <c:pt idx="24953">
                  <c:v>41292.32847222222</c:v>
                </c:pt>
                <c:pt idx="24954">
                  <c:v>41292.32916666658</c:v>
                </c:pt>
                <c:pt idx="24955">
                  <c:v>41292.32986111107</c:v>
                </c:pt>
                <c:pt idx="24956">
                  <c:v>41292.33055555555</c:v>
                </c:pt>
                <c:pt idx="24957">
                  <c:v>41292.33125</c:v>
                </c:pt>
                <c:pt idx="24958">
                  <c:v>41292.33194444444</c:v>
                </c:pt>
                <c:pt idx="24959">
                  <c:v>41292.33263888888</c:v>
                </c:pt>
                <c:pt idx="24960">
                  <c:v>41292.33333333334</c:v>
                </c:pt>
                <c:pt idx="24961">
                  <c:v>41292.33402777777</c:v>
                </c:pt>
                <c:pt idx="24962">
                  <c:v>41292.33472222222</c:v>
                </c:pt>
                <c:pt idx="24963">
                  <c:v>41292.33541666667</c:v>
                </c:pt>
                <c:pt idx="24964">
                  <c:v>41292.33611111111</c:v>
                </c:pt>
                <c:pt idx="24965">
                  <c:v>41292.33680555555</c:v>
                </c:pt>
                <c:pt idx="24966">
                  <c:v>41292.3375</c:v>
                </c:pt>
                <c:pt idx="24967">
                  <c:v>41292.33819444444</c:v>
                </c:pt>
                <c:pt idx="24968">
                  <c:v>41292.33888888888</c:v>
                </c:pt>
                <c:pt idx="24969">
                  <c:v>41292.33958333333</c:v>
                </c:pt>
                <c:pt idx="24970">
                  <c:v>41292.34027777778</c:v>
                </c:pt>
                <c:pt idx="24971">
                  <c:v>41292.34097222222</c:v>
                </c:pt>
                <c:pt idx="24972">
                  <c:v>41292.34166666667</c:v>
                </c:pt>
                <c:pt idx="24973">
                  <c:v>41292.34236111111</c:v>
                </c:pt>
                <c:pt idx="24974">
                  <c:v>41292.34305555555</c:v>
                </c:pt>
                <c:pt idx="24975">
                  <c:v>41292.34375</c:v>
                </c:pt>
                <c:pt idx="24976">
                  <c:v>41292.34444444444</c:v>
                </c:pt>
                <c:pt idx="24977">
                  <c:v>41292.34513888888</c:v>
                </c:pt>
                <c:pt idx="24978">
                  <c:v>41292.34583333333</c:v>
                </c:pt>
                <c:pt idx="24979">
                  <c:v>41292.34652777777</c:v>
                </c:pt>
                <c:pt idx="24980">
                  <c:v>41292.34722222222</c:v>
                </c:pt>
                <c:pt idx="24981">
                  <c:v>41292.34791666667</c:v>
                </c:pt>
                <c:pt idx="24982">
                  <c:v>41292.34861111111</c:v>
                </c:pt>
                <c:pt idx="24983">
                  <c:v>41292.34930555556</c:v>
                </c:pt>
                <c:pt idx="24984">
                  <c:v>41292.35</c:v>
                </c:pt>
                <c:pt idx="24985">
                  <c:v>41292.3506944445</c:v>
                </c:pt>
                <c:pt idx="24986">
                  <c:v>41292.3513888889</c:v>
                </c:pt>
                <c:pt idx="24987">
                  <c:v>41292.35208333333</c:v>
                </c:pt>
                <c:pt idx="24988">
                  <c:v>41292.35277777777</c:v>
                </c:pt>
                <c:pt idx="24989">
                  <c:v>41292.35347222222</c:v>
                </c:pt>
                <c:pt idx="24990">
                  <c:v>41292.35416666666</c:v>
                </c:pt>
                <c:pt idx="24991">
                  <c:v>41292.35486111111</c:v>
                </c:pt>
                <c:pt idx="24992">
                  <c:v>41292.35555555555</c:v>
                </c:pt>
                <c:pt idx="24993">
                  <c:v>41292.35625</c:v>
                </c:pt>
                <c:pt idx="24994">
                  <c:v>41292.3569444445</c:v>
                </c:pt>
                <c:pt idx="24995">
                  <c:v>41292.3576388889</c:v>
                </c:pt>
                <c:pt idx="24996">
                  <c:v>41292.35833333332</c:v>
                </c:pt>
                <c:pt idx="24997">
                  <c:v>41292.35902777777</c:v>
                </c:pt>
                <c:pt idx="24998">
                  <c:v>41292.35972222222</c:v>
                </c:pt>
                <c:pt idx="24999">
                  <c:v>41292.36041666667</c:v>
                </c:pt>
                <c:pt idx="25000">
                  <c:v>41292.36111111107</c:v>
                </c:pt>
                <c:pt idx="25001">
                  <c:v>41292.36180555556</c:v>
                </c:pt>
                <c:pt idx="25002">
                  <c:v>41292.3625</c:v>
                </c:pt>
                <c:pt idx="25003">
                  <c:v>41292.36319444444</c:v>
                </c:pt>
                <c:pt idx="25004">
                  <c:v>41292.36388888889</c:v>
                </c:pt>
                <c:pt idx="25005">
                  <c:v>41292.36458333334</c:v>
                </c:pt>
                <c:pt idx="25006">
                  <c:v>41292.36527777777</c:v>
                </c:pt>
                <c:pt idx="25007">
                  <c:v>41292.36597222222</c:v>
                </c:pt>
                <c:pt idx="25008">
                  <c:v>41292.36666666667</c:v>
                </c:pt>
                <c:pt idx="25009">
                  <c:v>41292.36736111098</c:v>
                </c:pt>
                <c:pt idx="25010">
                  <c:v>41292.36805555555</c:v>
                </c:pt>
                <c:pt idx="25011">
                  <c:v>41292.36875</c:v>
                </c:pt>
                <c:pt idx="25012">
                  <c:v>41292.36944444444</c:v>
                </c:pt>
                <c:pt idx="25013">
                  <c:v>41292.37013888888</c:v>
                </c:pt>
                <c:pt idx="25014">
                  <c:v>41292.37083333333</c:v>
                </c:pt>
                <c:pt idx="25015">
                  <c:v>41292.37152777778</c:v>
                </c:pt>
                <c:pt idx="25016">
                  <c:v>41292.37222222222</c:v>
                </c:pt>
                <c:pt idx="25017">
                  <c:v>41292.37291666667</c:v>
                </c:pt>
                <c:pt idx="25018">
                  <c:v>41292.37361111111</c:v>
                </c:pt>
                <c:pt idx="25019">
                  <c:v>41292.37430555555</c:v>
                </c:pt>
                <c:pt idx="25020">
                  <c:v>41292.375</c:v>
                </c:pt>
                <c:pt idx="25021">
                  <c:v>41292.37569444444</c:v>
                </c:pt>
                <c:pt idx="25022">
                  <c:v>41292.37638888888</c:v>
                </c:pt>
                <c:pt idx="25023">
                  <c:v>41292.37708333333</c:v>
                </c:pt>
                <c:pt idx="25024">
                  <c:v>41292.37777777778</c:v>
                </c:pt>
                <c:pt idx="25025">
                  <c:v>41292.37847222222</c:v>
                </c:pt>
                <c:pt idx="25026">
                  <c:v>41292.37916666667</c:v>
                </c:pt>
                <c:pt idx="25027">
                  <c:v>41292.37986111111</c:v>
                </c:pt>
                <c:pt idx="25028">
                  <c:v>41292.38055555555</c:v>
                </c:pt>
                <c:pt idx="25029">
                  <c:v>41292.38125</c:v>
                </c:pt>
                <c:pt idx="25030">
                  <c:v>41292.38194444444</c:v>
                </c:pt>
                <c:pt idx="25031">
                  <c:v>41292.3826388889</c:v>
                </c:pt>
                <c:pt idx="25032">
                  <c:v>41292.38333333333</c:v>
                </c:pt>
                <c:pt idx="25033">
                  <c:v>41292.38402777777</c:v>
                </c:pt>
                <c:pt idx="25034">
                  <c:v>41292.38472222222</c:v>
                </c:pt>
                <c:pt idx="25035">
                  <c:v>41292.38541666666</c:v>
                </c:pt>
                <c:pt idx="25036">
                  <c:v>41292.38611111111</c:v>
                </c:pt>
                <c:pt idx="25037">
                  <c:v>41292.38680555555</c:v>
                </c:pt>
                <c:pt idx="25038">
                  <c:v>41292.3875</c:v>
                </c:pt>
                <c:pt idx="25039">
                  <c:v>41292.3881944445</c:v>
                </c:pt>
                <c:pt idx="25040">
                  <c:v>41292.3888888889</c:v>
                </c:pt>
                <c:pt idx="25041">
                  <c:v>41292.38958333333</c:v>
                </c:pt>
                <c:pt idx="25042">
                  <c:v>41292.39027777777</c:v>
                </c:pt>
                <c:pt idx="25043">
                  <c:v>41292.39097222222</c:v>
                </c:pt>
                <c:pt idx="25044">
                  <c:v>41292.39166666658</c:v>
                </c:pt>
                <c:pt idx="25045">
                  <c:v>41292.39236111107</c:v>
                </c:pt>
                <c:pt idx="25046">
                  <c:v>41292.39305555556</c:v>
                </c:pt>
                <c:pt idx="25047">
                  <c:v>41292.39375</c:v>
                </c:pt>
                <c:pt idx="25048">
                  <c:v>41292.39444444444</c:v>
                </c:pt>
                <c:pt idx="25049">
                  <c:v>41292.39513888889</c:v>
                </c:pt>
                <c:pt idx="25050">
                  <c:v>41292.39583333334</c:v>
                </c:pt>
                <c:pt idx="25051">
                  <c:v>41292.39652777777</c:v>
                </c:pt>
                <c:pt idx="25052">
                  <c:v>41292.39722222222</c:v>
                </c:pt>
                <c:pt idx="25053">
                  <c:v>41292.39791666667</c:v>
                </c:pt>
                <c:pt idx="25054">
                  <c:v>41292.39861111111</c:v>
                </c:pt>
                <c:pt idx="25055">
                  <c:v>41292.39930555555</c:v>
                </c:pt>
                <c:pt idx="25056">
                  <c:v>41292.4</c:v>
                </c:pt>
                <c:pt idx="25057">
                  <c:v>41292.40069444444</c:v>
                </c:pt>
                <c:pt idx="25058">
                  <c:v>41292.40138888889</c:v>
                </c:pt>
                <c:pt idx="25059">
                  <c:v>41292.40208333333</c:v>
                </c:pt>
                <c:pt idx="25060">
                  <c:v>41292.40277777778</c:v>
                </c:pt>
                <c:pt idx="25061">
                  <c:v>41292.40347222222</c:v>
                </c:pt>
                <c:pt idx="25062">
                  <c:v>41292.40416666667</c:v>
                </c:pt>
                <c:pt idx="25063">
                  <c:v>41292.40486111111</c:v>
                </c:pt>
                <c:pt idx="25064">
                  <c:v>41292.40555555555</c:v>
                </c:pt>
                <c:pt idx="25065">
                  <c:v>41292.40625</c:v>
                </c:pt>
                <c:pt idx="25066">
                  <c:v>41292.40694444444</c:v>
                </c:pt>
                <c:pt idx="25067">
                  <c:v>41292.40763888888</c:v>
                </c:pt>
                <c:pt idx="25068">
                  <c:v>41292.40833333333</c:v>
                </c:pt>
                <c:pt idx="25069">
                  <c:v>41292.40902777778</c:v>
                </c:pt>
                <c:pt idx="25070">
                  <c:v>41292.40972222222</c:v>
                </c:pt>
                <c:pt idx="25071">
                  <c:v>41292.41041666667</c:v>
                </c:pt>
                <c:pt idx="25072">
                  <c:v>41292.41111111111</c:v>
                </c:pt>
                <c:pt idx="25073">
                  <c:v>41292.41180555556</c:v>
                </c:pt>
                <c:pt idx="25074">
                  <c:v>41292.4125</c:v>
                </c:pt>
                <c:pt idx="25075">
                  <c:v>41292.41319444444</c:v>
                </c:pt>
                <c:pt idx="25076">
                  <c:v>41292.4138888889</c:v>
                </c:pt>
                <c:pt idx="25077">
                  <c:v>41292.41458333333</c:v>
                </c:pt>
                <c:pt idx="25078">
                  <c:v>41292.41527777777</c:v>
                </c:pt>
                <c:pt idx="25079">
                  <c:v>41292.41597222222</c:v>
                </c:pt>
                <c:pt idx="25080">
                  <c:v>41292.41666666666</c:v>
                </c:pt>
                <c:pt idx="25081">
                  <c:v>41292.4173611111</c:v>
                </c:pt>
                <c:pt idx="25082">
                  <c:v>41292.41805555555</c:v>
                </c:pt>
                <c:pt idx="25083">
                  <c:v>41292.41875</c:v>
                </c:pt>
                <c:pt idx="25084">
                  <c:v>41292.41944444444</c:v>
                </c:pt>
                <c:pt idx="25085">
                  <c:v>41292.4201388889</c:v>
                </c:pt>
                <c:pt idx="25086">
                  <c:v>41292.42083333333</c:v>
                </c:pt>
                <c:pt idx="25087">
                  <c:v>41292.42152777778</c:v>
                </c:pt>
                <c:pt idx="25088">
                  <c:v>41292.42222222222</c:v>
                </c:pt>
                <c:pt idx="25089">
                  <c:v>41292.42291666667</c:v>
                </c:pt>
                <c:pt idx="25090">
                  <c:v>41292.42361111107</c:v>
                </c:pt>
                <c:pt idx="25091">
                  <c:v>41292.42430555556</c:v>
                </c:pt>
                <c:pt idx="25092">
                  <c:v>41292.425</c:v>
                </c:pt>
                <c:pt idx="25093">
                  <c:v>41292.42569444444</c:v>
                </c:pt>
                <c:pt idx="25094">
                  <c:v>41292.42638888889</c:v>
                </c:pt>
                <c:pt idx="25095">
                  <c:v>41292.42708333318</c:v>
                </c:pt>
                <c:pt idx="25096">
                  <c:v>41292.42777777778</c:v>
                </c:pt>
                <c:pt idx="25097">
                  <c:v>41292.42847222222</c:v>
                </c:pt>
                <c:pt idx="25098">
                  <c:v>41292.42916666657</c:v>
                </c:pt>
                <c:pt idx="25099">
                  <c:v>41292.42986111098</c:v>
                </c:pt>
                <c:pt idx="25100">
                  <c:v>41292.43055555555</c:v>
                </c:pt>
                <c:pt idx="25101">
                  <c:v>41292.43125</c:v>
                </c:pt>
                <c:pt idx="25102">
                  <c:v>41292.43194444444</c:v>
                </c:pt>
                <c:pt idx="25103">
                  <c:v>41292.43263888888</c:v>
                </c:pt>
                <c:pt idx="25104">
                  <c:v>41292.43333333333</c:v>
                </c:pt>
                <c:pt idx="25105">
                  <c:v>41292.43402777778</c:v>
                </c:pt>
                <c:pt idx="25106">
                  <c:v>41292.43472222222</c:v>
                </c:pt>
                <c:pt idx="25107">
                  <c:v>41292.43541666667</c:v>
                </c:pt>
                <c:pt idx="25108">
                  <c:v>41292.43611111111</c:v>
                </c:pt>
                <c:pt idx="25109">
                  <c:v>41292.43680555555</c:v>
                </c:pt>
                <c:pt idx="25110">
                  <c:v>41292.4375</c:v>
                </c:pt>
                <c:pt idx="25111">
                  <c:v>41292.43819444444</c:v>
                </c:pt>
                <c:pt idx="25112">
                  <c:v>41292.43888888888</c:v>
                </c:pt>
                <c:pt idx="25113">
                  <c:v>41292.43958333333</c:v>
                </c:pt>
                <c:pt idx="25114">
                  <c:v>41292.44027777777</c:v>
                </c:pt>
                <c:pt idx="25115">
                  <c:v>41292.44097222222</c:v>
                </c:pt>
                <c:pt idx="25116">
                  <c:v>41292.44166666667</c:v>
                </c:pt>
                <c:pt idx="25117">
                  <c:v>41292.44236111111</c:v>
                </c:pt>
                <c:pt idx="25118">
                  <c:v>41292.44305555556</c:v>
                </c:pt>
                <c:pt idx="25119">
                  <c:v>41292.44375</c:v>
                </c:pt>
                <c:pt idx="25120">
                  <c:v>41292.44444444444</c:v>
                </c:pt>
                <c:pt idx="25121">
                  <c:v>41292.4451388889</c:v>
                </c:pt>
                <c:pt idx="25122">
                  <c:v>41292.44583333333</c:v>
                </c:pt>
                <c:pt idx="25123">
                  <c:v>41292.44652777777</c:v>
                </c:pt>
                <c:pt idx="25124">
                  <c:v>41292.44722222222</c:v>
                </c:pt>
                <c:pt idx="25125">
                  <c:v>41292.44791666666</c:v>
                </c:pt>
                <c:pt idx="25126">
                  <c:v>41292.44861111111</c:v>
                </c:pt>
                <c:pt idx="25127">
                  <c:v>41292.44930555556</c:v>
                </c:pt>
                <c:pt idx="25128">
                  <c:v>41292.45</c:v>
                </c:pt>
                <c:pt idx="25129">
                  <c:v>41292.4506944445</c:v>
                </c:pt>
                <c:pt idx="25130">
                  <c:v>41292.4513888889</c:v>
                </c:pt>
                <c:pt idx="25131">
                  <c:v>41292.45208333333</c:v>
                </c:pt>
                <c:pt idx="25132">
                  <c:v>41292.45277777777</c:v>
                </c:pt>
                <c:pt idx="25133">
                  <c:v>41292.45347222222</c:v>
                </c:pt>
                <c:pt idx="25134">
                  <c:v>41292.45416666667</c:v>
                </c:pt>
                <c:pt idx="25135">
                  <c:v>41292.45486111111</c:v>
                </c:pt>
                <c:pt idx="25136">
                  <c:v>41292.45555555555</c:v>
                </c:pt>
                <c:pt idx="25137">
                  <c:v>41292.45625</c:v>
                </c:pt>
                <c:pt idx="25138">
                  <c:v>41292.45694444444</c:v>
                </c:pt>
                <c:pt idx="25139">
                  <c:v>41292.45763888888</c:v>
                </c:pt>
                <c:pt idx="25140">
                  <c:v>41292.45833333333</c:v>
                </c:pt>
                <c:pt idx="25141">
                  <c:v>41292.45902777777</c:v>
                </c:pt>
                <c:pt idx="25142">
                  <c:v>41292.45972222222</c:v>
                </c:pt>
                <c:pt idx="25143">
                  <c:v>41292.46041666667</c:v>
                </c:pt>
                <c:pt idx="25144">
                  <c:v>41292.46111111098</c:v>
                </c:pt>
                <c:pt idx="25145">
                  <c:v>41292.46180555555</c:v>
                </c:pt>
                <c:pt idx="25146">
                  <c:v>41292.4625</c:v>
                </c:pt>
                <c:pt idx="25147">
                  <c:v>41292.46319444444</c:v>
                </c:pt>
                <c:pt idx="25148">
                  <c:v>41292.46388888889</c:v>
                </c:pt>
                <c:pt idx="25149">
                  <c:v>41292.46458333333</c:v>
                </c:pt>
                <c:pt idx="25150">
                  <c:v>41292.46527777778</c:v>
                </c:pt>
                <c:pt idx="25151">
                  <c:v>41292.46597222222</c:v>
                </c:pt>
                <c:pt idx="25152">
                  <c:v>41292.46666666667</c:v>
                </c:pt>
                <c:pt idx="25153">
                  <c:v>41292.46736111098</c:v>
                </c:pt>
                <c:pt idx="25154">
                  <c:v>41292.46805555555</c:v>
                </c:pt>
                <c:pt idx="25155">
                  <c:v>41292.46875</c:v>
                </c:pt>
                <c:pt idx="25156">
                  <c:v>41292.46944444445</c:v>
                </c:pt>
                <c:pt idx="25157">
                  <c:v>41292.47013888888</c:v>
                </c:pt>
                <c:pt idx="25158">
                  <c:v>41292.47083333333</c:v>
                </c:pt>
                <c:pt idx="25159">
                  <c:v>41292.47152777778</c:v>
                </c:pt>
                <c:pt idx="25160">
                  <c:v>41292.47222222222</c:v>
                </c:pt>
                <c:pt idx="25161">
                  <c:v>41292.47291666667</c:v>
                </c:pt>
                <c:pt idx="25162">
                  <c:v>41292.47361111111</c:v>
                </c:pt>
                <c:pt idx="25163">
                  <c:v>41292.47430555556</c:v>
                </c:pt>
                <c:pt idx="25164">
                  <c:v>41292.475</c:v>
                </c:pt>
                <c:pt idx="25165">
                  <c:v>41292.47569444444</c:v>
                </c:pt>
                <c:pt idx="25166">
                  <c:v>41292.4763888889</c:v>
                </c:pt>
                <c:pt idx="25167">
                  <c:v>41292.47708333332</c:v>
                </c:pt>
                <c:pt idx="25168">
                  <c:v>41292.47777777778</c:v>
                </c:pt>
                <c:pt idx="25169">
                  <c:v>41292.47847222222</c:v>
                </c:pt>
                <c:pt idx="25170">
                  <c:v>41292.47916666658</c:v>
                </c:pt>
                <c:pt idx="25171">
                  <c:v>41292.4798611111</c:v>
                </c:pt>
                <c:pt idx="25172">
                  <c:v>41292.48055555555</c:v>
                </c:pt>
                <c:pt idx="25173">
                  <c:v>41292.48125</c:v>
                </c:pt>
                <c:pt idx="25174">
                  <c:v>41292.48194444444</c:v>
                </c:pt>
                <c:pt idx="25175">
                  <c:v>41292.4826388889</c:v>
                </c:pt>
                <c:pt idx="25176">
                  <c:v>41292.48333333333</c:v>
                </c:pt>
                <c:pt idx="25177">
                  <c:v>41292.48402777777</c:v>
                </c:pt>
                <c:pt idx="25178">
                  <c:v>41292.48472222222</c:v>
                </c:pt>
                <c:pt idx="25179">
                  <c:v>41292.48541666667</c:v>
                </c:pt>
                <c:pt idx="25180">
                  <c:v>41292.48611111111</c:v>
                </c:pt>
                <c:pt idx="25181">
                  <c:v>41292.48680555555</c:v>
                </c:pt>
                <c:pt idx="25182">
                  <c:v>41292.4875</c:v>
                </c:pt>
                <c:pt idx="25183">
                  <c:v>41292.48819444444</c:v>
                </c:pt>
                <c:pt idx="25184">
                  <c:v>41292.48888888888</c:v>
                </c:pt>
                <c:pt idx="25185">
                  <c:v>41292.48958333334</c:v>
                </c:pt>
                <c:pt idx="25186">
                  <c:v>41292.49027777777</c:v>
                </c:pt>
                <c:pt idx="25187">
                  <c:v>41292.49097222222</c:v>
                </c:pt>
                <c:pt idx="25188">
                  <c:v>41292.49166666657</c:v>
                </c:pt>
                <c:pt idx="25189">
                  <c:v>41292.49236111098</c:v>
                </c:pt>
                <c:pt idx="25190">
                  <c:v>41292.49305555555</c:v>
                </c:pt>
                <c:pt idx="25191">
                  <c:v>41292.49374999999</c:v>
                </c:pt>
                <c:pt idx="25192">
                  <c:v>41292.49444444444</c:v>
                </c:pt>
                <c:pt idx="25193">
                  <c:v>41292.49513888889</c:v>
                </c:pt>
                <c:pt idx="25194">
                  <c:v>41292.49583333333</c:v>
                </c:pt>
                <c:pt idx="25195">
                  <c:v>41292.49652777778</c:v>
                </c:pt>
                <c:pt idx="25196">
                  <c:v>41292.49722222222</c:v>
                </c:pt>
                <c:pt idx="25197">
                  <c:v>41292.49791666667</c:v>
                </c:pt>
                <c:pt idx="25198">
                  <c:v>41292.49861111111</c:v>
                </c:pt>
                <c:pt idx="25199">
                  <c:v>41292.49930555555</c:v>
                </c:pt>
                <c:pt idx="25200">
                  <c:v>41292.5</c:v>
                </c:pt>
                <c:pt idx="25201">
                  <c:v>41292.50069444444</c:v>
                </c:pt>
                <c:pt idx="25202">
                  <c:v>41292.50138888889</c:v>
                </c:pt>
                <c:pt idx="25203">
                  <c:v>41292.50208333333</c:v>
                </c:pt>
                <c:pt idx="25204">
                  <c:v>41292.50277777778</c:v>
                </c:pt>
                <c:pt idx="25205">
                  <c:v>41292.50347222222</c:v>
                </c:pt>
                <c:pt idx="25206">
                  <c:v>41292.50416666667</c:v>
                </c:pt>
                <c:pt idx="25207">
                  <c:v>41292.50486111111</c:v>
                </c:pt>
                <c:pt idx="25208">
                  <c:v>41292.50555555556</c:v>
                </c:pt>
                <c:pt idx="25209">
                  <c:v>41292.50625</c:v>
                </c:pt>
                <c:pt idx="25210">
                  <c:v>41292.50694444444</c:v>
                </c:pt>
                <c:pt idx="25211">
                  <c:v>41292.5076388889</c:v>
                </c:pt>
                <c:pt idx="25212">
                  <c:v>41292.50833333333</c:v>
                </c:pt>
                <c:pt idx="25213">
                  <c:v>41292.50902777778</c:v>
                </c:pt>
                <c:pt idx="25214">
                  <c:v>41292.50972222222</c:v>
                </c:pt>
                <c:pt idx="25215">
                  <c:v>41292.51041666666</c:v>
                </c:pt>
                <c:pt idx="25216">
                  <c:v>41292.5111111111</c:v>
                </c:pt>
                <c:pt idx="25217">
                  <c:v>41292.51180555556</c:v>
                </c:pt>
                <c:pt idx="25218">
                  <c:v>41292.5125</c:v>
                </c:pt>
                <c:pt idx="25219">
                  <c:v>41292.51319444444</c:v>
                </c:pt>
                <c:pt idx="25220">
                  <c:v>41292.5138888889</c:v>
                </c:pt>
                <c:pt idx="25221">
                  <c:v>41292.51458333333</c:v>
                </c:pt>
                <c:pt idx="25222">
                  <c:v>41292.51527777777</c:v>
                </c:pt>
                <c:pt idx="25223">
                  <c:v>41292.51597222222</c:v>
                </c:pt>
                <c:pt idx="25224">
                  <c:v>41292.51666666667</c:v>
                </c:pt>
                <c:pt idx="25225">
                  <c:v>41292.51736111107</c:v>
                </c:pt>
                <c:pt idx="25226">
                  <c:v>41292.51805555555</c:v>
                </c:pt>
                <c:pt idx="25227">
                  <c:v>41292.51875</c:v>
                </c:pt>
                <c:pt idx="25228">
                  <c:v>41292.51944444444</c:v>
                </c:pt>
                <c:pt idx="25229">
                  <c:v>41292.52013888889</c:v>
                </c:pt>
                <c:pt idx="25230">
                  <c:v>41292.52083333334</c:v>
                </c:pt>
                <c:pt idx="25231">
                  <c:v>41292.52152777778</c:v>
                </c:pt>
                <c:pt idx="25232">
                  <c:v>41292.52222222222</c:v>
                </c:pt>
                <c:pt idx="25233">
                  <c:v>41292.52291666667</c:v>
                </c:pt>
                <c:pt idx="25234">
                  <c:v>41292.52361111098</c:v>
                </c:pt>
                <c:pt idx="25235">
                  <c:v>41292.52430555555</c:v>
                </c:pt>
                <c:pt idx="25236">
                  <c:v>41292.525</c:v>
                </c:pt>
                <c:pt idx="25237">
                  <c:v>41292.52569444444</c:v>
                </c:pt>
                <c:pt idx="25238">
                  <c:v>41292.52638888889</c:v>
                </c:pt>
                <c:pt idx="25239">
                  <c:v>41292.52708333317</c:v>
                </c:pt>
                <c:pt idx="25240">
                  <c:v>41292.52777777777</c:v>
                </c:pt>
                <c:pt idx="25241">
                  <c:v>41292.52847222222</c:v>
                </c:pt>
                <c:pt idx="25242">
                  <c:v>41292.52916666657</c:v>
                </c:pt>
                <c:pt idx="25243">
                  <c:v>41292.52986111098</c:v>
                </c:pt>
                <c:pt idx="25244">
                  <c:v>41292.53055555555</c:v>
                </c:pt>
                <c:pt idx="25245">
                  <c:v>41292.53125</c:v>
                </c:pt>
                <c:pt idx="25246">
                  <c:v>41292.53194444445</c:v>
                </c:pt>
                <c:pt idx="25247">
                  <c:v>41292.53263888888</c:v>
                </c:pt>
                <c:pt idx="25248">
                  <c:v>41292.53333333333</c:v>
                </c:pt>
                <c:pt idx="25249">
                  <c:v>41292.53402777778</c:v>
                </c:pt>
                <c:pt idx="25250">
                  <c:v>41292.53472222222</c:v>
                </c:pt>
                <c:pt idx="25251">
                  <c:v>41292.53541666667</c:v>
                </c:pt>
                <c:pt idx="25252">
                  <c:v>41292.53611111111</c:v>
                </c:pt>
                <c:pt idx="25253">
                  <c:v>41292.53680555556</c:v>
                </c:pt>
                <c:pt idx="25254">
                  <c:v>41292.5375</c:v>
                </c:pt>
                <c:pt idx="25255">
                  <c:v>41292.53819444444</c:v>
                </c:pt>
                <c:pt idx="25256">
                  <c:v>41292.5388888889</c:v>
                </c:pt>
                <c:pt idx="25257">
                  <c:v>41292.53958333332</c:v>
                </c:pt>
                <c:pt idx="25258">
                  <c:v>41292.54027777777</c:v>
                </c:pt>
                <c:pt idx="25259">
                  <c:v>41292.54097222222</c:v>
                </c:pt>
                <c:pt idx="25260">
                  <c:v>41292.54166666658</c:v>
                </c:pt>
                <c:pt idx="25261">
                  <c:v>41292.5423611111</c:v>
                </c:pt>
                <c:pt idx="25262">
                  <c:v>41292.54305555556</c:v>
                </c:pt>
                <c:pt idx="25263">
                  <c:v>41292.54375</c:v>
                </c:pt>
                <c:pt idx="25264">
                  <c:v>41292.54444444444</c:v>
                </c:pt>
                <c:pt idx="25265">
                  <c:v>41292.5451388889</c:v>
                </c:pt>
                <c:pt idx="25266">
                  <c:v>41292.54583333333</c:v>
                </c:pt>
                <c:pt idx="25267">
                  <c:v>41292.54652777777</c:v>
                </c:pt>
                <c:pt idx="25268">
                  <c:v>41292.54722222222</c:v>
                </c:pt>
                <c:pt idx="25269">
                  <c:v>41292.54791666667</c:v>
                </c:pt>
                <c:pt idx="25270">
                  <c:v>41292.54861111111</c:v>
                </c:pt>
                <c:pt idx="25271">
                  <c:v>41292.54930555556</c:v>
                </c:pt>
                <c:pt idx="25272">
                  <c:v>41292.55</c:v>
                </c:pt>
                <c:pt idx="25273">
                  <c:v>41292.55069444444</c:v>
                </c:pt>
                <c:pt idx="25274">
                  <c:v>41292.55138888889</c:v>
                </c:pt>
                <c:pt idx="25275">
                  <c:v>41292.55208333334</c:v>
                </c:pt>
                <c:pt idx="25276">
                  <c:v>41292.55277777777</c:v>
                </c:pt>
                <c:pt idx="25277">
                  <c:v>41292.55347222222</c:v>
                </c:pt>
                <c:pt idx="25278">
                  <c:v>41292.55416666667</c:v>
                </c:pt>
                <c:pt idx="25279">
                  <c:v>41292.55486111111</c:v>
                </c:pt>
                <c:pt idx="25280">
                  <c:v>41292.55555555555</c:v>
                </c:pt>
                <c:pt idx="25281">
                  <c:v>41292.55625</c:v>
                </c:pt>
                <c:pt idx="25282">
                  <c:v>41292.55694444444</c:v>
                </c:pt>
                <c:pt idx="25283">
                  <c:v>41292.55763888888</c:v>
                </c:pt>
                <c:pt idx="25284">
                  <c:v>41292.55833333333</c:v>
                </c:pt>
                <c:pt idx="25285">
                  <c:v>41292.55902777778</c:v>
                </c:pt>
                <c:pt idx="25286">
                  <c:v>41292.55972222222</c:v>
                </c:pt>
                <c:pt idx="25287">
                  <c:v>41292.56041666667</c:v>
                </c:pt>
                <c:pt idx="25288">
                  <c:v>41292.56111111098</c:v>
                </c:pt>
                <c:pt idx="25289">
                  <c:v>41292.56180555555</c:v>
                </c:pt>
                <c:pt idx="25290">
                  <c:v>41292.5625</c:v>
                </c:pt>
                <c:pt idx="25291">
                  <c:v>41292.56319444445</c:v>
                </c:pt>
                <c:pt idx="25292">
                  <c:v>41292.56388888889</c:v>
                </c:pt>
                <c:pt idx="25293">
                  <c:v>41292.56458333333</c:v>
                </c:pt>
                <c:pt idx="25294">
                  <c:v>41292.56527777778</c:v>
                </c:pt>
                <c:pt idx="25295">
                  <c:v>41292.56597222222</c:v>
                </c:pt>
                <c:pt idx="25296">
                  <c:v>41292.56666666667</c:v>
                </c:pt>
                <c:pt idx="25297">
                  <c:v>41292.56736111097</c:v>
                </c:pt>
                <c:pt idx="25298">
                  <c:v>41292.56805555556</c:v>
                </c:pt>
                <c:pt idx="25299">
                  <c:v>41292.56875</c:v>
                </c:pt>
                <c:pt idx="25300">
                  <c:v>41292.56944444445</c:v>
                </c:pt>
                <c:pt idx="25301">
                  <c:v>41292.5701388889</c:v>
                </c:pt>
                <c:pt idx="25302">
                  <c:v>41292.57083333333</c:v>
                </c:pt>
                <c:pt idx="25303">
                  <c:v>41292.57152777778</c:v>
                </c:pt>
                <c:pt idx="25304">
                  <c:v>41292.57222222222</c:v>
                </c:pt>
                <c:pt idx="25305">
                  <c:v>41292.57291666666</c:v>
                </c:pt>
                <c:pt idx="25306">
                  <c:v>41292.5736111111</c:v>
                </c:pt>
                <c:pt idx="25307">
                  <c:v>41292.57430555556</c:v>
                </c:pt>
                <c:pt idx="25308">
                  <c:v>41292.575</c:v>
                </c:pt>
                <c:pt idx="25309">
                  <c:v>41292.57569444444</c:v>
                </c:pt>
                <c:pt idx="25310">
                  <c:v>41292.5763888889</c:v>
                </c:pt>
                <c:pt idx="25311">
                  <c:v>41292.57708333332</c:v>
                </c:pt>
                <c:pt idx="25312">
                  <c:v>41292.57777777778</c:v>
                </c:pt>
                <c:pt idx="25313">
                  <c:v>41292.57847222222</c:v>
                </c:pt>
                <c:pt idx="25314">
                  <c:v>41292.57916666658</c:v>
                </c:pt>
                <c:pt idx="25315">
                  <c:v>41292.57986111107</c:v>
                </c:pt>
                <c:pt idx="25316">
                  <c:v>41292.58055555555</c:v>
                </c:pt>
                <c:pt idx="25317">
                  <c:v>41292.58125</c:v>
                </c:pt>
                <c:pt idx="25318">
                  <c:v>41292.58194444444</c:v>
                </c:pt>
                <c:pt idx="25319">
                  <c:v>41292.58263888888</c:v>
                </c:pt>
                <c:pt idx="25320">
                  <c:v>41292.58333333334</c:v>
                </c:pt>
                <c:pt idx="25321">
                  <c:v>41292.58402777777</c:v>
                </c:pt>
                <c:pt idx="25322">
                  <c:v>41292.58472222222</c:v>
                </c:pt>
                <c:pt idx="25323">
                  <c:v>41292.58541666667</c:v>
                </c:pt>
                <c:pt idx="25324">
                  <c:v>41292.58611111111</c:v>
                </c:pt>
                <c:pt idx="25325">
                  <c:v>41292.58680555555</c:v>
                </c:pt>
                <c:pt idx="25326">
                  <c:v>41292.5875</c:v>
                </c:pt>
                <c:pt idx="25327">
                  <c:v>41292.58819444444</c:v>
                </c:pt>
                <c:pt idx="25328">
                  <c:v>41292.58888888888</c:v>
                </c:pt>
                <c:pt idx="25329">
                  <c:v>41292.58958333333</c:v>
                </c:pt>
                <c:pt idx="25330">
                  <c:v>41292.59027777778</c:v>
                </c:pt>
                <c:pt idx="25331">
                  <c:v>41292.59097222222</c:v>
                </c:pt>
                <c:pt idx="25332">
                  <c:v>41292.59166666657</c:v>
                </c:pt>
                <c:pt idx="25333">
                  <c:v>41292.59236111098</c:v>
                </c:pt>
                <c:pt idx="25334">
                  <c:v>41292.59305555555</c:v>
                </c:pt>
                <c:pt idx="25335">
                  <c:v>41292.59374999999</c:v>
                </c:pt>
                <c:pt idx="25336">
                  <c:v>41292.59444444445</c:v>
                </c:pt>
                <c:pt idx="25337">
                  <c:v>41292.59513888889</c:v>
                </c:pt>
                <c:pt idx="25338">
                  <c:v>41292.59583333333</c:v>
                </c:pt>
                <c:pt idx="25339">
                  <c:v>41292.59652777778</c:v>
                </c:pt>
                <c:pt idx="25340">
                  <c:v>41292.59722222222</c:v>
                </c:pt>
                <c:pt idx="25341">
                  <c:v>41292.59791666667</c:v>
                </c:pt>
                <c:pt idx="25342">
                  <c:v>41292.59861111111</c:v>
                </c:pt>
                <c:pt idx="25343">
                  <c:v>41292.59930555552</c:v>
                </c:pt>
                <c:pt idx="25344">
                  <c:v>41292.6</c:v>
                </c:pt>
                <c:pt idx="25345">
                  <c:v>41292.60069444444</c:v>
                </c:pt>
                <c:pt idx="25346">
                  <c:v>41292.60138888888</c:v>
                </c:pt>
                <c:pt idx="25347">
                  <c:v>41292.60208333332</c:v>
                </c:pt>
                <c:pt idx="25348">
                  <c:v>41292.60277777778</c:v>
                </c:pt>
                <c:pt idx="25349">
                  <c:v>41292.60347222222</c:v>
                </c:pt>
                <c:pt idx="25350">
                  <c:v>41292.60416666658</c:v>
                </c:pt>
                <c:pt idx="25351">
                  <c:v>41292.6048611111</c:v>
                </c:pt>
                <c:pt idx="25352">
                  <c:v>41292.60555555556</c:v>
                </c:pt>
                <c:pt idx="25353">
                  <c:v>41292.60625</c:v>
                </c:pt>
                <c:pt idx="25354">
                  <c:v>41292.60694444444</c:v>
                </c:pt>
                <c:pt idx="25355">
                  <c:v>41292.6076388889</c:v>
                </c:pt>
                <c:pt idx="25356">
                  <c:v>41292.60833333333</c:v>
                </c:pt>
                <c:pt idx="25357">
                  <c:v>41292.60902777778</c:v>
                </c:pt>
                <c:pt idx="25358">
                  <c:v>41292.60972222222</c:v>
                </c:pt>
                <c:pt idx="25359">
                  <c:v>41292.61041666667</c:v>
                </c:pt>
                <c:pt idx="25360">
                  <c:v>41292.61111111107</c:v>
                </c:pt>
                <c:pt idx="25361">
                  <c:v>41292.61180555556</c:v>
                </c:pt>
                <c:pt idx="25362">
                  <c:v>41292.6125</c:v>
                </c:pt>
                <c:pt idx="25363">
                  <c:v>41292.61319444444</c:v>
                </c:pt>
                <c:pt idx="25364">
                  <c:v>41292.61388888889</c:v>
                </c:pt>
                <c:pt idx="25365">
                  <c:v>41292.61458333334</c:v>
                </c:pt>
                <c:pt idx="25366">
                  <c:v>41292.61527777777</c:v>
                </c:pt>
                <c:pt idx="25367">
                  <c:v>41292.61597222222</c:v>
                </c:pt>
                <c:pt idx="25368">
                  <c:v>41292.61666666667</c:v>
                </c:pt>
                <c:pt idx="25369">
                  <c:v>41292.61736111098</c:v>
                </c:pt>
                <c:pt idx="25370">
                  <c:v>41292.61805555555</c:v>
                </c:pt>
                <c:pt idx="25371">
                  <c:v>41292.61875</c:v>
                </c:pt>
                <c:pt idx="25372">
                  <c:v>41292.61944444444</c:v>
                </c:pt>
                <c:pt idx="25373">
                  <c:v>41292.62013888889</c:v>
                </c:pt>
                <c:pt idx="25374">
                  <c:v>41292.62083333333</c:v>
                </c:pt>
                <c:pt idx="25375">
                  <c:v>41292.62152777777</c:v>
                </c:pt>
                <c:pt idx="25376">
                  <c:v>41292.62222222222</c:v>
                </c:pt>
                <c:pt idx="25377">
                  <c:v>41292.62291666667</c:v>
                </c:pt>
                <c:pt idx="25378">
                  <c:v>41292.62361111098</c:v>
                </c:pt>
                <c:pt idx="25379">
                  <c:v>41292.62430555555</c:v>
                </c:pt>
                <c:pt idx="25380">
                  <c:v>41292.625</c:v>
                </c:pt>
                <c:pt idx="25381">
                  <c:v>41292.62569444445</c:v>
                </c:pt>
                <c:pt idx="25382">
                  <c:v>41292.62638888889</c:v>
                </c:pt>
                <c:pt idx="25383">
                  <c:v>41292.62708333317</c:v>
                </c:pt>
                <c:pt idx="25384">
                  <c:v>41292.62777777777</c:v>
                </c:pt>
                <c:pt idx="25385">
                  <c:v>41292.62847222222</c:v>
                </c:pt>
                <c:pt idx="25386">
                  <c:v>41292.62916666636</c:v>
                </c:pt>
                <c:pt idx="25387">
                  <c:v>41292.62986111097</c:v>
                </c:pt>
                <c:pt idx="25388">
                  <c:v>41292.63055555556</c:v>
                </c:pt>
                <c:pt idx="25389">
                  <c:v>41292.63125</c:v>
                </c:pt>
                <c:pt idx="25390">
                  <c:v>41292.63194444445</c:v>
                </c:pt>
                <c:pt idx="25391">
                  <c:v>41292.6326388889</c:v>
                </c:pt>
                <c:pt idx="25392">
                  <c:v>41292.63333333332</c:v>
                </c:pt>
                <c:pt idx="25393">
                  <c:v>41292.63402777778</c:v>
                </c:pt>
                <c:pt idx="25394">
                  <c:v>41292.63472222222</c:v>
                </c:pt>
                <c:pt idx="25395">
                  <c:v>41292.63541666658</c:v>
                </c:pt>
                <c:pt idx="25396">
                  <c:v>41292.6361111111</c:v>
                </c:pt>
                <c:pt idx="25397">
                  <c:v>41292.63680555556</c:v>
                </c:pt>
                <c:pt idx="25398">
                  <c:v>41292.6375</c:v>
                </c:pt>
                <c:pt idx="25399">
                  <c:v>41292.63819444444</c:v>
                </c:pt>
                <c:pt idx="25400">
                  <c:v>41292.6388888889</c:v>
                </c:pt>
                <c:pt idx="25401">
                  <c:v>41292.63958333332</c:v>
                </c:pt>
                <c:pt idx="25402">
                  <c:v>41292.64027777777</c:v>
                </c:pt>
                <c:pt idx="25403">
                  <c:v>41292.64097222222</c:v>
                </c:pt>
                <c:pt idx="25404">
                  <c:v>41292.64166666658</c:v>
                </c:pt>
                <c:pt idx="25405">
                  <c:v>41292.64236111107</c:v>
                </c:pt>
                <c:pt idx="25406">
                  <c:v>41292.64305555556</c:v>
                </c:pt>
                <c:pt idx="25407">
                  <c:v>41292.64375</c:v>
                </c:pt>
                <c:pt idx="25408">
                  <c:v>41292.64444444444</c:v>
                </c:pt>
                <c:pt idx="25409">
                  <c:v>41292.64513888889</c:v>
                </c:pt>
                <c:pt idx="25410">
                  <c:v>41292.64583333334</c:v>
                </c:pt>
                <c:pt idx="25411">
                  <c:v>41292.64652777777</c:v>
                </c:pt>
                <c:pt idx="25412">
                  <c:v>41292.64722222222</c:v>
                </c:pt>
                <c:pt idx="25413">
                  <c:v>41292.64791666667</c:v>
                </c:pt>
                <c:pt idx="25414">
                  <c:v>41292.64861111111</c:v>
                </c:pt>
                <c:pt idx="25415">
                  <c:v>41292.64930555555</c:v>
                </c:pt>
                <c:pt idx="25416">
                  <c:v>41292.65</c:v>
                </c:pt>
                <c:pt idx="25417">
                  <c:v>41292.65069444444</c:v>
                </c:pt>
                <c:pt idx="25418">
                  <c:v>41292.65138888889</c:v>
                </c:pt>
                <c:pt idx="25419">
                  <c:v>41292.65208333333</c:v>
                </c:pt>
                <c:pt idx="25420">
                  <c:v>41292.65277777778</c:v>
                </c:pt>
                <c:pt idx="25421">
                  <c:v>41292.65347222222</c:v>
                </c:pt>
                <c:pt idx="25422">
                  <c:v>41292.65416666667</c:v>
                </c:pt>
                <c:pt idx="25423">
                  <c:v>41292.65486111111</c:v>
                </c:pt>
                <c:pt idx="25424">
                  <c:v>41292.65555555555</c:v>
                </c:pt>
                <c:pt idx="25425">
                  <c:v>41292.65625</c:v>
                </c:pt>
                <c:pt idx="25426">
                  <c:v>41292.65694444444</c:v>
                </c:pt>
                <c:pt idx="25427">
                  <c:v>41292.65763888888</c:v>
                </c:pt>
                <c:pt idx="25428">
                  <c:v>41292.65833333333</c:v>
                </c:pt>
                <c:pt idx="25429">
                  <c:v>41292.65902777778</c:v>
                </c:pt>
                <c:pt idx="25430">
                  <c:v>41292.65972222222</c:v>
                </c:pt>
                <c:pt idx="25431">
                  <c:v>41292.66041666667</c:v>
                </c:pt>
                <c:pt idx="25432">
                  <c:v>41292.66111111097</c:v>
                </c:pt>
                <c:pt idx="25433">
                  <c:v>41292.66180555552</c:v>
                </c:pt>
                <c:pt idx="25434">
                  <c:v>41292.6625</c:v>
                </c:pt>
                <c:pt idx="25435">
                  <c:v>41292.66319444445</c:v>
                </c:pt>
                <c:pt idx="25436">
                  <c:v>41292.66388888888</c:v>
                </c:pt>
                <c:pt idx="25437">
                  <c:v>41292.66458333332</c:v>
                </c:pt>
                <c:pt idx="25438">
                  <c:v>41292.66527777778</c:v>
                </c:pt>
                <c:pt idx="25439">
                  <c:v>41292.66597222222</c:v>
                </c:pt>
                <c:pt idx="25440">
                  <c:v>41292.66666666658</c:v>
                </c:pt>
                <c:pt idx="25441">
                  <c:v>41292.66736111097</c:v>
                </c:pt>
                <c:pt idx="25442">
                  <c:v>41292.66805555556</c:v>
                </c:pt>
                <c:pt idx="25443">
                  <c:v>41292.66875</c:v>
                </c:pt>
                <c:pt idx="25444">
                  <c:v>41292.66944444444</c:v>
                </c:pt>
                <c:pt idx="25445">
                  <c:v>41292.6701388889</c:v>
                </c:pt>
                <c:pt idx="25446">
                  <c:v>41292.67083333333</c:v>
                </c:pt>
                <c:pt idx="25447">
                  <c:v>41292.67152777778</c:v>
                </c:pt>
                <c:pt idx="25448">
                  <c:v>41292.67222222222</c:v>
                </c:pt>
                <c:pt idx="25449">
                  <c:v>41292.67291666667</c:v>
                </c:pt>
                <c:pt idx="25450">
                  <c:v>41292.67361111107</c:v>
                </c:pt>
                <c:pt idx="25451">
                  <c:v>41292.67430555556</c:v>
                </c:pt>
                <c:pt idx="25452">
                  <c:v>41292.675</c:v>
                </c:pt>
                <c:pt idx="25453">
                  <c:v>41292.67569444444</c:v>
                </c:pt>
                <c:pt idx="25454">
                  <c:v>41292.67638888889</c:v>
                </c:pt>
                <c:pt idx="25455">
                  <c:v>41292.67708333318</c:v>
                </c:pt>
                <c:pt idx="25456">
                  <c:v>41292.67777777778</c:v>
                </c:pt>
                <c:pt idx="25457">
                  <c:v>41292.67847222222</c:v>
                </c:pt>
                <c:pt idx="25458">
                  <c:v>41292.67916666657</c:v>
                </c:pt>
                <c:pt idx="25459">
                  <c:v>41292.67986111098</c:v>
                </c:pt>
                <c:pt idx="25460">
                  <c:v>41292.68055555555</c:v>
                </c:pt>
                <c:pt idx="25461">
                  <c:v>41292.68125</c:v>
                </c:pt>
                <c:pt idx="25462">
                  <c:v>41292.68194444444</c:v>
                </c:pt>
                <c:pt idx="25463">
                  <c:v>41292.68263888888</c:v>
                </c:pt>
                <c:pt idx="25464">
                  <c:v>41292.68333333333</c:v>
                </c:pt>
                <c:pt idx="25465">
                  <c:v>41292.68402777778</c:v>
                </c:pt>
                <c:pt idx="25466">
                  <c:v>41292.68472222222</c:v>
                </c:pt>
                <c:pt idx="25467">
                  <c:v>41292.68541666667</c:v>
                </c:pt>
                <c:pt idx="25468">
                  <c:v>41292.68611111111</c:v>
                </c:pt>
                <c:pt idx="25469">
                  <c:v>41292.68680555555</c:v>
                </c:pt>
                <c:pt idx="25470">
                  <c:v>41292.6875</c:v>
                </c:pt>
                <c:pt idx="25471">
                  <c:v>41292.68819444444</c:v>
                </c:pt>
                <c:pt idx="25472">
                  <c:v>41292.68888888888</c:v>
                </c:pt>
                <c:pt idx="25473">
                  <c:v>41292.68958333333</c:v>
                </c:pt>
                <c:pt idx="25474">
                  <c:v>41292.69027777778</c:v>
                </c:pt>
                <c:pt idx="25475">
                  <c:v>41292.69097222222</c:v>
                </c:pt>
                <c:pt idx="25476">
                  <c:v>41292.69166666636</c:v>
                </c:pt>
                <c:pt idx="25477">
                  <c:v>41292.69236111097</c:v>
                </c:pt>
                <c:pt idx="25478">
                  <c:v>41292.69305555552</c:v>
                </c:pt>
                <c:pt idx="25479">
                  <c:v>41292.69374999998</c:v>
                </c:pt>
                <c:pt idx="25480">
                  <c:v>41292.69444444445</c:v>
                </c:pt>
                <c:pt idx="25481">
                  <c:v>41292.69513888888</c:v>
                </c:pt>
                <c:pt idx="25482">
                  <c:v>41292.69583333332</c:v>
                </c:pt>
                <c:pt idx="25483">
                  <c:v>41292.69652777778</c:v>
                </c:pt>
                <c:pt idx="25484">
                  <c:v>41292.69722222222</c:v>
                </c:pt>
                <c:pt idx="25485">
                  <c:v>41292.69791666658</c:v>
                </c:pt>
                <c:pt idx="25486">
                  <c:v>41292.6986111111</c:v>
                </c:pt>
                <c:pt idx="25487">
                  <c:v>41292.69930555527</c:v>
                </c:pt>
                <c:pt idx="25488">
                  <c:v>41292.7</c:v>
                </c:pt>
                <c:pt idx="25489">
                  <c:v>41292.70069444444</c:v>
                </c:pt>
                <c:pt idx="25490">
                  <c:v>41292.70138888888</c:v>
                </c:pt>
                <c:pt idx="25491">
                  <c:v>41292.70208333332</c:v>
                </c:pt>
                <c:pt idx="25492">
                  <c:v>41292.70277777778</c:v>
                </c:pt>
                <c:pt idx="25493">
                  <c:v>41292.70347222222</c:v>
                </c:pt>
                <c:pt idx="25494">
                  <c:v>41292.70416666658</c:v>
                </c:pt>
                <c:pt idx="25495">
                  <c:v>41292.70486111107</c:v>
                </c:pt>
                <c:pt idx="25496">
                  <c:v>41292.70555555556</c:v>
                </c:pt>
                <c:pt idx="25497">
                  <c:v>41292.70625</c:v>
                </c:pt>
                <c:pt idx="25498">
                  <c:v>41292.70694444444</c:v>
                </c:pt>
                <c:pt idx="25499">
                  <c:v>41292.70763888889</c:v>
                </c:pt>
                <c:pt idx="25500">
                  <c:v>41292.70833333334</c:v>
                </c:pt>
                <c:pt idx="25501">
                  <c:v>41292.70902777778</c:v>
                </c:pt>
                <c:pt idx="25502">
                  <c:v>41292.70972222219</c:v>
                </c:pt>
                <c:pt idx="25503">
                  <c:v>41292.71041666667</c:v>
                </c:pt>
                <c:pt idx="25504">
                  <c:v>41292.71111111098</c:v>
                </c:pt>
                <c:pt idx="25505">
                  <c:v>41292.71180555555</c:v>
                </c:pt>
                <c:pt idx="25506">
                  <c:v>41292.7125</c:v>
                </c:pt>
                <c:pt idx="25507">
                  <c:v>41292.71319444444</c:v>
                </c:pt>
                <c:pt idx="25508">
                  <c:v>41292.71388888889</c:v>
                </c:pt>
                <c:pt idx="25509">
                  <c:v>41292.71458333333</c:v>
                </c:pt>
                <c:pt idx="25510">
                  <c:v>41292.71527777778</c:v>
                </c:pt>
                <c:pt idx="25511">
                  <c:v>41292.71597222222</c:v>
                </c:pt>
                <c:pt idx="25512">
                  <c:v>41292.71666666667</c:v>
                </c:pt>
                <c:pt idx="25513">
                  <c:v>41292.71736111098</c:v>
                </c:pt>
                <c:pt idx="25514">
                  <c:v>41292.71805555555</c:v>
                </c:pt>
                <c:pt idx="25515">
                  <c:v>41292.71875</c:v>
                </c:pt>
                <c:pt idx="25516">
                  <c:v>41292.71944444445</c:v>
                </c:pt>
                <c:pt idx="25517">
                  <c:v>41292.72013888889</c:v>
                </c:pt>
                <c:pt idx="25518">
                  <c:v>41292.72083333333</c:v>
                </c:pt>
                <c:pt idx="25519">
                  <c:v>41292.72152777777</c:v>
                </c:pt>
                <c:pt idx="25520">
                  <c:v>41292.72222222222</c:v>
                </c:pt>
                <c:pt idx="25521">
                  <c:v>41292.72291666667</c:v>
                </c:pt>
                <c:pt idx="25522">
                  <c:v>41292.72361111097</c:v>
                </c:pt>
                <c:pt idx="25523">
                  <c:v>41292.72430555552</c:v>
                </c:pt>
                <c:pt idx="25524">
                  <c:v>41292.725</c:v>
                </c:pt>
                <c:pt idx="25525">
                  <c:v>41292.72569444445</c:v>
                </c:pt>
                <c:pt idx="25526">
                  <c:v>41292.72638888888</c:v>
                </c:pt>
                <c:pt idx="25527">
                  <c:v>41292.72708333302</c:v>
                </c:pt>
                <c:pt idx="25528">
                  <c:v>41292.72777777757</c:v>
                </c:pt>
                <c:pt idx="25529">
                  <c:v>41292.72847222222</c:v>
                </c:pt>
                <c:pt idx="25530">
                  <c:v>41292.72916666632</c:v>
                </c:pt>
                <c:pt idx="25531">
                  <c:v>41292.72986111097</c:v>
                </c:pt>
                <c:pt idx="25532">
                  <c:v>41292.73055555556</c:v>
                </c:pt>
                <c:pt idx="25533">
                  <c:v>41292.73125</c:v>
                </c:pt>
                <c:pt idx="25534">
                  <c:v>41292.73194444444</c:v>
                </c:pt>
                <c:pt idx="25535">
                  <c:v>41292.7326388889</c:v>
                </c:pt>
                <c:pt idx="25536">
                  <c:v>41292.73333333332</c:v>
                </c:pt>
                <c:pt idx="25537">
                  <c:v>41292.73402777778</c:v>
                </c:pt>
                <c:pt idx="25538">
                  <c:v>41292.73472222222</c:v>
                </c:pt>
                <c:pt idx="25539">
                  <c:v>41292.73541666658</c:v>
                </c:pt>
                <c:pt idx="25540">
                  <c:v>41292.73611111107</c:v>
                </c:pt>
                <c:pt idx="25541">
                  <c:v>41292.73680555556</c:v>
                </c:pt>
                <c:pt idx="25542">
                  <c:v>41292.7375</c:v>
                </c:pt>
                <c:pt idx="25543">
                  <c:v>41292.73819444444</c:v>
                </c:pt>
                <c:pt idx="25544">
                  <c:v>41292.73888888889</c:v>
                </c:pt>
                <c:pt idx="25545">
                  <c:v>41292.73958333318</c:v>
                </c:pt>
                <c:pt idx="25546">
                  <c:v>41292.74027777777</c:v>
                </c:pt>
                <c:pt idx="25547">
                  <c:v>41292.74097222222</c:v>
                </c:pt>
                <c:pt idx="25548">
                  <c:v>41292.74166666657</c:v>
                </c:pt>
                <c:pt idx="25549">
                  <c:v>41292.74236111098</c:v>
                </c:pt>
                <c:pt idx="25550">
                  <c:v>41292.74305555555</c:v>
                </c:pt>
                <c:pt idx="25551">
                  <c:v>41292.74374999999</c:v>
                </c:pt>
                <c:pt idx="25552">
                  <c:v>41292.74444444444</c:v>
                </c:pt>
                <c:pt idx="25553">
                  <c:v>41292.74513888889</c:v>
                </c:pt>
                <c:pt idx="25554">
                  <c:v>41292.74583333333</c:v>
                </c:pt>
                <c:pt idx="25555">
                  <c:v>41292.74652777778</c:v>
                </c:pt>
                <c:pt idx="25556">
                  <c:v>41292.74722222222</c:v>
                </c:pt>
                <c:pt idx="25557">
                  <c:v>41292.74791666667</c:v>
                </c:pt>
                <c:pt idx="25558">
                  <c:v>41292.74861111111</c:v>
                </c:pt>
                <c:pt idx="25559">
                  <c:v>41292.74930555555</c:v>
                </c:pt>
                <c:pt idx="25560">
                  <c:v>41292.75</c:v>
                </c:pt>
                <c:pt idx="25561">
                  <c:v>41292.75069444444</c:v>
                </c:pt>
                <c:pt idx="25562">
                  <c:v>41292.75138888889</c:v>
                </c:pt>
                <c:pt idx="25563">
                  <c:v>41292.75208333333</c:v>
                </c:pt>
                <c:pt idx="25564">
                  <c:v>41292.75277777778</c:v>
                </c:pt>
                <c:pt idx="25565">
                  <c:v>41292.75347222222</c:v>
                </c:pt>
                <c:pt idx="25566">
                  <c:v>41292.75416666667</c:v>
                </c:pt>
                <c:pt idx="25567">
                  <c:v>41292.75486111111</c:v>
                </c:pt>
                <c:pt idx="25568">
                  <c:v>41292.75555555556</c:v>
                </c:pt>
                <c:pt idx="25569">
                  <c:v>41292.75625</c:v>
                </c:pt>
                <c:pt idx="25570">
                  <c:v>41292.75694444444</c:v>
                </c:pt>
                <c:pt idx="25571">
                  <c:v>41292.7576388889</c:v>
                </c:pt>
                <c:pt idx="25572">
                  <c:v>41292.75833333333</c:v>
                </c:pt>
                <c:pt idx="25573">
                  <c:v>41292.75902777778</c:v>
                </c:pt>
                <c:pt idx="25574">
                  <c:v>41292.75972222222</c:v>
                </c:pt>
                <c:pt idx="25575">
                  <c:v>41292.76041666658</c:v>
                </c:pt>
                <c:pt idx="25576">
                  <c:v>41292.76111111097</c:v>
                </c:pt>
                <c:pt idx="25577">
                  <c:v>41292.76180555527</c:v>
                </c:pt>
                <c:pt idx="25578">
                  <c:v>41292.7625</c:v>
                </c:pt>
                <c:pt idx="25579">
                  <c:v>41292.76319444444</c:v>
                </c:pt>
                <c:pt idx="25580">
                  <c:v>41292.76388888888</c:v>
                </c:pt>
                <c:pt idx="25581">
                  <c:v>41292.76458333332</c:v>
                </c:pt>
                <c:pt idx="25582">
                  <c:v>41292.76527777778</c:v>
                </c:pt>
                <c:pt idx="25583">
                  <c:v>41292.76597222222</c:v>
                </c:pt>
                <c:pt idx="25584">
                  <c:v>41292.76666666658</c:v>
                </c:pt>
                <c:pt idx="25585">
                  <c:v>41292.76736111079</c:v>
                </c:pt>
                <c:pt idx="25586">
                  <c:v>41292.76805555556</c:v>
                </c:pt>
                <c:pt idx="25587">
                  <c:v>41292.76875</c:v>
                </c:pt>
                <c:pt idx="25588">
                  <c:v>41292.76944444444</c:v>
                </c:pt>
                <c:pt idx="25589">
                  <c:v>41292.77013888889</c:v>
                </c:pt>
                <c:pt idx="25590">
                  <c:v>41292.77083333334</c:v>
                </c:pt>
                <c:pt idx="25591">
                  <c:v>41292.77152777778</c:v>
                </c:pt>
                <c:pt idx="25592">
                  <c:v>41292.77222222222</c:v>
                </c:pt>
                <c:pt idx="25593">
                  <c:v>41292.77291666667</c:v>
                </c:pt>
                <c:pt idx="25594">
                  <c:v>41292.77361111098</c:v>
                </c:pt>
                <c:pt idx="25595">
                  <c:v>41292.77430555555</c:v>
                </c:pt>
                <c:pt idx="25596">
                  <c:v>41292.775</c:v>
                </c:pt>
                <c:pt idx="25597">
                  <c:v>41292.77569444444</c:v>
                </c:pt>
                <c:pt idx="25598">
                  <c:v>41292.77638888889</c:v>
                </c:pt>
                <c:pt idx="25599">
                  <c:v>41292.77708333317</c:v>
                </c:pt>
                <c:pt idx="25600">
                  <c:v>41292.77777777777</c:v>
                </c:pt>
                <c:pt idx="25601">
                  <c:v>41292.77847222222</c:v>
                </c:pt>
                <c:pt idx="25602">
                  <c:v>41292.77916666657</c:v>
                </c:pt>
                <c:pt idx="25603">
                  <c:v>41292.77986111098</c:v>
                </c:pt>
                <c:pt idx="25604">
                  <c:v>41292.78055555555</c:v>
                </c:pt>
                <c:pt idx="25605">
                  <c:v>41292.78125</c:v>
                </c:pt>
                <c:pt idx="25606">
                  <c:v>41292.78194444445</c:v>
                </c:pt>
                <c:pt idx="25607">
                  <c:v>41292.78263888888</c:v>
                </c:pt>
                <c:pt idx="25608">
                  <c:v>41292.78333333333</c:v>
                </c:pt>
                <c:pt idx="25609">
                  <c:v>41292.78402777778</c:v>
                </c:pt>
                <c:pt idx="25610">
                  <c:v>41292.78472222222</c:v>
                </c:pt>
                <c:pt idx="25611">
                  <c:v>41292.78541666667</c:v>
                </c:pt>
                <c:pt idx="25612">
                  <c:v>41292.78611111111</c:v>
                </c:pt>
                <c:pt idx="25613">
                  <c:v>41292.78680555556</c:v>
                </c:pt>
                <c:pt idx="25614">
                  <c:v>41292.7875</c:v>
                </c:pt>
                <c:pt idx="25615">
                  <c:v>41292.78819444444</c:v>
                </c:pt>
                <c:pt idx="25616">
                  <c:v>41292.7888888889</c:v>
                </c:pt>
                <c:pt idx="25617">
                  <c:v>41292.78958333332</c:v>
                </c:pt>
                <c:pt idx="25618">
                  <c:v>41292.79027777778</c:v>
                </c:pt>
                <c:pt idx="25619">
                  <c:v>41292.79097222222</c:v>
                </c:pt>
                <c:pt idx="25620">
                  <c:v>41292.79166666632</c:v>
                </c:pt>
                <c:pt idx="25621">
                  <c:v>41292.79236111097</c:v>
                </c:pt>
                <c:pt idx="25622">
                  <c:v>41292.79305555527</c:v>
                </c:pt>
                <c:pt idx="25623">
                  <c:v>41292.79374999998</c:v>
                </c:pt>
                <c:pt idx="25624">
                  <c:v>41292.79444444444</c:v>
                </c:pt>
                <c:pt idx="25625">
                  <c:v>41292.79513888888</c:v>
                </c:pt>
                <c:pt idx="25626">
                  <c:v>41292.79583333332</c:v>
                </c:pt>
                <c:pt idx="25627">
                  <c:v>41292.79652777778</c:v>
                </c:pt>
                <c:pt idx="25628">
                  <c:v>41292.79722222222</c:v>
                </c:pt>
                <c:pt idx="25629">
                  <c:v>41292.79791666658</c:v>
                </c:pt>
                <c:pt idx="25630">
                  <c:v>41292.79861111107</c:v>
                </c:pt>
                <c:pt idx="25631">
                  <c:v>41292.79930555524</c:v>
                </c:pt>
                <c:pt idx="25632">
                  <c:v>41292.8</c:v>
                </c:pt>
                <c:pt idx="25633">
                  <c:v>41292.80069444444</c:v>
                </c:pt>
                <c:pt idx="25634">
                  <c:v>41292.80138888889</c:v>
                </c:pt>
                <c:pt idx="25635">
                  <c:v>41292.80208333334</c:v>
                </c:pt>
                <c:pt idx="25636">
                  <c:v>41292.80277777777</c:v>
                </c:pt>
                <c:pt idx="25637">
                  <c:v>41292.80347222222</c:v>
                </c:pt>
                <c:pt idx="25638">
                  <c:v>41292.80416666667</c:v>
                </c:pt>
                <c:pt idx="25639">
                  <c:v>41292.80486111111</c:v>
                </c:pt>
                <c:pt idx="25640">
                  <c:v>41292.80555555555</c:v>
                </c:pt>
                <c:pt idx="25641">
                  <c:v>41292.80625</c:v>
                </c:pt>
                <c:pt idx="25642">
                  <c:v>41292.80694444444</c:v>
                </c:pt>
                <c:pt idx="25643">
                  <c:v>41292.80763888888</c:v>
                </c:pt>
                <c:pt idx="25644">
                  <c:v>41292.80833333333</c:v>
                </c:pt>
                <c:pt idx="25645">
                  <c:v>41292.80902777778</c:v>
                </c:pt>
                <c:pt idx="25646">
                  <c:v>41292.80972222222</c:v>
                </c:pt>
                <c:pt idx="25647">
                  <c:v>41292.81041666667</c:v>
                </c:pt>
                <c:pt idx="25648">
                  <c:v>41292.81111111111</c:v>
                </c:pt>
                <c:pt idx="25649">
                  <c:v>41292.81180555555</c:v>
                </c:pt>
                <c:pt idx="25650">
                  <c:v>41292.8125</c:v>
                </c:pt>
                <c:pt idx="25651">
                  <c:v>41292.81319444444</c:v>
                </c:pt>
                <c:pt idx="25652">
                  <c:v>41292.81388888888</c:v>
                </c:pt>
                <c:pt idx="25653">
                  <c:v>41292.81458333333</c:v>
                </c:pt>
                <c:pt idx="25654">
                  <c:v>41292.81527777777</c:v>
                </c:pt>
                <c:pt idx="25655">
                  <c:v>41292.81597222222</c:v>
                </c:pt>
                <c:pt idx="25656">
                  <c:v>41292.81666666667</c:v>
                </c:pt>
                <c:pt idx="25657">
                  <c:v>41292.81736111111</c:v>
                </c:pt>
                <c:pt idx="25658">
                  <c:v>41292.81805555555</c:v>
                </c:pt>
                <c:pt idx="25659">
                  <c:v>41292.81875</c:v>
                </c:pt>
                <c:pt idx="25660">
                  <c:v>41292.81944444444</c:v>
                </c:pt>
                <c:pt idx="25661">
                  <c:v>41292.8201388889</c:v>
                </c:pt>
                <c:pt idx="25662">
                  <c:v>41292.82083333333</c:v>
                </c:pt>
                <c:pt idx="25663">
                  <c:v>41292.82152777778</c:v>
                </c:pt>
                <c:pt idx="25664">
                  <c:v>41292.82222222222</c:v>
                </c:pt>
                <c:pt idx="25665">
                  <c:v>41292.82291666666</c:v>
                </c:pt>
                <c:pt idx="25666">
                  <c:v>41292.8236111111</c:v>
                </c:pt>
                <c:pt idx="25667">
                  <c:v>41292.82430555556</c:v>
                </c:pt>
                <c:pt idx="25668">
                  <c:v>41292.825</c:v>
                </c:pt>
                <c:pt idx="25669">
                  <c:v>41292.82569444444</c:v>
                </c:pt>
                <c:pt idx="25670">
                  <c:v>41292.8263888889</c:v>
                </c:pt>
                <c:pt idx="25671">
                  <c:v>41292.82708333332</c:v>
                </c:pt>
                <c:pt idx="25672">
                  <c:v>41292.82777777778</c:v>
                </c:pt>
                <c:pt idx="25673">
                  <c:v>41292.82847222222</c:v>
                </c:pt>
                <c:pt idx="25674">
                  <c:v>41292.82916666658</c:v>
                </c:pt>
                <c:pt idx="25675">
                  <c:v>41292.82986111107</c:v>
                </c:pt>
                <c:pt idx="25676">
                  <c:v>41292.83055555555</c:v>
                </c:pt>
                <c:pt idx="25677">
                  <c:v>41292.83125</c:v>
                </c:pt>
                <c:pt idx="25678">
                  <c:v>41292.83194444444</c:v>
                </c:pt>
                <c:pt idx="25679">
                  <c:v>41292.83263888888</c:v>
                </c:pt>
                <c:pt idx="25680">
                  <c:v>41292.83333333334</c:v>
                </c:pt>
                <c:pt idx="25681">
                  <c:v>41292.83402777777</c:v>
                </c:pt>
                <c:pt idx="25682">
                  <c:v>41292.83472222222</c:v>
                </c:pt>
                <c:pt idx="25683">
                  <c:v>41292.83541666667</c:v>
                </c:pt>
                <c:pt idx="25684">
                  <c:v>41292.83611111111</c:v>
                </c:pt>
                <c:pt idx="25685">
                  <c:v>41292.83680555555</c:v>
                </c:pt>
                <c:pt idx="25686">
                  <c:v>41292.8375</c:v>
                </c:pt>
                <c:pt idx="25687">
                  <c:v>41292.83819444444</c:v>
                </c:pt>
                <c:pt idx="25688">
                  <c:v>41292.83888888888</c:v>
                </c:pt>
                <c:pt idx="25689">
                  <c:v>41292.83958333333</c:v>
                </c:pt>
                <c:pt idx="25690">
                  <c:v>41292.84027777778</c:v>
                </c:pt>
                <c:pt idx="25691">
                  <c:v>41292.84097222222</c:v>
                </c:pt>
                <c:pt idx="25692">
                  <c:v>41292.84166666667</c:v>
                </c:pt>
                <c:pt idx="25693">
                  <c:v>41292.84236111111</c:v>
                </c:pt>
                <c:pt idx="25694">
                  <c:v>41292.84305555555</c:v>
                </c:pt>
                <c:pt idx="25695">
                  <c:v>41292.84375</c:v>
                </c:pt>
                <c:pt idx="25696">
                  <c:v>41292.84444444444</c:v>
                </c:pt>
                <c:pt idx="25697">
                  <c:v>41292.84513888888</c:v>
                </c:pt>
                <c:pt idx="25698">
                  <c:v>41292.84583333333</c:v>
                </c:pt>
                <c:pt idx="25699">
                  <c:v>41292.84652777777</c:v>
                </c:pt>
                <c:pt idx="25700">
                  <c:v>41292.84722222222</c:v>
                </c:pt>
                <c:pt idx="25701">
                  <c:v>41292.84791666667</c:v>
                </c:pt>
                <c:pt idx="25702">
                  <c:v>41292.84861111111</c:v>
                </c:pt>
                <c:pt idx="25703">
                  <c:v>41292.84930555556</c:v>
                </c:pt>
                <c:pt idx="25704">
                  <c:v>41292.85</c:v>
                </c:pt>
                <c:pt idx="25705">
                  <c:v>41292.8506944445</c:v>
                </c:pt>
                <c:pt idx="25706">
                  <c:v>41292.8513888889</c:v>
                </c:pt>
                <c:pt idx="25707">
                  <c:v>41292.85208333333</c:v>
                </c:pt>
                <c:pt idx="25708">
                  <c:v>41292.85277777777</c:v>
                </c:pt>
                <c:pt idx="25709">
                  <c:v>41292.85347222222</c:v>
                </c:pt>
                <c:pt idx="25710">
                  <c:v>41292.85416666666</c:v>
                </c:pt>
                <c:pt idx="25711">
                  <c:v>41292.85486111111</c:v>
                </c:pt>
                <c:pt idx="25712">
                  <c:v>41292.85555555555</c:v>
                </c:pt>
                <c:pt idx="25713">
                  <c:v>41292.85625</c:v>
                </c:pt>
                <c:pt idx="25714">
                  <c:v>41292.8569444445</c:v>
                </c:pt>
                <c:pt idx="25715">
                  <c:v>41292.8576388889</c:v>
                </c:pt>
                <c:pt idx="25716">
                  <c:v>41292.85833333332</c:v>
                </c:pt>
                <c:pt idx="25717">
                  <c:v>41292.85902777777</c:v>
                </c:pt>
                <c:pt idx="25718">
                  <c:v>41292.85972222222</c:v>
                </c:pt>
                <c:pt idx="25719">
                  <c:v>41292.86041666667</c:v>
                </c:pt>
                <c:pt idx="25720">
                  <c:v>41292.86111111107</c:v>
                </c:pt>
                <c:pt idx="25721">
                  <c:v>41292.86180555556</c:v>
                </c:pt>
                <c:pt idx="25722">
                  <c:v>41292.8625</c:v>
                </c:pt>
                <c:pt idx="25723">
                  <c:v>41292.86319444444</c:v>
                </c:pt>
                <c:pt idx="25724">
                  <c:v>41292.86388888889</c:v>
                </c:pt>
                <c:pt idx="25725">
                  <c:v>41292.86458333334</c:v>
                </c:pt>
                <c:pt idx="25726">
                  <c:v>41292.86527777777</c:v>
                </c:pt>
                <c:pt idx="25727">
                  <c:v>41292.86597222222</c:v>
                </c:pt>
                <c:pt idx="25728">
                  <c:v>41292.86666666667</c:v>
                </c:pt>
                <c:pt idx="25729">
                  <c:v>41292.86736111098</c:v>
                </c:pt>
                <c:pt idx="25730">
                  <c:v>41292.86805555555</c:v>
                </c:pt>
                <c:pt idx="25731">
                  <c:v>41292.86875</c:v>
                </c:pt>
                <c:pt idx="25732">
                  <c:v>41292.86944444444</c:v>
                </c:pt>
                <c:pt idx="25733">
                  <c:v>41292.87013888888</c:v>
                </c:pt>
                <c:pt idx="25734">
                  <c:v>41292.87083333333</c:v>
                </c:pt>
                <c:pt idx="25735">
                  <c:v>41292.87152777778</c:v>
                </c:pt>
                <c:pt idx="25736">
                  <c:v>41292.87222222222</c:v>
                </c:pt>
                <c:pt idx="25737">
                  <c:v>41292.87291666667</c:v>
                </c:pt>
                <c:pt idx="25738">
                  <c:v>41292.87361111111</c:v>
                </c:pt>
                <c:pt idx="25739">
                  <c:v>41292.87430555555</c:v>
                </c:pt>
                <c:pt idx="25740">
                  <c:v>41292.875</c:v>
                </c:pt>
                <c:pt idx="25741">
                  <c:v>41292.87569444444</c:v>
                </c:pt>
                <c:pt idx="25742">
                  <c:v>41292.87638888888</c:v>
                </c:pt>
                <c:pt idx="25743">
                  <c:v>41292.87708333333</c:v>
                </c:pt>
                <c:pt idx="25744">
                  <c:v>41292.87777777778</c:v>
                </c:pt>
                <c:pt idx="25745">
                  <c:v>41292.87847222222</c:v>
                </c:pt>
                <c:pt idx="25746">
                  <c:v>41292.87916666667</c:v>
                </c:pt>
                <c:pt idx="25747">
                  <c:v>41292.87986111111</c:v>
                </c:pt>
                <c:pt idx="25748">
                  <c:v>41292.88055555555</c:v>
                </c:pt>
                <c:pt idx="25749">
                  <c:v>41292.88125</c:v>
                </c:pt>
                <c:pt idx="25750">
                  <c:v>41292.88194444444</c:v>
                </c:pt>
                <c:pt idx="25751">
                  <c:v>41292.8826388889</c:v>
                </c:pt>
                <c:pt idx="25752">
                  <c:v>41292.88333333333</c:v>
                </c:pt>
                <c:pt idx="25753">
                  <c:v>41292.88402777777</c:v>
                </c:pt>
                <c:pt idx="25754">
                  <c:v>41292.88472222222</c:v>
                </c:pt>
                <c:pt idx="25755">
                  <c:v>41292.88541666666</c:v>
                </c:pt>
                <c:pt idx="25756">
                  <c:v>41292.88611111111</c:v>
                </c:pt>
                <c:pt idx="25757">
                  <c:v>41292.88680555555</c:v>
                </c:pt>
                <c:pt idx="25758">
                  <c:v>41292.8875</c:v>
                </c:pt>
                <c:pt idx="25759">
                  <c:v>41292.8881944445</c:v>
                </c:pt>
                <c:pt idx="25760">
                  <c:v>41292.8888888889</c:v>
                </c:pt>
                <c:pt idx="25761">
                  <c:v>41292.88958333333</c:v>
                </c:pt>
                <c:pt idx="25762">
                  <c:v>41292.89027777777</c:v>
                </c:pt>
                <c:pt idx="25763">
                  <c:v>41292.89097222222</c:v>
                </c:pt>
                <c:pt idx="25764">
                  <c:v>41292.89166666658</c:v>
                </c:pt>
                <c:pt idx="25765">
                  <c:v>41292.89236111107</c:v>
                </c:pt>
                <c:pt idx="25766">
                  <c:v>41292.89305555556</c:v>
                </c:pt>
                <c:pt idx="25767">
                  <c:v>41292.89375</c:v>
                </c:pt>
                <c:pt idx="25768">
                  <c:v>41292.89444444444</c:v>
                </c:pt>
                <c:pt idx="25769">
                  <c:v>41292.89513888889</c:v>
                </c:pt>
                <c:pt idx="25770">
                  <c:v>41292.89583333334</c:v>
                </c:pt>
                <c:pt idx="25771">
                  <c:v>41292.89652777777</c:v>
                </c:pt>
                <c:pt idx="25772">
                  <c:v>41292.89722222222</c:v>
                </c:pt>
                <c:pt idx="25773">
                  <c:v>41292.89791666667</c:v>
                </c:pt>
                <c:pt idx="25774">
                  <c:v>41292.89861111111</c:v>
                </c:pt>
                <c:pt idx="25775">
                  <c:v>41292.89930555555</c:v>
                </c:pt>
                <c:pt idx="25776">
                  <c:v>41292.9</c:v>
                </c:pt>
                <c:pt idx="25777">
                  <c:v>41292.90069444444</c:v>
                </c:pt>
                <c:pt idx="25778">
                  <c:v>41292.90138888889</c:v>
                </c:pt>
                <c:pt idx="25779">
                  <c:v>41292.90208333333</c:v>
                </c:pt>
                <c:pt idx="25780">
                  <c:v>41292.90277777778</c:v>
                </c:pt>
                <c:pt idx="25781">
                  <c:v>41292.90347222222</c:v>
                </c:pt>
                <c:pt idx="25782">
                  <c:v>41292.90416666667</c:v>
                </c:pt>
                <c:pt idx="25783">
                  <c:v>41292.90486111111</c:v>
                </c:pt>
                <c:pt idx="25784">
                  <c:v>41292.90555555555</c:v>
                </c:pt>
                <c:pt idx="25785">
                  <c:v>41292.90625</c:v>
                </c:pt>
                <c:pt idx="25786">
                  <c:v>41292.90694444444</c:v>
                </c:pt>
                <c:pt idx="25787">
                  <c:v>41292.90763888888</c:v>
                </c:pt>
                <c:pt idx="25788">
                  <c:v>41292.90833333333</c:v>
                </c:pt>
                <c:pt idx="25789">
                  <c:v>41292.90902777778</c:v>
                </c:pt>
                <c:pt idx="25790">
                  <c:v>41292.90972222222</c:v>
                </c:pt>
                <c:pt idx="25791">
                  <c:v>41292.91041666667</c:v>
                </c:pt>
                <c:pt idx="25792">
                  <c:v>41292.91111111111</c:v>
                </c:pt>
                <c:pt idx="25793">
                  <c:v>41292.91180555556</c:v>
                </c:pt>
                <c:pt idx="25794">
                  <c:v>41292.9125</c:v>
                </c:pt>
                <c:pt idx="25795">
                  <c:v>41292.91319444444</c:v>
                </c:pt>
                <c:pt idx="25796">
                  <c:v>41292.9138888889</c:v>
                </c:pt>
                <c:pt idx="25797">
                  <c:v>41292.91458333333</c:v>
                </c:pt>
                <c:pt idx="25798">
                  <c:v>41292.91527777777</c:v>
                </c:pt>
                <c:pt idx="25799">
                  <c:v>41292.91597222222</c:v>
                </c:pt>
                <c:pt idx="25800">
                  <c:v>41292.91666666666</c:v>
                </c:pt>
                <c:pt idx="25801">
                  <c:v>41292.9173611111</c:v>
                </c:pt>
                <c:pt idx="25802">
                  <c:v>41292.91805555555</c:v>
                </c:pt>
                <c:pt idx="25803">
                  <c:v>41292.91875</c:v>
                </c:pt>
                <c:pt idx="25804">
                  <c:v>41292.91944444444</c:v>
                </c:pt>
                <c:pt idx="25805">
                  <c:v>41292.9201388889</c:v>
                </c:pt>
                <c:pt idx="25806">
                  <c:v>41292.92083333333</c:v>
                </c:pt>
                <c:pt idx="25807">
                  <c:v>41292.92152777778</c:v>
                </c:pt>
                <c:pt idx="25808">
                  <c:v>41292.92222222222</c:v>
                </c:pt>
                <c:pt idx="25809">
                  <c:v>41292.92291666667</c:v>
                </c:pt>
                <c:pt idx="25810">
                  <c:v>41292.92361111107</c:v>
                </c:pt>
                <c:pt idx="25811">
                  <c:v>41292.92430555556</c:v>
                </c:pt>
                <c:pt idx="25812">
                  <c:v>41292.925</c:v>
                </c:pt>
                <c:pt idx="25813">
                  <c:v>41292.92569444444</c:v>
                </c:pt>
                <c:pt idx="25814">
                  <c:v>41292.92638888889</c:v>
                </c:pt>
                <c:pt idx="25815">
                  <c:v>41292.92708333318</c:v>
                </c:pt>
                <c:pt idx="25816">
                  <c:v>41292.92777777778</c:v>
                </c:pt>
                <c:pt idx="25817">
                  <c:v>41292.92847222222</c:v>
                </c:pt>
                <c:pt idx="25818">
                  <c:v>41292.92916666657</c:v>
                </c:pt>
                <c:pt idx="25819">
                  <c:v>41292.92986111098</c:v>
                </c:pt>
                <c:pt idx="25820">
                  <c:v>41292.93055555555</c:v>
                </c:pt>
                <c:pt idx="25821">
                  <c:v>41292.93125</c:v>
                </c:pt>
                <c:pt idx="25822">
                  <c:v>41292.93194444444</c:v>
                </c:pt>
                <c:pt idx="25823">
                  <c:v>41292.93263888888</c:v>
                </c:pt>
                <c:pt idx="25824">
                  <c:v>41292.93333333333</c:v>
                </c:pt>
                <c:pt idx="25825">
                  <c:v>41292.93402777778</c:v>
                </c:pt>
                <c:pt idx="25826">
                  <c:v>41292.93472222222</c:v>
                </c:pt>
                <c:pt idx="25827">
                  <c:v>41292.93541666667</c:v>
                </c:pt>
                <c:pt idx="25828">
                  <c:v>41292.93611111111</c:v>
                </c:pt>
                <c:pt idx="25829">
                  <c:v>41292.93680555555</c:v>
                </c:pt>
                <c:pt idx="25830">
                  <c:v>41292.9375</c:v>
                </c:pt>
                <c:pt idx="25831">
                  <c:v>41292.93819444444</c:v>
                </c:pt>
                <c:pt idx="25832">
                  <c:v>41292.93888888888</c:v>
                </c:pt>
                <c:pt idx="25833">
                  <c:v>41292.93958333333</c:v>
                </c:pt>
                <c:pt idx="25834">
                  <c:v>41292.94027777777</c:v>
                </c:pt>
                <c:pt idx="25835">
                  <c:v>41292.94097222222</c:v>
                </c:pt>
                <c:pt idx="25836">
                  <c:v>41292.94166666667</c:v>
                </c:pt>
                <c:pt idx="25837">
                  <c:v>41292.94236111111</c:v>
                </c:pt>
                <c:pt idx="25838">
                  <c:v>41292.94305555556</c:v>
                </c:pt>
                <c:pt idx="25839">
                  <c:v>41292.94375</c:v>
                </c:pt>
                <c:pt idx="25840">
                  <c:v>41292.94444444444</c:v>
                </c:pt>
                <c:pt idx="25841">
                  <c:v>41292.9451388889</c:v>
                </c:pt>
                <c:pt idx="25842">
                  <c:v>41292.94583333333</c:v>
                </c:pt>
                <c:pt idx="25843">
                  <c:v>41292.94652777777</c:v>
                </c:pt>
                <c:pt idx="25844">
                  <c:v>41292.94722222222</c:v>
                </c:pt>
                <c:pt idx="25845">
                  <c:v>41292.94791666666</c:v>
                </c:pt>
                <c:pt idx="25846">
                  <c:v>41292.94861111111</c:v>
                </c:pt>
                <c:pt idx="25847">
                  <c:v>41292.94930555556</c:v>
                </c:pt>
                <c:pt idx="25848">
                  <c:v>41292.95</c:v>
                </c:pt>
                <c:pt idx="25849">
                  <c:v>41292.9506944445</c:v>
                </c:pt>
                <c:pt idx="25850">
                  <c:v>41292.9513888889</c:v>
                </c:pt>
                <c:pt idx="25851">
                  <c:v>41292.95208333333</c:v>
                </c:pt>
                <c:pt idx="25852">
                  <c:v>41292.95277777777</c:v>
                </c:pt>
                <c:pt idx="25853">
                  <c:v>41292.95347222222</c:v>
                </c:pt>
                <c:pt idx="25854">
                  <c:v>41292.95416666667</c:v>
                </c:pt>
                <c:pt idx="25855">
                  <c:v>41292.95486111111</c:v>
                </c:pt>
                <c:pt idx="25856">
                  <c:v>41292.95555555555</c:v>
                </c:pt>
                <c:pt idx="25857">
                  <c:v>41292.95625</c:v>
                </c:pt>
                <c:pt idx="25858">
                  <c:v>41292.95694444444</c:v>
                </c:pt>
                <c:pt idx="25859">
                  <c:v>41292.95763888888</c:v>
                </c:pt>
                <c:pt idx="25860">
                  <c:v>41292.95833333333</c:v>
                </c:pt>
                <c:pt idx="25861">
                  <c:v>41292.95902777777</c:v>
                </c:pt>
                <c:pt idx="25862">
                  <c:v>41292.95972222222</c:v>
                </c:pt>
                <c:pt idx="25863">
                  <c:v>41292.96041666667</c:v>
                </c:pt>
                <c:pt idx="25864">
                  <c:v>41292.96111111098</c:v>
                </c:pt>
                <c:pt idx="25865">
                  <c:v>41292.96180555555</c:v>
                </c:pt>
                <c:pt idx="25866">
                  <c:v>41292.9625</c:v>
                </c:pt>
                <c:pt idx="25867">
                  <c:v>41292.96319444444</c:v>
                </c:pt>
                <c:pt idx="25868">
                  <c:v>41292.96388888889</c:v>
                </c:pt>
                <c:pt idx="25869">
                  <c:v>41292.96458333333</c:v>
                </c:pt>
                <c:pt idx="25870">
                  <c:v>41292.96527777778</c:v>
                </c:pt>
                <c:pt idx="25871">
                  <c:v>41292.96597222222</c:v>
                </c:pt>
                <c:pt idx="25872">
                  <c:v>41292.96666666667</c:v>
                </c:pt>
                <c:pt idx="25873">
                  <c:v>41292.96736111098</c:v>
                </c:pt>
                <c:pt idx="25874">
                  <c:v>41292.96805555555</c:v>
                </c:pt>
                <c:pt idx="25875">
                  <c:v>41292.96875</c:v>
                </c:pt>
                <c:pt idx="25876">
                  <c:v>41292.96944444445</c:v>
                </c:pt>
                <c:pt idx="25877">
                  <c:v>41292.97013888888</c:v>
                </c:pt>
                <c:pt idx="25878">
                  <c:v>41292.97083333333</c:v>
                </c:pt>
                <c:pt idx="25879">
                  <c:v>41292.97152777778</c:v>
                </c:pt>
                <c:pt idx="25880">
                  <c:v>41292.97222222222</c:v>
                </c:pt>
                <c:pt idx="25881">
                  <c:v>41292.97291666667</c:v>
                </c:pt>
                <c:pt idx="25882">
                  <c:v>41292.97361111111</c:v>
                </c:pt>
                <c:pt idx="25883">
                  <c:v>41292.97430555556</c:v>
                </c:pt>
                <c:pt idx="25884">
                  <c:v>41292.975</c:v>
                </c:pt>
                <c:pt idx="25885">
                  <c:v>41292.97569444444</c:v>
                </c:pt>
                <c:pt idx="25886">
                  <c:v>41292.9763888889</c:v>
                </c:pt>
                <c:pt idx="25887">
                  <c:v>41292.97708333332</c:v>
                </c:pt>
                <c:pt idx="25888">
                  <c:v>41292.97777777778</c:v>
                </c:pt>
                <c:pt idx="25889">
                  <c:v>41292.97847222222</c:v>
                </c:pt>
                <c:pt idx="25890">
                  <c:v>41292.97916666658</c:v>
                </c:pt>
                <c:pt idx="25891">
                  <c:v>41292.9798611111</c:v>
                </c:pt>
                <c:pt idx="25892">
                  <c:v>41292.98055555555</c:v>
                </c:pt>
                <c:pt idx="25893">
                  <c:v>41292.98125</c:v>
                </c:pt>
                <c:pt idx="25894">
                  <c:v>41292.98194444444</c:v>
                </c:pt>
                <c:pt idx="25895">
                  <c:v>41292.9826388889</c:v>
                </c:pt>
                <c:pt idx="25896">
                  <c:v>41292.98333333333</c:v>
                </c:pt>
                <c:pt idx="25897">
                  <c:v>41292.98402777777</c:v>
                </c:pt>
                <c:pt idx="25898">
                  <c:v>41292.98472222222</c:v>
                </c:pt>
                <c:pt idx="25899">
                  <c:v>41292.98541666667</c:v>
                </c:pt>
                <c:pt idx="25900">
                  <c:v>41292.98611111111</c:v>
                </c:pt>
                <c:pt idx="25901">
                  <c:v>41292.98680555555</c:v>
                </c:pt>
                <c:pt idx="25902">
                  <c:v>41292.9875</c:v>
                </c:pt>
                <c:pt idx="25903">
                  <c:v>41292.98819444444</c:v>
                </c:pt>
                <c:pt idx="25904">
                  <c:v>41292.98888888888</c:v>
                </c:pt>
                <c:pt idx="25905">
                  <c:v>41292.98958333334</c:v>
                </c:pt>
                <c:pt idx="25906">
                  <c:v>41292.99027777777</c:v>
                </c:pt>
                <c:pt idx="25907">
                  <c:v>41292.99097222222</c:v>
                </c:pt>
                <c:pt idx="25908">
                  <c:v>41292.99166666657</c:v>
                </c:pt>
                <c:pt idx="25909">
                  <c:v>41292.99236111098</c:v>
                </c:pt>
                <c:pt idx="25910">
                  <c:v>41292.99305555555</c:v>
                </c:pt>
                <c:pt idx="25911">
                  <c:v>41292.99374999999</c:v>
                </c:pt>
                <c:pt idx="25912">
                  <c:v>41292.99444444444</c:v>
                </c:pt>
                <c:pt idx="25913">
                  <c:v>41292.99513888889</c:v>
                </c:pt>
                <c:pt idx="25914">
                  <c:v>41292.99583333333</c:v>
                </c:pt>
                <c:pt idx="25915">
                  <c:v>41292.99652777778</c:v>
                </c:pt>
                <c:pt idx="25916">
                  <c:v>41292.99722222222</c:v>
                </c:pt>
                <c:pt idx="25917">
                  <c:v>41292.99791666667</c:v>
                </c:pt>
                <c:pt idx="25918">
                  <c:v>41292.99861111111</c:v>
                </c:pt>
                <c:pt idx="25919">
                  <c:v>41292.99930555555</c:v>
                </c:pt>
                <c:pt idx="25920">
                  <c:v>41293.0</c:v>
                </c:pt>
                <c:pt idx="25921">
                  <c:v>41293.00069444444</c:v>
                </c:pt>
                <c:pt idx="25922">
                  <c:v>41293.00138888889</c:v>
                </c:pt>
                <c:pt idx="25923">
                  <c:v>41293.00208333333</c:v>
                </c:pt>
                <c:pt idx="25924">
                  <c:v>41293.00277777778</c:v>
                </c:pt>
                <c:pt idx="25925">
                  <c:v>41293.00347222222</c:v>
                </c:pt>
                <c:pt idx="25926">
                  <c:v>41293.00416666667</c:v>
                </c:pt>
                <c:pt idx="25927">
                  <c:v>41293.00486111111</c:v>
                </c:pt>
                <c:pt idx="25928">
                  <c:v>41293.00555555556</c:v>
                </c:pt>
                <c:pt idx="25929">
                  <c:v>41293.00625</c:v>
                </c:pt>
                <c:pt idx="25930">
                  <c:v>41293.00694444444</c:v>
                </c:pt>
                <c:pt idx="25931">
                  <c:v>41293.0076388889</c:v>
                </c:pt>
                <c:pt idx="25932">
                  <c:v>41293.00833333333</c:v>
                </c:pt>
                <c:pt idx="25933">
                  <c:v>41293.00902777778</c:v>
                </c:pt>
                <c:pt idx="25934">
                  <c:v>41293.00972222222</c:v>
                </c:pt>
                <c:pt idx="25935">
                  <c:v>41293.01041666666</c:v>
                </c:pt>
                <c:pt idx="25936">
                  <c:v>41293.0111111111</c:v>
                </c:pt>
                <c:pt idx="25937">
                  <c:v>41293.01180555556</c:v>
                </c:pt>
                <c:pt idx="25938">
                  <c:v>41293.0125</c:v>
                </c:pt>
                <c:pt idx="25939">
                  <c:v>41293.01319444444</c:v>
                </c:pt>
                <c:pt idx="25940">
                  <c:v>41293.0138888889</c:v>
                </c:pt>
                <c:pt idx="25941">
                  <c:v>41293.01458333333</c:v>
                </c:pt>
                <c:pt idx="25942">
                  <c:v>41293.01527777777</c:v>
                </c:pt>
                <c:pt idx="25943">
                  <c:v>41293.01597222222</c:v>
                </c:pt>
                <c:pt idx="25944">
                  <c:v>41293.01666666667</c:v>
                </c:pt>
                <c:pt idx="25945">
                  <c:v>41293.01736111107</c:v>
                </c:pt>
                <c:pt idx="25946">
                  <c:v>41293.01805555555</c:v>
                </c:pt>
                <c:pt idx="25947">
                  <c:v>41293.01875</c:v>
                </c:pt>
                <c:pt idx="25948">
                  <c:v>41293.01944444444</c:v>
                </c:pt>
                <c:pt idx="25949">
                  <c:v>41293.02013888889</c:v>
                </c:pt>
                <c:pt idx="25950">
                  <c:v>41293.02083333334</c:v>
                </c:pt>
                <c:pt idx="25951">
                  <c:v>41293.02152777778</c:v>
                </c:pt>
                <c:pt idx="25952">
                  <c:v>41293.02222222222</c:v>
                </c:pt>
                <c:pt idx="25953">
                  <c:v>41293.02291666667</c:v>
                </c:pt>
                <c:pt idx="25954">
                  <c:v>41293.02361111098</c:v>
                </c:pt>
                <c:pt idx="25955">
                  <c:v>41293.02430555555</c:v>
                </c:pt>
                <c:pt idx="25956">
                  <c:v>41293.025</c:v>
                </c:pt>
                <c:pt idx="25957">
                  <c:v>41293.02569444444</c:v>
                </c:pt>
                <c:pt idx="25958">
                  <c:v>41293.02638888889</c:v>
                </c:pt>
                <c:pt idx="25959">
                  <c:v>41293.02708333317</c:v>
                </c:pt>
                <c:pt idx="25960">
                  <c:v>41293.02777777777</c:v>
                </c:pt>
                <c:pt idx="25961">
                  <c:v>41293.02847222222</c:v>
                </c:pt>
                <c:pt idx="25962">
                  <c:v>41293.02916666657</c:v>
                </c:pt>
                <c:pt idx="25963">
                  <c:v>41293.02986111098</c:v>
                </c:pt>
                <c:pt idx="25964">
                  <c:v>41293.03055555555</c:v>
                </c:pt>
                <c:pt idx="25965">
                  <c:v>41293.03125</c:v>
                </c:pt>
                <c:pt idx="25966">
                  <c:v>41293.03194444445</c:v>
                </c:pt>
                <c:pt idx="25967">
                  <c:v>41293.03263888888</c:v>
                </c:pt>
                <c:pt idx="25968">
                  <c:v>41293.03333333333</c:v>
                </c:pt>
                <c:pt idx="25969">
                  <c:v>41293.03402777778</c:v>
                </c:pt>
                <c:pt idx="25970">
                  <c:v>41293.03472222222</c:v>
                </c:pt>
                <c:pt idx="25971">
                  <c:v>41293.03541666667</c:v>
                </c:pt>
                <c:pt idx="25972">
                  <c:v>41293.03611111111</c:v>
                </c:pt>
                <c:pt idx="25973">
                  <c:v>41293.03680555556</c:v>
                </c:pt>
                <c:pt idx="25974">
                  <c:v>41293.0375</c:v>
                </c:pt>
                <c:pt idx="25975">
                  <c:v>41293.03819444444</c:v>
                </c:pt>
                <c:pt idx="25976">
                  <c:v>41293.0388888889</c:v>
                </c:pt>
                <c:pt idx="25977">
                  <c:v>41293.03958333332</c:v>
                </c:pt>
                <c:pt idx="25978">
                  <c:v>41293.04027777777</c:v>
                </c:pt>
                <c:pt idx="25979">
                  <c:v>41293.04097222222</c:v>
                </c:pt>
                <c:pt idx="25980">
                  <c:v>41293.04166666658</c:v>
                </c:pt>
                <c:pt idx="25981">
                  <c:v>41293.0423611111</c:v>
                </c:pt>
                <c:pt idx="25982">
                  <c:v>41293.04305555556</c:v>
                </c:pt>
                <c:pt idx="25983">
                  <c:v>41293.04375</c:v>
                </c:pt>
                <c:pt idx="25984">
                  <c:v>41293.04444444444</c:v>
                </c:pt>
                <c:pt idx="25985">
                  <c:v>41293.0451388889</c:v>
                </c:pt>
                <c:pt idx="25986">
                  <c:v>41293.04583333333</c:v>
                </c:pt>
                <c:pt idx="25987">
                  <c:v>41293.04652777777</c:v>
                </c:pt>
                <c:pt idx="25988">
                  <c:v>41293.04722222222</c:v>
                </c:pt>
                <c:pt idx="25989">
                  <c:v>41293.04791666667</c:v>
                </c:pt>
                <c:pt idx="25990">
                  <c:v>41293.04861111111</c:v>
                </c:pt>
                <c:pt idx="25991">
                  <c:v>41293.04930555556</c:v>
                </c:pt>
                <c:pt idx="25992">
                  <c:v>41293.05</c:v>
                </c:pt>
                <c:pt idx="25993">
                  <c:v>41293.05069444444</c:v>
                </c:pt>
                <c:pt idx="25994">
                  <c:v>41293.05138888889</c:v>
                </c:pt>
                <c:pt idx="25995">
                  <c:v>41293.05208333334</c:v>
                </c:pt>
                <c:pt idx="25996">
                  <c:v>41293.05277777777</c:v>
                </c:pt>
                <c:pt idx="25997">
                  <c:v>41293.05347222222</c:v>
                </c:pt>
                <c:pt idx="25998">
                  <c:v>41293.05416666667</c:v>
                </c:pt>
                <c:pt idx="25999">
                  <c:v>41293.05486111111</c:v>
                </c:pt>
                <c:pt idx="26000">
                  <c:v>41293.05555555555</c:v>
                </c:pt>
                <c:pt idx="26001">
                  <c:v>41293.05625</c:v>
                </c:pt>
                <c:pt idx="26002">
                  <c:v>41293.05694444444</c:v>
                </c:pt>
                <c:pt idx="26003">
                  <c:v>41293.05763888888</c:v>
                </c:pt>
                <c:pt idx="26004">
                  <c:v>41293.05833333333</c:v>
                </c:pt>
                <c:pt idx="26005">
                  <c:v>41293.05902777778</c:v>
                </c:pt>
                <c:pt idx="26006">
                  <c:v>41293.05972222222</c:v>
                </c:pt>
                <c:pt idx="26007">
                  <c:v>41293.06041666667</c:v>
                </c:pt>
                <c:pt idx="26008">
                  <c:v>41293.06111111098</c:v>
                </c:pt>
                <c:pt idx="26009">
                  <c:v>41293.06180555555</c:v>
                </c:pt>
                <c:pt idx="26010">
                  <c:v>41293.0625</c:v>
                </c:pt>
                <c:pt idx="26011">
                  <c:v>41293.06319444445</c:v>
                </c:pt>
                <c:pt idx="26012">
                  <c:v>41293.06388888889</c:v>
                </c:pt>
                <c:pt idx="26013">
                  <c:v>41293.06458333333</c:v>
                </c:pt>
                <c:pt idx="26014">
                  <c:v>41293.06527777778</c:v>
                </c:pt>
                <c:pt idx="26015">
                  <c:v>41293.06597222222</c:v>
                </c:pt>
                <c:pt idx="26016">
                  <c:v>41293.06666666667</c:v>
                </c:pt>
                <c:pt idx="26017">
                  <c:v>41293.06736111097</c:v>
                </c:pt>
                <c:pt idx="26018">
                  <c:v>41293.06805555556</c:v>
                </c:pt>
                <c:pt idx="26019">
                  <c:v>41293.06875</c:v>
                </c:pt>
                <c:pt idx="26020">
                  <c:v>41293.06944444445</c:v>
                </c:pt>
                <c:pt idx="26021">
                  <c:v>41293.0701388889</c:v>
                </c:pt>
                <c:pt idx="26022">
                  <c:v>41293.07083333333</c:v>
                </c:pt>
                <c:pt idx="26023">
                  <c:v>41293.07152777778</c:v>
                </c:pt>
                <c:pt idx="26024">
                  <c:v>41293.07222222222</c:v>
                </c:pt>
                <c:pt idx="26025">
                  <c:v>41293.07291666666</c:v>
                </c:pt>
                <c:pt idx="26026">
                  <c:v>41293.0736111111</c:v>
                </c:pt>
                <c:pt idx="26027">
                  <c:v>41293.07430555556</c:v>
                </c:pt>
                <c:pt idx="26028">
                  <c:v>41293.075</c:v>
                </c:pt>
                <c:pt idx="26029">
                  <c:v>41293.07569444444</c:v>
                </c:pt>
                <c:pt idx="26030">
                  <c:v>41293.0763888889</c:v>
                </c:pt>
                <c:pt idx="26031">
                  <c:v>41293.07708333332</c:v>
                </c:pt>
                <c:pt idx="26032">
                  <c:v>41293.07777777778</c:v>
                </c:pt>
                <c:pt idx="26033">
                  <c:v>41293.07847222222</c:v>
                </c:pt>
                <c:pt idx="26034">
                  <c:v>41293.07916666658</c:v>
                </c:pt>
                <c:pt idx="26035">
                  <c:v>41293.07986111107</c:v>
                </c:pt>
                <c:pt idx="26036">
                  <c:v>41293.08055555555</c:v>
                </c:pt>
                <c:pt idx="26037">
                  <c:v>41293.08125</c:v>
                </c:pt>
                <c:pt idx="26038">
                  <c:v>41293.08194444444</c:v>
                </c:pt>
                <c:pt idx="26039">
                  <c:v>41293.08263888888</c:v>
                </c:pt>
                <c:pt idx="26040">
                  <c:v>41293.08333333334</c:v>
                </c:pt>
                <c:pt idx="26041">
                  <c:v>41293.08402777777</c:v>
                </c:pt>
                <c:pt idx="26042">
                  <c:v>41293.08472222222</c:v>
                </c:pt>
                <c:pt idx="26043">
                  <c:v>41293.08541666667</c:v>
                </c:pt>
                <c:pt idx="26044">
                  <c:v>41293.08611111111</c:v>
                </c:pt>
                <c:pt idx="26045">
                  <c:v>41293.08680555555</c:v>
                </c:pt>
                <c:pt idx="26046">
                  <c:v>41293.0875</c:v>
                </c:pt>
                <c:pt idx="26047">
                  <c:v>41293.08819444444</c:v>
                </c:pt>
                <c:pt idx="26048">
                  <c:v>41293.08888888888</c:v>
                </c:pt>
                <c:pt idx="26049">
                  <c:v>41293.08958333333</c:v>
                </c:pt>
                <c:pt idx="26050">
                  <c:v>41293.09027777778</c:v>
                </c:pt>
                <c:pt idx="26051">
                  <c:v>41293.09097222222</c:v>
                </c:pt>
                <c:pt idx="26052">
                  <c:v>41293.09166666657</c:v>
                </c:pt>
                <c:pt idx="26053">
                  <c:v>41293.09236111098</c:v>
                </c:pt>
                <c:pt idx="26054">
                  <c:v>41293.09305555555</c:v>
                </c:pt>
                <c:pt idx="26055">
                  <c:v>41293.09374999999</c:v>
                </c:pt>
                <c:pt idx="26056">
                  <c:v>41293.09444444445</c:v>
                </c:pt>
                <c:pt idx="26057">
                  <c:v>41293.09513888889</c:v>
                </c:pt>
                <c:pt idx="26058">
                  <c:v>41293.09583333333</c:v>
                </c:pt>
                <c:pt idx="26059">
                  <c:v>41293.09652777778</c:v>
                </c:pt>
                <c:pt idx="26060">
                  <c:v>41293.09722222222</c:v>
                </c:pt>
                <c:pt idx="26061">
                  <c:v>41293.09791666667</c:v>
                </c:pt>
                <c:pt idx="26062">
                  <c:v>41293.09861111111</c:v>
                </c:pt>
                <c:pt idx="26063">
                  <c:v>41293.09930555552</c:v>
                </c:pt>
                <c:pt idx="26064">
                  <c:v>41293.1</c:v>
                </c:pt>
                <c:pt idx="26065">
                  <c:v>41293.10069444444</c:v>
                </c:pt>
                <c:pt idx="26066">
                  <c:v>41293.10138888888</c:v>
                </c:pt>
                <c:pt idx="26067">
                  <c:v>41293.10208333332</c:v>
                </c:pt>
                <c:pt idx="26068">
                  <c:v>41293.10277777778</c:v>
                </c:pt>
                <c:pt idx="26069">
                  <c:v>41293.10347222222</c:v>
                </c:pt>
                <c:pt idx="26070">
                  <c:v>41293.10416666658</c:v>
                </c:pt>
                <c:pt idx="26071">
                  <c:v>41293.1048611111</c:v>
                </c:pt>
                <c:pt idx="26072">
                  <c:v>41293.10555555556</c:v>
                </c:pt>
                <c:pt idx="26073">
                  <c:v>41293.10625</c:v>
                </c:pt>
                <c:pt idx="26074">
                  <c:v>41293.10694444444</c:v>
                </c:pt>
                <c:pt idx="26075">
                  <c:v>41293.1076388889</c:v>
                </c:pt>
                <c:pt idx="26076">
                  <c:v>41293.10833333333</c:v>
                </c:pt>
                <c:pt idx="26077">
                  <c:v>41293.10902777778</c:v>
                </c:pt>
                <c:pt idx="26078">
                  <c:v>41293.10972222222</c:v>
                </c:pt>
                <c:pt idx="26079">
                  <c:v>41293.11041666667</c:v>
                </c:pt>
                <c:pt idx="26080">
                  <c:v>41293.11111111107</c:v>
                </c:pt>
                <c:pt idx="26081">
                  <c:v>41293.11180555556</c:v>
                </c:pt>
                <c:pt idx="26082">
                  <c:v>41293.1125</c:v>
                </c:pt>
                <c:pt idx="26083">
                  <c:v>41293.11319444444</c:v>
                </c:pt>
                <c:pt idx="26084">
                  <c:v>41293.11388888889</c:v>
                </c:pt>
                <c:pt idx="26085">
                  <c:v>41293.11458333334</c:v>
                </c:pt>
                <c:pt idx="26086">
                  <c:v>41293.11527777777</c:v>
                </c:pt>
                <c:pt idx="26087">
                  <c:v>41293.11597222222</c:v>
                </c:pt>
                <c:pt idx="26088">
                  <c:v>41293.11666666667</c:v>
                </c:pt>
                <c:pt idx="26089">
                  <c:v>41293.11736111098</c:v>
                </c:pt>
                <c:pt idx="26090">
                  <c:v>41293.11805555555</c:v>
                </c:pt>
                <c:pt idx="26091">
                  <c:v>41293.11875</c:v>
                </c:pt>
                <c:pt idx="26092">
                  <c:v>41293.11944444444</c:v>
                </c:pt>
                <c:pt idx="26093">
                  <c:v>41293.12013888889</c:v>
                </c:pt>
                <c:pt idx="26094">
                  <c:v>41293.12083333333</c:v>
                </c:pt>
                <c:pt idx="26095">
                  <c:v>41293.12152777777</c:v>
                </c:pt>
                <c:pt idx="26096">
                  <c:v>41293.12222222222</c:v>
                </c:pt>
                <c:pt idx="26097">
                  <c:v>41293.12291666667</c:v>
                </c:pt>
                <c:pt idx="26098">
                  <c:v>41293.12361111098</c:v>
                </c:pt>
                <c:pt idx="26099">
                  <c:v>41293.12430555555</c:v>
                </c:pt>
                <c:pt idx="26100">
                  <c:v>41293.125</c:v>
                </c:pt>
                <c:pt idx="26101">
                  <c:v>41293.12569444445</c:v>
                </c:pt>
                <c:pt idx="26102">
                  <c:v>41293.12638888889</c:v>
                </c:pt>
                <c:pt idx="26103">
                  <c:v>41293.12708333317</c:v>
                </c:pt>
                <c:pt idx="26104">
                  <c:v>41293.12777777777</c:v>
                </c:pt>
                <c:pt idx="26105">
                  <c:v>41293.12847222222</c:v>
                </c:pt>
                <c:pt idx="26106">
                  <c:v>41293.12916666636</c:v>
                </c:pt>
                <c:pt idx="26107">
                  <c:v>41293.12986111097</c:v>
                </c:pt>
                <c:pt idx="26108">
                  <c:v>41293.13055555556</c:v>
                </c:pt>
                <c:pt idx="26109">
                  <c:v>41293.13125</c:v>
                </c:pt>
                <c:pt idx="26110">
                  <c:v>41293.13194444445</c:v>
                </c:pt>
                <c:pt idx="26111">
                  <c:v>41293.1326388889</c:v>
                </c:pt>
                <c:pt idx="26112">
                  <c:v>41293.13333333332</c:v>
                </c:pt>
                <c:pt idx="26113">
                  <c:v>41293.13402777778</c:v>
                </c:pt>
                <c:pt idx="26114">
                  <c:v>41293.13472222222</c:v>
                </c:pt>
                <c:pt idx="26115">
                  <c:v>41293.13541666658</c:v>
                </c:pt>
                <c:pt idx="26116">
                  <c:v>41293.1361111111</c:v>
                </c:pt>
                <c:pt idx="26117">
                  <c:v>41293.13680555556</c:v>
                </c:pt>
                <c:pt idx="26118">
                  <c:v>41293.1375</c:v>
                </c:pt>
                <c:pt idx="26119">
                  <c:v>41293.13819444444</c:v>
                </c:pt>
                <c:pt idx="26120">
                  <c:v>41293.1388888889</c:v>
                </c:pt>
                <c:pt idx="26121">
                  <c:v>41293.13958333332</c:v>
                </c:pt>
                <c:pt idx="26122">
                  <c:v>41293.14027777777</c:v>
                </c:pt>
                <c:pt idx="26123">
                  <c:v>41293.14097222222</c:v>
                </c:pt>
                <c:pt idx="26124">
                  <c:v>41293.14166666658</c:v>
                </c:pt>
                <c:pt idx="26125">
                  <c:v>41293.14236111107</c:v>
                </c:pt>
                <c:pt idx="26126">
                  <c:v>41293.14305555556</c:v>
                </c:pt>
                <c:pt idx="26127">
                  <c:v>41293.14375</c:v>
                </c:pt>
                <c:pt idx="26128">
                  <c:v>41293.14444444444</c:v>
                </c:pt>
                <c:pt idx="26129">
                  <c:v>41293.14513888889</c:v>
                </c:pt>
                <c:pt idx="26130">
                  <c:v>41293.14583333334</c:v>
                </c:pt>
                <c:pt idx="26131">
                  <c:v>41293.14652777777</c:v>
                </c:pt>
                <c:pt idx="26132">
                  <c:v>41293.14722222222</c:v>
                </c:pt>
                <c:pt idx="26133">
                  <c:v>41293.14791666667</c:v>
                </c:pt>
                <c:pt idx="26134">
                  <c:v>41293.14861111111</c:v>
                </c:pt>
                <c:pt idx="26135">
                  <c:v>41293.14930555555</c:v>
                </c:pt>
                <c:pt idx="26136">
                  <c:v>41293.15</c:v>
                </c:pt>
                <c:pt idx="26137">
                  <c:v>41293.15069444444</c:v>
                </c:pt>
                <c:pt idx="26138">
                  <c:v>41293.15138888889</c:v>
                </c:pt>
                <c:pt idx="26139">
                  <c:v>41293.15208333333</c:v>
                </c:pt>
                <c:pt idx="26140">
                  <c:v>41293.15277777778</c:v>
                </c:pt>
                <c:pt idx="26141">
                  <c:v>41293.15347222222</c:v>
                </c:pt>
                <c:pt idx="26142">
                  <c:v>41293.15416666667</c:v>
                </c:pt>
                <c:pt idx="26143">
                  <c:v>41293.15486111111</c:v>
                </c:pt>
                <c:pt idx="26144">
                  <c:v>41293.15555555555</c:v>
                </c:pt>
                <c:pt idx="26145">
                  <c:v>41293.15625</c:v>
                </c:pt>
                <c:pt idx="26146">
                  <c:v>41293.15694444444</c:v>
                </c:pt>
                <c:pt idx="26147">
                  <c:v>41293.15763888888</c:v>
                </c:pt>
                <c:pt idx="26148">
                  <c:v>41293.15833333333</c:v>
                </c:pt>
                <c:pt idx="26149">
                  <c:v>41293.15902777778</c:v>
                </c:pt>
                <c:pt idx="26150">
                  <c:v>41293.15972222222</c:v>
                </c:pt>
                <c:pt idx="26151">
                  <c:v>41293.16041666667</c:v>
                </c:pt>
                <c:pt idx="26152">
                  <c:v>41293.16111111097</c:v>
                </c:pt>
                <c:pt idx="26153">
                  <c:v>41293.16180555552</c:v>
                </c:pt>
                <c:pt idx="26154">
                  <c:v>41293.1625</c:v>
                </c:pt>
                <c:pt idx="26155">
                  <c:v>41293.16319444445</c:v>
                </c:pt>
                <c:pt idx="26156">
                  <c:v>41293.16388888888</c:v>
                </c:pt>
                <c:pt idx="26157">
                  <c:v>41293.16458333332</c:v>
                </c:pt>
                <c:pt idx="26158">
                  <c:v>41293.16527777778</c:v>
                </c:pt>
                <c:pt idx="26159">
                  <c:v>41293.16597222222</c:v>
                </c:pt>
                <c:pt idx="26160">
                  <c:v>41293.16666666658</c:v>
                </c:pt>
                <c:pt idx="26161">
                  <c:v>41293.16736111097</c:v>
                </c:pt>
                <c:pt idx="26162">
                  <c:v>41293.16805555556</c:v>
                </c:pt>
                <c:pt idx="26163">
                  <c:v>41293.16875</c:v>
                </c:pt>
                <c:pt idx="26164">
                  <c:v>41293.16944444444</c:v>
                </c:pt>
                <c:pt idx="26165">
                  <c:v>41293.1701388889</c:v>
                </c:pt>
                <c:pt idx="26166">
                  <c:v>41293.17083333333</c:v>
                </c:pt>
                <c:pt idx="26167">
                  <c:v>41293.17152777778</c:v>
                </c:pt>
                <c:pt idx="26168">
                  <c:v>41293.17222222222</c:v>
                </c:pt>
                <c:pt idx="26169">
                  <c:v>41293.17291666667</c:v>
                </c:pt>
                <c:pt idx="26170">
                  <c:v>41293.17361111107</c:v>
                </c:pt>
                <c:pt idx="26171">
                  <c:v>41293.17430555556</c:v>
                </c:pt>
                <c:pt idx="26172">
                  <c:v>41293.175</c:v>
                </c:pt>
                <c:pt idx="26173">
                  <c:v>41293.17569444444</c:v>
                </c:pt>
                <c:pt idx="26174">
                  <c:v>41293.17638888889</c:v>
                </c:pt>
                <c:pt idx="26175">
                  <c:v>41293.17708333318</c:v>
                </c:pt>
                <c:pt idx="26176">
                  <c:v>41293.17777777778</c:v>
                </c:pt>
                <c:pt idx="26177">
                  <c:v>41293.17847222222</c:v>
                </c:pt>
                <c:pt idx="26178">
                  <c:v>41293.17916666657</c:v>
                </c:pt>
                <c:pt idx="26179">
                  <c:v>41293.17986111098</c:v>
                </c:pt>
                <c:pt idx="26180">
                  <c:v>41293.18055555555</c:v>
                </c:pt>
                <c:pt idx="26181">
                  <c:v>41293.18125</c:v>
                </c:pt>
                <c:pt idx="26182">
                  <c:v>41293.18194444444</c:v>
                </c:pt>
                <c:pt idx="26183">
                  <c:v>41293.18263888888</c:v>
                </c:pt>
                <c:pt idx="26184">
                  <c:v>41293.18333333333</c:v>
                </c:pt>
                <c:pt idx="26185">
                  <c:v>41293.18402777778</c:v>
                </c:pt>
                <c:pt idx="26186">
                  <c:v>41293.18472222222</c:v>
                </c:pt>
                <c:pt idx="26187">
                  <c:v>41293.18541666667</c:v>
                </c:pt>
                <c:pt idx="26188">
                  <c:v>41293.18611111111</c:v>
                </c:pt>
                <c:pt idx="26189">
                  <c:v>41293.18680555555</c:v>
                </c:pt>
                <c:pt idx="26190">
                  <c:v>41293.1875</c:v>
                </c:pt>
                <c:pt idx="26191">
                  <c:v>41293.18819444444</c:v>
                </c:pt>
                <c:pt idx="26192">
                  <c:v>41293.18888888888</c:v>
                </c:pt>
                <c:pt idx="26193">
                  <c:v>41293.18958333333</c:v>
                </c:pt>
                <c:pt idx="26194">
                  <c:v>41293.19027777778</c:v>
                </c:pt>
                <c:pt idx="26195">
                  <c:v>41293.19097222222</c:v>
                </c:pt>
                <c:pt idx="26196">
                  <c:v>41293.19166666636</c:v>
                </c:pt>
                <c:pt idx="26197">
                  <c:v>41293.19236111097</c:v>
                </c:pt>
                <c:pt idx="26198">
                  <c:v>41293.19305555552</c:v>
                </c:pt>
                <c:pt idx="26199">
                  <c:v>41293.19374999998</c:v>
                </c:pt>
                <c:pt idx="26200">
                  <c:v>41293.19444444445</c:v>
                </c:pt>
                <c:pt idx="26201">
                  <c:v>41293.19513888888</c:v>
                </c:pt>
                <c:pt idx="26202">
                  <c:v>41293.19583333332</c:v>
                </c:pt>
                <c:pt idx="26203">
                  <c:v>41293.19652777778</c:v>
                </c:pt>
                <c:pt idx="26204">
                  <c:v>41293.19722222222</c:v>
                </c:pt>
                <c:pt idx="26205">
                  <c:v>41293.19791666658</c:v>
                </c:pt>
                <c:pt idx="26206">
                  <c:v>41293.1986111111</c:v>
                </c:pt>
                <c:pt idx="26207">
                  <c:v>41293.19930555527</c:v>
                </c:pt>
                <c:pt idx="26208">
                  <c:v>41293.2</c:v>
                </c:pt>
                <c:pt idx="26209">
                  <c:v>41293.20069444444</c:v>
                </c:pt>
                <c:pt idx="26210">
                  <c:v>41293.20138888888</c:v>
                </c:pt>
                <c:pt idx="26211">
                  <c:v>41293.20208333332</c:v>
                </c:pt>
                <c:pt idx="26212">
                  <c:v>41293.20277777778</c:v>
                </c:pt>
                <c:pt idx="26213">
                  <c:v>41293.20347222222</c:v>
                </c:pt>
                <c:pt idx="26214">
                  <c:v>41293.20416666658</c:v>
                </c:pt>
                <c:pt idx="26215">
                  <c:v>41293.20486111107</c:v>
                </c:pt>
                <c:pt idx="26216">
                  <c:v>41293.20555555556</c:v>
                </c:pt>
                <c:pt idx="26217">
                  <c:v>41293.20625</c:v>
                </c:pt>
                <c:pt idx="26218">
                  <c:v>41293.20694444444</c:v>
                </c:pt>
                <c:pt idx="26219">
                  <c:v>41293.20763888889</c:v>
                </c:pt>
                <c:pt idx="26220">
                  <c:v>41293.20833333334</c:v>
                </c:pt>
                <c:pt idx="26221">
                  <c:v>41293.20902777778</c:v>
                </c:pt>
                <c:pt idx="26222">
                  <c:v>41293.20972222219</c:v>
                </c:pt>
                <c:pt idx="26223">
                  <c:v>41293.21041666667</c:v>
                </c:pt>
                <c:pt idx="26224">
                  <c:v>41293.21111111098</c:v>
                </c:pt>
                <c:pt idx="26225">
                  <c:v>41293.21180555555</c:v>
                </c:pt>
                <c:pt idx="26226">
                  <c:v>41293.2125</c:v>
                </c:pt>
                <c:pt idx="26227">
                  <c:v>41293.21319444444</c:v>
                </c:pt>
                <c:pt idx="26228">
                  <c:v>41293.21388888889</c:v>
                </c:pt>
                <c:pt idx="26229">
                  <c:v>41293.21458333333</c:v>
                </c:pt>
                <c:pt idx="26230">
                  <c:v>41293.21527777778</c:v>
                </c:pt>
                <c:pt idx="26231">
                  <c:v>41293.21597222222</c:v>
                </c:pt>
                <c:pt idx="26232">
                  <c:v>41293.21666666667</c:v>
                </c:pt>
                <c:pt idx="26233">
                  <c:v>41293.21736111098</c:v>
                </c:pt>
                <c:pt idx="26234">
                  <c:v>41293.21805555555</c:v>
                </c:pt>
                <c:pt idx="26235">
                  <c:v>41293.21875</c:v>
                </c:pt>
                <c:pt idx="26236">
                  <c:v>41293.21944444445</c:v>
                </c:pt>
                <c:pt idx="26237">
                  <c:v>41293.22013888889</c:v>
                </c:pt>
                <c:pt idx="26238">
                  <c:v>41293.22083333333</c:v>
                </c:pt>
                <c:pt idx="26239">
                  <c:v>41293.22152777777</c:v>
                </c:pt>
                <c:pt idx="26240">
                  <c:v>41293.22222222222</c:v>
                </c:pt>
                <c:pt idx="26241">
                  <c:v>41293.22291666667</c:v>
                </c:pt>
                <c:pt idx="26242">
                  <c:v>41293.22361111097</c:v>
                </c:pt>
                <c:pt idx="26243">
                  <c:v>41293.22430555552</c:v>
                </c:pt>
                <c:pt idx="26244">
                  <c:v>41293.225</c:v>
                </c:pt>
                <c:pt idx="26245">
                  <c:v>41293.22569444445</c:v>
                </c:pt>
                <c:pt idx="26246">
                  <c:v>41293.22638888888</c:v>
                </c:pt>
                <c:pt idx="26247">
                  <c:v>41293.22708333302</c:v>
                </c:pt>
                <c:pt idx="26248">
                  <c:v>41293.22777777757</c:v>
                </c:pt>
                <c:pt idx="26249">
                  <c:v>41293.22847222222</c:v>
                </c:pt>
                <c:pt idx="26250">
                  <c:v>41293.22916666632</c:v>
                </c:pt>
                <c:pt idx="26251">
                  <c:v>41293.22986111097</c:v>
                </c:pt>
                <c:pt idx="26252">
                  <c:v>41293.23055555556</c:v>
                </c:pt>
                <c:pt idx="26253">
                  <c:v>41293.23125</c:v>
                </c:pt>
                <c:pt idx="26254">
                  <c:v>41293.23194444444</c:v>
                </c:pt>
                <c:pt idx="26255">
                  <c:v>41293.2326388889</c:v>
                </c:pt>
                <c:pt idx="26256">
                  <c:v>41293.23333333332</c:v>
                </c:pt>
                <c:pt idx="26257">
                  <c:v>41293.23402777778</c:v>
                </c:pt>
                <c:pt idx="26258">
                  <c:v>41293.23472222222</c:v>
                </c:pt>
                <c:pt idx="26259">
                  <c:v>41293.23541666658</c:v>
                </c:pt>
                <c:pt idx="26260">
                  <c:v>41293.23611111107</c:v>
                </c:pt>
                <c:pt idx="26261">
                  <c:v>41293.23680555556</c:v>
                </c:pt>
                <c:pt idx="26262">
                  <c:v>41293.2375</c:v>
                </c:pt>
                <c:pt idx="26263">
                  <c:v>41293.23819444444</c:v>
                </c:pt>
                <c:pt idx="26264">
                  <c:v>41293.23888888889</c:v>
                </c:pt>
                <c:pt idx="26265">
                  <c:v>41293.23958333318</c:v>
                </c:pt>
                <c:pt idx="26266">
                  <c:v>41293.24027777777</c:v>
                </c:pt>
                <c:pt idx="26267">
                  <c:v>41293.24097222222</c:v>
                </c:pt>
                <c:pt idx="26268">
                  <c:v>41293.24166666657</c:v>
                </c:pt>
                <c:pt idx="26269">
                  <c:v>41293.24236111098</c:v>
                </c:pt>
                <c:pt idx="26270">
                  <c:v>41293.24305555555</c:v>
                </c:pt>
                <c:pt idx="26271">
                  <c:v>41293.24374999999</c:v>
                </c:pt>
                <c:pt idx="26272">
                  <c:v>41293.24444444444</c:v>
                </c:pt>
                <c:pt idx="26273">
                  <c:v>41293.24513888889</c:v>
                </c:pt>
                <c:pt idx="26274">
                  <c:v>41293.24583333333</c:v>
                </c:pt>
                <c:pt idx="26275">
                  <c:v>41293.24652777778</c:v>
                </c:pt>
                <c:pt idx="26276">
                  <c:v>41293.24722222222</c:v>
                </c:pt>
                <c:pt idx="26277">
                  <c:v>41293.24791666667</c:v>
                </c:pt>
                <c:pt idx="26278">
                  <c:v>41293.24861111111</c:v>
                </c:pt>
                <c:pt idx="26279">
                  <c:v>41293.24930555555</c:v>
                </c:pt>
                <c:pt idx="26280">
                  <c:v>41293.25</c:v>
                </c:pt>
                <c:pt idx="26281">
                  <c:v>41293.25069444444</c:v>
                </c:pt>
                <c:pt idx="26282">
                  <c:v>41293.25138888889</c:v>
                </c:pt>
                <c:pt idx="26283">
                  <c:v>41293.25208333333</c:v>
                </c:pt>
                <c:pt idx="26284">
                  <c:v>41293.25277777778</c:v>
                </c:pt>
                <c:pt idx="26285">
                  <c:v>41293.25347222222</c:v>
                </c:pt>
                <c:pt idx="26286">
                  <c:v>41293.25416666667</c:v>
                </c:pt>
                <c:pt idx="26287">
                  <c:v>41293.25486111111</c:v>
                </c:pt>
                <c:pt idx="26288">
                  <c:v>41293.25555555556</c:v>
                </c:pt>
                <c:pt idx="26289">
                  <c:v>41293.25625</c:v>
                </c:pt>
                <c:pt idx="26290">
                  <c:v>41293.25694444444</c:v>
                </c:pt>
                <c:pt idx="26291">
                  <c:v>41293.2576388889</c:v>
                </c:pt>
                <c:pt idx="26292">
                  <c:v>41293.25833333333</c:v>
                </c:pt>
                <c:pt idx="26293">
                  <c:v>41293.25902777778</c:v>
                </c:pt>
                <c:pt idx="26294">
                  <c:v>41293.25972222222</c:v>
                </c:pt>
                <c:pt idx="26295">
                  <c:v>41293.26041666658</c:v>
                </c:pt>
                <c:pt idx="26296">
                  <c:v>41293.26111111097</c:v>
                </c:pt>
                <c:pt idx="26297">
                  <c:v>41293.26180555527</c:v>
                </c:pt>
                <c:pt idx="26298">
                  <c:v>41293.2625</c:v>
                </c:pt>
                <c:pt idx="26299">
                  <c:v>41293.26319444444</c:v>
                </c:pt>
                <c:pt idx="26300">
                  <c:v>41293.26388888888</c:v>
                </c:pt>
                <c:pt idx="26301">
                  <c:v>41293.26458333332</c:v>
                </c:pt>
                <c:pt idx="26302">
                  <c:v>41293.26527777778</c:v>
                </c:pt>
                <c:pt idx="26303">
                  <c:v>41293.26597222222</c:v>
                </c:pt>
                <c:pt idx="26304">
                  <c:v>41293.26666666658</c:v>
                </c:pt>
                <c:pt idx="26305">
                  <c:v>41293.26736111079</c:v>
                </c:pt>
                <c:pt idx="26306">
                  <c:v>41293.26805555556</c:v>
                </c:pt>
                <c:pt idx="26307">
                  <c:v>41293.26875</c:v>
                </c:pt>
                <c:pt idx="26308">
                  <c:v>41293.26944444444</c:v>
                </c:pt>
                <c:pt idx="26309">
                  <c:v>41293.27013888889</c:v>
                </c:pt>
                <c:pt idx="26310">
                  <c:v>41293.27083333334</c:v>
                </c:pt>
                <c:pt idx="26311">
                  <c:v>41293.27152777778</c:v>
                </c:pt>
                <c:pt idx="26312">
                  <c:v>41293.27222222222</c:v>
                </c:pt>
                <c:pt idx="26313">
                  <c:v>41293.27291666667</c:v>
                </c:pt>
                <c:pt idx="26314">
                  <c:v>41293.27361111098</c:v>
                </c:pt>
                <c:pt idx="26315">
                  <c:v>41293.27430555555</c:v>
                </c:pt>
                <c:pt idx="26316">
                  <c:v>41293.275</c:v>
                </c:pt>
                <c:pt idx="26317">
                  <c:v>41293.27569444444</c:v>
                </c:pt>
                <c:pt idx="26318">
                  <c:v>41293.27638888889</c:v>
                </c:pt>
                <c:pt idx="26319">
                  <c:v>41293.27708333317</c:v>
                </c:pt>
                <c:pt idx="26320">
                  <c:v>41293.27777777777</c:v>
                </c:pt>
                <c:pt idx="26321">
                  <c:v>41293.27847222222</c:v>
                </c:pt>
                <c:pt idx="26322">
                  <c:v>41293.27916666657</c:v>
                </c:pt>
                <c:pt idx="26323">
                  <c:v>41293.27986111098</c:v>
                </c:pt>
                <c:pt idx="26324">
                  <c:v>41293.28055555555</c:v>
                </c:pt>
                <c:pt idx="26325">
                  <c:v>41293.28125</c:v>
                </c:pt>
                <c:pt idx="26326">
                  <c:v>41293.28194444445</c:v>
                </c:pt>
                <c:pt idx="26327">
                  <c:v>41293.28263888888</c:v>
                </c:pt>
                <c:pt idx="26328">
                  <c:v>41293.28333333333</c:v>
                </c:pt>
                <c:pt idx="26329">
                  <c:v>41293.28402777778</c:v>
                </c:pt>
                <c:pt idx="26330">
                  <c:v>41293.28472222222</c:v>
                </c:pt>
                <c:pt idx="26331">
                  <c:v>41293.28541666667</c:v>
                </c:pt>
                <c:pt idx="26332">
                  <c:v>41293.28611111111</c:v>
                </c:pt>
                <c:pt idx="26333">
                  <c:v>41293.28680555556</c:v>
                </c:pt>
                <c:pt idx="26334">
                  <c:v>41293.2875</c:v>
                </c:pt>
                <c:pt idx="26335">
                  <c:v>41293.28819444444</c:v>
                </c:pt>
                <c:pt idx="26336">
                  <c:v>41293.2888888889</c:v>
                </c:pt>
                <c:pt idx="26337">
                  <c:v>41293.28958333332</c:v>
                </c:pt>
                <c:pt idx="26338">
                  <c:v>41293.29027777778</c:v>
                </c:pt>
                <c:pt idx="26339">
                  <c:v>41293.29097222222</c:v>
                </c:pt>
                <c:pt idx="26340">
                  <c:v>41293.29166666632</c:v>
                </c:pt>
                <c:pt idx="26341">
                  <c:v>41293.29236111097</c:v>
                </c:pt>
                <c:pt idx="26342">
                  <c:v>41293.29305555527</c:v>
                </c:pt>
                <c:pt idx="26343">
                  <c:v>41293.29374999998</c:v>
                </c:pt>
                <c:pt idx="26344">
                  <c:v>41293.29444444444</c:v>
                </c:pt>
                <c:pt idx="26345">
                  <c:v>41293.29513888888</c:v>
                </c:pt>
                <c:pt idx="26346">
                  <c:v>41293.29583333332</c:v>
                </c:pt>
                <c:pt idx="26347">
                  <c:v>41293.29652777778</c:v>
                </c:pt>
                <c:pt idx="26348">
                  <c:v>41293.29722222222</c:v>
                </c:pt>
                <c:pt idx="26349">
                  <c:v>41293.29791666658</c:v>
                </c:pt>
                <c:pt idx="26350">
                  <c:v>41293.29861111107</c:v>
                </c:pt>
                <c:pt idx="26351">
                  <c:v>41293.29930555524</c:v>
                </c:pt>
                <c:pt idx="26352">
                  <c:v>41293.3</c:v>
                </c:pt>
                <c:pt idx="26353">
                  <c:v>41293.30069444444</c:v>
                </c:pt>
                <c:pt idx="26354">
                  <c:v>41293.30138888889</c:v>
                </c:pt>
                <c:pt idx="26355">
                  <c:v>41293.30208333334</c:v>
                </c:pt>
                <c:pt idx="26356">
                  <c:v>41293.30277777777</c:v>
                </c:pt>
                <c:pt idx="26357">
                  <c:v>41293.30347222222</c:v>
                </c:pt>
                <c:pt idx="26358">
                  <c:v>41293.30416666667</c:v>
                </c:pt>
                <c:pt idx="26359">
                  <c:v>41293.30486111111</c:v>
                </c:pt>
                <c:pt idx="26360">
                  <c:v>41293.30555555555</c:v>
                </c:pt>
                <c:pt idx="26361">
                  <c:v>41293.30625</c:v>
                </c:pt>
                <c:pt idx="26362">
                  <c:v>41293.30694444444</c:v>
                </c:pt>
                <c:pt idx="26363">
                  <c:v>41293.30763888888</c:v>
                </c:pt>
                <c:pt idx="26364">
                  <c:v>41293.30833333333</c:v>
                </c:pt>
                <c:pt idx="26365">
                  <c:v>41293.30902777778</c:v>
                </c:pt>
                <c:pt idx="26366">
                  <c:v>41293.30972222222</c:v>
                </c:pt>
                <c:pt idx="26367">
                  <c:v>41293.31041666667</c:v>
                </c:pt>
                <c:pt idx="26368">
                  <c:v>41293.31111111111</c:v>
                </c:pt>
                <c:pt idx="26369">
                  <c:v>41293.31180555555</c:v>
                </c:pt>
                <c:pt idx="26370">
                  <c:v>41293.3125</c:v>
                </c:pt>
                <c:pt idx="26371">
                  <c:v>41293.31319444444</c:v>
                </c:pt>
                <c:pt idx="26372">
                  <c:v>41293.31388888888</c:v>
                </c:pt>
                <c:pt idx="26373">
                  <c:v>41293.31458333333</c:v>
                </c:pt>
                <c:pt idx="26374">
                  <c:v>41293.31527777777</c:v>
                </c:pt>
                <c:pt idx="26375">
                  <c:v>41293.31597222222</c:v>
                </c:pt>
                <c:pt idx="26376">
                  <c:v>41293.31666666667</c:v>
                </c:pt>
                <c:pt idx="26377">
                  <c:v>41293.31736111111</c:v>
                </c:pt>
                <c:pt idx="26378">
                  <c:v>41293.31805555555</c:v>
                </c:pt>
                <c:pt idx="26379">
                  <c:v>41293.31875</c:v>
                </c:pt>
                <c:pt idx="26380">
                  <c:v>41293.31944444444</c:v>
                </c:pt>
                <c:pt idx="26381">
                  <c:v>41293.3201388889</c:v>
                </c:pt>
                <c:pt idx="26382">
                  <c:v>41293.32083333333</c:v>
                </c:pt>
                <c:pt idx="26383">
                  <c:v>41293.32152777778</c:v>
                </c:pt>
                <c:pt idx="26384">
                  <c:v>41293.32222222222</c:v>
                </c:pt>
                <c:pt idx="26385">
                  <c:v>41293.32291666666</c:v>
                </c:pt>
                <c:pt idx="26386">
                  <c:v>41293.3236111111</c:v>
                </c:pt>
                <c:pt idx="26387">
                  <c:v>41293.32430555556</c:v>
                </c:pt>
                <c:pt idx="26388">
                  <c:v>41293.325</c:v>
                </c:pt>
                <c:pt idx="26389">
                  <c:v>41293.32569444444</c:v>
                </c:pt>
                <c:pt idx="26390">
                  <c:v>41293.3263888889</c:v>
                </c:pt>
                <c:pt idx="26391">
                  <c:v>41293.32708333332</c:v>
                </c:pt>
                <c:pt idx="26392">
                  <c:v>41293.32777777778</c:v>
                </c:pt>
                <c:pt idx="26393">
                  <c:v>41293.32847222222</c:v>
                </c:pt>
                <c:pt idx="26394">
                  <c:v>41293.32916666658</c:v>
                </c:pt>
                <c:pt idx="26395">
                  <c:v>41293.32986111107</c:v>
                </c:pt>
                <c:pt idx="26396">
                  <c:v>41293.33055555555</c:v>
                </c:pt>
                <c:pt idx="26397">
                  <c:v>41293.33125</c:v>
                </c:pt>
                <c:pt idx="26398">
                  <c:v>41293.33194444444</c:v>
                </c:pt>
                <c:pt idx="26399">
                  <c:v>41293.33263888888</c:v>
                </c:pt>
                <c:pt idx="26400">
                  <c:v>41293.33333333334</c:v>
                </c:pt>
                <c:pt idx="26401">
                  <c:v>41293.33402777777</c:v>
                </c:pt>
                <c:pt idx="26402">
                  <c:v>41293.33472222222</c:v>
                </c:pt>
                <c:pt idx="26403">
                  <c:v>41293.33541666667</c:v>
                </c:pt>
                <c:pt idx="26404">
                  <c:v>41293.33611111111</c:v>
                </c:pt>
                <c:pt idx="26405">
                  <c:v>41293.33680555555</c:v>
                </c:pt>
                <c:pt idx="26406">
                  <c:v>41293.3375</c:v>
                </c:pt>
                <c:pt idx="26407">
                  <c:v>41293.33819444444</c:v>
                </c:pt>
                <c:pt idx="26408">
                  <c:v>41293.33888888888</c:v>
                </c:pt>
                <c:pt idx="26409">
                  <c:v>41293.33958333333</c:v>
                </c:pt>
                <c:pt idx="26410">
                  <c:v>41293.34027777778</c:v>
                </c:pt>
                <c:pt idx="26411">
                  <c:v>41293.34097222222</c:v>
                </c:pt>
                <c:pt idx="26412">
                  <c:v>41293.34166666667</c:v>
                </c:pt>
                <c:pt idx="26413">
                  <c:v>41293.34236111111</c:v>
                </c:pt>
                <c:pt idx="26414">
                  <c:v>41293.34305555555</c:v>
                </c:pt>
                <c:pt idx="26415">
                  <c:v>41293.34375</c:v>
                </c:pt>
                <c:pt idx="26416">
                  <c:v>41293.34444444444</c:v>
                </c:pt>
                <c:pt idx="26417">
                  <c:v>41293.34513888888</c:v>
                </c:pt>
                <c:pt idx="26418">
                  <c:v>41293.34583333333</c:v>
                </c:pt>
                <c:pt idx="26419">
                  <c:v>41293.34652777777</c:v>
                </c:pt>
                <c:pt idx="26420">
                  <c:v>41293.34722222222</c:v>
                </c:pt>
                <c:pt idx="26421">
                  <c:v>41293.34791666667</c:v>
                </c:pt>
                <c:pt idx="26422">
                  <c:v>41293.34861111111</c:v>
                </c:pt>
                <c:pt idx="26423">
                  <c:v>41293.34930555556</c:v>
                </c:pt>
                <c:pt idx="26424">
                  <c:v>41293.35</c:v>
                </c:pt>
                <c:pt idx="26425">
                  <c:v>41293.3506944445</c:v>
                </c:pt>
                <c:pt idx="26426">
                  <c:v>41293.3513888889</c:v>
                </c:pt>
                <c:pt idx="26427">
                  <c:v>41293.35208333333</c:v>
                </c:pt>
                <c:pt idx="26428">
                  <c:v>41293.35277777777</c:v>
                </c:pt>
                <c:pt idx="26429">
                  <c:v>41293.35347222222</c:v>
                </c:pt>
                <c:pt idx="26430">
                  <c:v>41293.35416666666</c:v>
                </c:pt>
                <c:pt idx="26431">
                  <c:v>41293.35486111111</c:v>
                </c:pt>
                <c:pt idx="26432">
                  <c:v>41293.35555555555</c:v>
                </c:pt>
                <c:pt idx="26433">
                  <c:v>41293.35625</c:v>
                </c:pt>
                <c:pt idx="26434">
                  <c:v>41293.3569444445</c:v>
                </c:pt>
                <c:pt idx="26435">
                  <c:v>41293.3576388889</c:v>
                </c:pt>
                <c:pt idx="26436">
                  <c:v>41293.35833333332</c:v>
                </c:pt>
                <c:pt idx="26437">
                  <c:v>41293.35902777777</c:v>
                </c:pt>
                <c:pt idx="26438">
                  <c:v>41293.35972222222</c:v>
                </c:pt>
                <c:pt idx="26439">
                  <c:v>41293.36041666667</c:v>
                </c:pt>
                <c:pt idx="26440">
                  <c:v>41293.36111111107</c:v>
                </c:pt>
                <c:pt idx="26441">
                  <c:v>41293.36180555556</c:v>
                </c:pt>
                <c:pt idx="26442">
                  <c:v>41293.3625</c:v>
                </c:pt>
                <c:pt idx="26443">
                  <c:v>41293.36319444444</c:v>
                </c:pt>
                <c:pt idx="26444">
                  <c:v>41293.36388888889</c:v>
                </c:pt>
                <c:pt idx="26445">
                  <c:v>41293.36458333334</c:v>
                </c:pt>
                <c:pt idx="26446">
                  <c:v>41293.36527777777</c:v>
                </c:pt>
                <c:pt idx="26447">
                  <c:v>41293.36597222222</c:v>
                </c:pt>
                <c:pt idx="26448">
                  <c:v>41293.36666666667</c:v>
                </c:pt>
                <c:pt idx="26449">
                  <c:v>41293.36736111098</c:v>
                </c:pt>
                <c:pt idx="26450">
                  <c:v>41293.36805555555</c:v>
                </c:pt>
                <c:pt idx="26451">
                  <c:v>41293.36875</c:v>
                </c:pt>
                <c:pt idx="26452">
                  <c:v>41293.36944444444</c:v>
                </c:pt>
                <c:pt idx="26453">
                  <c:v>41293.37013888888</c:v>
                </c:pt>
                <c:pt idx="26454">
                  <c:v>41293.37083333333</c:v>
                </c:pt>
                <c:pt idx="26455">
                  <c:v>41293.37152777778</c:v>
                </c:pt>
                <c:pt idx="26456">
                  <c:v>41293.37222222222</c:v>
                </c:pt>
                <c:pt idx="26457">
                  <c:v>41293.37291666667</c:v>
                </c:pt>
                <c:pt idx="26458">
                  <c:v>41293.37361111111</c:v>
                </c:pt>
                <c:pt idx="26459">
                  <c:v>41293.37430555555</c:v>
                </c:pt>
                <c:pt idx="26460">
                  <c:v>41293.375</c:v>
                </c:pt>
                <c:pt idx="26461">
                  <c:v>41293.37569444444</c:v>
                </c:pt>
                <c:pt idx="26462">
                  <c:v>41293.37638888888</c:v>
                </c:pt>
                <c:pt idx="26463">
                  <c:v>41293.37708333333</c:v>
                </c:pt>
                <c:pt idx="26464">
                  <c:v>41293.37777777778</c:v>
                </c:pt>
                <c:pt idx="26465">
                  <c:v>41293.37847222222</c:v>
                </c:pt>
                <c:pt idx="26466">
                  <c:v>41293.37916666667</c:v>
                </c:pt>
                <c:pt idx="26467">
                  <c:v>41293.37986111111</c:v>
                </c:pt>
                <c:pt idx="26468">
                  <c:v>41293.38055555555</c:v>
                </c:pt>
                <c:pt idx="26469">
                  <c:v>41293.38125</c:v>
                </c:pt>
                <c:pt idx="26470">
                  <c:v>41293.38194444444</c:v>
                </c:pt>
                <c:pt idx="26471">
                  <c:v>41293.3826388889</c:v>
                </c:pt>
                <c:pt idx="26472">
                  <c:v>41293.38333333333</c:v>
                </c:pt>
                <c:pt idx="26473">
                  <c:v>41293.38402777777</c:v>
                </c:pt>
                <c:pt idx="26474">
                  <c:v>41293.38472222222</c:v>
                </c:pt>
                <c:pt idx="26475">
                  <c:v>41293.38541666666</c:v>
                </c:pt>
                <c:pt idx="26476">
                  <c:v>41293.38611111111</c:v>
                </c:pt>
                <c:pt idx="26477">
                  <c:v>41293.38680555555</c:v>
                </c:pt>
                <c:pt idx="26478">
                  <c:v>41293.3875</c:v>
                </c:pt>
                <c:pt idx="26479">
                  <c:v>41293.3881944445</c:v>
                </c:pt>
                <c:pt idx="26480">
                  <c:v>41293.3888888889</c:v>
                </c:pt>
                <c:pt idx="26481">
                  <c:v>41293.38958333333</c:v>
                </c:pt>
                <c:pt idx="26482">
                  <c:v>41293.39027777777</c:v>
                </c:pt>
                <c:pt idx="26483">
                  <c:v>41293.39097222222</c:v>
                </c:pt>
                <c:pt idx="26484">
                  <c:v>41293.39166666658</c:v>
                </c:pt>
                <c:pt idx="26485">
                  <c:v>41293.39236111107</c:v>
                </c:pt>
                <c:pt idx="26486">
                  <c:v>41293.39305555556</c:v>
                </c:pt>
                <c:pt idx="26487">
                  <c:v>41293.39375</c:v>
                </c:pt>
                <c:pt idx="26488">
                  <c:v>41293.39444444444</c:v>
                </c:pt>
                <c:pt idx="26489">
                  <c:v>41293.39513888889</c:v>
                </c:pt>
                <c:pt idx="26490">
                  <c:v>41293.39583333334</c:v>
                </c:pt>
                <c:pt idx="26491">
                  <c:v>41293.39652777777</c:v>
                </c:pt>
                <c:pt idx="26492">
                  <c:v>41293.39722222222</c:v>
                </c:pt>
                <c:pt idx="26493">
                  <c:v>41293.39791666667</c:v>
                </c:pt>
                <c:pt idx="26494">
                  <c:v>41293.39861111111</c:v>
                </c:pt>
                <c:pt idx="26495">
                  <c:v>41293.39930555555</c:v>
                </c:pt>
                <c:pt idx="26496">
                  <c:v>41293.4</c:v>
                </c:pt>
                <c:pt idx="26497">
                  <c:v>41293.40069444444</c:v>
                </c:pt>
                <c:pt idx="26498">
                  <c:v>41293.40138888889</c:v>
                </c:pt>
                <c:pt idx="26499">
                  <c:v>41293.40208333333</c:v>
                </c:pt>
                <c:pt idx="26500">
                  <c:v>41293.40277777778</c:v>
                </c:pt>
                <c:pt idx="26501">
                  <c:v>41293.40347222222</c:v>
                </c:pt>
                <c:pt idx="26502">
                  <c:v>41293.40416666667</c:v>
                </c:pt>
                <c:pt idx="26503">
                  <c:v>41293.40486111111</c:v>
                </c:pt>
                <c:pt idx="26504">
                  <c:v>41293.40555555555</c:v>
                </c:pt>
                <c:pt idx="26505">
                  <c:v>41293.40625</c:v>
                </c:pt>
                <c:pt idx="26506">
                  <c:v>41293.40694444444</c:v>
                </c:pt>
                <c:pt idx="26507">
                  <c:v>41293.40763888888</c:v>
                </c:pt>
                <c:pt idx="26508">
                  <c:v>41293.40833333333</c:v>
                </c:pt>
                <c:pt idx="26509">
                  <c:v>41293.40902777778</c:v>
                </c:pt>
                <c:pt idx="26510">
                  <c:v>41293.40972222222</c:v>
                </c:pt>
                <c:pt idx="26511">
                  <c:v>41293.41041666667</c:v>
                </c:pt>
                <c:pt idx="26512">
                  <c:v>41293.41111111111</c:v>
                </c:pt>
                <c:pt idx="26513">
                  <c:v>41293.41180555556</c:v>
                </c:pt>
                <c:pt idx="26514">
                  <c:v>41293.4125</c:v>
                </c:pt>
                <c:pt idx="26515">
                  <c:v>41293.41319444444</c:v>
                </c:pt>
                <c:pt idx="26516">
                  <c:v>41293.4138888889</c:v>
                </c:pt>
                <c:pt idx="26517">
                  <c:v>41293.41458333333</c:v>
                </c:pt>
                <c:pt idx="26518">
                  <c:v>41293.41527777777</c:v>
                </c:pt>
                <c:pt idx="26519">
                  <c:v>41293.41597222222</c:v>
                </c:pt>
                <c:pt idx="26520">
                  <c:v>41293.41666666666</c:v>
                </c:pt>
                <c:pt idx="26521">
                  <c:v>41293.4173611111</c:v>
                </c:pt>
                <c:pt idx="26522">
                  <c:v>41293.41805555555</c:v>
                </c:pt>
                <c:pt idx="26523">
                  <c:v>41293.41875</c:v>
                </c:pt>
                <c:pt idx="26524">
                  <c:v>41293.41944444444</c:v>
                </c:pt>
                <c:pt idx="26525">
                  <c:v>41293.4201388889</c:v>
                </c:pt>
                <c:pt idx="26526">
                  <c:v>41293.42083333333</c:v>
                </c:pt>
                <c:pt idx="26527">
                  <c:v>41293.42152777778</c:v>
                </c:pt>
                <c:pt idx="26528">
                  <c:v>41293.42222222222</c:v>
                </c:pt>
                <c:pt idx="26529">
                  <c:v>41293.42291666667</c:v>
                </c:pt>
                <c:pt idx="26530">
                  <c:v>41293.42361111107</c:v>
                </c:pt>
                <c:pt idx="26531">
                  <c:v>41293.42430555556</c:v>
                </c:pt>
                <c:pt idx="26532">
                  <c:v>41293.425</c:v>
                </c:pt>
                <c:pt idx="26533">
                  <c:v>41293.42569444444</c:v>
                </c:pt>
                <c:pt idx="26534">
                  <c:v>41293.42638888889</c:v>
                </c:pt>
                <c:pt idx="26535">
                  <c:v>41293.42708333318</c:v>
                </c:pt>
                <c:pt idx="26536">
                  <c:v>41293.42777777778</c:v>
                </c:pt>
                <c:pt idx="26537">
                  <c:v>41293.42847222222</c:v>
                </c:pt>
                <c:pt idx="26538">
                  <c:v>41293.42916666657</c:v>
                </c:pt>
                <c:pt idx="26539">
                  <c:v>41293.42986111098</c:v>
                </c:pt>
                <c:pt idx="26540">
                  <c:v>41293.43055555555</c:v>
                </c:pt>
                <c:pt idx="26541">
                  <c:v>41293.43125</c:v>
                </c:pt>
                <c:pt idx="26542">
                  <c:v>41293.43194444444</c:v>
                </c:pt>
                <c:pt idx="26543">
                  <c:v>41293.43263888888</c:v>
                </c:pt>
                <c:pt idx="26544">
                  <c:v>41293.43333333333</c:v>
                </c:pt>
                <c:pt idx="26545">
                  <c:v>41293.43402777778</c:v>
                </c:pt>
                <c:pt idx="26546">
                  <c:v>41293.43472222222</c:v>
                </c:pt>
                <c:pt idx="26547">
                  <c:v>41293.43541666667</c:v>
                </c:pt>
                <c:pt idx="26548">
                  <c:v>41293.43611111111</c:v>
                </c:pt>
                <c:pt idx="26549">
                  <c:v>41293.43680555555</c:v>
                </c:pt>
                <c:pt idx="26550">
                  <c:v>41293.4375</c:v>
                </c:pt>
                <c:pt idx="26551">
                  <c:v>41293.43819444444</c:v>
                </c:pt>
                <c:pt idx="26552">
                  <c:v>41293.43888888888</c:v>
                </c:pt>
                <c:pt idx="26553">
                  <c:v>41293.43958333333</c:v>
                </c:pt>
                <c:pt idx="26554">
                  <c:v>41293.44027777777</c:v>
                </c:pt>
                <c:pt idx="26555">
                  <c:v>41293.44097222222</c:v>
                </c:pt>
                <c:pt idx="26556">
                  <c:v>41293.44166666667</c:v>
                </c:pt>
                <c:pt idx="26557">
                  <c:v>41293.44236111111</c:v>
                </c:pt>
                <c:pt idx="26558">
                  <c:v>41293.44305555556</c:v>
                </c:pt>
                <c:pt idx="26559">
                  <c:v>41293.44375</c:v>
                </c:pt>
                <c:pt idx="26560">
                  <c:v>41293.44444444444</c:v>
                </c:pt>
                <c:pt idx="26561">
                  <c:v>41293.4451388889</c:v>
                </c:pt>
                <c:pt idx="26562">
                  <c:v>41293.44583333333</c:v>
                </c:pt>
                <c:pt idx="26563">
                  <c:v>41293.44652777777</c:v>
                </c:pt>
                <c:pt idx="26564">
                  <c:v>41293.44722222222</c:v>
                </c:pt>
                <c:pt idx="26565">
                  <c:v>41293.44791666666</c:v>
                </c:pt>
                <c:pt idx="26566">
                  <c:v>41293.44861111111</c:v>
                </c:pt>
                <c:pt idx="26567">
                  <c:v>41293.44930555556</c:v>
                </c:pt>
                <c:pt idx="26568">
                  <c:v>41293.45</c:v>
                </c:pt>
                <c:pt idx="26569">
                  <c:v>41293.4506944445</c:v>
                </c:pt>
                <c:pt idx="26570">
                  <c:v>41293.4513888889</c:v>
                </c:pt>
                <c:pt idx="26571">
                  <c:v>41293.45208333333</c:v>
                </c:pt>
                <c:pt idx="26572">
                  <c:v>41293.45277777777</c:v>
                </c:pt>
                <c:pt idx="26573">
                  <c:v>41293.45347222222</c:v>
                </c:pt>
                <c:pt idx="26574">
                  <c:v>41293.45416666667</c:v>
                </c:pt>
                <c:pt idx="26575">
                  <c:v>41293.45486111111</c:v>
                </c:pt>
                <c:pt idx="26576">
                  <c:v>41293.45555555555</c:v>
                </c:pt>
                <c:pt idx="26577">
                  <c:v>41293.45625</c:v>
                </c:pt>
                <c:pt idx="26578">
                  <c:v>41293.45694444444</c:v>
                </c:pt>
                <c:pt idx="26579">
                  <c:v>41293.45763888888</c:v>
                </c:pt>
                <c:pt idx="26580">
                  <c:v>41293.45833333333</c:v>
                </c:pt>
                <c:pt idx="26581">
                  <c:v>41293.45902777777</c:v>
                </c:pt>
                <c:pt idx="26582">
                  <c:v>41293.45972222222</c:v>
                </c:pt>
                <c:pt idx="26583">
                  <c:v>41293.46041666667</c:v>
                </c:pt>
                <c:pt idx="26584">
                  <c:v>41293.46111111098</c:v>
                </c:pt>
                <c:pt idx="26585">
                  <c:v>41293.46180555555</c:v>
                </c:pt>
                <c:pt idx="26586">
                  <c:v>41293.4625</c:v>
                </c:pt>
                <c:pt idx="26587">
                  <c:v>41293.46319444444</c:v>
                </c:pt>
                <c:pt idx="26588">
                  <c:v>41293.46388888889</c:v>
                </c:pt>
                <c:pt idx="26589">
                  <c:v>41293.46458333333</c:v>
                </c:pt>
                <c:pt idx="26590">
                  <c:v>41293.46527777778</c:v>
                </c:pt>
                <c:pt idx="26591">
                  <c:v>41293.46597222222</c:v>
                </c:pt>
                <c:pt idx="26592">
                  <c:v>41293.46666666667</c:v>
                </c:pt>
                <c:pt idx="26593">
                  <c:v>41293.46736111098</c:v>
                </c:pt>
                <c:pt idx="26594">
                  <c:v>41293.46805555555</c:v>
                </c:pt>
                <c:pt idx="26595">
                  <c:v>41293.46875</c:v>
                </c:pt>
                <c:pt idx="26596">
                  <c:v>41293.46944444445</c:v>
                </c:pt>
                <c:pt idx="26597">
                  <c:v>41293.47013888888</c:v>
                </c:pt>
                <c:pt idx="26598">
                  <c:v>41293.47083333333</c:v>
                </c:pt>
                <c:pt idx="26599">
                  <c:v>41293.47152777778</c:v>
                </c:pt>
                <c:pt idx="26600">
                  <c:v>41293.47222222222</c:v>
                </c:pt>
                <c:pt idx="26601">
                  <c:v>41293.47291666667</c:v>
                </c:pt>
                <c:pt idx="26602">
                  <c:v>41293.47361111111</c:v>
                </c:pt>
                <c:pt idx="26603">
                  <c:v>41293.47430555556</c:v>
                </c:pt>
                <c:pt idx="26604">
                  <c:v>41293.475</c:v>
                </c:pt>
                <c:pt idx="26605">
                  <c:v>41293.47569444444</c:v>
                </c:pt>
                <c:pt idx="26606">
                  <c:v>41293.4763888889</c:v>
                </c:pt>
                <c:pt idx="26607">
                  <c:v>41293.47708333332</c:v>
                </c:pt>
                <c:pt idx="26608">
                  <c:v>41293.47777777778</c:v>
                </c:pt>
                <c:pt idx="26609">
                  <c:v>41293.47847222222</c:v>
                </c:pt>
                <c:pt idx="26610">
                  <c:v>41293.47916666658</c:v>
                </c:pt>
                <c:pt idx="26611">
                  <c:v>41293.4798611111</c:v>
                </c:pt>
                <c:pt idx="26612">
                  <c:v>41293.48055555555</c:v>
                </c:pt>
                <c:pt idx="26613">
                  <c:v>41293.48125</c:v>
                </c:pt>
                <c:pt idx="26614">
                  <c:v>41293.48194444444</c:v>
                </c:pt>
                <c:pt idx="26615">
                  <c:v>41293.4826388889</c:v>
                </c:pt>
                <c:pt idx="26616">
                  <c:v>41293.48333333333</c:v>
                </c:pt>
                <c:pt idx="26617">
                  <c:v>41293.48402777777</c:v>
                </c:pt>
                <c:pt idx="26618">
                  <c:v>41293.48472222222</c:v>
                </c:pt>
                <c:pt idx="26619">
                  <c:v>41293.48541666667</c:v>
                </c:pt>
                <c:pt idx="26620">
                  <c:v>41293.48611111111</c:v>
                </c:pt>
                <c:pt idx="26621">
                  <c:v>41293.48680555555</c:v>
                </c:pt>
                <c:pt idx="26622">
                  <c:v>41293.4875</c:v>
                </c:pt>
                <c:pt idx="26623">
                  <c:v>41293.48819444444</c:v>
                </c:pt>
                <c:pt idx="26624">
                  <c:v>41293.48888888888</c:v>
                </c:pt>
                <c:pt idx="26625">
                  <c:v>41293.48958333334</c:v>
                </c:pt>
                <c:pt idx="26626">
                  <c:v>41293.49027777777</c:v>
                </c:pt>
                <c:pt idx="26627">
                  <c:v>41293.49097222222</c:v>
                </c:pt>
                <c:pt idx="26628">
                  <c:v>41293.49166666657</c:v>
                </c:pt>
                <c:pt idx="26629">
                  <c:v>41293.49236111098</c:v>
                </c:pt>
                <c:pt idx="26630">
                  <c:v>41293.49305555555</c:v>
                </c:pt>
                <c:pt idx="26631">
                  <c:v>41293.49374999999</c:v>
                </c:pt>
                <c:pt idx="26632">
                  <c:v>41293.49444444444</c:v>
                </c:pt>
                <c:pt idx="26633">
                  <c:v>41293.49513888889</c:v>
                </c:pt>
                <c:pt idx="26634">
                  <c:v>41293.49583333333</c:v>
                </c:pt>
                <c:pt idx="26635">
                  <c:v>41293.49652777778</c:v>
                </c:pt>
                <c:pt idx="26636">
                  <c:v>41293.49722222222</c:v>
                </c:pt>
                <c:pt idx="26637">
                  <c:v>41293.49791666667</c:v>
                </c:pt>
                <c:pt idx="26638">
                  <c:v>41293.49861111111</c:v>
                </c:pt>
                <c:pt idx="26639">
                  <c:v>41293.49930555555</c:v>
                </c:pt>
                <c:pt idx="26640">
                  <c:v>41293.5</c:v>
                </c:pt>
                <c:pt idx="26641">
                  <c:v>41293.50069444444</c:v>
                </c:pt>
                <c:pt idx="26642">
                  <c:v>41293.50138888889</c:v>
                </c:pt>
                <c:pt idx="26643">
                  <c:v>41293.50208333333</c:v>
                </c:pt>
                <c:pt idx="26644">
                  <c:v>41293.50277777778</c:v>
                </c:pt>
                <c:pt idx="26645">
                  <c:v>41293.50347222222</c:v>
                </c:pt>
                <c:pt idx="26646">
                  <c:v>41293.50416666667</c:v>
                </c:pt>
                <c:pt idx="26647">
                  <c:v>41293.50486111111</c:v>
                </c:pt>
                <c:pt idx="26648">
                  <c:v>41293.50555555556</c:v>
                </c:pt>
                <c:pt idx="26649">
                  <c:v>41293.50625</c:v>
                </c:pt>
                <c:pt idx="26650">
                  <c:v>41293.50694444444</c:v>
                </c:pt>
                <c:pt idx="26651">
                  <c:v>41293.5076388889</c:v>
                </c:pt>
                <c:pt idx="26652">
                  <c:v>41293.50833333333</c:v>
                </c:pt>
                <c:pt idx="26653">
                  <c:v>41293.50902777778</c:v>
                </c:pt>
                <c:pt idx="26654">
                  <c:v>41293.50972222222</c:v>
                </c:pt>
                <c:pt idx="26655">
                  <c:v>41293.51041666666</c:v>
                </c:pt>
                <c:pt idx="26656">
                  <c:v>41293.5111111111</c:v>
                </c:pt>
                <c:pt idx="26657">
                  <c:v>41293.51180555556</c:v>
                </c:pt>
                <c:pt idx="26658">
                  <c:v>41293.5125</c:v>
                </c:pt>
                <c:pt idx="26659">
                  <c:v>41293.51319444444</c:v>
                </c:pt>
                <c:pt idx="26660">
                  <c:v>41293.5138888889</c:v>
                </c:pt>
                <c:pt idx="26661">
                  <c:v>41293.51458333333</c:v>
                </c:pt>
                <c:pt idx="26662">
                  <c:v>41293.51527777777</c:v>
                </c:pt>
                <c:pt idx="26663">
                  <c:v>41293.51597222222</c:v>
                </c:pt>
                <c:pt idx="26664">
                  <c:v>41293.51666666667</c:v>
                </c:pt>
                <c:pt idx="26665">
                  <c:v>41293.51736111107</c:v>
                </c:pt>
                <c:pt idx="26666">
                  <c:v>41293.51805555555</c:v>
                </c:pt>
                <c:pt idx="26667">
                  <c:v>41293.51875</c:v>
                </c:pt>
                <c:pt idx="26668">
                  <c:v>41293.51944444444</c:v>
                </c:pt>
                <c:pt idx="26669">
                  <c:v>41293.52013888889</c:v>
                </c:pt>
                <c:pt idx="26670">
                  <c:v>41293.52083333334</c:v>
                </c:pt>
                <c:pt idx="26671">
                  <c:v>41293.52152777778</c:v>
                </c:pt>
                <c:pt idx="26672">
                  <c:v>41293.52222222222</c:v>
                </c:pt>
                <c:pt idx="26673">
                  <c:v>41293.52291666667</c:v>
                </c:pt>
                <c:pt idx="26674">
                  <c:v>41293.52361111098</c:v>
                </c:pt>
                <c:pt idx="26675">
                  <c:v>41293.52430555555</c:v>
                </c:pt>
                <c:pt idx="26676">
                  <c:v>41293.525</c:v>
                </c:pt>
                <c:pt idx="26677">
                  <c:v>41293.52569444444</c:v>
                </c:pt>
                <c:pt idx="26678">
                  <c:v>41293.52638888889</c:v>
                </c:pt>
                <c:pt idx="26679">
                  <c:v>41293.52708333317</c:v>
                </c:pt>
                <c:pt idx="26680">
                  <c:v>41293.52777777777</c:v>
                </c:pt>
                <c:pt idx="26681">
                  <c:v>41293.52847222222</c:v>
                </c:pt>
                <c:pt idx="26682">
                  <c:v>41293.52916666657</c:v>
                </c:pt>
                <c:pt idx="26683">
                  <c:v>41293.52986111098</c:v>
                </c:pt>
                <c:pt idx="26684">
                  <c:v>41293.53055555555</c:v>
                </c:pt>
                <c:pt idx="26685">
                  <c:v>41293.53125</c:v>
                </c:pt>
                <c:pt idx="26686">
                  <c:v>41293.53194444445</c:v>
                </c:pt>
                <c:pt idx="26687">
                  <c:v>41293.53263888888</c:v>
                </c:pt>
                <c:pt idx="26688">
                  <c:v>41293.53333333333</c:v>
                </c:pt>
                <c:pt idx="26689">
                  <c:v>41293.53402777778</c:v>
                </c:pt>
                <c:pt idx="26690">
                  <c:v>41293.53472222222</c:v>
                </c:pt>
                <c:pt idx="26691">
                  <c:v>41293.53541666667</c:v>
                </c:pt>
                <c:pt idx="26692">
                  <c:v>41293.53611111111</c:v>
                </c:pt>
                <c:pt idx="26693">
                  <c:v>41293.53680555556</c:v>
                </c:pt>
                <c:pt idx="26694">
                  <c:v>41293.5375</c:v>
                </c:pt>
                <c:pt idx="26695">
                  <c:v>41293.53819444444</c:v>
                </c:pt>
                <c:pt idx="26696">
                  <c:v>41293.5388888889</c:v>
                </c:pt>
                <c:pt idx="26697">
                  <c:v>41293.53958333332</c:v>
                </c:pt>
                <c:pt idx="26698">
                  <c:v>41293.54027777777</c:v>
                </c:pt>
                <c:pt idx="26699">
                  <c:v>41293.54097222222</c:v>
                </c:pt>
                <c:pt idx="26700">
                  <c:v>41293.54166666658</c:v>
                </c:pt>
                <c:pt idx="26701">
                  <c:v>41293.5423611111</c:v>
                </c:pt>
                <c:pt idx="26702">
                  <c:v>41293.54305555556</c:v>
                </c:pt>
                <c:pt idx="26703">
                  <c:v>41293.54375</c:v>
                </c:pt>
                <c:pt idx="26704">
                  <c:v>41293.54444444444</c:v>
                </c:pt>
                <c:pt idx="26705">
                  <c:v>41293.5451388889</c:v>
                </c:pt>
                <c:pt idx="26706">
                  <c:v>41293.54583333333</c:v>
                </c:pt>
                <c:pt idx="26707">
                  <c:v>41293.54652777777</c:v>
                </c:pt>
                <c:pt idx="26708">
                  <c:v>41293.54722222222</c:v>
                </c:pt>
                <c:pt idx="26709">
                  <c:v>41293.54791666667</c:v>
                </c:pt>
                <c:pt idx="26710">
                  <c:v>41293.54861111111</c:v>
                </c:pt>
                <c:pt idx="26711">
                  <c:v>41293.54930555556</c:v>
                </c:pt>
                <c:pt idx="26712">
                  <c:v>41293.55</c:v>
                </c:pt>
                <c:pt idx="26713">
                  <c:v>41293.55069444444</c:v>
                </c:pt>
                <c:pt idx="26714">
                  <c:v>41293.55138888889</c:v>
                </c:pt>
                <c:pt idx="26715">
                  <c:v>41293.55208333334</c:v>
                </c:pt>
                <c:pt idx="26716">
                  <c:v>41293.55277777777</c:v>
                </c:pt>
                <c:pt idx="26717">
                  <c:v>41293.55347222222</c:v>
                </c:pt>
                <c:pt idx="26718">
                  <c:v>41293.55416666667</c:v>
                </c:pt>
                <c:pt idx="26719">
                  <c:v>41293.55486111111</c:v>
                </c:pt>
                <c:pt idx="26720">
                  <c:v>41293.55555555555</c:v>
                </c:pt>
                <c:pt idx="26721">
                  <c:v>41293.55625</c:v>
                </c:pt>
                <c:pt idx="26722">
                  <c:v>41293.55694444444</c:v>
                </c:pt>
                <c:pt idx="26723">
                  <c:v>41293.55763888888</c:v>
                </c:pt>
                <c:pt idx="26724">
                  <c:v>41293.55833333333</c:v>
                </c:pt>
                <c:pt idx="26725">
                  <c:v>41293.55902777778</c:v>
                </c:pt>
                <c:pt idx="26726">
                  <c:v>41293.55972222222</c:v>
                </c:pt>
                <c:pt idx="26727">
                  <c:v>41293.56041666667</c:v>
                </c:pt>
                <c:pt idx="26728">
                  <c:v>41293.56111111098</c:v>
                </c:pt>
                <c:pt idx="26729">
                  <c:v>41293.56180555555</c:v>
                </c:pt>
                <c:pt idx="26730">
                  <c:v>41293.5625</c:v>
                </c:pt>
                <c:pt idx="26731">
                  <c:v>41293.56319444445</c:v>
                </c:pt>
                <c:pt idx="26732">
                  <c:v>41293.56388888889</c:v>
                </c:pt>
                <c:pt idx="26733">
                  <c:v>41293.56458333333</c:v>
                </c:pt>
                <c:pt idx="26734">
                  <c:v>41293.56527777778</c:v>
                </c:pt>
                <c:pt idx="26735">
                  <c:v>41293.56597222222</c:v>
                </c:pt>
                <c:pt idx="26736">
                  <c:v>41293.56666666667</c:v>
                </c:pt>
                <c:pt idx="26737">
                  <c:v>41293.56736111097</c:v>
                </c:pt>
                <c:pt idx="26738">
                  <c:v>41293.56805555556</c:v>
                </c:pt>
                <c:pt idx="26739">
                  <c:v>41293.56875</c:v>
                </c:pt>
                <c:pt idx="26740">
                  <c:v>41293.56944444445</c:v>
                </c:pt>
                <c:pt idx="26741">
                  <c:v>41293.5701388889</c:v>
                </c:pt>
                <c:pt idx="26742">
                  <c:v>41293.57083333333</c:v>
                </c:pt>
                <c:pt idx="26743">
                  <c:v>41293.57152777778</c:v>
                </c:pt>
                <c:pt idx="26744">
                  <c:v>41293.57222222222</c:v>
                </c:pt>
                <c:pt idx="26745">
                  <c:v>41293.57291666666</c:v>
                </c:pt>
                <c:pt idx="26746">
                  <c:v>41293.5736111111</c:v>
                </c:pt>
                <c:pt idx="26747">
                  <c:v>41293.57430555556</c:v>
                </c:pt>
                <c:pt idx="26748">
                  <c:v>41293.575</c:v>
                </c:pt>
                <c:pt idx="26749">
                  <c:v>41293.57569444444</c:v>
                </c:pt>
                <c:pt idx="26750">
                  <c:v>41293.5763888889</c:v>
                </c:pt>
                <c:pt idx="26751">
                  <c:v>41293.57708333332</c:v>
                </c:pt>
                <c:pt idx="26752">
                  <c:v>41293.57777777778</c:v>
                </c:pt>
                <c:pt idx="26753">
                  <c:v>41293.57847222222</c:v>
                </c:pt>
                <c:pt idx="26754">
                  <c:v>41293.57916666658</c:v>
                </c:pt>
                <c:pt idx="26755">
                  <c:v>41293.57986111107</c:v>
                </c:pt>
                <c:pt idx="26756">
                  <c:v>41293.58055555555</c:v>
                </c:pt>
                <c:pt idx="26757">
                  <c:v>41293.58125</c:v>
                </c:pt>
                <c:pt idx="26758">
                  <c:v>41293.58194444444</c:v>
                </c:pt>
                <c:pt idx="26759">
                  <c:v>41293.58263888888</c:v>
                </c:pt>
                <c:pt idx="26760">
                  <c:v>41293.58333333334</c:v>
                </c:pt>
                <c:pt idx="26761">
                  <c:v>41293.58402777777</c:v>
                </c:pt>
                <c:pt idx="26762">
                  <c:v>41293.58472222222</c:v>
                </c:pt>
                <c:pt idx="26763">
                  <c:v>41293.58541666667</c:v>
                </c:pt>
                <c:pt idx="26764">
                  <c:v>41293.58611111111</c:v>
                </c:pt>
                <c:pt idx="26765">
                  <c:v>41293.58680555555</c:v>
                </c:pt>
                <c:pt idx="26766">
                  <c:v>41293.5875</c:v>
                </c:pt>
                <c:pt idx="26767">
                  <c:v>41293.58819444444</c:v>
                </c:pt>
                <c:pt idx="26768">
                  <c:v>41293.58888888888</c:v>
                </c:pt>
                <c:pt idx="26769">
                  <c:v>41293.58958333333</c:v>
                </c:pt>
                <c:pt idx="26770">
                  <c:v>41293.59027777778</c:v>
                </c:pt>
                <c:pt idx="26771">
                  <c:v>41293.59097222222</c:v>
                </c:pt>
                <c:pt idx="26772">
                  <c:v>41293.59166666657</c:v>
                </c:pt>
                <c:pt idx="26773">
                  <c:v>41293.59236111098</c:v>
                </c:pt>
                <c:pt idx="26774">
                  <c:v>41293.59305555555</c:v>
                </c:pt>
                <c:pt idx="26775">
                  <c:v>41293.59374999999</c:v>
                </c:pt>
                <c:pt idx="26776">
                  <c:v>41293.59444444445</c:v>
                </c:pt>
                <c:pt idx="26777">
                  <c:v>41293.59513888889</c:v>
                </c:pt>
                <c:pt idx="26778">
                  <c:v>41293.59583333333</c:v>
                </c:pt>
                <c:pt idx="26779">
                  <c:v>41293.59652777778</c:v>
                </c:pt>
                <c:pt idx="26780">
                  <c:v>41293.59722222222</c:v>
                </c:pt>
                <c:pt idx="26781">
                  <c:v>41293.59791666667</c:v>
                </c:pt>
                <c:pt idx="26782">
                  <c:v>41293.59861111111</c:v>
                </c:pt>
                <c:pt idx="26783">
                  <c:v>41293.59930555552</c:v>
                </c:pt>
                <c:pt idx="26784">
                  <c:v>41293.6</c:v>
                </c:pt>
                <c:pt idx="26785">
                  <c:v>41293.60069444444</c:v>
                </c:pt>
                <c:pt idx="26786">
                  <c:v>41293.60138888888</c:v>
                </c:pt>
                <c:pt idx="26787">
                  <c:v>41293.60208333332</c:v>
                </c:pt>
                <c:pt idx="26788">
                  <c:v>41293.60277777778</c:v>
                </c:pt>
                <c:pt idx="26789">
                  <c:v>41293.60347222222</c:v>
                </c:pt>
                <c:pt idx="26790">
                  <c:v>41293.60416666658</c:v>
                </c:pt>
                <c:pt idx="26791">
                  <c:v>41293.6048611111</c:v>
                </c:pt>
                <c:pt idx="26792">
                  <c:v>41293.60555555556</c:v>
                </c:pt>
                <c:pt idx="26793">
                  <c:v>41293.60625</c:v>
                </c:pt>
                <c:pt idx="26794">
                  <c:v>41293.60694444444</c:v>
                </c:pt>
                <c:pt idx="26795">
                  <c:v>41293.6076388889</c:v>
                </c:pt>
                <c:pt idx="26796">
                  <c:v>41293.60833333333</c:v>
                </c:pt>
                <c:pt idx="26797">
                  <c:v>41293.60902777778</c:v>
                </c:pt>
                <c:pt idx="26798">
                  <c:v>41293.60972222222</c:v>
                </c:pt>
                <c:pt idx="26799">
                  <c:v>41293.61041666667</c:v>
                </c:pt>
                <c:pt idx="26800">
                  <c:v>41293.61111111107</c:v>
                </c:pt>
                <c:pt idx="26801">
                  <c:v>41293.61180555556</c:v>
                </c:pt>
                <c:pt idx="26802">
                  <c:v>41293.6125</c:v>
                </c:pt>
                <c:pt idx="26803">
                  <c:v>41293.61319444444</c:v>
                </c:pt>
                <c:pt idx="26804">
                  <c:v>41293.61388888889</c:v>
                </c:pt>
                <c:pt idx="26805">
                  <c:v>41293.61458333334</c:v>
                </c:pt>
                <c:pt idx="26806">
                  <c:v>41293.61527777777</c:v>
                </c:pt>
                <c:pt idx="26807">
                  <c:v>41293.61597222222</c:v>
                </c:pt>
                <c:pt idx="26808">
                  <c:v>41293.61666666667</c:v>
                </c:pt>
                <c:pt idx="26809">
                  <c:v>41293.61736111098</c:v>
                </c:pt>
                <c:pt idx="26810">
                  <c:v>41293.61805555555</c:v>
                </c:pt>
                <c:pt idx="26811">
                  <c:v>41293.61875</c:v>
                </c:pt>
                <c:pt idx="26812">
                  <c:v>41293.61944444444</c:v>
                </c:pt>
                <c:pt idx="26813">
                  <c:v>41293.62013888889</c:v>
                </c:pt>
                <c:pt idx="26814">
                  <c:v>41293.62083333333</c:v>
                </c:pt>
                <c:pt idx="26815">
                  <c:v>41293.62152777777</c:v>
                </c:pt>
                <c:pt idx="26816">
                  <c:v>41293.62222222222</c:v>
                </c:pt>
                <c:pt idx="26817">
                  <c:v>41293.62291666667</c:v>
                </c:pt>
                <c:pt idx="26818">
                  <c:v>41293.62361111098</c:v>
                </c:pt>
                <c:pt idx="26819">
                  <c:v>41293.62430555555</c:v>
                </c:pt>
                <c:pt idx="26820">
                  <c:v>41293.625</c:v>
                </c:pt>
                <c:pt idx="26821">
                  <c:v>41293.62569444445</c:v>
                </c:pt>
                <c:pt idx="26822">
                  <c:v>41293.62638888889</c:v>
                </c:pt>
                <c:pt idx="26823">
                  <c:v>41293.62708333317</c:v>
                </c:pt>
                <c:pt idx="26824">
                  <c:v>41293.62777777777</c:v>
                </c:pt>
                <c:pt idx="26825">
                  <c:v>41293.62847222222</c:v>
                </c:pt>
                <c:pt idx="26826">
                  <c:v>41293.62916666636</c:v>
                </c:pt>
                <c:pt idx="26827">
                  <c:v>41293.62986111097</c:v>
                </c:pt>
                <c:pt idx="26828">
                  <c:v>41293.63055555556</c:v>
                </c:pt>
                <c:pt idx="26829">
                  <c:v>41293.63125</c:v>
                </c:pt>
                <c:pt idx="26830">
                  <c:v>41293.63194444445</c:v>
                </c:pt>
                <c:pt idx="26831">
                  <c:v>41293.6326388889</c:v>
                </c:pt>
                <c:pt idx="26832">
                  <c:v>41293.63333333332</c:v>
                </c:pt>
                <c:pt idx="26833">
                  <c:v>41293.63402777778</c:v>
                </c:pt>
                <c:pt idx="26834">
                  <c:v>41293.63472222222</c:v>
                </c:pt>
                <c:pt idx="26835">
                  <c:v>41293.63541666658</c:v>
                </c:pt>
                <c:pt idx="26836">
                  <c:v>41293.6361111111</c:v>
                </c:pt>
                <c:pt idx="26837">
                  <c:v>41293.63680555556</c:v>
                </c:pt>
                <c:pt idx="26838">
                  <c:v>41293.6375</c:v>
                </c:pt>
                <c:pt idx="26839">
                  <c:v>41293.63819444444</c:v>
                </c:pt>
                <c:pt idx="26840">
                  <c:v>41293.6388888889</c:v>
                </c:pt>
                <c:pt idx="26841">
                  <c:v>41293.63958333332</c:v>
                </c:pt>
                <c:pt idx="26842">
                  <c:v>41293.64027777777</c:v>
                </c:pt>
                <c:pt idx="26843">
                  <c:v>41293.64097222222</c:v>
                </c:pt>
                <c:pt idx="26844">
                  <c:v>41293.64166666658</c:v>
                </c:pt>
                <c:pt idx="26845">
                  <c:v>41293.64236111107</c:v>
                </c:pt>
                <c:pt idx="26846">
                  <c:v>41293.64305555556</c:v>
                </c:pt>
                <c:pt idx="26847">
                  <c:v>41293.64375</c:v>
                </c:pt>
                <c:pt idx="26848">
                  <c:v>41293.64444444444</c:v>
                </c:pt>
                <c:pt idx="26849">
                  <c:v>41293.64513888889</c:v>
                </c:pt>
                <c:pt idx="26850">
                  <c:v>41293.64583333334</c:v>
                </c:pt>
                <c:pt idx="26851">
                  <c:v>41293.64652777777</c:v>
                </c:pt>
                <c:pt idx="26852">
                  <c:v>41293.64722222222</c:v>
                </c:pt>
                <c:pt idx="26853">
                  <c:v>41293.64791666667</c:v>
                </c:pt>
                <c:pt idx="26854">
                  <c:v>41293.64861111111</c:v>
                </c:pt>
                <c:pt idx="26855">
                  <c:v>41293.64930555555</c:v>
                </c:pt>
                <c:pt idx="26856">
                  <c:v>41293.65</c:v>
                </c:pt>
                <c:pt idx="26857">
                  <c:v>41293.65069444444</c:v>
                </c:pt>
                <c:pt idx="26858">
                  <c:v>41293.65138888889</c:v>
                </c:pt>
                <c:pt idx="26859">
                  <c:v>41293.65208333333</c:v>
                </c:pt>
                <c:pt idx="26860">
                  <c:v>41293.65277777778</c:v>
                </c:pt>
                <c:pt idx="26861">
                  <c:v>41293.65347222222</c:v>
                </c:pt>
                <c:pt idx="26862">
                  <c:v>41293.65416666667</c:v>
                </c:pt>
                <c:pt idx="26863">
                  <c:v>41293.65486111111</c:v>
                </c:pt>
                <c:pt idx="26864">
                  <c:v>41293.65555555555</c:v>
                </c:pt>
                <c:pt idx="26865">
                  <c:v>41293.65625</c:v>
                </c:pt>
                <c:pt idx="26866">
                  <c:v>41293.65694444444</c:v>
                </c:pt>
                <c:pt idx="26867">
                  <c:v>41293.65763888888</c:v>
                </c:pt>
                <c:pt idx="26868">
                  <c:v>41293.65833333333</c:v>
                </c:pt>
                <c:pt idx="26869">
                  <c:v>41293.65902777778</c:v>
                </c:pt>
                <c:pt idx="26870">
                  <c:v>41293.65972222222</c:v>
                </c:pt>
                <c:pt idx="26871">
                  <c:v>41293.66041666667</c:v>
                </c:pt>
                <c:pt idx="26872">
                  <c:v>41293.66111111097</c:v>
                </c:pt>
                <c:pt idx="26873">
                  <c:v>41293.66180555552</c:v>
                </c:pt>
                <c:pt idx="26874">
                  <c:v>41293.6625</c:v>
                </c:pt>
                <c:pt idx="26875">
                  <c:v>41293.66319444445</c:v>
                </c:pt>
                <c:pt idx="26876">
                  <c:v>41293.66388888888</c:v>
                </c:pt>
                <c:pt idx="26877">
                  <c:v>41293.66458333332</c:v>
                </c:pt>
                <c:pt idx="26878">
                  <c:v>41293.66527777778</c:v>
                </c:pt>
                <c:pt idx="26879">
                  <c:v>41293.66597222222</c:v>
                </c:pt>
                <c:pt idx="26880">
                  <c:v>41293.66666666658</c:v>
                </c:pt>
                <c:pt idx="26881">
                  <c:v>41293.66736111097</c:v>
                </c:pt>
                <c:pt idx="26882">
                  <c:v>41293.66805555556</c:v>
                </c:pt>
                <c:pt idx="26883">
                  <c:v>41293.66875</c:v>
                </c:pt>
                <c:pt idx="26884">
                  <c:v>41293.66944444444</c:v>
                </c:pt>
                <c:pt idx="26885">
                  <c:v>41293.6701388889</c:v>
                </c:pt>
                <c:pt idx="26886">
                  <c:v>41293.67083333333</c:v>
                </c:pt>
                <c:pt idx="26887">
                  <c:v>41293.67152777778</c:v>
                </c:pt>
                <c:pt idx="26888">
                  <c:v>41293.67222222222</c:v>
                </c:pt>
                <c:pt idx="26889">
                  <c:v>41293.67291666667</c:v>
                </c:pt>
                <c:pt idx="26890">
                  <c:v>41293.67361111107</c:v>
                </c:pt>
                <c:pt idx="26891">
                  <c:v>41293.67430555556</c:v>
                </c:pt>
                <c:pt idx="26892">
                  <c:v>41293.675</c:v>
                </c:pt>
                <c:pt idx="26893">
                  <c:v>41293.67569444444</c:v>
                </c:pt>
                <c:pt idx="26894">
                  <c:v>41293.67638888889</c:v>
                </c:pt>
                <c:pt idx="26895">
                  <c:v>41293.67708333318</c:v>
                </c:pt>
                <c:pt idx="26896">
                  <c:v>41293.67777777778</c:v>
                </c:pt>
                <c:pt idx="26897">
                  <c:v>41293.67847222222</c:v>
                </c:pt>
                <c:pt idx="26898">
                  <c:v>41293.67916666657</c:v>
                </c:pt>
                <c:pt idx="26899">
                  <c:v>41293.67986111098</c:v>
                </c:pt>
                <c:pt idx="26900">
                  <c:v>41293.68055555555</c:v>
                </c:pt>
                <c:pt idx="26901">
                  <c:v>41293.68125</c:v>
                </c:pt>
                <c:pt idx="26902">
                  <c:v>41293.68194444444</c:v>
                </c:pt>
                <c:pt idx="26903">
                  <c:v>41293.68263888888</c:v>
                </c:pt>
                <c:pt idx="26904">
                  <c:v>41293.68333333333</c:v>
                </c:pt>
                <c:pt idx="26905">
                  <c:v>41293.68402777778</c:v>
                </c:pt>
                <c:pt idx="26906">
                  <c:v>41293.68472222222</c:v>
                </c:pt>
                <c:pt idx="26907">
                  <c:v>41293.68541666667</c:v>
                </c:pt>
                <c:pt idx="26908">
                  <c:v>41293.68611111111</c:v>
                </c:pt>
                <c:pt idx="26909">
                  <c:v>41293.68680555555</c:v>
                </c:pt>
                <c:pt idx="26910">
                  <c:v>41293.6875</c:v>
                </c:pt>
                <c:pt idx="26911">
                  <c:v>41293.68819444444</c:v>
                </c:pt>
                <c:pt idx="26912">
                  <c:v>41293.68888888888</c:v>
                </c:pt>
                <c:pt idx="26913">
                  <c:v>41293.68958333333</c:v>
                </c:pt>
                <c:pt idx="26914">
                  <c:v>41293.69027777778</c:v>
                </c:pt>
                <c:pt idx="26915">
                  <c:v>41293.69097222222</c:v>
                </c:pt>
                <c:pt idx="26916">
                  <c:v>41293.69166666636</c:v>
                </c:pt>
                <c:pt idx="26917">
                  <c:v>41293.69236111097</c:v>
                </c:pt>
                <c:pt idx="26918">
                  <c:v>41293.69305555552</c:v>
                </c:pt>
                <c:pt idx="26919">
                  <c:v>41293.69374999998</c:v>
                </c:pt>
                <c:pt idx="26920">
                  <c:v>41293.69444444445</c:v>
                </c:pt>
                <c:pt idx="26921">
                  <c:v>41293.69513888888</c:v>
                </c:pt>
                <c:pt idx="26922">
                  <c:v>41293.69583333332</c:v>
                </c:pt>
                <c:pt idx="26923">
                  <c:v>41293.69652777778</c:v>
                </c:pt>
                <c:pt idx="26924">
                  <c:v>41293.69722222222</c:v>
                </c:pt>
                <c:pt idx="26925">
                  <c:v>41293.69791666658</c:v>
                </c:pt>
                <c:pt idx="26926">
                  <c:v>41293.6986111111</c:v>
                </c:pt>
                <c:pt idx="26927">
                  <c:v>41293.69930555527</c:v>
                </c:pt>
                <c:pt idx="26928">
                  <c:v>41293.7</c:v>
                </c:pt>
                <c:pt idx="26929">
                  <c:v>41293.70069444444</c:v>
                </c:pt>
                <c:pt idx="26930">
                  <c:v>41293.70138888888</c:v>
                </c:pt>
                <c:pt idx="26931">
                  <c:v>41293.70208333332</c:v>
                </c:pt>
                <c:pt idx="26932">
                  <c:v>41293.70277777778</c:v>
                </c:pt>
                <c:pt idx="26933">
                  <c:v>41293.70347222222</c:v>
                </c:pt>
                <c:pt idx="26934">
                  <c:v>41293.70416666658</c:v>
                </c:pt>
                <c:pt idx="26935">
                  <c:v>41293.70486111107</c:v>
                </c:pt>
                <c:pt idx="26936">
                  <c:v>41293.70555555556</c:v>
                </c:pt>
                <c:pt idx="26937">
                  <c:v>41293.70625</c:v>
                </c:pt>
                <c:pt idx="26938">
                  <c:v>41293.70694444444</c:v>
                </c:pt>
                <c:pt idx="26939">
                  <c:v>41293.70763888889</c:v>
                </c:pt>
                <c:pt idx="26940">
                  <c:v>41293.70833333334</c:v>
                </c:pt>
                <c:pt idx="26941">
                  <c:v>41293.70902777778</c:v>
                </c:pt>
                <c:pt idx="26942">
                  <c:v>41293.70972222219</c:v>
                </c:pt>
                <c:pt idx="26943">
                  <c:v>41293.71041666667</c:v>
                </c:pt>
                <c:pt idx="26944">
                  <c:v>41293.71111111098</c:v>
                </c:pt>
                <c:pt idx="26945">
                  <c:v>41293.71180555555</c:v>
                </c:pt>
                <c:pt idx="26946">
                  <c:v>41293.7125</c:v>
                </c:pt>
                <c:pt idx="26947">
                  <c:v>41293.71319444444</c:v>
                </c:pt>
                <c:pt idx="26948">
                  <c:v>41293.71388888889</c:v>
                </c:pt>
                <c:pt idx="26949">
                  <c:v>41293.71458333333</c:v>
                </c:pt>
                <c:pt idx="26950">
                  <c:v>41293.71527777778</c:v>
                </c:pt>
                <c:pt idx="26951">
                  <c:v>41293.71597222222</c:v>
                </c:pt>
                <c:pt idx="26952">
                  <c:v>41293.71666666667</c:v>
                </c:pt>
                <c:pt idx="26953">
                  <c:v>41293.71736111098</c:v>
                </c:pt>
                <c:pt idx="26954">
                  <c:v>41293.71805555555</c:v>
                </c:pt>
                <c:pt idx="26955">
                  <c:v>41293.71875</c:v>
                </c:pt>
                <c:pt idx="26956">
                  <c:v>41293.71944444445</c:v>
                </c:pt>
                <c:pt idx="26957">
                  <c:v>41293.72013888889</c:v>
                </c:pt>
                <c:pt idx="26958">
                  <c:v>41293.72083333333</c:v>
                </c:pt>
                <c:pt idx="26959">
                  <c:v>41293.72152777777</c:v>
                </c:pt>
                <c:pt idx="26960">
                  <c:v>41293.72222222222</c:v>
                </c:pt>
                <c:pt idx="26961">
                  <c:v>41293.72291666667</c:v>
                </c:pt>
                <c:pt idx="26962">
                  <c:v>41293.72361111097</c:v>
                </c:pt>
                <c:pt idx="26963">
                  <c:v>41293.72430555552</c:v>
                </c:pt>
                <c:pt idx="26964">
                  <c:v>41293.725</c:v>
                </c:pt>
                <c:pt idx="26965">
                  <c:v>41293.72569444445</c:v>
                </c:pt>
                <c:pt idx="26966">
                  <c:v>41293.72638888888</c:v>
                </c:pt>
                <c:pt idx="26967">
                  <c:v>41293.72708333302</c:v>
                </c:pt>
                <c:pt idx="26968">
                  <c:v>41293.72777777757</c:v>
                </c:pt>
                <c:pt idx="26969">
                  <c:v>41293.72847222222</c:v>
                </c:pt>
                <c:pt idx="26970">
                  <c:v>41293.72916666632</c:v>
                </c:pt>
                <c:pt idx="26971">
                  <c:v>41293.72986111097</c:v>
                </c:pt>
                <c:pt idx="26972">
                  <c:v>41293.73055555556</c:v>
                </c:pt>
                <c:pt idx="26973">
                  <c:v>41293.73125</c:v>
                </c:pt>
                <c:pt idx="26974">
                  <c:v>41293.73194444444</c:v>
                </c:pt>
                <c:pt idx="26975">
                  <c:v>41293.7326388889</c:v>
                </c:pt>
                <c:pt idx="26976">
                  <c:v>41293.73333333332</c:v>
                </c:pt>
                <c:pt idx="26977">
                  <c:v>41293.73402777778</c:v>
                </c:pt>
                <c:pt idx="26978">
                  <c:v>41293.73472222222</c:v>
                </c:pt>
                <c:pt idx="26979">
                  <c:v>41293.73541666658</c:v>
                </c:pt>
                <c:pt idx="26980">
                  <c:v>41293.73611111107</c:v>
                </c:pt>
                <c:pt idx="26981">
                  <c:v>41293.73680555556</c:v>
                </c:pt>
                <c:pt idx="26982">
                  <c:v>41293.7375</c:v>
                </c:pt>
                <c:pt idx="26983">
                  <c:v>41293.73819444444</c:v>
                </c:pt>
                <c:pt idx="26984">
                  <c:v>41293.73888888889</c:v>
                </c:pt>
                <c:pt idx="26985">
                  <c:v>41293.73958333318</c:v>
                </c:pt>
                <c:pt idx="26986">
                  <c:v>41293.74027777777</c:v>
                </c:pt>
                <c:pt idx="26987">
                  <c:v>41293.74097222222</c:v>
                </c:pt>
                <c:pt idx="26988">
                  <c:v>41293.74166666657</c:v>
                </c:pt>
                <c:pt idx="26989">
                  <c:v>41293.74236111098</c:v>
                </c:pt>
                <c:pt idx="26990">
                  <c:v>41293.74305555555</c:v>
                </c:pt>
                <c:pt idx="26991">
                  <c:v>41293.74374999999</c:v>
                </c:pt>
                <c:pt idx="26992">
                  <c:v>41293.74444444444</c:v>
                </c:pt>
                <c:pt idx="26993">
                  <c:v>41293.74513888889</c:v>
                </c:pt>
                <c:pt idx="26994">
                  <c:v>41293.74583333333</c:v>
                </c:pt>
                <c:pt idx="26995">
                  <c:v>41293.74652777778</c:v>
                </c:pt>
                <c:pt idx="26996">
                  <c:v>41293.74722222222</c:v>
                </c:pt>
                <c:pt idx="26997">
                  <c:v>41293.74791666667</c:v>
                </c:pt>
                <c:pt idx="26998">
                  <c:v>41293.74861111111</c:v>
                </c:pt>
                <c:pt idx="26999">
                  <c:v>41293.74930555555</c:v>
                </c:pt>
                <c:pt idx="27000">
                  <c:v>41293.75</c:v>
                </c:pt>
                <c:pt idx="27001">
                  <c:v>41293.75069444444</c:v>
                </c:pt>
                <c:pt idx="27002">
                  <c:v>41293.75138888889</c:v>
                </c:pt>
                <c:pt idx="27003">
                  <c:v>41293.75208333333</c:v>
                </c:pt>
                <c:pt idx="27004">
                  <c:v>41293.75277777778</c:v>
                </c:pt>
                <c:pt idx="27005">
                  <c:v>41293.75347222222</c:v>
                </c:pt>
                <c:pt idx="27006">
                  <c:v>41293.75416666667</c:v>
                </c:pt>
                <c:pt idx="27007">
                  <c:v>41293.75486111111</c:v>
                </c:pt>
                <c:pt idx="27008">
                  <c:v>41293.75555555556</c:v>
                </c:pt>
                <c:pt idx="27009">
                  <c:v>41293.75625</c:v>
                </c:pt>
                <c:pt idx="27010">
                  <c:v>41293.75694444444</c:v>
                </c:pt>
                <c:pt idx="27011">
                  <c:v>41293.7576388889</c:v>
                </c:pt>
                <c:pt idx="27012">
                  <c:v>41293.75833333333</c:v>
                </c:pt>
                <c:pt idx="27013">
                  <c:v>41293.75902777778</c:v>
                </c:pt>
                <c:pt idx="27014">
                  <c:v>41293.75972222222</c:v>
                </c:pt>
                <c:pt idx="27015">
                  <c:v>41293.76041666658</c:v>
                </c:pt>
                <c:pt idx="27016">
                  <c:v>41293.76111111097</c:v>
                </c:pt>
                <c:pt idx="27017">
                  <c:v>41293.76180555527</c:v>
                </c:pt>
                <c:pt idx="27018">
                  <c:v>41293.7625</c:v>
                </c:pt>
                <c:pt idx="27019">
                  <c:v>41293.76319444444</c:v>
                </c:pt>
                <c:pt idx="27020">
                  <c:v>41293.76388888888</c:v>
                </c:pt>
                <c:pt idx="27021">
                  <c:v>41293.76458333332</c:v>
                </c:pt>
                <c:pt idx="27022">
                  <c:v>41293.76527777778</c:v>
                </c:pt>
                <c:pt idx="27023">
                  <c:v>41293.76597222222</c:v>
                </c:pt>
                <c:pt idx="27024">
                  <c:v>41293.76666666658</c:v>
                </c:pt>
                <c:pt idx="27025">
                  <c:v>41293.76736111079</c:v>
                </c:pt>
                <c:pt idx="27026">
                  <c:v>41293.76805555556</c:v>
                </c:pt>
                <c:pt idx="27027">
                  <c:v>41293.76875</c:v>
                </c:pt>
                <c:pt idx="27028">
                  <c:v>41293.76944444444</c:v>
                </c:pt>
                <c:pt idx="27029">
                  <c:v>41293.77013888889</c:v>
                </c:pt>
                <c:pt idx="27030">
                  <c:v>41293.77083333334</c:v>
                </c:pt>
                <c:pt idx="27031">
                  <c:v>41293.77152777778</c:v>
                </c:pt>
                <c:pt idx="27032">
                  <c:v>41293.77222222222</c:v>
                </c:pt>
                <c:pt idx="27033">
                  <c:v>41293.77291666667</c:v>
                </c:pt>
                <c:pt idx="27034">
                  <c:v>41293.77361111098</c:v>
                </c:pt>
                <c:pt idx="27035">
                  <c:v>41293.77430555555</c:v>
                </c:pt>
                <c:pt idx="27036">
                  <c:v>41293.775</c:v>
                </c:pt>
                <c:pt idx="27037">
                  <c:v>41293.77569444444</c:v>
                </c:pt>
                <c:pt idx="27038">
                  <c:v>41293.77638888889</c:v>
                </c:pt>
                <c:pt idx="27039">
                  <c:v>41293.77708333317</c:v>
                </c:pt>
                <c:pt idx="27040">
                  <c:v>41293.77777777777</c:v>
                </c:pt>
                <c:pt idx="27041">
                  <c:v>41293.77847222222</c:v>
                </c:pt>
                <c:pt idx="27042">
                  <c:v>41293.77916666657</c:v>
                </c:pt>
                <c:pt idx="27043">
                  <c:v>41293.77986111098</c:v>
                </c:pt>
                <c:pt idx="27044">
                  <c:v>41293.78055555555</c:v>
                </c:pt>
                <c:pt idx="27045">
                  <c:v>41293.78125</c:v>
                </c:pt>
                <c:pt idx="27046">
                  <c:v>41293.78194444445</c:v>
                </c:pt>
                <c:pt idx="27047">
                  <c:v>41293.78263888888</c:v>
                </c:pt>
                <c:pt idx="27048">
                  <c:v>41293.78333333333</c:v>
                </c:pt>
                <c:pt idx="27049">
                  <c:v>41293.78402777778</c:v>
                </c:pt>
                <c:pt idx="27050">
                  <c:v>41293.78472222222</c:v>
                </c:pt>
                <c:pt idx="27051">
                  <c:v>41293.78541666667</c:v>
                </c:pt>
                <c:pt idx="27052">
                  <c:v>41293.78611111111</c:v>
                </c:pt>
                <c:pt idx="27053">
                  <c:v>41293.78680555556</c:v>
                </c:pt>
                <c:pt idx="27054">
                  <c:v>41293.7875</c:v>
                </c:pt>
                <c:pt idx="27055">
                  <c:v>41293.78819444444</c:v>
                </c:pt>
                <c:pt idx="27056">
                  <c:v>41293.7888888889</c:v>
                </c:pt>
                <c:pt idx="27057">
                  <c:v>41293.78958333332</c:v>
                </c:pt>
                <c:pt idx="27058">
                  <c:v>41293.79027777778</c:v>
                </c:pt>
                <c:pt idx="27059">
                  <c:v>41293.79097222222</c:v>
                </c:pt>
                <c:pt idx="27060">
                  <c:v>41293.79166666632</c:v>
                </c:pt>
                <c:pt idx="27061">
                  <c:v>41293.79236111097</c:v>
                </c:pt>
                <c:pt idx="27062">
                  <c:v>41293.79305555527</c:v>
                </c:pt>
                <c:pt idx="27063">
                  <c:v>41293.79374999998</c:v>
                </c:pt>
                <c:pt idx="27064">
                  <c:v>41293.79444444444</c:v>
                </c:pt>
                <c:pt idx="27065">
                  <c:v>41293.79513888888</c:v>
                </c:pt>
                <c:pt idx="27066">
                  <c:v>41293.79583333332</c:v>
                </c:pt>
                <c:pt idx="27067">
                  <c:v>41293.79652777778</c:v>
                </c:pt>
                <c:pt idx="27068">
                  <c:v>41293.79722222222</c:v>
                </c:pt>
                <c:pt idx="27069">
                  <c:v>41293.79791666658</c:v>
                </c:pt>
                <c:pt idx="27070">
                  <c:v>41293.79861111107</c:v>
                </c:pt>
                <c:pt idx="27071">
                  <c:v>41293.79930555524</c:v>
                </c:pt>
                <c:pt idx="27072">
                  <c:v>41293.8</c:v>
                </c:pt>
                <c:pt idx="27073">
                  <c:v>41293.80069444444</c:v>
                </c:pt>
                <c:pt idx="27074">
                  <c:v>41293.80138888889</c:v>
                </c:pt>
                <c:pt idx="27075">
                  <c:v>41293.80208333334</c:v>
                </c:pt>
                <c:pt idx="27076">
                  <c:v>41293.80277777777</c:v>
                </c:pt>
                <c:pt idx="27077">
                  <c:v>41293.80347222222</c:v>
                </c:pt>
                <c:pt idx="27078">
                  <c:v>41293.80416666667</c:v>
                </c:pt>
                <c:pt idx="27079">
                  <c:v>41293.80486111111</c:v>
                </c:pt>
                <c:pt idx="27080">
                  <c:v>41293.80555555555</c:v>
                </c:pt>
                <c:pt idx="27081">
                  <c:v>41293.80625</c:v>
                </c:pt>
                <c:pt idx="27082">
                  <c:v>41293.80694444444</c:v>
                </c:pt>
                <c:pt idx="27083">
                  <c:v>41293.80763888888</c:v>
                </c:pt>
                <c:pt idx="27084">
                  <c:v>41293.80833333333</c:v>
                </c:pt>
                <c:pt idx="27085">
                  <c:v>41293.80902777778</c:v>
                </c:pt>
                <c:pt idx="27086">
                  <c:v>41293.80972222222</c:v>
                </c:pt>
                <c:pt idx="27087">
                  <c:v>41293.81041666667</c:v>
                </c:pt>
                <c:pt idx="27088">
                  <c:v>41293.81111111111</c:v>
                </c:pt>
                <c:pt idx="27089">
                  <c:v>41293.81180555555</c:v>
                </c:pt>
                <c:pt idx="27090">
                  <c:v>41293.8125</c:v>
                </c:pt>
                <c:pt idx="27091">
                  <c:v>41293.81319444444</c:v>
                </c:pt>
                <c:pt idx="27092">
                  <c:v>41293.81388888888</c:v>
                </c:pt>
                <c:pt idx="27093">
                  <c:v>41293.81458333333</c:v>
                </c:pt>
                <c:pt idx="27094">
                  <c:v>41293.81527777777</c:v>
                </c:pt>
                <c:pt idx="27095">
                  <c:v>41293.81597222222</c:v>
                </c:pt>
                <c:pt idx="27096">
                  <c:v>41293.81666666667</c:v>
                </c:pt>
                <c:pt idx="27097">
                  <c:v>41293.81736111111</c:v>
                </c:pt>
                <c:pt idx="27098">
                  <c:v>41293.81805555555</c:v>
                </c:pt>
                <c:pt idx="27099">
                  <c:v>41293.81875</c:v>
                </c:pt>
                <c:pt idx="27100">
                  <c:v>41293.81944444444</c:v>
                </c:pt>
                <c:pt idx="27101">
                  <c:v>41293.8201388889</c:v>
                </c:pt>
                <c:pt idx="27102">
                  <c:v>41293.82083333333</c:v>
                </c:pt>
                <c:pt idx="27103">
                  <c:v>41293.82152777778</c:v>
                </c:pt>
                <c:pt idx="27104">
                  <c:v>41293.82222222222</c:v>
                </c:pt>
                <c:pt idx="27105">
                  <c:v>41293.82291666666</c:v>
                </c:pt>
                <c:pt idx="27106">
                  <c:v>41293.8236111111</c:v>
                </c:pt>
                <c:pt idx="27107">
                  <c:v>41293.82430555556</c:v>
                </c:pt>
                <c:pt idx="27108">
                  <c:v>41293.825</c:v>
                </c:pt>
                <c:pt idx="27109">
                  <c:v>41293.82569444444</c:v>
                </c:pt>
                <c:pt idx="27110">
                  <c:v>41293.8263888889</c:v>
                </c:pt>
                <c:pt idx="27111">
                  <c:v>41293.82708333332</c:v>
                </c:pt>
                <c:pt idx="27112">
                  <c:v>41293.82777777778</c:v>
                </c:pt>
                <c:pt idx="27113">
                  <c:v>41293.82847222222</c:v>
                </c:pt>
                <c:pt idx="27114">
                  <c:v>41293.82916666658</c:v>
                </c:pt>
                <c:pt idx="27115">
                  <c:v>41293.82986111107</c:v>
                </c:pt>
                <c:pt idx="27116">
                  <c:v>41293.83055555555</c:v>
                </c:pt>
                <c:pt idx="27117">
                  <c:v>41293.83125</c:v>
                </c:pt>
                <c:pt idx="27118">
                  <c:v>41293.83194444444</c:v>
                </c:pt>
                <c:pt idx="27119">
                  <c:v>41293.83263888888</c:v>
                </c:pt>
                <c:pt idx="27120">
                  <c:v>41293.83333333334</c:v>
                </c:pt>
                <c:pt idx="27121">
                  <c:v>41293.83402777777</c:v>
                </c:pt>
                <c:pt idx="27122">
                  <c:v>41293.83472222222</c:v>
                </c:pt>
                <c:pt idx="27123">
                  <c:v>41293.83541666667</c:v>
                </c:pt>
                <c:pt idx="27124">
                  <c:v>41293.83611111111</c:v>
                </c:pt>
                <c:pt idx="27125">
                  <c:v>41293.83680555555</c:v>
                </c:pt>
                <c:pt idx="27126">
                  <c:v>41293.8375</c:v>
                </c:pt>
                <c:pt idx="27127">
                  <c:v>41293.83819444444</c:v>
                </c:pt>
                <c:pt idx="27128">
                  <c:v>41293.83888888888</c:v>
                </c:pt>
                <c:pt idx="27129">
                  <c:v>41293.83958333333</c:v>
                </c:pt>
                <c:pt idx="27130">
                  <c:v>41293.84027777778</c:v>
                </c:pt>
                <c:pt idx="27131">
                  <c:v>41293.84097222222</c:v>
                </c:pt>
                <c:pt idx="27132">
                  <c:v>41293.84166666667</c:v>
                </c:pt>
                <c:pt idx="27133">
                  <c:v>41293.84236111111</c:v>
                </c:pt>
                <c:pt idx="27134">
                  <c:v>41293.84305555555</c:v>
                </c:pt>
                <c:pt idx="27135">
                  <c:v>41293.84375</c:v>
                </c:pt>
                <c:pt idx="27136">
                  <c:v>41293.84444444444</c:v>
                </c:pt>
                <c:pt idx="27137">
                  <c:v>41293.84513888888</c:v>
                </c:pt>
                <c:pt idx="27138">
                  <c:v>41293.84583333333</c:v>
                </c:pt>
                <c:pt idx="27139">
                  <c:v>41293.84652777777</c:v>
                </c:pt>
                <c:pt idx="27140">
                  <c:v>41293.84722222222</c:v>
                </c:pt>
                <c:pt idx="27141">
                  <c:v>41293.84791666667</c:v>
                </c:pt>
                <c:pt idx="27142">
                  <c:v>41293.84861111111</c:v>
                </c:pt>
                <c:pt idx="27143">
                  <c:v>41293.84930555556</c:v>
                </c:pt>
                <c:pt idx="27144">
                  <c:v>41293.85</c:v>
                </c:pt>
                <c:pt idx="27145">
                  <c:v>41293.8506944445</c:v>
                </c:pt>
                <c:pt idx="27146">
                  <c:v>41293.8513888889</c:v>
                </c:pt>
                <c:pt idx="27147">
                  <c:v>41293.85208333333</c:v>
                </c:pt>
                <c:pt idx="27148">
                  <c:v>41293.85277777777</c:v>
                </c:pt>
                <c:pt idx="27149">
                  <c:v>41293.85347222222</c:v>
                </c:pt>
                <c:pt idx="27150">
                  <c:v>41293.85416666666</c:v>
                </c:pt>
                <c:pt idx="27151">
                  <c:v>41293.85486111111</c:v>
                </c:pt>
                <c:pt idx="27152">
                  <c:v>41293.85555555555</c:v>
                </c:pt>
                <c:pt idx="27153">
                  <c:v>41293.85625</c:v>
                </c:pt>
                <c:pt idx="27154">
                  <c:v>41293.8569444445</c:v>
                </c:pt>
                <c:pt idx="27155">
                  <c:v>41293.8576388889</c:v>
                </c:pt>
                <c:pt idx="27156">
                  <c:v>41293.85833333332</c:v>
                </c:pt>
                <c:pt idx="27157">
                  <c:v>41293.85902777777</c:v>
                </c:pt>
                <c:pt idx="27158">
                  <c:v>41293.85972222222</c:v>
                </c:pt>
                <c:pt idx="27159">
                  <c:v>41293.86041666667</c:v>
                </c:pt>
                <c:pt idx="27160">
                  <c:v>41293.86111111107</c:v>
                </c:pt>
                <c:pt idx="27161">
                  <c:v>41293.86180555556</c:v>
                </c:pt>
                <c:pt idx="27162">
                  <c:v>41293.8625</c:v>
                </c:pt>
                <c:pt idx="27163">
                  <c:v>41293.86319444444</c:v>
                </c:pt>
                <c:pt idx="27164">
                  <c:v>41293.86388888889</c:v>
                </c:pt>
                <c:pt idx="27165">
                  <c:v>41293.86458333334</c:v>
                </c:pt>
                <c:pt idx="27166">
                  <c:v>41293.86527777777</c:v>
                </c:pt>
                <c:pt idx="27167">
                  <c:v>41293.86597222222</c:v>
                </c:pt>
                <c:pt idx="27168">
                  <c:v>41293.86666666667</c:v>
                </c:pt>
                <c:pt idx="27169">
                  <c:v>41293.86736111098</c:v>
                </c:pt>
                <c:pt idx="27170">
                  <c:v>41293.86805555555</c:v>
                </c:pt>
                <c:pt idx="27171">
                  <c:v>41293.86875</c:v>
                </c:pt>
                <c:pt idx="27172">
                  <c:v>41293.86944444444</c:v>
                </c:pt>
                <c:pt idx="27173">
                  <c:v>41293.87013888888</c:v>
                </c:pt>
                <c:pt idx="27174">
                  <c:v>41293.87083333333</c:v>
                </c:pt>
                <c:pt idx="27175">
                  <c:v>41293.87152777778</c:v>
                </c:pt>
                <c:pt idx="27176">
                  <c:v>41293.87222222222</c:v>
                </c:pt>
                <c:pt idx="27177">
                  <c:v>41293.87291666667</c:v>
                </c:pt>
                <c:pt idx="27178">
                  <c:v>41293.87361111111</c:v>
                </c:pt>
                <c:pt idx="27179">
                  <c:v>41293.87430555555</c:v>
                </c:pt>
                <c:pt idx="27180">
                  <c:v>41293.875</c:v>
                </c:pt>
                <c:pt idx="27181">
                  <c:v>41293.87569444444</c:v>
                </c:pt>
                <c:pt idx="27182">
                  <c:v>41293.87638888888</c:v>
                </c:pt>
                <c:pt idx="27183">
                  <c:v>41293.87708333333</c:v>
                </c:pt>
                <c:pt idx="27184">
                  <c:v>41293.87777777778</c:v>
                </c:pt>
                <c:pt idx="27185">
                  <c:v>41293.87847222222</c:v>
                </c:pt>
                <c:pt idx="27186">
                  <c:v>41293.87916666667</c:v>
                </c:pt>
                <c:pt idx="27187">
                  <c:v>41293.87986111111</c:v>
                </c:pt>
                <c:pt idx="27188">
                  <c:v>41293.88055555555</c:v>
                </c:pt>
                <c:pt idx="27189">
                  <c:v>41293.88125</c:v>
                </c:pt>
                <c:pt idx="27190">
                  <c:v>41293.88194444444</c:v>
                </c:pt>
                <c:pt idx="27191">
                  <c:v>41293.8826388889</c:v>
                </c:pt>
                <c:pt idx="27192">
                  <c:v>41293.88333333333</c:v>
                </c:pt>
                <c:pt idx="27193">
                  <c:v>41293.88402777777</c:v>
                </c:pt>
                <c:pt idx="27194">
                  <c:v>41293.88472222222</c:v>
                </c:pt>
                <c:pt idx="27195">
                  <c:v>41293.88541666666</c:v>
                </c:pt>
                <c:pt idx="27196">
                  <c:v>41293.88611111111</c:v>
                </c:pt>
                <c:pt idx="27197">
                  <c:v>41293.88680555555</c:v>
                </c:pt>
                <c:pt idx="27198">
                  <c:v>41293.8875</c:v>
                </c:pt>
                <c:pt idx="27199">
                  <c:v>41293.8881944445</c:v>
                </c:pt>
                <c:pt idx="27200">
                  <c:v>41293.8888888889</c:v>
                </c:pt>
                <c:pt idx="27201">
                  <c:v>41293.88958333333</c:v>
                </c:pt>
                <c:pt idx="27202">
                  <c:v>41293.89027777777</c:v>
                </c:pt>
                <c:pt idx="27203">
                  <c:v>41293.89097222222</c:v>
                </c:pt>
                <c:pt idx="27204">
                  <c:v>41293.89166666658</c:v>
                </c:pt>
                <c:pt idx="27205">
                  <c:v>41293.89236111107</c:v>
                </c:pt>
                <c:pt idx="27206">
                  <c:v>41293.89305555556</c:v>
                </c:pt>
                <c:pt idx="27207">
                  <c:v>41293.89375</c:v>
                </c:pt>
                <c:pt idx="27208">
                  <c:v>41293.89444444444</c:v>
                </c:pt>
                <c:pt idx="27209">
                  <c:v>41293.89513888889</c:v>
                </c:pt>
                <c:pt idx="27210">
                  <c:v>41293.89583333334</c:v>
                </c:pt>
                <c:pt idx="27211">
                  <c:v>41293.89652777777</c:v>
                </c:pt>
                <c:pt idx="27212">
                  <c:v>41293.89722222222</c:v>
                </c:pt>
                <c:pt idx="27213">
                  <c:v>41293.89791666667</c:v>
                </c:pt>
                <c:pt idx="27214">
                  <c:v>41293.89861111111</c:v>
                </c:pt>
                <c:pt idx="27215">
                  <c:v>41293.89930555555</c:v>
                </c:pt>
                <c:pt idx="27216">
                  <c:v>41293.9</c:v>
                </c:pt>
                <c:pt idx="27217">
                  <c:v>41293.90069444444</c:v>
                </c:pt>
                <c:pt idx="27218">
                  <c:v>41293.90138888889</c:v>
                </c:pt>
                <c:pt idx="27219">
                  <c:v>41293.90208333333</c:v>
                </c:pt>
                <c:pt idx="27220">
                  <c:v>41293.90277777778</c:v>
                </c:pt>
                <c:pt idx="27221">
                  <c:v>41293.90347222222</c:v>
                </c:pt>
                <c:pt idx="27222">
                  <c:v>41293.90416666667</c:v>
                </c:pt>
                <c:pt idx="27223">
                  <c:v>41293.90486111111</c:v>
                </c:pt>
                <c:pt idx="27224">
                  <c:v>41293.90555555555</c:v>
                </c:pt>
                <c:pt idx="27225">
                  <c:v>41293.90625</c:v>
                </c:pt>
                <c:pt idx="27226">
                  <c:v>41293.90694444444</c:v>
                </c:pt>
                <c:pt idx="27227">
                  <c:v>41293.90763888888</c:v>
                </c:pt>
                <c:pt idx="27228">
                  <c:v>41293.90833333333</c:v>
                </c:pt>
                <c:pt idx="27229">
                  <c:v>41293.90902777778</c:v>
                </c:pt>
                <c:pt idx="27230">
                  <c:v>41293.90972222222</c:v>
                </c:pt>
                <c:pt idx="27231">
                  <c:v>41293.91041666667</c:v>
                </c:pt>
                <c:pt idx="27232">
                  <c:v>41293.91111111111</c:v>
                </c:pt>
                <c:pt idx="27233">
                  <c:v>41293.91180555556</c:v>
                </c:pt>
                <c:pt idx="27234">
                  <c:v>41293.9125</c:v>
                </c:pt>
                <c:pt idx="27235">
                  <c:v>41293.91319444444</c:v>
                </c:pt>
                <c:pt idx="27236">
                  <c:v>41293.9138888889</c:v>
                </c:pt>
                <c:pt idx="27237">
                  <c:v>41293.91458333333</c:v>
                </c:pt>
                <c:pt idx="27238">
                  <c:v>41293.91527777777</c:v>
                </c:pt>
                <c:pt idx="27239">
                  <c:v>41293.91597222222</c:v>
                </c:pt>
                <c:pt idx="27240">
                  <c:v>41293.91666666666</c:v>
                </c:pt>
                <c:pt idx="27241">
                  <c:v>41293.9173611111</c:v>
                </c:pt>
                <c:pt idx="27242">
                  <c:v>41293.91805555555</c:v>
                </c:pt>
                <c:pt idx="27243">
                  <c:v>41293.91875</c:v>
                </c:pt>
                <c:pt idx="27244">
                  <c:v>41293.91944444444</c:v>
                </c:pt>
                <c:pt idx="27245">
                  <c:v>41293.9201388889</c:v>
                </c:pt>
                <c:pt idx="27246">
                  <c:v>41293.92083333333</c:v>
                </c:pt>
                <c:pt idx="27247">
                  <c:v>41293.92152777778</c:v>
                </c:pt>
                <c:pt idx="27248">
                  <c:v>41293.92222222222</c:v>
                </c:pt>
                <c:pt idx="27249">
                  <c:v>41293.92291666667</c:v>
                </c:pt>
                <c:pt idx="27250">
                  <c:v>41293.92361111107</c:v>
                </c:pt>
                <c:pt idx="27251">
                  <c:v>41293.92430555556</c:v>
                </c:pt>
                <c:pt idx="27252">
                  <c:v>41293.925</c:v>
                </c:pt>
                <c:pt idx="27253">
                  <c:v>41293.92569444444</c:v>
                </c:pt>
                <c:pt idx="27254">
                  <c:v>41293.92638888889</c:v>
                </c:pt>
                <c:pt idx="27255">
                  <c:v>41293.92708333318</c:v>
                </c:pt>
                <c:pt idx="27256">
                  <c:v>41293.92777777778</c:v>
                </c:pt>
                <c:pt idx="27257">
                  <c:v>41293.92847222222</c:v>
                </c:pt>
                <c:pt idx="27258">
                  <c:v>41293.92916666657</c:v>
                </c:pt>
                <c:pt idx="27259">
                  <c:v>41293.92986111098</c:v>
                </c:pt>
                <c:pt idx="27260">
                  <c:v>41293.93055555555</c:v>
                </c:pt>
                <c:pt idx="27261">
                  <c:v>41293.93125</c:v>
                </c:pt>
                <c:pt idx="27262">
                  <c:v>41293.93194444444</c:v>
                </c:pt>
                <c:pt idx="27263">
                  <c:v>41293.93263888888</c:v>
                </c:pt>
                <c:pt idx="27264">
                  <c:v>41293.93333333333</c:v>
                </c:pt>
                <c:pt idx="27265">
                  <c:v>41293.93402777778</c:v>
                </c:pt>
                <c:pt idx="27266">
                  <c:v>41293.93472222222</c:v>
                </c:pt>
                <c:pt idx="27267">
                  <c:v>41293.93541666667</c:v>
                </c:pt>
                <c:pt idx="27268">
                  <c:v>41293.93611111111</c:v>
                </c:pt>
                <c:pt idx="27269">
                  <c:v>41293.93680555555</c:v>
                </c:pt>
                <c:pt idx="27270">
                  <c:v>41293.9375</c:v>
                </c:pt>
                <c:pt idx="27271">
                  <c:v>41293.93819444444</c:v>
                </c:pt>
                <c:pt idx="27272">
                  <c:v>41293.93888888888</c:v>
                </c:pt>
                <c:pt idx="27273">
                  <c:v>41293.93958333333</c:v>
                </c:pt>
                <c:pt idx="27274">
                  <c:v>41293.94027777777</c:v>
                </c:pt>
                <c:pt idx="27275">
                  <c:v>41293.94097222222</c:v>
                </c:pt>
                <c:pt idx="27276">
                  <c:v>41293.94166666667</c:v>
                </c:pt>
                <c:pt idx="27277">
                  <c:v>41293.94236111111</c:v>
                </c:pt>
                <c:pt idx="27278">
                  <c:v>41293.94305555556</c:v>
                </c:pt>
                <c:pt idx="27279">
                  <c:v>41293.94375</c:v>
                </c:pt>
                <c:pt idx="27280">
                  <c:v>41293.94444444444</c:v>
                </c:pt>
                <c:pt idx="27281">
                  <c:v>41293.9451388889</c:v>
                </c:pt>
                <c:pt idx="27282">
                  <c:v>41293.94583333333</c:v>
                </c:pt>
                <c:pt idx="27283">
                  <c:v>41293.94652777777</c:v>
                </c:pt>
                <c:pt idx="27284">
                  <c:v>41293.94722222222</c:v>
                </c:pt>
                <c:pt idx="27285">
                  <c:v>41293.94791666666</c:v>
                </c:pt>
                <c:pt idx="27286">
                  <c:v>41293.94861111111</c:v>
                </c:pt>
                <c:pt idx="27287">
                  <c:v>41293.94930555556</c:v>
                </c:pt>
                <c:pt idx="27288">
                  <c:v>41293.95</c:v>
                </c:pt>
                <c:pt idx="27289">
                  <c:v>41293.9506944445</c:v>
                </c:pt>
                <c:pt idx="27290">
                  <c:v>41293.9513888889</c:v>
                </c:pt>
                <c:pt idx="27291">
                  <c:v>41293.95208333333</c:v>
                </c:pt>
                <c:pt idx="27292">
                  <c:v>41293.95277777777</c:v>
                </c:pt>
                <c:pt idx="27293">
                  <c:v>41293.95347222222</c:v>
                </c:pt>
                <c:pt idx="27294">
                  <c:v>41293.95416666667</c:v>
                </c:pt>
                <c:pt idx="27295">
                  <c:v>41293.95486111111</c:v>
                </c:pt>
                <c:pt idx="27296">
                  <c:v>41293.95555555555</c:v>
                </c:pt>
                <c:pt idx="27297">
                  <c:v>41293.95625</c:v>
                </c:pt>
                <c:pt idx="27298">
                  <c:v>41293.95694444444</c:v>
                </c:pt>
                <c:pt idx="27299">
                  <c:v>41293.95763888888</c:v>
                </c:pt>
                <c:pt idx="27300">
                  <c:v>41293.95833333333</c:v>
                </c:pt>
                <c:pt idx="27301">
                  <c:v>41293.95902777777</c:v>
                </c:pt>
                <c:pt idx="27302">
                  <c:v>41293.95972222222</c:v>
                </c:pt>
                <c:pt idx="27303">
                  <c:v>41293.96041666667</c:v>
                </c:pt>
                <c:pt idx="27304">
                  <c:v>41293.96111111098</c:v>
                </c:pt>
                <c:pt idx="27305">
                  <c:v>41293.96180555555</c:v>
                </c:pt>
                <c:pt idx="27306">
                  <c:v>41293.9625</c:v>
                </c:pt>
                <c:pt idx="27307">
                  <c:v>41293.96319444444</c:v>
                </c:pt>
                <c:pt idx="27308">
                  <c:v>41293.96388888889</c:v>
                </c:pt>
                <c:pt idx="27309">
                  <c:v>41293.96458333333</c:v>
                </c:pt>
                <c:pt idx="27310">
                  <c:v>41293.96527777778</c:v>
                </c:pt>
                <c:pt idx="27311">
                  <c:v>41293.96597222222</c:v>
                </c:pt>
                <c:pt idx="27312">
                  <c:v>41293.96666666667</c:v>
                </c:pt>
                <c:pt idx="27313">
                  <c:v>41293.96736111098</c:v>
                </c:pt>
                <c:pt idx="27314">
                  <c:v>41293.96805555555</c:v>
                </c:pt>
                <c:pt idx="27315">
                  <c:v>41293.96875</c:v>
                </c:pt>
                <c:pt idx="27316">
                  <c:v>41293.96944444445</c:v>
                </c:pt>
                <c:pt idx="27317">
                  <c:v>41293.97013888888</c:v>
                </c:pt>
                <c:pt idx="27318">
                  <c:v>41293.97083333333</c:v>
                </c:pt>
                <c:pt idx="27319">
                  <c:v>41293.97152777778</c:v>
                </c:pt>
                <c:pt idx="27320">
                  <c:v>41293.97222222222</c:v>
                </c:pt>
                <c:pt idx="27321">
                  <c:v>41293.97291666667</c:v>
                </c:pt>
                <c:pt idx="27322">
                  <c:v>41293.97361111111</c:v>
                </c:pt>
                <c:pt idx="27323">
                  <c:v>41293.97430555556</c:v>
                </c:pt>
                <c:pt idx="27324">
                  <c:v>41293.975</c:v>
                </c:pt>
                <c:pt idx="27325">
                  <c:v>41293.97569444444</c:v>
                </c:pt>
                <c:pt idx="27326">
                  <c:v>41293.9763888889</c:v>
                </c:pt>
                <c:pt idx="27327">
                  <c:v>41293.97708333332</c:v>
                </c:pt>
                <c:pt idx="27328">
                  <c:v>41293.97777777778</c:v>
                </c:pt>
                <c:pt idx="27329">
                  <c:v>41293.97847222222</c:v>
                </c:pt>
                <c:pt idx="27330">
                  <c:v>41293.97916666658</c:v>
                </c:pt>
                <c:pt idx="27331">
                  <c:v>41293.9798611111</c:v>
                </c:pt>
                <c:pt idx="27332">
                  <c:v>41293.98055555555</c:v>
                </c:pt>
                <c:pt idx="27333">
                  <c:v>41293.98125</c:v>
                </c:pt>
                <c:pt idx="27334">
                  <c:v>41293.98194444444</c:v>
                </c:pt>
                <c:pt idx="27335">
                  <c:v>41293.9826388889</c:v>
                </c:pt>
                <c:pt idx="27336">
                  <c:v>41293.98333333333</c:v>
                </c:pt>
                <c:pt idx="27337">
                  <c:v>41293.98402777777</c:v>
                </c:pt>
                <c:pt idx="27338">
                  <c:v>41293.98472222222</c:v>
                </c:pt>
                <c:pt idx="27339">
                  <c:v>41293.98541666667</c:v>
                </c:pt>
                <c:pt idx="27340">
                  <c:v>41293.98611111111</c:v>
                </c:pt>
                <c:pt idx="27341">
                  <c:v>41293.98680555555</c:v>
                </c:pt>
                <c:pt idx="27342">
                  <c:v>41293.9875</c:v>
                </c:pt>
                <c:pt idx="27343">
                  <c:v>41293.98819444444</c:v>
                </c:pt>
                <c:pt idx="27344">
                  <c:v>41293.98888888888</c:v>
                </c:pt>
                <c:pt idx="27345">
                  <c:v>41293.98958333334</c:v>
                </c:pt>
                <c:pt idx="27346">
                  <c:v>41293.99027777777</c:v>
                </c:pt>
                <c:pt idx="27347">
                  <c:v>41293.99097222222</c:v>
                </c:pt>
                <c:pt idx="27348">
                  <c:v>41293.99166666657</c:v>
                </c:pt>
                <c:pt idx="27349">
                  <c:v>41293.99236111098</c:v>
                </c:pt>
                <c:pt idx="27350">
                  <c:v>41293.99305555555</c:v>
                </c:pt>
                <c:pt idx="27351">
                  <c:v>41293.99374999999</c:v>
                </c:pt>
                <c:pt idx="27352">
                  <c:v>41293.99444444444</c:v>
                </c:pt>
                <c:pt idx="27353">
                  <c:v>41293.99513888889</c:v>
                </c:pt>
                <c:pt idx="27354">
                  <c:v>41293.99583333333</c:v>
                </c:pt>
                <c:pt idx="27355">
                  <c:v>41293.99652777778</c:v>
                </c:pt>
                <c:pt idx="27356">
                  <c:v>41293.99722222222</c:v>
                </c:pt>
                <c:pt idx="27357">
                  <c:v>41293.99791666667</c:v>
                </c:pt>
                <c:pt idx="27358">
                  <c:v>41293.99861111111</c:v>
                </c:pt>
                <c:pt idx="27359">
                  <c:v>41293.99930555555</c:v>
                </c:pt>
                <c:pt idx="27360">
                  <c:v>41294.0</c:v>
                </c:pt>
                <c:pt idx="27361">
                  <c:v>41294.00069444444</c:v>
                </c:pt>
                <c:pt idx="27362">
                  <c:v>41294.00138888889</c:v>
                </c:pt>
                <c:pt idx="27363">
                  <c:v>41294.00208333333</c:v>
                </c:pt>
                <c:pt idx="27364">
                  <c:v>41294.00277777778</c:v>
                </c:pt>
                <c:pt idx="27365">
                  <c:v>41294.00347222222</c:v>
                </c:pt>
                <c:pt idx="27366">
                  <c:v>41294.00416666667</c:v>
                </c:pt>
                <c:pt idx="27367">
                  <c:v>41294.00486111111</c:v>
                </c:pt>
                <c:pt idx="27368">
                  <c:v>41294.00555555556</c:v>
                </c:pt>
                <c:pt idx="27369">
                  <c:v>41294.00625</c:v>
                </c:pt>
                <c:pt idx="27370">
                  <c:v>41294.00694444444</c:v>
                </c:pt>
                <c:pt idx="27371">
                  <c:v>41294.0076388889</c:v>
                </c:pt>
                <c:pt idx="27372">
                  <c:v>41294.00833333333</c:v>
                </c:pt>
                <c:pt idx="27373">
                  <c:v>41294.00902777778</c:v>
                </c:pt>
                <c:pt idx="27374">
                  <c:v>41294.00972222222</c:v>
                </c:pt>
                <c:pt idx="27375">
                  <c:v>41294.01041666666</c:v>
                </c:pt>
                <c:pt idx="27376">
                  <c:v>41294.0111111111</c:v>
                </c:pt>
                <c:pt idx="27377">
                  <c:v>41294.01180555556</c:v>
                </c:pt>
                <c:pt idx="27378">
                  <c:v>41294.0125</c:v>
                </c:pt>
                <c:pt idx="27379">
                  <c:v>41294.01319444444</c:v>
                </c:pt>
                <c:pt idx="27380">
                  <c:v>41294.0138888889</c:v>
                </c:pt>
                <c:pt idx="27381">
                  <c:v>41294.01458333333</c:v>
                </c:pt>
                <c:pt idx="27382">
                  <c:v>41294.01527777777</c:v>
                </c:pt>
                <c:pt idx="27383">
                  <c:v>41294.01597222222</c:v>
                </c:pt>
                <c:pt idx="27384">
                  <c:v>41294.01666666667</c:v>
                </c:pt>
                <c:pt idx="27385">
                  <c:v>41294.01736111107</c:v>
                </c:pt>
                <c:pt idx="27386">
                  <c:v>41294.01805555555</c:v>
                </c:pt>
                <c:pt idx="27387">
                  <c:v>41294.01875</c:v>
                </c:pt>
                <c:pt idx="27388">
                  <c:v>41294.01944444444</c:v>
                </c:pt>
                <c:pt idx="27389">
                  <c:v>41294.02013888889</c:v>
                </c:pt>
                <c:pt idx="27390">
                  <c:v>41294.02083333334</c:v>
                </c:pt>
                <c:pt idx="27391">
                  <c:v>41294.02152777778</c:v>
                </c:pt>
                <c:pt idx="27392">
                  <c:v>41294.02222222222</c:v>
                </c:pt>
                <c:pt idx="27393">
                  <c:v>41294.02291666667</c:v>
                </c:pt>
                <c:pt idx="27394">
                  <c:v>41294.02361111098</c:v>
                </c:pt>
                <c:pt idx="27395">
                  <c:v>41294.02430555555</c:v>
                </c:pt>
                <c:pt idx="27396">
                  <c:v>41294.025</c:v>
                </c:pt>
                <c:pt idx="27397">
                  <c:v>41294.02569444444</c:v>
                </c:pt>
                <c:pt idx="27398">
                  <c:v>41294.02638888889</c:v>
                </c:pt>
                <c:pt idx="27399">
                  <c:v>41294.02708333317</c:v>
                </c:pt>
                <c:pt idx="27400">
                  <c:v>41294.02777777777</c:v>
                </c:pt>
                <c:pt idx="27401">
                  <c:v>41294.02847222222</c:v>
                </c:pt>
                <c:pt idx="27402">
                  <c:v>41294.02916666657</c:v>
                </c:pt>
                <c:pt idx="27403">
                  <c:v>41294.02986111098</c:v>
                </c:pt>
                <c:pt idx="27404">
                  <c:v>41294.03055555555</c:v>
                </c:pt>
                <c:pt idx="27405">
                  <c:v>41294.03125</c:v>
                </c:pt>
                <c:pt idx="27406">
                  <c:v>41294.03194444445</c:v>
                </c:pt>
                <c:pt idx="27407">
                  <c:v>41294.03263888888</c:v>
                </c:pt>
                <c:pt idx="27408">
                  <c:v>41294.03333333333</c:v>
                </c:pt>
                <c:pt idx="27409">
                  <c:v>41294.03402777778</c:v>
                </c:pt>
                <c:pt idx="27410">
                  <c:v>41294.03472222222</c:v>
                </c:pt>
                <c:pt idx="27411">
                  <c:v>41294.03541666667</c:v>
                </c:pt>
                <c:pt idx="27412">
                  <c:v>41294.03611111111</c:v>
                </c:pt>
                <c:pt idx="27413">
                  <c:v>41294.03680555556</c:v>
                </c:pt>
                <c:pt idx="27414">
                  <c:v>41294.0375</c:v>
                </c:pt>
                <c:pt idx="27415">
                  <c:v>41294.03819444444</c:v>
                </c:pt>
                <c:pt idx="27416">
                  <c:v>41294.0388888889</c:v>
                </c:pt>
                <c:pt idx="27417">
                  <c:v>41294.03958333332</c:v>
                </c:pt>
                <c:pt idx="27418">
                  <c:v>41294.04027777777</c:v>
                </c:pt>
                <c:pt idx="27419">
                  <c:v>41294.04097222222</c:v>
                </c:pt>
                <c:pt idx="27420">
                  <c:v>41294.04166666658</c:v>
                </c:pt>
                <c:pt idx="27421">
                  <c:v>41294.0423611111</c:v>
                </c:pt>
                <c:pt idx="27422">
                  <c:v>41294.04305555556</c:v>
                </c:pt>
                <c:pt idx="27423">
                  <c:v>41294.04375</c:v>
                </c:pt>
                <c:pt idx="27424">
                  <c:v>41294.04444444444</c:v>
                </c:pt>
                <c:pt idx="27425">
                  <c:v>41294.0451388889</c:v>
                </c:pt>
                <c:pt idx="27426">
                  <c:v>41294.04583333333</c:v>
                </c:pt>
                <c:pt idx="27427">
                  <c:v>41294.04652777777</c:v>
                </c:pt>
                <c:pt idx="27428">
                  <c:v>41294.04722222222</c:v>
                </c:pt>
                <c:pt idx="27429">
                  <c:v>41294.04791666667</c:v>
                </c:pt>
                <c:pt idx="27430">
                  <c:v>41294.04861111111</c:v>
                </c:pt>
                <c:pt idx="27431">
                  <c:v>41294.04930555556</c:v>
                </c:pt>
                <c:pt idx="27432">
                  <c:v>41294.05</c:v>
                </c:pt>
                <c:pt idx="27433">
                  <c:v>41294.05069444444</c:v>
                </c:pt>
                <c:pt idx="27434">
                  <c:v>41294.05138888889</c:v>
                </c:pt>
                <c:pt idx="27435">
                  <c:v>41294.05208333334</c:v>
                </c:pt>
                <c:pt idx="27436">
                  <c:v>41294.05277777777</c:v>
                </c:pt>
                <c:pt idx="27437">
                  <c:v>41294.05347222222</c:v>
                </c:pt>
                <c:pt idx="27438">
                  <c:v>41294.05416666667</c:v>
                </c:pt>
                <c:pt idx="27439">
                  <c:v>41294.05486111111</c:v>
                </c:pt>
                <c:pt idx="27440">
                  <c:v>41294.05555555555</c:v>
                </c:pt>
                <c:pt idx="27441">
                  <c:v>41294.05625</c:v>
                </c:pt>
                <c:pt idx="27442">
                  <c:v>41294.05694444444</c:v>
                </c:pt>
                <c:pt idx="27443">
                  <c:v>41294.05763888888</c:v>
                </c:pt>
                <c:pt idx="27444">
                  <c:v>41294.05833333333</c:v>
                </c:pt>
                <c:pt idx="27445">
                  <c:v>41294.05902777778</c:v>
                </c:pt>
                <c:pt idx="27446">
                  <c:v>41294.05972222222</c:v>
                </c:pt>
                <c:pt idx="27447">
                  <c:v>41294.06041666667</c:v>
                </c:pt>
                <c:pt idx="27448">
                  <c:v>41294.06111111098</c:v>
                </c:pt>
                <c:pt idx="27449">
                  <c:v>41294.06180555555</c:v>
                </c:pt>
                <c:pt idx="27450">
                  <c:v>41294.0625</c:v>
                </c:pt>
                <c:pt idx="27451">
                  <c:v>41294.06319444445</c:v>
                </c:pt>
                <c:pt idx="27452">
                  <c:v>41294.06388888889</c:v>
                </c:pt>
                <c:pt idx="27453">
                  <c:v>41294.06458333333</c:v>
                </c:pt>
                <c:pt idx="27454">
                  <c:v>41294.06527777778</c:v>
                </c:pt>
                <c:pt idx="27455">
                  <c:v>41294.06597222222</c:v>
                </c:pt>
                <c:pt idx="27456">
                  <c:v>41294.06666666667</c:v>
                </c:pt>
                <c:pt idx="27457">
                  <c:v>41294.06736111097</c:v>
                </c:pt>
                <c:pt idx="27458">
                  <c:v>41294.06805555556</c:v>
                </c:pt>
                <c:pt idx="27459">
                  <c:v>41294.06875</c:v>
                </c:pt>
                <c:pt idx="27460">
                  <c:v>41294.06944444445</c:v>
                </c:pt>
                <c:pt idx="27461">
                  <c:v>41294.0701388889</c:v>
                </c:pt>
                <c:pt idx="27462">
                  <c:v>41294.07083333333</c:v>
                </c:pt>
                <c:pt idx="27463">
                  <c:v>41294.07152777778</c:v>
                </c:pt>
                <c:pt idx="27464">
                  <c:v>41294.07222222222</c:v>
                </c:pt>
                <c:pt idx="27465">
                  <c:v>41294.07291666666</c:v>
                </c:pt>
                <c:pt idx="27466">
                  <c:v>41294.0736111111</c:v>
                </c:pt>
                <c:pt idx="27467">
                  <c:v>41294.07430555556</c:v>
                </c:pt>
                <c:pt idx="27468">
                  <c:v>41294.075</c:v>
                </c:pt>
                <c:pt idx="27469">
                  <c:v>41294.07569444444</c:v>
                </c:pt>
                <c:pt idx="27470">
                  <c:v>41294.0763888889</c:v>
                </c:pt>
                <c:pt idx="27471">
                  <c:v>41294.07708333332</c:v>
                </c:pt>
                <c:pt idx="27472">
                  <c:v>41294.07777777778</c:v>
                </c:pt>
                <c:pt idx="27473">
                  <c:v>41294.07847222222</c:v>
                </c:pt>
                <c:pt idx="27474">
                  <c:v>41294.07916666658</c:v>
                </c:pt>
                <c:pt idx="27475">
                  <c:v>41294.07986111107</c:v>
                </c:pt>
                <c:pt idx="27476">
                  <c:v>41294.08055555555</c:v>
                </c:pt>
                <c:pt idx="27477">
                  <c:v>41294.08125</c:v>
                </c:pt>
                <c:pt idx="27478">
                  <c:v>41294.08194444444</c:v>
                </c:pt>
                <c:pt idx="27479">
                  <c:v>41294.08263888888</c:v>
                </c:pt>
                <c:pt idx="27480">
                  <c:v>41294.08333333334</c:v>
                </c:pt>
                <c:pt idx="27481">
                  <c:v>41294.08402777777</c:v>
                </c:pt>
                <c:pt idx="27482">
                  <c:v>41294.08472222222</c:v>
                </c:pt>
                <c:pt idx="27483">
                  <c:v>41294.08541666667</c:v>
                </c:pt>
                <c:pt idx="27484">
                  <c:v>41294.08611111111</c:v>
                </c:pt>
                <c:pt idx="27485">
                  <c:v>41294.08680555555</c:v>
                </c:pt>
                <c:pt idx="27486">
                  <c:v>41294.0875</c:v>
                </c:pt>
                <c:pt idx="27487">
                  <c:v>41294.08819444444</c:v>
                </c:pt>
                <c:pt idx="27488">
                  <c:v>41294.08888888888</c:v>
                </c:pt>
                <c:pt idx="27489">
                  <c:v>41294.08958333333</c:v>
                </c:pt>
                <c:pt idx="27490">
                  <c:v>41294.09027777778</c:v>
                </c:pt>
                <c:pt idx="27491">
                  <c:v>41294.09097222222</c:v>
                </c:pt>
                <c:pt idx="27492">
                  <c:v>41294.09166666657</c:v>
                </c:pt>
                <c:pt idx="27493">
                  <c:v>41294.09236111098</c:v>
                </c:pt>
                <c:pt idx="27494">
                  <c:v>41294.09305555555</c:v>
                </c:pt>
                <c:pt idx="27495">
                  <c:v>41294.09374999999</c:v>
                </c:pt>
                <c:pt idx="27496">
                  <c:v>41294.09444444445</c:v>
                </c:pt>
                <c:pt idx="27497">
                  <c:v>41294.09513888889</c:v>
                </c:pt>
                <c:pt idx="27498">
                  <c:v>41294.09583333333</c:v>
                </c:pt>
                <c:pt idx="27499">
                  <c:v>41294.09652777778</c:v>
                </c:pt>
                <c:pt idx="27500">
                  <c:v>41294.09722222222</c:v>
                </c:pt>
                <c:pt idx="27501">
                  <c:v>41294.09791666667</c:v>
                </c:pt>
                <c:pt idx="27502">
                  <c:v>41294.09861111111</c:v>
                </c:pt>
                <c:pt idx="27503">
                  <c:v>41294.09930555552</c:v>
                </c:pt>
                <c:pt idx="27504">
                  <c:v>41294.1</c:v>
                </c:pt>
                <c:pt idx="27505">
                  <c:v>41294.10069444444</c:v>
                </c:pt>
                <c:pt idx="27506">
                  <c:v>41294.10138888888</c:v>
                </c:pt>
                <c:pt idx="27507">
                  <c:v>41294.10208333332</c:v>
                </c:pt>
                <c:pt idx="27508">
                  <c:v>41294.10277777778</c:v>
                </c:pt>
                <c:pt idx="27509">
                  <c:v>41294.10347222222</c:v>
                </c:pt>
                <c:pt idx="27510">
                  <c:v>41294.10416666658</c:v>
                </c:pt>
                <c:pt idx="27511">
                  <c:v>41294.1048611111</c:v>
                </c:pt>
                <c:pt idx="27512">
                  <c:v>41294.10555555556</c:v>
                </c:pt>
                <c:pt idx="27513">
                  <c:v>41294.10625</c:v>
                </c:pt>
                <c:pt idx="27514">
                  <c:v>41294.10694444444</c:v>
                </c:pt>
                <c:pt idx="27515">
                  <c:v>41294.1076388889</c:v>
                </c:pt>
                <c:pt idx="27516">
                  <c:v>41294.10833333333</c:v>
                </c:pt>
                <c:pt idx="27517">
                  <c:v>41294.10902777778</c:v>
                </c:pt>
                <c:pt idx="27518">
                  <c:v>41294.10972222222</c:v>
                </c:pt>
                <c:pt idx="27519">
                  <c:v>41294.11041666667</c:v>
                </c:pt>
                <c:pt idx="27520">
                  <c:v>41294.11111111107</c:v>
                </c:pt>
                <c:pt idx="27521">
                  <c:v>41294.11180555556</c:v>
                </c:pt>
                <c:pt idx="27522">
                  <c:v>41294.1125</c:v>
                </c:pt>
                <c:pt idx="27523">
                  <c:v>41294.11319444444</c:v>
                </c:pt>
                <c:pt idx="27524">
                  <c:v>41294.11388888889</c:v>
                </c:pt>
                <c:pt idx="27525">
                  <c:v>41294.11458333334</c:v>
                </c:pt>
                <c:pt idx="27526">
                  <c:v>41294.11527777777</c:v>
                </c:pt>
                <c:pt idx="27527">
                  <c:v>41294.11597222222</c:v>
                </c:pt>
                <c:pt idx="27528">
                  <c:v>41294.11666666667</c:v>
                </c:pt>
                <c:pt idx="27529">
                  <c:v>41294.11736111098</c:v>
                </c:pt>
                <c:pt idx="27530">
                  <c:v>41294.11805555555</c:v>
                </c:pt>
                <c:pt idx="27531">
                  <c:v>41294.11875</c:v>
                </c:pt>
                <c:pt idx="27532">
                  <c:v>41294.11944444444</c:v>
                </c:pt>
                <c:pt idx="27533">
                  <c:v>41294.12013888889</c:v>
                </c:pt>
                <c:pt idx="27534">
                  <c:v>41294.12083333333</c:v>
                </c:pt>
                <c:pt idx="27535">
                  <c:v>41294.12152777777</c:v>
                </c:pt>
                <c:pt idx="27536">
                  <c:v>41294.12222222222</c:v>
                </c:pt>
                <c:pt idx="27537">
                  <c:v>41294.12291666667</c:v>
                </c:pt>
                <c:pt idx="27538">
                  <c:v>41294.12361111098</c:v>
                </c:pt>
                <c:pt idx="27539">
                  <c:v>41294.12430555555</c:v>
                </c:pt>
                <c:pt idx="27540">
                  <c:v>41294.125</c:v>
                </c:pt>
                <c:pt idx="27541">
                  <c:v>41294.12569444445</c:v>
                </c:pt>
                <c:pt idx="27542">
                  <c:v>41294.12638888889</c:v>
                </c:pt>
                <c:pt idx="27543">
                  <c:v>41294.12708333317</c:v>
                </c:pt>
                <c:pt idx="27544">
                  <c:v>41294.12777777777</c:v>
                </c:pt>
                <c:pt idx="27545">
                  <c:v>41294.12847222222</c:v>
                </c:pt>
                <c:pt idx="27546">
                  <c:v>41294.12916666636</c:v>
                </c:pt>
                <c:pt idx="27547">
                  <c:v>41294.12986111097</c:v>
                </c:pt>
                <c:pt idx="27548">
                  <c:v>41294.13055555556</c:v>
                </c:pt>
                <c:pt idx="27549">
                  <c:v>41294.13125</c:v>
                </c:pt>
                <c:pt idx="27550">
                  <c:v>41294.13194444445</c:v>
                </c:pt>
                <c:pt idx="27551">
                  <c:v>41294.1326388889</c:v>
                </c:pt>
                <c:pt idx="27552">
                  <c:v>41294.13333333332</c:v>
                </c:pt>
                <c:pt idx="27553">
                  <c:v>41294.13402777778</c:v>
                </c:pt>
                <c:pt idx="27554">
                  <c:v>41294.13472222222</c:v>
                </c:pt>
                <c:pt idx="27555">
                  <c:v>41294.13541666658</c:v>
                </c:pt>
                <c:pt idx="27556">
                  <c:v>41294.1361111111</c:v>
                </c:pt>
                <c:pt idx="27557">
                  <c:v>41294.13680555556</c:v>
                </c:pt>
                <c:pt idx="27558">
                  <c:v>41294.1375</c:v>
                </c:pt>
                <c:pt idx="27559">
                  <c:v>41294.13819444444</c:v>
                </c:pt>
                <c:pt idx="27560">
                  <c:v>41294.1388888889</c:v>
                </c:pt>
                <c:pt idx="27561">
                  <c:v>41294.13958333332</c:v>
                </c:pt>
                <c:pt idx="27562">
                  <c:v>41294.14027777777</c:v>
                </c:pt>
                <c:pt idx="27563">
                  <c:v>41294.14097222222</c:v>
                </c:pt>
                <c:pt idx="27564">
                  <c:v>41294.14166666658</c:v>
                </c:pt>
                <c:pt idx="27565">
                  <c:v>41294.14236111107</c:v>
                </c:pt>
                <c:pt idx="27566">
                  <c:v>41294.14305555556</c:v>
                </c:pt>
                <c:pt idx="27567">
                  <c:v>41294.14375</c:v>
                </c:pt>
                <c:pt idx="27568">
                  <c:v>41294.14444444444</c:v>
                </c:pt>
                <c:pt idx="27569">
                  <c:v>41294.14513888889</c:v>
                </c:pt>
                <c:pt idx="27570">
                  <c:v>41294.14583333334</c:v>
                </c:pt>
                <c:pt idx="27571">
                  <c:v>41294.14652777777</c:v>
                </c:pt>
                <c:pt idx="27572">
                  <c:v>41294.14722222222</c:v>
                </c:pt>
                <c:pt idx="27573">
                  <c:v>41294.14791666667</c:v>
                </c:pt>
                <c:pt idx="27574">
                  <c:v>41294.14861111111</c:v>
                </c:pt>
                <c:pt idx="27575">
                  <c:v>41294.14930555555</c:v>
                </c:pt>
                <c:pt idx="27576">
                  <c:v>41294.15</c:v>
                </c:pt>
                <c:pt idx="27577">
                  <c:v>41294.15069444444</c:v>
                </c:pt>
                <c:pt idx="27578">
                  <c:v>41294.15138888889</c:v>
                </c:pt>
                <c:pt idx="27579">
                  <c:v>41294.15208333333</c:v>
                </c:pt>
                <c:pt idx="27580">
                  <c:v>41294.15277777778</c:v>
                </c:pt>
                <c:pt idx="27581">
                  <c:v>41294.15347222222</c:v>
                </c:pt>
                <c:pt idx="27582">
                  <c:v>41294.15416666667</c:v>
                </c:pt>
                <c:pt idx="27583">
                  <c:v>41294.15486111111</c:v>
                </c:pt>
                <c:pt idx="27584">
                  <c:v>41294.15555555555</c:v>
                </c:pt>
                <c:pt idx="27585">
                  <c:v>41294.15625</c:v>
                </c:pt>
                <c:pt idx="27586">
                  <c:v>41294.15694444444</c:v>
                </c:pt>
                <c:pt idx="27587">
                  <c:v>41294.15763888888</c:v>
                </c:pt>
                <c:pt idx="27588">
                  <c:v>41294.15833333333</c:v>
                </c:pt>
                <c:pt idx="27589">
                  <c:v>41294.15902777778</c:v>
                </c:pt>
                <c:pt idx="27590">
                  <c:v>41294.15972222222</c:v>
                </c:pt>
                <c:pt idx="27591">
                  <c:v>41294.16041666667</c:v>
                </c:pt>
                <c:pt idx="27592">
                  <c:v>41294.16111111097</c:v>
                </c:pt>
                <c:pt idx="27593">
                  <c:v>41294.16180555552</c:v>
                </c:pt>
                <c:pt idx="27594">
                  <c:v>41294.1625</c:v>
                </c:pt>
                <c:pt idx="27595">
                  <c:v>41294.16319444445</c:v>
                </c:pt>
                <c:pt idx="27596">
                  <c:v>41294.16388888888</c:v>
                </c:pt>
                <c:pt idx="27597">
                  <c:v>41294.16458333332</c:v>
                </c:pt>
                <c:pt idx="27598">
                  <c:v>41294.16527777778</c:v>
                </c:pt>
                <c:pt idx="27599">
                  <c:v>41294.16597222222</c:v>
                </c:pt>
                <c:pt idx="27600">
                  <c:v>41294.16666666658</c:v>
                </c:pt>
                <c:pt idx="27601">
                  <c:v>41294.16736111097</c:v>
                </c:pt>
                <c:pt idx="27602">
                  <c:v>41294.16805555556</c:v>
                </c:pt>
                <c:pt idx="27603">
                  <c:v>41294.16875</c:v>
                </c:pt>
                <c:pt idx="27604">
                  <c:v>41294.16944444444</c:v>
                </c:pt>
                <c:pt idx="27605">
                  <c:v>41294.1701388889</c:v>
                </c:pt>
                <c:pt idx="27606">
                  <c:v>41294.17083333333</c:v>
                </c:pt>
                <c:pt idx="27607">
                  <c:v>41294.17152777778</c:v>
                </c:pt>
                <c:pt idx="27608">
                  <c:v>41294.17222222222</c:v>
                </c:pt>
                <c:pt idx="27609">
                  <c:v>41294.17291666667</c:v>
                </c:pt>
                <c:pt idx="27610">
                  <c:v>41294.17361111107</c:v>
                </c:pt>
                <c:pt idx="27611">
                  <c:v>41294.17430555556</c:v>
                </c:pt>
                <c:pt idx="27612">
                  <c:v>41294.175</c:v>
                </c:pt>
                <c:pt idx="27613">
                  <c:v>41294.17569444444</c:v>
                </c:pt>
                <c:pt idx="27614">
                  <c:v>41294.17638888889</c:v>
                </c:pt>
                <c:pt idx="27615">
                  <c:v>41294.17708333318</c:v>
                </c:pt>
                <c:pt idx="27616">
                  <c:v>41294.17777777778</c:v>
                </c:pt>
                <c:pt idx="27617">
                  <c:v>41294.17847222222</c:v>
                </c:pt>
                <c:pt idx="27618">
                  <c:v>41294.17916666657</c:v>
                </c:pt>
                <c:pt idx="27619">
                  <c:v>41294.17986111098</c:v>
                </c:pt>
                <c:pt idx="27620">
                  <c:v>41294.18055555555</c:v>
                </c:pt>
                <c:pt idx="27621">
                  <c:v>41294.18125</c:v>
                </c:pt>
                <c:pt idx="27622">
                  <c:v>41294.18194444444</c:v>
                </c:pt>
                <c:pt idx="27623">
                  <c:v>41294.18263888888</c:v>
                </c:pt>
                <c:pt idx="27624">
                  <c:v>41294.18333333333</c:v>
                </c:pt>
                <c:pt idx="27625">
                  <c:v>41294.18402777778</c:v>
                </c:pt>
                <c:pt idx="27626">
                  <c:v>41294.18472222222</c:v>
                </c:pt>
                <c:pt idx="27627">
                  <c:v>41294.18541666667</c:v>
                </c:pt>
                <c:pt idx="27628">
                  <c:v>41294.18611111111</c:v>
                </c:pt>
                <c:pt idx="27629">
                  <c:v>41294.18680555555</c:v>
                </c:pt>
                <c:pt idx="27630">
                  <c:v>41294.1875</c:v>
                </c:pt>
                <c:pt idx="27631">
                  <c:v>41294.18819444444</c:v>
                </c:pt>
                <c:pt idx="27632">
                  <c:v>41294.18888888888</c:v>
                </c:pt>
                <c:pt idx="27633">
                  <c:v>41294.18958333333</c:v>
                </c:pt>
                <c:pt idx="27634">
                  <c:v>41294.19027777778</c:v>
                </c:pt>
                <c:pt idx="27635">
                  <c:v>41294.19097222222</c:v>
                </c:pt>
                <c:pt idx="27636">
                  <c:v>41294.19166666636</c:v>
                </c:pt>
                <c:pt idx="27637">
                  <c:v>41294.19236111097</c:v>
                </c:pt>
                <c:pt idx="27638">
                  <c:v>41294.19305555552</c:v>
                </c:pt>
                <c:pt idx="27639">
                  <c:v>41294.19374999998</c:v>
                </c:pt>
                <c:pt idx="27640">
                  <c:v>41294.19444444445</c:v>
                </c:pt>
                <c:pt idx="27641">
                  <c:v>41294.19513888888</c:v>
                </c:pt>
                <c:pt idx="27642">
                  <c:v>41294.19583333332</c:v>
                </c:pt>
                <c:pt idx="27643">
                  <c:v>41294.19652777778</c:v>
                </c:pt>
                <c:pt idx="27644">
                  <c:v>41294.19722222222</c:v>
                </c:pt>
                <c:pt idx="27645">
                  <c:v>41294.19791666658</c:v>
                </c:pt>
                <c:pt idx="27646">
                  <c:v>41294.1986111111</c:v>
                </c:pt>
                <c:pt idx="27647">
                  <c:v>41294.19930555527</c:v>
                </c:pt>
                <c:pt idx="27648">
                  <c:v>41294.2</c:v>
                </c:pt>
                <c:pt idx="27649">
                  <c:v>41294.20069444444</c:v>
                </c:pt>
                <c:pt idx="27650">
                  <c:v>41294.20138888888</c:v>
                </c:pt>
                <c:pt idx="27651">
                  <c:v>41294.20208333332</c:v>
                </c:pt>
                <c:pt idx="27652">
                  <c:v>41294.20277777778</c:v>
                </c:pt>
                <c:pt idx="27653">
                  <c:v>41294.20347222222</c:v>
                </c:pt>
                <c:pt idx="27654">
                  <c:v>41294.20416666658</c:v>
                </c:pt>
                <c:pt idx="27655">
                  <c:v>41294.20486111107</c:v>
                </c:pt>
                <c:pt idx="27656">
                  <c:v>41294.20555555556</c:v>
                </c:pt>
                <c:pt idx="27657">
                  <c:v>41294.20625</c:v>
                </c:pt>
                <c:pt idx="27658">
                  <c:v>41294.20694444444</c:v>
                </c:pt>
                <c:pt idx="27659">
                  <c:v>41294.20763888889</c:v>
                </c:pt>
                <c:pt idx="27660">
                  <c:v>41294.20833333334</c:v>
                </c:pt>
                <c:pt idx="27661">
                  <c:v>41294.20902777778</c:v>
                </c:pt>
                <c:pt idx="27662">
                  <c:v>41294.20972222219</c:v>
                </c:pt>
                <c:pt idx="27663">
                  <c:v>41294.21041666667</c:v>
                </c:pt>
                <c:pt idx="27664">
                  <c:v>41294.21111111098</c:v>
                </c:pt>
                <c:pt idx="27665">
                  <c:v>41294.21180555555</c:v>
                </c:pt>
                <c:pt idx="27666">
                  <c:v>41294.2125</c:v>
                </c:pt>
                <c:pt idx="27667">
                  <c:v>41294.21319444444</c:v>
                </c:pt>
                <c:pt idx="27668">
                  <c:v>41294.21388888889</c:v>
                </c:pt>
                <c:pt idx="27669">
                  <c:v>41294.21458333333</c:v>
                </c:pt>
                <c:pt idx="27670">
                  <c:v>41294.21527777778</c:v>
                </c:pt>
                <c:pt idx="27671">
                  <c:v>41294.21597222222</c:v>
                </c:pt>
                <c:pt idx="27672">
                  <c:v>41294.21666666667</c:v>
                </c:pt>
                <c:pt idx="27673">
                  <c:v>41294.21736111098</c:v>
                </c:pt>
                <c:pt idx="27674">
                  <c:v>41294.21805555555</c:v>
                </c:pt>
                <c:pt idx="27675">
                  <c:v>41294.21875</c:v>
                </c:pt>
                <c:pt idx="27676">
                  <c:v>41294.21944444445</c:v>
                </c:pt>
                <c:pt idx="27677">
                  <c:v>41294.22013888889</c:v>
                </c:pt>
                <c:pt idx="27678">
                  <c:v>41294.22083333333</c:v>
                </c:pt>
                <c:pt idx="27679">
                  <c:v>41294.22152777777</c:v>
                </c:pt>
                <c:pt idx="27680">
                  <c:v>41294.22222222222</c:v>
                </c:pt>
                <c:pt idx="27681">
                  <c:v>41294.22291666667</c:v>
                </c:pt>
                <c:pt idx="27682">
                  <c:v>41294.22361111097</c:v>
                </c:pt>
                <c:pt idx="27683">
                  <c:v>41294.22430555552</c:v>
                </c:pt>
                <c:pt idx="27684">
                  <c:v>41294.225</c:v>
                </c:pt>
                <c:pt idx="27685">
                  <c:v>41294.22569444445</c:v>
                </c:pt>
                <c:pt idx="27686">
                  <c:v>41294.22638888888</c:v>
                </c:pt>
                <c:pt idx="27687">
                  <c:v>41294.22708333302</c:v>
                </c:pt>
                <c:pt idx="27688">
                  <c:v>41294.22777777757</c:v>
                </c:pt>
                <c:pt idx="27689">
                  <c:v>41294.22847222222</c:v>
                </c:pt>
                <c:pt idx="27690">
                  <c:v>41294.22916666632</c:v>
                </c:pt>
                <c:pt idx="27691">
                  <c:v>41294.22986111097</c:v>
                </c:pt>
                <c:pt idx="27692">
                  <c:v>41294.23055555556</c:v>
                </c:pt>
                <c:pt idx="27693">
                  <c:v>41294.23125</c:v>
                </c:pt>
                <c:pt idx="27694">
                  <c:v>41294.23194444444</c:v>
                </c:pt>
                <c:pt idx="27695">
                  <c:v>41294.2326388889</c:v>
                </c:pt>
                <c:pt idx="27696">
                  <c:v>41294.23333333332</c:v>
                </c:pt>
                <c:pt idx="27697">
                  <c:v>41294.23402777778</c:v>
                </c:pt>
                <c:pt idx="27698">
                  <c:v>41294.23472222222</c:v>
                </c:pt>
                <c:pt idx="27699">
                  <c:v>41294.23541666658</c:v>
                </c:pt>
                <c:pt idx="27700">
                  <c:v>41294.23611111107</c:v>
                </c:pt>
                <c:pt idx="27701">
                  <c:v>41294.23680555556</c:v>
                </c:pt>
                <c:pt idx="27702">
                  <c:v>41294.2375</c:v>
                </c:pt>
                <c:pt idx="27703">
                  <c:v>41294.23819444444</c:v>
                </c:pt>
                <c:pt idx="27704">
                  <c:v>41294.23888888889</c:v>
                </c:pt>
                <c:pt idx="27705">
                  <c:v>41294.23958333318</c:v>
                </c:pt>
                <c:pt idx="27706">
                  <c:v>41294.24027777777</c:v>
                </c:pt>
                <c:pt idx="27707">
                  <c:v>41294.24097222222</c:v>
                </c:pt>
                <c:pt idx="27708">
                  <c:v>41294.24166666657</c:v>
                </c:pt>
                <c:pt idx="27709">
                  <c:v>41294.24236111098</c:v>
                </c:pt>
                <c:pt idx="27710">
                  <c:v>41294.24305555555</c:v>
                </c:pt>
                <c:pt idx="27711">
                  <c:v>41294.24374999999</c:v>
                </c:pt>
                <c:pt idx="27712">
                  <c:v>41294.24444444444</c:v>
                </c:pt>
                <c:pt idx="27713">
                  <c:v>41294.24513888889</c:v>
                </c:pt>
                <c:pt idx="27714">
                  <c:v>41294.24583333333</c:v>
                </c:pt>
                <c:pt idx="27715">
                  <c:v>41294.24652777778</c:v>
                </c:pt>
                <c:pt idx="27716">
                  <c:v>41294.24722222222</c:v>
                </c:pt>
                <c:pt idx="27717">
                  <c:v>41294.24791666667</c:v>
                </c:pt>
                <c:pt idx="27718">
                  <c:v>41294.24861111111</c:v>
                </c:pt>
                <c:pt idx="27719">
                  <c:v>41294.24930555555</c:v>
                </c:pt>
                <c:pt idx="27720">
                  <c:v>41294.25</c:v>
                </c:pt>
                <c:pt idx="27721">
                  <c:v>41294.25069444444</c:v>
                </c:pt>
                <c:pt idx="27722">
                  <c:v>41294.25138888889</c:v>
                </c:pt>
                <c:pt idx="27723">
                  <c:v>41294.25208333333</c:v>
                </c:pt>
                <c:pt idx="27724">
                  <c:v>41294.25277777778</c:v>
                </c:pt>
                <c:pt idx="27725">
                  <c:v>41294.25347222222</c:v>
                </c:pt>
                <c:pt idx="27726">
                  <c:v>41294.25416666667</c:v>
                </c:pt>
                <c:pt idx="27727">
                  <c:v>41294.25486111111</c:v>
                </c:pt>
                <c:pt idx="27728">
                  <c:v>41294.25555555556</c:v>
                </c:pt>
                <c:pt idx="27729">
                  <c:v>41294.25625</c:v>
                </c:pt>
                <c:pt idx="27730">
                  <c:v>41294.25694444444</c:v>
                </c:pt>
                <c:pt idx="27731">
                  <c:v>41294.2576388889</c:v>
                </c:pt>
                <c:pt idx="27732">
                  <c:v>41294.25833333333</c:v>
                </c:pt>
                <c:pt idx="27733">
                  <c:v>41294.25902777778</c:v>
                </c:pt>
                <c:pt idx="27734">
                  <c:v>41294.25972222222</c:v>
                </c:pt>
                <c:pt idx="27735">
                  <c:v>41294.26041666658</c:v>
                </c:pt>
                <c:pt idx="27736">
                  <c:v>41294.26111111097</c:v>
                </c:pt>
                <c:pt idx="27737">
                  <c:v>41294.26180555527</c:v>
                </c:pt>
                <c:pt idx="27738">
                  <c:v>41294.2625</c:v>
                </c:pt>
                <c:pt idx="27739">
                  <c:v>41294.26319444444</c:v>
                </c:pt>
                <c:pt idx="27740">
                  <c:v>41294.26388888888</c:v>
                </c:pt>
                <c:pt idx="27741">
                  <c:v>41294.26458333332</c:v>
                </c:pt>
                <c:pt idx="27742">
                  <c:v>41294.26527777778</c:v>
                </c:pt>
                <c:pt idx="27743">
                  <c:v>41294.26597222222</c:v>
                </c:pt>
                <c:pt idx="27744">
                  <c:v>41294.26666666658</c:v>
                </c:pt>
                <c:pt idx="27745">
                  <c:v>41294.26736111079</c:v>
                </c:pt>
                <c:pt idx="27746">
                  <c:v>41294.26805555556</c:v>
                </c:pt>
                <c:pt idx="27747">
                  <c:v>41294.26875</c:v>
                </c:pt>
                <c:pt idx="27748">
                  <c:v>41294.26944444444</c:v>
                </c:pt>
                <c:pt idx="27749">
                  <c:v>41294.27013888889</c:v>
                </c:pt>
                <c:pt idx="27750">
                  <c:v>41294.27083333334</c:v>
                </c:pt>
                <c:pt idx="27751">
                  <c:v>41294.27152777778</c:v>
                </c:pt>
                <c:pt idx="27752">
                  <c:v>41294.27222222222</c:v>
                </c:pt>
                <c:pt idx="27753">
                  <c:v>41294.27291666667</c:v>
                </c:pt>
                <c:pt idx="27754">
                  <c:v>41294.27361111098</c:v>
                </c:pt>
                <c:pt idx="27755">
                  <c:v>41294.27430555555</c:v>
                </c:pt>
                <c:pt idx="27756">
                  <c:v>41294.275</c:v>
                </c:pt>
                <c:pt idx="27757">
                  <c:v>41294.27569444444</c:v>
                </c:pt>
                <c:pt idx="27758">
                  <c:v>41294.27638888889</c:v>
                </c:pt>
                <c:pt idx="27759">
                  <c:v>41294.27708333317</c:v>
                </c:pt>
                <c:pt idx="27760">
                  <c:v>41294.27777777777</c:v>
                </c:pt>
                <c:pt idx="27761">
                  <c:v>41294.27847222222</c:v>
                </c:pt>
                <c:pt idx="27762">
                  <c:v>41294.27916666657</c:v>
                </c:pt>
                <c:pt idx="27763">
                  <c:v>41294.27986111098</c:v>
                </c:pt>
                <c:pt idx="27764">
                  <c:v>41294.28055555555</c:v>
                </c:pt>
                <c:pt idx="27765">
                  <c:v>41294.28125</c:v>
                </c:pt>
                <c:pt idx="27766">
                  <c:v>41294.28194444445</c:v>
                </c:pt>
                <c:pt idx="27767">
                  <c:v>41294.28263888888</c:v>
                </c:pt>
                <c:pt idx="27768">
                  <c:v>41294.28333333333</c:v>
                </c:pt>
                <c:pt idx="27769">
                  <c:v>41294.28402777778</c:v>
                </c:pt>
                <c:pt idx="27770">
                  <c:v>41294.28472222222</c:v>
                </c:pt>
                <c:pt idx="27771">
                  <c:v>41294.28541666667</c:v>
                </c:pt>
                <c:pt idx="27772">
                  <c:v>41294.28611111111</c:v>
                </c:pt>
                <c:pt idx="27773">
                  <c:v>41294.28680555556</c:v>
                </c:pt>
                <c:pt idx="27774">
                  <c:v>41294.2875</c:v>
                </c:pt>
                <c:pt idx="27775">
                  <c:v>41294.28819444444</c:v>
                </c:pt>
                <c:pt idx="27776">
                  <c:v>41294.2888888889</c:v>
                </c:pt>
                <c:pt idx="27777">
                  <c:v>41294.28958333332</c:v>
                </c:pt>
                <c:pt idx="27778">
                  <c:v>41294.29027777778</c:v>
                </c:pt>
                <c:pt idx="27779">
                  <c:v>41294.29097222222</c:v>
                </c:pt>
                <c:pt idx="27780">
                  <c:v>41294.29166666632</c:v>
                </c:pt>
                <c:pt idx="27781">
                  <c:v>41294.29236111097</c:v>
                </c:pt>
                <c:pt idx="27782">
                  <c:v>41294.29305555527</c:v>
                </c:pt>
                <c:pt idx="27783">
                  <c:v>41294.29374999998</c:v>
                </c:pt>
                <c:pt idx="27784">
                  <c:v>41294.29444444444</c:v>
                </c:pt>
                <c:pt idx="27785">
                  <c:v>41294.29513888888</c:v>
                </c:pt>
                <c:pt idx="27786">
                  <c:v>41294.29583333332</c:v>
                </c:pt>
                <c:pt idx="27787">
                  <c:v>41294.29652777778</c:v>
                </c:pt>
                <c:pt idx="27788">
                  <c:v>41294.29722222222</c:v>
                </c:pt>
                <c:pt idx="27789">
                  <c:v>41294.29791666658</c:v>
                </c:pt>
                <c:pt idx="27790">
                  <c:v>41294.29861111107</c:v>
                </c:pt>
                <c:pt idx="27791">
                  <c:v>41294.29930555524</c:v>
                </c:pt>
                <c:pt idx="27792">
                  <c:v>41294.3</c:v>
                </c:pt>
                <c:pt idx="27793">
                  <c:v>41294.30069444444</c:v>
                </c:pt>
                <c:pt idx="27794">
                  <c:v>41294.30138888889</c:v>
                </c:pt>
                <c:pt idx="27795">
                  <c:v>41294.30208333334</c:v>
                </c:pt>
                <c:pt idx="27796">
                  <c:v>41294.30277777777</c:v>
                </c:pt>
                <c:pt idx="27797">
                  <c:v>41294.30347222222</c:v>
                </c:pt>
                <c:pt idx="27798">
                  <c:v>41294.30416666667</c:v>
                </c:pt>
                <c:pt idx="27799">
                  <c:v>41294.30486111111</c:v>
                </c:pt>
                <c:pt idx="27800">
                  <c:v>41294.30555555555</c:v>
                </c:pt>
                <c:pt idx="27801">
                  <c:v>41294.30625</c:v>
                </c:pt>
                <c:pt idx="27802">
                  <c:v>41294.30694444444</c:v>
                </c:pt>
                <c:pt idx="27803">
                  <c:v>41294.30763888888</c:v>
                </c:pt>
                <c:pt idx="27804">
                  <c:v>41294.30833333333</c:v>
                </c:pt>
                <c:pt idx="27805">
                  <c:v>41294.30902777778</c:v>
                </c:pt>
                <c:pt idx="27806">
                  <c:v>41294.30972222222</c:v>
                </c:pt>
                <c:pt idx="27807">
                  <c:v>41294.31041666667</c:v>
                </c:pt>
                <c:pt idx="27808">
                  <c:v>41294.31111111111</c:v>
                </c:pt>
                <c:pt idx="27809">
                  <c:v>41294.31180555555</c:v>
                </c:pt>
                <c:pt idx="27810">
                  <c:v>41294.3125</c:v>
                </c:pt>
                <c:pt idx="27811">
                  <c:v>41294.31319444444</c:v>
                </c:pt>
                <c:pt idx="27812">
                  <c:v>41294.31388888888</c:v>
                </c:pt>
                <c:pt idx="27813">
                  <c:v>41294.31458333333</c:v>
                </c:pt>
                <c:pt idx="27814">
                  <c:v>41294.31527777777</c:v>
                </c:pt>
                <c:pt idx="27815">
                  <c:v>41294.31597222222</c:v>
                </c:pt>
                <c:pt idx="27816">
                  <c:v>41294.31666666667</c:v>
                </c:pt>
                <c:pt idx="27817">
                  <c:v>41294.31736111111</c:v>
                </c:pt>
                <c:pt idx="27818">
                  <c:v>41294.31805555555</c:v>
                </c:pt>
                <c:pt idx="27819">
                  <c:v>41294.31875</c:v>
                </c:pt>
                <c:pt idx="27820">
                  <c:v>41294.31944444444</c:v>
                </c:pt>
                <c:pt idx="27821">
                  <c:v>41294.3201388889</c:v>
                </c:pt>
                <c:pt idx="27822">
                  <c:v>41294.32083333333</c:v>
                </c:pt>
                <c:pt idx="27823">
                  <c:v>41294.32152777778</c:v>
                </c:pt>
                <c:pt idx="27824">
                  <c:v>41294.32222222222</c:v>
                </c:pt>
                <c:pt idx="27825">
                  <c:v>41294.32291666666</c:v>
                </c:pt>
                <c:pt idx="27826">
                  <c:v>41294.3236111111</c:v>
                </c:pt>
                <c:pt idx="27827">
                  <c:v>41294.32430555556</c:v>
                </c:pt>
                <c:pt idx="27828">
                  <c:v>41294.325</c:v>
                </c:pt>
                <c:pt idx="27829">
                  <c:v>41294.32569444444</c:v>
                </c:pt>
                <c:pt idx="27830">
                  <c:v>41294.3263888889</c:v>
                </c:pt>
                <c:pt idx="27831">
                  <c:v>41294.32708333332</c:v>
                </c:pt>
                <c:pt idx="27832">
                  <c:v>41294.32777777778</c:v>
                </c:pt>
                <c:pt idx="27833">
                  <c:v>41294.32847222222</c:v>
                </c:pt>
                <c:pt idx="27834">
                  <c:v>41294.32916666658</c:v>
                </c:pt>
                <c:pt idx="27835">
                  <c:v>41294.32986111107</c:v>
                </c:pt>
                <c:pt idx="27836">
                  <c:v>41294.33055555555</c:v>
                </c:pt>
                <c:pt idx="27837">
                  <c:v>41294.33125</c:v>
                </c:pt>
                <c:pt idx="27838">
                  <c:v>41294.33194444444</c:v>
                </c:pt>
                <c:pt idx="27839">
                  <c:v>41294.33263888888</c:v>
                </c:pt>
                <c:pt idx="27840">
                  <c:v>41294.33333333334</c:v>
                </c:pt>
                <c:pt idx="27841">
                  <c:v>41294.33402777777</c:v>
                </c:pt>
                <c:pt idx="27842">
                  <c:v>41294.33472222222</c:v>
                </c:pt>
                <c:pt idx="27843">
                  <c:v>41294.33541666667</c:v>
                </c:pt>
                <c:pt idx="27844">
                  <c:v>41294.33611111111</c:v>
                </c:pt>
                <c:pt idx="27845">
                  <c:v>41294.33680555555</c:v>
                </c:pt>
                <c:pt idx="27846">
                  <c:v>41294.3375</c:v>
                </c:pt>
                <c:pt idx="27847">
                  <c:v>41294.33819444444</c:v>
                </c:pt>
                <c:pt idx="27848">
                  <c:v>41294.33888888888</c:v>
                </c:pt>
                <c:pt idx="27849">
                  <c:v>41294.33958333333</c:v>
                </c:pt>
                <c:pt idx="27850">
                  <c:v>41294.34027777778</c:v>
                </c:pt>
                <c:pt idx="27851">
                  <c:v>41294.34097222222</c:v>
                </c:pt>
                <c:pt idx="27852">
                  <c:v>41294.34166666667</c:v>
                </c:pt>
                <c:pt idx="27853">
                  <c:v>41294.34236111111</c:v>
                </c:pt>
                <c:pt idx="27854">
                  <c:v>41294.34305555555</c:v>
                </c:pt>
                <c:pt idx="27855">
                  <c:v>41294.34375</c:v>
                </c:pt>
                <c:pt idx="27856">
                  <c:v>41294.34444444444</c:v>
                </c:pt>
                <c:pt idx="27857">
                  <c:v>41294.34513888888</c:v>
                </c:pt>
                <c:pt idx="27858">
                  <c:v>41294.34583333333</c:v>
                </c:pt>
                <c:pt idx="27859">
                  <c:v>41294.34652777777</c:v>
                </c:pt>
                <c:pt idx="27860">
                  <c:v>41294.34722222222</c:v>
                </c:pt>
                <c:pt idx="27861">
                  <c:v>41294.34791666667</c:v>
                </c:pt>
                <c:pt idx="27862">
                  <c:v>41294.34861111111</c:v>
                </c:pt>
                <c:pt idx="27863">
                  <c:v>41294.34930555556</c:v>
                </c:pt>
                <c:pt idx="27864">
                  <c:v>41294.35</c:v>
                </c:pt>
                <c:pt idx="27865">
                  <c:v>41294.3506944445</c:v>
                </c:pt>
                <c:pt idx="27866">
                  <c:v>41294.3513888889</c:v>
                </c:pt>
                <c:pt idx="27867">
                  <c:v>41294.35208333333</c:v>
                </c:pt>
                <c:pt idx="27868">
                  <c:v>41294.35277777777</c:v>
                </c:pt>
                <c:pt idx="27869">
                  <c:v>41294.35347222222</c:v>
                </c:pt>
                <c:pt idx="27870">
                  <c:v>41294.35416666666</c:v>
                </c:pt>
                <c:pt idx="27871">
                  <c:v>41294.35486111111</c:v>
                </c:pt>
                <c:pt idx="27872">
                  <c:v>41294.35555555555</c:v>
                </c:pt>
                <c:pt idx="27873">
                  <c:v>41294.35625</c:v>
                </c:pt>
                <c:pt idx="27874">
                  <c:v>41294.3569444445</c:v>
                </c:pt>
                <c:pt idx="27875">
                  <c:v>41294.3576388889</c:v>
                </c:pt>
                <c:pt idx="27876">
                  <c:v>41294.35833333332</c:v>
                </c:pt>
                <c:pt idx="27877">
                  <c:v>41294.35902777777</c:v>
                </c:pt>
                <c:pt idx="27878">
                  <c:v>41294.35972222222</c:v>
                </c:pt>
                <c:pt idx="27879">
                  <c:v>41294.36041666667</c:v>
                </c:pt>
                <c:pt idx="27880">
                  <c:v>41294.36111111107</c:v>
                </c:pt>
                <c:pt idx="27881">
                  <c:v>41294.36180555556</c:v>
                </c:pt>
                <c:pt idx="27882">
                  <c:v>41294.3625</c:v>
                </c:pt>
                <c:pt idx="27883">
                  <c:v>41294.36319444444</c:v>
                </c:pt>
                <c:pt idx="27884">
                  <c:v>41294.36388888889</c:v>
                </c:pt>
                <c:pt idx="27885">
                  <c:v>41294.36458333334</c:v>
                </c:pt>
                <c:pt idx="27886">
                  <c:v>41294.36527777777</c:v>
                </c:pt>
                <c:pt idx="27887">
                  <c:v>41294.36597222222</c:v>
                </c:pt>
                <c:pt idx="27888">
                  <c:v>41294.36666666667</c:v>
                </c:pt>
                <c:pt idx="27889">
                  <c:v>41294.36736111098</c:v>
                </c:pt>
                <c:pt idx="27890">
                  <c:v>41294.36805555555</c:v>
                </c:pt>
                <c:pt idx="27891">
                  <c:v>41294.36875</c:v>
                </c:pt>
                <c:pt idx="27892">
                  <c:v>41294.36944444444</c:v>
                </c:pt>
                <c:pt idx="27893">
                  <c:v>41294.37013888888</c:v>
                </c:pt>
                <c:pt idx="27894">
                  <c:v>41294.37083333333</c:v>
                </c:pt>
                <c:pt idx="27895">
                  <c:v>41294.37152777778</c:v>
                </c:pt>
                <c:pt idx="27896">
                  <c:v>41294.37222222222</c:v>
                </c:pt>
                <c:pt idx="27897">
                  <c:v>41294.37291666667</c:v>
                </c:pt>
                <c:pt idx="27898">
                  <c:v>41294.37361111111</c:v>
                </c:pt>
                <c:pt idx="27899">
                  <c:v>41294.37430555555</c:v>
                </c:pt>
                <c:pt idx="27900">
                  <c:v>41294.375</c:v>
                </c:pt>
                <c:pt idx="27901">
                  <c:v>41294.37569444444</c:v>
                </c:pt>
                <c:pt idx="27902">
                  <c:v>41294.37638888888</c:v>
                </c:pt>
                <c:pt idx="27903">
                  <c:v>41294.37708333333</c:v>
                </c:pt>
                <c:pt idx="27904">
                  <c:v>41294.37777777778</c:v>
                </c:pt>
                <c:pt idx="27905">
                  <c:v>41294.37847222222</c:v>
                </c:pt>
                <c:pt idx="27906">
                  <c:v>41294.37916666667</c:v>
                </c:pt>
                <c:pt idx="27907">
                  <c:v>41294.37986111111</c:v>
                </c:pt>
                <c:pt idx="27908">
                  <c:v>41294.38055555555</c:v>
                </c:pt>
                <c:pt idx="27909">
                  <c:v>41294.38125</c:v>
                </c:pt>
                <c:pt idx="27910">
                  <c:v>41294.38194444444</c:v>
                </c:pt>
                <c:pt idx="27911">
                  <c:v>41294.3826388889</c:v>
                </c:pt>
                <c:pt idx="27912">
                  <c:v>41294.38333333333</c:v>
                </c:pt>
                <c:pt idx="27913">
                  <c:v>41294.38402777777</c:v>
                </c:pt>
                <c:pt idx="27914">
                  <c:v>41294.38472222222</c:v>
                </c:pt>
                <c:pt idx="27915">
                  <c:v>41294.38541666666</c:v>
                </c:pt>
                <c:pt idx="27916">
                  <c:v>41294.38611111111</c:v>
                </c:pt>
                <c:pt idx="27917">
                  <c:v>41294.38680555555</c:v>
                </c:pt>
                <c:pt idx="27918">
                  <c:v>41294.3875</c:v>
                </c:pt>
                <c:pt idx="27919">
                  <c:v>41294.3881944445</c:v>
                </c:pt>
                <c:pt idx="27920">
                  <c:v>41294.3888888889</c:v>
                </c:pt>
                <c:pt idx="27921">
                  <c:v>41294.38958333333</c:v>
                </c:pt>
                <c:pt idx="27922">
                  <c:v>41294.39027777777</c:v>
                </c:pt>
                <c:pt idx="27923">
                  <c:v>41294.39097222222</c:v>
                </c:pt>
                <c:pt idx="27924">
                  <c:v>41294.39166666658</c:v>
                </c:pt>
                <c:pt idx="27925">
                  <c:v>41294.39236111107</c:v>
                </c:pt>
                <c:pt idx="27926">
                  <c:v>41294.39305555556</c:v>
                </c:pt>
                <c:pt idx="27927">
                  <c:v>41294.39375</c:v>
                </c:pt>
                <c:pt idx="27928">
                  <c:v>41294.39444444444</c:v>
                </c:pt>
                <c:pt idx="27929">
                  <c:v>41294.39513888889</c:v>
                </c:pt>
                <c:pt idx="27930">
                  <c:v>41294.39583333334</c:v>
                </c:pt>
                <c:pt idx="27931">
                  <c:v>41294.39652777777</c:v>
                </c:pt>
                <c:pt idx="27932">
                  <c:v>41294.39722222222</c:v>
                </c:pt>
                <c:pt idx="27933">
                  <c:v>41294.39791666667</c:v>
                </c:pt>
                <c:pt idx="27934">
                  <c:v>41294.39861111111</c:v>
                </c:pt>
                <c:pt idx="27935">
                  <c:v>41294.39930555555</c:v>
                </c:pt>
                <c:pt idx="27936">
                  <c:v>41294.4</c:v>
                </c:pt>
                <c:pt idx="27937">
                  <c:v>41294.40069444444</c:v>
                </c:pt>
                <c:pt idx="27938">
                  <c:v>41294.40138888889</c:v>
                </c:pt>
                <c:pt idx="27939">
                  <c:v>41294.40208333333</c:v>
                </c:pt>
                <c:pt idx="27940">
                  <c:v>41294.40277777778</c:v>
                </c:pt>
                <c:pt idx="27941">
                  <c:v>41294.40347222222</c:v>
                </c:pt>
                <c:pt idx="27942">
                  <c:v>41294.40416666667</c:v>
                </c:pt>
                <c:pt idx="27943">
                  <c:v>41294.40486111111</c:v>
                </c:pt>
                <c:pt idx="27944">
                  <c:v>41294.40555555555</c:v>
                </c:pt>
                <c:pt idx="27945">
                  <c:v>41294.40625</c:v>
                </c:pt>
                <c:pt idx="27946">
                  <c:v>41294.40694444444</c:v>
                </c:pt>
                <c:pt idx="27947">
                  <c:v>41294.40763888888</c:v>
                </c:pt>
                <c:pt idx="27948">
                  <c:v>41294.40833333333</c:v>
                </c:pt>
                <c:pt idx="27949">
                  <c:v>41294.40902777778</c:v>
                </c:pt>
                <c:pt idx="27950">
                  <c:v>41294.40972222222</c:v>
                </c:pt>
                <c:pt idx="27951">
                  <c:v>41294.41041666667</c:v>
                </c:pt>
                <c:pt idx="27952">
                  <c:v>41294.41111111111</c:v>
                </c:pt>
                <c:pt idx="27953">
                  <c:v>41294.41180555556</c:v>
                </c:pt>
                <c:pt idx="27954">
                  <c:v>41294.4125</c:v>
                </c:pt>
                <c:pt idx="27955">
                  <c:v>41294.41319444444</c:v>
                </c:pt>
                <c:pt idx="27956">
                  <c:v>41294.4138888889</c:v>
                </c:pt>
                <c:pt idx="27957">
                  <c:v>41294.41458333333</c:v>
                </c:pt>
                <c:pt idx="27958">
                  <c:v>41294.41527777777</c:v>
                </c:pt>
                <c:pt idx="27959">
                  <c:v>41294.41597222222</c:v>
                </c:pt>
                <c:pt idx="27960">
                  <c:v>41294.41666666666</c:v>
                </c:pt>
                <c:pt idx="27961">
                  <c:v>41294.4173611111</c:v>
                </c:pt>
                <c:pt idx="27962">
                  <c:v>41294.41805555555</c:v>
                </c:pt>
                <c:pt idx="27963">
                  <c:v>41294.41875</c:v>
                </c:pt>
                <c:pt idx="27964">
                  <c:v>41294.41944444444</c:v>
                </c:pt>
                <c:pt idx="27965">
                  <c:v>41294.4201388889</c:v>
                </c:pt>
                <c:pt idx="27966">
                  <c:v>41294.42083333333</c:v>
                </c:pt>
                <c:pt idx="27967">
                  <c:v>41294.42152777778</c:v>
                </c:pt>
                <c:pt idx="27968">
                  <c:v>41294.42222222222</c:v>
                </c:pt>
                <c:pt idx="27969">
                  <c:v>41294.42291666667</c:v>
                </c:pt>
                <c:pt idx="27970">
                  <c:v>41294.42361111107</c:v>
                </c:pt>
                <c:pt idx="27971">
                  <c:v>41294.42430555556</c:v>
                </c:pt>
                <c:pt idx="27972">
                  <c:v>41294.425</c:v>
                </c:pt>
                <c:pt idx="27973">
                  <c:v>41294.42569444444</c:v>
                </c:pt>
                <c:pt idx="27974">
                  <c:v>41294.42638888889</c:v>
                </c:pt>
                <c:pt idx="27975">
                  <c:v>41294.42708333318</c:v>
                </c:pt>
                <c:pt idx="27976">
                  <c:v>41294.42777777778</c:v>
                </c:pt>
                <c:pt idx="27977">
                  <c:v>41294.42847222222</c:v>
                </c:pt>
                <c:pt idx="27978">
                  <c:v>41294.42916666657</c:v>
                </c:pt>
                <c:pt idx="27979">
                  <c:v>41294.42986111098</c:v>
                </c:pt>
                <c:pt idx="27980">
                  <c:v>41294.43055555555</c:v>
                </c:pt>
                <c:pt idx="27981">
                  <c:v>41294.43125</c:v>
                </c:pt>
                <c:pt idx="27982">
                  <c:v>41294.43194444444</c:v>
                </c:pt>
                <c:pt idx="27983">
                  <c:v>41294.43263888888</c:v>
                </c:pt>
                <c:pt idx="27984">
                  <c:v>41294.43333333333</c:v>
                </c:pt>
                <c:pt idx="27985">
                  <c:v>41294.43402777778</c:v>
                </c:pt>
                <c:pt idx="27986">
                  <c:v>41294.43472222222</c:v>
                </c:pt>
                <c:pt idx="27987">
                  <c:v>41294.43541666667</c:v>
                </c:pt>
                <c:pt idx="27988">
                  <c:v>41294.43611111111</c:v>
                </c:pt>
                <c:pt idx="27989">
                  <c:v>41294.43680555555</c:v>
                </c:pt>
                <c:pt idx="27990">
                  <c:v>41294.4375</c:v>
                </c:pt>
                <c:pt idx="27991">
                  <c:v>41294.43819444444</c:v>
                </c:pt>
                <c:pt idx="27992">
                  <c:v>41294.43888888888</c:v>
                </c:pt>
                <c:pt idx="27993">
                  <c:v>41294.43958333333</c:v>
                </c:pt>
                <c:pt idx="27994">
                  <c:v>41294.44027777777</c:v>
                </c:pt>
                <c:pt idx="27995">
                  <c:v>41294.44097222222</c:v>
                </c:pt>
                <c:pt idx="27996">
                  <c:v>41294.44166666667</c:v>
                </c:pt>
                <c:pt idx="27997">
                  <c:v>41294.44236111111</c:v>
                </c:pt>
                <c:pt idx="27998">
                  <c:v>41294.44305555556</c:v>
                </c:pt>
                <c:pt idx="27999">
                  <c:v>41294.44375</c:v>
                </c:pt>
                <c:pt idx="28000">
                  <c:v>41294.44444444444</c:v>
                </c:pt>
                <c:pt idx="28001">
                  <c:v>41294.4451388889</c:v>
                </c:pt>
                <c:pt idx="28002">
                  <c:v>41294.44583333333</c:v>
                </c:pt>
                <c:pt idx="28003">
                  <c:v>41294.44652777777</c:v>
                </c:pt>
                <c:pt idx="28004">
                  <c:v>41294.44722222222</c:v>
                </c:pt>
                <c:pt idx="28005">
                  <c:v>41294.44791666666</c:v>
                </c:pt>
                <c:pt idx="28006">
                  <c:v>41294.44861111111</c:v>
                </c:pt>
                <c:pt idx="28007">
                  <c:v>41294.44930555556</c:v>
                </c:pt>
                <c:pt idx="28008">
                  <c:v>41294.45</c:v>
                </c:pt>
                <c:pt idx="28009">
                  <c:v>41294.4506944445</c:v>
                </c:pt>
                <c:pt idx="28010">
                  <c:v>41294.4513888889</c:v>
                </c:pt>
                <c:pt idx="28011">
                  <c:v>41294.45208333333</c:v>
                </c:pt>
                <c:pt idx="28012">
                  <c:v>41294.45277777777</c:v>
                </c:pt>
                <c:pt idx="28013">
                  <c:v>41294.45347222222</c:v>
                </c:pt>
                <c:pt idx="28014">
                  <c:v>41294.45416666667</c:v>
                </c:pt>
                <c:pt idx="28015">
                  <c:v>41294.45486111111</c:v>
                </c:pt>
                <c:pt idx="28016">
                  <c:v>41294.45555555555</c:v>
                </c:pt>
                <c:pt idx="28017">
                  <c:v>41294.45625</c:v>
                </c:pt>
                <c:pt idx="28018">
                  <c:v>41294.45694444444</c:v>
                </c:pt>
                <c:pt idx="28019">
                  <c:v>41294.45763888888</c:v>
                </c:pt>
                <c:pt idx="28020">
                  <c:v>41294.45833333333</c:v>
                </c:pt>
                <c:pt idx="28021">
                  <c:v>41294.45902777777</c:v>
                </c:pt>
                <c:pt idx="28022">
                  <c:v>41294.45972222222</c:v>
                </c:pt>
                <c:pt idx="28023">
                  <c:v>41294.46041666667</c:v>
                </c:pt>
                <c:pt idx="28024">
                  <c:v>41294.46111111098</c:v>
                </c:pt>
                <c:pt idx="28025">
                  <c:v>41294.46180555555</c:v>
                </c:pt>
                <c:pt idx="28026">
                  <c:v>41294.4625</c:v>
                </c:pt>
                <c:pt idx="28027">
                  <c:v>41294.46319444444</c:v>
                </c:pt>
                <c:pt idx="28028">
                  <c:v>41294.46388888889</c:v>
                </c:pt>
                <c:pt idx="28029">
                  <c:v>41294.46458333333</c:v>
                </c:pt>
                <c:pt idx="28030">
                  <c:v>41294.46527777778</c:v>
                </c:pt>
                <c:pt idx="28031">
                  <c:v>41294.46597222222</c:v>
                </c:pt>
                <c:pt idx="28032">
                  <c:v>41294.46666666667</c:v>
                </c:pt>
                <c:pt idx="28033">
                  <c:v>41294.46736111098</c:v>
                </c:pt>
                <c:pt idx="28034">
                  <c:v>41294.46805555555</c:v>
                </c:pt>
                <c:pt idx="28035">
                  <c:v>41294.46875</c:v>
                </c:pt>
                <c:pt idx="28036">
                  <c:v>41294.46944444445</c:v>
                </c:pt>
                <c:pt idx="28037">
                  <c:v>41294.47013888888</c:v>
                </c:pt>
                <c:pt idx="28038">
                  <c:v>41294.47083333333</c:v>
                </c:pt>
                <c:pt idx="28039">
                  <c:v>41294.47152777778</c:v>
                </c:pt>
                <c:pt idx="28040">
                  <c:v>41294.47222222222</c:v>
                </c:pt>
                <c:pt idx="28041">
                  <c:v>41294.47291666667</c:v>
                </c:pt>
                <c:pt idx="28042">
                  <c:v>41294.47361111111</c:v>
                </c:pt>
                <c:pt idx="28043">
                  <c:v>41294.47430555556</c:v>
                </c:pt>
                <c:pt idx="28044">
                  <c:v>41294.475</c:v>
                </c:pt>
                <c:pt idx="28045">
                  <c:v>41294.47569444444</c:v>
                </c:pt>
                <c:pt idx="28046">
                  <c:v>41294.4763888889</c:v>
                </c:pt>
                <c:pt idx="28047">
                  <c:v>41294.47708333332</c:v>
                </c:pt>
                <c:pt idx="28048">
                  <c:v>41294.47777777778</c:v>
                </c:pt>
                <c:pt idx="28049">
                  <c:v>41294.47847222222</c:v>
                </c:pt>
                <c:pt idx="28050">
                  <c:v>41294.47916666658</c:v>
                </c:pt>
                <c:pt idx="28051">
                  <c:v>41294.4798611111</c:v>
                </c:pt>
                <c:pt idx="28052">
                  <c:v>41294.48055555555</c:v>
                </c:pt>
                <c:pt idx="28053">
                  <c:v>41294.48125</c:v>
                </c:pt>
                <c:pt idx="28054">
                  <c:v>41294.48194444444</c:v>
                </c:pt>
                <c:pt idx="28055">
                  <c:v>41294.4826388889</c:v>
                </c:pt>
                <c:pt idx="28056">
                  <c:v>41294.48333333333</c:v>
                </c:pt>
                <c:pt idx="28057">
                  <c:v>41294.48402777777</c:v>
                </c:pt>
                <c:pt idx="28058">
                  <c:v>41294.48472222222</c:v>
                </c:pt>
                <c:pt idx="28059">
                  <c:v>41294.48541666667</c:v>
                </c:pt>
                <c:pt idx="28060">
                  <c:v>41294.48611111111</c:v>
                </c:pt>
                <c:pt idx="28061">
                  <c:v>41294.48680555555</c:v>
                </c:pt>
                <c:pt idx="28062">
                  <c:v>41294.4875</c:v>
                </c:pt>
                <c:pt idx="28063">
                  <c:v>41294.48819444444</c:v>
                </c:pt>
                <c:pt idx="28064">
                  <c:v>41294.48888888888</c:v>
                </c:pt>
                <c:pt idx="28065">
                  <c:v>41294.48958333334</c:v>
                </c:pt>
                <c:pt idx="28066">
                  <c:v>41294.49027777777</c:v>
                </c:pt>
                <c:pt idx="28067">
                  <c:v>41294.49097222222</c:v>
                </c:pt>
                <c:pt idx="28068">
                  <c:v>41294.49166666657</c:v>
                </c:pt>
                <c:pt idx="28069">
                  <c:v>41294.49236111098</c:v>
                </c:pt>
                <c:pt idx="28070">
                  <c:v>41294.49305555555</c:v>
                </c:pt>
                <c:pt idx="28071">
                  <c:v>41294.49374999999</c:v>
                </c:pt>
                <c:pt idx="28072">
                  <c:v>41294.49444444444</c:v>
                </c:pt>
                <c:pt idx="28073">
                  <c:v>41294.49513888889</c:v>
                </c:pt>
                <c:pt idx="28074">
                  <c:v>41294.49583333333</c:v>
                </c:pt>
                <c:pt idx="28075">
                  <c:v>41294.49652777778</c:v>
                </c:pt>
                <c:pt idx="28076">
                  <c:v>41294.49722222222</c:v>
                </c:pt>
                <c:pt idx="28077">
                  <c:v>41294.49791666667</c:v>
                </c:pt>
                <c:pt idx="28078">
                  <c:v>41294.49861111111</c:v>
                </c:pt>
                <c:pt idx="28079">
                  <c:v>41294.49930555555</c:v>
                </c:pt>
                <c:pt idx="28080">
                  <c:v>41294.5</c:v>
                </c:pt>
                <c:pt idx="28081">
                  <c:v>41294.50069444444</c:v>
                </c:pt>
                <c:pt idx="28082">
                  <c:v>41294.50138888889</c:v>
                </c:pt>
                <c:pt idx="28083">
                  <c:v>41294.50208333333</c:v>
                </c:pt>
                <c:pt idx="28084">
                  <c:v>41294.50277777778</c:v>
                </c:pt>
                <c:pt idx="28085">
                  <c:v>41294.50347222222</c:v>
                </c:pt>
                <c:pt idx="28086">
                  <c:v>41294.50416666667</c:v>
                </c:pt>
                <c:pt idx="28087">
                  <c:v>41294.50486111111</c:v>
                </c:pt>
                <c:pt idx="28088">
                  <c:v>41294.50555555556</c:v>
                </c:pt>
                <c:pt idx="28089">
                  <c:v>41294.50625</c:v>
                </c:pt>
                <c:pt idx="28090">
                  <c:v>41294.50694444444</c:v>
                </c:pt>
                <c:pt idx="28091">
                  <c:v>41294.5076388889</c:v>
                </c:pt>
                <c:pt idx="28092">
                  <c:v>41294.50833333333</c:v>
                </c:pt>
                <c:pt idx="28093">
                  <c:v>41294.50902777778</c:v>
                </c:pt>
                <c:pt idx="28094">
                  <c:v>41294.50972222222</c:v>
                </c:pt>
                <c:pt idx="28095">
                  <c:v>41294.51041666666</c:v>
                </c:pt>
                <c:pt idx="28096">
                  <c:v>41294.5111111111</c:v>
                </c:pt>
                <c:pt idx="28097">
                  <c:v>41294.51180555556</c:v>
                </c:pt>
                <c:pt idx="28098">
                  <c:v>41294.5125</c:v>
                </c:pt>
                <c:pt idx="28099">
                  <c:v>41294.51319444444</c:v>
                </c:pt>
                <c:pt idx="28100">
                  <c:v>41294.5138888889</c:v>
                </c:pt>
                <c:pt idx="28101">
                  <c:v>41294.51458333333</c:v>
                </c:pt>
                <c:pt idx="28102">
                  <c:v>41294.51527777777</c:v>
                </c:pt>
                <c:pt idx="28103">
                  <c:v>41294.51597222222</c:v>
                </c:pt>
                <c:pt idx="28104">
                  <c:v>41294.51666666667</c:v>
                </c:pt>
                <c:pt idx="28105">
                  <c:v>41294.51736111107</c:v>
                </c:pt>
                <c:pt idx="28106">
                  <c:v>41294.51805555555</c:v>
                </c:pt>
                <c:pt idx="28107">
                  <c:v>41294.51875</c:v>
                </c:pt>
                <c:pt idx="28108">
                  <c:v>41294.51944444444</c:v>
                </c:pt>
                <c:pt idx="28109">
                  <c:v>41294.52013888889</c:v>
                </c:pt>
                <c:pt idx="28110">
                  <c:v>41294.52083333334</c:v>
                </c:pt>
                <c:pt idx="28111">
                  <c:v>41294.52152777778</c:v>
                </c:pt>
                <c:pt idx="28112">
                  <c:v>41294.52222222222</c:v>
                </c:pt>
                <c:pt idx="28113">
                  <c:v>41294.52291666667</c:v>
                </c:pt>
                <c:pt idx="28114">
                  <c:v>41294.52361111098</c:v>
                </c:pt>
                <c:pt idx="28115">
                  <c:v>41294.52430555555</c:v>
                </c:pt>
                <c:pt idx="28116">
                  <c:v>41294.525</c:v>
                </c:pt>
                <c:pt idx="28117">
                  <c:v>41294.52569444444</c:v>
                </c:pt>
                <c:pt idx="28118">
                  <c:v>41294.52638888889</c:v>
                </c:pt>
                <c:pt idx="28119">
                  <c:v>41294.52708333317</c:v>
                </c:pt>
                <c:pt idx="28120">
                  <c:v>41294.52777777777</c:v>
                </c:pt>
                <c:pt idx="28121">
                  <c:v>41294.52847222222</c:v>
                </c:pt>
                <c:pt idx="28122">
                  <c:v>41294.52916666657</c:v>
                </c:pt>
                <c:pt idx="28123">
                  <c:v>41294.52986111098</c:v>
                </c:pt>
                <c:pt idx="28124">
                  <c:v>41294.53055555555</c:v>
                </c:pt>
                <c:pt idx="28125">
                  <c:v>41294.53125</c:v>
                </c:pt>
                <c:pt idx="28126">
                  <c:v>41294.53194444445</c:v>
                </c:pt>
                <c:pt idx="28127">
                  <c:v>41294.53263888888</c:v>
                </c:pt>
                <c:pt idx="28128">
                  <c:v>41294.53333333333</c:v>
                </c:pt>
                <c:pt idx="28129">
                  <c:v>41294.53402777778</c:v>
                </c:pt>
                <c:pt idx="28130">
                  <c:v>41294.53472222222</c:v>
                </c:pt>
                <c:pt idx="28131">
                  <c:v>41294.53541666667</c:v>
                </c:pt>
                <c:pt idx="28132">
                  <c:v>41294.53611111111</c:v>
                </c:pt>
                <c:pt idx="28133">
                  <c:v>41294.53680555556</c:v>
                </c:pt>
                <c:pt idx="28134">
                  <c:v>41294.5375</c:v>
                </c:pt>
                <c:pt idx="28135">
                  <c:v>41294.53819444444</c:v>
                </c:pt>
                <c:pt idx="28136">
                  <c:v>41294.5388888889</c:v>
                </c:pt>
                <c:pt idx="28137">
                  <c:v>41294.53958333332</c:v>
                </c:pt>
                <c:pt idx="28138">
                  <c:v>41294.54027777777</c:v>
                </c:pt>
                <c:pt idx="28139">
                  <c:v>41294.54097222222</c:v>
                </c:pt>
                <c:pt idx="28140">
                  <c:v>41294.54166666658</c:v>
                </c:pt>
                <c:pt idx="28141">
                  <c:v>41294.5423611111</c:v>
                </c:pt>
                <c:pt idx="28142">
                  <c:v>41294.54305555556</c:v>
                </c:pt>
                <c:pt idx="28143">
                  <c:v>41294.54375</c:v>
                </c:pt>
                <c:pt idx="28144">
                  <c:v>41294.54444444444</c:v>
                </c:pt>
                <c:pt idx="28145">
                  <c:v>41294.5451388889</c:v>
                </c:pt>
                <c:pt idx="28146">
                  <c:v>41294.54583333333</c:v>
                </c:pt>
                <c:pt idx="28147">
                  <c:v>41294.54652777777</c:v>
                </c:pt>
                <c:pt idx="28148">
                  <c:v>41294.54722222222</c:v>
                </c:pt>
                <c:pt idx="28149">
                  <c:v>41294.54791666667</c:v>
                </c:pt>
                <c:pt idx="28150">
                  <c:v>41294.54861111111</c:v>
                </c:pt>
                <c:pt idx="28151">
                  <c:v>41294.54930555556</c:v>
                </c:pt>
                <c:pt idx="28152">
                  <c:v>41294.55</c:v>
                </c:pt>
                <c:pt idx="28153">
                  <c:v>41294.55069444444</c:v>
                </c:pt>
                <c:pt idx="28154">
                  <c:v>41294.55138888889</c:v>
                </c:pt>
                <c:pt idx="28155">
                  <c:v>41294.55208333334</c:v>
                </c:pt>
                <c:pt idx="28156">
                  <c:v>41294.55277777777</c:v>
                </c:pt>
                <c:pt idx="28157">
                  <c:v>41294.55347222222</c:v>
                </c:pt>
                <c:pt idx="28158">
                  <c:v>41294.55416666667</c:v>
                </c:pt>
                <c:pt idx="28159">
                  <c:v>41294.55486111111</c:v>
                </c:pt>
                <c:pt idx="28160">
                  <c:v>41294.55555555555</c:v>
                </c:pt>
                <c:pt idx="28161">
                  <c:v>41294.55625</c:v>
                </c:pt>
                <c:pt idx="28162">
                  <c:v>41294.55694444444</c:v>
                </c:pt>
                <c:pt idx="28163">
                  <c:v>41294.55763888888</c:v>
                </c:pt>
                <c:pt idx="28164">
                  <c:v>41294.55833333333</c:v>
                </c:pt>
                <c:pt idx="28165">
                  <c:v>41294.55902777778</c:v>
                </c:pt>
                <c:pt idx="28166">
                  <c:v>41294.55972222222</c:v>
                </c:pt>
                <c:pt idx="28167">
                  <c:v>41294.56041666667</c:v>
                </c:pt>
                <c:pt idx="28168">
                  <c:v>41294.56111111098</c:v>
                </c:pt>
                <c:pt idx="28169">
                  <c:v>41294.56180555555</c:v>
                </c:pt>
                <c:pt idx="28170">
                  <c:v>41294.5625</c:v>
                </c:pt>
                <c:pt idx="28171">
                  <c:v>41294.56319444445</c:v>
                </c:pt>
                <c:pt idx="28172">
                  <c:v>41294.56388888889</c:v>
                </c:pt>
                <c:pt idx="28173">
                  <c:v>41294.56458333333</c:v>
                </c:pt>
                <c:pt idx="28174">
                  <c:v>41294.56527777778</c:v>
                </c:pt>
                <c:pt idx="28175">
                  <c:v>41294.56597222222</c:v>
                </c:pt>
                <c:pt idx="28176">
                  <c:v>41294.56666666667</c:v>
                </c:pt>
                <c:pt idx="28177">
                  <c:v>41294.56736111097</c:v>
                </c:pt>
                <c:pt idx="28178">
                  <c:v>41294.56805555556</c:v>
                </c:pt>
                <c:pt idx="28179">
                  <c:v>41294.56875</c:v>
                </c:pt>
                <c:pt idx="28180">
                  <c:v>41294.56944444445</c:v>
                </c:pt>
                <c:pt idx="28181">
                  <c:v>41294.5701388889</c:v>
                </c:pt>
                <c:pt idx="28182">
                  <c:v>41294.57083333333</c:v>
                </c:pt>
                <c:pt idx="28183">
                  <c:v>41294.57152777778</c:v>
                </c:pt>
                <c:pt idx="28184">
                  <c:v>41294.57222222222</c:v>
                </c:pt>
                <c:pt idx="28185">
                  <c:v>41294.57291666666</c:v>
                </c:pt>
                <c:pt idx="28186">
                  <c:v>41294.5736111111</c:v>
                </c:pt>
                <c:pt idx="28187">
                  <c:v>41294.57430555556</c:v>
                </c:pt>
                <c:pt idx="28188">
                  <c:v>41294.575</c:v>
                </c:pt>
                <c:pt idx="28189">
                  <c:v>41294.57569444444</c:v>
                </c:pt>
                <c:pt idx="28190">
                  <c:v>41294.5763888889</c:v>
                </c:pt>
                <c:pt idx="28191">
                  <c:v>41294.57708333332</c:v>
                </c:pt>
                <c:pt idx="28192">
                  <c:v>41294.57777777778</c:v>
                </c:pt>
                <c:pt idx="28193">
                  <c:v>41294.57847222222</c:v>
                </c:pt>
                <c:pt idx="28194">
                  <c:v>41294.57916666658</c:v>
                </c:pt>
                <c:pt idx="28195">
                  <c:v>41294.57986111107</c:v>
                </c:pt>
                <c:pt idx="28196">
                  <c:v>41294.58055555555</c:v>
                </c:pt>
                <c:pt idx="28197">
                  <c:v>41294.58125</c:v>
                </c:pt>
                <c:pt idx="28198">
                  <c:v>41294.58194444444</c:v>
                </c:pt>
                <c:pt idx="28199">
                  <c:v>41294.58263888888</c:v>
                </c:pt>
                <c:pt idx="28200">
                  <c:v>41294.58333333334</c:v>
                </c:pt>
                <c:pt idx="28201">
                  <c:v>41294.58402777777</c:v>
                </c:pt>
                <c:pt idx="28202">
                  <c:v>41294.58472222222</c:v>
                </c:pt>
                <c:pt idx="28203">
                  <c:v>41294.58541666667</c:v>
                </c:pt>
                <c:pt idx="28204">
                  <c:v>41294.58611111111</c:v>
                </c:pt>
                <c:pt idx="28205">
                  <c:v>41294.58680555555</c:v>
                </c:pt>
                <c:pt idx="28206">
                  <c:v>41294.5875</c:v>
                </c:pt>
                <c:pt idx="28207">
                  <c:v>41294.58819444444</c:v>
                </c:pt>
                <c:pt idx="28208">
                  <c:v>41294.58888888888</c:v>
                </c:pt>
                <c:pt idx="28209">
                  <c:v>41294.58958333333</c:v>
                </c:pt>
                <c:pt idx="28210">
                  <c:v>41294.59027777778</c:v>
                </c:pt>
                <c:pt idx="28211">
                  <c:v>41294.59097222222</c:v>
                </c:pt>
                <c:pt idx="28212">
                  <c:v>41294.59166666657</c:v>
                </c:pt>
                <c:pt idx="28213">
                  <c:v>41294.59236111098</c:v>
                </c:pt>
                <c:pt idx="28214">
                  <c:v>41294.59305555555</c:v>
                </c:pt>
                <c:pt idx="28215">
                  <c:v>41294.59374999999</c:v>
                </c:pt>
                <c:pt idx="28216">
                  <c:v>41294.59444444445</c:v>
                </c:pt>
                <c:pt idx="28217">
                  <c:v>41294.59513888889</c:v>
                </c:pt>
                <c:pt idx="28218">
                  <c:v>41294.59583333333</c:v>
                </c:pt>
                <c:pt idx="28219">
                  <c:v>41294.59652777778</c:v>
                </c:pt>
                <c:pt idx="28220">
                  <c:v>41294.59722222222</c:v>
                </c:pt>
                <c:pt idx="28221">
                  <c:v>41294.59791666667</c:v>
                </c:pt>
                <c:pt idx="28222">
                  <c:v>41294.59861111111</c:v>
                </c:pt>
                <c:pt idx="28223">
                  <c:v>41294.59930555552</c:v>
                </c:pt>
                <c:pt idx="28224">
                  <c:v>41294.6</c:v>
                </c:pt>
                <c:pt idx="28225">
                  <c:v>41294.60069444444</c:v>
                </c:pt>
                <c:pt idx="28226">
                  <c:v>41294.60138888888</c:v>
                </c:pt>
                <c:pt idx="28227">
                  <c:v>41294.60208333332</c:v>
                </c:pt>
                <c:pt idx="28228">
                  <c:v>41294.60277777778</c:v>
                </c:pt>
                <c:pt idx="28229">
                  <c:v>41294.60347222222</c:v>
                </c:pt>
                <c:pt idx="28230">
                  <c:v>41294.60416666658</c:v>
                </c:pt>
                <c:pt idx="28231">
                  <c:v>41294.6048611111</c:v>
                </c:pt>
                <c:pt idx="28232">
                  <c:v>41294.60555555556</c:v>
                </c:pt>
                <c:pt idx="28233">
                  <c:v>41294.60625</c:v>
                </c:pt>
                <c:pt idx="28234">
                  <c:v>41294.60694444444</c:v>
                </c:pt>
                <c:pt idx="28235">
                  <c:v>41294.6076388889</c:v>
                </c:pt>
                <c:pt idx="28236">
                  <c:v>41294.60833333333</c:v>
                </c:pt>
                <c:pt idx="28237">
                  <c:v>41294.60902777778</c:v>
                </c:pt>
                <c:pt idx="28238">
                  <c:v>41294.60972222222</c:v>
                </c:pt>
                <c:pt idx="28239">
                  <c:v>41294.61041666667</c:v>
                </c:pt>
                <c:pt idx="28240">
                  <c:v>41294.61111111107</c:v>
                </c:pt>
                <c:pt idx="28241">
                  <c:v>41294.61180555556</c:v>
                </c:pt>
                <c:pt idx="28242">
                  <c:v>41294.6125</c:v>
                </c:pt>
                <c:pt idx="28243">
                  <c:v>41294.61319444444</c:v>
                </c:pt>
                <c:pt idx="28244">
                  <c:v>41294.61388888889</c:v>
                </c:pt>
                <c:pt idx="28245">
                  <c:v>41294.61458333334</c:v>
                </c:pt>
                <c:pt idx="28246">
                  <c:v>41294.61527777777</c:v>
                </c:pt>
                <c:pt idx="28247">
                  <c:v>41294.61597222222</c:v>
                </c:pt>
                <c:pt idx="28248">
                  <c:v>41294.61666666667</c:v>
                </c:pt>
                <c:pt idx="28249">
                  <c:v>41294.61736111098</c:v>
                </c:pt>
                <c:pt idx="28250">
                  <c:v>41294.61805555555</c:v>
                </c:pt>
                <c:pt idx="28251">
                  <c:v>41294.61875</c:v>
                </c:pt>
                <c:pt idx="28252">
                  <c:v>41294.61944444444</c:v>
                </c:pt>
                <c:pt idx="28253">
                  <c:v>41294.62013888889</c:v>
                </c:pt>
                <c:pt idx="28254">
                  <c:v>41294.62083333333</c:v>
                </c:pt>
                <c:pt idx="28255">
                  <c:v>41294.62152777777</c:v>
                </c:pt>
                <c:pt idx="28256">
                  <c:v>41294.62222222222</c:v>
                </c:pt>
                <c:pt idx="28257">
                  <c:v>41294.62291666667</c:v>
                </c:pt>
                <c:pt idx="28258">
                  <c:v>41294.62361111098</c:v>
                </c:pt>
                <c:pt idx="28259">
                  <c:v>41294.62430555555</c:v>
                </c:pt>
                <c:pt idx="28260">
                  <c:v>41294.625</c:v>
                </c:pt>
                <c:pt idx="28261">
                  <c:v>41294.62569444445</c:v>
                </c:pt>
                <c:pt idx="28262">
                  <c:v>41294.62638888889</c:v>
                </c:pt>
                <c:pt idx="28263">
                  <c:v>41294.62708333317</c:v>
                </c:pt>
                <c:pt idx="28264">
                  <c:v>41294.62777777777</c:v>
                </c:pt>
                <c:pt idx="28265">
                  <c:v>41294.62847222222</c:v>
                </c:pt>
                <c:pt idx="28266">
                  <c:v>41294.62916666636</c:v>
                </c:pt>
                <c:pt idx="28267">
                  <c:v>41294.62986111097</c:v>
                </c:pt>
                <c:pt idx="28268">
                  <c:v>41294.63055555556</c:v>
                </c:pt>
                <c:pt idx="28269">
                  <c:v>41294.63125</c:v>
                </c:pt>
                <c:pt idx="28270">
                  <c:v>41294.63194444445</c:v>
                </c:pt>
                <c:pt idx="28271">
                  <c:v>41294.6326388889</c:v>
                </c:pt>
                <c:pt idx="28272">
                  <c:v>41294.63333333332</c:v>
                </c:pt>
                <c:pt idx="28273">
                  <c:v>41294.63402777778</c:v>
                </c:pt>
                <c:pt idx="28274">
                  <c:v>41294.63472222222</c:v>
                </c:pt>
                <c:pt idx="28275">
                  <c:v>41294.63541666658</c:v>
                </c:pt>
                <c:pt idx="28276">
                  <c:v>41294.6361111111</c:v>
                </c:pt>
                <c:pt idx="28277">
                  <c:v>41294.63680555556</c:v>
                </c:pt>
                <c:pt idx="28278">
                  <c:v>41294.6375</c:v>
                </c:pt>
                <c:pt idx="28279">
                  <c:v>41294.63819444444</c:v>
                </c:pt>
                <c:pt idx="28280">
                  <c:v>41294.6388888889</c:v>
                </c:pt>
                <c:pt idx="28281">
                  <c:v>41294.63958333332</c:v>
                </c:pt>
                <c:pt idx="28282">
                  <c:v>41294.64027777777</c:v>
                </c:pt>
                <c:pt idx="28283">
                  <c:v>41294.64097222222</c:v>
                </c:pt>
                <c:pt idx="28284">
                  <c:v>41294.64166666658</c:v>
                </c:pt>
                <c:pt idx="28285">
                  <c:v>41294.64236111107</c:v>
                </c:pt>
                <c:pt idx="28286">
                  <c:v>41294.64305555556</c:v>
                </c:pt>
                <c:pt idx="28287">
                  <c:v>41294.64375</c:v>
                </c:pt>
                <c:pt idx="28288">
                  <c:v>41294.64444444444</c:v>
                </c:pt>
                <c:pt idx="28289">
                  <c:v>41294.64513888889</c:v>
                </c:pt>
                <c:pt idx="28290">
                  <c:v>41294.64583333334</c:v>
                </c:pt>
                <c:pt idx="28291">
                  <c:v>41294.64652777777</c:v>
                </c:pt>
                <c:pt idx="28292">
                  <c:v>41294.64722222222</c:v>
                </c:pt>
                <c:pt idx="28293">
                  <c:v>41294.64791666667</c:v>
                </c:pt>
                <c:pt idx="28294">
                  <c:v>41294.64861111111</c:v>
                </c:pt>
                <c:pt idx="28295">
                  <c:v>41294.64930555555</c:v>
                </c:pt>
                <c:pt idx="28296">
                  <c:v>41294.65</c:v>
                </c:pt>
                <c:pt idx="28297">
                  <c:v>41294.65069444444</c:v>
                </c:pt>
                <c:pt idx="28298">
                  <c:v>41294.65138888889</c:v>
                </c:pt>
                <c:pt idx="28299">
                  <c:v>41294.65208333333</c:v>
                </c:pt>
                <c:pt idx="28300">
                  <c:v>41294.65277777778</c:v>
                </c:pt>
                <c:pt idx="28301">
                  <c:v>41294.65347222222</c:v>
                </c:pt>
                <c:pt idx="28302">
                  <c:v>41294.65416666667</c:v>
                </c:pt>
                <c:pt idx="28303">
                  <c:v>41294.65486111111</c:v>
                </c:pt>
                <c:pt idx="28304">
                  <c:v>41294.65555555555</c:v>
                </c:pt>
                <c:pt idx="28305">
                  <c:v>41294.65625</c:v>
                </c:pt>
                <c:pt idx="28306">
                  <c:v>41294.65694444444</c:v>
                </c:pt>
                <c:pt idx="28307">
                  <c:v>41294.65763888888</c:v>
                </c:pt>
                <c:pt idx="28308">
                  <c:v>41294.65833333333</c:v>
                </c:pt>
                <c:pt idx="28309">
                  <c:v>41294.65902777778</c:v>
                </c:pt>
                <c:pt idx="28310">
                  <c:v>41294.65972222222</c:v>
                </c:pt>
                <c:pt idx="28311">
                  <c:v>41294.66041666667</c:v>
                </c:pt>
                <c:pt idx="28312">
                  <c:v>41294.66111111097</c:v>
                </c:pt>
                <c:pt idx="28313">
                  <c:v>41294.66180555552</c:v>
                </c:pt>
                <c:pt idx="28314">
                  <c:v>41294.6625</c:v>
                </c:pt>
                <c:pt idx="28315">
                  <c:v>41294.66319444445</c:v>
                </c:pt>
                <c:pt idx="28316">
                  <c:v>41294.66388888888</c:v>
                </c:pt>
                <c:pt idx="28317">
                  <c:v>41294.66458333332</c:v>
                </c:pt>
                <c:pt idx="28318">
                  <c:v>41294.66527777778</c:v>
                </c:pt>
                <c:pt idx="28319">
                  <c:v>41294.66597222222</c:v>
                </c:pt>
                <c:pt idx="28320">
                  <c:v>41294.66666666658</c:v>
                </c:pt>
                <c:pt idx="28321">
                  <c:v>41294.66736111097</c:v>
                </c:pt>
                <c:pt idx="28322">
                  <c:v>41294.66805555556</c:v>
                </c:pt>
                <c:pt idx="28323">
                  <c:v>41294.66875</c:v>
                </c:pt>
                <c:pt idx="28324">
                  <c:v>41294.66944444444</c:v>
                </c:pt>
                <c:pt idx="28325">
                  <c:v>41294.6701388889</c:v>
                </c:pt>
                <c:pt idx="28326">
                  <c:v>41294.67083333333</c:v>
                </c:pt>
                <c:pt idx="28327">
                  <c:v>41294.67152777778</c:v>
                </c:pt>
                <c:pt idx="28328">
                  <c:v>41294.67222222222</c:v>
                </c:pt>
                <c:pt idx="28329">
                  <c:v>41294.67291666667</c:v>
                </c:pt>
                <c:pt idx="28330">
                  <c:v>41294.67361111107</c:v>
                </c:pt>
                <c:pt idx="28331">
                  <c:v>41294.67430555556</c:v>
                </c:pt>
                <c:pt idx="28332">
                  <c:v>41294.675</c:v>
                </c:pt>
                <c:pt idx="28333">
                  <c:v>41294.67569444444</c:v>
                </c:pt>
                <c:pt idx="28334">
                  <c:v>41294.67638888889</c:v>
                </c:pt>
                <c:pt idx="28335">
                  <c:v>41294.67708333318</c:v>
                </c:pt>
                <c:pt idx="28336">
                  <c:v>41294.67777777778</c:v>
                </c:pt>
                <c:pt idx="28337">
                  <c:v>41294.67847222222</c:v>
                </c:pt>
                <c:pt idx="28338">
                  <c:v>41294.67916666657</c:v>
                </c:pt>
                <c:pt idx="28339">
                  <c:v>41294.67986111098</c:v>
                </c:pt>
                <c:pt idx="28340">
                  <c:v>41294.68055555555</c:v>
                </c:pt>
                <c:pt idx="28341">
                  <c:v>41294.68125</c:v>
                </c:pt>
                <c:pt idx="28342">
                  <c:v>41294.68194444444</c:v>
                </c:pt>
                <c:pt idx="28343">
                  <c:v>41294.68263888888</c:v>
                </c:pt>
                <c:pt idx="28344">
                  <c:v>41294.68333333333</c:v>
                </c:pt>
                <c:pt idx="28345">
                  <c:v>41294.68402777778</c:v>
                </c:pt>
                <c:pt idx="28346">
                  <c:v>41294.68472222222</c:v>
                </c:pt>
                <c:pt idx="28347">
                  <c:v>41294.68541666667</c:v>
                </c:pt>
                <c:pt idx="28348">
                  <c:v>41294.68611111111</c:v>
                </c:pt>
                <c:pt idx="28349">
                  <c:v>41294.68680555555</c:v>
                </c:pt>
                <c:pt idx="28350">
                  <c:v>41294.6875</c:v>
                </c:pt>
                <c:pt idx="28351">
                  <c:v>41294.68819444444</c:v>
                </c:pt>
                <c:pt idx="28352">
                  <c:v>41294.68888888888</c:v>
                </c:pt>
                <c:pt idx="28353">
                  <c:v>41294.68958333333</c:v>
                </c:pt>
                <c:pt idx="28354">
                  <c:v>41294.69027777778</c:v>
                </c:pt>
                <c:pt idx="28355">
                  <c:v>41294.69097222222</c:v>
                </c:pt>
                <c:pt idx="28356">
                  <c:v>41294.69166666636</c:v>
                </c:pt>
                <c:pt idx="28357">
                  <c:v>41294.69236111097</c:v>
                </c:pt>
                <c:pt idx="28358">
                  <c:v>41294.69305555552</c:v>
                </c:pt>
                <c:pt idx="28359">
                  <c:v>41294.69374999998</c:v>
                </c:pt>
                <c:pt idx="28360">
                  <c:v>41294.69444444445</c:v>
                </c:pt>
                <c:pt idx="28361">
                  <c:v>41294.69513888888</c:v>
                </c:pt>
                <c:pt idx="28362">
                  <c:v>41294.69583333332</c:v>
                </c:pt>
                <c:pt idx="28363">
                  <c:v>41294.69652777778</c:v>
                </c:pt>
                <c:pt idx="28364">
                  <c:v>41294.69722222222</c:v>
                </c:pt>
                <c:pt idx="28365">
                  <c:v>41294.69791666658</c:v>
                </c:pt>
                <c:pt idx="28366">
                  <c:v>41294.6986111111</c:v>
                </c:pt>
                <c:pt idx="28367">
                  <c:v>41294.69930555527</c:v>
                </c:pt>
                <c:pt idx="28368">
                  <c:v>41294.7</c:v>
                </c:pt>
                <c:pt idx="28369">
                  <c:v>41294.70069444444</c:v>
                </c:pt>
                <c:pt idx="28370">
                  <c:v>41294.70138888888</c:v>
                </c:pt>
                <c:pt idx="28371">
                  <c:v>41294.70208333332</c:v>
                </c:pt>
                <c:pt idx="28372">
                  <c:v>41294.70277777778</c:v>
                </c:pt>
                <c:pt idx="28373">
                  <c:v>41294.70347222222</c:v>
                </c:pt>
                <c:pt idx="28374">
                  <c:v>41294.70416666658</c:v>
                </c:pt>
                <c:pt idx="28375">
                  <c:v>41294.70486111107</c:v>
                </c:pt>
                <c:pt idx="28376">
                  <c:v>41294.70555555556</c:v>
                </c:pt>
                <c:pt idx="28377">
                  <c:v>41294.70625</c:v>
                </c:pt>
                <c:pt idx="28378">
                  <c:v>41294.70694444444</c:v>
                </c:pt>
                <c:pt idx="28379">
                  <c:v>41294.70763888889</c:v>
                </c:pt>
                <c:pt idx="28380">
                  <c:v>41294.70833333334</c:v>
                </c:pt>
                <c:pt idx="28381">
                  <c:v>41294.70902777778</c:v>
                </c:pt>
                <c:pt idx="28382">
                  <c:v>41294.70972222219</c:v>
                </c:pt>
                <c:pt idx="28383">
                  <c:v>41294.71041666667</c:v>
                </c:pt>
                <c:pt idx="28384">
                  <c:v>41294.71111111098</c:v>
                </c:pt>
                <c:pt idx="28385">
                  <c:v>41294.71180555555</c:v>
                </c:pt>
                <c:pt idx="28386">
                  <c:v>41294.7125</c:v>
                </c:pt>
                <c:pt idx="28387">
                  <c:v>41294.71319444444</c:v>
                </c:pt>
                <c:pt idx="28388">
                  <c:v>41294.71388888889</c:v>
                </c:pt>
                <c:pt idx="28389">
                  <c:v>41294.71458333333</c:v>
                </c:pt>
                <c:pt idx="28390">
                  <c:v>41294.71527777778</c:v>
                </c:pt>
                <c:pt idx="28391">
                  <c:v>41294.71597222222</c:v>
                </c:pt>
                <c:pt idx="28392">
                  <c:v>41294.71666666667</c:v>
                </c:pt>
                <c:pt idx="28393">
                  <c:v>41294.71736111098</c:v>
                </c:pt>
                <c:pt idx="28394">
                  <c:v>41294.71805555555</c:v>
                </c:pt>
                <c:pt idx="28395">
                  <c:v>41294.71875</c:v>
                </c:pt>
                <c:pt idx="28396">
                  <c:v>41294.71944444445</c:v>
                </c:pt>
                <c:pt idx="28397">
                  <c:v>41294.72013888889</c:v>
                </c:pt>
                <c:pt idx="28398">
                  <c:v>41294.72083333333</c:v>
                </c:pt>
                <c:pt idx="28399">
                  <c:v>41294.72152777777</c:v>
                </c:pt>
                <c:pt idx="28400">
                  <c:v>41294.72222222222</c:v>
                </c:pt>
                <c:pt idx="28401">
                  <c:v>41294.72291666667</c:v>
                </c:pt>
                <c:pt idx="28402">
                  <c:v>41294.72361111097</c:v>
                </c:pt>
                <c:pt idx="28403">
                  <c:v>41294.72430555552</c:v>
                </c:pt>
                <c:pt idx="28404">
                  <c:v>41294.725</c:v>
                </c:pt>
                <c:pt idx="28405">
                  <c:v>41294.72569444445</c:v>
                </c:pt>
                <c:pt idx="28406">
                  <c:v>41294.72638888888</c:v>
                </c:pt>
                <c:pt idx="28407">
                  <c:v>41294.72708333302</c:v>
                </c:pt>
                <c:pt idx="28408">
                  <c:v>41294.72777777757</c:v>
                </c:pt>
                <c:pt idx="28409">
                  <c:v>41294.72847222222</c:v>
                </c:pt>
                <c:pt idx="28410">
                  <c:v>41294.72916666632</c:v>
                </c:pt>
                <c:pt idx="28411">
                  <c:v>41294.72986111097</c:v>
                </c:pt>
                <c:pt idx="28412">
                  <c:v>41294.73055555556</c:v>
                </c:pt>
                <c:pt idx="28413">
                  <c:v>41294.73125</c:v>
                </c:pt>
                <c:pt idx="28414">
                  <c:v>41294.73194444444</c:v>
                </c:pt>
                <c:pt idx="28415">
                  <c:v>41294.7326388889</c:v>
                </c:pt>
                <c:pt idx="28416">
                  <c:v>41294.73333333332</c:v>
                </c:pt>
                <c:pt idx="28417">
                  <c:v>41294.73402777778</c:v>
                </c:pt>
                <c:pt idx="28418">
                  <c:v>41294.73472222222</c:v>
                </c:pt>
                <c:pt idx="28419">
                  <c:v>41294.73541666658</c:v>
                </c:pt>
                <c:pt idx="28420">
                  <c:v>41294.73611111107</c:v>
                </c:pt>
                <c:pt idx="28421">
                  <c:v>41294.73680555556</c:v>
                </c:pt>
                <c:pt idx="28422">
                  <c:v>41294.7375</c:v>
                </c:pt>
                <c:pt idx="28423">
                  <c:v>41294.73819444444</c:v>
                </c:pt>
                <c:pt idx="28424">
                  <c:v>41294.73888888889</c:v>
                </c:pt>
                <c:pt idx="28425">
                  <c:v>41294.73958333318</c:v>
                </c:pt>
                <c:pt idx="28426">
                  <c:v>41294.74027777777</c:v>
                </c:pt>
                <c:pt idx="28427">
                  <c:v>41294.74097222222</c:v>
                </c:pt>
                <c:pt idx="28428">
                  <c:v>41294.74166666657</c:v>
                </c:pt>
                <c:pt idx="28429">
                  <c:v>41294.74236111098</c:v>
                </c:pt>
                <c:pt idx="28430">
                  <c:v>41294.74305555555</c:v>
                </c:pt>
                <c:pt idx="28431">
                  <c:v>41294.74374999999</c:v>
                </c:pt>
                <c:pt idx="28432">
                  <c:v>41294.74444444444</c:v>
                </c:pt>
                <c:pt idx="28433">
                  <c:v>41294.74513888889</c:v>
                </c:pt>
                <c:pt idx="28434">
                  <c:v>41294.74583333333</c:v>
                </c:pt>
                <c:pt idx="28435">
                  <c:v>41294.74652777778</c:v>
                </c:pt>
                <c:pt idx="28436">
                  <c:v>41294.74722222222</c:v>
                </c:pt>
                <c:pt idx="28437">
                  <c:v>41294.74791666667</c:v>
                </c:pt>
                <c:pt idx="28438">
                  <c:v>41294.74861111111</c:v>
                </c:pt>
                <c:pt idx="28439">
                  <c:v>41294.74930555555</c:v>
                </c:pt>
                <c:pt idx="28440">
                  <c:v>41294.75</c:v>
                </c:pt>
                <c:pt idx="28441">
                  <c:v>41294.75069444444</c:v>
                </c:pt>
                <c:pt idx="28442">
                  <c:v>41294.75138888889</c:v>
                </c:pt>
                <c:pt idx="28443">
                  <c:v>41294.75208333333</c:v>
                </c:pt>
                <c:pt idx="28444">
                  <c:v>41294.75277777778</c:v>
                </c:pt>
                <c:pt idx="28445">
                  <c:v>41294.75347222222</c:v>
                </c:pt>
                <c:pt idx="28446">
                  <c:v>41294.75416666667</c:v>
                </c:pt>
                <c:pt idx="28447">
                  <c:v>41294.75486111111</c:v>
                </c:pt>
                <c:pt idx="28448">
                  <c:v>41294.75555555556</c:v>
                </c:pt>
                <c:pt idx="28449">
                  <c:v>41294.75625</c:v>
                </c:pt>
                <c:pt idx="28450">
                  <c:v>41294.75694444444</c:v>
                </c:pt>
                <c:pt idx="28451">
                  <c:v>41294.7576388889</c:v>
                </c:pt>
                <c:pt idx="28452">
                  <c:v>41294.75833333333</c:v>
                </c:pt>
                <c:pt idx="28453">
                  <c:v>41294.75902777778</c:v>
                </c:pt>
                <c:pt idx="28454">
                  <c:v>41294.75972222222</c:v>
                </c:pt>
                <c:pt idx="28455">
                  <c:v>41294.76041666658</c:v>
                </c:pt>
                <c:pt idx="28456">
                  <c:v>41294.76111111097</c:v>
                </c:pt>
                <c:pt idx="28457">
                  <c:v>41294.76180555527</c:v>
                </c:pt>
                <c:pt idx="28458">
                  <c:v>41294.7625</c:v>
                </c:pt>
                <c:pt idx="28459">
                  <c:v>41294.76319444444</c:v>
                </c:pt>
                <c:pt idx="28460">
                  <c:v>41294.76388888888</c:v>
                </c:pt>
                <c:pt idx="28461">
                  <c:v>41294.76458333332</c:v>
                </c:pt>
                <c:pt idx="28462">
                  <c:v>41294.76527777778</c:v>
                </c:pt>
                <c:pt idx="28463">
                  <c:v>41294.76597222222</c:v>
                </c:pt>
                <c:pt idx="28464">
                  <c:v>41294.76666666658</c:v>
                </c:pt>
                <c:pt idx="28465">
                  <c:v>41294.76736111079</c:v>
                </c:pt>
                <c:pt idx="28466">
                  <c:v>41294.76805555556</c:v>
                </c:pt>
                <c:pt idx="28467">
                  <c:v>41294.76875</c:v>
                </c:pt>
                <c:pt idx="28468">
                  <c:v>41294.76944444444</c:v>
                </c:pt>
                <c:pt idx="28469">
                  <c:v>41294.77013888889</c:v>
                </c:pt>
                <c:pt idx="28470">
                  <c:v>41294.77083333334</c:v>
                </c:pt>
                <c:pt idx="28471">
                  <c:v>41294.77152777778</c:v>
                </c:pt>
                <c:pt idx="28472">
                  <c:v>41294.77222222222</c:v>
                </c:pt>
                <c:pt idx="28473">
                  <c:v>41294.77291666667</c:v>
                </c:pt>
                <c:pt idx="28474">
                  <c:v>41294.77361111098</c:v>
                </c:pt>
                <c:pt idx="28475">
                  <c:v>41294.77430555555</c:v>
                </c:pt>
                <c:pt idx="28476">
                  <c:v>41294.775</c:v>
                </c:pt>
                <c:pt idx="28477">
                  <c:v>41294.77569444444</c:v>
                </c:pt>
                <c:pt idx="28478">
                  <c:v>41294.77638888889</c:v>
                </c:pt>
                <c:pt idx="28479">
                  <c:v>41294.77708333317</c:v>
                </c:pt>
                <c:pt idx="28480">
                  <c:v>41294.77777777777</c:v>
                </c:pt>
                <c:pt idx="28481">
                  <c:v>41294.77847222222</c:v>
                </c:pt>
                <c:pt idx="28482">
                  <c:v>41294.77916666657</c:v>
                </c:pt>
                <c:pt idx="28483">
                  <c:v>41294.77986111098</c:v>
                </c:pt>
                <c:pt idx="28484">
                  <c:v>41294.78055555555</c:v>
                </c:pt>
                <c:pt idx="28485">
                  <c:v>41294.78125</c:v>
                </c:pt>
                <c:pt idx="28486">
                  <c:v>41294.78194444445</c:v>
                </c:pt>
                <c:pt idx="28487">
                  <c:v>41294.78263888888</c:v>
                </c:pt>
                <c:pt idx="28488">
                  <c:v>41294.78333333333</c:v>
                </c:pt>
                <c:pt idx="28489">
                  <c:v>41294.78402777778</c:v>
                </c:pt>
                <c:pt idx="28490">
                  <c:v>41294.78472222222</c:v>
                </c:pt>
                <c:pt idx="28491">
                  <c:v>41294.78541666667</c:v>
                </c:pt>
                <c:pt idx="28492">
                  <c:v>41294.78611111111</c:v>
                </c:pt>
                <c:pt idx="28493">
                  <c:v>41294.78680555556</c:v>
                </c:pt>
                <c:pt idx="28494">
                  <c:v>41294.7875</c:v>
                </c:pt>
                <c:pt idx="28495">
                  <c:v>41294.78819444444</c:v>
                </c:pt>
                <c:pt idx="28496">
                  <c:v>41294.7888888889</c:v>
                </c:pt>
                <c:pt idx="28497">
                  <c:v>41294.78958333332</c:v>
                </c:pt>
                <c:pt idx="28498">
                  <c:v>41294.79027777778</c:v>
                </c:pt>
                <c:pt idx="28499">
                  <c:v>41294.79097222222</c:v>
                </c:pt>
                <c:pt idx="28500">
                  <c:v>41294.79166666632</c:v>
                </c:pt>
                <c:pt idx="28501">
                  <c:v>41294.79236111097</c:v>
                </c:pt>
                <c:pt idx="28502">
                  <c:v>41294.79305555527</c:v>
                </c:pt>
                <c:pt idx="28503">
                  <c:v>41294.79374999998</c:v>
                </c:pt>
                <c:pt idx="28504">
                  <c:v>41294.79444444444</c:v>
                </c:pt>
                <c:pt idx="28505">
                  <c:v>41294.79513888888</c:v>
                </c:pt>
                <c:pt idx="28506">
                  <c:v>41294.79583333332</c:v>
                </c:pt>
                <c:pt idx="28507">
                  <c:v>41294.79652777778</c:v>
                </c:pt>
                <c:pt idx="28508">
                  <c:v>41294.79722222222</c:v>
                </c:pt>
                <c:pt idx="28509">
                  <c:v>41294.79791666658</c:v>
                </c:pt>
                <c:pt idx="28510">
                  <c:v>41294.79861111107</c:v>
                </c:pt>
                <c:pt idx="28511">
                  <c:v>41294.79930555524</c:v>
                </c:pt>
                <c:pt idx="28512">
                  <c:v>41294.8</c:v>
                </c:pt>
                <c:pt idx="28513">
                  <c:v>41294.80069444444</c:v>
                </c:pt>
                <c:pt idx="28514">
                  <c:v>41294.80138888889</c:v>
                </c:pt>
                <c:pt idx="28515">
                  <c:v>41294.80208333334</c:v>
                </c:pt>
                <c:pt idx="28516">
                  <c:v>41294.80277777777</c:v>
                </c:pt>
                <c:pt idx="28517">
                  <c:v>41294.80347222222</c:v>
                </c:pt>
                <c:pt idx="28518">
                  <c:v>41294.80416666667</c:v>
                </c:pt>
                <c:pt idx="28519">
                  <c:v>41294.80486111111</c:v>
                </c:pt>
                <c:pt idx="28520">
                  <c:v>41294.80555555555</c:v>
                </c:pt>
                <c:pt idx="28521">
                  <c:v>41294.80625</c:v>
                </c:pt>
                <c:pt idx="28522">
                  <c:v>41294.80694444444</c:v>
                </c:pt>
                <c:pt idx="28523">
                  <c:v>41294.80763888888</c:v>
                </c:pt>
                <c:pt idx="28524">
                  <c:v>41294.80833333333</c:v>
                </c:pt>
                <c:pt idx="28525">
                  <c:v>41294.80902777778</c:v>
                </c:pt>
                <c:pt idx="28526">
                  <c:v>41294.80972222222</c:v>
                </c:pt>
                <c:pt idx="28527">
                  <c:v>41294.81041666667</c:v>
                </c:pt>
                <c:pt idx="28528">
                  <c:v>41294.81111111111</c:v>
                </c:pt>
                <c:pt idx="28529">
                  <c:v>41294.81180555555</c:v>
                </c:pt>
                <c:pt idx="28530">
                  <c:v>41294.8125</c:v>
                </c:pt>
                <c:pt idx="28531">
                  <c:v>41294.81319444444</c:v>
                </c:pt>
                <c:pt idx="28532">
                  <c:v>41294.81388888888</c:v>
                </c:pt>
                <c:pt idx="28533">
                  <c:v>41294.81458333333</c:v>
                </c:pt>
                <c:pt idx="28534">
                  <c:v>41294.81527777777</c:v>
                </c:pt>
                <c:pt idx="28535">
                  <c:v>41294.81597222222</c:v>
                </c:pt>
                <c:pt idx="28536">
                  <c:v>41294.81666666667</c:v>
                </c:pt>
                <c:pt idx="28537">
                  <c:v>41294.81736111111</c:v>
                </c:pt>
                <c:pt idx="28538">
                  <c:v>41294.81805555555</c:v>
                </c:pt>
                <c:pt idx="28539">
                  <c:v>41294.81875</c:v>
                </c:pt>
                <c:pt idx="28540">
                  <c:v>41294.81944444444</c:v>
                </c:pt>
                <c:pt idx="28541">
                  <c:v>41294.8201388889</c:v>
                </c:pt>
                <c:pt idx="28542">
                  <c:v>41294.82083333333</c:v>
                </c:pt>
                <c:pt idx="28543">
                  <c:v>41294.82152777778</c:v>
                </c:pt>
                <c:pt idx="28544">
                  <c:v>41294.82222222222</c:v>
                </c:pt>
                <c:pt idx="28545">
                  <c:v>41294.82291666666</c:v>
                </c:pt>
                <c:pt idx="28546">
                  <c:v>41294.8236111111</c:v>
                </c:pt>
                <c:pt idx="28547">
                  <c:v>41294.82430555556</c:v>
                </c:pt>
                <c:pt idx="28548">
                  <c:v>41294.825</c:v>
                </c:pt>
                <c:pt idx="28549">
                  <c:v>41294.82569444444</c:v>
                </c:pt>
                <c:pt idx="28550">
                  <c:v>41294.8263888889</c:v>
                </c:pt>
                <c:pt idx="28551">
                  <c:v>41294.82708333332</c:v>
                </c:pt>
                <c:pt idx="28552">
                  <c:v>41294.82777777778</c:v>
                </c:pt>
                <c:pt idx="28553">
                  <c:v>41294.82847222222</c:v>
                </c:pt>
                <c:pt idx="28554">
                  <c:v>41294.82916666658</c:v>
                </c:pt>
                <c:pt idx="28555">
                  <c:v>41294.82986111107</c:v>
                </c:pt>
                <c:pt idx="28556">
                  <c:v>41294.83055555555</c:v>
                </c:pt>
                <c:pt idx="28557">
                  <c:v>41294.83125</c:v>
                </c:pt>
                <c:pt idx="28558">
                  <c:v>41294.83194444444</c:v>
                </c:pt>
                <c:pt idx="28559">
                  <c:v>41294.83263888888</c:v>
                </c:pt>
                <c:pt idx="28560">
                  <c:v>41294.83333333334</c:v>
                </c:pt>
                <c:pt idx="28561">
                  <c:v>41294.83402777777</c:v>
                </c:pt>
                <c:pt idx="28562">
                  <c:v>41294.83472222222</c:v>
                </c:pt>
                <c:pt idx="28563">
                  <c:v>41294.83541666667</c:v>
                </c:pt>
                <c:pt idx="28564">
                  <c:v>41294.83611111111</c:v>
                </c:pt>
                <c:pt idx="28565">
                  <c:v>41294.83680555555</c:v>
                </c:pt>
                <c:pt idx="28566">
                  <c:v>41294.8375</c:v>
                </c:pt>
                <c:pt idx="28567">
                  <c:v>41294.83819444444</c:v>
                </c:pt>
                <c:pt idx="28568">
                  <c:v>41294.83888888888</c:v>
                </c:pt>
                <c:pt idx="28569">
                  <c:v>41294.83958333333</c:v>
                </c:pt>
                <c:pt idx="28570">
                  <c:v>41294.84027777778</c:v>
                </c:pt>
                <c:pt idx="28571">
                  <c:v>41294.84097222222</c:v>
                </c:pt>
                <c:pt idx="28572">
                  <c:v>41294.84166666667</c:v>
                </c:pt>
                <c:pt idx="28573">
                  <c:v>41294.84236111111</c:v>
                </c:pt>
                <c:pt idx="28574">
                  <c:v>41294.84305555555</c:v>
                </c:pt>
                <c:pt idx="28575">
                  <c:v>41294.84375</c:v>
                </c:pt>
                <c:pt idx="28576">
                  <c:v>41294.84444444444</c:v>
                </c:pt>
                <c:pt idx="28577">
                  <c:v>41294.84513888888</c:v>
                </c:pt>
                <c:pt idx="28578">
                  <c:v>41294.84583333333</c:v>
                </c:pt>
                <c:pt idx="28579">
                  <c:v>41294.84652777777</c:v>
                </c:pt>
                <c:pt idx="28580">
                  <c:v>41294.84722222222</c:v>
                </c:pt>
                <c:pt idx="28581">
                  <c:v>41294.84791666667</c:v>
                </c:pt>
                <c:pt idx="28582">
                  <c:v>41294.84861111111</c:v>
                </c:pt>
                <c:pt idx="28583">
                  <c:v>41294.84930555556</c:v>
                </c:pt>
                <c:pt idx="28584">
                  <c:v>41294.85</c:v>
                </c:pt>
                <c:pt idx="28585">
                  <c:v>41294.8506944445</c:v>
                </c:pt>
                <c:pt idx="28586">
                  <c:v>41294.8513888889</c:v>
                </c:pt>
                <c:pt idx="28587">
                  <c:v>41294.85208333333</c:v>
                </c:pt>
                <c:pt idx="28588">
                  <c:v>41294.85277777777</c:v>
                </c:pt>
                <c:pt idx="28589">
                  <c:v>41294.85347222222</c:v>
                </c:pt>
                <c:pt idx="28590">
                  <c:v>41294.85416666666</c:v>
                </c:pt>
                <c:pt idx="28591">
                  <c:v>41294.85486111111</c:v>
                </c:pt>
                <c:pt idx="28592">
                  <c:v>41294.85555555555</c:v>
                </c:pt>
                <c:pt idx="28593">
                  <c:v>41294.85625</c:v>
                </c:pt>
                <c:pt idx="28594">
                  <c:v>41294.8569444445</c:v>
                </c:pt>
                <c:pt idx="28595">
                  <c:v>41294.8576388889</c:v>
                </c:pt>
                <c:pt idx="28596">
                  <c:v>41294.85833333332</c:v>
                </c:pt>
                <c:pt idx="28597">
                  <c:v>41294.85902777777</c:v>
                </c:pt>
                <c:pt idx="28598">
                  <c:v>41294.85972222222</c:v>
                </c:pt>
                <c:pt idx="28599">
                  <c:v>41294.86041666667</c:v>
                </c:pt>
                <c:pt idx="28600">
                  <c:v>41294.86111111107</c:v>
                </c:pt>
                <c:pt idx="28601">
                  <c:v>41294.86180555556</c:v>
                </c:pt>
                <c:pt idx="28602">
                  <c:v>41294.8625</c:v>
                </c:pt>
                <c:pt idx="28603">
                  <c:v>41294.86319444444</c:v>
                </c:pt>
                <c:pt idx="28604">
                  <c:v>41294.86388888889</c:v>
                </c:pt>
                <c:pt idx="28605">
                  <c:v>41294.86458333334</c:v>
                </c:pt>
                <c:pt idx="28606">
                  <c:v>41294.86527777777</c:v>
                </c:pt>
                <c:pt idx="28607">
                  <c:v>41294.86597222222</c:v>
                </c:pt>
                <c:pt idx="28608">
                  <c:v>41294.86666666667</c:v>
                </c:pt>
                <c:pt idx="28609">
                  <c:v>41294.86736111098</c:v>
                </c:pt>
                <c:pt idx="28610">
                  <c:v>41294.86805555555</c:v>
                </c:pt>
                <c:pt idx="28611">
                  <c:v>41294.86875</c:v>
                </c:pt>
                <c:pt idx="28612">
                  <c:v>41294.86944444444</c:v>
                </c:pt>
                <c:pt idx="28613">
                  <c:v>41294.87013888888</c:v>
                </c:pt>
                <c:pt idx="28614">
                  <c:v>41294.87083333333</c:v>
                </c:pt>
                <c:pt idx="28615">
                  <c:v>41294.87152777778</c:v>
                </c:pt>
                <c:pt idx="28616">
                  <c:v>41294.87222222222</c:v>
                </c:pt>
                <c:pt idx="28617">
                  <c:v>41294.87291666667</c:v>
                </c:pt>
                <c:pt idx="28618">
                  <c:v>41294.87361111111</c:v>
                </c:pt>
                <c:pt idx="28619">
                  <c:v>41294.87430555555</c:v>
                </c:pt>
                <c:pt idx="28620">
                  <c:v>41294.875</c:v>
                </c:pt>
                <c:pt idx="28621">
                  <c:v>41294.87569444444</c:v>
                </c:pt>
                <c:pt idx="28622">
                  <c:v>41294.87638888888</c:v>
                </c:pt>
                <c:pt idx="28623">
                  <c:v>41294.87708333333</c:v>
                </c:pt>
                <c:pt idx="28624">
                  <c:v>41294.87777777778</c:v>
                </c:pt>
                <c:pt idx="28625">
                  <c:v>41294.87847222222</c:v>
                </c:pt>
                <c:pt idx="28626">
                  <c:v>41294.87916666667</c:v>
                </c:pt>
                <c:pt idx="28627">
                  <c:v>41294.87986111111</c:v>
                </c:pt>
                <c:pt idx="28628">
                  <c:v>41294.88055555555</c:v>
                </c:pt>
                <c:pt idx="28629">
                  <c:v>41294.88125</c:v>
                </c:pt>
                <c:pt idx="28630">
                  <c:v>41294.88194444444</c:v>
                </c:pt>
                <c:pt idx="28631">
                  <c:v>41294.8826388889</c:v>
                </c:pt>
                <c:pt idx="28632">
                  <c:v>41294.88333333333</c:v>
                </c:pt>
                <c:pt idx="28633">
                  <c:v>41294.88402777777</c:v>
                </c:pt>
                <c:pt idx="28634">
                  <c:v>41294.88472222222</c:v>
                </c:pt>
                <c:pt idx="28635">
                  <c:v>41294.88541666666</c:v>
                </c:pt>
                <c:pt idx="28636">
                  <c:v>41294.88611111111</c:v>
                </c:pt>
                <c:pt idx="28637">
                  <c:v>41294.88680555555</c:v>
                </c:pt>
                <c:pt idx="28638">
                  <c:v>41294.8875</c:v>
                </c:pt>
                <c:pt idx="28639">
                  <c:v>41294.8881944445</c:v>
                </c:pt>
                <c:pt idx="28640">
                  <c:v>41294.8888888889</c:v>
                </c:pt>
                <c:pt idx="28641">
                  <c:v>41294.88958333333</c:v>
                </c:pt>
                <c:pt idx="28642">
                  <c:v>41294.89027777777</c:v>
                </c:pt>
                <c:pt idx="28643">
                  <c:v>41294.89097222222</c:v>
                </c:pt>
                <c:pt idx="28644">
                  <c:v>41294.89166666658</c:v>
                </c:pt>
                <c:pt idx="28645">
                  <c:v>41294.89236111107</c:v>
                </c:pt>
                <c:pt idx="28646">
                  <c:v>41294.89305555556</c:v>
                </c:pt>
                <c:pt idx="28647">
                  <c:v>41294.89375</c:v>
                </c:pt>
                <c:pt idx="28648">
                  <c:v>41294.89444444444</c:v>
                </c:pt>
                <c:pt idx="28649">
                  <c:v>41294.89513888889</c:v>
                </c:pt>
                <c:pt idx="28650">
                  <c:v>41294.89583333334</c:v>
                </c:pt>
                <c:pt idx="28651">
                  <c:v>41294.89652777777</c:v>
                </c:pt>
                <c:pt idx="28652">
                  <c:v>41294.89722222222</c:v>
                </c:pt>
                <c:pt idx="28653">
                  <c:v>41294.89791666667</c:v>
                </c:pt>
                <c:pt idx="28654">
                  <c:v>41294.89861111111</c:v>
                </c:pt>
                <c:pt idx="28655">
                  <c:v>41294.89930555555</c:v>
                </c:pt>
                <c:pt idx="28656">
                  <c:v>41294.9</c:v>
                </c:pt>
                <c:pt idx="28657">
                  <c:v>41294.90069444444</c:v>
                </c:pt>
                <c:pt idx="28658">
                  <c:v>41294.90138888889</c:v>
                </c:pt>
                <c:pt idx="28659">
                  <c:v>41294.90208333333</c:v>
                </c:pt>
                <c:pt idx="28660">
                  <c:v>41294.90277777778</c:v>
                </c:pt>
                <c:pt idx="28661">
                  <c:v>41294.90347222222</c:v>
                </c:pt>
                <c:pt idx="28662">
                  <c:v>41294.90416666667</c:v>
                </c:pt>
                <c:pt idx="28663">
                  <c:v>41294.90486111111</c:v>
                </c:pt>
                <c:pt idx="28664">
                  <c:v>41294.90555555555</c:v>
                </c:pt>
                <c:pt idx="28665">
                  <c:v>41294.90625</c:v>
                </c:pt>
                <c:pt idx="28666">
                  <c:v>41294.90694444444</c:v>
                </c:pt>
                <c:pt idx="28667">
                  <c:v>41294.90763888888</c:v>
                </c:pt>
                <c:pt idx="28668">
                  <c:v>41294.90833333333</c:v>
                </c:pt>
                <c:pt idx="28669">
                  <c:v>41294.90902777778</c:v>
                </c:pt>
                <c:pt idx="28670">
                  <c:v>41294.90972222222</c:v>
                </c:pt>
                <c:pt idx="28671">
                  <c:v>41294.91041666667</c:v>
                </c:pt>
                <c:pt idx="28672">
                  <c:v>41294.91111111111</c:v>
                </c:pt>
                <c:pt idx="28673">
                  <c:v>41294.91180555556</c:v>
                </c:pt>
                <c:pt idx="28674">
                  <c:v>41294.9125</c:v>
                </c:pt>
                <c:pt idx="28675">
                  <c:v>41294.91319444444</c:v>
                </c:pt>
                <c:pt idx="28676">
                  <c:v>41294.9138888889</c:v>
                </c:pt>
                <c:pt idx="28677">
                  <c:v>41294.91458333333</c:v>
                </c:pt>
                <c:pt idx="28678">
                  <c:v>41294.91527777777</c:v>
                </c:pt>
                <c:pt idx="28679">
                  <c:v>41294.91597222222</c:v>
                </c:pt>
                <c:pt idx="28680">
                  <c:v>41294.91666666666</c:v>
                </c:pt>
                <c:pt idx="28681">
                  <c:v>41294.9173611111</c:v>
                </c:pt>
                <c:pt idx="28682">
                  <c:v>41294.91805555555</c:v>
                </c:pt>
                <c:pt idx="28683">
                  <c:v>41294.91875</c:v>
                </c:pt>
                <c:pt idx="28684">
                  <c:v>41294.91944444444</c:v>
                </c:pt>
                <c:pt idx="28685">
                  <c:v>41294.9201388889</c:v>
                </c:pt>
                <c:pt idx="28686">
                  <c:v>41294.92083333333</c:v>
                </c:pt>
                <c:pt idx="28687">
                  <c:v>41294.92152777778</c:v>
                </c:pt>
                <c:pt idx="28688">
                  <c:v>41294.92222222222</c:v>
                </c:pt>
                <c:pt idx="28689">
                  <c:v>41294.92291666667</c:v>
                </c:pt>
                <c:pt idx="28690">
                  <c:v>41294.92361111107</c:v>
                </c:pt>
                <c:pt idx="28691">
                  <c:v>41294.92430555556</c:v>
                </c:pt>
                <c:pt idx="28692">
                  <c:v>41294.925</c:v>
                </c:pt>
                <c:pt idx="28693">
                  <c:v>41294.92569444444</c:v>
                </c:pt>
                <c:pt idx="28694">
                  <c:v>41294.92638888889</c:v>
                </c:pt>
                <c:pt idx="28695">
                  <c:v>41294.92708333318</c:v>
                </c:pt>
                <c:pt idx="28696">
                  <c:v>41294.92777777778</c:v>
                </c:pt>
                <c:pt idx="28697">
                  <c:v>41294.92847222222</c:v>
                </c:pt>
                <c:pt idx="28698">
                  <c:v>41294.92916666657</c:v>
                </c:pt>
                <c:pt idx="28699">
                  <c:v>41294.92986111098</c:v>
                </c:pt>
                <c:pt idx="28700">
                  <c:v>41294.93055555555</c:v>
                </c:pt>
                <c:pt idx="28701">
                  <c:v>41294.93125</c:v>
                </c:pt>
                <c:pt idx="28702">
                  <c:v>41294.93194444444</c:v>
                </c:pt>
                <c:pt idx="28703">
                  <c:v>41294.93263888888</c:v>
                </c:pt>
                <c:pt idx="28704">
                  <c:v>41294.93333333333</c:v>
                </c:pt>
                <c:pt idx="28705">
                  <c:v>41294.93402777778</c:v>
                </c:pt>
                <c:pt idx="28706">
                  <c:v>41294.93472222222</c:v>
                </c:pt>
                <c:pt idx="28707">
                  <c:v>41294.93541666667</c:v>
                </c:pt>
                <c:pt idx="28708">
                  <c:v>41294.93611111111</c:v>
                </c:pt>
                <c:pt idx="28709">
                  <c:v>41294.93680555555</c:v>
                </c:pt>
                <c:pt idx="28710">
                  <c:v>41294.9375</c:v>
                </c:pt>
                <c:pt idx="28711">
                  <c:v>41294.93819444444</c:v>
                </c:pt>
                <c:pt idx="28712">
                  <c:v>41294.93888888888</c:v>
                </c:pt>
                <c:pt idx="28713">
                  <c:v>41294.93958333333</c:v>
                </c:pt>
                <c:pt idx="28714">
                  <c:v>41294.94027777777</c:v>
                </c:pt>
                <c:pt idx="28715">
                  <c:v>41294.94097222222</c:v>
                </c:pt>
                <c:pt idx="28716">
                  <c:v>41294.94166666667</c:v>
                </c:pt>
                <c:pt idx="28717">
                  <c:v>41294.94236111111</c:v>
                </c:pt>
                <c:pt idx="28718">
                  <c:v>41294.94305555556</c:v>
                </c:pt>
                <c:pt idx="28719">
                  <c:v>41294.94375</c:v>
                </c:pt>
                <c:pt idx="28720">
                  <c:v>41294.94444444444</c:v>
                </c:pt>
                <c:pt idx="28721">
                  <c:v>41294.9451388889</c:v>
                </c:pt>
                <c:pt idx="28722">
                  <c:v>41294.94583333333</c:v>
                </c:pt>
                <c:pt idx="28723">
                  <c:v>41294.94652777777</c:v>
                </c:pt>
                <c:pt idx="28724">
                  <c:v>41294.94722222222</c:v>
                </c:pt>
                <c:pt idx="28725">
                  <c:v>41294.94791666666</c:v>
                </c:pt>
                <c:pt idx="28726">
                  <c:v>41294.94861111111</c:v>
                </c:pt>
                <c:pt idx="28727">
                  <c:v>41294.94930555556</c:v>
                </c:pt>
                <c:pt idx="28728">
                  <c:v>41294.95</c:v>
                </c:pt>
                <c:pt idx="28729">
                  <c:v>41294.9506944445</c:v>
                </c:pt>
                <c:pt idx="28730">
                  <c:v>41294.9513888889</c:v>
                </c:pt>
                <c:pt idx="28731">
                  <c:v>41294.95208333333</c:v>
                </c:pt>
                <c:pt idx="28732">
                  <c:v>41294.95277777777</c:v>
                </c:pt>
                <c:pt idx="28733">
                  <c:v>41294.95347222222</c:v>
                </c:pt>
                <c:pt idx="28734">
                  <c:v>41294.95416666667</c:v>
                </c:pt>
                <c:pt idx="28735">
                  <c:v>41294.95486111111</c:v>
                </c:pt>
                <c:pt idx="28736">
                  <c:v>41294.95555555555</c:v>
                </c:pt>
                <c:pt idx="28737">
                  <c:v>41294.95625</c:v>
                </c:pt>
                <c:pt idx="28738">
                  <c:v>41294.95694444444</c:v>
                </c:pt>
                <c:pt idx="28739">
                  <c:v>41294.95763888888</c:v>
                </c:pt>
                <c:pt idx="28740">
                  <c:v>41294.95833333333</c:v>
                </c:pt>
                <c:pt idx="28741">
                  <c:v>41294.95902777777</c:v>
                </c:pt>
                <c:pt idx="28742">
                  <c:v>41294.95972222222</c:v>
                </c:pt>
                <c:pt idx="28743">
                  <c:v>41294.96041666667</c:v>
                </c:pt>
                <c:pt idx="28744">
                  <c:v>41294.96111111098</c:v>
                </c:pt>
                <c:pt idx="28745">
                  <c:v>41294.96180555555</c:v>
                </c:pt>
                <c:pt idx="28746">
                  <c:v>41294.9625</c:v>
                </c:pt>
                <c:pt idx="28747">
                  <c:v>41294.96319444444</c:v>
                </c:pt>
                <c:pt idx="28748">
                  <c:v>41294.96388888889</c:v>
                </c:pt>
                <c:pt idx="28749">
                  <c:v>41294.96458333333</c:v>
                </c:pt>
                <c:pt idx="28750">
                  <c:v>41294.96527777778</c:v>
                </c:pt>
                <c:pt idx="28751">
                  <c:v>41294.96597222222</c:v>
                </c:pt>
                <c:pt idx="28752">
                  <c:v>41294.96666666667</c:v>
                </c:pt>
                <c:pt idx="28753">
                  <c:v>41294.96736111098</c:v>
                </c:pt>
                <c:pt idx="28754">
                  <c:v>41294.96805555555</c:v>
                </c:pt>
                <c:pt idx="28755">
                  <c:v>41294.96875</c:v>
                </c:pt>
                <c:pt idx="28756">
                  <c:v>41294.96944444445</c:v>
                </c:pt>
                <c:pt idx="28757">
                  <c:v>41294.97013888888</c:v>
                </c:pt>
                <c:pt idx="28758">
                  <c:v>41294.97083333333</c:v>
                </c:pt>
                <c:pt idx="28759">
                  <c:v>41294.97152777778</c:v>
                </c:pt>
                <c:pt idx="28760">
                  <c:v>41294.97222222222</c:v>
                </c:pt>
                <c:pt idx="28761">
                  <c:v>41294.97291666667</c:v>
                </c:pt>
                <c:pt idx="28762">
                  <c:v>41294.97361111111</c:v>
                </c:pt>
                <c:pt idx="28763">
                  <c:v>41294.97430555556</c:v>
                </c:pt>
                <c:pt idx="28764">
                  <c:v>41294.975</c:v>
                </c:pt>
                <c:pt idx="28765">
                  <c:v>41294.97569444444</c:v>
                </c:pt>
                <c:pt idx="28766">
                  <c:v>41294.9763888889</c:v>
                </c:pt>
                <c:pt idx="28767">
                  <c:v>41294.97708333332</c:v>
                </c:pt>
                <c:pt idx="28768">
                  <c:v>41294.97777777778</c:v>
                </c:pt>
                <c:pt idx="28769">
                  <c:v>41294.97847222222</c:v>
                </c:pt>
                <c:pt idx="28770">
                  <c:v>41294.97916666658</c:v>
                </c:pt>
                <c:pt idx="28771">
                  <c:v>41294.9798611111</c:v>
                </c:pt>
                <c:pt idx="28772">
                  <c:v>41294.98055555555</c:v>
                </c:pt>
                <c:pt idx="28773">
                  <c:v>41294.98125</c:v>
                </c:pt>
                <c:pt idx="28774">
                  <c:v>41294.98194444444</c:v>
                </c:pt>
                <c:pt idx="28775">
                  <c:v>41294.9826388889</c:v>
                </c:pt>
                <c:pt idx="28776">
                  <c:v>41294.98333333333</c:v>
                </c:pt>
                <c:pt idx="28777">
                  <c:v>41294.98402777777</c:v>
                </c:pt>
                <c:pt idx="28778">
                  <c:v>41294.98472222222</c:v>
                </c:pt>
                <c:pt idx="28779">
                  <c:v>41294.98541666667</c:v>
                </c:pt>
                <c:pt idx="28780">
                  <c:v>41294.98611111111</c:v>
                </c:pt>
                <c:pt idx="28781">
                  <c:v>41294.98680555555</c:v>
                </c:pt>
                <c:pt idx="28782">
                  <c:v>41294.9875</c:v>
                </c:pt>
                <c:pt idx="28783">
                  <c:v>41294.98819444444</c:v>
                </c:pt>
                <c:pt idx="28784">
                  <c:v>41294.98888888888</c:v>
                </c:pt>
                <c:pt idx="28785">
                  <c:v>41294.98958333334</c:v>
                </c:pt>
                <c:pt idx="28786">
                  <c:v>41294.99027777777</c:v>
                </c:pt>
                <c:pt idx="28787">
                  <c:v>41294.99097222222</c:v>
                </c:pt>
                <c:pt idx="28788">
                  <c:v>41294.99166666657</c:v>
                </c:pt>
                <c:pt idx="28789">
                  <c:v>41294.99236111098</c:v>
                </c:pt>
                <c:pt idx="28790">
                  <c:v>41294.99305555555</c:v>
                </c:pt>
                <c:pt idx="28791">
                  <c:v>41294.99374999999</c:v>
                </c:pt>
                <c:pt idx="28792">
                  <c:v>41294.99444444444</c:v>
                </c:pt>
                <c:pt idx="28793">
                  <c:v>41294.99513888889</c:v>
                </c:pt>
                <c:pt idx="28794">
                  <c:v>41294.99583333333</c:v>
                </c:pt>
                <c:pt idx="28795">
                  <c:v>41294.99652777778</c:v>
                </c:pt>
                <c:pt idx="28796">
                  <c:v>41294.99722222222</c:v>
                </c:pt>
                <c:pt idx="28797">
                  <c:v>41294.99791666667</c:v>
                </c:pt>
                <c:pt idx="28798">
                  <c:v>41294.99861111111</c:v>
                </c:pt>
                <c:pt idx="28799">
                  <c:v>41294.99930555555</c:v>
                </c:pt>
                <c:pt idx="28800">
                  <c:v>41295.0</c:v>
                </c:pt>
                <c:pt idx="28801">
                  <c:v>41295.00069444444</c:v>
                </c:pt>
                <c:pt idx="28802">
                  <c:v>41295.00138888889</c:v>
                </c:pt>
                <c:pt idx="28803">
                  <c:v>41295.00208333333</c:v>
                </c:pt>
                <c:pt idx="28804">
                  <c:v>41295.00277777778</c:v>
                </c:pt>
                <c:pt idx="28805">
                  <c:v>41295.00347222222</c:v>
                </c:pt>
                <c:pt idx="28806">
                  <c:v>41295.00416666667</c:v>
                </c:pt>
                <c:pt idx="28807">
                  <c:v>41295.00486111111</c:v>
                </c:pt>
                <c:pt idx="28808">
                  <c:v>41295.00555555556</c:v>
                </c:pt>
                <c:pt idx="28809">
                  <c:v>41295.00625</c:v>
                </c:pt>
                <c:pt idx="28810">
                  <c:v>41295.00694444444</c:v>
                </c:pt>
                <c:pt idx="28811">
                  <c:v>41295.0076388889</c:v>
                </c:pt>
                <c:pt idx="28812">
                  <c:v>41295.00833333333</c:v>
                </c:pt>
                <c:pt idx="28813">
                  <c:v>41295.00902777778</c:v>
                </c:pt>
                <c:pt idx="28814">
                  <c:v>41295.00972222222</c:v>
                </c:pt>
                <c:pt idx="28815">
                  <c:v>41295.01041666666</c:v>
                </c:pt>
                <c:pt idx="28816">
                  <c:v>41295.0111111111</c:v>
                </c:pt>
                <c:pt idx="28817">
                  <c:v>41295.01180555556</c:v>
                </c:pt>
                <c:pt idx="28818">
                  <c:v>41295.0125</c:v>
                </c:pt>
                <c:pt idx="28819">
                  <c:v>41295.01319444444</c:v>
                </c:pt>
                <c:pt idx="28820">
                  <c:v>41295.0138888889</c:v>
                </c:pt>
                <c:pt idx="28821">
                  <c:v>41295.01458333333</c:v>
                </c:pt>
                <c:pt idx="28822">
                  <c:v>41295.01527777777</c:v>
                </c:pt>
                <c:pt idx="28823">
                  <c:v>41295.01597222222</c:v>
                </c:pt>
                <c:pt idx="28824">
                  <c:v>41295.01666666667</c:v>
                </c:pt>
                <c:pt idx="28825">
                  <c:v>41295.01736111107</c:v>
                </c:pt>
                <c:pt idx="28826">
                  <c:v>41295.01805555555</c:v>
                </c:pt>
                <c:pt idx="28827">
                  <c:v>41295.01875</c:v>
                </c:pt>
                <c:pt idx="28828">
                  <c:v>41295.01944444444</c:v>
                </c:pt>
                <c:pt idx="28829">
                  <c:v>41295.02013888889</c:v>
                </c:pt>
                <c:pt idx="28830">
                  <c:v>41295.02083333334</c:v>
                </c:pt>
                <c:pt idx="28831">
                  <c:v>41295.02152777778</c:v>
                </c:pt>
                <c:pt idx="28832">
                  <c:v>41295.02222222222</c:v>
                </c:pt>
                <c:pt idx="28833">
                  <c:v>41295.02291666667</c:v>
                </c:pt>
                <c:pt idx="28834">
                  <c:v>41295.02361111098</c:v>
                </c:pt>
                <c:pt idx="28835">
                  <c:v>41295.02430555555</c:v>
                </c:pt>
                <c:pt idx="28836">
                  <c:v>41295.025</c:v>
                </c:pt>
                <c:pt idx="28837">
                  <c:v>41295.02569444444</c:v>
                </c:pt>
                <c:pt idx="28838">
                  <c:v>41295.02638888889</c:v>
                </c:pt>
                <c:pt idx="28839">
                  <c:v>41295.02708333317</c:v>
                </c:pt>
                <c:pt idx="28840">
                  <c:v>41295.02777777777</c:v>
                </c:pt>
                <c:pt idx="28841">
                  <c:v>41295.02847222222</c:v>
                </c:pt>
                <c:pt idx="28842">
                  <c:v>41295.02916666657</c:v>
                </c:pt>
                <c:pt idx="28843">
                  <c:v>41295.02986111098</c:v>
                </c:pt>
                <c:pt idx="28844">
                  <c:v>41295.03055555555</c:v>
                </c:pt>
                <c:pt idx="28845">
                  <c:v>41295.03125</c:v>
                </c:pt>
                <c:pt idx="28846">
                  <c:v>41295.03194444445</c:v>
                </c:pt>
                <c:pt idx="28847">
                  <c:v>41295.03263888888</c:v>
                </c:pt>
                <c:pt idx="28848">
                  <c:v>41295.03333333333</c:v>
                </c:pt>
                <c:pt idx="28849">
                  <c:v>41295.03402777778</c:v>
                </c:pt>
                <c:pt idx="28850">
                  <c:v>41295.03472222222</c:v>
                </c:pt>
                <c:pt idx="28851">
                  <c:v>41295.03541666667</c:v>
                </c:pt>
                <c:pt idx="28852">
                  <c:v>41295.03611111111</c:v>
                </c:pt>
                <c:pt idx="28853">
                  <c:v>41295.03680555556</c:v>
                </c:pt>
                <c:pt idx="28854">
                  <c:v>41295.0375</c:v>
                </c:pt>
                <c:pt idx="28855">
                  <c:v>41295.03819444444</c:v>
                </c:pt>
                <c:pt idx="28856">
                  <c:v>41295.0388888889</c:v>
                </c:pt>
                <c:pt idx="28857">
                  <c:v>41295.03958333332</c:v>
                </c:pt>
                <c:pt idx="28858">
                  <c:v>41295.04027777777</c:v>
                </c:pt>
                <c:pt idx="28859">
                  <c:v>41295.04097222222</c:v>
                </c:pt>
                <c:pt idx="28860">
                  <c:v>41295.04166666658</c:v>
                </c:pt>
                <c:pt idx="28861">
                  <c:v>41295.0423611111</c:v>
                </c:pt>
                <c:pt idx="28862">
                  <c:v>41295.04305555556</c:v>
                </c:pt>
                <c:pt idx="28863">
                  <c:v>41295.04375</c:v>
                </c:pt>
                <c:pt idx="28864">
                  <c:v>41295.04444444444</c:v>
                </c:pt>
                <c:pt idx="28865">
                  <c:v>41295.0451388889</c:v>
                </c:pt>
                <c:pt idx="28866">
                  <c:v>41295.04583333333</c:v>
                </c:pt>
                <c:pt idx="28867">
                  <c:v>41295.04652777777</c:v>
                </c:pt>
                <c:pt idx="28868">
                  <c:v>41295.04722222222</c:v>
                </c:pt>
                <c:pt idx="28869">
                  <c:v>41295.04791666667</c:v>
                </c:pt>
                <c:pt idx="28870">
                  <c:v>41295.04861111111</c:v>
                </c:pt>
                <c:pt idx="28871">
                  <c:v>41295.04930555556</c:v>
                </c:pt>
                <c:pt idx="28872">
                  <c:v>41295.05</c:v>
                </c:pt>
                <c:pt idx="28873">
                  <c:v>41295.05069444444</c:v>
                </c:pt>
                <c:pt idx="28874">
                  <c:v>41295.05138888889</c:v>
                </c:pt>
                <c:pt idx="28875">
                  <c:v>41295.05208333334</c:v>
                </c:pt>
                <c:pt idx="28876">
                  <c:v>41295.05277777777</c:v>
                </c:pt>
                <c:pt idx="28877">
                  <c:v>41295.05347222222</c:v>
                </c:pt>
                <c:pt idx="28878">
                  <c:v>41295.05416666667</c:v>
                </c:pt>
                <c:pt idx="28879">
                  <c:v>41295.05486111111</c:v>
                </c:pt>
                <c:pt idx="28880">
                  <c:v>41295.05555555555</c:v>
                </c:pt>
                <c:pt idx="28881">
                  <c:v>41295.05625</c:v>
                </c:pt>
                <c:pt idx="28882">
                  <c:v>41295.05694444444</c:v>
                </c:pt>
                <c:pt idx="28883">
                  <c:v>41295.05763888888</c:v>
                </c:pt>
                <c:pt idx="28884">
                  <c:v>41295.05833333333</c:v>
                </c:pt>
                <c:pt idx="28885">
                  <c:v>41295.05902777778</c:v>
                </c:pt>
                <c:pt idx="28886">
                  <c:v>41295.05972222222</c:v>
                </c:pt>
                <c:pt idx="28887">
                  <c:v>41295.06041666667</c:v>
                </c:pt>
                <c:pt idx="28888">
                  <c:v>41295.06111111098</c:v>
                </c:pt>
                <c:pt idx="28889">
                  <c:v>41295.06180555555</c:v>
                </c:pt>
                <c:pt idx="28890">
                  <c:v>41295.0625</c:v>
                </c:pt>
                <c:pt idx="28891">
                  <c:v>41295.06319444445</c:v>
                </c:pt>
                <c:pt idx="28892">
                  <c:v>41295.06388888889</c:v>
                </c:pt>
                <c:pt idx="28893">
                  <c:v>41295.06458333333</c:v>
                </c:pt>
                <c:pt idx="28894">
                  <c:v>41295.06527777778</c:v>
                </c:pt>
                <c:pt idx="28895">
                  <c:v>41295.06597222222</c:v>
                </c:pt>
                <c:pt idx="28896">
                  <c:v>41295.06666666667</c:v>
                </c:pt>
                <c:pt idx="28897">
                  <c:v>41295.06736111097</c:v>
                </c:pt>
                <c:pt idx="28898">
                  <c:v>41295.06805555556</c:v>
                </c:pt>
                <c:pt idx="28899">
                  <c:v>41295.06875</c:v>
                </c:pt>
                <c:pt idx="28900">
                  <c:v>41295.06944444445</c:v>
                </c:pt>
                <c:pt idx="28901">
                  <c:v>41295.0701388889</c:v>
                </c:pt>
                <c:pt idx="28902">
                  <c:v>41295.07083333333</c:v>
                </c:pt>
                <c:pt idx="28903">
                  <c:v>41295.07152777778</c:v>
                </c:pt>
                <c:pt idx="28904">
                  <c:v>41295.07222222222</c:v>
                </c:pt>
                <c:pt idx="28905">
                  <c:v>41295.07291666666</c:v>
                </c:pt>
                <c:pt idx="28906">
                  <c:v>41295.0736111111</c:v>
                </c:pt>
                <c:pt idx="28907">
                  <c:v>41295.07430555556</c:v>
                </c:pt>
                <c:pt idx="28908">
                  <c:v>41295.075</c:v>
                </c:pt>
                <c:pt idx="28909">
                  <c:v>41295.07569444444</c:v>
                </c:pt>
                <c:pt idx="28910">
                  <c:v>41295.0763888889</c:v>
                </c:pt>
                <c:pt idx="28911">
                  <c:v>41295.07708333332</c:v>
                </c:pt>
                <c:pt idx="28912">
                  <c:v>41295.07777777778</c:v>
                </c:pt>
                <c:pt idx="28913">
                  <c:v>41295.07847222222</c:v>
                </c:pt>
                <c:pt idx="28914">
                  <c:v>41295.07916666658</c:v>
                </c:pt>
                <c:pt idx="28915">
                  <c:v>41295.07986111107</c:v>
                </c:pt>
                <c:pt idx="28916">
                  <c:v>41295.08055555555</c:v>
                </c:pt>
                <c:pt idx="28917">
                  <c:v>41295.08125</c:v>
                </c:pt>
                <c:pt idx="28918">
                  <c:v>41295.08194444444</c:v>
                </c:pt>
                <c:pt idx="28919">
                  <c:v>41295.08263888888</c:v>
                </c:pt>
                <c:pt idx="28920">
                  <c:v>41295.08333333334</c:v>
                </c:pt>
                <c:pt idx="28921">
                  <c:v>41295.08402777777</c:v>
                </c:pt>
                <c:pt idx="28922">
                  <c:v>41295.08472222222</c:v>
                </c:pt>
                <c:pt idx="28923">
                  <c:v>41295.08541666667</c:v>
                </c:pt>
                <c:pt idx="28924">
                  <c:v>41295.08611111111</c:v>
                </c:pt>
                <c:pt idx="28925">
                  <c:v>41295.08680555555</c:v>
                </c:pt>
                <c:pt idx="28926">
                  <c:v>41295.0875</c:v>
                </c:pt>
                <c:pt idx="28927">
                  <c:v>41295.08819444444</c:v>
                </c:pt>
                <c:pt idx="28928">
                  <c:v>41295.08888888888</c:v>
                </c:pt>
                <c:pt idx="28929">
                  <c:v>41295.08958333333</c:v>
                </c:pt>
                <c:pt idx="28930">
                  <c:v>41295.09027777778</c:v>
                </c:pt>
                <c:pt idx="28931">
                  <c:v>41295.09097222222</c:v>
                </c:pt>
                <c:pt idx="28932">
                  <c:v>41295.09166666657</c:v>
                </c:pt>
                <c:pt idx="28933">
                  <c:v>41295.09236111098</c:v>
                </c:pt>
                <c:pt idx="28934">
                  <c:v>41295.09305555555</c:v>
                </c:pt>
                <c:pt idx="28935">
                  <c:v>41295.09374999999</c:v>
                </c:pt>
                <c:pt idx="28936">
                  <c:v>41295.09444444445</c:v>
                </c:pt>
                <c:pt idx="28937">
                  <c:v>41295.09513888889</c:v>
                </c:pt>
                <c:pt idx="28938">
                  <c:v>41295.09583333333</c:v>
                </c:pt>
                <c:pt idx="28939">
                  <c:v>41295.09652777778</c:v>
                </c:pt>
                <c:pt idx="28940">
                  <c:v>41295.09722222222</c:v>
                </c:pt>
                <c:pt idx="28941">
                  <c:v>41295.09791666667</c:v>
                </c:pt>
                <c:pt idx="28942">
                  <c:v>41295.09861111111</c:v>
                </c:pt>
                <c:pt idx="28943">
                  <c:v>41295.09930555552</c:v>
                </c:pt>
                <c:pt idx="28944">
                  <c:v>41295.1</c:v>
                </c:pt>
                <c:pt idx="28945">
                  <c:v>41295.10069444444</c:v>
                </c:pt>
                <c:pt idx="28946">
                  <c:v>41295.10138888888</c:v>
                </c:pt>
                <c:pt idx="28947">
                  <c:v>41295.10208333332</c:v>
                </c:pt>
                <c:pt idx="28948">
                  <c:v>41295.10277777778</c:v>
                </c:pt>
                <c:pt idx="28949">
                  <c:v>41295.10347222222</c:v>
                </c:pt>
                <c:pt idx="28950">
                  <c:v>41295.10416666658</c:v>
                </c:pt>
                <c:pt idx="28951">
                  <c:v>41295.1048611111</c:v>
                </c:pt>
                <c:pt idx="28952">
                  <c:v>41295.10555555556</c:v>
                </c:pt>
                <c:pt idx="28953">
                  <c:v>41295.10625</c:v>
                </c:pt>
                <c:pt idx="28954">
                  <c:v>41295.10694444444</c:v>
                </c:pt>
                <c:pt idx="28955">
                  <c:v>41295.1076388889</c:v>
                </c:pt>
                <c:pt idx="28956">
                  <c:v>41295.10833333333</c:v>
                </c:pt>
                <c:pt idx="28957">
                  <c:v>41295.10902777778</c:v>
                </c:pt>
                <c:pt idx="28958">
                  <c:v>41295.10972222222</c:v>
                </c:pt>
                <c:pt idx="28959">
                  <c:v>41295.11041666667</c:v>
                </c:pt>
                <c:pt idx="28960">
                  <c:v>41295.11111111107</c:v>
                </c:pt>
                <c:pt idx="28961">
                  <c:v>41295.11180555556</c:v>
                </c:pt>
                <c:pt idx="28962">
                  <c:v>41295.1125</c:v>
                </c:pt>
                <c:pt idx="28963">
                  <c:v>41295.11319444444</c:v>
                </c:pt>
                <c:pt idx="28964">
                  <c:v>41295.11388888889</c:v>
                </c:pt>
                <c:pt idx="28965">
                  <c:v>41295.11458333334</c:v>
                </c:pt>
                <c:pt idx="28966">
                  <c:v>41295.11527777777</c:v>
                </c:pt>
                <c:pt idx="28967">
                  <c:v>41295.11597222222</c:v>
                </c:pt>
                <c:pt idx="28968">
                  <c:v>41295.11666666667</c:v>
                </c:pt>
                <c:pt idx="28969">
                  <c:v>41295.11736111098</c:v>
                </c:pt>
                <c:pt idx="28970">
                  <c:v>41295.11805555555</c:v>
                </c:pt>
                <c:pt idx="28971">
                  <c:v>41295.11875</c:v>
                </c:pt>
                <c:pt idx="28972">
                  <c:v>41295.11944444444</c:v>
                </c:pt>
                <c:pt idx="28973">
                  <c:v>41295.12013888889</c:v>
                </c:pt>
                <c:pt idx="28974">
                  <c:v>41295.12083333333</c:v>
                </c:pt>
                <c:pt idx="28975">
                  <c:v>41295.12152777777</c:v>
                </c:pt>
                <c:pt idx="28976">
                  <c:v>41295.12222222222</c:v>
                </c:pt>
                <c:pt idx="28977">
                  <c:v>41295.12291666667</c:v>
                </c:pt>
                <c:pt idx="28978">
                  <c:v>41295.12361111098</c:v>
                </c:pt>
                <c:pt idx="28979">
                  <c:v>41295.12430555555</c:v>
                </c:pt>
                <c:pt idx="28980">
                  <c:v>41295.125</c:v>
                </c:pt>
                <c:pt idx="28981">
                  <c:v>41295.12569444445</c:v>
                </c:pt>
                <c:pt idx="28982">
                  <c:v>41295.12638888889</c:v>
                </c:pt>
                <c:pt idx="28983">
                  <c:v>41295.12708333317</c:v>
                </c:pt>
                <c:pt idx="28984">
                  <c:v>41295.12777777777</c:v>
                </c:pt>
                <c:pt idx="28985">
                  <c:v>41295.12847222222</c:v>
                </c:pt>
                <c:pt idx="28986">
                  <c:v>41295.12916666636</c:v>
                </c:pt>
                <c:pt idx="28987">
                  <c:v>41295.12986111097</c:v>
                </c:pt>
                <c:pt idx="28988">
                  <c:v>41295.13055555556</c:v>
                </c:pt>
                <c:pt idx="28989">
                  <c:v>41295.13125</c:v>
                </c:pt>
                <c:pt idx="28990">
                  <c:v>41295.13194444445</c:v>
                </c:pt>
                <c:pt idx="28991">
                  <c:v>41295.1326388889</c:v>
                </c:pt>
                <c:pt idx="28992">
                  <c:v>41295.13333333332</c:v>
                </c:pt>
                <c:pt idx="28993">
                  <c:v>41295.13402777778</c:v>
                </c:pt>
                <c:pt idx="28994">
                  <c:v>41295.13472222222</c:v>
                </c:pt>
                <c:pt idx="28995">
                  <c:v>41295.13541666658</c:v>
                </c:pt>
                <c:pt idx="28996">
                  <c:v>41295.1361111111</c:v>
                </c:pt>
                <c:pt idx="28997">
                  <c:v>41295.13680555556</c:v>
                </c:pt>
                <c:pt idx="28998">
                  <c:v>41295.1375</c:v>
                </c:pt>
                <c:pt idx="28999">
                  <c:v>41295.13819444444</c:v>
                </c:pt>
                <c:pt idx="29000">
                  <c:v>41295.1388888889</c:v>
                </c:pt>
                <c:pt idx="29001">
                  <c:v>41295.13958333332</c:v>
                </c:pt>
                <c:pt idx="29002">
                  <c:v>41295.14027777777</c:v>
                </c:pt>
                <c:pt idx="29003">
                  <c:v>41295.14097222222</c:v>
                </c:pt>
                <c:pt idx="29004">
                  <c:v>41295.14166666658</c:v>
                </c:pt>
                <c:pt idx="29005">
                  <c:v>41295.14236111107</c:v>
                </c:pt>
                <c:pt idx="29006">
                  <c:v>41295.14305555556</c:v>
                </c:pt>
                <c:pt idx="29007">
                  <c:v>41295.14375</c:v>
                </c:pt>
                <c:pt idx="29008">
                  <c:v>41295.14444444444</c:v>
                </c:pt>
                <c:pt idx="29009">
                  <c:v>41295.14513888889</c:v>
                </c:pt>
                <c:pt idx="29010">
                  <c:v>41295.14583333334</c:v>
                </c:pt>
                <c:pt idx="29011">
                  <c:v>41295.14652777777</c:v>
                </c:pt>
                <c:pt idx="29012">
                  <c:v>41295.14722222222</c:v>
                </c:pt>
                <c:pt idx="29013">
                  <c:v>41295.14791666667</c:v>
                </c:pt>
                <c:pt idx="29014">
                  <c:v>41295.14861111111</c:v>
                </c:pt>
                <c:pt idx="29015">
                  <c:v>41295.14930555555</c:v>
                </c:pt>
                <c:pt idx="29016">
                  <c:v>41295.15</c:v>
                </c:pt>
                <c:pt idx="29017">
                  <c:v>41295.15069444444</c:v>
                </c:pt>
                <c:pt idx="29018">
                  <c:v>41295.15138888889</c:v>
                </c:pt>
                <c:pt idx="29019">
                  <c:v>41295.15208333333</c:v>
                </c:pt>
                <c:pt idx="29020">
                  <c:v>41295.15277777778</c:v>
                </c:pt>
                <c:pt idx="29021">
                  <c:v>41295.15347222222</c:v>
                </c:pt>
                <c:pt idx="29022">
                  <c:v>41295.15416666667</c:v>
                </c:pt>
                <c:pt idx="29023">
                  <c:v>41295.15486111111</c:v>
                </c:pt>
                <c:pt idx="29024">
                  <c:v>41295.15555555555</c:v>
                </c:pt>
                <c:pt idx="29025">
                  <c:v>41295.15625</c:v>
                </c:pt>
                <c:pt idx="29026">
                  <c:v>41295.15694444444</c:v>
                </c:pt>
                <c:pt idx="29027">
                  <c:v>41295.15763888888</c:v>
                </c:pt>
                <c:pt idx="29028">
                  <c:v>41295.15833333333</c:v>
                </c:pt>
                <c:pt idx="29029">
                  <c:v>41295.15902777778</c:v>
                </c:pt>
                <c:pt idx="29030">
                  <c:v>41295.15972222222</c:v>
                </c:pt>
                <c:pt idx="29031">
                  <c:v>41295.16041666667</c:v>
                </c:pt>
                <c:pt idx="29032">
                  <c:v>41295.16111111097</c:v>
                </c:pt>
                <c:pt idx="29033">
                  <c:v>41295.16180555552</c:v>
                </c:pt>
                <c:pt idx="29034">
                  <c:v>41295.1625</c:v>
                </c:pt>
                <c:pt idx="29035">
                  <c:v>41295.16319444445</c:v>
                </c:pt>
                <c:pt idx="29036">
                  <c:v>41295.16388888888</c:v>
                </c:pt>
                <c:pt idx="29037">
                  <c:v>41295.16458333332</c:v>
                </c:pt>
                <c:pt idx="29038">
                  <c:v>41295.16527777778</c:v>
                </c:pt>
                <c:pt idx="29039">
                  <c:v>41295.16597222222</c:v>
                </c:pt>
                <c:pt idx="29040">
                  <c:v>41295.16666666658</c:v>
                </c:pt>
                <c:pt idx="29041">
                  <c:v>41295.16736111097</c:v>
                </c:pt>
                <c:pt idx="29042">
                  <c:v>41295.16805555556</c:v>
                </c:pt>
                <c:pt idx="29043">
                  <c:v>41295.16875</c:v>
                </c:pt>
                <c:pt idx="29044">
                  <c:v>41295.16944444444</c:v>
                </c:pt>
                <c:pt idx="29045">
                  <c:v>41295.1701388889</c:v>
                </c:pt>
                <c:pt idx="29046">
                  <c:v>41295.17083333333</c:v>
                </c:pt>
                <c:pt idx="29047">
                  <c:v>41295.17152777778</c:v>
                </c:pt>
                <c:pt idx="29048">
                  <c:v>41295.17222222222</c:v>
                </c:pt>
                <c:pt idx="29049">
                  <c:v>41295.17291666667</c:v>
                </c:pt>
                <c:pt idx="29050">
                  <c:v>41295.17361111107</c:v>
                </c:pt>
                <c:pt idx="29051">
                  <c:v>41295.17430555556</c:v>
                </c:pt>
                <c:pt idx="29052">
                  <c:v>41295.175</c:v>
                </c:pt>
                <c:pt idx="29053">
                  <c:v>41295.17569444444</c:v>
                </c:pt>
                <c:pt idx="29054">
                  <c:v>41295.17638888889</c:v>
                </c:pt>
                <c:pt idx="29055">
                  <c:v>41295.17708333318</c:v>
                </c:pt>
                <c:pt idx="29056">
                  <c:v>41295.17777777778</c:v>
                </c:pt>
                <c:pt idx="29057">
                  <c:v>41295.17847222222</c:v>
                </c:pt>
                <c:pt idx="29058">
                  <c:v>41295.17916666657</c:v>
                </c:pt>
                <c:pt idx="29059">
                  <c:v>41295.17986111098</c:v>
                </c:pt>
                <c:pt idx="29060">
                  <c:v>41295.18055555555</c:v>
                </c:pt>
                <c:pt idx="29061">
                  <c:v>41295.18125</c:v>
                </c:pt>
                <c:pt idx="29062">
                  <c:v>41295.18194444444</c:v>
                </c:pt>
                <c:pt idx="29063">
                  <c:v>41295.18263888888</c:v>
                </c:pt>
                <c:pt idx="29064">
                  <c:v>41295.18333333333</c:v>
                </c:pt>
                <c:pt idx="29065">
                  <c:v>41295.18402777778</c:v>
                </c:pt>
                <c:pt idx="29066">
                  <c:v>41295.18472222222</c:v>
                </c:pt>
                <c:pt idx="29067">
                  <c:v>41295.18541666667</c:v>
                </c:pt>
                <c:pt idx="29068">
                  <c:v>41295.18611111111</c:v>
                </c:pt>
                <c:pt idx="29069">
                  <c:v>41295.18680555555</c:v>
                </c:pt>
                <c:pt idx="29070">
                  <c:v>41295.1875</c:v>
                </c:pt>
                <c:pt idx="29071">
                  <c:v>41295.18819444444</c:v>
                </c:pt>
                <c:pt idx="29072">
                  <c:v>41295.18888888888</c:v>
                </c:pt>
                <c:pt idx="29073">
                  <c:v>41295.18958333333</c:v>
                </c:pt>
                <c:pt idx="29074">
                  <c:v>41295.19027777778</c:v>
                </c:pt>
                <c:pt idx="29075">
                  <c:v>41295.19097222222</c:v>
                </c:pt>
                <c:pt idx="29076">
                  <c:v>41295.19166666636</c:v>
                </c:pt>
                <c:pt idx="29077">
                  <c:v>41295.19236111097</c:v>
                </c:pt>
                <c:pt idx="29078">
                  <c:v>41295.19305555552</c:v>
                </c:pt>
                <c:pt idx="29079">
                  <c:v>41295.19374999998</c:v>
                </c:pt>
                <c:pt idx="29080">
                  <c:v>41295.19444444445</c:v>
                </c:pt>
                <c:pt idx="29081">
                  <c:v>41295.19513888888</c:v>
                </c:pt>
                <c:pt idx="29082">
                  <c:v>41295.19583333332</c:v>
                </c:pt>
                <c:pt idx="29083">
                  <c:v>41295.19652777778</c:v>
                </c:pt>
                <c:pt idx="29084">
                  <c:v>41295.19722222222</c:v>
                </c:pt>
                <c:pt idx="29085">
                  <c:v>41295.19791666658</c:v>
                </c:pt>
                <c:pt idx="29086">
                  <c:v>41295.1986111111</c:v>
                </c:pt>
                <c:pt idx="29087">
                  <c:v>41295.19930555527</c:v>
                </c:pt>
                <c:pt idx="29088">
                  <c:v>41295.2</c:v>
                </c:pt>
                <c:pt idx="29089">
                  <c:v>41295.20069444444</c:v>
                </c:pt>
                <c:pt idx="29090">
                  <c:v>41295.20138888888</c:v>
                </c:pt>
                <c:pt idx="29091">
                  <c:v>41295.20208333332</c:v>
                </c:pt>
                <c:pt idx="29092">
                  <c:v>41295.20277777778</c:v>
                </c:pt>
                <c:pt idx="29093">
                  <c:v>41295.20347222222</c:v>
                </c:pt>
                <c:pt idx="29094">
                  <c:v>41295.20416666658</c:v>
                </c:pt>
                <c:pt idx="29095">
                  <c:v>41295.20486111107</c:v>
                </c:pt>
                <c:pt idx="29096">
                  <c:v>41295.20555555556</c:v>
                </c:pt>
                <c:pt idx="29097">
                  <c:v>41295.20625</c:v>
                </c:pt>
                <c:pt idx="29098">
                  <c:v>41295.20694444444</c:v>
                </c:pt>
                <c:pt idx="29099">
                  <c:v>41295.20763888889</c:v>
                </c:pt>
                <c:pt idx="29100">
                  <c:v>41295.20833333334</c:v>
                </c:pt>
                <c:pt idx="29101">
                  <c:v>41295.20902777778</c:v>
                </c:pt>
                <c:pt idx="29102">
                  <c:v>41295.20972222219</c:v>
                </c:pt>
                <c:pt idx="29103">
                  <c:v>41295.21041666667</c:v>
                </c:pt>
                <c:pt idx="29104">
                  <c:v>41295.21111111098</c:v>
                </c:pt>
                <c:pt idx="29105">
                  <c:v>41295.21180555555</c:v>
                </c:pt>
                <c:pt idx="29106">
                  <c:v>41295.2125</c:v>
                </c:pt>
                <c:pt idx="29107">
                  <c:v>41295.21319444444</c:v>
                </c:pt>
                <c:pt idx="29108">
                  <c:v>41295.21388888889</c:v>
                </c:pt>
                <c:pt idx="29109">
                  <c:v>41295.21458333333</c:v>
                </c:pt>
                <c:pt idx="29110">
                  <c:v>41295.21527777778</c:v>
                </c:pt>
                <c:pt idx="29111">
                  <c:v>41295.21597222222</c:v>
                </c:pt>
                <c:pt idx="29112">
                  <c:v>41295.21666666667</c:v>
                </c:pt>
                <c:pt idx="29113">
                  <c:v>41295.21736111098</c:v>
                </c:pt>
                <c:pt idx="29114">
                  <c:v>41295.21805555555</c:v>
                </c:pt>
                <c:pt idx="29115">
                  <c:v>41295.21875</c:v>
                </c:pt>
                <c:pt idx="29116">
                  <c:v>41295.21944444445</c:v>
                </c:pt>
                <c:pt idx="29117">
                  <c:v>41295.22013888889</c:v>
                </c:pt>
                <c:pt idx="29118">
                  <c:v>41295.22083333333</c:v>
                </c:pt>
                <c:pt idx="29119">
                  <c:v>41295.22152777777</c:v>
                </c:pt>
                <c:pt idx="29120">
                  <c:v>41295.22222222222</c:v>
                </c:pt>
                <c:pt idx="29121">
                  <c:v>41295.22291666667</c:v>
                </c:pt>
                <c:pt idx="29122">
                  <c:v>41295.22361111097</c:v>
                </c:pt>
                <c:pt idx="29123">
                  <c:v>41295.22430555552</c:v>
                </c:pt>
                <c:pt idx="29124">
                  <c:v>41295.225</c:v>
                </c:pt>
                <c:pt idx="29125">
                  <c:v>41295.22569444445</c:v>
                </c:pt>
                <c:pt idx="29126">
                  <c:v>41295.22638888888</c:v>
                </c:pt>
                <c:pt idx="29127">
                  <c:v>41295.22708333302</c:v>
                </c:pt>
                <c:pt idx="29128">
                  <c:v>41295.22777777757</c:v>
                </c:pt>
                <c:pt idx="29129">
                  <c:v>41295.22847222222</c:v>
                </c:pt>
                <c:pt idx="29130">
                  <c:v>41295.22916666632</c:v>
                </c:pt>
                <c:pt idx="29131">
                  <c:v>41295.22986111097</c:v>
                </c:pt>
                <c:pt idx="29132">
                  <c:v>41295.23055555556</c:v>
                </c:pt>
                <c:pt idx="29133">
                  <c:v>41295.23125</c:v>
                </c:pt>
                <c:pt idx="29134">
                  <c:v>41295.23194444444</c:v>
                </c:pt>
                <c:pt idx="29135">
                  <c:v>41295.2326388889</c:v>
                </c:pt>
                <c:pt idx="29136">
                  <c:v>41295.23333333332</c:v>
                </c:pt>
                <c:pt idx="29137">
                  <c:v>41295.23402777778</c:v>
                </c:pt>
                <c:pt idx="29138">
                  <c:v>41295.23472222222</c:v>
                </c:pt>
                <c:pt idx="29139">
                  <c:v>41295.23541666658</c:v>
                </c:pt>
                <c:pt idx="29140">
                  <c:v>41295.23611111107</c:v>
                </c:pt>
                <c:pt idx="29141">
                  <c:v>41295.23680555556</c:v>
                </c:pt>
                <c:pt idx="29142">
                  <c:v>41295.2375</c:v>
                </c:pt>
                <c:pt idx="29143">
                  <c:v>41295.23819444444</c:v>
                </c:pt>
                <c:pt idx="29144">
                  <c:v>41295.23888888889</c:v>
                </c:pt>
                <c:pt idx="29145">
                  <c:v>41295.23958333318</c:v>
                </c:pt>
                <c:pt idx="29146">
                  <c:v>41295.24027777777</c:v>
                </c:pt>
                <c:pt idx="29147">
                  <c:v>41295.24097222222</c:v>
                </c:pt>
                <c:pt idx="29148">
                  <c:v>41295.24166666657</c:v>
                </c:pt>
                <c:pt idx="29149">
                  <c:v>41295.24236111098</c:v>
                </c:pt>
                <c:pt idx="29150">
                  <c:v>41295.24305555555</c:v>
                </c:pt>
                <c:pt idx="29151">
                  <c:v>41295.24374999999</c:v>
                </c:pt>
                <c:pt idx="29152">
                  <c:v>41295.24444444444</c:v>
                </c:pt>
                <c:pt idx="29153">
                  <c:v>41295.24513888889</c:v>
                </c:pt>
                <c:pt idx="29154">
                  <c:v>41295.24583333333</c:v>
                </c:pt>
                <c:pt idx="29155">
                  <c:v>41295.24652777778</c:v>
                </c:pt>
                <c:pt idx="29156">
                  <c:v>41295.24722222222</c:v>
                </c:pt>
                <c:pt idx="29157">
                  <c:v>41295.24791666667</c:v>
                </c:pt>
                <c:pt idx="29158">
                  <c:v>41295.24861111111</c:v>
                </c:pt>
                <c:pt idx="29159">
                  <c:v>41295.24930555555</c:v>
                </c:pt>
                <c:pt idx="29160">
                  <c:v>41295.25</c:v>
                </c:pt>
                <c:pt idx="29161">
                  <c:v>41295.25069444444</c:v>
                </c:pt>
                <c:pt idx="29162">
                  <c:v>41295.25138888889</c:v>
                </c:pt>
                <c:pt idx="29163">
                  <c:v>41295.25208333333</c:v>
                </c:pt>
                <c:pt idx="29164">
                  <c:v>41295.25277777778</c:v>
                </c:pt>
                <c:pt idx="29165">
                  <c:v>41295.25347222222</c:v>
                </c:pt>
                <c:pt idx="29166">
                  <c:v>41295.25416666667</c:v>
                </c:pt>
                <c:pt idx="29167">
                  <c:v>41295.25486111111</c:v>
                </c:pt>
                <c:pt idx="29168">
                  <c:v>41295.25555555556</c:v>
                </c:pt>
                <c:pt idx="29169">
                  <c:v>41295.25625</c:v>
                </c:pt>
                <c:pt idx="29170">
                  <c:v>41295.25694444444</c:v>
                </c:pt>
                <c:pt idx="29171">
                  <c:v>41295.2576388889</c:v>
                </c:pt>
                <c:pt idx="29172">
                  <c:v>41295.25833333333</c:v>
                </c:pt>
                <c:pt idx="29173">
                  <c:v>41295.25902777778</c:v>
                </c:pt>
                <c:pt idx="29174">
                  <c:v>41295.25972222222</c:v>
                </c:pt>
                <c:pt idx="29175">
                  <c:v>41295.26041666658</c:v>
                </c:pt>
                <c:pt idx="29176">
                  <c:v>41295.26111111097</c:v>
                </c:pt>
                <c:pt idx="29177">
                  <c:v>41295.26180555527</c:v>
                </c:pt>
                <c:pt idx="29178">
                  <c:v>41295.2625</c:v>
                </c:pt>
                <c:pt idx="29179">
                  <c:v>41295.26319444444</c:v>
                </c:pt>
                <c:pt idx="29180">
                  <c:v>41295.26388888888</c:v>
                </c:pt>
                <c:pt idx="29181">
                  <c:v>41295.26458333332</c:v>
                </c:pt>
                <c:pt idx="29182">
                  <c:v>41295.26527777778</c:v>
                </c:pt>
                <c:pt idx="29183">
                  <c:v>41295.26597222222</c:v>
                </c:pt>
                <c:pt idx="29184">
                  <c:v>41295.26666666658</c:v>
                </c:pt>
                <c:pt idx="29185">
                  <c:v>41295.26736111079</c:v>
                </c:pt>
                <c:pt idx="29186">
                  <c:v>41295.26805555556</c:v>
                </c:pt>
                <c:pt idx="29187">
                  <c:v>41295.26875</c:v>
                </c:pt>
                <c:pt idx="29188">
                  <c:v>41295.26944444444</c:v>
                </c:pt>
                <c:pt idx="29189">
                  <c:v>41295.27013888889</c:v>
                </c:pt>
                <c:pt idx="29190">
                  <c:v>41295.27083333334</c:v>
                </c:pt>
                <c:pt idx="29191">
                  <c:v>41295.27152777778</c:v>
                </c:pt>
                <c:pt idx="29192">
                  <c:v>41295.27222222222</c:v>
                </c:pt>
                <c:pt idx="29193">
                  <c:v>41295.27291666667</c:v>
                </c:pt>
                <c:pt idx="29194">
                  <c:v>41295.27361111098</c:v>
                </c:pt>
                <c:pt idx="29195">
                  <c:v>41295.27430555555</c:v>
                </c:pt>
                <c:pt idx="29196">
                  <c:v>41295.275</c:v>
                </c:pt>
                <c:pt idx="29197">
                  <c:v>41295.27569444444</c:v>
                </c:pt>
                <c:pt idx="29198">
                  <c:v>41295.27638888889</c:v>
                </c:pt>
                <c:pt idx="29199">
                  <c:v>41295.27708333317</c:v>
                </c:pt>
                <c:pt idx="29200">
                  <c:v>41295.27777777777</c:v>
                </c:pt>
                <c:pt idx="29201">
                  <c:v>41295.27847222222</c:v>
                </c:pt>
                <c:pt idx="29202">
                  <c:v>41295.27916666657</c:v>
                </c:pt>
                <c:pt idx="29203">
                  <c:v>41295.27986111098</c:v>
                </c:pt>
                <c:pt idx="29204">
                  <c:v>41295.28055555555</c:v>
                </c:pt>
                <c:pt idx="29205">
                  <c:v>41295.28125</c:v>
                </c:pt>
                <c:pt idx="29206">
                  <c:v>41295.28194444445</c:v>
                </c:pt>
                <c:pt idx="29207">
                  <c:v>41295.28263888888</c:v>
                </c:pt>
                <c:pt idx="29208">
                  <c:v>41295.28333333333</c:v>
                </c:pt>
                <c:pt idx="29209">
                  <c:v>41295.28402777778</c:v>
                </c:pt>
                <c:pt idx="29210">
                  <c:v>41295.28472222222</c:v>
                </c:pt>
                <c:pt idx="29211">
                  <c:v>41295.28541666667</c:v>
                </c:pt>
                <c:pt idx="29212">
                  <c:v>41295.28611111111</c:v>
                </c:pt>
                <c:pt idx="29213">
                  <c:v>41295.28680555556</c:v>
                </c:pt>
                <c:pt idx="29214">
                  <c:v>41295.2875</c:v>
                </c:pt>
                <c:pt idx="29215">
                  <c:v>41295.28819444444</c:v>
                </c:pt>
                <c:pt idx="29216">
                  <c:v>41295.2888888889</c:v>
                </c:pt>
                <c:pt idx="29217">
                  <c:v>41295.28958333332</c:v>
                </c:pt>
                <c:pt idx="29218">
                  <c:v>41295.29027777778</c:v>
                </c:pt>
                <c:pt idx="29219">
                  <c:v>41295.29097222222</c:v>
                </c:pt>
                <c:pt idx="29220">
                  <c:v>41295.29166666632</c:v>
                </c:pt>
                <c:pt idx="29221">
                  <c:v>41295.29236111097</c:v>
                </c:pt>
                <c:pt idx="29222">
                  <c:v>41295.29305555527</c:v>
                </c:pt>
                <c:pt idx="29223">
                  <c:v>41295.29374999998</c:v>
                </c:pt>
                <c:pt idx="29224">
                  <c:v>41295.29444444444</c:v>
                </c:pt>
                <c:pt idx="29225">
                  <c:v>41295.29513888888</c:v>
                </c:pt>
                <c:pt idx="29226">
                  <c:v>41295.29583333332</c:v>
                </c:pt>
                <c:pt idx="29227">
                  <c:v>41295.29652777778</c:v>
                </c:pt>
                <c:pt idx="29228">
                  <c:v>41295.29722222222</c:v>
                </c:pt>
                <c:pt idx="29229">
                  <c:v>41295.29791666658</c:v>
                </c:pt>
                <c:pt idx="29230">
                  <c:v>41295.29861111107</c:v>
                </c:pt>
                <c:pt idx="29231">
                  <c:v>41295.29930555524</c:v>
                </c:pt>
                <c:pt idx="29232">
                  <c:v>41295.3</c:v>
                </c:pt>
                <c:pt idx="29233">
                  <c:v>41295.30069444444</c:v>
                </c:pt>
                <c:pt idx="29234">
                  <c:v>41295.30138888889</c:v>
                </c:pt>
                <c:pt idx="29235">
                  <c:v>41295.30208333334</c:v>
                </c:pt>
                <c:pt idx="29236">
                  <c:v>41295.30277777777</c:v>
                </c:pt>
                <c:pt idx="29237">
                  <c:v>41295.30347222222</c:v>
                </c:pt>
                <c:pt idx="29238">
                  <c:v>41295.30416666667</c:v>
                </c:pt>
                <c:pt idx="29239">
                  <c:v>41295.30486111111</c:v>
                </c:pt>
                <c:pt idx="29240">
                  <c:v>41295.30555555555</c:v>
                </c:pt>
                <c:pt idx="29241">
                  <c:v>41295.30625</c:v>
                </c:pt>
                <c:pt idx="29242">
                  <c:v>41295.30694444444</c:v>
                </c:pt>
                <c:pt idx="29243">
                  <c:v>41295.30763888888</c:v>
                </c:pt>
                <c:pt idx="29244">
                  <c:v>41295.30833333333</c:v>
                </c:pt>
                <c:pt idx="29245">
                  <c:v>41295.30902777778</c:v>
                </c:pt>
                <c:pt idx="29246">
                  <c:v>41295.30972222222</c:v>
                </c:pt>
                <c:pt idx="29247">
                  <c:v>41295.31041666667</c:v>
                </c:pt>
                <c:pt idx="29248">
                  <c:v>41295.31111111111</c:v>
                </c:pt>
                <c:pt idx="29249">
                  <c:v>41295.31180555555</c:v>
                </c:pt>
                <c:pt idx="29250">
                  <c:v>41295.3125</c:v>
                </c:pt>
                <c:pt idx="29251">
                  <c:v>41295.31319444444</c:v>
                </c:pt>
                <c:pt idx="29252">
                  <c:v>41295.31388888888</c:v>
                </c:pt>
                <c:pt idx="29253">
                  <c:v>41295.31458333333</c:v>
                </c:pt>
                <c:pt idx="29254">
                  <c:v>41295.31527777777</c:v>
                </c:pt>
                <c:pt idx="29255">
                  <c:v>41295.31597222222</c:v>
                </c:pt>
                <c:pt idx="29256">
                  <c:v>41295.31666666667</c:v>
                </c:pt>
                <c:pt idx="29257">
                  <c:v>41295.31736111111</c:v>
                </c:pt>
                <c:pt idx="29258">
                  <c:v>41295.31805555555</c:v>
                </c:pt>
                <c:pt idx="29259">
                  <c:v>41295.31875</c:v>
                </c:pt>
                <c:pt idx="29260">
                  <c:v>41295.31944444444</c:v>
                </c:pt>
                <c:pt idx="29261">
                  <c:v>41295.3201388889</c:v>
                </c:pt>
                <c:pt idx="29262">
                  <c:v>41295.32083333333</c:v>
                </c:pt>
                <c:pt idx="29263">
                  <c:v>41295.32152777778</c:v>
                </c:pt>
                <c:pt idx="29264">
                  <c:v>41295.32222222222</c:v>
                </c:pt>
                <c:pt idx="29265">
                  <c:v>41295.32291666666</c:v>
                </c:pt>
                <c:pt idx="29266">
                  <c:v>41295.3236111111</c:v>
                </c:pt>
                <c:pt idx="29267">
                  <c:v>41295.32430555556</c:v>
                </c:pt>
                <c:pt idx="29268">
                  <c:v>41295.325</c:v>
                </c:pt>
                <c:pt idx="29269">
                  <c:v>41295.32569444444</c:v>
                </c:pt>
                <c:pt idx="29270">
                  <c:v>41295.3263888889</c:v>
                </c:pt>
                <c:pt idx="29271">
                  <c:v>41295.32708333332</c:v>
                </c:pt>
                <c:pt idx="29272">
                  <c:v>41295.32777777778</c:v>
                </c:pt>
                <c:pt idx="29273">
                  <c:v>41295.32847222222</c:v>
                </c:pt>
                <c:pt idx="29274">
                  <c:v>41295.32916666658</c:v>
                </c:pt>
                <c:pt idx="29275">
                  <c:v>41295.32986111107</c:v>
                </c:pt>
                <c:pt idx="29276">
                  <c:v>41295.33055555555</c:v>
                </c:pt>
                <c:pt idx="29277">
                  <c:v>41295.33125</c:v>
                </c:pt>
                <c:pt idx="29278">
                  <c:v>41295.33194444444</c:v>
                </c:pt>
                <c:pt idx="29279">
                  <c:v>41295.33263888888</c:v>
                </c:pt>
                <c:pt idx="29280">
                  <c:v>41295.33333333334</c:v>
                </c:pt>
                <c:pt idx="29281">
                  <c:v>41295.33402777777</c:v>
                </c:pt>
                <c:pt idx="29282">
                  <c:v>41295.33472222222</c:v>
                </c:pt>
                <c:pt idx="29283">
                  <c:v>41295.33541666667</c:v>
                </c:pt>
                <c:pt idx="29284">
                  <c:v>41295.33611111111</c:v>
                </c:pt>
                <c:pt idx="29285">
                  <c:v>41295.33680555555</c:v>
                </c:pt>
                <c:pt idx="29286">
                  <c:v>41295.3375</c:v>
                </c:pt>
                <c:pt idx="29287">
                  <c:v>41295.33819444444</c:v>
                </c:pt>
                <c:pt idx="29288">
                  <c:v>41295.33888888888</c:v>
                </c:pt>
                <c:pt idx="29289">
                  <c:v>41295.33958333333</c:v>
                </c:pt>
                <c:pt idx="29290">
                  <c:v>41295.34027777778</c:v>
                </c:pt>
                <c:pt idx="29291">
                  <c:v>41295.34097222222</c:v>
                </c:pt>
                <c:pt idx="29292">
                  <c:v>41295.34166666667</c:v>
                </c:pt>
                <c:pt idx="29293">
                  <c:v>41295.34236111111</c:v>
                </c:pt>
                <c:pt idx="29294">
                  <c:v>41295.34305555555</c:v>
                </c:pt>
                <c:pt idx="29295">
                  <c:v>41295.34375</c:v>
                </c:pt>
                <c:pt idx="29296">
                  <c:v>41295.34444444444</c:v>
                </c:pt>
                <c:pt idx="29297">
                  <c:v>41295.34513888888</c:v>
                </c:pt>
                <c:pt idx="29298">
                  <c:v>41295.34583333333</c:v>
                </c:pt>
                <c:pt idx="29299">
                  <c:v>41295.34652777777</c:v>
                </c:pt>
                <c:pt idx="29300">
                  <c:v>41295.34722222222</c:v>
                </c:pt>
                <c:pt idx="29301">
                  <c:v>41295.34791666667</c:v>
                </c:pt>
                <c:pt idx="29302">
                  <c:v>41295.34861111111</c:v>
                </c:pt>
                <c:pt idx="29303">
                  <c:v>41295.34930555556</c:v>
                </c:pt>
                <c:pt idx="29304">
                  <c:v>41295.35</c:v>
                </c:pt>
                <c:pt idx="29305">
                  <c:v>41295.3506944445</c:v>
                </c:pt>
                <c:pt idx="29306">
                  <c:v>41295.3513888889</c:v>
                </c:pt>
                <c:pt idx="29307">
                  <c:v>41295.35208333333</c:v>
                </c:pt>
                <c:pt idx="29308">
                  <c:v>41295.35277777777</c:v>
                </c:pt>
                <c:pt idx="29309">
                  <c:v>41295.35347222222</c:v>
                </c:pt>
                <c:pt idx="29310">
                  <c:v>41295.35416666666</c:v>
                </c:pt>
                <c:pt idx="29311">
                  <c:v>41295.35486111111</c:v>
                </c:pt>
                <c:pt idx="29312">
                  <c:v>41295.35555555555</c:v>
                </c:pt>
                <c:pt idx="29313">
                  <c:v>41295.35625</c:v>
                </c:pt>
                <c:pt idx="29314">
                  <c:v>41295.3569444445</c:v>
                </c:pt>
                <c:pt idx="29315">
                  <c:v>41295.3576388889</c:v>
                </c:pt>
                <c:pt idx="29316">
                  <c:v>41295.35833333332</c:v>
                </c:pt>
                <c:pt idx="29317">
                  <c:v>41295.35902777777</c:v>
                </c:pt>
                <c:pt idx="29318">
                  <c:v>41295.35972222222</c:v>
                </c:pt>
                <c:pt idx="29319">
                  <c:v>41295.36041666667</c:v>
                </c:pt>
                <c:pt idx="29320">
                  <c:v>41295.36111111107</c:v>
                </c:pt>
                <c:pt idx="29321">
                  <c:v>41295.36180555556</c:v>
                </c:pt>
                <c:pt idx="29322">
                  <c:v>41295.3625</c:v>
                </c:pt>
                <c:pt idx="29323">
                  <c:v>41295.36319444444</c:v>
                </c:pt>
                <c:pt idx="29324">
                  <c:v>41295.36388888889</c:v>
                </c:pt>
                <c:pt idx="29325">
                  <c:v>41295.36458333334</c:v>
                </c:pt>
                <c:pt idx="29326">
                  <c:v>41295.36527777777</c:v>
                </c:pt>
                <c:pt idx="29327">
                  <c:v>41295.36597222222</c:v>
                </c:pt>
                <c:pt idx="29328">
                  <c:v>41295.36666666667</c:v>
                </c:pt>
                <c:pt idx="29329">
                  <c:v>41295.36736111098</c:v>
                </c:pt>
                <c:pt idx="29330">
                  <c:v>41295.36805555555</c:v>
                </c:pt>
                <c:pt idx="29331">
                  <c:v>41295.36875</c:v>
                </c:pt>
                <c:pt idx="29332">
                  <c:v>41295.36944444444</c:v>
                </c:pt>
                <c:pt idx="29333">
                  <c:v>41295.37013888888</c:v>
                </c:pt>
                <c:pt idx="29334">
                  <c:v>41295.37083333333</c:v>
                </c:pt>
                <c:pt idx="29335">
                  <c:v>41295.37152777778</c:v>
                </c:pt>
                <c:pt idx="29336">
                  <c:v>41295.37222222222</c:v>
                </c:pt>
                <c:pt idx="29337">
                  <c:v>41295.37291666667</c:v>
                </c:pt>
                <c:pt idx="29338">
                  <c:v>41295.37361111111</c:v>
                </c:pt>
                <c:pt idx="29339">
                  <c:v>41295.37430555555</c:v>
                </c:pt>
                <c:pt idx="29340">
                  <c:v>41295.375</c:v>
                </c:pt>
                <c:pt idx="29341">
                  <c:v>41295.37569444444</c:v>
                </c:pt>
                <c:pt idx="29342">
                  <c:v>41295.37638888888</c:v>
                </c:pt>
                <c:pt idx="29343">
                  <c:v>41295.37708333333</c:v>
                </c:pt>
                <c:pt idx="29344">
                  <c:v>41295.37777777778</c:v>
                </c:pt>
                <c:pt idx="29345">
                  <c:v>41295.37847222222</c:v>
                </c:pt>
                <c:pt idx="29346">
                  <c:v>41295.37916666667</c:v>
                </c:pt>
                <c:pt idx="29347">
                  <c:v>41295.37986111111</c:v>
                </c:pt>
                <c:pt idx="29348">
                  <c:v>41295.38055555555</c:v>
                </c:pt>
                <c:pt idx="29349">
                  <c:v>41295.38125</c:v>
                </c:pt>
                <c:pt idx="29350">
                  <c:v>41295.38194444444</c:v>
                </c:pt>
                <c:pt idx="29351">
                  <c:v>41295.3826388889</c:v>
                </c:pt>
                <c:pt idx="29352">
                  <c:v>41295.38333333333</c:v>
                </c:pt>
                <c:pt idx="29353">
                  <c:v>41295.38402777777</c:v>
                </c:pt>
                <c:pt idx="29354">
                  <c:v>41295.38472222222</c:v>
                </c:pt>
                <c:pt idx="29355">
                  <c:v>41295.38541666666</c:v>
                </c:pt>
                <c:pt idx="29356">
                  <c:v>41295.38611111111</c:v>
                </c:pt>
                <c:pt idx="29357">
                  <c:v>41295.38680555555</c:v>
                </c:pt>
                <c:pt idx="29358">
                  <c:v>41295.3875</c:v>
                </c:pt>
                <c:pt idx="29359">
                  <c:v>41295.3881944445</c:v>
                </c:pt>
                <c:pt idx="29360">
                  <c:v>41295.3888888889</c:v>
                </c:pt>
                <c:pt idx="29361">
                  <c:v>41295.38958333333</c:v>
                </c:pt>
                <c:pt idx="29362">
                  <c:v>41295.39027777777</c:v>
                </c:pt>
                <c:pt idx="29363">
                  <c:v>41295.39097222222</c:v>
                </c:pt>
                <c:pt idx="29364">
                  <c:v>41295.39166666658</c:v>
                </c:pt>
                <c:pt idx="29365">
                  <c:v>41295.39236111107</c:v>
                </c:pt>
                <c:pt idx="29366">
                  <c:v>41295.39305555556</c:v>
                </c:pt>
                <c:pt idx="29367">
                  <c:v>41295.39375</c:v>
                </c:pt>
                <c:pt idx="29368">
                  <c:v>41295.39444444444</c:v>
                </c:pt>
                <c:pt idx="29369">
                  <c:v>41295.39513888889</c:v>
                </c:pt>
                <c:pt idx="29370">
                  <c:v>41295.39583333334</c:v>
                </c:pt>
                <c:pt idx="29371">
                  <c:v>41295.39652777777</c:v>
                </c:pt>
                <c:pt idx="29372">
                  <c:v>41295.39722222222</c:v>
                </c:pt>
                <c:pt idx="29373">
                  <c:v>41295.39791666667</c:v>
                </c:pt>
                <c:pt idx="29374">
                  <c:v>41295.39861111111</c:v>
                </c:pt>
                <c:pt idx="29375">
                  <c:v>41295.39930555555</c:v>
                </c:pt>
                <c:pt idx="29376">
                  <c:v>41295.4</c:v>
                </c:pt>
                <c:pt idx="29377">
                  <c:v>41295.40069444444</c:v>
                </c:pt>
                <c:pt idx="29378">
                  <c:v>41295.40138888889</c:v>
                </c:pt>
                <c:pt idx="29379">
                  <c:v>41295.40208333333</c:v>
                </c:pt>
                <c:pt idx="29380">
                  <c:v>41295.40277777778</c:v>
                </c:pt>
                <c:pt idx="29381">
                  <c:v>41295.40347222222</c:v>
                </c:pt>
                <c:pt idx="29382">
                  <c:v>41295.40416666667</c:v>
                </c:pt>
                <c:pt idx="29383">
                  <c:v>41295.40486111111</c:v>
                </c:pt>
                <c:pt idx="29384">
                  <c:v>41295.40555555555</c:v>
                </c:pt>
                <c:pt idx="29385">
                  <c:v>41295.40625</c:v>
                </c:pt>
                <c:pt idx="29386">
                  <c:v>41295.40694444444</c:v>
                </c:pt>
                <c:pt idx="29387">
                  <c:v>41295.40763888888</c:v>
                </c:pt>
                <c:pt idx="29388">
                  <c:v>41295.40833333333</c:v>
                </c:pt>
                <c:pt idx="29389">
                  <c:v>41295.40902777778</c:v>
                </c:pt>
                <c:pt idx="29390">
                  <c:v>41295.40972222222</c:v>
                </c:pt>
                <c:pt idx="29391">
                  <c:v>41295.41041666667</c:v>
                </c:pt>
                <c:pt idx="29392">
                  <c:v>41295.41111111111</c:v>
                </c:pt>
                <c:pt idx="29393">
                  <c:v>41295.41180555556</c:v>
                </c:pt>
                <c:pt idx="29394">
                  <c:v>41295.4125</c:v>
                </c:pt>
                <c:pt idx="29395">
                  <c:v>41295.41319444444</c:v>
                </c:pt>
                <c:pt idx="29396">
                  <c:v>41295.4138888889</c:v>
                </c:pt>
                <c:pt idx="29397">
                  <c:v>41295.41458333333</c:v>
                </c:pt>
                <c:pt idx="29398">
                  <c:v>41295.41527777777</c:v>
                </c:pt>
                <c:pt idx="29399">
                  <c:v>41295.41597222222</c:v>
                </c:pt>
                <c:pt idx="29400">
                  <c:v>41295.41666666666</c:v>
                </c:pt>
                <c:pt idx="29401">
                  <c:v>41295.4173611111</c:v>
                </c:pt>
                <c:pt idx="29402">
                  <c:v>41295.41805555555</c:v>
                </c:pt>
                <c:pt idx="29403">
                  <c:v>41295.41875</c:v>
                </c:pt>
                <c:pt idx="29404">
                  <c:v>41295.41944444444</c:v>
                </c:pt>
                <c:pt idx="29405">
                  <c:v>41295.4201388889</c:v>
                </c:pt>
                <c:pt idx="29406">
                  <c:v>41295.42083333333</c:v>
                </c:pt>
                <c:pt idx="29407">
                  <c:v>41295.42152777778</c:v>
                </c:pt>
                <c:pt idx="29408">
                  <c:v>41295.42222222222</c:v>
                </c:pt>
                <c:pt idx="29409">
                  <c:v>41295.42291666667</c:v>
                </c:pt>
                <c:pt idx="29410">
                  <c:v>41295.42361111107</c:v>
                </c:pt>
                <c:pt idx="29411">
                  <c:v>41295.42430555556</c:v>
                </c:pt>
                <c:pt idx="29412">
                  <c:v>41295.425</c:v>
                </c:pt>
                <c:pt idx="29413">
                  <c:v>41295.42569444444</c:v>
                </c:pt>
                <c:pt idx="29414">
                  <c:v>41295.42638888889</c:v>
                </c:pt>
                <c:pt idx="29415">
                  <c:v>41295.42708333318</c:v>
                </c:pt>
                <c:pt idx="29416">
                  <c:v>41295.42777777778</c:v>
                </c:pt>
                <c:pt idx="29417">
                  <c:v>41295.42847222222</c:v>
                </c:pt>
                <c:pt idx="29418">
                  <c:v>41295.42916666657</c:v>
                </c:pt>
                <c:pt idx="29419">
                  <c:v>41295.42986111098</c:v>
                </c:pt>
                <c:pt idx="29420">
                  <c:v>41295.43055555555</c:v>
                </c:pt>
                <c:pt idx="29421">
                  <c:v>41295.43125</c:v>
                </c:pt>
                <c:pt idx="29422">
                  <c:v>41295.43194444444</c:v>
                </c:pt>
                <c:pt idx="29423">
                  <c:v>41295.43263888888</c:v>
                </c:pt>
                <c:pt idx="29424">
                  <c:v>41295.43333333333</c:v>
                </c:pt>
                <c:pt idx="29425">
                  <c:v>41295.43402777778</c:v>
                </c:pt>
                <c:pt idx="29426">
                  <c:v>41295.43472222222</c:v>
                </c:pt>
                <c:pt idx="29427">
                  <c:v>41295.43541666667</c:v>
                </c:pt>
                <c:pt idx="29428">
                  <c:v>41295.43611111111</c:v>
                </c:pt>
                <c:pt idx="29429">
                  <c:v>41295.43680555555</c:v>
                </c:pt>
                <c:pt idx="29430">
                  <c:v>41295.4375</c:v>
                </c:pt>
                <c:pt idx="29431">
                  <c:v>41295.43819444444</c:v>
                </c:pt>
                <c:pt idx="29432">
                  <c:v>41295.43888888888</c:v>
                </c:pt>
                <c:pt idx="29433">
                  <c:v>41295.43958333333</c:v>
                </c:pt>
                <c:pt idx="29434">
                  <c:v>41295.44027777777</c:v>
                </c:pt>
                <c:pt idx="29435">
                  <c:v>41295.44097222222</c:v>
                </c:pt>
                <c:pt idx="29436">
                  <c:v>41295.44166666667</c:v>
                </c:pt>
                <c:pt idx="29437">
                  <c:v>41295.44236111111</c:v>
                </c:pt>
                <c:pt idx="29438">
                  <c:v>41295.44305555556</c:v>
                </c:pt>
                <c:pt idx="29439">
                  <c:v>41295.44375</c:v>
                </c:pt>
                <c:pt idx="29440">
                  <c:v>41295.44444444444</c:v>
                </c:pt>
                <c:pt idx="29441">
                  <c:v>41295.4451388889</c:v>
                </c:pt>
                <c:pt idx="29442">
                  <c:v>41295.44583333333</c:v>
                </c:pt>
                <c:pt idx="29443">
                  <c:v>41295.44652777777</c:v>
                </c:pt>
                <c:pt idx="29444">
                  <c:v>41295.44722222222</c:v>
                </c:pt>
                <c:pt idx="29445">
                  <c:v>41295.44791666666</c:v>
                </c:pt>
                <c:pt idx="29446">
                  <c:v>41295.44861111111</c:v>
                </c:pt>
                <c:pt idx="29447">
                  <c:v>41295.44930555556</c:v>
                </c:pt>
                <c:pt idx="29448">
                  <c:v>41295.45</c:v>
                </c:pt>
                <c:pt idx="29449">
                  <c:v>41295.4506944445</c:v>
                </c:pt>
                <c:pt idx="29450">
                  <c:v>41295.4513888889</c:v>
                </c:pt>
                <c:pt idx="29451">
                  <c:v>41295.45208333333</c:v>
                </c:pt>
                <c:pt idx="29452">
                  <c:v>41295.45277777777</c:v>
                </c:pt>
                <c:pt idx="29453">
                  <c:v>41295.45347222222</c:v>
                </c:pt>
                <c:pt idx="29454">
                  <c:v>41295.45416666667</c:v>
                </c:pt>
                <c:pt idx="29455">
                  <c:v>41295.45486111111</c:v>
                </c:pt>
                <c:pt idx="29456">
                  <c:v>41295.45555555555</c:v>
                </c:pt>
                <c:pt idx="29457">
                  <c:v>41295.45625</c:v>
                </c:pt>
                <c:pt idx="29458">
                  <c:v>41295.45694444444</c:v>
                </c:pt>
                <c:pt idx="29459">
                  <c:v>41295.45763888888</c:v>
                </c:pt>
                <c:pt idx="29460">
                  <c:v>41295.45833333333</c:v>
                </c:pt>
                <c:pt idx="29461">
                  <c:v>41295.45902777777</c:v>
                </c:pt>
                <c:pt idx="29462">
                  <c:v>41295.45972222222</c:v>
                </c:pt>
                <c:pt idx="29463">
                  <c:v>41295.46041666667</c:v>
                </c:pt>
                <c:pt idx="29464">
                  <c:v>41295.46111111098</c:v>
                </c:pt>
                <c:pt idx="29465">
                  <c:v>41295.46180555555</c:v>
                </c:pt>
                <c:pt idx="29466">
                  <c:v>41295.4625</c:v>
                </c:pt>
                <c:pt idx="29467">
                  <c:v>41295.46319444444</c:v>
                </c:pt>
                <c:pt idx="29468">
                  <c:v>41295.46388888889</c:v>
                </c:pt>
                <c:pt idx="29469">
                  <c:v>41295.46458333333</c:v>
                </c:pt>
                <c:pt idx="29470">
                  <c:v>41295.46527777778</c:v>
                </c:pt>
                <c:pt idx="29471">
                  <c:v>41295.46597222222</c:v>
                </c:pt>
                <c:pt idx="29472">
                  <c:v>41295.46666666667</c:v>
                </c:pt>
                <c:pt idx="29473">
                  <c:v>41295.46736111098</c:v>
                </c:pt>
                <c:pt idx="29474">
                  <c:v>41295.46805555555</c:v>
                </c:pt>
                <c:pt idx="29475">
                  <c:v>41295.46875</c:v>
                </c:pt>
                <c:pt idx="29476">
                  <c:v>41295.46944444445</c:v>
                </c:pt>
                <c:pt idx="29477">
                  <c:v>41295.47013888888</c:v>
                </c:pt>
                <c:pt idx="29478">
                  <c:v>41295.47083333333</c:v>
                </c:pt>
                <c:pt idx="29479">
                  <c:v>41295.47152777778</c:v>
                </c:pt>
                <c:pt idx="29480">
                  <c:v>41295.47222222222</c:v>
                </c:pt>
                <c:pt idx="29481">
                  <c:v>41295.47291666667</c:v>
                </c:pt>
                <c:pt idx="29482">
                  <c:v>41295.47361111111</c:v>
                </c:pt>
                <c:pt idx="29483">
                  <c:v>41295.47430555556</c:v>
                </c:pt>
                <c:pt idx="29484">
                  <c:v>41295.475</c:v>
                </c:pt>
                <c:pt idx="29485">
                  <c:v>41295.47569444444</c:v>
                </c:pt>
                <c:pt idx="29486">
                  <c:v>41295.4763888889</c:v>
                </c:pt>
                <c:pt idx="29487">
                  <c:v>41295.47708333332</c:v>
                </c:pt>
                <c:pt idx="29488">
                  <c:v>41295.47777777778</c:v>
                </c:pt>
                <c:pt idx="29489">
                  <c:v>41295.47847222222</c:v>
                </c:pt>
                <c:pt idx="29490">
                  <c:v>41295.47916666658</c:v>
                </c:pt>
                <c:pt idx="29491">
                  <c:v>41295.4798611111</c:v>
                </c:pt>
                <c:pt idx="29492">
                  <c:v>41295.48055555555</c:v>
                </c:pt>
                <c:pt idx="29493">
                  <c:v>41295.48125</c:v>
                </c:pt>
                <c:pt idx="29494">
                  <c:v>41295.48194444444</c:v>
                </c:pt>
                <c:pt idx="29495">
                  <c:v>41295.4826388889</c:v>
                </c:pt>
                <c:pt idx="29496">
                  <c:v>41295.48333333333</c:v>
                </c:pt>
                <c:pt idx="29497">
                  <c:v>41295.48402777777</c:v>
                </c:pt>
                <c:pt idx="29498">
                  <c:v>41295.48472222222</c:v>
                </c:pt>
                <c:pt idx="29499">
                  <c:v>41295.48541666667</c:v>
                </c:pt>
                <c:pt idx="29500">
                  <c:v>41295.48611111111</c:v>
                </c:pt>
                <c:pt idx="29501">
                  <c:v>41295.48680555555</c:v>
                </c:pt>
                <c:pt idx="29502">
                  <c:v>41295.4875</c:v>
                </c:pt>
                <c:pt idx="29503">
                  <c:v>41295.48819444444</c:v>
                </c:pt>
                <c:pt idx="29504">
                  <c:v>41295.48888888888</c:v>
                </c:pt>
                <c:pt idx="29505">
                  <c:v>41295.48958333334</c:v>
                </c:pt>
                <c:pt idx="29506">
                  <c:v>41295.49027777777</c:v>
                </c:pt>
                <c:pt idx="29507">
                  <c:v>41295.49097222222</c:v>
                </c:pt>
                <c:pt idx="29508">
                  <c:v>41295.49166666657</c:v>
                </c:pt>
                <c:pt idx="29509">
                  <c:v>41295.49236111098</c:v>
                </c:pt>
                <c:pt idx="29510">
                  <c:v>41295.49305555555</c:v>
                </c:pt>
                <c:pt idx="29511">
                  <c:v>41295.49374999999</c:v>
                </c:pt>
                <c:pt idx="29512">
                  <c:v>41295.49444444444</c:v>
                </c:pt>
                <c:pt idx="29513">
                  <c:v>41295.49513888889</c:v>
                </c:pt>
                <c:pt idx="29514">
                  <c:v>41295.49583333333</c:v>
                </c:pt>
                <c:pt idx="29515">
                  <c:v>41295.49652777778</c:v>
                </c:pt>
                <c:pt idx="29516">
                  <c:v>41295.49722222222</c:v>
                </c:pt>
                <c:pt idx="29517">
                  <c:v>41295.49791666667</c:v>
                </c:pt>
                <c:pt idx="29518">
                  <c:v>41295.49861111111</c:v>
                </c:pt>
                <c:pt idx="29519">
                  <c:v>41295.49930555555</c:v>
                </c:pt>
                <c:pt idx="29520">
                  <c:v>41295.5</c:v>
                </c:pt>
                <c:pt idx="29521">
                  <c:v>41295.50069444444</c:v>
                </c:pt>
                <c:pt idx="29522">
                  <c:v>41295.50138888889</c:v>
                </c:pt>
                <c:pt idx="29523">
                  <c:v>41295.50208333333</c:v>
                </c:pt>
                <c:pt idx="29524">
                  <c:v>41295.50277777778</c:v>
                </c:pt>
                <c:pt idx="29525">
                  <c:v>41295.50347222222</c:v>
                </c:pt>
                <c:pt idx="29526">
                  <c:v>41295.50416666667</c:v>
                </c:pt>
                <c:pt idx="29527">
                  <c:v>41295.50486111111</c:v>
                </c:pt>
                <c:pt idx="29528">
                  <c:v>41295.50555555556</c:v>
                </c:pt>
                <c:pt idx="29529">
                  <c:v>41295.50625</c:v>
                </c:pt>
                <c:pt idx="29530">
                  <c:v>41295.50694444444</c:v>
                </c:pt>
                <c:pt idx="29531">
                  <c:v>41295.5076388889</c:v>
                </c:pt>
                <c:pt idx="29532">
                  <c:v>41295.50833333333</c:v>
                </c:pt>
                <c:pt idx="29533">
                  <c:v>41295.50902777778</c:v>
                </c:pt>
                <c:pt idx="29534">
                  <c:v>41295.50972222222</c:v>
                </c:pt>
                <c:pt idx="29535">
                  <c:v>41295.51041666666</c:v>
                </c:pt>
                <c:pt idx="29536">
                  <c:v>41295.5111111111</c:v>
                </c:pt>
                <c:pt idx="29537">
                  <c:v>41295.51180555556</c:v>
                </c:pt>
                <c:pt idx="29538">
                  <c:v>41295.5125</c:v>
                </c:pt>
                <c:pt idx="29539">
                  <c:v>41295.51319444444</c:v>
                </c:pt>
                <c:pt idx="29540">
                  <c:v>41295.5138888889</c:v>
                </c:pt>
                <c:pt idx="29541">
                  <c:v>41295.51458333333</c:v>
                </c:pt>
                <c:pt idx="29542">
                  <c:v>41295.51527777777</c:v>
                </c:pt>
                <c:pt idx="29543">
                  <c:v>41295.51597222222</c:v>
                </c:pt>
                <c:pt idx="29544">
                  <c:v>41295.51666666667</c:v>
                </c:pt>
                <c:pt idx="29545">
                  <c:v>41295.51736111107</c:v>
                </c:pt>
                <c:pt idx="29546">
                  <c:v>41295.51805555555</c:v>
                </c:pt>
                <c:pt idx="29547">
                  <c:v>41295.51875</c:v>
                </c:pt>
                <c:pt idx="29548">
                  <c:v>41295.51944444444</c:v>
                </c:pt>
                <c:pt idx="29549">
                  <c:v>41295.52013888889</c:v>
                </c:pt>
                <c:pt idx="29550">
                  <c:v>41295.52083333334</c:v>
                </c:pt>
                <c:pt idx="29551">
                  <c:v>41295.52152777778</c:v>
                </c:pt>
                <c:pt idx="29552">
                  <c:v>41295.52222222222</c:v>
                </c:pt>
                <c:pt idx="29553">
                  <c:v>41295.52291666667</c:v>
                </c:pt>
                <c:pt idx="29554">
                  <c:v>41295.52361111098</c:v>
                </c:pt>
                <c:pt idx="29555">
                  <c:v>41295.52430555555</c:v>
                </c:pt>
                <c:pt idx="29556">
                  <c:v>41295.525</c:v>
                </c:pt>
                <c:pt idx="29557">
                  <c:v>41295.52569444444</c:v>
                </c:pt>
                <c:pt idx="29558">
                  <c:v>41295.52638888889</c:v>
                </c:pt>
                <c:pt idx="29559">
                  <c:v>41295.52708333317</c:v>
                </c:pt>
                <c:pt idx="29560">
                  <c:v>41295.52777777777</c:v>
                </c:pt>
                <c:pt idx="29561">
                  <c:v>41295.52847222222</c:v>
                </c:pt>
                <c:pt idx="29562">
                  <c:v>41295.52916666657</c:v>
                </c:pt>
                <c:pt idx="29563">
                  <c:v>41295.52986111098</c:v>
                </c:pt>
                <c:pt idx="29564">
                  <c:v>41295.53055555555</c:v>
                </c:pt>
                <c:pt idx="29565">
                  <c:v>41295.53125</c:v>
                </c:pt>
                <c:pt idx="29566">
                  <c:v>41295.53194444445</c:v>
                </c:pt>
                <c:pt idx="29567">
                  <c:v>41295.53263888888</c:v>
                </c:pt>
                <c:pt idx="29568">
                  <c:v>41295.53333333333</c:v>
                </c:pt>
                <c:pt idx="29569">
                  <c:v>41295.53402777778</c:v>
                </c:pt>
                <c:pt idx="29570">
                  <c:v>41295.53472222222</c:v>
                </c:pt>
                <c:pt idx="29571">
                  <c:v>41295.53541666667</c:v>
                </c:pt>
                <c:pt idx="29572">
                  <c:v>41295.53611111111</c:v>
                </c:pt>
                <c:pt idx="29573">
                  <c:v>41295.53680555556</c:v>
                </c:pt>
                <c:pt idx="29574">
                  <c:v>41295.5375</c:v>
                </c:pt>
                <c:pt idx="29575">
                  <c:v>41295.53819444444</c:v>
                </c:pt>
                <c:pt idx="29576">
                  <c:v>41295.5388888889</c:v>
                </c:pt>
                <c:pt idx="29577">
                  <c:v>41295.53958333332</c:v>
                </c:pt>
                <c:pt idx="29578">
                  <c:v>41295.54027777777</c:v>
                </c:pt>
                <c:pt idx="29579">
                  <c:v>41295.54097222222</c:v>
                </c:pt>
                <c:pt idx="29580">
                  <c:v>41295.54166666658</c:v>
                </c:pt>
                <c:pt idx="29581">
                  <c:v>41295.5423611111</c:v>
                </c:pt>
                <c:pt idx="29582">
                  <c:v>41295.54305555556</c:v>
                </c:pt>
                <c:pt idx="29583">
                  <c:v>41295.54375</c:v>
                </c:pt>
                <c:pt idx="29584">
                  <c:v>41295.54444444444</c:v>
                </c:pt>
                <c:pt idx="29585">
                  <c:v>41295.5451388889</c:v>
                </c:pt>
                <c:pt idx="29586">
                  <c:v>41295.54583333333</c:v>
                </c:pt>
                <c:pt idx="29587">
                  <c:v>41295.54652777777</c:v>
                </c:pt>
                <c:pt idx="29588">
                  <c:v>41295.54722222222</c:v>
                </c:pt>
                <c:pt idx="29589">
                  <c:v>41295.54791666667</c:v>
                </c:pt>
                <c:pt idx="29590">
                  <c:v>41295.54861111111</c:v>
                </c:pt>
                <c:pt idx="29591">
                  <c:v>41295.54930555556</c:v>
                </c:pt>
                <c:pt idx="29592">
                  <c:v>41295.55</c:v>
                </c:pt>
                <c:pt idx="29593">
                  <c:v>41295.55069444444</c:v>
                </c:pt>
                <c:pt idx="29594">
                  <c:v>41295.55138888889</c:v>
                </c:pt>
                <c:pt idx="29595">
                  <c:v>41295.55208333334</c:v>
                </c:pt>
                <c:pt idx="29596">
                  <c:v>41295.55277777777</c:v>
                </c:pt>
                <c:pt idx="29597">
                  <c:v>41295.55347222222</c:v>
                </c:pt>
                <c:pt idx="29598">
                  <c:v>41295.55416666667</c:v>
                </c:pt>
                <c:pt idx="29599">
                  <c:v>41295.55486111111</c:v>
                </c:pt>
                <c:pt idx="29600">
                  <c:v>41295.55555555555</c:v>
                </c:pt>
                <c:pt idx="29601">
                  <c:v>41295.55625</c:v>
                </c:pt>
                <c:pt idx="29602">
                  <c:v>41295.55694444444</c:v>
                </c:pt>
                <c:pt idx="29603">
                  <c:v>41295.55763888888</c:v>
                </c:pt>
                <c:pt idx="29604">
                  <c:v>41295.55833333333</c:v>
                </c:pt>
                <c:pt idx="29605">
                  <c:v>41295.55902777778</c:v>
                </c:pt>
                <c:pt idx="29606">
                  <c:v>41295.55972222222</c:v>
                </c:pt>
                <c:pt idx="29607">
                  <c:v>41295.56041666667</c:v>
                </c:pt>
                <c:pt idx="29608">
                  <c:v>41295.56111111098</c:v>
                </c:pt>
                <c:pt idx="29609">
                  <c:v>41295.56180555555</c:v>
                </c:pt>
                <c:pt idx="29610">
                  <c:v>41295.5625</c:v>
                </c:pt>
                <c:pt idx="29611">
                  <c:v>41295.56319444445</c:v>
                </c:pt>
                <c:pt idx="29612">
                  <c:v>41295.56388888889</c:v>
                </c:pt>
                <c:pt idx="29613">
                  <c:v>41295.56458333333</c:v>
                </c:pt>
                <c:pt idx="29614">
                  <c:v>41295.56527777778</c:v>
                </c:pt>
                <c:pt idx="29615">
                  <c:v>41295.56597222222</c:v>
                </c:pt>
                <c:pt idx="29616">
                  <c:v>41295.56666666667</c:v>
                </c:pt>
                <c:pt idx="29617">
                  <c:v>41295.56736111097</c:v>
                </c:pt>
                <c:pt idx="29618">
                  <c:v>41295.56805555556</c:v>
                </c:pt>
                <c:pt idx="29619">
                  <c:v>41295.56875</c:v>
                </c:pt>
                <c:pt idx="29620">
                  <c:v>41295.56944444445</c:v>
                </c:pt>
                <c:pt idx="29621">
                  <c:v>41295.5701388889</c:v>
                </c:pt>
                <c:pt idx="29622">
                  <c:v>41295.57083333333</c:v>
                </c:pt>
                <c:pt idx="29623">
                  <c:v>41295.57152777778</c:v>
                </c:pt>
                <c:pt idx="29624">
                  <c:v>41295.57222222222</c:v>
                </c:pt>
                <c:pt idx="29625">
                  <c:v>41295.57291666666</c:v>
                </c:pt>
                <c:pt idx="29626">
                  <c:v>41295.5736111111</c:v>
                </c:pt>
                <c:pt idx="29627">
                  <c:v>41295.57430555556</c:v>
                </c:pt>
                <c:pt idx="29628">
                  <c:v>41295.575</c:v>
                </c:pt>
                <c:pt idx="29629">
                  <c:v>41295.57569444444</c:v>
                </c:pt>
                <c:pt idx="29630">
                  <c:v>41295.5763888889</c:v>
                </c:pt>
                <c:pt idx="29631">
                  <c:v>41295.57708333332</c:v>
                </c:pt>
                <c:pt idx="29632">
                  <c:v>41295.57777777778</c:v>
                </c:pt>
                <c:pt idx="29633">
                  <c:v>41295.57847222222</c:v>
                </c:pt>
                <c:pt idx="29634">
                  <c:v>41295.57916666658</c:v>
                </c:pt>
                <c:pt idx="29635">
                  <c:v>41295.57986111107</c:v>
                </c:pt>
                <c:pt idx="29636">
                  <c:v>41295.58055555555</c:v>
                </c:pt>
                <c:pt idx="29637">
                  <c:v>41295.58125</c:v>
                </c:pt>
                <c:pt idx="29638">
                  <c:v>41295.58194444444</c:v>
                </c:pt>
                <c:pt idx="29639">
                  <c:v>41295.58263888888</c:v>
                </c:pt>
                <c:pt idx="29640">
                  <c:v>41295.58333333334</c:v>
                </c:pt>
                <c:pt idx="29641">
                  <c:v>41295.58402777777</c:v>
                </c:pt>
                <c:pt idx="29642">
                  <c:v>41295.58472222222</c:v>
                </c:pt>
                <c:pt idx="29643">
                  <c:v>41295.58541666667</c:v>
                </c:pt>
                <c:pt idx="29644">
                  <c:v>41295.58611111111</c:v>
                </c:pt>
                <c:pt idx="29645">
                  <c:v>41295.58680555555</c:v>
                </c:pt>
                <c:pt idx="29646">
                  <c:v>41295.5875</c:v>
                </c:pt>
                <c:pt idx="29647">
                  <c:v>41295.58819444444</c:v>
                </c:pt>
                <c:pt idx="29648">
                  <c:v>41295.58888888888</c:v>
                </c:pt>
                <c:pt idx="29649">
                  <c:v>41295.58958333333</c:v>
                </c:pt>
                <c:pt idx="29650">
                  <c:v>41295.59027777778</c:v>
                </c:pt>
                <c:pt idx="29651">
                  <c:v>41295.59097222222</c:v>
                </c:pt>
                <c:pt idx="29652">
                  <c:v>41295.59166666657</c:v>
                </c:pt>
                <c:pt idx="29653">
                  <c:v>41295.59236111098</c:v>
                </c:pt>
                <c:pt idx="29654">
                  <c:v>41295.59305555555</c:v>
                </c:pt>
                <c:pt idx="29655">
                  <c:v>41295.59374999999</c:v>
                </c:pt>
                <c:pt idx="29656">
                  <c:v>41295.59444444445</c:v>
                </c:pt>
                <c:pt idx="29657">
                  <c:v>41295.59513888889</c:v>
                </c:pt>
                <c:pt idx="29658">
                  <c:v>41295.59583333333</c:v>
                </c:pt>
                <c:pt idx="29659">
                  <c:v>41295.59652777778</c:v>
                </c:pt>
                <c:pt idx="29660">
                  <c:v>41295.59722222222</c:v>
                </c:pt>
                <c:pt idx="29661">
                  <c:v>41295.59791666667</c:v>
                </c:pt>
                <c:pt idx="29662">
                  <c:v>41295.59861111111</c:v>
                </c:pt>
                <c:pt idx="29663">
                  <c:v>41295.59930555552</c:v>
                </c:pt>
                <c:pt idx="29664">
                  <c:v>41295.6</c:v>
                </c:pt>
                <c:pt idx="29665">
                  <c:v>41295.60069444444</c:v>
                </c:pt>
                <c:pt idx="29666">
                  <c:v>41295.60138888888</c:v>
                </c:pt>
                <c:pt idx="29667">
                  <c:v>41295.60208333332</c:v>
                </c:pt>
                <c:pt idx="29668">
                  <c:v>41295.60277777778</c:v>
                </c:pt>
                <c:pt idx="29669">
                  <c:v>41295.60347222222</c:v>
                </c:pt>
                <c:pt idx="29670">
                  <c:v>41295.60416666658</c:v>
                </c:pt>
                <c:pt idx="29671">
                  <c:v>41295.6048611111</c:v>
                </c:pt>
                <c:pt idx="29672">
                  <c:v>41295.60555555556</c:v>
                </c:pt>
                <c:pt idx="29673">
                  <c:v>41295.60625</c:v>
                </c:pt>
                <c:pt idx="29674">
                  <c:v>41295.60694444444</c:v>
                </c:pt>
                <c:pt idx="29675">
                  <c:v>41295.6076388889</c:v>
                </c:pt>
                <c:pt idx="29676">
                  <c:v>41295.60833333333</c:v>
                </c:pt>
                <c:pt idx="29677">
                  <c:v>41295.60902777778</c:v>
                </c:pt>
                <c:pt idx="29678">
                  <c:v>41295.60972222222</c:v>
                </c:pt>
                <c:pt idx="29679">
                  <c:v>41295.61041666667</c:v>
                </c:pt>
                <c:pt idx="29680">
                  <c:v>41295.61111111107</c:v>
                </c:pt>
                <c:pt idx="29681">
                  <c:v>41295.61180555556</c:v>
                </c:pt>
                <c:pt idx="29682">
                  <c:v>41295.6125</c:v>
                </c:pt>
                <c:pt idx="29683">
                  <c:v>41295.61319444444</c:v>
                </c:pt>
                <c:pt idx="29684">
                  <c:v>41295.61388888889</c:v>
                </c:pt>
                <c:pt idx="29685">
                  <c:v>41295.61458333334</c:v>
                </c:pt>
                <c:pt idx="29686">
                  <c:v>41295.61527777777</c:v>
                </c:pt>
                <c:pt idx="29687">
                  <c:v>41295.61597222222</c:v>
                </c:pt>
                <c:pt idx="29688">
                  <c:v>41295.61666666667</c:v>
                </c:pt>
                <c:pt idx="29689">
                  <c:v>41295.61736111098</c:v>
                </c:pt>
                <c:pt idx="29690">
                  <c:v>41295.61805555555</c:v>
                </c:pt>
                <c:pt idx="29691">
                  <c:v>41295.61875</c:v>
                </c:pt>
                <c:pt idx="29692">
                  <c:v>41295.61944444444</c:v>
                </c:pt>
                <c:pt idx="29693">
                  <c:v>41295.62013888889</c:v>
                </c:pt>
                <c:pt idx="29694">
                  <c:v>41295.62083333333</c:v>
                </c:pt>
                <c:pt idx="29695">
                  <c:v>41295.62152777777</c:v>
                </c:pt>
                <c:pt idx="29696">
                  <c:v>41295.62222222222</c:v>
                </c:pt>
                <c:pt idx="29697">
                  <c:v>41295.62291666667</c:v>
                </c:pt>
                <c:pt idx="29698">
                  <c:v>41295.62361111098</c:v>
                </c:pt>
                <c:pt idx="29699">
                  <c:v>41295.62430555555</c:v>
                </c:pt>
                <c:pt idx="29700">
                  <c:v>41295.625</c:v>
                </c:pt>
                <c:pt idx="29701">
                  <c:v>41295.62569444445</c:v>
                </c:pt>
                <c:pt idx="29702">
                  <c:v>41295.62638888889</c:v>
                </c:pt>
                <c:pt idx="29703">
                  <c:v>41295.62708333317</c:v>
                </c:pt>
                <c:pt idx="29704">
                  <c:v>41295.62777777777</c:v>
                </c:pt>
                <c:pt idx="29705">
                  <c:v>41295.62847222222</c:v>
                </c:pt>
                <c:pt idx="29706">
                  <c:v>41295.62916666636</c:v>
                </c:pt>
                <c:pt idx="29707">
                  <c:v>41295.62986111097</c:v>
                </c:pt>
                <c:pt idx="29708">
                  <c:v>41295.63055555556</c:v>
                </c:pt>
                <c:pt idx="29709">
                  <c:v>41295.63125</c:v>
                </c:pt>
                <c:pt idx="29710">
                  <c:v>41295.63194444445</c:v>
                </c:pt>
                <c:pt idx="29711">
                  <c:v>41295.6326388889</c:v>
                </c:pt>
                <c:pt idx="29712">
                  <c:v>41295.63333333332</c:v>
                </c:pt>
                <c:pt idx="29713">
                  <c:v>41295.63402777778</c:v>
                </c:pt>
                <c:pt idx="29714">
                  <c:v>41295.63472222222</c:v>
                </c:pt>
                <c:pt idx="29715">
                  <c:v>41295.63541666658</c:v>
                </c:pt>
                <c:pt idx="29716">
                  <c:v>41295.6361111111</c:v>
                </c:pt>
                <c:pt idx="29717">
                  <c:v>41295.63680555556</c:v>
                </c:pt>
                <c:pt idx="29718">
                  <c:v>41295.6375</c:v>
                </c:pt>
                <c:pt idx="29719">
                  <c:v>41295.63819444444</c:v>
                </c:pt>
                <c:pt idx="29720">
                  <c:v>41295.6388888889</c:v>
                </c:pt>
                <c:pt idx="29721">
                  <c:v>41295.63958333332</c:v>
                </c:pt>
                <c:pt idx="29722">
                  <c:v>41295.64027777777</c:v>
                </c:pt>
                <c:pt idx="29723">
                  <c:v>41295.64097222222</c:v>
                </c:pt>
                <c:pt idx="29724">
                  <c:v>41295.64166666658</c:v>
                </c:pt>
                <c:pt idx="29725">
                  <c:v>41295.64236111107</c:v>
                </c:pt>
                <c:pt idx="29726">
                  <c:v>41295.64305555556</c:v>
                </c:pt>
                <c:pt idx="29727">
                  <c:v>41295.64375</c:v>
                </c:pt>
                <c:pt idx="29728">
                  <c:v>41295.64444444444</c:v>
                </c:pt>
                <c:pt idx="29729">
                  <c:v>41295.64513888889</c:v>
                </c:pt>
                <c:pt idx="29730">
                  <c:v>41295.64583333334</c:v>
                </c:pt>
                <c:pt idx="29731">
                  <c:v>41295.64652777777</c:v>
                </c:pt>
                <c:pt idx="29732">
                  <c:v>41295.64722222222</c:v>
                </c:pt>
                <c:pt idx="29733">
                  <c:v>41295.64791666667</c:v>
                </c:pt>
                <c:pt idx="29734">
                  <c:v>41295.64861111111</c:v>
                </c:pt>
                <c:pt idx="29735">
                  <c:v>41295.64930555555</c:v>
                </c:pt>
                <c:pt idx="29736">
                  <c:v>41295.65</c:v>
                </c:pt>
                <c:pt idx="29737">
                  <c:v>41295.65069444444</c:v>
                </c:pt>
                <c:pt idx="29738">
                  <c:v>41295.65138888889</c:v>
                </c:pt>
                <c:pt idx="29739">
                  <c:v>41295.65208333333</c:v>
                </c:pt>
                <c:pt idx="29740">
                  <c:v>41295.65277777778</c:v>
                </c:pt>
                <c:pt idx="29741">
                  <c:v>41295.65347222222</c:v>
                </c:pt>
                <c:pt idx="29742">
                  <c:v>41295.65416666667</c:v>
                </c:pt>
                <c:pt idx="29743">
                  <c:v>41295.65486111111</c:v>
                </c:pt>
                <c:pt idx="29744">
                  <c:v>41295.65555555555</c:v>
                </c:pt>
                <c:pt idx="29745">
                  <c:v>41295.65625</c:v>
                </c:pt>
                <c:pt idx="29746">
                  <c:v>41295.65694444444</c:v>
                </c:pt>
                <c:pt idx="29747">
                  <c:v>41295.65763888888</c:v>
                </c:pt>
                <c:pt idx="29748">
                  <c:v>41295.65833333333</c:v>
                </c:pt>
                <c:pt idx="29749">
                  <c:v>41295.65902777778</c:v>
                </c:pt>
                <c:pt idx="29750">
                  <c:v>41295.65972222222</c:v>
                </c:pt>
                <c:pt idx="29751">
                  <c:v>41295.66041666667</c:v>
                </c:pt>
                <c:pt idx="29752">
                  <c:v>41295.66111111097</c:v>
                </c:pt>
                <c:pt idx="29753">
                  <c:v>41295.66180555552</c:v>
                </c:pt>
                <c:pt idx="29754">
                  <c:v>41295.6625</c:v>
                </c:pt>
                <c:pt idx="29755">
                  <c:v>41295.66319444445</c:v>
                </c:pt>
                <c:pt idx="29756">
                  <c:v>41295.66388888888</c:v>
                </c:pt>
                <c:pt idx="29757">
                  <c:v>41295.66458333332</c:v>
                </c:pt>
                <c:pt idx="29758">
                  <c:v>41295.66527777778</c:v>
                </c:pt>
                <c:pt idx="29759">
                  <c:v>41295.66597222222</c:v>
                </c:pt>
                <c:pt idx="29760">
                  <c:v>41295.66666666658</c:v>
                </c:pt>
                <c:pt idx="29761">
                  <c:v>41295.66736111097</c:v>
                </c:pt>
                <c:pt idx="29762">
                  <c:v>41295.66805555556</c:v>
                </c:pt>
                <c:pt idx="29763">
                  <c:v>41295.66875</c:v>
                </c:pt>
                <c:pt idx="29764">
                  <c:v>41295.66944444444</c:v>
                </c:pt>
                <c:pt idx="29765">
                  <c:v>41295.6701388889</c:v>
                </c:pt>
                <c:pt idx="29766">
                  <c:v>41295.67083333333</c:v>
                </c:pt>
                <c:pt idx="29767">
                  <c:v>41295.67152777778</c:v>
                </c:pt>
                <c:pt idx="29768">
                  <c:v>41295.67222222222</c:v>
                </c:pt>
                <c:pt idx="29769">
                  <c:v>41295.67291666667</c:v>
                </c:pt>
                <c:pt idx="29770">
                  <c:v>41295.67361111107</c:v>
                </c:pt>
                <c:pt idx="29771">
                  <c:v>41295.67430555556</c:v>
                </c:pt>
                <c:pt idx="29772">
                  <c:v>41295.675</c:v>
                </c:pt>
                <c:pt idx="29773">
                  <c:v>41295.67569444444</c:v>
                </c:pt>
                <c:pt idx="29774">
                  <c:v>41295.67638888889</c:v>
                </c:pt>
                <c:pt idx="29775">
                  <c:v>41295.67708333318</c:v>
                </c:pt>
                <c:pt idx="29776">
                  <c:v>41295.67777777778</c:v>
                </c:pt>
                <c:pt idx="29777">
                  <c:v>41295.67847222222</c:v>
                </c:pt>
                <c:pt idx="29778">
                  <c:v>41295.67916666657</c:v>
                </c:pt>
                <c:pt idx="29779">
                  <c:v>41295.67986111098</c:v>
                </c:pt>
                <c:pt idx="29780">
                  <c:v>41295.68055555555</c:v>
                </c:pt>
                <c:pt idx="29781">
                  <c:v>41295.68125</c:v>
                </c:pt>
                <c:pt idx="29782">
                  <c:v>41295.68194444444</c:v>
                </c:pt>
                <c:pt idx="29783">
                  <c:v>41295.68263888888</c:v>
                </c:pt>
                <c:pt idx="29784">
                  <c:v>41295.68333333333</c:v>
                </c:pt>
                <c:pt idx="29785">
                  <c:v>41295.68402777778</c:v>
                </c:pt>
                <c:pt idx="29786">
                  <c:v>41295.68472222222</c:v>
                </c:pt>
                <c:pt idx="29787">
                  <c:v>41295.68541666667</c:v>
                </c:pt>
                <c:pt idx="29788">
                  <c:v>41295.68611111111</c:v>
                </c:pt>
                <c:pt idx="29789">
                  <c:v>41295.68680555555</c:v>
                </c:pt>
                <c:pt idx="29790">
                  <c:v>41295.6875</c:v>
                </c:pt>
                <c:pt idx="29791">
                  <c:v>41295.68819444444</c:v>
                </c:pt>
                <c:pt idx="29792">
                  <c:v>41295.68888888888</c:v>
                </c:pt>
                <c:pt idx="29793">
                  <c:v>41295.68958333333</c:v>
                </c:pt>
                <c:pt idx="29794">
                  <c:v>41295.69027777778</c:v>
                </c:pt>
                <c:pt idx="29795">
                  <c:v>41295.69097222222</c:v>
                </c:pt>
                <c:pt idx="29796">
                  <c:v>41295.69166666636</c:v>
                </c:pt>
                <c:pt idx="29797">
                  <c:v>41295.69236111097</c:v>
                </c:pt>
                <c:pt idx="29798">
                  <c:v>41295.69305555552</c:v>
                </c:pt>
                <c:pt idx="29799">
                  <c:v>41295.69374999998</c:v>
                </c:pt>
                <c:pt idx="29800">
                  <c:v>41295.69444444445</c:v>
                </c:pt>
                <c:pt idx="29801">
                  <c:v>41295.69513888888</c:v>
                </c:pt>
                <c:pt idx="29802">
                  <c:v>41295.69583333332</c:v>
                </c:pt>
                <c:pt idx="29803">
                  <c:v>41295.69652777778</c:v>
                </c:pt>
                <c:pt idx="29804">
                  <c:v>41295.69722222222</c:v>
                </c:pt>
                <c:pt idx="29805">
                  <c:v>41295.69791666658</c:v>
                </c:pt>
                <c:pt idx="29806">
                  <c:v>41295.6986111111</c:v>
                </c:pt>
                <c:pt idx="29807">
                  <c:v>41295.69930555527</c:v>
                </c:pt>
                <c:pt idx="29808">
                  <c:v>41295.7</c:v>
                </c:pt>
                <c:pt idx="29809">
                  <c:v>41295.70069444444</c:v>
                </c:pt>
                <c:pt idx="29810">
                  <c:v>41295.70138888888</c:v>
                </c:pt>
                <c:pt idx="29811">
                  <c:v>41295.70208333332</c:v>
                </c:pt>
                <c:pt idx="29812">
                  <c:v>41295.70277777778</c:v>
                </c:pt>
                <c:pt idx="29813">
                  <c:v>41295.70347222222</c:v>
                </c:pt>
                <c:pt idx="29814">
                  <c:v>41295.70416666658</c:v>
                </c:pt>
                <c:pt idx="29815">
                  <c:v>41295.70486111107</c:v>
                </c:pt>
                <c:pt idx="29816">
                  <c:v>41295.70555555556</c:v>
                </c:pt>
                <c:pt idx="29817">
                  <c:v>41295.70625</c:v>
                </c:pt>
                <c:pt idx="29818">
                  <c:v>41295.70694444444</c:v>
                </c:pt>
                <c:pt idx="29819">
                  <c:v>41295.70763888889</c:v>
                </c:pt>
                <c:pt idx="29820">
                  <c:v>41295.70833333334</c:v>
                </c:pt>
                <c:pt idx="29821">
                  <c:v>41295.70902777778</c:v>
                </c:pt>
                <c:pt idx="29822">
                  <c:v>41295.70972222219</c:v>
                </c:pt>
                <c:pt idx="29823">
                  <c:v>41295.71041666667</c:v>
                </c:pt>
                <c:pt idx="29824">
                  <c:v>41295.71111111098</c:v>
                </c:pt>
                <c:pt idx="29825">
                  <c:v>41295.71180555555</c:v>
                </c:pt>
                <c:pt idx="29826">
                  <c:v>41295.7125</c:v>
                </c:pt>
                <c:pt idx="29827">
                  <c:v>41295.71319444444</c:v>
                </c:pt>
                <c:pt idx="29828">
                  <c:v>41295.71388888889</c:v>
                </c:pt>
                <c:pt idx="29829">
                  <c:v>41295.71458333333</c:v>
                </c:pt>
                <c:pt idx="29830">
                  <c:v>41295.71527777778</c:v>
                </c:pt>
                <c:pt idx="29831">
                  <c:v>41295.71597222222</c:v>
                </c:pt>
                <c:pt idx="29832">
                  <c:v>41295.71666666667</c:v>
                </c:pt>
                <c:pt idx="29833">
                  <c:v>41295.71736111098</c:v>
                </c:pt>
                <c:pt idx="29834">
                  <c:v>41295.71805555555</c:v>
                </c:pt>
                <c:pt idx="29835">
                  <c:v>41295.71875</c:v>
                </c:pt>
                <c:pt idx="29836">
                  <c:v>41295.71944444445</c:v>
                </c:pt>
                <c:pt idx="29837">
                  <c:v>41295.72013888889</c:v>
                </c:pt>
                <c:pt idx="29838">
                  <c:v>41295.72083333333</c:v>
                </c:pt>
                <c:pt idx="29839">
                  <c:v>41295.72152777777</c:v>
                </c:pt>
                <c:pt idx="29840">
                  <c:v>41295.72222222222</c:v>
                </c:pt>
                <c:pt idx="29841">
                  <c:v>41295.72291666667</c:v>
                </c:pt>
                <c:pt idx="29842">
                  <c:v>41295.72361111097</c:v>
                </c:pt>
                <c:pt idx="29843">
                  <c:v>41295.72430555552</c:v>
                </c:pt>
                <c:pt idx="29844">
                  <c:v>41295.725</c:v>
                </c:pt>
                <c:pt idx="29845">
                  <c:v>41295.72569444445</c:v>
                </c:pt>
                <c:pt idx="29846">
                  <c:v>41295.72638888888</c:v>
                </c:pt>
                <c:pt idx="29847">
                  <c:v>41295.72708333302</c:v>
                </c:pt>
                <c:pt idx="29848">
                  <c:v>41295.72777777757</c:v>
                </c:pt>
                <c:pt idx="29849">
                  <c:v>41295.72847222222</c:v>
                </c:pt>
                <c:pt idx="29850">
                  <c:v>41295.72916666632</c:v>
                </c:pt>
                <c:pt idx="29851">
                  <c:v>41295.72986111097</c:v>
                </c:pt>
                <c:pt idx="29852">
                  <c:v>41295.73055555556</c:v>
                </c:pt>
                <c:pt idx="29853">
                  <c:v>41295.73125</c:v>
                </c:pt>
                <c:pt idx="29854">
                  <c:v>41295.73194444444</c:v>
                </c:pt>
                <c:pt idx="29855">
                  <c:v>41295.7326388889</c:v>
                </c:pt>
                <c:pt idx="29856">
                  <c:v>41295.73333333332</c:v>
                </c:pt>
                <c:pt idx="29857">
                  <c:v>41295.73402777778</c:v>
                </c:pt>
                <c:pt idx="29858">
                  <c:v>41295.73472222222</c:v>
                </c:pt>
                <c:pt idx="29859">
                  <c:v>41295.73541666658</c:v>
                </c:pt>
                <c:pt idx="29860">
                  <c:v>41295.73611111107</c:v>
                </c:pt>
                <c:pt idx="29861">
                  <c:v>41295.73680555556</c:v>
                </c:pt>
                <c:pt idx="29862">
                  <c:v>41295.7375</c:v>
                </c:pt>
                <c:pt idx="29863">
                  <c:v>41295.73819444444</c:v>
                </c:pt>
                <c:pt idx="29864">
                  <c:v>41295.73888888889</c:v>
                </c:pt>
                <c:pt idx="29865">
                  <c:v>41295.73958333318</c:v>
                </c:pt>
                <c:pt idx="29866">
                  <c:v>41295.74027777777</c:v>
                </c:pt>
                <c:pt idx="29867">
                  <c:v>41295.74097222222</c:v>
                </c:pt>
                <c:pt idx="29868">
                  <c:v>41295.74166666657</c:v>
                </c:pt>
                <c:pt idx="29869">
                  <c:v>41295.74236111098</c:v>
                </c:pt>
                <c:pt idx="29870">
                  <c:v>41295.74305555555</c:v>
                </c:pt>
                <c:pt idx="29871">
                  <c:v>41295.74374999999</c:v>
                </c:pt>
                <c:pt idx="29872">
                  <c:v>41295.74444444444</c:v>
                </c:pt>
                <c:pt idx="29873">
                  <c:v>41295.74513888889</c:v>
                </c:pt>
                <c:pt idx="29874">
                  <c:v>41295.74583333333</c:v>
                </c:pt>
                <c:pt idx="29875">
                  <c:v>41295.74652777778</c:v>
                </c:pt>
                <c:pt idx="29876">
                  <c:v>41295.74722222222</c:v>
                </c:pt>
                <c:pt idx="29877">
                  <c:v>41295.74791666667</c:v>
                </c:pt>
                <c:pt idx="29878">
                  <c:v>41295.74861111111</c:v>
                </c:pt>
                <c:pt idx="29879">
                  <c:v>41295.74930555555</c:v>
                </c:pt>
                <c:pt idx="29880">
                  <c:v>41295.75</c:v>
                </c:pt>
                <c:pt idx="29881">
                  <c:v>41295.75069444444</c:v>
                </c:pt>
                <c:pt idx="29882">
                  <c:v>41295.75138888889</c:v>
                </c:pt>
                <c:pt idx="29883">
                  <c:v>41295.75208333333</c:v>
                </c:pt>
                <c:pt idx="29884">
                  <c:v>41295.75277777778</c:v>
                </c:pt>
                <c:pt idx="29885">
                  <c:v>41295.75347222222</c:v>
                </c:pt>
                <c:pt idx="29886">
                  <c:v>41295.75416666667</c:v>
                </c:pt>
                <c:pt idx="29887">
                  <c:v>41295.75486111111</c:v>
                </c:pt>
                <c:pt idx="29888">
                  <c:v>41295.75555555556</c:v>
                </c:pt>
                <c:pt idx="29889">
                  <c:v>41295.75625</c:v>
                </c:pt>
                <c:pt idx="29890">
                  <c:v>41295.75694444444</c:v>
                </c:pt>
                <c:pt idx="29891">
                  <c:v>41295.7576388889</c:v>
                </c:pt>
                <c:pt idx="29892">
                  <c:v>41295.75833333333</c:v>
                </c:pt>
                <c:pt idx="29893">
                  <c:v>41295.75902777778</c:v>
                </c:pt>
                <c:pt idx="29894">
                  <c:v>41295.75972222222</c:v>
                </c:pt>
                <c:pt idx="29895">
                  <c:v>41295.76041666658</c:v>
                </c:pt>
                <c:pt idx="29896">
                  <c:v>41295.76111111097</c:v>
                </c:pt>
                <c:pt idx="29897">
                  <c:v>41295.76180555527</c:v>
                </c:pt>
                <c:pt idx="29898">
                  <c:v>41295.7625</c:v>
                </c:pt>
                <c:pt idx="29899">
                  <c:v>41295.76319444444</c:v>
                </c:pt>
                <c:pt idx="29900">
                  <c:v>41295.76388888888</c:v>
                </c:pt>
                <c:pt idx="29901">
                  <c:v>41295.76458333332</c:v>
                </c:pt>
                <c:pt idx="29902">
                  <c:v>41295.76527777778</c:v>
                </c:pt>
                <c:pt idx="29903">
                  <c:v>41295.76597222222</c:v>
                </c:pt>
                <c:pt idx="29904">
                  <c:v>41295.76666666658</c:v>
                </c:pt>
                <c:pt idx="29905">
                  <c:v>41295.76736111079</c:v>
                </c:pt>
                <c:pt idx="29906">
                  <c:v>41295.76805555556</c:v>
                </c:pt>
                <c:pt idx="29907">
                  <c:v>41295.76875</c:v>
                </c:pt>
                <c:pt idx="29908">
                  <c:v>41295.76944444444</c:v>
                </c:pt>
                <c:pt idx="29909">
                  <c:v>41295.77013888889</c:v>
                </c:pt>
                <c:pt idx="29910">
                  <c:v>41295.77083333334</c:v>
                </c:pt>
                <c:pt idx="29911">
                  <c:v>41295.77152777778</c:v>
                </c:pt>
                <c:pt idx="29912">
                  <c:v>41295.77222222222</c:v>
                </c:pt>
                <c:pt idx="29913">
                  <c:v>41295.77291666667</c:v>
                </c:pt>
                <c:pt idx="29914">
                  <c:v>41295.77361111098</c:v>
                </c:pt>
                <c:pt idx="29915">
                  <c:v>41295.77430555555</c:v>
                </c:pt>
                <c:pt idx="29916">
                  <c:v>41295.775</c:v>
                </c:pt>
                <c:pt idx="29917">
                  <c:v>41295.77569444444</c:v>
                </c:pt>
                <c:pt idx="29918">
                  <c:v>41295.77638888889</c:v>
                </c:pt>
                <c:pt idx="29919">
                  <c:v>41295.77708333317</c:v>
                </c:pt>
                <c:pt idx="29920">
                  <c:v>41295.77777777777</c:v>
                </c:pt>
                <c:pt idx="29921">
                  <c:v>41295.77847222222</c:v>
                </c:pt>
                <c:pt idx="29922">
                  <c:v>41295.77916666657</c:v>
                </c:pt>
                <c:pt idx="29923">
                  <c:v>41295.77986111098</c:v>
                </c:pt>
                <c:pt idx="29924">
                  <c:v>41295.78055555555</c:v>
                </c:pt>
                <c:pt idx="29925">
                  <c:v>41295.78125</c:v>
                </c:pt>
                <c:pt idx="29926">
                  <c:v>41295.78194444445</c:v>
                </c:pt>
                <c:pt idx="29927">
                  <c:v>41295.78263888888</c:v>
                </c:pt>
                <c:pt idx="29928">
                  <c:v>41295.78333333333</c:v>
                </c:pt>
                <c:pt idx="29929">
                  <c:v>41295.78402777778</c:v>
                </c:pt>
                <c:pt idx="29930">
                  <c:v>41295.78472222222</c:v>
                </c:pt>
                <c:pt idx="29931">
                  <c:v>41295.78541666667</c:v>
                </c:pt>
                <c:pt idx="29932">
                  <c:v>41295.78611111111</c:v>
                </c:pt>
                <c:pt idx="29933">
                  <c:v>41295.78680555556</c:v>
                </c:pt>
                <c:pt idx="29934">
                  <c:v>41295.7875</c:v>
                </c:pt>
                <c:pt idx="29935">
                  <c:v>41295.78819444444</c:v>
                </c:pt>
                <c:pt idx="29936">
                  <c:v>41295.7888888889</c:v>
                </c:pt>
                <c:pt idx="29937">
                  <c:v>41295.78958333332</c:v>
                </c:pt>
                <c:pt idx="29938">
                  <c:v>41295.79027777778</c:v>
                </c:pt>
                <c:pt idx="29939">
                  <c:v>41295.79097222222</c:v>
                </c:pt>
                <c:pt idx="29940">
                  <c:v>41295.79166666632</c:v>
                </c:pt>
                <c:pt idx="29941">
                  <c:v>41295.79236111097</c:v>
                </c:pt>
                <c:pt idx="29942">
                  <c:v>41295.79305555527</c:v>
                </c:pt>
                <c:pt idx="29943">
                  <c:v>41295.79374999998</c:v>
                </c:pt>
                <c:pt idx="29944">
                  <c:v>41295.79444444444</c:v>
                </c:pt>
                <c:pt idx="29945">
                  <c:v>41295.79513888888</c:v>
                </c:pt>
                <c:pt idx="29946">
                  <c:v>41295.79583333332</c:v>
                </c:pt>
                <c:pt idx="29947">
                  <c:v>41295.79652777778</c:v>
                </c:pt>
                <c:pt idx="29948">
                  <c:v>41295.79722222222</c:v>
                </c:pt>
                <c:pt idx="29949">
                  <c:v>41295.79791666658</c:v>
                </c:pt>
                <c:pt idx="29950">
                  <c:v>41295.79861111107</c:v>
                </c:pt>
                <c:pt idx="29951">
                  <c:v>41295.79930555524</c:v>
                </c:pt>
                <c:pt idx="29952">
                  <c:v>41295.8</c:v>
                </c:pt>
                <c:pt idx="29953">
                  <c:v>41295.80069444444</c:v>
                </c:pt>
                <c:pt idx="29954">
                  <c:v>41295.80138888889</c:v>
                </c:pt>
                <c:pt idx="29955">
                  <c:v>41295.80208333334</c:v>
                </c:pt>
                <c:pt idx="29956">
                  <c:v>41295.80277777777</c:v>
                </c:pt>
                <c:pt idx="29957">
                  <c:v>41295.80347222222</c:v>
                </c:pt>
                <c:pt idx="29958">
                  <c:v>41295.80416666667</c:v>
                </c:pt>
                <c:pt idx="29959">
                  <c:v>41295.80486111111</c:v>
                </c:pt>
                <c:pt idx="29960">
                  <c:v>41295.80555555555</c:v>
                </c:pt>
                <c:pt idx="29961">
                  <c:v>41295.80625</c:v>
                </c:pt>
                <c:pt idx="29962">
                  <c:v>41295.80694444444</c:v>
                </c:pt>
                <c:pt idx="29963">
                  <c:v>41295.80763888888</c:v>
                </c:pt>
                <c:pt idx="29964">
                  <c:v>41295.80833333333</c:v>
                </c:pt>
                <c:pt idx="29965">
                  <c:v>41295.80902777778</c:v>
                </c:pt>
                <c:pt idx="29966">
                  <c:v>41295.80972222222</c:v>
                </c:pt>
                <c:pt idx="29967">
                  <c:v>41295.81041666667</c:v>
                </c:pt>
                <c:pt idx="29968">
                  <c:v>41295.81111111111</c:v>
                </c:pt>
                <c:pt idx="29969">
                  <c:v>41295.81180555555</c:v>
                </c:pt>
                <c:pt idx="29970">
                  <c:v>41295.8125</c:v>
                </c:pt>
                <c:pt idx="29971">
                  <c:v>41295.81319444444</c:v>
                </c:pt>
                <c:pt idx="29972">
                  <c:v>41295.81388888888</c:v>
                </c:pt>
                <c:pt idx="29973">
                  <c:v>41295.81458333333</c:v>
                </c:pt>
                <c:pt idx="29974">
                  <c:v>41295.81527777777</c:v>
                </c:pt>
                <c:pt idx="29975">
                  <c:v>41295.81597222222</c:v>
                </c:pt>
                <c:pt idx="29976">
                  <c:v>41295.81666666667</c:v>
                </c:pt>
                <c:pt idx="29977">
                  <c:v>41295.81736111111</c:v>
                </c:pt>
                <c:pt idx="29978">
                  <c:v>41295.81805555555</c:v>
                </c:pt>
                <c:pt idx="29979">
                  <c:v>41295.81875</c:v>
                </c:pt>
                <c:pt idx="29980">
                  <c:v>41295.81944444444</c:v>
                </c:pt>
                <c:pt idx="29981">
                  <c:v>41295.8201388889</c:v>
                </c:pt>
                <c:pt idx="29982">
                  <c:v>41295.82083333333</c:v>
                </c:pt>
                <c:pt idx="29983">
                  <c:v>41295.82152777778</c:v>
                </c:pt>
                <c:pt idx="29984">
                  <c:v>41295.82222222222</c:v>
                </c:pt>
                <c:pt idx="29985">
                  <c:v>41295.82291666666</c:v>
                </c:pt>
                <c:pt idx="29986">
                  <c:v>41295.8236111111</c:v>
                </c:pt>
                <c:pt idx="29987">
                  <c:v>41295.82430555556</c:v>
                </c:pt>
                <c:pt idx="29988">
                  <c:v>41295.825</c:v>
                </c:pt>
                <c:pt idx="29989">
                  <c:v>41295.82569444444</c:v>
                </c:pt>
                <c:pt idx="29990">
                  <c:v>41295.8263888889</c:v>
                </c:pt>
                <c:pt idx="29991">
                  <c:v>41295.82708333332</c:v>
                </c:pt>
                <c:pt idx="29992">
                  <c:v>41295.82777777778</c:v>
                </c:pt>
                <c:pt idx="29993">
                  <c:v>41295.82847222222</c:v>
                </c:pt>
                <c:pt idx="29994">
                  <c:v>41295.82916666658</c:v>
                </c:pt>
                <c:pt idx="29995">
                  <c:v>41295.82986111107</c:v>
                </c:pt>
                <c:pt idx="29996">
                  <c:v>41295.83055555555</c:v>
                </c:pt>
                <c:pt idx="29997">
                  <c:v>41295.83125</c:v>
                </c:pt>
                <c:pt idx="29998">
                  <c:v>41295.83194444444</c:v>
                </c:pt>
                <c:pt idx="29999">
                  <c:v>41295.83263888888</c:v>
                </c:pt>
                <c:pt idx="30000">
                  <c:v>41295.83333333334</c:v>
                </c:pt>
                <c:pt idx="30001">
                  <c:v>41295.83402777777</c:v>
                </c:pt>
                <c:pt idx="30002">
                  <c:v>41295.83472222222</c:v>
                </c:pt>
                <c:pt idx="30003">
                  <c:v>41295.83541666667</c:v>
                </c:pt>
                <c:pt idx="30004">
                  <c:v>41295.83611111111</c:v>
                </c:pt>
                <c:pt idx="30005">
                  <c:v>41295.83680555555</c:v>
                </c:pt>
                <c:pt idx="30006">
                  <c:v>41295.8375</c:v>
                </c:pt>
                <c:pt idx="30007">
                  <c:v>41295.83819444444</c:v>
                </c:pt>
                <c:pt idx="30008">
                  <c:v>41295.83888888888</c:v>
                </c:pt>
                <c:pt idx="30009">
                  <c:v>41295.83958333333</c:v>
                </c:pt>
                <c:pt idx="30010">
                  <c:v>41295.84027777778</c:v>
                </c:pt>
                <c:pt idx="30011">
                  <c:v>41295.84097222222</c:v>
                </c:pt>
                <c:pt idx="30012">
                  <c:v>41295.84166666667</c:v>
                </c:pt>
                <c:pt idx="30013">
                  <c:v>41295.84236111111</c:v>
                </c:pt>
                <c:pt idx="30014">
                  <c:v>41295.84305555555</c:v>
                </c:pt>
                <c:pt idx="30015">
                  <c:v>41295.84375</c:v>
                </c:pt>
                <c:pt idx="30016">
                  <c:v>41295.84444444444</c:v>
                </c:pt>
                <c:pt idx="30017">
                  <c:v>41295.84513888888</c:v>
                </c:pt>
                <c:pt idx="30018">
                  <c:v>41295.84583333333</c:v>
                </c:pt>
                <c:pt idx="30019">
                  <c:v>41295.84652777777</c:v>
                </c:pt>
                <c:pt idx="30020">
                  <c:v>41295.84722222222</c:v>
                </c:pt>
                <c:pt idx="30021">
                  <c:v>41295.84791666667</c:v>
                </c:pt>
                <c:pt idx="30022">
                  <c:v>41295.84861111111</c:v>
                </c:pt>
                <c:pt idx="30023">
                  <c:v>41295.84930555556</c:v>
                </c:pt>
                <c:pt idx="30024">
                  <c:v>41295.85</c:v>
                </c:pt>
                <c:pt idx="30025">
                  <c:v>41295.8506944445</c:v>
                </c:pt>
                <c:pt idx="30026">
                  <c:v>41295.8513888889</c:v>
                </c:pt>
                <c:pt idx="30027">
                  <c:v>41295.85208333333</c:v>
                </c:pt>
                <c:pt idx="30028">
                  <c:v>41295.85277777777</c:v>
                </c:pt>
                <c:pt idx="30029">
                  <c:v>41295.85347222222</c:v>
                </c:pt>
                <c:pt idx="30030">
                  <c:v>41295.85416666666</c:v>
                </c:pt>
                <c:pt idx="30031">
                  <c:v>41295.85486111111</c:v>
                </c:pt>
                <c:pt idx="30032">
                  <c:v>41295.85555555555</c:v>
                </c:pt>
                <c:pt idx="30033">
                  <c:v>41295.85625</c:v>
                </c:pt>
                <c:pt idx="30034">
                  <c:v>41295.8569444445</c:v>
                </c:pt>
                <c:pt idx="30035">
                  <c:v>41295.8576388889</c:v>
                </c:pt>
                <c:pt idx="30036">
                  <c:v>41295.85833333332</c:v>
                </c:pt>
                <c:pt idx="30037">
                  <c:v>41295.85902777777</c:v>
                </c:pt>
                <c:pt idx="30038">
                  <c:v>41295.85972222222</c:v>
                </c:pt>
                <c:pt idx="30039">
                  <c:v>41295.86041666667</c:v>
                </c:pt>
                <c:pt idx="30040">
                  <c:v>41295.86111111107</c:v>
                </c:pt>
                <c:pt idx="30041">
                  <c:v>41295.86180555556</c:v>
                </c:pt>
                <c:pt idx="30042">
                  <c:v>41295.8625</c:v>
                </c:pt>
                <c:pt idx="30043">
                  <c:v>41295.86319444444</c:v>
                </c:pt>
                <c:pt idx="30044">
                  <c:v>41295.86388888889</c:v>
                </c:pt>
                <c:pt idx="30045">
                  <c:v>41295.86458333334</c:v>
                </c:pt>
                <c:pt idx="30046">
                  <c:v>41295.86527777777</c:v>
                </c:pt>
                <c:pt idx="30047">
                  <c:v>41295.86597222222</c:v>
                </c:pt>
                <c:pt idx="30048">
                  <c:v>41295.86666666667</c:v>
                </c:pt>
                <c:pt idx="30049">
                  <c:v>41295.86736111098</c:v>
                </c:pt>
                <c:pt idx="30050">
                  <c:v>41295.86805555555</c:v>
                </c:pt>
                <c:pt idx="30051">
                  <c:v>41295.86875</c:v>
                </c:pt>
                <c:pt idx="30052">
                  <c:v>41295.86944444444</c:v>
                </c:pt>
                <c:pt idx="30053">
                  <c:v>41295.87013888888</c:v>
                </c:pt>
                <c:pt idx="30054">
                  <c:v>41295.87083333333</c:v>
                </c:pt>
                <c:pt idx="30055">
                  <c:v>41295.87152777778</c:v>
                </c:pt>
                <c:pt idx="30056">
                  <c:v>41295.87222222222</c:v>
                </c:pt>
                <c:pt idx="30057">
                  <c:v>41295.87291666667</c:v>
                </c:pt>
                <c:pt idx="30058">
                  <c:v>41295.87361111111</c:v>
                </c:pt>
                <c:pt idx="30059">
                  <c:v>41295.87430555555</c:v>
                </c:pt>
                <c:pt idx="30060">
                  <c:v>41295.875</c:v>
                </c:pt>
                <c:pt idx="30061">
                  <c:v>41295.87569444444</c:v>
                </c:pt>
                <c:pt idx="30062">
                  <c:v>41295.87638888888</c:v>
                </c:pt>
                <c:pt idx="30063">
                  <c:v>41295.87708333333</c:v>
                </c:pt>
                <c:pt idx="30064">
                  <c:v>41295.87777777778</c:v>
                </c:pt>
                <c:pt idx="30065">
                  <c:v>41295.87847222222</c:v>
                </c:pt>
                <c:pt idx="30066">
                  <c:v>41295.87916666667</c:v>
                </c:pt>
                <c:pt idx="30067">
                  <c:v>41295.87986111111</c:v>
                </c:pt>
                <c:pt idx="30068">
                  <c:v>41295.88055555555</c:v>
                </c:pt>
                <c:pt idx="30069">
                  <c:v>41295.88125</c:v>
                </c:pt>
                <c:pt idx="30070">
                  <c:v>41295.88194444444</c:v>
                </c:pt>
                <c:pt idx="30071">
                  <c:v>41295.8826388889</c:v>
                </c:pt>
                <c:pt idx="30072">
                  <c:v>41295.88333333333</c:v>
                </c:pt>
                <c:pt idx="30073">
                  <c:v>41295.88402777777</c:v>
                </c:pt>
                <c:pt idx="30074">
                  <c:v>41295.88472222222</c:v>
                </c:pt>
                <c:pt idx="30075">
                  <c:v>41295.88541666666</c:v>
                </c:pt>
                <c:pt idx="30076">
                  <c:v>41295.88611111111</c:v>
                </c:pt>
                <c:pt idx="30077">
                  <c:v>41295.88680555555</c:v>
                </c:pt>
                <c:pt idx="30078">
                  <c:v>41295.8875</c:v>
                </c:pt>
                <c:pt idx="30079">
                  <c:v>41295.8881944445</c:v>
                </c:pt>
                <c:pt idx="30080">
                  <c:v>41295.8888888889</c:v>
                </c:pt>
                <c:pt idx="30081">
                  <c:v>41295.88958333333</c:v>
                </c:pt>
                <c:pt idx="30082">
                  <c:v>41295.89027777777</c:v>
                </c:pt>
                <c:pt idx="30083">
                  <c:v>41295.89097222222</c:v>
                </c:pt>
                <c:pt idx="30084">
                  <c:v>41295.89166666658</c:v>
                </c:pt>
                <c:pt idx="30085">
                  <c:v>41295.89236111107</c:v>
                </c:pt>
                <c:pt idx="30086">
                  <c:v>41295.89305555556</c:v>
                </c:pt>
                <c:pt idx="30087">
                  <c:v>41295.89375</c:v>
                </c:pt>
                <c:pt idx="30088">
                  <c:v>41295.89444444444</c:v>
                </c:pt>
                <c:pt idx="30089">
                  <c:v>41295.89513888889</c:v>
                </c:pt>
                <c:pt idx="30090">
                  <c:v>41295.89583333334</c:v>
                </c:pt>
                <c:pt idx="30091">
                  <c:v>41295.89652777777</c:v>
                </c:pt>
                <c:pt idx="30092">
                  <c:v>41295.89722222222</c:v>
                </c:pt>
                <c:pt idx="30093">
                  <c:v>41295.89791666667</c:v>
                </c:pt>
                <c:pt idx="30094">
                  <c:v>41295.89861111111</c:v>
                </c:pt>
                <c:pt idx="30095">
                  <c:v>41295.89930555555</c:v>
                </c:pt>
                <c:pt idx="30096">
                  <c:v>41295.9</c:v>
                </c:pt>
                <c:pt idx="30097">
                  <c:v>41295.90069444444</c:v>
                </c:pt>
                <c:pt idx="30098">
                  <c:v>41295.90138888889</c:v>
                </c:pt>
                <c:pt idx="30099">
                  <c:v>41295.90208333333</c:v>
                </c:pt>
                <c:pt idx="30100">
                  <c:v>41295.90277777778</c:v>
                </c:pt>
                <c:pt idx="30101">
                  <c:v>41295.90347222222</c:v>
                </c:pt>
                <c:pt idx="30102">
                  <c:v>41295.90416666667</c:v>
                </c:pt>
                <c:pt idx="30103">
                  <c:v>41295.90486111111</c:v>
                </c:pt>
                <c:pt idx="30104">
                  <c:v>41295.90555555555</c:v>
                </c:pt>
                <c:pt idx="30105">
                  <c:v>41295.90625</c:v>
                </c:pt>
                <c:pt idx="30106">
                  <c:v>41295.90694444444</c:v>
                </c:pt>
                <c:pt idx="30107">
                  <c:v>41295.90763888888</c:v>
                </c:pt>
                <c:pt idx="30108">
                  <c:v>41295.90833333333</c:v>
                </c:pt>
                <c:pt idx="30109">
                  <c:v>41295.90902777778</c:v>
                </c:pt>
                <c:pt idx="30110">
                  <c:v>41295.90972222222</c:v>
                </c:pt>
                <c:pt idx="30111">
                  <c:v>41295.91041666667</c:v>
                </c:pt>
                <c:pt idx="30112">
                  <c:v>41295.91111111111</c:v>
                </c:pt>
                <c:pt idx="30113">
                  <c:v>41295.91180555556</c:v>
                </c:pt>
                <c:pt idx="30114">
                  <c:v>41295.9125</c:v>
                </c:pt>
                <c:pt idx="30115">
                  <c:v>41295.91319444444</c:v>
                </c:pt>
                <c:pt idx="30116">
                  <c:v>41295.9138888889</c:v>
                </c:pt>
                <c:pt idx="30117">
                  <c:v>41295.91458333333</c:v>
                </c:pt>
                <c:pt idx="30118">
                  <c:v>41295.91527777777</c:v>
                </c:pt>
                <c:pt idx="30119">
                  <c:v>41295.91597222222</c:v>
                </c:pt>
                <c:pt idx="30120">
                  <c:v>41295.91666666666</c:v>
                </c:pt>
                <c:pt idx="30121">
                  <c:v>41295.9173611111</c:v>
                </c:pt>
                <c:pt idx="30122">
                  <c:v>41295.91805555555</c:v>
                </c:pt>
                <c:pt idx="30123">
                  <c:v>41295.91875</c:v>
                </c:pt>
                <c:pt idx="30124">
                  <c:v>41295.91944444444</c:v>
                </c:pt>
                <c:pt idx="30125">
                  <c:v>41295.9201388889</c:v>
                </c:pt>
                <c:pt idx="30126">
                  <c:v>41295.92083333333</c:v>
                </c:pt>
                <c:pt idx="30127">
                  <c:v>41295.92152777778</c:v>
                </c:pt>
                <c:pt idx="30128">
                  <c:v>41295.92222222222</c:v>
                </c:pt>
                <c:pt idx="30129">
                  <c:v>41295.92291666667</c:v>
                </c:pt>
                <c:pt idx="30130">
                  <c:v>41295.92361111107</c:v>
                </c:pt>
                <c:pt idx="30131">
                  <c:v>41295.92430555556</c:v>
                </c:pt>
                <c:pt idx="30132">
                  <c:v>41295.925</c:v>
                </c:pt>
                <c:pt idx="30133">
                  <c:v>41295.92569444444</c:v>
                </c:pt>
                <c:pt idx="30134">
                  <c:v>41295.92638888889</c:v>
                </c:pt>
                <c:pt idx="30135">
                  <c:v>41295.92708333318</c:v>
                </c:pt>
                <c:pt idx="30136">
                  <c:v>41295.92777777778</c:v>
                </c:pt>
                <c:pt idx="30137">
                  <c:v>41295.92847222222</c:v>
                </c:pt>
                <c:pt idx="30138">
                  <c:v>41295.92916666657</c:v>
                </c:pt>
                <c:pt idx="30139">
                  <c:v>41295.92986111098</c:v>
                </c:pt>
                <c:pt idx="30140">
                  <c:v>41295.93055555555</c:v>
                </c:pt>
                <c:pt idx="30141">
                  <c:v>41295.93125</c:v>
                </c:pt>
                <c:pt idx="30142">
                  <c:v>41295.93194444444</c:v>
                </c:pt>
                <c:pt idx="30143">
                  <c:v>41295.93263888888</c:v>
                </c:pt>
                <c:pt idx="30144">
                  <c:v>41295.93333333333</c:v>
                </c:pt>
                <c:pt idx="30145">
                  <c:v>41295.93402777778</c:v>
                </c:pt>
                <c:pt idx="30146">
                  <c:v>41295.93472222222</c:v>
                </c:pt>
                <c:pt idx="30147">
                  <c:v>41295.93541666667</c:v>
                </c:pt>
                <c:pt idx="30148">
                  <c:v>41295.93611111111</c:v>
                </c:pt>
                <c:pt idx="30149">
                  <c:v>41295.93680555555</c:v>
                </c:pt>
                <c:pt idx="30150">
                  <c:v>41295.9375</c:v>
                </c:pt>
                <c:pt idx="30151">
                  <c:v>41295.93819444444</c:v>
                </c:pt>
                <c:pt idx="30152">
                  <c:v>41295.93888888888</c:v>
                </c:pt>
                <c:pt idx="30153">
                  <c:v>41295.93958333333</c:v>
                </c:pt>
                <c:pt idx="30154">
                  <c:v>41295.94027777777</c:v>
                </c:pt>
                <c:pt idx="30155">
                  <c:v>41295.94097222222</c:v>
                </c:pt>
                <c:pt idx="30156">
                  <c:v>41295.94166666667</c:v>
                </c:pt>
                <c:pt idx="30157">
                  <c:v>41295.94236111111</c:v>
                </c:pt>
                <c:pt idx="30158">
                  <c:v>41295.94305555556</c:v>
                </c:pt>
                <c:pt idx="30159">
                  <c:v>41295.94375</c:v>
                </c:pt>
                <c:pt idx="30160">
                  <c:v>41295.94444444444</c:v>
                </c:pt>
                <c:pt idx="30161">
                  <c:v>41295.9451388889</c:v>
                </c:pt>
                <c:pt idx="30162">
                  <c:v>41295.94583333333</c:v>
                </c:pt>
                <c:pt idx="30163">
                  <c:v>41295.94652777777</c:v>
                </c:pt>
                <c:pt idx="30164">
                  <c:v>41295.94722222222</c:v>
                </c:pt>
                <c:pt idx="30165">
                  <c:v>41295.94791666666</c:v>
                </c:pt>
                <c:pt idx="30166">
                  <c:v>41295.94861111111</c:v>
                </c:pt>
                <c:pt idx="30167">
                  <c:v>41295.94930555556</c:v>
                </c:pt>
                <c:pt idx="30168">
                  <c:v>41295.95</c:v>
                </c:pt>
                <c:pt idx="30169">
                  <c:v>41295.9506944445</c:v>
                </c:pt>
                <c:pt idx="30170">
                  <c:v>41295.9513888889</c:v>
                </c:pt>
                <c:pt idx="30171">
                  <c:v>41295.95208333333</c:v>
                </c:pt>
                <c:pt idx="30172">
                  <c:v>41295.95277777777</c:v>
                </c:pt>
                <c:pt idx="30173">
                  <c:v>41295.95347222222</c:v>
                </c:pt>
                <c:pt idx="30174">
                  <c:v>41295.95416666667</c:v>
                </c:pt>
                <c:pt idx="30175">
                  <c:v>41295.95486111111</c:v>
                </c:pt>
                <c:pt idx="30176">
                  <c:v>41295.95555555555</c:v>
                </c:pt>
                <c:pt idx="30177">
                  <c:v>41295.95625</c:v>
                </c:pt>
                <c:pt idx="30178">
                  <c:v>41295.95694444444</c:v>
                </c:pt>
                <c:pt idx="30179">
                  <c:v>41295.95763888888</c:v>
                </c:pt>
                <c:pt idx="30180">
                  <c:v>41295.95833333333</c:v>
                </c:pt>
                <c:pt idx="30181">
                  <c:v>41295.95902777777</c:v>
                </c:pt>
                <c:pt idx="30182">
                  <c:v>41295.95972222222</c:v>
                </c:pt>
                <c:pt idx="30183">
                  <c:v>41295.96041666667</c:v>
                </c:pt>
                <c:pt idx="30184">
                  <c:v>41295.96111111098</c:v>
                </c:pt>
                <c:pt idx="30185">
                  <c:v>41295.96180555555</c:v>
                </c:pt>
                <c:pt idx="30186">
                  <c:v>41295.9625</c:v>
                </c:pt>
                <c:pt idx="30187">
                  <c:v>41295.96319444444</c:v>
                </c:pt>
                <c:pt idx="30188">
                  <c:v>41295.96388888889</c:v>
                </c:pt>
                <c:pt idx="30189">
                  <c:v>41295.96458333333</c:v>
                </c:pt>
                <c:pt idx="30190">
                  <c:v>41295.96527777778</c:v>
                </c:pt>
                <c:pt idx="30191">
                  <c:v>41295.96597222222</c:v>
                </c:pt>
                <c:pt idx="30192">
                  <c:v>41295.96666666667</c:v>
                </c:pt>
                <c:pt idx="30193">
                  <c:v>41295.96736111098</c:v>
                </c:pt>
                <c:pt idx="30194">
                  <c:v>41295.96805555555</c:v>
                </c:pt>
                <c:pt idx="30195">
                  <c:v>41295.96875</c:v>
                </c:pt>
                <c:pt idx="30196">
                  <c:v>41295.96944444445</c:v>
                </c:pt>
                <c:pt idx="30197">
                  <c:v>41295.97013888888</c:v>
                </c:pt>
                <c:pt idx="30198">
                  <c:v>41295.97083333333</c:v>
                </c:pt>
                <c:pt idx="30199">
                  <c:v>41295.97152777778</c:v>
                </c:pt>
                <c:pt idx="30200">
                  <c:v>41295.97222222222</c:v>
                </c:pt>
                <c:pt idx="30201">
                  <c:v>41295.97291666667</c:v>
                </c:pt>
                <c:pt idx="30202">
                  <c:v>41295.97361111111</c:v>
                </c:pt>
                <c:pt idx="30203">
                  <c:v>41295.97430555556</c:v>
                </c:pt>
                <c:pt idx="30204">
                  <c:v>41295.975</c:v>
                </c:pt>
                <c:pt idx="30205">
                  <c:v>41295.97569444444</c:v>
                </c:pt>
                <c:pt idx="30206">
                  <c:v>41295.9763888889</c:v>
                </c:pt>
                <c:pt idx="30207">
                  <c:v>41295.97708333332</c:v>
                </c:pt>
                <c:pt idx="30208">
                  <c:v>41295.97777777778</c:v>
                </c:pt>
                <c:pt idx="30209">
                  <c:v>41295.97847222222</c:v>
                </c:pt>
                <c:pt idx="30210">
                  <c:v>41295.97916666658</c:v>
                </c:pt>
                <c:pt idx="30211">
                  <c:v>41295.9798611111</c:v>
                </c:pt>
                <c:pt idx="30212">
                  <c:v>41295.98055555555</c:v>
                </c:pt>
                <c:pt idx="30213">
                  <c:v>41295.98125</c:v>
                </c:pt>
                <c:pt idx="30214">
                  <c:v>41295.98194444444</c:v>
                </c:pt>
                <c:pt idx="30215">
                  <c:v>41295.9826388889</c:v>
                </c:pt>
                <c:pt idx="30216">
                  <c:v>41295.98333333333</c:v>
                </c:pt>
                <c:pt idx="30217">
                  <c:v>41295.98402777777</c:v>
                </c:pt>
                <c:pt idx="30218">
                  <c:v>41295.98472222222</c:v>
                </c:pt>
                <c:pt idx="30219">
                  <c:v>41295.98541666667</c:v>
                </c:pt>
                <c:pt idx="30220">
                  <c:v>41295.98611111111</c:v>
                </c:pt>
                <c:pt idx="30221">
                  <c:v>41295.98680555555</c:v>
                </c:pt>
                <c:pt idx="30222">
                  <c:v>41295.9875</c:v>
                </c:pt>
                <c:pt idx="30223">
                  <c:v>41295.98819444444</c:v>
                </c:pt>
                <c:pt idx="30224">
                  <c:v>41295.98888888888</c:v>
                </c:pt>
                <c:pt idx="30225">
                  <c:v>41295.98958333334</c:v>
                </c:pt>
                <c:pt idx="30226">
                  <c:v>41295.99027777777</c:v>
                </c:pt>
                <c:pt idx="30227">
                  <c:v>41295.99097222222</c:v>
                </c:pt>
                <c:pt idx="30228">
                  <c:v>41295.99166666657</c:v>
                </c:pt>
                <c:pt idx="30229">
                  <c:v>41295.99236111098</c:v>
                </c:pt>
                <c:pt idx="30230">
                  <c:v>41295.99305555555</c:v>
                </c:pt>
                <c:pt idx="30231">
                  <c:v>41295.99374999999</c:v>
                </c:pt>
                <c:pt idx="30232">
                  <c:v>41295.99444444444</c:v>
                </c:pt>
                <c:pt idx="30233">
                  <c:v>41295.99513888889</c:v>
                </c:pt>
                <c:pt idx="30234">
                  <c:v>41295.99583333333</c:v>
                </c:pt>
                <c:pt idx="30235">
                  <c:v>41295.99652777778</c:v>
                </c:pt>
                <c:pt idx="30236">
                  <c:v>41295.99722222222</c:v>
                </c:pt>
                <c:pt idx="30237">
                  <c:v>41295.99791666667</c:v>
                </c:pt>
                <c:pt idx="30238">
                  <c:v>41295.99861111111</c:v>
                </c:pt>
                <c:pt idx="30239">
                  <c:v>41295.99930555555</c:v>
                </c:pt>
                <c:pt idx="30240">
                  <c:v>41296.0</c:v>
                </c:pt>
                <c:pt idx="30241">
                  <c:v>41296.00069444444</c:v>
                </c:pt>
                <c:pt idx="30242">
                  <c:v>41296.00138888889</c:v>
                </c:pt>
                <c:pt idx="30243">
                  <c:v>41296.00208333333</c:v>
                </c:pt>
                <c:pt idx="30244">
                  <c:v>41296.00277777778</c:v>
                </c:pt>
                <c:pt idx="30245">
                  <c:v>41296.00347222222</c:v>
                </c:pt>
                <c:pt idx="30246">
                  <c:v>41296.00416666667</c:v>
                </c:pt>
                <c:pt idx="30247">
                  <c:v>41296.00486111111</c:v>
                </c:pt>
                <c:pt idx="30248">
                  <c:v>41296.00555555556</c:v>
                </c:pt>
                <c:pt idx="30249">
                  <c:v>41296.00625</c:v>
                </c:pt>
                <c:pt idx="30250">
                  <c:v>41296.00694444444</c:v>
                </c:pt>
                <c:pt idx="30251">
                  <c:v>41296.0076388889</c:v>
                </c:pt>
                <c:pt idx="30252">
                  <c:v>41296.00833333333</c:v>
                </c:pt>
                <c:pt idx="30253">
                  <c:v>41296.00902777778</c:v>
                </c:pt>
                <c:pt idx="30254">
                  <c:v>41296.00972222222</c:v>
                </c:pt>
                <c:pt idx="30255">
                  <c:v>41296.01041666666</c:v>
                </c:pt>
                <c:pt idx="30256">
                  <c:v>41296.0111111111</c:v>
                </c:pt>
                <c:pt idx="30257">
                  <c:v>41296.01180555556</c:v>
                </c:pt>
                <c:pt idx="30258">
                  <c:v>41296.0125</c:v>
                </c:pt>
                <c:pt idx="30259">
                  <c:v>41296.01319444444</c:v>
                </c:pt>
                <c:pt idx="30260">
                  <c:v>41296.0138888889</c:v>
                </c:pt>
                <c:pt idx="30261">
                  <c:v>41296.01458333333</c:v>
                </c:pt>
                <c:pt idx="30262">
                  <c:v>41296.01527777777</c:v>
                </c:pt>
                <c:pt idx="30263">
                  <c:v>41296.01597222222</c:v>
                </c:pt>
                <c:pt idx="30264">
                  <c:v>41296.01666666667</c:v>
                </c:pt>
                <c:pt idx="30265">
                  <c:v>41296.01736111107</c:v>
                </c:pt>
                <c:pt idx="30266">
                  <c:v>41296.01805555555</c:v>
                </c:pt>
                <c:pt idx="30267">
                  <c:v>41296.01875</c:v>
                </c:pt>
                <c:pt idx="30268">
                  <c:v>41296.01944444444</c:v>
                </c:pt>
                <c:pt idx="30269">
                  <c:v>41296.02013888889</c:v>
                </c:pt>
                <c:pt idx="30270">
                  <c:v>41296.02083333334</c:v>
                </c:pt>
                <c:pt idx="30271">
                  <c:v>41296.02152777778</c:v>
                </c:pt>
                <c:pt idx="30272">
                  <c:v>41296.02222222222</c:v>
                </c:pt>
                <c:pt idx="30273">
                  <c:v>41296.02291666667</c:v>
                </c:pt>
                <c:pt idx="30274">
                  <c:v>41296.02361111098</c:v>
                </c:pt>
                <c:pt idx="30275">
                  <c:v>41296.02430555555</c:v>
                </c:pt>
                <c:pt idx="30276">
                  <c:v>41296.025</c:v>
                </c:pt>
                <c:pt idx="30277">
                  <c:v>41296.02569444444</c:v>
                </c:pt>
                <c:pt idx="30278">
                  <c:v>41296.02638888889</c:v>
                </c:pt>
                <c:pt idx="30279">
                  <c:v>41296.02708333317</c:v>
                </c:pt>
                <c:pt idx="30280">
                  <c:v>41296.02777777777</c:v>
                </c:pt>
                <c:pt idx="30281">
                  <c:v>41296.02847222222</c:v>
                </c:pt>
                <c:pt idx="30282">
                  <c:v>41296.02916666657</c:v>
                </c:pt>
                <c:pt idx="30283">
                  <c:v>41296.02986111098</c:v>
                </c:pt>
                <c:pt idx="30284">
                  <c:v>41296.03055555555</c:v>
                </c:pt>
                <c:pt idx="30285">
                  <c:v>41296.03125</c:v>
                </c:pt>
                <c:pt idx="30286">
                  <c:v>41296.03194444445</c:v>
                </c:pt>
                <c:pt idx="30287">
                  <c:v>41296.03263888888</c:v>
                </c:pt>
                <c:pt idx="30288">
                  <c:v>41296.03333333333</c:v>
                </c:pt>
                <c:pt idx="30289">
                  <c:v>41296.03402777778</c:v>
                </c:pt>
                <c:pt idx="30290">
                  <c:v>41296.03472222222</c:v>
                </c:pt>
                <c:pt idx="30291">
                  <c:v>41296.03541666667</c:v>
                </c:pt>
                <c:pt idx="30292">
                  <c:v>41296.03611111111</c:v>
                </c:pt>
                <c:pt idx="30293">
                  <c:v>41296.03680555556</c:v>
                </c:pt>
                <c:pt idx="30294">
                  <c:v>41296.0375</c:v>
                </c:pt>
                <c:pt idx="30295">
                  <c:v>41296.03819444444</c:v>
                </c:pt>
                <c:pt idx="30296">
                  <c:v>41296.0388888889</c:v>
                </c:pt>
                <c:pt idx="30297">
                  <c:v>41296.03958333332</c:v>
                </c:pt>
                <c:pt idx="30298">
                  <c:v>41296.04027777777</c:v>
                </c:pt>
                <c:pt idx="30299">
                  <c:v>41296.04097222222</c:v>
                </c:pt>
                <c:pt idx="30300">
                  <c:v>41296.04166666658</c:v>
                </c:pt>
                <c:pt idx="30301">
                  <c:v>41296.0423611111</c:v>
                </c:pt>
                <c:pt idx="30302">
                  <c:v>41296.04305555556</c:v>
                </c:pt>
                <c:pt idx="30303">
                  <c:v>41296.04375</c:v>
                </c:pt>
                <c:pt idx="30304">
                  <c:v>41296.04444444444</c:v>
                </c:pt>
                <c:pt idx="30305">
                  <c:v>41296.0451388889</c:v>
                </c:pt>
                <c:pt idx="30306">
                  <c:v>41296.04583333333</c:v>
                </c:pt>
                <c:pt idx="30307">
                  <c:v>41296.04652777777</c:v>
                </c:pt>
                <c:pt idx="30308">
                  <c:v>41296.04722222222</c:v>
                </c:pt>
                <c:pt idx="30309">
                  <c:v>41296.04791666667</c:v>
                </c:pt>
                <c:pt idx="30310">
                  <c:v>41296.04861111111</c:v>
                </c:pt>
                <c:pt idx="30311">
                  <c:v>41296.04930555556</c:v>
                </c:pt>
                <c:pt idx="30312">
                  <c:v>41296.05</c:v>
                </c:pt>
                <c:pt idx="30313">
                  <c:v>41296.05069444444</c:v>
                </c:pt>
                <c:pt idx="30314">
                  <c:v>41296.05138888889</c:v>
                </c:pt>
                <c:pt idx="30315">
                  <c:v>41296.05208333334</c:v>
                </c:pt>
                <c:pt idx="30316">
                  <c:v>41296.05277777777</c:v>
                </c:pt>
                <c:pt idx="30317">
                  <c:v>41296.05347222222</c:v>
                </c:pt>
                <c:pt idx="30318">
                  <c:v>41296.05416666667</c:v>
                </c:pt>
                <c:pt idx="30319">
                  <c:v>41296.05486111111</c:v>
                </c:pt>
                <c:pt idx="30320">
                  <c:v>41296.05555555555</c:v>
                </c:pt>
                <c:pt idx="30321">
                  <c:v>41296.05625</c:v>
                </c:pt>
                <c:pt idx="30322">
                  <c:v>41296.05694444444</c:v>
                </c:pt>
                <c:pt idx="30323">
                  <c:v>41296.05763888888</c:v>
                </c:pt>
                <c:pt idx="30324">
                  <c:v>41296.05833333333</c:v>
                </c:pt>
                <c:pt idx="30325">
                  <c:v>41296.05902777778</c:v>
                </c:pt>
                <c:pt idx="30326">
                  <c:v>41296.05972222222</c:v>
                </c:pt>
                <c:pt idx="30327">
                  <c:v>41296.06041666667</c:v>
                </c:pt>
                <c:pt idx="30328">
                  <c:v>41296.06111111098</c:v>
                </c:pt>
                <c:pt idx="30329">
                  <c:v>41296.06180555555</c:v>
                </c:pt>
                <c:pt idx="30330">
                  <c:v>41296.0625</c:v>
                </c:pt>
                <c:pt idx="30331">
                  <c:v>41296.06319444445</c:v>
                </c:pt>
                <c:pt idx="30332">
                  <c:v>41296.06388888889</c:v>
                </c:pt>
                <c:pt idx="30333">
                  <c:v>41296.06458333333</c:v>
                </c:pt>
                <c:pt idx="30334">
                  <c:v>41296.06527777778</c:v>
                </c:pt>
                <c:pt idx="30335">
                  <c:v>41296.06597222222</c:v>
                </c:pt>
                <c:pt idx="30336">
                  <c:v>41296.06666666667</c:v>
                </c:pt>
                <c:pt idx="30337">
                  <c:v>41296.06736111097</c:v>
                </c:pt>
                <c:pt idx="30338">
                  <c:v>41296.06805555556</c:v>
                </c:pt>
                <c:pt idx="30339">
                  <c:v>41296.06875</c:v>
                </c:pt>
                <c:pt idx="30340">
                  <c:v>41296.06944444445</c:v>
                </c:pt>
                <c:pt idx="30341">
                  <c:v>41296.0701388889</c:v>
                </c:pt>
                <c:pt idx="30342">
                  <c:v>41296.07083333333</c:v>
                </c:pt>
                <c:pt idx="30343">
                  <c:v>41296.07152777778</c:v>
                </c:pt>
                <c:pt idx="30344">
                  <c:v>41296.07222222222</c:v>
                </c:pt>
                <c:pt idx="30345">
                  <c:v>41296.07291666666</c:v>
                </c:pt>
                <c:pt idx="30346">
                  <c:v>41296.0736111111</c:v>
                </c:pt>
                <c:pt idx="30347">
                  <c:v>41296.07430555556</c:v>
                </c:pt>
                <c:pt idx="30348">
                  <c:v>41296.075</c:v>
                </c:pt>
                <c:pt idx="30349">
                  <c:v>41296.07569444444</c:v>
                </c:pt>
                <c:pt idx="30350">
                  <c:v>41296.0763888889</c:v>
                </c:pt>
                <c:pt idx="30351">
                  <c:v>41296.07708333332</c:v>
                </c:pt>
                <c:pt idx="30352">
                  <c:v>41296.07777777778</c:v>
                </c:pt>
                <c:pt idx="30353">
                  <c:v>41296.07847222222</c:v>
                </c:pt>
                <c:pt idx="30354">
                  <c:v>41296.07916666658</c:v>
                </c:pt>
                <c:pt idx="30355">
                  <c:v>41296.07986111107</c:v>
                </c:pt>
                <c:pt idx="30356">
                  <c:v>41296.08055555555</c:v>
                </c:pt>
                <c:pt idx="30357">
                  <c:v>41296.08125</c:v>
                </c:pt>
                <c:pt idx="30358">
                  <c:v>41296.08194444444</c:v>
                </c:pt>
                <c:pt idx="30359">
                  <c:v>41296.08263888888</c:v>
                </c:pt>
                <c:pt idx="30360">
                  <c:v>41296.08333333334</c:v>
                </c:pt>
                <c:pt idx="30361">
                  <c:v>41296.08402777777</c:v>
                </c:pt>
                <c:pt idx="30362">
                  <c:v>41296.08472222222</c:v>
                </c:pt>
                <c:pt idx="30363">
                  <c:v>41296.08541666667</c:v>
                </c:pt>
                <c:pt idx="30364">
                  <c:v>41296.08611111111</c:v>
                </c:pt>
                <c:pt idx="30365">
                  <c:v>41296.08680555555</c:v>
                </c:pt>
                <c:pt idx="30366">
                  <c:v>41296.0875</c:v>
                </c:pt>
                <c:pt idx="30367">
                  <c:v>41296.08819444444</c:v>
                </c:pt>
                <c:pt idx="30368">
                  <c:v>41296.08888888888</c:v>
                </c:pt>
                <c:pt idx="30369">
                  <c:v>41296.08958333333</c:v>
                </c:pt>
                <c:pt idx="30370">
                  <c:v>41296.09027777778</c:v>
                </c:pt>
                <c:pt idx="30371">
                  <c:v>41296.09097222222</c:v>
                </c:pt>
                <c:pt idx="30372">
                  <c:v>41296.09166666657</c:v>
                </c:pt>
                <c:pt idx="30373">
                  <c:v>41296.09236111098</c:v>
                </c:pt>
                <c:pt idx="30374">
                  <c:v>41296.09305555555</c:v>
                </c:pt>
                <c:pt idx="30375">
                  <c:v>41296.09374999999</c:v>
                </c:pt>
                <c:pt idx="30376">
                  <c:v>41296.09444444445</c:v>
                </c:pt>
                <c:pt idx="30377">
                  <c:v>41296.09513888889</c:v>
                </c:pt>
                <c:pt idx="30378">
                  <c:v>41296.09583333333</c:v>
                </c:pt>
                <c:pt idx="30379">
                  <c:v>41296.09652777778</c:v>
                </c:pt>
                <c:pt idx="30380">
                  <c:v>41296.09722222222</c:v>
                </c:pt>
                <c:pt idx="30381">
                  <c:v>41296.09791666667</c:v>
                </c:pt>
                <c:pt idx="30382">
                  <c:v>41296.09861111111</c:v>
                </c:pt>
                <c:pt idx="30383">
                  <c:v>41296.09930555552</c:v>
                </c:pt>
                <c:pt idx="30384">
                  <c:v>41296.1</c:v>
                </c:pt>
                <c:pt idx="30385">
                  <c:v>41296.10069444444</c:v>
                </c:pt>
                <c:pt idx="30386">
                  <c:v>41296.10138888888</c:v>
                </c:pt>
                <c:pt idx="30387">
                  <c:v>41296.10208333332</c:v>
                </c:pt>
                <c:pt idx="30388">
                  <c:v>41296.10277777778</c:v>
                </c:pt>
                <c:pt idx="30389">
                  <c:v>41296.10347222222</c:v>
                </c:pt>
                <c:pt idx="30390">
                  <c:v>41296.10416666658</c:v>
                </c:pt>
                <c:pt idx="30391">
                  <c:v>41296.1048611111</c:v>
                </c:pt>
                <c:pt idx="30392">
                  <c:v>41296.10555555556</c:v>
                </c:pt>
                <c:pt idx="30393">
                  <c:v>41296.10625</c:v>
                </c:pt>
                <c:pt idx="30394">
                  <c:v>41296.10694444444</c:v>
                </c:pt>
                <c:pt idx="30395">
                  <c:v>41296.1076388889</c:v>
                </c:pt>
                <c:pt idx="30396">
                  <c:v>41296.10833333333</c:v>
                </c:pt>
                <c:pt idx="30397">
                  <c:v>41296.10902777778</c:v>
                </c:pt>
                <c:pt idx="30398">
                  <c:v>41296.10972222222</c:v>
                </c:pt>
                <c:pt idx="30399">
                  <c:v>41296.11041666667</c:v>
                </c:pt>
                <c:pt idx="30400">
                  <c:v>41296.11111111107</c:v>
                </c:pt>
                <c:pt idx="30401">
                  <c:v>41296.11180555556</c:v>
                </c:pt>
                <c:pt idx="30402">
                  <c:v>41296.1125</c:v>
                </c:pt>
                <c:pt idx="30403">
                  <c:v>41296.11319444444</c:v>
                </c:pt>
                <c:pt idx="30404">
                  <c:v>41296.11388888889</c:v>
                </c:pt>
                <c:pt idx="30405">
                  <c:v>41296.11458333334</c:v>
                </c:pt>
                <c:pt idx="30406">
                  <c:v>41296.11527777777</c:v>
                </c:pt>
                <c:pt idx="30407">
                  <c:v>41296.11597222222</c:v>
                </c:pt>
                <c:pt idx="30408">
                  <c:v>41296.11666666667</c:v>
                </c:pt>
                <c:pt idx="30409">
                  <c:v>41296.11736111098</c:v>
                </c:pt>
                <c:pt idx="30410">
                  <c:v>41296.11805555555</c:v>
                </c:pt>
                <c:pt idx="30411">
                  <c:v>41296.11875</c:v>
                </c:pt>
                <c:pt idx="30412">
                  <c:v>41296.11944444444</c:v>
                </c:pt>
                <c:pt idx="30413">
                  <c:v>41296.12013888889</c:v>
                </c:pt>
                <c:pt idx="30414">
                  <c:v>41296.12083333333</c:v>
                </c:pt>
                <c:pt idx="30415">
                  <c:v>41296.12152777777</c:v>
                </c:pt>
                <c:pt idx="30416">
                  <c:v>41296.12222222222</c:v>
                </c:pt>
                <c:pt idx="30417">
                  <c:v>41296.12291666667</c:v>
                </c:pt>
                <c:pt idx="30418">
                  <c:v>41296.12361111098</c:v>
                </c:pt>
                <c:pt idx="30419">
                  <c:v>41296.12430555555</c:v>
                </c:pt>
                <c:pt idx="30420">
                  <c:v>41296.125</c:v>
                </c:pt>
                <c:pt idx="30421">
                  <c:v>41296.12569444445</c:v>
                </c:pt>
                <c:pt idx="30422">
                  <c:v>41296.12638888889</c:v>
                </c:pt>
                <c:pt idx="30423">
                  <c:v>41296.12708333317</c:v>
                </c:pt>
                <c:pt idx="30424">
                  <c:v>41296.12777777777</c:v>
                </c:pt>
                <c:pt idx="30425">
                  <c:v>41296.12847222222</c:v>
                </c:pt>
                <c:pt idx="30426">
                  <c:v>41296.12916666636</c:v>
                </c:pt>
                <c:pt idx="30427">
                  <c:v>41296.12986111097</c:v>
                </c:pt>
                <c:pt idx="30428">
                  <c:v>41296.13055555556</c:v>
                </c:pt>
                <c:pt idx="30429">
                  <c:v>41296.13125</c:v>
                </c:pt>
                <c:pt idx="30430">
                  <c:v>41296.13194444445</c:v>
                </c:pt>
                <c:pt idx="30431">
                  <c:v>41296.1326388889</c:v>
                </c:pt>
                <c:pt idx="30432">
                  <c:v>41296.13333333332</c:v>
                </c:pt>
                <c:pt idx="30433">
                  <c:v>41296.13402777778</c:v>
                </c:pt>
                <c:pt idx="30434">
                  <c:v>41296.13472222222</c:v>
                </c:pt>
                <c:pt idx="30435">
                  <c:v>41296.13541666658</c:v>
                </c:pt>
                <c:pt idx="30436">
                  <c:v>41296.1361111111</c:v>
                </c:pt>
                <c:pt idx="30437">
                  <c:v>41296.13680555556</c:v>
                </c:pt>
                <c:pt idx="30438">
                  <c:v>41296.1375</c:v>
                </c:pt>
                <c:pt idx="30439">
                  <c:v>41296.13819444444</c:v>
                </c:pt>
                <c:pt idx="30440">
                  <c:v>41296.1388888889</c:v>
                </c:pt>
                <c:pt idx="30441">
                  <c:v>41296.13958333332</c:v>
                </c:pt>
                <c:pt idx="30442">
                  <c:v>41296.14027777777</c:v>
                </c:pt>
                <c:pt idx="30443">
                  <c:v>41296.14097222222</c:v>
                </c:pt>
                <c:pt idx="30444">
                  <c:v>41296.14166666658</c:v>
                </c:pt>
                <c:pt idx="30445">
                  <c:v>41296.14236111107</c:v>
                </c:pt>
                <c:pt idx="30446">
                  <c:v>41296.14305555556</c:v>
                </c:pt>
                <c:pt idx="30447">
                  <c:v>41296.14375</c:v>
                </c:pt>
                <c:pt idx="30448">
                  <c:v>41296.14444444444</c:v>
                </c:pt>
                <c:pt idx="30449">
                  <c:v>41296.14513888889</c:v>
                </c:pt>
                <c:pt idx="30450">
                  <c:v>41296.14583333334</c:v>
                </c:pt>
                <c:pt idx="30451">
                  <c:v>41296.14652777777</c:v>
                </c:pt>
                <c:pt idx="30452">
                  <c:v>41296.14722222222</c:v>
                </c:pt>
                <c:pt idx="30453">
                  <c:v>41296.14791666667</c:v>
                </c:pt>
                <c:pt idx="30454">
                  <c:v>41296.14861111111</c:v>
                </c:pt>
                <c:pt idx="30455">
                  <c:v>41296.14930555555</c:v>
                </c:pt>
                <c:pt idx="30456">
                  <c:v>41296.15</c:v>
                </c:pt>
                <c:pt idx="30457">
                  <c:v>41296.15069444444</c:v>
                </c:pt>
                <c:pt idx="30458">
                  <c:v>41296.15138888889</c:v>
                </c:pt>
                <c:pt idx="30459">
                  <c:v>41296.15208333333</c:v>
                </c:pt>
                <c:pt idx="30460">
                  <c:v>41296.15277777778</c:v>
                </c:pt>
                <c:pt idx="30461">
                  <c:v>41296.15347222222</c:v>
                </c:pt>
                <c:pt idx="30462">
                  <c:v>41296.15416666667</c:v>
                </c:pt>
                <c:pt idx="30463">
                  <c:v>41296.15486111111</c:v>
                </c:pt>
                <c:pt idx="30464">
                  <c:v>41296.15555555555</c:v>
                </c:pt>
                <c:pt idx="30465">
                  <c:v>41296.15625</c:v>
                </c:pt>
                <c:pt idx="30466">
                  <c:v>41296.15694444444</c:v>
                </c:pt>
                <c:pt idx="30467">
                  <c:v>41296.15763888888</c:v>
                </c:pt>
                <c:pt idx="30468">
                  <c:v>41296.15833333333</c:v>
                </c:pt>
                <c:pt idx="30469">
                  <c:v>41296.15902777778</c:v>
                </c:pt>
                <c:pt idx="30470">
                  <c:v>41296.15972222222</c:v>
                </c:pt>
                <c:pt idx="30471">
                  <c:v>41296.16041666667</c:v>
                </c:pt>
                <c:pt idx="30472">
                  <c:v>41296.16111111097</c:v>
                </c:pt>
                <c:pt idx="30473">
                  <c:v>41296.16180555552</c:v>
                </c:pt>
                <c:pt idx="30474">
                  <c:v>41296.1625</c:v>
                </c:pt>
                <c:pt idx="30475">
                  <c:v>41296.16319444445</c:v>
                </c:pt>
                <c:pt idx="30476">
                  <c:v>41296.16388888888</c:v>
                </c:pt>
                <c:pt idx="30477">
                  <c:v>41296.16458333332</c:v>
                </c:pt>
                <c:pt idx="30478">
                  <c:v>41296.16527777778</c:v>
                </c:pt>
                <c:pt idx="30479">
                  <c:v>41296.16597222222</c:v>
                </c:pt>
                <c:pt idx="30480">
                  <c:v>41296.16666666658</c:v>
                </c:pt>
                <c:pt idx="30481">
                  <c:v>41296.16736111097</c:v>
                </c:pt>
                <c:pt idx="30482">
                  <c:v>41296.16805555556</c:v>
                </c:pt>
                <c:pt idx="30483">
                  <c:v>41296.16875</c:v>
                </c:pt>
                <c:pt idx="30484">
                  <c:v>41296.16944444444</c:v>
                </c:pt>
                <c:pt idx="30485">
                  <c:v>41296.1701388889</c:v>
                </c:pt>
                <c:pt idx="30486">
                  <c:v>41296.17083333333</c:v>
                </c:pt>
                <c:pt idx="30487">
                  <c:v>41296.17152777778</c:v>
                </c:pt>
                <c:pt idx="30488">
                  <c:v>41296.17222222222</c:v>
                </c:pt>
                <c:pt idx="30489">
                  <c:v>41296.17291666667</c:v>
                </c:pt>
                <c:pt idx="30490">
                  <c:v>41296.17361111107</c:v>
                </c:pt>
                <c:pt idx="30491">
                  <c:v>41296.17430555556</c:v>
                </c:pt>
                <c:pt idx="30492">
                  <c:v>41296.175</c:v>
                </c:pt>
                <c:pt idx="30493">
                  <c:v>41296.17569444444</c:v>
                </c:pt>
                <c:pt idx="30494">
                  <c:v>41296.17638888889</c:v>
                </c:pt>
                <c:pt idx="30495">
                  <c:v>41296.17708333318</c:v>
                </c:pt>
                <c:pt idx="30496">
                  <c:v>41296.17777777778</c:v>
                </c:pt>
                <c:pt idx="30497">
                  <c:v>41296.17847222222</c:v>
                </c:pt>
                <c:pt idx="30498">
                  <c:v>41296.17916666657</c:v>
                </c:pt>
                <c:pt idx="30499">
                  <c:v>41296.17986111098</c:v>
                </c:pt>
                <c:pt idx="30500">
                  <c:v>41296.18055555555</c:v>
                </c:pt>
                <c:pt idx="30501">
                  <c:v>41296.18125</c:v>
                </c:pt>
                <c:pt idx="30502">
                  <c:v>41296.18194444444</c:v>
                </c:pt>
                <c:pt idx="30503">
                  <c:v>41296.18263888888</c:v>
                </c:pt>
                <c:pt idx="30504">
                  <c:v>41296.18333333333</c:v>
                </c:pt>
                <c:pt idx="30505">
                  <c:v>41296.18402777778</c:v>
                </c:pt>
                <c:pt idx="30506">
                  <c:v>41296.18472222222</c:v>
                </c:pt>
                <c:pt idx="30507">
                  <c:v>41296.18541666667</c:v>
                </c:pt>
                <c:pt idx="30508">
                  <c:v>41296.18611111111</c:v>
                </c:pt>
                <c:pt idx="30509">
                  <c:v>41296.18680555555</c:v>
                </c:pt>
                <c:pt idx="30510">
                  <c:v>41296.1875</c:v>
                </c:pt>
                <c:pt idx="30511">
                  <c:v>41296.18819444444</c:v>
                </c:pt>
                <c:pt idx="30512">
                  <c:v>41296.18888888888</c:v>
                </c:pt>
                <c:pt idx="30513">
                  <c:v>41296.18958333333</c:v>
                </c:pt>
                <c:pt idx="30514">
                  <c:v>41296.19027777778</c:v>
                </c:pt>
                <c:pt idx="30515">
                  <c:v>41296.19097222222</c:v>
                </c:pt>
                <c:pt idx="30516">
                  <c:v>41296.19166666636</c:v>
                </c:pt>
                <c:pt idx="30517">
                  <c:v>41296.19236111097</c:v>
                </c:pt>
                <c:pt idx="30518">
                  <c:v>41296.19305555552</c:v>
                </c:pt>
                <c:pt idx="30519">
                  <c:v>41296.19374999998</c:v>
                </c:pt>
                <c:pt idx="30520">
                  <c:v>41296.19444444445</c:v>
                </c:pt>
                <c:pt idx="30521">
                  <c:v>41296.19513888888</c:v>
                </c:pt>
                <c:pt idx="30522">
                  <c:v>41296.19583333332</c:v>
                </c:pt>
                <c:pt idx="30523">
                  <c:v>41296.19652777778</c:v>
                </c:pt>
                <c:pt idx="30524">
                  <c:v>41296.19722222222</c:v>
                </c:pt>
                <c:pt idx="30525">
                  <c:v>41296.19791666658</c:v>
                </c:pt>
                <c:pt idx="30526">
                  <c:v>41296.1986111111</c:v>
                </c:pt>
                <c:pt idx="30527">
                  <c:v>41296.19930555527</c:v>
                </c:pt>
                <c:pt idx="30528">
                  <c:v>41296.2</c:v>
                </c:pt>
                <c:pt idx="30529">
                  <c:v>41296.20069444444</c:v>
                </c:pt>
                <c:pt idx="30530">
                  <c:v>41296.20138888888</c:v>
                </c:pt>
                <c:pt idx="30531">
                  <c:v>41296.20208333332</c:v>
                </c:pt>
                <c:pt idx="30532">
                  <c:v>41296.20277777778</c:v>
                </c:pt>
                <c:pt idx="30533">
                  <c:v>41296.20347222222</c:v>
                </c:pt>
                <c:pt idx="30534">
                  <c:v>41296.20416666658</c:v>
                </c:pt>
                <c:pt idx="30535">
                  <c:v>41296.20486111107</c:v>
                </c:pt>
                <c:pt idx="30536">
                  <c:v>41296.20555555556</c:v>
                </c:pt>
                <c:pt idx="30537">
                  <c:v>41296.20625</c:v>
                </c:pt>
                <c:pt idx="30538">
                  <c:v>41296.20694444444</c:v>
                </c:pt>
                <c:pt idx="30539">
                  <c:v>41296.20763888889</c:v>
                </c:pt>
                <c:pt idx="30540">
                  <c:v>41296.20833333334</c:v>
                </c:pt>
                <c:pt idx="30541">
                  <c:v>41296.20902777778</c:v>
                </c:pt>
                <c:pt idx="30542">
                  <c:v>41296.20972222219</c:v>
                </c:pt>
                <c:pt idx="30543">
                  <c:v>41296.21041666667</c:v>
                </c:pt>
                <c:pt idx="30544">
                  <c:v>41296.21111111098</c:v>
                </c:pt>
                <c:pt idx="30545">
                  <c:v>41296.21180555555</c:v>
                </c:pt>
                <c:pt idx="30546">
                  <c:v>41296.2125</c:v>
                </c:pt>
                <c:pt idx="30547">
                  <c:v>41296.21319444444</c:v>
                </c:pt>
                <c:pt idx="30548">
                  <c:v>41296.21388888889</c:v>
                </c:pt>
                <c:pt idx="30549">
                  <c:v>41296.21458333333</c:v>
                </c:pt>
                <c:pt idx="30550">
                  <c:v>41296.21527777778</c:v>
                </c:pt>
                <c:pt idx="30551">
                  <c:v>41296.21597222222</c:v>
                </c:pt>
                <c:pt idx="30552">
                  <c:v>41296.21666666667</c:v>
                </c:pt>
                <c:pt idx="30553">
                  <c:v>41296.21736111098</c:v>
                </c:pt>
                <c:pt idx="30554">
                  <c:v>41296.21805555555</c:v>
                </c:pt>
                <c:pt idx="30555">
                  <c:v>41296.21875</c:v>
                </c:pt>
                <c:pt idx="30556">
                  <c:v>41296.21944444445</c:v>
                </c:pt>
                <c:pt idx="30557">
                  <c:v>41296.22013888889</c:v>
                </c:pt>
                <c:pt idx="30558">
                  <c:v>41296.22083333333</c:v>
                </c:pt>
                <c:pt idx="30559">
                  <c:v>41296.22152777777</c:v>
                </c:pt>
                <c:pt idx="30560">
                  <c:v>41296.22222222222</c:v>
                </c:pt>
                <c:pt idx="30561">
                  <c:v>41296.22291666667</c:v>
                </c:pt>
                <c:pt idx="30562">
                  <c:v>41296.22361111097</c:v>
                </c:pt>
                <c:pt idx="30563">
                  <c:v>41296.22430555552</c:v>
                </c:pt>
                <c:pt idx="30564">
                  <c:v>41296.225</c:v>
                </c:pt>
                <c:pt idx="30565">
                  <c:v>41296.22569444445</c:v>
                </c:pt>
                <c:pt idx="30566">
                  <c:v>41296.22638888888</c:v>
                </c:pt>
                <c:pt idx="30567">
                  <c:v>41296.22708333302</c:v>
                </c:pt>
                <c:pt idx="30568">
                  <c:v>41296.22777777757</c:v>
                </c:pt>
                <c:pt idx="30569">
                  <c:v>41296.22847222222</c:v>
                </c:pt>
                <c:pt idx="30570">
                  <c:v>41296.22916666632</c:v>
                </c:pt>
                <c:pt idx="30571">
                  <c:v>41296.22986111097</c:v>
                </c:pt>
                <c:pt idx="30572">
                  <c:v>41296.23055555556</c:v>
                </c:pt>
                <c:pt idx="30573">
                  <c:v>41296.23125</c:v>
                </c:pt>
                <c:pt idx="30574">
                  <c:v>41296.23194444444</c:v>
                </c:pt>
                <c:pt idx="30575">
                  <c:v>41296.2326388889</c:v>
                </c:pt>
                <c:pt idx="30576">
                  <c:v>41296.23333333332</c:v>
                </c:pt>
                <c:pt idx="30577">
                  <c:v>41296.23402777778</c:v>
                </c:pt>
                <c:pt idx="30578">
                  <c:v>41296.23472222222</c:v>
                </c:pt>
                <c:pt idx="30579">
                  <c:v>41296.23541666658</c:v>
                </c:pt>
                <c:pt idx="30580">
                  <c:v>41296.23611111107</c:v>
                </c:pt>
                <c:pt idx="30581">
                  <c:v>41296.23680555556</c:v>
                </c:pt>
                <c:pt idx="30582">
                  <c:v>41296.2375</c:v>
                </c:pt>
                <c:pt idx="30583">
                  <c:v>41296.23819444444</c:v>
                </c:pt>
                <c:pt idx="30584">
                  <c:v>41296.23888888889</c:v>
                </c:pt>
                <c:pt idx="30585">
                  <c:v>41296.23958333318</c:v>
                </c:pt>
                <c:pt idx="30586">
                  <c:v>41296.24027777777</c:v>
                </c:pt>
                <c:pt idx="30587">
                  <c:v>41296.24097222222</c:v>
                </c:pt>
                <c:pt idx="30588">
                  <c:v>41296.24166666657</c:v>
                </c:pt>
                <c:pt idx="30589">
                  <c:v>41296.24236111098</c:v>
                </c:pt>
                <c:pt idx="30590">
                  <c:v>41296.24305555555</c:v>
                </c:pt>
                <c:pt idx="30591">
                  <c:v>41296.24374999999</c:v>
                </c:pt>
                <c:pt idx="30592">
                  <c:v>41296.24444444444</c:v>
                </c:pt>
                <c:pt idx="30593">
                  <c:v>41296.24513888889</c:v>
                </c:pt>
                <c:pt idx="30594">
                  <c:v>41296.24583333333</c:v>
                </c:pt>
                <c:pt idx="30595">
                  <c:v>41296.24652777778</c:v>
                </c:pt>
                <c:pt idx="30596">
                  <c:v>41296.24722222222</c:v>
                </c:pt>
                <c:pt idx="30597">
                  <c:v>41296.24791666667</c:v>
                </c:pt>
                <c:pt idx="30598">
                  <c:v>41296.24861111111</c:v>
                </c:pt>
                <c:pt idx="30599">
                  <c:v>41296.24930555555</c:v>
                </c:pt>
                <c:pt idx="30600">
                  <c:v>41296.25</c:v>
                </c:pt>
                <c:pt idx="30601">
                  <c:v>41296.25069444444</c:v>
                </c:pt>
                <c:pt idx="30602">
                  <c:v>41296.25138888889</c:v>
                </c:pt>
                <c:pt idx="30603">
                  <c:v>41296.25208333333</c:v>
                </c:pt>
                <c:pt idx="30604">
                  <c:v>41296.25277777778</c:v>
                </c:pt>
                <c:pt idx="30605">
                  <c:v>41296.25347222222</c:v>
                </c:pt>
                <c:pt idx="30606">
                  <c:v>41296.25416666667</c:v>
                </c:pt>
                <c:pt idx="30607">
                  <c:v>41296.25486111111</c:v>
                </c:pt>
                <c:pt idx="30608">
                  <c:v>41296.25555555556</c:v>
                </c:pt>
                <c:pt idx="30609">
                  <c:v>41296.25625</c:v>
                </c:pt>
                <c:pt idx="30610">
                  <c:v>41296.25694444444</c:v>
                </c:pt>
                <c:pt idx="30611">
                  <c:v>41296.2576388889</c:v>
                </c:pt>
                <c:pt idx="30612">
                  <c:v>41296.25833333333</c:v>
                </c:pt>
                <c:pt idx="30613">
                  <c:v>41296.25902777778</c:v>
                </c:pt>
                <c:pt idx="30614">
                  <c:v>41296.25972222222</c:v>
                </c:pt>
                <c:pt idx="30615">
                  <c:v>41296.26041666658</c:v>
                </c:pt>
                <c:pt idx="30616">
                  <c:v>41296.26111111097</c:v>
                </c:pt>
                <c:pt idx="30617">
                  <c:v>41296.26180555527</c:v>
                </c:pt>
                <c:pt idx="30618">
                  <c:v>41296.2625</c:v>
                </c:pt>
                <c:pt idx="30619">
                  <c:v>41296.26319444444</c:v>
                </c:pt>
                <c:pt idx="30620">
                  <c:v>41296.26388888888</c:v>
                </c:pt>
                <c:pt idx="30621">
                  <c:v>41296.26458333332</c:v>
                </c:pt>
                <c:pt idx="30622">
                  <c:v>41296.26527777778</c:v>
                </c:pt>
                <c:pt idx="30623">
                  <c:v>41296.26597222222</c:v>
                </c:pt>
                <c:pt idx="30624">
                  <c:v>41296.26666666658</c:v>
                </c:pt>
                <c:pt idx="30625">
                  <c:v>41296.26736111079</c:v>
                </c:pt>
                <c:pt idx="30626">
                  <c:v>41296.26805555556</c:v>
                </c:pt>
                <c:pt idx="30627">
                  <c:v>41296.26875</c:v>
                </c:pt>
                <c:pt idx="30628">
                  <c:v>41296.26944444444</c:v>
                </c:pt>
                <c:pt idx="30629">
                  <c:v>41296.27013888889</c:v>
                </c:pt>
                <c:pt idx="30630">
                  <c:v>41296.27083333334</c:v>
                </c:pt>
                <c:pt idx="30631">
                  <c:v>41296.27152777778</c:v>
                </c:pt>
                <c:pt idx="30632">
                  <c:v>41296.27222222222</c:v>
                </c:pt>
                <c:pt idx="30633">
                  <c:v>41296.27291666667</c:v>
                </c:pt>
                <c:pt idx="30634">
                  <c:v>41296.27361111098</c:v>
                </c:pt>
                <c:pt idx="30635">
                  <c:v>41296.27430555555</c:v>
                </c:pt>
                <c:pt idx="30636">
                  <c:v>41296.275</c:v>
                </c:pt>
                <c:pt idx="30637">
                  <c:v>41296.27569444444</c:v>
                </c:pt>
                <c:pt idx="30638">
                  <c:v>41296.27638888889</c:v>
                </c:pt>
                <c:pt idx="30639">
                  <c:v>41296.27708333317</c:v>
                </c:pt>
                <c:pt idx="30640">
                  <c:v>41296.27777777777</c:v>
                </c:pt>
                <c:pt idx="30641">
                  <c:v>41296.27847222222</c:v>
                </c:pt>
                <c:pt idx="30642">
                  <c:v>41296.27916666657</c:v>
                </c:pt>
                <c:pt idx="30643">
                  <c:v>41296.27986111098</c:v>
                </c:pt>
                <c:pt idx="30644">
                  <c:v>41296.28055555555</c:v>
                </c:pt>
                <c:pt idx="30645">
                  <c:v>41296.28125</c:v>
                </c:pt>
                <c:pt idx="30646">
                  <c:v>41296.28194444445</c:v>
                </c:pt>
                <c:pt idx="30647">
                  <c:v>41296.28263888888</c:v>
                </c:pt>
                <c:pt idx="30648">
                  <c:v>41296.28333333333</c:v>
                </c:pt>
                <c:pt idx="30649">
                  <c:v>41296.28402777778</c:v>
                </c:pt>
                <c:pt idx="30650">
                  <c:v>41296.28472222222</c:v>
                </c:pt>
                <c:pt idx="30651">
                  <c:v>41296.28541666667</c:v>
                </c:pt>
                <c:pt idx="30652">
                  <c:v>41296.28611111111</c:v>
                </c:pt>
                <c:pt idx="30653">
                  <c:v>41296.28680555556</c:v>
                </c:pt>
                <c:pt idx="30654">
                  <c:v>41296.2875</c:v>
                </c:pt>
                <c:pt idx="30655">
                  <c:v>41296.28819444444</c:v>
                </c:pt>
                <c:pt idx="30656">
                  <c:v>41296.2888888889</c:v>
                </c:pt>
                <c:pt idx="30657">
                  <c:v>41296.28958333332</c:v>
                </c:pt>
                <c:pt idx="30658">
                  <c:v>41296.29027777778</c:v>
                </c:pt>
                <c:pt idx="30659">
                  <c:v>41296.29097222222</c:v>
                </c:pt>
                <c:pt idx="30660">
                  <c:v>41296.29166666632</c:v>
                </c:pt>
                <c:pt idx="30661">
                  <c:v>41296.29236111097</c:v>
                </c:pt>
                <c:pt idx="30662">
                  <c:v>41296.29305555527</c:v>
                </c:pt>
                <c:pt idx="30663">
                  <c:v>41296.29374999998</c:v>
                </c:pt>
                <c:pt idx="30664">
                  <c:v>41296.29444444444</c:v>
                </c:pt>
                <c:pt idx="30665">
                  <c:v>41296.29513888888</c:v>
                </c:pt>
                <c:pt idx="30666">
                  <c:v>41296.29583333332</c:v>
                </c:pt>
                <c:pt idx="30667">
                  <c:v>41296.29652777778</c:v>
                </c:pt>
                <c:pt idx="30668">
                  <c:v>41296.29722222222</c:v>
                </c:pt>
                <c:pt idx="30669">
                  <c:v>41296.29791666658</c:v>
                </c:pt>
                <c:pt idx="30670">
                  <c:v>41296.29861111107</c:v>
                </c:pt>
                <c:pt idx="30671">
                  <c:v>41296.29930555524</c:v>
                </c:pt>
                <c:pt idx="30672">
                  <c:v>41296.3</c:v>
                </c:pt>
                <c:pt idx="30673">
                  <c:v>41296.30069444444</c:v>
                </c:pt>
                <c:pt idx="30674">
                  <c:v>41296.30138888889</c:v>
                </c:pt>
                <c:pt idx="30675">
                  <c:v>41296.30208333334</c:v>
                </c:pt>
                <c:pt idx="30676">
                  <c:v>41296.30277777777</c:v>
                </c:pt>
                <c:pt idx="30677">
                  <c:v>41296.30347222222</c:v>
                </c:pt>
                <c:pt idx="30678">
                  <c:v>41296.30416666667</c:v>
                </c:pt>
                <c:pt idx="30679">
                  <c:v>41296.30486111111</c:v>
                </c:pt>
                <c:pt idx="30680">
                  <c:v>41296.30555555555</c:v>
                </c:pt>
                <c:pt idx="30681">
                  <c:v>41296.30625</c:v>
                </c:pt>
                <c:pt idx="30682">
                  <c:v>41296.30694444444</c:v>
                </c:pt>
                <c:pt idx="30683">
                  <c:v>41296.30763888888</c:v>
                </c:pt>
                <c:pt idx="30684">
                  <c:v>41296.30833333333</c:v>
                </c:pt>
                <c:pt idx="30685">
                  <c:v>41296.30902777778</c:v>
                </c:pt>
                <c:pt idx="30686">
                  <c:v>41296.30972222222</c:v>
                </c:pt>
                <c:pt idx="30687">
                  <c:v>41296.31041666667</c:v>
                </c:pt>
                <c:pt idx="30688">
                  <c:v>41296.31111111111</c:v>
                </c:pt>
                <c:pt idx="30689">
                  <c:v>41296.31180555555</c:v>
                </c:pt>
                <c:pt idx="30690">
                  <c:v>41296.3125</c:v>
                </c:pt>
                <c:pt idx="30691">
                  <c:v>41296.31319444444</c:v>
                </c:pt>
                <c:pt idx="30692">
                  <c:v>41296.31388888888</c:v>
                </c:pt>
                <c:pt idx="30693">
                  <c:v>41296.31458333333</c:v>
                </c:pt>
                <c:pt idx="30694">
                  <c:v>41296.31527777777</c:v>
                </c:pt>
                <c:pt idx="30695">
                  <c:v>41296.31597222222</c:v>
                </c:pt>
                <c:pt idx="30696">
                  <c:v>41296.31666666667</c:v>
                </c:pt>
                <c:pt idx="30697">
                  <c:v>41296.31736111111</c:v>
                </c:pt>
                <c:pt idx="30698">
                  <c:v>41296.31805555555</c:v>
                </c:pt>
                <c:pt idx="30699">
                  <c:v>41296.31875</c:v>
                </c:pt>
                <c:pt idx="30700">
                  <c:v>41296.31944444444</c:v>
                </c:pt>
                <c:pt idx="30701">
                  <c:v>41296.3201388889</c:v>
                </c:pt>
                <c:pt idx="30702">
                  <c:v>41296.32083333333</c:v>
                </c:pt>
                <c:pt idx="30703">
                  <c:v>41296.32152777778</c:v>
                </c:pt>
                <c:pt idx="30704">
                  <c:v>41296.32222222222</c:v>
                </c:pt>
                <c:pt idx="30705">
                  <c:v>41296.32291666666</c:v>
                </c:pt>
                <c:pt idx="30706">
                  <c:v>41296.3236111111</c:v>
                </c:pt>
                <c:pt idx="30707">
                  <c:v>41296.32430555556</c:v>
                </c:pt>
                <c:pt idx="30708">
                  <c:v>41296.325</c:v>
                </c:pt>
                <c:pt idx="30709">
                  <c:v>41296.32569444444</c:v>
                </c:pt>
                <c:pt idx="30710">
                  <c:v>41296.3263888889</c:v>
                </c:pt>
                <c:pt idx="30711">
                  <c:v>41296.32708333332</c:v>
                </c:pt>
                <c:pt idx="30712">
                  <c:v>41296.32777777778</c:v>
                </c:pt>
                <c:pt idx="30713">
                  <c:v>41296.32847222222</c:v>
                </c:pt>
                <c:pt idx="30714">
                  <c:v>41296.32916666658</c:v>
                </c:pt>
                <c:pt idx="30715">
                  <c:v>41296.32986111107</c:v>
                </c:pt>
                <c:pt idx="30716">
                  <c:v>41296.33055555555</c:v>
                </c:pt>
                <c:pt idx="30717">
                  <c:v>41296.33125</c:v>
                </c:pt>
                <c:pt idx="30718">
                  <c:v>41296.33194444444</c:v>
                </c:pt>
                <c:pt idx="30719">
                  <c:v>41296.33263888888</c:v>
                </c:pt>
                <c:pt idx="30720">
                  <c:v>41296.33333333334</c:v>
                </c:pt>
                <c:pt idx="30721">
                  <c:v>41296.33402777777</c:v>
                </c:pt>
                <c:pt idx="30722">
                  <c:v>41296.33472222222</c:v>
                </c:pt>
                <c:pt idx="30723">
                  <c:v>41296.33541666667</c:v>
                </c:pt>
                <c:pt idx="30724">
                  <c:v>41296.33611111111</c:v>
                </c:pt>
                <c:pt idx="30725">
                  <c:v>41296.33680555555</c:v>
                </c:pt>
                <c:pt idx="30726">
                  <c:v>41296.3375</c:v>
                </c:pt>
                <c:pt idx="30727">
                  <c:v>41296.33819444444</c:v>
                </c:pt>
                <c:pt idx="30728">
                  <c:v>41296.33888888888</c:v>
                </c:pt>
                <c:pt idx="30729">
                  <c:v>41296.33958333333</c:v>
                </c:pt>
                <c:pt idx="30730">
                  <c:v>41296.34027777778</c:v>
                </c:pt>
                <c:pt idx="30731">
                  <c:v>41296.34097222222</c:v>
                </c:pt>
                <c:pt idx="30732">
                  <c:v>41296.34166666667</c:v>
                </c:pt>
                <c:pt idx="30733">
                  <c:v>41296.34236111111</c:v>
                </c:pt>
                <c:pt idx="30734">
                  <c:v>41296.34305555555</c:v>
                </c:pt>
                <c:pt idx="30735">
                  <c:v>41296.34375</c:v>
                </c:pt>
                <c:pt idx="30736">
                  <c:v>41296.34444444444</c:v>
                </c:pt>
                <c:pt idx="30737">
                  <c:v>41296.34513888888</c:v>
                </c:pt>
                <c:pt idx="30738">
                  <c:v>41296.34583333333</c:v>
                </c:pt>
                <c:pt idx="30739">
                  <c:v>41296.34652777777</c:v>
                </c:pt>
                <c:pt idx="30740">
                  <c:v>41296.34722222222</c:v>
                </c:pt>
                <c:pt idx="30741">
                  <c:v>41296.34791666667</c:v>
                </c:pt>
                <c:pt idx="30742">
                  <c:v>41296.34861111111</c:v>
                </c:pt>
                <c:pt idx="30743">
                  <c:v>41296.34930555556</c:v>
                </c:pt>
                <c:pt idx="30744">
                  <c:v>41296.35</c:v>
                </c:pt>
                <c:pt idx="30745">
                  <c:v>41296.3506944445</c:v>
                </c:pt>
                <c:pt idx="30746">
                  <c:v>41296.3513888889</c:v>
                </c:pt>
                <c:pt idx="30747">
                  <c:v>41296.35208333333</c:v>
                </c:pt>
                <c:pt idx="30748">
                  <c:v>41296.35277777777</c:v>
                </c:pt>
                <c:pt idx="30749">
                  <c:v>41296.35347222222</c:v>
                </c:pt>
                <c:pt idx="30750">
                  <c:v>41296.35416666666</c:v>
                </c:pt>
                <c:pt idx="30751">
                  <c:v>41296.35486111111</c:v>
                </c:pt>
                <c:pt idx="30752">
                  <c:v>41296.35555555555</c:v>
                </c:pt>
                <c:pt idx="30753">
                  <c:v>41296.35625</c:v>
                </c:pt>
                <c:pt idx="30754">
                  <c:v>41296.3569444445</c:v>
                </c:pt>
                <c:pt idx="30755">
                  <c:v>41296.3576388889</c:v>
                </c:pt>
                <c:pt idx="30756">
                  <c:v>41296.35833333332</c:v>
                </c:pt>
                <c:pt idx="30757">
                  <c:v>41296.35902777777</c:v>
                </c:pt>
                <c:pt idx="30758">
                  <c:v>41296.35972222222</c:v>
                </c:pt>
                <c:pt idx="30759">
                  <c:v>41296.36041666667</c:v>
                </c:pt>
                <c:pt idx="30760">
                  <c:v>41296.36111111107</c:v>
                </c:pt>
                <c:pt idx="30761">
                  <c:v>41296.36180555556</c:v>
                </c:pt>
                <c:pt idx="30762">
                  <c:v>41296.3625</c:v>
                </c:pt>
                <c:pt idx="30763">
                  <c:v>41296.36319444444</c:v>
                </c:pt>
                <c:pt idx="30764">
                  <c:v>41296.36388888889</c:v>
                </c:pt>
                <c:pt idx="30765">
                  <c:v>41296.36458333334</c:v>
                </c:pt>
                <c:pt idx="30766">
                  <c:v>41296.36527777777</c:v>
                </c:pt>
                <c:pt idx="30767">
                  <c:v>41296.36597222222</c:v>
                </c:pt>
                <c:pt idx="30768">
                  <c:v>41296.36666666667</c:v>
                </c:pt>
                <c:pt idx="30769">
                  <c:v>41296.36736111098</c:v>
                </c:pt>
                <c:pt idx="30770">
                  <c:v>41296.36805555555</c:v>
                </c:pt>
                <c:pt idx="30771">
                  <c:v>41296.36875</c:v>
                </c:pt>
                <c:pt idx="30772">
                  <c:v>41296.36944444444</c:v>
                </c:pt>
                <c:pt idx="30773">
                  <c:v>41296.37013888888</c:v>
                </c:pt>
                <c:pt idx="30774">
                  <c:v>41296.37083333333</c:v>
                </c:pt>
                <c:pt idx="30775">
                  <c:v>41296.37152777778</c:v>
                </c:pt>
                <c:pt idx="30776">
                  <c:v>41296.37222222222</c:v>
                </c:pt>
                <c:pt idx="30777">
                  <c:v>41296.37291666667</c:v>
                </c:pt>
                <c:pt idx="30778">
                  <c:v>41296.37361111111</c:v>
                </c:pt>
                <c:pt idx="30779">
                  <c:v>41296.37430555555</c:v>
                </c:pt>
                <c:pt idx="30780">
                  <c:v>41296.375</c:v>
                </c:pt>
                <c:pt idx="30781">
                  <c:v>41296.37569444444</c:v>
                </c:pt>
                <c:pt idx="30782">
                  <c:v>41296.37638888888</c:v>
                </c:pt>
                <c:pt idx="30783">
                  <c:v>41296.37708333333</c:v>
                </c:pt>
                <c:pt idx="30784">
                  <c:v>41296.37777777778</c:v>
                </c:pt>
                <c:pt idx="30785">
                  <c:v>41296.37847222222</c:v>
                </c:pt>
                <c:pt idx="30786">
                  <c:v>41296.37916666667</c:v>
                </c:pt>
                <c:pt idx="30787">
                  <c:v>41296.37986111111</c:v>
                </c:pt>
                <c:pt idx="30788">
                  <c:v>41296.38055555555</c:v>
                </c:pt>
                <c:pt idx="30789">
                  <c:v>41296.38125</c:v>
                </c:pt>
                <c:pt idx="30790">
                  <c:v>41296.38194444444</c:v>
                </c:pt>
                <c:pt idx="30791">
                  <c:v>41296.3826388889</c:v>
                </c:pt>
                <c:pt idx="30792">
                  <c:v>41296.38333333333</c:v>
                </c:pt>
                <c:pt idx="30793">
                  <c:v>41296.38402777777</c:v>
                </c:pt>
                <c:pt idx="30794">
                  <c:v>41296.38472222222</c:v>
                </c:pt>
                <c:pt idx="30795">
                  <c:v>41296.38541666666</c:v>
                </c:pt>
                <c:pt idx="30796">
                  <c:v>41296.38611111111</c:v>
                </c:pt>
                <c:pt idx="30797">
                  <c:v>41296.38680555555</c:v>
                </c:pt>
                <c:pt idx="30798">
                  <c:v>41296.3875</c:v>
                </c:pt>
                <c:pt idx="30799">
                  <c:v>41296.3881944445</c:v>
                </c:pt>
                <c:pt idx="30800">
                  <c:v>41296.3888888889</c:v>
                </c:pt>
                <c:pt idx="30801">
                  <c:v>41296.38958333333</c:v>
                </c:pt>
                <c:pt idx="30802">
                  <c:v>41296.39027777777</c:v>
                </c:pt>
                <c:pt idx="30803">
                  <c:v>41296.39097222222</c:v>
                </c:pt>
                <c:pt idx="30804">
                  <c:v>41296.39166666658</c:v>
                </c:pt>
                <c:pt idx="30805">
                  <c:v>41296.39236111107</c:v>
                </c:pt>
                <c:pt idx="30806">
                  <c:v>41296.39305555556</c:v>
                </c:pt>
                <c:pt idx="30807">
                  <c:v>41296.39375</c:v>
                </c:pt>
                <c:pt idx="30808">
                  <c:v>41296.39444444444</c:v>
                </c:pt>
                <c:pt idx="30809">
                  <c:v>41296.39513888889</c:v>
                </c:pt>
                <c:pt idx="30810">
                  <c:v>41296.39583333334</c:v>
                </c:pt>
                <c:pt idx="30811">
                  <c:v>41296.39652777777</c:v>
                </c:pt>
                <c:pt idx="30812">
                  <c:v>41296.39722222222</c:v>
                </c:pt>
                <c:pt idx="30813">
                  <c:v>41296.39791666667</c:v>
                </c:pt>
                <c:pt idx="30814">
                  <c:v>41296.39861111111</c:v>
                </c:pt>
                <c:pt idx="30815">
                  <c:v>41296.39930555555</c:v>
                </c:pt>
                <c:pt idx="30816">
                  <c:v>41296.4</c:v>
                </c:pt>
                <c:pt idx="30817">
                  <c:v>41296.40069444444</c:v>
                </c:pt>
                <c:pt idx="30818">
                  <c:v>41296.40138888889</c:v>
                </c:pt>
                <c:pt idx="30819">
                  <c:v>41296.40208333333</c:v>
                </c:pt>
                <c:pt idx="30820">
                  <c:v>41296.40277777778</c:v>
                </c:pt>
                <c:pt idx="30821">
                  <c:v>41296.40347222222</c:v>
                </c:pt>
                <c:pt idx="30822">
                  <c:v>41296.40416666667</c:v>
                </c:pt>
                <c:pt idx="30823">
                  <c:v>41296.40486111111</c:v>
                </c:pt>
                <c:pt idx="30824">
                  <c:v>41296.40555555555</c:v>
                </c:pt>
                <c:pt idx="30825">
                  <c:v>41296.40625</c:v>
                </c:pt>
                <c:pt idx="30826">
                  <c:v>41296.40694444444</c:v>
                </c:pt>
                <c:pt idx="30827">
                  <c:v>41296.40763888888</c:v>
                </c:pt>
                <c:pt idx="30828">
                  <c:v>41296.40833333333</c:v>
                </c:pt>
                <c:pt idx="30829">
                  <c:v>41296.40902777778</c:v>
                </c:pt>
                <c:pt idx="30830">
                  <c:v>41296.40972222222</c:v>
                </c:pt>
                <c:pt idx="30831">
                  <c:v>41296.41041666667</c:v>
                </c:pt>
                <c:pt idx="30832">
                  <c:v>41296.41111111111</c:v>
                </c:pt>
                <c:pt idx="30833">
                  <c:v>41296.41180555556</c:v>
                </c:pt>
                <c:pt idx="30834">
                  <c:v>41296.4125</c:v>
                </c:pt>
                <c:pt idx="30835">
                  <c:v>41296.41319444444</c:v>
                </c:pt>
                <c:pt idx="30836">
                  <c:v>41296.4138888889</c:v>
                </c:pt>
                <c:pt idx="30837">
                  <c:v>41296.41458333333</c:v>
                </c:pt>
                <c:pt idx="30838">
                  <c:v>41296.41527777777</c:v>
                </c:pt>
                <c:pt idx="30839">
                  <c:v>41296.41597222222</c:v>
                </c:pt>
                <c:pt idx="30840">
                  <c:v>41296.41666666666</c:v>
                </c:pt>
                <c:pt idx="30841">
                  <c:v>41296.4173611111</c:v>
                </c:pt>
                <c:pt idx="30842">
                  <c:v>41296.41805555555</c:v>
                </c:pt>
                <c:pt idx="30843">
                  <c:v>41296.41875</c:v>
                </c:pt>
                <c:pt idx="30844">
                  <c:v>41296.41944444444</c:v>
                </c:pt>
                <c:pt idx="30845">
                  <c:v>41296.4201388889</c:v>
                </c:pt>
                <c:pt idx="30846">
                  <c:v>41296.42083333333</c:v>
                </c:pt>
                <c:pt idx="30847">
                  <c:v>41296.42152777778</c:v>
                </c:pt>
                <c:pt idx="30848">
                  <c:v>41296.42222222222</c:v>
                </c:pt>
                <c:pt idx="30849">
                  <c:v>41296.42291666667</c:v>
                </c:pt>
                <c:pt idx="30850">
                  <c:v>41296.42361111107</c:v>
                </c:pt>
                <c:pt idx="30851">
                  <c:v>41296.42430555556</c:v>
                </c:pt>
                <c:pt idx="30852">
                  <c:v>41296.425</c:v>
                </c:pt>
                <c:pt idx="30853">
                  <c:v>41296.42569444444</c:v>
                </c:pt>
                <c:pt idx="30854">
                  <c:v>41296.42638888889</c:v>
                </c:pt>
                <c:pt idx="30855">
                  <c:v>41296.42708333318</c:v>
                </c:pt>
                <c:pt idx="30856">
                  <c:v>41296.42777777778</c:v>
                </c:pt>
                <c:pt idx="30857">
                  <c:v>41296.42847222222</c:v>
                </c:pt>
                <c:pt idx="30858">
                  <c:v>41296.42916666657</c:v>
                </c:pt>
                <c:pt idx="30859">
                  <c:v>41296.42986111098</c:v>
                </c:pt>
                <c:pt idx="30860">
                  <c:v>41296.43055555555</c:v>
                </c:pt>
                <c:pt idx="30861">
                  <c:v>41296.43125</c:v>
                </c:pt>
                <c:pt idx="30862">
                  <c:v>41296.43194444444</c:v>
                </c:pt>
                <c:pt idx="30863">
                  <c:v>41296.43263888888</c:v>
                </c:pt>
                <c:pt idx="30864">
                  <c:v>41296.43333333333</c:v>
                </c:pt>
                <c:pt idx="30865">
                  <c:v>41296.43402777778</c:v>
                </c:pt>
                <c:pt idx="30866">
                  <c:v>41296.43472222222</c:v>
                </c:pt>
                <c:pt idx="30867">
                  <c:v>41296.43541666667</c:v>
                </c:pt>
                <c:pt idx="30868">
                  <c:v>41296.43611111111</c:v>
                </c:pt>
                <c:pt idx="30869">
                  <c:v>41296.43680555555</c:v>
                </c:pt>
                <c:pt idx="30870">
                  <c:v>41296.4375</c:v>
                </c:pt>
                <c:pt idx="30871">
                  <c:v>41296.43819444444</c:v>
                </c:pt>
                <c:pt idx="30872">
                  <c:v>41296.43888888888</c:v>
                </c:pt>
                <c:pt idx="30873">
                  <c:v>41296.43958333333</c:v>
                </c:pt>
                <c:pt idx="30874">
                  <c:v>41296.44027777777</c:v>
                </c:pt>
                <c:pt idx="30875">
                  <c:v>41296.44097222222</c:v>
                </c:pt>
                <c:pt idx="30876">
                  <c:v>41296.44166666667</c:v>
                </c:pt>
                <c:pt idx="30877">
                  <c:v>41296.44236111111</c:v>
                </c:pt>
                <c:pt idx="30878">
                  <c:v>41296.44305555556</c:v>
                </c:pt>
                <c:pt idx="30879">
                  <c:v>41296.44375</c:v>
                </c:pt>
                <c:pt idx="30880">
                  <c:v>41296.44444444444</c:v>
                </c:pt>
                <c:pt idx="30881">
                  <c:v>41296.4451388889</c:v>
                </c:pt>
                <c:pt idx="30882">
                  <c:v>41296.44583333333</c:v>
                </c:pt>
                <c:pt idx="30883">
                  <c:v>41296.44652777777</c:v>
                </c:pt>
                <c:pt idx="30884">
                  <c:v>41296.44722222222</c:v>
                </c:pt>
                <c:pt idx="30885">
                  <c:v>41296.44791666666</c:v>
                </c:pt>
                <c:pt idx="30886">
                  <c:v>41296.44861111111</c:v>
                </c:pt>
                <c:pt idx="30887">
                  <c:v>41296.44930555556</c:v>
                </c:pt>
                <c:pt idx="30888">
                  <c:v>41296.45</c:v>
                </c:pt>
                <c:pt idx="30889">
                  <c:v>41296.4506944445</c:v>
                </c:pt>
                <c:pt idx="30890">
                  <c:v>41296.4513888889</c:v>
                </c:pt>
                <c:pt idx="30891">
                  <c:v>41296.45208333333</c:v>
                </c:pt>
                <c:pt idx="30892">
                  <c:v>41296.45277777777</c:v>
                </c:pt>
                <c:pt idx="30893">
                  <c:v>41296.45347222222</c:v>
                </c:pt>
                <c:pt idx="30894">
                  <c:v>41296.45416666667</c:v>
                </c:pt>
                <c:pt idx="30895">
                  <c:v>41296.45486111111</c:v>
                </c:pt>
                <c:pt idx="30896">
                  <c:v>41296.45555555555</c:v>
                </c:pt>
                <c:pt idx="30897">
                  <c:v>41296.45625</c:v>
                </c:pt>
                <c:pt idx="30898">
                  <c:v>41296.45694444444</c:v>
                </c:pt>
                <c:pt idx="30899">
                  <c:v>41296.45763888888</c:v>
                </c:pt>
                <c:pt idx="30900">
                  <c:v>41296.45833333333</c:v>
                </c:pt>
                <c:pt idx="30901">
                  <c:v>41296.45902777777</c:v>
                </c:pt>
                <c:pt idx="30902">
                  <c:v>41296.45972222222</c:v>
                </c:pt>
                <c:pt idx="30903">
                  <c:v>41296.46041666667</c:v>
                </c:pt>
                <c:pt idx="30904">
                  <c:v>41296.46111111098</c:v>
                </c:pt>
                <c:pt idx="30905">
                  <c:v>41296.46180555555</c:v>
                </c:pt>
                <c:pt idx="30906">
                  <c:v>41296.4625</c:v>
                </c:pt>
                <c:pt idx="30907">
                  <c:v>41296.46319444444</c:v>
                </c:pt>
                <c:pt idx="30908">
                  <c:v>41296.46388888889</c:v>
                </c:pt>
                <c:pt idx="30909">
                  <c:v>41296.46458333333</c:v>
                </c:pt>
                <c:pt idx="30910">
                  <c:v>41296.46527777778</c:v>
                </c:pt>
                <c:pt idx="30911">
                  <c:v>41296.46597222222</c:v>
                </c:pt>
                <c:pt idx="30912">
                  <c:v>41296.46666666667</c:v>
                </c:pt>
                <c:pt idx="30913">
                  <c:v>41296.46736111098</c:v>
                </c:pt>
                <c:pt idx="30914">
                  <c:v>41296.46805555555</c:v>
                </c:pt>
                <c:pt idx="30915">
                  <c:v>41296.46875</c:v>
                </c:pt>
                <c:pt idx="30916">
                  <c:v>41296.46944444445</c:v>
                </c:pt>
                <c:pt idx="30917">
                  <c:v>41296.47013888888</c:v>
                </c:pt>
                <c:pt idx="30918">
                  <c:v>41296.47083333333</c:v>
                </c:pt>
                <c:pt idx="30919">
                  <c:v>41296.47152777778</c:v>
                </c:pt>
                <c:pt idx="30920">
                  <c:v>41296.47222222222</c:v>
                </c:pt>
                <c:pt idx="30921">
                  <c:v>41296.47291666667</c:v>
                </c:pt>
                <c:pt idx="30922">
                  <c:v>41296.47361111111</c:v>
                </c:pt>
                <c:pt idx="30923">
                  <c:v>41296.47430555556</c:v>
                </c:pt>
                <c:pt idx="30924">
                  <c:v>41296.475</c:v>
                </c:pt>
                <c:pt idx="30925">
                  <c:v>41296.47569444444</c:v>
                </c:pt>
                <c:pt idx="30926">
                  <c:v>41296.4763888889</c:v>
                </c:pt>
                <c:pt idx="30927">
                  <c:v>41296.47708333332</c:v>
                </c:pt>
                <c:pt idx="30928">
                  <c:v>41296.47777777778</c:v>
                </c:pt>
                <c:pt idx="30929">
                  <c:v>41296.47847222222</c:v>
                </c:pt>
                <c:pt idx="30930">
                  <c:v>41296.47916666658</c:v>
                </c:pt>
                <c:pt idx="30931">
                  <c:v>41296.4798611111</c:v>
                </c:pt>
                <c:pt idx="30932">
                  <c:v>41296.48055555555</c:v>
                </c:pt>
                <c:pt idx="30933">
                  <c:v>41296.48125</c:v>
                </c:pt>
                <c:pt idx="30934">
                  <c:v>41296.48194444444</c:v>
                </c:pt>
                <c:pt idx="30935">
                  <c:v>41296.4826388889</c:v>
                </c:pt>
                <c:pt idx="30936">
                  <c:v>41296.48333333333</c:v>
                </c:pt>
                <c:pt idx="30937">
                  <c:v>41296.48402777777</c:v>
                </c:pt>
                <c:pt idx="30938">
                  <c:v>41296.48472222222</c:v>
                </c:pt>
                <c:pt idx="30939">
                  <c:v>41296.48541666667</c:v>
                </c:pt>
                <c:pt idx="30940">
                  <c:v>41296.48611111111</c:v>
                </c:pt>
                <c:pt idx="30941">
                  <c:v>41296.48680555555</c:v>
                </c:pt>
                <c:pt idx="30942">
                  <c:v>41296.4875</c:v>
                </c:pt>
                <c:pt idx="30943">
                  <c:v>41296.48819444444</c:v>
                </c:pt>
                <c:pt idx="30944">
                  <c:v>41296.48888888888</c:v>
                </c:pt>
                <c:pt idx="30945">
                  <c:v>41296.48958333334</c:v>
                </c:pt>
                <c:pt idx="30946">
                  <c:v>41296.49027777777</c:v>
                </c:pt>
                <c:pt idx="30947">
                  <c:v>41296.49097222222</c:v>
                </c:pt>
                <c:pt idx="30948">
                  <c:v>41296.49166666657</c:v>
                </c:pt>
                <c:pt idx="30949">
                  <c:v>41296.49236111098</c:v>
                </c:pt>
                <c:pt idx="30950">
                  <c:v>41296.49305555555</c:v>
                </c:pt>
                <c:pt idx="30951">
                  <c:v>41296.49374999999</c:v>
                </c:pt>
                <c:pt idx="30952">
                  <c:v>41296.49444444444</c:v>
                </c:pt>
                <c:pt idx="30953">
                  <c:v>41296.49513888889</c:v>
                </c:pt>
                <c:pt idx="30954">
                  <c:v>41296.49583333333</c:v>
                </c:pt>
                <c:pt idx="30955">
                  <c:v>41296.49652777778</c:v>
                </c:pt>
                <c:pt idx="30956">
                  <c:v>41296.49722222222</c:v>
                </c:pt>
                <c:pt idx="30957">
                  <c:v>41296.49791666667</c:v>
                </c:pt>
                <c:pt idx="30958">
                  <c:v>41296.49861111111</c:v>
                </c:pt>
                <c:pt idx="30959">
                  <c:v>41296.49930555555</c:v>
                </c:pt>
                <c:pt idx="30960">
                  <c:v>41296.5</c:v>
                </c:pt>
                <c:pt idx="30961">
                  <c:v>41296.50069444444</c:v>
                </c:pt>
                <c:pt idx="30962">
                  <c:v>41296.50138888889</c:v>
                </c:pt>
                <c:pt idx="30963">
                  <c:v>41296.50208333333</c:v>
                </c:pt>
                <c:pt idx="30964">
                  <c:v>41296.50277777778</c:v>
                </c:pt>
                <c:pt idx="30965">
                  <c:v>41296.50347222222</c:v>
                </c:pt>
                <c:pt idx="30966">
                  <c:v>41296.50416666667</c:v>
                </c:pt>
                <c:pt idx="30967">
                  <c:v>41296.50486111111</c:v>
                </c:pt>
                <c:pt idx="30968">
                  <c:v>41296.50555555556</c:v>
                </c:pt>
                <c:pt idx="30969">
                  <c:v>41296.50625</c:v>
                </c:pt>
                <c:pt idx="30970">
                  <c:v>41296.50694444444</c:v>
                </c:pt>
                <c:pt idx="30971">
                  <c:v>41296.5076388889</c:v>
                </c:pt>
                <c:pt idx="30972">
                  <c:v>41296.50833333333</c:v>
                </c:pt>
                <c:pt idx="30973">
                  <c:v>41296.50902777778</c:v>
                </c:pt>
                <c:pt idx="30974">
                  <c:v>41296.50972222222</c:v>
                </c:pt>
                <c:pt idx="30975">
                  <c:v>41296.51041666666</c:v>
                </c:pt>
                <c:pt idx="30976">
                  <c:v>41296.5111111111</c:v>
                </c:pt>
                <c:pt idx="30977">
                  <c:v>41296.51180555556</c:v>
                </c:pt>
                <c:pt idx="30978">
                  <c:v>41296.5125</c:v>
                </c:pt>
                <c:pt idx="30979">
                  <c:v>41296.51319444444</c:v>
                </c:pt>
                <c:pt idx="30980">
                  <c:v>41296.5138888889</c:v>
                </c:pt>
                <c:pt idx="30981">
                  <c:v>41296.51458333333</c:v>
                </c:pt>
                <c:pt idx="30982">
                  <c:v>41296.51527777777</c:v>
                </c:pt>
                <c:pt idx="30983">
                  <c:v>41296.51597222222</c:v>
                </c:pt>
                <c:pt idx="30984">
                  <c:v>41296.51666666667</c:v>
                </c:pt>
                <c:pt idx="30985">
                  <c:v>41296.51736111107</c:v>
                </c:pt>
                <c:pt idx="30986">
                  <c:v>41296.51805555555</c:v>
                </c:pt>
                <c:pt idx="30987">
                  <c:v>41296.51875</c:v>
                </c:pt>
                <c:pt idx="30988">
                  <c:v>41296.51944444444</c:v>
                </c:pt>
                <c:pt idx="30989">
                  <c:v>41296.52013888889</c:v>
                </c:pt>
                <c:pt idx="30990">
                  <c:v>41296.52083333334</c:v>
                </c:pt>
                <c:pt idx="30991">
                  <c:v>41296.52152777778</c:v>
                </c:pt>
                <c:pt idx="30992">
                  <c:v>41296.52222222222</c:v>
                </c:pt>
                <c:pt idx="30993">
                  <c:v>41296.52291666667</c:v>
                </c:pt>
                <c:pt idx="30994">
                  <c:v>41296.52361111098</c:v>
                </c:pt>
                <c:pt idx="30995">
                  <c:v>41296.52430555555</c:v>
                </c:pt>
                <c:pt idx="30996">
                  <c:v>41296.525</c:v>
                </c:pt>
                <c:pt idx="30997">
                  <c:v>41296.52569444444</c:v>
                </c:pt>
                <c:pt idx="30998">
                  <c:v>41296.52638888889</c:v>
                </c:pt>
                <c:pt idx="30999">
                  <c:v>41296.52708333317</c:v>
                </c:pt>
                <c:pt idx="31000">
                  <c:v>41296.52777777777</c:v>
                </c:pt>
                <c:pt idx="31001">
                  <c:v>41296.52847222222</c:v>
                </c:pt>
                <c:pt idx="31002">
                  <c:v>41296.52916666657</c:v>
                </c:pt>
                <c:pt idx="31003">
                  <c:v>41296.52986111098</c:v>
                </c:pt>
                <c:pt idx="31004">
                  <c:v>41296.53055555555</c:v>
                </c:pt>
                <c:pt idx="31005">
                  <c:v>41296.53125</c:v>
                </c:pt>
                <c:pt idx="31006">
                  <c:v>41296.53194444445</c:v>
                </c:pt>
                <c:pt idx="31007">
                  <c:v>41296.53263888888</c:v>
                </c:pt>
                <c:pt idx="31008">
                  <c:v>41296.53333333333</c:v>
                </c:pt>
                <c:pt idx="31009">
                  <c:v>41296.53402777778</c:v>
                </c:pt>
                <c:pt idx="31010">
                  <c:v>41296.53472222222</c:v>
                </c:pt>
                <c:pt idx="31011">
                  <c:v>41296.53541666667</c:v>
                </c:pt>
                <c:pt idx="31012">
                  <c:v>41296.53611111111</c:v>
                </c:pt>
                <c:pt idx="31013">
                  <c:v>41296.53680555556</c:v>
                </c:pt>
                <c:pt idx="31014">
                  <c:v>41296.5375</c:v>
                </c:pt>
                <c:pt idx="31015">
                  <c:v>41296.53819444444</c:v>
                </c:pt>
                <c:pt idx="31016">
                  <c:v>41296.5388888889</c:v>
                </c:pt>
                <c:pt idx="31017">
                  <c:v>41296.53958333332</c:v>
                </c:pt>
                <c:pt idx="31018">
                  <c:v>41296.54027777777</c:v>
                </c:pt>
                <c:pt idx="31019">
                  <c:v>41296.54097222222</c:v>
                </c:pt>
                <c:pt idx="31020">
                  <c:v>41296.54166666658</c:v>
                </c:pt>
                <c:pt idx="31021">
                  <c:v>41296.5423611111</c:v>
                </c:pt>
                <c:pt idx="31022">
                  <c:v>41296.54305555556</c:v>
                </c:pt>
                <c:pt idx="31023">
                  <c:v>41296.54375</c:v>
                </c:pt>
                <c:pt idx="31024">
                  <c:v>41296.54444444444</c:v>
                </c:pt>
                <c:pt idx="31025">
                  <c:v>41296.5451388889</c:v>
                </c:pt>
                <c:pt idx="31026">
                  <c:v>41296.54583333333</c:v>
                </c:pt>
                <c:pt idx="31027">
                  <c:v>41296.54652777777</c:v>
                </c:pt>
                <c:pt idx="31028">
                  <c:v>41296.54722222222</c:v>
                </c:pt>
                <c:pt idx="31029">
                  <c:v>41296.54791666667</c:v>
                </c:pt>
                <c:pt idx="31030">
                  <c:v>41296.54861111111</c:v>
                </c:pt>
                <c:pt idx="31031">
                  <c:v>41296.54930555556</c:v>
                </c:pt>
                <c:pt idx="31032">
                  <c:v>41296.55</c:v>
                </c:pt>
                <c:pt idx="31033">
                  <c:v>41296.55069444444</c:v>
                </c:pt>
                <c:pt idx="31034">
                  <c:v>41296.55138888889</c:v>
                </c:pt>
                <c:pt idx="31035">
                  <c:v>41296.55208333334</c:v>
                </c:pt>
                <c:pt idx="31036">
                  <c:v>41296.55277777777</c:v>
                </c:pt>
                <c:pt idx="31037">
                  <c:v>41296.55347222222</c:v>
                </c:pt>
                <c:pt idx="31038">
                  <c:v>41296.55416666667</c:v>
                </c:pt>
                <c:pt idx="31039">
                  <c:v>41296.55486111111</c:v>
                </c:pt>
                <c:pt idx="31040">
                  <c:v>41296.55555555555</c:v>
                </c:pt>
                <c:pt idx="31041">
                  <c:v>41296.55625</c:v>
                </c:pt>
                <c:pt idx="31042">
                  <c:v>41296.55694444444</c:v>
                </c:pt>
                <c:pt idx="31043">
                  <c:v>41296.55763888888</c:v>
                </c:pt>
                <c:pt idx="31044">
                  <c:v>41296.55833333333</c:v>
                </c:pt>
                <c:pt idx="31045">
                  <c:v>41296.55902777778</c:v>
                </c:pt>
                <c:pt idx="31046">
                  <c:v>41296.55972222222</c:v>
                </c:pt>
                <c:pt idx="31047">
                  <c:v>41296.56041666667</c:v>
                </c:pt>
                <c:pt idx="31048">
                  <c:v>41296.56111111098</c:v>
                </c:pt>
                <c:pt idx="31049">
                  <c:v>41296.56180555555</c:v>
                </c:pt>
                <c:pt idx="31050">
                  <c:v>41296.5625</c:v>
                </c:pt>
                <c:pt idx="31051">
                  <c:v>41296.56319444445</c:v>
                </c:pt>
                <c:pt idx="31052">
                  <c:v>41296.56388888889</c:v>
                </c:pt>
                <c:pt idx="31053">
                  <c:v>41296.56458333333</c:v>
                </c:pt>
                <c:pt idx="31054">
                  <c:v>41296.56527777778</c:v>
                </c:pt>
                <c:pt idx="31055">
                  <c:v>41296.56597222222</c:v>
                </c:pt>
                <c:pt idx="31056">
                  <c:v>41296.56666666667</c:v>
                </c:pt>
                <c:pt idx="31057">
                  <c:v>41296.56736111097</c:v>
                </c:pt>
                <c:pt idx="31058">
                  <c:v>41296.56805555556</c:v>
                </c:pt>
                <c:pt idx="31059">
                  <c:v>41296.56875</c:v>
                </c:pt>
                <c:pt idx="31060">
                  <c:v>41296.56944444445</c:v>
                </c:pt>
                <c:pt idx="31061">
                  <c:v>41296.5701388889</c:v>
                </c:pt>
                <c:pt idx="31062">
                  <c:v>41296.57083333333</c:v>
                </c:pt>
                <c:pt idx="31063">
                  <c:v>41296.57152777778</c:v>
                </c:pt>
                <c:pt idx="31064">
                  <c:v>41296.57222222222</c:v>
                </c:pt>
                <c:pt idx="31065">
                  <c:v>41296.57291666666</c:v>
                </c:pt>
                <c:pt idx="31066">
                  <c:v>41296.5736111111</c:v>
                </c:pt>
                <c:pt idx="31067">
                  <c:v>41296.57430555556</c:v>
                </c:pt>
                <c:pt idx="31068">
                  <c:v>41296.575</c:v>
                </c:pt>
                <c:pt idx="31069">
                  <c:v>41296.57569444444</c:v>
                </c:pt>
                <c:pt idx="31070">
                  <c:v>41296.5763888889</c:v>
                </c:pt>
                <c:pt idx="31071">
                  <c:v>41296.57708333332</c:v>
                </c:pt>
                <c:pt idx="31072">
                  <c:v>41296.57777777778</c:v>
                </c:pt>
                <c:pt idx="31073">
                  <c:v>41296.57847222222</c:v>
                </c:pt>
                <c:pt idx="31074">
                  <c:v>41296.57916666658</c:v>
                </c:pt>
                <c:pt idx="31075">
                  <c:v>41296.57986111107</c:v>
                </c:pt>
                <c:pt idx="31076">
                  <c:v>41296.58055555555</c:v>
                </c:pt>
                <c:pt idx="31077">
                  <c:v>41296.58125</c:v>
                </c:pt>
                <c:pt idx="31078">
                  <c:v>41296.58194444444</c:v>
                </c:pt>
                <c:pt idx="31079">
                  <c:v>41296.58263888888</c:v>
                </c:pt>
                <c:pt idx="31080">
                  <c:v>41296.58333333334</c:v>
                </c:pt>
                <c:pt idx="31081">
                  <c:v>41296.58402777777</c:v>
                </c:pt>
                <c:pt idx="31082">
                  <c:v>41296.58472222222</c:v>
                </c:pt>
                <c:pt idx="31083">
                  <c:v>41296.58541666667</c:v>
                </c:pt>
                <c:pt idx="31084">
                  <c:v>41296.58611111111</c:v>
                </c:pt>
                <c:pt idx="31085">
                  <c:v>41296.58680555555</c:v>
                </c:pt>
                <c:pt idx="31086">
                  <c:v>41296.5875</c:v>
                </c:pt>
                <c:pt idx="31087">
                  <c:v>41296.58819444444</c:v>
                </c:pt>
                <c:pt idx="31088">
                  <c:v>41296.58888888888</c:v>
                </c:pt>
                <c:pt idx="31089">
                  <c:v>41296.58958333333</c:v>
                </c:pt>
                <c:pt idx="31090">
                  <c:v>41296.59027777778</c:v>
                </c:pt>
                <c:pt idx="31091">
                  <c:v>41296.59097222222</c:v>
                </c:pt>
                <c:pt idx="31092">
                  <c:v>41296.59166666657</c:v>
                </c:pt>
                <c:pt idx="31093">
                  <c:v>41296.59236111098</c:v>
                </c:pt>
                <c:pt idx="31094">
                  <c:v>41296.59305555555</c:v>
                </c:pt>
                <c:pt idx="31095">
                  <c:v>41296.59374999999</c:v>
                </c:pt>
                <c:pt idx="31096">
                  <c:v>41296.59444444445</c:v>
                </c:pt>
                <c:pt idx="31097">
                  <c:v>41296.59513888889</c:v>
                </c:pt>
                <c:pt idx="31098">
                  <c:v>41296.59583333333</c:v>
                </c:pt>
                <c:pt idx="31099">
                  <c:v>41296.59652777778</c:v>
                </c:pt>
                <c:pt idx="31100">
                  <c:v>41296.59722222222</c:v>
                </c:pt>
                <c:pt idx="31101">
                  <c:v>41296.59791666667</c:v>
                </c:pt>
                <c:pt idx="31102">
                  <c:v>41296.59861111111</c:v>
                </c:pt>
                <c:pt idx="31103">
                  <c:v>41296.59930555552</c:v>
                </c:pt>
                <c:pt idx="31104">
                  <c:v>41296.6</c:v>
                </c:pt>
                <c:pt idx="31105">
                  <c:v>41296.60069444444</c:v>
                </c:pt>
                <c:pt idx="31106">
                  <c:v>41296.60138888888</c:v>
                </c:pt>
                <c:pt idx="31107">
                  <c:v>41296.60208333332</c:v>
                </c:pt>
                <c:pt idx="31108">
                  <c:v>41296.60277777778</c:v>
                </c:pt>
                <c:pt idx="31109">
                  <c:v>41296.60347222222</c:v>
                </c:pt>
                <c:pt idx="31110">
                  <c:v>41296.60416666658</c:v>
                </c:pt>
                <c:pt idx="31111">
                  <c:v>41296.6048611111</c:v>
                </c:pt>
                <c:pt idx="31112">
                  <c:v>41296.60555555556</c:v>
                </c:pt>
                <c:pt idx="31113">
                  <c:v>41296.60625</c:v>
                </c:pt>
                <c:pt idx="31114">
                  <c:v>41296.60694444444</c:v>
                </c:pt>
                <c:pt idx="31115">
                  <c:v>41296.6076388889</c:v>
                </c:pt>
                <c:pt idx="31116">
                  <c:v>41296.60833333333</c:v>
                </c:pt>
                <c:pt idx="31117">
                  <c:v>41296.60902777778</c:v>
                </c:pt>
                <c:pt idx="31118">
                  <c:v>41296.60972222222</c:v>
                </c:pt>
                <c:pt idx="31119">
                  <c:v>41296.61041666667</c:v>
                </c:pt>
                <c:pt idx="31120">
                  <c:v>41296.61111111107</c:v>
                </c:pt>
                <c:pt idx="31121">
                  <c:v>41296.61180555556</c:v>
                </c:pt>
                <c:pt idx="31122">
                  <c:v>41296.6125</c:v>
                </c:pt>
                <c:pt idx="31123">
                  <c:v>41296.61319444444</c:v>
                </c:pt>
                <c:pt idx="31124">
                  <c:v>41296.61388888889</c:v>
                </c:pt>
                <c:pt idx="31125">
                  <c:v>41296.61458333334</c:v>
                </c:pt>
                <c:pt idx="31126">
                  <c:v>41296.61527777777</c:v>
                </c:pt>
                <c:pt idx="31127">
                  <c:v>41296.61597222222</c:v>
                </c:pt>
                <c:pt idx="31128">
                  <c:v>41296.61666666667</c:v>
                </c:pt>
                <c:pt idx="31129">
                  <c:v>41296.61736111098</c:v>
                </c:pt>
                <c:pt idx="31130">
                  <c:v>41296.61805555555</c:v>
                </c:pt>
                <c:pt idx="31131">
                  <c:v>41296.61875</c:v>
                </c:pt>
                <c:pt idx="31132">
                  <c:v>41296.61944444444</c:v>
                </c:pt>
                <c:pt idx="31133">
                  <c:v>41296.62013888889</c:v>
                </c:pt>
                <c:pt idx="31134">
                  <c:v>41296.62083333333</c:v>
                </c:pt>
                <c:pt idx="31135">
                  <c:v>41296.62152777777</c:v>
                </c:pt>
                <c:pt idx="31136">
                  <c:v>41296.62222222222</c:v>
                </c:pt>
                <c:pt idx="31137">
                  <c:v>41296.62291666667</c:v>
                </c:pt>
                <c:pt idx="31138">
                  <c:v>41296.62361111098</c:v>
                </c:pt>
                <c:pt idx="31139">
                  <c:v>41296.62430555555</c:v>
                </c:pt>
                <c:pt idx="31140">
                  <c:v>41296.625</c:v>
                </c:pt>
                <c:pt idx="31141">
                  <c:v>41296.62569444445</c:v>
                </c:pt>
                <c:pt idx="31142">
                  <c:v>41296.62638888889</c:v>
                </c:pt>
                <c:pt idx="31143">
                  <c:v>41296.62708333317</c:v>
                </c:pt>
                <c:pt idx="31144">
                  <c:v>41296.62777777777</c:v>
                </c:pt>
                <c:pt idx="31145">
                  <c:v>41296.62847222222</c:v>
                </c:pt>
                <c:pt idx="31146">
                  <c:v>41296.62916666636</c:v>
                </c:pt>
                <c:pt idx="31147">
                  <c:v>41296.62986111097</c:v>
                </c:pt>
                <c:pt idx="31148">
                  <c:v>41296.63055555556</c:v>
                </c:pt>
                <c:pt idx="31149">
                  <c:v>41296.63125</c:v>
                </c:pt>
                <c:pt idx="31150">
                  <c:v>41296.63194444445</c:v>
                </c:pt>
                <c:pt idx="31151">
                  <c:v>41296.6326388889</c:v>
                </c:pt>
                <c:pt idx="31152">
                  <c:v>41296.63333333332</c:v>
                </c:pt>
                <c:pt idx="31153">
                  <c:v>41296.63402777778</c:v>
                </c:pt>
                <c:pt idx="31154">
                  <c:v>41296.63472222222</c:v>
                </c:pt>
                <c:pt idx="31155">
                  <c:v>41296.63541666658</c:v>
                </c:pt>
                <c:pt idx="31156">
                  <c:v>41296.6361111111</c:v>
                </c:pt>
                <c:pt idx="31157">
                  <c:v>41296.63680555556</c:v>
                </c:pt>
                <c:pt idx="31158">
                  <c:v>41296.6375</c:v>
                </c:pt>
                <c:pt idx="31159">
                  <c:v>41296.63819444444</c:v>
                </c:pt>
                <c:pt idx="31160">
                  <c:v>41296.6388888889</c:v>
                </c:pt>
                <c:pt idx="31161">
                  <c:v>41296.63958333332</c:v>
                </c:pt>
                <c:pt idx="31162">
                  <c:v>41296.64027777777</c:v>
                </c:pt>
                <c:pt idx="31163">
                  <c:v>41296.64097222222</c:v>
                </c:pt>
                <c:pt idx="31164">
                  <c:v>41296.64166666658</c:v>
                </c:pt>
                <c:pt idx="31165">
                  <c:v>41296.64236111107</c:v>
                </c:pt>
                <c:pt idx="31166">
                  <c:v>41296.64305555556</c:v>
                </c:pt>
                <c:pt idx="31167">
                  <c:v>41296.64375</c:v>
                </c:pt>
                <c:pt idx="31168">
                  <c:v>41296.64444444444</c:v>
                </c:pt>
                <c:pt idx="31169">
                  <c:v>41296.64513888889</c:v>
                </c:pt>
                <c:pt idx="31170">
                  <c:v>41296.64583333334</c:v>
                </c:pt>
                <c:pt idx="31171">
                  <c:v>41296.64652777777</c:v>
                </c:pt>
                <c:pt idx="31172">
                  <c:v>41296.64722222222</c:v>
                </c:pt>
                <c:pt idx="31173">
                  <c:v>41296.64791666667</c:v>
                </c:pt>
                <c:pt idx="31174">
                  <c:v>41296.64861111111</c:v>
                </c:pt>
                <c:pt idx="31175">
                  <c:v>41296.64930555555</c:v>
                </c:pt>
                <c:pt idx="31176">
                  <c:v>41296.65</c:v>
                </c:pt>
                <c:pt idx="31177">
                  <c:v>41296.65069444444</c:v>
                </c:pt>
                <c:pt idx="31178">
                  <c:v>41296.65138888889</c:v>
                </c:pt>
                <c:pt idx="31179">
                  <c:v>41296.65208333333</c:v>
                </c:pt>
                <c:pt idx="31180">
                  <c:v>41296.65277777778</c:v>
                </c:pt>
                <c:pt idx="31181">
                  <c:v>41296.65347222222</c:v>
                </c:pt>
                <c:pt idx="31182">
                  <c:v>41296.65416666667</c:v>
                </c:pt>
                <c:pt idx="31183">
                  <c:v>41296.65486111111</c:v>
                </c:pt>
                <c:pt idx="31184">
                  <c:v>41296.65555555555</c:v>
                </c:pt>
                <c:pt idx="31185">
                  <c:v>41296.65625</c:v>
                </c:pt>
                <c:pt idx="31186">
                  <c:v>41296.65694444444</c:v>
                </c:pt>
                <c:pt idx="31187">
                  <c:v>41296.65763888888</c:v>
                </c:pt>
                <c:pt idx="31188">
                  <c:v>41296.65833333333</c:v>
                </c:pt>
                <c:pt idx="31189">
                  <c:v>41296.65902777778</c:v>
                </c:pt>
                <c:pt idx="31190">
                  <c:v>41296.65972222222</c:v>
                </c:pt>
                <c:pt idx="31191">
                  <c:v>41296.66041666667</c:v>
                </c:pt>
                <c:pt idx="31192">
                  <c:v>41296.66111111097</c:v>
                </c:pt>
                <c:pt idx="31193">
                  <c:v>41296.66180555552</c:v>
                </c:pt>
                <c:pt idx="31194">
                  <c:v>41296.6625</c:v>
                </c:pt>
                <c:pt idx="31195">
                  <c:v>41296.66319444445</c:v>
                </c:pt>
                <c:pt idx="31196">
                  <c:v>41296.66388888888</c:v>
                </c:pt>
                <c:pt idx="31197">
                  <c:v>41296.66458333332</c:v>
                </c:pt>
                <c:pt idx="31198">
                  <c:v>41296.66527777778</c:v>
                </c:pt>
                <c:pt idx="31199">
                  <c:v>41296.66597222222</c:v>
                </c:pt>
                <c:pt idx="31200">
                  <c:v>41296.66666666658</c:v>
                </c:pt>
                <c:pt idx="31201">
                  <c:v>41296.66736111097</c:v>
                </c:pt>
                <c:pt idx="31202">
                  <c:v>41296.66805555556</c:v>
                </c:pt>
                <c:pt idx="31203">
                  <c:v>41296.66875</c:v>
                </c:pt>
                <c:pt idx="31204">
                  <c:v>41296.66944444444</c:v>
                </c:pt>
                <c:pt idx="31205">
                  <c:v>41296.6701388889</c:v>
                </c:pt>
                <c:pt idx="31206">
                  <c:v>41296.67083333333</c:v>
                </c:pt>
                <c:pt idx="31207">
                  <c:v>41296.67152777778</c:v>
                </c:pt>
                <c:pt idx="31208">
                  <c:v>41296.67222222222</c:v>
                </c:pt>
                <c:pt idx="31209">
                  <c:v>41296.67291666667</c:v>
                </c:pt>
                <c:pt idx="31210">
                  <c:v>41296.67361111107</c:v>
                </c:pt>
                <c:pt idx="31211">
                  <c:v>41296.67430555556</c:v>
                </c:pt>
                <c:pt idx="31212">
                  <c:v>41296.675</c:v>
                </c:pt>
                <c:pt idx="31213">
                  <c:v>41296.67569444444</c:v>
                </c:pt>
                <c:pt idx="31214">
                  <c:v>41296.67638888889</c:v>
                </c:pt>
                <c:pt idx="31215">
                  <c:v>41296.67708333318</c:v>
                </c:pt>
                <c:pt idx="31216">
                  <c:v>41296.67777777778</c:v>
                </c:pt>
                <c:pt idx="31217">
                  <c:v>41296.67847222222</c:v>
                </c:pt>
                <c:pt idx="31218">
                  <c:v>41296.67916666657</c:v>
                </c:pt>
                <c:pt idx="31219">
                  <c:v>41296.67986111098</c:v>
                </c:pt>
                <c:pt idx="31220">
                  <c:v>41296.68055555555</c:v>
                </c:pt>
                <c:pt idx="31221">
                  <c:v>41296.68125</c:v>
                </c:pt>
                <c:pt idx="31222">
                  <c:v>41296.68194444444</c:v>
                </c:pt>
                <c:pt idx="31223">
                  <c:v>41296.68263888888</c:v>
                </c:pt>
                <c:pt idx="31224">
                  <c:v>41296.68333333333</c:v>
                </c:pt>
                <c:pt idx="31225">
                  <c:v>41296.68402777778</c:v>
                </c:pt>
                <c:pt idx="31226">
                  <c:v>41296.68472222222</c:v>
                </c:pt>
                <c:pt idx="31227">
                  <c:v>41296.68541666667</c:v>
                </c:pt>
                <c:pt idx="31228">
                  <c:v>41296.68611111111</c:v>
                </c:pt>
                <c:pt idx="31229">
                  <c:v>41296.68680555555</c:v>
                </c:pt>
                <c:pt idx="31230">
                  <c:v>41296.6875</c:v>
                </c:pt>
                <c:pt idx="31231">
                  <c:v>41296.68819444444</c:v>
                </c:pt>
                <c:pt idx="31232">
                  <c:v>41296.68888888888</c:v>
                </c:pt>
                <c:pt idx="31233">
                  <c:v>41296.68958333333</c:v>
                </c:pt>
                <c:pt idx="31234">
                  <c:v>41296.69027777778</c:v>
                </c:pt>
                <c:pt idx="31235">
                  <c:v>41296.69097222222</c:v>
                </c:pt>
                <c:pt idx="31236">
                  <c:v>41296.69166666636</c:v>
                </c:pt>
                <c:pt idx="31237">
                  <c:v>41296.69236111097</c:v>
                </c:pt>
                <c:pt idx="31238">
                  <c:v>41296.69305555552</c:v>
                </c:pt>
                <c:pt idx="31239">
                  <c:v>41296.69374999998</c:v>
                </c:pt>
                <c:pt idx="31240">
                  <c:v>41296.69444444445</c:v>
                </c:pt>
                <c:pt idx="31241">
                  <c:v>41296.69513888888</c:v>
                </c:pt>
                <c:pt idx="31242">
                  <c:v>41296.69583333332</c:v>
                </c:pt>
                <c:pt idx="31243">
                  <c:v>41296.69652777778</c:v>
                </c:pt>
                <c:pt idx="31244">
                  <c:v>41296.69722222222</c:v>
                </c:pt>
                <c:pt idx="31245">
                  <c:v>41296.69791666658</c:v>
                </c:pt>
                <c:pt idx="31246">
                  <c:v>41296.6986111111</c:v>
                </c:pt>
                <c:pt idx="31247">
                  <c:v>41296.69930555527</c:v>
                </c:pt>
                <c:pt idx="31248">
                  <c:v>41296.7</c:v>
                </c:pt>
                <c:pt idx="31249">
                  <c:v>41296.70069444444</c:v>
                </c:pt>
                <c:pt idx="31250">
                  <c:v>41296.70138888888</c:v>
                </c:pt>
                <c:pt idx="31251">
                  <c:v>41296.70208333332</c:v>
                </c:pt>
                <c:pt idx="31252">
                  <c:v>41296.70277777778</c:v>
                </c:pt>
                <c:pt idx="31253">
                  <c:v>41296.70347222222</c:v>
                </c:pt>
                <c:pt idx="31254">
                  <c:v>41296.70416666658</c:v>
                </c:pt>
                <c:pt idx="31255">
                  <c:v>41296.70486111107</c:v>
                </c:pt>
                <c:pt idx="31256">
                  <c:v>41296.70555555556</c:v>
                </c:pt>
                <c:pt idx="31257">
                  <c:v>41296.70625</c:v>
                </c:pt>
                <c:pt idx="31258">
                  <c:v>41296.70694444444</c:v>
                </c:pt>
                <c:pt idx="31259">
                  <c:v>41296.70763888889</c:v>
                </c:pt>
                <c:pt idx="31260">
                  <c:v>41296.70833333334</c:v>
                </c:pt>
                <c:pt idx="31261">
                  <c:v>41296.70902777778</c:v>
                </c:pt>
                <c:pt idx="31262">
                  <c:v>41296.70972222219</c:v>
                </c:pt>
                <c:pt idx="31263">
                  <c:v>41296.71041666667</c:v>
                </c:pt>
                <c:pt idx="31264">
                  <c:v>41296.71111111098</c:v>
                </c:pt>
                <c:pt idx="31265">
                  <c:v>41296.71180555555</c:v>
                </c:pt>
                <c:pt idx="31266">
                  <c:v>41296.7125</c:v>
                </c:pt>
                <c:pt idx="31267">
                  <c:v>41296.71319444444</c:v>
                </c:pt>
                <c:pt idx="31268">
                  <c:v>41296.71388888889</c:v>
                </c:pt>
                <c:pt idx="31269">
                  <c:v>41296.71458333333</c:v>
                </c:pt>
                <c:pt idx="31270">
                  <c:v>41296.71527777778</c:v>
                </c:pt>
                <c:pt idx="31271">
                  <c:v>41296.71597222222</c:v>
                </c:pt>
                <c:pt idx="31272">
                  <c:v>41296.71666666667</c:v>
                </c:pt>
                <c:pt idx="31273">
                  <c:v>41296.71736111098</c:v>
                </c:pt>
                <c:pt idx="31274">
                  <c:v>41296.71805555555</c:v>
                </c:pt>
                <c:pt idx="31275">
                  <c:v>41296.71875</c:v>
                </c:pt>
                <c:pt idx="31276">
                  <c:v>41296.71944444445</c:v>
                </c:pt>
                <c:pt idx="31277">
                  <c:v>41296.72013888889</c:v>
                </c:pt>
                <c:pt idx="31278">
                  <c:v>41296.72083333333</c:v>
                </c:pt>
                <c:pt idx="31279">
                  <c:v>41296.72152777777</c:v>
                </c:pt>
                <c:pt idx="31280">
                  <c:v>41296.72222222222</c:v>
                </c:pt>
                <c:pt idx="31281">
                  <c:v>41296.72291666667</c:v>
                </c:pt>
                <c:pt idx="31282">
                  <c:v>41296.72361111097</c:v>
                </c:pt>
                <c:pt idx="31283">
                  <c:v>41296.72430555552</c:v>
                </c:pt>
                <c:pt idx="31284">
                  <c:v>41296.725</c:v>
                </c:pt>
                <c:pt idx="31285">
                  <c:v>41296.72569444445</c:v>
                </c:pt>
                <c:pt idx="31286">
                  <c:v>41296.72638888888</c:v>
                </c:pt>
                <c:pt idx="31287">
                  <c:v>41296.72708333302</c:v>
                </c:pt>
                <c:pt idx="31288">
                  <c:v>41296.72777777757</c:v>
                </c:pt>
                <c:pt idx="31289">
                  <c:v>41296.72847222222</c:v>
                </c:pt>
                <c:pt idx="31290">
                  <c:v>41296.72916666632</c:v>
                </c:pt>
                <c:pt idx="31291">
                  <c:v>41296.72986111097</c:v>
                </c:pt>
                <c:pt idx="31292">
                  <c:v>41296.73055555556</c:v>
                </c:pt>
                <c:pt idx="31293">
                  <c:v>41296.73125</c:v>
                </c:pt>
                <c:pt idx="31294">
                  <c:v>41296.73194444444</c:v>
                </c:pt>
                <c:pt idx="31295">
                  <c:v>41296.7326388889</c:v>
                </c:pt>
                <c:pt idx="31296">
                  <c:v>41296.73333333332</c:v>
                </c:pt>
                <c:pt idx="31297">
                  <c:v>41296.73402777778</c:v>
                </c:pt>
                <c:pt idx="31298">
                  <c:v>41296.73472222222</c:v>
                </c:pt>
                <c:pt idx="31299">
                  <c:v>41296.73541666658</c:v>
                </c:pt>
                <c:pt idx="31300">
                  <c:v>41296.73611111107</c:v>
                </c:pt>
                <c:pt idx="31301">
                  <c:v>41296.73680555556</c:v>
                </c:pt>
                <c:pt idx="31302">
                  <c:v>41296.7375</c:v>
                </c:pt>
                <c:pt idx="31303">
                  <c:v>41296.73819444444</c:v>
                </c:pt>
                <c:pt idx="31304">
                  <c:v>41296.73888888889</c:v>
                </c:pt>
                <c:pt idx="31305">
                  <c:v>41296.73958333318</c:v>
                </c:pt>
                <c:pt idx="31306">
                  <c:v>41296.74027777777</c:v>
                </c:pt>
                <c:pt idx="31307">
                  <c:v>41296.74097222222</c:v>
                </c:pt>
                <c:pt idx="31308">
                  <c:v>41296.74166666657</c:v>
                </c:pt>
                <c:pt idx="31309">
                  <c:v>41296.74236111098</c:v>
                </c:pt>
                <c:pt idx="31310">
                  <c:v>41296.74305555555</c:v>
                </c:pt>
                <c:pt idx="31311">
                  <c:v>41296.74374999999</c:v>
                </c:pt>
                <c:pt idx="31312">
                  <c:v>41296.74444444444</c:v>
                </c:pt>
                <c:pt idx="31313">
                  <c:v>41296.74513888889</c:v>
                </c:pt>
                <c:pt idx="31314">
                  <c:v>41296.74583333333</c:v>
                </c:pt>
                <c:pt idx="31315">
                  <c:v>41296.74652777778</c:v>
                </c:pt>
                <c:pt idx="31316">
                  <c:v>41296.74722222222</c:v>
                </c:pt>
                <c:pt idx="31317">
                  <c:v>41296.74791666667</c:v>
                </c:pt>
                <c:pt idx="31318">
                  <c:v>41296.74861111111</c:v>
                </c:pt>
                <c:pt idx="31319">
                  <c:v>41296.74930555555</c:v>
                </c:pt>
                <c:pt idx="31320">
                  <c:v>41296.75</c:v>
                </c:pt>
                <c:pt idx="31321">
                  <c:v>41296.75069444444</c:v>
                </c:pt>
                <c:pt idx="31322">
                  <c:v>41296.75138888889</c:v>
                </c:pt>
                <c:pt idx="31323">
                  <c:v>41296.75208333333</c:v>
                </c:pt>
                <c:pt idx="31324">
                  <c:v>41296.75277777778</c:v>
                </c:pt>
                <c:pt idx="31325">
                  <c:v>41296.75347222222</c:v>
                </c:pt>
                <c:pt idx="31326">
                  <c:v>41296.75416666667</c:v>
                </c:pt>
                <c:pt idx="31327">
                  <c:v>41296.75486111111</c:v>
                </c:pt>
                <c:pt idx="31328">
                  <c:v>41296.75555555556</c:v>
                </c:pt>
                <c:pt idx="31329">
                  <c:v>41296.75625</c:v>
                </c:pt>
                <c:pt idx="31330">
                  <c:v>41296.75694444444</c:v>
                </c:pt>
                <c:pt idx="31331">
                  <c:v>41296.7576388889</c:v>
                </c:pt>
                <c:pt idx="31332">
                  <c:v>41296.75833333333</c:v>
                </c:pt>
                <c:pt idx="31333">
                  <c:v>41296.75902777778</c:v>
                </c:pt>
                <c:pt idx="31334">
                  <c:v>41296.75972222222</c:v>
                </c:pt>
                <c:pt idx="31335">
                  <c:v>41296.76041666658</c:v>
                </c:pt>
                <c:pt idx="31336">
                  <c:v>41296.76111111097</c:v>
                </c:pt>
                <c:pt idx="31337">
                  <c:v>41296.76180555527</c:v>
                </c:pt>
                <c:pt idx="31338">
                  <c:v>41296.7625</c:v>
                </c:pt>
                <c:pt idx="31339">
                  <c:v>41296.76319444444</c:v>
                </c:pt>
                <c:pt idx="31340">
                  <c:v>41296.76388888888</c:v>
                </c:pt>
                <c:pt idx="31341">
                  <c:v>41296.76458333332</c:v>
                </c:pt>
                <c:pt idx="31342">
                  <c:v>41296.76527777778</c:v>
                </c:pt>
                <c:pt idx="31343">
                  <c:v>41296.76597222222</c:v>
                </c:pt>
                <c:pt idx="31344">
                  <c:v>41296.76666666658</c:v>
                </c:pt>
                <c:pt idx="31345">
                  <c:v>41296.76736111079</c:v>
                </c:pt>
                <c:pt idx="31346">
                  <c:v>41296.76805555556</c:v>
                </c:pt>
                <c:pt idx="31347">
                  <c:v>41296.76875</c:v>
                </c:pt>
                <c:pt idx="31348">
                  <c:v>41296.76944444444</c:v>
                </c:pt>
                <c:pt idx="31349">
                  <c:v>41296.77013888889</c:v>
                </c:pt>
                <c:pt idx="31350">
                  <c:v>41296.77083333334</c:v>
                </c:pt>
                <c:pt idx="31351">
                  <c:v>41296.77152777778</c:v>
                </c:pt>
                <c:pt idx="31352">
                  <c:v>41296.77222222222</c:v>
                </c:pt>
                <c:pt idx="31353">
                  <c:v>41296.77291666667</c:v>
                </c:pt>
                <c:pt idx="31354">
                  <c:v>41296.77361111098</c:v>
                </c:pt>
                <c:pt idx="31355">
                  <c:v>41296.77430555555</c:v>
                </c:pt>
                <c:pt idx="31356">
                  <c:v>41296.775</c:v>
                </c:pt>
                <c:pt idx="31357">
                  <c:v>41296.77569444444</c:v>
                </c:pt>
                <c:pt idx="31358">
                  <c:v>41296.77638888889</c:v>
                </c:pt>
                <c:pt idx="31359">
                  <c:v>41296.77708333317</c:v>
                </c:pt>
                <c:pt idx="31360">
                  <c:v>41296.77777777777</c:v>
                </c:pt>
                <c:pt idx="31361">
                  <c:v>41296.77847222222</c:v>
                </c:pt>
                <c:pt idx="31362">
                  <c:v>41296.77916666657</c:v>
                </c:pt>
                <c:pt idx="31363">
                  <c:v>41296.77986111098</c:v>
                </c:pt>
                <c:pt idx="31364">
                  <c:v>41296.78055555555</c:v>
                </c:pt>
                <c:pt idx="31365">
                  <c:v>41296.78125</c:v>
                </c:pt>
                <c:pt idx="31366">
                  <c:v>41296.78194444445</c:v>
                </c:pt>
                <c:pt idx="31367">
                  <c:v>41296.78263888888</c:v>
                </c:pt>
                <c:pt idx="31368">
                  <c:v>41296.78333333333</c:v>
                </c:pt>
                <c:pt idx="31369">
                  <c:v>41296.78402777778</c:v>
                </c:pt>
                <c:pt idx="31370">
                  <c:v>41296.78472222222</c:v>
                </c:pt>
                <c:pt idx="31371">
                  <c:v>41296.78541666667</c:v>
                </c:pt>
                <c:pt idx="31372">
                  <c:v>41296.78611111111</c:v>
                </c:pt>
                <c:pt idx="31373">
                  <c:v>41296.78680555556</c:v>
                </c:pt>
                <c:pt idx="31374">
                  <c:v>41296.7875</c:v>
                </c:pt>
                <c:pt idx="31375">
                  <c:v>41296.78819444444</c:v>
                </c:pt>
                <c:pt idx="31376">
                  <c:v>41296.7888888889</c:v>
                </c:pt>
                <c:pt idx="31377">
                  <c:v>41296.78958333332</c:v>
                </c:pt>
                <c:pt idx="31378">
                  <c:v>41296.79027777778</c:v>
                </c:pt>
                <c:pt idx="31379">
                  <c:v>41296.79097222222</c:v>
                </c:pt>
                <c:pt idx="31380">
                  <c:v>41296.79166666632</c:v>
                </c:pt>
                <c:pt idx="31381">
                  <c:v>41296.79236111097</c:v>
                </c:pt>
                <c:pt idx="31382">
                  <c:v>41296.79305555527</c:v>
                </c:pt>
                <c:pt idx="31383">
                  <c:v>41296.79374999998</c:v>
                </c:pt>
                <c:pt idx="31384">
                  <c:v>41296.79444444444</c:v>
                </c:pt>
                <c:pt idx="31385">
                  <c:v>41296.79513888888</c:v>
                </c:pt>
                <c:pt idx="31386">
                  <c:v>41296.79583333332</c:v>
                </c:pt>
                <c:pt idx="31387">
                  <c:v>41296.79652777778</c:v>
                </c:pt>
                <c:pt idx="31388">
                  <c:v>41296.79722222222</c:v>
                </c:pt>
                <c:pt idx="31389">
                  <c:v>41296.79791666658</c:v>
                </c:pt>
                <c:pt idx="31390">
                  <c:v>41296.79861111107</c:v>
                </c:pt>
                <c:pt idx="31391">
                  <c:v>41296.79930555524</c:v>
                </c:pt>
                <c:pt idx="31392">
                  <c:v>41296.8</c:v>
                </c:pt>
                <c:pt idx="31393">
                  <c:v>41296.80069444444</c:v>
                </c:pt>
                <c:pt idx="31394">
                  <c:v>41296.80138888889</c:v>
                </c:pt>
                <c:pt idx="31395">
                  <c:v>41296.80208333334</c:v>
                </c:pt>
                <c:pt idx="31396">
                  <c:v>41296.80277777777</c:v>
                </c:pt>
                <c:pt idx="31397">
                  <c:v>41296.80347222222</c:v>
                </c:pt>
                <c:pt idx="31398">
                  <c:v>41296.80416666667</c:v>
                </c:pt>
                <c:pt idx="31399">
                  <c:v>41296.80486111111</c:v>
                </c:pt>
                <c:pt idx="31400">
                  <c:v>41296.80555555555</c:v>
                </c:pt>
                <c:pt idx="31401">
                  <c:v>41296.80625</c:v>
                </c:pt>
                <c:pt idx="31402">
                  <c:v>41296.80694444444</c:v>
                </c:pt>
                <c:pt idx="31403">
                  <c:v>41296.80763888888</c:v>
                </c:pt>
                <c:pt idx="31404">
                  <c:v>41296.80833333333</c:v>
                </c:pt>
                <c:pt idx="31405">
                  <c:v>41296.80902777778</c:v>
                </c:pt>
                <c:pt idx="31406">
                  <c:v>41296.80972222222</c:v>
                </c:pt>
                <c:pt idx="31407">
                  <c:v>41296.81041666667</c:v>
                </c:pt>
                <c:pt idx="31408">
                  <c:v>41296.81111111111</c:v>
                </c:pt>
                <c:pt idx="31409">
                  <c:v>41296.81180555555</c:v>
                </c:pt>
                <c:pt idx="31410">
                  <c:v>41296.8125</c:v>
                </c:pt>
                <c:pt idx="31411">
                  <c:v>41296.81319444444</c:v>
                </c:pt>
                <c:pt idx="31412">
                  <c:v>41296.81388888888</c:v>
                </c:pt>
                <c:pt idx="31413">
                  <c:v>41296.81458333333</c:v>
                </c:pt>
                <c:pt idx="31414">
                  <c:v>41296.81527777777</c:v>
                </c:pt>
                <c:pt idx="31415">
                  <c:v>41296.81597222222</c:v>
                </c:pt>
                <c:pt idx="31416">
                  <c:v>41296.81666666667</c:v>
                </c:pt>
                <c:pt idx="31417">
                  <c:v>41296.81736111111</c:v>
                </c:pt>
                <c:pt idx="31418">
                  <c:v>41296.81805555555</c:v>
                </c:pt>
                <c:pt idx="31419">
                  <c:v>41296.81875</c:v>
                </c:pt>
                <c:pt idx="31420">
                  <c:v>41296.81944444444</c:v>
                </c:pt>
                <c:pt idx="31421">
                  <c:v>41296.8201388889</c:v>
                </c:pt>
                <c:pt idx="31422">
                  <c:v>41296.82083333333</c:v>
                </c:pt>
                <c:pt idx="31423">
                  <c:v>41296.82152777778</c:v>
                </c:pt>
                <c:pt idx="31424">
                  <c:v>41296.82222222222</c:v>
                </c:pt>
                <c:pt idx="31425">
                  <c:v>41296.82291666666</c:v>
                </c:pt>
                <c:pt idx="31426">
                  <c:v>41296.8236111111</c:v>
                </c:pt>
                <c:pt idx="31427">
                  <c:v>41296.82430555556</c:v>
                </c:pt>
                <c:pt idx="31428">
                  <c:v>41296.825</c:v>
                </c:pt>
                <c:pt idx="31429">
                  <c:v>41296.82569444444</c:v>
                </c:pt>
                <c:pt idx="31430">
                  <c:v>41296.8263888889</c:v>
                </c:pt>
                <c:pt idx="31431">
                  <c:v>41296.82708333332</c:v>
                </c:pt>
                <c:pt idx="31432">
                  <c:v>41296.82777777778</c:v>
                </c:pt>
                <c:pt idx="31433">
                  <c:v>41296.82847222222</c:v>
                </c:pt>
                <c:pt idx="31434">
                  <c:v>41296.82916666658</c:v>
                </c:pt>
                <c:pt idx="31435">
                  <c:v>41296.82986111107</c:v>
                </c:pt>
                <c:pt idx="31436">
                  <c:v>41296.83055555555</c:v>
                </c:pt>
                <c:pt idx="31437">
                  <c:v>41296.83125</c:v>
                </c:pt>
                <c:pt idx="31438">
                  <c:v>41296.83194444444</c:v>
                </c:pt>
                <c:pt idx="31439">
                  <c:v>41296.83263888888</c:v>
                </c:pt>
                <c:pt idx="31440">
                  <c:v>41296.83333333334</c:v>
                </c:pt>
                <c:pt idx="31441">
                  <c:v>41296.83402777777</c:v>
                </c:pt>
                <c:pt idx="31442">
                  <c:v>41296.83472222222</c:v>
                </c:pt>
                <c:pt idx="31443">
                  <c:v>41296.83541666667</c:v>
                </c:pt>
                <c:pt idx="31444">
                  <c:v>41296.83611111111</c:v>
                </c:pt>
                <c:pt idx="31445">
                  <c:v>41296.83680555555</c:v>
                </c:pt>
                <c:pt idx="31446">
                  <c:v>41296.8375</c:v>
                </c:pt>
                <c:pt idx="31447">
                  <c:v>41296.83819444444</c:v>
                </c:pt>
                <c:pt idx="31448">
                  <c:v>41296.83888888888</c:v>
                </c:pt>
                <c:pt idx="31449">
                  <c:v>41296.83958333333</c:v>
                </c:pt>
                <c:pt idx="31450">
                  <c:v>41296.84027777778</c:v>
                </c:pt>
                <c:pt idx="31451">
                  <c:v>41296.84097222222</c:v>
                </c:pt>
                <c:pt idx="31452">
                  <c:v>41296.84166666667</c:v>
                </c:pt>
                <c:pt idx="31453">
                  <c:v>41296.84236111111</c:v>
                </c:pt>
                <c:pt idx="31454">
                  <c:v>41296.84305555555</c:v>
                </c:pt>
                <c:pt idx="31455">
                  <c:v>41296.84375</c:v>
                </c:pt>
                <c:pt idx="31456">
                  <c:v>41296.84444444444</c:v>
                </c:pt>
                <c:pt idx="31457">
                  <c:v>41296.84513888888</c:v>
                </c:pt>
                <c:pt idx="31458">
                  <c:v>41296.84583333333</c:v>
                </c:pt>
                <c:pt idx="31459">
                  <c:v>41296.84652777777</c:v>
                </c:pt>
                <c:pt idx="31460">
                  <c:v>41296.84722222222</c:v>
                </c:pt>
                <c:pt idx="31461">
                  <c:v>41296.84791666667</c:v>
                </c:pt>
                <c:pt idx="31462">
                  <c:v>41296.84861111111</c:v>
                </c:pt>
                <c:pt idx="31463">
                  <c:v>41296.84930555556</c:v>
                </c:pt>
                <c:pt idx="31464">
                  <c:v>41296.85</c:v>
                </c:pt>
                <c:pt idx="31465">
                  <c:v>41296.8506944445</c:v>
                </c:pt>
                <c:pt idx="31466">
                  <c:v>41296.8513888889</c:v>
                </c:pt>
                <c:pt idx="31467">
                  <c:v>41296.85208333333</c:v>
                </c:pt>
                <c:pt idx="31468">
                  <c:v>41296.85277777777</c:v>
                </c:pt>
                <c:pt idx="31469">
                  <c:v>41296.85347222222</c:v>
                </c:pt>
                <c:pt idx="31470">
                  <c:v>41296.85416666666</c:v>
                </c:pt>
                <c:pt idx="31471">
                  <c:v>41296.85486111111</c:v>
                </c:pt>
                <c:pt idx="31472">
                  <c:v>41296.85555555555</c:v>
                </c:pt>
                <c:pt idx="31473">
                  <c:v>41296.85625</c:v>
                </c:pt>
                <c:pt idx="31474">
                  <c:v>41296.8569444445</c:v>
                </c:pt>
                <c:pt idx="31475">
                  <c:v>41296.8576388889</c:v>
                </c:pt>
                <c:pt idx="31476">
                  <c:v>41296.85833333332</c:v>
                </c:pt>
                <c:pt idx="31477">
                  <c:v>41296.85902777777</c:v>
                </c:pt>
                <c:pt idx="31478">
                  <c:v>41296.85972222222</c:v>
                </c:pt>
                <c:pt idx="31479">
                  <c:v>41296.86041666667</c:v>
                </c:pt>
                <c:pt idx="31480">
                  <c:v>41296.86111111107</c:v>
                </c:pt>
                <c:pt idx="31481">
                  <c:v>41296.86180555556</c:v>
                </c:pt>
                <c:pt idx="31482">
                  <c:v>41296.8625</c:v>
                </c:pt>
                <c:pt idx="31483">
                  <c:v>41296.86319444444</c:v>
                </c:pt>
                <c:pt idx="31484">
                  <c:v>41296.86388888889</c:v>
                </c:pt>
                <c:pt idx="31485">
                  <c:v>41296.86458333334</c:v>
                </c:pt>
                <c:pt idx="31486">
                  <c:v>41296.86527777777</c:v>
                </c:pt>
                <c:pt idx="31487">
                  <c:v>41296.86597222222</c:v>
                </c:pt>
                <c:pt idx="31488">
                  <c:v>41296.86666666667</c:v>
                </c:pt>
                <c:pt idx="31489">
                  <c:v>41296.86736111098</c:v>
                </c:pt>
                <c:pt idx="31490">
                  <c:v>41296.86805555555</c:v>
                </c:pt>
                <c:pt idx="31491">
                  <c:v>41296.86875</c:v>
                </c:pt>
                <c:pt idx="31492">
                  <c:v>41296.86944444444</c:v>
                </c:pt>
                <c:pt idx="31493">
                  <c:v>41296.87013888888</c:v>
                </c:pt>
                <c:pt idx="31494">
                  <c:v>41296.87083333333</c:v>
                </c:pt>
                <c:pt idx="31495">
                  <c:v>41296.87152777778</c:v>
                </c:pt>
                <c:pt idx="31496">
                  <c:v>41296.87222222222</c:v>
                </c:pt>
                <c:pt idx="31497">
                  <c:v>41296.87291666667</c:v>
                </c:pt>
                <c:pt idx="31498">
                  <c:v>41296.87361111111</c:v>
                </c:pt>
                <c:pt idx="31499">
                  <c:v>41296.87430555555</c:v>
                </c:pt>
                <c:pt idx="31500">
                  <c:v>41296.875</c:v>
                </c:pt>
                <c:pt idx="31501">
                  <c:v>41296.87569444444</c:v>
                </c:pt>
                <c:pt idx="31502">
                  <c:v>41296.87638888888</c:v>
                </c:pt>
                <c:pt idx="31503">
                  <c:v>41296.87708333333</c:v>
                </c:pt>
                <c:pt idx="31504">
                  <c:v>41296.87777777778</c:v>
                </c:pt>
                <c:pt idx="31505">
                  <c:v>41296.87847222222</c:v>
                </c:pt>
                <c:pt idx="31506">
                  <c:v>41296.87916666667</c:v>
                </c:pt>
                <c:pt idx="31507">
                  <c:v>41296.87986111111</c:v>
                </c:pt>
                <c:pt idx="31508">
                  <c:v>41296.88055555555</c:v>
                </c:pt>
                <c:pt idx="31509">
                  <c:v>41296.88125</c:v>
                </c:pt>
                <c:pt idx="31510">
                  <c:v>41296.88194444444</c:v>
                </c:pt>
                <c:pt idx="31511">
                  <c:v>41296.8826388889</c:v>
                </c:pt>
                <c:pt idx="31512">
                  <c:v>41296.88333333333</c:v>
                </c:pt>
                <c:pt idx="31513">
                  <c:v>41296.88402777777</c:v>
                </c:pt>
                <c:pt idx="31514">
                  <c:v>41296.88472222222</c:v>
                </c:pt>
                <c:pt idx="31515">
                  <c:v>41296.88541666666</c:v>
                </c:pt>
                <c:pt idx="31516">
                  <c:v>41296.88611111111</c:v>
                </c:pt>
                <c:pt idx="31517">
                  <c:v>41296.88680555555</c:v>
                </c:pt>
                <c:pt idx="31518">
                  <c:v>41296.8875</c:v>
                </c:pt>
                <c:pt idx="31519">
                  <c:v>41296.8881944445</c:v>
                </c:pt>
                <c:pt idx="31520">
                  <c:v>41296.8888888889</c:v>
                </c:pt>
                <c:pt idx="31521">
                  <c:v>41296.88958333333</c:v>
                </c:pt>
                <c:pt idx="31522">
                  <c:v>41296.89027777777</c:v>
                </c:pt>
                <c:pt idx="31523">
                  <c:v>41296.89097222222</c:v>
                </c:pt>
                <c:pt idx="31524">
                  <c:v>41296.89166666658</c:v>
                </c:pt>
                <c:pt idx="31525">
                  <c:v>41296.89236111107</c:v>
                </c:pt>
                <c:pt idx="31526">
                  <c:v>41296.89305555556</c:v>
                </c:pt>
                <c:pt idx="31527">
                  <c:v>41296.89375</c:v>
                </c:pt>
                <c:pt idx="31528">
                  <c:v>41296.89444444444</c:v>
                </c:pt>
                <c:pt idx="31529">
                  <c:v>41296.89513888889</c:v>
                </c:pt>
                <c:pt idx="31530">
                  <c:v>41296.89583333334</c:v>
                </c:pt>
                <c:pt idx="31531">
                  <c:v>41296.89652777777</c:v>
                </c:pt>
                <c:pt idx="31532">
                  <c:v>41296.89722222222</c:v>
                </c:pt>
                <c:pt idx="31533">
                  <c:v>41296.89791666667</c:v>
                </c:pt>
                <c:pt idx="31534">
                  <c:v>41296.89861111111</c:v>
                </c:pt>
                <c:pt idx="31535">
                  <c:v>41296.89930555555</c:v>
                </c:pt>
                <c:pt idx="31536">
                  <c:v>41296.9</c:v>
                </c:pt>
                <c:pt idx="31537">
                  <c:v>41296.90069444444</c:v>
                </c:pt>
                <c:pt idx="31538">
                  <c:v>41296.90138888889</c:v>
                </c:pt>
                <c:pt idx="31539">
                  <c:v>41296.90208333333</c:v>
                </c:pt>
                <c:pt idx="31540">
                  <c:v>41296.90277777778</c:v>
                </c:pt>
                <c:pt idx="31541">
                  <c:v>41296.90347222222</c:v>
                </c:pt>
                <c:pt idx="31542">
                  <c:v>41296.90416666667</c:v>
                </c:pt>
                <c:pt idx="31543">
                  <c:v>41296.90486111111</c:v>
                </c:pt>
                <c:pt idx="31544">
                  <c:v>41296.90555555555</c:v>
                </c:pt>
                <c:pt idx="31545">
                  <c:v>41296.90625</c:v>
                </c:pt>
                <c:pt idx="31546">
                  <c:v>41296.90694444444</c:v>
                </c:pt>
                <c:pt idx="31547">
                  <c:v>41296.90763888888</c:v>
                </c:pt>
                <c:pt idx="31548">
                  <c:v>41296.90833333333</c:v>
                </c:pt>
                <c:pt idx="31549">
                  <c:v>41296.90902777778</c:v>
                </c:pt>
                <c:pt idx="31550">
                  <c:v>41296.90972222222</c:v>
                </c:pt>
                <c:pt idx="31551">
                  <c:v>41296.91041666667</c:v>
                </c:pt>
                <c:pt idx="31552">
                  <c:v>41296.91111111111</c:v>
                </c:pt>
                <c:pt idx="31553">
                  <c:v>41296.91180555556</c:v>
                </c:pt>
                <c:pt idx="31554">
                  <c:v>41296.9125</c:v>
                </c:pt>
                <c:pt idx="31555">
                  <c:v>41296.91319444444</c:v>
                </c:pt>
                <c:pt idx="31556">
                  <c:v>41296.9138888889</c:v>
                </c:pt>
                <c:pt idx="31557">
                  <c:v>41296.91458333333</c:v>
                </c:pt>
                <c:pt idx="31558">
                  <c:v>41296.91527777777</c:v>
                </c:pt>
                <c:pt idx="31559">
                  <c:v>41296.91597222222</c:v>
                </c:pt>
                <c:pt idx="31560">
                  <c:v>41296.91666666666</c:v>
                </c:pt>
                <c:pt idx="31561">
                  <c:v>41296.9173611111</c:v>
                </c:pt>
                <c:pt idx="31562">
                  <c:v>41296.91805555555</c:v>
                </c:pt>
                <c:pt idx="31563">
                  <c:v>41296.91875</c:v>
                </c:pt>
                <c:pt idx="31564">
                  <c:v>41296.91944444444</c:v>
                </c:pt>
                <c:pt idx="31565">
                  <c:v>41296.9201388889</c:v>
                </c:pt>
                <c:pt idx="31566">
                  <c:v>41296.92083333333</c:v>
                </c:pt>
                <c:pt idx="31567">
                  <c:v>41296.92152777778</c:v>
                </c:pt>
                <c:pt idx="31568">
                  <c:v>41296.92222222222</c:v>
                </c:pt>
                <c:pt idx="31569">
                  <c:v>41296.92291666667</c:v>
                </c:pt>
                <c:pt idx="31570">
                  <c:v>41296.92361111107</c:v>
                </c:pt>
                <c:pt idx="31571">
                  <c:v>41296.92430555556</c:v>
                </c:pt>
                <c:pt idx="31572">
                  <c:v>41296.925</c:v>
                </c:pt>
                <c:pt idx="31573">
                  <c:v>41296.92569444444</c:v>
                </c:pt>
                <c:pt idx="31574">
                  <c:v>41296.92638888889</c:v>
                </c:pt>
                <c:pt idx="31575">
                  <c:v>41296.92708333318</c:v>
                </c:pt>
                <c:pt idx="31576">
                  <c:v>41296.92777777778</c:v>
                </c:pt>
                <c:pt idx="31577">
                  <c:v>41296.92847222222</c:v>
                </c:pt>
                <c:pt idx="31578">
                  <c:v>41296.92916666657</c:v>
                </c:pt>
                <c:pt idx="31579">
                  <c:v>41296.92986111098</c:v>
                </c:pt>
                <c:pt idx="31580">
                  <c:v>41296.93055555555</c:v>
                </c:pt>
                <c:pt idx="31581">
                  <c:v>41296.93125</c:v>
                </c:pt>
                <c:pt idx="31582">
                  <c:v>41296.93194444444</c:v>
                </c:pt>
                <c:pt idx="31583">
                  <c:v>41296.93263888888</c:v>
                </c:pt>
                <c:pt idx="31584">
                  <c:v>41296.93333333333</c:v>
                </c:pt>
                <c:pt idx="31585">
                  <c:v>41296.93402777778</c:v>
                </c:pt>
                <c:pt idx="31586">
                  <c:v>41296.93472222222</c:v>
                </c:pt>
                <c:pt idx="31587">
                  <c:v>41296.93541666667</c:v>
                </c:pt>
                <c:pt idx="31588">
                  <c:v>41296.93611111111</c:v>
                </c:pt>
                <c:pt idx="31589">
                  <c:v>41296.93680555555</c:v>
                </c:pt>
                <c:pt idx="31590">
                  <c:v>41296.9375</c:v>
                </c:pt>
                <c:pt idx="31591">
                  <c:v>41296.93819444444</c:v>
                </c:pt>
                <c:pt idx="31592">
                  <c:v>41296.93888888888</c:v>
                </c:pt>
                <c:pt idx="31593">
                  <c:v>41296.93958333333</c:v>
                </c:pt>
                <c:pt idx="31594">
                  <c:v>41296.94027777777</c:v>
                </c:pt>
                <c:pt idx="31595">
                  <c:v>41296.94097222222</c:v>
                </c:pt>
                <c:pt idx="31596">
                  <c:v>41296.94166666667</c:v>
                </c:pt>
                <c:pt idx="31597">
                  <c:v>41296.94236111111</c:v>
                </c:pt>
                <c:pt idx="31598">
                  <c:v>41296.94305555556</c:v>
                </c:pt>
                <c:pt idx="31599">
                  <c:v>41296.94375</c:v>
                </c:pt>
                <c:pt idx="31600">
                  <c:v>41296.94444444444</c:v>
                </c:pt>
                <c:pt idx="31601">
                  <c:v>41296.9451388889</c:v>
                </c:pt>
                <c:pt idx="31602">
                  <c:v>41296.94583333333</c:v>
                </c:pt>
                <c:pt idx="31603">
                  <c:v>41296.94652777777</c:v>
                </c:pt>
                <c:pt idx="31604">
                  <c:v>41296.94722222222</c:v>
                </c:pt>
                <c:pt idx="31605">
                  <c:v>41296.94791666666</c:v>
                </c:pt>
                <c:pt idx="31606">
                  <c:v>41296.94861111111</c:v>
                </c:pt>
                <c:pt idx="31607">
                  <c:v>41296.94930555556</c:v>
                </c:pt>
                <c:pt idx="31608">
                  <c:v>41296.95</c:v>
                </c:pt>
                <c:pt idx="31609">
                  <c:v>41296.9506944445</c:v>
                </c:pt>
                <c:pt idx="31610">
                  <c:v>41296.9513888889</c:v>
                </c:pt>
                <c:pt idx="31611">
                  <c:v>41296.95208333333</c:v>
                </c:pt>
                <c:pt idx="31612">
                  <c:v>41296.95277777777</c:v>
                </c:pt>
                <c:pt idx="31613">
                  <c:v>41296.95347222222</c:v>
                </c:pt>
                <c:pt idx="31614">
                  <c:v>41296.95416666667</c:v>
                </c:pt>
                <c:pt idx="31615">
                  <c:v>41296.95486111111</c:v>
                </c:pt>
                <c:pt idx="31616">
                  <c:v>41296.95555555555</c:v>
                </c:pt>
                <c:pt idx="31617">
                  <c:v>41296.95625</c:v>
                </c:pt>
                <c:pt idx="31618">
                  <c:v>41296.95694444444</c:v>
                </c:pt>
                <c:pt idx="31619">
                  <c:v>41296.95763888888</c:v>
                </c:pt>
                <c:pt idx="31620">
                  <c:v>41296.95833333333</c:v>
                </c:pt>
                <c:pt idx="31621">
                  <c:v>41296.95902777777</c:v>
                </c:pt>
                <c:pt idx="31622">
                  <c:v>41296.95972222222</c:v>
                </c:pt>
                <c:pt idx="31623">
                  <c:v>41296.96041666667</c:v>
                </c:pt>
                <c:pt idx="31624">
                  <c:v>41296.96111111098</c:v>
                </c:pt>
                <c:pt idx="31625">
                  <c:v>41296.96180555555</c:v>
                </c:pt>
                <c:pt idx="31626">
                  <c:v>41296.9625</c:v>
                </c:pt>
                <c:pt idx="31627">
                  <c:v>41296.96319444444</c:v>
                </c:pt>
                <c:pt idx="31628">
                  <c:v>41296.96388888889</c:v>
                </c:pt>
                <c:pt idx="31629">
                  <c:v>41296.96458333333</c:v>
                </c:pt>
                <c:pt idx="31630">
                  <c:v>41296.96527777778</c:v>
                </c:pt>
                <c:pt idx="31631">
                  <c:v>41296.96597222222</c:v>
                </c:pt>
                <c:pt idx="31632">
                  <c:v>41296.96666666667</c:v>
                </c:pt>
                <c:pt idx="31633">
                  <c:v>41296.96736111098</c:v>
                </c:pt>
                <c:pt idx="31634">
                  <c:v>41296.96805555555</c:v>
                </c:pt>
                <c:pt idx="31635">
                  <c:v>41296.96875</c:v>
                </c:pt>
                <c:pt idx="31636">
                  <c:v>41296.96944444445</c:v>
                </c:pt>
                <c:pt idx="31637">
                  <c:v>41296.97013888888</c:v>
                </c:pt>
                <c:pt idx="31638">
                  <c:v>41296.97083333333</c:v>
                </c:pt>
                <c:pt idx="31639">
                  <c:v>41296.97152777778</c:v>
                </c:pt>
                <c:pt idx="31640">
                  <c:v>41296.97222222222</c:v>
                </c:pt>
                <c:pt idx="31641">
                  <c:v>41296.97291666667</c:v>
                </c:pt>
                <c:pt idx="31642">
                  <c:v>41296.97361111111</c:v>
                </c:pt>
                <c:pt idx="31643">
                  <c:v>41296.97430555556</c:v>
                </c:pt>
                <c:pt idx="31644">
                  <c:v>41296.975</c:v>
                </c:pt>
                <c:pt idx="31645">
                  <c:v>41296.97569444444</c:v>
                </c:pt>
                <c:pt idx="31646">
                  <c:v>41296.9763888889</c:v>
                </c:pt>
                <c:pt idx="31647">
                  <c:v>41296.97708333332</c:v>
                </c:pt>
                <c:pt idx="31648">
                  <c:v>41296.97777777778</c:v>
                </c:pt>
                <c:pt idx="31649">
                  <c:v>41296.97847222222</c:v>
                </c:pt>
                <c:pt idx="31650">
                  <c:v>41296.97916666658</c:v>
                </c:pt>
                <c:pt idx="31651">
                  <c:v>41296.9798611111</c:v>
                </c:pt>
                <c:pt idx="31652">
                  <c:v>41296.98055555555</c:v>
                </c:pt>
                <c:pt idx="31653">
                  <c:v>41296.98125</c:v>
                </c:pt>
                <c:pt idx="31654">
                  <c:v>41296.98194444444</c:v>
                </c:pt>
                <c:pt idx="31655">
                  <c:v>41296.9826388889</c:v>
                </c:pt>
                <c:pt idx="31656">
                  <c:v>41296.98333333333</c:v>
                </c:pt>
                <c:pt idx="31657">
                  <c:v>41296.98402777777</c:v>
                </c:pt>
                <c:pt idx="31658">
                  <c:v>41296.98472222222</c:v>
                </c:pt>
                <c:pt idx="31659">
                  <c:v>41296.98541666667</c:v>
                </c:pt>
                <c:pt idx="31660">
                  <c:v>41296.98611111111</c:v>
                </c:pt>
                <c:pt idx="31661">
                  <c:v>41296.98680555555</c:v>
                </c:pt>
                <c:pt idx="31662">
                  <c:v>41296.9875</c:v>
                </c:pt>
                <c:pt idx="31663">
                  <c:v>41296.98819444444</c:v>
                </c:pt>
                <c:pt idx="31664">
                  <c:v>41296.98888888888</c:v>
                </c:pt>
                <c:pt idx="31665">
                  <c:v>41296.98958333334</c:v>
                </c:pt>
                <c:pt idx="31666">
                  <c:v>41296.99027777777</c:v>
                </c:pt>
                <c:pt idx="31667">
                  <c:v>41296.99097222222</c:v>
                </c:pt>
                <c:pt idx="31668">
                  <c:v>41296.99166666657</c:v>
                </c:pt>
                <c:pt idx="31669">
                  <c:v>41296.99236111098</c:v>
                </c:pt>
                <c:pt idx="31670">
                  <c:v>41296.99305555555</c:v>
                </c:pt>
                <c:pt idx="31671">
                  <c:v>41296.99374999999</c:v>
                </c:pt>
                <c:pt idx="31672">
                  <c:v>41296.99444444444</c:v>
                </c:pt>
                <c:pt idx="31673">
                  <c:v>41296.99513888889</c:v>
                </c:pt>
                <c:pt idx="31674">
                  <c:v>41296.99583333333</c:v>
                </c:pt>
                <c:pt idx="31675">
                  <c:v>41296.99652777778</c:v>
                </c:pt>
                <c:pt idx="31676">
                  <c:v>41296.99722222222</c:v>
                </c:pt>
                <c:pt idx="31677">
                  <c:v>41296.99791666667</c:v>
                </c:pt>
                <c:pt idx="31678">
                  <c:v>41296.99861111111</c:v>
                </c:pt>
                <c:pt idx="31679">
                  <c:v>41296.99930555555</c:v>
                </c:pt>
                <c:pt idx="31680">
                  <c:v>41297.0</c:v>
                </c:pt>
                <c:pt idx="31681">
                  <c:v>41297.00069444444</c:v>
                </c:pt>
                <c:pt idx="31682">
                  <c:v>41297.00138888889</c:v>
                </c:pt>
                <c:pt idx="31683">
                  <c:v>41297.00208333333</c:v>
                </c:pt>
                <c:pt idx="31684">
                  <c:v>41297.00277777778</c:v>
                </c:pt>
                <c:pt idx="31685">
                  <c:v>41297.00347222222</c:v>
                </c:pt>
                <c:pt idx="31686">
                  <c:v>41297.00416666667</c:v>
                </c:pt>
                <c:pt idx="31687">
                  <c:v>41297.00486111111</c:v>
                </c:pt>
                <c:pt idx="31688">
                  <c:v>41297.00555555556</c:v>
                </c:pt>
                <c:pt idx="31689">
                  <c:v>41297.00625</c:v>
                </c:pt>
                <c:pt idx="31690">
                  <c:v>41297.00694444444</c:v>
                </c:pt>
                <c:pt idx="31691">
                  <c:v>41297.0076388889</c:v>
                </c:pt>
                <c:pt idx="31692">
                  <c:v>41297.00833333333</c:v>
                </c:pt>
                <c:pt idx="31693">
                  <c:v>41297.00902777778</c:v>
                </c:pt>
                <c:pt idx="31694">
                  <c:v>41297.00972222222</c:v>
                </c:pt>
                <c:pt idx="31695">
                  <c:v>41297.01041666666</c:v>
                </c:pt>
                <c:pt idx="31696">
                  <c:v>41297.0111111111</c:v>
                </c:pt>
                <c:pt idx="31697">
                  <c:v>41297.01180555556</c:v>
                </c:pt>
                <c:pt idx="31698">
                  <c:v>41297.0125</c:v>
                </c:pt>
                <c:pt idx="31699">
                  <c:v>41297.01319444444</c:v>
                </c:pt>
                <c:pt idx="31700">
                  <c:v>41297.0138888889</c:v>
                </c:pt>
                <c:pt idx="31701">
                  <c:v>41297.01458333333</c:v>
                </c:pt>
                <c:pt idx="31702">
                  <c:v>41297.01527777777</c:v>
                </c:pt>
                <c:pt idx="31703">
                  <c:v>41297.01597222222</c:v>
                </c:pt>
                <c:pt idx="31704">
                  <c:v>41297.01666666667</c:v>
                </c:pt>
                <c:pt idx="31705">
                  <c:v>41297.01736111107</c:v>
                </c:pt>
                <c:pt idx="31706">
                  <c:v>41297.01805555555</c:v>
                </c:pt>
                <c:pt idx="31707">
                  <c:v>41297.01875</c:v>
                </c:pt>
                <c:pt idx="31708">
                  <c:v>41297.01944444444</c:v>
                </c:pt>
                <c:pt idx="31709">
                  <c:v>41297.02013888889</c:v>
                </c:pt>
                <c:pt idx="31710">
                  <c:v>41297.02083333334</c:v>
                </c:pt>
                <c:pt idx="31711">
                  <c:v>41297.02152777778</c:v>
                </c:pt>
                <c:pt idx="31712">
                  <c:v>41297.02222222222</c:v>
                </c:pt>
                <c:pt idx="31713">
                  <c:v>41297.02291666667</c:v>
                </c:pt>
                <c:pt idx="31714">
                  <c:v>41297.02361111098</c:v>
                </c:pt>
                <c:pt idx="31715">
                  <c:v>41297.02430555555</c:v>
                </c:pt>
                <c:pt idx="31716">
                  <c:v>41297.025</c:v>
                </c:pt>
                <c:pt idx="31717">
                  <c:v>41297.02569444444</c:v>
                </c:pt>
                <c:pt idx="31718">
                  <c:v>41297.02638888889</c:v>
                </c:pt>
                <c:pt idx="31719">
                  <c:v>41297.02708333317</c:v>
                </c:pt>
                <c:pt idx="31720">
                  <c:v>41297.02777777777</c:v>
                </c:pt>
                <c:pt idx="31721">
                  <c:v>41297.02847222222</c:v>
                </c:pt>
                <c:pt idx="31722">
                  <c:v>41297.02916666657</c:v>
                </c:pt>
                <c:pt idx="31723">
                  <c:v>41297.02986111098</c:v>
                </c:pt>
                <c:pt idx="31724">
                  <c:v>41297.03055555555</c:v>
                </c:pt>
                <c:pt idx="31725">
                  <c:v>41297.03125</c:v>
                </c:pt>
                <c:pt idx="31726">
                  <c:v>41297.03194444445</c:v>
                </c:pt>
                <c:pt idx="31727">
                  <c:v>41297.03263888888</c:v>
                </c:pt>
                <c:pt idx="31728">
                  <c:v>41297.03333333333</c:v>
                </c:pt>
                <c:pt idx="31729">
                  <c:v>41297.03402777778</c:v>
                </c:pt>
                <c:pt idx="31730">
                  <c:v>41297.03472222222</c:v>
                </c:pt>
                <c:pt idx="31731">
                  <c:v>41297.03541666667</c:v>
                </c:pt>
                <c:pt idx="31732">
                  <c:v>41297.03611111111</c:v>
                </c:pt>
                <c:pt idx="31733">
                  <c:v>41297.03680555556</c:v>
                </c:pt>
                <c:pt idx="31734">
                  <c:v>41297.0375</c:v>
                </c:pt>
                <c:pt idx="31735">
                  <c:v>41297.03819444444</c:v>
                </c:pt>
                <c:pt idx="31736">
                  <c:v>41297.0388888889</c:v>
                </c:pt>
                <c:pt idx="31737">
                  <c:v>41297.03958333332</c:v>
                </c:pt>
                <c:pt idx="31738">
                  <c:v>41297.04027777777</c:v>
                </c:pt>
                <c:pt idx="31739">
                  <c:v>41297.04097222222</c:v>
                </c:pt>
                <c:pt idx="31740">
                  <c:v>41297.04166666658</c:v>
                </c:pt>
                <c:pt idx="31741">
                  <c:v>41297.0423611111</c:v>
                </c:pt>
                <c:pt idx="31742">
                  <c:v>41297.04305555556</c:v>
                </c:pt>
                <c:pt idx="31743">
                  <c:v>41297.04375</c:v>
                </c:pt>
                <c:pt idx="31744">
                  <c:v>41297.04444444444</c:v>
                </c:pt>
                <c:pt idx="31745">
                  <c:v>41297.0451388889</c:v>
                </c:pt>
                <c:pt idx="31746">
                  <c:v>41297.04583333333</c:v>
                </c:pt>
                <c:pt idx="31747">
                  <c:v>41297.04652777777</c:v>
                </c:pt>
                <c:pt idx="31748">
                  <c:v>41297.04722222222</c:v>
                </c:pt>
                <c:pt idx="31749">
                  <c:v>41297.04791666667</c:v>
                </c:pt>
                <c:pt idx="31750">
                  <c:v>41297.04861111111</c:v>
                </c:pt>
                <c:pt idx="31751">
                  <c:v>41297.04930555556</c:v>
                </c:pt>
                <c:pt idx="31752">
                  <c:v>41297.05</c:v>
                </c:pt>
                <c:pt idx="31753">
                  <c:v>41297.05069444444</c:v>
                </c:pt>
                <c:pt idx="31754">
                  <c:v>41297.05138888889</c:v>
                </c:pt>
                <c:pt idx="31755">
                  <c:v>41297.05208333334</c:v>
                </c:pt>
                <c:pt idx="31756">
                  <c:v>41297.05277777777</c:v>
                </c:pt>
                <c:pt idx="31757">
                  <c:v>41297.05347222222</c:v>
                </c:pt>
                <c:pt idx="31758">
                  <c:v>41297.05416666667</c:v>
                </c:pt>
                <c:pt idx="31759">
                  <c:v>41297.05486111111</c:v>
                </c:pt>
                <c:pt idx="31760">
                  <c:v>41297.05555555555</c:v>
                </c:pt>
                <c:pt idx="31761">
                  <c:v>41297.05625</c:v>
                </c:pt>
                <c:pt idx="31762">
                  <c:v>41297.05694444444</c:v>
                </c:pt>
                <c:pt idx="31763">
                  <c:v>41297.05763888888</c:v>
                </c:pt>
                <c:pt idx="31764">
                  <c:v>41297.05833333333</c:v>
                </c:pt>
                <c:pt idx="31765">
                  <c:v>41297.05902777778</c:v>
                </c:pt>
                <c:pt idx="31766">
                  <c:v>41297.05972222222</c:v>
                </c:pt>
                <c:pt idx="31767">
                  <c:v>41297.06041666667</c:v>
                </c:pt>
                <c:pt idx="31768">
                  <c:v>41297.06111111098</c:v>
                </c:pt>
                <c:pt idx="31769">
                  <c:v>41297.06180555555</c:v>
                </c:pt>
                <c:pt idx="31770">
                  <c:v>41297.0625</c:v>
                </c:pt>
                <c:pt idx="31771">
                  <c:v>41297.06319444445</c:v>
                </c:pt>
                <c:pt idx="31772">
                  <c:v>41297.06388888889</c:v>
                </c:pt>
                <c:pt idx="31773">
                  <c:v>41297.06458333333</c:v>
                </c:pt>
                <c:pt idx="31774">
                  <c:v>41297.06527777778</c:v>
                </c:pt>
                <c:pt idx="31775">
                  <c:v>41297.06597222222</c:v>
                </c:pt>
                <c:pt idx="31776">
                  <c:v>41297.06666666667</c:v>
                </c:pt>
                <c:pt idx="31777">
                  <c:v>41297.06736111097</c:v>
                </c:pt>
                <c:pt idx="31778">
                  <c:v>41297.06805555556</c:v>
                </c:pt>
                <c:pt idx="31779">
                  <c:v>41297.06875</c:v>
                </c:pt>
                <c:pt idx="31780">
                  <c:v>41297.06944444445</c:v>
                </c:pt>
                <c:pt idx="31781">
                  <c:v>41297.0701388889</c:v>
                </c:pt>
                <c:pt idx="31782">
                  <c:v>41297.07083333333</c:v>
                </c:pt>
                <c:pt idx="31783">
                  <c:v>41297.07152777778</c:v>
                </c:pt>
                <c:pt idx="31784">
                  <c:v>41297.07222222222</c:v>
                </c:pt>
                <c:pt idx="31785">
                  <c:v>41297.07291666666</c:v>
                </c:pt>
                <c:pt idx="31786">
                  <c:v>41297.0736111111</c:v>
                </c:pt>
                <c:pt idx="31787">
                  <c:v>41297.07430555556</c:v>
                </c:pt>
                <c:pt idx="31788">
                  <c:v>41297.075</c:v>
                </c:pt>
                <c:pt idx="31789">
                  <c:v>41297.07569444444</c:v>
                </c:pt>
                <c:pt idx="31790">
                  <c:v>41297.0763888889</c:v>
                </c:pt>
                <c:pt idx="31791">
                  <c:v>41297.07708333332</c:v>
                </c:pt>
                <c:pt idx="31792">
                  <c:v>41297.07777777778</c:v>
                </c:pt>
                <c:pt idx="31793">
                  <c:v>41297.07847222222</c:v>
                </c:pt>
                <c:pt idx="31794">
                  <c:v>41297.07916666658</c:v>
                </c:pt>
                <c:pt idx="31795">
                  <c:v>41297.07986111107</c:v>
                </c:pt>
                <c:pt idx="31796">
                  <c:v>41297.08055555555</c:v>
                </c:pt>
                <c:pt idx="31797">
                  <c:v>41297.08125</c:v>
                </c:pt>
                <c:pt idx="31798">
                  <c:v>41297.08194444444</c:v>
                </c:pt>
                <c:pt idx="31799">
                  <c:v>41297.08263888888</c:v>
                </c:pt>
                <c:pt idx="31800">
                  <c:v>41297.08333333334</c:v>
                </c:pt>
                <c:pt idx="31801">
                  <c:v>41297.08402777777</c:v>
                </c:pt>
                <c:pt idx="31802">
                  <c:v>41297.08472222222</c:v>
                </c:pt>
                <c:pt idx="31803">
                  <c:v>41297.08541666667</c:v>
                </c:pt>
                <c:pt idx="31804">
                  <c:v>41297.08611111111</c:v>
                </c:pt>
                <c:pt idx="31805">
                  <c:v>41297.08680555555</c:v>
                </c:pt>
                <c:pt idx="31806">
                  <c:v>41297.0875</c:v>
                </c:pt>
                <c:pt idx="31807">
                  <c:v>41297.08819444444</c:v>
                </c:pt>
                <c:pt idx="31808">
                  <c:v>41297.08888888888</c:v>
                </c:pt>
                <c:pt idx="31809">
                  <c:v>41297.08958333333</c:v>
                </c:pt>
                <c:pt idx="31810">
                  <c:v>41297.09027777778</c:v>
                </c:pt>
                <c:pt idx="31811">
                  <c:v>41297.09097222222</c:v>
                </c:pt>
                <c:pt idx="31812">
                  <c:v>41297.09166666657</c:v>
                </c:pt>
                <c:pt idx="31813">
                  <c:v>41297.09236111098</c:v>
                </c:pt>
                <c:pt idx="31814">
                  <c:v>41297.09305555555</c:v>
                </c:pt>
                <c:pt idx="31815">
                  <c:v>41297.09374999999</c:v>
                </c:pt>
                <c:pt idx="31816">
                  <c:v>41297.09444444445</c:v>
                </c:pt>
                <c:pt idx="31817">
                  <c:v>41297.09513888889</c:v>
                </c:pt>
                <c:pt idx="31818">
                  <c:v>41297.09583333333</c:v>
                </c:pt>
                <c:pt idx="31819">
                  <c:v>41297.09652777778</c:v>
                </c:pt>
                <c:pt idx="31820">
                  <c:v>41297.09722222222</c:v>
                </c:pt>
                <c:pt idx="31821">
                  <c:v>41297.09791666667</c:v>
                </c:pt>
                <c:pt idx="31822">
                  <c:v>41297.09861111111</c:v>
                </c:pt>
                <c:pt idx="31823">
                  <c:v>41297.09930555552</c:v>
                </c:pt>
                <c:pt idx="31824">
                  <c:v>41297.1</c:v>
                </c:pt>
                <c:pt idx="31825">
                  <c:v>41297.10069444444</c:v>
                </c:pt>
                <c:pt idx="31826">
                  <c:v>41297.10138888888</c:v>
                </c:pt>
                <c:pt idx="31827">
                  <c:v>41297.10208333332</c:v>
                </c:pt>
                <c:pt idx="31828">
                  <c:v>41297.10277777778</c:v>
                </c:pt>
                <c:pt idx="31829">
                  <c:v>41297.10347222222</c:v>
                </c:pt>
                <c:pt idx="31830">
                  <c:v>41297.10416666658</c:v>
                </c:pt>
                <c:pt idx="31831">
                  <c:v>41297.1048611111</c:v>
                </c:pt>
                <c:pt idx="31832">
                  <c:v>41297.10555555556</c:v>
                </c:pt>
                <c:pt idx="31833">
                  <c:v>41297.10625</c:v>
                </c:pt>
                <c:pt idx="31834">
                  <c:v>41297.10694444444</c:v>
                </c:pt>
                <c:pt idx="31835">
                  <c:v>41297.1076388889</c:v>
                </c:pt>
                <c:pt idx="31836">
                  <c:v>41297.10833333333</c:v>
                </c:pt>
                <c:pt idx="31837">
                  <c:v>41297.10902777778</c:v>
                </c:pt>
                <c:pt idx="31838">
                  <c:v>41297.10972222222</c:v>
                </c:pt>
                <c:pt idx="31839">
                  <c:v>41297.11041666667</c:v>
                </c:pt>
                <c:pt idx="31840">
                  <c:v>41297.11111111107</c:v>
                </c:pt>
                <c:pt idx="31841">
                  <c:v>41297.11180555556</c:v>
                </c:pt>
                <c:pt idx="31842">
                  <c:v>41297.1125</c:v>
                </c:pt>
                <c:pt idx="31843">
                  <c:v>41297.11319444444</c:v>
                </c:pt>
                <c:pt idx="31844">
                  <c:v>41297.11388888889</c:v>
                </c:pt>
                <c:pt idx="31845">
                  <c:v>41297.11458333334</c:v>
                </c:pt>
                <c:pt idx="31846">
                  <c:v>41297.11527777777</c:v>
                </c:pt>
                <c:pt idx="31847">
                  <c:v>41297.11597222222</c:v>
                </c:pt>
                <c:pt idx="31848">
                  <c:v>41297.11666666667</c:v>
                </c:pt>
                <c:pt idx="31849">
                  <c:v>41297.11736111098</c:v>
                </c:pt>
                <c:pt idx="31850">
                  <c:v>41297.11805555555</c:v>
                </c:pt>
                <c:pt idx="31851">
                  <c:v>41297.11875</c:v>
                </c:pt>
                <c:pt idx="31852">
                  <c:v>41297.11944444444</c:v>
                </c:pt>
                <c:pt idx="31853">
                  <c:v>41297.12013888889</c:v>
                </c:pt>
                <c:pt idx="31854">
                  <c:v>41297.12083333333</c:v>
                </c:pt>
                <c:pt idx="31855">
                  <c:v>41297.12152777777</c:v>
                </c:pt>
                <c:pt idx="31856">
                  <c:v>41297.12222222222</c:v>
                </c:pt>
                <c:pt idx="31857">
                  <c:v>41297.12291666667</c:v>
                </c:pt>
                <c:pt idx="31858">
                  <c:v>41297.12361111098</c:v>
                </c:pt>
                <c:pt idx="31859">
                  <c:v>41297.12430555555</c:v>
                </c:pt>
                <c:pt idx="31860">
                  <c:v>41297.125</c:v>
                </c:pt>
                <c:pt idx="31861">
                  <c:v>41297.12569444445</c:v>
                </c:pt>
                <c:pt idx="31862">
                  <c:v>41297.12638888889</c:v>
                </c:pt>
                <c:pt idx="31863">
                  <c:v>41297.12708333317</c:v>
                </c:pt>
                <c:pt idx="31864">
                  <c:v>41297.12777777777</c:v>
                </c:pt>
                <c:pt idx="31865">
                  <c:v>41297.12847222222</c:v>
                </c:pt>
                <c:pt idx="31866">
                  <c:v>41297.12916666636</c:v>
                </c:pt>
                <c:pt idx="31867">
                  <c:v>41297.12986111097</c:v>
                </c:pt>
                <c:pt idx="31868">
                  <c:v>41297.13055555556</c:v>
                </c:pt>
                <c:pt idx="31869">
                  <c:v>41297.13125</c:v>
                </c:pt>
                <c:pt idx="31870">
                  <c:v>41297.13194444445</c:v>
                </c:pt>
                <c:pt idx="31871">
                  <c:v>41297.1326388889</c:v>
                </c:pt>
                <c:pt idx="31872">
                  <c:v>41297.13333333332</c:v>
                </c:pt>
                <c:pt idx="31873">
                  <c:v>41297.13402777778</c:v>
                </c:pt>
                <c:pt idx="31874">
                  <c:v>41297.13472222222</c:v>
                </c:pt>
                <c:pt idx="31875">
                  <c:v>41297.13541666658</c:v>
                </c:pt>
                <c:pt idx="31876">
                  <c:v>41297.1361111111</c:v>
                </c:pt>
                <c:pt idx="31877">
                  <c:v>41297.13680555556</c:v>
                </c:pt>
                <c:pt idx="31878">
                  <c:v>41297.1375</c:v>
                </c:pt>
                <c:pt idx="31879">
                  <c:v>41297.13819444444</c:v>
                </c:pt>
                <c:pt idx="31880">
                  <c:v>41297.1388888889</c:v>
                </c:pt>
                <c:pt idx="31881">
                  <c:v>41297.13958333332</c:v>
                </c:pt>
                <c:pt idx="31882">
                  <c:v>41297.14027777777</c:v>
                </c:pt>
                <c:pt idx="31883">
                  <c:v>41297.14097222222</c:v>
                </c:pt>
                <c:pt idx="31884">
                  <c:v>41297.14166666658</c:v>
                </c:pt>
                <c:pt idx="31885">
                  <c:v>41297.14236111107</c:v>
                </c:pt>
                <c:pt idx="31886">
                  <c:v>41297.14305555556</c:v>
                </c:pt>
                <c:pt idx="31887">
                  <c:v>41297.14375</c:v>
                </c:pt>
                <c:pt idx="31888">
                  <c:v>41297.14444444444</c:v>
                </c:pt>
                <c:pt idx="31889">
                  <c:v>41297.14513888889</c:v>
                </c:pt>
                <c:pt idx="31890">
                  <c:v>41297.14583333334</c:v>
                </c:pt>
                <c:pt idx="31891">
                  <c:v>41297.14652777777</c:v>
                </c:pt>
                <c:pt idx="31892">
                  <c:v>41297.14722222222</c:v>
                </c:pt>
                <c:pt idx="31893">
                  <c:v>41297.14791666667</c:v>
                </c:pt>
                <c:pt idx="31894">
                  <c:v>41297.14861111111</c:v>
                </c:pt>
                <c:pt idx="31895">
                  <c:v>41297.14930555555</c:v>
                </c:pt>
                <c:pt idx="31896">
                  <c:v>41297.15</c:v>
                </c:pt>
                <c:pt idx="31897">
                  <c:v>41297.15069444444</c:v>
                </c:pt>
                <c:pt idx="31898">
                  <c:v>41297.15138888889</c:v>
                </c:pt>
                <c:pt idx="31899">
                  <c:v>41297.15208333333</c:v>
                </c:pt>
                <c:pt idx="31900">
                  <c:v>41297.15277777778</c:v>
                </c:pt>
                <c:pt idx="31901">
                  <c:v>41297.15347222222</c:v>
                </c:pt>
                <c:pt idx="31902">
                  <c:v>41297.15416666667</c:v>
                </c:pt>
                <c:pt idx="31903">
                  <c:v>41297.15486111111</c:v>
                </c:pt>
                <c:pt idx="31904">
                  <c:v>41297.15555555555</c:v>
                </c:pt>
                <c:pt idx="31905">
                  <c:v>41297.15625</c:v>
                </c:pt>
                <c:pt idx="31906">
                  <c:v>41297.15694444444</c:v>
                </c:pt>
                <c:pt idx="31907">
                  <c:v>41297.15763888888</c:v>
                </c:pt>
                <c:pt idx="31908">
                  <c:v>41297.15833333333</c:v>
                </c:pt>
                <c:pt idx="31909">
                  <c:v>41297.15902777778</c:v>
                </c:pt>
                <c:pt idx="31910">
                  <c:v>41297.15972222222</c:v>
                </c:pt>
                <c:pt idx="31911">
                  <c:v>41297.16041666667</c:v>
                </c:pt>
                <c:pt idx="31912">
                  <c:v>41297.16111111097</c:v>
                </c:pt>
                <c:pt idx="31913">
                  <c:v>41297.16180555552</c:v>
                </c:pt>
                <c:pt idx="31914">
                  <c:v>41297.1625</c:v>
                </c:pt>
                <c:pt idx="31915">
                  <c:v>41297.16319444445</c:v>
                </c:pt>
                <c:pt idx="31916">
                  <c:v>41297.16388888888</c:v>
                </c:pt>
                <c:pt idx="31917">
                  <c:v>41297.16458333332</c:v>
                </c:pt>
                <c:pt idx="31918">
                  <c:v>41297.16527777778</c:v>
                </c:pt>
                <c:pt idx="31919">
                  <c:v>41297.16597222222</c:v>
                </c:pt>
                <c:pt idx="31920">
                  <c:v>41297.16666666658</c:v>
                </c:pt>
                <c:pt idx="31921">
                  <c:v>41297.16736111097</c:v>
                </c:pt>
                <c:pt idx="31922">
                  <c:v>41297.16805555556</c:v>
                </c:pt>
                <c:pt idx="31923">
                  <c:v>41297.16875</c:v>
                </c:pt>
                <c:pt idx="31924">
                  <c:v>41297.16944444444</c:v>
                </c:pt>
                <c:pt idx="31925">
                  <c:v>41297.1701388889</c:v>
                </c:pt>
                <c:pt idx="31926">
                  <c:v>41297.17083333333</c:v>
                </c:pt>
                <c:pt idx="31927">
                  <c:v>41297.17152777778</c:v>
                </c:pt>
                <c:pt idx="31928">
                  <c:v>41297.17222222222</c:v>
                </c:pt>
                <c:pt idx="31929">
                  <c:v>41297.17291666667</c:v>
                </c:pt>
                <c:pt idx="31930">
                  <c:v>41297.17361111107</c:v>
                </c:pt>
                <c:pt idx="31931">
                  <c:v>41297.17430555556</c:v>
                </c:pt>
                <c:pt idx="31932">
                  <c:v>41297.175</c:v>
                </c:pt>
                <c:pt idx="31933">
                  <c:v>41297.17569444444</c:v>
                </c:pt>
                <c:pt idx="31934">
                  <c:v>41297.17638888889</c:v>
                </c:pt>
                <c:pt idx="31935">
                  <c:v>41297.17708333318</c:v>
                </c:pt>
                <c:pt idx="31936">
                  <c:v>41297.17777777778</c:v>
                </c:pt>
                <c:pt idx="31937">
                  <c:v>41297.17847222222</c:v>
                </c:pt>
                <c:pt idx="31938">
                  <c:v>41297.17916666657</c:v>
                </c:pt>
                <c:pt idx="31939">
                  <c:v>41297.17986111098</c:v>
                </c:pt>
                <c:pt idx="31940">
                  <c:v>41297.18055555555</c:v>
                </c:pt>
                <c:pt idx="31941">
                  <c:v>41297.18125</c:v>
                </c:pt>
                <c:pt idx="31942">
                  <c:v>41297.18194444444</c:v>
                </c:pt>
                <c:pt idx="31943">
                  <c:v>41297.18263888888</c:v>
                </c:pt>
                <c:pt idx="31944">
                  <c:v>41297.18333333333</c:v>
                </c:pt>
                <c:pt idx="31945">
                  <c:v>41297.18402777778</c:v>
                </c:pt>
                <c:pt idx="31946">
                  <c:v>41297.18472222222</c:v>
                </c:pt>
                <c:pt idx="31947">
                  <c:v>41297.18541666667</c:v>
                </c:pt>
                <c:pt idx="31948">
                  <c:v>41297.18611111111</c:v>
                </c:pt>
                <c:pt idx="31949">
                  <c:v>41297.18680555555</c:v>
                </c:pt>
                <c:pt idx="31950">
                  <c:v>41297.1875</c:v>
                </c:pt>
                <c:pt idx="31951">
                  <c:v>41297.18819444444</c:v>
                </c:pt>
                <c:pt idx="31952">
                  <c:v>41297.18888888888</c:v>
                </c:pt>
                <c:pt idx="31953">
                  <c:v>41297.18958333333</c:v>
                </c:pt>
                <c:pt idx="31954">
                  <c:v>41297.19027777778</c:v>
                </c:pt>
                <c:pt idx="31955">
                  <c:v>41297.19097222222</c:v>
                </c:pt>
                <c:pt idx="31956">
                  <c:v>41297.19166666636</c:v>
                </c:pt>
                <c:pt idx="31957">
                  <c:v>41297.19236111097</c:v>
                </c:pt>
                <c:pt idx="31958">
                  <c:v>41297.19305555552</c:v>
                </c:pt>
                <c:pt idx="31959">
                  <c:v>41297.19374999998</c:v>
                </c:pt>
                <c:pt idx="31960">
                  <c:v>41297.19444444445</c:v>
                </c:pt>
                <c:pt idx="31961">
                  <c:v>41297.19513888888</c:v>
                </c:pt>
                <c:pt idx="31962">
                  <c:v>41297.19583333332</c:v>
                </c:pt>
                <c:pt idx="31963">
                  <c:v>41297.19652777778</c:v>
                </c:pt>
                <c:pt idx="31964">
                  <c:v>41297.19722222222</c:v>
                </c:pt>
                <c:pt idx="31965">
                  <c:v>41297.19791666658</c:v>
                </c:pt>
                <c:pt idx="31966">
                  <c:v>41297.1986111111</c:v>
                </c:pt>
                <c:pt idx="31967">
                  <c:v>41297.19930555527</c:v>
                </c:pt>
                <c:pt idx="31968">
                  <c:v>41297.2</c:v>
                </c:pt>
                <c:pt idx="31969">
                  <c:v>41297.20069444444</c:v>
                </c:pt>
                <c:pt idx="31970">
                  <c:v>41297.20138888888</c:v>
                </c:pt>
                <c:pt idx="31971">
                  <c:v>41297.20208333332</c:v>
                </c:pt>
                <c:pt idx="31972">
                  <c:v>41297.20277777778</c:v>
                </c:pt>
                <c:pt idx="31973">
                  <c:v>41297.20347222222</c:v>
                </c:pt>
                <c:pt idx="31974">
                  <c:v>41297.20416666658</c:v>
                </c:pt>
                <c:pt idx="31975">
                  <c:v>41297.20486111107</c:v>
                </c:pt>
                <c:pt idx="31976">
                  <c:v>41297.20555555556</c:v>
                </c:pt>
                <c:pt idx="31977">
                  <c:v>41297.20625</c:v>
                </c:pt>
                <c:pt idx="31978">
                  <c:v>41297.20694444444</c:v>
                </c:pt>
                <c:pt idx="31979">
                  <c:v>41297.20763888889</c:v>
                </c:pt>
                <c:pt idx="31980">
                  <c:v>41297.20833333334</c:v>
                </c:pt>
                <c:pt idx="31981">
                  <c:v>41297.20902777778</c:v>
                </c:pt>
                <c:pt idx="31982">
                  <c:v>41297.20972222219</c:v>
                </c:pt>
                <c:pt idx="31983">
                  <c:v>41297.21041666667</c:v>
                </c:pt>
                <c:pt idx="31984">
                  <c:v>41297.21111111098</c:v>
                </c:pt>
                <c:pt idx="31985">
                  <c:v>41297.21180555555</c:v>
                </c:pt>
                <c:pt idx="31986">
                  <c:v>41297.2125</c:v>
                </c:pt>
                <c:pt idx="31987">
                  <c:v>41297.21319444444</c:v>
                </c:pt>
                <c:pt idx="31988">
                  <c:v>41297.21388888889</c:v>
                </c:pt>
                <c:pt idx="31989">
                  <c:v>41297.21458333333</c:v>
                </c:pt>
                <c:pt idx="31990">
                  <c:v>41297.21527777778</c:v>
                </c:pt>
                <c:pt idx="31991">
                  <c:v>41297.21597222222</c:v>
                </c:pt>
                <c:pt idx="31992">
                  <c:v>41297.21666666667</c:v>
                </c:pt>
                <c:pt idx="31993">
                  <c:v>41297.21736111098</c:v>
                </c:pt>
                <c:pt idx="31994">
                  <c:v>41297.21805555555</c:v>
                </c:pt>
                <c:pt idx="31995">
                  <c:v>41297.21875</c:v>
                </c:pt>
                <c:pt idx="31996">
                  <c:v>41297.21944444445</c:v>
                </c:pt>
                <c:pt idx="31997">
                  <c:v>41297.22013888889</c:v>
                </c:pt>
                <c:pt idx="31998">
                  <c:v>41297.22083333333</c:v>
                </c:pt>
                <c:pt idx="31999">
                  <c:v>41297.22152777777</c:v>
                </c:pt>
                <c:pt idx="32000">
                  <c:v>41297.22222222222</c:v>
                </c:pt>
                <c:pt idx="32001">
                  <c:v>41297.22291666667</c:v>
                </c:pt>
                <c:pt idx="32002">
                  <c:v>41297.22361111097</c:v>
                </c:pt>
                <c:pt idx="32003">
                  <c:v>41297.22430555552</c:v>
                </c:pt>
                <c:pt idx="32004">
                  <c:v>41297.225</c:v>
                </c:pt>
                <c:pt idx="32005">
                  <c:v>41297.22569444445</c:v>
                </c:pt>
                <c:pt idx="32006">
                  <c:v>41297.22638888888</c:v>
                </c:pt>
                <c:pt idx="32007">
                  <c:v>41297.22708333302</c:v>
                </c:pt>
                <c:pt idx="32008">
                  <c:v>41297.22777777757</c:v>
                </c:pt>
                <c:pt idx="32009">
                  <c:v>41297.22847222222</c:v>
                </c:pt>
                <c:pt idx="32010">
                  <c:v>41297.22916666632</c:v>
                </c:pt>
                <c:pt idx="32011">
                  <c:v>41297.22986111097</c:v>
                </c:pt>
                <c:pt idx="32012">
                  <c:v>41297.23055555556</c:v>
                </c:pt>
                <c:pt idx="32013">
                  <c:v>41297.23125</c:v>
                </c:pt>
                <c:pt idx="32014">
                  <c:v>41297.23194444444</c:v>
                </c:pt>
                <c:pt idx="32015">
                  <c:v>41297.2326388889</c:v>
                </c:pt>
                <c:pt idx="32016">
                  <c:v>41297.23333333332</c:v>
                </c:pt>
                <c:pt idx="32017">
                  <c:v>41297.23402777778</c:v>
                </c:pt>
                <c:pt idx="32018">
                  <c:v>41297.23472222222</c:v>
                </c:pt>
                <c:pt idx="32019">
                  <c:v>41297.23541666658</c:v>
                </c:pt>
                <c:pt idx="32020">
                  <c:v>41297.23611111107</c:v>
                </c:pt>
                <c:pt idx="32021">
                  <c:v>41297.23680555556</c:v>
                </c:pt>
                <c:pt idx="32022">
                  <c:v>41297.2375</c:v>
                </c:pt>
                <c:pt idx="32023">
                  <c:v>41297.23819444444</c:v>
                </c:pt>
                <c:pt idx="32024">
                  <c:v>41297.23888888889</c:v>
                </c:pt>
                <c:pt idx="32025">
                  <c:v>41297.23958333318</c:v>
                </c:pt>
                <c:pt idx="32026">
                  <c:v>41297.24027777777</c:v>
                </c:pt>
                <c:pt idx="32027">
                  <c:v>41297.24097222222</c:v>
                </c:pt>
                <c:pt idx="32028">
                  <c:v>41297.24166666657</c:v>
                </c:pt>
                <c:pt idx="32029">
                  <c:v>41297.24236111098</c:v>
                </c:pt>
                <c:pt idx="32030">
                  <c:v>41297.24305555555</c:v>
                </c:pt>
                <c:pt idx="32031">
                  <c:v>41297.24374999999</c:v>
                </c:pt>
                <c:pt idx="32032">
                  <c:v>41297.24444444444</c:v>
                </c:pt>
                <c:pt idx="32033">
                  <c:v>41297.24513888889</c:v>
                </c:pt>
                <c:pt idx="32034">
                  <c:v>41297.24583333333</c:v>
                </c:pt>
                <c:pt idx="32035">
                  <c:v>41297.24652777778</c:v>
                </c:pt>
                <c:pt idx="32036">
                  <c:v>41297.24722222222</c:v>
                </c:pt>
                <c:pt idx="32037">
                  <c:v>41297.24791666667</c:v>
                </c:pt>
                <c:pt idx="32038">
                  <c:v>41297.24861111111</c:v>
                </c:pt>
                <c:pt idx="32039">
                  <c:v>41297.24930555555</c:v>
                </c:pt>
                <c:pt idx="32040">
                  <c:v>41297.25</c:v>
                </c:pt>
                <c:pt idx="32041">
                  <c:v>41297.25069444444</c:v>
                </c:pt>
                <c:pt idx="32042">
                  <c:v>41297.25138888889</c:v>
                </c:pt>
                <c:pt idx="32043">
                  <c:v>41297.25208333333</c:v>
                </c:pt>
                <c:pt idx="32044">
                  <c:v>41297.25277777778</c:v>
                </c:pt>
                <c:pt idx="32045">
                  <c:v>41297.25347222222</c:v>
                </c:pt>
                <c:pt idx="32046">
                  <c:v>41297.25416666667</c:v>
                </c:pt>
                <c:pt idx="32047">
                  <c:v>41297.25486111111</c:v>
                </c:pt>
                <c:pt idx="32048">
                  <c:v>41297.25555555556</c:v>
                </c:pt>
                <c:pt idx="32049">
                  <c:v>41297.25625</c:v>
                </c:pt>
                <c:pt idx="32050">
                  <c:v>41297.25694444444</c:v>
                </c:pt>
                <c:pt idx="32051">
                  <c:v>41297.2576388889</c:v>
                </c:pt>
                <c:pt idx="32052">
                  <c:v>41297.25833333333</c:v>
                </c:pt>
                <c:pt idx="32053">
                  <c:v>41297.25902777778</c:v>
                </c:pt>
                <c:pt idx="32054">
                  <c:v>41297.25972222222</c:v>
                </c:pt>
                <c:pt idx="32055">
                  <c:v>41297.26041666658</c:v>
                </c:pt>
                <c:pt idx="32056">
                  <c:v>41297.26111111097</c:v>
                </c:pt>
                <c:pt idx="32057">
                  <c:v>41297.26180555527</c:v>
                </c:pt>
                <c:pt idx="32058">
                  <c:v>41297.2625</c:v>
                </c:pt>
                <c:pt idx="32059">
                  <c:v>41297.26319444444</c:v>
                </c:pt>
                <c:pt idx="32060">
                  <c:v>41297.26388888888</c:v>
                </c:pt>
                <c:pt idx="32061">
                  <c:v>41297.26458333332</c:v>
                </c:pt>
                <c:pt idx="32062">
                  <c:v>41297.26527777778</c:v>
                </c:pt>
                <c:pt idx="32063">
                  <c:v>41297.26597222222</c:v>
                </c:pt>
                <c:pt idx="32064">
                  <c:v>41297.26666666658</c:v>
                </c:pt>
                <c:pt idx="32065">
                  <c:v>41297.26736111079</c:v>
                </c:pt>
                <c:pt idx="32066">
                  <c:v>41297.26805555556</c:v>
                </c:pt>
                <c:pt idx="32067">
                  <c:v>41297.26875</c:v>
                </c:pt>
                <c:pt idx="32068">
                  <c:v>41297.26944444444</c:v>
                </c:pt>
                <c:pt idx="32069">
                  <c:v>41297.27013888889</c:v>
                </c:pt>
                <c:pt idx="32070">
                  <c:v>41297.27083333334</c:v>
                </c:pt>
                <c:pt idx="32071">
                  <c:v>41297.27152777778</c:v>
                </c:pt>
                <c:pt idx="32072">
                  <c:v>41297.27222222222</c:v>
                </c:pt>
                <c:pt idx="32073">
                  <c:v>41297.27291666667</c:v>
                </c:pt>
                <c:pt idx="32074">
                  <c:v>41297.27361111098</c:v>
                </c:pt>
                <c:pt idx="32075">
                  <c:v>41297.27430555555</c:v>
                </c:pt>
                <c:pt idx="32076">
                  <c:v>41297.275</c:v>
                </c:pt>
                <c:pt idx="32077">
                  <c:v>41297.27569444444</c:v>
                </c:pt>
                <c:pt idx="32078">
                  <c:v>41297.27638888889</c:v>
                </c:pt>
                <c:pt idx="32079">
                  <c:v>41297.27708333317</c:v>
                </c:pt>
                <c:pt idx="32080">
                  <c:v>41297.27777777777</c:v>
                </c:pt>
                <c:pt idx="32081">
                  <c:v>41297.27847222222</c:v>
                </c:pt>
                <c:pt idx="32082">
                  <c:v>41297.27916666657</c:v>
                </c:pt>
                <c:pt idx="32083">
                  <c:v>41297.27986111098</c:v>
                </c:pt>
                <c:pt idx="32084">
                  <c:v>41297.28055555555</c:v>
                </c:pt>
                <c:pt idx="32085">
                  <c:v>41297.28125</c:v>
                </c:pt>
                <c:pt idx="32086">
                  <c:v>41297.28194444445</c:v>
                </c:pt>
                <c:pt idx="32087">
                  <c:v>41297.28263888888</c:v>
                </c:pt>
                <c:pt idx="32088">
                  <c:v>41297.28333333333</c:v>
                </c:pt>
                <c:pt idx="32089">
                  <c:v>41297.28402777778</c:v>
                </c:pt>
                <c:pt idx="32090">
                  <c:v>41297.28472222222</c:v>
                </c:pt>
                <c:pt idx="32091">
                  <c:v>41297.28541666667</c:v>
                </c:pt>
                <c:pt idx="32092">
                  <c:v>41297.28611111111</c:v>
                </c:pt>
                <c:pt idx="32093">
                  <c:v>41297.28680555556</c:v>
                </c:pt>
                <c:pt idx="32094">
                  <c:v>41297.2875</c:v>
                </c:pt>
                <c:pt idx="32095">
                  <c:v>41297.28819444444</c:v>
                </c:pt>
                <c:pt idx="32096">
                  <c:v>41297.2888888889</c:v>
                </c:pt>
                <c:pt idx="32097">
                  <c:v>41297.28958333332</c:v>
                </c:pt>
                <c:pt idx="32098">
                  <c:v>41297.29027777778</c:v>
                </c:pt>
                <c:pt idx="32099">
                  <c:v>41297.29097222222</c:v>
                </c:pt>
                <c:pt idx="32100">
                  <c:v>41297.29166666632</c:v>
                </c:pt>
                <c:pt idx="32101">
                  <c:v>41297.29236111097</c:v>
                </c:pt>
                <c:pt idx="32102">
                  <c:v>41297.29305555527</c:v>
                </c:pt>
                <c:pt idx="32103">
                  <c:v>41297.29374999998</c:v>
                </c:pt>
                <c:pt idx="32104">
                  <c:v>41297.29444444444</c:v>
                </c:pt>
                <c:pt idx="32105">
                  <c:v>41297.29513888888</c:v>
                </c:pt>
                <c:pt idx="32106">
                  <c:v>41297.29583333332</c:v>
                </c:pt>
                <c:pt idx="32107">
                  <c:v>41297.29652777778</c:v>
                </c:pt>
                <c:pt idx="32108">
                  <c:v>41297.29722222222</c:v>
                </c:pt>
                <c:pt idx="32109">
                  <c:v>41297.29791666658</c:v>
                </c:pt>
                <c:pt idx="32110">
                  <c:v>41297.29861111107</c:v>
                </c:pt>
                <c:pt idx="32111">
                  <c:v>41297.29930555524</c:v>
                </c:pt>
                <c:pt idx="32112">
                  <c:v>41297.3</c:v>
                </c:pt>
                <c:pt idx="32113">
                  <c:v>41297.30069444444</c:v>
                </c:pt>
                <c:pt idx="32114">
                  <c:v>41297.30138888889</c:v>
                </c:pt>
                <c:pt idx="32115">
                  <c:v>41297.30208333334</c:v>
                </c:pt>
                <c:pt idx="32116">
                  <c:v>41297.30277777777</c:v>
                </c:pt>
                <c:pt idx="32117">
                  <c:v>41297.30347222222</c:v>
                </c:pt>
                <c:pt idx="32118">
                  <c:v>41297.30416666667</c:v>
                </c:pt>
                <c:pt idx="32119">
                  <c:v>41297.30486111111</c:v>
                </c:pt>
                <c:pt idx="32120">
                  <c:v>41297.30555555555</c:v>
                </c:pt>
                <c:pt idx="32121">
                  <c:v>41297.30625</c:v>
                </c:pt>
                <c:pt idx="32122">
                  <c:v>41297.30694444444</c:v>
                </c:pt>
                <c:pt idx="32123">
                  <c:v>41297.30763888888</c:v>
                </c:pt>
                <c:pt idx="32124">
                  <c:v>41297.30833333333</c:v>
                </c:pt>
                <c:pt idx="32125">
                  <c:v>41297.30902777778</c:v>
                </c:pt>
                <c:pt idx="32126">
                  <c:v>41297.30972222222</c:v>
                </c:pt>
                <c:pt idx="32127">
                  <c:v>41297.31041666667</c:v>
                </c:pt>
                <c:pt idx="32128">
                  <c:v>41297.31111111111</c:v>
                </c:pt>
                <c:pt idx="32129">
                  <c:v>41297.31180555555</c:v>
                </c:pt>
                <c:pt idx="32130">
                  <c:v>41297.3125</c:v>
                </c:pt>
                <c:pt idx="32131">
                  <c:v>41297.31319444444</c:v>
                </c:pt>
                <c:pt idx="32132">
                  <c:v>41297.31388888888</c:v>
                </c:pt>
                <c:pt idx="32133">
                  <c:v>41297.31458333333</c:v>
                </c:pt>
                <c:pt idx="32134">
                  <c:v>41297.31527777777</c:v>
                </c:pt>
                <c:pt idx="32135">
                  <c:v>41297.31597222222</c:v>
                </c:pt>
                <c:pt idx="32136">
                  <c:v>41297.31666666667</c:v>
                </c:pt>
                <c:pt idx="32137">
                  <c:v>41297.31736111111</c:v>
                </c:pt>
                <c:pt idx="32138">
                  <c:v>41297.31805555555</c:v>
                </c:pt>
                <c:pt idx="32139">
                  <c:v>41297.31875</c:v>
                </c:pt>
                <c:pt idx="32140">
                  <c:v>41297.31944444444</c:v>
                </c:pt>
                <c:pt idx="32141">
                  <c:v>41297.3201388889</c:v>
                </c:pt>
                <c:pt idx="32142">
                  <c:v>41297.32083333333</c:v>
                </c:pt>
                <c:pt idx="32143">
                  <c:v>41297.32152777778</c:v>
                </c:pt>
                <c:pt idx="32144">
                  <c:v>41297.32222222222</c:v>
                </c:pt>
                <c:pt idx="32145">
                  <c:v>41297.32291666666</c:v>
                </c:pt>
                <c:pt idx="32146">
                  <c:v>41297.3236111111</c:v>
                </c:pt>
                <c:pt idx="32147">
                  <c:v>41297.32430555556</c:v>
                </c:pt>
                <c:pt idx="32148">
                  <c:v>41297.325</c:v>
                </c:pt>
                <c:pt idx="32149">
                  <c:v>41297.32569444444</c:v>
                </c:pt>
                <c:pt idx="32150">
                  <c:v>41297.3263888889</c:v>
                </c:pt>
                <c:pt idx="32151">
                  <c:v>41297.32708333332</c:v>
                </c:pt>
                <c:pt idx="32152">
                  <c:v>41297.32777777778</c:v>
                </c:pt>
                <c:pt idx="32153">
                  <c:v>41297.32847222222</c:v>
                </c:pt>
                <c:pt idx="32154">
                  <c:v>41297.32916666658</c:v>
                </c:pt>
                <c:pt idx="32155">
                  <c:v>41297.32986111107</c:v>
                </c:pt>
                <c:pt idx="32156">
                  <c:v>41297.33055555555</c:v>
                </c:pt>
                <c:pt idx="32157">
                  <c:v>41297.33125</c:v>
                </c:pt>
                <c:pt idx="32158">
                  <c:v>41297.33194444444</c:v>
                </c:pt>
                <c:pt idx="32159">
                  <c:v>41297.33263888888</c:v>
                </c:pt>
                <c:pt idx="32160">
                  <c:v>41297.33333333334</c:v>
                </c:pt>
                <c:pt idx="32161">
                  <c:v>41297.33402777777</c:v>
                </c:pt>
                <c:pt idx="32162">
                  <c:v>41297.33472222222</c:v>
                </c:pt>
                <c:pt idx="32163">
                  <c:v>41297.33541666667</c:v>
                </c:pt>
                <c:pt idx="32164">
                  <c:v>41297.33611111111</c:v>
                </c:pt>
                <c:pt idx="32165">
                  <c:v>41297.33680555555</c:v>
                </c:pt>
                <c:pt idx="32166">
                  <c:v>41297.3375</c:v>
                </c:pt>
                <c:pt idx="32167">
                  <c:v>41297.33819444444</c:v>
                </c:pt>
                <c:pt idx="32168">
                  <c:v>41297.33888888888</c:v>
                </c:pt>
                <c:pt idx="32169">
                  <c:v>41297.33958333333</c:v>
                </c:pt>
                <c:pt idx="32170">
                  <c:v>41297.34027777778</c:v>
                </c:pt>
                <c:pt idx="32171">
                  <c:v>41297.34097222222</c:v>
                </c:pt>
                <c:pt idx="32172">
                  <c:v>41297.34166666667</c:v>
                </c:pt>
                <c:pt idx="32173">
                  <c:v>41297.34236111111</c:v>
                </c:pt>
                <c:pt idx="32174">
                  <c:v>41297.34305555555</c:v>
                </c:pt>
                <c:pt idx="32175">
                  <c:v>41297.34375</c:v>
                </c:pt>
                <c:pt idx="32176">
                  <c:v>41297.34444444444</c:v>
                </c:pt>
                <c:pt idx="32177">
                  <c:v>41297.34513888888</c:v>
                </c:pt>
                <c:pt idx="32178">
                  <c:v>41297.34583333333</c:v>
                </c:pt>
                <c:pt idx="32179">
                  <c:v>41297.34652777777</c:v>
                </c:pt>
                <c:pt idx="32180">
                  <c:v>41297.34722222222</c:v>
                </c:pt>
                <c:pt idx="32181">
                  <c:v>41297.34791666667</c:v>
                </c:pt>
                <c:pt idx="32182">
                  <c:v>41297.34861111111</c:v>
                </c:pt>
                <c:pt idx="32183">
                  <c:v>41297.34930555556</c:v>
                </c:pt>
                <c:pt idx="32184">
                  <c:v>41297.35</c:v>
                </c:pt>
                <c:pt idx="32185">
                  <c:v>41297.3506944445</c:v>
                </c:pt>
                <c:pt idx="32186">
                  <c:v>41297.3513888889</c:v>
                </c:pt>
                <c:pt idx="32187">
                  <c:v>41297.35208333333</c:v>
                </c:pt>
                <c:pt idx="32188">
                  <c:v>41297.35277777777</c:v>
                </c:pt>
                <c:pt idx="32189">
                  <c:v>41297.35347222222</c:v>
                </c:pt>
                <c:pt idx="32190">
                  <c:v>41297.35416666666</c:v>
                </c:pt>
                <c:pt idx="32191">
                  <c:v>41297.35486111111</c:v>
                </c:pt>
                <c:pt idx="32192">
                  <c:v>41297.35555555555</c:v>
                </c:pt>
                <c:pt idx="32193">
                  <c:v>41297.35625</c:v>
                </c:pt>
                <c:pt idx="32194">
                  <c:v>41297.3569444445</c:v>
                </c:pt>
                <c:pt idx="32195">
                  <c:v>41297.3576388889</c:v>
                </c:pt>
                <c:pt idx="32196">
                  <c:v>41297.35833333332</c:v>
                </c:pt>
                <c:pt idx="32197">
                  <c:v>41297.35902777777</c:v>
                </c:pt>
                <c:pt idx="32198">
                  <c:v>41297.35972222222</c:v>
                </c:pt>
                <c:pt idx="32199">
                  <c:v>41297.36041666667</c:v>
                </c:pt>
                <c:pt idx="32200">
                  <c:v>41297.36111111107</c:v>
                </c:pt>
                <c:pt idx="32201">
                  <c:v>41297.36180555556</c:v>
                </c:pt>
                <c:pt idx="32202">
                  <c:v>41297.3625</c:v>
                </c:pt>
                <c:pt idx="32203">
                  <c:v>41297.36319444444</c:v>
                </c:pt>
                <c:pt idx="32204">
                  <c:v>41297.36388888889</c:v>
                </c:pt>
                <c:pt idx="32205">
                  <c:v>41297.36458333334</c:v>
                </c:pt>
                <c:pt idx="32206">
                  <c:v>41297.36527777777</c:v>
                </c:pt>
                <c:pt idx="32207">
                  <c:v>41297.36597222222</c:v>
                </c:pt>
                <c:pt idx="32208">
                  <c:v>41297.36666666667</c:v>
                </c:pt>
                <c:pt idx="32209">
                  <c:v>41297.36736111098</c:v>
                </c:pt>
                <c:pt idx="32210">
                  <c:v>41297.36805555555</c:v>
                </c:pt>
                <c:pt idx="32211">
                  <c:v>41297.36875</c:v>
                </c:pt>
                <c:pt idx="32212">
                  <c:v>41297.36944444444</c:v>
                </c:pt>
                <c:pt idx="32213">
                  <c:v>41297.37013888888</c:v>
                </c:pt>
                <c:pt idx="32214">
                  <c:v>41297.37083333333</c:v>
                </c:pt>
                <c:pt idx="32215">
                  <c:v>41297.37152777778</c:v>
                </c:pt>
                <c:pt idx="32216">
                  <c:v>41297.37222222222</c:v>
                </c:pt>
                <c:pt idx="32217">
                  <c:v>41297.37291666667</c:v>
                </c:pt>
                <c:pt idx="32218">
                  <c:v>41297.37361111111</c:v>
                </c:pt>
                <c:pt idx="32219">
                  <c:v>41297.37430555555</c:v>
                </c:pt>
                <c:pt idx="32220">
                  <c:v>41297.375</c:v>
                </c:pt>
                <c:pt idx="32221">
                  <c:v>41297.37569444444</c:v>
                </c:pt>
                <c:pt idx="32222">
                  <c:v>41297.37638888888</c:v>
                </c:pt>
                <c:pt idx="32223">
                  <c:v>41297.37708333333</c:v>
                </c:pt>
                <c:pt idx="32224">
                  <c:v>41297.37777777778</c:v>
                </c:pt>
                <c:pt idx="32225">
                  <c:v>41297.37847222222</c:v>
                </c:pt>
                <c:pt idx="32226">
                  <c:v>41297.37916666667</c:v>
                </c:pt>
                <c:pt idx="32227">
                  <c:v>41297.37986111111</c:v>
                </c:pt>
                <c:pt idx="32228">
                  <c:v>41297.38055555555</c:v>
                </c:pt>
                <c:pt idx="32229">
                  <c:v>41297.38125</c:v>
                </c:pt>
                <c:pt idx="32230">
                  <c:v>41297.38194444444</c:v>
                </c:pt>
                <c:pt idx="32231">
                  <c:v>41297.3826388889</c:v>
                </c:pt>
                <c:pt idx="32232">
                  <c:v>41297.38333333333</c:v>
                </c:pt>
                <c:pt idx="32233">
                  <c:v>41297.38402777777</c:v>
                </c:pt>
                <c:pt idx="32234">
                  <c:v>41297.38472222222</c:v>
                </c:pt>
                <c:pt idx="32235">
                  <c:v>41297.38541666666</c:v>
                </c:pt>
                <c:pt idx="32236">
                  <c:v>41297.38611111111</c:v>
                </c:pt>
                <c:pt idx="32237">
                  <c:v>41297.38680555555</c:v>
                </c:pt>
                <c:pt idx="32238">
                  <c:v>41297.3875</c:v>
                </c:pt>
                <c:pt idx="32239">
                  <c:v>41297.3881944445</c:v>
                </c:pt>
                <c:pt idx="32240">
                  <c:v>41297.3888888889</c:v>
                </c:pt>
                <c:pt idx="32241">
                  <c:v>41297.38958333333</c:v>
                </c:pt>
                <c:pt idx="32242">
                  <c:v>41297.39027777777</c:v>
                </c:pt>
                <c:pt idx="32243">
                  <c:v>41297.39097222222</c:v>
                </c:pt>
                <c:pt idx="32244">
                  <c:v>41297.39166666658</c:v>
                </c:pt>
                <c:pt idx="32245">
                  <c:v>41297.39236111107</c:v>
                </c:pt>
                <c:pt idx="32246">
                  <c:v>41297.39305555556</c:v>
                </c:pt>
                <c:pt idx="32247">
                  <c:v>41297.39375</c:v>
                </c:pt>
                <c:pt idx="32248">
                  <c:v>41297.39444444444</c:v>
                </c:pt>
                <c:pt idx="32249">
                  <c:v>41297.39513888889</c:v>
                </c:pt>
                <c:pt idx="32250">
                  <c:v>41297.39583333334</c:v>
                </c:pt>
                <c:pt idx="32251">
                  <c:v>41297.39652777777</c:v>
                </c:pt>
                <c:pt idx="32252">
                  <c:v>41297.39722222222</c:v>
                </c:pt>
                <c:pt idx="32253">
                  <c:v>41297.39791666667</c:v>
                </c:pt>
                <c:pt idx="32254">
                  <c:v>41297.39861111111</c:v>
                </c:pt>
                <c:pt idx="32255">
                  <c:v>41297.39930555555</c:v>
                </c:pt>
                <c:pt idx="32256">
                  <c:v>41297.4</c:v>
                </c:pt>
                <c:pt idx="32257">
                  <c:v>41297.40069444444</c:v>
                </c:pt>
                <c:pt idx="32258">
                  <c:v>41297.40138888889</c:v>
                </c:pt>
                <c:pt idx="32259">
                  <c:v>41297.40208333333</c:v>
                </c:pt>
                <c:pt idx="32260">
                  <c:v>41297.40277777778</c:v>
                </c:pt>
                <c:pt idx="32261">
                  <c:v>41297.40347222222</c:v>
                </c:pt>
                <c:pt idx="32262">
                  <c:v>41297.40416666667</c:v>
                </c:pt>
                <c:pt idx="32263">
                  <c:v>41297.40486111111</c:v>
                </c:pt>
                <c:pt idx="32264">
                  <c:v>41297.40555555555</c:v>
                </c:pt>
                <c:pt idx="32265">
                  <c:v>41297.40625</c:v>
                </c:pt>
                <c:pt idx="32266">
                  <c:v>41297.40694444444</c:v>
                </c:pt>
                <c:pt idx="32267">
                  <c:v>41297.40763888888</c:v>
                </c:pt>
                <c:pt idx="32268">
                  <c:v>41297.40833333333</c:v>
                </c:pt>
                <c:pt idx="32269">
                  <c:v>41297.40902777778</c:v>
                </c:pt>
                <c:pt idx="32270">
                  <c:v>41297.40972222222</c:v>
                </c:pt>
                <c:pt idx="32271">
                  <c:v>41297.41041666667</c:v>
                </c:pt>
                <c:pt idx="32272">
                  <c:v>41297.41111111111</c:v>
                </c:pt>
                <c:pt idx="32273">
                  <c:v>41297.41180555556</c:v>
                </c:pt>
                <c:pt idx="32274">
                  <c:v>41297.4125</c:v>
                </c:pt>
                <c:pt idx="32275">
                  <c:v>41297.41319444444</c:v>
                </c:pt>
                <c:pt idx="32276">
                  <c:v>41297.4138888889</c:v>
                </c:pt>
                <c:pt idx="32277">
                  <c:v>41297.41458333333</c:v>
                </c:pt>
                <c:pt idx="32278">
                  <c:v>41297.41527777777</c:v>
                </c:pt>
                <c:pt idx="32279">
                  <c:v>41297.41597222222</c:v>
                </c:pt>
                <c:pt idx="32280">
                  <c:v>41297.41666666666</c:v>
                </c:pt>
                <c:pt idx="32281">
                  <c:v>41297.4173611111</c:v>
                </c:pt>
                <c:pt idx="32282">
                  <c:v>41297.41805555555</c:v>
                </c:pt>
                <c:pt idx="32283">
                  <c:v>41297.41875</c:v>
                </c:pt>
                <c:pt idx="32284">
                  <c:v>41297.41944444444</c:v>
                </c:pt>
                <c:pt idx="32285">
                  <c:v>41297.4201388889</c:v>
                </c:pt>
                <c:pt idx="32286">
                  <c:v>41297.42083333333</c:v>
                </c:pt>
                <c:pt idx="32287">
                  <c:v>41297.42152777778</c:v>
                </c:pt>
                <c:pt idx="32288">
                  <c:v>41297.42222222222</c:v>
                </c:pt>
                <c:pt idx="32289">
                  <c:v>41297.42291666667</c:v>
                </c:pt>
                <c:pt idx="32290">
                  <c:v>41297.42361111107</c:v>
                </c:pt>
                <c:pt idx="32291">
                  <c:v>41297.42430555556</c:v>
                </c:pt>
                <c:pt idx="32292">
                  <c:v>41297.425</c:v>
                </c:pt>
                <c:pt idx="32293">
                  <c:v>41297.42569444444</c:v>
                </c:pt>
                <c:pt idx="32294">
                  <c:v>41297.42638888889</c:v>
                </c:pt>
                <c:pt idx="32295">
                  <c:v>41297.42708333318</c:v>
                </c:pt>
                <c:pt idx="32296">
                  <c:v>41297.42777777778</c:v>
                </c:pt>
                <c:pt idx="32297">
                  <c:v>41297.42847222222</c:v>
                </c:pt>
                <c:pt idx="32298">
                  <c:v>41297.42916666657</c:v>
                </c:pt>
                <c:pt idx="32299">
                  <c:v>41297.42986111098</c:v>
                </c:pt>
                <c:pt idx="32300">
                  <c:v>41297.43055555555</c:v>
                </c:pt>
                <c:pt idx="32301">
                  <c:v>41297.43125</c:v>
                </c:pt>
                <c:pt idx="32302">
                  <c:v>41297.43194444444</c:v>
                </c:pt>
                <c:pt idx="32303">
                  <c:v>41297.43263888888</c:v>
                </c:pt>
                <c:pt idx="32304">
                  <c:v>41297.43333333333</c:v>
                </c:pt>
                <c:pt idx="32305">
                  <c:v>41297.43402777778</c:v>
                </c:pt>
                <c:pt idx="32306">
                  <c:v>41297.43472222222</c:v>
                </c:pt>
                <c:pt idx="32307">
                  <c:v>41297.43541666667</c:v>
                </c:pt>
                <c:pt idx="32308">
                  <c:v>41297.43611111111</c:v>
                </c:pt>
                <c:pt idx="32309">
                  <c:v>41297.43680555555</c:v>
                </c:pt>
                <c:pt idx="32310">
                  <c:v>41297.4375</c:v>
                </c:pt>
                <c:pt idx="32311">
                  <c:v>41297.43819444444</c:v>
                </c:pt>
                <c:pt idx="32312">
                  <c:v>41297.43888888888</c:v>
                </c:pt>
                <c:pt idx="32313">
                  <c:v>41297.43958333333</c:v>
                </c:pt>
                <c:pt idx="32314">
                  <c:v>41297.44027777777</c:v>
                </c:pt>
                <c:pt idx="32315">
                  <c:v>41297.44097222222</c:v>
                </c:pt>
                <c:pt idx="32316">
                  <c:v>41297.44166666667</c:v>
                </c:pt>
                <c:pt idx="32317">
                  <c:v>41297.44236111111</c:v>
                </c:pt>
                <c:pt idx="32318">
                  <c:v>41297.44305555556</c:v>
                </c:pt>
                <c:pt idx="32319">
                  <c:v>41297.44375</c:v>
                </c:pt>
                <c:pt idx="32320">
                  <c:v>41297.44444444444</c:v>
                </c:pt>
                <c:pt idx="32321">
                  <c:v>41297.4451388889</c:v>
                </c:pt>
                <c:pt idx="32322">
                  <c:v>41297.44583333333</c:v>
                </c:pt>
                <c:pt idx="32323">
                  <c:v>41297.44652777777</c:v>
                </c:pt>
                <c:pt idx="32324">
                  <c:v>41297.44722222222</c:v>
                </c:pt>
                <c:pt idx="32325">
                  <c:v>41297.44791666666</c:v>
                </c:pt>
                <c:pt idx="32326">
                  <c:v>41297.44861111111</c:v>
                </c:pt>
                <c:pt idx="32327">
                  <c:v>41297.44930555556</c:v>
                </c:pt>
                <c:pt idx="32328">
                  <c:v>41297.45</c:v>
                </c:pt>
                <c:pt idx="32329">
                  <c:v>41297.4506944445</c:v>
                </c:pt>
                <c:pt idx="32330">
                  <c:v>41297.4513888889</c:v>
                </c:pt>
                <c:pt idx="32331">
                  <c:v>41297.45208333333</c:v>
                </c:pt>
                <c:pt idx="32332">
                  <c:v>41297.45277777777</c:v>
                </c:pt>
                <c:pt idx="32333">
                  <c:v>41297.45347222222</c:v>
                </c:pt>
                <c:pt idx="32334">
                  <c:v>41297.45416666667</c:v>
                </c:pt>
                <c:pt idx="32335">
                  <c:v>41297.45486111111</c:v>
                </c:pt>
                <c:pt idx="32336">
                  <c:v>41297.45555555555</c:v>
                </c:pt>
                <c:pt idx="32337">
                  <c:v>41297.45625</c:v>
                </c:pt>
                <c:pt idx="32338">
                  <c:v>41297.45694444444</c:v>
                </c:pt>
                <c:pt idx="32339">
                  <c:v>41297.45763888888</c:v>
                </c:pt>
                <c:pt idx="32340">
                  <c:v>41297.45833333333</c:v>
                </c:pt>
                <c:pt idx="32341">
                  <c:v>41297.45902777777</c:v>
                </c:pt>
                <c:pt idx="32342">
                  <c:v>41297.45972222222</c:v>
                </c:pt>
                <c:pt idx="32343">
                  <c:v>41297.46041666667</c:v>
                </c:pt>
                <c:pt idx="32344">
                  <c:v>41297.46111111098</c:v>
                </c:pt>
                <c:pt idx="32345">
                  <c:v>41297.46180555555</c:v>
                </c:pt>
                <c:pt idx="32346">
                  <c:v>41297.4625</c:v>
                </c:pt>
                <c:pt idx="32347">
                  <c:v>41297.46319444444</c:v>
                </c:pt>
                <c:pt idx="32348">
                  <c:v>41297.46388888889</c:v>
                </c:pt>
                <c:pt idx="32349">
                  <c:v>41297.46458333333</c:v>
                </c:pt>
                <c:pt idx="32350">
                  <c:v>41297.46527777778</c:v>
                </c:pt>
                <c:pt idx="32351">
                  <c:v>41297.46597222222</c:v>
                </c:pt>
                <c:pt idx="32352">
                  <c:v>41297.46666666667</c:v>
                </c:pt>
                <c:pt idx="32353">
                  <c:v>41297.46736111098</c:v>
                </c:pt>
                <c:pt idx="32354">
                  <c:v>41297.46805555555</c:v>
                </c:pt>
                <c:pt idx="32355">
                  <c:v>41297.46875</c:v>
                </c:pt>
                <c:pt idx="32356">
                  <c:v>41297.46944444445</c:v>
                </c:pt>
                <c:pt idx="32357">
                  <c:v>41297.47013888888</c:v>
                </c:pt>
                <c:pt idx="32358">
                  <c:v>41297.47083333333</c:v>
                </c:pt>
                <c:pt idx="32359">
                  <c:v>41297.47152777778</c:v>
                </c:pt>
                <c:pt idx="32360">
                  <c:v>41297.47222222222</c:v>
                </c:pt>
                <c:pt idx="32361">
                  <c:v>41297.47291666667</c:v>
                </c:pt>
                <c:pt idx="32362">
                  <c:v>41297.47361111111</c:v>
                </c:pt>
                <c:pt idx="32363">
                  <c:v>41297.47430555556</c:v>
                </c:pt>
                <c:pt idx="32364">
                  <c:v>41297.475</c:v>
                </c:pt>
                <c:pt idx="32365">
                  <c:v>41297.47569444444</c:v>
                </c:pt>
                <c:pt idx="32366">
                  <c:v>41297.4763888889</c:v>
                </c:pt>
                <c:pt idx="32367">
                  <c:v>41297.47708333332</c:v>
                </c:pt>
                <c:pt idx="32368">
                  <c:v>41297.47777777778</c:v>
                </c:pt>
                <c:pt idx="32369">
                  <c:v>41297.47847222222</c:v>
                </c:pt>
                <c:pt idx="32370">
                  <c:v>41297.47916666658</c:v>
                </c:pt>
                <c:pt idx="32371">
                  <c:v>41297.4798611111</c:v>
                </c:pt>
                <c:pt idx="32372">
                  <c:v>41297.48055555555</c:v>
                </c:pt>
                <c:pt idx="32373">
                  <c:v>41297.48125</c:v>
                </c:pt>
                <c:pt idx="32374">
                  <c:v>41297.48194444444</c:v>
                </c:pt>
                <c:pt idx="32375">
                  <c:v>41297.4826388889</c:v>
                </c:pt>
                <c:pt idx="32376">
                  <c:v>41297.48333333333</c:v>
                </c:pt>
                <c:pt idx="32377">
                  <c:v>41297.48402777777</c:v>
                </c:pt>
                <c:pt idx="32378">
                  <c:v>41297.48472222222</c:v>
                </c:pt>
                <c:pt idx="32379">
                  <c:v>41297.48541666667</c:v>
                </c:pt>
                <c:pt idx="32380">
                  <c:v>41297.48611111111</c:v>
                </c:pt>
                <c:pt idx="32381">
                  <c:v>41297.48680555555</c:v>
                </c:pt>
                <c:pt idx="32382">
                  <c:v>41297.4875</c:v>
                </c:pt>
                <c:pt idx="32383">
                  <c:v>41297.48819444444</c:v>
                </c:pt>
                <c:pt idx="32384">
                  <c:v>41297.48888888888</c:v>
                </c:pt>
                <c:pt idx="32385">
                  <c:v>41297.48958333334</c:v>
                </c:pt>
                <c:pt idx="32386">
                  <c:v>41297.49027777777</c:v>
                </c:pt>
                <c:pt idx="32387">
                  <c:v>41297.49097222222</c:v>
                </c:pt>
                <c:pt idx="32388">
                  <c:v>41297.49166666657</c:v>
                </c:pt>
                <c:pt idx="32389">
                  <c:v>41297.49236111098</c:v>
                </c:pt>
                <c:pt idx="32390">
                  <c:v>41297.49305555555</c:v>
                </c:pt>
                <c:pt idx="32391">
                  <c:v>41297.49374999999</c:v>
                </c:pt>
                <c:pt idx="32392">
                  <c:v>41297.49444444444</c:v>
                </c:pt>
                <c:pt idx="32393">
                  <c:v>41297.49513888889</c:v>
                </c:pt>
                <c:pt idx="32394">
                  <c:v>41297.49583333333</c:v>
                </c:pt>
                <c:pt idx="32395">
                  <c:v>41297.49652777778</c:v>
                </c:pt>
                <c:pt idx="32396">
                  <c:v>41297.49722222222</c:v>
                </c:pt>
                <c:pt idx="32397">
                  <c:v>41297.49791666667</c:v>
                </c:pt>
                <c:pt idx="32398">
                  <c:v>41297.49861111111</c:v>
                </c:pt>
                <c:pt idx="32399">
                  <c:v>41297.49930555555</c:v>
                </c:pt>
                <c:pt idx="32400">
                  <c:v>41297.5</c:v>
                </c:pt>
                <c:pt idx="32401">
                  <c:v>41297.50069444444</c:v>
                </c:pt>
                <c:pt idx="32402">
                  <c:v>41297.50138888889</c:v>
                </c:pt>
                <c:pt idx="32403">
                  <c:v>41297.50208333333</c:v>
                </c:pt>
                <c:pt idx="32404">
                  <c:v>41297.50277777778</c:v>
                </c:pt>
                <c:pt idx="32405">
                  <c:v>41297.50347222222</c:v>
                </c:pt>
                <c:pt idx="32406">
                  <c:v>41297.50416666667</c:v>
                </c:pt>
                <c:pt idx="32407">
                  <c:v>41297.50486111111</c:v>
                </c:pt>
                <c:pt idx="32408">
                  <c:v>41297.50555555556</c:v>
                </c:pt>
                <c:pt idx="32409">
                  <c:v>41297.50625</c:v>
                </c:pt>
                <c:pt idx="32410">
                  <c:v>41297.50694444444</c:v>
                </c:pt>
                <c:pt idx="32411">
                  <c:v>41297.5076388889</c:v>
                </c:pt>
                <c:pt idx="32412">
                  <c:v>41297.50833333333</c:v>
                </c:pt>
                <c:pt idx="32413">
                  <c:v>41297.50902777778</c:v>
                </c:pt>
                <c:pt idx="32414">
                  <c:v>41297.50972222222</c:v>
                </c:pt>
                <c:pt idx="32415">
                  <c:v>41297.51041666666</c:v>
                </c:pt>
                <c:pt idx="32416">
                  <c:v>41297.5111111111</c:v>
                </c:pt>
                <c:pt idx="32417">
                  <c:v>41297.51180555556</c:v>
                </c:pt>
                <c:pt idx="32418">
                  <c:v>41297.5125</c:v>
                </c:pt>
                <c:pt idx="32419">
                  <c:v>41297.51319444444</c:v>
                </c:pt>
                <c:pt idx="32420">
                  <c:v>41297.5138888889</c:v>
                </c:pt>
                <c:pt idx="32421">
                  <c:v>41297.51458333333</c:v>
                </c:pt>
                <c:pt idx="32422">
                  <c:v>41297.51527777777</c:v>
                </c:pt>
                <c:pt idx="32423">
                  <c:v>41297.51597222222</c:v>
                </c:pt>
                <c:pt idx="32424">
                  <c:v>41297.51666666667</c:v>
                </c:pt>
                <c:pt idx="32425">
                  <c:v>41297.51736111107</c:v>
                </c:pt>
                <c:pt idx="32426">
                  <c:v>41297.51805555555</c:v>
                </c:pt>
                <c:pt idx="32427">
                  <c:v>41297.51875</c:v>
                </c:pt>
                <c:pt idx="32428">
                  <c:v>41297.51944444444</c:v>
                </c:pt>
                <c:pt idx="32429">
                  <c:v>41297.52013888889</c:v>
                </c:pt>
                <c:pt idx="32430">
                  <c:v>41297.52083333334</c:v>
                </c:pt>
                <c:pt idx="32431">
                  <c:v>41297.52152777778</c:v>
                </c:pt>
                <c:pt idx="32432">
                  <c:v>41297.52222222222</c:v>
                </c:pt>
                <c:pt idx="32433">
                  <c:v>41297.52291666667</c:v>
                </c:pt>
                <c:pt idx="32434">
                  <c:v>41297.52361111098</c:v>
                </c:pt>
                <c:pt idx="32435">
                  <c:v>41297.52430555555</c:v>
                </c:pt>
                <c:pt idx="32436">
                  <c:v>41297.525</c:v>
                </c:pt>
                <c:pt idx="32437">
                  <c:v>41297.52569444444</c:v>
                </c:pt>
                <c:pt idx="32438">
                  <c:v>41297.52638888889</c:v>
                </c:pt>
                <c:pt idx="32439">
                  <c:v>41297.52708333317</c:v>
                </c:pt>
                <c:pt idx="32440">
                  <c:v>41297.52777777777</c:v>
                </c:pt>
                <c:pt idx="32441">
                  <c:v>41297.52847222222</c:v>
                </c:pt>
                <c:pt idx="32442">
                  <c:v>41297.52916666657</c:v>
                </c:pt>
                <c:pt idx="32443">
                  <c:v>41297.52986111098</c:v>
                </c:pt>
                <c:pt idx="32444">
                  <c:v>41297.53055555555</c:v>
                </c:pt>
                <c:pt idx="32445">
                  <c:v>41297.53125</c:v>
                </c:pt>
                <c:pt idx="32446">
                  <c:v>41297.53194444445</c:v>
                </c:pt>
                <c:pt idx="32447">
                  <c:v>41297.53263888888</c:v>
                </c:pt>
                <c:pt idx="32448">
                  <c:v>41297.53333333333</c:v>
                </c:pt>
                <c:pt idx="32449">
                  <c:v>41297.53402777778</c:v>
                </c:pt>
                <c:pt idx="32450">
                  <c:v>41297.53472222222</c:v>
                </c:pt>
                <c:pt idx="32451">
                  <c:v>41297.53541666667</c:v>
                </c:pt>
                <c:pt idx="32452">
                  <c:v>41297.53611111111</c:v>
                </c:pt>
                <c:pt idx="32453">
                  <c:v>41297.53680555556</c:v>
                </c:pt>
                <c:pt idx="32454">
                  <c:v>41297.5375</c:v>
                </c:pt>
                <c:pt idx="32455">
                  <c:v>41297.53819444444</c:v>
                </c:pt>
                <c:pt idx="32456">
                  <c:v>41297.5388888889</c:v>
                </c:pt>
                <c:pt idx="32457">
                  <c:v>41297.53958333332</c:v>
                </c:pt>
                <c:pt idx="32458">
                  <c:v>41297.54027777777</c:v>
                </c:pt>
                <c:pt idx="32459">
                  <c:v>41297.54097222222</c:v>
                </c:pt>
                <c:pt idx="32460">
                  <c:v>41297.54166666658</c:v>
                </c:pt>
                <c:pt idx="32461">
                  <c:v>41297.5423611111</c:v>
                </c:pt>
                <c:pt idx="32462">
                  <c:v>41297.54305555556</c:v>
                </c:pt>
                <c:pt idx="32463">
                  <c:v>41297.54375</c:v>
                </c:pt>
                <c:pt idx="32464">
                  <c:v>41297.54444444444</c:v>
                </c:pt>
                <c:pt idx="32465">
                  <c:v>41297.5451388889</c:v>
                </c:pt>
                <c:pt idx="32466">
                  <c:v>41297.54583333333</c:v>
                </c:pt>
                <c:pt idx="32467">
                  <c:v>41297.54652777777</c:v>
                </c:pt>
                <c:pt idx="32468">
                  <c:v>41297.54722222222</c:v>
                </c:pt>
                <c:pt idx="32469">
                  <c:v>41297.54791666667</c:v>
                </c:pt>
                <c:pt idx="32470">
                  <c:v>41297.54861111111</c:v>
                </c:pt>
                <c:pt idx="32471">
                  <c:v>41297.54930555556</c:v>
                </c:pt>
                <c:pt idx="32472">
                  <c:v>41297.55</c:v>
                </c:pt>
                <c:pt idx="32473">
                  <c:v>41297.55069444444</c:v>
                </c:pt>
                <c:pt idx="32474">
                  <c:v>41297.55138888889</c:v>
                </c:pt>
                <c:pt idx="32475">
                  <c:v>41297.55208333334</c:v>
                </c:pt>
                <c:pt idx="32476">
                  <c:v>41297.55277777777</c:v>
                </c:pt>
                <c:pt idx="32477">
                  <c:v>41297.55347222222</c:v>
                </c:pt>
                <c:pt idx="32478">
                  <c:v>41297.55416666667</c:v>
                </c:pt>
                <c:pt idx="32479">
                  <c:v>41297.55486111111</c:v>
                </c:pt>
                <c:pt idx="32480">
                  <c:v>41297.55555555555</c:v>
                </c:pt>
                <c:pt idx="32481">
                  <c:v>41297.55625</c:v>
                </c:pt>
                <c:pt idx="32482">
                  <c:v>41297.55694444444</c:v>
                </c:pt>
                <c:pt idx="32483">
                  <c:v>41297.55763888888</c:v>
                </c:pt>
                <c:pt idx="32484">
                  <c:v>41297.55833333333</c:v>
                </c:pt>
                <c:pt idx="32485">
                  <c:v>41297.55902777778</c:v>
                </c:pt>
                <c:pt idx="32486">
                  <c:v>41297.55972222222</c:v>
                </c:pt>
                <c:pt idx="32487">
                  <c:v>41297.56041666667</c:v>
                </c:pt>
                <c:pt idx="32488">
                  <c:v>41297.56111111098</c:v>
                </c:pt>
                <c:pt idx="32489">
                  <c:v>41297.56180555555</c:v>
                </c:pt>
                <c:pt idx="32490">
                  <c:v>41297.5625</c:v>
                </c:pt>
                <c:pt idx="32491">
                  <c:v>41297.56319444445</c:v>
                </c:pt>
                <c:pt idx="32492">
                  <c:v>41297.56388888889</c:v>
                </c:pt>
                <c:pt idx="32493">
                  <c:v>41297.56458333333</c:v>
                </c:pt>
                <c:pt idx="32494">
                  <c:v>41297.56527777778</c:v>
                </c:pt>
                <c:pt idx="32495">
                  <c:v>41297.56597222222</c:v>
                </c:pt>
                <c:pt idx="32496">
                  <c:v>41297.56666666667</c:v>
                </c:pt>
                <c:pt idx="32497">
                  <c:v>41297.56736111097</c:v>
                </c:pt>
                <c:pt idx="32498">
                  <c:v>41297.56805555556</c:v>
                </c:pt>
                <c:pt idx="32499">
                  <c:v>41297.56875</c:v>
                </c:pt>
                <c:pt idx="32500">
                  <c:v>41297.56944444445</c:v>
                </c:pt>
                <c:pt idx="32501">
                  <c:v>41297.5701388889</c:v>
                </c:pt>
                <c:pt idx="32502">
                  <c:v>41297.57083333333</c:v>
                </c:pt>
                <c:pt idx="32503">
                  <c:v>41297.57152777778</c:v>
                </c:pt>
                <c:pt idx="32504">
                  <c:v>41297.57222222222</c:v>
                </c:pt>
                <c:pt idx="32505">
                  <c:v>41297.57291666666</c:v>
                </c:pt>
                <c:pt idx="32506">
                  <c:v>41297.5736111111</c:v>
                </c:pt>
                <c:pt idx="32507">
                  <c:v>41297.57430555556</c:v>
                </c:pt>
                <c:pt idx="32508">
                  <c:v>41297.575</c:v>
                </c:pt>
                <c:pt idx="32509">
                  <c:v>41297.57569444444</c:v>
                </c:pt>
                <c:pt idx="32510">
                  <c:v>41297.5763888889</c:v>
                </c:pt>
                <c:pt idx="32511">
                  <c:v>41297.57708333332</c:v>
                </c:pt>
                <c:pt idx="32512">
                  <c:v>41297.57777777778</c:v>
                </c:pt>
                <c:pt idx="32513">
                  <c:v>41297.57847222222</c:v>
                </c:pt>
                <c:pt idx="32514">
                  <c:v>41297.57916666658</c:v>
                </c:pt>
                <c:pt idx="32515">
                  <c:v>41297.57986111107</c:v>
                </c:pt>
                <c:pt idx="32516">
                  <c:v>41297.58055555555</c:v>
                </c:pt>
                <c:pt idx="32517">
                  <c:v>41297.58125</c:v>
                </c:pt>
                <c:pt idx="32518">
                  <c:v>41297.58194444444</c:v>
                </c:pt>
                <c:pt idx="32519">
                  <c:v>41297.58263888888</c:v>
                </c:pt>
                <c:pt idx="32520">
                  <c:v>41297.58333333334</c:v>
                </c:pt>
                <c:pt idx="32521">
                  <c:v>41297.58402777777</c:v>
                </c:pt>
                <c:pt idx="32522">
                  <c:v>41297.58472222222</c:v>
                </c:pt>
                <c:pt idx="32523">
                  <c:v>41297.58541666667</c:v>
                </c:pt>
                <c:pt idx="32524">
                  <c:v>41297.58611111111</c:v>
                </c:pt>
                <c:pt idx="32525">
                  <c:v>41297.58680555555</c:v>
                </c:pt>
                <c:pt idx="32526">
                  <c:v>41297.5875</c:v>
                </c:pt>
                <c:pt idx="32527">
                  <c:v>41297.58819444444</c:v>
                </c:pt>
                <c:pt idx="32528">
                  <c:v>41297.58888888888</c:v>
                </c:pt>
                <c:pt idx="32529">
                  <c:v>41297.58958333333</c:v>
                </c:pt>
                <c:pt idx="32530">
                  <c:v>41297.59027777778</c:v>
                </c:pt>
                <c:pt idx="32531">
                  <c:v>41297.59097222222</c:v>
                </c:pt>
                <c:pt idx="32532">
                  <c:v>41297.59166666657</c:v>
                </c:pt>
                <c:pt idx="32533">
                  <c:v>41297.59236111098</c:v>
                </c:pt>
                <c:pt idx="32534">
                  <c:v>41297.59305555555</c:v>
                </c:pt>
                <c:pt idx="32535">
                  <c:v>41297.59374999999</c:v>
                </c:pt>
                <c:pt idx="32536">
                  <c:v>41297.59444444445</c:v>
                </c:pt>
                <c:pt idx="32537">
                  <c:v>41297.59513888889</c:v>
                </c:pt>
                <c:pt idx="32538">
                  <c:v>41297.59583333333</c:v>
                </c:pt>
                <c:pt idx="32539">
                  <c:v>41297.59652777778</c:v>
                </c:pt>
                <c:pt idx="32540">
                  <c:v>41297.59722222222</c:v>
                </c:pt>
                <c:pt idx="32541">
                  <c:v>41297.59791666667</c:v>
                </c:pt>
                <c:pt idx="32542">
                  <c:v>41297.59861111111</c:v>
                </c:pt>
                <c:pt idx="32543">
                  <c:v>41297.59930555552</c:v>
                </c:pt>
                <c:pt idx="32544">
                  <c:v>41297.6</c:v>
                </c:pt>
                <c:pt idx="32545">
                  <c:v>41297.60069444444</c:v>
                </c:pt>
                <c:pt idx="32546">
                  <c:v>41297.60138888888</c:v>
                </c:pt>
                <c:pt idx="32547">
                  <c:v>41297.60208333332</c:v>
                </c:pt>
                <c:pt idx="32548">
                  <c:v>41297.60277777778</c:v>
                </c:pt>
                <c:pt idx="32549">
                  <c:v>41297.60347222222</c:v>
                </c:pt>
                <c:pt idx="32550">
                  <c:v>41297.60416666658</c:v>
                </c:pt>
                <c:pt idx="32551">
                  <c:v>41297.6048611111</c:v>
                </c:pt>
                <c:pt idx="32552">
                  <c:v>41297.60555555556</c:v>
                </c:pt>
                <c:pt idx="32553">
                  <c:v>41297.60625</c:v>
                </c:pt>
                <c:pt idx="32554">
                  <c:v>41297.60694444444</c:v>
                </c:pt>
                <c:pt idx="32555">
                  <c:v>41297.6076388889</c:v>
                </c:pt>
                <c:pt idx="32556">
                  <c:v>41297.60833333333</c:v>
                </c:pt>
                <c:pt idx="32557">
                  <c:v>41297.60902777778</c:v>
                </c:pt>
                <c:pt idx="32558">
                  <c:v>41297.60972222222</c:v>
                </c:pt>
                <c:pt idx="32559">
                  <c:v>41297.61041666667</c:v>
                </c:pt>
                <c:pt idx="32560">
                  <c:v>41297.61111111107</c:v>
                </c:pt>
                <c:pt idx="32561">
                  <c:v>41297.61180555556</c:v>
                </c:pt>
                <c:pt idx="32562">
                  <c:v>41297.6125</c:v>
                </c:pt>
                <c:pt idx="32563">
                  <c:v>41297.61319444444</c:v>
                </c:pt>
                <c:pt idx="32564">
                  <c:v>41297.61388888889</c:v>
                </c:pt>
                <c:pt idx="32565">
                  <c:v>41297.61458333334</c:v>
                </c:pt>
                <c:pt idx="32566">
                  <c:v>41297.61527777777</c:v>
                </c:pt>
                <c:pt idx="32567">
                  <c:v>41297.61597222222</c:v>
                </c:pt>
                <c:pt idx="32568">
                  <c:v>41297.61666666667</c:v>
                </c:pt>
                <c:pt idx="32569">
                  <c:v>41297.61736111098</c:v>
                </c:pt>
                <c:pt idx="32570">
                  <c:v>41297.61805555555</c:v>
                </c:pt>
                <c:pt idx="32571">
                  <c:v>41297.61875</c:v>
                </c:pt>
                <c:pt idx="32572">
                  <c:v>41297.61944444444</c:v>
                </c:pt>
                <c:pt idx="32573">
                  <c:v>41297.62013888889</c:v>
                </c:pt>
                <c:pt idx="32574">
                  <c:v>41297.62083333333</c:v>
                </c:pt>
                <c:pt idx="32575">
                  <c:v>41297.62152777777</c:v>
                </c:pt>
                <c:pt idx="32576">
                  <c:v>41297.62222222222</c:v>
                </c:pt>
                <c:pt idx="32577">
                  <c:v>41297.62291666667</c:v>
                </c:pt>
                <c:pt idx="32578">
                  <c:v>41297.62361111098</c:v>
                </c:pt>
                <c:pt idx="32579">
                  <c:v>41297.62430555555</c:v>
                </c:pt>
                <c:pt idx="32580">
                  <c:v>41297.625</c:v>
                </c:pt>
                <c:pt idx="32581">
                  <c:v>41297.62569444445</c:v>
                </c:pt>
                <c:pt idx="32582">
                  <c:v>41297.62638888889</c:v>
                </c:pt>
                <c:pt idx="32583">
                  <c:v>41297.62708333317</c:v>
                </c:pt>
                <c:pt idx="32584">
                  <c:v>41297.62777777777</c:v>
                </c:pt>
                <c:pt idx="32585">
                  <c:v>41297.62847222222</c:v>
                </c:pt>
                <c:pt idx="32586">
                  <c:v>41297.62916666636</c:v>
                </c:pt>
                <c:pt idx="32587">
                  <c:v>41297.62986111097</c:v>
                </c:pt>
                <c:pt idx="32588">
                  <c:v>41297.63055555556</c:v>
                </c:pt>
                <c:pt idx="32589">
                  <c:v>41297.63125</c:v>
                </c:pt>
                <c:pt idx="32590">
                  <c:v>41297.63194444445</c:v>
                </c:pt>
                <c:pt idx="32591">
                  <c:v>41297.6326388889</c:v>
                </c:pt>
                <c:pt idx="32592">
                  <c:v>41297.63333333332</c:v>
                </c:pt>
                <c:pt idx="32593">
                  <c:v>41297.63402777778</c:v>
                </c:pt>
                <c:pt idx="32594">
                  <c:v>41297.63472222222</c:v>
                </c:pt>
                <c:pt idx="32595">
                  <c:v>41297.63541666658</c:v>
                </c:pt>
                <c:pt idx="32596">
                  <c:v>41297.6361111111</c:v>
                </c:pt>
                <c:pt idx="32597">
                  <c:v>41297.63680555556</c:v>
                </c:pt>
                <c:pt idx="32598">
                  <c:v>41297.6375</c:v>
                </c:pt>
                <c:pt idx="32599">
                  <c:v>41297.63819444444</c:v>
                </c:pt>
                <c:pt idx="32600">
                  <c:v>41297.6388888889</c:v>
                </c:pt>
                <c:pt idx="32601">
                  <c:v>41297.63958333332</c:v>
                </c:pt>
                <c:pt idx="32602">
                  <c:v>41297.64027777777</c:v>
                </c:pt>
                <c:pt idx="32603">
                  <c:v>41297.64097222222</c:v>
                </c:pt>
                <c:pt idx="32604">
                  <c:v>41297.64166666658</c:v>
                </c:pt>
                <c:pt idx="32605">
                  <c:v>41297.64236111107</c:v>
                </c:pt>
                <c:pt idx="32606">
                  <c:v>41297.64305555556</c:v>
                </c:pt>
                <c:pt idx="32607">
                  <c:v>41297.64375</c:v>
                </c:pt>
                <c:pt idx="32608">
                  <c:v>41297.64444444444</c:v>
                </c:pt>
                <c:pt idx="32609">
                  <c:v>41297.64513888889</c:v>
                </c:pt>
                <c:pt idx="32610">
                  <c:v>41297.64583333334</c:v>
                </c:pt>
                <c:pt idx="32611">
                  <c:v>41297.64652777777</c:v>
                </c:pt>
                <c:pt idx="32612">
                  <c:v>41297.64722222222</c:v>
                </c:pt>
                <c:pt idx="32613">
                  <c:v>41297.64791666667</c:v>
                </c:pt>
                <c:pt idx="32614">
                  <c:v>41297.64861111111</c:v>
                </c:pt>
                <c:pt idx="32615">
                  <c:v>41297.64930555555</c:v>
                </c:pt>
                <c:pt idx="32616">
                  <c:v>41297.65</c:v>
                </c:pt>
                <c:pt idx="32617">
                  <c:v>41297.65069444444</c:v>
                </c:pt>
                <c:pt idx="32618">
                  <c:v>41297.65138888889</c:v>
                </c:pt>
                <c:pt idx="32619">
                  <c:v>41297.65208333333</c:v>
                </c:pt>
                <c:pt idx="32620">
                  <c:v>41297.65277777778</c:v>
                </c:pt>
                <c:pt idx="32621">
                  <c:v>41297.65347222222</c:v>
                </c:pt>
                <c:pt idx="32622">
                  <c:v>41297.65416666667</c:v>
                </c:pt>
                <c:pt idx="32623">
                  <c:v>41297.65486111111</c:v>
                </c:pt>
                <c:pt idx="32624">
                  <c:v>41297.65555555555</c:v>
                </c:pt>
                <c:pt idx="32625">
                  <c:v>41297.65625</c:v>
                </c:pt>
                <c:pt idx="32626">
                  <c:v>41297.65694444444</c:v>
                </c:pt>
                <c:pt idx="32627">
                  <c:v>41297.65763888888</c:v>
                </c:pt>
                <c:pt idx="32628">
                  <c:v>41297.65833333333</c:v>
                </c:pt>
                <c:pt idx="32629">
                  <c:v>41297.65902777778</c:v>
                </c:pt>
                <c:pt idx="32630">
                  <c:v>41297.65972222222</c:v>
                </c:pt>
                <c:pt idx="32631">
                  <c:v>41297.66041666667</c:v>
                </c:pt>
                <c:pt idx="32632">
                  <c:v>41297.66111111097</c:v>
                </c:pt>
                <c:pt idx="32633">
                  <c:v>41297.66180555552</c:v>
                </c:pt>
                <c:pt idx="32634">
                  <c:v>41297.6625</c:v>
                </c:pt>
                <c:pt idx="32635">
                  <c:v>41297.66319444445</c:v>
                </c:pt>
                <c:pt idx="32636">
                  <c:v>41297.66388888888</c:v>
                </c:pt>
                <c:pt idx="32637">
                  <c:v>41297.66458333332</c:v>
                </c:pt>
                <c:pt idx="32638">
                  <c:v>41297.66527777778</c:v>
                </c:pt>
                <c:pt idx="32639">
                  <c:v>41297.66597222222</c:v>
                </c:pt>
                <c:pt idx="32640">
                  <c:v>41297.66666666658</c:v>
                </c:pt>
                <c:pt idx="32641">
                  <c:v>41297.66736111097</c:v>
                </c:pt>
                <c:pt idx="32642">
                  <c:v>41297.66805555556</c:v>
                </c:pt>
                <c:pt idx="32643">
                  <c:v>41297.66875</c:v>
                </c:pt>
                <c:pt idx="32644">
                  <c:v>41297.66944444444</c:v>
                </c:pt>
                <c:pt idx="32645">
                  <c:v>41297.6701388889</c:v>
                </c:pt>
                <c:pt idx="32646">
                  <c:v>41297.67083333333</c:v>
                </c:pt>
                <c:pt idx="32647">
                  <c:v>41297.67152777778</c:v>
                </c:pt>
                <c:pt idx="32648">
                  <c:v>41297.67222222222</c:v>
                </c:pt>
                <c:pt idx="32649">
                  <c:v>41297.67291666667</c:v>
                </c:pt>
                <c:pt idx="32650">
                  <c:v>41297.67361111107</c:v>
                </c:pt>
                <c:pt idx="32651">
                  <c:v>41297.67430555556</c:v>
                </c:pt>
                <c:pt idx="32652">
                  <c:v>41297.675</c:v>
                </c:pt>
                <c:pt idx="32653">
                  <c:v>41297.67569444444</c:v>
                </c:pt>
                <c:pt idx="32654">
                  <c:v>41297.67638888889</c:v>
                </c:pt>
                <c:pt idx="32655">
                  <c:v>41297.67708333318</c:v>
                </c:pt>
                <c:pt idx="32656">
                  <c:v>41297.67777777778</c:v>
                </c:pt>
                <c:pt idx="32657">
                  <c:v>41297.67847222222</c:v>
                </c:pt>
                <c:pt idx="32658">
                  <c:v>41297.67916666657</c:v>
                </c:pt>
                <c:pt idx="32659">
                  <c:v>41297.67986111098</c:v>
                </c:pt>
                <c:pt idx="32660">
                  <c:v>41297.68055555555</c:v>
                </c:pt>
                <c:pt idx="32661">
                  <c:v>41297.68125</c:v>
                </c:pt>
                <c:pt idx="32662">
                  <c:v>41297.68194444444</c:v>
                </c:pt>
                <c:pt idx="32663">
                  <c:v>41297.68263888888</c:v>
                </c:pt>
                <c:pt idx="32664">
                  <c:v>41297.68333333333</c:v>
                </c:pt>
                <c:pt idx="32665">
                  <c:v>41297.68402777778</c:v>
                </c:pt>
                <c:pt idx="32666">
                  <c:v>41297.68472222222</c:v>
                </c:pt>
                <c:pt idx="32667">
                  <c:v>41297.68541666667</c:v>
                </c:pt>
                <c:pt idx="32668">
                  <c:v>41297.68611111111</c:v>
                </c:pt>
                <c:pt idx="32669">
                  <c:v>41297.68680555555</c:v>
                </c:pt>
                <c:pt idx="32670">
                  <c:v>41297.6875</c:v>
                </c:pt>
                <c:pt idx="32671">
                  <c:v>41297.68819444444</c:v>
                </c:pt>
                <c:pt idx="32672">
                  <c:v>41297.68888888888</c:v>
                </c:pt>
                <c:pt idx="32673">
                  <c:v>41297.68958333333</c:v>
                </c:pt>
                <c:pt idx="32674">
                  <c:v>41297.69027777778</c:v>
                </c:pt>
                <c:pt idx="32675">
                  <c:v>41297.69097222222</c:v>
                </c:pt>
                <c:pt idx="32676">
                  <c:v>41297.69166666636</c:v>
                </c:pt>
                <c:pt idx="32677">
                  <c:v>41297.69236111097</c:v>
                </c:pt>
                <c:pt idx="32678">
                  <c:v>41297.69305555552</c:v>
                </c:pt>
                <c:pt idx="32679">
                  <c:v>41297.69374999998</c:v>
                </c:pt>
                <c:pt idx="32680">
                  <c:v>41297.69444444445</c:v>
                </c:pt>
                <c:pt idx="32681">
                  <c:v>41297.69513888888</c:v>
                </c:pt>
                <c:pt idx="32682">
                  <c:v>41297.69583333332</c:v>
                </c:pt>
                <c:pt idx="32683">
                  <c:v>41297.69652777778</c:v>
                </c:pt>
                <c:pt idx="32684">
                  <c:v>41297.69722222222</c:v>
                </c:pt>
                <c:pt idx="32685">
                  <c:v>41297.69791666658</c:v>
                </c:pt>
                <c:pt idx="32686">
                  <c:v>41297.6986111111</c:v>
                </c:pt>
                <c:pt idx="32687">
                  <c:v>41297.69930555527</c:v>
                </c:pt>
                <c:pt idx="32688">
                  <c:v>41297.7</c:v>
                </c:pt>
                <c:pt idx="32689">
                  <c:v>41297.70069444444</c:v>
                </c:pt>
                <c:pt idx="32690">
                  <c:v>41297.70138888888</c:v>
                </c:pt>
                <c:pt idx="32691">
                  <c:v>41297.70208333332</c:v>
                </c:pt>
                <c:pt idx="32692">
                  <c:v>41297.70277777778</c:v>
                </c:pt>
                <c:pt idx="32693">
                  <c:v>41297.70347222222</c:v>
                </c:pt>
                <c:pt idx="32694">
                  <c:v>41297.70416666658</c:v>
                </c:pt>
                <c:pt idx="32695">
                  <c:v>41297.70486111107</c:v>
                </c:pt>
                <c:pt idx="32696">
                  <c:v>41297.70555555556</c:v>
                </c:pt>
                <c:pt idx="32697">
                  <c:v>41297.70625</c:v>
                </c:pt>
                <c:pt idx="32698">
                  <c:v>41297.70694444444</c:v>
                </c:pt>
                <c:pt idx="32699">
                  <c:v>41297.70763888889</c:v>
                </c:pt>
                <c:pt idx="32700">
                  <c:v>41297.70833333334</c:v>
                </c:pt>
                <c:pt idx="32701">
                  <c:v>41297.70902777778</c:v>
                </c:pt>
                <c:pt idx="32702">
                  <c:v>41297.70972222219</c:v>
                </c:pt>
                <c:pt idx="32703">
                  <c:v>41297.71041666667</c:v>
                </c:pt>
                <c:pt idx="32704">
                  <c:v>41297.71111111098</c:v>
                </c:pt>
                <c:pt idx="32705">
                  <c:v>41297.71180555555</c:v>
                </c:pt>
                <c:pt idx="32706">
                  <c:v>41297.7125</c:v>
                </c:pt>
                <c:pt idx="32707">
                  <c:v>41297.71319444444</c:v>
                </c:pt>
                <c:pt idx="32708">
                  <c:v>41297.71388888889</c:v>
                </c:pt>
                <c:pt idx="32709">
                  <c:v>41297.71458333333</c:v>
                </c:pt>
                <c:pt idx="32710">
                  <c:v>41297.71527777778</c:v>
                </c:pt>
                <c:pt idx="32711">
                  <c:v>41297.71597222222</c:v>
                </c:pt>
                <c:pt idx="32712">
                  <c:v>41297.71666666667</c:v>
                </c:pt>
                <c:pt idx="32713">
                  <c:v>41297.71736111098</c:v>
                </c:pt>
                <c:pt idx="32714">
                  <c:v>41297.71805555555</c:v>
                </c:pt>
                <c:pt idx="32715">
                  <c:v>41297.71875</c:v>
                </c:pt>
                <c:pt idx="32716">
                  <c:v>41297.71944444445</c:v>
                </c:pt>
                <c:pt idx="32717">
                  <c:v>41297.72013888889</c:v>
                </c:pt>
                <c:pt idx="32718">
                  <c:v>41297.72083333333</c:v>
                </c:pt>
                <c:pt idx="32719">
                  <c:v>41297.72152777777</c:v>
                </c:pt>
                <c:pt idx="32720">
                  <c:v>41297.72222222222</c:v>
                </c:pt>
                <c:pt idx="32721">
                  <c:v>41297.72291666667</c:v>
                </c:pt>
                <c:pt idx="32722">
                  <c:v>41297.72361111097</c:v>
                </c:pt>
                <c:pt idx="32723">
                  <c:v>41297.72430555552</c:v>
                </c:pt>
                <c:pt idx="32724">
                  <c:v>41297.725</c:v>
                </c:pt>
                <c:pt idx="32725">
                  <c:v>41297.72569444445</c:v>
                </c:pt>
                <c:pt idx="32726">
                  <c:v>41297.72638888888</c:v>
                </c:pt>
                <c:pt idx="32727">
                  <c:v>41297.72708333302</c:v>
                </c:pt>
                <c:pt idx="32728">
                  <c:v>41297.72777777757</c:v>
                </c:pt>
                <c:pt idx="32729">
                  <c:v>41297.72847222222</c:v>
                </c:pt>
                <c:pt idx="32730">
                  <c:v>41297.72916666632</c:v>
                </c:pt>
                <c:pt idx="32731">
                  <c:v>41297.72986111097</c:v>
                </c:pt>
                <c:pt idx="32732">
                  <c:v>41297.73055555556</c:v>
                </c:pt>
                <c:pt idx="32733">
                  <c:v>41297.73125</c:v>
                </c:pt>
                <c:pt idx="32734">
                  <c:v>41297.73194444444</c:v>
                </c:pt>
                <c:pt idx="32735">
                  <c:v>41297.7326388889</c:v>
                </c:pt>
                <c:pt idx="32736">
                  <c:v>41297.73333333332</c:v>
                </c:pt>
                <c:pt idx="32737">
                  <c:v>41297.73402777778</c:v>
                </c:pt>
                <c:pt idx="32738">
                  <c:v>41297.73472222222</c:v>
                </c:pt>
                <c:pt idx="32739">
                  <c:v>41297.73541666658</c:v>
                </c:pt>
                <c:pt idx="32740">
                  <c:v>41297.73611111107</c:v>
                </c:pt>
                <c:pt idx="32741">
                  <c:v>41297.73680555556</c:v>
                </c:pt>
                <c:pt idx="32742">
                  <c:v>41297.7375</c:v>
                </c:pt>
                <c:pt idx="32743">
                  <c:v>41297.73819444444</c:v>
                </c:pt>
                <c:pt idx="32744">
                  <c:v>41297.73888888889</c:v>
                </c:pt>
                <c:pt idx="32745">
                  <c:v>41297.73958333318</c:v>
                </c:pt>
                <c:pt idx="32746">
                  <c:v>41297.74027777777</c:v>
                </c:pt>
                <c:pt idx="32747">
                  <c:v>41297.74097222222</c:v>
                </c:pt>
                <c:pt idx="32748">
                  <c:v>41297.74166666657</c:v>
                </c:pt>
                <c:pt idx="32749">
                  <c:v>41297.74236111098</c:v>
                </c:pt>
                <c:pt idx="32750">
                  <c:v>41297.74305555555</c:v>
                </c:pt>
                <c:pt idx="32751">
                  <c:v>41297.74374999999</c:v>
                </c:pt>
                <c:pt idx="32752">
                  <c:v>41297.74444444444</c:v>
                </c:pt>
                <c:pt idx="32753">
                  <c:v>41297.74513888889</c:v>
                </c:pt>
                <c:pt idx="32754">
                  <c:v>41297.74583333333</c:v>
                </c:pt>
                <c:pt idx="32755">
                  <c:v>41297.74652777778</c:v>
                </c:pt>
                <c:pt idx="32756">
                  <c:v>41297.74722222222</c:v>
                </c:pt>
                <c:pt idx="32757">
                  <c:v>41297.74791666667</c:v>
                </c:pt>
                <c:pt idx="32758">
                  <c:v>41297.74861111111</c:v>
                </c:pt>
                <c:pt idx="32759">
                  <c:v>41297.74930555555</c:v>
                </c:pt>
                <c:pt idx="32760">
                  <c:v>41297.75</c:v>
                </c:pt>
                <c:pt idx="32761">
                  <c:v>41297.75069444444</c:v>
                </c:pt>
                <c:pt idx="32762">
                  <c:v>41297.75138888889</c:v>
                </c:pt>
                <c:pt idx="32763">
                  <c:v>41297.75208333333</c:v>
                </c:pt>
                <c:pt idx="32764">
                  <c:v>41297.75277777778</c:v>
                </c:pt>
                <c:pt idx="32765">
                  <c:v>41297.75347222222</c:v>
                </c:pt>
                <c:pt idx="32766">
                  <c:v>41297.75416666667</c:v>
                </c:pt>
                <c:pt idx="32767">
                  <c:v>41297.75486111111</c:v>
                </c:pt>
                <c:pt idx="32768">
                  <c:v>41297.75555555556</c:v>
                </c:pt>
                <c:pt idx="32769">
                  <c:v>41297.75625</c:v>
                </c:pt>
                <c:pt idx="32770">
                  <c:v>41297.75694444444</c:v>
                </c:pt>
                <c:pt idx="32771">
                  <c:v>41297.7576388889</c:v>
                </c:pt>
                <c:pt idx="32772">
                  <c:v>41297.75833333333</c:v>
                </c:pt>
                <c:pt idx="32773">
                  <c:v>41297.75902777778</c:v>
                </c:pt>
                <c:pt idx="32774">
                  <c:v>41297.75972222222</c:v>
                </c:pt>
                <c:pt idx="32775">
                  <c:v>41297.76041666658</c:v>
                </c:pt>
                <c:pt idx="32776">
                  <c:v>41297.76111111097</c:v>
                </c:pt>
                <c:pt idx="32777">
                  <c:v>41297.76180555527</c:v>
                </c:pt>
                <c:pt idx="32778">
                  <c:v>41297.7625</c:v>
                </c:pt>
                <c:pt idx="32779">
                  <c:v>41297.76319444444</c:v>
                </c:pt>
                <c:pt idx="32780">
                  <c:v>41297.76388888888</c:v>
                </c:pt>
                <c:pt idx="32781">
                  <c:v>41297.76458333332</c:v>
                </c:pt>
                <c:pt idx="32782">
                  <c:v>41297.76527777778</c:v>
                </c:pt>
                <c:pt idx="32783">
                  <c:v>41297.76597222222</c:v>
                </c:pt>
                <c:pt idx="32784">
                  <c:v>41297.76666666658</c:v>
                </c:pt>
                <c:pt idx="32785">
                  <c:v>41297.76736111079</c:v>
                </c:pt>
                <c:pt idx="32786">
                  <c:v>41297.76805555556</c:v>
                </c:pt>
                <c:pt idx="32787">
                  <c:v>41297.76875</c:v>
                </c:pt>
                <c:pt idx="32788">
                  <c:v>41297.76944444444</c:v>
                </c:pt>
                <c:pt idx="32789">
                  <c:v>41297.77013888889</c:v>
                </c:pt>
                <c:pt idx="32790">
                  <c:v>41297.77083333334</c:v>
                </c:pt>
                <c:pt idx="32791">
                  <c:v>41297.77152777778</c:v>
                </c:pt>
                <c:pt idx="32792">
                  <c:v>41297.77222222222</c:v>
                </c:pt>
                <c:pt idx="32793">
                  <c:v>41297.77291666667</c:v>
                </c:pt>
                <c:pt idx="32794">
                  <c:v>41297.77361111098</c:v>
                </c:pt>
                <c:pt idx="32795">
                  <c:v>41297.77430555555</c:v>
                </c:pt>
                <c:pt idx="32796">
                  <c:v>41297.775</c:v>
                </c:pt>
                <c:pt idx="32797">
                  <c:v>41297.77569444444</c:v>
                </c:pt>
                <c:pt idx="32798">
                  <c:v>41297.77638888889</c:v>
                </c:pt>
                <c:pt idx="32799">
                  <c:v>41297.77708333317</c:v>
                </c:pt>
                <c:pt idx="32800">
                  <c:v>41297.77777777777</c:v>
                </c:pt>
                <c:pt idx="32801">
                  <c:v>41297.77847222222</c:v>
                </c:pt>
                <c:pt idx="32802">
                  <c:v>41297.77916666657</c:v>
                </c:pt>
                <c:pt idx="32803">
                  <c:v>41297.77986111098</c:v>
                </c:pt>
                <c:pt idx="32804">
                  <c:v>41297.78055555555</c:v>
                </c:pt>
                <c:pt idx="32805">
                  <c:v>41297.78125</c:v>
                </c:pt>
                <c:pt idx="32806">
                  <c:v>41297.78194444445</c:v>
                </c:pt>
                <c:pt idx="32807">
                  <c:v>41297.78263888888</c:v>
                </c:pt>
                <c:pt idx="32808">
                  <c:v>41297.78333333333</c:v>
                </c:pt>
                <c:pt idx="32809">
                  <c:v>41297.78402777778</c:v>
                </c:pt>
                <c:pt idx="32810">
                  <c:v>41297.78472222222</c:v>
                </c:pt>
                <c:pt idx="32811">
                  <c:v>41297.78541666667</c:v>
                </c:pt>
                <c:pt idx="32812">
                  <c:v>41297.78611111111</c:v>
                </c:pt>
                <c:pt idx="32813">
                  <c:v>41297.78680555556</c:v>
                </c:pt>
                <c:pt idx="32814">
                  <c:v>41297.7875</c:v>
                </c:pt>
                <c:pt idx="32815">
                  <c:v>41297.78819444444</c:v>
                </c:pt>
                <c:pt idx="32816">
                  <c:v>41297.7888888889</c:v>
                </c:pt>
                <c:pt idx="32817">
                  <c:v>41297.78958333332</c:v>
                </c:pt>
                <c:pt idx="32818">
                  <c:v>41297.79027777778</c:v>
                </c:pt>
                <c:pt idx="32819">
                  <c:v>41297.79097222222</c:v>
                </c:pt>
                <c:pt idx="32820">
                  <c:v>41297.79166666632</c:v>
                </c:pt>
                <c:pt idx="32821">
                  <c:v>41297.79236111097</c:v>
                </c:pt>
                <c:pt idx="32822">
                  <c:v>41297.79305555527</c:v>
                </c:pt>
                <c:pt idx="32823">
                  <c:v>41297.79374999998</c:v>
                </c:pt>
                <c:pt idx="32824">
                  <c:v>41297.79444444444</c:v>
                </c:pt>
                <c:pt idx="32825">
                  <c:v>41297.79513888888</c:v>
                </c:pt>
                <c:pt idx="32826">
                  <c:v>41297.79583333332</c:v>
                </c:pt>
                <c:pt idx="32827">
                  <c:v>41297.79652777778</c:v>
                </c:pt>
                <c:pt idx="32828">
                  <c:v>41297.79722222222</c:v>
                </c:pt>
                <c:pt idx="32829">
                  <c:v>41297.79791666658</c:v>
                </c:pt>
                <c:pt idx="32830">
                  <c:v>41297.79861111107</c:v>
                </c:pt>
                <c:pt idx="32831">
                  <c:v>41297.79930555524</c:v>
                </c:pt>
                <c:pt idx="32832">
                  <c:v>41297.8</c:v>
                </c:pt>
                <c:pt idx="32833">
                  <c:v>41297.80069444444</c:v>
                </c:pt>
                <c:pt idx="32834">
                  <c:v>41297.80138888889</c:v>
                </c:pt>
                <c:pt idx="32835">
                  <c:v>41297.80208333334</c:v>
                </c:pt>
                <c:pt idx="32836">
                  <c:v>41297.80277777777</c:v>
                </c:pt>
                <c:pt idx="32837">
                  <c:v>41297.80347222222</c:v>
                </c:pt>
                <c:pt idx="32838">
                  <c:v>41297.80416666667</c:v>
                </c:pt>
                <c:pt idx="32839">
                  <c:v>41297.80486111111</c:v>
                </c:pt>
                <c:pt idx="32840">
                  <c:v>41297.80555555555</c:v>
                </c:pt>
                <c:pt idx="32841">
                  <c:v>41297.80625</c:v>
                </c:pt>
                <c:pt idx="32842">
                  <c:v>41297.80694444444</c:v>
                </c:pt>
                <c:pt idx="32843">
                  <c:v>41297.80763888888</c:v>
                </c:pt>
                <c:pt idx="32844">
                  <c:v>41297.80833333333</c:v>
                </c:pt>
                <c:pt idx="32845">
                  <c:v>41297.80902777778</c:v>
                </c:pt>
                <c:pt idx="32846">
                  <c:v>41297.80972222222</c:v>
                </c:pt>
                <c:pt idx="32847">
                  <c:v>41297.81041666667</c:v>
                </c:pt>
                <c:pt idx="32848">
                  <c:v>41297.81111111111</c:v>
                </c:pt>
                <c:pt idx="32849">
                  <c:v>41297.81180555555</c:v>
                </c:pt>
                <c:pt idx="32850">
                  <c:v>41297.8125</c:v>
                </c:pt>
                <c:pt idx="32851">
                  <c:v>41297.81319444444</c:v>
                </c:pt>
                <c:pt idx="32852">
                  <c:v>41297.81388888888</c:v>
                </c:pt>
                <c:pt idx="32853">
                  <c:v>41297.81458333333</c:v>
                </c:pt>
                <c:pt idx="32854">
                  <c:v>41297.81527777777</c:v>
                </c:pt>
                <c:pt idx="32855">
                  <c:v>41297.81597222222</c:v>
                </c:pt>
                <c:pt idx="32856">
                  <c:v>41297.81666666667</c:v>
                </c:pt>
                <c:pt idx="32857">
                  <c:v>41297.81736111111</c:v>
                </c:pt>
                <c:pt idx="32858">
                  <c:v>41297.81805555555</c:v>
                </c:pt>
                <c:pt idx="32859">
                  <c:v>41297.81875</c:v>
                </c:pt>
                <c:pt idx="32860">
                  <c:v>41297.81944444444</c:v>
                </c:pt>
                <c:pt idx="32861">
                  <c:v>41297.8201388889</c:v>
                </c:pt>
                <c:pt idx="32862">
                  <c:v>41297.82083333333</c:v>
                </c:pt>
                <c:pt idx="32863">
                  <c:v>41297.82152777778</c:v>
                </c:pt>
                <c:pt idx="32864">
                  <c:v>41297.82222222222</c:v>
                </c:pt>
                <c:pt idx="32865">
                  <c:v>41297.82291666666</c:v>
                </c:pt>
                <c:pt idx="32866">
                  <c:v>41297.8236111111</c:v>
                </c:pt>
                <c:pt idx="32867">
                  <c:v>41297.82430555556</c:v>
                </c:pt>
                <c:pt idx="32868">
                  <c:v>41297.825</c:v>
                </c:pt>
                <c:pt idx="32869">
                  <c:v>41297.82569444444</c:v>
                </c:pt>
                <c:pt idx="32870">
                  <c:v>41297.8263888889</c:v>
                </c:pt>
                <c:pt idx="32871">
                  <c:v>41297.82708333332</c:v>
                </c:pt>
                <c:pt idx="32872">
                  <c:v>41297.82777777778</c:v>
                </c:pt>
                <c:pt idx="32873">
                  <c:v>41297.82847222222</c:v>
                </c:pt>
                <c:pt idx="32874">
                  <c:v>41297.82916666658</c:v>
                </c:pt>
                <c:pt idx="32875">
                  <c:v>41297.82986111107</c:v>
                </c:pt>
                <c:pt idx="32876">
                  <c:v>41297.83055555555</c:v>
                </c:pt>
                <c:pt idx="32877">
                  <c:v>41297.83125</c:v>
                </c:pt>
                <c:pt idx="32878">
                  <c:v>41297.83194444444</c:v>
                </c:pt>
                <c:pt idx="32879">
                  <c:v>41297.83263888888</c:v>
                </c:pt>
                <c:pt idx="32880">
                  <c:v>41297.83333333334</c:v>
                </c:pt>
                <c:pt idx="32881">
                  <c:v>41297.83402777777</c:v>
                </c:pt>
                <c:pt idx="32882">
                  <c:v>41297.83472222222</c:v>
                </c:pt>
                <c:pt idx="32883">
                  <c:v>41297.83541666667</c:v>
                </c:pt>
                <c:pt idx="32884">
                  <c:v>41297.83611111111</c:v>
                </c:pt>
                <c:pt idx="32885">
                  <c:v>41297.83680555555</c:v>
                </c:pt>
                <c:pt idx="32886">
                  <c:v>41297.8375</c:v>
                </c:pt>
                <c:pt idx="32887">
                  <c:v>41297.83819444444</c:v>
                </c:pt>
                <c:pt idx="32888">
                  <c:v>41297.83888888888</c:v>
                </c:pt>
                <c:pt idx="32889">
                  <c:v>41297.83958333333</c:v>
                </c:pt>
                <c:pt idx="32890">
                  <c:v>41297.84027777778</c:v>
                </c:pt>
                <c:pt idx="32891">
                  <c:v>41297.84097222222</c:v>
                </c:pt>
                <c:pt idx="32892">
                  <c:v>41297.84166666667</c:v>
                </c:pt>
                <c:pt idx="32893">
                  <c:v>41297.84236111111</c:v>
                </c:pt>
                <c:pt idx="32894">
                  <c:v>41297.84305555555</c:v>
                </c:pt>
                <c:pt idx="32895">
                  <c:v>41297.84375</c:v>
                </c:pt>
                <c:pt idx="32896">
                  <c:v>41297.84444444444</c:v>
                </c:pt>
                <c:pt idx="32897">
                  <c:v>41297.84513888888</c:v>
                </c:pt>
                <c:pt idx="32898">
                  <c:v>41297.84583333333</c:v>
                </c:pt>
                <c:pt idx="32899">
                  <c:v>41297.84652777777</c:v>
                </c:pt>
                <c:pt idx="32900">
                  <c:v>41297.84722222222</c:v>
                </c:pt>
                <c:pt idx="32901">
                  <c:v>41297.84791666667</c:v>
                </c:pt>
                <c:pt idx="32902">
                  <c:v>41297.84861111111</c:v>
                </c:pt>
                <c:pt idx="32903">
                  <c:v>41297.84930555556</c:v>
                </c:pt>
                <c:pt idx="32904">
                  <c:v>41297.85</c:v>
                </c:pt>
                <c:pt idx="32905">
                  <c:v>41297.8506944445</c:v>
                </c:pt>
                <c:pt idx="32906">
                  <c:v>41297.8513888889</c:v>
                </c:pt>
                <c:pt idx="32907">
                  <c:v>41297.85208333333</c:v>
                </c:pt>
                <c:pt idx="32908">
                  <c:v>41297.85277777777</c:v>
                </c:pt>
                <c:pt idx="32909">
                  <c:v>41297.85347222222</c:v>
                </c:pt>
                <c:pt idx="32910">
                  <c:v>41297.85416666666</c:v>
                </c:pt>
                <c:pt idx="32911">
                  <c:v>41297.85486111111</c:v>
                </c:pt>
                <c:pt idx="32912">
                  <c:v>41297.85555555555</c:v>
                </c:pt>
                <c:pt idx="32913">
                  <c:v>41297.85625</c:v>
                </c:pt>
                <c:pt idx="32914">
                  <c:v>41297.8569444445</c:v>
                </c:pt>
                <c:pt idx="32915">
                  <c:v>41297.8576388889</c:v>
                </c:pt>
                <c:pt idx="32916">
                  <c:v>41297.85833333332</c:v>
                </c:pt>
                <c:pt idx="32917">
                  <c:v>41297.85902777777</c:v>
                </c:pt>
                <c:pt idx="32918">
                  <c:v>41297.85972222222</c:v>
                </c:pt>
                <c:pt idx="32919">
                  <c:v>41297.86041666667</c:v>
                </c:pt>
                <c:pt idx="32920">
                  <c:v>41297.86111111107</c:v>
                </c:pt>
                <c:pt idx="32921">
                  <c:v>41297.86180555556</c:v>
                </c:pt>
                <c:pt idx="32922">
                  <c:v>41297.8625</c:v>
                </c:pt>
                <c:pt idx="32923">
                  <c:v>41297.86319444444</c:v>
                </c:pt>
                <c:pt idx="32924">
                  <c:v>41297.86388888889</c:v>
                </c:pt>
                <c:pt idx="32925">
                  <c:v>41297.86458333334</c:v>
                </c:pt>
                <c:pt idx="32926">
                  <c:v>41297.86527777777</c:v>
                </c:pt>
                <c:pt idx="32927">
                  <c:v>41297.86597222222</c:v>
                </c:pt>
                <c:pt idx="32928">
                  <c:v>41297.86666666667</c:v>
                </c:pt>
                <c:pt idx="32929">
                  <c:v>41297.86736111098</c:v>
                </c:pt>
                <c:pt idx="32930">
                  <c:v>41297.86805555555</c:v>
                </c:pt>
                <c:pt idx="32931">
                  <c:v>41297.86875</c:v>
                </c:pt>
                <c:pt idx="32932">
                  <c:v>41297.86944444444</c:v>
                </c:pt>
                <c:pt idx="32933">
                  <c:v>41297.87013888888</c:v>
                </c:pt>
                <c:pt idx="32934">
                  <c:v>41297.87083333333</c:v>
                </c:pt>
                <c:pt idx="32935">
                  <c:v>41297.87152777778</c:v>
                </c:pt>
                <c:pt idx="32936">
                  <c:v>41297.87222222222</c:v>
                </c:pt>
                <c:pt idx="32937">
                  <c:v>41297.87291666667</c:v>
                </c:pt>
                <c:pt idx="32938">
                  <c:v>41297.87361111111</c:v>
                </c:pt>
                <c:pt idx="32939">
                  <c:v>41297.87430555555</c:v>
                </c:pt>
                <c:pt idx="32940">
                  <c:v>41297.875</c:v>
                </c:pt>
                <c:pt idx="32941">
                  <c:v>41297.87569444444</c:v>
                </c:pt>
                <c:pt idx="32942">
                  <c:v>41297.87638888888</c:v>
                </c:pt>
                <c:pt idx="32943">
                  <c:v>41297.87708333333</c:v>
                </c:pt>
                <c:pt idx="32944">
                  <c:v>41297.87777777778</c:v>
                </c:pt>
                <c:pt idx="32945">
                  <c:v>41297.87847222222</c:v>
                </c:pt>
                <c:pt idx="32946">
                  <c:v>41297.87916666667</c:v>
                </c:pt>
                <c:pt idx="32947">
                  <c:v>41297.87986111111</c:v>
                </c:pt>
                <c:pt idx="32948">
                  <c:v>41297.88055555555</c:v>
                </c:pt>
                <c:pt idx="32949">
                  <c:v>41297.88125</c:v>
                </c:pt>
                <c:pt idx="32950">
                  <c:v>41297.88194444444</c:v>
                </c:pt>
                <c:pt idx="32951">
                  <c:v>41297.8826388889</c:v>
                </c:pt>
                <c:pt idx="32952">
                  <c:v>41297.88333333333</c:v>
                </c:pt>
                <c:pt idx="32953">
                  <c:v>41297.88402777777</c:v>
                </c:pt>
                <c:pt idx="32954">
                  <c:v>41297.88472222222</c:v>
                </c:pt>
                <c:pt idx="32955">
                  <c:v>41297.88541666666</c:v>
                </c:pt>
                <c:pt idx="32956">
                  <c:v>41297.88611111111</c:v>
                </c:pt>
                <c:pt idx="32957">
                  <c:v>41297.88680555555</c:v>
                </c:pt>
                <c:pt idx="32958">
                  <c:v>41297.8875</c:v>
                </c:pt>
                <c:pt idx="32959">
                  <c:v>41297.8881944445</c:v>
                </c:pt>
                <c:pt idx="32960">
                  <c:v>41297.8888888889</c:v>
                </c:pt>
                <c:pt idx="32961">
                  <c:v>41297.88958333333</c:v>
                </c:pt>
                <c:pt idx="32962">
                  <c:v>41297.89027777777</c:v>
                </c:pt>
                <c:pt idx="32963">
                  <c:v>41297.89097222222</c:v>
                </c:pt>
                <c:pt idx="32964">
                  <c:v>41297.89166666658</c:v>
                </c:pt>
                <c:pt idx="32965">
                  <c:v>41297.89236111107</c:v>
                </c:pt>
                <c:pt idx="32966">
                  <c:v>41297.89305555556</c:v>
                </c:pt>
                <c:pt idx="32967">
                  <c:v>41297.89375</c:v>
                </c:pt>
                <c:pt idx="32968">
                  <c:v>41297.89444444444</c:v>
                </c:pt>
                <c:pt idx="32969">
                  <c:v>41297.89513888889</c:v>
                </c:pt>
                <c:pt idx="32970">
                  <c:v>41297.89583333334</c:v>
                </c:pt>
                <c:pt idx="32971">
                  <c:v>41297.89652777777</c:v>
                </c:pt>
                <c:pt idx="32972">
                  <c:v>41297.89722222222</c:v>
                </c:pt>
                <c:pt idx="32973">
                  <c:v>41297.89791666667</c:v>
                </c:pt>
                <c:pt idx="32974">
                  <c:v>41297.89861111111</c:v>
                </c:pt>
                <c:pt idx="32975">
                  <c:v>41297.89930555555</c:v>
                </c:pt>
                <c:pt idx="32976">
                  <c:v>41297.9</c:v>
                </c:pt>
                <c:pt idx="32977">
                  <c:v>41297.90069444444</c:v>
                </c:pt>
                <c:pt idx="32978">
                  <c:v>41297.90138888889</c:v>
                </c:pt>
                <c:pt idx="32979">
                  <c:v>41297.90208333333</c:v>
                </c:pt>
                <c:pt idx="32980">
                  <c:v>41297.90277777778</c:v>
                </c:pt>
                <c:pt idx="32981">
                  <c:v>41297.90347222222</c:v>
                </c:pt>
                <c:pt idx="32982">
                  <c:v>41297.90416666667</c:v>
                </c:pt>
                <c:pt idx="32983">
                  <c:v>41297.90486111111</c:v>
                </c:pt>
                <c:pt idx="32984">
                  <c:v>41297.90555555555</c:v>
                </c:pt>
                <c:pt idx="32985">
                  <c:v>41297.90625</c:v>
                </c:pt>
                <c:pt idx="32986">
                  <c:v>41297.90694444444</c:v>
                </c:pt>
                <c:pt idx="32987">
                  <c:v>41297.90763888888</c:v>
                </c:pt>
                <c:pt idx="32988">
                  <c:v>41297.90833333333</c:v>
                </c:pt>
                <c:pt idx="32989">
                  <c:v>41297.90902777778</c:v>
                </c:pt>
                <c:pt idx="32990">
                  <c:v>41297.90972222222</c:v>
                </c:pt>
                <c:pt idx="32991">
                  <c:v>41297.91041666667</c:v>
                </c:pt>
                <c:pt idx="32992">
                  <c:v>41297.91111111111</c:v>
                </c:pt>
                <c:pt idx="32993">
                  <c:v>41297.91180555556</c:v>
                </c:pt>
                <c:pt idx="32994">
                  <c:v>41297.9125</c:v>
                </c:pt>
                <c:pt idx="32995">
                  <c:v>41297.91319444444</c:v>
                </c:pt>
                <c:pt idx="32996">
                  <c:v>41297.9138888889</c:v>
                </c:pt>
                <c:pt idx="32997">
                  <c:v>41297.91458333333</c:v>
                </c:pt>
                <c:pt idx="32998">
                  <c:v>41297.91527777777</c:v>
                </c:pt>
                <c:pt idx="32999">
                  <c:v>41297.91597222222</c:v>
                </c:pt>
                <c:pt idx="33000">
                  <c:v>41297.91666666666</c:v>
                </c:pt>
                <c:pt idx="33001">
                  <c:v>41297.9173611111</c:v>
                </c:pt>
                <c:pt idx="33002">
                  <c:v>41297.91805555555</c:v>
                </c:pt>
                <c:pt idx="33003">
                  <c:v>41297.91875</c:v>
                </c:pt>
                <c:pt idx="33004">
                  <c:v>41297.91944444444</c:v>
                </c:pt>
                <c:pt idx="33005">
                  <c:v>41297.9201388889</c:v>
                </c:pt>
                <c:pt idx="33006">
                  <c:v>41297.92083333333</c:v>
                </c:pt>
                <c:pt idx="33007">
                  <c:v>41297.92152777778</c:v>
                </c:pt>
                <c:pt idx="33008">
                  <c:v>41297.92222222222</c:v>
                </c:pt>
                <c:pt idx="33009">
                  <c:v>41297.92291666667</c:v>
                </c:pt>
                <c:pt idx="33010">
                  <c:v>41297.92361111107</c:v>
                </c:pt>
                <c:pt idx="33011">
                  <c:v>41297.92430555556</c:v>
                </c:pt>
                <c:pt idx="33012">
                  <c:v>41297.925</c:v>
                </c:pt>
                <c:pt idx="33013">
                  <c:v>41297.92569444444</c:v>
                </c:pt>
                <c:pt idx="33014">
                  <c:v>41297.92638888889</c:v>
                </c:pt>
                <c:pt idx="33015">
                  <c:v>41297.92708333318</c:v>
                </c:pt>
                <c:pt idx="33016">
                  <c:v>41297.92777777778</c:v>
                </c:pt>
                <c:pt idx="33017">
                  <c:v>41297.92847222222</c:v>
                </c:pt>
                <c:pt idx="33018">
                  <c:v>41297.92916666657</c:v>
                </c:pt>
                <c:pt idx="33019">
                  <c:v>41297.92986111098</c:v>
                </c:pt>
                <c:pt idx="33020">
                  <c:v>41297.93055555555</c:v>
                </c:pt>
                <c:pt idx="33021">
                  <c:v>41297.93125</c:v>
                </c:pt>
                <c:pt idx="33022">
                  <c:v>41297.93194444444</c:v>
                </c:pt>
                <c:pt idx="33023">
                  <c:v>41297.93263888888</c:v>
                </c:pt>
                <c:pt idx="33024">
                  <c:v>41297.93333333333</c:v>
                </c:pt>
                <c:pt idx="33025">
                  <c:v>41297.93402777778</c:v>
                </c:pt>
                <c:pt idx="33026">
                  <c:v>41297.93472222222</c:v>
                </c:pt>
                <c:pt idx="33027">
                  <c:v>41297.93541666667</c:v>
                </c:pt>
                <c:pt idx="33028">
                  <c:v>41297.93611111111</c:v>
                </c:pt>
                <c:pt idx="33029">
                  <c:v>41297.93680555555</c:v>
                </c:pt>
                <c:pt idx="33030">
                  <c:v>41297.9375</c:v>
                </c:pt>
                <c:pt idx="33031">
                  <c:v>41297.93819444444</c:v>
                </c:pt>
                <c:pt idx="33032">
                  <c:v>41297.93888888888</c:v>
                </c:pt>
                <c:pt idx="33033">
                  <c:v>41297.93958333333</c:v>
                </c:pt>
                <c:pt idx="33034">
                  <c:v>41297.94027777777</c:v>
                </c:pt>
                <c:pt idx="33035">
                  <c:v>41297.94097222222</c:v>
                </c:pt>
                <c:pt idx="33036">
                  <c:v>41297.94166666667</c:v>
                </c:pt>
                <c:pt idx="33037">
                  <c:v>41297.94236111111</c:v>
                </c:pt>
                <c:pt idx="33038">
                  <c:v>41297.94305555556</c:v>
                </c:pt>
                <c:pt idx="33039">
                  <c:v>41297.94375</c:v>
                </c:pt>
                <c:pt idx="33040">
                  <c:v>41297.94444444444</c:v>
                </c:pt>
                <c:pt idx="33041">
                  <c:v>41297.9451388889</c:v>
                </c:pt>
                <c:pt idx="33042">
                  <c:v>41297.94583333333</c:v>
                </c:pt>
                <c:pt idx="33043">
                  <c:v>41297.94652777777</c:v>
                </c:pt>
                <c:pt idx="33044">
                  <c:v>41297.94722222222</c:v>
                </c:pt>
                <c:pt idx="33045">
                  <c:v>41297.94791666666</c:v>
                </c:pt>
                <c:pt idx="33046">
                  <c:v>41297.94861111111</c:v>
                </c:pt>
                <c:pt idx="33047">
                  <c:v>41297.94930555556</c:v>
                </c:pt>
                <c:pt idx="33048">
                  <c:v>41297.95</c:v>
                </c:pt>
                <c:pt idx="33049">
                  <c:v>41297.9506944445</c:v>
                </c:pt>
                <c:pt idx="33050">
                  <c:v>41297.9513888889</c:v>
                </c:pt>
                <c:pt idx="33051">
                  <c:v>41297.95208333333</c:v>
                </c:pt>
                <c:pt idx="33052">
                  <c:v>41297.95277777777</c:v>
                </c:pt>
                <c:pt idx="33053">
                  <c:v>41297.95347222222</c:v>
                </c:pt>
                <c:pt idx="33054">
                  <c:v>41297.95416666667</c:v>
                </c:pt>
                <c:pt idx="33055">
                  <c:v>41297.95486111111</c:v>
                </c:pt>
                <c:pt idx="33056">
                  <c:v>41297.95555555555</c:v>
                </c:pt>
                <c:pt idx="33057">
                  <c:v>41297.95625</c:v>
                </c:pt>
                <c:pt idx="33058">
                  <c:v>41297.95694444444</c:v>
                </c:pt>
                <c:pt idx="33059">
                  <c:v>41297.95763888888</c:v>
                </c:pt>
                <c:pt idx="33060">
                  <c:v>41297.95833333333</c:v>
                </c:pt>
                <c:pt idx="33061">
                  <c:v>41297.95902777777</c:v>
                </c:pt>
                <c:pt idx="33062">
                  <c:v>41297.95972222222</c:v>
                </c:pt>
                <c:pt idx="33063">
                  <c:v>41297.96041666667</c:v>
                </c:pt>
                <c:pt idx="33064">
                  <c:v>41297.96111111098</c:v>
                </c:pt>
                <c:pt idx="33065">
                  <c:v>41297.96180555555</c:v>
                </c:pt>
                <c:pt idx="33066">
                  <c:v>41297.9625</c:v>
                </c:pt>
                <c:pt idx="33067">
                  <c:v>41297.96319444444</c:v>
                </c:pt>
                <c:pt idx="33068">
                  <c:v>41297.96388888889</c:v>
                </c:pt>
                <c:pt idx="33069">
                  <c:v>41297.96458333333</c:v>
                </c:pt>
                <c:pt idx="33070">
                  <c:v>41297.96527777778</c:v>
                </c:pt>
                <c:pt idx="33071">
                  <c:v>41297.96597222222</c:v>
                </c:pt>
                <c:pt idx="33072">
                  <c:v>41297.96666666667</c:v>
                </c:pt>
                <c:pt idx="33073">
                  <c:v>41297.96736111098</c:v>
                </c:pt>
                <c:pt idx="33074">
                  <c:v>41297.96805555555</c:v>
                </c:pt>
                <c:pt idx="33075">
                  <c:v>41297.96875</c:v>
                </c:pt>
                <c:pt idx="33076">
                  <c:v>41297.96944444445</c:v>
                </c:pt>
                <c:pt idx="33077">
                  <c:v>41297.97013888888</c:v>
                </c:pt>
                <c:pt idx="33078">
                  <c:v>41297.97083333333</c:v>
                </c:pt>
                <c:pt idx="33079">
                  <c:v>41297.97152777778</c:v>
                </c:pt>
                <c:pt idx="33080">
                  <c:v>41297.97222222222</c:v>
                </c:pt>
                <c:pt idx="33081">
                  <c:v>41297.97291666667</c:v>
                </c:pt>
                <c:pt idx="33082">
                  <c:v>41297.97361111111</c:v>
                </c:pt>
                <c:pt idx="33083">
                  <c:v>41297.97430555556</c:v>
                </c:pt>
                <c:pt idx="33084">
                  <c:v>41297.975</c:v>
                </c:pt>
                <c:pt idx="33085">
                  <c:v>41297.97569444444</c:v>
                </c:pt>
                <c:pt idx="33086">
                  <c:v>41297.9763888889</c:v>
                </c:pt>
                <c:pt idx="33087">
                  <c:v>41297.97708333332</c:v>
                </c:pt>
                <c:pt idx="33088">
                  <c:v>41297.97777777778</c:v>
                </c:pt>
                <c:pt idx="33089">
                  <c:v>41297.97847222222</c:v>
                </c:pt>
                <c:pt idx="33090">
                  <c:v>41297.97916666658</c:v>
                </c:pt>
                <c:pt idx="33091">
                  <c:v>41297.9798611111</c:v>
                </c:pt>
                <c:pt idx="33092">
                  <c:v>41297.98055555555</c:v>
                </c:pt>
                <c:pt idx="33093">
                  <c:v>41297.98125</c:v>
                </c:pt>
                <c:pt idx="33094">
                  <c:v>41297.98194444444</c:v>
                </c:pt>
                <c:pt idx="33095">
                  <c:v>41297.9826388889</c:v>
                </c:pt>
                <c:pt idx="33096">
                  <c:v>41297.98333333333</c:v>
                </c:pt>
                <c:pt idx="33097">
                  <c:v>41297.98402777777</c:v>
                </c:pt>
                <c:pt idx="33098">
                  <c:v>41297.98472222222</c:v>
                </c:pt>
                <c:pt idx="33099">
                  <c:v>41297.98541666667</c:v>
                </c:pt>
                <c:pt idx="33100">
                  <c:v>41297.98611111111</c:v>
                </c:pt>
                <c:pt idx="33101">
                  <c:v>41297.98680555555</c:v>
                </c:pt>
                <c:pt idx="33102">
                  <c:v>41297.9875</c:v>
                </c:pt>
                <c:pt idx="33103">
                  <c:v>41297.98819444444</c:v>
                </c:pt>
                <c:pt idx="33104">
                  <c:v>41297.98888888888</c:v>
                </c:pt>
                <c:pt idx="33105">
                  <c:v>41297.98958333334</c:v>
                </c:pt>
                <c:pt idx="33106">
                  <c:v>41297.99027777777</c:v>
                </c:pt>
                <c:pt idx="33107">
                  <c:v>41297.99097222222</c:v>
                </c:pt>
                <c:pt idx="33108">
                  <c:v>41297.99166666657</c:v>
                </c:pt>
                <c:pt idx="33109">
                  <c:v>41297.99236111098</c:v>
                </c:pt>
                <c:pt idx="33110">
                  <c:v>41297.99305555555</c:v>
                </c:pt>
                <c:pt idx="33111">
                  <c:v>41297.99374999999</c:v>
                </c:pt>
                <c:pt idx="33112">
                  <c:v>41297.99444444444</c:v>
                </c:pt>
                <c:pt idx="33113">
                  <c:v>41297.99513888889</c:v>
                </c:pt>
                <c:pt idx="33114">
                  <c:v>41297.99583333333</c:v>
                </c:pt>
                <c:pt idx="33115">
                  <c:v>41297.99652777778</c:v>
                </c:pt>
                <c:pt idx="33116">
                  <c:v>41297.99722222222</c:v>
                </c:pt>
                <c:pt idx="33117">
                  <c:v>41297.99791666667</c:v>
                </c:pt>
                <c:pt idx="33118">
                  <c:v>41297.99861111111</c:v>
                </c:pt>
                <c:pt idx="33119">
                  <c:v>41297.99930555555</c:v>
                </c:pt>
                <c:pt idx="33120">
                  <c:v>41298.0</c:v>
                </c:pt>
                <c:pt idx="33121">
                  <c:v>41298.00069444444</c:v>
                </c:pt>
                <c:pt idx="33122">
                  <c:v>41298.00138888889</c:v>
                </c:pt>
                <c:pt idx="33123">
                  <c:v>41298.00208333333</c:v>
                </c:pt>
                <c:pt idx="33124">
                  <c:v>41298.00277777778</c:v>
                </c:pt>
                <c:pt idx="33125">
                  <c:v>41298.00347222222</c:v>
                </c:pt>
                <c:pt idx="33126">
                  <c:v>41298.00416666667</c:v>
                </c:pt>
                <c:pt idx="33127">
                  <c:v>41298.00486111111</c:v>
                </c:pt>
                <c:pt idx="33128">
                  <c:v>41298.00555555556</c:v>
                </c:pt>
                <c:pt idx="33129">
                  <c:v>41298.00625</c:v>
                </c:pt>
                <c:pt idx="33130">
                  <c:v>41298.00694444444</c:v>
                </c:pt>
                <c:pt idx="33131">
                  <c:v>41298.0076388889</c:v>
                </c:pt>
                <c:pt idx="33132">
                  <c:v>41298.00833333333</c:v>
                </c:pt>
                <c:pt idx="33133">
                  <c:v>41298.00902777778</c:v>
                </c:pt>
                <c:pt idx="33134">
                  <c:v>41298.00972222222</c:v>
                </c:pt>
                <c:pt idx="33135">
                  <c:v>41298.01041666666</c:v>
                </c:pt>
                <c:pt idx="33136">
                  <c:v>41298.0111111111</c:v>
                </c:pt>
                <c:pt idx="33137">
                  <c:v>41298.01180555556</c:v>
                </c:pt>
                <c:pt idx="33138">
                  <c:v>41298.0125</c:v>
                </c:pt>
                <c:pt idx="33139">
                  <c:v>41298.01319444444</c:v>
                </c:pt>
                <c:pt idx="33140">
                  <c:v>41298.0138888889</c:v>
                </c:pt>
                <c:pt idx="33141">
                  <c:v>41298.01458333333</c:v>
                </c:pt>
                <c:pt idx="33142">
                  <c:v>41298.01527777777</c:v>
                </c:pt>
                <c:pt idx="33143">
                  <c:v>41298.01597222222</c:v>
                </c:pt>
                <c:pt idx="33144">
                  <c:v>41298.01666666667</c:v>
                </c:pt>
                <c:pt idx="33145">
                  <c:v>41298.01736111107</c:v>
                </c:pt>
                <c:pt idx="33146">
                  <c:v>41298.01805555555</c:v>
                </c:pt>
                <c:pt idx="33147">
                  <c:v>41298.01875</c:v>
                </c:pt>
                <c:pt idx="33148">
                  <c:v>41298.01944444444</c:v>
                </c:pt>
                <c:pt idx="33149">
                  <c:v>41298.02013888889</c:v>
                </c:pt>
                <c:pt idx="33150">
                  <c:v>41298.02083333334</c:v>
                </c:pt>
                <c:pt idx="33151">
                  <c:v>41298.02152777778</c:v>
                </c:pt>
                <c:pt idx="33152">
                  <c:v>41298.02222222222</c:v>
                </c:pt>
                <c:pt idx="33153">
                  <c:v>41298.02291666667</c:v>
                </c:pt>
                <c:pt idx="33154">
                  <c:v>41298.02361111098</c:v>
                </c:pt>
                <c:pt idx="33155">
                  <c:v>41298.02430555555</c:v>
                </c:pt>
                <c:pt idx="33156">
                  <c:v>41298.025</c:v>
                </c:pt>
                <c:pt idx="33157">
                  <c:v>41298.02569444444</c:v>
                </c:pt>
                <c:pt idx="33158">
                  <c:v>41298.02638888889</c:v>
                </c:pt>
                <c:pt idx="33159">
                  <c:v>41298.02708333317</c:v>
                </c:pt>
                <c:pt idx="33160">
                  <c:v>41298.02777777777</c:v>
                </c:pt>
                <c:pt idx="33161">
                  <c:v>41298.02847222222</c:v>
                </c:pt>
                <c:pt idx="33162">
                  <c:v>41298.02916666657</c:v>
                </c:pt>
                <c:pt idx="33163">
                  <c:v>41298.02986111098</c:v>
                </c:pt>
                <c:pt idx="33164">
                  <c:v>41298.03055555555</c:v>
                </c:pt>
                <c:pt idx="33165">
                  <c:v>41298.03125</c:v>
                </c:pt>
                <c:pt idx="33166">
                  <c:v>41298.03194444445</c:v>
                </c:pt>
                <c:pt idx="33167">
                  <c:v>41298.03263888888</c:v>
                </c:pt>
                <c:pt idx="33168">
                  <c:v>41298.03333333333</c:v>
                </c:pt>
                <c:pt idx="33169">
                  <c:v>41298.03402777778</c:v>
                </c:pt>
                <c:pt idx="33170">
                  <c:v>41298.03472222222</c:v>
                </c:pt>
                <c:pt idx="33171">
                  <c:v>41298.03541666667</c:v>
                </c:pt>
                <c:pt idx="33172">
                  <c:v>41298.03611111111</c:v>
                </c:pt>
                <c:pt idx="33173">
                  <c:v>41298.03680555556</c:v>
                </c:pt>
                <c:pt idx="33174">
                  <c:v>41298.0375</c:v>
                </c:pt>
                <c:pt idx="33175">
                  <c:v>41298.03819444444</c:v>
                </c:pt>
                <c:pt idx="33176">
                  <c:v>41298.0388888889</c:v>
                </c:pt>
                <c:pt idx="33177">
                  <c:v>41298.03958333332</c:v>
                </c:pt>
                <c:pt idx="33178">
                  <c:v>41298.04027777777</c:v>
                </c:pt>
                <c:pt idx="33179">
                  <c:v>41298.04097222222</c:v>
                </c:pt>
                <c:pt idx="33180">
                  <c:v>41298.04166666658</c:v>
                </c:pt>
                <c:pt idx="33181">
                  <c:v>41298.0423611111</c:v>
                </c:pt>
                <c:pt idx="33182">
                  <c:v>41298.04305555556</c:v>
                </c:pt>
                <c:pt idx="33183">
                  <c:v>41298.04375</c:v>
                </c:pt>
                <c:pt idx="33184">
                  <c:v>41298.04444444444</c:v>
                </c:pt>
                <c:pt idx="33185">
                  <c:v>41298.0451388889</c:v>
                </c:pt>
                <c:pt idx="33186">
                  <c:v>41298.04583333333</c:v>
                </c:pt>
                <c:pt idx="33187">
                  <c:v>41298.04652777777</c:v>
                </c:pt>
                <c:pt idx="33188">
                  <c:v>41298.04722222222</c:v>
                </c:pt>
                <c:pt idx="33189">
                  <c:v>41298.04791666667</c:v>
                </c:pt>
                <c:pt idx="33190">
                  <c:v>41298.04861111111</c:v>
                </c:pt>
                <c:pt idx="33191">
                  <c:v>41298.04930555556</c:v>
                </c:pt>
                <c:pt idx="33192">
                  <c:v>41298.05</c:v>
                </c:pt>
                <c:pt idx="33193">
                  <c:v>41298.05069444444</c:v>
                </c:pt>
                <c:pt idx="33194">
                  <c:v>41298.05138888889</c:v>
                </c:pt>
                <c:pt idx="33195">
                  <c:v>41298.05208333334</c:v>
                </c:pt>
                <c:pt idx="33196">
                  <c:v>41298.05277777777</c:v>
                </c:pt>
                <c:pt idx="33197">
                  <c:v>41298.05347222222</c:v>
                </c:pt>
                <c:pt idx="33198">
                  <c:v>41298.05416666667</c:v>
                </c:pt>
                <c:pt idx="33199">
                  <c:v>41298.05486111111</c:v>
                </c:pt>
                <c:pt idx="33200">
                  <c:v>41298.05555555555</c:v>
                </c:pt>
                <c:pt idx="33201">
                  <c:v>41298.05625</c:v>
                </c:pt>
                <c:pt idx="33202">
                  <c:v>41298.05694444444</c:v>
                </c:pt>
                <c:pt idx="33203">
                  <c:v>41298.05763888888</c:v>
                </c:pt>
                <c:pt idx="33204">
                  <c:v>41298.05833333333</c:v>
                </c:pt>
                <c:pt idx="33205">
                  <c:v>41298.05902777778</c:v>
                </c:pt>
                <c:pt idx="33206">
                  <c:v>41298.05972222222</c:v>
                </c:pt>
                <c:pt idx="33207">
                  <c:v>41298.06041666667</c:v>
                </c:pt>
                <c:pt idx="33208">
                  <c:v>41298.06111111098</c:v>
                </c:pt>
                <c:pt idx="33209">
                  <c:v>41298.06180555555</c:v>
                </c:pt>
                <c:pt idx="33210">
                  <c:v>41298.0625</c:v>
                </c:pt>
                <c:pt idx="33211">
                  <c:v>41298.06319444445</c:v>
                </c:pt>
                <c:pt idx="33212">
                  <c:v>41298.06388888889</c:v>
                </c:pt>
                <c:pt idx="33213">
                  <c:v>41298.06458333333</c:v>
                </c:pt>
                <c:pt idx="33214">
                  <c:v>41298.06527777778</c:v>
                </c:pt>
                <c:pt idx="33215">
                  <c:v>41298.06597222222</c:v>
                </c:pt>
                <c:pt idx="33216">
                  <c:v>41298.06666666667</c:v>
                </c:pt>
                <c:pt idx="33217">
                  <c:v>41298.06736111097</c:v>
                </c:pt>
                <c:pt idx="33218">
                  <c:v>41298.06805555556</c:v>
                </c:pt>
                <c:pt idx="33219">
                  <c:v>41298.06875</c:v>
                </c:pt>
                <c:pt idx="33220">
                  <c:v>41298.06944444445</c:v>
                </c:pt>
                <c:pt idx="33221">
                  <c:v>41298.0701388889</c:v>
                </c:pt>
                <c:pt idx="33222">
                  <c:v>41298.07083333333</c:v>
                </c:pt>
                <c:pt idx="33223">
                  <c:v>41298.07152777778</c:v>
                </c:pt>
                <c:pt idx="33224">
                  <c:v>41298.07222222222</c:v>
                </c:pt>
                <c:pt idx="33225">
                  <c:v>41298.07291666666</c:v>
                </c:pt>
                <c:pt idx="33226">
                  <c:v>41298.0736111111</c:v>
                </c:pt>
                <c:pt idx="33227">
                  <c:v>41298.07430555556</c:v>
                </c:pt>
                <c:pt idx="33228">
                  <c:v>41298.075</c:v>
                </c:pt>
                <c:pt idx="33229">
                  <c:v>41298.07569444444</c:v>
                </c:pt>
                <c:pt idx="33230">
                  <c:v>41298.0763888889</c:v>
                </c:pt>
                <c:pt idx="33231">
                  <c:v>41298.07708333332</c:v>
                </c:pt>
                <c:pt idx="33232">
                  <c:v>41298.07777777778</c:v>
                </c:pt>
                <c:pt idx="33233">
                  <c:v>41298.07847222222</c:v>
                </c:pt>
                <c:pt idx="33234">
                  <c:v>41298.07916666658</c:v>
                </c:pt>
                <c:pt idx="33235">
                  <c:v>41298.07986111107</c:v>
                </c:pt>
                <c:pt idx="33236">
                  <c:v>41298.08055555555</c:v>
                </c:pt>
                <c:pt idx="33237">
                  <c:v>41298.08125</c:v>
                </c:pt>
                <c:pt idx="33238">
                  <c:v>41298.08194444444</c:v>
                </c:pt>
                <c:pt idx="33239">
                  <c:v>41298.08263888888</c:v>
                </c:pt>
                <c:pt idx="33240">
                  <c:v>41298.08333333334</c:v>
                </c:pt>
                <c:pt idx="33241">
                  <c:v>41298.08402777777</c:v>
                </c:pt>
                <c:pt idx="33242">
                  <c:v>41298.08472222222</c:v>
                </c:pt>
                <c:pt idx="33243">
                  <c:v>41298.08541666667</c:v>
                </c:pt>
                <c:pt idx="33244">
                  <c:v>41298.08611111111</c:v>
                </c:pt>
                <c:pt idx="33245">
                  <c:v>41298.08680555555</c:v>
                </c:pt>
                <c:pt idx="33246">
                  <c:v>41298.0875</c:v>
                </c:pt>
                <c:pt idx="33247">
                  <c:v>41298.08819444444</c:v>
                </c:pt>
                <c:pt idx="33248">
                  <c:v>41298.08888888888</c:v>
                </c:pt>
                <c:pt idx="33249">
                  <c:v>41298.08958333333</c:v>
                </c:pt>
                <c:pt idx="33250">
                  <c:v>41298.09027777778</c:v>
                </c:pt>
                <c:pt idx="33251">
                  <c:v>41298.09097222222</c:v>
                </c:pt>
                <c:pt idx="33252">
                  <c:v>41298.09166666657</c:v>
                </c:pt>
                <c:pt idx="33253">
                  <c:v>41298.09236111098</c:v>
                </c:pt>
                <c:pt idx="33254">
                  <c:v>41298.09305555555</c:v>
                </c:pt>
                <c:pt idx="33255">
                  <c:v>41298.09374999999</c:v>
                </c:pt>
                <c:pt idx="33256">
                  <c:v>41298.09444444445</c:v>
                </c:pt>
                <c:pt idx="33257">
                  <c:v>41298.09513888889</c:v>
                </c:pt>
                <c:pt idx="33258">
                  <c:v>41298.09583333333</c:v>
                </c:pt>
                <c:pt idx="33259">
                  <c:v>41298.09652777778</c:v>
                </c:pt>
                <c:pt idx="33260">
                  <c:v>41298.09722222222</c:v>
                </c:pt>
                <c:pt idx="33261">
                  <c:v>41298.09791666667</c:v>
                </c:pt>
                <c:pt idx="33262">
                  <c:v>41298.09861111111</c:v>
                </c:pt>
                <c:pt idx="33263">
                  <c:v>41298.09930555552</c:v>
                </c:pt>
                <c:pt idx="33264">
                  <c:v>41298.1</c:v>
                </c:pt>
                <c:pt idx="33265">
                  <c:v>41298.10069444444</c:v>
                </c:pt>
                <c:pt idx="33266">
                  <c:v>41298.10138888888</c:v>
                </c:pt>
                <c:pt idx="33267">
                  <c:v>41298.10208333332</c:v>
                </c:pt>
                <c:pt idx="33268">
                  <c:v>41298.10277777778</c:v>
                </c:pt>
                <c:pt idx="33269">
                  <c:v>41298.10347222222</c:v>
                </c:pt>
                <c:pt idx="33270">
                  <c:v>41298.10416666658</c:v>
                </c:pt>
                <c:pt idx="33271">
                  <c:v>41298.1048611111</c:v>
                </c:pt>
                <c:pt idx="33272">
                  <c:v>41298.10555555556</c:v>
                </c:pt>
                <c:pt idx="33273">
                  <c:v>41298.10625</c:v>
                </c:pt>
                <c:pt idx="33274">
                  <c:v>41298.10694444444</c:v>
                </c:pt>
                <c:pt idx="33275">
                  <c:v>41298.1076388889</c:v>
                </c:pt>
                <c:pt idx="33276">
                  <c:v>41298.10833333333</c:v>
                </c:pt>
                <c:pt idx="33277">
                  <c:v>41298.10902777778</c:v>
                </c:pt>
                <c:pt idx="33278">
                  <c:v>41298.10972222222</c:v>
                </c:pt>
                <c:pt idx="33279">
                  <c:v>41298.11041666667</c:v>
                </c:pt>
                <c:pt idx="33280">
                  <c:v>41298.11111111107</c:v>
                </c:pt>
                <c:pt idx="33281">
                  <c:v>41298.11180555556</c:v>
                </c:pt>
                <c:pt idx="33282">
                  <c:v>41298.1125</c:v>
                </c:pt>
                <c:pt idx="33283">
                  <c:v>41298.11319444444</c:v>
                </c:pt>
                <c:pt idx="33284">
                  <c:v>41298.11388888889</c:v>
                </c:pt>
                <c:pt idx="33285">
                  <c:v>41298.11458333334</c:v>
                </c:pt>
                <c:pt idx="33286">
                  <c:v>41298.11527777777</c:v>
                </c:pt>
                <c:pt idx="33287">
                  <c:v>41298.11597222222</c:v>
                </c:pt>
                <c:pt idx="33288">
                  <c:v>41298.11666666667</c:v>
                </c:pt>
                <c:pt idx="33289">
                  <c:v>41298.11736111098</c:v>
                </c:pt>
                <c:pt idx="33290">
                  <c:v>41298.11805555555</c:v>
                </c:pt>
                <c:pt idx="33291">
                  <c:v>41298.11875</c:v>
                </c:pt>
                <c:pt idx="33292">
                  <c:v>41298.11944444444</c:v>
                </c:pt>
                <c:pt idx="33293">
                  <c:v>41298.12013888889</c:v>
                </c:pt>
                <c:pt idx="33294">
                  <c:v>41298.12083333333</c:v>
                </c:pt>
                <c:pt idx="33295">
                  <c:v>41298.12152777777</c:v>
                </c:pt>
                <c:pt idx="33296">
                  <c:v>41298.12222222222</c:v>
                </c:pt>
                <c:pt idx="33297">
                  <c:v>41298.12291666667</c:v>
                </c:pt>
                <c:pt idx="33298">
                  <c:v>41298.12361111098</c:v>
                </c:pt>
                <c:pt idx="33299">
                  <c:v>41298.12430555555</c:v>
                </c:pt>
                <c:pt idx="33300">
                  <c:v>41298.125</c:v>
                </c:pt>
                <c:pt idx="33301">
                  <c:v>41298.12569444445</c:v>
                </c:pt>
                <c:pt idx="33302">
                  <c:v>41298.12638888889</c:v>
                </c:pt>
                <c:pt idx="33303">
                  <c:v>41298.12708333317</c:v>
                </c:pt>
                <c:pt idx="33304">
                  <c:v>41298.12777777777</c:v>
                </c:pt>
                <c:pt idx="33305">
                  <c:v>41298.12847222222</c:v>
                </c:pt>
                <c:pt idx="33306">
                  <c:v>41298.12916666636</c:v>
                </c:pt>
                <c:pt idx="33307">
                  <c:v>41298.12986111097</c:v>
                </c:pt>
                <c:pt idx="33308">
                  <c:v>41298.13055555556</c:v>
                </c:pt>
                <c:pt idx="33309">
                  <c:v>41298.13125</c:v>
                </c:pt>
                <c:pt idx="33310">
                  <c:v>41298.13194444445</c:v>
                </c:pt>
                <c:pt idx="33311">
                  <c:v>41298.1326388889</c:v>
                </c:pt>
                <c:pt idx="33312">
                  <c:v>41298.13333333332</c:v>
                </c:pt>
                <c:pt idx="33313">
                  <c:v>41298.13402777778</c:v>
                </c:pt>
                <c:pt idx="33314">
                  <c:v>41298.13472222222</c:v>
                </c:pt>
                <c:pt idx="33315">
                  <c:v>41298.13541666658</c:v>
                </c:pt>
                <c:pt idx="33316">
                  <c:v>41298.1361111111</c:v>
                </c:pt>
                <c:pt idx="33317">
                  <c:v>41298.13680555556</c:v>
                </c:pt>
                <c:pt idx="33318">
                  <c:v>41298.1375</c:v>
                </c:pt>
                <c:pt idx="33319">
                  <c:v>41298.13819444444</c:v>
                </c:pt>
                <c:pt idx="33320">
                  <c:v>41298.1388888889</c:v>
                </c:pt>
                <c:pt idx="33321">
                  <c:v>41298.13958333332</c:v>
                </c:pt>
                <c:pt idx="33322">
                  <c:v>41298.14027777777</c:v>
                </c:pt>
                <c:pt idx="33323">
                  <c:v>41298.14097222222</c:v>
                </c:pt>
                <c:pt idx="33324">
                  <c:v>41298.14166666658</c:v>
                </c:pt>
                <c:pt idx="33325">
                  <c:v>41298.14236111107</c:v>
                </c:pt>
                <c:pt idx="33326">
                  <c:v>41298.14305555556</c:v>
                </c:pt>
                <c:pt idx="33327">
                  <c:v>41298.14375</c:v>
                </c:pt>
                <c:pt idx="33328">
                  <c:v>41298.14444444444</c:v>
                </c:pt>
                <c:pt idx="33329">
                  <c:v>41298.14513888889</c:v>
                </c:pt>
                <c:pt idx="33330">
                  <c:v>41298.14583333334</c:v>
                </c:pt>
                <c:pt idx="33331">
                  <c:v>41298.14652777777</c:v>
                </c:pt>
                <c:pt idx="33332">
                  <c:v>41298.14722222222</c:v>
                </c:pt>
                <c:pt idx="33333">
                  <c:v>41298.14791666667</c:v>
                </c:pt>
                <c:pt idx="33334">
                  <c:v>41298.14861111111</c:v>
                </c:pt>
                <c:pt idx="33335">
                  <c:v>41298.14930555555</c:v>
                </c:pt>
                <c:pt idx="33336">
                  <c:v>41298.15</c:v>
                </c:pt>
                <c:pt idx="33337">
                  <c:v>41298.15069444444</c:v>
                </c:pt>
                <c:pt idx="33338">
                  <c:v>41298.15138888889</c:v>
                </c:pt>
                <c:pt idx="33339">
                  <c:v>41298.15208333333</c:v>
                </c:pt>
                <c:pt idx="33340">
                  <c:v>41298.15277777778</c:v>
                </c:pt>
                <c:pt idx="33341">
                  <c:v>41298.15347222222</c:v>
                </c:pt>
                <c:pt idx="33342">
                  <c:v>41298.15416666667</c:v>
                </c:pt>
                <c:pt idx="33343">
                  <c:v>41298.15486111111</c:v>
                </c:pt>
                <c:pt idx="33344">
                  <c:v>41298.15555555555</c:v>
                </c:pt>
                <c:pt idx="33345">
                  <c:v>41298.15625</c:v>
                </c:pt>
                <c:pt idx="33346">
                  <c:v>41298.15694444444</c:v>
                </c:pt>
                <c:pt idx="33347">
                  <c:v>41298.15763888888</c:v>
                </c:pt>
                <c:pt idx="33348">
                  <c:v>41298.15833333333</c:v>
                </c:pt>
                <c:pt idx="33349">
                  <c:v>41298.15902777778</c:v>
                </c:pt>
                <c:pt idx="33350">
                  <c:v>41298.15972222222</c:v>
                </c:pt>
                <c:pt idx="33351">
                  <c:v>41298.16041666667</c:v>
                </c:pt>
                <c:pt idx="33352">
                  <c:v>41298.16111111097</c:v>
                </c:pt>
                <c:pt idx="33353">
                  <c:v>41298.16180555552</c:v>
                </c:pt>
                <c:pt idx="33354">
                  <c:v>41298.1625</c:v>
                </c:pt>
                <c:pt idx="33355">
                  <c:v>41298.16319444445</c:v>
                </c:pt>
                <c:pt idx="33356">
                  <c:v>41298.16388888888</c:v>
                </c:pt>
                <c:pt idx="33357">
                  <c:v>41298.16458333332</c:v>
                </c:pt>
                <c:pt idx="33358">
                  <c:v>41298.16527777778</c:v>
                </c:pt>
                <c:pt idx="33359">
                  <c:v>41298.16597222222</c:v>
                </c:pt>
                <c:pt idx="33360">
                  <c:v>41298.16666666658</c:v>
                </c:pt>
                <c:pt idx="33361">
                  <c:v>41298.16736111097</c:v>
                </c:pt>
                <c:pt idx="33362">
                  <c:v>41298.16805555556</c:v>
                </c:pt>
                <c:pt idx="33363">
                  <c:v>41298.16875</c:v>
                </c:pt>
                <c:pt idx="33364">
                  <c:v>41298.16944444444</c:v>
                </c:pt>
                <c:pt idx="33365">
                  <c:v>41298.1701388889</c:v>
                </c:pt>
                <c:pt idx="33366">
                  <c:v>41298.17083333333</c:v>
                </c:pt>
                <c:pt idx="33367">
                  <c:v>41298.17152777778</c:v>
                </c:pt>
                <c:pt idx="33368">
                  <c:v>41298.17222222222</c:v>
                </c:pt>
                <c:pt idx="33369">
                  <c:v>41298.17291666667</c:v>
                </c:pt>
                <c:pt idx="33370">
                  <c:v>41298.17361111107</c:v>
                </c:pt>
                <c:pt idx="33371">
                  <c:v>41298.17430555556</c:v>
                </c:pt>
                <c:pt idx="33372">
                  <c:v>41298.175</c:v>
                </c:pt>
                <c:pt idx="33373">
                  <c:v>41298.17569444444</c:v>
                </c:pt>
                <c:pt idx="33374">
                  <c:v>41298.17638888889</c:v>
                </c:pt>
                <c:pt idx="33375">
                  <c:v>41298.17708333318</c:v>
                </c:pt>
                <c:pt idx="33376">
                  <c:v>41298.17777777778</c:v>
                </c:pt>
                <c:pt idx="33377">
                  <c:v>41298.17847222222</c:v>
                </c:pt>
                <c:pt idx="33378">
                  <c:v>41298.17916666657</c:v>
                </c:pt>
                <c:pt idx="33379">
                  <c:v>41298.17986111098</c:v>
                </c:pt>
                <c:pt idx="33380">
                  <c:v>41298.18055555555</c:v>
                </c:pt>
                <c:pt idx="33381">
                  <c:v>41298.18125</c:v>
                </c:pt>
                <c:pt idx="33382">
                  <c:v>41298.18194444444</c:v>
                </c:pt>
                <c:pt idx="33383">
                  <c:v>41298.18263888888</c:v>
                </c:pt>
                <c:pt idx="33384">
                  <c:v>41298.18333333333</c:v>
                </c:pt>
                <c:pt idx="33385">
                  <c:v>41298.18402777778</c:v>
                </c:pt>
                <c:pt idx="33386">
                  <c:v>41298.18472222222</c:v>
                </c:pt>
                <c:pt idx="33387">
                  <c:v>41298.18541666667</c:v>
                </c:pt>
                <c:pt idx="33388">
                  <c:v>41298.18611111111</c:v>
                </c:pt>
                <c:pt idx="33389">
                  <c:v>41298.18680555555</c:v>
                </c:pt>
                <c:pt idx="33390">
                  <c:v>41298.1875</c:v>
                </c:pt>
                <c:pt idx="33391">
                  <c:v>41298.18819444444</c:v>
                </c:pt>
                <c:pt idx="33392">
                  <c:v>41298.18888888888</c:v>
                </c:pt>
                <c:pt idx="33393">
                  <c:v>41298.18958333333</c:v>
                </c:pt>
                <c:pt idx="33394">
                  <c:v>41298.19027777778</c:v>
                </c:pt>
                <c:pt idx="33395">
                  <c:v>41298.19097222222</c:v>
                </c:pt>
                <c:pt idx="33396">
                  <c:v>41298.19166666636</c:v>
                </c:pt>
                <c:pt idx="33397">
                  <c:v>41298.19236111097</c:v>
                </c:pt>
                <c:pt idx="33398">
                  <c:v>41298.19305555552</c:v>
                </c:pt>
                <c:pt idx="33399">
                  <c:v>41298.19374999998</c:v>
                </c:pt>
                <c:pt idx="33400">
                  <c:v>41298.19444444445</c:v>
                </c:pt>
                <c:pt idx="33401">
                  <c:v>41298.19513888888</c:v>
                </c:pt>
                <c:pt idx="33402">
                  <c:v>41298.19583333332</c:v>
                </c:pt>
                <c:pt idx="33403">
                  <c:v>41298.19652777778</c:v>
                </c:pt>
                <c:pt idx="33404">
                  <c:v>41298.19722222222</c:v>
                </c:pt>
                <c:pt idx="33405">
                  <c:v>41298.19791666658</c:v>
                </c:pt>
                <c:pt idx="33406">
                  <c:v>41298.1986111111</c:v>
                </c:pt>
                <c:pt idx="33407">
                  <c:v>41298.19930555527</c:v>
                </c:pt>
                <c:pt idx="33408">
                  <c:v>41298.2</c:v>
                </c:pt>
                <c:pt idx="33409">
                  <c:v>41298.20069444444</c:v>
                </c:pt>
                <c:pt idx="33410">
                  <c:v>41298.20138888888</c:v>
                </c:pt>
                <c:pt idx="33411">
                  <c:v>41298.20208333332</c:v>
                </c:pt>
                <c:pt idx="33412">
                  <c:v>41298.20277777778</c:v>
                </c:pt>
                <c:pt idx="33413">
                  <c:v>41298.20347222222</c:v>
                </c:pt>
                <c:pt idx="33414">
                  <c:v>41298.20416666658</c:v>
                </c:pt>
                <c:pt idx="33415">
                  <c:v>41298.20486111107</c:v>
                </c:pt>
                <c:pt idx="33416">
                  <c:v>41298.20555555556</c:v>
                </c:pt>
                <c:pt idx="33417">
                  <c:v>41298.20625</c:v>
                </c:pt>
                <c:pt idx="33418">
                  <c:v>41298.20694444444</c:v>
                </c:pt>
                <c:pt idx="33419">
                  <c:v>41298.20763888889</c:v>
                </c:pt>
                <c:pt idx="33420">
                  <c:v>41298.20833333334</c:v>
                </c:pt>
                <c:pt idx="33421">
                  <c:v>41298.20902777778</c:v>
                </c:pt>
                <c:pt idx="33422">
                  <c:v>41298.20972222219</c:v>
                </c:pt>
                <c:pt idx="33423">
                  <c:v>41298.21041666667</c:v>
                </c:pt>
                <c:pt idx="33424">
                  <c:v>41298.21111111098</c:v>
                </c:pt>
                <c:pt idx="33425">
                  <c:v>41298.21180555555</c:v>
                </c:pt>
                <c:pt idx="33426">
                  <c:v>41298.2125</c:v>
                </c:pt>
                <c:pt idx="33427">
                  <c:v>41298.21319444444</c:v>
                </c:pt>
                <c:pt idx="33428">
                  <c:v>41298.21388888889</c:v>
                </c:pt>
                <c:pt idx="33429">
                  <c:v>41298.21458333333</c:v>
                </c:pt>
                <c:pt idx="33430">
                  <c:v>41298.21527777778</c:v>
                </c:pt>
                <c:pt idx="33431">
                  <c:v>41298.21597222222</c:v>
                </c:pt>
                <c:pt idx="33432">
                  <c:v>41298.21666666667</c:v>
                </c:pt>
                <c:pt idx="33433">
                  <c:v>41298.21736111098</c:v>
                </c:pt>
                <c:pt idx="33434">
                  <c:v>41298.21805555555</c:v>
                </c:pt>
                <c:pt idx="33435">
                  <c:v>41298.21875</c:v>
                </c:pt>
                <c:pt idx="33436">
                  <c:v>41298.21944444445</c:v>
                </c:pt>
                <c:pt idx="33437">
                  <c:v>41298.22013888889</c:v>
                </c:pt>
                <c:pt idx="33438">
                  <c:v>41298.22083333333</c:v>
                </c:pt>
                <c:pt idx="33439">
                  <c:v>41298.22152777777</c:v>
                </c:pt>
                <c:pt idx="33440">
                  <c:v>41298.22222222222</c:v>
                </c:pt>
                <c:pt idx="33441">
                  <c:v>41298.22291666667</c:v>
                </c:pt>
                <c:pt idx="33442">
                  <c:v>41298.22361111097</c:v>
                </c:pt>
                <c:pt idx="33443">
                  <c:v>41298.22430555552</c:v>
                </c:pt>
                <c:pt idx="33444">
                  <c:v>41298.225</c:v>
                </c:pt>
                <c:pt idx="33445">
                  <c:v>41298.22569444445</c:v>
                </c:pt>
                <c:pt idx="33446">
                  <c:v>41298.22638888888</c:v>
                </c:pt>
                <c:pt idx="33447">
                  <c:v>41298.22708333302</c:v>
                </c:pt>
                <c:pt idx="33448">
                  <c:v>41298.22777777757</c:v>
                </c:pt>
                <c:pt idx="33449">
                  <c:v>41298.22847222222</c:v>
                </c:pt>
                <c:pt idx="33450">
                  <c:v>41298.22916666632</c:v>
                </c:pt>
                <c:pt idx="33451">
                  <c:v>41298.22986111097</c:v>
                </c:pt>
                <c:pt idx="33452">
                  <c:v>41298.23055555556</c:v>
                </c:pt>
                <c:pt idx="33453">
                  <c:v>41298.23125</c:v>
                </c:pt>
                <c:pt idx="33454">
                  <c:v>41298.23194444444</c:v>
                </c:pt>
                <c:pt idx="33455">
                  <c:v>41298.2326388889</c:v>
                </c:pt>
                <c:pt idx="33456">
                  <c:v>41298.23333333332</c:v>
                </c:pt>
                <c:pt idx="33457">
                  <c:v>41298.23402777778</c:v>
                </c:pt>
                <c:pt idx="33458">
                  <c:v>41298.23472222222</c:v>
                </c:pt>
                <c:pt idx="33459">
                  <c:v>41298.23541666658</c:v>
                </c:pt>
                <c:pt idx="33460">
                  <c:v>41298.23611111107</c:v>
                </c:pt>
                <c:pt idx="33461">
                  <c:v>41298.23680555556</c:v>
                </c:pt>
                <c:pt idx="33462">
                  <c:v>41298.2375</c:v>
                </c:pt>
                <c:pt idx="33463">
                  <c:v>41298.23819444444</c:v>
                </c:pt>
                <c:pt idx="33464">
                  <c:v>41298.23888888889</c:v>
                </c:pt>
                <c:pt idx="33465">
                  <c:v>41298.23958333318</c:v>
                </c:pt>
                <c:pt idx="33466">
                  <c:v>41298.24027777777</c:v>
                </c:pt>
                <c:pt idx="33467">
                  <c:v>41298.24097222222</c:v>
                </c:pt>
                <c:pt idx="33468">
                  <c:v>41298.24166666657</c:v>
                </c:pt>
                <c:pt idx="33469">
                  <c:v>41298.24236111098</c:v>
                </c:pt>
                <c:pt idx="33470">
                  <c:v>41298.24305555555</c:v>
                </c:pt>
                <c:pt idx="33471">
                  <c:v>41298.24374999999</c:v>
                </c:pt>
                <c:pt idx="33472">
                  <c:v>41298.24444444444</c:v>
                </c:pt>
                <c:pt idx="33473">
                  <c:v>41298.24513888889</c:v>
                </c:pt>
                <c:pt idx="33474">
                  <c:v>41298.24583333333</c:v>
                </c:pt>
                <c:pt idx="33475">
                  <c:v>41298.24652777778</c:v>
                </c:pt>
                <c:pt idx="33476">
                  <c:v>41298.24722222222</c:v>
                </c:pt>
                <c:pt idx="33477">
                  <c:v>41298.24791666667</c:v>
                </c:pt>
                <c:pt idx="33478">
                  <c:v>41298.24861111111</c:v>
                </c:pt>
                <c:pt idx="33479">
                  <c:v>41298.24930555555</c:v>
                </c:pt>
                <c:pt idx="33480">
                  <c:v>41298.25</c:v>
                </c:pt>
                <c:pt idx="33481">
                  <c:v>41298.25069444444</c:v>
                </c:pt>
                <c:pt idx="33482">
                  <c:v>41298.25138888889</c:v>
                </c:pt>
                <c:pt idx="33483">
                  <c:v>41298.25208333333</c:v>
                </c:pt>
                <c:pt idx="33484">
                  <c:v>41298.25277777778</c:v>
                </c:pt>
                <c:pt idx="33485">
                  <c:v>41298.25347222222</c:v>
                </c:pt>
                <c:pt idx="33486">
                  <c:v>41298.25416666667</c:v>
                </c:pt>
                <c:pt idx="33487">
                  <c:v>41298.25486111111</c:v>
                </c:pt>
                <c:pt idx="33488">
                  <c:v>41298.25555555556</c:v>
                </c:pt>
                <c:pt idx="33489">
                  <c:v>41298.25625</c:v>
                </c:pt>
                <c:pt idx="33490">
                  <c:v>41298.25694444444</c:v>
                </c:pt>
                <c:pt idx="33491">
                  <c:v>41298.2576388889</c:v>
                </c:pt>
                <c:pt idx="33492">
                  <c:v>41298.25833333333</c:v>
                </c:pt>
                <c:pt idx="33493">
                  <c:v>41298.25902777778</c:v>
                </c:pt>
                <c:pt idx="33494">
                  <c:v>41298.25972222222</c:v>
                </c:pt>
                <c:pt idx="33495">
                  <c:v>41298.26041666658</c:v>
                </c:pt>
                <c:pt idx="33496">
                  <c:v>41298.26111111097</c:v>
                </c:pt>
                <c:pt idx="33497">
                  <c:v>41298.26180555527</c:v>
                </c:pt>
                <c:pt idx="33498">
                  <c:v>41298.2625</c:v>
                </c:pt>
                <c:pt idx="33499">
                  <c:v>41298.26319444444</c:v>
                </c:pt>
                <c:pt idx="33500">
                  <c:v>41298.26388888888</c:v>
                </c:pt>
                <c:pt idx="33501">
                  <c:v>41298.26458333332</c:v>
                </c:pt>
                <c:pt idx="33502">
                  <c:v>41298.26527777778</c:v>
                </c:pt>
                <c:pt idx="33503">
                  <c:v>41298.26597222222</c:v>
                </c:pt>
                <c:pt idx="33504">
                  <c:v>41298.26666666658</c:v>
                </c:pt>
                <c:pt idx="33505">
                  <c:v>41298.26736111079</c:v>
                </c:pt>
                <c:pt idx="33506">
                  <c:v>41298.26805555556</c:v>
                </c:pt>
                <c:pt idx="33507">
                  <c:v>41298.26875</c:v>
                </c:pt>
                <c:pt idx="33508">
                  <c:v>41298.26944444444</c:v>
                </c:pt>
                <c:pt idx="33509">
                  <c:v>41298.27013888889</c:v>
                </c:pt>
                <c:pt idx="33510">
                  <c:v>41298.27083333334</c:v>
                </c:pt>
                <c:pt idx="33511">
                  <c:v>41298.27152777778</c:v>
                </c:pt>
                <c:pt idx="33512">
                  <c:v>41298.27222222222</c:v>
                </c:pt>
                <c:pt idx="33513">
                  <c:v>41298.27291666667</c:v>
                </c:pt>
                <c:pt idx="33514">
                  <c:v>41298.27361111098</c:v>
                </c:pt>
                <c:pt idx="33515">
                  <c:v>41298.27430555555</c:v>
                </c:pt>
                <c:pt idx="33516">
                  <c:v>41298.275</c:v>
                </c:pt>
                <c:pt idx="33517">
                  <c:v>41298.27569444444</c:v>
                </c:pt>
                <c:pt idx="33518">
                  <c:v>41298.27638888889</c:v>
                </c:pt>
                <c:pt idx="33519">
                  <c:v>41298.27708333317</c:v>
                </c:pt>
                <c:pt idx="33520">
                  <c:v>41298.27777777777</c:v>
                </c:pt>
                <c:pt idx="33521">
                  <c:v>41298.27847222222</c:v>
                </c:pt>
                <c:pt idx="33522">
                  <c:v>41298.27916666657</c:v>
                </c:pt>
                <c:pt idx="33523">
                  <c:v>41298.27986111098</c:v>
                </c:pt>
                <c:pt idx="33524">
                  <c:v>41298.28055555555</c:v>
                </c:pt>
                <c:pt idx="33525">
                  <c:v>41298.28125</c:v>
                </c:pt>
                <c:pt idx="33526">
                  <c:v>41298.28194444445</c:v>
                </c:pt>
                <c:pt idx="33527">
                  <c:v>41298.28263888888</c:v>
                </c:pt>
                <c:pt idx="33528">
                  <c:v>41298.28333333333</c:v>
                </c:pt>
                <c:pt idx="33529">
                  <c:v>41298.28402777778</c:v>
                </c:pt>
                <c:pt idx="33530">
                  <c:v>41298.28472222222</c:v>
                </c:pt>
                <c:pt idx="33531">
                  <c:v>41298.28541666667</c:v>
                </c:pt>
                <c:pt idx="33532">
                  <c:v>41298.28611111111</c:v>
                </c:pt>
                <c:pt idx="33533">
                  <c:v>41298.28680555556</c:v>
                </c:pt>
                <c:pt idx="33534">
                  <c:v>41298.2875</c:v>
                </c:pt>
                <c:pt idx="33535">
                  <c:v>41298.28819444444</c:v>
                </c:pt>
                <c:pt idx="33536">
                  <c:v>41298.2888888889</c:v>
                </c:pt>
                <c:pt idx="33537">
                  <c:v>41298.28958333332</c:v>
                </c:pt>
                <c:pt idx="33538">
                  <c:v>41298.29027777778</c:v>
                </c:pt>
                <c:pt idx="33539">
                  <c:v>41298.29097222222</c:v>
                </c:pt>
                <c:pt idx="33540">
                  <c:v>41298.29166666632</c:v>
                </c:pt>
                <c:pt idx="33541">
                  <c:v>41298.29236111097</c:v>
                </c:pt>
                <c:pt idx="33542">
                  <c:v>41298.29305555527</c:v>
                </c:pt>
                <c:pt idx="33543">
                  <c:v>41298.29374999998</c:v>
                </c:pt>
                <c:pt idx="33544">
                  <c:v>41298.29444444444</c:v>
                </c:pt>
                <c:pt idx="33545">
                  <c:v>41298.29513888888</c:v>
                </c:pt>
                <c:pt idx="33546">
                  <c:v>41298.29583333332</c:v>
                </c:pt>
                <c:pt idx="33547">
                  <c:v>41298.29652777778</c:v>
                </c:pt>
                <c:pt idx="33548">
                  <c:v>41298.29722222222</c:v>
                </c:pt>
                <c:pt idx="33549">
                  <c:v>41298.29791666658</c:v>
                </c:pt>
                <c:pt idx="33550">
                  <c:v>41298.29861111107</c:v>
                </c:pt>
                <c:pt idx="33551">
                  <c:v>41298.29930555524</c:v>
                </c:pt>
                <c:pt idx="33552">
                  <c:v>41298.3</c:v>
                </c:pt>
                <c:pt idx="33553">
                  <c:v>41298.30069444444</c:v>
                </c:pt>
                <c:pt idx="33554">
                  <c:v>41298.30138888889</c:v>
                </c:pt>
                <c:pt idx="33555">
                  <c:v>41298.30208333334</c:v>
                </c:pt>
                <c:pt idx="33556">
                  <c:v>41298.30277777777</c:v>
                </c:pt>
                <c:pt idx="33557">
                  <c:v>41298.30347222222</c:v>
                </c:pt>
                <c:pt idx="33558">
                  <c:v>41298.30416666667</c:v>
                </c:pt>
                <c:pt idx="33559">
                  <c:v>41298.30486111111</c:v>
                </c:pt>
                <c:pt idx="33560">
                  <c:v>41298.30555555555</c:v>
                </c:pt>
                <c:pt idx="33561">
                  <c:v>41298.30625</c:v>
                </c:pt>
                <c:pt idx="33562">
                  <c:v>41298.30694444444</c:v>
                </c:pt>
                <c:pt idx="33563">
                  <c:v>41298.30763888888</c:v>
                </c:pt>
                <c:pt idx="33564">
                  <c:v>41298.30833333333</c:v>
                </c:pt>
                <c:pt idx="33565">
                  <c:v>41298.30902777778</c:v>
                </c:pt>
                <c:pt idx="33566">
                  <c:v>41298.30972222222</c:v>
                </c:pt>
                <c:pt idx="33567">
                  <c:v>41298.31041666667</c:v>
                </c:pt>
                <c:pt idx="33568">
                  <c:v>41298.31111111111</c:v>
                </c:pt>
                <c:pt idx="33569">
                  <c:v>41298.31180555555</c:v>
                </c:pt>
                <c:pt idx="33570">
                  <c:v>41298.3125</c:v>
                </c:pt>
                <c:pt idx="33571">
                  <c:v>41298.31319444444</c:v>
                </c:pt>
                <c:pt idx="33572">
                  <c:v>41298.31388888888</c:v>
                </c:pt>
                <c:pt idx="33573">
                  <c:v>41298.31458333333</c:v>
                </c:pt>
                <c:pt idx="33574">
                  <c:v>41298.31527777777</c:v>
                </c:pt>
                <c:pt idx="33575">
                  <c:v>41298.31597222222</c:v>
                </c:pt>
                <c:pt idx="33576">
                  <c:v>41298.31666666667</c:v>
                </c:pt>
                <c:pt idx="33577">
                  <c:v>41298.31736111111</c:v>
                </c:pt>
                <c:pt idx="33578">
                  <c:v>41298.31805555555</c:v>
                </c:pt>
                <c:pt idx="33579">
                  <c:v>41298.31875</c:v>
                </c:pt>
                <c:pt idx="33580">
                  <c:v>41298.31944444444</c:v>
                </c:pt>
                <c:pt idx="33581">
                  <c:v>41298.3201388889</c:v>
                </c:pt>
                <c:pt idx="33582">
                  <c:v>41298.32083333333</c:v>
                </c:pt>
                <c:pt idx="33583">
                  <c:v>41298.32152777778</c:v>
                </c:pt>
                <c:pt idx="33584">
                  <c:v>41298.32222222222</c:v>
                </c:pt>
                <c:pt idx="33585">
                  <c:v>41298.32291666666</c:v>
                </c:pt>
                <c:pt idx="33586">
                  <c:v>41298.3236111111</c:v>
                </c:pt>
                <c:pt idx="33587">
                  <c:v>41298.32430555556</c:v>
                </c:pt>
                <c:pt idx="33588">
                  <c:v>41298.325</c:v>
                </c:pt>
                <c:pt idx="33589">
                  <c:v>41298.32569444444</c:v>
                </c:pt>
                <c:pt idx="33590">
                  <c:v>41298.3263888889</c:v>
                </c:pt>
                <c:pt idx="33591">
                  <c:v>41298.32708333332</c:v>
                </c:pt>
                <c:pt idx="33592">
                  <c:v>41298.32777777778</c:v>
                </c:pt>
                <c:pt idx="33593">
                  <c:v>41298.32847222222</c:v>
                </c:pt>
                <c:pt idx="33594">
                  <c:v>41298.32916666658</c:v>
                </c:pt>
                <c:pt idx="33595">
                  <c:v>41298.32986111107</c:v>
                </c:pt>
                <c:pt idx="33596">
                  <c:v>41298.33055555555</c:v>
                </c:pt>
                <c:pt idx="33597">
                  <c:v>41298.33125</c:v>
                </c:pt>
                <c:pt idx="33598">
                  <c:v>41298.33194444444</c:v>
                </c:pt>
                <c:pt idx="33599">
                  <c:v>41298.33263888888</c:v>
                </c:pt>
                <c:pt idx="33600">
                  <c:v>41298.33333333334</c:v>
                </c:pt>
                <c:pt idx="33601">
                  <c:v>41298.33402777777</c:v>
                </c:pt>
                <c:pt idx="33602">
                  <c:v>41298.33472222222</c:v>
                </c:pt>
                <c:pt idx="33603">
                  <c:v>41298.33541666667</c:v>
                </c:pt>
                <c:pt idx="33604">
                  <c:v>41298.33611111111</c:v>
                </c:pt>
                <c:pt idx="33605">
                  <c:v>41298.33680555555</c:v>
                </c:pt>
                <c:pt idx="33606">
                  <c:v>41298.3375</c:v>
                </c:pt>
                <c:pt idx="33607">
                  <c:v>41298.33819444444</c:v>
                </c:pt>
                <c:pt idx="33608">
                  <c:v>41298.33888888888</c:v>
                </c:pt>
                <c:pt idx="33609">
                  <c:v>41298.33958333333</c:v>
                </c:pt>
                <c:pt idx="33610">
                  <c:v>41298.34027777778</c:v>
                </c:pt>
                <c:pt idx="33611">
                  <c:v>41298.34097222222</c:v>
                </c:pt>
                <c:pt idx="33612">
                  <c:v>41298.34166666667</c:v>
                </c:pt>
                <c:pt idx="33613">
                  <c:v>41298.34236111111</c:v>
                </c:pt>
                <c:pt idx="33614">
                  <c:v>41298.34305555555</c:v>
                </c:pt>
                <c:pt idx="33615">
                  <c:v>41298.34375</c:v>
                </c:pt>
                <c:pt idx="33616">
                  <c:v>41298.34444444444</c:v>
                </c:pt>
                <c:pt idx="33617">
                  <c:v>41298.34513888888</c:v>
                </c:pt>
                <c:pt idx="33618">
                  <c:v>41298.34583333333</c:v>
                </c:pt>
                <c:pt idx="33619">
                  <c:v>41298.34652777777</c:v>
                </c:pt>
                <c:pt idx="33620">
                  <c:v>41298.34722222222</c:v>
                </c:pt>
                <c:pt idx="33621">
                  <c:v>41298.34791666667</c:v>
                </c:pt>
                <c:pt idx="33622">
                  <c:v>41298.34861111111</c:v>
                </c:pt>
                <c:pt idx="33623">
                  <c:v>41298.34930555556</c:v>
                </c:pt>
                <c:pt idx="33624">
                  <c:v>41298.35</c:v>
                </c:pt>
                <c:pt idx="33625">
                  <c:v>41298.3506944445</c:v>
                </c:pt>
                <c:pt idx="33626">
                  <c:v>41298.3513888889</c:v>
                </c:pt>
                <c:pt idx="33627">
                  <c:v>41298.35208333333</c:v>
                </c:pt>
                <c:pt idx="33628">
                  <c:v>41298.35277777777</c:v>
                </c:pt>
                <c:pt idx="33629">
                  <c:v>41298.35347222222</c:v>
                </c:pt>
                <c:pt idx="33630">
                  <c:v>41298.35416666666</c:v>
                </c:pt>
                <c:pt idx="33631">
                  <c:v>41298.35486111111</c:v>
                </c:pt>
                <c:pt idx="33632">
                  <c:v>41298.35555555555</c:v>
                </c:pt>
                <c:pt idx="33633">
                  <c:v>41298.35625</c:v>
                </c:pt>
                <c:pt idx="33634">
                  <c:v>41298.3569444445</c:v>
                </c:pt>
                <c:pt idx="33635">
                  <c:v>41298.3576388889</c:v>
                </c:pt>
                <c:pt idx="33636">
                  <c:v>41298.35833333332</c:v>
                </c:pt>
                <c:pt idx="33637">
                  <c:v>41298.35902777777</c:v>
                </c:pt>
                <c:pt idx="33638">
                  <c:v>41298.35972222222</c:v>
                </c:pt>
                <c:pt idx="33639">
                  <c:v>41298.36041666667</c:v>
                </c:pt>
                <c:pt idx="33640">
                  <c:v>41298.36111111107</c:v>
                </c:pt>
                <c:pt idx="33641">
                  <c:v>41298.36180555556</c:v>
                </c:pt>
                <c:pt idx="33642">
                  <c:v>41298.3625</c:v>
                </c:pt>
                <c:pt idx="33643">
                  <c:v>41298.36319444444</c:v>
                </c:pt>
                <c:pt idx="33644">
                  <c:v>41298.36388888889</c:v>
                </c:pt>
                <c:pt idx="33645">
                  <c:v>41298.36458333334</c:v>
                </c:pt>
                <c:pt idx="33646">
                  <c:v>41298.36527777777</c:v>
                </c:pt>
                <c:pt idx="33647">
                  <c:v>41298.36597222222</c:v>
                </c:pt>
                <c:pt idx="33648">
                  <c:v>41298.36666666667</c:v>
                </c:pt>
                <c:pt idx="33649">
                  <c:v>41298.36736111098</c:v>
                </c:pt>
                <c:pt idx="33650">
                  <c:v>41298.36805555555</c:v>
                </c:pt>
                <c:pt idx="33651">
                  <c:v>41298.36875</c:v>
                </c:pt>
                <c:pt idx="33652">
                  <c:v>41298.36944444444</c:v>
                </c:pt>
                <c:pt idx="33653">
                  <c:v>41298.37013888888</c:v>
                </c:pt>
                <c:pt idx="33654">
                  <c:v>41298.37083333333</c:v>
                </c:pt>
                <c:pt idx="33655">
                  <c:v>41298.37152777778</c:v>
                </c:pt>
                <c:pt idx="33656">
                  <c:v>41298.37222222222</c:v>
                </c:pt>
                <c:pt idx="33657">
                  <c:v>41298.37291666667</c:v>
                </c:pt>
                <c:pt idx="33658">
                  <c:v>41298.37361111111</c:v>
                </c:pt>
                <c:pt idx="33659">
                  <c:v>41298.37430555555</c:v>
                </c:pt>
                <c:pt idx="33660">
                  <c:v>41298.375</c:v>
                </c:pt>
                <c:pt idx="33661">
                  <c:v>41298.37569444444</c:v>
                </c:pt>
                <c:pt idx="33662">
                  <c:v>41298.37638888888</c:v>
                </c:pt>
                <c:pt idx="33663">
                  <c:v>41298.37708333333</c:v>
                </c:pt>
                <c:pt idx="33664">
                  <c:v>41298.37777777778</c:v>
                </c:pt>
                <c:pt idx="33665">
                  <c:v>41298.37847222222</c:v>
                </c:pt>
                <c:pt idx="33666">
                  <c:v>41298.37916666667</c:v>
                </c:pt>
                <c:pt idx="33667">
                  <c:v>41298.37986111111</c:v>
                </c:pt>
                <c:pt idx="33668">
                  <c:v>41298.38055555555</c:v>
                </c:pt>
                <c:pt idx="33669">
                  <c:v>41298.38125</c:v>
                </c:pt>
                <c:pt idx="33670">
                  <c:v>41298.38194444444</c:v>
                </c:pt>
                <c:pt idx="33671">
                  <c:v>41298.3826388889</c:v>
                </c:pt>
                <c:pt idx="33672">
                  <c:v>41298.38333333333</c:v>
                </c:pt>
                <c:pt idx="33673">
                  <c:v>41298.38402777777</c:v>
                </c:pt>
                <c:pt idx="33674">
                  <c:v>41298.38472222222</c:v>
                </c:pt>
                <c:pt idx="33675">
                  <c:v>41298.38541666666</c:v>
                </c:pt>
                <c:pt idx="33676">
                  <c:v>41298.38611111111</c:v>
                </c:pt>
                <c:pt idx="33677">
                  <c:v>41298.38680555555</c:v>
                </c:pt>
                <c:pt idx="33678">
                  <c:v>41298.3875</c:v>
                </c:pt>
                <c:pt idx="33679">
                  <c:v>41298.3881944445</c:v>
                </c:pt>
                <c:pt idx="33680">
                  <c:v>41298.3888888889</c:v>
                </c:pt>
                <c:pt idx="33681">
                  <c:v>41298.38958333333</c:v>
                </c:pt>
                <c:pt idx="33682">
                  <c:v>41298.39027777777</c:v>
                </c:pt>
                <c:pt idx="33683">
                  <c:v>41298.39097222222</c:v>
                </c:pt>
                <c:pt idx="33684">
                  <c:v>41298.39166666658</c:v>
                </c:pt>
                <c:pt idx="33685">
                  <c:v>41298.39236111107</c:v>
                </c:pt>
                <c:pt idx="33686">
                  <c:v>41298.39305555556</c:v>
                </c:pt>
                <c:pt idx="33687">
                  <c:v>41298.39375</c:v>
                </c:pt>
                <c:pt idx="33688">
                  <c:v>41298.39444444444</c:v>
                </c:pt>
                <c:pt idx="33689">
                  <c:v>41298.39513888889</c:v>
                </c:pt>
                <c:pt idx="33690">
                  <c:v>41298.39583333334</c:v>
                </c:pt>
                <c:pt idx="33691">
                  <c:v>41298.39652777777</c:v>
                </c:pt>
                <c:pt idx="33692">
                  <c:v>41298.39722222222</c:v>
                </c:pt>
                <c:pt idx="33693">
                  <c:v>41298.39791666667</c:v>
                </c:pt>
                <c:pt idx="33694">
                  <c:v>41298.39861111111</c:v>
                </c:pt>
                <c:pt idx="33695">
                  <c:v>41298.39930555555</c:v>
                </c:pt>
                <c:pt idx="33696">
                  <c:v>41298.4</c:v>
                </c:pt>
                <c:pt idx="33697">
                  <c:v>41298.40069444444</c:v>
                </c:pt>
                <c:pt idx="33698">
                  <c:v>41298.40138888889</c:v>
                </c:pt>
                <c:pt idx="33699">
                  <c:v>41298.40208333333</c:v>
                </c:pt>
                <c:pt idx="33700">
                  <c:v>41298.40277777778</c:v>
                </c:pt>
                <c:pt idx="33701">
                  <c:v>41298.40347222222</c:v>
                </c:pt>
                <c:pt idx="33702">
                  <c:v>41298.40416666667</c:v>
                </c:pt>
                <c:pt idx="33703">
                  <c:v>41298.40486111111</c:v>
                </c:pt>
                <c:pt idx="33704">
                  <c:v>41298.40555555555</c:v>
                </c:pt>
                <c:pt idx="33705">
                  <c:v>41298.40625</c:v>
                </c:pt>
                <c:pt idx="33706">
                  <c:v>41298.40694444444</c:v>
                </c:pt>
                <c:pt idx="33707">
                  <c:v>41298.40763888888</c:v>
                </c:pt>
                <c:pt idx="33708">
                  <c:v>41298.40833333333</c:v>
                </c:pt>
                <c:pt idx="33709">
                  <c:v>41298.40902777778</c:v>
                </c:pt>
                <c:pt idx="33710">
                  <c:v>41298.40972222222</c:v>
                </c:pt>
                <c:pt idx="33711">
                  <c:v>41298.41041666667</c:v>
                </c:pt>
                <c:pt idx="33712">
                  <c:v>41298.41111111111</c:v>
                </c:pt>
                <c:pt idx="33713">
                  <c:v>41298.41180555556</c:v>
                </c:pt>
                <c:pt idx="33714">
                  <c:v>41298.4125</c:v>
                </c:pt>
                <c:pt idx="33715">
                  <c:v>41298.41319444444</c:v>
                </c:pt>
                <c:pt idx="33716">
                  <c:v>41298.4138888889</c:v>
                </c:pt>
                <c:pt idx="33717">
                  <c:v>41298.41458333333</c:v>
                </c:pt>
                <c:pt idx="33718">
                  <c:v>41298.41527777777</c:v>
                </c:pt>
                <c:pt idx="33719">
                  <c:v>41298.41597222222</c:v>
                </c:pt>
                <c:pt idx="33720">
                  <c:v>41298.41666666666</c:v>
                </c:pt>
                <c:pt idx="33721">
                  <c:v>41298.4173611111</c:v>
                </c:pt>
                <c:pt idx="33722">
                  <c:v>41298.41805555555</c:v>
                </c:pt>
                <c:pt idx="33723">
                  <c:v>41298.41875</c:v>
                </c:pt>
                <c:pt idx="33724">
                  <c:v>41298.41944444444</c:v>
                </c:pt>
                <c:pt idx="33725">
                  <c:v>41298.4201388889</c:v>
                </c:pt>
                <c:pt idx="33726">
                  <c:v>41298.42083333333</c:v>
                </c:pt>
                <c:pt idx="33727">
                  <c:v>41298.42152777778</c:v>
                </c:pt>
                <c:pt idx="33728">
                  <c:v>41298.42222222222</c:v>
                </c:pt>
                <c:pt idx="33729">
                  <c:v>41298.42291666667</c:v>
                </c:pt>
                <c:pt idx="33730">
                  <c:v>41298.42361111107</c:v>
                </c:pt>
                <c:pt idx="33731">
                  <c:v>41298.42430555556</c:v>
                </c:pt>
                <c:pt idx="33732">
                  <c:v>41298.425</c:v>
                </c:pt>
                <c:pt idx="33733">
                  <c:v>41298.42569444444</c:v>
                </c:pt>
                <c:pt idx="33734">
                  <c:v>41298.42638888889</c:v>
                </c:pt>
                <c:pt idx="33735">
                  <c:v>41298.42708333318</c:v>
                </c:pt>
                <c:pt idx="33736">
                  <c:v>41298.42777777778</c:v>
                </c:pt>
                <c:pt idx="33737">
                  <c:v>41298.42847222222</c:v>
                </c:pt>
                <c:pt idx="33738">
                  <c:v>41298.42916666657</c:v>
                </c:pt>
                <c:pt idx="33739">
                  <c:v>41298.42986111098</c:v>
                </c:pt>
                <c:pt idx="33740">
                  <c:v>41298.43055555555</c:v>
                </c:pt>
                <c:pt idx="33741">
                  <c:v>41298.43125</c:v>
                </c:pt>
                <c:pt idx="33742">
                  <c:v>41298.43194444444</c:v>
                </c:pt>
                <c:pt idx="33743">
                  <c:v>41298.43263888888</c:v>
                </c:pt>
                <c:pt idx="33744">
                  <c:v>41298.43333333333</c:v>
                </c:pt>
                <c:pt idx="33745">
                  <c:v>41298.43402777778</c:v>
                </c:pt>
                <c:pt idx="33746">
                  <c:v>41298.43472222222</c:v>
                </c:pt>
                <c:pt idx="33747">
                  <c:v>41298.43541666667</c:v>
                </c:pt>
                <c:pt idx="33748">
                  <c:v>41298.43611111111</c:v>
                </c:pt>
                <c:pt idx="33749">
                  <c:v>41298.43680555555</c:v>
                </c:pt>
                <c:pt idx="33750">
                  <c:v>41298.4375</c:v>
                </c:pt>
                <c:pt idx="33751">
                  <c:v>41298.43819444444</c:v>
                </c:pt>
                <c:pt idx="33752">
                  <c:v>41298.43888888888</c:v>
                </c:pt>
                <c:pt idx="33753">
                  <c:v>41298.43958333333</c:v>
                </c:pt>
                <c:pt idx="33754">
                  <c:v>41298.44027777777</c:v>
                </c:pt>
                <c:pt idx="33755">
                  <c:v>41298.44097222222</c:v>
                </c:pt>
                <c:pt idx="33756">
                  <c:v>41298.44166666667</c:v>
                </c:pt>
                <c:pt idx="33757">
                  <c:v>41298.44236111111</c:v>
                </c:pt>
                <c:pt idx="33758">
                  <c:v>41298.44305555556</c:v>
                </c:pt>
                <c:pt idx="33759">
                  <c:v>41298.44375</c:v>
                </c:pt>
                <c:pt idx="33760">
                  <c:v>41298.44444444444</c:v>
                </c:pt>
                <c:pt idx="33761">
                  <c:v>41298.4451388889</c:v>
                </c:pt>
                <c:pt idx="33762">
                  <c:v>41298.44583333333</c:v>
                </c:pt>
                <c:pt idx="33763">
                  <c:v>41298.44652777777</c:v>
                </c:pt>
                <c:pt idx="33764">
                  <c:v>41298.44722222222</c:v>
                </c:pt>
                <c:pt idx="33765">
                  <c:v>41298.44791666666</c:v>
                </c:pt>
                <c:pt idx="33766">
                  <c:v>41298.44861111111</c:v>
                </c:pt>
                <c:pt idx="33767">
                  <c:v>41298.44930555556</c:v>
                </c:pt>
                <c:pt idx="33768">
                  <c:v>41298.45</c:v>
                </c:pt>
                <c:pt idx="33769">
                  <c:v>41298.4506944445</c:v>
                </c:pt>
                <c:pt idx="33770">
                  <c:v>41298.4513888889</c:v>
                </c:pt>
                <c:pt idx="33771">
                  <c:v>41298.45208333333</c:v>
                </c:pt>
                <c:pt idx="33772">
                  <c:v>41298.45277777777</c:v>
                </c:pt>
                <c:pt idx="33773">
                  <c:v>41298.45347222222</c:v>
                </c:pt>
                <c:pt idx="33774">
                  <c:v>41298.45416666667</c:v>
                </c:pt>
                <c:pt idx="33775">
                  <c:v>41298.45486111111</c:v>
                </c:pt>
                <c:pt idx="33776">
                  <c:v>41298.45555555555</c:v>
                </c:pt>
                <c:pt idx="33777">
                  <c:v>41298.45625</c:v>
                </c:pt>
                <c:pt idx="33778">
                  <c:v>41298.45694444444</c:v>
                </c:pt>
                <c:pt idx="33779">
                  <c:v>41298.45763888888</c:v>
                </c:pt>
                <c:pt idx="33780">
                  <c:v>41298.45833333333</c:v>
                </c:pt>
                <c:pt idx="33781">
                  <c:v>41298.45902777777</c:v>
                </c:pt>
                <c:pt idx="33782">
                  <c:v>41298.45972222222</c:v>
                </c:pt>
                <c:pt idx="33783">
                  <c:v>41298.46041666667</c:v>
                </c:pt>
                <c:pt idx="33784">
                  <c:v>41298.46111111098</c:v>
                </c:pt>
                <c:pt idx="33785">
                  <c:v>41298.46180555555</c:v>
                </c:pt>
                <c:pt idx="33786">
                  <c:v>41298.4625</c:v>
                </c:pt>
                <c:pt idx="33787">
                  <c:v>41298.46319444444</c:v>
                </c:pt>
                <c:pt idx="33788">
                  <c:v>41298.46388888889</c:v>
                </c:pt>
                <c:pt idx="33789">
                  <c:v>41298.46458333333</c:v>
                </c:pt>
                <c:pt idx="33790">
                  <c:v>41298.46527777778</c:v>
                </c:pt>
                <c:pt idx="33791">
                  <c:v>41298.46597222222</c:v>
                </c:pt>
                <c:pt idx="33792">
                  <c:v>41298.46666666667</c:v>
                </c:pt>
                <c:pt idx="33793">
                  <c:v>41298.46736111098</c:v>
                </c:pt>
                <c:pt idx="33794">
                  <c:v>41298.46805555555</c:v>
                </c:pt>
                <c:pt idx="33795">
                  <c:v>41298.46875</c:v>
                </c:pt>
                <c:pt idx="33796">
                  <c:v>41298.46944444445</c:v>
                </c:pt>
                <c:pt idx="33797">
                  <c:v>41298.47013888888</c:v>
                </c:pt>
                <c:pt idx="33798">
                  <c:v>41298.47083333333</c:v>
                </c:pt>
                <c:pt idx="33799">
                  <c:v>41298.47152777778</c:v>
                </c:pt>
                <c:pt idx="33800">
                  <c:v>41298.47222222222</c:v>
                </c:pt>
                <c:pt idx="33801">
                  <c:v>41298.47291666667</c:v>
                </c:pt>
                <c:pt idx="33802">
                  <c:v>41298.47361111111</c:v>
                </c:pt>
                <c:pt idx="33803">
                  <c:v>41298.47430555556</c:v>
                </c:pt>
                <c:pt idx="33804">
                  <c:v>41298.475</c:v>
                </c:pt>
                <c:pt idx="33805">
                  <c:v>41298.47569444444</c:v>
                </c:pt>
                <c:pt idx="33806">
                  <c:v>41298.4763888889</c:v>
                </c:pt>
                <c:pt idx="33807">
                  <c:v>41298.47708333332</c:v>
                </c:pt>
                <c:pt idx="33808">
                  <c:v>41298.47777777778</c:v>
                </c:pt>
                <c:pt idx="33809">
                  <c:v>41298.47847222222</c:v>
                </c:pt>
                <c:pt idx="33810">
                  <c:v>41298.47916666658</c:v>
                </c:pt>
                <c:pt idx="33811">
                  <c:v>41298.4798611111</c:v>
                </c:pt>
                <c:pt idx="33812">
                  <c:v>41298.48055555555</c:v>
                </c:pt>
                <c:pt idx="33813">
                  <c:v>41298.48125</c:v>
                </c:pt>
                <c:pt idx="33814">
                  <c:v>41298.48194444444</c:v>
                </c:pt>
                <c:pt idx="33815">
                  <c:v>41298.4826388889</c:v>
                </c:pt>
                <c:pt idx="33816">
                  <c:v>41298.48333333333</c:v>
                </c:pt>
                <c:pt idx="33817">
                  <c:v>41298.48402777777</c:v>
                </c:pt>
                <c:pt idx="33818">
                  <c:v>41298.48472222222</c:v>
                </c:pt>
                <c:pt idx="33819">
                  <c:v>41298.48541666667</c:v>
                </c:pt>
                <c:pt idx="33820">
                  <c:v>41298.48611111111</c:v>
                </c:pt>
                <c:pt idx="33821">
                  <c:v>41298.48680555555</c:v>
                </c:pt>
                <c:pt idx="33822">
                  <c:v>41298.4875</c:v>
                </c:pt>
                <c:pt idx="33823">
                  <c:v>41298.48819444444</c:v>
                </c:pt>
                <c:pt idx="33824">
                  <c:v>41298.48888888888</c:v>
                </c:pt>
                <c:pt idx="33825">
                  <c:v>41298.48958333334</c:v>
                </c:pt>
                <c:pt idx="33826">
                  <c:v>41298.49027777777</c:v>
                </c:pt>
                <c:pt idx="33827">
                  <c:v>41298.49097222222</c:v>
                </c:pt>
                <c:pt idx="33828">
                  <c:v>41298.49166666657</c:v>
                </c:pt>
                <c:pt idx="33829">
                  <c:v>41298.49236111098</c:v>
                </c:pt>
                <c:pt idx="33830">
                  <c:v>41298.49305555555</c:v>
                </c:pt>
                <c:pt idx="33831">
                  <c:v>41298.49374999999</c:v>
                </c:pt>
                <c:pt idx="33832">
                  <c:v>41298.49444444444</c:v>
                </c:pt>
                <c:pt idx="33833">
                  <c:v>41298.49513888889</c:v>
                </c:pt>
                <c:pt idx="33834">
                  <c:v>41298.49583333333</c:v>
                </c:pt>
                <c:pt idx="33835">
                  <c:v>41298.49652777778</c:v>
                </c:pt>
                <c:pt idx="33836">
                  <c:v>41298.49722222222</c:v>
                </c:pt>
                <c:pt idx="33837">
                  <c:v>41298.49791666667</c:v>
                </c:pt>
                <c:pt idx="33838">
                  <c:v>41298.49861111111</c:v>
                </c:pt>
                <c:pt idx="33839">
                  <c:v>41298.49930555555</c:v>
                </c:pt>
                <c:pt idx="33840">
                  <c:v>41298.5</c:v>
                </c:pt>
                <c:pt idx="33841">
                  <c:v>41298.50069444444</c:v>
                </c:pt>
                <c:pt idx="33842">
                  <c:v>41298.50138888889</c:v>
                </c:pt>
                <c:pt idx="33843">
                  <c:v>41298.50208333333</c:v>
                </c:pt>
                <c:pt idx="33844">
                  <c:v>41298.50277777778</c:v>
                </c:pt>
                <c:pt idx="33845">
                  <c:v>41298.50347222222</c:v>
                </c:pt>
                <c:pt idx="33846">
                  <c:v>41298.50416666667</c:v>
                </c:pt>
                <c:pt idx="33847">
                  <c:v>41298.50486111111</c:v>
                </c:pt>
                <c:pt idx="33848">
                  <c:v>41298.50555555556</c:v>
                </c:pt>
                <c:pt idx="33849">
                  <c:v>41298.50625</c:v>
                </c:pt>
                <c:pt idx="33850">
                  <c:v>41298.50694444444</c:v>
                </c:pt>
                <c:pt idx="33851">
                  <c:v>41298.5076388889</c:v>
                </c:pt>
                <c:pt idx="33852">
                  <c:v>41298.50833333333</c:v>
                </c:pt>
                <c:pt idx="33853">
                  <c:v>41298.50902777778</c:v>
                </c:pt>
                <c:pt idx="33854">
                  <c:v>41298.50972222222</c:v>
                </c:pt>
                <c:pt idx="33855">
                  <c:v>41298.51041666666</c:v>
                </c:pt>
                <c:pt idx="33856">
                  <c:v>41298.5111111111</c:v>
                </c:pt>
                <c:pt idx="33857">
                  <c:v>41298.51180555556</c:v>
                </c:pt>
                <c:pt idx="33858">
                  <c:v>41298.5125</c:v>
                </c:pt>
                <c:pt idx="33859">
                  <c:v>41298.51319444444</c:v>
                </c:pt>
                <c:pt idx="33860">
                  <c:v>41298.5138888889</c:v>
                </c:pt>
                <c:pt idx="33861">
                  <c:v>41298.51458333333</c:v>
                </c:pt>
                <c:pt idx="33862">
                  <c:v>41298.51527777777</c:v>
                </c:pt>
                <c:pt idx="33863">
                  <c:v>41298.51597222222</c:v>
                </c:pt>
                <c:pt idx="33864">
                  <c:v>41298.51666666667</c:v>
                </c:pt>
                <c:pt idx="33865">
                  <c:v>41298.51736111107</c:v>
                </c:pt>
                <c:pt idx="33866">
                  <c:v>41298.51805555555</c:v>
                </c:pt>
                <c:pt idx="33867">
                  <c:v>41298.51875</c:v>
                </c:pt>
                <c:pt idx="33868">
                  <c:v>41298.51944444444</c:v>
                </c:pt>
                <c:pt idx="33869">
                  <c:v>41298.52013888889</c:v>
                </c:pt>
                <c:pt idx="33870">
                  <c:v>41298.52083333334</c:v>
                </c:pt>
                <c:pt idx="33871">
                  <c:v>41298.52152777778</c:v>
                </c:pt>
                <c:pt idx="33872">
                  <c:v>41298.52222222222</c:v>
                </c:pt>
                <c:pt idx="33873">
                  <c:v>41298.52291666667</c:v>
                </c:pt>
                <c:pt idx="33874">
                  <c:v>41298.52361111098</c:v>
                </c:pt>
                <c:pt idx="33875">
                  <c:v>41298.52430555555</c:v>
                </c:pt>
                <c:pt idx="33876">
                  <c:v>41298.525</c:v>
                </c:pt>
                <c:pt idx="33877">
                  <c:v>41298.52569444444</c:v>
                </c:pt>
                <c:pt idx="33878">
                  <c:v>41298.52638888889</c:v>
                </c:pt>
                <c:pt idx="33879">
                  <c:v>41298.52708333317</c:v>
                </c:pt>
                <c:pt idx="33880">
                  <c:v>41298.52777777777</c:v>
                </c:pt>
                <c:pt idx="33881">
                  <c:v>41298.52847222222</c:v>
                </c:pt>
                <c:pt idx="33882">
                  <c:v>41298.52916666657</c:v>
                </c:pt>
                <c:pt idx="33883">
                  <c:v>41298.52986111098</c:v>
                </c:pt>
                <c:pt idx="33884">
                  <c:v>41298.53055555555</c:v>
                </c:pt>
                <c:pt idx="33885">
                  <c:v>41298.53125</c:v>
                </c:pt>
                <c:pt idx="33886">
                  <c:v>41298.53194444445</c:v>
                </c:pt>
                <c:pt idx="33887">
                  <c:v>41298.53263888888</c:v>
                </c:pt>
                <c:pt idx="33888">
                  <c:v>41298.53333333333</c:v>
                </c:pt>
                <c:pt idx="33889">
                  <c:v>41298.53402777778</c:v>
                </c:pt>
                <c:pt idx="33890">
                  <c:v>41298.53472222222</c:v>
                </c:pt>
                <c:pt idx="33891">
                  <c:v>41298.53541666667</c:v>
                </c:pt>
                <c:pt idx="33892">
                  <c:v>41298.53611111111</c:v>
                </c:pt>
                <c:pt idx="33893">
                  <c:v>41298.53680555556</c:v>
                </c:pt>
                <c:pt idx="33894">
                  <c:v>41298.5375</c:v>
                </c:pt>
                <c:pt idx="33895">
                  <c:v>41298.53819444444</c:v>
                </c:pt>
                <c:pt idx="33896">
                  <c:v>41298.5388888889</c:v>
                </c:pt>
                <c:pt idx="33897">
                  <c:v>41298.53958333332</c:v>
                </c:pt>
                <c:pt idx="33898">
                  <c:v>41298.54027777777</c:v>
                </c:pt>
                <c:pt idx="33899">
                  <c:v>41298.54097222222</c:v>
                </c:pt>
                <c:pt idx="33900">
                  <c:v>41298.54166666658</c:v>
                </c:pt>
                <c:pt idx="33901">
                  <c:v>41298.5423611111</c:v>
                </c:pt>
                <c:pt idx="33902">
                  <c:v>41298.54305555556</c:v>
                </c:pt>
                <c:pt idx="33903">
                  <c:v>41298.54375</c:v>
                </c:pt>
                <c:pt idx="33904">
                  <c:v>41298.54444444444</c:v>
                </c:pt>
                <c:pt idx="33905">
                  <c:v>41298.5451388889</c:v>
                </c:pt>
                <c:pt idx="33906">
                  <c:v>41298.54583333333</c:v>
                </c:pt>
                <c:pt idx="33907">
                  <c:v>41298.54652777777</c:v>
                </c:pt>
                <c:pt idx="33908">
                  <c:v>41298.54722222222</c:v>
                </c:pt>
                <c:pt idx="33909">
                  <c:v>41298.54791666667</c:v>
                </c:pt>
                <c:pt idx="33910">
                  <c:v>41298.54861111111</c:v>
                </c:pt>
                <c:pt idx="33911">
                  <c:v>41298.54930555556</c:v>
                </c:pt>
                <c:pt idx="33912">
                  <c:v>41298.55</c:v>
                </c:pt>
                <c:pt idx="33913">
                  <c:v>41298.55069444444</c:v>
                </c:pt>
                <c:pt idx="33914">
                  <c:v>41298.55138888889</c:v>
                </c:pt>
                <c:pt idx="33915">
                  <c:v>41298.55208333334</c:v>
                </c:pt>
                <c:pt idx="33916">
                  <c:v>41298.55277777777</c:v>
                </c:pt>
                <c:pt idx="33917">
                  <c:v>41298.55347222222</c:v>
                </c:pt>
                <c:pt idx="33918">
                  <c:v>41298.55416666667</c:v>
                </c:pt>
                <c:pt idx="33919">
                  <c:v>41298.55486111111</c:v>
                </c:pt>
                <c:pt idx="33920">
                  <c:v>41298.55555555555</c:v>
                </c:pt>
                <c:pt idx="33921">
                  <c:v>41298.55625</c:v>
                </c:pt>
                <c:pt idx="33922">
                  <c:v>41298.55694444444</c:v>
                </c:pt>
                <c:pt idx="33923">
                  <c:v>41298.55763888888</c:v>
                </c:pt>
                <c:pt idx="33924">
                  <c:v>41298.55833333333</c:v>
                </c:pt>
                <c:pt idx="33925">
                  <c:v>41298.55902777778</c:v>
                </c:pt>
                <c:pt idx="33926">
                  <c:v>41298.55972222222</c:v>
                </c:pt>
                <c:pt idx="33927">
                  <c:v>41298.56041666667</c:v>
                </c:pt>
                <c:pt idx="33928">
                  <c:v>41298.56111111098</c:v>
                </c:pt>
                <c:pt idx="33929">
                  <c:v>41298.56180555555</c:v>
                </c:pt>
                <c:pt idx="33930">
                  <c:v>41298.5625</c:v>
                </c:pt>
                <c:pt idx="33931">
                  <c:v>41298.56319444445</c:v>
                </c:pt>
                <c:pt idx="33932">
                  <c:v>41298.56388888889</c:v>
                </c:pt>
                <c:pt idx="33933">
                  <c:v>41298.56458333333</c:v>
                </c:pt>
                <c:pt idx="33934">
                  <c:v>41298.56527777778</c:v>
                </c:pt>
                <c:pt idx="33935">
                  <c:v>41298.56597222222</c:v>
                </c:pt>
                <c:pt idx="33936">
                  <c:v>41298.56666666667</c:v>
                </c:pt>
                <c:pt idx="33937">
                  <c:v>41298.56736111097</c:v>
                </c:pt>
                <c:pt idx="33938">
                  <c:v>41298.56805555556</c:v>
                </c:pt>
                <c:pt idx="33939">
                  <c:v>41298.56875</c:v>
                </c:pt>
                <c:pt idx="33940">
                  <c:v>41298.56944444445</c:v>
                </c:pt>
                <c:pt idx="33941">
                  <c:v>41298.5701388889</c:v>
                </c:pt>
                <c:pt idx="33942">
                  <c:v>41298.57083333333</c:v>
                </c:pt>
                <c:pt idx="33943">
                  <c:v>41298.57152777778</c:v>
                </c:pt>
                <c:pt idx="33944">
                  <c:v>41298.57222222222</c:v>
                </c:pt>
                <c:pt idx="33945">
                  <c:v>41298.57291666666</c:v>
                </c:pt>
                <c:pt idx="33946">
                  <c:v>41298.5736111111</c:v>
                </c:pt>
                <c:pt idx="33947">
                  <c:v>41298.57430555556</c:v>
                </c:pt>
                <c:pt idx="33948">
                  <c:v>41298.575</c:v>
                </c:pt>
                <c:pt idx="33949">
                  <c:v>41298.57569444444</c:v>
                </c:pt>
                <c:pt idx="33950">
                  <c:v>41298.5763888889</c:v>
                </c:pt>
                <c:pt idx="33951">
                  <c:v>41298.57708333332</c:v>
                </c:pt>
                <c:pt idx="33952">
                  <c:v>41298.57777777778</c:v>
                </c:pt>
                <c:pt idx="33953">
                  <c:v>41298.57847222222</c:v>
                </c:pt>
                <c:pt idx="33954">
                  <c:v>41298.57916666658</c:v>
                </c:pt>
                <c:pt idx="33955">
                  <c:v>41298.57986111107</c:v>
                </c:pt>
                <c:pt idx="33956">
                  <c:v>41298.58055555555</c:v>
                </c:pt>
                <c:pt idx="33957">
                  <c:v>41298.58125</c:v>
                </c:pt>
                <c:pt idx="33958">
                  <c:v>41298.58194444444</c:v>
                </c:pt>
                <c:pt idx="33959">
                  <c:v>41298.58263888888</c:v>
                </c:pt>
                <c:pt idx="33960">
                  <c:v>41298.58333333334</c:v>
                </c:pt>
                <c:pt idx="33961">
                  <c:v>41298.58402777777</c:v>
                </c:pt>
                <c:pt idx="33962">
                  <c:v>41298.58472222222</c:v>
                </c:pt>
                <c:pt idx="33963">
                  <c:v>41298.58541666667</c:v>
                </c:pt>
                <c:pt idx="33964">
                  <c:v>41298.58611111111</c:v>
                </c:pt>
                <c:pt idx="33965">
                  <c:v>41298.58680555555</c:v>
                </c:pt>
                <c:pt idx="33966">
                  <c:v>41298.5875</c:v>
                </c:pt>
                <c:pt idx="33967">
                  <c:v>41298.58819444444</c:v>
                </c:pt>
                <c:pt idx="33968">
                  <c:v>41298.58888888888</c:v>
                </c:pt>
                <c:pt idx="33969">
                  <c:v>41298.58958333333</c:v>
                </c:pt>
                <c:pt idx="33970">
                  <c:v>41298.59027777778</c:v>
                </c:pt>
                <c:pt idx="33971">
                  <c:v>41298.59097222222</c:v>
                </c:pt>
                <c:pt idx="33972">
                  <c:v>41298.59166666657</c:v>
                </c:pt>
                <c:pt idx="33973">
                  <c:v>41298.59236111098</c:v>
                </c:pt>
                <c:pt idx="33974">
                  <c:v>41298.59305555555</c:v>
                </c:pt>
                <c:pt idx="33975">
                  <c:v>41298.59374999999</c:v>
                </c:pt>
                <c:pt idx="33976">
                  <c:v>41298.59444444445</c:v>
                </c:pt>
                <c:pt idx="33977">
                  <c:v>41298.59513888889</c:v>
                </c:pt>
                <c:pt idx="33978">
                  <c:v>41298.59583333333</c:v>
                </c:pt>
                <c:pt idx="33979">
                  <c:v>41298.59652777778</c:v>
                </c:pt>
                <c:pt idx="33980">
                  <c:v>41298.59722222222</c:v>
                </c:pt>
                <c:pt idx="33981">
                  <c:v>41298.59791666667</c:v>
                </c:pt>
                <c:pt idx="33982">
                  <c:v>41298.59861111111</c:v>
                </c:pt>
                <c:pt idx="33983">
                  <c:v>41298.59930555552</c:v>
                </c:pt>
                <c:pt idx="33984">
                  <c:v>41298.6</c:v>
                </c:pt>
                <c:pt idx="33985">
                  <c:v>41298.60069444444</c:v>
                </c:pt>
                <c:pt idx="33986">
                  <c:v>41298.60138888888</c:v>
                </c:pt>
                <c:pt idx="33987">
                  <c:v>41298.60208333332</c:v>
                </c:pt>
                <c:pt idx="33988">
                  <c:v>41298.60277777778</c:v>
                </c:pt>
                <c:pt idx="33989">
                  <c:v>41298.60347222222</c:v>
                </c:pt>
                <c:pt idx="33990">
                  <c:v>41298.60416666658</c:v>
                </c:pt>
                <c:pt idx="33991">
                  <c:v>41298.6048611111</c:v>
                </c:pt>
                <c:pt idx="33992">
                  <c:v>41298.60555555556</c:v>
                </c:pt>
                <c:pt idx="33993">
                  <c:v>41298.60625</c:v>
                </c:pt>
                <c:pt idx="33994">
                  <c:v>41298.60694444444</c:v>
                </c:pt>
                <c:pt idx="33995">
                  <c:v>41298.6076388889</c:v>
                </c:pt>
                <c:pt idx="33996">
                  <c:v>41298.60833333333</c:v>
                </c:pt>
                <c:pt idx="33997">
                  <c:v>41298.60902777778</c:v>
                </c:pt>
                <c:pt idx="33998">
                  <c:v>41298.60972222222</c:v>
                </c:pt>
                <c:pt idx="33999">
                  <c:v>41298.61041666667</c:v>
                </c:pt>
                <c:pt idx="34000">
                  <c:v>41298.61111111107</c:v>
                </c:pt>
                <c:pt idx="34001">
                  <c:v>41298.61180555556</c:v>
                </c:pt>
                <c:pt idx="34002">
                  <c:v>41298.6125</c:v>
                </c:pt>
                <c:pt idx="34003">
                  <c:v>41298.61319444444</c:v>
                </c:pt>
                <c:pt idx="34004">
                  <c:v>41298.61388888889</c:v>
                </c:pt>
                <c:pt idx="34005">
                  <c:v>41298.61458333334</c:v>
                </c:pt>
                <c:pt idx="34006">
                  <c:v>41298.61527777777</c:v>
                </c:pt>
                <c:pt idx="34007">
                  <c:v>41298.61597222222</c:v>
                </c:pt>
                <c:pt idx="34008">
                  <c:v>41298.61666666667</c:v>
                </c:pt>
                <c:pt idx="34009">
                  <c:v>41298.61736111098</c:v>
                </c:pt>
                <c:pt idx="34010">
                  <c:v>41298.61805555555</c:v>
                </c:pt>
                <c:pt idx="34011">
                  <c:v>41298.61875</c:v>
                </c:pt>
                <c:pt idx="34012">
                  <c:v>41298.61944444444</c:v>
                </c:pt>
                <c:pt idx="34013">
                  <c:v>41298.62013888889</c:v>
                </c:pt>
                <c:pt idx="34014">
                  <c:v>41298.62083333333</c:v>
                </c:pt>
                <c:pt idx="34015">
                  <c:v>41298.62152777777</c:v>
                </c:pt>
                <c:pt idx="34016">
                  <c:v>41298.62222222222</c:v>
                </c:pt>
                <c:pt idx="34017">
                  <c:v>41298.62291666667</c:v>
                </c:pt>
                <c:pt idx="34018">
                  <c:v>41298.62361111098</c:v>
                </c:pt>
                <c:pt idx="34019">
                  <c:v>41298.62430555555</c:v>
                </c:pt>
                <c:pt idx="34020">
                  <c:v>41298.625</c:v>
                </c:pt>
                <c:pt idx="34021">
                  <c:v>41298.62569444445</c:v>
                </c:pt>
                <c:pt idx="34022">
                  <c:v>41298.62638888889</c:v>
                </c:pt>
                <c:pt idx="34023">
                  <c:v>41298.62708333317</c:v>
                </c:pt>
                <c:pt idx="34024">
                  <c:v>41298.62777777777</c:v>
                </c:pt>
                <c:pt idx="34025">
                  <c:v>41298.62847222222</c:v>
                </c:pt>
                <c:pt idx="34026">
                  <c:v>41298.62916666636</c:v>
                </c:pt>
                <c:pt idx="34027">
                  <c:v>41298.62986111097</c:v>
                </c:pt>
                <c:pt idx="34028">
                  <c:v>41298.63055555556</c:v>
                </c:pt>
                <c:pt idx="34029">
                  <c:v>41298.63125</c:v>
                </c:pt>
                <c:pt idx="34030">
                  <c:v>41298.63194444445</c:v>
                </c:pt>
                <c:pt idx="34031">
                  <c:v>41298.6326388889</c:v>
                </c:pt>
                <c:pt idx="34032">
                  <c:v>41298.63333333332</c:v>
                </c:pt>
                <c:pt idx="34033">
                  <c:v>41298.63402777778</c:v>
                </c:pt>
                <c:pt idx="34034">
                  <c:v>41298.63472222222</c:v>
                </c:pt>
                <c:pt idx="34035">
                  <c:v>41298.63541666658</c:v>
                </c:pt>
                <c:pt idx="34036">
                  <c:v>41298.6361111111</c:v>
                </c:pt>
                <c:pt idx="34037">
                  <c:v>41298.63680555556</c:v>
                </c:pt>
                <c:pt idx="34038">
                  <c:v>41298.6375</c:v>
                </c:pt>
                <c:pt idx="34039">
                  <c:v>41298.63819444444</c:v>
                </c:pt>
                <c:pt idx="34040">
                  <c:v>41298.6388888889</c:v>
                </c:pt>
                <c:pt idx="34041">
                  <c:v>41298.63958333332</c:v>
                </c:pt>
                <c:pt idx="34042">
                  <c:v>41298.64027777777</c:v>
                </c:pt>
                <c:pt idx="34043">
                  <c:v>41298.64097222222</c:v>
                </c:pt>
                <c:pt idx="34044">
                  <c:v>41298.64166666658</c:v>
                </c:pt>
                <c:pt idx="34045">
                  <c:v>41298.64236111107</c:v>
                </c:pt>
                <c:pt idx="34046">
                  <c:v>41298.64305555556</c:v>
                </c:pt>
                <c:pt idx="34047">
                  <c:v>41298.64375</c:v>
                </c:pt>
                <c:pt idx="34048">
                  <c:v>41298.64444444444</c:v>
                </c:pt>
                <c:pt idx="34049">
                  <c:v>41298.64513888889</c:v>
                </c:pt>
                <c:pt idx="34050">
                  <c:v>41298.64583333334</c:v>
                </c:pt>
                <c:pt idx="34051">
                  <c:v>41298.64652777777</c:v>
                </c:pt>
                <c:pt idx="34052">
                  <c:v>41298.64722222222</c:v>
                </c:pt>
                <c:pt idx="34053">
                  <c:v>41298.64791666667</c:v>
                </c:pt>
                <c:pt idx="34054">
                  <c:v>41298.64861111111</c:v>
                </c:pt>
                <c:pt idx="34055">
                  <c:v>41298.64930555555</c:v>
                </c:pt>
                <c:pt idx="34056">
                  <c:v>41298.65</c:v>
                </c:pt>
                <c:pt idx="34057">
                  <c:v>41298.65069444444</c:v>
                </c:pt>
                <c:pt idx="34058">
                  <c:v>41298.65138888889</c:v>
                </c:pt>
                <c:pt idx="34059">
                  <c:v>41298.65208333333</c:v>
                </c:pt>
                <c:pt idx="34060">
                  <c:v>41298.65277777778</c:v>
                </c:pt>
                <c:pt idx="34061">
                  <c:v>41298.65347222222</c:v>
                </c:pt>
                <c:pt idx="34062">
                  <c:v>41298.65416666667</c:v>
                </c:pt>
                <c:pt idx="34063">
                  <c:v>41298.65486111111</c:v>
                </c:pt>
                <c:pt idx="34064">
                  <c:v>41298.65555555555</c:v>
                </c:pt>
                <c:pt idx="34065">
                  <c:v>41298.65625</c:v>
                </c:pt>
                <c:pt idx="34066">
                  <c:v>41298.65694444444</c:v>
                </c:pt>
                <c:pt idx="34067">
                  <c:v>41298.65763888888</c:v>
                </c:pt>
                <c:pt idx="34068">
                  <c:v>41298.65833333333</c:v>
                </c:pt>
                <c:pt idx="34069">
                  <c:v>41298.65902777778</c:v>
                </c:pt>
                <c:pt idx="34070">
                  <c:v>41298.65972222222</c:v>
                </c:pt>
                <c:pt idx="34071">
                  <c:v>41298.66041666667</c:v>
                </c:pt>
                <c:pt idx="34072">
                  <c:v>41298.66111111097</c:v>
                </c:pt>
                <c:pt idx="34073">
                  <c:v>41298.66180555552</c:v>
                </c:pt>
                <c:pt idx="34074">
                  <c:v>41298.6625</c:v>
                </c:pt>
                <c:pt idx="34075">
                  <c:v>41298.66319444445</c:v>
                </c:pt>
                <c:pt idx="34076">
                  <c:v>41298.66388888888</c:v>
                </c:pt>
                <c:pt idx="34077">
                  <c:v>41298.66458333332</c:v>
                </c:pt>
                <c:pt idx="34078">
                  <c:v>41298.66527777778</c:v>
                </c:pt>
                <c:pt idx="34079">
                  <c:v>41298.66597222222</c:v>
                </c:pt>
                <c:pt idx="34080">
                  <c:v>41298.66666666658</c:v>
                </c:pt>
                <c:pt idx="34081">
                  <c:v>41298.66736111097</c:v>
                </c:pt>
                <c:pt idx="34082">
                  <c:v>41298.66805555556</c:v>
                </c:pt>
                <c:pt idx="34083">
                  <c:v>41298.66875</c:v>
                </c:pt>
                <c:pt idx="34084">
                  <c:v>41298.66944444444</c:v>
                </c:pt>
                <c:pt idx="34085">
                  <c:v>41298.6701388889</c:v>
                </c:pt>
                <c:pt idx="34086">
                  <c:v>41298.67083333333</c:v>
                </c:pt>
                <c:pt idx="34087">
                  <c:v>41298.67152777778</c:v>
                </c:pt>
                <c:pt idx="34088">
                  <c:v>41298.67222222222</c:v>
                </c:pt>
                <c:pt idx="34089">
                  <c:v>41298.67291666667</c:v>
                </c:pt>
                <c:pt idx="34090">
                  <c:v>41298.67361111107</c:v>
                </c:pt>
                <c:pt idx="34091">
                  <c:v>41298.67430555556</c:v>
                </c:pt>
                <c:pt idx="34092">
                  <c:v>41298.675</c:v>
                </c:pt>
                <c:pt idx="34093">
                  <c:v>41298.67569444444</c:v>
                </c:pt>
                <c:pt idx="34094">
                  <c:v>41298.67638888889</c:v>
                </c:pt>
                <c:pt idx="34095">
                  <c:v>41298.67708333318</c:v>
                </c:pt>
                <c:pt idx="34096">
                  <c:v>41298.67777777778</c:v>
                </c:pt>
                <c:pt idx="34097">
                  <c:v>41298.67847222222</c:v>
                </c:pt>
                <c:pt idx="34098">
                  <c:v>41298.67916666657</c:v>
                </c:pt>
                <c:pt idx="34099">
                  <c:v>41298.67986111098</c:v>
                </c:pt>
                <c:pt idx="34100">
                  <c:v>41298.68055555555</c:v>
                </c:pt>
                <c:pt idx="34101">
                  <c:v>41298.68125</c:v>
                </c:pt>
                <c:pt idx="34102">
                  <c:v>41298.68194444444</c:v>
                </c:pt>
                <c:pt idx="34103">
                  <c:v>41298.68263888888</c:v>
                </c:pt>
                <c:pt idx="34104">
                  <c:v>41298.68333333333</c:v>
                </c:pt>
                <c:pt idx="34105">
                  <c:v>41298.68402777778</c:v>
                </c:pt>
                <c:pt idx="34106">
                  <c:v>41298.68472222222</c:v>
                </c:pt>
                <c:pt idx="34107">
                  <c:v>41298.68541666667</c:v>
                </c:pt>
                <c:pt idx="34108">
                  <c:v>41298.68611111111</c:v>
                </c:pt>
                <c:pt idx="34109">
                  <c:v>41298.68680555555</c:v>
                </c:pt>
                <c:pt idx="34110">
                  <c:v>41298.6875</c:v>
                </c:pt>
                <c:pt idx="34111">
                  <c:v>41298.68819444444</c:v>
                </c:pt>
                <c:pt idx="34112">
                  <c:v>41298.68888888888</c:v>
                </c:pt>
                <c:pt idx="34113">
                  <c:v>41298.68958333333</c:v>
                </c:pt>
                <c:pt idx="34114">
                  <c:v>41298.69027777778</c:v>
                </c:pt>
                <c:pt idx="34115">
                  <c:v>41298.69097222222</c:v>
                </c:pt>
                <c:pt idx="34116">
                  <c:v>41298.69166666636</c:v>
                </c:pt>
                <c:pt idx="34117">
                  <c:v>41298.69236111097</c:v>
                </c:pt>
                <c:pt idx="34118">
                  <c:v>41298.69305555552</c:v>
                </c:pt>
                <c:pt idx="34119">
                  <c:v>41298.69374999998</c:v>
                </c:pt>
                <c:pt idx="34120">
                  <c:v>41298.69444444445</c:v>
                </c:pt>
                <c:pt idx="34121">
                  <c:v>41298.69513888888</c:v>
                </c:pt>
                <c:pt idx="34122">
                  <c:v>41298.69583333332</c:v>
                </c:pt>
                <c:pt idx="34123">
                  <c:v>41298.69652777778</c:v>
                </c:pt>
                <c:pt idx="34124">
                  <c:v>41298.69722222222</c:v>
                </c:pt>
                <c:pt idx="34125">
                  <c:v>41298.69791666658</c:v>
                </c:pt>
                <c:pt idx="34126">
                  <c:v>41298.6986111111</c:v>
                </c:pt>
                <c:pt idx="34127">
                  <c:v>41298.69930555527</c:v>
                </c:pt>
                <c:pt idx="34128">
                  <c:v>41298.7</c:v>
                </c:pt>
                <c:pt idx="34129">
                  <c:v>41298.70069444444</c:v>
                </c:pt>
                <c:pt idx="34130">
                  <c:v>41298.70138888888</c:v>
                </c:pt>
                <c:pt idx="34131">
                  <c:v>41298.70208333332</c:v>
                </c:pt>
                <c:pt idx="34132">
                  <c:v>41298.70277777778</c:v>
                </c:pt>
                <c:pt idx="34133">
                  <c:v>41298.70347222222</c:v>
                </c:pt>
                <c:pt idx="34134">
                  <c:v>41298.70416666658</c:v>
                </c:pt>
                <c:pt idx="34135">
                  <c:v>41298.70486111107</c:v>
                </c:pt>
                <c:pt idx="34136">
                  <c:v>41298.70555555556</c:v>
                </c:pt>
                <c:pt idx="34137">
                  <c:v>41298.70625</c:v>
                </c:pt>
                <c:pt idx="34138">
                  <c:v>41298.70694444444</c:v>
                </c:pt>
                <c:pt idx="34139">
                  <c:v>41298.70763888889</c:v>
                </c:pt>
                <c:pt idx="34140">
                  <c:v>41298.70833333334</c:v>
                </c:pt>
                <c:pt idx="34141">
                  <c:v>41298.70902777778</c:v>
                </c:pt>
                <c:pt idx="34142">
                  <c:v>41298.70972222219</c:v>
                </c:pt>
                <c:pt idx="34143">
                  <c:v>41298.71041666667</c:v>
                </c:pt>
                <c:pt idx="34144">
                  <c:v>41298.71111111098</c:v>
                </c:pt>
                <c:pt idx="34145">
                  <c:v>41298.71180555555</c:v>
                </c:pt>
                <c:pt idx="34146">
                  <c:v>41298.7125</c:v>
                </c:pt>
                <c:pt idx="34147">
                  <c:v>41298.71319444444</c:v>
                </c:pt>
                <c:pt idx="34148">
                  <c:v>41298.71388888889</c:v>
                </c:pt>
                <c:pt idx="34149">
                  <c:v>41298.71458333333</c:v>
                </c:pt>
                <c:pt idx="34150">
                  <c:v>41298.71527777778</c:v>
                </c:pt>
                <c:pt idx="34151">
                  <c:v>41298.71597222222</c:v>
                </c:pt>
                <c:pt idx="34152">
                  <c:v>41298.71666666667</c:v>
                </c:pt>
                <c:pt idx="34153">
                  <c:v>41298.71736111098</c:v>
                </c:pt>
                <c:pt idx="34154">
                  <c:v>41298.71805555555</c:v>
                </c:pt>
                <c:pt idx="34155">
                  <c:v>41298.71875</c:v>
                </c:pt>
                <c:pt idx="34156">
                  <c:v>41298.71944444445</c:v>
                </c:pt>
                <c:pt idx="34157">
                  <c:v>41298.72013888889</c:v>
                </c:pt>
                <c:pt idx="34158">
                  <c:v>41298.72083333333</c:v>
                </c:pt>
                <c:pt idx="34159">
                  <c:v>41298.72152777777</c:v>
                </c:pt>
                <c:pt idx="34160">
                  <c:v>41298.72222222222</c:v>
                </c:pt>
                <c:pt idx="34161">
                  <c:v>41298.72291666667</c:v>
                </c:pt>
                <c:pt idx="34162">
                  <c:v>41298.72361111097</c:v>
                </c:pt>
                <c:pt idx="34163">
                  <c:v>41298.72430555552</c:v>
                </c:pt>
                <c:pt idx="34164">
                  <c:v>41298.725</c:v>
                </c:pt>
                <c:pt idx="34165">
                  <c:v>41298.72569444445</c:v>
                </c:pt>
                <c:pt idx="34166">
                  <c:v>41298.72638888888</c:v>
                </c:pt>
                <c:pt idx="34167">
                  <c:v>41298.72708333302</c:v>
                </c:pt>
                <c:pt idx="34168">
                  <c:v>41298.72777777757</c:v>
                </c:pt>
                <c:pt idx="34169">
                  <c:v>41298.72847222222</c:v>
                </c:pt>
                <c:pt idx="34170">
                  <c:v>41298.72916666632</c:v>
                </c:pt>
                <c:pt idx="34171">
                  <c:v>41298.72986111097</c:v>
                </c:pt>
                <c:pt idx="34172">
                  <c:v>41298.73055555556</c:v>
                </c:pt>
                <c:pt idx="34173">
                  <c:v>41298.73125</c:v>
                </c:pt>
                <c:pt idx="34174">
                  <c:v>41298.73194444444</c:v>
                </c:pt>
                <c:pt idx="34175">
                  <c:v>41298.7326388889</c:v>
                </c:pt>
                <c:pt idx="34176">
                  <c:v>41298.73333333332</c:v>
                </c:pt>
                <c:pt idx="34177">
                  <c:v>41298.73402777778</c:v>
                </c:pt>
                <c:pt idx="34178">
                  <c:v>41298.73472222222</c:v>
                </c:pt>
                <c:pt idx="34179">
                  <c:v>41298.73541666658</c:v>
                </c:pt>
                <c:pt idx="34180">
                  <c:v>41298.73611111107</c:v>
                </c:pt>
                <c:pt idx="34181">
                  <c:v>41298.73680555556</c:v>
                </c:pt>
                <c:pt idx="34182">
                  <c:v>41298.7375</c:v>
                </c:pt>
                <c:pt idx="34183">
                  <c:v>41298.73819444444</c:v>
                </c:pt>
                <c:pt idx="34184">
                  <c:v>41298.73888888889</c:v>
                </c:pt>
                <c:pt idx="34185">
                  <c:v>41298.73958333318</c:v>
                </c:pt>
                <c:pt idx="34186">
                  <c:v>41298.74027777777</c:v>
                </c:pt>
                <c:pt idx="34187">
                  <c:v>41298.74097222222</c:v>
                </c:pt>
                <c:pt idx="34188">
                  <c:v>41298.74166666657</c:v>
                </c:pt>
                <c:pt idx="34189">
                  <c:v>41298.74236111098</c:v>
                </c:pt>
                <c:pt idx="34190">
                  <c:v>41298.74305555555</c:v>
                </c:pt>
                <c:pt idx="34191">
                  <c:v>41298.74374999999</c:v>
                </c:pt>
                <c:pt idx="34192">
                  <c:v>41298.74444444444</c:v>
                </c:pt>
                <c:pt idx="34193">
                  <c:v>41298.74513888889</c:v>
                </c:pt>
                <c:pt idx="34194">
                  <c:v>41298.74583333333</c:v>
                </c:pt>
                <c:pt idx="34195">
                  <c:v>41298.74652777778</c:v>
                </c:pt>
                <c:pt idx="34196">
                  <c:v>41298.74722222222</c:v>
                </c:pt>
                <c:pt idx="34197">
                  <c:v>41298.74791666667</c:v>
                </c:pt>
                <c:pt idx="34198">
                  <c:v>41298.74861111111</c:v>
                </c:pt>
                <c:pt idx="34199">
                  <c:v>41298.74930555555</c:v>
                </c:pt>
                <c:pt idx="34200">
                  <c:v>41298.75</c:v>
                </c:pt>
                <c:pt idx="34201">
                  <c:v>41298.75069444444</c:v>
                </c:pt>
                <c:pt idx="34202">
                  <c:v>41298.75138888889</c:v>
                </c:pt>
                <c:pt idx="34203">
                  <c:v>41298.75208333333</c:v>
                </c:pt>
                <c:pt idx="34204">
                  <c:v>41298.75277777778</c:v>
                </c:pt>
                <c:pt idx="34205">
                  <c:v>41298.75347222222</c:v>
                </c:pt>
                <c:pt idx="34206">
                  <c:v>41298.75416666667</c:v>
                </c:pt>
                <c:pt idx="34207">
                  <c:v>41298.75486111111</c:v>
                </c:pt>
                <c:pt idx="34208">
                  <c:v>41298.75555555556</c:v>
                </c:pt>
                <c:pt idx="34209">
                  <c:v>41298.75625</c:v>
                </c:pt>
                <c:pt idx="34210">
                  <c:v>41298.75694444444</c:v>
                </c:pt>
                <c:pt idx="34211">
                  <c:v>41298.7576388889</c:v>
                </c:pt>
                <c:pt idx="34212">
                  <c:v>41298.75833333333</c:v>
                </c:pt>
                <c:pt idx="34213">
                  <c:v>41298.75902777778</c:v>
                </c:pt>
                <c:pt idx="34214">
                  <c:v>41298.75972222222</c:v>
                </c:pt>
                <c:pt idx="34215">
                  <c:v>41298.76041666658</c:v>
                </c:pt>
                <c:pt idx="34216">
                  <c:v>41298.76111111097</c:v>
                </c:pt>
                <c:pt idx="34217">
                  <c:v>41298.76180555527</c:v>
                </c:pt>
                <c:pt idx="34218">
                  <c:v>41298.7625</c:v>
                </c:pt>
                <c:pt idx="34219">
                  <c:v>41298.76319444444</c:v>
                </c:pt>
                <c:pt idx="34220">
                  <c:v>41298.76388888888</c:v>
                </c:pt>
                <c:pt idx="34221">
                  <c:v>41298.76458333332</c:v>
                </c:pt>
                <c:pt idx="34222">
                  <c:v>41298.76527777778</c:v>
                </c:pt>
                <c:pt idx="34223">
                  <c:v>41298.76597222222</c:v>
                </c:pt>
                <c:pt idx="34224">
                  <c:v>41298.76666666658</c:v>
                </c:pt>
                <c:pt idx="34225">
                  <c:v>41298.76736111079</c:v>
                </c:pt>
                <c:pt idx="34226">
                  <c:v>41298.76805555556</c:v>
                </c:pt>
                <c:pt idx="34227">
                  <c:v>41298.76875</c:v>
                </c:pt>
                <c:pt idx="34228">
                  <c:v>41298.76944444444</c:v>
                </c:pt>
                <c:pt idx="34229">
                  <c:v>41298.77013888889</c:v>
                </c:pt>
                <c:pt idx="34230">
                  <c:v>41298.77083333334</c:v>
                </c:pt>
                <c:pt idx="34231">
                  <c:v>41298.77152777778</c:v>
                </c:pt>
                <c:pt idx="34232">
                  <c:v>41298.77222222222</c:v>
                </c:pt>
                <c:pt idx="34233">
                  <c:v>41298.77291666667</c:v>
                </c:pt>
                <c:pt idx="34234">
                  <c:v>41298.77361111098</c:v>
                </c:pt>
                <c:pt idx="34235">
                  <c:v>41298.77430555555</c:v>
                </c:pt>
                <c:pt idx="34236">
                  <c:v>41298.775</c:v>
                </c:pt>
                <c:pt idx="34237">
                  <c:v>41298.77569444444</c:v>
                </c:pt>
                <c:pt idx="34238">
                  <c:v>41298.77638888889</c:v>
                </c:pt>
                <c:pt idx="34239">
                  <c:v>41298.77708333317</c:v>
                </c:pt>
                <c:pt idx="34240">
                  <c:v>41298.77777777777</c:v>
                </c:pt>
                <c:pt idx="34241">
                  <c:v>41298.77847222222</c:v>
                </c:pt>
                <c:pt idx="34242">
                  <c:v>41298.77916666657</c:v>
                </c:pt>
                <c:pt idx="34243">
                  <c:v>41298.77986111098</c:v>
                </c:pt>
                <c:pt idx="34244">
                  <c:v>41298.78055555555</c:v>
                </c:pt>
                <c:pt idx="34245">
                  <c:v>41298.78125</c:v>
                </c:pt>
                <c:pt idx="34246">
                  <c:v>41298.78194444445</c:v>
                </c:pt>
                <c:pt idx="34247">
                  <c:v>41298.78263888888</c:v>
                </c:pt>
                <c:pt idx="34248">
                  <c:v>41298.78333333333</c:v>
                </c:pt>
                <c:pt idx="34249">
                  <c:v>41298.78402777778</c:v>
                </c:pt>
                <c:pt idx="34250">
                  <c:v>41298.78472222222</c:v>
                </c:pt>
                <c:pt idx="34251">
                  <c:v>41298.78541666667</c:v>
                </c:pt>
                <c:pt idx="34252">
                  <c:v>41298.78611111111</c:v>
                </c:pt>
                <c:pt idx="34253">
                  <c:v>41298.78680555556</c:v>
                </c:pt>
                <c:pt idx="34254">
                  <c:v>41298.7875</c:v>
                </c:pt>
                <c:pt idx="34255">
                  <c:v>41298.78819444444</c:v>
                </c:pt>
                <c:pt idx="34256">
                  <c:v>41298.7888888889</c:v>
                </c:pt>
                <c:pt idx="34257">
                  <c:v>41298.78958333332</c:v>
                </c:pt>
                <c:pt idx="34258">
                  <c:v>41298.79027777778</c:v>
                </c:pt>
                <c:pt idx="34259">
                  <c:v>41298.79097222222</c:v>
                </c:pt>
                <c:pt idx="34260">
                  <c:v>41298.79166666632</c:v>
                </c:pt>
                <c:pt idx="34261">
                  <c:v>41298.79236111097</c:v>
                </c:pt>
                <c:pt idx="34262">
                  <c:v>41298.79305555527</c:v>
                </c:pt>
                <c:pt idx="34263">
                  <c:v>41298.79374999998</c:v>
                </c:pt>
                <c:pt idx="34264">
                  <c:v>41298.79444444444</c:v>
                </c:pt>
                <c:pt idx="34265">
                  <c:v>41298.79513888888</c:v>
                </c:pt>
                <c:pt idx="34266">
                  <c:v>41298.79583333332</c:v>
                </c:pt>
                <c:pt idx="34267">
                  <c:v>41298.79652777778</c:v>
                </c:pt>
                <c:pt idx="34268">
                  <c:v>41298.79722222222</c:v>
                </c:pt>
                <c:pt idx="34269">
                  <c:v>41298.79791666658</c:v>
                </c:pt>
                <c:pt idx="34270">
                  <c:v>41298.79861111107</c:v>
                </c:pt>
                <c:pt idx="34271">
                  <c:v>41298.79930555524</c:v>
                </c:pt>
                <c:pt idx="34272">
                  <c:v>41298.8</c:v>
                </c:pt>
                <c:pt idx="34273">
                  <c:v>41298.80069444444</c:v>
                </c:pt>
                <c:pt idx="34274">
                  <c:v>41298.80138888889</c:v>
                </c:pt>
                <c:pt idx="34275">
                  <c:v>41298.80208333334</c:v>
                </c:pt>
                <c:pt idx="34276">
                  <c:v>41298.80277777777</c:v>
                </c:pt>
                <c:pt idx="34277">
                  <c:v>41298.80347222222</c:v>
                </c:pt>
                <c:pt idx="34278">
                  <c:v>41298.80416666667</c:v>
                </c:pt>
                <c:pt idx="34279">
                  <c:v>41298.80486111111</c:v>
                </c:pt>
                <c:pt idx="34280">
                  <c:v>41298.80555555555</c:v>
                </c:pt>
                <c:pt idx="34281">
                  <c:v>41298.80625</c:v>
                </c:pt>
                <c:pt idx="34282">
                  <c:v>41298.80694444444</c:v>
                </c:pt>
                <c:pt idx="34283">
                  <c:v>41298.80763888888</c:v>
                </c:pt>
                <c:pt idx="34284">
                  <c:v>41298.80833333333</c:v>
                </c:pt>
                <c:pt idx="34285">
                  <c:v>41298.80902777778</c:v>
                </c:pt>
                <c:pt idx="34286">
                  <c:v>41298.80972222222</c:v>
                </c:pt>
                <c:pt idx="34287">
                  <c:v>41298.81041666667</c:v>
                </c:pt>
                <c:pt idx="34288">
                  <c:v>41298.81111111111</c:v>
                </c:pt>
                <c:pt idx="34289">
                  <c:v>41298.81180555555</c:v>
                </c:pt>
                <c:pt idx="34290">
                  <c:v>41298.8125</c:v>
                </c:pt>
                <c:pt idx="34291">
                  <c:v>41298.81319444444</c:v>
                </c:pt>
                <c:pt idx="34292">
                  <c:v>41298.81388888888</c:v>
                </c:pt>
                <c:pt idx="34293">
                  <c:v>41298.81458333333</c:v>
                </c:pt>
                <c:pt idx="34294">
                  <c:v>41298.81527777777</c:v>
                </c:pt>
                <c:pt idx="34295">
                  <c:v>41298.81597222222</c:v>
                </c:pt>
                <c:pt idx="34296">
                  <c:v>41298.81666666667</c:v>
                </c:pt>
                <c:pt idx="34297">
                  <c:v>41298.81736111111</c:v>
                </c:pt>
                <c:pt idx="34298">
                  <c:v>41298.81805555555</c:v>
                </c:pt>
                <c:pt idx="34299">
                  <c:v>41298.81875</c:v>
                </c:pt>
                <c:pt idx="34300">
                  <c:v>41298.81944444444</c:v>
                </c:pt>
                <c:pt idx="34301">
                  <c:v>41298.8201388889</c:v>
                </c:pt>
                <c:pt idx="34302">
                  <c:v>41298.82083333333</c:v>
                </c:pt>
                <c:pt idx="34303">
                  <c:v>41298.82152777778</c:v>
                </c:pt>
                <c:pt idx="34304">
                  <c:v>41298.82222222222</c:v>
                </c:pt>
                <c:pt idx="34305">
                  <c:v>41298.82291666666</c:v>
                </c:pt>
                <c:pt idx="34306">
                  <c:v>41298.8236111111</c:v>
                </c:pt>
                <c:pt idx="34307">
                  <c:v>41298.82430555556</c:v>
                </c:pt>
                <c:pt idx="34308">
                  <c:v>41298.825</c:v>
                </c:pt>
                <c:pt idx="34309">
                  <c:v>41298.82569444444</c:v>
                </c:pt>
                <c:pt idx="34310">
                  <c:v>41298.8263888889</c:v>
                </c:pt>
                <c:pt idx="34311">
                  <c:v>41298.82708333332</c:v>
                </c:pt>
                <c:pt idx="34312">
                  <c:v>41298.82777777778</c:v>
                </c:pt>
                <c:pt idx="34313">
                  <c:v>41298.82847222222</c:v>
                </c:pt>
                <c:pt idx="34314">
                  <c:v>41298.82916666658</c:v>
                </c:pt>
                <c:pt idx="34315">
                  <c:v>41298.82986111107</c:v>
                </c:pt>
                <c:pt idx="34316">
                  <c:v>41298.83055555555</c:v>
                </c:pt>
                <c:pt idx="34317">
                  <c:v>41298.83125</c:v>
                </c:pt>
                <c:pt idx="34318">
                  <c:v>41298.83194444444</c:v>
                </c:pt>
                <c:pt idx="34319">
                  <c:v>41298.83263888888</c:v>
                </c:pt>
                <c:pt idx="34320">
                  <c:v>41298.83333333334</c:v>
                </c:pt>
                <c:pt idx="34321">
                  <c:v>41298.83402777777</c:v>
                </c:pt>
                <c:pt idx="34322">
                  <c:v>41298.83472222222</c:v>
                </c:pt>
                <c:pt idx="34323">
                  <c:v>41298.83541666667</c:v>
                </c:pt>
                <c:pt idx="34324">
                  <c:v>41298.83611111111</c:v>
                </c:pt>
                <c:pt idx="34325">
                  <c:v>41298.83680555555</c:v>
                </c:pt>
                <c:pt idx="34326">
                  <c:v>41298.8375</c:v>
                </c:pt>
                <c:pt idx="34327">
                  <c:v>41298.83819444444</c:v>
                </c:pt>
                <c:pt idx="34328">
                  <c:v>41298.83888888888</c:v>
                </c:pt>
                <c:pt idx="34329">
                  <c:v>41298.83958333333</c:v>
                </c:pt>
                <c:pt idx="34330">
                  <c:v>41298.84027777778</c:v>
                </c:pt>
                <c:pt idx="34331">
                  <c:v>41298.84097222222</c:v>
                </c:pt>
                <c:pt idx="34332">
                  <c:v>41298.84166666667</c:v>
                </c:pt>
                <c:pt idx="34333">
                  <c:v>41298.84236111111</c:v>
                </c:pt>
                <c:pt idx="34334">
                  <c:v>41298.84305555555</c:v>
                </c:pt>
                <c:pt idx="34335">
                  <c:v>41298.84375</c:v>
                </c:pt>
                <c:pt idx="34336">
                  <c:v>41298.84444444444</c:v>
                </c:pt>
                <c:pt idx="34337">
                  <c:v>41298.84513888888</c:v>
                </c:pt>
                <c:pt idx="34338">
                  <c:v>41298.84583333333</c:v>
                </c:pt>
                <c:pt idx="34339">
                  <c:v>41298.84652777777</c:v>
                </c:pt>
                <c:pt idx="34340">
                  <c:v>41298.84722222222</c:v>
                </c:pt>
                <c:pt idx="34341">
                  <c:v>41298.84791666667</c:v>
                </c:pt>
                <c:pt idx="34342">
                  <c:v>41298.84861111111</c:v>
                </c:pt>
                <c:pt idx="34343">
                  <c:v>41298.84930555556</c:v>
                </c:pt>
                <c:pt idx="34344">
                  <c:v>41298.85</c:v>
                </c:pt>
                <c:pt idx="34345">
                  <c:v>41298.8506944445</c:v>
                </c:pt>
                <c:pt idx="34346">
                  <c:v>41298.8513888889</c:v>
                </c:pt>
                <c:pt idx="34347">
                  <c:v>41298.85208333333</c:v>
                </c:pt>
                <c:pt idx="34348">
                  <c:v>41298.85277777777</c:v>
                </c:pt>
                <c:pt idx="34349">
                  <c:v>41298.85347222222</c:v>
                </c:pt>
                <c:pt idx="34350">
                  <c:v>41298.85416666666</c:v>
                </c:pt>
                <c:pt idx="34351">
                  <c:v>41298.85486111111</c:v>
                </c:pt>
                <c:pt idx="34352">
                  <c:v>41298.85555555555</c:v>
                </c:pt>
                <c:pt idx="34353">
                  <c:v>41298.85625</c:v>
                </c:pt>
                <c:pt idx="34354">
                  <c:v>41298.8569444445</c:v>
                </c:pt>
                <c:pt idx="34355">
                  <c:v>41298.8576388889</c:v>
                </c:pt>
                <c:pt idx="34356">
                  <c:v>41298.85833333332</c:v>
                </c:pt>
                <c:pt idx="34357">
                  <c:v>41298.85902777777</c:v>
                </c:pt>
                <c:pt idx="34358">
                  <c:v>41298.85972222222</c:v>
                </c:pt>
                <c:pt idx="34359">
                  <c:v>41298.86041666667</c:v>
                </c:pt>
                <c:pt idx="34360">
                  <c:v>41298.86111111107</c:v>
                </c:pt>
                <c:pt idx="34361">
                  <c:v>41298.86180555556</c:v>
                </c:pt>
                <c:pt idx="34362">
                  <c:v>41298.8625</c:v>
                </c:pt>
                <c:pt idx="34363">
                  <c:v>41298.86319444444</c:v>
                </c:pt>
                <c:pt idx="34364">
                  <c:v>41298.86388888889</c:v>
                </c:pt>
                <c:pt idx="34365">
                  <c:v>41298.86458333334</c:v>
                </c:pt>
                <c:pt idx="34366">
                  <c:v>41298.86527777777</c:v>
                </c:pt>
                <c:pt idx="34367">
                  <c:v>41298.86597222222</c:v>
                </c:pt>
                <c:pt idx="34368">
                  <c:v>41298.86666666667</c:v>
                </c:pt>
                <c:pt idx="34369">
                  <c:v>41298.86736111098</c:v>
                </c:pt>
                <c:pt idx="34370">
                  <c:v>41298.86805555555</c:v>
                </c:pt>
                <c:pt idx="34371">
                  <c:v>41298.86875</c:v>
                </c:pt>
                <c:pt idx="34372">
                  <c:v>41298.86944444444</c:v>
                </c:pt>
                <c:pt idx="34373">
                  <c:v>41298.87013888888</c:v>
                </c:pt>
                <c:pt idx="34374">
                  <c:v>41298.87083333333</c:v>
                </c:pt>
                <c:pt idx="34375">
                  <c:v>41298.87152777778</c:v>
                </c:pt>
                <c:pt idx="34376">
                  <c:v>41298.87222222222</c:v>
                </c:pt>
                <c:pt idx="34377">
                  <c:v>41298.87291666667</c:v>
                </c:pt>
                <c:pt idx="34378">
                  <c:v>41298.87361111111</c:v>
                </c:pt>
                <c:pt idx="34379">
                  <c:v>41298.87430555555</c:v>
                </c:pt>
                <c:pt idx="34380">
                  <c:v>41298.875</c:v>
                </c:pt>
                <c:pt idx="34381">
                  <c:v>41298.87569444444</c:v>
                </c:pt>
                <c:pt idx="34382">
                  <c:v>41298.87638888888</c:v>
                </c:pt>
                <c:pt idx="34383">
                  <c:v>41298.87708333333</c:v>
                </c:pt>
                <c:pt idx="34384">
                  <c:v>41298.87777777778</c:v>
                </c:pt>
                <c:pt idx="34385">
                  <c:v>41298.87847222222</c:v>
                </c:pt>
                <c:pt idx="34386">
                  <c:v>41298.87916666667</c:v>
                </c:pt>
                <c:pt idx="34387">
                  <c:v>41298.87986111111</c:v>
                </c:pt>
                <c:pt idx="34388">
                  <c:v>41298.88055555555</c:v>
                </c:pt>
                <c:pt idx="34389">
                  <c:v>41298.88125</c:v>
                </c:pt>
                <c:pt idx="34390">
                  <c:v>41298.88194444444</c:v>
                </c:pt>
                <c:pt idx="34391">
                  <c:v>41298.8826388889</c:v>
                </c:pt>
                <c:pt idx="34392">
                  <c:v>41298.88333333333</c:v>
                </c:pt>
                <c:pt idx="34393">
                  <c:v>41298.88402777777</c:v>
                </c:pt>
                <c:pt idx="34394">
                  <c:v>41298.88472222222</c:v>
                </c:pt>
                <c:pt idx="34395">
                  <c:v>41298.88541666666</c:v>
                </c:pt>
                <c:pt idx="34396">
                  <c:v>41298.88611111111</c:v>
                </c:pt>
                <c:pt idx="34397">
                  <c:v>41298.88680555555</c:v>
                </c:pt>
                <c:pt idx="34398">
                  <c:v>41298.8875</c:v>
                </c:pt>
                <c:pt idx="34399">
                  <c:v>41298.8881944445</c:v>
                </c:pt>
                <c:pt idx="34400">
                  <c:v>41298.8888888889</c:v>
                </c:pt>
                <c:pt idx="34401">
                  <c:v>41298.88958333333</c:v>
                </c:pt>
                <c:pt idx="34402">
                  <c:v>41298.89027777777</c:v>
                </c:pt>
                <c:pt idx="34403">
                  <c:v>41298.89097222222</c:v>
                </c:pt>
                <c:pt idx="34404">
                  <c:v>41298.89166666658</c:v>
                </c:pt>
                <c:pt idx="34405">
                  <c:v>41298.89236111107</c:v>
                </c:pt>
                <c:pt idx="34406">
                  <c:v>41298.89305555556</c:v>
                </c:pt>
                <c:pt idx="34407">
                  <c:v>41298.89375</c:v>
                </c:pt>
                <c:pt idx="34408">
                  <c:v>41298.89444444444</c:v>
                </c:pt>
                <c:pt idx="34409">
                  <c:v>41298.89513888889</c:v>
                </c:pt>
                <c:pt idx="34410">
                  <c:v>41298.89583333334</c:v>
                </c:pt>
                <c:pt idx="34411">
                  <c:v>41298.89652777777</c:v>
                </c:pt>
                <c:pt idx="34412">
                  <c:v>41298.89722222222</c:v>
                </c:pt>
                <c:pt idx="34413">
                  <c:v>41298.89791666667</c:v>
                </c:pt>
                <c:pt idx="34414">
                  <c:v>41298.89861111111</c:v>
                </c:pt>
                <c:pt idx="34415">
                  <c:v>41298.89930555555</c:v>
                </c:pt>
                <c:pt idx="34416">
                  <c:v>41298.9</c:v>
                </c:pt>
                <c:pt idx="34417">
                  <c:v>41298.90069444444</c:v>
                </c:pt>
                <c:pt idx="34418">
                  <c:v>41298.90138888889</c:v>
                </c:pt>
                <c:pt idx="34419">
                  <c:v>41298.90208333333</c:v>
                </c:pt>
                <c:pt idx="34420">
                  <c:v>41298.90277777778</c:v>
                </c:pt>
                <c:pt idx="34421">
                  <c:v>41298.90347222222</c:v>
                </c:pt>
                <c:pt idx="34422">
                  <c:v>41298.90416666667</c:v>
                </c:pt>
                <c:pt idx="34423">
                  <c:v>41298.90486111111</c:v>
                </c:pt>
                <c:pt idx="34424">
                  <c:v>41298.90555555555</c:v>
                </c:pt>
                <c:pt idx="34425">
                  <c:v>41298.90625</c:v>
                </c:pt>
                <c:pt idx="34426">
                  <c:v>41298.90694444444</c:v>
                </c:pt>
                <c:pt idx="34427">
                  <c:v>41298.90763888888</c:v>
                </c:pt>
                <c:pt idx="34428">
                  <c:v>41298.90833333333</c:v>
                </c:pt>
                <c:pt idx="34429">
                  <c:v>41298.90902777778</c:v>
                </c:pt>
                <c:pt idx="34430">
                  <c:v>41298.90972222222</c:v>
                </c:pt>
                <c:pt idx="34431">
                  <c:v>41298.91041666667</c:v>
                </c:pt>
                <c:pt idx="34432">
                  <c:v>41298.91111111111</c:v>
                </c:pt>
                <c:pt idx="34433">
                  <c:v>41298.91180555556</c:v>
                </c:pt>
                <c:pt idx="34434">
                  <c:v>41298.9125</c:v>
                </c:pt>
                <c:pt idx="34435">
                  <c:v>41298.91319444444</c:v>
                </c:pt>
                <c:pt idx="34436">
                  <c:v>41298.9138888889</c:v>
                </c:pt>
                <c:pt idx="34437">
                  <c:v>41298.91458333333</c:v>
                </c:pt>
                <c:pt idx="34438">
                  <c:v>41298.91527777777</c:v>
                </c:pt>
                <c:pt idx="34439">
                  <c:v>41298.91597222222</c:v>
                </c:pt>
                <c:pt idx="34440">
                  <c:v>41298.91666666666</c:v>
                </c:pt>
                <c:pt idx="34441">
                  <c:v>41298.9173611111</c:v>
                </c:pt>
                <c:pt idx="34442">
                  <c:v>41298.91805555555</c:v>
                </c:pt>
                <c:pt idx="34443">
                  <c:v>41298.91875</c:v>
                </c:pt>
                <c:pt idx="34444">
                  <c:v>41298.91944444444</c:v>
                </c:pt>
                <c:pt idx="34445">
                  <c:v>41298.9201388889</c:v>
                </c:pt>
                <c:pt idx="34446">
                  <c:v>41298.92083333333</c:v>
                </c:pt>
                <c:pt idx="34447">
                  <c:v>41298.92152777778</c:v>
                </c:pt>
                <c:pt idx="34448">
                  <c:v>41298.92222222222</c:v>
                </c:pt>
                <c:pt idx="34449">
                  <c:v>41298.92291666667</c:v>
                </c:pt>
                <c:pt idx="34450">
                  <c:v>41298.92361111107</c:v>
                </c:pt>
                <c:pt idx="34451">
                  <c:v>41298.92430555556</c:v>
                </c:pt>
                <c:pt idx="34452">
                  <c:v>41298.925</c:v>
                </c:pt>
                <c:pt idx="34453">
                  <c:v>41298.92569444444</c:v>
                </c:pt>
                <c:pt idx="34454">
                  <c:v>41298.92638888889</c:v>
                </c:pt>
                <c:pt idx="34455">
                  <c:v>41298.92708333318</c:v>
                </c:pt>
                <c:pt idx="34456">
                  <c:v>41298.92777777778</c:v>
                </c:pt>
                <c:pt idx="34457">
                  <c:v>41298.92847222222</c:v>
                </c:pt>
                <c:pt idx="34458">
                  <c:v>41298.92916666657</c:v>
                </c:pt>
                <c:pt idx="34459">
                  <c:v>41298.92986111098</c:v>
                </c:pt>
                <c:pt idx="34460">
                  <c:v>41298.93055555555</c:v>
                </c:pt>
                <c:pt idx="34461">
                  <c:v>41298.93125</c:v>
                </c:pt>
                <c:pt idx="34462">
                  <c:v>41298.93194444444</c:v>
                </c:pt>
                <c:pt idx="34463">
                  <c:v>41298.93263888888</c:v>
                </c:pt>
                <c:pt idx="34464">
                  <c:v>41298.93333333333</c:v>
                </c:pt>
                <c:pt idx="34465">
                  <c:v>41298.93402777778</c:v>
                </c:pt>
                <c:pt idx="34466">
                  <c:v>41298.93472222222</c:v>
                </c:pt>
                <c:pt idx="34467">
                  <c:v>41298.93541666667</c:v>
                </c:pt>
                <c:pt idx="34468">
                  <c:v>41298.93611111111</c:v>
                </c:pt>
                <c:pt idx="34469">
                  <c:v>41298.93680555555</c:v>
                </c:pt>
                <c:pt idx="34470">
                  <c:v>41298.9375</c:v>
                </c:pt>
                <c:pt idx="34471">
                  <c:v>41298.93819444444</c:v>
                </c:pt>
                <c:pt idx="34472">
                  <c:v>41298.93888888888</c:v>
                </c:pt>
                <c:pt idx="34473">
                  <c:v>41298.93958333333</c:v>
                </c:pt>
                <c:pt idx="34474">
                  <c:v>41298.94027777777</c:v>
                </c:pt>
                <c:pt idx="34475">
                  <c:v>41298.94097222222</c:v>
                </c:pt>
                <c:pt idx="34476">
                  <c:v>41298.94166666667</c:v>
                </c:pt>
                <c:pt idx="34477">
                  <c:v>41298.94236111111</c:v>
                </c:pt>
                <c:pt idx="34478">
                  <c:v>41298.94305555556</c:v>
                </c:pt>
                <c:pt idx="34479">
                  <c:v>41298.94375</c:v>
                </c:pt>
                <c:pt idx="34480">
                  <c:v>41298.94444444444</c:v>
                </c:pt>
                <c:pt idx="34481">
                  <c:v>41298.9451388889</c:v>
                </c:pt>
                <c:pt idx="34482">
                  <c:v>41298.94583333333</c:v>
                </c:pt>
                <c:pt idx="34483">
                  <c:v>41298.94652777777</c:v>
                </c:pt>
                <c:pt idx="34484">
                  <c:v>41298.94722222222</c:v>
                </c:pt>
                <c:pt idx="34485">
                  <c:v>41298.94791666666</c:v>
                </c:pt>
                <c:pt idx="34486">
                  <c:v>41298.94861111111</c:v>
                </c:pt>
                <c:pt idx="34487">
                  <c:v>41298.94930555556</c:v>
                </c:pt>
                <c:pt idx="34488">
                  <c:v>41298.95</c:v>
                </c:pt>
                <c:pt idx="34489">
                  <c:v>41298.9506944445</c:v>
                </c:pt>
                <c:pt idx="34490">
                  <c:v>41298.9513888889</c:v>
                </c:pt>
                <c:pt idx="34491">
                  <c:v>41298.95208333333</c:v>
                </c:pt>
                <c:pt idx="34492">
                  <c:v>41298.95277777777</c:v>
                </c:pt>
                <c:pt idx="34493">
                  <c:v>41298.95347222222</c:v>
                </c:pt>
                <c:pt idx="34494">
                  <c:v>41298.95416666667</c:v>
                </c:pt>
                <c:pt idx="34495">
                  <c:v>41298.95486111111</c:v>
                </c:pt>
                <c:pt idx="34496">
                  <c:v>41298.95555555555</c:v>
                </c:pt>
                <c:pt idx="34497">
                  <c:v>41298.95625</c:v>
                </c:pt>
                <c:pt idx="34498">
                  <c:v>41298.95694444444</c:v>
                </c:pt>
                <c:pt idx="34499">
                  <c:v>41298.95763888888</c:v>
                </c:pt>
                <c:pt idx="34500">
                  <c:v>41298.95833333333</c:v>
                </c:pt>
                <c:pt idx="34501">
                  <c:v>41298.95902777777</c:v>
                </c:pt>
                <c:pt idx="34502">
                  <c:v>41298.95972222222</c:v>
                </c:pt>
                <c:pt idx="34503">
                  <c:v>41298.96041666667</c:v>
                </c:pt>
                <c:pt idx="34504">
                  <c:v>41298.96111111098</c:v>
                </c:pt>
                <c:pt idx="34505">
                  <c:v>41298.96180555555</c:v>
                </c:pt>
                <c:pt idx="34506">
                  <c:v>41298.9625</c:v>
                </c:pt>
                <c:pt idx="34507">
                  <c:v>41298.96319444444</c:v>
                </c:pt>
                <c:pt idx="34508">
                  <c:v>41298.96388888889</c:v>
                </c:pt>
                <c:pt idx="34509">
                  <c:v>41298.96458333333</c:v>
                </c:pt>
                <c:pt idx="34510">
                  <c:v>41298.96527777778</c:v>
                </c:pt>
                <c:pt idx="34511">
                  <c:v>41298.96597222222</c:v>
                </c:pt>
                <c:pt idx="34512">
                  <c:v>41298.96666666667</c:v>
                </c:pt>
                <c:pt idx="34513">
                  <c:v>41298.96736111098</c:v>
                </c:pt>
                <c:pt idx="34514">
                  <c:v>41298.96805555555</c:v>
                </c:pt>
                <c:pt idx="34515">
                  <c:v>41298.96875</c:v>
                </c:pt>
                <c:pt idx="34516">
                  <c:v>41298.96944444445</c:v>
                </c:pt>
                <c:pt idx="34517">
                  <c:v>41298.97013888888</c:v>
                </c:pt>
                <c:pt idx="34518">
                  <c:v>41298.97083333333</c:v>
                </c:pt>
                <c:pt idx="34519">
                  <c:v>41298.97152777778</c:v>
                </c:pt>
                <c:pt idx="34520">
                  <c:v>41298.97222222222</c:v>
                </c:pt>
                <c:pt idx="34521">
                  <c:v>41298.97291666667</c:v>
                </c:pt>
                <c:pt idx="34522">
                  <c:v>41298.97361111111</c:v>
                </c:pt>
                <c:pt idx="34523">
                  <c:v>41298.97430555556</c:v>
                </c:pt>
                <c:pt idx="34524">
                  <c:v>41298.975</c:v>
                </c:pt>
                <c:pt idx="34525">
                  <c:v>41298.97569444444</c:v>
                </c:pt>
                <c:pt idx="34526">
                  <c:v>41298.9763888889</c:v>
                </c:pt>
                <c:pt idx="34527">
                  <c:v>41298.97708333332</c:v>
                </c:pt>
                <c:pt idx="34528">
                  <c:v>41298.97777777778</c:v>
                </c:pt>
                <c:pt idx="34529">
                  <c:v>41298.97847222222</c:v>
                </c:pt>
                <c:pt idx="34530">
                  <c:v>41298.97916666658</c:v>
                </c:pt>
                <c:pt idx="34531">
                  <c:v>41298.9798611111</c:v>
                </c:pt>
                <c:pt idx="34532">
                  <c:v>41298.98055555555</c:v>
                </c:pt>
                <c:pt idx="34533">
                  <c:v>41298.98125</c:v>
                </c:pt>
                <c:pt idx="34534">
                  <c:v>41298.98194444444</c:v>
                </c:pt>
                <c:pt idx="34535">
                  <c:v>41298.9826388889</c:v>
                </c:pt>
                <c:pt idx="34536">
                  <c:v>41298.98333333333</c:v>
                </c:pt>
                <c:pt idx="34537">
                  <c:v>41298.98402777777</c:v>
                </c:pt>
                <c:pt idx="34538">
                  <c:v>41298.98472222222</c:v>
                </c:pt>
                <c:pt idx="34539">
                  <c:v>41298.98541666667</c:v>
                </c:pt>
                <c:pt idx="34540">
                  <c:v>41298.98611111111</c:v>
                </c:pt>
                <c:pt idx="34541">
                  <c:v>41298.98680555555</c:v>
                </c:pt>
                <c:pt idx="34542">
                  <c:v>41298.9875</c:v>
                </c:pt>
                <c:pt idx="34543">
                  <c:v>41298.98819444444</c:v>
                </c:pt>
                <c:pt idx="34544">
                  <c:v>41298.98888888888</c:v>
                </c:pt>
                <c:pt idx="34545">
                  <c:v>41298.98958333334</c:v>
                </c:pt>
                <c:pt idx="34546">
                  <c:v>41298.99027777777</c:v>
                </c:pt>
                <c:pt idx="34547">
                  <c:v>41298.99097222222</c:v>
                </c:pt>
                <c:pt idx="34548">
                  <c:v>41298.99166666657</c:v>
                </c:pt>
                <c:pt idx="34549">
                  <c:v>41298.99236111098</c:v>
                </c:pt>
                <c:pt idx="34550">
                  <c:v>41298.99305555555</c:v>
                </c:pt>
                <c:pt idx="34551">
                  <c:v>41298.99374999999</c:v>
                </c:pt>
                <c:pt idx="34552">
                  <c:v>41298.99444444444</c:v>
                </c:pt>
                <c:pt idx="34553">
                  <c:v>41298.99513888889</c:v>
                </c:pt>
                <c:pt idx="34554">
                  <c:v>41298.99583333333</c:v>
                </c:pt>
                <c:pt idx="34555">
                  <c:v>41298.99652777778</c:v>
                </c:pt>
                <c:pt idx="34556">
                  <c:v>41298.99722222222</c:v>
                </c:pt>
                <c:pt idx="34557">
                  <c:v>41298.99791666667</c:v>
                </c:pt>
                <c:pt idx="34558">
                  <c:v>41298.99861111111</c:v>
                </c:pt>
                <c:pt idx="34559">
                  <c:v>41298.99930555555</c:v>
                </c:pt>
                <c:pt idx="34560">
                  <c:v>41299.0</c:v>
                </c:pt>
                <c:pt idx="34561">
                  <c:v>41299.00069444444</c:v>
                </c:pt>
                <c:pt idx="34562">
                  <c:v>41299.00138888889</c:v>
                </c:pt>
                <c:pt idx="34563">
                  <c:v>41299.00208333333</c:v>
                </c:pt>
                <c:pt idx="34564">
                  <c:v>41299.00277777778</c:v>
                </c:pt>
                <c:pt idx="34565">
                  <c:v>41299.00347222222</c:v>
                </c:pt>
                <c:pt idx="34566">
                  <c:v>41299.00416666667</c:v>
                </c:pt>
                <c:pt idx="34567">
                  <c:v>41299.00486111111</c:v>
                </c:pt>
                <c:pt idx="34568">
                  <c:v>41299.00555555556</c:v>
                </c:pt>
                <c:pt idx="34569">
                  <c:v>41299.00625</c:v>
                </c:pt>
                <c:pt idx="34570">
                  <c:v>41299.00694444444</c:v>
                </c:pt>
                <c:pt idx="34571">
                  <c:v>41299.0076388889</c:v>
                </c:pt>
                <c:pt idx="34572">
                  <c:v>41299.00833333333</c:v>
                </c:pt>
                <c:pt idx="34573">
                  <c:v>41299.00902777778</c:v>
                </c:pt>
                <c:pt idx="34574">
                  <c:v>41299.00972222222</c:v>
                </c:pt>
                <c:pt idx="34575">
                  <c:v>41299.01041666666</c:v>
                </c:pt>
                <c:pt idx="34576">
                  <c:v>41299.0111111111</c:v>
                </c:pt>
                <c:pt idx="34577">
                  <c:v>41299.01180555556</c:v>
                </c:pt>
                <c:pt idx="34578">
                  <c:v>41299.0125</c:v>
                </c:pt>
                <c:pt idx="34579">
                  <c:v>41299.01319444444</c:v>
                </c:pt>
                <c:pt idx="34580">
                  <c:v>41299.0138888889</c:v>
                </c:pt>
                <c:pt idx="34581">
                  <c:v>41299.01458333333</c:v>
                </c:pt>
                <c:pt idx="34582">
                  <c:v>41299.01527777777</c:v>
                </c:pt>
                <c:pt idx="34583">
                  <c:v>41299.01597222222</c:v>
                </c:pt>
                <c:pt idx="34584">
                  <c:v>41299.01666666667</c:v>
                </c:pt>
                <c:pt idx="34585">
                  <c:v>41299.01736111107</c:v>
                </c:pt>
                <c:pt idx="34586">
                  <c:v>41299.01805555555</c:v>
                </c:pt>
                <c:pt idx="34587">
                  <c:v>41299.01875</c:v>
                </c:pt>
                <c:pt idx="34588">
                  <c:v>41299.01944444444</c:v>
                </c:pt>
                <c:pt idx="34589">
                  <c:v>41299.02013888889</c:v>
                </c:pt>
                <c:pt idx="34590">
                  <c:v>41299.02083333334</c:v>
                </c:pt>
                <c:pt idx="34591">
                  <c:v>41299.02152777778</c:v>
                </c:pt>
                <c:pt idx="34592">
                  <c:v>41299.02222222222</c:v>
                </c:pt>
                <c:pt idx="34593">
                  <c:v>41299.02291666667</c:v>
                </c:pt>
                <c:pt idx="34594">
                  <c:v>41299.02361111098</c:v>
                </c:pt>
                <c:pt idx="34595">
                  <c:v>41299.02430555555</c:v>
                </c:pt>
                <c:pt idx="34596">
                  <c:v>41299.025</c:v>
                </c:pt>
                <c:pt idx="34597">
                  <c:v>41299.02569444444</c:v>
                </c:pt>
                <c:pt idx="34598">
                  <c:v>41299.02638888889</c:v>
                </c:pt>
                <c:pt idx="34599">
                  <c:v>41299.02708333317</c:v>
                </c:pt>
                <c:pt idx="34600">
                  <c:v>41299.02777777777</c:v>
                </c:pt>
                <c:pt idx="34601">
                  <c:v>41299.02847222222</c:v>
                </c:pt>
                <c:pt idx="34602">
                  <c:v>41299.02916666657</c:v>
                </c:pt>
                <c:pt idx="34603">
                  <c:v>41299.02986111098</c:v>
                </c:pt>
                <c:pt idx="34604">
                  <c:v>41299.03055555555</c:v>
                </c:pt>
                <c:pt idx="34605">
                  <c:v>41299.03125</c:v>
                </c:pt>
                <c:pt idx="34606">
                  <c:v>41299.03194444445</c:v>
                </c:pt>
                <c:pt idx="34607">
                  <c:v>41299.03263888888</c:v>
                </c:pt>
                <c:pt idx="34608">
                  <c:v>41299.03333333333</c:v>
                </c:pt>
                <c:pt idx="34609">
                  <c:v>41299.03402777778</c:v>
                </c:pt>
                <c:pt idx="34610">
                  <c:v>41299.03472222222</c:v>
                </c:pt>
                <c:pt idx="34611">
                  <c:v>41299.03541666667</c:v>
                </c:pt>
                <c:pt idx="34612">
                  <c:v>41299.03611111111</c:v>
                </c:pt>
                <c:pt idx="34613">
                  <c:v>41299.03680555556</c:v>
                </c:pt>
                <c:pt idx="34614">
                  <c:v>41299.0375</c:v>
                </c:pt>
                <c:pt idx="34615">
                  <c:v>41299.03819444444</c:v>
                </c:pt>
                <c:pt idx="34616">
                  <c:v>41299.0388888889</c:v>
                </c:pt>
                <c:pt idx="34617">
                  <c:v>41299.03958333332</c:v>
                </c:pt>
                <c:pt idx="34618">
                  <c:v>41299.04027777777</c:v>
                </c:pt>
                <c:pt idx="34619">
                  <c:v>41299.04097222222</c:v>
                </c:pt>
                <c:pt idx="34620">
                  <c:v>41299.04166666658</c:v>
                </c:pt>
                <c:pt idx="34621">
                  <c:v>41299.0423611111</c:v>
                </c:pt>
                <c:pt idx="34622">
                  <c:v>41299.04305555556</c:v>
                </c:pt>
                <c:pt idx="34623">
                  <c:v>41299.04375</c:v>
                </c:pt>
                <c:pt idx="34624">
                  <c:v>41299.04444444444</c:v>
                </c:pt>
                <c:pt idx="34625">
                  <c:v>41299.0451388889</c:v>
                </c:pt>
                <c:pt idx="34626">
                  <c:v>41299.04583333333</c:v>
                </c:pt>
                <c:pt idx="34627">
                  <c:v>41299.04652777777</c:v>
                </c:pt>
                <c:pt idx="34628">
                  <c:v>41299.04722222222</c:v>
                </c:pt>
                <c:pt idx="34629">
                  <c:v>41299.04791666667</c:v>
                </c:pt>
                <c:pt idx="34630">
                  <c:v>41299.04861111111</c:v>
                </c:pt>
                <c:pt idx="34631">
                  <c:v>41299.04930555556</c:v>
                </c:pt>
                <c:pt idx="34632">
                  <c:v>41299.05</c:v>
                </c:pt>
                <c:pt idx="34633">
                  <c:v>41299.05069444444</c:v>
                </c:pt>
                <c:pt idx="34634">
                  <c:v>41299.05138888889</c:v>
                </c:pt>
                <c:pt idx="34635">
                  <c:v>41299.05208333334</c:v>
                </c:pt>
                <c:pt idx="34636">
                  <c:v>41299.05277777777</c:v>
                </c:pt>
                <c:pt idx="34637">
                  <c:v>41299.05347222222</c:v>
                </c:pt>
                <c:pt idx="34638">
                  <c:v>41299.05416666667</c:v>
                </c:pt>
                <c:pt idx="34639">
                  <c:v>41299.05486111111</c:v>
                </c:pt>
                <c:pt idx="34640">
                  <c:v>41299.05555555555</c:v>
                </c:pt>
                <c:pt idx="34641">
                  <c:v>41299.05625</c:v>
                </c:pt>
                <c:pt idx="34642">
                  <c:v>41299.05694444444</c:v>
                </c:pt>
                <c:pt idx="34643">
                  <c:v>41299.05763888888</c:v>
                </c:pt>
                <c:pt idx="34644">
                  <c:v>41299.05833333333</c:v>
                </c:pt>
                <c:pt idx="34645">
                  <c:v>41299.05902777778</c:v>
                </c:pt>
                <c:pt idx="34646">
                  <c:v>41299.05972222222</c:v>
                </c:pt>
                <c:pt idx="34647">
                  <c:v>41299.06041666667</c:v>
                </c:pt>
                <c:pt idx="34648">
                  <c:v>41299.06111111098</c:v>
                </c:pt>
                <c:pt idx="34649">
                  <c:v>41299.06180555555</c:v>
                </c:pt>
                <c:pt idx="34650">
                  <c:v>41299.0625</c:v>
                </c:pt>
                <c:pt idx="34651">
                  <c:v>41299.06319444445</c:v>
                </c:pt>
                <c:pt idx="34652">
                  <c:v>41299.06388888889</c:v>
                </c:pt>
                <c:pt idx="34653">
                  <c:v>41299.06458333333</c:v>
                </c:pt>
                <c:pt idx="34654">
                  <c:v>41299.06527777778</c:v>
                </c:pt>
                <c:pt idx="34655">
                  <c:v>41299.06597222222</c:v>
                </c:pt>
                <c:pt idx="34656">
                  <c:v>41299.06666666667</c:v>
                </c:pt>
                <c:pt idx="34657">
                  <c:v>41299.06736111097</c:v>
                </c:pt>
                <c:pt idx="34658">
                  <c:v>41299.06805555556</c:v>
                </c:pt>
                <c:pt idx="34659">
                  <c:v>41299.06875</c:v>
                </c:pt>
                <c:pt idx="34660">
                  <c:v>41299.06944444445</c:v>
                </c:pt>
                <c:pt idx="34661">
                  <c:v>41299.0701388889</c:v>
                </c:pt>
                <c:pt idx="34662">
                  <c:v>41299.07083333333</c:v>
                </c:pt>
                <c:pt idx="34663">
                  <c:v>41299.07152777778</c:v>
                </c:pt>
                <c:pt idx="34664">
                  <c:v>41299.07222222222</c:v>
                </c:pt>
                <c:pt idx="34665">
                  <c:v>41299.07291666666</c:v>
                </c:pt>
                <c:pt idx="34666">
                  <c:v>41299.0736111111</c:v>
                </c:pt>
                <c:pt idx="34667">
                  <c:v>41299.07430555556</c:v>
                </c:pt>
                <c:pt idx="34668">
                  <c:v>41299.075</c:v>
                </c:pt>
                <c:pt idx="34669">
                  <c:v>41299.07569444444</c:v>
                </c:pt>
                <c:pt idx="34670">
                  <c:v>41299.0763888889</c:v>
                </c:pt>
                <c:pt idx="34671">
                  <c:v>41299.07708333332</c:v>
                </c:pt>
                <c:pt idx="34672">
                  <c:v>41299.07777777778</c:v>
                </c:pt>
                <c:pt idx="34673">
                  <c:v>41299.07847222222</c:v>
                </c:pt>
                <c:pt idx="34674">
                  <c:v>41299.07916666658</c:v>
                </c:pt>
                <c:pt idx="34675">
                  <c:v>41299.07986111107</c:v>
                </c:pt>
                <c:pt idx="34676">
                  <c:v>41299.08055555555</c:v>
                </c:pt>
                <c:pt idx="34677">
                  <c:v>41299.08125</c:v>
                </c:pt>
                <c:pt idx="34678">
                  <c:v>41299.08194444444</c:v>
                </c:pt>
                <c:pt idx="34679">
                  <c:v>41299.08263888888</c:v>
                </c:pt>
                <c:pt idx="34680">
                  <c:v>41299.08333333334</c:v>
                </c:pt>
                <c:pt idx="34681">
                  <c:v>41299.08402777777</c:v>
                </c:pt>
                <c:pt idx="34682">
                  <c:v>41299.08472222222</c:v>
                </c:pt>
                <c:pt idx="34683">
                  <c:v>41299.08541666667</c:v>
                </c:pt>
                <c:pt idx="34684">
                  <c:v>41299.08611111111</c:v>
                </c:pt>
                <c:pt idx="34685">
                  <c:v>41299.08680555555</c:v>
                </c:pt>
                <c:pt idx="34686">
                  <c:v>41299.0875</c:v>
                </c:pt>
                <c:pt idx="34687">
                  <c:v>41299.08819444444</c:v>
                </c:pt>
                <c:pt idx="34688">
                  <c:v>41299.08888888888</c:v>
                </c:pt>
                <c:pt idx="34689">
                  <c:v>41299.08958333333</c:v>
                </c:pt>
                <c:pt idx="34690">
                  <c:v>41299.09027777778</c:v>
                </c:pt>
                <c:pt idx="34691">
                  <c:v>41299.09097222222</c:v>
                </c:pt>
                <c:pt idx="34692">
                  <c:v>41299.09166666657</c:v>
                </c:pt>
                <c:pt idx="34693">
                  <c:v>41299.09236111098</c:v>
                </c:pt>
                <c:pt idx="34694">
                  <c:v>41299.09305555555</c:v>
                </c:pt>
                <c:pt idx="34695">
                  <c:v>41299.09374999999</c:v>
                </c:pt>
                <c:pt idx="34696">
                  <c:v>41299.09444444445</c:v>
                </c:pt>
                <c:pt idx="34697">
                  <c:v>41299.09513888889</c:v>
                </c:pt>
                <c:pt idx="34698">
                  <c:v>41299.09583333333</c:v>
                </c:pt>
                <c:pt idx="34699">
                  <c:v>41299.09652777778</c:v>
                </c:pt>
                <c:pt idx="34700">
                  <c:v>41299.09722222222</c:v>
                </c:pt>
                <c:pt idx="34701">
                  <c:v>41299.09791666667</c:v>
                </c:pt>
                <c:pt idx="34702">
                  <c:v>41299.09861111111</c:v>
                </c:pt>
                <c:pt idx="34703">
                  <c:v>41299.09930555552</c:v>
                </c:pt>
                <c:pt idx="34704">
                  <c:v>41299.1</c:v>
                </c:pt>
                <c:pt idx="34705">
                  <c:v>41299.10069444444</c:v>
                </c:pt>
                <c:pt idx="34706">
                  <c:v>41299.10138888888</c:v>
                </c:pt>
                <c:pt idx="34707">
                  <c:v>41299.10208333332</c:v>
                </c:pt>
                <c:pt idx="34708">
                  <c:v>41299.10277777778</c:v>
                </c:pt>
                <c:pt idx="34709">
                  <c:v>41299.10347222222</c:v>
                </c:pt>
                <c:pt idx="34710">
                  <c:v>41299.10416666658</c:v>
                </c:pt>
                <c:pt idx="34711">
                  <c:v>41299.1048611111</c:v>
                </c:pt>
                <c:pt idx="34712">
                  <c:v>41299.10555555556</c:v>
                </c:pt>
                <c:pt idx="34713">
                  <c:v>41299.10625</c:v>
                </c:pt>
                <c:pt idx="34714">
                  <c:v>41299.10694444444</c:v>
                </c:pt>
                <c:pt idx="34715">
                  <c:v>41299.1076388889</c:v>
                </c:pt>
                <c:pt idx="34716">
                  <c:v>41299.10833333333</c:v>
                </c:pt>
                <c:pt idx="34717">
                  <c:v>41299.10902777778</c:v>
                </c:pt>
                <c:pt idx="34718">
                  <c:v>41299.10972222222</c:v>
                </c:pt>
                <c:pt idx="34719">
                  <c:v>41299.11041666667</c:v>
                </c:pt>
                <c:pt idx="34720">
                  <c:v>41299.11111111107</c:v>
                </c:pt>
                <c:pt idx="34721">
                  <c:v>41299.11180555556</c:v>
                </c:pt>
                <c:pt idx="34722">
                  <c:v>41299.1125</c:v>
                </c:pt>
                <c:pt idx="34723">
                  <c:v>41299.11319444444</c:v>
                </c:pt>
                <c:pt idx="34724">
                  <c:v>41299.11388888889</c:v>
                </c:pt>
                <c:pt idx="34725">
                  <c:v>41299.11458333334</c:v>
                </c:pt>
                <c:pt idx="34726">
                  <c:v>41299.11527777777</c:v>
                </c:pt>
                <c:pt idx="34727">
                  <c:v>41299.11597222222</c:v>
                </c:pt>
                <c:pt idx="34728">
                  <c:v>41299.11666666667</c:v>
                </c:pt>
                <c:pt idx="34729">
                  <c:v>41299.11736111098</c:v>
                </c:pt>
                <c:pt idx="34730">
                  <c:v>41299.11805555555</c:v>
                </c:pt>
                <c:pt idx="34731">
                  <c:v>41299.11875</c:v>
                </c:pt>
                <c:pt idx="34732">
                  <c:v>41299.11944444444</c:v>
                </c:pt>
                <c:pt idx="34733">
                  <c:v>41299.12013888889</c:v>
                </c:pt>
                <c:pt idx="34734">
                  <c:v>41299.12083333333</c:v>
                </c:pt>
                <c:pt idx="34735">
                  <c:v>41299.12152777777</c:v>
                </c:pt>
                <c:pt idx="34736">
                  <c:v>41299.12222222222</c:v>
                </c:pt>
                <c:pt idx="34737">
                  <c:v>41299.12291666667</c:v>
                </c:pt>
                <c:pt idx="34738">
                  <c:v>41299.12361111098</c:v>
                </c:pt>
                <c:pt idx="34739">
                  <c:v>41299.12430555555</c:v>
                </c:pt>
                <c:pt idx="34740">
                  <c:v>41299.125</c:v>
                </c:pt>
                <c:pt idx="34741">
                  <c:v>41299.12569444445</c:v>
                </c:pt>
                <c:pt idx="34742">
                  <c:v>41299.12638888889</c:v>
                </c:pt>
                <c:pt idx="34743">
                  <c:v>41299.12708333317</c:v>
                </c:pt>
                <c:pt idx="34744">
                  <c:v>41299.12777777777</c:v>
                </c:pt>
                <c:pt idx="34745">
                  <c:v>41299.12847222222</c:v>
                </c:pt>
                <c:pt idx="34746">
                  <c:v>41299.12916666636</c:v>
                </c:pt>
                <c:pt idx="34747">
                  <c:v>41299.12986111097</c:v>
                </c:pt>
                <c:pt idx="34748">
                  <c:v>41299.13055555556</c:v>
                </c:pt>
                <c:pt idx="34749">
                  <c:v>41299.13125</c:v>
                </c:pt>
                <c:pt idx="34750">
                  <c:v>41299.13194444445</c:v>
                </c:pt>
                <c:pt idx="34751">
                  <c:v>41299.1326388889</c:v>
                </c:pt>
                <c:pt idx="34752">
                  <c:v>41299.13333333332</c:v>
                </c:pt>
                <c:pt idx="34753">
                  <c:v>41299.13402777778</c:v>
                </c:pt>
                <c:pt idx="34754">
                  <c:v>41299.13472222222</c:v>
                </c:pt>
                <c:pt idx="34755">
                  <c:v>41299.13541666658</c:v>
                </c:pt>
                <c:pt idx="34756">
                  <c:v>41299.1361111111</c:v>
                </c:pt>
                <c:pt idx="34757">
                  <c:v>41299.13680555556</c:v>
                </c:pt>
                <c:pt idx="34758">
                  <c:v>41299.1375</c:v>
                </c:pt>
                <c:pt idx="34759">
                  <c:v>41299.13819444444</c:v>
                </c:pt>
                <c:pt idx="34760">
                  <c:v>41299.1388888889</c:v>
                </c:pt>
                <c:pt idx="34761">
                  <c:v>41299.13958333332</c:v>
                </c:pt>
                <c:pt idx="34762">
                  <c:v>41299.14027777777</c:v>
                </c:pt>
                <c:pt idx="34763">
                  <c:v>41299.14097222222</c:v>
                </c:pt>
                <c:pt idx="34764">
                  <c:v>41299.14166666658</c:v>
                </c:pt>
                <c:pt idx="34765">
                  <c:v>41299.14236111107</c:v>
                </c:pt>
                <c:pt idx="34766">
                  <c:v>41299.14305555556</c:v>
                </c:pt>
                <c:pt idx="34767">
                  <c:v>41299.14375</c:v>
                </c:pt>
                <c:pt idx="34768">
                  <c:v>41299.14444444444</c:v>
                </c:pt>
                <c:pt idx="34769">
                  <c:v>41299.14513888889</c:v>
                </c:pt>
                <c:pt idx="34770">
                  <c:v>41299.14583333334</c:v>
                </c:pt>
                <c:pt idx="34771">
                  <c:v>41299.14652777777</c:v>
                </c:pt>
                <c:pt idx="34772">
                  <c:v>41299.14722222222</c:v>
                </c:pt>
                <c:pt idx="34773">
                  <c:v>41299.14791666667</c:v>
                </c:pt>
                <c:pt idx="34774">
                  <c:v>41299.14861111111</c:v>
                </c:pt>
                <c:pt idx="34775">
                  <c:v>41299.14930555555</c:v>
                </c:pt>
                <c:pt idx="34776">
                  <c:v>41299.15</c:v>
                </c:pt>
                <c:pt idx="34777">
                  <c:v>41299.15069444444</c:v>
                </c:pt>
                <c:pt idx="34778">
                  <c:v>41299.15138888889</c:v>
                </c:pt>
                <c:pt idx="34779">
                  <c:v>41299.15208333333</c:v>
                </c:pt>
                <c:pt idx="34780">
                  <c:v>41299.15277777778</c:v>
                </c:pt>
                <c:pt idx="34781">
                  <c:v>41299.15347222222</c:v>
                </c:pt>
                <c:pt idx="34782">
                  <c:v>41299.15416666667</c:v>
                </c:pt>
                <c:pt idx="34783">
                  <c:v>41299.15486111111</c:v>
                </c:pt>
                <c:pt idx="34784">
                  <c:v>41299.15555555555</c:v>
                </c:pt>
                <c:pt idx="34785">
                  <c:v>41299.15625</c:v>
                </c:pt>
                <c:pt idx="34786">
                  <c:v>41299.15694444444</c:v>
                </c:pt>
                <c:pt idx="34787">
                  <c:v>41299.15763888888</c:v>
                </c:pt>
                <c:pt idx="34788">
                  <c:v>41299.15833333333</c:v>
                </c:pt>
                <c:pt idx="34789">
                  <c:v>41299.15902777778</c:v>
                </c:pt>
                <c:pt idx="34790">
                  <c:v>41299.15972222222</c:v>
                </c:pt>
                <c:pt idx="34791">
                  <c:v>41299.16041666667</c:v>
                </c:pt>
                <c:pt idx="34792">
                  <c:v>41299.16111111097</c:v>
                </c:pt>
                <c:pt idx="34793">
                  <c:v>41299.16180555552</c:v>
                </c:pt>
                <c:pt idx="34794">
                  <c:v>41299.1625</c:v>
                </c:pt>
                <c:pt idx="34795">
                  <c:v>41299.16319444445</c:v>
                </c:pt>
                <c:pt idx="34796">
                  <c:v>41299.16388888888</c:v>
                </c:pt>
                <c:pt idx="34797">
                  <c:v>41299.16458333332</c:v>
                </c:pt>
                <c:pt idx="34798">
                  <c:v>41299.16527777778</c:v>
                </c:pt>
                <c:pt idx="34799">
                  <c:v>41299.16597222222</c:v>
                </c:pt>
                <c:pt idx="34800">
                  <c:v>41299.16666666658</c:v>
                </c:pt>
                <c:pt idx="34801">
                  <c:v>41299.16736111097</c:v>
                </c:pt>
                <c:pt idx="34802">
                  <c:v>41299.16805555556</c:v>
                </c:pt>
                <c:pt idx="34803">
                  <c:v>41299.16875</c:v>
                </c:pt>
                <c:pt idx="34804">
                  <c:v>41299.16944444444</c:v>
                </c:pt>
                <c:pt idx="34805">
                  <c:v>41299.1701388889</c:v>
                </c:pt>
                <c:pt idx="34806">
                  <c:v>41299.17083333333</c:v>
                </c:pt>
                <c:pt idx="34807">
                  <c:v>41299.17152777778</c:v>
                </c:pt>
                <c:pt idx="34808">
                  <c:v>41299.17222222222</c:v>
                </c:pt>
                <c:pt idx="34809">
                  <c:v>41299.17291666667</c:v>
                </c:pt>
                <c:pt idx="34810">
                  <c:v>41299.17361111107</c:v>
                </c:pt>
                <c:pt idx="34811">
                  <c:v>41299.17430555556</c:v>
                </c:pt>
                <c:pt idx="34812">
                  <c:v>41299.175</c:v>
                </c:pt>
                <c:pt idx="34813">
                  <c:v>41299.17569444444</c:v>
                </c:pt>
                <c:pt idx="34814">
                  <c:v>41299.17638888889</c:v>
                </c:pt>
                <c:pt idx="34815">
                  <c:v>41299.17708333318</c:v>
                </c:pt>
                <c:pt idx="34816">
                  <c:v>41299.17777777778</c:v>
                </c:pt>
                <c:pt idx="34817">
                  <c:v>41299.17847222222</c:v>
                </c:pt>
                <c:pt idx="34818">
                  <c:v>41299.17916666657</c:v>
                </c:pt>
                <c:pt idx="34819">
                  <c:v>41299.17986111098</c:v>
                </c:pt>
                <c:pt idx="34820">
                  <c:v>41299.18055555555</c:v>
                </c:pt>
                <c:pt idx="34821">
                  <c:v>41299.18125</c:v>
                </c:pt>
                <c:pt idx="34822">
                  <c:v>41299.18194444444</c:v>
                </c:pt>
                <c:pt idx="34823">
                  <c:v>41299.18263888888</c:v>
                </c:pt>
                <c:pt idx="34824">
                  <c:v>41299.18333333333</c:v>
                </c:pt>
                <c:pt idx="34825">
                  <c:v>41299.18402777778</c:v>
                </c:pt>
                <c:pt idx="34826">
                  <c:v>41299.18472222222</c:v>
                </c:pt>
                <c:pt idx="34827">
                  <c:v>41299.18541666667</c:v>
                </c:pt>
                <c:pt idx="34828">
                  <c:v>41299.18611111111</c:v>
                </c:pt>
                <c:pt idx="34829">
                  <c:v>41299.18680555555</c:v>
                </c:pt>
                <c:pt idx="34830">
                  <c:v>41299.1875</c:v>
                </c:pt>
                <c:pt idx="34831">
                  <c:v>41299.18819444444</c:v>
                </c:pt>
                <c:pt idx="34832">
                  <c:v>41299.18888888888</c:v>
                </c:pt>
                <c:pt idx="34833">
                  <c:v>41299.18958333333</c:v>
                </c:pt>
                <c:pt idx="34834">
                  <c:v>41299.19027777778</c:v>
                </c:pt>
                <c:pt idx="34835">
                  <c:v>41299.19097222222</c:v>
                </c:pt>
                <c:pt idx="34836">
                  <c:v>41299.19166666636</c:v>
                </c:pt>
                <c:pt idx="34837">
                  <c:v>41299.19236111097</c:v>
                </c:pt>
                <c:pt idx="34838">
                  <c:v>41299.19305555552</c:v>
                </c:pt>
                <c:pt idx="34839">
                  <c:v>41299.19374999998</c:v>
                </c:pt>
                <c:pt idx="34840">
                  <c:v>41299.19444444445</c:v>
                </c:pt>
                <c:pt idx="34841">
                  <c:v>41299.19513888888</c:v>
                </c:pt>
                <c:pt idx="34842">
                  <c:v>41299.19583333332</c:v>
                </c:pt>
                <c:pt idx="34843">
                  <c:v>41299.19652777778</c:v>
                </c:pt>
                <c:pt idx="34844">
                  <c:v>41299.19722222222</c:v>
                </c:pt>
                <c:pt idx="34845">
                  <c:v>41299.19791666658</c:v>
                </c:pt>
                <c:pt idx="34846">
                  <c:v>41299.1986111111</c:v>
                </c:pt>
                <c:pt idx="34847">
                  <c:v>41299.19930555527</c:v>
                </c:pt>
                <c:pt idx="34848">
                  <c:v>41299.2</c:v>
                </c:pt>
                <c:pt idx="34849">
                  <c:v>41299.20069444444</c:v>
                </c:pt>
                <c:pt idx="34850">
                  <c:v>41299.20138888888</c:v>
                </c:pt>
                <c:pt idx="34851">
                  <c:v>41299.20208333332</c:v>
                </c:pt>
                <c:pt idx="34852">
                  <c:v>41299.20277777778</c:v>
                </c:pt>
                <c:pt idx="34853">
                  <c:v>41299.20347222222</c:v>
                </c:pt>
                <c:pt idx="34854">
                  <c:v>41299.20416666658</c:v>
                </c:pt>
                <c:pt idx="34855">
                  <c:v>41299.20486111107</c:v>
                </c:pt>
                <c:pt idx="34856">
                  <c:v>41299.20555555556</c:v>
                </c:pt>
                <c:pt idx="34857">
                  <c:v>41299.20625</c:v>
                </c:pt>
                <c:pt idx="34858">
                  <c:v>41299.20694444444</c:v>
                </c:pt>
                <c:pt idx="34859">
                  <c:v>41299.20763888889</c:v>
                </c:pt>
                <c:pt idx="34860">
                  <c:v>41299.20833333334</c:v>
                </c:pt>
                <c:pt idx="34861">
                  <c:v>41299.20902777778</c:v>
                </c:pt>
                <c:pt idx="34862">
                  <c:v>41299.20972222219</c:v>
                </c:pt>
                <c:pt idx="34863">
                  <c:v>41299.21041666667</c:v>
                </c:pt>
                <c:pt idx="34864">
                  <c:v>41299.21111111098</c:v>
                </c:pt>
                <c:pt idx="34865">
                  <c:v>41299.21180555555</c:v>
                </c:pt>
                <c:pt idx="34866">
                  <c:v>41299.2125</c:v>
                </c:pt>
                <c:pt idx="34867">
                  <c:v>41299.21319444444</c:v>
                </c:pt>
                <c:pt idx="34868">
                  <c:v>41299.21388888889</c:v>
                </c:pt>
                <c:pt idx="34869">
                  <c:v>41299.21458333333</c:v>
                </c:pt>
                <c:pt idx="34870">
                  <c:v>41299.21527777778</c:v>
                </c:pt>
                <c:pt idx="34871">
                  <c:v>41299.21597222222</c:v>
                </c:pt>
                <c:pt idx="34872">
                  <c:v>41299.21666666667</c:v>
                </c:pt>
                <c:pt idx="34873">
                  <c:v>41299.21736111098</c:v>
                </c:pt>
                <c:pt idx="34874">
                  <c:v>41299.21805555555</c:v>
                </c:pt>
                <c:pt idx="34875">
                  <c:v>41299.21875</c:v>
                </c:pt>
                <c:pt idx="34876">
                  <c:v>41299.21944444445</c:v>
                </c:pt>
                <c:pt idx="34877">
                  <c:v>41299.22013888889</c:v>
                </c:pt>
                <c:pt idx="34878">
                  <c:v>41299.22083333333</c:v>
                </c:pt>
                <c:pt idx="34879">
                  <c:v>41299.22152777777</c:v>
                </c:pt>
                <c:pt idx="34880">
                  <c:v>41299.22222222222</c:v>
                </c:pt>
                <c:pt idx="34881">
                  <c:v>41299.22291666667</c:v>
                </c:pt>
                <c:pt idx="34882">
                  <c:v>41299.22361111097</c:v>
                </c:pt>
                <c:pt idx="34883">
                  <c:v>41299.22430555552</c:v>
                </c:pt>
                <c:pt idx="34884">
                  <c:v>41299.225</c:v>
                </c:pt>
                <c:pt idx="34885">
                  <c:v>41299.22569444445</c:v>
                </c:pt>
                <c:pt idx="34886">
                  <c:v>41299.22638888888</c:v>
                </c:pt>
                <c:pt idx="34887">
                  <c:v>41299.22708333302</c:v>
                </c:pt>
                <c:pt idx="34888">
                  <c:v>41299.22777777757</c:v>
                </c:pt>
                <c:pt idx="34889">
                  <c:v>41299.22847222222</c:v>
                </c:pt>
                <c:pt idx="34890">
                  <c:v>41299.22916666632</c:v>
                </c:pt>
                <c:pt idx="34891">
                  <c:v>41299.22986111097</c:v>
                </c:pt>
                <c:pt idx="34892">
                  <c:v>41299.23055555556</c:v>
                </c:pt>
                <c:pt idx="34893">
                  <c:v>41299.23125</c:v>
                </c:pt>
                <c:pt idx="34894">
                  <c:v>41299.23194444444</c:v>
                </c:pt>
                <c:pt idx="34895">
                  <c:v>41299.2326388889</c:v>
                </c:pt>
                <c:pt idx="34896">
                  <c:v>41299.23333333332</c:v>
                </c:pt>
                <c:pt idx="34897">
                  <c:v>41299.23402777778</c:v>
                </c:pt>
                <c:pt idx="34898">
                  <c:v>41299.23472222222</c:v>
                </c:pt>
                <c:pt idx="34899">
                  <c:v>41299.23541666658</c:v>
                </c:pt>
                <c:pt idx="34900">
                  <c:v>41299.23611111107</c:v>
                </c:pt>
                <c:pt idx="34901">
                  <c:v>41299.23680555556</c:v>
                </c:pt>
                <c:pt idx="34902">
                  <c:v>41299.2375</c:v>
                </c:pt>
                <c:pt idx="34903">
                  <c:v>41299.23819444444</c:v>
                </c:pt>
                <c:pt idx="34904">
                  <c:v>41299.23888888889</c:v>
                </c:pt>
                <c:pt idx="34905">
                  <c:v>41299.23958333318</c:v>
                </c:pt>
                <c:pt idx="34906">
                  <c:v>41299.24027777777</c:v>
                </c:pt>
                <c:pt idx="34907">
                  <c:v>41299.24097222222</c:v>
                </c:pt>
                <c:pt idx="34908">
                  <c:v>41299.24166666657</c:v>
                </c:pt>
                <c:pt idx="34909">
                  <c:v>41299.24236111098</c:v>
                </c:pt>
                <c:pt idx="34910">
                  <c:v>41299.24305555555</c:v>
                </c:pt>
                <c:pt idx="34911">
                  <c:v>41299.24374999999</c:v>
                </c:pt>
                <c:pt idx="34912">
                  <c:v>41299.24444444444</c:v>
                </c:pt>
                <c:pt idx="34913">
                  <c:v>41299.24513888889</c:v>
                </c:pt>
                <c:pt idx="34914">
                  <c:v>41299.24583333333</c:v>
                </c:pt>
                <c:pt idx="34915">
                  <c:v>41299.24652777778</c:v>
                </c:pt>
                <c:pt idx="34916">
                  <c:v>41299.24722222222</c:v>
                </c:pt>
                <c:pt idx="34917">
                  <c:v>41299.24791666667</c:v>
                </c:pt>
                <c:pt idx="34918">
                  <c:v>41299.24861111111</c:v>
                </c:pt>
                <c:pt idx="34919">
                  <c:v>41299.24930555555</c:v>
                </c:pt>
                <c:pt idx="34920">
                  <c:v>41299.25</c:v>
                </c:pt>
                <c:pt idx="34921">
                  <c:v>41299.25069444444</c:v>
                </c:pt>
                <c:pt idx="34922">
                  <c:v>41299.25138888889</c:v>
                </c:pt>
                <c:pt idx="34923">
                  <c:v>41299.25208333333</c:v>
                </c:pt>
                <c:pt idx="34924">
                  <c:v>41299.25277777778</c:v>
                </c:pt>
                <c:pt idx="34925">
                  <c:v>41299.25347222222</c:v>
                </c:pt>
                <c:pt idx="34926">
                  <c:v>41299.25416666667</c:v>
                </c:pt>
                <c:pt idx="34927">
                  <c:v>41299.25486111111</c:v>
                </c:pt>
                <c:pt idx="34928">
                  <c:v>41299.25555555556</c:v>
                </c:pt>
                <c:pt idx="34929">
                  <c:v>41299.25625</c:v>
                </c:pt>
                <c:pt idx="34930">
                  <c:v>41299.25694444444</c:v>
                </c:pt>
                <c:pt idx="34931">
                  <c:v>41299.2576388889</c:v>
                </c:pt>
                <c:pt idx="34932">
                  <c:v>41299.25833333333</c:v>
                </c:pt>
                <c:pt idx="34933">
                  <c:v>41299.25902777778</c:v>
                </c:pt>
                <c:pt idx="34934">
                  <c:v>41299.25972222222</c:v>
                </c:pt>
                <c:pt idx="34935">
                  <c:v>41299.26041666658</c:v>
                </c:pt>
                <c:pt idx="34936">
                  <c:v>41299.26111111097</c:v>
                </c:pt>
                <c:pt idx="34937">
                  <c:v>41299.26180555527</c:v>
                </c:pt>
                <c:pt idx="34938">
                  <c:v>41299.2625</c:v>
                </c:pt>
                <c:pt idx="34939">
                  <c:v>41299.26319444444</c:v>
                </c:pt>
                <c:pt idx="34940">
                  <c:v>41299.26388888888</c:v>
                </c:pt>
                <c:pt idx="34941">
                  <c:v>41299.26458333332</c:v>
                </c:pt>
                <c:pt idx="34942">
                  <c:v>41299.26527777778</c:v>
                </c:pt>
                <c:pt idx="34943">
                  <c:v>41299.26597222222</c:v>
                </c:pt>
                <c:pt idx="34944">
                  <c:v>41299.26666666658</c:v>
                </c:pt>
                <c:pt idx="34945">
                  <c:v>41299.26736111079</c:v>
                </c:pt>
                <c:pt idx="34946">
                  <c:v>41299.26805555556</c:v>
                </c:pt>
                <c:pt idx="34947">
                  <c:v>41299.26875</c:v>
                </c:pt>
                <c:pt idx="34948">
                  <c:v>41299.26944444444</c:v>
                </c:pt>
                <c:pt idx="34949">
                  <c:v>41299.27013888889</c:v>
                </c:pt>
                <c:pt idx="34950">
                  <c:v>41299.27083333334</c:v>
                </c:pt>
                <c:pt idx="34951">
                  <c:v>41299.27152777778</c:v>
                </c:pt>
                <c:pt idx="34952">
                  <c:v>41299.27222222222</c:v>
                </c:pt>
                <c:pt idx="34953">
                  <c:v>41299.27291666667</c:v>
                </c:pt>
                <c:pt idx="34954">
                  <c:v>41299.27361111098</c:v>
                </c:pt>
                <c:pt idx="34955">
                  <c:v>41299.27430555555</c:v>
                </c:pt>
                <c:pt idx="34956">
                  <c:v>41299.275</c:v>
                </c:pt>
                <c:pt idx="34957">
                  <c:v>41299.27569444444</c:v>
                </c:pt>
                <c:pt idx="34958">
                  <c:v>41299.27638888889</c:v>
                </c:pt>
                <c:pt idx="34959">
                  <c:v>41299.27708333317</c:v>
                </c:pt>
                <c:pt idx="34960">
                  <c:v>41299.27777777777</c:v>
                </c:pt>
                <c:pt idx="34961">
                  <c:v>41299.27847222222</c:v>
                </c:pt>
                <c:pt idx="34962">
                  <c:v>41299.27916666657</c:v>
                </c:pt>
                <c:pt idx="34963">
                  <c:v>41299.27986111098</c:v>
                </c:pt>
                <c:pt idx="34964">
                  <c:v>41299.28055555555</c:v>
                </c:pt>
                <c:pt idx="34965">
                  <c:v>41299.28125</c:v>
                </c:pt>
                <c:pt idx="34966">
                  <c:v>41299.28194444445</c:v>
                </c:pt>
                <c:pt idx="34967">
                  <c:v>41299.28263888888</c:v>
                </c:pt>
                <c:pt idx="34968">
                  <c:v>41299.28333333333</c:v>
                </c:pt>
                <c:pt idx="34969">
                  <c:v>41299.28402777778</c:v>
                </c:pt>
                <c:pt idx="34970">
                  <c:v>41299.28472222222</c:v>
                </c:pt>
                <c:pt idx="34971">
                  <c:v>41299.28541666667</c:v>
                </c:pt>
                <c:pt idx="34972">
                  <c:v>41299.28611111111</c:v>
                </c:pt>
                <c:pt idx="34973">
                  <c:v>41299.28680555556</c:v>
                </c:pt>
                <c:pt idx="34974">
                  <c:v>41299.2875</c:v>
                </c:pt>
                <c:pt idx="34975">
                  <c:v>41299.28819444444</c:v>
                </c:pt>
                <c:pt idx="34976">
                  <c:v>41299.2888888889</c:v>
                </c:pt>
                <c:pt idx="34977">
                  <c:v>41299.28958333332</c:v>
                </c:pt>
                <c:pt idx="34978">
                  <c:v>41299.29027777778</c:v>
                </c:pt>
                <c:pt idx="34979">
                  <c:v>41299.29097222222</c:v>
                </c:pt>
                <c:pt idx="34980">
                  <c:v>41299.29166666632</c:v>
                </c:pt>
                <c:pt idx="34981">
                  <c:v>41299.29236111097</c:v>
                </c:pt>
                <c:pt idx="34982">
                  <c:v>41299.29305555527</c:v>
                </c:pt>
                <c:pt idx="34983">
                  <c:v>41299.29374999998</c:v>
                </c:pt>
                <c:pt idx="34984">
                  <c:v>41299.29444444444</c:v>
                </c:pt>
                <c:pt idx="34985">
                  <c:v>41299.29513888888</c:v>
                </c:pt>
                <c:pt idx="34986">
                  <c:v>41299.29583333332</c:v>
                </c:pt>
                <c:pt idx="34987">
                  <c:v>41299.29652777778</c:v>
                </c:pt>
                <c:pt idx="34988">
                  <c:v>41299.29722222222</c:v>
                </c:pt>
                <c:pt idx="34989">
                  <c:v>41299.29791666658</c:v>
                </c:pt>
                <c:pt idx="34990">
                  <c:v>41299.29861111107</c:v>
                </c:pt>
                <c:pt idx="34991">
                  <c:v>41299.29930555524</c:v>
                </c:pt>
                <c:pt idx="34992">
                  <c:v>41299.3</c:v>
                </c:pt>
                <c:pt idx="34993">
                  <c:v>41299.30069444444</c:v>
                </c:pt>
                <c:pt idx="34994">
                  <c:v>41299.30138888889</c:v>
                </c:pt>
                <c:pt idx="34995">
                  <c:v>41299.30208333334</c:v>
                </c:pt>
                <c:pt idx="34996">
                  <c:v>41299.30277777777</c:v>
                </c:pt>
                <c:pt idx="34997">
                  <c:v>41299.30347222222</c:v>
                </c:pt>
                <c:pt idx="34998">
                  <c:v>41299.30416666667</c:v>
                </c:pt>
                <c:pt idx="34999">
                  <c:v>41299.30486111111</c:v>
                </c:pt>
                <c:pt idx="35000">
                  <c:v>41299.30555555555</c:v>
                </c:pt>
                <c:pt idx="35001">
                  <c:v>41299.30625</c:v>
                </c:pt>
                <c:pt idx="35002">
                  <c:v>41299.30694444444</c:v>
                </c:pt>
                <c:pt idx="35003">
                  <c:v>41299.30763888888</c:v>
                </c:pt>
                <c:pt idx="35004">
                  <c:v>41299.30833333333</c:v>
                </c:pt>
                <c:pt idx="35005">
                  <c:v>41299.30902777778</c:v>
                </c:pt>
                <c:pt idx="35006">
                  <c:v>41299.30972222222</c:v>
                </c:pt>
                <c:pt idx="35007">
                  <c:v>41299.31041666667</c:v>
                </c:pt>
                <c:pt idx="35008">
                  <c:v>41299.31111111111</c:v>
                </c:pt>
                <c:pt idx="35009">
                  <c:v>41299.31180555555</c:v>
                </c:pt>
                <c:pt idx="35010">
                  <c:v>41299.3125</c:v>
                </c:pt>
                <c:pt idx="35011">
                  <c:v>41299.31319444444</c:v>
                </c:pt>
                <c:pt idx="35012">
                  <c:v>41299.31388888888</c:v>
                </c:pt>
                <c:pt idx="35013">
                  <c:v>41299.31458333333</c:v>
                </c:pt>
                <c:pt idx="35014">
                  <c:v>41299.31527777777</c:v>
                </c:pt>
                <c:pt idx="35015">
                  <c:v>41299.31597222222</c:v>
                </c:pt>
                <c:pt idx="35016">
                  <c:v>41299.31666666667</c:v>
                </c:pt>
                <c:pt idx="35017">
                  <c:v>41299.31736111111</c:v>
                </c:pt>
                <c:pt idx="35018">
                  <c:v>41299.31805555555</c:v>
                </c:pt>
                <c:pt idx="35019">
                  <c:v>41299.31875</c:v>
                </c:pt>
                <c:pt idx="35020">
                  <c:v>41299.31944444444</c:v>
                </c:pt>
                <c:pt idx="35021">
                  <c:v>41299.3201388889</c:v>
                </c:pt>
                <c:pt idx="35022">
                  <c:v>41299.32083333333</c:v>
                </c:pt>
                <c:pt idx="35023">
                  <c:v>41299.32152777778</c:v>
                </c:pt>
                <c:pt idx="35024">
                  <c:v>41299.32222222222</c:v>
                </c:pt>
                <c:pt idx="35025">
                  <c:v>41299.32291666666</c:v>
                </c:pt>
                <c:pt idx="35026">
                  <c:v>41299.3236111111</c:v>
                </c:pt>
                <c:pt idx="35027">
                  <c:v>41299.32430555556</c:v>
                </c:pt>
                <c:pt idx="35028">
                  <c:v>41299.325</c:v>
                </c:pt>
                <c:pt idx="35029">
                  <c:v>41299.32569444444</c:v>
                </c:pt>
                <c:pt idx="35030">
                  <c:v>41299.3263888889</c:v>
                </c:pt>
                <c:pt idx="35031">
                  <c:v>41299.32708333332</c:v>
                </c:pt>
                <c:pt idx="35032">
                  <c:v>41299.32777777778</c:v>
                </c:pt>
                <c:pt idx="35033">
                  <c:v>41299.32847222222</c:v>
                </c:pt>
                <c:pt idx="35034">
                  <c:v>41299.32916666658</c:v>
                </c:pt>
                <c:pt idx="35035">
                  <c:v>41299.32986111107</c:v>
                </c:pt>
                <c:pt idx="35036">
                  <c:v>41299.33055555555</c:v>
                </c:pt>
                <c:pt idx="35037">
                  <c:v>41299.33125</c:v>
                </c:pt>
                <c:pt idx="35038">
                  <c:v>41299.33194444444</c:v>
                </c:pt>
                <c:pt idx="35039">
                  <c:v>41299.33263888888</c:v>
                </c:pt>
                <c:pt idx="35040">
                  <c:v>41299.33333333334</c:v>
                </c:pt>
                <c:pt idx="35041">
                  <c:v>41299.33402777777</c:v>
                </c:pt>
                <c:pt idx="35042">
                  <c:v>41299.33472222222</c:v>
                </c:pt>
                <c:pt idx="35043">
                  <c:v>41299.33541666667</c:v>
                </c:pt>
                <c:pt idx="35044">
                  <c:v>41299.33611111111</c:v>
                </c:pt>
                <c:pt idx="35045">
                  <c:v>41299.33680555555</c:v>
                </c:pt>
                <c:pt idx="35046">
                  <c:v>41299.3375</c:v>
                </c:pt>
                <c:pt idx="35047">
                  <c:v>41299.33819444444</c:v>
                </c:pt>
                <c:pt idx="35048">
                  <c:v>41299.33888888888</c:v>
                </c:pt>
                <c:pt idx="35049">
                  <c:v>41299.33958333333</c:v>
                </c:pt>
                <c:pt idx="35050">
                  <c:v>41299.34027777778</c:v>
                </c:pt>
                <c:pt idx="35051">
                  <c:v>41299.34097222222</c:v>
                </c:pt>
                <c:pt idx="35052">
                  <c:v>41299.34166666667</c:v>
                </c:pt>
                <c:pt idx="35053">
                  <c:v>41299.34236111111</c:v>
                </c:pt>
                <c:pt idx="35054">
                  <c:v>41299.34305555555</c:v>
                </c:pt>
                <c:pt idx="35055">
                  <c:v>41299.34375</c:v>
                </c:pt>
                <c:pt idx="35056">
                  <c:v>41299.34444444444</c:v>
                </c:pt>
                <c:pt idx="35057">
                  <c:v>41299.34513888888</c:v>
                </c:pt>
                <c:pt idx="35058">
                  <c:v>41299.34583333333</c:v>
                </c:pt>
                <c:pt idx="35059">
                  <c:v>41299.34652777777</c:v>
                </c:pt>
                <c:pt idx="35060">
                  <c:v>41299.34722222222</c:v>
                </c:pt>
                <c:pt idx="35061">
                  <c:v>41299.34791666667</c:v>
                </c:pt>
                <c:pt idx="35062">
                  <c:v>41299.34861111111</c:v>
                </c:pt>
                <c:pt idx="35063">
                  <c:v>41299.34930555556</c:v>
                </c:pt>
                <c:pt idx="35064">
                  <c:v>41299.35</c:v>
                </c:pt>
                <c:pt idx="35065">
                  <c:v>41299.3506944445</c:v>
                </c:pt>
                <c:pt idx="35066">
                  <c:v>41299.3513888889</c:v>
                </c:pt>
                <c:pt idx="35067">
                  <c:v>41299.35208333333</c:v>
                </c:pt>
                <c:pt idx="35068">
                  <c:v>41299.35277777777</c:v>
                </c:pt>
                <c:pt idx="35069">
                  <c:v>41299.35347222222</c:v>
                </c:pt>
                <c:pt idx="35070">
                  <c:v>41299.35416666666</c:v>
                </c:pt>
                <c:pt idx="35071">
                  <c:v>41299.35486111111</c:v>
                </c:pt>
                <c:pt idx="35072">
                  <c:v>41299.35555555555</c:v>
                </c:pt>
                <c:pt idx="35073">
                  <c:v>41299.35625</c:v>
                </c:pt>
                <c:pt idx="35074">
                  <c:v>41299.3569444445</c:v>
                </c:pt>
                <c:pt idx="35075">
                  <c:v>41299.3576388889</c:v>
                </c:pt>
                <c:pt idx="35076">
                  <c:v>41299.35833333332</c:v>
                </c:pt>
                <c:pt idx="35077">
                  <c:v>41299.35902777777</c:v>
                </c:pt>
                <c:pt idx="35078">
                  <c:v>41299.35972222222</c:v>
                </c:pt>
                <c:pt idx="35079">
                  <c:v>41299.36041666667</c:v>
                </c:pt>
                <c:pt idx="35080">
                  <c:v>41299.36111111107</c:v>
                </c:pt>
                <c:pt idx="35081">
                  <c:v>41299.36180555556</c:v>
                </c:pt>
                <c:pt idx="35082">
                  <c:v>41299.3625</c:v>
                </c:pt>
                <c:pt idx="35083">
                  <c:v>41299.36319444444</c:v>
                </c:pt>
                <c:pt idx="35084">
                  <c:v>41299.36388888889</c:v>
                </c:pt>
                <c:pt idx="35085">
                  <c:v>41299.36458333334</c:v>
                </c:pt>
                <c:pt idx="35086">
                  <c:v>41299.36527777777</c:v>
                </c:pt>
                <c:pt idx="35087">
                  <c:v>41299.36597222222</c:v>
                </c:pt>
                <c:pt idx="35088">
                  <c:v>41299.36666666667</c:v>
                </c:pt>
                <c:pt idx="35089">
                  <c:v>41299.36736111098</c:v>
                </c:pt>
                <c:pt idx="35090">
                  <c:v>41299.36805555555</c:v>
                </c:pt>
                <c:pt idx="35091">
                  <c:v>41299.36875</c:v>
                </c:pt>
                <c:pt idx="35092">
                  <c:v>41299.36944444444</c:v>
                </c:pt>
                <c:pt idx="35093">
                  <c:v>41299.37013888888</c:v>
                </c:pt>
                <c:pt idx="35094">
                  <c:v>41299.37083333333</c:v>
                </c:pt>
                <c:pt idx="35095">
                  <c:v>41299.37152777778</c:v>
                </c:pt>
                <c:pt idx="35096">
                  <c:v>41299.37222222222</c:v>
                </c:pt>
                <c:pt idx="35097">
                  <c:v>41299.37291666667</c:v>
                </c:pt>
                <c:pt idx="35098">
                  <c:v>41299.37361111111</c:v>
                </c:pt>
                <c:pt idx="35099">
                  <c:v>41299.37430555555</c:v>
                </c:pt>
                <c:pt idx="35100">
                  <c:v>41299.375</c:v>
                </c:pt>
                <c:pt idx="35101">
                  <c:v>41299.37569444444</c:v>
                </c:pt>
                <c:pt idx="35102">
                  <c:v>41299.37638888888</c:v>
                </c:pt>
                <c:pt idx="35103">
                  <c:v>41299.37708333333</c:v>
                </c:pt>
                <c:pt idx="35104">
                  <c:v>41299.37777777778</c:v>
                </c:pt>
                <c:pt idx="35105">
                  <c:v>41299.37847222222</c:v>
                </c:pt>
                <c:pt idx="35106">
                  <c:v>41299.37916666667</c:v>
                </c:pt>
                <c:pt idx="35107">
                  <c:v>41299.37986111111</c:v>
                </c:pt>
                <c:pt idx="35108">
                  <c:v>41299.38055555555</c:v>
                </c:pt>
                <c:pt idx="35109">
                  <c:v>41299.38125</c:v>
                </c:pt>
                <c:pt idx="35110">
                  <c:v>41299.38194444444</c:v>
                </c:pt>
                <c:pt idx="35111">
                  <c:v>41299.3826388889</c:v>
                </c:pt>
                <c:pt idx="35112">
                  <c:v>41299.38333333333</c:v>
                </c:pt>
                <c:pt idx="35113">
                  <c:v>41299.38402777777</c:v>
                </c:pt>
                <c:pt idx="35114">
                  <c:v>41299.38472222222</c:v>
                </c:pt>
                <c:pt idx="35115">
                  <c:v>41299.38541666666</c:v>
                </c:pt>
                <c:pt idx="35116">
                  <c:v>41299.38611111111</c:v>
                </c:pt>
                <c:pt idx="35117">
                  <c:v>41299.38680555555</c:v>
                </c:pt>
                <c:pt idx="35118">
                  <c:v>41299.3875</c:v>
                </c:pt>
                <c:pt idx="35119">
                  <c:v>41299.3881944445</c:v>
                </c:pt>
                <c:pt idx="35120">
                  <c:v>41299.3888888889</c:v>
                </c:pt>
                <c:pt idx="35121">
                  <c:v>41299.38958333333</c:v>
                </c:pt>
                <c:pt idx="35122">
                  <c:v>41299.39027777777</c:v>
                </c:pt>
                <c:pt idx="35123">
                  <c:v>41299.39097222222</c:v>
                </c:pt>
                <c:pt idx="35124">
                  <c:v>41299.39166666658</c:v>
                </c:pt>
                <c:pt idx="35125">
                  <c:v>41299.39236111107</c:v>
                </c:pt>
                <c:pt idx="35126">
                  <c:v>41299.39305555556</c:v>
                </c:pt>
                <c:pt idx="35127">
                  <c:v>41299.39375</c:v>
                </c:pt>
                <c:pt idx="35128">
                  <c:v>41299.39444444444</c:v>
                </c:pt>
                <c:pt idx="35129">
                  <c:v>41299.39513888889</c:v>
                </c:pt>
                <c:pt idx="35130">
                  <c:v>41299.39583333334</c:v>
                </c:pt>
                <c:pt idx="35131">
                  <c:v>41299.39652777777</c:v>
                </c:pt>
                <c:pt idx="35132">
                  <c:v>41299.39722222222</c:v>
                </c:pt>
                <c:pt idx="35133">
                  <c:v>41299.39791666667</c:v>
                </c:pt>
                <c:pt idx="35134">
                  <c:v>41299.39861111111</c:v>
                </c:pt>
                <c:pt idx="35135">
                  <c:v>41299.39930555555</c:v>
                </c:pt>
                <c:pt idx="35136">
                  <c:v>41299.4</c:v>
                </c:pt>
                <c:pt idx="35137">
                  <c:v>41299.40069444444</c:v>
                </c:pt>
                <c:pt idx="35138">
                  <c:v>41299.40138888889</c:v>
                </c:pt>
                <c:pt idx="35139">
                  <c:v>41299.40208333333</c:v>
                </c:pt>
                <c:pt idx="35140">
                  <c:v>41299.40277777778</c:v>
                </c:pt>
                <c:pt idx="35141">
                  <c:v>41299.40347222222</c:v>
                </c:pt>
                <c:pt idx="35142">
                  <c:v>41299.40416666667</c:v>
                </c:pt>
                <c:pt idx="35143">
                  <c:v>41299.40486111111</c:v>
                </c:pt>
                <c:pt idx="35144">
                  <c:v>41299.40555555555</c:v>
                </c:pt>
                <c:pt idx="35145">
                  <c:v>41299.40625</c:v>
                </c:pt>
                <c:pt idx="35146">
                  <c:v>41299.40694444444</c:v>
                </c:pt>
                <c:pt idx="35147">
                  <c:v>41299.40763888888</c:v>
                </c:pt>
                <c:pt idx="35148">
                  <c:v>41299.40833333333</c:v>
                </c:pt>
                <c:pt idx="35149">
                  <c:v>41299.40902777778</c:v>
                </c:pt>
                <c:pt idx="35150">
                  <c:v>41299.40972222222</c:v>
                </c:pt>
                <c:pt idx="35151">
                  <c:v>41299.41041666667</c:v>
                </c:pt>
                <c:pt idx="35152">
                  <c:v>41299.41111111111</c:v>
                </c:pt>
                <c:pt idx="35153">
                  <c:v>41299.41180555556</c:v>
                </c:pt>
                <c:pt idx="35154">
                  <c:v>41299.4125</c:v>
                </c:pt>
                <c:pt idx="35155">
                  <c:v>41299.41319444444</c:v>
                </c:pt>
                <c:pt idx="35156">
                  <c:v>41299.4138888889</c:v>
                </c:pt>
                <c:pt idx="35157">
                  <c:v>41299.41458333333</c:v>
                </c:pt>
                <c:pt idx="35158">
                  <c:v>41299.41527777777</c:v>
                </c:pt>
                <c:pt idx="35159">
                  <c:v>41299.41597222222</c:v>
                </c:pt>
                <c:pt idx="35160">
                  <c:v>41299.41666666666</c:v>
                </c:pt>
                <c:pt idx="35161">
                  <c:v>41299.4173611111</c:v>
                </c:pt>
                <c:pt idx="35162">
                  <c:v>41299.41805555555</c:v>
                </c:pt>
                <c:pt idx="35163">
                  <c:v>41299.41875</c:v>
                </c:pt>
                <c:pt idx="35164">
                  <c:v>41299.41944444444</c:v>
                </c:pt>
                <c:pt idx="35165">
                  <c:v>41299.4201388889</c:v>
                </c:pt>
                <c:pt idx="35166">
                  <c:v>41299.42083333333</c:v>
                </c:pt>
                <c:pt idx="35167">
                  <c:v>41299.42152777778</c:v>
                </c:pt>
                <c:pt idx="35168">
                  <c:v>41299.42222222222</c:v>
                </c:pt>
                <c:pt idx="35169">
                  <c:v>41299.42291666667</c:v>
                </c:pt>
                <c:pt idx="35170">
                  <c:v>41299.42361111107</c:v>
                </c:pt>
                <c:pt idx="35171">
                  <c:v>41299.42430555556</c:v>
                </c:pt>
                <c:pt idx="35172">
                  <c:v>41299.425</c:v>
                </c:pt>
                <c:pt idx="35173">
                  <c:v>41299.42569444444</c:v>
                </c:pt>
                <c:pt idx="35174">
                  <c:v>41299.42638888889</c:v>
                </c:pt>
                <c:pt idx="35175">
                  <c:v>41299.42708333318</c:v>
                </c:pt>
                <c:pt idx="35176">
                  <c:v>41299.42777777778</c:v>
                </c:pt>
                <c:pt idx="35177">
                  <c:v>41299.42847222222</c:v>
                </c:pt>
                <c:pt idx="35178">
                  <c:v>41299.42916666657</c:v>
                </c:pt>
                <c:pt idx="35179">
                  <c:v>41299.42986111098</c:v>
                </c:pt>
                <c:pt idx="35180">
                  <c:v>41299.43055555555</c:v>
                </c:pt>
                <c:pt idx="35181">
                  <c:v>41299.43125</c:v>
                </c:pt>
                <c:pt idx="35182">
                  <c:v>41299.43194444444</c:v>
                </c:pt>
                <c:pt idx="35183">
                  <c:v>41299.43263888888</c:v>
                </c:pt>
                <c:pt idx="35184">
                  <c:v>41299.43333333333</c:v>
                </c:pt>
                <c:pt idx="35185">
                  <c:v>41299.43402777778</c:v>
                </c:pt>
                <c:pt idx="35186">
                  <c:v>41299.43472222222</c:v>
                </c:pt>
                <c:pt idx="35187">
                  <c:v>41299.43541666667</c:v>
                </c:pt>
                <c:pt idx="35188">
                  <c:v>41299.43611111111</c:v>
                </c:pt>
                <c:pt idx="35189">
                  <c:v>41299.43680555555</c:v>
                </c:pt>
                <c:pt idx="35190">
                  <c:v>41299.4375</c:v>
                </c:pt>
                <c:pt idx="35191">
                  <c:v>41299.43819444444</c:v>
                </c:pt>
                <c:pt idx="35192">
                  <c:v>41299.43888888888</c:v>
                </c:pt>
                <c:pt idx="35193">
                  <c:v>41299.43958333333</c:v>
                </c:pt>
                <c:pt idx="35194">
                  <c:v>41299.44027777777</c:v>
                </c:pt>
                <c:pt idx="35195">
                  <c:v>41299.44097222222</c:v>
                </c:pt>
                <c:pt idx="35196">
                  <c:v>41299.44166666667</c:v>
                </c:pt>
                <c:pt idx="35197">
                  <c:v>41299.44236111111</c:v>
                </c:pt>
                <c:pt idx="35198">
                  <c:v>41299.44305555556</c:v>
                </c:pt>
                <c:pt idx="35199">
                  <c:v>41299.44375</c:v>
                </c:pt>
                <c:pt idx="35200">
                  <c:v>41299.44444444444</c:v>
                </c:pt>
                <c:pt idx="35201">
                  <c:v>41299.4451388889</c:v>
                </c:pt>
                <c:pt idx="35202">
                  <c:v>41299.44583333333</c:v>
                </c:pt>
                <c:pt idx="35203">
                  <c:v>41299.44652777777</c:v>
                </c:pt>
                <c:pt idx="35204">
                  <c:v>41299.44722222222</c:v>
                </c:pt>
                <c:pt idx="35205">
                  <c:v>41299.44791666666</c:v>
                </c:pt>
                <c:pt idx="35206">
                  <c:v>41299.44861111111</c:v>
                </c:pt>
                <c:pt idx="35207">
                  <c:v>41299.44930555556</c:v>
                </c:pt>
                <c:pt idx="35208">
                  <c:v>41299.45</c:v>
                </c:pt>
                <c:pt idx="35209">
                  <c:v>41299.4506944445</c:v>
                </c:pt>
                <c:pt idx="35210">
                  <c:v>41299.4513888889</c:v>
                </c:pt>
                <c:pt idx="35211">
                  <c:v>41299.45208333333</c:v>
                </c:pt>
                <c:pt idx="35212">
                  <c:v>41299.45277777777</c:v>
                </c:pt>
                <c:pt idx="35213">
                  <c:v>41299.45347222222</c:v>
                </c:pt>
                <c:pt idx="35214">
                  <c:v>41299.45416666667</c:v>
                </c:pt>
                <c:pt idx="35215">
                  <c:v>41299.45486111111</c:v>
                </c:pt>
                <c:pt idx="35216">
                  <c:v>41299.45555555555</c:v>
                </c:pt>
                <c:pt idx="35217">
                  <c:v>41299.45625</c:v>
                </c:pt>
                <c:pt idx="35218">
                  <c:v>41299.45694444444</c:v>
                </c:pt>
                <c:pt idx="35219">
                  <c:v>41299.45763888888</c:v>
                </c:pt>
                <c:pt idx="35220">
                  <c:v>41299.45833333333</c:v>
                </c:pt>
                <c:pt idx="35221">
                  <c:v>41299.45902777777</c:v>
                </c:pt>
                <c:pt idx="35222">
                  <c:v>41299.45972222222</c:v>
                </c:pt>
                <c:pt idx="35223">
                  <c:v>41299.46041666667</c:v>
                </c:pt>
                <c:pt idx="35224">
                  <c:v>41299.46111111098</c:v>
                </c:pt>
                <c:pt idx="35225">
                  <c:v>41299.46180555555</c:v>
                </c:pt>
                <c:pt idx="35226">
                  <c:v>41299.4625</c:v>
                </c:pt>
                <c:pt idx="35227">
                  <c:v>41299.46319444444</c:v>
                </c:pt>
                <c:pt idx="35228">
                  <c:v>41299.46388888889</c:v>
                </c:pt>
                <c:pt idx="35229">
                  <c:v>41299.46458333333</c:v>
                </c:pt>
                <c:pt idx="35230">
                  <c:v>41299.46527777778</c:v>
                </c:pt>
                <c:pt idx="35231">
                  <c:v>41299.46597222222</c:v>
                </c:pt>
                <c:pt idx="35232">
                  <c:v>41299.46666666667</c:v>
                </c:pt>
                <c:pt idx="35233">
                  <c:v>41299.46736111098</c:v>
                </c:pt>
                <c:pt idx="35234">
                  <c:v>41299.46805555555</c:v>
                </c:pt>
                <c:pt idx="35235">
                  <c:v>41299.46875</c:v>
                </c:pt>
                <c:pt idx="35236">
                  <c:v>41299.46944444445</c:v>
                </c:pt>
                <c:pt idx="35237">
                  <c:v>41299.47013888888</c:v>
                </c:pt>
                <c:pt idx="35238">
                  <c:v>41299.47083333333</c:v>
                </c:pt>
                <c:pt idx="35239">
                  <c:v>41299.47152777778</c:v>
                </c:pt>
                <c:pt idx="35240">
                  <c:v>41299.47222222222</c:v>
                </c:pt>
                <c:pt idx="35241">
                  <c:v>41299.47291666667</c:v>
                </c:pt>
                <c:pt idx="35242">
                  <c:v>41299.47361111111</c:v>
                </c:pt>
                <c:pt idx="35243">
                  <c:v>41299.47430555556</c:v>
                </c:pt>
                <c:pt idx="35244">
                  <c:v>41299.475</c:v>
                </c:pt>
                <c:pt idx="35245">
                  <c:v>41299.47569444444</c:v>
                </c:pt>
                <c:pt idx="35246">
                  <c:v>41299.4763888889</c:v>
                </c:pt>
                <c:pt idx="35247">
                  <c:v>41299.47708333332</c:v>
                </c:pt>
                <c:pt idx="35248">
                  <c:v>41299.47777777778</c:v>
                </c:pt>
                <c:pt idx="35249">
                  <c:v>41299.47847222222</c:v>
                </c:pt>
                <c:pt idx="35250">
                  <c:v>41299.47916666658</c:v>
                </c:pt>
                <c:pt idx="35251">
                  <c:v>41299.4798611111</c:v>
                </c:pt>
                <c:pt idx="35252">
                  <c:v>41299.48055555555</c:v>
                </c:pt>
                <c:pt idx="35253">
                  <c:v>41299.48125</c:v>
                </c:pt>
                <c:pt idx="35254">
                  <c:v>41299.48194444444</c:v>
                </c:pt>
                <c:pt idx="35255">
                  <c:v>41299.4826388889</c:v>
                </c:pt>
                <c:pt idx="35256">
                  <c:v>41299.48333333333</c:v>
                </c:pt>
                <c:pt idx="35257">
                  <c:v>41299.48402777777</c:v>
                </c:pt>
                <c:pt idx="35258">
                  <c:v>41299.48472222222</c:v>
                </c:pt>
                <c:pt idx="35259">
                  <c:v>41299.48541666667</c:v>
                </c:pt>
                <c:pt idx="35260">
                  <c:v>41299.48611111111</c:v>
                </c:pt>
                <c:pt idx="35261">
                  <c:v>41299.48680555555</c:v>
                </c:pt>
                <c:pt idx="35262">
                  <c:v>41299.4875</c:v>
                </c:pt>
                <c:pt idx="35263">
                  <c:v>41299.48819444444</c:v>
                </c:pt>
                <c:pt idx="35264">
                  <c:v>41299.48888888888</c:v>
                </c:pt>
                <c:pt idx="35265">
                  <c:v>41299.48958333334</c:v>
                </c:pt>
                <c:pt idx="35266">
                  <c:v>41299.49027777777</c:v>
                </c:pt>
                <c:pt idx="35267">
                  <c:v>41299.49097222222</c:v>
                </c:pt>
                <c:pt idx="35268">
                  <c:v>41299.49166666657</c:v>
                </c:pt>
                <c:pt idx="35269">
                  <c:v>41299.49236111098</c:v>
                </c:pt>
                <c:pt idx="35270">
                  <c:v>41299.49305555555</c:v>
                </c:pt>
                <c:pt idx="35271">
                  <c:v>41299.49374999999</c:v>
                </c:pt>
                <c:pt idx="35272">
                  <c:v>41299.49444444444</c:v>
                </c:pt>
                <c:pt idx="35273">
                  <c:v>41299.49513888889</c:v>
                </c:pt>
                <c:pt idx="35274">
                  <c:v>41299.49583333333</c:v>
                </c:pt>
                <c:pt idx="35275">
                  <c:v>41299.49652777778</c:v>
                </c:pt>
                <c:pt idx="35276">
                  <c:v>41299.49722222222</c:v>
                </c:pt>
                <c:pt idx="35277">
                  <c:v>41299.49791666667</c:v>
                </c:pt>
                <c:pt idx="35278">
                  <c:v>41299.49861111111</c:v>
                </c:pt>
                <c:pt idx="35279">
                  <c:v>41299.49930555555</c:v>
                </c:pt>
                <c:pt idx="35280">
                  <c:v>41299.5</c:v>
                </c:pt>
                <c:pt idx="35281">
                  <c:v>41299.50069444444</c:v>
                </c:pt>
                <c:pt idx="35282">
                  <c:v>41299.50138888889</c:v>
                </c:pt>
                <c:pt idx="35283">
                  <c:v>41299.50208333333</c:v>
                </c:pt>
                <c:pt idx="35284">
                  <c:v>41299.50277777778</c:v>
                </c:pt>
                <c:pt idx="35285">
                  <c:v>41299.50347222222</c:v>
                </c:pt>
                <c:pt idx="35286">
                  <c:v>41299.50416666667</c:v>
                </c:pt>
                <c:pt idx="35287">
                  <c:v>41299.50486111111</c:v>
                </c:pt>
                <c:pt idx="35288">
                  <c:v>41299.50555555556</c:v>
                </c:pt>
                <c:pt idx="35289">
                  <c:v>41299.50625</c:v>
                </c:pt>
                <c:pt idx="35290">
                  <c:v>41299.50694444444</c:v>
                </c:pt>
                <c:pt idx="35291">
                  <c:v>41299.5076388889</c:v>
                </c:pt>
                <c:pt idx="35292">
                  <c:v>41299.50833333333</c:v>
                </c:pt>
                <c:pt idx="35293">
                  <c:v>41299.50902777778</c:v>
                </c:pt>
                <c:pt idx="35294">
                  <c:v>41299.50972222222</c:v>
                </c:pt>
                <c:pt idx="35295">
                  <c:v>41299.51041666666</c:v>
                </c:pt>
                <c:pt idx="35296">
                  <c:v>41299.5111111111</c:v>
                </c:pt>
                <c:pt idx="35297">
                  <c:v>41299.51180555556</c:v>
                </c:pt>
                <c:pt idx="35298">
                  <c:v>41299.5125</c:v>
                </c:pt>
                <c:pt idx="35299">
                  <c:v>41299.51319444444</c:v>
                </c:pt>
                <c:pt idx="35300">
                  <c:v>41299.5138888889</c:v>
                </c:pt>
                <c:pt idx="35301">
                  <c:v>41299.51458333333</c:v>
                </c:pt>
                <c:pt idx="35302">
                  <c:v>41299.51527777777</c:v>
                </c:pt>
                <c:pt idx="35303">
                  <c:v>41299.51597222222</c:v>
                </c:pt>
                <c:pt idx="35304">
                  <c:v>41299.51666666667</c:v>
                </c:pt>
                <c:pt idx="35305">
                  <c:v>41299.51736111107</c:v>
                </c:pt>
                <c:pt idx="35306">
                  <c:v>41299.51805555555</c:v>
                </c:pt>
                <c:pt idx="35307">
                  <c:v>41299.51875</c:v>
                </c:pt>
                <c:pt idx="35308">
                  <c:v>41299.51944444444</c:v>
                </c:pt>
                <c:pt idx="35309">
                  <c:v>41299.52013888889</c:v>
                </c:pt>
                <c:pt idx="35310">
                  <c:v>41299.52083333334</c:v>
                </c:pt>
                <c:pt idx="35311">
                  <c:v>41299.52152777778</c:v>
                </c:pt>
                <c:pt idx="35312">
                  <c:v>41299.52222222222</c:v>
                </c:pt>
                <c:pt idx="35313">
                  <c:v>41299.52291666667</c:v>
                </c:pt>
                <c:pt idx="35314">
                  <c:v>41299.52361111098</c:v>
                </c:pt>
                <c:pt idx="35315">
                  <c:v>41299.52430555555</c:v>
                </c:pt>
                <c:pt idx="35316">
                  <c:v>41299.525</c:v>
                </c:pt>
                <c:pt idx="35317">
                  <c:v>41299.52569444444</c:v>
                </c:pt>
                <c:pt idx="35318">
                  <c:v>41299.52638888889</c:v>
                </c:pt>
                <c:pt idx="35319">
                  <c:v>41299.52708333317</c:v>
                </c:pt>
                <c:pt idx="35320">
                  <c:v>41299.52777777777</c:v>
                </c:pt>
                <c:pt idx="35321">
                  <c:v>41299.52847222222</c:v>
                </c:pt>
                <c:pt idx="35322">
                  <c:v>41299.52916666657</c:v>
                </c:pt>
                <c:pt idx="35323">
                  <c:v>41299.52986111098</c:v>
                </c:pt>
                <c:pt idx="35324">
                  <c:v>41299.53055555555</c:v>
                </c:pt>
                <c:pt idx="35325">
                  <c:v>41299.53125</c:v>
                </c:pt>
                <c:pt idx="35326">
                  <c:v>41299.53194444445</c:v>
                </c:pt>
                <c:pt idx="35327">
                  <c:v>41299.53263888888</c:v>
                </c:pt>
                <c:pt idx="35328">
                  <c:v>41299.53333333333</c:v>
                </c:pt>
                <c:pt idx="35329">
                  <c:v>41299.53402777778</c:v>
                </c:pt>
                <c:pt idx="35330">
                  <c:v>41299.53472222222</c:v>
                </c:pt>
                <c:pt idx="35331">
                  <c:v>41299.53541666667</c:v>
                </c:pt>
                <c:pt idx="35332">
                  <c:v>41299.53611111111</c:v>
                </c:pt>
                <c:pt idx="35333">
                  <c:v>41299.53680555556</c:v>
                </c:pt>
                <c:pt idx="35334">
                  <c:v>41299.5375</c:v>
                </c:pt>
                <c:pt idx="35335">
                  <c:v>41299.53819444444</c:v>
                </c:pt>
                <c:pt idx="35336">
                  <c:v>41299.5388888889</c:v>
                </c:pt>
                <c:pt idx="35337">
                  <c:v>41299.53958333332</c:v>
                </c:pt>
                <c:pt idx="35338">
                  <c:v>41299.54027777777</c:v>
                </c:pt>
                <c:pt idx="35339">
                  <c:v>41299.54097222222</c:v>
                </c:pt>
                <c:pt idx="35340">
                  <c:v>41299.54166666658</c:v>
                </c:pt>
                <c:pt idx="35341">
                  <c:v>41299.5423611111</c:v>
                </c:pt>
                <c:pt idx="35342">
                  <c:v>41299.54305555556</c:v>
                </c:pt>
                <c:pt idx="35343">
                  <c:v>41299.54375</c:v>
                </c:pt>
                <c:pt idx="35344">
                  <c:v>41299.54444444444</c:v>
                </c:pt>
                <c:pt idx="35345">
                  <c:v>41299.5451388889</c:v>
                </c:pt>
                <c:pt idx="35346">
                  <c:v>41299.54583333333</c:v>
                </c:pt>
                <c:pt idx="35347">
                  <c:v>41299.54652777777</c:v>
                </c:pt>
                <c:pt idx="35348">
                  <c:v>41299.54722222222</c:v>
                </c:pt>
                <c:pt idx="35349">
                  <c:v>41299.54791666667</c:v>
                </c:pt>
                <c:pt idx="35350">
                  <c:v>41299.54861111111</c:v>
                </c:pt>
                <c:pt idx="35351">
                  <c:v>41299.54930555556</c:v>
                </c:pt>
                <c:pt idx="35352">
                  <c:v>41299.55</c:v>
                </c:pt>
                <c:pt idx="35353">
                  <c:v>41299.55069444444</c:v>
                </c:pt>
                <c:pt idx="35354">
                  <c:v>41299.55138888889</c:v>
                </c:pt>
                <c:pt idx="35355">
                  <c:v>41299.55208333334</c:v>
                </c:pt>
                <c:pt idx="35356">
                  <c:v>41299.55277777777</c:v>
                </c:pt>
                <c:pt idx="35357">
                  <c:v>41299.55347222222</c:v>
                </c:pt>
                <c:pt idx="35358">
                  <c:v>41299.55416666667</c:v>
                </c:pt>
                <c:pt idx="35359">
                  <c:v>41299.55486111111</c:v>
                </c:pt>
                <c:pt idx="35360">
                  <c:v>41299.55555555555</c:v>
                </c:pt>
                <c:pt idx="35361">
                  <c:v>41299.55625</c:v>
                </c:pt>
                <c:pt idx="35362">
                  <c:v>41299.55694444444</c:v>
                </c:pt>
                <c:pt idx="35363">
                  <c:v>41299.55763888888</c:v>
                </c:pt>
                <c:pt idx="35364">
                  <c:v>41299.55833333333</c:v>
                </c:pt>
                <c:pt idx="35365">
                  <c:v>41299.55902777778</c:v>
                </c:pt>
                <c:pt idx="35366">
                  <c:v>41299.55972222222</c:v>
                </c:pt>
                <c:pt idx="35367">
                  <c:v>41299.56041666667</c:v>
                </c:pt>
                <c:pt idx="35368">
                  <c:v>41299.56111111098</c:v>
                </c:pt>
                <c:pt idx="35369">
                  <c:v>41299.56180555555</c:v>
                </c:pt>
                <c:pt idx="35370">
                  <c:v>41299.5625</c:v>
                </c:pt>
                <c:pt idx="35371">
                  <c:v>41299.56319444445</c:v>
                </c:pt>
                <c:pt idx="35372">
                  <c:v>41299.56388888889</c:v>
                </c:pt>
                <c:pt idx="35373">
                  <c:v>41299.56458333333</c:v>
                </c:pt>
                <c:pt idx="35374">
                  <c:v>41299.56527777778</c:v>
                </c:pt>
                <c:pt idx="35375">
                  <c:v>41299.56597222222</c:v>
                </c:pt>
                <c:pt idx="35376">
                  <c:v>41299.56666666667</c:v>
                </c:pt>
                <c:pt idx="35377">
                  <c:v>41299.56736111097</c:v>
                </c:pt>
                <c:pt idx="35378">
                  <c:v>41299.56805555556</c:v>
                </c:pt>
                <c:pt idx="35379">
                  <c:v>41299.56875</c:v>
                </c:pt>
                <c:pt idx="35380">
                  <c:v>41299.56944444445</c:v>
                </c:pt>
                <c:pt idx="35381">
                  <c:v>41299.5701388889</c:v>
                </c:pt>
                <c:pt idx="35382">
                  <c:v>41299.57083333333</c:v>
                </c:pt>
                <c:pt idx="35383">
                  <c:v>41299.57152777778</c:v>
                </c:pt>
                <c:pt idx="35384">
                  <c:v>41299.57222222222</c:v>
                </c:pt>
                <c:pt idx="35385">
                  <c:v>41299.57291666666</c:v>
                </c:pt>
                <c:pt idx="35386">
                  <c:v>41299.5736111111</c:v>
                </c:pt>
                <c:pt idx="35387">
                  <c:v>41299.57430555556</c:v>
                </c:pt>
                <c:pt idx="35388">
                  <c:v>41299.575</c:v>
                </c:pt>
                <c:pt idx="35389">
                  <c:v>41299.57569444444</c:v>
                </c:pt>
                <c:pt idx="35390">
                  <c:v>41299.5763888889</c:v>
                </c:pt>
                <c:pt idx="35391">
                  <c:v>41299.57708333332</c:v>
                </c:pt>
                <c:pt idx="35392">
                  <c:v>41299.57777777778</c:v>
                </c:pt>
                <c:pt idx="35393">
                  <c:v>41299.57847222222</c:v>
                </c:pt>
                <c:pt idx="35394">
                  <c:v>41299.57916666658</c:v>
                </c:pt>
                <c:pt idx="35395">
                  <c:v>41299.57986111107</c:v>
                </c:pt>
                <c:pt idx="35396">
                  <c:v>41299.58055555555</c:v>
                </c:pt>
                <c:pt idx="35397">
                  <c:v>41299.58125</c:v>
                </c:pt>
                <c:pt idx="35398">
                  <c:v>41299.58194444444</c:v>
                </c:pt>
                <c:pt idx="35399">
                  <c:v>41299.58263888888</c:v>
                </c:pt>
                <c:pt idx="35400">
                  <c:v>41299.58333333334</c:v>
                </c:pt>
                <c:pt idx="35401">
                  <c:v>41299.58402777777</c:v>
                </c:pt>
                <c:pt idx="35402">
                  <c:v>41299.58472222222</c:v>
                </c:pt>
                <c:pt idx="35403">
                  <c:v>41299.58541666667</c:v>
                </c:pt>
                <c:pt idx="35404">
                  <c:v>41299.58611111111</c:v>
                </c:pt>
                <c:pt idx="35405">
                  <c:v>41299.58680555555</c:v>
                </c:pt>
                <c:pt idx="35406">
                  <c:v>41299.5875</c:v>
                </c:pt>
                <c:pt idx="35407">
                  <c:v>41299.58819444444</c:v>
                </c:pt>
                <c:pt idx="35408">
                  <c:v>41299.58888888888</c:v>
                </c:pt>
                <c:pt idx="35409">
                  <c:v>41299.58958333333</c:v>
                </c:pt>
                <c:pt idx="35410">
                  <c:v>41299.59027777778</c:v>
                </c:pt>
                <c:pt idx="35411">
                  <c:v>41299.59097222222</c:v>
                </c:pt>
                <c:pt idx="35412">
                  <c:v>41299.59166666657</c:v>
                </c:pt>
                <c:pt idx="35413">
                  <c:v>41299.59236111098</c:v>
                </c:pt>
                <c:pt idx="35414">
                  <c:v>41299.59305555555</c:v>
                </c:pt>
                <c:pt idx="35415">
                  <c:v>41299.59374999999</c:v>
                </c:pt>
                <c:pt idx="35416">
                  <c:v>41299.59444444445</c:v>
                </c:pt>
                <c:pt idx="35417">
                  <c:v>41299.59513888889</c:v>
                </c:pt>
                <c:pt idx="35418">
                  <c:v>41299.59583333333</c:v>
                </c:pt>
                <c:pt idx="35419">
                  <c:v>41299.59652777778</c:v>
                </c:pt>
                <c:pt idx="35420">
                  <c:v>41299.59722222222</c:v>
                </c:pt>
                <c:pt idx="35421">
                  <c:v>41299.59791666667</c:v>
                </c:pt>
                <c:pt idx="35422">
                  <c:v>41299.59861111111</c:v>
                </c:pt>
                <c:pt idx="35423">
                  <c:v>41299.59930555552</c:v>
                </c:pt>
                <c:pt idx="35424">
                  <c:v>41299.6</c:v>
                </c:pt>
                <c:pt idx="35425">
                  <c:v>41299.60069444444</c:v>
                </c:pt>
                <c:pt idx="35426">
                  <c:v>41299.60138888888</c:v>
                </c:pt>
                <c:pt idx="35427">
                  <c:v>41299.60208333332</c:v>
                </c:pt>
                <c:pt idx="35428">
                  <c:v>41299.60277777778</c:v>
                </c:pt>
                <c:pt idx="35429">
                  <c:v>41299.60347222222</c:v>
                </c:pt>
                <c:pt idx="35430">
                  <c:v>41299.60416666658</c:v>
                </c:pt>
                <c:pt idx="35431">
                  <c:v>41299.6048611111</c:v>
                </c:pt>
                <c:pt idx="35432">
                  <c:v>41299.60555555556</c:v>
                </c:pt>
                <c:pt idx="35433">
                  <c:v>41299.60625</c:v>
                </c:pt>
                <c:pt idx="35434">
                  <c:v>41299.60694444444</c:v>
                </c:pt>
                <c:pt idx="35435">
                  <c:v>41299.6076388889</c:v>
                </c:pt>
                <c:pt idx="35436">
                  <c:v>41299.60833333333</c:v>
                </c:pt>
                <c:pt idx="35437">
                  <c:v>41299.60902777778</c:v>
                </c:pt>
                <c:pt idx="35438">
                  <c:v>41299.60972222222</c:v>
                </c:pt>
                <c:pt idx="35439">
                  <c:v>41299.61041666667</c:v>
                </c:pt>
                <c:pt idx="35440">
                  <c:v>41299.61111111107</c:v>
                </c:pt>
                <c:pt idx="35441">
                  <c:v>41299.61180555556</c:v>
                </c:pt>
                <c:pt idx="35442">
                  <c:v>41299.6125</c:v>
                </c:pt>
                <c:pt idx="35443">
                  <c:v>41299.61319444444</c:v>
                </c:pt>
                <c:pt idx="35444">
                  <c:v>41299.61388888889</c:v>
                </c:pt>
                <c:pt idx="35445">
                  <c:v>41299.61458333334</c:v>
                </c:pt>
                <c:pt idx="35446">
                  <c:v>41299.61527777777</c:v>
                </c:pt>
                <c:pt idx="35447">
                  <c:v>41299.61597222222</c:v>
                </c:pt>
                <c:pt idx="35448">
                  <c:v>41299.61666666667</c:v>
                </c:pt>
                <c:pt idx="35449">
                  <c:v>41299.61736111098</c:v>
                </c:pt>
                <c:pt idx="35450">
                  <c:v>41299.61805555555</c:v>
                </c:pt>
                <c:pt idx="35451">
                  <c:v>41299.61875</c:v>
                </c:pt>
                <c:pt idx="35452">
                  <c:v>41299.61944444444</c:v>
                </c:pt>
                <c:pt idx="35453">
                  <c:v>41299.62013888889</c:v>
                </c:pt>
                <c:pt idx="35454">
                  <c:v>41299.62083333333</c:v>
                </c:pt>
                <c:pt idx="35455">
                  <c:v>41299.62152777777</c:v>
                </c:pt>
                <c:pt idx="35456">
                  <c:v>41299.62222222222</c:v>
                </c:pt>
                <c:pt idx="35457">
                  <c:v>41299.62291666667</c:v>
                </c:pt>
                <c:pt idx="35458">
                  <c:v>41299.62361111098</c:v>
                </c:pt>
                <c:pt idx="35459">
                  <c:v>41299.62430555555</c:v>
                </c:pt>
                <c:pt idx="35460">
                  <c:v>41299.625</c:v>
                </c:pt>
                <c:pt idx="35461">
                  <c:v>41299.62569444445</c:v>
                </c:pt>
                <c:pt idx="35462">
                  <c:v>41299.62638888889</c:v>
                </c:pt>
                <c:pt idx="35463">
                  <c:v>41299.62708333317</c:v>
                </c:pt>
                <c:pt idx="35464">
                  <c:v>41299.62777777777</c:v>
                </c:pt>
                <c:pt idx="35465">
                  <c:v>41299.62847222222</c:v>
                </c:pt>
                <c:pt idx="35466">
                  <c:v>41299.62916666636</c:v>
                </c:pt>
                <c:pt idx="35467">
                  <c:v>41299.62986111097</c:v>
                </c:pt>
                <c:pt idx="35468">
                  <c:v>41299.63055555556</c:v>
                </c:pt>
                <c:pt idx="35469">
                  <c:v>41299.63125</c:v>
                </c:pt>
                <c:pt idx="35470">
                  <c:v>41299.63194444445</c:v>
                </c:pt>
                <c:pt idx="35471">
                  <c:v>41299.6326388889</c:v>
                </c:pt>
                <c:pt idx="35472">
                  <c:v>41299.63333333332</c:v>
                </c:pt>
                <c:pt idx="35473">
                  <c:v>41299.63402777778</c:v>
                </c:pt>
                <c:pt idx="35474">
                  <c:v>41299.63472222222</c:v>
                </c:pt>
                <c:pt idx="35475">
                  <c:v>41299.63541666658</c:v>
                </c:pt>
                <c:pt idx="35476">
                  <c:v>41299.6361111111</c:v>
                </c:pt>
                <c:pt idx="35477">
                  <c:v>41299.63680555556</c:v>
                </c:pt>
                <c:pt idx="35478">
                  <c:v>41299.6375</c:v>
                </c:pt>
                <c:pt idx="35479">
                  <c:v>41299.63819444444</c:v>
                </c:pt>
                <c:pt idx="35480">
                  <c:v>41299.6388888889</c:v>
                </c:pt>
                <c:pt idx="35481">
                  <c:v>41299.63958333332</c:v>
                </c:pt>
                <c:pt idx="35482">
                  <c:v>41299.64027777777</c:v>
                </c:pt>
                <c:pt idx="35483">
                  <c:v>41299.64097222222</c:v>
                </c:pt>
                <c:pt idx="35484">
                  <c:v>41299.64166666658</c:v>
                </c:pt>
                <c:pt idx="35485">
                  <c:v>41299.64236111107</c:v>
                </c:pt>
                <c:pt idx="35486">
                  <c:v>41299.64305555556</c:v>
                </c:pt>
                <c:pt idx="35487">
                  <c:v>41299.64375</c:v>
                </c:pt>
                <c:pt idx="35488">
                  <c:v>41299.64444444444</c:v>
                </c:pt>
                <c:pt idx="35489">
                  <c:v>41299.64513888889</c:v>
                </c:pt>
                <c:pt idx="35490">
                  <c:v>41299.64583333334</c:v>
                </c:pt>
                <c:pt idx="35491">
                  <c:v>41299.64652777777</c:v>
                </c:pt>
                <c:pt idx="35492">
                  <c:v>41299.64722222222</c:v>
                </c:pt>
                <c:pt idx="35493">
                  <c:v>41299.64791666667</c:v>
                </c:pt>
                <c:pt idx="35494">
                  <c:v>41299.64861111111</c:v>
                </c:pt>
                <c:pt idx="35495">
                  <c:v>41299.64930555555</c:v>
                </c:pt>
                <c:pt idx="35496">
                  <c:v>41299.65</c:v>
                </c:pt>
                <c:pt idx="35497">
                  <c:v>41299.65069444444</c:v>
                </c:pt>
                <c:pt idx="35498">
                  <c:v>41299.65138888889</c:v>
                </c:pt>
                <c:pt idx="35499">
                  <c:v>41299.65208333333</c:v>
                </c:pt>
                <c:pt idx="35500">
                  <c:v>41299.65277777778</c:v>
                </c:pt>
                <c:pt idx="35501">
                  <c:v>41299.65347222222</c:v>
                </c:pt>
                <c:pt idx="35502">
                  <c:v>41299.65416666667</c:v>
                </c:pt>
                <c:pt idx="35503">
                  <c:v>41299.65486111111</c:v>
                </c:pt>
                <c:pt idx="35504">
                  <c:v>41299.65555555555</c:v>
                </c:pt>
                <c:pt idx="35505">
                  <c:v>41299.65625</c:v>
                </c:pt>
                <c:pt idx="35506">
                  <c:v>41299.65694444444</c:v>
                </c:pt>
                <c:pt idx="35507">
                  <c:v>41299.65763888888</c:v>
                </c:pt>
                <c:pt idx="35508">
                  <c:v>41299.65833333333</c:v>
                </c:pt>
                <c:pt idx="35509">
                  <c:v>41299.65902777778</c:v>
                </c:pt>
                <c:pt idx="35510">
                  <c:v>41299.65972222222</c:v>
                </c:pt>
                <c:pt idx="35511">
                  <c:v>41299.66041666667</c:v>
                </c:pt>
                <c:pt idx="35512">
                  <c:v>41299.66111111097</c:v>
                </c:pt>
                <c:pt idx="35513">
                  <c:v>41299.66180555552</c:v>
                </c:pt>
                <c:pt idx="35514">
                  <c:v>41299.6625</c:v>
                </c:pt>
                <c:pt idx="35515">
                  <c:v>41299.66319444445</c:v>
                </c:pt>
                <c:pt idx="35516">
                  <c:v>41299.66388888888</c:v>
                </c:pt>
                <c:pt idx="35517">
                  <c:v>41299.66458333332</c:v>
                </c:pt>
                <c:pt idx="35518">
                  <c:v>41299.66527777778</c:v>
                </c:pt>
                <c:pt idx="35519">
                  <c:v>41299.66597222222</c:v>
                </c:pt>
                <c:pt idx="35520">
                  <c:v>41299.66666666658</c:v>
                </c:pt>
                <c:pt idx="35521">
                  <c:v>41299.66736111097</c:v>
                </c:pt>
                <c:pt idx="35522">
                  <c:v>41299.66805555556</c:v>
                </c:pt>
                <c:pt idx="35523">
                  <c:v>41299.66875</c:v>
                </c:pt>
                <c:pt idx="35524">
                  <c:v>41299.66944444444</c:v>
                </c:pt>
                <c:pt idx="35525">
                  <c:v>41299.6701388889</c:v>
                </c:pt>
                <c:pt idx="35526">
                  <c:v>41299.67083333333</c:v>
                </c:pt>
                <c:pt idx="35527">
                  <c:v>41299.67152777778</c:v>
                </c:pt>
                <c:pt idx="35528">
                  <c:v>41299.67222222222</c:v>
                </c:pt>
                <c:pt idx="35529">
                  <c:v>41299.67291666667</c:v>
                </c:pt>
                <c:pt idx="35530">
                  <c:v>41299.67361111107</c:v>
                </c:pt>
                <c:pt idx="35531">
                  <c:v>41299.67430555556</c:v>
                </c:pt>
                <c:pt idx="35532">
                  <c:v>41299.675</c:v>
                </c:pt>
                <c:pt idx="35533">
                  <c:v>41299.67569444444</c:v>
                </c:pt>
                <c:pt idx="35534">
                  <c:v>41299.67638888889</c:v>
                </c:pt>
                <c:pt idx="35535">
                  <c:v>41299.67708333318</c:v>
                </c:pt>
                <c:pt idx="35536">
                  <c:v>41299.67777777778</c:v>
                </c:pt>
                <c:pt idx="35537">
                  <c:v>41299.67847222222</c:v>
                </c:pt>
                <c:pt idx="35538">
                  <c:v>41299.67916666657</c:v>
                </c:pt>
                <c:pt idx="35539">
                  <c:v>41299.67986111098</c:v>
                </c:pt>
                <c:pt idx="35540">
                  <c:v>41299.68055555555</c:v>
                </c:pt>
                <c:pt idx="35541">
                  <c:v>41299.68125</c:v>
                </c:pt>
                <c:pt idx="35542">
                  <c:v>41299.68194444444</c:v>
                </c:pt>
                <c:pt idx="35543">
                  <c:v>41299.68263888888</c:v>
                </c:pt>
                <c:pt idx="35544">
                  <c:v>41299.68333333333</c:v>
                </c:pt>
                <c:pt idx="35545">
                  <c:v>41299.68402777778</c:v>
                </c:pt>
                <c:pt idx="35546">
                  <c:v>41299.68472222222</c:v>
                </c:pt>
                <c:pt idx="35547">
                  <c:v>41299.68541666667</c:v>
                </c:pt>
                <c:pt idx="35548">
                  <c:v>41299.68611111111</c:v>
                </c:pt>
                <c:pt idx="35549">
                  <c:v>41299.68680555555</c:v>
                </c:pt>
                <c:pt idx="35550">
                  <c:v>41299.6875</c:v>
                </c:pt>
                <c:pt idx="35551">
                  <c:v>41299.68819444444</c:v>
                </c:pt>
                <c:pt idx="35552">
                  <c:v>41299.68888888888</c:v>
                </c:pt>
                <c:pt idx="35553">
                  <c:v>41299.68958333333</c:v>
                </c:pt>
                <c:pt idx="35554">
                  <c:v>41299.69027777778</c:v>
                </c:pt>
                <c:pt idx="35555">
                  <c:v>41299.69097222222</c:v>
                </c:pt>
                <c:pt idx="35556">
                  <c:v>41299.69166666636</c:v>
                </c:pt>
                <c:pt idx="35557">
                  <c:v>41299.69236111097</c:v>
                </c:pt>
                <c:pt idx="35558">
                  <c:v>41299.69305555552</c:v>
                </c:pt>
                <c:pt idx="35559">
                  <c:v>41299.69374999998</c:v>
                </c:pt>
                <c:pt idx="35560">
                  <c:v>41299.69444444445</c:v>
                </c:pt>
                <c:pt idx="35561">
                  <c:v>41299.69513888888</c:v>
                </c:pt>
                <c:pt idx="35562">
                  <c:v>41299.69583333332</c:v>
                </c:pt>
                <c:pt idx="35563">
                  <c:v>41299.69652777778</c:v>
                </c:pt>
                <c:pt idx="35564">
                  <c:v>41299.69722222222</c:v>
                </c:pt>
                <c:pt idx="35565">
                  <c:v>41299.69791666658</c:v>
                </c:pt>
                <c:pt idx="35566">
                  <c:v>41299.6986111111</c:v>
                </c:pt>
                <c:pt idx="35567">
                  <c:v>41299.69930555527</c:v>
                </c:pt>
                <c:pt idx="35568">
                  <c:v>41299.7</c:v>
                </c:pt>
                <c:pt idx="35569">
                  <c:v>41299.70069444444</c:v>
                </c:pt>
                <c:pt idx="35570">
                  <c:v>41299.70138888888</c:v>
                </c:pt>
                <c:pt idx="35571">
                  <c:v>41299.70208333332</c:v>
                </c:pt>
                <c:pt idx="35572">
                  <c:v>41299.70277777778</c:v>
                </c:pt>
                <c:pt idx="35573">
                  <c:v>41299.70347222222</c:v>
                </c:pt>
                <c:pt idx="35574">
                  <c:v>41299.70416666658</c:v>
                </c:pt>
                <c:pt idx="35575">
                  <c:v>41299.70486111107</c:v>
                </c:pt>
                <c:pt idx="35576">
                  <c:v>41299.70555555556</c:v>
                </c:pt>
                <c:pt idx="35577">
                  <c:v>41299.70625</c:v>
                </c:pt>
                <c:pt idx="35578">
                  <c:v>41299.70694444444</c:v>
                </c:pt>
                <c:pt idx="35579">
                  <c:v>41299.70763888889</c:v>
                </c:pt>
                <c:pt idx="35580">
                  <c:v>41299.70833333334</c:v>
                </c:pt>
                <c:pt idx="35581">
                  <c:v>41299.70902777778</c:v>
                </c:pt>
                <c:pt idx="35582">
                  <c:v>41299.70972222219</c:v>
                </c:pt>
                <c:pt idx="35583">
                  <c:v>41299.71041666667</c:v>
                </c:pt>
                <c:pt idx="35584">
                  <c:v>41299.71111111098</c:v>
                </c:pt>
                <c:pt idx="35585">
                  <c:v>41299.71180555555</c:v>
                </c:pt>
                <c:pt idx="35586">
                  <c:v>41299.7125</c:v>
                </c:pt>
                <c:pt idx="35587">
                  <c:v>41299.71319444444</c:v>
                </c:pt>
                <c:pt idx="35588">
                  <c:v>41299.71388888889</c:v>
                </c:pt>
                <c:pt idx="35589">
                  <c:v>41299.71458333333</c:v>
                </c:pt>
                <c:pt idx="35590">
                  <c:v>41299.71527777778</c:v>
                </c:pt>
                <c:pt idx="35591">
                  <c:v>41299.71597222222</c:v>
                </c:pt>
                <c:pt idx="35592">
                  <c:v>41299.71666666667</c:v>
                </c:pt>
                <c:pt idx="35593">
                  <c:v>41299.71736111098</c:v>
                </c:pt>
                <c:pt idx="35594">
                  <c:v>41299.71805555555</c:v>
                </c:pt>
                <c:pt idx="35595">
                  <c:v>41299.71875</c:v>
                </c:pt>
                <c:pt idx="35596">
                  <c:v>41299.71944444445</c:v>
                </c:pt>
                <c:pt idx="35597">
                  <c:v>41299.72013888889</c:v>
                </c:pt>
                <c:pt idx="35598">
                  <c:v>41299.72083333333</c:v>
                </c:pt>
                <c:pt idx="35599">
                  <c:v>41299.72152777777</c:v>
                </c:pt>
                <c:pt idx="35600">
                  <c:v>41299.72222222222</c:v>
                </c:pt>
                <c:pt idx="35601">
                  <c:v>41299.72291666667</c:v>
                </c:pt>
                <c:pt idx="35602">
                  <c:v>41299.72361111097</c:v>
                </c:pt>
                <c:pt idx="35603">
                  <c:v>41299.72430555552</c:v>
                </c:pt>
                <c:pt idx="35604">
                  <c:v>41299.725</c:v>
                </c:pt>
                <c:pt idx="35605">
                  <c:v>41299.72569444445</c:v>
                </c:pt>
                <c:pt idx="35606">
                  <c:v>41299.72638888888</c:v>
                </c:pt>
                <c:pt idx="35607">
                  <c:v>41299.72708333302</c:v>
                </c:pt>
                <c:pt idx="35608">
                  <c:v>41299.72777777757</c:v>
                </c:pt>
                <c:pt idx="35609">
                  <c:v>41299.72847222222</c:v>
                </c:pt>
                <c:pt idx="35610">
                  <c:v>41299.72916666632</c:v>
                </c:pt>
                <c:pt idx="35611">
                  <c:v>41299.72986111097</c:v>
                </c:pt>
                <c:pt idx="35612">
                  <c:v>41299.73055555556</c:v>
                </c:pt>
                <c:pt idx="35613">
                  <c:v>41299.73125</c:v>
                </c:pt>
                <c:pt idx="35614">
                  <c:v>41299.73194444444</c:v>
                </c:pt>
                <c:pt idx="35615">
                  <c:v>41299.7326388889</c:v>
                </c:pt>
                <c:pt idx="35616">
                  <c:v>41299.73333333332</c:v>
                </c:pt>
                <c:pt idx="35617">
                  <c:v>41299.73402777778</c:v>
                </c:pt>
                <c:pt idx="35618">
                  <c:v>41299.73472222222</c:v>
                </c:pt>
                <c:pt idx="35619">
                  <c:v>41299.73541666658</c:v>
                </c:pt>
                <c:pt idx="35620">
                  <c:v>41299.73611111107</c:v>
                </c:pt>
                <c:pt idx="35621">
                  <c:v>41299.73680555556</c:v>
                </c:pt>
                <c:pt idx="35622">
                  <c:v>41299.7375</c:v>
                </c:pt>
                <c:pt idx="35623">
                  <c:v>41299.73819444444</c:v>
                </c:pt>
                <c:pt idx="35624">
                  <c:v>41299.73888888889</c:v>
                </c:pt>
                <c:pt idx="35625">
                  <c:v>41299.73958333318</c:v>
                </c:pt>
                <c:pt idx="35626">
                  <c:v>41299.74027777777</c:v>
                </c:pt>
                <c:pt idx="35627">
                  <c:v>41299.74097222222</c:v>
                </c:pt>
                <c:pt idx="35628">
                  <c:v>41299.74166666657</c:v>
                </c:pt>
                <c:pt idx="35629">
                  <c:v>41299.74236111098</c:v>
                </c:pt>
                <c:pt idx="35630">
                  <c:v>41299.74305555555</c:v>
                </c:pt>
                <c:pt idx="35631">
                  <c:v>41299.74374999999</c:v>
                </c:pt>
                <c:pt idx="35632">
                  <c:v>41299.74444444444</c:v>
                </c:pt>
                <c:pt idx="35633">
                  <c:v>41299.74513888889</c:v>
                </c:pt>
                <c:pt idx="35634">
                  <c:v>41299.74583333333</c:v>
                </c:pt>
                <c:pt idx="35635">
                  <c:v>41299.74652777778</c:v>
                </c:pt>
                <c:pt idx="35636">
                  <c:v>41299.74722222222</c:v>
                </c:pt>
                <c:pt idx="35637">
                  <c:v>41299.74791666667</c:v>
                </c:pt>
                <c:pt idx="35638">
                  <c:v>41299.74861111111</c:v>
                </c:pt>
                <c:pt idx="35639">
                  <c:v>41299.74930555555</c:v>
                </c:pt>
                <c:pt idx="35640">
                  <c:v>41299.75</c:v>
                </c:pt>
                <c:pt idx="35641">
                  <c:v>41299.75069444444</c:v>
                </c:pt>
                <c:pt idx="35642">
                  <c:v>41299.75138888889</c:v>
                </c:pt>
                <c:pt idx="35643">
                  <c:v>41299.75208333333</c:v>
                </c:pt>
                <c:pt idx="35644">
                  <c:v>41299.75277777778</c:v>
                </c:pt>
                <c:pt idx="35645">
                  <c:v>41299.75347222222</c:v>
                </c:pt>
                <c:pt idx="35646">
                  <c:v>41299.75416666667</c:v>
                </c:pt>
                <c:pt idx="35647">
                  <c:v>41299.75486111111</c:v>
                </c:pt>
                <c:pt idx="35648">
                  <c:v>41299.75555555556</c:v>
                </c:pt>
                <c:pt idx="35649">
                  <c:v>41299.75625</c:v>
                </c:pt>
                <c:pt idx="35650">
                  <c:v>41299.75694444444</c:v>
                </c:pt>
                <c:pt idx="35651">
                  <c:v>41299.7576388889</c:v>
                </c:pt>
                <c:pt idx="35652">
                  <c:v>41299.75833333333</c:v>
                </c:pt>
                <c:pt idx="35653">
                  <c:v>41299.75902777778</c:v>
                </c:pt>
                <c:pt idx="35654">
                  <c:v>41299.75972222222</c:v>
                </c:pt>
                <c:pt idx="35655">
                  <c:v>41299.76041666658</c:v>
                </c:pt>
                <c:pt idx="35656">
                  <c:v>41299.76111111097</c:v>
                </c:pt>
                <c:pt idx="35657">
                  <c:v>41299.76180555527</c:v>
                </c:pt>
                <c:pt idx="35658">
                  <c:v>41299.7625</c:v>
                </c:pt>
                <c:pt idx="35659">
                  <c:v>41299.76319444444</c:v>
                </c:pt>
                <c:pt idx="35660">
                  <c:v>41299.76388888888</c:v>
                </c:pt>
                <c:pt idx="35661">
                  <c:v>41299.76458333332</c:v>
                </c:pt>
                <c:pt idx="35662">
                  <c:v>41299.76527777778</c:v>
                </c:pt>
                <c:pt idx="35663">
                  <c:v>41299.76597222222</c:v>
                </c:pt>
                <c:pt idx="35664">
                  <c:v>41299.76666666658</c:v>
                </c:pt>
                <c:pt idx="35665">
                  <c:v>41299.76736111079</c:v>
                </c:pt>
                <c:pt idx="35666">
                  <c:v>41299.76805555556</c:v>
                </c:pt>
                <c:pt idx="35667">
                  <c:v>41299.76875</c:v>
                </c:pt>
                <c:pt idx="35668">
                  <c:v>41299.76944444444</c:v>
                </c:pt>
                <c:pt idx="35669">
                  <c:v>41299.77013888889</c:v>
                </c:pt>
                <c:pt idx="35670">
                  <c:v>41299.77083333334</c:v>
                </c:pt>
                <c:pt idx="35671">
                  <c:v>41299.77152777778</c:v>
                </c:pt>
                <c:pt idx="35672">
                  <c:v>41299.77222222222</c:v>
                </c:pt>
                <c:pt idx="35673">
                  <c:v>41299.77291666667</c:v>
                </c:pt>
                <c:pt idx="35674">
                  <c:v>41299.77361111098</c:v>
                </c:pt>
                <c:pt idx="35675">
                  <c:v>41299.77430555555</c:v>
                </c:pt>
                <c:pt idx="35676">
                  <c:v>41299.775</c:v>
                </c:pt>
                <c:pt idx="35677">
                  <c:v>41299.77569444444</c:v>
                </c:pt>
                <c:pt idx="35678">
                  <c:v>41299.77638888889</c:v>
                </c:pt>
                <c:pt idx="35679">
                  <c:v>41299.77708333317</c:v>
                </c:pt>
                <c:pt idx="35680">
                  <c:v>41299.77777777777</c:v>
                </c:pt>
                <c:pt idx="35681">
                  <c:v>41299.77847222222</c:v>
                </c:pt>
                <c:pt idx="35682">
                  <c:v>41299.77916666657</c:v>
                </c:pt>
                <c:pt idx="35683">
                  <c:v>41299.77986111098</c:v>
                </c:pt>
                <c:pt idx="35684">
                  <c:v>41299.78055555555</c:v>
                </c:pt>
                <c:pt idx="35685">
                  <c:v>41299.78125</c:v>
                </c:pt>
                <c:pt idx="35686">
                  <c:v>41299.78194444445</c:v>
                </c:pt>
                <c:pt idx="35687">
                  <c:v>41299.78263888888</c:v>
                </c:pt>
                <c:pt idx="35688">
                  <c:v>41299.78333333333</c:v>
                </c:pt>
                <c:pt idx="35689">
                  <c:v>41299.78402777778</c:v>
                </c:pt>
                <c:pt idx="35690">
                  <c:v>41299.78472222222</c:v>
                </c:pt>
                <c:pt idx="35691">
                  <c:v>41299.78541666667</c:v>
                </c:pt>
                <c:pt idx="35692">
                  <c:v>41299.78611111111</c:v>
                </c:pt>
                <c:pt idx="35693">
                  <c:v>41299.78680555556</c:v>
                </c:pt>
                <c:pt idx="35694">
                  <c:v>41299.7875</c:v>
                </c:pt>
                <c:pt idx="35695">
                  <c:v>41299.78819444444</c:v>
                </c:pt>
                <c:pt idx="35696">
                  <c:v>41299.7888888889</c:v>
                </c:pt>
                <c:pt idx="35697">
                  <c:v>41299.78958333332</c:v>
                </c:pt>
                <c:pt idx="35698">
                  <c:v>41299.79027777778</c:v>
                </c:pt>
                <c:pt idx="35699">
                  <c:v>41299.79097222222</c:v>
                </c:pt>
                <c:pt idx="35700">
                  <c:v>41299.79166666632</c:v>
                </c:pt>
                <c:pt idx="35701">
                  <c:v>41299.79236111097</c:v>
                </c:pt>
                <c:pt idx="35702">
                  <c:v>41299.79305555527</c:v>
                </c:pt>
                <c:pt idx="35703">
                  <c:v>41299.79374999998</c:v>
                </c:pt>
                <c:pt idx="35704">
                  <c:v>41299.79444444444</c:v>
                </c:pt>
                <c:pt idx="35705">
                  <c:v>41299.79513888888</c:v>
                </c:pt>
                <c:pt idx="35706">
                  <c:v>41299.79583333332</c:v>
                </c:pt>
                <c:pt idx="35707">
                  <c:v>41299.79652777778</c:v>
                </c:pt>
                <c:pt idx="35708">
                  <c:v>41299.79722222222</c:v>
                </c:pt>
                <c:pt idx="35709">
                  <c:v>41299.79791666658</c:v>
                </c:pt>
                <c:pt idx="35710">
                  <c:v>41299.79861111107</c:v>
                </c:pt>
                <c:pt idx="35711">
                  <c:v>41299.79930555524</c:v>
                </c:pt>
                <c:pt idx="35712">
                  <c:v>41299.8</c:v>
                </c:pt>
                <c:pt idx="35713">
                  <c:v>41299.80069444444</c:v>
                </c:pt>
                <c:pt idx="35714">
                  <c:v>41299.80138888889</c:v>
                </c:pt>
                <c:pt idx="35715">
                  <c:v>41299.80208333334</c:v>
                </c:pt>
                <c:pt idx="35716">
                  <c:v>41299.80277777777</c:v>
                </c:pt>
                <c:pt idx="35717">
                  <c:v>41299.80347222222</c:v>
                </c:pt>
                <c:pt idx="35718">
                  <c:v>41299.80416666667</c:v>
                </c:pt>
                <c:pt idx="35719">
                  <c:v>41299.80486111111</c:v>
                </c:pt>
                <c:pt idx="35720">
                  <c:v>41299.80555555555</c:v>
                </c:pt>
                <c:pt idx="35721">
                  <c:v>41299.80625</c:v>
                </c:pt>
                <c:pt idx="35722">
                  <c:v>41299.80694444444</c:v>
                </c:pt>
                <c:pt idx="35723">
                  <c:v>41299.80763888888</c:v>
                </c:pt>
                <c:pt idx="35724">
                  <c:v>41299.80833333333</c:v>
                </c:pt>
                <c:pt idx="35725">
                  <c:v>41299.80902777778</c:v>
                </c:pt>
                <c:pt idx="35726">
                  <c:v>41299.80972222222</c:v>
                </c:pt>
                <c:pt idx="35727">
                  <c:v>41299.81041666667</c:v>
                </c:pt>
                <c:pt idx="35728">
                  <c:v>41299.81111111111</c:v>
                </c:pt>
                <c:pt idx="35729">
                  <c:v>41299.81180555555</c:v>
                </c:pt>
                <c:pt idx="35730">
                  <c:v>41299.8125</c:v>
                </c:pt>
                <c:pt idx="35731">
                  <c:v>41299.81319444444</c:v>
                </c:pt>
                <c:pt idx="35732">
                  <c:v>41299.81388888888</c:v>
                </c:pt>
                <c:pt idx="35733">
                  <c:v>41299.81458333333</c:v>
                </c:pt>
                <c:pt idx="35734">
                  <c:v>41299.81527777777</c:v>
                </c:pt>
                <c:pt idx="35735">
                  <c:v>41299.81597222222</c:v>
                </c:pt>
                <c:pt idx="35736">
                  <c:v>41299.81666666667</c:v>
                </c:pt>
                <c:pt idx="35737">
                  <c:v>41299.81736111111</c:v>
                </c:pt>
                <c:pt idx="35738">
                  <c:v>41299.81805555555</c:v>
                </c:pt>
                <c:pt idx="35739">
                  <c:v>41299.81875</c:v>
                </c:pt>
                <c:pt idx="35740">
                  <c:v>41299.81944444444</c:v>
                </c:pt>
                <c:pt idx="35741">
                  <c:v>41299.8201388889</c:v>
                </c:pt>
                <c:pt idx="35742">
                  <c:v>41299.82083333333</c:v>
                </c:pt>
                <c:pt idx="35743">
                  <c:v>41299.82152777778</c:v>
                </c:pt>
                <c:pt idx="35744">
                  <c:v>41299.82222222222</c:v>
                </c:pt>
                <c:pt idx="35745">
                  <c:v>41299.82291666666</c:v>
                </c:pt>
                <c:pt idx="35746">
                  <c:v>41299.8236111111</c:v>
                </c:pt>
                <c:pt idx="35747">
                  <c:v>41299.82430555556</c:v>
                </c:pt>
                <c:pt idx="35748">
                  <c:v>41299.825</c:v>
                </c:pt>
                <c:pt idx="35749">
                  <c:v>41299.82569444444</c:v>
                </c:pt>
                <c:pt idx="35750">
                  <c:v>41299.8263888889</c:v>
                </c:pt>
                <c:pt idx="35751">
                  <c:v>41299.82708333332</c:v>
                </c:pt>
                <c:pt idx="35752">
                  <c:v>41299.82777777778</c:v>
                </c:pt>
                <c:pt idx="35753">
                  <c:v>41299.82847222222</c:v>
                </c:pt>
                <c:pt idx="35754">
                  <c:v>41299.82916666658</c:v>
                </c:pt>
                <c:pt idx="35755">
                  <c:v>41299.82986111107</c:v>
                </c:pt>
                <c:pt idx="35756">
                  <c:v>41299.83055555555</c:v>
                </c:pt>
                <c:pt idx="35757">
                  <c:v>41299.83125</c:v>
                </c:pt>
                <c:pt idx="35758">
                  <c:v>41299.83194444444</c:v>
                </c:pt>
                <c:pt idx="35759">
                  <c:v>41299.83263888888</c:v>
                </c:pt>
                <c:pt idx="35760">
                  <c:v>41299.83333333334</c:v>
                </c:pt>
                <c:pt idx="35761">
                  <c:v>41299.83402777777</c:v>
                </c:pt>
                <c:pt idx="35762">
                  <c:v>41299.83472222222</c:v>
                </c:pt>
                <c:pt idx="35763">
                  <c:v>41299.83541666667</c:v>
                </c:pt>
                <c:pt idx="35764">
                  <c:v>41299.83611111111</c:v>
                </c:pt>
                <c:pt idx="35765">
                  <c:v>41299.83680555555</c:v>
                </c:pt>
                <c:pt idx="35766">
                  <c:v>41299.8375</c:v>
                </c:pt>
                <c:pt idx="35767">
                  <c:v>41299.83819444444</c:v>
                </c:pt>
                <c:pt idx="35768">
                  <c:v>41299.83888888888</c:v>
                </c:pt>
                <c:pt idx="35769">
                  <c:v>41299.83958333333</c:v>
                </c:pt>
                <c:pt idx="35770">
                  <c:v>41299.84027777778</c:v>
                </c:pt>
                <c:pt idx="35771">
                  <c:v>41299.84097222222</c:v>
                </c:pt>
                <c:pt idx="35772">
                  <c:v>41299.84166666667</c:v>
                </c:pt>
                <c:pt idx="35773">
                  <c:v>41299.84236111111</c:v>
                </c:pt>
                <c:pt idx="35774">
                  <c:v>41299.84305555555</c:v>
                </c:pt>
                <c:pt idx="35775">
                  <c:v>41299.84375</c:v>
                </c:pt>
                <c:pt idx="35776">
                  <c:v>41299.84444444444</c:v>
                </c:pt>
                <c:pt idx="35777">
                  <c:v>41299.84513888888</c:v>
                </c:pt>
                <c:pt idx="35778">
                  <c:v>41299.84583333333</c:v>
                </c:pt>
                <c:pt idx="35779">
                  <c:v>41299.84652777777</c:v>
                </c:pt>
                <c:pt idx="35780">
                  <c:v>41299.84722222222</c:v>
                </c:pt>
                <c:pt idx="35781">
                  <c:v>41299.84791666667</c:v>
                </c:pt>
                <c:pt idx="35782">
                  <c:v>41299.84861111111</c:v>
                </c:pt>
                <c:pt idx="35783">
                  <c:v>41299.84930555556</c:v>
                </c:pt>
                <c:pt idx="35784">
                  <c:v>41299.85</c:v>
                </c:pt>
                <c:pt idx="35785">
                  <c:v>41299.8506944445</c:v>
                </c:pt>
                <c:pt idx="35786">
                  <c:v>41299.8513888889</c:v>
                </c:pt>
                <c:pt idx="35787">
                  <c:v>41299.85208333333</c:v>
                </c:pt>
                <c:pt idx="35788">
                  <c:v>41299.85277777777</c:v>
                </c:pt>
                <c:pt idx="35789">
                  <c:v>41299.85347222222</c:v>
                </c:pt>
                <c:pt idx="35790">
                  <c:v>41299.85416666666</c:v>
                </c:pt>
                <c:pt idx="35791">
                  <c:v>41299.85486111111</c:v>
                </c:pt>
                <c:pt idx="35792">
                  <c:v>41299.85555555555</c:v>
                </c:pt>
                <c:pt idx="35793">
                  <c:v>41299.85625</c:v>
                </c:pt>
                <c:pt idx="35794">
                  <c:v>41299.8569444445</c:v>
                </c:pt>
                <c:pt idx="35795">
                  <c:v>41299.8576388889</c:v>
                </c:pt>
                <c:pt idx="35796">
                  <c:v>41299.85833333332</c:v>
                </c:pt>
                <c:pt idx="35797">
                  <c:v>41299.85902777777</c:v>
                </c:pt>
                <c:pt idx="35798">
                  <c:v>41299.85972222222</c:v>
                </c:pt>
                <c:pt idx="35799">
                  <c:v>41299.86041666667</c:v>
                </c:pt>
                <c:pt idx="35800">
                  <c:v>41299.86111111107</c:v>
                </c:pt>
                <c:pt idx="35801">
                  <c:v>41299.86180555556</c:v>
                </c:pt>
                <c:pt idx="35802">
                  <c:v>41299.8625</c:v>
                </c:pt>
                <c:pt idx="35803">
                  <c:v>41299.86319444444</c:v>
                </c:pt>
                <c:pt idx="35804">
                  <c:v>41299.86388888889</c:v>
                </c:pt>
                <c:pt idx="35805">
                  <c:v>41299.86458333334</c:v>
                </c:pt>
                <c:pt idx="35806">
                  <c:v>41299.86527777777</c:v>
                </c:pt>
                <c:pt idx="35807">
                  <c:v>41299.86597222222</c:v>
                </c:pt>
                <c:pt idx="35808">
                  <c:v>41299.86666666667</c:v>
                </c:pt>
                <c:pt idx="35809">
                  <c:v>41299.86736111098</c:v>
                </c:pt>
                <c:pt idx="35810">
                  <c:v>41299.86805555555</c:v>
                </c:pt>
                <c:pt idx="35811">
                  <c:v>41299.86875</c:v>
                </c:pt>
                <c:pt idx="35812">
                  <c:v>41299.86944444444</c:v>
                </c:pt>
                <c:pt idx="35813">
                  <c:v>41299.87013888888</c:v>
                </c:pt>
                <c:pt idx="35814">
                  <c:v>41299.87083333333</c:v>
                </c:pt>
                <c:pt idx="35815">
                  <c:v>41299.87152777778</c:v>
                </c:pt>
                <c:pt idx="35816">
                  <c:v>41299.87222222222</c:v>
                </c:pt>
                <c:pt idx="35817">
                  <c:v>41299.87291666667</c:v>
                </c:pt>
                <c:pt idx="35818">
                  <c:v>41299.87361111111</c:v>
                </c:pt>
                <c:pt idx="35819">
                  <c:v>41299.87430555555</c:v>
                </c:pt>
                <c:pt idx="35820">
                  <c:v>41299.875</c:v>
                </c:pt>
                <c:pt idx="35821">
                  <c:v>41299.87569444444</c:v>
                </c:pt>
                <c:pt idx="35822">
                  <c:v>41299.87638888888</c:v>
                </c:pt>
                <c:pt idx="35823">
                  <c:v>41299.87708333333</c:v>
                </c:pt>
                <c:pt idx="35824">
                  <c:v>41299.87777777778</c:v>
                </c:pt>
                <c:pt idx="35825">
                  <c:v>41299.87847222222</c:v>
                </c:pt>
                <c:pt idx="35826">
                  <c:v>41299.87916666667</c:v>
                </c:pt>
                <c:pt idx="35827">
                  <c:v>41299.87986111111</c:v>
                </c:pt>
                <c:pt idx="35828">
                  <c:v>41299.88055555555</c:v>
                </c:pt>
                <c:pt idx="35829">
                  <c:v>41299.88125</c:v>
                </c:pt>
                <c:pt idx="35830">
                  <c:v>41299.88194444444</c:v>
                </c:pt>
                <c:pt idx="35831">
                  <c:v>41299.8826388889</c:v>
                </c:pt>
                <c:pt idx="35832">
                  <c:v>41299.88333333333</c:v>
                </c:pt>
                <c:pt idx="35833">
                  <c:v>41299.88402777777</c:v>
                </c:pt>
                <c:pt idx="35834">
                  <c:v>41299.88472222222</c:v>
                </c:pt>
                <c:pt idx="35835">
                  <c:v>41299.88541666666</c:v>
                </c:pt>
                <c:pt idx="35836">
                  <c:v>41299.88611111111</c:v>
                </c:pt>
                <c:pt idx="35837">
                  <c:v>41299.88680555555</c:v>
                </c:pt>
                <c:pt idx="35838">
                  <c:v>41299.8875</c:v>
                </c:pt>
                <c:pt idx="35839">
                  <c:v>41299.8881944445</c:v>
                </c:pt>
                <c:pt idx="35840">
                  <c:v>41299.8888888889</c:v>
                </c:pt>
                <c:pt idx="35841">
                  <c:v>41299.88958333333</c:v>
                </c:pt>
                <c:pt idx="35842">
                  <c:v>41299.89027777777</c:v>
                </c:pt>
                <c:pt idx="35843">
                  <c:v>41299.89097222222</c:v>
                </c:pt>
                <c:pt idx="35844">
                  <c:v>41299.89166666658</c:v>
                </c:pt>
                <c:pt idx="35845">
                  <c:v>41299.89236111107</c:v>
                </c:pt>
                <c:pt idx="35846">
                  <c:v>41299.89305555556</c:v>
                </c:pt>
                <c:pt idx="35847">
                  <c:v>41299.89375</c:v>
                </c:pt>
                <c:pt idx="35848">
                  <c:v>41299.89444444444</c:v>
                </c:pt>
                <c:pt idx="35849">
                  <c:v>41299.89513888889</c:v>
                </c:pt>
                <c:pt idx="35850">
                  <c:v>41299.89583333334</c:v>
                </c:pt>
                <c:pt idx="35851">
                  <c:v>41299.89652777777</c:v>
                </c:pt>
                <c:pt idx="35852">
                  <c:v>41299.89722222222</c:v>
                </c:pt>
                <c:pt idx="35853">
                  <c:v>41299.89791666667</c:v>
                </c:pt>
                <c:pt idx="35854">
                  <c:v>41299.89861111111</c:v>
                </c:pt>
                <c:pt idx="35855">
                  <c:v>41299.89930555555</c:v>
                </c:pt>
                <c:pt idx="35856">
                  <c:v>41299.9</c:v>
                </c:pt>
                <c:pt idx="35857">
                  <c:v>41299.90069444444</c:v>
                </c:pt>
                <c:pt idx="35858">
                  <c:v>41299.90138888889</c:v>
                </c:pt>
                <c:pt idx="35859">
                  <c:v>41299.90208333333</c:v>
                </c:pt>
                <c:pt idx="35860">
                  <c:v>41299.90277777778</c:v>
                </c:pt>
                <c:pt idx="35861">
                  <c:v>41299.90347222222</c:v>
                </c:pt>
                <c:pt idx="35862">
                  <c:v>41299.90416666667</c:v>
                </c:pt>
                <c:pt idx="35863">
                  <c:v>41299.90486111111</c:v>
                </c:pt>
                <c:pt idx="35864">
                  <c:v>41299.90555555555</c:v>
                </c:pt>
                <c:pt idx="35865">
                  <c:v>41299.90625</c:v>
                </c:pt>
                <c:pt idx="35866">
                  <c:v>41299.90694444444</c:v>
                </c:pt>
                <c:pt idx="35867">
                  <c:v>41299.90763888888</c:v>
                </c:pt>
                <c:pt idx="35868">
                  <c:v>41299.90833333333</c:v>
                </c:pt>
                <c:pt idx="35869">
                  <c:v>41299.90902777778</c:v>
                </c:pt>
                <c:pt idx="35870">
                  <c:v>41299.90972222222</c:v>
                </c:pt>
                <c:pt idx="35871">
                  <c:v>41299.91041666667</c:v>
                </c:pt>
                <c:pt idx="35872">
                  <c:v>41299.91111111111</c:v>
                </c:pt>
                <c:pt idx="35873">
                  <c:v>41299.91180555556</c:v>
                </c:pt>
                <c:pt idx="35874">
                  <c:v>41299.9125</c:v>
                </c:pt>
                <c:pt idx="35875">
                  <c:v>41299.91319444444</c:v>
                </c:pt>
                <c:pt idx="35876">
                  <c:v>41299.9138888889</c:v>
                </c:pt>
                <c:pt idx="35877">
                  <c:v>41299.91458333333</c:v>
                </c:pt>
                <c:pt idx="35878">
                  <c:v>41299.91527777777</c:v>
                </c:pt>
                <c:pt idx="35879">
                  <c:v>41299.91597222222</c:v>
                </c:pt>
                <c:pt idx="35880">
                  <c:v>41299.91666666666</c:v>
                </c:pt>
                <c:pt idx="35881">
                  <c:v>41299.9173611111</c:v>
                </c:pt>
                <c:pt idx="35882">
                  <c:v>41299.91805555555</c:v>
                </c:pt>
                <c:pt idx="35883">
                  <c:v>41299.91875</c:v>
                </c:pt>
                <c:pt idx="35884">
                  <c:v>41299.91944444444</c:v>
                </c:pt>
                <c:pt idx="35885">
                  <c:v>41299.9201388889</c:v>
                </c:pt>
                <c:pt idx="35886">
                  <c:v>41299.92083333333</c:v>
                </c:pt>
                <c:pt idx="35887">
                  <c:v>41299.92152777778</c:v>
                </c:pt>
                <c:pt idx="35888">
                  <c:v>41299.92222222222</c:v>
                </c:pt>
                <c:pt idx="35889">
                  <c:v>41299.92291666667</c:v>
                </c:pt>
                <c:pt idx="35890">
                  <c:v>41299.92361111107</c:v>
                </c:pt>
                <c:pt idx="35891">
                  <c:v>41299.92430555556</c:v>
                </c:pt>
                <c:pt idx="35892">
                  <c:v>41299.925</c:v>
                </c:pt>
                <c:pt idx="35893">
                  <c:v>41299.92569444444</c:v>
                </c:pt>
                <c:pt idx="35894">
                  <c:v>41299.92638888889</c:v>
                </c:pt>
                <c:pt idx="35895">
                  <c:v>41299.92708333318</c:v>
                </c:pt>
                <c:pt idx="35896">
                  <c:v>41299.92777777778</c:v>
                </c:pt>
                <c:pt idx="35897">
                  <c:v>41299.92847222222</c:v>
                </c:pt>
                <c:pt idx="35898">
                  <c:v>41299.92916666657</c:v>
                </c:pt>
                <c:pt idx="35899">
                  <c:v>41299.92986111098</c:v>
                </c:pt>
                <c:pt idx="35900">
                  <c:v>41299.93055555555</c:v>
                </c:pt>
                <c:pt idx="35901">
                  <c:v>41299.93125</c:v>
                </c:pt>
                <c:pt idx="35902">
                  <c:v>41299.93194444444</c:v>
                </c:pt>
                <c:pt idx="35903">
                  <c:v>41299.93263888888</c:v>
                </c:pt>
                <c:pt idx="35904">
                  <c:v>41299.93333333333</c:v>
                </c:pt>
                <c:pt idx="35905">
                  <c:v>41299.93402777778</c:v>
                </c:pt>
                <c:pt idx="35906">
                  <c:v>41299.93472222222</c:v>
                </c:pt>
                <c:pt idx="35907">
                  <c:v>41299.93541666667</c:v>
                </c:pt>
                <c:pt idx="35908">
                  <c:v>41299.93611111111</c:v>
                </c:pt>
                <c:pt idx="35909">
                  <c:v>41299.93680555555</c:v>
                </c:pt>
                <c:pt idx="35910">
                  <c:v>41299.9375</c:v>
                </c:pt>
                <c:pt idx="35911">
                  <c:v>41299.93819444444</c:v>
                </c:pt>
                <c:pt idx="35912">
                  <c:v>41299.93888888888</c:v>
                </c:pt>
                <c:pt idx="35913">
                  <c:v>41299.93958333333</c:v>
                </c:pt>
                <c:pt idx="35914">
                  <c:v>41299.94027777777</c:v>
                </c:pt>
                <c:pt idx="35915">
                  <c:v>41299.94097222222</c:v>
                </c:pt>
                <c:pt idx="35916">
                  <c:v>41299.94166666667</c:v>
                </c:pt>
                <c:pt idx="35917">
                  <c:v>41299.94236111111</c:v>
                </c:pt>
                <c:pt idx="35918">
                  <c:v>41299.94305555556</c:v>
                </c:pt>
                <c:pt idx="35919">
                  <c:v>41299.94375</c:v>
                </c:pt>
                <c:pt idx="35920">
                  <c:v>41299.94444444444</c:v>
                </c:pt>
                <c:pt idx="35921">
                  <c:v>41299.9451388889</c:v>
                </c:pt>
                <c:pt idx="35922">
                  <c:v>41299.94583333333</c:v>
                </c:pt>
                <c:pt idx="35923">
                  <c:v>41299.94652777777</c:v>
                </c:pt>
                <c:pt idx="35924">
                  <c:v>41299.94722222222</c:v>
                </c:pt>
                <c:pt idx="35925">
                  <c:v>41299.94791666666</c:v>
                </c:pt>
                <c:pt idx="35926">
                  <c:v>41299.94861111111</c:v>
                </c:pt>
                <c:pt idx="35927">
                  <c:v>41299.94930555556</c:v>
                </c:pt>
                <c:pt idx="35928">
                  <c:v>41299.95</c:v>
                </c:pt>
                <c:pt idx="35929">
                  <c:v>41299.9506944445</c:v>
                </c:pt>
                <c:pt idx="35930">
                  <c:v>41299.9513888889</c:v>
                </c:pt>
                <c:pt idx="35931">
                  <c:v>41299.95208333333</c:v>
                </c:pt>
                <c:pt idx="35932">
                  <c:v>41299.95277777777</c:v>
                </c:pt>
                <c:pt idx="35933">
                  <c:v>41299.95347222222</c:v>
                </c:pt>
                <c:pt idx="35934">
                  <c:v>41299.95416666667</c:v>
                </c:pt>
                <c:pt idx="35935">
                  <c:v>41299.95486111111</c:v>
                </c:pt>
                <c:pt idx="35936">
                  <c:v>41299.95555555555</c:v>
                </c:pt>
                <c:pt idx="35937">
                  <c:v>41299.95625</c:v>
                </c:pt>
                <c:pt idx="35938">
                  <c:v>41299.95694444444</c:v>
                </c:pt>
                <c:pt idx="35939">
                  <c:v>41299.95763888888</c:v>
                </c:pt>
                <c:pt idx="35940">
                  <c:v>41299.95833333333</c:v>
                </c:pt>
                <c:pt idx="35941">
                  <c:v>41299.95902777777</c:v>
                </c:pt>
                <c:pt idx="35942">
                  <c:v>41299.95972222222</c:v>
                </c:pt>
                <c:pt idx="35943">
                  <c:v>41299.96041666667</c:v>
                </c:pt>
                <c:pt idx="35944">
                  <c:v>41299.96111111098</c:v>
                </c:pt>
                <c:pt idx="35945">
                  <c:v>41299.96180555555</c:v>
                </c:pt>
                <c:pt idx="35946">
                  <c:v>41299.9625</c:v>
                </c:pt>
                <c:pt idx="35947">
                  <c:v>41299.96319444444</c:v>
                </c:pt>
                <c:pt idx="35948">
                  <c:v>41299.96388888889</c:v>
                </c:pt>
                <c:pt idx="35949">
                  <c:v>41299.96458333333</c:v>
                </c:pt>
                <c:pt idx="35950">
                  <c:v>41299.96527777778</c:v>
                </c:pt>
                <c:pt idx="35951">
                  <c:v>41299.96597222222</c:v>
                </c:pt>
                <c:pt idx="35952">
                  <c:v>41299.96666666667</c:v>
                </c:pt>
                <c:pt idx="35953">
                  <c:v>41299.96736111098</c:v>
                </c:pt>
                <c:pt idx="35954">
                  <c:v>41299.96805555555</c:v>
                </c:pt>
                <c:pt idx="35955">
                  <c:v>41299.96875</c:v>
                </c:pt>
                <c:pt idx="35956">
                  <c:v>41299.96944444445</c:v>
                </c:pt>
                <c:pt idx="35957">
                  <c:v>41299.97013888888</c:v>
                </c:pt>
                <c:pt idx="35958">
                  <c:v>41299.97083333333</c:v>
                </c:pt>
                <c:pt idx="35959">
                  <c:v>41299.97152777778</c:v>
                </c:pt>
                <c:pt idx="35960">
                  <c:v>41299.97222222222</c:v>
                </c:pt>
                <c:pt idx="35961">
                  <c:v>41299.97291666667</c:v>
                </c:pt>
                <c:pt idx="35962">
                  <c:v>41299.97361111111</c:v>
                </c:pt>
                <c:pt idx="35963">
                  <c:v>41299.97430555556</c:v>
                </c:pt>
                <c:pt idx="35964">
                  <c:v>41299.975</c:v>
                </c:pt>
                <c:pt idx="35965">
                  <c:v>41299.97569444444</c:v>
                </c:pt>
                <c:pt idx="35966">
                  <c:v>41299.9763888889</c:v>
                </c:pt>
                <c:pt idx="35967">
                  <c:v>41299.97708333332</c:v>
                </c:pt>
                <c:pt idx="35968">
                  <c:v>41299.97777777778</c:v>
                </c:pt>
                <c:pt idx="35969">
                  <c:v>41299.97847222222</c:v>
                </c:pt>
                <c:pt idx="35970">
                  <c:v>41299.97916666658</c:v>
                </c:pt>
                <c:pt idx="35971">
                  <c:v>41299.9798611111</c:v>
                </c:pt>
                <c:pt idx="35972">
                  <c:v>41299.98055555555</c:v>
                </c:pt>
                <c:pt idx="35973">
                  <c:v>41299.98125</c:v>
                </c:pt>
                <c:pt idx="35974">
                  <c:v>41299.98194444444</c:v>
                </c:pt>
                <c:pt idx="35975">
                  <c:v>41299.9826388889</c:v>
                </c:pt>
                <c:pt idx="35976">
                  <c:v>41299.98333333333</c:v>
                </c:pt>
                <c:pt idx="35977">
                  <c:v>41299.98402777777</c:v>
                </c:pt>
                <c:pt idx="35978">
                  <c:v>41299.98472222222</c:v>
                </c:pt>
                <c:pt idx="35979">
                  <c:v>41299.98541666667</c:v>
                </c:pt>
                <c:pt idx="35980">
                  <c:v>41299.98611111111</c:v>
                </c:pt>
                <c:pt idx="35981">
                  <c:v>41299.98680555555</c:v>
                </c:pt>
                <c:pt idx="35982">
                  <c:v>41299.9875</c:v>
                </c:pt>
                <c:pt idx="35983">
                  <c:v>41299.98819444444</c:v>
                </c:pt>
                <c:pt idx="35984">
                  <c:v>41299.98888888888</c:v>
                </c:pt>
                <c:pt idx="35985">
                  <c:v>41299.98958333334</c:v>
                </c:pt>
                <c:pt idx="35986">
                  <c:v>41299.99027777777</c:v>
                </c:pt>
                <c:pt idx="35987">
                  <c:v>41299.99097222222</c:v>
                </c:pt>
                <c:pt idx="35988">
                  <c:v>41299.99166666657</c:v>
                </c:pt>
                <c:pt idx="35989">
                  <c:v>41299.99236111098</c:v>
                </c:pt>
                <c:pt idx="35990">
                  <c:v>41299.99305555555</c:v>
                </c:pt>
                <c:pt idx="35991">
                  <c:v>41299.99374999999</c:v>
                </c:pt>
                <c:pt idx="35992">
                  <c:v>41299.99444444444</c:v>
                </c:pt>
                <c:pt idx="35993">
                  <c:v>41299.99513888889</c:v>
                </c:pt>
                <c:pt idx="35994">
                  <c:v>41299.99583333333</c:v>
                </c:pt>
                <c:pt idx="35995">
                  <c:v>41299.99652777778</c:v>
                </c:pt>
                <c:pt idx="35996">
                  <c:v>41299.99722222222</c:v>
                </c:pt>
                <c:pt idx="35997">
                  <c:v>41299.99791666667</c:v>
                </c:pt>
                <c:pt idx="35998">
                  <c:v>41299.99861111111</c:v>
                </c:pt>
                <c:pt idx="35999">
                  <c:v>41299.99930555555</c:v>
                </c:pt>
                <c:pt idx="36000">
                  <c:v>41300.0</c:v>
                </c:pt>
                <c:pt idx="36001">
                  <c:v>41300.00069444444</c:v>
                </c:pt>
                <c:pt idx="36002">
                  <c:v>41300.00138888889</c:v>
                </c:pt>
                <c:pt idx="36003">
                  <c:v>41300.00208333333</c:v>
                </c:pt>
                <c:pt idx="36004">
                  <c:v>41300.00277777778</c:v>
                </c:pt>
                <c:pt idx="36005">
                  <c:v>41300.00347222222</c:v>
                </c:pt>
                <c:pt idx="36006">
                  <c:v>41300.00416666667</c:v>
                </c:pt>
                <c:pt idx="36007">
                  <c:v>41300.00486111111</c:v>
                </c:pt>
                <c:pt idx="36008">
                  <c:v>41300.00555555556</c:v>
                </c:pt>
                <c:pt idx="36009">
                  <c:v>41300.00625</c:v>
                </c:pt>
                <c:pt idx="36010">
                  <c:v>41300.00694444444</c:v>
                </c:pt>
                <c:pt idx="36011">
                  <c:v>41300.0076388889</c:v>
                </c:pt>
                <c:pt idx="36012">
                  <c:v>41300.00833333333</c:v>
                </c:pt>
                <c:pt idx="36013">
                  <c:v>41300.00902777778</c:v>
                </c:pt>
                <c:pt idx="36014">
                  <c:v>41300.00972222222</c:v>
                </c:pt>
                <c:pt idx="36015">
                  <c:v>41300.01041666666</c:v>
                </c:pt>
                <c:pt idx="36016">
                  <c:v>41300.0111111111</c:v>
                </c:pt>
                <c:pt idx="36017">
                  <c:v>41300.01180555556</c:v>
                </c:pt>
                <c:pt idx="36018">
                  <c:v>41300.0125</c:v>
                </c:pt>
                <c:pt idx="36019">
                  <c:v>41300.01319444444</c:v>
                </c:pt>
                <c:pt idx="36020">
                  <c:v>41300.0138888889</c:v>
                </c:pt>
                <c:pt idx="36021">
                  <c:v>41300.01458333333</c:v>
                </c:pt>
                <c:pt idx="36022">
                  <c:v>41300.01527777777</c:v>
                </c:pt>
                <c:pt idx="36023">
                  <c:v>41300.01597222222</c:v>
                </c:pt>
                <c:pt idx="36024">
                  <c:v>41300.01666666667</c:v>
                </c:pt>
                <c:pt idx="36025">
                  <c:v>41300.01736111107</c:v>
                </c:pt>
                <c:pt idx="36026">
                  <c:v>41300.01805555555</c:v>
                </c:pt>
                <c:pt idx="36027">
                  <c:v>41300.01875</c:v>
                </c:pt>
                <c:pt idx="36028">
                  <c:v>41300.01944444444</c:v>
                </c:pt>
                <c:pt idx="36029">
                  <c:v>41300.02013888889</c:v>
                </c:pt>
                <c:pt idx="36030">
                  <c:v>41300.02083333334</c:v>
                </c:pt>
                <c:pt idx="36031">
                  <c:v>41300.02152777778</c:v>
                </c:pt>
                <c:pt idx="36032">
                  <c:v>41300.02222222222</c:v>
                </c:pt>
                <c:pt idx="36033">
                  <c:v>41300.02291666667</c:v>
                </c:pt>
                <c:pt idx="36034">
                  <c:v>41300.02361111098</c:v>
                </c:pt>
                <c:pt idx="36035">
                  <c:v>41300.02430555555</c:v>
                </c:pt>
                <c:pt idx="36036">
                  <c:v>41300.025</c:v>
                </c:pt>
                <c:pt idx="36037">
                  <c:v>41300.02569444444</c:v>
                </c:pt>
                <c:pt idx="36038">
                  <c:v>41300.02638888889</c:v>
                </c:pt>
                <c:pt idx="36039">
                  <c:v>41300.02708333317</c:v>
                </c:pt>
                <c:pt idx="36040">
                  <c:v>41300.02777777777</c:v>
                </c:pt>
                <c:pt idx="36041">
                  <c:v>41300.02847222222</c:v>
                </c:pt>
                <c:pt idx="36042">
                  <c:v>41300.02916666657</c:v>
                </c:pt>
                <c:pt idx="36043">
                  <c:v>41300.02986111098</c:v>
                </c:pt>
                <c:pt idx="36044">
                  <c:v>41300.03055555555</c:v>
                </c:pt>
                <c:pt idx="36045">
                  <c:v>41300.03125</c:v>
                </c:pt>
                <c:pt idx="36046">
                  <c:v>41300.03194444445</c:v>
                </c:pt>
                <c:pt idx="36047">
                  <c:v>41300.03263888888</c:v>
                </c:pt>
                <c:pt idx="36048">
                  <c:v>41300.03333333333</c:v>
                </c:pt>
                <c:pt idx="36049">
                  <c:v>41300.03402777778</c:v>
                </c:pt>
                <c:pt idx="36050">
                  <c:v>41300.03472222222</c:v>
                </c:pt>
                <c:pt idx="36051">
                  <c:v>41300.03541666667</c:v>
                </c:pt>
                <c:pt idx="36052">
                  <c:v>41300.03611111111</c:v>
                </c:pt>
                <c:pt idx="36053">
                  <c:v>41300.03680555556</c:v>
                </c:pt>
                <c:pt idx="36054">
                  <c:v>41300.0375</c:v>
                </c:pt>
                <c:pt idx="36055">
                  <c:v>41300.03819444444</c:v>
                </c:pt>
                <c:pt idx="36056">
                  <c:v>41300.0388888889</c:v>
                </c:pt>
                <c:pt idx="36057">
                  <c:v>41300.03958333332</c:v>
                </c:pt>
                <c:pt idx="36058">
                  <c:v>41300.04027777777</c:v>
                </c:pt>
                <c:pt idx="36059">
                  <c:v>41300.04097222222</c:v>
                </c:pt>
                <c:pt idx="36060">
                  <c:v>41300.04166666658</c:v>
                </c:pt>
                <c:pt idx="36061">
                  <c:v>41300.0423611111</c:v>
                </c:pt>
                <c:pt idx="36062">
                  <c:v>41300.04305555556</c:v>
                </c:pt>
                <c:pt idx="36063">
                  <c:v>41300.04375</c:v>
                </c:pt>
                <c:pt idx="36064">
                  <c:v>41300.04444444444</c:v>
                </c:pt>
                <c:pt idx="36065">
                  <c:v>41300.0451388889</c:v>
                </c:pt>
                <c:pt idx="36066">
                  <c:v>41300.04583333333</c:v>
                </c:pt>
                <c:pt idx="36067">
                  <c:v>41300.04652777777</c:v>
                </c:pt>
                <c:pt idx="36068">
                  <c:v>41300.04722222222</c:v>
                </c:pt>
                <c:pt idx="36069">
                  <c:v>41300.04791666667</c:v>
                </c:pt>
                <c:pt idx="36070">
                  <c:v>41300.04861111111</c:v>
                </c:pt>
                <c:pt idx="36071">
                  <c:v>41300.04930555556</c:v>
                </c:pt>
                <c:pt idx="36072">
                  <c:v>41300.05</c:v>
                </c:pt>
                <c:pt idx="36073">
                  <c:v>41300.05069444444</c:v>
                </c:pt>
                <c:pt idx="36074">
                  <c:v>41300.05138888889</c:v>
                </c:pt>
                <c:pt idx="36075">
                  <c:v>41300.05208333334</c:v>
                </c:pt>
                <c:pt idx="36076">
                  <c:v>41300.05277777777</c:v>
                </c:pt>
                <c:pt idx="36077">
                  <c:v>41300.05347222222</c:v>
                </c:pt>
                <c:pt idx="36078">
                  <c:v>41300.05416666667</c:v>
                </c:pt>
                <c:pt idx="36079">
                  <c:v>41300.05486111111</c:v>
                </c:pt>
                <c:pt idx="36080">
                  <c:v>41300.05555555555</c:v>
                </c:pt>
                <c:pt idx="36081">
                  <c:v>41300.05625</c:v>
                </c:pt>
                <c:pt idx="36082">
                  <c:v>41300.05694444444</c:v>
                </c:pt>
                <c:pt idx="36083">
                  <c:v>41300.05763888888</c:v>
                </c:pt>
                <c:pt idx="36084">
                  <c:v>41300.05833333333</c:v>
                </c:pt>
                <c:pt idx="36085">
                  <c:v>41300.05902777778</c:v>
                </c:pt>
                <c:pt idx="36086">
                  <c:v>41300.05972222222</c:v>
                </c:pt>
                <c:pt idx="36087">
                  <c:v>41300.06041666667</c:v>
                </c:pt>
                <c:pt idx="36088">
                  <c:v>41300.06111111098</c:v>
                </c:pt>
                <c:pt idx="36089">
                  <c:v>41300.06180555555</c:v>
                </c:pt>
                <c:pt idx="36090">
                  <c:v>41300.0625</c:v>
                </c:pt>
                <c:pt idx="36091">
                  <c:v>41300.06319444445</c:v>
                </c:pt>
                <c:pt idx="36092">
                  <c:v>41300.06388888889</c:v>
                </c:pt>
                <c:pt idx="36093">
                  <c:v>41300.06458333333</c:v>
                </c:pt>
                <c:pt idx="36094">
                  <c:v>41300.06527777778</c:v>
                </c:pt>
                <c:pt idx="36095">
                  <c:v>41300.06597222222</c:v>
                </c:pt>
                <c:pt idx="36096">
                  <c:v>41300.06666666667</c:v>
                </c:pt>
                <c:pt idx="36097">
                  <c:v>41300.06736111097</c:v>
                </c:pt>
                <c:pt idx="36098">
                  <c:v>41300.06805555556</c:v>
                </c:pt>
                <c:pt idx="36099">
                  <c:v>41300.06875</c:v>
                </c:pt>
                <c:pt idx="36100">
                  <c:v>41300.06944444445</c:v>
                </c:pt>
                <c:pt idx="36101">
                  <c:v>41300.0701388889</c:v>
                </c:pt>
                <c:pt idx="36102">
                  <c:v>41300.07083333333</c:v>
                </c:pt>
                <c:pt idx="36103">
                  <c:v>41300.07152777778</c:v>
                </c:pt>
                <c:pt idx="36104">
                  <c:v>41300.07222222222</c:v>
                </c:pt>
                <c:pt idx="36105">
                  <c:v>41300.07291666666</c:v>
                </c:pt>
                <c:pt idx="36106">
                  <c:v>41300.0736111111</c:v>
                </c:pt>
                <c:pt idx="36107">
                  <c:v>41300.07430555556</c:v>
                </c:pt>
                <c:pt idx="36108">
                  <c:v>41300.075</c:v>
                </c:pt>
                <c:pt idx="36109">
                  <c:v>41300.07569444444</c:v>
                </c:pt>
                <c:pt idx="36110">
                  <c:v>41300.0763888889</c:v>
                </c:pt>
                <c:pt idx="36111">
                  <c:v>41300.07708333332</c:v>
                </c:pt>
                <c:pt idx="36112">
                  <c:v>41300.07777777778</c:v>
                </c:pt>
                <c:pt idx="36113">
                  <c:v>41300.07847222222</c:v>
                </c:pt>
                <c:pt idx="36114">
                  <c:v>41300.07916666658</c:v>
                </c:pt>
                <c:pt idx="36115">
                  <c:v>41300.07986111107</c:v>
                </c:pt>
                <c:pt idx="36116">
                  <c:v>41300.08055555555</c:v>
                </c:pt>
                <c:pt idx="36117">
                  <c:v>41300.08125</c:v>
                </c:pt>
                <c:pt idx="36118">
                  <c:v>41300.08194444444</c:v>
                </c:pt>
                <c:pt idx="36119">
                  <c:v>41300.08263888888</c:v>
                </c:pt>
                <c:pt idx="36120">
                  <c:v>41300.08333333334</c:v>
                </c:pt>
                <c:pt idx="36121">
                  <c:v>41300.08402777777</c:v>
                </c:pt>
                <c:pt idx="36122">
                  <c:v>41300.08472222222</c:v>
                </c:pt>
                <c:pt idx="36123">
                  <c:v>41300.08541666667</c:v>
                </c:pt>
                <c:pt idx="36124">
                  <c:v>41300.08611111111</c:v>
                </c:pt>
                <c:pt idx="36125">
                  <c:v>41300.08680555555</c:v>
                </c:pt>
                <c:pt idx="36126">
                  <c:v>41300.0875</c:v>
                </c:pt>
                <c:pt idx="36127">
                  <c:v>41300.08819444444</c:v>
                </c:pt>
                <c:pt idx="36128">
                  <c:v>41300.08888888888</c:v>
                </c:pt>
                <c:pt idx="36129">
                  <c:v>41300.08958333333</c:v>
                </c:pt>
                <c:pt idx="36130">
                  <c:v>41300.09027777778</c:v>
                </c:pt>
                <c:pt idx="36131">
                  <c:v>41300.09097222222</c:v>
                </c:pt>
                <c:pt idx="36132">
                  <c:v>41300.09166666657</c:v>
                </c:pt>
                <c:pt idx="36133">
                  <c:v>41300.09236111098</c:v>
                </c:pt>
                <c:pt idx="36134">
                  <c:v>41300.09305555555</c:v>
                </c:pt>
                <c:pt idx="36135">
                  <c:v>41300.09374999999</c:v>
                </c:pt>
                <c:pt idx="36136">
                  <c:v>41300.09444444445</c:v>
                </c:pt>
                <c:pt idx="36137">
                  <c:v>41300.09513888889</c:v>
                </c:pt>
                <c:pt idx="36138">
                  <c:v>41300.09583333333</c:v>
                </c:pt>
                <c:pt idx="36139">
                  <c:v>41300.09652777778</c:v>
                </c:pt>
                <c:pt idx="36140">
                  <c:v>41300.09722222222</c:v>
                </c:pt>
                <c:pt idx="36141">
                  <c:v>41300.09791666667</c:v>
                </c:pt>
                <c:pt idx="36142">
                  <c:v>41300.09861111111</c:v>
                </c:pt>
                <c:pt idx="36143">
                  <c:v>41300.09930555552</c:v>
                </c:pt>
                <c:pt idx="36144">
                  <c:v>41300.1</c:v>
                </c:pt>
                <c:pt idx="36145">
                  <c:v>41300.10069444444</c:v>
                </c:pt>
                <c:pt idx="36146">
                  <c:v>41300.10138888888</c:v>
                </c:pt>
                <c:pt idx="36147">
                  <c:v>41300.10208333332</c:v>
                </c:pt>
                <c:pt idx="36148">
                  <c:v>41300.10277777778</c:v>
                </c:pt>
                <c:pt idx="36149">
                  <c:v>41300.10347222222</c:v>
                </c:pt>
                <c:pt idx="36150">
                  <c:v>41300.10416666658</c:v>
                </c:pt>
                <c:pt idx="36151">
                  <c:v>41300.1048611111</c:v>
                </c:pt>
                <c:pt idx="36152">
                  <c:v>41300.10555555556</c:v>
                </c:pt>
                <c:pt idx="36153">
                  <c:v>41300.10625</c:v>
                </c:pt>
                <c:pt idx="36154">
                  <c:v>41300.10694444444</c:v>
                </c:pt>
                <c:pt idx="36155">
                  <c:v>41300.1076388889</c:v>
                </c:pt>
                <c:pt idx="36156">
                  <c:v>41300.10833333333</c:v>
                </c:pt>
                <c:pt idx="36157">
                  <c:v>41300.10902777778</c:v>
                </c:pt>
                <c:pt idx="36158">
                  <c:v>41300.10972222222</c:v>
                </c:pt>
                <c:pt idx="36159">
                  <c:v>41300.11041666667</c:v>
                </c:pt>
                <c:pt idx="36160">
                  <c:v>41300.11111111107</c:v>
                </c:pt>
                <c:pt idx="36161">
                  <c:v>41300.11180555556</c:v>
                </c:pt>
                <c:pt idx="36162">
                  <c:v>41300.1125</c:v>
                </c:pt>
                <c:pt idx="36163">
                  <c:v>41300.11319444444</c:v>
                </c:pt>
                <c:pt idx="36164">
                  <c:v>41300.11388888889</c:v>
                </c:pt>
                <c:pt idx="36165">
                  <c:v>41300.11458333334</c:v>
                </c:pt>
                <c:pt idx="36166">
                  <c:v>41300.11527777777</c:v>
                </c:pt>
                <c:pt idx="36167">
                  <c:v>41300.11597222222</c:v>
                </c:pt>
                <c:pt idx="36168">
                  <c:v>41300.11666666667</c:v>
                </c:pt>
                <c:pt idx="36169">
                  <c:v>41300.11736111098</c:v>
                </c:pt>
                <c:pt idx="36170">
                  <c:v>41300.11805555555</c:v>
                </c:pt>
                <c:pt idx="36171">
                  <c:v>41300.11875</c:v>
                </c:pt>
                <c:pt idx="36172">
                  <c:v>41300.11944444444</c:v>
                </c:pt>
                <c:pt idx="36173">
                  <c:v>41300.12013888889</c:v>
                </c:pt>
                <c:pt idx="36174">
                  <c:v>41300.12083333333</c:v>
                </c:pt>
                <c:pt idx="36175">
                  <c:v>41300.12152777777</c:v>
                </c:pt>
                <c:pt idx="36176">
                  <c:v>41300.12222222222</c:v>
                </c:pt>
                <c:pt idx="36177">
                  <c:v>41300.12291666667</c:v>
                </c:pt>
                <c:pt idx="36178">
                  <c:v>41300.12361111098</c:v>
                </c:pt>
                <c:pt idx="36179">
                  <c:v>41300.12430555555</c:v>
                </c:pt>
                <c:pt idx="36180">
                  <c:v>41300.125</c:v>
                </c:pt>
                <c:pt idx="36181">
                  <c:v>41300.12569444445</c:v>
                </c:pt>
                <c:pt idx="36182">
                  <c:v>41300.12638888889</c:v>
                </c:pt>
                <c:pt idx="36183">
                  <c:v>41300.12708333317</c:v>
                </c:pt>
                <c:pt idx="36184">
                  <c:v>41300.12777777777</c:v>
                </c:pt>
                <c:pt idx="36185">
                  <c:v>41300.12847222222</c:v>
                </c:pt>
                <c:pt idx="36186">
                  <c:v>41300.12916666636</c:v>
                </c:pt>
                <c:pt idx="36187">
                  <c:v>41300.12986111097</c:v>
                </c:pt>
                <c:pt idx="36188">
                  <c:v>41300.13055555556</c:v>
                </c:pt>
                <c:pt idx="36189">
                  <c:v>41300.13125</c:v>
                </c:pt>
                <c:pt idx="36190">
                  <c:v>41300.13194444445</c:v>
                </c:pt>
                <c:pt idx="36191">
                  <c:v>41300.1326388889</c:v>
                </c:pt>
                <c:pt idx="36192">
                  <c:v>41300.13333333332</c:v>
                </c:pt>
                <c:pt idx="36193">
                  <c:v>41300.13402777778</c:v>
                </c:pt>
                <c:pt idx="36194">
                  <c:v>41300.13472222222</c:v>
                </c:pt>
                <c:pt idx="36195">
                  <c:v>41300.13541666658</c:v>
                </c:pt>
                <c:pt idx="36196">
                  <c:v>41300.1361111111</c:v>
                </c:pt>
                <c:pt idx="36197">
                  <c:v>41300.13680555556</c:v>
                </c:pt>
                <c:pt idx="36198">
                  <c:v>41300.1375</c:v>
                </c:pt>
                <c:pt idx="36199">
                  <c:v>41300.13819444444</c:v>
                </c:pt>
                <c:pt idx="36200">
                  <c:v>41300.1388888889</c:v>
                </c:pt>
                <c:pt idx="36201">
                  <c:v>41300.13958333332</c:v>
                </c:pt>
                <c:pt idx="36202">
                  <c:v>41300.14027777777</c:v>
                </c:pt>
                <c:pt idx="36203">
                  <c:v>41300.14097222222</c:v>
                </c:pt>
                <c:pt idx="36204">
                  <c:v>41300.14166666658</c:v>
                </c:pt>
                <c:pt idx="36205">
                  <c:v>41300.14236111107</c:v>
                </c:pt>
                <c:pt idx="36206">
                  <c:v>41300.14305555556</c:v>
                </c:pt>
                <c:pt idx="36207">
                  <c:v>41300.14375</c:v>
                </c:pt>
                <c:pt idx="36208">
                  <c:v>41300.14444444444</c:v>
                </c:pt>
                <c:pt idx="36209">
                  <c:v>41300.14513888889</c:v>
                </c:pt>
                <c:pt idx="36210">
                  <c:v>41300.14583333334</c:v>
                </c:pt>
                <c:pt idx="36211">
                  <c:v>41300.14652777777</c:v>
                </c:pt>
                <c:pt idx="36212">
                  <c:v>41300.14722222222</c:v>
                </c:pt>
                <c:pt idx="36213">
                  <c:v>41300.14791666667</c:v>
                </c:pt>
                <c:pt idx="36214">
                  <c:v>41300.14861111111</c:v>
                </c:pt>
                <c:pt idx="36215">
                  <c:v>41300.14930555555</c:v>
                </c:pt>
                <c:pt idx="36216">
                  <c:v>41300.15</c:v>
                </c:pt>
                <c:pt idx="36217">
                  <c:v>41300.15069444444</c:v>
                </c:pt>
                <c:pt idx="36218">
                  <c:v>41300.15138888889</c:v>
                </c:pt>
                <c:pt idx="36219">
                  <c:v>41300.15208333333</c:v>
                </c:pt>
                <c:pt idx="36220">
                  <c:v>41300.15277777778</c:v>
                </c:pt>
                <c:pt idx="36221">
                  <c:v>41300.15347222222</c:v>
                </c:pt>
                <c:pt idx="36222">
                  <c:v>41300.15416666667</c:v>
                </c:pt>
                <c:pt idx="36223">
                  <c:v>41300.15486111111</c:v>
                </c:pt>
                <c:pt idx="36224">
                  <c:v>41300.15555555555</c:v>
                </c:pt>
                <c:pt idx="36225">
                  <c:v>41300.15625</c:v>
                </c:pt>
                <c:pt idx="36226">
                  <c:v>41300.15694444444</c:v>
                </c:pt>
                <c:pt idx="36227">
                  <c:v>41300.15763888888</c:v>
                </c:pt>
                <c:pt idx="36228">
                  <c:v>41300.15833333333</c:v>
                </c:pt>
                <c:pt idx="36229">
                  <c:v>41300.15902777778</c:v>
                </c:pt>
                <c:pt idx="36230">
                  <c:v>41300.15972222222</c:v>
                </c:pt>
                <c:pt idx="36231">
                  <c:v>41300.16041666667</c:v>
                </c:pt>
                <c:pt idx="36232">
                  <c:v>41300.16111111097</c:v>
                </c:pt>
                <c:pt idx="36233">
                  <c:v>41300.16180555552</c:v>
                </c:pt>
                <c:pt idx="36234">
                  <c:v>41300.1625</c:v>
                </c:pt>
                <c:pt idx="36235">
                  <c:v>41300.16319444445</c:v>
                </c:pt>
                <c:pt idx="36236">
                  <c:v>41300.16388888888</c:v>
                </c:pt>
                <c:pt idx="36237">
                  <c:v>41300.16458333332</c:v>
                </c:pt>
                <c:pt idx="36238">
                  <c:v>41300.16527777778</c:v>
                </c:pt>
                <c:pt idx="36239">
                  <c:v>41300.16597222222</c:v>
                </c:pt>
                <c:pt idx="36240">
                  <c:v>41300.16666666658</c:v>
                </c:pt>
                <c:pt idx="36241">
                  <c:v>41300.16736111097</c:v>
                </c:pt>
                <c:pt idx="36242">
                  <c:v>41300.16805555556</c:v>
                </c:pt>
                <c:pt idx="36243">
                  <c:v>41300.16875</c:v>
                </c:pt>
                <c:pt idx="36244">
                  <c:v>41300.16944444444</c:v>
                </c:pt>
                <c:pt idx="36245">
                  <c:v>41300.1701388889</c:v>
                </c:pt>
                <c:pt idx="36246">
                  <c:v>41300.17083333333</c:v>
                </c:pt>
                <c:pt idx="36247">
                  <c:v>41300.17152777778</c:v>
                </c:pt>
                <c:pt idx="36248">
                  <c:v>41300.17222222222</c:v>
                </c:pt>
                <c:pt idx="36249">
                  <c:v>41300.17291666667</c:v>
                </c:pt>
                <c:pt idx="36250">
                  <c:v>41300.17361111107</c:v>
                </c:pt>
                <c:pt idx="36251">
                  <c:v>41300.17430555556</c:v>
                </c:pt>
                <c:pt idx="36252">
                  <c:v>41300.175</c:v>
                </c:pt>
                <c:pt idx="36253">
                  <c:v>41300.17569444444</c:v>
                </c:pt>
                <c:pt idx="36254">
                  <c:v>41300.17638888889</c:v>
                </c:pt>
                <c:pt idx="36255">
                  <c:v>41300.17708333318</c:v>
                </c:pt>
                <c:pt idx="36256">
                  <c:v>41300.17777777778</c:v>
                </c:pt>
                <c:pt idx="36257">
                  <c:v>41300.17847222222</c:v>
                </c:pt>
                <c:pt idx="36258">
                  <c:v>41300.17916666657</c:v>
                </c:pt>
                <c:pt idx="36259">
                  <c:v>41300.17986111098</c:v>
                </c:pt>
                <c:pt idx="36260">
                  <c:v>41300.18055555555</c:v>
                </c:pt>
                <c:pt idx="36261">
                  <c:v>41300.18125</c:v>
                </c:pt>
                <c:pt idx="36262">
                  <c:v>41300.18194444444</c:v>
                </c:pt>
                <c:pt idx="36263">
                  <c:v>41300.18263888888</c:v>
                </c:pt>
                <c:pt idx="36264">
                  <c:v>41300.18333333333</c:v>
                </c:pt>
                <c:pt idx="36265">
                  <c:v>41300.18402777778</c:v>
                </c:pt>
                <c:pt idx="36266">
                  <c:v>41300.18472222222</c:v>
                </c:pt>
                <c:pt idx="36267">
                  <c:v>41300.18541666667</c:v>
                </c:pt>
                <c:pt idx="36268">
                  <c:v>41300.18611111111</c:v>
                </c:pt>
                <c:pt idx="36269">
                  <c:v>41300.18680555555</c:v>
                </c:pt>
                <c:pt idx="36270">
                  <c:v>41300.1875</c:v>
                </c:pt>
                <c:pt idx="36271">
                  <c:v>41300.18819444444</c:v>
                </c:pt>
                <c:pt idx="36272">
                  <c:v>41300.18888888888</c:v>
                </c:pt>
                <c:pt idx="36273">
                  <c:v>41300.18958333333</c:v>
                </c:pt>
                <c:pt idx="36274">
                  <c:v>41300.19027777778</c:v>
                </c:pt>
                <c:pt idx="36275">
                  <c:v>41300.19097222222</c:v>
                </c:pt>
                <c:pt idx="36276">
                  <c:v>41300.19166666636</c:v>
                </c:pt>
                <c:pt idx="36277">
                  <c:v>41300.19236111097</c:v>
                </c:pt>
                <c:pt idx="36278">
                  <c:v>41300.19305555552</c:v>
                </c:pt>
                <c:pt idx="36279">
                  <c:v>41300.19374999998</c:v>
                </c:pt>
                <c:pt idx="36280">
                  <c:v>41300.19444444445</c:v>
                </c:pt>
                <c:pt idx="36281">
                  <c:v>41300.19513888888</c:v>
                </c:pt>
                <c:pt idx="36282">
                  <c:v>41300.19583333332</c:v>
                </c:pt>
                <c:pt idx="36283">
                  <c:v>41300.19652777778</c:v>
                </c:pt>
                <c:pt idx="36284">
                  <c:v>41300.19722222222</c:v>
                </c:pt>
                <c:pt idx="36285">
                  <c:v>41300.19791666658</c:v>
                </c:pt>
                <c:pt idx="36286">
                  <c:v>41300.1986111111</c:v>
                </c:pt>
                <c:pt idx="36287">
                  <c:v>41300.19930555527</c:v>
                </c:pt>
                <c:pt idx="36288">
                  <c:v>41300.2</c:v>
                </c:pt>
                <c:pt idx="36289">
                  <c:v>41300.20069444444</c:v>
                </c:pt>
                <c:pt idx="36290">
                  <c:v>41300.20138888888</c:v>
                </c:pt>
                <c:pt idx="36291">
                  <c:v>41300.20208333332</c:v>
                </c:pt>
                <c:pt idx="36292">
                  <c:v>41300.20277777778</c:v>
                </c:pt>
                <c:pt idx="36293">
                  <c:v>41300.20347222222</c:v>
                </c:pt>
                <c:pt idx="36294">
                  <c:v>41300.20416666658</c:v>
                </c:pt>
                <c:pt idx="36295">
                  <c:v>41300.20486111107</c:v>
                </c:pt>
                <c:pt idx="36296">
                  <c:v>41300.20555555556</c:v>
                </c:pt>
                <c:pt idx="36297">
                  <c:v>41300.20625</c:v>
                </c:pt>
                <c:pt idx="36298">
                  <c:v>41300.20694444444</c:v>
                </c:pt>
                <c:pt idx="36299">
                  <c:v>41300.20763888889</c:v>
                </c:pt>
                <c:pt idx="36300">
                  <c:v>41300.20833333334</c:v>
                </c:pt>
                <c:pt idx="36301">
                  <c:v>41300.20902777778</c:v>
                </c:pt>
                <c:pt idx="36302">
                  <c:v>41300.20972222219</c:v>
                </c:pt>
                <c:pt idx="36303">
                  <c:v>41300.21041666667</c:v>
                </c:pt>
                <c:pt idx="36304">
                  <c:v>41300.21111111098</c:v>
                </c:pt>
                <c:pt idx="36305">
                  <c:v>41300.21180555555</c:v>
                </c:pt>
                <c:pt idx="36306">
                  <c:v>41300.2125</c:v>
                </c:pt>
                <c:pt idx="36307">
                  <c:v>41300.21319444444</c:v>
                </c:pt>
                <c:pt idx="36308">
                  <c:v>41300.21388888889</c:v>
                </c:pt>
                <c:pt idx="36309">
                  <c:v>41300.21458333333</c:v>
                </c:pt>
                <c:pt idx="36310">
                  <c:v>41300.21527777778</c:v>
                </c:pt>
                <c:pt idx="36311">
                  <c:v>41300.21597222222</c:v>
                </c:pt>
                <c:pt idx="36312">
                  <c:v>41300.21666666667</c:v>
                </c:pt>
                <c:pt idx="36313">
                  <c:v>41300.21736111098</c:v>
                </c:pt>
                <c:pt idx="36314">
                  <c:v>41300.21805555555</c:v>
                </c:pt>
                <c:pt idx="36315">
                  <c:v>41300.21875</c:v>
                </c:pt>
                <c:pt idx="36316">
                  <c:v>41300.21944444445</c:v>
                </c:pt>
                <c:pt idx="36317">
                  <c:v>41300.22013888889</c:v>
                </c:pt>
                <c:pt idx="36318">
                  <c:v>41300.22083333333</c:v>
                </c:pt>
                <c:pt idx="36319">
                  <c:v>41300.22152777777</c:v>
                </c:pt>
                <c:pt idx="36320">
                  <c:v>41300.22222222222</c:v>
                </c:pt>
                <c:pt idx="36321">
                  <c:v>41300.22291666667</c:v>
                </c:pt>
                <c:pt idx="36322">
                  <c:v>41300.22361111097</c:v>
                </c:pt>
                <c:pt idx="36323">
                  <c:v>41300.22430555552</c:v>
                </c:pt>
                <c:pt idx="36324">
                  <c:v>41300.225</c:v>
                </c:pt>
                <c:pt idx="36325">
                  <c:v>41300.22569444445</c:v>
                </c:pt>
                <c:pt idx="36326">
                  <c:v>41300.22638888888</c:v>
                </c:pt>
                <c:pt idx="36327">
                  <c:v>41300.22708333302</c:v>
                </c:pt>
                <c:pt idx="36328">
                  <c:v>41300.22777777757</c:v>
                </c:pt>
                <c:pt idx="36329">
                  <c:v>41300.22847222222</c:v>
                </c:pt>
                <c:pt idx="36330">
                  <c:v>41300.22916666632</c:v>
                </c:pt>
                <c:pt idx="36331">
                  <c:v>41300.22986111097</c:v>
                </c:pt>
                <c:pt idx="36332">
                  <c:v>41300.23055555556</c:v>
                </c:pt>
                <c:pt idx="36333">
                  <c:v>41300.23125</c:v>
                </c:pt>
                <c:pt idx="36334">
                  <c:v>41300.23194444444</c:v>
                </c:pt>
                <c:pt idx="36335">
                  <c:v>41300.2326388889</c:v>
                </c:pt>
                <c:pt idx="36336">
                  <c:v>41300.23333333332</c:v>
                </c:pt>
                <c:pt idx="36337">
                  <c:v>41300.23402777778</c:v>
                </c:pt>
                <c:pt idx="36338">
                  <c:v>41300.23472222222</c:v>
                </c:pt>
                <c:pt idx="36339">
                  <c:v>41300.23541666658</c:v>
                </c:pt>
                <c:pt idx="36340">
                  <c:v>41300.23611111107</c:v>
                </c:pt>
                <c:pt idx="36341">
                  <c:v>41300.23680555556</c:v>
                </c:pt>
                <c:pt idx="36342">
                  <c:v>41300.2375</c:v>
                </c:pt>
                <c:pt idx="36343">
                  <c:v>41300.23819444444</c:v>
                </c:pt>
                <c:pt idx="36344">
                  <c:v>41300.23888888889</c:v>
                </c:pt>
                <c:pt idx="36345">
                  <c:v>41300.23958333318</c:v>
                </c:pt>
                <c:pt idx="36346">
                  <c:v>41300.24027777777</c:v>
                </c:pt>
                <c:pt idx="36347">
                  <c:v>41300.24097222222</c:v>
                </c:pt>
                <c:pt idx="36348">
                  <c:v>41300.24166666657</c:v>
                </c:pt>
                <c:pt idx="36349">
                  <c:v>41300.24236111098</c:v>
                </c:pt>
                <c:pt idx="36350">
                  <c:v>41300.24305555555</c:v>
                </c:pt>
                <c:pt idx="36351">
                  <c:v>41300.24374999999</c:v>
                </c:pt>
                <c:pt idx="36352">
                  <c:v>41300.24444444444</c:v>
                </c:pt>
                <c:pt idx="36353">
                  <c:v>41300.24513888889</c:v>
                </c:pt>
                <c:pt idx="36354">
                  <c:v>41300.24583333333</c:v>
                </c:pt>
                <c:pt idx="36355">
                  <c:v>41300.24652777778</c:v>
                </c:pt>
                <c:pt idx="36356">
                  <c:v>41300.24722222222</c:v>
                </c:pt>
                <c:pt idx="36357">
                  <c:v>41300.24791666667</c:v>
                </c:pt>
                <c:pt idx="36358">
                  <c:v>41300.24861111111</c:v>
                </c:pt>
                <c:pt idx="36359">
                  <c:v>41300.24930555555</c:v>
                </c:pt>
                <c:pt idx="36360">
                  <c:v>41300.25</c:v>
                </c:pt>
                <c:pt idx="36361">
                  <c:v>41300.25069444444</c:v>
                </c:pt>
                <c:pt idx="36362">
                  <c:v>41300.25138888889</c:v>
                </c:pt>
                <c:pt idx="36363">
                  <c:v>41300.25208333333</c:v>
                </c:pt>
                <c:pt idx="36364">
                  <c:v>41300.25277777778</c:v>
                </c:pt>
                <c:pt idx="36365">
                  <c:v>41300.25347222222</c:v>
                </c:pt>
                <c:pt idx="36366">
                  <c:v>41300.25416666667</c:v>
                </c:pt>
                <c:pt idx="36367">
                  <c:v>41300.25486111111</c:v>
                </c:pt>
                <c:pt idx="36368">
                  <c:v>41300.25555555556</c:v>
                </c:pt>
                <c:pt idx="36369">
                  <c:v>41300.25625</c:v>
                </c:pt>
                <c:pt idx="36370">
                  <c:v>41300.25694444444</c:v>
                </c:pt>
                <c:pt idx="36371">
                  <c:v>41300.2576388889</c:v>
                </c:pt>
                <c:pt idx="36372">
                  <c:v>41300.25833333333</c:v>
                </c:pt>
                <c:pt idx="36373">
                  <c:v>41300.25902777778</c:v>
                </c:pt>
                <c:pt idx="36374">
                  <c:v>41300.25972222222</c:v>
                </c:pt>
                <c:pt idx="36375">
                  <c:v>41300.26041666658</c:v>
                </c:pt>
                <c:pt idx="36376">
                  <c:v>41300.26111111097</c:v>
                </c:pt>
                <c:pt idx="36377">
                  <c:v>41300.26180555527</c:v>
                </c:pt>
                <c:pt idx="36378">
                  <c:v>41300.2625</c:v>
                </c:pt>
                <c:pt idx="36379">
                  <c:v>41300.26319444444</c:v>
                </c:pt>
                <c:pt idx="36380">
                  <c:v>41300.26388888888</c:v>
                </c:pt>
                <c:pt idx="36381">
                  <c:v>41300.26458333332</c:v>
                </c:pt>
                <c:pt idx="36382">
                  <c:v>41300.26527777778</c:v>
                </c:pt>
                <c:pt idx="36383">
                  <c:v>41300.26597222222</c:v>
                </c:pt>
                <c:pt idx="36384">
                  <c:v>41300.26666666658</c:v>
                </c:pt>
                <c:pt idx="36385">
                  <c:v>41300.26736111079</c:v>
                </c:pt>
                <c:pt idx="36386">
                  <c:v>41300.26805555556</c:v>
                </c:pt>
                <c:pt idx="36387">
                  <c:v>41300.26875</c:v>
                </c:pt>
                <c:pt idx="36388">
                  <c:v>41300.26944444444</c:v>
                </c:pt>
                <c:pt idx="36389">
                  <c:v>41300.27013888889</c:v>
                </c:pt>
                <c:pt idx="36390">
                  <c:v>41300.27083333334</c:v>
                </c:pt>
                <c:pt idx="36391">
                  <c:v>41300.27152777778</c:v>
                </c:pt>
                <c:pt idx="36392">
                  <c:v>41300.27222222222</c:v>
                </c:pt>
                <c:pt idx="36393">
                  <c:v>41300.27291666667</c:v>
                </c:pt>
                <c:pt idx="36394">
                  <c:v>41300.27361111098</c:v>
                </c:pt>
                <c:pt idx="36395">
                  <c:v>41300.27430555555</c:v>
                </c:pt>
                <c:pt idx="36396">
                  <c:v>41300.275</c:v>
                </c:pt>
                <c:pt idx="36397">
                  <c:v>41300.27569444444</c:v>
                </c:pt>
                <c:pt idx="36398">
                  <c:v>41300.27638888889</c:v>
                </c:pt>
                <c:pt idx="36399">
                  <c:v>41300.27708333317</c:v>
                </c:pt>
                <c:pt idx="36400">
                  <c:v>41300.27777777777</c:v>
                </c:pt>
                <c:pt idx="36401">
                  <c:v>41300.27847222222</c:v>
                </c:pt>
                <c:pt idx="36402">
                  <c:v>41300.27916666657</c:v>
                </c:pt>
                <c:pt idx="36403">
                  <c:v>41300.27986111098</c:v>
                </c:pt>
                <c:pt idx="36404">
                  <c:v>41300.28055555555</c:v>
                </c:pt>
                <c:pt idx="36405">
                  <c:v>41300.28125</c:v>
                </c:pt>
                <c:pt idx="36406">
                  <c:v>41300.28194444445</c:v>
                </c:pt>
                <c:pt idx="36407">
                  <c:v>41300.28263888888</c:v>
                </c:pt>
                <c:pt idx="36408">
                  <c:v>41300.28333333333</c:v>
                </c:pt>
                <c:pt idx="36409">
                  <c:v>41300.28402777778</c:v>
                </c:pt>
                <c:pt idx="36410">
                  <c:v>41300.28472222222</c:v>
                </c:pt>
                <c:pt idx="36411">
                  <c:v>41300.28541666667</c:v>
                </c:pt>
                <c:pt idx="36412">
                  <c:v>41300.28611111111</c:v>
                </c:pt>
                <c:pt idx="36413">
                  <c:v>41300.28680555556</c:v>
                </c:pt>
                <c:pt idx="36414">
                  <c:v>41300.2875</c:v>
                </c:pt>
                <c:pt idx="36415">
                  <c:v>41300.28819444444</c:v>
                </c:pt>
                <c:pt idx="36416">
                  <c:v>41300.2888888889</c:v>
                </c:pt>
                <c:pt idx="36417">
                  <c:v>41300.28958333332</c:v>
                </c:pt>
                <c:pt idx="36418">
                  <c:v>41300.29027777778</c:v>
                </c:pt>
                <c:pt idx="36419">
                  <c:v>41300.29097222222</c:v>
                </c:pt>
                <c:pt idx="36420">
                  <c:v>41300.29166666632</c:v>
                </c:pt>
                <c:pt idx="36421">
                  <c:v>41300.29236111097</c:v>
                </c:pt>
                <c:pt idx="36422">
                  <c:v>41300.29305555527</c:v>
                </c:pt>
                <c:pt idx="36423">
                  <c:v>41300.29374999998</c:v>
                </c:pt>
                <c:pt idx="36424">
                  <c:v>41300.29444444444</c:v>
                </c:pt>
                <c:pt idx="36425">
                  <c:v>41300.29513888888</c:v>
                </c:pt>
                <c:pt idx="36426">
                  <c:v>41300.29583333332</c:v>
                </c:pt>
                <c:pt idx="36427">
                  <c:v>41300.29652777778</c:v>
                </c:pt>
                <c:pt idx="36428">
                  <c:v>41300.29722222222</c:v>
                </c:pt>
                <c:pt idx="36429">
                  <c:v>41300.29791666658</c:v>
                </c:pt>
                <c:pt idx="36430">
                  <c:v>41300.29861111107</c:v>
                </c:pt>
                <c:pt idx="36431">
                  <c:v>41300.29930555524</c:v>
                </c:pt>
                <c:pt idx="36432">
                  <c:v>41300.3</c:v>
                </c:pt>
                <c:pt idx="36433">
                  <c:v>41300.30069444444</c:v>
                </c:pt>
                <c:pt idx="36434">
                  <c:v>41300.30138888889</c:v>
                </c:pt>
                <c:pt idx="36435">
                  <c:v>41300.30208333334</c:v>
                </c:pt>
                <c:pt idx="36436">
                  <c:v>41300.30277777777</c:v>
                </c:pt>
                <c:pt idx="36437">
                  <c:v>41300.30347222222</c:v>
                </c:pt>
                <c:pt idx="36438">
                  <c:v>41300.30416666667</c:v>
                </c:pt>
                <c:pt idx="36439">
                  <c:v>41300.30486111111</c:v>
                </c:pt>
                <c:pt idx="36440">
                  <c:v>41300.30555555555</c:v>
                </c:pt>
                <c:pt idx="36441">
                  <c:v>41300.30625</c:v>
                </c:pt>
                <c:pt idx="36442">
                  <c:v>41300.30694444444</c:v>
                </c:pt>
                <c:pt idx="36443">
                  <c:v>41300.30763888888</c:v>
                </c:pt>
                <c:pt idx="36444">
                  <c:v>41300.30833333333</c:v>
                </c:pt>
                <c:pt idx="36445">
                  <c:v>41300.30902777778</c:v>
                </c:pt>
                <c:pt idx="36446">
                  <c:v>41300.30972222222</c:v>
                </c:pt>
                <c:pt idx="36447">
                  <c:v>41300.31041666667</c:v>
                </c:pt>
                <c:pt idx="36448">
                  <c:v>41300.31111111111</c:v>
                </c:pt>
                <c:pt idx="36449">
                  <c:v>41300.31180555555</c:v>
                </c:pt>
                <c:pt idx="36450">
                  <c:v>41300.3125</c:v>
                </c:pt>
                <c:pt idx="36451">
                  <c:v>41300.31319444444</c:v>
                </c:pt>
                <c:pt idx="36452">
                  <c:v>41300.31388888888</c:v>
                </c:pt>
                <c:pt idx="36453">
                  <c:v>41300.31458333333</c:v>
                </c:pt>
                <c:pt idx="36454">
                  <c:v>41300.31527777777</c:v>
                </c:pt>
                <c:pt idx="36455">
                  <c:v>41300.31597222222</c:v>
                </c:pt>
                <c:pt idx="36456">
                  <c:v>41300.31666666667</c:v>
                </c:pt>
                <c:pt idx="36457">
                  <c:v>41300.31736111111</c:v>
                </c:pt>
                <c:pt idx="36458">
                  <c:v>41300.31805555555</c:v>
                </c:pt>
                <c:pt idx="36459">
                  <c:v>41300.31875</c:v>
                </c:pt>
                <c:pt idx="36460">
                  <c:v>41300.31944444444</c:v>
                </c:pt>
                <c:pt idx="36461">
                  <c:v>41300.3201388889</c:v>
                </c:pt>
                <c:pt idx="36462">
                  <c:v>41300.32083333333</c:v>
                </c:pt>
                <c:pt idx="36463">
                  <c:v>41300.32152777778</c:v>
                </c:pt>
                <c:pt idx="36464">
                  <c:v>41300.32222222222</c:v>
                </c:pt>
                <c:pt idx="36465">
                  <c:v>41300.32291666666</c:v>
                </c:pt>
                <c:pt idx="36466">
                  <c:v>41300.3236111111</c:v>
                </c:pt>
                <c:pt idx="36467">
                  <c:v>41300.32430555556</c:v>
                </c:pt>
                <c:pt idx="36468">
                  <c:v>41300.325</c:v>
                </c:pt>
                <c:pt idx="36469">
                  <c:v>41300.32569444444</c:v>
                </c:pt>
                <c:pt idx="36470">
                  <c:v>41300.3263888889</c:v>
                </c:pt>
                <c:pt idx="36471">
                  <c:v>41300.32708333332</c:v>
                </c:pt>
                <c:pt idx="36472">
                  <c:v>41300.32777777778</c:v>
                </c:pt>
                <c:pt idx="36473">
                  <c:v>41300.32847222222</c:v>
                </c:pt>
                <c:pt idx="36474">
                  <c:v>41300.32916666658</c:v>
                </c:pt>
                <c:pt idx="36475">
                  <c:v>41300.32986111107</c:v>
                </c:pt>
                <c:pt idx="36476">
                  <c:v>41300.33055555555</c:v>
                </c:pt>
                <c:pt idx="36477">
                  <c:v>41300.33125</c:v>
                </c:pt>
                <c:pt idx="36478">
                  <c:v>41300.33194444444</c:v>
                </c:pt>
                <c:pt idx="36479">
                  <c:v>41300.33263888888</c:v>
                </c:pt>
                <c:pt idx="36480">
                  <c:v>41300.33333333334</c:v>
                </c:pt>
                <c:pt idx="36481">
                  <c:v>41300.33402777777</c:v>
                </c:pt>
                <c:pt idx="36482">
                  <c:v>41300.33472222222</c:v>
                </c:pt>
                <c:pt idx="36483">
                  <c:v>41300.33541666667</c:v>
                </c:pt>
                <c:pt idx="36484">
                  <c:v>41300.33611111111</c:v>
                </c:pt>
                <c:pt idx="36485">
                  <c:v>41300.33680555555</c:v>
                </c:pt>
                <c:pt idx="36486">
                  <c:v>41300.3375</c:v>
                </c:pt>
                <c:pt idx="36487">
                  <c:v>41300.33819444444</c:v>
                </c:pt>
                <c:pt idx="36488">
                  <c:v>41300.33888888888</c:v>
                </c:pt>
                <c:pt idx="36489">
                  <c:v>41300.33958333333</c:v>
                </c:pt>
                <c:pt idx="36490">
                  <c:v>41300.34027777778</c:v>
                </c:pt>
                <c:pt idx="36491">
                  <c:v>41300.34097222222</c:v>
                </c:pt>
                <c:pt idx="36492">
                  <c:v>41300.34166666667</c:v>
                </c:pt>
                <c:pt idx="36493">
                  <c:v>41300.34236111111</c:v>
                </c:pt>
                <c:pt idx="36494">
                  <c:v>41300.34305555555</c:v>
                </c:pt>
                <c:pt idx="36495">
                  <c:v>41300.34375</c:v>
                </c:pt>
                <c:pt idx="36496">
                  <c:v>41300.34444444444</c:v>
                </c:pt>
                <c:pt idx="36497">
                  <c:v>41300.34513888888</c:v>
                </c:pt>
                <c:pt idx="36498">
                  <c:v>41300.34583333333</c:v>
                </c:pt>
                <c:pt idx="36499">
                  <c:v>41300.34652777777</c:v>
                </c:pt>
                <c:pt idx="36500">
                  <c:v>41300.34722222222</c:v>
                </c:pt>
                <c:pt idx="36501">
                  <c:v>41300.34791666667</c:v>
                </c:pt>
                <c:pt idx="36502">
                  <c:v>41300.34861111111</c:v>
                </c:pt>
                <c:pt idx="36503">
                  <c:v>41300.34930555556</c:v>
                </c:pt>
                <c:pt idx="36504">
                  <c:v>41300.35</c:v>
                </c:pt>
                <c:pt idx="36505">
                  <c:v>41300.3506944445</c:v>
                </c:pt>
                <c:pt idx="36506">
                  <c:v>41300.3513888889</c:v>
                </c:pt>
                <c:pt idx="36507">
                  <c:v>41300.35208333333</c:v>
                </c:pt>
                <c:pt idx="36508">
                  <c:v>41300.35277777777</c:v>
                </c:pt>
                <c:pt idx="36509">
                  <c:v>41300.35347222222</c:v>
                </c:pt>
                <c:pt idx="36510">
                  <c:v>41300.35416666666</c:v>
                </c:pt>
                <c:pt idx="36511">
                  <c:v>41300.35486111111</c:v>
                </c:pt>
                <c:pt idx="36512">
                  <c:v>41300.35555555555</c:v>
                </c:pt>
                <c:pt idx="36513">
                  <c:v>41300.35625</c:v>
                </c:pt>
                <c:pt idx="36514">
                  <c:v>41300.3569444445</c:v>
                </c:pt>
                <c:pt idx="36515">
                  <c:v>41300.3576388889</c:v>
                </c:pt>
                <c:pt idx="36516">
                  <c:v>41300.35833333332</c:v>
                </c:pt>
                <c:pt idx="36517">
                  <c:v>41300.35902777777</c:v>
                </c:pt>
                <c:pt idx="36518">
                  <c:v>41300.35972222222</c:v>
                </c:pt>
                <c:pt idx="36519">
                  <c:v>41300.36041666667</c:v>
                </c:pt>
                <c:pt idx="36520">
                  <c:v>41300.36111111107</c:v>
                </c:pt>
                <c:pt idx="36521">
                  <c:v>41300.36180555556</c:v>
                </c:pt>
                <c:pt idx="36522">
                  <c:v>41300.3625</c:v>
                </c:pt>
                <c:pt idx="36523">
                  <c:v>41300.36319444444</c:v>
                </c:pt>
                <c:pt idx="36524">
                  <c:v>41300.36388888889</c:v>
                </c:pt>
                <c:pt idx="36525">
                  <c:v>41300.36458333334</c:v>
                </c:pt>
                <c:pt idx="36526">
                  <c:v>41300.36527777777</c:v>
                </c:pt>
                <c:pt idx="36527">
                  <c:v>41300.36597222222</c:v>
                </c:pt>
                <c:pt idx="36528">
                  <c:v>41300.36666666667</c:v>
                </c:pt>
                <c:pt idx="36529">
                  <c:v>41300.36736111098</c:v>
                </c:pt>
                <c:pt idx="36530">
                  <c:v>41300.36805555555</c:v>
                </c:pt>
                <c:pt idx="36531">
                  <c:v>41300.36875</c:v>
                </c:pt>
                <c:pt idx="36532">
                  <c:v>41300.36944444444</c:v>
                </c:pt>
                <c:pt idx="36533">
                  <c:v>41300.37013888888</c:v>
                </c:pt>
                <c:pt idx="36534">
                  <c:v>41300.37083333333</c:v>
                </c:pt>
                <c:pt idx="36535">
                  <c:v>41300.37152777778</c:v>
                </c:pt>
                <c:pt idx="36536">
                  <c:v>41300.37222222222</c:v>
                </c:pt>
                <c:pt idx="36537">
                  <c:v>41300.37291666667</c:v>
                </c:pt>
                <c:pt idx="36538">
                  <c:v>41300.37361111111</c:v>
                </c:pt>
                <c:pt idx="36539">
                  <c:v>41300.37430555555</c:v>
                </c:pt>
                <c:pt idx="36540">
                  <c:v>41300.375</c:v>
                </c:pt>
                <c:pt idx="36541">
                  <c:v>41300.37569444444</c:v>
                </c:pt>
                <c:pt idx="36542">
                  <c:v>41300.37638888888</c:v>
                </c:pt>
                <c:pt idx="36543">
                  <c:v>41300.37708333333</c:v>
                </c:pt>
                <c:pt idx="36544">
                  <c:v>41300.37777777778</c:v>
                </c:pt>
                <c:pt idx="36545">
                  <c:v>41300.37847222222</c:v>
                </c:pt>
                <c:pt idx="36546">
                  <c:v>41300.37916666667</c:v>
                </c:pt>
                <c:pt idx="36547">
                  <c:v>41300.37986111111</c:v>
                </c:pt>
                <c:pt idx="36548">
                  <c:v>41300.38055555555</c:v>
                </c:pt>
                <c:pt idx="36549">
                  <c:v>41300.38125</c:v>
                </c:pt>
                <c:pt idx="36550">
                  <c:v>41300.38194444444</c:v>
                </c:pt>
                <c:pt idx="36551">
                  <c:v>41300.3826388889</c:v>
                </c:pt>
                <c:pt idx="36552">
                  <c:v>41300.38333333333</c:v>
                </c:pt>
                <c:pt idx="36553">
                  <c:v>41300.38402777777</c:v>
                </c:pt>
                <c:pt idx="36554">
                  <c:v>41300.38472222222</c:v>
                </c:pt>
                <c:pt idx="36555">
                  <c:v>41300.38541666666</c:v>
                </c:pt>
                <c:pt idx="36556">
                  <c:v>41300.38611111111</c:v>
                </c:pt>
                <c:pt idx="36557">
                  <c:v>41300.38680555555</c:v>
                </c:pt>
                <c:pt idx="36558">
                  <c:v>41300.3875</c:v>
                </c:pt>
                <c:pt idx="36559">
                  <c:v>41300.3881944445</c:v>
                </c:pt>
                <c:pt idx="36560">
                  <c:v>41300.3888888889</c:v>
                </c:pt>
                <c:pt idx="36561">
                  <c:v>41300.38958333333</c:v>
                </c:pt>
                <c:pt idx="36562">
                  <c:v>41300.39027777777</c:v>
                </c:pt>
                <c:pt idx="36563">
                  <c:v>41300.39097222222</c:v>
                </c:pt>
                <c:pt idx="36564">
                  <c:v>41300.39166666658</c:v>
                </c:pt>
                <c:pt idx="36565">
                  <c:v>41300.39236111107</c:v>
                </c:pt>
                <c:pt idx="36566">
                  <c:v>41300.39305555556</c:v>
                </c:pt>
                <c:pt idx="36567">
                  <c:v>41300.39375</c:v>
                </c:pt>
                <c:pt idx="36568">
                  <c:v>41300.39444444444</c:v>
                </c:pt>
                <c:pt idx="36569">
                  <c:v>41300.39513888889</c:v>
                </c:pt>
                <c:pt idx="36570">
                  <c:v>41300.39583333334</c:v>
                </c:pt>
                <c:pt idx="36571">
                  <c:v>41300.39652777777</c:v>
                </c:pt>
                <c:pt idx="36572">
                  <c:v>41300.39722222222</c:v>
                </c:pt>
                <c:pt idx="36573">
                  <c:v>41300.39791666667</c:v>
                </c:pt>
                <c:pt idx="36574">
                  <c:v>41300.39861111111</c:v>
                </c:pt>
                <c:pt idx="36575">
                  <c:v>41300.39930555555</c:v>
                </c:pt>
                <c:pt idx="36576">
                  <c:v>41300.4</c:v>
                </c:pt>
                <c:pt idx="36577">
                  <c:v>41300.40069444444</c:v>
                </c:pt>
                <c:pt idx="36578">
                  <c:v>41300.40138888889</c:v>
                </c:pt>
                <c:pt idx="36579">
                  <c:v>41300.40208333333</c:v>
                </c:pt>
                <c:pt idx="36580">
                  <c:v>41300.40277777778</c:v>
                </c:pt>
                <c:pt idx="36581">
                  <c:v>41300.40347222222</c:v>
                </c:pt>
                <c:pt idx="36582">
                  <c:v>41300.40416666667</c:v>
                </c:pt>
                <c:pt idx="36583">
                  <c:v>41300.40486111111</c:v>
                </c:pt>
                <c:pt idx="36584">
                  <c:v>41300.40555555555</c:v>
                </c:pt>
                <c:pt idx="36585">
                  <c:v>41300.40625</c:v>
                </c:pt>
                <c:pt idx="36586">
                  <c:v>41300.40694444444</c:v>
                </c:pt>
                <c:pt idx="36587">
                  <c:v>41300.40763888888</c:v>
                </c:pt>
                <c:pt idx="36588">
                  <c:v>41300.40833333333</c:v>
                </c:pt>
                <c:pt idx="36589">
                  <c:v>41300.40902777778</c:v>
                </c:pt>
                <c:pt idx="36590">
                  <c:v>41300.40972222222</c:v>
                </c:pt>
                <c:pt idx="36591">
                  <c:v>41300.41041666667</c:v>
                </c:pt>
                <c:pt idx="36592">
                  <c:v>41300.41111111111</c:v>
                </c:pt>
                <c:pt idx="36593">
                  <c:v>41300.41180555556</c:v>
                </c:pt>
                <c:pt idx="36594">
                  <c:v>41300.4125</c:v>
                </c:pt>
                <c:pt idx="36595">
                  <c:v>41300.41319444444</c:v>
                </c:pt>
                <c:pt idx="36596">
                  <c:v>41300.4138888889</c:v>
                </c:pt>
                <c:pt idx="36597">
                  <c:v>41300.41458333333</c:v>
                </c:pt>
                <c:pt idx="36598">
                  <c:v>41300.41527777777</c:v>
                </c:pt>
                <c:pt idx="36599">
                  <c:v>41300.41597222222</c:v>
                </c:pt>
                <c:pt idx="36600">
                  <c:v>41300.41666666666</c:v>
                </c:pt>
                <c:pt idx="36601">
                  <c:v>41300.4173611111</c:v>
                </c:pt>
                <c:pt idx="36602">
                  <c:v>41300.41805555555</c:v>
                </c:pt>
                <c:pt idx="36603">
                  <c:v>41300.41875</c:v>
                </c:pt>
                <c:pt idx="36604">
                  <c:v>41300.41944444444</c:v>
                </c:pt>
                <c:pt idx="36605">
                  <c:v>41300.4201388889</c:v>
                </c:pt>
                <c:pt idx="36606">
                  <c:v>41300.42083333333</c:v>
                </c:pt>
                <c:pt idx="36607">
                  <c:v>41300.42152777778</c:v>
                </c:pt>
                <c:pt idx="36608">
                  <c:v>41300.42222222222</c:v>
                </c:pt>
                <c:pt idx="36609">
                  <c:v>41300.42291666667</c:v>
                </c:pt>
                <c:pt idx="36610">
                  <c:v>41300.42361111107</c:v>
                </c:pt>
                <c:pt idx="36611">
                  <c:v>41300.42430555556</c:v>
                </c:pt>
                <c:pt idx="36612">
                  <c:v>41300.425</c:v>
                </c:pt>
                <c:pt idx="36613">
                  <c:v>41300.42569444444</c:v>
                </c:pt>
                <c:pt idx="36614">
                  <c:v>41300.42638888889</c:v>
                </c:pt>
                <c:pt idx="36615">
                  <c:v>41300.42708333318</c:v>
                </c:pt>
                <c:pt idx="36616">
                  <c:v>41300.42777777778</c:v>
                </c:pt>
                <c:pt idx="36617">
                  <c:v>41300.42847222222</c:v>
                </c:pt>
                <c:pt idx="36618">
                  <c:v>41300.42916666657</c:v>
                </c:pt>
                <c:pt idx="36619">
                  <c:v>41300.42986111098</c:v>
                </c:pt>
                <c:pt idx="36620">
                  <c:v>41300.43055555555</c:v>
                </c:pt>
                <c:pt idx="36621">
                  <c:v>41300.43125</c:v>
                </c:pt>
                <c:pt idx="36622">
                  <c:v>41300.43194444444</c:v>
                </c:pt>
                <c:pt idx="36623">
                  <c:v>41300.43263888888</c:v>
                </c:pt>
                <c:pt idx="36624">
                  <c:v>41300.43333333333</c:v>
                </c:pt>
                <c:pt idx="36625">
                  <c:v>41300.43402777778</c:v>
                </c:pt>
                <c:pt idx="36626">
                  <c:v>41300.43472222222</c:v>
                </c:pt>
                <c:pt idx="36627">
                  <c:v>41300.43541666667</c:v>
                </c:pt>
                <c:pt idx="36628">
                  <c:v>41300.43611111111</c:v>
                </c:pt>
                <c:pt idx="36629">
                  <c:v>41300.43680555555</c:v>
                </c:pt>
                <c:pt idx="36630">
                  <c:v>41300.4375</c:v>
                </c:pt>
                <c:pt idx="36631">
                  <c:v>41300.43819444444</c:v>
                </c:pt>
                <c:pt idx="36632">
                  <c:v>41300.43888888888</c:v>
                </c:pt>
                <c:pt idx="36633">
                  <c:v>41300.43958333333</c:v>
                </c:pt>
                <c:pt idx="36634">
                  <c:v>41300.44027777777</c:v>
                </c:pt>
                <c:pt idx="36635">
                  <c:v>41300.44097222222</c:v>
                </c:pt>
                <c:pt idx="36636">
                  <c:v>41300.44166666667</c:v>
                </c:pt>
                <c:pt idx="36637">
                  <c:v>41300.44236111111</c:v>
                </c:pt>
                <c:pt idx="36638">
                  <c:v>41300.44305555556</c:v>
                </c:pt>
                <c:pt idx="36639">
                  <c:v>41300.44375</c:v>
                </c:pt>
                <c:pt idx="36640">
                  <c:v>41300.44444444444</c:v>
                </c:pt>
                <c:pt idx="36641">
                  <c:v>41300.4451388889</c:v>
                </c:pt>
                <c:pt idx="36642">
                  <c:v>41300.44583333333</c:v>
                </c:pt>
                <c:pt idx="36643">
                  <c:v>41300.44652777777</c:v>
                </c:pt>
                <c:pt idx="36644">
                  <c:v>41300.44722222222</c:v>
                </c:pt>
                <c:pt idx="36645">
                  <c:v>41300.44791666666</c:v>
                </c:pt>
                <c:pt idx="36646">
                  <c:v>41300.44861111111</c:v>
                </c:pt>
                <c:pt idx="36647">
                  <c:v>41300.44930555556</c:v>
                </c:pt>
                <c:pt idx="36648">
                  <c:v>41300.45</c:v>
                </c:pt>
                <c:pt idx="36649">
                  <c:v>41300.4506944445</c:v>
                </c:pt>
                <c:pt idx="36650">
                  <c:v>41300.4513888889</c:v>
                </c:pt>
                <c:pt idx="36651">
                  <c:v>41300.45208333333</c:v>
                </c:pt>
                <c:pt idx="36652">
                  <c:v>41300.45277777777</c:v>
                </c:pt>
                <c:pt idx="36653">
                  <c:v>41300.45347222222</c:v>
                </c:pt>
                <c:pt idx="36654">
                  <c:v>41300.45416666667</c:v>
                </c:pt>
                <c:pt idx="36655">
                  <c:v>41300.45486111111</c:v>
                </c:pt>
                <c:pt idx="36656">
                  <c:v>41300.45555555555</c:v>
                </c:pt>
                <c:pt idx="36657">
                  <c:v>41300.45625</c:v>
                </c:pt>
                <c:pt idx="36658">
                  <c:v>41300.45694444444</c:v>
                </c:pt>
                <c:pt idx="36659">
                  <c:v>41300.45763888888</c:v>
                </c:pt>
                <c:pt idx="36660">
                  <c:v>41300.45833333333</c:v>
                </c:pt>
                <c:pt idx="36661">
                  <c:v>41300.45902777777</c:v>
                </c:pt>
                <c:pt idx="36662">
                  <c:v>41300.45972222222</c:v>
                </c:pt>
                <c:pt idx="36663">
                  <c:v>41300.46041666667</c:v>
                </c:pt>
                <c:pt idx="36664">
                  <c:v>41300.46111111098</c:v>
                </c:pt>
                <c:pt idx="36665">
                  <c:v>41300.46180555555</c:v>
                </c:pt>
                <c:pt idx="36666">
                  <c:v>41300.4625</c:v>
                </c:pt>
                <c:pt idx="36667">
                  <c:v>41300.46319444444</c:v>
                </c:pt>
                <c:pt idx="36668">
                  <c:v>41300.46388888889</c:v>
                </c:pt>
                <c:pt idx="36669">
                  <c:v>41300.46458333333</c:v>
                </c:pt>
                <c:pt idx="36670">
                  <c:v>41300.46527777778</c:v>
                </c:pt>
                <c:pt idx="36671">
                  <c:v>41300.46597222222</c:v>
                </c:pt>
                <c:pt idx="36672">
                  <c:v>41300.46666666667</c:v>
                </c:pt>
                <c:pt idx="36673">
                  <c:v>41300.46736111098</c:v>
                </c:pt>
                <c:pt idx="36674">
                  <c:v>41300.46805555555</c:v>
                </c:pt>
                <c:pt idx="36675">
                  <c:v>41300.46875</c:v>
                </c:pt>
                <c:pt idx="36676">
                  <c:v>41300.46944444445</c:v>
                </c:pt>
                <c:pt idx="36677">
                  <c:v>41300.47013888888</c:v>
                </c:pt>
                <c:pt idx="36678">
                  <c:v>41300.47083333333</c:v>
                </c:pt>
                <c:pt idx="36679">
                  <c:v>41300.47152777778</c:v>
                </c:pt>
                <c:pt idx="36680">
                  <c:v>41300.47222222222</c:v>
                </c:pt>
                <c:pt idx="36681">
                  <c:v>41300.47291666667</c:v>
                </c:pt>
                <c:pt idx="36682">
                  <c:v>41300.47361111111</c:v>
                </c:pt>
                <c:pt idx="36683">
                  <c:v>41300.47430555556</c:v>
                </c:pt>
                <c:pt idx="36684">
                  <c:v>41300.475</c:v>
                </c:pt>
                <c:pt idx="36685">
                  <c:v>41300.47569444444</c:v>
                </c:pt>
                <c:pt idx="36686">
                  <c:v>41300.4763888889</c:v>
                </c:pt>
                <c:pt idx="36687">
                  <c:v>41300.47708333332</c:v>
                </c:pt>
                <c:pt idx="36688">
                  <c:v>41300.47777777778</c:v>
                </c:pt>
                <c:pt idx="36689">
                  <c:v>41300.47847222222</c:v>
                </c:pt>
                <c:pt idx="36690">
                  <c:v>41300.47916666658</c:v>
                </c:pt>
                <c:pt idx="36691">
                  <c:v>41300.4798611111</c:v>
                </c:pt>
                <c:pt idx="36692">
                  <c:v>41300.48055555555</c:v>
                </c:pt>
                <c:pt idx="36693">
                  <c:v>41300.48125</c:v>
                </c:pt>
                <c:pt idx="36694">
                  <c:v>41300.48194444444</c:v>
                </c:pt>
                <c:pt idx="36695">
                  <c:v>41300.4826388889</c:v>
                </c:pt>
                <c:pt idx="36696">
                  <c:v>41300.48333333333</c:v>
                </c:pt>
                <c:pt idx="36697">
                  <c:v>41300.48402777777</c:v>
                </c:pt>
                <c:pt idx="36698">
                  <c:v>41300.48472222222</c:v>
                </c:pt>
                <c:pt idx="36699">
                  <c:v>41300.48541666667</c:v>
                </c:pt>
                <c:pt idx="36700">
                  <c:v>41300.48611111111</c:v>
                </c:pt>
                <c:pt idx="36701">
                  <c:v>41300.48680555555</c:v>
                </c:pt>
                <c:pt idx="36702">
                  <c:v>41300.4875</c:v>
                </c:pt>
                <c:pt idx="36703">
                  <c:v>41300.48819444444</c:v>
                </c:pt>
                <c:pt idx="36704">
                  <c:v>41300.48888888888</c:v>
                </c:pt>
                <c:pt idx="36705">
                  <c:v>41300.48958333334</c:v>
                </c:pt>
                <c:pt idx="36706">
                  <c:v>41300.49027777777</c:v>
                </c:pt>
                <c:pt idx="36707">
                  <c:v>41300.49097222222</c:v>
                </c:pt>
                <c:pt idx="36708">
                  <c:v>41300.49166666657</c:v>
                </c:pt>
                <c:pt idx="36709">
                  <c:v>41300.49236111098</c:v>
                </c:pt>
                <c:pt idx="36710">
                  <c:v>41300.49305555555</c:v>
                </c:pt>
                <c:pt idx="36711">
                  <c:v>41300.49374999999</c:v>
                </c:pt>
                <c:pt idx="36712">
                  <c:v>41300.49444444444</c:v>
                </c:pt>
                <c:pt idx="36713">
                  <c:v>41300.49513888889</c:v>
                </c:pt>
                <c:pt idx="36714">
                  <c:v>41300.49583333333</c:v>
                </c:pt>
                <c:pt idx="36715">
                  <c:v>41300.49652777778</c:v>
                </c:pt>
                <c:pt idx="36716">
                  <c:v>41300.49722222222</c:v>
                </c:pt>
                <c:pt idx="36717">
                  <c:v>41300.49791666667</c:v>
                </c:pt>
                <c:pt idx="36718">
                  <c:v>41300.49861111111</c:v>
                </c:pt>
                <c:pt idx="36719">
                  <c:v>41300.49930555555</c:v>
                </c:pt>
                <c:pt idx="36720">
                  <c:v>41300.5</c:v>
                </c:pt>
                <c:pt idx="36721">
                  <c:v>41300.50069444444</c:v>
                </c:pt>
                <c:pt idx="36722">
                  <c:v>41300.50138888889</c:v>
                </c:pt>
                <c:pt idx="36723">
                  <c:v>41300.50208333333</c:v>
                </c:pt>
                <c:pt idx="36724">
                  <c:v>41300.50277777778</c:v>
                </c:pt>
                <c:pt idx="36725">
                  <c:v>41300.50347222222</c:v>
                </c:pt>
                <c:pt idx="36726">
                  <c:v>41300.50416666667</c:v>
                </c:pt>
                <c:pt idx="36727">
                  <c:v>41300.50486111111</c:v>
                </c:pt>
                <c:pt idx="36728">
                  <c:v>41300.50555555556</c:v>
                </c:pt>
                <c:pt idx="36729">
                  <c:v>41300.50625</c:v>
                </c:pt>
                <c:pt idx="36730">
                  <c:v>41300.50694444444</c:v>
                </c:pt>
                <c:pt idx="36731">
                  <c:v>41300.5076388889</c:v>
                </c:pt>
                <c:pt idx="36732">
                  <c:v>41300.50833333333</c:v>
                </c:pt>
                <c:pt idx="36733">
                  <c:v>41300.50902777778</c:v>
                </c:pt>
                <c:pt idx="36734">
                  <c:v>41300.50972222222</c:v>
                </c:pt>
                <c:pt idx="36735">
                  <c:v>41300.51041666666</c:v>
                </c:pt>
                <c:pt idx="36736">
                  <c:v>41300.5111111111</c:v>
                </c:pt>
                <c:pt idx="36737">
                  <c:v>41300.51180555556</c:v>
                </c:pt>
                <c:pt idx="36738">
                  <c:v>41300.5125</c:v>
                </c:pt>
                <c:pt idx="36739">
                  <c:v>41300.51319444444</c:v>
                </c:pt>
                <c:pt idx="36740">
                  <c:v>41300.5138888889</c:v>
                </c:pt>
                <c:pt idx="36741">
                  <c:v>41300.51458333333</c:v>
                </c:pt>
                <c:pt idx="36742">
                  <c:v>41300.51527777777</c:v>
                </c:pt>
                <c:pt idx="36743">
                  <c:v>41300.51597222222</c:v>
                </c:pt>
                <c:pt idx="36744">
                  <c:v>41300.51666666667</c:v>
                </c:pt>
                <c:pt idx="36745">
                  <c:v>41300.51736111107</c:v>
                </c:pt>
                <c:pt idx="36746">
                  <c:v>41300.51805555555</c:v>
                </c:pt>
                <c:pt idx="36747">
                  <c:v>41300.51875</c:v>
                </c:pt>
                <c:pt idx="36748">
                  <c:v>41300.51944444444</c:v>
                </c:pt>
                <c:pt idx="36749">
                  <c:v>41300.52013888889</c:v>
                </c:pt>
                <c:pt idx="36750">
                  <c:v>41300.52083333334</c:v>
                </c:pt>
                <c:pt idx="36751">
                  <c:v>41300.52152777778</c:v>
                </c:pt>
                <c:pt idx="36752">
                  <c:v>41300.52222222222</c:v>
                </c:pt>
                <c:pt idx="36753">
                  <c:v>41300.52291666667</c:v>
                </c:pt>
                <c:pt idx="36754">
                  <c:v>41300.52361111098</c:v>
                </c:pt>
                <c:pt idx="36755">
                  <c:v>41300.52430555555</c:v>
                </c:pt>
                <c:pt idx="36756">
                  <c:v>41300.525</c:v>
                </c:pt>
                <c:pt idx="36757">
                  <c:v>41300.52569444444</c:v>
                </c:pt>
                <c:pt idx="36758">
                  <c:v>41300.52638888889</c:v>
                </c:pt>
                <c:pt idx="36759">
                  <c:v>41300.52708333317</c:v>
                </c:pt>
                <c:pt idx="36760">
                  <c:v>41300.52777777777</c:v>
                </c:pt>
                <c:pt idx="36761">
                  <c:v>41300.52847222222</c:v>
                </c:pt>
                <c:pt idx="36762">
                  <c:v>41300.52916666657</c:v>
                </c:pt>
                <c:pt idx="36763">
                  <c:v>41300.52986111098</c:v>
                </c:pt>
                <c:pt idx="36764">
                  <c:v>41300.53055555555</c:v>
                </c:pt>
                <c:pt idx="36765">
                  <c:v>41300.53125</c:v>
                </c:pt>
                <c:pt idx="36766">
                  <c:v>41300.53194444445</c:v>
                </c:pt>
                <c:pt idx="36767">
                  <c:v>41300.53263888888</c:v>
                </c:pt>
                <c:pt idx="36768">
                  <c:v>41300.53333333333</c:v>
                </c:pt>
                <c:pt idx="36769">
                  <c:v>41300.53402777778</c:v>
                </c:pt>
                <c:pt idx="36770">
                  <c:v>41300.53472222222</c:v>
                </c:pt>
                <c:pt idx="36771">
                  <c:v>41300.53541666667</c:v>
                </c:pt>
                <c:pt idx="36772">
                  <c:v>41300.53611111111</c:v>
                </c:pt>
                <c:pt idx="36773">
                  <c:v>41300.53680555556</c:v>
                </c:pt>
                <c:pt idx="36774">
                  <c:v>41300.5375</c:v>
                </c:pt>
                <c:pt idx="36775">
                  <c:v>41300.53819444444</c:v>
                </c:pt>
                <c:pt idx="36776">
                  <c:v>41300.5388888889</c:v>
                </c:pt>
                <c:pt idx="36777">
                  <c:v>41300.53958333332</c:v>
                </c:pt>
                <c:pt idx="36778">
                  <c:v>41300.54027777777</c:v>
                </c:pt>
                <c:pt idx="36779">
                  <c:v>41300.54097222222</c:v>
                </c:pt>
                <c:pt idx="36780">
                  <c:v>41300.54166666658</c:v>
                </c:pt>
                <c:pt idx="36781">
                  <c:v>41300.5423611111</c:v>
                </c:pt>
                <c:pt idx="36782">
                  <c:v>41300.54305555556</c:v>
                </c:pt>
                <c:pt idx="36783">
                  <c:v>41300.54375</c:v>
                </c:pt>
                <c:pt idx="36784">
                  <c:v>41300.54444444444</c:v>
                </c:pt>
                <c:pt idx="36785">
                  <c:v>41300.5451388889</c:v>
                </c:pt>
                <c:pt idx="36786">
                  <c:v>41300.54583333333</c:v>
                </c:pt>
                <c:pt idx="36787">
                  <c:v>41300.54652777777</c:v>
                </c:pt>
                <c:pt idx="36788">
                  <c:v>41300.54722222222</c:v>
                </c:pt>
                <c:pt idx="36789">
                  <c:v>41300.54791666667</c:v>
                </c:pt>
                <c:pt idx="36790">
                  <c:v>41300.54861111111</c:v>
                </c:pt>
                <c:pt idx="36791">
                  <c:v>41300.54930555556</c:v>
                </c:pt>
                <c:pt idx="36792">
                  <c:v>41300.55</c:v>
                </c:pt>
                <c:pt idx="36793">
                  <c:v>41300.55069444444</c:v>
                </c:pt>
                <c:pt idx="36794">
                  <c:v>41300.55138888889</c:v>
                </c:pt>
                <c:pt idx="36795">
                  <c:v>41300.55208333334</c:v>
                </c:pt>
                <c:pt idx="36796">
                  <c:v>41300.55277777777</c:v>
                </c:pt>
                <c:pt idx="36797">
                  <c:v>41300.55347222222</c:v>
                </c:pt>
                <c:pt idx="36798">
                  <c:v>41300.55416666667</c:v>
                </c:pt>
                <c:pt idx="36799">
                  <c:v>41300.55486111111</c:v>
                </c:pt>
                <c:pt idx="36800">
                  <c:v>41300.55555555555</c:v>
                </c:pt>
                <c:pt idx="36801">
                  <c:v>41300.55625</c:v>
                </c:pt>
                <c:pt idx="36802">
                  <c:v>41300.55694444444</c:v>
                </c:pt>
                <c:pt idx="36803">
                  <c:v>41300.55763888888</c:v>
                </c:pt>
                <c:pt idx="36804">
                  <c:v>41300.55833333333</c:v>
                </c:pt>
                <c:pt idx="36805">
                  <c:v>41300.55902777778</c:v>
                </c:pt>
                <c:pt idx="36806">
                  <c:v>41300.55972222222</c:v>
                </c:pt>
                <c:pt idx="36807">
                  <c:v>41300.56041666667</c:v>
                </c:pt>
                <c:pt idx="36808">
                  <c:v>41300.56111111098</c:v>
                </c:pt>
                <c:pt idx="36809">
                  <c:v>41300.56180555555</c:v>
                </c:pt>
                <c:pt idx="36810">
                  <c:v>41300.5625</c:v>
                </c:pt>
                <c:pt idx="36811">
                  <c:v>41300.56319444445</c:v>
                </c:pt>
                <c:pt idx="36812">
                  <c:v>41300.56388888889</c:v>
                </c:pt>
                <c:pt idx="36813">
                  <c:v>41300.56458333333</c:v>
                </c:pt>
                <c:pt idx="36814">
                  <c:v>41300.56527777778</c:v>
                </c:pt>
                <c:pt idx="36815">
                  <c:v>41300.56597222222</c:v>
                </c:pt>
                <c:pt idx="36816">
                  <c:v>41300.56666666667</c:v>
                </c:pt>
                <c:pt idx="36817">
                  <c:v>41300.56736111097</c:v>
                </c:pt>
                <c:pt idx="36818">
                  <c:v>41300.56805555556</c:v>
                </c:pt>
                <c:pt idx="36819">
                  <c:v>41300.56875</c:v>
                </c:pt>
                <c:pt idx="36820">
                  <c:v>41300.56944444445</c:v>
                </c:pt>
                <c:pt idx="36821">
                  <c:v>41300.5701388889</c:v>
                </c:pt>
                <c:pt idx="36822">
                  <c:v>41300.57083333333</c:v>
                </c:pt>
                <c:pt idx="36823">
                  <c:v>41300.57152777778</c:v>
                </c:pt>
                <c:pt idx="36824">
                  <c:v>41300.57222222222</c:v>
                </c:pt>
                <c:pt idx="36825">
                  <c:v>41300.57291666666</c:v>
                </c:pt>
                <c:pt idx="36826">
                  <c:v>41300.5736111111</c:v>
                </c:pt>
                <c:pt idx="36827">
                  <c:v>41300.57430555556</c:v>
                </c:pt>
                <c:pt idx="36828">
                  <c:v>41300.575</c:v>
                </c:pt>
                <c:pt idx="36829">
                  <c:v>41300.57569444444</c:v>
                </c:pt>
                <c:pt idx="36830">
                  <c:v>41300.5763888889</c:v>
                </c:pt>
                <c:pt idx="36831">
                  <c:v>41300.57708333332</c:v>
                </c:pt>
                <c:pt idx="36832">
                  <c:v>41300.57777777778</c:v>
                </c:pt>
                <c:pt idx="36833">
                  <c:v>41300.57847222222</c:v>
                </c:pt>
                <c:pt idx="36834">
                  <c:v>41300.57916666658</c:v>
                </c:pt>
                <c:pt idx="36835">
                  <c:v>41300.57986111107</c:v>
                </c:pt>
                <c:pt idx="36836">
                  <c:v>41300.58055555555</c:v>
                </c:pt>
                <c:pt idx="36837">
                  <c:v>41300.58125</c:v>
                </c:pt>
                <c:pt idx="36838">
                  <c:v>41300.58194444444</c:v>
                </c:pt>
                <c:pt idx="36839">
                  <c:v>41300.58263888888</c:v>
                </c:pt>
                <c:pt idx="36840">
                  <c:v>41300.58333333334</c:v>
                </c:pt>
                <c:pt idx="36841">
                  <c:v>41300.58402777777</c:v>
                </c:pt>
                <c:pt idx="36842">
                  <c:v>41300.58472222222</c:v>
                </c:pt>
                <c:pt idx="36843">
                  <c:v>41300.58541666667</c:v>
                </c:pt>
                <c:pt idx="36844">
                  <c:v>41300.58611111111</c:v>
                </c:pt>
                <c:pt idx="36845">
                  <c:v>41300.58680555555</c:v>
                </c:pt>
                <c:pt idx="36846">
                  <c:v>41300.5875</c:v>
                </c:pt>
                <c:pt idx="36847">
                  <c:v>41300.58819444444</c:v>
                </c:pt>
                <c:pt idx="36848">
                  <c:v>41300.58888888888</c:v>
                </c:pt>
                <c:pt idx="36849">
                  <c:v>41300.58958333333</c:v>
                </c:pt>
                <c:pt idx="36850">
                  <c:v>41300.59027777778</c:v>
                </c:pt>
                <c:pt idx="36851">
                  <c:v>41300.59097222222</c:v>
                </c:pt>
                <c:pt idx="36852">
                  <c:v>41300.59166666657</c:v>
                </c:pt>
                <c:pt idx="36853">
                  <c:v>41300.59236111098</c:v>
                </c:pt>
                <c:pt idx="36854">
                  <c:v>41300.59305555555</c:v>
                </c:pt>
                <c:pt idx="36855">
                  <c:v>41300.59374999999</c:v>
                </c:pt>
                <c:pt idx="36856">
                  <c:v>41300.59444444445</c:v>
                </c:pt>
                <c:pt idx="36857">
                  <c:v>41300.59513888889</c:v>
                </c:pt>
                <c:pt idx="36858">
                  <c:v>41300.59583333333</c:v>
                </c:pt>
                <c:pt idx="36859">
                  <c:v>41300.59652777778</c:v>
                </c:pt>
                <c:pt idx="36860">
                  <c:v>41300.59722222222</c:v>
                </c:pt>
                <c:pt idx="36861">
                  <c:v>41300.59791666667</c:v>
                </c:pt>
                <c:pt idx="36862">
                  <c:v>41300.59861111111</c:v>
                </c:pt>
                <c:pt idx="36863">
                  <c:v>41300.59930555552</c:v>
                </c:pt>
                <c:pt idx="36864">
                  <c:v>41300.6</c:v>
                </c:pt>
                <c:pt idx="36865">
                  <c:v>41300.60069444444</c:v>
                </c:pt>
                <c:pt idx="36866">
                  <c:v>41300.60138888888</c:v>
                </c:pt>
                <c:pt idx="36867">
                  <c:v>41300.60208333332</c:v>
                </c:pt>
                <c:pt idx="36868">
                  <c:v>41300.60277777778</c:v>
                </c:pt>
                <c:pt idx="36869">
                  <c:v>41300.60347222222</c:v>
                </c:pt>
                <c:pt idx="36870">
                  <c:v>41300.60416666658</c:v>
                </c:pt>
                <c:pt idx="36871">
                  <c:v>41300.6048611111</c:v>
                </c:pt>
                <c:pt idx="36872">
                  <c:v>41300.60555555556</c:v>
                </c:pt>
                <c:pt idx="36873">
                  <c:v>41300.60625</c:v>
                </c:pt>
                <c:pt idx="36874">
                  <c:v>41300.60694444444</c:v>
                </c:pt>
                <c:pt idx="36875">
                  <c:v>41300.6076388889</c:v>
                </c:pt>
                <c:pt idx="36876">
                  <c:v>41300.60833333333</c:v>
                </c:pt>
                <c:pt idx="36877">
                  <c:v>41300.60902777778</c:v>
                </c:pt>
                <c:pt idx="36878">
                  <c:v>41300.60972222222</c:v>
                </c:pt>
                <c:pt idx="36879">
                  <c:v>41300.61041666667</c:v>
                </c:pt>
                <c:pt idx="36880">
                  <c:v>41300.61111111107</c:v>
                </c:pt>
                <c:pt idx="36881">
                  <c:v>41300.61180555556</c:v>
                </c:pt>
                <c:pt idx="36882">
                  <c:v>41300.6125</c:v>
                </c:pt>
                <c:pt idx="36883">
                  <c:v>41300.61319444444</c:v>
                </c:pt>
                <c:pt idx="36884">
                  <c:v>41300.61388888889</c:v>
                </c:pt>
                <c:pt idx="36885">
                  <c:v>41300.61458333334</c:v>
                </c:pt>
                <c:pt idx="36886">
                  <c:v>41300.61527777777</c:v>
                </c:pt>
                <c:pt idx="36887">
                  <c:v>41300.61597222222</c:v>
                </c:pt>
                <c:pt idx="36888">
                  <c:v>41300.61666666667</c:v>
                </c:pt>
                <c:pt idx="36889">
                  <c:v>41300.61736111098</c:v>
                </c:pt>
                <c:pt idx="36890">
                  <c:v>41300.61805555555</c:v>
                </c:pt>
                <c:pt idx="36891">
                  <c:v>41300.61875</c:v>
                </c:pt>
                <c:pt idx="36892">
                  <c:v>41300.61944444444</c:v>
                </c:pt>
                <c:pt idx="36893">
                  <c:v>41300.62013888889</c:v>
                </c:pt>
                <c:pt idx="36894">
                  <c:v>41300.62083333333</c:v>
                </c:pt>
                <c:pt idx="36895">
                  <c:v>41300.62152777777</c:v>
                </c:pt>
                <c:pt idx="36896">
                  <c:v>41300.62222222222</c:v>
                </c:pt>
                <c:pt idx="36897">
                  <c:v>41300.62291666667</c:v>
                </c:pt>
                <c:pt idx="36898">
                  <c:v>41300.62361111098</c:v>
                </c:pt>
                <c:pt idx="36899">
                  <c:v>41300.62430555555</c:v>
                </c:pt>
                <c:pt idx="36900">
                  <c:v>41300.625</c:v>
                </c:pt>
                <c:pt idx="36901">
                  <c:v>41300.62569444445</c:v>
                </c:pt>
                <c:pt idx="36902">
                  <c:v>41300.62638888889</c:v>
                </c:pt>
                <c:pt idx="36903">
                  <c:v>41300.62708333317</c:v>
                </c:pt>
                <c:pt idx="36904">
                  <c:v>41300.62777777777</c:v>
                </c:pt>
                <c:pt idx="36905">
                  <c:v>41300.62847222222</c:v>
                </c:pt>
                <c:pt idx="36906">
                  <c:v>41300.62916666636</c:v>
                </c:pt>
                <c:pt idx="36907">
                  <c:v>41300.62986111097</c:v>
                </c:pt>
                <c:pt idx="36908">
                  <c:v>41300.63055555556</c:v>
                </c:pt>
                <c:pt idx="36909">
                  <c:v>41300.63125</c:v>
                </c:pt>
                <c:pt idx="36910">
                  <c:v>41300.63194444445</c:v>
                </c:pt>
                <c:pt idx="36911">
                  <c:v>41300.6326388889</c:v>
                </c:pt>
                <c:pt idx="36912">
                  <c:v>41300.63333333332</c:v>
                </c:pt>
                <c:pt idx="36913">
                  <c:v>41300.63402777778</c:v>
                </c:pt>
                <c:pt idx="36914">
                  <c:v>41300.63472222222</c:v>
                </c:pt>
                <c:pt idx="36915">
                  <c:v>41300.63541666658</c:v>
                </c:pt>
                <c:pt idx="36916">
                  <c:v>41300.6361111111</c:v>
                </c:pt>
                <c:pt idx="36917">
                  <c:v>41300.63680555556</c:v>
                </c:pt>
                <c:pt idx="36918">
                  <c:v>41300.6375</c:v>
                </c:pt>
                <c:pt idx="36919">
                  <c:v>41300.63819444444</c:v>
                </c:pt>
                <c:pt idx="36920">
                  <c:v>41300.6388888889</c:v>
                </c:pt>
                <c:pt idx="36921">
                  <c:v>41300.63958333332</c:v>
                </c:pt>
                <c:pt idx="36922">
                  <c:v>41300.64027777777</c:v>
                </c:pt>
                <c:pt idx="36923">
                  <c:v>41300.64097222222</c:v>
                </c:pt>
                <c:pt idx="36924">
                  <c:v>41300.64166666658</c:v>
                </c:pt>
                <c:pt idx="36925">
                  <c:v>41300.64236111107</c:v>
                </c:pt>
                <c:pt idx="36926">
                  <c:v>41300.64305555556</c:v>
                </c:pt>
                <c:pt idx="36927">
                  <c:v>41300.64375</c:v>
                </c:pt>
                <c:pt idx="36928">
                  <c:v>41300.64444444444</c:v>
                </c:pt>
                <c:pt idx="36929">
                  <c:v>41300.64513888889</c:v>
                </c:pt>
                <c:pt idx="36930">
                  <c:v>41300.64583333334</c:v>
                </c:pt>
                <c:pt idx="36931">
                  <c:v>41300.64652777777</c:v>
                </c:pt>
                <c:pt idx="36932">
                  <c:v>41300.64722222222</c:v>
                </c:pt>
                <c:pt idx="36933">
                  <c:v>41300.64791666667</c:v>
                </c:pt>
                <c:pt idx="36934">
                  <c:v>41300.64861111111</c:v>
                </c:pt>
                <c:pt idx="36935">
                  <c:v>41300.64930555555</c:v>
                </c:pt>
                <c:pt idx="36936">
                  <c:v>41300.65</c:v>
                </c:pt>
                <c:pt idx="36937">
                  <c:v>41300.65069444444</c:v>
                </c:pt>
                <c:pt idx="36938">
                  <c:v>41300.65138888889</c:v>
                </c:pt>
                <c:pt idx="36939">
                  <c:v>41300.65208333333</c:v>
                </c:pt>
                <c:pt idx="36940">
                  <c:v>41300.65277777778</c:v>
                </c:pt>
                <c:pt idx="36941">
                  <c:v>41300.65347222222</c:v>
                </c:pt>
                <c:pt idx="36942">
                  <c:v>41300.65416666667</c:v>
                </c:pt>
                <c:pt idx="36943">
                  <c:v>41300.65486111111</c:v>
                </c:pt>
                <c:pt idx="36944">
                  <c:v>41300.65555555555</c:v>
                </c:pt>
                <c:pt idx="36945">
                  <c:v>41300.65625</c:v>
                </c:pt>
                <c:pt idx="36946">
                  <c:v>41300.65694444444</c:v>
                </c:pt>
                <c:pt idx="36947">
                  <c:v>41300.65763888888</c:v>
                </c:pt>
                <c:pt idx="36948">
                  <c:v>41300.65833333333</c:v>
                </c:pt>
                <c:pt idx="36949">
                  <c:v>41300.65902777778</c:v>
                </c:pt>
                <c:pt idx="36950">
                  <c:v>41300.65972222222</c:v>
                </c:pt>
                <c:pt idx="36951">
                  <c:v>41300.66041666667</c:v>
                </c:pt>
                <c:pt idx="36952">
                  <c:v>41300.66111111097</c:v>
                </c:pt>
                <c:pt idx="36953">
                  <c:v>41300.66180555552</c:v>
                </c:pt>
                <c:pt idx="36954">
                  <c:v>41300.6625</c:v>
                </c:pt>
                <c:pt idx="36955">
                  <c:v>41300.66319444445</c:v>
                </c:pt>
                <c:pt idx="36956">
                  <c:v>41300.66388888888</c:v>
                </c:pt>
                <c:pt idx="36957">
                  <c:v>41300.66458333332</c:v>
                </c:pt>
                <c:pt idx="36958">
                  <c:v>41300.66527777778</c:v>
                </c:pt>
                <c:pt idx="36959">
                  <c:v>41300.66597222222</c:v>
                </c:pt>
                <c:pt idx="36960">
                  <c:v>41300.66666666658</c:v>
                </c:pt>
                <c:pt idx="36961">
                  <c:v>41300.66736111097</c:v>
                </c:pt>
                <c:pt idx="36962">
                  <c:v>41300.66805555556</c:v>
                </c:pt>
                <c:pt idx="36963">
                  <c:v>41300.66875</c:v>
                </c:pt>
                <c:pt idx="36964">
                  <c:v>41300.66944444444</c:v>
                </c:pt>
                <c:pt idx="36965">
                  <c:v>41300.6701388889</c:v>
                </c:pt>
                <c:pt idx="36966">
                  <c:v>41300.67083333333</c:v>
                </c:pt>
                <c:pt idx="36967">
                  <c:v>41300.67152777778</c:v>
                </c:pt>
                <c:pt idx="36968">
                  <c:v>41300.67222222222</c:v>
                </c:pt>
                <c:pt idx="36969">
                  <c:v>41300.67291666667</c:v>
                </c:pt>
                <c:pt idx="36970">
                  <c:v>41300.67361111107</c:v>
                </c:pt>
                <c:pt idx="36971">
                  <c:v>41300.67430555556</c:v>
                </c:pt>
                <c:pt idx="36972">
                  <c:v>41300.675</c:v>
                </c:pt>
                <c:pt idx="36973">
                  <c:v>41300.67569444444</c:v>
                </c:pt>
                <c:pt idx="36974">
                  <c:v>41300.67638888889</c:v>
                </c:pt>
                <c:pt idx="36975">
                  <c:v>41300.67708333318</c:v>
                </c:pt>
                <c:pt idx="36976">
                  <c:v>41300.67777777778</c:v>
                </c:pt>
                <c:pt idx="36977">
                  <c:v>41300.67847222222</c:v>
                </c:pt>
                <c:pt idx="36978">
                  <c:v>41300.67916666657</c:v>
                </c:pt>
                <c:pt idx="36979">
                  <c:v>41300.67986111098</c:v>
                </c:pt>
                <c:pt idx="36980">
                  <c:v>41300.68055555555</c:v>
                </c:pt>
                <c:pt idx="36981">
                  <c:v>41300.68125</c:v>
                </c:pt>
                <c:pt idx="36982">
                  <c:v>41300.68194444444</c:v>
                </c:pt>
                <c:pt idx="36983">
                  <c:v>41300.68263888888</c:v>
                </c:pt>
                <c:pt idx="36984">
                  <c:v>41300.68333333333</c:v>
                </c:pt>
                <c:pt idx="36985">
                  <c:v>41300.68402777778</c:v>
                </c:pt>
                <c:pt idx="36986">
                  <c:v>41300.68472222222</c:v>
                </c:pt>
                <c:pt idx="36987">
                  <c:v>41300.68541666667</c:v>
                </c:pt>
                <c:pt idx="36988">
                  <c:v>41300.68611111111</c:v>
                </c:pt>
                <c:pt idx="36989">
                  <c:v>41300.68680555555</c:v>
                </c:pt>
                <c:pt idx="36990">
                  <c:v>41300.6875</c:v>
                </c:pt>
                <c:pt idx="36991">
                  <c:v>41300.68819444444</c:v>
                </c:pt>
                <c:pt idx="36992">
                  <c:v>41300.68888888888</c:v>
                </c:pt>
                <c:pt idx="36993">
                  <c:v>41300.68958333333</c:v>
                </c:pt>
                <c:pt idx="36994">
                  <c:v>41300.69027777778</c:v>
                </c:pt>
                <c:pt idx="36995">
                  <c:v>41300.69097222222</c:v>
                </c:pt>
                <c:pt idx="36996">
                  <c:v>41300.69166666636</c:v>
                </c:pt>
                <c:pt idx="36997">
                  <c:v>41300.69236111097</c:v>
                </c:pt>
                <c:pt idx="36998">
                  <c:v>41300.69305555552</c:v>
                </c:pt>
                <c:pt idx="36999">
                  <c:v>41300.69374999998</c:v>
                </c:pt>
                <c:pt idx="37000">
                  <c:v>41300.69444444445</c:v>
                </c:pt>
                <c:pt idx="37001">
                  <c:v>41300.69513888888</c:v>
                </c:pt>
                <c:pt idx="37002">
                  <c:v>41300.69583333332</c:v>
                </c:pt>
                <c:pt idx="37003">
                  <c:v>41300.69652777778</c:v>
                </c:pt>
                <c:pt idx="37004">
                  <c:v>41300.69722222222</c:v>
                </c:pt>
                <c:pt idx="37005">
                  <c:v>41300.69791666658</c:v>
                </c:pt>
                <c:pt idx="37006">
                  <c:v>41300.6986111111</c:v>
                </c:pt>
                <c:pt idx="37007">
                  <c:v>41300.69930555527</c:v>
                </c:pt>
                <c:pt idx="37008">
                  <c:v>41300.7</c:v>
                </c:pt>
                <c:pt idx="37009">
                  <c:v>41300.70069444444</c:v>
                </c:pt>
                <c:pt idx="37010">
                  <c:v>41300.70138888888</c:v>
                </c:pt>
                <c:pt idx="37011">
                  <c:v>41300.70208333332</c:v>
                </c:pt>
                <c:pt idx="37012">
                  <c:v>41300.70277777778</c:v>
                </c:pt>
                <c:pt idx="37013">
                  <c:v>41300.70347222222</c:v>
                </c:pt>
                <c:pt idx="37014">
                  <c:v>41300.70416666658</c:v>
                </c:pt>
                <c:pt idx="37015">
                  <c:v>41300.70486111107</c:v>
                </c:pt>
                <c:pt idx="37016">
                  <c:v>41300.70555555556</c:v>
                </c:pt>
                <c:pt idx="37017">
                  <c:v>41300.70625</c:v>
                </c:pt>
                <c:pt idx="37018">
                  <c:v>41300.70694444444</c:v>
                </c:pt>
                <c:pt idx="37019">
                  <c:v>41300.70763888889</c:v>
                </c:pt>
                <c:pt idx="37020">
                  <c:v>41300.70833333334</c:v>
                </c:pt>
                <c:pt idx="37021">
                  <c:v>41300.70902777778</c:v>
                </c:pt>
                <c:pt idx="37022">
                  <c:v>41300.70972222219</c:v>
                </c:pt>
                <c:pt idx="37023">
                  <c:v>41300.71041666667</c:v>
                </c:pt>
                <c:pt idx="37024">
                  <c:v>41300.71111111098</c:v>
                </c:pt>
                <c:pt idx="37025">
                  <c:v>41300.71180555555</c:v>
                </c:pt>
                <c:pt idx="37026">
                  <c:v>41300.7125</c:v>
                </c:pt>
                <c:pt idx="37027">
                  <c:v>41300.71319444444</c:v>
                </c:pt>
                <c:pt idx="37028">
                  <c:v>41300.71388888889</c:v>
                </c:pt>
                <c:pt idx="37029">
                  <c:v>41300.71458333333</c:v>
                </c:pt>
                <c:pt idx="37030">
                  <c:v>41300.71527777778</c:v>
                </c:pt>
                <c:pt idx="37031">
                  <c:v>41300.71597222222</c:v>
                </c:pt>
                <c:pt idx="37032">
                  <c:v>41300.71666666667</c:v>
                </c:pt>
                <c:pt idx="37033">
                  <c:v>41300.71736111098</c:v>
                </c:pt>
                <c:pt idx="37034">
                  <c:v>41300.71805555555</c:v>
                </c:pt>
                <c:pt idx="37035">
                  <c:v>41300.71875</c:v>
                </c:pt>
                <c:pt idx="37036">
                  <c:v>41300.71944444445</c:v>
                </c:pt>
                <c:pt idx="37037">
                  <c:v>41300.72013888889</c:v>
                </c:pt>
                <c:pt idx="37038">
                  <c:v>41300.72083333333</c:v>
                </c:pt>
                <c:pt idx="37039">
                  <c:v>41300.72152777777</c:v>
                </c:pt>
                <c:pt idx="37040">
                  <c:v>41300.72222222222</c:v>
                </c:pt>
                <c:pt idx="37041">
                  <c:v>41300.72291666667</c:v>
                </c:pt>
                <c:pt idx="37042">
                  <c:v>41300.72361111097</c:v>
                </c:pt>
                <c:pt idx="37043">
                  <c:v>41300.72430555552</c:v>
                </c:pt>
                <c:pt idx="37044">
                  <c:v>41300.725</c:v>
                </c:pt>
                <c:pt idx="37045">
                  <c:v>41300.72569444445</c:v>
                </c:pt>
                <c:pt idx="37046">
                  <c:v>41300.72638888888</c:v>
                </c:pt>
                <c:pt idx="37047">
                  <c:v>41300.72708333302</c:v>
                </c:pt>
                <c:pt idx="37048">
                  <c:v>41300.72777777757</c:v>
                </c:pt>
                <c:pt idx="37049">
                  <c:v>41300.72847222222</c:v>
                </c:pt>
                <c:pt idx="37050">
                  <c:v>41300.72916666632</c:v>
                </c:pt>
                <c:pt idx="37051">
                  <c:v>41300.72986111097</c:v>
                </c:pt>
                <c:pt idx="37052">
                  <c:v>41300.73055555556</c:v>
                </c:pt>
                <c:pt idx="37053">
                  <c:v>41300.73125</c:v>
                </c:pt>
                <c:pt idx="37054">
                  <c:v>41300.73194444444</c:v>
                </c:pt>
                <c:pt idx="37055">
                  <c:v>41300.7326388889</c:v>
                </c:pt>
                <c:pt idx="37056">
                  <c:v>41300.73333333332</c:v>
                </c:pt>
                <c:pt idx="37057">
                  <c:v>41300.73402777778</c:v>
                </c:pt>
                <c:pt idx="37058">
                  <c:v>41300.73472222222</c:v>
                </c:pt>
                <c:pt idx="37059">
                  <c:v>41300.73541666658</c:v>
                </c:pt>
                <c:pt idx="37060">
                  <c:v>41300.73611111107</c:v>
                </c:pt>
                <c:pt idx="37061">
                  <c:v>41300.73680555556</c:v>
                </c:pt>
                <c:pt idx="37062">
                  <c:v>41300.7375</c:v>
                </c:pt>
                <c:pt idx="37063">
                  <c:v>41300.73819444444</c:v>
                </c:pt>
                <c:pt idx="37064">
                  <c:v>41300.73888888889</c:v>
                </c:pt>
                <c:pt idx="37065">
                  <c:v>41300.73958333318</c:v>
                </c:pt>
                <c:pt idx="37066">
                  <c:v>41300.74027777777</c:v>
                </c:pt>
                <c:pt idx="37067">
                  <c:v>41300.74097222222</c:v>
                </c:pt>
                <c:pt idx="37068">
                  <c:v>41300.74166666657</c:v>
                </c:pt>
                <c:pt idx="37069">
                  <c:v>41300.74236111098</c:v>
                </c:pt>
                <c:pt idx="37070">
                  <c:v>41300.74305555555</c:v>
                </c:pt>
                <c:pt idx="37071">
                  <c:v>41300.74374999999</c:v>
                </c:pt>
                <c:pt idx="37072">
                  <c:v>41300.74444444444</c:v>
                </c:pt>
                <c:pt idx="37073">
                  <c:v>41300.74513888889</c:v>
                </c:pt>
                <c:pt idx="37074">
                  <c:v>41300.74583333333</c:v>
                </c:pt>
                <c:pt idx="37075">
                  <c:v>41300.74652777778</c:v>
                </c:pt>
                <c:pt idx="37076">
                  <c:v>41300.74722222222</c:v>
                </c:pt>
                <c:pt idx="37077">
                  <c:v>41300.74791666667</c:v>
                </c:pt>
                <c:pt idx="37078">
                  <c:v>41300.74861111111</c:v>
                </c:pt>
                <c:pt idx="37079">
                  <c:v>41300.74930555555</c:v>
                </c:pt>
                <c:pt idx="37080">
                  <c:v>41300.75</c:v>
                </c:pt>
                <c:pt idx="37081">
                  <c:v>41300.75069444444</c:v>
                </c:pt>
                <c:pt idx="37082">
                  <c:v>41300.75138888889</c:v>
                </c:pt>
                <c:pt idx="37083">
                  <c:v>41300.75208333333</c:v>
                </c:pt>
                <c:pt idx="37084">
                  <c:v>41300.75277777778</c:v>
                </c:pt>
                <c:pt idx="37085">
                  <c:v>41300.75347222222</c:v>
                </c:pt>
                <c:pt idx="37086">
                  <c:v>41300.75416666667</c:v>
                </c:pt>
                <c:pt idx="37087">
                  <c:v>41300.75486111111</c:v>
                </c:pt>
                <c:pt idx="37088">
                  <c:v>41300.75555555556</c:v>
                </c:pt>
                <c:pt idx="37089">
                  <c:v>41300.75625</c:v>
                </c:pt>
                <c:pt idx="37090">
                  <c:v>41300.75694444444</c:v>
                </c:pt>
                <c:pt idx="37091">
                  <c:v>41300.7576388889</c:v>
                </c:pt>
                <c:pt idx="37092">
                  <c:v>41300.75833333333</c:v>
                </c:pt>
                <c:pt idx="37093">
                  <c:v>41300.75902777778</c:v>
                </c:pt>
                <c:pt idx="37094">
                  <c:v>41300.75972222222</c:v>
                </c:pt>
                <c:pt idx="37095">
                  <c:v>41300.76041666658</c:v>
                </c:pt>
                <c:pt idx="37096">
                  <c:v>41300.76111111097</c:v>
                </c:pt>
                <c:pt idx="37097">
                  <c:v>41300.76180555527</c:v>
                </c:pt>
                <c:pt idx="37098">
                  <c:v>41300.7625</c:v>
                </c:pt>
                <c:pt idx="37099">
                  <c:v>41300.76319444444</c:v>
                </c:pt>
                <c:pt idx="37100">
                  <c:v>41300.76388888888</c:v>
                </c:pt>
                <c:pt idx="37101">
                  <c:v>41300.76458333332</c:v>
                </c:pt>
                <c:pt idx="37102">
                  <c:v>41300.76527777778</c:v>
                </c:pt>
                <c:pt idx="37103">
                  <c:v>41300.76597222222</c:v>
                </c:pt>
                <c:pt idx="37104">
                  <c:v>41300.76666666658</c:v>
                </c:pt>
                <c:pt idx="37105">
                  <c:v>41300.76736111079</c:v>
                </c:pt>
                <c:pt idx="37106">
                  <c:v>41300.76805555556</c:v>
                </c:pt>
                <c:pt idx="37107">
                  <c:v>41300.76875</c:v>
                </c:pt>
                <c:pt idx="37108">
                  <c:v>41300.76944444444</c:v>
                </c:pt>
                <c:pt idx="37109">
                  <c:v>41300.77013888889</c:v>
                </c:pt>
                <c:pt idx="37110">
                  <c:v>41300.77083333334</c:v>
                </c:pt>
                <c:pt idx="37111">
                  <c:v>41300.77152777778</c:v>
                </c:pt>
                <c:pt idx="37112">
                  <c:v>41300.77222222222</c:v>
                </c:pt>
                <c:pt idx="37113">
                  <c:v>41300.77291666667</c:v>
                </c:pt>
                <c:pt idx="37114">
                  <c:v>41300.77361111098</c:v>
                </c:pt>
                <c:pt idx="37115">
                  <c:v>41300.77430555555</c:v>
                </c:pt>
                <c:pt idx="37116">
                  <c:v>41300.775</c:v>
                </c:pt>
                <c:pt idx="37117">
                  <c:v>41300.77569444444</c:v>
                </c:pt>
                <c:pt idx="37118">
                  <c:v>41300.77638888889</c:v>
                </c:pt>
                <c:pt idx="37119">
                  <c:v>41300.77708333317</c:v>
                </c:pt>
                <c:pt idx="37120">
                  <c:v>41300.77777777777</c:v>
                </c:pt>
                <c:pt idx="37121">
                  <c:v>41300.77847222222</c:v>
                </c:pt>
                <c:pt idx="37122">
                  <c:v>41300.77916666657</c:v>
                </c:pt>
                <c:pt idx="37123">
                  <c:v>41300.77986111098</c:v>
                </c:pt>
                <c:pt idx="37124">
                  <c:v>41300.78055555555</c:v>
                </c:pt>
                <c:pt idx="37125">
                  <c:v>41300.78125</c:v>
                </c:pt>
                <c:pt idx="37126">
                  <c:v>41300.78194444445</c:v>
                </c:pt>
                <c:pt idx="37127">
                  <c:v>41300.78263888888</c:v>
                </c:pt>
                <c:pt idx="37128">
                  <c:v>41300.78333333333</c:v>
                </c:pt>
                <c:pt idx="37129">
                  <c:v>41300.78402777778</c:v>
                </c:pt>
                <c:pt idx="37130">
                  <c:v>41300.78472222222</c:v>
                </c:pt>
                <c:pt idx="37131">
                  <c:v>41300.78541666667</c:v>
                </c:pt>
                <c:pt idx="37132">
                  <c:v>41300.78611111111</c:v>
                </c:pt>
                <c:pt idx="37133">
                  <c:v>41300.78680555556</c:v>
                </c:pt>
                <c:pt idx="37134">
                  <c:v>41300.7875</c:v>
                </c:pt>
                <c:pt idx="37135">
                  <c:v>41300.78819444444</c:v>
                </c:pt>
                <c:pt idx="37136">
                  <c:v>41300.7888888889</c:v>
                </c:pt>
                <c:pt idx="37137">
                  <c:v>41300.78958333332</c:v>
                </c:pt>
                <c:pt idx="37138">
                  <c:v>41300.79027777778</c:v>
                </c:pt>
                <c:pt idx="37139">
                  <c:v>41300.79097222222</c:v>
                </c:pt>
                <c:pt idx="37140">
                  <c:v>41300.79166666632</c:v>
                </c:pt>
                <c:pt idx="37141">
                  <c:v>41300.79236111097</c:v>
                </c:pt>
                <c:pt idx="37142">
                  <c:v>41300.79305555527</c:v>
                </c:pt>
                <c:pt idx="37143">
                  <c:v>41300.79374999998</c:v>
                </c:pt>
                <c:pt idx="37144">
                  <c:v>41300.79444444444</c:v>
                </c:pt>
                <c:pt idx="37145">
                  <c:v>41300.79513888888</c:v>
                </c:pt>
                <c:pt idx="37146">
                  <c:v>41300.79583333332</c:v>
                </c:pt>
                <c:pt idx="37147">
                  <c:v>41300.79652777778</c:v>
                </c:pt>
                <c:pt idx="37148">
                  <c:v>41300.79722222222</c:v>
                </c:pt>
                <c:pt idx="37149">
                  <c:v>41300.79791666658</c:v>
                </c:pt>
                <c:pt idx="37150">
                  <c:v>41300.79861111107</c:v>
                </c:pt>
                <c:pt idx="37151">
                  <c:v>41300.79930555524</c:v>
                </c:pt>
                <c:pt idx="37152">
                  <c:v>41300.8</c:v>
                </c:pt>
                <c:pt idx="37153">
                  <c:v>41300.80069444444</c:v>
                </c:pt>
                <c:pt idx="37154">
                  <c:v>41300.80138888889</c:v>
                </c:pt>
                <c:pt idx="37155">
                  <c:v>41300.80208333334</c:v>
                </c:pt>
                <c:pt idx="37156">
                  <c:v>41300.80277777777</c:v>
                </c:pt>
                <c:pt idx="37157">
                  <c:v>41300.80347222222</c:v>
                </c:pt>
                <c:pt idx="37158">
                  <c:v>41300.80416666667</c:v>
                </c:pt>
                <c:pt idx="37159">
                  <c:v>41300.80486111111</c:v>
                </c:pt>
                <c:pt idx="37160">
                  <c:v>41300.80555555555</c:v>
                </c:pt>
                <c:pt idx="37161">
                  <c:v>41300.80625</c:v>
                </c:pt>
                <c:pt idx="37162">
                  <c:v>41300.80694444444</c:v>
                </c:pt>
                <c:pt idx="37163">
                  <c:v>41300.80763888888</c:v>
                </c:pt>
                <c:pt idx="37164">
                  <c:v>41300.80833333333</c:v>
                </c:pt>
                <c:pt idx="37165">
                  <c:v>41300.80902777778</c:v>
                </c:pt>
                <c:pt idx="37166">
                  <c:v>41300.80972222222</c:v>
                </c:pt>
                <c:pt idx="37167">
                  <c:v>41300.81041666667</c:v>
                </c:pt>
                <c:pt idx="37168">
                  <c:v>41300.81111111111</c:v>
                </c:pt>
                <c:pt idx="37169">
                  <c:v>41300.81180555555</c:v>
                </c:pt>
                <c:pt idx="37170">
                  <c:v>41300.8125</c:v>
                </c:pt>
                <c:pt idx="37171">
                  <c:v>41300.81319444444</c:v>
                </c:pt>
                <c:pt idx="37172">
                  <c:v>41300.81388888888</c:v>
                </c:pt>
                <c:pt idx="37173">
                  <c:v>41300.81458333333</c:v>
                </c:pt>
                <c:pt idx="37174">
                  <c:v>41300.81527777777</c:v>
                </c:pt>
                <c:pt idx="37175">
                  <c:v>41300.81597222222</c:v>
                </c:pt>
                <c:pt idx="37176">
                  <c:v>41300.81666666667</c:v>
                </c:pt>
                <c:pt idx="37177">
                  <c:v>41300.81736111111</c:v>
                </c:pt>
                <c:pt idx="37178">
                  <c:v>41300.81805555555</c:v>
                </c:pt>
                <c:pt idx="37179">
                  <c:v>41300.81875</c:v>
                </c:pt>
                <c:pt idx="37180">
                  <c:v>41300.81944444444</c:v>
                </c:pt>
                <c:pt idx="37181">
                  <c:v>41300.8201388889</c:v>
                </c:pt>
                <c:pt idx="37182">
                  <c:v>41300.82083333333</c:v>
                </c:pt>
                <c:pt idx="37183">
                  <c:v>41300.82152777778</c:v>
                </c:pt>
                <c:pt idx="37184">
                  <c:v>41300.82222222222</c:v>
                </c:pt>
                <c:pt idx="37185">
                  <c:v>41300.82291666666</c:v>
                </c:pt>
                <c:pt idx="37186">
                  <c:v>41300.8236111111</c:v>
                </c:pt>
                <c:pt idx="37187">
                  <c:v>41300.82430555556</c:v>
                </c:pt>
                <c:pt idx="37188">
                  <c:v>41300.825</c:v>
                </c:pt>
                <c:pt idx="37189">
                  <c:v>41300.82569444444</c:v>
                </c:pt>
                <c:pt idx="37190">
                  <c:v>41300.8263888889</c:v>
                </c:pt>
                <c:pt idx="37191">
                  <c:v>41300.82708333332</c:v>
                </c:pt>
                <c:pt idx="37192">
                  <c:v>41300.82777777778</c:v>
                </c:pt>
                <c:pt idx="37193">
                  <c:v>41300.82847222222</c:v>
                </c:pt>
                <c:pt idx="37194">
                  <c:v>41300.82916666658</c:v>
                </c:pt>
                <c:pt idx="37195">
                  <c:v>41300.82986111107</c:v>
                </c:pt>
                <c:pt idx="37196">
                  <c:v>41300.83055555555</c:v>
                </c:pt>
                <c:pt idx="37197">
                  <c:v>41300.83125</c:v>
                </c:pt>
                <c:pt idx="37198">
                  <c:v>41300.83194444444</c:v>
                </c:pt>
                <c:pt idx="37199">
                  <c:v>41300.83263888888</c:v>
                </c:pt>
                <c:pt idx="37200">
                  <c:v>41300.83333333334</c:v>
                </c:pt>
                <c:pt idx="37201">
                  <c:v>41300.83402777777</c:v>
                </c:pt>
                <c:pt idx="37202">
                  <c:v>41300.83472222222</c:v>
                </c:pt>
                <c:pt idx="37203">
                  <c:v>41300.83541666667</c:v>
                </c:pt>
                <c:pt idx="37204">
                  <c:v>41300.83611111111</c:v>
                </c:pt>
                <c:pt idx="37205">
                  <c:v>41300.83680555555</c:v>
                </c:pt>
                <c:pt idx="37206">
                  <c:v>41300.8375</c:v>
                </c:pt>
                <c:pt idx="37207">
                  <c:v>41300.83819444444</c:v>
                </c:pt>
                <c:pt idx="37208">
                  <c:v>41300.83888888888</c:v>
                </c:pt>
                <c:pt idx="37209">
                  <c:v>41300.83958333333</c:v>
                </c:pt>
                <c:pt idx="37210">
                  <c:v>41300.84027777778</c:v>
                </c:pt>
                <c:pt idx="37211">
                  <c:v>41300.84097222222</c:v>
                </c:pt>
                <c:pt idx="37212">
                  <c:v>41300.84166666667</c:v>
                </c:pt>
                <c:pt idx="37213">
                  <c:v>41300.84236111111</c:v>
                </c:pt>
                <c:pt idx="37214">
                  <c:v>41300.84305555555</c:v>
                </c:pt>
                <c:pt idx="37215">
                  <c:v>41300.84375</c:v>
                </c:pt>
                <c:pt idx="37216">
                  <c:v>41300.84444444444</c:v>
                </c:pt>
                <c:pt idx="37217">
                  <c:v>41300.84513888888</c:v>
                </c:pt>
                <c:pt idx="37218">
                  <c:v>41300.84583333333</c:v>
                </c:pt>
                <c:pt idx="37219">
                  <c:v>41300.84652777777</c:v>
                </c:pt>
                <c:pt idx="37220">
                  <c:v>41300.84722222222</c:v>
                </c:pt>
                <c:pt idx="37221">
                  <c:v>41300.84791666667</c:v>
                </c:pt>
                <c:pt idx="37222">
                  <c:v>41300.84861111111</c:v>
                </c:pt>
                <c:pt idx="37223">
                  <c:v>41300.84930555556</c:v>
                </c:pt>
                <c:pt idx="37224">
                  <c:v>41300.85</c:v>
                </c:pt>
                <c:pt idx="37225">
                  <c:v>41300.8506944445</c:v>
                </c:pt>
                <c:pt idx="37226">
                  <c:v>41300.8513888889</c:v>
                </c:pt>
                <c:pt idx="37227">
                  <c:v>41300.85208333333</c:v>
                </c:pt>
                <c:pt idx="37228">
                  <c:v>41300.85277777777</c:v>
                </c:pt>
                <c:pt idx="37229">
                  <c:v>41300.85347222222</c:v>
                </c:pt>
                <c:pt idx="37230">
                  <c:v>41300.85416666666</c:v>
                </c:pt>
                <c:pt idx="37231">
                  <c:v>41300.85486111111</c:v>
                </c:pt>
                <c:pt idx="37232">
                  <c:v>41300.85555555555</c:v>
                </c:pt>
                <c:pt idx="37233">
                  <c:v>41300.85625</c:v>
                </c:pt>
                <c:pt idx="37234">
                  <c:v>41300.8569444445</c:v>
                </c:pt>
                <c:pt idx="37235">
                  <c:v>41300.8576388889</c:v>
                </c:pt>
                <c:pt idx="37236">
                  <c:v>41300.85833333332</c:v>
                </c:pt>
                <c:pt idx="37237">
                  <c:v>41300.85902777777</c:v>
                </c:pt>
                <c:pt idx="37238">
                  <c:v>41300.85972222222</c:v>
                </c:pt>
                <c:pt idx="37239">
                  <c:v>41300.86041666667</c:v>
                </c:pt>
                <c:pt idx="37240">
                  <c:v>41300.86111111107</c:v>
                </c:pt>
                <c:pt idx="37241">
                  <c:v>41300.86180555556</c:v>
                </c:pt>
                <c:pt idx="37242">
                  <c:v>41300.8625</c:v>
                </c:pt>
                <c:pt idx="37243">
                  <c:v>41300.86319444444</c:v>
                </c:pt>
                <c:pt idx="37244">
                  <c:v>41300.86388888889</c:v>
                </c:pt>
                <c:pt idx="37245">
                  <c:v>41300.86458333334</c:v>
                </c:pt>
                <c:pt idx="37246">
                  <c:v>41300.86527777777</c:v>
                </c:pt>
                <c:pt idx="37247">
                  <c:v>41300.86597222222</c:v>
                </c:pt>
                <c:pt idx="37248">
                  <c:v>41300.86666666667</c:v>
                </c:pt>
                <c:pt idx="37249">
                  <c:v>41300.86736111098</c:v>
                </c:pt>
                <c:pt idx="37250">
                  <c:v>41300.86805555555</c:v>
                </c:pt>
                <c:pt idx="37251">
                  <c:v>41300.86875</c:v>
                </c:pt>
                <c:pt idx="37252">
                  <c:v>41300.86944444444</c:v>
                </c:pt>
                <c:pt idx="37253">
                  <c:v>41300.87013888888</c:v>
                </c:pt>
                <c:pt idx="37254">
                  <c:v>41300.87083333333</c:v>
                </c:pt>
                <c:pt idx="37255">
                  <c:v>41300.87152777778</c:v>
                </c:pt>
                <c:pt idx="37256">
                  <c:v>41300.87222222222</c:v>
                </c:pt>
                <c:pt idx="37257">
                  <c:v>41300.87291666667</c:v>
                </c:pt>
                <c:pt idx="37258">
                  <c:v>41300.87361111111</c:v>
                </c:pt>
                <c:pt idx="37259">
                  <c:v>41300.87430555555</c:v>
                </c:pt>
                <c:pt idx="37260">
                  <c:v>41300.875</c:v>
                </c:pt>
                <c:pt idx="37261">
                  <c:v>41300.87569444444</c:v>
                </c:pt>
                <c:pt idx="37262">
                  <c:v>41300.87638888888</c:v>
                </c:pt>
                <c:pt idx="37263">
                  <c:v>41300.87708333333</c:v>
                </c:pt>
                <c:pt idx="37264">
                  <c:v>41300.87777777778</c:v>
                </c:pt>
                <c:pt idx="37265">
                  <c:v>41300.87847222222</c:v>
                </c:pt>
                <c:pt idx="37266">
                  <c:v>41300.87916666667</c:v>
                </c:pt>
                <c:pt idx="37267">
                  <c:v>41300.87986111111</c:v>
                </c:pt>
                <c:pt idx="37268">
                  <c:v>41300.88055555555</c:v>
                </c:pt>
                <c:pt idx="37269">
                  <c:v>41300.88125</c:v>
                </c:pt>
                <c:pt idx="37270">
                  <c:v>41300.88194444444</c:v>
                </c:pt>
                <c:pt idx="37271">
                  <c:v>41300.8826388889</c:v>
                </c:pt>
                <c:pt idx="37272">
                  <c:v>41300.88333333333</c:v>
                </c:pt>
                <c:pt idx="37273">
                  <c:v>41300.88402777777</c:v>
                </c:pt>
                <c:pt idx="37274">
                  <c:v>41300.88472222222</c:v>
                </c:pt>
                <c:pt idx="37275">
                  <c:v>41300.88541666666</c:v>
                </c:pt>
                <c:pt idx="37276">
                  <c:v>41300.88611111111</c:v>
                </c:pt>
                <c:pt idx="37277">
                  <c:v>41300.88680555555</c:v>
                </c:pt>
                <c:pt idx="37278">
                  <c:v>41300.8875</c:v>
                </c:pt>
                <c:pt idx="37279">
                  <c:v>41300.8881944445</c:v>
                </c:pt>
                <c:pt idx="37280">
                  <c:v>41300.8888888889</c:v>
                </c:pt>
                <c:pt idx="37281">
                  <c:v>41300.88958333333</c:v>
                </c:pt>
                <c:pt idx="37282">
                  <c:v>41300.89027777777</c:v>
                </c:pt>
                <c:pt idx="37283">
                  <c:v>41300.89097222222</c:v>
                </c:pt>
                <c:pt idx="37284">
                  <c:v>41300.89166666658</c:v>
                </c:pt>
                <c:pt idx="37285">
                  <c:v>41300.89236111107</c:v>
                </c:pt>
                <c:pt idx="37286">
                  <c:v>41300.89305555556</c:v>
                </c:pt>
                <c:pt idx="37287">
                  <c:v>41300.89375</c:v>
                </c:pt>
                <c:pt idx="37288">
                  <c:v>41300.89444444444</c:v>
                </c:pt>
                <c:pt idx="37289">
                  <c:v>41300.89513888889</c:v>
                </c:pt>
                <c:pt idx="37290">
                  <c:v>41300.89583333334</c:v>
                </c:pt>
                <c:pt idx="37291">
                  <c:v>41300.89652777777</c:v>
                </c:pt>
                <c:pt idx="37292">
                  <c:v>41300.89722222222</c:v>
                </c:pt>
                <c:pt idx="37293">
                  <c:v>41300.89791666667</c:v>
                </c:pt>
                <c:pt idx="37294">
                  <c:v>41300.89861111111</c:v>
                </c:pt>
                <c:pt idx="37295">
                  <c:v>41300.89930555555</c:v>
                </c:pt>
                <c:pt idx="37296">
                  <c:v>41300.9</c:v>
                </c:pt>
                <c:pt idx="37297">
                  <c:v>41300.90069444444</c:v>
                </c:pt>
                <c:pt idx="37298">
                  <c:v>41300.90138888889</c:v>
                </c:pt>
                <c:pt idx="37299">
                  <c:v>41300.90208333333</c:v>
                </c:pt>
                <c:pt idx="37300">
                  <c:v>41300.90277777778</c:v>
                </c:pt>
                <c:pt idx="37301">
                  <c:v>41300.90347222222</c:v>
                </c:pt>
                <c:pt idx="37302">
                  <c:v>41300.90416666667</c:v>
                </c:pt>
                <c:pt idx="37303">
                  <c:v>41300.90486111111</c:v>
                </c:pt>
                <c:pt idx="37304">
                  <c:v>41300.90555555555</c:v>
                </c:pt>
                <c:pt idx="37305">
                  <c:v>41300.90625</c:v>
                </c:pt>
                <c:pt idx="37306">
                  <c:v>41300.90694444444</c:v>
                </c:pt>
                <c:pt idx="37307">
                  <c:v>41300.90763888888</c:v>
                </c:pt>
                <c:pt idx="37308">
                  <c:v>41300.90833333333</c:v>
                </c:pt>
                <c:pt idx="37309">
                  <c:v>41300.90902777778</c:v>
                </c:pt>
                <c:pt idx="37310">
                  <c:v>41300.90972222222</c:v>
                </c:pt>
                <c:pt idx="37311">
                  <c:v>41300.91041666667</c:v>
                </c:pt>
                <c:pt idx="37312">
                  <c:v>41300.91111111111</c:v>
                </c:pt>
                <c:pt idx="37313">
                  <c:v>41300.91180555556</c:v>
                </c:pt>
                <c:pt idx="37314">
                  <c:v>41300.9125</c:v>
                </c:pt>
                <c:pt idx="37315">
                  <c:v>41300.91319444444</c:v>
                </c:pt>
                <c:pt idx="37316">
                  <c:v>41300.9138888889</c:v>
                </c:pt>
                <c:pt idx="37317">
                  <c:v>41300.91458333333</c:v>
                </c:pt>
                <c:pt idx="37318">
                  <c:v>41300.91527777777</c:v>
                </c:pt>
                <c:pt idx="37319">
                  <c:v>41300.91597222222</c:v>
                </c:pt>
                <c:pt idx="37320">
                  <c:v>41300.91666666666</c:v>
                </c:pt>
                <c:pt idx="37321">
                  <c:v>41300.9173611111</c:v>
                </c:pt>
                <c:pt idx="37322">
                  <c:v>41300.91805555555</c:v>
                </c:pt>
                <c:pt idx="37323">
                  <c:v>41300.91875</c:v>
                </c:pt>
                <c:pt idx="37324">
                  <c:v>41300.91944444444</c:v>
                </c:pt>
                <c:pt idx="37325">
                  <c:v>41300.9201388889</c:v>
                </c:pt>
                <c:pt idx="37326">
                  <c:v>41300.92083333333</c:v>
                </c:pt>
                <c:pt idx="37327">
                  <c:v>41300.92152777778</c:v>
                </c:pt>
                <c:pt idx="37328">
                  <c:v>41300.92222222222</c:v>
                </c:pt>
                <c:pt idx="37329">
                  <c:v>41300.92291666667</c:v>
                </c:pt>
                <c:pt idx="37330">
                  <c:v>41300.92361111107</c:v>
                </c:pt>
                <c:pt idx="37331">
                  <c:v>41300.92430555556</c:v>
                </c:pt>
                <c:pt idx="37332">
                  <c:v>41300.925</c:v>
                </c:pt>
                <c:pt idx="37333">
                  <c:v>41300.92569444444</c:v>
                </c:pt>
                <c:pt idx="37334">
                  <c:v>41300.92638888889</c:v>
                </c:pt>
                <c:pt idx="37335">
                  <c:v>41300.92708333318</c:v>
                </c:pt>
                <c:pt idx="37336">
                  <c:v>41300.92777777778</c:v>
                </c:pt>
                <c:pt idx="37337">
                  <c:v>41300.92847222222</c:v>
                </c:pt>
                <c:pt idx="37338">
                  <c:v>41300.92916666657</c:v>
                </c:pt>
                <c:pt idx="37339">
                  <c:v>41300.92986111098</c:v>
                </c:pt>
                <c:pt idx="37340">
                  <c:v>41300.93055555555</c:v>
                </c:pt>
                <c:pt idx="37341">
                  <c:v>41300.93125</c:v>
                </c:pt>
                <c:pt idx="37342">
                  <c:v>41300.93194444444</c:v>
                </c:pt>
                <c:pt idx="37343">
                  <c:v>41300.93263888888</c:v>
                </c:pt>
                <c:pt idx="37344">
                  <c:v>41300.93333333333</c:v>
                </c:pt>
                <c:pt idx="37345">
                  <c:v>41300.93402777778</c:v>
                </c:pt>
                <c:pt idx="37346">
                  <c:v>41300.93472222222</c:v>
                </c:pt>
                <c:pt idx="37347">
                  <c:v>41300.93541666667</c:v>
                </c:pt>
                <c:pt idx="37348">
                  <c:v>41300.93611111111</c:v>
                </c:pt>
                <c:pt idx="37349">
                  <c:v>41300.93680555555</c:v>
                </c:pt>
                <c:pt idx="37350">
                  <c:v>41300.9375</c:v>
                </c:pt>
                <c:pt idx="37351">
                  <c:v>41300.93819444444</c:v>
                </c:pt>
                <c:pt idx="37352">
                  <c:v>41300.93888888888</c:v>
                </c:pt>
                <c:pt idx="37353">
                  <c:v>41300.93958333333</c:v>
                </c:pt>
                <c:pt idx="37354">
                  <c:v>41300.94027777777</c:v>
                </c:pt>
                <c:pt idx="37355">
                  <c:v>41300.94097222222</c:v>
                </c:pt>
                <c:pt idx="37356">
                  <c:v>41300.94166666667</c:v>
                </c:pt>
                <c:pt idx="37357">
                  <c:v>41300.94236111111</c:v>
                </c:pt>
                <c:pt idx="37358">
                  <c:v>41300.94305555556</c:v>
                </c:pt>
                <c:pt idx="37359">
                  <c:v>41300.94375</c:v>
                </c:pt>
                <c:pt idx="37360">
                  <c:v>41300.94444444444</c:v>
                </c:pt>
                <c:pt idx="37361">
                  <c:v>41300.9451388889</c:v>
                </c:pt>
                <c:pt idx="37362">
                  <c:v>41300.94583333333</c:v>
                </c:pt>
                <c:pt idx="37363">
                  <c:v>41300.94652777777</c:v>
                </c:pt>
                <c:pt idx="37364">
                  <c:v>41300.94722222222</c:v>
                </c:pt>
                <c:pt idx="37365">
                  <c:v>41300.94791666666</c:v>
                </c:pt>
                <c:pt idx="37366">
                  <c:v>41300.94861111111</c:v>
                </c:pt>
                <c:pt idx="37367">
                  <c:v>41300.94930555556</c:v>
                </c:pt>
                <c:pt idx="37368">
                  <c:v>41300.95</c:v>
                </c:pt>
                <c:pt idx="37369">
                  <c:v>41300.9506944445</c:v>
                </c:pt>
                <c:pt idx="37370">
                  <c:v>41300.9513888889</c:v>
                </c:pt>
                <c:pt idx="37371">
                  <c:v>41300.95208333333</c:v>
                </c:pt>
                <c:pt idx="37372">
                  <c:v>41300.95277777777</c:v>
                </c:pt>
                <c:pt idx="37373">
                  <c:v>41300.95347222222</c:v>
                </c:pt>
                <c:pt idx="37374">
                  <c:v>41300.95416666667</c:v>
                </c:pt>
                <c:pt idx="37375">
                  <c:v>41300.95486111111</c:v>
                </c:pt>
                <c:pt idx="37376">
                  <c:v>41300.95555555555</c:v>
                </c:pt>
                <c:pt idx="37377">
                  <c:v>41300.95625</c:v>
                </c:pt>
                <c:pt idx="37378">
                  <c:v>41300.95694444444</c:v>
                </c:pt>
                <c:pt idx="37379">
                  <c:v>41300.95763888888</c:v>
                </c:pt>
                <c:pt idx="37380">
                  <c:v>41300.95833333333</c:v>
                </c:pt>
                <c:pt idx="37381">
                  <c:v>41300.95902777777</c:v>
                </c:pt>
                <c:pt idx="37382">
                  <c:v>41300.95972222222</c:v>
                </c:pt>
                <c:pt idx="37383">
                  <c:v>41300.96041666667</c:v>
                </c:pt>
                <c:pt idx="37384">
                  <c:v>41300.96111111098</c:v>
                </c:pt>
                <c:pt idx="37385">
                  <c:v>41300.96180555555</c:v>
                </c:pt>
                <c:pt idx="37386">
                  <c:v>41300.9625</c:v>
                </c:pt>
                <c:pt idx="37387">
                  <c:v>41300.96319444444</c:v>
                </c:pt>
                <c:pt idx="37388">
                  <c:v>41300.96388888889</c:v>
                </c:pt>
                <c:pt idx="37389">
                  <c:v>41300.96458333333</c:v>
                </c:pt>
                <c:pt idx="37390">
                  <c:v>41300.96527777778</c:v>
                </c:pt>
                <c:pt idx="37391">
                  <c:v>41300.96597222222</c:v>
                </c:pt>
                <c:pt idx="37392">
                  <c:v>41300.96666666667</c:v>
                </c:pt>
                <c:pt idx="37393">
                  <c:v>41300.96736111098</c:v>
                </c:pt>
                <c:pt idx="37394">
                  <c:v>41300.96805555555</c:v>
                </c:pt>
                <c:pt idx="37395">
                  <c:v>41300.96875</c:v>
                </c:pt>
                <c:pt idx="37396">
                  <c:v>41300.96944444445</c:v>
                </c:pt>
                <c:pt idx="37397">
                  <c:v>41300.97013888888</c:v>
                </c:pt>
                <c:pt idx="37398">
                  <c:v>41300.97083333333</c:v>
                </c:pt>
                <c:pt idx="37399">
                  <c:v>41300.97152777778</c:v>
                </c:pt>
                <c:pt idx="37400">
                  <c:v>41300.97222222222</c:v>
                </c:pt>
                <c:pt idx="37401">
                  <c:v>41300.97291666667</c:v>
                </c:pt>
                <c:pt idx="37402">
                  <c:v>41300.97361111111</c:v>
                </c:pt>
                <c:pt idx="37403">
                  <c:v>41300.97430555556</c:v>
                </c:pt>
                <c:pt idx="37404">
                  <c:v>41300.975</c:v>
                </c:pt>
                <c:pt idx="37405">
                  <c:v>41300.97569444444</c:v>
                </c:pt>
                <c:pt idx="37406">
                  <c:v>41300.9763888889</c:v>
                </c:pt>
                <c:pt idx="37407">
                  <c:v>41300.97708333332</c:v>
                </c:pt>
                <c:pt idx="37408">
                  <c:v>41300.97777777778</c:v>
                </c:pt>
                <c:pt idx="37409">
                  <c:v>41300.97847222222</c:v>
                </c:pt>
                <c:pt idx="37410">
                  <c:v>41300.97916666658</c:v>
                </c:pt>
                <c:pt idx="37411">
                  <c:v>41300.9798611111</c:v>
                </c:pt>
                <c:pt idx="37412">
                  <c:v>41300.98055555555</c:v>
                </c:pt>
                <c:pt idx="37413">
                  <c:v>41300.98125</c:v>
                </c:pt>
                <c:pt idx="37414">
                  <c:v>41300.98194444444</c:v>
                </c:pt>
                <c:pt idx="37415">
                  <c:v>41300.9826388889</c:v>
                </c:pt>
                <c:pt idx="37416">
                  <c:v>41300.98333333333</c:v>
                </c:pt>
                <c:pt idx="37417">
                  <c:v>41300.98402777777</c:v>
                </c:pt>
                <c:pt idx="37418">
                  <c:v>41300.98472222222</c:v>
                </c:pt>
                <c:pt idx="37419">
                  <c:v>41300.98541666667</c:v>
                </c:pt>
                <c:pt idx="37420">
                  <c:v>41300.98611111111</c:v>
                </c:pt>
                <c:pt idx="37421">
                  <c:v>41300.98680555555</c:v>
                </c:pt>
                <c:pt idx="37422">
                  <c:v>41300.9875</c:v>
                </c:pt>
                <c:pt idx="37423">
                  <c:v>41300.98819444444</c:v>
                </c:pt>
                <c:pt idx="37424">
                  <c:v>41300.98888888888</c:v>
                </c:pt>
                <c:pt idx="37425">
                  <c:v>41300.98958333334</c:v>
                </c:pt>
                <c:pt idx="37426">
                  <c:v>41300.99027777777</c:v>
                </c:pt>
                <c:pt idx="37427">
                  <c:v>41300.99097222222</c:v>
                </c:pt>
                <c:pt idx="37428">
                  <c:v>41300.99166666657</c:v>
                </c:pt>
                <c:pt idx="37429">
                  <c:v>41300.99236111098</c:v>
                </c:pt>
                <c:pt idx="37430">
                  <c:v>41300.99305555555</c:v>
                </c:pt>
                <c:pt idx="37431">
                  <c:v>41300.99374999999</c:v>
                </c:pt>
                <c:pt idx="37432">
                  <c:v>41300.99444444444</c:v>
                </c:pt>
                <c:pt idx="37433">
                  <c:v>41300.99513888889</c:v>
                </c:pt>
                <c:pt idx="37434">
                  <c:v>41300.99583333333</c:v>
                </c:pt>
                <c:pt idx="37435">
                  <c:v>41300.99652777778</c:v>
                </c:pt>
                <c:pt idx="37436">
                  <c:v>41300.99722222222</c:v>
                </c:pt>
                <c:pt idx="37437">
                  <c:v>41300.99791666667</c:v>
                </c:pt>
                <c:pt idx="37438">
                  <c:v>41300.99861111111</c:v>
                </c:pt>
                <c:pt idx="37439">
                  <c:v>41300.99930555555</c:v>
                </c:pt>
                <c:pt idx="37440">
                  <c:v>41301.0</c:v>
                </c:pt>
                <c:pt idx="37441">
                  <c:v>41301.00069444444</c:v>
                </c:pt>
                <c:pt idx="37442">
                  <c:v>41301.00138888889</c:v>
                </c:pt>
                <c:pt idx="37443">
                  <c:v>41301.00208333333</c:v>
                </c:pt>
                <c:pt idx="37444">
                  <c:v>41301.00277777778</c:v>
                </c:pt>
                <c:pt idx="37445">
                  <c:v>41301.00347222222</c:v>
                </c:pt>
                <c:pt idx="37446">
                  <c:v>41301.00416666667</c:v>
                </c:pt>
                <c:pt idx="37447">
                  <c:v>41301.00486111111</c:v>
                </c:pt>
                <c:pt idx="37448">
                  <c:v>41301.00555555556</c:v>
                </c:pt>
                <c:pt idx="37449">
                  <c:v>41301.00625</c:v>
                </c:pt>
                <c:pt idx="37450">
                  <c:v>41301.00694444444</c:v>
                </c:pt>
                <c:pt idx="37451">
                  <c:v>41301.0076388889</c:v>
                </c:pt>
                <c:pt idx="37452">
                  <c:v>41301.00833333333</c:v>
                </c:pt>
                <c:pt idx="37453">
                  <c:v>41301.00902777778</c:v>
                </c:pt>
                <c:pt idx="37454">
                  <c:v>41301.00972222222</c:v>
                </c:pt>
                <c:pt idx="37455">
                  <c:v>41301.01041666666</c:v>
                </c:pt>
                <c:pt idx="37456">
                  <c:v>41301.0111111111</c:v>
                </c:pt>
                <c:pt idx="37457">
                  <c:v>41301.01180555556</c:v>
                </c:pt>
                <c:pt idx="37458">
                  <c:v>41301.0125</c:v>
                </c:pt>
                <c:pt idx="37459">
                  <c:v>41301.01319444444</c:v>
                </c:pt>
                <c:pt idx="37460">
                  <c:v>41301.0138888889</c:v>
                </c:pt>
                <c:pt idx="37461">
                  <c:v>41301.01458333333</c:v>
                </c:pt>
                <c:pt idx="37462">
                  <c:v>41301.01527777777</c:v>
                </c:pt>
                <c:pt idx="37463">
                  <c:v>41301.01597222222</c:v>
                </c:pt>
                <c:pt idx="37464">
                  <c:v>41301.01666666667</c:v>
                </c:pt>
                <c:pt idx="37465">
                  <c:v>41301.01736111107</c:v>
                </c:pt>
                <c:pt idx="37466">
                  <c:v>41301.01805555555</c:v>
                </c:pt>
                <c:pt idx="37467">
                  <c:v>41301.01875</c:v>
                </c:pt>
                <c:pt idx="37468">
                  <c:v>41301.01944444444</c:v>
                </c:pt>
                <c:pt idx="37469">
                  <c:v>41301.02013888889</c:v>
                </c:pt>
                <c:pt idx="37470">
                  <c:v>41301.02083333334</c:v>
                </c:pt>
                <c:pt idx="37471">
                  <c:v>41301.02152777778</c:v>
                </c:pt>
                <c:pt idx="37472">
                  <c:v>41301.02222222222</c:v>
                </c:pt>
                <c:pt idx="37473">
                  <c:v>41301.02291666667</c:v>
                </c:pt>
                <c:pt idx="37474">
                  <c:v>41301.02361111098</c:v>
                </c:pt>
                <c:pt idx="37475">
                  <c:v>41301.02430555555</c:v>
                </c:pt>
                <c:pt idx="37476">
                  <c:v>41301.025</c:v>
                </c:pt>
                <c:pt idx="37477">
                  <c:v>41301.02569444444</c:v>
                </c:pt>
                <c:pt idx="37478">
                  <c:v>41301.02638888889</c:v>
                </c:pt>
                <c:pt idx="37479">
                  <c:v>41301.02708333317</c:v>
                </c:pt>
                <c:pt idx="37480">
                  <c:v>41301.02777777777</c:v>
                </c:pt>
                <c:pt idx="37481">
                  <c:v>41301.02847222222</c:v>
                </c:pt>
                <c:pt idx="37482">
                  <c:v>41301.02916666657</c:v>
                </c:pt>
                <c:pt idx="37483">
                  <c:v>41301.02986111098</c:v>
                </c:pt>
                <c:pt idx="37484">
                  <c:v>41301.03055555555</c:v>
                </c:pt>
                <c:pt idx="37485">
                  <c:v>41301.03125</c:v>
                </c:pt>
                <c:pt idx="37486">
                  <c:v>41301.03194444445</c:v>
                </c:pt>
                <c:pt idx="37487">
                  <c:v>41301.03263888888</c:v>
                </c:pt>
                <c:pt idx="37488">
                  <c:v>41301.03333333333</c:v>
                </c:pt>
                <c:pt idx="37489">
                  <c:v>41301.03402777778</c:v>
                </c:pt>
                <c:pt idx="37490">
                  <c:v>41301.03472222222</c:v>
                </c:pt>
                <c:pt idx="37491">
                  <c:v>41301.03541666667</c:v>
                </c:pt>
                <c:pt idx="37492">
                  <c:v>41301.03611111111</c:v>
                </c:pt>
                <c:pt idx="37493">
                  <c:v>41301.03680555556</c:v>
                </c:pt>
                <c:pt idx="37494">
                  <c:v>41301.0375</c:v>
                </c:pt>
                <c:pt idx="37495">
                  <c:v>41301.03819444444</c:v>
                </c:pt>
                <c:pt idx="37496">
                  <c:v>41301.0388888889</c:v>
                </c:pt>
                <c:pt idx="37497">
                  <c:v>41301.03958333332</c:v>
                </c:pt>
                <c:pt idx="37498">
                  <c:v>41301.04027777777</c:v>
                </c:pt>
                <c:pt idx="37499">
                  <c:v>41301.04097222222</c:v>
                </c:pt>
                <c:pt idx="37500">
                  <c:v>41301.04166666658</c:v>
                </c:pt>
                <c:pt idx="37501">
                  <c:v>41301.0423611111</c:v>
                </c:pt>
                <c:pt idx="37502">
                  <c:v>41301.04305555556</c:v>
                </c:pt>
                <c:pt idx="37503">
                  <c:v>41301.04375</c:v>
                </c:pt>
                <c:pt idx="37504">
                  <c:v>41301.04444444444</c:v>
                </c:pt>
                <c:pt idx="37505">
                  <c:v>41301.0451388889</c:v>
                </c:pt>
                <c:pt idx="37506">
                  <c:v>41301.04583333333</c:v>
                </c:pt>
                <c:pt idx="37507">
                  <c:v>41301.04652777777</c:v>
                </c:pt>
                <c:pt idx="37508">
                  <c:v>41301.04722222222</c:v>
                </c:pt>
                <c:pt idx="37509">
                  <c:v>41301.04791666667</c:v>
                </c:pt>
                <c:pt idx="37510">
                  <c:v>41301.04861111111</c:v>
                </c:pt>
                <c:pt idx="37511">
                  <c:v>41301.04930555556</c:v>
                </c:pt>
                <c:pt idx="37512">
                  <c:v>41301.05</c:v>
                </c:pt>
                <c:pt idx="37513">
                  <c:v>41301.05069444444</c:v>
                </c:pt>
                <c:pt idx="37514">
                  <c:v>41301.05138888889</c:v>
                </c:pt>
                <c:pt idx="37515">
                  <c:v>41301.05208333334</c:v>
                </c:pt>
                <c:pt idx="37516">
                  <c:v>41301.05277777777</c:v>
                </c:pt>
                <c:pt idx="37517">
                  <c:v>41301.05347222222</c:v>
                </c:pt>
                <c:pt idx="37518">
                  <c:v>41301.05416666667</c:v>
                </c:pt>
                <c:pt idx="37519">
                  <c:v>41301.05486111111</c:v>
                </c:pt>
                <c:pt idx="37520">
                  <c:v>41301.05555555555</c:v>
                </c:pt>
                <c:pt idx="37521">
                  <c:v>41301.05625</c:v>
                </c:pt>
                <c:pt idx="37522">
                  <c:v>41301.05694444444</c:v>
                </c:pt>
                <c:pt idx="37523">
                  <c:v>41301.05763888888</c:v>
                </c:pt>
                <c:pt idx="37524">
                  <c:v>41301.05833333333</c:v>
                </c:pt>
                <c:pt idx="37525">
                  <c:v>41301.05902777778</c:v>
                </c:pt>
                <c:pt idx="37526">
                  <c:v>41301.05972222222</c:v>
                </c:pt>
                <c:pt idx="37527">
                  <c:v>41301.06041666667</c:v>
                </c:pt>
                <c:pt idx="37528">
                  <c:v>41301.06111111098</c:v>
                </c:pt>
                <c:pt idx="37529">
                  <c:v>41301.06180555555</c:v>
                </c:pt>
                <c:pt idx="37530">
                  <c:v>41301.0625</c:v>
                </c:pt>
                <c:pt idx="37531">
                  <c:v>41301.06319444445</c:v>
                </c:pt>
                <c:pt idx="37532">
                  <c:v>41301.06388888889</c:v>
                </c:pt>
                <c:pt idx="37533">
                  <c:v>41301.06458333333</c:v>
                </c:pt>
                <c:pt idx="37534">
                  <c:v>41301.06527777778</c:v>
                </c:pt>
                <c:pt idx="37535">
                  <c:v>41301.06597222222</c:v>
                </c:pt>
                <c:pt idx="37536">
                  <c:v>41301.06666666667</c:v>
                </c:pt>
                <c:pt idx="37537">
                  <c:v>41301.06736111097</c:v>
                </c:pt>
                <c:pt idx="37538">
                  <c:v>41301.06805555556</c:v>
                </c:pt>
                <c:pt idx="37539">
                  <c:v>41301.06875</c:v>
                </c:pt>
                <c:pt idx="37540">
                  <c:v>41301.06944444445</c:v>
                </c:pt>
                <c:pt idx="37541">
                  <c:v>41301.0701388889</c:v>
                </c:pt>
                <c:pt idx="37542">
                  <c:v>41301.07083333333</c:v>
                </c:pt>
                <c:pt idx="37543">
                  <c:v>41301.07152777778</c:v>
                </c:pt>
                <c:pt idx="37544">
                  <c:v>41301.07222222222</c:v>
                </c:pt>
                <c:pt idx="37545">
                  <c:v>41301.07291666666</c:v>
                </c:pt>
                <c:pt idx="37546">
                  <c:v>41301.0736111111</c:v>
                </c:pt>
                <c:pt idx="37547">
                  <c:v>41301.07430555556</c:v>
                </c:pt>
                <c:pt idx="37548">
                  <c:v>41301.075</c:v>
                </c:pt>
                <c:pt idx="37549">
                  <c:v>41301.07569444444</c:v>
                </c:pt>
                <c:pt idx="37550">
                  <c:v>41301.0763888889</c:v>
                </c:pt>
                <c:pt idx="37551">
                  <c:v>41301.07708333332</c:v>
                </c:pt>
                <c:pt idx="37552">
                  <c:v>41301.07777777778</c:v>
                </c:pt>
                <c:pt idx="37553">
                  <c:v>41301.07847222222</c:v>
                </c:pt>
                <c:pt idx="37554">
                  <c:v>41301.07916666658</c:v>
                </c:pt>
                <c:pt idx="37555">
                  <c:v>41301.07986111107</c:v>
                </c:pt>
                <c:pt idx="37556">
                  <c:v>41301.08055555555</c:v>
                </c:pt>
                <c:pt idx="37557">
                  <c:v>41301.08125</c:v>
                </c:pt>
                <c:pt idx="37558">
                  <c:v>41301.08194444444</c:v>
                </c:pt>
                <c:pt idx="37559">
                  <c:v>41301.08263888888</c:v>
                </c:pt>
                <c:pt idx="37560">
                  <c:v>41301.08333333334</c:v>
                </c:pt>
                <c:pt idx="37561">
                  <c:v>41301.08402777777</c:v>
                </c:pt>
                <c:pt idx="37562">
                  <c:v>41301.08472222222</c:v>
                </c:pt>
                <c:pt idx="37563">
                  <c:v>41301.08541666667</c:v>
                </c:pt>
                <c:pt idx="37564">
                  <c:v>41301.08611111111</c:v>
                </c:pt>
                <c:pt idx="37565">
                  <c:v>41301.08680555555</c:v>
                </c:pt>
                <c:pt idx="37566">
                  <c:v>41301.0875</c:v>
                </c:pt>
                <c:pt idx="37567">
                  <c:v>41301.08819444444</c:v>
                </c:pt>
                <c:pt idx="37568">
                  <c:v>41301.08888888888</c:v>
                </c:pt>
                <c:pt idx="37569">
                  <c:v>41301.08958333333</c:v>
                </c:pt>
                <c:pt idx="37570">
                  <c:v>41301.09027777778</c:v>
                </c:pt>
                <c:pt idx="37571">
                  <c:v>41301.09097222222</c:v>
                </c:pt>
                <c:pt idx="37572">
                  <c:v>41301.09166666657</c:v>
                </c:pt>
                <c:pt idx="37573">
                  <c:v>41301.09236111098</c:v>
                </c:pt>
                <c:pt idx="37574">
                  <c:v>41301.09305555555</c:v>
                </c:pt>
                <c:pt idx="37575">
                  <c:v>41301.09374999999</c:v>
                </c:pt>
                <c:pt idx="37576">
                  <c:v>41301.09444444445</c:v>
                </c:pt>
                <c:pt idx="37577">
                  <c:v>41301.09513888889</c:v>
                </c:pt>
                <c:pt idx="37578">
                  <c:v>41301.09583333333</c:v>
                </c:pt>
                <c:pt idx="37579">
                  <c:v>41301.09652777778</c:v>
                </c:pt>
                <c:pt idx="37580">
                  <c:v>41301.09722222222</c:v>
                </c:pt>
                <c:pt idx="37581">
                  <c:v>41301.09791666667</c:v>
                </c:pt>
                <c:pt idx="37582">
                  <c:v>41301.09861111111</c:v>
                </c:pt>
                <c:pt idx="37583">
                  <c:v>41301.09930555552</c:v>
                </c:pt>
                <c:pt idx="37584">
                  <c:v>41301.1</c:v>
                </c:pt>
                <c:pt idx="37585">
                  <c:v>41301.10069444444</c:v>
                </c:pt>
                <c:pt idx="37586">
                  <c:v>41301.10138888888</c:v>
                </c:pt>
                <c:pt idx="37587">
                  <c:v>41301.10208333332</c:v>
                </c:pt>
                <c:pt idx="37588">
                  <c:v>41301.10277777778</c:v>
                </c:pt>
                <c:pt idx="37589">
                  <c:v>41301.10347222222</c:v>
                </c:pt>
                <c:pt idx="37590">
                  <c:v>41301.10416666658</c:v>
                </c:pt>
                <c:pt idx="37591">
                  <c:v>41301.1048611111</c:v>
                </c:pt>
                <c:pt idx="37592">
                  <c:v>41301.10555555556</c:v>
                </c:pt>
                <c:pt idx="37593">
                  <c:v>41301.10625</c:v>
                </c:pt>
                <c:pt idx="37594">
                  <c:v>41301.10694444444</c:v>
                </c:pt>
                <c:pt idx="37595">
                  <c:v>41301.1076388889</c:v>
                </c:pt>
                <c:pt idx="37596">
                  <c:v>41301.10833333333</c:v>
                </c:pt>
                <c:pt idx="37597">
                  <c:v>41301.10902777778</c:v>
                </c:pt>
                <c:pt idx="37598">
                  <c:v>41301.10972222222</c:v>
                </c:pt>
                <c:pt idx="37599">
                  <c:v>41301.11041666667</c:v>
                </c:pt>
                <c:pt idx="37600">
                  <c:v>41301.11111111107</c:v>
                </c:pt>
                <c:pt idx="37601">
                  <c:v>41301.11180555556</c:v>
                </c:pt>
                <c:pt idx="37602">
                  <c:v>41301.1125</c:v>
                </c:pt>
                <c:pt idx="37603">
                  <c:v>41301.11319444444</c:v>
                </c:pt>
                <c:pt idx="37604">
                  <c:v>41301.11388888889</c:v>
                </c:pt>
                <c:pt idx="37605">
                  <c:v>41301.11458333334</c:v>
                </c:pt>
                <c:pt idx="37606">
                  <c:v>41301.11527777777</c:v>
                </c:pt>
                <c:pt idx="37607">
                  <c:v>41301.11597222222</c:v>
                </c:pt>
                <c:pt idx="37608">
                  <c:v>41301.11666666667</c:v>
                </c:pt>
                <c:pt idx="37609">
                  <c:v>41301.11736111098</c:v>
                </c:pt>
                <c:pt idx="37610">
                  <c:v>41301.11805555555</c:v>
                </c:pt>
                <c:pt idx="37611">
                  <c:v>41301.11875</c:v>
                </c:pt>
                <c:pt idx="37612">
                  <c:v>41301.11944444444</c:v>
                </c:pt>
                <c:pt idx="37613">
                  <c:v>41301.12013888889</c:v>
                </c:pt>
                <c:pt idx="37614">
                  <c:v>41301.12083333333</c:v>
                </c:pt>
                <c:pt idx="37615">
                  <c:v>41301.12152777777</c:v>
                </c:pt>
                <c:pt idx="37616">
                  <c:v>41301.12222222222</c:v>
                </c:pt>
                <c:pt idx="37617">
                  <c:v>41301.12291666667</c:v>
                </c:pt>
                <c:pt idx="37618">
                  <c:v>41301.12361111098</c:v>
                </c:pt>
                <c:pt idx="37619">
                  <c:v>41301.12430555555</c:v>
                </c:pt>
                <c:pt idx="37620">
                  <c:v>41301.125</c:v>
                </c:pt>
                <c:pt idx="37621">
                  <c:v>41301.12569444445</c:v>
                </c:pt>
                <c:pt idx="37622">
                  <c:v>41301.12638888889</c:v>
                </c:pt>
                <c:pt idx="37623">
                  <c:v>41301.12708333317</c:v>
                </c:pt>
                <c:pt idx="37624">
                  <c:v>41301.12777777777</c:v>
                </c:pt>
                <c:pt idx="37625">
                  <c:v>41301.12847222222</c:v>
                </c:pt>
                <c:pt idx="37626">
                  <c:v>41301.12916666636</c:v>
                </c:pt>
                <c:pt idx="37627">
                  <c:v>41301.12986111097</c:v>
                </c:pt>
                <c:pt idx="37628">
                  <c:v>41301.13055555556</c:v>
                </c:pt>
                <c:pt idx="37629">
                  <c:v>41301.13125</c:v>
                </c:pt>
                <c:pt idx="37630">
                  <c:v>41301.13194444445</c:v>
                </c:pt>
                <c:pt idx="37631">
                  <c:v>41301.1326388889</c:v>
                </c:pt>
                <c:pt idx="37632">
                  <c:v>41301.13333333332</c:v>
                </c:pt>
                <c:pt idx="37633">
                  <c:v>41301.13402777778</c:v>
                </c:pt>
                <c:pt idx="37634">
                  <c:v>41301.13472222222</c:v>
                </c:pt>
                <c:pt idx="37635">
                  <c:v>41301.13541666658</c:v>
                </c:pt>
                <c:pt idx="37636">
                  <c:v>41301.1361111111</c:v>
                </c:pt>
                <c:pt idx="37637">
                  <c:v>41301.13680555556</c:v>
                </c:pt>
                <c:pt idx="37638">
                  <c:v>41301.1375</c:v>
                </c:pt>
                <c:pt idx="37639">
                  <c:v>41301.13819444444</c:v>
                </c:pt>
                <c:pt idx="37640">
                  <c:v>41301.1388888889</c:v>
                </c:pt>
                <c:pt idx="37641">
                  <c:v>41301.13958333332</c:v>
                </c:pt>
                <c:pt idx="37642">
                  <c:v>41301.14027777777</c:v>
                </c:pt>
                <c:pt idx="37643">
                  <c:v>41301.14097222222</c:v>
                </c:pt>
                <c:pt idx="37644">
                  <c:v>41301.14166666658</c:v>
                </c:pt>
                <c:pt idx="37645">
                  <c:v>41301.14236111107</c:v>
                </c:pt>
                <c:pt idx="37646">
                  <c:v>41301.14305555556</c:v>
                </c:pt>
                <c:pt idx="37647">
                  <c:v>41301.14375</c:v>
                </c:pt>
                <c:pt idx="37648">
                  <c:v>41301.14444444444</c:v>
                </c:pt>
                <c:pt idx="37649">
                  <c:v>41301.14513888889</c:v>
                </c:pt>
                <c:pt idx="37650">
                  <c:v>41301.14583333334</c:v>
                </c:pt>
                <c:pt idx="37651">
                  <c:v>41301.14652777777</c:v>
                </c:pt>
                <c:pt idx="37652">
                  <c:v>41301.14722222222</c:v>
                </c:pt>
                <c:pt idx="37653">
                  <c:v>41301.14791666667</c:v>
                </c:pt>
                <c:pt idx="37654">
                  <c:v>41301.14861111111</c:v>
                </c:pt>
                <c:pt idx="37655">
                  <c:v>41301.14930555555</c:v>
                </c:pt>
                <c:pt idx="37656">
                  <c:v>41301.15</c:v>
                </c:pt>
                <c:pt idx="37657">
                  <c:v>41301.15069444444</c:v>
                </c:pt>
                <c:pt idx="37658">
                  <c:v>41301.15138888889</c:v>
                </c:pt>
                <c:pt idx="37659">
                  <c:v>41301.15208333333</c:v>
                </c:pt>
                <c:pt idx="37660">
                  <c:v>41301.15277777778</c:v>
                </c:pt>
                <c:pt idx="37661">
                  <c:v>41301.15347222222</c:v>
                </c:pt>
                <c:pt idx="37662">
                  <c:v>41301.15416666667</c:v>
                </c:pt>
                <c:pt idx="37663">
                  <c:v>41301.15486111111</c:v>
                </c:pt>
                <c:pt idx="37664">
                  <c:v>41301.15555555555</c:v>
                </c:pt>
                <c:pt idx="37665">
                  <c:v>41301.15625</c:v>
                </c:pt>
                <c:pt idx="37666">
                  <c:v>41301.15694444444</c:v>
                </c:pt>
                <c:pt idx="37667">
                  <c:v>41301.15763888888</c:v>
                </c:pt>
                <c:pt idx="37668">
                  <c:v>41301.15833333333</c:v>
                </c:pt>
                <c:pt idx="37669">
                  <c:v>41301.15902777778</c:v>
                </c:pt>
                <c:pt idx="37670">
                  <c:v>41301.15972222222</c:v>
                </c:pt>
                <c:pt idx="37671">
                  <c:v>41301.16041666667</c:v>
                </c:pt>
                <c:pt idx="37672">
                  <c:v>41301.16111111097</c:v>
                </c:pt>
                <c:pt idx="37673">
                  <c:v>41301.16180555552</c:v>
                </c:pt>
                <c:pt idx="37674">
                  <c:v>41301.1625</c:v>
                </c:pt>
                <c:pt idx="37675">
                  <c:v>41301.16319444445</c:v>
                </c:pt>
                <c:pt idx="37676">
                  <c:v>41301.16388888888</c:v>
                </c:pt>
                <c:pt idx="37677">
                  <c:v>41301.16458333332</c:v>
                </c:pt>
                <c:pt idx="37678">
                  <c:v>41301.16527777778</c:v>
                </c:pt>
                <c:pt idx="37679">
                  <c:v>41301.16597222222</c:v>
                </c:pt>
                <c:pt idx="37680">
                  <c:v>41301.16666666658</c:v>
                </c:pt>
                <c:pt idx="37681">
                  <c:v>41301.16736111097</c:v>
                </c:pt>
                <c:pt idx="37682">
                  <c:v>41301.16805555556</c:v>
                </c:pt>
                <c:pt idx="37683">
                  <c:v>41301.16875</c:v>
                </c:pt>
                <c:pt idx="37684">
                  <c:v>41301.16944444444</c:v>
                </c:pt>
                <c:pt idx="37685">
                  <c:v>41301.1701388889</c:v>
                </c:pt>
                <c:pt idx="37686">
                  <c:v>41301.17083333333</c:v>
                </c:pt>
                <c:pt idx="37687">
                  <c:v>41301.17152777778</c:v>
                </c:pt>
                <c:pt idx="37688">
                  <c:v>41301.17222222222</c:v>
                </c:pt>
                <c:pt idx="37689">
                  <c:v>41301.17291666667</c:v>
                </c:pt>
                <c:pt idx="37690">
                  <c:v>41301.17361111107</c:v>
                </c:pt>
                <c:pt idx="37691">
                  <c:v>41301.17430555556</c:v>
                </c:pt>
                <c:pt idx="37692">
                  <c:v>41301.175</c:v>
                </c:pt>
                <c:pt idx="37693">
                  <c:v>41301.17569444444</c:v>
                </c:pt>
                <c:pt idx="37694">
                  <c:v>41301.17638888889</c:v>
                </c:pt>
                <c:pt idx="37695">
                  <c:v>41301.17708333318</c:v>
                </c:pt>
                <c:pt idx="37696">
                  <c:v>41301.17777777778</c:v>
                </c:pt>
                <c:pt idx="37697">
                  <c:v>41301.17847222222</c:v>
                </c:pt>
                <c:pt idx="37698">
                  <c:v>41301.17916666657</c:v>
                </c:pt>
                <c:pt idx="37699">
                  <c:v>41301.17986111098</c:v>
                </c:pt>
                <c:pt idx="37700">
                  <c:v>41301.18055555555</c:v>
                </c:pt>
                <c:pt idx="37701">
                  <c:v>41301.18125</c:v>
                </c:pt>
                <c:pt idx="37702">
                  <c:v>41301.18194444444</c:v>
                </c:pt>
                <c:pt idx="37703">
                  <c:v>41301.18263888888</c:v>
                </c:pt>
                <c:pt idx="37704">
                  <c:v>41301.18333333333</c:v>
                </c:pt>
                <c:pt idx="37705">
                  <c:v>41301.18402777778</c:v>
                </c:pt>
                <c:pt idx="37706">
                  <c:v>41301.18472222222</c:v>
                </c:pt>
                <c:pt idx="37707">
                  <c:v>41301.18541666667</c:v>
                </c:pt>
                <c:pt idx="37708">
                  <c:v>41301.18611111111</c:v>
                </c:pt>
                <c:pt idx="37709">
                  <c:v>41301.18680555555</c:v>
                </c:pt>
                <c:pt idx="37710">
                  <c:v>41301.1875</c:v>
                </c:pt>
                <c:pt idx="37711">
                  <c:v>41301.18819444444</c:v>
                </c:pt>
                <c:pt idx="37712">
                  <c:v>41301.18888888888</c:v>
                </c:pt>
                <c:pt idx="37713">
                  <c:v>41301.18958333333</c:v>
                </c:pt>
                <c:pt idx="37714">
                  <c:v>41301.19027777778</c:v>
                </c:pt>
                <c:pt idx="37715">
                  <c:v>41301.19097222222</c:v>
                </c:pt>
                <c:pt idx="37716">
                  <c:v>41301.19166666636</c:v>
                </c:pt>
                <c:pt idx="37717">
                  <c:v>41301.19236111097</c:v>
                </c:pt>
                <c:pt idx="37718">
                  <c:v>41301.19305555552</c:v>
                </c:pt>
                <c:pt idx="37719">
                  <c:v>41301.19374999998</c:v>
                </c:pt>
                <c:pt idx="37720">
                  <c:v>41301.19444444445</c:v>
                </c:pt>
                <c:pt idx="37721">
                  <c:v>41301.19513888888</c:v>
                </c:pt>
                <c:pt idx="37722">
                  <c:v>41301.19583333332</c:v>
                </c:pt>
                <c:pt idx="37723">
                  <c:v>41301.19652777778</c:v>
                </c:pt>
                <c:pt idx="37724">
                  <c:v>41301.19722222222</c:v>
                </c:pt>
                <c:pt idx="37725">
                  <c:v>41301.19791666658</c:v>
                </c:pt>
                <c:pt idx="37726">
                  <c:v>41301.1986111111</c:v>
                </c:pt>
                <c:pt idx="37727">
                  <c:v>41301.19930555527</c:v>
                </c:pt>
                <c:pt idx="37728">
                  <c:v>41301.2</c:v>
                </c:pt>
                <c:pt idx="37729">
                  <c:v>41301.20069444444</c:v>
                </c:pt>
                <c:pt idx="37730">
                  <c:v>41301.20138888888</c:v>
                </c:pt>
                <c:pt idx="37731">
                  <c:v>41301.20208333332</c:v>
                </c:pt>
                <c:pt idx="37732">
                  <c:v>41301.20277777778</c:v>
                </c:pt>
                <c:pt idx="37733">
                  <c:v>41301.20347222222</c:v>
                </c:pt>
                <c:pt idx="37734">
                  <c:v>41301.20416666658</c:v>
                </c:pt>
                <c:pt idx="37735">
                  <c:v>41301.20486111107</c:v>
                </c:pt>
                <c:pt idx="37736">
                  <c:v>41301.20555555556</c:v>
                </c:pt>
                <c:pt idx="37737">
                  <c:v>41301.20625</c:v>
                </c:pt>
                <c:pt idx="37738">
                  <c:v>41301.20694444444</c:v>
                </c:pt>
                <c:pt idx="37739">
                  <c:v>41301.20763888889</c:v>
                </c:pt>
                <c:pt idx="37740">
                  <c:v>41301.20833333334</c:v>
                </c:pt>
                <c:pt idx="37741">
                  <c:v>41301.20902777778</c:v>
                </c:pt>
                <c:pt idx="37742">
                  <c:v>41301.20972222219</c:v>
                </c:pt>
                <c:pt idx="37743">
                  <c:v>41301.21041666667</c:v>
                </c:pt>
                <c:pt idx="37744">
                  <c:v>41301.21111111098</c:v>
                </c:pt>
                <c:pt idx="37745">
                  <c:v>41301.21180555555</c:v>
                </c:pt>
                <c:pt idx="37746">
                  <c:v>41301.2125</c:v>
                </c:pt>
                <c:pt idx="37747">
                  <c:v>41301.21319444444</c:v>
                </c:pt>
                <c:pt idx="37748">
                  <c:v>41301.21388888889</c:v>
                </c:pt>
                <c:pt idx="37749">
                  <c:v>41301.21458333333</c:v>
                </c:pt>
                <c:pt idx="37750">
                  <c:v>41301.21527777778</c:v>
                </c:pt>
                <c:pt idx="37751">
                  <c:v>41301.21597222222</c:v>
                </c:pt>
                <c:pt idx="37752">
                  <c:v>41301.21666666667</c:v>
                </c:pt>
                <c:pt idx="37753">
                  <c:v>41301.21736111098</c:v>
                </c:pt>
                <c:pt idx="37754">
                  <c:v>41301.21805555555</c:v>
                </c:pt>
                <c:pt idx="37755">
                  <c:v>41301.21875</c:v>
                </c:pt>
                <c:pt idx="37756">
                  <c:v>41301.21944444445</c:v>
                </c:pt>
                <c:pt idx="37757">
                  <c:v>41301.22013888889</c:v>
                </c:pt>
                <c:pt idx="37758">
                  <c:v>41301.22083333333</c:v>
                </c:pt>
                <c:pt idx="37759">
                  <c:v>41301.22152777777</c:v>
                </c:pt>
                <c:pt idx="37760">
                  <c:v>41301.22222222222</c:v>
                </c:pt>
                <c:pt idx="37761">
                  <c:v>41301.22291666667</c:v>
                </c:pt>
                <c:pt idx="37762">
                  <c:v>41301.22361111097</c:v>
                </c:pt>
                <c:pt idx="37763">
                  <c:v>41301.22430555552</c:v>
                </c:pt>
                <c:pt idx="37764">
                  <c:v>41301.225</c:v>
                </c:pt>
                <c:pt idx="37765">
                  <c:v>41301.22569444445</c:v>
                </c:pt>
                <c:pt idx="37766">
                  <c:v>41301.22638888888</c:v>
                </c:pt>
                <c:pt idx="37767">
                  <c:v>41301.22708333302</c:v>
                </c:pt>
                <c:pt idx="37768">
                  <c:v>41301.22777777757</c:v>
                </c:pt>
                <c:pt idx="37769">
                  <c:v>41301.22847222222</c:v>
                </c:pt>
                <c:pt idx="37770">
                  <c:v>41301.22916666632</c:v>
                </c:pt>
                <c:pt idx="37771">
                  <c:v>41301.22986111097</c:v>
                </c:pt>
                <c:pt idx="37772">
                  <c:v>41301.23055555556</c:v>
                </c:pt>
                <c:pt idx="37773">
                  <c:v>41301.23125</c:v>
                </c:pt>
                <c:pt idx="37774">
                  <c:v>41301.23194444444</c:v>
                </c:pt>
                <c:pt idx="37775">
                  <c:v>41301.2326388889</c:v>
                </c:pt>
                <c:pt idx="37776">
                  <c:v>41301.23333333332</c:v>
                </c:pt>
                <c:pt idx="37777">
                  <c:v>41301.23402777778</c:v>
                </c:pt>
                <c:pt idx="37778">
                  <c:v>41301.23472222222</c:v>
                </c:pt>
                <c:pt idx="37779">
                  <c:v>41301.23541666658</c:v>
                </c:pt>
                <c:pt idx="37780">
                  <c:v>41301.23611111107</c:v>
                </c:pt>
                <c:pt idx="37781">
                  <c:v>41301.23680555556</c:v>
                </c:pt>
                <c:pt idx="37782">
                  <c:v>41301.2375</c:v>
                </c:pt>
                <c:pt idx="37783">
                  <c:v>41301.23819444444</c:v>
                </c:pt>
                <c:pt idx="37784">
                  <c:v>41301.23888888889</c:v>
                </c:pt>
                <c:pt idx="37785">
                  <c:v>41301.23958333318</c:v>
                </c:pt>
                <c:pt idx="37786">
                  <c:v>41301.24027777777</c:v>
                </c:pt>
                <c:pt idx="37787">
                  <c:v>41301.24097222222</c:v>
                </c:pt>
                <c:pt idx="37788">
                  <c:v>41301.24166666657</c:v>
                </c:pt>
                <c:pt idx="37789">
                  <c:v>41301.24236111098</c:v>
                </c:pt>
                <c:pt idx="37790">
                  <c:v>41301.24305555555</c:v>
                </c:pt>
                <c:pt idx="37791">
                  <c:v>41301.24374999999</c:v>
                </c:pt>
                <c:pt idx="37792">
                  <c:v>41301.24444444444</c:v>
                </c:pt>
                <c:pt idx="37793">
                  <c:v>41301.24513888889</c:v>
                </c:pt>
                <c:pt idx="37794">
                  <c:v>41301.24583333333</c:v>
                </c:pt>
                <c:pt idx="37795">
                  <c:v>41301.24652777778</c:v>
                </c:pt>
                <c:pt idx="37796">
                  <c:v>41301.24722222222</c:v>
                </c:pt>
                <c:pt idx="37797">
                  <c:v>41301.24791666667</c:v>
                </c:pt>
                <c:pt idx="37798">
                  <c:v>41301.24861111111</c:v>
                </c:pt>
                <c:pt idx="37799">
                  <c:v>41301.24930555555</c:v>
                </c:pt>
                <c:pt idx="37800">
                  <c:v>41301.25</c:v>
                </c:pt>
                <c:pt idx="37801">
                  <c:v>41301.25069444444</c:v>
                </c:pt>
                <c:pt idx="37802">
                  <c:v>41301.25138888889</c:v>
                </c:pt>
                <c:pt idx="37803">
                  <c:v>41301.25208333333</c:v>
                </c:pt>
                <c:pt idx="37804">
                  <c:v>41301.25277777778</c:v>
                </c:pt>
                <c:pt idx="37805">
                  <c:v>41301.25347222222</c:v>
                </c:pt>
                <c:pt idx="37806">
                  <c:v>41301.25416666667</c:v>
                </c:pt>
                <c:pt idx="37807">
                  <c:v>41301.25486111111</c:v>
                </c:pt>
                <c:pt idx="37808">
                  <c:v>41301.25555555556</c:v>
                </c:pt>
                <c:pt idx="37809">
                  <c:v>41301.25625</c:v>
                </c:pt>
                <c:pt idx="37810">
                  <c:v>41301.25694444444</c:v>
                </c:pt>
                <c:pt idx="37811">
                  <c:v>41301.2576388889</c:v>
                </c:pt>
                <c:pt idx="37812">
                  <c:v>41301.25833333333</c:v>
                </c:pt>
                <c:pt idx="37813">
                  <c:v>41301.25902777778</c:v>
                </c:pt>
                <c:pt idx="37814">
                  <c:v>41301.25972222222</c:v>
                </c:pt>
                <c:pt idx="37815">
                  <c:v>41301.26041666658</c:v>
                </c:pt>
                <c:pt idx="37816">
                  <c:v>41301.26111111097</c:v>
                </c:pt>
                <c:pt idx="37817">
                  <c:v>41301.26180555527</c:v>
                </c:pt>
                <c:pt idx="37818">
                  <c:v>41301.2625</c:v>
                </c:pt>
                <c:pt idx="37819">
                  <c:v>41301.26319444444</c:v>
                </c:pt>
                <c:pt idx="37820">
                  <c:v>41301.26388888888</c:v>
                </c:pt>
                <c:pt idx="37821">
                  <c:v>41301.26458333332</c:v>
                </c:pt>
                <c:pt idx="37822">
                  <c:v>41301.26527777778</c:v>
                </c:pt>
                <c:pt idx="37823">
                  <c:v>41301.26597222222</c:v>
                </c:pt>
                <c:pt idx="37824">
                  <c:v>41301.26666666658</c:v>
                </c:pt>
                <c:pt idx="37825">
                  <c:v>41301.26736111079</c:v>
                </c:pt>
                <c:pt idx="37826">
                  <c:v>41301.26805555556</c:v>
                </c:pt>
                <c:pt idx="37827">
                  <c:v>41301.26875</c:v>
                </c:pt>
                <c:pt idx="37828">
                  <c:v>41301.26944444444</c:v>
                </c:pt>
                <c:pt idx="37829">
                  <c:v>41301.27013888889</c:v>
                </c:pt>
                <c:pt idx="37830">
                  <c:v>41301.27083333334</c:v>
                </c:pt>
                <c:pt idx="37831">
                  <c:v>41301.27152777778</c:v>
                </c:pt>
                <c:pt idx="37832">
                  <c:v>41301.27222222222</c:v>
                </c:pt>
                <c:pt idx="37833">
                  <c:v>41301.27291666667</c:v>
                </c:pt>
                <c:pt idx="37834">
                  <c:v>41301.27361111098</c:v>
                </c:pt>
                <c:pt idx="37835">
                  <c:v>41301.27430555555</c:v>
                </c:pt>
                <c:pt idx="37836">
                  <c:v>41301.275</c:v>
                </c:pt>
                <c:pt idx="37837">
                  <c:v>41301.27569444444</c:v>
                </c:pt>
                <c:pt idx="37838">
                  <c:v>41301.27638888889</c:v>
                </c:pt>
                <c:pt idx="37839">
                  <c:v>41301.27708333317</c:v>
                </c:pt>
                <c:pt idx="37840">
                  <c:v>41301.27777777777</c:v>
                </c:pt>
                <c:pt idx="37841">
                  <c:v>41301.27847222222</c:v>
                </c:pt>
                <c:pt idx="37842">
                  <c:v>41301.27916666657</c:v>
                </c:pt>
                <c:pt idx="37843">
                  <c:v>41301.27986111098</c:v>
                </c:pt>
                <c:pt idx="37844">
                  <c:v>41301.28055555555</c:v>
                </c:pt>
                <c:pt idx="37845">
                  <c:v>41301.28125</c:v>
                </c:pt>
                <c:pt idx="37846">
                  <c:v>41301.28194444445</c:v>
                </c:pt>
                <c:pt idx="37847">
                  <c:v>41301.28263888888</c:v>
                </c:pt>
                <c:pt idx="37848">
                  <c:v>41301.28333333333</c:v>
                </c:pt>
                <c:pt idx="37849">
                  <c:v>41301.28402777778</c:v>
                </c:pt>
                <c:pt idx="37850">
                  <c:v>41301.28472222222</c:v>
                </c:pt>
                <c:pt idx="37851">
                  <c:v>41301.28541666667</c:v>
                </c:pt>
                <c:pt idx="37852">
                  <c:v>41301.28611111111</c:v>
                </c:pt>
                <c:pt idx="37853">
                  <c:v>41301.28680555556</c:v>
                </c:pt>
                <c:pt idx="37854">
                  <c:v>41301.2875</c:v>
                </c:pt>
                <c:pt idx="37855">
                  <c:v>41301.28819444444</c:v>
                </c:pt>
                <c:pt idx="37856">
                  <c:v>41301.2888888889</c:v>
                </c:pt>
                <c:pt idx="37857">
                  <c:v>41301.28958333332</c:v>
                </c:pt>
                <c:pt idx="37858">
                  <c:v>41301.29027777778</c:v>
                </c:pt>
                <c:pt idx="37859">
                  <c:v>41301.29097222222</c:v>
                </c:pt>
                <c:pt idx="37860">
                  <c:v>41301.29166666632</c:v>
                </c:pt>
                <c:pt idx="37861">
                  <c:v>41301.29236111097</c:v>
                </c:pt>
                <c:pt idx="37862">
                  <c:v>41301.29305555527</c:v>
                </c:pt>
                <c:pt idx="37863">
                  <c:v>41301.29374999998</c:v>
                </c:pt>
                <c:pt idx="37864">
                  <c:v>41301.29444444444</c:v>
                </c:pt>
                <c:pt idx="37865">
                  <c:v>41301.29513888888</c:v>
                </c:pt>
                <c:pt idx="37866">
                  <c:v>41301.29583333332</c:v>
                </c:pt>
                <c:pt idx="37867">
                  <c:v>41301.29652777778</c:v>
                </c:pt>
                <c:pt idx="37868">
                  <c:v>41301.29722222222</c:v>
                </c:pt>
                <c:pt idx="37869">
                  <c:v>41301.29791666658</c:v>
                </c:pt>
                <c:pt idx="37870">
                  <c:v>41301.29861111107</c:v>
                </c:pt>
                <c:pt idx="37871">
                  <c:v>41301.29930555524</c:v>
                </c:pt>
                <c:pt idx="37872">
                  <c:v>41301.3</c:v>
                </c:pt>
                <c:pt idx="37873">
                  <c:v>41301.30069444444</c:v>
                </c:pt>
                <c:pt idx="37874">
                  <c:v>41301.30138888889</c:v>
                </c:pt>
                <c:pt idx="37875">
                  <c:v>41301.30208333334</c:v>
                </c:pt>
                <c:pt idx="37876">
                  <c:v>41301.30277777777</c:v>
                </c:pt>
                <c:pt idx="37877">
                  <c:v>41301.30347222222</c:v>
                </c:pt>
                <c:pt idx="37878">
                  <c:v>41301.30416666667</c:v>
                </c:pt>
                <c:pt idx="37879">
                  <c:v>41301.30486111111</c:v>
                </c:pt>
                <c:pt idx="37880">
                  <c:v>41301.30555555555</c:v>
                </c:pt>
                <c:pt idx="37881">
                  <c:v>41301.30625</c:v>
                </c:pt>
                <c:pt idx="37882">
                  <c:v>41301.30694444444</c:v>
                </c:pt>
                <c:pt idx="37883">
                  <c:v>41301.30763888888</c:v>
                </c:pt>
                <c:pt idx="37884">
                  <c:v>41301.30833333333</c:v>
                </c:pt>
                <c:pt idx="37885">
                  <c:v>41301.30902777778</c:v>
                </c:pt>
                <c:pt idx="37886">
                  <c:v>41301.30972222222</c:v>
                </c:pt>
                <c:pt idx="37887">
                  <c:v>41301.31041666667</c:v>
                </c:pt>
                <c:pt idx="37888">
                  <c:v>41301.31111111111</c:v>
                </c:pt>
                <c:pt idx="37889">
                  <c:v>41301.31180555555</c:v>
                </c:pt>
                <c:pt idx="37890">
                  <c:v>41301.3125</c:v>
                </c:pt>
                <c:pt idx="37891">
                  <c:v>41301.31319444444</c:v>
                </c:pt>
                <c:pt idx="37892">
                  <c:v>41301.31388888888</c:v>
                </c:pt>
                <c:pt idx="37893">
                  <c:v>41301.31458333333</c:v>
                </c:pt>
                <c:pt idx="37894">
                  <c:v>41301.31527777777</c:v>
                </c:pt>
                <c:pt idx="37895">
                  <c:v>41301.31597222222</c:v>
                </c:pt>
                <c:pt idx="37896">
                  <c:v>41301.31666666667</c:v>
                </c:pt>
                <c:pt idx="37897">
                  <c:v>41301.31736111111</c:v>
                </c:pt>
                <c:pt idx="37898">
                  <c:v>41301.31805555555</c:v>
                </c:pt>
                <c:pt idx="37899">
                  <c:v>41301.31875</c:v>
                </c:pt>
                <c:pt idx="37900">
                  <c:v>41301.31944444444</c:v>
                </c:pt>
                <c:pt idx="37901">
                  <c:v>41301.3201388889</c:v>
                </c:pt>
                <c:pt idx="37902">
                  <c:v>41301.32083333333</c:v>
                </c:pt>
                <c:pt idx="37903">
                  <c:v>41301.32152777778</c:v>
                </c:pt>
                <c:pt idx="37904">
                  <c:v>41301.32222222222</c:v>
                </c:pt>
                <c:pt idx="37905">
                  <c:v>41301.32291666666</c:v>
                </c:pt>
                <c:pt idx="37906">
                  <c:v>41301.3236111111</c:v>
                </c:pt>
                <c:pt idx="37907">
                  <c:v>41301.32430555556</c:v>
                </c:pt>
                <c:pt idx="37908">
                  <c:v>41301.325</c:v>
                </c:pt>
                <c:pt idx="37909">
                  <c:v>41301.32569444444</c:v>
                </c:pt>
                <c:pt idx="37910">
                  <c:v>41301.3263888889</c:v>
                </c:pt>
                <c:pt idx="37911">
                  <c:v>41301.32708333332</c:v>
                </c:pt>
                <c:pt idx="37912">
                  <c:v>41301.32777777778</c:v>
                </c:pt>
                <c:pt idx="37913">
                  <c:v>41301.32847222222</c:v>
                </c:pt>
                <c:pt idx="37914">
                  <c:v>41301.32916666658</c:v>
                </c:pt>
                <c:pt idx="37915">
                  <c:v>41301.32986111107</c:v>
                </c:pt>
                <c:pt idx="37916">
                  <c:v>41301.33055555555</c:v>
                </c:pt>
                <c:pt idx="37917">
                  <c:v>41301.33125</c:v>
                </c:pt>
                <c:pt idx="37918">
                  <c:v>41301.33194444444</c:v>
                </c:pt>
                <c:pt idx="37919">
                  <c:v>41301.33263888888</c:v>
                </c:pt>
                <c:pt idx="37920">
                  <c:v>41301.33333333334</c:v>
                </c:pt>
                <c:pt idx="37921">
                  <c:v>41301.33402777777</c:v>
                </c:pt>
                <c:pt idx="37922">
                  <c:v>41301.33472222222</c:v>
                </c:pt>
                <c:pt idx="37923">
                  <c:v>41301.33541666667</c:v>
                </c:pt>
                <c:pt idx="37924">
                  <c:v>41301.33611111111</c:v>
                </c:pt>
                <c:pt idx="37925">
                  <c:v>41301.33680555555</c:v>
                </c:pt>
                <c:pt idx="37926">
                  <c:v>41301.3375</c:v>
                </c:pt>
                <c:pt idx="37927">
                  <c:v>41301.33819444444</c:v>
                </c:pt>
                <c:pt idx="37928">
                  <c:v>41301.33888888888</c:v>
                </c:pt>
                <c:pt idx="37929">
                  <c:v>41301.33958333333</c:v>
                </c:pt>
                <c:pt idx="37930">
                  <c:v>41301.34027777778</c:v>
                </c:pt>
                <c:pt idx="37931">
                  <c:v>41301.34097222222</c:v>
                </c:pt>
                <c:pt idx="37932">
                  <c:v>41301.34166666667</c:v>
                </c:pt>
                <c:pt idx="37933">
                  <c:v>41301.34236111111</c:v>
                </c:pt>
                <c:pt idx="37934">
                  <c:v>41301.34305555555</c:v>
                </c:pt>
                <c:pt idx="37935">
                  <c:v>41301.34375</c:v>
                </c:pt>
                <c:pt idx="37936">
                  <c:v>41301.34444444444</c:v>
                </c:pt>
                <c:pt idx="37937">
                  <c:v>41301.34513888888</c:v>
                </c:pt>
                <c:pt idx="37938">
                  <c:v>41301.34583333333</c:v>
                </c:pt>
                <c:pt idx="37939">
                  <c:v>41301.34652777777</c:v>
                </c:pt>
                <c:pt idx="37940">
                  <c:v>41301.34722222222</c:v>
                </c:pt>
                <c:pt idx="37941">
                  <c:v>41301.34791666667</c:v>
                </c:pt>
                <c:pt idx="37942">
                  <c:v>41301.34861111111</c:v>
                </c:pt>
                <c:pt idx="37943">
                  <c:v>41301.34930555556</c:v>
                </c:pt>
                <c:pt idx="37944">
                  <c:v>41301.35</c:v>
                </c:pt>
                <c:pt idx="37945">
                  <c:v>41301.3506944445</c:v>
                </c:pt>
                <c:pt idx="37946">
                  <c:v>41301.3513888889</c:v>
                </c:pt>
                <c:pt idx="37947">
                  <c:v>41301.35208333333</c:v>
                </c:pt>
                <c:pt idx="37948">
                  <c:v>41301.35277777777</c:v>
                </c:pt>
                <c:pt idx="37949">
                  <c:v>41301.35347222222</c:v>
                </c:pt>
                <c:pt idx="37950">
                  <c:v>41301.35416666666</c:v>
                </c:pt>
                <c:pt idx="37951">
                  <c:v>41301.35486111111</c:v>
                </c:pt>
                <c:pt idx="37952">
                  <c:v>41301.35555555555</c:v>
                </c:pt>
                <c:pt idx="37953">
                  <c:v>41301.35625</c:v>
                </c:pt>
                <c:pt idx="37954">
                  <c:v>41301.3569444445</c:v>
                </c:pt>
                <c:pt idx="37955">
                  <c:v>41301.3576388889</c:v>
                </c:pt>
                <c:pt idx="37956">
                  <c:v>41301.35833333332</c:v>
                </c:pt>
                <c:pt idx="37957">
                  <c:v>41301.35902777777</c:v>
                </c:pt>
                <c:pt idx="37958">
                  <c:v>41301.35972222222</c:v>
                </c:pt>
                <c:pt idx="37959">
                  <c:v>41301.36041666667</c:v>
                </c:pt>
                <c:pt idx="37960">
                  <c:v>41301.36111111107</c:v>
                </c:pt>
                <c:pt idx="37961">
                  <c:v>41301.36180555556</c:v>
                </c:pt>
                <c:pt idx="37962">
                  <c:v>41301.3625</c:v>
                </c:pt>
                <c:pt idx="37963">
                  <c:v>41301.36319444444</c:v>
                </c:pt>
                <c:pt idx="37964">
                  <c:v>41301.36388888889</c:v>
                </c:pt>
                <c:pt idx="37965">
                  <c:v>41301.36458333334</c:v>
                </c:pt>
                <c:pt idx="37966">
                  <c:v>41301.36527777777</c:v>
                </c:pt>
                <c:pt idx="37967">
                  <c:v>41301.36597222222</c:v>
                </c:pt>
                <c:pt idx="37968">
                  <c:v>41301.36666666667</c:v>
                </c:pt>
                <c:pt idx="37969">
                  <c:v>41301.36736111098</c:v>
                </c:pt>
                <c:pt idx="37970">
                  <c:v>41301.36805555555</c:v>
                </c:pt>
                <c:pt idx="37971">
                  <c:v>41301.36875</c:v>
                </c:pt>
                <c:pt idx="37972">
                  <c:v>41301.36944444444</c:v>
                </c:pt>
                <c:pt idx="37973">
                  <c:v>41301.37013888888</c:v>
                </c:pt>
                <c:pt idx="37974">
                  <c:v>41301.37083333333</c:v>
                </c:pt>
                <c:pt idx="37975">
                  <c:v>41301.37152777778</c:v>
                </c:pt>
                <c:pt idx="37976">
                  <c:v>41301.37222222222</c:v>
                </c:pt>
                <c:pt idx="37977">
                  <c:v>41301.37291666667</c:v>
                </c:pt>
                <c:pt idx="37978">
                  <c:v>41301.37361111111</c:v>
                </c:pt>
                <c:pt idx="37979">
                  <c:v>41301.37430555555</c:v>
                </c:pt>
                <c:pt idx="37980">
                  <c:v>41301.375</c:v>
                </c:pt>
                <c:pt idx="37981">
                  <c:v>41301.37569444444</c:v>
                </c:pt>
                <c:pt idx="37982">
                  <c:v>41301.37638888888</c:v>
                </c:pt>
                <c:pt idx="37983">
                  <c:v>41301.37708333333</c:v>
                </c:pt>
                <c:pt idx="37984">
                  <c:v>41301.37777777778</c:v>
                </c:pt>
                <c:pt idx="37985">
                  <c:v>41301.37847222222</c:v>
                </c:pt>
                <c:pt idx="37986">
                  <c:v>41301.37916666667</c:v>
                </c:pt>
                <c:pt idx="37987">
                  <c:v>41301.37986111111</c:v>
                </c:pt>
                <c:pt idx="37988">
                  <c:v>41301.38055555555</c:v>
                </c:pt>
                <c:pt idx="37989">
                  <c:v>41301.38125</c:v>
                </c:pt>
                <c:pt idx="37990">
                  <c:v>41301.38194444444</c:v>
                </c:pt>
                <c:pt idx="37991">
                  <c:v>41301.3826388889</c:v>
                </c:pt>
                <c:pt idx="37992">
                  <c:v>41301.38333333333</c:v>
                </c:pt>
                <c:pt idx="37993">
                  <c:v>41301.38402777777</c:v>
                </c:pt>
                <c:pt idx="37994">
                  <c:v>41301.38472222222</c:v>
                </c:pt>
                <c:pt idx="37995">
                  <c:v>41301.38541666666</c:v>
                </c:pt>
                <c:pt idx="37996">
                  <c:v>41301.38611111111</c:v>
                </c:pt>
                <c:pt idx="37997">
                  <c:v>41301.38680555555</c:v>
                </c:pt>
                <c:pt idx="37998">
                  <c:v>41301.3875</c:v>
                </c:pt>
                <c:pt idx="37999">
                  <c:v>41301.3881944445</c:v>
                </c:pt>
                <c:pt idx="38000">
                  <c:v>41301.3888888889</c:v>
                </c:pt>
                <c:pt idx="38001">
                  <c:v>41301.38958333333</c:v>
                </c:pt>
                <c:pt idx="38002">
                  <c:v>41301.39027777777</c:v>
                </c:pt>
                <c:pt idx="38003">
                  <c:v>41301.39097222222</c:v>
                </c:pt>
                <c:pt idx="38004">
                  <c:v>41301.39166666658</c:v>
                </c:pt>
                <c:pt idx="38005">
                  <c:v>41301.39236111107</c:v>
                </c:pt>
                <c:pt idx="38006">
                  <c:v>41301.39305555556</c:v>
                </c:pt>
                <c:pt idx="38007">
                  <c:v>41301.39375</c:v>
                </c:pt>
                <c:pt idx="38008">
                  <c:v>41301.39444444444</c:v>
                </c:pt>
                <c:pt idx="38009">
                  <c:v>41301.39513888889</c:v>
                </c:pt>
                <c:pt idx="38010">
                  <c:v>41301.39583333334</c:v>
                </c:pt>
                <c:pt idx="38011">
                  <c:v>41301.39652777777</c:v>
                </c:pt>
                <c:pt idx="38012">
                  <c:v>41301.39722222222</c:v>
                </c:pt>
                <c:pt idx="38013">
                  <c:v>41301.39791666667</c:v>
                </c:pt>
                <c:pt idx="38014">
                  <c:v>41301.39861111111</c:v>
                </c:pt>
                <c:pt idx="38015">
                  <c:v>41301.39930555555</c:v>
                </c:pt>
                <c:pt idx="38016">
                  <c:v>41301.4</c:v>
                </c:pt>
                <c:pt idx="38017">
                  <c:v>41301.40069444444</c:v>
                </c:pt>
                <c:pt idx="38018">
                  <c:v>41301.40138888889</c:v>
                </c:pt>
                <c:pt idx="38019">
                  <c:v>41301.40208333333</c:v>
                </c:pt>
                <c:pt idx="38020">
                  <c:v>41301.40277777778</c:v>
                </c:pt>
                <c:pt idx="38021">
                  <c:v>41301.40347222222</c:v>
                </c:pt>
                <c:pt idx="38022">
                  <c:v>41301.40416666667</c:v>
                </c:pt>
                <c:pt idx="38023">
                  <c:v>41301.40486111111</c:v>
                </c:pt>
                <c:pt idx="38024">
                  <c:v>41301.40555555555</c:v>
                </c:pt>
                <c:pt idx="38025">
                  <c:v>41301.40625</c:v>
                </c:pt>
                <c:pt idx="38026">
                  <c:v>41301.40694444444</c:v>
                </c:pt>
                <c:pt idx="38027">
                  <c:v>41301.40763888888</c:v>
                </c:pt>
                <c:pt idx="38028">
                  <c:v>41301.40833333333</c:v>
                </c:pt>
                <c:pt idx="38029">
                  <c:v>41301.40902777778</c:v>
                </c:pt>
                <c:pt idx="38030">
                  <c:v>41301.40972222222</c:v>
                </c:pt>
                <c:pt idx="38031">
                  <c:v>41301.41041666667</c:v>
                </c:pt>
                <c:pt idx="38032">
                  <c:v>41301.41111111111</c:v>
                </c:pt>
                <c:pt idx="38033">
                  <c:v>41301.41180555556</c:v>
                </c:pt>
                <c:pt idx="38034">
                  <c:v>41301.4125</c:v>
                </c:pt>
                <c:pt idx="38035">
                  <c:v>41301.41319444444</c:v>
                </c:pt>
                <c:pt idx="38036">
                  <c:v>41301.4138888889</c:v>
                </c:pt>
                <c:pt idx="38037">
                  <c:v>41301.41458333333</c:v>
                </c:pt>
                <c:pt idx="38038">
                  <c:v>41301.41527777777</c:v>
                </c:pt>
                <c:pt idx="38039">
                  <c:v>41301.41597222222</c:v>
                </c:pt>
                <c:pt idx="38040">
                  <c:v>41301.41666666666</c:v>
                </c:pt>
                <c:pt idx="38041">
                  <c:v>41301.4173611111</c:v>
                </c:pt>
                <c:pt idx="38042">
                  <c:v>41301.41805555555</c:v>
                </c:pt>
                <c:pt idx="38043">
                  <c:v>41301.41875</c:v>
                </c:pt>
                <c:pt idx="38044">
                  <c:v>41301.41944444444</c:v>
                </c:pt>
                <c:pt idx="38045">
                  <c:v>41301.4201388889</c:v>
                </c:pt>
                <c:pt idx="38046">
                  <c:v>41301.42083333333</c:v>
                </c:pt>
                <c:pt idx="38047">
                  <c:v>41301.42152777778</c:v>
                </c:pt>
                <c:pt idx="38048">
                  <c:v>41301.42222222222</c:v>
                </c:pt>
                <c:pt idx="38049">
                  <c:v>41301.42291666667</c:v>
                </c:pt>
                <c:pt idx="38050">
                  <c:v>41301.42361111107</c:v>
                </c:pt>
                <c:pt idx="38051">
                  <c:v>41301.42430555556</c:v>
                </c:pt>
                <c:pt idx="38052">
                  <c:v>41301.425</c:v>
                </c:pt>
                <c:pt idx="38053">
                  <c:v>41301.42569444444</c:v>
                </c:pt>
                <c:pt idx="38054">
                  <c:v>41301.42638888889</c:v>
                </c:pt>
                <c:pt idx="38055">
                  <c:v>41301.42708333318</c:v>
                </c:pt>
                <c:pt idx="38056">
                  <c:v>41301.42777777778</c:v>
                </c:pt>
                <c:pt idx="38057">
                  <c:v>41301.42847222222</c:v>
                </c:pt>
                <c:pt idx="38058">
                  <c:v>41301.42916666657</c:v>
                </c:pt>
                <c:pt idx="38059">
                  <c:v>41301.42986111098</c:v>
                </c:pt>
                <c:pt idx="38060">
                  <c:v>41301.43055555555</c:v>
                </c:pt>
                <c:pt idx="38061">
                  <c:v>41301.43125</c:v>
                </c:pt>
                <c:pt idx="38062">
                  <c:v>41301.43194444444</c:v>
                </c:pt>
                <c:pt idx="38063">
                  <c:v>41301.43263888888</c:v>
                </c:pt>
                <c:pt idx="38064">
                  <c:v>41301.43333333333</c:v>
                </c:pt>
                <c:pt idx="38065">
                  <c:v>41301.43402777778</c:v>
                </c:pt>
                <c:pt idx="38066">
                  <c:v>41301.43472222222</c:v>
                </c:pt>
                <c:pt idx="38067">
                  <c:v>41301.43541666667</c:v>
                </c:pt>
                <c:pt idx="38068">
                  <c:v>41301.43611111111</c:v>
                </c:pt>
                <c:pt idx="38069">
                  <c:v>41301.43680555555</c:v>
                </c:pt>
                <c:pt idx="38070">
                  <c:v>41301.4375</c:v>
                </c:pt>
                <c:pt idx="38071">
                  <c:v>41301.43819444444</c:v>
                </c:pt>
                <c:pt idx="38072">
                  <c:v>41301.43888888888</c:v>
                </c:pt>
                <c:pt idx="38073">
                  <c:v>41301.43958333333</c:v>
                </c:pt>
                <c:pt idx="38074">
                  <c:v>41301.44027777777</c:v>
                </c:pt>
                <c:pt idx="38075">
                  <c:v>41301.44097222222</c:v>
                </c:pt>
                <c:pt idx="38076">
                  <c:v>41301.44166666667</c:v>
                </c:pt>
                <c:pt idx="38077">
                  <c:v>41301.44236111111</c:v>
                </c:pt>
                <c:pt idx="38078">
                  <c:v>41301.44305555556</c:v>
                </c:pt>
                <c:pt idx="38079">
                  <c:v>41301.44375</c:v>
                </c:pt>
                <c:pt idx="38080">
                  <c:v>41301.44444444444</c:v>
                </c:pt>
                <c:pt idx="38081">
                  <c:v>41301.4451388889</c:v>
                </c:pt>
                <c:pt idx="38082">
                  <c:v>41301.44583333333</c:v>
                </c:pt>
                <c:pt idx="38083">
                  <c:v>41301.44652777777</c:v>
                </c:pt>
                <c:pt idx="38084">
                  <c:v>41301.44722222222</c:v>
                </c:pt>
                <c:pt idx="38085">
                  <c:v>41301.44791666666</c:v>
                </c:pt>
                <c:pt idx="38086">
                  <c:v>41301.44861111111</c:v>
                </c:pt>
                <c:pt idx="38087">
                  <c:v>41301.44930555556</c:v>
                </c:pt>
                <c:pt idx="38088">
                  <c:v>41301.45</c:v>
                </c:pt>
                <c:pt idx="38089">
                  <c:v>41301.4506944445</c:v>
                </c:pt>
                <c:pt idx="38090">
                  <c:v>41301.4513888889</c:v>
                </c:pt>
                <c:pt idx="38091">
                  <c:v>41301.45208333333</c:v>
                </c:pt>
                <c:pt idx="38092">
                  <c:v>41301.45277777777</c:v>
                </c:pt>
                <c:pt idx="38093">
                  <c:v>41301.45347222222</c:v>
                </c:pt>
                <c:pt idx="38094">
                  <c:v>41301.45416666667</c:v>
                </c:pt>
                <c:pt idx="38095">
                  <c:v>41301.45486111111</c:v>
                </c:pt>
                <c:pt idx="38096">
                  <c:v>41301.45555555555</c:v>
                </c:pt>
                <c:pt idx="38097">
                  <c:v>41301.45625</c:v>
                </c:pt>
                <c:pt idx="38098">
                  <c:v>41301.45694444444</c:v>
                </c:pt>
                <c:pt idx="38099">
                  <c:v>41301.45763888888</c:v>
                </c:pt>
                <c:pt idx="38100">
                  <c:v>41301.45833333333</c:v>
                </c:pt>
                <c:pt idx="38101">
                  <c:v>41301.45902777777</c:v>
                </c:pt>
                <c:pt idx="38102">
                  <c:v>41301.45972222222</c:v>
                </c:pt>
                <c:pt idx="38103">
                  <c:v>41301.46041666667</c:v>
                </c:pt>
                <c:pt idx="38104">
                  <c:v>41301.46111111098</c:v>
                </c:pt>
                <c:pt idx="38105">
                  <c:v>41301.46180555555</c:v>
                </c:pt>
                <c:pt idx="38106">
                  <c:v>41301.4625</c:v>
                </c:pt>
                <c:pt idx="38107">
                  <c:v>41301.46319444444</c:v>
                </c:pt>
                <c:pt idx="38108">
                  <c:v>41301.46388888889</c:v>
                </c:pt>
                <c:pt idx="38109">
                  <c:v>41301.46458333333</c:v>
                </c:pt>
                <c:pt idx="38110">
                  <c:v>41301.46527777778</c:v>
                </c:pt>
                <c:pt idx="38111">
                  <c:v>41301.46597222222</c:v>
                </c:pt>
                <c:pt idx="38112">
                  <c:v>41301.46666666667</c:v>
                </c:pt>
                <c:pt idx="38113">
                  <c:v>41301.46736111098</c:v>
                </c:pt>
                <c:pt idx="38114">
                  <c:v>41301.46805555555</c:v>
                </c:pt>
                <c:pt idx="38115">
                  <c:v>41301.46875</c:v>
                </c:pt>
                <c:pt idx="38116">
                  <c:v>41301.46944444445</c:v>
                </c:pt>
                <c:pt idx="38117">
                  <c:v>41301.47013888888</c:v>
                </c:pt>
                <c:pt idx="38118">
                  <c:v>41301.47083333333</c:v>
                </c:pt>
                <c:pt idx="38119">
                  <c:v>41301.47152777778</c:v>
                </c:pt>
                <c:pt idx="38120">
                  <c:v>41301.47222222222</c:v>
                </c:pt>
                <c:pt idx="38121">
                  <c:v>41301.47291666667</c:v>
                </c:pt>
                <c:pt idx="38122">
                  <c:v>41301.47361111111</c:v>
                </c:pt>
                <c:pt idx="38123">
                  <c:v>41301.47430555556</c:v>
                </c:pt>
                <c:pt idx="38124">
                  <c:v>41301.475</c:v>
                </c:pt>
                <c:pt idx="38125">
                  <c:v>41301.47569444444</c:v>
                </c:pt>
                <c:pt idx="38126">
                  <c:v>41301.4763888889</c:v>
                </c:pt>
                <c:pt idx="38127">
                  <c:v>41301.47708333332</c:v>
                </c:pt>
                <c:pt idx="38128">
                  <c:v>41301.47777777778</c:v>
                </c:pt>
                <c:pt idx="38129">
                  <c:v>41301.47847222222</c:v>
                </c:pt>
                <c:pt idx="38130">
                  <c:v>41301.47916666658</c:v>
                </c:pt>
                <c:pt idx="38131">
                  <c:v>41301.4798611111</c:v>
                </c:pt>
                <c:pt idx="38132">
                  <c:v>41301.48055555555</c:v>
                </c:pt>
                <c:pt idx="38133">
                  <c:v>41301.48125</c:v>
                </c:pt>
                <c:pt idx="38134">
                  <c:v>41301.48194444444</c:v>
                </c:pt>
                <c:pt idx="38135">
                  <c:v>41301.4826388889</c:v>
                </c:pt>
                <c:pt idx="38136">
                  <c:v>41301.48333333333</c:v>
                </c:pt>
                <c:pt idx="38137">
                  <c:v>41301.48402777777</c:v>
                </c:pt>
                <c:pt idx="38138">
                  <c:v>41301.48472222222</c:v>
                </c:pt>
                <c:pt idx="38139">
                  <c:v>41301.48541666667</c:v>
                </c:pt>
                <c:pt idx="38140">
                  <c:v>41301.48611111111</c:v>
                </c:pt>
                <c:pt idx="38141">
                  <c:v>41301.48680555555</c:v>
                </c:pt>
                <c:pt idx="38142">
                  <c:v>41301.4875</c:v>
                </c:pt>
                <c:pt idx="38143">
                  <c:v>41301.48819444444</c:v>
                </c:pt>
                <c:pt idx="38144">
                  <c:v>41301.48888888888</c:v>
                </c:pt>
                <c:pt idx="38145">
                  <c:v>41301.48958333334</c:v>
                </c:pt>
                <c:pt idx="38146">
                  <c:v>41301.49027777777</c:v>
                </c:pt>
                <c:pt idx="38147">
                  <c:v>41301.49097222222</c:v>
                </c:pt>
                <c:pt idx="38148">
                  <c:v>41301.49166666657</c:v>
                </c:pt>
                <c:pt idx="38149">
                  <c:v>41301.49236111098</c:v>
                </c:pt>
                <c:pt idx="38150">
                  <c:v>41301.49305555555</c:v>
                </c:pt>
                <c:pt idx="38151">
                  <c:v>41301.49374999999</c:v>
                </c:pt>
                <c:pt idx="38152">
                  <c:v>41301.49444444444</c:v>
                </c:pt>
                <c:pt idx="38153">
                  <c:v>41301.49513888889</c:v>
                </c:pt>
                <c:pt idx="38154">
                  <c:v>41301.49583333333</c:v>
                </c:pt>
                <c:pt idx="38155">
                  <c:v>41301.49652777778</c:v>
                </c:pt>
                <c:pt idx="38156">
                  <c:v>41301.49722222222</c:v>
                </c:pt>
                <c:pt idx="38157">
                  <c:v>41301.49791666667</c:v>
                </c:pt>
                <c:pt idx="38158">
                  <c:v>41301.49861111111</c:v>
                </c:pt>
                <c:pt idx="38159">
                  <c:v>41301.49930555555</c:v>
                </c:pt>
                <c:pt idx="38160">
                  <c:v>41301.5</c:v>
                </c:pt>
                <c:pt idx="38161">
                  <c:v>41301.50069444444</c:v>
                </c:pt>
                <c:pt idx="38162">
                  <c:v>41301.50138888889</c:v>
                </c:pt>
                <c:pt idx="38163">
                  <c:v>41301.50208333333</c:v>
                </c:pt>
                <c:pt idx="38164">
                  <c:v>41301.50277777778</c:v>
                </c:pt>
                <c:pt idx="38165">
                  <c:v>41301.50347222222</c:v>
                </c:pt>
                <c:pt idx="38166">
                  <c:v>41301.50416666667</c:v>
                </c:pt>
                <c:pt idx="38167">
                  <c:v>41301.50486111111</c:v>
                </c:pt>
                <c:pt idx="38168">
                  <c:v>41301.50555555556</c:v>
                </c:pt>
                <c:pt idx="38169">
                  <c:v>41301.50625</c:v>
                </c:pt>
                <c:pt idx="38170">
                  <c:v>41301.50694444444</c:v>
                </c:pt>
                <c:pt idx="38171">
                  <c:v>41301.5076388889</c:v>
                </c:pt>
                <c:pt idx="38172">
                  <c:v>41301.50833333333</c:v>
                </c:pt>
                <c:pt idx="38173">
                  <c:v>41301.50902777778</c:v>
                </c:pt>
                <c:pt idx="38174">
                  <c:v>41301.50972222222</c:v>
                </c:pt>
                <c:pt idx="38175">
                  <c:v>41301.51041666666</c:v>
                </c:pt>
                <c:pt idx="38176">
                  <c:v>41301.5111111111</c:v>
                </c:pt>
                <c:pt idx="38177">
                  <c:v>41301.51180555556</c:v>
                </c:pt>
                <c:pt idx="38178">
                  <c:v>41301.5125</c:v>
                </c:pt>
                <c:pt idx="38179">
                  <c:v>41301.51319444444</c:v>
                </c:pt>
                <c:pt idx="38180">
                  <c:v>41301.5138888889</c:v>
                </c:pt>
                <c:pt idx="38181">
                  <c:v>41301.51458333333</c:v>
                </c:pt>
                <c:pt idx="38182">
                  <c:v>41301.51527777777</c:v>
                </c:pt>
                <c:pt idx="38183">
                  <c:v>41301.51597222222</c:v>
                </c:pt>
                <c:pt idx="38184">
                  <c:v>41301.51666666667</c:v>
                </c:pt>
                <c:pt idx="38185">
                  <c:v>41301.51736111107</c:v>
                </c:pt>
                <c:pt idx="38186">
                  <c:v>41301.51805555555</c:v>
                </c:pt>
                <c:pt idx="38187">
                  <c:v>41301.51875</c:v>
                </c:pt>
                <c:pt idx="38188">
                  <c:v>41301.51944444444</c:v>
                </c:pt>
                <c:pt idx="38189">
                  <c:v>41301.52013888889</c:v>
                </c:pt>
                <c:pt idx="38190">
                  <c:v>41301.52083333334</c:v>
                </c:pt>
                <c:pt idx="38191">
                  <c:v>41301.52152777778</c:v>
                </c:pt>
                <c:pt idx="38192">
                  <c:v>41301.52222222222</c:v>
                </c:pt>
                <c:pt idx="38193">
                  <c:v>41301.52291666667</c:v>
                </c:pt>
                <c:pt idx="38194">
                  <c:v>41301.52361111098</c:v>
                </c:pt>
                <c:pt idx="38195">
                  <c:v>41301.52430555555</c:v>
                </c:pt>
                <c:pt idx="38196">
                  <c:v>41301.525</c:v>
                </c:pt>
                <c:pt idx="38197">
                  <c:v>41301.52569444444</c:v>
                </c:pt>
                <c:pt idx="38198">
                  <c:v>41301.52638888889</c:v>
                </c:pt>
                <c:pt idx="38199">
                  <c:v>41301.52708333317</c:v>
                </c:pt>
                <c:pt idx="38200">
                  <c:v>41301.52777777777</c:v>
                </c:pt>
                <c:pt idx="38201">
                  <c:v>41301.52847222222</c:v>
                </c:pt>
                <c:pt idx="38202">
                  <c:v>41301.52916666657</c:v>
                </c:pt>
                <c:pt idx="38203">
                  <c:v>41301.52986111098</c:v>
                </c:pt>
                <c:pt idx="38204">
                  <c:v>41301.53055555555</c:v>
                </c:pt>
                <c:pt idx="38205">
                  <c:v>41301.53125</c:v>
                </c:pt>
                <c:pt idx="38206">
                  <c:v>41301.53194444445</c:v>
                </c:pt>
                <c:pt idx="38207">
                  <c:v>41301.53263888888</c:v>
                </c:pt>
                <c:pt idx="38208">
                  <c:v>41301.53333333333</c:v>
                </c:pt>
                <c:pt idx="38209">
                  <c:v>41301.53402777778</c:v>
                </c:pt>
                <c:pt idx="38210">
                  <c:v>41301.53472222222</c:v>
                </c:pt>
                <c:pt idx="38211">
                  <c:v>41301.53541666667</c:v>
                </c:pt>
                <c:pt idx="38212">
                  <c:v>41301.53611111111</c:v>
                </c:pt>
                <c:pt idx="38213">
                  <c:v>41301.53680555556</c:v>
                </c:pt>
                <c:pt idx="38214">
                  <c:v>41301.5375</c:v>
                </c:pt>
                <c:pt idx="38215">
                  <c:v>41301.53819444444</c:v>
                </c:pt>
                <c:pt idx="38216">
                  <c:v>41301.5388888889</c:v>
                </c:pt>
                <c:pt idx="38217">
                  <c:v>41301.53958333332</c:v>
                </c:pt>
                <c:pt idx="38218">
                  <c:v>41301.54027777777</c:v>
                </c:pt>
                <c:pt idx="38219">
                  <c:v>41301.54097222222</c:v>
                </c:pt>
                <c:pt idx="38220">
                  <c:v>41301.54166666658</c:v>
                </c:pt>
                <c:pt idx="38221">
                  <c:v>41301.5423611111</c:v>
                </c:pt>
                <c:pt idx="38222">
                  <c:v>41301.54305555556</c:v>
                </c:pt>
                <c:pt idx="38223">
                  <c:v>41301.54375</c:v>
                </c:pt>
                <c:pt idx="38224">
                  <c:v>41301.54444444444</c:v>
                </c:pt>
                <c:pt idx="38225">
                  <c:v>41301.5451388889</c:v>
                </c:pt>
                <c:pt idx="38226">
                  <c:v>41301.54583333333</c:v>
                </c:pt>
                <c:pt idx="38227">
                  <c:v>41301.54652777777</c:v>
                </c:pt>
                <c:pt idx="38228">
                  <c:v>41301.54722222222</c:v>
                </c:pt>
                <c:pt idx="38229">
                  <c:v>41301.54791666667</c:v>
                </c:pt>
                <c:pt idx="38230">
                  <c:v>41301.54861111111</c:v>
                </c:pt>
                <c:pt idx="38231">
                  <c:v>41301.54930555556</c:v>
                </c:pt>
                <c:pt idx="38232">
                  <c:v>41301.55</c:v>
                </c:pt>
                <c:pt idx="38233">
                  <c:v>41301.55069444444</c:v>
                </c:pt>
                <c:pt idx="38234">
                  <c:v>41301.55138888889</c:v>
                </c:pt>
                <c:pt idx="38235">
                  <c:v>41301.55208333334</c:v>
                </c:pt>
                <c:pt idx="38236">
                  <c:v>41301.55277777777</c:v>
                </c:pt>
                <c:pt idx="38237">
                  <c:v>41301.55347222222</c:v>
                </c:pt>
                <c:pt idx="38238">
                  <c:v>41301.55416666667</c:v>
                </c:pt>
                <c:pt idx="38239">
                  <c:v>41301.55486111111</c:v>
                </c:pt>
                <c:pt idx="38240">
                  <c:v>41301.55555555555</c:v>
                </c:pt>
                <c:pt idx="38241">
                  <c:v>41301.55625</c:v>
                </c:pt>
                <c:pt idx="38242">
                  <c:v>41301.55694444444</c:v>
                </c:pt>
                <c:pt idx="38243">
                  <c:v>41301.55763888888</c:v>
                </c:pt>
                <c:pt idx="38244">
                  <c:v>41301.55833333333</c:v>
                </c:pt>
                <c:pt idx="38245">
                  <c:v>41301.55902777778</c:v>
                </c:pt>
                <c:pt idx="38246">
                  <c:v>41301.55972222222</c:v>
                </c:pt>
                <c:pt idx="38247">
                  <c:v>41301.56041666667</c:v>
                </c:pt>
                <c:pt idx="38248">
                  <c:v>41301.56111111098</c:v>
                </c:pt>
                <c:pt idx="38249">
                  <c:v>41301.56180555555</c:v>
                </c:pt>
                <c:pt idx="38250">
                  <c:v>41301.5625</c:v>
                </c:pt>
                <c:pt idx="38251">
                  <c:v>41301.56319444445</c:v>
                </c:pt>
                <c:pt idx="38252">
                  <c:v>41301.56388888889</c:v>
                </c:pt>
                <c:pt idx="38253">
                  <c:v>41301.56458333333</c:v>
                </c:pt>
                <c:pt idx="38254">
                  <c:v>41301.56527777778</c:v>
                </c:pt>
                <c:pt idx="38255">
                  <c:v>41301.56597222222</c:v>
                </c:pt>
                <c:pt idx="38256">
                  <c:v>41301.56666666667</c:v>
                </c:pt>
                <c:pt idx="38257">
                  <c:v>41301.56736111097</c:v>
                </c:pt>
                <c:pt idx="38258">
                  <c:v>41301.56805555556</c:v>
                </c:pt>
                <c:pt idx="38259">
                  <c:v>41301.56875</c:v>
                </c:pt>
                <c:pt idx="38260">
                  <c:v>41301.56944444445</c:v>
                </c:pt>
                <c:pt idx="38261">
                  <c:v>41301.5701388889</c:v>
                </c:pt>
                <c:pt idx="38262">
                  <c:v>41301.57083333333</c:v>
                </c:pt>
                <c:pt idx="38263">
                  <c:v>41301.57152777778</c:v>
                </c:pt>
                <c:pt idx="38264">
                  <c:v>41301.57222222222</c:v>
                </c:pt>
                <c:pt idx="38265">
                  <c:v>41301.57291666666</c:v>
                </c:pt>
                <c:pt idx="38266">
                  <c:v>41301.5736111111</c:v>
                </c:pt>
                <c:pt idx="38267">
                  <c:v>41301.57430555556</c:v>
                </c:pt>
                <c:pt idx="38268">
                  <c:v>41301.575</c:v>
                </c:pt>
                <c:pt idx="38269">
                  <c:v>41301.57569444444</c:v>
                </c:pt>
                <c:pt idx="38270">
                  <c:v>41301.5763888889</c:v>
                </c:pt>
                <c:pt idx="38271">
                  <c:v>41301.57708333332</c:v>
                </c:pt>
                <c:pt idx="38272">
                  <c:v>41301.57777777778</c:v>
                </c:pt>
                <c:pt idx="38273">
                  <c:v>41301.57847222222</c:v>
                </c:pt>
                <c:pt idx="38274">
                  <c:v>41301.57916666658</c:v>
                </c:pt>
                <c:pt idx="38275">
                  <c:v>41301.57986111107</c:v>
                </c:pt>
                <c:pt idx="38276">
                  <c:v>41301.58055555555</c:v>
                </c:pt>
                <c:pt idx="38277">
                  <c:v>41301.58125</c:v>
                </c:pt>
                <c:pt idx="38278">
                  <c:v>41301.58194444444</c:v>
                </c:pt>
                <c:pt idx="38279">
                  <c:v>41301.58263888888</c:v>
                </c:pt>
                <c:pt idx="38280">
                  <c:v>41301.58333333334</c:v>
                </c:pt>
                <c:pt idx="38281">
                  <c:v>41301.58402777777</c:v>
                </c:pt>
                <c:pt idx="38282">
                  <c:v>41301.58472222222</c:v>
                </c:pt>
                <c:pt idx="38283">
                  <c:v>41301.58541666667</c:v>
                </c:pt>
                <c:pt idx="38284">
                  <c:v>41301.58611111111</c:v>
                </c:pt>
                <c:pt idx="38285">
                  <c:v>41301.58680555555</c:v>
                </c:pt>
                <c:pt idx="38286">
                  <c:v>41301.5875</c:v>
                </c:pt>
                <c:pt idx="38287">
                  <c:v>41301.58819444444</c:v>
                </c:pt>
                <c:pt idx="38288">
                  <c:v>41301.58888888888</c:v>
                </c:pt>
                <c:pt idx="38289">
                  <c:v>41301.58958333333</c:v>
                </c:pt>
                <c:pt idx="38290">
                  <c:v>41301.59027777778</c:v>
                </c:pt>
                <c:pt idx="38291">
                  <c:v>41301.59097222222</c:v>
                </c:pt>
                <c:pt idx="38292">
                  <c:v>41301.59166666657</c:v>
                </c:pt>
                <c:pt idx="38293">
                  <c:v>41301.59236111098</c:v>
                </c:pt>
                <c:pt idx="38294">
                  <c:v>41301.59305555555</c:v>
                </c:pt>
                <c:pt idx="38295">
                  <c:v>41301.59374999999</c:v>
                </c:pt>
                <c:pt idx="38296">
                  <c:v>41301.59444444445</c:v>
                </c:pt>
                <c:pt idx="38297">
                  <c:v>41301.59513888889</c:v>
                </c:pt>
                <c:pt idx="38298">
                  <c:v>41301.59583333333</c:v>
                </c:pt>
                <c:pt idx="38299">
                  <c:v>41301.59652777778</c:v>
                </c:pt>
                <c:pt idx="38300">
                  <c:v>41301.59722222222</c:v>
                </c:pt>
                <c:pt idx="38301">
                  <c:v>41301.59791666667</c:v>
                </c:pt>
                <c:pt idx="38302">
                  <c:v>41301.59861111111</c:v>
                </c:pt>
                <c:pt idx="38303">
                  <c:v>41301.59930555552</c:v>
                </c:pt>
                <c:pt idx="38304">
                  <c:v>41301.6</c:v>
                </c:pt>
                <c:pt idx="38305">
                  <c:v>41301.60069444444</c:v>
                </c:pt>
                <c:pt idx="38306">
                  <c:v>41301.60138888888</c:v>
                </c:pt>
                <c:pt idx="38307">
                  <c:v>41301.60208333332</c:v>
                </c:pt>
                <c:pt idx="38308">
                  <c:v>41301.60277777778</c:v>
                </c:pt>
                <c:pt idx="38309">
                  <c:v>41301.60347222222</c:v>
                </c:pt>
                <c:pt idx="38310">
                  <c:v>41301.60416666658</c:v>
                </c:pt>
                <c:pt idx="38311">
                  <c:v>41301.6048611111</c:v>
                </c:pt>
                <c:pt idx="38312">
                  <c:v>41301.60555555556</c:v>
                </c:pt>
                <c:pt idx="38313">
                  <c:v>41301.60625</c:v>
                </c:pt>
                <c:pt idx="38314">
                  <c:v>41301.60694444444</c:v>
                </c:pt>
                <c:pt idx="38315">
                  <c:v>41301.6076388889</c:v>
                </c:pt>
                <c:pt idx="38316">
                  <c:v>41301.60833333333</c:v>
                </c:pt>
                <c:pt idx="38317">
                  <c:v>41301.60902777778</c:v>
                </c:pt>
                <c:pt idx="38318">
                  <c:v>41301.60972222222</c:v>
                </c:pt>
                <c:pt idx="38319">
                  <c:v>41301.61041666667</c:v>
                </c:pt>
                <c:pt idx="38320">
                  <c:v>41301.61111111107</c:v>
                </c:pt>
                <c:pt idx="38321">
                  <c:v>41301.61180555556</c:v>
                </c:pt>
                <c:pt idx="38322">
                  <c:v>41301.6125</c:v>
                </c:pt>
                <c:pt idx="38323">
                  <c:v>41301.61319444444</c:v>
                </c:pt>
                <c:pt idx="38324">
                  <c:v>41301.61388888889</c:v>
                </c:pt>
                <c:pt idx="38325">
                  <c:v>41301.61458333334</c:v>
                </c:pt>
                <c:pt idx="38326">
                  <c:v>41301.61527777777</c:v>
                </c:pt>
                <c:pt idx="38327">
                  <c:v>41301.61597222222</c:v>
                </c:pt>
                <c:pt idx="38328">
                  <c:v>41301.61666666667</c:v>
                </c:pt>
                <c:pt idx="38329">
                  <c:v>41301.61736111098</c:v>
                </c:pt>
                <c:pt idx="38330">
                  <c:v>41301.61805555555</c:v>
                </c:pt>
                <c:pt idx="38331">
                  <c:v>41301.61875</c:v>
                </c:pt>
                <c:pt idx="38332">
                  <c:v>41301.61944444444</c:v>
                </c:pt>
                <c:pt idx="38333">
                  <c:v>41301.62013888889</c:v>
                </c:pt>
                <c:pt idx="38334">
                  <c:v>41301.62083333333</c:v>
                </c:pt>
                <c:pt idx="38335">
                  <c:v>41301.62152777777</c:v>
                </c:pt>
                <c:pt idx="38336">
                  <c:v>41301.62222222222</c:v>
                </c:pt>
                <c:pt idx="38337">
                  <c:v>41301.62291666667</c:v>
                </c:pt>
                <c:pt idx="38338">
                  <c:v>41301.62361111098</c:v>
                </c:pt>
                <c:pt idx="38339">
                  <c:v>41301.62430555555</c:v>
                </c:pt>
                <c:pt idx="38340">
                  <c:v>41301.625</c:v>
                </c:pt>
                <c:pt idx="38341">
                  <c:v>41301.62569444445</c:v>
                </c:pt>
                <c:pt idx="38342">
                  <c:v>41301.62638888889</c:v>
                </c:pt>
                <c:pt idx="38343">
                  <c:v>41301.62708333317</c:v>
                </c:pt>
                <c:pt idx="38344">
                  <c:v>41301.62777777777</c:v>
                </c:pt>
                <c:pt idx="38345">
                  <c:v>41301.62847222222</c:v>
                </c:pt>
                <c:pt idx="38346">
                  <c:v>41301.62916666636</c:v>
                </c:pt>
                <c:pt idx="38347">
                  <c:v>41301.62986111097</c:v>
                </c:pt>
                <c:pt idx="38348">
                  <c:v>41301.63055555556</c:v>
                </c:pt>
                <c:pt idx="38349">
                  <c:v>41301.63125</c:v>
                </c:pt>
                <c:pt idx="38350">
                  <c:v>41301.63194444445</c:v>
                </c:pt>
                <c:pt idx="38351">
                  <c:v>41301.6326388889</c:v>
                </c:pt>
                <c:pt idx="38352">
                  <c:v>41301.63333333332</c:v>
                </c:pt>
                <c:pt idx="38353">
                  <c:v>41301.63402777778</c:v>
                </c:pt>
                <c:pt idx="38354">
                  <c:v>41301.63472222222</c:v>
                </c:pt>
                <c:pt idx="38355">
                  <c:v>41301.63541666658</c:v>
                </c:pt>
                <c:pt idx="38356">
                  <c:v>41301.6361111111</c:v>
                </c:pt>
                <c:pt idx="38357">
                  <c:v>41301.63680555556</c:v>
                </c:pt>
                <c:pt idx="38358">
                  <c:v>41301.6375</c:v>
                </c:pt>
                <c:pt idx="38359">
                  <c:v>41301.63819444444</c:v>
                </c:pt>
                <c:pt idx="38360">
                  <c:v>41301.6388888889</c:v>
                </c:pt>
                <c:pt idx="38361">
                  <c:v>41301.63958333332</c:v>
                </c:pt>
                <c:pt idx="38362">
                  <c:v>41301.64027777777</c:v>
                </c:pt>
                <c:pt idx="38363">
                  <c:v>41301.64097222222</c:v>
                </c:pt>
                <c:pt idx="38364">
                  <c:v>41301.64166666658</c:v>
                </c:pt>
                <c:pt idx="38365">
                  <c:v>41301.64236111107</c:v>
                </c:pt>
                <c:pt idx="38366">
                  <c:v>41301.64305555556</c:v>
                </c:pt>
                <c:pt idx="38367">
                  <c:v>41301.64375</c:v>
                </c:pt>
                <c:pt idx="38368">
                  <c:v>41301.64444444444</c:v>
                </c:pt>
                <c:pt idx="38369">
                  <c:v>41301.64513888889</c:v>
                </c:pt>
                <c:pt idx="38370">
                  <c:v>41301.64583333334</c:v>
                </c:pt>
                <c:pt idx="38371">
                  <c:v>41301.64652777777</c:v>
                </c:pt>
                <c:pt idx="38372">
                  <c:v>41301.64722222222</c:v>
                </c:pt>
                <c:pt idx="38373">
                  <c:v>41301.64791666667</c:v>
                </c:pt>
                <c:pt idx="38374">
                  <c:v>41301.64861111111</c:v>
                </c:pt>
                <c:pt idx="38375">
                  <c:v>41301.64930555555</c:v>
                </c:pt>
                <c:pt idx="38376">
                  <c:v>41301.65</c:v>
                </c:pt>
                <c:pt idx="38377">
                  <c:v>41301.65069444444</c:v>
                </c:pt>
                <c:pt idx="38378">
                  <c:v>41301.65138888889</c:v>
                </c:pt>
                <c:pt idx="38379">
                  <c:v>41301.65208333333</c:v>
                </c:pt>
                <c:pt idx="38380">
                  <c:v>41301.65277777778</c:v>
                </c:pt>
                <c:pt idx="38381">
                  <c:v>41301.65347222222</c:v>
                </c:pt>
                <c:pt idx="38382">
                  <c:v>41301.65416666667</c:v>
                </c:pt>
                <c:pt idx="38383">
                  <c:v>41301.65486111111</c:v>
                </c:pt>
                <c:pt idx="38384">
                  <c:v>41301.65555555555</c:v>
                </c:pt>
                <c:pt idx="38385">
                  <c:v>41301.65625</c:v>
                </c:pt>
                <c:pt idx="38386">
                  <c:v>41301.65694444444</c:v>
                </c:pt>
                <c:pt idx="38387">
                  <c:v>41301.65763888888</c:v>
                </c:pt>
                <c:pt idx="38388">
                  <c:v>41301.65833333333</c:v>
                </c:pt>
                <c:pt idx="38389">
                  <c:v>41301.65902777778</c:v>
                </c:pt>
                <c:pt idx="38390">
                  <c:v>41301.65972222222</c:v>
                </c:pt>
                <c:pt idx="38391">
                  <c:v>41301.66041666667</c:v>
                </c:pt>
                <c:pt idx="38392">
                  <c:v>41301.66111111097</c:v>
                </c:pt>
                <c:pt idx="38393">
                  <c:v>41301.66180555552</c:v>
                </c:pt>
                <c:pt idx="38394">
                  <c:v>41301.6625</c:v>
                </c:pt>
                <c:pt idx="38395">
                  <c:v>41301.66319444445</c:v>
                </c:pt>
                <c:pt idx="38396">
                  <c:v>41301.66388888888</c:v>
                </c:pt>
                <c:pt idx="38397">
                  <c:v>41301.66458333332</c:v>
                </c:pt>
                <c:pt idx="38398">
                  <c:v>41301.66527777778</c:v>
                </c:pt>
                <c:pt idx="38399">
                  <c:v>41301.66597222222</c:v>
                </c:pt>
                <c:pt idx="38400">
                  <c:v>41301.66666666658</c:v>
                </c:pt>
                <c:pt idx="38401">
                  <c:v>41301.66736111097</c:v>
                </c:pt>
                <c:pt idx="38402">
                  <c:v>41301.66805555556</c:v>
                </c:pt>
                <c:pt idx="38403">
                  <c:v>41301.66875</c:v>
                </c:pt>
                <c:pt idx="38404">
                  <c:v>41301.66944444444</c:v>
                </c:pt>
                <c:pt idx="38405">
                  <c:v>41301.6701388889</c:v>
                </c:pt>
                <c:pt idx="38406">
                  <c:v>41301.67083333333</c:v>
                </c:pt>
                <c:pt idx="38407">
                  <c:v>41301.67152777778</c:v>
                </c:pt>
                <c:pt idx="38408">
                  <c:v>41301.67222222222</c:v>
                </c:pt>
                <c:pt idx="38409">
                  <c:v>41301.67291666667</c:v>
                </c:pt>
                <c:pt idx="38410">
                  <c:v>41301.67361111107</c:v>
                </c:pt>
                <c:pt idx="38411">
                  <c:v>41301.67430555556</c:v>
                </c:pt>
                <c:pt idx="38412">
                  <c:v>41301.675</c:v>
                </c:pt>
                <c:pt idx="38413">
                  <c:v>41301.67569444444</c:v>
                </c:pt>
                <c:pt idx="38414">
                  <c:v>41301.67638888889</c:v>
                </c:pt>
                <c:pt idx="38415">
                  <c:v>41301.67708333318</c:v>
                </c:pt>
                <c:pt idx="38416">
                  <c:v>41301.67777777778</c:v>
                </c:pt>
                <c:pt idx="38417">
                  <c:v>41301.67847222222</c:v>
                </c:pt>
                <c:pt idx="38418">
                  <c:v>41301.67916666657</c:v>
                </c:pt>
                <c:pt idx="38419">
                  <c:v>41301.67986111098</c:v>
                </c:pt>
                <c:pt idx="38420">
                  <c:v>41301.68055555555</c:v>
                </c:pt>
                <c:pt idx="38421">
                  <c:v>41301.68125</c:v>
                </c:pt>
                <c:pt idx="38422">
                  <c:v>41301.68194444444</c:v>
                </c:pt>
                <c:pt idx="38423">
                  <c:v>41301.68263888888</c:v>
                </c:pt>
                <c:pt idx="38424">
                  <c:v>41301.68333333333</c:v>
                </c:pt>
                <c:pt idx="38425">
                  <c:v>41301.68402777778</c:v>
                </c:pt>
                <c:pt idx="38426">
                  <c:v>41301.68472222222</c:v>
                </c:pt>
                <c:pt idx="38427">
                  <c:v>41301.68541666667</c:v>
                </c:pt>
                <c:pt idx="38428">
                  <c:v>41301.68611111111</c:v>
                </c:pt>
                <c:pt idx="38429">
                  <c:v>41301.68680555555</c:v>
                </c:pt>
                <c:pt idx="38430">
                  <c:v>41301.6875</c:v>
                </c:pt>
                <c:pt idx="38431">
                  <c:v>41301.68819444444</c:v>
                </c:pt>
                <c:pt idx="38432">
                  <c:v>41301.68888888888</c:v>
                </c:pt>
                <c:pt idx="38433">
                  <c:v>41301.68958333333</c:v>
                </c:pt>
                <c:pt idx="38434">
                  <c:v>41301.69027777778</c:v>
                </c:pt>
                <c:pt idx="38435">
                  <c:v>41301.69097222222</c:v>
                </c:pt>
                <c:pt idx="38436">
                  <c:v>41301.69166666636</c:v>
                </c:pt>
                <c:pt idx="38437">
                  <c:v>41301.69236111097</c:v>
                </c:pt>
                <c:pt idx="38438">
                  <c:v>41301.69305555552</c:v>
                </c:pt>
                <c:pt idx="38439">
                  <c:v>41301.69374999998</c:v>
                </c:pt>
                <c:pt idx="38440">
                  <c:v>41301.69444444445</c:v>
                </c:pt>
                <c:pt idx="38441">
                  <c:v>41301.69513888888</c:v>
                </c:pt>
                <c:pt idx="38442">
                  <c:v>41301.69583333332</c:v>
                </c:pt>
                <c:pt idx="38443">
                  <c:v>41301.69652777778</c:v>
                </c:pt>
                <c:pt idx="38444">
                  <c:v>41301.69722222222</c:v>
                </c:pt>
                <c:pt idx="38445">
                  <c:v>41301.69791666658</c:v>
                </c:pt>
                <c:pt idx="38446">
                  <c:v>41301.6986111111</c:v>
                </c:pt>
                <c:pt idx="38447">
                  <c:v>41301.69930555527</c:v>
                </c:pt>
                <c:pt idx="38448">
                  <c:v>41301.7</c:v>
                </c:pt>
                <c:pt idx="38449">
                  <c:v>41301.70069444444</c:v>
                </c:pt>
                <c:pt idx="38450">
                  <c:v>41301.70138888888</c:v>
                </c:pt>
                <c:pt idx="38451">
                  <c:v>41301.70208333332</c:v>
                </c:pt>
                <c:pt idx="38452">
                  <c:v>41301.70277777778</c:v>
                </c:pt>
                <c:pt idx="38453">
                  <c:v>41301.70347222222</c:v>
                </c:pt>
                <c:pt idx="38454">
                  <c:v>41301.70416666658</c:v>
                </c:pt>
                <c:pt idx="38455">
                  <c:v>41301.70486111107</c:v>
                </c:pt>
                <c:pt idx="38456">
                  <c:v>41301.70555555556</c:v>
                </c:pt>
                <c:pt idx="38457">
                  <c:v>41301.70625</c:v>
                </c:pt>
                <c:pt idx="38458">
                  <c:v>41301.70694444444</c:v>
                </c:pt>
                <c:pt idx="38459">
                  <c:v>41301.70763888889</c:v>
                </c:pt>
                <c:pt idx="38460">
                  <c:v>41301.70833333334</c:v>
                </c:pt>
                <c:pt idx="38461">
                  <c:v>41301.70902777778</c:v>
                </c:pt>
                <c:pt idx="38462">
                  <c:v>41301.70972222219</c:v>
                </c:pt>
                <c:pt idx="38463">
                  <c:v>41301.71041666667</c:v>
                </c:pt>
                <c:pt idx="38464">
                  <c:v>41301.71111111098</c:v>
                </c:pt>
                <c:pt idx="38465">
                  <c:v>41301.71180555555</c:v>
                </c:pt>
                <c:pt idx="38466">
                  <c:v>41301.7125</c:v>
                </c:pt>
                <c:pt idx="38467">
                  <c:v>41301.71319444444</c:v>
                </c:pt>
                <c:pt idx="38468">
                  <c:v>41301.71388888889</c:v>
                </c:pt>
                <c:pt idx="38469">
                  <c:v>41301.71458333333</c:v>
                </c:pt>
                <c:pt idx="38470">
                  <c:v>41301.71527777778</c:v>
                </c:pt>
                <c:pt idx="38471">
                  <c:v>41301.71597222222</c:v>
                </c:pt>
                <c:pt idx="38472">
                  <c:v>41301.71666666667</c:v>
                </c:pt>
                <c:pt idx="38473">
                  <c:v>41301.71736111098</c:v>
                </c:pt>
                <c:pt idx="38474">
                  <c:v>41301.71805555555</c:v>
                </c:pt>
                <c:pt idx="38475">
                  <c:v>41301.71875</c:v>
                </c:pt>
                <c:pt idx="38476">
                  <c:v>41301.71944444445</c:v>
                </c:pt>
                <c:pt idx="38477">
                  <c:v>41301.72013888889</c:v>
                </c:pt>
                <c:pt idx="38478">
                  <c:v>41301.72083333333</c:v>
                </c:pt>
                <c:pt idx="38479">
                  <c:v>41301.72152777777</c:v>
                </c:pt>
                <c:pt idx="38480">
                  <c:v>41301.72222222222</c:v>
                </c:pt>
                <c:pt idx="38481">
                  <c:v>41301.72291666667</c:v>
                </c:pt>
                <c:pt idx="38482">
                  <c:v>41301.72361111097</c:v>
                </c:pt>
                <c:pt idx="38483">
                  <c:v>41301.72430555552</c:v>
                </c:pt>
                <c:pt idx="38484">
                  <c:v>41301.725</c:v>
                </c:pt>
                <c:pt idx="38485">
                  <c:v>41301.72569444445</c:v>
                </c:pt>
                <c:pt idx="38486">
                  <c:v>41301.72638888888</c:v>
                </c:pt>
                <c:pt idx="38487">
                  <c:v>41301.72708333302</c:v>
                </c:pt>
                <c:pt idx="38488">
                  <c:v>41301.72777777757</c:v>
                </c:pt>
                <c:pt idx="38489">
                  <c:v>41301.72847222222</c:v>
                </c:pt>
                <c:pt idx="38490">
                  <c:v>41301.72916666632</c:v>
                </c:pt>
                <c:pt idx="38491">
                  <c:v>41301.72986111097</c:v>
                </c:pt>
                <c:pt idx="38492">
                  <c:v>41301.73055555556</c:v>
                </c:pt>
                <c:pt idx="38493">
                  <c:v>41301.73125</c:v>
                </c:pt>
                <c:pt idx="38494">
                  <c:v>41301.73194444444</c:v>
                </c:pt>
                <c:pt idx="38495">
                  <c:v>41301.7326388889</c:v>
                </c:pt>
                <c:pt idx="38496">
                  <c:v>41301.73333333332</c:v>
                </c:pt>
                <c:pt idx="38497">
                  <c:v>41301.73402777778</c:v>
                </c:pt>
                <c:pt idx="38498">
                  <c:v>41301.73472222222</c:v>
                </c:pt>
                <c:pt idx="38499">
                  <c:v>41301.73541666658</c:v>
                </c:pt>
                <c:pt idx="38500">
                  <c:v>41301.73611111107</c:v>
                </c:pt>
                <c:pt idx="38501">
                  <c:v>41301.73680555556</c:v>
                </c:pt>
                <c:pt idx="38502">
                  <c:v>41301.7375</c:v>
                </c:pt>
                <c:pt idx="38503">
                  <c:v>41301.73819444444</c:v>
                </c:pt>
                <c:pt idx="38504">
                  <c:v>41301.73888888889</c:v>
                </c:pt>
                <c:pt idx="38505">
                  <c:v>41301.73958333318</c:v>
                </c:pt>
                <c:pt idx="38506">
                  <c:v>41301.74027777777</c:v>
                </c:pt>
                <c:pt idx="38507">
                  <c:v>41301.74097222222</c:v>
                </c:pt>
                <c:pt idx="38508">
                  <c:v>41301.74166666657</c:v>
                </c:pt>
                <c:pt idx="38509">
                  <c:v>41301.74236111098</c:v>
                </c:pt>
                <c:pt idx="38510">
                  <c:v>41301.74305555555</c:v>
                </c:pt>
                <c:pt idx="38511">
                  <c:v>41301.74374999999</c:v>
                </c:pt>
                <c:pt idx="38512">
                  <c:v>41301.74444444444</c:v>
                </c:pt>
                <c:pt idx="38513">
                  <c:v>41301.74513888889</c:v>
                </c:pt>
                <c:pt idx="38514">
                  <c:v>41301.74583333333</c:v>
                </c:pt>
                <c:pt idx="38515">
                  <c:v>41301.74652777778</c:v>
                </c:pt>
                <c:pt idx="38516">
                  <c:v>41301.74722222222</c:v>
                </c:pt>
                <c:pt idx="38517">
                  <c:v>41301.74791666667</c:v>
                </c:pt>
                <c:pt idx="38518">
                  <c:v>41301.74861111111</c:v>
                </c:pt>
                <c:pt idx="38519">
                  <c:v>41301.74930555555</c:v>
                </c:pt>
                <c:pt idx="38520">
                  <c:v>41301.75</c:v>
                </c:pt>
                <c:pt idx="38521">
                  <c:v>41301.75069444444</c:v>
                </c:pt>
                <c:pt idx="38522">
                  <c:v>41301.75138888889</c:v>
                </c:pt>
                <c:pt idx="38523">
                  <c:v>41301.75208333333</c:v>
                </c:pt>
                <c:pt idx="38524">
                  <c:v>41301.75277777778</c:v>
                </c:pt>
                <c:pt idx="38525">
                  <c:v>41301.75347222222</c:v>
                </c:pt>
                <c:pt idx="38526">
                  <c:v>41301.75416666667</c:v>
                </c:pt>
                <c:pt idx="38527">
                  <c:v>41301.75486111111</c:v>
                </c:pt>
                <c:pt idx="38528">
                  <c:v>41301.75555555556</c:v>
                </c:pt>
                <c:pt idx="38529">
                  <c:v>41301.75625</c:v>
                </c:pt>
                <c:pt idx="38530">
                  <c:v>41301.75694444444</c:v>
                </c:pt>
                <c:pt idx="38531">
                  <c:v>41301.7576388889</c:v>
                </c:pt>
                <c:pt idx="38532">
                  <c:v>41301.75833333333</c:v>
                </c:pt>
                <c:pt idx="38533">
                  <c:v>41301.75902777778</c:v>
                </c:pt>
                <c:pt idx="38534">
                  <c:v>41301.75972222222</c:v>
                </c:pt>
                <c:pt idx="38535">
                  <c:v>41301.76041666658</c:v>
                </c:pt>
                <c:pt idx="38536">
                  <c:v>41301.76111111097</c:v>
                </c:pt>
                <c:pt idx="38537">
                  <c:v>41301.76180555527</c:v>
                </c:pt>
                <c:pt idx="38538">
                  <c:v>41301.7625</c:v>
                </c:pt>
                <c:pt idx="38539">
                  <c:v>41301.76319444444</c:v>
                </c:pt>
                <c:pt idx="38540">
                  <c:v>41301.76388888888</c:v>
                </c:pt>
                <c:pt idx="38541">
                  <c:v>41301.76458333332</c:v>
                </c:pt>
                <c:pt idx="38542">
                  <c:v>41301.76527777778</c:v>
                </c:pt>
                <c:pt idx="38543">
                  <c:v>41301.76597222222</c:v>
                </c:pt>
                <c:pt idx="38544">
                  <c:v>41301.76666666658</c:v>
                </c:pt>
                <c:pt idx="38545">
                  <c:v>41301.76736111079</c:v>
                </c:pt>
                <c:pt idx="38546">
                  <c:v>41301.76805555556</c:v>
                </c:pt>
                <c:pt idx="38547">
                  <c:v>41301.76875</c:v>
                </c:pt>
                <c:pt idx="38548">
                  <c:v>41301.76944444444</c:v>
                </c:pt>
                <c:pt idx="38549">
                  <c:v>41301.77013888889</c:v>
                </c:pt>
                <c:pt idx="38550">
                  <c:v>41301.77083333334</c:v>
                </c:pt>
                <c:pt idx="38551">
                  <c:v>41301.77152777778</c:v>
                </c:pt>
                <c:pt idx="38552">
                  <c:v>41301.77222222222</c:v>
                </c:pt>
                <c:pt idx="38553">
                  <c:v>41301.77291666667</c:v>
                </c:pt>
                <c:pt idx="38554">
                  <c:v>41301.77361111098</c:v>
                </c:pt>
                <c:pt idx="38555">
                  <c:v>41301.77430555555</c:v>
                </c:pt>
                <c:pt idx="38556">
                  <c:v>41301.775</c:v>
                </c:pt>
                <c:pt idx="38557">
                  <c:v>41301.77569444444</c:v>
                </c:pt>
                <c:pt idx="38558">
                  <c:v>41301.77638888889</c:v>
                </c:pt>
                <c:pt idx="38559">
                  <c:v>41301.77708333317</c:v>
                </c:pt>
                <c:pt idx="38560">
                  <c:v>41301.77777777777</c:v>
                </c:pt>
                <c:pt idx="38561">
                  <c:v>41301.77847222222</c:v>
                </c:pt>
                <c:pt idx="38562">
                  <c:v>41301.77916666657</c:v>
                </c:pt>
                <c:pt idx="38563">
                  <c:v>41301.77986111098</c:v>
                </c:pt>
                <c:pt idx="38564">
                  <c:v>41301.78055555555</c:v>
                </c:pt>
                <c:pt idx="38565">
                  <c:v>41301.78125</c:v>
                </c:pt>
                <c:pt idx="38566">
                  <c:v>41301.78194444445</c:v>
                </c:pt>
                <c:pt idx="38567">
                  <c:v>41301.78263888888</c:v>
                </c:pt>
                <c:pt idx="38568">
                  <c:v>41301.78333333333</c:v>
                </c:pt>
                <c:pt idx="38569">
                  <c:v>41301.78402777778</c:v>
                </c:pt>
                <c:pt idx="38570">
                  <c:v>41301.78472222222</c:v>
                </c:pt>
                <c:pt idx="38571">
                  <c:v>41301.78541666667</c:v>
                </c:pt>
                <c:pt idx="38572">
                  <c:v>41301.78611111111</c:v>
                </c:pt>
                <c:pt idx="38573">
                  <c:v>41301.78680555556</c:v>
                </c:pt>
                <c:pt idx="38574">
                  <c:v>41301.7875</c:v>
                </c:pt>
                <c:pt idx="38575">
                  <c:v>41301.78819444444</c:v>
                </c:pt>
                <c:pt idx="38576">
                  <c:v>41301.7888888889</c:v>
                </c:pt>
                <c:pt idx="38577">
                  <c:v>41301.78958333332</c:v>
                </c:pt>
                <c:pt idx="38578">
                  <c:v>41301.79027777778</c:v>
                </c:pt>
                <c:pt idx="38579">
                  <c:v>41301.79097222222</c:v>
                </c:pt>
                <c:pt idx="38580">
                  <c:v>41301.79166666632</c:v>
                </c:pt>
                <c:pt idx="38581">
                  <c:v>41301.79236111097</c:v>
                </c:pt>
                <c:pt idx="38582">
                  <c:v>41301.79305555527</c:v>
                </c:pt>
                <c:pt idx="38583">
                  <c:v>41301.79374999998</c:v>
                </c:pt>
                <c:pt idx="38584">
                  <c:v>41301.79444444444</c:v>
                </c:pt>
                <c:pt idx="38585">
                  <c:v>41301.79513888888</c:v>
                </c:pt>
                <c:pt idx="38586">
                  <c:v>41301.79583333332</c:v>
                </c:pt>
                <c:pt idx="38587">
                  <c:v>41301.79652777778</c:v>
                </c:pt>
                <c:pt idx="38588">
                  <c:v>41301.79722222222</c:v>
                </c:pt>
                <c:pt idx="38589">
                  <c:v>41301.79791666658</c:v>
                </c:pt>
                <c:pt idx="38590">
                  <c:v>41301.79861111107</c:v>
                </c:pt>
                <c:pt idx="38591">
                  <c:v>41301.79930555524</c:v>
                </c:pt>
                <c:pt idx="38592">
                  <c:v>41301.8</c:v>
                </c:pt>
                <c:pt idx="38593">
                  <c:v>41301.80069444444</c:v>
                </c:pt>
                <c:pt idx="38594">
                  <c:v>41301.80138888889</c:v>
                </c:pt>
                <c:pt idx="38595">
                  <c:v>41301.80208333334</c:v>
                </c:pt>
                <c:pt idx="38596">
                  <c:v>41301.80277777777</c:v>
                </c:pt>
                <c:pt idx="38597">
                  <c:v>41301.80347222222</c:v>
                </c:pt>
                <c:pt idx="38598">
                  <c:v>41301.80416666667</c:v>
                </c:pt>
                <c:pt idx="38599">
                  <c:v>41301.80486111111</c:v>
                </c:pt>
                <c:pt idx="38600">
                  <c:v>41301.80555555555</c:v>
                </c:pt>
                <c:pt idx="38601">
                  <c:v>41301.80625</c:v>
                </c:pt>
                <c:pt idx="38602">
                  <c:v>41301.80694444444</c:v>
                </c:pt>
                <c:pt idx="38603">
                  <c:v>41301.80763888888</c:v>
                </c:pt>
                <c:pt idx="38604">
                  <c:v>41301.80833333333</c:v>
                </c:pt>
                <c:pt idx="38605">
                  <c:v>41301.80902777778</c:v>
                </c:pt>
                <c:pt idx="38606">
                  <c:v>41301.80972222222</c:v>
                </c:pt>
                <c:pt idx="38607">
                  <c:v>41301.81041666667</c:v>
                </c:pt>
                <c:pt idx="38608">
                  <c:v>41301.81111111111</c:v>
                </c:pt>
                <c:pt idx="38609">
                  <c:v>41301.81180555555</c:v>
                </c:pt>
                <c:pt idx="38610">
                  <c:v>41301.8125</c:v>
                </c:pt>
                <c:pt idx="38611">
                  <c:v>41301.81319444444</c:v>
                </c:pt>
                <c:pt idx="38612">
                  <c:v>41301.81388888888</c:v>
                </c:pt>
                <c:pt idx="38613">
                  <c:v>41301.81458333333</c:v>
                </c:pt>
                <c:pt idx="38614">
                  <c:v>41301.81527777777</c:v>
                </c:pt>
                <c:pt idx="38615">
                  <c:v>41301.81597222222</c:v>
                </c:pt>
                <c:pt idx="38616">
                  <c:v>41301.81666666667</c:v>
                </c:pt>
                <c:pt idx="38617">
                  <c:v>41301.81736111111</c:v>
                </c:pt>
                <c:pt idx="38618">
                  <c:v>41301.81805555555</c:v>
                </c:pt>
                <c:pt idx="38619">
                  <c:v>41301.81875</c:v>
                </c:pt>
                <c:pt idx="38620">
                  <c:v>41301.81944444444</c:v>
                </c:pt>
                <c:pt idx="38621">
                  <c:v>41301.8201388889</c:v>
                </c:pt>
                <c:pt idx="38622">
                  <c:v>41301.82083333333</c:v>
                </c:pt>
                <c:pt idx="38623">
                  <c:v>41301.82152777778</c:v>
                </c:pt>
                <c:pt idx="38624">
                  <c:v>41301.82222222222</c:v>
                </c:pt>
                <c:pt idx="38625">
                  <c:v>41301.82291666666</c:v>
                </c:pt>
                <c:pt idx="38626">
                  <c:v>41301.8236111111</c:v>
                </c:pt>
                <c:pt idx="38627">
                  <c:v>41301.82430555556</c:v>
                </c:pt>
                <c:pt idx="38628">
                  <c:v>41301.825</c:v>
                </c:pt>
                <c:pt idx="38629">
                  <c:v>41301.82569444444</c:v>
                </c:pt>
                <c:pt idx="38630">
                  <c:v>41301.8263888889</c:v>
                </c:pt>
                <c:pt idx="38631">
                  <c:v>41301.82708333332</c:v>
                </c:pt>
                <c:pt idx="38632">
                  <c:v>41301.82777777778</c:v>
                </c:pt>
                <c:pt idx="38633">
                  <c:v>41301.82847222222</c:v>
                </c:pt>
                <c:pt idx="38634">
                  <c:v>41301.82916666658</c:v>
                </c:pt>
                <c:pt idx="38635">
                  <c:v>41301.82986111107</c:v>
                </c:pt>
                <c:pt idx="38636">
                  <c:v>41301.83055555555</c:v>
                </c:pt>
                <c:pt idx="38637">
                  <c:v>41301.83125</c:v>
                </c:pt>
                <c:pt idx="38638">
                  <c:v>41301.83194444444</c:v>
                </c:pt>
                <c:pt idx="38639">
                  <c:v>41301.83263888888</c:v>
                </c:pt>
                <c:pt idx="38640">
                  <c:v>41301.83333333334</c:v>
                </c:pt>
                <c:pt idx="38641">
                  <c:v>41301.83402777777</c:v>
                </c:pt>
                <c:pt idx="38642">
                  <c:v>41301.83472222222</c:v>
                </c:pt>
                <c:pt idx="38643">
                  <c:v>41301.83541666667</c:v>
                </c:pt>
                <c:pt idx="38644">
                  <c:v>41301.83611111111</c:v>
                </c:pt>
                <c:pt idx="38645">
                  <c:v>41301.83680555555</c:v>
                </c:pt>
                <c:pt idx="38646">
                  <c:v>41301.8375</c:v>
                </c:pt>
                <c:pt idx="38647">
                  <c:v>41301.83819444444</c:v>
                </c:pt>
                <c:pt idx="38648">
                  <c:v>41301.83888888888</c:v>
                </c:pt>
                <c:pt idx="38649">
                  <c:v>41301.83958333333</c:v>
                </c:pt>
                <c:pt idx="38650">
                  <c:v>41301.84027777778</c:v>
                </c:pt>
                <c:pt idx="38651">
                  <c:v>41301.84097222222</c:v>
                </c:pt>
                <c:pt idx="38652">
                  <c:v>41301.84166666667</c:v>
                </c:pt>
                <c:pt idx="38653">
                  <c:v>41301.84236111111</c:v>
                </c:pt>
                <c:pt idx="38654">
                  <c:v>41301.84305555555</c:v>
                </c:pt>
                <c:pt idx="38655">
                  <c:v>41301.84375</c:v>
                </c:pt>
                <c:pt idx="38656">
                  <c:v>41301.84444444444</c:v>
                </c:pt>
                <c:pt idx="38657">
                  <c:v>41301.84513888888</c:v>
                </c:pt>
                <c:pt idx="38658">
                  <c:v>41301.84583333333</c:v>
                </c:pt>
                <c:pt idx="38659">
                  <c:v>41301.84652777777</c:v>
                </c:pt>
                <c:pt idx="38660">
                  <c:v>41301.84722222222</c:v>
                </c:pt>
                <c:pt idx="38661">
                  <c:v>41301.84791666667</c:v>
                </c:pt>
                <c:pt idx="38662">
                  <c:v>41301.84861111111</c:v>
                </c:pt>
                <c:pt idx="38663">
                  <c:v>41301.84930555556</c:v>
                </c:pt>
                <c:pt idx="38664">
                  <c:v>41301.85</c:v>
                </c:pt>
                <c:pt idx="38665">
                  <c:v>41301.8506944445</c:v>
                </c:pt>
                <c:pt idx="38666">
                  <c:v>41301.8513888889</c:v>
                </c:pt>
                <c:pt idx="38667">
                  <c:v>41301.85208333333</c:v>
                </c:pt>
                <c:pt idx="38668">
                  <c:v>41301.85277777777</c:v>
                </c:pt>
                <c:pt idx="38669">
                  <c:v>41301.85347222222</c:v>
                </c:pt>
                <c:pt idx="38670">
                  <c:v>41301.85416666666</c:v>
                </c:pt>
                <c:pt idx="38671">
                  <c:v>41301.85486111111</c:v>
                </c:pt>
                <c:pt idx="38672">
                  <c:v>41301.85555555555</c:v>
                </c:pt>
                <c:pt idx="38673">
                  <c:v>41301.85625</c:v>
                </c:pt>
                <c:pt idx="38674">
                  <c:v>41301.8569444445</c:v>
                </c:pt>
                <c:pt idx="38675">
                  <c:v>41301.8576388889</c:v>
                </c:pt>
                <c:pt idx="38676">
                  <c:v>41301.85833333332</c:v>
                </c:pt>
                <c:pt idx="38677">
                  <c:v>41301.85902777777</c:v>
                </c:pt>
                <c:pt idx="38678">
                  <c:v>41301.85972222222</c:v>
                </c:pt>
                <c:pt idx="38679">
                  <c:v>41301.86041666667</c:v>
                </c:pt>
                <c:pt idx="38680">
                  <c:v>41301.86111111107</c:v>
                </c:pt>
                <c:pt idx="38681">
                  <c:v>41301.86180555556</c:v>
                </c:pt>
                <c:pt idx="38682">
                  <c:v>41301.8625</c:v>
                </c:pt>
                <c:pt idx="38683">
                  <c:v>41301.86319444444</c:v>
                </c:pt>
                <c:pt idx="38684">
                  <c:v>41301.86388888889</c:v>
                </c:pt>
                <c:pt idx="38685">
                  <c:v>41301.86458333334</c:v>
                </c:pt>
                <c:pt idx="38686">
                  <c:v>41301.86527777777</c:v>
                </c:pt>
                <c:pt idx="38687">
                  <c:v>41301.86597222222</c:v>
                </c:pt>
                <c:pt idx="38688">
                  <c:v>41301.86666666667</c:v>
                </c:pt>
                <c:pt idx="38689">
                  <c:v>41301.86736111098</c:v>
                </c:pt>
                <c:pt idx="38690">
                  <c:v>41301.86805555555</c:v>
                </c:pt>
                <c:pt idx="38691">
                  <c:v>41301.86875</c:v>
                </c:pt>
                <c:pt idx="38692">
                  <c:v>41301.86944444444</c:v>
                </c:pt>
                <c:pt idx="38693">
                  <c:v>41301.87013888888</c:v>
                </c:pt>
                <c:pt idx="38694">
                  <c:v>41301.87083333333</c:v>
                </c:pt>
                <c:pt idx="38695">
                  <c:v>41301.87152777778</c:v>
                </c:pt>
                <c:pt idx="38696">
                  <c:v>41301.87222222222</c:v>
                </c:pt>
                <c:pt idx="38697">
                  <c:v>41301.87291666667</c:v>
                </c:pt>
                <c:pt idx="38698">
                  <c:v>41301.87361111111</c:v>
                </c:pt>
                <c:pt idx="38699">
                  <c:v>41301.87430555555</c:v>
                </c:pt>
                <c:pt idx="38700">
                  <c:v>41301.875</c:v>
                </c:pt>
                <c:pt idx="38701">
                  <c:v>41301.87569444444</c:v>
                </c:pt>
                <c:pt idx="38702">
                  <c:v>41301.87638888888</c:v>
                </c:pt>
                <c:pt idx="38703">
                  <c:v>41301.87708333333</c:v>
                </c:pt>
                <c:pt idx="38704">
                  <c:v>41301.87777777778</c:v>
                </c:pt>
                <c:pt idx="38705">
                  <c:v>41301.87847222222</c:v>
                </c:pt>
                <c:pt idx="38706">
                  <c:v>41301.87916666667</c:v>
                </c:pt>
                <c:pt idx="38707">
                  <c:v>41301.87986111111</c:v>
                </c:pt>
                <c:pt idx="38708">
                  <c:v>41301.88055555555</c:v>
                </c:pt>
                <c:pt idx="38709">
                  <c:v>41301.88125</c:v>
                </c:pt>
                <c:pt idx="38710">
                  <c:v>41301.88194444444</c:v>
                </c:pt>
                <c:pt idx="38711">
                  <c:v>41301.8826388889</c:v>
                </c:pt>
                <c:pt idx="38712">
                  <c:v>41301.88333333333</c:v>
                </c:pt>
                <c:pt idx="38713">
                  <c:v>41301.88402777777</c:v>
                </c:pt>
                <c:pt idx="38714">
                  <c:v>41301.88472222222</c:v>
                </c:pt>
                <c:pt idx="38715">
                  <c:v>41301.88541666666</c:v>
                </c:pt>
                <c:pt idx="38716">
                  <c:v>41301.88611111111</c:v>
                </c:pt>
                <c:pt idx="38717">
                  <c:v>41301.88680555555</c:v>
                </c:pt>
                <c:pt idx="38718">
                  <c:v>41301.8875</c:v>
                </c:pt>
                <c:pt idx="38719">
                  <c:v>41301.8881944445</c:v>
                </c:pt>
                <c:pt idx="38720">
                  <c:v>41301.8888888889</c:v>
                </c:pt>
                <c:pt idx="38721">
                  <c:v>41301.88958333333</c:v>
                </c:pt>
                <c:pt idx="38722">
                  <c:v>41301.89027777777</c:v>
                </c:pt>
                <c:pt idx="38723">
                  <c:v>41301.89097222222</c:v>
                </c:pt>
                <c:pt idx="38724">
                  <c:v>41301.89166666658</c:v>
                </c:pt>
                <c:pt idx="38725">
                  <c:v>41301.89236111107</c:v>
                </c:pt>
                <c:pt idx="38726">
                  <c:v>41301.89305555556</c:v>
                </c:pt>
                <c:pt idx="38727">
                  <c:v>41301.89375</c:v>
                </c:pt>
                <c:pt idx="38728">
                  <c:v>41301.89444444444</c:v>
                </c:pt>
                <c:pt idx="38729">
                  <c:v>41301.89513888889</c:v>
                </c:pt>
                <c:pt idx="38730">
                  <c:v>41301.89583333334</c:v>
                </c:pt>
                <c:pt idx="38731">
                  <c:v>41301.89652777777</c:v>
                </c:pt>
                <c:pt idx="38732">
                  <c:v>41301.89722222222</c:v>
                </c:pt>
                <c:pt idx="38733">
                  <c:v>41301.89791666667</c:v>
                </c:pt>
                <c:pt idx="38734">
                  <c:v>41301.89861111111</c:v>
                </c:pt>
                <c:pt idx="38735">
                  <c:v>41301.89930555555</c:v>
                </c:pt>
                <c:pt idx="38736">
                  <c:v>41301.9</c:v>
                </c:pt>
                <c:pt idx="38737">
                  <c:v>41301.90069444444</c:v>
                </c:pt>
                <c:pt idx="38738">
                  <c:v>41301.90138888889</c:v>
                </c:pt>
                <c:pt idx="38739">
                  <c:v>41301.90208333333</c:v>
                </c:pt>
                <c:pt idx="38740">
                  <c:v>41301.90277777778</c:v>
                </c:pt>
                <c:pt idx="38741">
                  <c:v>41301.90347222222</c:v>
                </c:pt>
                <c:pt idx="38742">
                  <c:v>41301.90416666667</c:v>
                </c:pt>
                <c:pt idx="38743">
                  <c:v>41301.90486111111</c:v>
                </c:pt>
                <c:pt idx="38744">
                  <c:v>41301.90555555555</c:v>
                </c:pt>
                <c:pt idx="38745">
                  <c:v>41301.90625</c:v>
                </c:pt>
                <c:pt idx="38746">
                  <c:v>41301.90694444444</c:v>
                </c:pt>
                <c:pt idx="38747">
                  <c:v>41301.90763888888</c:v>
                </c:pt>
                <c:pt idx="38748">
                  <c:v>41301.90833333333</c:v>
                </c:pt>
                <c:pt idx="38749">
                  <c:v>41301.90902777778</c:v>
                </c:pt>
                <c:pt idx="38750">
                  <c:v>41301.90972222222</c:v>
                </c:pt>
                <c:pt idx="38751">
                  <c:v>41301.91041666667</c:v>
                </c:pt>
                <c:pt idx="38752">
                  <c:v>41301.91111111111</c:v>
                </c:pt>
                <c:pt idx="38753">
                  <c:v>41301.91180555556</c:v>
                </c:pt>
                <c:pt idx="38754">
                  <c:v>41301.9125</c:v>
                </c:pt>
                <c:pt idx="38755">
                  <c:v>41301.91319444444</c:v>
                </c:pt>
                <c:pt idx="38756">
                  <c:v>41301.9138888889</c:v>
                </c:pt>
                <c:pt idx="38757">
                  <c:v>41301.91458333333</c:v>
                </c:pt>
                <c:pt idx="38758">
                  <c:v>41301.91527777777</c:v>
                </c:pt>
                <c:pt idx="38759">
                  <c:v>41301.91597222222</c:v>
                </c:pt>
                <c:pt idx="38760">
                  <c:v>41301.91666666666</c:v>
                </c:pt>
                <c:pt idx="38761">
                  <c:v>41301.9173611111</c:v>
                </c:pt>
                <c:pt idx="38762">
                  <c:v>41301.91805555555</c:v>
                </c:pt>
                <c:pt idx="38763">
                  <c:v>41301.91875</c:v>
                </c:pt>
                <c:pt idx="38764">
                  <c:v>41301.91944444444</c:v>
                </c:pt>
                <c:pt idx="38765">
                  <c:v>41301.9201388889</c:v>
                </c:pt>
                <c:pt idx="38766">
                  <c:v>41301.92083333333</c:v>
                </c:pt>
                <c:pt idx="38767">
                  <c:v>41301.92152777778</c:v>
                </c:pt>
                <c:pt idx="38768">
                  <c:v>41301.92222222222</c:v>
                </c:pt>
                <c:pt idx="38769">
                  <c:v>41301.92291666667</c:v>
                </c:pt>
                <c:pt idx="38770">
                  <c:v>41301.92361111107</c:v>
                </c:pt>
                <c:pt idx="38771">
                  <c:v>41301.92430555556</c:v>
                </c:pt>
                <c:pt idx="38772">
                  <c:v>41301.925</c:v>
                </c:pt>
                <c:pt idx="38773">
                  <c:v>41301.92569444444</c:v>
                </c:pt>
                <c:pt idx="38774">
                  <c:v>41301.92638888889</c:v>
                </c:pt>
                <c:pt idx="38775">
                  <c:v>41301.92708333318</c:v>
                </c:pt>
                <c:pt idx="38776">
                  <c:v>41301.92777777778</c:v>
                </c:pt>
                <c:pt idx="38777">
                  <c:v>41301.92847222222</c:v>
                </c:pt>
                <c:pt idx="38778">
                  <c:v>41301.92916666657</c:v>
                </c:pt>
                <c:pt idx="38779">
                  <c:v>41301.92986111098</c:v>
                </c:pt>
                <c:pt idx="38780">
                  <c:v>41301.93055555555</c:v>
                </c:pt>
                <c:pt idx="38781">
                  <c:v>41301.93125</c:v>
                </c:pt>
                <c:pt idx="38782">
                  <c:v>41301.93194444444</c:v>
                </c:pt>
                <c:pt idx="38783">
                  <c:v>41301.93263888888</c:v>
                </c:pt>
                <c:pt idx="38784">
                  <c:v>41301.93333333333</c:v>
                </c:pt>
                <c:pt idx="38785">
                  <c:v>41301.93402777778</c:v>
                </c:pt>
                <c:pt idx="38786">
                  <c:v>41301.93472222222</c:v>
                </c:pt>
                <c:pt idx="38787">
                  <c:v>41301.93541666667</c:v>
                </c:pt>
                <c:pt idx="38788">
                  <c:v>41301.93611111111</c:v>
                </c:pt>
                <c:pt idx="38789">
                  <c:v>41301.93680555555</c:v>
                </c:pt>
                <c:pt idx="38790">
                  <c:v>41301.9375</c:v>
                </c:pt>
                <c:pt idx="38791">
                  <c:v>41301.93819444444</c:v>
                </c:pt>
                <c:pt idx="38792">
                  <c:v>41301.93888888888</c:v>
                </c:pt>
                <c:pt idx="38793">
                  <c:v>41301.93958333333</c:v>
                </c:pt>
                <c:pt idx="38794">
                  <c:v>41301.94027777777</c:v>
                </c:pt>
                <c:pt idx="38795">
                  <c:v>41301.94097222222</c:v>
                </c:pt>
                <c:pt idx="38796">
                  <c:v>41301.94166666667</c:v>
                </c:pt>
                <c:pt idx="38797">
                  <c:v>41301.94236111111</c:v>
                </c:pt>
                <c:pt idx="38798">
                  <c:v>41301.94305555556</c:v>
                </c:pt>
                <c:pt idx="38799">
                  <c:v>41301.94375</c:v>
                </c:pt>
                <c:pt idx="38800">
                  <c:v>41301.94444444444</c:v>
                </c:pt>
                <c:pt idx="38801">
                  <c:v>41301.9451388889</c:v>
                </c:pt>
                <c:pt idx="38802">
                  <c:v>41301.94583333333</c:v>
                </c:pt>
                <c:pt idx="38803">
                  <c:v>41301.94652777777</c:v>
                </c:pt>
                <c:pt idx="38804">
                  <c:v>41301.94722222222</c:v>
                </c:pt>
                <c:pt idx="38805">
                  <c:v>41301.94791666666</c:v>
                </c:pt>
                <c:pt idx="38806">
                  <c:v>41301.94861111111</c:v>
                </c:pt>
                <c:pt idx="38807">
                  <c:v>41301.94930555556</c:v>
                </c:pt>
                <c:pt idx="38808">
                  <c:v>41301.95</c:v>
                </c:pt>
                <c:pt idx="38809">
                  <c:v>41301.9506944445</c:v>
                </c:pt>
                <c:pt idx="38810">
                  <c:v>41301.9513888889</c:v>
                </c:pt>
                <c:pt idx="38811">
                  <c:v>41301.95208333333</c:v>
                </c:pt>
                <c:pt idx="38812">
                  <c:v>41301.95277777777</c:v>
                </c:pt>
                <c:pt idx="38813">
                  <c:v>41301.95347222222</c:v>
                </c:pt>
                <c:pt idx="38814">
                  <c:v>41301.95416666667</c:v>
                </c:pt>
                <c:pt idx="38815">
                  <c:v>41301.95486111111</c:v>
                </c:pt>
                <c:pt idx="38816">
                  <c:v>41301.95555555555</c:v>
                </c:pt>
                <c:pt idx="38817">
                  <c:v>41301.95625</c:v>
                </c:pt>
                <c:pt idx="38818">
                  <c:v>41301.95694444444</c:v>
                </c:pt>
                <c:pt idx="38819">
                  <c:v>41301.95763888888</c:v>
                </c:pt>
                <c:pt idx="38820">
                  <c:v>41301.95833333333</c:v>
                </c:pt>
                <c:pt idx="38821">
                  <c:v>41301.95902777777</c:v>
                </c:pt>
                <c:pt idx="38822">
                  <c:v>41301.95972222222</c:v>
                </c:pt>
                <c:pt idx="38823">
                  <c:v>41301.96041666667</c:v>
                </c:pt>
                <c:pt idx="38824">
                  <c:v>41301.96111111098</c:v>
                </c:pt>
                <c:pt idx="38825">
                  <c:v>41301.96180555555</c:v>
                </c:pt>
                <c:pt idx="38826">
                  <c:v>41301.9625</c:v>
                </c:pt>
                <c:pt idx="38827">
                  <c:v>41301.96319444444</c:v>
                </c:pt>
                <c:pt idx="38828">
                  <c:v>41301.96388888889</c:v>
                </c:pt>
                <c:pt idx="38829">
                  <c:v>41301.96458333333</c:v>
                </c:pt>
                <c:pt idx="38830">
                  <c:v>41301.96527777778</c:v>
                </c:pt>
                <c:pt idx="38831">
                  <c:v>41301.96597222222</c:v>
                </c:pt>
                <c:pt idx="38832">
                  <c:v>41301.96666666667</c:v>
                </c:pt>
                <c:pt idx="38833">
                  <c:v>41301.96736111098</c:v>
                </c:pt>
                <c:pt idx="38834">
                  <c:v>41301.96805555555</c:v>
                </c:pt>
                <c:pt idx="38835">
                  <c:v>41301.96875</c:v>
                </c:pt>
                <c:pt idx="38836">
                  <c:v>41301.96944444445</c:v>
                </c:pt>
                <c:pt idx="38837">
                  <c:v>41301.97013888888</c:v>
                </c:pt>
                <c:pt idx="38838">
                  <c:v>41301.97083333333</c:v>
                </c:pt>
                <c:pt idx="38839">
                  <c:v>41301.97152777778</c:v>
                </c:pt>
                <c:pt idx="38840">
                  <c:v>41301.97222222222</c:v>
                </c:pt>
                <c:pt idx="38841">
                  <c:v>41301.97291666667</c:v>
                </c:pt>
                <c:pt idx="38842">
                  <c:v>41301.97361111111</c:v>
                </c:pt>
                <c:pt idx="38843">
                  <c:v>41301.97430555556</c:v>
                </c:pt>
                <c:pt idx="38844">
                  <c:v>41301.975</c:v>
                </c:pt>
                <c:pt idx="38845">
                  <c:v>41301.97569444444</c:v>
                </c:pt>
                <c:pt idx="38846">
                  <c:v>41301.9763888889</c:v>
                </c:pt>
                <c:pt idx="38847">
                  <c:v>41301.97708333332</c:v>
                </c:pt>
                <c:pt idx="38848">
                  <c:v>41301.97777777778</c:v>
                </c:pt>
                <c:pt idx="38849">
                  <c:v>41301.97847222222</c:v>
                </c:pt>
                <c:pt idx="38850">
                  <c:v>41301.97916666658</c:v>
                </c:pt>
                <c:pt idx="38851">
                  <c:v>41301.9798611111</c:v>
                </c:pt>
                <c:pt idx="38852">
                  <c:v>41301.98055555555</c:v>
                </c:pt>
                <c:pt idx="38853">
                  <c:v>41301.98125</c:v>
                </c:pt>
                <c:pt idx="38854">
                  <c:v>41301.98194444444</c:v>
                </c:pt>
                <c:pt idx="38855">
                  <c:v>41301.9826388889</c:v>
                </c:pt>
                <c:pt idx="38856">
                  <c:v>41301.98333333333</c:v>
                </c:pt>
                <c:pt idx="38857">
                  <c:v>41301.98402777777</c:v>
                </c:pt>
                <c:pt idx="38858">
                  <c:v>41301.98472222222</c:v>
                </c:pt>
                <c:pt idx="38859">
                  <c:v>41301.98541666667</c:v>
                </c:pt>
                <c:pt idx="38860">
                  <c:v>41301.98611111111</c:v>
                </c:pt>
                <c:pt idx="38861">
                  <c:v>41301.98680555555</c:v>
                </c:pt>
                <c:pt idx="38862">
                  <c:v>41301.9875</c:v>
                </c:pt>
                <c:pt idx="38863">
                  <c:v>41301.98819444444</c:v>
                </c:pt>
                <c:pt idx="38864">
                  <c:v>41301.98888888888</c:v>
                </c:pt>
                <c:pt idx="38865">
                  <c:v>41301.98958333334</c:v>
                </c:pt>
                <c:pt idx="38866">
                  <c:v>41301.99027777777</c:v>
                </c:pt>
                <c:pt idx="38867">
                  <c:v>41301.99097222222</c:v>
                </c:pt>
                <c:pt idx="38868">
                  <c:v>41301.99166666657</c:v>
                </c:pt>
                <c:pt idx="38869">
                  <c:v>41301.99236111098</c:v>
                </c:pt>
                <c:pt idx="38870">
                  <c:v>41301.99305555555</c:v>
                </c:pt>
                <c:pt idx="38871">
                  <c:v>41301.99374999999</c:v>
                </c:pt>
                <c:pt idx="38872">
                  <c:v>41301.99444444444</c:v>
                </c:pt>
                <c:pt idx="38873">
                  <c:v>41301.99513888889</c:v>
                </c:pt>
                <c:pt idx="38874">
                  <c:v>41301.99583333333</c:v>
                </c:pt>
                <c:pt idx="38875">
                  <c:v>41301.99652777778</c:v>
                </c:pt>
                <c:pt idx="38876">
                  <c:v>41301.99722222222</c:v>
                </c:pt>
                <c:pt idx="38877">
                  <c:v>41301.99791666667</c:v>
                </c:pt>
                <c:pt idx="38878">
                  <c:v>41301.99861111111</c:v>
                </c:pt>
                <c:pt idx="38879">
                  <c:v>41301.99930555555</c:v>
                </c:pt>
                <c:pt idx="38880">
                  <c:v>41302.0</c:v>
                </c:pt>
                <c:pt idx="38881">
                  <c:v>41302.00069444444</c:v>
                </c:pt>
                <c:pt idx="38882">
                  <c:v>41302.00138888889</c:v>
                </c:pt>
                <c:pt idx="38883">
                  <c:v>41302.00208333333</c:v>
                </c:pt>
                <c:pt idx="38884">
                  <c:v>41302.00277777778</c:v>
                </c:pt>
                <c:pt idx="38885">
                  <c:v>41302.00347222222</c:v>
                </c:pt>
                <c:pt idx="38886">
                  <c:v>41302.00416666667</c:v>
                </c:pt>
                <c:pt idx="38887">
                  <c:v>41302.00486111111</c:v>
                </c:pt>
                <c:pt idx="38888">
                  <c:v>41302.00555555556</c:v>
                </c:pt>
                <c:pt idx="38889">
                  <c:v>41302.00625</c:v>
                </c:pt>
                <c:pt idx="38890">
                  <c:v>41302.00694444444</c:v>
                </c:pt>
                <c:pt idx="38891">
                  <c:v>41302.0076388889</c:v>
                </c:pt>
                <c:pt idx="38892">
                  <c:v>41302.00833333333</c:v>
                </c:pt>
                <c:pt idx="38893">
                  <c:v>41302.00902777778</c:v>
                </c:pt>
                <c:pt idx="38894">
                  <c:v>41302.00972222222</c:v>
                </c:pt>
                <c:pt idx="38895">
                  <c:v>41302.01041666666</c:v>
                </c:pt>
                <c:pt idx="38896">
                  <c:v>41302.0111111111</c:v>
                </c:pt>
                <c:pt idx="38897">
                  <c:v>41302.01180555556</c:v>
                </c:pt>
                <c:pt idx="38898">
                  <c:v>41302.0125</c:v>
                </c:pt>
                <c:pt idx="38899">
                  <c:v>41302.01319444444</c:v>
                </c:pt>
                <c:pt idx="38900">
                  <c:v>41302.0138888889</c:v>
                </c:pt>
                <c:pt idx="38901">
                  <c:v>41302.01458333333</c:v>
                </c:pt>
                <c:pt idx="38902">
                  <c:v>41302.01527777777</c:v>
                </c:pt>
                <c:pt idx="38903">
                  <c:v>41302.01597222222</c:v>
                </c:pt>
                <c:pt idx="38904">
                  <c:v>41302.01666666667</c:v>
                </c:pt>
                <c:pt idx="38905">
                  <c:v>41302.01736111107</c:v>
                </c:pt>
                <c:pt idx="38906">
                  <c:v>41302.01805555555</c:v>
                </c:pt>
                <c:pt idx="38907">
                  <c:v>41302.01875</c:v>
                </c:pt>
                <c:pt idx="38908">
                  <c:v>41302.01944444444</c:v>
                </c:pt>
                <c:pt idx="38909">
                  <c:v>41302.02013888889</c:v>
                </c:pt>
                <c:pt idx="38910">
                  <c:v>41302.02083333334</c:v>
                </c:pt>
                <c:pt idx="38911">
                  <c:v>41302.02152777778</c:v>
                </c:pt>
                <c:pt idx="38912">
                  <c:v>41302.02222222222</c:v>
                </c:pt>
                <c:pt idx="38913">
                  <c:v>41302.02291666667</c:v>
                </c:pt>
                <c:pt idx="38914">
                  <c:v>41302.02361111098</c:v>
                </c:pt>
                <c:pt idx="38915">
                  <c:v>41302.02430555555</c:v>
                </c:pt>
                <c:pt idx="38916">
                  <c:v>41302.025</c:v>
                </c:pt>
                <c:pt idx="38917">
                  <c:v>41302.02569444444</c:v>
                </c:pt>
                <c:pt idx="38918">
                  <c:v>41302.02638888889</c:v>
                </c:pt>
                <c:pt idx="38919">
                  <c:v>41302.02708333317</c:v>
                </c:pt>
                <c:pt idx="38920">
                  <c:v>41302.02777777777</c:v>
                </c:pt>
                <c:pt idx="38921">
                  <c:v>41302.02847222222</c:v>
                </c:pt>
                <c:pt idx="38922">
                  <c:v>41302.02916666657</c:v>
                </c:pt>
                <c:pt idx="38923">
                  <c:v>41302.02986111098</c:v>
                </c:pt>
                <c:pt idx="38924">
                  <c:v>41302.03055555555</c:v>
                </c:pt>
                <c:pt idx="38925">
                  <c:v>41302.03125</c:v>
                </c:pt>
                <c:pt idx="38926">
                  <c:v>41302.03194444445</c:v>
                </c:pt>
                <c:pt idx="38927">
                  <c:v>41302.03263888888</c:v>
                </c:pt>
                <c:pt idx="38928">
                  <c:v>41302.03333333333</c:v>
                </c:pt>
                <c:pt idx="38929">
                  <c:v>41302.03402777778</c:v>
                </c:pt>
                <c:pt idx="38930">
                  <c:v>41302.03472222222</c:v>
                </c:pt>
                <c:pt idx="38931">
                  <c:v>41302.03541666667</c:v>
                </c:pt>
                <c:pt idx="38932">
                  <c:v>41302.03611111111</c:v>
                </c:pt>
                <c:pt idx="38933">
                  <c:v>41302.03680555556</c:v>
                </c:pt>
                <c:pt idx="38934">
                  <c:v>41302.0375</c:v>
                </c:pt>
                <c:pt idx="38935">
                  <c:v>41302.03819444444</c:v>
                </c:pt>
                <c:pt idx="38936">
                  <c:v>41302.0388888889</c:v>
                </c:pt>
                <c:pt idx="38937">
                  <c:v>41302.03958333332</c:v>
                </c:pt>
                <c:pt idx="38938">
                  <c:v>41302.04027777777</c:v>
                </c:pt>
                <c:pt idx="38939">
                  <c:v>41302.04097222222</c:v>
                </c:pt>
                <c:pt idx="38940">
                  <c:v>41302.04166666658</c:v>
                </c:pt>
                <c:pt idx="38941">
                  <c:v>41302.0423611111</c:v>
                </c:pt>
                <c:pt idx="38942">
                  <c:v>41302.04305555556</c:v>
                </c:pt>
                <c:pt idx="38943">
                  <c:v>41302.04375</c:v>
                </c:pt>
                <c:pt idx="38944">
                  <c:v>41302.04444444444</c:v>
                </c:pt>
                <c:pt idx="38945">
                  <c:v>41302.0451388889</c:v>
                </c:pt>
                <c:pt idx="38946">
                  <c:v>41302.04583333333</c:v>
                </c:pt>
                <c:pt idx="38947">
                  <c:v>41302.04652777777</c:v>
                </c:pt>
                <c:pt idx="38948">
                  <c:v>41302.04722222222</c:v>
                </c:pt>
                <c:pt idx="38949">
                  <c:v>41302.04791666667</c:v>
                </c:pt>
                <c:pt idx="38950">
                  <c:v>41302.04861111111</c:v>
                </c:pt>
                <c:pt idx="38951">
                  <c:v>41302.04930555556</c:v>
                </c:pt>
                <c:pt idx="38952">
                  <c:v>41302.05</c:v>
                </c:pt>
                <c:pt idx="38953">
                  <c:v>41302.05069444444</c:v>
                </c:pt>
                <c:pt idx="38954">
                  <c:v>41302.05138888889</c:v>
                </c:pt>
                <c:pt idx="38955">
                  <c:v>41302.05208333334</c:v>
                </c:pt>
                <c:pt idx="38956">
                  <c:v>41302.05277777777</c:v>
                </c:pt>
                <c:pt idx="38957">
                  <c:v>41302.05347222222</c:v>
                </c:pt>
                <c:pt idx="38958">
                  <c:v>41302.05416666667</c:v>
                </c:pt>
                <c:pt idx="38959">
                  <c:v>41302.05486111111</c:v>
                </c:pt>
                <c:pt idx="38960">
                  <c:v>41302.05555555555</c:v>
                </c:pt>
                <c:pt idx="38961">
                  <c:v>41302.05625</c:v>
                </c:pt>
                <c:pt idx="38962">
                  <c:v>41302.05694444444</c:v>
                </c:pt>
                <c:pt idx="38963">
                  <c:v>41302.05763888888</c:v>
                </c:pt>
                <c:pt idx="38964">
                  <c:v>41302.05833333333</c:v>
                </c:pt>
                <c:pt idx="38965">
                  <c:v>41302.05902777778</c:v>
                </c:pt>
                <c:pt idx="38966">
                  <c:v>41302.05972222222</c:v>
                </c:pt>
                <c:pt idx="38967">
                  <c:v>41302.06041666667</c:v>
                </c:pt>
                <c:pt idx="38968">
                  <c:v>41302.06111111098</c:v>
                </c:pt>
                <c:pt idx="38969">
                  <c:v>41302.06180555555</c:v>
                </c:pt>
                <c:pt idx="38970">
                  <c:v>41302.0625</c:v>
                </c:pt>
                <c:pt idx="38971">
                  <c:v>41302.06319444445</c:v>
                </c:pt>
                <c:pt idx="38972">
                  <c:v>41302.06388888889</c:v>
                </c:pt>
                <c:pt idx="38973">
                  <c:v>41302.06458333333</c:v>
                </c:pt>
                <c:pt idx="38974">
                  <c:v>41302.06527777778</c:v>
                </c:pt>
                <c:pt idx="38975">
                  <c:v>41302.06597222222</c:v>
                </c:pt>
                <c:pt idx="38976">
                  <c:v>41302.06666666667</c:v>
                </c:pt>
                <c:pt idx="38977">
                  <c:v>41302.06736111097</c:v>
                </c:pt>
                <c:pt idx="38978">
                  <c:v>41302.06805555556</c:v>
                </c:pt>
                <c:pt idx="38979">
                  <c:v>41302.06875</c:v>
                </c:pt>
                <c:pt idx="38980">
                  <c:v>41302.06944444445</c:v>
                </c:pt>
                <c:pt idx="38981">
                  <c:v>41302.0701388889</c:v>
                </c:pt>
                <c:pt idx="38982">
                  <c:v>41302.07083333333</c:v>
                </c:pt>
                <c:pt idx="38983">
                  <c:v>41302.07152777778</c:v>
                </c:pt>
                <c:pt idx="38984">
                  <c:v>41302.07222222222</c:v>
                </c:pt>
                <c:pt idx="38985">
                  <c:v>41302.07291666666</c:v>
                </c:pt>
                <c:pt idx="38986">
                  <c:v>41302.0736111111</c:v>
                </c:pt>
                <c:pt idx="38987">
                  <c:v>41302.07430555556</c:v>
                </c:pt>
                <c:pt idx="38988">
                  <c:v>41302.075</c:v>
                </c:pt>
                <c:pt idx="38989">
                  <c:v>41302.07569444444</c:v>
                </c:pt>
                <c:pt idx="38990">
                  <c:v>41302.0763888889</c:v>
                </c:pt>
                <c:pt idx="38991">
                  <c:v>41302.07708333332</c:v>
                </c:pt>
                <c:pt idx="38992">
                  <c:v>41302.07777777778</c:v>
                </c:pt>
                <c:pt idx="38993">
                  <c:v>41302.07847222222</c:v>
                </c:pt>
                <c:pt idx="38994">
                  <c:v>41302.07916666658</c:v>
                </c:pt>
                <c:pt idx="38995">
                  <c:v>41302.07986111107</c:v>
                </c:pt>
                <c:pt idx="38996">
                  <c:v>41302.08055555555</c:v>
                </c:pt>
                <c:pt idx="38997">
                  <c:v>41302.08125</c:v>
                </c:pt>
                <c:pt idx="38998">
                  <c:v>41302.08194444444</c:v>
                </c:pt>
                <c:pt idx="38999">
                  <c:v>41302.08263888888</c:v>
                </c:pt>
                <c:pt idx="39000">
                  <c:v>41302.08333333334</c:v>
                </c:pt>
                <c:pt idx="39001">
                  <c:v>41302.08402777777</c:v>
                </c:pt>
                <c:pt idx="39002">
                  <c:v>41302.08472222222</c:v>
                </c:pt>
                <c:pt idx="39003">
                  <c:v>41302.08541666667</c:v>
                </c:pt>
                <c:pt idx="39004">
                  <c:v>41302.08611111111</c:v>
                </c:pt>
                <c:pt idx="39005">
                  <c:v>41302.08680555555</c:v>
                </c:pt>
                <c:pt idx="39006">
                  <c:v>41302.0875</c:v>
                </c:pt>
                <c:pt idx="39007">
                  <c:v>41302.08819444444</c:v>
                </c:pt>
                <c:pt idx="39008">
                  <c:v>41302.08888888888</c:v>
                </c:pt>
                <c:pt idx="39009">
                  <c:v>41302.08958333333</c:v>
                </c:pt>
                <c:pt idx="39010">
                  <c:v>41302.09027777778</c:v>
                </c:pt>
                <c:pt idx="39011">
                  <c:v>41302.09097222222</c:v>
                </c:pt>
                <c:pt idx="39012">
                  <c:v>41302.09166666657</c:v>
                </c:pt>
                <c:pt idx="39013">
                  <c:v>41302.09236111098</c:v>
                </c:pt>
                <c:pt idx="39014">
                  <c:v>41302.09305555555</c:v>
                </c:pt>
                <c:pt idx="39015">
                  <c:v>41302.09374999999</c:v>
                </c:pt>
                <c:pt idx="39016">
                  <c:v>41302.09444444445</c:v>
                </c:pt>
                <c:pt idx="39017">
                  <c:v>41302.09513888889</c:v>
                </c:pt>
                <c:pt idx="39018">
                  <c:v>41302.09583333333</c:v>
                </c:pt>
                <c:pt idx="39019">
                  <c:v>41302.09652777778</c:v>
                </c:pt>
                <c:pt idx="39020">
                  <c:v>41302.09722222222</c:v>
                </c:pt>
                <c:pt idx="39021">
                  <c:v>41302.09791666667</c:v>
                </c:pt>
                <c:pt idx="39022">
                  <c:v>41302.09861111111</c:v>
                </c:pt>
                <c:pt idx="39023">
                  <c:v>41302.09930555552</c:v>
                </c:pt>
                <c:pt idx="39024">
                  <c:v>41302.1</c:v>
                </c:pt>
                <c:pt idx="39025">
                  <c:v>41302.10069444444</c:v>
                </c:pt>
                <c:pt idx="39026">
                  <c:v>41302.10138888888</c:v>
                </c:pt>
                <c:pt idx="39027">
                  <c:v>41302.10208333332</c:v>
                </c:pt>
                <c:pt idx="39028">
                  <c:v>41302.10277777778</c:v>
                </c:pt>
                <c:pt idx="39029">
                  <c:v>41302.10347222222</c:v>
                </c:pt>
                <c:pt idx="39030">
                  <c:v>41302.10416666658</c:v>
                </c:pt>
                <c:pt idx="39031">
                  <c:v>41302.1048611111</c:v>
                </c:pt>
                <c:pt idx="39032">
                  <c:v>41302.10555555556</c:v>
                </c:pt>
                <c:pt idx="39033">
                  <c:v>41302.10625</c:v>
                </c:pt>
                <c:pt idx="39034">
                  <c:v>41302.10694444444</c:v>
                </c:pt>
                <c:pt idx="39035">
                  <c:v>41302.1076388889</c:v>
                </c:pt>
                <c:pt idx="39036">
                  <c:v>41302.10833333333</c:v>
                </c:pt>
                <c:pt idx="39037">
                  <c:v>41302.10902777778</c:v>
                </c:pt>
                <c:pt idx="39038">
                  <c:v>41302.10972222222</c:v>
                </c:pt>
                <c:pt idx="39039">
                  <c:v>41302.11041666667</c:v>
                </c:pt>
                <c:pt idx="39040">
                  <c:v>41302.11111111107</c:v>
                </c:pt>
                <c:pt idx="39041">
                  <c:v>41302.11180555556</c:v>
                </c:pt>
                <c:pt idx="39042">
                  <c:v>41302.1125</c:v>
                </c:pt>
                <c:pt idx="39043">
                  <c:v>41302.11319444444</c:v>
                </c:pt>
                <c:pt idx="39044">
                  <c:v>41302.11388888889</c:v>
                </c:pt>
                <c:pt idx="39045">
                  <c:v>41302.11458333334</c:v>
                </c:pt>
                <c:pt idx="39046">
                  <c:v>41302.11527777777</c:v>
                </c:pt>
                <c:pt idx="39047">
                  <c:v>41302.11597222222</c:v>
                </c:pt>
                <c:pt idx="39048">
                  <c:v>41302.11666666667</c:v>
                </c:pt>
                <c:pt idx="39049">
                  <c:v>41302.11736111098</c:v>
                </c:pt>
                <c:pt idx="39050">
                  <c:v>41302.11805555555</c:v>
                </c:pt>
                <c:pt idx="39051">
                  <c:v>41302.11875</c:v>
                </c:pt>
                <c:pt idx="39052">
                  <c:v>41302.11944444444</c:v>
                </c:pt>
                <c:pt idx="39053">
                  <c:v>41302.12013888889</c:v>
                </c:pt>
                <c:pt idx="39054">
                  <c:v>41302.12083333333</c:v>
                </c:pt>
                <c:pt idx="39055">
                  <c:v>41302.12152777777</c:v>
                </c:pt>
                <c:pt idx="39056">
                  <c:v>41302.12222222222</c:v>
                </c:pt>
                <c:pt idx="39057">
                  <c:v>41302.12291666667</c:v>
                </c:pt>
                <c:pt idx="39058">
                  <c:v>41302.12361111098</c:v>
                </c:pt>
                <c:pt idx="39059">
                  <c:v>41302.12430555555</c:v>
                </c:pt>
                <c:pt idx="39060">
                  <c:v>41302.125</c:v>
                </c:pt>
                <c:pt idx="39061">
                  <c:v>41302.12569444445</c:v>
                </c:pt>
                <c:pt idx="39062">
                  <c:v>41302.12638888889</c:v>
                </c:pt>
                <c:pt idx="39063">
                  <c:v>41302.12708333317</c:v>
                </c:pt>
                <c:pt idx="39064">
                  <c:v>41302.12777777777</c:v>
                </c:pt>
                <c:pt idx="39065">
                  <c:v>41302.12847222222</c:v>
                </c:pt>
                <c:pt idx="39066">
                  <c:v>41302.12916666636</c:v>
                </c:pt>
                <c:pt idx="39067">
                  <c:v>41302.12986111097</c:v>
                </c:pt>
                <c:pt idx="39068">
                  <c:v>41302.13055555556</c:v>
                </c:pt>
                <c:pt idx="39069">
                  <c:v>41302.13125</c:v>
                </c:pt>
                <c:pt idx="39070">
                  <c:v>41302.13194444445</c:v>
                </c:pt>
                <c:pt idx="39071">
                  <c:v>41302.1326388889</c:v>
                </c:pt>
                <c:pt idx="39072">
                  <c:v>41302.13333333332</c:v>
                </c:pt>
                <c:pt idx="39073">
                  <c:v>41302.13402777778</c:v>
                </c:pt>
                <c:pt idx="39074">
                  <c:v>41302.13472222222</c:v>
                </c:pt>
                <c:pt idx="39075">
                  <c:v>41302.13541666658</c:v>
                </c:pt>
                <c:pt idx="39076">
                  <c:v>41302.1361111111</c:v>
                </c:pt>
                <c:pt idx="39077">
                  <c:v>41302.13680555556</c:v>
                </c:pt>
                <c:pt idx="39078">
                  <c:v>41302.1375</c:v>
                </c:pt>
                <c:pt idx="39079">
                  <c:v>41302.13819444444</c:v>
                </c:pt>
                <c:pt idx="39080">
                  <c:v>41302.1388888889</c:v>
                </c:pt>
                <c:pt idx="39081">
                  <c:v>41302.13958333332</c:v>
                </c:pt>
                <c:pt idx="39082">
                  <c:v>41302.14027777777</c:v>
                </c:pt>
                <c:pt idx="39083">
                  <c:v>41302.14097222222</c:v>
                </c:pt>
                <c:pt idx="39084">
                  <c:v>41302.14166666658</c:v>
                </c:pt>
                <c:pt idx="39085">
                  <c:v>41302.14236111107</c:v>
                </c:pt>
                <c:pt idx="39086">
                  <c:v>41302.14305555556</c:v>
                </c:pt>
                <c:pt idx="39087">
                  <c:v>41302.14375</c:v>
                </c:pt>
                <c:pt idx="39088">
                  <c:v>41302.14444444444</c:v>
                </c:pt>
                <c:pt idx="39089">
                  <c:v>41302.14513888889</c:v>
                </c:pt>
                <c:pt idx="39090">
                  <c:v>41302.14583333334</c:v>
                </c:pt>
                <c:pt idx="39091">
                  <c:v>41302.14652777777</c:v>
                </c:pt>
                <c:pt idx="39092">
                  <c:v>41302.14722222222</c:v>
                </c:pt>
                <c:pt idx="39093">
                  <c:v>41302.14791666667</c:v>
                </c:pt>
                <c:pt idx="39094">
                  <c:v>41302.14861111111</c:v>
                </c:pt>
                <c:pt idx="39095">
                  <c:v>41302.14930555555</c:v>
                </c:pt>
                <c:pt idx="39096">
                  <c:v>41302.15</c:v>
                </c:pt>
                <c:pt idx="39097">
                  <c:v>41302.15069444444</c:v>
                </c:pt>
                <c:pt idx="39098">
                  <c:v>41302.15138888889</c:v>
                </c:pt>
                <c:pt idx="39099">
                  <c:v>41302.15208333333</c:v>
                </c:pt>
                <c:pt idx="39100">
                  <c:v>41302.15277777778</c:v>
                </c:pt>
                <c:pt idx="39101">
                  <c:v>41302.15347222222</c:v>
                </c:pt>
                <c:pt idx="39102">
                  <c:v>41302.15416666667</c:v>
                </c:pt>
                <c:pt idx="39103">
                  <c:v>41302.15486111111</c:v>
                </c:pt>
                <c:pt idx="39104">
                  <c:v>41302.15555555555</c:v>
                </c:pt>
                <c:pt idx="39105">
                  <c:v>41302.15625</c:v>
                </c:pt>
                <c:pt idx="39106">
                  <c:v>41302.15694444444</c:v>
                </c:pt>
                <c:pt idx="39107">
                  <c:v>41302.15763888888</c:v>
                </c:pt>
                <c:pt idx="39108">
                  <c:v>41302.15833333333</c:v>
                </c:pt>
                <c:pt idx="39109">
                  <c:v>41302.15902777778</c:v>
                </c:pt>
                <c:pt idx="39110">
                  <c:v>41302.15972222222</c:v>
                </c:pt>
                <c:pt idx="39111">
                  <c:v>41302.16041666667</c:v>
                </c:pt>
                <c:pt idx="39112">
                  <c:v>41302.16111111097</c:v>
                </c:pt>
                <c:pt idx="39113">
                  <c:v>41302.16180555552</c:v>
                </c:pt>
                <c:pt idx="39114">
                  <c:v>41302.1625</c:v>
                </c:pt>
                <c:pt idx="39115">
                  <c:v>41302.16319444445</c:v>
                </c:pt>
                <c:pt idx="39116">
                  <c:v>41302.16388888888</c:v>
                </c:pt>
                <c:pt idx="39117">
                  <c:v>41302.16458333332</c:v>
                </c:pt>
                <c:pt idx="39118">
                  <c:v>41302.16527777778</c:v>
                </c:pt>
                <c:pt idx="39119">
                  <c:v>41302.16597222222</c:v>
                </c:pt>
                <c:pt idx="39120">
                  <c:v>41302.16666666658</c:v>
                </c:pt>
                <c:pt idx="39121">
                  <c:v>41302.16736111097</c:v>
                </c:pt>
                <c:pt idx="39122">
                  <c:v>41302.16805555556</c:v>
                </c:pt>
                <c:pt idx="39123">
                  <c:v>41302.16875</c:v>
                </c:pt>
                <c:pt idx="39124">
                  <c:v>41302.16944444444</c:v>
                </c:pt>
                <c:pt idx="39125">
                  <c:v>41302.1701388889</c:v>
                </c:pt>
                <c:pt idx="39126">
                  <c:v>41302.17083333333</c:v>
                </c:pt>
                <c:pt idx="39127">
                  <c:v>41302.17152777778</c:v>
                </c:pt>
                <c:pt idx="39128">
                  <c:v>41302.17222222222</c:v>
                </c:pt>
                <c:pt idx="39129">
                  <c:v>41302.17291666667</c:v>
                </c:pt>
                <c:pt idx="39130">
                  <c:v>41302.17361111107</c:v>
                </c:pt>
                <c:pt idx="39131">
                  <c:v>41302.17430555556</c:v>
                </c:pt>
                <c:pt idx="39132">
                  <c:v>41302.175</c:v>
                </c:pt>
                <c:pt idx="39133">
                  <c:v>41302.17569444444</c:v>
                </c:pt>
                <c:pt idx="39134">
                  <c:v>41302.17638888889</c:v>
                </c:pt>
                <c:pt idx="39135">
                  <c:v>41302.17708333318</c:v>
                </c:pt>
                <c:pt idx="39136">
                  <c:v>41302.17777777778</c:v>
                </c:pt>
                <c:pt idx="39137">
                  <c:v>41302.17847222222</c:v>
                </c:pt>
                <c:pt idx="39138">
                  <c:v>41302.17916666657</c:v>
                </c:pt>
                <c:pt idx="39139">
                  <c:v>41302.17986111098</c:v>
                </c:pt>
                <c:pt idx="39140">
                  <c:v>41302.18055555555</c:v>
                </c:pt>
                <c:pt idx="39141">
                  <c:v>41302.18125</c:v>
                </c:pt>
                <c:pt idx="39142">
                  <c:v>41302.18194444444</c:v>
                </c:pt>
                <c:pt idx="39143">
                  <c:v>41302.18263888888</c:v>
                </c:pt>
                <c:pt idx="39144">
                  <c:v>41302.18333333333</c:v>
                </c:pt>
                <c:pt idx="39145">
                  <c:v>41302.18402777778</c:v>
                </c:pt>
                <c:pt idx="39146">
                  <c:v>41302.18472222222</c:v>
                </c:pt>
                <c:pt idx="39147">
                  <c:v>41302.18541666667</c:v>
                </c:pt>
                <c:pt idx="39148">
                  <c:v>41302.18611111111</c:v>
                </c:pt>
                <c:pt idx="39149">
                  <c:v>41302.18680555555</c:v>
                </c:pt>
                <c:pt idx="39150">
                  <c:v>41302.1875</c:v>
                </c:pt>
                <c:pt idx="39151">
                  <c:v>41302.18819444444</c:v>
                </c:pt>
                <c:pt idx="39152">
                  <c:v>41302.18888888888</c:v>
                </c:pt>
                <c:pt idx="39153">
                  <c:v>41302.18958333333</c:v>
                </c:pt>
                <c:pt idx="39154">
                  <c:v>41302.19027777778</c:v>
                </c:pt>
                <c:pt idx="39155">
                  <c:v>41302.19097222222</c:v>
                </c:pt>
                <c:pt idx="39156">
                  <c:v>41302.19166666636</c:v>
                </c:pt>
                <c:pt idx="39157">
                  <c:v>41302.19236111097</c:v>
                </c:pt>
                <c:pt idx="39158">
                  <c:v>41302.19305555552</c:v>
                </c:pt>
                <c:pt idx="39159">
                  <c:v>41302.19374999998</c:v>
                </c:pt>
                <c:pt idx="39160">
                  <c:v>41302.19444444445</c:v>
                </c:pt>
                <c:pt idx="39161">
                  <c:v>41302.19513888888</c:v>
                </c:pt>
                <c:pt idx="39162">
                  <c:v>41302.19583333332</c:v>
                </c:pt>
                <c:pt idx="39163">
                  <c:v>41302.19652777778</c:v>
                </c:pt>
                <c:pt idx="39164">
                  <c:v>41302.19722222222</c:v>
                </c:pt>
                <c:pt idx="39165">
                  <c:v>41302.19791666658</c:v>
                </c:pt>
                <c:pt idx="39166">
                  <c:v>41302.1986111111</c:v>
                </c:pt>
                <c:pt idx="39167">
                  <c:v>41302.19930555527</c:v>
                </c:pt>
                <c:pt idx="39168">
                  <c:v>41302.2</c:v>
                </c:pt>
                <c:pt idx="39169">
                  <c:v>41302.20069444444</c:v>
                </c:pt>
                <c:pt idx="39170">
                  <c:v>41302.20138888888</c:v>
                </c:pt>
                <c:pt idx="39171">
                  <c:v>41302.20208333332</c:v>
                </c:pt>
                <c:pt idx="39172">
                  <c:v>41302.20277777778</c:v>
                </c:pt>
                <c:pt idx="39173">
                  <c:v>41302.20347222222</c:v>
                </c:pt>
                <c:pt idx="39174">
                  <c:v>41302.20416666658</c:v>
                </c:pt>
                <c:pt idx="39175">
                  <c:v>41302.20486111107</c:v>
                </c:pt>
                <c:pt idx="39176">
                  <c:v>41302.20555555556</c:v>
                </c:pt>
                <c:pt idx="39177">
                  <c:v>41302.20625</c:v>
                </c:pt>
                <c:pt idx="39178">
                  <c:v>41302.20694444444</c:v>
                </c:pt>
                <c:pt idx="39179">
                  <c:v>41302.20763888889</c:v>
                </c:pt>
                <c:pt idx="39180">
                  <c:v>41302.20833333334</c:v>
                </c:pt>
                <c:pt idx="39181">
                  <c:v>41302.20902777778</c:v>
                </c:pt>
                <c:pt idx="39182">
                  <c:v>41302.20972222219</c:v>
                </c:pt>
                <c:pt idx="39183">
                  <c:v>41302.21041666667</c:v>
                </c:pt>
                <c:pt idx="39184">
                  <c:v>41302.21111111098</c:v>
                </c:pt>
                <c:pt idx="39185">
                  <c:v>41302.21180555555</c:v>
                </c:pt>
                <c:pt idx="39186">
                  <c:v>41302.2125</c:v>
                </c:pt>
                <c:pt idx="39187">
                  <c:v>41302.21319444444</c:v>
                </c:pt>
                <c:pt idx="39188">
                  <c:v>41302.21388888889</c:v>
                </c:pt>
                <c:pt idx="39189">
                  <c:v>41302.21458333333</c:v>
                </c:pt>
                <c:pt idx="39190">
                  <c:v>41302.21527777778</c:v>
                </c:pt>
                <c:pt idx="39191">
                  <c:v>41302.21597222222</c:v>
                </c:pt>
                <c:pt idx="39192">
                  <c:v>41302.21666666667</c:v>
                </c:pt>
                <c:pt idx="39193">
                  <c:v>41302.21736111098</c:v>
                </c:pt>
                <c:pt idx="39194">
                  <c:v>41302.21805555555</c:v>
                </c:pt>
                <c:pt idx="39195">
                  <c:v>41302.21875</c:v>
                </c:pt>
                <c:pt idx="39196">
                  <c:v>41302.21944444445</c:v>
                </c:pt>
                <c:pt idx="39197">
                  <c:v>41302.22013888889</c:v>
                </c:pt>
                <c:pt idx="39198">
                  <c:v>41302.22083333333</c:v>
                </c:pt>
                <c:pt idx="39199">
                  <c:v>41302.22152777777</c:v>
                </c:pt>
                <c:pt idx="39200">
                  <c:v>41302.22222222222</c:v>
                </c:pt>
                <c:pt idx="39201">
                  <c:v>41302.22291666667</c:v>
                </c:pt>
                <c:pt idx="39202">
                  <c:v>41302.22361111097</c:v>
                </c:pt>
                <c:pt idx="39203">
                  <c:v>41302.22430555552</c:v>
                </c:pt>
                <c:pt idx="39204">
                  <c:v>41302.225</c:v>
                </c:pt>
                <c:pt idx="39205">
                  <c:v>41302.22569444445</c:v>
                </c:pt>
                <c:pt idx="39206">
                  <c:v>41302.22638888888</c:v>
                </c:pt>
                <c:pt idx="39207">
                  <c:v>41302.22708333302</c:v>
                </c:pt>
                <c:pt idx="39208">
                  <c:v>41302.22777777757</c:v>
                </c:pt>
                <c:pt idx="39209">
                  <c:v>41302.22847222222</c:v>
                </c:pt>
                <c:pt idx="39210">
                  <c:v>41302.22916666632</c:v>
                </c:pt>
                <c:pt idx="39211">
                  <c:v>41302.22986111097</c:v>
                </c:pt>
                <c:pt idx="39212">
                  <c:v>41302.23055555556</c:v>
                </c:pt>
                <c:pt idx="39213">
                  <c:v>41302.23125</c:v>
                </c:pt>
                <c:pt idx="39214">
                  <c:v>41302.23194444444</c:v>
                </c:pt>
                <c:pt idx="39215">
                  <c:v>41302.2326388889</c:v>
                </c:pt>
                <c:pt idx="39216">
                  <c:v>41302.23333333332</c:v>
                </c:pt>
                <c:pt idx="39217">
                  <c:v>41302.23402777778</c:v>
                </c:pt>
                <c:pt idx="39218">
                  <c:v>41302.23472222222</c:v>
                </c:pt>
                <c:pt idx="39219">
                  <c:v>41302.23541666658</c:v>
                </c:pt>
                <c:pt idx="39220">
                  <c:v>41302.23611111107</c:v>
                </c:pt>
                <c:pt idx="39221">
                  <c:v>41302.23680555556</c:v>
                </c:pt>
                <c:pt idx="39222">
                  <c:v>41302.2375</c:v>
                </c:pt>
                <c:pt idx="39223">
                  <c:v>41302.23819444444</c:v>
                </c:pt>
                <c:pt idx="39224">
                  <c:v>41302.23888888889</c:v>
                </c:pt>
                <c:pt idx="39225">
                  <c:v>41302.23958333318</c:v>
                </c:pt>
                <c:pt idx="39226">
                  <c:v>41302.24027777777</c:v>
                </c:pt>
                <c:pt idx="39227">
                  <c:v>41302.24097222222</c:v>
                </c:pt>
                <c:pt idx="39228">
                  <c:v>41302.24166666657</c:v>
                </c:pt>
                <c:pt idx="39229">
                  <c:v>41302.24236111098</c:v>
                </c:pt>
                <c:pt idx="39230">
                  <c:v>41302.24305555555</c:v>
                </c:pt>
                <c:pt idx="39231">
                  <c:v>41302.24374999999</c:v>
                </c:pt>
                <c:pt idx="39232">
                  <c:v>41302.24444444444</c:v>
                </c:pt>
                <c:pt idx="39233">
                  <c:v>41302.24513888889</c:v>
                </c:pt>
                <c:pt idx="39234">
                  <c:v>41302.24583333333</c:v>
                </c:pt>
                <c:pt idx="39235">
                  <c:v>41302.24652777778</c:v>
                </c:pt>
                <c:pt idx="39236">
                  <c:v>41302.24722222222</c:v>
                </c:pt>
                <c:pt idx="39237">
                  <c:v>41302.24791666667</c:v>
                </c:pt>
                <c:pt idx="39238">
                  <c:v>41302.24861111111</c:v>
                </c:pt>
                <c:pt idx="39239">
                  <c:v>41302.24930555555</c:v>
                </c:pt>
                <c:pt idx="39240">
                  <c:v>41302.25</c:v>
                </c:pt>
                <c:pt idx="39241">
                  <c:v>41302.25069444444</c:v>
                </c:pt>
                <c:pt idx="39242">
                  <c:v>41302.25138888889</c:v>
                </c:pt>
                <c:pt idx="39243">
                  <c:v>41302.25208333333</c:v>
                </c:pt>
                <c:pt idx="39244">
                  <c:v>41302.25277777778</c:v>
                </c:pt>
                <c:pt idx="39245">
                  <c:v>41302.25347222222</c:v>
                </c:pt>
                <c:pt idx="39246">
                  <c:v>41302.25416666667</c:v>
                </c:pt>
                <c:pt idx="39247">
                  <c:v>41302.25486111111</c:v>
                </c:pt>
                <c:pt idx="39248">
                  <c:v>41302.25555555556</c:v>
                </c:pt>
                <c:pt idx="39249">
                  <c:v>41302.25625</c:v>
                </c:pt>
                <c:pt idx="39250">
                  <c:v>41302.25694444444</c:v>
                </c:pt>
                <c:pt idx="39251">
                  <c:v>41302.2576388889</c:v>
                </c:pt>
                <c:pt idx="39252">
                  <c:v>41302.25833333333</c:v>
                </c:pt>
                <c:pt idx="39253">
                  <c:v>41302.25902777778</c:v>
                </c:pt>
                <c:pt idx="39254">
                  <c:v>41302.25972222222</c:v>
                </c:pt>
                <c:pt idx="39255">
                  <c:v>41302.26041666658</c:v>
                </c:pt>
                <c:pt idx="39256">
                  <c:v>41302.26111111097</c:v>
                </c:pt>
                <c:pt idx="39257">
                  <c:v>41302.26180555527</c:v>
                </c:pt>
                <c:pt idx="39258">
                  <c:v>41302.2625</c:v>
                </c:pt>
                <c:pt idx="39259">
                  <c:v>41302.26319444444</c:v>
                </c:pt>
                <c:pt idx="39260">
                  <c:v>41302.26388888888</c:v>
                </c:pt>
                <c:pt idx="39261">
                  <c:v>41302.26458333332</c:v>
                </c:pt>
                <c:pt idx="39262">
                  <c:v>41302.26527777778</c:v>
                </c:pt>
                <c:pt idx="39263">
                  <c:v>41302.26597222222</c:v>
                </c:pt>
                <c:pt idx="39264">
                  <c:v>41302.26666666658</c:v>
                </c:pt>
                <c:pt idx="39265">
                  <c:v>41302.26736111079</c:v>
                </c:pt>
                <c:pt idx="39266">
                  <c:v>41302.26805555556</c:v>
                </c:pt>
                <c:pt idx="39267">
                  <c:v>41302.26875</c:v>
                </c:pt>
                <c:pt idx="39268">
                  <c:v>41302.26944444444</c:v>
                </c:pt>
                <c:pt idx="39269">
                  <c:v>41302.27013888889</c:v>
                </c:pt>
                <c:pt idx="39270">
                  <c:v>41302.27083333334</c:v>
                </c:pt>
                <c:pt idx="39271">
                  <c:v>41302.27152777778</c:v>
                </c:pt>
                <c:pt idx="39272">
                  <c:v>41302.27222222222</c:v>
                </c:pt>
                <c:pt idx="39273">
                  <c:v>41302.27291666667</c:v>
                </c:pt>
                <c:pt idx="39274">
                  <c:v>41302.27361111098</c:v>
                </c:pt>
                <c:pt idx="39275">
                  <c:v>41302.27430555555</c:v>
                </c:pt>
                <c:pt idx="39276">
                  <c:v>41302.275</c:v>
                </c:pt>
                <c:pt idx="39277">
                  <c:v>41302.27569444444</c:v>
                </c:pt>
                <c:pt idx="39278">
                  <c:v>41302.27638888889</c:v>
                </c:pt>
                <c:pt idx="39279">
                  <c:v>41302.27708333317</c:v>
                </c:pt>
                <c:pt idx="39280">
                  <c:v>41302.27777777777</c:v>
                </c:pt>
                <c:pt idx="39281">
                  <c:v>41302.27847222222</c:v>
                </c:pt>
                <c:pt idx="39282">
                  <c:v>41302.27916666657</c:v>
                </c:pt>
                <c:pt idx="39283">
                  <c:v>41302.27986111098</c:v>
                </c:pt>
                <c:pt idx="39284">
                  <c:v>41302.28055555555</c:v>
                </c:pt>
                <c:pt idx="39285">
                  <c:v>41302.28125</c:v>
                </c:pt>
                <c:pt idx="39286">
                  <c:v>41302.28194444445</c:v>
                </c:pt>
                <c:pt idx="39287">
                  <c:v>41302.28263888888</c:v>
                </c:pt>
                <c:pt idx="39288">
                  <c:v>41302.28333333333</c:v>
                </c:pt>
                <c:pt idx="39289">
                  <c:v>41302.28402777778</c:v>
                </c:pt>
                <c:pt idx="39290">
                  <c:v>41302.28472222222</c:v>
                </c:pt>
                <c:pt idx="39291">
                  <c:v>41302.28541666667</c:v>
                </c:pt>
                <c:pt idx="39292">
                  <c:v>41302.28611111111</c:v>
                </c:pt>
                <c:pt idx="39293">
                  <c:v>41302.28680555556</c:v>
                </c:pt>
                <c:pt idx="39294">
                  <c:v>41302.2875</c:v>
                </c:pt>
                <c:pt idx="39295">
                  <c:v>41302.28819444444</c:v>
                </c:pt>
                <c:pt idx="39296">
                  <c:v>41302.2888888889</c:v>
                </c:pt>
                <c:pt idx="39297">
                  <c:v>41302.28958333332</c:v>
                </c:pt>
                <c:pt idx="39298">
                  <c:v>41302.29027777778</c:v>
                </c:pt>
                <c:pt idx="39299">
                  <c:v>41302.29097222222</c:v>
                </c:pt>
                <c:pt idx="39300">
                  <c:v>41302.29166666632</c:v>
                </c:pt>
                <c:pt idx="39301">
                  <c:v>41302.29236111097</c:v>
                </c:pt>
                <c:pt idx="39302">
                  <c:v>41302.29305555527</c:v>
                </c:pt>
                <c:pt idx="39303">
                  <c:v>41302.29374999998</c:v>
                </c:pt>
                <c:pt idx="39304">
                  <c:v>41302.29444444444</c:v>
                </c:pt>
                <c:pt idx="39305">
                  <c:v>41302.29513888888</c:v>
                </c:pt>
                <c:pt idx="39306">
                  <c:v>41302.29583333332</c:v>
                </c:pt>
                <c:pt idx="39307">
                  <c:v>41302.29652777778</c:v>
                </c:pt>
                <c:pt idx="39308">
                  <c:v>41302.29722222222</c:v>
                </c:pt>
                <c:pt idx="39309">
                  <c:v>41302.29791666658</c:v>
                </c:pt>
                <c:pt idx="39310">
                  <c:v>41302.29861111107</c:v>
                </c:pt>
                <c:pt idx="39311">
                  <c:v>41302.29930555524</c:v>
                </c:pt>
                <c:pt idx="39312">
                  <c:v>41302.3</c:v>
                </c:pt>
                <c:pt idx="39313">
                  <c:v>41302.30069444444</c:v>
                </c:pt>
                <c:pt idx="39314">
                  <c:v>41302.30138888889</c:v>
                </c:pt>
                <c:pt idx="39315">
                  <c:v>41302.30208333334</c:v>
                </c:pt>
                <c:pt idx="39316">
                  <c:v>41302.30277777777</c:v>
                </c:pt>
                <c:pt idx="39317">
                  <c:v>41302.30347222222</c:v>
                </c:pt>
                <c:pt idx="39318">
                  <c:v>41302.30416666667</c:v>
                </c:pt>
                <c:pt idx="39319">
                  <c:v>41302.30486111111</c:v>
                </c:pt>
                <c:pt idx="39320">
                  <c:v>41302.30555555555</c:v>
                </c:pt>
                <c:pt idx="39321">
                  <c:v>41302.30625</c:v>
                </c:pt>
                <c:pt idx="39322">
                  <c:v>41302.30694444444</c:v>
                </c:pt>
                <c:pt idx="39323">
                  <c:v>41302.30763888888</c:v>
                </c:pt>
                <c:pt idx="39324">
                  <c:v>41302.30833333333</c:v>
                </c:pt>
                <c:pt idx="39325">
                  <c:v>41302.30902777778</c:v>
                </c:pt>
                <c:pt idx="39326">
                  <c:v>41302.30972222222</c:v>
                </c:pt>
                <c:pt idx="39327">
                  <c:v>41302.31041666667</c:v>
                </c:pt>
                <c:pt idx="39328">
                  <c:v>41302.31111111111</c:v>
                </c:pt>
                <c:pt idx="39329">
                  <c:v>41302.31180555555</c:v>
                </c:pt>
                <c:pt idx="39330">
                  <c:v>41302.3125</c:v>
                </c:pt>
                <c:pt idx="39331">
                  <c:v>41302.31319444444</c:v>
                </c:pt>
                <c:pt idx="39332">
                  <c:v>41302.31388888888</c:v>
                </c:pt>
                <c:pt idx="39333">
                  <c:v>41302.31458333333</c:v>
                </c:pt>
                <c:pt idx="39334">
                  <c:v>41302.31527777777</c:v>
                </c:pt>
                <c:pt idx="39335">
                  <c:v>41302.31597222222</c:v>
                </c:pt>
                <c:pt idx="39336">
                  <c:v>41302.31666666667</c:v>
                </c:pt>
                <c:pt idx="39337">
                  <c:v>41302.31736111111</c:v>
                </c:pt>
                <c:pt idx="39338">
                  <c:v>41302.31805555555</c:v>
                </c:pt>
                <c:pt idx="39339">
                  <c:v>41302.31875</c:v>
                </c:pt>
                <c:pt idx="39340">
                  <c:v>41302.31944444444</c:v>
                </c:pt>
                <c:pt idx="39341">
                  <c:v>41302.3201388889</c:v>
                </c:pt>
                <c:pt idx="39342">
                  <c:v>41302.32083333333</c:v>
                </c:pt>
                <c:pt idx="39343">
                  <c:v>41302.32152777778</c:v>
                </c:pt>
                <c:pt idx="39344">
                  <c:v>41302.32222222222</c:v>
                </c:pt>
                <c:pt idx="39345">
                  <c:v>41302.32291666666</c:v>
                </c:pt>
                <c:pt idx="39346">
                  <c:v>41302.3236111111</c:v>
                </c:pt>
                <c:pt idx="39347">
                  <c:v>41302.32430555556</c:v>
                </c:pt>
                <c:pt idx="39348">
                  <c:v>41302.325</c:v>
                </c:pt>
                <c:pt idx="39349">
                  <c:v>41302.32569444444</c:v>
                </c:pt>
                <c:pt idx="39350">
                  <c:v>41302.3263888889</c:v>
                </c:pt>
                <c:pt idx="39351">
                  <c:v>41302.32708333332</c:v>
                </c:pt>
                <c:pt idx="39352">
                  <c:v>41302.32777777778</c:v>
                </c:pt>
                <c:pt idx="39353">
                  <c:v>41302.32847222222</c:v>
                </c:pt>
                <c:pt idx="39354">
                  <c:v>41302.32916666658</c:v>
                </c:pt>
                <c:pt idx="39355">
                  <c:v>41302.32986111107</c:v>
                </c:pt>
                <c:pt idx="39356">
                  <c:v>41302.33055555555</c:v>
                </c:pt>
                <c:pt idx="39357">
                  <c:v>41302.33125</c:v>
                </c:pt>
                <c:pt idx="39358">
                  <c:v>41302.33194444444</c:v>
                </c:pt>
                <c:pt idx="39359">
                  <c:v>41302.33263888888</c:v>
                </c:pt>
                <c:pt idx="39360">
                  <c:v>41302.33333333334</c:v>
                </c:pt>
                <c:pt idx="39361">
                  <c:v>41302.33402777777</c:v>
                </c:pt>
                <c:pt idx="39362">
                  <c:v>41302.33472222222</c:v>
                </c:pt>
                <c:pt idx="39363">
                  <c:v>41302.33541666667</c:v>
                </c:pt>
                <c:pt idx="39364">
                  <c:v>41302.33611111111</c:v>
                </c:pt>
                <c:pt idx="39365">
                  <c:v>41302.33680555555</c:v>
                </c:pt>
                <c:pt idx="39366">
                  <c:v>41302.3375</c:v>
                </c:pt>
                <c:pt idx="39367">
                  <c:v>41302.33819444444</c:v>
                </c:pt>
                <c:pt idx="39368">
                  <c:v>41302.33888888888</c:v>
                </c:pt>
                <c:pt idx="39369">
                  <c:v>41302.33958333333</c:v>
                </c:pt>
                <c:pt idx="39370">
                  <c:v>41302.34027777778</c:v>
                </c:pt>
                <c:pt idx="39371">
                  <c:v>41302.34097222222</c:v>
                </c:pt>
                <c:pt idx="39372">
                  <c:v>41302.34166666667</c:v>
                </c:pt>
                <c:pt idx="39373">
                  <c:v>41302.34236111111</c:v>
                </c:pt>
                <c:pt idx="39374">
                  <c:v>41302.34305555555</c:v>
                </c:pt>
                <c:pt idx="39375">
                  <c:v>41302.34375</c:v>
                </c:pt>
                <c:pt idx="39376">
                  <c:v>41302.34444444444</c:v>
                </c:pt>
                <c:pt idx="39377">
                  <c:v>41302.34513888888</c:v>
                </c:pt>
                <c:pt idx="39378">
                  <c:v>41302.34583333333</c:v>
                </c:pt>
                <c:pt idx="39379">
                  <c:v>41302.34652777777</c:v>
                </c:pt>
                <c:pt idx="39380">
                  <c:v>41302.34722222222</c:v>
                </c:pt>
                <c:pt idx="39381">
                  <c:v>41302.34791666667</c:v>
                </c:pt>
                <c:pt idx="39382">
                  <c:v>41302.34861111111</c:v>
                </c:pt>
                <c:pt idx="39383">
                  <c:v>41302.34930555556</c:v>
                </c:pt>
                <c:pt idx="39384">
                  <c:v>41302.35</c:v>
                </c:pt>
                <c:pt idx="39385">
                  <c:v>41302.3506944445</c:v>
                </c:pt>
                <c:pt idx="39386">
                  <c:v>41302.3513888889</c:v>
                </c:pt>
                <c:pt idx="39387">
                  <c:v>41302.35208333333</c:v>
                </c:pt>
                <c:pt idx="39388">
                  <c:v>41302.35277777777</c:v>
                </c:pt>
                <c:pt idx="39389">
                  <c:v>41302.35347222222</c:v>
                </c:pt>
                <c:pt idx="39390">
                  <c:v>41302.35416666666</c:v>
                </c:pt>
                <c:pt idx="39391">
                  <c:v>41302.35486111111</c:v>
                </c:pt>
                <c:pt idx="39392">
                  <c:v>41302.35555555555</c:v>
                </c:pt>
                <c:pt idx="39393">
                  <c:v>41302.35625</c:v>
                </c:pt>
                <c:pt idx="39394">
                  <c:v>41302.3569444445</c:v>
                </c:pt>
                <c:pt idx="39395">
                  <c:v>41302.3576388889</c:v>
                </c:pt>
                <c:pt idx="39396">
                  <c:v>41302.35833333332</c:v>
                </c:pt>
                <c:pt idx="39397">
                  <c:v>41302.35902777777</c:v>
                </c:pt>
                <c:pt idx="39398">
                  <c:v>41302.35972222222</c:v>
                </c:pt>
                <c:pt idx="39399">
                  <c:v>41302.36041666667</c:v>
                </c:pt>
                <c:pt idx="39400">
                  <c:v>41302.36111111107</c:v>
                </c:pt>
                <c:pt idx="39401">
                  <c:v>41302.36180555556</c:v>
                </c:pt>
                <c:pt idx="39402">
                  <c:v>41302.3625</c:v>
                </c:pt>
                <c:pt idx="39403">
                  <c:v>41302.36319444444</c:v>
                </c:pt>
                <c:pt idx="39404">
                  <c:v>41302.36388888889</c:v>
                </c:pt>
                <c:pt idx="39405">
                  <c:v>41302.36458333334</c:v>
                </c:pt>
                <c:pt idx="39406">
                  <c:v>41302.36527777777</c:v>
                </c:pt>
                <c:pt idx="39407">
                  <c:v>41302.36597222222</c:v>
                </c:pt>
                <c:pt idx="39408">
                  <c:v>41302.36666666667</c:v>
                </c:pt>
                <c:pt idx="39409">
                  <c:v>41302.36736111098</c:v>
                </c:pt>
                <c:pt idx="39410">
                  <c:v>41302.36805555555</c:v>
                </c:pt>
                <c:pt idx="39411">
                  <c:v>41302.36875</c:v>
                </c:pt>
                <c:pt idx="39412">
                  <c:v>41302.36944444444</c:v>
                </c:pt>
                <c:pt idx="39413">
                  <c:v>41302.37013888888</c:v>
                </c:pt>
                <c:pt idx="39414">
                  <c:v>41302.37083333333</c:v>
                </c:pt>
                <c:pt idx="39415">
                  <c:v>41302.37152777778</c:v>
                </c:pt>
                <c:pt idx="39416">
                  <c:v>41302.37222222222</c:v>
                </c:pt>
                <c:pt idx="39417">
                  <c:v>41302.37291666667</c:v>
                </c:pt>
                <c:pt idx="39418">
                  <c:v>41302.37361111111</c:v>
                </c:pt>
                <c:pt idx="39419">
                  <c:v>41302.37430555555</c:v>
                </c:pt>
                <c:pt idx="39420">
                  <c:v>41302.375</c:v>
                </c:pt>
                <c:pt idx="39421">
                  <c:v>41302.37569444444</c:v>
                </c:pt>
                <c:pt idx="39422">
                  <c:v>41302.37638888888</c:v>
                </c:pt>
                <c:pt idx="39423">
                  <c:v>41302.37708333333</c:v>
                </c:pt>
                <c:pt idx="39424">
                  <c:v>41302.37777777778</c:v>
                </c:pt>
                <c:pt idx="39425">
                  <c:v>41302.37847222222</c:v>
                </c:pt>
                <c:pt idx="39426">
                  <c:v>41302.37916666667</c:v>
                </c:pt>
                <c:pt idx="39427">
                  <c:v>41302.37986111111</c:v>
                </c:pt>
                <c:pt idx="39428">
                  <c:v>41302.38055555555</c:v>
                </c:pt>
                <c:pt idx="39429">
                  <c:v>41302.38125</c:v>
                </c:pt>
                <c:pt idx="39430">
                  <c:v>41302.38194444444</c:v>
                </c:pt>
                <c:pt idx="39431">
                  <c:v>41302.3826388889</c:v>
                </c:pt>
                <c:pt idx="39432">
                  <c:v>41302.38333333333</c:v>
                </c:pt>
                <c:pt idx="39433">
                  <c:v>41302.38402777777</c:v>
                </c:pt>
                <c:pt idx="39434">
                  <c:v>41302.38472222222</c:v>
                </c:pt>
                <c:pt idx="39435">
                  <c:v>41302.38541666666</c:v>
                </c:pt>
                <c:pt idx="39436">
                  <c:v>41302.38611111111</c:v>
                </c:pt>
                <c:pt idx="39437">
                  <c:v>41302.38680555555</c:v>
                </c:pt>
                <c:pt idx="39438">
                  <c:v>41302.3875</c:v>
                </c:pt>
                <c:pt idx="39439">
                  <c:v>41302.3881944445</c:v>
                </c:pt>
                <c:pt idx="39440">
                  <c:v>41302.3888888889</c:v>
                </c:pt>
                <c:pt idx="39441">
                  <c:v>41302.38958333333</c:v>
                </c:pt>
                <c:pt idx="39442">
                  <c:v>41302.39027777777</c:v>
                </c:pt>
                <c:pt idx="39443">
                  <c:v>41302.39097222222</c:v>
                </c:pt>
                <c:pt idx="39444">
                  <c:v>41302.39166666658</c:v>
                </c:pt>
                <c:pt idx="39445">
                  <c:v>41302.39236111107</c:v>
                </c:pt>
                <c:pt idx="39446">
                  <c:v>41302.39305555556</c:v>
                </c:pt>
                <c:pt idx="39447">
                  <c:v>41302.39375</c:v>
                </c:pt>
                <c:pt idx="39448">
                  <c:v>41302.39444444444</c:v>
                </c:pt>
                <c:pt idx="39449">
                  <c:v>41302.39513888889</c:v>
                </c:pt>
                <c:pt idx="39450">
                  <c:v>41302.39583333334</c:v>
                </c:pt>
                <c:pt idx="39451">
                  <c:v>41302.39652777777</c:v>
                </c:pt>
                <c:pt idx="39452">
                  <c:v>41302.39722222222</c:v>
                </c:pt>
                <c:pt idx="39453">
                  <c:v>41302.39791666667</c:v>
                </c:pt>
                <c:pt idx="39454">
                  <c:v>41302.39861111111</c:v>
                </c:pt>
                <c:pt idx="39455">
                  <c:v>41302.39930555555</c:v>
                </c:pt>
                <c:pt idx="39456">
                  <c:v>41302.4</c:v>
                </c:pt>
                <c:pt idx="39457">
                  <c:v>41302.40069444444</c:v>
                </c:pt>
                <c:pt idx="39458">
                  <c:v>41302.40138888889</c:v>
                </c:pt>
                <c:pt idx="39459">
                  <c:v>41302.40208333333</c:v>
                </c:pt>
                <c:pt idx="39460">
                  <c:v>41302.40277777778</c:v>
                </c:pt>
                <c:pt idx="39461">
                  <c:v>41302.40347222222</c:v>
                </c:pt>
                <c:pt idx="39462">
                  <c:v>41302.40416666667</c:v>
                </c:pt>
                <c:pt idx="39463">
                  <c:v>41302.40486111111</c:v>
                </c:pt>
                <c:pt idx="39464">
                  <c:v>41302.40555555555</c:v>
                </c:pt>
                <c:pt idx="39465">
                  <c:v>41302.40625</c:v>
                </c:pt>
                <c:pt idx="39466">
                  <c:v>41302.40694444444</c:v>
                </c:pt>
                <c:pt idx="39467">
                  <c:v>41302.40763888888</c:v>
                </c:pt>
                <c:pt idx="39468">
                  <c:v>41302.40833333333</c:v>
                </c:pt>
                <c:pt idx="39469">
                  <c:v>41302.40902777778</c:v>
                </c:pt>
                <c:pt idx="39470">
                  <c:v>41302.40972222222</c:v>
                </c:pt>
                <c:pt idx="39471">
                  <c:v>41302.41041666667</c:v>
                </c:pt>
                <c:pt idx="39472">
                  <c:v>41302.41111111111</c:v>
                </c:pt>
                <c:pt idx="39473">
                  <c:v>41302.41180555556</c:v>
                </c:pt>
                <c:pt idx="39474">
                  <c:v>41302.4125</c:v>
                </c:pt>
                <c:pt idx="39475">
                  <c:v>41302.41319444444</c:v>
                </c:pt>
                <c:pt idx="39476">
                  <c:v>41302.4138888889</c:v>
                </c:pt>
                <c:pt idx="39477">
                  <c:v>41302.41458333333</c:v>
                </c:pt>
                <c:pt idx="39478">
                  <c:v>41302.41527777777</c:v>
                </c:pt>
                <c:pt idx="39479">
                  <c:v>41302.41597222222</c:v>
                </c:pt>
                <c:pt idx="39480">
                  <c:v>41302.41666666666</c:v>
                </c:pt>
                <c:pt idx="39481">
                  <c:v>41302.4173611111</c:v>
                </c:pt>
                <c:pt idx="39482">
                  <c:v>41302.41805555555</c:v>
                </c:pt>
                <c:pt idx="39483">
                  <c:v>41302.41875</c:v>
                </c:pt>
                <c:pt idx="39484">
                  <c:v>41302.41944444444</c:v>
                </c:pt>
                <c:pt idx="39485">
                  <c:v>41302.4201388889</c:v>
                </c:pt>
                <c:pt idx="39486">
                  <c:v>41302.42083333333</c:v>
                </c:pt>
                <c:pt idx="39487">
                  <c:v>41302.42152777778</c:v>
                </c:pt>
                <c:pt idx="39488">
                  <c:v>41302.42222222222</c:v>
                </c:pt>
                <c:pt idx="39489">
                  <c:v>41302.42291666667</c:v>
                </c:pt>
                <c:pt idx="39490">
                  <c:v>41302.42361111107</c:v>
                </c:pt>
                <c:pt idx="39491">
                  <c:v>41302.42430555556</c:v>
                </c:pt>
                <c:pt idx="39492">
                  <c:v>41302.425</c:v>
                </c:pt>
                <c:pt idx="39493">
                  <c:v>41302.42569444444</c:v>
                </c:pt>
                <c:pt idx="39494">
                  <c:v>41302.42638888889</c:v>
                </c:pt>
                <c:pt idx="39495">
                  <c:v>41302.42708333318</c:v>
                </c:pt>
                <c:pt idx="39496">
                  <c:v>41302.42777777778</c:v>
                </c:pt>
                <c:pt idx="39497">
                  <c:v>41302.42847222222</c:v>
                </c:pt>
                <c:pt idx="39498">
                  <c:v>41302.42916666657</c:v>
                </c:pt>
                <c:pt idx="39499">
                  <c:v>41302.42986111098</c:v>
                </c:pt>
                <c:pt idx="39500">
                  <c:v>41302.43055555555</c:v>
                </c:pt>
                <c:pt idx="39501">
                  <c:v>41302.43125</c:v>
                </c:pt>
                <c:pt idx="39502">
                  <c:v>41302.43194444444</c:v>
                </c:pt>
                <c:pt idx="39503">
                  <c:v>41302.43263888888</c:v>
                </c:pt>
                <c:pt idx="39504">
                  <c:v>41302.43333333333</c:v>
                </c:pt>
                <c:pt idx="39505">
                  <c:v>41302.43402777778</c:v>
                </c:pt>
                <c:pt idx="39506">
                  <c:v>41302.43472222222</c:v>
                </c:pt>
                <c:pt idx="39507">
                  <c:v>41302.43541666667</c:v>
                </c:pt>
                <c:pt idx="39508">
                  <c:v>41302.43611111111</c:v>
                </c:pt>
                <c:pt idx="39509">
                  <c:v>41302.43680555555</c:v>
                </c:pt>
                <c:pt idx="39510">
                  <c:v>41302.4375</c:v>
                </c:pt>
                <c:pt idx="39511">
                  <c:v>41302.43819444444</c:v>
                </c:pt>
                <c:pt idx="39512">
                  <c:v>41302.43888888888</c:v>
                </c:pt>
                <c:pt idx="39513">
                  <c:v>41302.43958333333</c:v>
                </c:pt>
                <c:pt idx="39514">
                  <c:v>41302.44027777777</c:v>
                </c:pt>
                <c:pt idx="39515">
                  <c:v>41302.44097222222</c:v>
                </c:pt>
                <c:pt idx="39516">
                  <c:v>41302.44166666667</c:v>
                </c:pt>
                <c:pt idx="39517">
                  <c:v>41302.44236111111</c:v>
                </c:pt>
                <c:pt idx="39518">
                  <c:v>41302.44305555556</c:v>
                </c:pt>
                <c:pt idx="39519">
                  <c:v>41302.44375</c:v>
                </c:pt>
                <c:pt idx="39520">
                  <c:v>41302.44444444444</c:v>
                </c:pt>
                <c:pt idx="39521">
                  <c:v>41302.4451388889</c:v>
                </c:pt>
                <c:pt idx="39522">
                  <c:v>41302.44583333333</c:v>
                </c:pt>
                <c:pt idx="39523">
                  <c:v>41302.44652777777</c:v>
                </c:pt>
                <c:pt idx="39524">
                  <c:v>41302.44722222222</c:v>
                </c:pt>
                <c:pt idx="39525">
                  <c:v>41302.44791666666</c:v>
                </c:pt>
                <c:pt idx="39526">
                  <c:v>41302.44861111111</c:v>
                </c:pt>
                <c:pt idx="39527">
                  <c:v>41302.44930555556</c:v>
                </c:pt>
                <c:pt idx="39528">
                  <c:v>41302.45</c:v>
                </c:pt>
                <c:pt idx="39529">
                  <c:v>41302.4506944445</c:v>
                </c:pt>
                <c:pt idx="39530">
                  <c:v>41302.4513888889</c:v>
                </c:pt>
                <c:pt idx="39531">
                  <c:v>41302.45208333333</c:v>
                </c:pt>
                <c:pt idx="39532">
                  <c:v>41302.45277777777</c:v>
                </c:pt>
                <c:pt idx="39533">
                  <c:v>41302.45347222222</c:v>
                </c:pt>
                <c:pt idx="39534">
                  <c:v>41302.45416666667</c:v>
                </c:pt>
                <c:pt idx="39535">
                  <c:v>41302.45486111111</c:v>
                </c:pt>
                <c:pt idx="39536">
                  <c:v>41302.45555555555</c:v>
                </c:pt>
                <c:pt idx="39537">
                  <c:v>41302.45625</c:v>
                </c:pt>
                <c:pt idx="39538">
                  <c:v>41302.45694444444</c:v>
                </c:pt>
                <c:pt idx="39539">
                  <c:v>41302.45763888888</c:v>
                </c:pt>
                <c:pt idx="39540">
                  <c:v>41302.45833333333</c:v>
                </c:pt>
                <c:pt idx="39541">
                  <c:v>41302.45902777777</c:v>
                </c:pt>
                <c:pt idx="39542">
                  <c:v>41302.45972222222</c:v>
                </c:pt>
                <c:pt idx="39543">
                  <c:v>41302.46041666667</c:v>
                </c:pt>
                <c:pt idx="39544">
                  <c:v>41302.46111111098</c:v>
                </c:pt>
                <c:pt idx="39545">
                  <c:v>41302.46180555555</c:v>
                </c:pt>
                <c:pt idx="39546">
                  <c:v>41302.4625</c:v>
                </c:pt>
                <c:pt idx="39547">
                  <c:v>41302.46319444444</c:v>
                </c:pt>
                <c:pt idx="39548">
                  <c:v>41302.46388888889</c:v>
                </c:pt>
                <c:pt idx="39549">
                  <c:v>41302.46458333333</c:v>
                </c:pt>
                <c:pt idx="39550">
                  <c:v>41302.46527777778</c:v>
                </c:pt>
                <c:pt idx="39551">
                  <c:v>41302.46597222222</c:v>
                </c:pt>
                <c:pt idx="39552">
                  <c:v>41302.46666666667</c:v>
                </c:pt>
                <c:pt idx="39553">
                  <c:v>41302.46736111098</c:v>
                </c:pt>
                <c:pt idx="39554">
                  <c:v>41302.46805555555</c:v>
                </c:pt>
                <c:pt idx="39555">
                  <c:v>41302.46875</c:v>
                </c:pt>
                <c:pt idx="39556">
                  <c:v>41302.46944444445</c:v>
                </c:pt>
                <c:pt idx="39557">
                  <c:v>41302.47013888888</c:v>
                </c:pt>
                <c:pt idx="39558">
                  <c:v>41302.47083333333</c:v>
                </c:pt>
                <c:pt idx="39559">
                  <c:v>41302.47152777778</c:v>
                </c:pt>
                <c:pt idx="39560">
                  <c:v>41302.47222222222</c:v>
                </c:pt>
                <c:pt idx="39561">
                  <c:v>41302.47291666667</c:v>
                </c:pt>
                <c:pt idx="39562">
                  <c:v>41302.47361111111</c:v>
                </c:pt>
                <c:pt idx="39563">
                  <c:v>41302.47430555556</c:v>
                </c:pt>
                <c:pt idx="39564">
                  <c:v>41302.475</c:v>
                </c:pt>
                <c:pt idx="39565">
                  <c:v>41302.47569444444</c:v>
                </c:pt>
                <c:pt idx="39566">
                  <c:v>41302.4763888889</c:v>
                </c:pt>
                <c:pt idx="39567">
                  <c:v>41302.47708333332</c:v>
                </c:pt>
                <c:pt idx="39568">
                  <c:v>41302.47777777778</c:v>
                </c:pt>
                <c:pt idx="39569">
                  <c:v>41302.47847222222</c:v>
                </c:pt>
                <c:pt idx="39570">
                  <c:v>41302.47916666658</c:v>
                </c:pt>
                <c:pt idx="39571">
                  <c:v>41302.4798611111</c:v>
                </c:pt>
                <c:pt idx="39572">
                  <c:v>41302.48055555555</c:v>
                </c:pt>
                <c:pt idx="39573">
                  <c:v>41302.48125</c:v>
                </c:pt>
                <c:pt idx="39574">
                  <c:v>41302.48194444444</c:v>
                </c:pt>
                <c:pt idx="39575">
                  <c:v>41302.4826388889</c:v>
                </c:pt>
                <c:pt idx="39576">
                  <c:v>41302.48333333333</c:v>
                </c:pt>
                <c:pt idx="39577">
                  <c:v>41302.48402777777</c:v>
                </c:pt>
                <c:pt idx="39578">
                  <c:v>41302.48472222222</c:v>
                </c:pt>
                <c:pt idx="39579">
                  <c:v>41302.48541666667</c:v>
                </c:pt>
                <c:pt idx="39580">
                  <c:v>41302.48611111111</c:v>
                </c:pt>
                <c:pt idx="39581">
                  <c:v>41302.48680555555</c:v>
                </c:pt>
                <c:pt idx="39582">
                  <c:v>41302.4875</c:v>
                </c:pt>
                <c:pt idx="39583">
                  <c:v>41302.48819444444</c:v>
                </c:pt>
                <c:pt idx="39584">
                  <c:v>41302.48888888888</c:v>
                </c:pt>
                <c:pt idx="39585">
                  <c:v>41302.48958333334</c:v>
                </c:pt>
                <c:pt idx="39586">
                  <c:v>41302.49027777777</c:v>
                </c:pt>
                <c:pt idx="39587">
                  <c:v>41302.49097222222</c:v>
                </c:pt>
                <c:pt idx="39588">
                  <c:v>41302.49166666657</c:v>
                </c:pt>
                <c:pt idx="39589">
                  <c:v>41302.49236111098</c:v>
                </c:pt>
                <c:pt idx="39590">
                  <c:v>41302.49305555555</c:v>
                </c:pt>
                <c:pt idx="39591">
                  <c:v>41302.49374999999</c:v>
                </c:pt>
                <c:pt idx="39592">
                  <c:v>41302.49444444444</c:v>
                </c:pt>
                <c:pt idx="39593">
                  <c:v>41302.49513888889</c:v>
                </c:pt>
                <c:pt idx="39594">
                  <c:v>41302.49583333333</c:v>
                </c:pt>
                <c:pt idx="39595">
                  <c:v>41302.49652777778</c:v>
                </c:pt>
                <c:pt idx="39596">
                  <c:v>41302.49722222222</c:v>
                </c:pt>
                <c:pt idx="39597">
                  <c:v>41302.49791666667</c:v>
                </c:pt>
                <c:pt idx="39598">
                  <c:v>41302.49861111111</c:v>
                </c:pt>
                <c:pt idx="39599">
                  <c:v>41302.49930555555</c:v>
                </c:pt>
                <c:pt idx="39600">
                  <c:v>41302.5</c:v>
                </c:pt>
                <c:pt idx="39601">
                  <c:v>41302.50069444444</c:v>
                </c:pt>
                <c:pt idx="39602">
                  <c:v>41302.50138888889</c:v>
                </c:pt>
                <c:pt idx="39603">
                  <c:v>41302.50208333333</c:v>
                </c:pt>
                <c:pt idx="39604">
                  <c:v>41302.50277777778</c:v>
                </c:pt>
                <c:pt idx="39605">
                  <c:v>41302.50347222222</c:v>
                </c:pt>
                <c:pt idx="39606">
                  <c:v>41302.50416666667</c:v>
                </c:pt>
                <c:pt idx="39607">
                  <c:v>41302.50486111111</c:v>
                </c:pt>
                <c:pt idx="39608">
                  <c:v>41302.50555555556</c:v>
                </c:pt>
                <c:pt idx="39609">
                  <c:v>41302.50625</c:v>
                </c:pt>
                <c:pt idx="39610">
                  <c:v>41302.50694444444</c:v>
                </c:pt>
                <c:pt idx="39611">
                  <c:v>41302.5076388889</c:v>
                </c:pt>
                <c:pt idx="39612">
                  <c:v>41302.50833333333</c:v>
                </c:pt>
                <c:pt idx="39613">
                  <c:v>41302.50902777778</c:v>
                </c:pt>
                <c:pt idx="39614">
                  <c:v>41302.50972222222</c:v>
                </c:pt>
                <c:pt idx="39615">
                  <c:v>41302.51041666666</c:v>
                </c:pt>
                <c:pt idx="39616">
                  <c:v>41302.5111111111</c:v>
                </c:pt>
                <c:pt idx="39617">
                  <c:v>41302.51180555556</c:v>
                </c:pt>
                <c:pt idx="39618">
                  <c:v>41302.5125</c:v>
                </c:pt>
                <c:pt idx="39619">
                  <c:v>41302.51319444444</c:v>
                </c:pt>
                <c:pt idx="39620">
                  <c:v>41302.5138888889</c:v>
                </c:pt>
                <c:pt idx="39621">
                  <c:v>41302.51458333333</c:v>
                </c:pt>
                <c:pt idx="39622">
                  <c:v>41302.51527777777</c:v>
                </c:pt>
                <c:pt idx="39623">
                  <c:v>41302.51597222222</c:v>
                </c:pt>
                <c:pt idx="39624">
                  <c:v>41302.51666666667</c:v>
                </c:pt>
                <c:pt idx="39625">
                  <c:v>41302.51736111107</c:v>
                </c:pt>
                <c:pt idx="39626">
                  <c:v>41302.51805555555</c:v>
                </c:pt>
                <c:pt idx="39627">
                  <c:v>41302.51875</c:v>
                </c:pt>
                <c:pt idx="39628">
                  <c:v>41302.51944444444</c:v>
                </c:pt>
                <c:pt idx="39629">
                  <c:v>41302.52013888889</c:v>
                </c:pt>
                <c:pt idx="39630">
                  <c:v>41302.52083333334</c:v>
                </c:pt>
                <c:pt idx="39631">
                  <c:v>41302.52152777778</c:v>
                </c:pt>
                <c:pt idx="39632">
                  <c:v>41302.52222222222</c:v>
                </c:pt>
                <c:pt idx="39633">
                  <c:v>41302.52291666667</c:v>
                </c:pt>
                <c:pt idx="39634">
                  <c:v>41302.52361111098</c:v>
                </c:pt>
                <c:pt idx="39635">
                  <c:v>41302.52430555555</c:v>
                </c:pt>
                <c:pt idx="39636">
                  <c:v>41302.525</c:v>
                </c:pt>
                <c:pt idx="39637">
                  <c:v>41302.52569444444</c:v>
                </c:pt>
                <c:pt idx="39638">
                  <c:v>41302.52638888889</c:v>
                </c:pt>
                <c:pt idx="39639">
                  <c:v>41302.52708333317</c:v>
                </c:pt>
                <c:pt idx="39640">
                  <c:v>41302.52777777777</c:v>
                </c:pt>
                <c:pt idx="39641">
                  <c:v>41302.52847222222</c:v>
                </c:pt>
                <c:pt idx="39642">
                  <c:v>41302.52916666657</c:v>
                </c:pt>
                <c:pt idx="39643">
                  <c:v>41302.52986111098</c:v>
                </c:pt>
                <c:pt idx="39644">
                  <c:v>41302.53055555555</c:v>
                </c:pt>
                <c:pt idx="39645">
                  <c:v>41302.53125</c:v>
                </c:pt>
                <c:pt idx="39646">
                  <c:v>41302.53194444445</c:v>
                </c:pt>
                <c:pt idx="39647">
                  <c:v>41302.53263888888</c:v>
                </c:pt>
                <c:pt idx="39648">
                  <c:v>41302.53333333333</c:v>
                </c:pt>
                <c:pt idx="39649">
                  <c:v>41302.53402777778</c:v>
                </c:pt>
                <c:pt idx="39650">
                  <c:v>41302.53472222222</c:v>
                </c:pt>
                <c:pt idx="39651">
                  <c:v>41302.53541666667</c:v>
                </c:pt>
                <c:pt idx="39652">
                  <c:v>41302.53611111111</c:v>
                </c:pt>
                <c:pt idx="39653">
                  <c:v>41302.53680555556</c:v>
                </c:pt>
                <c:pt idx="39654">
                  <c:v>41302.5375</c:v>
                </c:pt>
                <c:pt idx="39655">
                  <c:v>41302.53819444444</c:v>
                </c:pt>
                <c:pt idx="39656">
                  <c:v>41302.5388888889</c:v>
                </c:pt>
                <c:pt idx="39657">
                  <c:v>41302.53958333332</c:v>
                </c:pt>
                <c:pt idx="39658">
                  <c:v>41302.54027777777</c:v>
                </c:pt>
                <c:pt idx="39659">
                  <c:v>41302.54097222222</c:v>
                </c:pt>
                <c:pt idx="39660">
                  <c:v>41302.54166666658</c:v>
                </c:pt>
                <c:pt idx="39661">
                  <c:v>41302.5423611111</c:v>
                </c:pt>
                <c:pt idx="39662">
                  <c:v>41302.54305555556</c:v>
                </c:pt>
                <c:pt idx="39663">
                  <c:v>41302.54375</c:v>
                </c:pt>
                <c:pt idx="39664">
                  <c:v>41302.54444444444</c:v>
                </c:pt>
                <c:pt idx="39665">
                  <c:v>41302.5451388889</c:v>
                </c:pt>
                <c:pt idx="39666">
                  <c:v>41302.54583333333</c:v>
                </c:pt>
                <c:pt idx="39667">
                  <c:v>41302.54652777777</c:v>
                </c:pt>
                <c:pt idx="39668">
                  <c:v>41302.54722222222</c:v>
                </c:pt>
                <c:pt idx="39669">
                  <c:v>41302.54791666667</c:v>
                </c:pt>
                <c:pt idx="39670">
                  <c:v>41302.54861111111</c:v>
                </c:pt>
                <c:pt idx="39671">
                  <c:v>41302.54930555556</c:v>
                </c:pt>
                <c:pt idx="39672">
                  <c:v>41302.55</c:v>
                </c:pt>
                <c:pt idx="39673">
                  <c:v>41302.55069444444</c:v>
                </c:pt>
                <c:pt idx="39674">
                  <c:v>41302.55138888889</c:v>
                </c:pt>
                <c:pt idx="39675">
                  <c:v>41302.55208333334</c:v>
                </c:pt>
                <c:pt idx="39676">
                  <c:v>41302.55277777777</c:v>
                </c:pt>
                <c:pt idx="39677">
                  <c:v>41302.55347222222</c:v>
                </c:pt>
                <c:pt idx="39678">
                  <c:v>41302.55416666667</c:v>
                </c:pt>
                <c:pt idx="39679">
                  <c:v>41302.55486111111</c:v>
                </c:pt>
                <c:pt idx="39680">
                  <c:v>41302.55555555555</c:v>
                </c:pt>
                <c:pt idx="39681">
                  <c:v>41302.55625</c:v>
                </c:pt>
                <c:pt idx="39682">
                  <c:v>41302.55694444444</c:v>
                </c:pt>
                <c:pt idx="39683">
                  <c:v>41302.55763888888</c:v>
                </c:pt>
                <c:pt idx="39684">
                  <c:v>41302.55833333333</c:v>
                </c:pt>
                <c:pt idx="39685">
                  <c:v>41302.55902777778</c:v>
                </c:pt>
                <c:pt idx="39686">
                  <c:v>41302.55972222222</c:v>
                </c:pt>
                <c:pt idx="39687">
                  <c:v>41302.56041666667</c:v>
                </c:pt>
                <c:pt idx="39688">
                  <c:v>41302.56111111098</c:v>
                </c:pt>
                <c:pt idx="39689">
                  <c:v>41302.56180555555</c:v>
                </c:pt>
                <c:pt idx="39690">
                  <c:v>41302.5625</c:v>
                </c:pt>
                <c:pt idx="39691">
                  <c:v>41302.56319444445</c:v>
                </c:pt>
                <c:pt idx="39692">
                  <c:v>41302.56388888889</c:v>
                </c:pt>
                <c:pt idx="39693">
                  <c:v>41302.56458333333</c:v>
                </c:pt>
                <c:pt idx="39694">
                  <c:v>41302.56527777778</c:v>
                </c:pt>
                <c:pt idx="39695">
                  <c:v>41302.56597222222</c:v>
                </c:pt>
                <c:pt idx="39696">
                  <c:v>41302.56666666667</c:v>
                </c:pt>
                <c:pt idx="39697">
                  <c:v>41302.56736111097</c:v>
                </c:pt>
                <c:pt idx="39698">
                  <c:v>41302.56805555556</c:v>
                </c:pt>
                <c:pt idx="39699">
                  <c:v>41302.56875</c:v>
                </c:pt>
                <c:pt idx="39700">
                  <c:v>41302.56944444445</c:v>
                </c:pt>
                <c:pt idx="39701">
                  <c:v>41302.5701388889</c:v>
                </c:pt>
                <c:pt idx="39702">
                  <c:v>41302.57083333333</c:v>
                </c:pt>
                <c:pt idx="39703">
                  <c:v>41302.57152777778</c:v>
                </c:pt>
                <c:pt idx="39704">
                  <c:v>41302.57222222222</c:v>
                </c:pt>
                <c:pt idx="39705">
                  <c:v>41302.57291666666</c:v>
                </c:pt>
                <c:pt idx="39706">
                  <c:v>41302.5736111111</c:v>
                </c:pt>
                <c:pt idx="39707">
                  <c:v>41302.57430555556</c:v>
                </c:pt>
                <c:pt idx="39708">
                  <c:v>41302.575</c:v>
                </c:pt>
                <c:pt idx="39709">
                  <c:v>41302.57569444444</c:v>
                </c:pt>
                <c:pt idx="39710">
                  <c:v>41302.5763888889</c:v>
                </c:pt>
                <c:pt idx="39711">
                  <c:v>41302.57708333332</c:v>
                </c:pt>
                <c:pt idx="39712">
                  <c:v>41302.57777777778</c:v>
                </c:pt>
                <c:pt idx="39713">
                  <c:v>41302.57847222222</c:v>
                </c:pt>
                <c:pt idx="39714">
                  <c:v>41302.57916666658</c:v>
                </c:pt>
                <c:pt idx="39715">
                  <c:v>41302.57986111107</c:v>
                </c:pt>
                <c:pt idx="39716">
                  <c:v>41302.58055555555</c:v>
                </c:pt>
                <c:pt idx="39717">
                  <c:v>41302.58125</c:v>
                </c:pt>
                <c:pt idx="39718">
                  <c:v>41302.58194444444</c:v>
                </c:pt>
                <c:pt idx="39719">
                  <c:v>41302.58263888888</c:v>
                </c:pt>
                <c:pt idx="39720">
                  <c:v>41302.58333333334</c:v>
                </c:pt>
                <c:pt idx="39721">
                  <c:v>41302.58402777777</c:v>
                </c:pt>
                <c:pt idx="39722">
                  <c:v>41302.58472222222</c:v>
                </c:pt>
                <c:pt idx="39723">
                  <c:v>41302.58541666667</c:v>
                </c:pt>
                <c:pt idx="39724">
                  <c:v>41302.58611111111</c:v>
                </c:pt>
                <c:pt idx="39725">
                  <c:v>41302.58680555555</c:v>
                </c:pt>
                <c:pt idx="39726">
                  <c:v>41302.5875</c:v>
                </c:pt>
                <c:pt idx="39727">
                  <c:v>41302.58819444444</c:v>
                </c:pt>
                <c:pt idx="39728">
                  <c:v>41302.58888888888</c:v>
                </c:pt>
                <c:pt idx="39729">
                  <c:v>41302.58958333333</c:v>
                </c:pt>
                <c:pt idx="39730">
                  <c:v>41302.59027777778</c:v>
                </c:pt>
                <c:pt idx="39731">
                  <c:v>41302.59097222222</c:v>
                </c:pt>
                <c:pt idx="39732">
                  <c:v>41302.59166666657</c:v>
                </c:pt>
                <c:pt idx="39733">
                  <c:v>41302.59236111098</c:v>
                </c:pt>
                <c:pt idx="39734">
                  <c:v>41302.59305555555</c:v>
                </c:pt>
                <c:pt idx="39735">
                  <c:v>41302.59374999999</c:v>
                </c:pt>
                <c:pt idx="39736">
                  <c:v>41302.59444444445</c:v>
                </c:pt>
                <c:pt idx="39737">
                  <c:v>41302.59513888889</c:v>
                </c:pt>
                <c:pt idx="39738">
                  <c:v>41302.59583333333</c:v>
                </c:pt>
                <c:pt idx="39739">
                  <c:v>41302.59652777778</c:v>
                </c:pt>
                <c:pt idx="39740">
                  <c:v>41302.59722222222</c:v>
                </c:pt>
                <c:pt idx="39741">
                  <c:v>41302.59791666667</c:v>
                </c:pt>
                <c:pt idx="39742">
                  <c:v>41302.59861111111</c:v>
                </c:pt>
                <c:pt idx="39743">
                  <c:v>41302.59930555552</c:v>
                </c:pt>
                <c:pt idx="39744">
                  <c:v>41302.6</c:v>
                </c:pt>
                <c:pt idx="39745">
                  <c:v>41302.60069444444</c:v>
                </c:pt>
                <c:pt idx="39746">
                  <c:v>41302.60138888888</c:v>
                </c:pt>
                <c:pt idx="39747">
                  <c:v>41302.60208333332</c:v>
                </c:pt>
                <c:pt idx="39748">
                  <c:v>41302.60277777778</c:v>
                </c:pt>
                <c:pt idx="39749">
                  <c:v>41302.60347222222</c:v>
                </c:pt>
                <c:pt idx="39750">
                  <c:v>41302.60416666658</c:v>
                </c:pt>
                <c:pt idx="39751">
                  <c:v>41302.6048611111</c:v>
                </c:pt>
                <c:pt idx="39752">
                  <c:v>41302.60555555556</c:v>
                </c:pt>
                <c:pt idx="39753">
                  <c:v>41302.60625</c:v>
                </c:pt>
                <c:pt idx="39754">
                  <c:v>41302.60694444444</c:v>
                </c:pt>
                <c:pt idx="39755">
                  <c:v>41302.6076388889</c:v>
                </c:pt>
                <c:pt idx="39756">
                  <c:v>41302.60833333333</c:v>
                </c:pt>
                <c:pt idx="39757">
                  <c:v>41302.60902777778</c:v>
                </c:pt>
                <c:pt idx="39758">
                  <c:v>41302.60972222222</c:v>
                </c:pt>
                <c:pt idx="39759">
                  <c:v>41302.61041666667</c:v>
                </c:pt>
                <c:pt idx="39760">
                  <c:v>41302.61111111107</c:v>
                </c:pt>
                <c:pt idx="39761">
                  <c:v>41302.61180555556</c:v>
                </c:pt>
                <c:pt idx="39762">
                  <c:v>41302.6125</c:v>
                </c:pt>
                <c:pt idx="39763">
                  <c:v>41302.61319444444</c:v>
                </c:pt>
                <c:pt idx="39764">
                  <c:v>41302.61388888889</c:v>
                </c:pt>
                <c:pt idx="39765">
                  <c:v>41302.61458333334</c:v>
                </c:pt>
                <c:pt idx="39766">
                  <c:v>41302.61527777777</c:v>
                </c:pt>
                <c:pt idx="39767">
                  <c:v>41302.61597222222</c:v>
                </c:pt>
                <c:pt idx="39768">
                  <c:v>41302.61666666667</c:v>
                </c:pt>
                <c:pt idx="39769">
                  <c:v>41302.61736111098</c:v>
                </c:pt>
                <c:pt idx="39770">
                  <c:v>41302.61805555555</c:v>
                </c:pt>
                <c:pt idx="39771">
                  <c:v>41302.61875</c:v>
                </c:pt>
                <c:pt idx="39772">
                  <c:v>41302.61944444444</c:v>
                </c:pt>
                <c:pt idx="39773">
                  <c:v>41302.62013888889</c:v>
                </c:pt>
                <c:pt idx="39774">
                  <c:v>41302.62083333333</c:v>
                </c:pt>
                <c:pt idx="39775">
                  <c:v>41302.62152777777</c:v>
                </c:pt>
                <c:pt idx="39776">
                  <c:v>41302.62222222222</c:v>
                </c:pt>
                <c:pt idx="39777">
                  <c:v>41302.62291666667</c:v>
                </c:pt>
                <c:pt idx="39778">
                  <c:v>41302.62361111098</c:v>
                </c:pt>
                <c:pt idx="39779">
                  <c:v>41302.62430555555</c:v>
                </c:pt>
                <c:pt idx="39780">
                  <c:v>41302.625</c:v>
                </c:pt>
                <c:pt idx="39781">
                  <c:v>41302.62569444445</c:v>
                </c:pt>
                <c:pt idx="39782">
                  <c:v>41302.62638888889</c:v>
                </c:pt>
                <c:pt idx="39783">
                  <c:v>41302.62708333317</c:v>
                </c:pt>
                <c:pt idx="39784">
                  <c:v>41302.62777777777</c:v>
                </c:pt>
                <c:pt idx="39785">
                  <c:v>41302.62847222222</c:v>
                </c:pt>
                <c:pt idx="39786">
                  <c:v>41302.62916666636</c:v>
                </c:pt>
                <c:pt idx="39787">
                  <c:v>41302.62986111097</c:v>
                </c:pt>
                <c:pt idx="39788">
                  <c:v>41302.63055555556</c:v>
                </c:pt>
                <c:pt idx="39789">
                  <c:v>41302.63125</c:v>
                </c:pt>
                <c:pt idx="39790">
                  <c:v>41302.63194444445</c:v>
                </c:pt>
                <c:pt idx="39791">
                  <c:v>41302.6326388889</c:v>
                </c:pt>
                <c:pt idx="39792">
                  <c:v>41302.63333333332</c:v>
                </c:pt>
                <c:pt idx="39793">
                  <c:v>41302.63402777778</c:v>
                </c:pt>
                <c:pt idx="39794">
                  <c:v>41302.63472222222</c:v>
                </c:pt>
                <c:pt idx="39795">
                  <c:v>41302.63541666658</c:v>
                </c:pt>
                <c:pt idx="39796">
                  <c:v>41302.6361111111</c:v>
                </c:pt>
                <c:pt idx="39797">
                  <c:v>41302.63680555556</c:v>
                </c:pt>
                <c:pt idx="39798">
                  <c:v>41302.6375</c:v>
                </c:pt>
                <c:pt idx="39799">
                  <c:v>41302.63819444444</c:v>
                </c:pt>
                <c:pt idx="39800">
                  <c:v>41302.6388888889</c:v>
                </c:pt>
                <c:pt idx="39801">
                  <c:v>41302.63958333332</c:v>
                </c:pt>
                <c:pt idx="39802">
                  <c:v>41302.64027777777</c:v>
                </c:pt>
                <c:pt idx="39803">
                  <c:v>41302.64097222222</c:v>
                </c:pt>
                <c:pt idx="39804">
                  <c:v>41302.64166666658</c:v>
                </c:pt>
                <c:pt idx="39805">
                  <c:v>41302.64236111107</c:v>
                </c:pt>
                <c:pt idx="39806">
                  <c:v>41302.64305555556</c:v>
                </c:pt>
                <c:pt idx="39807">
                  <c:v>41302.64375</c:v>
                </c:pt>
                <c:pt idx="39808">
                  <c:v>41302.64444444444</c:v>
                </c:pt>
                <c:pt idx="39809">
                  <c:v>41302.64513888889</c:v>
                </c:pt>
                <c:pt idx="39810">
                  <c:v>41302.64583333334</c:v>
                </c:pt>
                <c:pt idx="39811">
                  <c:v>41302.64652777777</c:v>
                </c:pt>
                <c:pt idx="39812">
                  <c:v>41302.64722222222</c:v>
                </c:pt>
                <c:pt idx="39813">
                  <c:v>41302.64791666667</c:v>
                </c:pt>
                <c:pt idx="39814">
                  <c:v>41302.64861111111</c:v>
                </c:pt>
                <c:pt idx="39815">
                  <c:v>41302.64930555555</c:v>
                </c:pt>
                <c:pt idx="39816">
                  <c:v>41302.65</c:v>
                </c:pt>
                <c:pt idx="39817">
                  <c:v>41302.65069444444</c:v>
                </c:pt>
                <c:pt idx="39818">
                  <c:v>41302.65138888889</c:v>
                </c:pt>
                <c:pt idx="39819">
                  <c:v>41302.65208333333</c:v>
                </c:pt>
                <c:pt idx="39820">
                  <c:v>41302.65277777778</c:v>
                </c:pt>
                <c:pt idx="39821">
                  <c:v>41302.65347222222</c:v>
                </c:pt>
                <c:pt idx="39822">
                  <c:v>41302.65416666667</c:v>
                </c:pt>
                <c:pt idx="39823">
                  <c:v>41302.65486111111</c:v>
                </c:pt>
                <c:pt idx="39824">
                  <c:v>41302.65555555555</c:v>
                </c:pt>
                <c:pt idx="39825">
                  <c:v>41302.65625</c:v>
                </c:pt>
                <c:pt idx="39826">
                  <c:v>41302.65694444444</c:v>
                </c:pt>
                <c:pt idx="39827">
                  <c:v>41302.65763888888</c:v>
                </c:pt>
                <c:pt idx="39828">
                  <c:v>41302.65833333333</c:v>
                </c:pt>
                <c:pt idx="39829">
                  <c:v>41302.65902777778</c:v>
                </c:pt>
                <c:pt idx="39830">
                  <c:v>41302.65972222222</c:v>
                </c:pt>
                <c:pt idx="39831">
                  <c:v>41302.66041666667</c:v>
                </c:pt>
                <c:pt idx="39832">
                  <c:v>41302.66111111097</c:v>
                </c:pt>
                <c:pt idx="39833">
                  <c:v>41302.66180555552</c:v>
                </c:pt>
                <c:pt idx="39834">
                  <c:v>41302.6625</c:v>
                </c:pt>
                <c:pt idx="39835">
                  <c:v>41302.66319444445</c:v>
                </c:pt>
                <c:pt idx="39836">
                  <c:v>41302.66388888888</c:v>
                </c:pt>
                <c:pt idx="39837">
                  <c:v>41302.66458333332</c:v>
                </c:pt>
                <c:pt idx="39838">
                  <c:v>41302.66527777778</c:v>
                </c:pt>
                <c:pt idx="39839">
                  <c:v>41302.66597222222</c:v>
                </c:pt>
                <c:pt idx="39840">
                  <c:v>41302.66666666658</c:v>
                </c:pt>
                <c:pt idx="39841">
                  <c:v>41302.66736111097</c:v>
                </c:pt>
                <c:pt idx="39842">
                  <c:v>41302.66805555556</c:v>
                </c:pt>
                <c:pt idx="39843">
                  <c:v>41302.66875</c:v>
                </c:pt>
                <c:pt idx="39844">
                  <c:v>41302.66944444444</c:v>
                </c:pt>
                <c:pt idx="39845">
                  <c:v>41302.6701388889</c:v>
                </c:pt>
                <c:pt idx="39846">
                  <c:v>41302.67083333333</c:v>
                </c:pt>
                <c:pt idx="39847">
                  <c:v>41302.67152777778</c:v>
                </c:pt>
                <c:pt idx="39848">
                  <c:v>41302.67222222222</c:v>
                </c:pt>
                <c:pt idx="39849">
                  <c:v>41302.67291666667</c:v>
                </c:pt>
                <c:pt idx="39850">
                  <c:v>41302.67361111107</c:v>
                </c:pt>
                <c:pt idx="39851">
                  <c:v>41302.67430555556</c:v>
                </c:pt>
                <c:pt idx="39852">
                  <c:v>41302.675</c:v>
                </c:pt>
                <c:pt idx="39853">
                  <c:v>41302.67569444444</c:v>
                </c:pt>
                <c:pt idx="39854">
                  <c:v>41302.67638888889</c:v>
                </c:pt>
                <c:pt idx="39855">
                  <c:v>41302.67708333318</c:v>
                </c:pt>
                <c:pt idx="39856">
                  <c:v>41302.67777777778</c:v>
                </c:pt>
                <c:pt idx="39857">
                  <c:v>41302.67847222222</c:v>
                </c:pt>
                <c:pt idx="39858">
                  <c:v>41302.67916666657</c:v>
                </c:pt>
                <c:pt idx="39859">
                  <c:v>41302.67986111098</c:v>
                </c:pt>
                <c:pt idx="39860">
                  <c:v>41302.68055555555</c:v>
                </c:pt>
                <c:pt idx="39861">
                  <c:v>41302.68125</c:v>
                </c:pt>
                <c:pt idx="39862">
                  <c:v>41302.68194444444</c:v>
                </c:pt>
                <c:pt idx="39863">
                  <c:v>41302.68263888888</c:v>
                </c:pt>
                <c:pt idx="39864">
                  <c:v>41302.68333333333</c:v>
                </c:pt>
                <c:pt idx="39865">
                  <c:v>41302.68402777778</c:v>
                </c:pt>
                <c:pt idx="39866">
                  <c:v>41302.68472222222</c:v>
                </c:pt>
                <c:pt idx="39867">
                  <c:v>41302.68541666667</c:v>
                </c:pt>
                <c:pt idx="39868">
                  <c:v>41302.68611111111</c:v>
                </c:pt>
                <c:pt idx="39869">
                  <c:v>41302.68680555555</c:v>
                </c:pt>
                <c:pt idx="39870">
                  <c:v>41302.6875</c:v>
                </c:pt>
                <c:pt idx="39871">
                  <c:v>41302.68819444444</c:v>
                </c:pt>
                <c:pt idx="39872">
                  <c:v>41302.68888888888</c:v>
                </c:pt>
                <c:pt idx="39873">
                  <c:v>41302.68958333333</c:v>
                </c:pt>
                <c:pt idx="39874">
                  <c:v>41302.69027777778</c:v>
                </c:pt>
                <c:pt idx="39875">
                  <c:v>41302.69097222222</c:v>
                </c:pt>
                <c:pt idx="39876">
                  <c:v>41302.69166666636</c:v>
                </c:pt>
                <c:pt idx="39877">
                  <c:v>41302.69236111097</c:v>
                </c:pt>
                <c:pt idx="39878">
                  <c:v>41302.69305555552</c:v>
                </c:pt>
                <c:pt idx="39879">
                  <c:v>41302.69374999998</c:v>
                </c:pt>
                <c:pt idx="39880">
                  <c:v>41302.69444444445</c:v>
                </c:pt>
                <c:pt idx="39881">
                  <c:v>41302.69513888888</c:v>
                </c:pt>
                <c:pt idx="39882">
                  <c:v>41302.69583333332</c:v>
                </c:pt>
                <c:pt idx="39883">
                  <c:v>41302.69652777778</c:v>
                </c:pt>
                <c:pt idx="39884">
                  <c:v>41302.69722222222</c:v>
                </c:pt>
                <c:pt idx="39885">
                  <c:v>41302.69791666658</c:v>
                </c:pt>
                <c:pt idx="39886">
                  <c:v>41302.6986111111</c:v>
                </c:pt>
                <c:pt idx="39887">
                  <c:v>41302.69930555527</c:v>
                </c:pt>
                <c:pt idx="39888">
                  <c:v>41302.7</c:v>
                </c:pt>
                <c:pt idx="39889">
                  <c:v>41302.70069444444</c:v>
                </c:pt>
                <c:pt idx="39890">
                  <c:v>41302.70138888888</c:v>
                </c:pt>
                <c:pt idx="39891">
                  <c:v>41302.70208333332</c:v>
                </c:pt>
                <c:pt idx="39892">
                  <c:v>41302.70277777778</c:v>
                </c:pt>
                <c:pt idx="39893">
                  <c:v>41302.70347222222</c:v>
                </c:pt>
                <c:pt idx="39894">
                  <c:v>41302.70416666658</c:v>
                </c:pt>
                <c:pt idx="39895">
                  <c:v>41302.70486111107</c:v>
                </c:pt>
                <c:pt idx="39896">
                  <c:v>41302.70555555556</c:v>
                </c:pt>
                <c:pt idx="39897">
                  <c:v>41302.70625</c:v>
                </c:pt>
                <c:pt idx="39898">
                  <c:v>41302.70694444444</c:v>
                </c:pt>
                <c:pt idx="39899">
                  <c:v>41302.70763888889</c:v>
                </c:pt>
                <c:pt idx="39900">
                  <c:v>41302.70833333334</c:v>
                </c:pt>
                <c:pt idx="39901">
                  <c:v>41302.70902777778</c:v>
                </c:pt>
                <c:pt idx="39902">
                  <c:v>41302.70972222219</c:v>
                </c:pt>
                <c:pt idx="39903">
                  <c:v>41302.71041666667</c:v>
                </c:pt>
                <c:pt idx="39904">
                  <c:v>41302.71111111098</c:v>
                </c:pt>
                <c:pt idx="39905">
                  <c:v>41302.71180555555</c:v>
                </c:pt>
                <c:pt idx="39906">
                  <c:v>41302.7125</c:v>
                </c:pt>
                <c:pt idx="39907">
                  <c:v>41302.71319444444</c:v>
                </c:pt>
                <c:pt idx="39908">
                  <c:v>41302.71388888889</c:v>
                </c:pt>
                <c:pt idx="39909">
                  <c:v>41302.71458333333</c:v>
                </c:pt>
                <c:pt idx="39910">
                  <c:v>41302.71527777778</c:v>
                </c:pt>
                <c:pt idx="39911">
                  <c:v>41302.71597222222</c:v>
                </c:pt>
                <c:pt idx="39912">
                  <c:v>41302.71666666667</c:v>
                </c:pt>
                <c:pt idx="39913">
                  <c:v>41302.71736111098</c:v>
                </c:pt>
                <c:pt idx="39914">
                  <c:v>41302.71805555555</c:v>
                </c:pt>
                <c:pt idx="39915">
                  <c:v>41302.71875</c:v>
                </c:pt>
                <c:pt idx="39916">
                  <c:v>41302.71944444445</c:v>
                </c:pt>
                <c:pt idx="39917">
                  <c:v>41302.72013888889</c:v>
                </c:pt>
                <c:pt idx="39918">
                  <c:v>41302.72083333333</c:v>
                </c:pt>
                <c:pt idx="39919">
                  <c:v>41302.72152777777</c:v>
                </c:pt>
                <c:pt idx="39920">
                  <c:v>41302.72222222222</c:v>
                </c:pt>
                <c:pt idx="39921">
                  <c:v>41302.72291666667</c:v>
                </c:pt>
                <c:pt idx="39922">
                  <c:v>41302.72361111097</c:v>
                </c:pt>
                <c:pt idx="39923">
                  <c:v>41302.72430555552</c:v>
                </c:pt>
                <c:pt idx="39924">
                  <c:v>41302.725</c:v>
                </c:pt>
                <c:pt idx="39925">
                  <c:v>41302.72569444445</c:v>
                </c:pt>
                <c:pt idx="39926">
                  <c:v>41302.72638888888</c:v>
                </c:pt>
                <c:pt idx="39927">
                  <c:v>41302.72708333302</c:v>
                </c:pt>
                <c:pt idx="39928">
                  <c:v>41302.72777777757</c:v>
                </c:pt>
                <c:pt idx="39929">
                  <c:v>41302.72847222222</c:v>
                </c:pt>
                <c:pt idx="39930">
                  <c:v>41302.72916666632</c:v>
                </c:pt>
                <c:pt idx="39931">
                  <c:v>41302.72986111097</c:v>
                </c:pt>
                <c:pt idx="39932">
                  <c:v>41302.73055555556</c:v>
                </c:pt>
                <c:pt idx="39933">
                  <c:v>41302.73125</c:v>
                </c:pt>
                <c:pt idx="39934">
                  <c:v>41302.73194444444</c:v>
                </c:pt>
                <c:pt idx="39935">
                  <c:v>41302.7326388889</c:v>
                </c:pt>
                <c:pt idx="39936">
                  <c:v>41302.73333333332</c:v>
                </c:pt>
                <c:pt idx="39937">
                  <c:v>41302.73402777778</c:v>
                </c:pt>
                <c:pt idx="39938">
                  <c:v>41302.73472222222</c:v>
                </c:pt>
                <c:pt idx="39939">
                  <c:v>41302.73541666658</c:v>
                </c:pt>
                <c:pt idx="39940">
                  <c:v>41302.73611111107</c:v>
                </c:pt>
                <c:pt idx="39941">
                  <c:v>41302.73680555556</c:v>
                </c:pt>
                <c:pt idx="39942">
                  <c:v>41302.7375</c:v>
                </c:pt>
                <c:pt idx="39943">
                  <c:v>41302.73819444444</c:v>
                </c:pt>
                <c:pt idx="39944">
                  <c:v>41302.73888888889</c:v>
                </c:pt>
                <c:pt idx="39945">
                  <c:v>41302.73958333318</c:v>
                </c:pt>
                <c:pt idx="39946">
                  <c:v>41302.74027777777</c:v>
                </c:pt>
                <c:pt idx="39947">
                  <c:v>41302.74097222222</c:v>
                </c:pt>
                <c:pt idx="39948">
                  <c:v>41302.74166666657</c:v>
                </c:pt>
                <c:pt idx="39949">
                  <c:v>41302.74236111098</c:v>
                </c:pt>
                <c:pt idx="39950">
                  <c:v>41302.74305555555</c:v>
                </c:pt>
                <c:pt idx="39951">
                  <c:v>41302.74374999999</c:v>
                </c:pt>
                <c:pt idx="39952">
                  <c:v>41302.74444444444</c:v>
                </c:pt>
                <c:pt idx="39953">
                  <c:v>41302.74513888889</c:v>
                </c:pt>
                <c:pt idx="39954">
                  <c:v>41302.74583333333</c:v>
                </c:pt>
                <c:pt idx="39955">
                  <c:v>41302.74652777778</c:v>
                </c:pt>
                <c:pt idx="39956">
                  <c:v>41302.74722222222</c:v>
                </c:pt>
                <c:pt idx="39957">
                  <c:v>41302.74791666667</c:v>
                </c:pt>
                <c:pt idx="39958">
                  <c:v>41302.74861111111</c:v>
                </c:pt>
                <c:pt idx="39959">
                  <c:v>41302.74930555555</c:v>
                </c:pt>
                <c:pt idx="39960">
                  <c:v>41302.75</c:v>
                </c:pt>
                <c:pt idx="39961">
                  <c:v>41302.75069444444</c:v>
                </c:pt>
                <c:pt idx="39962">
                  <c:v>41302.75138888889</c:v>
                </c:pt>
                <c:pt idx="39963">
                  <c:v>41302.75208333333</c:v>
                </c:pt>
                <c:pt idx="39964">
                  <c:v>41302.75277777778</c:v>
                </c:pt>
                <c:pt idx="39965">
                  <c:v>41302.75347222222</c:v>
                </c:pt>
                <c:pt idx="39966">
                  <c:v>41302.75416666667</c:v>
                </c:pt>
                <c:pt idx="39967">
                  <c:v>41302.75486111111</c:v>
                </c:pt>
                <c:pt idx="39968">
                  <c:v>41302.75555555556</c:v>
                </c:pt>
                <c:pt idx="39969">
                  <c:v>41302.75625</c:v>
                </c:pt>
                <c:pt idx="39970">
                  <c:v>41302.75694444444</c:v>
                </c:pt>
                <c:pt idx="39971">
                  <c:v>41302.7576388889</c:v>
                </c:pt>
                <c:pt idx="39972">
                  <c:v>41302.75833333333</c:v>
                </c:pt>
                <c:pt idx="39973">
                  <c:v>41302.75902777778</c:v>
                </c:pt>
                <c:pt idx="39974">
                  <c:v>41302.75972222222</c:v>
                </c:pt>
                <c:pt idx="39975">
                  <c:v>41302.76041666658</c:v>
                </c:pt>
                <c:pt idx="39976">
                  <c:v>41302.76111111097</c:v>
                </c:pt>
                <c:pt idx="39977">
                  <c:v>41302.76180555527</c:v>
                </c:pt>
                <c:pt idx="39978">
                  <c:v>41302.7625</c:v>
                </c:pt>
                <c:pt idx="39979">
                  <c:v>41302.76319444444</c:v>
                </c:pt>
                <c:pt idx="39980">
                  <c:v>41302.76388888888</c:v>
                </c:pt>
                <c:pt idx="39981">
                  <c:v>41302.76458333332</c:v>
                </c:pt>
                <c:pt idx="39982">
                  <c:v>41302.76527777778</c:v>
                </c:pt>
                <c:pt idx="39983">
                  <c:v>41302.76597222222</c:v>
                </c:pt>
                <c:pt idx="39984">
                  <c:v>41302.76666666658</c:v>
                </c:pt>
                <c:pt idx="39985">
                  <c:v>41302.76736111079</c:v>
                </c:pt>
                <c:pt idx="39986">
                  <c:v>41302.76805555556</c:v>
                </c:pt>
                <c:pt idx="39987">
                  <c:v>41302.76875</c:v>
                </c:pt>
                <c:pt idx="39988">
                  <c:v>41302.76944444444</c:v>
                </c:pt>
                <c:pt idx="39989">
                  <c:v>41302.77013888889</c:v>
                </c:pt>
                <c:pt idx="39990">
                  <c:v>41302.77083333334</c:v>
                </c:pt>
                <c:pt idx="39991">
                  <c:v>41302.77152777778</c:v>
                </c:pt>
                <c:pt idx="39992">
                  <c:v>41302.77222222222</c:v>
                </c:pt>
                <c:pt idx="39993">
                  <c:v>41302.77291666667</c:v>
                </c:pt>
                <c:pt idx="39994">
                  <c:v>41302.77361111098</c:v>
                </c:pt>
                <c:pt idx="39995">
                  <c:v>41302.77430555555</c:v>
                </c:pt>
                <c:pt idx="39996">
                  <c:v>41302.775</c:v>
                </c:pt>
                <c:pt idx="39997">
                  <c:v>41302.77569444444</c:v>
                </c:pt>
                <c:pt idx="39998">
                  <c:v>41302.77638888889</c:v>
                </c:pt>
                <c:pt idx="39999">
                  <c:v>41302.77708333317</c:v>
                </c:pt>
                <c:pt idx="40000">
                  <c:v>41302.77777777777</c:v>
                </c:pt>
                <c:pt idx="40001">
                  <c:v>41302.77847222222</c:v>
                </c:pt>
                <c:pt idx="40002">
                  <c:v>41302.77916666657</c:v>
                </c:pt>
                <c:pt idx="40003">
                  <c:v>41302.77986111098</c:v>
                </c:pt>
                <c:pt idx="40004">
                  <c:v>41302.78055555555</c:v>
                </c:pt>
                <c:pt idx="40005">
                  <c:v>41302.78125</c:v>
                </c:pt>
                <c:pt idx="40006">
                  <c:v>41302.78194444445</c:v>
                </c:pt>
                <c:pt idx="40007">
                  <c:v>41302.78263888888</c:v>
                </c:pt>
                <c:pt idx="40008">
                  <c:v>41302.78333333333</c:v>
                </c:pt>
                <c:pt idx="40009">
                  <c:v>41302.78402777778</c:v>
                </c:pt>
                <c:pt idx="40010">
                  <c:v>41302.78472222222</c:v>
                </c:pt>
                <c:pt idx="40011">
                  <c:v>41302.78541666667</c:v>
                </c:pt>
                <c:pt idx="40012">
                  <c:v>41302.78611111111</c:v>
                </c:pt>
                <c:pt idx="40013">
                  <c:v>41302.78680555556</c:v>
                </c:pt>
                <c:pt idx="40014">
                  <c:v>41302.7875</c:v>
                </c:pt>
                <c:pt idx="40015">
                  <c:v>41302.78819444444</c:v>
                </c:pt>
                <c:pt idx="40016">
                  <c:v>41302.7888888889</c:v>
                </c:pt>
                <c:pt idx="40017">
                  <c:v>41302.78958333332</c:v>
                </c:pt>
                <c:pt idx="40018">
                  <c:v>41302.79027777778</c:v>
                </c:pt>
                <c:pt idx="40019">
                  <c:v>41302.79097222222</c:v>
                </c:pt>
                <c:pt idx="40020">
                  <c:v>41302.79166666632</c:v>
                </c:pt>
                <c:pt idx="40021">
                  <c:v>41302.79236111097</c:v>
                </c:pt>
                <c:pt idx="40022">
                  <c:v>41302.79305555527</c:v>
                </c:pt>
                <c:pt idx="40023">
                  <c:v>41302.79374999998</c:v>
                </c:pt>
                <c:pt idx="40024">
                  <c:v>41302.79444444444</c:v>
                </c:pt>
                <c:pt idx="40025">
                  <c:v>41302.79513888888</c:v>
                </c:pt>
                <c:pt idx="40026">
                  <c:v>41302.79583333332</c:v>
                </c:pt>
                <c:pt idx="40027">
                  <c:v>41302.79652777778</c:v>
                </c:pt>
                <c:pt idx="40028">
                  <c:v>41302.79722222222</c:v>
                </c:pt>
                <c:pt idx="40029">
                  <c:v>41302.79791666658</c:v>
                </c:pt>
                <c:pt idx="40030">
                  <c:v>41302.79861111107</c:v>
                </c:pt>
                <c:pt idx="40031">
                  <c:v>41302.79930555524</c:v>
                </c:pt>
                <c:pt idx="40032">
                  <c:v>41302.8</c:v>
                </c:pt>
                <c:pt idx="40033">
                  <c:v>41302.80069444444</c:v>
                </c:pt>
                <c:pt idx="40034">
                  <c:v>41302.80138888889</c:v>
                </c:pt>
                <c:pt idx="40035">
                  <c:v>41302.80208333334</c:v>
                </c:pt>
                <c:pt idx="40036">
                  <c:v>41302.80277777777</c:v>
                </c:pt>
                <c:pt idx="40037">
                  <c:v>41302.80347222222</c:v>
                </c:pt>
                <c:pt idx="40038">
                  <c:v>41302.80416666667</c:v>
                </c:pt>
                <c:pt idx="40039">
                  <c:v>41302.80486111111</c:v>
                </c:pt>
                <c:pt idx="40040">
                  <c:v>41302.80555555555</c:v>
                </c:pt>
                <c:pt idx="40041">
                  <c:v>41302.80625</c:v>
                </c:pt>
                <c:pt idx="40042">
                  <c:v>41302.80694444444</c:v>
                </c:pt>
                <c:pt idx="40043">
                  <c:v>41302.80763888888</c:v>
                </c:pt>
                <c:pt idx="40044">
                  <c:v>41302.80833333333</c:v>
                </c:pt>
                <c:pt idx="40045">
                  <c:v>41302.80902777778</c:v>
                </c:pt>
                <c:pt idx="40046">
                  <c:v>41302.80972222222</c:v>
                </c:pt>
                <c:pt idx="40047">
                  <c:v>41302.81041666667</c:v>
                </c:pt>
                <c:pt idx="40048">
                  <c:v>41302.81111111111</c:v>
                </c:pt>
                <c:pt idx="40049">
                  <c:v>41302.81180555555</c:v>
                </c:pt>
                <c:pt idx="40050">
                  <c:v>41302.8125</c:v>
                </c:pt>
                <c:pt idx="40051">
                  <c:v>41302.81319444444</c:v>
                </c:pt>
                <c:pt idx="40052">
                  <c:v>41302.81388888888</c:v>
                </c:pt>
                <c:pt idx="40053">
                  <c:v>41302.81458333333</c:v>
                </c:pt>
                <c:pt idx="40054">
                  <c:v>41302.81527777777</c:v>
                </c:pt>
                <c:pt idx="40055">
                  <c:v>41302.81597222222</c:v>
                </c:pt>
                <c:pt idx="40056">
                  <c:v>41302.81666666667</c:v>
                </c:pt>
                <c:pt idx="40057">
                  <c:v>41302.81736111111</c:v>
                </c:pt>
                <c:pt idx="40058">
                  <c:v>41302.81805555555</c:v>
                </c:pt>
                <c:pt idx="40059">
                  <c:v>41302.81875</c:v>
                </c:pt>
                <c:pt idx="40060">
                  <c:v>41302.81944444444</c:v>
                </c:pt>
                <c:pt idx="40061">
                  <c:v>41302.8201388889</c:v>
                </c:pt>
                <c:pt idx="40062">
                  <c:v>41302.82083333333</c:v>
                </c:pt>
                <c:pt idx="40063">
                  <c:v>41302.82152777778</c:v>
                </c:pt>
                <c:pt idx="40064">
                  <c:v>41302.82222222222</c:v>
                </c:pt>
                <c:pt idx="40065">
                  <c:v>41302.82291666666</c:v>
                </c:pt>
                <c:pt idx="40066">
                  <c:v>41302.8236111111</c:v>
                </c:pt>
                <c:pt idx="40067">
                  <c:v>41302.82430555556</c:v>
                </c:pt>
                <c:pt idx="40068">
                  <c:v>41302.825</c:v>
                </c:pt>
                <c:pt idx="40069">
                  <c:v>41302.82569444444</c:v>
                </c:pt>
                <c:pt idx="40070">
                  <c:v>41302.8263888889</c:v>
                </c:pt>
                <c:pt idx="40071">
                  <c:v>41302.82708333332</c:v>
                </c:pt>
                <c:pt idx="40072">
                  <c:v>41302.82777777778</c:v>
                </c:pt>
                <c:pt idx="40073">
                  <c:v>41302.82847222222</c:v>
                </c:pt>
                <c:pt idx="40074">
                  <c:v>41302.82916666658</c:v>
                </c:pt>
                <c:pt idx="40075">
                  <c:v>41302.82986111107</c:v>
                </c:pt>
                <c:pt idx="40076">
                  <c:v>41302.83055555555</c:v>
                </c:pt>
                <c:pt idx="40077">
                  <c:v>41302.83125</c:v>
                </c:pt>
                <c:pt idx="40078">
                  <c:v>41302.83194444444</c:v>
                </c:pt>
                <c:pt idx="40079">
                  <c:v>41302.83263888888</c:v>
                </c:pt>
                <c:pt idx="40080">
                  <c:v>41302.83333333334</c:v>
                </c:pt>
                <c:pt idx="40081">
                  <c:v>41302.83402777777</c:v>
                </c:pt>
                <c:pt idx="40082">
                  <c:v>41302.83472222222</c:v>
                </c:pt>
                <c:pt idx="40083">
                  <c:v>41302.83541666667</c:v>
                </c:pt>
                <c:pt idx="40084">
                  <c:v>41302.83611111111</c:v>
                </c:pt>
                <c:pt idx="40085">
                  <c:v>41302.83680555555</c:v>
                </c:pt>
                <c:pt idx="40086">
                  <c:v>41302.8375</c:v>
                </c:pt>
                <c:pt idx="40087">
                  <c:v>41302.83819444444</c:v>
                </c:pt>
                <c:pt idx="40088">
                  <c:v>41302.83888888888</c:v>
                </c:pt>
                <c:pt idx="40089">
                  <c:v>41302.83958333333</c:v>
                </c:pt>
                <c:pt idx="40090">
                  <c:v>41302.84027777778</c:v>
                </c:pt>
                <c:pt idx="40091">
                  <c:v>41302.84097222222</c:v>
                </c:pt>
                <c:pt idx="40092">
                  <c:v>41302.84166666667</c:v>
                </c:pt>
                <c:pt idx="40093">
                  <c:v>41302.84236111111</c:v>
                </c:pt>
                <c:pt idx="40094">
                  <c:v>41302.84305555555</c:v>
                </c:pt>
                <c:pt idx="40095">
                  <c:v>41302.84375</c:v>
                </c:pt>
                <c:pt idx="40096">
                  <c:v>41302.84444444444</c:v>
                </c:pt>
                <c:pt idx="40097">
                  <c:v>41302.84513888888</c:v>
                </c:pt>
                <c:pt idx="40098">
                  <c:v>41302.84583333333</c:v>
                </c:pt>
                <c:pt idx="40099">
                  <c:v>41302.84652777777</c:v>
                </c:pt>
                <c:pt idx="40100">
                  <c:v>41302.84722222222</c:v>
                </c:pt>
                <c:pt idx="40101">
                  <c:v>41302.84791666667</c:v>
                </c:pt>
                <c:pt idx="40102">
                  <c:v>41302.84861111111</c:v>
                </c:pt>
                <c:pt idx="40103">
                  <c:v>41302.84930555556</c:v>
                </c:pt>
                <c:pt idx="40104">
                  <c:v>41302.85</c:v>
                </c:pt>
                <c:pt idx="40105">
                  <c:v>41302.8506944445</c:v>
                </c:pt>
                <c:pt idx="40106">
                  <c:v>41302.8513888889</c:v>
                </c:pt>
                <c:pt idx="40107">
                  <c:v>41302.85208333333</c:v>
                </c:pt>
                <c:pt idx="40108">
                  <c:v>41302.85277777777</c:v>
                </c:pt>
                <c:pt idx="40109">
                  <c:v>41302.85347222222</c:v>
                </c:pt>
                <c:pt idx="40110">
                  <c:v>41302.85416666666</c:v>
                </c:pt>
                <c:pt idx="40111">
                  <c:v>41302.85486111111</c:v>
                </c:pt>
                <c:pt idx="40112">
                  <c:v>41302.85555555555</c:v>
                </c:pt>
                <c:pt idx="40113">
                  <c:v>41302.85625</c:v>
                </c:pt>
                <c:pt idx="40114">
                  <c:v>41302.8569444445</c:v>
                </c:pt>
                <c:pt idx="40115">
                  <c:v>41302.8576388889</c:v>
                </c:pt>
                <c:pt idx="40116">
                  <c:v>41302.85833333332</c:v>
                </c:pt>
                <c:pt idx="40117">
                  <c:v>41302.85902777777</c:v>
                </c:pt>
                <c:pt idx="40118">
                  <c:v>41302.85972222222</c:v>
                </c:pt>
                <c:pt idx="40119">
                  <c:v>41302.86041666667</c:v>
                </c:pt>
                <c:pt idx="40120">
                  <c:v>41302.86111111107</c:v>
                </c:pt>
                <c:pt idx="40121">
                  <c:v>41302.86180555556</c:v>
                </c:pt>
                <c:pt idx="40122">
                  <c:v>41302.8625</c:v>
                </c:pt>
                <c:pt idx="40123">
                  <c:v>41302.86319444444</c:v>
                </c:pt>
                <c:pt idx="40124">
                  <c:v>41302.86388888889</c:v>
                </c:pt>
                <c:pt idx="40125">
                  <c:v>41302.86458333334</c:v>
                </c:pt>
                <c:pt idx="40126">
                  <c:v>41302.86527777777</c:v>
                </c:pt>
                <c:pt idx="40127">
                  <c:v>41302.86597222222</c:v>
                </c:pt>
                <c:pt idx="40128">
                  <c:v>41302.86666666667</c:v>
                </c:pt>
                <c:pt idx="40129">
                  <c:v>41302.86736111098</c:v>
                </c:pt>
                <c:pt idx="40130">
                  <c:v>41302.86805555555</c:v>
                </c:pt>
                <c:pt idx="40131">
                  <c:v>41302.86875</c:v>
                </c:pt>
                <c:pt idx="40132">
                  <c:v>41302.86944444444</c:v>
                </c:pt>
                <c:pt idx="40133">
                  <c:v>41302.87013888888</c:v>
                </c:pt>
                <c:pt idx="40134">
                  <c:v>41302.87083333333</c:v>
                </c:pt>
                <c:pt idx="40135">
                  <c:v>41302.87152777778</c:v>
                </c:pt>
                <c:pt idx="40136">
                  <c:v>41302.87222222222</c:v>
                </c:pt>
                <c:pt idx="40137">
                  <c:v>41302.87291666667</c:v>
                </c:pt>
                <c:pt idx="40138">
                  <c:v>41302.87361111111</c:v>
                </c:pt>
                <c:pt idx="40139">
                  <c:v>41302.87430555555</c:v>
                </c:pt>
                <c:pt idx="40140">
                  <c:v>41302.875</c:v>
                </c:pt>
                <c:pt idx="40141">
                  <c:v>41302.87569444444</c:v>
                </c:pt>
                <c:pt idx="40142">
                  <c:v>41302.87638888888</c:v>
                </c:pt>
                <c:pt idx="40143">
                  <c:v>41302.87708333333</c:v>
                </c:pt>
                <c:pt idx="40144">
                  <c:v>41302.87777777778</c:v>
                </c:pt>
                <c:pt idx="40145">
                  <c:v>41302.87847222222</c:v>
                </c:pt>
                <c:pt idx="40146">
                  <c:v>41302.87916666667</c:v>
                </c:pt>
                <c:pt idx="40147">
                  <c:v>41302.87986111111</c:v>
                </c:pt>
                <c:pt idx="40148">
                  <c:v>41302.88055555555</c:v>
                </c:pt>
                <c:pt idx="40149">
                  <c:v>41302.88125</c:v>
                </c:pt>
                <c:pt idx="40150">
                  <c:v>41302.88194444444</c:v>
                </c:pt>
                <c:pt idx="40151">
                  <c:v>41302.8826388889</c:v>
                </c:pt>
                <c:pt idx="40152">
                  <c:v>41302.88333333333</c:v>
                </c:pt>
                <c:pt idx="40153">
                  <c:v>41302.88402777777</c:v>
                </c:pt>
                <c:pt idx="40154">
                  <c:v>41302.88472222222</c:v>
                </c:pt>
                <c:pt idx="40155">
                  <c:v>41302.88541666666</c:v>
                </c:pt>
                <c:pt idx="40156">
                  <c:v>41302.88611111111</c:v>
                </c:pt>
                <c:pt idx="40157">
                  <c:v>41302.88680555555</c:v>
                </c:pt>
                <c:pt idx="40158">
                  <c:v>41302.8875</c:v>
                </c:pt>
                <c:pt idx="40159">
                  <c:v>41302.8881944445</c:v>
                </c:pt>
                <c:pt idx="40160">
                  <c:v>41302.8888888889</c:v>
                </c:pt>
                <c:pt idx="40161">
                  <c:v>41302.88958333333</c:v>
                </c:pt>
                <c:pt idx="40162">
                  <c:v>41302.89027777777</c:v>
                </c:pt>
                <c:pt idx="40163">
                  <c:v>41302.89097222222</c:v>
                </c:pt>
                <c:pt idx="40164">
                  <c:v>41302.89166666658</c:v>
                </c:pt>
                <c:pt idx="40165">
                  <c:v>41302.89236111107</c:v>
                </c:pt>
                <c:pt idx="40166">
                  <c:v>41302.89305555556</c:v>
                </c:pt>
                <c:pt idx="40167">
                  <c:v>41302.89375</c:v>
                </c:pt>
                <c:pt idx="40168">
                  <c:v>41302.89444444444</c:v>
                </c:pt>
                <c:pt idx="40169">
                  <c:v>41302.89513888889</c:v>
                </c:pt>
                <c:pt idx="40170">
                  <c:v>41302.89583333334</c:v>
                </c:pt>
                <c:pt idx="40171">
                  <c:v>41302.89652777777</c:v>
                </c:pt>
                <c:pt idx="40172">
                  <c:v>41302.89722222222</c:v>
                </c:pt>
                <c:pt idx="40173">
                  <c:v>41302.89791666667</c:v>
                </c:pt>
                <c:pt idx="40174">
                  <c:v>41302.89861111111</c:v>
                </c:pt>
                <c:pt idx="40175">
                  <c:v>41302.89930555555</c:v>
                </c:pt>
                <c:pt idx="40176">
                  <c:v>41302.9</c:v>
                </c:pt>
                <c:pt idx="40177">
                  <c:v>41302.90069444444</c:v>
                </c:pt>
                <c:pt idx="40178">
                  <c:v>41302.90138888889</c:v>
                </c:pt>
                <c:pt idx="40179">
                  <c:v>41302.90208333333</c:v>
                </c:pt>
                <c:pt idx="40180">
                  <c:v>41302.90277777778</c:v>
                </c:pt>
                <c:pt idx="40181">
                  <c:v>41302.90347222222</c:v>
                </c:pt>
                <c:pt idx="40182">
                  <c:v>41302.90416666667</c:v>
                </c:pt>
                <c:pt idx="40183">
                  <c:v>41302.90486111111</c:v>
                </c:pt>
                <c:pt idx="40184">
                  <c:v>41302.90555555555</c:v>
                </c:pt>
                <c:pt idx="40185">
                  <c:v>41302.90625</c:v>
                </c:pt>
                <c:pt idx="40186">
                  <c:v>41302.90694444444</c:v>
                </c:pt>
                <c:pt idx="40187">
                  <c:v>41302.90763888888</c:v>
                </c:pt>
                <c:pt idx="40188">
                  <c:v>41302.90833333333</c:v>
                </c:pt>
                <c:pt idx="40189">
                  <c:v>41302.90902777778</c:v>
                </c:pt>
                <c:pt idx="40190">
                  <c:v>41302.90972222222</c:v>
                </c:pt>
                <c:pt idx="40191">
                  <c:v>41302.91041666667</c:v>
                </c:pt>
                <c:pt idx="40192">
                  <c:v>41302.91111111111</c:v>
                </c:pt>
                <c:pt idx="40193">
                  <c:v>41302.91180555556</c:v>
                </c:pt>
                <c:pt idx="40194">
                  <c:v>41302.9125</c:v>
                </c:pt>
                <c:pt idx="40195">
                  <c:v>41302.91319444444</c:v>
                </c:pt>
                <c:pt idx="40196">
                  <c:v>41302.9138888889</c:v>
                </c:pt>
                <c:pt idx="40197">
                  <c:v>41302.91458333333</c:v>
                </c:pt>
                <c:pt idx="40198">
                  <c:v>41302.91527777777</c:v>
                </c:pt>
                <c:pt idx="40199">
                  <c:v>41302.91597222222</c:v>
                </c:pt>
                <c:pt idx="40200">
                  <c:v>41302.91666666666</c:v>
                </c:pt>
                <c:pt idx="40201">
                  <c:v>41302.9173611111</c:v>
                </c:pt>
                <c:pt idx="40202">
                  <c:v>41302.91805555555</c:v>
                </c:pt>
                <c:pt idx="40203">
                  <c:v>41302.91875</c:v>
                </c:pt>
                <c:pt idx="40204">
                  <c:v>41302.91944444444</c:v>
                </c:pt>
                <c:pt idx="40205">
                  <c:v>41302.9201388889</c:v>
                </c:pt>
                <c:pt idx="40206">
                  <c:v>41302.92083333333</c:v>
                </c:pt>
                <c:pt idx="40207">
                  <c:v>41302.92152777778</c:v>
                </c:pt>
                <c:pt idx="40208">
                  <c:v>41302.92222222222</c:v>
                </c:pt>
                <c:pt idx="40209">
                  <c:v>41302.92291666667</c:v>
                </c:pt>
                <c:pt idx="40210">
                  <c:v>41302.92361111107</c:v>
                </c:pt>
                <c:pt idx="40211">
                  <c:v>41302.92430555556</c:v>
                </c:pt>
                <c:pt idx="40212">
                  <c:v>41302.925</c:v>
                </c:pt>
                <c:pt idx="40213">
                  <c:v>41302.92569444444</c:v>
                </c:pt>
                <c:pt idx="40214">
                  <c:v>41302.92638888889</c:v>
                </c:pt>
                <c:pt idx="40215">
                  <c:v>41302.92708333318</c:v>
                </c:pt>
                <c:pt idx="40216">
                  <c:v>41302.92777777778</c:v>
                </c:pt>
                <c:pt idx="40217">
                  <c:v>41302.92847222222</c:v>
                </c:pt>
                <c:pt idx="40218">
                  <c:v>41302.92916666657</c:v>
                </c:pt>
                <c:pt idx="40219">
                  <c:v>41302.92986111098</c:v>
                </c:pt>
                <c:pt idx="40220">
                  <c:v>41302.93055555555</c:v>
                </c:pt>
                <c:pt idx="40221">
                  <c:v>41302.93125</c:v>
                </c:pt>
                <c:pt idx="40222">
                  <c:v>41302.93194444444</c:v>
                </c:pt>
                <c:pt idx="40223">
                  <c:v>41302.93263888888</c:v>
                </c:pt>
                <c:pt idx="40224">
                  <c:v>41302.93333333333</c:v>
                </c:pt>
                <c:pt idx="40225">
                  <c:v>41302.93402777778</c:v>
                </c:pt>
                <c:pt idx="40226">
                  <c:v>41302.93472222222</c:v>
                </c:pt>
                <c:pt idx="40227">
                  <c:v>41302.93541666667</c:v>
                </c:pt>
                <c:pt idx="40228">
                  <c:v>41302.93611111111</c:v>
                </c:pt>
                <c:pt idx="40229">
                  <c:v>41302.93680555555</c:v>
                </c:pt>
                <c:pt idx="40230">
                  <c:v>41302.9375</c:v>
                </c:pt>
                <c:pt idx="40231">
                  <c:v>41302.93819444444</c:v>
                </c:pt>
                <c:pt idx="40232">
                  <c:v>41302.93888888888</c:v>
                </c:pt>
                <c:pt idx="40233">
                  <c:v>41302.93958333333</c:v>
                </c:pt>
                <c:pt idx="40234">
                  <c:v>41302.94027777777</c:v>
                </c:pt>
                <c:pt idx="40235">
                  <c:v>41302.94097222222</c:v>
                </c:pt>
                <c:pt idx="40236">
                  <c:v>41302.94166666667</c:v>
                </c:pt>
                <c:pt idx="40237">
                  <c:v>41302.94236111111</c:v>
                </c:pt>
                <c:pt idx="40238">
                  <c:v>41302.94305555556</c:v>
                </c:pt>
                <c:pt idx="40239">
                  <c:v>41302.94375</c:v>
                </c:pt>
                <c:pt idx="40240">
                  <c:v>41302.94444444444</c:v>
                </c:pt>
                <c:pt idx="40241">
                  <c:v>41302.9451388889</c:v>
                </c:pt>
                <c:pt idx="40242">
                  <c:v>41302.94583333333</c:v>
                </c:pt>
                <c:pt idx="40243">
                  <c:v>41302.94652777777</c:v>
                </c:pt>
                <c:pt idx="40244">
                  <c:v>41302.94722222222</c:v>
                </c:pt>
                <c:pt idx="40245">
                  <c:v>41302.94791666666</c:v>
                </c:pt>
                <c:pt idx="40246">
                  <c:v>41302.94861111111</c:v>
                </c:pt>
                <c:pt idx="40247">
                  <c:v>41302.94930555556</c:v>
                </c:pt>
                <c:pt idx="40248">
                  <c:v>41302.95</c:v>
                </c:pt>
                <c:pt idx="40249">
                  <c:v>41302.9506944445</c:v>
                </c:pt>
                <c:pt idx="40250">
                  <c:v>41302.9513888889</c:v>
                </c:pt>
                <c:pt idx="40251">
                  <c:v>41302.95208333333</c:v>
                </c:pt>
                <c:pt idx="40252">
                  <c:v>41302.95277777777</c:v>
                </c:pt>
                <c:pt idx="40253">
                  <c:v>41302.95347222222</c:v>
                </c:pt>
                <c:pt idx="40254">
                  <c:v>41302.95416666667</c:v>
                </c:pt>
                <c:pt idx="40255">
                  <c:v>41302.95486111111</c:v>
                </c:pt>
                <c:pt idx="40256">
                  <c:v>41302.95555555555</c:v>
                </c:pt>
                <c:pt idx="40257">
                  <c:v>41302.95625</c:v>
                </c:pt>
                <c:pt idx="40258">
                  <c:v>41302.95694444444</c:v>
                </c:pt>
                <c:pt idx="40259">
                  <c:v>41302.95763888888</c:v>
                </c:pt>
                <c:pt idx="40260">
                  <c:v>41302.95833333333</c:v>
                </c:pt>
                <c:pt idx="40261">
                  <c:v>41302.95902777777</c:v>
                </c:pt>
                <c:pt idx="40262">
                  <c:v>41302.95972222222</c:v>
                </c:pt>
                <c:pt idx="40263">
                  <c:v>41302.96041666667</c:v>
                </c:pt>
                <c:pt idx="40264">
                  <c:v>41302.96111111098</c:v>
                </c:pt>
                <c:pt idx="40265">
                  <c:v>41302.96180555555</c:v>
                </c:pt>
                <c:pt idx="40266">
                  <c:v>41302.9625</c:v>
                </c:pt>
                <c:pt idx="40267">
                  <c:v>41302.96319444444</c:v>
                </c:pt>
                <c:pt idx="40268">
                  <c:v>41302.96388888889</c:v>
                </c:pt>
                <c:pt idx="40269">
                  <c:v>41302.96458333333</c:v>
                </c:pt>
                <c:pt idx="40270">
                  <c:v>41302.96527777778</c:v>
                </c:pt>
                <c:pt idx="40271">
                  <c:v>41302.96597222222</c:v>
                </c:pt>
                <c:pt idx="40272">
                  <c:v>41302.96666666667</c:v>
                </c:pt>
                <c:pt idx="40273">
                  <c:v>41302.96736111098</c:v>
                </c:pt>
                <c:pt idx="40274">
                  <c:v>41302.96805555555</c:v>
                </c:pt>
                <c:pt idx="40275">
                  <c:v>41302.96875</c:v>
                </c:pt>
                <c:pt idx="40276">
                  <c:v>41302.96944444445</c:v>
                </c:pt>
                <c:pt idx="40277">
                  <c:v>41302.97013888888</c:v>
                </c:pt>
                <c:pt idx="40278">
                  <c:v>41302.97083333333</c:v>
                </c:pt>
                <c:pt idx="40279">
                  <c:v>41302.97152777778</c:v>
                </c:pt>
                <c:pt idx="40280">
                  <c:v>41302.97222222222</c:v>
                </c:pt>
                <c:pt idx="40281">
                  <c:v>41302.97291666667</c:v>
                </c:pt>
                <c:pt idx="40282">
                  <c:v>41302.97361111111</c:v>
                </c:pt>
                <c:pt idx="40283">
                  <c:v>41302.97430555556</c:v>
                </c:pt>
                <c:pt idx="40284">
                  <c:v>41302.975</c:v>
                </c:pt>
                <c:pt idx="40285">
                  <c:v>41302.97569444444</c:v>
                </c:pt>
                <c:pt idx="40286">
                  <c:v>41302.9763888889</c:v>
                </c:pt>
                <c:pt idx="40287">
                  <c:v>41302.97708333332</c:v>
                </c:pt>
                <c:pt idx="40288">
                  <c:v>41302.97777777778</c:v>
                </c:pt>
                <c:pt idx="40289">
                  <c:v>41302.97847222222</c:v>
                </c:pt>
                <c:pt idx="40290">
                  <c:v>41302.97916666658</c:v>
                </c:pt>
                <c:pt idx="40291">
                  <c:v>41302.9798611111</c:v>
                </c:pt>
                <c:pt idx="40292">
                  <c:v>41302.98055555555</c:v>
                </c:pt>
                <c:pt idx="40293">
                  <c:v>41302.98125</c:v>
                </c:pt>
                <c:pt idx="40294">
                  <c:v>41302.98194444444</c:v>
                </c:pt>
                <c:pt idx="40295">
                  <c:v>41302.9826388889</c:v>
                </c:pt>
                <c:pt idx="40296">
                  <c:v>41302.98333333333</c:v>
                </c:pt>
                <c:pt idx="40297">
                  <c:v>41302.98402777777</c:v>
                </c:pt>
                <c:pt idx="40298">
                  <c:v>41302.98472222222</c:v>
                </c:pt>
                <c:pt idx="40299">
                  <c:v>41302.98541666667</c:v>
                </c:pt>
                <c:pt idx="40300">
                  <c:v>41302.98611111111</c:v>
                </c:pt>
                <c:pt idx="40301">
                  <c:v>41302.98680555555</c:v>
                </c:pt>
                <c:pt idx="40302">
                  <c:v>41302.9875</c:v>
                </c:pt>
                <c:pt idx="40303">
                  <c:v>41302.98819444444</c:v>
                </c:pt>
                <c:pt idx="40304">
                  <c:v>41302.98888888888</c:v>
                </c:pt>
                <c:pt idx="40305">
                  <c:v>41302.98958333334</c:v>
                </c:pt>
                <c:pt idx="40306">
                  <c:v>41302.99027777777</c:v>
                </c:pt>
                <c:pt idx="40307">
                  <c:v>41302.99097222222</c:v>
                </c:pt>
                <c:pt idx="40308">
                  <c:v>41302.99166666657</c:v>
                </c:pt>
                <c:pt idx="40309">
                  <c:v>41302.99236111098</c:v>
                </c:pt>
                <c:pt idx="40310">
                  <c:v>41302.99305555555</c:v>
                </c:pt>
                <c:pt idx="40311">
                  <c:v>41302.99374999999</c:v>
                </c:pt>
                <c:pt idx="40312">
                  <c:v>41302.99444444444</c:v>
                </c:pt>
                <c:pt idx="40313">
                  <c:v>41302.99513888889</c:v>
                </c:pt>
                <c:pt idx="40314">
                  <c:v>41302.99583333333</c:v>
                </c:pt>
                <c:pt idx="40315">
                  <c:v>41302.99652777778</c:v>
                </c:pt>
                <c:pt idx="40316">
                  <c:v>41302.99722222222</c:v>
                </c:pt>
                <c:pt idx="40317">
                  <c:v>41302.99791666667</c:v>
                </c:pt>
                <c:pt idx="40318">
                  <c:v>41302.99861111111</c:v>
                </c:pt>
                <c:pt idx="40319">
                  <c:v>41302.99930555555</c:v>
                </c:pt>
                <c:pt idx="40320">
                  <c:v>41303.0</c:v>
                </c:pt>
                <c:pt idx="40321">
                  <c:v>41303.00069444444</c:v>
                </c:pt>
                <c:pt idx="40322">
                  <c:v>41303.00138888889</c:v>
                </c:pt>
                <c:pt idx="40323">
                  <c:v>41303.00208333333</c:v>
                </c:pt>
                <c:pt idx="40324">
                  <c:v>41303.00277777778</c:v>
                </c:pt>
                <c:pt idx="40325">
                  <c:v>41303.00347222222</c:v>
                </c:pt>
                <c:pt idx="40326">
                  <c:v>41303.00416666667</c:v>
                </c:pt>
                <c:pt idx="40327">
                  <c:v>41303.00486111111</c:v>
                </c:pt>
                <c:pt idx="40328">
                  <c:v>41303.00555555556</c:v>
                </c:pt>
                <c:pt idx="40329">
                  <c:v>41303.00625</c:v>
                </c:pt>
                <c:pt idx="40330">
                  <c:v>41303.00694444444</c:v>
                </c:pt>
                <c:pt idx="40331">
                  <c:v>41303.0076388889</c:v>
                </c:pt>
                <c:pt idx="40332">
                  <c:v>41303.00833333333</c:v>
                </c:pt>
                <c:pt idx="40333">
                  <c:v>41303.00902777778</c:v>
                </c:pt>
                <c:pt idx="40334">
                  <c:v>41303.00972222222</c:v>
                </c:pt>
                <c:pt idx="40335">
                  <c:v>41303.01041666666</c:v>
                </c:pt>
                <c:pt idx="40336">
                  <c:v>41303.0111111111</c:v>
                </c:pt>
                <c:pt idx="40337">
                  <c:v>41303.01180555556</c:v>
                </c:pt>
                <c:pt idx="40338">
                  <c:v>41303.0125</c:v>
                </c:pt>
                <c:pt idx="40339">
                  <c:v>41303.01319444444</c:v>
                </c:pt>
                <c:pt idx="40340">
                  <c:v>41303.0138888889</c:v>
                </c:pt>
                <c:pt idx="40341">
                  <c:v>41303.01458333333</c:v>
                </c:pt>
                <c:pt idx="40342">
                  <c:v>41303.01527777777</c:v>
                </c:pt>
                <c:pt idx="40343">
                  <c:v>41303.01597222222</c:v>
                </c:pt>
                <c:pt idx="40344">
                  <c:v>41303.01666666667</c:v>
                </c:pt>
                <c:pt idx="40345">
                  <c:v>41303.01736111107</c:v>
                </c:pt>
                <c:pt idx="40346">
                  <c:v>41303.01805555555</c:v>
                </c:pt>
                <c:pt idx="40347">
                  <c:v>41303.01875</c:v>
                </c:pt>
                <c:pt idx="40348">
                  <c:v>41303.01944444444</c:v>
                </c:pt>
                <c:pt idx="40349">
                  <c:v>41303.02013888889</c:v>
                </c:pt>
                <c:pt idx="40350">
                  <c:v>41303.02083333334</c:v>
                </c:pt>
                <c:pt idx="40351">
                  <c:v>41303.02152777778</c:v>
                </c:pt>
                <c:pt idx="40352">
                  <c:v>41303.02222222222</c:v>
                </c:pt>
                <c:pt idx="40353">
                  <c:v>41303.02291666667</c:v>
                </c:pt>
                <c:pt idx="40354">
                  <c:v>41303.02361111098</c:v>
                </c:pt>
                <c:pt idx="40355">
                  <c:v>41303.02430555555</c:v>
                </c:pt>
                <c:pt idx="40356">
                  <c:v>41303.025</c:v>
                </c:pt>
                <c:pt idx="40357">
                  <c:v>41303.02569444444</c:v>
                </c:pt>
                <c:pt idx="40358">
                  <c:v>41303.02638888889</c:v>
                </c:pt>
                <c:pt idx="40359">
                  <c:v>41303.02708333317</c:v>
                </c:pt>
                <c:pt idx="40360">
                  <c:v>41303.02777777777</c:v>
                </c:pt>
                <c:pt idx="40361">
                  <c:v>41303.02847222222</c:v>
                </c:pt>
                <c:pt idx="40362">
                  <c:v>41303.02916666657</c:v>
                </c:pt>
                <c:pt idx="40363">
                  <c:v>41303.02986111098</c:v>
                </c:pt>
                <c:pt idx="40364">
                  <c:v>41303.03055555555</c:v>
                </c:pt>
                <c:pt idx="40365">
                  <c:v>41303.03125</c:v>
                </c:pt>
                <c:pt idx="40366">
                  <c:v>41303.03194444445</c:v>
                </c:pt>
                <c:pt idx="40367">
                  <c:v>41303.03263888888</c:v>
                </c:pt>
                <c:pt idx="40368">
                  <c:v>41303.03333333333</c:v>
                </c:pt>
                <c:pt idx="40369">
                  <c:v>41303.03402777778</c:v>
                </c:pt>
                <c:pt idx="40370">
                  <c:v>41303.03472222222</c:v>
                </c:pt>
                <c:pt idx="40371">
                  <c:v>41303.03541666667</c:v>
                </c:pt>
                <c:pt idx="40372">
                  <c:v>41303.03611111111</c:v>
                </c:pt>
                <c:pt idx="40373">
                  <c:v>41303.03680555556</c:v>
                </c:pt>
                <c:pt idx="40374">
                  <c:v>41303.0375</c:v>
                </c:pt>
                <c:pt idx="40375">
                  <c:v>41303.03819444444</c:v>
                </c:pt>
                <c:pt idx="40376">
                  <c:v>41303.0388888889</c:v>
                </c:pt>
                <c:pt idx="40377">
                  <c:v>41303.03958333332</c:v>
                </c:pt>
                <c:pt idx="40378">
                  <c:v>41303.04027777777</c:v>
                </c:pt>
                <c:pt idx="40379">
                  <c:v>41303.04097222222</c:v>
                </c:pt>
                <c:pt idx="40380">
                  <c:v>41303.04166666658</c:v>
                </c:pt>
                <c:pt idx="40381">
                  <c:v>41303.0423611111</c:v>
                </c:pt>
                <c:pt idx="40382">
                  <c:v>41303.04305555556</c:v>
                </c:pt>
                <c:pt idx="40383">
                  <c:v>41303.04375</c:v>
                </c:pt>
                <c:pt idx="40384">
                  <c:v>41303.04444444444</c:v>
                </c:pt>
                <c:pt idx="40385">
                  <c:v>41303.0451388889</c:v>
                </c:pt>
                <c:pt idx="40386">
                  <c:v>41303.04583333333</c:v>
                </c:pt>
                <c:pt idx="40387">
                  <c:v>41303.04652777777</c:v>
                </c:pt>
                <c:pt idx="40388">
                  <c:v>41303.04722222222</c:v>
                </c:pt>
                <c:pt idx="40389">
                  <c:v>41303.04791666667</c:v>
                </c:pt>
                <c:pt idx="40390">
                  <c:v>41303.04861111111</c:v>
                </c:pt>
                <c:pt idx="40391">
                  <c:v>41303.04930555556</c:v>
                </c:pt>
                <c:pt idx="40392">
                  <c:v>41303.05</c:v>
                </c:pt>
                <c:pt idx="40393">
                  <c:v>41303.05069444444</c:v>
                </c:pt>
                <c:pt idx="40394">
                  <c:v>41303.05138888889</c:v>
                </c:pt>
                <c:pt idx="40395">
                  <c:v>41303.05208333334</c:v>
                </c:pt>
                <c:pt idx="40396">
                  <c:v>41303.05277777777</c:v>
                </c:pt>
                <c:pt idx="40397">
                  <c:v>41303.05347222222</c:v>
                </c:pt>
                <c:pt idx="40398">
                  <c:v>41303.05416666667</c:v>
                </c:pt>
                <c:pt idx="40399">
                  <c:v>41303.05486111111</c:v>
                </c:pt>
                <c:pt idx="40400">
                  <c:v>41303.05555555555</c:v>
                </c:pt>
                <c:pt idx="40401">
                  <c:v>41303.05625</c:v>
                </c:pt>
                <c:pt idx="40402">
                  <c:v>41303.05694444444</c:v>
                </c:pt>
                <c:pt idx="40403">
                  <c:v>41303.05763888888</c:v>
                </c:pt>
                <c:pt idx="40404">
                  <c:v>41303.05833333333</c:v>
                </c:pt>
                <c:pt idx="40405">
                  <c:v>41303.05902777778</c:v>
                </c:pt>
                <c:pt idx="40406">
                  <c:v>41303.05972222222</c:v>
                </c:pt>
                <c:pt idx="40407">
                  <c:v>41303.06041666667</c:v>
                </c:pt>
                <c:pt idx="40408">
                  <c:v>41303.06111111098</c:v>
                </c:pt>
                <c:pt idx="40409">
                  <c:v>41303.06180555555</c:v>
                </c:pt>
                <c:pt idx="40410">
                  <c:v>41303.0625</c:v>
                </c:pt>
                <c:pt idx="40411">
                  <c:v>41303.06319444445</c:v>
                </c:pt>
                <c:pt idx="40412">
                  <c:v>41303.06388888889</c:v>
                </c:pt>
                <c:pt idx="40413">
                  <c:v>41303.06458333333</c:v>
                </c:pt>
                <c:pt idx="40414">
                  <c:v>41303.06527777778</c:v>
                </c:pt>
                <c:pt idx="40415">
                  <c:v>41303.06597222222</c:v>
                </c:pt>
                <c:pt idx="40416">
                  <c:v>41303.06666666667</c:v>
                </c:pt>
                <c:pt idx="40417">
                  <c:v>41303.06736111097</c:v>
                </c:pt>
                <c:pt idx="40418">
                  <c:v>41303.06805555556</c:v>
                </c:pt>
                <c:pt idx="40419">
                  <c:v>41303.06875</c:v>
                </c:pt>
                <c:pt idx="40420">
                  <c:v>41303.06944444445</c:v>
                </c:pt>
                <c:pt idx="40421">
                  <c:v>41303.0701388889</c:v>
                </c:pt>
                <c:pt idx="40422">
                  <c:v>41303.07083333333</c:v>
                </c:pt>
                <c:pt idx="40423">
                  <c:v>41303.07152777778</c:v>
                </c:pt>
                <c:pt idx="40424">
                  <c:v>41303.07222222222</c:v>
                </c:pt>
                <c:pt idx="40425">
                  <c:v>41303.07291666666</c:v>
                </c:pt>
                <c:pt idx="40426">
                  <c:v>41303.0736111111</c:v>
                </c:pt>
                <c:pt idx="40427">
                  <c:v>41303.07430555556</c:v>
                </c:pt>
                <c:pt idx="40428">
                  <c:v>41303.075</c:v>
                </c:pt>
                <c:pt idx="40429">
                  <c:v>41303.07569444444</c:v>
                </c:pt>
                <c:pt idx="40430">
                  <c:v>41303.0763888889</c:v>
                </c:pt>
                <c:pt idx="40431">
                  <c:v>41303.07708333332</c:v>
                </c:pt>
                <c:pt idx="40432">
                  <c:v>41303.07777777778</c:v>
                </c:pt>
                <c:pt idx="40433">
                  <c:v>41303.07847222222</c:v>
                </c:pt>
                <c:pt idx="40434">
                  <c:v>41303.07916666658</c:v>
                </c:pt>
                <c:pt idx="40435">
                  <c:v>41303.07986111107</c:v>
                </c:pt>
                <c:pt idx="40436">
                  <c:v>41303.08055555555</c:v>
                </c:pt>
                <c:pt idx="40437">
                  <c:v>41303.08125</c:v>
                </c:pt>
                <c:pt idx="40438">
                  <c:v>41303.08194444444</c:v>
                </c:pt>
                <c:pt idx="40439">
                  <c:v>41303.08263888888</c:v>
                </c:pt>
                <c:pt idx="40440">
                  <c:v>41303.08333333334</c:v>
                </c:pt>
                <c:pt idx="40441">
                  <c:v>41303.08402777777</c:v>
                </c:pt>
                <c:pt idx="40442">
                  <c:v>41303.08472222222</c:v>
                </c:pt>
                <c:pt idx="40443">
                  <c:v>41303.08541666667</c:v>
                </c:pt>
                <c:pt idx="40444">
                  <c:v>41303.08611111111</c:v>
                </c:pt>
                <c:pt idx="40445">
                  <c:v>41303.08680555555</c:v>
                </c:pt>
                <c:pt idx="40446">
                  <c:v>41303.0875</c:v>
                </c:pt>
                <c:pt idx="40447">
                  <c:v>41303.08819444444</c:v>
                </c:pt>
                <c:pt idx="40448">
                  <c:v>41303.08888888888</c:v>
                </c:pt>
                <c:pt idx="40449">
                  <c:v>41303.08958333333</c:v>
                </c:pt>
                <c:pt idx="40450">
                  <c:v>41303.09027777778</c:v>
                </c:pt>
                <c:pt idx="40451">
                  <c:v>41303.09097222222</c:v>
                </c:pt>
                <c:pt idx="40452">
                  <c:v>41303.09166666657</c:v>
                </c:pt>
                <c:pt idx="40453">
                  <c:v>41303.09236111098</c:v>
                </c:pt>
                <c:pt idx="40454">
                  <c:v>41303.09305555555</c:v>
                </c:pt>
                <c:pt idx="40455">
                  <c:v>41303.09374999999</c:v>
                </c:pt>
                <c:pt idx="40456">
                  <c:v>41303.09444444445</c:v>
                </c:pt>
                <c:pt idx="40457">
                  <c:v>41303.09513888889</c:v>
                </c:pt>
                <c:pt idx="40458">
                  <c:v>41303.09583333333</c:v>
                </c:pt>
                <c:pt idx="40459">
                  <c:v>41303.09652777778</c:v>
                </c:pt>
                <c:pt idx="40460">
                  <c:v>41303.09722222222</c:v>
                </c:pt>
                <c:pt idx="40461">
                  <c:v>41303.09791666667</c:v>
                </c:pt>
                <c:pt idx="40462">
                  <c:v>41303.09861111111</c:v>
                </c:pt>
                <c:pt idx="40463">
                  <c:v>41303.09930555552</c:v>
                </c:pt>
                <c:pt idx="40464">
                  <c:v>41303.1</c:v>
                </c:pt>
                <c:pt idx="40465">
                  <c:v>41303.10069444444</c:v>
                </c:pt>
                <c:pt idx="40466">
                  <c:v>41303.10138888888</c:v>
                </c:pt>
                <c:pt idx="40467">
                  <c:v>41303.10208333332</c:v>
                </c:pt>
                <c:pt idx="40468">
                  <c:v>41303.10277777778</c:v>
                </c:pt>
                <c:pt idx="40469">
                  <c:v>41303.10347222222</c:v>
                </c:pt>
                <c:pt idx="40470">
                  <c:v>41303.10416666658</c:v>
                </c:pt>
                <c:pt idx="40471">
                  <c:v>41303.1048611111</c:v>
                </c:pt>
                <c:pt idx="40472">
                  <c:v>41303.10555555556</c:v>
                </c:pt>
                <c:pt idx="40473">
                  <c:v>41303.10625</c:v>
                </c:pt>
                <c:pt idx="40474">
                  <c:v>41303.10694444444</c:v>
                </c:pt>
                <c:pt idx="40475">
                  <c:v>41303.1076388889</c:v>
                </c:pt>
                <c:pt idx="40476">
                  <c:v>41303.10833333333</c:v>
                </c:pt>
                <c:pt idx="40477">
                  <c:v>41303.10902777778</c:v>
                </c:pt>
                <c:pt idx="40478">
                  <c:v>41303.10972222222</c:v>
                </c:pt>
                <c:pt idx="40479">
                  <c:v>41303.11041666667</c:v>
                </c:pt>
                <c:pt idx="40480">
                  <c:v>41303.11111111107</c:v>
                </c:pt>
                <c:pt idx="40481">
                  <c:v>41303.11180555556</c:v>
                </c:pt>
                <c:pt idx="40482">
                  <c:v>41303.1125</c:v>
                </c:pt>
                <c:pt idx="40483">
                  <c:v>41303.11319444444</c:v>
                </c:pt>
                <c:pt idx="40484">
                  <c:v>41303.11388888889</c:v>
                </c:pt>
                <c:pt idx="40485">
                  <c:v>41303.11458333334</c:v>
                </c:pt>
                <c:pt idx="40486">
                  <c:v>41303.11527777777</c:v>
                </c:pt>
                <c:pt idx="40487">
                  <c:v>41303.11597222222</c:v>
                </c:pt>
                <c:pt idx="40488">
                  <c:v>41303.11666666667</c:v>
                </c:pt>
                <c:pt idx="40489">
                  <c:v>41303.11736111098</c:v>
                </c:pt>
                <c:pt idx="40490">
                  <c:v>41303.11805555555</c:v>
                </c:pt>
                <c:pt idx="40491">
                  <c:v>41303.11875</c:v>
                </c:pt>
                <c:pt idx="40492">
                  <c:v>41303.11944444444</c:v>
                </c:pt>
                <c:pt idx="40493">
                  <c:v>41303.12013888889</c:v>
                </c:pt>
                <c:pt idx="40494">
                  <c:v>41303.12083333333</c:v>
                </c:pt>
                <c:pt idx="40495">
                  <c:v>41303.12152777777</c:v>
                </c:pt>
                <c:pt idx="40496">
                  <c:v>41303.12222222222</c:v>
                </c:pt>
                <c:pt idx="40497">
                  <c:v>41303.12291666667</c:v>
                </c:pt>
                <c:pt idx="40498">
                  <c:v>41303.12361111098</c:v>
                </c:pt>
                <c:pt idx="40499">
                  <c:v>41303.12430555555</c:v>
                </c:pt>
                <c:pt idx="40500">
                  <c:v>41303.125</c:v>
                </c:pt>
                <c:pt idx="40501">
                  <c:v>41303.12569444445</c:v>
                </c:pt>
                <c:pt idx="40502">
                  <c:v>41303.12638888889</c:v>
                </c:pt>
                <c:pt idx="40503">
                  <c:v>41303.12708333317</c:v>
                </c:pt>
                <c:pt idx="40504">
                  <c:v>41303.12777777777</c:v>
                </c:pt>
                <c:pt idx="40505">
                  <c:v>41303.12847222222</c:v>
                </c:pt>
                <c:pt idx="40506">
                  <c:v>41303.12916666636</c:v>
                </c:pt>
                <c:pt idx="40507">
                  <c:v>41303.12986111097</c:v>
                </c:pt>
                <c:pt idx="40508">
                  <c:v>41303.13055555556</c:v>
                </c:pt>
                <c:pt idx="40509">
                  <c:v>41303.13125</c:v>
                </c:pt>
                <c:pt idx="40510">
                  <c:v>41303.13194444445</c:v>
                </c:pt>
                <c:pt idx="40511">
                  <c:v>41303.1326388889</c:v>
                </c:pt>
                <c:pt idx="40512">
                  <c:v>41303.13333333332</c:v>
                </c:pt>
                <c:pt idx="40513">
                  <c:v>41303.13402777778</c:v>
                </c:pt>
                <c:pt idx="40514">
                  <c:v>41303.13472222222</c:v>
                </c:pt>
                <c:pt idx="40515">
                  <c:v>41303.13541666658</c:v>
                </c:pt>
                <c:pt idx="40516">
                  <c:v>41303.1361111111</c:v>
                </c:pt>
                <c:pt idx="40517">
                  <c:v>41303.13680555556</c:v>
                </c:pt>
                <c:pt idx="40518">
                  <c:v>41303.1375</c:v>
                </c:pt>
                <c:pt idx="40519">
                  <c:v>41303.13819444444</c:v>
                </c:pt>
                <c:pt idx="40520">
                  <c:v>41303.1388888889</c:v>
                </c:pt>
                <c:pt idx="40521">
                  <c:v>41303.13958333332</c:v>
                </c:pt>
                <c:pt idx="40522">
                  <c:v>41303.14027777777</c:v>
                </c:pt>
                <c:pt idx="40523">
                  <c:v>41303.14097222222</c:v>
                </c:pt>
                <c:pt idx="40524">
                  <c:v>41303.14166666658</c:v>
                </c:pt>
                <c:pt idx="40525">
                  <c:v>41303.14236111107</c:v>
                </c:pt>
                <c:pt idx="40526">
                  <c:v>41303.14305555556</c:v>
                </c:pt>
                <c:pt idx="40527">
                  <c:v>41303.14375</c:v>
                </c:pt>
                <c:pt idx="40528">
                  <c:v>41303.14444444444</c:v>
                </c:pt>
                <c:pt idx="40529">
                  <c:v>41303.14513888889</c:v>
                </c:pt>
                <c:pt idx="40530">
                  <c:v>41303.14583333334</c:v>
                </c:pt>
                <c:pt idx="40531">
                  <c:v>41303.14652777777</c:v>
                </c:pt>
                <c:pt idx="40532">
                  <c:v>41303.14722222222</c:v>
                </c:pt>
                <c:pt idx="40533">
                  <c:v>41303.14791666667</c:v>
                </c:pt>
                <c:pt idx="40534">
                  <c:v>41303.14861111111</c:v>
                </c:pt>
                <c:pt idx="40535">
                  <c:v>41303.14930555555</c:v>
                </c:pt>
                <c:pt idx="40536">
                  <c:v>41303.15</c:v>
                </c:pt>
                <c:pt idx="40537">
                  <c:v>41303.15069444444</c:v>
                </c:pt>
                <c:pt idx="40538">
                  <c:v>41303.15138888889</c:v>
                </c:pt>
                <c:pt idx="40539">
                  <c:v>41303.15208333333</c:v>
                </c:pt>
                <c:pt idx="40540">
                  <c:v>41303.15277777778</c:v>
                </c:pt>
                <c:pt idx="40541">
                  <c:v>41303.15347222222</c:v>
                </c:pt>
                <c:pt idx="40542">
                  <c:v>41303.15416666667</c:v>
                </c:pt>
                <c:pt idx="40543">
                  <c:v>41303.15486111111</c:v>
                </c:pt>
                <c:pt idx="40544">
                  <c:v>41303.15555555555</c:v>
                </c:pt>
                <c:pt idx="40545">
                  <c:v>41303.15625</c:v>
                </c:pt>
                <c:pt idx="40546">
                  <c:v>41303.15694444444</c:v>
                </c:pt>
                <c:pt idx="40547">
                  <c:v>41303.15763888888</c:v>
                </c:pt>
                <c:pt idx="40548">
                  <c:v>41303.15833333333</c:v>
                </c:pt>
                <c:pt idx="40549">
                  <c:v>41303.15902777778</c:v>
                </c:pt>
                <c:pt idx="40550">
                  <c:v>41303.15972222222</c:v>
                </c:pt>
                <c:pt idx="40551">
                  <c:v>41303.16041666667</c:v>
                </c:pt>
                <c:pt idx="40552">
                  <c:v>41303.16111111097</c:v>
                </c:pt>
                <c:pt idx="40553">
                  <c:v>41303.16180555552</c:v>
                </c:pt>
                <c:pt idx="40554">
                  <c:v>41303.1625</c:v>
                </c:pt>
                <c:pt idx="40555">
                  <c:v>41303.16319444445</c:v>
                </c:pt>
                <c:pt idx="40556">
                  <c:v>41303.16388888888</c:v>
                </c:pt>
                <c:pt idx="40557">
                  <c:v>41303.16458333332</c:v>
                </c:pt>
                <c:pt idx="40558">
                  <c:v>41303.16527777778</c:v>
                </c:pt>
                <c:pt idx="40559">
                  <c:v>41303.16597222222</c:v>
                </c:pt>
                <c:pt idx="40560">
                  <c:v>41303.16666666658</c:v>
                </c:pt>
                <c:pt idx="40561">
                  <c:v>41303.16736111097</c:v>
                </c:pt>
                <c:pt idx="40562">
                  <c:v>41303.16805555556</c:v>
                </c:pt>
                <c:pt idx="40563">
                  <c:v>41303.16875</c:v>
                </c:pt>
                <c:pt idx="40564">
                  <c:v>41303.16944444444</c:v>
                </c:pt>
                <c:pt idx="40565">
                  <c:v>41303.1701388889</c:v>
                </c:pt>
                <c:pt idx="40566">
                  <c:v>41303.17083333333</c:v>
                </c:pt>
                <c:pt idx="40567">
                  <c:v>41303.17152777778</c:v>
                </c:pt>
                <c:pt idx="40568">
                  <c:v>41303.17222222222</c:v>
                </c:pt>
                <c:pt idx="40569">
                  <c:v>41303.17291666667</c:v>
                </c:pt>
                <c:pt idx="40570">
                  <c:v>41303.17361111107</c:v>
                </c:pt>
                <c:pt idx="40571">
                  <c:v>41303.17430555556</c:v>
                </c:pt>
                <c:pt idx="40572">
                  <c:v>41303.175</c:v>
                </c:pt>
                <c:pt idx="40573">
                  <c:v>41303.17569444444</c:v>
                </c:pt>
                <c:pt idx="40574">
                  <c:v>41303.17638888889</c:v>
                </c:pt>
                <c:pt idx="40575">
                  <c:v>41303.17708333318</c:v>
                </c:pt>
                <c:pt idx="40576">
                  <c:v>41303.17777777778</c:v>
                </c:pt>
                <c:pt idx="40577">
                  <c:v>41303.17847222222</c:v>
                </c:pt>
                <c:pt idx="40578">
                  <c:v>41303.17916666657</c:v>
                </c:pt>
                <c:pt idx="40579">
                  <c:v>41303.17986111098</c:v>
                </c:pt>
                <c:pt idx="40580">
                  <c:v>41303.18055555555</c:v>
                </c:pt>
                <c:pt idx="40581">
                  <c:v>41303.18125</c:v>
                </c:pt>
                <c:pt idx="40582">
                  <c:v>41303.18194444444</c:v>
                </c:pt>
                <c:pt idx="40583">
                  <c:v>41303.18263888888</c:v>
                </c:pt>
                <c:pt idx="40584">
                  <c:v>41303.18333333333</c:v>
                </c:pt>
                <c:pt idx="40585">
                  <c:v>41303.18402777778</c:v>
                </c:pt>
                <c:pt idx="40586">
                  <c:v>41303.18472222222</c:v>
                </c:pt>
                <c:pt idx="40587">
                  <c:v>41303.18541666667</c:v>
                </c:pt>
                <c:pt idx="40588">
                  <c:v>41303.18611111111</c:v>
                </c:pt>
                <c:pt idx="40589">
                  <c:v>41303.18680555555</c:v>
                </c:pt>
                <c:pt idx="40590">
                  <c:v>41303.1875</c:v>
                </c:pt>
                <c:pt idx="40591">
                  <c:v>41303.18819444444</c:v>
                </c:pt>
                <c:pt idx="40592">
                  <c:v>41303.18888888888</c:v>
                </c:pt>
                <c:pt idx="40593">
                  <c:v>41303.18958333333</c:v>
                </c:pt>
                <c:pt idx="40594">
                  <c:v>41303.19027777778</c:v>
                </c:pt>
                <c:pt idx="40595">
                  <c:v>41303.19097222222</c:v>
                </c:pt>
                <c:pt idx="40596">
                  <c:v>41303.19166666636</c:v>
                </c:pt>
                <c:pt idx="40597">
                  <c:v>41303.19236111097</c:v>
                </c:pt>
                <c:pt idx="40598">
                  <c:v>41303.19305555552</c:v>
                </c:pt>
                <c:pt idx="40599">
                  <c:v>41303.19374999998</c:v>
                </c:pt>
                <c:pt idx="40600">
                  <c:v>41303.19444444445</c:v>
                </c:pt>
                <c:pt idx="40601">
                  <c:v>41303.19513888888</c:v>
                </c:pt>
                <c:pt idx="40602">
                  <c:v>41303.19583333332</c:v>
                </c:pt>
                <c:pt idx="40603">
                  <c:v>41303.19652777778</c:v>
                </c:pt>
                <c:pt idx="40604">
                  <c:v>41303.19722222222</c:v>
                </c:pt>
                <c:pt idx="40605">
                  <c:v>41303.19791666658</c:v>
                </c:pt>
                <c:pt idx="40606">
                  <c:v>41303.1986111111</c:v>
                </c:pt>
                <c:pt idx="40607">
                  <c:v>41303.19930555527</c:v>
                </c:pt>
                <c:pt idx="40608">
                  <c:v>41303.2</c:v>
                </c:pt>
                <c:pt idx="40609">
                  <c:v>41303.20069444444</c:v>
                </c:pt>
                <c:pt idx="40610">
                  <c:v>41303.20138888888</c:v>
                </c:pt>
                <c:pt idx="40611">
                  <c:v>41303.20208333332</c:v>
                </c:pt>
                <c:pt idx="40612">
                  <c:v>41303.20277777778</c:v>
                </c:pt>
                <c:pt idx="40613">
                  <c:v>41303.20347222222</c:v>
                </c:pt>
                <c:pt idx="40614">
                  <c:v>41303.20416666658</c:v>
                </c:pt>
                <c:pt idx="40615">
                  <c:v>41303.20486111107</c:v>
                </c:pt>
                <c:pt idx="40616">
                  <c:v>41303.20555555556</c:v>
                </c:pt>
                <c:pt idx="40617">
                  <c:v>41303.20625</c:v>
                </c:pt>
                <c:pt idx="40618">
                  <c:v>41303.20694444444</c:v>
                </c:pt>
                <c:pt idx="40619">
                  <c:v>41303.20763888889</c:v>
                </c:pt>
                <c:pt idx="40620">
                  <c:v>41303.20833333334</c:v>
                </c:pt>
                <c:pt idx="40621">
                  <c:v>41303.20902777778</c:v>
                </c:pt>
                <c:pt idx="40622">
                  <c:v>41303.20972222219</c:v>
                </c:pt>
                <c:pt idx="40623">
                  <c:v>41303.21041666667</c:v>
                </c:pt>
                <c:pt idx="40624">
                  <c:v>41303.21111111098</c:v>
                </c:pt>
                <c:pt idx="40625">
                  <c:v>41303.21180555555</c:v>
                </c:pt>
                <c:pt idx="40626">
                  <c:v>41303.2125</c:v>
                </c:pt>
                <c:pt idx="40627">
                  <c:v>41303.21319444444</c:v>
                </c:pt>
                <c:pt idx="40628">
                  <c:v>41303.21388888889</c:v>
                </c:pt>
                <c:pt idx="40629">
                  <c:v>41303.21458333333</c:v>
                </c:pt>
                <c:pt idx="40630">
                  <c:v>41303.21527777778</c:v>
                </c:pt>
                <c:pt idx="40631">
                  <c:v>41303.21597222222</c:v>
                </c:pt>
                <c:pt idx="40632">
                  <c:v>41303.21666666667</c:v>
                </c:pt>
                <c:pt idx="40633">
                  <c:v>41303.21736111098</c:v>
                </c:pt>
                <c:pt idx="40634">
                  <c:v>41303.21805555555</c:v>
                </c:pt>
                <c:pt idx="40635">
                  <c:v>41303.21875</c:v>
                </c:pt>
                <c:pt idx="40636">
                  <c:v>41303.21944444445</c:v>
                </c:pt>
                <c:pt idx="40637">
                  <c:v>41303.22013888889</c:v>
                </c:pt>
                <c:pt idx="40638">
                  <c:v>41303.22083333333</c:v>
                </c:pt>
                <c:pt idx="40639">
                  <c:v>41303.22152777777</c:v>
                </c:pt>
                <c:pt idx="40640">
                  <c:v>41303.22222222222</c:v>
                </c:pt>
                <c:pt idx="40641">
                  <c:v>41303.22291666667</c:v>
                </c:pt>
                <c:pt idx="40642">
                  <c:v>41303.22361111097</c:v>
                </c:pt>
                <c:pt idx="40643">
                  <c:v>41303.22430555552</c:v>
                </c:pt>
                <c:pt idx="40644">
                  <c:v>41303.225</c:v>
                </c:pt>
                <c:pt idx="40645">
                  <c:v>41303.22569444445</c:v>
                </c:pt>
                <c:pt idx="40646">
                  <c:v>41303.22638888888</c:v>
                </c:pt>
                <c:pt idx="40647">
                  <c:v>41303.22708333302</c:v>
                </c:pt>
                <c:pt idx="40648">
                  <c:v>41303.22777777757</c:v>
                </c:pt>
                <c:pt idx="40649">
                  <c:v>41303.22847222222</c:v>
                </c:pt>
                <c:pt idx="40650">
                  <c:v>41303.22916666632</c:v>
                </c:pt>
                <c:pt idx="40651">
                  <c:v>41303.22986111097</c:v>
                </c:pt>
                <c:pt idx="40652">
                  <c:v>41303.23055555556</c:v>
                </c:pt>
                <c:pt idx="40653">
                  <c:v>41303.23125</c:v>
                </c:pt>
                <c:pt idx="40654">
                  <c:v>41303.23194444444</c:v>
                </c:pt>
                <c:pt idx="40655">
                  <c:v>41303.2326388889</c:v>
                </c:pt>
                <c:pt idx="40656">
                  <c:v>41303.23333333332</c:v>
                </c:pt>
                <c:pt idx="40657">
                  <c:v>41303.23402777778</c:v>
                </c:pt>
                <c:pt idx="40658">
                  <c:v>41303.23472222222</c:v>
                </c:pt>
                <c:pt idx="40659">
                  <c:v>41303.23541666658</c:v>
                </c:pt>
                <c:pt idx="40660">
                  <c:v>41303.23611111107</c:v>
                </c:pt>
                <c:pt idx="40661">
                  <c:v>41303.23680555556</c:v>
                </c:pt>
                <c:pt idx="40662">
                  <c:v>41303.2375</c:v>
                </c:pt>
                <c:pt idx="40663">
                  <c:v>41303.23819444444</c:v>
                </c:pt>
                <c:pt idx="40664">
                  <c:v>41303.23888888889</c:v>
                </c:pt>
                <c:pt idx="40665">
                  <c:v>41303.23958333318</c:v>
                </c:pt>
                <c:pt idx="40666">
                  <c:v>41303.24027777777</c:v>
                </c:pt>
                <c:pt idx="40667">
                  <c:v>41303.24097222222</c:v>
                </c:pt>
                <c:pt idx="40668">
                  <c:v>41303.24166666657</c:v>
                </c:pt>
                <c:pt idx="40669">
                  <c:v>41303.24236111098</c:v>
                </c:pt>
                <c:pt idx="40670">
                  <c:v>41303.24305555555</c:v>
                </c:pt>
                <c:pt idx="40671">
                  <c:v>41303.24374999999</c:v>
                </c:pt>
                <c:pt idx="40672">
                  <c:v>41303.24444444444</c:v>
                </c:pt>
                <c:pt idx="40673">
                  <c:v>41303.24513888889</c:v>
                </c:pt>
                <c:pt idx="40674">
                  <c:v>41303.24583333333</c:v>
                </c:pt>
                <c:pt idx="40675">
                  <c:v>41303.24652777778</c:v>
                </c:pt>
                <c:pt idx="40676">
                  <c:v>41303.24722222222</c:v>
                </c:pt>
                <c:pt idx="40677">
                  <c:v>41303.24791666667</c:v>
                </c:pt>
                <c:pt idx="40678">
                  <c:v>41303.24861111111</c:v>
                </c:pt>
                <c:pt idx="40679">
                  <c:v>41303.24930555555</c:v>
                </c:pt>
                <c:pt idx="40680">
                  <c:v>41303.25</c:v>
                </c:pt>
                <c:pt idx="40681">
                  <c:v>41303.25069444444</c:v>
                </c:pt>
                <c:pt idx="40682">
                  <c:v>41303.25138888889</c:v>
                </c:pt>
                <c:pt idx="40683">
                  <c:v>41303.25208333333</c:v>
                </c:pt>
                <c:pt idx="40684">
                  <c:v>41303.25277777778</c:v>
                </c:pt>
                <c:pt idx="40685">
                  <c:v>41303.25347222222</c:v>
                </c:pt>
                <c:pt idx="40686">
                  <c:v>41303.25416666667</c:v>
                </c:pt>
                <c:pt idx="40687">
                  <c:v>41303.25486111111</c:v>
                </c:pt>
                <c:pt idx="40688">
                  <c:v>41303.25555555556</c:v>
                </c:pt>
                <c:pt idx="40689">
                  <c:v>41303.25625</c:v>
                </c:pt>
                <c:pt idx="40690">
                  <c:v>41303.25694444444</c:v>
                </c:pt>
                <c:pt idx="40691">
                  <c:v>41303.2576388889</c:v>
                </c:pt>
                <c:pt idx="40692">
                  <c:v>41303.25833333333</c:v>
                </c:pt>
                <c:pt idx="40693">
                  <c:v>41303.25902777778</c:v>
                </c:pt>
                <c:pt idx="40694">
                  <c:v>41303.25972222222</c:v>
                </c:pt>
                <c:pt idx="40695">
                  <c:v>41303.26041666658</c:v>
                </c:pt>
                <c:pt idx="40696">
                  <c:v>41303.26111111097</c:v>
                </c:pt>
                <c:pt idx="40697">
                  <c:v>41303.26180555527</c:v>
                </c:pt>
                <c:pt idx="40698">
                  <c:v>41303.2625</c:v>
                </c:pt>
                <c:pt idx="40699">
                  <c:v>41303.26319444444</c:v>
                </c:pt>
                <c:pt idx="40700">
                  <c:v>41303.26388888888</c:v>
                </c:pt>
                <c:pt idx="40701">
                  <c:v>41303.26458333332</c:v>
                </c:pt>
                <c:pt idx="40702">
                  <c:v>41303.26527777778</c:v>
                </c:pt>
                <c:pt idx="40703">
                  <c:v>41303.26597222222</c:v>
                </c:pt>
                <c:pt idx="40704">
                  <c:v>41303.26666666658</c:v>
                </c:pt>
                <c:pt idx="40705">
                  <c:v>41303.26736111079</c:v>
                </c:pt>
                <c:pt idx="40706">
                  <c:v>41303.26805555556</c:v>
                </c:pt>
                <c:pt idx="40707">
                  <c:v>41303.26875</c:v>
                </c:pt>
                <c:pt idx="40708">
                  <c:v>41303.26944444444</c:v>
                </c:pt>
                <c:pt idx="40709">
                  <c:v>41303.27013888889</c:v>
                </c:pt>
                <c:pt idx="40710">
                  <c:v>41303.27083333334</c:v>
                </c:pt>
                <c:pt idx="40711">
                  <c:v>41303.27152777778</c:v>
                </c:pt>
                <c:pt idx="40712">
                  <c:v>41303.27222222222</c:v>
                </c:pt>
                <c:pt idx="40713">
                  <c:v>41303.27291666667</c:v>
                </c:pt>
                <c:pt idx="40714">
                  <c:v>41303.27361111098</c:v>
                </c:pt>
                <c:pt idx="40715">
                  <c:v>41303.27430555555</c:v>
                </c:pt>
                <c:pt idx="40716">
                  <c:v>41303.275</c:v>
                </c:pt>
                <c:pt idx="40717">
                  <c:v>41303.27569444444</c:v>
                </c:pt>
                <c:pt idx="40718">
                  <c:v>41303.27638888889</c:v>
                </c:pt>
                <c:pt idx="40719">
                  <c:v>41303.27708333317</c:v>
                </c:pt>
                <c:pt idx="40720">
                  <c:v>41303.27777777777</c:v>
                </c:pt>
                <c:pt idx="40721">
                  <c:v>41303.27847222222</c:v>
                </c:pt>
                <c:pt idx="40722">
                  <c:v>41303.27916666657</c:v>
                </c:pt>
                <c:pt idx="40723">
                  <c:v>41303.27986111098</c:v>
                </c:pt>
                <c:pt idx="40724">
                  <c:v>41303.28055555555</c:v>
                </c:pt>
                <c:pt idx="40725">
                  <c:v>41303.28125</c:v>
                </c:pt>
                <c:pt idx="40726">
                  <c:v>41303.28194444445</c:v>
                </c:pt>
                <c:pt idx="40727">
                  <c:v>41303.28263888888</c:v>
                </c:pt>
                <c:pt idx="40728">
                  <c:v>41303.28333333333</c:v>
                </c:pt>
                <c:pt idx="40729">
                  <c:v>41303.28402777778</c:v>
                </c:pt>
                <c:pt idx="40730">
                  <c:v>41303.28472222222</c:v>
                </c:pt>
                <c:pt idx="40731">
                  <c:v>41303.28541666667</c:v>
                </c:pt>
                <c:pt idx="40732">
                  <c:v>41303.28611111111</c:v>
                </c:pt>
                <c:pt idx="40733">
                  <c:v>41303.28680555556</c:v>
                </c:pt>
                <c:pt idx="40734">
                  <c:v>41303.2875</c:v>
                </c:pt>
                <c:pt idx="40735">
                  <c:v>41303.28819444444</c:v>
                </c:pt>
                <c:pt idx="40736">
                  <c:v>41303.2888888889</c:v>
                </c:pt>
                <c:pt idx="40737">
                  <c:v>41303.28958333332</c:v>
                </c:pt>
                <c:pt idx="40738">
                  <c:v>41303.29027777778</c:v>
                </c:pt>
                <c:pt idx="40739">
                  <c:v>41303.29097222222</c:v>
                </c:pt>
                <c:pt idx="40740">
                  <c:v>41303.29166666632</c:v>
                </c:pt>
                <c:pt idx="40741">
                  <c:v>41303.29236111097</c:v>
                </c:pt>
                <c:pt idx="40742">
                  <c:v>41303.29305555527</c:v>
                </c:pt>
                <c:pt idx="40743">
                  <c:v>41303.29374999998</c:v>
                </c:pt>
                <c:pt idx="40744">
                  <c:v>41303.29444444444</c:v>
                </c:pt>
                <c:pt idx="40745">
                  <c:v>41303.29513888888</c:v>
                </c:pt>
                <c:pt idx="40746">
                  <c:v>41303.29583333332</c:v>
                </c:pt>
                <c:pt idx="40747">
                  <c:v>41303.29652777778</c:v>
                </c:pt>
                <c:pt idx="40748">
                  <c:v>41303.29722222222</c:v>
                </c:pt>
                <c:pt idx="40749">
                  <c:v>41303.29791666658</c:v>
                </c:pt>
                <c:pt idx="40750">
                  <c:v>41303.29861111107</c:v>
                </c:pt>
                <c:pt idx="40751">
                  <c:v>41303.29930555524</c:v>
                </c:pt>
                <c:pt idx="40752">
                  <c:v>41303.3</c:v>
                </c:pt>
                <c:pt idx="40753">
                  <c:v>41303.30069444444</c:v>
                </c:pt>
                <c:pt idx="40754">
                  <c:v>41303.30138888889</c:v>
                </c:pt>
                <c:pt idx="40755">
                  <c:v>41303.30208333334</c:v>
                </c:pt>
                <c:pt idx="40756">
                  <c:v>41303.30277777777</c:v>
                </c:pt>
                <c:pt idx="40757">
                  <c:v>41303.30347222222</c:v>
                </c:pt>
                <c:pt idx="40758">
                  <c:v>41303.30416666667</c:v>
                </c:pt>
                <c:pt idx="40759">
                  <c:v>41303.30486111111</c:v>
                </c:pt>
                <c:pt idx="40760">
                  <c:v>41303.30555555555</c:v>
                </c:pt>
                <c:pt idx="40761">
                  <c:v>41303.30625</c:v>
                </c:pt>
                <c:pt idx="40762">
                  <c:v>41303.30694444444</c:v>
                </c:pt>
                <c:pt idx="40763">
                  <c:v>41303.30763888888</c:v>
                </c:pt>
                <c:pt idx="40764">
                  <c:v>41303.30833333333</c:v>
                </c:pt>
                <c:pt idx="40765">
                  <c:v>41303.30902777778</c:v>
                </c:pt>
                <c:pt idx="40766">
                  <c:v>41303.30972222222</c:v>
                </c:pt>
                <c:pt idx="40767">
                  <c:v>41303.31041666667</c:v>
                </c:pt>
                <c:pt idx="40768">
                  <c:v>41303.31111111111</c:v>
                </c:pt>
                <c:pt idx="40769">
                  <c:v>41303.31180555555</c:v>
                </c:pt>
                <c:pt idx="40770">
                  <c:v>41303.3125</c:v>
                </c:pt>
                <c:pt idx="40771">
                  <c:v>41303.31319444444</c:v>
                </c:pt>
                <c:pt idx="40772">
                  <c:v>41303.31388888888</c:v>
                </c:pt>
                <c:pt idx="40773">
                  <c:v>41303.31458333333</c:v>
                </c:pt>
                <c:pt idx="40774">
                  <c:v>41303.31527777777</c:v>
                </c:pt>
                <c:pt idx="40775">
                  <c:v>41303.31597222222</c:v>
                </c:pt>
                <c:pt idx="40776">
                  <c:v>41303.31666666667</c:v>
                </c:pt>
                <c:pt idx="40777">
                  <c:v>41303.31736111111</c:v>
                </c:pt>
                <c:pt idx="40778">
                  <c:v>41303.31805555555</c:v>
                </c:pt>
                <c:pt idx="40779">
                  <c:v>41303.31875</c:v>
                </c:pt>
                <c:pt idx="40780">
                  <c:v>41303.31944444444</c:v>
                </c:pt>
                <c:pt idx="40781">
                  <c:v>41303.3201388889</c:v>
                </c:pt>
                <c:pt idx="40782">
                  <c:v>41303.32083333333</c:v>
                </c:pt>
                <c:pt idx="40783">
                  <c:v>41303.32152777778</c:v>
                </c:pt>
                <c:pt idx="40784">
                  <c:v>41303.32222222222</c:v>
                </c:pt>
                <c:pt idx="40785">
                  <c:v>41303.32291666666</c:v>
                </c:pt>
                <c:pt idx="40786">
                  <c:v>41303.3236111111</c:v>
                </c:pt>
                <c:pt idx="40787">
                  <c:v>41303.32430555556</c:v>
                </c:pt>
                <c:pt idx="40788">
                  <c:v>41303.325</c:v>
                </c:pt>
                <c:pt idx="40789">
                  <c:v>41303.32569444444</c:v>
                </c:pt>
                <c:pt idx="40790">
                  <c:v>41303.3263888889</c:v>
                </c:pt>
                <c:pt idx="40791">
                  <c:v>41303.32708333332</c:v>
                </c:pt>
                <c:pt idx="40792">
                  <c:v>41303.32777777778</c:v>
                </c:pt>
                <c:pt idx="40793">
                  <c:v>41303.32847222222</c:v>
                </c:pt>
                <c:pt idx="40794">
                  <c:v>41303.32916666658</c:v>
                </c:pt>
                <c:pt idx="40795">
                  <c:v>41303.32986111107</c:v>
                </c:pt>
                <c:pt idx="40796">
                  <c:v>41303.33055555555</c:v>
                </c:pt>
                <c:pt idx="40797">
                  <c:v>41303.33125</c:v>
                </c:pt>
                <c:pt idx="40798">
                  <c:v>41303.33194444444</c:v>
                </c:pt>
                <c:pt idx="40799">
                  <c:v>41303.33263888888</c:v>
                </c:pt>
                <c:pt idx="40800">
                  <c:v>41303.33333333334</c:v>
                </c:pt>
                <c:pt idx="40801">
                  <c:v>41303.33402777777</c:v>
                </c:pt>
                <c:pt idx="40802">
                  <c:v>41303.33472222222</c:v>
                </c:pt>
                <c:pt idx="40803">
                  <c:v>41303.33541666667</c:v>
                </c:pt>
                <c:pt idx="40804">
                  <c:v>41303.33611111111</c:v>
                </c:pt>
                <c:pt idx="40805">
                  <c:v>41303.33680555555</c:v>
                </c:pt>
                <c:pt idx="40806">
                  <c:v>41303.3375</c:v>
                </c:pt>
                <c:pt idx="40807">
                  <c:v>41303.33819444444</c:v>
                </c:pt>
                <c:pt idx="40808">
                  <c:v>41303.33888888888</c:v>
                </c:pt>
                <c:pt idx="40809">
                  <c:v>41303.33958333333</c:v>
                </c:pt>
                <c:pt idx="40810">
                  <c:v>41303.34027777778</c:v>
                </c:pt>
                <c:pt idx="40811">
                  <c:v>41303.34097222222</c:v>
                </c:pt>
                <c:pt idx="40812">
                  <c:v>41303.34166666667</c:v>
                </c:pt>
                <c:pt idx="40813">
                  <c:v>41303.34236111111</c:v>
                </c:pt>
                <c:pt idx="40814">
                  <c:v>41303.34305555555</c:v>
                </c:pt>
                <c:pt idx="40815">
                  <c:v>41303.34375</c:v>
                </c:pt>
                <c:pt idx="40816">
                  <c:v>41303.34444444444</c:v>
                </c:pt>
                <c:pt idx="40817">
                  <c:v>41303.34513888888</c:v>
                </c:pt>
                <c:pt idx="40818">
                  <c:v>41303.34583333333</c:v>
                </c:pt>
                <c:pt idx="40819">
                  <c:v>41303.34652777777</c:v>
                </c:pt>
                <c:pt idx="40820">
                  <c:v>41303.34722222222</c:v>
                </c:pt>
                <c:pt idx="40821">
                  <c:v>41303.34791666667</c:v>
                </c:pt>
                <c:pt idx="40822">
                  <c:v>41303.34861111111</c:v>
                </c:pt>
                <c:pt idx="40823">
                  <c:v>41303.34930555556</c:v>
                </c:pt>
                <c:pt idx="40824">
                  <c:v>41303.35</c:v>
                </c:pt>
                <c:pt idx="40825">
                  <c:v>41303.3506944445</c:v>
                </c:pt>
                <c:pt idx="40826">
                  <c:v>41303.3513888889</c:v>
                </c:pt>
                <c:pt idx="40827">
                  <c:v>41303.35208333333</c:v>
                </c:pt>
                <c:pt idx="40828">
                  <c:v>41303.35277777777</c:v>
                </c:pt>
                <c:pt idx="40829">
                  <c:v>41303.35347222222</c:v>
                </c:pt>
                <c:pt idx="40830">
                  <c:v>41303.35416666666</c:v>
                </c:pt>
                <c:pt idx="40831">
                  <c:v>41303.35486111111</c:v>
                </c:pt>
                <c:pt idx="40832">
                  <c:v>41303.35555555555</c:v>
                </c:pt>
                <c:pt idx="40833">
                  <c:v>41303.35625</c:v>
                </c:pt>
                <c:pt idx="40834">
                  <c:v>41303.3569444445</c:v>
                </c:pt>
                <c:pt idx="40835">
                  <c:v>41303.3576388889</c:v>
                </c:pt>
                <c:pt idx="40836">
                  <c:v>41303.35833333332</c:v>
                </c:pt>
                <c:pt idx="40837">
                  <c:v>41303.35902777777</c:v>
                </c:pt>
                <c:pt idx="40838">
                  <c:v>41303.35972222222</c:v>
                </c:pt>
                <c:pt idx="40839">
                  <c:v>41303.36041666667</c:v>
                </c:pt>
                <c:pt idx="40840">
                  <c:v>41303.36111111107</c:v>
                </c:pt>
                <c:pt idx="40841">
                  <c:v>41303.36180555556</c:v>
                </c:pt>
                <c:pt idx="40842">
                  <c:v>41303.3625</c:v>
                </c:pt>
                <c:pt idx="40843">
                  <c:v>41303.36319444444</c:v>
                </c:pt>
                <c:pt idx="40844">
                  <c:v>41303.36388888889</c:v>
                </c:pt>
                <c:pt idx="40845">
                  <c:v>41303.36458333334</c:v>
                </c:pt>
                <c:pt idx="40846">
                  <c:v>41303.36527777777</c:v>
                </c:pt>
                <c:pt idx="40847">
                  <c:v>41303.36597222222</c:v>
                </c:pt>
                <c:pt idx="40848">
                  <c:v>41303.36666666667</c:v>
                </c:pt>
                <c:pt idx="40849">
                  <c:v>41303.36736111098</c:v>
                </c:pt>
                <c:pt idx="40850">
                  <c:v>41303.36805555555</c:v>
                </c:pt>
                <c:pt idx="40851">
                  <c:v>41303.36875</c:v>
                </c:pt>
                <c:pt idx="40852">
                  <c:v>41303.36944444444</c:v>
                </c:pt>
                <c:pt idx="40853">
                  <c:v>41303.37013888888</c:v>
                </c:pt>
                <c:pt idx="40854">
                  <c:v>41303.37083333333</c:v>
                </c:pt>
                <c:pt idx="40855">
                  <c:v>41303.37152777778</c:v>
                </c:pt>
                <c:pt idx="40856">
                  <c:v>41303.37222222222</c:v>
                </c:pt>
                <c:pt idx="40857">
                  <c:v>41303.37291666667</c:v>
                </c:pt>
                <c:pt idx="40858">
                  <c:v>41303.37361111111</c:v>
                </c:pt>
                <c:pt idx="40859">
                  <c:v>41303.37430555555</c:v>
                </c:pt>
                <c:pt idx="40860">
                  <c:v>41303.375</c:v>
                </c:pt>
                <c:pt idx="40861">
                  <c:v>41303.37569444444</c:v>
                </c:pt>
                <c:pt idx="40862">
                  <c:v>41303.37638888888</c:v>
                </c:pt>
                <c:pt idx="40863">
                  <c:v>41303.37708333333</c:v>
                </c:pt>
                <c:pt idx="40864">
                  <c:v>41303.37777777778</c:v>
                </c:pt>
                <c:pt idx="40865">
                  <c:v>41303.37847222222</c:v>
                </c:pt>
                <c:pt idx="40866">
                  <c:v>41303.37916666667</c:v>
                </c:pt>
                <c:pt idx="40867">
                  <c:v>41303.37986111111</c:v>
                </c:pt>
                <c:pt idx="40868">
                  <c:v>41303.38055555555</c:v>
                </c:pt>
                <c:pt idx="40869">
                  <c:v>41303.38125</c:v>
                </c:pt>
                <c:pt idx="40870">
                  <c:v>41303.38194444444</c:v>
                </c:pt>
                <c:pt idx="40871">
                  <c:v>41303.3826388889</c:v>
                </c:pt>
                <c:pt idx="40872">
                  <c:v>41303.38333333333</c:v>
                </c:pt>
                <c:pt idx="40873">
                  <c:v>41303.38402777777</c:v>
                </c:pt>
                <c:pt idx="40874">
                  <c:v>41303.38472222222</c:v>
                </c:pt>
                <c:pt idx="40875">
                  <c:v>41303.38541666666</c:v>
                </c:pt>
                <c:pt idx="40876">
                  <c:v>41303.38611111111</c:v>
                </c:pt>
                <c:pt idx="40877">
                  <c:v>41303.38680555555</c:v>
                </c:pt>
                <c:pt idx="40878">
                  <c:v>41303.3875</c:v>
                </c:pt>
                <c:pt idx="40879">
                  <c:v>41303.3881944445</c:v>
                </c:pt>
                <c:pt idx="40880">
                  <c:v>41303.3888888889</c:v>
                </c:pt>
                <c:pt idx="40881">
                  <c:v>41303.38958333333</c:v>
                </c:pt>
                <c:pt idx="40882">
                  <c:v>41303.39027777777</c:v>
                </c:pt>
                <c:pt idx="40883">
                  <c:v>41303.39097222222</c:v>
                </c:pt>
                <c:pt idx="40884">
                  <c:v>41303.39166666658</c:v>
                </c:pt>
                <c:pt idx="40885">
                  <c:v>41303.39236111107</c:v>
                </c:pt>
                <c:pt idx="40886">
                  <c:v>41303.39305555556</c:v>
                </c:pt>
                <c:pt idx="40887">
                  <c:v>41303.39375</c:v>
                </c:pt>
                <c:pt idx="40888">
                  <c:v>41303.39444444444</c:v>
                </c:pt>
                <c:pt idx="40889">
                  <c:v>41303.39513888889</c:v>
                </c:pt>
                <c:pt idx="40890">
                  <c:v>41303.39583333334</c:v>
                </c:pt>
                <c:pt idx="40891">
                  <c:v>41303.39652777777</c:v>
                </c:pt>
                <c:pt idx="40892">
                  <c:v>41303.39722222222</c:v>
                </c:pt>
                <c:pt idx="40893">
                  <c:v>41303.39791666667</c:v>
                </c:pt>
                <c:pt idx="40894">
                  <c:v>41303.39861111111</c:v>
                </c:pt>
                <c:pt idx="40895">
                  <c:v>41303.39930555555</c:v>
                </c:pt>
                <c:pt idx="40896">
                  <c:v>41303.4</c:v>
                </c:pt>
                <c:pt idx="40897">
                  <c:v>41303.40069444444</c:v>
                </c:pt>
                <c:pt idx="40898">
                  <c:v>41303.40138888889</c:v>
                </c:pt>
                <c:pt idx="40899">
                  <c:v>41303.40208333333</c:v>
                </c:pt>
                <c:pt idx="40900">
                  <c:v>41303.40277777778</c:v>
                </c:pt>
                <c:pt idx="40901">
                  <c:v>41303.40347222222</c:v>
                </c:pt>
                <c:pt idx="40902">
                  <c:v>41303.40416666667</c:v>
                </c:pt>
                <c:pt idx="40903">
                  <c:v>41303.40486111111</c:v>
                </c:pt>
                <c:pt idx="40904">
                  <c:v>41303.40555555555</c:v>
                </c:pt>
                <c:pt idx="40905">
                  <c:v>41303.40625</c:v>
                </c:pt>
                <c:pt idx="40906">
                  <c:v>41303.40694444444</c:v>
                </c:pt>
                <c:pt idx="40907">
                  <c:v>41303.40763888888</c:v>
                </c:pt>
                <c:pt idx="40908">
                  <c:v>41303.40833333333</c:v>
                </c:pt>
                <c:pt idx="40909">
                  <c:v>41303.40902777778</c:v>
                </c:pt>
                <c:pt idx="40910">
                  <c:v>41303.40972222222</c:v>
                </c:pt>
                <c:pt idx="40911">
                  <c:v>41303.41041666667</c:v>
                </c:pt>
                <c:pt idx="40912">
                  <c:v>41303.41111111111</c:v>
                </c:pt>
                <c:pt idx="40913">
                  <c:v>41303.41180555556</c:v>
                </c:pt>
                <c:pt idx="40914">
                  <c:v>41303.4125</c:v>
                </c:pt>
                <c:pt idx="40915">
                  <c:v>41303.41319444444</c:v>
                </c:pt>
                <c:pt idx="40916">
                  <c:v>41303.4138888889</c:v>
                </c:pt>
                <c:pt idx="40917">
                  <c:v>41303.41458333333</c:v>
                </c:pt>
                <c:pt idx="40918">
                  <c:v>41303.41527777777</c:v>
                </c:pt>
                <c:pt idx="40919">
                  <c:v>41303.41597222222</c:v>
                </c:pt>
                <c:pt idx="40920">
                  <c:v>41303.41666666666</c:v>
                </c:pt>
                <c:pt idx="40921">
                  <c:v>41303.4173611111</c:v>
                </c:pt>
                <c:pt idx="40922">
                  <c:v>41303.41805555555</c:v>
                </c:pt>
                <c:pt idx="40923">
                  <c:v>41303.41875</c:v>
                </c:pt>
                <c:pt idx="40924">
                  <c:v>41303.41944444444</c:v>
                </c:pt>
                <c:pt idx="40925">
                  <c:v>41303.4201388889</c:v>
                </c:pt>
                <c:pt idx="40926">
                  <c:v>41303.42083333333</c:v>
                </c:pt>
                <c:pt idx="40927">
                  <c:v>41303.42152777778</c:v>
                </c:pt>
                <c:pt idx="40928">
                  <c:v>41303.42222222222</c:v>
                </c:pt>
                <c:pt idx="40929">
                  <c:v>41303.42291666667</c:v>
                </c:pt>
                <c:pt idx="40930">
                  <c:v>41303.42361111107</c:v>
                </c:pt>
                <c:pt idx="40931">
                  <c:v>41303.42430555556</c:v>
                </c:pt>
                <c:pt idx="40932">
                  <c:v>41303.425</c:v>
                </c:pt>
                <c:pt idx="40933">
                  <c:v>41303.42569444444</c:v>
                </c:pt>
                <c:pt idx="40934">
                  <c:v>41303.42638888889</c:v>
                </c:pt>
                <c:pt idx="40935">
                  <c:v>41303.42708333318</c:v>
                </c:pt>
                <c:pt idx="40936">
                  <c:v>41303.42777777778</c:v>
                </c:pt>
                <c:pt idx="40937">
                  <c:v>41303.42847222222</c:v>
                </c:pt>
                <c:pt idx="40938">
                  <c:v>41303.42916666657</c:v>
                </c:pt>
                <c:pt idx="40939">
                  <c:v>41303.42986111098</c:v>
                </c:pt>
                <c:pt idx="40940">
                  <c:v>41303.43055555555</c:v>
                </c:pt>
                <c:pt idx="40941">
                  <c:v>41303.43125</c:v>
                </c:pt>
                <c:pt idx="40942">
                  <c:v>41303.43194444444</c:v>
                </c:pt>
                <c:pt idx="40943">
                  <c:v>41303.43263888888</c:v>
                </c:pt>
                <c:pt idx="40944">
                  <c:v>41303.43333333333</c:v>
                </c:pt>
                <c:pt idx="40945">
                  <c:v>41303.43402777778</c:v>
                </c:pt>
                <c:pt idx="40946">
                  <c:v>41303.43472222222</c:v>
                </c:pt>
                <c:pt idx="40947">
                  <c:v>41303.43541666667</c:v>
                </c:pt>
                <c:pt idx="40948">
                  <c:v>41303.43611111111</c:v>
                </c:pt>
                <c:pt idx="40949">
                  <c:v>41303.43680555555</c:v>
                </c:pt>
                <c:pt idx="40950">
                  <c:v>41303.4375</c:v>
                </c:pt>
                <c:pt idx="40951">
                  <c:v>41303.43819444444</c:v>
                </c:pt>
                <c:pt idx="40952">
                  <c:v>41303.43888888888</c:v>
                </c:pt>
                <c:pt idx="40953">
                  <c:v>41303.43958333333</c:v>
                </c:pt>
                <c:pt idx="40954">
                  <c:v>41303.44027777777</c:v>
                </c:pt>
                <c:pt idx="40955">
                  <c:v>41303.44097222222</c:v>
                </c:pt>
                <c:pt idx="40956">
                  <c:v>41303.44166666667</c:v>
                </c:pt>
                <c:pt idx="40957">
                  <c:v>41303.44236111111</c:v>
                </c:pt>
                <c:pt idx="40958">
                  <c:v>41303.44305555556</c:v>
                </c:pt>
                <c:pt idx="40959">
                  <c:v>41303.44375</c:v>
                </c:pt>
                <c:pt idx="40960">
                  <c:v>41303.44444444444</c:v>
                </c:pt>
                <c:pt idx="40961">
                  <c:v>41303.4451388889</c:v>
                </c:pt>
                <c:pt idx="40962">
                  <c:v>41303.44583333333</c:v>
                </c:pt>
                <c:pt idx="40963">
                  <c:v>41303.44652777777</c:v>
                </c:pt>
                <c:pt idx="40964">
                  <c:v>41303.44722222222</c:v>
                </c:pt>
                <c:pt idx="40965">
                  <c:v>41303.44791666666</c:v>
                </c:pt>
                <c:pt idx="40966">
                  <c:v>41303.44861111111</c:v>
                </c:pt>
                <c:pt idx="40967">
                  <c:v>41303.44930555556</c:v>
                </c:pt>
                <c:pt idx="40968">
                  <c:v>41303.45</c:v>
                </c:pt>
                <c:pt idx="40969">
                  <c:v>41303.4506944445</c:v>
                </c:pt>
                <c:pt idx="40970">
                  <c:v>41303.4513888889</c:v>
                </c:pt>
                <c:pt idx="40971">
                  <c:v>41303.45208333333</c:v>
                </c:pt>
                <c:pt idx="40972">
                  <c:v>41303.45277777777</c:v>
                </c:pt>
                <c:pt idx="40973">
                  <c:v>41303.45347222222</c:v>
                </c:pt>
                <c:pt idx="40974">
                  <c:v>41303.45416666667</c:v>
                </c:pt>
                <c:pt idx="40975">
                  <c:v>41303.45486111111</c:v>
                </c:pt>
                <c:pt idx="40976">
                  <c:v>41303.45555555555</c:v>
                </c:pt>
                <c:pt idx="40977">
                  <c:v>41303.45625</c:v>
                </c:pt>
                <c:pt idx="40978">
                  <c:v>41303.45694444444</c:v>
                </c:pt>
                <c:pt idx="40979">
                  <c:v>41303.45763888888</c:v>
                </c:pt>
                <c:pt idx="40980">
                  <c:v>41303.45833333333</c:v>
                </c:pt>
                <c:pt idx="40981">
                  <c:v>41303.45902777777</c:v>
                </c:pt>
                <c:pt idx="40982">
                  <c:v>41303.45972222222</c:v>
                </c:pt>
                <c:pt idx="40983">
                  <c:v>41303.46041666667</c:v>
                </c:pt>
                <c:pt idx="40984">
                  <c:v>41303.46111111098</c:v>
                </c:pt>
                <c:pt idx="40985">
                  <c:v>41303.46180555555</c:v>
                </c:pt>
                <c:pt idx="40986">
                  <c:v>41303.4625</c:v>
                </c:pt>
                <c:pt idx="40987">
                  <c:v>41303.46319444444</c:v>
                </c:pt>
                <c:pt idx="40988">
                  <c:v>41303.46388888889</c:v>
                </c:pt>
                <c:pt idx="40989">
                  <c:v>41303.46458333333</c:v>
                </c:pt>
                <c:pt idx="40990">
                  <c:v>41303.46527777778</c:v>
                </c:pt>
                <c:pt idx="40991">
                  <c:v>41303.46597222222</c:v>
                </c:pt>
                <c:pt idx="40992">
                  <c:v>41303.46666666667</c:v>
                </c:pt>
                <c:pt idx="40993">
                  <c:v>41303.46736111098</c:v>
                </c:pt>
                <c:pt idx="40994">
                  <c:v>41303.46805555555</c:v>
                </c:pt>
                <c:pt idx="40995">
                  <c:v>41303.46875</c:v>
                </c:pt>
                <c:pt idx="40996">
                  <c:v>41303.46944444445</c:v>
                </c:pt>
                <c:pt idx="40997">
                  <c:v>41303.47013888888</c:v>
                </c:pt>
                <c:pt idx="40998">
                  <c:v>41303.47083333333</c:v>
                </c:pt>
                <c:pt idx="40999">
                  <c:v>41303.47152777778</c:v>
                </c:pt>
                <c:pt idx="41000">
                  <c:v>41303.47222222222</c:v>
                </c:pt>
                <c:pt idx="41001">
                  <c:v>41303.47291666667</c:v>
                </c:pt>
                <c:pt idx="41002">
                  <c:v>41303.47361111111</c:v>
                </c:pt>
                <c:pt idx="41003">
                  <c:v>41303.47430555556</c:v>
                </c:pt>
                <c:pt idx="41004">
                  <c:v>41303.475</c:v>
                </c:pt>
                <c:pt idx="41005">
                  <c:v>41303.47569444444</c:v>
                </c:pt>
                <c:pt idx="41006">
                  <c:v>41303.4763888889</c:v>
                </c:pt>
                <c:pt idx="41007">
                  <c:v>41303.47708333332</c:v>
                </c:pt>
                <c:pt idx="41008">
                  <c:v>41303.47777777778</c:v>
                </c:pt>
                <c:pt idx="41009">
                  <c:v>41303.47847222222</c:v>
                </c:pt>
                <c:pt idx="41010">
                  <c:v>41303.47916666658</c:v>
                </c:pt>
                <c:pt idx="41011">
                  <c:v>41303.4798611111</c:v>
                </c:pt>
                <c:pt idx="41012">
                  <c:v>41303.48055555555</c:v>
                </c:pt>
                <c:pt idx="41013">
                  <c:v>41303.48125</c:v>
                </c:pt>
                <c:pt idx="41014">
                  <c:v>41303.48194444444</c:v>
                </c:pt>
                <c:pt idx="41015">
                  <c:v>41303.4826388889</c:v>
                </c:pt>
                <c:pt idx="41016">
                  <c:v>41303.48333333333</c:v>
                </c:pt>
                <c:pt idx="41017">
                  <c:v>41303.48402777777</c:v>
                </c:pt>
                <c:pt idx="41018">
                  <c:v>41303.48472222222</c:v>
                </c:pt>
                <c:pt idx="41019">
                  <c:v>41303.48541666667</c:v>
                </c:pt>
                <c:pt idx="41020">
                  <c:v>41303.48611111111</c:v>
                </c:pt>
                <c:pt idx="41021">
                  <c:v>41303.48680555555</c:v>
                </c:pt>
                <c:pt idx="41022">
                  <c:v>41303.4875</c:v>
                </c:pt>
                <c:pt idx="41023">
                  <c:v>41303.48819444444</c:v>
                </c:pt>
                <c:pt idx="41024">
                  <c:v>41303.48888888888</c:v>
                </c:pt>
                <c:pt idx="41025">
                  <c:v>41303.48958333334</c:v>
                </c:pt>
                <c:pt idx="41026">
                  <c:v>41303.49027777777</c:v>
                </c:pt>
                <c:pt idx="41027">
                  <c:v>41303.49097222222</c:v>
                </c:pt>
                <c:pt idx="41028">
                  <c:v>41303.49166666657</c:v>
                </c:pt>
                <c:pt idx="41029">
                  <c:v>41303.49236111098</c:v>
                </c:pt>
                <c:pt idx="41030">
                  <c:v>41303.49305555555</c:v>
                </c:pt>
                <c:pt idx="41031">
                  <c:v>41303.49374999999</c:v>
                </c:pt>
                <c:pt idx="41032">
                  <c:v>41303.49444444444</c:v>
                </c:pt>
                <c:pt idx="41033">
                  <c:v>41303.49513888889</c:v>
                </c:pt>
                <c:pt idx="41034">
                  <c:v>41303.49583333333</c:v>
                </c:pt>
                <c:pt idx="41035">
                  <c:v>41303.49652777778</c:v>
                </c:pt>
                <c:pt idx="41036">
                  <c:v>41303.49722222222</c:v>
                </c:pt>
                <c:pt idx="41037">
                  <c:v>41303.49791666667</c:v>
                </c:pt>
                <c:pt idx="41038">
                  <c:v>41303.49861111111</c:v>
                </c:pt>
                <c:pt idx="41039">
                  <c:v>41303.49930555555</c:v>
                </c:pt>
                <c:pt idx="41040">
                  <c:v>41303.5</c:v>
                </c:pt>
                <c:pt idx="41041">
                  <c:v>41303.50069444444</c:v>
                </c:pt>
                <c:pt idx="41042">
                  <c:v>41303.50138888889</c:v>
                </c:pt>
                <c:pt idx="41043">
                  <c:v>41303.50208333333</c:v>
                </c:pt>
                <c:pt idx="41044">
                  <c:v>41303.50277777778</c:v>
                </c:pt>
                <c:pt idx="41045">
                  <c:v>41303.50347222222</c:v>
                </c:pt>
                <c:pt idx="41046">
                  <c:v>41303.50416666667</c:v>
                </c:pt>
                <c:pt idx="41047">
                  <c:v>41303.50486111111</c:v>
                </c:pt>
                <c:pt idx="41048">
                  <c:v>41303.50555555556</c:v>
                </c:pt>
                <c:pt idx="41049">
                  <c:v>41303.50625</c:v>
                </c:pt>
                <c:pt idx="41050">
                  <c:v>41303.50694444444</c:v>
                </c:pt>
                <c:pt idx="41051">
                  <c:v>41303.5076388889</c:v>
                </c:pt>
                <c:pt idx="41052">
                  <c:v>41303.50833333333</c:v>
                </c:pt>
                <c:pt idx="41053">
                  <c:v>41303.50902777778</c:v>
                </c:pt>
                <c:pt idx="41054">
                  <c:v>41303.50972222222</c:v>
                </c:pt>
                <c:pt idx="41055">
                  <c:v>41303.51041666666</c:v>
                </c:pt>
                <c:pt idx="41056">
                  <c:v>41303.5111111111</c:v>
                </c:pt>
                <c:pt idx="41057">
                  <c:v>41303.51180555556</c:v>
                </c:pt>
                <c:pt idx="41058">
                  <c:v>41303.5125</c:v>
                </c:pt>
                <c:pt idx="41059">
                  <c:v>41303.51319444444</c:v>
                </c:pt>
                <c:pt idx="41060">
                  <c:v>41303.5138888889</c:v>
                </c:pt>
                <c:pt idx="41061">
                  <c:v>41303.51458333333</c:v>
                </c:pt>
                <c:pt idx="41062">
                  <c:v>41303.51527777777</c:v>
                </c:pt>
                <c:pt idx="41063">
                  <c:v>41303.51597222222</c:v>
                </c:pt>
                <c:pt idx="41064">
                  <c:v>41303.51666666667</c:v>
                </c:pt>
                <c:pt idx="41065">
                  <c:v>41303.51736111107</c:v>
                </c:pt>
                <c:pt idx="41066">
                  <c:v>41303.51805555555</c:v>
                </c:pt>
                <c:pt idx="41067">
                  <c:v>41303.51875</c:v>
                </c:pt>
                <c:pt idx="41068">
                  <c:v>41303.51944444444</c:v>
                </c:pt>
                <c:pt idx="41069">
                  <c:v>41303.52013888889</c:v>
                </c:pt>
                <c:pt idx="41070">
                  <c:v>41303.52083333334</c:v>
                </c:pt>
                <c:pt idx="41071">
                  <c:v>41303.52152777778</c:v>
                </c:pt>
                <c:pt idx="41072">
                  <c:v>41303.52222222222</c:v>
                </c:pt>
                <c:pt idx="41073">
                  <c:v>41303.52291666667</c:v>
                </c:pt>
                <c:pt idx="41074">
                  <c:v>41303.52361111098</c:v>
                </c:pt>
                <c:pt idx="41075">
                  <c:v>41303.52430555555</c:v>
                </c:pt>
                <c:pt idx="41076">
                  <c:v>41303.525</c:v>
                </c:pt>
                <c:pt idx="41077">
                  <c:v>41303.52569444444</c:v>
                </c:pt>
                <c:pt idx="41078">
                  <c:v>41303.52638888889</c:v>
                </c:pt>
                <c:pt idx="41079">
                  <c:v>41303.52708333317</c:v>
                </c:pt>
                <c:pt idx="41080">
                  <c:v>41303.52777777777</c:v>
                </c:pt>
                <c:pt idx="41081">
                  <c:v>41303.52847222222</c:v>
                </c:pt>
                <c:pt idx="41082">
                  <c:v>41303.52916666657</c:v>
                </c:pt>
                <c:pt idx="41083">
                  <c:v>41303.52986111098</c:v>
                </c:pt>
                <c:pt idx="41084">
                  <c:v>41303.53055555555</c:v>
                </c:pt>
                <c:pt idx="41085">
                  <c:v>41303.53125</c:v>
                </c:pt>
                <c:pt idx="41086">
                  <c:v>41303.53194444445</c:v>
                </c:pt>
                <c:pt idx="41087">
                  <c:v>41303.53263888888</c:v>
                </c:pt>
                <c:pt idx="41088">
                  <c:v>41303.53333333333</c:v>
                </c:pt>
                <c:pt idx="41089">
                  <c:v>41303.53402777778</c:v>
                </c:pt>
                <c:pt idx="41090">
                  <c:v>41303.53472222222</c:v>
                </c:pt>
                <c:pt idx="41091">
                  <c:v>41303.53541666667</c:v>
                </c:pt>
                <c:pt idx="41092">
                  <c:v>41303.53611111111</c:v>
                </c:pt>
                <c:pt idx="41093">
                  <c:v>41303.53680555556</c:v>
                </c:pt>
                <c:pt idx="41094">
                  <c:v>41303.5375</c:v>
                </c:pt>
                <c:pt idx="41095">
                  <c:v>41303.53819444444</c:v>
                </c:pt>
                <c:pt idx="41096">
                  <c:v>41303.5388888889</c:v>
                </c:pt>
                <c:pt idx="41097">
                  <c:v>41303.53958333332</c:v>
                </c:pt>
                <c:pt idx="41098">
                  <c:v>41303.54027777777</c:v>
                </c:pt>
                <c:pt idx="41099">
                  <c:v>41303.54097222222</c:v>
                </c:pt>
                <c:pt idx="41100">
                  <c:v>41303.54166666658</c:v>
                </c:pt>
                <c:pt idx="41101">
                  <c:v>41303.5423611111</c:v>
                </c:pt>
                <c:pt idx="41102">
                  <c:v>41303.54305555556</c:v>
                </c:pt>
                <c:pt idx="41103">
                  <c:v>41303.54375</c:v>
                </c:pt>
                <c:pt idx="41104">
                  <c:v>41303.54444444444</c:v>
                </c:pt>
                <c:pt idx="41105">
                  <c:v>41303.5451388889</c:v>
                </c:pt>
                <c:pt idx="41106">
                  <c:v>41303.54583333333</c:v>
                </c:pt>
                <c:pt idx="41107">
                  <c:v>41303.54652777777</c:v>
                </c:pt>
                <c:pt idx="41108">
                  <c:v>41303.54722222222</c:v>
                </c:pt>
                <c:pt idx="41109">
                  <c:v>41303.54791666667</c:v>
                </c:pt>
                <c:pt idx="41110">
                  <c:v>41303.54861111111</c:v>
                </c:pt>
                <c:pt idx="41111">
                  <c:v>41303.54930555556</c:v>
                </c:pt>
                <c:pt idx="41112">
                  <c:v>41303.55</c:v>
                </c:pt>
                <c:pt idx="41113">
                  <c:v>41303.55069444444</c:v>
                </c:pt>
                <c:pt idx="41114">
                  <c:v>41303.55138888889</c:v>
                </c:pt>
                <c:pt idx="41115">
                  <c:v>41303.55208333334</c:v>
                </c:pt>
                <c:pt idx="41116">
                  <c:v>41303.55277777777</c:v>
                </c:pt>
                <c:pt idx="41117">
                  <c:v>41303.55347222222</c:v>
                </c:pt>
                <c:pt idx="41118">
                  <c:v>41303.55416666667</c:v>
                </c:pt>
                <c:pt idx="41119">
                  <c:v>41303.55486111111</c:v>
                </c:pt>
                <c:pt idx="41120">
                  <c:v>41303.55555555555</c:v>
                </c:pt>
                <c:pt idx="41121">
                  <c:v>41303.55625</c:v>
                </c:pt>
                <c:pt idx="41122">
                  <c:v>41303.55694444444</c:v>
                </c:pt>
                <c:pt idx="41123">
                  <c:v>41303.55763888888</c:v>
                </c:pt>
                <c:pt idx="41124">
                  <c:v>41303.55833333333</c:v>
                </c:pt>
                <c:pt idx="41125">
                  <c:v>41303.55902777778</c:v>
                </c:pt>
                <c:pt idx="41126">
                  <c:v>41303.55972222222</c:v>
                </c:pt>
                <c:pt idx="41127">
                  <c:v>41303.56041666667</c:v>
                </c:pt>
                <c:pt idx="41128">
                  <c:v>41303.56111111098</c:v>
                </c:pt>
                <c:pt idx="41129">
                  <c:v>41303.56180555555</c:v>
                </c:pt>
                <c:pt idx="41130">
                  <c:v>41303.5625</c:v>
                </c:pt>
                <c:pt idx="41131">
                  <c:v>41303.56319444445</c:v>
                </c:pt>
                <c:pt idx="41132">
                  <c:v>41303.56388888889</c:v>
                </c:pt>
                <c:pt idx="41133">
                  <c:v>41303.56458333333</c:v>
                </c:pt>
                <c:pt idx="41134">
                  <c:v>41303.56527777778</c:v>
                </c:pt>
                <c:pt idx="41135">
                  <c:v>41303.56597222222</c:v>
                </c:pt>
                <c:pt idx="41136">
                  <c:v>41303.56666666667</c:v>
                </c:pt>
                <c:pt idx="41137">
                  <c:v>41303.56736111097</c:v>
                </c:pt>
                <c:pt idx="41138">
                  <c:v>41303.56805555556</c:v>
                </c:pt>
                <c:pt idx="41139">
                  <c:v>41303.56875</c:v>
                </c:pt>
                <c:pt idx="41140">
                  <c:v>41303.56944444445</c:v>
                </c:pt>
                <c:pt idx="41141">
                  <c:v>41303.5701388889</c:v>
                </c:pt>
                <c:pt idx="41142">
                  <c:v>41303.57083333333</c:v>
                </c:pt>
                <c:pt idx="41143">
                  <c:v>41303.57152777778</c:v>
                </c:pt>
                <c:pt idx="41144">
                  <c:v>41303.57222222222</c:v>
                </c:pt>
                <c:pt idx="41145">
                  <c:v>41303.57291666666</c:v>
                </c:pt>
                <c:pt idx="41146">
                  <c:v>41303.5736111111</c:v>
                </c:pt>
                <c:pt idx="41147">
                  <c:v>41303.57430555556</c:v>
                </c:pt>
                <c:pt idx="41148">
                  <c:v>41303.575</c:v>
                </c:pt>
                <c:pt idx="41149">
                  <c:v>41303.57569444444</c:v>
                </c:pt>
                <c:pt idx="41150">
                  <c:v>41303.5763888889</c:v>
                </c:pt>
                <c:pt idx="41151">
                  <c:v>41303.57708333332</c:v>
                </c:pt>
                <c:pt idx="41152">
                  <c:v>41303.57777777778</c:v>
                </c:pt>
                <c:pt idx="41153">
                  <c:v>41303.57847222222</c:v>
                </c:pt>
                <c:pt idx="41154">
                  <c:v>41303.57916666658</c:v>
                </c:pt>
                <c:pt idx="41155">
                  <c:v>41303.57986111107</c:v>
                </c:pt>
                <c:pt idx="41156">
                  <c:v>41303.58055555555</c:v>
                </c:pt>
                <c:pt idx="41157">
                  <c:v>41303.58125</c:v>
                </c:pt>
                <c:pt idx="41158">
                  <c:v>41303.58194444444</c:v>
                </c:pt>
                <c:pt idx="41159">
                  <c:v>41303.58263888888</c:v>
                </c:pt>
                <c:pt idx="41160">
                  <c:v>41303.58333333334</c:v>
                </c:pt>
                <c:pt idx="41161">
                  <c:v>41303.58402777777</c:v>
                </c:pt>
                <c:pt idx="41162">
                  <c:v>41303.58472222222</c:v>
                </c:pt>
                <c:pt idx="41163">
                  <c:v>41303.58541666667</c:v>
                </c:pt>
                <c:pt idx="41164">
                  <c:v>41303.58611111111</c:v>
                </c:pt>
                <c:pt idx="41165">
                  <c:v>41303.58680555555</c:v>
                </c:pt>
                <c:pt idx="41166">
                  <c:v>41303.5875</c:v>
                </c:pt>
                <c:pt idx="41167">
                  <c:v>41303.58819444444</c:v>
                </c:pt>
                <c:pt idx="41168">
                  <c:v>41303.58888888888</c:v>
                </c:pt>
                <c:pt idx="41169">
                  <c:v>41303.58958333333</c:v>
                </c:pt>
                <c:pt idx="41170">
                  <c:v>41303.59027777778</c:v>
                </c:pt>
                <c:pt idx="41171">
                  <c:v>41303.59097222222</c:v>
                </c:pt>
                <c:pt idx="41172">
                  <c:v>41303.59166666657</c:v>
                </c:pt>
                <c:pt idx="41173">
                  <c:v>41303.59236111098</c:v>
                </c:pt>
                <c:pt idx="41174">
                  <c:v>41303.59305555555</c:v>
                </c:pt>
                <c:pt idx="41175">
                  <c:v>41303.59374999999</c:v>
                </c:pt>
                <c:pt idx="41176">
                  <c:v>41303.59444444445</c:v>
                </c:pt>
                <c:pt idx="41177">
                  <c:v>41303.59513888889</c:v>
                </c:pt>
                <c:pt idx="41178">
                  <c:v>41303.59583333333</c:v>
                </c:pt>
                <c:pt idx="41179">
                  <c:v>41303.59652777778</c:v>
                </c:pt>
                <c:pt idx="41180">
                  <c:v>41303.59722222222</c:v>
                </c:pt>
                <c:pt idx="41181">
                  <c:v>41303.59791666667</c:v>
                </c:pt>
                <c:pt idx="41182">
                  <c:v>41303.59861111111</c:v>
                </c:pt>
                <c:pt idx="41183">
                  <c:v>41303.59930555552</c:v>
                </c:pt>
                <c:pt idx="41184">
                  <c:v>41303.6</c:v>
                </c:pt>
                <c:pt idx="41185">
                  <c:v>41303.60069444444</c:v>
                </c:pt>
                <c:pt idx="41186">
                  <c:v>41303.60138888888</c:v>
                </c:pt>
                <c:pt idx="41187">
                  <c:v>41303.60208333332</c:v>
                </c:pt>
                <c:pt idx="41188">
                  <c:v>41303.60277777778</c:v>
                </c:pt>
                <c:pt idx="41189">
                  <c:v>41303.60347222222</c:v>
                </c:pt>
                <c:pt idx="41190">
                  <c:v>41303.60416666658</c:v>
                </c:pt>
                <c:pt idx="41191">
                  <c:v>41303.6048611111</c:v>
                </c:pt>
                <c:pt idx="41192">
                  <c:v>41303.60555555556</c:v>
                </c:pt>
                <c:pt idx="41193">
                  <c:v>41303.60625</c:v>
                </c:pt>
                <c:pt idx="41194">
                  <c:v>41303.60694444444</c:v>
                </c:pt>
                <c:pt idx="41195">
                  <c:v>41303.6076388889</c:v>
                </c:pt>
                <c:pt idx="41196">
                  <c:v>41303.60833333333</c:v>
                </c:pt>
                <c:pt idx="41197">
                  <c:v>41303.60902777778</c:v>
                </c:pt>
                <c:pt idx="41198">
                  <c:v>41303.60972222222</c:v>
                </c:pt>
                <c:pt idx="41199">
                  <c:v>41303.61041666667</c:v>
                </c:pt>
                <c:pt idx="41200">
                  <c:v>41303.61111111107</c:v>
                </c:pt>
                <c:pt idx="41201">
                  <c:v>41303.61180555556</c:v>
                </c:pt>
                <c:pt idx="41202">
                  <c:v>41303.6125</c:v>
                </c:pt>
                <c:pt idx="41203">
                  <c:v>41303.61319444444</c:v>
                </c:pt>
                <c:pt idx="41204">
                  <c:v>41303.61388888889</c:v>
                </c:pt>
                <c:pt idx="41205">
                  <c:v>41303.61458333334</c:v>
                </c:pt>
                <c:pt idx="41206">
                  <c:v>41303.61527777777</c:v>
                </c:pt>
                <c:pt idx="41207">
                  <c:v>41303.61597222222</c:v>
                </c:pt>
                <c:pt idx="41208">
                  <c:v>41303.61666666667</c:v>
                </c:pt>
                <c:pt idx="41209">
                  <c:v>41303.61736111098</c:v>
                </c:pt>
                <c:pt idx="41210">
                  <c:v>41303.61805555555</c:v>
                </c:pt>
                <c:pt idx="41211">
                  <c:v>41303.61875</c:v>
                </c:pt>
                <c:pt idx="41212">
                  <c:v>41303.61944444444</c:v>
                </c:pt>
                <c:pt idx="41213">
                  <c:v>41303.62013888889</c:v>
                </c:pt>
                <c:pt idx="41214">
                  <c:v>41303.62083333333</c:v>
                </c:pt>
                <c:pt idx="41215">
                  <c:v>41303.62152777777</c:v>
                </c:pt>
                <c:pt idx="41216">
                  <c:v>41303.62222222222</c:v>
                </c:pt>
                <c:pt idx="41217">
                  <c:v>41303.62291666667</c:v>
                </c:pt>
                <c:pt idx="41218">
                  <c:v>41303.62361111098</c:v>
                </c:pt>
                <c:pt idx="41219">
                  <c:v>41303.62430555555</c:v>
                </c:pt>
                <c:pt idx="41220">
                  <c:v>41303.625</c:v>
                </c:pt>
                <c:pt idx="41221">
                  <c:v>41303.62569444445</c:v>
                </c:pt>
                <c:pt idx="41222">
                  <c:v>41303.62638888889</c:v>
                </c:pt>
                <c:pt idx="41223">
                  <c:v>41303.62708333317</c:v>
                </c:pt>
                <c:pt idx="41224">
                  <c:v>41303.62777777777</c:v>
                </c:pt>
                <c:pt idx="41225">
                  <c:v>41303.62847222222</c:v>
                </c:pt>
                <c:pt idx="41226">
                  <c:v>41303.62916666636</c:v>
                </c:pt>
                <c:pt idx="41227">
                  <c:v>41303.62986111097</c:v>
                </c:pt>
                <c:pt idx="41228">
                  <c:v>41303.63055555556</c:v>
                </c:pt>
                <c:pt idx="41229">
                  <c:v>41303.63125</c:v>
                </c:pt>
                <c:pt idx="41230">
                  <c:v>41303.63194444445</c:v>
                </c:pt>
                <c:pt idx="41231">
                  <c:v>41303.6326388889</c:v>
                </c:pt>
                <c:pt idx="41232">
                  <c:v>41303.63333333332</c:v>
                </c:pt>
                <c:pt idx="41233">
                  <c:v>41303.63402777778</c:v>
                </c:pt>
                <c:pt idx="41234">
                  <c:v>41303.63472222222</c:v>
                </c:pt>
                <c:pt idx="41235">
                  <c:v>41303.63541666658</c:v>
                </c:pt>
                <c:pt idx="41236">
                  <c:v>41303.6361111111</c:v>
                </c:pt>
                <c:pt idx="41237">
                  <c:v>41303.63680555556</c:v>
                </c:pt>
                <c:pt idx="41238">
                  <c:v>41303.6375</c:v>
                </c:pt>
                <c:pt idx="41239">
                  <c:v>41303.63819444444</c:v>
                </c:pt>
                <c:pt idx="41240">
                  <c:v>41303.6388888889</c:v>
                </c:pt>
                <c:pt idx="41241">
                  <c:v>41303.63958333332</c:v>
                </c:pt>
                <c:pt idx="41242">
                  <c:v>41303.64027777777</c:v>
                </c:pt>
                <c:pt idx="41243">
                  <c:v>41303.64097222222</c:v>
                </c:pt>
                <c:pt idx="41244">
                  <c:v>41303.64166666658</c:v>
                </c:pt>
                <c:pt idx="41245">
                  <c:v>41303.64236111107</c:v>
                </c:pt>
                <c:pt idx="41246">
                  <c:v>41303.64305555556</c:v>
                </c:pt>
                <c:pt idx="41247">
                  <c:v>41303.64375</c:v>
                </c:pt>
                <c:pt idx="41248">
                  <c:v>41303.64444444444</c:v>
                </c:pt>
                <c:pt idx="41249">
                  <c:v>41303.64513888889</c:v>
                </c:pt>
                <c:pt idx="41250">
                  <c:v>41303.64583333334</c:v>
                </c:pt>
                <c:pt idx="41251">
                  <c:v>41303.64652777777</c:v>
                </c:pt>
                <c:pt idx="41252">
                  <c:v>41303.64722222222</c:v>
                </c:pt>
                <c:pt idx="41253">
                  <c:v>41303.64791666667</c:v>
                </c:pt>
                <c:pt idx="41254">
                  <c:v>41303.64861111111</c:v>
                </c:pt>
                <c:pt idx="41255">
                  <c:v>41303.64930555555</c:v>
                </c:pt>
                <c:pt idx="41256">
                  <c:v>41303.65</c:v>
                </c:pt>
                <c:pt idx="41257">
                  <c:v>41303.65069444444</c:v>
                </c:pt>
                <c:pt idx="41258">
                  <c:v>41303.65138888889</c:v>
                </c:pt>
                <c:pt idx="41259">
                  <c:v>41303.65208333333</c:v>
                </c:pt>
                <c:pt idx="41260">
                  <c:v>41303.65277777778</c:v>
                </c:pt>
                <c:pt idx="41261">
                  <c:v>41303.65347222222</c:v>
                </c:pt>
                <c:pt idx="41262">
                  <c:v>41303.65416666667</c:v>
                </c:pt>
                <c:pt idx="41263">
                  <c:v>41303.65486111111</c:v>
                </c:pt>
                <c:pt idx="41264">
                  <c:v>41303.65555555555</c:v>
                </c:pt>
                <c:pt idx="41265">
                  <c:v>41303.65625</c:v>
                </c:pt>
                <c:pt idx="41266">
                  <c:v>41303.65694444444</c:v>
                </c:pt>
                <c:pt idx="41267">
                  <c:v>41303.65763888888</c:v>
                </c:pt>
                <c:pt idx="41268">
                  <c:v>41303.65833333333</c:v>
                </c:pt>
                <c:pt idx="41269">
                  <c:v>41303.65902777778</c:v>
                </c:pt>
                <c:pt idx="41270">
                  <c:v>41303.65972222222</c:v>
                </c:pt>
                <c:pt idx="41271">
                  <c:v>41303.66041666667</c:v>
                </c:pt>
                <c:pt idx="41272">
                  <c:v>41303.66111111097</c:v>
                </c:pt>
                <c:pt idx="41273">
                  <c:v>41303.66180555552</c:v>
                </c:pt>
                <c:pt idx="41274">
                  <c:v>41303.6625</c:v>
                </c:pt>
                <c:pt idx="41275">
                  <c:v>41303.66319444445</c:v>
                </c:pt>
                <c:pt idx="41276">
                  <c:v>41303.66388888888</c:v>
                </c:pt>
                <c:pt idx="41277">
                  <c:v>41303.66458333332</c:v>
                </c:pt>
                <c:pt idx="41278">
                  <c:v>41303.66527777778</c:v>
                </c:pt>
                <c:pt idx="41279">
                  <c:v>41303.66597222222</c:v>
                </c:pt>
                <c:pt idx="41280">
                  <c:v>41303.66666666658</c:v>
                </c:pt>
                <c:pt idx="41281">
                  <c:v>41303.66736111097</c:v>
                </c:pt>
                <c:pt idx="41282">
                  <c:v>41303.66805555556</c:v>
                </c:pt>
                <c:pt idx="41283">
                  <c:v>41303.66875</c:v>
                </c:pt>
                <c:pt idx="41284">
                  <c:v>41303.66944444444</c:v>
                </c:pt>
                <c:pt idx="41285">
                  <c:v>41303.6701388889</c:v>
                </c:pt>
                <c:pt idx="41286">
                  <c:v>41303.67083333333</c:v>
                </c:pt>
                <c:pt idx="41287">
                  <c:v>41303.67152777778</c:v>
                </c:pt>
                <c:pt idx="41288">
                  <c:v>41303.67222222222</c:v>
                </c:pt>
                <c:pt idx="41289">
                  <c:v>41303.67291666667</c:v>
                </c:pt>
                <c:pt idx="41290">
                  <c:v>41303.67361111107</c:v>
                </c:pt>
                <c:pt idx="41291">
                  <c:v>41303.67430555556</c:v>
                </c:pt>
                <c:pt idx="41292">
                  <c:v>41303.675</c:v>
                </c:pt>
                <c:pt idx="41293">
                  <c:v>41303.67569444444</c:v>
                </c:pt>
                <c:pt idx="41294">
                  <c:v>41303.67638888889</c:v>
                </c:pt>
                <c:pt idx="41295">
                  <c:v>41303.67708333318</c:v>
                </c:pt>
                <c:pt idx="41296">
                  <c:v>41303.67777777778</c:v>
                </c:pt>
                <c:pt idx="41297">
                  <c:v>41303.67847222222</c:v>
                </c:pt>
                <c:pt idx="41298">
                  <c:v>41303.67916666657</c:v>
                </c:pt>
                <c:pt idx="41299">
                  <c:v>41303.67986111098</c:v>
                </c:pt>
                <c:pt idx="41300">
                  <c:v>41303.68055555555</c:v>
                </c:pt>
                <c:pt idx="41301">
                  <c:v>41303.68125</c:v>
                </c:pt>
                <c:pt idx="41302">
                  <c:v>41303.68194444444</c:v>
                </c:pt>
                <c:pt idx="41303">
                  <c:v>41303.68263888888</c:v>
                </c:pt>
                <c:pt idx="41304">
                  <c:v>41303.68333333333</c:v>
                </c:pt>
                <c:pt idx="41305">
                  <c:v>41303.68402777778</c:v>
                </c:pt>
                <c:pt idx="41306">
                  <c:v>41303.68472222222</c:v>
                </c:pt>
                <c:pt idx="41307">
                  <c:v>41303.68541666667</c:v>
                </c:pt>
                <c:pt idx="41308">
                  <c:v>41303.68611111111</c:v>
                </c:pt>
                <c:pt idx="41309">
                  <c:v>41303.68680555555</c:v>
                </c:pt>
                <c:pt idx="41310">
                  <c:v>41303.6875</c:v>
                </c:pt>
                <c:pt idx="41311">
                  <c:v>41303.68819444444</c:v>
                </c:pt>
                <c:pt idx="41312">
                  <c:v>41303.68888888888</c:v>
                </c:pt>
                <c:pt idx="41313">
                  <c:v>41303.68958333333</c:v>
                </c:pt>
                <c:pt idx="41314">
                  <c:v>41303.69027777778</c:v>
                </c:pt>
                <c:pt idx="41315">
                  <c:v>41303.69097222222</c:v>
                </c:pt>
                <c:pt idx="41316">
                  <c:v>41303.69166666636</c:v>
                </c:pt>
                <c:pt idx="41317">
                  <c:v>41303.69236111097</c:v>
                </c:pt>
                <c:pt idx="41318">
                  <c:v>41303.69305555552</c:v>
                </c:pt>
                <c:pt idx="41319">
                  <c:v>41303.69374999998</c:v>
                </c:pt>
                <c:pt idx="41320">
                  <c:v>41303.69444444445</c:v>
                </c:pt>
                <c:pt idx="41321">
                  <c:v>41303.69513888888</c:v>
                </c:pt>
                <c:pt idx="41322">
                  <c:v>41303.69583333332</c:v>
                </c:pt>
                <c:pt idx="41323">
                  <c:v>41303.69652777778</c:v>
                </c:pt>
                <c:pt idx="41324">
                  <c:v>41303.69722222222</c:v>
                </c:pt>
                <c:pt idx="41325">
                  <c:v>41303.69791666658</c:v>
                </c:pt>
                <c:pt idx="41326">
                  <c:v>41303.6986111111</c:v>
                </c:pt>
                <c:pt idx="41327">
                  <c:v>41303.69930555527</c:v>
                </c:pt>
                <c:pt idx="41328">
                  <c:v>41303.7</c:v>
                </c:pt>
                <c:pt idx="41329">
                  <c:v>41303.70069444444</c:v>
                </c:pt>
                <c:pt idx="41330">
                  <c:v>41303.70138888888</c:v>
                </c:pt>
                <c:pt idx="41331">
                  <c:v>41303.70208333332</c:v>
                </c:pt>
                <c:pt idx="41332">
                  <c:v>41303.70277777778</c:v>
                </c:pt>
                <c:pt idx="41333">
                  <c:v>41303.70347222222</c:v>
                </c:pt>
                <c:pt idx="41334">
                  <c:v>41303.70416666658</c:v>
                </c:pt>
                <c:pt idx="41335">
                  <c:v>41303.70486111107</c:v>
                </c:pt>
                <c:pt idx="41336">
                  <c:v>41303.70555555556</c:v>
                </c:pt>
                <c:pt idx="41337">
                  <c:v>41303.70625</c:v>
                </c:pt>
                <c:pt idx="41338">
                  <c:v>41303.70694444444</c:v>
                </c:pt>
                <c:pt idx="41339">
                  <c:v>41303.70763888889</c:v>
                </c:pt>
                <c:pt idx="41340">
                  <c:v>41303.70833333334</c:v>
                </c:pt>
                <c:pt idx="41341">
                  <c:v>41303.70902777778</c:v>
                </c:pt>
                <c:pt idx="41342">
                  <c:v>41303.70972222219</c:v>
                </c:pt>
                <c:pt idx="41343">
                  <c:v>41303.71041666667</c:v>
                </c:pt>
                <c:pt idx="41344">
                  <c:v>41303.71111111098</c:v>
                </c:pt>
                <c:pt idx="41345">
                  <c:v>41303.71180555555</c:v>
                </c:pt>
                <c:pt idx="41346">
                  <c:v>41303.7125</c:v>
                </c:pt>
                <c:pt idx="41347">
                  <c:v>41303.71319444444</c:v>
                </c:pt>
                <c:pt idx="41348">
                  <c:v>41303.71388888889</c:v>
                </c:pt>
                <c:pt idx="41349">
                  <c:v>41303.71458333333</c:v>
                </c:pt>
                <c:pt idx="41350">
                  <c:v>41303.71527777778</c:v>
                </c:pt>
                <c:pt idx="41351">
                  <c:v>41303.71597222222</c:v>
                </c:pt>
                <c:pt idx="41352">
                  <c:v>41303.71666666667</c:v>
                </c:pt>
                <c:pt idx="41353">
                  <c:v>41303.71736111098</c:v>
                </c:pt>
                <c:pt idx="41354">
                  <c:v>41303.71805555555</c:v>
                </c:pt>
                <c:pt idx="41355">
                  <c:v>41303.71875</c:v>
                </c:pt>
                <c:pt idx="41356">
                  <c:v>41303.71944444445</c:v>
                </c:pt>
                <c:pt idx="41357">
                  <c:v>41303.72013888889</c:v>
                </c:pt>
                <c:pt idx="41358">
                  <c:v>41303.72083333333</c:v>
                </c:pt>
                <c:pt idx="41359">
                  <c:v>41303.72152777777</c:v>
                </c:pt>
                <c:pt idx="41360">
                  <c:v>41303.72222222222</c:v>
                </c:pt>
                <c:pt idx="41361">
                  <c:v>41303.72291666667</c:v>
                </c:pt>
                <c:pt idx="41362">
                  <c:v>41303.72361111097</c:v>
                </c:pt>
                <c:pt idx="41363">
                  <c:v>41303.72430555552</c:v>
                </c:pt>
                <c:pt idx="41364">
                  <c:v>41303.725</c:v>
                </c:pt>
                <c:pt idx="41365">
                  <c:v>41303.72569444445</c:v>
                </c:pt>
                <c:pt idx="41366">
                  <c:v>41303.72638888888</c:v>
                </c:pt>
                <c:pt idx="41367">
                  <c:v>41303.72708333302</c:v>
                </c:pt>
                <c:pt idx="41368">
                  <c:v>41303.72777777757</c:v>
                </c:pt>
                <c:pt idx="41369">
                  <c:v>41303.72847222222</c:v>
                </c:pt>
                <c:pt idx="41370">
                  <c:v>41303.72916666632</c:v>
                </c:pt>
                <c:pt idx="41371">
                  <c:v>41303.72986111097</c:v>
                </c:pt>
                <c:pt idx="41372">
                  <c:v>41303.73055555556</c:v>
                </c:pt>
                <c:pt idx="41373">
                  <c:v>41303.73125</c:v>
                </c:pt>
                <c:pt idx="41374">
                  <c:v>41303.73194444444</c:v>
                </c:pt>
                <c:pt idx="41375">
                  <c:v>41303.7326388889</c:v>
                </c:pt>
                <c:pt idx="41376">
                  <c:v>41303.73333333332</c:v>
                </c:pt>
                <c:pt idx="41377">
                  <c:v>41303.73402777778</c:v>
                </c:pt>
                <c:pt idx="41378">
                  <c:v>41303.73472222222</c:v>
                </c:pt>
                <c:pt idx="41379">
                  <c:v>41303.73541666658</c:v>
                </c:pt>
                <c:pt idx="41380">
                  <c:v>41303.73611111107</c:v>
                </c:pt>
                <c:pt idx="41381">
                  <c:v>41303.73680555556</c:v>
                </c:pt>
                <c:pt idx="41382">
                  <c:v>41303.7375</c:v>
                </c:pt>
                <c:pt idx="41383">
                  <c:v>41303.73819444444</c:v>
                </c:pt>
                <c:pt idx="41384">
                  <c:v>41303.73888888889</c:v>
                </c:pt>
                <c:pt idx="41385">
                  <c:v>41303.73958333318</c:v>
                </c:pt>
                <c:pt idx="41386">
                  <c:v>41303.74027777777</c:v>
                </c:pt>
                <c:pt idx="41387">
                  <c:v>41303.74097222222</c:v>
                </c:pt>
                <c:pt idx="41388">
                  <c:v>41303.74166666657</c:v>
                </c:pt>
                <c:pt idx="41389">
                  <c:v>41303.74236111098</c:v>
                </c:pt>
                <c:pt idx="41390">
                  <c:v>41303.74305555555</c:v>
                </c:pt>
                <c:pt idx="41391">
                  <c:v>41303.74374999999</c:v>
                </c:pt>
                <c:pt idx="41392">
                  <c:v>41303.74444444444</c:v>
                </c:pt>
                <c:pt idx="41393">
                  <c:v>41303.74513888889</c:v>
                </c:pt>
                <c:pt idx="41394">
                  <c:v>41303.74583333333</c:v>
                </c:pt>
                <c:pt idx="41395">
                  <c:v>41303.74652777778</c:v>
                </c:pt>
                <c:pt idx="41396">
                  <c:v>41303.74722222222</c:v>
                </c:pt>
                <c:pt idx="41397">
                  <c:v>41303.74791666667</c:v>
                </c:pt>
                <c:pt idx="41398">
                  <c:v>41303.74861111111</c:v>
                </c:pt>
                <c:pt idx="41399">
                  <c:v>41303.74930555555</c:v>
                </c:pt>
                <c:pt idx="41400">
                  <c:v>41303.75</c:v>
                </c:pt>
                <c:pt idx="41401">
                  <c:v>41303.75069444444</c:v>
                </c:pt>
                <c:pt idx="41402">
                  <c:v>41303.75138888889</c:v>
                </c:pt>
                <c:pt idx="41403">
                  <c:v>41303.75208333333</c:v>
                </c:pt>
                <c:pt idx="41404">
                  <c:v>41303.75277777778</c:v>
                </c:pt>
                <c:pt idx="41405">
                  <c:v>41303.75347222222</c:v>
                </c:pt>
                <c:pt idx="41406">
                  <c:v>41303.75416666667</c:v>
                </c:pt>
                <c:pt idx="41407">
                  <c:v>41303.75486111111</c:v>
                </c:pt>
                <c:pt idx="41408">
                  <c:v>41303.75555555556</c:v>
                </c:pt>
                <c:pt idx="41409">
                  <c:v>41303.75625</c:v>
                </c:pt>
                <c:pt idx="41410">
                  <c:v>41303.75694444444</c:v>
                </c:pt>
                <c:pt idx="41411">
                  <c:v>41303.7576388889</c:v>
                </c:pt>
                <c:pt idx="41412">
                  <c:v>41303.75833333333</c:v>
                </c:pt>
                <c:pt idx="41413">
                  <c:v>41303.75902777778</c:v>
                </c:pt>
                <c:pt idx="41414">
                  <c:v>41303.75972222222</c:v>
                </c:pt>
                <c:pt idx="41415">
                  <c:v>41303.76041666658</c:v>
                </c:pt>
                <c:pt idx="41416">
                  <c:v>41303.76111111097</c:v>
                </c:pt>
                <c:pt idx="41417">
                  <c:v>41303.76180555527</c:v>
                </c:pt>
                <c:pt idx="41418">
                  <c:v>41303.7625</c:v>
                </c:pt>
                <c:pt idx="41419">
                  <c:v>41303.76319444444</c:v>
                </c:pt>
                <c:pt idx="41420">
                  <c:v>41303.76388888888</c:v>
                </c:pt>
                <c:pt idx="41421">
                  <c:v>41303.76458333332</c:v>
                </c:pt>
                <c:pt idx="41422">
                  <c:v>41303.76527777778</c:v>
                </c:pt>
                <c:pt idx="41423">
                  <c:v>41303.76597222222</c:v>
                </c:pt>
                <c:pt idx="41424">
                  <c:v>41303.76666666658</c:v>
                </c:pt>
                <c:pt idx="41425">
                  <c:v>41303.76736111079</c:v>
                </c:pt>
                <c:pt idx="41426">
                  <c:v>41303.76805555556</c:v>
                </c:pt>
                <c:pt idx="41427">
                  <c:v>41303.76875</c:v>
                </c:pt>
                <c:pt idx="41428">
                  <c:v>41303.76944444444</c:v>
                </c:pt>
                <c:pt idx="41429">
                  <c:v>41303.77013888889</c:v>
                </c:pt>
                <c:pt idx="41430">
                  <c:v>41303.77083333334</c:v>
                </c:pt>
                <c:pt idx="41431">
                  <c:v>41303.77152777778</c:v>
                </c:pt>
                <c:pt idx="41432">
                  <c:v>41303.77222222222</c:v>
                </c:pt>
                <c:pt idx="41433">
                  <c:v>41303.77291666667</c:v>
                </c:pt>
                <c:pt idx="41434">
                  <c:v>41303.77361111098</c:v>
                </c:pt>
                <c:pt idx="41435">
                  <c:v>41303.77430555555</c:v>
                </c:pt>
                <c:pt idx="41436">
                  <c:v>41303.775</c:v>
                </c:pt>
                <c:pt idx="41437">
                  <c:v>41303.77569444444</c:v>
                </c:pt>
                <c:pt idx="41438">
                  <c:v>41303.77638888889</c:v>
                </c:pt>
                <c:pt idx="41439">
                  <c:v>41303.77708333317</c:v>
                </c:pt>
                <c:pt idx="41440">
                  <c:v>41303.77777777777</c:v>
                </c:pt>
                <c:pt idx="41441">
                  <c:v>41303.77847222222</c:v>
                </c:pt>
                <c:pt idx="41442">
                  <c:v>41303.77916666657</c:v>
                </c:pt>
                <c:pt idx="41443">
                  <c:v>41303.77986111098</c:v>
                </c:pt>
                <c:pt idx="41444">
                  <c:v>41303.78055555555</c:v>
                </c:pt>
                <c:pt idx="41445">
                  <c:v>41303.78125</c:v>
                </c:pt>
                <c:pt idx="41446">
                  <c:v>41303.78194444445</c:v>
                </c:pt>
                <c:pt idx="41447">
                  <c:v>41303.78263888888</c:v>
                </c:pt>
                <c:pt idx="41448">
                  <c:v>41303.78333333333</c:v>
                </c:pt>
                <c:pt idx="41449">
                  <c:v>41303.78402777778</c:v>
                </c:pt>
                <c:pt idx="41450">
                  <c:v>41303.78472222222</c:v>
                </c:pt>
                <c:pt idx="41451">
                  <c:v>41303.78541666667</c:v>
                </c:pt>
                <c:pt idx="41452">
                  <c:v>41303.78611111111</c:v>
                </c:pt>
                <c:pt idx="41453">
                  <c:v>41303.78680555556</c:v>
                </c:pt>
                <c:pt idx="41454">
                  <c:v>41303.7875</c:v>
                </c:pt>
                <c:pt idx="41455">
                  <c:v>41303.78819444444</c:v>
                </c:pt>
                <c:pt idx="41456">
                  <c:v>41303.7888888889</c:v>
                </c:pt>
                <c:pt idx="41457">
                  <c:v>41303.78958333332</c:v>
                </c:pt>
                <c:pt idx="41458">
                  <c:v>41303.79027777778</c:v>
                </c:pt>
                <c:pt idx="41459">
                  <c:v>41303.79097222222</c:v>
                </c:pt>
                <c:pt idx="41460">
                  <c:v>41303.79166666632</c:v>
                </c:pt>
                <c:pt idx="41461">
                  <c:v>41303.79236111097</c:v>
                </c:pt>
                <c:pt idx="41462">
                  <c:v>41303.79305555527</c:v>
                </c:pt>
                <c:pt idx="41463">
                  <c:v>41303.79374999998</c:v>
                </c:pt>
                <c:pt idx="41464">
                  <c:v>41303.79444444444</c:v>
                </c:pt>
                <c:pt idx="41465">
                  <c:v>41303.79513888888</c:v>
                </c:pt>
                <c:pt idx="41466">
                  <c:v>41303.79583333332</c:v>
                </c:pt>
                <c:pt idx="41467">
                  <c:v>41303.79652777778</c:v>
                </c:pt>
                <c:pt idx="41468">
                  <c:v>41303.79722222222</c:v>
                </c:pt>
                <c:pt idx="41469">
                  <c:v>41303.79791666658</c:v>
                </c:pt>
                <c:pt idx="41470">
                  <c:v>41303.79861111107</c:v>
                </c:pt>
                <c:pt idx="41471">
                  <c:v>41303.79930555524</c:v>
                </c:pt>
                <c:pt idx="41472">
                  <c:v>41303.8</c:v>
                </c:pt>
                <c:pt idx="41473">
                  <c:v>41303.80069444444</c:v>
                </c:pt>
                <c:pt idx="41474">
                  <c:v>41303.80138888889</c:v>
                </c:pt>
                <c:pt idx="41475">
                  <c:v>41303.80208333334</c:v>
                </c:pt>
                <c:pt idx="41476">
                  <c:v>41303.80277777777</c:v>
                </c:pt>
                <c:pt idx="41477">
                  <c:v>41303.80347222222</c:v>
                </c:pt>
                <c:pt idx="41478">
                  <c:v>41303.80416666667</c:v>
                </c:pt>
                <c:pt idx="41479">
                  <c:v>41303.80486111111</c:v>
                </c:pt>
                <c:pt idx="41480">
                  <c:v>41303.80555555555</c:v>
                </c:pt>
                <c:pt idx="41481">
                  <c:v>41303.80625</c:v>
                </c:pt>
                <c:pt idx="41482">
                  <c:v>41303.80694444444</c:v>
                </c:pt>
                <c:pt idx="41483">
                  <c:v>41303.80763888888</c:v>
                </c:pt>
                <c:pt idx="41484">
                  <c:v>41303.80833333333</c:v>
                </c:pt>
                <c:pt idx="41485">
                  <c:v>41303.80902777778</c:v>
                </c:pt>
                <c:pt idx="41486">
                  <c:v>41303.80972222222</c:v>
                </c:pt>
                <c:pt idx="41487">
                  <c:v>41303.81041666667</c:v>
                </c:pt>
                <c:pt idx="41488">
                  <c:v>41303.81111111111</c:v>
                </c:pt>
                <c:pt idx="41489">
                  <c:v>41303.81180555555</c:v>
                </c:pt>
                <c:pt idx="41490">
                  <c:v>41303.8125</c:v>
                </c:pt>
                <c:pt idx="41491">
                  <c:v>41303.81319444444</c:v>
                </c:pt>
                <c:pt idx="41492">
                  <c:v>41303.81388888888</c:v>
                </c:pt>
                <c:pt idx="41493">
                  <c:v>41303.81458333333</c:v>
                </c:pt>
                <c:pt idx="41494">
                  <c:v>41303.81527777777</c:v>
                </c:pt>
                <c:pt idx="41495">
                  <c:v>41303.81597222222</c:v>
                </c:pt>
                <c:pt idx="41496">
                  <c:v>41303.81666666667</c:v>
                </c:pt>
                <c:pt idx="41497">
                  <c:v>41303.81736111111</c:v>
                </c:pt>
                <c:pt idx="41498">
                  <c:v>41303.81805555555</c:v>
                </c:pt>
                <c:pt idx="41499">
                  <c:v>41303.81875</c:v>
                </c:pt>
                <c:pt idx="41500">
                  <c:v>41303.81944444444</c:v>
                </c:pt>
                <c:pt idx="41501">
                  <c:v>41303.8201388889</c:v>
                </c:pt>
                <c:pt idx="41502">
                  <c:v>41303.82083333333</c:v>
                </c:pt>
                <c:pt idx="41503">
                  <c:v>41303.82152777778</c:v>
                </c:pt>
                <c:pt idx="41504">
                  <c:v>41303.82222222222</c:v>
                </c:pt>
                <c:pt idx="41505">
                  <c:v>41303.82291666666</c:v>
                </c:pt>
                <c:pt idx="41506">
                  <c:v>41303.8236111111</c:v>
                </c:pt>
                <c:pt idx="41507">
                  <c:v>41303.82430555556</c:v>
                </c:pt>
                <c:pt idx="41508">
                  <c:v>41303.825</c:v>
                </c:pt>
                <c:pt idx="41509">
                  <c:v>41303.82569444444</c:v>
                </c:pt>
                <c:pt idx="41510">
                  <c:v>41303.8263888889</c:v>
                </c:pt>
                <c:pt idx="41511">
                  <c:v>41303.82708333332</c:v>
                </c:pt>
                <c:pt idx="41512">
                  <c:v>41303.82777777778</c:v>
                </c:pt>
                <c:pt idx="41513">
                  <c:v>41303.82847222222</c:v>
                </c:pt>
                <c:pt idx="41514">
                  <c:v>41303.82916666658</c:v>
                </c:pt>
                <c:pt idx="41515">
                  <c:v>41303.82986111107</c:v>
                </c:pt>
                <c:pt idx="41516">
                  <c:v>41303.83055555555</c:v>
                </c:pt>
                <c:pt idx="41517">
                  <c:v>41303.83125</c:v>
                </c:pt>
                <c:pt idx="41518">
                  <c:v>41303.83194444444</c:v>
                </c:pt>
                <c:pt idx="41519">
                  <c:v>41303.83263888888</c:v>
                </c:pt>
                <c:pt idx="41520">
                  <c:v>41303.83333333334</c:v>
                </c:pt>
                <c:pt idx="41521">
                  <c:v>41303.83402777777</c:v>
                </c:pt>
                <c:pt idx="41522">
                  <c:v>41303.83472222222</c:v>
                </c:pt>
                <c:pt idx="41523">
                  <c:v>41303.83541666667</c:v>
                </c:pt>
                <c:pt idx="41524">
                  <c:v>41303.83611111111</c:v>
                </c:pt>
                <c:pt idx="41525">
                  <c:v>41303.83680555555</c:v>
                </c:pt>
                <c:pt idx="41526">
                  <c:v>41303.8375</c:v>
                </c:pt>
                <c:pt idx="41527">
                  <c:v>41303.83819444444</c:v>
                </c:pt>
                <c:pt idx="41528">
                  <c:v>41303.83888888888</c:v>
                </c:pt>
                <c:pt idx="41529">
                  <c:v>41303.83958333333</c:v>
                </c:pt>
                <c:pt idx="41530">
                  <c:v>41303.84027777778</c:v>
                </c:pt>
                <c:pt idx="41531">
                  <c:v>41303.84097222222</c:v>
                </c:pt>
                <c:pt idx="41532">
                  <c:v>41303.84166666667</c:v>
                </c:pt>
                <c:pt idx="41533">
                  <c:v>41303.84236111111</c:v>
                </c:pt>
                <c:pt idx="41534">
                  <c:v>41303.84305555555</c:v>
                </c:pt>
                <c:pt idx="41535">
                  <c:v>41303.84375</c:v>
                </c:pt>
                <c:pt idx="41536">
                  <c:v>41303.84444444444</c:v>
                </c:pt>
                <c:pt idx="41537">
                  <c:v>41303.84513888888</c:v>
                </c:pt>
                <c:pt idx="41538">
                  <c:v>41303.84583333333</c:v>
                </c:pt>
                <c:pt idx="41539">
                  <c:v>41303.84652777777</c:v>
                </c:pt>
                <c:pt idx="41540">
                  <c:v>41303.84722222222</c:v>
                </c:pt>
                <c:pt idx="41541">
                  <c:v>41303.84791666667</c:v>
                </c:pt>
                <c:pt idx="41542">
                  <c:v>41303.84861111111</c:v>
                </c:pt>
                <c:pt idx="41543">
                  <c:v>41303.84930555556</c:v>
                </c:pt>
                <c:pt idx="41544">
                  <c:v>41303.85</c:v>
                </c:pt>
                <c:pt idx="41545">
                  <c:v>41303.8506944445</c:v>
                </c:pt>
                <c:pt idx="41546">
                  <c:v>41303.8513888889</c:v>
                </c:pt>
                <c:pt idx="41547">
                  <c:v>41303.85208333333</c:v>
                </c:pt>
                <c:pt idx="41548">
                  <c:v>41303.85277777777</c:v>
                </c:pt>
                <c:pt idx="41549">
                  <c:v>41303.85347222222</c:v>
                </c:pt>
                <c:pt idx="41550">
                  <c:v>41303.85416666666</c:v>
                </c:pt>
                <c:pt idx="41551">
                  <c:v>41303.85486111111</c:v>
                </c:pt>
                <c:pt idx="41552">
                  <c:v>41303.85555555555</c:v>
                </c:pt>
                <c:pt idx="41553">
                  <c:v>41303.85625</c:v>
                </c:pt>
                <c:pt idx="41554">
                  <c:v>41303.8569444445</c:v>
                </c:pt>
                <c:pt idx="41555">
                  <c:v>41303.8576388889</c:v>
                </c:pt>
                <c:pt idx="41556">
                  <c:v>41303.85833333332</c:v>
                </c:pt>
                <c:pt idx="41557">
                  <c:v>41303.85902777777</c:v>
                </c:pt>
                <c:pt idx="41558">
                  <c:v>41303.85972222222</c:v>
                </c:pt>
                <c:pt idx="41559">
                  <c:v>41303.86041666667</c:v>
                </c:pt>
                <c:pt idx="41560">
                  <c:v>41303.86111111107</c:v>
                </c:pt>
                <c:pt idx="41561">
                  <c:v>41303.86180555556</c:v>
                </c:pt>
                <c:pt idx="41562">
                  <c:v>41303.8625</c:v>
                </c:pt>
                <c:pt idx="41563">
                  <c:v>41303.86319444444</c:v>
                </c:pt>
                <c:pt idx="41564">
                  <c:v>41303.86388888889</c:v>
                </c:pt>
                <c:pt idx="41565">
                  <c:v>41303.86458333334</c:v>
                </c:pt>
                <c:pt idx="41566">
                  <c:v>41303.86527777777</c:v>
                </c:pt>
                <c:pt idx="41567">
                  <c:v>41303.86597222222</c:v>
                </c:pt>
                <c:pt idx="41568">
                  <c:v>41303.86666666667</c:v>
                </c:pt>
                <c:pt idx="41569">
                  <c:v>41303.86736111098</c:v>
                </c:pt>
                <c:pt idx="41570">
                  <c:v>41303.86805555555</c:v>
                </c:pt>
                <c:pt idx="41571">
                  <c:v>41303.86875</c:v>
                </c:pt>
                <c:pt idx="41572">
                  <c:v>41303.86944444444</c:v>
                </c:pt>
                <c:pt idx="41573">
                  <c:v>41303.87013888888</c:v>
                </c:pt>
                <c:pt idx="41574">
                  <c:v>41303.87083333333</c:v>
                </c:pt>
                <c:pt idx="41575">
                  <c:v>41303.87152777778</c:v>
                </c:pt>
                <c:pt idx="41576">
                  <c:v>41303.87222222222</c:v>
                </c:pt>
                <c:pt idx="41577">
                  <c:v>41303.87291666667</c:v>
                </c:pt>
                <c:pt idx="41578">
                  <c:v>41303.87361111111</c:v>
                </c:pt>
                <c:pt idx="41579">
                  <c:v>41303.87430555555</c:v>
                </c:pt>
                <c:pt idx="41580">
                  <c:v>41303.875</c:v>
                </c:pt>
                <c:pt idx="41581">
                  <c:v>41303.87569444444</c:v>
                </c:pt>
                <c:pt idx="41582">
                  <c:v>41303.87638888888</c:v>
                </c:pt>
                <c:pt idx="41583">
                  <c:v>41303.87708333333</c:v>
                </c:pt>
                <c:pt idx="41584">
                  <c:v>41303.87777777778</c:v>
                </c:pt>
                <c:pt idx="41585">
                  <c:v>41303.87847222222</c:v>
                </c:pt>
                <c:pt idx="41586">
                  <c:v>41303.87916666667</c:v>
                </c:pt>
                <c:pt idx="41587">
                  <c:v>41303.87986111111</c:v>
                </c:pt>
                <c:pt idx="41588">
                  <c:v>41303.88055555555</c:v>
                </c:pt>
                <c:pt idx="41589">
                  <c:v>41303.88125</c:v>
                </c:pt>
                <c:pt idx="41590">
                  <c:v>41303.88194444444</c:v>
                </c:pt>
                <c:pt idx="41591">
                  <c:v>41303.8826388889</c:v>
                </c:pt>
                <c:pt idx="41592">
                  <c:v>41303.88333333333</c:v>
                </c:pt>
                <c:pt idx="41593">
                  <c:v>41303.88402777777</c:v>
                </c:pt>
                <c:pt idx="41594">
                  <c:v>41303.88472222222</c:v>
                </c:pt>
                <c:pt idx="41595">
                  <c:v>41303.88541666666</c:v>
                </c:pt>
                <c:pt idx="41596">
                  <c:v>41303.88611111111</c:v>
                </c:pt>
                <c:pt idx="41597">
                  <c:v>41303.88680555555</c:v>
                </c:pt>
                <c:pt idx="41598">
                  <c:v>41303.8875</c:v>
                </c:pt>
                <c:pt idx="41599">
                  <c:v>41303.8881944445</c:v>
                </c:pt>
                <c:pt idx="41600">
                  <c:v>41303.8888888889</c:v>
                </c:pt>
                <c:pt idx="41601">
                  <c:v>41303.88958333333</c:v>
                </c:pt>
                <c:pt idx="41602">
                  <c:v>41303.89027777777</c:v>
                </c:pt>
                <c:pt idx="41603">
                  <c:v>41303.89097222222</c:v>
                </c:pt>
                <c:pt idx="41604">
                  <c:v>41303.89166666658</c:v>
                </c:pt>
                <c:pt idx="41605">
                  <c:v>41303.89236111107</c:v>
                </c:pt>
                <c:pt idx="41606">
                  <c:v>41303.89305555556</c:v>
                </c:pt>
                <c:pt idx="41607">
                  <c:v>41303.89375</c:v>
                </c:pt>
                <c:pt idx="41608">
                  <c:v>41303.89444444444</c:v>
                </c:pt>
                <c:pt idx="41609">
                  <c:v>41303.89513888889</c:v>
                </c:pt>
                <c:pt idx="41610">
                  <c:v>41303.89583333334</c:v>
                </c:pt>
                <c:pt idx="41611">
                  <c:v>41303.89652777777</c:v>
                </c:pt>
                <c:pt idx="41612">
                  <c:v>41303.89722222222</c:v>
                </c:pt>
                <c:pt idx="41613">
                  <c:v>41303.89791666667</c:v>
                </c:pt>
                <c:pt idx="41614">
                  <c:v>41303.89861111111</c:v>
                </c:pt>
                <c:pt idx="41615">
                  <c:v>41303.89930555555</c:v>
                </c:pt>
                <c:pt idx="41616">
                  <c:v>41303.9</c:v>
                </c:pt>
                <c:pt idx="41617">
                  <c:v>41303.90069444444</c:v>
                </c:pt>
                <c:pt idx="41618">
                  <c:v>41303.90138888889</c:v>
                </c:pt>
                <c:pt idx="41619">
                  <c:v>41303.90208333333</c:v>
                </c:pt>
                <c:pt idx="41620">
                  <c:v>41303.90277777778</c:v>
                </c:pt>
                <c:pt idx="41621">
                  <c:v>41303.90347222222</c:v>
                </c:pt>
                <c:pt idx="41622">
                  <c:v>41303.90416666667</c:v>
                </c:pt>
                <c:pt idx="41623">
                  <c:v>41303.90486111111</c:v>
                </c:pt>
                <c:pt idx="41624">
                  <c:v>41303.90555555555</c:v>
                </c:pt>
                <c:pt idx="41625">
                  <c:v>41303.90625</c:v>
                </c:pt>
                <c:pt idx="41626">
                  <c:v>41303.90694444444</c:v>
                </c:pt>
                <c:pt idx="41627">
                  <c:v>41303.90763888888</c:v>
                </c:pt>
                <c:pt idx="41628">
                  <c:v>41303.90833333333</c:v>
                </c:pt>
                <c:pt idx="41629">
                  <c:v>41303.90902777778</c:v>
                </c:pt>
                <c:pt idx="41630">
                  <c:v>41303.90972222222</c:v>
                </c:pt>
                <c:pt idx="41631">
                  <c:v>41303.91041666667</c:v>
                </c:pt>
                <c:pt idx="41632">
                  <c:v>41303.91111111111</c:v>
                </c:pt>
                <c:pt idx="41633">
                  <c:v>41303.91180555556</c:v>
                </c:pt>
                <c:pt idx="41634">
                  <c:v>41303.9125</c:v>
                </c:pt>
                <c:pt idx="41635">
                  <c:v>41303.91319444444</c:v>
                </c:pt>
                <c:pt idx="41636">
                  <c:v>41303.9138888889</c:v>
                </c:pt>
                <c:pt idx="41637">
                  <c:v>41303.91458333333</c:v>
                </c:pt>
                <c:pt idx="41638">
                  <c:v>41303.91527777777</c:v>
                </c:pt>
                <c:pt idx="41639">
                  <c:v>41303.91597222222</c:v>
                </c:pt>
                <c:pt idx="41640">
                  <c:v>41303.91666666666</c:v>
                </c:pt>
                <c:pt idx="41641">
                  <c:v>41303.9173611111</c:v>
                </c:pt>
                <c:pt idx="41642">
                  <c:v>41303.91805555555</c:v>
                </c:pt>
                <c:pt idx="41643">
                  <c:v>41303.91875</c:v>
                </c:pt>
                <c:pt idx="41644">
                  <c:v>41303.91944444444</c:v>
                </c:pt>
                <c:pt idx="41645">
                  <c:v>41303.9201388889</c:v>
                </c:pt>
                <c:pt idx="41646">
                  <c:v>41303.92083333333</c:v>
                </c:pt>
                <c:pt idx="41647">
                  <c:v>41303.92152777778</c:v>
                </c:pt>
                <c:pt idx="41648">
                  <c:v>41303.92222222222</c:v>
                </c:pt>
                <c:pt idx="41649">
                  <c:v>41303.92291666667</c:v>
                </c:pt>
                <c:pt idx="41650">
                  <c:v>41303.92361111107</c:v>
                </c:pt>
                <c:pt idx="41651">
                  <c:v>41303.92430555556</c:v>
                </c:pt>
                <c:pt idx="41652">
                  <c:v>41303.925</c:v>
                </c:pt>
                <c:pt idx="41653">
                  <c:v>41303.92569444444</c:v>
                </c:pt>
                <c:pt idx="41654">
                  <c:v>41303.92638888889</c:v>
                </c:pt>
                <c:pt idx="41655">
                  <c:v>41303.92708333318</c:v>
                </c:pt>
                <c:pt idx="41656">
                  <c:v>41303.92777777778</c:v>
                </c:pt>
                <c:pt idx="41657">
                  <c:v>41303.92847222222</c:v>
                </c:pt>
                <c:pt idx="41658">
                  <c:v>41303.92916666657</c:v>
                </c:pt>
                <c:pt idx="41659">
                  <c:v>41303.92986111098</c:v>
                </c:pt>
                <c:pt idx="41660">
                  <c:v>41303.93055555555</c:v>
                </c:pt>
                <c:pt idx="41661">
                  <c:v>41303.93125</c:v>
                </c:pt>
                <c:pt idx="41662">
                  <c:v>41303.93194444444</c:v>
                </c:pt>
                <c:pt idx="41663">
                  <c:v>41303.93263888888</c:v>
                </c:pt>
                <c:pt idx="41664">
                  <c:v>41303.93333333333</c:v>
                </c:pt>
                <c:pt idx="41665">
                  <c:v>41303.93402777778</c:v>
                </c:pt>
                <c:pt idx="41666">
                  <c:v>41303.93472222222</c:v>
                </c:pt>
                <c:pt idx="41667">
                  <c:v>41303.93541666667</c:v>
                </c:pt>
                <c:pt idx="41668">
                  <c:v>41303.93611111111</c:v>
                </c:pt>
                <c:pt idx="41669">
                  <c:v>41303.93680555555</c:v>
                </c:pt>
                <c:pt idx="41670">
                  <c:v>41303.9375</c:v>
                </c:pt>
                <c:pt idx="41671">
                  <c:v>41303.93819444444</c:v>
                </c:pt>
                <c:pt idx="41672">
                  <c:v>41303.93888888888</c:v>
                </c:pt>
                <c:pt idx="41673">
                  <c:v>41303.93958333333</c:v>
                </c:pt>
                <c:pt idx="41674">
                  <c:v>41303.94027777777</c:v>
                </c:pt>
                <c:pt idx="41675">
                  <c:v>41303.94097222222</c:v>
                </c:pt>
                <c:pt idx="41676">
                  <c:v>41303.94166666667</c:v>
                </c:pt>
                <c:pt idx="41677">
                  <c:v>41303.94236111111</c:v>
                </c:pt>
                <c:pt idx="41678">
                  <c:v>41303.94305555556</c:v>
                </c:pt>
                <c:pt idx="41679">
                  <c:v>41303.94375</c:v>
                </c:pt>
                <c:pt idx="41680">
                  <c:v>41303.94444444444</c:v>
                </c:pt>
                <c:pt idx="41681">
                  <c:v>41303.9451388889</c:v>
                </c:pt>
                <c:pt idx="41682">
                  <c:v>41303.94583333333</c:v>
                </c:pt>
                <c:pt idx="41683">
                  <c:v>41303.94652777777</c:v>
                </c:pt>
                <c:pt idx="41684">
                  <c:v>41303.94722222222</c:v>
                </c:pt>
                <c:pt idx="41685">
                  <c:v>41303.94791666666</c:v>
                </c:pt>
                <c:pt idx="41686">
                  <c:v>41303.94861111111</c:v>
                </c:pt>
                <c:pt idx="41687">
                  <c:v>41303.94930555556</c:v>
                </c:pt>
                <c:pt idx="41688">
                  <c:v>41303.95</c:v>
                </c:pt>
                <c:pt idx="41689">
                  <c:v>41303.9506944445</c:v>
                </c:pt>
                <c:pt idx="41690">
                  <c:v>41303.9513888889</c:v>
                </c:pt>
                <c:pt idx="41691">
                  <c:v>41303.95208333333</c:v>
                </c:pt>
                <c:pt idx="41692">
                  <c:v>41303.95277777777</c:v>
                </c:pt>
                <c:pt idx="41693">
                  <c:v>41303.95347222222</c:v>
                </c:pt>
                <c:pt idx="41694">
                  <c:v>41303.95416666667</c:v>
                </c:pt>
                <c:pt idx="41695">
                  <c:v>41303.95486111111</c:v>
                </c:pt>
                <c:pt idx="41696">
                  <c:v>41303.95555555555</c:v>
                </c:pt>
                <c:pt idx="41697">
                  <c:v>41303.95625</c:v>
                </c:pt>
                <c:pt idx="41698">
                  <c:v>41303.95694444444</c:v>
                </c:pt>
                <c:pt idx="41699">
                  <c:v>41303.95763888888</c:v>
                </c:pt>
                <c:pt idx="41700">
                  <c:v>41303.95833333333</c:v>
                </c:pt>
                <c:pt idx="41701">
                  <c:v>41303.95902777777</c:v>
                </c:pt>
                <c:pt idx="41702">
                  <c:v>41303.95972222222</c:v>
                </c:pt>
                <c:pt idx="41703">
                  <c:v>41303.96041666667</c:v>
                </c:pt>
                <c:pt idx="41704">
                  <c:v>41303.96111111098</c:v>
                </c:pt>
                <c:pt idx="41705">
                  <c:v>41303.96180555555</c:v>
                </c:pt>
                <c:pt idx="41706">
                  <c:v>41303.9625</c:v>
                </c:pt>
                <c:pt idx="41707">
                  <c:v>41303.96319444444</c:v>
                </c:pt>
                <c:pt idx="41708">
                  <c:v>41303.96388888889</c:v>
                </c:pt>
                <c:pt idx="41709">
                  <c:v>41303.96458333333</c:v>
                </c:pt>
                <c:pt idx="41710">
                  <c:v>41303.96527777778</c:v>
                </c:pt>
                <c:pt idx="41711">
                  <c:v>41303.96597222222</c:v>
                </c:pt>
                <c:pt idx="41712">
                  <c:v>41303.96666666667</c:v>
                </c:pt>
                <c:pt idx="41713">
                  <c:v>41303.96736111098</c:v>
                </c:pt>
                <c:pt idx="41714">
                  <c:v>41303.96805555555</c:v>
                </c:pt>
                <c:pt idx="41715">
                  <c:v>41303.96875</c:v>
                </c:pt>
                <c:pt idx="41716">
                  <c:v>41303.96944444445</c:v>
                </c:pt>
                <c:pt idx="41717">
                  <c:v>41303.97013888888</c:v>
                </c:pt>
                <c:pt idx="41718">
                  <c:v>41303.97083333333</c:v>
                </c:pt>
                <c:pt idx="41719">
                  <c:v>41303.97152777778</c:v>
                </c:pt>
                <c:pt idx="41720">
                  <c:v>41303.97222222222</c:v>
                </c:pt>
                <c:pt idx="41721">
                  <c:v>41303.97291666667</c:v>
                </c:pt>
                <c:pt idx="41722">
                  <c:v>41303.97361111111</c:v>
                </c:pt>
                <c:pt idx="41723">
                  <c:v>41303.97430555556</c:v>
                </c:pt>
                <c:pt idx="41724">
                  <c:v>41303.975</c:v>
                </c:pt>
                <c:pt idx="41725">
                  <c:v>41303.97569444444</c:v>
                </c:pt>
                <c:pt idx="41726">
                  <c:v>41303.9763888889</c:v>
                </c:pt>
                <c:pt idx="41727">
                  <c:v>41303.97708333332</c:v>
                </c:pt>
                <c:pt idx="41728">
                  <c:v>41303.97777777778</c:v>
                </c:pt>
                <c:pt idx="41729">
                  <c:v>41303.97847222222</c:v>
                </c:pt>
                <c:pt idx="41730">
                  <c:v>41303.97916666658</c:v>
                </c:pt>
                <c:pt idx="41731">
                  <c:v>41303.9798611111</c:v>
                </c:pt>
                <c:pt idx="41732">
                  <c:v>41303.98055555555</c:v>
                </c:pt>
                <c:pt idx="41733">
                  <c:v>41303.98125</c:v>
                </c:pt>
                <c:pt idx="41734">
                  <c:v>41303.98194444444</c:v>
                </c:pt>
                <c:pt idx="41735">
                  <c:v>41303.9826388889</c:v>
                </c:pt>
                <c:pt idx="41736">
                  <c:v>41303.98333333333</c:v>
                </c:pt>
                <c:pt idx="41737">
                  <c:v>41303.98402777777</c:v>
                </c:pt>
                <c:pt idx="41738">
                  <c:v>41303.98472222222</c:v>
                </c:pt>
                <c:pt idx="41739">
                  <c:v>41303.98541666667</c:v>
                </c:pt>
                <c:pt idx="41740">
                  <c:v>41303.98611111111</c:v>
                </c:pt>
                <c:pt idx="41741">
                  <c:v>41303.98680555555</c:v>
                </c:pt>
                <c:pt idx="41742">
                  <c:v>41303.9875</c:v>
                </c:pt>
                <c:pt idx="41743">
                  <c:v>41303.98819444444</c:v>
                </c:pt>
                <c:pt idx="41744">
                  <c:v>41303.98888888888</c:v>
                </c:pt>
                <c:pt idx="41745">
                  <c:v>41303.98958333334</c:v>
                </c:pt>
                <c:pt idx="41746">
                  <c:v>41303.99027777777</c:v>
                </c:pt>
                <c:pt idx="41747">
                  <c:v>41303.99097222222</c:v>
                </c:pt>
                <c:pt idx="41748">
                  <c:v>41303.99166666657</c:v>
                </c:pt>
                <c:pt idx="41749">
                  <c:v>41303.99236111098</c:v>
                </c:pt>
                <c:pt idx="41750">
                  <c:v>41303.99305555555</c:v>
                </c:pt>
                <c:pt idx="41751">
                  <c:v>41303.99374999999</c:v>
                </c:pt>
                <c:pt idx="41752">
                  <c:v>41303.99444444444</c:v>
                </c:pt>
                <c:pt idx="41753">
                  <c:v>41303.99513888889</c:v>
                </c:pt>
                <c:pt idx="41754">
                  <c:v>41303.99583333333</c:v>
                </c:pt>
                <c:pt idx="41755">
                  <c:v>41303.99652777778</c:v>
                </c:pt>
                <c:pt idx="41756">
                  <c:v>41303.99722222222</c:v>
                </c:pt>
                <c:pt idx="41757">
                  <c:v>41303.99791666667</c:v>
                </c:pt>
                <c:pt idx="41758">
                  <c:v>41303.99861111111</c:v>
                </c:pt>
                <c:pt idx="41759">
                  <c:v>41303.99930555555</c:v>
                </c:pt>
                <c:pt idx="41760">
                  <c:v>41304.0</c:v>
                </c:pt>
                <c:pt idx="41761">
                  <c:v>41304.00069444444</c:v>
                </c:pt>
                <c:pt idx="41762">
                  <c:v>41304.00138888889</c:v>
                </c:pt>
                <c:pt idx="41763">
                  <c:v>41304.00208333333</c:v>
                </c:pt>
                <c:pt idx="41764">
                  <c:v>41304.00277777778</c:v>
                </c:pt>
                <c:pt idx="41765">
                  <c:v>41304.00347222222</c:v>
                </c:pt>
                <c:pt idx="41766">
                  <c:v>41304.00416666667</c:v>
                </c:pt>
                <c:pt idx="41767">
                  <c:v>41304.00486111111</c:v>
                </c:pt>
                <c:pt idx="41768">
                  <c:v>41304.00555555556</c:v>
                </c:pt>
                <c:pt idx="41769">
                  <c:v>41304.00625</c:v>
                </c:pt>
                <c:pt idx="41770">
                  <c:v>41304.00694444444</c:v>
                </c:pt>
                <c:pt idx="41771">
                  <c:v>41304.0076388889</c:v>
                </c:pt>
                <c:pt idx="41772">
                  <c:v>41304.00833333333</c:v>
                </c:pt>
                <c:pt idx="41773">
                  <c:v>41304.00902777778</c:v>
                </c:pt>
                <c:pt idx="41774">
                  <c:v>41304.00972222222</c:v>
                </c:pt>
                <c:pt idx="41775">
                  <c:v>41304.01041666666</c:v>
                </c:pt>
                <c:pt idx="41776">
                  <c:v>41304.0111111111</c:v>
                </c:pt>
                <c:pt idx="41777">
                  <c:v>41304.01180555556</c:v>
                </c:pt>
                <c:pt idx="41778">
                  <c:v>41304.0125</c:v>
                </c:pt>
                <c:pt idx="41779">
                  <c:v>41304.01319444444</c:v>
                </c:pt>
                <c:pt idx="41780">
                  <c:v>41304.0138888889</c:v>
                </c:pt>
                <c:pt idx="41781">
                  <c:v>41304.01458333333</c:v>
                </c:pt>
                <c:pt idx="41782">
                  <c:v>41304.01527777777</c:v>
                </c:pt>
                <c:pt idx="41783">
                  <c:v>41304.01597222222</c:v>
                </c:pt>
                <c:pt idx="41784">
                  <c:v>41304.01666666667</c:v>
                </c:pt>
                <c:pt idx="41785">
                  <c:v>41304.01736111107</c:v>
                </c:pt>
                <c:pt idx="41786">
                  <c:v>41304.01805555555</c:v>
                </c:pt>
                <c:pt idx="41787">
                  <c:v>41304.01875</c:v>
                </c:pt>
                <c:pt idx="41788">
                  <c:v>41304.01944444444</c:v>
                </c:pt>
                <c:pt idx="41789">
                  <c:v>41304.02013888889</c:v>
                </c:pt>
                <c:pt idx="41790">
                  <c:v>41304.02083333334</c:v>
                </c:pt>
                <c:pt idx="41791">
                  <c:v>41304.02152777778</c:v>
                </c:pt>
                <c:pt idx="41792">
                  <c:v>41304.02222222222</c:v>
                </c:pt>
                <c:pt idx="41793">
                  <c:v>41304.02291666667</c:v>
                </c:pt>
                <c:pt idx="41794">
                  <c:v>41304.02361111098</c:v>
                </c:pt>
                <c:pt idx="41795">
                  <c:v>41304.02430555555</c:v>
                </c:pt>
                <c:pt idx="41796">
                  <c:v>41304.025</c:v>
                </c:pt>
                <c:pt idx="41797">
                  <c:v>41304.02569444444</c:v>
                </c:pt>
                <c:pt idx="41798">
                  <c:v>41304.02638888889</c:v>
                </c:pt>
                <c:pt idx="41799">
                  <c:v>41304.02708333317</c:v>
                </c:pt>
                <c:pt idx="41800">
                  <c:v>41304.02777777777</c:v>
                </c:pt>
                <c:pt idx="41801">
                  <c:v>41304.02847222222</c:v>
                </c:pt>
                <c:pt idx="41802">
                  <c:v>41304.02916666657</c:v>
                </c:pt>
                <c:pt idx="41803">
                  <c:v>41304.02986111098</c:v>
                </c:pt>
                <c:pt idx="41804">
                  <c:v>41304.03055555555</c:v>
                </c:pt>
                <c:pt idx="41805">
                  <c:v>41304.03125</c:v>
                </c:pt>
                <c:pt idx="41806">
                  <c:v>41304.03194444445</c:v>
                </c:pt>
                <c:pt idx="41807">
                  <c:v>41304.03263888888</c:v>
                </c:pt>
                <c:pt idx="41808">
                  <c:v>41304.03333333333</c:v>
                </c:pt>
                <c:pt idx="41809">
                  <c:v>41304.03402777778</c:v>
                </c:pt>
                <c:pt idx="41810">
                  <c:v>41304.03472222222</c:v>
                </c:pt>
                <c:pt idx="41811">
                  <c:v>41304.03541666667</c:v>
                </c:pt>
                <c:pt idx="41812">
                  <c:v>41304.03611111111</c:v>
                </c:pt>
                <c:pt idx="41813">
                  <c:v>41304.03680555556</c:v>
                </c:pt>
                <c:pt idx="41814">
                  <c:v>41304.0375</c:v>
                </c:pt>
                <c:pt idx="41815">
                  <c:v>41304.03819444444</c:v>
                </c:pt>
                <c:pt idx="41816">
                  <c:v>41304.0388888889</c:v>
                </c:pt>
                <c:pt idx="41817">
                  <c:v>41304.03958333332</c:v>
                </c:pt>
                <c:pt idx="41818">
                  <c:v>41304.04027777777</c:v>
                </c:pt>
                <c:pt idx="41819">
                  <c:v>41304.04097222222</c:v>
                </c:pt>
                <c:pt idx="41820">
                  <c:v>41304.04166666658</c:v>
                </c:pt>
                <c:pt idx="41821">
                  <c:v>41304.0423611111</c:v>
                </c:pt>
                <c:pt idx="41822">
                  <c:v>41304.04305555556</c:v>
                </c:pt>
                <c:pt idx="41823">
                  <c:v>41304.04375</c:v>
                </c:pt>
                <c:pt idx="41824">
                  <c:v>41304.04444444444</c:v>
                </c:pt>
                <c:pt idx="41825">
                  <c:v>41304.0451388889</c:v>
                </c:pt>
                <c:pt idx="41826">
                  <c:v>41304.04583333333</c:v>
                </c:pt>
                <c:pt idx="41827">
                  <c:v>41304.04652777777</c:v>
                </c:pt>
                <c:pt idx="41828">
                  <c:v>41304.04722222222</c:v>
                </c:pt>
                <c:pt idx="41829">
                  <c:v>41304.04791666667</c:v>
                </c:pt>
                <c:pt idx="41830">
                  <c:v>41304.04861111111</c:v>
                </c:pt>
                <c:pt idx="41831">
                  <c:v>41304.04930555556</c:v>
                </c:pt>
                <c:pt idx="41832">
                  <c:v>41304.05</c:v>
                </c:pt>
                <c:pt idx="41833">
                  <c:v>41304.05069444444</c:v>
                </c:pt>
                <c:pt idx="41834">
                  <c:v>41304.05138888889</c:v>
                </c:pt>
                <c:pt idx="41835">
                  <c:v>41304.05208333334</c:v>
                </c:pt>
                <c:pt idx="41836">
                  <c:v>41304.05277777777</c:v>
                </c:pt>
                <c:pt idx="41837">
                  <c:v>41304.05347222222</c:v>
                </c:pt>
                <c:pt idx="41838">
                  <c:v>41304.05416666667</c:v>
                </c:pt>
                <c:pt idx="41839">
                  <c:v>41304.05486111111</c:v>
                </c:pt>
                <c:pt idx="41840">
                  <c:v>41304.05555555555</c:v>
                </c:pt>
                <c:pt idx="41841">
                  <c:v>41304.05625</c:v>
                </c:pt>
                <c:pt idx="41842">
                  <c:v>41304.05694444444</c:v>
                </c:pt>
                <c:pt idx="41843">
                  <c:v>41304.05763888888</c:v>
                </c:pt>
                <c:pt idx="41844">
                  <c:v>41304.05833333333</c:v>
                </c:pt>
                <c:pt idx="41845">
                  <c:v>41304.05902777778</c:v>
                </c:pt>
                <c:pt idx="41846">
                  <c:v>41304.05972222222</c:v>
                </c:pt>
                <c:pt idx="41847">
                  <c:v>41304.06041666667</c:v>
                </c:pt>
                <c:pt idx="41848">
                  <c:v>41304.06111111098</c:v>
                </c:pt>
                <c:pt idx="41849">
                  <c:v>41304.06180555555</c:v>
                </c:pt>
                <c:pt idx="41850">
                  <c:v>41304.0625</c:v>
                </c:pt>
                <c:pt idx="41851">
                  <c:v>41304.06319444445</c:v>
                </c:pt>
                <c:pt idx="41852">
                  <c:v>41304.06388888889</c:v>
                </c:pt>
                <c:pt idx="41853">
                  <c:v>41304.06458333333</c:v>
                </c:pt>
                <c:pt idx="41854">
                  <c:v>41304.06527777778</c:v>
                </c:pt>
                <c:pt idx="41855">
                  <c:v>41304.06597222222</c:v>
                </c:pt>
                <c:pt idx="41856">
                  <c:v>41304.06666666667</c:v>
                </c:pt>
                <c:pt idx="41857">
                  <c:v>41304.06736111097</c:v>
                </c:pt>
                <c:pt idx="41858">
                  <c:v>41304.06805555556</c:v>
                </c:pt>
                <c:pt idx="41859">
                  <c:v>41304.06875</c:v>
                </c:pt>
                <c:pt idx="41860">
                  <c:v>41304.06944444445</c:v>
                </c:pt>
                <c:pt idx="41861">
                  <c:v>41304.0701388889</c:v>
                </c:pt>
                <c:pt idx="41862">
                  <c:v>41304.07083333333</c:v>
                </c:pt>
                <c:pt idx="41863">
                  <c:v>41304.07152777778</c:v>
                </c:pt>
                <c:pt idx="41864">
                  <c:v>41304.07222222222</c:v>
                </c:pt>
                <c:pt idx="41865">
                  <c:v>41304.07291666666</c:v>
                </c:pt>
                <c:pt idx="41866">
                  <c:v>41304.0736111111</c:v>
                </c:pt>
                <c:pt idx="41867">
                  <c:v>41304.07430555556</c:v>
                </c:pt>
                <c:pt idx="41868">
                  <c:v>41304.075</c:v>
                </c:pt>
                <c:pt idx="41869">
                  <c:v>41304.07569444444</c:v>
                </c:pt>
                <c:pt idx="41870">
                  <c:v>41304.0763888889</c:v>
                </c:pt>
              </c:numCache>
            </c:numRef>
          </c:xVal>
          <c:yVal>
            <c:numRef>
              <c:f>[Met.xlsx]wind!$O$2:$O$50000</c:f>
              <c:numCache>
                <c:formatCode>General</c:formatCode>
                <c:ptCount val="49999"/>
                <c:pt idx="53">
                  <c:v>0.0</c:v>
                </c:pt>
                <c:pt idx="113">
                  <c:v>0.0</c:v>
                </c:pt>
                <c:pt idx="173">
                  <c:v>3.45</c:v>
                </c:pt>
                <c:pt idx="233">
                  <c:v>4.6</c:v>
                </c:pt>
                <c:pt idx="293">
                  <c:v>3.45</c:v>
                </c:pt>
                <c:pt idx="353">
                  <c:v>0.0</c:v>
                </c:pt>
                <c:pt idx="413">
                  <c:v>6.9</c:v>
                </c:pt>
                <c:pt idx="473">
                  <c:v>4.6</c:v>
                </c:pt>
                <c:pt idx="533">
                  <c:v>5.75</c:v>
                </c:pt>
                <c:pt idx="593">
                  <c:v>4.6</c:v>
                </c:pt>
                <c:pt idx="653">
                  <c:v>4.6</c:v>
                </c:pt>
                <c:pt idx="713">
                  <c:v>3.45</c:v>
                </c:pt>
                <c:pt idx="773">
                  <c:v>4.6</c:v>
                </c:pt>
                <c:pt idx="833">
                  <c:v>3.45</c:v>
                </c:pt>
                <c:pt idx="893">
                  <c:v>0.0</c:v>
                </c:pt>
                <c:pt idx="953">
                  <c:v>4.6</c:v>
                </c:pt>
                <c:pt idx="1013">
                  <c:v>4.6</c:v>
                </c:pt>
                <c:pt idx="1073">
                  <c:v>5.75</c:v>
                </c:pt>
                <c:pt idx="1133">
                  <c:v>0.0</c:v>
                </c:pt>
                <c:pt idx="1193">
                  <c:v>5.75</c:v>
                </c:pt>
                <c:pt idx="1253">
                  <c:v>4.6</c:v>
                </c:pt>
                <c:pt idx="1313">
                  <c:v>4.6</c:v>
                </c:pt>
                <c:pt idx="1373">
                  <c:v>4.6</c:v>
                </c:pt>
                <c:pt idx="1433">
                  <c:v>5.75</c:v>
                </c:pt>
                <c:pt idx="1493">
                  <c:v>5.75</c:v>
                </c:pt>
                <c:pt idx="1553">
                  <c:v>8.05</c:v>
                </c:pt>
                <c:pt idx="1613">
                  <c:v>6.9</c:v>
                </c:pt>
                <c:pt idx="1673">
                  <c:v>5.75</c:v>
                </c:pt>
                <c:pt idx="1733">
                  <c:v>6.9</c:v>
                </c:pt>
                <c:pt idx="1793">
                  <c:v>6.9</c:v>
                </c:pt>
                <c:pt idx="1853">
                  <c:v>6.9</c:v>
                </c:pt>
                <c:pt idx="1913">
                  <c:v>8.05</c:v>
                </c:pt>
                <c:pt idx="1973">
                  <c:v>5.75</c:v>
                </c:pt>
                <c:pt idx="2016">
                  <c:v>3.45</c:v>
                </c:pt>
                <c:pt idx="2033">
                  <c:v>4.6</c:v>
                </c:pt>
                <c:pt idx="2046">
                  <c:v>4.6</c:v>
                </c:pt>
                <c:pt idx="2093">
                  <c:v>0.0</c:v>
                </c:pt>
                <c:pt idx="2153">
                  <c:v>0.0</c:v>
                </c:pt>
                <c:pt idx="2213">
                  <c:v>3.45</c:v>
                </c:pt>
                <c:pt idx="2273">
                  <c:v>4.6</c:v>
                </c:pt>
                <c:pt idx="2333">
                  <c:v>0.0</c:v>
                </c:pt>
                <c:pt idx="2393">
                  <c:v>5.75</c:v>
                </c:pt>
                <c:pt idx="2453">
                  <c:v>3.45</c:v>
                </c:pt>
                <c:pt idx="2513">
                  <c:v>4.6</c:v>
                </c:pt>
                <c:pt idx="2573">
                  <c:v>3.45</c:v>
                </c:pt>
                <c:pt idx="2633">
                  <c:v>5.75</c:v>
                </c:pt>
                <c:pt idx="2693">
                  <c:v>4.6</c:v>
                </c:pt>
                <c:pt idx="2753">
                  <c:v>5.75</c:v>
                </c:pt>
                <c:pt idx="2813">
                  <c:v>4.6</c:v>
                </c:pt>
                <c:pt idx="2873">
                  <c:v>4.6</c:v>
                </c:pt>
                <c:pt idx="2933">
                  <c:v>3.45</c:v>
                </c:pt>
                <c:pt idx="2993">
                  <c:v>0.0</c:v>
                </c:pt>
                <c:pt idx="3053">
                  <c:v>4.6</c:v>
                </c:pt>
                <c:pt idx="3113">
                  <c:v>3.45</c:v>
                </c:pt>
                <c:pt idx="3173">
                  <c:v>5.75</c:v>
                </c:pt>
                <c:pt idx="3233">
                  <c:v>4.6</c:v>
                </c:pt>
                <c:pt idx="3293">
                  <c:v>4.6</c:v>
                </c:pt>
                <c:pt idx="3353">
                  <c:v>5.75</c:v>
                </c:pt>
                <c:pt idx="3413">
                  <c:v>5.75</c:v>
                </c:pt>
                <c:pt idx="3473">
                  <c:v>5.75</c:v>
                </c:pt>
                <c:pt idx="3533">
                  <c:v>5.75</c:v>
                </c:pt>
                <c:pt idx="3593">
                  <c:v>4.6</c:v>
                </c:pt>
                <c:pt idx="3653">
                  <c:v>3.45</c:v>
                </c:pt>
                <c:pt idx="3694">
                  <c:v>0.0</c:v>
                </c:pt>
                <c:pt idx="3713">
                  <c:v>4.6</c:v>
                </c:pt>
                <c:pt idx="3773">
                  <c:v>4.6</c:v>
                </c:pt>
                <c:pt idx="3833">
                  <c:v>0.0</c:v>
                </c:pt>
                <c:pt idx="3893">
                  <c:v>0.0</c:v>
                </c:pt>
                <c:pt idx="3900">
                  <c:v>0.0</c:v>
                </c:pt>
                <c:pt idx="3953">
                  <c:v>0.0</c:v>
                </c:pt>
                <c:pt idx="4013">
                  <c:v>0.0</c:v>
                </c:pt>
                <c:pt idx="4051">
                  <c:v>0.0</c:v>
                </c:pt>
                <c:pt idx="4073">
                  <c:v>0.0</c:v>
                </c:pt>
                <c:pt idx="4104">
                  <c:v>0.0</c:v>
                </c:pt>
                <c:pt idx="4133">
                  <c:v>0.0</c:v>
                </c:pt>
                <c:pt idx="4193">
                  <c:v>0.0</c:v>
                </c:pt>
                <c:pt idx="4253">
                  <c:v>0.0</c:v>
                </c:pt>
                <c:pt idx="4313">
                  <c:v>3.45</c:v>
                </c:pt>
                <c:pt idx="4342">
                  <c:v>3.45</c:v>
                </c:pt>
                <c:pt idx="4354">
                  <c:v>0.0</c:v>
                </c:pt>
                <c:pt idx="4373">
                  <c:v>3.45</c:v>
                </c:pt>
                <c:pt idx="4433">
                  <c:v>4.6</c:v>
                </c:pt>
                <c:pt idx="4493">
                  <c:v>4.6</c:v>
                </c:pt>
                <c:pt idx="4512">
                  <c:v>5.75</c:v>
                </c:pt>
                <c:pt idx="4553">
                  <c:v>4.6</c:v>
                </c:pt>
                <c:pt idx="4613">
                  <c:v>0.0</c:v>
                </c:pt>
                <c:pt idx="4673">
                  <c:v>0.0</c:v>
                </c:pt>
                <c:pt idx="4733">
                  <c:v>3.45</c:v>
                </c:pt>
                <c:pt idx="4793">
                  <c:v>4.6</c:v>
                </c:pt>
                <c:pt idx="4853">
                  <c:v>0.0</c:v>
                </c:pt>
                <c:pt idx="4913">
                  <c:v>0.0</c:v>
                </c:pt>
                <c:pt idx="4973">
                  <c:v>3.45</c:v>
                </c:pt>
                <c:pt idx="5033">
                  <c:v>3.45</c:v>
                </c:pt>
                <c:pt idx="5093">
                  <c:v>0.0</c:v>
                </c:pt>
                <c:pt idx="5139">
                  <c:v>3.45</c:v>
                </c:pt>
                <c:pt idx="5153">
                  <c:v>3.45</c:v>
                </c:pt>
                <c:pt idx="5213">
                  <c:v>3.45</c:v>
                </c:pt>
                <c:pt idx="5273">
                  <c:v>5.75</c:v>
                </c:pt>
                <c:pt idx="5333">
                  <c:v>4.6</c:v>
                </c:pt>
                <c:pt idx="5393">
                  <c:v>6.9</c:v>
                </c:pt>
                <c:pt idx="5453">
                  <c:v>3.45</c:v>
                </c:pt>
                <c:pt idx="5513">
                  <c:v>4.6</c:v>
                </c:pt>
                <c:pt idx="5573">
                  <c:v>5.75</c:v>
                </c:pt>
                <c:pt idx="5633">
                  <c:v>3.45</c:v>
                </c:pt>
                <c:pt idx="5675">
                  <c:v>5.75</c:v>
                </c:pt>
                <c:pt idx="5693">
                  <c:v>5.75</c:v>
                </c:pt>
                <c:pt idx="5700">
                  <c:v>5.75</c:v>
                </c:pt>
                <c:pt idx="5753">
                  <c:v>3.45</c:v>
                </c:pt>
                <c:pt idx="5813">
                  <c:v>0.0</c:v>
                </c:pt>
                <c:pt idx="5873">
                  <c:v>0.0</c:v>
                </c:pt>
                <c:pt idx="5907">
                  <c:v>0.0</c:v>
                </c:pt>
                <c:pt idx="5933">
                  <c:v>3.45</c:v>
                </c:pt>
                <c:pt idx="5961">
                  <c:v>3.45</c:v>
                </c:pt>
                <c:pt idx="5993">
                  <c:v>0.0</c:v>
                </c:pt>
                <c:pt idx="6018">
                  <c:v>3.45</c:v>
                </c:pt>
                <c:pt idx="6053">
                  <c:v>4.6</c:v>
                </c:pt>
                <c:pt idx="6113">
                  <c:v>0.0</c:v>
                </c:pt>
                <c:pt idx="6173">
                  <c:v>3.45</c:v>
                </c:pt>
                <c:pt idx="6233">
                  <c:v>3.45</c:v>
                </c:pt>
                <c:pt idx="6293">
                  <c:v>0.0</c:v>
                </c:pt>
                <c:pt idx="6353">
                  <c:v>0.0</c:v>
                </c:pt>
                <c:pt idx="6413">
                  <c:v>0.0</c:v>
                </c:pt>
                <c:pt idx="6473">
                  <c:v>0.0</c:v>
                </c:pt>
                <c:pt idx="6533">
                  <c:v>0.0</c:v>
                </c:pt>
                <c:pt idx="6546">
                  <c:v>0.0</c:v>
                </c:pt>
                <c:pt idx="6553">
                  <c:v>0.0</c:v>
                </c:pt>
                <c:pt idx="6573">
                  <c:v>0.0</c:v>
                </c:pt>
                <c:pt idx="6593">
                  <c:v>0.0</c:v>
                </c:pt>
                <c:pt idx="6603">
                  <c:v>0.0</c:v>
                </c:pt>
                <c:pt idx="6653">
                  <c:v>3.45</c:v>
                </c:pt>
                <c:pt idx="6713">
                  <c:v>3.45</c:v>
                </c:pt>
                <c:pt idx="6724">
                  <c:v>4.6</c:v>
                </c:pt>
                <c:pt idx="6755">
                  <c:v>3.45</c:v>
                </c:pt>
                <c:pt idx="6773">
                  <c:v>0.0</c:v>
                </c:pt>
                <c:pt idx="6782">
                  <c:v>0.0</c:v>
                </c:pt>
                <c:pt idx="6820">
                  <c:v>0.0</c:v>
                </c:pt>
                <c:pt idx="6833">
                  <c:v>0.0</c:v>
                </c:pt>
                <c:pt idx="6853">
                  <c:v>0.0</c:v>
                </c:pt>
                <c:pt idx="6893">
                  <c:v>0.0</c:v>
                </c:pt>
                <c:pt idx="6953">
                  <c:v>0.0</c:v>
                </c:pt>
                <c:pt idx="7013">
                  <c:v>3.45</c:v>
                </c:pt>
                <c:pt idx="7060">
                  <c:v>0.0</c:v>
                </c:pt>
                <c:pt idx="7073">
                  <c:v>3.45</c:v>
                </c:pt>
                <c:pt idx="7082">
                  <c:v>0.0</c:v>
                </c:pt>
                <c:pt idx="7100">
                  <c:v>0.0</c:v>
                </c:pt>
                <c:pt idx="7111">
                  <c:v>0.0</c:v>
                </c:pt>
                <c:pt idx="7133">
                  <c:v>0.0</c:v>
                </c:pt>
                <c:pt idx="7171">
                  <c:v>0.0</c:v>
                </c:pt>
                <c:pt idx="7193">
                  <c:v>0.0</c:v>
                </c:pt>
                <c:pt idx="7235">
                  <c:v>0.0</c:v>
                </c:pt>
                <c:pt idx="7253">
                  <c:v>0.0</c:v>
                </c:pt>
                <c:pt idx="7313">
                  <c:v>0.0</c:v>
                </c:pt>
                <c:pt idx="7322">
                  <c:v>0.0</c:v>
                </c:pt>
                <c:pt idx="7373">
                  <c:v>0.0</c:v>
                </c:pt>
                <c:pt idx="7382">
                  <c:v>0.0</c:v>
                </c:pt>
                <c:pt idx="7433">
                  <c:v>3.45</c:v>
                </c:pt>
                <c:pt idx="7475">
                  <c:v>3.45</c:v>
                </c:pt>
                <c:pt idx="7493">
                  <c:v>0.0</c:v>
                </c:pt>
                <c:pt idx="7553">
                  <c:v>3.45</c:v>
                </c:pt>
                <c:pt idx="7613">
                  <c:v>5.75</c:v>
                </c:pt>
                <c:pt idx="7673">
                  <c:v>5.75</c:v>
                </c:pt>
                <c:pt idx="7733">
                  <c:v>3.45</c:v>
                </c:pt>
                <c:pt idx="7793">
                  <c:v>3.45</c:v>
                </c:pt>
                <c:pt idx="7853">
                  <c:v>3.45</c:v>
                </c:pt>
                <c:pt idx="7913">
                  <c:v>3.45</c:v>
                </c:pt>
                <c:pt idx="7973">
                  <c:v>0.0</c:v>
                </c:pt>
                <c:pt idx="8033">
                  <c:v>0.0</c:v>
                </c:pt>
                <c:pt idx="8093">
                  <c:v>0.0</c:v>
                </c:pt>
                <c:pt idx="8153">
                  <c:v>3.45</c:v>
                </c:pt>
                <c:pt idx="8213">
                  <c:v>0.0</c:v>
                </c:pt>
                <c:pt idx="8273">
                  <c:v>0.0</c:v>
                </c:pt>
                <c:pt idx="8333">
                  <c:v>0.0</c:v>
                </c:pt>
                <c:pt idx="8393">
                  <c:v>3.45</c:v>
                </c:pt>
                <c:pt idx="8453">
                  <c:v>3.45</c:v>
                </c:pt>
                <c:pt idx="8513">
                  <c:v>0.0</c:v>
                </c:pt>
                <c:pt idx="8573">
                  <c:v>0.0</c:v>
                </c:pt>
                <c:pt idx="8633">
                  <c:v>0.0</c:v>
                </c:pt>
                <c:pt idx="8693">
                  <c:v>3.45</c:v>
                </c:pt>
                <c:pt idx="8751">
                  <c:v>0.0</c:v>
                </c:pt>
                <c:pt idx="8753">
                  <c:v>0.0</c:v>
                </c:pt>
                <c:pt idx="8798">
                  <c:v>4.6</c:v>
                </c:pt>
                <c:pt idx="8813">
                  <c:v>3.45</c:v>
                </c:pt>
                <c:pt idx="8848">
                  <c:v>0.0</c:v>
                </c:pt>
                <c:pt idx="8870">
                  <c:v>0.0</c:v>
                </c:pt>
                <c:pt idx="8873">
                  <c:v>0.0</c:v>
                </c:pt>
                <c:pt idx="8901">
                  <c:v>0.0</c:v>
                </c:pt>
                <c:pt idx="8933">
                  <c:v>0.0</c:v>
                </c:pt>
                <c:pt idx="8993">
                  <c:v>0.0</c:v>
                </c:pt>
                <c:pt idx="9051">
                  <c:v>0.0</c:v>
                </c:pt>
                <c:pt idx="9053">
                  <c:v>0.0</c:v>
                </c:pt>
                <c:pt idx="9113">
                  <c:v>0.0</c:v>
                </c:pt>
                <c:pt idx="9159">
                  <c:v>0.0</c:v>
                </c:pt>
                <c:pt idx="9173">
                  <c:v>3.45</c:v>
                </c:pt>
                <c:pt idx="9233">
                  <c:v>3.45</c:v>
                </c:pt>
                <c:pt idx="9293">
                  <c:v>4.6</c:v>
                </c:pt>
                <c:pt idx="9333">
                  <c:v>0.0</c:v>
                </c:pt>
                <c:pt idx="9353">
                  <c:v>3.45</c:v>
                </c:pt>
                <c:pt idx="9413">
                  <c:v>0.0</c:v>
                </c:pt>
                <c:pt idx="9473">
                  <c:v>8.05</c:v>
                </c:pt>
                <c:pt idx="9533">
                  <c:v>5.75</c:v>
                </c:pt>
                <c:pt idx="9571">
                  <c:v>28.75</c:v>
                </c:pt>
                <c:pt idx="9583">
                  <c:v>29.9</c:v>
                </c:pt>
                <c:pt idx="9593">
                  <c:v>36.8</c:v>
                </c:pt>
                <c:pt idx="9653">
                  <c:v>39.1</c:v>
                </c:pt>
                <c:pt idx="9713">
                  <c:v>34.5</c:v>
                </c:pt>
                <c:pt idx="9773">
                  <c:v>13.8</c:v>
                </c:pt>
                <c:pt idx="9833">
                  <c:v>10.35</c:v>
                </c:pt>
                <c:pt idx="9893">
                  <c:v>13.8</c:v>
                </c:pt>
                <c:pt idx="9953">
                  <c:v>23.0</c:v>
                </c:pt>
                <c:pt idx="10013">
                  <c:v>13.8</c:v>
                </c:pt>
                <c:pt idx="10073">
                  <c:v>5.75</c:v>
                </c:pt>
                <c:pt idx="10133">
                  <c:v>0.0</c:v>
                </c:pt>
                <c:pt idx="10193">
                  <c:v>0.0</c:v>
                </c:pt>
                <c:pt idx="10253">
                  <c:v>3.45</c:v>
                </c:pt>
                <c:pt idx="10313">
                  <c:v>3.45</c:v>
                </c:pt>
                <c:pt idx="10373">
                  <c:v>5.75</c:v>
                </c:pt>
                <c:pt idx="10433">
                  <c:v>3.45</c:v>
                </c:pt>
                <c:pt idx="10493">
                  <c:v>3.45</c:v>
                </c:pt>
                <c:pt idx="10553">
                  <c:v>0.0</c:v>
                </c:pt>
                <c:pt idx="10613">
                  <c:v>0.0</c:v>
                </c:pt>
                <c:pt idx="10673">
                  <c:v>0.0</c:v>
                </c:pt>
                <c:pt idx="10733">
                  <c:v>0.0</c:v>
                </c:pt>
                <c:pt idx="10793">
                  <c:v>0.0</c:v>
                </c:pt>
                <c:pt idx="10853">
                  <c:v>3.45</c:v>
                </c:pt>
                <c:pt idx="10913">
                  <c:v>4.6</c:v>
                </c:pt>
                <c:pt idx="10973">
                  <c:v>4.6</c:v>
                </c:pt>
                <c:pt idx="11033">
                  <c:v>4.6</c:v>
                </c:pt>
                <c:pt idx="11062">
                  <c:v>4.6</c:v>
                </c:pt>
                <c:pt idx="11093">
                  <c:v>4.6</c:v>
                </c:pt>
                <c:pt idx="11153">
                  <c:v>0.0</c:v>
                </c:pt>
                <c:pt idx="11170">
                  <c:v>0.0</c:v>
                </c:pt>
                <c:pt idx="11213">
                  <c:v>0.0</c:v>
                </c:pt>
                <c:pt idx="11273">
                  <c:v>0.0</c:v>
                </c:pt>
                <c:pt idx="11333">
                  <c:v>0.0</c:v>
                </c:pt>
                <c:pt idx="11393">
                  <c:v>0.0</c:v>
                </c:pt>
                <c:pt idx="11453">
                  <c:v>0.0</c:v>
                </c:pt>
                <c:pt idx="11513">
                  <c:v>3.45</c:v>
                </c:pt>
                <c:pt idx="11573">
                  <c:v>23.0</c:v>
                </c:pt>
                <c:pt idx="11633">
                  <c:v>21.85</c:v>
                </c:pt>
                <c:pt idx="11693">
                  <c:v>14.95</c:v>
                </c:pt>
                <c:pt idx="11753">
                  <c:v>14.95</c:v>
                </c:pt>
                <c:pt idx="11813">
                  <c:v>16.1</c:v>
                </c:pt>
                <c:pt idx="11873">
                  <c:v>5.75</c:v>
                </c:pt>
                <c:pt idx="11933">
                  <c:v>9.2</c:v>
                </c:pt>
                <c:pt idx="11993">
                  <c:v>12.65</c:v>
                </c:pt>
                <c:pt idx="12053">
                  <c:v>16.1</c:v>
                </c:pt>
                <c:pt idx="12113">
                  <c:v>16.1</c:v>
                </c:pt>
                <c:pt idx="12151">
                  <c:v>11.5</c:v>
                </c:pt>
                <c:pt idx="12173">
                  <c:v>9.2</c:v>
                </c:pt>
                <c:pt idx="12233">
                  <c:v>8.05</c:v>
                </c:pt>
                <c:pt idx="12293">
                  <c:v>19.55</c:v>
                </c:pt>
                <c:pt idx="12353">
                  <c:v>14.95</c:v>
                </c:pt>
                <c:pt idx="12413">
                  <c:v>16.1</c:v>
                </c:pt>
                <c:pt idx="12473">
                  <c:v>20.7</c:v>
                </c:pt>
                <c:pt idx="12533">
                  <c:v>14.95</c:v>
                </c:pt>
                <c:pt idx="12593">
                  <c:v>13.8</c:v>
                </c:pt>
                <c:pt idx="12653">
                  <c:v>8.05</c:v>
                </c:pt>
                <c:pt idx="12713">
                  <c:v>5.75</c:v>
                </c:pt>
                <c:pt idx="12773">
                  <c:v>9.2</c:v>
                </c:pt>
                <c:pt idx="12833">
                  <c:v>4.6</c:v>
                </c:pt>
                <c:pt idx="12893">
                  <c:v>8.05</c:v>
                </c:pt>
                <c:pt idx="12953">
                  <c:v>0.0</c:v>
                </c:pt>
                <c:pt idx="13013">
                  <c:v>6.9</c:v>
                </c:pt>
                <c:pt idx="13073">
                  <c:v>5.75</c:v>
                </c:pt>
                <c:pt idx="13193">
                  <c:v>3.45</c:v>
                </c:pt>
                <c:pt idx="13253">
                  <c:v>6.9</c:v>
                </c:pt>
                <c:pt idx="13373">
                  <c:v>4.6</c:v>
                </c:pt>
                <c:pt idx="13433">
                  <c:v>3.45</c:v>
                </c:pt>
                <c:pt idx="13493">
                  <c:v>0.0</c:v>
                </c:pt>
                <c:pt idx="13553">
                  <c:v>3.45</c:v>
                </c:pt>
                <c:pt idx="13613">
                  <c:v>0.0</c:v>
                </c:pt>
                <c:pt idx="13673">
                  <c:v>9.2</c:v>
                </c:pt>
                <c:pt idx="13733">
                  <c:v>16.1</c:v>
                </c:pt>
                <c:pt idx="13793">
                  <c:v>11.5</c:v>
                </c:pt>
                <c:pt idx="13853">
                  <c:v>18.4</c:v>
                </c:pt>
                <c:pt idx="13913">
                  <c:v>10.35</c:v>
                </c:pt>
                <c:pt idx="13973">
                  <c:v>4.6</c:v>
                </c:pt>
                <c:pt idx="14033">
                  <c:v>3.45</c:v>
                </c:pt>
                <c:pt idx="14093">
                  <c:v>5.75</c:v>
                </c:pt>
                <c:pt idx="14153">
                  <c:v>3.45</c:v>
                </c:pt>
                <c:pt idx="14213">
                  <c:v>3.45</c:v>
                </c:pt>
                <c:pt idx="14273">
                  <c:v>3.45</c:v>
                </c:pt>
                <c:pt idx="14333">
                  <c:v>3.45</c:v>
                </c:pt>
                <c:pt idx="14393">
                  <c:v>3.45</c:v>
                </c:pt>
                <c:pt idx="14453">
                  <c:v>0.0</c:v>
                </c:pt>
                <c:pt idx="14513">
                  <c:v>0.0</c:v>
                </c:pt>
                <c:pt idx="14573">
                  <c:v>4.6</c:v>
                </c:pt>
                <c:pt idx="14633">
                  <c:v>6.9</c:v>
                </c:pt>
                <c:pt idx="14693">
                  <c:v>4.6</c:v>
                </c:pt>
                <c:pt idx="14753">
                  <c:v>5.75</c:v>
                </c:pt>
                <c:pt idx="14813">
                  <c:v>5.75</c:v>
                </c:pt>
                <c:pt idx="14873">
                  <c:v>4.6</c:v>
                </c:pt>
                <c:pt idx="14933">
                  <c:v>4.6</c:v>
                </c:pt>
                <c:pt idx="14993">
                  <c:v>5.75</c:v>
                </c:pt>
                <c:pt idx="15053">
                  <c:v>5.75</c:v>
                </c:pt>
                <c:pt idx="15113">
                  <c:v>0.0</c:v>
                </c:pt>
                <c:pt idx="15173">
                  <c:v>4.6</c:v>
                </c:pt>
                <c:pt idx="15233">
                  <c:v>3.45</c:v>
                </c:pt>
                <c:pt idx="15293">
                  <c:v>0.0</c:v>
                </c:pt>
                <c:pt idx="15353">
                  <c:v>3.45</c:v>
                </c:pt>
                <c:pt idx="15413">
                  <c:v>3.45</c:v>
                </c:pt>
                <c:pt idx="15473">
                  <c:v>9.2</c:v>
                </c:pt>
                <c:pt idx="15533">
                  <c:v>8.05</c:v>
                </c:pt>
                <c:pt idx="15593">
                  <c:v>5.75</c:v>
                </c:pt>
                <c:pt idx="15653">
                  <c:v>6.9</c:v>
                </c:pt>
                <c:pt idx="15713">
                  <c:v>6.9</c:v>
                </c:pt>
                <c:pt idx="15773">
                  <c:v>5.75</c:v>
                </c:pt>
                <c:pt idx="15833">
                  <c:v>6.9</c:v>
                </c:pt>
                <c:pt idx="15893">
                  <c:v>4.6</c:v>
                </c:pt>
                <c:pt idx="15953">
                  <c:v>5.75</c:v>
                </c:pt>
                <c:pt idx="16013">
                  <c:v>5.75</c:v>
                </c:pt>
                <c:pt idx="16073">
                  <c:v>5.75</c:v>
                </c:pt>
                <c:pt idx="16133">
                  <c:v>4.6</c:v>
                </c:pt>
                <c:pt idx="16193">
                  <c:v>0.0</c:v>
                </c:pt>
                <c:pt idx="16253">
                  <c:v>5.75</c:v>
                </c:pt>
                <c:pt idx="16313">
                  <c:v>4.6</c:v>
                </c:pt>
                <c:pt idx="16373">
                  <c:v>6.9</c:v>
                </c:pt>
                <c:pt idx="16433">
                  <c:v>8.05</c:v>
                </c:pt>
                <c:pt idx="16493">
                  <c:v>3.45</c:v>
                </c:pt>
                <c:pt idx="16553">
                  <c:v>3.45</c:v>
                </c:pt>
                <c:pt idx="16613">
                  <c:v>0.0</c:v>
                </c:pt>
                <c:pt idx="16673">
                  <c:v>0.0</c:v>
                </c:pt>
                <c:pt idx="16733">
                  <c:v>6.9</c:v>
                </c:pt>
                <c:pt idx="16793">
                  <c:v>4.6</c:v>
                </c:pt>
                <c:pt idx="16853">
                  <c:v>4.6</c:v>
                </c:pt>
                <c:pt idx="16913">
                  <c:v>5.75</c:v>
                </c:pt>
                <c:pt idx="16973">
                  <c:v>8.05</c:v>
                </c:pt>
                <c:pt idx="17033">
                  <c:v>4.6</c:v>
                </c:pt>
                <c:pt idx="17093">
                  <c:v>5.75</c:v>
                </c:pt>
                <c:pt idx="17153">
                  <c:v>5.75</c:v>
                </c:pt>
                <c:pt idx="17213">
                  <c:v>3.45</c:v>
                </c:pt>
                <c:pt idx="17273">
                  <c:v>3.45</c:v>
                </c:pt>
                <c:pt idx="17333">
                  <c:v>6.9</c:v>
                </c:pt>
                <c:pt idx="17393">
                  <c:v>9.2</c:v>
                </c:pt>
                <c:pt idx="17453">
                  <c:v>8.05</c:v>
                </c:pt>
                <c:pt idx="17513">
                  <c:v>4.6</c:v>
                </c:pt>
                <c:pt idx="17573">
                  <c:v>3.45</c:v>
                </c:pt>
                <c:pt idx="17633">
                  <c:v>5.75</c:v>
                </c:pt>
                <c:pt idx="17693">
                  <c:v>4.6</c:v>
                </c:pt>
                <c:pt idx="17753">
                  <c:v>5.75</c:v>
                </c:pt>
                <c:pt idx="17813">
                  <c:v>4.6</c:v>
                </c:pt>
                <c:pt idx="17873">
                  <c:v>0.0</c:v>
                </c:pt>
                <c:pt idx="17933">
                  <c:v>0.0</c:v>
                </c:pt>
                <c:pt idx="17993">
                  <c:v>0.0</c:v>
                </c:pt>
                <c:pt idx="18053">
                  <c:v>0.0</c:v>
                </c:pt>
                <c:pt idx="18113">
                  <c:v>0.0</c:v>
                </c:pt>
                <c:pt idx="18173">
                  <c:v>0.0</c:v>
                </c:pt>
                <c:pt idx="18233">
                  <c:v>0.0</c:v>
                </c:pt>
                <c:pt idx="18293">
                  <c:v>4.6</c:v>
                </c:pt>
                <c:pt idx="18353">
                  <c:v>0.0</c:v>
                </c:pt>
                <c:pt idx="18413">
                  <c:v>5.75</c:v>
                </c:pt>
                <c:pt idx="18473">
                  <c:v>0.0</c:v>
                </c:pt>
                <c:pt idx="18533">
                  <c:v>3.45</c:v>
                </c:pt>
                <c:pt idx="18593">
                  <c:v>4.6</c:v>
                </c:pt>
                <c:pt idx="18653">
                  <c:v>5.75</c:v>
                </c:pt>
                <c:pt idx="18713">
                  <c:v>3.45</c:v>
                </c:pt>
                <c:pt idx="18773">
                  <c:v>0.0</c:v>
                </c:pt>
                <c:pt idx="18833">
                  <c:v>0.0</c:v>
                </c:pt>
                <c:pt idx="18893">
                  <c:v>4.6</c:v>
                </c:pt>
                <c:pt idx="18953">
                  <c:v>0.0</c:v>
                </c:pt>
                <c:pt idx="19013">
                  <c:v>0.0</c:v>
                </c:pt>
                <c:pt idx="19073">
                  <c:v>3.45</c:v>
                </c:pt>
                <c:pt idx="19133">
                  <c:v>0.0</c:v>
                </c:pt>
                <c:pt idx="19193">
                  <c:v>0.0</c:v>
                </c:pt>
                <c:pt idx="19253">
                  <c:v>3.45</c:v>
                </c:pt>
                <c:pt idx="19313">
                  <c:v>0.0</c:v>
                </c:pt>
                <c:pt idx="19373">
                  <c:v>0.0</c:v>
                </c:pt>
                <c:pt idx="19433">
                  <c:v>0.0</c:v>
                </c:pt>
                <c:pt idx="19493">
                  <c:v>0.0</c:v>
                </c:pt>
                <c:pt idx="19553">
                  <c:v>4.6</c:v>
                </c:pt>
                <c:pt idx="19613">
                  <c:v>4.6</c:v>
                </c:pt>
                <c:pt idx="19673">
                  <c:v>4.6</c:v>
                </c:pt>
                <c:pt idx="19733">
                  <c:v>0.0</c:v>
                </c:pt>
                <c:pt idx="19793">
                  <c:v>0.0</c:v>
                </c:pt>
                <c:pt idx="19853">
                  <c:v>3.45</c:v>
                </c:pt>
                <c:pt idx="19913">
                  <c:v>0.0</c:v>
                </c:pt>
                <c:pt idx="19973">
                  <c:v>0.0</c:v>
                </c:pt>
                <c:pt idx="20033">
                  <c:v>5.75</c:v>
                </c:pt>
                <c:pt idx="20093">
                  <c:v>4.6</c:v>
                </c:pt>
                <c:pt idx="20153">
                  <c:v>0.0</c:v>
                </c:pt>
                <c:pt idx="20213">
                  <c:v>4.6</c:v>
                </c:pt>
                <c:pt idx="20273">
                  <c:v>4.6</c:v>
                </c:pt>
                <c:pt idx="20333">
                  <c:v>3.45</c:v>
                </c:pt>
                <c:pt idx="20393">
                  <c:v>4.6</c:v>
                </c:pt>
                <c:pt idx="20453">
                  <c:v>0.0</c:v>
                </c:pt>
                <c:pt idx="20513">
                  <c:v>4.6</c:v>
                </c:pt>
                <c:pt idx="20573">
                  <c:v>0.0</c:v>
                </c:pt>
                <c:pt idx="20633">
                  <c:v>3.45</c:v>
                </c:pt>
                <c:pt idx="20693">
                  <c:v>0.0</c:v>
                </c:pt>
                <c:pt idx="20753">
                  <c:v>0.0</c:v>
                </c:pt>
                <c:pt idx="20813">
                  <c:v>3.45</c:v>
                </c:pt>
                <c:pt idx="20873">
                  <c:v>0.0</c:v>
                </c:pt>
                <c:pt idx="20933">
                  <c:v>0.0</c:v>
                </c:pt>
                <c:pt idx="20993">
                  <c:v>0.0</c:v>
                </c:pt>
                <c:pt idx="21053">
                  <c:v>0.0</c:v>
                </c:pt>
                <c:pt idx="21113">
                  <c:v>0.0</c:v>
                </c:pt>
                <c:pt idx="21173">
                  <c:v>3.45</c:v>
                </c:pt>
                <c:pt idx="21233">
                  <c:v>0.0</c:v>
                </c:pt>
                <c:pt idx="21293">
                  <c:v>0.0</c:v>
                </c:pt>
                <c:pt idx="21353">
                  <c:v>3.45</c:v>
                </c:pt>
                <c:pt idx="21413">
                  <c:v>4.6</c:v>
                </c:pt>
                <c:pt idx="21473">
                  <c:v>0.0</c:v>
                </c:pt>
                <c:pt idx="21533">
                  <c:v>4.6</c:v>
                </c:pt>
                <c:pt idx="21593">
                  <c:v>3.45</c:v>
                </c:pt>
                <c:pt idx="21653">
                  <c:v>0.0</c:v>
                </c:pt>
                <c:pt idx="21713">
                  <c:v>3.45</c:v>
                </c:pt>
                <c:pt idx="21773">
                  <c:v>4.6</c:v>
                </c:pt>
                <c:pt idx="21833">
                  <c:v>3.45</c:v>
                </c:pt>
                <c:pt idx="21893">
                  <c:v>4.6</c:v>
                </c:pt>
                <c:pt idx="21953">
                  <c:v>0.0</c:v>
                </c:pt>
                <c:pt idx="22013">
                  <c:v>3.45</c:v>
                </c:pt>
                <c:pt idx="22063">
                  <c:v>5.75</c:v>
                </c:pt>
                <c:pt idx="22073">
                  <c:v>3.45</c:v>
                </c:pt>
                <c:pt idx="22087">
                  <c:v>4.6</c:v>
                </c:pt>
                <c:pt idx="22116">
                  <c:v>0.0</c:v>
                </c:pt>
                <c:pt idx="22125">
                  <c:v>3.45</c:v>
                </c:pt>
                <c:pt idx="22133">
                  <c:v>3.45</c:v>
                </c:pt>
                <c:pt idx="22193">
                  <c:v>0.0</c:v>
                </c:pt>
                <c:pt idx="22253">
                  <c:v>0.0</c:v>
                </c:pt>
                <c:pt idx="22313">
                  <c:v>0.0</c:v>
                </c:pt>
                <c:pt idx="22322">
                  <c:v>0.0</c:v>
                </c:pt>
                <c:pt idx="22364">
                  <c:v>0.0</c:v>
                </c:pt>
                <c:pt idx="22373">
                  <c:v>0.0</c:v>
                </c:pt>
                <c:pt idx="22433">
                  <c:v>0.0</c:v>
                </c:pt>
                <c:pt idx="22493">
                  <c:v>0.0</c:v>
                </c:pt>
                <c:pt idx="22553">
                  <c:v>4.6</c:v>
                </c:pt>
                <c:pt idx="22560">
                  <c:v>3.45</c:v>
                </c:pt>
                <c:pt idx="22613">
                  <c:v>0.0</c:v>
                </c:pt>
                <c:pt idx="22673">
                  <c:v>3.45</c:v>
                </c:pt>
                <c:pt idx="22697">
                  <c:v>3.45</c:v>
                </c:pt>
                <c:pt idx="22733">
                  <c:v>0.0</c:v>
                </c:pt>
                <c:pt idx="22793">
                  <c:v>0.0</c:v>
                </c:pt>
                <c:pt idx="22853">
                  <c:v>0.0</c:v>
                </c:pt>
                <c:pt idx="22913">
                  <c:v>0.0</c:v>
                </c:pt>
                <c:pt idx="22950">
                  <c:v>0.0</c:v>
                </c:pt>
                <c:pt idx="22959">
                  <c:v>3.45</c:v>
                </c:pt>
                <c:pt idx="22973">
                  <c:v>0.0</c:v>
                </c:pt>
                <c:pt idx="23023">
                  <c:v>0.0</c:v>
                </c:pt>
                <c:pt idx="23033">
                  <c:v>0.0</c:v>
                </c:pt>
                <c:pt idx="23056">
                  <c:v>0.0</c:v>
                </c:pt>
                <c:pt idx="23093">
                  <c:v>0.0</c:v>
                </c:pt>
                <c:pt idx="23153">
                  <c:v>4.6</c:v>
                </c:pt>
                <c:pt idx="23182">
                  <c:v>3.45</c:v>
                </c:pt>
                <c:pt idx="23213">
                  <c:v>0.0</c:v>
                </c:pt>
                <c:pt idx="23273">
                  <c:v>0.0</c:v>
                </c:pt>
                <c:pt idx="23333">
                  <c:v>0.0</c:v>
                </c:pt>
                <c:pt idx="23393">
                  <c:v>0.0</c:v>
                </c:pt>
                <c:pt idx="23453">
                  <c:v>0.0</c:v>
                </c:pt>
                <c:pt idx="23513">
                  <c:v>3.45</c:v>
                </c:pt>
                <c:pt idx="23573">
                  <c:v>0.0</c:v>
                </c:pt>
                <c:pt idx="23580">
                  <c:v>0.0</c:v>
                </c:pt>
                <c:pt idx="23633">
                  <c:v>0.0</c:v>
                </c:pt>
                <c:pt idx="23693">
                  <c:v>0.0</c:v>
                </c:pt>
                <c:pt idx="23753">
                  <c:v>0.0</c:v>
                </c:pt>
                <c:pt idx="23813">
                  <c:v>0.0</c:v>
                </c:pt>
                <c:pt idx="23873">
                  <c:v>3.45</c:v>
                </c:pt>
                <c:pt idx="23933">
                  <c:v>3.45</c:v>
                </c:pt>
                <c:pt idx="23993">
                  <c:v>0.0</c:v>
                </c:pt>
                <c:pt idx="24053">
                  <c:v>3.45</c:v>
                </c:pt>
                <c:pt idx="24113">
                  <c:v>5.75</c:v>
                </c:pt>
                <c:pt idx="24173">
                  <c:v>3.45</c:v>
                </c:pt>
                <c:pt idx="24233">
                  <c:v>4.6</c:v>
                </c:pt>
                <c:pt idx="24293">
                  <c:v>4.6</c:v>
                </c:pt>
                <c:pt idx="24353">
                  <c:v>3.45</c:v>
                </c:pt>
                <c:pt idx="24376">
                  <c:v>3.45</c:v>
                </c:pt>
                <c:pt idx="24405">
                  <c:v>0.0</c:v>
                </c:pt>
                <c:pt idx="24413">
                  <c:v>0.0</c:v>
                </c:pt>
                <c:pt idx="24473">
                  <c:v>0.0</c:v>
                </c:pt>
                <c:pt idx="24533">
                  <c:v>0.0</c:v>
                </c:pt>
                <c:pt idx="24593">
                  <c:v>4.6</c:v>
                </c:pt>
                <c:pt idx="24653">
                  <c:v>0.0</c:v>
                </c:pt>
                <c:pt idx="24713">
                  <c:v>0.0</c:v>
                </c:pt>
                <c:pt idx="24765">
                  <c:v>0.0</c:v>
                </c:pt>
                <c:pt idx="24773">
                  <c:v>0.0</c:v>
                </c:pt>
                <c:pt idx="24833">
                  <c:v>0.0</c:v>
                </c:pt>
                <c:pt idx="24893">
                  <c:v>0.0</c:v>
                </c:pt>
                <c:pt idx="24953">
                  <c:v>0.0</c:v>
                </c:pt>
                <c:pt idx="25013">
                  <c:v>0.0</c:v>
                </c:pt>
                <c:pt idx="25073">
                  <c:v>3.45</c:v>
                </c:pt>
                <c:pt idx="25133">
                  <c:v>3.45</c:v>
                </c:pt>
                <c:pt idx="25193">
                  <c:v>3.45</c:v>
                </c:pt>
                <c:pt idx="25253">
                  <c:v>3.45</c:v>
                </c:pt>
                <c:pt idx="25313">
                  <c:v>3.45</c:v>
                </c:pt>
                <c:pt idx="25373">
                  <c:v>0.0</c:v>
                </c:pt>
                <c:pt idx="25392">
                  <c:v>0.0</c:v>
                </c:pt>
                <c:pt idx="25433">
                  <c:v>0.0</c:v>
                </c:pt>
                <c:pt idx="25493">
                  <c:v>4.6</c:v>
                </c:pt>
                <c:pt idx="25553">
                  <c:v>0.0</c:v>
                </c:pt>
                <c:pt idx="25613">
                  <c:v>3.45</c:v>
                </c:pt>
                <c:pt idx="25673">
                  <c:v>0.0</c:v>
                </c:pt>
                <c:pt idx="25733">
                  <c:v>0.0</c:v>
                </c:pt>
                <c:pt idx="25766">
                  <c:v>0.0</c:v>
                </c:pt>
                <c:pt idx="25793">
                  <c:v>3.45</c:v>
                </c:pt>
                <c:pt idx="25853">
                  <c:v>0.0</c:v>
                </c:pt>
                <c:pt idx="25913">
                  <c:v>0.0</c:v>
                </c:pt>
                <c:pt idx="25973">
                  <c:v>4.6</c:v>
                </c:pt>
                <c:pt idx="26033">
                  <c:v>3.45</c:v>
                </c:pt>
                <c:pt idx="26093">
                  <c:v>0.0</c:v>
                </c:pt>
                <c:pt idx="26153">
                  <c:v>0.0</c:v>
                </c:pt>
                <c:pt idx="26213">
                  <c:v>0.0</c:v>
                </c:pt>
                <c:pt idx="26273">
                  <c:v>0.0</c:v>
                </c:pt>
                <c:pt idx="26333">
                  <c:v>4.6</c:v>
                </c:pt>
                <c:pt idx="26393">
                  <c:v>0.0</c:v>
                </c:pt>
                <c:pt idx="26453">
                  <c:v>5.75</c:v>
                </c:pt>
                <c:pt idx="26479">
                  <c:v>4.6</c:v>
                </c:pt>
                <c:pt idx="26513">
                  <c:v>0.0</c:v>
                </c:pt>
                <c:pt idx="26533">
                  <c:v>0.0</c:v>
                </c:pt>
                <c:pt idx="26573">
                  <c:v>0.0</c:v>
                </c:pt>
                <c:pt idx="26633">
                  <c:v>0.0</c:v>
                </c:pt>
                <c:pt idx="26668">
                  <c:v>0.0</c:v>
                </c:pt>
                <c:pt idx="26691">
                  <c:v>0.0</c:v>
                </c:pt>
                <c:pt idx="26693">
                  <c:v>0.0</c:v>
                </c:pt>
                <c:pt idx="26753">
                  <c:v>0.0</c:v>
                </c:pt>
                <c:pt idx="26813">
                  <c:v>0.0</c:v>
                </c:pt>
                <c:pt idx="26873">
                  <c:v>0.0</c:v>
                </c:pt>
                <c:pt idx="26933">
                  <c:v>3.45</c:v>
                </c:pt>
                <c:pt idx="26993">
                  <c:v>0.0</c:v>
                </c:pt>
                <c:pt idx="27053">
                  <c:v>3.45</c:v>
                </c:pt>
                <c:pt idx="27113">
                  <c:v>3.45</c:v>
                </c:pt>
                <c:pt idx="27173">
                  <c:v>0.0</c:v>
                </c:pt>
                <c:pt idx="27233">
                  <c:v>0.0</c:v>
                </c:pt>
                <c:pt idx="27293">
                  <c:v>4.6</c:v>
                </c:pt>
                <c:pt idx="27353">
                  <c:v>0.0</c:v>
                </c:pt>
                <c:pt idx="27413">
                  <c:v>0.0</c:v>
                </c:pt>
                <c:pt idx="27473">
                  <c:v>0.0</c:v>
                </c:pt>
                <c:pt idx="27533">
                  <c:v>3.45</c:v>
                </c:pt>
                <c:pt idx="27593">
                  <c:v>0.0</c:v>
                </c:pt>
                <c:pt idx="27653">
                  <c:v>0.0</c:v>
                </c:pt>
                <c:pt idx="27713">
                  <c:v>4.6</c:v>
                </c:pt>
                <c:pt idx="27773">
                  <c:v>4.6</c:v>
                </c:pt>
                <c:pt idx="27833">
                  <c:v>4.6</c:v>
                </c:pt>
                <c:pt idx="27893">
                  <c:v>3.45</c:v>
                </c:pt>
                <c:pt idx="27953">
                  <c:v>4.6</c:v>
                </c:pt>
                <c:pt idx="28013">
                  <c:v>0.0</c:v>
                </c:pt>
                <c:pt idx="28073">
                  <c:v>0.0</c:v>
                </c:pt>
                <c:pt idx="28133">
                  <c:v>0.0</c:v>
                </c:pt>
                <c:pt idx="28178">
                  <c:v>0.0</c:v>
                </c:pt>
                <c:pt idx="28193">
                  <c:v>3.45</c:v>
                </c:pt>
                <c:pt idx="28253">
                  <c:v>0.0</c:v>
                </c:pt>
                <c:pt idx="28313">
                  <c:v>0.0</c:v>
                </c:pt>
                <c:pt idx="28373">
                  <c:v>0.0</c:v>
                </c:pt>
                <c:pt idx="28433">
                  <c:v>0.0</c:v>
                </c:pt>
                <c:pt idx="28493">
                  <c:v>0.0</c:v>
                </c:pt>
                <c:pt idx="28553">
                  <c:v>3.45</c:v>
                </c:pt>
                <c:pt idx="28613">
                  <c:v>0.0</c:v>
                </c:pt>
                <c:pt idx="28673">
                  <c:v>0.0</c:v>
                </c:pt>
                <c:pt idx="28733">
                  <c:v>0.0</c:v>
                </c:pt>
                <c:pt idx="28793">
                  <c:v>0.0</c:v>
                </c:pt>
                <c:pt idx="28853">
                  <c:v>0.0</c:v>
                </c:pt>
                <c:pt idx="28913">
                  <c:v>3.45</c:v>
                </c:pt>
                <c:pt idx="28973">
                  <c:v>0.0</c:v>
                </c:pt>
                <c:pt idx="29033">
                  <c:v>4.6</c:v>
                </c:pt>
                <c:pt idx="29062">
                  <c:v>4.6</c:v>
                </c:pt>
                <c:pt idx="29093">
                  <c:v>5.75</c:v>
                </c:pt>
                <c:pt idx="29153">
                  <c:v>4.6</c:v>
                </c:pt>
                <c:pt idx="29213">
                  <c:v>3.45</c:v>
                </c:pt>
                <c:pt idx="29238">
                  <c:v>5.75</c:v>
                </c:pt>
                <c:pt idx="29273">
                  <c:v>4.6</c:v>
                </c:pt>
                <c:pt idx="29333">
                  <c:v>3.45</c:v>
                </c:pt>
                <c:pt idx="29393">
                  <c:v>3.45</c:v>
                </c:pt>
                <c:pt idx="29453">
                  <c:v>4.6</c:v>
                </c:pt>
                <c:pt idx="29513">
                  <c:v>0.0</c:v>
                </c:pt>
                <c:pt idx="29573">
                  <c:v>3.45</c:v>
                </c:pt>
                <c:pt idx="29633">
                  <c:v>0.0</c:v>
                </c:pt>
                <c:pt idx="29693">
                  <c:v>0.0</c:v>
                </c:pt>
                <c:pt idx="29753">
                  <c:v>3.45</c:v>
                </c:pt>
                <c:pt idx="29813">
                  <c:v>0.0</c:v>
                </c:pt>
                <c:pt idx="29873">
                  <c:v>3.45</c:v>
                </c:pt>
                <c:pt idx="29933">
                  <c:v>3.45</c:v>
                </c:pt>
                <c:pt idx="29993">
                  <c:v>0.0</c:v>
                </c:pt>
                <c:pt idx="30053">
                  <c:v>4.6</c:v>
                </c:pt>
                <c:pt idx="30113">
                  <c:v>0.0</c:v>
                </c:pt>
                <c:pt idx="30173">
                  <c:v>0.0</c:v>
                </c:pt>
                <c:pt idx="30233">
                  <c:v>5.75</c:v>
                </c:pt>
                <c:pt idx="30293">
                  <c:v>3.45</c:v>
                </c:pt>
                <c:pt idx="30353">
                  <c:v>3.45</c:v>
                </c:pt>
                <c:pt idx="30413">
                  <c:v>3.45</c:v>
                </c:pt>
                <c:pt idx="30473">
                  <c:v>0.0</c:v>
                </c:pt>
                <c:pt idx="30533">
                  <c:v>5.75</c:v>
                </c:pt>
                <c:pt idx="30593">
                  <c:v>5.75</c:v>
                </c:pt>
                <c:pt idx="30653">
                  <c:v>5.75</c:v>
                </c:pt>
                <c:pt idx="30713">
                  <c:v>4.6</c:v>
                </c:pt>
                <c:pt idx="30773">
                  <c:v>3.45</c:v>
                </c:pt>
                <c:pt idx="30833">
                  <c:v>5.75</c:v>
                </c:pt>
                <c:pt idx="30893">
                  <c:v>3.45</c:v>
                </c:pt>
                <c:pt idx="30953">
                  <c:v>0.0</c:v>
                </c:pt>
                <c:pt idx="31013">
                  <c:v>0.0</c:v>
                </c:pt>
                <c:pt idx="31073">
                  <c:v>0.0</c:v>
                </c:pt>
                <c:pt idx="31133">
                  <c:v>0.0</c:v>
                </c:pt>
                <c:pt idx="31193">
                  <c:v>0.0</c:v>
                </c:pt>
                <c:pt idx="31253">
                  <c:v>0.0</c:v>
                </c:pt>
                <c:pt idx="31313">
                  <c:v>5.75</c:v>
                </c:pt>
                <c:pt idx="31373">
                  <c:v>3.45</c:v>
                </c:pt>
                <c:pt idx="31433">
                  <c:v>0.0</c:v>
                </c:pt>
                <c:pt idx="31493">
                  <c:v>0.0</c:v>
                </c:pt>
                <c:pt idx="31553">
                  <c:v>0.0</c:v>
                </c:pt>
                <c:pt idx="31613">
                  <c:v>0.0</c:v>
                </c:pt>
                <c:pt idx="31673">
                  <c:v>0.0</c:v>
                </c:pt>
                <c:pt idx="31733">
                  <c:v>0.0</c:v>
                </c:pt>
                <c:pt idx="31793">
                  <c:v>4.6</c:v>
                </c:pt>
                <c:pt idx="31853">
                  <c:v>0.0</c:v>
                </c:pt>
                <c:pt idx="31913">
                  <c:v>0.0</c:v>
                </c:pt>
                <c:pt idx="31973">
                  <c:v>0.0</c:v>
                </c:pt>
                <c:pt idx="32033">
                  <c:v>3.45</c:v>
                </c:pt>
                <c:pt idx="32093">
                  <c:v>0.0</c:v>
                </c:pt>
                <c:pt idx="32102">
                  <c:v>0.0</c:v>
                </c:pt>
                <c:pt idx="32153">
                  <c:v>0.0</c:v>
                </c:pt>
                <c:pt idx="32173">
                  <c:v>3.45</c:v>
                </c:pt>
                <c:pt idx="32213">
                  <c:v>0.0</c:v>
                </c:pt>
                <c:pt idx="32273">
                  <c:v>0.0</c:v>
                </c:pt>
                <c:pt idx="32311">
                  <c:v>0.0</c:v>
                </c:pt>
                <c:pt idx="32333">
                  <c:v>0.0</c:v>
                </c:pt>
                <c:pt idx="32356">
                  <c:v>4.6</c:v>
                </c:pt>
                <c:pt idx="32393">
                  <c:v>0.0</c:v>
                </c:pt>
                <c:pt idx="32453">
                  <c:v>0.0</c:v>
                </c:pt>
                <c:pt idx="32463">
                  <c:v>0.0</c:v>
                </c:pt>
                <c:pt idx="32485">
                  <c:v>0.0</c:v>
                </c:pt>
                <c:pt idx="32492">
                  <c:v>3.45</c:v>
                </c:pt>
                <c:pt idx="32502">
                  <c:v>0.0</c:v>
                </c:pt>
                <c:pt idx="32513">
                  <c:v>0.0</c:v>
                </c:pt>
                <c:pt idx="32561">
                  <c:v>0.0</c:v>
                </c:pt>
                <c:pt idx="32573">
                  <c:v>0.0</c:v>
                </c:pt>
                <c:pt idx="32625">
                  <c:v>0.0</c:v>
                </c:pt>
                <c:pt idx="32633">
                  <c:v>3.45</c:v>
                </c:pt>
                <c:pt idx="32666">
                  <c:v>5.75</c:v>
                </c:pt>
                <c:pt idx="32693">
                  <c:v>3.45</c:v>
                </c:pt>
                <c:pt idx="32753">
                  <c:v>0.0</c:v>
                </c:pt>
                <c:pt idx="32813">
                  <c:v>0.0</c:v>
                </c:pt>
                <c:pt idx="32873">
                  <c:v>0.0</c:v>
                </c:pt>
                <c:pt idx="32933">
                  <c:v>0.0</c:v>
                </c:pt>
                <c:pt idx="32993">
                  <c:v>0.0</c:v>
                </c:pt>
                <c:pt idx="33053">
                  <c:v>3.45</c:v>
                </c:pt>
                <c:pt idx="33113">
                  <c:v>3.45</c:v>
                </c:pt>
                <c:pt idx="33173">
                  <c:v>5.75</c:v>
                </c:pt>
                <c:pt idx="33233">
                  <c:v>6.9</c:v>
                </c:pt>
                <c:pt idx="33293">
                  <c:v>6.9</c:v>
                </c:pt>
                <c:pt idx="33308">
                  <c:v>8.05</c:v>
                </c:pt>
                <c:pt idx="33353">
                  <c:v>5.75</c:v>
                </c:pt>
                <c:pt idx="33367">
                  <c:v>3.45</c:v>
                </c:pt>
                <c:pt idx="33413">
                  <c:v>5.75</c:v>
                </c:pt>
                <c:pt idx="33454">
                  <c:v>6.9</c:v>
                </c:pt>
                <c:pt idx="33473">
                  <c:v>4.6</c:v>
                </c:pt>
                <c:pt idx="33502">
                  <c:v>5.75</c:v>
                </c:pt>
                <c:pt idx="33515">
                  <c:v>5.75</c:v>
                </c:pt>
                <c:pt idx="33523">
                  <c:v>4.6</c:v>
                </c:pt>
                <c:pt idx="33533">
                  <c:v>4.6</c:v>
                </c:pt>
                <c:pt idx="33593">
                  <c:v>3.45</c:v>
                </c:pt>
                <c:pt idx="33617">
                  <c:v>0.0</c:v>
                </c:pt>
                <c:pt idx="33638">
                  <c:v>0.0</c:v>
                </c:pt>
                <c:pt idx="33653">
                  <c:v>0.0</c:v>
                </c:pt>
                <c:pt idx="33675">
                  <c:v>0.0</c:v>
                </c:pt>
                <c:pt idx="33697">
                  <c:v>0.0</c:v>
                </c:pt>
                <c:pt idx="33713">
                  <c:v>0.0</c:v>
                </c:pt>
                <c:pt idx="33729">
                  <c:v>4.6</c:v>
                </c:pt>
                <c:pt idx="33758">
                  <c:v>3.45</c:v>
                </c:pt>
                <c:pt idx="33773">
                  <c:v>0.0</c:v>
                </c:pt>
                <c:pt idx="33833">
                  <c:v>0.0</c:v>
                </c:pt>
                <c:pt idx="33880">
                  <c:v>4.6</c:v>
                </c:pt>
                <c:pt idx="33893">
                  <c:v>0.0</c:v>
                </c:pt>
                <c:pt idx="33930">
                  <c:v>0.0</c:v>
                </c:pt>
                <c:pt idx="33953">
                  <c:v>0.0</c:v>
                </c:pt>
                <c:pt idx="34013">
                  <c:v>0.0</c:v>
                </c:pt>
                <c:pt idx="34073">
                  <c:v>0.0</c:v>
                </c:pt>
                <c:pt idx="34133">
                  <c:v>0.0</c:v>
                </c:pt>
                <c:pt idx="34193">
                  <c:v>0.0</c:v>
                </c:pt>
                <c:pt idx="34233">
                  <c:v>0.0</c:v>
                </c:pt>
                <c:pt idx="34253">
                  <c:v>0.0</c:v>
                </c:pt>
                <c:pt idx="34277">
                  <c:v>3.45</c:v>
                </c:pt>
                <c:pt idx="34313">
                  <c:v>0.0</c:v>
                </c:pt>
                <c:pt idx="34373">
                  <c:v>0.0</c:v>
                </c:pt>
                <c:pt idx="34433">
                  <c:v>3.45</c:v>
                </c:pt>
                <c:pt idx="34493">
                  <c:v>0.0</c:v>
                </c:pt>
                <c:pt idx="34525">
                  <c:v>0.0</c:v>
                </c:pt>
                <c:pt idx="34553">
                  <c:v>0.0</c:v>
                </c:pt>
                <c:pt idx="34613">
                  <c:v>0.0</c:v>
                </c:pt>
                <c:pt idx="34673">
                  <c:v>3.45</c:v>
                </c:pt>
                <c:pt idx="34733">
                  <c:v>0.0</c:v>
                </c:pt>
                <c:pt idx="34793">
                  <c:v>0.0</c:v>
                </c:pt>
                <c:pt idx="34853">
                  <c:v>0.0</c:v>
                </c:pt>
                <c:pt idx="34913">
                  <c:v>0.0</c:v>
                </c:pt>
                <c:pt idx="34973">
                  <c:v>0.0</c:v>
                </c:pt>
                <c:pt idx="35033">
                  <c:v>0.0</c:v>
                </c:pt>
                <c:pt idx="35042">
                  <c:v>0.0</c:v>
                </c:pt>
                <c:pt idx="35050">
                  <c:v>0.0</c:v>
                </c:pt>
                <c:pt idx="35071">
                  <c:v>0.0</c:v>
                </c:pt>
                <c:pt idx="35093">
                  <c:v>0.0</c:v>
                </c:pt>
                <c:pt idx="35153">
                  <c:v>0.0</c:v>
                </c:pt>
                <c:pt idx="35213">
                  <c:v>3.45</c:v>
                </c:pt>
                <c:pt idx="35273">
                  <c:v>0.0</c:v>
                </c:pt>
                <c:pt idx="35333">
                  <c:v>0.0</c:v>
                </c:pt>
                <c:pt idx="35389">
                  <c:v>0.0</c:v>
                </c:pt>
                <c:pt idx="35393">
                  <c:v>0.0</c:v>
                </c:pt>
                <c:pt idx="35431">
                  <c:v>0.0</c:v>
                </c:pt>
                <c:pt idx="35453">
                  <c:v>0.0</c:v>
                </c:pt>
                <c:pt idx="35513">
                  <c:v>0.0</c:v>
                </c:pt>
                <c:pt idx="35573">
                  <c:v>0.0</c:v>
                </c:pt>
                <c:pt idx="35633">
                  <c:v>0.0</c:v>
                </c:pt>
                <c:pt idx="35693">
                  <c:v>0.0</c:v>
                </c:pt>
                <c:pt idx="35738">
                  <c:v>4.6</c:v>
                </c:pt>
                <c:pt idx="35753">
                  <c:v>0.0</c:v>
                </c:pt>
                <c:pt idx="35784">
                  <c:v>4.6</c:v>
                </c:pt>
                <c:pt idx="35813">
                  <c:v>3.45</c:v>
                </c:pt>
                <c:pt idx="35873">
                  <c:v>0.0</c:v>
                </c:pt>
                <c:pt idx="35926">
                  <c:v>0.0</c:v>
                </c:pt>
                <c:pt idx="35933">
                  <c:v>4.6</c:v>
                </c:pt>
                <c:pt idx="35993">
                  <c:v>3.45</c:v>
                </c:pt>
                <c:pt idx="36053">
                  <c:v>0.0</c:v>
                </c:pt>
                <c:pt idx="36106">
                  <c:v>3.45</c:v>
                </c:pt>
                <c:pt idx="36113">
                  <c:v>0.0</c:v>
                </c:pt>
                <c:pt idx="36122">
                  <c:v>0.0</c:v>
                </c:pt>
                <c:pt idx="36158">
                  <c:v>0.0</c:v>
                </c:pt>
                <c:pt idx="36173">
                  <c:v>0.0</c:v>
                </c:pt>
                <c:pt idx="36233">
                  <c:v>0.0</c:v>
                </c:pt>
                <c:pt idx="36293">
                  <c:v>0.0</c:v>
                </c:pt>
                <c:pt idx="36304">
                  <c:v>0.0</c:v>
                </c:pt>
                <c:pt idx="36353">
                  <c:v>3.45</c:v>
                </c:pt>
                <c:pt idx="36413">
                  <c:v>0.0</c:v>
                </c:pt>
                <c:pt idx="36462">
                  <c:v>0.0</c:v>
                </c:pt>
                <c:pt idx="36471">
                  <c:v>0.0</c:v>
                </c:pt>
                <c:pt idx="36473">
                  <c:v>3.45</c:v>
                </c:pt>
                <c:pt idx="36483">
                  <c:v>3.45</c:v>
                </c:pt>
                <c:pt idx="36498">
                  <c:v>4.6</c:v>
                </c:pt>
                <c:pt idx="36502">
                  <c:v>4.6</c:v>
                </c:pt>
                <c:pt idx="36533">
                  <c:v>3.45</c:v>
                </c:pt>
                <c:pt idx="36593">
                  <c:v>4.6</c:v>
                </c:pt>
                <c:pt idx="36653">
                  <c:v>3.45</c:v>
                </c:pt>
                <c:pt idx="36713">
                  <c:v>0.0</c:v>
                </c:pt>
                <c:pt idx="36773">
                  <c:v>0.0</c:v>
                </c:pt>
                <c:pt idx="36833">
                  <c:v>0.0</c:v>
                </c:pt>
                <c:pt idx="36893">
                  <c:v>0.0</c:v>
                </c:pt>
                <c:pt idx="36941">
                  <c:v>0.0</c:v>
                </c:pt>
                <c:pt idx="36953">
                  <c:v>0.0</c:v>
                </c:pt>
                <c:pt idx="37013">
                  <c:v>0.0</c:v>
                </c:pt>
                <c:pt idx="37073">
                  <c:v>3.45</c:v>
                </c:pt>
                <c:pt idx="37133">
                  <c:v>0.0</c:v>
                </c:pt>
                <c:pt idx="37193">
                  <c:v>4.6</c:v>
                </c:pt>
                <c:pt idx="37253">
                  <c:v>8.05</c:v>
                </c:pt>
                <c:pt idx="37263">
                  <c:v>3.45</c:v>
                </c:pt>
                <c:pt idx="37313">
                  <c:v>0.0</c:v>
                </c:pt>
                <c:pt idx="37373">
                  <c:v>3.45</c:v>
                </c:pt>
                <c:pt idx="37433">
                  <c:v>0.0</c:v>
                </c:pt>
                <c:pt idx="37493">
                  <c:v>0.0</c:v>
                </c:pt>
                <c:pt idx="37553">
                  <c:v>0.0</c:v>
                </c:pt>
                <c:pt idx="37604">
                  <c:v>0.0</c:v>
                </c:pt>
                <c:pt idx="37613">
                  <c:v>0.0</c:v>
                </c:pt>
                <c:pt idx="37673">
                  <c:v>0.0</c:v>
                </c:pt>
                <c:pt idx="37733">
                  <c:v>0.0</c:v>
                </c:pt>
                <c:pt idx="37793">
                  <c:v>4.6</c:v>
                </c:pt>
                <c:pt idx="37853">
                  <c:v>0.0</c:v>
                </c:pt>
                <c:pt idx="37913">
                  <c:v>3.45</c:v>
                </c:pt>
                <c:pt idx="37923">
                  <c:v>0.0</c:v>
                </c:pt>
                <c:pt idx="37941">
                  <c:v>0.0</c:v>
                </c:pt>
                <c:pt idx="37973">
                  <c:v>4.6</c:v>
                </c:pt>
                <c:pt idx="38033">
                  <c:v>3.45</c:v>
                </c:pt>
                <c:pt idx="38093">
                  <c:v>0.0</c:v>
                </c:pt>
                <c:pt idx="38148">
                  <c:v>0.0</c:v>
                </c:pt>
                <c:pt idx="38153">
                  <c:v>0.0</c:v>
                </c:pt>
                <c:pt idx="38194">
                  <c:v>0.0</c:v>
                </c:pt>
                <c:pt idx="38213">
                  <c:v>0.0</c:v>
                </c:pt>
                <c:pt idx="38273">
                  <c:v>0.0</c:v>
                </c:pt>
                <c:pt idx="38333">
                  <c:v>0.0</c:v>
                </c:pt>
                <c:pt idx="38347">
                  <c:v>3.45</c:v>
                </c:pt>
                <c:pt idx="38393">
                  <c:v>3.45</c:v>
                </c:pt>
                <c:pt idx="38453">
                  <c:v>0.0</c:v>
                </c:pt>
                <c:pt idx="38513">
                  <c:v>0.0</c:v>
                </c:pt>
                <c:pt idx="38573">
                  <c:v>3.45</c:v>
                </c:pt>
                <c:pt idx="38633">
                  <c:v>3.45</c:v>
                </c:pt>
                <c:pt idx="38693">
                  <c:v>5.75</c:v>
                </c:pt>
                <c:pt idx="38753">
                  <c:v>4.6</c:v>
                </c:pt>
                <c:pt idx="38813">
                  <c:v>3.45</c:v>
                </c:pt>
                <c:pt idx="38873">
                  <c:v>3.45</c:v>
                </c:pt>
                <c:pt idx="38933">
                  <c:v>5.75</c:v>
                </c:pt>
                <c:pt idx="38993">
                  <c:v>0.0</c:v>
                </c:pt>
                <c:pt idx="39053">
                  <c:v>0.0</c:v>
                </c:pt>
                <c:pt idx="39113">
                  <c:v>3.45</c:v>
                </c:pt>
                <c:pt idx="39173">
                  <c:v>4.6</c:v>
                </c:pt>
                <c:pt idx="39233">
                  <c:v>0.0</c:v>
                </c:pt>
                <c:pt idx="39293">
                  <c:v>0.0</c:v>
                </c:pt>
                <c:pt idx="39353">
                  <c:v>3.45</c:v>
                </c:pt>
                <c:pt idx="39413">
                  <c:v>0.0</c:v>
                </c:pt>
                <c:pt idx="39473">
                  <c:v>0.0</c:v>
                </c:pt>
                <c:pt idx="39533">
                  <c:v>0.0</c:v>
                </c:pt>
                <c:pt idx="39593">
                  <c:v>0.0</c:v>
                </c:pt>
                <c:pt idx="39653">
                  <c:v>0.0</c:v>
                </c:pt>
                <c:pt idx="39713">
                  <c:v>0.0</c:v>
                </c:pt>
                <c:pt idx="39773">
                  <c:v>0.0</c:v>
                </c:pt>
                <c:pt idx="39833">
                  <c:v>3.45</c:v>
                </c:pt>
                <c:pt idx="39893">
                  <c:v>4.6</c:v>
                </c:pt>
                <c:pt idx="39953">
                  <c:v>5.75</c:v>
                </c:pt>
                <c:pt idx="40013">
                  <c:v>6.9</c:v>
                </c:pt>
                <c:pt idx="40073">
                  <c:v>4.6</c:v>
                </c:pt>
                <c:pt idx="40133">
                  <c:v>0.0</c:v>
                </c:pt>
                <c:pt idx="40193">
                  <c:v>4.6</c:v>
                </c:pt>
                <c:pt idx="40253">
                  <c:v>0.0</c:v>
                </c:pt>
                <c:pt idx="40313">
                  <c:v>5.75</c:v>
                </c:pt>
                <c:pt idx="40373">
                  <c:v>3.45</c:v>
                </c:pt>
                <c:pt idx="40433">
                  <c:v>3.45</c:v>
                </c:pt>
                <c:pt idx="40493">
                  <c:v>0.0</c:v>
                </c:pt>
                <c:pt idx="40553">
                  <c:v>0.0</c:v>
                </c:pt>
                <c:pt idx="40613">
                  <c:v>0.0</c:v>
                </c:pt>
                <c:pt idx="40673">
                  <c:v>3.45</c:v>
                </c:pt>
                <c:pt idx="40733">
                  <c:v>5.75</c:v>
                </c:pt>
                <c:pt idx="40793">
                  <c:v>0.0</c:v>
                </c:pt>
                <c:pt idx="40853">
                  <c:v>4.6</c:v>
                </c:pt>
                <c:pt idx="40913">
                  <c:v>3.45</c:v>
                </c:pt>
                <c:pt idx="40973">
                  <c:v>0.0</c:v>
                </c:pt>
                <c:pt idx="41033">
                  <c:v>0.0</c:v>
                </c:pt>
                <c:pt idx="41093">
                  <c:v>0.0</c:v>
                </c:pt>
                <c:pt idx="41153">
                  <c:v>0.0</c:v>
                </c:pt>
                <c:pt idx="41213">
                  <c:v>3.45</c:v>
                </c:pt>
                <c:pt idx="41273">
                  <c:v>0.0</c:v>
                </c:pt>
                <c:pt idx="41333">
                  <c:v>3.45</c:v>
                </c:pt>
                <c:pt idx="41393">
                  <c:v>0.0</c:v>
                </c:pt>
                <c:pt idx="41453">
                  <c:v>4.6</c:v>
                </c:pt>
                <c:pt idx="41513">
                  <c:v>3.45</c:v>
                </c:pt>
                <c:pt idx="41573">
                  <c:v>3.45</c:v>
                </c:pt>
                <c:pt idx="41633">
                  <c:v>6.9</c:v>
                </c:pt>
                <c:pt idx="41693">
                  <c:v>0.0</c:v>
                </c:pt>
                <c:pt idx="41753">
                  <c:v>8.05</c:v>
                </c:pt>
                <c:pt idx="41813">
                  <c:v>6.9</c:v>
                </c:pt>
              </c:numCache>
            </c:numRef>
          </c:yVal>
          <c:smooth val="0"/>
        </c:ser>
        <c:dLbls>
          <c:showLegendKey val="0"/>
          <c:showVal val="0"/>
          <c:showCatName val="0"/>
          <c:showSerName val="0"/>
          <c:showPercent val="0"/>
          <c:showBubbleSize val="0"/>
        </c:dLbls>
        <c:axId val="-2080356776"/>
        <c:axId val="-2079371032"/>
      </c:scatterChart>
      <c:valAx>
        <c:axId val="-2080356776"/>
        <c:scaling>
          <c:orientation val="minMax"/>
          <c:max val="41290.0"/>
          <c:min val="41286.0"/>
        </c:scaling>
        <c:delete val="0"/>
        <c:axPos val="b"/>
        <c:numFmt formatCode="m/d/yy\ h:mm" sourceLinked="1"/>
        <c:majorTickMark val="out"/>
        <c:minorTickMark val="none"/>
        <c:tickLblPos val="nextTo"/>
        <c:crossAx val="-2079371032"/>
        <c:crosses val="autoZero"/>
        <c:crossBetween val="midCat"/>
        <c:majorUnit val="1.0"/>
      </c:valAx>
      <c:valAx>
        <c:axId val="-2079371032"/>
        <c:scaling>
          <c:orientation val="minMax"/>
          <c:max val="9.0"/>
          <c:min val="1.0"/>
        </c:scaling>
        <c:delete val="0"/>
        <c:axPos val="l"/>
        <c:majorGridlines/>
        <c:title>
          <c:tx>
            <c:rich>
              <a:bodyPr rot="-5400000" vert="horz"/>
              <a:lstStyle/>
              <a:p>
                <a:pPr>
                  <a:defRPr/>
                </a:pPr>
                <a:r>
                  <a:rPr lang="en-US"/>
                  <a:t>MPH</a:t>
                </a:r>
              </a:p>
            </c:rich>
          </c:tx>
          <c:layout/>
          <c:overlay val="0"/>
        </c:title>
        <c:numFmt formatCode="General" sourceLinked="1"/>
        <c:majorTickMark val="out"/>
        <c:minorTickMark val="none"/>
        <c:tickLblPos val="nextTo"/>
        <c:crossAx val="-2080356776"/>
        <c:crosses val="autoZero"/>
        <c:crossBetween val="midCat"/>
        <c:majorUnit val="2.0"/>
      </c:valAx>
    </c:plotArea>
    <c:plotVisOnly val="1"/>
    <c:dispBlanksAs val="gap"/>
    <c:showDLblsOverMax val="0"/>
  </c:chart>
  <c:spPr>
    <a:ln w="31750"/>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V2 WSPD10 MPH</c:v>
          </c:tx>
          <c:spPr>
            <a:ln w="38100"/>
          </c:spPr>
          <c:marker>
            <c:symbol val="none"/>
          </c:marker>
          <c:xVal>
            <c:numRef>
              <c:f>wind!$F$2:$F$602</c:f>
              <c:numCache>
                <c:formatCode>m/d/yy\ h:mm</c:formatCode>
                <c:ptCount val="601"/>
                <c:pt idx="0">
                  <c:v>41278.0</c:v>
                </c:pt>
                <c:pt idx="1">
                  <c:v>41278.04166666658</c:v>
                </c:pt>
                <c:pt idx="2">
                  <c:v>41278.08333333333</c:v>
                </c:pt>
                <c:pt idx="3">
                  <c:v>41278.125</c:v>
                </c:pt>
                <c:pt idx="4">
                  <c:v>41278.16666666658</c:v>
                </c:pt>
                <c:pt idx="5">
                  <c:v>41278.20833333332</c:v>
                </c:pt>
                <c:pt idx="6">
                  <c:v>41278.24999999998</c:v>
                </c:pt>
                <c:pt idx="7">
                  <c:v>41278.29166666634</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41278.79166666631</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41279.29166666627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41279.79166666622</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41280.29166666618</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41280.79166666615</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41281.29166666613</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41282.29166666607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41282.79166666604</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41283.29166666601</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41283.79166666597</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41284.29166666596</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41284.79166666592</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41285.29166666589</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41285.79166666586</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41286.29166666582</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41286.79166666577</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41287.29166666573</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41287.79166666567</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41288.29166666563</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41288.79166666557</c:v>
                </c:pt>
                <c:pt idx="260">
                  <c:v>41288.8333333327</c:v>
                </c:pt>
                <c:pt idx="261">
                  <c:v>41288.87499999936</c:v>
                </c:pt>
                <c:pt idx="262">
                  <c:v>41288.91666666603</c:v>
                </c:pt>
                <c:pt idx="263">
                  <c:v>41288.9583333327</c:v>
                </c:pt>
                <c:pt idx="264">
                  <c:v>41289.0</c:v>
                </c:pt>
                <c:pt idx="265">
                  <c:v>41289.04166666658</c:v>
                </c:pt>
                <c:pt idx="266">
                  <c:v>41289.08333333333</c:v>
                </c:pt>
                <c:pt idx="267">
                  <c:v>41289.125</c:v>
                </c:pt>
                <c:pt idx="268">
                  <c:v>41289.16666666658</c:v>
                </c:pt>
                <c:pt idx="269">
                  <c:v>41289.20833333332</c:v>
                </c:pt>
                <c:pt idx="270">
                  <c:v>41289.24999999998</c:v>
                </c:pt>
                <c:pt idx="271">
                  <c:v>41289.29166666634</c:v>
                </c:pt>
                <c:pt idx="272">
                  <c:v>41289.33333333331</c:v>
                </c:pt>
                <c:pt idx="273">
                  <c:v>41289.375</c:v>
                </c:pt>
                <c:pt idx="274">
                  <c:v>41289.41666666664</c:v>
                </c:pt>
                <c:pt idx="275">
                  <c:v>41289.4583333333</c:v>
                </c:pt>
                <c:pt idx="276">
                  <c:v>41289.49999999997</c:v>
                </c:pt>
                <c:pt idx="277">
                  <c:v>41289.54166666658</c:v>
                </c:pt>
                <c:pt idx="278">
                  <c:v>41289.5833333333</c:v>
                </c:pt>
                <c:pt idx="279">
                  <c:v>41289.62499999996</c:v>
                </c:pt>
                <c:pt idx="280">
                  <c:v>41289.66666666658</c:v>
                </c:pt>
                <c:pt idx="281">
                  <c:v>41289.70833333328</c:v>
                </c:pt>
                <c:pt idx="282">
                  <c:v>41289.74999999995</c:v>
                </c:pt>
                <c:pt idx="283">
                  <c:v>41289.79166666631</c:v>
                </c:pt>
                <c:pt idx="284">
                  <c:v>41289.83333333328</c:v>
                </c:pt>
                <c:pt idx="285">
                  <c:v>41289.87499999994</c:v>
                </c:pt>
                <c:pt idx="286">
                  <c:v>41289.91666666661</c:v>
                </c:pt>
                <c:pt idx="287">
                  <c:v>41289.95833333327</c:v>
                </c:pt>
                <c:pt idx="288">
                  <c:v>41289.99999999994</c:v>
                </c:pt>
                <c:pt idx="289">
                  <c:v>41290.04166666658</c:v>
                </c:pt>
                <c:pt idx="290">
                  <c:v>41290.08333333327</c:v>
                </c:pt>
                <c:pt idx="291">
                  <c:v>41290.12499999993</c:v>
                </c:pt>
                <c:pt idx="292">
                  <c:v>41290.16666666658</c:v>
                </c:pt>
                <c:pt idx="293">
                  <c:v>41290.20833333326</c:v>
                </c:pt>
                <c:pt idx="294">
                  <c:v>41290.24999999992</c:v>
                </c:pt>
                <c:pt idx="295">
                  <c:v>41290.29166666627</c:v>
                </c:pt>
                <c:pt idx="296">
                  <c:v>41290.33333333326</c:v>
                </c:pt>
                <c:pt idx="297">
                  <c:v>41290.37499999991</c:v>
                </c:pt>
                <c:pt idx="298">
                  <c:v>41290.41666666658</c:v>
                </c:pt>
                <c:pt idx="299">
                  <c:v>41290.45833333325</c:v>
                </c:pt>
                <c:pt idx="300">
                  <c:v>41290.49999999991</c:v>
                </c:pt>
                <c:pt idx="301">
                  <c:v>41290.54166666658</c:v>
                </c:pt>
                <c:pt idx="302">
                  <c:v>41290.58333333323</c:v>
                </c:pt>
                <c:pt idx="303">
                  <c:v>41290.6249999999</c:v>
                </c:pt>
                <c:pt idx="304">
                  <c:v>41290.66666666657</c:v>
                </c:pt>
                <c:pt idx="305">
                  <c:v>41290.70833333323</c:v>
                </c:pt>
                <c:pt idx="306">
                  <c:v>41290.7499999999</c:v>
                </c:pt>
                <c:pt idx="307">
                  <c:v>41290.79166666622</c:v>
                </c:pt>
                <c:pt idx="308">
                  <c:v>41290.83333333323</c:v>
                </c:pt>
                <c:pt idx="309">
                  <c:v>41290.8749999999</c:v>
                </c:pt>
                <c:pt idx="310">
                  <c:v>41290.91666666655</c:v>
                </c:pt>
                <c:pt idx="311">
                  <c:v>41290.95833333322</c:v>
                </c:pt>
                <c:pt idx="312">
                  <c:v>41290.99999999988</c:v>
                </c:pt>
                <c:pt idx="313">
                  <c:v>41291.04166666655</c:v>
                </c:pt>
                <c:pt idx="314">
                  <c:v>41291.0833333332</c:v>
                </c:pt>
                <c:pt idx="315">
                  <c:v>41291.12499999987</c:v>
                </c:pt>
                <c:pt idx="316">
                  <c:v>41291.16666666653</c:v>
                </c:pt>
                <c:pt idx="317">
                  <c:v>41291.2083333332</c:v>
                </c:pt>
                <c:pt idx="318">
                  <c:v>41291.24999999987</c:v>
                </c:pt>
                <c:pt idx="319">
                  <c:v>41291.29166666618</c:v>
                </c:pt>
                <c:pt idx="320">
                  <c:v>41291.3333333332</c:v>
                </c:pt>
                <c:pt idx="321">
                  <c:v>41291.37499999986</c:v>
                </c:pt>
                <c:pt idx="322">
                  <c:v>41291.41666666652</c:v>
                </c:pt>
                <c:pt idx="323">
                  <c:v>41291.4583333332</c:v>
                </c:pt>
                <c:pt idx="324">
                  <c:v>41291.49999999985</c:v>
                </c:pt>
                <c:pt idx="325">
                  <c:v>41291.54166666652</c:v>
                </c:pt>
                <c:pt idx="326">
                  <c:v>41291.58333333318</c:v>
                </c:pt>
                <c:pt idx="327">
                  <c:v>41291.62499999985</c:v>
                </c:pt>
                <c:pt idx="328">
                  <c:v>41291.6666666665</c:v>
                </c:pt>
                <c:pt idx="329">
                  <c:v>41291.70833333317</c:v>
                </c:pt>
                <c:pt idx="330">
                  <c:v>41291.74999999984</c:v>
                </c:pt>
                <c:pt idx="331">
                  <c:v>41291.79166666615</c:v>
                </c:pt>
                <c:pt idx="332">
                  <c:v>41291.83333333317</c:v>
                </c:pt>
                <c:pt idx="333">
                  <c:v>41291.87499999983</c:v>
                </c:pt>
                <c:pt idx="334">
                  <c:v>41291.9166666665</c:v>
                </c:pt>
                <c:pt idx="335">
                  <c:v>41291.95833333316</c:v>
                </c:pt>
                <c:pt idx="336">
                  <c:v>41291.99999999982</c:v>
                </c:pt>
                <c:pt idx="337">
                  <c:v>41292.04166666648</c:v>
                </c:pt>
                <c:pt idx="338">
                  <c:v>41292.08333333315</c:v>
                </c:pt>
                <c:pt idx="339">
                  <c:v>41292.12499999982</c:v>
                </c:pt>
                <c:pt idx="340">
                  <c:v>41292.16666666648</c:v>
                </c:pt>
                <c:pt idx="341">
                  <c:v>41292.20833333315</c:v>
                </c:pt>
                <c:pt idx="342">
                  <c:v>41292.24999999981</c:v>
                </c:pt>
                <c:pt idx="343">
                  <c:v>41292.29166666613</c:v>
                </c:pt>
                <c:pt idx="344">
                  <c:v>41292.33333333314</c:v>
                </c:pt>
                <c:pt idx="345">
                  <c:v>41292.3749999998</c:v>
                </c:pt>
                <c:pt idx="346">
                  <c:v>41292.41666666647</c:v>
                </c:pt>
                <c:pt idx="347">
                  <c:v>41292.45833333313</c:v>
                </c:pt>
                <c:pt idx="348">
                  <c:v>41292.4999999998</c:v>
                </c:pt>
                <c:pt idx="349">
                  <c:v>41292.54166666645</c:v>
                </c:pt>
                <c:pt idx="350">
                  <c:v>41292.58333333312</c:v>
                </c:pt>
                <c:pt idx="351">
                  <c:v>41292.62499999979</c:v>
                </c:pt>
                <c:pt idx="352">
                  <c:v>41292.66666666645</c:v>
                </c:pt>
                <c:pt idx="353">
                  <c:v>41292.70833333312</c:v>
                </c:pt>
                <c:pt idx="354">
                  <c:v>41292.74999999978</c:v>
                </c:pt>
                <c:pt idx="355">
                  <c:v>41292.7916666661</c:v>
                </c:pt>
                <c:pt idx="356">
                  <c:v>41292.83333333311</c:v>
                </c:pt>
                <c:pt idx="357">
                  <c:v>41292.87499999978</c:v>
                </c:pt>
                <c:pt idx="358">
                  <c:v>41292.91666666644</c:v>
                </c:pt>
                <c:pt idx="359">
                  <c:v>41292.9583333331</c:v>
                </c:pt>
                <c:pt idx="360">
                  <c:v>41292.99999999977</c:v>
                </c:pt>
                <c:pt idx="361">
                  <c:v>41293.04166666642</c:v>
                </c:pt>
                <c:pt idx="362">
                  <c:v>41293.0833333331</c:v>
                </c:pt>
                <c:pt idx="363">
                  <c:v>41293.12499999976</c:v>
                </c:pt>
                <c:pt idx="364">
                  <c:v>41293.16666666642</c:v>
                </c:pt>
                <c:pt idx="365">
                  <c:v>41293.20833333309</c:v>
                </c:pt>
                <c:pt idx="366">
                  <c:v>41293.24999999975</c:v>
                </c:pt>
                <c:pt idx="367">
                  <c:v>41293.29166666607</c:v>
                </c:pt>
                <c:pt idx="368">
                  <c:v>41293.33333333308</c:v>
                </c:pt>
                <c:pt idx="369">
                  <c:v>41293.37499999974</c:v>
                </c:pt>
                <c:pt idx="370">
                  <c:v>41293.41666666641</c:v>
                </c:pt>
                <c:pt idx="371">
                  <c:v>41293.45833333308</c:v>
                </c:pt>
                <c:pt idx="372">
                  <c:v>41293.49999999974</c:v>
                </c:pt>
                <c:pt idx="373">
                  <c:v>41293.5416666664</c:v>
                </c:pt>
                <c:pt idx="374">
                  <c:v>41293.58333333307</c:v>
                </c:pt>
                <c:pt idx="375">
                  <c:v>41293.62499999973</c:v>
                </c:pt>
                <c:pt idx="376">
                  <c:v>41293.6666666664</c:v>
                </c:pt>
                <c:pt idx="377">
                  <c:v>41293.70833333306</c:v>
                </c:pt>
                <c:pt idx="378">
                  <c:v>41293.74999999972</c:v>
                </c:pt>
                <c:pt idx="379">
                  <c:v>41293.79166666604</c:v>
                </c:pt>
                <c:pt idx="380">
                  <c:v>41293.83333333305</c:v>
                </c:pt>
                <c:pt idx="381">
                  <c:v>41293.87499999971</c:v>
                </c:pt>
                <c:pt idx="382">
                  <c:v>41293.91666666638</c:v>
                </c:pt>
                <c:pt idx="383">
                  <c:v>41293.95833333304</c:v>
                </c:pt>
                <c:pt idx="384">
                  <c:v>41293.99999999971</c:v>
                </c:pt>
                <c:pt idx="385">
                  <c:v>41294.04166666637</c:v>
                </c:pt>
                <c:pt idx="386">
                  <c:v>41294.08333333304</c:v>
                </c:pt>
                <c:pt idx="387">
                  <c:v>41294.1249999997</c:v>
                </c:pt>
                <c:pt idx="388">
                  <c:v>41294.16666666637</c:v>
                </c:pt>
                <c:pt idx="389">
                  <c:v>41294.20833333303</c:v>
                </c:pt>
                <c:pt idx="390">
                  <c:v>41294.24999999969</c:v>
                </c:pt>
                <c:pt idx="391">
                  <c:v>41294.29166666601</c:v>
                </c:pt>
                <c:pt idx="392">
                  <c:v>41294.33333333302</c:v>
                </c:pt>
                <c:pt idx="393">
                  <c:v>41294.37499999968</c:v>
                </c:pt>
                <c:pt idx="394">
                  <c:v>41294.41666666635</c:v>
                </c:pt>
                <c:pt idx="395">
                  <c:v>41294.45833333301</c:v>
                </c:pt>
                <c:pt idx="396">
                  <c:v>41294.49999999968</c:v>
                </c:pt>
                <c:pt idx="397">
                  <c:v>41294.54166666618</c:v>
                </c:pt>
                <c:pt idx="398">
                  <c:v>41294.58333333301</c:v>
                </c:pt>
                <c:pt idx="399">
                  <c:v>41294.62499999967</c:v>
                </c:pt>
                <c:pt idx="400">
                  <c:v>41294.66666666618</c:v>
                </c:pt>
                <c:pt idx="401">
                  <c:v>41294.708333333</c:v>
                </c:pt>
                <c:pt idx="402">
                  <c:v>41294.74999999967</c:v>
                </c:pt>
                <c:pt idx="403">
                  <c:v>41294.79166666597</c:v>
                </c:pt>
                <c:pt idx="404">
                  <c:v>41294.833333333</c:v>
                </c:pt>
                <c:pt idx="405">
                  <c:v>41294.87499999965</c:v>
                </c:pt>
                <c:pt idx="406">
                  <c:v>41294.91666666632</c:v>
                </c:pt>
                <c:pt idx="407">
                  <c:v>41294.958333333</c:v>
                </c:pt>
                <c:pt idx="408">
                  <c:v>41294.99999999965</c:v>
                </c:pt>
                <c:pt idx="409">
                  <c:v>41295.04166666618</c:v>
                </c:pt>
                <c:pt idx="410">
                  <c:v>41295.08333333297</c:v>
                </c:pt>
                <c:pt idx="411">
                  <c:v>41295.12499999964</c:v>
                </c:pt>
                <c:pt idx="412">
                  <c:v>41295.16666666618</c:v>
                </c:pt>
                <c:pt idx="413">
                  <c:v>41295.20833333297</c:v>
                </c:pt>
                <c:pt idx="414">
                  <c:v>41295.24999999964</c:v>
                </c:pt>
                <c:pt idx="415">
                  <c:v>41295.29166666596</c:v>
                </c:pt>
                <c:pt idx="416">
                  <c:v>41295.33333333296</c:v>
                </c:pt>
                <c:pt idx="417">
                  <c:v>41295.37499999962</c:v>
                </c:pt>
                <c:pt idx="418">
                  <c:v>41295.41666666629</c:v>
                </c:pt>
                <c:pt idx="419">
                  <c:v>41295.458333333</c:v>
                </c:pt>
                <c:pt idx="420">
                  <c:v>41295.49999999962</c:v>
                </c:pt>
                <c:pt idx="421">
                  <c:v>41295.54166666618</c:v>
                </c:pt>
                <c:pt idx="422">
                  <c:v>41295.58333333295</c:v>
                </c:pt>
                <c:pt idx="423">
                  <c:v>41295.62499999961</c:v>
                </c:pt>
                <c:pt idx="424">
                  <c:v>41295.66666666618</c:v>
                </c:pt>
                <c:pt idx="425">
                  <c:v>41295.70833333294</c:v>
                </c:pt>
                <c:pt idx="426">
                  <c:v>41295.74999999961</c:v>
                </c:pt>
                <c:pt idx="427">
                  <c:v>41295.79166666592</c:v>
                </c:pt>
                <c:pt idx="428">
                  <c:v>41295.83333333293</c:v>
                </c:pt>
                <c:pt idx="429">
                  <c:v>41295.8749999996</c:v>
                </c:pt>
                <c:pt idx="430">
                  <c:v>41295.91666666626</c:v>
                </c:pt>
                <c:pt idx="431">
                  <c:v>41295.958333333</c:v>
                </c:pt>
                <c:pt idx="432">
                  <c:v>41295.9999999996</c:v>
                </c:pt>
                <c:pt idx="433">
                  <c:v>41296.04166666618</c:v>
                </c:pt>
                <c:pt idx="434">
                  <c:v>41296.08333333292</c:v>
                </c:pt>
                <c:pt idx="435">
                  <c:v>41296.12499999958</c:v>
                </c:pt>
                <c:pt idx="436">
                  <c:v>41296.16666666618</c:v>
                </c:pt>
                <c:pt idx="437">
                  <c:v>41296.20833333291</c:v>
                </c:pt>
                <c:pt idx="438">
                  <c:v>41296.24999999957</c:v>
                </c:pt>
                <c:pt idx="439">
                  <c:v>41296.29166666589</c:v>
                </c:pt>
                <c:pt idx="440">
                  <c:v>41296.3333333329</c:v>
                </c:pt>
                <c:pt idx="441">
                  <c:v>41296.3749999996</c:v>
                </c:pt>
                <c:pt idx="442">
                  <c:v>41296.41666666623</c:v>
                </c:pt>
                <c:pt idx="443">
                  <c:v>41296.4583333329</c:v>
                </c:pt>
                <c:pt idx="444">
                  <c:v>41296.49999999956</c:v>
                </c:pt>
                <c:pt idx="445">
                  <c:v>41296.54166666618</c:v>
                </c:pt>
                <c:pt idx="446">
                  <c:v>41296.5833333329</c:v>
                </c:pt>
                <c:pt idx="447">
                  <c:v>41296.62499999955</c:v>
                </c:pt>
                <c:pt idx="448">
                  <c:v>41296.66666666618</c:v>
                </c:pt>
                <c:pt idx="449">
                  <c:v>41296.70833333288</c:v>
                </c:pt>
                <c:pt idx="450">
                  <c:v>41296.74999999955</c:v>
                </c:pt>
                <c:pt idx="451">
                  <c:v>41296.79166666586</c:v>
                </c:pt>
                <c:pt idx="452">
                  <c:v>41296.83333333287</c:v>
                </c:pt>
                <c:pt idx="453">
                  <c:v>41296.87499999954</c:v>
                </c:pt>
                <c:pt idx="454">
                  <c:v>41296.91666666621</c:v>
                </c:pt>
                <c:pt idx="455">
                  <c:v>41296.9583333329</c:v>
                </c:pt>
                <c:pt idx="456">
                  <c:v>41296.99999999953</c:v>
                </c:pt>
              </c:numCache>
            </c:numRef>
          </c:xVal>
          <c:yVal>
            <c:numRef>
              <c:f>wind!$J$2:$J$602</c:f>
              <c:numCache>
                <c:formatCode>General</c:formatCode>
                <c:ptCount val="601"/>
                <c:pt idx="0">
                  <c:v>2.024528454278</c:v>
                </c:pt>
                <c:pt idx="1">
                  <c:v>2.826648833619974</c:v>
                </c:pt>
                <c:pt idx="2">
                  <c:v>3.33883203766</c:v>
                </c:pt>
                <c:pt idx="3">
                  <c:v>4.010039306299984</c:v>
                </c:pt>
                <c:pt idx="4">
                  <c:v>3.56537589922</c:v>
                </c:pt>
                <c:pt idx="5">
                  <c:v>3.86550390208</c:v>
                </c:pt>
                <c:pt idx="6">
                  <c:v>3.44817142792</c:v>
                </c:pt>
                <c:pt idx="7">
                  <c:v>3.74195770588</c:v>
                </c:pt>
                <c:pt idx="8">
                  <c:v>2.97559324658</c:v>
                </c:pt>
                <c:pt idx="9">
                  <c:v>2.7652045657</c:v>
                </c:pt>
                <c:pt idx="10">
                  <c:v>2.128571665394</c:v>
                </c:pt>
                <c:pt idx="11">
                  <c:v>3.2103108869</c:v>
                </c:pt>
                <c:pt idx="12">
                  <c:v>2.316968765439999</c:v>
                </c:pt>
                <c:pt idx="13">
                  <c:v>2.26494872574</c:v>
                </c:pt>
                <c:pt idx="14">
                  <c:v>2.041907688526</c:v>
                </c:pt>
                <c:pt idx="15">
                  <c:v>2.40055202854</c:v>
                </c:pt>
                <c:pt idx="16">
                  <c:v>2.76721333782</c:v>
                </c:pt>
                <c:pt idx="17">
                  <c:v>4.620761954280001</c:v>
                </c:pt>
                <c:pt idx="18">
                  <c:v>2.930856683519996</c:v>
                </c:pt>
                <c:pt idx="19">
                  <c:v>2.30939001272</c:v>
                </c:pt>
                <c:pt idx="20">
                  <c:v>2.68506171632</c:v>
                </c:pt>
                <c:pt idx="21">
                  <c:v>2.63410422312</c:v>
                </c:pt>
                <c:pt idx="22">
                  <c:v>2.82738254994</c:v>
                </c:pt>
                <c:pt idx="23">
                  <c:v>2.997879879800001</c:v>
                </c:pt>
                <c:pt idx="24">
                  <c:v>125.7412606832</c:v>
                </c:pt>
                <c:pt idx="25">
                  <c:v>90.46708803960001</c:v>
                </c:pt>
                <c:pt idx="26">
                  <c:v>68.07672791180001</c:v>
                </c:pt>
                <c:pt idx="27">
                  <c:v>105.5625631334</c:v>
                </c:pt>
                <c:pt idx="28">
                  <c:v>74.57101211979939</c:v>
                </c:pt>
                <c:pt idx="29">
                  <c:v>35.78607399320001</c:v>
                </c:pt>
                <c:pt idx="30">
                  <c:v>30.3334432656</c:v>
                </c:pt>
                <c:pt idx="31">
                  <c:v>60.607316819</c:v>
                </c:pt>
                <c:pt idx="32">
                  <c:v>46.90527639</c:v>
                </c:pt>
                <c:pt idx="33">
                  <c:v>180.470167615</c:v>
                </c:pt>
                <c:pt idx="34">
                  <c:v>37.32388076559999</c:v>
                </c:pt>
                <c:pt idx="35">
                  <c:v>69.9437227746</c:v>
                </c:pt>
                <c:pt idx="36">
                  <c:v>68.4033435212</c:v>
                </c:pt>
                <c:pt idx="37">
                  <c:v>124.2959290104</c:v>
                </c:pt>
                <c:pt idx="38">
                  <c:v>148.498031583</c:v>
                </c:pt>
                <c:pt idx="39">
                  <c:v>127.3930842874</c:v>
                </c:pt>
                <c:pt idx="40">
                  <c:v>85.4252266042</c:v>
                </c:pt>
                <c:pt idx="41">
                  <c:v>77.85859809900001</c:v>
                </c:pt>
                <c:pt idx="42">
                  <c:v>88.82542014299936</c:v>
                </c:pt>
                <c:pt idx="43">
                  <c:v>75.497731623</c:v>
                </c:pt>
                <c:pt idx="44">
                  <c:v>83.8841986382</c:v>
                </c:pt>
                <c:pt idx="45">
                  <c:v>84.09337489759936</c:v>
                </c:pt>
                <c:pt idx="46">
                  <c:v>124.259556366</c:v>
                </c:pt>
                <c:pt idx="47">
                  <c:v>132.0059901084</c:v>
                </c:pt>
                <c:pt idx="48">
                  <c:v>1.619366052188</c:v>
                </c:pt>
                <c:pt idx="49">
                  <c:v>1.594796845392</c:v>
                </c:pt>
                <c:pt idx="50">
                  <c:v>1.720998289372</c:v>
                </c:pt>
                <c:pt idx="51">
                  <c:v>2.119510045148</c:v>
                </c:pt>
                <c:pt idx="52">
                  <c:v>3.02877425814</c:v>
                </c:pt>
                <c:pt idx="53">
                  <c:v>2.70973516452</c:v>
                </c:pt>
                <c:pt idx="54">
                  <c:v>3.35471207472</c:v>
                </c:pt>
                <c:pt idx="55">
                  <c:v>2.64938028638</c:v>
                </c:pt>
                <c:pt idx="56">
                  <c:v>1.038421549488</c:v>
                </c:pt>
                <c:pt idx="57">
                  <c:v>1.998762037194</c:v>
                </c:pt>
                <c:pt idx="58">
                  <c:v>2.619405290379999</c:v>
                </c:pt>
                <c:pt idx="59">
                  <c:v>1.34255434603</c:v>
                </c:pt>
                <c:pt idx="60">
                  <c:v>0.744863663102</c:v>
                </c:pt>
                <c:pt idx="61">
                  <c:v>0.362883341314</c:v>
                </c:pt>
                <c:pt idx="62">
                  <c:v>0.719324071734</c:v>
                </c:pt>
                <c:pt idx="63">
                  <c:v>0.776949211992</c:v>
                </c:pt>
                <c:pt idx="64">
                  <c:v>0.951848839772</c:v>
                </c:pt>
                <c:pt idx="65">
                  <c:v>1.142471471424</c:v>
                </c:pt>
                <c:pt idx="66">
                  <c:v>1.319089740206</c:v>
                </c:pt>
                <c:pt idx="67">
                  <c:v>2.97709647026</c:v>
                </c:pt>
                <c:pt idx="68">
                  <c:v>3.03633511534</c:v>
                </c:pt>
                <c:pt idx="69">
                  <c:v>2.850447638279999</c:v>
                </c:pt>
                <c:pt idx="70">
                  <c:v>0.96914083336</c:v>
                </c:pt>
                <c:pt idx="71">
                  <c:v>1.294834376092</c:v>
                </c:pt>
                <c:pt idx="72">
                  <c:v>2.247068864320001</c:v>
                </c:pt>
                <c:pt idx="73">
                  <c:v>2.172099833466</c:v>
                </c:pt>
                <c:pt idx="74">
                  <c:v>2.223034733572</c:v>
                </c:pt>
                <c:pt idx="75">
                  <c:v>2.61164310858</c:v>
                </c:pt>
                <c:pt idx="76">
                  <c:v>2.86818657248</c:v>
                </c:pt>
                <c:pt idx="77">
                  <c:v>2.7058249934</c:v>
                </c:pt>
                <c:pt idx="78">
                  <c:v>2.43095428008</c:v>
                </c:pt>
                <c:pt idx="79">
                  <c:v>2.956887954299999</c:v>
                </c:pt>
                <c:pt idx="80">
                  <c:v>2.8617844502</c:v>
                </c:pt>
                <c:pt idx="81">
                  <c:v>2.70775323568</c:v>
                </c:pt>
                <c:pt idx="82">
                  <c:v>2.75476029284</c:v>
                </c:pt>
                <c:pt idx="83">
                  <c:v>1.389789794764</c:v>
                </c:pt>
                <c:pt idx="84">
                  <c:v>1.70246233345</c:v>
                </c:pt>
                <c:pt idx="85">
                  <c:v>1.398059761944</c:v>
                </c:pt>
                <c:pt idx="86">
                  <c:v>1.206293159176</c:v>
                </c:pt>
                <c:pt idx="87">
                  <c:v>6.313539455999996</c:v>
                </c:pt>
                <c:pt idx="88">
                  <c:v>8.971370901699998</c:v>
                </c:pt>
                <c:pt idx="89">
                  <c:v>8.183115747559998</c:v>
                </c:pt>
                <c:pt idx="90">
                  <c:v>2.68160788096</c:v>
                </c:pt>
                <c:pt idx="91">
                  <c:v>2.816613920779996</c:v>
                </c:pt>
                <c:pt idx="92">
                  <c:v>3.23484564482</c:v>
                </c:pt>
                <c:pt idx="93">
                  <c:v>4.1156899825</c:v>
                </c:pt>
                <c:pt idx="94">
                  <c:v>3.482772415839999</c:v>
                </c:pt>
                <c:pt idx="95">
                  <c:v>4.175588524879974</c:v>
                </c:pt>
                <c:pt idx="96">
                  <c:v>3.8858108434</c:v>
                </c:pt>
                <c:pt idx="97">
                  <c:v>3.605750429279999</c:v>
                </c:pt>
                <c:pt idx="98">
                  <c:v>0.947213005316</c:v>
                </c:pt>
                <c:pt idx="99">
                  <c:v>4.26486032639997</c:v>
                </c:pt>
                <c:pt idx="100">
                  <c:v>3.250497514000001</c:v>
                </c:pt>
                <c:pt idx="101">
                  <c:v>4.05036686062</c:v>
                </c:pt>
                <c:pt idx="102">
                  <c:v>1.58829786361</c:v>
                </c:pt>
                <c:pt idx="103">
                  <c:v>2.48670106182</c:v>
                </c:pt>
                <c:pt idx="104">
                  <c:v>2.57472465082</c:v>
                </c:pt>
                <c:pt idx="105">
                  <c:v>1.44150986081</c:v>
                </c:pt>
                <c:pt idx="106">
                  <c:v>2.34639571114</c:v>
                </c:pt>
                <c:pt idx="107">
                  <c:v>2.98593238326</c:v>
                </c:pt>
                <c:pt idx="108">
                  <c:v>1.89759396506</c:v>
                </c:pt>
                <c:pt idx="109">
                  <c:v>2.62661271106</c:v>
                </c:pt>
                <c:pt idx="110">
                  <c:v>2.3852379373</c:v>
                </c:pt>
                <c:pt idx="111">
                  <c:v>2.9046218512</c:v>
                </c:pt>
                <c:pt idx="112">
                  <c:v>3.07875420856</c:v>
                </c:pt>
                <c:pt idx="113">
                  <c:v>1.666541103542</c:v>
                </c:pt>
                <c:pt idx="114">
                  <c:v>3.24892941906</c:v>
                </c:pt>
                <c:pt idx="115">
                  <c:v>3.21049207904</c:v>
                </c:pt>
                <c:pt idx="116">
                  <c:v>12.09467377036</c:v>
                </c:pt>
                <c:pt idx="117">
                  <c:v>14.07964261182</c:v>
                </c:pt>
                <c:pt idx="118">
                  <c:v>16.859033851</c:v>
                </c:pt>
                <c:pt idx="119">
                  <c:v>14.78540836652</c:v>
                </c:pt>
                <c:pt idx="120">
                  <c:v>14.52687626296</c:v>
                </c:pt>
                <c:pt idx="121">
                  <c:v>14.33244591204</c:v>
                </c:pt>
                <c:pt idx="122">
                  <c:v>12.14345024706</c:v>
                </c:pt>
                <c:pt idx="123">
                  <c:v>11.71875376642</c:v>
                </c:pt>
                <c:pt idx="124">
                  <c:v>8.8399059379</c:v>
                </c:pt>
                <c:pt idx="125">
                  <c:v>10.77290842622</c:v>
                </c:pt>
                <c:pt idx="126">
                  <c:v>5.724177348079961</c:v>
                </c:pt>
                <c:pt idx="127">
                  <c:v>6.89174818108</c:v>
                </c:pt>
                <c:pt idx="128">
                  <c:v>7.615762892300001</c:v>
                </c:pt>
                <c:pt idx="129">
                  <c:v>6.755006275819984</c:v>
                </c:pt>
                <c:pt idx="130">
                  <c:v>5.960380316559974</c:v>
                </c:pt>
                <c:pt idx="131">
                  <c:v>5.74340832126</c:v>
                </c:pt>
                <c:pt idx="132">
                  <c:v>6.728590251359968</c:v>
                </c:pt>
                <c:pt idx="133">
                  <c:v>5.54322456066</c:v>
                </c:pt>
                <c:pt idx="134">
                  <c:v>8.510818509800001</c:v>
                </c:pt>
                <c:pt idx="135">
                  <c:v>8.69641071078</c:v>
                </c:pt>
                <c:pt idx="136">
                  <c:v>5.179817999080001</c:v>
                </c:pt>
                <c:pt idx="137">
                  <c:v>5.095122976799966</c:v>
                </c:pt>
                <c:pt idx="138">
                  <c:v>0.9642889105</c:v>
                </c:pt>
                <c:pt idx="139">
                  <c:v>5.18596958408</c:v>
                </c:pt>
                <c:pt idx="140">
                  <c:v>2.824622165980001</c:v>
                </c:pt>
                <c:pt idx="141">
                  <c:v>1.621774565486</c:v>
                </c:pt>
                <c:pt idx="142">
                  <c:v>5.17383194763997</c:v>
                </c:pt>
                <c:pt idx="143">
                  <c:v>6.114319816539948</c:v>
                </c:pt>
                <c:pt idx="144">
                  <c:v>2.41247715568</c:v>
                </c:pt>
                <c:pt idx="145">
                  <c:v>2.8222577204</c:v>
                </c:pt>
                <c:pt idx="146">
                  <c:v>3.17509474048</c:v>
                </c:pt>
                <c:pt idx="147">
                  <c:v>3.96704308256</c:v>
                </c:pt>
                <c:pt idx="148">
                  <c:v>4.30074979176</c:v>
                </c:pt>
                <c:pt idx="149">
                  <c:v>3.88424051152</c:v>
                </c:pt>
                <c:pt idx="150">
                  <c:v>3.22960896828</c:v>
                </c:pt>
                <c:pt idx="151">
                  <c:v>2.54366473892</c:v>
                </c:pt>
                <c:pt idx="152">
                  <c:v>1.928500422876</c:v>
                </c:pt>
                <c:pt idx="153">
                  <c:v>2.25103048506</c:v>
                </c:pt>
                <c:pt idx="154">
                  <c:v>1.696243192862</c:v>
                </c:pt>
                <c:pt idx="155">
                  <c:v>1.583902947592</c:v>
                </c:pt>
                <c:pt idx="156">
                  <c:v>4.688500971359966</c:v>
                </c:pt>
                <c:pt idx="157">
                  <c:v>5.192302361219975</c:v>
                </c:pt>
                <c:pt idx="158">
                  <c:v>5.592569220120001</c:v>
                </c:pt>
                <c:pt idx="159">
                  <c:v>5.153525006319967</c:v>
                </c:pt>
                <c:pt idx="160">
                  <c:v>5.969079776220001</c:v>
                </c:pt>
                <c:pt idx="161">
                  <c:v>5.001811261639975</c:v>
                </c:pt>
                <c:pt idx="162">
                  <c:v>3.516908120239997</c:v>
                </c:pt>
                <c:pt idx="163">
                  <c:v>0.756969534994</c:v>
                </c:pt>
                <c:pt idx="164">
                  <c:v>0.970423942144</c:v>
                </c:pt>
                <c:pt idx="165">
                  <c:v>2.195454605536</c:v>
                </c:pt>
                <c:pt idx="166">
                  <c:v>2.37851145872</c:v>
                </c:pt>
                <c:pt idx="167">
                  <c:v>2.331370185159999</c:v>
                </c:pt>
                <c:pt idx="168">
                  <c:v>0.590485275494</c:v>
                </c:pt>
                <c:pt idx="169">
                  <c:v>1.35313171682</c:v>
                </c:pt>
                <c:pt idx="170">
                  <c:v>2.234505538198</c:v>
                </c:pt>
                <c:pt idx="171">
                  <c:v>2.229085432578</c:v>
                </c:pt>
                <c:pt idx="172">
                  <c:v>1.876766711496</c:v>
                </c:pt>
                <c:pt idx="173">
                  <c:v>1.728626478466</c:v>
                </c:pt>
                <c:pt idx="174">
                  <c:v>1.619452398072</c:v>
                </c:pt>
                <c:pt idx="175">
                  <c:v>1.680260480256</c:v>
                </c:pt>
                <c:pt idx="176">
                  <c:v>1.28302489875</c:v>
                </c:pt>
                <c:pt idx="177">
                  <c:v>2.42875984194</c:v>
                </c:pt>
                <c:pt idx="178">
                  <c:v>3.08497737564</c:v>
                </c:pt>
                <c:pt idx="179">
                  <c:v>6.118133799240001</c:v>
                </c:pt>
                <c:pt idx="180">
                  <c:v>7.014614347519953</c:v>
                </c:pt>
                <c:pt idx="181">
                  <c:v>6.89663589498</c:v>
                </c:pt>
                <c:pt idx="182">
                  <c:v>7.125137079039945</c:v>
                </c:pt>
                <c:pt idx="183">
                  <c:v>3.10751007226</c:v>
                </c:pt>
                <c:pt idx="184">
                  <c:v>1.1610054141</c:v>
                </c:pt>
                <c:pt idx="185">
                  <c:v>4.18932109954</c:v>
                </c:pt>
                <c:pt idx="186">
                  <c:v>4.83905374418</c:v>
                </c:pt>
                <c:pt idx="187">
                  <c:v>3.85387405102</c:v>
                </c:pt>
                <c:pt idx="188">
                  <c:v>3.95097066866</c:v>
                </c:pt>
                <c:pt idx="189">
                  <c:v>3.50674122794</c:v>
                </c:pt>
                <c:pt idx="190">
                  <c:v>3.03731042118</c:v>
                </c:pt>
                <c:pt idx="191">
                  <c:v>3.326410309839999</c:v>
                </c:pt>
                <c:pt idx="192">
                  <c:v>3.085742409119999</c:v>
                </c:pt>
                <c:pt idx="193">
                  <c:v>3.23929939236</c:v>
                </c:pt>
                <c:pt idx="194">
                  <c:v>3.90923384214</c:v>
                </c:pt>
                <c:pt idx="195">
                  <c:v>3.35082874688</c:v>
                </c:pt>
                <c:pt idx="196">
                  <c:v>2.849405224239998</c:v>
                </c:pt>
                <c:pt idx="197">
                  <c:v>2.176901872564</c:v>
                </c:pt>
                <c:pt idx="198">
                  <c:v>2.7479801277</c:v>
                </c:pt>
                <c:pt idx="199">
                  <c:v>2.90526608992</c:v>
                </c:pt>
                <c:pt idx="200">
                  <c:v>3.77015657152</c:v>
                </c:pt>
                <c:pt idx="201">
                  <c:v>2.62466433632</c:v>
                </c:pt>
                <c:pt idx="202">
                  <c:v>4.014204488580001</c:v>
                </c:pt>
                <c:pt idx="203">
                  <c:v>4.53442949192</c:v>
                </c:pt>
                <c:pt idx="204">
                  <c:v>5.818782014560001</c:v>
                </c:pt>
                <c:pt idx="205">
                  <c:v>5.44317518222</c:v>
                </c:pt>
                <c:pt idx="206">
                  <c:v>3.112809383119997</c:v>
                </c:pt>
                <c:pt idx="207">
                  <c:v>1.62572186981</c:v>
                </c:pt>
                <c:pt idx="208">
                  <c:v>1.163958845982</c:v>
                </c:pt>
                <c:pt idx="209">
                  <c:v>4.199147976959969</c:v>
                </c:pt>
                <c:pt idx="210">
                  <c:v>4.184751031119974</c:v>
                </c:pt>
                <c:pt idx="211">
                  <c:v>3.39846214724</c:v>
                </c:pt>
                <c:pt idx="212">
                  <c:v>2.94536547636</c:v>
                </c:pt>
                <c:pt idx="213">
                  <c:v>2.980478723540001</c:v>
                </c:pt>
                <c:pt idx="214">
                  <c:v>2.892938313579997</c:v>
                </c:pt>
                <c:pt idx="215">
                  <c:v>4.810255378619967</c:v>
                </c:pt>
                <c:pt idx="216">
                  <c:v>4.332818563599971</c:v>
                </c:pt>
                <c:pt idx="217">
                  <c:v>4.2457009353</c:v>
                </c:pt>
                <c:pt idx="218">
                  <c:v>5.434902978099974</c:v>
                </c:pt>
                <c:pt idx="219">
                  <c:v>5.391718851399974</c:v>
                </c:pt>
                <c:pt idx="220">
                  <c:v>5.5513468898</c:v>
                </c:pt>
                <c:pt idx="221">
                  <c:v>6.08906923782</c:v>
                </c:pt>
                <c:pt idx="222">
                  <c:v>6.165080459019955</c:v>
                </c:pt>
                <c:pt idx="223">
                  <c:v>6.2157404392</c:v>
                </c:pt>
                <c:pt idx="224">
                  <c:v>5.7344963523</c:v>
                </c:pt>
                <c:pt idx="225">
                  <c:v>5.44440773616</c:v>
                </c:pt>
                <c:pt idx="226">
                  <c:v>4.49839909934</c:v>
                </c:pt>
                <c:pt idx="227">
                  <c:v>4.902547049140001</c:v>
                </c:pt>
                <c:pt idx="228">
                  <c:v>6.01256365288</c:v>
                </c:pt>
                <c:pt idx="229">
                  <c:v>5.644253718820001</c:v>
                </c:pt>
                <c:pt idx="230">
                  <c:v>3.803144725700001</c:v>
                </c:pt>
                <c:pt idx="231">
                  <c:v>2.47787409658</c:v>
                </c:pt>
                <c:pt idx="232">
                  <c:v>3.9508946127</c:v>
                </c:pt>
                <c:pt idx="233">
                  <c:v>1.843909194612</c:v>
                </c:pt>
                <c:pt idx="234">
                  <c:v>2.78852019132</c:v>
                </c:pt>
                <c:pt idx="235">
                  <c:v>3.1961846108</c:v>
                </c:pt>
                <c:pt idx="236">
                  <c:v>3.59606224214</c:v>
                </c:pt>
                <c:pt idx="237">
                  <c:v>3.40242376798</c:v>
                </c:pt>
                <c:pt idx="238">
                  <c:v>3.849447146760001</c:v>
                </c:pt>
                <c:pt idx="239">
                  <c:v>3.0288279447</c:v>
                </c:pt>
                <c:pt idx="240">
                  <c:v>3.298061569220001</c:v>
                </c:pt>
                <c:pt idx="241">
                  <c:v>3.26106481856</c:v>
                </c:pt>
                <c:pt idx="242">
                  <c:v>3.81489089764</c:v>
                </c:pt>
                <c:pt idx="243">
                  <c:v>4.19927548254</c:v>
                </c:pt>
                <c:pt idx="244">
                  <c:v>4.35136503314</c:v>
                </c:pt>
                <c:pt idx="245">
                  <c:v>2.800042669259998</c:v>
                </c:pt>
                <c:pt idx="246">
                  <c:v>4.843567889100001</c:v>
                </c:pt>
                <c:pt idx="247">
                  <c:v>3.59153243864</c:v>
                </c:pt>
                <c:pt idx="248">
                  <c:v>2.87916771094</c:v>
                </c:pt>
                <c:pt idx="249">
                  <c:v>4.214866954340001</c:v>
                </c:pt>
                <c:pt idx="250">
                  <c:v>1.836851201524</c:v>
                </c:pt>
                <c:pt idx="251">
                  <c:v>3.1369057008</c:v>
                </c:pt>
                <c:pt idx="252">
                  <c:v>5.03831812244</c:v>
                </c:pt>
                <c:pt idx="253">
                  <c:v>5.32688338244</c:v>
                </c:pt>
                <c:pt idx="254">
                  <c:v>4.612751472139974</c:v>
                </c:pt>
                <c:pt idx="255">
                  <c:v>3.652576294300001</c:v>
                </c:pt>
                <c:pt idx="256">
                  <c:v>1.79473722692</c:v>
                </c:pt>
                <c:pt idx="257">
                  <c:v>0.610570312366</c:v>
                </c:pt>
                <c:pt idx="258">
                  <c:v>3.20283727036</c:v>
                </c:pt>
                <c:pt idx="259">
                  <c:v>1.093283621458</c:v>
                </c:pt>
                <c:pt idx="260">
                  <c:v>1.388198435648</c:v>
                </c:pt>
                <c:pt idx="261">
                  <c:v>3.28671133566</c:v>
                </c:pt>
                <c:pt idx="262">
                  <c:v>4.54233260094</c:v>
                </c:pt>
                <c:pt idx="263">
                  <c:v>4.17708280079997</c:v>
                </c:pt>
                <c:pt idx="264">
                  <c:v>3.52959380698</c:v>
                </c:pt>
                <c:pt idx="265">
                  <c:v>4.01533638022</c:v>
                </c:pt>
                <c:pt idx="266">
                  <c:v>3.36884506164</c:v>
                </c:pt>
                <c:pt idx="267">
                  <c:v>4.08376437482</c:v>
                </c:pt>
                <c:pt idx="268">
                  <c:v>5.113584442619961</c:v>
                </c:pt>
                <c:pt idx="269">
                  <c:v>5.12829903394</c:v>
                </c:pt>
                <c:pt idx="270">
                  <c:v>4.86413878933997</c:v>
                </c:pt>
                <c:pt idx="271">
                  <c:v>4.78435832424</c:v>
                </c:pt>
                <c:pt idx="272">
                  <c:v>5.73449411536</c:v>
                </c:pt>
                <c:pt idx="273">
                  <c:v>5.659140554519975</c:v>
                </c:pt>
                <c:pt idx="274">
                  <c:v>3.74963041008</c:v>
                </c:pt>
                <c:pt idx="275">
                  <c:v>2.81021627238</c:v>
                </c:pt>
                <c:pt idx="276">
                  <c:v>2.095403437543998</c:v>
                </c:pt>
                <c:pt idx="277">
                  <c:v>3.19358528652</c:v>
                </c:pt>
                <c:pt idx="278">
                  <c:v>2.951078621119997</c:v>
                </c:pt>
                <c:pt idx="279">
                  <c:v>2.63349130156</c:v>
                </c:pt>
                <c:pt idx="280">
                  <c:v>1.973122230914</c:v>
                </c:pt>
                <c:pt idx="281">
                  <c:v>3.30831793912</c:v>
                </c:pt>
                <c:pt idx="282">
                  <c:v>4.70781471131997</c:v>
                </c:pt>
                <c:pt idx="283">
                  <c:v>3.14252265714</c:v>
                </c:pt>
                <c:pt idx="284">
                  <c:v>3.94769802544</c:v>
                </c:pt>
                <c:pt idx="285">
                  <c:v>4.118331808639967</c:v>
                </c:pt>
                <c:pt idx="286">
                  <c:v>3.5777282819</c:v>
                </c:pt>
                <c:pt idx="287">
                  <c:v>3.42209094446</c:v>
                </c:pt>
                <c:pt idx="288">
                  <c:v>4.21420258316</c:v>
                </c:pt>
                <c:pt idx="289">
                  <c:v>4.26931183699997</c:v>
                </c:pt>
                <c:pt idx="290">
                  <c:v>4.487404539239966</c:v>
                </c:pt>
                <c:pt idx="291">
                  <c:v>4.284612506599974</c:v>
                </c:pt>
                <c:pt idx="292">
                  <c:v>4.66927223512</c:v>
                </c:pt>
                <c:pt idx="293">
                  <c:v>4.686852346579974</c:v>
                </c:pt>
                <c:pt idx="294">
                  <c:v>4.34161868556</c:v>
                </c:pt>
                <c:pt idx="295">
                  <c:v>5.022185311159955</c:v>
                </c:pt>
                <c:pt idx="296">
                  <c:v>5.39369183248</c:v>
                </c:pt>
                <c:pt idx="297">
                  <c:v>5.09118596239997</c:v>
                </c:pt>
                <c:pt idx="298">
                  <c:v>4.7288687906</c:v>
                </c:pt>
                <c:pt idx="299">
                  <c:v>3.73305244774</c:v>
                </c:pt>
                <c:pt idx="300">
                  <c:v>2.7703495277</c:v>
                </c:pt>
                <c:pt idx="301">
                  <c:v>3.055165676260001</c:v>
                </c:pt>
                <c:pt idx="302">
                  <c:v>3.96547722456</c:v>
                </c:pt>
                <c:pt idx="303">
                  <c:v>4.362916591299953</c:v>
                </c:pt>
                <c:pt idx="304">
                  <c:v>4.38152569516</c:v>
                </c:pt>
                <c:pt idx="305">
                  <c:v>3.96218444888</c:v>
                </c:pt>
                <c:pt idx="306">
                  <c:v>3.82207594892</c:v>
                </c:pt>
                <c:pt idx="307">
                  <c:v>4.63336934812</c:v>
                </c:pt>
                <c:pt idx="308">
                  <c:v>4.97068647848</c:v>
                </c:pt>
                <c:pt idx="309">
                  <c:v>5.004737179159974</c:v>
                </c:pt>
                <c:pt idx="310">
                  <c:v>5.252446966999971</c:v>
                </c:pt>
                <c:pt idx="311">
                  <c:v>3.90952688128</c:v>
                </c:pt>
                <c:pt idx="312">
                  <c:v>3.91843885024</c:v>
                </c:pt>
                <c:pt idx="313">
                  <c:v>3.88306164414</c:v>
                </c:pt>
                <c:pt idx="314">
                  <c:v>3.80349816222</c:v>
                </c:pt>
                <c:pt idx="315">
                  <c:v>4.20725241058</c:v>
                </c:pt>
                <c:pt idx="316">
                  <c:v>3.07459797404</c:v>
                </c:pt>
                <c:pt idx="317">
                  <c:v>3.798223457700001</c:v>
                </c:pt>
                <c:pt idx="318">
                  <c:v>3.2026381827</c:v>
                </c:pt>
                <c:pt idx="319">
                  <c:v>2.86435022038</c:v>
                </c:pt>
                <c:pt idx="320">
                  <c:v>3.2762894322</c:v>
                </c:pt>
                <c:pt idx="321">
                  <c:v>3.78844355602</c:v>
                </c:pt>
                <c:pt idx="322">
                  <c:v>2.77597319486</c:v>
                </c:pt>
                <c:pt idx="323">
                  <c:v>2.598552535700001</c:v>
                </c:pt>
                <c:pt idx="324">
                  <c:v>2.75621430384</c:v>
                </c:pt>
                <c:pt idx="325">
                  <c:v>3.18941115648</c:v>
                </c:pt>
                <c:pt idx="326">
                  <c:v>2.91069738024</c:v>
                </c:pt>
                <c:pt idx="327">
                  <c:v>3.14593622758</c:v>
                </c:pt>
                <c:pt idx="328">
                  <c:v>3.15137422872</c:v>
                </c:pt>
                <c:pt idx="329">
                  <c:v>3.06792518202</c:v>
                </c:pt>
                <c:pt idx="330">
                  <c:v>3.54998351508</c:v>
                </c:pt>
                <c:pt idx="331">
                  <c:v>4.14347501424</c:v>
                </c:pt>
                <c:pt idx="332">
                  <c:v>3.94947639274</c:v>
                </c:pt>
                <c:pt idx="333">
                  <c:v>3.60760037866</c:v>
                </c:pt>
                <c:pt idx="334">
                  <c:v>4.0591401393</c:v>
                </c:pt>
                <c:pt idx="335">
                  <c:v>4.815577058879966</c:v>
                </c:pt>
                <c:pt idx="336">
                  <c:v>4.9879064426</c:v>
                </c:pt>
                <c:pt idx="337">
                  <c:v>2.93302651532</c:v>
                </c:pt>
                <c:pt idx="338">
                  <c:v>3.98087855646</c:v>
                </c:pt>
                <c:pt idx="339">
                  <c:v>4.10788977271997</c:v>
                </c:pt>
                <c:pt idx="340">
                  <c:v>3.77086791844</c:v>
                </c:pt>
                <c:pt idx="341">
                  <c:v>4.09875858364</c:v>
                </c:pt>
                <c:pt idx="342">
                  <c:v>4.514977061679966</c:v>
                </c:pt>
                <c:pt idx="343">
                  <c:v>4.79629687302</c:v>
                </c:pt>
                <c:pt idx="344">
                  <c:v>4.35064026458</c:v>
                </c:pt>
                <c:pt idx="345">
                  <c:v>3.67747791038</c:v>
                </c:pt>
                <c:pt idx="346">
                  <c:v>3.93299014494</c:v>
                </c:pt>
                <c:pt idx="347">
                  <c:v>3.65430544892</c:v>
                </c:pt>
                <c:pt idx="348">
                  <c:v>3.71693976892</c:v>
                </c:pt>
                <c:pt idx="349">
                  <c:v>3.41750521746</c:v>
                </c:pt>
                <c:pt idx="350">
                  <c:v>4.35181913196</c:v>
                </c:pt>
                <c:pt idx="351">
                  <c:v>3.60789565474</c:v>
                </c:pt>
                <c:pt idx="352">
                  <c:v>3.20943176948</c:v>
                </c:pt>
                <c:pt idx="353">
                  <c:v>6.392230531319971</c:v>
                </c:pt>
                <c:pt idx="354">
                  <c:v>4.78657736872</c:v>
                </c:pt>
                <c:pt idx="355">
                  <c:v>3.13150125376</c:v>
                </c:pt>
                <c:pt idx="356">
                  <c:v>3.2880445519</c:v>
                </c:pt>
                <c:pt idx="357">
                  <c:v>5.30065078706</c:v>
                </c:pt>
                <c:pt idx="358">
                  <c:v>5.549490229600001</c:v>
                </c:pt>
                <c:pt idx="359">
                  <c:v>4.89987837972</c:v>
                </c:pt>
                <c:pt idx="360">
                  <c:v>5.668065945119975</c:v>
                </c:pt>
                <c:pt idx="361">
                  <c:v>4.839883648920001</c:v>
                </c:pt>
                <c:pt idx="362">
                  <c:v>6.09629008014</c:v>
                </c:pt>
                <c:pt idx="363">
                  <c:v>5.87612373452</c:v>
                </c:pt>
                <c:pt idx="364">
                  <c:v>6.10109279032</c:v>
                </c:pt>
                <c:pt idx="365">
                  <c:v>6.28932234356</c:v>
                </c:pt>
                <c:pt idx="366">
                  <c:v>5.417450372219974</c:v>
                </c:pt>
                <c:pt idx="367">
                  <c:v>5.54024943046</c:v>
                </c:pt>
                <c:pt idx="368">
                  <c:v>5.19138745276</c:v>
                </c:pt>
                <c:pt idx="369">
                  <c:v>4.61023938852</c:v>
                </c:pt>
                <c:pt idx="370">
                  <c:v>3.55057854112</c:v>
                </c:pt>
                <c:pt idx="371">
                  <c:v>3.45193172406</c:v>
                </c:pt>
                <c:pt idx="372">
                  <c:v>3.09992237178</c:v>
                </c:pt>
                <c:pt idx="373">
                  <c:v>2.6318270182</c:v>
                </c:pt>
                <c:pt idx="374">
                  <c:v>3.16761217618</c:v>
                </c:pt>
                <c:pt idx="375">
                  <c:v>3.02387088566</c:v>
                </c:pt>
                <c:pt idx="376">
                  <c:v>3.06252520886</c:v>
                </c:pt>
                <c:pt idx="377">
                  <c:v>2.87308994496</c:v>
                </c:pt>
                <c:pt idx="378">
                  <c:v>3.14755577214</c:v>
                </c:pt>
                <c:pt idx="379">
                  <c:v>2.98040266758</c:v>
                </c:pt>
                <c:pt idx="380">
                  <c:v>3.52318944776</c:v>
                </c:pt>
                <c:pt idx="381">
                  <c:v>3.36525924682</c:v>
                </c:pt>
                <c:pt idx="382">
                  <c:v>2.86047360336</c:v>
                </c:pt>
                <c:pt idx="383">
                  <c:v>3.110487439399999</c:v>
                </c:pt>
                <c:pt idx="384">
                  <c:v>3.82793896866</c:v>
                </c:pt>
                <c:pt idx="385">
                  <c:v>3.62075805974</c:v>
                </c:pt>
                <c:pt idx="386">
                  <c:v>3.70892704984</c:v>
                </c:pt>
                <c:pt idx="387">
                  <c:v>2.825830113579999</c:v>
                </c:pt>
                <c:pt idx="388">
                  <c:v>2.516049714619998</c:v>
                </c:pt>
                <c:pt idx="389">
                  <c:v>3.34757623612</c:v>
                </c:pt>
                <c:pt idx="390">
                  <c:v>3.371462281439999</c:v>
                </c:pt>
                <c:pt idx="391">
                  <c:v>3.455940320539999</c:v>
                </c:pt>
                <c:pt idx="392">
                  <c:v>3.24076906194</c:v>
                </c:pt>
                <c:pt idx="393">
                  <c:v>3.28289735296</c:v>
                </c:pt>
                <c:pt idx="394">
                  <c:v>2.70754967414</c:v>
                </c:pt>
                <c:pt idx="395">
                  <c:v>1.883947065202</c:v>
                </c:pt>
                <c:pt idx="396">
                  <c:v>1.338491615602</c:v>
                </c:pt>
                <c:pt idx="397">
                  <c:v>1.79664869215</c:v>
                </c:pt>
                <c:pt idx="398">
                  <c:v>2.42863904718</c:v>
                </c:pt>
                <c:pt idx="399">
                  <c:v>2.392159029659997</c:v>
                </c:pt>
                <c:pt idx="400">
                  <c:v>2.4704877207</c:v>
                </c:pt>
                <c:pt idx="401">
                  <c:v>2.44944035224</c:v>
                </c:pt>
                <c:pt idx="402">
                  <c:v>2.86646189174</c:v>
                </c:pt>
                <c:pt idx="403">
                  <c:v>2.9374265763</c:v>
                </c:pt>
                <c:pt idx="404">
                  <c:v>3.29334833664</c:v>
                </c:pt>
                <c:pt idx="405">
                  <c:v>3.35632938234</c:v>
                </c:pt>
                <c:pt idx="406">
                  <c:v>2.482891553</c:v>
                </c:pt>
                <c:pt idx="407">
                  <c:v>2.477818173079997</c:v>
                </c:pt>
                <c:pt idx="408">
                  <c:v>2.946443681439999</c:v>
                </c:pt>
                <c:pt idx="409">
                  <c:v>2.4264311874</c:v>
                </c:pt>
                <c:pt idx="410">
                  <c:v>2.70920948362</c:v>
                </c:pt>
                <c:pt idx="411">
                  <c:v>2.7203203646</c:v>
                </c:pt>
                <c:pt idx="412">
                  <c:v>1.975146885308</c:v>
                </c:pt>
                <c:pt idx="413">
                  <c:v>2.521331129960001</c:v>
                </c:pt>
                <c:pt idx="414">
                  <c:v>2.41375221148</c:v>
                </c:pt>
                <c:pt idx="415">
                  <c:v>2.55314489064</c:v>
                </c:pt>
                <c:pt idx="416">
                  <c:v>1.929893812802</c:v>
                </c:pt>
                <c:pt idx="417">
                  <c:v>2.440054152</c:v>
                </c:pt>
                <c:pt idx="418">
                  <c:v>3.1578099051</c:v>
                </c:pt>
                <c:pt idx="419">
                  <c:v>2.5346990834</c:v>
                </c:pt>
                <c:pt idx="420">
                  <c:v>2.2786701157</c:v>
                </c:pt>
                <c:pt idx="421">
                  <c:v>2.476077833759998</c:v>
                </c:pt>
                <c:pt idx="422">
                  <c:v>2.28992639778</c:v>
                </c:pt>
                <c:pt idx="423">
                  <c:v>1.999594626262</c:v>
                </c:pt>
                <c:pt idx="424">
                  <c:v>1.305189395046</c:v>
                </c:pt>
                <c:pt idx="425">
                  <c:v>2.63680197276</c:v>
                </c:pt>
                <c:pt idx="426">
                  <c:v>2.82776282974</c:v>
                </c:pt>
                <c:pt idx="427">
                  <c:v>2.995459510719999</c:v>
                </c:pt>
                <c:pt idx="428">
                  <c:v>2.85337131886</c:v>
                </c:pt>
                <c:pt idx="429">
                  <c:v>3.84923911134</c:v>
                </c:pt>
                <c:pt idx="430">
                  <c:v>3.511449986639998</c:v>
                </c:pt>
                <c:pt idx="431">
                  <c:v>3.50959556338</c:v>
                </c:pt>
                <c:pt idx="432">
                  <c:v>1.746686189862</c:v>
                </c:pt>
                <c:pt idx="433">
                  <c:v>2.033446239282</c:v>
                </c:pt>
                <c:pt idx="434">
                  <c:v>2.38150895832</c:v>
                </c:pt>
                <c:pt idx="435">
                  <c:v>2.19270674844</c:v>
                </c:pt>
                <c:pt idx="436">
                  <c:v>2.200700677224</c:v>
                </c:pt>
                <c:pt idx="437">
                  <c:v>3.451873563619999</c:v>
                </c:pt>
                <c:pt idx="438">
                  <c:v>2.7850350388</c:v>
                </c:pt>
                <c:pt idx="439">
                  <c:v>2.82381015676</c:v>
                </c:pt>
                <c:pt idx="440">
                  <c:v>2.29483871802</c:v>
                </c:pt>
                <c:pt idx="441">
                  <c:v>2.292805339559997</c:v>
                </c:pt>
                <c:pt idx="442">
                  <c:v>1.892741594812</c:v>
                </c:pt>
                <c:pt idx="443">
                  <c:v>0.983455907196</c:v>
                </c:pt>
                <c:pt idx="444">
                  <c:v>0.882893598414</c:v>
                </c:pt>
                <c:pt idx="445">
                  <c:v>0.887950648672</c:v>
                </c:pt>
                <c:pt idx="446">
                  <c:v>0.69044383417</c:v>
                </c:pt>
                <c:pt idx="447">
                  <c:v>1.190747992034</c:v>
                </c:pt>
                <c:pt idx="448">
                  <c:v>1.36129766629</c:v>
                </c:pt>
                <c:pt idx="449">
                  <c:v>2.89636306872</c:v>
                </c:pt>
                <c:pt idx="450">
                  <c:v>2.88318301824</c:v>
                </c:pt>
                <c:pt idx="451">
                  <c:v>2.148405493903998</c:v>
                </c:pt>
                <c:pt idx="452">
                  <c:v>0.440360876684</c:v>
                </c:pt>
                <c:pt idx="453">
                  <c:v>1.700720651966</c:v>
                </c:pt>
                <c:pt idx="454">
                  <c:v>2.088742725</c:v>
                </c:pt>
                <c:pt idx="455">
                  <c:v>1.453009298268</c:v>
                </c:pt>
                <c:pt idx="456">
                  <c:v>1.842375324854</c:v>
                </c:pt>
              </c:numCache>
            </c:numRef>
          </c:yVal>
          <c:smooth val="0"/>
        </c:ser>
        <c:ser>
          <c:idx val="0"/>
          <c:order val="1"/>
          <c:tx>
            <c:v>V1 WSPD10 MPH</c:v>
          </c:tx>
          <c:spPr>
            <a:ln w="12700"/>
          </c:spPr>
          <c:marker>
            <c:symbol val="none"/>
          </c:marker>
          <c:xVal>
            <c:numRef>
              <c:f>wind!$A$2:$A$50000</c:f>
              <c:numCache>
                <c:formatCode>m/d/yy\ h:mm</c:formatCode>
                <c:ptCount val="49999"/>
                <c:pt idx="0">
                  <c:v>41279.0</c:v>
                </c:pt>
                <c:pt idx="1">
                  <c:v>41279.04166666658</c:v>
                </c:pt>
                <c:pt idx="2">
                  <c:v>41279.08333333333</c:v>
                </c:pt>
                <c:pt idx="3">
                  <c:v>41279.125</c:v>
                </c:pt>
                <c:pt idx="4">
                  <c:v>41279.16666666658</c:v>
                </c:pt>
                <c:pt idx="5">
                  <c:v>41279.20833333332</c:v>
                </c:pt>
                <c:pt idx="6">
                  <c:v>41279.24999999998</c:v>
                </c:pt>
                <c:pt idx="7">
                  <c:v>41279.29166666634</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41279.79166666631</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41280.29166666627</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41280.79166666622</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41281.29166666618</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41281.79166666615</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41282.29166666613</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41282.7916666661</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41283.29166666607</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41283.79166666604</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41284.29166666601</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41284.79166666597</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41285.29166666596</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41285.79166666592</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41286.29166666589</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41286.79166666586</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41287.29166666582</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41287.79166666577</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41288.29166666573</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41288.79166666567</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41289.29166666563</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41289.79166666557</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41290.29166666554</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41290.79166666552</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41291.1666666657</c:v>
                </c:pt>
                <c:pt idx="293">
                  <c:v>41291.20833333262</c:v>
                </c:pt>
                <c:pt idx="294">
                  <c:v>41291.24999999929</c:v>
                </c:pt>
                <c:pt idx="295">
                  <c:v>41291.29166666549</c:v>
                </c:pt>
                <c:pt idx="296">
                  <c:v>41291.33333333262</c:v>
                </c:pt>
                <c:pt idx="297">
                  <c:v>41291.37499999927</c:v>
                </c:pt>
                <c:pt idx="298">
                  <c:v>41291.41666666594</c:v>
                </c:pt>
                <c:pt idx="299">
                  <c:v>41291.4583333326</c:v>
                </c:pt>
                <c:pt idx="300">
                  <c:v>41291.49999999927</c:v>
                </c:pt>
                <c:pt idx="301">
                  <c:v>41291.54166666567</c:v>
                </c:pt>
                <c:pt idx="302">
                  <c:v>41291.5833333326</c:v>
                </c:pt>
                <c:pt idx="303">
                  <c:v>41291.62499999927</c:v>
                </c:pt>
                <c:pt idx="304">
                  <c:v>41291.66666666566</c:v>
                </c:pt>
                <c:pt idx="305">
                  <c:v>41291.7083333326</c:v>
                </c:pt>
                <c:pt idx="306">
                  <c:v>41291.74999999926</c:v>
                </c:pt>
                <c:pt idx="307">
                  <c:v>41291.79166666546</c:v>
                </c:pt>
                <c:pt idx="308">
                  <c:v>41291.83333333258</c:v>
                </c:pt>
                <c:pt idx="309">
                  <c:v>41291.87499999925</c:v>
                </c:pt>
                <c:pt idx="310">
                  <c:v>41291.91666666591</c:v>
                </c:pt>
                <c:pt idx="311">
                  <c:v>41291.9583333326</c:v>
                </c:pt>
                <c:pt idx="312">
                  <c:v>41291.99999999924</c:v>
                </c:pt>
                <c:pt idx="313">
                  <c:v>41292.04166666564</c:v>
                </c:pt>
                <c:pt idx="314">
                  <c:v>41292.08333333257</c:v>
                </c:pt>
                <c:pt idx="315">
                  <c:v>41292.12499999924</c:v>
                </c:pt>
                <c:pt idx="316">
                  <c:v>41292.16666666562</c:v>
                </c:pt>
                <c:pt idx="317">
                  <c:v>41292.20833333256</c:v>
                </c:pt>
                <c:pt idx="318">
                  <c:v>41292.24999999923</c:v>
                </c:pt>
                <c:pt idx="319">
                  <c:v>41292.29166666542</c:v>
                </c:pt>
                <c:pt idx="320">
                  <c:v>41292.33333333255</c:v>
                </c:pt>
                <c:pt idx="321">
                  <c:v>41292.37499999922</c:v>
                </c:pt>
                <c:pt idx="322">
                  <c:v>41292.41666666589</c:v>
                </c:pt>
                <c:pt idx="323">
                  <c:v>41292.45833333254</c:v>
                </c:pt>
                <c:pt idx="324">
                  <c:v>41292.49999999921</c:v>
                </c:pt>
                <c:pt idx="325">
                  <c:v>41292.54166666559</c:v>
                </c:pt>
                <c:pt idx="326">
                  <c:v>41292.58333333254</c:v>
                </c:pt>
                <c:pt idx="327">
                  <c:v>41292.62499999921</c:v>
                </c:pt>
                <c:pt idx="328">
                  <c:v>41292.66666666558</c:v>
                </c:pt>
                <c:pt idx="329">
                  <c:v>41292.70833333253</c:v>
                </c:pt>
                <c:pt idx="330">
                  <c:v>41292.7499999992</c:v>
                </c:pt>
                <c:pt idx="331">
                  <c:v>41292.79166666539</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41293.29166666535</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41293.79166666533</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41294.29166666531</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41294.79166666527</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41295.29166666525</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41295.79166666521</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41296.29166666519</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41296.79166666516</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41297.29166666514</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41297.79166666511</c:v>
                </c:pt>
                <c:pt idx="452">
                  <c:v>41297.83333333224</c:v>
                </c:pt>
                <c:pt idx="453">
                  <c:v>41297.8749999989</c:v>
                </c:pt>
                <c:pt idx="454">
                  <c:v>41297.91666666557</c:v>
                </c:pt>
                <c:pt idx="455">
                  <c:v>41297.95833333222</c:v>
                </c:pt>
                <c:pt idx="456">
                  <c:v>41297.9999999989</c:v>
                </c:pt>
                <c:pt idx="457">
                  <c:v>41298.0416666653</c:v>
                </c:pt>
                <c:pt idx="458">
                  <c:v>41298.08333333222</c:v>
                </c:pt>
                <c:pt idx="459">
                  <c:v>41298.12499999888</c:v>
                </c:pt>
                <c:pt idx="460">
                  <c:v>41298.16666666529</c:v>
                </c:pt>
                <c:pt idx="461">
                  <c:v>41298.20833333222</c:v>
                </c:pt>
                <c:pt idx="462">
                  <c:v>41298.24999999887</c:v>
                </c:pt>
                <c:pt idx="463">
                  <c:v>41298.29166666507</c:v>
                </c:pt>
                <c:pt idx="464">
                  <c:v>41298.33333333221</c:v>
                </c:pt>
                <c:pt idx="465">
                  <c:v>41298.3749999989</c:v>
                </c:pt>
                <c:pt idx="466">
                  <c:v>41298.41666666554</c:v>
                </c:pt>
                <c:pt idx="467">
                  <c:v>41298.4583333322</c:v>
                </c:pt>
                <c:pt idx="468">
                  <c:v>41298.49999999886</c:v>
                </c:pt>
                <c:pt idx="469">
                  <c:v>41298.54166666526</c:v>
                </c:pt>
                <c:pt idx="470">
                  <c:v>41298.5833333322</c:v>
                </c:pt>
                <c:pt idx="471">
                  <c:v>41298.62499999885</c:v>
                </c:pt>
                <c:pt idx="472">
                  <c:v>41298.66666666525</c:v>
                </c:pt>
                <c:pt idx="473">
                  <c:v>41298.70833333218</c:v>
                </c:pt>
                <c:pt idx="474">
                  <c:v>41298.74999999885</c:v>
                </c:pt>
                <c:pt idx="475">
                  <c:v>41298.79166666504</c:v>
                </c:pt>
                <c:pt idx="476">
                  <c:v>41298.83333333217</c:v>
                </c:pt>
                <c:pt idx="477">
                  <c:v>41298.8749999989</c:v>
                </c:pt>
                <c:pt idx="478">
                  <c:v>41298.91666666551</c:v>
                </c:pt>
                <c:pt idx="479">
                  <c:v>41298.9583333322</c:v>
                </c:pt>
                <c:pt idx="480">
                  <c:v>41298.99999999883</c:v>
                </c:pt>
                <c:pt idx="481">
                  <c:v>41299.04166666522</c:v>
                </c:pt>
                <c:pt idx="482">
                  <c:v>41299.08333333216</c:v>
                </c:pt>
                <c:pt idx="483">
                  <c:v>41299.12499999882</c:v>
                </c:pt>
                <c:pt idx="484">
                  <c:v>41299.16666666521</c:v>
                </c:pt>
                <c:pt idx="485">
                  <c:v>41299.20833333215</c:v>
                </c:pt>
                <c:pt idx="486">
                  <c:v>41299.24999999882</c:v>
                </c:pt>
                <c:pt idx="487">
                  <c:v>41299.29166666502</c:v>
                </c:pt>
                <c:pt idx="488">
                  <c:v>41299.33333333215</c:v>
                </c:pt>
                <c:pt idx="489">
                  <c:v>41299.3749999988</c:v>
                </c:pt>
                <c:pt idx="490">
                  <c:v>41299.41666666548</c:v>
                </c:pt>
                <c:pt idx="491">
                  <c:v>41299.45833333214</c:v>
                </c:pt>
                <c:pt idx="492">
                  <c:v>41299.4999999988</c:v>
                </c:pt>
                <c:pt idx="493">
                  <c:v>41299.54166666518</c:v>
                </c:pt>
                <c:pt idx="494">
                  <c:v>41299.58333333213</c:v>
                </c:pt>
                <c:pt idx="495">
                  <c:v>41299.6249999988</c:v>
                </c:pt>
                <c:pt idx="496">
                  <c:v>41299.66666666517</c:v>
                </c:pt>
                <c:pt idx="497">
                  <c:v>41299.70833333212</c:v>
                </c:pt>
                <c:pt idx="498">
                  <c:v>41299.7499999988</c:v>
                </c:pt>
                <c:pt idx="499">
                  <c:v>41299.79166666499</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41300.29166666497</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41300.79166666496</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41301.29166666494</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41301.79166666493</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41302.29166666491</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41302.7916666649</c:v>
                </c:pt>
                <c:pt idx="572">
                  <c:v>41302.83333333195</c:v>
                </c:pt>
                <c:pt idx="573">
                  <c:v>41302.8749999986</c:v>
                </c:pt>
                <c:pt idx="574">
                  <c:v>41302.91666666527</c:v>
                </c:pt>
                <c:pt idx="575">
                  <c:v>41302.95833333193</c:v>
                </c:pt>
                <c:pt idx="576">
                  <c:v>41302.9999999986</c:v>
                </c:pt>
              </c:numCache>
            </c:numRef>
          </c:xVal>
          <c:yVal>
            <c:numRef>
              <c:f>[Met.xlsx]wind!$J$2:$J$50000</c:f>
              <c:numCache>
                <c:formatCode>General</c:formatCode>
                <c:ptCount val="49999"/>
                <c:pt idx="0">
                  <c:v>2.024528454278</c:v>
                </c:pt>
                <c:pt idx="1">
                  <c:v>2.826648833619973</c:v>
                </c:pt>
                <c:pt idx="2">
                  <c:v>3.33883203766</c:v>
                </c:pt>
                <c:pt idx="3">
                  <c:v>4.010039306299984</c:v>
                </c:pt>
                <c:pt idx="4">
                  <c:v>3.56537589922</c:v>
                </c:pt>
                <c:pt idx="5">
                  <c:v>3.86550390208</c:v>
                </c:pt>
                <c:pt idx="6">
                  <c:v>3.44817142792</c:v>
                </c:pt>
                <c:pt idx="7">
                  <c:v>3.74195770588</c:v>
                </c:pt>
                <c:pt idx="8">
                  <c:v>2.97559324658</c:v>
                </c:pt>
                <c:pt idx="9">
                  <c:v>2.7652045657</c:v>
                </c:pt>
                <c:pt idx="10">
                  <c:v>2.128571665394</c:v>
                </c:pt>
                <c:pt idx="11">
                  <c:v>3.2103108869</c:v>
                </c:pt>
                <c:pt idx="12">
                  <c:v>2.316968765439999</c:v>
                </c:pt>
                <c:pt idx="13">
                  <c:v>2.26494872574</c:v>
                </c:pt>
                <c:pt idx="14">
                  <c:v>2.041907688526</c:v>
                </c:pt>
                <c:pt idx="15">
                  <c:v>2.40055202854</c:v>
                </c:pt>
                <c:pt idx="16">
                  <c:v>2.76721333782</c:v>
                </c:pt>
                <c:pt idx="17">
                  <c:v>4.620761954280001</c:v>
                </c:pt>
                <c:pt idx="18">
                  <c:v>2.930856683519996</c:v>
                </c:pt>
                <c:pt idx="19">
                  <c:v>2.30939001272</c:v>
                </c:pt>
                <c:pt idx="20">
                  <c:v>2.68506171632</c:v>
                </c:pt>
                <c:pt idx="21">
                  <c:v>2.63410422312</c:v>
                </c:pt>
                <c:pt idx="22">
                  <c:v>2.82738254994</c:v>
                </c:pt>
                <c:pt idx="23">
                  <c:v>2.997879879800001</c:v>
                </c:pt>
                <c:pt idx="24">
                  <c:v>125.7412606832</c:v>
                </c:pt>
                <c:pt idx="25">
                  <c:v>90.46708803960001</c:v>
                </c:pt>
                <c:pt idx="26">
                  <c:v>68.07672791180001</c:v>
                </c:pt>
                <c:pt idx="27">
                  <c:v>105.5625631334</c:v>
                </c:pt>
                <c:pt idx="28">
                  <c:v>74.57101211979936</c:v>
                </c:pt>
                <c:pt idx="29">
                  <c:v>35.78607399320001</c:v>
                </c:pt>
                <c:pt idx="30">
                  <c:v>30.3334432656</c:v>
                </c:pt>
                <c:pt idx="31">
                  <c:v>60.607316819</c:v>
                </c:pt>
                <c:pt idx="32">
                  <c:v>46.90527639</c:v>
                </c:pt>
                <c:pt idx="33">
                  <c:v>180.470167615</c:v>
                </c:pt>
                <c:pt idx="34">
                  <c:v>37.32388076559999</c:v>
                </c:pt>
                <c:pt idx="35">
                  <c:v>69.9437227746</c:v>
                </c:pt>
                <c:pt idx="36">
                  <c:v>68.4033435212</c:v>
                </c:pt>
                <c:pt idx="37">
                  <c:v>124.2959290104</c:v>
                </c:pt>
                <c:pt idx="38">
                  <c:v>148.498031583</c:v>
                </c:pt>
                <c:pt idx="39">
                  <c:v>127.3930842874</c:v>
                </c:pt>
                <c:pt idx="40">
                  <c:v>85.4252266042</c:v>
                </c:pt>
                <c:pt idx="41">
                  <c:v>77.85859809900001</c:v>
                </c:pt>
                <c:pt idx="42">
                  <c:v>88.82542014299933</c:v>
                </c:pt>
                <c:pt idx="43">
                  <c:v>75.497731623</c:v>
                </c:pt>
                <c:pt idx="44">
                  <c:v>83.8841986382</c:v>
                </c:pt>
                <c:pt idx="45">
                  <c:v>84.09337489759933</c:v>
                </c:pt>
                <c:pt idx="46">
                  <c:v>124.259556366</c:v>
                </c:pt>
                <c:pt idx="47">
                  <c:v>132.0059901084</c:v>
                </c:pt>
                <c:pt idx="48">
                  <c:v>1.619366052188</c:v>
                </c:pt>
                <c:pt idx="49">
                  <c:v>1.594796845392</c:v>
                </c:pt>
                <c:pt idx="50">
                  <c:v>1.720998289372</c:v>
                </c:pt>
                <c:pt idx="51">
                  <c:v>2.119510045148</c:v>
                </c:pt>
                <c:pt idx="52">
                  <c:v>3.02877425814</c:v>
                </c:pt>
                <c:pt idx="53">
                  <c:v>2.70973516452</c:v>
                </c:pt>
                <c:pt idx="54">
                  <c:v>3.35471207472</c:v>
                </c:pt>
                <c:pt idx="55">
                  <c:v>2.64938028638</c:v>
                </c:pt>
                <c:pt idx="56">
                  <c:v>1.038421549488</c:v>
                </c:pt>
                <c:pt idx="57">
                  <c:v>1.998762037194</c:v>
                </c:pt>
                <c:pt idx="58">
                  <c:v>2.619405290379999</c:v>
                </c:pt>
                <c:pt idx="59">
                  <c:v>1.34255434603</c:v>
                </c:pt>
                <c:pt idx="60">
                  <c:v>0.744863663102</c:v>
                </c:pt>
                <c:pt idx="61">
                  <c:v>0.362883341314</c:v>
                </c:pt>
                <c:pt idx="62">
                  <c:v>0.719324071734</c:v>
                </c:pt>
                <c:pt idx="63">
                  <c:v>0.776949211992</c:v>
                </c:pt>
                <c:pt idx="64">
                  <c:v>0.951848839772</c:v>
                </c:pt>
                <c:pt idx="65">
                  <c:v>1.142471471424</c:v>
                </c:pt>
                <c:pt idx="66">
                  <c:v>1.319089740206</c:v>
                </c:pt>
                <c:pt idx="67">
                  <c:v>2.97709647026</c:v>
                </c:pt>
                <c:pt idx="68">
                  <c:v>3.03633511534</c:v>
                </c:pt>
                <c:pt idx="69">
                  <c:v>2.850447638279999</c:v>
                </c:pt>
                <c:pt idx="70">
                  <c:v>0.96914083336</c:v>
                </c:pt>
                <c:pt idx="71">
                  <c:v>1.294834376092</c:v>
                </c:pt>
                <c:pt idx="72">
                  <c:v>2.247068864320001</c:v>
                </c:pt>
                <c:pt idx="73">
                  <c:v>2.172099833466</c:v>
                </c:pt>
                <c:pt idx="74">
                  <c:v>2.223034733572</c:v>
                </c:pt>
                <c:pt idx="75">
                  <c:v>2.61164310858</c:v>
                </c:pt>
                <c:pt idx="76">
                  <c:v>2.86818657248</c:v>
                </c:pt>
                <c:pt idx="77">
                  <c:v>2.7058249934</c:v>
                </c:pt>
                <c:pt idx="78">
                  <c:v>2.43095428008</c:v>
                </c:pt>
                <c:pt idx="79">
                  <c:v>2.956887954299999</c:v>
                </c:pt>
                <c:pt idx="80">
                  <c:v>2.8617844502</c:v>
                </c:pt>
                <c:pt idx="81">
                  <c:v>2.70775323568</c:v>
                </c:pt>
                <c:pt idx="82">
                  <c:v>2.75476029284</c:v>
                </c:pt>
                <c:pt idx="83">
                  <c:v>1.389789794764</c:v>
                </c:pt>
                <c:pt idx="84">
                  <c:v>1.70246233345</c:v>
                </c:pt>
                <c:pt idx="85">
                  <c:v>1.398059761944</c:v>
                </c:pt>
                <c:pt idx="86">
                  <c:v>1.206293159176</c:v>
                </c:pt>
                <c:pt idx="87">
                  <c:v>6.313539455999996</c:v>
                </c:pt>
                <c:pt idx="88">
                  <c:v>8.971370901699998</c:v>
                </c:pt>
                <c:pt idx="89">
                  <c:v>8.183115747559998</c:v>
                </c:pt>
                <c:pt idx="90">
                  <c:v>2.68160788096</c:v>
                </c:pt>
                <c:pt idx="91">
                  <c:v>2.816613920779996</c:v>
                </c:pt>
                <c:pt idx="92">
                  <c:v>3.23484564482</c:v>
                </c:pt>
                <c:pt idx="93">
                  <c:v>4.1156899825</c:v>
                </c:pt>
                <c:pt idx="94">
                  <c:v>3.482772415839999</c:v>
                </c:pt>
                <c:pt idx="95">
                  <c:v>4.175588524879974</c:v>
                </c:pt>
                <c:pt idx="96">
                  <c:v>3.8858108434</c:v>
                </c:pt>
                <c:pt idx="97">
                  <c:v>3.605750429279999</c:v>
                </c:pt>
                <c:pt idx="98">
                  <c:v>0.947213005316</c:v>
                </c:pt>
                <c:pt idx="99">
                  <c:v>4.264860326399969</c:v>
                </c:pt>
                <c:pt idx="100">
                  <c:v>3.250497514000001</c:v>
                </c:pt>
                <c:pt idx="101">
                  <c:v>4.05036686062</c:v>
                </c:pt>
                <c:pt idx="102">
                  <c:v>1.58829786361</c:v>
                </c:pt>
                <c:pt idx="103">
                  <c:v>2.48670106182</c:v>
                </c:pt>
                <c:pt idx="104">
                  <c:v>2.57472465082</c:v>
                </c:pt>
                <c:pt idx="105">
                  <c:v>1.44150986081</c:v>
                </c:pt>
                <c:pt idx="106">
                  <c:v>2.34639571114</c:v>
                </c:pt>
                <c:pt idx="107">
                  <c:v>2.98593238326</c:v>
                </c:pt>
                <c:pt idx="108">
                  <c:v>1.89759396506</c:v>
                </c:pt>
                <c:pt idx="109">
                  <c:v>2.62661271106</c:v>
                </c:pt>
                <c:pt idx="110">
                  <c:v>2.3852379373</c:v>
                </c:pt>
                <c:pt idx="111">
                  <c:v>2.9046218512</c:v>
                </c:pt>
                <c:pt idx="112">
                  <c:v>3.07875420856</c:v>
                </c:pt>
                <c:pt idx="113">
                  <c:v>1.666541103542</c:v>
                </c:pt>
                <c:pt idx="114">
                  <c:v>3.24892941906</c:v>
                </c:pt>
                <c:pt idx="115">
                  <c:v>3.21049207904</c:v>
                </c:pt>
                <c:pt idx="116">
                  <c:v>12.09467377036</c:v>
                </c:pt>
                <c:pt idx="117">
                  <c:v>14.07964261182</c:v>
                </c:pt>
                <c:pt idx="118">
                  <c:v>16.859033851</c:v>
                </c:pt>
                <c:pt idx="119">
                  <c:v>14.78540836652</c:v>
                </c:pt>
                <c:pt idx="120">
                  <c:v>14.52687626296</c:v>
                </c:pt>
                <c:pt idx="121">
                  <c:v>14.33244591204</c:v>
                </c:pt>
                <c:pt idx="122">
                  <c:v>12.14345024706</c:v>
                </c:pt>
                <c:pt idx="123">
                  <c:v>11.71875376642</c:v>
                </c:pt>
                <c:pt idx="124">
                  <c:v>8.8399059379</c:v>
                </c:pt>
                <c:pt idx="125">
                  <c:v>10.77290842622</c:v>
                </c:pt>
                <c:pt idx="126">
                  <c:v>5.72417734807996</c:v>
                </c:pt>
                <c:pt idx="127">
                  <c:v>6.89174818108</c:v>
                </c:pt>
                <c:pt idx="128">
                  <c:v>7.615762892300001</c:v>
                </c:pt>
                <c:pt idx="129">
                  <c:v>6.755006275819984</c:v>
                </c:pt>
                <c:pt idx="130">
                  <c:v>5.960380316559974</c:v>
                </c:pt>
                <c:pt idx="131">
                  <c:v>5.74340832126</c:v>
                </c:pt>
                <c:pt idx="132">
                  <c:v>6.728590251359967</c:v>
                </c:pt>
                <c:pt idx="133">
                  <c:v>5.54322456066</c:v>
                </c:pt>
                <c:pt idx="134">
                  <c:v>8.510818509800001</c:v>
                </c:pt>
                <c:pt idx="135">
                  <c:v>8.69641071078</c:v>
                </c:pt>
                <c:pt idx="136">
                  <c:v>5.179817999080001</c:v>
                </c:pt>
                <c:pt idx="137">
                  <c:v>5.095122976799965</c:v>
                </c:pt>
                <c:pt idx="138">
                  <c:v>0.9642889105</c:v>
                </c:pt>
                <c:pt idx="139">
                  <c:v>5.18596958408</c:v>
                </c:pt>
                <c:pt idx="140">
                  <c:v>2.824622165980001</c:v>
                </c:pt>
                <c:pt idx="141">
                  <c:v>1.621774565486</c:v>
                </c:pt>
                <c:pt idx="142">
                  <c:v>5.173831947639969</c:v>
                </c:pt>
                <c:pt idx="143">
                  <c:v>6.114319816539946</c:v>
                </c:pt>
                <c:pt idx="144">
                  <c:v>2.41247715568</c:v>
                </c:pt>
                <c:pt idx="145">
                  <c:v>2.8222577204</c:v>
                </c:pt>
                <c:pt idx="146">
                  <c:v>3.17509474048</c:v>
                </c:pt>
                <c:pt idx="147">
                  <c:v>3.96704308256</c:v>
                </c:pt>
                <c:pt idx="148">
                  <c:v>4.30074979176</c:v>
                </c:pt>
                <c:pt idx="149">
                  <c:v>3.88424051152</c:v>
                </c:pt>
                <c:pt idx="150">
                  <c:v>3.22960896828</c:v>
                </c:pt>
                <c:pt idx="151">
                  <c:v>2.54366473892</c:v>
                </c:pt>
                <c:pt idx="152">
                  <c:v>1.928500422876</c:v>
                </c:pt>
                <c:pt idx="153">
                  <c:v>2.25103048506</c:v>
                </c:pt>
                <c:pt idx="154">
                  <c:v>1.696243192862</c:v>
                </c:pt>
                <c:pt idx="155">
                  <c:v>1.583902947592</c:v>
                </c:pt>
                <c:pt idx="156">
                  <c:v>4.688500971359965</c:v>
                </c:pt>
                <c:pt idx="157">
                  <c:v>5.192302361219975</c:v>
                </c:pt>
                <c:pt idx="158">
                  <c:v>5.592569220120001</c:v>
                </c:pt>
                <c:pt idx="159">
                  <c:v>5.153525006319966</c:v>
                </c:pt>
                <c:pt idx="160">
                  <c:v>5.969079776220001</c:v>
                </c:pt>
                <c:pt idx="161">
                  <c:v>5.001811261639975</c:v>
                </c:pt>
                <c:pt idx="162">
                  <c:v>3.516908120239997</c:v>
                </c:pt>
                <c:pt idx="163">
                  <c:v>0.756969534994</c:v>
                </c:pt>
                <c:pt idx="164">
                  <c:v>0.970423942144</c:v>
                </c:pt>
                <c:pt idx="165">
                  <c:v>2.195454605536</c:v>
                </c:pt>
                <c:pt idx="166">
                  <c:v>2.37851145872</c:v>
                </c:pt>
                <c:pt idx="167">
                  <c:v>2.331370185159999</c:v>
                </c:pt>
                <c:pt idx="168">
                  <c:v>0.590485275494</c:v>
                </c:pt>
                <c:pt idx="169">
                  <c:v>1.35313171682</c:v>
                </c:pt>
                <c:pt idx="170">
                  <c:v>2.234505538198</c:v>
                </c:pt>
                <c:pt idx="171">
                  <c:v>2.229085432578</c:v>
                </c:pt>
                <c:pt idx="172">
                  <c:v>1.876766711496</c:v>
                </c:pt>
                <c:pt idx="173">
                  <c:v>1.728626478466</c:v>
                </c:pt>
                <c:pt idx="174">
                  <c:v>1.619452398072</c:v>
                </c:pt>
                <c:pt idx="175">
                  <c:v>1.680260480256</c:v>
                </c:pt>
                <c:pt idx="176">
                  <c:v>1.28302489875</c:v>
                </c:pt>
                <c:pt idx="177">
                  <c:v>2.42875984194</c:v>
                </c:pt>
                <c:pt idx="178">
                  <c:v>3.08497737564</c:v>
                </c:pt>
                <c:pt idx="179">
                  <c:v>6.118133799240001</c:v>
                </c:pt>
                <c:pt idx="180">
                  <c:v>7.01461434751995</c:v>
                </c:pt>
                <c:pt idx="181">
                  <c:v>6.89663589498</c:v>
                </c:pt>
                <c:pt idx="182">
                  <c:v>7.125137079039943</c:v>
                </c:pt>
                <c:pt idx="183">
                  <c:v>3.10751007226</c:v>
                </c:pt>
                <c:pt idx="184">
                  <c:v>1.1610054141</c:v>
                </c:pt>
                <c:pt idx="185">
                  <c:v>4.18932109954</c:v>
                </c:pt>
                <c:pt idx="186">
                  <c:v>4.83905374418</c:v>
                </c:pt>
                <c:pt idx="187">
                  <c:v>3.85387405102</c:v>
                </c:pt>
                <c:pt idx="188">
                  <c:v>3.95097066866</c:v>
                </c:pt>
                <c:pt idx="189">
                  <c:v>3.50674122794</c:v>
                </c:pt>
                <c:pt idx="190">
                  <c:v>3.03731042118</c:v>
                </c:pt>
                <c:pt idx="191">
                  <c:v>3.326410309839999</c:v>
                </c:pt>
                <c:pt idx="192">
                  <c:v>3.085742409119999</c:v>
                </c:pt>
                <c:pt idx="193">
                  <c:v>3.23929939236</c:v>
                </c:pt>
                <c:pt idx="194">
                  <c:v>3.90923384214</c:v>
                </c:pt>
                <c:pt idx="195">
                  <c:v>3.35082874688</c:v>
                </c:pt>
                <c:pt idx="196">
                  <c:v>2.849405224239998</c:v>
                </c:pt>
                <c:pt idx="197">
                  <c:v>2.176901872564</c:v>
                </c:pt>
                <c:pt idx="198">
                  <c:v>2.7479801277</c:v>
                </c:pt>
                <c:pt idx="199">
                  <c:v>2.90526608992</c:v>
                </c:pt>
                <c:pt idx="200">
                  <c:v>3.77015657152</c:v>
                </c:pt>
                <c:pt idx="201">
                  <c:v>2.62466433632</c:v>
                </c:pt>
                <c:pt idx="202">
                  <c:v>4.014204488580001</c:v>
                </c:pt>
                <c:pt idx="203">
                  <c:v>4.53442949192</c:v>
                </c:pt>
                <c:pt idx="204">
                  <c:v>5.818782014560001</c:v>
                </c:pt>
                <c:pt idx="205">
                  <c:v>5.44317518222</c:v>
                </c:pt>
                <c:pt idx="206">
                  <c:v>3.112809383119997</c:v>
                </c:pt>
                <c:pt idx="207">
                  <c:v>1.62572186981</c:v>
                </c:pt>
                <c:pt idx="208">
                  <c:v>1.163958845982</c:v>
                </c:pt>
                <c:pt idx="209">
                  <c:v>4.199147976959968</c:v>
                </c:pt>
                <c:pt idx="210">
                  <c:v>4.184751031119974</c:v>
                </c:pt>
                <c:pt idx="211">
                  <c:v>3.39846214724</c:v>
                </c:pt>
                <c:pt idx="212">
                  <c:v>2.94536547636</c:v>
                </c:pt>
                <c:pt idx="213">
                  <c:v>2.980478723540001</c:v>
                </c:pt>
                <c:pt idx="214">
                  <c:v>2.892938313579997</c:v>
                </c:pt>
                <c:pt idx="215">
                  <c:v>4.810255378619966</c:v>
                </c:pt>
                <c:pt idx="216">
                  <c:v>4.33281856359997</c:v>
                </c:pt>
                <c:pt idx="217">
                  <c:v>4.2457009353</c:v>
                </c:pt>
                <c:pt idx="218">
                  <c:v>5.434902978099974</c:v>
                </c:pt>
                <c:pt idx="219">
                  <c:v>5.391718851399974</c:v>
                </c:pt>
                <c:pt idx="220">
                  <c:v>5.5513468898</c:v>
                </c:pt>
                <c:pt idx="221">
                  <c:v>6.08906923782</c:v>
                </c:pt>
                <c:pt idx="222">
                  <c:v>6.165080459019953</c:v>
                </c:pt>
                <c:pt idx="223">
                  <c:v>6.2157404392</c:v>
                </c:pt>
                <c:pt idx="224">
                  <c:v>5.7344963523</c:v>
                </c:pt>
                <c:pt idx="225">
                  <c:v>5.44440773616</c:v>
                </c:pt>
                <c:pt idx="226">
                  <c:v>4.49839909934</c:v>
                </c:pt>
                <c:pt idx="227">
                  <c:v>4.902547049140001</c:v>
                </c:pt>
                <c:pt idx="228">
                  <c:v>6.01256365288</c:v>
                </c:pt>
                <c:pt idx="229">
                  <c:v>5.644253718820001</c:v>
                </c:pt>
                <c:pt idx="230">
                  <c:v>3.803144725700001</c:v>
                </c:pt>
                <c:pt idx="231">
                  <c:v>2.47787409658</c:v>
                </c:pt>
                <c:pt idx="232">
                  <c:v>3.9508946127</c:v>
                </c:pt>
                <c:pt idx="233">
                  <c:v>1.843909194612</c:v>
                </c:pt>
                <c:pt idx="234">
                  <c:v>2.78852019132</c:v>
                </c:pt>
                <c:pt idx="235">
                  <c:v>3.1961846108</c:v>
                </c:pt>
                <c:pt idx="236">
                  <c:v>3.59606224214</c:v>
                </c:pt>
                <c:pt idx="237">
                  <c:v>3.40242376798</c:v>
                </c:pt>
                <c:pt idx="238">
                  <c:v>3.849447146760001</c:v>
                </c:pt>
                <c:pt idx="239">
                  <c:v>3.0288279447</c:v>
                </c:pt>
                <c:pt idx="240">
                  <c:v>3.298061569220001</c:v>
                </c:pt>
                <c:pt idx="241">
                  <c:v>3.26106481856</c:v>
                </c:pt>
                <c:pt idx="242">
                  <c:v>3.81489089764</c:v>
                </c:pt>
                <c:pt idx="243">
                  <c:v>4.19927548254</c:v>
                </c:pt>
                <c:pt idx="244">
                  <c:v>4.35136503314</c:v>
                </c:pt>
                <c:pt idx="245">
                  <c:v>2.800042669259998</c:v>
                </c:pt>
                <c:pt idx="246">
                  <c:v>4.843567889100001</c:v>
                </c:pt>
                <c:pt idx="247">
                  <c:v>3.59153243864</c:v>
                </c:pt>
                <c:pt idx="248">
                  <c:v>2.87916771094</c:v>
                </c:pt>
                <c:pt idx="249">
                  <c:v>4.214866954340001</c:v>
                </c:pt>
                <c:pt idx="250">
                  <c:v>1.836851201524</c:v>
                </c:pt>
                <c:pt idx="251">
                  <c:v>3.1369057008</c:v>
                </c:pt>
                <c:pt idx="252">
                  <c:v>5.03831812244</c:v>
                </c:pt>
                <c:pt idx="253">
                  <c:v>5.32688338244</c:v>
                </c:pt>
                <c:pt idx="254">
                  <c:v>4.612751472139974</c:v>
                </c:pt>
                <c:pt idx="255">
                  <c:v>3.652576294300001</c:v>
                </c:pt>
                <c:pt idx="256">
                  <c:v>1.79473722692</c:v>
                </c:pt>
                <c:pt idx="257">
                  <c:v>0.610570312366</c:v>
                </c:pt>
                <c:pt idx="258">
                  <c:v>3.20283727036</c:v>
                </c:pt>
                <c:pt idx="259">
                  <c:v>1.093283621458</c:v>
                </c:pt>
                <c:pt idx="260">
                  <c:v>1.388198435648</c:v>
                </c:pt>
                <c:pt idx="261">
                  <c:v>3.28671133566</c:v>
                </c:pt>
                <c:pt idx="262">
                  <c:v>4.54233260094</c:v>
                </c:pt>
                <c:pt idx="263">
                  <c:v>4.177082800799969</c:v>
                </c:pt>
                <c:pt idx="264">
                  <c:v>3.52959380698</c:v>
                </c:pt>
                <c:pt idx="265">
                  <c:v>4.01533638022</c:v>
                </c:pt>
                <c:pt idx="266">
                  <c:v>3.36884506164</c:v>
                </c:pt>
                <c:pt idx="267">
                  <c:v>4.08376437482</c:v>
                </c:pt>
                <c:pt idx="268">
                  <c:v>5.11358444261996</c:v>
                </c:pt>
                <c:pt idx="269">
                  <c:v>5.12829903394</c:v>
                </c:pt>
                <c:pt idx="270">
                  <c:v>4.864138789339969</c:v>
                </c:pt>
                <c:pt idx="271">
                  <c:v>4.78435832424</c:v>
                </c:pt>
                <c:pt idx="272">
                  <c:v>5.73449411536</c:v>
                </c:pt>
                <c:pt idx="273">
                  <c:v>5.659140554519975</c:v>
                </c:pt>
                <c:pt idx="274">
                  <c:v>3.74963041008</c:v>
                </c:pt>
                <c:pt idx="275">
                  <c:v>2.81021627238</c:v>
                </c:pt>
                <c:pt idx="276">
                  <c:v>2.095403437543998</c:v>
                </c:pt>
                <c:pt idx="277">
                  <c:v>3.19358528652</c:v>
                </c:pt>
                <c:pt idx="278">
                  <c:v>2.951078621119997</c:v>
                </c:pt>
                <c:pt idx="279">
                  <c:v>2.63349130156</c:v>
                </c:pt>
                <c:pt idx="280">
                  <c:v>1.973122230914</c:v>
                </c:pt>
                <c:pt idx="281">
                  <c:v>3.30831793912</c:v>
                </c:pt>
                <c:pt idx="282">
                  <c:v>4.707814711319969</c:v>
                </c:pt>
                <c:pt idx="283">
                  <c:v>3.14252265714</c:v>
                </c:pt>
                <c:pt idx="284">
                  <c:v>3.94769802544</c:v>
                </c:pt>
                <c:pt idx="285">
                  <c:v>4.118331808639966</c:v>
                </c:pt>
                <c:pt idx="286">
                  <c:v>3.5777282819</c:v>
                </c:pt>
                <c:pt idx="287">
                  <c:v>3.42209094446</c:v>
                </c:pt>
                <c:pt idx="288">
                  <c:v>4.21420258316</c:v>
                </c:pt>
                <c:pt idx="289">
                  <c:v>4.269311836999969</c:v>
                </c:pt>
                <c:pt idx="290">
                  <c:v>4.487404539239965</c:v>
                </c:pt>
                <c:pt idx="291">
                  <c:v>4.284612506599974</c:v>
                </c:pt>
                <c:pt idx="292">
                  <c:v>4.66927223512</c:v>
                </c:pt>
                <c:pt idx="293">
                  <c:v>4.686852346579974</c:v>
                </c:pt>
                <c:pt idx="294">
                  <c:v>4.34161868556</c:v>
                </c:pt>
                <c:pt idx="295">
                  <c:v>5.022185311159953</c:v>
                </c:pt>
                <c:pt idx="296">
                  <c:v>5.39369183248</c:v>
                </c:pt>
                <c:pt idx="297">
                  <c:v>5.091185962399969</c:v>
                </c:pt>
                <c:pt idx="298">
                  <c:v>4.7288687906</c:v>
                </c:pt>
                <c:pt idx="299">
                  <c:v>3.73305244774</c:v>
                </c:pt>
                <c:pt idx="300">
                  <c:v>2.7703495277</c:v>
                </c:pt>
                <c:pt idx="301">
                  <c:v>3.055165676260001</c:v>
                </c:pt>
                <c:pt idx="302">
                  <c:v>3.96547722456</c:v>
                </c:pt>
                <c:pt idx="303">
                  <c:v>4.362916591299951</c:v>
                </c:pt>
                <c:pt idx="304">
                  <c:v>4.38152569516</c:v>
                </c:pt>
                <c:pt idx="305">
                  <c:v>3.96218444888</c:v>
                </c:pt>
                <c:pt idx="306">
                  <c:v>3.82207594892</c:v>
                </c:pt>
                <c:pt idx="307">
                  <c:v>4.63336934812</c:v>
                </c:pt>
                <c:pt idx="308">
                  <c:v>4.97068647848</c:v>
                </c:pt>
                <c:pt idx="309">
                  <c:v>5.004737179159974</c:v>
                </c:pt>
                <c:pt idx="310">
                  <c:v>5.25244696699997</c:v>
                </c:pt>
                <c:pt idx="311">
                  <c:v>3.90952688128</c:v>
                </c:pt>
                <c:pt idx="312">
                  <c:v>3.91843885024</c:v>
                </c:pt>
                <c:pt idx="313">
                  <c:v>3.88306164414</c:v>
                </c:pt>
                <c:pt idx="314">
                  <c:v>3.80349816222</c:v>
                </c:pt>
                <c:pt idx="315">
                  <c:v>4.20725241058</c:v>
                </c:pt>
                <c:pt idx="316">
                  <c:v>3.07459797404</c:v>
                </c:pt>
                <c:pt idx="317">
                  <c:v>3.798223457700001</c:v>
                </c:pt>
                <c:pt idx="318">
                  <c:v>3.2026381827</c:v>
                </c:pt>
                <c:pt idx="319">
                  <c:v>2.86435022038</c:v>
                </c:pt>
                <c:pt idx="320">
                  <c:v>3.2762894322</c:v>
                </c:pt>
                <c:pt idx="321">
                  <c:v>3.78844355602</c:v>
                </c:pt>
                <c:pt idx="322">
                  <c:v>2.77597319486</c:v>
                </c:pt>
                <c:pt idx="323">
                  <c:v>2.598552535700001</c:v>
                </c:pt>
                <c:pt idx="324">
                  <c:v>2.75621430384</c:v>
                </c:pt>
                <c:pt idx="325">
                  <c:v>3.18941115648</c:v>
                </c:pt>
                <c:pt idx="326">
                  <c:v>2.91069738024</c:v>
                </c:pt>
                <c:pt idx="327">
                  <c:v>3.14593622758</c:v>
                </c:pt>
                <c:pt idx="328">
                  <c:v>3.15137422872</c:v>
                </c:pt>
                <c:pt idx="329">
                  <c:v>3.06792518202</c:v>
                </c:pt>
                <c:pt idx="330">
                  <c:v>3.54998351508</c:v>
                </c:pt>
                <c:pt idx="331">
                  <c:v>4.14347501424</c:v>
                </c:pt>
                <c:pt idx="332">
                  <c:v>3.94947639274</c:v>
                </c:pt>
                <c:pt idx="333">
                  <c:v>3.60760037866</c:v>
                </c:pt>
                <c:pt idx="334">
                  <c:v>4.0591401393</c:v>
                </c:pt>
                <c:pt idx="335">
                  <c:v>4.815577058879965</c:v>
                </c:pt>
                <c:pt idx="336">
                  <c:v>4.9879064426</c:v>
                </c:pt>
                <c:pt idx="337">
                  <c:v>2.93302651532</c:v>
                </c:pt>
                <c:pt idx="338">
                  <c:v>3.98087855646</c:v>
                </c:pt>
                <c:pt idx="339">
                  <c:v>4.107889772719969</c:v>
                </c:pt>
                <c:pt idx="340">
                  <c:v>3.77086791844</c:v>
                </c:pt>
                <c:pt idx="341">
                  <c:v>4.09875858364</c:v>
                </c:pt>
                <c:pt idx="342">
                  <c:v>4.514977061679965</c:v>
                </c:pt>
                <c:pt idx="343">
                  <c:v>4.79629687302</c:v>
                </c:pt>
                <c:pt idx="344">
                  <c:v>4.35064026458</c:v>
                </c:pt>
                <c:pt idx="345">
                  <c:v>3.67747791038</c:v>
                </c:pt>
                <c:pt idx="346">
                  <c:v>3.93299014494</c:v>
                </c:pt>
                <c:pt idx="347">
                  <c:v>3.65430544892</c:v>
                </c:pt>
                <c:pt idx="348">
                  <c:v>3.71693976892</c:v>
                </c:pt>
                <c:pt idx="349">
                  <c:v>3.41750521746</c:v>
                </c:pt>
                <c:pt idx="350">
                  <c:v>4.35181913196</c:v>
                </c:pt>
                <c:pt idx="351">
                  <c:v>3.60789565474</c:v>
                </c:pt>
                <c:pt idx="352">
                  <c:v>3.20943176948</c:v>
                </c:pt>
                <c:pt idx="353">
                  <c:v>6.39223053131997</c:v>
                </c:pt>
                <c:pt idx="354">
                  <c:v>4.78657736872</c:v>
                </c:pt>
                <c:pt idx="355">
                  <c:v>3.13150125376</c:v>
                </c:pt>
                <c:pt idx="356">
                  <c:v>3.2880445519</c:v>
                </c:pt>
                <c:pt idx="357">
                  <c:v>5.30065078706</c:v>
                </c:pt>
                <c:pt idx="358">
                  <c:v>5.549490229600001</c:v>
                </c:pt>
                <c:pt idx="359">
                  <c:v>4.89987837972</c:v>
                </c:pt>
                <c:pt idx="360">
                  <c:v>5.668065945119975</c:v>
                </c:pt>
                <c:pt idx="361">
                  <c:v>4.839883648920001</c:v>
                </c:pt>
                <c:pt idx="362">
                  <c:v>6.09629008014</c:v>
                </c:pt>
                <c:pt idx="363">
                  <c:v>5.87612373452</c:v>
                </c:pt>
                <c:pt idx="364">
                  <c:v>6.10109279032</c:v>
                </c:pt>
                <c:pt idx="365">
                  <c:v>6.28932234356</c:v>
                </c:pt>
                <c:pt idx="366">
                  <c:v>5.417450372219974</c:v>
                </c:pt>
                <c:pt idx="367">
                  <c:v>5.54024943046</c:v>
                </c:pt>
                <c:pt idx="368">
                  <c:v>5.19138745276</c:v>
                </c:pt>
                <c:pt idx="369">
                  <c:v>4.61023938852</c:v>
                </c:pt>
                <c:pt idx="370">
                  <c:v>3.55057854112</c:v>
                </c:pt>
                <c:pt idx="371">
                  <c:v>3.45193172406</c:v>
                </c:pt>
                <c:pt idx="372">
                  <c:v>3.09992237178</c:v>
                </c:pt>
                <c:pt idx="373">
                  <c:v>2.6318270182</c:v>
                </c:pt>
                <c:pt idx="374">
                  <c:v>3.16761217618</c:v>
                </c:pt>
                <c:pt idx="375">
                  <c:v>3.02387088566</c:v>
                </c:pt>
                <c:pt idx="376">
                  <c:v>3.06252520886</c:v>
                </c:pt>
                <c:pt idx="377">
                  <c:v>2.87308994496</c:v>
                </c:pt>
                <c:pt idx="378">
                  <c:v>3.14755577214</c:v>
                </c:pt>
                <c:pt idx="379">
                  <c:v>2.98040266758</c:v>
                </c:pt>
                <c:pt idx="380">
                  <c:v>3.52318944776</c:v>
                </c:pt>
                <c:pt idx="381">
                  <c:v>3.36525924682</c:v>
                </c:pt>
                <c:pt idx="382">
                  <c:v>2.86047360336</c:v>
                </c:pt>
                <c:pt idx="383">
                  <c:v>3.110487439399999</c:v>
                </c:pt>
                <c:pt idx="384">
                  <c:v>3.82793896866</c:v>
                </c:pt>
                <c:pt idx="385">
                  <c:v>3.62075805974</c:v>
                </c:pt>
                <c:pt idx="386">
                  <c:v>3.70892704984</c:v>
                </c:pt>
                <c:pt idx="387">
                  <c:v>2.825830113579999</c:v>
                </c:pt>
                <c:pt idx="388">
                  <c:v>2.516049714619998</c:v>
                </c:pt>
                <c:pt idx="389">
                  <c:v>3.34757623612</c:v>
                </c:pt>
                <c:pt idx="390">
                  <c:v>3.371462281439999</c:v>
                </c:pt>
                <c:pt idx="391">
                  <c:v>3.455940320539999</c:v>
                </c:pt>
                <c:pt idx="392">
                  <c:v>3.24076906194</c:v>
                </c:pt>
                <c:pt idx="393">
                  <c:v>3.28289735296</c:v>
                </c:pt>
                <c:pt idx="394">
                  <c:v>2.70754967414</c:v>
                </c:pt>
                <c:pt idx="395">
                  <c:v>1.883947065202</c:v>
                </c:pt>
                <c:pt idx="396">
                  <c:v>1.338491615602</c:v>
                </c:pt>
                <c:pt idx="397">
                  <c:v>1.79664869215</c:v>
                </c:pt>
                <c:pt idx="398">
                  <c:v>2.42863904718</c:v>
                </c:pt>
                <c:pt idx="399">
                  <c:v>2.392159029659997</c:v>
                </c:pt>
                <c:pt idx="400">
                  <c:v>2.4704877207</c:v>
                </c:pt>
                <c:pt idx="401">
                  <c:v>2.44944035224</c:v>
                </c:pt>
                <c:pt idx="402">
                  <c:v>2.86646189174</c:v>
                </c:pt>
                <c:pt idx="403">
                  <c:v>2.9374265763</c:v>
                </c:pt>
                <c:pt idx="404">
                  <c:v>3.29334833664</c:v>
                </c:pt>
                <c:pt idx="405">
                  <c:v>3.35632938234</c:v>
                </c:pt>
                <c:pt idx="406">
                  <c:v>2.482891553</c:v>
                </c:pt>
                <c:pt idx="407">
                  <c:v>2.477818173079997</c:v>
                </c:pt>
                <c:pt idx="408">
                  <c:v>2.946443681439999</c:v>
                </c:pt>
                <c:pt idx="409">
                  <c:v>2.4264311874</c:v>
                </c:pt>
                <c:pt idx="410">
                  <c:v>2.70920948362</c:v>
                </c:pt>
                <c:pt idx="411">
                  <c:v>2.7203203646</c:v>
                </c:pt>
                <c:pt idx="412">
                  <c:v>1.975146885308</c:v>
                </c:pt>
                <c:pt idx="413">
                  <c:v>2.521331129960001</c:v>
                </c:pt>
                <c:pt idx="414">
                  <c:v>2.41375221148</c:v>
                </c:pt>
                <c:pt idx="415">
                  <c:v>2.55314489064</c:v>
                </c:pt>
                <c:pt idx="416">
                  <c:v>1.929893812802</c:v>
                </c:pt>
                <c:pt idx="417">
                  <c:v>2.440054152</c:v>
                </c:pt>
                <c:pt idx="418">
                  <c:v>3.1578099051</c:v>
                </c:pt>
                <c:pt idx="419">
                  <c:v>2.5346990834</c:v>
                </c:pt>
                <c:pt idx="420">
                  <c:v>2.2786701157</c:v>
                </c:pt>
                <c:pt idx="421">
                  <c:v>2.476077833759998</c:v>
                </c:pt>
                <c:pt idx="422">
                  <c:v>2.28992639778</c:v>
                </c:pt>
                <c:pt idx="423">
                  <c:v>1.999594626262</c:v>
                </c:pt>
                <c:pt idx="424">
                  <c:v>1.305189395046</c:v>
                </c:pt>
                <c:pt idx="425">
                  <c:v>2.63680197276</c:v>
                </c:pt>
                <c:pt idx="426">
                  <c:v>2.82776282974</c:v>
                </c:pt>
                <c:pt idx="427">
                  <c:v>2.995459510719999</c:v>
                </c:pt>
                <c:pt idx="428">
                  <c:v>2.85337131886</c:v>
                </c:pt>
                <c:pt idx="429">
                  <c:v>3.84923911134</c:v>
                </c:pt>
                <c:pt idx="430">
                  <c:v>3.511449986639998</c:v>
                </c:pt>
                <c:pt idx="431">
                  <c:v>3.50959556338</c:v>
                </c:pt>
                <c:pt idx="432">
                  <c:v>1.746686189862</c:v>
                </c:pt>
                <c:pt idx="433">
                  <c:v>2.033446239282</c:v>
                </c:pt>
                <c:pt idx="434">
                  <c:v>2.38150895832</c:v>
                </c:pt>
                <c:pt idx="435">
                  <c:v>2.19270674844</c:v>
                </c:pt>
                <c:pt idx="436">
                  <c:v>2.200700677224</c:v>
                </c:pt>
                <c:pt idx="437">
                  <c:v>3.451873563619999</c:v>
                </c:pt>
                <c:pt idx="438">
                  <c:v>2.7850350388</c:v>
                </c:pt>
                <c:pt idx="439">
                  <c:v>2.82381015676</c:v>
                </c:pt>
                <c:pt idx="440">
                  <c:v>2.29483871802</c:v>
                </c:pt>
                <c:pt idx="441">
                  <c:v>2.292805339559997</c:v>
                </c:pt>
                <c:pt idx="442">
                  <c:v>1.892741594812</c:v>
                </c:pt>
                <c:pt idx="443">
                  <c:v>0.983455907196</c:v>
                </c:pt>
                <c:pt idx="444">
                  <c:v>0.882893598414</c:v>
                </c:pt>
                <c:pt idx="445">
                  <c:v>0.887950648672</c:v>
                </c:pt>
                <c:pt idx="446">
                  <c:v>0.69044383417</c:v>
                </c:pt>
                <c:pt idx="447">
                  <c:v>1.190747992034</c:v>
                </c:pt>
                <c:pt idx="448">
                  <c:v>1.36129766629</c:v>
                </c:pt>
                <c:pt idx="449">
                  <c:v>2.89636306872</c:v>
                </c:pt>
                <c:pt idx="450">
                  <c:v>2.88318301824</c:v>
                </c:pt>
                <c:pt idx="451">
                  <c:v>2.148405493903998</c:v>
                </c:pt>
                <c:pt idx="452">
                  <c:v>0.440360876684</c:v>
                </c:pt>
                <c:pt idx="453">
                  <c:v>1.700720651966</c:v>
                </c:pt>
                <c:pt idx="454">
                  <c:v>2.088742725</c:v>
                </c:pt>
                <c:pt idx="455">
                  <c:v>1.453009298268</c:v>
                </c:pt>
                <c:pt idx="456">
                  <c:v>1.842375324854</c:v>
                </c:pt>
              </c:numCache>
            </c:numRef>
          </c:yVal>
          <c:smooth val="0"/>
        </c:ser>
        <c:ser>
          <c:idx val="2"/>
          <c:order val="2"/>
          <c:tx>
            <c:v>Obs WS MPH</c:v>
          </c:tx>
          <c:spPr>
            <a:ln w="12700"/>
          </c:spPr>
          <c:xVal>
            <c:numRef>
              <c:f>[Met.xlsx]wind!$N$2:$N$50000</c:f>
              <c:numCache>
                <c:formatCode>m/d/yy\ h:mm</c:formatCode>
                <c:ptCount val="49999"/>
                <c:pt idx="0">
                  <c:v>41275.0</c:v>
                </c:pt>
                <c:pt idx="1">
                  <c:v>41275.00069444444</c:v>
                </c:pt>
                <c:pt idx="2">
                  <c:v>41275.00138888889</c:v>
                </c:pt>
                <c:pt idx="3">
                  <c:v>41275.00208333333</c:v>
                </c:pt>
                <c:pt idx="4">
                  <c:v>41275.00277777778</c:v>
                </c:pt>
                <c:pt idx="5">
                  <c:v>41275.00347222222</c:v>
                </c:pt>
                <c:pt idx="6">
                  <c:v>41275.00416666667</c:v>
                </c:pt>
                <c:pt idx="7">
                  <c:v>41275.00486111111</c:v>
                </c:pt>
                <c:pt idx="8">
                  <c:v>41275.00555555556</c:v>
                </c:pt>
                <c:pt idx="9">
                  <c:v>41275.00625</c:v>
                </c:pt>
                <c:pt idx="10">
                  <c:v>41275.00694444444</c:v>
                </c:pt>
                <c:pt idx="11">
                  <c:v>41275.0076388889</c:v>
                </c:pt>
                <c:pt idx="12">
                  <c:v>41275.00833333333</c:v>
                </c:pt>
                <c:pt idx="13">
                  <c:v>41275.00902777778</c:v>
                </c:pt>
                <c:pt idx="14">
                  <c:v>41275.00972222222</c:v>
                </c:pt>
                <c:pt idx="15">
                  <c:v>41275.01041666666</c:v>
                </c:pt>
                <c:pt idx="16">
                  <c:v>41275.0111111111</c:v>
                </c:pt>
                <c:pt idx="17">
                  <c:v>41275.01180555556</c:v>
                </c:pt>
                <c:pt idx="18">
                  <c:v>41275.0125</c:v>
                </c:pt>
                <c:pt idx="19">
                  <c:v>41275.01319444444</c:v>
                </c:pt>
                <c:pt idx="20">
                  <c:v>41275.0138888889</c:v>
                </c:pt>
                <c:pt idx="21">
                  <c:v>41275.01458333333</c:v>
                </c:pt>
                <c:pt idx="22">
                  <c:v>41275.01527777777</c:v>
                </c:pt>
                <c:pt idx="23">
                  <c:v>41275.01597222222</c:v>
                </c:pt>
                <c:pt idx="24">
                  <c:v>41275.01666666667</c:v>
                </c:pt>
                <c:pt idx="25">
                  <c:v>41275.01736111107</c:v>
                </c:pt>
                <c:pt idx="26">
                  <c:v>41275.01805555555</c:v>
                </c:pt>
                <c:pt idx="27">
                  <c:v>41275.01875</c:v>
                </c:pt>
                <c:pt idx="28">
                  <c:v>41275.01944444444</c:v>
                </c:pt>
                <c:pt idx="29">
                  <c:v>41275.02013888889</c:v>
                </c:pt>
                <c:pt idx="30">
                  <c:v>41275.02083333334</c:v>
                </c:pt>
                <c:pt idx="31">
                  <c:v>41275.02152777778</c:v>
                </c:pt>
                <c:pt idx="32">
                  <c:v>41275.02222222222</c:v>
                </c:pt>
                <c:pt idx="33">
                  <c:v>41275.02291666667</c:v>
                </c:pt>
                <c:pt idx="34">
                  <c:v>41275.02361111098</c:v>
                </c:pt>
                <c:pt idx="35">
                  <c:v>41275.02430555555</c:v>
                </c:pt>
                <c:pt idx="36">
                  <c:v>41275.025</c:v>
                </c:pt>
                <c:pt idx="37">
                  <c:v>41275.02569444444</c:v>
                </c:pt>
                <c:pt idx="38">
                  <c:v>41275.02638888889</c:v>
                </c:pt>
                <c:pt idx="39">
                  <c:v>41275.02708333317</c:v>
                </c:pt>
                <c:pt idx="40">
                  <c:v>41275.02777777777</c:v>
                </c:pt>
                <c:pt idx="41">
                  <c:v>41275.02847222222</c:v>
                </c:pt>
                <c:pt idx="42">
                  <c:v>41275.02916666657</c:v>
                </c:pt>
                <c:pt idx="43">
                  <c:v>41275.02986111098</c:v>
                </c:pt>
                <c:pt idx="44">
                  <c:v>41275.03055555555</c:v>
                </c:pt>
                <c:pt idx="45">
                  <c:v>41275.03125</c:v>
                </c:pt>
                <c:pt idx="46">
                  <c:v>41275.03194444445</c:v>
                </c:pt>
                <c:pt idx="47">
                  <c:v>41275.03263888888</c:v>
                </c:pt>
                <c:pt idx="48">
                  <c:v>41275.03333333333</c:v>
                </c:pt>
                <c:pt idx="49">
                  <c:v>41275.03402777778</c:v>
                </c:pt>
                <c:pt idx="50">
                  <c:v>41275.03472222222</c:v>
                </c:pt>
                <c:pt idx="51">
                  <c:v>41275.03541666667</c:v>
                </c:pt>
                <c:pt idx="52">
                  <c:v>41275.03611111111</c:v>
                </c:pt>
                <c:pt idx="53">
                  <c:v>41275.03680555556</c:v>
                </c:pt>
                <c:pt idx="54">
                  <c:v>41275.0375</c:v>
                </c:pt>
                <c:pt idx="55">
                  <c:v>41275.03819444444</c:v>
                </c:pt>
                <c:pt idx="56">
                  <c:v>41275.0388888889</c:v>
                </c:pt>
                <c:pt idx="57">
                  <c:v>41275.03958333332</c:v>
                </c:pt>
                <c:pt idx="58">
                  <c:v>41275.04027777777</c:v>
                </c:pt>
                <c:pt idx="59">
                  <c:v>41275.04097222222</c:v>
                </c:pt>
                <c:pt idx="60">
                  <c:v>41275.04166666658</c:v>
                </c:pt>
                <c:pt idx="61">
                  <c:v>41275.0423611111</c:v>
                </c:pt>
                <c:pt idx="62">
                  <c:v>41275.04305555556</c:v>
                </c:pt>
                <c:pt idx="63">
                  <c:v>41275.04375</c:v>
                </c:pt>
                <c:pt idx="64">
                  <c:v>41275.04444444444</c:v>
                </c:pt>
                <c:pt idx="65">
                  <c:v>41275.0451388889</c:v>
                </c:pt>
                <c:pt idx="66">
                  <c:v>41275.04583333333</c:v>
                </c:pt>
                <c:pt idx="67">
                  <c:v>41275.04652777777</c:v>
                </c:pt>
                <c:pt idx="68">
                  <c:v>41275.04722222222</c:v>
                </c:pt>
                <c:pt idx="69">
                  <c:v>41275.04791666667</c:v>
                </c:pt>
                <c:pt idx="70">
                  <c:v>41275.04861111111</c:v>
                </c:pt>
                <c:pt idx="71">
                  <c:v>41275.04930555556</c:v>
                </c:pt>
                <c:pt idx="72">
                  <c:v>41275.05</c:v>
                </c:pt>
                <c:pt idx="73">
                  <c:v>41275.05069444444</c:v>
                </c:pt>
                <c:pt idx="74">
                  <c:v>41275.05138888889</c:v>
                </c:pt>
                <c:pt idx="75">
                  <c:v>41275.05208333334</c:v>
                </c:pt>
                <c:pt idx="76">
                  <c:v>41275.05277777777</c:v>
                </c:pt>
                <c:pt idx="77">
                  <c:v>41275.05347222222</c:v>
                </c:pt>
                <c:pt idx="78">
                  <c:v>41275.05416666667</c:v>
                </c:pt>
                <c:pt idx="79">
                  <c:v>41275.05486111111</c:v>
                </c:pt>
                <c:pt idx="80">
                  <c:v>41275.05555555555</c:v>
                </c:pt>
                <c:pt idx="81">
                  <c:v>41275.05625</c:v>
                </c:pt>
                <c:pt idx="82">
                  <c:v>41275.05694444444</c:v>
                </c:pt>
                <c:pt idx="83">
                  <c:v>41275.05763888888</c:v>
                </c:pt>
                <c:pt idx="84">
                  <c:v>41275.05833333333</c:v>
                </c:pt>
                <c:pt idx="85">
                  <c:v>41275.05902777778</c:v>
                </c:pt>
                <c:pt idx="86">
                  <c:v>41275.05972222222</c:v>
                </c:pt>
                <c:pt idx="87">
                  <c:v>41275.06041666667</c:v>
                </c:pt>
                <c:pt idx="88">
                  <c:v>41275.06111111098</c:v>
                </c:pt>
                <c:pt idx="89">
                  <c:v>41275.06180555555</c:v>
                </c:pt>
                <c:pt idx="90">
                  <c:v>41275.0625</c:v>
                </c:pt>
                <c:pt idx="91">
                  <c:v>41275.06319444445</c:v>
                </c:pt>
                <c:pt idx="92">
                  <c:v>41275.06388888889</c:v>
                </c:pt>
                <c:pt idx="93">
                  <c:v>41275.06458333333</c:v>
                </c:pt>
                <c:pt idx="94">
                  <c:v>41275.06527777778</c:v>
                </c:pt>
                <c:pt idx="95">
                  <c:v>41275.06597222222</c:v>
                </c:pt>
                <c:pt idx="96">
                  <c:v>41275.06666666667</c:v>
                </c:pt>
                <c:pt idx="97">
                  <c:v>41275.06736111097</c:v>
                </c:pt>
                <c:pt idx="98">
                  <c:v>41275.06805555556</c:v>
                </c:pt>
                <c:pt idx="99">
                  <c:v>41275.06875</c:v>
                </c:pt>
                <c:pt idx="100">
                  <c:v>41275.06944444445</c:v>
                </c:pt>
                <c:pt idx="101">
                  <c:v>41275.0701388889</c:v>
                </c:pt>
                <c:pt idx="102">
                  <c:v>41275.07083333333</c:v>
                </c:pt>
                <c:pt idx="103">
                  <c:v>41275.07152777778</c:v>
                </c:pt>
                <c:pt idx="104">
                  <c:v>41275.07222222222</c:v>
                </c:pt>
                <c:pt idx="105">
                  <c:v>41275.07291666666</c:v>
                </c:pt>
                <c:pt idx="106">
                  <c:v>41275.0736111111</c:v>
                </c:pt>
                <c:pt idx="107">
                  <c:v>41275.07430555556</c:v>
                </c:pt>
                <c:pt idx="108">
                  <c:v>41275.075</c:v>
                </c:pt>
                <c:pt idx="109">
                  <c:v>41275.07569444444</c:v>
                </c:pt>
                <c:pt idx="110">
                  <c:v>41275.0763888889</c:v>
                </c:pt>
                <c:pt idx="111">
                  <c:v>41275.07708333332</c:v>
                </c:pt>
                <c:pt idx="112">
                  <c:v>41275.07777777778</c:v>
                </c:pt>
                <c:pt idx="113">
                  <c:v>41275.07847222222</c:v>
                </c:pt>
                <c:pt idx="114">
                  <c:v>41275.07916666658</c:v>
                </c:pt>
                <c:pt idx="115">
                  <c:v>41275.07986111107</c:v>
                </c:pt>
                <c:pt idx="116">
                  <c:v>41275.08055555555</c:v>
                </c:pt>
                <c:pt idx="117">
                  <c:v>41275.08125</c:v>
                </c:pt>
                <c:pt idx="118">
                  <c:v>41275.08194444444</c:v>
                </c:pt>
                <c:pt idx="119">
                  <c:v>41275.08263888888</c:v>
                </c:pt>
                <c:pt idx="120">
                  <c:v>41275.08333333334</c:v>
                </c:pt>
                <c:pt idx="121">
                  <c:v>41275.08402777777</c:v>
                </c:pt>
                <c:pt idx="122">
                  <c:v>41275.08472222222</c:v>
                </c:pt>
                <c:pt idx="123">
                  <c:v>41275.08541666667</c:v>
                </c:pt>
                <c:pt idx="124">
                  <c:v>41275.08611111111</c:v>
                </c:pt>
                <c:pt idx="125">
                  <c:v>41275.08680555555</c:v>
                </c:pt>
                <c:pt idx="126">
                  <c:v>41275.0875</c:v>
                </c:pt>
                <c:pt idx="127">
                  <c:v>41275.08819444444</c:v>
                </c:pt>
                <c:pt idx="128">
                  <c:v>41275.08888888888</c:v>
                </c:pt>
                <c:pt idx="129">
                  <c:v>41275.08958333333</c:v>
                </c:pt>
                <c:pt idx="130">
                  <c:v>41275.09027777778</c:v>
                </c:pt>
                <c:pt idx="131">
                  <c:v>41275.09097222222</c:v>
                </c:pt>
                <c:pt idx="132">
                  <c:v>41275.09166666657</c:v>
                </c:pt>
                <c:pt idx="133">
                  <c:v>41275.09236111098</c:v>
                </c:pt>
                <c:pt idx="134">
                  <c:v>41275.09305555555</c:v>
                </c:pt>
                <c:pt idx="135">
                  <c:v>41275.09374999999</c:v>
                </c:pt>
                <c:pt idx="136">
                  <c:v>41275.09444444445</c:v>
                </c:pt>
                <c:pt idx="137">
                  <c:v>41275.09513888889</c:v>
                </c:pt>
                <c:pt idx="138">
                  <c:v>41275.09583333333</c:v>
                </c:pt>
                <c:pt idx="139">
                  <c:v>41275.09652777778</c:v>
                </c:pt>
                <c:pt idx="140">
                  <c:v>41275.09722222222</c:v>
                </c:pt>
                <c:pt idx="141">
                  <c:v>41275.09791666667</c:v>
                </c:pt>
                <c:pt idx="142">
                  <c:v>41275.09861111111</c:v>
                </c:pt>
                <c:pt idx="143">
                  <c:v>41275.09930555552</c:v>
                </c:pt>
                <c:pt idx="144">
                  <c:v>41275.1</c:v>
                </c:pt>
                <c:pt idx="145">
                  <c:v>41275.10069444444</c:v>
                </c:pt>
                <c:pt idx="146">
                  <c:v>41275.10138888888</c:v>
                </c:pt>
                <c:pt idx="147">
                  <c:v>41275.10208333332</c:v>
                </c:pt>
                <c:pt idx="148">
                  <c:v>41275.10277777778</c:v>
                </c:pt>
                <c:pt idx="149">
                  <c:v>41275.10347222222</c:v>
                </c:pt>
                <c:pt idx="150">
                  <c:v>41275.10416666658</c:v>
                </c:pt>
                <c:pt idx="151">
                  <c:v>41275.1048611111</c:v>
                </c:pt>
                <c:pt idx="152">
                  <c:v>41275.10555555556</c:v>
                </c:pt>
                <c:pt idx="153">
                  <c:v>41275.10625</c:v>
                </c:pt>
                <c:pt idx="154">
                  <c:v>41275.10694444444</c:v>
                </c:pt>
                <c:pt idx="155">
                  <c:v>41275.1076388889</c:v>
                </c:pt>
                <c:pt idx="156">
                  <c:v>41275.10833333333</c:v>
                </c:pt>
                <c:pt idx="157">
                  <c:v>41275.10902777778</c:v>
                </c:pt>
                <c:pt idx="158">
                  <c:v>41275.10972222222</c:v>
                </c:pt>
                <c:pt idx="159">
                  <c:v>41275.11041666667</c:v>
                </c:pt>
                <c:pt idx="160">
                  <c:v>41275.11111111107</c:v>
                </c:pt>
                <c:pt idx="161">
                  <c:v>41275.11180555556</c:v>
                </c:pt>
                <c:pt idx="162">
                  <c:v>41275.1125</c:v>
                </c:pt>
                <c:pt idx="163">
                  <c:v>41275.11319444444</c:v>
                </c:pt>
                <c:pt idx="164">
                  <c:v>41275.11388888889</c:v>
                </c:pt>
                <c:pt idx="165">
                  <c:v>41275.11458333334</c:v>
                </c:pt>
                <c:pt idx="166">
                  <c:v>41275.11527777777</c:v>
                </c:pt>
                <c:pt idx="167">
                  <c:v>41275.11597222222</c:v>
                </c:pt>
                <c:pt idx="168">
                  <c:v>41275.11666666667</c:v>
                </c:pt>
                <c:pt idx="169">
                  <c:v>41275.11736111098</c:v>
                </c:pt>
                <c:pt idx="170">
                  <c:v>41275.11805555555</c:v>
                </c:pt>
                <c:pt idx="171">
                  <c:v>41275.11875</c:v>
                </c:pt>
                <c:pt idx="172">
                  <c:v>41275.11944444444</c:v>
                </c:pt>
                <c:pt idx="173">
                  <c:v>41275.12013888889</c:v>
                </c:pt>
                <c:pt idx="174">
                  <c:v>41275.12083333333</c:v>
                </c:pt>
                <c:pt idx="175">
                  <c:v>41275.12152777777</c:v>
                </c:pt>
                <c:pt idx="176">
                  <c:v>41275.12222222222</c:v>
                </c:pt>
                <c:pt idx="177">
                  <c:v>41275.12291666667</c:v>
                </c:pt>
                <c:pt idx="178">
                  <c:v>41275.12361111098</c:v>
                </c:pt>
                <c:pt idx="179">
                  <c:v>41275.12430555555</c:v>
                </c:pt>
                <c:pt idx="180">
                  <c:v>41275.125</c:v>
                </c:pt>
                <c:pt idx="181">
                  <c:v>41275.12569444445</c:v>
                </c:pt>
                <c:pt idx="182">
                  <c:v>41275.12638888889</c:v>
                </c:pt>
                <c:pt idx="183">
                  <c:v>41275.12708333317</c:v>
                </c:pt>
                <c:pt idx="184">
                  <c:v>41275.12777777777</c:v>
                </c:pt>
                <c:pt idx="185">
                  <c:v>41275.12847222222</c:v>
                </c:pt>
                <c:pt idx="186">
                  <c:v>41275.12916666636</c:v>
                </c:pt>
                <c:pt idx="187">
                  <c:v>41275.12986111097</c:v>
                </c:pt>
                <c:pt idx="188">
                  <c:v>41275.13055555556</c:v>
                </c:pt>
                <c:pt idx="189">
                  <c:v>41275.13125</c:v>
                </c:pt>
                <c:pt idx="190">
                  <c:v>41275.13194444445</c:v>
                </c:pt>
                <c:pt idx="191">
                  <c:v>41275.1326388889</c:v>
                </c:pt>
                <c:pt idx="192">
                  <c:v>41275.13333333332</c:v>
                </c:pt>
                <c:pt idx="193">
                  <c:v>41275.13402777778</c:v>
                </c:pt>
                <c:pt idx="194">
                  <c:v>41275.13472222222</c:v>
                </c:pt>
                <c:pt idx="195">
                  <c:v>41275.13541666658</c:v>
                </c:pt>
                <c:pt idx="196">
                  <c:v>41275.1361111111</c:v>
                </c:pt>
                <c:pt idx="197">
                  <c:v>41275.13680555556</c:v>
                </c:pt>
                <c:pt idx="198">
                  <c:v>41275.1375</c:v>
                </c:pt>
                <c:pt idx="199">
                  <c:v>41275.13819444444</c:v>
                </c:pt>
                <c:pt idx="200">
                  <c:v>41275.1388888889</c:v>
                </c:pt>
                <c:pt idx="201">
                  <c:v>41275.13958333332</c:v>
                </c:pt>
                <c:pt idx="202">
                  <c:v>41275.14027777777</c:v>
                </c:pt>
                <c:pt idx="203">
                  <c:v>41275.14097222222</c:v>
                </c:pt>
                <c:pt idx="204">
                  <c:v>41275.14166666658</c:v>
                </c:pt>
                <c:pt idx="205">
                  <c:v>41275.14236111107</c:v>
                </c:pt>
                <c:pt idx="206">
                  <c:v>41275.14305555556</c:v>
                </c:pt>
                <c:pt idx="207">
                  <c:v>41275.14375</c:v>
                </c:pt>
                <c:pt idx="208">
                  <c:v>41275.14444444444</c:v>
                </c:pt>
                <c:pt idx="209">
                  <c:v>41275.14513888889</c:v>
                </c:pt>
                <c:pt idx="210">
                  <c:v>41275.14583333334</c:v>
                </c:pt>
                <c:pt idx="211">
                  <c:v>41275.14652777777</c:v>
                </c:pt>
                <c:pt idx="212">
                  <c:v>41275.14722222222</c:v>
                </c:pt>
                <c:pt idx="213">
                  <c:v>41275.14791666667</c:v>
                </c:pt>
                <c:pt idx="214">
                  <c:v>41275.14861111111</c:v>
                </c:pt>
                <c:pt idx="215">
                  <c:v>41275.14930555555</c:v>
                </c:pt>
                <c:pt idx="216">
                  <c:v>41275.15</c:v>
                </c:pt>
                <c:pt idx="217">
                  <c:v>41275.15069444444</c:v>
                </c:pt>
                <c:pt idx="218">
                  <c:v>41275.15138888889</c:v>
                </c:pt>
                <c:pt idx="219">
                  <c:v>41275.15208333333</c:v>
                </c:pt>
                <c:pt idx="220">
                  <c:v>41275.15277777778</c:v>
                </c:pt>
                <c:pt idx="221">
                  <c:v>41275.15347222222</c:v>
                </c:pt>
                <c:pt idx="222">
                  <c:v>41275.15416666667</c:v>
                </c:pt>
                <c:pt idx="223">
                  <c:v>41275.15486111111</c:v>
                </c:pt>
                <c:pt idx="224">
                  <c:v>41275.15555555555</c:v>
                </c:pt>
                <c:pt idx="225">
                  <c:v>41275.15625</c:v>
                </c:pt>
                <c:pt idx="226">
                  <c:v>41275.15694444444</c:v>
                </c:pt>
                <c:pt idx="227">
                  <c:v>41275.15763888888</c:v>
                </c:pt>
                <c:pt idx="228">
                  <c:v>41275.15833333333</c:v>
                </c:pt>
                <c:pt idx="229">
                  <c:v>41275.15902777778</c:v>
                </c:pt>
                <c:pt idx="230">
                  <c:v>41275.15972222222</c:v>
                </c:pt>
                <c:pt idx="231">
                  <c:v>41275.16041666667</c:v>
                </c:pt>
                <c:pt idx="232">
                  <c:v>41275.16111111097</c:v>
                </c:pt>
                <c:pt idx="233">
                  <c:v>41275.16180555552</c:v>
                </c:pt>
                <c:pt idx="234">
                  <c:v>41275.1625</c:v>
                </c:pt>
                <c:pt idx="235">
                  <c:v>41275.16319444445</c:v>
                </c:pt>
                <c:pt idx="236">
                  <c:v>41275.16388888888</c:v>
                </c:pt>
                <c:pt idx="237">
                  <c:v>41275.16458333332</c:v>
                </c:pt>
                <c:pt idx="238">
                  <c:v>41275.16527777778</c:v>
                </c:pt>
                <c:pt idx="239">
                  <c:v>41275.16597222222</c:v>
                </c:pt>
                <c:pt idx="240">
                  <c:v>41275.16666666658</c:v>
                </c:pt>
                <c:pt idx="241">
                  <c:v>41275.16736111097</c:v>
                </c:pt>
                <c:pt idx="242">
                  <c:v>41275.16805555556</c:v>
                </c:pt>
                <c:pt idx="243">
                  <c:v>41275.16875</c:v>
                </c:pt>
                <c:pt idx="244">
                  <c:v>41275.16944444444</c:v>
                </c:pt>
                <c:pt idx="245">
                  <c:v>41275.1701388889</c:v>
                </c:pt>
                <c:pt idx="246">
                  <c:v>41275.17083333333</c:v>
                </c:pt>
                <c:pt idx="247">
                  <c:v>41275.17152777778</c:v>
                </c:pt>
                <c:pt idx="248">
                  <c:v>41275.17222222222</c:v>
                </c:pt>
                <c:pt idx="249">
                  <c:v>41275.17291666667</c:v>
                </c:pt>
                <c:pt idx="250">
                  <c:v>41275.17361111107</c:v>
                </c:pt>
                <c:pt idx="251">
                  <c:v>41275.17430555556</c:v>
                </c:pt>
                <c:pt idx="252">
                  <c:v>41275.175</c:v>
                </c:pt>
                <c:pt idx="253">
                  <c:v>41275.17569444444</c:v>
                </c:pt>
                <c:pt idx="254">
                  <c:v>41275.17638888889</c:v>
                </c:pt>
                <c:pt idx="255">
                  <c:v>41275.17708333318</c:v>
                </c:pt>
                <c:pt idx="256">
                  <c:v>41275.17777777778</c:v>
                </c:pt>
                <c:pt idx="257">
                  <c:v>41275.17847222222</c:v>
                </c:pt>
                <c:pt idx="258">
                  <c:v>41275.17916666657</c:v>
                </c:pt>
                <c:pt idx="259">
                  <c:v>41275.17986111098</c:v>
                </c:pt>
                <c:pt idx="260">
                  <c:v>41275.18055555555</c:v>
                </c:pt>
                <c:pt idx="261">
                  <c:v>41275.18125</c:v>
                </c:pt>
                <c:pt idx="262">
                  <c:v>41275.18194444444</c:v>
                </c:pt>
                <c:pt idx="263">
                  <c:v>41275.18263888888</c:v>
                </c:pt>
                <c:pt idx="264">
                  <c:v>41275.18333333333</c:v>
                </c:pt>
                <c:pt idx="265">
                  <c:v>41275.18402777778</c:v>
                </c:pt>
                <c:pt idx="266">
                  <c:v>41275.18472222222</c:v>
                </c:pt>
                <c:pt idx="267">
                  <c:v>41275.18541666667</c:v>
                </c:pt>
                <c:pt idx="268">
                  <c:v>41275.18611111111</c:v>
                </c:pt>
                <c:pt idx="269">
                  <c:v>41275.18680555555</c:v>
                </c:pt>
                <c:pt idx="270">
                  <c:v>41275.1875</c:v>
                </c:pt>
                <c:pt idx="271">
                  <c:v>41275.18819444444</c:v>
                </c:pt>
                <c:pt idx="272">
                  <c:v>41275.18888888888</c:v>
                </c:pt>
                <c:pt idx="273">
                  <c:v>41275.18958333333</c:v>
                </c:pt>
                <c:pt idx="274">
                  <c:v>41275.19027777778</c:v>
                </c:pt>
                <c:pt idx="275">
                  <c:v>41275.19097222222</c:v>
                </c:pt>
                <c:pt idx="276">
                  <c:v>41275.19166666636</c:v>
                </c:pt>
                <c:pt idx="277">
                  <c:v>41275.19236111097</c:v>
                </c:pt>
                <c:pt idx="278">
                  <c:v>41275.19305555552</c:v>
                </c:pt>
                <c:pt idx="279">
                  <c:v>41275.19374999998</c:v>
                </c:pt>
                <c:pt idx="280">
                  <c:v>41275.19444444445</c:v>
                </c:pt>
                <c:pt idx="281">
                  <c:v>41275.19513888888</c:v>
                </c:pt>
                <c:pt idx="282">
                  <c:v>41275.19583333332</c:v>
                </c:pt>
                <c:pt idx="283">
                  <c:v>41275.19652777778</c:v>
                </c:pt>
                <c:pt idx="284">
                  <c:v>41275.19722222222</c:v>
                </c:pt>
                <c:pt idx="285">
                  <c:v>41275.19791666658</c:v>
                </c:pt>
                <c:pt idx="286">
                  <c:v>41275.1986111111</c:v>
                </c:pt>
                <c:pt idx="287">
                  <c:v>41275.19930555527</c:v>
                </c:pt>
                <c:pt idx="288">
                  <c:v>41275.2</c:v>
                </c:pt>
                <c:pt idx="289">
                  <c:v>41275.20069444444</c:v>
                </c:pt>
                <c:pt idx="290">
                  <c:v>41275.20138888888</c:v>
                </c:pt>
                <c:pt idx="291">
                  <c:v>41275.20208333332</c:v>
                </c:pt>
                <c:pt idx="292">
                  <c:v>41275.20277777778</c:v>
                </c:pt>
                <c:pt idx="293">
                  <c:v>41275.20347222222</c:v>
                </c:pt>
                <c:pt idx="294">
                  <c:v>41275.20416666658</c:v>
                </c:pt>
                <c:pt idx="295">
                  <c:v>41275.20486111107</c:v>
                </c:pt>
                <c:pt idx="296">
                  <c:v>41275.20555555556</c:v>
                </c:pt>
                <c:pt idx="297">
                  <c:v>41275.20625</c:v>
                </c:pt>
                <c:pt idx="298">
                  <c:v>41275.20694444444</c:v>
                </c:pt>
                <c:pt idx="299">
                  <c:v>41275.20763888889</c:v>
                </c:pt>
                <c:pt idx="300">
                  <c:v>41275.20833333334</c:v>
                </c:pt>
                <c:pt idx="301">
                  <c:v>41275.20902777778</c:v>
                </c:pt>
                <c:pt idx="302">
                  <c:v>41275.20972222219</c:v>
                </c:pt>
                <c:pt idx="303">
                  <c:v>41275.21041666667</c:v>
                </c:pt>
                <c:pt idx="304">
                  <c:v>41275.21111111098</c:v>
                </c:pt>
                <c:pt idx="305">
                  <c:v>41275.21180555555</c:v>
                </c:pt>
                <c:pt idx="306">
                  <c:v>41275.2125</c:v>
                </c:pt>
                <c:pt idx="307">
                  <c:v>41275.21319444444</c:v>
                </c:pt>
                <c:pt idx="308">
                  <c:v>41275.21388888889</c:v>
                </c:pt>
                <c:pt idx="309">
                  <c:v>41275.21458333333</c:v>
                </c:pt>
                <c:pt idx="310">
                  <c:v>41275.21527777778</c:v>
                </c:pt>
                <c:pt idx="311">
                  <c:v>41275.21597222222</c:v>
                </c:pt>
                <c:pt idx="312">
                  <c:v>41275.21666666667</c:v>
                </c:pt>
                <c:pt idx="313">
                  <c:v>41275.21736111098</c:v>
                </c:pt>
                <c:pt idx="314">
                  <c:v>41275.21805555555</c:v>
                </c:pt>
                <c:pt idx="315">
                  <c:v>41275.21875</c:v>
                </c:pt>
                <c:pt idx="316">
                  <c:v>41275.21944444445</c:v>
                </c:pt>
                <c:pt idx="317">
                  <c:v>41275.22013888889</c:v>
                </c:pt>
                <c:pt idx="318">
                  <c:v>41275.22083333333</c:v>
                </c:pt>
                <c:pt idx="319">
                  <c:v>41275.22152777777</c:v>
                </c:pt>
                <c:pt idx="320">
                  <c:v>41275.22222222222</c:v>
                </c:pt>
                <c:pt idx="321">
                  <c:v>41275.22291666667</c:v>
                </c:pt>
                <c:pt idx="322">
                  <c:v>41275.22361111097</c:v>
                </c:pt>
                <c:pt idx="323">
                  <c:v>41275.22430555552</c:v>
                </c:pt>
                <c:pt idx="324">
                  <c:v>41275.225</c:v>
                </c:pt>
                <c:pt idx="325">
                  <c:v>41275.22569444445</c:v>
                </c:pt>
                <c:pt idx="326">
                  <c:v>41275.22638888888</c:v>
                </c:pt>
                <c:pt idx="327">
                  <c:v>41275.22708333302</c:v>
                </c:pt>
                <c:pt idx="328">
                  <c:v>41275.22777777757</c:v>
                </c:pt>
                <c:pt idx="329">
                  <c:v>41275.22847222222</c:v>
                </c:pt>
                <c:pt idx="330">
                  <c:v>41275.22916666632</c:v>
                </c:pt>
                <c:pt idx="331">
                  <c:v>41275.22986111097</c:v>
                </c:pt>
                <c:pt idx="332">
                  <c:v>41275.23055555556</c:v>
                </c:pt>
                <c:pt idx="333">
                  <c:v>41275.23125</c:v>
                </c:pt>
                <c:pt idx="334">
                  <c:v>41275.23194444444</c:v>
                </c:pt>
                <c:pt idx="335">
                  <c:v>41275.2326388889</c:v>
                </c:pt>
                <c:pt idx="336">
                  <c:v>41275.23333333332</c:v>
                </c:pt>
                <c:pt idx="337">
                  <c:v>41275.23402777778</c:v>
                </c:pt>
                <c:pt idx="338">
                  <c:v>41275.23472222222</c:v>
                </c:pt>
                <c:pt idx="339">
                  <c:v>41275.23541666658</c:v>
                </c:pt>
                <c:pt idx="340">
                  <c:v>41275.23611111107</c:v>
                </c:pt>
                <c:pt idx="341">
                  <c:v>41275.23680555556</c:v>
                </c:pt>
                <c:pt idx="342">
                  <c:v>41275.2375</c:v>
                </c:pt>
                <c:pt idx="343">
                  <c:v>41275.23819444444</c:v>
                </c:pt>
                <c:pt idx="344">
                  <c:v>41275.23888888889</c:v>
                </c:pt>
                <c:pt idx="345">
                  <c:v>41275.23958333318</c:v>
                </c:pt>
                <c:pt idx="346">
                  <c:v>41275.24027777777</c:v>
                </c:pt>
                <c:pt idx="347">
                  <c:v>41275.24097222222</c:v>
                </c:pt>
                <c:pt idx="348">
                  <c:v>41275.24166666657</c:v>
                </c:pt>
                <c:pt idx="349">
                  <c:v>41275.24236111098</c:v>
                </c:pt>
                <c:pt idx="350">
                  <c:v>41275.24305555555</c:v>
                </c:pt>
                <c:pt idx="351">
                  <c:v>41275.24374999999</c:v>
                </c:pt>
                <c:pt idx="352">
                  <c:v>41275.24444444444</c:v>
                </c:pt>
                <c:pt idx="353">
                  <c:v>41275.24513888889</c:v>
                </c:pt>
                <c:pt idx="354">
                  <c:v>41275.24583333333</c:v>
                </c:pt>
                <c:pt idx="355">
                  <c:v>41275.24652777778</c:v>
                </c:pt>
                <c:pt idx="356">
                  <c:v>41275.24722222222</c:v>
                </c:pt>
                <c:pt idx="357">
                  <c:v>41275.24791666667</c:v>
                </c:pt>
                <c:pt idx="358">
                  <c:v>41275.24861111111</c:v>
                </c:pt>
                <c:pt idx="359">
                  <c:v>41275.24930555555</c:v>
                </c:pt>
                <c:pt idx="360">
                  <c:v>41275.25</c:v>
                </c:pt>
                <c:pt idx="361">
                  <c:v>41275.25069444444</c:v>
                </c:pt>
                <c:pt idx="362">
                  <c:v>41275.25138888889</c:v>
                </c:pt>
                <c:pt idx="363">
                  <c:v>41275.25208333333</c:v>
                </c:pt>
                <c:pt idx="364">
                  <c:v>41275.25277777778</c:v>
                </c:pt>
                <c:pt idx="365">
                  <c:v>41275.25347222222</c:v>
                </c:pt>
                <c:pt idx="366">
                  <c:v>41275.25416666667</c:v>
                </c:pt>
                <c:pt idx="367">
                  <c:v>41275.25486111111</c:v>
                </c:pt>
                <c:pt idx="368">
                  <c:v>41275.25555555556</c:v>
                </c:pt>
                <c:pt idx="369">
                  <c:v>41275.25625</c:v>
                </c:pt>
                <c:pt idx="370">
                  <c:v>41275.25694444444</c:v>
                </c:pt>
                <c:pt idx="371">
                  <c:v>41275.2576388889</c:v>
                </c:pt>
                <c:pt idx="372">
                  <c:v>41275.25833333333</c:v>
                </c:pt>
                <c:pt idx="373">
                  <c:v>41275.25902777778</c:v>
                </c:pt>
                <c:pt idx="374">
                  <c:v>41275.25972222222</c:v>
                </c:pt>
                <c:pt idx="375">
                  <c:v>41275.26041666658</c:v>
                </c:pt>
                <c:pt idx="376">
                  <c:v>41275.26111111097</c:v>
                </c:pt>
                <c:pt idx="377">
                  <c:v>41275.26180555527</c:v>
                </c:pt>
                <c:pt idx="378">
                  <c:v>41275.2625</c:v>
                </c:pt>
                <c:pt idx="379">
                  <c:v>41275.26319444444</c:v>
                </c:pt>
                <c:pt idx="380">
                  <c:v>41275.26388888888</c:v>
                </c:pt>
                <c:pt idx="381">
                  <c:v>41275.26458333332</c:v>
                </c:pt>
                <c:pt idx="382">
                  <c:v>41275.26527777778</c:v>
                </c:pt>
                <c:pt idx="383">
                  <c:v>41275.26597222222</c:v>
                </c:pt>
                <c:pt idx="384">
                  <c:v>41275.26666666658</c:v>
                </c:pt>
                <c:pt idx="385">
                  <c:v>41275.26736111079</c:v>
                </c:pt>
                <c:pt idx="386">
                  <c:v>41275.26805555556</c:v>
                </c:pt>
                <c:pt idx="387">
                  <c:v>41275.26875</c:v>
                </c:pt>
                <c:pt idx="388">
                  <c:v>41275.26944444444</c:v>
                </c:pt>
                <c:pt idx="389">
                  <c:v>41275.27013888889</c:v>
                </c:pt>
                <c:pt idx="390">
                  <c:v>41275.27083333334</c:v>
                </c:pt>
                <c:pt idx="391">
                  <c:v>41275.27152777778</c:v>
                </c:pt>
                <c:pt idx="392">
                  <c:v>41275.27222222222</c:v>
                </c:pt>
                <c:pt idx="393">
                  <c:v>41275.27291666667</c:v>
                </c:pt>
                <c:pt idx="394">
                  <c:v>41275.27361111098</c:v>
                </c:pt>
                <c:pt idx="395">
                  <c:v>41275.27430555555</c:v>
                </c:pt>
                <c:pt idx="396">
                  <c:v>41275.275</c:v>
                </c:pt>
                <c:pt idx="397">
                  <c:v>41275.27569444444</c:v>
                </c:pt>
                <c:pt idx="398">
                  <c:v>41275.27638888889</c:v>
                </c:pt>
                <c:pt idx="399">
                  <c:v>41275.27708333317</c:v>
                </c:pt>
                <c:pt idx="400">
                  <c:v>41275.27777777777</c:v>
                </c:pt>
                <c:pt idx="401">
                  <c:v>41275.27847222222</c:v>
                </c:pt>
                <c:pt idx="402">
                  <c:v>41275.27916666657</c:v>
                </c:pt>
                <c:pt idx="403">
                  <c:v>41275.27986111098</c:v>
                </c:pt>
                <c:pt idx="404">
                  <c:v>41275.28055555555</c:v>
                </c:pt>
                <c:pt idx="405">
                  <c:v>41275.28125</c:v>
                </c:pt>
                <c:pt idx="406">
                  <c:v>41275.28194444445</c:v>
                </c:pt>
                <c:pt idx="407">
                  <c:v>41275.28263888888</c:v>
                </c:pt>
                <c:pt idx="408">
                  <c:v>41275.28333333333</c:v>
                </c:pt>
                <c:pt idx="409">
                  <c:v>41275.28402777778</c:v>
                </c:pt>
                <c:pt idx="410">
                  <c:v>41275.28472222222</c:v>
                </c:pt>
                <c:pt idx="411">
                  <c:v>41275.28541666667</c:v>
                </c:pt>
                <c:pt idx="412">
                  <c:v>41275.28611111111</c:v>
                </c:pt>
                <c:pt idx="413">
                  <c:v>41275.28680555556</c:v>
                </c:pt>
                <c:pt idx="414">
                  <c:v>41275.2875</c:v>
                </c:pt>
                <c:pt idx="415">
                  <c:v>41275.28819444444</c:v>
                </c:pt>
                <c:pt idx="416">
                  <c:v>41275.2888888889</c:v>
                </c:pt>
                <c:pt idx="417">
                  <c:v>41275.28958333332</c:v>
                </c:pt>
                <c:pt idx="418">
                  <c:v>41275.29027777778</c:v>
                </c:pt>
                <c:pt idx="419">
                  <c:v>41275.29097222222</c:v>
                </c:pt>
                <c:pt idx="420">
                  <c:v>41275.29166666632</c:v>
                </c:pt>
                <c:pt idx="421">
                  <c:v>41275.29236111097</c:v>
                </c:pt>
                <c:pt idx="422">
                  <c:v>41275.29305555527</c:v>
                </c:pt>
                <c:pt idx="423">
                  <c:v>41275.29374999998</c:v>
                </c:pt>
                <c:pt idx="424">
                  <c:v>41275.29444444444</c:v>
                </c:pt>
                <c:pt idx="425">
                  <c:v>41275.29513888888</c:v>
                </c:pt>
                <c:pt idx="426">
                  <c:v>41275.29583333332</c:v>
                </c:pt>
                <c:pt idx="427">
                  <c:v>41275.29652777778</c:v>
                </c:pt>
                <c:pt idx="428">
                  <c:v>41275.29722222222</c:v>
                </c:pt>
                <c:pt idx="429">
                  <c:v>41275.29791666658</c:v>
                </c:pt>
                <c:pt idx="430">
                  <c:v>41275.29861111107</c:v>
                </c:pt>
                <c:pt idx="431">
                  <c:v>41275.29930555524</c:v>
                </c:pt>
                <c:pt idx="432">
                  <c:v>41275.3</c:v>
                </c:pt>
                <c:pt idx="433">
                  <c:v>41275.30069444444</c:v>
                </c:pt>
                <c:pt idx="434">
                  <c:v>41275.30138888889</c:v>
                </c:pt>
                <c:pt idx="435">
                  <c:v>41275.30208333334</c:v>
                </c:pt>
                <c:pt idx="436">
                  <c:v>41275.30277777777</c:v>
                </c:pt>
                <c:pt idx="437">
                  <c:v>41275.30347222222</c:v>
                </c:pt>
                <c:pt idx="438">
                  <c:v>41275.30416666667</c:v>
                </c:pt>
                <c:pt idx="439">
                  <c:v>41275.30486111111</c:v>
                </c:pt>
                <c:pt idx="440">
                  <c:v>41275.30555555555</c:v>
                </c:pt>
                <c:pt idx="441">
                  <c:v>41275.30625</c:v>
                </c:pt>
                <c:pt idx="442">
                  <c:v>41275.30694444444</c:v>
                </c:pt>
                <c:pt idx="443">
                  <c:v>41275.30763888888</c:v>
                </c:pt>
                <c:pt idx="444">
                  <c:v>41275.30833333333</c:v>
                </c:pt>
                <c:pt idx="445">
                  <c:v>41275.30902777778</c:v>
                </c:pt>
                <c:pt idx="446">
                  <c:v>41275.30972222222</c:v>
                </c:pt>
                <c:pt idx="447">
                  <c:v>41275.31041666667</c:v>
                </c:pt>
                <c:pt idx="448">
                  <c:v>41275.31111111111</c:v>
                </c:pt>
                <c:pt idx="449">
                  <c:v>41275.31180555555</c:v>
                </c:pt>
                <c:pt idx="450">
                  <c:v>41275.3125</c:v>
                </c:pt>
                <c:pt idx="451">
                  <c:v>41275.31319444444</c:v>
                </c:pt>
                <c:pt idx="452">
                  <c:v>41275.31388888888</c:v>
                </c:pt>
                <c:pt idx="453">
                  <c:v>41275.31458333333</c:v>
                </c:pt>
                <c:pt idx="454">
                  <c:v>41275.31527777777</c:v>
                </c:pt>
                <c:pt idx="455">
                  <c:v>41275.31597222222</c:v>
                </c:pt>
                <c:pt idx="456">
                  <c:v>41275.31666666667</c:v>
                </c:pt>
                <c:pt idx="457">
                  <c:v>41275.31736111111</c:v>
                </c:pt>
                <c:pt idx="458">
                  <c:v>41275.31805555555</c:v>
                </c:pt>
                <c:pt idx="459">
                  <c:v>41275.31875</c:v>
                </c:pt>
                <c:pt idx="460">
                  <c:v>41275.31944444444</c:v>
                </c:pt>
                <c:pt idx="461">
                  <c:v>41275.3201388889</c:v>
                </c:pt>
                <c:pt idx="462">
                  <c:v>41275.32083333333</c:v>
                </c:pt>
                <c:pt idx="463">
                  <c:v>41275.32152777778</c:v>
                </c:pt>
                <c:pt idx="464">
                  <c:v>41275.32222222222</c:v>
                </c:pt>
                <c:pt idx="465">
                  <c:v>41275.32291666666</c:v>
                </c:pt>
                <c:pt idx="466">
                  <c:v>41275.3236111111</c:v>
                </c:pt>
                <c:pt idx="467">
                  <c:v>41275.32430555556</c:v>
                </c:pt>
                <c:pt idx="468">
                  <c:v>41275.325</c:v>
                </c:pt>
                <c:pt idx="469">
                  <c:v>41275.32569444444</c:v>
                </c:pt>
                <c:pt idx="470">
                  <c:v>41275.3263888889</c:v>
                </c:pt>
                <c:pt idx="471">
                  <c:v>41275.32708333332</c:v>
                </c:pt>
                <c:pt idx="472">
                  <c:v>41275.32777777778</c:v>
                </c:pt>
                <c:pt idx="473">
                  <c:v>41275.32847222222</c:v>
                </c:pt>
                <c:pt idx="474">
                  <c:v>41275.32916666658</c:v>
                </c:pt>
                <c:pt idx="475">
                  <c:v>41275.32986111107</c:v>
                </c:pt>
                <c:pt idx="476">
                  <c:v>41275.33055555555</c:v>
                </c:pt>
                <c:pt idx="477">
                  <c:v>41275.33125</c:v>
                </c:pt>
                <c:pt idx="478">
                  <c:v>41275.33194444444</c:v>
                </c:pt>
                <c:pt idx="479">
                  <c:v>41275.33263888888</c:v>
                </c:pt>
                <c:pt idx="480">
                  <c:v>41275.33333333334</c:v>
                </c:pt>
                <c:pt idx="481">
                  <c:v>41275.33402777777</c:v>
                </c:pt>
                <c:pt idx="482">
                  <c:v>41275.33472222222</c:v>
                </c:pt>
                <c:pt idx="483">
                  <c:v>41275.33541666667</c:v>
                </c:pt>
                <c:pt idx="484">
                  <c:v>41275.33611111111</c:v>
                </c:pt>
                <c:pt idx="485">
                  <c:v>41275.33680555555</c:v>
                </c:pt>
                <c:pt idx="486">
                  <c:v>41275.3375</c:v>
                </c:pt>
                <c:pt idx="487">
                  <c:v>41275.33819444444</c:v>
                </c:pt>
                <c:pt idx="488">
                  <c:v>41275.33888888888</c:v>
                </c:pt>
                <c:pt idx="489">
                  <c:v>41275.33958333333</c:v>
                </c:pt>
                <c:pt idx="490">
                  <c:v>41275.34027777778</c:v>
                </c:pt>
                <c:pt idx="491">
                  <c:v>41275.34097222222</c:v>
                </c:pt>
                <c:pt idx="492">
                  <c:v>41275.34166666667</c:v>
                </c:pt>
                <c:pt idx="493">
                  <c:v>41275.34236111111</c:v>
                </c:pt>
                <c:pt idx="494">
                  <c:v>41275.34305555555</c:v>
                </c:pt>
                <c:pt idx="495">
                  <c:v>41275.34375</c:v>
                </c:pt>
                <c:pt idx="496">
                  <c:v>41275.34444444444</c:v>
                </c:pt>
                <c:pt idx="497">
                  <c:v>41275.34513888888</c:v>
                </c:pt>
                <c:pt idx="498">
                  <c:v>41275.34583333333</c:v>
                </c:pt>
                <c:pt idx="499">
                  <c:v>41275.34652777777</c:v>
                </c:pt>
                <c:pt idx="500">
                  <c:v>41275.34722222222</c:v>
                </c:pt>
                <c:pt idx="501">
                  <c:v>41275.34791666667</c:v>
                </c:pt>
                <c:pt idx="502">
                  <c:v>41275.34861111111</c:v>
                </c:pt>
                <c:pt idx="503">
                  <c:v>41275.34930555556</c:v>
                </c:pt>
                <c:pt idx="504">
                  <c:v>41275.35</c:v>
                </c:pt>
                <c:pt idx="505">
                  <c:v>41275.3506944445</c:v>
                </c:pt>
                <c:pt idx="506">
                  <c:v>41275.3513888889</c:v>
                </c:pt>
                <c:pt idx="507">
                  <c:v>41275.35208333333</c:v>
                </c:pt>
                <c:pt idx="508">
                  <c:v>41275.35277777777</c:v>
                </c:pt>
                <c:pt idx="509">
                  <c:v>41275.35347222222</c:v>
                </c:pt>
                <c:pt idx="510">
                  <c:v>41275.35416666666</c:v>
                </c:pt>
                <c:pt idx="511">
                  <c:v>41275.35486111111</c:v>
                </c:pt>
                <c:pt idx="512">
                  <c:v>41275.35555555555</c:v>
                </c:pt>
                <c:pt idx="513">
                  <c:v>41275.35625</c:v>
                </c:pt>
                <c:pt idx="514">
                  <c:v>41275.3569444445</c:v>
                </c:pt>
                <c:pt idx="515">
                  <c:v>41275.3576388889</c:v>
                </c:pt>
                <c:pt idx="516">
                  <c:v>41275.35833333332</c:v>
                </c:pt>
                <c:pt idx="517">
                  <c:v>41275.35902777777</c:v>
                </c:pt>
                <c:pt idx="518">
                  <c:v>41275.35972222222</c:v>
                </c:pt>
                <c:pt idx="519">
                  <c:v>41275.36041666667</c:v>
                </c:pt>
                <c:pt idx="520">
                  <c:v>41275.36111111107</c:v>
                </c:pt>
                <c:pt idx="521">
                  <c:v>41275.36180555556</c:v>
                </c:pt>
                <c:pt idx="522">
                  <c:v>41275.3625</c:v>
                </c:pt>
                <c:pt idx="523">
                  <c:v>41275.36319444444</c:v>
                </c:pt>
                <c:pt idx="524">
                  <c:v>41275.36388888889</c:v>
                </c:pt>
                <c:pt idx="525">
                  <c:v>41275.36458333334</c:v>
                </c:pt>
                <c:pt idx="526">
                  <c:v>41275.36527777777</c:v>
                </c:pt>
                <c:pt idx="527">
                  <c:v>41275.36597222222</c:v>
                </c:pt>
                <c:pt idx="528">
                  <c:v>41275.36666666667</c:v>
                </c:pt>
                <c:pt idx="529">
                  <c:v>41275.36736111098</c:v>
                </c:pt>
                <c:pt idx="530">
                  <c:v>41275.36805555555</c:v>
                </c:pt>
                <c:pt idx="531">
                  <c:v>41275.36875</c:v>
                </c:pt>
                <c:pt idx="532">
                  <c:v>41275.36944444444</c:v>
                </c:pt>
                <c:pt idx="533">
                  <c:v>41275.37013888888</c:v>
                </c:pt>
                <c:pt idx="534">
                  <c:v>41275.37083333333</c:v>
                </c:pt>
                <c:pt idx="535">
                  <c:v>41275.37152777778</c:v>
                </c:pt>
                <c:pt idx="536">
                  <c:v>41275.37222222222</c:v>
                </c:pt>
                <c:pt idx="537">
                  <c:v>41275.37291666667</c:v>
                </c:pt>
                <c:pt idx="538">
                  <c:v>41275.37361111111</c:v>
                </c:pt>
                <c:pt idx="539">
                  <c:v>41275.37430555555</c:v>
                </c:pt>
                <c:pt idx="540">
                  <c:v>41275.375</c:v>
                </c:pt>
                <c:pt idx="541">
                  <c:v>41275.37569444444</c:v>
                </c:pt>
                <c:pt idx="542">
                  <c:v>41275.37638888888</c:v>
                </c:pt>
                <c:pt idx="543">
                  <c:v>41275.37708333333</c:v>
                </c:pt>
                <c:pt idx="544">
                  <c:v>41275.37777777778</c:v>
                </c:pt>
                <c:pt idx="545">
                  <c:v>41275.37847222222</c:v>
                </c:pt>
                <c:pt idx="546">
                  <c:v>41275.37916666667</c:v>
                </c:pt>
                <c:pt idx="547">
                  <c:v>41275.37986111111</c:v>
                </c:pt>
                <c:pt idx="548">
                  <c:v>41275.38055555555</c:v>
                </c:pt>
                <c:pt idx="549">
                  <c:v>41275.38125</c:v>
                </c:pt>
                <c:pt idx="550">
                  <c:v>41275.38194444444</c:v>
                </c:pt>
                <c:pt idx="551">
                  <c:v>41275.3826388889</c:v>
                </c:pt>
                <c:pt idx="552">
                  <c:v>41275.38333333333</c:v>
                </c:pt>
                <c:pt idx="553">
                  <c:v>41275.38402777777</c:v>
                </c:pt>
                <c:pt idx="554">
                  <c:v>41275.38472222222</c:v>
                </c:pt>
                <c:pt idx="555">
                  <c:v>41275.38541666666</c:v>
                </c:pt>
                <c:pt idx="556">
                  <c:v>41275.38611111111</c:v>
                </c:pt>
                <c:pt idx="557">
                  <c:v>41275.38680555555</c:v>
                </c:pt>
                <c:pt idx="558">
                  <c:v>41275.3875</c:v>
                </c:pt>
                <c:pt idx="559">
                  <c:v>41275.3881944445</c:v>
                </c:pt>
                <c:pt idx="560">
                  <c:v>41275.3888888889</c:v>
                </c:pt>
                <c:pt idx="561">
                  <c:v>41275.38958333333</c:v>
                </c:pt>
                <c:pt idx="562">
                  <c:v>41275.39027777777</c:v>
                </c:pt>
                <c:pt idx="563">
                  <c:v>41275.39097222222</c:v>
                </c:pt>
                <c:pt idx="564">
                  <c:v>41275.39166666658</c:v>
                </c:pt>
                <c:pt idx="565">
                  <c:v>41275.39236111107</c:v>
                </c:pt>
                <c:pt idx="566">
                  <c:v>41275.39305555556</c:v>
                </c:pt>
                <c:pt idx="567">
                  <c:v>41275.39375</c:v>
                </c:pt>
                <c:pt idx="568">
                  <c:v>41275.39444444444</c:v>
                </c:pt>
                <c:pt idx="569">
                  <c:v>41275.39513888889</c:v>
                </c:pt>
                <c:pt idx="570">
                  <c:v>41275.39583333334</c:v>
                </c:pt>
                <c:pt idx="571">
                  <c:v>41275.39652777777</c:v>
                </c:pt>
                <c:pt idx="572">
                  <c:v>41275.39722222222</c:v>
                </c:pt>
                <c:pt idx="573">
                  <c:v>41275.39791666667</c:v>
                </c:pt>
                <c:pt idx="574">
                  <c:v>41275.39861111111</c:v>
                </c:pt>
                <c:pt idx="575">
                  <c:v>41275.39930555555</c:v>
                </c:pt>
                <c:pt idx="576">
                  <c:v>41275.4</c:v>
                </c:pt>
                <c:pt idx="577">
                  <c:v>41275.40069444444</c:v>
                </c:pt>
                <c:pt idx="578">
                  <c:v>41275.40138888889</c:v>
                </c:pt>
                <c:pt idx="579">
                  <c:v>41275.40208333333</c:v>
                </c:pt>
                <c:pt idx="580">
                  <c:v>41275.40277777778</c:v>
                </c:pt>
                <c:pt idx="581">
                  <c:v>41275.40347222222</c:v>
                </c:pt>
                <c:pt idx="582">
                  <c:v>41275.40416666667</c:v>
                </c:pt>
                <c:pt idx="583">
                  <c:v>41275.40486111111</c:v>
                </c:pt>
                <c:pt idx="584">
                  <c:v>41275.40555555555</c:v>
                </c:pt>
                <c:pt idx="585">
                  <c:v>41275.40625</c:v>
                </c:pt>
                <c:pt idx="586">
                  <c:v>41275.40694444444</c:v>
                </c:pt>
                <c:pt idx="587">
                  <c:v>41275.40763888888</c:v>
                </c:pt>
                <c:pt idx="588">
                  <c:v>41275.40833333333</c:v>
                </c:pt>
                <c:pt idx="589">
                  <c:v>41275.40902777778</c:v>
                </c:pt>
                <c:pt idx="590">
                  <c:v>41275.40972222222</c:v>
                </c:pt>
                <c:pt idx="591">
                  <c:v>41275.41041666667</c:v>
                </c:pt>
                <c:pt idx="592">
                  <c:v>41275.41111111111</c:v>
                </c:pt>
                <c:pt idx="593">
                  <c:v>41275.41180555556</c:v>
                </c:pt>
                <c:pt idx="594">
                  <c:v>41275.4125</c:v>
                </c:pt>
                <c:pt idx="595">
                  <c:v>41275.41319444444</c:v>
                </c:pt>
                <c:pt idx="596">
                  <c:v>41275.4138888889</c:v>
                </c:pt>
                <c:pt idx="597">
                  <c:v>41275.41458333333</c:v>
                </c:pt>
                <c:pt idx="598">
                  <c:v>41275.41527777777</c:v>
                </c:pt>
                <c:pt idx="599">
                  <c:v>41275.41597222222</c:v>
                </c:pt>
                <c:pt idx="600">
                  <c:v>41275.41666666666</c:v>
                </c:pt>
                <c:pt idx="601">
                  <c:v>41275.4173611111</c:v>
                </c:pt>
                <c:pt idx="602">
                  <c:v>41275.41805555555</c:v>
                </c:pt>
                <c:pt idx="603">
                  <c:v>41275.41875</c:v>
                </c:pt>
                <c:pt idx="604">
                  <c:v>41275.41944444444</c:v>
                </c:pt>
                <c:pt idx="605">
                  <c:v>41275.4201388889</c:v>
                </c:pt>
                <c:pt idx="606">
                  <c:v>41275.42083333333</c:v>
                </c:pt>
                <c:pt idx="607">
                  <c:v>41275.42152777778</c:v>
                </c:pt>
                <c:pt idx="608">
                  <c:v>41275.42222222222</c:v>
                </c:pt>
                <c:pt idx="609">
                  <c:v>41275.42291666667</c:v>
                </c:pt>
                <c:pt idx="610">
                  <c:v>41275.42361111107</c:v>
                </c:pt>
                <c:pt idx="611">
                  <c:v>41275.42430555556</c:v>
                </c:pt>
                <c:pt idx="612">
                  <c:v>41275.425</c:v>
                </c:pt>
                <c:pt idx="613">
                  <c:v>41275.42569444444</c:v>
                </c:pt>
                <c:pt idx="614">
                  <c:v>41275.42638888889</c:v>
                </c:pt>
                <c:pt idx="615">
                  <c:v>41275.42708333318</c:v>
                </c:pt>
                <c:pt idx="616">
                  <c:v>41275.42777777778</c:v>
                </c:pt>
                <c:pt idx="617">
                  <c:v>41275.42847222222</c:v>
                </c:pt>
                <c:pt idx="618">
                  <c:v>41275.42916666657</c:v>
                </c:pt>
                <c:pt idx="619">
                  <c:v>41275.42986111098</c:v>
                </c:pt>
                <c:pt idx="620">
                  <c:v>41275.43055555555</c:v>
                </c:pt>
                <c:pt idx="621">
                  <c:v>41275.43125</c:v>
                </c:pt>
                <c:pt idx="622">
                  <c:v>41275.43194444444</c:v>
                </c:pt>
                <c:pt idx="623">
                  <c:v>41275.43263888888</c:v>
                </c:pt>
                <c:pt idx="624">
                  <c:v>41275.43333333333</c:v>
                </c:pt>
                <c:pt idx="625">
                  <c:v>41275.43402777778</c:v>
                </c:pt>
                <c:pt idx="626">
                  <c:v>41275.43472222222</c:v>
                </c:pt>
                <c:pt idx="627">
                  <c:v>41275.43541666667</c:v>
                </c:pt>
                <c:pt idx="628">
                  <c:v>41275.43611111111</c:v>
                </c:pt>
                <c:pt idx="629">
                  <c:v>41275.43680555555</c:v>
                </c:pt>
                <c:pt idx="630">
                  <c:v>41275.4375</c:v>
                </c:pt>
                <c:pt idx="631">
                  <c:v>41275.43819444444</c:v>
                </c:pt>
                <c:pt idx="632">
                  <c:v>41275.43888888888</c:v>
                </c:pt>
                <c:pt idx="633">
                  <c:v>41275.43958333333</c:v>
                </c:pt>
                <c:pt idx="634">
                  <c:v>41275.44027777777</c:v>
                </c:pt>
                <c:pt idx="635">
                  <c:v>41275.44097222222</c:v>
                </c:pt>
                <c:pt idx="636">
                  <c:v>41275.44166666667</c:v>
                </c:pt>
                <c:pt idx="637">
                  <c:v>41275.44236111111</c:v>
                </c:pt>
                <c:pt idx="638">
                  <c:v>41275.44305555556</c:v>
                </c:pt>
                <c:pt idx="639">
                  <c:v>41275.44375</c:v>
                </c:pt>
                <c:pt idx="640">
                  <c:v>41275.44444444444</c:v>
                </c:pt>
                <c:pt idx="641">
                  <c:v>41275.4451388889</c:v>
                </c:pt>
                <c:pt idx="642">
                  <c:v>41275.44583333333</c:v>
                </c:pt>
                <c:pt idx="643">
                  <c:v>41275.44652777777</c:v>
                </c:pt>
                <c:pt idx="644">
                  <c:v>41275.44722222222</c:v>
                </c:pt>
                <c:pt idx="645">
                  <c:v>41275.44791666666</c:v>
                </c:pt>
                <c:pt idx="646">
                  <c:v>41275.44861111111</c:v>
                </c:pt>
                <c:pt idx="647">
                  <c:v>41275.44930555556</c:v>
                </c:pt>
                <c:pt idx="648">
                  <c:v>41275.45</c:v>
                </c:pt>
                <c:pt idx="649">
                  <c:v>41275.4506944445</c:v>
                </c:pt>
                <c:pt idx="650">
                  <c:v>41275.4513888889</c:v>
                </c:pt>
                <c:pt idx="651">
                  <c:v>41275.45208333333</c:v>
                </c:pt>
                <c:pt idx="652">
                  <c:v>41275.45277777777</c:v>
                </c:pt>
                <c:pt idx="653">
                  <c:v>41275.45347222222</c:v>
                </c:pt>
                <c:pt idx="654">
                  <c:v>41275.45416666667</c:v>
                </c:pt>
                <c:pt idx="655">
                  <c:v>41275.45486111111</c:v>
                </c:pt>
                <c:pt idx="656">
                  <c:v>41275.45555555555</c:v>
                </c:pt>
                <c:pt idx="657">
                  <c:v>41275.45625</c:v>
                </c:pt>
                <c:pt idx="658">
                  <c:v>41275.45694444444</c:v>
                </c:pt>
                <c:pt idx="659">
                  <c:v>41275.45763888888</c:v>
                </c:pt>
                <c:pt idx="660">
                  <c:v>41275.45833333333</c:v>
                </c:pt>
                <c:pt idx="661">
                  <c:v>41275.45902777777</c:v>
                </c:pt>
                <c:pt idx="662">
                  <c:v>41275.45972222222</c:v>
                </c:pt>
                <c:pt idx="663">
                  <c:v>41275.46041666667</c:v>
                </c:pt>
                <c:pt idx="664">
                  <c:v>41275.46111111098</c:v>
                </c:pt>
                <c:pt idx="665">
                  <c:v>41275.46180555555</c:v>
                </c:pt>
                <c:pt idx="666">
                  <c:v>41275.4625</c:v>
                </c:pt>
                <c:pt idx="667">
                  <c:v>41275.46319444444</c:v>
                </c:pt>
                <c:pt idx="668">
                  <c:v>41275.46388888889</c:v>
                </c:pt>
                <c:pt idx="669">
                  <c:v>41275.46458333333</c:v>
                </c:pt>
                <c:pt idx="670">
                  <c:v>41275.46527777778</c:v>
                </c:pt>
                <c:pt idx="671">
                  <c:v>41275.46597222222</c:v>
                </c:pt>
                <c:pt idx="672">
                  <c:v>41275.46666666667</c:v>
                </c:pt>
                <c:pt idx="673">
                  <c:v>41275.46736111098</c:v>
                </c:pt>
                <c:pt idx="674">
                  <c:v>41275.46805555555</c:v>
                </c:pt>
                <c:pt idx="675">
                  <c:v>41275.46875</c:v>
                </c:pt>
                <c:pt idx="676">
                  <c:v>41275.46944444445</c:v>
                </c:pt>
                <c:pt idx="677">
                  <c:v>41275.47013888888</c:v>
                </c:pt>
                <c:pt idx="678">
                  <c:v>41275.47083333333</c:v>
                </c:pt>
                <c:pt idx="679">
                  <c:v>41275.47152777778</c:v>
                </c:pt>
                <c:pt idx="680">
                  <c:v>41275.47222222222</c:v>
                </c:pt>
                <c:pt idx="681">
                  <c:v>41275.47291666667</c:v>
                </c:pt>
                <c:pt idx="682">
                  <c:v>41275.47361111111</c:v>
                </c:pt>
                <c:pt idx="683">
                  <c:v>41275.47430555556</c:v>
                </c:pt>
                <c:pt idx="684">
                  <c:v>41275.475</c:v>
                </c:pt>
                <c:pt idx="685">
                  <c:v>41275.47569444444</c:v>
                </c:pt>
                <c:pt idx="686">
                  <c:v>41275.4763888889</c:v>
                </c:pt>
                <c:pt idx="687">
                  <c:v>41275.47708333332</c:v>
                </c:pt>
                <c:pt idx="688">
                  <c:v>41275.47777777778</c:v>
                </c:pt>
                <c:pt idx="689">
                  <c:v>41275.47847222222</c:v>
                </c:pt>
                <c:pt idx="690">
                  <c:v>41275.47916666658</c:v>
                </c:pt>
                <c:pt idx="691">
                  <c:v>41275.4798611111</c:v>
                </c:pt>
                <c:pt idx="692">
                  <c:v>41275.48055555555</c:v>
                </c:pt>
                <c:pt idx="693">
                  <c:v>41275.48125</c:v>
                </c:pt>
                <c:pt idx="694">
                  <c:v>41275.48194444444</c:v>
                </c:pt>
                <c:pt idx="695">
                  <c:v>41275.4826388889</c:v>
                </c:pt>
                <c:pt idx="696">
                  <c:v>41275.48333333333</c:v>
                </c:pt>
                <c:pt idx="697">
                  <c:v>41275.48402777777</c:v>
                </c:pt>
                <c:pt idx="698">
                  <c:v>41275.48472222222</c:v>
                </c:pt>
                <c:pt idx="699">
                  <c:v>41275.48541666667</c:v>
                </c:pt>
                <c:pt idx="700">
                  <c:v>41275.48611111111</c:v>
                </c:pt>
                <c:pt idx="701">
                  <c:v>41275.48680555555</c:v>
                </c:pt>
                <c:pt idx="702">
                  <c:v>41275.4875</c:v>
                </c:pt>
                <c:pt idx="703">
                  <c:v>41275.48819444444</c:v>
                </c:pt>
                <c:pt idx="704">
                  <c:v>41275.48888888888</c:v>
                </c:pt>
                <c:pt idx="705">
                  <c:v>41275.48958333334</c:v>
                </c:pt>
                <c:pt idx="706">
                  <c:v>41275.49027777777</c:v>
                </c:pt>
                <c:pt idx="707">
                  <c:v>41275.49097222222</c:v>
                </c:pt>
                <c:pt idx="708">
                  <c:v>41275.49166666657</c:v>
                </c:pt>
                <c:pt idx="709">
                  <c:v>41275.49236111098</c:v>
                </c:pt>
                <c:pt idx="710">
                  <c:v>41275.49305555555</c:v>
                </c:pt>
                <c:pt idx="711">
                  <c:v>41275.49374999999</c:v>
                </c:pt>
                <c:pt idx="712">
                  <c:v>41275.49444444444</c:v>
                </c:pt>
                <c:pt idx="713">
                  <c:v>41275.49513888889</c:v>
                </c:pt>
                <c:pt idx="714">
                  <c:v>41275.49583333333</c:v>
                </c:pt>
                <c:pt idx="715">
                  <c:v>41275.49652777778</c:v>
                </c:pt>
                <c:pt idx="716">
                  <c:v>41275.49722222222</c:v>
                </c:pt>
                <c:pt idx="717">
                  <c:v>41275.49791666667</c:v>
                </c:pt>
                <c:pt idx="718">
                  <c:v>41275.49861111111</c:v>
                </c:pt>
                <c:pt idx="719">
                  <c:v>41275.49930555555</c:v>
                </c:pt>
                <c:pt idx="720">
                  <c:v>41275.5</c:v>
                </c:pt>
                <c:pt idx="721">
                  <c:v>41275.50069444444</c:v>
                </c:pt>
                <c:pt idx="722">
                  <c:v>41275.50138888889</c:v>
                </c:pt>
                <c:pt idx="723">
                  <c:v>41275.50208333333</c:v>
                </c:pt>
                <c:pt idx="724">
                  <c:v>41275.50277777778</c:v>
                </c:pt>
                <c:pt idx="725">
                  <c:v>41275.50347222222</c:v>
                </c:pt>
                <c:pt idx="726">
                  <c:v>41275.50416666667</c:v>
                </c:pt>
                <c:pt idx="727">
                  <c:v>41275.50486111111</c:v>
                </c:pt>
                <c:pt idx="728">
                  <c:v>41275.50555555556</c:v>
                </c:pt>
                <c:pt idx="729">
                  <c:v>41275.50625</c:v>
                </c:pt>
                <c:pt idx="730">
                  <c:v>41275.50694444444</c:v>
                </c:pt>
                <c:pt idx="731">
                  <c:v>41275.5076388889</c:v>
                </c:pt>
                <c:pt idx="732">
                  <c:v>41275.50833333333</c:v>
                </c:pt>
                <c:pt idx="733">
                  <c:v>41275.50902777778</c:v>
                </c:pt>
                <c:pt idx="734">
                  <c:v>41275.50972222222</c:v>
                </c:pt>
                <c:pt idx="735">
                  <c:v>41275.51041666666</c:v>
                </c:pt>
                <c:pt idx="736">
                  <c:v>41275.5111111111</c:v>
                </c:pt>
                <c:pt idx="737">
                  <c:v>41275.51180555556</c:v>
                </c:pt>
                <c:pt idx="738">
                  <c:v>41275.5125</c:v>
                </c:pt>
                <c:pt idx="739">
                  <c:v>41275.51319444444</c:v>
                </c:pt>
                <c:pt idx="740">
                  <c:v>41275.5138888889</c:v>
                </c:pt>
                <c:pt idx="741">
                  <c:v>41275.51458333333</c:v>
                </c:pt>
                <c:pt idx="742">
                  <c:v>41275.51527777777</c:v>
                </c:pt>
                <c:pt idx="743">
                  <c:v>41275.51597222222</c:v>
                </c:pt>
                <c:pt idx="744">
                  <c:v>41275.51666666667</c:v>
                </c:pt>
                <c:pt idx="745">
                  <c:v>41275.51736111107</c:v>
                </c:pt>
                <c:pt idx="746">
                  <c:v>41275.51805555555</c:v>
                </c:pt>
                <c:pt idx="747">
                  <c:v>41275.51875</c:v>
                </c:pt>
                <c:pt idx="748">
                  <c:v>41275.51944444444</c:v>
                </c:pt>
                <c:pt idx="749">
                  <c:v>41275.52013888889</c:v>
                </c:pt>
                <c:pt idx="750">
                  <c:v>41275.52083333334</c:v>
                </c:pt>
                <c:pt idx="751">
                  <c:v>41275.52152777778</c:v>
                </c:pt>
                <c:pt idx="752">
                  <c:v>41275.52222222222</c:v>
                </c:pt>
                <c:pt idx="753">
                  <c:v>41275.52291666667</c:v>
                </c:pt>
                <c:pt idx="754">
                  <c:v>41275.52361111098</c:v>
                </c:pt>
                <c:pt idx="755">
                  <c:v>41275.52430555555</c:v>
                </c:pt>
                <c:pt idx="756">
                  <c:v>41275.525</c:v>
                </c:pt>
                <c:pt idx="757">
                  <c:v>41275.52569444444</c:v>
                </c:pt>
                <c:pt idx="758">
                  <c:v>41275.52638888889</c:v>
                </c:pt>
                <c:pt idx="759">
                  <c:v>41275.52708333317</c:v>
                </c:pt>
                <c:pt idx="760">
                  <c:v>41275.52777777777</c:v>
                </c:pt>
                <c:pt idx="761">
                  <c:v>41275.52847222222</c:v>
                </c:pt>
                <c:pt idx="762">
                  <c:v>41275.52916666657</c:v>
                </c:pt>
                <c:pt idx="763">
                  <c:v>41275.52986111098</c:v>
                </c:pt>
                <c:pt idx="764">
                  <c:v>41275.53055555555</c:v>
                </c:pt>
                <c:pt idx="765">
                  <c:v>41275.53125</c:v>
                </c:pt>
                <c:pt idx="766">
                  <c:v>41275.53194444445</c:v>
                </c:pt>
                <c:pt idx="767">
                  <c:v>41275.53263888888</c:v>
                </c:pt>
                <c:pt idx="768">
                  <c:v>41275.53333333333</c:v>
                </c:pt>
                <c:pt idx="769">
                  <c:v>41275.53402777778</c:v>
                </c:pt>
                <c:pt idx="770">
                  <c:v>41275.53472222222</c:v>
                </c:pt>
                <c:pt idx="771">
                  <c:v>41275.53541666667</c:v>
                </c:pt>
                <c:pt idx="772">
                  <c:v>41275.53611111111</c:v>
                </c:pt>
                <c:pt idx="773">
                  <c:v>41275.53680555556</c:v>
                </c:pt>
                <c:pt idx="774">
                  <c:v>41275.5375</c:v>
                </c:pt>
                <c:pt idx="775">
                  <c:v>41275.53819444444</c:v>
                </c:pt>
                <c:pt idx="776">
                  <c:v>41275.5388888889</c:v>
                </c:pt>
                <c:pt idx="777">
                  <c:v>41275.53958333332</c:v>
                </c:pt>
                <c:pt idx="778">
                  <c:v>41275.54027777777</c:v>
                </c:pt>
                <c:pt idx="779">
                  <c:v>41275.54097222222</c:v>
                </c:pt>
                <c:pt idx="780">
                  <c:v>41275.54166666658</c:v>
                </c:pt>
                <c:pt idx="781">
                  <c:v>41275.5423611111</c:v>
                </c:pt>
                <c:pt idx="782">
                  <c:v>41275.54305555556</c:v>
                </c:pt>
                <c:pt idx="783">
                  <c:v>41275.54375</c:v>
                </c:pt>
                <c:pt idx="784">
                  <c:v>41275.54444444444</c:v>
                </c:pt>
                <c:pt idx="785">
                  <c:v>41275.5451388889</c:v>
                </c:pt>
                <c:pt idx="786">
                  <c:v>41275.54583333333</c:v>
                </c:pt>
                <c:pt idx="787">
                  <c:v>41275.54652777777</c:v>
                </c:pt>
                <c:pt idx="788">
                  <c:v>41275.54722222222</c:v>
                </c:pt>
                <c:pt idx="789">
                  <c:v>41275.54791666667</c:v>
                </c:pt>
                <c:pt idx="790">
                  <c:v>41275.54861111111</c:v>
                </c:pt>
                <c:pt idx="791">
                  <c:v>41275.54930555556</c:v>
                </c:pt>
                <c:pt idx="792">
                  <c:v>41275.55</c:v>
                </c:pt>
                <c:pt idx="793">
                  <c:v>41275.55069444444</c:v>
                </c:pt>
                <c:pt idx="794">
                  <c:v>41275.55138888889</c:v>
                </c:pt>
                <c:pt idx="795">
                  <c:v>41275.55208333334</c:v>
                </c:pt>
                <c:pt idx="796">
                  <c:v>41275.55277777777</c:v>
                </c:pt>
                <c:pt idx="797">
                  <c:v>41275.55347222222</c:v>
                </c:pt>
                <c:pt idx="798">
                  <c:v>41275.55416666667</c:v>
                </c:pt>
                <c:pt idx="799">
                  <c:v>41275.55486111111</c:v>
                </c:pt>
                <c:pt idx="800">
                  <c:v>41275.55555555555</c:v>
                </c:pt>
                <c:pt idx="801">
                  <c:v>41275.55625</c:v>
                </c:pt>
                <c:pt idx="802">
                  <c:v>41275.55694444444</c:v>
                </c:pt>
                <c:pt idx="803">
                  <c:v>41275.55763888888</c:v>
                </c:pt>
                <c:pt idx="804">
                  <c:v>41275.55833333333</c:v>
                </c:pt>
                <c:pt idx="805">
                  <c:v>41275.55902777778</c:v>
                </c:pt>
                <c:pt idx="806">
                  <c:v>41275.55972222222</c:v>
                </c:pt>
                <c:pt idx="807">
                  <c:v>41275.56041666667</c:v>
                </c:pt>
                <c:pt idx="808">
                  <c:v>41275.56111111098</c:v>
                </c:pt>
                <c:pt idx="809">
                  <c:v>41275.56180555555</c:v>
                </c:pt>
                <c:pt idx="810">
                  <c:v>41275.5625</c:v>
                </c:pt>
                <c:pt idx="811">
                  <c:v>41275.56319444445</c:v>
                </c:pt>
                <c:pt idx="812">
                  <c:v>41275.56388888889</c:v>
                </c:pt>
                <c:pt idx="813">
                  <c:v>41275.56458333333</c:v>
                </c:pt>
                <c:pt idx="814">
                  <c:v>41275.56527777778</c:v>
                </c:pt>
                <c:pt idx="815">
                  <c:v>41275.56597222222</c:v>
                </c:pt>
                <c:pt idx="816">
                  <c:v>41275.56666666667</c:v>
                </c:pt>
                <c:pt idx="817">
                  <c:v>41275.56736111097</c:v>
                </c:pt>
                <c:pt idx="818">
                  <c:v>41275.56805555556</c:v>
                </c:pt>
                <c:pt idx="819">
                  <c:v>41275.56875</c:v>
                </c:pt>
                <c:pt idx="820">
                  <c:v>41275.56944444445</c:v>
                </c:pt>
                <c:pt idx="821">
                  <c:v>41275.5701388889</c:v>
                </c:pt>
                <c:pt idx="822">
                  <c:v>41275.57083333333</c:v>
                </c:pt>
                <c:pt idx="823">
                  <c:v>41275.57152777778</c:v>
                </c:pt>
                <c:pt idx="824">
                  <c:v>41275.57222222222</c:v>
                </c:pt>
                <c:pt idx="825">
                  <c:v>41275.57291666666</c:v>
                </c:pt>
                <c:pt idx="826">
                  <c:v>41275.5736111111</c:v>
                </c:pt>
                <c:pt idx="827">
                  <c:v>41275.57430555556</c:v>
                </c:pt>
                <c:pt idx="828">
                  <c:v>41275.575</c:v>
                </c:pt>
                <c:pt idx="829">
                  <c:v>41275.57569444444</c:v>
                </c:pt>
                <c:pt idx="830">
                  <c:v>41275.5763888889</c:v>
                </c:pt>
                <c:pt idx="831">
                  <c:v>41275.57708333332</c:v>
                </c:pt>
                <c:pt idx="832">
                  <c:v>41275.57777777778</c:v>
                </c:pt>
                <c:pt idx="833">
                  <c:v>41275.57847222222</c:v>
                </c:pt>
                <c:pt idx="834">
                  <c:v>41275.57916666658</c:v>
                </c:pt>
                <c:pt idx="835">
                  <c:v>41275.57986111107</c:v>
                </c:pt>
                <c:pt idx="836">
                  <c:v>41275.58055555555</c:v>
                </c:pt>
                <c:pt idx="837">
                  <c:v>41275.58125</c:v>
                </c:pt>
                <c:pt idx="838">
                  <c:v>41275.58194444444</c:v>
                </c:pt>
                <c:pt idx="839">
                  <c:v>41275.58263888888</c:v>
                </c:pt>
                <c:pt idx="840">
                  <c:v>41275.58333333334</c:v>
                </c:pt>
                <c:pt idx="841">
                  <c:v>41275.58402777777</c:v>
                </c:pt>
                <c:pt idx="842">
                  <c:v>41275.58472222222</c:v>
                </c:pt>
                <c:pt idx="843">
                  <c:v>41275.58541666667</c:v>
                </c:pt>
                <c:pt idx="844">
                  <c:v>41275.58611111111</c:v>
                </c:pt>
                <c:pt idx="845">
                  <c:v>41275.58680555555</c:v>
                </c:pt>
                <c:pt idx="846">
                  <c:v>41275.5875</c:v>
                </c:pt>
                <c:pt idx="847">
                  <c:v>41275.58819444444</c:v>
                </c:pt>
                <c:pt idx="848">
                  <c:v>41275.58888888888</c:v>
                </c:pt>
                <c:pt idx="849">
                  <c:v>41275.58958333333</c:v>
                </c:pt>
                <c:pt idx="850">
                  <c:v>41275.59027777778</c:v>
                </c:pt>
                <c:pt idx="851">
                  <c:v>41275.59097222222</c:v>
                </c:pt>
                <c:pt idx="852">
                  <c:v>41275.59166666657</c:v>
                </c:pt>
                <c:pt idx="853">
                  <c:v>41275.59236111098</c:v>
                </c:pt>
                <c:pt idx="854">
                  <c:v>41275.59305555555</c:v>
                </c:pt>
                <c:pt idx="855">
                  <c:v>41275.59374999999</c:v>
                </c:pt>
                <c:pt idx="856">
                  <c:v>41275.59444444445</c:v>
                </c:pt>
                <c:pt idx="857">
                  <c:v>41275.59513888889</c:v>
                </c:pt>
                <c:pt idx="858">
                  <c:v>41275.59583333333</c:v>
                </c:pt>
                <c:pt idx="859">
                  <c:v>41275.59652777778</c:v>
                </c:pt>
                <c:pt idx="860">
                  <c:v>41275.59722222222</c:v>
                </c:pt>
                <c:pt idx="861">
                  <c:v>41275.59791666667</c:v>
                </c:pt>
                <c:pt idx="862">
                  <c:v>41275.59861111111</c:v>
                </c:pt>
                <c:pt idx="863">
                  <c:v>41275.59930555552</c:v>
                </c:pt>
                <c:pt idx="864">
                  <c:v>41275.6</c:v>
                </c:pt>
                <c:pt idx="865">
                  <c:v>41275.60069444444</c:v>
                </c:pt>
                <c:pt idx="866">
                  <c:v>41275.60138888888</c:v>
                </c:pt>
                <c:pt idx="867">
                  <c:v>41275.60208333332</c:v>
                </c:pt>
                <c:pt idx="868">
                  <c:v>41275.60277777778</c:v>
                </c:pt>
                <c:pt idx="869">
                  <c:v>41275.60347222222</c:v>
                </c:pt>
                <c:pt idx="870">
                  <c:v>41275.60416666658</c:v>
                </c:pt>
                <c:pt idx="871">
                  <c:v>41275.6048611111</c:v>
                </c:pt>
                <c:pt idx="872">
                  <c:v>41275.60555555556</c:v>
                </c:pt>
                <c:pt idx="873">
                  <c:v>41275.60625</c:v>
                </c:pt>
                <c:pt idx="874">
                  <c:v>41275.60694444444</c:v>
                </c:pt>
                <c:pt idx="875">
                  <c:v>41275.6076388889</c:v>
                </c:pt>
                <c:pt idx="876">
                  <c:v>41275.60833333333</c:v>
                </c:pt>
                <c:pt idx="877">
                  <c:v>41275.60902777778</c:v>
                </c:pt>
                <c:pt idx="878">
                  <c:v>41275.60972222222</c:v>
                </c:pt>
                <c:pt idx="879">
                  <c:v>41275.61041666667</c:v>
                </c:pt>
                <c:pt idx="880">
                  <c:v>41275.61111111107</c:v>
                </c:pt>
                <c:pt idx="881">
                  <c:v>41275.61180555556</c:v>
                </c:pt>
                <c:pt idx="882">
                  <c:v>41275.6125</c:v>
                </c:pt>
                <c:pt idx="883">
                  <c:v>41275.61319444444</c:v>
                </c:pt>
                <c:pt idx="884">
                  <c:v>41275.61388888889</c:v>
                </c:pt>
                <c:pt idx="885">
                  <c:v>41275.61458333334</c:v>
                </c:pt>
                <c:pt idx="886">
                  <c:v>41275.61527777777</c:v>
                </c:pt>
                <c:pt idx="887">
                  <c:v>41275.61597222222</c:v>
                </c:pt>
                <c:pt idx="888">
                  <c:v>41275.61666666667</c:v>
                </c:pt>
                <c:pt idx="889">
                  <c:v>41275.61736111098</c:v>
                </c:pt>
                <c:pt idx="890">
                  <c:v>41275.61805555555</c:v>
                </c:pt>
                <c:pt idx="891">
                  <c:v>41275.61875</c:v>
                </c:pt>
                <c:pt idx="892">
                  <c:v>41275.61944444444</c:v>
                </c:pt>
                <c:pt idx="893">
                  <c:v>41275.62013888889</c:v>
                </c:pt>
                <c:pt idx="894">
                  <c:v>41275.62083333333</c:v>
                </c:pt>
                <c:pt idx="895">
                  <c:v>41275.62152777777</c:v>
                </c:pt>
                <c:pt idx="896">
                  <c:v>41275.62222222222</c:v>
                </c:pt>
                <c:pt idx="897">
                  <c:v>41275.62291666667</c:v>
                </c:pt>
                <c:pt idx="898">
                  <c:v>41275.62361111098</c:v>
                </c:pt>
                <c:pt idx="899">
                  <c:v>41275.62430555555</c:v>
                </c:pt>
                <c:pt idx="900">
                  <c:v>41275.625</c:v>
                </c:pt>
                <c:pt idx="901">
                  <c:v>41275.62569444445</c:v>
                </c:pt>
                <c:pt idx="902">
                  <c:v>41275.62638888889</c:v>
                </c:pt>
                <c:pt idx="903">
                  <c:v>41275.62708333317</c:v>
                </c:pt>
                <c:pt idx="904">
                  <c:v>41275.62777777777</c:v>
                </c:pt>
                <c:pt idx="905">
                  <c:v>41275.62847222222</c:v>
                </c:pt>
                <c:pt idx="906">
                  <c:v>41275.62916666636</c:v>
                </c:pt>
                <c:pt idx="907">
                  <c:v>41275.62986111097</c:v>
                </c:pt>
                <c:pt idx="908">
                  <c:v>41275.63055555556</c:v>
                </c:pt>
                <c:pt idx="909">
                  <c:v>41275.63125</c:v>
                </c:pt>
                <c:pt idx="910">
                  <c:v>41275.63194444445</c:v>
                </c:pt>
                <c:pt idx="911">
                  <c:v>41275.6326388889</c:v>
                </c:pt>
                <c:pt idx="912">
                  <c:v>41275.63333333332</c:v>
                </c:pt>
                <c:pt idx="913">
                  <c:v>41275.63402777778</c:v>
                </c:pt>
                <c:pt idx="914">
                  <c:v>41275.63472222222</c:v>
                </c:pt>
                <c:pt idx="915">
                  <c:v>41275.63541666658</c:v>
                </c:pt>
                <c:pt idx="916">
                  <c:v>41275.6361111111</c:v>
                </c:pt>
                <c:pt idx="917">
                  <c:v>41275.63680555556</c:v>
                </c:pt>
                <c:pt idx="918">
                  <c:v>41275.6375</c:v>
                </c:pt>
                <c:pt idx="919">
                  <c:v>41275.63819444444</c:v>
                </c:pt>
                <c:pt idx="920">
                  <c:v>41275.6388888889</c:v>
                </c:pt>
                <c:pt idx="921">
                  <c:v>41275.63958333332</c:v>
                </c:pt>
                <c:pt idx="922">
                  <c:v>41275.64027777777</c:v>
                </c:pt>
                <c:pt idx="923">
                  <c:v>41275.64097222222</c:v>
                </c:pt>
                <c:pt idx="924">
                  <c:v>41275.64166666658</c:v>
                </c:pt>
                <c:pt idx="925">
                  <c:v>41275.64236111107</c:v>
                </c:pt>
                <c:pt idx="926">
                  <c:v>41275.64305555556</c:v>
                </c:pt>
                <c:pt idx="927">
                  <c:v>41275.64375</c:v>
                </c:pt>
                <c:pt idx="928">
                  <c:v>41275.64444444444</c:v>
                </c:pt>
                <c:pt idx="929">
                  <c:v>41275.64513888889</c:v>
                </c:pt>
                <c:pt idx="930">
                  <c:v>41275.64583333334</c:v>
                </c:pt>
                <c:pt idx="931">
                  <c:v>41275.64652777777</c:v>
                </c:pt>
                <c:pt idx="932">
                  <c:v>41275.64722222222</c:v>
                </c:pt>
                <c:pt idx="933">
                  <c:v>41275.64791666667</c:v>
                </c:pt>
                <c:pt idx="934">
                  <c:v>41275.64861111111</c:v>
                </c:pt>
                <c:pt idx="935">
                  <c:v>41275.64930555555</c:v>
                </c:pt>
                <c:pt idx="936">
                  <c:v>41275.65</c:v>
                </c:pt>
                <c:pt idx="937">
                  <c:v>41275.65069444444</c:v>
                </c:pt>
                <c:pt idx="938">
                  <c:v>41275.65138888889</c:v>
                </c:pt>
                <c:pt idx="939">
                  <c:v>41275.65208333333</c:v>
                </c:pt>
                <c:pt idx="940">
                  <c:v>41275.65277777778</c:v>
                </c:pt>
                <c:pt idx="941">
                  <c:v>41275.65347222222</c:v>
                </c:pt>
                <c:pt idx="942">
                  <c:v>41275.65416666667</c:v>
                </c:pt>
                <c:pt idx="943">
                  <c:v>41275.65486111111</c:v>
                </c:pt>
                <c:pt idx="944">
                  <c:v>41275.65555555555</c:v>
                </c:pt>
                <c:pt idx="945">
                  <c:v>41275.65625</c:v>
                </c:pt>
                <c:pt idx="946">
                  <c:v>41275.65694444444</c:v>
                </c:pt>
                <c:pt idx="947">
                  <c:v>41275.65763888888</c:v>
                </c:pt>
                <c:pt idx="948">
                  <c:v>41275.65833333333</c:v>
                </c:pt>
                <c:pt idx="949">
                  <c:v>41275.65902777778</c:v>
                </c:pt>
                <c:pt idx="950">
                  <c:v>41275.65972222222</c:v>
                </c:pt>
                <c:pt idx="951">
                  <c:v>41275.66041666667</c:v>
                </c:pt>
                <c:pt idx="952">
                  <c:v>41275.66111111097</c:v>
                </c:pt>
                <c:pt idx="953">
                  <c:v>41275.66180555552</c:v>
                </c:pt>
                <c:pt idx="954">
                  <c:v>41275.6625</c:v>
                </c:pt>
                <c:pt idx="955">
                  <c:v>41275.66319444445</c:v>
                </c:pt>
                <c:pt idx="956">
                  <c:v>41275.66388888888</c:v>
                </c:pt>
                <c:pt idx="957">
                  <c:v>41275.66458333332</c:v>
                </c:pt>
                <c:pt idx="958">
                  <c:v>41275.66527777778</c:v>
                </c:pt>
                <c:pt idx="959">
                  <c:v>41275.66597222222</c:v>
                </c:pt>
                <c:pt idx="960">
                  <c:v>41275.66666666658</c:v>
                </c:pt>
                <c:pt idx="961">
                  <c:v>41275.66736111097</c:v>
                </c:pt>
                <c:pt idx="962">
                  <c:v>41275.66805555556</c:v>
                </c:pt>
                <c:pt idx="963">
                  <c:v>41275.66875</c:v>
                </c:pt>
                <c:pt idx="964">
                  <c:v>41275.66944444444</c:v>
                </c:pt>
                <c:pt idx="965">
                  <c:v>41275.6701388889</c:v>
                </c:pt>
                <c:pt idx="966">
                  <c:v>41275.67083333333</c:v>
                </c:pt>
                <c:pt idx="967">
                  <c:v>41275.67152777778</c:v>
                </c:pt>
                <c:pt idx="968">
                  <c:v>41275.67222222222</c:v>
                </c:pt>
                <c:pt idx="969">
                  <c:v>41275.67291666667</c:v>
                </c:pt>
                <c:pt idx="970">
                  <c:v>41275.67361111107</c:v>
                </c:pt>
                <c:pt idx="971">
                  <c:v>41275.67430555556</c:v>
                </c:pt>
                <c:pt idx="972">
                  <c:v>41275.675</c:v>
                </c:pt>
                <c:pt idx="973">
                  <c:v>41275.67569444444</c:v>
                </c:pt>
                <c:pt idx="974">
                  <c:v>41275.67638888889</c:v>
                </c:pt>
                <c:pt idx="975">
                  <c:v>41275.67708333318</c:v>
                </c:pt>
                <c:pt idx="976">
                  <c:v>41275.67777777778</c:v>
                </c:pt>
                <c:pt idx="977">
                  <c:v>41275.67847222222</c:v>
                </c:pt>
                <c:pt idx="978">
                  <c:v>41275.67916666657</c:v>
                </c:pt>
                <c:pt idx="979">
                  <c:v>41275.67986111098</c:v>
                </c:pt>
                <c:pt idx="980">
                  <c:v>41275.68055555555</c:v>
                </c:pt>
                <c:pt idx="981">
                  <c:v>41275.68125</c:v>
                </c:pt>
                <c:pt idx="982">
                  <c:v>41275.68194444444</c:v>
                </c:pt>
                <c:pt idx="983">
                  <c:v>41275.68263888888</c:v>
                </c:pt>
                <c:pt idx="984">
                  <c:v>41275.68333333333</c:v>
                </c:pt>
                <c:pt idx="985">
                  <c:v>41275.68402777778</c:v>
                </c:pt>
                <c:pt idx="986">
                  <c:v>41275.68472222222</c:v>
                </c:pt>
                <c:pt idx="987">
                  <c:v>41275.68541666667</c:v>
                </c:pt>
                <c:pt idx="988">
                  <c:v>41275.68611111111</c:v>
                </c:pt>
                <c:pt idx="989">
                  <c:v>41275.68680555555</c:v>
                </c:pt>
                <c:pt idx="990">
                  <c:v>41275.6875</c:v>
                </c:pt>
                <c:pt idx="991">
                  <c:v>41275.68819444444</c:v>
                </c:pt>
                <c:pt idx="992">
                  <c:v>41275.68888888888</c:v>
                </c:pt>
                <c:pt idx="993">
                  <c:v>41275.68958333333</c:v>
                </c:pt>
                <c:pt idx="994">
                  <c:v>41275.69027777778</c:v>
                </c:pt>
                <c:pt idx="995">
                  <c:v>41275.69097222222</c:v>
                </c:pt>
                <c:pt idx="996">
                  <c:v>41275.69166666636</c:v>
                </c:pt>
                <c:pt idx="997">
                  <c:v>41275.69236111097</c:v>
                </c:pt>
                <c:pt idx="998">
                  <c:v>41275.69305555552</c:v>
                </c:pt>
                <c:pt idx="999">
                  <c:v>41275.69374999998</c:v>
                </c:pt>
                <c:pt idx="1000">
                  <c:v>41275.69444444445</c:v>
                </c:pt>
                <c:pt idx="1001">
                  <c:v>41275.69513888888</c:v>
                </c:pt>
                <c:pt idx="1002">
                  <c:v>41275.69583333332</c:v>
                </c:pt>
                <c:pt idx="1003">
                  <c:v>41275.69652777778</c:v>
                </c:pt>
                <c:pt idx="1004">
                  <c:v>41275.69722222222</c:v>
                </c:pt>
                <c:pt idx="1005">
                  <c:v>41275.69791666658</c:v>
                </c:pt>
                <c:pt idx="1006">
                  <c:v>41275.6986111111</c:v>
                </c:pt>
                <c:pt idx="1007">
                  <c:v>41275.69930555527</c:v>
                </c:pt>
                <c:pt idx="1008">
                  <c:v>41275.7</c:v>
                </c:pt>
                <c:pt idx="1009">
                  <c:v>41275.70069444444</c:v>
                </c:pt>
                <c:pt idx="1010">
                  <c:v>41275.70138888888</c:v>
                </c:pt>
                <c:pt idx="1011">
                  <c:v>41275.70208333332</c:v>
                </c:pt>
                <c:pt idx="1012">
                  <c:v>41275.70277777778</c:v>
                </c:pt>
                <c:pt idx="1013">
                  <c:v>41275.70347222222</c:v>
                </c:pt>
                <c:pt idx="1014">
                  <c:v>41275.70416666658</c:v>
                </c:pt>
                <c:pt idx="1015">
                  <c:v>41275.70486111107</c:v>
                </c:pt>
                <c:pt idx="1016">
                  <c:v>41275.70555555556</c:v>
                </c:pt>
                <c:pt idx="1017">
                  <c:v>41275.70625</c:v>
                </c:pt>
                <c:pt idx="1018">
                  <c:v>41275.70694444444</c:v>
                </c:pt>
                <c:pt idx="1019">
                  <c:v>41275.70763888889</c:v>
                </c:pt>
                <c:pt idx="1020">
                  <c:v>41275.70833333334</c:v>
                </c:pt>
                <c:pt idx="1021">
                  <c:v>41275.70902777778</c:v>
                </c:pt>
                <c:pt idx="1022">
                  <c:v>41275.70972222219</c:v>
                </c:pt>
                <c:pt idx="1023">
                  <c:v>41275.71041666667</c:v>
                </c:pt>
                <c:pt idx="1024">
                  <c:v>41275.71111111098</c:v>
                </c:pt>
                <c:pt idx="1025">
                  <c:v>41275.71180555555</c:v>
                </c:pt>
                <c:pt idx="1026">
                  <c:v>41275.7125</c:v>
                </c:pt>
                <c:pt idx="1027">
                  <c:v>41275.71319444444</c:v>
                </c:pt>
                <c:pt idx="1028">
                  <c:v>41275.71388888889</c:v>
                </c:pt>
                <c:pt idx="1029">
                  <c:v>41275.71458333333</c:v>
                </c:pt>
                <c:pt idx="1030">
                  <c:v>41275.71527777778</c:v>
                </c:pt>
                <c:pt idx="1031">
                  <c:v>41275.71597222222</c:v>
                </c:pt>
                <c:pt idx="1032">
                  <c:v>41275.71666666667</c:v>
                </c:pt>
                <c:pt idx="1033">
                  <c:v>41275.71736111098</c:v>
                </c:pt>
                <c:pt idx="1034">
                  <c:v>41275.71805555555</c:v>
                </c:pt>
                <c:pt idx="1035">
                  <c:v>41275.71875</c:v>
                </c:pt>
                <c:pt idx="1036">
                  <c:v>41275.71944444445</c:v>
                </c:pt>
                <c:pt idx="1037">
                  <c:v>41275.72013888889</c:v>
                </c:pt>
                <c:pt idx="1038">
                  <c:v>41275.72083333333</c:v>
                </c:pt>
                <c:pt idx="1039">
                  <c:v>41275.72152777777</c:v>
                </c:pt>
                <c:pt idx="1040">
                  <c:v>41275.72222222222</c:v>
                </c:pt>
                <c:pt idx="1041">
                  <c:v>41275.72291666667</c:v>
                </c:pt>
                <c:pt idx="1042">
                  <c:v>41275.72361111097</c:v>
                </c:pt>
                <c:pt idx="1043">
                  <c:v>41275.72430555552</c:v>
                </c:pt>
                <c:pt idx="1044">
                  <c:v>41275.725</c:v>
                </c:pt>
                <c:pt idx="1045">
                  <c:v>41275.72569444445</c:v>
                </c:pt>
                <c:pt idx="1046">
                  <c:v>41275.72638888888</c:v>
                </c:pt>
                <c:pt idx="1047">
                  <c:v>41275.72708333302</c:v>
                </c:pt>
                <c:pt idx="1048">
                  <c:v>41275.72777777757</c:v>
                </c:pt>
                <c:pt idx="1049">
                  <c:v>41275.72847222222</c:v>
                </c:pt>
                <c:pt idx="1050">
                  <c:v>41275.72916666632</c:v>
                </c:pt>
                <c:pt idx="1051">
                  <c:v>41275.72986111097</c:v>
                </c:pt>
                <c:pt idx="1052">
                  <c:v>41275.73055555556</c:v>
                </c:pt>
                <c:pt idx="1053">
                  <c:v>41275.73125</c:v>
                </c:pt>
                <c:pt idx="1054">
                  <c:v>41275.73194444444</c:v>
                </c:pt>
                <c:pt idx="1055">
                  <c:v>41275.7326388889</c:v>
                </c:pt>
                <c:pt idx="1056">
                  <c:v>41275.73333333332</c:v>
                </c:pt>
                <c:pt idx="1057">
                  <c:v>41275.73402777778</c:v>
                </c:pt>
                <c:pt idx="1058">
                  <c:v>41275.73472222222</c:v>
                </c:pt>
                <c:pt idx="1059">
                  <c:v>41275.73541666658</c:v>
                </c:pt>
                <c:pt idx="1060">
                  <c:v>41275.73611111107</c:v>
                </c:pt>
                <c:pt idx="1061">
                  <c:v>41275.73680555556</c:v>
                </c:pt>
                <c:pt idx="1062">
                  <c:v>41275.7375</c:v>
                </c:pt>
                <c:pt idx="1063">
                  <c:v>41275.73819444444</c:v>
                </c:pt>
                <c:pt idx="1064">
                  <c:v>41275.73888888889</c:v>
                </c:pt>
                <c:pt idx="1065">
                  <c:v>41275.73958333318</c:v>
                </c:pt>
                <c:pt idx="1066">
                  <c:v>41275.74027777777</c:v>
                </c:pt>
                <c:pt idx="1067">
                  <c:v>41275.74097222222</c:v>
                </c:pt>
                <c:pt idx="1068">
                  <c:v>41275.74166666657</c:v>
                </c:pt>
                <c:pt idx="1069">
                  <c:v>41275.74236111098</c:v>
                </c:pt>
                <c:pt idx="1070">
                  <c:v>41275.74305555555</c:v>
                </c:pt>
                <c:pt idx="1071">
                  <c:v>41275.74374999999</c:v>
                </c:pt>
                <c:pt idx="1072">
                  <c:v>41275.74444444444</c:v>
                </c:pt>
                <c:pt idx="1073">
                  <c:v>41275.74513888889</c:v>
                </c:pt>
                <c:pt idx="1074">
                  <c:v>41275.74583333333</c:v>
                </c:pt>
                <c:pt idx="1075">
                  <c:v>41275.74652777778</c:v>
                </c:pt>
                <c:pt idx="1076">
                  <c:v>41275.74722222222</c:v>
                </c:pt>
                <c:pt idx="1077">
                  <c:v>41275.74791666667</c:v>
                </c:pt>
                <c:pt idx="1078">
                  <c:v>41275.74861111111</c:v>
                </c:pt>
                <c:pt idx="1079">
                  <c:v>41275.74930555555</c:v>
                </c:pt>
                <c:pt idx="1080">
                  <c:v>41275.75</c:v>
                </c:pt>
                <c:pt idx="1081">
                  <c:v>41275.75069444444</c:v>
                </c:pt>
                <c:pt idx="1082">
                  <c:v>41275.75138888889</c:v>
                </c:pt>
                <c:pt idx="1083">
                  <c:v>41275.75208333333</c:v>
                </c:pt>
                <c:pt idx="1084">
                  <c:v>41275.75277777778</c:v>
                </c:pt>
                <c:pt idx="1085">
                  <c:v>41275.75347222222</c:v>
                </c:pt>
                <c:pt idx="1086">
                  <c:v>41275.75416666667</c:v>
                </c:pt>
                <c:pt idx="1087">
                  <c:v>41275.75486111111</c:v>
                </c:pt>
                <c:pt idx="1088">
                  <c:v>41275.75555555556</c:v>
                </c:pt>
                <c:pt idx="1089">
                  <c:v>41275.75625</c:v>
                </c:pt>
                <c:pt idx="1090">
                  <c:v>41275.75694444444</c:v>
                </c:pt>
                <c:pt idx="1091">
                  <c:v>41275.7576388889</c:v>
                </c:pt>
                <c:pt idx="1092">
                  <c:v>41275.75833333333</c:v>
                </c:pt>
                <c:pt idx="1093">
                  <c:v>41275.75902777778</c:v>
                </c:pt>
                <c:pt idx="1094">
                  <c:v>41275.75972222222</c:v>
                </c:pt>
                <c:pt idx="1095">
                  <c:v>41275.76041666658</c:v>
                </c:pt>
                <c:pt idx="1096">
                  <c:v>41275.76111111097</c:v>
                </c:pt>
                <c:pt idx="1097">
                  <c:v>41275.76180555527</c:v>
                </c:pt>
                <c:pt idx="1098">
                  <c:v>41275.7625</c:v>
                </c:pt>
                <c:pt idx="1099">
                  <c:v>41275.76319444444</c:v>
                </c:pt>
                <c:pt idx="1100">
                  <c:v>41275.76388888888</c:v>
                </c:pt>
                <c:pt idx="1101">
                  <c:v>41275.76458333332</c:v>
                </c:pt>
                <c:pt idx="1102">
                  <c:v>41275.76527777778</c:v>
                </c:pt>
                <c:pt idx="1103">
                  <c:v>41275.76597222222</c:v>
                </c:pt>
                <c:pt idx="1104">
                  <c:v>41275.76666666658</c:v>
                </c:pt>
                <c:pt idx="1105">
                  <c:v>41275.76736111079</c:v>
                </c:pt>
                <c:pt idx="1106">
                  <c:v>41275.76805555556</c:v>
                </c:pt>
                <c:pt idx="1107">
                  <c:v>41275.76875</c:v>
                </c:pt>
                <c:pt idx="1108">
                  <c:v>41275.76944444444</c:v>
                </c:pt>
                <c:pt idx="1109">
                  <c:v>41275.77013888889</c:v>
                </c:pt>
                <c:pt idx="1110">
                  <c:v>41275.77083333334</c:v>
                </c:pt>
                <c:pt idx="1111">
                  <c:v>41275.77152777778</c:v>
                </c:pt>
                <c:pt idx="1112">
                  <c:v>41275.77222222222</c:v>
                </c:pt>
                <c:pt idx="1113">
                  <c:v>41275.77291666667</c:v>
                </c:pt>
                <c:pt idx="1114">
                  <c:v>41275.77361111098</c:v>
                </c:pt>
                <c:pt idx="1115">
                  <c:v>41275.77430555555</c:v>
                </c:pt>
                <c:pt idx="1116">
                  <c:v>41275.775</c:v>
                </c:pt>
                <c:pt idx="1117">
                  <c:v>41275.77569444444</c:v>
                </c:pt>
                <c:pt idx="1118">
                  <c:v>41275.77638888889</c:v>
                </c:pt>
                <c:pt idx="1119">
                  <c:v>41275.77708333317</c:v>
                </c:pt>
                <c:pt idx="1120">
                  <c:v>41275.77777777777</c:v>
                </c:pt>
                <c:pt idx="1121">
                  <c:v>41275.77847222222</c:v>
                </c:pt>
                <c:pt idx="1122">
                  <c:v>41275.77916666657</c:v>
                </c:pt>
                <c:pt idx="1123">
                  <c:v>41275.77986111098</c:v>
                </c:pt>
                <c:pt idx="1124">
                  <c:v>41275.78055555555</c:v>
                </c:pt>
                <c:pt idx="1125">
                  <c:v>41275.78125</c:v>
                </c:pt>
                <c:pt idx="1126">
                  <c:v>41275.78194444445</c:v>
                </c:pt>
                <c:pt idx="1127">
                  <c:v>41275.78263888888</c:v>
                </c:pt>
                <c:pt idx="1128">
                  <c:v>41275.78333333333</c:v>
                </c:pt>
                <c:pt idx="1129">
                  <c:v>41275.78402777778</c:v>
                </c:pt>
                <c:pt idx="1130">
                  <c:v>41275.78472222222</c:v>
                </c:pt>
                <c:pt idx="1131">
                  <c:v>41275.78541666667</c:v>
                </c:pt>
                <c:pt idx="1132">
                  <c:v>41275.78611111111</c:v>
                </c:pt>
                <c:pt idx="1133">
                  <c:v>41275.78680555556</c:v>
                </c:pt>
                <c:pt idx="1134">
                  <c:v>41275.7875</c:v>
                </c:pt>
                <c:pt idx="1135">
                  <c:v>41275.78819444444</c:v>
                </c:pt>
                <c:pt idx="1136">
                  <c:v>41275.7888888889</c:v>
                </c:pt>
                <c:pt idx="1137">
                  <c:v>41275.78958333332</c:v>
                </c:pt>
                <c:pt idx="1138">
                  <c:v>41275.79027777778</c:v>
                </c:pt>
                <c:pt idx="1139">
                  <c:v>41275.79097222222</c:v>
                </c:pt>
                <c:pt idx="1140">
                  <c:v>41275.79166666632</c:v>
                </c:pt>
                <c:pt idx="1141">
                  <c:v>41275.79236111097</c:v>
                </c:pt>
                <c:pt idx="1142">
                  <c:v>41275.79305555527</c:v>
                </c:pt>
                <c:pt idx="1143">
                  <c:v>41275.79374999998</c:v>
                </c:pt>
                <c:pt idx="1144">
                  <c:v>41275.79444444444</c:v>
                </c:pt>
                <c:pt idx="1145">
                  <c:v>41275.79513888888</c:v>
                </c:pt>
                <c:pt idx="1146">
                  <c:v>41275.79583333332</c:v>
                </c:pt>
                <c:pt idx="1147">
                  <c:v>41275.79652777778</c:v>
                </c:pt>
                <c:pt idx="1148">
                  <c:v>41275.79722222222</c:v>
                </c:pt>
                <c:pt idx="1149">
                  <c:v>41275.79791666658</c:v>
                </c:pt>
                <c:pt idx="1150">
                  <c:v>41275.79861111107</c:v>
                </c:pt>
                <c:pt idx="1151">
                  <c:v>41275.79930555524</c:v>
                </c:pt>
                <c:pt idx="1152">
                  <c:v>41275.8</c:v>
                </c:pt>
                <c:pt idx="1153">
                  <c:v>41275.80069444444</c:v>
                </c:pt>
                <c:pt idx="1154">
                  <c:v>41275.80138888889</c:v>
                </c:pt>
                <c:pt idx="1155">
                  <c:v>41275.80208333334</c:v>
                </c:pt>
                <c:pt idx="1156">
                  <c:v>41275.80277777777</c:v>
                </c:pt>
                <c:pt idx="1157">
                  <c:v>41275.80347222222</c:v>
                </c:pt>
                <c:pt idx="1158">
                  <c:v>41275.80416666667</c:v>
                </c:pt>
                <c:pt idx="1159">
                  <c:v>41275.80486111111</c:v>
                </c:pt>
                <c:pt idx="1160">
                  <c:v>41275.80555555555</c:v>
                </c:pt>
                <c:pt idx="1161">
                  <c:v>41275.80625</c:v>
                </c:pt>
                <c:pt idx="1162">
                  <c:v>41275.80694444444</c:v>
                </c:pt>
                <c:pt idx="1163">
                  <c:v>41275.80763888888</c:v>
                </c:pt>
                <c:pt idx="1164">
                  <c:v>41275.80833333333</c:v>
                </c:pt>
                <c:pt idx="1165">
                  <c:v>41275.80902777778</c:v>
                </c:pt>
                <c:pt idx="1166">
                  <c:v>41275.80972222222</c:v>
                </c:pt>
                <c:pt idx="1167">
                  <c:v>41275.81041666667</c:v>
                </c:pt>
                <c:pt idx="1168">
                  <c:v>41275.81111111111</c:v>
                </c:pt>
                <c:pt idx="1169">
                  <c:v>41275.81180555555</c:v>
                </c:pt>
                <c:pt idx="1170">
                  <c:v>41275.8125</c:v>
                </c:pt>
                <c:pt idx="1171">
                  <c:v>41275.81319444444</c:v>
                </c:pt>
                <c:pt idx="1172">
                  <c:v>41275.81388888888</c:v>
                </c:pt>
                <c:pt idx="1173">
                  <c:v>41275.81458333333</c:v>
                </c:pt>
                <c:pt idx="1174">
                  <c:v>41275.81527777777</c:v>
                </c:pt>
                <c:pt idx="1175">
                  <c:v>41275.81597222222</c:v>
                </c:pt>
                <c:pt idx="1176">
                  <c:v>41275.81666666667</c:v>
                </c:pt>
                <c:pt idx="1177">
                  <c:v>41275.81736111111</c:v>
                </c:pt>
                <c:pt idx="1178">
                  <c:v>41275.81805555555</c:v>
                </c:pt>
                <c:pt idx="1179">
                  <c:v>41275.81875</c:v>
                </c:pt>
                <c:pt idx="1180">
                  <c:v>41275.81944444444</c:v>
                </c:pt>
                <c:pt idx="1181">
                  <c:v>41275.8201388889</c:v>
                </c:pt>
                <c:pt idx="1182">
                  <c:v>41275.82083333333</c:v>
                </c:pt>
                <c:pt idx="1183">
                  <c:v>41275.82152777778</c:v>
                </c:pt>
                <c:pt idx="1184">
                  <c:v>41275.82222222222</c:v>
                </c:pt>
                <c:pt idx="1185">
                  <c:v>41275.82291666666</c:v>
                </c:pt>
                <c:pt idx="1186">
                  <c:v>41275.8236111111</c:v>
                </c:pt>
                <c:pt idx="1187">
                  <c:v>41275.82430555556</c:v>
                </c:pt>
                <c:pt idx="1188">
                  <c:v>41275.825</c:v>
                </c:pt>
                <c:pt idx="1189">
                  <c:v>41275.82569444444</c:v>
                </c:pt>
                <c:pt idx="1190">
                  <c:v>41275.8263888889</c:v>
                </c:pt>
                <c:pt idx="1191">
                  <c:v>41275.82708333332</c:v>
                </c:pt>
                <c:pt idx="1192">
                  <c:v>41275.82777777778</c:v>
                </c:pt>
                <c:pt idx="1193">
                  <c:v>41275.82847222222</c:v>
                </c:pt>
                <c:pt idx="1194">
                  <c:v>41275.82916666658</c:v>
                </c:pt>
                <c:pt idx="1195">
                  <c:v>41275.82986111107</c:v>
                </c:pt>
                <c:pt idx="1196">
                  <c:v>41275.83055555555</c:v>
                </c:pt>
                <c:pt idx="1197">
                  <c:v>41275.83125</c:v>
                </c:pt>
                <c:pt idx="1198">
                  <c:v>41275.83194444444</c:v>
                </c:pt>
                <c:pt idx="1199">
                  <c:v>41275.83263888888</c:v>
                </c:pt>
                <c:pt idx="1200">
                  <c:v>41275.83333333334</c:v>
                </c:pt>
                <c:pt idx="1201">
                  <c:v>41275.83402777777</c:v>
                </c:pt>
                <c:pt idx="1202">
                  <c:v>41275.83472222222</c:v>
                </c:pt>
                <c:pt idx="1203">
                  <c:v>41275.83541666667</c:v>
                </c:pt>
                <c:pt idx="1204">
                  <c:v>41275.83611111111</c:v>
                </c:pt>
                <c:pt idx="1205">
                  <c:v>41275.83680555555</c:v>
                </c:pt>
                <c:pt idx="1206">
                  <c:v>41275.8375</c:v>
                </c:pt>
                <c:pt idx="1207">
                  <c:v>41275.83819444444</c:v>
                </c:pt>
                <c:pt idx="1208">
                  <c:v>41275.83888888888</c:v>
                </c:pt>
                <c:pt idx="1209">
                  <c:v>41275.83958333333</c:v>
                </c:pt>
                <c:pt idx="1210">
                  <c:v>41275.84027777778</c:v>
                </c:pt>
                <c:pt idx="1211">
                  <c:v>41275.84097222222</c:v>
                </c:pt>
                <c:pt idx="1212">
                  <c:v>41275.84166666667</c:v>
                </c:pt>
                <c:pt idx="1213">
                  <c:v>41275.84236111111</c:v>
                </c:pt>
                <c:pt idx="1214">
                  <c:v>41275.84305555555</c:v>
                </c:pt>
                <c:pt idx="1215">
                  <c:v>41275.84375</c:v>
                </c:pt>
                <c:pt idx="1216">
                  <c:v>41275.84444444444</c:v>
                </c:pt>
                <c:pt idx="1217">
                  <c:v>41275.84513888888</c:v>
                </c:pt>
                <c:pt idx="1218">
                  <c:v>41275.84583333333</c:v>
                </c:pt>
                <c:pt idx="1219">
                  <c:v>41275.84652777777</c:v>
                </c:pt>
                <c:pt idx="1220">
                  <c:v>41275.84722222222</c:v>
                </c:pt>
                <c:pt idx="1221">
                  <c:v>41275.84791666667</c:v>
                </c:pt>
                <c:pt idx="1222">
                  <c:v>41275.84861111111</c:v>
                </c:pt>
                <c:pt idx="1223">
                  <c:v>41275.84930555556</c:v>
                </c:pt>
                <c:pt idx="1224">
                  <c:v>41275.85</c:v>
                </c:pt>
                <c:pt idx="1225">
                  <c:v>41275.8506944445</c:v>
                </c:pt>
                <c:pt idx="1226">
                  <c:v>41275.8513888889</c:v>
                </c:pt>
                <c:pt idx="1227">
                  <c:v>41275.85208333333</c:v>
                </c:pt>
                <c:pt idx="1228">
                  <c:v>41275.85277777777</c:v>
                </c:pt>
                <c:pt idx="1229">
                  <c:v>41275.85347222222</c:v>
                </c:pt>
                <c:pt idx="1230">
                  <c:v>41275.85416666666</c:v>
                </c:pt>
                <c:pt idx="1231">
                  <c:v>41275.85486111111</c:v>
                </c:pt>
                <c:pt idx="1232">
                  <c:v>41275.85555555555</c:v>
                </c:pt>
                <c:pt idx="1233">
                  <c:v>41275.85625</c:v>
                </c:pt>
                <c:pt idx="1234">
                  <c:v>41275.8569444445</c:v>
                </c:pt>
                <c:pt idx="1235">
                  <c:v>41275.8576388889</c:v>
                </c:pt>
                <c:pt idx="1236">
                  <c:v>41275.85833333332</c:v>
                </c:pt>
                <c:pt idx="1237">
                  <c:v>41275.85902777777</c:v>
                </c:pt>
                <c:pt idx="1238">
                  <c:v>41275.85972222222</c:v>
                </c:pt>
                <c:pt idx="1239">
                  <c:v>41275.86041666667</c:v>
                </c:pt>
                <c:pt idx="1240">
                  <c:v>41275.86111111107</c:v>
                </c:pt>
                <c:pt idx="1241">
                  <c:v>41275.86180555556</c:v>
                </c:pt>
                <c:pt idx="1242">
                  <c:v>41275.8625</c:v>
                </c:pt>
                <c:pt idx="1243">
                  <c:v>41275.86319444444</c:v>
                </c:pt>
                <c:pt idx="1244">
                  <c:v>41275.86388888889</c:v>
                </c:pt>
                <c:pt idx="1245">
                  <c:v>41275.86458333334</c:v>
                </c:pt>
                <c:pt idx="1246">
                  <c:v>41275.86527777777</c:v>
                </c:pt>
                <c:pt idx="1247">
                  <c:v>41275.86597222222</c:v>
                </c:pt>
                <c:pt idx="1248">
                  <c:v>41275.86666666667</c:v>
                </c:pt>
                <c:pt idx="1249">
                  <c:v>41275.86736111098</c:v>
                </c:pt>
                <c:pt idx="1250">
                  <c:v>41275.86805555555</c:v>
                </c:pt>
                <c:pt idx="1251">
                  <c:v>41275.86875</c:v>
                </c:pt>
                <c:pt idx="1252">
                  <c:v>41275.86944444444</c:v>
                </c:pt>
                <c:pt idx="1253">
                  <c:v>41275.87013888888</c:v>
                </c:pt>
                <c:pt idx="1254">
                  <c:v>41275.87083333333</c:v>
                </c:pt>
                <c:pt idx="1255">
                  <c:v>41275.87152777778</c:v>
                </c:pt>
                <c:pt idx="1256">
                  <c:v>41275.87222222222</c:v>
                </c:pt>
                <c:pt idx="1257">
                  <c:v>41275.87291666667</c:v>
                </c:pt>
                <c:pt idx="1258">
                  <c:v>41275.87361111111</c:v>
                </c:pt>
                <c:pt idx="1259">
                  <c:v>41275.87430555555</c:v>
                </c:pt>
                <c:pt idx="1260">
                  <c:v>41275.875</c:v>
                </c:pt>
                <c:pt idx="1261">
                  <c:v>41275.87569444444</c:v>
                </c:pt>
                <c:pt idx="1262">
                  <c:v>41275.87638888888</c:v>
                </c:pt>
                <c:pt idx="1263">
                  <c:v>41275.87708333333</c:v>
                </c:pt>
                <c:pt idx="1264">
                  <c:v>41275.87777777778</c:v>
                </c:pt>
                <c:pt idx="1265">
                  <c:v>41275.87847222222</c:v>
                </c:pt>
                <c:pt idx="1266">
                  <c:v>41275.87916666667</c:v>
                </c:pt>
                <c:pt idx="1267">
                  <c:v>41275.87986111111</c:v>
                </c:pt>
                <c:pt idx="1268">
                  <c:v>41275.88055555555</c:v>
                </c:pt>
                <c:pt idx="1269">
                  <c:v>41275.88125</c:v>
                </c:pt>
                <c:pt idx="1270">
                  <c:v>41275.88194444444</c:v>
                </c:pt>
                <c:pt idx="1271">
                  <c:v>41275.8826388889</c:v>
                </c:pt>
                <c:pt idx="1272">
                  <c:v>41275.88333333333</c:v>
                </c:pt>
                <c:pt idx="1273">
                  <c:v>41275.88402777777</c:v>
                </c:pt>
                <c:pt idx="1274">
                  <c:v>41275.88472222222</c:v>
                </c:pt>
                <c:pt idx="1275">
                  <c:v>41275.88541666666</c:v>
                </c:pt>
                <c:pt idx="1276">
                  <c:v>41275.88611111111</c:v>
                </c:pt>
                <c:pt idx="1277">
                  <c:v>41275.88680555555</c:v>
                </c:pt>
                <c:pt idx="1278">
                  <c:v>41275.8875</c:v>
                </c:pt>
                <c:pt idx="1279">
                  <c:v>41275.8881944445</c:v>
                </c:pt>
                <c:pt idx="1280">
                  <c:v>41275.8888888889</c:v>
                </c:pt>
                <c:pt idx="1281">
                  <c:v>41275.88958333333</c:v>
                </c:pt>
                <c:pt idx="1282">
                  <c:v>41275.89027777777</c:v>
                </c:pt>
                <c:pt idx="1283">
                  <c:v>41275.89097222222</c:v>
                </c:pt>
                <c:pt idx="1284">
                  <c:v>41275.89166666658</c:v>
                </c:pt>
                <c:pt idx="1285">
                  <c:v>41275.89236111107</c:v>
                </c:pt>
                <c:pt idx="1286">
                  <c:v>41275.89305555556</c:v>
                </c:pt>
                <c:pt idx="1287">
                  <c:v>41275.89375</c:v>
                </c:pt>
                <c:pt idx="1288">
                  <c:v>41275.89444444444</c:v>
                </c:pt>
                <c:pt idx="1289">
                  <c:v>41275.89513888889</c:v>
                </c:pt>
                <c:pt idx="1290">
                  <c:v>41275.89583333334</c:v>
                </c:pt>
                <c:pt idx="1291">
                  <c:v>41275.89652777777</c:v>
                </c:pt>
                <c:pt idx="1292">
                  <c:v>41275.89722222222</c:v>
                </c:pt>
                <c:pt idx="1293">
                  <c:v>41275.89791666667</c:v>
                </c:pt>
                <c:pt idx="1294">
                  <c:v>41275.89861111111</c:v>
                </c:pt>
                <c:pt idx="1295">
                  <c:v>41275.89930555555</c:v>
                </c:pt>
                <c:pt idx="1296">
                  <c:v>41275.9</c:v>
                </c:pt>
                <c:pt idx="1297">
                  <c:v>41275.90069444444</c:v>
                </c:pt>
                <c:pt idx="1298">
                  <c:v>41275.90138888889</c:v>
                </c:pt>
                <c:pt idx="1299">
                  <c:v>41275.90208333333</c:v>
                </c:pt>
                <c:pt idx="1300">
                  <c:v>41275.90277777778</c:v>
                </c:pt>
                <c:pt idx="1301">
                  <c:v>41275.90347222222</c:v>
                </c:pt>
                <c:pt idx="1302">
                  <c:v>41275.90416666667</c:v>
                </c:pt>
                <c:pt idx="1303">
                  <c:v>41275.90486111111</c:v>
                </c:pt>
                <c:pt idx="1304">
                  <c:v>41275.90555555555</c:v>
                </c:pt>
                <c:pt idx="1305">
                  <c:v>41275.90625</c:v>
                </c:pt>
                <c:pt idx="1306">
                  <c:v>41275.90694444444</c:v>
                </c:pt>
                <c:pt idx="1307">
                  <c:v>41275.90763888888</c:v>
                </c:pt>
                <c:pt idx="1308">
                  <c:v>41275.90833333333</c:v>
                </c:pt>
                <c:pt idx="1309">
                  <c:v>41275.90902777778</c:v>
                </c:pt>
                <c:pt idx="1310">
                  <c:v>41275.90972222222</c:v>
                </c:pt>
                <c:pt idx="1311">
                  <c:v>41275.91041666667</c:v>
                </c:pt>
                <c:pt idx="1312">
                  <c:v>41275.91111111111</c:v>
                </c:pt>
                <c:pt idx="1313">
                  <c:v>41275.91180555556</c:v>
                </c:pt>
                <c:pt idx="1314">
                  <c:v>41275.9125</c:v>
                </c:pt>
                <c:pt idx="1315">
                  <c:v>41275.91319444444</c:v>
                </c:pt>
                <c:pt idx="1316">
                  <c:v>41275.9138888889</c:v>
                </c:pt>
                <c:pt idx="1317">
                  <c:v>41275.91458333333</c:v>
                </c:pt>
                <c:pt idx="1318">
                  <c:v>41275.91527777777</c:v>
                </c:pt>
                <c:pt idx="1319">
                  <c:v>41275.91597222222</c:v>
                </c:pt>
                <c:pt idx="1320">
                  <c:v>41275.91666666666</c:v>
                </c:pt>
                <c:pt idx="1321">
                  <c:v>41275.9173611111</c:v>
                </c:pt>
                <c:pt idx="1322">
                  <c:v>41275.91805555555</c:v>
                </c:pt>
                <c:pt idx="1323">
                  <c:v>41275.91875</c:v>
                </c:pt>
                <c:pt idx="1324">
                  <c:v>41275.91944444444</c:v>
                </c:pt>
                <c:pt idx="1325">
                  <c:v>41275.9201388889</c:v>
                </c:pt>
                <c:pt idx="1326">
                  <c:v>41275.92083333333</c:v>
                </c:pt>
                <c:pt idx="1327">
                  <c:v>41275.92152777778</c:v>
                </c:pt>
                <c:pt idx="1328">
                  <c:v>41275.92222222222</c:v>
                </c:pt>
                <c:pt idx="1329">
                  <c:v>41275.92291666667</c:v>
                </c:pt>
                <c:pt idx="1330">
                  <c:v>41275.92361111107</c:v>
                </c:pt>
                <c:pt idx="1331">
                  <c:v>41275.92430555556</c:v>
                </c:pt>
                <c:pt idx="1332">
                  <c:v>41275.925</c:v>
                </c:pt>
                <c:pt idx="1333">
                  <c:v>41275.92569444444</c:v>
                </c:pt>
                <c:pt idx="1334">
                  <c:v>41275.92638888889</c:v>
                </c:pt>
                <c:pt idx="1335">
                  <c:v>41275.92708333318</c:v>
                </c:pt>
                <c:pt idx="1336">
                  <c:v>41275.92777777778</c:v>
                </c:pt>
                <c:pt idx="1337">
                  <c:v>41275.92847222222</c:v>
                </c:pt>
                <c:pt idx="1338">
                  <c:v>41275.92916666657</c:v>
                </c:pt>
                <c:pt idx="1339">
                  <c:v>41275.92986111098</c:v>
                </c:pt>
                <c:pt idx="1340">
                  <c:v>41275.93055555555</c:v>
                </c:pt>
                <c:pt idx="1341">
                  <c:v>41275.93125</c:v>
                </c:pt>
                <c:pt idx="1342">
                  <c:v>41275.93194444444</c:v>
                </c:pt>
                <c:pt idx="1343">
                  <c:v>41275.93263888888</c:v>
                </c:pt>
                <c:pt idx="1344">
                  <c:v>41275.93333333333</c:v>
                </c:pt>
                <c:pt idx="1345">
                  <c:v>41275.93402777778</c:v>
                </c:pt>
                <c:pt idx="1346">
                  <c:v>41275.93472222222</c:v>
                </c:pt>
                <c:pt idx="1347">
                  <c:v>41275.93541666667</c:v>
                </c:pt>
                <c:pt idx="1348">
                  <c:v>41275.93611111111</c:v>
                </c:pt>
                <c:pt idx="1349">
                  <c:v>41275.93680555555</c:v>
                </c:pt>
                <c:pt idx="1350">
                  <c:v>41275.9375</c:v>
                </c:pt>
                <c:pt idx="1351">
                  <c:v>41275.93819444444</c:v>
                </c:pt>
                <c:pt idx="1352">
                  <c:v>41275.93888888888</c:v>
                </c:pt>
                <c:pt idx="1353">
                  <c:v>41275.93958333333</c:v>
                </c:pt>
                <c:pt idx="1354">
                  <c:v>41275.94027777777</c:v>
                </c:pt>
                <c:pt idx="1355">
                  <c:v>41275.94097222222</c:v>
                </c:pt>
                <c:pt idx="1356">
                  <c:v>41275.94166666667</c:v>
                </c:pt>
                <c:pt idx="1357">
                  <c:v>41275.94236111111</c:v>
                </c:pt>
                <c:pt idx="1358">
                  <c:v>41275.94305555556</c:v>
                </c:pt>
                <c:pt idx="1359">
                  <c:v>41275.94375</c:v>
                </c:pt>
                <c:pt idx="1360">
                  <c:v>41275.94444444444</c:v>
                </c:pt>
                <c:pt idx="1361">
                  <c:v>41275.9451388889</c:v>
                </c:pt>
                <c:pt idx="1362">
                  <c:v>41275.94583333333</c:v>
                </c:pt>
                <c:pt idx="1363">
                  <c:v>41275.94652777777</c:v>
                </c:pt>
                <c:pt idx="1364">
                  <c:v>41275.94722222222</c:v>
                </c:pt>
                <c:pt idx="1365">
                  <c:v>41275.94791666666</c:v>
                </c:pt>
                <c:pt idx="1366">
                  <c:v>41275.94861111111</c:v>
                </c:pt>
                <c:pt idx="1367">
                  <c:v>41275.94930555556</c:v>
                </c:pt>
                <c:pt idx="1368">
                  <c:v>41275.95</c:v>
                </c:pt>
                <c:pt idx="1369">
                  <c:v>41275.9506944445</c:v>
                </c:pt>
                <c:pt idx="1370">
                  <c:v>41275.9513888889</c:v>
                </c:pt>
                <c:pt idx="1371">
                  <c:v>41275.95208333333</c:v>
                </c:pt>
                <c:pt idx="1372">
                  <c:v>41275.95277777777</c:v>
                </c:pt>
                <c:pt idx="1373">
                  <c:v>41275.95347222222</c:v>
                </c:pt>
                <c:pt idx="1374">
                  <c:v>41275.95416666667</c:v>
                </c:pt>
                <c:pt idx="1375">
                  <c:v>41275.95486111111</c:v>
                </c:pt>
                <c:pt idx="1376">
                  <c:v>41275.95555555555</c:v>
                </c:pt>
                <c:pt idx="1377">
                  <c:v>41275.95625</c:v>
                </c:pt>
                <c:pt idx="1378">
                  <c:v>41275.95694444444</c:v>
                </c:pt>
                <c:pt idx="1379">
                  <c:v>41275.95763888888</c:v>
                </c:pt>
                <c:pt idx="1380">
                  <c:v>41275.95833333333</c:v>
                </c:pt>
                <c:pt idx="1381">
                  <c:v>41275.95902777777</c:v>
                </c:pt>
                <c:pt idx="1382">
                  <c:v>41275.95972222222</c:v>
                </c:pt>
                <c:pt idx="1383">
                  <c:v>41275.96041666667</c:v>
                </c:pt>
                <c:pt idx="1384">
                  <c:v>41275.96111111098</c:v>
                </c:pt>
                <c:pt idx="1385">
                  <c:v>41275.96180555555</c:v>
                </c:pt>
                <c:pt idx="1386">
                  <c:v>41275.9625</c:v>
                </c:pt>
                <c:pt idx="1387">
                  <c:v>41275.96319444444</c:v>
                </c:pt>
                <c:pt idx="1388">
                  <c:v>41275.96388888889</c:v>
                </c:pt>
                <c:pt idx="1389">
                  <c:v>41275.96458333333</c:v>
                </c:pt>
                <c:pt idx="1390">
                  <c:v>41275.96527777778</c:v>
                </c:pt>
                <c:pt idx="1391">
                  <c:v>41275.96597222222</c:v>
                </c:pt>
                <c:pt idx="1392">
                  <c:v>41275.96666666667</c:v>
                </c:pt>
                <c:pt idx="1393">
                  <c:v>41275.96736111098</c:v>
                </c:pt>
                <c:pt idx="1394">
                  <c:v>41275.96805555555</c:v>
                </c:pt>
                <c:pt idx="1395">
                  <c:v>41275.96875</c:v>
                </c:pt>
                <c:pt idx="1396">
                  <c:v>41275.96944444445</c:v>
                </c:pt>
                <c:pt idx="1397">
                  <c:v>41275.97013888888</c:v>
                </c:pt>
                <c:pt idx="1398">
                  <c:v>41275.97083333333</c:v>
                </c:pt>
                <c:pt idx="1399">
                  <c:v>41275.97152777778</c:v>
                </c:pt>
                <c:pt idx="1400">
                  <c:v>41275.97222222222</c:v>
                </c:pt>
                <c:pt idx="1401">
                  <c:v>41275.97291666667</c:v>
                </c:pt>
                <c:pt idx="1402">
                  <c:v>41275.97361111111</c:v>
                </c:pt>
                <c:pt idx="1403">
                  <c:v>41275.97430555556</c:v>
                </c:pt>
                <c:pt idx="1404">
                  <c:v>41275.975</c:v>
                </c:pt>
                <c:pt idx="1405">
                  <c:v>41275.97569444444</c:v>
                </c:pt>
                <c:pt idx="1406">
                  <c:v>41275.9763888889</c:v>
                </c:pt>
                <c:pt idx="1407">
                  <c:v>41275.97708333332</c:v>
                </c:pt>
                <c:pt idx="1408">
                  <c:v>41275.97777777778</c:v>
                </c:pt>
                <c:pt idx="1409">
                  <c:v>41275.97847222222</c:v>
                </c:pt>
                <c:pt idx="1410">
                  <c:v>41275.97916666658</c:v>
                </c:pt>
                <c:pt idx="1411">
                  <c:v>41275.9798611111</c:v>
                </c:pt>
                <c:pt idx="1412">
                  <c:v>41275.98055555555</c:v>
                </c:pt>
                <c:pt idx="1413">
                  <c:v>41275.98125</c:v>
                </c:pt>
                <c:pt idx="1414">
                  <c:v>41275.98194444444</c:v>
                </c:pt>
                <c:pt idx="1415">
                  <c:v>41275.9826388889</c:v>
                </c:pt>
                <c:pt idx="1416">
                  <c:v>41275.98333333333</c:v>
                </c:pt>
                <c:pt idx="1417">
                  <c:v>41275.98402777777</c:v>
                </c:pt>
                <c:pt idx="1418">
                  <c:v>41275.98472222222</c:v>
                </c:pt>
                <c:pt idx="1419">
                  <c:v>41275.98541666667</c:v>
                </c:pt>
                <c:pt idx="1420">
                  <c:v>41275.98611111111</c:v>
                </c:pt>
                <c:pt idx="1421">
                  <c:v>41275.98680555555</c:v>
                </c:pt>
                <c:pt idx="1422">
                  <c:v>41275.9875</c:v>
                </c:pt>
                <c:pt idx="1423">
                  <c:v>41275.98819444444</c:v>
                </c:pt>
                <c:pt idx="1424">
                  <c:v>41275.98888888888</c:v>
                </c:pt>
                <c:pt idx="1425">
                  <c:v>41275.98958333334</c:v>
                </c:pt>
                <c:pt idx="1426">
                  <c:v>41275.99027777777</c:v>
                </c:pt>
                <c:pt idx="1427">
                  <c:v>41275.99097222222</c:v>
                </c:pt>
                <c:pt idx="1428">
                  <c:v>41275.99166666657</c:v>
                </c:pt>
                <c:pt idx="1429">
                  <c:v>41275.99236111098</c:v>
                </c:pt>
                <c:pt idx="1430">
                  <c:v>41275.99305555555</c:v>
                </c:pt>
                <c:pt idx="1431">
                  <c:v>41275.99374999999</c:v>
                </c:pt>
                <c:pt idx="1432">
                  <c:v>41275.99444444444</c:v>
                </c:pt>
                <c:pt idx="1433">
                  <c:v>41275.99513888889</c:v>
                </c:pt>
                <c:pt idx="1434">
                  <c:v>41275.99583333333</c:v>
                </c:pt>
                <c:pt idx="1435">
                  <c:v>41275.99652777778</c:v>
                </c:pt>
                <c:pt idx="1436">
                  <c:v>41275.99722222222</c:v>
                </c:pt>
                <c:pt idx="1437">
                  <c:v>41275.99791666667</c:v>
                </c:pt>
                <c:pt idx="1438">
                  <c:v>41275.99861111111</c:v>
                </c:pt>
                <c:pt idx="1439">
                  <c:v>41275.99930555555</c:v>
                </c:pt>
                <c:pt idx="1440">
                  <c:v>41276.0</c:v>
                </c:pt>
                <c:pt idx="1441">
                  <c:v>41276.00069444444</c:v>
                </c:pt>
                <c:pt idx="1442">
                  <c:v>41276.00138888889</c:v>
                </c:pt>
                <c:pt idx="1443">
                  <c:v>41276.00208333333</c:v>
                </c:pt>
                <c:pt idx="1444">
                  <c:v>41276.00277777778</c:v>
                </c:pt>
                <c:pt idx="1445">
                  <c:v>41276.00347222222</c:v>
                </c:pt>
                <c:pt idx="1446">
                  <c:v>41276.00416666667</c:v>
                </c:pt>
                <c:pt idx="1447">
                  <c:v>41276.00486111111</c:v>
                </c:pt>
                <c:pt idx="1448">
                  <c:v>41276.00555555556</c:v>
                </c:pt>
                <c:pt idx="1449">
                  <c:v>41276.00625</c:v>
                </c:pt>
                <c:pt idx="1450">
                  <c:v>41276.00694444444</c:v>
                </c:pt>
                <c:pt idx="1451">
                  <c:v>41276.0076388889</c:v>
                </c:pt>
                <c:pt idx="1452">
                  <c:v>41276.00833333333</c:v>
                </c:pt>
                <c:pt idx="1453">
                  <c:v>41276.00902777778</c:v>
                </c:pt>
                <c:pt idx="1454">
                  <c:v>41276.00972222222</c:v>
                </c:pt>
                <c:pt idx="1455">
                  <c:v>41276.01041666666</c:v>
                </c:pt>
                <c:pt idx="1456">
                  <c:v>41276.0111111111</c:v>
                </c:pt>
                <c:pt idx="1457">
                  <c:v>41276.01180555556</c:v>
                </c:pt>
                <c:pt idx="1458">
                  <c:v>41276.0125</c:v>
                </c:pt>
                <c:pt idx="1459">
                  <c:v>41276.01319444444</c:v>
                </c:pt>
                <c:pt idx="1460">
                  <c:v>41276.0138888889</c:v>
                </c:pt>
                <c:pt idx="1461">
                  <c:v>41276.01458333333</c:v>
                </c:pt>
                <c:pt idx="1462">
                  <c:v>41276.01527777777</c:v>
                </c:pt>
                <c:pt idx="1463">
                  <c:v>41276.01597222222</c:v>
                </c:pt>
                <c:pt idx="1464">
                  <c:v>41276.01666666667</c:v>
                </c:pt>
                <c:pt idx="1465">
                  <c:v>41276.01736111107</c:v>
                </c:pt>
                <c:pt idx="1466">
                  <c:v>41276.01805555555</c:v>
                </c:pt>
                <c:pt idx="1467">
                  <c:v>41276.01875</c:v>
                </c:pt>
                <c:pt idx="1468">
                  <c:v>41276.01944444444</c:v>
                </c:pt>
                <c:pt idx="1469">
                  <c:v>41276.02013888889</c:v>
                </c:pt>
                <c:pt idx="1470">
                  <c:v>41276.02083333334</c:v>
                </c:pt>
                <c:pt idx="1471">
                  <c:v>41276.02152777778</c:v>
                </c:pt>
                <c:pt idx="1472">
                  <c:v>41276.02222222222</c:v>
                </c:pt>
                <c:pt idx="1473">
                  <c:v>41276.02291666667</c:v>
                </c:pt>
                <c:pt idx="1474">
                  <c:v>41276.02361111098</c:v>
                </c:pt>
                <c:pt idx="1475">
                  <c:v>41276.02430555555</c:v>
                </c:pt>
                <c:pt idx="1476">
                  <c:v>41276.025</c:v>
                </c:pt>
                <c:pt idx="1477">
                  <c:v>41276.02569444444</c:v>
                </c:pt>
                <c:pt idx="1478">
                  <c:v>41276.02638888889</c:v>
                </c:pt>
                <c:pt idx="1479">
                  <c:v>41276.02708333317</c:v>
                </c:pt>
                <c:pt idx="1480">
                  <c:v>41276.02777777777</c:v>
                </c:pt>
                <c:pt idx="1481">
                  <c:v>41276.02847222222</c:v>
                </c:pt>
                <c:pt idx="1482">
                  <c:v>41276.02916666657</c:v>
                </c:pt>
                <c:pt idx="1483">
                  <c:v>41276.02986111098</c:v>
                </c:pt>
                <c:pt idx="1484">
                  <c:v>41276.03055555555</c:v>
                </c:pt>
                <c:pt idx="1485">
                  <c:v>41276.03125</c:v>
                </c:pt>
                <c:pt idx="1486">
                  <c:v>41276.03194444445</c:v>
                </c:pt>
                <c:pt idx="1487">
                  <c:v>41276.03263888888</c:v>
                </c:pt>
                <c:pt idx="1488">
                  <c:v>41276.03333333333</c:v>
                </c:pt>
                <c:pt idx="1489">
                  <c:v>41276.03402777778</c:v>
                </c:pt>
                <c:pt idx="1490">
                  <c:v>41276.03472222222</c:v>
                </c:pt>
                <c:pt idx="1491">
                  <c:v>41276.03541666667</c:v>
                </c:pt>
                <c:pt idx="1492">
                  <c:v>41276.03611111111</c:v>
                </c:pt>
                <c:pt idx="1493">
                  <c:v>41276.03680555556</c:v>
                </c:pt>
                <c:pt idx="1494">
                  <c:v>41276.0375</c:v>
                </c:pt>
                <c:pt idx="1495">
                  <c:v>41276.03819444444</c:v>
                </c:pt>
                <c:pt idx="1496">
                  <c:v>41276.0388888889</c:v>
                </c:pt>
                <c:pt idx="1497">
                  <c:v>41276.03958333332</c:v>
                </c:pt>
                <c:pt idx="1498">
                  <c:v>41276.04027777777</c:v>
                </c:pt>
                <c:pt idx="1499">
                  <c:v>41276.04097222222</c:v>
                </c:pt>
                <c:pt idx="1500">
                  <c:v>41276.04166666658</c:v>
                </c:pt>
                <c:pt idx="1501">
                  <c:v>41276.0423611111</c:v>
                </c:pt>
                <c:pt idx="1502">
                  <c:v>41276.04305555556</c:v>
                </c:pt>
                <c:pt idx="1503">
                  <c:v>41276.04375</c:v>
                </c:pt>
                <c:pt idx="1504">
                  <c:v>41276.04444444444</c:v>
                </c:pt>
                <c:pt idx="1505">
                  <c:v>41276.0451388889</c:v>
                </c:pt>
                <c:pt idx="1506">
                  <c:v>41276.04583333333</c:v>
                </c:pt>
                <c:pt idx="1507">
                  <c:v>41276.04652777777</c:v>
                </c:pt>
                <c:pt idx="1508">
                  <c:v>41276.04722222222</c:v>
                </c:pt>
                <c:pt idx="1509">
                  <c:v>41276.04791666667</c:v>
                </c:pt>
                <c:pt idx="1510">
                  <c:v>41276.04861111111</c:v>
                </c:pt>
                <c:pt idx="1511">
                  <c:v>41276.04930555556</c:v>
                </c:pt>
                <c:pt idx="1512">
                  <c:v>41276.05</c:v>
                </c:pt>
                <c:pt idx="1513">
                  <c:v>41276.05069444444</c:v>
                </c:pt>
                <c:pt idx="1514">
                  <c:v>41276.05138888889</c:v>
                </c:pt>
                <c:pt idx="1515">
                  <c:v>41276.05208333334</c:v>
                </c:pt>
                <c:pt idx="1516">
                  <c:v>41276.05277777777</c:v>
                </c:pt>
                <c:pt idx="1517">
                  <c:v>41276.05347222222</c:v>
                </c:pt>
                <c:pt idx="1518">
                  <c:v>41276.05416666667</c:v>
                </c:pt>
                <c:pt idx="1519">
                  <c:v>41276.05486111111</c:v>
                </c:pt>
                <c:pt idx="1520">
                  <c:v>41276.05555555555</c:v>
                </c:pt>
                <c:pt idx="1521">
                  <c:v>41276.05625</c:v>
                </c:pt>
                <c:pt idx="1522">
                  <c:v>41276.05694444444</c:v>
                </c:pt>
                <c:pt idx="1523">
                  <c:v>41276.05763888888</c:v>
                </c:pt>
                <c:pt idx="1524">
                  <c:v>41276.05833333333</c:v>
                </c:pt>
                <c:pt idx="1525">
                  <c:v>41276.05902777778</c:v>
                </c:pt>
                <c:pt idx="1526">
                  <c:v>41276.05972222222</c:v>
                </c:pt>
                <c:pt idx="1527">
                  <c:v>41276.06041666667</c:v>
                </c:pt>
                <c:pt idx="1528">
                  <c:v>41276.06111111098</c:v>
                </c:pt>
                <c:pt idx="1529">
                  <c:v>41276.06180555555</c:v>
                </c:pt>
                <c:pt idx="1530">
                  <c:v>41276.0625</c:v>
                </c:pt>
                <c:pt idx="1531">
                  <c:v>41276.06319444445</c:v>
                </c:pt>
                <c:pt idx="1532">
                  <c:v>41276.06388888889</c:v>
                </c:pt>
                <c:pt idx="1533">
                  <c:v>41276.06458333333</c:v>
                </c:pt>
                <c:pt idx="1534">
                  <c:v>41276.06527777778</c:v>
                </c:pt>
                <c:pt idx="1535">
                  <c:v>41276.06597222222</c:v>
                </c:pt>
                <c:pt idx="1536">
                  <c:v>41276.06666666667</c:v>
                </c:pt>
                <c:pt idx="1537">
                  <c:v>41276.06736111097</c:v>
                </c:pt>
                <c:pt idx="1538">
                  <c:v>41276.06805555556</c:v>
                </c:pt>
                <c:pt idx="1539">
                  <c:v>41276.06875</c:v>
                </c:pt>
                <c:pt idx="1540">
                  <c:v>41276.06944444445</c:v>
                </c:pt>
                <c:pt idx="1541">
                  <c:v>41276.0701388889</c:v>
                </c:pt>
                <c:pt idx="1542">
                  <c:v>41276.07083333333</c:v>
                </c:pt>
                <c:pt idx="1543">
                  <c:v>41276.07152777778</c:v>
                </c:pt>
                <c:pt idx="1544">
                  <c:v>41276.07222222222</c:v>
                </c:pt>
                <c:pt idx="1545">
                  <c:v>41276.07291666666</c:v>
                </c:pt>
                <c:pt idx="1546">
                  <c:v>41276.0736111111</c:v>
                </c:pt>
                <c:pt idx="1547">
                  <c:v>41276.07430555556</c:v>
                </c:pt>
                <c:pt idx="1548">
                  <c:v>41276.075</c:v>
                </c:pt>
                <c:pt idx="1549">
                  <c:v>41276.07569444444</c:v>
                </c:pt>
                <c:pt idx="1550">
                  <c:v>41276.0763888889</c:v>
                </c:pt>
                <c:pt idx="1551">
                  <c:v>41276.07708333332</c:v>
                </c:pt>
                <c:pt idx="1552">
                  <c:v>41276.07777777778</c:v>
                </c:pt>
                <c:pt idx="1553">
                  <c:v>41276.07847222222</c:v>
                </c:pt>
                <c:pt idx="1554">
                  <c:v>41276.07916666658</c:v>
                </c:pt>
                <c:pt idx="1555">
                  <c:v>41276.07986111107</c:v>
                </c:pt>
                <c:pt idx="1556">
                  <c:v>41276.08055555555</c:v>
                </c:pt>
                <c:pt idx="1557">
                  <c:v>41276.08125</c:v>
                </c:pt>
                <c:pt idx="1558">
                  <c:v>41276.08194444444</c:v>
                </c:pt>
                <c:pt idx="1559">
                  <c:v>41276.08263888888</c:v>
                </c:pt>
                <c:pt idx="1560">
                  <c:v>41276.08333333334</c:v>
                </c:pt>
                <c:pt idx="1561">
                  <c:v>41276.08402777777</c:v>
                </c:pt>
                <c:pt idx="1562">
                  <c:v>41276.08472222222</c:v>
                </c:pt>
                <c:pt idx="1563">
                  <c:v>41276.08541666667</c:v>
                </c:pt>
                <c:pt idx="1564">
                  <c:v>41276.08611111111</c:v>
                </c:pt>
                <c:pt idx="1565">
                  <c:v>41276.08680555555</c:v>
                </c:pt>
                <c:pt idx="1566">
                  <c:v>41276.0875</c:v>
                </c:pt>
                <c:pt idx="1567">
                  <c:v>41276.08819444444</c:v>
                </c:pt>
                <c:pt idx="1568">
                  <c:v>41276.08888888888</c:v>
                </c:pt>
                <c:pt idx="1569">
                  <c:v>41276.08958333333</c:v>
                </c:pt>
                <c:pt idx="1570">
                  <c:v>41276.09027777778</c:v>
                </c:pt>
                <c:pt idx="1571">
                  <c:v>41276.09097222222</c:v>
                </c:pt>
                <c:pt idx="1572">
                  <c:v>41276.09166666657</c:v>
                </c:pt>
                <c:pt idx="1573">
                  <c:v>41276.09236111098</c:v>
                </c:pt>
                <c:pt idx="1574">
                  <c:v>41276.09305555555</c:v>
                </c:pt>
                <c:pt idx="1575">
                  <c:v>41276.09374999999</c:v>
                </c:pt>
                <c:pt idx="1576">
                  <c:v>41276.09444444445</c:v>
                </c:pt>
                <c:pt idx="1577">
                  <c:v>41276.09513888889</c:v>
                </c:pt>
                <c:pt idx="1578">
                  <c:v>41276.09583333333</c:v>
                </c:pt>
                <c:pt idx="1579">
                  <c:v>41276.09652777778</c:v>
                </c:pt>
                <c:pt idx="1580">
                  <c:v>41276.09722222222</c:v>
                </c:pt>
                <c:pt idx="1581">
                  <c:v>41276.09791666667</c:v>
                </c:pt>
                <c:pt idx="1582">
                  <c:v>41276.09861111111</c:v>
                </c:pt>
                <c:pt idx="1583">
                  <c:v>41276.09930555552</c:v>
                </c:pt>
                <c:pt idx="1584">
                  <c:v>41276.1</c:v>
                </c:pt>
                <c:pt idx="1585">
                  <c:v>41276.10069444444</c:v>
                </c:pt>
                <c:pt idx="1586">
                  <c:v>41276.10138888888</c:v>
                </c:pt>
                <c:pt idx="1587">
                  <c:v>41276.10208333332</c:v>
                </c:pt>
                <c:pt idx="1588">
                  <c:v>41276.10277777778</c:v>
                </c:pt>
                <c:pt idx="1589">
                  <c:v>41276.10347222222</c:v>
                </c:pt>
                <c:pt idx="1590">
                  <c:v>41276.10416666658</c:v>
                </c:pt>
                <c:pt idx="1591">
                  <c:v>41276.1048611111</c:v>
                </c:pt>
                <c:pt idx="1592">
                  <c:v>41276.10555555556</c:v>
                </c:pt>
                <c:pt idx="1593">
                  <c:v>41276.10625</c:v>
                </c:pt>
                <c:pt idx="1594">
                  <c:v>41276.10694444444</c:v>
                </c:pt>
                <c:pt idx="1595">
                  <c:v>41276.1076388889</c:v>
                </c:pt>
                <c:pt idx="1596">
                  <c:v>41276.10833333333</c:v>
                </c:pt>
                <c:pt idx="1597">
                  <c:v>41276.10902777778</c:v>
                </c:pt>
                <c:pt idx="1598">
                  <c:v>41276.10972222222</c:v>
                </c:pt>
                <c:pt idx="1599">
                  <c:v>41276.11041666667</c:v>
                </c:pt>
                <c:pt idx="1600">
                  <c:v>41276.11111111107</c:v>
                </c:pt>
                <c:pt idx="1601">
                  <c:v>41276.11180555556</c:v>
                </c:pt>
                <c:pt idx="1602">
                  <c:v>41276.1125</c:v>
                </c:pt>
                <c:pt idx="1603">
                  <c:v>41276.11319444444</c:v>
                </c:pt>
                <c:pt idx="1604">
                  <c:v>41276.11388888889</c:v>
                </c:pt>
                <c:pt idx="1605">
                  <c:v>41276.11458333334</c:v>
                </c:pt>
                <c:pt idx="1606">
                  <c:v>41276.11527777777</c:v>
                </c:pt>
                <c:pt idx="1607">
                  <c:v>41276.11597222222</c:v>
                </c:pt>
                <c:pt idx="1608">
                  <c:v>41276.11666666667</c:v>
                </c:pt>
                <c:pt idx="1609">
                  <c:v>41276.11736111098</c:v>
                </c:pt>
                <c:pt idx="1610">
                  <c:v>41276.11805555555</c:v>
                </c:pt>
                <c:pt idx="1611">
                  <c:v>41276.11875</c:v>
                </c:pt>
                <c:pt idx="1612">
                  <c:v>41276.11944444444</c:v>
                </c:pt>
                <c:pt idx="1613">
                  <c:v>41276.12013888889</c:v>
                </c:pt>
                <c:pt idx="1614">
                  <c:v>41276.12083333333</c:v>
                </c:pt>
                <c:pt idx="1615">
                  <c:v>41276.12152777777</c:v>
                </c:pt>
                <c:pt idx="1616">
                  <c:v>41276.12222222222</c:v>
                </c:pt>
                <c:pt idx="1617">
                  <c:v>41276.12291666667</c:v>
                </c:pt>
                <c:pt idx="1618">
                  <c:v>41276.12361111098</c:v>
                </c:pt>
                <c:pt idx="1619">
                  <c:v>41276.12430555555</c:v>
                </c:pt>
                <c:pt idx="1620">
                  <c:v>41276.125</c:v>
                </c:pt>
                <c:pt idx="1621">
                  <c:v>41276.12569444445</c:v>
                </c:pt>
                <c:pt idx="1622">
                  <c:v>41276.12638888889</c:v>
                </c:pt>
                <c:pt idx="1623">
                  <c:v>41276.12708333317</c:v>
                </c:pt>
                <c:pt idx="1624">
                  <c:v>41276.12777777777</c:v>
                </c:pt>
                <c:pt idx="1625">
                  <c:v>41276.12847222222</c:v>
                </c:pt>
                <c:pt idx="1626">
                  <c:v>41276.12916666636</c:v>
                </c:pt>
                <c:pt idx="1627">
                  <c:v>41276.12986111097</c:v>
                </c:pt>
                <c:pt idx="1628">
                  <c:v>41276.13055555556</c:v>
                </c:pt>
                <c:pt idx="1629">
                  <c:v>41276.13125</c:v>
                </c:pt>
                <c:pt idx="1630">
                  <c:v>41276.13194444445</c:v>
                </c:pt>
                <c:pt idx="1631">
                  <c:v>41276.1326388889</c:v>
                </c:pt>
                <c:pt idx="1632">
                  <c:v>41276.13333333332</c:v>
                </c:pt>
                <c:pt idx="1633">
                  <c:v>41276.13402777778</c:v>
                </c:pt>
                <c:pt idx="1634">
                  <c:v>41276.13472222222</c:v>
                </c:pt>
                <c:pt idx="1635">
                  <c:v>41276.13541666658</c:v>
                </c:pt>
                <c:pt idx="1636">
                  <c:v>41276.1361111111</c:v>
                </c:pt>
                <c:pt idx="1637">
                  <c:v>41276.13680555556</c:v>
                </c:pt>
                <c:pt idx="1638">
                  <c:v>41276.1375</c:v>
                </c:pt>
                <c:pt idx="1639">
                  <c:v>41276.13819444444</c:v>
                </c:pt>
                <c:pt idx="1640">
                  <c:v>41276.1388888889</c:v>
                </c:pt>
                <c:pt idx="1641">
                  <c:v>41276.13958333332</c:v>
                </c:pt>
                <c:pt idx="1642">
                  <c:v>41276.14027777777</c:v>
                </c:pt>
                <c:pt idx="1643">
                  <c:v>41276.14097222222</c:v>
                </c:pt>
                <c:pt idx="1644">
                  <c:v>41276.14166666658</c:v>
                </c:pt>
                <c:pt idx="1645">
                  <c:v>41276.14236111107</c:v>
                </c:pt>
                <c:pt idx="1646">
                  <c:v>41276.14305555556</c:v>
                </c:pt>
                <c:pt idx="1647">
                  <c:v>41276.14375</c:v>
                </c:pt>
                <c:pt idx="1648">
                  <c:v>41276.14444444444</c:v>
                </c:pt>
                <c:pt idx="1649">
                  <c:v>41276.14513888889</c:v>
                </c:pt>
                <c:pt idx="1650">
                  <c:v>41276.14583333334</c:v>
                </c:pt>
                <c:pt idx="1651">
                  <c:v>41276.14652777777</c:v>
                </c:pt>
                <c:pt idx="1652">
                  <c:v>41276.14722222222</c:v>
                </c:pt>
                <c:pt idx="1653">
                  <c:v>41276.14791666667</c:v>
                </c:pt>
                <c:pt idx="1654">
                  <c:v>41276.14861111111</c:v>
                </c:pt>
                <c:pt idx="1655">
                  <c:v>41276.14930555555</c:v>
                </c:pt>
                <c:pt idx="1656">
                  <c:v>41276.15</c:v>
                </c:pt>
                <c:pt idx="1657">
                  <c:v>41276.15069444444</c:v>
                </c:pt>
                <c:pt idx="1658">
                  <c:v>41276.15138888889</c:v>
                </c:pt>
                <c:pt idx="1659">
                  <c:v>41276.15208333333</c:v>
                </c:pt>
                <c:pt idx="1660">
                  <c:v>41276.15277777778</c:v>
                </c:pt>
                <c:pt idx="1661">
                  <c:v>41276.15347222222</c:v>
                </c:pt>
                <c:pt idx="1662">
                  <c:v>41276.15416666667</c:v>
                </c:pt>
                <c:pt idx="1663">
                  <c:v>41276.15486111111</c:v>
                </c:pt>
                <c:pt idx="1664">
                  <c:v>41276.15555555555</c:v>
                </c:pt>
                <c:pt idx="1665">
                  <c:v>41276.15625</c:v>
                </c:pt>
                <c:pt idx="1666">
                  <c:v>41276.15694444444</c:v>
                </c:pt>
                <c:pt idx="1667">
                  <c:v>41276.15763888888</c:v>
                </c:pt>
                <c:pt idx="1668">
                  <c:v>41276.15833333333</c:v>
                </c:pt>
                <c:pt idx="1669">
                  <c:v>41276.15902777778</c:v>
                </c:pt>
                <c:pt idx="1670">
                  <c:v>41276.15972222222</c:v>
                </c:pt>
                <c:pt idx="1671">
                  <c:v>41276.16041666667</c:v>
                </c:pt>
                <c:pt idx="1672">
                  <c:v>41276.16111111097</c:v>
                </c:pt>
                <c:pt idx="1673">
                  <c:v>41276.16180555552</c:v>
                </c:pt>
                <c:pt idx="1674">
                  <c:v>41276.1625</c:v>
                </c:pt>
                <c:pt idx="1675">
                  <c:v>41276.16319444445</c:v>
                </c:pt>
                <c:pt idx="1676">
                  <c:v>41276.16388888888</c:v>
                </c:pt>
                <c:pt idx="1677">
                  <c:v>41276.16458333332</c:v>
                </c:pt>
                <c:pt idx="1678">
                  <c:v>41276.16527777778</c:v>
                </c:pt>
                <c:pt idx="1679">
                  <c:v>41276.16597222222</c:v>
                </c:pt>
                <c:pt idx="1680">
                  <c:v>41276.16666666658</c:v>
                </c:pt>
                <c:pt idx="1681">
                  <c:v>41276.16736111097</c:v>
                </c:pt>
                <c:pt idx="1682">
                  <c:v>41276.16805555556</c:v>
                </c:pt>
                <c:pt idx="1683">
                  <c:v>41276.16875</c:v>
                </c:pt>
                <c:pt idx="1684">
                  <c:v>41276.16944444444</c:v>
                </c:pt>
                <c:pt idx="1685">
                  <c:v>41276.1701388889</c:v>
                </c:pt>
                <c:pt idx="1686">
                  <c:v>41276.17083333333</c:v>
                </c:pt>
                <c:pt idx="1687">
                  <c:v>41276.17152777778</c:v>
                </c:pt>
                <c:pt idx="1688">
                  <c:v>41276.17222222222</c:v>
                </c:pt>
                <c:pt idx="1689">
                  <c:v>41276.17291666667</c:v>
                </c:pt>
                <c:pt idx="1690">
                  <c:v>41276.17361111107</c:v>
                </c:pt>
                <c:pt idx="1691">
                  <c:v>41276.17430555556</c:v>
                </c:pt>
                <c:pt idx="1692">
                  <c:v>41276.175</c:v>
                </c:pt>
                <c:pt idx="1693">
                  <c:v>41276.17569444444</c:v>
                </c:pt>
                <c:pt idx="1694">
                  <c:v>41276.17638888889</c:v>
                </c:pt>
                <c:pt idx="1695">
                  <c:v>41276.17708333318</c:v>
                </c:pt>
                <c:pt idx="1696">
                  <c:v>41276.17777777778</c:v>
                </c:pt>
                <c:pt idx="1697">
                  <c:v>41276.17847222222</c:v>
                </c:pt>
                <c:pt idx="1698">
                  <c:v>41276.17916666657</c:v>
                </c:pt>
                <c:pt idx="1699">
                  <c:v>41276.17986111098</c:v>
                </c:pt>
                <c:pt idx="1700">
                  <c:v>41276.18055555555</c:v>
                </c:pt>
                <c:pt idx="1701">
                  <c:v>41276.18125</c:v>
                </c:pt>
                <c:pt idx="1702">
                  <c:v>41276.18194444444</c:v>
                </c:pt>
                <c:pt idx="1703">
                  <c:v>41276.18263888888</c:v>
                </c:pt>
                <c:pt idx="1704">
                  <c:v>41276.18333333333</c:v>
                </c:pt>
                <c:pt idx="1705">
                  <c:v>41276.18402777778</c:v>
                </c:pt>
                <c:pt idx="1706">
                  <c:v>41276.18472222222</c:v>
                </c:pt>
                <c:pt idx="1707">
                  <c:v>41276.18541666667</c:v>
                </c:pt>
                <c:pt idx="1708">
                  <c:v>41276.18611111111</c:v>
                </c:pt>
                <c:pt idx="1709">
                  <c:v>41276.18680555555</c:v>
                </c:pt>
                <c:pt idx="1710">
                  <c:v>41276.1875</c:v>
                </c:pt>
                <c:pt idx="1711">
                  <c:v>41276.18819444444</c:v>
                </c:pt>
                <c:pt idx="1712">
                  <c:v>41276.18888888888</c:v>
                </c:pt>
                <c:pt idx="1713">
                  <c:v>41276.18958333333</c:v>
                </c:pt>
                <c:pt idx="1714">
                  <c:v>41276.19027777778</c:v>
                </c:pt>
                <c:pt idx="1715">
                  <c:v>41276.19097222222</c:v>
                </c:pt>
                <c:pt idx="1716">
                  <c:v>41276.19166666636</c:v>
                </c:pt>
                <c:pt idx="1717">
                  <c:v>41276.19236111097</c:v>
                </c:pt>
                <c:pt idx="1718">
                  <c:v>41276.19305555552</c:v>
                </c:pt>
                <c:pt idx="1719">
                  <c:v>41276.19374999998</c:v>
                </c:pt>
                <c:pt idx="1720">
                  <c:v>41276.19444444445</c:v>
                </c:pt>
                <c:pt idx="1721">
                  <c:v>41276.19513888888</c:v>
                </c:pt>
                <c:pt idx="1722">
                  <c:v>41276.19583333332</c:v>
                </c:pt>
                <c:pt idx="1723">
                  <c:v>41276.19652777778</c:v>
                </c:pt>
                <c:pt idx="1724">
                  <c:v>41276.19722222222</c:v>
                </c:pt>
                <c:pt idx="1725">
                  <c:v>41276.19791666658</c:v>
                </c:pt>
                <c:pt idx="1726">
                  <c:v>41276.1986111111</c:v>
                </c:pt>
                <c:pt idx="1727">
                  <c:v>41276.19930555527</c:v>
                </c:pt>
                <c:pt idx="1728">
                  <c:v>41276.2</c:v>
                </c:pt>
                <c:pt idx="1729">
                  <c:v>41276.20069444444</c:v>
                </c:pt>
                <c:pt idx="1730">
                  <c:v>41276.20138888888</c:v>
                </c:pt>
                <c:pt idx="1731">
                  <c:v>41276.20208333332</c:v>
                </c:pt>
                <c:pt idx="1732">
                  <c:v>41276.20277777778</c:v>
                </c:pt>
                <c:pt idx="1733">
                  <c:v>41276.20347222222</c:v>
                </c:pt>
                <c:pt idx="1734">
                  <c:v>41276.20416666658</c:v>
                </c:pt>
                <c:pt idx="1735">
                  <c:v>41276.20486111107</c:v>
                </c:pt>
                <c:pt idx="1736">
                  <c:v>41276.20555555556</c:v>
                </c:pt>
                <c:pt idx="1737">
                  <c:v>41276.20625</c:v>
                </c:pt>
                <c:pt idx="1738">
                  <c:v>41276.20694444444</c:v>
                </c:pt>
                <c:pt idx="1739">
                  <c:v>41276.20763888889</c:v>
                </c:pt>
                <c:pt idx="1740">
                  <c:v>41276.20833333334</c:v>
                </c:pt>
                <c:pt idx="1741">
                  <c:v>41276.20902777778</c:v>
                </c:pt>
                <c:pt idx="1742">
                  <c:v>41276.20972222219</c:v>
                </c:pt>
                <c:pt idx="1743">
                  <c:v>41276.21041666667</c:v>
                </c:pt>
                <c:pt idx="1744">
                  <c:v>41276.21111111098</c:v>
                </c:pt>
                <c:pt idx="1745">
                  <c:v>41276.21180555555</c:v>
                </c:pt>
                <c:pt idx="1746">
                  <c:v>41276.2125</c:v>
                </c:pt>
                <c:pt idx="1747">
                  <c:v>41276.21319444444</c:v>
                </c:pt>
                <c:pt idx="1748">
                  <c:v>41276.21388888889</c:v>
                </c:pt>
                <c:pt idx="1749">
                  <c:v>41276.21458333333</c:v>
                </c:pt>
                <c:pt idx="1750">
                  <c:v>41276.21527777778</c:v>
                </c:pt>
                <c:pt idx="1751">
                  <c:v>41276.21597222222</c:v>
                </c:pt>
                <c:pt idx="1752">
                  <c:v>41276.21666666667</c:v>
                </c:pt>
                <c:pt idx="1753">
                  <c:v>41276.21736111098</c:v>
                </c:pt>
                <c:pt idx="1754">
                  <c:v>41276.21805555555</c:v>
                </c:pt>
                <c:pt idx="1755">
                  <c:v>41276.21875</c:v>
                </c:pt>
                <c:pt idx="1756">
                  <c:v>41276.21944444445</c:v>
                </c:pt>
                <c:pt idx="1757">
                  <c:v>41276.22013888889</c:v>
                </c:pt>
                <c:pt idx="1758">
                  <c:v>41276.22083333333</c:v>
                </c:pt>
                <c:pt idx="1759">
                  <c:v>41276.22152777777</c:v>
                </c:pt>
                <c:pt idx="1760">
                  <c:v>41276.22222222222</c:v>
                </c:pt>
                <c:pt idx="1761">
                  <c:v>41276.22291666667</c:v>
                </c:pt>
                <c:pt idx="1762">
                  <c:v>41276.22361111097</c:v>
                </c:pt>
                <c:pt idx="1763">
                  <c:v>41276.22430555552</c:v>
                </c:pt>
                <c:pt idx="1764">
                  <c:v>41276.225</c:v>
                </c:pt>
                <c:pt idx="1765">
                  <c:v>41276.22569444445</c:v>
                </c:pt>
                <c:pt idx="1766">
                  <c:v>41276.22638888888</c:v>
                </c:pt>
                <c:pt idx="1767">
                  <c:v>41276.22708333302</c:v>
                </c:pt>
                <c:pt idx="1768">
                  <c:v>41276.22777777757</c:v>
                </c:pt>
                <c:pt idx="1769">
                  <c:v>41276.22847222222</c:v>
                </c:pt>
                <c:pt idx="1770">
                  <c:v>41276.22916666632</c:v>
                </c:pt>
                <c:pt idx="1771">
                  <c:v>41276.22986111097</c:v>
                </c:pt>
                <c:pt idx="1772">
                  <c:v>41276.23055555556</c:v>
                </c:pt>
                <c:pt idx="1773">
                  <c:v>41276.23125</c:v>
                </c:pt>
                <c:pt idx="1774">
                  <c:v>41276.23194444444</c:v>
                </c:pt>
                <c:pt idx="1775">
                  <c:v>41276.2326388889</c:v>
                </c:pt>
                <c:pt idx="1776">
                  <c:v>41276.23333333332</c:v>
                </c:pt>
                <c:pt idx="1777">
                  <c:v>41276.23402777778</c:v>
                </c:pt>
                <c:pt idx="1778">
                  <c:v>41276.23472222222</c:v>
                </c:pt>
                <c:pt idx="1779">
                  <c:v>41276.23541666658</c:v>
                </c:pt>
                <c:pt idx="1780">
                  <c:v>41276.23611111107</c:v>
                </c:pt>
                <c:pt idx="1781">
                  <c:v>41276.23680555556</c:v>
                </c:pt>
                <c:pt idx="1782">
                  <c:v>41276.2375</c:v>
                </c:pt>
                <c:pt idx="1783">
                  <c:v>41276.23819444444</c:v>
                </c:pt>
                <c:pt idx="1784">
                  <c:v>41276.23888888889</c:v>
                </c:pt>
                <c:pt idx="1785">
                  <c:v>41276.23958333318</c:v>
                </c:pt>
                <c:pt idx="1786">
                  <c:v>41276.24027777777</c:v>
                </c:pt>
                <c:pt idx="1787">
                  <c:v>41276.24097222222</c:v>
                </c:pt>
                <c:pt idx="1788">
                  <c:v>41276.24166666657</c:v>
                </c:pt>
                <c:pt idx="1789">
                  <c:v>41276.24236111098</c:v>
                </c:pt>
                <c:pt idx="1790">
                  <c:v>41276.24305555555</c:v>
                </c:pt>
                <c:pt idx="1791">
                  <c:v>41276.24374999999</c:v>
                </c:pt>
                <c:pt idx="1792">
                  <c:v>41276.24444444444</c:v>
                </c:pt>
                <c:pt idx="1793">
                  <c:v>41276.24513888889</c:v>
                </c:pt>
                <c:pt idx="1794">
                  <c:v>41276.24583333333</c:v>
                </c:pt>
                <c:pt idx="1795">
                  <c:v>41276.24652777778</c:v>
                </c:pt>
                <c:pt idx="1796">
                  <c:v>41276.24722222222</c:v>
                </c:pt>
                <c:pt idx="1797">
                  <c:v>41276.24791666667</c:v>
                </c:pt>
                <c:pt idx="1798">
                  <c:v>41276.24861111111</c:v>
                </c:pt>
                <c:pt idx="1799">
                  <c:v>41276.24930555555</c:v>
                </c:pt>
                <c:pt idx="1800">
                  <c:v>41276.25</c:v>
                </c:pt>
                <c:pt idx="1801">
                  <c:v>41276.25069444444</c:v>
                </c:pt>
                <c:pt idx="1802">
                  <c:v>41276.25138888889</c:v>
                </c:pt>
                <c:pt idx="1803">
                  <c:v>41276.25208333333</c:v>
                </c:pt>
                <c:pt idx="1804">
                  <c:v>41276.25277777778</c:v>
                </c:pt>
                <c:pt idx="1805">
                  <c:v>41276.25347222222</c:v>
                </c:pt>
                <c:pt idx="1806">
                  <c:v>41276.25416666667</c:v>
                </c:pt>
                <c:pt idx="1807">
                  <c:v>41276.25486111111</c:v>
                </c:pt>
                <c:pt idx="1808">
                  <c:v>41276.25555555556</c:v>
                </c:pt>
                <c:pt idx="1809">
                  <c:v>41276.25625</c:v>
                </c:pt>
                <c:pt idx="1810">
                  <c:v>41276.25694444444</c:v>
                </c:pt>
                <c:pt idx="1811">
                  <c:v>41276.2576388889</c:v>
                </c:pt>
                <c:pt idx="1812">
                  <c:v>41276.25833333333</c:v>
                </c:pt>
                <c:pt idx="1813">
                  <c:v>41276.25902777778</c:v>
                </c:pt>
                <c:pt idx="1814">
                  <c:v>41276.25972222222</c:v>
                </c:pt>
                <c:pt idx="1815">
                  <c:v>41276.26041666658</c:v>
                </c:pt>
                <c:pt idx="1816">
                  <c:v>41276.26111111097</c:v>
                </c:pt>
                <c:pt idx="1817">
                  <c:v>41276.26180555527</c:v>
                </c:pt>
                <c:pt idx="1818">
                  <c:v>41276.2625</c:v>
                </c:pt>
                <c:pt idx="1819">
                  <c:v>41276.26319444444</c:v>
                </c:pt>
                <c:pt idx="1820">
                  <c:v>41276.26388888888</c:v>
                </c:pt>
                <c:pt idx="1821">
                  <c:v>41276.26458333332</c:v>
                </c:pt>
                <c:pt idx="1822">
                  <c:v>41276.26527777778</c:v>
                </c:pt>
                <c:pt idx="1823">
                  <c:v>41276.26597222222</c:v>
                </c:pt>
                <c:pt idx="1824">
                  <c:v>41276.26666666658</c:v>
                </c:pt>
                <c:pt idx="1825">
                  <c:v>41276.26736111079</c:v>
                </c:pt>
                <c:pt idx="1826">
                  <c:v>41276.26805555556</c:v>
                </c:pt>
                <c:pt idx="1827">
                  <c:v>41276.26875</c:v>
                </c:pt>
                <c:pt idx="1828">
                  <c:v>41276.26944444444</c:v>
                </c:pt>
                <c:pt idx="1829">
                  <c:v>41276.27013888889</c:v>
                </c:pt>
                <c:pt idx="1830">
                  <c:v>41276.27083333334</c:v>
                </c:pt>
                <c:pt idx="1831">
                  <c:v>41276.27152777778</c:v>
                </c:pt>
                <c:pt idx="1832">
                  <c:v>41276.27222222222</c:v>
                </c:pt>
                <c:pt idx="1833">
                  <c:v>41276.27291666667</c:v>
                </c:pt>
                <c:pt idx="1834">
                  <c:v>41276.27361111098</c:v>
                </c:pt>
                <c:pt idx="1835">
                  <c:v>41276.27430555555</c:v>
                </c:pt>
                <c:pt idx="1836">
                  <c:v>41276.275</c:v>
                </c:pt>
                <c:pt idx="1837">
                  <c:v>41276.27569444444</c:v>
                </c:pt>
                <c:pt idx="1838">
                  <c:v>41276.27638888889</c:v>
                </c:pt>
                <c:pt idx="1839">
                  <c:v>41276.27708333317</c:v>
                </c:pt>
                <c:pt idx="1840">
                  <c:v>41276.27777777777</c:v>
                </c:pt>
                <c:pt idx="1841">
                  <c:v>41276.27847222222</c:v>
                </c:pt>
                <c:pt idx="1842">
                  <c:v>41276.27916666657</c:v>
                </c:pt>
                <c:pt idx="1843">
                  <c:v>41276.27986111098</c:v>
                </c:pt>
                <c:pt idx="1844">
                  <c:v>41276.28055555555</c:v>
                </c:pt>
                <c:pt idx="1845">
                  <c:v>41276.28125</c:v>
                </c:pt>
                <c:pt idx="1846">
                  <c:v>41276.28194444445</c:v>
                </c:pt>
                <c:pt idx="1847">
                  <c:v>41276.28263888888</c:v>
                </c:pt>
                <c:pt idx="1848">
                  <c:v>41276.28333333333</c:v>
                </c:pt>
                <c:pt idx="1849">
                  <c:v>41276.28402777778</c:v>
                </c:pt>
                <c:pt idx="1850">
                  <c:v>41276.28472222222</c:v>
                </c:pt>
                <c:pt idx="1851">
                  <c:v>41276.28541666667</c:v>
                </c:pt>
                <c:pt idx="1852">
                  <c:v>41276.28611111111</c:v>
                </c:pt>
                <c:pt idx="1853">
                  <c:v>41276.28680555556</c:v>
                </c:pt>
                <c:pt idx="1854">
                  <c:v>41276.2875</c:v>
                </c:pt>
                <c:pt idx="1855">
                  <c:v>41276.28819444444</c:v>
                </c:pt>
                <c:pt idx="1856">
                  <c:v>41276.2888888889</c:v>
                </c:pt>
                <c:pt idx="1857">
                  <c:v>41276.28958333332</c:v>
                </c:pt>
                <c:pt idx="1858">
                  <c:v>41276.29027777778</c:v>
                </c:pt>
                <c:pt idx="1859">
                  <c:v>41276.29097222222</c:v>
                </c:pt>
                <c:pt idx="1860">
                  <c:v>41276.29166666632</c:v>
                </c:pt>
                <c:pt idx="1861">
                  <c:v>41276.29236111097</c:v>
                </c:pt>
                <c:pt idx="1862">
                  <c:v>41276.29305555527</c:v>
                </c:pt>
                <c:pt idx="1863">
                  <c:v>41276.29374999998</c:v>
                </c:pt>
                <c:pt idx="1864">
                  <c:v>41276.29444444444</c:v>
                </c:pt>
                <c:pt idx="1865">
                  <c:v>41276.29513888888</c:v>
                </c:pt>
                <c:pt idx="1866">
                  <c:v>41276.29583333332</c:v>
                </c:pt>
                <c:pt idx="1867">
                  <c:v>41276.29652777778</c:v>
                </c:pt>
                <c:pt idx="1868">
                  <c:v>41276.29722222222</c:v>
                </c:pt>
                <c:pt idx="1869">
                  <c:v>41276.29791666658</c:v>
                </c:pt>
                <c:pt idx="1870">
                  <c:v>41276.29861111107</c:v>
                </c:pt>
                <c:pt idx="1871">
                  <c:v>41276.29930555524</c:v>
                </c:pt>
                <c:pt idx="1872">
                  <c:v>41276.3</c:v>
                </c:pt>
                <c:pt idx="1873">
                  <c:v>41276.30069444444</c:v>
                </c:pt>
                <c:pt idx="1874">
                  <c:v>41276.30138888889</c:v>
                </c:pt>
                <c:pt idx="1875">
                  <c:v>41276.30208333334</c:v>
                </c:pt>
                <c:pt idx="1876">
                  <c:v>41276.30277777777</c:v>
                </c:pt>
                <c:pt idx="1877">
                  <c:v>41276.30347222222</c:v>
                </c:pt>
                <c:pt idx="1878">
                  <c:v>41276.30416666667</c:v>
                </c:pt>
                <c:pt idx="1879">
                  <c:v>41276.30486111111</c:v>
                </c:pt>
                <c:pt idx="1880">
                  <c:v>41276.30555555555</c:v>
                </c:pt>
                <c:pt idx="1881">
                  <c:v>41276.30625</c:v>
                </c:pt>
                <c:pt idx="1882">
                  <c:v>41276.30694444444</c:v>
                </c:pt>
                <c:pt idx="1883">
                  <c:v>41276.30763888888</c:v>
                </c:pt>
                <c:pt idx="1884">
                  <c:v>41276.30833333333</c:v>
                </c:pt>
                <c:pt idx="1885">
                  <c:v>41276.30902777778</c:v>
                </c:pt>
                <c:pt idx="1886">
                  <c:v>41276.30972222222</c:v>
                </c:pt>
                <c:pt idx="1887">
                  <c:v>41276.31041666667</c:v>
                </c:pt>
                <c:pt idx="1888">
                  <c:v>41276.31111111111</c:v>
                </c:pt>
                <c:pt idx="1889">
                  <c:v>41276.31180555555</c:v>
                </c:pt>
                <c:pt idx="1890">
                  <c:v>41276.3125</c:v>
                </c:pt>
                <c:pt idx="1891">
                  <c:v>41276.31319444444</c:v>
                </c:pt>
                <c:pt idx="1892">
                  <c:v>41276.31388888888</c:v>
                </c:pt>
                <c:pt idx="1893">
                  <c:v>41276.31458333333</c:v>
                </c:pt>
                <c:pt idx="1894">
                  <c:v>41276.31527777777</c:v>
                </c:pt>
                <c:pt idx="1895">
                  <c:v>41276.31597222222</c:v>
                </c:pt>
                <c:pt idx="1896">
                  <c:v>41276.31666666667</c:v>
                </c:pt>
                <c:pt idx="1897">
                  <c:v>41276.31736111111</c:v>
                </c:pt>
                <c:pt idx="1898">
                  <c:v>41276.31805555555</c:v>
                </c:pt>
                <c:pt idx="1899">
                  <c:v>41276.31875</c:v>
                </c:pt>
                <c:pt idx="1900">
                  <c:v>41276.31944444444</c:v>
                </c:pt>
                <c:pt idx="1901">
                  <c:v>41276.3201388889</c:v>
                </c:pt>
                <c:pt idx="1902">
                  <c:v>41276.32083333333</c:v>
                </c:pt>
                <c:pt idx="1903">
                  <c:v>41276.32152777778</c:v>
                </c:pt>
                <c:pt idx="1904">
                  <c:v>41276.32222222222</c:v>
                </c:pt>
                <c:pt idx="1905">
                  <c:v>41276.32291666666</c:v>
                </c:pt>
                <c:pt idx="1906">
                  <c:v>41276.3236111111</c:v>
                </c:pt>
                <c:pt idx="1907">
                  <c:v>41276.32430555556</c:v>
                </c:pt>
                <c:pt idx="1908">
                  <c:v>41276.325</c:v>
                </c:pt>
                <c:pt idx="1909">
                  <c:v>41276.32569444444</c:v>
                </c:pt>
                <c:pt idx="1910">
                  <c:v>41276.3263888889</c:v>
                </c:pt>
                <c:pt idx="1911">
                  <c:v>41276.32708333332</c:v>
                </c:pt>
                <c:pt idx="1912">
                  <c:v>41276.32777777778</c:v>
                </c:pt>
                <c:pt idx="1913">
                  <c:v>41276.32847222222</c:v>
                </c:pt>
                <c:pt idx="1914">
                  <c:v>41276.32916666658</c:v>
                </c:pt>
                <c:pt idx="1915">
                  <c:v>41276.32986111107</c:v>
                </c:pt>
                <c:pt idx="1916">
                  <c:v>41276.33055555555</c:v>
                </c:pt>
                <c:pt idx="1917">
                  <c:v>41276.33125</c:v>
                </c:pt>
                <c:pt idx="1918">
                  <c:v>41276.33194444444</c:v>
                </c:pt>
                <c:pt idx="1919">
                  <c:v>41276.33263888888</c:v>
                </c:pt>
                <c:pt idx="1920">
                  <c:v>41276.33333333334</c:v>
                </c:pt>
                <c:pt idx="1921">
                  <c:v>41276.33402777777</c:v>
                </c:pt>
                <c:pt idx="1922">
                  <c:v>41276.33472222222</c:v>
                </c:pt>
                <c:pt idx="1923">
                  <c:v>41276.33541666667</c:v>
                </c:pt>
                <c:pt idx="1924">
                  <c:v>41276.33611111111</c:v>
                </c:pt>
                <c:pt idx="1925">
                  <c:v>41276.33680555555</c:v>
                </c:pt>
                <c:pt idx="1926">
                  <c:v>41276.3375</c:v>
                </c:pt>
                <c:pt idx="1927">
                  <c:v>41276.33819444444</c:v>
                </c:pt>
                <c:pt idx="1928">
                  <c:v>41276.33888888888</c:v>
                </c:pt>
                <c:pt idx="1929">
                  <c:v>41276.33958333333</c:v>
                </c:pt>
                <c:pt idx="1930">
                  <c:v>41276.34027777778</c:v>
                </c:pt>
                <c:pt idx="1931">
                  <c:v>41276.34097222222</c:v>
                </c:pt>
                <c:pt idx="1932">
                  <c:v>41276.34166666667</c:v>
                </c:pt>
                <c:pt idx="1933">
                  <c:v>41276.34236111111</c:v>
                </c:pt>
                <c:pt idx="1934">
                  <c:v>41276.34305555555</c:v>
                </c:pt>
                <c:pt idx="1935">
                  <c:v>41276.34375</c:v>
                </c:pt>
                <c:pt idx="1936">
                  <c:v>41276.34444444444</c:v>
                </c:pt>
                <c:pt idx="1937">
                  <c:v>41276.34513888888</c:v>
                </c:pt>
                <c:pt idx="1938">
                  <c:v>41276.34583333333</c:v>
                </c:pt>
                <c:pt idx="1939">
                  <c:v>41276.34652777777</c:v>
                </c:pt>
                <c:pt idx="1940">
                  <c:v>41276.34722222222</c:v>
                </c:pt>
                <c:pt idx="1941">
                  <c:v>41276.34791666667</c:v>
                </c:pt>
                <c:pt idx="1942">
                  <c:v>41276.34861111111</c:v>
                </c:pt>
                <c:pt idx="1943">
                  <c:v>41276.34930555556</c:v>
                </c:pt>
                <c:pt idx="1944">
                  <c:v>41276.35</c:v>
                </c:pt>
                <c:pt idx="1945">
                  <c:v>41276.3506944445</c:v>
                </c:pt>
                <c:pt idx="1946">
                  <c:v>41276.3513888889</c:v>
                </c:pt>
                <c:pt idx="1947">
                  <c:v>41276.35208333333</c:v>
                </c:pt>
                <c:pt idx="1948">
                  <c:v>41276.35277777777</c:v>
                </c:pt>
                <c:pt idx="1949">
                  <c:v>41276.35347222222</c:v>
                </c:pt>
                <c:pt idx="1950">
                  <c:v>41276.35416666666</c:v>
                </c:pt>
                <c:pt idx="1951">
                  <c:v>41276.35486111111</c:v>
                </c:pt>
                <c:pt idx="1952">
                  <c:v>41276.35555555555</c:v>
                </c:pt>
                <c:pt idx="1953">
                  <c:v>41276.35625</c:v>
                </c:pt>
                <c:pt idx="1954">
                  <c:v>41276.3569444445</c:v>
                </c:pt>
                <c:pt idx="1955">
                  <c:v>41276.3576388889</c:v>
                </c:pt>
                <c:pt idx="1956">
                  <c:v>41276.35833333332</c:v>
                </c:pt>
                <c:pt idx="1957">
                  <c:v>41276.35902777777</c:v>
                </c:pt>
                <c:pt idx="1958">
                  <c:v>41276.35972222222</c:v>
                </c:pt>
                <c:pt idx="1959">
                  <c:v>41276.36041666667</c:v>
                </c:pt>
                <c:pt idx="1960">
                  <c:v>41276.36111111107</c:v>
                </c:pt>
                <c:pt idx="1961">
                  <c:v>41276.36180555556</c:v>
                </c:pt>
                <c:pt idx="1962">
                  <c:v>41276.3625</c:v>
                </c:pt>
                <c:pt idx="1963">
                  <c:v>41276.36319444444</c:v>
                </c:pt>
                <c:pt idx="1964">
                  <c:v>41276.36388888889</c:v>
                </c:pt>
                <c:pt idx="1965">
                  <c:v>41276.36458333334</c:v>
                </c:pt>
                <c:pt idx="1966">
                  <c:v>41276.36527777777</c:v>
                </c:pt>
                <c:pt idx="1967">
                  <c:v>41276.36597222222</c:v>
                </c:pt>
                <c:pt idx="1968">
                  <c:v>41276.36666666667</c:v>
                </c:pt>
                <c:pt idx="1969">
                  <c:v>41276.36736111098</c:v>
                </c:pt>
                <c:pt idx="1970">
                  <c:v>41276.36805555555</c:v>
                </c:pt>
                <c:pt idx="1971">
                  <c:v>41276.36875</c:v>
                </c:pt>
                <c:pt idx="1972">
                  <c:v>41276.36944444444</c:v>
                </c:pt>
                <c:pt idx="1973">
                  <c:v>41276.37013888888</c:v>
                </c:pt>
                <c:pt idx="1974">
                  <c:v>41276.37083333333</c:v>
                </c:pt>
                <c:pt idx="1975">
                  <c:v>41276.37152777778</c:v>
                </c:pt>
                <c:pt idx="1976">
                  <c:v>41276.37222222222</c:v>
                </c:pt>
                <c:pt idx="1977">
                  <c:v>41276.37291666667</c:v>
                </c:pt>
                <c:pt idx="1978">
                  <c:v>41276.37361111111</c:v>
                </c:pt>
                <c:pt idx="1979">
                  <c:v>41276.37430555555</c:v>
                </c:pt>
                <c:pt idx="1980">
                  <c:v>41276.375</c:v>
                </c:pt>
                <c:pt idx="1981">
                  <c:v>41276.37569444444</c:v>
                </c:pt>
                <c:pt idx="1982">
                  <c:v>41276.37638888888</c:v>
                </c:pt>
                <c:pt idx="1983">
                  <c:v>41276.37708333333</c:v>
                </c:pt>
                <c:pt idx="1984">
                  <c:v>41276.37777777778</c:v>
                </c:pt>
                <c:pt idx="1985">
                  <c:v>41276.37847222222</c:v>
                </c:pt>
                <c:pt idx="1986">
                  <c:v>41276.37916666667</c:v>
                </c:pt>
                <c:pt idx="1987">
                  <c:v>41276.37986111111</c:v>
                </c:pt>
                <c:pt idx="1988">
                  <c:v>41276.38055555555</c:v>
                </c:pt>
                <c:pt idx="1989">
                  <c:v>41276.38125</c:v>
                </c:pt>
                <c:pt idx="1990">
                  <c:v>41276.38194444444</c:v>
                </c:pt>
                <c:pt idx="1991">
                  <c:v>41276.3826388889</c:v>
                </c:pt>
                <c:pt idx="1992">
                  <c:v>41276.38333333333</c:v>
                </c:pt>
                <c:pt idx="1993">
                  <c:v>41276.38402777777</c:v>
                </c:pt>
                <c:pt idx="1994">
                  <c:v>41276.38472222222</c:v>
                </c:pt>
                <c:pt idx="1995">
                  <c:v>41276.38541666666</c:v>
                </c:pt>
                <c:pt idx="1996">
                  <c:v>41276.38611111111</c:v>
                </c:pt>
                <c:pt idx="1997">
                  <c:v>41276.38680555555</c:v>
                </c:pt>
                <c:pt idx="1998">
                  <c:v>41276.3875</c:v>
                </c:pt>
                <c:pt idx="1999">
                  <c:v>41276.3881944445</c:v>
                </c:pt>
                <c:pt idx="2000">
                  <c:v>41276.3888888889</c:v>
                </c:pt>
                <c:pt idx="2001">
                  <c:v>41276.38958333333</c:v>
                </c:pt>
                <c:pt idx="2002">
                  <c:v>41276.39027777777</c:v>
                </c:pt>
                <c:pt idx="2003">
                  <c:v>41276.39097222222</c:v>
                </c:pt>
                <c:pt idx="2004">
                  <c:v>41276.39166666658</c:v>
                </c:pt>
                <c:pt idx="2005">
                  <c:v>41276.39236111107</c:v>
                </c:pt>
                <c:pt idx="2006">
                  <c:v>41276.39305555556</c:v>
                </c:pt>
                <c:pt idx="2007">
                  <c:v>41276.39375</c:v>
                </c:pt>
                <c:pt idx="2008">
                  <c:v>41276.39444444444</c:v>
                </c:pt>
                <c:pt idx="2009">
                  <c:v>41276.39513888889</c:v>
                </c:pt>
                <c:pt idx="2010">
                  <c:v>41276.39583333334</c:v>
                </c:pt>
                <c:pt idx="2011">
                  <c:v>41276.39652777777</c:v>
                </c:pt>
                <c:pt idx="2012">
                  <c:v>41276.39722222222</c:v>
                </c:pt>
                <c:pt idx="2013">
                  <c:v>41276.39791666667</c:v>
                </c:pt>
                <c:pt idx="2014">
                  <c:v>41276.39861111111</c:v>
                </c:pt>
                <c:pt idx="2015">
                  <c:v>41276.39930555555</c:v>
                </c:pt>
                <c:pt idx="2016">
                  <c:v>41276.4</c:v>
                </c:pt>
                <c:pt idx="2017">
                  <c:v>41276.40069444444</c:v>
                </c:pt>
                <c:pt idx="2018">
                  <c:v>41276.40138888889</c:v>
                </c:pt>
                <c:pt idx="2019">
                  <c:v>41276.40208333333</c:v>
                </c:pt>
                <c:pt idx="2020">
                  <c:v>41276.40277777778</c:v>
                </c:pt>
                <c:pt idx="2021">
                  <c:v>41276.40347222222</c:v>
                </c:pt>
                <c:pt idx="2022">
                  <c:v>41276.40416666667</c:v>
                </c:pt>
                <c:pt idx="2023">
                  <c:v>41276.40486111111</c:v>
                </c:pt>
                <c:pt idx="2024">
                  <c:v>41276.40555555555</c:v>
                </c:pt>
                <c:pt idx="2025">
                  <c:v>41276.40625</c:v>
                </c:pt>
                <c:pt idx="2026">
                  <c:v>41276.40694444444</c:v>
                </c:pt>
                <c:pt idx="2027">
                  <c:v>41276.40763888888</c:v>
                </c:pt>
                <c:pt idx="2028">
                  <c:v>41276.40833333333</c:v>
                </c:pt>
                <c:pt idx="2029">
                  <c:v>41276.40902777778</c:v>
                </c:pt>
                <c:pt idx="2030">
                  <c:v>41276.40972222222</c:v>
                </c:pt>
                <c:pt idx="2031">
                  <c:v>41276.41041666667</c:v>
                </c:pt>
                <c:pt idx="2032">
                  <c:v>41276.41111111111</c:v>
                </c:pt>
                <c:pt idx="2033">
                  <c:v>41276.41180555556</c:v>
                </c:pt>
                <c:pt idx="2034">
                  <c:v>41276.4125</c:v>
                </c:pt>
                <c:pt idx="2035">
                  <c:v>41276.41319444444</c:v>
                </c:pt>
                <c:pt idx="2036">
                  <c:v>41276.4138888889</c:v>
                </c:pt>
                <c:pt idx="2037">
                  <c:v>41276.41458333333</c:v>
                </c:pt>
                <c:pt idx="2038">
                  <c:v>41276.41527777777</c:v>
                </c:pt>
                <c:pt idx="2039">
                  <c:v>41276.41597222222</c:v>
                </c:pt>
                <c:pt idx="2040">
                  <c:v>41276.41666666666</c:v>
                </c:pt>
                <c:pt idx="2041">
                  <c:v>41276.4173611111</c:v>
                </c:pt>
                <c:pt idx="2042">
                  <c:v>41276.41805555555</c:v>
                </c:pt>
                <c:pt idx="2043">
                  <c:v>41276.41875</c:v>
                </c:pt>
                <c:pt idx="2044">
                  <c:v>41276.41944444444</c:v>
                </c:pt>
                <c:pt idx="2045">
                  <c:v>41276.4201388889</c:v>
                </c:pt>
                <c:pt idx="2046">
                  <c:v>41276.42083333333</c:v>
                </c:pt>
                <c:pt idx="2047">
                  <c:v>41276.42152777778</c:v>
                </c:pt>
                <c:pt idx="2048">
                  <c:v>41276.42222222222</c:v>
                </c:pt>
                <c:pt idx="2049">
                  <c:v>41276.42291666667</c:v>
                </c:pt>
                <c:pt idx="2050">
                  <c:v>41276.42361111107</c:v>
                </c:pt>
                <c:pt idx="2051">
                  <c:v>41276.42430555556</c:v>
                </c:pt>
                <c:pt idx="2052">
                  <c:v>41276.425</c:v>
                </c:pt>
                <c:pt idx="2053">
                  <c:v>41276.42569444444</c:v>
                </c:pt>
                <c:pt idx="2054">
                  <c:v>41276.42638888889</c:v>
                </c:pt>
                <c:pt idx="2055">
                  <c:v>41276.42708333318</c:v>
                </c:pt>
                <c:pt idx="2056">
                  <c:v>41276.42777777778</c:v>
                </c:pt>
                <c:pt idx="2057">
                  <c:v>41276.42847222222</c:v>
                </c:pt>
                <c:pt idx="2058">
                  <c:v>41276.42916666657</c:v>
                </c:pt>
                <c:pt idx="2059">
                  <c:v>41276.42986111098</c:v>
                </c:pt>
                <c:pt idx="2060">
                  <c:v>41276.43055555555</c:v>
                </c:pt>
                <c:pt idx="2061">
                  <c:v>41276.43125</c:v>
                </c:pt>
                <c:pt idx="2062">
                  <c:v>41276.43194444444</c:v>
                </c:pt>
                <c:pt idx="2063">
                  <c:v>41276.43263888888</c:v>
                </c:pt>
                <c:pt idx="2064">
                  <c:v>41276.43333333333</c:v>
                </c:pt>
                <c:pt idx="2065">
                  <c:v>41276.43402777778</c:v>
                </c:pt>
                <c:pt idx="2066">
                  <c:v>41276.43472222222</c:v>
                </c:pt>
                <c:pt idx="2067">
                  <c:v>41276.43541666667</c:v>
                </c:pt>
                <c:pt idx="2068">
                  <c:v>41276.43611111111</c:v>
                </c:pt>
                <c:pt idx="2069">
                  <c:v>41276.43680555555</c:v>
                </c:pt>
                <c:pt idx="2070">
                  <c:v>41276.4375</c:v>
                </c:pt>
                <c:pt idx="2071">
                  <c:v>41276.43819444444</c:v>
                </c:pt>
                <c:pt idx="2072">
                  <c:v>41276.43888888888</c:v>
                </c:pt>
                <c:pt idx="2073">
                  <c:v>41276.43958333333</c:v>
                </c:pt>
                <c:pt idx="2074">
                  <c:v>41276.44027777777</c:v>
                </c:pt>
                <c:pt idx="2075">
                  <c:v>41276.44097222222</c:v>
                </c:pt>
                <c:pt idx="2076">
                  <c:v>41276.44166666667</c:v>
                </c:pt>
                <c:pt idx="2077">
                  <c:v>41276.44236111111</c:v>
                </c:pt>
                <c:pt idx="2078">
                  <c:v>41276.44305555556</c:v>
                </c:pt>
                <c:pt idx="2079">
                  <c:v>41276.44375</c:v>
                </c:pt>
                <c:pt idx="2080">
                  <c:v>41276.44444444444</c:v>
                </c:pt>
                <c:pt idx="2081">
                  <c:v>41276.4451388889</c:v>
                </c:pt>
                <c:pt idx="2082">
                  <c:v>41276.44583333333</c:v>
                </c:pt>
                <c:pt idx="2083">
                  <c:v>41276.44652777777</c:v>
                </c:pt>
                <c:pt idx="2084">
                  <c:v>41276.44722222222</c:v>
                </c:pt>
                <c:pt idx="2085">
                  <c:v>41276.44791666666</c:v>
                </c:pt>
                <c:pt idx="2086">
                  <c:v>41276.44861111111</c:v>
                </c:pt>
                <c:pt idx="2087">
                  <c:v>41276.44930555556</c:v>
                </c:pt>
                <c:pt idx="2088">
                  <c:v>41276.45</c:v>
                </c:pt>
                <c:pt idx="2089">
                  <c:v>41276.4506944445</c:v>
                </c:pt>
                <c:pt idx="2090">
                  <c:v>41276.4513888889</c:v>
                </c:pt>
                <c:pt idx="2091">
                  <c:v>41276.45208333333</c:v>
                </c:pt>
                <c:pt idx="2092">
                  <c:v>41276.45277777777</c:v>
                </c:pt>
                <c:pt idx="2093">
                  <c:v>41276.45347222222</c:v>
                </c:pt>
                <c:pt idx="2094">
                  <c:v>41276.45416666667</c:v>
                </c:pt>
                <c:pt idx="2095">
                  <c:v>41276.45486111111</c:v>
                </c:pt>
                <c:pt idx="2096">
                  <c:v>41276.45555555555</c:v>
                </c:pt>
                <c:pt idx="2097">
                  <c:v>41276.45625</c:v>
                </c:pt>
                <c:pt idx="2098">
                  <c:v>41276.45694444444</c:v>
                </c:pt>
                <c:pt idx="2099">
                  <c:v>41276.45763888888</c:v>
                </c:pt>
                <c:pt idx="2100">
                  <c:v>41276.45833333333</c:v>
                </c:pt>
                <c:pt idx="2101">
                  <c:v>41276.45902777777</c:v>
                </c:pt>
                <c:pt idx="2102">
                  <c:v>41276.45972222222</c:v>
                </c:pt>
                <c:pt idx="2103">
                  <c:v>41276.46041666667</c:v>
                </c:pt>
                <c:pt idx="2104">
                  <c:v>41276.46111111098</c:v>
                </c:pt>
                <c:pt idx="2105">
                  <c:v>41276.46180555555</c:v>
                </c:pt>
                <c:pt idx="2106">
                  <c:v>41276.4625</c:v>
                </c:pt>
                <c:pt idx="2107">
                  <c:v>41276.46319444444</c:v>
                </c:pt>
                <c:pt idx="2108">
                  <c:v>41276.46388888889</c:v>
                </c:pt>
                <c:pt idx="2109">
                  <c:v>41276.46458333333</c:v>
                </c:pt>
                <c:pt idx="2110">
                  <c:v>41276.46527777778</c:v>
                </c:pt>
                <c:pt idx="2111">
                  <c:v>41276.46597222222</c:v>
                </c:pt>
                <c:pt idx="2112">
                  <c:v>41276.46666666667</c:v>
                </c:pt>
                <c:pt idx="2113">
                  <c:v>41276.46736111098</c:v>
                </c:pt>
                <c:pt idx="2114">
                  <c:v>41276.46805555555</c:v>
                </c:pt>
                <c:pt idx="2115">
                  <c:v>41276.46875</c:v>
                </c:pt>
                <c:pt idx="2116">
                  <c:v>41276.46944444445</c:v>
                </c:pt>
                <c:pt idx="2117">
                  <c:v>41276.47013888888</c:v>
                </c:pt>
                <c:pt idx="2118">
                  <c:v>41276.47083333333</c:v>
                </c:pt>
                <c:pt idx="2119">
                  <c:v>41276.47152777778</c:v>
                </c:pt>
                <c:pt idx="2120">
                  <c:v>41276.47222222222</c:v>
                </c:pt>
                <c:pt idx="2121">
                  <c:v>41276.47291666667</c:v>
                </c:pt>
                <c:pt idx="2122">
                  <c:v>41276.47361111111</c:v>
                </c:pt>
                <c:pt idx="2123">
                  <c:v>41276.47430555556</c:v>
                </c:pt>
                <c:pt idx="2124">
                  <c:v>41276.475</c:v>
                </c:pt>
                <c:pt idx="2125">
                  <c:v>41276.47569444444</c:v>
                </c:pt>
                <c:pt idx="2126">
                  <c:v>41276.4763888889</c:v>
                </c:pt>
                <c:pt idx="2127">
                  <c:v>41276.47708333332</c:v>
                </c:pt>
                <c:pt idx="2128">
                  <c:v>41276.47777777778</c:v>
                </c:pt>
                <c:pt idx="2129">
                  <c:v>41276.47847222222</c:v>
                </c:pt>
                <c:pt idx="2130">
                  <c:v>41276.47916666658</c:v>
                </c:pt>
                <c:pt idx="2131">
                  <c:v>41276.4798611111</c:v>
                </c:pt>
                <c:pt idx="2132">
                  <c:v>41276.48055555555</c:v>
                </c:pt>
                <c:pt idx="2133">
                  <c:v>41276.48125</c:v>
                </c:pt>
                <c:pt idx="2134">
                  <c:v>41276.48194444444</c:v>
                </c:pt>
                <c:pt idx="2135">
                  <c:v>41276.4826388889</c:v>
                </c:pt>
                <c:pt idx="2136">
                  <c:v>41276.48333333333</c:v>
                </c:pt>
                <c:pt idx="2137">
                  <c:v>41276.48402777777</c:v>
                </c:pt>
                <c:pt idx="2138">
                  <c:v>41276.48472222222</c:v>
                </c:pt>
                <c:pt idx="2139">
                  <c:v>41276.48541666667</c:v>
                </c:pt>
                <c:pt idx="2140">
                  <c:v>41276.48611111111</c:v>
                </c:pt>
                <c:pt idx="2141">
                  <c:v>41276.48680555555</c:v>
                </c:pt>
                <c:pt idx="2142">
                  <c:v>41276.4875</c:v>
                </c:pt>
                <c:pt idx="2143">
                  <c:v>41276.48819444444</c:v>
                </c:pt>
                <c:pt idx="2144">
                  <c:v>41276.48888888888</c:v>
                </c:pt>
                <c:pt idx="2145">
                  <c:v>41276.48958333334</c:v>
                </c:pt>
                <c:pt idx="2146">
                  <c:v>41276.49027777777</c:v>
                </c:pt>
                <c:pt idx="2147">
                  <c:v>41276.49097222222</c:v>
                </c:pt>
                <c:pt idx="2148">
                  <c:v>41276.49166666657</c:v>
                </c:pt>
                <c:pt idx="2149">
                  <c:v>41276.49236111098</c:v>
                </c:pt>
                <c:pt idx="2150">
                  <c:v>41276.49305555555</c:v>
                </c:pt>
                <c:pt idx="2151">
                  <c:v>41276.49374999999</c:v>
                </c:pt>
                <c:pt idx="2152">
                  <c:v>41276.49444444444</c:v>
                </c:pt>
                <c:pt idx="2153">
                  <c:v>41276.49513888889</c:v>
                </c:pt>
                <c:pt idx="2154">
                  <c:v>41276.49583333333</c:v>
                </c:pt>
                <c:pt idx="2155">
                  <c:v>41276.49652777778</c:v>
                </c:pt>
                <c:pt idx="2156">
                  <c:v>41276.49722222222</c:v>
                </c:pt>
                <c:pt idx="2157">
                  <c:v>41276.49791666667</c:v>
                </c:pt>
                <c:pt idx="2158">
                  <c:v>41276.49861111111</c:v>
                </c:pt>
                <c:pt idx="2159">
                  <c:v>41276.49930555555</c:v>
                </c:pt>
                <c:pt idx="2160">
                  <c:v>41276.5</c:v>
                </c:pt>
                <c:pt idx="2161">
                  <c:v>41276.50069444444</c:v>
                </c:pt>
                <c:pt idx="2162">
                  <c:v>41276.50138888889</c:v>
                </c:pt>
                <c:pt idx="2163">
                  <c:v>41276.50208333333</c:v>
                </c:pt>
                <c:pt idx="2164">
                  <c:v>41276.50277777778</c:v>
                </c:pt>
                <c:pt idx="2165">
                  <c:v>41276.50347222222</c:v>
                </c:pt>
                <c:pt idx="2166">
                  <c:v>41276.50416666667</c:v>
                </c:pt>
                <c:pt idx="2167">
                  <c:v>41276.50486111111</c:v>
                </c:pt>
                <c:pt idx="2168">
                  <c:v>41276.50555555556</c:v>
                </c:pt>
                <c:pt idx="2169">
                  <c:v>41276.50625</c:v>
                </c:pt>
                <c:pt idx="2170">
                  <c:v>41276.50694444444</c:v>
                </c:pt>
                <c:pt idx="2171">
                  <c:v>41276.5076388889</c:v>
                </c:pt>
                <c:pt idx="2172">
                  <c:v>41276.50833333333</c:v>
                </c:pt>
                <c:pt idx="2173">
                  <c:v>41276.50902777778</c:v>
                </c:pt>
                <c:pt idx="2174">
                  <c:v>41276.50972222222</c:v>
                </c:pt>
                <c:pt idx="2175">
                  <c:v>41276.51041666666</c:v>
                </c:pt>
                <c:pt idx="2176">
                  <c:v>41276.5111111111</c:v>
                </c:pt>
                <c:pt idx="2177">
                  <c:v>41276.51180555556</c:v>
                </c:pt>
                <c:pt idx="2178">
                  <c:v>41276.5125</c:v>
                </c:pt>
                <c:pt idx="2179">
                  <c:v>41276.51319444444</c:v>
                </c:pt>
                <c:pt idx="2180">
                  <c:v>41276.5138888889</c:v>
                </c:pt>
                <c:pt idx="2181">
                  <c:v>41276.51458333333</c:v>
                </c:pt>
                <c:pt idx="2182">
                  <c:v>41276.51527777777</c:v>
                </c:pt>
                <c:pt idx="2183">
                  <c:v>41276.51597222222</c:v>
                </c:pt>
                <c:pt idx="2184">
                  <c:v>41276.51666666667</c:v>
                </c:pt>
                <c:pt idx="2185">
                  <c:v>41276.51736111107</c:v>
                </c:pt>
                <c:pt idx="2186">
                  <c:v>41276.51805555555</c:v>
                </c:pt>
                <c:pt idx="2187">
                  <c:v>41276.51875</c:v>
                </c:pt>
                <c:pt idx="2188">
                  <c:v>41276.51944444444</c:v>
                </c:pt>
                <c:pt idx="2189">
                  <c:v>41276.52013888889</c:v>
                </c:pt>
                <c:pt idx="2190">
                  <c:v>41276.52083333334</c:v>
                </c:pt>
                <c:pt idx="2191">
                  <c:v>41276.52152777778</c:v>
                </c:pt>
                <c:pt idx="2192">
                  <c:v>41276.52222222222</c:v>
                </c:pt>
                <c:pt idx="2193">
                  <c:v>41276.52291666667</c:v>
                </c:pt>
                <c:pt idx="2194">
                  <c:v>41276.52361111098</c:v>
                </c:pt>
                <c:pt idx="2195">
                  <c:v>41276.52430555555</c:v>
                </c:pt>
                <c:pt idx="2196">
                  <c:v>41276.525</c:v>
                </c:pt>
                <c:pt idx="2197">
                  <c:v>41276.52569444444</c:v>
                </c:pt>
                <c:pt idx="2198">
                  <c:v>41276.52638888889</c:v>
                </c:pt>
                <c:pt idx="2199">
                  <c:v>41276.52708333317</c:v>
                </c:pt>
                <c:pt idx="2200">
                  <c:v>41276.52777777777</c:v>
                </c:pt>
                <c:pt idx="2201">
                  <c:v>41276.52847222222</c:v>
                </c:pt>
                <c:pt idx="2202">
                  <c:v>41276.52916666657</c:v>
                </c:pt>
                <c:pt idx="2203">
                  <c:v>41276.52986111098</c:v>
                </c:pt>
                <c:pt idx="2204">
                  <c:v>41276.53055555555</c:v>
                </c:pt>
                <c:pt idx="2205">
                  <c:v>41276.53125</c:v>
                </c:pt>
                <c:pt idx="2206">
                  <c:v>41276.53194444445</c:v>
                </c:pt>
                <c:pt idx="2207">
                  <c:v>41276.53263888888</c:v>
                </c:pt>
                <c:pt idx="2208">
                  <c:v>41276.53333333333</c:v>
                </c:pt>
                <c:pt idx="2209">
                  <c:v>41276.53402777778</c:v>
                </c:pt>
                <c:pt idx="2210">
                  <c:v>41276.53472222222</c:v>
                </c:pt>
                <c:pt idx="2211">
                  <c:v>41276.53541666667</c:v>
                </c:pt>
                <c:pt idx="2212">
                  <c:v>41276.53611111111</c:v>
                </c:pt>
                <c:pt idx="2213">
                  <c:v>41276.53680555556</c:v>
                </c:pt>
                <c:pt idx="2214">
                  <c:v>41276.5375</c:v>
                </c:pt>
                <c:pt idx="2215">
                  <c:v>41276.53819444444</c:v>
                </c:pt>
                <c:pt idx="2216">
                  <c:v>41276.5388888889</c:v>
                </c:pt>
                <c:pt idx="2217">
                  <c:v>41276.53958333332</c:v>
                </c:pt>
                <c:pt idx="2218">
                  <c:v>41276.54027777777</c:v>
                </c:pt>
                <c:pt idx="2219">
                  <c:v>41276.54097222222</c:v>
                </c:pt>
                <c:pt idx="2220">
                  <c:v>41276.54166666658</c:v>
                </c:pt>
                <c:pt idx="2221">
                  <c:v>41276.5423611111</c:v>
                </c:pt>
                <c:pt idx="2222">
                  <c:v>41276.54305555556</c:v>
                </c:pt>
                <c:pt idx="2223">
                  <c:v>41276.54375</c:v>
                </c:pt>
                <c:pt idx="2224">
                  <c:v>41276.54444444444</c:v>
                </c:pt>
                <c:pt idx="2225">
                  <c:v>41276.5451388889</c:v>
                </c:pt>
                <c:pt idx="2226">
                  <c:v>41276.54583333333</c:v>
                </c:pt>
                <c:pt idx="2227">
                  <c:v>41276.54652777777</c:v>
                </c:pt>
                <c:pt idx="2228">
                  <c:v>41276.54722222222</c:v>
                </c:pt>
                <c:pt idx="2229">
                  <c:v>41276.54791666667</c:v>
                </c:pt>
                <c:pt idx="2230">
                  <c:v>41276.54861111111</c:v>
                </c:pt>
                <c:pt idx="2231">
                  <c:v>41276.54930555556</c:v>
                </c:pt>
                <c:pt idx="2232">
                  <c:v>41276.55</c:v>
                </c:pt>
                <c:pt idx="2233">
                  <c:v>41276.55069444444</c:v>
                </c:pt>
                <c:pt idx="2234">
                  <c:v>41276.55138888889</c:v>
                </c:pt>
                <c:pt idx="2235">
                  <c:v>41276.55208333334</c:v>
                </c:pt>
                <c:pt idx="2236">
                  <c:v>41276.55277777777</c:v>
                </c:pt>
                <c:pt idx="2237">
                  <c:v>41276.55347222222</c:v>
                </c:pt>
                <c:pt idx="2238">
                  <c:v>41276.55416666667</c:v>
                </c:pt>
                <c:pt idx="2239">
                  <c:v>41276.55486111111</c:v>
                </c:pt>
                <c:pt idx="2240">
                  <c:v>41276.55555555555</c:v>
                </c:pt>
                <c:pt idx="2241">
                  <c:v>41276.55625</c:v>
                </c:pt>
                <c:pt idx="2242">
                  <c:v>41276.55694444444</c:v>
                </c:pt>
                <c:pt idx="2243">
                  <c:v>41276.55763888888</c:v>
                </c:pt>
                <c:pt idx="2244">
                  <c:v>41276.55833333333</c:v>
                </c:pt>
                <c:pt idx="2245">
                  <c:v>41276.55902777778</c:v>
                </c:pt>
                <c:pt idx="2246">
                  <c:v>41276.55972222222</c:v>
                </c:pt>
                <c:pt idx="2247">
                  <c:v>41276.56041666667</c:v>
                </c:pt>
                <c:pt idx="2248">
                  <c:v>41276.56111111098</c:v>
                </c:pt>
                <c:pt idx="2249">
                  <c:v>41276.56180555555</c:v>
                </c:pt>
                <c:pt idx="2250">
                  <c:v>41276.5625</c:v>
                </c:pt>
                <c:pt idx="2251">
                  <c:v>41276.56319444445</c:v>
                </c:pt>
                <c:pt idx="2252">
                  <c:v>41276.56388888889</c:v>
                </c:pt>
                <c:pt idx="2253">
                  <c:v>41276.56458333333</c:v>
                </c:pt>
                <c:pt idx="2254">
                  <c:v>41276.56527777778</c:v>
                </c:pt>
                <c:pt idx="2255">
                  <c:v>41276.56597222222</c:v>
                </c:pt>
                <c:pt idx="2256">
                  <c:v>41276.56666666667</c:v>
                </c:pt>
                <c:pt idx="2257">
                  <c:v>41276.56736111097</c:v>
                </c:pt>
                <c:pt idx="2258">
                  <c:v>41276.56805555556</c:v>
                </c:pt>
                <c:pt idx="2259">
                  <c:v>41276.56875</c:v>
                </c:pt>
                <c:pt idx="2260">
                  <c:v>41276.56944444445</c:v>
                </c:pt>
                <c:pt idx="2261">
                  <c:v>41276.5701388889</c:v>
                </c:pt>
                <c:pt idx="2262">
                  <c:v>41276.57083333333</c:v>
                </c:pt>
                <c:pt idx="2263">
                  <c:v>41276.57152777778</c:v>
                </c:pt>
                <c:pt idx="2264">
                  <c:v>41276.57222222222</c:v>
                </c:pt>
                <c:pt idx="2265">
                  <c:v>41276.57291666666</c:v>
                </c:pt>
                <c:pt idx="2266">
                  <c:v>41276.5736111111</c:v>
                </c:pt>
                <c:pt idx="2267">
                  <c:v>41276.57430555556</c:v>
                </c:pt>
                <c:pt idx="2268">
                  <c:v>41276.575</c:v>
                </c:pt>
                <c:pt idx="2269">
                  <c:v>41276.57569444444</c:v>
                </c:pt>
                <c:pt idx="2270">
                  <c:v>41276.5763888889</c:v>
                </c:pt>
                <c:pt idx="2271">
                  <c:v>41276.57708333332</c:v>
                </c:pt>
                <c:pt idx="2272">
                  <c:v>41276.57777777778</c:v>
                </c:pt>
                <c:pt idx="2273">
                  <c:v>41276.57847222222</c:v>
                </c:pt>
                <c:pt idx="2274">
                  <c:v>41276.57916666658</c:v>
                </c:pt>
                <c:pt idx="2275">
                  <c:v>41276.57986111107</c:v>
                </c:pt>
                <c:pt idx="2276">
                  <c:v>41276.58055555555</c:v>
                </c:pt>
                <c:pt idx="2277">
                  <c:v>41276.58125</c:v>
                </c:pt>
                <c:pt idx="2278">
                  <c:v>41276.58194444444</c:v>
                </c:pt>
                <c:pt idx="2279">
                  <c:v>41276.58263888888</c:v>
                </c:pt>
                <c:pt idx="2280">
                  <c:v>41276.58333333334</c:v>
                </c:pt>
                <c:pt idx="2281">
                  <c:v>41276.58402777777</c:v>
                </c:pt>
                <c:pt idx="2282">
                  <c:v>41276.58472222222</c:v>
                </c:pt>
                <c:pt idx="2283">
                  <c:v>41276.58541666667</c:v>
                </c:pt>
                <c:pt idx="2284">
                  <c:v>41276.58611111111</c:v>
                </c:pt>
                <c:pt idx="2285">
                  <c:v>41276.58680555555</c:v>
                </c:pt>
                <c:pt idx="2286">
                  <c:v>41276.5875</c:v>
                </c:pt>
                <c:pt idx="2287">
                  <c:v>41276.58819444444</c:v>
                </c:pt>
                <c:pt idx="2288">
                  <c:v>41276.58888888888</c:v>
                </c:pt>
                <c:pt idx="2289">
                  <c:v>41276.58958333333</c:v>
                </c:pt>
                <c:pt idx="2290">
                  <c:v>41276.59027777778</c:v>
                </c:pt>
                <c:pt idx="2291">
                  <c:v>41276.59097222222</c:v>
                </c:pt>
                <c:pt idx="2292">
                  <c:v>41276.59166666657</c:v>
                </c:pt>
                <c:pt idx="2293">
                  <c:v>41276.59236111098</c:v>
                </c:pt>
                <c:pt idx="2294">
                  <c:v>41276.59305555555</c:v>
                </c:pt>
                <c:pt idx="2295">
                  <c:v>41276.59374999999</c:v>
                </c:pt>
                <c:pt idx="2296">
                  <c:v>41276.59444444445</c:v>
                </c:pt>
                <c:pt idx="2297">
                  <c:v>41276.59513888889</c:v>
                </c:pt>
                <c:pt idx="2298">
                  <c:v>41276.59583333333</c:v>
                </c:pt>
                <c:pt idx="2299">
                  <c:v>41276.59652777778</c:v>
                </c:pt>
                <c:pt idx="2300">
                  <c:v>41276.59722222222</c:v>
                </c:pt>
                <c:pt idx="2301">
                  <c:v>41276.59791666667</c:v>
                </c:pt>
                <c:pt idx="2302">
                  <c:v>41276.59861111111</c:v>
                </c:pt>
                <c:pt idx="2303">
                  <c:v>41276.59930555552</c:v>
                </c:pt>
                <c:pt idx="2304">
                  <c:v>41276.6</c:v>
                </c:pt>
                <c:pt idx="2305">
                  <c:v>41276.60069444444</c:v>
                </c:pt>
                <c:pt idx="2306">
                  <c:v>41276.60138888888</c:v>
                </c:pt>
                <c:pt idx="2307">
                  <c:v>41276.60208333332</c:v>
                </c:pt>
                <c:pt idx="2308">
                  <c:v>41276.60277777778</c:v>
                </c:pt>
                <c:pt idx="2309">
                  <c:v>41276.60347222222</c:v>
                </c:pt>
                <c:pt idx="2310">
                  <c:v>41276.60416666658</c:v>
                </c:pt>
                <c:pt idx="2311">
                  <c:v>41276.6048611111</c:v>
                </c:pt>
                <c:pt idx="2312">
                  <c:v>41276.60555555556</c:v>
                </c:pt>
                <c:pt idx="2313">
                  <c:v>41276.60625</c:v>
                </c:pt>
                <c:pt idx="2314">
                  <c:v>41276.60694444444</c:v>
                </c:pt>
                <c:pt idx="2315">
                  <c:v>41276.6076388889</c:v>
                </c:pt>
                <c:pt idx="2316">
                  <c:v>41276.60833333333</c:v>
                </c:pt>
                <c:pt idx="2317">
                  <c:v>41276.60902777778</c:v>
                </c:pt>
                <c:pt idx="2318">
                  <c:v>41276.60972222222</c:v>
                </c:pt>
                <c:pt idx="2319">
                  <c:v>41276.61041666667</c:v>
                </c:pt>
                <c:pt idx="2320">
                  <c:v>41276.61111111107</c:v>
                </c:pt>
                <c:pt idx="2321">
                  <c:v>41276.61180555556</c:v>
                </c:pt>
                <c:pt idx="2322">
                  <c:v>41276.6125</c:v>
                </c:pt>
                <c:pt idx="2323">
                  <c:v>41276.61319444444</c:v>
                </c:pt>
                <c:pt idx="2324">
                  <c:v>41276.61388888889</c:v>
                </c:pt>
                <c:pt idx="2325">
                  <c:v>41276.61458333334</c:v>
                </c:pt>
                <c:pt idx="2326">
                  <c:v>41276.61527777777</c:v>
                </c:pt>
                <c:pt idx="2327">
                  <c:v>41276.61597222222</c:v>
                </c:pt>
                <c:pt idx="2328">
                  <c:v>41276.61666666667</c:v>
                </c:pt>
                <c:pt idx="2329">
                  <c:v>41276.61736111098</c:v>
                </c:pt>
                <c:pt idx="2330">
                  <c:v>41276.61805555555</c:v>
                </c:pt>
                <c:pt idx="2331">
                  <c:v>41276.61875</c:v>
                </c:pt>
                <c:pt idx="2332">
                  <c:v>41276.61944444444</c:v>
                </c:pt>
                <c:pt idx="2333">
                  <c:v>41276.62013888889</c:v>
                </c:pt>
                <c:pt idx="2334">
                  <c:v>41276.62083333333</c:v>
                </c:pt>
                <c:pt idx="2335">
                  <c:v>41276.62152777777</c:v>
                </c:pt>
                <c:pt idx="2336">
                  <c:v>41276.62222222222</c:v>
                </c:pt>
                <c:pt idx="2337">
                  <c:v>41276.62291666667</c:v>
                </c:pt>
                <c:pt idx="2338">
                  <c:v>41276.62361111098</c:v>
                </c:pt>
                <c:pt idx="2339">
                  <c:v>41276.62430555555</c:v>
                </c:pt>
                <c:pt idx="2340">
                  <c:v>41276.625</c:v>
                </c:pt>
                <c:pt idx="2341">
                  <c:v>41276.62569444445</c:v>
                </c:pt>
                <c:pt idx="2342">
                  <c:v>41276.62638888889</c:v>
                </c:pt>
                <c:pt idx="2343">
                  <c:v>41276.62708333317</c:v>
                </c:pt>
                <c:pt idx="2344">
                  <c:v>41276.62777777777</c:v>
                </c:pt>
                <c:pt idx="2345">
                  <c:v>41276.62847222222</c:v>
                </c:pt>
                <c:pt idx="2346">
                  <c:v>41276.62916666636</c:v>
                </c:pt>
                <c:pt idx="2347">
                  <c:v>41276.62986111097</c:v>
                </c:pt>
                <c:pt idx="2348">
                  <c:v>41276.63055555556</c:v>
                </c:pt>
                <c:pt idx="2349">
                  <c:v>41276.63125</c:v>
                </c:pt>
                <c:pt idx="2350">
                  <c:v>41276.63194444445</c:v>
                </c:pt>
                <c:pt idx="2351">
                  <c:v>41276.6326388889</c:v>
                </c:pt>
                <c:pt idx="2352">
                  <c:v>41276.63333333332</c:v>
                </c:pt>
                <c:pt idx="2353">
                  <c:v>41276.63402777778</c:v>
                </c:pt>
                <c:pt idx="2354">
                  <c:v>41276.63472222222</c:v>
                </c:pt>
                <c:pt idx="2355">
                  <c:v>41276.63541666658</c:v>
                </c:pt>
                <c:pt idx="2356">
                  <c:v>41276.6361111111</c:v>
                </c:pt>
                <c:pt idx="2357">
                  <c:v>41276.63680555556</c:v>
                </c:pt>
                <c:pt idx="2358">
                  <c:v>41276.6375</c:v>
                </c:pt>
                <c:pt idx="2359">
                  <c:v>41276.63819444444</c:v>
                </c:pt>
                <c:pt idx="2360">
                  <c:v>41276.6388888889</c:v>
                </c:pt>
                <c:pt idx="2361">
                  <c:v>41276.63958333332</c:v>
                </c:pt>
                <c:pt idx="2362">
                  <c:v>41276.64027777777</c:v>
                </c:pt>
                <c:pt idx="2363">
                  <c:v>41276.64097222222</c:v>
                </c:pt>
                <c:pt idx="2364">
                  <c:v>41276.64166666658</c:v>
                </c:pt>
                <c:pt idx="2365">
                  <c:v>41276.64236111107</c:v>
                </c:pt>
                <c:pt idx="2366">
                  <c:v>41276.64305555556</c:v>
                </c:pt>
                <c:pt idx="2367">
                  <c:v>41276.64375</c:v>
                </c:pt>
                <c:pt idx="2368">
                  <c:v>41276.64444444444</c:v>
                </c:pt>
                <c:pt idx="2369">
                  <c:v>41276.64513888889</c:v>
                </c:pt>
                <c:pt idx="2370">
                  <c:v>41276.64583333334</c:v>
                </c:pt>
                <c:pt idx="2371">
                  <c:v>41276.64652777777</c:v>
                </c:pt>
                <c:pt idx="2372">
                  <c:v>41276.64722222222</c:v>
                </c:pt>
                <c:pt idx="2373">
                  <c:v>41276.64791666667</c:v>
                </c:pt>
                <c:pt idx="2374">
                  <c:v>41276.64861111111</c:v>
                </c:pt>
                <c:pt idx="2375">
                  <c:v>41276.64930555555</c:v>
                </c:pt>
                <c:pt idx="2376">
                  <c:v>41276.65</c:v>
                </c:pt>
                <c:pt idx="2377">
                  <c:v>41276.65069444444</c:v>
                </c:pt>
                <c:pt idx="2378">
                  <c:v>41276.65138888889</c:v>
                </c:pt>
                <c:pt idx="2379">
                  <c:v>41276.65208333333</c:v>
                </c:pt>
                <c:pt idx="2380">
                  <c:v>41276.65277777778</c:v>
                </c:pt>
                <c:pt idx="2381">
                  <c:v>41276.65347222222</c:v>
                </c:pt>
                <c:pt idx="2382">
                  <c:v>41276.65416666667</c:v>
                </c:pt>
                <c:pt idx="2383">
                  <c:v>41276.65486111111</c:v>
                </c:pt>
                <c:pt idx="2384">
                  <c:v>41276.65555555555</c:v>
                </c:pt>
                <c:pt idx="2385">
                  <c:v>41276.65625</c:v>
                </c:pt>
                <c:pt idx="2386">
                  <c:v>41276.65694444444</c:v>
                </c:pt>
                <c:pt idx="2387">
                  <c:v>41276.65763888888</c:v>
                </c:pt>
                <c:pt idx="2388">
                  <c:v>41276.65833333333</c:v>
                </c:pt>
                <c:pt idx="2389">
                  <c:v>41276.65902777778</c:v>
                </c:pt>
                <c:pt idx="2390">
                  <c:v>41276.65972222222</c:v>
                </c:pt>
                <c:pt idx="2391">
                  <c:v>41276.66041666667</c:v>
                </c:pt>
                <c:pt idx="2392">
                  <c:v>41276.66111111097</c:v>
                </c:pt>
                <c:pt idx="2393">
                  <c:v>41276.66180555552</c:v>
                </c:pt>
                <c:pt idx="2394">
                  <c:v>41276.6625</c:v>
                </c:pt>
                <c:pt idx="2395">
                  <c:v>41276.66319444445</c:v>
                </c:pt>
                <c:pt idx="2396">
                  <c:v>41276.66388888888</c:v>
                </c:pt>
                <c:pt idx="2397">
                  <c:v>41276.66458333332</c:v>
                </c:pt>
                <c:pt idx="2398">
                  <c:v>41276.66527777778</c:v>
                </c:pt>
                <c:pt idx="2399">
                  <c:v>41276.66597222222</c:v>
                </c:pt>
                <c:pt idx="2400">
                  <c:v>41276.66666666658</c:v>
                </c:pt>
                <c:pt idx="2401">
                  <c:v>41276.66736111097</c:v>
                </c:pt>
                <c:pt idx="2402">
                  <c:v>41276.66805555556</c:v>
                </c:pt>
                <c:pt idx="2403">
                  <c:v>41276.66875</c:v>
                </c:pt>
                <c:pt idx="2404">
                  <c:v>41276.66944444444</c:v>
                </c:pt>
                <c:pt idx="2405">
                  <c:v>41276.6701388889</c:v>
                </c:pt>
                <c:pt idx="2406">
                  <c:v>41276.67083333333</c:v>
                </c:pt>
                <c:pt idx="2407">
                  <c:v>41276.67152777778</c:v>
                </c:pt>
                <c:pt idx="2408">
                  <c:v>41276.67222222222</c:v>
                </c:pt>
                <c:pt idx="2409">
                  <c:v>41276.67291666667</c:v>
                </c:pt>
                <c:pt idx="2410">
                  <c:v>41276.67361111107</c:v>
                </c:pt>
                <c:pt idx="2411">
                  <c:v>41276.67430555556</c:v>
                </c:pt>
                <c:pt idx="2412">
                  <c:v>41276.675</c:v>
                </c:pt>
                <c:pt idx="2413">
                  <c:v>41276.67569444444</c:v>
                </c:pt>
                <c:pt idx="2414">
                  <c:v>41276.67638888889</c:v>
                </c:pt>
                <c:pt idx="2415">
                  <c:v>41276.67708333318</c:v>
                </c:pt>
                <c:pt idx="2416">
                  <c:v>41276.67777777778</c:v>
                </c:pt>
                <c:pt idx="2417">
                  <c:v>41276.67847222222</c:v>
                </c:pt>
                <c:pt idx="2418">
                  <c:v>41276.67916666657</c:v>
                </c:pt>
                <c:pt idx="2419">
                  <c:v>41276.67986111098</c:v>
                </c:pt>
                <c:pt idx="2420">
                  <c:v>41276.68055555555</c:v>
                </c:pt>
                <c:pt idx="2421">
                  <c:v>41276.68125</c:v>
                </c:pt>
                <c:pt idx="2422">
                  <c:v>41276.68194444444</c:v>
                </c:pt>
                <c:pt idx="2423">
                  <c:v>41276.68263888888</c:v>
                </c:pt>
                <c:pt idx="2424">
                  <c:v>41276.68333333333</c:v>
                </c:pt>
                <c:pt idx="2425">
                  <c:v>41276.68402777778</c:v>
                </c:pt>
                <c:pt idx="2426">
                  <c:v>41276.68472222222</c:v>
                </c:pt>
                <c:pt idx="2427">
                  <c:v>41276.68541666667</c:v>
                </c:pt>
                <c:pt idx="2428">
                  <c:v>41276.68611111111</c:v>
                </c:pt>
                <c:pt idx="2429">
                  <c:v>41276.68680555555</c:v>
                </c:pt>
                <c:pt idx="2430">
                  <c:v>41276.6875</c:v>
                </c:pt>
                <c:pt idx="2431">
                  <c:v>41276.68819444444</c:v>
                </c:pt>
                <c:pt idx="2432">
                  <c:v>41276.68888888888</c:v>
                </c:pt>
                <c:pt idx="2433">
                  <c:v>41276.68958333333</c:v>
                </c:pt>
                <c:pt idx="2434">
                  <c:v>41276.69027777778</c:v>
                </c:pt>
                <c:pt idx="2435">
                  <c:v>41276.69097222222</c:v>
                </c:pt>
                <c:pt idx="2436">
                  <c:v>41276.69166666636</c:v>
                </c:pt>
                <c:pt idx="2437">
                  <c:v>41276.69236111097</c:v>
                </c:pt>
                <c:pt idx="2438">
                  <c:v>41276.69305555552</c:v>
                </c:pt>
                <c:pt idx="2439">
                  <c:v>41276.69374999998</c:v>
                </c:pt>
                <c:pt idx="2440">
                  <c:v>41276.69444444445</c:v>
                </c:pt>
                <c:pt idx="2441">
                  <c:v>41276.69513888888</c:v>
                </c:pt>
                <c:pt idx="2442">
                  <c:v>41276.69583333332</c:v>
                </c:pt>
                <c:pt idx="2443">
                  <c:v>41276.69652777778</c:v>
                </c:pt>
                <c:pt idx="2444">
                  <c:v>41276.69722222222</c:v>
                </c:pt>
                <c:pt idx="2445">
                  <c:v>41276.69791666658</c:v>
                </c:pt>
                <c:pt idx="2446">
                  <c:v>41276.6986111111</c:v>
                </c:pt>
                <c:pt idx="2447">
                  <c:v>41276.69930555527</c:v>
                </c:pt>
                <c:pt idx="2448">
                  <c:v>41276.7</c:v>
                </c:pt>
                <c:pt idx="2449">
                  <c:v>41276.70069444444</c:v>
                </c:pt>
                <c:pt idx="2450">
                  <c:v>41276.70138888888</c:v>
                </c:pt>
                <c:pt idx="2451">
                  <c:v>41276.70208333332</c:v>
                </c:pt>
                <c:pt idx="2452">
                  <c:v>41276.70277777778</c:v>
                </c:pt>
                <c:pt idx="2453">
                  <c:v>41276.70347222222</c:v>
                </c:pt>
                <c:pt idx="2454">
                  <c:v>41276.70416666658</c:v>
                </c:pt>
                <c:pt idx="2455">
                  <c:v>41276.70486111107</c:v>
                </c:pt>
                <c:pt idx="2456">
                  <c:v>41276.70555555556</c:v>
                </c:pt>
                <c:pt idx="2457">
                  <c:v>41276.70625</c:v>
                </c:pt>
                <c:pt idx="2458">
                  <c:v>41276.70694444444</c:v>
                </c:pt>
                <c:pt idx="2459">
                  <c:v>41276.70763888889</c:v>
                </c:pt>
                <c:pt idx="2460">
                  <c:v>41276.70833333334</c:v>
                </c:pt>
                <c:pt idx="2461">
                  <c:v>41276.70902777778</c:v>
                </c:pt>
                <c:pt idx="2462">
                  <c:v>41276.70972222219</c:v>
                </c:pt>
                <c:pt idx="2463">
                  <c:v>41276.71041666667</c:v>
                </c:pt>
                <c:pt idx="2464">
                  <c:v>41276.71111111098</c:v>
                </c:pt>
                <c:pt idx="2465">
                  <c:v>41276.71180555555</c:v>
                </c:pt>
                <c:pt idx="2466">
                  <c:v>41276.7125</c:v>
                </c:pt>
                <c:pt idx="2467">
                  <c:v>41276.71319444444</c:v>
                </c:pt>
                <c:pt idx="2468">
                  <c:v>41276.71388888889</c:v>
                </c:pt>
                <c:pt idx="2469">
                  <c:v>41276.71458333333</c:v>
                </c:pt>
                <c:pt idx="2470">
                  <c:v>41276.71527777778</c:v>
                </c:pt>
                <c:pt idx="2471">
                  <c:v>41276.71597222222</c:v>
                </c:pt>
                <c:pt idx="2472">
                  <c:v>41276.71666666667</c:v>
                </c:pt>
                <c:pt idx="2473">
                  <c:v>41276.71736111098</c:v>
                </c:pt>
                <c:pt idx="2474">
                  <c:v>41276.71805555555</c:v>
                </c:pt>
                <c:pt idx="2475">
                  <c:v>41276.71875</c:v>
                </c:pt>
                <c:pt idx="2476">
                  <c:v>41276.71944444445</c:v>
                </c:pt>
                <c:pt idx="2477">
                  <c:v>41276.72013888889</c:v>
                </c:pt>
                <c:pt idx="2478">
                  <c:v>41276.72083333333</c:v>
                </c:pt>
                <c:pt idx="2479">
                  <c:v>41276.72152777777</c:v>
                </c:pt>
                <c:pt idx="2480">
                  <c:v>41276.72222222222</c:v>
                </c:pt>
                <c:pt idx="2481">
                  <c:v>41276.72291666667</c:v>
                </c:pt>
                <c:pt idx="2482">
                  <c:v>41276.72361111097</c:v>
                </c:pt>
                <c:pt idx="2483">
                  <c:v>41276.72430555552</c:v>
                </c:pt>
                <c:pt idx="2484">
                  <c:v>41276.725</c:v>
                </c:pt>
                <c:pt idx="2485">
                  <c:v>41276.72569444445</c:v>
                </c:pt>
                <c:pt idx="2486">
                  <c:v>41276.72638888888</c:v>
                </c:pt>
                <c:pt idx="2487">
                  <c:v>41276.72708333302</c:v>
                </c:pt>
                <c:pt idx="2488">
                  <c:v>41276.72777777757</c:v>
                </c:pt>
                <c:pt idx="2489">
                  <c:v>41276.72847222222</c:v>
                </c:pt>
                <c:pt idx="2490">
                  <c:v>41276.72916666632</c:v>
                </c:pt>
                <c:pt idx="2491">
                  <c:v>41276.72986111097</c:v>
                </c:pt>
                <c:pt idx="2492">
                  <c:v>41276.73055555556</c:v>
                </c:pt>
                <c:pt idx="2493">
                  <c:v>41276.73125</c:v>
                </c:pt>
                <c:pt idx="2494">
                  <c:v>41276.73194444444</c:v>
                </c:pt>
                <c:pt idx="2495">
                  <c:v>41276.7326388889</c:v>
                </c:pt>
                <c:pt idx="2496">
                  <c:v>41276.73333333332</c:v>
                </c:pt>
                <c:pt idx="2497">
                  <c:v>41276.73402777778</c:v>
                </c:pt>
                <c:pt idx="2498">
                  <c:v>41276.73472222222</c:v>
                </c:pt>
                <c:pt idx="2499">
                  <c:v>41276.73541666658</c:v>
                </c:pt>
                <c:pt idx="2500">
                  <c:v>41276.73611111107</c:v>
                </c:pt>
                <c:pt idx="2501">
                  <c:v>41276.73680555556</c:v>
                </c:pt>
                <c:pt idx="2502">
                  <c:v>41276.7375</c:v>
                </c:pt>
                <c:pt idx="2503">
                  <c:v>41276.73819444444</c:v>
                </c:pt>
                <c:pt idx="2504">
                  <c:v>41276.73888888889</c:v>
                </c:pt>
                <c:pt idx="2505">
                  <c:v>41276.73958333318</c:v>
                </c:pt>
                <c:pt idx="2506">
                  <c:v>41276.74027777777</c:v>
                </c:pt>
                <c:pt idx="2507">
                  <c:v>41276.74097222222</c:v>
                </c:pt>
                <c:pt idx="2508">
                  <c:v>41276.74166666657</c:v>
                </c:pt>
                <c:pt idx="2509">
                  <c:v>41276.74236111098</c:v>
                </c:pt>
                <c:pt idx="2510">
                  <c:v>41276.74305555555</c:v>
                </c:pt>
                <c:pt idx="2511">
                  <c:v>41276.74374999999</c:v>
                </c:pt>
                <c:pt idx="2512">
                  <c:v>41276.74444444444</c:v>
                </c:pt>
                <c:pt idx="2513">
                  <c:v>41276.74513888889</c:v>
                </c:pt>
                <c:pt idx="2514">
                  <c:v>41276.74583333333</c:v>
                </c:pt>
                <c:pt idx="2515">
                  <c:v>41276.74652777778</c:v>
                </c:pt>
                <c:pt idx="2516">
                  <c:v>41276.74722222222</c:v>
                </c:pt>
                <c:pt idx="2517">
                  <c:v>41276.74791666667</c:v>
                </c:pt>
                <c:pt idx="2518">
                  <c:v>41276.74861111111</c:v>
                </c:pt>
                <c:pt idx="2519">
                  <c:v>41276.74930555555</c:v>
                </c:pt>
                <c:pt idx="2520">
                  <c:v>41276.75</c:v>
                </c:pt>
                <c:pt idx="2521">
                  <c:v>41276.75069444444</c:v>
                </c:pt>
                <c:pt idx="2522">
                  <c:v>41276.75138888889</c:v>
                </c:pt>
                <c:pt idx="2523">
                  <c:v>41276.75208333333</c:v>
                </c:pt>
                <c:pt idx="2524">
                  <c:v>41276.75277777778</c:v>
                </c:pt>
                <c:pt idx="2525">
                  <c:v>41276.75347222222</c:v>
                </c:pt>
                <c:pt idx="2526">
                  <c:v>41276.75416666667</c:v>
                </c:pt>
                <c:pt idx="2527">
                  <c:v>41276.75486111111</c:v>
                </c:pt>
                <c:pt idx="2528">
                  <c:v>41276.75555555556</c:v>
                </c:pt>
                <c:pt idx="2529">
                  <c:v>41276.75625</c:v>
                </c:pt>
                <c:pt idx="2530">
                  <c:v>41276.75694444444</c:v>
                </c:pt>
                <c:pt idx="2531">
                  <c:v>41276.7576388889</c:v>
                </c:pt>
                <c:pt idx="2532">
                  <c:v>41276.75833333333</c:v>
                </c:pt>
                <c:pt idx="2533">
                  <c:v>41276.75902777778</c:v>
                </c:pt>
                <c:pt idx="2534">
                  <c:v>41276.75972222222</c:v>
                </c:pt>
                <c:pt idx="2535">
                  <c:v>41276.76041666658</c:v>
                </c:pt>
                <c:pt idx="2536">
                  <c:v>41276.76111111097</c:v>
                </c:pt>
                <c:pt idx="2537">
                  <c:v>41276.76180555527</c:v>
                </c:pt>
                <c:pt idx="2538">
                  <c:v>41276.7625</c:v>
                </c:pt>
                <c:pt idx="2539">
                  <c:v>41276.76319444444</c:v>
                </c:pt>
                <c:pt idx="2540">
                  <c:v>41276.76388888888</c:v>
                </c:pt>
                <c:pt idx="2541">
                  <c:v>41276.76458333332</c:v>
                </c:pt>
                <c:pt idx="2542">
                  <c:v>41276.76527777778</c:v>
                </c:pt>
                <c:pt idx="2543">
                  <c:v>41276.76597222222</c:v>
                </c:pt>
                <c:pt idx="2544">
                  <c:v>41276.76666666658</c:v>
                </c:pt>
                <c:pt idx="2545">
                  <c:v>41276.76736111079</c:v>
                </c:pt>
                <c:pt idx="2546">
                  <c:v>41276.76805555556</c:v>
                </c:pt>
                <c:pt idx="2547">
                  <c:v>41276.76875</c:v>
                </c:pt>
                <c:pt idx="2548">
                  <c:v>41276.76944444444</c:v>
                </c:pt>
                <c:pt idx="2549">
                  <c:v>41276.77013888889</c:v>
                </c:pt>
                <c:pt idx="2550">
                  <c:v>41276.77083333334</c:v>
                </c:pt>
                <c:pt idx="2551">
                  <c:v>41276.77152777778</c:v>
                </c:pt>
                <c:pt idx="2552">
                  <c:v>41276.77222222222</c:v>
                </c:pt>
                <c:pt idx="2553">
                  <c:v>41276.77291666667</c:v>
                </c:pt>
                <c:pt idx="2554">
                  <c:v>41276.77361111098</c:v>
                </c:pt>
                <c:pt idx="2555">
                  <c:v>41276.77430555555</c:v>
                </c:pt>
                <c:pt idx="2556">
                  <c:v>41276.775</c:v>
                </c:pt>
                <c:pt idx="2557">
                  <c:v>41276.77569444444</c:v>
                </c:pt>
                <c:pt idx="2558">
                  <c:v>41276.77638888889</c:v>
                </c:pt>
                <c:pt idx="2559">
                  <c:v>41276.77708333317</c:v>
                </c:pt>
                <c:pt idx="2560">
                  <c:v>41276.77777777777</c:v>
                </c:pt>
                <c:pt idx="2561">
                  <c:v>41276.77847222222</c:v>
                </c:pt>
                <c:pt idx="2562">
                  <c:v>41276.77916666657</c:v>
                </c:pt>
                <c:pt idx="2563">
                  <c:v>41276.77986111098</c:v>
                </c:pt>
                <c:pt idx="2564">
                  <c:v>41276.78055555555</c:v>
                </c:pt>
                <c:pt idx="2565">
                  <c:v>41276.78125</c:v>
                </c:pt>
                <c:pt idx="2566">
                  <c:v>41276.78194444445</c:v>
                </c:pt>
                <c:pt idx="2567">
                  <c:v>41276.78263888888</c:v>
                </c:pt>
                <c:pt idx="2568">
                  <c:v>41276.78333333333</c:v>
                </c:pt>
                <c:pt idx="2569">
                  <c:v>41276.78402777778</c:v>
                </c:pt>
                <c:pt idx="2570">
                  <c:v>41276.78472222222</c:v>
                </c:pt>
                <c:pt idx="2571">
                  <c:v>41276.78541666667</c:v>
                </c:pt>
                <c:pt idx="2572">
                  <c:v>41276.78611111111</c:v>
                </c:pt>
                <c:pt idx="2573">
                  <c:v>41276.78680555556</c:v>
                </c:pt>
                <c:pt idx="2574">
                  <c:v>41276.7875</c:v>
                </c:pt>
                <c:pt idx="2575">
                  <c:v>41276.78819444444</c:v>
                </c:pt>
                <c:pt idx="2576">
                  <c:v>41276.7888888889</c:v>
                </c:pt>
                <c:pt idx="2577">
                  <c:v>41276.78958333332</c:v>
                </c:pt>
                <c:pt idx="2578">
                  <c:v>41276.79027777778</c:v>
                </c:pt>
                <c:pt idx="2579">
                  <c:v>41276.79097222222</c:v>
                </c:pt>
                <c:pt idx="2580">
                  <c:v>41276.79166666632</c:v>
                </c:pt>
                <c:pt idx="2581">
                  <c:v>41276.79236111097</c:v>
                </c:pt>
                <c:pt idx="2582">
                  <c:v>41276.79305555527</c:v>
                </c:pt>
                <c:pt idx="2583">
                  <c:v>41276.79374999998</c:v>
                </c:pt>
                <c:pt idx="2584">
                  <c:v>41276.79444444444</c:v>
                </c:pt>
                <c:pt idx="2585">
                  <c:v>41276.79513888888</c:v>
                </c:pt>
                <c:pt idx="2586">
                  <c:v>41276.79583333332</c:v>
                </c:pt>
                <c:pt idx="2587">
                  <c:v>41276.79652777778</c:v>
                </c:pt>
                <c:pt idx="2588">
                  <c:v>41276.79722222222</c:v>
                </c:pt>
                <c:pt idx="2589">
                  <c:v>41276.79791666658</c:v>
                </c:pt>
                <c:pt idx="2590">
                  <c:v>41276.79861111107</c:v>
                </c:pt>
                <c:pt idx="2591">
                  <c:v>41276.79930555524</c:v>
                </c:pt>
                <c:pt idx="2592">
                  <c:v>41276.8</c:v>
                </c:pt>
                <c:pt idx="2593">
                  <c:v>41276.80069444444</c:v>
                </c:pt>
                <c:pt idx="2594">
                  <c:v>41276.80138888889</c:v>
                </c:pt>
                <c:pt idx="2595">
                  <c:v>41276.80208333334</c:v>
                </c:pt>
                <c:pt idx="2596">
                  <c:v>41276.80277777777</c:v>
                </c:pt>
                <c:pt idx="2597">
                  <c:v>41276.80347222222</c:v>
                </c:pt>
                <c:pt idx="2598">
                  <c:v>41276.80416666667</c:v>
                </c:pt>
                <c:pt idx="2599">
                  <c:v>41276.80486111111</c:v>
                </c:pt>
                <c:pt idx="2600">
                  <c:v>41276.80555555555</c:v>
                </c:pt>
                <c:pt idx="2601">
                  <c:v>41276.80625</c:v>
                </c:pt>
                <c:pt idx="2602">
                  <c:v>41276.80694444444</c:v>
                </c:pt>
                <c:pt idx="2603">
                  <c:v>41276.80763888888</c:v>
                </c:pt>
                <c:pt idx="2604">
                  <c:v>41276.80833333333</c:v>
                </c:pt>
                <c:pt idx="2605">
                  <c:v>41276.80902777778</c:v>
                </c:pt>
                <c:pt idx="2606">
                  <c:v>41276.80972222222</c:v>
                </c:pt>
                <c:pt idx="2607">
                  <c:v>41276.81041666667</c:v>
                </c:pt>
                <c:pt idx="2608">
                  <c:v>41276.81111111111</c:v>
                </c:pt>
                <c:pt idx="2609">
                  <c:v>41276.81180555555</c:v>
                </c:pt>
                <c:pt idx="2610">
                  <c:v>41276.8125</c:v>
                </c:pt>
                <c:pt idx="2611">
                  <c:v>41276.81319444444</c:v>
                </c:pt>
                <c:pt idx="2612">
                  <c:v>41276.81388888888</c:v>
                </c:pt>
                <c:pt idx="2613">
                  <c:v>41276.81458333333</c:v>
                </c:pt>
                <c:pt idx="2614">
                  <c:v>41276.81527777777</c:v>
                </c:pt>
                <c:pt idx="2615">
                  <c:v>41276.81597222222</c:v>
                </c:pt>
                <c:pt idx="2616">
                  <c:v>41276.81666666667</c:v>
                </c:pt>
                <c:pt idx="2617">
                  <c:v>41276.81736111111</c:v>
                </c:pt>
                <c:pt idx="2618">
                  <c:v>41276.81805555555</c:v>
                </c:pt>
                <c:pt idx="2619">
                  <c:v>41276.81875</c:v>
                </c:pt>
                <c:pt idx="2620">
                  <c:v>41276.81944444444</c:v>
                </c:pt>
                <c:pt idx="2621">
                  <c:v>41276.8201388889</c:v>
                </c:pt>
                <c:pt idx="2622">
                  <c:v>41276.82083333333</c:v>
                </c:pt>
                <c:pt idx="2623">
                  <c:v>41276.82152777778</c:v>
                </c:pt>
                <c:pt idx="2624">
                  <c:v>41276.82222222222</c:v>
                </c:pt>
                <c:pt idx="2625">
                  <c:v>41276.82291666666</c:v>
                </c:pt>
                <c:pt idx="2626">
                  <c:v>41276.8236111111</c:v>
                </c:pt>
                <c:pt idx="2627">
                  <c:v>41276.82430555556</c:v>
                </c:pt>
                <c:pt idx="2628">
                  <c:v>41276.825</c:v>
                </c:pt>
                <c:pt idx="2629">
                  <c:v>41276.82569444444</c:v>
                </c:pt>
                <c:pt idx="2630">
                  <c:v>41276.8263888889</c:v>
                </c:pt>
                <c:pt idx="2631">
                  <c:v>41276.82708333332</c:v>
                </c:pt>
                <c:pt idx="2632">
                  <c:v>41276.82777777778</c:v>
                </c:pt>
                <c:pt idx="2633">
                  <c:v>41276.82847222222</c:v>
                </c:pt>
                <c:pt idx="2634">
                  <c:v>41276.82916666658</c:v>
                </c:pt>
                <c:pt idx="2635">
                  <c:v>41276.82986111107</c:v>
                </c:pt>
                <c:pt idx="2636">
                  <c:v>41276.83055555555</c:v>
                </c:pt>
                <c:pt idx="2637">
                  <c:v>41276.83125</c:v>
                </c:pt>
                <c:pt idx="2638">
                  <c:v>41276.83194444444</c:v>
                </c:pt>
                <c:pt idx="2639">
                  <c:v>41276.83263888888</c:v>
                </c:pt>
                <c:pt idx="2640">
                  <c:v>41276.83333333334</c:v>
                </c:pt>
                <c:pt idx="2641">
                  <c:v>41276.83402777777</c:v>
                </c:pt>
                <c:pt idx="2642">
                  <c:v>41276.83472222222</c:v>
                </c:pt>
                <c:pt idx="2643">
                  <c:v>41276.83541666667</c:v>
                </c:pt>
                <c:pt idx="2644">
                  <c:v>41276.83611111111</c:v>
                </c:pt>
                <c:pt idx="2645">
                  <c:v>41276.83680555555</c:v>
                </c:pt>
                <c:pt idx="2646">
                  <c:v>41276.8375</c:v>
                </c:pt>
                <c:pt idx="2647">
                  <c:v>41276.83819444444</c:v>
                </c:pt>
                <c:pt idx="2648">
                  <c:v>41276.83888888888</c:v>
                </c:pt>
                <c:pt idx="2649">
                  <c:v>41276.83958333333</c:v>
                </c:pt>
                <c:pt idx="2650">
                  <c:v>41276.84027777778</c:v>
                </c:pt>
                <c:pt idx="2651">
                  <c:v>41276.84097222222</c:v>
                </c:pt>
                <c:pt idx="2652">
                  <c:v>41276.84166666667</c:v>
                </c:pt>
                <c:pt idx="2653">
                  <c:v>41276.84236111111</c:v>
                </c:pt>
                <c:pt idx="2654">
                  <c:v>41276.84305555555</c:v>
                </c:pt>
                <c:pt idx="2655">
                  <c:v>41276.84375</c:v>
                </c:pt>
                <c:pt idx="2656">
                  <c:v>41276.84444444444</c:v>
                </c:pt>
                <c:pt idx="2657">
                  <c:v>41276.84513888888</c:v>
                </c:pt>
                <c:pt idx="2658">
                  <c:v>41276.84583333333</c:v>
                </c:pt>
                <c:pt idx="2659">
                  <c:v>41276.84652777777</c:v>
                </c:pt>
                <c:pt idx="2660">
                  <c:v>41276.84722222222</c:v>
                </c:pt>
                <c:pt idx="2661">
                  <c:v>41276.84791666667</c:v>
                </c:pt>
                <c:pt idx="2662">
                  <c:v>41276.84861111111</c:v>
                </c:pt>
                <c:pt idx="2663">
                  <c:v>41276.84930555556</c:v>
                </c:pt>
                <c:pt idx="2664">
                  <c:v>41276.85</c:v>
                </c:pt>
                <c:pt idx="2665">
                  <c:v>41276.8506944445</c:v>
                </c:pt>
                <c:pt idx="2666">
                  <c:v>41276.8513888889</c:v>
                </c:pt>
                <c:pt idx="2667">
                  <c:v>41276.85208333333</c:v>
                </c:pt>
                <c:pt idx="2668">
                  <c:v>41276.85277777777</c:v>
                </c:pt>
                <c:pt idx="2669">
                  <c:v>41276.85347222222</c:v>
                </c:pt>
                <c:pt idx="2670">
                  <c:v>41276.85416666666</c:v>
                </c:pt>
                <c:pt idx="2671">
                  <c:v>41276.85486111111</c:v>
                </c:pt>
                <c:pt idx="2672">
                  <c:v>41276.85555555555</c:v>
                </c:pt>
                <c:pt idx="2673">
                  <c:v>41276.85625</c:v>
                </c:pt>
                <c:pt idx="2674">
                  <c:v>41276.8569444445</c:v>
                </c:pt>
                <c:pt idx="2675">
                  <c:v>41276.8576388889</c:v>
                </c:pt>
                <c:pt idx="2676">
                  <c:v>41276.85833333332</c:v>
                </c:pt>
                <c:pt idx="2677">
                  <c:v>41276.85902777777</c:v>
                </c:pt>
                <c:pt idx="2678">
                  <c:v>41276.85972222222</c:v>
                </c:pt>
                <c:pt idx="2679">
                  <c:v>41276.86041666667</c:v>
                </c:pt>
                <c:pt idx="2680">
                  <c:v>41276.86111111107</c:v>
                </c:pt>
                <c:pt idx="2681">
                  <c:v>41276.86180555556</c:v>
                </c:pt>
                <c:pt idx="2682">
                  <c:v>41276.8625</c:v>
                </c:pt>
                <c:pt idx="2683">
                  <c:v>41276.86319444444</c:v>
                </c:pt>
                <c:pt idx="2684">
                  <c:v>41276.86388888889</c:v>
                </c:pt>
                <c:pt idx="2685">
                  <c:v>41276.86458333334</c:v>
                </c:pt>
                <c:pt idx="2686">
                  <c:v>41276.86527777777</c:v>
                </c:pt>
                <c:pt idx="2687">
                  <c:v>41276.86597222222</c:v>
                </c:pt>
                <c:pt idx="2688">
                  <c:v>41276.86666666667</c:v>
                </c:pt>
                <c:pt idx="2689">
                  <c:v>41276.86736111098</c:v>
                </c:pt>
                <c:pt idx="2690">
                  <c:v>41276.86805555555</c:v>
                </c:pt>
                <c:pt idx="2691">
                  <c:v>41276.86875</c:v>
                </c:pt>
                <c:pt idx="2692">
                  <c:v>41276.86944444444</c:v>
                </c:pt>
                <c:pt idx="2693">
                  <c:v>41276.87013888888</c:v>
                </c:pt>
                <c:pt idx="2694">
                  <c:v>41276.87083333333</c:v>
                </c:pt>
                <c:pt idx="2695">
                  <c:v>41276.87152777778</c:v>
                </c:pt>
                <c:pt idx="2696">
                  <c:v>41276.87222222222</c:v>
                </c:pt>
                <c:pt idx="2697">
                  <c:v>41276.87291666667</c:v>
                </c:pt>
                <c:pt idx="2698">
                  <c:v>41276.87361111111</c:v>
                </c:pt>
                <c:pt idx="2699">
                  <c:v>41276.87430555555</c:v>
                </c:pt>
                <c:pt idx="2700">
                  <c:v>41276.875</c:v>
                </c:pt>
                <c:pt idx="2701">
                  <c:v>41276.87569444444</c:v>
                </c:pt>
                <c:pt idx="2702">
                  <c:v>41276.87638888888</c:v>
                </c:pt>
                <c:pt idx="2703">
                  <c:v>41276.87708333333</c:v>
                </c:pt>
                <c:pt idx="2704">
                  <c:v>41276.87777777778</c:v>
                </c:pt>
                <c:pt idx="2705">
                  <c:v>41276.87847222222</c:v>
                </c:pt>
                <c:pt idx="2706">
                  <c:v>41276.87916666667</c:v>
                </c:pt>
                <c:pt idx="2707">
                  <c:v>41276.87986111111</c:v>
                </c:pt>
                <c:pt idx="2708">
                  <c:v>41276.88055555555</c:v>
                </c:pt>
                <c:pt idx="2709">
                  <c:v>41276.88125</c:v>
                </c:pt>
                <c:pt idx="2710">
                  <c:v>41276.88194444444</c:v>
                </c:pt>
                <c:pt idx="2711">
                  <c:v>41276.8826388889</c:v>
                </c:pt>
                <c:pt idx="2712">
                  <c:v>41276.88333333333</c:v>
                </c:pt>
                <c:pt idx="2713">
                  <c:v>41276.88402777777</c:v>
                </c:pt>
                <c:pt idx="2714">
                  <c:v>41276.88472222222</c:v>
                </c:pt>
                <c:pt idx="2715">
                  <c:v>41276.88541666666</c:v>
                </c:pt>
                <c:pt idx="2716">
                  <c:v>41276.88611111111</c:v>
                </c:pt>
                <c:pt idx="2717">
                  <c:v>41276.88680555555</c:v>
                </c:pt>
                <c:pt idx="2718">
                  <c:v>41276.8875</c:v>
                </c:pt>
                <c:pt idx="2719">
                  <c:v>41276.8881944445</c:v>
                </c:pt>
                <c:pt idx="2720">
                  <c:v>41276.8888888889</c:v>
                </c:pt>
                <c:pt idx="2721">
                  <c:v>41276.88958333333</c:v>
                </c:pt>
                <c:pt idx="2722">
                  <c:v>41276.89027777777</c:v>
                </c:pt>
                <c:pt idx="2723">
                  <c:v>41276.89097222222</c:v>
                </c:pt>
                <c:pt idx="2724">
                  <c:v>41276.89166666658</c:v>
                </c:pt>
                <c:pt idx="2725">
                  <c:v>41276.89236111107</c:v>
                </c:pt>
                <c:pt idx="2726">
                  <c:v>41276.89305555556</c:v>
                </c:pt>
                <c:pt idx="2727">
                  <c:v>41276.89375</c:v>
                </c:pt>
                <c:pt idx="2728">
                  <c:v>41276.89444444444</c:v>
                </c:pt>
                <c:pt idx="2729">
                  <c:v>41276.89513888889</c:v>
                </c:pt>
                <c:pt idx="2730">
                  <c:v>41276.89583333334</c:v>
                </c:pt>
                <c:pt idx="2731">
                  <c:v>41276.89652777777</c:v>
                </c:pt>
                <c:pt idx="2732">
                  <c:v>41276.89722222222</c:v>
                </c:pt>
                <c:pt idx="2733">
                  <c:v>41276.89791666667</c:v>
                </c:pt>
                <c:pt idx="2734">
                  <c:v>41276.89861111111</c:v>
                </c:pt>
                <c:pt idx="2735">
                  <c:v>41276.89930555555</c:v>
                </c:pt>
                <c:pt idx="2736">
                  <c:v>41276.9</c:v>
                </c:pt>
                <c:pt idx="2737">
                  <c:v>41276.90069444444</c:v>
                </c:pt>
                <c:pt idx="2738">
                  <c:v>41276.90138888889</c:v>
                </c:pt>
                <c:pt idx="2739">
                  <c:v>41276.90208333333</c:v>
                </c:pt>
                <c:pt idx="2740">
                  <c:v>41276.90277777778</c:v>
                </c:pt>
                <c:pt idx="2741">
                  <c:v>41276.90347222222</c:v>
                </c:pt>
                <c:pt idx="2742">
                  <c:v>41276.90416666667</c:v>
                </c:pt>
                <c:pt idx="2743">
                  <c:v>41276.90486111111</c:v>
                </c:pt>
                <c:pt idx="2744">
                  <c:v>41276.90555555555</c:v>
                </c:pt>
                <c:pt idx="2745">
                  <c:v>41276.90625</c:v>
                </c:pt>
                <c:pt idx="2746">
                  <c:v>41276.90694444444</c:v>
                </c:pt>
                <c:pt idx="2747">
                  <c:v>41276.90763888888</c:v>
                </c:pt>
                <c:pt idx="2748">
                  <c:v>41276.90833333333</c:v>
                </c:pt>
                <c:pt idx="2749">
                  <c:v>41276.90902777778</c:v>
                </c:pt>
                <c:pt idx="2750">
                  <c:v>41276.90972222222</c:v>
                </c:pt>
                <c:pt idx="2751">
                  <c:v>41276.91041666667</c:v>
                </c:pt>
                <c:pt idx="2752">
                  <c:v>41276.91111111111</c:v>
                </c:pt>
                <c:pt idx="2753">
                  <c:v>41276.91180555556</c:v>
                </c:pt>
                <c:pt idx="2754">
                  <c:v>41276.9125</c:v>
                </c:pt>
                <c:pt idx="2755">
                  <c:v>41276.91319444444</c:v>
                </c:pt>
                <c:pt idx="2756">
                  <c:v>41276.9138888889</c:v>
                </c:pt>
                <c:pt idx="2757">
                  <c:v>41276.91458333333</c:v>
                </c:pt>
                <c:pt idx="2758">
                  <c:v>41276.91527777777</c:v>
                </c:pt>
                <c:pt idx="2759">
                  <c:v>41276.91597222222</c:v>
                </c:pt>
                <c:pt idx="2760">
                  <c:v>41276.91666666666</c:v>
                </c:pt>
                <c:pt idx="2761">
                  <c:v>41276.9173611111</c:v>
                </c:pt>
                <c:pt idx="2762">
                  <c:v>41276.91805555555</c:v>
                </c:pt>
                <c:pt idx="2763">
                  <c:v>41276.91875</c:v>
                </c:pt>
                <c:pt idx="2764">
                  <c:v>41276.91944444444</c:v>
                </c:pt>
                <c:pt idx="2765">
                  <c:v>41276.9201388889</c:v>
                </c:pt>
                <c:pt idx="2766">
                  <c:v>41276.92083333333</c:v>
                </c:pt>
                <c:pt idx="2767">
                  <c:v>41276.92152777778</c:v>
                </c:pt>
                <c:pt idx="2768">
                  <c:v>41276.92222222222</c:v>
                </c:pt>
                <c:pt idx="2769">
                  <c:v>41276.92291666667</c:v>
                </c:pt>
                <c:pt idx="2770">
                  <c:v>41276.92361111107</c:v>
                </c:pt>
                <c:pt idx="2771">
                  <c:v>41276.92430555556</c:v>
                </c:pt>
                <c:pt idx="2772">
                  <c:v>41276.925</c:v>
                </c:pt>
                <c:pt idx="2773">
                  <c:v>41276.92569444444</c:v>
                </c:pt>
                <c:pt idx="2774">
                  <c:v>41276.92638888889</c:v>
                </c:pt>
                <c:pt idx="2775">
                  <c:v>41276.92708333318</c:v>
                </c:pt>
                <c:pt idx="2776">
                  <c:v>41276.92777777778</c:v>
                </c:pt>
                <c:pt idx="2777">
                  <c:v>41276.92847222222</c:v>
                </c:pt>
                <c:pt idx="2778">
                  <c:v>41276.92916666657</c:v>
                </c:pt>
                <c:pt idx="2779">
                  <c:v>41276.92986111098</c:v>
                </c:pt>
                <c:pt idx="2780">
                  <c:v>41276.93055555555</c:v>
                </c:pt>
                <c:pt idx="2781">
                  <c:v>41276.93125</c:v>
                </c:pt>
                <c:pt idx="2782">
                  <c:v>41276.93194444444</c:v>
                </c:pt>
                <c:pt idx="2783">
                  <c:v>41276.93263888888</c:v>
                </c:pt>
                <c:pt idx="2784">
                  <c:v>41276.93333333333</c:v>
                </c:pt>
                <c:pt idx="2785">
                  <c:v>41276.93402777778</c:v>
                </c:pt>
                <c:pt idx="2786">
                  <c:v>41276.93472222222</c:v>
                </c:pt>
                <c:pt idx="2787">
                  <c:v>41276.93541666667</c:v>
                </c:pt>
                <c:pt idx="2788">
                  <c:v>41276.93611111111</c:v>
                </c:pt>
                <c:pt idx="2789">
                  <c:v>41276.93680555555</c:v>
                </c:pt>
                <c:pt idx="2790">
                  <c:v>41276.9375</c:v>
                </c:pt>
                <c:pt idx="2791">
                  <c:v>41276.93819444444</c:v>
                </c:pt>
                <c:pt idx="2792">
                  <c:v>41276.93888888888</c:v>
                </c:pt>
                <c:pt idx="2793">
                  <c:v>41276.93958333333</c:v>
                </c:pt>
                <c:pt idx="2794">
                  <c:v>41276.94027777777</c:v>
                </c:pt>
                <c:pt idx="2795">
                  <c:v>41276.94097222222</c:v>
                </c:pt>
                <c:pt idx="2796">
                  <c:v>41276.94166666667</c:v>
                </c:pt>
                <c:pt idx="2797">
                  <c:v>41276.94236111111</c:v>
                </c:pt>
                <c:pt idx="2798">
                  <c:v>41276.94305555556</c:v>
                </c:pt>
                <c:pt idx="2799">
                  <c:v>41276.94375</c:v>
                </c:pt>
                <c:pt idx="2800">
                  <c:v>41276.94444444444</c:v>
                </c:pt>
                <c:pt idx="2801">
                  <c:v>41276.9451388889</c:v>
                </c:pt>
                <c:pt idx="2802">
                  <c:v>41276.94583333333</c:v>
                </c:pt>
                <c:pt idx="2803">
                  <c:v>41276.94652777777</c:v>
                </c:pt>
                <c:pt idx="2804">
                  <c:v>41276.94722222222</c:v>
                </c:pt>
                <c:pt idx="2805">
                  <c:v>41276.94791666666</c:v>
                </c:pt>
                <c:pt idx="2806">
                  <c:v>41276.94861111111</c:v>
                </c:pt>
                <c:pt idx="2807">
                  <c:v>41276.94930555556</c:v>
                </c:pt>
                <c:pt idx="2808">
                  <c:v>41276.95</c:v>
                </c:pt>
                <c:pt idx="2809">
                  <c:v>41276.9506944445</c:v>
                </c:pt>
                <c:pt idx="2810">
                  <c:v>41276.9513888889</c:v>
                </c:pt>
                <c:pt idx="2811">
                  <c:v>41276.95208333333</c:v>
                </c:pt>
                <c:pt idx="2812">
                  <c:v>41276.95277777777</c:v>
                </c:pt>
                <c:pt idx="2813">
                  <c:v>41276.95347222222</c:v>
                </c:pt>
                <c:pt idx="2814">
                  <c:v>41276.95416666667</c:v>
                </c:pt>
                <c:pt idx="2815">
                  <c:v>41276.95486111111</c:v>
                </c:pt>
                <c:pt idx="2816">
                  <c:v>41276.95555555555</c:v>
                </c:pt>
                <c:pt idx="2817">
                  <c:v>41276.95625</c:v>
                </c:pt>
                <c:pt idx="2818">
                  <c:v>41276.95694444444</c:v>
                </c:pt>
                <c:pt idx="2819">
                  <c:v>41276.95763888888</c:v>
                </c:pt>
                <c:pt idx="2820">
                  <c:v>41276.95833333333</c:v>
                </c:pt>
                <c:pt idx="2821">
                  <c:v>41276.95902777777</c:v>
                </c:pt>
                <c:pt idx="2822">
                  <c:v>41276.95972222222</c:v>
                </c:pt>
                <c:pt idx="2823">
                  <c:v>41276.96041666667</c:v>
                </c:pt>
                <c:pt idx="2824">
                  <c:v>41276.96111111098</c:v>
                </c:pt>
                <c:pt idx="2825">
                  <c:v>41276.96180555555</c:v>
                </c:pt>
                <c:pt idx="2826">
                  <c:v>41276.9625</c:v>
                </c:pt>
                <c:pt idx="2827">
                  <c:v>41276.96319444444</c:v>
                </c:pt>
                <c:pt idx="2828">
                  <c:v>41276.96388888889</c:v>
                </c:pt>
                <c:pt idx="2829">
                  <c:v>41276.96458333333</c:v>
                </c:pt>
                <c:pt idx="2830">
                  <c:v>41276.96527777778</c:v>
                </c:pt>
                <c:pt idx="2831">
                  <c:v>41276.96597222222</c:v>
                </c:pt>
                <c:pt idx="2832">
                  <c:v>41276.96666666667</c:v>
                </c:pt>
                <c:pt idx="2833">
                  <c:v>41276.96736111098</c:v>
                </c:pt>
                <c:pt idx="2834">
                  <c:v>41276.96805555555</c:v>
                </c:pt>
                <c:pt idx="2835">
                  <c:v>41276.96875</c:v>
                </c:pt>
                <c:pt idx="2836">
                  <c:v>41276.96944444445</c:v>
                </c:pt>
                <c:pt idx="2837">
                  <c:v>41276.97013888888</c:v>
                </c:pt>
                <c:pt idx="2838">
                  <c:v>41276.97083333333</c:v>
                </c:pt>
                <c:pt idx="2839">
                  <c:v>41276.97152777778</c:v>
                </c:pt>
                <c:pt idx="2840">
                  <c:v>41276.97222222222</c:v>
                </c:pt>
                <c:pt idx="2841">
                  <c:v>41276.97291666667</c:v>
                </c:pt>
                <c:pt idx="2842">
                  <c:v>41276.97361111111</c:v>
                </c:pt>
                <c:pt idx="2843">
                  <c:v>41276.97430555556</c:v>
                </c:pt>
                <c:pt idx="2844">
                  <c:v>41276.975</c:v>
                </c:pt>
                <c:pt idx="2845">
                  <c:v>41276.97569444444</c:v>
                </c:pt>
                <c:pt idx="2846">
                  <c:v>41276.9763888889</c:v>
                </c:pt>
                <c:pt idx="2847">
                  <c:v>41276.97708333332</c:v>
                </c:pt>
                <c:pt idx="2848">
                  <c:v>41276.97777777778</c:v>
                </c:pt>
                <c:pt idx="2849">
                  <c:v>41276.97847222222</c:v>
                </c:pt>
                <c:pt idx="2850">
                  <c:v>41276.97916666658</c:v>
                </c:pt>
                <c:pt idx="2851">
                  <c:v>41276.9798611111</c:v>
                </c:pt>
                <c:pt idx="2852">
                  <c:v>41276.98055555555</c:v>
                </c:pt>
                <c:pt idx="2853">
                  <c:v>41276.98125</c:v>
                </c:pt>
                <c:pt idx="2854">
                  <c:v>41276.98194444444</c:v>
                </c:pt>
                <c:pt idx="2855">
                  <c:v>41276.9826388889</c:v>
                </c:pt>
                <c:pt idx="2856">
                  <c:v>41276.98333333333</c:v>
                </c:pt>
                <c:pt idx="2857">
                  <c:v>41276.98402777777</c:v>
                </c:pt>
                <c:pt idx="2858">
                  <c:v>41276.98472222222</c:v>
                </c:pt>
                <c:pt idx="2859">
                  <c:v>41276.98541666667</c:v>
                </c:pt>
                <c:pt idx="2860">
                  <c:v>41276.98611111111</c:v>
                </c:pt>
                <c:pt idx="2861">
                  <c:v>41276.98680555555</c:v>
                </c:pt>
                <c:pt idx="2862">
                  <c:v>41276.9875</c:v>
                </c:pt>
                <c:pt idx="2863">
                  <c:v>41276.98819444444</c:v>
                </c:pt>
                <c:pt idx="2864">
                  <c:v>41276.98888888888</c:v>
                </c:pt>
                <c:pt idx="2865">
                  <c:v>41276.98958333334</c:v>
                </c:pt>
                <c:pt idx="2866">
                  <c:v>41276.99027777777</c:v>
                </c:pt>
                <c:pt idx="2867">
                  <c:v>41276.99097222222</c:v>
                </c:pt>
                <c:pt idx="2868">
                  <c:v>41276.99166666657</c:v>
                </c:pt>
                <c:pt idx="2869">
                  <c:v>41276.99236111098</c:v>
                </c:pt>
                <c:pt idx="2870">
                  <c:v>41276.99305555555</c:v>
                </c:pt>
                <c:pt idx="2871">
                  <c:v>41276.99374999999</c:v>
                </c:pt>
                <c:pt idx="2872">
                  <c:v>41276.99444444444</c:v>
                </c:pt>
                <c:pt idx="2873">
                  <c:v>41276.99513888889</c:v>
                </c:pt>
                <c:pt idx="2874">
                  <c:v>41276.99583333333</c:v>
                </c:pt>
                <c:pt idx="2875">
                  <c:v>41276.99652777778</c:v>
                </c:pt>
                <c:pt idx="2876">
                  <c:v>41276.99722222222</c:v>
                </c:pt>
                <c:pt idx="2877">
                  <c:v>41276.99791666667</c:v>
                </c:pt>
                <c:pt idx="2878">
                  <c:v>41276.99861111111</c:v>
                </c:pt>
                <c:pt idx="2879">
                  <c:v>41276.99930555555</c:v>
                </c:pt>
                <c:pt idx="2880">
                  <c:v>41277.0</c:v>
                </c:pt>
                <c:pt idx="2881">
                  <c:v>41277.00069444444</c:v>
                </c:pt>
                <c:pt idx="2882">
                  <c:v>41277.00138888889</c:v>
                </c:pt>
                <c:pt idx="2883">
                  <c:v>41277.00208333333</c:v>
                </c:pt>
                <c:pt idx="2884">
                  <c:v>41277.00277777778</c:v>
                </c:pt>
                <c:pt idx="2885">
                  <c:v>41277.00347222222</c:v>
                </c:pt>
                <c:pt idx="2886">
                  <c:v>41277.00416666667</c:v>
                </c:pt>
                <c:pt idx="2887">
                  <c:v>41277.00486111111</c:v>
                </c:pt>
                <c:pt idx="2888">
                  <c:v>41277.00555555556</c:v>
                </c:pt>
                <c:pt idx="2889">
                  <c:v>41277.00625</c:v>
                </c:pt>
                <c:pt idx="2890">
                  <c:v>41277.00694444444</c:v>
                </c:pt>
                <c:pt idx="2891">
                  <c:v>41277.0076388889</c:v>
                </c:pt>
                <c:pt idx="2892">
                  <c:v>41277.00833333333</c:v>
                </c:pt>
                <c:pt idx="2893">
                  <c:v>41277.00902777778</c:v>
                </c:pt>
                <c:pt idx="2894">
                  <c:v>41277.00972222222</c:v>
                </c:pt>
                <c:pt idx="2895">
                  <c:v>41277.01041666666</c:v>
                </c:pt>
                <c:pt idx="2896">
                  <c:v>41277.0111111111</c:v>
                </c:pt>
                <c:pt idx="2897">
                  <c:v>41277.01180555556</c:v>
                </c:pt>
                <c:pt idx="2898">
                  <c:v>41277.0125</c:v>
                </c:pt>
                <c:pt idx="2899">
                  <c:v>41277.01319444444</c:v>
                </c:pt>
                <c:pt idx="2900">
                  <c:v>41277.0138888889</c:v>
                </c:pt>
                <c:pt idx="2901">
                  <c:v>41277.01458333333</c:v>
                </c:pt>
                <c:pt idx="2902">
                  <c:v>41277.01527777777</c:v>
                </c:pt>
                <c:pt idx="2903">
                  <c:v>41277.01597222222</c:v>
                </c:pt>
                <c:pt idx="2904">
                  <c:v>41277.01666666667</c:v>
                </c:pt>
                <c:pt idx="2905">
                  <c:v>41277.01736111107</c:v>
                </c:pt>
                <c:pt idx="2906">
                  <c:v>41277.01805555555</c:v>
                </c:pt>
                <c:pt idx="2907">
                  <c:v>41277.01875</c:v>
                </c:pt>
                <c:pt idx="2908">
                  <c:v>41277.01944444444</c:v>
                </c:pt>
                <c:pt idx="2909">
                  <c:v>41277.02013888889</c:v>
                </c:pt>
                <c:pt idx="2910">
                  <c:v>41277.02083333334</c:v>
                </c:pt>
                <c:pt idx="2911">
                  <c:v>41277.02152777778</c:v>
                </c:pt>
                <c:pt idx="2912">
                  <c:v>41277.02222222222</c:v>
                </c:pt>
                <c:pt idx="2913">
                  <c:v>41277.02291666667</c:v>
                </c:pt>
                <c:pt idx="2914">
                  <c:v>41277.02361111098</c:v>
                </c:pt>
                <c:pt idx="2915">
                  <c:v>41277.02430555555</c:v>
                </c:pt>
                <c:pt idx="2916">
                  <c:v>41277.025</c:v>
                </c:pt>
                <c:pt idx="2917">
                  <c:v>41277.02569444444</c:v>
                </c:pt>
                <c:pt idx="2918">
                  <c:v>41277.02638888889</c:v>
                </c:pt>
                <c:pt idx="2919">
                  <c:v>41277.02708333317</c:v>
                </c:pt>
                <c:pt idx="2920">
                  <c:v>41277.02777777777</c:v>
                </c:pt>
                <c:pt idx="2921">
                  <c:v>41277.02847222222</c:v>
                </c:pt>
                <c:pt idx="2922">
                  <c:v>41277.02916666657</c:v>
                </c:pt>
                <c:pt idx="2923">
                  <c:v>41277.02986111098</c:v>
                </c:pt>
                <c:pt idx="2924">
                  <c:v>41277.03055555555</c:v>
                </c:pt>
                <c:pt idx="2925">
                  <c:v>41277.03125</c:v>
                </c:pt>
                <c:pt idx="2926">
                  <c:v>41277.03194444445</c:v>
                </c:pt>
                <c:pt idx="2927">
                  <c:v>41277.03263888888</c:v>
                </c:pt>
                <c:pt idx="2928">
                  <c:v>41277.03333333333</c:v>
                </c:pt>
                <c:pt idx="2929">
                  <c:v>41277.03402777778</c:v>
                </c:pt>
                <c:pt idx="2930">
                  <c:v>41277.03472222222</c:v>
                </c:pt>
                <c:pt idx="2931">
                  <c:v>41277.03541666667</c:v>
                </c:pt>
                <c:pt idx="2932">
                  <c:v>41277.03611111111</c:v>
                </c:pt>
                <c:pt idx="2933">
                  <c:v>41277.03680555556</c:v>
                </c:pt>
                <c:pt idx="2934">
                  <c:v>41277.0375</c:v>
                </c:pt>
                <c:pt idx="2935">
                  <c:v>41277.03819444444</c:v>
                </c:pt>
                <c:pt idx="2936">
                  <c:v>41277.0388888889</c:v>
                </c:pt>
                <c:pt idx="2937">
                  <c:v>41277.03958333332</c:v>
                </c:pt>
                <c:pt idx="2938">
                  <c:v>41277.04027777777</c:v>
                </c:pt>
                <c:pt idx="2939">
                  <c:v>41277.04097222222</c:v>
                </c:pt>
                <c:pt idx="2940">
                  <c:v>41277.04166666658</c:v>
                </c:pt>
                <c:pt idx="2941">
                  <c:v>41277.0423611111</c:v>
                </c:pt>
                <c:pt idx="2942">
                  <c:v>41277.04305555556</c:v>
                </c:pt>
                <c:pt idx="2943">
                  <c:v>41277.04375</c:v>
                </c:pt>
                <c:pt idx="2944">
                  <c:v>41277.04444444444</c:v>
                </c:pt>
                <c:pt idx="2945">
                  <c:v>41277.0451388889</c:v>
                </c:pt>
                <c:pt idx="2946">
                  <c:v>41277.04583333333</c:v>
                </c:pt>
                <c:pt idx="2947">
                  <c:v>41277.04652777777</c:v>
                </c:pt>
                <c:pt idx="2948">
                  <c:v>41277.04722222222</c:v>
                </c:pt>
                <c:pt idx="2949">
                  <c:v>41277.04791666667</c:v>
                </c:pt>
                <c:pt idx="2950">
                  <c:v>41277.04861111111</c:v>
                </c:pt>
                <c:pt idx="2951">
                  <c:v>41277.04930555556</c:v>
                </c:pt>
                <c:pt idx="2952">
                  <c:v>41277.05</c:v>
                </c:pt>
                <c:pt idx="2953">
                  <c:v>41277.05069444444</c:v>
                </c:pt>
                <c:pt idx="2954">
                  <c:v>41277.05138888889</c:v>
                </c:pt>
                <c:pt idx="2955">
                  <c:v>41277.05208333334</c:v>
                </c:pt>
                <c:pt idx="2956">
                  <c:v>41277.05277777777</c:v>
                </c:pt>
                <c:pt idx="2957">
                  <c:v>41277.05347222222</c:v>
                </c:pt>
                <c:pt idx="2958">
                  <c:v>41277.05416666667</c:v>
                </c:pt>
                <c:pt idx="2959">
                  <c:v>41277.05486111111</c:v>
                </c:pt>
                <c:pt idx="2960">
                  <c:v>41277.05555555555</c:v>
                </c:pt>
                <c:pt idx="2961">
                  <c:v>41277.05625</c:v>
                </c:pt>
                <c:pt idx="2962">
                  <c:v>41277.05694444444</c:v>
                </c:pt>
                <c:pt idx="2963">
                  <c:v>41277.05763888888</c:v>
                </c:pt>
                <c:pt idx="2964">
                  <c:v>41277.05833333333</c:v>
                </c:pt>
                <c:pt idx="2965">
                  <c:v>41277.05902777778</c:v>
                </c:pt>
                <c:pt idx="2966">
                  <c:v>41277.05972222222</c:v>
                </c:pt>
                <c:pt idx="2967">
                  <c:v>41277.06041666667</c:v>
                </c:pt>
                <c:pt idx="2968">
                  <c:v>41277.06111111098</c:v>
                </c:pt>
                <c:pt idx="2969">
                  <c:v>41277.06180555555</c:v>
                </c:pt>
                <c:pt idx="2970">
                  <c:v>41277.0625</c:v>
                </c:pt>
                <c:pt idx="2971">
                  <c:v>41277.06319444445</c:v>
                </c:pt>
                <c:pt idx="2972">
                  <c:v>41277.06388888889</c:v>
                </c:pt>
                <c:pt idx="2973">
                  <c:v>41277.06458333333</c:v>
                </c:pt>
                <c:pt idx="2974">
                  <c:v>41277.06527777778</c:v>
                </c:pt>
                <c:pt idx="2975">
                  <c:v>41277.06597222222</c:v>
                </c:pt>
                <c:pt idx="2976">
                  <c:v>41277.06666666667</c:v>
                </c:pt>
                <c:pt idx="2977">
                  <c:v>41277.06736111097</c:v>
                </c:pt>
                <c:pt idx="2978">
                  <c:v>41277.06805555556</c:v>
                </c:pt>
                <c:pt idx="2979">
                  <c:v>41277.06875</c:v>
                </c:pt>
                <c:pt idx="2980">
                  <c:v>41277.06944444445</c:v>
                </c:pt>
                <c:pt idx="2981">
                  <c:v>41277.0701388889</c:v>
                </c:pt>
                <c:pt idx="2982">
                  <c:v>41277.07083333333</c:v>
                </c:pt>
                <c:pt idx="2983">
                  <c:v>41277.07152777778</c:v>
                </c:pt>
                <c:pt idx="2984">
                  <c:v>41277.07222222222</c:v>
                </c:pt>
                <c:pt idx="2985">
                  <c:v>41277.07291666666</c:v>
                </c:pt>
                <c:pt idx="2986">
                  <c:v>41277.0736111111</c:v>
                </c:pt>
                <c:pt idx="2987">
                  <c:v>41277.07430555556</c:v>
                </c:pt>
                <c:pt idx="2988">
                  <c:v>41277.075</c:v>
                </c:pt>
                <c:pt idx="2989">
                  <c:v>41277.07569444444</c:v>
                </c:pt>
                <c:pt idx="2990">
                  <c:v>41277.0763888889</c:v>
                </c:pt>
                <c:pt idx="2991">
                  <c:v>41277.07708333332</c:v>
                </c:pt>
                <c:pt idx="2992">
                  <c:v>41277.07777777778</c:v>
                </c:pt>
                <c:pt idx="2993">
                  <c:v>41277.07847222222</c:v>
                </c:pt>
                <c:pt idx="2994">
                  <c:v>41277.07916666658</c:v>
                </c:pt>
                <c:pt idx="2995">
                  <c:v>41277.07986111107</c:v>
                </c:pt>
                <c:pt idx="2996">
                  <c:v>41277.08055555555</c:v>
                </c:pt>
                <c:pt idx="2997">
                  <c:v>41277.08125</c:v>
                </c:pt>
                <c:pt idx="2998">
                  <c:v>41277.08194444444</c:v>
                </c:pt>
                <c:pt idx="2999">
                  <c:v>41277.08263888888</c:v>
                </c:pt>
                <c:pt idx="3000">
                  <c:v>41277.08333333334</c:v>
                </c:pt>
                <c:pt idx="3001">
                  <c:v>41277.08402777777</c:v>
                </c:pt>
                <c:pt idx="3002">
                  <c:v>41277.08472222222</c:v>
                </c:pt>
                <c:pt idx="3003">
                  <c:v>41277.08541666667</c:v>
                </c:pt>
                <c:pt idx="3004">
                  <c:v>41277.08611111111</c:v>
                </c:pt>
                <c:pt idx="3005">
                  <c:v>41277.08680555555</c:v>
                </c:pt>
                <c:pt idx="3006">
                  <c:v>41277.0875</c:v>
                </c:pt>
                <c:pt idx="3007">
                  <c:v>41277.08819444444</c:v>
                </c:pt>
                <c:pt idx="3008">
                  <c:v>41277.08888888888</c:v>
                </c:pt>
                <c:pt idx="3009">
                  <c:v>41277.08958333333</c:v>
                </c:pt>
                <c:pt idx="3010">
                  <c:v>41277.09027777778</c:v>
                </c:pt>
                <c:pt idx="3011">
                  <c:v>41277.09097222222</c:v>
                </c:pt>
                <c:pt idx="3012">
                  <c:v>41277.09166666657</c:v>
                </c:pt>
                <c:pt idx="3013">
                  <c:v>41277.09236111098</c:v>
                </c:pt>
                <c:pt idx="3014">
                  <c:v>41277.09305555555</c:v>
                </c:pt>
                <c:pt idx="3015">
                  <c:v>41277.09374999999</c:v>
                </c:pt>
                <c:pt idx="3016">
                  <c:v>41277.09444444445</c:v>
                </c:pt>
                <c:pt idx="3017">
                  <c:v>41277.09513888889</c:v>
                </c:pt>
                <c:pt idx="3018">
                  <c:v>41277.09583333333</c:v>
                </c:pt>
                <c:pt idx="3019">
                  <c:v>41277.09652777778</c:v>
                </c:pt>
                <c:pt idx="3020">
                  <c:v>41277.09722222222</c:v>
                </c:pt>
                <c:pt idx="3021">
                  <c:v>41277.09791666667</c:v>
                </c:pt>
                <c:pt idx="3022">
                  <c:v>41277.09861111111</c:v>
                </c:pt>
                <c:pt idx="3023">
                  <c:v>41277.09930555552</c:v>
                </c:pt>
                <c:pt idx="3024">
                  <c:v>41277.1</c:v>
                </c:pt>
                <c:pt idx="3025">
                  <c:v>41277.10069444444</c:v>
                </c:pt>
                <c:pt idx="3026">
                  <c:v>41277.10138888888</c:v>
                </c:pt>
                <c:pt idx="3027">
                  <c:v>41277.10208333332</c:v>
                </c:pt>
                <c:pt idx="3028">
                  <c:v>41277.10277777778</c:v>
                </c:pt>
                <c:pt idx="3029">
                  <c:v>41277.10347222222</c:v>
                </c:pt>
                <c:pt idx="3030">
                  <c:v>41277.10416666658</c:v>
                </c:pt>
                <c:pt idx="3031">
                  <c:v>41277.1048611111</c:v>
                </c:pt>
                <c:pt idx="3032">
                  <c:v>41277.10555555556</c:v>
                </c:pt>
                <c:pt idx="3033">
                  <c:v>41277.10625</c:v>
                </c:pt>
                <c:pt idx="3034">
                  <c:v>41277.10694444444</c:v>
                </c:pt>
                <c:pt idx="3035">
                  <c:v>41277.1076388889</c:v>
                </c:pt>
                <c:pt idx="3036">
                  <c:v>41277.10833333333</c:v>
                </c:pt>
                <c:pt idx="3037">
                  <c:v>41277.10902777778</c:v>
                </c:pt>
                <c:pt idx="3038">
                  <c:v>41277.10972222222</c:v>
                </c:pt>
                <c:pt idx="3039">
                  <c:v>41277.11041666667</c:v>
                </c:pt>
                <c:pt idx="3040">
                  <c:v>41277.11111111107</c:v>
                </c:pt>
                <c:pt idx="3041">
                  <c:v>41277.11180555556</c:v>
                </c:pt>
                <c:pt idx="3042">
                  <c:v>41277.1125</c:v>
                </c:pt>
                <c:pt idx="3043">
                  <c:v>41277.11319444444</c:v>
                </c:pt>
                <c:pt idx="3044">
                  <c:v>41277.11388888889</c:v>
                </c:pt>
                <c:pt idx="3045">
                  <c:v>41277.11458333334</c:v>
                </c:pt>
                <c:pt idx="3046">
                  <c:v>41277.11527777777</c:v>
                </c:pt>
                <c:pt idx="3047">
                  <c:v>41277.11597222222</c:v>
                </c:pt>
                <c:pt idx="3048">
                  <c:v>41277.11666666667</c:v>
                </c:pt>
                <c:pt idx="3049">
                  <c:v>41277.11736111098</c:v>
                </c:pt>
                <c:pt idx="3050">
                  <c:v>41277.11805555555</c:v>
                </c:pt>
                <c:pt idx="3051">
                  <c:v>41277.11875</c:v>
                </c:pt>
                <c:pt idx="3052">
                  <c:v>41277.11944444444</c:v>
                </c:pt>
                <c:pt idx="3053">
                  <c:v>41277.12013888889</c:v>
                </c:pt>
                <c:pt idx="3054">
                  <c:v>41277.12083333333</c:v>
                </c:pt>
                <c:pt idx="3055">
                  <c:v>41277.12152777777</c:v>
                </c:pt>
                <c:pt idx="3056">
                  <c:v>41277.12222222222</c:v>
                </c:pt>
                <c:pt idx="3057">
                  <c:v>41277.12291666667</c:v>
                </c:pt>
                <c:pt idx="3058">
                  <c:v>41277.12361111098</c:v>
                </c:pt>
                <c:pt idx="3059">
                  <c:v>41277.12430555555</c:v>
                </c:pt>
                <c:pt idx="3060">
                  <c:v>41277.125</c:v>
                </c:pt>
                <c:pt idx="3061">
                  <c:v>41277.12569444445</c:v>
                </c:pt>
                <c:pt idx="3062">
                  <c:v>41277.12638888889</c:v>
                </c:pt>
                <c:pt idx="3063">
                  <c:v>41277.12708333317</c:v>
                </c:pt>
                <c:pt idx="3064">
                  <c:v>41277.12777777777</c:v>
                </c:pt>
                <c:pt idx="3065">
                  <c:v>41277.12847222222</c:v>
                </c:pt>
                <c:pt idx="3066">
                  <c:v>41277.12916666636</c:v>
                </c:pt>
                <c:pt idx="3067">
                  <c:v>41277.12986111097</c:v>
                </c:pt>
                <c:pt idx="3068">
                  <c:v>41277.13055555556</c:v>
                </c:pt>
                <c:pt idx="3069">
                  <c:v>41277.13125</c:v>
                </c:pt>
                <c:pt idx="3070">
                  <c:v>41277.13194444445</c:v>
                </c:pt>
                <c:pt idx="3071">
                  <c:v>41277.1326388889</c:v>
                </c:pt>
                <c:pt idx="3072">
                  <c:v>41277.13333333332</c:v>
                </c:pt>
                <c:pt idx="3073">
                  <c:v>41277.13402777778</c:v>
                </c:pt>
                <c:pt idx="3074">
                  <c:v>41277.13472222222</c:v>
                </c:pt>
                <c:pt idx="3075">
                  <c:v>41277.13541666658</c:v>
                </c:pt>
                <c:pt idx="3076">
                  <c:v>41277.1361111111</c:v>
                </c:pt>
                <c:pt idx="3077">
                  <c:v>41277.13680555556</c:v>
                </c:pt>
                <c:pt idx="3078">
                  <c:v>41277.1375</c:v>
                </c:pt>
                <c:pt idx="3079">
                  <c:v>41277.13819444444</c:v>
                </c:pt>
                <c:pt idx="3080">
                  <c:v>41277.1388888889</c:v>
                </c:pt>
                <c:pt idx="3081">
                  <c:v>41277.13958333332</c:v>
                </c:pt>
                <c:pt idx="3082">
                  <c:v>41277.14027777777</c:v>
                </c:pt>
                <c:pt idx="3083">
                  <c:v>41277.14097222222</c:v>
                </c:pt>
                <c:pt idx="3084">
                  <c:v>41277.14166666658</c:v>
                </c:pt>
                <c:pt idx="3085">
                  <c:v>41277.14236111107</c:v>
                </c:pt>
                <c:pt idx="3086">
                  <c:v>41277.14305555556</c:v>
                </c:pt>
                <c:pt idx="3087">
                  <c:v>41277.14375</c:v>
                </c:pt>
                <c:pt idx="3088">
                  <c:v>41277.14444444444</c:v>
                </c:pt>
                <c:pt idx="3089">
                  <c:v>41277.14513888889</c:v>
                </c:pt>
                <c:pt idx="3090">
                  <c:v>41277.14583333334</c:v>
                </c:pt>
                <c:pt idx="3091">
                  <c:v>41277.14652777777</c:v>
                </c:pt>
                <c:pt idx="3092">
                  <c:v>41277.14722222222</c:v>
                </c:pt>
                <c:pt idx="3093">
                  <c:v>41277.14791666667</c:v>
                </c:pt>
                <c:pt idx="3094">
                  <c:v>41277.14861111111</c:v>
                </c:pt>
                <c:pt idx="3095">
                  <c:v>41277.14930555555</c:v>
                </c:pt>
                <c:pt idx="3096">
                  <c:v>41277.15</c:v>
                </c:pt>
                <c:pt idx="3097">
                  <c:v>41277.15069444444</c:v>
                </c:pt>
                <c:pt idx="3098">
                  <c:v>41277.15138888889</c:v>
                </c:pt>
                <c:pt idx="3099">
                  <c:v>41277.15208333333</c:v>
                </c:pt>
                <c:pt idx="3100">
                  <c:v>41277.15277777778</c:v>
                </c:pt>
                <c:pt idx="3101">
                  <c:v>41277.15347222222</c:v>
                </c:pt>
                <c:pt idx="3102">
                  <c:v>41277.15416666667</c:v>
                </c:pt>
                <c:pt idx="3103">
                  <c:v>41277.15486111111</c:v>
                </c:pt>
                <c:pt idx="3104">
                  <c:v>41277.15555555555</c:v>
                </c:pt>
                <c:pt idx="3105">
                  <c:v>41277.15625</c:v>
                </c:pt>
                <c:pt idx="3106">
                  <c:v>41277.15694444444</c:v>
                </c:pt>
                <c:pt idx="3107">
                  <c:v>41277.15763888888</c:v>
                </c:pt>
                <c:pt idx="3108">
                  <c:v>41277.15833333333</c:v>
                </c:pt>
                <c:pt idx="3109">
                  <c:v>41277.15902777778</c:v>
                </c:pt>
                <c:pt idx="3110">
                  <c:v>41277.15972222222</c:v>
                </c:pt>
                <c:pt idx="3111">
                  <c:v>41277.16041666667</c:v>
                </c:pt>
                <c:pt idx="3112">
                  <c:v>41277.16111111097</c:v>
                </c:pt>
                <c:pt idx="3113">
                  <c:v>41277.16180555552</c:v>
                </c:pt>
                <c:pt idx="3114">
                  <c:v>41277.1625</c:v>
                </c:pt>
                <c:pt idx="3115">
                  <c:v>41277.16319444445</c:v>
                </c:pt>
                <c:pt idx="3116">
                  <c:v>41277.16388888888</c:v>
                </c:pt>
                <c:pt idx="3117">
                  <c:v>41277.16458333332</c:v>
                </c:pt>
                <c:pt idx="3118">
                  <c:v>41277.16527777778</c:v>
                </c:pt>
                <c:pt idx="3119">
                  <c:v>41277.16597222222</c:v>
                </c:pt>
                <c:pt idx="3120">
                  <c:v>41277.16666666658</c:v>
                </c:pt>
                <c:pt idx="3121">
                  <c:v>41277.16736111097</c:v>
                </c:pt>
                <c:pt idx="3122">
                  <c:v>41277.16805555556</c:v>
                </c:pt>
                <c:pt idx="3123">
                  <c:v>41277.16875</c:v>
                </c:pt>
                <c:pt idx="3124">
                  <c:v>41277.16944444444</c:v>
                </c:pt>
                <c:pt idx="3125">
                  <c:v>41277.1701388889</c:v>
                </c:pt>
                <c:pt idx="3126">
                  <c:v>41277.17083333333</c:v>
                </c:pt>
                <c:pt idx="3127">
                  <c:v>41277.17152777778</c:v>
                </c:pt>
                <c:pt idx="3128">
                  <c:v>41277.17222222222</c:v>
                </c:pt>
                <c:pt idx="3129">
                  <c:v>41277.17291666667</c:v>
                </c:pt>
                <c:pt idx="3130">
                  <c:v>41277.17361111107</c:v>
                </c:pt>
                <c:pt idx="3131">
                  <c:v>41277.17430555556</c:v>
                </c:pt>
                <c:pt idx="3132">
                  <c:v>41277.175</c:v>
                </c:pt>
                <c:pt idx="3133">
                  <c:v>41277.17569444444</c:v>
                </c:pt>
                <c:pt idx="3134">
                  <c:v>41277.17638888889</c:v>
                </c:pt>
                <c:pt idx="3135">
                  <c:v>41277.17708333318</c:v>
                </c:pt>
                <c:pt idx="3136">
                  <c:v>41277.17777777778</c:v>
                </c:pt>
                <c:pt idx="3137">
                  <c:v>41277.17847222222</c:v>
                </c:pt>
                <c:pt idx="3138">
                  <c:v>41277.17916666657</c:v>
                </c:pt>
                <c:pt idx="3139">
                  <c:v>41277.17986111098</c:v>
                </c:pt>
                <c:pt idx="3140">
                  <c:v>41277.18055555555</c:v>
                </c:pt>
                <c:pt idx="3141">
                  <c:v>41277.18125</c:v>
                </c:pt>
                <c:pt idx="3142">
                  <c:v>41277.18194444444</c:v>
                </c:pt>
                <c:pt idx="3143">
                  <c:v>41277.18263888888</c:v>
                </c:pt>
                <c:pt idx="3144">
                  <c:v>41277.18333333333</c:v>
                </c:pt>
                <c:pt idx="3145">
                  <c:v>41277.18402777778</c:v>
                </c:pt>
                <c:pt idx="3146">
                  <c:v>41277.18472222222</c:v>
                </c:pt>
                <c:pt idx="3147">
                  <c:v>41277.18541666667</c:v>
                </c:pt>
                <c:pt idx="3148">
                  <c:v>41277.18611111111</c:v>
                </c:pt>
                <c:pt idx="3149">
                  <c:v>41277.18680555555</c:v>
                </c:pt>
                <c:pt idx="3150">
                  <c:v>41277.1875</c:v>
                </c:pt>
                <c:pt idx="3151">
                  <c:v>41277.18819444444</c:v>
                </c:pt>
                <c:pt idx="3152">
                  <c:v>41277.18888888888</c:v>
                </c:pt>
                <c:pt idx="3153">
                  <c:v>41277.18958333333</c:v>
                </c:pt>
                <c:pt idx="3154">
                  <c:v>41277.19027777778</c:v>
                </c:pt>
                <c:pt idx="3155">
                  <c:v>41277.19097222222</c:v>
                </c:pt>
                <c:pt idx="3156">
                  <c:v>41277.19166666636</c:v>
                </c:pt>
                <c:pt idx="3157">
                  <c:v>41277.19236111097</c:v>
                </c:pt>
                <c:pt idx="3158">
                  <c:v>41277.19305555552</c:v>
                </c:pt>
                <c:pt idx="3159">
                  <c:v>41277.19374999998</c:v>
                </c:pt>
                <c:pt idx="3160">
                  <c:v>41277.19444444445</c:v>
                </c:pt>
                <c:pt idx="3161">
                  <c:v>41277.19513888888</c:v>
                </c:pt>
                <c:pt idx="3162">
                  <c:v>41277.19583333332</c:v>
                </c:pt>
                <c:pt idx="3163">
                  <c:v>41277.19652777778</c:v>
                </c:pt>
                <c:pt idx="3164">
                  <c:v>41277.19722222222</c:v>
                </c:pt>
                <c:pt idx="3165">
                  <c:v>41277.19791666658</c:v>
                </c:pt>
                <c:pt idx="3166">
                  <c:v>41277.1986111111</c:v>
                </c:pt>
                <c:pt idx="3167">
                  <c:v>41277.19930555527</c:v>
                </c:pt>
                <c:pt idx="3168">
                  <c:v>41277.2</c:v>
                </c:pt>
                <c:pt idx="3169">
                  <c:v>41277.20069444444</c:v>
                </c:pt>
                <c:pt idx="3170">
                  <c:v>41277.20138888888</c:v>
                </c:pt>
                <c:pt idx="3171">
                  <c:v>41277.20208333332</c:v>
                </c:pt>
                <c:pt idx="3172">
                  <c:v>41277.20277777778</c:v>
                </c:pt>
                <c:pt idx="3173">
                  <c:v>41277.20347222222</c:v>
                </c:pt>
                <c:pt idx="3174">
                  <c:v>41277.20416666658</c:v>
                </c:pt>
                <c:pt idx="3175">
                  <c:v>41277.20486111107</c:v>
                </c:pt>
                <c:pt idx="3176">
                  <c:v>41277.20555555556</c:v>
                </c:pt>
                <c:pt idx="3177">
                  <c:v>41277.20625</c:v>
                </c:pt>
                <c:pt idx="3178">
                  <c:v>41277.20694444444</c:v>
                </c:pt>
                <c:pt idx="3179">
                  <c:v>41277.20763888889</c:v>
                </c:pt>
                <c:pt idx="3180">
                  <c:v>41277.20833333334</c:v>
                </c:pt>
                <c:pt idx="3181">
                  <c:v>41277.20902777778</c:v>
                </c:pt>
                <c:pt idx="3182">
                  <c:v>41277.20972222219</c:v>
                </c:pt>
                <c:pt idx="3183">
                  <c:v>41277.21041666667</c:v>
                </c:pt>
                <c:pt idx="3184">
                  <c:v>41277.21111111098</c:v>
                </c:pt>
                <c:pt idx="3185">
                  <c:v>41277.21180555555</c:v>
                </c:pt>
                <c:pt idx="3186">
                  <c:v>41277.2125</c:v>
                </c:pt>
                <c:pt idx="3187">
                  <c:v>41277.21319444444</c:v>
                </c:pt>
                <c:pt idx="3188">
                  <c:v>41277.21388888889</c:v>
                </c:pt>
                <c:pt idx="3189">
                  <c:v>41277.21458333333</c:v>
                </c:pt>
                <c:pt idx="3190">
                  <c:v>41277.21527777778</c:v>
                </c:pt>
                <c:pt idx="3191">
                  <c:v>41277.21597222222</c:v>
                </c:pt>
                <c:pt idx="3192">
                  <c:v>41277.21666666667</c:v>
                </c:pt>
                <c:pt idx="3193">
                  <c:v>41277.21736111098</c:v>
                </c:pt>
                <c:pt idx="3194">
                  <c:v>41277.21805555555</c:v>
                </c:pt>
                <c:pt idx="3195">
                  <c:v>41277.21875</c:v>
                </c:pt>
                <c:pt idx="3196">
                  <c:v>41277.21944444445</c:v>
                </c:pt>
                <c:pt idx="3197">
                  <c:v>41277.22013888889</c:v>
                </c:pt>
                <c:pt idx="3198">
                  <c:v>41277.22083333333</c:v>
                </c:pt>
                <c:pt idx="3199">
                  <c:v>41277.22152777777</c:v>
                </c:pt>
                <c:pt idx="3200">
                  <c:v>41277.22222222222</c:v>
                </c:pt>
                <c:pt idx="3201">
                  <c:v>41277.22291666667</c:v>
                </c:pt>
                <c:pt idx="3202">
                  <c:v>41277.22361111097</c:v>
                </c:pt>
                <c:pt idx="3203">
                  <c:v>41277.22430555552</c:v>
                </c:pt>
                <c:pt idx="3204">
                  <c:v>41277.225</c:v>
                </c:pt>
                <c:pt idx="3205">
                  <c:v>41277.22569444445</c:v>
                </c:pt>
                <c:pt idx="3206">
                  <c:v>41277.22638888888</c:v>
                </c:pt>
                <c:pt idx="3207">
                  <c:v>41277.22708333302</c:v>
                </c:pt>
                <c:pt idx="3208">
                  <c:v>41277.22777777757</c:v>
                </c:pt>
                <c:pt idx="3209">
                  <c:v>41277.22847222222</c:v>
                </c:pt>
                <c:pt idx="3210">
                  <c:v>41277.22916666632</c:v>
                </c:pt>
                <c:pt idx="3211">
                  <c:v>41277.22986111097</c:v>
                </c:pt>
                <c:pt idx="3212">
                  <c:v>41277.23055555556</c:v>
                </c:pt>
                <c:pt idx="3213">
                  <c:v>41277.23125</c:v>
                </c:pt>
                <c:pt idx="3214">
                  <c:v>41277.23194444444</c:v>
                </c:pt>
                <c:pt idx="3215">
                  <c:v>41277.2326388889</c:v>
                </c:pt>
                <c:pt idx="3216">
                  <c:v>41277.23333333332</c:v>
                </c:pt>
                <c:pt idx="3217">
                  <c:v>41277.23402777778</c:v>
                </c:pt>
                <c:pt idx="3218">
                  <c:v>41277.23472222222</c:v>
                </c:pt>
                <c:pt idx="3219">
                  <c:v>41277.23541666658</c:v>
                </c:pt>
                <c:pt idx="3220">
                  <c:v>41277.23611111107</c:v>
                </c:pt>
                <c:pt idx="3221">
                  <c:v>41277.23680555556</c:v>
                </c:pt>
                <c:pt idx="3222">
                  <c:v>41277.2375</c:v>
                </c:pt>
                <c:pt idx="3223">
                  <c:v>41277.23819444444</c:v>
                </c:pt>
                <c:pt idx="3224">
                  <c:v>41277.23888888889</c:v>
                </c:pt>
                <c:pt idx="3225">
                  <c:v>41277.23958333318</c:v>
                </c:pt>
                <c:pt idx="3226">
                  <c:v>41277.24027777777</c:v>
                </c:pt>
                <c:pt idx="3227">
                  <c:v>41277.24097222222</c:v>
                </c:pt>
                <c:pt idx="3228">
                  <c:v>41277.24166666657</c:v>
                </c:pt>
                <c:pt idx="3229">
                  <c:v>41277.24236111098</c:v>
                </c:pt>
                <c:pt idx="3230">
                  <c:v>41277.24305555555</c:v>
                </c:pt>
                <c:pt idx="3231">
                  <c:v>41277.24374999999</c:v>
                </c:pt>
                <c:pt idx="3232">
                  <c:v>41277.24444444444</c:v>
                </c:pt>
                <c:pt idx="3233">
                  <c:v>41277.24513888889</c:v>
                </c:pt>
                <c:pt idx="3234">
                  <c:v>41277.24583333333</c:v>
                </c:pt>
                <c:pt idx="3235">
                  <c:v>41277.24652777778</c:v>
                </c:pt>
                <c:pt idx="3236">
                  <c:v>41277.24722222222</c:v>
                </c:pt>
                <c:pt idx="3237">
                  <c:v>41277.24791666667</c:v>
                </c:pt>
                <c:pt idx="3238">
                  <c:v>41277.24861111111</c:v>
                </c:pt>
                <c:pt idx="3239">
                  <c:v>41277.24930555555</c:v>
                </c:pt>
                <c:pt idx="3240">
                  <c:v>41277.25</c:v>
                </c:pt>
                <c:pt idx="3241">
                  <c:v>41277.25069444444</c:v>
                </c:pt>
                <c:pt idx="3242">
                  <c:v>41277.25138888889</c:v>
                </c:pt>
                <c:pt idx="3243">
                  <c:v>41277.25208333333</c:v>
                </c:pt>
                <c:pt idx="3244">
                  <c:v>41277.25277777778</c:v>
                </c:pt>
                <c:pt idx="3245">
                  <c:v>41277.25347222222</c:v>
                </c:pt>
                <c:pt idx="3246">
                  <c:v>41277.25416666667</c:v>
                </c:pt>
                <c:pt idx="3247">
                  <c:v>41277.25486111111</c:v>
                </c:pt>
                <c:pt idx="3248">
                  <c:v>41277.25555555556</c:v>
                </c:pt>
                <c:pt idx="3249">
                  <c:v>41277.25625</c:v>
                </c:pt>
                <c:pt idx="3250">
                  <c:v>41277.25694444444</c:v>
                </c:pt>
                <c:pt idx="3251">
                  <c:v>41277.2576388889</c:v>
                </c:pt>
                <c:pt idx="3252">
                  <c:v>41277.25833333333</c:v>
                </c:pt>
                <c:pt idx="3253">
                  <c:v>41277.25902777778</c:v>
                </c:pt>
                <c:pt idx="3254">
                  <c:v>41277.25972222222</c:v>
                </c:pt>
                <c:pt idx="3255">
                  <c:v>41277.26041666658</c:v>
                </c:pt>
                <c:pt idx="3256">
                  <c:v>41277.26111111097</c:v>
                </c:pt>
                <c:pt idx="3257">
                  <c:v>41277.26180555527</c:v>
                </c:pt>
                <c:pt idx="3258">
                  <c:v>41277.2625</c:v>
                </c:pt>
                <c:pt idx="3259">
                  <c:v>41277.26319444444</c:v>
                </c:pt>
                <c:pt idx="3260">
                  <c:v>41277.26388888888</c:v>
                </c:pt>
                <c:pt idx="3261">
                  <c:v>41277.26458333332</c:v>
                </c:pt>
                <c:pt idx="3262">
                  <c:v>41277.26527777778</c:v>
                </c:pt>
                <c:pt idx="3263">
                  <c:v>41277.26597222222</c:v>
                </c:pt>
                <c:pt idx="3264">
                  <c:v>41277.26666666658</c:v>
                </c:pt>
                <c:pt idx="3265">
                  <c:v>41277.26736111079</c:v>
                </c:pt>
                <c:pt idx="3266">
                  <c:v>41277.26805555556</c:v>
                </c:pt>
                <c:pt idx="3267">
                  <c:v>41277.26875</c:v>
                </c:pt>
                <c:pt idx="3268">
                  <c:v>41277.26944444444</c:v>
                </c:pt>
                <c:pt idx="3269">
                  <c:v>41277.27013888889</c:v>
                </c:pt>
                <c:pt idx="3270">
                  <c:v>41277.27083333334</c:v>
                </c:pt>
                <c:pt idx="3271">
                  <c:v>41277.27152777778</c:v>
                </c:pt>
                <c:pt idx="3272">
                  <c:v>41277.27222222222</c:v>
                </c:pt>
                <c:pt idx="3273">
                  <c:v>41277.27291666667</c:v>
                </c:pt>
                <c:pt idx="3274">
                  <c:v>41277.27361111098</c:v>
                </c:pt>
                <c:pt idx="3275">
                  <c:v>41277.27430555555</c:v>
                </c:pt>
                <c:pt idx="3276">
                  <c:v>41277.275</c:v>
                </c:pt>
                <c:pt idx="3277">
                  <c:v>41277.27569444444</c:v>
                </c:pt>
                <c:pt idx="3278">
                  <c:v>41277.27638888889</c:v>
                </c:pt>
                <c:pt idx="3279">
                  <c:v>41277.27708333317</c:v>
                </c:pt>
                <c:pt idx="3280">
                  <c:v>41277.27777777777</c:v>
                </c:pt>
                <c:pt idx="3281">
                  <c:v>41277.27847222222</c:v>
                </c:pt>
                <c:pt idx="3282">
                  <c:v>41277.27916666657</c:v>
                </c:pt>
                <c:pt idx="3283">
                  <c:v>41277.27986111098</c:v>
                </c:pt>
                <c:pt idx="3284">
                  <c:v>41277.28055555555</c:v>
                </c:pt>
                <c:pt idx="3285">
                  <c:v>41277.28125</c:v>
                </c:pt>
                <c:pt idx="3286">
                  <c:v>41277.28194444445</c:v>
                </c:pt>
                <c:pt idx="3287">
                  <c:v>41277.28263888888</c:v>
                </c:pt>
                <c:pt idx="3288">
                  <c:v>41277.28333333333</c:v>
                </c:pt>
                <c:pt idx="3289">
                  <c:v>41277.28402777778</c:v>
                </c:pt>
                <c:pt idx="3290">
                  <c:v>41277.28472222222</c:v>
                </c:pt>
                <c:pt idx="3291">
                  <c:v>41277.28541666667</c:v>
                </c:pt>
                <c:pt idx="3292">
                  <c:v>41277.28611111111</c:v>
                </c:pt>
                <c:pt idx="3293">
                  <c:v>41277.28680555556</c:v>
                </c:pt>
                <c:pt idx="3294">
                  <c:v>41277.2875</c:v>
                </c:pt>
                <c:pt idx="3295">
                  <c:v>41277.28819444444</c:v>
                </c:pt>
                <c:pt idx="3296">
                  <c:v>41277.2888888889</c:v>
                </c:pt>
                <c:pt idx="3297">
                  <c:v>41277.28958333332</c:v>
                </c:pt>
                <c:pt idx="3298">
                  <c:v>41277.29027777778</c:v>
                </c:pt>
                <c:pt idx="3299">
                  <c:v>41277.29097222222</c:v>
                </c:pt>
                <c:pt idx="3300">
                  <c:v>41277.29166666632</c:v>
                </c:pt>
                <c:pt idx="3301">
                  <c:v>41277.29236111097</c:v>
                </c:pt>
                <c:pt idx="3302">
                  <c:v>41277.29305555527</c:v>
                </c:pt>
                <c:pt idx="3303">
                  <c:v>41277.29374999998</c:v>
                </c:pt>
                <c:pt idx="3304">
                  <c:v>41277.29444444444</c:v>
                </c:pt>
                <c:pt idx="3305">
                  <c:v>41277.29513888888</c:v>
                </c:pt>
                <c:pt idx="3306">
                  <c:v>41277.29583333332</c:v>
                </c:pt>
                <c:pt idx="3307">
                  <c:v>41277.29652777778</c:v>
                </c:pt>
                <c:pt idx="3308">
                  <c:v>41277.29722222222</c:v>
                </c:pt>
                <c:pt idx="3309">
                  <c:v>41277.29791666658</c:v>
                </c:pt>
                <c:pt idx="3310">
                  <c:v>41277.29861111107</c:v>
                </c:pt>
                <c:pt idx="3311">
                  <c:v>41277.29930555524</c:v>
                </c:pt>
                <c:pt idx="3312">
                  <c:v>41277.3</c:v>
                </c:pt>
                <c:pt idx="3313">
                  <c:v>41277.30069444444</c:v>
                </c:pt>
                <c:pt idx="3314">
                  <c:v>41277.30138888889</c:v>
                </c:pt>
                <c:pt idx="3315">
                  <c:v>41277.30208333334</c:v>
                </c:pt>
                <c:pt idx="3316">
                  <c:v>41277.30277777777</c:v>
                </c:pt>
                <c:pt idx="3317">
                  <c:v>41277.30347222222</c:v>
                </c:pt>
                <c:pt idx="3318">
                  <c:v>41277.30416666667</c:v>
                </c:pt>
                <c:pt idx="3319">
                  <c:v>41277.30486111111</c:v>
                </c:pt>
                <c:pt idx="3320">
                  <c:v>41277.30555555555</c:v>
                </c:pt>
                <c:pt idx="3321">
                  <c:v>41277.30625</c:v>
                </c:pt>
                <c:pt idx="3322">
                  <c:v>41277.30694444444</c:v>
                </c:pt>
                <c:pt idx="3323">
                  <c:v>41277.30763888888</c:v>
                </c:pt>
                <c:pt idx="3324">
                  <c:v>41277.30833333333</c:v>
                </c:pt>
                <c:pt idx="3325">
                  <c:v>41277.30902777778</c:v>
                </c:pt>
                <c:pt idx="3326">
                  <c:v>41277.30972222222</c:v>
                </c:pt>
                <c:pt idx="3327">
                  <c:v>41277.31041666667</c:v>
                </c:pt>
                <c:pt idx="3328">
                  <c:v>41277.31111111111</c:v>
                </c:pt>
                <c:pt idx="3329">
                  <c:v>41277.31180555555</c:v>
                </c:pt>
                <c:pt idx="3330">
                  <c:v>41277.3125</c:v>
                </c:pt>
                <c:pt idx="3331">
                  <c:v>41277.31319444444</c:v>
                </c:pt>
                <c:pt idx="3332">
                  <c:v>41277.31388888888</c:v>
                </c:pt>
                <c:pt idx="3333">
                  <c:v>41277.31458333333</c:v>
                </c:pt>
                <c:pt idx="3334">
                  <c:v>41277.31527777777</c:v>
                </c:pt>
                <c:pt idx="3335">
                  <c:v>41277.31597222222</c:v>
                </c:pt>
                <c:pt idx="3336">
                  <c:v>41277.31666666667</c:v>
                </c:pt>
                <c:pt idx="3337">
                  <c:v>41277.31736111111</c:v>
                </c:pt>
                <c:pt idx="3338">
                  <c:v>41277.31805555555</c:v>
                </c:pt>
                <c:pt idx="3339">
                  <c:v>41277.31875</c:v>
                </c:pt>
                <c:pt idx="3340">
                  <c:v>41277.31944444444</c:v>
                </c:pt>
                <c:pt idx="3341">
                  <c:v>41277.3201388889</c:v>
                </c:pt>
                <c:pt idx="3342">
                  <c:v>41277.32083333333</c:v>
                </c:pt>
                <c:pt idx="3343">
                  <c:v>41277.32152777778</c:v>
                </c:pt>
                <c:pt idx="3344">
                  <c:v>41277.32222222222</c:v>
                </c:pt>
                <c:pt idx="3345">
                  <c:v>41277.32291666666</c:v>
                </c:pt>
                <c:pt idx="3346">
                  <c:v>41277.3236111111</c:v>
                </c:pt>
                <c:pt idx="3347">
                  <c:v>41277.32430555556</c:v>
                </c:pt>
                <c:pt idx="3348">
                  <c:v>41277.325</c:v>
                </c:pt>
                <c:pt idx="3349">
                  <c:v>41277.32569444444</c:v>
                </c:pt>
                <c:pt idx="3350">
                  <c:v>41277.3263888889</c:v>
                </c:pt>
                <c:pt idx="3351">
                  <c:v>41277.32708333332</c:v>
                </c:pt>
                <c:pt idx="3352">
                  <c:v>41277.32777777778</c:v>
                </c:pt>
                <c:pt idx="3353">
                  <c:v>41277.32847222222</c:v>
                </c:pt>
                <c:pt idx="3354">
                  <c:v>41277.32916666658</c:v>
                </c:pt>
                <c:pt idx="3355">
                  <c:v>41277.32986111107</c:v>
                </c:pt>
                <c:pt idx="3356">
                  <c:v>41277.33055555555</c:v>
                </c:pt>
                <c:pt idx="3357">
                  <c:v>41277.33125</c:v>
                </c:pt>
                <c:pt idx="3358">
                  <c:v>41277.33194444444</c:v>
                </c:pt>
                <c:pt idx="3359">
                  <c:v>41277.33263888888</c:v>
                </c:pt>
                <c:pt idx="3360">
                  <c:v>41277.33333333334</c:v>
                </c:pt>
                <c:pt idx="3361">
                  <c:v>41277.33402777777</c:v>
                </c:pt>
                <c:pt idx="3362">
                  <c:v>41277.33472222222</c:v>
                </c:pt>
                <c:pt idx="3363">
                  <c:v>41277.33541666667</c:v>
                </c:pt>
                <c:pt idx="3364">
                  <c:v>41277.33611111111</c:v>
                </c:pt>
                <c:pt idx="3365">
                  <c:v>41277.33680555555</c:v>
                </c:pt>
                <c:pt idx="3366">
                  <c:v>41277.3375</c:v>
                </c:pt>
                <c:pt idx="3367">
                  <c:v>41277.33819444444</c:v>
                </c:pt>
                <c:pt idx="3368">
                  <c:v>41277.33888888888</c:v>
                </c:pt>
                <c:pt idx="3369">
                  <c:v>41277.33958333333</c:v>
                </c:pt>
                <c:pt idx="3370">
                  <c:v>41277.34027777778</c:v>
                </c:pt>
                <c:pt idx="3371">
                  <c:v>41277.34097222222</c:v>
                </c:pt>
                <c:pt idx="3372">
                  <c:v>41277.34166666667</c:v>
                </c:pt>
                <c:pt idx="3373">
                  <c:v>41277.34236111111</c:v>
                </c:pt>
                <c:pt idx="3374">
                  <c:v>41277.34305555555</c:v>
                </c:pt>
                <c:pt idx="3375">
                  <c:v>41277.34375</c:v>
                </c:pt>
                <c:pt idx="3376">
                  <c:v>41277.34444444444</c:v>
                </c:pt>
                <c:pt idx="3377">
                  <c:v>41277.34513888888</c:v>
                </c:pt>
                <c:pt idx="3378">
                  <c:v>41277.34583333333</c:v>
                </c:pt>
                <c:pt idx="3379">
                  <c:v>41277.34652777777</c:v>
                </c:pt>
                <c:pt idx="3380">
                  <c:v>41277.34722222222</c:v>
                </c:pt>
                <c:pt idx="3381">
                  <c:v>41277.34791666667</c:v>
                </c:pt>
                <c:pt idx="3382">
                  <c:v>41277.34861111111</c:v>
                </c:pt>
                <c:pt idx="3383">
                  <c:v>41277.34930555556</c:v>
                </c:pt>
                <c:pt idx="3384">
                  <c:v>41277.35</c:v>
                </c:pt>
                <c:pt idx="3385">
                  <c:v>41277.3506944445</c:v>
                </c:pt>
                <c:pt idx="3386">
                  <c:v>41277.3513888889</c:v>
                </c:pt>
                <c:pt idx="3387">
                  <c:v>41277.35208333333</c:v>
                </c:pt>
                <c:pt idx="3388">
                  <c:v>41277.35277777777</c:v>
                </c:pt>
                <c:pt idx="3389">
                  <c:v>41277.35347222222</c:v>
                </c:pt>
                <c:pt idx="3390">
                  <c:v>41277.35416666666</c:v>
                </c:pt>
                <c:pt idx="3391">
                  <c:v>41277.35486111111</c:v>
                </c:pt>
                <c:pt idx="3392">
                  <c:v>41277.35555555555</c:v>
                </c:pt>
                <c:pt idx="3393">
                  <c:v>41277.35625</c:v>
                </c:pt>
                <c:pt idx="3394">
                  <c:v>41277.3569444445</c:v>
                </c:pt>
                <c:pt idx="3395">
                  <c:v>41277.3576388889</c:v>
                </c:pt>
                <c:pt idx="3396">
                  <c:v>41277.35833333332</c:v>
                </c:pt>
                <c:pt idx="3397">
                  <c:v>41277.35902777777</c:v>
                </c:pt>
                <c:pt idx="3398">
                  <c:v>41277.35972222222</c:v>
                </c:pt>
                <c:pt idx="3399">
                  <c:v>41277.36041666667</c:v>
                </c:pt>
                <c:pt idx="3400">
                  <c:v>41277.36111111107</c:v>
                </c:pt>
                <c:pt idx="3401">
                  <c:v>41277.36180555556</c:v>
                </c:pt>
                <c:pt idx="3402">
                  <c:v>41277.3625</c:v>
                </c:pt>
                <c:pt idx="3403">
                  <c:v>41277.36319444444</c:v>
                </c:pt>
                <c:pt idx="3404">
                  <c:v>41277.36388888889</c:v>
                </c:pt>
                <c:pt idx="3405">
                  <c:v>41277.36458333334</c:v>
                </c:pt>
                <c:pt idx="3406">
                  <c:v>41277.36527777777</c:v>
                </c:pt>
                <c:pt idx="3407">
                  <c:v>41277.36597222222</c:v>
                </c:pt>
                <c:pt idx="3408">
                  <c:v>41277.36666666667</c:v>
                </c:pt>
                <c:pt idx="3409">
                  <c:v>41277.36736111098</c:v>
                </c:pt>
                <c:pt idx="3410">
                  <c:v>41277.36805555555</c:v>
                </c:pt>
                <c:pt idx="3411">
                  <c:v>41277.36875</c:v>
                </c:pt>
                <c:pt idx="3412">
                  <c:v>41277.36944444444</c:v>
                </c:pt>
                <c:pt idx="3413">
                  <c:v>41277.37013888888</c:v>
                </c:pt>
                <c:pt idx="3414">
                  <c:v>41277.37083333333</c:v>
                </c:pt>
                <c:pt idx="3415">
                  <c:v>41277.37152777778</c:v>
                </c:pt>
                <c:pt idx="3416">
                  <c:v>41277.37222222222</c:v>
                </c:pt>
                <c:pt idx="3417">
                  <c:v>41277.37291666667</c:v>
                </c:pt>
                <c:pt idx="3418">
                  <c:v>41277.37361111111</c:v>
                </c:pt>
                <c:pt idx="3419">
                  <c:v>41277.37430555555</c:v>
                </c:pt>
                <c:pt idx="3420">
                  <c:v>41277.375</c:v>
                </c:pt>
                <c:pt idx="3421">
                  <c:v>41277.37569444444</c:v>
                </c:pt>
                <c:pt idx="3422">
                  <c:v>41277.37638888888</c:v>
                </c:pt>
                <c:pt idx="3423">
                  <c:v>41277.37708333333</c:v>
                </c:pt>
                <c:pt idx="3424">
                  <c:v>41277.37777777778</c:v>
                </c:pt>
                <c:pt idx="3425">
                  <c:v>41277.37847222222</c:v>
                </c:pt>
                <c:pt idx="3426">
                  <c:v>41277.37916666667</c:v>
                </c:pt>
                <c:pt idx="3427">
                  <c:v>41277.37986111111</c:v>
                </c:pt>
                <c:pt idx="3428">
                  <c:v>41277.38055555555</c:v>
                </c:pt>
                <c:pt idx="3429">
                  <c:v>41277.38125</c:v>
                </c:pt>
                <c:pt idx="3430">
                  <c:v>41277.38194444444</c:v>
                </c:pt>
                <c:pt idx="3431">
                  <c:v>41277.3826388889</c:v>
                </c:pt>
                <c:pt idx="3432">
                  <c:v>41277.38333333333</c:v>
                </c:pt>
                <c:pt idx="3433">
                  <c:v>41277.38402777777</c:v>
                </c:pt>
                <c:pt idx="3434">
                  <c:v>41277.38472222222</c:v>
                </c:pt>
                <c:pt idx="3435">
                  <c:v>41277.38541666666</c:v>
                </c:pt>
                <c:pt idx="3436">
                  <c:v>41277.38611111111</c:v>
                </c:pt>
                <c:pt idx="3437">
                  <c:v>41277.38680555555</c:v>
                </c:pt>
                <c:pt idx="3438">
                  <c:v>41277.3875</c:v>
                </c:pt>
                <c:pt idx="3439">
                  <c:v>41277.3881944445</c:v>
                </c:pt>
                <c:pt idx="3440">
                  <c:v>41277.3888888889</c:v>
                </c:pt>
                <c:pt idx="3441">
                  <c:v>41277.38958333333</c:v>
                </c:pt>
                <c:pt idx="3442">
                  <c:v>41277.39027777777</c:v>
                </c:pt>
                <c:pt idx="3443">
                  <c:v>41277.39097222222</c:v>
                </c:pt>
                <c:pt idx="3444">
                  <c:v>41277.39166666658</c:v>
                </c:pt>
                <c:pt idx="3445">
                  <c:v>41277.39236111107</c:v>
                </c:pt>
                <c:pt idx="3446">
                  <c:v>41277.39305555556</c:v>
                </c:pt>
                <c:pt idx="3447">
                  <c:v>41277.39375</c:v>
                </c:pt>
                <c:pt idx="3448">
                  <c:v>41277.39444444444</c:v>
                </c:pt>
                <c:pt idx="3449">
                  <c:v>41277.39513888889</c:v>
                </c:pt>
                <c:pt idx="3450">
                  <c:v>41277.39583333334</c:v>
                </c:pt>
                <c:pt idx="3451">
                  <c:v>41277.39652777777</c:v>
                </c:pt>
                <c:pt idx="3452">
                  <c:v>41277.39722222222</c:v>
                </c:pt>
                <c:pt idx="3453">
                  <c:v>41277.39791666667</c:v>
                </c:pt>
                <c:pt idx="3454">
                  <c:v>41277.39861111111</c:v>
                </c:pt>
                <c:pt idx="3455">
                  <c:v>41277.39930555555</c:v>
                </c:pt>
                <c:pt idx="3456">
                  <c:v>41277.4</c:v>
                </c:pt>
                <c:pt idx="3457">
                  <c:v>41277.40069444444</c:v>
                </c:pt>
                <c:pt idx="3458">
                  <c:v>41277.40138888889</c:v>
                </c:pt>
                <c:pt idx="3459">
                  <c:v>41277.40208333333</c:v>
                </c:pt>
                <c:pt idx="3460">
                  <c:v>41277.40277777778</c:v>
                </c:pt>
                <c:pt idx="3461">
                  <c:v>41277.40347222222</c:v>
                </c:pt>
                <c:pt idx="3462">
                  <c:v>41277.40416666667</c:v>
                </c:pt>
                <c:pt idx="3463">
                  <c:v>41277.40486111111</c:v>
                </c:pt>
                <c:pt idx="3464">
                  <c:v>41277.40555555555</c:v>
                </c:pt>
                <c:pt idx="3465">
                  <c:v>41277.40625</c:v>
                </c:pt>
                <c:pt idx="3466">
                  <c:v>41277.40694444444</c:v>
                </c:pt>
                <c:pt idx="3467">
                  <c:v>41277.40763888888</c:v>
                </c:pt>
                <c:pt idx="3468">
                  <c:v>41277.40833333333</c:v>
                </c:pt>
                <c:pt idx="3469">
                  <c:v>41277.40902777778</c:v>
                </c:pt>
                <c:pt idx="3470">
                  <c:v>41277.40972222222</c:v>
                </c:pt>
                <c:pt idx="3471">
                  <c:v>41277.41041666667</c:v>
                </c:pt>
                <c:pt idx="3472">
                  <c:v>41277.41111111111</c:v>
                </c:pt>
                <c:pt idx="3473">
                  <c:v>41277.41180555556</c:v>
                </c:pt>
                <c:pt idx="3474">
                  <c:v>41277.4125</c:v>
                </c:pt>
                <c:pt idx="3475">
                  <c:v>41277.41319444444</c:v>
                </c:pt>
                <c:pt idx="3476">
                  <c:v>41277.4138888889</c:v>
                </c:pt>
                <c:pt idx="3477">
                  <c:v>41277.41458333333</c:v>
                </c:pt>
                <c:pt idx="3478">
                  <c:v>41277.41527777777</c:v>
                </c:pt>
                <c:pt idx="3479">
                  <c:v>41277.41597222222</c:v>
                </c:pt>
                <c:pt idx="3480">
                  <c:v>41277.41666666666</c:v>
                </c:pt>
                <c:pt idx="3481">
                  <c:v>41277.4173611111</c:v>
                </c:pt>
                <c:pt idx="3482">
                  <c:v>41277.41805555555</c:v>
                </c:pt>
                <c:pt idx="3483">
                  <c:v>41277.41875</c:v>
                </c:pt>
                <c:pt idx="3484">
                  <c:v>41277.41944444444</c:v>
                </c:pt>
                <c:pt idx="3485">
                  <c:v>41277.4201388889</c:v>
                </c:pt>
                <c:pt idx="3486">
                  <c:v>41277.42083333333</c:v>
                </c:pt>
                <c:pt idx="3487">
                  <c:v>41277.42152777778</c:v>
                </c:pt>
                <c:pt idx="3488">
                  <c:v>41277.42222222222</c:v>
                </c:pt>
                <c:pt idx="3489">
                  <c:v>41277.42291666667</c:v>
                </c:pt>
                <c:pt idx="3490">
                  <c:v>41277.42361111107</c:v>
                </c:pt>
                <c:pt idx="3491">
                  <c:v>41277.42430555556</c:v>
                </c:pt>
                <c:pt idx="3492">
                  <c:v>41277.425</c:v>
                </c:pt>
                <c:pt idx="3493">
                  <c:v>41277.42569444444</c:v>
                </c:pt>
                <c:pt idx="3494">
                  <c:v>41277.42638888889</c:v>
                </c:pt>
                <c:pt idx="3495">
                  <c:v>41277.42708333318</c:v>
                </c:pt>
                <c:pt idx="3496">
                  <c:v>41277.42777777778</c:v>
                </c:pt>
                <c:pt idx="3497">
                  <c:v>41277.42847222222</c:v>
                </c:pt>
                <c:pt idx="3498">
                  <c:v>41277.42916666657</c:v>
                </c:pt>
                <c:pt idx="3499">
                  <c:v>41277.42986111098</c:v>
                </c:pt>
                <c:pt idx="3500">
                  <c:v>41277.43055555555</c:v>
                </c:pt>
                <c:pt idx="3501">
                  <c:v>41277.43125</c:v>
                </c:pt>
                <c:pt idx="3502">
                  <c:v>41277.43194444444</c:v>
                </c:pt>
                <c:pt idx="3503">
                  <c:v>41277.43263888888</c:v>
                </c:pt>
                <c:pt idx="3504">
                  <c:v>41277.43333333333</c:v>
                </c:pt>
                <c:pt idx="3505">
                  <c:v>41277.43402777778</c:v>
                </c:pt>
                <c:pt idx="3506">
                  <c:v>41277.43472222222</c:v>
                </c:pt>
                <c:pt idx="3507">
                  <c:v>41277.43541666667</c:v>
                </c:pt>
                <c:pt idx="3508">
                  <c:v>41277.43611111111</c:v>
                </c:pt>
                <c:pt idx="3509">
                  <c:v>41277.43680555555</c:v>
                </c:pt>
                <c:pt idx="3510">
                  <c:v>41277.4375</c:v>
                </c:pt>
                <c:pt idx="3511">
                  <c:v>41277.43819444444</c:v>
                </c:pt>
                <c:pt idx="3512">
                  <c:v>41277.43888888888</c:v>
                </c:pt>
                <c:pt idx="3513">
                  <c:v>41277.43958333333</c:v>
                </c:pt>
                <c:pt idx="3514">
                  <c:v>41277.44027777777</c:v>
                </c:pt>
                <c:pt idx="3515">
                  <c:v>41277.44097222222</c:v>
                </c:pt>
                <c:pt idx="3516">
                  <c:v>41277.44166666667</c:v>
                </c:pt>
                <c:pt idx="3517">
                  <c:v>41277.44236111111</c:v>
                </c:pt>
                <c:pt idx="3518">
                  <c:v>41277.44305555556</c:v>
                </c:pt>
                <c:pt idx="3519">
                  <c:v>41277.44375</c:v>
                </c:pt>
                <c:pt idx="3520">
                  <c:v>41277.44444444444</c:v>
                </c:pt>
                <c:pt idx="3521">
                  <c:v>41277.4451388889</c:v>
                </c:pt>
                <c:pt idx="3522">
                  <c:v>41277.44583333333</c:v>
                </c:pt>
                <c:pt idx="3523">
                  <c:v>41277.44652777777</c:v>
                </c:pt>
                <c:pt idx="3524">
                  <c:v>41277.44722222222</c:v>
                </c:pt>
                <c:pt idx="3525">
                  <c:v>41277.44791666666</c:v>
                </c:pt>
                <c:pt idx="3526">
                  <c:v>41277.44861111111</c:v>
                </c:pt>
                <c:pt idx="3527">
                  <c:v>41277.44930555556</c:v>
                </c:pt>
                <c:pt idx="3528">
                  <c:v>41277.45</c:v>
                </c:pt>
                <c:pt idx="3529">
                  <c:v>41277.4506944445</c:v>
                </c:pt>
                <c:pt idx="3530">
                  <c:v>41277.4513888889</c:v>
                </c:pt>
                <c:pt idx="3531">
                  <c:v>41277.45208333333</c:v>
                </c:pt>
                <c:pt idx="3532">
                  <c:v>41277.45277777777</c:v>
                </c:pt>
                <c:pt idx="3533">
                  <c:v>41277.45347222222</c:v>
                </c:pt>
                <c:pt idx="3534">
                  <c:v>41277.45416666667</c:v>
                </c:pt>
                <c:pt idx="3535">
                  <c:v>41277.45486111111</c:v>
                </c:pt>
                <c:pt idx="3536">
                  <c:v>41277.45555555555</c:v>
                </c:pt>
                <c:pt idx="3537">
                  <c:v>41277.45625</c:v>
                </c:pt>
                <c:pt idx="3538">
                  <c:v>41277.45694444444</c:v>
                </c:pt>
                <c:pt idx="3539">
                  <c:v>41277.45763888888</c:v>
                </c:pt>
                <c:pt idx="3540">
                  <c:v>41277.45833333333</c:v>
                </c:pt>
                <c:pt idx="3541">
                  <c:v>41277.45902777777</c:v>
                </c:pt>
                <c:pt idx="3542">
                  <c:v>41277.45972222222</c:v>
                </c:pt>
                <c:pt idx="3543">
                  <c:v>41277.46041666667</c:v>
                </c:pt>
                <c:pt idx="3544">
                  <c:v>41277.46111111098</c:v>
                </c:pt>
                <c:pt idx="3545">
                  <c:v>41277.46180555555</c:v>
                </c:pt>
                <c:pt idx="3546">
                  <c:v>41277.4625</c:v>
                </c:pt>
                <c:pt idx="3547">
                  <c:v>41277.46319444444</c:v>
                </c:pt>
                <c:pt idx="3548">
                  <c:v>41277.46388888889</c:v>
                </c:pt>
                <c:pt idx="3549">
                  <c:v>41277.46458333333</c:v>
                </c:pt>
                <c:pt idx="3550">
                  <c:v>41277.46527777778</c:v>
                </c:pt>
                <c:pt idx="3551">
                  <c:v>41277.46597222222</c:v>
                </c:pt>
                <c:pt idx="3552">
                  <c:v>41277.46666666667</c:v>
                </c:pt>
                <c:pt idx="3553">
                  <c:v>41277.46736111098</c:v>
                </c:pt>
                <c:pt idx="3554">
                  <c:v>41277.46805555555</c:v>
                </c:pt>
                <c:pt idx="3555">
                  <c:v>41277.46875</c:v>
                </c:pt>
                <c:pt idx="3556">
                  <c:v>41277.46944444445</c:v>
                </c:pt>
                <c:pt idx="3557">
                  <c:v>41277.47013888888</c:v>
                </c:pt>
                <c:pt idx="3558">
                  <c:v>41277.47083333333</c:v>
                </c:pt>
                <c:pt idx="3559">
                  <c:v>41277.47152777778</c:v>
                </c:pt>
                <c:pt idx="3560">
                  <c:v>41277.47222222222</c:v>
                </c:pt>
                <c:pt idx="3561">
                  <c:v>41277.47291666667</c:v>
                </c:pt>
                <c:pt idx="3562">
                  <c:v>41277.47361111111</c:v>
                </c:pt>
                <c:pt idx="3563">
                  <c:v>41277.47430555556</c:v>
                </c:pt>
                <c:pt idx="3564">
                  <c:v>41277.475</c:v>
                </c:pt>
                <c:pt idx="3565">
                  <c:v>41277.47569444444</c:v>
                </c:pt>
                <c:pt idx="3566">
                  <c:v>41277.4763888889</c:v>
                </c:pt>
                <c:pt idx="3567">
                  <c:v>41277.47708333332</c:v>
                </c:pt>
                <c:pt idx="3568">
                  <c:v>41277.47777777778</c:v>
                </c:pt>
                <c:pt idx="3569">
                  <c:v>41277.47847222222</c:v>
                </c:pt>
                <c:pt idx="3570">
                  <c:v>41277.47916666658</c:v>
                </c:pt>
                <c:pt idx="3571">
                  <c:v>41277.4798611111</c:v>
                </c:pt>
                <c:pt idx="3572">
                  <c:v>41277.48055555555</c:v>
                </c:pt>
                <c:pt idx="3573">
                  <c:v>41277.48125</c:v>
                </c:pt>
                <c:pt idx="3574">
                  <c:v>41277.48194444444</c:v>
                </c:pt>
                <c:pt idx="3575">
                  <c:v>41277.4826388889</c:v>
                </c:pt>
                <c:pt idx="3576">
                  <c:v>41277.48333333333</c:v>
                </c:pt>
                <c:pt idx="3577">
                  <c:v>41277.48402777777</c:v>
                </c:pt>
                <c:pt idx="3578">
                  <c:v>41277.48472222222</c:v>
                </c:pt>
                <c:pt idx="3579">
                  <c:v>41277.48541666667</c:v>
                </c:pt>
                <c:pt idx="3580">
                  <c:v>41277.48611111111</c:v>
                </c:pt>
                <c:pt idx="3581">
                  <c:v>41277.48680555555</c:v>
                </c:pt>
                <c:pt idx="3582">
                  <c:v>41277.4875</c:v>
                </c:pt>
                <c:pt idx="3583">
                  <c:v>41277.48819444444</c:v>
                </c:pt>
                <c:pt idx="3584">
                  <c:v>41277.48888888888</c:v>
                </c:pt>
                <c:pt idx="3585">
                  <c:v>41277.48958333334</c:v>
                </c:pt>
                <c:pt idx="3586">
                  <c:v>41277.49027777777</c:v>
                </c:pt>
                <c:pt idx="3587">
                  <c:v>41277.49097222222</c:v>
                </c:pt>
                <c:pt idx="3588">
                  <c:v>41277.49166666657</c:v>
                </c:pt>
                <c:pt idx="3589">
                  <c:v>41277.49236111098</c:v>
                </c:pt>
                <c:pt idx="3590">
                  <c:v>41277.49305555555</c:v>
                </c:pt>
                <c:pt idx="3591">
                  <c:v>41277.49374999999</c:v>
                </c:pt>
                <c:pt idx="3592">
                  <c:v>41277.49444444444</c:v>
                </c:pt>
                <c:pt idx="3593">
                  <c:v>41277.49513888889</c:v>
                </c:pt>
                <c:pt idx="3594">
                  <c:v>41277.49583333333</c:v>
                </c:pt>
                <c:pt idx="3595">
                  <c:v>41277.49652777778</c:v>
                </c:pt>
                <c:pt idx="3596">
                  <c:v>41277.49722222222</c:v>
                </c:pt>
                <c:pt idx="3597">
                  <c:v>41277.49791666667</c:v>
                </c:pt>
                <c:pt idx="3598">
                  <c:v>41277.49861111111</c:v>
                </c:pt>
                <c:pt idx="3599">
                  <c:v>41277.49930555555</c:v>
                </c:pt>
                <c:pt idx="3600">
                  <c:v>41277.5</c:v>
                </c:pt>
                <c:pt idx="3601">
                  <c:v>41277.50069444444</c:v>
                </c:pt>
                <c:pt idx="3602">
                  <c:v>41277.50138888889</c:v>
                </c:pt>
                <c:pt idx="3603">
                  <c:v>41277.50208333333</c:v>
                </c:pt>
                <c:pt idx="3604">
                  <c:v>41277.50277777778</c:v>
                </c:pt>
                <c:pt idx="3605">
                  <c:v>41277.50347222222</c:v>
                </c:pt>
                <c:pt idx="3606">
                  <c:v>41277.50416666667</c:v>
                </c:pt>
                <c:pt idx="3607">
                  <c:v>41277.50486111111</c:v>
                </c:pt>
                <c:pt idx="3608">
                  <c:v>41277.50555555556</c:v>
                </c:pt>
                <c:pt idx="3609">
                  <c:v>41277.50625</c:v>
                </c:pt>
                <c:pt idx="3610">
                  <c:v>41277.50694444444</c:v>
                </c:pt>
                <c:pt idx="3611">
                  <c:v>41277.5076388889</c:v>
                </c:pt>
                <c:pt idx="3612">
                  <c:v>41277.50833333333</c:v>
                </c:pt>
                <c:pt idx="3613">
                  <c:v>41277.50902777778</c:v>
                </c:pt>
                <c:pt idx="3614">
                  <c:v>41277.50972222222</c:v>
                </c:pt>
                <c:pt idx="3615">
                  <c:v>41277.51041666666</c:v>
                </c:pt>
                <c:pt idx="3616">
                  <c:v>41277.5111111111</c:v>
                </c:pt>
                <c:pt idx="3617">
                  <c:v>41277.51180555556</c:v>
                </c:pt>
                <c:pt idx="3618">
                  <c:v>41277.5125</c:v>
                </c:pt>
                <c:pt idx="3619">
                  <c:v>41277.51319444444</c:v>
                </c:pt>
                <c:pt idx="3620">
                  <c:v>41277.5138888889</c:v>
                </c:pt>
                <c:pt idx="3621">
                  <c:v>41277.51458333333</c:v>
                </c:pt>
                <c:pt idx="3622">
                  <c:v>41277.51527777777</c:v>
                </c:pt>
                <c:pt idx="3623">
                  <c:v>41277.51597222222</c:v>
                </c:pt>
                <c:pt idx="3624">
                  <c:v>41277.51666666667</c:v>
                </c:pt>
                <c:pt idx="3625">
                  <c:v>41277.51736111107</c:v>
                </c:pt>
                <c:pt idx="3626">
                  <c:v>41277.51805555555</c:v>
                </c:pt>
                <c:pt idx="3627">
                  <c:v>41277.51875</c:v>
                </c:pt>
                <c:pt idx="3628">
                  <c:v>41277.51944444444</c:v>
                </c:pt>
                <c:pt idx="3629">
                  <c:v>41277.52013888889</c:v>
                </c:pt>
                <c:pt idx="3630">
                  <c:v>41277.52083333334</c:v>
                </c:pt>
                <c:pt idx="3631">
                  <c:v>41277.52152777778</c:v>
                </c:pt>
                <c:pt idx="3632">
                  <c:v>41277.52222222222</c:v>
                </c:pt>
                <c:pt idx="3633">
                  <c:v>41277.52291666667</c:v>
                </c:pt>
                <c:pt idx="3634">
                  <c:v>41277.52361111098</c:v>
                </c:pt>
                <c:pt idx="3635">
                  <c:v>41277.52430555555</c:v>
                </c:pt>
                <c:pt idx="3636">
                  <c:v>41277.525</c:v>
                </c:pt>
                <c:pt idx="3637">
                  <c:v>41277.52569444444</c:v>
                </c:pt>
                <c:pt idx="3638">
                  <c:v>41277.52638888889</c:v>
                </c:pt>
                <c:pt idx="3639">
                  <c:v>41277.52708333317</c:v>
                </c:pt>
                <c:pt idx="3640">
                  <c:v>41277.52777777777</c:v>
                </c:pt>
                <c:pt idx="3641">
                  <c:v>41277.52847222222</c:v>
                </c:pt>
                <c:pt idx="3642">
                  <c:v>41277.52916666657</c:v>
                </c:pt>
                <c:pt idx="3643">
                  <c:v>41277.52986111098</c:v>
                </c:pt>
                <c:pt idx="3644">
                  <c:v>41277.53055555555</c:v>
                </c:pt>
                <c:pt idx="3645">
                  <c:v>41277.53125</c:v>
                </c:pt>
                <c:pt idx="3646">
                  <c:v>41277.53194444445</c:v>
                </c:pt>
                <c:pt idx="3647">
                  <c:v>41277.53263888888</c:v>
                </c:pt>
                <c:pt idx="3648">
                  <c:v>41277.53333333333</c:v>
                </c:pt>
                <c:pt idx="3649">
                  <c:v>41277.53402777778</c:v>
                </c:pt>
                <c:pt idx="3650">
                  <c:v>41277.53472222222</c:v>
                </c:pt>
                <c:pt idx="3651">
                  <c:v>41277.53541666667</c:v>
                </c:pt>
                <c:pt idx="3652">
                  <c:v>41277.53611111111</c:v>
                </c:pt>
                <c:pt idx="3653">
                  <c:v>41277.53680555556</c:v>
                </c:pt>
                <c:pt idx="3654">
                  <c:v>41277.5375</c:v>
                </c:pt>
                <c:pt idx="3655">
                  <c:v>41277.53819444444</c:v>
                </c:pt>
                <c:pt idx="3656">
                  <c:v>41277.5388888889</c:v>
                </c:pt>
                <c:pt idx="3657">
                  <c:v>41277.53958333332</c:v>
                </c:pt>
                <c:pt idx="3658">
                  <c:v>41277.54027777777</c:v>
                </c:pt>
                <c:pt idx="3659">
                  <c:v>41277.54097222222</c:v>
                </c:pt>
                <c:pt idx="3660">
                  <c:v>41277.54166666658</c:v>
                </c:pt>
                <c:pt idx="3661">
                  <c:v>41277.5423611111</c:v>
                </c:pt>
                <c:pt idx="3662">
                  <c:v>41277.54305555556</c:v>
                </c:pt>
                <c:pt idx="3663">
                  <c:v>41277.54375</c:v>
                </c:pt>
                <c:pt idx="3664">
                  <c:v>41277.54444444444</c:v>
                </c:pt>
                <c:pt idx="3665">
                  <c:v>41277.5451388889</c:v>
                </c:pt>
                <c:pt idx="3666">
                  <c:v>41277.54583333333</c:v>
                </c:pt>
                <c:pt idx="3667">
                  <c:v>41277.54652777777</c:v>
                </c:pt>
                <c:pt idx="3668">
                  <c:v>41277.54722222222</c:v>
                </c:pt>
                <c:pt idx="3669">
                  <c:v>41277.54791666667</c:v>
                </c:pt>
                <c:pt idx="3670">
                  <c:v>41277.54861111111</c:v>
                </c:pt>
                <c:pt idx="3671">
                  <c:v>41277.54930555556</c:v>
                </c:pt>
                <c:pt idx="3672">
                  <c:v>41277.55</c:v>
                </c:pt>
                <c:pt idx="3673">
                  <c:v>41277.55069444444</c:v>
                </c:pt>
                <c:pt idx="3674">
                  <c:v>41277.55138888889</c:v>
                </c:pt>
                <c:pt idx="3675">
                  <c:v>41277.55208333334</c:v>
                </c:pt>
                <c:pt idx="3676">
                  <c:v>41277.55277777777</c:v>
                </c:pt>
                <c:pt idx="3677">
                  <c:v>41277.55347222222</c:v>
                </c:pt>
                <c:pt idx="3678">
                  <c:v>41277.55416666667</c:v>
                </c:pt>
                <c:pt idx="3679">
                  <c:v>41277.55486111111</c:v>
                </c:pt>
                <c:pt idx="3680">
                  <c:v>41277.55555555555</c:v>
                </c:pt>
                <c:pt idx="3681">
                  <c:v>41277.55625</c:v>
                </c:pt>
                <c:pt idx="3682">
                  <c:v>41277.55694444444</c:v>
                </c:pt>
                <c:pt idx="3683">
                  <c:v>41277.55763888888</c:v>
                </c:pt>
                <c:pt idx="3684">
                  <c:v>41277.55833333333</c:v>
                </c:pt>
                <c:pt idx="3685">
                  <c:v>41277.55902777778</c:v>
                </c:pt>
                <c:pt idx="3686">
                  <c:v>41277.55972222222</c:v>
                </c:pt>
                <c:pt idx="3687">
                  <c:v>41277.56041666667</c:v>
                </c:pt>
                <c:pt idx="3688">
                  <c:v>41277.56111111098</c:v>
                </c:pt>
                <c:pt idx="3689">
                  <c:v>41277.56180555555</c:v>
                </c:pt>
                <c:pt idx="3690">
                  <c:v>41277.5625</c:v>
                </c:pt>
                <c:pt idx="3691">
                  <c:v>41277.56319444445</c:v>
                </c:pt>
                <c:pt idx="3692">
                  <c:v>41277.56388888889</c:v>
                </c:pt>
                <c:pt idx="3693">
                  <c:v>41277.56458333333</c:v>
                </c:pt>
                <c:pt idx="3694">
                  <c:v>41277.56527777778</c:v>
                </c:pt>
                <c:pt idx="3695">
                  <c:v>41277.56597222222</c:v>
                </c:pt>
                <c:pt idx="3696">
                  <c:v>41277.56666666667</c:v>
                </c:pt>
                <c:pt idx="3697">
                  <c:v>41277.56736111097</c:v>
                </c:pt>
                <c:pt idx="3698">
                  <c:v>41277.56805555556</c:v>
                </c:pt>
                <c:pt idx="3699">
                  <c:v>41277.56875</c:v>
                </c:pt>
                <c:pt idx="3700">
                  <c:v>41277.56944444445</c:v>
                </c:pt>
                <c:pt idx="3701">
                  <c:v>41277.5701388889</c:v>
                </c:pt>
                <c:pt idx="3702">
                  <c:v>41277.57083333333</c:v>
                </c:pt>
                <c:pt idx="3703">
                  <c:v>41277.57152777778</c:v>
                </c:pt>
                <c:pt idx="3704">
                  <c:v>41277.57222222222</c:v>
                </c:pt>
                <c:pt idx="3705">
                  <c:v>41277.57291666666</c:v>
                </c:pt>
                <c:pt idx="3706">
                  <c:v>41277.5736111111</c:v>
                </c:pt>
                <c:pt idx="3707">
                  <c:v>41277.57430555556</c:v>
                </c:pt>
                <c:pt idx="3708">
                  <c:v>41277.575</c:v>
                </c:pt>
                <c:pt idx="3709">
                  <c:v>41277.57569444444</c:v>
                </c:pt>
                <c:pt idx="3710">
                  <c:v>41277.5763888889</c:v>
                </c:pt>
                <c:pt idx="3711">
                  <c:v>41277.57708333332</c:v>
                </c:pt>
                <c:pt idx="3712">
                  <c:v>41277.57777777778</c:v>
                </c:pt>
                <c:pt idx="3713">
                  <c:v>41277.57847222222</c:v>
                </c:pt>
                <c:pt idx="3714">
                  <c:v>41277.57916666658</c:v>
                </c:pt>
                <c:pt idx="3715">
                  <c:v>41277.57986111107</c:v>
                </c:pt>
                <c:pt idx="3716">
                  <c:v>41277.58055555555</c:v>
                </c:pt>
                <c:pt idx="3717">
                  <c:v>41277.58125</c:v>
                </c:pt>
                <c:pt idx="3718">
                  <c:v>41277.58194444444</c:v>
                </c:pt>
                <c:pt idx="3719">
                  <c:v>41277.58263888888</c:v>
                </c:pt>
                <c:pt idx="3720">
                  <c:v>41277.58333333334</c:v>
                </c:pt>
                <c:pt idx="3721">
                  <c:v>41277.58402777777</c:v>
                </c:pt>
                <c:pt idx="3722">
                  <c:v>41277.58472222222</c:v>
                </c:pt>
                <c:pt idx="3723">
                  <c:v>41277.58541666667</c:v>
                </c:pt>
                <c:pt idx="3724">
                  <c:v>41277.58611111111</c:v>
                </c:pt>
                <c:pt idx="3725">
                  <c:v>41277.58680555555</c:v>
                </c:pt>
                <c:pt idx="3726">
                  <c:v>41277.5875</c:v>
                </c:pt>
                <c:pt idx="3727">
                  <c:v>41277.58819444444</c:v>
                </c:pt>
                <c:pt idx="3728">
                  <c:v>41277.58888888888</c:v>
                </c:pt>
                <c:pt idx="3729">
                  <c:v>41277.58958333333</c:v>
                </c:pt>
                <c:pt idx="3730">
                  <c:v>41277.59027777778</c:v>
                </c:pt>
                <c:pt idx="3731">
                  <c:v>41277.59097222222</c:v>
                </c:pt>
                <c:pt idx="3732">
                  <c:v>41277.59166666657</c:v>
                </c:pt>
                <c:pt idx="3733">
                  <c:v>41277.59236111098</c:v>
                </c:pt>
                <c:pt idx="3734">
                  <c:v>41277.59305555555</c:v>
                </c:pt>
                <c:pt idx="3735">
                  <c:v>41277.59374999999</c:v>
                </c:pt>
                <c:pt idx="3736">
                  <c:v>41277.59444444445</c:v>
                </c:pt>
                <c:pt idx="3737">
                  <c:v>41277.59513888889</c:v>
                </c:pt>
                <c:pt idx="3738">
                  <c:v>41277.59583333333</c:v>
                </c:pt>
                <c:pt idx="3739">
                  <c:v>41277.59652777778</c:v>
                </c:pt>
                <c:pt idx="3740">
                  <c:v>41277.59722222222</c:v>
                </c:pt>
                <c:pt idx="3741">
                  <c:v>41277.59791666667</c:v>
                </c:pt>
                <c:pt idx="3742">
                  <c:v>41277.59861111111</c:v>
                </c:pt>
                <c:pt idx="3743">
                  <c:v>41277.59930555552</c:v>
                </c:pt>
                <c:pt idx="3744">
                  <c:v>41277.6</c:v>
                </c:pt>
                <c:pt idx="3745">
                  <c:v>41277.60069444444</c:v>
                </c:pt>
                <c:pt idx="3746">
                  <c:v>41277.60138888888</c:v>
                </c:pt>
                <c:pt idx="3747">
                  <c:v>41277.60208333332</c:v>
                </c:pt>
                <c:pt idx="3748">
                  <c:v>41277.60277777778</c:v>
                </c:pt>
                <c:pt idx="3749">
                  <c:v>41277.60347222222</c:v>
                </c:pt>
                <c:pt idx="3750">
                  <c:v>41277.60416666658</c:v>
                </c:pt>
                <c:pt idx="3751">
                  <c:v>41277.6048611111</c:v>
                </c:pt>
                <c:pt idx="3752">
                  <c:v>41277.60555555556</c:v>
                </c:pt>
                <c:pt idx="3753">
                  <c:v>41277.60625</c:v>
                </c:pt>
                <c:pt idx="3754">
                  <c:v>41277.60694444444</c:v>
                </c:pt>
                <c:pt idx="3755">
                  <c:v>41277.6076388889</c:v>
                </c:pt>
                <c:pt idx="3756">
                  <c:v>41277.60833333333</c:v>
                </c:pt>
                <c:pt idx="3757">
                  <c:v>41277.60902777778</c:v>
                </c:pt>
                <c:pt idx="3758">
                  <c:v>41277.60972222222</c:v>
                </c:pt>
                <c:pt idx="3759">
                  <c:v>41277.61041666667</c:v>
                </c:pt>
                <c:pt idx="3760">
                  <c:v>41277.61111111107</c:v>
                </c:pt>
                <c:pt idx="3761">
                  <c:v>41277.61180555556</c:v>
                </c:pt>
                <c:pt idx="3762">
                  <c:v>41277.6125</c:v>
                </c:pt>
                <c:pt idx="3763">
                  <c:v>41277.61319444444</c:v>
                </c:pt>
                <c:pt idx="3764">
                  <c:v>41277.61388888889</c:v>
                </c:pt>
                <c:pt idx="3765">
                  <c:v>41277.61458333334</c:v>
                </c:pt>
                <c:pt idx="3766">
                  <c:v>41277.61527777777</c:v>
                </c:pt>
                <c:pt idx="3767">
                  <c:v>41277.61597222222</c:v>
                </c:pt>
                <c:pt idx="3768">
                  <c:v>41277.61666666667</c:v>
                </c:pt>
                <c:pt idx="3769">
                  <c:v>41277.61736111098</c:v>
                </c:pt>
                <c:pt idx="3770">
                  <c:v>41277.61805555555</c:v>
                </c:pt>
                <c:pt idx="3771">
                  <c:v>41277.61875</c:v>
                </c:pt>
                <c:pt idx="3772">
                  <c:v>41277.61944444444</c:v>
                </c:pt>
                <c:pt idx="3773">
                  <c:v>41277.62013888889</c:v>
                </c:pt>
                <c:pt idx="3774">
                  <c:v>41277.62083333333</c:v>
                </c:pt>
                <c:pt idx="3775">
                  <c:v>41277.62152777777</c:v>
                </c:pt>
                <c:pt idx="3776">
                  <c:v>41277.62222222222</c:v>
                </c:pt>
                <c:pt idx="3777">
                  <c:v>41277.62291666667</c:v>
                </c:pt>
                <c:pt idx="3778">
                  <c:v>41277.62361111098</c:v>
                </c:pt>
                <c:pt idx="3779">
                  <c:v>41277.62430555555</c:v>
                </c:pt>
                <c:pt idx="3780">
                  <c:v>41277.625</c:v>
                </c:pt>
                <c:pt idx="3781">
                  <c:v>41277.62569444445</c:v>
                </c:pt>
                <c:pt idx="3782">
                  <c:v>41277.62638888889</c:v>
                </c:pt>
                <c:pt idx="3783">
                  <c:v>41277.62708333317</c:v>
                </c:pt>
                <c:pt idx="3784">
                  <c:v>41277.62777777777</c:v>
                </c:pt>
                <c:pt idx="3785">
                  <c:v>41277.62847222222</c:v>
                </c:pt>
                <c:pt idx="3786">
                  <c:v>41277.62916666636</c:v>
                </c:pt>
                <c:pt idx="3787">
                  <c:v>41277.62986111097</c:v>
                </c:pt>
                <c:pt idx="3788">
                  <c:v>41277.63055555556</c:v>
                </c:pt>
                <c:pt idx="3789">
                  <c:v>41277.63125</c:v>
                </c:pt>
                <c:pt idx="3790">
                  <c:v>41277.63194444445</c:v>
                </c:pt>
                <c:pt idx="3791">
                  <c:v>41277.6326388889</c:v>
                </c:pt>
                <c:pt idx="3792">
                  <c:v>41277.63333333332</c:v>
                </c:pt>
                <c:pt idx="3793">
                  <c:v>41277.63402777778</c:v>
                </c:pt>
                <c:pt idx="3794">
                  <c:v>41277.63472222222</c:v>
                </c:pt>
                <c:pt idx="3795">
                  <c:v>41277.63541666658</c:v>
                </c:pt>
                <c:pt idx="3796">
                  <c:v>41277.6361111111</c:v>
                </c:pt>
                <c:pt idx="3797">
                  <c:v>41277.63680555556</c:v>
                </c:pt>
                <c:pt idx="3798">
                  <c:v>41277.6375</c:v>
                </c:pt>
                <c:pt idx="3799">
                  <c:v>41277.63819444444</c:v>
                </c:pt>
                <c:pt idx="3800">
                  <c:v>41277.6388888889</c:v>
                </c:pt>
                <c:pt idx="3801">
                  <c:v>41277.63958333332</c:v>
                </c:pt>
                <c:pt idx="3802">
                  <c:v>41277.64027777777</c:v>
                </c:pt>
                <c:pt idx="3803">
                  <c:v>41277.64097222222</c:v>
                </c:pt>
                <c:pt idx="3804">
                  <c:v>41277.64166666658</c:v>
                </c:pt>
                <c:pt idx="3805">
                  <c:v>41277.64236111107</c:v>
                </c:pt>
                <c:pt idx="3806">
                  <c:v>41277.64305555556</c:v>
                </c:pt>
                <c:pt idx="3807">
                  <c:v>41277.64375</c:v>
                </c:pt>
                <c:pt idx="3808">
                  <c:v>41277.64444444444</c:v>
                </c:pt>
                <c:pt idx="3809">
                  <c:v>41277.64513888889</c:v>
                </c:pt>
                <c:pt idx="3810">
                  <c:v>41277.64583333334</c:v>
                </c:pt>
                <c:pt idx="3811">
                  <c:v>41277.64652777777</c:v>
                </c:pt>
                <c:pt idx="3812">
                  <c:v>41277.64722222222</c:v>
                </c:pt>
                <c:pt idx="3813">
                  <c:v>41277.64791666667</c:v>
                </c:pt>
                <c:pt idx="3814">
                  <c:v>41277.64861111111</c:v>
                </c:pt>
                <c:pt idx="3815">
                  <c:v>41277.64930555555</c:v>
                </c:pt>
                <c:pt idx="3816">
                  <c:v>41277.65</c:v>
                </c:pt>
                <c:pt idx="3817">
                  <c:v>41277.65069444444</c:v>
                </c:pt>
                <c:pt idx="3818">
                  <c:v>41277.65138888889</c:v>
                </c:pt>
                <c:pt idx="3819">
                  <c:v>41277.65208333333</c:v>
                </c:pt>
                <c:pt idx="3820">
                  <c:v>41277.65277777778</c:v>
                </c:pt>
                <c:pt idx="3821">
                  <c:v>41277.65347222222</c:v>
                </c:pt>
                <c:pt idx="3822">
                  <c:v>41277.65416666667</c:v>
                </c:pt>
                <c:pt idx="3823">
                  <c:v>41277.65486111111</c:v>
                </c:pt>
                <c:pt idx="3824">
                  <c:v>41277.65555555555</c:v>
                </c:pt>
                <c:pt idx="3825">
                  <c:v>41277.65625</c:v>
                </c:pt>
                <c:pt idx="3826">
                  <c:v>41277.65694444444</c:v>
                </c:pt>
                <c:pt idx="3827">
                  <c:v>41277.65763888888</c:v>
                </c:pt>
                <c:pt idx="3828">
                  <c:v>41277.65833333333</c:v>
                </c:pt>
                <c:pt idx="3829">
                  <c:v>41277.65902777778</c:v>
                </c:pt>
                <c:pt idx="3830">
                  <c:v>41277.65972222222</c:v>
                </c:pt>
                <c:pt idx="3831">
                  <c:v>41277.66041666667</c:v>
                </c:pt>
                <c:pt idx="3832">
                  <c:v>41277.66111111097</c:v>
                </c:pt>
                <c:pt idx="3833">
                  <c:v>41277.66180555552</c:v>
                </c:pt>
                <c:pt idx="3834">
                  <c:v>41277.6625</c:v>
                </c:pt>
                <c:pt idx="3835">
                  <c:v>41277.66319444445</c:v>
                </c:pt>
                <c:pt idx="3836">
                  <c:v>41277.66388888888</c:v>
                </c:pt>
                <c:pt idx="3837">
                  <c:v>41277.66458333332</c:v>
                </c:pt>
                <c:pt idx="3838">
                  <c:v>41277.66527777778</c:v>
                </c:pt>
                <c:pt idx="3839">
                  <c:v>41277.66597222222</c:v>
                </c:pt>
                <c:pt idx="3840">
                  <c:v>41277.66666666658</c:v>
                </c:pt>
                <c:pt idx="3841">
                  <c:v>41277.66736111097</c:v>
                </c:pt>
                <c:pt idx="3842">
                  <c:v>41277.66805555556</c:v>
                </c:pt>
                <c:pt idx="3843">
                  <c:v>41277.66875</c:v>
                </c:pt>
                <c:pt idx="3844">
                  <c:v>41277.66944444444</c:v>
                </c:pt>
                <c:pt idx="3845">
                  <c:v>41277.6701388889</c:v>
                </c:pt>
                <c:pt idx="3846">
                  <c:v>41277.67083333333</c:v>
                </c:pt>
                <c:pt idx="3847">
                  <c:v>41277.67152777778</c:v>
                </c:pt>
                <c:pt idx="3848">
                  <c:v>41277.67222222222</c:v>
                </c:pt>
                <c:pt idx="3849">
                  <c:v>41277.67291666667</c:v>
                </c:pt>
                <c:pt idx="3850">
                  <c:v>41277.67361111107</c:v>
                </c:pt>
                <c:pt idx="3851">
                  <c:v>41277.67430555556</c:v>
                </c:pt>
                <c:pt idx="3852">
                  <c:v>41277.675</c:v>
                </c:pt>
                <c:pt idx="3853">
                  <c:v>41277.67569444444</c:v>
                </c:pt>
                <c:pt idx="3854">
                  <c:v>41277.67638888889</c:v>
                </c:pt>
                <c:pt idx="3855">
                  <c:v>41277.67708333318</c:v>
                </c:pt>
                <c:pt idx="3856">
                  <c:v>41277.67777777778</c:v>
                </c:pt>
                <c:pt idx="3857">
                  <c:v>41277.67847222222</c:v>
                </c:pt>
                <c:pt idx="3858">
                  <c:v>41277.67916666657</c:v>
                </c:pt>
                <c:pt idx="3859">
                  <c:v>41277.67986111098</c:v>
                </c:pt>
                <c:pt idx="3860">
                  <c:v>41277.68055555555</c:v>
                </c:pt>
                <c:pt idx="3861">
                  <c:v>41277.68125</c:v>
                </c:pt>
                <c:pt idx="3862">
                  <c:v>41277.68194444444</c:v>
                </c:pt>
                <c:pt idx="3863">
                  <c:v>41277.68263888888</c:v>
                </c:pt>
                <c:pt idx="3864">
                  <c:v>41277.68333333333</c:v>
                </c:pt>
                <c:pt idx="3865">
                  <c:v>41277.68402777778</c:v>
                </c:pt>
                <c:pt idx="3866">
                  <c:v>41277.68472222222</c:v>
                </c:pt>
                <c:pt idx="3867">
                  <c:v>41277.68541666667</c:v>
                </c:pt>
                <c:pt idx="3868">
                  <c:v>41277.68611111111</c:v>
                </c:pt>
                <c:pt idx="3869">
                  <c:v>41277.68680555555</c:v>
                </c:pt>
                <c:pt idx="3870">
                  <c:v>41277.6875</c:v>
                </c:pt>
                <c:pt idx="3871">
                  <c:v>41277.68819444444</c:v>
                </c:pt>
                <c:pt idx="3872">
                  <c:v>41277.68888888888</c:v>
                </c:pt>
                <c:pt idx="3873">
                  <c:v>41277.68958333333</c:v>
                </c:pt>
                <c:pt idx="3874">
                  <c:v>41277.69027777778</c:v>
                </c:pt>
                <c:pt idx="3875">
                  <c:v>41277.69097222222</c:v>
                </c:pt>
                <c:pt idx="3876">
                  <c:v>41277.69166666636</c:v>
                </c:pt>
                <c:pt idx="3877">
                  <c:v>41277.69236111097</c:v>
                </c:pt>
                <c:pt idx="3878">
                  <c:v>41277.69305555552</c:v>
                </c:pt>
                <c:pt idx="3879">
                  <c:v>41277.69374999998</c:v>
                </c:pt>
                <c:pt idx="3880">
                  <c:v>41277.69444444445</c:v>
                </c:pt>
                <c:pt idx="3881">
                  <c:v>41277.69513888888</c:v>
                </c:pt>
                <c:pt idx="3882">
                  <c:v>41277.69583333332</c:v>
                </c:pt>
                <c:pt idx="3883">
                  <c:v>41277.69652777778</c:v>
                </c:pt>
                <c:pt idx="3884">
                  <c:v>41277.69722222222</c:v>
                </c:pt>
                <c:pt idx="3885">
                  <c:v>41277.69791666658</c:v>
                </c:pt>
                <c:pt idx="3886">
                  <c:v>41277.6986111111</c:v>
                </c:pt>
                <c:pt idx="3887">
                  <c:v>41277.69930555527</c:v>
                </c:pt>
                <c:pt idx="3888">
                  <c:v>41277.7</c:v>
                </c:pt>
                <c:pt idx="3889">
                  <c:v>41277.70069444444</c:v>
                </c:pt>
                <c:pt idx="3890">
                  <c:v>41277.70138888888</c:v>
                </c:pt>
                <c:pt idx="3891">
                  <c:v>41277.70208333332</c:v>
                </c:pt>
                <c:pt idx="3892">
                  <c:v>41277.70277777778</c:v>
                </c:pt>
                <c:pt idx="3893">
                  <c:v>41277.70347222222</c:v>
                </c:pt>
                <c:pt idx="3894">
                  <c:v>41277.70416666658</c:v>
                </c:pt>
                <c:pt idx="3895">
                  <c:v>41277.70486111107</c:v>
                </c:pt>
                <c:pt idx="3896">
                  <c:v>41277.70555555556</c:v>
                </c:pt>
                <c:pt idx="3897">
                  <c:v>41277.70625</c:v>
                </c:pt>
                <c:pt idx="3898">
                  <c:v>41277.70694444444</c:v>
                </c:pt>
                <c:pt idx="3899">
                  <c:v>41277.70763888889</c:v>
                </c:pt>
                <c:pt idx="3900">
                  <c:v>41277.70833333334</c:v>
                </c:pt>
                <c:pt idx="3901">
                  <c:v>41277.70902777778</c:v>
                </c:pt>
                <c:pt idx="3902">
                  <c:v>41277.70972222219</c:v>
                </c:pt>
                <c:pt idx="3903">
                  <c:v>41277.71041666667</c:v>
                </c:pt>
                <c:pt idx="3904">
                  <c:v>41277.71111111098</c:v>
                </c:pt>
                <c:pt idx="3905">
                  <c:v>41277.71180555555</c:v>
                </c:pt>
                <c:pt idx="3906">
                  <c:v>41277.7125</c:v>
                </c:pt>
                <c:pt idx="3907">
                  <c:v>41277.71319444444</c:v>
                </c:pt>
                <c:pt idx="3908">
                  <c:v>41277.71388888889</c:v>
                </c:pt>
                <c:pt idx="3909">
                  <c:v>41277.71458333333</c:v>
                </c:pt>
                <c:pt idx="3910">
                  <c:v>41277.71527777778</c:v>
                </c:pt>
                <c:pt idx="3911">
                  <c:v>41277.71597222222</c:v>
                </c:pt>
                <c:pt idx="3912">
                  <c:v>41277.71666666667</c:v>
                </c:pt>
                <c:pt idx="3913">
                  <c:v>41277.71736111098</c:v>
                </c:pt>
                <c:pt idx="3914">
                  <c:v>41277.71805555555</c:v>
                </c:pt>
                <c:pt idx="3915">
                  <c:v>41277.71875</c:v>
                </c:pt>
                <c:pt idx="3916">
                  <c:v>41277.71944444445</c:v>
                </c:pt>
                <c:pt idx="3917">
                  <c:v>41277.72013888889</c:v>
                </c:pt>
                <c:pt idx="3918">
                  <c:v>41277.72083333333</c:v>
                </c:pt>
                <c:pt idx="3919">
                  <c:v>41277.72152777777</c:v>
                </c:pt>
                <c:pt idx="3920">
                  <c:v>41277.72222222222</c:v>
                </c:pt>
                <c:pt idx="3921">
                  <c:v>41277.72291666667</c:v>
                </c:pt>
                <c:pt idx="3922">
                  <c:v>41277.72361111097</c:v>
                </c:pt>
                <c:pt idx="3923">
                  <c:v>41277.72430555552</c:v>
                </c:pt>
                <c:pt idx="3924">
                  <c:v>41277.725</c:v>
                </c:pt>
                <c:pt idx="3925">
                  <c:v>41277.72569444445</c:v>
                </c:pt>
                <c:pt idx="3926">
                  <c:v>41277.72638888888</c:v>
                </c:pt>
                <c:pt idx="3927">
                  <c:v>41277.72708333302</c:v>
                </c:pt>
                <c:pt idx="3928">
                  <c:v>41277.72777777757</c:v>
                </c:pt>
                <c:pt idx="3929">
                  <c:v>41277.72847222222</c:v>
                </c:pt>
                <c:pt idx="3930">
                  <c:v>41277.72916666632</c:v>
                </c:pt>
                <c:pt idx="3931">
                  <c:v>41277.72986111097</c:v>
                </c:pt>
                <c:pt idx="3932">
                  <c:v>41277.73055555556</c:v>
                </c:pt>
                <c:pt idx="3933">
                  <c:v>41277.73125</c:v>
                </c:pt>
                <c:pt idx="3934">
                  <c:v>41277.73194444444</c:v>
                </c:pt>
                <c:pt idx="3935">
                  <c:v>41277.7326388889</c:v>
                </c:pt>
                <c:pt idx="3936">
                  <c:v>41277.73333333332</c:v>
                </c:pt>
                <c:pt idx="3937">
                  <c:v>41277.73402777778</c:v>
                </c:pt>
                <c:pt idx="3938">
                  <c:v>41277.73472222222</c:v>
                </c:pt>
                <c:pt idx="3939">
                  <c:v>41277.73541666658</c:v>
                </c:pt>
                <c:pt idx="3940">
                  <c:v>41277.73611111107</c:v>
                </c:pt>
                <c:pt idx="3941">
                  <c:v>41277.73680555556</c:v>
                </c:pt>
                <c:pt idx="3942">
                  <c:v>41277.7375</c:v>
                </c:pt>
                <c:pt idx="3943">
                  <c:v>41277.73819444444</c:v>
                </c:pt>
                <c:pt idx="3944">
                  <c:v>41277.73888888889</c:v>
                </c:pt>
                <c:pt idx="3945">
                  <c:v>41277.73958333318</c:v>
                </c:pt>
                <c:pt idx="3946">
                  <c:v>41277.74027777777</c:v>
                </c:pt>
                <c:pt idx="3947">
                  <c:v>41277.74097222222</c:v>
                </c:pt>
                <c:pt idx="3948">
                  <c:v>41277.74166666657</c:v>
                </c:pt>
                <c:pt idx="3949">
                  <c:v>41277.74236111098</c:v>
                </c:pt>
                <c:pt idx="3950">
                  <c:v>41277.74305555555</c:v>
                </c:pt>
                <c:pt idx="3951">
                  <c:v>41277.74374999999</c:v>
                </c:pt>
                <c:pt idx="3952">
                  <c:v>41277.74444444444</c:v>
                </c:pt>
                <c:pt idx="3953">
                  <c:v>41277.74513888889</c:v>
                </c:pt>
                <c:pt idx="3954">
                  <c:v>41277.74583333333</c:v>
                </c:pt>
                <c:pt idx="3955">
                  <c:v>41277.74652777778</c:v>
                </c:pt>
                <c:pt idx="3956">
                  <c:v>41277.74722222222</c:v>
                </c:pt>
                <c:pt idx="3957">
                  <c:v>41277.74791666667</c:v>
                </c:pt>
                <c:pt idx="3958">
                  <c:v>41277.74861111111</c:v>
                </c:pt>
                <c:pt idx="3959">
                  <c:v>41277.74930555555</c:v>
                </c:pt>
                <c:pt idx="3960">
                  <c:v>41277.75</c:v>
                </c:pt>
                <c:pt idx="3961">
                  <c:v>41277.75069444444</c:v>
                </c:pt>
                <c:pt idx="3962">
                  <c:v>41277.75138888889</c:v>
                </c:pt>
                <c:pt idx="3963">
                  <c:v>41277.75208333333</c:v>
                </c:pt>
                <c:pt idx="3964">
                  <c:v>41277.75277777778</c:v>
                </c:pt>
                <c:pt idx="3965">
                  <c:v>41277.75347222222</c:v>
                </c:pt>
                <c:pt idx="3966">
                  <c:v>41277.75416666667</c:v>
                </c:pt>
                <c:pt idx="3967">
                  <c:v>41277.75486111111</c:v>
                </c:pt>
                <c:pt idx="3968">
                  <c:v>41277.75555555556</c:v>
                </c:pt>
                <c:pt idx="3969">
                  <c:v>41277.75625</c:v>
                </c:pt>
                <c:pt idx="3970">
                  <c:v>41277.75694444444</c:v>
                </c:pt>
                <c:pt idx="3971">
                  <c:v>41277.7576388889</c:v>
                </c:pt>
                <c:pt idx="3972">
                  <c:v>41277.75833333333</c:v>
                </c:pt>
                <c:pt idx="3973">
                  <c:v>41277.75902777778</c:v>
                </c:pt>
                <c:pt idx="3974">
                  <c:v>41277.75972222222</c:v>
                </c:pt>
                <c:pt idx="3975">
                  <c:v>41277.76041666658</c:v>
                </c:pt>
                <c:pt idx="3976">
                  <c:v>41277.76111111097</c:v>
                </c:pt>
                <c:pt idx="3977">
                  <c:v>41277.76180555527</c:v>
                </c:pt>
                <c:pt idx="3978">
                  <c:v>41277.7625</c:v>
                </c:pt>
                <c:pt idx="3979">
                  <c:v>41277.76319444444</c:v>
                </c:pt>
                <c:pt idx="3980">
                  <c:v>41277.76388888888</c:v>
                </c:pt>
                <c:pt idx="3981">
                  <c:v>41277.76458333332</c:v>
                </c:pt>
                <c:pt idx="3982">
                  <c:v>41277.76527777778</c:v>
                </c:pt>
                <c:pt idx="3983">
                  <c:v>41277.76597222222</c:v>
                </c:pt>
                <c:pt idx="3984">
                  <c:v>41277.76666666658</c:v>
                </c:pt>
                <c:pt idx="3985">
                  <c:v>41277.76736111079</c:v>
                </c:pt>
                <c:pt idx="3986">
                  <c:v>41277.76805555556</c:v>
                </c:pt>
                <c:pt idx="3987">
                  <c:v>41277.76875</c:v>
                </c:pt>
                <c:pt idx="3988">
                  <c:v>41277.76944444444</c:v>
                </c:pt>
                <c:pt idx="3989">
                  <c:v>41277.77013888889</c:v>
                </c:pt>
                <c:pt idx="3990">
                  <c:v>41277.77083333334</c:v>
                </c:pt>
                <c:pt idx="3991">
                  <c:v>41277.77152777778</c:v>
                </c:pt>
                <c:pt idx="3992">
                  <c:v>41277.77222222222</c:v>
                </c:pt>
                <c:pt idx="3993">
                  <c:v>41277.77291666667</c:v>
                </c:pt>
                <c:pt idx="3994">
                  <c:v>41277.77361111098</c:v>
                </c:pt>
                <c:pt idx="3995">
                  <c:v>41277.77430555555</c:v>
                </c:pt>
                <c:pt idx="3996">
                  <c:v>41277.775</c:v>
                </c:pt>
                <c:pt idx="3997">
                  <c:v>41277.77569444444</c:v>
                </c:pt>
                <c:pt idx="3998">
                  <c:v>41277.77638888889</c:v>
                </c:pt>
                <c:pt idx="3999">
                  <c:v>41277.77708333317</c:v>
                </c:pt>
                <c:pt idx="4000">
                  <c:v>41277.77777777777</c:v>
                </c:pt>
                <c:pt idx="4001">
                  <c:v>41277.77847222222</c:v>
                </c:pt>
                <c:pt idx="4002">
                  <c:v>41277.77916666657</c:v>
                </c:pt>
                <c:pt idx="4003">
                  <c:v>41277.77986111098</c:v>
                </c:pt>
                <c:pt idx="4004">
                  <c:v>41277.78055555555</c:v>
                </c:pt>
                <c:pt idx="4005">
                  <c:v>41277.78125</c:v>
                </c:pt>
                <c:pt idx="4006">
                  <c:v>41277.78194444445</c:v>
                </c:pt>
                <c:pt idx="4007">
                  <c:v>41277.78263888888</c:v>
                </c:pt>
                <c:pt idx="4008">
                  <c:v>41277.78333333333</c:v>
                </c:pt>
                <c:pt idx="4009">
                  <c:v>41277.78402777778</c:v>
                </c:pt>
                <c:pt idx="4010">
                  <c:v>41277.78472222222</c:v>
                </c:pt>
                <c:pt idx="4011">
                  <c:v>41277.78541666667</c:v>
                </c:pt>
                <c:pt idx="4012">
                  <c:v>41277.78611111111</c:v>
                </c:pt>
                <c:pt idx="4013">
                  <c:v>41277.78680555556</c:v>
                </c:pt>
                <c:pt idx="4014">
                  <c:v>41277.7875</c:v>
                </c:pt>
                <c:pt idx="4015">
                  <c:v>41277.78819444444</c:v>
                </c:pt>
                <c:pt idx="4016">
                  <c:v>41277.7888888889</c:v>
                </c:pt>
                <c:pt idx="4017">
                  <c:v>41277.78958333332</c:v>
                </c:pt>
                <c:pt idx="4018">
                  <c:v>41277.79027777778</c:v>
                </c:pt>
                <c:pt idx="4019">
                  <c:v>41277.79097222222</c:v>
                </c:pt>
                <c:pt idx="4020">
                  <c:v>41277.79166666632</c:v>
                </c:pt>
                <c:pt idx="4021">
                  <c:v>41277.79236111097</c:v>
                </c:pt>
                <c:pt idx="4022">
                  <c:v>41277.79305555527</c:v>
                </c:pt>
                <c:pt idx="4023">
                  <c:v>41277.79374999998</c:v>
                </c:pt>
                <c:pt idx="4024">
                  <c:v>41277.79444444444</c:v>
                </c:pt>
                <c:pt idx="4025">
                  <c:v>41277.79513888888</c:v>
                </c:pt>
                <c:pt idx="4026">
                  <c:v>41277.79583333332</c:v>
                </c:pt>
                <c:pt idx="4027">
                  <c:v>41277.79652777778</c:v>
                </c:pt>
                <c:pt idx="4028">
                  <c:v>41277.79722222222</c:v>
                </c:pt>
                <c:pt idx="4029">
                  <c:v>41277.79791666658</c:v>
                </c:pt>
                <c:pt idx="4030">
                  <c:v>41277.79861111107</c:v>
                </c:pt>
                <c:pt idx="4031">
                  <c:v>41277.79930555524</c:v>
                </c:pt>
                <c:pt idx="4032">
                  <c:v>41277.8</c:v>
                </c:pt>
                <c:pt idx="4033">
                  <c:v>41277.80069444444</c:v>
                </c:pt>
                <c:pt idx="4034">
                  <c:v>41277.80138888889</c:v>
                </c:pt>
                <c:pt idx="4035">
                  <c:v>41277.80208333334</c:v>
                </c:pt>
                <c:pt idx="4036">
                  <c:v>41277.80277777777</c:v>
                </c:pt>
                <c:pt idx="4037">
                  <c:v>41277.80347222222</c:v>
                </c:pt>
                <c:pt idx="4038">
                  <c:v>41277.80416666667</c:v>
                </c:pt>
                <c:pt idx="4039">
                  <c:v>41277.80486111111</c:v>
                </c:pt>
                <c:pt idx="4040">
                  <c:v>41277.80555555555</c:v>
                </c:pt>
                <c:pt idx="4041">
                  <c:v>41277.80625</c:v>
                </c:pt>
                <c:pt idx="4042">
                  <c:v>41277.80694444444</c:v>
                </c:pt>
                <c:pt idx="4043">
                  <c:v>41277.80763888888</c:v>
                </c:pt>
                <c:pt idx="4044">
                  <c:v>41277.80833333333</c:v>
                </c:pt>
                <c:pt idx="4045">
                  <c:v>41277.80902777778</c:v>
                </c:pt>
                <c:pt idx="4046">
                  <c:v>41277.80972222222</c:v>
                </c:pt>
                <c:pt idx="4047">
                  <c:v>41277.81041666667</c:v>
                </c:pt>
                <c:pt idx="4048">
                  <c:v>41277.81111111111</c:v>
                </c:pt>
                <c:pt idx="4049">
                  <c:v>41277.81180555555</c:v>
                </c:pt>
                <c:pt idx="4050">
                  <c:v>41277.8125</c:v>
                </c:pt>
                <c:pt idx="4051">
                  <c:v>41277.81319444444</c:v>
                </c:pt>
                <c:pt idx="4052">
                  <c:v>41277.81388888888</c:v>
                </c:pt>
                <c:pt idx="4053">
                  <c:v>41277.81458333333</c:v>
                </c:pt>
                <c:pt idx="4054">
                  <c:v>41277.81527777777</c:v>
                </c:pt>
                <c:pt idx="4055">
                  <c:v>41277.81597222222</c:v>
                </c:pt>
                <c:pt idx="4056">
                  <c:v>41277.81666666667</c:v>
                </c:pt>
                <c:pt idx="4057">
                  <c:v>41277.81736111111</c:v>
                </c:pt>
                <c:pt idx="4058">
                  <c:v>41277.81805555555</c:v>
                </c:pt>
                <c:pt idx="4059">
                  <c:v>41277.81875</c:v>
                </c:pt>
                <c:pt idx="4060">
                  <c:v>41277.81944444444</c:v>
                </c:pt>
                <c:pt idx="4061">
                  <c:v>41277.8201388889</c:v>
                </c:pt>
                <c:pt idx="4062">
                  <c:v>41277.82083333333</c:v>
                </c:pt>
                <c:pt idx="4063">
                  <c:v>41277.82152777778</c:v>
                </c:pt>
                <c:pt idx="4064">
                  <c:v>41277.82222222222</c:v>
                </c:pt>
                <c:pt idx="4065">
                  <c:v>41277.82291666666</c:v>
                </c:pt>
                <c:pt idx="4066">
                  <c:v>41277.8236111111</c:v>
                </c:pt>
                <c:pt idx="4067">
                  <c:v>41277.82430555556</c:v>
                </c:pt>
                <c:pt idx="4068">
                  <c:v>41277.825</c:v>
                </c:pt>
                <c:pt idx="4069">
                  <c:v>41277.82569444444</c:v>
                </c:pt>
                <c:pt idx="4070">
                  <c:v>41277.8263888889</c:v>
                </c:pt>
                <c:pt idx="4071">
                  <c:v>41277.82708333332</c:v>
                </c:pt>
                <c:pt idx="4072">
                  <c:v>41277.82777777778</c:v>
                </c:pt>
                <c:pt idx="4073">
                  <c:v>41277.82847222222</c:v>
                </c:pt>
                <c:pt idx="4074">
                  <c:v>41277.82916666658</c:v>
                </c:pt>
                <c:pt idx="4075">
                  <c:v>41277.82986111107</c:v>
                </c:pt>
                <c:pt idx="4076">
                  <c:v>41277.83055555555</c:v>
                </c:pt>
                <c:pt idx="4077">
                  <c:v>41277.83125</c:v>
                </c:pt>
                <c:pt idx="4078">
                  <c:v>41277.83194444444</c:v>
                </c:pt>
                <c:pt idx="4079">
                  <c:v>41277.83263888888</c:v>
                </c:pt>
                <c:pt idx="4080">
                  <c:v>41277.83333333334</c:v>
                </c:pt>
                <c:pt idx="4081">
                  <c:v>41277.83402777777</c:v>
                </c:pt>
                <c:pt idx="4082">
                  <c:v>41277.83472222222</c:v>
                </c:pt>
                <c:pt idx="4083">
                  <c:v>41277.83541666667</c:v>
                </c:pt>
                <c:pt idx="4084">
                  <c:v>41277.83611111111</c:v>
                </c:pt>
                <c:pt idx="4085">
                  <c:v>41277.83680555555</c:v>
                </c:pt>
                <c:pt idx="4086">
                  <c:v>41277.8375</c:v>
                </c:pt>
                <c:pt idx="4087">
                  <c:v>41277.83819444444</c:v>
                </c:pt>
                <c:pt idx="4088">
                  <c:v>41277.83888888888</c:v>
                </c:pt>
                <c:pt idx="4089">
                  <c:v>41277.83958333333</c:v>
                </c:pt>
                <c:pt idx="4090">
                  <c:v>41277.84027777778</c:v>
                </c:pt>
                <c:pt idx="4091">
                  <c:v>41277.84097222222</c:v>
                </c:pt>
                <c:pt idx="4092">
                  <c:v>41277.84166666667</c:v>
                </c:pt>
                <c:pt idx="4093">
                  <c:v>41277.84236111111</c:v>
                </c:pt>
                <c:pt idx="4094">
                  <c:v>41277.84305555555</c:v>
                </c:pt>
                <c:pt idx="4095">
                  <c:v>41277.84375</c:v>
                </c:pt>
                <c:pt idx="4096">
                  <c:v>41277.84444444444</c:v>
                </c:pt>
                <c:pt idx="4097">
                  <c:v>41277.84513888888</c:v>
                </c:pt>
                <c:pt idx="4098">
                  <c:v>41277.84583333333</c:v>
                </c:pt>
                <c:pt idx="4099">
                  <c:v>41277.84652777777</c:v>
                </c:pt>
                <c:pt idx="4100">
                  <c:v>41277.84722222222</c:v>
                </c:pt>
                <c:pt idx="4101">
                  <c:v>41277.84791666667</c:v>
                </c:pt>
                <c:pt idx="4102">
                  <c:v>41277.84861111111</c:v>
                </c:pt>
                <c:pt idx="4103">
                  <c:v>41277.84930555556</c:v>
                </c:pt>
                <c:pt idx="4104">
                  <c:v>41277.85</c:v>
                </c:pt>
                <c:pt idx="4105">
                  <c:v>41277.8506944445</c:v>
                </c:pt>
                <c:pt idx="4106">
                  <c:v>41277.8513888889</c:v>
                </c:pt>
                <c:pt idx="4107">
                  <c:v>41277.85208333333</c:v>
                </c:pt>
                <c:pt idx="4108">
                  <c:v>41277.85277777777</c:v>
                </c:pt>
                <c:pt idx="4109">
                  <c:v>41277.85347222222</c:v>
                </c:pt>
                <c:pt idx="4110">
                  <c:v>41277.85416666666</c:v>
                </c:pt>
                <c:pt idx="4111">
                  <c:v>41277.85486111111</c:v>
                </c:pt>
                <c:pt idx="4112">
                  <c:v>41277.85555555555</c:v>
                </c:pt>
                <c:pt idx="4113">
                  <c:v>41277.85625</c:v>
                </c:pt>
                <c:pt idx="4114">
                  <c:v>41277.8569444445</c:v>
                </c:pt>
                <c:pt idx="4115">
                  <c:v>41277.8576388889</c:v>
                </c:pt>
                <c:pt idx="4116">
                  <c:v>41277.85833333332</c:v>
                </c:pt>
                <c:pt idx="4117">
                  <c:v>41277.85902777777</c:v>
                </c:pt>
                <c:pt idx="4118">
                  <c:v>41277.85972222222</c:v>
                </c:pt>
                <c:pt idx="4119">
                  <c:v>41277.86041666667</c:v>
                </c:pt>
                <c:pt idx="4120">
                  <c:v>41277.86111111107</c:v>
                </c:pt>
                <c:pt idx="4121">
                  <c:v>41277.86180555556</c:v>
                </c:pt>
                <c:pt idx="4122">
                  <c:v>41277.8625</c:v>
                </c:pt>
                <c:pt idx="4123">
                  <c:v>41277.86319444444</c:v>
                </c:pt>
                <c:pt idx="4124">
                  <c:v>41277.86388888889</c:v>
                </c:pt>
                <c:pt idx="4125">
                  <c:v>41277.86458333334</c:v>
                </c:pt>
                <c:pt idx="4126">
                  <c:v>41277.86527777777</c:v>
                </c:pt>
                <c:pt idx="4127">
                  <c:v>41277.86597222222</c:v>
                </c:pt>
                <c:pt idx="4128">
                  <c:v>41277.86666666667</c:v>
                </c:pt>
                <c:pt idx="4129">
                  <c:v>41277.86736111098</c:v>
                </c:pt>
                <c:pt idx="4130">
                  <c:v>41277.86805555555</c:v>
                </c:pt>
                <c:pt idx="4131">
                  <c:v>41277.86875</c:v>
                </c:pt>
                <c:pt idx="4132">
                  <c:v>41277.86944444444</c:v>
                </c:pt>
                <c:pt idx="4133">
                  <c:v>41277.87013888888</c:v>
                </c:pt>
                <c:pt idx="4134">
                  <c:v>41277.87083333333</c:v>
                </c:pt>
                <c:pt idx="4135">
                  <c:v>41277.87152777778</c:v>
                </c:pt>
                <c:pt idx="4136">
                  <c:v>41277.87222222222</c:v>
                </c:pt>
                <c:pt idx="4137">
                  <c:v>41277.87291666667</c:v>
                </c:pt>
                <c:pt idx="4138">
                  <c:v>41277.87361111111</c:v>
                </c:pt>
                <c:pt idx="4139">
                  <c:v>41277.87430555555</c:v>
                </c:pt>
                <c:pt idx="4140">
                  <c:v>41277.875</c:v>
                </c:pt>
                <c:pt idx="4141">
                  <c:v>41277.87569444444</c:v>
                </c:pt>
                <c:pt idx="4142">
                  <c:v>41277.87638888888</c:v>
                </c:pt>
                <c:pt idx="4143">
                  <c:v>41277.87708333333</c:v>
                </c:pt>
                <c:pt idx="4144">
                  <c:v>41277.87777777778</c:v>
                </c:pt>
                <c:pt idx="4145">
                  <c:v>41277.87847222222</c:v>
                </c:pt>
                <c:pt idx="4146">
                  <c:v>41277.87916666667</c:v>
                </c:pt>
                <c:pt idx="4147">
                  <c:v>41277.87986111111</c:v>
                </c:pt>
                <c:pt idx="4148">
                  <c:v>41277.88055555555</c:v>
                </c:pt>
                <c:pt idx="4149">
                  <c:v>41277.88125</c:v>
                </c:pt>
                <c:pt idx="4150">
                  <c:v>41277.88194444444</c:v>
                </c:pt>
                <c:pt idx="4151">
                  <c:v>41277.8826388889</c:v>
                </c:pt>
                <c:pt idx="4152">
                  <c:v>41277.88333333333</c:v>
                </c:pt>
                <c:pt idx="4153">
                  <c:v>41277.88402777777</c:v>
                </c:pt>
                <c:pt idx="4154">
                  <c:v>41277.88472222222</c:v>
                </c:pt>
                <c:pt idx="4155">
                  <c:v>41277.88541666666</c:v>
                </c:pt>
                <c:pt idx="4156">
                  <c:v>41277.88611111111</c:v>
                </c:pt>
                <c:pt idx="4157">
                  <c:v>41277.88680555555</c:v>
                </c:pt>
                <c:pt idx="4158">
                  <c:v>41277.8875</c:v>
                </c:pt>
                <c:pt idx="4159">
                  <c:v>41277.8881944445</c:v>
                </c:pt>
                <c:pt idx="4160">
                  <c:v>41277.8888888889</c:v>
                </c:pt>
                <c:pt idx="4161">
                  <c:v>41277.88958333333</c:v>
                </c:pt>
                <c:pt idx="4162">
                  <c:v>41277.89027777777</c:v>
                </c:pt>
                <c:pt idx="4163">
                  <c:v>41277.89097222222</c:v>
                </c:pt>
                <c:pt idx="4164">
                  <c:v>41277.89166666658</c:v>
                </c:pt>
                <c:pt idx="4165">
                  <c:v>41277.89236111107</c:v>
                </c:pt>
                <c:pt idx="4166">
                  <c:v>41277.89305555556</c:v>
                </c:pt>
                <c:pt idx="4167">
                  <c:v>41277.89375</c:v>
                </c:pt>
                <c:pt idx="4168">
                  <c:v>41277.89444444444</c:v>
                </c:pt>
                <c:pt idx="4169">
                  <c:v>41277.89513888889</c:v>
                </c:pt>
                <c:pt idx="4170">
                  <c:v>41277.89583333334</c:v>
                </c:pt>
                <c:pt idx="4171">
                  <c:v>41277.89652777777</c:v>
                </c:pt>
                <c:pt idx="4172">
                  <c:v>41277.89722222222</c:v>
                </c:pt>
                <c:pt idx="4173">
                  <c:v>41277.89791666667</c:v>
                </c:pt>
                <c:pt idx="4174">
                  <c:v>41277.89861111111</c:v>
                </c:pt>
                <c:pt idx="4175">
                  <c:v>41277.89930555555</c:v>
                </c:pt>
                <c:pt idx="4176">
                  <c:v>41277.9</c:v>
                </c:pt>
                <c:pt idx="4177">
                  <c:v>41277.90069444444</c:v>
                </c:pt>
                <c:pt idx="4178">
                  <c:v>41277.90138888889</c:v>
                </c:pt>
                <c:pt idx="4179">
                  <c:v>41277.90208333333</c:v>
                </c:pt>
                <c:pt idx="4180">
                  <c:v>41277.90277777778</c:v>
                </c:pt>
                <c:pt idx="4181">
                  <c:v>41277.90347222222</c:v>
                </c:pt>
                <c:pt idx="4182">
                  <c:v>41277.90416666667</c:v>
                </c:pt>
                <c:pt idx="4183">
                  <c:v>41277.90486111111</c:v>
                </c:pt>
                <c:pt idx="4184">
                  <c:v>41277.90555555555</c:v>
                </c:pt>
                <c:pt idx="4185">
                  <c:v>41277.90625</c:v>
                </c:pt>
                <c:pt idx="4186">
                  <c:v>41277.90694444444</c:v>
                </c:pt>
                <c:pt idx="4187">
                  <c:v>41277.90763888888</c:v>
                </c:pt>
                <c:pt idx="4188">
                  <c:v>41277.90833333333</c:v>
                </c:pt>
                <c:pt idx="4189">
                  <c:v>41277.90902777778</c:v>
                </c:pt>
                <c:pt idx="4190">
                  <c:v>41277.90972222222</c:v>
                </c:pt>
                <c:pt idx="4191">
                  <c:v>41277.91041666667</c:v>
                </c:pt>
                <c:pt idx="4192">
                  <c:v>41277.91111111111</c:v>
                </c:pt>
                <c:pt idx="4193">
                  <c:v>41277.91180555556</c:v>
                </c:pt>
                <c:pt idx="4194">
                  <c:v>41277.9125</c:v>
                </c:pt>
                <c:pt idx="4195">
                  <c:v>41277.91319444444</c:v>
                </c:pt>
                <c:pt idx="4196">
                  <c:v>41277.9138888889</c:v>
                </c:pt>
                <c:pt idx="4197">
                  <c:v>41277.91458333333</c:v>
                </c:pt>
                <c:pt idx="4198">
                  <c:v>41277.91527777777</c:v>
                </c:pt>
                <c:pt idx="4199">
                  <c:v>41277.91597222222</c:v>
                </c:pt>
                <c:pt idx="4200">
                  <c:v>41277.91666666666</c:v>
                </c:pt>
                <c:pt idx="4201">
                  <c:v>41277.9173611111</c:v>
                </c:pt>
                <c:pt idx="4202">
                  <c:v>41277.91805555555</c:v>
                </c:pt>
                <c:pt idx="4203">
                  <c:v>41277.91875</c:v>
                </c:pt>
                <c:pt idx="4204">
                  <c:v>41277.91944444444</c:v>
                </c:pt>
                <c:pt idx="4205">
                  <c:v>41277.9201388889</c:v>
                </c:pt>
                <c:pt idx="4206">
                  <c:v>41277.92083333333</c:v>
                </c:pt>
                <c:pt idx="4207">
                  <c:v>41277.92152777778</c:v>
                </c:pt>
                <c:pt idx="4208">
                  <c:v>41277.92222222222</c:v>
                </c:pt>
                <c:pt idx="4209">
                  <c:v>41277.92291666667</c:v>
                </c:pt>
                <c:pt idx="4210">
                  <c:v>41277.92361111107</c:v>
                </c:pt>
                <c:pt idx="4211">
                  <c:v>41277.92430555556</c:v>
                </c:pt>
                <c:pt idx="4212">
                  <c:v>41277.925</c:v>
                </c:pt>
                <c:pt idx="4213">
                  <c:v>41277.92569444444</c:v>
                </c:pt>
                <c:pt idx="4214">
                  <c:v>41277.92638888889</c:v>
                </c:pt>
                <c:pt idx="4215">
                  <c:v>41277.92708333318</c:v>
                </c:pt>
                <c:pt idx="4216">
                  <c:v>41277.92777777778</c:v>
                </c:pt>
                <c:pt idx="4217">
                  <c:v>41277.92847222222</c:v>
                </c:pt>
                <c:pt idx="4218">
                  <c:v>41277.92916666657</c:v>
                </c:pt>
                <c:pt idx="4219">
                  <c:v>41277.92986111098</c:v>
                </c:pt>
                <c:pt idx="4220">
                  <c:v>41277.93055555555</c:v>
                </c:pt>
                <c:pt idx="4221">
                  <c:v>41277.93125</c:v>
                </c:pt>
                <c:pt idx="4222">
                  <c:v>41277.93194444444</c:v>
                </c:pt>
                <c:pt idx="4223">
                  <c:v>41277.93263888888</c:v>
                </c:pt>
                <c:pt idx="4224">
                  <c:v>41277.93333333333</c:v>
                </c:pt>
                <c:pt idx="4225">
                  <c:v>41277.93402777778</c:v>
                </c:pt>
                <c:pt idx="4226">
                  <c:v>41277.93472222222</c:v>
                </c:pt>
                <c:pt idx="4227">
                  <c:v>41277.93541666667</c:v>
                </c:pt>
                <c:pt idx="4228">
                  <c:v>41277.93611111111</c:v>
                </c:pt>
                <c:pt idx="4229">
                  <c:v>41277.93680555555</c:v>
                </c:pt>
                <c:pt idx="4230">
                  <c:v>41277.9375</c:v>
                </c:pt>
                <c:pt idx="4231">
                  <c:v>41277.93819444444</c:v>
                </c:pt>
                <c:pt idx="4232">
                  <c:v>41277.93888888888</c:v>
                </c:pt>
                <c:pt idx="4233">
                  <c:v>41277.93958333333</c:v>
                </c:pt>
                <c:pt idx="4234">
                  <c:v>41277.94027777777</c:v>
                </c:pt>
                <c:pt idx="4235">
                  <c:v>41277.94097222222</c:v>
                </c:pt>
                <c:pt idx="4236">
                  <c:v>41277.94166666667</c:v>
                </c:pt>
                <c:pt idx="4237">
                  <c:v>41277.94236111111</c:v>
                </c:pt>
                <c:pt idx="4238">
                  <c:v>41277.94305555556</c:v>
                </c:pt>
                <c:pt idx="4239">
                  <c:v>41277.94375</c:v>
                </c:pt>
                <c:pt idx="4240">
                  <c:v>41277.94444444444</c:v>
                </c:pt>
                <c:pt idx="4241">
                  <c:v>41277.9451388889</c:v>
                </c:pt>
                <c:pt idx="4242">
                  <c:v>41277.94583333333</c:v>
                </c:pt>
                <c:pt idx="4243">
                  <c:v>41277.94652777777</c:v>
                </c:pt>
                <c:pt idx="4244">
                  <c:v>41277.94722222222</c:v>
                </c:pt>
                <c:pt idx="4245">
                  <c:v>41277.94791666666</c:v>
                </c:pt>
                <c:pt idx="4246">
                  <c:v>41277.94861111111</c:v>
                </c:pt>
                <c:pt idx="4247">
                  <c:v>41277.94930555556</c:v>
                </c:pt>
                <c:pt idx="4248">
                  <c:v>41277.95</c:v>
                </c:pt>
                <c:pt idx="4249">
                  <c:v>41277.9506944445</c:v>
                </c:pt>
                <c:pt idx="4250">
                  <c:v>41277.9513888889</c:v>
                </c:pt>
                <c:pt idx="4251">
                  <c:v>41277.95208333333</c:v>
                </c:pt>
                <c:pt idx="4252">
                  <c:v>41277.95277777777</c:v>
                </c:pt>
                <c:pt idx="4253">
                  <c:v>41277.95347222222</c:v>
                </c:pt>
                <c:pt idx="4254">
                  <c:v>41277.95416666667</c:v>
                </c:pt>
                <c:pt idx="4255">
                  <c:v>41277.95486111111</c:v>
                </c:pt>
                <c:pt idx="4256">
                  <c:v>41277.95555555555</c:v>
                </c:pt>
                <c:pt idx="4257">
                  <c:v>41277.95625</c:v>
                </c:pt>
                <c:pt idx="4258">
                  <c:v>41277.95694444444</c:v>
                </c:pt>
                <c:pt idx="4259">
                  <c:v>41277.95763888888</c:v>
                </c:pt>
                <c:pt idx="4260">
                  <c:v>41277.95833333333</c:v>
                </c:pt>
                <c:pt idx="4261">
                  <c:v>41277.95902777777</c:v>
                </c:pt>
                <c:pt idx="4262">
                  <c:v>41277.95972222222</c:v>
                </c:pt>
                <c:pt idx="4263">
                  <c:v>41277.96041666667</c:v>
                </c:pt>
                <c:pt idx="4264">
                  <c:v>41277.96111111098</c:v>
                </c:pt>
                <c:pt idx="4265">
                  <c:v>41277.96180555555</c:v>
                </c:pt>
                <c:pt idx="4266">
                  <c:v>41277.9625</c:v>
                </c:pt>
                <c:pt idx="4267">
                  <c:v>41277.96319444444</c:v>
                </c:pt>
                <c:pt idx="4268">
                  <c:v>41277.96388888889</c:v>
                </c:pt>
                <c:pt idx="4269">
                  <c:v>41277.96458333333</c:v>
                </c:pt>
                <c:pt idx="4270">
                  <c:v>41277.96527777778</c:v>
                </c:pt>
                <c:pt idx="4271">
                  <c:v>41277.96597222222</c:v>
                </c:pt>
                <c:pt idx="4272">
                  <c:v>41277.96666666667</c:v>
                </c:pt>
                <c:pt idx="4273">
                  <c:v>41277.96736111098</c:v>
                </c:pt>
                <c:pt idx="4274">
                  <c:v>41277.96805555555</c:v>
                </c:pt>
                <c:pt idx="4275">
                  <c:v>41277.96875</c:v>
                </c:pt>
                <c:pt idx="4276">
                  <c:v>41277.96944444445</c:v>
                </c:pt>
                <c:pt idx="4277">
                  <c:v>41277.97013888888</c:v>
                </c:pt>
                <c:pt idx="4278">
                  <c:v>41277.97083333333</c:v>
                </c:pt>
                <c:pt idx="4279">
                  <c:v>41277.97152777778</c:v>
                </c:pt>
                <c:pt idx="4280">
                  <c:v>41277.97222222222</c:v>
                </c:pt>
                <c:pt idx="4281">
                  <c:v>41277.97291666667</c:v>
                </c:pt>
                <c:pt idx="4282">
                  <c:v>41277.97361111111</c:v>
                </c:pt>
                <c:pt idx="4283">
                  <c:v>41277.97430555556</c:v>
                </c:pt>
                <c:pt idx="4284">
                  <c:v>41277.975</c:v>
                </c:pt>
                <c:pt idx="4285">
                  <c:v>41277.97569444444</c:v>
                </c:pt>
                <c:pt idx="4286">
                  <c:v>41277.9763888889</c:v>
                </c:pt>
                <c:pt idx="4287">
                  <c:v>41277.97708333332</c:v>
                </c:pt>
                <c:pt idx="4288">
                  <c:v>41277.97777777778</c:v>
                </c:pt>
                <c:pt idx="4289">
                  <c:v>41277.97847222222</c:v>
                </c:pt>
                <c:pt idx="4290">
                  <c:v>41277.97916666658</c:v>
                </c:pt>
                <c:pt idx="4291">
                  <c:v>41277.9798611111</c:v>
                </c:pt>
                <c:pt idx="4292">
                  <c:v>41277.98055555555</c:v>
                </c:pt>
                <c:pt idx="4293">
                  <c:v>41277.98125</c:v>
                </c:pt>
                <c:pt idx="4294">
                  <c:v>41277.98194444444</c:v>
                </c:pt>
                <c:pt idx="4295">
                  <c:v>41277.9826388889</c:v>
                </c:pt>
                <c:pt idx="4296">
                  <c:v>41277.98333333333</c:v>
                </c:pt>
                <c:pt idx="4297">
                  <c:v>41277.98402777777</c:v>
                </c:pt>
                <c:pt idx="4298">
                  <c:v>41277.98472222222</c:v>
                </c:pt>
                <c:pt idx="4299">
                  <c:v>41277.98541666667</c:v>
                </c:pt>
                <c:pt idx="4300">
                  <c:v>41277.98611111111</c:v>
                </c:pt>
                <c:pt idx="4301">
                  <c:v>41277.98680555555</c:v>
                </c:pt>
                <c:pt idx="4302">
                  <c:v>41277.9875</c:v>
                </c:pt>
                <c:pt idx="4303">
                  <c:v>41277.98819444444</c:v>
                </c:pt>
                <c:pt idx="4304">
                  <c:v>41277.98888888888</c:v>
                </c:pt>
                <c:pt idx="4305">
                  <c:v>41277.98958333334</c:v>
                </c:pt>
                <c:pt idx="4306">
                  <c:v>41277.99027777777</c:v>
                </c:pt>
                <c:pt idx="4307">
                  <c:v>41277.99097222222</c:v>
                </c:pt>
                <c:pt idx="4308">
                  <c:v>41277.99166666657</c:v>
                </c:pt>
                <c:pt idx="4309">
                  <c:v>41277.99236111098</c:v>
                </c:pt>
                <c:pt idx="4310">
                  <c:v>41277.99305555555</c:v>
                </c:pt>
                <c:pt idx="4311">
                  <c:v>41277.99374999999</c:v>
                </c:pt>
                <c:pt idx="4312">
                  <c:v>41277.99444444444</c:v>
                </c:pt>
                <c:pt idx="4313">
                  <c:v>41277.99513888889</c:v>
                </c:pt>
                <c:pt idx="4314">
                  <c:v>41277.99583333333</c:v>
                </c:pt>
                <c:pt idx="4315">
                  <c:v>41277.99652777778</c:v>
                </c:pt>
                <c:pt idx="4316">
                  <c:v>41277.99722222222</c:v>
                </c:pt>
                <c:pt idx="4317">
                  <c:v>41277.99791666667</c:v>
                </c:pt>
                <c:pt idx="4318">
                  <c:v>41277.99861111111</c:v>
                </c:pt>
                <c:pt idx="4319">
                  <c:v>41277.99930555555</c:v>
                </c:pt>
                <c:pt idx="4320">
                  <c:v>41278.0</c:v>
                </c:pt>
                <c:pt idx="4321">
                  <c:v>41278.00069444444</c:v>
                </c:pt>
                <c:pt idx="4322">
                  <c:v>41278.00138888889</c:v>
                </c:pt>
                <c:pt idx="4323">
                  <c:v>41278.00208333333</c:v>
                </c:pt>
                <c:pt idx="4324">
                  <c:v>41278.00277777778</c:v>
                </c:pt>
                <c:pt idx="4325">
                  <c:v>41278.00347222222</c:v>
                </c:pt>
                <c:pt idx="4326">
                  <c:v>41278.00416666667</c:v>
                </c:pt>
                <c:pt idx="4327">
                  <c:v>41278.00486111111</c:v>
                </c:pt>
                <c:pt idx="4328">
                  <c:v>41278.00555555556</c:v>
                </c:pt>
                <c:pt idx="4329">
                  <c:v>41278.00625</c:v>
                </c:pt>
                <c:pt idx="4330">
                  <c:v>41278.00694444444</c:v>
                </c:pt>
                <c:pt idx="4331">
                  <c:v>41278.0076388889</c:v>
                </c:pt>
                <c:pt idx="4332">
                  <c:v>41278.00833333333</c:v>
                </c:pt>
                <c:pt idx="4333">
                  <c:v>41278.00902777778</c:v>
                </c:pt>
                <c:pt idx="4334">
                  <c:v>41278.00972222222</c:v>
                </c:pt>
                <c:pt idx="4335">
                  <c:v>41278.01041666666</c:v>
                </c:pt>
                <c:pt idx="4336">
                  <c:v>41278.0111111111</c:v>
                </c:pt>
                <c:pt idx="4337">
                  <c:v>41278.01180555556</c:v>
                </c:pt>
                <c:pt idx="4338">
                  <c:v>41278.0125</c:v>
                </c:pt>
                <c:pt idx="4339">
                  <c:v>41278.01319444444</c:v>
                </c:pt>
                <c:pt idx="4340">
                  <c:v>41278.0138888889</c:v>
                </c:pt>
                <c:pt idx="4341">
                  <c:v>41278.01458333333</c:v>
                </c:pt>
                <c:pt idx="4342">
                  <c:v>41278.01527777777</c:v>
                </c:pt>
                <c:pt idx="4343">
                  <c:v>41278.01597222222</c:v>
                </c:pt>
                <c:pt idx="4344">
                  <c:v>41278.01666666667</c:v>
                </c:pt>
                <c:pt idx="4345">
                  <c:v>41278.01736111107</c:v>
                </c:pt>
                <c:pt idx="4346">
                  <c:v>41278.01805555555</c:v>
                </c:pt>
                <c:pt idx="4347">
                  <c:v>41278.01875</c:v>
                </c:pt>
                <c:pt idx="4348">
                  <c:v>41278.01944444444</c:v>
                </c:pt>
                <c:pt idx="4349">
                  <c:v>41278.02013888889</c:v>
                </c:pt>
                <c:pt idx="4350">
                  <c:v>41278.02083333334</c:v>
                </c:pt>
                <c:pt idx="4351">
                  <c:v>41278.02152777778</c:v>
                </c:pt>
                <c:pt idx="4352">
                  <c:v>41278.02222222222</c:v>
                </c:pt>
                <c:pt idx="4353">
                  <c:v>41278.02291666667</c:v>
                </c:pt>
                <c:pt idx="4354">
                  <c:v>41278.02361111098</c:v>
                </c:pt>
                <c:pt idx="4355">
                  <c:v>41278.02430555555</c:v>
                </c:pt>
                <c:pt idx="4356">
                  <c:v>41278.025</c:v>
                </c:pt>
                <c:pt idx="4357">
                  <c:v>41278.02569444444</c:v>
                </c:pt>
                <c:pt idx="4358">
                  <c:v>41278.02638888889</c:v>
                </c:pt>
                <c:pt idx="4359">
                  <c:v>41278.02708333317</c:v>
                </c:pt>
                <c:pt idx="4360">
                  <c:v>41278.02777777777</c:v>
                </c:pt>
                <c:pt idx="4361">
                  <c:v>41278.02847222222</c:v>
                </c:pt>
                <c:pt idx="4362">
                  <c:v>41278.02916666657</c:v>
                </c:pt>
                <c:pt idx="4363">
                  <c:v>41278.02986111098</c:v>
                </c:pt>
                <c:pt idx="4364">
                  <c:v>41278.03055555555</c:v>
                </c:pt>
                <c:pt idx="4365">
                  <c:v>41278.03125</c:v>
                </c:pt>
                <c:pt idx="4366">
                  <c:v>41278.03194444445</c:v>
                </c:pt>
                <c:pt idx="4367">
                  <c:v>41278.03263888888</c:v>
                </c:pt>
                <c:pt idx="4368">
                  <c:v>41278.03333333333</c:v>
                </c:pt>
                <c:pt idx="4369">
                  <c:v>41278.03402777778</c:v>
                </c:pt>
                <c:pt idx="4370">
                  <c:v>41278.03472222222</c:v>
                </c:pt>
                <c:pt idx="4371">
                  <c:v>41278.03541666667</c:v>
                </c:pt>
                <c:pt idx="4372">
                  <c:v>41278.03611111111</c:v>
                </c:pt>
                <c:pt idx="4373">
                  <c:v>41278.03680555556</c:v>
                </c:pt>
                <c:pt idx="4374">
                  <c:v>41278.0375</c:v>
                </c:pt>
                <c:pt idx="4375">
                  <c:v>41278.03819444444</c:v>
                </c:pt>
                <c:pt idx="4376">
                  <c:v>41278.0388888889</c:v>
                </c:pt>
                <c:pt idx="4377">
                  <c:v>41278.03958333332</c:v>
                </c:pt>
                <c:pt idx="4378">
                  <c:v>41278.04027777777</c:v>
                </c:pt>
                <c:pt idx="4379">
                  <c:v>41278.04097222222</c:v>
                </c:pt>
                <c:pt idx="4380">
                  <c:v>41278.04166666658</c:v>
                </c:pt>
                <c:pt idx="4381">
                  <c:v>41278.0423611111</c:v>
                </c:pt>
                <c:pt idx="4382">
                  <c:v>41278.04305555556</c:v>
                </c:pt>
                <c:pt idx="4383">
                  <c:v>41278.04375</c:v>
                </c:pt>
                <c:pt idx="4384">
                  <c:v>41278.04444444444</c:v>
                </c:pt>
                <c:pt idx="4385">
                  <c:v>41278.0451388889</c:v>
                </c:pt>
                <c:pt idx="4386">
                  <c:v>41278.04583333333</c:v>
                </c:pt>
                <c:pt idx="4387">
                  <c:v>41278.04652777777</c:v>
                </c:pt>
                <c:pt idx="4388">
                  <c:v>41278.04722222222</c:v>
                </c:pt>
                <c:pt idx="4389">
                  <c:v>41278.04791666667</c:v>
                </c:pt>
                <c:pt idx="4390">
                  <c:v>41278.04861111111</c:v>
                </c:pt>
                <c:pt idx="4391">
                  <c:v>41278.04930555556</c:v>
                </c:pt>
                <c:pt idx="4392">
                  <c:v>41278.05</c:v>
                </c:pt>
                <c:pt idx="4393">
                  <c:v>41278.05069444444</c:v>
                </c:pt>
                <c:pt idx="4394">
                  <c:v>41278.05138888889</c:v>
                </c:pt>
                <c:pt idx="4395">
                  <c:v>41278.05208333334</c:v>
                </c:pt>
                <c:pt idx="4396">
                  <c:v>41278.05277777777</c:v>
                </c:pt>
                <c:pt idx="4397">
                  <c:v>41278.05347222222</c:v>
                </c:pt>
                <c:pt idx="4398">
                  <c:v>41278.05416666667</c:v>
                </c:pt>
                <c:pt idx="4399">
                  <c:v>41278.05486111111</c:v>
                </c:pt>
                <c:pt idx="4400">
                  <c:v>41278.05555555555</c:v>
                </c:pt>
                <c:pt idx="4401">
                  <c:v>41278.05625</c:v>
                </c:pt>
                <c:pt idx="4402">
                  <c:v>41278.05694444444</c:v>
                </c:pt>
                <c:pt idx="4403">
                  <c:v>41278.05763888888</c:v>
                </c:pt>
                <c:pt idx="4404">
                  <c:v>41278.05833333333</c:v>
                </c:pt>
                <c:pt idx="4405">
                  <c:v>41278.05902777778</c:v>
                </c:pt>
                <c:pt idx="4406">
                  <c:v>41278.05972222222</c:v>
                </c:pt>
                <c:pt idx="4407">
                  <c:v>41278.06041666667</c:v>
                </c:pt>
                <c:pt idx="4408">
                  <c:v>41278.06111111098</c:v>
                </c:pt>
                <c:pt idx="4409">
                  <c:v>41278.06180555555</c:v>
                </c:pt>
                <c:pt idx="4410">
                  <c:v>41278.0625</c:v>
                </c:pt>
                <c:pt idx="4411">
                  <c:v>41278.06319444445</c:v>
                </c:pt>
                <c:pt idx="4412">
                  <c:v>41278.06388888889</c:v>
                </c:pt>
                <c:pt idx="4413">
                  <c:v>41278.06458333333</c:v>
                </c:pt>
                <c:pt idx="4414">
                  <c:v>41278.06527777778</c:v>
                </c:pt>
                <c:pt idx="4415">
                  <c:v>41278.06597222222</c:v>
                </c:pt>
                <c:pt idx="4416">
                  <c:v>41278.06666666667</c:v>
                </c:pt>
                <c:pt idx="4417">
                  <c:v>41278.06736111097</c:v>
                </c:pt>
                <c:pt idx="4418">
                  <c:v>41278.06805555556</c:v>
                </c:pt>
                <c:pt idx="4419">
                  <c:v>41278.06875</c:v>
                </c:pt>
                <c:pt idx="4420">
                  <c:v>41278.06944444445</c:v>
                </c:pt>
                <c:pt idx="4421">
                  <c:v>41278.0701388889</c:v>
                </c:pt>
                <c:pt idx="4422">
                  <c:v>41278.07083333333</c:v>
                </c:pt>
                <c:pt idx="4423">
                  <c:v>41278.07152777778</c:v>
                </c:pt>
                <c:pt idx="4424">
                  <c:v>41278.07222222222</c:v>
                </c:pt>
                <c:pt idx="4425">
                  <c:v>41278.07291666666</c:v>
                </c:pt>
                <c:pt idx="4426">
                  <c:v>41278.0736111111</c:v>
                </c:pt>
                <c:pt idx="4427">
                  <c:v>41278.07430555556</c:v>
                </c:pt>
                <c:pt idx="4428">
                  <c:v>41278.075</c:v>
                </c:pt>
                <c:pt idx="4429">
                  <c:v>41278.07569444444</c:v>
                </c:pt>
                <c:pt idx="4430">
                  <c:v>41278.0763888889</c:v>
                </c:pt>
                <c:pt idx="4431">
                  <c:v>41278.07708333332</c:v>
                </c:pt>
                <c:pt idx="4432">
                  <c:v>41278.07777777778</c:v>
                </c:pt>
                <c:pt idx="4433">
                  <c:v>41278.07847222222</c:v>
                </c:pt>
                <c:pt idx="4434">
                  <c:v>41278.07916666658</c:v>
                </c:pt>
                <c:pt idx="4435">
                  <c:v>41278.07986111107</c:v>
                </c:pt>
                <c:pt idx="4436">
                  <c:v>41278.08055555555</c:v>
                </c:pt>
                <c:pt idx="4437">
                  <c:v>41278.08125</c:v>
                </c:pt>
                <c:pt idx="4438">
                  <c:v>41278.08194444444</c:v>
                </c:pt>
                <c:pt idx="4439">
                  <c:v>41278.08263888888</c:v>
                </c:pt>
                <c:pt idx="4440">
                  <c:v>41278.08333333334</c:v>
                </c:pt>
                <c:pt idx="4441">
                  <c:v>41278.08402777777</c:v>
                </c:pt>
                <c:pt idx="4442">
                  <c:v>41278.08472222222</c:v>
                </c:pt>
                <c:pt idx="4443">
                  <c:v>41278.08541666667</c:v>
                </c:pt>
                <c:pt idx="4444">
                  <c:v>41278.08611111111</c:v>
                </c:pt>
                <c:pt idx="4445">
                  <c:v>41278.08680555555</c:v>
                </c:pt>
                <c:pt idx="4446">
                  <c:v>41278.0875</c:v>
                </c:pt>
                <c:pt idx="4447">
                  <c:v>41278.08819444444</c:v>
                </c:pt>
                <c:pt idx="4448">
                  <c:v>41278.08888888888</c:v>
                </c:pt>
                <c:pt idx="4449">
                  <c:v>41278.08958333333</c:v>
                </c:pt>
                <c:pt idx="4450">
                  <c:v>41278.09027777778</c:v>
                </c:pt>
                <c:pt idx="4451">
                  <c:v>41278.09097222222</c:v>
                </c:pt>
                <c:pt idx="4452">
                  <c:v>41278.09166666657</c:v>
                </c:pt>
                <c:pt idx="4453">
                  <c:v>41278.09236111098</c:v>
                </c:pt>
                <c:pt idx="4454">
                  <c:v>41278.09305555555</c:v>
                </c:pt>
                <c:pt idx="4455">
                  <c:v>41278.09374999999</c:v>
                </c:pt>
                <c:pt idx="4456">
                  <c:v>41278.09444444445</c:v>
                </c:pt>
                <c:pt idx="4457">
                  <c:v>41278.09513888889</c:v>
                </c:pt>
                <c:pt idx="4458">
                  <c:v>41278.09583333333</c:v>
                </c:pt>
                <c:pt idx="4459">
                  <c:v>41278.09652777778</c:v>
                </c:pt>
                <c:pt idx="4460">
                  <c:v>41278.09722222222</c:v>
                </c:pt>
                <c:pt idx="4461">
                  <c:v>41278.09791666667</c:v>
                </c:pt>
                <c:pt idx="4462">
                  <c:v>41278.09861111111</c:v>
                </c:pt>
                <c:pt idx="4463">
                  <c:v>41278.09930555552</c:v>
                </c:pt>
                <c:pt idx="4464">
                  <c:v>41278.1</c:v>
                </c:pt>
                <c:pt idx="4465">
                  <c:v>41278.10069444444</c:v>
                </c:pt>
                <c:pt idx="4466">
                  <c:v>41278.10138888888</c:v>
                </c:pt>
                <c:pt idx="4467">
                  <c:v>41278.10208333332</c:v>
                </c:pt>
                <c:pt idx="4468">
                  <c:v>41278.10277777778</c:v>
                </c:pt>
                <c:pt idx="4469">
                  <c:v>41278.10347222222</c:v>
                </c:pt>
                <c:pt idx="4470">
                  <c:v>41278.10416666658</c:v>
                </c:pt>
                <c:pt idx="4471">
                  <c:v>41278.1048611111</c:v>
                </c:pt>
                <c:pt idx="4472">
                  <c:v>41278.10555555556</c:v>
                </c:pt>
                <c:pt idx="4473">
                  <c:v>41278.10625</c:v>
                </c:pt>
                <c:pt idx="4474">
                  <c:v>41278.10694444444</c:v>
                </c:pt>
                <c:pt idx="4475">
                  <c:v>41278.1076388889</c:v>
                </c:pt>
                <c:pt idx="4476">
                  <c:v>41278.10833333333</c:v>
                </c:pt>
                <c:pt idx="4477">
                  <c:v>41278.10902777778</c:v>
                </c:pt>
                <c:pt idx="4478">
                  <c:v>41278.10972222222</c:v>
                </c:pt>
                <c:pt idx="4479">
                  <c:v>41278.11041666667</c:v>
                </c:pt>
                <c:pt idx="4480">
                  <c:v>41278.11111111107</c:v>
                </c:pt>
                <c:pt idx="4481">
                  <c:v>41278.11180555556</c:v>
                </c:pt>
                <c:pt idx="4482">
                  <c:v>41278.1125</c:v>
                </c:pt>
                <c:pt idx="4483">
                  <c:v>41278.11319444444</c:v>
                </c:pt>
                <c:pt idx="4484">
                  <c:v>41278.11388888889</c:v>
                </c:pt>
                <c:pt idx="4485">
                  <c:v>41278.11458333334</c:v>
                </c:pt>
                <c:pt idx="4486">
                  <c:v>41278.11527777777</c:v>
                </c:pt>
                <c:pt idx="4487">
                  <c:v>41278.11597222222</c:v>
                </c:pt>
                <c:pt idx="4488">
                  <c:v>41278.11666666667</c:v>
                </c:pt>
                <c:pt idx="4489">
                  <c:v>41278.11736111098</c:v>
                </c:pt>
                <c:pt idx="4490">
                  <c:v>41278.11805555555</c:v>
                </c:pt>
                <c:pt idx="4491">
                  <c:v>41278.11875</c:v>
                </c:pt>
                <c:pt idx="4492">
                  <c:v>41278.11944444444</c:v>
                </c:pt>
                <c:pt idx="4493">
                  <c:v>41278.12013888889</c:v>
                </c:pt>
                <c:pt idx="4494">
                  <c:v>41278.12083333333</c:v>
                </c:pt>
                <c:pt idx="4495">
                  <c:v>41278.12152777777</c:v>
                </c:pt>
                <c:pt idx="4496">
                  <c:v>41278.12222222222</c:v>
                </c:pt>
                <c:pt idx="4497">
                  <c:v>41278.12291666667</c:v>
                </c:pt>
                <c:pt idx="4498">
                  <c:v>41278.12361111098</c:v>
                </c:pt>
                <c:pt idx="4499">
                  <c:v>41278.12430555555</c:v>
                </c:pt>
                <c:pt idx="4500">
                  <c:v>41278.125</c:v>
                </c:pt>
                <c:pt idx="4501">
                  <c:v>41278.12569444445</c:v>
                </c:pt>
                <c:pt idx="4502">
                  <c:v>41278.12638888889</c:v>
                </c:pt>
                <c:pt idx="4503">
                  <c:v>41278.12708333317</c:v>
                </c:pt>
                <c:pt idx="4504">
                  <c:v>41278.12777777777</c:v>
                </c:pt>
                <c:pt idx="4505">
                  <c:v>41278.12847222222</c:v>
                </c:pt>
                <c:pt idx="4506">
                  <c:v>41278.12916666636</c:v>
                </c:pt>
                <c:pt idx="4507">
                  <c:v>41278.12986111097</c:v>
                </c:pt>
                <c:pt idx="4508">
                  <c:v>41278.13055555556</c:v>
                </c:pt>
                <c:pt idx="4509">
                  <c:v>41278.13125</c:v>
                </c:pt>
                <c:pt idx="4510">
                  <c:v>41278.13194444445</c:v>
                </c:pt>
                <c:pt idx="4511">
                  <c:v>41278.1326388889</c:v>
                </c:pt>
                <c:pt idx="4512">
                  <c:v>41278.13333333332</c:v>
                </c:pt>
                <c:pt idx="4513">
                  <c:v>41278.13402777778</c:v>
                </c:pt>
                <c:pt idx="4514">
                  <c:v>41278.13472222222</c:v>
                </c:pt>
                <c:pt idx="4515">
                  <c:v>41278.13541666658</c:v>
                </c:pt>
                <c:pt idx="4516">
                  <c:v>41278.1361111111</c:v>
                </c:pt>
                <c:pt idx="4517">
                  <c:v>41278.13680555556</c:v>
                </c:pt>
                <c:pt idx="4518">
                  <c:v>41278.1375</c:v>
                </c:pt>
                <c:pt idx="4519">
                  <c:v>41278.13819444444</c:v>
                </c:pt>
                <c:pt idx="4520">
                  <c:v>41278.1388888889</c:v>
                </c:pt>
                <c:pt idx="4521">
                  <c:v>41278.13958333332</c:v>
                </c:pt>
                <c:pt idx="4522">
                  <c:v>41278.14027777777</c:v>
                </c:pt>
                <c:pt idx="4523">
                  <c:v>41278.14097222222</c:v>
                </c:pt>
                <c:pt idx="4524">
                  <c:v>41278.14166666658</c:v>
                </c:pt>
                <c:pt idx="4525">
                  <c:v>41278.14236111107</c:v>
                </c:pt>
                <c:pt idx="4526">
                  <c:v>41278.14305555556</c:v>
                </c:pt>
                <c:pt idx="4527">
                  <c:v>41278.14375</c:v>
                </c:pt>
                <c:pt idx="4528">
                  <c:v>41278.14444444444</c:v>
                </c:pt>
                <c:pt idx="4529">
                  <c:v>41278.14513888889</c:v>
                </c:pt>
                <c:pt idx="4530">
                  <c:v>41278.14583333334</c:v>
                </c:pt>
                <c:pt idx="4531">
                  <c:v>41278.14652777777</c:v>
                </c:pt>
                <c:pt idx="4532">
                  <c:v>41278.14722222222</c:v>
                </c:pt>
                <c:pt idx="4533">
                  <c:v>41278.14791666667</c:v>
                </c:pt>
                <c:pt idx="4534">
                  <c:v>41278.14861111111</c:v>
                </c:pt>
                <c:pt idx="4535">
                  <c:v>41278.14930555555</c:v>
                </c:pt>
                <c:pt idx="4536">
                  <c:v>41278.15</c:v>
                </c:pt>
                <c:pt idx="4537">
                  <c:v>41278.15069444444</c:v>
                </c:pt>
                <c:pt idx="4538">
                  <c:v>41278.15138888889</c:v>
                </c:pt>
                <c:pt idx="4539">
                  <c:v>41278.15208333333</c:v>
                </c:pt>
                <c:pt idx="4540">
                  <c:v>41278.15277777778</c:v>
                </c:pt>
                <c:pt idx="4541">
                  <c:v>41278.15347222222</c:v>
                </c:pt>
                <c:pt idx="4542">
                  <c:v>41278.15416666667</c:v>
                </c:pt>
                <c:pt idx="4543">
                  <c:v>41278.15486111111</c:v>
                </c:pt>
                <c:pt idx="4544">
                  <c:v>41278.15555555555</c:v>
                </c:pt>
                <c:pt idx="4545">
                  <c:v>41278.15625</c:v>
                </c:pt>
                <c:pt idx="4546">
                  <c:v>41278.15694444444</c:v>
                </c:pt>
                <c:pt idx="4547">
                  <c:v>41278.15763888888</c:v>
                </c:pt>
                <c:pt idx="4548">
                  <c:v>41278.15833333333</c:v>
                </c:pt>
                <c:pt idx="4549">
                  <c:v>41278.15902777778</c:v>
                </c:pt>
                <c:pt idx="4550">
                  <c:v>41278.15972222222</c:v>
                </c:pt>
                <c:pt idx="4551">
                  <c:v>41278.16041666667</c:v>
                </c:pt>
                <c:pt idx="4552">
                  <c:v>41278.16111111097</c:v>
                </c:pt>
                <c:pt idx="4553">
                  <c:v>41278.16180555552</c:v>
                </c:pt>
                <c:pt idx="4554">
                  <c:v>41278.1625</c:v>
                </c:pt>
                <c:pt idx="4555">
                  <c:v>41278.16319444445</c:v>
                </c:pt>
                <c:pt idx="4556">
                  <c:v>41278.16388888888</c:v>
                </c:pt>
                <c:pt idx="4557">
                  <c:v>41278.16458333332</c:v>
                </c:pt>
                <c:pt idx="4558">
                  <c:v>41278.16527777778</c:v>
                </c:pt>
                <c:pt idx="4559">
                  <c:v>41278.16597222222</c:v>
                </c:pt>
                <c:pt idx="4560">
                  <c:v>41278.16666666658</c:v>
                </c:pt>
                <c:pt idx="4561">
                  <c:v>41278.16736111097</c:v>
                </c:pt>
                <c:pt idx="4562">
                  <c:v>41278.16805555556</c:v>
                </c:pt>
                <c:pt idx="4563">
                  <c:v>41278.16875</c:v>
                </c:pt>
                <c:pt idx="4564">
                  <c:v>41278.16944444444</c:v>
                </c:pt>
                <c:pt idx="4565">
                  <c:v>41278.1701388889</c:v>
                </c:pt>
                <c:pt idx="4566">
                  <c:v>41278.17083333333</c:v>
                </c:pt>
                <c:pt idx="4567">
                  <c:v>41278.17152777778</c:v>
                </c:pt>
                <c:pt idx="4568">
                  <c:v>41278.17222222222</c:v>
                </c:pt>
                <c:pt idx="4569">
                  <c:v>41278.17291666667</c:v>
                </c:pt>
                <c:pt idx="4570">
                  <c:v>41278.17361111107</c:v>
                </c:pt>
                <c:pt idx="4571">
                  <c:v>41278.17430555556</c:v>
                </c:pt>
                <c:pt idx="4572">
                  <c:v>41278.175</c:v>
                </c:pt>
                <c:pt idx="4573">
                  <c:v>41278.17569444444</c:v>
                </c:pt>
                <c:pt idx="4574">
                  <c:v>41278.17638888889</c:v>
                </c:pt>
                <c:pt idx="4575">
                  <c:v>41278.17708333318</c:v>
                </c:pt>
                <c:pt idx="4576">
                  <c:v>41278.17777777778</c:v>
                </c:pt>
                <c:pt idx="4577">
                  <c:v>41278.17847222222</c:v>
                </c:pt>
                <c:pt idx="4578">
                  <c:v>41278.17916666657</c:v>
                </c:pt>
                <c:pt idx="4579">
                  <c:v>41278.17986111098</c:v>
                </c:pt>
                <c:pt idx="4580">
                  <c:v>41278.18055555555</c:v>
                </c:pt>
                <c:pt idx="4581">
                  <c:v>41278.18125</c:v>
                </c:pt>
                <c:pt idx="4582">
                  <c:v>41278.18194444444</c:v>
                </c:pt>
                <c:pt idx="4583">
                  <c:v>41278.18263888888</c:v>
                </c:pt>
                <c:pt idx="4584">
                  <c:v>41278.18333333333</c:v>
                </c:pt>
                <c:pt idx="4585">
                  <c:v>41278.18402777778</c:v>
                </c:pt>
                <c:pt idx="4586">
                  <c:v>41278.18472222222</c:v>
                </c:pt>
                <c:pt idx="4587">
                  <c:v>41278.18541666667</c:v>
                </c:pt>
                <c:pt idx="4588">
                  <c:v>41278.18611111111</c:v>
                </c:pt>
                <c:pt idx="4589">
                  <c:v>41278.18680555555</c:v>
                </c:pt>
                <c:pt idx="4590">
                  <c:v>41278.1875</c:v>
                </c:pt>
                <c:pt idx="4591">
                  <c:v>41278.18819444444</c:v>
                </c:pt>
                <c:pt idx="4592">
                  <c:v>41278.18888888888</c:v>
                </c:pt>
                <c:pt idx="4593">
                  <c:v>41278.18958333333</c:v>
                </c:pt>
                <c:pt idx="4594">
                  <c:v>41278.19027777778</c:v>
                </c:pt>
                <c:pt idx="4595">
                  <c:v>41278.19097222222</c:v>
                </c:pt>
                <c:pt idx="4596">
                  <c:v>41278.19166666636</c:v>
                </c:pt>
                <c:pt idx="4597">
                  <c:v>41278.19236111097</c:v>
                </c:pt>
                <c:pt idx="4598">
                  <c:v>41278.19305555552</c:v>
                </c:pt>
                <c:pt idx="4599">
                  <c:v>41278.19374999998</c:v>
                </c:pt>
                <c:pt idx="4600">
                  <c:v>41278.19444444445</c:v>
                </c:pt>
                <c:pt idx="4601">
                  <c:v>41278.19513888888</c:v>
                </c:pt>
                <c:pt idx="4602">
                  <c:v>41278.19583333332</c:v>
                </c:pt>
                <c:pt idx="4603">
                  <c:v>41278.19652777778</c:v>
                </c:pt>
                <c:pt idx="4604">
                  <c:v>41278.19722222222</c:v>
                </c:pt>
                <c:pt idx="4605">
                  <c:v>41278.19791666658</c:v>
                </c:pt>
                <c:pt idx="4606">
                  <c:v>41278.1986111111</c:v>
                </c:pt>
                <c:pt idx="4607">
                  <c:v>41278.19930555527</c:v>
                </c:pt>
                <c:pt idx="4608">
                  <c:v>41278.2</c:v>
                </c:pt>
                <c:pt idx="4609">
                  <c:v>41278.20069444444</c:v>
                </c:pt>
                <c:pt idx="4610">
                  <c:v>41278.20138888888</c:v>
                </c:pt>
                <c:pt idx="4611">
                  <c:v>41278.20208333332</c:v>
                </c:pt>
                <c:pt idx="4612">
                  <c:v>41278.20277777778</c:v>
                </c:pt>
                <c:pt idx="4613">
                  <c:v>41278.20347222222</c:v>
                </c:pt>
                <c:pt idx="4614">
                  <c:v>41278.20416666658</c:v>
                </c:pt>
                <c:pt idx="4615">
                  <c:v>41278.20486111107</c:v>
                </c:pt>
                <c:pt idx="4616">
                  <c:v>41278.20555555556</c:v>
                </c:pt>
                <c:pt idx="4617">
                  <c:v>41278.20625</c:v>
                </c:pt>
                <c:pt idx="4618">
                  <c:v>41278.20694444444</c:v>
                </c:pt>
                <c:pt idx="4619">
                  <c:v>41278.20763888889</c:v>
                </c:pt>
                <c:pt idx="4620">
                  <c:v>41278.20833333334</c:v>
                </c:pt>
                <c:pt idx="4621">
                  <c:v>41278.20902777778</c:v>
                </c:pt>
                <c:pt idx="4622">
                  <c:v>41278.20972222219</c:v>
                </c:pt>
                <c:pt idx="4623">
                  <c:v>41278.21041666667</c:v>
                </c:pt>
                <c:pt idx="4624">
                  <c:v>41278.21111111098</c:v>
                </c:pt>
                <c:pt idx="4625">
                  <c:v>41278.21180555555</c:v>
                </c:pt>
                <c:pt idx="4626">
                  <c:v>41278.2125</c:v>
                </c:pt>
                <c:pt idx="4627">
                  <c:v>41278.21319444444</c:v>
                </c:pt>
                <c:pt idx="4628">
                  <c:v>41278.21388888889</c:v>
                </c:pt>
                <c:pt idx="4629">
                  <c:v>41278.21458333333</c:v>
                </c:pt>
                <c:pt idx="4630">
                  <c:v>41278.21527777778</c:v>
                </c:pt>
                <c:pt idx="4631">
                  <c:v>41278.21597222222</c:v>
                </c:pt>
                <c:pt idx="4632">
                  <c:v>41278.21666666667</c:v>
                </c:pt>
                <c:pt idx="4633">
                  <c:v>41278.21736111098</c:v>
                </c:pt>
                <c:pt idx="4634">
                  <c:v>41278.21805555555</c:v>
                </c:pt>
                <c:pt idx="4635">
                  <c:v>41278.21875</c:v>
                </c:pt>
                <c:pt idx="4636">
                  <c:v>41278.21944444445</c:v>
                </c:pt>
                <c:pt idx="4637">
                  <c:v>41278.22013888889</c:v>
                </c:pt>
                <c:pt idx="4638">
                  <c:v>41278.22083333333</c:v>
                </c:pt>
                <c:pt idx="4639">
                  <c:v>41278.22152777777</c:v>
                </c:pt>
                <c:pt idx="4640">
                  <c:v>41278.22222222222</c:v>
                </c:pt>
                <c:pt idx="4641">
                  <c:v>41278.22291666667</c:v>
                </c:pt>
                <c:pt idx="4642">
                  <c:v>41278.22361111097</c:v>
                </c:pt>
                <c:pt idx="4643">
                  <c:v>41278.22430555552</c:v>
                </c:pt>
                <c:pt idx="4644">
                  <c:v>41278.225</c:v>
                </c:pt>
                <c:pt idx="4645">
                  <c:v>41278.22569444445</c:v>
                </c:pt>
                <c:pt idx="4646">
                  <c:v>41278.22638888888</c:v>
                </c:pt>
                <c:pt idx="4647">
                  <c:v>41278.22708333302</c:v>
                </c:pt>
                <c:pt idx="4648">
                  <c:v>41278.22777777757</c:v>
                </c:pt>
                <c:pt idx="4649">
                  <c:v>41278.22847222222</c:v>
                </c:pt>
                <c:pt idx="4650">
                  <c:v>41278.22916666632</c:v>
                </c:pt>
                <c:pt idx="4651">
                  <c:v>41278.22986111097</c:v>
                </c:pt>
                <c:pt idx="4652">
                  <c:v>41278.23055555556</c:v>
                </c:pt>
                <c:pt idx="4653">
                  <c:v>41278.23125</c:v>
                </c:pt>
                <c:pt idx="4654">
                  <c:v>41278.23194444444</c:v>
                </c:pt>
                <c:pt idx="4655">
                  <c:v>41278.2326388889</c:v>
                </c:pt>
                <c:pt idx="4656">
                  <c:v>41278.23333333332</c:v>
                </c:pt>
                <c:pt idx="4657">
                  <c:v>41278.23402777778</c:v>
                </c:pt>
                <c:pt idx="4658">
                  <c:v>41278.23472222222</c:v>
                </c:pt>
                <c:pt idx="4659">
                  <c:v>41278.23541666658</c:v>
                </c:pt>
                <c:pt idx="4660">
                  <c:v>41278.23611111107</c:v>
                </c:pt>
                <c:pt idx="4661">
                  <c:v>41278.23680555556</c:v>
                </c:pt>
                <c:pt idx="4662">
                  <c:v>41278.2375</c:v>
                </c:pt>
                <c:pt idx="4663">
                  <c:v>41278.23819444444</c:v>
                </c:pt>
                <c:pt idx="4664">
                  <c:v>41278.23888888889</c:v>
                </c:pt>
                <c:pt idx="4665">
                  <c:v>41278.23958333318</c:v>
                </c:pt>
                <c:pt idx="4666">
                  <c:v>41278.24027777777</c:v>
                </c:pt>
                <c:pt idx="4667">
                  <c:v>41278.24097222222</c:v>
                </c:pt>
                <c:pt idx="4668">
                  <c:v>41278.24166666657</c:v>
                </c:pt>
                <c:pt idx="4669">
                  <c:v>41278.24236111098</c:v>
                </c:pt>
                <c:pt idx="4670">
                  <c:v>41278.24305555555</c:v>
                </c:pt>
                <c:pt idx="4671">
                  <c:v>41278.24374999999</c:v>
                </c:pt>
                <c:pt idx="4672">
                  <c:v>41278.24444444444</c:v>
                </c:pt>
                <c:pt idx="4673">
                  <c:v>41278.24513888889</c:v>
                </c:pt>
                <c:pt idx="4674">
                  <c:v>41278.24583333333</c:v>
                </c:pt>
                <c:pt idx="4675">
                  <c:v>41278.24652777778</c:v>
                </c:pt>
                <c:pt idx="4676">
                  <c:v>41278.24722222222</c:v>
                </c:pt>
                <c:pt idx="4677">
                  <c:v>41278.24791666667</c:v>
                </c:pt>
                <c:pt idx="4678">
                  <c:v>41278.24861111111</c:v>
                </c:pt>
                <c:pt idx="4679">
                  <c:v>41278.24930555555</c:v>
                </c:pt>
                <c:pt idx="4680">
                  <c:v>41278.25</c:v>
                </c:pt>
                <c:pt idx="4681">
                  <c:v>41278.25069444444</c:v>
                </c:pt>
                <c:pt idx="4682">
                  <c:v>41278.25138888889</c:v>
                </c:pt>
                <c:pt idx="4683">
                  <c:v>41278.25208333333</c:v>
                </c:pt>
                <c:pt idx="4684">
                  <c:v>41278.25277777778</c:v>
                </c:pt>
                <c:pt idx="4685">
                  <c:v>41278.25347222222</c:v>
                </c:pt>
                <c:pt idx="4686">
                  <c:v>41278.25416666667</c:v>
                </c:pt>
                <c:pt idx="4687">
                  <c:v>41278.25486111111</c:v>
                </c:pt>
                <c:pt idx="4688">
                  <c:v>41278.25555555556</c:v>
                </c:pt>
                <c:pt idx="4689">
                  <c:v>41278.25625</c:v>
                </c:pt>
                <c:pt idx="4690">
                  <c:v>41278.25694444444</c:v>
                </c:pt>
                <c:pt idx="4691">
                  <c:v>41278.2576388889</c:v>
                </c:pt>
                <c:pt idx="4692">
                  <c:v>41278.25833333333</c:v>
                </c:pt>
                <c:pt idx="4693">
                  <c:v>41278.25902777778</c:v>
                </c:pt>
                <c:pt idx="4694">
                  <c:v>41278.25972222222</c:v>
                </c:pt>
                <c:pt idx="4695">
                  <c:v>41278.26041666658</c:v>
                </c:pt>
                <c:pt idx="4696">
                  <c:v>41278.26111111097</c:v>
                </c:pt>
                <c:pt idx="4697">
                  <c:v>41278.26180555527</c:v>
                </c:pt>
                <c:pt idx="4698">
                  <c:v>41278.2625</c:v>
                </c:pt>
                <c:pt idx="4699">
                  <c:v>41278.26319444444</c:v>
                </c:pt>
                <c:pt idx="4700">
                  <c:v>41278.26388888888</c:v>
                </c:pt>
                <c:pt idx="4701">
                  <c:v>41278.26458333332</c:v>
                </c:pt>
                <c:pt idx="4702">
                  <c:v>41278.26527777778</c:v>
                </c:pt>
                <c:pt idx="4703">
                  <c:v>41278.26597222222</c:v>
                </c:pt>
                <c:pt idx="4704">
                  <c:v>41278.26666666658</c:v>
                </c:pt>
                <c:pt idx="4705">
                  <c:v>41278.26736111079</c:v>
                </c:pt>
                <c:pt idx="4706">
                  <c:v>41278.26805555556</c:v>
                </c:pt>
                <c:pt idx="4707">
                  <c:v>41278.26875</c:v>
                </c:pt>
                <c:pt idx="4708">
                  <c:v>41278.26944444444</c:v>
                </c:pt>
                <c:pt idx="4709">
                  <c:v>41278.27013888889</c:v>
                </c:pt>
                <c:pt idx="4710">
                  <c:v>41278.27083333334</c:v>
                </c:pt>
                <c:pt idx="4711">
                  <c:v>41278.27152777778</c:v>
                </c:pt>
                <c:pt idx="4712">
                  <c:v>41278.27222222222</c:v>
                </c:pt>
                <c:pt idx="4713">
                  <c:v>41278.27291666667</c:v>
                </c:pt>
                <c:pt idx="4714">
                  <c:v>41278.27361111098</c:v>
                </c:pt>
                <c:pt idx="4715">
                  <c:v>41278.27430555555</c:v>
                </c:pt>
                <c:pt idx="4716">
                  <c:v>41278.275</c:v>
                </c:pt>
                <c:pt idx="4717">
                  <c:v>41278.27569444444</c:v>
                </c:pt>
                <c:pt idx="4718">
                  <c:v>41278.27638888889</c:v>
                </c:pt>
                <c:pt idx="4719">
                  <c:v>41278.27708333317</c:v>
                </c:pt>
                <c:pt idx="4720">
                  <c:v>41278.27777777777</c:v>
                </c:pt>
                <c:pt idx="4721">
                  <c:v>41278.27847222222</c:v>
                </c:pt>
                <c:pt idx="4722">
                  <c:v>41278.27916666657</c:v>
                </c:pt>
                <c:pt idx="4723">
                  <c:v>41278.27986111098</c:v>
                </c:pt>
                <c:pt idx="4724">
                  <c:v>41278.28055555555</c:v>
                </c:pt>
                <c:pt idx="4725">
                  <c:v>41278.28125</c:v>
                </c:pt>
                <c:pt idx="4726">
                  <c:v>41278.28194444445</c:v>
                </c:pt>
                <c:pt idx="4727">
                  <c:v>41278.28263888888</c:v>
                </c:pt>
                <c:pt idx="4728">
                  <c:v>41278.28333333333</c:v>
                </c:pt>
                <c:pt idx="4729">
                  <c:v>41278.28402777778</c:v>
                </c:pt>
                <c:pt idx="4730">
                  <c:v>41278.28472222222</c:v>
                </c:pt>
                <c:pt idx="4731">
                  <c:v>41278.28541666667</c:v>
                </c:pt>
                <c:pt idx="4732">
                  <c:v>41278.28611111111</c:v>
                </c:pt>
                <c:pt idx="4733">
                  <c:v>41278.28680555556</c:v>
                </c:pt>
                <c:pt idx="4734">
                  <c:v>41278.2875</c:v>
                </c:pt>
                <c:pt idx="4735">
                  <c:v>41278.28819444444</c:v>
                </c:pt>
                <c:pt idx="4736">
                  <c:v>41278.2888888889</c:v>
                </c:pt>
                <c:pt idx="4737">
                  <c:v>41278.28958333332</c:v>
                </c:pt>
                <c:pt idx="4738">
                  <c:v>41278.29027777778</c:v>
                </c:pt>
                <c:pt idx="4739">
                  <c:v>41278.29097222222</c:v>
                </c:pt>
                <c:pt idx="4740">
                  <c:v>41278.29166666632</c:v>
                </c:pt>
                <c:pt idx="4741">
                  <c:v>41278.29236111097</c:v>
                </c:pt>
                <c:pt idx="4742">
                  <c:v>41278.29305555527</c:v>
                </c:pt>
                <c:pt idx="4743">
                  <c:v>41278.29374999998</c:v>
                </c:pt>
                <c:pt idx="4744">
                  <c:v>41278.29444444444</c:v>
                </c:pt>
                <c:pt idx="4745">
                  <c:v>41278.29513888888</c:v>
                </c:pt>
                <c:pt idx="4746">
                  <c:v>41278.29583333332</c:v>
                </c:pt>
                <c:pt idx="4747">
                  <c:v>41278.29652777778</c:v>
                </c:pt>
                <c:pt idx="4748">
                  <c:v>41278.29722222222</c:v>
                </c:pt>
                <c:pt idx="4749">
                  <c:v>41278.29791666658</c:v>
                </c:pt>
                <c:pt idx="4750">
                  <c:v>41278.29861111107</c:v>
                </c:pt>
                <c:pt idx="4751">
                  <c:v>41278.29930555524</c:v>
                </c:pt>
                <c:pt idx="4752">
                  <c:v>41278.3</c:v>
                </c:pt>
                <c:pt idx="4753">
                  <c:v>41278.30069444444</c:v>
                </c:pt>
                <c:pt idx="4754">
                  <c:v>41278.30138888889</c:v>
                </c:pt>
                <c:pt idx="4755">
                  <c:v>41278.30208333334</c:v>
                </c:pt>
                <c:pt idx="4756">
                  <c:v>41278.30277777777</c:v>
                </c:pt>
                <c:pt idx="4757">
                  <c:v>41278.30347222222</c:v>
                </c:pt>
                <c:pt idx="4758">
                  <c:v>41278.30416666667</c:v>
                </c:pt>
                <c:pt idx="4759">
                  <c:v>41278.30486111111</c:v>
                </c:pt>
                <c:pt idx="4760">
                  <c:v>41278.30555555555</c:v>
                </c:pt>
                <c:pt idx="4761">
                  <c:v>41278.30625</c:v>
                </c:pt>
                <c:pt idx="4762">
                  <c:v>41278.30694444444</c:v>
                </c:pt>
                <c:pt idx="4763">
                  <c:v>41278.30763888888</c:v>
                </c:pt>
                <c:pt idx="4764">
                  <c:v>41278.30833333333</c:v>
                </c:pt>
                <c:pt idx="4765">
                  <c:v>41278.30902777778</c:v>
                </c:pt>
                <c:pt idx="4766">
                  <c:v>41278.30972222222</c:v>
                </c:pt>
                <c:pt idx="4767">
                  <c:v>41278.31041666667</c:v>
                </c:pt>
                <c:pt idx="4768">
                  <c:v>41278.31111111111</c:v>
                </c:pt>
                <c:pt idx="4769">
                  <c:v>41278.31180555555</c:v>
                </c:pt>
                <c:pt idx="4770">
                  <c:v>41278.3125</c:v>
                </c:pt>
                <c:pt idx="4771">
                  <c:v>41278.31319444444</c:v>
                </c:pt>
                <c:pt idx="4772">
                  <c:v>41278.31388888888</c:v>
                </c:pt>
                <c:pt idx="4773">
                  <c:v>41278.31458333333</c:v>
                </c:pt>
                <c:pt idx="4774">
                  <c:v>41278.31527777777</c:v>
                </c:pt>
                <c:pt idx="4775">
                  <c:v>41278.31597222222</c:v>
                </c:pt>
                <c:pt idx="4776">
                  <c:v>41278.31666666667</c:v>
                </c:pt>
                <c:pt idx="4777">
                  <c:v>41278.31736111111</c:v>
                </c:pt>
                <c:pt idx="4778">
                  <c:v>41278.31805555555</c:v>
                </c:pt>
                <c:pt idx="4779">
                  <c:v>41278.31875</c:v>
                </c:pt>
                <c:pt idx="4780">
                  <c:v>41278.31944444444</c:v>
                </c:pt>
                <c:pt idx="4781">
                  <c:v>41278.3201388889</c:v>
                </c:pt>
                <c:pt idx="4782">
                  <c:v>41278.32083333333</c:v>
                </c:pt>
                <c:pt idx="4783">
                  <c:v>41278.32152777778</c:v>
                </c:pt>
                <c:pt idx="4784">
                  <c:v>41278.32222222222</c:v>
                </c:pt>
                <c:pt idx="4785">
                  <c:v>41278.32291666666</c:v>
                </c:pt>
                <c:pt idx="4786">
                  <c:v>41278.3236111111</c:v>
                </c:pt>
                <c:pt idx="4787">
                  <c:v>41278.32430555556</c:v>
                </c:pt>
                <c:pt idx="4788">
                  <c:v>41278.325</c:v>
                </c:pt>
                <c:pt idx="4789">
                  <c:v>41278.32569444444</c:v>
                </c:pt>
                <c:pt idx="4790">
                  <c:v>41278.3263888889</c:v>
                </c:pt>
                <c:pt idx="4791">
                  <c:v>41278.32708333332</c:v>
                </c:pt>
                <c:pt idx="4792">
                  <c:v>41278.32777777778</c:v>
                </c:pt>
                <c:pt idx="4793">
                  <c:v>41278.32847222222</c:v>
                </c:pt>
                <c:pt idx="4794">
                  <c:v>41278.32916666658</c:v>
                </c:pt>
                <c:pt idx="4795">
                  <c:v>41278.32986111107</c:v>
                </c:pt>
                <c:pt idx="4796">
                  <c:v>41278.33055555555</c:v>
                </c:pt>
                <c:pt idx="4797">
                  <c:v>41278.33125</c:v>
                </c:pt>
                <c:pt idx="4798">
                  <c:v>41278.33194444444</c:v>
                </c:pt>
                <c:pt idx="4799">
                  <c:v>41278.33263888888</c:v>
                </c:pt>
                <c:pt idx="4800">
                  <c:v>41278.33333333334</c:v>
                </c:pt>
                <c:pt idx="4801">
                  <c:v>41278.33402777777</c:v>
                </c:pt>
                <c:pt idx="4802">
                  <c:v>41278.33472222222</c:v>
                </c:pt>
                <c:pt idx="4803">
                  <c:v>41278.33541666667</c:v>
                </c:pt>
                <c:pt idx="4804">
                  <c:v>41278.33611111111</c:v>
                </c:pt>
                <c:pt idx="4805">
                  <c:v>41278.33680555555</c:v>
                </c:pt>
                <c:pt idx="4806">
                  <c:v>41278.3375</c:v>
                </c:pt>
                <c:pt idx="4807">
                  <c:v>41278.33819444444</c:v>
                </c:pt>
                <c:pt idx="4808">
                  <c:v>41278.33888888888</c:v>
                </c:pt>
                <c:pt idx="4809">
                  <c:v>41278.33958333333</c:v>
                </c:pt>
                <c:pt idx="4810">
                  <c:v>41278.34027777778</c:v>
                </c:pt>
                <c:pt idx="4811">
                  <c:v>41278.34097222222</c:v>
                </c:pt>
                <c:pt idx="4812">
                  <c:v>41278.34166666667</c:v>
                </c:pt>
                <c:pt idx="4813">
                  <c:v>41278.34236111111</c:v>
                </c:pt>
                <c:pt idx="4814">
                  <c:v>41278.34305555555</c:v>
                </c:pt>
                <c:pt idx="4815">
                  <c:v>41278.34375</c:v>
                </c:pt>
                <c:pt idx="4816">
                  <c:v>41278.34444444444</c:v>
                </c:pt>
                <c:pt idx="4817">
                  <c:v>41278.34513888888</c:v>
                </c:pt>
                <c:pt idx="4818">
                  <c:v>41278.34583333333</c:v>
                </c:pt>
                <c:pt idx="4819">
                  <c:v>41278.34652777777</c:v>
                </c:pt>
                <c:pt idx="4820">
                  <c:v>41278.34722222222</c:v>
                </c:pt>
                <c:pt idx="4821">
                  <c:v>41278.34791666667</c:v>
                </c:pt>
                <c:pt idx="4822">
                  <c:v>41278.34861111111</c:v>
                </c:pt>
                <c:pt idx="4823">
                  <c:v>41278.34930555556</c:v>
                </c:pt>
                <c:pt idx="4824">
                  <c:v>41278.35</c:v>
                </c:pt>
                <c:pt idx="4825">
                  <c:v>41278.3506944445</c:v>
                </c:pt>
                <c:pt idx="4826">
                  <c:v>41278.3513888889</c:v>
                </c:pt>
                <c:pt idx="4827">
                  <c:v>41278.35208333333</c:v>
                </c:pt>
                <c:pt idx="4828">
                  <c:v>41278.35277777777</c:v>
                </c:pt>
                <c:pt idx="4829">
                  <c:v>41278.35347222222</c:v>
                </c:pt>
                <c:pt idx="4830">
                  <c:v>41278.35416666666</c:v>
                </c:pt>
                <c:pt idx="4831">
                  <c:v>41278.35486111111</c:v>
                </c:pt>
                <c:pt idx="4832">
                  <c:v>41278.35555555555</c:v>
                </c:pt>
                <c:pt idx="4833">
                  <c:v>41278.35625</c:v>
                </c:pt>
                <c:pt idx="4834">
                  <c:v>41278.3569444445</c:v>
                </c:pt>
                <c:pt idx="4835">
                  <c:v>41278.3576388889</c:v>
                </c:pt>
                <c:pt idx="4836">
                  <c:v>41278.35833333332</c:v>
                </c:pt>
                <c:pt idx="4837">
                  <c:v>41278.35902777777</c:v>
                </c:pt>
                <c:pt idx="4838">
                  <c:v>41278.35972222222</c:v>
                </c:pt>
                <c:pt idx="4839">
                  <c:v>41278.36041666667</c:v>
                </c:pt>
                <c:pt idx="4840">
                  <c:v>41278.36111111107</c:v>
                </c:pt>
                <c:pt idx="4841">
                  <c:v>41278.36180555556</c:v>
                </c:pt>
                <c:pt idx="4842">
                  <c:v>41278.3625</c:v>
                </c:pt>
                <c:pt idx="4843">
                  <c:v>41278.36319444444</c:v>
                </c:pt>
                <c:pt idx="4844">
                  <c:v>41278.36388888889</c:v>
                </c:pt>
                <c:pt idx="4845">
                  <c:v>41278.36458333334</c:v>
                </c:pt>
                <c:pt idx="4846">
                  <c:v>41278.36527777777</c:v>
                </c:pt>
                <c:pt idx="4847">
                  <c:v>41278.36597222222</c:v>
                </c:pt>
                <c:pt idx="4848">
                  <c:v>41278.36666666667</c:v>
                </c:pt>
                <c:pt idx="4849">
                  <c:v>41278.36736111098</c:v>
                </c:pt>
                <c:pt idx="4850">
                  <c:v>41278.36805555555</c:v>
                </c:pt>
                <c:pt idx="4851">
                  <c:v>41278.36875</c:v>
                </c:pt>
                <c:pt idx="4852">
                  <c:v>41278.36944444444</c:v>
                </c:pt>
                <c:pt idx="4853">
                  <c:v>41278.37013888888</c:v>
                </c:pt>
                <c:pt idx="4854">
                  <c:v>41278.37083333333</c:v>
                </c:pt>
                <c:pt idx="4855">
                  <c:v>41278.37152777778</c:v>
                </c:pt>
                <c:pt idx="4856">
                  <c:v>41278.37222222222</c:v>
                </c:pt>
                <c:pt idx="4857">
                  <c:v>41278.37291666667</c:v>
                </c:pt>
                <c:pt idx="4858">
                  <c:v>41278.37361111111</c:v>
                </c:pt>
                <c:pt idx="4859">
                  <c:v>41278.37430555555</c:v>
                </c:pt>
                <c:pt idx="4860">
                  <c:v>41278.375</c:v>
                </c:pt>
                <c:pt idx="4861">
                  <c:v>41278.37569444444</c:v>
                </c:pt>
                <c:pt idx="4862">
                  <c:v>41278.37638888888</c:v>
                </c:pt>
                <c:pt idx="4863">
                  <c:v>41278.37708333333</c:v>
                </c:pt>
                <c:pt idx="4864">
                  <c:v>41278.37777777778</c:v>
                </c:pt>
                <c:pt idx="4865">
                  <c:v>41278.37847222222</c:v>
                </c:pt>
                <c:pt idx="4866">
                  <c:v>41278.37916666667</c:v>
                </c:pt>
                <c:pt idx="4867">
                  <c:v>41278.37986111111</c:v>
                </c:pt>
                <c:pt idx="4868">
                  <c:v>41278.38055555555</c:v>
                </c:pt>
                <c:pt idx="4869">
                  <c:v>41278.38125</c:v>
                </c:pt>
                <c:pt idx="4870">
                  <c:v>41278.38194444444</c:v>
                </c:pt>
                <c:pt idx="4871">
                  <c:v>41278.3826388889</c:v>
                </c:pt>
                <c:pt idx="4872">
                  <c:v>41278.38333333333</c:v>
                </c:pt>
                <c:pt idx="4873">
                  <c:v>41278.38402777777</c:v>
                </c:pt>
                <c:pt idx="4874">
                  <c:v>41278.38472222222</c:v>
                </c:pt>
                <c:pt idx="4875">
                  <c:v>41278.38541666666</c:v>
                </c:pt>
                <c:pt idx="4876">
                  <c:v>41278.38611111111</c:v>
                </c:pt>
                <c:pt idx="4877">
                  <c:v>41278.38680555555</c:v>
                </c:pt>
                <c:pt idx="4878">
                  <c:v>41278.3875</c:v>
                </c:pt>
                <c:pt idx="4879">
                  <c:v>41278.3881944445</c:v>
                </c:pt>
                <c:pt idx="4880">
                  <c:v>41278.3888888889</c:v>
                </c:pt>
                <c:pt idx="4881">
                  <c:v>41278.38958333333</c:v>
                </c:pt>
                <c:pt idx="4882">
                  <c:v>41278.39027777777</c:v>
                </c:pt>
                <c:pt idx="4883">
                  <c:v>41278.39097222222</c:v>
                </c:pt>
                <c:pt idx="4884">
                  <c:v>41278.39166666658</c:v>
                </c:pt>
                <c:pt idx="4885">
                  <c:v>41278.39236111107</c:v>
                </c:pt>
                <c:pt idx="4886">
                  <c:v>41278.39305555556</c:v>
                </c:pt>
                <c:pt idx="4887">
                  <c:v>41278.39375</c:v>
                </c:pt>
                <c:pt idx="4888">
                  <c:v>41278.39444444444</c:v>
                </c:pt>
                <c:pt idx="4889">
                  <c:v>41278.39513888889</c:v>
                </c:pt>
                <c:pt idx="4890">
                  <c:v>41278.39583333334</c:v>
                </c:pt>
                <c:pt idx="4891">
                  <c:v>41278.39652777777</c:v>
                </c:pt>
                <c:pt idx="4892">
                  <c:v>41278.39722222222</c:v>
                </c:pt>
                <c:pt idx="4893">
                  <c:v>41278.39791666667</c:v>
                </c:pt>
                <c:pt idx="4894">
                  <c:v>41278.39861111111</c:v>
                </c:pt>
                <c:pt idx="4895">
                  <c:v>41278.39930555555</c:v>
                </c:pt>
                <c:pt idx="4896">
                  <c:v>41278.4</c:v>
                </c:pt>
                <c:pt idx="4897">
                  <c:v>41278.40069444444</c:v>
                </c:pt>
                <c:pt idx="4898">
                  <c:v>41278.40138888889</c:v>
                </c:pt>
                <c:pt idx="4899">
                  <c:v>41278.40208333333</c:v>
                </c:pt>
                <c:pt idx="4900">
                  <c:v>41278.40277777778</c:v>
                </c:pt>
                <c:pt idx="4901">
                  <c:v>41278.40347222222</c:v>
                </c:pt>
                <c:pt idx="4902">
                  <c:v>41278.40416666667</c:v>
                </c:pt>
                <c:pt idx="4903">
                  <c:v>41278.40486111111</c:v>
                </c:pt>
                <c:pt idx="4904">
                  <c:v>41278.40555555555</c:v>
                </c:pt>
                <c:pt idx="4905">
                  <c:v>41278.40625</c:v>
                </c:pt>
                <c:pt idx="4906">
                  <c:v>41278.40694444444</c:v>
                </c:pt>
                <c:pt idx="4907">
                  <c:v>41278.40763888888</c:v>
                </c:pt>
                <c:pt idx="4908">
                  <c:v>41278.40833333333</c:v>
                </c:pt>
                <c:pt idx="4909">
                  <c:v>41278.40902777778</c:v>
                </c:pt>
                <c:pt idx="4910">
                  <c:v>41278.40972222222</c:v>
                </c:pt>
                <c:pt idx="4911">
                  <c:v>41278.41041666667</c:v>
                </c:pt>
                <c:pt idx="4912">
                  <c:v>41278.41111111111</c:v>
                </c:pt>
                <c:pt idx="4913">
                  <c:v>41278.41180555556</c:v>
                </c:pt>
                <c:pt idx="4914">
                  <c:v>41278.4125</c:v>
                </c:pt>
                <c:pt idx="4915">
                  <c:v>41278.41319444444</c:v>
                </c:pt>
                <c:pt idx="4916">
                  <c:v>41278.4138888889</c:v>
                </c:pt>
                <c:pt idx="4917">
                  <c:v>41278.41458333333</c:v>
                </c:pt>
                <c:pt idx="4918">
                  <c:v>41278.41527777777</c:v>
                </c:pt>
                <c:pt idx="4919">
                  <c:v>41278.41597222222</c:v>
                </c:pt>
                <c:pt idx="4920">
                  <c:v>41278.41666666666</c:v>
                </c:pt>
                <c:pt idx="4921">
                  <c:v>41278.4173611111</c:v>
                </c:pt>
                <c:pt idx="4922">
                  <c:v>41278.41805555555</c:v>
                </c:pt>
                <c:pt idx="4923">
                  <c:v>41278.41875</c:v>
                </c:pt>
                <c:pt idx="4924">
                  <c:v>41278.41944444444</c:v>
                </c:pt>
                <c:pt idx="4925">
                  <c:v>41278.4201388889</c:v>
                </c:pt>
                <c:pt idx="4926">
                  <c:v>41278.42083333333</c:v>
                </c:pt>
                <c:pt idx="4927">
                  <c:v>41278.42152777778</c:v>
                </c:pt>
                <c:pt idx="4928">
                  <c:v>41278.42222222222</c:v>
                </c:pt>
                <c:pt idx="4929">
                  <c:v>41278.42291666667</c:v>
                </c:pt>
                <c:pt idx="4930">
                  <c:v>41278.42361111107</c:v>
                </c:pt>
                <c:pt idx="4931">
                  <c:v>41278.42430555556</c:v>
                </c:pt>
                <c:pt idx="4932">
                  <c:v>41278.425</c:v>
                </c:pt>
                <c:pt idx="4933">
                  <c:v>41278.42569444444</c:v>
                </c:pt>
                <c:pt idx="4934">
                  <c:v>41278.42638888889</c:v>
                </c:pt>
                <c:pt idx="4935">
                  <c:v>41278.42708333318</c:v>
                </c:pt>
                <c:pt idx="4936">
                  <c:v>41278.42777777778</c:v>
                </c:pt>
                <c:pt idx="4937">
                  <c:v>41278.42847222222</c:v>
                </c:pt>
                <c:pt idx="4938">
                  <c:v>41278.42916666657</c:v>
                </c:pt>
                <c:pt idx="4939">
                  <c:v>41278.42986111098</c:v>
                </c:pt>
                <c:pt idx="4940">
                  <c:v>41278.43055555555</c:v>
                </c:pt>
                <c:pt idx="4941">
                  <c:v>41278.43125</c:v>
                </c:pt>
                <c:pt idx="4942">
                  <c:v>41278.43194444444</c:v>
                </c:pt>
                <c:pt idx="4943">
                  <c:v>41278.43263888888</c:v>
                </c:pt>
                <c:pt idx="4944">
                  <c:v>41278.43333333333</c:v>
                </c:pt>
                <c:pt idx="4945">
                  <c:v>41278.43402777778</c:v>
                </c:pt>
                <c:pt idx="4946">
                  <c:v>41278.43472222222</c:v>
                </c:pt>
                <c:pt idx="4947">
                  <c:v>41278.43541666667</c:v>
                </c:pt>
                <c:pt idx="4948">
                  <c:v>41278.43611111111</c:v>
                </c:pt>
                <c:pt idx="4949">
                  <c:v>41278.43680555555</c:v>
                </c:pt>
                <c:pt idx="4950">
                  <c:v>41278.4375</c:v>
                </c:pt>
                <c:pt idx="4951">
                  <c:v>41278.43819444444</c:v>
                </c:pt>
                <c:pt idx="4952">
                  <c:v>41278.43888888888</c:v>
                </c:pt>
                <c:pt idx="4953">
                  <c:v>41278.43958333333</c:v>
                </c:pt>
                <c:pt idx="4954">
                  <c:v>41278.44027777777</c:v>
                </c:pt>
                <c:pt idx="4955">
                  <c:v>41278.44097222222</c:v>
                </c:pt>
                <c:pt idx="4956">
                  <c:v>41278.44166666667</c:v>
                </c:pt>
                <c:pt idx="4957">
                  <c:v>41278.44236111111</c:v>
                </c:pt>
                <c:pt idx="4958">
                  <c:v>41278.44305555556</c:v>
                </c:pt>
                <c:pt idx="4959">
                  <c:v>41278.44375</c:v>
                </c:pt>
                <c:pt idx="4960">
                  <c:v>41278.44444444444</c:v>
                </c:pt>
                <c:pt idx="4961">
                  <c:v>41278.4451388889</c:v>
                </c:pt>
                <c:pt idx="4962">
                  <c:v>41278.44583333333</c:v>
                </c:pt>
                <c:pt idx="4963">
                  <c:v>41278.44652777777</c:v>
                </c:pt>
                <c:pt idx="4964">
                  <c:v>41278.44722222222</c:v>
                </c:pt>
                <c:pt idx="4965">
                  <c:v>41278.44791666666</c:v>
                </c:pt>
                <c:pt idx="4966">
                  <c:v>41278.44861111111</c:v>
                </c:pt>
                <c:pt idx="4967">
                  <c:v>41278.44930555556</c:v>
                </c:pt>
                <c:pt idx="4968">
                  <c:v>41278.45</c:v>
                </c:pt>
                <c:pt idx="4969">
                  <c:v>41278.4506944445</c:v>
                </c:pt>
                <c:pt idx="4970">
                  <c:v>41278.4513888889</c:v>
                </c:pt>
                <c:pt idx="4971">
                  <c:v>41278.45208333333</c:v>
                </c:pt>
                <c:pt idx="4972">
                  <c:v>41278.45277777777</c:v>
                </c:pt>
                <c:pt idx="4973">
                  <c:v>41278.45347222222</c:v>
                </c:pt>
                <c:pt idx="4974">
                  <c:v>41278.45416666667</c:v>
                </c:pt>
                <c:pt idx="4975">
                  <c:v>41278.45486111111</c:v>
                </c:pt>
                <c:pt idx="4976">
                  <c:v>41278.45555555555</c:v>
                </c:pt>
                <c:pt idx="4977">
                  <c:v>41278.45625</c:v>
                </c:pt>
                <c:pt idx="4978">
                  <c:v>41278.45694444444</c:v>
                </c:pt>
                <c:pt idx="4979">
                  <c:v>41278.45763888888</c:v>
                </c:pt>
                <c:pt idx="4980">
                  <c:v>41278.45833333333</c:v>
                </c:pt>
                <c:pt idx="4981">
                  <c:v>41278.45902777777</c:v>
                </c:pt>
                <c:pt idx="4982">
                  <c:v>41278.45972222222</c:v>
                </c:pt>
                <c:pt idx="4983">
                  <c:v>41278.46041666667</c:v>
                </c:pt>
                <c:pt idx="4984">
                  <c:v>41278.46111111098</c:v>
                </c:pt>
                <c:pt idx="4985">
                  <c:v>41278.46180555555</c:v>
                </c:pt>
                <c:pt idx="4986">
                  <c:v>41278.4625</c:v>
                </c:pt>
                <c:pt idx="4987">
                  <c:v>41278.46319444444</c:v>
                </c:pt>
                <c:pt idx="4988">
                  <c:v>41278.46388888889</c:v>
                </c:pt>
                <c:pt idx="4989">
                  <c:v>41278.46458333333</c:v>
                </c:pt>
                <c:pt idx="4990">
                  <c:v>41278.46527777778</c:v>
                </c:pt>
                <c:pt idx="4991">
                  <c:v>41278.46597222222</c:v>
                </c:pt>
                <c:pt idx="4992">
                  <c:v>41278.46666666667</c:v>
                </c:pt>
                <c:pt idx="4993">
                  <c:v>41278.46736111098</c:v>
                </c:pt>
                <c:pt idx="4994">
                  <c:v>41278.46805555555</c:v>
                </c:pt>
                <c:pt idx="4995">
                  <c:v>41278.46875</c:v>
                </c:pt>
                <c:pt idx="4996">
                  <c:v>41278.46944444445</c:v>
                </c:pt>
                <c:pt idx="4997">
                  <c:v>41278.47013888888</c:v>
                </c:pt>
                <c:pt idx="4998">
                  <c:v>41278.47083333333</c:v>
                </c:pt>
                <c:pt idx="4999">
                  <c:v>41278.47152777778</c:v>
                </c:pt>
                <c:pt idx="5000">
                  <c:v>41278.47222222222</c:v>
                </c:pt>
                <c:pt idx="5001">
                  <c:v>41278.47291666667</c:v>
                </c:pt>
                <c:pt idx="5002">
                  <c:v>41278.47361111111</c:v>
                </c:pt>
                <c:pt idx="5003">
                  <c:v>41278.47430555556</c:v>
                </c:pt>
                <c:pt idx="5004">
                  <c:v>41278.475</c:v>
                </c:pt>
                <c:pt idx="5005">
                  <c:v>41278.47569444444</c:v>
                </c:pt>
                <c:pt idx="5006">
                  <c:v>41278.4763888889</c:v>
                </c:pt>
                <c:pt idx="5007">
                  <c:v>41278.47708333332</c:v>
                </c:pt>
                <c:pt idx="5008">
                  <c:v>41278.47777777778</c:v>
                </c:pt>
                <c:pt idx="5009">
                  <c:v>41278.47847222222</c:v>
                </c:pt>
                <c:pt idx="5010">
                  <c:v>41278.47916666658</c:v>
                </c:pt>
                <c:pt idx="5011">
                  <c:v>41278.4798611111</c:v>
                </c:pt>
                <c:pt idx="5012">
                  <c:v>41278.48055555555</c:v>
                </c:pt>
                <c:pt idx="5013">
                  <c:v>41278.48125</c:v>
                </c:pt>
                <c:pt idx="5014">
                  <c:v>41278.48194444444</c:v>
                </c:pt>
                <c:pt idx="5015">
                  <c:v>41278.4826388889</c:v>
                </c:pt>
                <c:pt idx="5016">
                  <c:v>41278.48333333333</c:v>
                </c:pt>
                <c:pt idx="5017">
                  <c:v>41278.48402777777</c:v>
                </c:pt>
                <c:pt idx="5018">
                  <c:v>41278.48472222222</c:v>
                </c:pt>
                <c:pt idx="5019">
                  <c:v>41278.48541666667</c:v>
                </c:pt>
                <c:pt idx="5020">
                  <c:v>41278.48611111111</c:v>
                </c:pt>
                <c:pt idx="5021">
                  <c:v>41278.48680555555</c:v>
                </c:pt>
                <c:pt idx="5022">
                  <c:v>41278.4875</c:v>
                </c:pt>
                <c:pt idx="5023">
                  <c:v>41278.48819444444</c:v>
                </c:pt>
                <c:pt idx="5024">
                  <c:v>41278.48888888888</c:v>
                </c:pt>
                <c:pt idx="5025">
                  <c:v>41278.48958333334</c:v>
                </c:pt>
                <c:pt idx="5026">
                  <c:v>41278.49027777777</c:v>
                </c:pt>
                <c:pt idx="5027">
                  <c:v>41278.49097222222</c:v>
                </c:pt>
                <c:pt idx="5028">
                  <c:v>41278.49166666657</c:v>
                </c:pt>
                <c:pt idx="5029">
                  <c:v>41278.49236111098</c:v>
                </c:pt>
                <c:pt idx="5030">
                  <c:v>41278.49305555555</c:v>
                </c:pt>
                <c:pt idx="5031">
                  <c:v>41278.49374999999</c:v>
                </c:pt>
                <c:pt idx="5032">
                  <c:v>41278.49444444444</c:v>
                </c:pt>
                <c:pt idx="5033">
                  <c:v>41278.49513888889</c:v>
                </c:pt>
                <c:pt idx="5034">
                  <c:v>41278.49583333333</c:v>
                </c:pt>
                <c:pt idx="5035">
                  <c:v>41278.49652777778</c:v>
                </c:pt>
                <c:pt idx="5036">
                  <c:v>41278.49722222222</c:v>
                </c:pt>
                <c:pt idx="5037">
                  <c:v>41278.49791666667</c:v>
                </c:pt>
                <c:pt idx="5038">
                  <c:v>41278.49861111111</c:v>
                </c:pt>
                <c:pt idx="5039">
                  <c:v>41278.49930555555</c:v>
                </c:pt>
                <c:pt idx="5040">
                  <c:v>41278.5</c:v>
                </c:pt>
                <c:pt idx="5041">
                  <c:v>41278.50069444444</c:v>
                </c:pt>
                <c:pt idx="5042">
                  <c:v>41278.50138888889</c:v>
                </c:pt>
                <c:pt idx="5043">
                  <c:v>41278.50208333333</c:v>
                </c:pt>
                <c:pt idx="5044">
                  <c:v>41278.50277777778</c:v>
                </c:pt>
                <c:pt idx="5045">
                  <c:v>41278.50347222222</c:v>
                </c:pt>
                <c:pt idx="5046">
                  <c:v>41278.50416666667</c:v>
                </c:pt>
                <c:pt idx="5047">
                  <c:v>41278.50486111111</c:v>
                </c:pt>
                <c:pt idx="5048">
                  <c:v>41278.50555555556</c:v>
                </c:pt>
                <c:pt idx="5049">
                  <c:v>41278.50625</c:v>
                </c:pt>
                <c:pt idx="5050">
                  <c:v>41278.50694444444</c:v>
                </c:pt>
                <c:pt idx="5051">
                  <c:v>41278.5076388889</c:v>
                </c:pt>
                <c:pt idx="5052">
                  <c:v>41278.50833333333</c:v>
                </c:pt>
                <c:pt idx="5053">
                  <c:v>41278.50902777778</c:v>
                </c:pt>
                <c:pt idx="5054">
                  <c:v>41278.50972222222</c:v>
                </c:pt>
                <c:pt idx="5055">
                  <c:v>41278.51041666666</c:v>
                </c:pt>
                <c:pt idx="5056">
                  <c:v>41278.5111111111</c:v>
                </c:pt>
                <c:pt idx="5057">
                  <c:v>41278.51180555556</c:v>
                </c:pt>
                <c:pt idx="5058">
                  <c:v>41278.5125</c:v>
                </c:pt>
                <c:pt idx="5059">
                  <c:v>41278.51319444444</c:v>
                </c:pt>
                <c:pt idx="5060">
                  <c:v>41278.5138888889</c:v>
                </c:pt>
                <c:pt idx="5061">
                  <c:v>41278.51458333333</c:v>
                </c:pt>
                <c:pt idx="5062">
                  <c:v>41278.51527777777</c:v>
                </c:pt>
                <c:pt idx="5063">
                  <c:v>41278.51597222222</c:v>
                </c:pt>
                <c:pt idx="5064">
                  <c:v>41278.51666666667</c:v>
                </c:pt>
                <c:pt idx="5065">
                  <c:v>41278.51736111107</c:v>
                </c:pt>
                <c:pt idx="5066">
                  <c:v>41278.51805555555</c:v>
                </c:pt>
                <c:pt idx="5067">
                  <c:v>41278.51875</c:v>
                </c:pt>
                <c:pt idx="5068">
                  <c:v>41278.51944444444</c:v>
                </c:pt>
                <c:pt idx="5069">
                  <c:v>41278.52013888889</c:v>
                </c:pt>
                <c:pt idx="5070">
                  <c:v>41278.52083333334</c:v>
                </c:pt>
                <c:pt idx="5071">
                  <c:v>41278.52152777778</c:v>
                </c:pt>
                <c:pt idx="5072">
                  <c:v>41278.52222222222</c:v>
                </c:pt>
                <c:pt idx="5073">
                  <c:v>41278.52291666667</c:v>
                </c:pt>
                <c:pt idx="5074">
                  <c:v>41278.52361111098</c:v>
                </c:pt>
                <c:pt idx="5075">
                  <c:v>41278.52430555555</c:v>
                </c:pt>
                <c:pt idx="5076">
                  <c:v>41278.525</c:v>
                </c:pt>
                <c:pt idx="5077">
                  <c:v>41278.52569444444</c:v>
                </c:pt>
                <c:pt idx="5078">
                  <c:v>41278.52638888889</c:v>
                </c:pt>
                <c:pt idx="5079">
                  <c:v>41278.52708333317</c:v>
                </c:pt>
                <c:pt idx="5080">
                  <c:v>41278.52777777777</c:v>
                </c:pt>
                <c:pt idx="5081">
                  <c:v>41278.52847222222</c:v>
                </c:pt>
                <c:pt idx="5082">
                  <c:v>41278.52916666657</c:v>
                </c:pt>
                <c:pt idx="5083">
                  <c:v>41278.52986111098</c:v>
                </c:pt>
                <c:pt idx="5084">
                  <c:v>41278.53055555555</c:v>
                </c:pt>
                <c:pt idx="5085">
                  <c:v>41278.53125</c:v>
                </c:pt>
                <c:pt idx="5086">
                  <c:v>41278.53194444445</c:v>
                </c:pt>
                <c:pt idx="5087">
                  <c:v>41278.53263888888</c:v>
                </c:pt>
                <c:pt idx="5088">
                  <c:v>41278.53333333333</c:v>
                </c:pt>
                <c:pt idx="5089">
                  <c:v>41278.53402777778</c:v>
                </c:pt>
                <c:pt idx="5090">
                  <c:v>41278.53472222222</c:v>
                </c:pt>
                <c:pt idx="5091">
                  <c:v>41278.53541666667</c:v>
                </c:pt>
                <c:pt idx="5092">
                  <c:v>41278.53611111111</c:v>
                </c:pt>
                <c:pt idx="5093">
                  <c:v>41278.53680555556</c:v>
                </c:pt>
                <c:pt idx="5094">
                  <c:v>41278.5375</c:v>
                </c:pt>
                <c:pt idx="5095">
                  <c:v>41278.53819444444</c:v>
                </c:pt>
                <c:pt idx="5096">
                  <c:v>41278.5388888889</c:v>
                </c:pt>
                <c:pt idx="5097">
                  <c:v>41278.53958333332</c:v>
                </c:pt>
                <c:pt idx="5098">
                  <c:v>41278.54027777777</c:v>
                </c:pt>
                <c:pt idx="5099">
                  <c:v>41278.54097222222</c:v>
                </c:pt>
                <c:pt idx="5100">
                  <c:v>41278.54166666658</c:v>
                </c:pt>
                <c:pt idx="5101">
                  <c:v>41278.5423611111</c:v>
                </c:pt>
                <c:pt idx="5102">
                  <c:v>41278.54305555556</c:v>
                </c:pt>
                <c:pt idx="5103">
                  <c:v>41278.54375</c:v>
                </c:pt>
                <c:pt idx="5104">
                  <c:v>41278.54444444444</c:v>
                </c:pt>
                <c:pt idx="5105">
                  <c:v>41278.5451388889</c:v>
                </c:pt>
                <c:pt idx="5106">
                  <c:v>41278.54583333333</c:v>
                </c:pt>
                <c:pt idx="5107">
                  <c:v>41278.54652777777</c:v>
                </c:pt>
                <c:pt idx="5108">
                  <c:v>41278.54722222222</c:v>
                </c:pt>
                <c:pt idx="5109">
                  <c:v>41278.54791666667</c:v>
                </c:pt>
                <c:pt idx="5110">
                  <c:v>41278.54861111111</c:v>
                </c:pt>
                <c:pt idx="5111">
                  <c:v>41278.54930555556</c:v>
                </c:pt>
                <c:pt idx="5112">
                  <c:v>41278.55</c:v>
                </c:pt>
                <c:pt idx="5113">
                  <c:v>41278.55069444444</c:v>
                </c:pt>
                <c:pt idx="5114">
                  <c:v>41278.55138888889</c:v>
                </c:pt>
                <c:pt idx="5115">
                  <c:v>41278.55208333334</c:v>
                </c:pt>
                <c:pt idx="5116">
                  <c:v>41278.55277777777</c:v>
                </c:pt>
                <c:pt idx="5117">
                  <c:v>41278.55347222222</c:v>
                </c:pt>
                <c:pt idx="5118">
                  <c:v>41278.55416666667</c:v>
                </c:pt>
                <c:pt idx="5119">
                  <c:v>41278.55486111111</c:v>
                </c:pt>
                <c:pt idx="5120">
                  <c:v>41278.55555555555</c:v>
                </c:pt>
                <c:pt idx="5121">
                  <c:v>41278.55625</c:v>
                </c:pt>
                <c:pt idx="5122">
                  <c:v>41278.55694444444</c:v>
                </c:pt>
                <c:pt idx="5123">
                  <c:v>41278.55763888888</c:v>
                </c:pt>
                <c:pt idx="5124">
                  <c:v>41278.55833333333</c:v>
                </c:pt>
                <c:pt idx="5125">
                  <c:v>41278.55902777778</c:v>
                </c:pt>
                <c:pt idx="5126">
                  <c:v>41278.55972222222</c:v>
                </c:pt>
                <c:pt idx="5127">
                  <c:v>41278.56041666667</c:v>
                </c:pt>
                <c:pt idx="5128">
                  <c:v>41278.56111111098</c:v>
                </c:pt>
                <c:pt idx="5129">
                  <c:v>41278.56180555555</c:v>
                </c:pt>
                <c:pt idx="5130">
                  <c:v>41278.5625</c:v>
                </c:pt>
                <c:pt idx="5131">
                  <c:v>41278.56319444445</c:v>
                </c:pt>
                <c:pt idx="5132">
                  <c:v>41278.56388888889</c:v>
                </c:pt>
                <c:pt idx="5133">
                  <c:v>41278.56458333333</c:v>
                </c:pt>
                <c:pt idx="5134">
                  <c:v>41278.56527777778</c:v>
                </c:pt>
                <c:pt idx="5135">
                  <c:v>41278.56597222222</c:v>
                </c:pt>
                <c:pt idx="5136">
                  <c:v>41278.56666666667</c:v>
                </c:pt>
                <c:pt idx="5137">
                  <c:v>41278.56736111097</c:v>
                </c:pt>
                <c:pt idx="5138">
                  <c:v>41278.56805555556</c:v>
                </c:pt>
                <c:pt idx="5139">
                  <c:v>41278.56875</c:v>
                </c:pt>
                <c:pt idx="5140">
                  <c:v>41278.56944444445</c:v>
                </c:pt>
                <c:pt idx="5141">
                  <c:v>41278.5701388889</c:v>
                </c:pt>
                <c:pt idx="5142">
                  <c:v>41278.57083333333</c:v>
                </c:pt>
                <c:pt idx="5143">
                  <c:v>41278.57152777778</c:v>
                </c:pt>
                <c:pt idx="5144">
                  <c:v>41278.57222222222</c:v>
                </c:pt>
                <c:pt idx="5145">
                  <c:v>41278.57291666666</c:v>
                </c:pt>
                <c:pt idx="5146">
                  <c:v>41278.5736111111</c:v>
                </c:pt>
                <c:pt idx="5147">
                  <c:v>41278.57430555556</c:v>
                </c:pt>
                <c:pt idx="5148">
                  <c:v>41278.575</c:v>
                </c:pt>
                <c:pt idx="5149">
                  <c:v>41278.57569444444</c:v>
                </c:pt>
                <c:pt idx="5150">
                  <c:v>41278.5763888889</c:v>
                </c:pt>
                <c:pt idx="5151">
                  <c:v>41278.57708333332</c:v>
                </c:pt>
                <c:pt idx="5152">
                  <c:v>41278.57777777778</c:v>
                </c:pt>
                <c:pt idx="5153">
                  <c:v>41278.57847222222</c:v>
                </c:pt>
                <c:pt idx="5154">
                  <c:v>41278.57916666658</c:v>
                </c:pt>
                <c:pt idx="5155">
                  <c:v>41278.57986111107</c:v>
                </c:pt>
                <c:pt idx="5156">
                  <c:v>41278.58055555555</c:v>
                </c:pt>
                <c:pt idx="5157">
                  <c:v>41278.58125</c:v>
                </c:pt>
                <c:pt idx="5158">
                  <c:v>41278.58194444444</c:v>
                </c:pt>
                <c:pt idx="5159">
                  <c:v>41278.58263888888</c:v>
                </c:pt>
                <c:pt idx="5160">
                  <c:v>41278.58333333334</c:v>
                </c:pt>
                <c:pt idx="5161">
                  <c:v>41278.58402777777</c:v>
                </c:pt>
                <c:pt idx="5162">
                  <c:v>41278.58472222222</c:v>
                </c:pt>
                <c:pt idx="5163">
                  <c:v>41278.58541666667</c:v>
                </c:pt>
                <c:pt idx="5164">
                  <c:v>41278.58611111111</c:v>
                </c:pt>
                <c:pt idx="5165">
                  <c:v>41278.58680555555</c:v>
                </c:pt>
                <c:pt idx="5166">
                  <c:v>41278.5875</c:v>
                </c:pt>
                <c:pt idx="5167">
                  <c:v>41278.58819444444</c:v>
                </c:pt>
                <c:pt idx="5168">
                  <c:v>41278.58888888888</c:v>
                </c:pt>
                <c:pt idx="5169">
                  <c:v>41278.58958333333</c:v>
                </c:pt>
                <c:pt idx="5170">
                  <c:v>41278.59027777778</c:v>
                </c:pt>
                <c:pt idx="5171">
                  <c:v>41278.59097222222</c:v>
                </c:pt>
                <c:pt idx="5172">
                  <c:v>41278.59166666657</c:v>
                </c:pt>
                <c:pt idx="5173">
                  <c:v>41278.59236111098</c:v>
                </c:pt>
                <c:pt idx="5174">
                  <c:v>41278.59305555555</c:v>
                </c:pt>
                <c:pt idx="5175">
                  <c:v>41278.59374999999</c:v>
                </c:pt>
                <c:pt idx="5176">
                  <c:v>41278.59444444445</c:v>
                </c:pt>
                <c:pt idx="5177">
                  <c:v>41278.59513888889</c:v>
                </c:pt>
                <c:pt idx="5178">
                  <c:v>41278.59583333333</c:v>
                </c:pt>
                <c:pt idx="5179">
                  <c:v>41278.59652777778</c:v>
                </c:pt>
                <c:pt idx="5180">
                  <c:v>41278.59722222222</c:v>
                </c:pt>
                <c:pt idx="5181">
                  <c:v>41278.59791666667</c:v>
                </c:pt>
                <c:pt idx="5182">
                  <c:v>41278.59861111111</c:v>
                </c:pt>
                <c:pt idx="5183">
                  <c:v>41278.59930555552</c:v>
                </c:pt>
                <c:pt idx="5184">
                  <c:v>41278.6</c:v>
                </c:pt>
                <c:pt idx="5185">
                  <c:v>41278.60069444444</c:v>
                </c:pt>
                <c:pt idx="5186">
                  <c:v>41278.60138888888</c:v>
                </c:pt>
                <c:pt idx="5187">
                  <c:v>41278.60208333332</c:v>
                </c:pt>
                <c:pt idx="5188">
                  <c:v>41278.60277777778</c:v>
                </c:pt>
                <c:pt idx="5189">
                  <c:v>41278.60347222222</c:v>
                </c:pt>
                <c:pt idx="5190">
                  <c:v>41278.60416666658</c:v>
                </c:pt>
                <c:pt idx="5191">
                  <c:v>41278.6048611111</c:v>
                </c:pt>
                <c:pt idx="5192">
                  <c:v>41278.60555555556</c:v>
                </c:pt>
                <c:pt idx="5193">
                  <c:v>41278.60625</c:v>
                </c:pt>
                <c:pt idx="5194">
                  <c:v>41278.60694444444</c:v>
                </c:pt>
                <c:pt idx="5195">
                  <c:v>41278.6076388889</c:v>
                </c:pt>
                <c:pt idx="5196">
                  <c:v>41278.60833333333</c:v>
                </c:pt>
                <c:pt idx="5197">
                  <c:v>41278.60902777778</c:v>
                </c:pt>
                <c:pt idx="5198">
                  <c:v>41278.60972222222</c:v>
                </c:pt>
                <c:pt idx="5199">
                  <c:v>41278.61041666667</c:v>
                </c:pt>
                <c:pt idx="5200">
                  <c:v>41278.61111111107</c:v>
                </c:pt>
                <c:pt idx="5201">
                  <c:v>41278.61180555556</c:v>
                </c:pt>
                <c:pt idx="5202">
                  <c:v>41278.6125</c:v>
                </c:pt>
                <c:pt idx="5203">
                  <c:v>41278.61319444444</c:v>
                </c:pt>
                <c:pt idx="5204">
                  <c:v>41278.61388888889</c:v>
                </c:pt>
                <c:pt idx="5205">
                  <c:v>41278.61458333334</c:v>
                </c:pt>
                <c:pt idx="5206">
                  <c:v>41278.61527777777</c:v>
                </c:pt>
                <c:pt idx="5207">
                  <c:v>41278.61597222222</c:v>
                </c:pt>
                <c:pt idx="5208">
                  <c:v>41278.61666666667</c:v>
                </c:pt>
                <c:pt idx="5209">
                  <c:v>41278.61736111098</c:v>
                </c:pt>
                <c:pt idx="5210">
                  <c:v>41278.61805555555</c:v>
                </c:pt>
                <c:pt idx="5211">
                  <c:v>41278.61875</c:v>
                </c:pt>
                <c:pt idx="5212">
                  <c:v>41278.61944444444</c:v>
                </c:pt>
                <c:pt idx="5213">
                  <c:v>41278.62013888889</c:v>
                </c:pt>
                <c:pt idx="5214">
                  <c:v>41278.62083333333</c:v>
                </c:pt>
                <c:pt idx="5215">
                  <c:v>41278.62152777777</c:v>
                </c:pt>
                <c:pt idx="5216">
                  <c:v>41278.62222222222</c:v>
                </c:pt>
                <c:pt idx="5217">
                  <c:v>41278.62291666667</c:v>
                </c:pt>
                <c:pt idx="5218">
                  <c:v>41278.62361111098</c:v>
                </c:pt>
                <c:pt idx="5219">
                  <c:v>41278.62430555555</c:v>
                </c:pt>
                <c:pt idx="5220">
                  <c:v>41278.625</c:v>
                </c:pt>
                <c:pt idx="5221">
                  <c:v>41278.62569444445</c:v>
                </c:pt>
                <c:pt idx="5222">
                  <c:v>41278.62638888889</c:v>
                </c:pt>
                <c:pt idx="5223">
                  <c:v>41278.62708333317</c:v>
                </c:pt>
                <c:pt idx="5224">
                  <c:v>41278.62777777777</c:v>
                </c:pt>
                <c:pt idx="5225">
                  <c:v>41278.62847222222</c:v>
                </c:pt>
                <c:pt idx="5226">
                  <c:v>41278.62916666636</c:v>
                </c:pt>
                <c:pt idx="5227">
                  <c:v>41278.62986111097</c:v>
                </c:pt>
                <c:pt idx="5228">
                  <c:v>41278.63055555556</c:v>
                </c:pt>
                <c:pt idx="5229">
                  <c:v>41278.63125</c:v>
                </c:pt>
                <c:pt idx="5230">
                  <c:v>41278.63194444445</c:v>
                </c:pt>
                <c:pt idx="5231">
                  <c:v>41278.6326388889</c:v>
                </c:pt>
                <c:pt idx="5232">
                  <c:v>41278.63333333332</c:v>
                </c:pt>
                <c:pt idx="5233">
                  <c:v>41278.63402777778</c:v>
                </c:pt>
                <c:pt idx="5234">
                  <c:v>41278.63472222222</c:v>
                </c:pt>
                <c:pt idx="5235">
                  <c:v>41278.63541666658</c:v>
                </c:pt>
                <c:pt idx="5236">
                  <c:v>41278.6361111111</c:v>
                </c:pt>
                <c:pt idx="5237">
                  <c:v>41278.63680555556</c:v>
                </c:pt>
                <c:pt idx="5238">
                  <c:v>41278.6375</c:v>
                </c:pt>
                <c:pt idx="5239">
                  <c:v>41278.63819444444</c:v>
                </c:pt>
                <c:pt idx="5240">
                  <c:v>41278.6388888889</c:v>
                </c:pt>
                <c:pt idx="5241">
                  <c:v>41278.63958333332</c:v>
                </c:pt>
                <c:pt idx="5242">
                  <c:v>41278.64027777777</c:v>
                </c:pt>
                <c:pt idx="5243">
                  <c:v>41278.64097222222</c:v>
                </c:pt>
                <c:pt idx="5244">
                  <c:v>41278.64166666658</c:v>
                </c:pt>
                <c:pt idx="5245">
                  <c:v>41278.64236111107</c:v>
                </c:pt>
                <c:pt idx="5246">
                  <c:v>41278.64305555556</c:v>
                </c:pt>
                <c:pt idx="5247">
                  <c:v>41278.64375</c:v>
                </c:pt>
                <c:pt idx="5248">
                  <c:v>41278.64444444444</c:v>
                </c:pt>
                <c:pt idx="5249">
                  <c:v>41278.64513888889</c:v>
                </c:pt>
                <c:pt idx="5250">
                  <c:v>41278.64583333334</c:v>
                </c:pt>
                <c:pt idx="5251">
                  <c:v>41278.64652777777</c:v>
                </c:pt>
                <c:pt idx="5252">
                  <c:v>41278.64722222222</c:v>
                </c:pt>
                <c:pt idx="5253">
                  <c:v>41278.64791666667</c:v>
                </c:pt>
                <c:pt idx="5254">
                  <c:v>41278.64861111111</c:v>
                </c:pt>
                <c:pt idx="5255">
                  <c:v>41278.64930555555</c:v>
                </c:pt>
                <c:pt idx="5256">
                  <c:v>41278.65</c:v>
                </c:pt>
                <c:pt idx="5257">
                  <c:v>41278.65069444444</c:v>
                </c:pt>
                <c:pt idx="5258">
                  <c:v>41278.65138888889</c:v>
                </c:pt>
                <c:pt idx="5259">
                  <c:v>41278.65208333333</c:v>
                </c:pt>
                <c:pt idx="5260">
                  <c:v>41278.65277777778</c:v>
                </c:pt>
                <c:pt idx="5261">
                  <c:v>41278.65347222222</c:v>
                </c:pt>
                <c:pt idx="5262">
                  <c:v>41278.65416666667</c:v>
                </c:pt>
                <c:pt idx="5263">
                  <c:v>41278.65486111111</c:v>
                </c:pt>
                <c:pt idx="5264">
                  <c:v>41278.65555555555</c:v>
                </c:pt>
                <c:pt idx="5265">
                  <c:v>41278.65625</c:v>
                </c:pt>
                <c:pt idx="5266">
                  <c:v>41278.65694444444</c:v>
                </c:pt>
                <c:pt idx="5267">
                  <c:v>41278.65763888888</c:v>
                </c:pt>
                <c:pt idx="5268">
                  <c:v>41278.65833333333</c:v>
                </c:pt>
                <c:pt idx="5269">
                  <c:v>41278.65902777778</c:v>
                </c:pt>
                <c:pt idx="5270">
                  <c:v>41278.65972222222</c:v>
                </c:pt>
                <c:pt idx="5271">
                  <c:v>41278.66041666667</c:v>
                </c:pt>
                <c:pt idx="5272">
                  <c:v>41278.66111111097</c:v>
                </c:pt>
                <c:pt idx="5273">
                  <c:v>41278.66180555552</c:v>
                </c:pt>
                <c:pt idx="5274">
                  <c:v>41278.6625</c:v>
                </c:pt>
                <c:pt idx="5275">
                  <c:v>41278.66319444445</c:v>
                </c:pt>
                <c:pt idx="5276">
                  <c:v>41278.66388888888</c:v>
                </c:pt>
                <c:pt idx="5277">
                  <c:v>41278.66458333332</c:v>
                </c:pt>
                <c:pt idx="5278">
                  <c:v>41278.66527777778</c:v>
                </c:pt>
                <c:pt idx="5279">
                  <c:v>41278.66597222222</c:v>
                </c:pt>
                <c:pt idx="5280">
                  <c:v>41278.66666666658</c:v>
                </c:pt>
                <c:pt idx="5281">
                  <c:v>41278.66736111097</c:v>
                </c:pt>
                <c:pt idx="5282">
                  <c:v>41278.66805555556</c:v>
                </c:pt>
                <c:pt idx="5283">
                  <c:v>41278.66875</c:v>
                </c:pt>
                <c:pt idx="5284">
                  <c:v>41278.66944444444</c:v>
                </c:pt>
                <c:pt idx="5285">
                  <c:v>41278.6701388889</c:v>
                </c:pt>
                <c:pt idx="5286">
                  <c:v>41278.67083333333</c:v>
                </c:pt>
                <c:pt idx="5287">
                  <c:v>41278.67152777778</c:v>
                </c:pt>
                <c:pt idx="5288">
                  <c:v>41278.67222222222</c:v>
                </c:pt>
                <c:pt idx="5289">
                  <c:v>41278.67291666667</c:v>
                </c:pt>
                <c:pt idx="5290">
                  <c:v>41278.67361111107</c:v>
                </c:pt>
                <c:pt idx="5291">
                  <c:v>41278.67430555556</c:v>
                </c:pt>
                <c:pt idx="5292">
                  <c:v>41278.675</c:v>
                </c:pt>
                <c:pt idx="5293">
                  <c:v>41278.67569444444</c:v>
                </c:pt>
                <c:pt idx="5294">
                  <c:v>41278.67638888889</c:v>
                </c:pt>
                <c:pt idx="5295">
                  <c:v>41278.67708333318</c:v>
                </c:pt>
                <c:pt idx="5296">
                  <c:v>41278.67777777778</c:v>
                </c:pt>
                <c:pt idx="5297">
                  <c:v>41278.67847222222</c:v>
                </c:pt>
                <c:pt idx="5298">
                  <c:v>41278.67916666657</c:v>
                </c:pt>
                <c:pt idx="5299">
                  <c:v>41278.67986111098</c:v>
                </c:pt>
                <c:pt idx="5300">
                  <c:v>41278.68055555555</c:v>
                </c:pt>
                <c:pt idx="5301">
                  <c:v>41278.68125</c:v>
                </c:pt>
                <c:pt idx="5302">
                  <c:v>41278.68194444444</c:v>
                </c:pt>
                <c:pt idx="5303">
                  <c:v>41278.68263888888</c:v>
                </c:pt>
                <c:pt idx="5304">
                  <c:v>41278.68333333333</c:v>
                </c:pt>
                <c:pt idx="5305">
                  <c:v>41278.68402777778</c:v>
                </c:pt>
                <c:pt idx="5306">
                  <c:v>41278.68472222222</c:v>
                </c:pt>
                <c:pt idx="5307">
                  <c:v>41278.68541666667</c:v>
                </c:pt>
                <c:pt idx="5308">
                  <c:v>41278.68611111111</c:v>
                </c:pt>
                <c:pt idx="5309">
                  <c:v>41278.68680555555</c:v>
                </c:pt>
                <c:pt idx="5310">
                  <c:v>41278.6875</c:v>
                </c:pt>
                <c:pt idx="5311">
                  <c:v>41278.68819444444</c:v>
                </c:pt>
                <c:pt idx="5312">
                  <c:v>41278.68888888888</c:v>
                </c:pt>
                <c:pt idx="5313">
                  <c:v>41278.68958333333</c:v>
                </c:pt>
                <c:pt idx="5314">
                  <c:v>41278.69027777778</c:v>
                </c:pt>
                <c:pt idx="5315">
                  <c:v>41278.69097222222</c:v>
                </c:pt>
                <c:pt idx="5316">
                  <c:v>41278.69166666636</c:v>
                </c:pt>
                <c:pt idx="5317">
                  <c:v>41278.69236111097</c:v>
                </c:pt>
                <c:pt idx="5318">
                  <c:v>41278.69305555552</c:v>
                </c:pt>
                <c:pt idx="5319">
                  <c:v>41278.69374999998</c:v>
                </c:pt>
                <c:pt idx="5320">
                  <c:v>41278.69444444445</c:v>
                </c:pt>
                <c:pt idx="5321">
                  <c:v>41278.69513888888</c:v>
                </c:pt>
                <c:pt idx="5322">
                  <c:v>41278.69583333332</c:v>
                </c:pt>
                <c:pt idx="5323">
                  <c:v>41278.69652777778</c:v>
                </c:pt>
                <c:pt idx="5324">
                  <c:v>41278.69722222222</c:v>
                </c:pt>
                <c:pt idx="5325">
                  <c:v>41278.69791666658</c:v>
                </c:pt>
                <c:pt idx="5326">
                  <c:v>41278.6986111111</c:v>
                </c:pt>
                <c:pt idx="5327">
                  <c:v>41278.69930555527</c:v>
                </c:pt>
                <c:pt idx="5328">
                  <c:v>41278.7</c:v>
                </c:pt>
                <c:pt idx="5329">
                  <c:v>41278.70069444444</c:v>
                </c:pt>
                <c:pt idx="5330">
                  <c:v>41278.70138888888</c:v>
                </c:pt>
                <c:pt idx="5331">
                  <c:v>41278.70208333332</c:v>
                </c:pt>
                <c:pt idx="5332">
                  <c:v>41278.70277777778</c:v>
                </c:pt>
                <c:pt idx="5333">
                  <c:v>41278.70347222222</c:v>
                </c:pt>
                <c:pt idx="5334">
                  <c:v>41278.70416666658</c:v>
                </c:pt>
                <c:pt idx="5335">
                  <c:v>41278.70486111107</c:v>
                </c:pt>
                <c:pt idx="5336">
                  <c:v>41278.70555555556</c:v>
                </c:pt>
                <c:pt idx="5337">
                  <c:v>41278.70625</c:v>
                </c:pt>
                <c:pt idx="5338">
                  <c:v>41278.70694444444</c:v>
                </c:pt>
                <c:pt idx="5339">
                  <c:v>41278.70763888889</c:v>
                </c:pt>
                <c:pt idx="5340">
                  <c:v>41278.70833333334</c:v>
                </c:pt>
                <c:pt idx="5341">
                  <c:v>41278.70902777778</c:v>
                </c:pt>
                <c:pt idx="5342">
                  <c:v>41278.70972222219</c:v>
                </c:pt>
                <c:pt idx="5343">
                  <c:v>41278.71041666667</c:v>
                </c:pt>
                <c:pt idx="5344">
                  <c:v>41278.71111111098</c:v>
                </c:pt>
                <c:pt idx="5345">
                  <c:v>41278.71180555555</c:v>
                </c:pt>
                <c:pt idx="5346">
                  <c:v>41278.7125</c:v>
                </c:pt>
                <c:pt idx="5347">
                  <c:v>41278.71319444444</c:v>
                </c:pt>
                <c:pt idx="5348">
                  <c:v>41278.71388888889</c:v>
                </c:pt>
                <c:pt idx="5349">
                  <c:v>41278.71458333333</c:v>
                </c:pt>
                <c:pt idx="5350">
                  <c:v>41278.71527777778</c:v>
                </c:pt>
                <c:pt idx="5351">
                  <c:v>41278.71597222222</c:v>
                </c:pt>
                <c:pt idx="5352">
                  <c:v>41278.71666666667</c:v>
                </c:pt>
                <c:pt idx="5353">
                  <c:v>41278.71736111098</c:v>
                </c:pt>
                <c:pt idx="5354">
                  <c:v>41278.71805555555</c:v>
                </c:pt>
                <c:pt idx="5355">
                  <c:v>41278.71875</c:v>
                </c:pt>
                <c:pt idx="5356">
                  <c:v>41278.71944444445</c:v>
                </c:pt>
                <c:pt idx="5357">
                  <c:v>41278.72013888889</c:v>
                </c:pt>
                <c:pt idx="5358">
                  <c:v>41278.72083333333</c:v>
                </c:pt>
                <c:pt idx="5359">
                  <c:v>41278.72152777777</c:v>
                </c:pt>
                <c:pt idx="5360">
                  <c:v>41278.72222222222</c:v>
                </c:pt>
                <c:pt idx="5361">
                  <c:v>41278.72291666667</c:v>
                </c:pt>
                <c:pt idx="5362">
                  <c:v>41278.72361111097</c:v>
                </c:pt>
                <c:pt idx="5363">
                  <c:v>41278.72430555552</c:v>
                </c:pt>
                <c:pt idx="5364">
                  <c:v>41278.725</c:v>
                </c:pt>
                <c:pt idx="5365">
                  <c:v>41278.72569444445</c:v>
                </c:pt>
                <c:pt idx="5366">
                  <c:v>41278.72638888888</c:v>
                </c:pt>
                <c:pt idx="5367">
                  <c:v>41278.72708333302</c:v>
                </c:pt>
                <c:pt idx="5368">
                  <c:v>41278.72777777757</c:v>
                </c:pt>
                <c:pt idx="5369">
                  <c:v>41278.72847222222</c:v>
                </c:pt>
                <c:pt idx="5370">
                  <c:v>41278.72916666632</c:v>
                </c:pt>
                <c:pt idx="5371">
                  <c:v>41278.72986111097</c:v>
                </c:pt>
                <c:pt idx="5372">
                  <c:v>41278.73055555556</c:v>
                </c:pt>
                <c:pt idx="5373">
                  <c:v>41278.73125</c:v>
                </c:pt>
                <c:pt idx="5374">
                  <c:v>41278.73194444444</c:v>
                </c:pt>
                <c:pt idx="5375">
                  <c:v>41278.7326388889</c:v>
                </c:pt>
                <c:pt idx="5376">
                  <c:v>41278.73333333332</c:v>
                </c:pt>
                <c:pt idx="5377">
                  <c:v>41278.73402777778</c:v>
                </c:pt>
                <c:pt idx="5378">
                  <c:v>41278.73472222222</c:v>
                </c:pt>
                <c:pt idx="5379">
                  <c:v>41278.73541666658</c:v>
                </c:pt>
                <c:pt idx="5380">
                  <c:v>41278.73611111107</c:v>
                </c:pt>
                <c:pt idx="5381">
                  <c:v>41278.73680555556</c:v>
                </c:pt>
                <c:pt idx="5382">
                  <c:v>41278.7375</c:v>
                </c:pt>
                <c:pt idx="5383">
                  <c:v>41278.73819444444</c:v>
                </c:pt>
                <c:pt idx="5384">
                  <c:v>41278.73888888889</c:v>
                </c:pt>
                <c:pt idx="5385">
                  <c:v>41278.73958333318</c:v>
                </c:pt>
                <c:pt idx="5386">
                  <c:v>41278.74027777777</c:v>
                </c:pt>
                <c:pt idx="5387">
                  <c:v>41278.74097222222</c:v>
                </c:pt>
                <c:pt idx="5388">
                  <c:v>41278.74166666657</c:v>
                </c:pt>
                <c:pt idx="5389">
                  <c:v>41278.74236111098</c:v>
                </c:pt>
                <c:pt idx="5390">
                  <c:v>41278.74305555555</c:v>
                </c:pt>
                <c:pt idx="5391">
                  <c:v>41278.74374999999</c:v>
                </c:pt>
                <c:pt idx="5392">
                  <c:v>41278.74444444444</c:v>
                </c:pt>
                <c:pt idx="5393">
                  <c:v>41278.74513888889</c:v>
                </c:pt>
                <c:pt idx="5394">
                  <c:v>41278.74583333333</c:v>
                </c:pt>
                <c:pt idx="5395">
                  <c:v>41278.74652777778</c:v>
                </c:pt>
                <c:pt idx="5396">
                  <c:v>41278.74722222222</c:v>
                </c:pt>
                <c:pt idx="5397">
                  <c:v>41278.74791666667</c:v>
                </c:pt>
                <c:pt idx="5398">
                  <c:v>41278.74861111111</c:v>
                </c:pt>
                <c:pt idx="5399">
                  <c:v>41278.74930555555</c:v>
                </c:pt>
                <c:pt idx="5400">
                  <c:v>41278.75</c:v>
                </c:pt>
                <c:pt idx="5401">
                  <c:v>41278.75069444444</c:v>
                </c:pt>
                <c:pt idx="5402">
                  <c:v>41278.75138888889</c:v>
                </c:pt>
                <c:pt idx="5403">
                  <c:v>41278.75208333333</c:v>
                </c:pt>
                <c:pt idx="5404">
                  <c:v>41278.75277777778</c:v>
                </c:pt>
                <c:pt idx="5405">
                  <c:v>41278.75347222222</c:v>
                </c:pt>
                <c:pt idx="5406">
                  <c:v>41278.75416666667</c:v>
                </c:pt>
                <c:pt idx="5407">
                  <c:v>41278.75486111111</c:v>
                </c:pt>
                <c:pt idx="5408">
                  <c:v>41278.75555555556</c:v>
                </c:pt>
                <c:pt idx="5409">
                  <c:v>41278.75625</c:v>
                </c:pt>
                <c:pt idx="5410">
                  <c:v>41278.75694444444</c:v>
                </c:pt>
                <c:pt idx="5411">
                  <c:v>41278.7576388889</c:v>
                </c:pt>
                <c:pt idx="5412">
                  <c:v>41278.75833333333</c:v>
                </c:pt>
                <c:pt idx="5413">
                  <c:v>41278.75902777778</c:v>
                </c:pt>
                <c:pt idx="5414">
                  <c:v>41278.75972222222</c:v>
                </c:pt>
                <c:pt idx="5415">
                  <c:v>41278.76041666658</c:v>
                </c:pt>
                <c:pt idx="5416">
                  <c:v>41278.76111111097</c:v>
                </c:pt>
                <c:pt idx="5417">
                  <c:v>41278.76180555527</c:v>
                </c:pt>
                <c:pt idx="5418">
                  <c:v>41278.7625</c:v>
                </c:pt>
                <c:pt idx="5419">
                  <c:v>41278.76319444444</c:v>
                </c:pt>
                <c:pt idx="5420">
                  <c:v>41278.76388888888</c:v>
                </c:pt>
                <c:pt idx="5421">
                  <c:v>41278.76458333332</c:v>
                </c:pt>
                <c:pt idx="5422">
                  <c:v>41278.76527777778</c:v>
                </c:pt>
                <c:pt idx="5423">
                  <c:v>41278.76597222222</c:v>
                </c:pt>
                <c:pt idx="5424">
                  <c:v>41278.76666666658</c:v>
                </c:pt>
                <c:pt idx="5425">
                  <c:v>41278.76736111079</c:v>
                </c:pt>
                <c:pt idx="5426">
                  <c:v>41278.76805555556</c:v>
                </c:pt>
                <c:pt idx="5427">
                  <c:v>41278.76875</c:v>
                </c:pt>
                <c:pt idx="5428">
                  <c:v>41278.76944444444</c:v>
                </c:pt>
                <c:pt idx="5429">
                  <c:v>41278.77013888889</c:v>
                </c:pt>
                <c:pt idx="5430">
                  <c:v>41278.77083333334</c:v>
                </c:pt>
                <c:pt idx="5431">
                  <c:v>41278.77152777778</c:v>
                </c:pt>
                <c:pt idx="5432">
                  <c:v>41278.77222222222</c:v>
                </c:pt>
                <c:pt idx="5433">
                  <c:v>41278.77291666667</c:v>
                </c:pt>
                <c:pt idx="5434">
                  <c:v>41278.77361111098</c:v>
                </c:pt>
                <c:pt idx="5435">
                  <c:v>41278.77430555555</c:v>
                </c:pt>
                <c:pt idx="5436">
                  <c:v>41278.775</c:v>
                </c:pt>
                <c:pt idx="5437">
                  <c:v>41278.77569444444</c:v>
                </c:pt>
                <c:pt idx="5438">
                  <c:v>41278.77638888889</c:v>
                </c:pt>
                <c:pt idx="5439">
                  <c:v>41278.77708333317</c:v>
                </c:pt>
                <c:pt idx="5440">
                  <c:v>41278.77777777777</c:v>
                </c:pt>
                <c:pt idx="5441">
                  <c:v>41278.77847222222</c:v>
                </c:pt>
                <c:pt idx="5442">
                  <c:v>41278.77916666657</c:v>
                </c:pt>
                <c:pt idx="5443">
                  <c:v>41278.77986111098</c:v>
                </c:pt>
                <c:pt idx="5444">
                  <c:v>41278.78055555555</c:v>
                </c:pt>
                <c:pt idx="5445">
                  <c:v>41278.78125</c:v>
                </c:pt>
                <c:pt idx="5446">
                  <c:v>41278.78194444445</c:v>
                </c:pt>
                <c:pt idx="5447">
                  <c:v>41278.78263888888</c:v>
                </c:pt>
                <c:pt idx="5448">
                  <c:v>41278.78333333333</c:v>
                </c:pt>
                <c:pt idx="5449">
                  <c:v>41278.78402777778</c:v>
                </c:pt>
                <c:pt idx="5450">
                  <c:v>41278.78472222222</c:v>
                </c:pt>
                <c:pt idx="5451">
                  <c:v>41278.78541666667</c:v>
                </c:pt>
                <c:pt idx="5452">
                  <c:v>41278.78611111111</c:v>
                </c:pt>
                <c:pt idx="5453">
                  <c:v>41278.78680555556</c:v>
                </c:pt>
                <c:pt idx="5454">
                  <c:v>41278.7875</c:v>
                </c:pt>
                <c:pt idx="5455">
                  <c:v>41278.78819444444</c:v>
                </c:pt>
                <c:pt idx="5456">
                  <c:v>41278.7888888889</c:v>
                </c:pt>
                <c:pt idx="5457">
                  <c:v>41278.78958333332</c:v>
                </c:pt>
                <c:pt idx="5458">
                  <c:v>41278.79027777778</c:v>
                </c:pt>
                <c:pt idx="5459">
                  <c:v>41278.79097222222</c:v>
                </c:pt>
                <c:pt idx="5460">
                  <c:v>41278.79166666632</c:v>
                </c:pt>
                <c:pt idx="5461">
                  <c:v>41278.79236111097</c:v>
                </c:pt>
                <c:pt idx="5462">
                  <c:v>41278.79305555527</c:v>
                </c:pt>
                <c:pt idx="5463">
                  <c:v>41278.79374999998</c:v>
                </c:pt>
                <c:pt idx="5464">
                  <c:v>41278.79444444444</c:v>
                </c:pt>
                <c:pt idx="5465">
                  <c:v>41278.79513888888</c:v>
                </c:pt>
                <c:pt idx="5466">
                  <c:v>41278.79583333332</c:v>
                </c:pt>
                <c:pt idx="5467">
                  <c:v>41278.79652777778</c:v>
                </c:pt>
                <c:pt idx="5468">
                  <c:v>41278.79722222222</c:v>
                </c:pt>
                <c:pt idx="5469">
                  <c:v>41278.79791666658</c:v>
                </c:pt>
                <c:pt idx="5470">
                  <c:v>41278.79861111107</c:v>
                </c:pt>
                <c:pt idx="5471">
                  <c:v>41278.79930555524</c:v>
                </c:pt>
                <c:pt idx="5472">
                  <c:v>41278.8</c:v>
                </c:pt>
                <c:pt idx="5473">
                  <c:v>41278.80069444444</c:v>
                </c:pt>
                <c:pt idx="5474">
                  <c:v>41278.80138888889</c:v>
                </c:pt>
                <c:pt idx="5475">
                  <c:v>41278.80208333334</c:v>
                </c:pt>
                <c:pt idx="5476">
                  <c:v>41278.80277777777</c:v>
                </c:pt>
                <c:pt idx="5477">
                  <c:v>41278.80347222222</c:v>
                </c:pt>
                <c:pt idx="5478">
                  <c:v>41278.80416666667</c:v>
                </c:pt>
                <c:pt idx="5479">
                  <c:v>41278.80486111111</c:v>
                </c:pt>
                <c:pt idx="5480">
                  <c:v>41278.80555555555</c:v>
                </c:pt>
                <c:pt idx="5481">
                  <c:v>41278.80625</c:v>
                </c:pt>
                <c:pt idx="5482">
                  <c:v>41278.80694444444</c:v>
                </c:pt>
                <c:pt idx="5483">
                  <c:v>41278.80763888888</c:v>
                </c:pt>
                <c:pt idx="5484">
                  <c:v>41278.80833333333</c:v>
                </c:pt>
                <c:pt idx="5485">
                  <c:v>41278.80902777778</c:v>
                </c:pt>
                <c:pt idx="5486">
                  <c:v>41278.80972222222</c:v>
                </c:pt>
                <c:pt idx="5487">
                  <c:v>41278.81041666667</c:v>
                </c:pt>
                <c:pt idx="5488">
                  <c:v>41278.81111111111</c:v>
                </c:pt>
                <c:pt idx="5489">
                  <c:v>41278.81180555555</c:v>
                </c:pt>
                <c:pt idx="5490">
                  <c:v>41278.8125</c:v>
                </c:pt>
                <c:pt idx="5491">
                  <c:v>41278.81319444444</c:v>
                </c:pt>
                <c:pt idx="5492">
                  <c:v>41278.81388888888</c:v>
                </c:pt>
                <c:pt idx="5493">
                  <c:v>41278.81458333333</c:v>
                </c:pt>
                <c:pt idx="5494">
                  <c:v>41278.81527777777</c:v>
                </c:pt>
                <c:pt idx="5495">
                  <c:v>41278.81597222222</c:v>
                </c:pt>
                <c:pt idx="5496">
                  <c:v>41278.81666666667</c:v>
                </c:pt>
                <c:pt idx="5497">
                  <c:v>41278.81736111111</c:v>
                </c:pt>
                <c:pt idx="5498">
                  <c:v>41278.81805555555</c:v>
                </c:pt>
                <c:pt idx="5499">
                  <c:v>41278.81875</c:v>
                </c:pt>
                <c:pt idx="5500">
                  <c:v>41278.81944444444</c:v>
                </c:pt>
                <c:pt idx="5501">
                  <c:v>41278.8201388889</c:v>
                </c:pt>
                <c:pt idx="5502">
                  <c:v>41278.82083333333</c:v>
                </c:pt>
                <c:pt idx="5503">
                  <c:v>41278.82152777778</c:v>
                </c:pt>
                <c:pt idx="5504">
                  <c:v>41278.82222222222</c:v>
                </c:pt>
                <c:pt idx="5505">
                  <c:v>41278.82291666666</c:v>
                </c:pt>
                <c:pt idx="5506">
                  <c:v>41278.8236111111</c:v>
                </c:pt>
                <c:pt idx="5507">
                  <c:v>41278.82430555556</c:v>
                </c:pt>
                <c:pt idx="5508">
                  <c:v>41278.825</c:v>
                </c:pt>
                <c:pt idx="5509">
                  <c:v>41278.82569444444</c:v>
                </c:pt>
                <c:pt idx="5510">
                  <c:v>41278.8263888889</c:v>
                </c:pt>
                <c:pt idx="5511">
                  <c:v>41278.82708333332</c:v>
                </c:pt>
                <c:pt idx="5512">
                  <c:v>41278.82777777778</c:v>
                </c:pt>
                <c:pt idx="5513">
                  <c:v>41278.82847222222</c:v>
                </c:pt>
                <c:pt idx="5514">
                  <c:v>41278.82916666658</c:v>
                </c:pt>
                <c:pt idx="5515">
                  <c:v>41278.82986111107</c:v>
                </c:pt>
                <c:pt idx="5516">
                  <c:v>41278.83055555555</c:v>
                </c:pt>
                <c:pt idx="5517">
                  <c:v>41278.83125</c:v>
                </c:pt>
                <c:pt idx="5518">
                  <c:v>41278.83194444444</c:v>
                </c:pt>
                <c:pt idx="5519">
                  <c:v>41278.83263888888</c:v>
                </c:pt>
                <c:pt idx="5520">
                  <c:v>41278.83333333334</c:v>
                </c:pt>
                <c:pt idx="5521">
                  <c:v>41278.83402777777</c:v>
                </c:pt>
                <c:pt idx="5522">
                  <c:v>41278.83472222222</c:v>
                </c:pt>
                <c:pt idx="5523">
                  <c:v>41278.83541666667</c:v>
                </c:pt>
                <c:pt idx="5524">
                  <c:v>41278.83611111111</c:v>
                </c:pt>
                <c:pt idx="5525">
                  <c:v>41278.83680555555</c:v>
                </c:pt>
                <c:pt idx="5526">
                  <c:v>41278.8375</c:v>
                </c:pt>
                <c:pt idx="5527">
                  <c:v>41278.83819444444</c:v>
                </c:pt>
                <c:pt idx="5528">
                  <c:v>41278.83888888888</c:v>
                </c:pt>
                <c:pt idx="5529">
                  <c:v>41278.83958333333</c:v>
                </c:pt>
                <c:pt idx="5530">
                  <c:v>41278.84027777778</c:v>
                </c:pt>
                <c:pt idx="5531">
                  <c:v>41278.84097222222</c:v>
                </c:pt>
                <c:pt idx="5532">
                  <c:v>41278.84166666667</c:v>
                </c:pt>
                <c:pt idx="5533">
                  <c:v>41278.84236111111</c:v>
                </c:pt>
                <c:pt idx="5534">
                  <c:v>41278.84305555555</c:v>
                </c:pt>
                <c:pt idx="5535">
                  <c:v>41278.84375</c:v>
                </c:pt>
                <c:pt idx="5536">
                  <c:v>41278.84444444444</c:v>
                </c:pt>
                <c:pt idx="5537">
                  <c:v>41278.84513888888</c:v>
                </c:pt>
                <c:pt idx="5538">
                  <c:v>41278.84583333333</c:v>
                </c:pt>
                <c:pt idx="5539">
                  <c:v>41278.84652777777</c:v>
                </c:pt>
                <c:pt idx="5540">
                  <c:v>41278.84722222222</c:v>
                </c:pt>
                <c:pt idx="5541">
                  <c:v>41278.84791666667</c:v>
                </c:pt>
                <c:pt idx="5542">
                  <c:v>41278.84861111111</c:v>
                </c:pt>
                <c:pt idx="5543">
                  <c:v>41278.84930555556</c:v>
                </c:pt>
                <c:pt idx="5544">
                  <c:v>41278.85</c:v>
                </c:pt>
                <c:pt idx="5545">
                  <c:v>41278.8506944445</c:v>
                </c:pt>
                <c:pt idx="5546">
                  <c:v>41278.8513888889</c:v>
                </c:pt>
                <c:pt idx="5547">
                  <c:v>41278.85208333333</c:v>
                </c:pt>
                <c:pt idx="5548">
                  <c:v>41278.85277777777</c:v>
                </c:pt>
                <c:pt idx="5549">
                  <c:v>41278.85347222222</c:v>
                </c:pt>
                <c:pt idx="5550">
                  <c:v>41278.85416666666</c:v>
                </c:pt>
                <c:pt idx="5551">
                  <c:v>41278.85486111111</c:v>
                </c:pt>
                <c:pt idx="5552">
                  <c:v>41278.85555555555</c:v>
                </c:pt>
                <c:pt idx="5553">
                  <c:v>41278.85625</c:v>
                </c:pt>
                <c:pt idx="5554">
                  <c:v>41278.8569444445</c:v>
                </c:pt>
                <c:pt idx="5555">
                  <c:v>41278.8576388889</c:v>
                </c:pt>
                <c:pt idx="5556">
                  <c:v>41278.85833333332</c:v>
                </c:pt>
                <c:pt idx="5557">
                  <c:v>41278.85902777777</c:v>
                </c:pt>
                <c:pt idx="5558">
                  <c:v>41278.85972222222</c:v>
                </c:pt>
                <c:pt idx="5559">
                  <c:v>41278.86041666667</c:v>
                </c:pt>
                <c:pt idx="5560">
                  <c:v>41278.86111111107</c:v>
                </c:pt>
                <c:pt idx="5561">
                  <c:v>41278.86180555556</c:v>
                </c:pt>
                <c:pt idx="5562">
                  <c:v>41278.8625</c:v>
                </c:pt>
                <c:pt idx="5563">
                  <c:v>41278.86319444444</c:v>
                </c:pt>
                <c:pt idx="5564">
                  <c:v>41278.86388888889</c:v>
                </c:pt>
                <c:pt idx="5565">
                  <c:v>41278.86458333334</c:v>
                </c:pt>
                <c:pt idx="5566">
                  <c:v>41278.86527777777</c:v>
                </c:pt>
                <c:pt idx="5567">
                  <c:v>41278.86597222222</c:v>
                </c:pt>
                <c:pt idx="5568">
                  <c:v>41278.86666666667</c:v>
                </c:pt>
                <c:pt idx="5569">
                  <c:v>41278.86736111098</c:v>
                </c:pt>
                <c:pt idx="5570">
                  <c:v>41278.86805555555</c:v>
                </c:pt>
                <c:pt idx="5571">
                  <c:v>41278.86875</c:v>
                </c:pt>
                <c:pt idx="5572">
                  <c:v>41278.86944444444</c:v>
                </c:pt>
                <c:pt idx="5573">
                  <c:v>41278.87013888888</c:v>
                </c:pt>
                <c:pt idx="5574">
                  <c:v>41278.87083333333</c:v>
                </c:pt>
                <c:pt idx="5575">
                  <c:v>41278.87152777778</c:v>
                </c:pt>
                <c:pt idx="5576">
                  <c:v>41278.87222222222</c:v>
                </c:pt>
                <c:pt idx="5577">
                  <c:v>41278.87291666667</c:v>
                </c:pt>
                <c:pt idx="5578">
                  <c:v>41278.87361111111</c:v>
                </c:pt>
                <c:pt idx="5579">
                  <c:v>41278.87430555555</c:v>
                </c:pt>
                <c:pt idx="5580">
                  <c:v>41278.875</c:v>
                </c:pt>
                <c:pt idx="5581">
                  <c:v>41278.87569444444</c:v>
                </c:pt>
                <c:pt idx="5582">
                  <c:v>41278.87638888888</c:v>
                </c:pt>
                <c:pt idx="5583">
                  <c:v>41278.87708333333</c:v>
                </c:pt>
                <c:pt idx="5584">
                  <c:v>41278.87777777778</c:v>
                </c:pt>
                <c:pt idx="5585">
                  <c:v>41278.87847222222</c:v>
                </c:pt>
                <c:pt idx="5586">
                  <c:v>41278.87916666667</c:v>
                </c:pt>
                <c:pt idx="5587">
                  <c:v>41278.87986111111</c:v>
                </c:pt>
                <c:pt idx="5588">
                  <c:v>41278.88055555555</c:v>
                </c:pt>
                <c:pt idx="5589">
                  <c:v>41278.88125</c:v>
                </c:pt>
                <c:pt idx="5590">
                  <c:v>41278.88194444444</c:v>
                </c:pt>
                <c:pt idx="5591">
                  <c:v>41278.8826388889</c:v>
                </c:pt>
                <c:pt idx="5592">
                  <c:v>41278.88333333333</c:v>
                </c:pt>
                <c:pt idx="5593">
                  <c:v>41278.88402777777</c:v>
                </c:pt>
                <c:pt idx="5594">
                  <c:v>41278.88472222222</c:v>
                </c:pt>
                <c:pt idx="5595">
                  <c:v>41278.88541666666</c:v>
                </c:pt>
                <c:pt idx="5596">
                  <c:v>41278.88611111111</c:v>
                </c:pt>
                <c:pt idx="5597">
                  <c:v>41278.88680555555</c:v>
                </c:pt>
                <c:pt idx="5598">
                  <c:v>41278.8875</c:v>
                </c:pt>
                <c:pt idx="5599">
                  <c:v>41278.8881944445</c:v>
                </c:pt>
                <c:pt idx="5600">
                  <c:v>41278.8888888889</c:v>
                </c:pt>
                <c:pt idx="5601">
                  <c:v>41278.88958333333</c:v>
                </c:pt>
                <c:pt idx="5602">
                  <c:v>41278.89027777777</c:v>
                </c:pt>
                <c:pt idx="5603">
                  <c:v>41278.89097222222</c:v>
                </c:pt>
                <c:pt idx="5604">
                  <c:v>41278.89166666658</c:v>
                </c:pt>
                <c:pt idx="5605">
                  <c:v>41278.89236111107</c:v>
                </c:pt>
                <c:pt idx="5606">
                  <c:v>41278.89305555556</c:v>
                </c:pt>
                <c:pt idx="5607">
                  <c:v>41278.89375</c:v>
                </c:pt>
                <c:pt idx="5608">
                  <c:v>41278.89444444444</c:v>
                </c:pt>
                <c:pt idx="5609">
                  <c:v>41278.89513888889</c:v>
                </c:pt>
                <c:pt idx="5610">
                  <c:v>41278.89583333334</c:v>
                </c:pt>
                <c:pt idx="5611">
                  <c:v>41278.89652777777</c:v>
                </c:pt>
                <c:pt idx="5612">
                  <c:v>41278.89722222222</c:v>
                </c:pt>
                <c:pt idx="5613">
                  <c:v>41278.89791666667</c:v>
                </c:pt>
                <c:pt idx="5614">
                  <c:v>41278.89861111111</c:v>
                </c:pt>
                <c:pt idx="5615">
                  <c:v>41278.89930555555</c:v>
                </c:pt>
                <c:pt idx="5616">
                  <c:v>41278.9</c:v>
                </c:pt>
                <c:pt idx="5617">
                  <c:v>41278.90069444444</c:v>
                </c:pt>
                <c:pt idx="5618">
                  <c:v>41278.90138888889</c:v>
                </c:pt>
                <c:pt idx="5619">
                  <c:v>41278.90208333333</c:v>
                </c:pt>
                <c:pt idx="5620">
                  <c:v>41278.90277777778</c:v>
                </c:pt>
                <c:pt idx="5621">
                  <c:v>41278.90347222222</c:v>
                </c:pt>
                <c:pt idx="5622">
                  <c:v>41278.90416666667</c:v>
                </c:pt>
                <c:pt idx="5623">
                  <c:v>41278.90486111111</c:v>
                </c:pt>
                <c:pt idx="5624">
                  <c:v>41278.90555555555</c:v>
                </c:pt>
                <c:pt idx="5625">
                  <c:v>41278.90625</c:v>
                </c:pt>
                <c:pt idx="5626">
                  <c:v>41278.90694444444</c:v>
                </c:pt>
                <c:pt idx="5627">
                  <c:v>41278.90763888888</c:v>
                </c:pt>
                <c:pt idx="5628">
                  <c:v>41278.90833333333</c:v>
                </c:pt>
                <c:pt idx="5629">
                  <c:v>41278.90902777778</c:v>
                </c:pt>
                <c:pt idx="5630">
                  <c:v>41278.90972222222</c:v>
                </c:pt>
                <c:pt idx="5631">
                  <c:v>41278.91041666667</c:v>
                </c:pt>
                <c:pt idx="5632">
                  <c:v>41278.91111111111</c:v>
                </c:pt>
                <c:pt idx="5633">
                  <c:v>41278.91180555556</c:v>
                </c:pt>
                <c:pt idx="5634">
                  <c:v>41278.9125</c:v>
                </c:pt>
                <c:pt idx="5635">
                  <c:v>41278.91319444444</c:v>
                </c:pt>
                <c:pt idx="5636">
                  <c:v>41278.9138888889</c:v>
                </c:pt>
                <c:pt idx="5637">
                  <c:v>41278.91458333333</c:v>
                </c:pt>
                <c:pt idx="5638">
                  <c:v>41278.91527777777</c:v>
                </c:pt>
                <c:pt idx="5639">
                  <c:v>41278.91597222222</c:v>
                </c:pt>
                <c:pt idx="5640">
                  <c:v>41278.91666666666</c:v>
                </c:pt>
                <c:pt idx="5641">
                  <c:v>41278.9173611111</c:v>
                </c:pt>
                <c:pt idx="5642">
                  <c:v>41278.91805555555</c:v>
                </c:pt>
                <c:pt idx="5643">
                  <c:v>41278.91875</c:v>
                </c:pt>
                <c:pt idx="5644">
                  <c:v>41278.91944444444</c:v>
                </c:pt>
                <c:pt idx="5645">
                  <c:v>41278.9201388889</c:v>
                </c:pt>
                <c:pt idx="5646">
                  <c:v>41278.92083333333</c:v>
                </c:pt>
                <c:pt idx="5647">
                  <c:v>41278.92152777778</c:v>
                </c:pt>
                <c:pt idx="5648">
                  <c:v>41278.92222222222</c:v>
                </c:pt>
                <c:pt idx="5649">
                  <c:v>41278.92291666667</c:v>
                </c:pt>
                <c:pt idx="5650">
                  <c:v>41278.92361111107</c:v>
                </c:pt>
                <c:pt idx="5651">
                  <c:v>41278.92430555556</c:v>
                </c:pt>
                <c:pt idx="5652">
                  <c:v>41278.925</c:v>
                </c:pt>
                <c:pt idx="5653">
                  <c:v>41278.92569444444</c:v>
                </c:pt>
                <c:pt idx="5654">
                  <c:v>41278.92638888889</c:v>
                </c:pt>
                <c:pt idx="5655">
                  <c:v>41278.92708333318</c:v>
                </c:pt>
                <c:pt idx="5656">
                  <c:v>41278.92777777778</c:v>
                </c:pt>
                <c:pt idx="5657">
                  <c:v>41278.92847222222</c:v>
                </c:pt>
                <c:pt idx="5658">
                  <c:v>41278.92916666657</c:v>
                </c:pt>
                <c:pt idx="5659">
                  <c:v>41278.92986111098</c:v>
                </c:pt>
                <c:pt idx="5660">
                  <c:v>41278.93055555555</c:v>
                </c:pt>
                <c:pt idx="5661">
                  <c:v>41278.93125</c:v>
                </c:pt>
                <c:pt idx="5662">
                  <c:v>41278.93194444444</c:v>
                </c:pt>
                <c:pt idx="5663">
                  <c:v>41278.93263888888</c:v>
                </c:pt>
                <c:pt idx="5664">
                  <c:v>41278.93333333333</c:v>
                </c:pt>
                <c:pt idx="5665">
                  <c:v>41278.93402777778</c:v>
                </c:pt>
                <c:pt idx="5666">
                  <c:v>41278.93472222222</c:v>
                </c:pt>
                <c:pt idx="5667">
                  <c:v>41278.93541666667</c:v>
                </c:pt>
                <c:pt idx="5668">
                  <c:v>41278.93611111111</c:v>
                </c:pt>
                <c:pt idx="5669">
                  <c:v>41278.93680555555</c:v>
                </c:pt>
                <c:pt idx="5670">
                  <c:v>41278.9375</c:v>
                </c:pt>
                <c:pt idx="5671">
                  <c:v>41278.93819444444</c:v>
                </c:pt>
                <c:pt idx="5672">
                  <c:v>41278.93888888888</c:v>
                </c:pt>
                <c:pt idx="5673">
                  <c:v>41278.93958333333</c:v>
                </c:pt>
                <c:pt idx="5674">
                  <c:v>41278.94027777777</c:v>
                </c:pt>
                <c:pt idx="5675">
                  <c:v>41278.94097222222</c:v>
                </c:pt>
                <c:pt idx="5676">
                  <c:v>41278.94166666667</c:v>
                </c:pt>
                <c:pt idx="5677">
                  <c:v>41278.94236111111</c:v>
                </c:pt>
                <c:pt idx="5678">
                  <c:v>41278.94305555556</c:v>
                </c:pt>
                <c:pt idx="5679">
                  <c:v>41278.94375</c:v>
                </c:pt>
                <c:pt idx="5680">
                  <c:v>41278.94444444444</c:v>
                </c:pt>
                <c:pt idx="5681">
                  <c:v>41278.9451388889</c:v>
                </c:pt>
                <c:pt idx="5682">
                  <c:v>41278.94583333333</c:v>
                </c:pt>
                <c:pt idx="5683">
                  <c:v>41278.94652777777</c:v>
                </c:pt>
                <c:pt idx="5684">
                  <c:v>41278.94722222222</c:v>
                </c:pt>
                <c:pt idx="5685">
                  <c:v>41278.94791666666</c:v>
                </c:pt>
                <c:pt idx="5686">
                  <c:v>41278.94861111111</c:v>
                </c:pt>
                <c:pt idx="5687">
                  <c:v>41278.94930555556</c:v>
                </c:pt>
                <c:pt idx="5688">
                  <c:v>41278.95</c:v>
                </c:pt>
                <c:pt idx="5689">
                  <c:v>41278.9506944445</c:v>
                </c:pt>
                <c:pt idx="5690">
                  <c:v>41278.9513888889</c:v>
                </c:pt>
                <c:pt idx="5691">
                  <c:v>41278.95208333333</c:v>
                </c:pt>
                <c:pt idx="5692">
                  <c:v>41278.95277777777</c:v>
                </c:pt>
                <c:pt idx="5693">
                  <c:v>41278.95347222222</c:v>
                </c:pt>
                <c:pt idx="5694">
                  <c:v>41278.95416666667</c:v>
                </c:pt>
                <c:pt idx="5695">
                  <c:v>41278.95486111111</c:v>
                </c:pt>
                <c:pt idx="5696">
                  <c:v>41278.95555555555</c:v>
                </c:pt>
                <c:pt idx="5697">
                  <c:v>41278.95625</c:v>
                </c:pt>
                <c:pt idx="5698">
                  <c:v>41278.95694444444</c:v>
                </c:pt>
                <c:pt idx="5699">
                  <c:v>41278.95763888888</c:v>
                </c:pt>
                <c:pt idx="5700">
                  <c:v>41278.95833333333</c:v>
                </c:pt>
                <c:pt idx="5701">
                  <c:v>41278.95902777777</c:v>
                </c:pt>
                <c:pt idx="5702">
                  <c:v>41278.95972222222</c:v>
                </c:pt>
                <c:pt idx="5703">
                  <c:v>41278.96041666667</c:v>
                </c:pt>
                <c:pt idx="5704">
                  <c:v>41278.96111111098</c:v>
                </c:pt>
                <c:pt idx="5705">
                  <c:v>41278.96180555555</c:v>
                </c:pt>
                <c:pt idx="5706">
                  <c:v>41278.9625</c:v>
                </c:pt>
                <c:pt idx="5707">
                  <c:v>41278.96319444444</c:v>
                </c:pt>
                <c:pt idx="5708">
                  <c:v>41278.96388888889</c:v>
                </c:pt>
                <c:pt idx="5709">
                  <c:v>41278.96458333333</c:v>
                </c:pt>
                <c:pt idx="5710">
                  <c:v>41278.96527777778</c:v>
                </c:pt>
                <c:pt idx="5711">
                  <c:v>41278.96597222222</c:v>
                </c:pt>
                <c:pt idx="5712">
                  <c:v>41278.96666666667</c:v>
                </c:pt>
                <c:pt idx="5713">
                  <c:v>41278.96736111098</c:v>
                </c:pt>
                <c:pt idx="5714">
                  <c:v>41278.96805555555</c:v>
                </c:pt>
                <c:pt idx="5715">
                  <c:v>41278.96875</c:v>
                </c:pt>
                <c:pt idx="5716">
                  <c:v>41278.96944444445</c:v>
                </c:pt>
                <c:pt idx="5717">
                  <c:v>41278.97013888888</c:v>
                </c:pt>
                <c:pt idx="5718">
                  <c:v>41278.97083333333</c:v>
                </c:pt>
                <c:pt idx="5719">
                  <c:v>41278.97152777778</c:v>
                </c:pt>
                <c:pt idx="5720">
                  <c:v>41278.97222222222</c:v>
                </c:pt>
                <c:pt idx="5721">
                  <c:v>41278.97291666667</c:v>
                </c:pt>
                <c:pt idx="5722">
                  <c:v>41278.97361111111</c:v>
                </c:pt>
                <c:pt idx="5723">
                  <c:v>41278.97430555556</c:v>
                </c:pt>
                <c:pt idx="5724">
                  <c:v>41278.975</c:v>
                </c:pt>
                <c:pt idx="5725">
                  <c:v>41278.97569444444</c:v>
                </c:pt>
                <c:pt idx="5726">
                  <c:v>41278.9763888889</c:v>
                </c:pt>
                <c:pt idx="5727">
                  <c:v>41278.97708333332</c:v>
                </c:pt>
                <c:pt idx="5728">
                  <c:v>41278.97777777778</c:v>
                </c:pt>
                <c:pt idx="5729">
                  <c:v>41278.97847222222</c:v>
                </c:pt>
                <c:pt idx="5730">
                  <c:v>41278.97916666658</c:v>
                </c:pt>
                <c:pt idx="5731">
                  <c:v>41278.9798611111</c:v>
                </c:pt>
                <c:pt idx="5732">
                  <c:v>41278.98055555555</c:v>
                </c:pt>
                <c:pt idx="5733">
                  <c:v>41278.98125</c:v>
                </c:pt>
                <c:pt idx="5734">
                  <c:v>41278.98194444444</c:v>
                </c:pt>
                <c:pt idx="5735">
                  <c:v>41278.9826388889</c:v>
                </c:pt>
                <c:pt idx="5736">
                  <c:v>41278.98333333333</c:v>
                </c:pt>
                <c:pt idx="5737">
                  <c:v>41278.98402777777</c:v>
                </c:pt>
                <c:pt idx="5738">
                  <c:v>41278.98472222222</c:v>
                </c:pt>
                <c:pt idx="5739">
                  <c:v>41278.98541666667</c:v>
                </c:pt>
                <c:pt idx="5740">
                  <c:v>41278.98611111111</c:v>
                </c:pt>
                <c:pt idx="5741">
                  <c:v>41278.98680555555</c:v>
                </c:pt>
                <c:pt idx="5742">
                  <c:v>41278.9875</c:v>
                </c:pt>
                <c:pt idx="5743">
                  <c:v>41278.98819444444</c:v>
                </c:pt>
                <c:pt idx="5744">
                  <c:v>41278.98888888888</c:v>
                </c:pt>
                <c:pt idx="5745">
                  <c:v>41278.98958333334</c:v>
                </c:pt>
                <c:pt idx="5746">
                  <c:v>41278.99027777777</c:v>
                </c:pt>
                <c:pt idx="5747">
                  <c:v>41278.99097222222</c:v>
                </c:pt>
                <c:pt idx="5748">
                  <c:v>41278.99166666657</c:v>
                </c:pt>
                <c:pt idx="5749">
                  <c:v>41278.99236111098</c:v>
                </c:pt>
                <c:pt idx="5750">
                  <c:v>41278.99305555555</c:v>
                </c:pt>
                <c:pt idx="5751">
                  <c:v>41278.99374999999</c:v>
                </c:pt>
                <c:pt idx="5752">
                  <c:v>41278.99444444444</c:v>
                </c:pt>
                <c:pt idx="5753">
                  <c:v>41278.99513888889</c:v>
                </c:pt>
                <c:pt idx="5754">
                  <c:v>41278.99583333333</c:v>
                </c:pt>
                <c:pt idx="5755">
                  <c:v>41278.99652777778</c:v>
                </c:pt>
                <c:pt idx="5756">
                  <c:v>41278.99722222222</c:v>
                </c:pt>
                <c:pt idx="5757">
                  <c:v>41278.99791666667</c:v>
                </c:pt>
                <c:pt idx="5758">
                  <c:v>41278.99861111111</c:v>
                </c:pt>
                <c:pt idx="5759">
                  <c:v>41278.99930555555</c:v>
                </c:pt>
                <c:pt idx="5760">
                  <c:v>41279.0</c:v>
                </c:pt>
                <c:pt idx="5761">
                  <c:v>41279.00069444444</c:v>
                </c:pt>
                <c:pt idx="5762">
                  <c:v>41279.00138888889</c:v>
                </c:pt>
                <c:pt idx="5763">
                  <c:v>41279.00208333333</c:v>
                </c:pt>
                <c:pt idx="5764">
                  <c:v>41279.00277777778</c:v>
                </c:pt>
                <c:pt idx="5765">
                  <c:v>41279.00347222222</c:v>
                </c:pt>
                <c:pt idx="5766">
                  <c:v>41279.00416666667</c:v>
                </c:pt>
                <c:pt idx="5767">
                  <c:v>41279.00486111111</c:v>
                </c:pt>
                <c:pt idx="5768">
                  <c:v>41279.00555555556</c:v>
                </c:pt>
                <c:pt idx="5769">
                  <c:v>41279.00625</c:v>
                </c:pt>
                <c:pt idx="5770">
                  <c:v>41279.00694444444</c:v>
                </c:pt>
                <c:pt idx="5771">
                  <c:v>41279.0076388889</c:v>
                </c:pt>
                <c:pt idx="5772">
                  <c:v>41279.00833333333</c:v>
                </c:pt>
                <c:pt idx="5773">
                  <c:v>41279.00902777778</c:v>
                </c:pt>
                <c:pt idx="5774">
                  <c:v>41279.00972222222</c:v>
                </c:pt>
                <c:pt idx="5775">
                  <c:v>41279.01041666666</c:v>
                </c:pt>
                <c:pt idx="5776">
                  <c:v>41279.0111111111</c:v>
                </c:pt>
                <c:pt idx="5777">
                  <c:v>41279.01180555556</c:v>
                </c:pt>
                <c:pt idx="5778">
                  <c:v>41279.0125</c:v>
                </c:pt>
                <c:pt idx="5779">
                  <c:v>41279.01319444444</c:v>
                </c:pt>
                <c:pt idx="5780">
                  <c:v>41279.0138888889</c:v>
                </c:pt>
                <c:pt idx="5781">
                  <c:v>41279.01458333333</c:v>
                </c:pt>
                <c:pt idx="5782">
                  <c:v>41279.01527777777</c:v>
                </c:pt>
                <c:pt idx="5783">
                  <c:v>41279.01597222222</c:v>
                </c:pt>
                <c:pt idx="5784">
                  <c:v>41279.01666666667</c:v>
                </c:pt>
                <c:pt idx="5785">
                  <c:v>41279.01736111107</c:v>
                </c:pt>
                <c:pt idx="5786">
                  <c:v>41279.01805555555</c:v>
                </c:pt>
                <c:pt idx="5787">
                  <c:v>41279.01875</c:v>
                </c:pt>
                <c:pt idx="5788">
                  <c:v>41279.01944444444</c:v>
                </c:pt>
                <c:pt idx="5789">
                  <c:v>41279.02013888889</c:v>
                </c:pt>
                <c:pt idx="5790">
                  <c:v>41279.02083333334</c:v>
                </c:pt>
                <c:pt idx="5791">
                  <c:v>41279.02152777778</c:v>
                </c:pt>
                <c:pt idx="5792">
                  <c:v>41279.02222222222</c:v>
                </c:pt>
                <c:pt idx="5793">
                  <c:v>41279.02291666667</c:v>
                </c:pt>
                <c:pt idx="5794">
                  <c:v>41279.02361111098</c:v>
                </c:pt>
                <c:pt idx="5795">
                  <c:v>41279.02430555555</c:v>
                </c:pt>
                <c:pt idx="5796">
                  <c:v>41279.025</c:v>
                </c:pt>
                <c:pt idx="5797">
                  <c:v>41279.02569444444</c:v>
                </c:pt>
                <c:pt idx="5798">
                  <c:v>41279.02638888889</c:v>
                </c:pt>
                <c:pt idx="5799">
                  <c:v>41279.02708333317</c:v>
                </c:pt>
                <c:pt idx="5800">
                  <c:v>41279.02777777777</c:v>
                </c:pt>
                <c:pt idx="5801">
                  <c:v>41279.02847222222</c:v>
                </c:pt>
                <c:pt idx="5802">
                  <c:v>41279.02916666657</c:v>
                </c:pt>
                <c:pt idx="5803">
                  <c:v>41279.02986111098</c:v>
                </c:pt>
                <c:pt idx="5804">
                  <c:v>41279.03055555555</c:v>
                </c:pt>
                <c:pt idx="5805">
                  <c:v>41279.03125</c:v>
                </c:pt>
                <c:pt idx="5806">
                  <c:v>41279.03194444445</c:v>
                </c:pt>
                <c:pt idx="5807">
                  <c:v>41279.03263888888</c:v>
                </c:pt>
                <c:pt idx="5808">
                  <c:v>41279.03333333333</c:v>
                </c:pt>
                <c:pt idx="5809">
                  <c:v>41279.03402777778</c:v>
                </c:pt>
                <c:pt idx="5810">
                  <c:v>41279.03472222222</c:v>
                </c:pt>
                <c:pt idx="5811">
                  <c:v>41279.03541666667</c:v>
                </c:pt>
                <c:pt idx="5812">
                  <c:v>41279.03611111111</c:v>
                </c:pt>
                <c:pt idx="5813">
                  <c:v>41279.03680555556</c:v>
                </c:pt>
                <c:pt idx="5814">
                  <c:v>41279.0375</c:v>
                </c:pt>
                <c:pt idx="5815">
                  <c:v>41279.03819444444</c:v>
                </c:pt>
                <c:pt idx="5816">
                  <c:v>41279.0388888889</c:v>
                </c:pt>
                <c:pt idx="5817">
                  <c:v>41279.03958333332</c:v>
                </c:pt>
                <c:pt idx="5818">
                  <c:v>41279.04027777777</c:v>
                </c:pt>
                <c:pt idx="5819">
                  <c:v>41279.04097222222</c:v>
                </c:pt>
                <c:pt idx="5820">
                  <c:v>41279.04166666658</c:v>
                </c:pt>
                <c:pt idx="5821">
                  <c:v>41279.0423611111</c:v>
                </c:pt>
                <c:pt idx="5822">
                  <c:v>41279.04305555556</c:v>
                </c:pt>
                <c:pt idx="5823">
                  <c:v>41279.04375</c:v>
                </c:pt>
                <c:pt idx="5824">
                  <c:v>41279.04444444444</c:v>
                </c:pt>
                <c:pt idx="5825">
                  <c:v>41279.0451388889</c:v>
                </c:pt>
                <c:pt idx="5826">
                  <c:v>41279.04583333333</c:v>
                </c:pt>
                <c:pt idx="5827">
                  <c:v>41279.04652777777</c:v>
                </c:pt>
                <c:pt idx="5828">
                  <c:v>41279.04722222222</c:v>
                </c:pt>
                <c:pt idx="5829">
                  <c:v>41279.04791666667</c:v>
                </c:pt>
                <c:pt idx="5830">
                  <c:v>41279.04861111111</c:v>
                </c:pt>
                <c:pt idx="5831">
                  <c:v>41279.04930555556</c:v>
                </c:pt>
                <c:pt idx="5832">
                  <c:v>41279.05</c:v>
                </c:pt>
                <c:pt idx="5833">
                  <c:v>41279.05069444444</c:v>
                </c:pt>
                <c:pt idx="5834">
                  <c:v>41279.05138888889</c:v>
                </c:pt>
                <c:pt idx="5835">
                  <c:v>41279.05208333334</c:v>
                </c:pt>
                <c:pt idx="5836">
                  <c:v>41279.05277777777</c:v>
                </c:pt>
                <c:pt idx="5837">
                  <c:v>41279.05347222222</c:v>
                </c:pt>
                <c:pt idx="5838">
                  <c:v>41279.05416666667</c:v>
                </c:pt>
                <c:pt idx="5839">
                  <c:v>41279.05486111111</c:v>
                </c:pt>
                <c:pt idx="5840">
                  <c:v>41279.05555555555</c:v>
                </c:pt>
                <c:pt idx="5841">
                  <c:v>41279.05625</c:v>
                </c:pt>
                <c:pt idx="5842">
                  <c:v>41279.05694444444</c:v>
                </c:pt>
                <c:pt idx="5843">
                  <c:v>41279.05763888888</c:v>
                </c:pt>
                <c:pt idx="5844">
                  <c:v>41279.05833333333</c:v>
                </c:pt>
                <c:pt idx="5845">
                  <c:v>41279.05902777778</c:v>
                </c:pt>
                <c:pt idx="5846">
                  <c:v>41279.05972222222</c:v>
                </c:pt>
                <c:pt idx="5847">
                  <c:v>41279.06041666667</c:v>
                </c:pt>
                <c:pt idx="5848">
                  <c:v>41279.06111111098</c:v>
                </c:pt>
                <c:pt idx="5849">
                  <c:v>41279.06180555555</c:v>
                </c:pt>
                <c:pt idx="5850">
                  <c:v>41279.0625</c:v>
                </c:pt>
                <c:pt idx="5851">
                  <c:v>41279.06319444445</c:v>
                </c:pt>
                <c:pt idx="5852">
                  <c:v>41279.06388888889</c:v>
                </c:pt>
                <c:pt idx="5853">
                  <c:v>41279.06458333333</c:v>
                </c:pt>
                <c:pt idx="5854">
                  <c:v>41279.06527777778</c:v>
                </c:pt>
                <c:pt idx="5855">
                  <c:v>41279.06597222222</c:v>
                </c:pt>
                <c:pt idx="5856">
                  <c:v>41279.06666666667</c:v>
                </c:pt>
                <c:pt idx="5857">
                  <c:v>41279.06736111097</c:v>
                </c:pt>
                <c:pt idx="5858">
                  <c:v>41279.06805555556</c:v>
                </c:pt>
                <c:pt idx="5859">
                  <c:v>41279.06875</c:v>
                </c:pt>
                <c:pt idx="5860">
                  <c:v>41279.06944444445</c:v>
                </c:pt>
                <c:pt idx="5861">
                  <c:v>41279.0701388889</c:v>
                </c:pt>
                <c:pt idx="5862">
                  <c:v>41279.07083333333</c:v>
                </c:pt>
                <c:pt idx="5863">
                  <c:v>41279.07152777778</c:v>
                </c:pt>
                <c:pt idx="5864">
                  <c:v>41279.07222222222</c:v>
                </c:pt>
                <c:pt idx="5865">
                  <c:v>41279.07291666666</c:v>
                </c:pt>
                <c:pt idx="5866">
                  <c:v>41279.0736111111</c:v>
                </c:pt>
                <c:pt idx="5867">
                  <c:v>41279.07430555556</c:v>
                </c:pt>
                <c:pt idx="5868">
                  <c:v>41279.075</c:v>
                </c:pt>
                <c:pt idx="5869">
                  <c:v>41279.07569444444</c:v>
                </c:pt>
                <c:pt idx="5870">
                  <c:v>41279.0763888889</c:v>
                </c:pt>
                <c:pt idx="5871">
                  <c:v>41279.07708333332</c:v>
                </c:pt>
                <c:pt idx="5872">
                  <c:v>41279.07777777778</c:v>
                </c:pt>
                <c:pt idx="5873">
                  <c:v>41279.07847222222</c:v>
                </c:pt>
                <c:pt idx="5874">
                  <c:v>41279.07916666658</c:v>
                </c:pt>
                <c:pt idx="5875">
                  <c:v>41279.07986111107</c:v>
                </c:pt>
                <c:pt idx="5876">
                  <c:v>41279.08055555555</c:v>
                </c:pt>
                <c:pt idx="5877">
                  <c:v>41279.08125</c:v>
                </c:pt>
                <c:pt idx="5878">
                  <c:v>41279.08194444444</c:v>
                </c:pt>
                <c:pt idx="5879">
                  <c:v>41279.08263888888</c:v>
                </c:pt>
                <c:pt idx="5880">
                  <c:v>41279.08333333334</c:v>
                </c:pt>
                <c:pt idx="5881">
                  <c:v>41279.08402777777</c:v>
                </c:pt>
                <c:pt idx="5882">
                  <c:v>41279.08472222222</c:v>
                </c:pt>
                <c:pt idx="5883">
                  <c:v>41279.08541666667</c:v>
                </c:pt>
                <c:pt idx="5884">
                  <c:v>41279.08611111111</c:v>
                </c:pt>
                <c:pt idx="5885">
                  <c:v>41279.08680555555</c:v>
                </c:pt>
                <c:pt idx="5886">
                  <c:v>41279.0875</c:v>
                </c:pt>
                <c:pt idx="5887">
                  <c:v>41279.08819444444</c:v>
                </c:pt>
                <c:pt idx="5888">
                  <c:v>41279.08888888888</c:v>
                </c:pt>
                <c:pt idx="5889">
                  <c:v>41279.08958333333</c:v>
                </c:pt>
                <c:pt idx="5890">
                  <c:v>41279.09027777778</c:v>
                </c:pt>
                <c:pt idx="5891">
                  <c:v>41279.09097222222</c:v>
                </c:pt>
                <c:pt idx="5892">
                  <c:v>41279.09166666657</c:v>
                </c:pt>
                <c:pt idx="5893">
                  <c:v>41279.09236111098</c:v>
                </c:pt>
                <c:pt idx="5894">
                  <c:v>41279.09305555555</c:v>
                </c:pt>
                <c:pt idx="5895">
                  <c:v>41279.09374999999</c:v>
                </c:pt>
                <c:pt idx="5896">
                  <c:v>41279.09444444445</c:v>
                </c:pt>
                <c:pt idx="5897">
                  <c:v>41279.09513888889</c:v>
                </c:pt>
                <c:pt idx="5898">
                  <c:v>41279.09583333333</c:v>
                </c:pt>
                <c:pt idx="5899">
                  <c:v>41279.09652777778</c:v>
                </c:pt>
                <c:pt idx="5900">
                  <c:v>41279.09722222222</c:v>
                </c:pt>
                <c:pt idx="5901">
                  <c:v>41279.09791666667</c:v>
                </c:pt>
                <c:pt idx="5902">
                  <c:v>41279.09861111111</c:v>
                </c:pt>
                <c:pt idx="5903">
                  <c:v>41279.09930555552</c:v>
                </c:pt>
                <c:pt idx="5904">
                  <c:v>41279.1</c:v>
                </c:pt>
                <c:pt idx="5905">
                  <c:v>41279.10069444444</c:v>
                </c:pt>
                <c:pt idx="5906">
                  <c:v>41279.10138888888</c:v>
                </c:pt>
                <c:pt idx="5907">
                  <c:v>41279.10208333332</c:v>
                </c:pt>
                <c:pt idx="5908">
                  <c:v>41279.10277777778</c:v>
                </c:pt>
                <c:pt idx="5909">
                  <c:v>41279.10347222222</c:v>
                </c:pt>
                <c:pt idx="5910">
                  <c:v>41279.10416666658</c:v>
                </c:pt>
                <c:pt idx="5911">
                  <c:v>41279.1048611111</c:v>
                </c:pt>
                <c:pt idx="5912">
                  <c:v>41279.10555555556</c:v>
                </c:pt>
                <c:pt idx="5913">
                  <c:v>41279.10625</c:v>
                </c:pt>
                <c:pt idx="5914">
                  <c:v>41279.10694444444</c:v>
                </c:pt>
                <c:pt idx="5915">
                  <c:v>41279.1076388889</c:v>
                </c:pt>
                <c:pt idx="5916">
                  <c:v>41279.10833333333</c:v>
                </c:pt>
                <c:pt idx="5917">
                  <c:v>41279.10902777778</c:v>
                </c:pt>
                <c:pt idx="5918">
                  <c:v>41279.10972222222</c:v>
                </c:pt>
                <c:pt idx="5919">
                  <c:v>41279.11041666667</c:v>
                </c:pt>
                <c:pt idx="5920">
                  <c:v>41279.11111111107</c:v>
                </c:pt>
                <c:pt idx="5921">
                  <c:v>41279.11180555556</c:v>
                </c:pt>
                <c:pt idx="5922">
                  <c:v>41279.1125</c:v>
                </c:pt>
                <c:pt idx="5923">
                  <c:v>41279.11319444444</c:v>
                </c:pt>
                <c:pt idx="5924">
                  <c:v>41279.11388888889</c:v>
                </c:pt>
                <c:pt idx="5925">
                  <c:v>41279.11458333334</c:v>
                </c:pt>
                <c:pt idx="5926">
                  <c:v>41279.11527777777</c:v>
                </c:pt>
                <c:pt idx="5927">
                  <c:v>41279.11597222222</c:v>
                </c:pt>
                <c:pt idx="5928">
                  <c:v>41279.11666666667</c:v>
                </c:pt>
                <c:pt idx="5929">
                  <c:v>41279.11736111098</c:v>
                </c:pt>
                <c:pt idx="5930">
                  <c:v>41279.11805555555</c:v>
                </c:pt>
                <c:pt idx="5931">
                  <c:v>41279.11875</c:v>
                </c:pt>
                <c:pt idx="5932">
                  <c:v>41279.11944444444</c:v>
                </c:pt>
                <c:pt idx="5933">
                  <c:v>41279.12013888889</c:v>
                </c:pt>
                <c:pt idx="5934">
                  <c:v>41279.12083333333</c:v>
                </c:pt>
                <c:pt idx="5935">
                  <c:v>41279.12152777777</c:v>
                </c:pt>
                <c:pt idx="5936">
                  <c:v>41279.12222222222</c:v>
                </c:pt>
                <c:pt idx="5937">
                  <c:v>41279.12291666667</c:v>
                </c:pt>
                <c:pt idx="5938">
                  <c:v>41279.12361111098</c:v>
                </c:pt>
                <c:pt idx="5939">
                  <c:v>41279.12430555555</c:v>
                </c:pt>
                <c:pt idx="5940">
                  <c:v>41279.125</c:v>
                </c:pt>
                <c:pt idx="5941">
                  <c:v>41279.12569444445</c:v>
                </c:pt>
                <c:pt idx="5942">
                  <c:v>41279.12638888889</c:v>
                </c:pt>
                <c:pt idx="5943">
                  <c:v>41279.12708333317</c:v>
                </c:pt>
                <c:pt idx="5944">
                  <c:v>41279.12777777777</c:v>
                </c:pt>
                <c:pt idx="5945">
                  <c:v>41279.12847222222</c:v>
                </c:pt>
                <c:pt idx="5946">
                  <c:v>41279.12916666636</c:v>
                </c:pt>
                <c:pt idx="5947">
                  <c:v>41279.12986111097</c:v>
                </c:pt>
                <c:pt idx="5948">
                  <c:v>41279.13055555556</c:v>
                </c:pt>
                <c:pt idx="5949">
                  <c:v>41279.13125</c:v>
                </c:pt>
                <c:pt idx="5950">
                  <c:v>41279.13194444445</c:v>
                </c:pt>
                <c:pt idx="5951">
                  <c:v>41279.1326388889</c:v>
                </c:pt>
                <c:pt idx="5952">
                  <c:v>41279.13333333332</c:v>
                </c:pt>
                <c:pt idx="5953">
                  <c:v>41279.13402777778</c:v>
                </c:pt>
                <c:pt idx="5954">
                  <c:v>41279.13472222222</c:v>
                </c:pt>
                <c:pt idx="5955">
                  <c:v>41279.13541666658</c:v>
                </c:pt>
                <c:pt idx="5956">
                  <c:v>41279.1361111111</c:v>
                </c:pt>
                <c:pt idx="5957">
                  <c:v>41279.13680555556</c:v>
                </c:pt>
                <c:pt idx="5958">
                  <c:v>41279.1375</c:v>
                </c:pt>
                <c:pt idx="5959">
                  <c:v>41279.13819444444</c:v>
                </c:pt>
                <c:pt idx="5960">
                  <c:v>41279.1388888889</c:v>
                </c:pt>
                <c:pt idx="5961">
                  <c:v>41279.13958333332</c:v>
                </c:pt>
                <c:pt idx="5962">
                  <c:v>41279.14027777777</c:v>
                </c:pt>
                <c:pt idx="5963">
                  <c:v>41279.14097222222</c:v>
                </c:pt>
                <c:pt idx="5964">
                  <c:v>41279.14166666658</c:v>
                </c:pt>
                <c:pt idx="5965">
                  <c:v>41279.14236111107</c:v>
                </c:pt>
                <c:pt idx="5966">
                  <c:v>41279.14305555556</c:v>
                </c:pt>
                <c:pt idx="5967">
                  <c:v>41279.14375</c:v>
                </c:pt>
                <c:pt idx="5968">
                  <c:v>41279.14444444444</c:v>
                </c:pt>
                <c:pt idx="5969">
                  <c:v>41279.14513888889</c:v>
                </c:pt>
                <c:pt idx="5970">
                  <c:v>41279.14583333334</c:v>
                </c:pt>
                <c:pt idx="5971">
                  <c:v>41279.14652777777</c:v>
                </c:pt>
                <c:pt idx="5972">
                  <c:v>41279.14722222222</c:v>
                </c:pt>
                <c:pt idx="5973">
                  <c:v>41279.14791666667</c:v>
                </c:pt>
                <c:pt idx="5974">
                  <c:v>41279.14861111111</c:v>
                </c:pt>
                <c:pt idx="5975">
                  <c:v>41279.14930555555</c:v>
                </c:pt>
                <c:pt idx="5976">
                  <c:v>41279.15</c:v>
                </c:pt>
                <c:pt idx="5977">
                  <c:v>41279.15069444444</c:v>
                </c:pt>
                <c:pt idx="5978">
                  <c:v>41279.15138888889</c:v>
                </c:pt>
                <c:pt idx="5979">
                  <c:v>41279.15208333333</c:v>
                </c:pt>
                <c:pt idx="5980">
                  <c:v>41279.15277777778</c:v>
                </c:pt>
                <c:pt idx="5981">
                  <c:v>41279.15347222222</c:v>
                </c:pt>
                <c:pt idx="5982">
                  <c:v>41279.15416666667</c:v>
                </c:pt>
                <c:pt idx="5983">
                  <c:v>41279.15486111111</c:v>
                </c:pt>
                <c:pt idx="5984">
                  <c:v>41279.15555555555</c:v>
                </c:pt>
                <c:pt idx="5985">
                  <c:v>41279.15625</c:v>
                </c:pt>
                <c:pt idx="5986">
                  <c:v>41279.15694444444</c:v>
                </c:pt>
                <c:pt idx="5987">
                  <c:v>41279.15763888888</c:v>
                </c:pt>
                <c:pt idx="5988">
                  <c:v>41279.15833333333</c:v>
                </c:pt>
                <c:pt idx="5989">
                  <c:v>41279.15902777778</c:v>
                </c:pt>
                <c:pt idx="5990">
                  <c:v>41279.15972222222</c:v>
                </c:pt>
                <c:pt idx="5991">
                  <c:v>41279.16041666667</c:v>
                </c:pt>
                <c:pt idx="5992">
                  <c:v>41279.16111111097</c:v>
                </c:pt>
                <c:pt idx="5993">
                  <c:v>41279.16180555552</c:v>
                </c:pt>
                <c:pt idx="5994">
                  <c:v>41279.1625</c:v>
                </c:pt>
                <c:pt idx="5995">
                  <c:v>41279.16319444445</c:v>
                </c:pt>
                <c:pt idx="5996">
                  <c:v>41279.16388888888</c:v>
                </c:pt>
                <c:pt idx="5997">
                  <c:v>41279.16458333332</c:v>
                </c:pt>
                <c:pt idx="5998">
                  <c:v>41279.16527777778</c:v>
                </c:pt>
                <c:pt idx="5999">
                  <c:v>41279.16597222222</c:v>
                </c:pt>
                <c:pt idx="6000">
                  <c:v>41279.16666666658</c:v>
                </c:pt>
                <c:pt idx="6001">
                  <c:v>41279.16736111097</c:v>
                </c:pt>
                <c:pt idx="6002">
                  <c:v>41279.16805555556</c:v>
                </c:pt>
                <c:pt idx="6003">
                  <c:v>41279.16875</c:v>
                </c:pt>
                <c:pt idx="6004">
                  <c:v>41279.16944444444</c:v>
                </c:pt>
                <c:pt idx="6005">
                  <c:v>41279.1701388889</c:v>
                </c:pt>
                <c:pt idx="6006">
                  <c:v>41279.17083333333</c:v>
                </c:pt>
                <c:pt idx="6007">
                  <c:v>41279.17152777778</c:v>
                </c:pt>
                <c:pt idx="6008">
                  <c:v>41279.17222222222</c:v>
                </c:pt>
                <c:pt idx="6009">
                  <c:v>41279.17291666667</c:v>
                </c:pt>
                <c:pt idx="6010">
                  <c:v>41279.17361111107</c:v>
                </c:pt>
                <c:pt idx="6011">
                  <c:v>41279.17430555556</c:v>
                </c:pt>
                <c:pt idx="6012">
                  <c:v>41279.175</c:v>
                </c:pt>
                <c:pt idx="6013">
                  <c:v>41279.17569444444</c:v>
                </c:pt>
                <c:pt idx="6014">
                  <c:v>41279.17638888889</c:v>
                </c:pt>
                <c:pt idx="6015">
                  <c:v>41279.17708333318</c:v>
                </c:pt>
                <c:pt idx="6016">
                  <c:v>41279.17777777778</c:v>
                </c:pt>
                <c:pt idx="6017">
                  <c:v>41279.17847222222</c:v>
                </c:pt>
                <c:pt idx="6018">
                  <c:v>41279.17916666657</c:v>
                </c:pt>
                <c:pt idx="6019">
                  <c:v>41279.17986111098</c:v>
                </c:pt>
                <c:pt idx="6020">
                  <c:v>41279.18055555555</c:v>
                </c:pt>
                <c:pt idx="6021">
                  <c:v>41279.18125</c:v>
                </c:pt>
                <c:pt idx="6022">
                  <c:v>41279.18194444444</c:v>
                </c:pt>
                <c:pt idx="6023">
                  <c:v>41279.18263888888</c:v>
                </c:pt>
                <c:pt idx="6024">
                  <c:v>41279.18333333333</c:v>
                </c:pt>
                <c:pt idx="6025">
                  <c:v>41279.18402777778</c:v>
                </c:pt>
                <c:pt idx="6026">
                  <c:v>41279.18472222222</c:v>
                </c:pt>
                <c:pt idx="6027">
                  <c:v>41279.18541666667</c:v>
                </c:pt>
                <c:pt idx="6028">
                  <c:v>41279.18611111111</c:v>
                </c:pt>
                <c:pt idx="6029">
                  <c:v>41279.18680555555</c:v>
                </c:pt>
                <c:pt idx="6030">
                  <c:v>41279.1875</c:v>
                </c:pt>
                <c:pt idx="6031">
                  <c:v>41279.18819444444</c:v>
                </c:pt>
                <c:pt idx="6032">
                  <c:v>41279.18888888888</c:v>
                </c:pt>
                <c:pt idx="6033">
                  <c:v>41279.18958333333</c:v>
                </c:pt>
                <c:pt idx="6034">
                  <c:v>41279.19027777778</c:v>
                </c:pt>
                <c:pt idx="6035">
                  <c:v>41279.19097222222</c:v>
                </c:pt>
                <c:pt idx="6036">
                  <c:v>41279.19166666636</c:v>
                </c:pt>
                <c:pt idx="6037">
                  <c:v>41279.19236111097</c:v>
                </c:pt>
                <c:pt idx="6038">
                  <c:v>41279.19305555552</c:v>
                </c:pt>
                <c:pt idx="6039">
                  <c:v>41279.19374999998</c:v>
                </c:pt>
                <c:pt idx="6040">
                  <c:v>41279.19444444445</c:v>
                </c:pt>
                <c:pt idx="6041">
                  <c:v>41279.19513888888</c:v>
                </c:pt>
                <c:pt idx="6042">
                  <c:v>41279.19583333332</c:v>
                </c:pt>
                <c:pt idx="6043">
                  <c:v>41279.19652777778</c:v>
                </c:pt>
                <c:pt idx="6044">
                  <c:v>41279.19722222222</c:v>
                </c:pt>
                <c:pt idx="6045">
                  <c:v>41279.19791666658</c:v>
                </c:pt>
                <c:pt idx="6046">
                  <c:v>41279.1986111111</c:v>
                </c:pt>
                <c:pt idx="6047">
                  <c:v>41279.19930555527</c:v>
                </c:pt>
                <c:pt idx="6048">
                  <c:v>41279.2</c:v>
                </c:pt>
                <c:pt idx="6049">
                  <c:v>41279.20069444444</c:v>
                </c:pt>
                <c:pt idx="6050">
                  <c:v>41279.20138888888</c:v>
                </c:pt>
                <c:pt idx="6051">
                  <c:v>41279.20208333332</c:v>
                </c:pt>
                <c:pt idx="6052">
                  <c:v>41279.20277777778</c:v>
                </c:pt>
                <c:pt idx="6053">
                  <c:v>41279.20347222222</c:v>
                </c:pt>
                <c:pt idx="6054">
                  <c:v>41279.20416666658</c:v>
                </c:pt>
                <c:pt idx="6055">
                  <c:v>41279.20486111107</c:v>
                </c:pt>
                <c:pt idx="6056">
                  <c:v>41279.20555555556</c:v>
                </c:pt>
                <c:pt idx="6057">
                  <c:v>41279.20625</c:v>
                </c:pt>
                <c:pt idx="6058">
                  <c:v>41279.20694444444</c:v>
                </c:pt>
                <c:pt idx="6059">
                  <c:v>41279.20763888889</c:v>
                </c:pt>
                <c:pt idx="6060">
                  <c:v>41279.20833333334</c:v>
                </c:pt>
                <c:pt idx="6061">
                  <c:v>41279.20902777778</c:v>
                </c:pt>
                <c:pt idx="6062">
                  <c:v>41279.20972222219</c:v>
                </c:pt>
                <c:pt idx="6063">
                  <c:v>41279.21041666667</c:v>
                </c:pt>
                <c:pt idx="6064">
                  <c:v>41279.21111111098</c:v>
                </c:pt>
                <c:pt idx="6065">
                  <c:v>41279.21180555555</c:v>
                </c:pt>
                <c:pt idx="6066">
                  <c:v>41279.2125</c:v>
                </c:pt>
                <c:pt idx="6067">
                  <c:v>41279.21319444444</c:v>
                </c:pt>
                <c:pt idx="6068">
                  <c:v>41279.21388888889</c:v>
                </c:pt>
                <c:pt idx="6069">
                  <c:v>41279.21458333333</c:v>
                </c:pt>
                <c:pt idx="6070">
                  <c:v>41279.21527777778</c:v>
                </c:pt>
                <c:pt idx="6071">
                  <c:v>41279.21597222222</c:v>
                </c:pt>
                <c:pt idx="6072">
                  <c:v>41279.21666666667</c:v>
                </c:pt>
                <c:pt idx="6073">
                  <c:v>41279.21736111098</c:v>
                </c:pt>
                <c:pt idx="6074">
                  <c:v>41279.21805555555</c:v>
                </c:pt>
                <c:pt idx="6075">
                  <c:v>41279.21875</c:v>
                </c:pt>
                <c:pt idx="6076">
                  <c:v>41279.21944444445</c:v>
                </c:pt>
                <c:pt idx="6077">
                  <c:v>41279.22013888889</c:v>
                </c:pt>
                <c:pt idx="6078">
                  <c:v>41279.22083333333</c:v>
                </c:pt>
                <c:pt idx="6079">
                  <c:v>41279.22152777777</c:v>
                </c:pt>
                <c:pt idx="6080">
                  <c:v>41279.22222222222</c:v>
                </c:pt>
                <c:pt idx="6081">
                  <c:v>41279.22291666667</c:v>
                </c:pt>
                <c:pt idx="6082">
                  <c:v>41279.22361111097</c:v>
                </c:pt>
                <c:pt idx="6083">
                  <c:v>41279.22430555552</c:v>
                </c:pt>
                <c:pt idx="6084">
                  <c:v>41279.225</c:v>
                </c:pt>
                <c:pt idx="6085">
                  <c:v>41279.22569444445</c:v>
                </c:pt>
                <c:pt idx="6086">
                  <c:v>41279.22638888888</c:v>
                </c:pt>
                <c:pt idx="6087">
                  <c:v>41279.22708333302</c:v>
                </c:pt>
                <c:pt idx="6088">
                  <c:v>41279.22777777757</c:v>
                </c:pt>
                <c:pt idx="6089">
                  <c:v>41279.22847222222</c:v>
                </c:pt>
                <c:pt idx="6090">
                  <c:v>41279.22916666632</c:v>
                </c:pt>
                <c:pt idx="6091">
                  <c:v>41279.22986111097</c:v>
                </c:pt>
                <c:pt idx="6092">
                  <c:v>41279.23055555556</c:v>
                </c:pt>
                <c:pt idx="6093">
                  <c:v>41279.23125</c:v>
                </c:pt>
                <c:pt idx="6094">
                  <c:v>41279.23194444444</c:v>
                </c:pt>
                <c:pt idx="6095">
                  <c:v>41279.2326388889</c:v>
                </c:pt>
                <c:pt idx="6096">
                  <c:v>41279.23333333332</c:v>
                </c:pt>
                <c:pt idx="6097">
                  <c:v>41279.23402777778</c:v>
                </c:pt>
                <c:pt idx="6098">
                  <c:v>41279.23472222222</c:v>
                </c:pt>
                <c:pt idx="6099">
                  <c:v>41279.23541666658</c:v>
                </c:pt>
                <c:pt idx="6100">
                  <c:v>41279.23611111107</c:v>
                </c:pt>
                <c:pt idx="6101">
                  <c:v>41279.23680555556</c:v>
                </c:pt>
                <c:pt idx="6102">
                  <c:v>41279.2375</c:v>
                </c:pt>
                <c:pt idx="6103">
                  <c:v>41279.23819444444</c:v>
                </c:pt>
                <c:pt idx="6104">
                  <c:v>41279.23888888889</c:v>
                </c:pt>
                <c:pt idx="6105">
                  <c:v>41279.23958333318</c:v>
                </c:pt>
                <c:pt idx="6106">
                  <c:v>41279.24027777777</c:v>
                </c:pt>
                <c:pt idx="6107">
                  <c:v>41279.24097222222</c:v>
                </c:pt>
                <c:pt idx="6108">
                  <c:v>41279.24166666657</c:v>
                </c:pt>
                <c:pt idx="6109">
                  <c:v>41279.24236111098</c:v>
                </c:pt>
                <c:pt idx="6110">
                  <c:v>41279.24305555555</c:v>
                </c:pt>
                <c:pt idx="6111">
                  <c:v>41279.24374999999</c:v>
                </c:pt>
                <c:pt idx="6112">
                  <c:v>41279.24444444444</c:v>
                </c:pt>
                <c:pt idx="6113">
                  <c:v>41279.24513888889</c:v>
                </c:pt>
                <c:pt idx="6114">
                  <c:v>41279.24583333333</c:v>
                </c:pt>
                <c:pt idx="6115">
                  <c:v>41279.24652777778</c:v>
                </c:pt>
                <c:pt idx="6116">
                  <c:v>41279.24722222222</c:v>
                </c:pt>
                <c:pt idx="6117">
                  <c:v>41279.24791666667</c:v>
                </c:pt>
                <c:pt idx="6118">
                  <c:v>41279.24861111111</c:v>
                </c:pt>
                <c:pt idx="6119">
                  <c:v>41279.24930555555</c:v>
                </c:pt>
                <c:pt idx="6120">
                  <c:v>41279.25</c:v>
                </c:pt>
                <c:pt idx="6121">
                  <c:v>41279.25069444444</c:v>
                </c:pt>
                <c:pt idx="6122">
                  <c:v>41279.25138888889</c:v>
                </c:pt>
                <c:pt idx="6123">
                  <c:v>41279.25208333333</c:v>
                </c:pt>
                <c:pt idx="6124">
                  <c:v>41279.25277777778</c:v>
                </c:pt>
                <c:pt idx="6125">
                  <c:v>41279.25347222222</c:v>
                </c:pt>
                <c:pt idx="6126">
                  <c:v>41279.25416666667</c:v>
                </c:pt>
                <c:pt idx="6127">
                  <c:v>41279.25486111111</c:v>
                </c:pt>
                <c:pt idx="6128">
                  <c:v>41279.25555555556</c:v>
                </c:pt>
                <c:pt idx="6129">
                  <c:v>41279.25625</c:v>
                </c:pt>
                <c:pt idx="6130">
                  <c:v>41279.25694444444</c:v>
                </c:pt>
                <c:pt idx="6131">
                  <c:v>41279.2576388889</c:v>
                </c:pt>
                <c:pt idx="6132">
                  <c:v>41279.25833333333</c:v>
                </c:pt>
                <c:pt idx="6133">
                  <c:v>41279.25902777778</c:v>
                </c:pt>
                <c:pt idx="6134">
                  <c:v>41279.25972222222</c:v>
                </c:pt>
                <c:pt idx="6135">
                  <c:v>41279.26041666658</c:v>
                </c:pt>
                <c:pt idx="6136">
                  <c:v>41279.26111111097</c:v>
                </c:pt>
                <c:pt idx="6137">
                  <c:v>41279.26180555527</c:v>
                </c:pt>
                <c:pt idx="6138">
                  <c:v>41279.2625</c:v>
                </c:pt>
                <c:pt idx="6139">
                  <c:v>41279.26319444444</c:v>
                </c:pt>
                <c:pt idx="6140">
                  <c:v>41279.26388888888</c:v>
                </c:pt>
                <c:pt idx="6141">
                  <c:v>41279.26458333332</c:v>
                </c:pt>
                <c:pt idx="6142">
                  <c:v>41279.26527777778</c:v>
                </c:pt>
                <c:pt idx="6143">
                  <c:v>41279.26597222222</c:v>
                </c:pt>
                <c:pt idx="6144">
                  <c:v>41279.26666666658</c:v>
                </c:pt>
                <c:pt idx="6145">
                  <c:v>41279.26736111079</c:v>
                </c:pt>
                <c:pt idx="6146">
                  <c:v>41279.26805555556</c:v>
                </c:pt>
                <c:pt idx="6147">
                  <c:v>41279.26875</c:v>
                </c:pt>
                <c:pt idx="6148">
                  <c:v>41279.26944444444</c:v>
                </c:pt>
                <c:pt idx="6149">
                  <c:v>41279.27013888889</c:v>
                </c:pt>
                <c:pt idx="6150">
                  <c:v>41279.27083333334</c:v>
                </c:pt>
                <c:pt idx="6151">
                  <c:v>41279.27152777778</c:v>
                </c:pt>
                <c:pt idx="6152">
                  <c:v>41279.27222222222</c:v>
                </c:pt>
                <c:pt idx="6153">
                  <c:v>41279.27291666667</c:v>
                </c:pt>
                <c:pt idx="6154">
                  <c:v>41279.27361111098</c:v>
                </c:pt>
                <c:pt idx="6155">
                  <c:v>41279.27430555555</c:v>
                </c:pt>
                <c:pt idx="6156">
                  <c:v>41279.275</c:v>
                </c:pt>
                <c:pt idx="6157">
                  <c:v>41279.27569444444</c:v>
                </c:pt>
                <c:pt idx="6158">
                  <c:v>41279.27638888889</c:v>
                </c:pt>
                <c:pt idx="6159">
                  <c:v>41279.27708333317</c:v>
                </c:pt>
                <c:pt idx="6160">
                  <c:v>41279.27777777777</c:v>
                </c:pt>
                <c:pt idx="6161">
                  <c:v>41279.27847222222</c:v>
                </c:pt>
                <c:pt idx="6162">
                  <c:v>41279.27916666657</c:v>
                </c:pt>
                <c:pt idx="6163">
                  <c:v>41279.27986111098</c:v>
                </c:pt>
                <c:pt idx="6164">
                  <c:v>41279.28055555555</c:v>
                </c:pt>
                <c:pt idx="6165">
                  <c:v>41279.28125</c:v>
                </c:pt>
                <c:pt idx="6166">
                  <c:v>41279.28194444445</c:v>
                </c:pt>
                <c:pt idx="6167">
                  <c:v>41279.28263888888</c:v>
                </c:pt>
                <c:pt idx="6168">
                  <c:v>41279.28333333333</c:v>
                </c:pt>
                <c:pt idx="6169">
                  <c:v>41279.28402777778</c:v>
                </c:pt>
                <c:pt idx="6170">
                  <c:v>41279.28472222222</c:v>
                </c:pt>
                <c:pt idx="6171">
                  <c:v>41279.28541666667</c:v>
                </c:pt>
                <c:pt idx="6172">
                  <c:v>41279.28611111111</c:v>
                </c:pt>
                <c:pt idx="6173">
                  <c:v>41279.28680555556</c:v>
                </c:pt>
                <c:pt idx="6174">
                  <c:v>41279.2875</c:v>
                </c:pt>
                <c:pt idx="6175">
                  <c:v>41279.28819444444</c:v>
                </c:pt>
                <c:pt idx="6176">
                  <c:v>41279.2888888889</c:v>
                </c:pt>
                <c:pt idx="6177">
                  <c:v>41279.28958333332</c:v>
                </c:pt>
                <c:pt idx="6178">
                  <c:v>41279.29027777778</c:v>
                </c:pt>
                <c:pt idx="6179">
                  <c:v>41279.29097222222</c:v>
                </c:pt>
                <c:pt idx="6180">
                  <c:v>41279.29166666632</c:v>
                </c:pt>
                <c:pt idx="6181">
                  <c:v>41279.29236111097</c:v>
                </c:pt>
                <c:pt idx="6182">
                  <c:v>41279.29305555527</c:v>
                </c:pt>
                <c:pt idx="6183">
                  <c:v>41279.29374999998</c:v>
                </c:pt>
                <c:pt idx="6184">
                  <c:v>41279.29444444444</c:v>
                </c:pt>
                <c:pt idx="6185">
                  <c:v>41279.29513888888</c:v>
                </c:pt>
                <c:pt idx="6186">
                  <c:v>41279.29583333332</c:v>
                </c:pt>
                <c:pt idx="6187">
                  <c:v>41279.29652777778</c:v>
                </c:pt>
                <c:pt idx="6188">
                  <c:v>41279.29722222222</c:v>
                </c:pt>
                <c:pt idx="6189">
                  <c:v>41279.29791666658</c:v>
                </c:pt>
                <c:pt idx="6190">
                  <c:v>41279.29861111107</c:v>
                </c:pt>
                <c:pt idx="6191">
                  <c:v>41279.29930555524</c:v>
                </c:pt>
                <c:pt idx="6192">
                  <c:v>41279.3</c:v>
                </c:pt>
                <c:pt idx="6193">
                  <c:v>41279.30069444444</c:v>
                </c:pt>
                <c:pt idx="6194">
                  <c:v>41279.30138888889</c:v>
                </c:pt>
                <c:pt idx="6195">
                  <c:v>41279.30208333334</c:v>
                </c:pt>
                <c:pt idx="6196">
                  <c:v>41279.30277777777</c:v>
                </c:pt>
                <c:pt idx="6197">
                  <c:v>41279.30347222222</c:v>
                </c:pt>
                <c:pt idx="6198">
                  <c:v>41279.30416666667</c:v>
                </c:pt>
                <c:pt idx="6199">
                  <c:v>41279.30486111111</c:v>
                </c:pt>
                <c:pt idx="6200">
                  <c:v>41279.30555555555</c:v>
                </c:pt>
                <c:pt idx="6201">
                  <c:v>41279.30625</c:v>
                </c:pt>
                <c:pt idx="6202">
                  <c:v>41279.30694444444</c:v>
                </c:pt>
                <c:pt idx="6203">
                  <c:v>41279.30763888888</c:v>
                </c:pt>
                <c:pt idx="6204">
                  <c:v>41279.30833333333</c:v>
                </c:pt>
                <c:pt idx="6205">
                  <c:v>41279.30902777778</c:v>
                </c:pt>
                <c:pt idx="6206">
                  <c:v>41279.30972222222</c:v>
                </c:pt>
                <c:pt idx="6207">
                  <c:v>41279.31041666667</c:v>
                </c:pt>
                <c:pt idx="6208">
                  <c:v>41279.31111111111</c:v>
                </c:pt>
                <c:pt idx="6209">
                  <c:v>41279.31180555555</c:v>
                </c:pt>
                <c:pt idx="6210">
                  <c:v>41279.3125</c:v>
                </c:pt>
                <c:pt idx="6211">
                  <c:v>41279.31319444444</c:v>
                </c:pt>
                <c:pt idx="6212">
                  <c:v>41279.31388888888</c:v>
                </c:pt>
                <c:pt idx="6213">
                  <c:v>41279.31458333333</c:v>
                </c:pt>
                <c:pt idx="6214">
                  <c:v>41279.31527777777</c:v>
                </c:pt>
                <c:pt idx="6215">
                  <c:v>41279.31597222222</c:v>
                </c:pt>
                <c:pt idx="6216">
                  <c:v>41279.31666666667</c:v>
                </c:pt>
                <c:pt idx="6217">
                  <c:v>41279.31736111111</c:v>
                </c:pt>
                <c:pt idx="6218">
                  <c:v>41279.31805555555</c:v>
                </c:pt>
                <c:pt idx="6219">
                  <c:v>41279.31875</c:v>
                </c:pt>
                <c:pt idx="6220">
                  <c:v>41279.31944444444</c:v>
                </c:pt>
                <c:pt idx="6221">
                  <c:v>41279.3201388889</c:v>
                </c:pt>
                <c:pt idx="6222">
                  <c:v>41279.32083333333</c:v>
                </c:pt>
                <c:pt idx="6223">
                  <c:v>41279.32152777778</c:v>
                </c:pt>
                <c:pt idx="6224">
                  <c:v>41279.32222222222</c:v>
                </c:pt>
                <c:pt idx="6225">
                  <c:v>41279.32291666666</c:v>
                </c:pt>
                <c:pt idx="6226">
                  <c:v>41279.3236111111</c:v>
                </c:pt>
                <c:pt idx="6227">
                  <c:v>41279.32430555556</c:v>
                </c:pt>
                <c:pt idx="6228">
                  <c:v>41279.325</c:v>
                </c:pt>
                <c:pt idx="6229">
                  <c:v>41279.32569444444</c:v>
                </c:pt>
                <c:pt idx="6230">
                  <c:v>41279.3263888889</c:v>
                </c:pt>
                <c:pt idx="6231">
                  <c:v>41279.32708333332</c:v>
                </c:pt>
                <c:pt idx="6232">
                  <c:v>41279.32777777778</c:v>
                </c:pt>
                <c:pt idx="6233">
                  <c:v>41279.32847222222</c:v>
                </c:pt>
                <c:pt idx="6234">
                  <c:v>41279.32916666658</c:v>
                </c:pt>
                <c:pt idx="6235">
                  <c:v>41279.32986111107</c:v>
                </c:pt>
                <c:pt idx="6236">
                  <c:v>41279.33055555555</c:v>
                </c:pt>
                <c:pt idx="6237">
                  <c:v>41279.33125</c:v>
                </c:pt>
                <c:pt idx="6238">
                  <c:v>41279.33194444444</c:v>
                </c:pt>
                <c:pt idx="6239">
                  <c:v>41279.33263888888</c:v>
                </c:pt>
                <c:pt idx="6240">
                  <c:v>41279.33333333334</c:v>
                </c:pt>
                <c:pt idx="6241">
                  <c:v>41279.33402777777</c:v>
                </c:pt>
                <c:pt idx="6242">
                  <c:v>41279.33472222222</c:v>
                </c:pt>
                <c:pt idx="6243">
                  <c:v>41279.33541666667</c:v>
                </c:pt>
                <c:pt idx="6244">
                  <c:v>41279.33611111111</c:v>
                </c:pt>
                <c:pt idx="6245">
                  <c:v>41279.33680555555</c:v>
                </c:pt>
                <c:pt idx="6246">
                  <c:v>41279.3375</c:v>
                </c:pt>
                <c:pt idx="6247">
                  <c:v>41279.33819444444</c:v>
                </c:pt>
                <c:pt idx="6248">
                  <c:v>41279.33888888888</c:v>
                </c:pt>
                <c:pt idx="6249">
                  <c:v>41279.33958333333</c:v>
                </c:pt>
                <c:pt idx="6250">
                  <c:v>41279.34027777778</c:v>
                </c:pt>
                <c:pt idx="6251">
                  <c:v>41279.34097222222</c:v>
                </c:pt>
                <c:pt idx="6252">
                  <c:v>41279.34166666667</c:v>
                </c:pt>
                <c:pt idx="6253">
                  <c:v>41279.34236111111</c:v>
                </c:pt>
                <c:pt idx="6254">
                  <c:v>41279.34305555555</c:v>
                </c:pt>
                <c:pt idx="6255">
                  <c:v>41279.34375</c:v>
                </c:pt>
                <c:pt idx="6256">
                  <c:v>41279.34444444444</c:v>
                </c:pt>
                <c:pt idx="6257">
                  <c:v>41279.34513888888</c:v>
                </c:pt>
                <c:pt idx="6258">
                  <c:v>41279.34583333333</c:v>
                </c:pt>
                <c:pt idx="6259">
                  <c:v>41279.34652777777</c:v>
                </c:pt>
                <c:pt idx="6260">
                  <c:v>41279.34722222222</c:v>
                </c:pt>
                <c:pt idx="6261">
                  <c:v>41279.34791666667</c:v>
                </c:pt>
                <c:pt idx="6262">
                  <c:v>41279.34861111111</c:v>
                </c:pt>
                <c:pt idx="6263">
                  <c:v>41279.34930555556</c:v>
                </c:pt>
                <c:pt idx="6264">
                  <c:v>41279.35</c:v>
                </c:pt>
                <c:pt idx="6265">
                  <c:v>41279.3506944445</c:v>
                </c:pt>
                <c:pt idx="6266">
                  <c:v>41279.3513888889</c:v>
                </c:pt>
                <c:pt idx="6267">
                  <c:v>41279.35208333333</c:v>
                </c:pt>
                <c:pt idx="6268">
                  <c:v>41279.35277777777</c:v>
                </c:pt>
                <c:pt idx="6269">
                  <c:v>41279.35347222222</c:v>
                </c:pt>
                <c:pt idx="6270">
                  <c:v>41279.35416666666</c:v>
                </c:pt>
                <c:pt idx="6271">
                  <c:v>41279.35486111111</c:v>
                </c:pt>
                <c:pt idx="6272">
                  <c:v>41279.35555555555</c:v>
                </c:pt>
                <c:pt idx="6273">
                  <c:v>41279.35625</c:v>
                </c:pt>
                <c:pt idx="6274">
                  <c:v>41279.3569444445</c:v>
                </c:pt>
                <c:pt idx="6275">
                  <c:v>41279.3576388889</c:v>
                </c:pt>
                <c:pt idx="6276">
                  <c:v>41279.35833333332</c:v>
                </c:pt>
                <c:pt idx="6277">
                  <c:v>41279.35902777777</c:v>
                </c:pt>
                <c:pt idx="6278">
                  <c:v>41279.35972222222</c:v>
                </c:pt>
                <c:pt idx="6279">
                  <c:v>41279.36041666667</c:v>
                </c:pt>
                <c:pt idx="6280">
                  <c:v>41279.36111111107</c:v>
                </c:pt>
                <c:pt idx="6281">
                  <c:v>41279.36180555556</c:v>
                </c:pt>
                <c:pt idx="6282">
                  <c:v>41279.3625</c:v>
                </c:pt>
                <c:pt idx="6283">
                  <c:v>41279.36319444444</c:v>
                </c:pt>
                <c:pt idx="6284">
                  <c:v>41279.36388888889</c:v>
                </c:pt>
                <c:pt idx="6285">
                  <c:v>41279.36458333334</c:v>
                </c:pt>
                <c:pt idx="6286">
                  <c:v>41279.36527777777</c:v>
                </c:pt>
                <c:pt idx="6287">
                  <c:v>41279.36597222222</c:v>
                </c:pt>
                <c:pt idx="6288">
                  <c:v>41279.36666666667</c:v>
                </c:pt>
                <c:pt idx="6289">
                  <c:v>41279.36736111098</c:v>
                </c:pt>
                <c:pt idx="6290">
                  <c:v>41279.36805555555</c:v>
                </c:pt>
                <c:pt idx="6291">
                  <c:v>41279.36875</c:v>
                </c:pt>
                <c:pt idx="6292">
                  <c:v>41279.36944444444</c:v>
                </c:pt>
                <c:pt idx="6293">
                  <c:v>41279.37013888888</c:v>
                </c:pt>
                <c:pt idx="6294">
                  <c:v>41279.37083333333</c:v>
                </c:pt>
                <c:pt idx="6295">
                  <c:v>41279.37152777778</c:v>
                </c:pt>
                <c:pt idx="6296">
                  <c:v>41279.37222222222</c:v>
                </c:pt>
                <c:pt idx="6297">
                  <c:v>41279.37291666667</c:v>
                </c:pt>
                <c:pt idx="6298">
                  <c:v>41279.37361111111</c:v>
                </c:pt>
                <c:pt idx="6299">
                  <c:v>41279.37430555555</c:v>
                </c:pt>
                <c:pt idx="6300">
                  <c:v>41279.375</c:v>
                </c:pt>
                <c:pt idx="6301">
                  <c:v>41279.37569444444</c:v>
                </c:pt>
                <c:pt idx="6302">
                  <c:v>41279.37638888888</c:v>
                </c:pt>
                <c:pt idx="6303">
                  <c:v>41279.37708333333</c:v>
                </c:pt>
                <c:pt idx="6304">
                  <c:v>41279.37777777778</c:v>
                </c:pt>
                <c:pt idx="6305">
                  <c:v>41279.37847222222</c:v>
                </c:pt>
                <c:pt idx="6306">
                  <c:v>41279.37916666667</c:v>
                </c:pt>
                <c:pt idx="6307">
                  <c:v>41279.37986111111</c:v>
                </c:pt>
                <c:pt idx="6308">
                  <c:v>41279.38055555555</c:v>
                </c:pt>
                <c:pt idx="6309">
                  <c:v>41279.38125</c:v>
                </c:pt>
                <c:pt idx="6310">
                  <c:v>41279.38194444444</c:v>
                </c:pt>
                <c:pt idx="6311">
                  <c:v>41279.3826388889</c:v>
                </c:pt>
                <c:pt idx="6312">
                  <c:v>41279.38333333333</c:v>
                </c:pt>
                <c:pt idx="6313">
                  <c:v>41279.38402777777</c:v>
                </c:pt>
                <c:pt idx="6314">
                  <c:v>41279.38472222222</c:v>
                </c:pt>
                <c:pt idx="6315">
                  <c:v>41279.38541666666</c:v>
                </c:pt>
                <c:pt idx="6316">
                  <c:v>41279.38611111111</c:v>
                </c:pt>
                <c:pt idx="6317">
                  <c:v>41279.38680555555</c:v>
                </c:pt>
                <c:pt idx="6318">
                  <c:v>41279.3875</c:v>
                </c:pt>
                <c:pt idx="6319">
                  <c:v>41279.3881944445</c:v>
                </c:pt>
                <c:pt idx="6320">
                  <c:v>41279.3888888889</c:v>
                </c:pt>
                <c:pt idx="6321">
                  <c:v>41279.38958333333</c:v>
                </c:pt>
                <c:pt idx="6322">
                  <c:v>41279.39027777777</c:v>
                </c:pt>
                <c:pt idx="6323">
                  <c:v>41279.39097222222</c:v>
                </c:pt>
                <c:pt idx="6324">
                  <c:v>41279.39166666658</c:v>
                </c:pt>
                <c:pt idx="6325">
                  <c:v>41279.39236111107</c:v>
                </c:pt>
                <c:pt idx="6326">
                  <c:v>41279.39305555556</c:v>
                </c:pt>
                <c:pt idx="6327">
                  <c:v>41279.39375</c:v>
                </c:pt>
                <c:pt idx="6328">
                  <c:v>41279.39444444444</c:v>
                </c:pt>
                <c:pt idx="6329">
                  <c:v>41279.39513888889</c:v>
                </c:pt>
                <c:pt idx="6330">
                  <c:v>41279.39583333334</c:v>
                </c:pt>
                <c:pt idx="6331">
                  <c:v>41279.39652777777</c:v>
                </c:pt>
                <c:pt idx="6332">
                  <c:v>41279.39722222222</c:v>
                </c:pt>
                <c:pt idx="6333">
                  <c:v>41279.39791666667</c:v>
                </c:pt>
                <c:pt idx="6334">
                  <c:v>41279.39861111111</c:v>
                </c:pt>
                <c:pt idx="6335">
                  <c:v>41279.39930555555</c:v>
                </c:pt>
                <c:pt idx="6336">
                  <c:v>41279.4</c:v>
                </c:pt>
                <c:pt idx="6337">
                  <c:v>41279.40069444444</c:v>
                </c:pt>
                <c:pt idx="6338">
                  <c:v>41279.40138888889</c:v>
                </c:pt>
                <c:pt idx="6339">
                  <c:v>41279.40208333333</c:v>
                </c:pt>
                <c:pt idx="6340">
                  <c:v>41279.40277777778</c:v>
                </c:pt>
                <c:pt idx="6341">
                  <c:v>41279.40347222222</c:v>
                </c:pt>
                <c:pt idx="6342">
                  <c:v>41279.40416666667</c:v>
                </c:pt>
                <c:pt idx="6343">
                  <c:v>41279.40486111111</c:v>
                </c:pt>
                <c:pt idx="6344">
                  <c:v>41279.40555555555</c:v>
                </c:pt>
                <c:pt idx="6345">
                  <c:v>41279.40625</c:v>
                </c:pt>
                <c:pt idx="6346">
                  <c:v>41279.40694444444</c:v>
                </c:pt>
                <c:pt idx="6347">
                  <c:v>41279.40763888888</c:v>
                </c:pt>
                <c:pt idx="6348">
                  <c:v>41279.40833333333</c:v>
                </c:pt>
                <c:pt idx="6349">
                  <c:v>41279.40902777778</c:v>
                </c:pt>
                <c:pt idx="6350">
                  <c:v>41279.40972222222</c:v>
                </c:pt>
                <c:pt idx="6351">
                  <c:v>41279.41041666667</c:v>
                </c:pt>
                <c:pt idx="6352">
                  <c:v>41279.41111111111</c:v>
                </c:pt>
                <c:pt idx="6353">
                  <c:v>41279.41180555556</c:v>
                </c:pt>
                <c:pt idx="6354">
                  <c:v>41279.4125</c:v>
                </c:pt>
                <c:pt idx="6355">
                  <c:v>41279.41319444444</c:v>
                </c:pt>
                <c:pt idx="6356">
                  <c:v>41279.4138888889</c:v>
                </c:pt>
                <c:pt idx="6357">
                  <c:v>41279.41458333333</c:v>
                </c:pt>
                <c:pt idx="6358">
                  <c:v>41279.41527777777</c:v>
                </c:pt>
                <c:pt idx="6359">
                  <c:v>41279.41597222222</c:v>
                </c:pt>
                <c:pt idx="6360">
                  <c:v>41279.41666666666</c:v>
                </c:pt>
                <c:pt idx="6361">
                  <c:v>41279.4173611111</c:v>
                </c:pt>
                <c:pt idx="6362">
                  <c:v>41279.41805555555</c:v>
                </c:pt>
                <c:pt idx="6363">
                  <c:v>41279.41875</c:v>
                </c:pt>
                <c:pt idx="6364">
                  <c:v>41279.41944444444</c:v>
                </c:pt>
                <c:pt idx="6365">
                  <c:v>41279.4201388889</c:v>
                </c:pt>
                <c:pt idx="6366">
                  <c:v>41279.42083333333</c:v>
                </c:pt>
                <c:pt idx="6367">
                  <c:v>41279.42152777778</c:v>
                </c:pt>
                <c:pt idx="6368">
                  <c:v>41279.42222222222</c:v>
                </c:pt>
                <c:pt idx="6369">
                  <c:v>41279.42291666667</c:v>
                </c:pt>
                <c:pt idx="6370">
                  <c:v>41279.42361111107</c:v>
                </c:pt>
                <c:pt idx="6371">
                  <c:v>41279.42430555556</c:v>
                </c:pt>
                <c:pt idx="6372">
                  <c:v>41279.425</c:v>
                </c:pt>
                <c:pt idx="6373">
                  <c:v>41279.42569444444</c:v>
                </c:pt>
                <c:pt idx="6374">
                  <c:v>41279.42638888889</c:v>
                </c:pt>
                <c:pt idx="6375">
                  <c:v>41279.42708333318</c:v>
                </c:pt>
                <c:pt idx="6376">
                  <c:v>41279.42777777778</c:v>
                </c:pt>
                <c:pt idx="6377">
                  <c:v>41279.42847222222</c:v>
                </c:pt>
                <c:pt idx="6378">
                  <c:v>41279.42916666657</c:v>
                </c:pt>
                <c:pt idx="6379">
                  <c:v>41279.42986111098</c:v>
                </c:pt>
                <c:pt idx="6380">
                  <c:v>41279.43055555555</c:v>
                </c:pt>
                <c:pt idx="6381">
                  <c:v>41279.43125</c:v>
                </c:pt>
                <c:pt idx="6382">
                  <c:v>41279.43194444444</c:v>
                </c:pt>
                <c:pt idx="6383">
                  <c:v>41279.43263888888</c:v>
                </c:pt>
                <c:pt idx="6384">
                  <c:v>41279.43333333333</c:v>
                </c:pt>
                <c:pt idx="6385">
                  <c:v>41279.43402777778</c:v>
                </c:pt>
                <c:pt idx="6386">
                  <c:v>41279.43472222222</c:v>
                </c:pt>
                <c:pt idx="6387">
                  <c:v>41279.43541666667</c:v>
                </c:pt>
                <c:pt idx="6388">
                  <c:v>41279.43611111111</c:v>
                </c:pt>
                <c:pt idx="6389">
                  <c:v>41279.43680555555</c:v>
                </c:pt>
                <c:pt idx="6390">
                  <c:v>41279.4375</c:v>
                </c:pt>
                <c:pt idx="6391">
                  <c:v>41279.43819444444</c:v>
                </c:pt>
                <c:pt idx="6392">
                  <c:v>41279.43888888888</c:v>
                </c:pt>
                <c:pt idx="6393">
                  <c:v>41279.43958333333</c:v>
                </c:pt>
                <c:pt idx="6394">
                  <c:v>41279.44027777777</c:v>
                </c:pt>
                <c:pt idx="6395">
                  <c:v>41279.44097222222</c:v>
                </c:pt>
                <c:pt idx="6396">
                  <c:v>41279.44166666667</c:v>
                </c:pt>
                <c:pt idx="6397">
                  <c:v>41279.44236111111</c:v>
                </c:pt>
                <c:pt idx="6398">
                  <c:v>41279.44305555556</c:v>
                </c:pt>
                <c:pt idx="6399">
                  <c:v>41279.44375</c:v>
                </c:pt>
                <c:pt idx="6400">
                  <c:v>41279.44444444444</c:v>
                </c:pt>
                <c:pt idx="6401">
                  <c:v>41279.4451388889</c:v>
                </c:pt>
                <c:pt idx="6402">
                  <c:v>41279.44583333333</c:v>
                </c:pt>
                <c:pt idx="6403">
                  <c:v>41279.44652777777</c:v>
                </c:pt>
                <c:pt idx="6404">
                  <c:v>41279.44722222222</c:v>
                </c:pt>
                <c:pt idx="6405">
                  <c:v>41279.44791666666</c:v>
                </c:pt>
                <c:pt idx="6406">
                  <c:v>41279.44861111111</c:v>
                </c:pt>
                <c:pt idx="6407">
                  <c:v>41279.44930555556</c:v>
                </c:pt>
                <c:pt idx="6408">
                  <c:v>41279.45</c:v>
                </c:pt>
                <c:pt idx="6409">
                  <c:v>41279.4506944445</c:v>
                </c:pt>
                <c:pt idx="6410">
                  <c:v>41279.4513888889</c:v>
                </c:pt>
                <c:pt idx="6411">
                  <c:v>41279.45208333333</c:v>
                </c:pt>
                <c:pt idx="6412">
                  <c:v>41279.45277777777</c:v>
                </c:pt>
                <c:pt idx="6413">
                  <c:v>41279.45347222222</c:v>
                </c:pt>
                <c:pt idx="6414">
                  <c:v>41279.45416666667</c:v>
                </c:pt>
                <c:pt idx="6415">
                  <c:v>41279.45486111111</c:v>
                </c:pt>
                <c:pt idx="6416">
                  <c:v>41279.45555555555</c:v>
                </c:pt>
                <c:pt idx="6417">
                  <c:v>41279.45625</c:v>
                </c:pt>
                <c:pt idx="6418">
                  <c:v>41279.45694444444</c:v>
                </c:pt>
                <c:pt idx="6419">
                  <c:v>41279.45763888888</c:v>
                </c:pt>
                <c:pt idx="6420">
                  <c:v>41279.45833333333</c:v>
                </c:pt>
                <c:pt idx="6421">
                  <c:v>41279.45902777777</c:v>
                </c:pt>
                <c:pt idx="6422">
                  <c:v>41279.45972222222</c:v>
                </c:pt>
                <c:pt idx="6423">
                  <c:v>41279.46041666667</c:v>
                </c:pt>
                <c:pt idx="6424">
                  <c:v>41279.46111111098</c:v>
                </c:pt>
                <c:pt idx="6425">
                  <c:v>41279.46180555555</c:v>
                </c:pt>
                <c:pt idx="6426">
                  <c:v>41279.4625</c:v>
                </c:pt>
                <c:pt idx="6427">
                  <c:v>41279.46319444444</c:v>
                </c:pt>
                <c:pt idx="6428">
                  <c:v>41279.46388888889</c:v>
                </c:pt>
                <c:pt idx="6429">
                  <c:v>41279.46458333333</c:v>
                </c:pt>
                <c:pt idx="6430">
                  <c:v>41279.46527777778</c:v>
                </c:pt>
                <c:pt idx="6431">
                  <c:v>41279.46597222222</c:v>
                </c:pt>
                <c:pt idx="6432">
                  <c:v>41279.46666666667</c:v>
                </c:pt>
                <c:pt idx="6433">
                  <c:v>41279.46736111098</c:v>
                </c:pt>
                <c:pt idx="6434">
                  <c:v>41279.46805555555</c:v>
                </c:pt>
                <c:pt idx="6435">
                  <c:v>41279.46875</c:v>
                </c:pt>
                <c:pt idx="6436">
                  <c:v>41279.46944444445</c:v>
                </c:pt>
                <c:pt idx="6437">
                  <c:v>41279.47013888888</c:v>
                </c:pt>
                <c:pt idx="6438">
                  <c:v>41279.47083333333</c:v>
                </c:pt>
                <c:pt idx="6439">
                  <c:v>41279.47152777778</c:v>
                </c:pt>
                <c:pt idx="6440">
                  <c:v>41279.47222222222</c:v>
                </c:pt>
                <c:pt idx="6441">
                  <c:v>41279.47291666667</c:v>
                </c:pt>
                <c:pt idx="6442">
                  <c:v>41279.47361111111</c:v>
                </c:pt>
                <c:pt idx="6443">
                  <c:v>41279.47430555556</c:v>
                </c:pt>
                <c:pt idx="6444">
                  <c:v>41279.475</c:v>
                </c:pt>
                <c:pt idx="6445">
                  <c:v>41279.47569444444</c:v>
                </c:pt>
                <c:pt idx="6446">
                  <c:v>41279.4763888889</c:v>
                </c:pt>
                <c:pt idx="6447">
                  <c:v>41279.47708333332</c:v>
                </c:pt>
                <c:pt idx="6448">
                  <c:v>41279.47777777778</c:v>
                </c:pt>
                <c:pt idx="6449">
                  <c:v>41279.47847222222</c:v>
                </c:pt>
                <c:pt idx="6450">
                  <c:v>41279.47916666658</c:v>
                </c:pt>
                <c:pt idx="6451">
                  <c:v>41279.4798611111</c:v>
                </c:pt>
                <c:pt idx="6452">
                  <c:v>41279.48055555555</c:v>
                </c:pt>
                <c:pt idx="6453">
                  <c:v>41279.48125</c:v>
                </c:pt>
                <c:pt idx="6454">
                  <c:v>41279.48194444444</c:v>
                </c:pt>
                <c:pt idx="6455">
                  <c:v>41279.4826388889</c:v>
                </c:pt>
                <c:pt idx="6456">
                  <c:v>41279.48333333333</c:v>
                </c:pt>
                <c:pt idx="6457">
                  <c:v>41279.48402777777</c:v>
                </c:pt>
                <c:pt idx="6458">
                  <c:v>41279.48472222222</c:v>
                </c:pt>
                <c:pt idx="6459">
                  <c:v>41279.48541666667</c:v>
                </c:pt>
                <c:pt idx="6460">
                  <c:v>41279.48611111111</c:v>
                </c:pt>
                <c:pt idx="6461">
                  <c:v>41279.48680555555</c:v>
                </c:pt>
                <c:pt idx="6462">
                  <c:v>41279.4875</c:v>
                </c:pt>
                <c:pt idx="6463">
                  <c:v>41279.48819444444</c:v>
                </c:pt>
                <c:pt idx="6464">
                  <c:v>41279.48888888888</c:v>
                </c:pt>
                <c:pt idx="6465">
                  <c:v>41279.48958333334</c:v>
                </c:pt>
                <c:pt idx="6466">
                  <c:v>41279.49027777777</c:v>
                </c:pt>
                <c:pt idx="6467">
                  <c:v>41279.49097222222</c:v>
                </c:pt>
                <c:pt idx="6468">
                  <c:v>41279.49166666657</c:v>
                </c:pt>
                <c:pt idx="6469">
                  <c:v>41279.49236111098</c:v>
                </c:pt>
                <c:pt idx="6470">
                  <c:v>41279.49305555555</c:v>
                </c:pt>
                <c:pt idx="6471">
                  <c:v>41279.49374999999</c:v>
                </c:pt>
                <c:pt idx="6472">
                  <c:v>41279.49444444444</c:v>
                </c:pt>
                <c:pt idx="6473">
                  <c:v>41279.49513888889</c:v>
                </c:pt>
                <c:pt idx="6474">
                  <c:v>41279.49583333333</c:v>
                </c:pt>
                <c:pt idx="6475">
                  <c:v>41279.49652777778</c:v>
                </c:pt>
                <c:pt idx="6476">
                  <c:v>41279.49722222222</c:v>
                </c:pt>
                <c:pt idx="6477">
                  <c:v>41279.49791666667</c:v>
                </c:pt>
                <c:pt idx="6478">
                  <c:v>41279.49861111111</c:v>
                </c:pt>
                <c:pt idx="6479">
                  <c:v>41279.49930555555</c:v>
                </c:pt>
                <c:pt idx="6480">
                  <c:v>41279.5</c:v>
                </c:pt>
                <c:pt idx="6481">
                  <c:v>41279.50069444444</c:v>
                </c:pt>
                <c:pt idx="6482">
                  <c:v>41279.50138888889</c:v>
                </c:pt>
                <c:pt idx="6483">
                  <c:v>41279.50208333333</c:v>
                </c:pt>
                <c:pt idx="6484">
                  <c:v>41279.50277777778</c:v>
                </c:pt>
                <c:pt idx="6485">
                  <c:v>41279.50347222222</c:v>
                </c:pt>
                <c:pt idx="6486">
                  <c:v>41279.50416666667</c:v>
                </c:pt>
                <c:pt idx="6487">
                  <c:v>41279.50486111111</c:v>
                </c:pt>
                <c:pt idx="6488">
                  <c:v>41279.50555555556</c:v>
                </c:pt>
                <c:pt idx="6489">
                  <c:v>41279.50625</c:v>
                </c:pt>
                <c:pt idx="6490">
                  <c:v>41279.50694444444</c:v>
                </c:pt>
                <c:pt idx="6491">
                  <c:v>41279.5076388889</c:v>
                </c:pt>
                <c:pt idx="6492">
                  <c:v>41279.50833333333</c:v>
                </c:pt>
                <c:pt idx="6493">
                  <c:v>41279.50902777778</c:v>
                </c:pt>
                <c:pt idx="6494">
                  <c:v>41279.50972222222</c:v>
                </c:pt>
                <c:pt idx="6495">
                  <c:v>41279.51041666666</c:v>
                </c:pt>
                <c:pt idx="6496">
                  <c:v>41279.5111111111</c:v>
                </c:pt>
                <c:pt idx="6497">
                  <c:v>41279.51180555556</c:v>
                </c:pt>
                <c:pt idx="6498">
                  <c:v>41279.5125</c:v>
                </c:pt>
                <c:pt idx="6499">
                  <c:v>41279.51319444444</c:v>
                </c:pt>
                <c:pt idx="6500">
                  <c:v>41279.5138888889</c:v>
                </c:pt>
                <c:pt idx="6501">
                  <c:v>41279.51458333333</c:v>
                </c:pt>
                <c:pt idx="6502">
                  <c:v>41279.51527777777</c:v>
                </c:pt>
                <c:pt idx="6503">
                  <c:v>41279.51597222222</c:v>
                </c:pt>
                <c:pt idx="6504">
                  <c:v>41279.51666666667</c:v>
                </c:pt>
                <c:pt idx="6505">
                  <c:v>41279.51736111107</c:v>
                </c:pt>
                <c:pt idx="6506">
                  <c:v>41279.51805555555</c:v>
                </c:pt>
                <c:pt idx="6507">
                  <c:v>41279.51875</c:v>
                </c:pt>
                <c:pt idx="6508">
                  <c:v>41279.51944444444</c:v>
                </c:pt>
                <c:pt idx="6509">
                  <c:v>41279.52013888889</c:v>
                </c:pt>
                <c:pt idx="6510">
                  <c:v>41279.52083333334</c:v>
                </c:pt>
                <c:pt idx="6511">
                  <c:v>41279.52152777778</c:v>
                </c:pt>
                <c:pt idx="6512">
                  <c:v>41279.52222222222</c:v>
                </c:pt>
                <c:pt idx="6513">
                  <c:v>41279.52291666667</c:v>
                </c:pt>
                <c:pt idx="6514">
                  <c:v>41279.52361111098</c:v>
                </c:pt>
                <c:pt idx="6515">
                  <c:v>41279.52430555555</c:v>
                </c:pt>
                <c:pt idx="6516">
                  <c:v>41279.525</c:v>
                </c:pt>
                <c:pt idx="6517">
                  <c:v>41279.52569444444</c:v>
                </c:pt>
                <c:pt idx="6518">
                  <c:v>41279.52638888889</c:v>
                </c:pt>
                <c:pt idx="6519">
                  <c:v>41279.52708333317</c:v>
                </c:pt>
                <c:pt idx="6520">
                  <c:v>41279.52777777777</c:v>
                </c:pt>
                <c:pt idx="6521">
                  <c:v>41279.52847222222</c:v>
                </c:pt>
                <c:pt idx="6522">
                  <c:v>41279.52916666657</c:v>
                </c:pt>
                <c:pt idx="6523">
                  <c:v>41279.52986111098</c:v>
                </c:pt>
                <c:pt idx="6524">
                  <c:v>41279.53055555555</c:v>
                </c:pt>
                <c:pt idx="6525">
                  <c:v>41279.53125</c:v>
                </c:pt>
                <c:pt idx="6526">
                  <c:v>41279.53194444445</c:v>
                </c:pt>
                <c:pt idx="6527">
                  <c:v>41279.53263888888</c:v>
                </c:pt>
                <c:pt idx="6528">
                  <c:v>41279.53333333333</c:v>
                </c:pt>
                <c:pt idx="6529">
                  <c:v>41279.53402777778</c:v>
                </c:pt>
                <c:pt idx="6530">
                  <c:v>41279.53472222222</c:v>
                </c:pt>
                <c:pt idx="6531">
                  <c:v>41279.53541666667</c:v>
                </c:pt>
                <c:pt idx="6532">
                  <c:v>41279.53611111111</c:v>
                </c:pt>
                <c:pt idx="6533">
                  <c:v>41279.53680555556</c:v>
                </c:pt>
                <c:pt idx="6534">
                  <c:v>41279.5375</c:v>
                </c:pt>
                <c:pt idx="6535">
                  <c:v>41279.53819444444</c:v>
                </c:pt>
                <c:pt idx="6536">
                  <c:v>41279.5388888889</c:v>
                </c:pt>
                <c:pt idx="6537">
                  <c:v>41279.53958333332</c:v>
                </c:pt>
                <c:pt idx="6538">
                  <c:v>41279.54027777777</c:v>
                </c:pt>
                <c:pt idx="6539">
                  <c:v>41279.54097222222</c:v>
                </c:pt>
                <c:pt idx="6540">
                  <c:v>41279.54166666658</c:v>
                </c:pt>
                <c:pt idx="6541">
                  <c:v>41279.5423611111</c:v>
                </c:pt>
                <c:pt idx="6542">
                  <c:v>41279.54305555556</c:v>
                </c:pt>
                <c:pt idx="6543">
                  <c:v>41279.54375</c:v>
                </c:pt>
                <c:pt idx="6544">
                  <c:v>41279.54444444444</c:v>
                </c:pt>
                <c:pt idx="6545">
                  <c:v>41279.5451388889</c:v>
                </c:pt>
                <c:pt idx="6546">
                  <c:v>41279.54583333333</c:v>
                </c:pt>
                <c:pt idx="6547">
                  <c:v>41279.54652777777</c:v>
                </c:pt>
                <c:pt idx="6548">
                  <c:v>41279.54722222222</c:v>
                </c:pt>
                <c:pt idx="6549">
                  <c:v>41279.54791666667</c:v>
                </c:pt>
                <c:pt idx="6550">
                  <c:v>41279.54861111111</c:v>
                </c:pt>
                <c:pt idx="6551">
                  <c:v>41279.54930555556</c:v>
                </c:pt>
                <c:pt idx="6552">
                  <c:v>41279.55</c:v>
                </c:pt>
                <c:pt idx="6553">
                  <c:v>41279.55069444444</c:v>
                </c:pt>
                <c:pt idx="6554">
                  <c:v>41279.55138888889</c:v>
                </c:pt>
                <c:pt idx="6555">
                  <c:v>41279.55208333334</c:v>
                </c:pt>
                <c:pt idx="6556">
                  <c:v>41279.55277777777</c:v>
                </c:pt>
                <c:pt idx="6557">
                  <c:v>41279.55347222222</c:v>
                </c:pt>
                <c:pt idx="6558">
                  <c:v>41279.55416666667</c:v>
                </c:pt>
                <c:pt idx="6559">
                  <c:v>41279.55486111111</c:v>
                </c:pt>
                <c:pt idx="6560">
                  <c:v>41279.55555555555</c:v>
                </c:pt>
                <c:pt idx="6561">
                  <c:v>41279.55625</c:v>
                </c:pt>
                <c:pt idx="6562">
                  <c:v>41279.55694444444</c:v>
                </c:pt>
                <c:pt idx="6563">
                  <c:v>41279.55763888888</c:v>
                </c:pt>
                <c:pt idx="6564">
                  <c:v>41279.55833333333</c:v>
                </c:pt>
                <c:pt idx="6565">
                  <c:v>41279.55902777778</c:v>
                </c:pt>
                <c:pt idx="6566">
                  <c:v>41279.55972222222</c:v>
                </c:pt>
                <c:pt idx="6567">
                  <c:v>41279.56041666667</c:v>
                </c:pt>
                <c:pt idx="6568">
                  <c:v>41279.56111111098</c:v>
                </c:pt>
                <c:pt idx="6569">
                  <c:v>41279.56180555555</c:v>
                </c:pt>
                <c:pt idx="6570">
                  <c:v>41279.5625</c:v>
                </c:pt>
                <c:pt idx="6571">
                  <c:v>41279.56319444445</c:v>
                </c:pt>
                <c:pt idx="6572">
                  <c:v>41279.56388888889</c:v>
                </c:pt>
                <c:pt idx="6573">
                  <c:v>41279.56458333333</c:v>
                </c:pt>
                <c:pt idx="6574">
                  <c:v>41279.56527777778</c:v>
                </c:pt>
                <c:pt idx="6575">
                  <c:v>41279.56597222222</c:v>
                </c:pt>
                <c:pt idx="6576">
                  <c:v>41279.56666666667</c:v>
                </c:pt>
                <c:pt idx="6577">
                  <c:v>41279.56736111097</c:v>
                </c:pt>
                <c:pt idx="6578">
                  <c:v>41279.56805555556</c:v>
                </c:pt>
                <c:pt idx="6579">
                  <c:v>41279.56875</c:v>
                </c:pt>
                <c:pt idx="6580">
                  <c:v>41279.56944444445</c:v>
                </c:pt>
                <c:pt idx="6581">
                  <c:v>41279.5701388889</c:v>
                </c:pt>
                <c:pt idx="6582">
                  <c:v>41279.57083333333</c:v>
                </c:pt>
                <c:pt idx="6583">
                  <c:v>41279.57152777778</c:v>
                </c:pt>
                <c:pt idx="6584">
                  <c:v>41279.57222222222</c:v>
                </c:pt>
                <c:pt idx="6585">
                  <c:v>41279.57291666666</c:v>
                </c:pt>
                <c:pt idx="6586">
                  <c:v>41279.5736111111</c:v>
                </c:pt>
                <c:pt idx="6587">
                  <c:v>41279.57430555556</c:v>
                </c:pt>
                <c:pt idx="6588">
                  <c:v>41279.575</c:v>
                </c:pt>
                <c:pt idx="6589">
                  <c:v>41279.57569444444</c:v>
                </c:pt>
                <c:pt idx="6590">
                  <c:v>41279.5763888889</c:v>
                </c:pt>
                <c:pt idx="6591">
                  <c:v>41279.57708333332</c:v>
                </c:pt>
                <c:pt idx="6592">
                  <c:v>41279.57777777778</c:v>
                </c:pt>
                <c:pt idx="6593">
                  <c:v>41279.57847222222</c:v>
                </c:pt>
                <c:pt idx="6594">
                  <c:v>41279.57916666658</c:v>
                </c:pt>
                <c:pt idx="6595">
                  <c:v>41279.57986111107</c:v>
                </c:pt>
                <c:pt idx="6596">
                  <c:v>41279.58055555555</c:v>
                </c:pt>
                <c:pt idx="6597">
                  <c:v>41279.58125</c:v>
                </c:pt>
                <c:pt idx="6598">
                  <c:v>41279.58194444444</c:v>
                </c:pt>
                <c:pt idx="6599">
                  <c:v>41279.58263888888</c:v>
                </c:pt>
                <c:pt idx="6600">
                  <c:v>41279.58333333334</c:v>
                </c:pt>
                <c:pt idx="6601">
                  <c:v>41279.58402777777</c:v>
                </c:pt>
                <c:pt idx="6602">
                  <c:v>41279.58472222222</c:v>
                </c:pt>
                <c:pt idx="6603">
                  <c:v>41279.58541666667</c:v>
                </c:pt>
                <c:pt idx="6604">
                  <c:v>41279.58611111111</c:v>
                </c:pt>
                <c:pt idx="6605">
                  <c:v>41279.58680555555</c:v>
                </c:pt>
                <c:pt idx="6606">
                  <c:v>41279.5875</c:v>
                </c:pt>
                <c:pt idx="6607">
                  <c:v>41279.58819444444</c:v>
                </c:pt>
                <c:pt idx="6608">
                  <c:v>41279.58888888888</c:v>
                </c:pt>
                <c:pt idx="6609">
                  <c:v>41279.58958333333</c:v>
                </c:pt>
                <c:pt idx="6610">
                  <c:v>41279.59027777778</c:v>
                </c:pt>
                <c:pt idx="6611">
                  <c:v>41279.59097222222</c:v>
                </c:pt>
                <c:pt idx="6612">
                  <c:v>41279.59166666657</c:v>
                </c:pt>
                <c:pt idx="6613">
                  <c:v>41279.59236111098</c:v>
                </c:pt>
                <c:pt idx="6614">
                  <c:v>41279.59305555555</c:v>
                </c:pt>
                <c:pt idx="6615">
                  <c:v>41279.59374999999</c:v>
                </c:pt>
                <c:pt idx="6616">
                  <c:v>41279.59444444445</c:v>
                </c:pt>
                <c:pt idx="6617">
                  <c:v>41279.59513888889</c:v>
                </c:pt>
                <c:pt idx="6618">
                  <c:v>41279.59583333333</c:v>
                </c:pt>
                <c:pt idx="6619">
                  <c:v>41279.59652777778</c:v>
                </c:pt>
                <c:pt idx="6620">
                  <c:v>41279.59722222222</c:v>
                </c:pt>
                <c:pt idx="6621">
                  <c:v>41279.59791666667</c:v>
                </c:pt>
                <c:pt idx="6622">
                  <c:v>41279.59861111111</c:v>
                </c:pt>
                <c:pt idx="6623">
                  <c:v>41279.59930555552</c:v>
                </c:pt>
                <c:pt idx="6624">
                  <c:v>41279.6</c:v>
                </c:pt>
                <c:pt idx="6625">
                  <c:v>41279.60069444444</c:v>
                </c:pt>
                <c:pt idx="6626">
                  <c:v>41279.60138888888</c:v>
                </c:pt>
                <c:pt idx="6627">
                  <c:v>41279.60208333332</c:v>
                </c:pt>
                <c:pt idx="6628">
                  <c:v>41279.60277777778</c:v>
                </c:pt>
                <c:pt idx="6629">
                  <c:v>41279.60347222222</c:v>
                </c:pt>
                <c:pt idx="6630">
                  <c:v>41279.60416666658</c:v>
                </c:pt>
                <c:pt idx="6631">
                  <c:v>41279.6048611111</c:v>
                </c:pt>
                <c:pt idx="6632">
                  <c:v>41279.60555555556</c:v>
                </c:pt>
                <c:pt idx="6633">
                  <c:v>41279.60625</c:v>
                </c:pt>
                <c:pt idx="6634">
                  <c:v>41279.60694444444</c:v>
                </c:pt>
                <c:pt idx="6635">
                  <c:v>41279.6076388889</c:v>
                </c:pt>
                <c:pt idx="6636">
                  <c:v>41279.60833333333</c:v>
                </c:pt>
                <c:pt idx="6637">
                  <c:v>41279.60902777778</c:v>
                </c:pt>
                <c:pt idx="6638">
                  <c:v>41279.60972222222</c:v>
                </c:pt>
                <c:pt idx="6639">
                  <c:v>41279.61041666667</c:v>
                </c:pt>
                <c:pt idx="6640">
                  <c:v>41279.61111111107</c:v>
                </c:pt>
                <c:pt idx="6641">
                  <c:v>41279.61180555556</c:v>
                </c:pt>
                <c:pt idx="6642">
                  <c:v>41279.6125</c:v>
                </c:pt>
                <c:pt idx="6643">
                  <c:v>41279.61319444444</c:v>
                </c:pt>
                <c:pt idx="6644">
                  <c:v>41279.61388888889</c:v>
                </c:pt>
                <c:pt idx="6645">
                  <c:v>41279.61458333334</c:v>
                </c:pt>
                <c:pt idx="6646">
                  <c:v>41279.61527777777</c:v>
                </c:pt>
                <c:pt idx="6647">
                  <c:v>41279.61597222222</c:v>
                </c:pt>
                <c:pt idx="6648">
                  <c:v>41279.61666666667</c:v>
                </c:pt>
                <c:pt idx="6649">
                  <c:v>41279.61736111098</c:v>
                </c:pt>
                <c:pt idx="6650">
                  <c:v>41279.61805555555</c:v>
                </c:pt>
                <c:pt idx="6651">
                  <c:v>41279.61875</c:v>
                </c:pt>
                <c:pt idx="6652">
                  <c:v>41279.61944444444</c:v>
                </c:pt>
                <c:pt idx="6653">
                  <c:v>41279.62013888889</c:v>
                </c:pt>
                <c:pt idx="6654">
                  <c:v>41279.62083333333</c:v>
                </c:pt>
                <c:pt idx="6655">
                  <c:v>41279.62152777777</c:v>
                </c:pt>
                <c:pt idx="6656">
                  <c:v>41279.62222222222</c:v>
                </c:pt>
                <c:pt idx="6657">
                  <c:v>41279.62291666667</c:v>
                </c:pt>
                <c:pt idx="6658">
                  <c:v>41279.62361111098</c:v>
                </c:pt>
                <c:pt idx="6659">
                  <c:v>41279.62430555555</c:v>
                </c:pt>
                <c:pt idx="6660">
                  <c:v>41279.625</c:v>
                </c:pt>
                <c:pt idx="6661">
                  <c:v>41279.62569444445</c:v>
                </c:pt>
                <c:pt idx="6662">
                  <c:v>41279.62638888889</c:v>
                </c:pt>
                <c:pt idx="6663">
                  <c:v>41279.62708333317</c:v>
                </c:pt>
                <c:pt idx="6664">
                  <c:v>41279.62777777777</c:v>
                </c:pt>
                <c:pt idx="6665">
                  <c:v>41279.62847222222</c:v>
                </c:pt>
                <c:pt idx="6666">
                  <c:v>41279.62916666636</c:v>
                </c:pt>
                <c:pt idx="6667">
                  <c:v>41279.62986111097</c:v>
                </c:pt>
                <c:pt idx="6668">
                  <c:v>41279.63055555556</c:v>
                </c:pt>
                <c:pt idx="6669">
                  <c:v>41279.63125</c:v>
                </c:pt>
                <c:pt idx="6670">
                  <c:v>41279.63194444445</c:v>
                </c:pt>
                <c:pt idx="6671">
                  <c:v>41279.6326388889</c:v>
                </c:pt>
                <c:pt idx="6672">
                  <c:v>41279.63333333332</c:v>
                </c:pt>
                <c:pt idx="6673">
                  <c:v>41279.63402777778</c:v>
                </c:pt>
                <c:pt idx="6674">
                  <c:v>41279.63472222222</c:v>
                </c:pt>
                <c:pt idx="6675">
                  <c:v>41279.63541666658</c:v>
                </c:pt>
                <c:pt idx="6676">
                  <c:v>41279.6361111111</c:v>
                </c:pt>
                <c:pt idx="6677">
                  <c:v>41279.63680555556</c:v>
                </c:pt>
                <c:pt idx="6678">
                  <c:v>41279.6375</c:v>
                </c:pt>
                <c:pt idx="6679">
                  <c:v>41279.63819444444</c:v>
                </c:pt>
                <c:pt idx="6680">
                  <c:v>41279.6388888889</c:v>
                </c:pt>
                <c:pt idx="6681">
                  <c:v>41279.63958333332</c:v>
                </c:pt>
                <c:pt idx="6682">
                  <c:v>41279.64027777777</c:v>
                </c:pt>
                <c:pt idx="6683">
                  <c:v>41279.64097222222</c:v>
                </c:pt>
                <c:pt idx="6684">
                  <c:v>41279.64166666658</c:v>
                </c:pt>
                <c:pt idx="6685">
                  <c:v>41279.64236111107</c:v>
                </c:pt>
                <c:pt idx="6686">
                  <c:v>41279.64305555556</c:v>
                </c:pt>
                <c:pt idx="6687">
                  <c:v>41279.64375</c:v>
                </c:pt>
                <c:pt idx="6688">
                  <c:v>41279.64444444444</c:v>
                </c:pt>
                <c:pt idx="6689">
                  <c:v>41279.64513888889</c:v>
                </c:pt>
                <c:pt idx="6690">
                  <c:v>41279.64583333334</c:v>
                </c:pt>
                <c:pt idx="6691">
                  <c:v>41279.64652777777</c:v>
                </c:pt>
                <c:pt idx="6692">
                  <c:v>41279.64722222222</c:v>
                </c:pt>
                <c:pt idx="6693">
                  <c:v>41279.64791666667</c:v>
                </c:pt>
                <c:pt idx="6694">
                  <c:v>41279.64861111111</c:v>
                </c:pt>
                <c:pt idx="6695">
                  <c:v>41279.64930555555</c:v>
                </c:pt>
                <c:pt idx="6696">
                  <c:v>41279.65</c:v>
                </c:pt>
                <c:pt idx="6697">
                  <c:v>41279.65069444444</c:v>
                </c:pt>
                <c:pt idx="6698">
                  <c:v>41279.65138888889</c:v>
                </c:pt>
                <c:pt idx="6699">
                  <c:v>41279.65208333333</c:v>
                </c:pt>
                <c:pt idx="6700">
                  <c:v>41279.65277777778</c:v>
                </c:pt>
                <c:pt idx="6701">
                  <c:v>41279.65347222222</c:v>
                </c:pt>
                <c:pt idx="6702">
                  <c:v>41279.65416666667</c:v>
                </c:pt>
                <c:pt idx="6703">
                  <c:v>41279.65486111111</c:v>
                </c:pt>
                <c:pt idx="6704">
                  <c:v>41279.65555555555</c:v>
                </c:pt>
                <c:pt idx="6705">
                  <c:v>41279.65625</c:v>
                </c:pt>
                <c:pt idx="6706">
                  <c:v>41279.65694444444</c:v>
                </c:pt>
                <c:pt idx="6707">
                  <c:v>41279.65763888888</c:v>
                </c:pt>
                <c:pt idx="6708">
                  <c:v>41279.65833333333</c:v>
                </c:pt>
                <c:pt idx="6709">
                  <c:v>41279.65902777778</c:v>
                </c:pt>
                <c:pt idx="6710">
                  <c:v>41279.65972222222</c:v>
                </c:pt>
                <c:pt idx="6711">
                  <c:v>41279.66041666667</c:v>
                </c:pt>
                <c:pt idx="6712">
                  <c:v>41279.66111111097</c:v>
                </c:pt>
                <c:pt idx="6713">
                  <c:v>41279.66180555552</c:v>
                </c:pt>
                <c:pt idx="6714">
                  <c:v>41279.6625</c:v>
                </c:pt>
                <c:pt idx="6715">
                  <c:v>41279.66319444445</c:v>
                </c:pt>
                <c:pt idx="6716">
                  <c:v>41279.66388888888</c:v>
                </c:pt>
                <c:pt idx="6717">
                  <c:v>41279.66458333332</c:v>
                </c:pt>
                <c:pt idx="6718">
                  <c:v>41279.66527777778</c:v>
                </c:pt>
                <c:pt idx="6719">
                  <c:v>41279.66597222222</c:v>
                </c:pt>
                <c:pt idx="6720">
                  <c:v>41279.66666666658</c:v>
                </c:pt>
                <c:pt idx="6721">
                  <c:v>41279.66736111097</c:v>
                </c:pt>
                <c:pt idx="6722">
                  <c:v>41279.66805555556</c:v>
                </c:pt>
                <c:pt idx="6723">
                  <c:v>41279.66875</c:v>
                </c:pt>
                <c:pt idx="6724">
                  <c:v>41279.66944444444</c:v>
                </c:pt>
                <c:pt idx="6725">
                  <c:v>41279.6701388889</c:v>
                </c:pt>
                <c:pt idx="6726">
                  <c:v>41279.67083333333</c:v>
                </c:pt>
                <c:pt idx="6727">
                  <c:v>41279.67152777778</c:v>
                </c:pt>
                <c:pt idx="6728">
                  <c:v>41279.67222222222</c:v>
                </c:pt>
                <c:pt idx="6729">
                  <c:v>41279.67291666667</c:v>
                </c:pt>
                <c:pt idx="6730">
                  <c:v>41279.67361111107</c:v>
                </c:pt>
                <c:pt idx="6731">
                  <c:v>41279.67430555556</c:v>
                </c:pt>
                <c:pt idx="6732">
                  <c:v>41279.675</c:v>
                </c:pt>
                <c:pt idx="6733">
                  <c:v>41279.67569444444</c:v>
                </c:pt>
                <c:pt idx="6734">
                  <c:v>41279.67638888889</c:v>
                </c:pt>
                <c:pt idx="6735">
                  <c:v>41279.67708333318</c:v>
                </c:pt>
                <c:pt idx="6736">
                  <c:v>41279.67777777778</c:v>
                </c:pt>
                <c:pt idx="6737">
                  <c:v>41279.67847222222</c:v>
                </c:pt>
                <c:pt idx="6738">
                  <c:v>41279.67916666657</c:v>
                </c:pt>
                <c:pt idx="6739">
                  <c:v>41279.67986111098</c:v>
                </c:pt>
                <c:pt idx="6740">
                  <c:v>41279.68055555555</c:v>
                </c:pt>
                <c:pt idx="6741">
                  <c:v>41279.68125</c:v>
                </c:pt>
                <c:pt idx="6742">
                  <c:v>41279.68194444444</c:v>
                </c:pt>
                <c:pt idx="6743">
                  <c:v>41279.68263888888</c:v>
                </c:pt>
                <c:pt idx="6744">
                  <c:v>41279.68333333333</c:v>
                </c:pt>
                <c:pt idx="6745">
                  <c:v>41279.68402777778</c:v>
                </c:pt>
                <c:pt idx="6746">
                  <c:v>41279.68472222222</c:v>
                </c:pt>
                <c:pt idx="6747">
                  <c:v>41279.68541666667</c:v>
                </c:pt>
                <c:pt idx="6748">
                  <c:v>41279.68611111111</c:v>
                </c:pt>
                <c:pt idx="6749">
                  <c:v>41279.68680555555</c:v>
                </c:pt>
                <c:pt idx="6750">
                  <c:v>41279.6875</c:v>
                </c:pt>
                <c:pt idx="6751">
                  <c:v>41279.68819444444</c:v>
                </c:pt>
                <c:pt idx="6752">
                  <c:v>41279.68888888888</c:v>
                </c:pt>
                <c:pt idx="6753">
                  <c:v>41279.68958333333</c:v>
                </c:pt>
                <c:pt idx="6754">
                  <c:v>41279.69027777778</c:v>
                </c:pt>
                <c:pt idx="6755">
                  <c:v>41279.69097222222</c:v>
                </c:pt>
                <c:pt idx="6756">
                  <c:v>41279.69166666636</c:v>
                </c:pt>
                <c:pt idx="6757">
                  <c:v>41279.69236111097</c:v>
                </c:pt>
                <c:pt idx="6758">
                  <c:v>41279.69305555552</c:v>
                </c:pt>
                <c:pt idx="6759">
                  <c:v>41279.69374999998</c:v>
                </c:pt>
                <c:pt idx="6760">
                  <c:v>41279.69444444445</c:v>
                </c:pt>
                <c:pt idx="6761">
                  <c:v>41279.69513888888</c:v>
                </c:pt>
                <c:pt idx="6762">
                  <c:v>41279.69583333332</c:v>
                </c:pt>
                <c:pt idx="6763">
                  <c:v>41279.69652777778</c:v>
                </c:pt>
                <c:pt idx="6764">
                  <c:v>41279.69722222222</c:v>
                </c:pt>
                <c:pt idx="6765">
                  <c:v>41279.69791666658</c:v>
                </c:pt>
                <c:pt idx="6766">
                  <c:v>41279.6986111111</c:v>
                </c:pt>
                <c:pt idx="6767">
                  <c:v>41279.69930555527</c:v>
                </c:pt>
                <c:pt idx="6768">
                  <c:v>41279.7</c:v>
                </c:pt>
                <c:pt idx="6769">
                  <c:v>41279.70069444444</c:v>
                </c:pt>
                <c:pt idx="6770">
                  <c:v>41279.70138888888</c:v>
                </c:pt>
                <c:pt idx="6771">
                  <c:v>41279.70208333332</c:v>
                </c:pt>
                <c:pt idx="6772">
                  <c:v>41279.70277777778</c:v>
                </c:pt>
                <c:pt idx="6773">
                  <c:v>41279.70347222222</c:v>
                </c:pt>
                <c:pt idx="6774">
                  <c:v>41279.70416666658</c:v>
                </c:pt>
                <c:pt idx="6775">
                  <c:v>41279.70486111107</c:v>
                </c:pt>
                <c:pt idx="6776">
                  <c:v>41279.70555555556</c:v>
                </c:pt>
                <c:pt idx="6777">
                  <c:v>41279.70625</c:v>
                </c:pt>
                <c:pt idx="6778">
                  <c:v>41279.70694444444</c:v>
                </c:pt>
                <c:pt idx="6779">
                  <c:v>41279.70763888889</c:v>
                </c:pt>
                <c:pt idx="6780">
                  <c:v>41279.70833333334</c:v>
                </c:pt>
                <c:pt idx="6781">
                  <c:v>41279.70902777778</c:v>
                </c:pt>
                <c:pt idx="6782">
                  <c:v>41279.70972222219</c:v>
                </c:pt>
                <c:pt idx="6783">
                  <c:v>41279.71041666667</c:v>
                </c:pt>
                <c:pt idx="6784">
                  <c:v>41279.71111111098</c:v>
                </c:pt>
                <c:pt idx="6785">
                  <c:v>41279.71180555555</c:v>
                </c:pt>
                <c:pt idx="6786">
                  <c:v>41279.7125</c:v>
                </c:pt>
                <c:pt idx="6787">
                  <c:v>41279.71319444444</c:v>
                </c:pt>
                <c:pt idx="6788">
                  <c:v>41279.71388888889</c:v>
                </c:pt>
                <c:pt idx="6789">
                  <c:v>41279.71458333333</c:v>
                </c:pt>
                <c:pt idx="6790">
                  <c:v>41279.71527777778</c:v>
                </c:pt>
                <c:pt idx="6791">
                  <c:v>41279.71597222222</c:v>
                </c:pt>
                <c:pt idx="6792">
                  <c:v>41279.71666666667</c:v>
                </c:pt>
                <c:pt idx="6793">
                  <c:v>41279.71736111098</c:v>
                </c:pt>
                <c:pt idx="6794">
                  <c:v>41279.71805555555</c:v>
                </c:pt>
                <c:pt idx="6795">
                  <c:v>41279.71875</c:v>
                </c:pt>
                <c:pt idx="6796">
                  <c:v>41279.71944444445</c:v>
                </c:pt>
                <c:pt idx="6797">
                  <c:v>41279.72013888889</c:v>
                </c:pt>
                <c:pt idx="6798">
                  <c:v>41279.72083333333</c:v>
                </c:pt>
                <c:pt idx="6799">
                  <c:v>41279.72152777777</c:v>
                </c:pt>
                <c:pt idx="6800">
                  <c:v>41279.72222222222</c:v>
                </c:pt>
                <c:pt idx="6801">
                  <c:v>41279.72291666667</c:v>
                </c:pt>
                <c:pt idx="6802">
                  <c:v>41279.72361111097</c:v>
                </c:pt>
                <c:pt idx="6803">
                  <c:v>41279.72430555552</c:v>
                </c:pt>
                <c:pt idx="6804">
                  <c:v>41279.725</c:v>
                </c:pt>
                <c:pt idx="6805">
                  <c:v>41279.72569444445</c:v>
                </c:pt>
                <c:pt idx="6806">
                  <c:v>41279.72638888888</c:v>
                </c:pt>
                <c:pt idx="6807">
                  <c:v>41279.72708333302</c:v>
                </c:pt>
                <c:pt idx="6808">
                  <c:v>41279.72777777757</c:v>
                </c:pt>
                <c:pt idx="6809">
                  <c:v>41279.72847222222</c:v>
                </c:pt>
                <c:pt idx="6810">
                  <c:v>41279.72916666632</c:v>
                </c:pt>
                <c:pt idx="6811">
                  <c:v>41279.72986111097</c:v>
                </c:pt>
                <c:pt idx="6812">
                  <c:v>41279.73055555556</c:v>
                </c:pt>
                <c:pt idx="6813">
                  <c:v>41279.73125</c:v>
                </c:pt>
                <c:pt idx="6814">
                  <c:v>41279.73194444444</c:v>
                </c:pt>
                <c:pt idx="6815">
                  <c:v>41279.7326388889</c:v>
                </c:pt>
                <c:pt idx="6816">
                  <c:v>41279.73333333332</c:v>
                </c:pt>
                <c:pt idx="6817">
                  <c:v>41279.73402777778</c:v>
                </c:pt>
                <c:pt idx="6818">
                  <c:v>41279.73472222222</c:v>
                </c:pt>
                <c:pt idx="6819">
                  <c:v>41279.73541666658</c:v>
                </c:pt>
                <c:pt idx="6820">
                  <c:v>41279.73611111107</c:v>
                </c:pt>
                <c:pt idx="6821">
                  <c:v>41279.73680555556</c:v>
                </c:pt>
                <c:pt idx="6822">
                  <c:v>41279.7375</c:v>
                </c:pt>
                <c:pt idx="6823">
                  <c:v>41279.73819444444</c:v>
                </c:pt>
                <c:pt idx="6824">
                  <c:v>41279.73888888889</c:v>
                </c:pt>
                <c:pt idx="6825">
                  <c:v>41279.73958333318</c:v>
                </c:pt>
                <c:pt idx="6826">
                  <c:v>41279.74027777777</c:v>
                </c:pt>
                <c:pt idx="6827">
                  <c:v>41279.74097222222</c:v>
                </c:pt>
                <c:pt idx="6828">
                  <c:v>41279.74166666657</c:v>
                </c:pt>
                <c:pt idx="6829">
                  <c:v>41279.74236111098</c:v>
                </c:pt>
                <c:pt idx="6830">
                  <c:v>41279.74305555555</c:v>
                </c:pt>
                <c:pt idx="6831">
                  <c:v>41279.74374999999</c:v>
                </c:pt>
                <c:pt idx="6832">
                  <c:v>41279.74444444444</c:v>
                </c:pt>
                <c:pt idx="6833">
                  <c:v>41279.74513888889</c:v>
                </c:pt>
                <c:pt idx="6834">
                  <c:v>41279.74583333333</c:v>
                </c:pt>
                <c:pt idx="6835">
                  <c:v>41279.74652777778</c:v>
                </c:pt>
                <c:pt idx="6836">
                  <c:v>41279.74722222222</c:v>
                </c:pt>
                <c:pt idx="6837">
                  <c:v>41279.74791666667</c:v>
                </c:pt>
                <c:pt idx="6838">
                  <c:v>41279.74861111111</c:v>
                </c:pt>
                <c:pt idx="6839">
                  <c:v>41279.74930555555</c:v>
                </c:pt>
                <c:pt idx="6840">
                  <c:v>41279.75</c:v>
                </c:pt>
                <c:pt idx="6841">
                  <c:v>41279.75069444444</c:v>
                </c:pt>
                <c:pt idx="6842">
                  <c:v>41279.75138888889</c:v>
                </c:pt>
                <c:pt idx="6843">
                  <c:v>41279.75208333333</c:v>
                </c:pt>
                <c:pt idx="6844">
                  <c:v>41279.75277777778</c:v>
                </c:pt>
                <c:pt idx="6845">
                  <c:v>41279.75347222222</c:v>
                </c:pt>
                <c:pt idx="6846">
                  <c:v>41279.75416666667</c:v>
                </c:pt>
                <c:pt idx="6847">
                  <c:v>41279.75486111111</c:v>
                </c:pt>
                <c:pt idx="6848">
                  <c:v>41279.75555555556</c:v>
                </c:pt>
                <c:pt idx="6849">
                  <c:v>41279.75625</c:v>
                </c:pt>
                <c:pt idx="6850">
                  <c:v>41279.75694444444</c:v>
                </c:pt>
                <c:pt idx="6851">
                  <c:v>41279.7576388889</c:v>
                </c:pt>
                <c:pt idx="6852">
                  <c:v>41279.75833333333</c:v>
                </c:pt>
                <c:pt idx="6853">
                  <c:v>41279.75902777778</c:v>
                </c:pt>
                <c:pt idx="6854">
                  <c:v>41279.75972222222</c:v>
                </c:pt>
                <c:pt idx="6855">
                  <c:v>41279.76041666658</c:v>
                </c:pt>
                <c:pt idx="6856">
                  <c:v>41279.76111111097</c:v>
                </c:pt>
                <c:pt idx="6857">
                  <c:v>41279.76180555527</c:v>
                </c:pt>
                <c:pt idx="6858">
                  <c:v>41279.7625</c:v>
                </c:pt>
                <c:pt idx="6859">
                  <c:v>41279.76319444444</c:v>
                </c:pt>
                <c:pt idx="6860">
                  <c:v>41279.76388888888</c:v>
                </c:pt>
                <c:pt idx="6861">
                  <c:v>41279.76458333332</c:v>
                </c:pt>
                <c:pt idx="6862">
                  <c:v>41279.76527777778</c:v>
                </c:pt>
                <c:pt idx="6863">
                  <c:v>41279.76597222222</c:v>
                </c:pt>
                <c:pt idx="6864">
                  <c:v>41279.76666666658</c:v>
                </c:pt>
                <c:pt idx="6865">
                  <c:v>41279.76736111079</c:v>
                </c:pt>
                <c:pt idx="6866">
                  <c:v>41279.76805555556</c:v>
                </c:pt>
                <c:pt idx="6867">
                  <c:v>41279.76875</c:v>
                </c:pt>
                <c:pt idx="6868">
                  <c:v>41279.76944444444</c:v>
                </c:pt>
                <c:pt idx="6869">
                  <c:v>41279.77013888889</c:v>
                </c:pt>
                <c:pt idx="6870">
                  <c:v>41279.77083333334</c:v>
                </c:pt>
                <c:pt idx="6871">
                  <c:v>41279.77152777778</c:v>
                </c:pt>
                <c:pt idx="6872">
                  <c:v>41279.77222222222</c:v>
                </c:pt>
                <c:pt idx="6873">
                  <c:v>41279.77291666667</c:v>
                </c:pt>
                <c:pt idx="6874">
                  <c:v>41279.77361111098</c:v>
                </c:pt>
                <c:pt idx="6875">
                  <c:v>41279.77430555555</c:v>
                </c:pt>
                <c:pt idx="6876">
                  <c:v>41279.775</c:v>
                </c:pt>
                <c:pt idx="6877">
                  <c:v>41279.77569444444</c:v>
                </c:pt>
                <c:pt idx="6878">
                  <c:v>41279.77638888889</c:v>
                </c:pt>
                <c:pt idx="6879">
                  <c:v>41279.77708333317</c:v>
                </c:pt>
                <c:pt idx="6880">
                  <c:v>41279.77777777777</c:v>
                </c:pt>
                <c:pt idx="6881">
                  <c:v>41279.77847222222</c:v>
                </c:pt>
                <c:pt idx="6882">
                  <c:v>41279.77916666657</c:v>
                </c:pt>
                <c:pt idx="6883">
                  <c:v>41279.77986111098</c:v>
                </c:pt>
                <c:pt idx="6884">
                  <c:v>41279.78055555555</c:v>
                </c:pt>
                <c:pt idx="6885">
                  <c:v>41279.78125</c:v>
                </c:pt>
                <c:pt idx="6886">
                  <c:v>41279.78194444445</c:v>
                </c:pt>
                <c:pt idx="6887">
                  <c:v>41279.78263888888</c:v>
                </c:pt>
                <c:pt idx="6888">
                  <c:v>41279.78333333333</c:v>
                </c:pt>
                <c:pt idx="6889">
                  <c:v>41279.78402777778</c:v>
                </c:pt>
                <c:pt idx="6890">
                  <c:v>41279.78472222222</c:v>
                </c:pt>
                <c:pt idx="6891">
                  <c:v>41279.78541666667</c:v>
                </c:pt>
                <c:pt idx="6892">
                  <c:v>41279.78611111111</c:v>
                </c:pt>
                <c:pt idx="6893">
                  <c:v>41279.78680555556</c:v>
                </c:pt>
                <c:pt idx="6894">
                  <c:v>41279.7875</c:v>
                </c:pt>
                <c:pt idx="6895">
                  <c:v>41279.78819444444</c:v>
                </c:pt>
                <c:pt idx="6896">
                  <c:v>41279.7888888889</c:v>
                </c:pt>
                <c:pt idx="6897">
                  <c:v>41279.78958333332</c:v>
                </c:pt>
                <c:pt idx="6898">
                  <c:v>41279.79027777778</c:v>
                </c:pt>
                <c:pt idx="6899">
                  <c:v>41279.79097222222</c:v>
                </c:pt>
                <c:pt idx="6900">
                  <c:v>41279.79166666632</c:v>
                </c:pt>
                <c:pt idx="6901">
                  <c:v>41279.79236111097</c:v>
                </c:pt>
                <c:pt idx="6902">
                  <c:v>41279.79305555527</c:v>
                </c:pt>
                <c:pt idx="6903">
                  <c:v>41279.79374999998</c:v>
                </c:pt>
                <c:pt idx="6904">
                  <c:v>41279.79444444444</c:v>
                </c:pt>
                <c:pt idx="6905">
                  <c:v>41279.79513888888</c:v>
                </c:pt>
                <c:pt idx="6906">
                  <c:v>41279.79583333332</c:v>
                </c:pt>
                <c:pt idx="6907">
                  <c:v>41279.79652777778</c:v>
                </c:pt>
                <c:pt idx="6908">
                  <c:v>41279.79722222222</c:v>
                </c:pt>
                <c:pt idx="6909">
                  <c:v>41279.79791666658</c:v>
                </c:pt>
                <c:pt idx="6910">
                  <c:v>41279.79861111107</c:v>
                </c:pt>
                <c:pt idx="6911">
                  <c:v>41279.79930555524</c:v>
                </c:pt>
                <c:pt idx="6912">
                  <c:v>41279.8</c:v>
                </c:pt>
                <c:pt idx="6913">
                  <c:v>41279.80069444444</c:v>
                </c:pt>
                <c:pt idx="6914">
                  <c:v>41279.80138888889</c:v>
                </c:pt>
                <c:pt idx="6915">
                  <c:v>41279.80208333334</c:v>
                </c:pt>
                <c:pt idx="6916">
                  <c:v>41279.80277777777</c:v>
                </c:pt>
                <c:pt idx="6917">
                  <c:v>41279.80347222222</c:v>
                </c:pt>
                <c:pt idx="6918">
                  <c:v>41279.80416666667</c:v>
                </c:pt>
                <c:pt idx="6919">
                  <c:v>41279.80486111111</c:v>
                </c:pt>
                <c:pt idx="6920">
                  <c:v>41279.80555555555</c:v>
                </c:pt>
                <c:pt idx="6921">
                  <c:v>41279.80625</c:v>
                </c:pt>
                <c:pt idx="6922">
                  <c:v>41279.80694444444</c:v>
                </c:pt>
                <c:pt idx="6923">
                  <c:v>41279.80763888888</c:v>
                </c:pt>
                <c:pt idx="6924">
                  <c:v>41279.80833333333</c:v>
                </c:pt>
                <c:pt idx="6925">
                  <c:v>41279.80902777778</c:v>
                </c:pt>
                <c:pt idx="6926">
                  <c:v>41279.80972222222</c:v>
                </c:pt>
                <c:pt idx="6927">
                  <c:v>41279.81041666667</c:v>
                </c:pt>
                <c:pt idx="6928">
                  <c:v>41279.81111111111</c:v>
                </c:pt>
                <c:pt idx="6929">
                  <c:v>41279.81180555555</c:v>
                </c:pt>
                <c:pt idx="6930">
                  <c:v>41279.8125</c:v>
                </c:pt>
                <c:pt idx="6931">
                  <c:v>41279.81319444444</c:v>
                </c:pt>
                <c:pt idx="6932">
                  <c:v>41279.81388888888</c:v>
                </c:pt>
                <c:pt idx="6933">
                  <c:v>41279.81458333333</c:v>
                </c:pt>
                <c:pt idx="6934">
                  <c:v>41279.81527777777</c:v>
                </c:pt>
                <c:pt idx="6935">
                  <c:v>41279.81597222222</c:v>
                </c:pt>
                <c:pt idx="6936">
                  <c:v>41279.81666666667</c:v>
                </c:pt>
                <c:pt idx="6937">
                  <c:v>41279.81736111111</c:v>
                </c:pt>
                <c:pt idx="6938">
                  <c:v>41279.81805555555</c:v>
                </c:pt>
                <c:pt idx="6939">
                  <c:v>41279.81875</c:v>
                </c:pt>
                <c:pt idx="6940">
                  <c:v>41279.81944444444</c:v>
                </c:pt>
                <c:pt idx="6941">
                  <c:v>41279.8201388889</c:v>
                </c:pt>
                <c:pt idx="6942">
                  <c:v>41279.82083333333</c:v>
                </c:pt>
                <c:pt idx="6943">
                  <c:v>41279.82152777778</c:v>
                </c:pt>
                <c:pt idx="6944">
                  <c:v>41279.82222222222</c:v>
                </c:pt>
                <c:pt idx="6945">
                  <c:v>41279.82291666666</c:v>
                </c:pt>
                <c:pt idx="6946">
                  <c:v>41279.8236111111</c:v>
                </c:pt>
                <c:pt idx="6947">
                  <c:v>41279.82430555556</c:v>
                </c:pt>
                <c:pt idx="6948">
                  <c:v>41279.825</c:v>
                </c:pt>
                <c:pt idx="6949">
                  <c:v>41279.82569444444</c:v>
                </c:pt>
                <c:pt idx="6950">
                  <c:v>41279.8263888889</c:v>
                </c:pt>
                <c:pt idx="6951">
                  <c:v>41279.82708333332</c:v>
                </c:pt>
                <c:pt idx="6952">
                  <c:v>41279.82777777778</c:v>
                </c:pt>
                <c:pt idx="6953">
                  <c:v>41279.82847222222</c:v>
                </c:pt>
                <c:pt idx="6954">
                  <c:v>41279.82916666658</c:v>
                </c:pt>
                <c:pt idx="6955">
                  <c:v>41279.82986111107</c:v>
                </c:pt>
                <c:pt idx="6956">
                  <c:v>41279.83055555555</c:v>
                </c:pt>
                <c:pt idx="6957">
                  <c:v>41279.83125</c:v>
                </c:pt>
                <c:pt idx="6958">
                  <c:v>41279.83194444444</c:v>
                </c:pt>
                <c:pt idx="6959">
                  <c:v>41279.83263888888</c:v>
                </c:pt>
                <c:pt idx="6960">
                  <c:v>41279.83333333334</c:v>
                </c:pt>
                <c:pt idx="6961">
                  <c:v>41279.83402777777</c:v>
                </c:pt>
                <c:pt idx="6962">
                  <c:v>41279.83472222222</c:v>
                </c:pt>
                <c:pt idx="6963">
                  <c:v>41279.83541666667</c:v>
                </c:pt>
                <c:pt idx="6964">
                  <c:v>41279.83611111111</c:v>
                </c:pt>
                <c:pt idx="6965">
                  <c:v>41279.83680555555</c:v>
                </c:pt>
                <c:pt idx="6966">
                  <c:v>41279.8375</c:v>
                </c:pt>
                <c:pt idx="6967">
                  <c:v>41279.83819444444</c:v>
                </c:pt>
                <c:pt idx="6968">
                  <c:v>41279.83888888888</c:v>
                </c:pt>
                <c:pt idx="6969">
                  <c:v>41279.83958333333</c:v>
                </c:pt>
                <c:pt idx="6970">
                  <c:v>41279.84027777778</c:v>
                </c:pt>
                <c:pt idx="6971">
                  <c:v>41279.84097222222</c:v>
                </c:pt>
                <c:pt idx="6972">
                  <c:v>41279.84166666667</c:v>
                </c:pt>
                <c:pt idx="6973">
                  <c:v>41279.84236111111</c:v>
                </c:pt>
                <c:pt idx="6974">
                  <c:v>41279.84305555555</c:v>
                </c:pt>
                <c:pt idx="6975">
                  <c:v>41279.84375</c:v>
                </c:pt>
                <c:pt idx="6976">
                  <c:v>41279.84444444444</c:v>
                </c:pt>
                <c:pt idx="6977">
                  <c:v>41279.84513888888</c:v>
                </c:pt>
                <c:pt idx="6978">
                  <c:v>41279.84583333333</c:v>
                </c:pt>
                <c:pt idx="6979">
                  <c:v>41279.84652777777</c:v>
                </c:pt>
                <c:pt idx="6980">
                  <c:v>41279.84722222222</c:v>
                </c:pt>
                <c:pt idx="6981">
                  <c:v>41279.84791666667</c:v>
                </c:pt>
                <c:pt idx="6982">
                  <c:v>41279.84861111111</c:v>
                </c:pt>
                <c:pt idx="6983">
                  <c:v>41279.84930555556</c:v>
                </c:pt>
                <c:pt idx="6984">
                  <c:v>41279.85</c:v>
                </c:pt>
                <c:pt idx="6985">
                  <c:v>41279.8506944445</c:v>
                </c:pt>
                <c:pt idx="6986">
                  <c:v>41279.8513888889</c:v>
                </c:pt>
                <c:pt idx="6987">
                  <c:v>41279.85208333333</c:v>
                </c:pt>
                <c:pt idx="6988">
                  <c:v>41279.85277777777</c:v>
                </c:pt>
                <c:pt idx="6989">
                  <c:v>41279.85347222222</c:v>
                </c:pt>
                <c:pt idx="6990">
                  <c:v>41279.85416666666</c:v>
                </c:pt>
                <c:pt idx="6991">
                  <c:v>41279.85486111111</c:v>
                </c:pt>
                <c:pt idx="6992">
                  <c:v>41279.85555555555</c:v>
                </c:pt>
                <c:pt idx="6993">
                  <c:v>41279.85625</c:v>
                </c:pt>
                <c:pt idx="6994">
                  <c:v>41279.8569444445</c:v>
                </c:pt>
                <c:pt idx="6995">
                  <c:v>41279.8576388889</c:v>
                </c:pt>
                <c:pt idx="6996">
                  <c:v>41279.85833333332</c:v>
                </c:pt>
                <c:pt idx="6997">
                  <c:v>41279.85902777777</c:v>
                </c:pt>
                <c:pt idx="6998">
                  <c:v>41279.85972222222</c:v>
                </c:pt>
                <c:pt idx="6999">
                  <c:v>41279.86041666667</c:v>
                </c:pt>
                <c:pt idx="7000">
                  <c:v>41279.86111111107</c:v>
                </c:pt>
                <c:pt idx="7001">
                  <c:v>41279.86180555556</c:v>
                </c:pt>
                <c:pt idx="7002">
                  <c:v>41279.8625</c:v>
                </c:pt>
                <c:pt idx="7003">
                  <c:v>41279.86319444444</c:v>
                </c:pt>
                <c:pt idx="7004">
                  <c:v>41279.86388888889</c:v>
                </c:pt>
                <c:pt idx="7005">
                  <c:v>41279.86458333334</c:v>
                </c:pt>
                <c:pt idx="7006">
                  <c:v>41279.86527777777</c:v>
                </c:pt>
                <c:pt idx="7007">
                  <c:v>41279.86597222222</c:v>
                </c:pt>
                <c:pt idx="7008">
                  <c:v>41279.86666666667</c:v>
                </c:pt>
                <c:pt idx="7009">
                  <c:v>41279.86736111098</c:v>
                </c:pt>
                <c:pt idx="7010">
                  <c:v>41279.86805555555</c:v>
                </c:pt>
                <c:pt idx="7011">
                  <c:v>41279.86875</c:v>
                </c:pt>
                <c:pt idx="7012">
                  <c:v>41279.86944444444</c:v>
                </c:pt>
                <c:pt idx="7013">
                  <c:v>41279.87013888888</c:v>
                </c:pt>
                <c:pt idx="7014">
                  <c:v>41279.87083333333</c:v>
                </c:pt>
                <c:pt idx="7015">
                  <c:v>41279.87152777778</c:v>
                </c:pt>
                <c:pt idx="7016">
                  <c:v>41279.87222222222</c:v>
                </c:pt>
                <c:pt idx="7017">
                  <c:v>41279.87291666667</c:v>
                </c:pt>
                <c:pt idx="7018">
                  <c:v>41279.87361111111</c:v>
                </c:pt>
                <c:pt idx="7019">
                  <c:v>41279.87430555555</c:v>
                </c:pt>
                <c:pt idx="7020">
                  <c:v>41279.875</c:v>
                </c:pt>
                <c:pt idx="7021">
                  <c:v>41279.87569444444</c:v>
                </c:pt>
                <c:pt idx="7022">
                  <c:v>41279.87638888888</c:v>
                </c:pt>
                <c:pt idx="7023">
                  <c:v>41279.87708333333</c:v>
                </c:pt>
                <c:pt idx="7024">
                  <c:v>41279.87777777778</c:v>
                </c:pt>
                <c:pt idx="7025">
                  <c:v>41279.87847222222</c:v>
                </c:pt>
                <c:pt idx="7026">
                  <c:v>41279.87916666667</c:v>
                </c:pt>
                <c:pt idx="7027">
                  <c:v>41279.87986111111</c:v>
                </c:pt>
                <c:pt idx="7028">
                  <c:v>41279.88055555555</c:v>
                </c:pt>
                <c:pt idx="7029">
                  <c:v>41279.88125</c:v>
                </c:pt>
                <c:pt idx="7030">
                  <c:v>41279.88194444444</c:v>
                </c:pt>
                <c:pt idx="7031">
                  <c:v>41279.8826388889</c:v>
                </c:pt>
                <c:pt idx="7032">
                  <c:v>41279.88333333333</c:v>
                </c:pt>
                <c:pt idx="7033">
                  <c:v>41279.88402777777</c:v>
                </c:pt>
                <c:pt idx="7034">
                  <c:v>41279.88472222222</c:v>
                </c:pt>
                <c:pt idx="7035">
                  <c:v>41279.88541666666</c:v>
                </c:pt>
                <c:pt idx="7036">
                  <c:v>41279.88611111111</c:v>
                </c:pt>
                <c:pt idx="7037">
                  <c:v>41279.88680555555</c:v>
                </c:pt>
                <c:pt idx="7038">
                  <c:v>41279.8875</c:v>
                </c:pt>
                <c:pt idx="7039">
                  <c:v>41279.8881944445</c:v>
                </c:pt>
                <c:pt idx="7040">
                  <c:v>41279.8888888889</c:v>
                </c:pt>
                <c:pt idx="7041">
                  <c:v>41279.88958333333</c:v>
                </c:pt>
                <c:pt idx="7042">
                  <c:v>41279.89027777777</c:v>
                </c:pt>
                <c:pt idx="7043">
                  <c:v>41279.89097222222</c:v>
                </c:pt>
                <c:pt idx="7044">
                  <c:v>41279.89166666658</c:v>
                </c:pt>
                <c:pt idx="7045">
                  <c:v>41279.89236111107</c:v>
                </c:pt>
                <c:pt idx="7046">
                  <c:v>41279.89305555556</c:v>
                </c:pt>
                <c:pt idx="7047">
                  <c:v>41279.89375</c:v>
                </c:pt>
                <c:pt idx="7048">
                  <c:v>41279.89444444444</c:v>
                </c:pt>
                <c:pt idx="7049">
                  <c:v>41279.89513888889</c:v>
                </c:pt>
                <c:pt idx="7050">
                  <c:v>41279.89583333334</c:v>
                </c:pt>
                <c:pt idx="7051">
                  <c:v>41279.89652777777</c:v>
                </c:pt>
                <c:pt idx="7052">
                  <c:v>41279.89722222222</c:v>
                </c:pt>
                <c:pt idx="7053">
                  <c:v>41279.89791666667</c:v>
                </c:pt>
                <c:pt idx="7054">
                  <c:v>41279.89861111111</c:v>
                </c:pt>
                <c:pt idx="7055">
                  <c:v>41279.89930555555</c:v>
                </c:pt>
                <c:pt idx="7056">
                  <c:v>41279.9</c:v>
                </c:pt>
                <c:pt idx="7057">
                  <c:v>41279.90069444444</c:v>
                </c:pt>
                <c:pt idx="7058">
                  <c:v>41279.90138888889</c:v>
                </c:pt>
                <c:pt idx="7059">
                  <c:v>41279.90208333333</c:v>
                </c:pt>
                <c:pt idx="7060">
                  <c:v>41279.90277777778</c:v>
                </c:pt>
                <c:pt idx="7061">
                  <c:v>41279.90347222222</c:v>
                </c:pt>
                <c:pt idx="7062">
                  <c:v>41279.90416666667</c:v>
                </c:pt>
                <c:pt idx="7063">
                  <c:v>41279.90486111111</c:v>
                </c:pt>
                <c:pt idx="7064">
                  <c:v>41279.90555555555</c:v>
                </c:pt>
                <c:pt idx="7065">
                  <c:v>41279.90625</c:v>
                </c:pt>
                <c:pt idx="7066">
                  <c:v>41279.90694444444</c:v>
                </c:pt>
                <c:pt idx="7067">
                  <c:v>41279.90763888888</c:v>
                </c:pt>
                <c:pt idx="7068">
                  <c:v>41279.90833333333</c:v>
                </c:pt>
                <c:pt idx="7069">
                  <c:v>41279.90902777778</c:v>
                </c:pt>
                <c:pt idx="7070">
                  <c:v>41279.90972222222</c:v>
                </c:pt>
                <c:pt idx="7071">
                  <c:v>41279.91041666667</c:v>
                </c:pt>
                <c:pt idx="7072">
                  <c:v>41279.91111111111</c:v>
                </c:pt>
                <c:pt idx="7073">
                  <c:v>41279.91180555556</c:v>
                </c:pt>
                <c:pt idx="7074">
                  <c:v>41279.9125</c:v>
                </c:pt>
                <c:pt idx="7075">
                  <c:v>41279.91319444444</c:v>
                </c:pt>
                <c:pt idx="7076">
                  <c:v>41279.9138888889</c:v>
                </c:pt>
                <c:pt idx="7077">
                  <c:v>41279.91458333333</c:v>
                </c:pt>
                <c:pt idx="7078">
                  <c:v>41279.91527777777</c:v>
                </c:pt>
                <c:pt idx="7079">
                  <c:v>41279.91597222222</c:v>
                </c:pt>
                <c:pt idx="7080">
                  <c:v>41279.91666666666</c:v>
                </c:pt>
                <c:pt idx="7081">
                  <c:v>41279.9173611111</c:v>
                </c:pt>
                <c:pt idx="7082">
                  <c:v>41279.91805555555</c:v>
                </c:pt>
                <c:pt idx="7083">
                  <c:v>41279.91875</c:v>
                </c:pt>
                <c:pt idx="7084">
                  <c:v>41279.91944444444</c:v>
                </c:pt>
                <c:pt idx="7085">
                  <c:v>41279.9201388889</c:v>
                </c:pt>
                <c:pt idx="7086">
                  <c:v>41279.92083333333</c:v>
                </c:pt>
                <c:pt idx="7087">
                  <c:v>41279.92152777778</c:v>
                </c:pt>
                <c:pt idx="7088">
                  <c:v>41279.92222222222</c:v>
                </c:pt>
                <c:pt idx="7089">
                  <c:v>41279.92291666667</c:v>
                </c:pt>
                <c:pt idx="7090">
                  <c:v>41279.92361111107</c:v>
                </c:pt>
                <c:pt idx="7091">
                  <c:v>41279.92430555556</c:v>
                </c:pt>
                <c:pt idx="7092">
                  <c:v>41279.925</c:v>
                </c:pt>
                <c:pt idx="7093">
                  <c:v>41279.92569444444</c:v>
                </c:pt>
                <c:pt idx="7094">
                  <c:v>41279.92638888889</c:v>
                </c:pt>
                <c:pt idx="7095">
                  <c:v>41279.92708333318</c:v>
                </c:pt>
                <c:pt idx="7096">
                  <c:v>41279.92777777778</c:v>
                </c:pt>
                <c:pt idx="7097">
                  <c:v>41279.92847222222</c:v>
                </c:pt>
                <c:pt idx="7098">
                  <c:v>41279.92916666657</c:v>
                </c:pt>
                <c:pt idx="7099">
                  <c:v>41279.92986111098</c:v>
                </c:pt>
                <c:pt idx="7100">
                  <c:v>41279.93055555555</c:v>
                </c:pt>
                <c:pt idx="7101">
                  <c:v>41279.93125</c:v>
                </c:pt>
                <c:pt idx="7102">
                  <c:v>41279.93194444444</c:v>
                </c:pt>
                <c:pt idx="7103">
                  <c:v>41279.93263888888</c:v>
                </c:pt>
                <c:pt idx="7104">
                  <c:v>41279.93333333333</c:v>
                </c:pt>
                <c:pt idx="7105">
                  <c:v>41279.93402777778</c:v>
                </c:pt>
                <c:pt idx="7106">
                  <c:v>41279.93472222222</c:v>
                </c:pt>
                <c:pt idx="7107">
                  <c:v>41279.93541666667</c:v>
                </c:pt>
                <c:pt idx="7108">
                  <c:v>41279.93611111111</c:v>
                </c:pt>
                <c:pt idx="7109">
                  <c:v>41279.93680555555</c:v>
                </c:pt>
                <c:pt idx="7110">
                  <c:v>41279.9375</c:v>
                </c:pt>
                <c:pt idx="7111">
                  <c:v>41279.93819444444</c:v>
                </c:pt>
                <c:pt idx="7112">
                  <c:v>41279.93888888888</c:v>
                </c:pt>
                <c:pt idx="7113">
                  <c:v>41279.93958333333</c:v>
                </c:pt>
                <c:pt idx="7114">
                  <c:v>41279.94027777777</c:v>
                </c:pt>
                <c:pt idx="7115">
                  <c:v>41279.94097222222</c:v>
                </c:pt>
                <c:pt idx="7116">
                  <c:v>41279.94166666667</c:v>
                </c:pt>
                <c:pt idx="7117">
                  <c:v>41279.94236111111</c:v>
                </c:pt>
                <c:pt idx="7118">
                  <c:v>41279.94305555556</c:v>
                </c:pt>
                <c:pt idx="7119">
                  <c:v>41279.94375</c:v>
                </c:pt>
                <c:pt idx="7120">
                  <c:v>41279.94444444444</c:v>
                </c:pt>
                <c:pt idx="7121">
                  <c:v>41279.9451388889</c:v>
                </c:pt>
                <c:pt idx="7122">
                  <c:v>41279.94583333333</c:v>
                </c:pt>
                <c:pt idx="7123">
                  <c:v>41279.94652777777</c:v>
                </c:pt>
                <c:pt idx="7124">
                  <c:v>41279.94722222222</c:v>
                </c:pt>
                <c:pt idx="7125">
                  <c:v>41279.94791666666</c:v>
                </c:pt>
                <c:pt idx="7126">
                  <c:v>41279.94861111111</c:v>
                </c:pt>
                <c:pt idx="7127">
                  <c:v>41279.94930555556</c:v>
                </c:pt>
                <c:pt idx="7128">
                  <c:v>41279.95</c:v>
                </c:pt>
                <c:pt idx="7129">
                  <c:v>41279.9506944445</c:v>
                </c:pt>
                <c:pt idx="7130">
                  <c:v>41279.9513888889</c:v>
                </c:pt>
                <c:pt idx="7131">
                  <c:v>41279.95208333333</c:v>
                </c:pt>
                <c:pt idx="7132">
                  <c:v>41279.95277777777</c:v>
                </c:pt>
                <c:pt idx="7133">
                  <c:v>41279.95347222222</c:v>
                </c:pt>
                <c:pt idx="7134">
                  <c:v>41279.95416666667</c:v>
                </c:pt>
                <c:pt idx="7135">
                  <c:v>41279.95486111111</c:v>
                </c:pt>
                <c:pt idx="7136">
                  <c:v>41279.95555555555</c:v>
                </c:pt>
                <c:pt idx="7137">
                  <c:v>41279.95625</c:v>
                </c:pt>
                <c:pt idx="7138">
                  <c:v>41279.95694444444</c:v>
                </c:pt>
                <c:pt idx="7139">
                  <c:v>41279.95763888888</c:v>
                </c:pt>
                <c:pt idx="7140">
                  <c:v>41279.95833333333</c:v>
                </c:pt>
                <c:pt idx="7141">
                  <c:v>41279.95902777777</c:v>
                </c:pt>
                <c:pt idx="7142">
                  <c:v>41279.95972222222</c:v>
                </c:pt>
                <c:pt idx="7143">
                  <c:v>41279.96041666667</c:v>
                </c:pt>
                <c:pt idx="7144">
                  <c:v>41279.96111111098</c:v>
                </c:pt>
                <c:pt idx="7145">
                  <c:v>41279.96180555555</c:v>
                </c:pt>
                <c:pt idx="7146">
                  <c:v>41279.9625</c:v>
                </c:pt>
                <c:pt idx="7147">
                  <c:v>41279.96319444444</c:v>
                </c:pt>
                <c:pt idx="7148">
                  <c:v>41279.96388888889</c:v>
                </c:pt>
                <c:pt idx="7149">
                  <c:v>41279.96458333333</c:v>
                </c:pt>
                <c:pt idx="7150">
                  <c:v>41279.96527777778</c:v>
                </c:pt>
                <c:pt idx="7151">
                  <c:v>41279.96597222222</c:v>
                </c:pt>
                <c:pt idx="7152">
                  <c:v>41279.96666666667</c:v>
                </c:pt>
                <c:pt idx="7153">
                  <c:v>41279.96736111098</c:v>
                </c:pt>
                <c:pt idx="7154">
                  <c:v>41279.96805555555</c:v>
                </c:pt>
                <c:pt idx="7155">
                  <c:v>41279.96875</c:v>
                </c:pt>
                <c:pt idx="7156">
                  <c:v>41279.96944444445</c:v>
                </c:pt>
                <c:pt idx="7157">
                  <c:v>41279.97013888888</c:v>
                </c:pt>
                <c:pt idx="7158">
                  <c:v>41279.97083333333</c:v>
                </c:pt>
                <c:pt idx="7159">
                  <c:v>41279.97152777778</c:v>
                </c:pt>
                <c:pt idx="7160">
                  <c:v>41279.97222222222</c:v>
                </c:pt>
                <c:pt idx="7161">
                  <c:v>41279.97291666667</c:v>
                </c:pt>
                <c:pt idx="7162">
                  <c:v>41279.97361111111</c:v>
                </c:pt>
                <c:pt idx="7163">
                  <c:v>41279.97430555556</c:v>
                </c:pt>
                <c:pt idx="7164">
                  <c:v>41279.975</c:v>
                </c:pt>
                <c:pt idx="7165">
                  <c:v>41279.97569444444</c:v>
                </c:pt>
                <c:pt idx="7166">
                  <c:v>41279.9763888889</c:v>
                </c:pt>
                <c:pt idx="7167">
                  <c:v>41279.97708333332</c:v>
                </c:pt>
                <c:pt idx="7168">
                  <c:v>41279.97777777778</c:v>
                </c:pt>
                <c:pt idx="7169">
                  <c:v>41279.97847222222</c:v>
                </c:pt>
                <c:pt idx="7170">
                  <c:v>41279.97916666658</c:v>
                </c:pt>
                <c:pt idx="7171">
                  <c:v>41279.9798611111</c:v>
                </c:pt>
                <c:pt idx="7172">
                  <c:v>41279.98055555555</c:v>
                </c:pt>
                <c:pt idx="7173">
                  <c:v>41279.98125</c:v>
                </c:pt>
                <c:pt idx="7174">
                  <c:v>41279.98194444444</c:v>
                </c:pt>
                <c:pt idx="7175">
                  <c:v>41279.9826388889</c:v>
                </c:pt>
                <c:pt idx="7176">
                  <c:v>41279.98333333333</c:v>
                </c:pt>
                <c:pt idx="7177">
                  <c:v>41279.98402777777</c:v>
                </c:pt>
                <c:pt idx="7178">
                  <c:v>41279.98472222222</c:v>
                </c:pt>
                <c:pt idx="7179">
                  <c:v>41279.98541666667</c:v>
                </c:pt>
                <c:pt idx="7180">
                  <c:v>41279.98611111111</c:v>
                </c:pt>
                <c:pt idx="7181">
                  <c:v>41279.98680555555</c:v>
                </c:pt>
                <c:pt idx="7182">
                  <c:v>41279.9875</c:v>
                </c:pt>
                <c:pt idx="7183">
                  <c:v>41279.98819444444</c:v>
                </c:pt>
                <c:pt idx="7184">
                  <c:v>41279.98888888888</c:v>
                </c:pt>
                <c:pt idx="7185">
                  <c:v>41279.98958333334</c:v>
                </c:pt>
                <c:pt idx="7186">
                  <c:v>41279.99027777777</c:v>
                </c:pt>
                <c:pt idx="7187">
                  <c:v>41279.99097222222</c:v>
                </c:pt>
                <c:pt idx="7188">
                  <c:v>41279.99166666657</c:v>
                </c:pt>
                <c:pt idx="7189">
                  <c:v>41279.99236111098</c:v>
                </c:pt>
                <c:pt idx="7190">
                  <c:v>41279.99305555555</c:v>
                </c:pt>
                <c:pt idx="7191">
                  <c:v>41279.99374999999</c:v>
                </c:pt>
                <c:pt idx="7192">
                  <c:v>41279.99444444444</c:v>
                </c:pt>
                <c:pt idx="7193">
                  <c:v>41279.99513888889</c:v>
                </c:pt>
                <c:pt idx="7194">
                  <c:v>41279.99583333333</c:v>
                </c:pt>
                <c:pt idx="7195">
                  <c:v>41279.99652777778</c:v>
                </c:pt>
                <c:pt idx="7196">
                  <c:v>41279.99722222222</c:v>
                </c:pt>
                <c:pt idx="7197">
                  <c:v>41279.99791666667</c:v>
                </c:pt>
                <c:pt idx="7198">
                  <c:v>41279.99861111111</c:v>
                </c:pt>
                <c:pt idx="7199">
                  <c:v>41279.99930555555</c:v>
                </c:pt>
                <c:pt idx="7200">
                  <c:v>41280.0</c:v>
                </c:pt>
                <c:pt idx="7201">
                  <c:v>41280.00069444444</c:v>
                </c:pt>
                <c:pt idx="7202">
                  <c:v>41280.00138888889</c:v>
                </c:pt>
                <c:pt idx="7203">
                  <c:v>41280.00208333333</c:v>
                </c:pt>
                <c:pt idx="7204">
                  <c:v>41280.00277777778</c:v>
                </c:pt>
                <c:pt idx="7205">
                  <c:v>41280.00347222222</c:v>
                </c:pt>
                <c:pt idx="7206">
                  <c:v>41280.00416666667</c:v>
                </c:pt>
                <c:pt idx="7207">
                  <c:v>41280.00486111111</c:v>
                </c:pt>
                <c:pt idx="7208">
                  <c:v>41280.00555555556</c:v>
                </c:pt>
                <c:pt idx="7209">
                  <c:v>41280.00625</c:v>
                </c:pt>
                <c:pt idx="7210">
                  <c:v>41280.00694444444</c:v>
                </c:pt>
                <c:pt idx="7211">
                  <c:v>41280.0076388889</c:v>
                </c:pt>
                <c:pt idx="7212">
                  <c:v>41280.00833333333</c:v>
                </c:pt>
                <c:pt idx="7213">
                  <c:v>41280.00902777778</c:v>
                </c:pt>
                <c:pt idx="7214">
                  <c:v>41280.00972222222</c:v>
                </c:pt>
                <c:pt idx="7215">
                  <c:v>41280.01041666666</c:v>
                </c:pt>
                <c:pt idx="7216">
                  <c:v>41280.0111111111</c:v>
                </c:pt>
                <c:pt idx="7217">
                  <c:v>41280.01180555556</c:v>
                </c:pt>
                <c:pt idx="7218">
                  <c:v>41280.0125</c:v>
                </c:pt>
                <c:pt idx="7219">
                  <c:v>41280.01319444444</c:v>
                </c:pt>
                <c:pt idx="7220">
                  <c:v>41280.0138888889</c:v>
                </c:pt>
                <c:pt idx="7221">
                  <c:v>41280.01458333333</c:v>
                </c:pt>
                <c:pt idx="7222">
                  <c:v>41280.01527777777</c:v>
                </c:pt>
                <c:pt idx="7223">
                  <c:v>41280.01597222222</c:v>
                </c:pt>
                <c:pt idx="7224">
                  <c:v>41280.01666666667</c:v>
                </c:pt>
                <c:pt idx="7225">
                  <c:v>41280.01736111107</c:v>
                </c:pt>
                <c:pt idx="7226">
                  <c:v>41280.01805555555</c:v>
                </c:pt>
                <c:pt idx="7227">
                  <c:v>41280.01875</c:v>
                </c:pt>
                <c:pt idx="7228">
                  <c:v>41280.01944444444</c:v>
                </c:pt>
                <c:pt idx="7229">
                  <c:v>41280.02013888889</c:v>
                </c:pt>
                <c:pt idx="7230">
                  <c:v>41280.02083333334</c:v>
                </c:pt>
                <c:pt idx="7231">
                  <c:v>41280.02152777778</c:v>
                </c:pt>
                <c:pt idx="7232">
                  <c:v>41280.02222222222</c:v>
                </c:pt>
                <c:pt idx="7233">
                  <c:v>41280.02291666667</c:v>
                </c:pt>
                <c:pt idx="7234">
                  <c:v>41280.02361111098</c:v>
                </c:pt>
                <c:pt idx="7235">
                  <c:v>41280.02430555555</c:v>
                </c:pt>
                <c:pt idx="7236">
                  <c:v>41280.025</c:v>
                </c:pt>
                <c:pt idx="7237">
                  <c:v>41280.02569444444</c:v>
                </c:pt>
                <c:pt idx="7238">
                  <c:v>41280.02638888889</c:v>
                </c:pt>
                <c:pt idx="7239">
                  <c:v>41280.02708333317</c:v>
                </c:pt>
                <c:pt idx="7240">
                  <c:v>41280.02777777777</c:v>
                </c:pt>
                <c:pt idx="7241">
                  <c:v>41280.02847222222</c:v>
                </c:pt>
                <c:pt idx="7242">
                  <c:v>41280.02916666657</c:v>
                </c:pt>
                <c:pt idx="7243">
                  <c:v>41280.02986111098</c:v>
                </c:pt>
                <c:pt idx="7244">
                  <c:v>41280.03055555555</c:v>
                </c:pt>
                <c:pt idx="7245">
                  <c:v>41280.03125</c:v>
                </c:pt>
                <c:pt idx="7246">
                  <c:v>41280.03194444445</c:v>
                </c:pt>
                <c:pt idx="7247">
                  <c:v>41280.03263888888</c:v>
                </c:pt>
                <c:pt idx="7248">
                  <c:v>41280.03333333333</c:v>
                </c:pt>
                <c:pt idx="7249">
                  <c:v>41280.03402777778</c:v>
                </c:pt>
                <c:pt idx="7250">
                  <c:v>41280.03472222222</c:v>
                </c:pt>
                <c:pt idx="7251">
                  <c:v>41280.03541666667</c:v>
                </c:pt>
                <c:pt idx="7252">
                  <c:v>41280.03611111111</c:v>
                </c:pt>
                <c:pt idx="7253">
                  <c:v>41280.03680555556</c:v>
                </c:pt>
                <c:pt idx="7254">
                  <c:v>41280.0375</c:v>
                </c:pt>
                <c:pt idx="7255">
                  <c:v>41280.03819444444</c:v>
                </c:pt>
                <c:pt idx="7256">
                  <c:v>41280.0388888889</c:v>
                </c:pt>
                <c:pt idx="7257">
                  <c:v>41280.03958333332</c:v>
                </c:pt>
                <c:pt idx="7258">
                  <c:v>41280.04027777777</c:v>
                </c:pt>
                <c:pt idx="7259">
                  <c:v>41280.04097222222</c:v>
                </c:pt>
                <c:pt idx="7260">
                  <c:v>41280.04166666658</c:v>
                </c:pt>
                <c:pt idx="7261">
                  <c:v>41280.0423611111</c:v>
                </c:pt>
                <c:pt idx="7262">
                  <c:v>41280.04305555556</c:v>
                </c:pt>
                <c:pt idx="7263">
                  <c:v>41280.04375</c:v>
                </c:pt>
                <c:pt idx="7264">
                  <c:v>41280.04444444444</c:v>
                </c:pt>
                <c:pt idx="7265">
                  <c:v>41280.0451388889</c:v>
                </c:pt>
                <c:pt idx="7266">
                  <c:v>41280.04583333333</c:v>
                </c:pt>
                <c:pt idx="7267">
                  <c:v>41280.04652777777</c:v>
                </c:pt>
                <c:pt idx="7268">
                  <c:v>41280.04722222222</c:v>
                </c:pt>
                <c:pt idx="7269">
                  <c:v>41280.04791666667</c:v>
                </c:pt>
                <c:pt idx="7270">
                  <c:v>41280.04861111111</c:v>
                </c:pt>
                <c:pt idx="7271">
                  <c:v>41280.04930555556</c:v>
                </c:pt>
                <c:pt idx="7272">
                  <c:v>41280.05</c:v>
                </c:pt>
                <c:pt idx="7273">
                  <c:v>41280.05069444444</c:v>
                </c:pt>
                <c:pt idx="7274">
                  <c:v>41280.05138888889</c:v>
                </c:pt>
                <c:pt idx="7275">
                  <c:v>41280.05208333334</c:v>
                </c:pt>
                <c:pt idx="7276">
                  <c:v>41280.05277777777</c:v>
                </c:pt>
                <c:pt idx="7277">
                  <c:v>41280.05347222222</c:v>
                </c:pt>
                <c:pt idx="7278">
                  <c:v>41280.05416666667</c:v>
                </c:pt>
                <c:pt idx="7279">
                  <c:v>41280.05486111111</c:v>
                </c:pt>
                <c:pt idx="7280">
                  <c:v>41280.05555555555</c:v>
                </c:pt>
                <c:pt idx="7281">
                  <c:v>41280.05625</c:v>
                </c:pt>
                <c:pt idx="7282">
                  <c:v>41280.05694444444</c:v>
                </c:pt>
                <c:pt idx="7283">
                  <c:v>41280.05763888888</c:v>
                </c:pt>
                <c:pt idx="7284">
                  <c:v>41280.05833333333</c:v>
                </c:pt>
                <c:pt idx="7285">
                  <c:v>41280.05902777778</c:v>
                </c:pt>
                <c:pt idx="7286">
                  <c:v>41280.05972222222</c:v>
                </c:pt>
                <c:pt idx="7287">
                  <c:v>41280.06041666667</c:v>
                </c:pt>
                <c:pt idx="7288">
                  <c:v>41280.06111111098</c:v>
                </c:pt>
                <c:pt idx="7289">
                  <c:v>41280.06180555555</c:v>
                </c:pt>
                <c:pt idx="7290">
                  <c:v>41280.0625</c:v>
                </c:pt>
                <c:pt idx="7291">
                  <c:v>41280.06319444445</c:v>
                </c:pt>
                <c:pt idx="7292">
                  <c:v>41280.06388888889</c:v>
                </c:pt>
                <c:pt idx="7293">
                  <c:v>41280.06458333333</c:v>
                </c:pt>
                <c:pt idx="7294">
                  <c:v>41280.06527777778</c:v>
                </c:pt>
                <c:pt idx="7295">
                  <c:v>41280.06597222222</c:v>
                </c:pt>
                <c:pt idx="7296">
                  <c:v>41280.06666666667</c:v>
                </c:pt>
                <c:pt idx="7297">
                  <c:v>41280.06736111097</c:v>
                </c:pt>
                <c:pt idx="7298">
                  <c:v>41280.06805555556</c:v>
                </c:pt>
                <c:pt idx="7299">
                  <c:v>41280.06875</c:v>
                </c:pt>
                <c:pt idx="7300">
                  <c:v>41280.06944444445</c:v>
                </c:pt>
                <c:pt idx="7301">
                  <c:v>41280.0701388889</c:v>
                </c:pt>
                <c:pt idx="7302">
                  <c:v>41280.07083333333</c:v>
                </c:pt>
                <c:pt idx="7303">
                  <c:v>41280.07152777778</c:v>
                </c:pt>
                <c:pt idx="7304">
                  <c:v>41280.07222222222</c:v>
                </c:pt>
                <c:pt idx="7305">
                  <c:v>41280.07291666666</c:v>
                </c:pt>
                <c:pt idx="7306">
                  <c:v>41280.0736111111</c:v>
                </c:pt>
                <c:pt idx="7307">
                  <c:v>41280.07430555556</c:v>
                </c:pt>
                <c:pt idx="7308">
                  <c:v>41280.075</c:v>
                </c:pt>
                <c:pt idx="7309">
                  <c:v>41280.07569444444</c:v>
                </c:pt>
                <c:pt idx="7310">
                  <c:v>41280.0763888889</c:v>
                </c:pt>
                <c:pt idx="7311">
                  <c:v>41280.07708333332</c:v>
                </c:pt>
                <c:pt idx="7312">
                  <c:v>41280.07777777778</c:v>
                </c:pt>
                <c:pt idx="7313">
                  <c:v>41280.07847222222</c:v>
                </c:pt>
                <c:pt idx="7314">
                  <c:v>41280.07916666658</c:v>
                </c:pt>
                <c:pt idx="7315">
                  <c:v>41280.07986111107</c:v>
                </c:pt>
                <c:pt idx="7316">
                  <c:v>41280.08055555555</c:v>
                </c:pt>
                <c:pt idx="7317">
                  <c:v>41280.08125</c:v>
                </c:pt>
                <c:pt idx="7318">
                  <c:v>41280.08194444444</c:v>
                </c:pt>
                <c:pt idx="7319">
                  <c:v>41280.08263888888</c:v>
                </c:pt>
                <c:pt idx="7320">
                  <c:v>41280.08333333334</c:v>
                </c:pt>
                <c:pt idx="7321">
                  <c:v>41280.08402777777</c:v>
                </c:pt>
                <c:pt idx="7322">
                  <c:v>41280.08472222222</c:v>
                </c:pt>
                <c:pt idx="7323">
                  <c:v>41280.08541666667</c:v>
                </c:pt>
                <c:pt idx="7324">
                  <c:v>41280.08611111111</c:v>
                </c:pt>
                <c:pt idx="7325">
                  <c:v>41280.08680555555</c:v>
                </c:pt>
                <c:pt idx="7326">
                  <c:v>41280.0875</c:v>
                </c:pt>
                <c:pt idx="7327">
                  <c:v>41280.08819444444</c:v>
                </c:pt>
                <c:pt idx="7328">
                  <c:v>41280.08888888888</c:v>
                </c:pt>
                <c:pt idx="7329">
                  <c:v>41280.08958333333</c:v>
                </c:pt>
                <c:pt idx="7330">
                  <c:v>41280.09027777778</c:v>
                </c:pt>
                <c:pt idx="7331">
                  <c:v>41280.09097222222</c:v>
                </c:pt>
                <c:pt idx="7332">
                  <c:v>41280.09166666657</c:v>
                </c:pt>
                <c:pt idx="7333">
                  <c:v>41280.09236111098</c:v>
                </c:pt>
                <c:pt idx="7334">
                  <c:v>41280.09305555555</c:v>
                </c:pt>
                <c:pt idx="7335">
                  <c:v>41280.09374999999</c:v>
                </c:pt>
                <c:pt idx="7336">
                  <c:v>41280.09444444445</c:v>
                </c:pt>
                <c:pt idx="7337">
                  <c:v>41280.09513888889</c:v>
                </c:pt>
                <c:pt idx="7338">
                  <c:v>41280.09583333333</c:v>
                </c:pt>
                <c:pt idx="7339">
                  <c:v>41280.09652777778</c:v>
                </c:pt>
                <c:pt idx="7340">
                  <c:v>41280.09722222222</c:v>
                </c:pt>
                <c:pt idx="7341">
                  <c:v>41280.09791666667</c:v>
                </c:pt>
                <c:pt idx="7342">
                  <c:v>41280.09861111111</c:v>
                </c:pt>
                <c:pt idx="7343">
                  <c:v>41280.09930555552</c:v>
                </c:pt>
                <c:pt idx="7344">
                  <c:v>41280.1</c:v>
                </c:pt>
                <c:pt idx="7345">
                  <c:v>41280.10069444444</c:v>
                </c:pt>
                <c:pt idx="7346">
                  <c:v>41280.10138888888</c:v>
                </c:pt>
                <c:pt idx="7347">
                  <c:v>41280.10208333332</c:v>
                </c:pt>
                <c:pt idx="7348">
                  <c:v>41280.10277777778</c:v>
                </c:pt>
                <c:pt idx="7349">
                  <c:v>41280.10347222222</c:v>
                </c:pt>
                <c:pt idx="7350">
                  <c:v>41280.10416666658</c:v>
                </c:pt>
                <c:pt idx="7351">
                  <c:v>41280.1048611111</c:v>
                </c:pt>
                <c:pt idx="7352">
                  <c:v>41280.10555555556</c:v>
                </c:pt>
                <c:pt idx="7353">
                  <c:v>41280.10625</c:v>
                </c:pt>
                <c:pt idx="7354">
                  <c:v>41280.10694444444</c:v>
                </c:pt>
                <c:pt idx="7355">
                  <c:v>41280.1076388889</c:v>
                </c:pt>
                <c:pt idx="7356">
                  <c:v>41280.10833333333</c:v>
                </c:pt>
                <c:pt idx="7357">
                  <c:v>41280.10902777778</c:v>
                </c:pt>
                <c:pt idx="7358">
                  <c:v>41280.10972222222</c:v>
                </c:pt>
                <c:pt idx="7359">
                  <c:v>41280.11041666667</c:v>
                </c:pt>
                <c:pt idx="7360">
                  <c:v>41280.11111111107</c:v>
                </c:pt>
                <c:pt idx="7361">
                  <c:v>41280.11180555556</c:v>
                </c:pt>
                <c:pt idx="7362">
                  <c:v>41280.1125</c:v>
                </c:pt>
                <c:pt idx="7363">
                  <c:v>41280.11319444444</c:v>
                </c:pt>
                <c:pt idx="7364">
                  <c:v>41280.11388888889</c:v>
                </c:pt>
                <c:pt idx="7365">
                  <c:v>41280.11458333334</c:v>
                </c:pt>
                <c:pt idx="7366">
                  <c:v>41280.11527777777</c:v>
                </c:pt>
                <c:pt idx="7367">
                  <c:v>41280.11597222222</c:v>
                </c:pt>
                <c:pt idx="7368">
                  <c:v>41280.11666666667</c:v>
                </c:pt>
                <c:pt idx="7369">
                  <c:v>41280.11736111098</c:v>
                </c:pt>
                <c:pt idx="7370">
                  <c:v>41280.11805555555</c:v>
                </c:pt>
                <c:pt idx="7371">
                  <c:v>41280.11875</c:v>
                </c:pt>
                <c:pt idx="7372">
                  <c:v>41280.11944444444</c:v>
                </c:pt>
                <c:pt idx="7373">
                  <c:v>41280.12013888889</c:v>
                </c:pt>
                <c:pt idx="7374">
                  <c:v>41280.12083333333</c:v>
                </c:pt>
                <c:pt idx="7375">
                  <c:v>41280.12152777777</c:v>
                </c:pt>
                <c:pt idx="7376">
                  <c:v>41280.12222222222</c:v>
                </c:pt>
                <c:pt idx="7377">
                  <c:v>41280.12291666667</c:v>
                </c:pt>
                <c:pt idx="7378">
                  <c:v>41280.12361111098</c:v>
                </c:pt>
                <c:pt idx="7379">
                  <c:v>41280.12430555555</c:v>
                </c:pt>
                <c:pt idx="7380">
                  <c:v>41280.125</c:v>
                </c:pt>
                <c:pt idx="7381">
                  <c:v>41280.12569444445</c:v>
                </c:pt>
                <c:pt idx="7382">
                  <c:v>41280.12638888889</c:v>
                </c:pt>
                <c:pt idx="7383">
                  <c:v>41280.12708333317</c:v>
                </c:pt>
                <c:pt idx="7384">
                  <c:v>41280.12777777777</c:v>
                </c:pt>
                <c:pt idx="7385">
                  <c:v>41280.12847222222</c:v>
                </c:pt>
                <c:pt idx="7386">
                  <c:v>41280.12916666636</c:v>
                </c:pt>
                <c:pt idx="7387">
                  <c:v>41280.12986111097</c:v>
                </c:pt>
                <c:pt idx="7388">
                  <c:v>41280.13055555556</c:v>
                </c:pt>
                <c:pt idx="7389">
                  <c:v>41280.13125</c:v>
                </c:pt>
                <c:pt idx="7390">
                  <c:v>41280.13194444445</c:v>
                </c:pt>
                <c:pt idx="7391">
                  <c:v>41280.1326388889</c:v>
                </c:pt>
                <c:pt idx="7392">
                  <c:v>41280.13333333332</c:v>
                </c:pt>
                <c:pt idx="7393">
                  <c:v>41280.13402777778</c:v>
                </c:pt>
                <c:pt idx="7394">
                  <c:v>41280.13472222222</c:v>
                </c:pt>
                <c:pt idx="7395">
                  <c:v>41280.13541666658</c:v>
                </c:pt>
                <c:pt idx="7396">
                  <c:v>41280.1361111111</c:v>
                </c:pt>
                <c:pt idx="7397">
                  <c:v>41280.13680555556</c:v>
                </c:pt>
                <c:pt idx="7398">
                  <c:v>41280.1375</c:v>
                </c:pt>
                <c:pt idx="7399">
                  <c:v>41280.13819444444</c:v>
                </c:pt>
                <c:pt idx="7400">
                  <c:v>41280.1388888889</c:v>
                </c:pt>
                <c:pt idx="7401">
                  <c:v>41280.13958333332</c:v>
                </c:pt>
                <c:pt idx="7402">
                  <c:v>41280.14027777777</c:v>
                </c:pt>
                <c:pt idx="7403">
                  <c:v>41280.14097222222</c:v>
                </c:pt>
                <c:pt idx="7404">
                  <c:v>41280.14166666658</c:v>
                </c:pt>
                <c:pt idx="7405">
                  <c:v>41280.14236111107</c:v>
                </c:pt>
                <c:pt idx="7406">
                  <c:v>41280.14305555556</c:v>
                </c:pt>
                <c:pt idx="7407">
                  <c:v>41280.14375</c:v>
                </c:pt>
                <c:pt idx="7408">
                  <c:v>41280.14444444444</c:v>
                </c:pt>
                <c:pt idx="7409">
                  <c:v>41280.14513888889</c:v>
                </c:pt>
                <c:pt idx="7410">
                  <c:v>41280.14583333334</c:v>
                </c:pt>
                <c:pt idx="7411">
                  <c:v>41280.14652777777</c:v>
                </c:pt>
                <c:pt idx="7412">
                  <c:v>41280.14722222222</c:v>
                </c:pt>
                <c:pt idx="7413">
                  <c:v>41280.14791666667</c:v>
                </c:pt>
                <c:pt idx="7414">
                  <c:v>41280.14861111111</c:v>
                </c:pt>
                <c:pt idx="7415">
                  <c:v>41280.14930555555</c:v>
                </c:pt>
                <c:pt idx="7416">
                  <c:v>41280.15</c:v>
                </c:pt>
                <c:pt idx="7417">
                  <c:v>41280.15069444444</c:v>
                </c:pt>
                <c:pt idx="7418">
                  <c:v>41280.15138888889</c:v>
                </c:pt>
                <c:pt idx="7419">
                  <c:v>41280.15208333333</c:v>
                </c:pt>
                <c:pt idx="7420">
                  <c:v>41280.15277777778</c:v>
                </c:pt>
                <c:pt idx="7421">
                  <c:v>41280.15347222222</c:v>
                </c:pt>
                <c:pt idx="7422">
                  <c:v>41280.15416666667</c:v>
                </c:pt>
                <c:pt idx="7423">
                  <c:v>41280.15486111111</c:v>
                </c:pt>
                <c:pt idx="7424">
                  <c:v>41280.15555555555</c:v>
                </c:pt>
                <c:pt idx="7425">
                  <c:v>41280.15625</c:v>
                </c:pt>
                <c:pt idx="7426">
                  <c:v>41280.15694444444</c:v>
                </c:pt>
                <c:pt idx="7427">
                  <c:v>41280.15763888888</c:v>
                </c:pt>
                <c:pt idx="7428">
                  <c:v>41280.15833333333</c:v>
                </c:pt>
                <c:pt idx="7429">
                  <c:v>41280.15902777778</c:v>
                </c:pt>
                <c:pt idx="7430">
                  <c:v>41280.15972222222</c:v>
                </c:pt>
                <c:pt idx="7431">
                  <c:v>41280.16041666667</c:v>
                </c:pt>
                <c:pt idx="7432">
                  <c:v>41280.16111111097</c:v>
                </c:pt>
                <c:pt idx="7433">
                  <c:v>41280.16180555552</c:v>
                </c:pt>
                <c:pt idx="7434">
                  <c:v>41280.1625</c:v>
                </c:pt>
                <c:pt idx="7435">
                  <c:v>41280.16319444445</c:v>
                </c:pt>
                <c:pt idx="7436">
                  <c:v>41280.16388888888</c:v>
                </c:pt>
                <c:pt idx="7437">
                  <c:v>41280.16458333332</c:v>
                </c:pt>
                <c:pt idx="7438">
                  <c:v>41280.16527777778</c:v>
                </c:pt>
                <c:pt idx="7439">
                  <c:v>41280.16597222222</c:v>
                </c:pt>
                <c:pt idx="7440">
                  <c:v>41280.16666666658</c:v>
                </c:pt>
                <c:pt idx="7441">
                  <c:v>41280.16736111097</c:v>
                </c:pt>
                <c:pt idx="7442">
                  <c:v>41280.16805555556</c:v>
                </c:pt>
                <c:pt idx="7443">
                  <c:v>41280.16875</c:v>
                </c:pt>
                <c:pt idx="7444">
                  <c:v>41280.16944444444</c:v>
                </c:pt>
                <c:pt idx="7445">
                  <c:v>41280.1701388889</c:v>
                </c:pt>
                <c:pt idx="7446">
                  <c:v>41280.17083333333</c:v>
                </c:pt>
                <c:pt idx="7447">
                  <c:v>41280.17152777778</c:v>
                </c:pt>
                <c:pt idx="7448">
                  <c:v>41280.17222222222</c:v>
                </c:pt>
                <c:pt idx="7449">
                  <c:v>41280.17291666667</c:v>
                </c:pt>
                <c:pt idx="7450">
                  <c:v>41280.17361111107</c:v>
                </c:pt>
                <c:pt idx="7451">
                  <c:v>41280.17430555556</c:v>
                </c:pt>
                <c:pt idx="7452">
                  <c:v>41280.175</c:v>
                </c:pt>
                <c:pt idx="7453">
                  <c:v>41280.17569444444</c:v>
                </c:pt>
                <c:pt idx="7454">
                  <c:v>41280.17638888889</c:v>
                </c:pt>
                <c:pt idx="7455">
                  <c:v>41280.17708333318</c:v>
                </c:pt>
                <c:pt idx="7456">
                  <c:v>41280.17777777778</c:v>
                </c:pt>
                <c:pt idx="7457">
                  <c:v>41280.17847222222</c:v>
                </c:pt>
                <c:pt idx="7458">
                  <c:v>41280.17916666657</c:v>
                </c:pt>
                <c:pt idx="7459">
                  <c:v>41280.17986111098</c:v>
                </c:pt>
                <c:pt idx="7460">
                  <c:v>41280.18055555555</c:v>
                </c:pt>
                <c:pt idx="7461">
                  <c:v>41280.18125</c:v>
                </c:pt>
                <c:pt idx="7462">
                  <c:v>41280.18194444444</c:v>
                </c:pt>
                <c:pt idx="7463">
                  <c:v>41280.18263888888</c:v>
                </c:pt>
                <c:pt idx="7464">
                  <c:v>41280.18333333333</c:v>
                </c:pt>
                <c:pt idx="7465">
                  <c:v>41280.18402777778</c:v>
                </c:pt>
                <c:pt idx="7466">
                  <c:v>41280.18472222222</c:v>
                </c:pt>
                <c:pt idx="7467">
                  <c:v>41280.18541666667</c:v>
                </c:pt>
                <c:pt idx="7468">
                  <c:v>41280.18611111111</c:v>
                </c:pt>
                <c:pt idx="7469">
                  <c:v>41280.18680555555</c:v>
                </c:pt>
                <c:pt idx="7470">
                  <c:v>41280.1875</c:v>
                </c:pt>
                <c:pt idx="7471">
                  <c:v>41280.18819444444</c:v>
                </c:pt>
                <c:pt idx="7472">
                  <c:v>41280.18888888888</c:v>
                </c:pt>
                <c:pt idx="7473">
                  <c:v>41280.18958333333</c:v>
                </c:pt>
                <c:pt idx="7474">
                  <c:v>41280.19027777778</c:v>
                </c:pt>
                <c:pt idx="7475">
                  <c:v>41280.19097222222</c:v>
                </c:pt>
                <c:pt idx="7476">
                  <c:v>41280.19166666636</c:v>
                </c:pt>
                <c:pt idx="7477">
                  <c:v>41280.19236111097</c:v>
                </c:pt>
                <c:pt idx="7478">
                  <c:v>41280.19305555552</c:v>
                </c:pt>
                <c:pt idx="7479">
                  <c:v>41280.19374999998</c:v>
                </c:pt>
                <c:pt idx="7480">
                  <c:v>41280.19444444445</c:v>
                </c:pt>
                <c:pt idx="7481">
                  <c:v>41280.19513888888</c:v>
                </c:pt>
                <c:pt idx="7482">
                  <c:v>41280.19583333332</c:v>
                </c:pt>
                <c:pt idx="7483">
                  <c:v>41280.19652777778</c:v>
                </c:pt>
                <c:pt idx="7484">
                  <c:v>41280.19722222222</c:v>
                </c:pt>
                <c:pt idx="7485">
                  <c:v>41280.19791666658</c:v>
                </c:pt>
                <c:pt idx="7486">
                  <c:v>41280.1986111111</c:v>
                </c:pt>
                <c:pt idx="7487">
                  <c:v>41280.19930555527</c:v>
                </c:pt>
                <c:pt idx="7488">
                  <c:v>41280.2</c:v>
                </c:pt>
                <c:pt idx="7489">
                  <c:v>41280.20069444444</c:v>
                </c:pt>
                <c:pt idx="7490">
                  <c:v>41280.20138888888</c:v>
                </c:pt>
                <c:pt idx="7491">
                  <c:v>41280.20208333332</c:v>
                </c:pt>
                <c:pt idx="7492">
                  <c:v>41280.20277777778</c:v>
                </c:pt>
                <c:pt idx="7493">
                  <c:v>41280.20347222222</c:v>
                </c:pt>
                <c:pt idx="7494">
                  <c:v>41280.20416666658</c:v>
                </c:pt>
                <c:pt idx="7495">
                  <c:v>41280.20486111107</c:v>
                </c:pt>
                <c:pt idx="7496">
                  <c:v>41280.20555555556</c:v>
                </c:pt>
                <c:pt idx="7497">
                  <c:v>41280.20625</c:v>
                </c:pt>
                <c:pt idx="7498">
                  <c:v>41280.20694444444</c:v>
                </c:pt>
                <c:pt idx="7499">
                  <c:v>41280.20763888889</c:v>
                </c:pt>
                <c:pt idx="7500">
                  <c:v>41280.20833333334</c:v>
                </c:pt>
                <c:pt idx="7501">
                  <c:v>41280.20902777778</c:v>
                </c:pt>
                <c:pt idx="7502">
                  <c:v>41280.20972222219</c:v>
                </c:pt>
                <c:pt idx="7503">
                  <c:v>41280.21041666667</c:v>
                </c:pt>
                <c:pt idx="7504">
                  <c:v>41280.21111111098</c:v>
                </c:pt>
                <c:pt idx="7505">
                  <c:v>41280.21180555555</c:v>
                </c:pt>
                <c:pt idx="7506">
                  <c:v>41280.2125</c:v>
                </c:pt>
                <c:pt idx="7507">
                  <c:v>41280.21319444444</c:v>
                </c:pt>
                <c:pt idx="7508">
                  <c:v>41280.21388888889</c:v>
                </c:pt>
                <c:pt idx="7509">
                  <c:v>41280.21458333333</c:v>
                </c:pt>
                <c:pt idx="7510">
                  <c:v>41280.21527777778</c:v>
                </c:pt>
                <c:pt idx="7511">
                  <c:v>41280.21597222222</c:v>
                </c:pt>
                <c:pt idx="7512">
                  <c:v>41280.21666666667</c:v>
                </c:pt>
                <c:pt idx="7513">
                  <c:v>41280.21736111098</c:v>
                </c:pt>
                <c:pt idx="7514">
                  <c:v>41280.21805555555</c:v>
                </c:pt>
                <c:pt idx="7515">
                  <c:v>41280.21875</c:v>
                </c:pt>
                <c:pt idx="7516">
                  <c:v>41280.21944444445</c:v>
                </c:pt>
                <c:pt idx="7517">
                  <c:v>41280.22013888889</c:v>
                </c:pt>
                <c:pt idx="7518">
                  <c:v>41280.22083333333</c:v>
                </c:pt>
                <c:pt idx="7519">
                  <c:v>41280.22152777777</c:v>
                </c:pt>
                <c:pt idx="7520">
                  <c:v>41280.22222222222</c:v>
                </c:pt>
                <c:pt idx="7521">
                  <c:v>41280.22291666667</c:v>
                </c:pt>
                <c:pt idx="7522">
                  <c:v>41280.22361111097</c:v>
                </c:pt>
                <c:pt idx="7523">
                  <c:v>41280.22430555552</c:v>
                </c:pt>
                <c:pt idx="7524">
                  <c:v>41280.225</c:v>
                </c:pt>
                <c:pt idx="7525">
                  <c:v>41280.22569444445</c:v>
                </c:pt>
                <c:pt idx="7526">
                  <c:v>41280.22638888888</c:v>
                </c:pt>
                <c:pt idx="7527">
                  <c:v>41280.22708333302</c:v>
                </c:pt>
                <c:pt idx="7528">
                  <c:v>41280.22777777757</c:v>
                </c:pt>
                <c:pt idx="7529">
                  <c:v>41280.22847222222</c:v>
                </c:pt>
                <c:pt idx="7530">
                  <c:v>41280.22916666632</c:v>
                </c:pt>
                <c:pt idx="7531">
                  <c:v>41280.22986111097</c:v>
                </c:pt>
                <c:pt idx="7532">
                  <c:v>41280.23055555556</c:v>
                </c:pt>
                <c:pt idx="7533">
                  <c:v>41280.23125</c:v>
                </c:pt>
                <c:pt idx="7534">
                  <c:v>41280.23194444444</c:v>
                </c:pt>
                <c:pt idx="7535">
                  <c:v>41280.2326388889</c:v>
                </c:pt>
                <c:pt idx="7536">
                  <c:v>41280.23333333332</c:v>
                </c:pt>
                <c:pt idx="7537">
                  <c:v>41280.23402777778</c:v>
                </c:pt>
                <c:pt idx="7538">
                  <c:v>41280.23472222222</c:v>
                </c:pt>
                <c:pt idx="7539">
                  <c:v>41280.23541666658</c:v>
                </c:pt>
                <c:pt idx="7540">
                  <c:v>41280.23611111107</c:v>
                </c:pt>
                <c:pt idx="7541">
                  <c:v>41280.23680555556</c:v>
                </c:pt>
                <c:pt idx="7542">
                  <c:v>41280.2375</c:v>
                </c:pt>
                <c:pt idx="7543">
                  <c:v>41280.23819444444</c:v>
                </c:pt>
                <c:pt idx="7544">
                  <c:v>41280.23888888889</c:v>
                </c:pt>
                <c:pt idx="7545">
                  <c:v>41280.23958333318</c:v>
                </c:pt>
                <c:pt idx="7546">
                  <c:v>41280.24027777777</c:v>
                </c:pt>
                <c:pt idx="7547">
                  <c:v>41280.24097222222</c:v>
                </c:pt>
                <c:pt idx="7548">
                  <c:v>41280.24166666657</c:v>
                </c:pt>
                <c:pt idx="7549">
                  <c:v>41280.24236111098</c:v>
                </c:pt>
                <c:pt idx="7550">
                  <c:v>41280.24305555555</c:v>
                </c:pt>
                <c:pt idx="7551">
                  <c:v>41280.24374999999</c:v>
                </c:pt>
                <c:pt idx="7552">
                  <c:v>41280.24444444444</c:v>
                </c:pt>
                <c:pt idx="7553">
                  <c:v>41280.24513888889</c:v>
                </c:pt>
                <c:pt idx="7554">
                  <c:v>41280.24583333333</c:v>
                </c:pt>
                <c:pt idx="7555">
                  <c:v>41280.24652777778</c:v>
                </c:pt>
                <c:pt idx="7556">
                  <c:v>41280.24722222222</c:v>
                </c:pt>
                <c:pt idx="7557">
                  <c:v>41280.24791666667</c:v>
                </c:pt>
                <c:pt idx="7558">
                  <c:v>41280.24861111111</c:v>
                </c:pt>
                <c:pt idx="7559">
                  <c:v>41280.24930555555</c:v>
                </c:pt>
                <c:pt idx="7560">
                  <c:v>41280.25</c:v>
                </c:pt>
                <c:pt idx="7561">
                  <c:v>41280.25069444444</c:v>
                </c:pt>
                <c:pt idx="7562">
                  <c:v>41280.25138888889</c:v>
                </c:pt>
                <c:pt idx="7563">
                  <c:v>41280.25208333333</c:v>
                </c:pt>
                <c:pt idx="7564">
                  <c:v>41280.25277777778</c:v>
                </c:pt>
                <c:pt idx="7565">
                  <c:v>41280.25347222222</c:v>
                </c:pt>
                <c:pt idx="7566">
                  <c:v>41280.25416666667</c:v>
                </c:pt>
                <c:pt idx="7567">
                  <c:v>41280.25486111111</c:v>
                </c:pt>
                <c:pt idx="7568">
                  <c:v>41280.25555555556</c:v>
                </c:pt>
                <c:pt idx="7569">
                  <c:v>41280.25625</c:v>
                </c:pt>
                <c:pt idx="7570">
                  <c:v>41280.25694444444</c:v>
                </c:pt>
                <c:pt idx="7571">
                  <c:v>41280.2576388889</c:v>
                </c:pt>
                <c:pt idx="7572">
                  <c:v>41280.25833333333</c:v>
                </c:pt>
                <c:pt idx="7573">
                  <c:v>41280.25902777778</c:v>
                </c:pt>
                <c:pt idx="7574">
                  <c:v>41280.25972222222</c:v>
                </c:pt>
                <c:pt idx="7575">
                  <c:v>41280.26041666658</c:v>
                </c:pt>
                <c:pt idx="7576">
                  <c:v>41280.26111111097</c:v>
                </c:pt>
                <c:pt idx="7577">
                  <c:v>41280.26180555527</c:v>
                </c:pt>
                <c:pt idx="7578">
                  <c:v>41280.2625</c:v>
                </c:pt>
                <c:pt idx="7579">
                  <c:v>41280.26319444444</c:v>
                </c:pt>
                <c:pt idx="7580">
                  <c:v>41280.26388888888</c:v>
                </c:pt>
                <c:pt idx="7581">
                  <c:v>41280.26458333332</c:v>
                </c:pt>
                <c:pt idx="7582">
                  <c:v>41280.26527777778</c:v>
                </c:pt>
                <c:pt idx="7583">
                  <c:v>41280.26597222222</c:v>
                </c:pt>
                <c:pt idx="7584">
                  <c:v>41280.26666666658</c:v>
                </c:pt>
                <c:pt idx="7585">
                  <c:v>41280.26736111079</c:v>
                </c:pt>
                <c:pt idx="7586">
                  <c:v>41280.26805555556</c:v>
                </c:pt>
                <c:pt idx="7587">
                  <c:v>41280.26875</c:v>
                </c:pt>
                <c:pt idx="7588">
                  <c:v>41280.26944444444</c:v>
                </c:pt>
                <c:pt idx="7589">
                  <c:v>41280.27013888889</c:v>
                </c:pt>
                <c:pt idx="7590">
                  <c:v>41280.27083333334</c:v>
                </c:pt>
                <c:pt idx="7591">
                  <c:v>41280.27152777778</c:v>
                </c:pt>
                <c:pt idx="7592">
                  <c:v>41280.27222222222</c:v>
                </c:pt>
                <c:pt idx="7593">
                  <c:v>41280.27291666667</c:v>
                </c:pt>
                <c:pt idx="7594">
                  <c:v>41280.27361111098</c:v>
                </c:pt>
                <c:pt idx="7595">
                  <c:v>41280.27430555555</c:v>
                </c:pt>
                <c:pt idx="7596">
                  <c:v>41280.275</c:v>
                </c:pt>
                <c:pt idx="7597">
                  <c:v>41280.27569444444</c:v>
                </c:pt>
                <c:pt idx="7598">
                  <c:v>41280.27638888889</c:v>
                </c:pt>
                <c:pt idx="7599">
                  <c:v>41280.27708333317</c:v>
                </c:pt>
                <c:pt idx="7600">
                  <c:v>41280.27777777777</c:v>
                </c:pt>
                <c:pt idx="7601">
                  <c:v>41280.27847222222</c:v>
                </c:pt>
                <c:pt idx="7602">
                  <c:v>41280.27916666657</c:v>
                </c:pt>
                <c:pt idx="7603">
                  <c:v>41280.27986111098</c:v>
                </c:pt>
                <c:pt idx="7604">
                  <c:v>41280.28055555555</c:v>
                </c:pt>
                <c:pt idx="7605">
                  <c:v>41280.28125</c:v>
                </c:pt>
                <c:pt idx="7606">
                  <c:v>41280.28194444445</c:v>
                </c:pt>
                <c:pt idx="7607">
                  <c:v>41280.28263888888</c:v>
                </c:pt>
                <c:pt idx="7608">
                  <c:v>41280.28333333333</c:v>
                </c:pt>
                <c:pt idx="7609">
                  <c:v>41280.28402777778</c:v>
                </c:pt>
                <c:pt idx="7610">
                  <c:v>41280.28472222222</c:v>
                </c:pt>
                <c:pt idx="7611">
                  <c:v>41280.28541666667</c:v>
                </c:pt>
                <c:pt idx="7612">
                  <c:v>41280.28611111111</c:v>
                </c:pt>
                <c:pt idx="7613">
                  <c:v>41280.28680555556</c:v>
                </c:pt>
                <c:pt idx="7614">
                  <c:v>41280.2875</c:v>
                </c:pt>
                <c:pt idx="7615">
                  <c:v>41280.28819444444</c:v>
                </c:pt>
                <c:pt idx="7616">
                  <c:v>41280.2888888889</c:v>
                </c:pt>
                <c:pt idx="7617">
                  <c:v>41280.28958333332</c:v>
                </c:pt>
                <c:pt idx="7618">
                  <c:v>41280.29027777778</c:v>
                </c:pt>
                <c:pt idx="7619">
                  <c:v>41280.29097222222</c:v>
                </c:pt>
                <c:pt idx="7620">
                  <c:v>41280.29166666632</c:v>
                </c:pt>
                <c:pt idx="7621">
                  <c:v>41280.29236111097</c:v>
                </c:pt>
                <c:pt idx="7622">
                  <c:v>41280.29305555527</c:v>
                </c:pt>
                <c:pt idx="7623">
                  <c:v>41280.29374999998</c:v>
                </c:pt>
                <c:pt idx="7624">
                  <c:v>41280.29444444444</c:v>
                </c:pt>
                <c:pt idx="7625">
                  <c:v>41280.29513888888</c:v>
                </c:pt>
                <c:pt idx="7626">
                  <c:v>41280.29583333332</c:v>
                </c:pt>
                <c:pt idx="7627">
                  <c:v>41280.29652777778</c:v>
                </c:pt>
                <c:pt idx="7628">
                  <c:v>41280.29722222222</c:v>
                </c:pt>
                <c:pt idx="7629">
                  <c:v>41280.29791666658</c:v>
                </c:pt>
                <c:pt idx="7630">
                  <c:v>41280.29861111107</c:v>
                </c:pt>
                <c:pt idx="7631">
                  <c:v>41280.29930555524</c:v>
                </c:pt>
                <c:pt idx="7632">
                  <c:v>41280.3</c:v>
                </c:pt>
                <c:pt idx="7633">
                  <c:v>41280.30069444444</c:v>
                </c:pt>
                <c:pt idx="7634">
                  <c:v>41280.30138888889</c:v>
                </c:pt>
                <c:pt idx="7635">
                  <c:v>41280.30208333334</c:v>
                </c:pt>
                <c:pt idx="7636">
                  <c:v>41280.30277777777</c:v>
                </c:pt>
                <c:pt idx="7637">
                  <c:v>41280.30347222222</c:v>
                </c:pt>
                <c:pt idx="7638">
                  <c:v>41280.30416666667</c:v>
                </c:pt>
                <c:pt idx="7639">
                  <c:v>41280.30486111111</c:v>
                </c:pt>
                <c:pt idx="7640">
                  <c:v>41280.30555555555</c:v>
                </c:pt>
                <c:pt idx="7641">
                  <c:v>41280.30625</c:v>
                </c:pt>
                <c:pt idx="7642">
                  <c:v>41280.30694444444</c:v>
                </c:pt>
                <c:pt idx="7643">
                  <c:v>41280.30763888888</c:v>
                </c:pt>
                <c:pt idx="7644">
                  <c:v>41280.30833333333</c:v>
                </c:pt>
                <c:pt idx="7645">
                  <c:v>41280.30902777778</c:v>
                </c:pt>
                <c:pt idx="7646">
                  <c:v>41280.30972222222</c:v>
                </c:pt>
                <c:pt idx="7647">
                  <c:v>41280.31041666667</c:v>
                </c:pt>
                <c:pt idx="7648">
                  <c:v>41280.31111111111</c:v>
                </c:pt>
                <c:pt idx="7649">
                  <c:v>41280.31180555555</c:v>
                </c:pt>
                <c:pt idx="7650">
                  <c:v>41280.3125</c:v>
                </c:pt>
                <c:pt idx="7651">
                  <c:v>41280.31319444444</c:v>
                </c:pt>
                <c:pt idx="7652">
                  <c:v>41280.31388888888</c:v>
                </c:pt>
                <c:pt idx="7653">
                  <c:v>41280.31458333333</c:v>
                </c:pt>
                <c:pt idx="7654">
                  <c:v>41280.31527777777</c:v>
                </c:pt>
                <c:pt idx="7655">
                  <c:v>41280.31597222222</c:v>
                </c:pt>
                <c:pt idx="7656">
                  <c:v>41280.31666666667</c:v>
                </c:pt>
                <c:pt idx="7657">
                  <c:v>41280.31736111111</c:v>
                </c:pt>
                <c:pt idx="7658">
                  <c:v>41280.31805555555</c:v>
                </c:pt>
                <c:pt idx="7659">
                  <c:v>41280.31875</c:v>
                </c:pt>
                <c:pt idx="7660">
                  <c:v>41280.31944444444</c:v>
                </c:pt>
                <c:pt idx="7661">
                  <c:v>41280.3201388889</c:v>
                </c:pt>
                <c:pt idx="7662">
                  <c:v>41280.32083333333</c:v>
                </c:pt>
                <c:pt idx="7663">
                  <c:v>41280.32152777778</c:v>
                </c:pt>
                <c:pt idx="7664">
                  <c:v>41280.32222222222</c:v>
                </c:pt>
                <c:pt idx="7665">
                  <c:v>41280.32291666666</c:v>
                </c:pt>
                <c:pt idx="7666">
                  <c:v>41280.3236111111</c:v>
                </c:pt>
                <c:pt idx="7667">
                  <c:v>41280.32430555556</c:v>
                </c:pt>
                <c:pt idx="7668">
                  <c:v>41280.325</c:v>
                </c:pt>
                <c:pt idx="7669">
                  <c:v>41280.32569444444</c:v>
                </c:pt>
                <c:pt idx="7670">
                  <c:v>41280.3263888889</c:v>
                </c:pt>
                <c:pt idx="7671">
                  <c:v>41280.32708333332</c:v>
                </c:pt>
                <c:pt idx="7672">
                  <c:v>41280.32777777778</c:v>
                </c:pt>
                <c:pt idx="7673">
                  <c:v>41280.32847222222</c:v>
                </c:pt>
                <c:pt idx="7674">
                  <c:v>41280.32916666658</c:v>
                </c:pt>
                <c:pt idx="7675">
                  <c:v>41280.32986111107</c:v>
                </c:pt>
                <c:pt idx="7676">
                  <c:v>41280.33055555555</c:v>
                </c:pt>
                <c:pt idx="7677">
                  <c:v>41280.33125</c:v>
                </c:pt>
                <c:pt idx="7678">
                  <c:v>41280.33194444444</c:v>
                </c:pt>
                <c:pt idx="7679">
                  <c:v>41280.33263888888</c:v>
                </c:pt>
                <c:pt idx="7680">
                  <c:v>41280.33333333334</c:v>
                </c:pt>
                <c:pt idx="7681">
                  <c:v>41280.33402777777</c:v>
                </c:pt>
                <c:pt idx="7682">
                  <c:v>41280.33472222222</c:v>
                </c:pt>
                <c:pt idx="7683">
                  <c:v>41280.33541666667</c:v>
                </c:pt>
                <c:pt idx="7684">
                  <c:v>41280.33611111111</c:v>
                </c:pt>
                <c:pt idx="7685">
                  <c:v>41280.33680555555</c:v>
                </c:pt>
                <c:pt idx="7686">
                  <c:v>41280.3375</c:v>
                </c:pt>
                <c:pt idx="7687">
                  <c:v>41280.33819444444</c:v>
                </c:pt>
                <c:pt idx="7688">
                  <c:v>41280.33888888888</c:v>
                </c:pt>
                <c:pt idx="7689">
                  <c:v>41280.33958333333</c:v>
                </c:pt>
                <c:pt idx="7690">
                  <c:v>41280.34027777778</c:v>
                </c:pt>
                <c:pt idx="7691">
                  <c:v>41280.34097222222</c:v>
                </c:pt>
                <c:pt idx="7692">
                  <c:v>41280.34166666667</c:v>
                </c:pt>
                <c:pt idx="7693">
                  <c:v>41280.34236111111</c:v>
                </c:pt>
                <c:pt idx="7694">
                  <c:v>41280.34305555555</c:v>
                </c:pt>
                <c:pt idx="7695">
                  <c:v>41280.34375</c:v>
                </c:pt>
                <c:pt idx="7696">
                  <c:v>41280.34444444444</c:v>
                </c:pt>
                <c:pt idx="7697">
                  <c:v>41280.34513888888</c:v>
                </c:pt>
                <c:pt idx="7698">
                  <c:v>41280.34583333333</c:v>
                </c:pt>
                <c:pt idx="7699">
                  <c:v>41280.34652777777</c:v>
                </c:pt>
                <c:pt idx="7700">
                  <c:v>41280.34722222222</c:v>
                </c:pt>
                <c:pt idx="7701">
                  <c:v>41280.34791666667</c:v>
                </c:pt>
                <c:pt idx="7702">
                  <c:v>41280.34861111111</c:v>
                </c:pt>
                <c:pt idx="7703">
                  <c:v>41280.34930555556</c:v>
                </c:pt>
                <c:pt idx="7704">
                  <c:v>41280.35</c:v>
                </c:pt>
                <c:pt idx="7705">
                  <c:v>41280.3506944445</c:v>
                </c:pt>
                <c:pt idx="7706">
                  <c:v>41280.3513888889</c:v>
                </c:pt>
                <c:pt idx="7707">
                  <c:v>41280.35208333333</c:v>
                </c:pt>
                <c:pt idx="7708">
                  <c:v>41280.35277777777</c:v>
                </c:pt>
                <c:pt idx="7709">
                  <c:v>41280.35347222222</c:v>
                </c:pt>
                <c:pt idx="7710">
                  <c:v>41280.35416666666</c:v>
                </c:pt>
                <c:pt idx="7711">
                  <c:v>41280.35486111111</c:v>
                </c:pt>
                <c:pt idx="7712">
                  <c:v>41280.35555555555</c:v>
                </c:pt>
                <c:pt idx="7713">
                  <c:v>41280.35625</c:v>
                </c:pt>
                <c:pt idx="7714">
                  <c:v>41280.3569444445</c:v>
                </c:pt>
                <c:pt idx="7715">
                  <c:v>41280.3576388889</c:v>
                </c:pt>
                <c:pt idx="7716">
                  <c:v>41280.35833333332</c:v>
                </c:pt>
                <c:pt idx="7717">
                  <c:v>41280.35902777777</c:v>
                </c:pt>
                <c:pt idx="7718">
                  <c:v>41280.35972222222</c:v>
                </c:pt>
                <c:pt idx="7719">
                  <c:v>41280.36041666667</c:v>
                </c:pt>
                <c:pt idx="7720">
                  <c:v>41280.36111111107</c:v>
                </c:pt>
                <c:pt idx="7721">
                  <c:v>41280.36180555556</c:v>
                </c:pt>
                <c:pt idx="7722">
                  <c:v>41280.3625</c:v>
                </c:pt>
                <c:pt idx="7723">
                  <c:v>41280.36319444444</c:v>
                </c:pt>
                <c:pt idx="7724">
                  <c:v>41280.36388888889</c:v>
                </c:pt>
                <c:pt idx="7725">
                  <c:v>41280.36458333334</c:v>
                </c:pt>
                <c:pt idx="7726">
                  <c:v>41280.36527777777</c:v>
                </c:pt>
                <c:pt idx="7727">
                  <c:v>41280.36597222222</c:v>
                </c:pt>
                <c:pt idx="7728">
                  <c:v>41280.36666666667</c:v>
                </c:pt>
                <c:pt idx="7729">
                  <c:v>41280.36736111098</c:v>
                </c:pt>
                <c:pt idx="7730">
                  <c:v>41280.36805555555</c:v>
                </c:pt>
                <c:pt idx="7731">
                  <c:v>41280.36875</c:v>
                </c:pt>
                <c:pt idx="7732">
                  <c:v>41280.36944444444</c:v>
                </c:pt>
                <c:pt idx="7733">
                  <c:v>41280.37013888888</c:v>
                </c:pt>
                <c:pt idx="7734">
                  <c:v>41280.37083333333</c:v>
                </c:pt>
                <c:pt idx="7735">
                  <c:v>41280.37152777778</c:v>
                </c:pt>
                <c:pt idx="7736">
                  <c:v>41280.37222222222</c:v>
                </c:pt>
                <c:pt idx="7737">
                  <c:v>41280.37291666667</c:v>
                </c:pt>
                <c:pt idx="7738">
                  <c:v>41280.37361111111</c:v>
                </c:pt>
                <c:pt idx="7739">
                  <c:v>41280.37430555555</c:v>
                </c:pt>
                <c:pt idx="7740">
                  <c:v>41280.375</c:v>
                </c:pt>
                <c:pt idx="7741">
                  <c:v>41280.37569444444</c:v>
                </c:pt>
                <c:pt idx="7742">
                  <c:v>41280.37638888888</c:v>
                </c:pt>
                <c:pt idx="7743">
                  <c:v>41280.37708333333</c:v>
                </c:pt>
                <c:pt idx="7744">
                  <c:v>41280.37777777778</c:v>
                </c:pt>
                <c:pt idx="7745">
                  <c:v>41280.37847222222</c:v>
                </c:pt>
                <c:pt idx="7746">
                  <c:v>41280.37916666667</c:v>
                </c:pt>
                <c:pt idx="7747">
                  <c:v>41280.37986111111</c:v>
                </c:pt>
                <c:pt idx="7748">
                  <c:v>41280.38055555555</c:v>
                </c:pt>
                <c:pt idx="7749">
                  <c:v>41280.38125</c:v>
                </c:pt>
                <c:pt idx="7750">
                  <c:v>41280.38194444444</c:v>
                </c:pt>
                <c:pt idx="7751">
                  <c:v>41280.3826388889</c:v>
                </c:pt>
                <c:pt idx="7752">
                  <c:v>41280.38333333333</c:v>
                </c:pt>
                <c:pt idx="7753">
                  <c:v>41280.38402777777</c:v>
                </c:pt>
                <c:pt idx="7754">
                  <c:v>41280.38472222222</c:v>
                </c:pt>
                <c:pt idx="7755">
                  <c:v>41280.38541666666</c:v>
                </c:pt>
                <c:pt idx="7756">
                  <c:v>41280.38611111111</c:v>
                </c:pt>
                <c:pt idx="7757">
                  <c:v>41280.38680555555</c:v>
                </c:pt>
                <c:pt idx="7758">
                  <c:v>41280.3875</c:v>
                </c:pt>
                <c:pt idx="7759">
                  <c:v>41280.3881944445</c:v>
                </c:pt>
                <c:pt idx="7760">
                  <c:v>41280.3888888889</c:v>
                </c:pt>
                <c:pt idx="7761">
                  <c:v>41280.38958333333</c:v>
                </c:pt>
                <c:pt idx="7762">
                  <c:v>41280.39027777777</c:v>
                </c:pt>
                <c:pt idx="7763">
                  <c:v>41280.39097222222</c:v>
                </c:pt>
                <c:pt idx="7764">
                  <c:v>41280.39166666658</c:v>
                </c:pt>
                <c:pt idx="7765">
                  <c:v>41280.39236111107</c:v>
                </c:pt>
                <c:pt idx="7766">
                  <c:v>41280.39305555556</c:v>
                </c:pt>
                <c:pt idx="7767">
                  <c:v>41280.39375</c:v>
                </c:pt>
                <c:pt idx="7768">
                  <c:v>41280.39444444444</c:v>
                </c:pt>
                <c:pt idx="7769">
                  <c:v>41280.39513888889</c:v>
                </c:pt>
                <c:pt idx="7770">
                  <c:v>41280.39583333334</c:v>
                </c:pt>
                <c:pt idx="7771">
                  <c:v>41280.39652777777</c:v>
                </c:pt>
                <c:pt idx="7772">
                  <c:v>41280.39722222222</c:v>
                </c:pt>
                <c:pt idx="7773">
                  <c:v>41280.39791666667</c:v>
                </c:pt>
                <c:pt idx="7774">
                  <c:v>41280.39861111111</c:v>
                </c:pt>
                <c:pt idx="7775">
                  <c:v>41280.39930555555</c:v>
                </c:pt>
                <c:pt idx="7776">
                  <c:v>41280.4</c:v>
                </c:pt>
                <c:pt idx="7777">
                  <c:v>41280.40069444444</c:v>
                </c:pt>
                <c:pt idx="7778">
                  <c:v>41280.40138888889</c:v>
                </c:pt>
                <c:pt idx="7779">
                  <c:v>41280.40208333333</c:v>
                </c:pt>
                <c:pt idx="7780">
                  <c:v>41280.40277777778</c:v>
                </c:pt>
                <c:pt idx="7781">
                  <c:v>41280.40347222222</c:v>
                </c:pt>
                <c:pt idx="7782">
                  <c:v>41280.40416666667</c:v>
                </c:pt>
                <c:pt idx="7783">
                  <c:v>41280.40486111111</c:v>
                </c:pt>
                <c:pt idx="7784">
                  <c:v>41280.40555555555</c:v>
                </c:pt>
                <c:pt idx="7785">
                  <c:v>41280.40625</c:v>
                </c:pt>
                <c:pt idx="7786">
                  <c:v>41280.40694444444</c:v>
                </c:pt>
                <c:pt idx="7787">
                  <c:v>41280.40763888888</c:v>
                </c:pt>
                <c:pt idx="7788">
                  <c:v>41280.40833333333</c:v>
                </c:pt>
                <c:pt idx="7789">
                  <c:v>41280.40902777778</c:v>
                </c:pt>
                <c:pt idx="7790">
                  <c:v>41280.40972222222</c:v>
                </c:pt>
                <c:pt idx="7791">
                  <c:v>41280.41041666667</c:v>
                </c:pt>
                <c:pt idx="7792">
                  <c:v>41280.41111111111</c:v>
                </c:pt>
                <c:pt idx="7793">
                  <c:v>41280.41180555556</c:v>
                </c:pt>
                <c:pt idx="7794">
                  <c:v>41280.4125</c:v>
                </c:pt>
                <c:pt idx="7795">
                  <c:v>41280.41319444444</c:v>
                </c:pt>
                <c:pt idx="7796">
                  <c:v>41280.4138888889</c:v>
                </c:pt>
                <c:pt idx="7797">
                  <c:v>41280.41458333333</c:v>
                </c:pt>
                <c:pt idx="7798">
                  <c:v>41280.41527777777</c:v>
                </c:pt>
                <c:pt idx="7799">
                  <c:v>41280.41597222222</c:v>
                </c:pt>
                <c:pt idx="7800">
                  <c:v>41280.41666666666</c:v>
                </c:pt>
                <c:pt idx="7801">
                  <c:v>41280.4173611111</c:v>
                </c:pt>
                <c:pt idx="7802">
                  <c:v>41280.41805555555</c:v>
                </c:pt>
                <c:pt idx="7803">
                  <c:v>41280.41875</c:v>
                </c:pt>
                <c:pt idx="7804">
                  <c:v>41280.41944444444</c:v>
                </c:pt>
                <c:pt idx="7805">
                  <c:v>41280.4201388889</c:v>
                </c:pt>
                <c:pt idx="7806">
                  <c:v>41280.42083333333</c:v>
                </c:pt>
                <c:pt idx="7807">
                  <c:v>41280.42152777778</c:v>
                </c:pt>
                <c:pt idx="7808">
                  <c:v>41280.42222222222</c:v>
                </c:pt>
                <c:pt idx="7809">
                  <c:v>41280.42291666667</c:v>
                </c:pt>
                <c:pt idx="7810">
                  <c:v>41280.42361111107</c:v>
                </c:pt>
                <c:pt idx="7811">
                  <c:v>41280.42430555556</c:v>
                </c:pt>
                <c:pt idx="7812">
                  <c:v>41280.425</c:v>
                </c:pt>
                <c:pt idx="7813">
                  <c:v>41280.42569444444</c:v>
                </c:pt>
                <c:pt idx="7814">
                  <c:v>41280.42638888889</c:v>
                </c:pt>
                <c:pt idx="7815">
                  <c:v>41280.42708333318</c:v>
                </c:pt>
                <c:pt idx="7816">
                  <c:v>41280.42777777778</c:v>
                </c:pt>
                <c:pt idx="7817">
                  <c:v>41280.42847222222</c:v>
                </c:pt>
                <c:pt idx="7818">
                  <c:v>41280.42916666657</c:v>
                </c:pt>
                <c:pt idx="7819">
                  <c:v>41280.42986111098</c:v>
                </c:pt>
                <c:pt idx="7820">
                  <c:v>41280.43055555555</c:v>
                </c:pt>
                <c:pt idx="7821">
                  <c:v>41280.43125</c:v>
                </c:pt>
                <c:pt idx="7822">
                  <c:v>41280.43194444444</c:v>
                </c:pt>
                <c:pt idx="7823">
                  <c:v>41280.43263888888</c:v>
                </c:pt>
                <c:pt idx="7824">
                  <c:v>41280.43333333333</c:v>
                </c:pt>
                <c:pt idx="7825">
                  <c:v>41280.43402777778</c:v>
                </c:pt>
                <c:pt idx="7826">
                  <c:v>41280.43472222222</c:v>
                </c:pt>
                <c:pt idx="7827">
                  <c:v>41280.43541666667</c:v>
                </c:pt>
                <c:pt idx="7828">
                  <c:v>41280.43611111111</c:v>
                </c:pt>
                <c:pt idx="7829">
                  <c:v>41280.43680555555</c:v>
                </c:pt>
                <c:pt idx="7830">
                  <c:v>41280.4375</c:v>
                </c:pt>
                <c:pt idx="7831">
                  <c:v>41280.43819444444</c:v>
                </c:pt>
                <c:pt idx="7832">
                  <c:v>41280.43888888888</c:v>
                </c:pt>
                <c:pt idx="7833">
                  <c:v>41280.43958333333</c:v>
                </c:pt>
                <c:pt idx="7834">
                  <c:v>41280.44027777777</c:v>
                </c:pt>
                <c:pt idx="7835">
                  <c:v>41280.44097222222</c:v>
                </c:pt>
                <c:pt idx="7836">
                  <c:v>41280.44166666667</c:v>
                </c:pt>
                <c:pt idx="7837">
                  <c:v>41280.44236111111</c:v>
                </c:pt>
                <c:pt idx="7838">
                  <c:v>41280.44305555556</c:v>
                </c:pt>
                <c:pt idx="7839">
                  <c:v>41280.44375</c:v>
                </c:pt>
                <c:pt idx="7840">
                  <c:v>41280.44444444444</c:v>
                </c:pt>
                <c:pt idx="7841">
                  <c:v>41280.4451388889</c:v>
                </c:pt>
                <c:pt idx="7842">
                  <c:v>41280.44583333333</c:v>
                </c:pt>
                <c:pt idx="7843">
                  <c:v>41280.44652777777</c:v>
                </c:pt>
                <c:pt idx="7844">
                  <c:v>41280.44722222222</c:v>
                </c:pt>
                <c:pt idx="7845">
                  <c:v>41280.44791666666</c:v>
                </c:pt>
                <c:pt idx="7846">
                  <c:v>41280.44861111111</c:v>
                </c:pt>
                <c:pt idx="7847">
                  <c:v>41280.44930555556</c:v>
                </c:pt>
                <c:pt idx="7848">
                  <c:v>41280.45</c:v>
                </c:pt>
                <c:pt idx="7849">
                  <c:v>41280.4506944445</c:v>
                </c:pt>
                <c:pt idx="7850">
                  <c:v>41280.4513888889</c:v>
                </c:pt>
                <c:pt idx="7851">
                  <c:v>41280.45208333333</c:v>
                </c:pt>
                <c:pt idx="7852">
                  <c:v>41280.45277777777</c:v>
                </c:pt>
                <c:pt idx="7853">
                  <c:v>41280.45347222222</c:v>
                </c:pt>
                <c:pt idx="7854">
                  <c:v>41280.45416666667</c:v>
                </c:pt>
                <c:pt idx="7855">
                  <c:v>41280.45486111111</c:v>
                </c:pt>
                <c:pt idx="7856">
                  <c:v>41280.45555555555</c:v>
                </c:pt>
                <c:pt idx="7857">
                  <c:v>41280.45625</c:v>
                </c:pt>
                <c:pt idx="7858">
                  <c:v>41280.45694444444</c:v>
                </c:pt>
                <c:pt idx="7859">
                  <c:v>41280.45763888888</c:v>
                </c:pt>
                <c:pt idx="7860">
                  <c:v>41280.45833333333</c:v>
                </c:pt>
                <c:pt idx="7861">
                  <c:v>41280.45902777777</c:v>
                </c:pt>
                <c:pt idx="7862">
                  <c:v>41280.45972222222</c:v>
                </c:pt>
                <c:pt idx="7863">
                  <c:v>41280.46041666667</c:v>
                </c:pt>
                <c:pt idx="7864">
                  <c:v>41280.46111111098</c:v>
                </c:pt>
                <c:pt idx="7865">
                  <c:v>41280.46180555555</c:v>
                </c:pt>
                <c:pt idx="7866">
                  <c:v>41280.4625</c:v>
                </c:pt>
                <c:pt idx="7867">
                  <c:v>41280.46319444444</c:v>
                </c:pt>
                <c:pt idx="7868">
                  <c:v>41280.46388888889</c:v>
                </c:pt>
                <c:pt idx="7869">
                  <c:v>41280.46458333333</c:v>
                </c:pt>
                <c:pt idx="7870">
                  <c:v>41280.46527777778</c:v>
                </c:pt>
                <c:pt idx="7871">
                  <c:v>41280.46597222222</c:v>
                </c:pt>
                <c:pt idx="7872">
                  <c:v>41280.46666666667</c:v>
                </c:pt>
                <c:pt idx="7873">
                  <c:v>41280.46736111098</c:v>
                </c:pt>
                <c:pt idx="7874">
                  <c:v>41280.46805555555</c:v>
                </c:pt>
                <c:pt idx="7875">
                  <c:v>41280.46875</c:v>
                </c:pt>
                <c:pt idx="7876">
                  <c:v>41280.46944444445</c:v>
                </c:pt>
                <c:pt idx="7877">
                  <c:v>41280.47013888888</c:v>
                </c:pt>
                <c:pt idx="7878">
                  <c:v>41280.47083333333</c:v>
                </c:pt>
                <c:pt idx="7879">
                  <c:v>41280.47152777778</c:v>
                </c:pt>
                <c:pt idx="7880">
                  <c:v>41280.47222222222</c:v>
                </c:pt>
                <c:pt idx="7881">
                  <c:v>41280.47291666667</c:v>
                </c:pt>
                <c:pt idx="7882">
                  <c:v>41280.47361111111</c:v>
                </c:pt>
                <c:pt idx="7883">
                  <c:v>41280.47430555556</c:v>
                </c:pt>
                <c:pt idx="7884">
                  <c:v>41280.475</c:v>
                </c:pt>
                <c:pt idx="7885">
                  <c:v>41280.47569444444</c:v>
                </c:pt>
                <c:pt idx="7886">
                  <c:v>41280.4763888889</c:v>
                </c:pt>
                <c:pt idx="7887">
                  <c:v>41280.47708333332</c:v>
                </c:pt>
                <c:pt idx="7888">
                  <c:v>41280.47777777778</c:v>
                </c:pt>
                <c:pt idx="7889">
                  <c:v>41280.47847222222</c:v>
                </c:pt>
                <c:pt idx="7890">
                  <c:v>41280.47916666658</c:v>
                </c:pt>
                <c:pt idx="7891">
                  <c:v>41280.4798611111</c:v>
                </c:pt>
                <c:pt idx="7892">
                  <c:v>41280.48055555555</c:v>
                </c:pt>
                <c:pt idx="7893">
                  <c:v>41280.48125</c:v>
                </c:pt>
                <c:pt idx="7894">
                  <c:v>41280.48194444444</c:v>
                </c:pt>
                <c:pt idx="7895">
                  <c:v>41280.4826388889</c:v>
                </c:pt>
                <c:pt idx="7896">
                  <c:v>41280.48333333333</c:v>
                </c:pt>
                <c:pt idx="7897">
                  <c:v>41280.48402777777</c:v>
                </c:pt>
                <c:pt idx="7898">
                  <c:v>41280.48472222222</c:v>
                </c:pt>
                <c:pt idx="7899">
                  <c:v>41280.48541666667</c:v>
                </c:pt>
                <c:pt idx="7900">
                  <c:v>41280.48611111111</c:v>
                </c:pt>
                <c:pt idx="7901">
                  <c:v>41280.48680555555</c:v>
                </c:pt>
                <c:pt idx="7902">
                  <c:v>41280.4875</c:v>
                </c:pt>
                <c:pt idx="7903">
                  <c:v>41280.48819444444</c:v>
                </c:pt>
                <c:pt idx="7904">
                  <c:v>41280.48888888888</c:v>
                </c:pt>
                <c:pt idx="7905">
                  <c:v>41280.48958333334</c:v>
                </c:pt>
                <c:pt idx="7906">
                  <c:v>41280.49027777777</c:v>
                </c:pt>
                <c:pt idx="7907">
                  <c:v>41280.49097222222</c:v>
                </c:pt>
                <c:pt idx="7908">
                  <c:v>41280.49166666657</c:v>
                </c:pt>
                <c:pt idx="7909">
                  <c:v>41280.49236111098</c:v>
                </c:pt>
                <c:pt idx="7910">
                  <c:v>41280.49305555555</c:v>
                </c:pt>
                <c:pt idx="7911">
                  <c:v>41280.49374999999</c:v>
                </c:pt>
                <c:pt idx="7912">
                  <c:v>41280.49444444444</c:v>
                </c:pt>
                <c:pt idx="7913">
                  <c:v>41280.49513888889</c:v>
                </c:pt>
                <c:pt idx="7914">
                  <c:v>41280.49583333333</c:v>
                </c:pt>
                <c:pt idx="7915">
                  <c:v>41280.49652777778</c:v>
                </c:pt>
                <c:pt idx="7916">
                  <c:v>41280.49722222222</c:v>
                </c:pt>
                <c:pt idx="7917">
                  <c:v>41280.49791666667</c:v>
                </c:pt>
                <c:pt idx="7918">
                  <c:v>41280.49861111111</c:v>
                </c:pt>
                <c:pt idx="7919">
                  <c:v>41280.49930555555</c:v>
                </c:pt>
                <c:pt idx="7920">
                  <c:v>41280.5</c:v>
                </c:pt>
                <c:pt idx="7921">
                  <c:v>41280.50069444444</c:v>
                </c:pt>
                <c:pt idx="7922">
                  <c:v>41280.50138888889</c:v>
                </c:pt>
                <c:pt idx="7923">
                  <c:v>41280.50208333333</c:v>
                </c:pt>
                <c:pt idx="7924">
                  <c:v>41280.50277777778</c:v>
                </c:pt>
                <c:pt idx="7925">
                  <c:v>41280.50347222222</c:v>
                </c:pt>
                <c:pt idx="7926">
                  <c:v>41280.50416666667</c:v>
                </c:pt>
                <c:pt idx="7927">
                  <c:v>41280.50486111111</c:v>
                </c:pt>
                <c:pt idx="7928">
                  <c:v>41280.50555555556</c:v>
                </c:pt>
                <c:pt idx="7929">
                  <c:v>41280.50625</c:v>
                </c:pt>
                <c:pt idx="7930">
                  <c:v>41280.50694444444</c:v>
                </c:pt>
                <c:pt idx="7931">
                  <c:v>41280.5076388889</c:v>
                </c:pt>
                <c:pt idx="7932">
                  <c:v>41280.50833333333</c:v>
                </c:pt>
                <c:pt idx="7933">
                  <c:v>41280.50902777778</c:v>
                </c:pt>
                <c:pt idx="7934">
                  <c:v>41280.50972222222</c:v>
                </c:pt>
                <c:pt idx="7935">
                  <c:v>41280.51041666666</c:v>
                </c:pt>
                <c:pt idx="7936">
                  <c:v>41280.5111111111</c:v>
                </c:pt>
                <c:pt idx="7937">
                  <c:v>41280.51180555556</c:v>
                </c:pt>
                <c:pt idx="7938">
                  <c:v>41280.5125</c:v>
                </c:pt>
                <c:pt idx="7939">
                  <c:v>41280.51319444444</c:v>
                </c:pt>
                <c:pt idx="7940">
                  <c:v>41280.5138888889</c:v>
                </c:pt>
                <c:pt idx="7941">
                  <c:v>41280.51458333333</c:v>
                </c:pt>
                <c:pt idx="7942">
                  <c:v>41280.51527777777</c:v>
                </c:pt>
                <c:pt idx="7943">
                  <c:v>41280.51597222222</c:v>
                </c:pt>
                <c:pt idx="7944">
                  <c:v>41280.51666666667</c:v>
                </c:pt>
                <c:pt idx="7945">
                  <c:v>41280.51736111107</c:v>
                </c:pt>
                <c:pt idx="7946">
                  <c:v>41280.51805555555</c:v>
                </c:pt>
                <c:pt idx="7947">
                  <c:v>41280.51875</c:v>
                </c:pt>
                <c:pt idx="7948">
                  <c:v>41280.51944444444</c:v>
                </c:pt>
                <c:pt idx="7949">
                  <c:v>41280.52013888889</c:v>
                </c:pt>
                <c:pt idx="7950">
                  <c:v>41280.52083333334</c:v>
                </c:pt>
                <c:pt idx="7951">
                  <c:v>41280.52152777778</c:v>
                </c:pt>
                <c:pt idx="7952">
                  <c:v>41280.52222222222</c:v>
                </c:pt>
                <c:pt idx="7953">
                  <c:v>41280.52291666667</c:v>
                </c:pt>
                <c:pt idx="7954">
                  <c:v>41280.52361111098</c:v>
                </c:pt>
                <c:pt idx="7955">
                  <c:v>41280.52430555555</c:v>
                </c:pt>
                <c:pt idx="7956">
                  <c:v>41280.525</c:v>
                </c:pt>
                <c:pt idx="7957">
                  <c:v>41280.52569444444</c:v>
                </c:pt>
                <c:pt idx="7958">
                  <c:v>41280.52638888889</c:v>
                </c:pt>
                <c:pt idx="7959">
                  <c:v>41280.52708333317</c:v>
                </c:pt>
                <c:pt idx="7960">
                  <c:v>41280.52777777777</c:v>
                </c:pt>
                <c:pt idx="7961">
                  <c:v>41280.52847222222</c:v>
                </c:pt>
                <c:pt idx="7962">
                  <c:v>41280.52916666657</c:v>
                </c:pt>
                <c:pt idx="7963">
                  <c:v>41280.52986111098</c:v>
                </c:pt>
                <c:pt idx="7964">
                  <c:v>41280.53055555555</c:v>
                </c:pt>
                <c:pt idx="7965">
                  <c:v>41280.53125</c:v>
                </c:pt>
                <c:pt idx="7966">
                  <c:v>41280.53194444445</c:v>
                </c:pt>
                <c:pt idx="7967">
                  <c:v>41280.53263888888</c:v>
                </c:pt>
                <c:pt idx="7968">
                  <c:v>41280.53333333333</c:v>
                </c:pt>
                <c:pt idx="7969">
                  <c:v>41280.53402777778</c:v>
                </c:pt>
                <c:pt idx="7970">
                  <c:v>41280.53472222222</c:v>
                </c:pt>
                <c:pt idx="7971">
                  <c:v>41280.53541666667</c:v>
                </c:pt>
                <c:pt idx="7972">
                  <c:v>41280.53611111111</c:v>
                </c:pt>
                <c:pt idx="7973">
                  <c:v>41280.53680555556</c:v>
                </c:pt>
                <c:pt idx="7974">
                  <c:v>41280.5375</c:v>
                </c:pt>
                <c:pt idx="7975">
                  <c:v>41280.53819444444</c:v>
                </c:pt>
                <c:pt idx="7976">
                  <c:v>41280.5388888889</c:v>
                </c:pt>
                <c:pt idx="7977">
                  <c:v>41280.53958333332</c:v>
                </c:pt>
                <c:pt idx="7978">
                  <c:v>41280.54027777777</c:v>
                </c:pt>
                <c:pt idx="7979">
                  <c:v>41280.54097222222</c:v>
                </c:pt>
                <c:pt idx="7980">
                  <c:v>41280.54166666658</c:v>
                </c:pt>
                <c:pt idx="7981">
                  <c:v>41280.5423611111</c:v>
                </c:pt>
                <c:pt idx="7982">
                  <c:v>41280.54305555556</c:v>
                </c:pt>
                <c:pt idx="7983">
                  <c:v>41280.54375</c:v>
                </c:pt>
                <c:pt idx="7984">
                  <c:v>41280.54444444444</c:v>
                </c:pt>
                <c:pt idx="7985">
                  <c:v>41280.5451388889</c:v>
                </c:pt>
                <c:pt idx="7986">
                  <c:v>41280.54583333333</c:v>
                </c:pt>
                <c:pt idx="7987">
                  <c:v>41280.54652777777</c:v>
                </c:pt>
                <c:pt idx="7988">
                  <c:v>41280.54722222222</c:v>
                </c:pt>
                <c:pt idx="7989">
                  <c:v>41280.54791666667</c:v>
                </c:pt>
                <c:pt idx="7990">
                  <c:v>41280.54861111111</c:v>
                </c:pt>
                <c:pt idx="7991">
                  <c:v>41280.54930555556</c:v>
                </c:pt>
                <c:pt idx="7992">
                  <c:v>41280.55</c:v>
                </c:pt>
                <c:pt idx="7993">
                  <c:v>41280.55069444444</c:v>
                </c:pt>
                <c:pt idx="7994">
                  <c:v>41280.55138888889</c:v>
                </c:pt>
                <c:pt idx="7995">
                  <c:v>41280.55208333334</c:v>
                </c:pt>
                <c:pt idx="7996">
                  <c:v>41280.55277777777</c:v>
                </c:pt>
                <c:pt idx="7997">
                  <c:v>41280.55347222222</c:v>
                </c:pt>
                <c:pt idx="7998">
                  <c:v>41280.55416666667</c:v>
                </c:pt>
                <c:pt idx="7999">
                  <c:v>41280.55486111111</c:v>
                </c:pt>
                <c:pt idx="8000">
                  <c:v>41280.55555555555</c:v>
                </c:pt>
                <c:pt idx="8001">
                  <c:v>41280.55625</c:v>
                </c:pt>
                <c:pt idx="8002">
                  <c:v>41280.55694444444</c:v>
                </c:pt>
                <c:pt idx="8003">
                  <c:v>41280.55763888888</c:v>
                </c:pt>
                <c:pt idx="8004">
                  <c:v>41280.55833333333</c:v>
                </c:pt>
                <c:pt idx="8005">
                  <c:v>41280.55902777778</c:v>
                </c:pt>
                <c:pt idx="8006">
                  <c:v>41280.55972222222</c:v>
                </c:pt>
                <c:pt idx="8007">
                  <c:v>41280.56041666667</c:v>
                </c:pt>
                <c:pt idx="8008">
                  <c:v>41280.56111111098</c:v>
                </c:pt>
                <c:pt idx="8009">
                  <c:v>41280.56180555555</c:v>
                </c:pt>
                <c:pt idx="8010">
                  <c:v>41280.5625</c:v>
                </c:pt>
                <c:pt idx="8011">
                  <c:v>41280.56319444445</c:v>
                </c:pt>
                <c:pt idx="8012">
                  <c:v>41280.56388888889</c:v>
                </c:pt>
                <c:pt idx="8013">
                  <c:v>41280.56458333333</c:v>
                </c:pt>
                <c:pt idx="8014">
                  <c:v>41280.56527777778</c:v>
                </c:pt>
                <c:pt idx="8015">
                  <c:v>41280.56597222222</c:v>
                </c:pt>
                <c:pt idx="8016">
                  <c:v>41280.56666666667</c:v>
                </c:pt>
                <c:pt idx="8017">
                  <c:v>41280.56736111097</c:v>
                </c:pt>
                <c:pt idx="8018">
                  <c:v>41280.56805555556</c:v>
                </c:pt>
                <c:pt idx="8019">
                  <c:v>41280.56875</c:v>
                </c:pt>
                <c:pt idx="8020">
                  <c:v>41280.56944444445</c:v>
                </c:pt>
                <c:pt idx="8021">
                  <c:v>41280.5701388889</c:v>
                </c:pt>
                <c:pt idx="8022">
                  <c:v>41280.57083333333</c:v>
                </c:pt>
                <c:pt idx="8023">
                  <c:v>41280.57152777778</c:v>
                </c:pt>
                <c:pt idx="8024">
                  <c:v>41280.57222222222</c:v>
                </c:pt>
                <c:pt idx="8025">
                  <c:v>41280.57291666666</c:v>
                </c:pt>
                <c:pt idx="8026">
                  <c:v>41280.5736111111</c:v>
                </c:pt>
                <c:pt idx="8027">
                  <c:v>41280.57430555556</c:v>
                </c:pt>
                <c:pt idx="8028">
                  <c:v>41280.575</c:v>
                </c:pt>
                <c:pt idx="8029">
                  <c:v>41280.57569444444</c:v>
                </c:pt>
                <c:pt idx="8030">
                  <c:v>41280.5763888889</c:v>
                </c:pt>
                <c:pt idx="8031">
                  <c:v>41280.57708333332</c:v>
                </c:pt>
                <c:pt idx="8032">
                  <c:v>41280.57777777778</c:v>
                </c:pt>
                <c:pt idx="8033">
                  <c:v>41280.57847222222</c:v>
                </c:pt>
                <c:pt idx="8034">
                  <c:v>41280.57916666658</c:v>
                </c:pt>
                <c:pt idx="8035">
                  <c:v>41280.57986111107</c:v>
                </c:pt>
                <c:pt idx="8036">
                  <c:v>41280.58055555555</c:v>
                </c:pt>
                <c:pt idx="8037">
                  <c:v>41280.58125</c:v>
                </c:pt>
                <c:pt idx="8038">
                  <c:v>41280.58194444444</c:v>
                </c:pt>
                <c:pt idx="8039">
                  <c:v>41280.58263888888</c:v>
                </c:pt>
                <c:pt idx="8040">
                  <c:v>41280.58333333334</c:v>
                </c:pt>
                <c:pt idx="8041">
                  <c:v>41280.58402777777</c:v>
                </c:pt>
                <c:pt idx="8042">
                  <c:v>41280.58472222222</c:v>
                </c:pt>
                <c:pt idx="8043">
                  <c:v>41280.58541666667</c:v>
                </c:pt>
                <c:pt idx="8044">
                  <c:v>41280.58611111111</c:v>
                </c:pt>
                <c:pt idx="8045">
                  <c:v>41280.58680555555</c:v>
                </c:pt>
                <c:pt idx="8046">
                  <c:v>41280.5875</c:v>
                </c:pt>
                <c:pt idx="8047">
                  <c:v>41280.58819444444</c:v>
                </c:pt>
                <c:pt idx="8048">
                  <c:v>41280.58888888888</c:v>
                </c:pt>
                <c:pt idx="8049">
                  <c:v>41280.58958333333</c:v>
                </c:pt>
                <c:pt idx="8050">
                  <c:v>41280.59027777778</c:v>
                </c:pt>
                <c:pt idx="8051">
                  <c:v>41280.59097222222</c:v>
                </c:pt>
                <c:pt idx="8052">
                  <c:v>41280.59166666657</c:v>
                </c:pt>
                <c:pt idx="8053">
                  <c:v>41280.59236111098</c:v>
                </c:pt>
                <c:pt idx="8054">
                  <c:v>41280.59305555555</c:v>
                </c:pt>
                <c:pt idx="8055">
                  <c:v>41280.59374999999</c:v>
                </c:pt>
                <c:pt idx="8056">
                  <c:v>41280.59444444445</c:v>
                </c:pt>
                <c:pt idx="8057">
                  <c:v>41280.59513888889</c:v>
                </c:pt>
                <c:pt idx="8058">
                  <c:v>41280.59583333333</c:v>
                </c:pt>
                <c:pt idx="8059">
                  <c:v>41280.59652777778</c:v>
                </c:pt>
                <c:pt idx="8060">
                  <c:v>41280.59722222222</c:v>
                </c:pt>
                <c:pt idx="8061">
                  <c:v>41280.59791666667</c:v>
                </c:pt>
                <c:pt idx="8062">
                  <c:v>41280.59861111111</c:v>
                </c:pt>
                <c:pt idx="8063">
                  <c:v>41280.59930555552</c:v>
                </c:pt>
                <c:pt idx="8064">
                  <c:v>41280.6</c:v>
                </c:pt>
                <c:pt idx="8065">
                  <c:v>41280.60069444444</c:v>
                </c:pt>
                <c:pt idx="8066">
                  <c:v>41280.60138888888</c:v>
                </c:pt>
                <c:pt idx="8067">
                  <c:v>41280.60208333332</c:v>
                </c:pt>
                <c:pt idx="8068">
                  <c:v>41280.60277777778</c:v>
                </c:pt>
                <c:pt idx="8069">
                  <c:v>41280.60347222222</c:v>
                </c:pt>
                <c:pt idx="8070">
                  <c:v>41280.60416666658</c:v>
                </c:pt>
                <c:pt idx="8071">
                  <c:v>41280.6048611111</c:v>
                </c:pt>
                <c:pt idx="8072">
                  <c:v>41280.60555555556</c:v>
                </c:pt>
                <c:pt idx="8073">
                  <c:v>41280.60625</c:v>
                </c:pt>
                <c:pt idx="8074">
                  <c:v>41280.60694444444</c:v>
                </c:pt>
                <c:pt idx="8075">
                  <c:v>41280.6076388889</c:v>
                </c:pt>
                <c:pt idx="8076">
                  <c:v>41280.60833333333</c:v>
                </c:pt>
                <c:pt idx="8077">
                  <c:v>41280.60902777778</c:v>
                </c:pt>
                <c:pt idx="8078">
                  <c:v>41280.60972222222</c:v>
                </c:pt>
                <c:pt idx="8079">
                  <c:v>41280.61041666667</c:v>
                </c:pt>
                <c:pt idx="8080">
                  <c:v>41280.61111111107</c:v>
                </c:pt>
                <c:pt idx="8081">
                  <c:v>41280.61180555556</c:v>
                </c:pt>
                <c:pt idx="8082">
                  <c:v>41280.6125</c:v>
                </c:pt>
                <c:pt idx="8083">
                  <c:v>41280.61319444444</c:v>
                </c:pt>
                <c:pt idx="8084">
                  <c:v>41280.61388888889</c:v>
                </c:pt>
                <c:pt idx="8085">
                  <c:v>41280.61458333334</c:v>
                </c:pt>
                <c:pt idx="8086">
                  <c:v>41280.61527777777</c:v>
                </c:pt>
                <c:pt idx="8087">
                  <c:v>41280.61597222222</c:v>
                </c:pt>
                <c:pt idx="8088">
                  <c:v>41280.61666666667</c:v>
                </c:pt>
                <c:pt idx="8089">
                  <c:v>41280.61736111098</c:v>
                </c:pt>
                <c:pt idx="8090">
                  <c:v>41280.61805555555</c:v>
                </c:pt>
                <c:pt idx="8091">
                  <c:v>41280.61875</c:v>
                </c:pt>
                <c:pt idx="8092">
                  <c:v>41280.61944444444</c:v>
                </c:pt>
                <c:pt idx="8093">
                  <c:v>41280.62013888889</c:v>
                </c:pt>
                <c:pt idx="8094">
                  <c:v>41280.62083333333</c:v>
                </c:pt>
                <c:pt idx="8095">
                  <c:v>41280.62152777777</c:v>
                </c:pt>
                <c:pt idx="8096">
                  <c:v>41280.62222222222</c:v>
                </c:pt>
                <c:pt idx="8097">
                  <c:v>41280.62291666667</c:v>
                </c:pt>
                <c:pt idx="8098">
                  <c:v>41280.62361111098</c:v>
                </c:pt>
                <c:pt idx="8099">
                  <c:v>41280.62430555555</c:v>
                </c:pt>
                <c:pt idx="8100">
                  <c:v>41280.625</c:v>
                </c:pt>
                <c:pt idx="8101">
                  <c:v>41280.62569444445</c:v>
                </c:pt>
                <c:pt idx="8102">
                  <c:v>41280.62638888889</c:v>
                </c:pt>
                <c:pt idx="8103">
                  <c:v>41280.62708333317</c:v>
                </c:pt>
                <c:pt idx="8104">
                  <c:v>41280.62777777777</c:v>
                </c:pt>
                <c:pt idx="8105">
                  <c:v>41280.62847222222</c:v>
                </c:pt>
                <c:pt idx="8106">
                  <c:v>41280.62916666636</c:v>
                </c:pt>
                <c:pt idx="8107">
                  <c:v>41280.62986111097</c:v>
                </c:pt>
                <c:pt idx="8108">
                  <c:v>41280.63055555556</c:v>
                </c:pt>
                <c:pt idx="8109">
                  <c:v>41280.63125</c:v>
                </c:pt>
                <c:pt idx="8110">
                  <c:v>41280.63194444445</c:v>
                </c:pt>
                <c:pt idx="8111">
                  <c:v>41280.6326388889</c:v>
                </c:pt>
                <c:pt idx="8112">
                  <c:v>41280.63333333332</c:v>
                </c:pt>
                <c:pt idx="8113">
                  <c:v>41280.63402777778</c:v>
                </c:pt>
                <c:pt idx="8114">
                  <c:v>41280.63472222222</c:v>
                </c:pt>
                <c:pt idx="8115">
                  <c:v>41280.63541666658</c:v>
                </c:pt>
                <c:pt idx="8116">
                  <c:v>41280.6361111111</c:v>
                </c:pt>
                <c:pt idx="8117">
                  <c:v>41280.63680555556</c:v>
                </c:pt>
                <c:pt idx="8118">
                  <c:v>41280.6375</c:v>
                </c:pt>
                <c:pt idx="8119">
                  <c:v>41280.63819444444</c:v>
                </c:pt>
                <c:pt idx="8120">
                  <c:v>41280.6388888889</c:v>
                </c:pt>
                <c:pt idx="8121">
                  <c:v>41280.63958333332</c:v>
                </c:pt>
                <c:pt idx="8122">
                  <c:v>41280.64027777777</c:v>
                </c:pt>
                <c:pt idx="8123">
                  <c:v>41280.64097222222</c:v>
                </c:pt>
                <c:pt idx="8124">
                  <c:v>41280.64166666658</c:v>
                </c:pt>
                <c:pt idx="8125">
                  <c:v>41280.64236111107</c:v>
                </c:pt>
                <c:pt idx="8126">
                  <c:v>41280.64305555556</c:v>
                </c:pt>
                <c:pt idx="8127">
                  <c:v>41280.64375</c:v>
                </c:pt>
                <c:pt idx="8128">
                  <c:v>41280.64444444444</c:v>
                </c:pt>
                <c:pt idx="8129">
                  <c:v>41280.64513888889</c:v>
                </c:pt>
                <c:pt idx="8130">
                  <c:v>41280.64583333334</c:v>
                </c:pt>
                <c:pt idx="8131">
                  <c:v>41280.64652777777</c:v>
                </c:pt>
                <c:pt idx="8132">
                  <c:v>41280.64722222222</c:v>
                </c:pt>
                <c:pt idx="8133">
                  <c:v>41280.64791666667</c:v>
                </c:pt>
                <c:pt idx="8134">
                  <c:v>41280.64861111111</c:v>
                </c:pt>
                <c:pt idx="8135">
                  <c:v>41280.64930555555</c:v>
                </c:pt>
                <c:pt idx="8136">
                  <c:v>41280.65</c:v>
                </c:pt>
                <c:pt idx="8137">
                  <c:v>41280.65069444444</c:v>
                </c:pt>
                <c:pt idx="8138">
                  <c:v>41280.65138888889</c:v>
                </c:pt>
                <c:pt idx="8139">
                  <c:v>41280.65208333333</c:v>
                </c:pt>
                <c:pt idx="8140">
                  <c:v>41280.65277777778</c:v>
                </c:pt>
                <c:pt idx="8141">
                  <c:v>41280.65347222222</c:v>
                </c:pt>
                <c:pt idx="8142">
                  <c:v>41280.65416666667</c:v>
                </c:pt>
                <c:pt idx="8143">
                  <c:v>41280.65486111111</c:v>
                </c:pt>
                <c:pt idx="8144">
                  <c:v>41280.65555555555</c:v>
                </c:pt>
                <c:pt idx="8145">
                  <c:v>41280.65625</c:v>
                </c:pt>
                <c:pt idx="8146">
                  <c:v>41280.65694444444</c:v>
                </c:pt>
                <c:pt idx="8147">
                  <c:v>41280.65763888888</c:v>
                </c:pt>
                <c:pt idx="8148">
                  <c:v>41280.65833333333</c:v>
                </c:pt>
                <c:pt idx="8149">
                  <c:v>41280.65902777778</c:v>
                </c:pt>
                <c:pt idx="8150">
                  <c:v>41280.65972222222</c:v>
                </c:pt>
                <c:pt idx="8151">
                  <c:v>41280.66041666667</c:v>
                </c:pt>
                <c:pt idx="8152">
                  <c:v>41280.66111111097</c:v>
                </c:pt>
                <c:pt idx="8153">
                  <c:v>41280.66180555552</c:v>
                </c:pt>
                <c:pt idx="8154">
                  <c:v>41280.6625</c:v>
                </c:pt>
                <c:pt idx="8155">
                  <c:v>41280.66319444445</c:v>
                </c:pt>
                <c:pt idx="8156">
                  <c:v>41280.66388888888</c:v>
                </c:pt>
                <c:pt idx="8157">
                  <c:v>41280.66458333332</c:v>
                </c:pt>
                <c:pt idx="8158">
                  <c:v>41280.66527777778</c:v>
                </c:pt>
                <c:pt idx="8159">
                  <c:v>41280.66597222222</c:v>
                </c:pt>
                <c:pt idx="8160">
                  <c:v>41280.66666666658</c:v>
                </c:pt>
                <c:pt idx="8161">
                  <c:v>41280.66736111097</c:v>
                </c:pt>
                <c:pt idx="8162">
                  <c:v>41280.66805555556</c:v>
                </c:pt>
                <c:pt idx="8163">
                  <c:v>41280.66875</c:v>
                </c:pt>
                <c:pt idx="8164">
                  <c:v>41280.66944444444</c:v>
                </c:pt>
                <c:pt idx="8165">
                  <c:v>41280.6701388889</c:v>
                </c:pt>
                <c:pt idx="8166">
                  <c:v>41280.67083333333</c:v>
                </c:pt>
                <c:pt idx="8167">
                  <c:v>41280.67152777778</c:v>
                </c:pt>
                <c:pt idx="8168">
                  <c:v>41280.67222222222</c:v>
                </c:pt>
                <c:pt idx="8169">
                  <c:v>41280.67291666667</c:v>
                </c:pt>
                <c:pt idx="8170">
                  <c:v>41280.67361111107</c:v>
                </c:pt>
                <c:pt idx="8171">
                  <c:v>41280.67430555556</c:v>
                </c:pt>
                <c:pt idx="8172">
                  <c:v>41280.675</c:v>
                </c:pt>
                <c:pt idx="8173">
                  <c:v>41280.67569444444</c:v>
                </c:pt>
                <c:pt idx="8174">
                  <c:v>41280.67638888889</c:v>
                </c:pt>
                <c:pt idx="8175">
                  <c:v>41280.67708333318</c:v>
                </c:pt>
                <c:pt idx="8176">
                  <c:v>41280.67777777778</c:v>
                </c:pt>
                <c:pt idx="8177">
                  <c:v>41280.67847222222</c:v>
                </c:pt>
                <c:pt idx="8178">
                  <c:v>41280.67916666657</c:v>
                </c:pt>
                <c:pt idx="8179">
                  <c:v>41280.67986111098</c:v>
                </c:pt>
                <c:pt idx="8180">
                  <c:v>41280.68055555555</c:v>
                </c:pt>
                <c:pt idx="8181">
                  <c:v>41280.68125</c:v>
                </c:pt>
                <c:pt idx="8182">
                  <c:v>41280.68194444444</c:v>
                </c:pt>
                <c:pt idx="8183">
                  <c:v>41280.68263888888</c:v>
                </c:pt>
                <c:pt idx="8184">
                  <c:v>41280.68333333333</c:v>
                </c:pt>
                <c:pt idx="8185">
                  <c:v>41280.68402777778</c:v>
                </c:pt>
                <c:pt idx="8186">
                  <c:v>41280.68472222222</c:v>
                </c:pt>
                <c:pt idx="8187">
                  <c:v>41280.68541666667</c:v>
                </c:pt>
                <c:pt idx="8188">
                  <c:v>41280.68611111111</c:v>
                </c:pt>
                <c:pt idx="8189">
                  <c:v>41280.68680555555</c:v>
                </c:pt>
                <c:pt idx="8190">
                  <c:v>41280.6875</c:v>
                </c:pt>
                <c:pt idx="8191">
                  <c:v>41280.68819444444</c:v>
                </c:pt>
                <c:pt idx="8192">
                  <c:v>41280.68888888888</c:v>
                </c:pt>
                <c:pt idx="8193">
                  <c:v>41280.68958333333</c:v>
                </c:pt>
                <c:pt idx="8194">
                  <c:v>41280.69027777778</c:v>
                </c:pt>
                <c:pt idx="8195">
                  <c:v>41280.69097222222</c:v>
                </c:pt>
                <c:pt idx="8196">
                  <c:v>41280.69166666636</c:v>
                </c:pt>
                <c:pt idx="8197">
                  <c:v>41280.69236111097</c:v>
                </c:pt>
                <c:pt idx="8198">
                  <c:v>41280.69305555552</c:v>
                </c:pt>
                <c:pt idx="8199">
                  <c:v>41280.69374999998</c:v>
                </c:pt>
                <c:pt idx="8200">
                  <c:v>41280.69444444445</c:v>
                </c:pt>
                <c:pt idx="8201">
                  <c:v>41280.69513888888</c:v>
                </c:pt>
                <c:pt idx="8202">
                  <c:v>41280.69583333332</c:v>
                </c:pt>
                <c:pt idx="8203">
                  <c:v>41280.69652777778</c:v>
                </c:pt>
                <c:pt idx="8204">
                  <c:v>41280.69722222222</c:v>
                </c:pt>
                <c:pt idx="8205">
                  <c:v>41280.69791666658</c:v>
                </c:pt>
                <c:pt idx="8206">
                  <c:v>41280.6986111111</c:v>
                </c:pt>
                <c:pt idx="8207">
                  <c:v>41280.69930555527</c:v>
                </c:pt>
                <c:pt idx="8208">
                  <c:v>41280.7</c:v>
                </c:pt>
                <c:pt idx="8209">
                  <c:v>41280.70069444444</c:v>
                </c:pt>
                <c:pt idx="8210">
                  <c:v>41280.70138888888</c:v>
                </c:pt>
                <c:pt idx="8211">
                  <c:v>41280.70208333332</c:v>
                </c:pt>
                <c:pt idx="8212">
                  <c:v>41280.70277777778</c:v>
                </c:pt>
                <c:pt idx="8213">
                  <c:v>41280.70347222222</c:v>
                </c:pt>
                <c:pt idx="8214">
                  <c:v>41280.70416666658</c:v>
                </c:pt>
                <c:pt idx="8215">
                  <c:v>41280.70486111107</c:v>
                </c:pt>
                <c:pt idx="8216">
                  <c:v>41280.70555555556</c:v>
                </c:pt>
                <c:pt idx="8217">
                  <c:v>41280.70625</c:v>
                </c:pt>
                <c:pt idx="8218">
                  <c:v>41280.70694444444</c:v>
                </c:pt>
                <c:pt idx="8219">
                  <c:v>41280.70763888889</c:v>
                </c:pt>
                <c:pt idx="8220">
                  <c:v>41280.70833333334</c:v>
                </c:pt>
                <c:pt idx="8221">
                  <c:v>41280.70902777778</c:v>
                </c:pt>
                <c:pt idx="8222">
                  <c:v>41280.70972222219</c:v>
                </c:pt>
                <c:pt idx="8223">
                  <c:v>41280.71041666667</c:v>
                </c:pt>
                <c:pt idx="8224">
                  <c:v>41280.71111111098</c:v>
                </c:pt>
                <c:pt idx="8225">
                  <c:v>41280.71180555555</c:v>
                </c:pt>
                <c:pt idx="8226">
                  <c:v>41280.7125</c:v>
                </c:pt>
                <c:pt idx="8227">
                  <c:v>41280.71319444444</c:v>
                </c:pt>
                <c:pt idx="8228">
                  <c:v>41280.71388888889</c:v>
                </c:pt>
                <c:pt idx="8229">
                  <c:v>41280.71458333333</c:v>
                </c:pt>
                <c:pt idx="8230">
                  <c:v>41280.71527777778</c:v>
                </c:pt>
                <c:pt idx="8231">
                  <c:v>41280.71597222222</c:v>
                </c:pt>
                <c:pt idx="8232">
                  <c:v>41280.71666666667</c:v>
                </c:pt>
                <c:pt idx="8233">
                  <c:v>41280.71736111098</c:v>
                </c:pt>
                <c:pt idx="8234">
                  <c:v>41280.71805555555</c:v>
                </c:pt>
                <c:pt idx="8235">
                  <c:v>41280.71875</c:v>
                </c:pt>
                <c:pt idx="8236">
                  <c:v>41280.71944444445</c:v>
                </c:pt>
                <c:pt idx="8237">
                  <c:v>41280.72013888889</c:v>
                </c:pt>
                <c:pt idx="8238">
                  <c:v>41280.72083333333</c:v>
                </c:pt>
                <c:pt idx="8239">
                  <c:v>41280.72152777777</c:v>
                </c:pt>
                <c:pt idx="8240">
                  <c:v>41280.72222222222</c:v>
                </c:pt>
                <c:pt idx="8241">
                  <c:v>41280.72291666667</c:v>
                </c:pt>
                <c:pt idx="8242">
                  <c:v>41280.72361111097</c:v>
                </c:pt>
                <c:pt idx="8243">
                  <c:v>41280.72430555552</c:v>
                </c:pt>
                <c:pt idx="8244">
                  <c:v>41280.725</c:v>
                </c:pt>
                <c:pt idx="8245">
                  <c:v>41280.72569444445</c:v>
                </c:pt>
                <c:pt idx="8246">
                  <c:v>41280.72638888888</c:v>
                </c:pt>
                <c:pt idx="8247">
                  <c:v>41280.72708333302</c:v>
                </c:pt>
                <c:pt idx="8248">
                  <c:v>41280.72777777757</c:v>
                </c:pt>
                <c:pt idx="8249">
                  <c:v>41280.72847222222</c:v>
                </c:pt>
                <c:pt idx="8250">
                  <c:v>41280.72916666632</c:v>
                </c:pt>
                <c:pt idx="8251">
                  <c:v>41280.72986111097</c:v>
                </c:pt>
                <c:pt idx="8252">
                  <c:v>41280.73055555556</c:v>
                </c:pt>
                <c:pt idx="8253">
                  <c:v>41280.73125</c:v>
                </c:pt>
                <c:pt idx="8254">
                  <c:v>41280.73194444444</c:v>
                </c:pt>
                <c:pt idx="8255">
                  <c:v>41280.7326388889</c:v>
                </c:pt>
                <c:pt idx="8256">
                  <c:v>41280.73333333332</c:v>
                </c:pt>
                <c:pt idx="8257">
                  <c:v>41280.73402777778</c:v>
                </c:pt>
                <c:pt idx="8258">
                  <c:v>41280.73472222222</c:v>
                </c:pt>
                <c:pt idx="8259">
                  <c:v>41280.73541666658</c:v>
                </c:pt>
                <c:pt idx="8260">
                  <c:v>41280.73611111107</c:v>
                </c:pt>
                <c:pt idx="8261">
                  <c:v>41280.73680555556</c:v>
                </c:pt>
                <c:pt idx="8262">
                  <c:v>41280.7375</c:v>
                </c:pt>
                <c:pt idx="8263">
                  <c:v>41280.73819444444</c:v>
                </c:pt>
                <c:pt idx="8264">
                  <c:v>41280.73888888889</c:v>
                </c:pt>
                <c:pt idx="8265">
                  <c:v>41280.73958333318</c:v>
                </c:pt>
                <c:pt idx="8266">
                  <c:v>41280.74027777777</c:v>
                </c:pt>
                <c:pt idx="8267">
                  <c:v>41280.74097222222</c:v>
                </c:pt>
                <c:pt idx="8268">
                  <c:v>41280.74166666657</c:v>
                </c:pt>
                <c:pt idx="8269">
                  <c:v>41280.74236111098</c:v>
                </c:pt>
                <c:pt idx="8270">
                  <c:v>41280.74305555555</c:v>
                </c:pt>
                <c:pt idx="8271">
                  <c:v>41280.74374999999</c:v>
                </c:pt>
                <c:pt idx="8272">
                  <c:v>41280.74444444444</c:v>
                </c:pt>
                <c:pt idx="8273">
                  <c:v>41280.74513888889</c:v>
                </c:pt>
                <c:pt idx="8274">
                  <c:v>41280.74583333333</c:v>
                </c:pt>
                <c:pt idx="8275">
                  <c:v>41280.74652777778</c:v>
                </c:pt>
                <c:pt idx="8276">
                  <c:v>41280.74722222222</c:v>
                </c:pt>
                <c:pt idx="8277">
                  <c:v>41280.74791666667</c:v>
                </c:pt>
                <c:pt idx="8278">
                  <c:v>41280.74861111111</c:v>
                </c:pt>
                <c:pt idx="8279">
                  <c:v>41280.74930555555</c:v>
                </c:pt>
                <c:pt idx="8280">
                  <c:v>41280.75</c:v>
                </c:pt>
                <c:pt idx="8281">
                  <c:v>41280.75069444444</c:v>
                </c:pt>
                <c:pt idx="8282">
                  <c:v>41280.75138888889</c:v>
                </c:pt>
                <c:pt idx="8283">
                  <c:v>41280.75208333333</c:v>
                </c:pt>
                <c:pt idx="8284">
                  <c:v>41280.75277777778</c:v>
                </c:pt>
                <c:pt idx="8285">
                  <c:v>41280.75347222222</c:v>
                </c:pt>
                <c:pt idx="8286">
                  <c:v>41280.75416666667</c:v>
                </c:pt>
                <c:pt idx="8287">
                  <c:v>41280.75486111111</c:v>
                </c:pt>
                <c:pt idx="8288">
                  <c:v>41280.75555555556</c:v>
                </c:pt>
                <c:pt idx="8289">
                  <c:v>41280.75625</c:v>
                </c:pt>
                <c:pt idx="8290">
                  <c:v>41280.75694444444</c:v>
                </c:pt>
                <c:pt idx="8291">
                  <c:v>41280.7576388889</c:v>
                </c:pt>
                <c:pt idx="8292">
                  <c:v>41280.75833333333</c:v>
                </c:pt>
                <c:pt idx="8293">
                  <c:v>41280.75902777778</c:v>
                </c:pt>
                <c:pt idx="8294">
                  <c:v>41280.75972222222</c:v>
                </c:pt>
                <c:pt idx="8295">
                  <c:v>41280.76041666658</c:v>
                </c:pt>
                <c:pt idx="8296">
                  <c:v>41280.76111111097</c:v>
                </c:pt>
                <c:pt idx="8297">
                  <c:v>41280.76180555527</c:v>
                </c:pt>
                <c:pt idx="8298">
                  <c:v>41280.7625</c:v>
                </c:pt>
                <c:pt idx="8299">
                  <c:v>41280.76319444444</c:v>
                </c:pt>
                <c:pt idx="8300">
                  <c:v>41280.76388888888</c:v>
                </c:pt>
                <c:pt idx="8301">
                  <c:v>41280.76458333332</c:v>
                </c:pt>
                <c:pt idx="8302">
                  <c:v>41280.76527777778</c:v>
                </c:pt>
                <c:pt idx="8303">
                  <c:v>41280.76597222222</c:v>
                </c:pt>
                <c:pt idx="8304">
                  <c:v>41280.76666666658</c:v>
                </c:pt>
                <c:pt idx="8305">
                  <c:v>41280.76736111079</c:v>
                </c:pt>
                <c:pt idx="8306">
                  <c:v>41280.76805555556</c:v>
                </c:pt>
                <c:pt idx="8307">
                  <c:v>41280.76875</c:v>
                </c:pt>
                <c:pt idx="8308">
                  <c:v>41280.76944444444</c:v>
                </c:pt>
                <c:pt idx="8309">
                  <c:v>41280.77013888889</c:v>
                </c:pt>
                <c:pt idx="8310">
                  <c:v>41280.77083333334</c:v>
                </c:pt>
                <c:pt idx="8311">
                  <c:v>41280.77152777778</c:v>
                </c:pt>
                <c:pt idx="8312">
                  <c:v>41280.77222222222</c:v>
                </c:pt>
                <c:pt idx="8313">
                  <c:v>41280.77291666667</c:v>
                </c:pt>
                <c:pt idx="8314">
                  <c:v>41280.77361111098</c:v>
                </c:pt>
                <c:pt idx="8315">
                  <c:v>41280.77430555555</c:v>
                </c:pt>
                <c:pt idx="8316">
                  <c:v>41280.775</c:v>
                </c:pt>
                <c:pt idx="8317">
                  <c:v>41280.77569444444</c:v>
                </c:pt>
                <c:pt idx="8318">
                  <c:v>41280.77638888889</c:v>
                </c:pt>
                <c:pt idx="8319">
                  <c:v>41280.77708333317</c:v>
                </c:pt>
                <c:pt idx="8320">
                  <c:v>41280.77777777777</c:v>
                </c:pt>
                <c:pt idx="8321">
                  <c:v>41280.77847222222</c:v>
                </c:pt>
                <c:pt idx="8322">
                  <c:v>41280.77916666657</c:v>
                </c:pt>
                <c:pt idx="8323">
                  <c:v>41280.77986111098</c:v>
                </c:pt>
                <c:pt idx="8324">
                  <c:v>41280.78055555555</c:v>
                </c:pt>
                <c:pt idx="8325">
                  <c:v>41280.78125</c:v>
                </c:pt>
                <c:pt idx="8326">
                  <c:v>41280.78194444445</c:v>
                </c:pt>
                <c:pt idx="8327">
                  <c:v>41280.78263888888</c:v>
                </c:pt>
                <c:pt idx="8328">
                  <c:v>41280.78333333333</c:v>
                </c:pt>
                <c:pt idx="8329">
                  <c:v>41280.78402777778</c:v>
                </c:pt>
                <c:pt idx="8330">
                  <c:v>41280.78472222222</c:v>
                </c:pt>
                <c:pt idx="8331">
                  <c:v>41280.78541666667</c:v>
                </c:pt>
                <c:pt idx="8332">
                  <c:v>41280.78611111111</c:v>
                </c:pt>
                <c:pt idx="8333">
                  <c:v>41280.78680555556</c:v>
                </c:pt>
                <c:pt idx="8334">
                  <c:v>41280.7875</c:v>
                </c:pt>
                <c:pt idx="8335">
                  <c:v>41280.78819444444</c:v>
                </c:pt>
                <c:pt idx="8336">
                  <c:v>41280.7888888889</c:v>
                </c:pt>
                <c:pt idx="8337">
                  <c:v>41280.78958333332</c:v>
                </c:pt>
                <c:pt idx="8338">
                  <c:v>41280.79027777778</c:v>
                </c:pt>
                <c:pt idx="8339">
                  <c:v>41280.79097222222</c:v>
                </c:pt>
                <c:pt idx="8340">
                  <c:v>41280.79166666632</c:v>
                </c:pt>
                <c:pt idx="8341">
                  <c:v>41280.79236111097</c:v>
                </c:pt>
                <c:pt idx="8342">
                  <c:v>41280.79305555527</c:v>
                </c:pt>
                <c:pt idx="8343">
                  <c:v>41280.79374999998</c:v>
                </c:pt>
                <c:pt idx="8344">
                  <c:v>41280.79444444444</c:v>
                </c:pt>
                <c:pt idx="8345">
                  <c:v>41280.79513888888</c:v>
                </c:pt>
                <c:pt idx="8346">
                  <c:v>41280.79583333332</c:v>
                </c:pt>
                <c:pt idx="8347">
                  <c:v>41280.79652777778</c:v>
                </c:pt>
                <c:pt idx="8348">
                  <c:v>41280.79722222222</c:v>
                </c:pt>
                <c:pt idx="8349">
                  <c:v>41280.79791666658</c:v>
                </c:pt>
                <c:pt idx="8350">
                  <c:v>41280.79861111107</c:v>
                </c:pt>
                <c:pt idx="8351">
                  <c:v>41280.79930555524</c:v>
                </c:pt>
                <c:pt idx="8352">
                  <c:v>41280.8</c:v>
                </c:pt>
                <c:pt idx="8353">
                  <c:v>41280.80069444444</c:v>
                </c:pt>
                <c:pt idx="8354">
                  <c:v>41280.80138888889</c:v>
                </c:pt>
                <c:pt idx="8355">
                  <c:v>41280.80208333334</c:v>
                </c:pt>
                <c:pt idx="8356">
                  <c:v>41280.80277777777</c:v>
                </c:pt>
                <c:pt idx="8357">
                  <c:v>41280.80347222222</c:v>
                </c:pt>
                <c:pt idx="8358">
                  <c:v>41280.80416666667</c:v>
                </c:pt>
                <c:pt idx="8359">
                  <c:v>41280.80486111111</c:v>
                </c:pt>
                <c:pt idx="8360">
                  <c:v>41280.80555555555</c:v>
                </c:pt>
                <c:pt idx="8361">
                  <c:v>41280.80625</c:v>
                </c:pt>
                <c:pt idx="8362">
                  <c:v>41280.80694444444</c:v>
                </c:pt>
                <c:pt idx="8363">
                  <c:v>41280.80763888888</c:v>
                </c:pt>
                <c:pt idx="8364">
                  <c:v>41280.80833333333</c:v>
                </c:pt>
                <c:pt idx="8365">
                  <c:v>41280.80902777778</c:v>
                </c:pt>
                <c:pt idx="8366">
                  <c:v>41280.80972222222</c:v>
                </c:pt>
                <c:pt idx="8367">
                  <c:v>41280.81041666667</c:v>
                </c:pt>
                <c:pt idx="8368">
                  <c:v>41280.81111111111</c:v>
                </c:pt>
                <c:pt idx="8369">
                  <c:v>41280.81180555555</c:v>
                </c:pt>
                <c:pt idx="8370">
                  <c:v>41280.8125</c:v>
                </c:pt>
                <c:pt idx="8371">
                  <c:v>41280.81319444444</c:v>
                </c:pt>
                <c:pt idx="8372">
                  <c:v>41280.81388888888</c:v>
                </c:pt>
                <c:pt idx="8373">
                  <c:v>41280.81458333333</c:v>
                </c:pt>
                <c:pt idx="8374">
                  <c:v>41280.81527777777</c:v>
                </c:pt>
                <c:pt idx="8375">
                  <c:v>41280.81597222222</c:v>
                </c:pt>
                <c:pt idx="8376">
                  <c:v>41280.81666666667</c:v>
                </c:pt>
                <c:pt idx="8377">
                  <c:v>41280.81736111111</c:v>
                </c:pt>
                <c:pt idx="8378">
                  <c:v>41280.81805555555</c:v>
                </c:pt>
                <c:pt idx="8379">
                  <c:v>41280.81875</c:v>
                </c:pt>
                <c:pt idx="8380">
                  <c:v>41280.81944444444</c:v>
                </c:pt>
                <c:pt idx="8381">
                  <c:v>41280.8201388889</c:v>
                </c:pt>
                <c:pt idx="8382">
                  <c:v>41280.82083333333</c:v>
                </c:pt>
                <c:pt idx="8383">
                  <c:v>41280.82152777778</c:v>
                </c:pt>
                <c:pt idx="8384">
                  <c:v>41280.82222222222</c:v>
                </c:pt>
                <c:pt idx="8385">
                  <c:v>41280.82291666666</c:v>
                </c:pt>
                <c:pt idx="8386">
                  <c:v>41280.8236111111</c:v>
                </c:pt>
                <c:pt idx="8387">
                  <c:v>41280.82430555556</c:v>
                </c:pt>
                <c:pt idx="8388">
                  <c:v>41280.825</c:v>
                </c:pt>
                <c:pt idx="8389">
                  <c:v>41280.82569444444</c:v>
                </c:pt>
                <c:pt idx="8390">
                  <c:v>41280.8263888889</c:v>
                </c:pt>
                <c:pt idx="8391">
                  <c:v>41280.82708333332</c:v>
                </c:pt>
                <c:pt idx="8392">
                  <c:v>41280.82777777778</c:v>
                </c:pt>
                <c:pt idx="8393">
                  <c:v>41280.82847222222</c:v>
                </c:pt>
                <c:pt idx="8394">
                  <c:v>41280.82916666658</c:v>
                </c:pt>
                <c:pt idx="8395">
                  <c:v>41280.82986111107</c:v>
                </c:pt>
                <c:pt idx="8396">
                  <c:v>41280.83055555555</c:v>
                </c:pt>
                <c:pt idx="8397">
                  <c:v>41280.83125</c:v>
                </c:pt>
                <c:pt idx="8398">
                  <c:v>41280.83194444444</c:v>
                </c:pt>
                <c:pt idx="8399">
                  <c:v>41280.83263888888</c:v>
                </c:pt>
                <c:pt idx="8400">
                  <c:v>41280.83333333334</c:v>
                </c:pt>
                <c:pt idx="8401">
                  <c:v>41280.83402777777</c:v>
                </c:pt>
                <c:pt idx="8402">
                  <c:v>41280.83472222222</c:v>
                </c:pt>
                <c:pt idx="8403">
                  <c:v>41280.83541666667</c:v>
                </c:pt>
                <c:pt idx="8404">
                  <c:v>41280.83611111111</c:v>
                </c:pt>
                <c:pt idx="8405">
                  <c:v>41280.83680555555</c:v>
                </c:pt>
                <c:pt idx="8406">
                  <c:v>41280.8375</c:v>
                </c:pt>
                <c:pt idx="8407">
                  <c:v>41280.83819444444</c:v>
                </c:pt>
                <c:pt idx="8408">
                  <c:v>41280.83888888888</c:v>
                </c:pt>
                <c:pt idx="8409">
                  <c:v>41280.83958333333</c:v>
                </c:pt>
                <c:pt idx="8410">
                  <c:v>41280.84027777778</c:v>
                </c:pt>
                <c:pt idx="8411">
                  <c:v>41280.84097222222</c:v>
                </c:pt>
                <c:pt idx="8412">
                  <c:v>41280.84166666667</c:v>
                </c:pt>
                <c:pt idx="8413">
                  <c:v>41280.84236111111</c:v>
                </c:pt>
                <c:pt idx="8414">
                  <c:v>41280.84305555555</c:v>
                </c:pt>
                <c:pt idx="8415">
                  <c:v>41280.84375</c:v>
                </c:pt>
                <c:pt idx="8416">
                  <c:v>41280.84444444444</c:v>
                </c:pt>
                <c:pt idx="8417">
                  <c:v>41280.84513888888</c:v>
                </c:pt>
                <c:pt idx="8418">
                  <c:v>41280.84583333333</c:v>
                </c:pt>
                <c:pt idx="8419">
                  <c:v>41280.84652777777</c:v>
                </c:pt>
                <c:pt idx="8420">
                  <c:v>41280.84722222222</c:v>
                </c:pt>
                <c:pt idx="8421">
                  <c:v>41280.84791666667</c:v>
                </c:pt>
                <c:pt idx="8422">
                  <c:v>41280.84861111111</c:v>
                </c:pt>
                <c:pt idx="8423">
                  <c:v>41280.84930555556</c:v>
                </c:pt>
                <c:pt idx="8424">
                  <c:v>41280.85</c:v>
                </c:pt>
                <c:pt idx="8425">
                  <c:v>41280.8506944445</c:v>
                </c:pt>
                <c:pt idx="8426">
                  <c:v>41280.8513888889</c:v>
                </c:pt>
                <c:pt idx="8427">
                  <c:v>41280.85208333333</c:v>
                </c:pt>
                <c:pt idx="8428">
                  <c:v>41280.85277777777</c:v>
                </c:pt>
                <c:pt idx="8429">
                  <c:v>41280.85347222222</c:v>
                </c:pt>
                <c:pt idx="8430">
                  <c:v>41280.85416666666</c:v>
                </c:pt>
                <c:pt idx="8431">
                  <c:v>41280.85486111111</c:v>
                </c:pt>
                <c:pt idx="8432">
                  <c:v>41280.85555555555</c:v>
                </c:pt>
                <c:pt idx="8433">
                  <c:v>41280.85625</c:v>
                </c:pt>
                <c:pt idx="8434">
                  <c:v>41280.8569444445</c:v>
                </c:pt>
                <c:pt idx="8435">
                  <c:v>41280.8576388889</c:v>
                </c:pt>
                <c:pt idx="8436">
                  <c:v>41280.85833333332</c:v>
                </c:pt>
                <c:pt idx="8437">
                  <c:v>41280.85902777777</c:v>
                </c:pt>
                <c:pt idx="8438">
                  <c:v>41280.85972222222</c:v>
                </c:pt>
                <c:pt idx="8439">
                  <c:v>41280.86041666667</c:v>
                </c:pt>
                <c:pt idx="8440">
                  <c:v>41280.86111111107</c:v>
                </c:pt>
                <c:pt idx="8441">
                  <c:v>41280.86180555556</c:v>
                </c:pt>
                <c:pt idx="8442">
                  <c:v>41280.8625</c:v>
                </c:pt>
                <c:pt idx="8443">
                  <c:v>41280.86319444444</c:v>
                </c:pt>
                <c:pt idx="8444">
                  <c:v>41280.86388888889</c:v>
                </c:pt>
                <c:pt idx="8445">
                  <c:v>41280.86458333334</c:v>
                </c:pt>
                <c:pt idx="8446">
                  <c:v>41280.86527777777</c:v>
                </c:pt>
                <c:pt idx="8447">
                  <c:v>41280.86597222222</c:v>
                </c:pt>
                <c:pt idx="8448">
                  <c:v>41280.86666666667</c:v>
                </c:pt>
                <c:pt idx="8449">
                  <c:v>41280.86736111098</c:v>
                </c:pt>
                <c:pt idx="8450">
                  <c:v>41280.86805555555</c:v>
                </c:pt>
                <c:pt idx="8451">
                  <c:v>41280.86875</c:v>
                </c:pt>
                <c:pt idx="8452">
                  <c:v>41280.86944444444</c:v>
                </c:pt>
                <c:pt idx="8453">
                  <c:v>41280.87013888888</c:v>
                </c:pt>
                <c:pt idx="8454">
                  <c:v>41280.87083333333</c:v>
                </c:pt>
                <c:pt idx="8455">
                  <c:v>41280.87152777778</c:v>
                </c:pt>
                <c:pt idx="8456">
                  <c:v>41280.87222222222</c:v>
                </c:pt>
                <c:pt idx="8457">
                  <c:v>41280.87291666667</c:v>
                </c:pt>
                <c:pt idx="8458">
                  <c:v>41280.87361111111</c:v>
                </c:pt>
                <c:pt idx="8459">
                  <c:v>41280.87430555555</c:v>
                </c:pt>
                <c:pt idx="8460">
                  <c:v>41280.875</c:v>
                </c:pt>
                <c:pt idx="8461">
                  <c:v>41280.87569444444</c:v>
                </c:pt>
                <c:pt idx="8462">
                  <c:v>41280.87638888888</c:v>
                </c:pt>
                <c:pt idx="8463">
                  <c:v>41280.87708333333</c:v>
                </c:pt>
                <c:pt idx="8464">
                  <c:v>41280.87777777778</c:v>
                </c:pt>
                <c:pt idx="8465">
                  <c:v>41280.87847222222</c:v>
                </c:pt>
                <c:pt idx="8466">
                  <c:v>41280.87916666667</c:v>
                </c:pt>
                <c:pt idx="8467">
                  <c:v>41280.87986111111</c:v>
                </c:pt>
                <c:pt idx="8468">
                  <c:v>41280.88055555555</c:v>
                </c:pt>
                <c:pt idx="8469">
                  <c:v>41280.88125</c:v>
                </c:pt>
                <c:pt idx="8470">
                  <c:v>41280.88194444444</c:v>
                </c:pt>
                <c:pt idx="8471">
                  <c:v>41280.8826388889</c:v>
                </c:pt>
                <c:pt idx="8472">
                  <c:v>41280.88333333333</c:v>
                </c:pt>
                <c:pt idx="8473">
                  <c:v>41280.88402777777</c:v>
                </c:pt>
                <c:pt idx="8474">
                  <c:v>41280.88472222222</c:v>
                </c:pt>
                <c:pt idx="8475">
                  <c:v>41280.88541666666</c:v>
                </c:pt>
                <c:pt idx="8476">
                  <c:v>41280.88611111111</c:v>
                </c:pt>
                <c:pt idx="8477">
                  <c:v>41280.88680555555</c:v>
                </c:pt>
                <c:pt idx="8478">
                  <c:v>41280.8875</c:v>
                </c:pt>
                <c:pt idx="8479">
                  <c:v>41280.8881944445</c:v>
                </c:pt>
                <c:pt idx="8480">
                  <c:v>41280.8888888889</c:v>
                </c:pt>
                <c:pt idx="8481">
                  <c:v>41280.88958333333</c:v>
                </c:pt>
                <c:pt idx="8482">
                  <c:v>41280.89027777777</c:v>
                </c:pt>
                <c:pt idx="8483">
                  <c:v>41280.89097222222</c:v>
                </c:pt>
                <c:pt idx="8484">
                  <c:v>41280.89166666658</c:v>
                </c:pt>
                <c:pt idx="8485">
                  <c:v>41280.89236111107</c:v>
                </c:pt>
                <c:pt idx="8486">
                  <c:v>41280.89305555556</c:v>
                </c:pt>
                <c:pt idx="8487">
                  <c:v>41280.89375</c:v>
                </c:pt>
                <c:pt idx="8488">
                  <c:v>41280.89444444444</c:v>
                </c:pt>
                <c:pt idx="8489">
                  <c:v>41280.89513888889</c:v>
                </c:pt>
                <c:pt idx="8490">
                  <c:v>41280.89583333334</c:v>
                </c:pt>
                <c:pt idx="8491">
                  <c:v>41280.89652777777</c:v>
                </c:pt>
                <c:pt idx="8492">
                  <c:v>41280.89722222222</c:v>
                </c:pt>
                <c:pt idx="8493">
                  <c:v>41280.89791666667</c:v>
                </c:pt>
                <c:pt idx="8494">
                  <c:v>41280.89861111111</c:v>
                </c:pt>
                <c:pt idx="8495">
                  <c:v>41280.89930555555</c:v>
                </c:pt>
                <c:pt idx="8496">
                  <c:v>41280.9</c:v>
                </c:pt>
                <c:pt idx="8497">
                  <c:v>41280.90069444444</c:v>
                </c:pt>
                <c:pt idx="8498">
                  <c:v>41280.90138888889</c:v>
                </c:pt>
                <c:pt idx="8499">
                  <c:v>41280.90208333333</c:v>
                </c:pt>
                <c:pt idx="8500">
                  <c:v>41280.90277777778</c:v>
                </c:pt>
                <c:pt idx="8501">
                  <c:v>41280.90347222222</c:v>
                </c:pt>
                <c:pt idx="8502">
                  <c:v>41280.90416666667</c:v>
                </c:pt>
                <c:pt idx="8503">
                  <c:v>41280.90486111111</c:v>
                </c:pt>
                <c:pt idx="8504">
                  <c:v>41280.90555555555</c:v>
                </c:pt>
                <c:pt idx="8505">
                  <c:v>41280.90625</c:v>
                </c:pt>
                <c:pt idx="8506">
                  <c:v>41280.90694444444</c:v>
                </c:pt>
                <c:pt idx="8507">
                  <c:v>41280.90763888888</c:v>
                </c:pt>
                <c:pt idx="8508">
                  <c:v>41280.90833333333</c:v>
                </c:pt>
                <c:pt idx="8509">
                  <c:v>41280.90902777778</c:v>
                </c:pt>
                <c:pt idx="8510">
                  <c:v>41280.90972222222</c:v>
                </c:pt>
                <c:pt idx="8511">
                  <c:v>41280.91041666667</c:v>
                </c:pt>
                <c:pt idx="8512">
                  <c:v>41280.91111111111</c:v>
                </c:pt>
                <c:pt idx="8513">
                  <c:v>41280.91180555556</c:v>
                </c:pt>
                <c:pt idx="8514">
                  <c:v>41280.9125</c:v>
                </c:pt>
                <c:pt idx="8515">
                  <c:v>41280.91319444444</c:v>
                </c:pt>
                <c:pt idx="8516">
                  <c:v>41280.9138888889</c:v>
                </c:pt>
                <c:pt idx="8517">
                  <c:v>41280.91458333333</c:v>
                </c:pt>
                <c:pt idx="8518">
                  <c:v>41280.91527777777</c:v>
                </c:pt>
                <c:pt idx="8519">
                  <c:v>41280.91597222222</c:v>
                </c:pt>
                <c:pt idx="8520">
                  <c:v>41280.91666666666</c:v>
                </c:pt>
                <c:pt idx="8521">
                  <c:v>41280.9173611111</c:v>
                </c:pt>
                <c:pt idx="8522">
                  <c:v>41280.91805555555</c:v>
                </c:pt>
                <c:pt idx="8523">
                  <c:v>41280.91875</c:v>
                </c:pt>
                <c:pt idx="8524">
                  <c:v>41280.91944444444</c:v>
                </c:pt>
                <c:pt idx="8525">
                  <c:v>41280.9201388889</c:v>
                </c:pt>
                <c:pt idx="8526">
                  <c:v>41280.92083333333</c:v>
                </c:pt>
                <c:pt idx="8527">
                  <c:v>41280.92152777778</c:v>
                </c:pt>
                <c:pt idx="8528">
                  <c:v>41280.92222222222</c:v>
                </c:pt>
                <c:pt idx="8529">
                  <c:v>41280.92291666667</c:v>
                </c:pt>
                <c:pt idx="8530">
                  <c:v>41280.92361111107</c:v>
                </c:pt>
                <c:pt idx="8531">
                  <c:v>41280.92430555556</c:v>
                </c:pt>
                <c:pt idx="8532">
                  <c:v>41280.925</c:v>
                </c:pt>
                <c:pt idx="8533">
                  <c:v>41280.92569444444</c:v>
                </c:pt>
                <c:pt idx="8534">
                  <c:v>41280.92638888889</c:v>
                </c:pt>
                <c:pt idx="8535">
                  <c:v>41280.92708333318</c:v>
                </c:pt>
                <c:pt idx="8536">
                  <c:v>41280.92777777778</c:v>
                </c:pt>
                <c:pt idx="8537">
                  <c:v>41280.92847222222</c:v>
                </c:pt>
                <c:pt idx="8538">
                  <c:v>41280.92916666657</c:v>
                </c:pt>
                <c:pt idx="8539">
                  <c:v>41280.92986111098</c:v>
                </c:pt>
                <c:pt idx="8540">
                  <c:v>41280.93055555555</c:v>
                </c:pt>
                <c:pt idx="8541">
                  <c:v>41280.93125</c:v>
                </c:pt>
                <c:pt idx="8542">
                  <c:v>41280.93194444444</c:v>
                </c:pt>
                <c:pt idx="8543">
                  <c:v>41280.93263888888</c:v>
                </c:pt>
                <c:pt idx="8544">
                  <c:v>41280.93333333333</c:v>
                </c:pt>
                <c:pt idx="8545">
                  <c:v>41280.93402777778</c:v>
                </c:pt>
                <c:pt idx="8546">
                  <c:v>41280.93472222222</c:v>
                </c:pt>
                <c:pt idx="8547">
                  <c:v>41280.93541666667</c:v>
                </c:pt>
                <c:pt idx="8548">
                  <c:v>41280.93611111111</c:v>
                </c:pt>
                <c:pt idx="8549">
                  <c:v>41280.93680555555</c:v>
                </c:pt>
                <c:pt idx="8550">
                  <c:v>41280.9375</c:v>
                </c:pt>
                <c:pt idx="8551">
                  <c:v>41280.93819444444</c:v>
                </c:pt>
                <c:pt idx="8552">
                  <c:v>41280.93888888888</c:v>
                </c:pt>
                <c:pt idx="8553">
                  <c:v>41280.93958333333</c:v>
                </c:pt>
                <c:pt idx="8554">
                  <c:v>41280.94027777777</c:v>
                </c:pt>
                <c:pt idx="8555">
                  <c:v>41280.94097222222</c:v>
                </c:pt>
                <c:pt idx="8556">
                  <c:v>41280.94166666667</c:v>
                </c:pt>
                <c:pt idx="8557">
                  <c:v>41280.94236111111</c:v>
                </c:pt>
                <c:pt idx="8558">
                  <c:v>41280.94305555556</c:v>
                </c:pt>
                <c:pt idx="8559">
                  <c:v>41280.94375</c:v>
                </c:pt>
                <c:pt idx="8560">
                  <c:v>41280.94444444444</c:v>
                </c:pt>
                <c:pt idx="8561">
                  <c:v>41280.9451388889</c:v>
                </c:pt>
                <c:pt idx="8562">
                  <c:v>41280.94583333333</c:v>
                </c:pt>
                <c:pt idx="8563">
                  <c:v>41280.94652777777</c:v>
                </c:pt>
                <c:pt idx="8564">
                  <c:v>41280.94722222222</c:v>
                </c:pt>
                <c:pt idx="8565">
                  <c:v>41280.94791666666</c:v>
                </c:pt>
                <c:pt idx="8566">
                  <c:v>41280.94861111111</c:v>
                </c:pt>
                <c:pt idx="8567">
                  <c:v>41280.94930555556</c:v>
                </c:pt>
                <c:pt idx="8568">
                  <c:v>41280.95</c:v>
                </c:pt>
                <c:pt idx="8569">
                  <c:v>41280.9506944445</c:v>
                </c:pt>
                <c:pt idx="8570">
                  <c:v>41280.9513888889</c:v>
                </c:pt>
                <c:pt idx="8571">
                  <c:v>41280.95208333333</c:v>
                </c:pt>
                <c:pt idx="8572">
                  <c:v>41280.95277777777</c:v>
                </c:pt>
                <c:pt idx="8573">
                  <c:v>41280.95347222222</c:v>
                </c:pt>
                <c:pt idx="8574">
                  <c:v>41280.95416666667</c:v>
                </c:pt>
                <c:pt idx="8575">
                  <c:v>41280.95486111111</c:v>
                </c:pt>
                <c:pt idx="8576">
                  <c:v>41280.95555555555</c:v>
                </c:pt>
                <c:pt idx="8577">
                  <c:v>41280.95625</c:v>
                </c:pt>
                <c:pt idx="8578">
                  <c:v>41280.95694444444</c:v>
                </c:pt>
                <c:pt idx="8579">
                  <c:v>41280.95763888888</c:v>
                </c:pt>
                <c:pt idx="8580">
                  <c:v>41280.95833333333</c:v>
                </c:pt>
                <c:pt idx="8581">
                  <c:v>41280.95902777777</c:v>
                </c:pt>
                <c:pt idx="8582">
                  <c:v>41280.95972222222</c:v>
                </c:pt>
                <c:pt idx="8583">
                  <c:v>41280.96041666667</c:v>
                </c:pt>
                <c:pt idx="8584">
                  <c:v>41280.96111111098</c:v>
                </c:pt>
                <c:pt idx="8585">
                  <c:v>41280.96180555555</c:v>
                </c:pt>
                <c:pt idx="8586">
                  <c:v>41280.9625</c:v>
                </c:pt>
                <c:pt idx="8587">
                  <c:v>41280.96319444444</c:v>
                </c:pt>
                <c:pt idx="8588">
                  <c:v>41280.96388888889</c:v>
                </c:pt>
                <c:pt idx="8589">
                  <c:v>41280.96458333333</c:v>
                </c:pt>
                <c:pt idx="8590">
                  <c:v>41280.96527777778</c:v>
                </c:pt>
                <c:pt idx="8591">
                  <c:v>41280.96597222222</c:v>
                </c:pt>
                <c:pt idx="8592">
                  <c:v>41280.96666666667</c:v>
                </c:pt>
                <c:pt idx="8593">
                  <c:v>41280.96736111098</c:v>
                </c:pt>
                <c:pt idx="8594">
                  <c:v>41280.96805555555</c:v>
                </c:pt>
                <c:pt idx="8595">
                  <c:v>41280.96875</c:v>
                </c:pt>
                <c:pt idx="8596">
                  <c:v>41280.96944444445</c:v>
                </c:pt>
                <c:pt idx="8597">
                  <c:v>41280.97013888888</c:v>
                </c:pt>
                <c:pt idx="8598">
                  <c:v>41280.97083333333</c:v>
                </c:pt>
                <c:pt idx="8599">
                  <c:v>41280.97152777778</c:v>
                </c:pt>
                <c:pt idx="8600">
                  <c:v>41280.97222222222</c:v>
                </c:pt>
                <c:pt idx="8601">
                  <c:v>41280.97291666667</c:v>
                </c:pt>
                <c:pt idx="8602">
                  <c:v>41280.97361111111</c:v>
                </c:pt>
                <c:pt idx="8603">
                  <c:v>41280.97430555556</c:v>
                </c:pt>
                <c:pt idx="8604">
                  <c:v>41280.975</c:v>
                </c:pt>
                <c:pt idx="8605">
                  <c:v>41280.97569444444</c:v>
                </c:pt>
                <c:pt idx="8606">
                  <c:v>41280.9763888889</c:v>
                </c:pt>
                <c:pt idx="8607">
                  <c:v>41280.97708333332</c:v>
                </c:pt>
                <c:pt idx="8608">
                  <c:v>41280.97777777778</c:v>
                </c:pt>
                <c:pt idx="8609">
                  <c:v>41280.97847222222</c:v>
                </c:pt>
                <c:pt idx="8610">
                  <c:v>41280.97916666658</c:v>
                </c:pt>
                <c:pt idx="8611">
                  <c:v>41280.9798611111</c:v>
                </c:pt>
                <c:pt idx="8612">
                  <c:v>41280.98055555555</c:v>
                </c:pt>
                <c:pt idx="8613">
                  <c:v>41280.98125</c:v>
                </c:pt>
                <c:pt idx="8614">
                  <c:v>41280.98194444444</c:v>
                </c:pt>
                <c:pt idx="8615">
                  <c:v>41280.9826388889</c:v>
                </c:pt>
                <c:pt idx="8616">
                  <c:v>41280.98333333333</c:v>
                </c:pt>
                <c:pt idx="8617">
                  <c:v>41280.98402777777</c:v>
                </c:pt>
                <c:pt idx="8618">
                  <c:v>41280.98472222222</c:v>
                </c:pt>
                <c:pt idx="8619">
                  <c:v>41280.98541666667</c:v>
                </c:pt>
                <c:pt idx="8620">
                  <c:v>41280.98611111111</c:v>
                </c:pt>
                <c:pt idx="8621">
                  <c:v>41280.98680555555</c:v>
                </c:pt>
                <c:pt idx="8622">
                  <c:v>41280.9875</c:v>
                </c:pt>
                <c:pt idx="8623">
                  <c:v>41280.98819444444</c:v>
                </c:pt>
                <c:pt idx="8624">
                  <c:v>41280.98888888888</c:v>
                </c:pt>
                <c:pt idx="8625">
                  <c:v>41280.98958333334</c:v>
                </c:pt>
                <c:pt idx="8626">
                  <c:v>41280.99027777777</c:v>
                </c:pt>
                <c:pt idx="8627">
                  <c:v>41280.99097222222</c:v>
                </c:pt>
                <c:pt idx="8628">
                  <c:v>41280.99166666657</c:v>
                </c:pt>
                <c:pt idx="8629">
                  <c:v>41280.99236111098</c:v>
                </c:pt>
                <c:pt idx="8630">
                  <c:v>41280.99305555555</c:v>
                </c:pt>
                <c:pt idx="8631">
                  <c:v>41280.99374999999</c:v>
                </c:pt>
                <c:pt idx="8632">
                  <c:v>41280.99444444444</c:v>
                </c:pt>
                <c:pt idx="8633">
                  <c:v>41280.99513888889</c:v>
                </c:pt>
                <c:pt idx="8634">
                  <c:v>41280.99583333333</c:v>
                </c:pt>
                <c:pt idx="8635">
                  <c:v>41280.99652777778</c:v>
                </c:pt>
                <c:pt idx="8636">
                  <c:v>41280.99722222222</c:v>
                </c:pt>
                <c:pt idx="8637">
                  <c:v>41280.99791666667</c:v>
                </c:pt>
                <c:pt idx="8638">
                  <c:v>41280.99861111111</c:v>
                </c:pt>
                <c:pt idx="8639">
                  <c:v>41280.99930555555</c:v>
                </c:pt>
                <c:pt idx="8640">
                  <c:v>41281.0</c:v>
                </c:pt>
                <c:pt idx="8641">
                  <c:v>41281.00069444444</c:v>
                </c:pt>
                <c:pt idx="8642">
                  <c:v>41281.00138888889</c:v>
                </c:pt>
                <c:pt idx="8643">
                  <c:v>41281.00208333333</c:v>
                </c:pt>
                <c:pt idx="8644">
                  <c:v>41281.00277777778</c:v>
                </c:pt>
                <c:pt idx="8645">
                  <c:v>41281.00347222222</c:v>
                </c:pt>
                <c:pt idx="8646">
                  <c:v>41281.00416666667</c:v>
                </c:pt>
                <c:pt idx="8647">
                  <c:v>41281.00486111111</c:v>
                </c:pt>
                <c:pt idx="8648">
                  <c:v>41281.00555555556</c:v>
                </c:pt>
                <c:pt idx="8649">
                  <c:v>41281.00625</c:v>
                </c:pt>
                <c:pt idx="8650">
                  <c:v>41281.00694444444</c:v>
                </c:pt>
                <c:pt idx="8651">
                  <c:v>41281.0076388889</c:v>
                </c:pt>
                <c:pt idx="8652">
                  <c:v>41281.00833333333</c:v>
                </c:pt>
                <c:pt idx="8653">
                  <c:v>41281.00902777778</c:v>
                </c:pt>
                <c:pt idx="8654">
                  <c:v>41281.00972222222</c:v>
                </c:pt>
                <c:pt idx="8655">
                  <c:v>41281.01041666666</c:v>
                </c:pt>
                <c:pt idx="8656">
                  <c:v>41281.0111111111</c:v>
                </c:pt>
                <c:pt idx="8657">
                  <c:v>41281.01180555556</c:v>
                </c:pt>
                <c:pt idx="8658">
                  <c:v>41281.0125</c:v>
                </c:pt>
                <c:pt idx="8659">
                  <c:v>41281.01319444444</c:v>
                </c:pt>
                <c:pt idx="8660">
                  <c:v>41281.0138888889</c:v>
                </c:pt>
                <c:pt idx="8661">
                  <c:v>41281.01458333333</c:v>
                </c:pt>
                <c:pt idx="8662">
                  <c:v>41281.01527777777</c:v>
                </c:pt>
                <c:pt idx="8663">
                  <c:v>41281.01597222222</c:v>
                </c:pt>
                <c:pt idx="8664">
                  <c:v>41281.01666666667</c:v>
                </c:pt>
                <c:pt idx="8665">
                  <c:v>41281.01736111107</c:v>
                </c:pt>
                <c:pt idx="8666">
                  <c:v>41281.01805555555</c:v>
                </c:pt>
                <c:pt idx="8667">
                  <c:v>41281.01875</c:v>
                </c:pt>
                <c:pt idx="8668">
                  <c:v>41281.01944444444</c:v>
                </c:pt>
                <c:pt idx="8669">
                  <c:v>41281.02013888889</c:v>
                </c:pt>
                <c:pt idx="8670">
                  <c:v>41281.02083333334</c:v>
                </c:pt>
                <c:pt idx="8671">
                  <c:v>41281.02152777778</c:v>
                </c:pt>
                <c:pt idx="8672">
                  <c:v>41281.02222222222</c:v>
                </c:pt>
                <c:pt idx="8673">
                  <c:v>41281.02291666667</c:v>
                </c:pt>
                <c:pt idx="8674">
                  <c:v>41281.02361111098</c:v>
                </c:pt>
                <c:pt idx="8675">
                  <c:v>41281.02430555555</c:v>
                </c:pt>
                <c:pt idx="8676">
                  <c:v>41281.025</c:v>
                </c:pt>
                <c:pt idx="8677">
                  <c:v>41281.02569444444</c:v>
                </c:pt>
                <c:pt idx="8678">
                  <c:v>41281.02638888889</c:v>
                </c:pt>
                <c:pt idx="8679">
                  <c:v>41281.02708333317</c:v>
                </c:pt>
                <c:pt idx="8680">
                  <c:v>41281.02777777777</c:v>
                </c:pt>
                <c:pt idx="8681">
                  <c:v>41281.02847222222</c:v>
                </c:pt>
                <c:pt idx="8682">
                  <c:v>41281.02916666657</c:v>
                </c:pt>
                <c:pt idx="8683">
                  <c:v>41281.02986111098</c:v>
                </c:pt>
                <c:pt idx="8684">
                  <c:v>41281.03055555555</c:v>
                </c:pt>
                <c:pt idx="8685">
                  <c:v>41281.03125</c:v>
                </c:pt>
                <c:pt idx="8686">
                  <c:v>41281.03194444445</c:v>
                </c:pt>
                <c:pt idx="8687">
                  <c:v>41281.03263888888</c:v>
                </c:pt>
                <c:pt idx="8688">
                  <c:v>41281.03333333333</c:v>
                </c:pt>
                <c:pt idx="8689">
                  <c:v>41281.03402777778</c:v>
                </c:pt>
                <c:pt idx="8690">
                  <c:v>41281.03472222222</c:v>
                </c:pt>
                <c:pt idx="8691">
                  <c:v>41281.03541666667</c:v>
                </c:pt>
                <c:pt idx="8692">
                  <c:v>41281.03611111111</c:v>
                </c:pt>
                <c:pt idx="8693">
                  <c:v>41281.03680555556</c:v>
                </c:pt>
                <c:pt idx="8694">
                  <c:v>41281.0375</c:v>
                </c:pt>
                <c:pt idx="8695">
                  <c:v>41281.03819444444</c:v>
                </c:pt>
                <c:pt idx="8696">
                  <c:v>41281.0388888889</c:v>
                </c:pt>
                <c:pt idx="8697">
                  <c:v>41281.03958333332</c:v>
                </c:pt>
                <c:pt idx="8698">
                  <c:v>41281.04027777777</c:v>
                </c:pt>
                <c:pt idx="8699">
                  <c:v>41281.04097222222</c:v>
                </c:pt>
                <c:pt idx="8700">
                  <c:v>41281.04166666658</c:v>
                </c:pt>
                <c:pt idx="8701">
                  <c:v>41281.0423611111</c:v>
                </c:pt>
                <c:pt idx="8702">
                  <c:v>41281.04305555556</c:v>
                </c:pt>
                <c:pt idx="8703">
                  <c:v>41281.04375</c:v>
                </c:pt>
                <c:pt idx="8704">
                  <c:v>41281.04444444444</c:v>
                </c:pt>
                <c:pt idx="8705">
                  <c:v>41281.0451388889</c:v>
                </c:pt>
                <c:pt idx="8706">
                  <c:v>41281.04583333333</c:v>
                </c:pt>
                <c:pt idx="8707">
                  <c:v>41281.04652777777</c:v>
                </c:pt>
                <c:pt idx="8708">
                  <c:v>41281.04722222222</c:v>
                </c:pt>
                <c:pt idx="8709">
                  <c:v>41281.04791666667</c:v>
                </c:pt>
                <c:pt idx="8710">
                  <c:v>41281.04861111111</c:v>
                </c:pt>
                <c:pt idx="8711">
                  <c:v>41281.04930555556</c:v>
                </c:pt>
                <c:pt idx="8712">
                  <c:v>41281.05</c:v>
                </c:pt>
                <c:pt idx="8713">
                  <c:v>41281.05069444444</c:v>
                </c:pt>
                <c:pt idx="8714">
                  <c:v>41281.05138888889</c:v>
                </c:pt>
                <c:pt idx="8715">
                  <c:v>41281.05208333334</c:v>
                </c:pt>
                <c:pt idx="8716">
                  <c:v>41281.05277777777</c:v>
                </c:pt>
                <c:pt idx="8717">
                  <c:v>41281.05347222222</c:v>
                </c:pt>
                <c:pt idx="8718">
                  <c:v>41281.05416666667</c:v>
                </c:pt>
                <c:pt idx="8719">
                  <c:v>41281.05486111111</c:v>
                </c:pt>
                <c:pt idx="8720">
                  <c:v>41281.05555555555</c:v>
                </c:pt>
                <c:pt idx="8721">
                  <c:v>41281.05625</c:v>
                </c:pt>
                <c:pt idx="8722">
                  <c:v>41281.05694444444</c:v>
                </c:pt>
                <c:pt idx="8723">
                  <c:v>41281.05763888888</c:v>
                </c:pt>
                <c:pt idx="8724">
                  <c:v>41281.05833333333</c:v>
                </c:pt>
                <c:pt idx="8725">
                  <c:v>41281.05902777778</c:v>
                </c:pt>
                <c:pt idx="8726">
                  <c:v>41281.05972222222</c:v>
                </c:pt>
                <c:pt idx="8727">
                  <c:v>41281.06041666667</c:v>
                </c:pt>
                <c:pt idx="8728">
                  <c:v>41281.06111111098</c:v>
                </c:pt>
                <c:pt idx="8729">
                  <c:v>41281.06180555555</c:v>
                </c:pt>
                <c:pt idx="8730">
                  <c:v>41281.0625</c:v>
                </c:pt>
                <c:pt idx="8731">
                  <c:v>41281.06319444445</c:v>
                </c:pt>
                <c:pt idx="8732">
                  <c:v>41281.06388888889</c:v>
                </c:pt>
                <c:pt idx="8733">
                  <c:v>41281.06458333333</c:v>
                </c:pt>
                <c:pt idx="8734">
                  <c:v>41281.06527777778</c:v>
                </c:pt>
                <c:pt idx="8735">
                  <c:v>41281.06597222222</c:v>
                </c:pt>
                <c:pt idx="8736">
                  <c:v>41281.06666666667</c:v>
                </c:pt>
                <c:pt idx="8737">
                  <c:v>41281.06736111097</c:v>
                </c:pt>
                <c:pt idx="8738">
                  <c:v>41281.06805555556</c:v>
                </c:pt>
                <c:pt idx="8739">
                  <c:v>41281.06875</c:v>
                </c:pt>
                <c:pt idx="8740">
                  <c:v>41281.06944444445</c:v>
                </c:pt>
                <c:pt idx="8741">
                  <c:v>41281.0701388889</c:v>
                </c:pt>
                <c:pt idx="8742">
                  <c:v>41281.07083333333</c:v>
                </c:pt>
                <c:pt idx="8743">
                  <c:v>41281.07152777778</c:v>
                </c:pt>
                <c:pt idx="8744">
                  <c:v>41281.07222222222</c:v>
                </c:pt>
                <c:pt idx="8745">
                  <c:v>41281.07291666666</c:v>
                </c:pt>
                <c:pt idx="8746">
                  <c:v>41281.0736111111</c:v>
                </c:pt>
                <c:pt idx="8747">
                  <c:v>41281.07430555556</c:v>
                </c:pt>
                <c:pt idx="8748">
                  <c:v>41281.075</c:v>
                </c:pt>
                <c:pt idx="8749">
                  <c:v>41281.07569444444</c:v>
                </c:pt>
                <c:pt idx="8750">
                  <c:v>41281.0763888889</c:v>
                </c:pt>
                <c:pt idx="8751">
                  <c:v>41281.07708333332</c:v>
                </c:pt>
                <c:pt idx="8752">
                  <c:v>41281.07777777778</c:v>
                </c:pt>
                <c:pt idx="8753">
                  <c:v>41281.07847222222</c:v>
                </c:pt>
                <c:pt idx="8754">
                  <c:v>41281.07916666658</c:v>
                </c:pt>
                <c:pt idx="8755">
                  <c:v>41281.07986111107</c:v>
                </c:pt>
                <c:pt idx="8756">
                  <c:v>41281.08055555555</c:v>
                </c:pt>
                <c:pt idx="8757">
                  <c:v>41281.08125</c:v>
                </c:pt>
                <c:pt idx="8758">
                  <c:v>41281.08194444444</c:v>
                </c:pt>
                <c:pt idx="8759">
                  <c:v>41281.08263888888</c:v>
                </c:pt>
                <c:pt idx="8760">
                  <c:v>41281.08333333334</c:v>
                </c:pt>
                <c:pt idx="8761">
                  <c:v>41281.08402777777</c:v>
                </c:pt>
                <c:pt idx="8762">
                  <c:v>41281.08472222222</c:v>
                </c:pt>
                <c:pt idx="8763">
                  <c:v>41281.08541666667</c:v>
                </c:pt>
                <c:pt idx="8764">
                  <c:v>41281.08611111111</c:v>
                </c:pt>
                <c:pt idx="8765">
                  <c:v>41281.08680555555</c:v>
                </c:pt>
                <c:pt idx="8766">
                  <c:v>41281.0875</c:v>
                </c:pt>
                <c:pt idx="8767">
                  <c:v>41281.08819444444</c:v>
                </c:pt>
                <c:pt idx="8768">
                  <c:v>41281.08888888888</c:v>
                </c:pt>
                <c:pt idx="8769">
                  <c:v>41281.08958333333</c:v>
                </c:pt>
                <c:pt idx="8770">
                  <c:v>41281.09027777778</c:v>
                </c:pt>
                <c:pt idx="8771">
                  <c:v>41281.09097222222</c:v>
                </c:pt>
                <c:pt idx="8772">
                  <c:v>41281.09166666657</c:v>
                </c:pt>
                <c:pt idx="8773">
                  <c:v>41281.09236111098</c:v>
                </c:pt>
                <c:pt idx="8774">
                  <c:v>41281.09305555555</c:v>
                </c:pt>
                <c:pt idx="8775">
                  <c:v>41281.09374999999</c:v>
                </c:pt>
                <c:pt idx="8776">
                  <c:v>41281.09444444445</c:v>
                </c:pt>
                <c:pt idx="8777">
                  <c:v>41281.09513888889</c:v>
                </c:pt>
                <c:pt idx="8778">
                  <c:v>41281.09583333333</c:v>
                </c:pt>
                <c:pt idx="8779">
                  <c:v>41281.09652777778</c:v>
                </c:pt>
                <c:pt idx="8780">
                  <c:v>41281.09722222222</c:v>
                </c:pt>
                <c:pt idx="8781">
                  <c:v>41281.09791666667</c:v>
                </c:pt>
                <c:pt idx="8782">
                  <c:v>41281.09861111111</c:v>
                </c:pt>
                <c:pt idx="8783">
                  <c:v>41281.09930555552</c:v>
                </c:pt>
                <c:pt idx="8784">
                  <c:v>41281.1</c:v>
                </c:pt>
                <c:pt idx="8785">
                  <c:v>41281.10069444444</c:v>
                </c:pt>
                <c:pt idx="8786">
                  <c:v>41281.10138888888</c:v>
                </c:pt>
                <c:pt idx="8787">
                  <c:v>41281.10208333332</c:v>
                </c:pt>
                <c:pt idx="8788">
                  <c:v>41281.10277777778</c:v>
                </c:pt>
                <c:pt idx="8789">
                  <c:v>41281.10347222222</c:v>
                </c:pt>
                <c:pt idx="8790">
                  <c:v>41281.10416666658</c:v>
                </c:pt>
                <c:pt idx="8791">
                  <c:v>41281.1048611111</c:v>
                </c:pt>
                <c:pt idx="8792">
                  <c:v>41281.10555555556</c:v>
                </c:pt>
                <c:pt idx="8793">
                  <c:v>41281.10625</c:v>
                </c:pt>
                <c:pt idx="8794">
                  <c:v>41281.10694444444</c:v>
                </c:pt>
                <c:pt idx="8795">
                  <c:v>41281.1076388889</c:v>
                </c:pt>
                <c:pt idx="8796">
                  <c:v>41281.10833333333</c:v>
                </c:pt>
                <c:pt idx="8797">
                  <c:v>41281.10902777778</c:v>
                </c:pt>
                <c:pt idx="8798">
                  <c:v>41281.10972222222</c:v>
                </c:pt>
                <c:pt idx="8799">
                  <c:v>41281.11041666667</c:v>
                </c:pt>
                <c:pt idx="8800">
                  <c:v>41281.11111111107</c:v>
                </c:pt>
                <c:pt idx="8801">
                  <c:v>41281.11180555556</c:v>
                </c:pt>
                <c:pt idx="8802">
                  <c:v>41281.1125</c:v>
                </c:pt>
                <c:pt idx="8803">
                  <c:v>41281.11319444444</c:v>
                </c:pt>
                <c:pt idx="8804">
                  <c:v>41281.11388888889</c:v>
                </c:pt>
                <c:pt idx="8805">
                  <c:v>41281.11458333334</c:v>
                </c:pt>
                <c:pt idx="8806">
                  <c:v>41281.11527777777</c:v>
                </c:pt>
                <c:pt idx="8807">
                  <c:v>41281.11597222222</c:v>
                </c:pt>
                <c:pt idx="8808">
                  <c:v>41281.11666666667</c:v>
                </c:pt>
                <c:pt idx="8809">
                  <c:v>41281.11736111098</c:v>
                </c:pt>
                <c:pt idx="8810">
                  <c:v>41281.11805555555</c:v>
                </c:pt>
                <c:pt idx="8811">
                  <c:v>41281.11875</c:v>
                </c:pt>
                <c:pt idx="8812">
                  <c:v>41281.11944444444</c:v>
                </c:pt>
                <c:pt idx="8813">
                  <c:v>41281.12013888889</c:v>
                </c:pt>
                <c:pt idx="8814">
                  <c:v>41281.12083333333</c:v>
                </c:pt>
                <c:pt idx="8815">
                  <c:v>41281.12152777777</c:v>
                </c:pt>
                <c:pt idx="8816">
                  <c:v>41281.12222222222</c:v>
                </c:pt>
                <c:pt idx="8817">
                  <c:v>41281.12291666667</c:v>
                </c:pt>
                <c:pt idx="8818">
                  <c:v>41281.12361111098</c:v>
                </c:pt>
                <c:pt idx="8819">
                  <c:v>41281.12430555555</c:v>
                </c:pt>
                <c:pt idx="8820">
                  <c:v>41281.125</c:v>
                </c:pt>
                <c:pt idx="8821">
                  <c:v>41281.12569444445</c:v>
                </c:pt>
                <c:pt idx="8822">
                  <c:v>41281.12638888889</c:v>
                </c:pt>
                <c:pt idx="8823">
                  <c:v>41281.12708333317</c:v>
                </c:pt>
                <c:pt idx="8824">
                  <c:v>41281.12777777777</c:v>
                </c:pt>
                <c:pt idx="8825">
                  <c:v>41281.12847222222</c:v>
                </c:pt>
                <c:pt idx="8826">
                  <c:v>41281.12916666636</c:v>
                </c:pt>
                <c:pt idx="8827">
                  <c:v>41281.12986111097</c:v>
                </c:pt>
                <c:pt idx="8828">
                  <c:v>41281.13055555556</c:v>
                </c:pt>
                <c:pt idx="8829">
                  <c:v>41281.13125</c:v>
                </c:pt>
                <c:pt idx="8830">
                  <c:v>41281.13194444445</c:v>
                </c:pt>
                <c:pt idx="8831">
                  <c:v>41281.1326388889</c:v>
                </c:pt>
                <c:pt idx="8832">
                  <c:v>41281.13333333332</c:v>
                </c:pt>
                <c:pt idx="8833">
                  <c:v>41281.13402777778</c:v>
                </c:pt>
                <c:pt idx="8834">
                  <c:v>41281.13472222222</c:v>
                </c:pt>
                <c:pt idx="8835">
                  <c:v>41281.13541666658</c:v>
                </c:pt>
                <c:pt idx="8836">
                  <c:v>41281.1361111111</c:v>
                </c:pt>
                <c:pt idx="8837">
                  <c:v>41281.13680555556</c:v>
                </c:pt>
                <c:pt idx="8838">
                  <c:v>41281.1375</c:v>
                </c:pt>
                <c:pt idx="8839">
                  <c:v>41281.13819444444</c:v>
                </c:pt>
                <c:pt idx="8840">
                  <c:v>41281.1388888889</c:v>
                </c:pt>
                <c:pt idx="8841">
                  <c:v>41281.13958333332</c:v>
                </c:pt>
                <c:pt idx="8842">
                  <c:v>41281.14027777777</c:v>
                </c:pt>
                <c:pt idx="8843">
                  <c:v>41281.14097222222</c:v>
                </c:pt>
                <c:pt idx="8844">
                  <c:v>41281.14166666658</c:v>
                </c:pt>
                <c:pt idx="8845">
                  <c:v>41281.14236111107</c:v>
                </c:pt>
                <c:pt idx="8846">
                  <c:v>41281.14305555556</c:v>
                </c:pt>
                <c:pt idx="8847">
                  <c:v>41281.14375</c:v>
                </c:pt>
                <c:pt idx="8848">
                  <c:v>41281.14444444444</c:v>
                </c:pt>
                <c:pt idx="8849">
                  <c:v>41281.14513888889</c:v>
                </c:pt>
                <c:pt idx="8850">
                  <c:v>41281.14583333334</c:v>
                </c:pt>
                <c:pt idx="8851">
                  <c:v>41281.14652777777</c:v>
                </c:pt>
                <c:pt idx="8852">
                  <c:v>41281.14722222222</c:v>
                </c:pt>
                <c:pt idx="8853">
                  <c:v>41281.14791666667</c:v>
                </c:pt>
                <c:pt idx="8854">
                  <c:v>41281.14861111111</c:v>
                </c:pt>
                <c:pt idx="8855">
                  <c:v>41281.14930555555</c:v>
                </c:pt>
                <c:pt idx="8856">
                  <c:v>41281.15</c:v>
                </c:pt>
                <c:pt idx="8857">
                  <c:v>41281.15069444444</c:v>
                </c:pt>
                <c:pt idx="8858">
                  <c:v>41281.15138888889</c:v>
                </c:pt>
                <c:pt idx="8859">
                  <c:v>41281.15208333333</c:v>
                </c:pt>
                <c:pt idx="8860">
                  <c:v>41281.15277777778</c:v>
                </c:pt>
                <c:pt idx="8861">
                  <c:v>41281.15347222222</c:v>
                </c:pt>
                <c:pt idx="8862">
                  <c:v>41281.15416666667</c:v>
                </c:pt>
                <c:pt idx="8863">
                  <c:v>41281.15486111111</c:v>
                </c:pt>
                <c:pt idx="8864">
                  <c:v>41281.15555555555</c:v>
                </c:pt>
                <c:pt idx="8865">
                  <c:v>41281.15625</c:v>
                </c:pt>
                <c:pt idx="8866">
                  <c:v>41281.15694444444</c:v>
                </c:pt>
                <c:pt idx="8867">
                  <c:v>41281.15763888888</c:v>
                </c:pt>
                <c:pt idx="8868">
                  <c:v>41281.15833333333</c:v>
                </c:pt>
                <c:pt idx="8869">
                  <c:v>41281.15902777778</c:v>
                </c:pt>
                <c:pt idx="8870">
                  <c:v>41281.15972222222</c:v>
                </c:pt>
                <c:pt idx="8871">
                  <c:v>41281.16041666667</c:v>
                </c:pt>
                <c:pt idx="8872">
                  <c:v>41281.16111111097</c:v>
                </c:pt>
                <c:pt idx="8873">
                  <c:v>41281.16180555552</c:v>
                </c:pt>
                <c:pt idx="8874">
                  <c:v>41281.1625</c:v>
                </c:pt>
                <c:pt idx="8875">
                  <c:v>41281.16319444445</c:v>
                </c:pt>
                <c:pt idx="8876">
                  <c:v>41281.16388888888</c:v>
                </c:pt>
                <c:pt idx="8877">
                  <c:v>41281.16458333332</c:v>
                </c:pt>
                <c:pt idx="8878">
                  <c:v>41281.16527777778</c:v>
                </c:pt>
                <c:pt idx="8879">
                  <c:v>41281.16597222222</c:v>
                </c:pt>
                <c:pt idx="8880">
                  <c:v>41281.16666666658</c:v>
                </c:pt>
                <c:pt idx="8881">
                  <c:v>41281.16736111097</c:v>
                </c:pt>
                <c:pt idx="8882">
                  <c:v>41281.16805555556</c:v>
                </c:pt>
                <c:pt idx="8883">
                  <c:v>41281.16875</c:v>
                </c:pt>
                <c:pt idx="8884">
                  <c:v>41281.16944444444</c:v>
                </c:pt>
                <c:pt idx="8885">
                  <c:v>41281.1701388889</c:v>
                </c:pt>
                <c:pt idx="8886">
                  <c:v>41281.17083333333</c:v>
                </c:pt>
                <c:pt idx="8887">
                  <c:v>41281.17152777778</c:v>
                </c:pt>
                <c:pt idx="8888">
                  <c:v>41281.17222222222</c:v>
                </c:pt>
                <c:pt idx="8889">
                  <c:v>41281.17291666667</c:v>
                </c:pt>
                <c:pt idx="8890">
                  <c:v>41281.17361111107</c:v>
                </c:pt>
                <c:pt idx="8891">
                  <c:v>41281.17430555556</c:v>
                </c:pt>
                <c:pt idx="8892">
                  <c:v>41281.175</c:v>
                </c:pt>
                <c:pt idx="8893">
                  <c:v>41281.17569444444</c:v>
                </c:pt>
                <c:pt idx="8894">
                  <c:v>41281.17638888889</c:v>
                </c:pt>
                <c:pt idx="8895">
                  <c:v>41281.17708333318</c:v>
                </c:pt>
                <c:pt idx="8896">
                  <c:v>41281.17777777778</c:v>
                </c:pt>
                <c:pt idx="8897">
                  <c:v>41281.17847222222</c:v>
                </c:pt>
                <c:pt idx="8898">
                  <c:v>41281.17916666657</c:v>
                </c:pt>
                <c:pt idx="8899">
                  <c:v>41281.17986111098</c:v>
                </c:pt>
                <c:pt idx="8900">
                  <c:v>41281.18055555555</c:v>
                </c:pt>
                <c:pt idx="8901">
                  <c:v>41281.18125</c:v>
                </c:pt>
                <c:pt idx="8902">
                  <c:v>41281.18194444444</c:v>
                </c:pt>
                <c:pt idx="8903">
                  <c:v>41281.18263888888</c:v>
                </c:pt>
                <c:pt idx="8904">
                  <c:v>41281.18333333333</c:v>
                </c:pt>
                <c:pt idx="8905">
                  <c:v>41281.18402777778</c:v>
                </c:pt>
                <c:pt idx="8906">
                  <c:v>41281.18472222222</c:v>
                </c:pt>
                <c:pt idx="8907">
                  <c:v>41281.18541666667</c:v>
                </c:pt>
                <c:pt idx="8908">
                  <c:v>41281.18611111111</c:v>
                </c:pt>
                <c:pt idx="8909">
                  <c:v>41281.18680555555</c:v>
                </c:pt>
                <c:pt idx="8910">
                  <c:v>41281.1875</c:v>
                </c:pt>
                <c:pt idx="8911">
                  <c:v>41281.18819444444</c:v>
                </c:pt>
                <c:pt idx="8912">
                  <c:v>41281.18888888888</c:v>
                </c:pt>
                <c:pt idx="8913">
                  <c:v>41281.18958333333</c:v>
                </c:pt>
                <c:pt idx="8914">
                  <c:v>41281.19027777778</c:v>
                </c:pt>
                <c:pt idx="8915">
                  <c:v>41281.19097222222</c:v>
                </c:pt>
                <c:pt idx="8916">
                  <c:v>41281.19166666636</c:v>
                </c:pt>
                <c:pt idx="8917">
                  <c:v>41281.19236111097</c:v>
                </c:pt>
                <c:pt idx="8918">
                  <c:v>41281.19305555552</c:v>
                </c:pt>
                <c:pt idx="8919">
                  <c:v>41281.19374999998</c:v>
                </c:pt>
                <c:pt idx="8920">
                  <c:v>41281.19444444445</c:v>
                </c:pt>
                <c:pt idx="8921">
                  <c:v>41281.19513888888</c:v>
                </c:pt>
                <c:pt idx="8922">
                  <c:v>41281.19583333332</c:v>
                </c:pt>
                <c:pt idx="8923">
                  <c:v>41281.19652777778</c:v>
                </c:pt>
                <c:pt idx="8924">
                  <c:v>41281.19722222222</c:v>
                </c:pt>
                <c:pt idx="8925">
                  <c:v>41281.19791666658</c:v>
                </c:pt>
                <c:pt idx="8926">
                  <c:v>41281.1986111111</c:v>
                </c:pt>
                <c:pt idx="8927">
                  <c:v>41281.19930555527</c:v>
                </c:pt>
                <c:pt idx="8928">
                  <c:v>41281.2</c:v>
                </c:pt>
                <c:pt idx="8929">
                  <c:v>41281.20069444444</c:v>
                </c:pt>
                <c:pt idx="8930">
                  <c:v>41281.20138888888</c:v>
                </c:pt>
                <c:pt idx="8931">
                  <c:v>41281.20208333332</c:v>
                </c:pt>
                <c:pt idx="8932">
                  <c:v>41281.20277777778</c:v>
                </c:pt>
                <c:pt idx="8933">
                  <c:v>41281.20347222222</c:v>
                </c:pt>
                <c:pt idx="8934">
                  <c:v>41281.20416666658</c:v>
                </c:pt>
                <c:pt idx="8935">
                  <c:v>41281.20486111107</c:v>
                </c:pt>
                <c:pt idx="8936">
                  <c:v>41281.20555555556</c:v>
                </c:pt>
                <c:pt idx="8937">
                  <c:v>41281.20625</c:v>
                </c:pt>
                <c:pt idx="8938">
                  <c:v>41281.20694444444</c:v>
                </c:pt>
                <c:pt idx="8939">
                  <c:v>41281.20763888889</c:v>
                </c:pt>
                <c:pt idx="8940">
                  <c:v>41281.20833333334</c:v>
                </c:pt>
                <c:pt idx="8941">
                  <c:v>41281.20902777778</c:v>
                </c:pt>
                <c:pt idx="8942">
                  <c:v>41281.20972222219</c:v>
                </c:pt>
                <c:pt idx="8943">
                  <c:v>41281.21041666667</c:v>
                </c:pt>
                <c:pt idx="8944">
                  <c:v>41281.21111111098</c:v>
                </c:pt>
                <c:pt idx="8945">
                  <c:v>41281.21180555555</c:v>
                </c:pt>
                <c:pt idx="8946">
                  <c:v>41281.2125</c:v>
                </c:pt>
                <c:pt idx="8947">
                  <c:v>41281.21319444444</c:v>
                </c:pt>
                <c:pt idx="8948">
                  <c:v>41281.21388888889</c:v>
                </c:pt>
                <c:pt idx="8949">
                  <c:v>41281.21458333333</c:v>
                </c:pt>
                <c:pt idx="8950">
                  <c:v>41281.21527777778</c:v>
                </c:pt>
                <c:pt idx="8951">
                  <c:v>41281.21597222222</c:v>
                </c:pt>
                <c:pt idx="8952">
                  <c:v>41281.21666666667</c:v>
                </c:pt>
                <c:pt idx="8953">
                  <c:v>41281.21736111098</c:v>
                </c:pt>
                <c:pt idx="8954">
                  <c:v>41281.21805555555</c:v>
                </c:pt>
                <c:pt idx="8955">
                  <c:v>41281.21875</c:v>
                </c:pt>
                <c:pt idx="8956">
                  <c:v>41281.21944444445</c:v>
                </c:pt>
                <c:pt idx="8957">
                  <c:v>41281.22013888889</c:v>
                </c:pt>
                <c:pt idx="8958">
                  <c:v>41281.22083333333</c:v>
                </c:pt>
                <c:pt idx="8959">
                  <c:v>41281.22152777777</c:v>
                </c:pt>
                <c:pt idx="8960">
                  <c:v>41281.22222222222</c:v>
                </c:pt>
                <c:pt idx="8961">
                  <c:v>41281.22291666667</c:v>
                </c:pt>
                <c:pt idx="8962">
                  <c:v>41281.22361111097</c:v>
                </c:pt>
                <c:pt idx="8963">
                  <c:v>41281.22430555552</c:v>
                </c:pt>
                <c:pt idx="8964">
                  <c:v>41281.225</c:v>
                </c:pt>
                <c:pt idx="8965">
                  <c:v>41281.22569444445</c:v>
                </c:pt>
                <c:pt idx="8966">
                  <c:v>41281.22638888888</c:v>
                </c:pt>
                <c:pt idx="8967">
                  <c:v>41281.22708333302</c:v>
                </c:pt>
                <c:pt idx="8968">
                  <c:v>41281.22777777757</c:v>
                </c:pt>
                <c:pt idx="8969">
                  <c:v>41281.22847222222</c:v>
                </c:pt>
                <c:pt idx="8970">
                  <c:v>41281.22916666632</c:v>
                </c:pt>
                <c:pt idx="8971">
                  <c:v>41281.22986111097</c:v>
                </c:pt>
                <c:pt idx="8972">
                  <c:v>41281.23055555556</c:v>
                </c:pt>
                <c:pt idx="8973">
                  <c:v>41281.23125</c:v>
                </c:pt>
                <c:pt idx="8974">
                  <c:v>41281.23194444444</c:v>
                </c:pt>
                <c:pt idx="8975">
                  <c:v>41281.2326388889</c:v>
                </c:pt>
                <c:pt idx="8976">
                  <c:v>41281.23333333332</c:v>
                </c:pt>
                <c:pt idx="8977">
                  <c:v>41281.23402777778</c:v>
                </c:pt>
                <c:pt idx="8978">
                  <c:v>41281.23472222222</c:v>
                </c:pt>
                <c:pt idx="8979">
                  <c:v>41281.23541666658</c:v>
                </c:pt>
                <c:pt idx="8980">
                  <c:v>41281.23611111107</c:v>
                </c:pt>
                <c:pt idx="8981">
                  <c:v>41281.23680555556</c:v>
                </c:pt>
                <c:pt idx="8982">
                  <c:v>41281.2375</c:v>
                </c:pt>
                <c:pt idx="8983">
                  <c:v>41281.23819444444</c:v>
                </c:pt>
                <c:pt idx="8984">
                  <c:v>41281.23888888889</c:v>
                </c:pt>
                <c:pt idx="8985">
                  <c:v>41281.23958333318</c:v>
                </c:pt>
                <c:pt idx="8986">
                  <c:v>41281.24027777777</c:v>
                </c:pt>
                <c:pt idx="8987">
                  <c:v>41281.24097222222</c:v>
                </c:pt>
                <c:pt idx="8988">
                  <c:v>41281.24166666657</c:v>
                </c:pt>
                <c:pt idx="8989">
                  <c:v>41281.24236111098</c:v>
                </c:pt>
                <c:pt idx="8990">
                  <c:v>41281.24305555555</c:v>
                </c:pt>
                <c:pt idx="8991">
                  <c:v>41281.24374999999</c:v>
                </c:pt>
                <c:pt idx="8992">
                  <c:v>41281.24444444444</c:v>
                </c:pt>
                <c:pt idx="8993">
                  <c:v>41281.24513888889</c:v>
                </c:pt>
                <c:pt idx="8994">
                  <c:v>41281.24583333333</c:v>
                </c:pt>
                <c:pt idx="8995">
                  <c:v>41281.24652777778</c:v>
                </c:pt>
                <c:pt idx="8996">
                  <c:v>41281.24722222222</c:v>
                </c:pt>
                <c:pt idx="8997">
                  <c:v>41281.24791666667</c:v>
                </c:pt>
                <c:pt idx="8998">
                  <c:v>41281.24861111111</c:v>
                </c:pt>
                <c:pt idx="8999">
                  <c:v>41281.24930555555</c:v>
                </c:pt>
                <c:pt idx="9000">
                  <c:v>41281.25</c:v>
                </c:pt>
                <c:pt idx="9001">
                  <c:v>41281.25069444444</c:v>
                </c:pt>
                <c:pt idx="9002">
                  <c:v>41281.25138888889</c:v>
                </c:pt>
                <c:pt idx="9003">
                  <c:v>41281.25208333333</c:v>
                </c:pt>
                <c:pt idx="9004">
                  <c:v>41281.25277777778</c:v>
                </c:pt>
                <c:pt idx="9005">
                  <c:v>41281.25347222222</c:v>
                </c:pt>
                <c:pt idx="9006">
                  <c:v>41281.25416666667</c:v>
                </c:pt>
                <c:pt idx="9007">
                  <c:v>41281.25486111111</c:v>
                </c:pt>
                <c:pt idx="9008">
                  <c:v>41281.25555555556</c:v>
                </c:pt>
                <c:pt idx="9009">
                  <c:v>41281.25625</c:v>
                </c:pt>
                <c:pt idx="9010">
                  <c:v>41281.25694444444</c:v>
                </c:pt>
                <c:pt idx="9011">
                  <c:v>41281.2576388889</c:v>
                </c:pt>
                <c:pt idx="9012">
                  <c:v>41281.25833333333</c:v>
                </c:pt>
                <c:pt idx="9013">
                  <c:v>41281.25902777778</c:v>
                </c:pt>
                <c:pt idx="9014">
                  <c:v>41281.25972222222</c:v>
                </c:pt>
                <c:pt idx="9015">
                  <c:v>41281.26041666658</c:v>
                </c:pt>
                <c:pt idx="9016">
                  <c:v>41281.26111111097</c:v>
                </c:pt>
                <c:pt idx="9017">
                  <c:v>41281.26180555527</c:v>
                </c:pt>
                <c:pt idx="9018">
                  <c:v>41281.2625</c:v>
                </c:pt>
                <c:pt idx="9019">
                  <c:v>41281.26319444444</c:v>
                </c:pt>
                <c:pt idx="9020">
                  <c:v>41281.26388888888</c:v>
                </c:pt>
                <c:pt idx="9021">
                  <c:v>41281.26458333332</c:v>
                </c:pt>
                <c:pt idx="9022">
                  <c:v>41281.26527777778</c:v>
                </c:pt>
                <c:pt idx="9023">
                  <c:v>41281.26597222222</c:v>
                </c:pt>
                <c:pt idx="9024">
                  <c:v>41281.26666666658</c:v>
                </c:pt>
                <c:pt idx="9025">
                  <c:v>41281.26736111079</c:v>
                </c:pt>
                <c:pt idx="9026">
                  <c:v>41281.26805555556</c:v>
                </c:pt>
                <c:pt idx="9027">
                  <c:v>41281.26875</c:v>
                </c:pt>
                <c:pt idx="9028">
                  <c:v>41281.26944444444</c:v>
                </c:pt>
                <c:pt idx="9029">
                  <c:v>41281.27013888889</c:v>
                </c:pt>
                <c:pt idx="9030">
                  <c:v>41281.27083333334</c:v>
                </c:pt>
                <c:pt idx="9031">
                  <c:v>41281.27152777778</c:v>
                </c:pt>
                <c:pt idx="9032">
                  <c:v>41281.27222222222</c:v>
                </c:pt>
                <c:pt idx="9033">
                  <c:v>41281.27291666667</c:v>
                </c:pt>
                <c:pt idx="9034">
                  <c:v>41281.27361111098</c:v>
                </c:pt>
                <c:pt idx="9035">
                  <c:v>41281.27430555555</c:v>
                </c:pt>
                <c:pt idx="9036">
                  <c:v>41281.275</c:v>
                </c:pt>
                <c:pt idx="9037">
                  <c:v>41281.27569444444</c:v>
                </c:pt>
                <c:pt idx="9038">
                  <c:v>41281.27638888889</c:v>
                </c:pt>
                <c:pt idx="9039">
                  <c:v>41281.27708333317</c:v>
                </c:pt>
                <c:pt idx="9040">
                  <c:v>41281.27777777777</c:v>
                </c:pt>
                <c:pt idx="9041">
                  <c:v>41281.27847222222</c:v>
                </c:pt>
                <c:pt idx="9042">
                  <c:v>41281.27916666657</c:v>
                </c:pt>
                <c:pt idx="9043">
                  <c:v>41281.27986111098</c:v>
                </c:pt>
                <c:pt idx="9044">
                  <c:v>41281.28055555555</c:v>
                </c:pt>
                <c:pt idx="9045">
                  <c:v>41281.28125</c:v>
                </c:pt>
                <c:pt idx="9046">
                  <c:v>41281.28194444445</c:v>
                </c:pt>
                <c:pt idx="9047">
                  <c:v>41281.28263888888</c:v>
                </c:pt>
                <c:pt idx="9048">
                  <c:v>41281.28333333333</c:v>
                </c:pt>
                <c:pt idx="9049">
                  <c:v>41281.28402777778</c:v>
                </c:pt>
                <c:pt idx="9050">
                  <c:v>41281.28472222222</c:v>
                </c:pt>
                <c:pt idx="9051">
                  <c:v>41281.28541666667</c:v>
                </c:pt>
                <c:pt idx="9052">
                  <c:v>41281.28611111111</c:v>
                </c:pt>
                <c:pt idx="9053">
                  <c:v>41281.28680555556</c:v>
                </c:pt>
                <c:pt idx="9054">
                  <c:v>41281.2875</c:v>
                </c:pt>
                <c:pt idx="9055">
                  <c:v>41281.28819444444</c:v>
                </c:pt>
                <c:pt idx="9056">
                  <c:v>41281.2888888889</c:v>
                </c:pt>
                <c:pt idx="9057">
                  <c:v>41281.28958333332</c:v>
                </c:pt>
                <c:pt idx="9058">
                  <c:v>41281.29027777778</c:v>
                </c:pt>
                <c:pt idx="9059">
                  <c:v>41281.29097222222</c:v>
                </c:pt>
                <c:pt idx="9060">
                  <c:v>41281.29166666632</c:v>
                </c:pt>
                <c:pt idx="9061">
                  <c:v>41281.29236111097</c:v>
                </c:pt>
                <c:pt idx="9062">
                  <c:v>41281.29305555527</c:v>
                </c:pt>
                <c:pt idx="9063">
                  <c:v>41281.29374999998</c:v>
                </c:pt>
                <c:pt idx="9064">
                  <c:v>41281.29444444444</c:v>
                </c:pt>
                <c:pt idx="9065">
                  <c:v>41281.29513888888</c:v>
                </c:pt>
                <c:pt idx="9066">
                  <c:v>41281.29583333332</c:v>
                </c:pt>
                <c:pt idx="9067">
                  <c:v>41281.29652777778</c:v>
                </c:pt>
                <c:pt idx="9068">
                  <c:v>41281.29722222222</c:v>
                </c:pt>
                <c:pt idx="9069">
                  <c:v>41281.29791666658</c:v>
                </c:pt>
                <c:pt idx="9070">
                  <c:v>41281.29861111107</c:v>
                </c:pt>
                <c:pt idx="9071">
                  <c:v>41281.29930555524</c:v>
                </c:pt>
                <c:pt idx="9072">
                  <c:v>41281.3</c:v>
                </c:pt>
                <c:pt idx="9073">
                  <c:v>41281.30069444444</c:v>
                </c:pt>
                <c:pt idx="9074">
                  <c:v>41281.30138888889</c:v>
                </c:pt>
                <c:pt idx="9075">
                  <c:v>41281.30208333334</c:v>
                </c:pt>
                <c:pt idx="9076">
                  <c:v>41281.30277777777</c:v>
                </c:pt>
                <c:pt idx="9077">
                  <c:v>41281.30347222222</c:v>
                </c:pt>
                <c:pt idx="9078">
                  <c:v>41281.30416666667</c:v>
                </c:pt>
                <c:pt idx="9079">
                  <c:v>41281.30486111111</c:v>
                </c:pt>
                <c:pt idx="9080">
                  <c:v>41281.30555555555</c:v>
                </c:pt>
                <c:pt idx="9081">
                  <c:v>41281.30625</c:v>
                </c:pt>
                <c:pt idx="9082">
                  <c:v>41281.30694444444</c:v>
                </c:pt>
                <c:pt idx="9083">
                  <c:v>41281.30763888888</c:v>
                </c:pt>
                <c:pt idx="9084">
                  <c:v>41281.30833333333</c:v>
                </c:pt>
                <c:pt idx="9085">
                  <c:v>41281.30902777778</c:v>
                </c:pt>
                <c:pt idx="9086">
                  <c:v>41281.30972222222</c:v>
                </c:pt>
                <c:pt idx="9087">
                  <c:v>41281.31041666667</c:v>
                </c:pt>
                <c:pt idx="9088">
                  <c:v>41281.31111111111</c:v>
                </c:pt>
                <c:pt idx="9089">
                  <c:v>41281.31180555555</c:v>
                </c:pt>
                <c:pt idx="9090">
                  <c:v>41281.3125</c:v>
                </c:pt>
                <c:pt idx="9091">
                  <c:v>41281.31319444444</c:v>
                </c:pt>
                <c:pt idx="9092">
                  <c:v>41281.31388888888</c:v>
                </c:pt>
                <c:pt idx="9093">
                  <c:v>41281.31458333333</c:v>
                </c:pt>
                <c:pt idx="9094">
                  <c:v>41281.31527777777</c:v>
                </c:pt>
                <c:pt idx="9095">
                  <c:v>41281.31597222222</c:v>
                </c:pt>
                <c:pt idx="9096">
                  <c:v>41281.31666666667</c:v>
                </c:pt>
                <c:pt idx="9097">
                  <c:v>41281.31736111111</c:v>
                </c:pt>
                <c:pt idx="9098">
                  <c:v>41281.31805555555</c:v>
                </c:pt>
                <c:pt idx="9099">
                  <c:v>41281.31875</c:v>
                </c:pt>
                <c:pt idx="9100">
                  <c:v>41281.31944444444</c:v>
                </c:pt>
                <c:pt idx="9101">
                  <c:v>41281.3201388889</c:v>
                </c:pt>
                <c:pt idx="9102">
                  <c:v>41281.32083333333</c:v>
                </c:pt>
                <c:pt idx="9103">
                  <c:v>41281.32152777778</c:v>
                </c:pt>
                <c:pt idx="9104">
                  <c:v>41281.32222222222</c:v>
                </c:pt>
                <c:pt idx="9105">
                  <c:v>41281.32291666666</c:v>
                </c:pt>
                <c:pt idx="9106">
                  <c:v>41281.3236111111</c:v>
                </c:pt>
                <c:pt idx="9107">
                  <c:v>41281.32430555556</c:v>
                </c:pt>
                <c:pt idx="9108">
                  <c:v>41281.325</c:v>
                </c:pt>
                <c:pt idx="9109">
                  <c:v>41281.32569444444</c:v>
                </c:pt>
                <c:pt idx="9110">
                  <c:v>41281.3263888889</c:v>
                </c:pt>
                <c:pt idx="9111">
                  <c:v>41281.32708333332</c:v>
                </c:pt>
                <c:pt idx="9112">
                  <c:v>41281.32777777778</c:v>
                </c:pt>
                <c:pt idx="9113">
                  <c:v>41281.32847222222</c:v>
                </c:pt>
                <c:pt idx="9114">
                  <c:v>41281.32916666658</c:v>
                </c:pt>
                <c:pt idx="9115">
                  <c:v>41281.32986111107</c:v>
                </c:pt>
                <c:pt idx="9116">
                  <c:v>41281.33055555555</c:v>
                </c:pt>
                <c:pt idx="9117">
                  <c:v>41281.33125</c:v>
                </c:pt>
                <c:pt idx="9118">
                  <c:v>41281.33194444444</c:v>
                </c:pt>
                <c:pt idx="9119">
                  <c:v>41281.33263888888</c:v>
                </c:pt>
                <c:pt idx="9120">
                  <c:v>41281.33333333334</c:v>
                </c:pt>
                <c:pt idx="9121">
                  <c:v>41281.33402777777</c:v>
                </c:pt>
                <c:pt idx="9122">
                  <c:v>41281.33472222222</c:v>
                </c:pt>
                <c:pt idx="9123">
                  <c:v>41281.33541666667</c:v>
                </c:pt>
                <c:pt idx="9124">
                  <c:v>41281.33611111111</c:v>
                </c:pt>
                <c:pt idx="9125">
                  <c:v>41281.33680555555</c:v>
                </c:pt>
                <c:pt idx="9126">
                  <c:v>41281.3375</c:v>
                </c:pt>
                <c:pt idx="9127">
                  <c:v>41281.33819444444</c:v>
                </c:pt>
                <c:pt idx="9128">
                  <c:v>41281.33888888888</c:v>
                </c:pt>
                <c:pt idx="9129">
                  <c:v>41281.33958333333</c:v>
                </c:pt>
                <c:pt idx="9130">
                  <c:v>41281.34027777778</c:v>
                </c:pt>
                <c:pt idx="9131">
                  <c:v>41281.34097222222</c:v>
                </c:pt>
                <c:pt idx="9132">
                  <c:v>41281.34166666667</c:v>
                </c:pt>
                <c:pt idx="9133">
                  <c:v>41281.34236111111</c:v>
                </c:pt>
                <c:pt idx="9134">
                  <c:v>41281.34305555555</c:v>
                </c:pt>
                <c:pt idx="9135">
                  <c:v>41281.34375</c:v>
                </c:pt>
                <c:pt idx="9136">
                  <c:v>41281.34444444444</c:v>
                </c:pt>
                <c:pt idx="9137">
                  <c:v>41281.34513888888</c:v>
                </c:pt>
                <c:pt idx="9138">
                  <c:v>41281.34583333333</c:v>
                </c:pt>
                <c:pt idx="9139">
                  <c:v>41281.34652777777</c:v>
                </c:pt>
                <c:pt idx="9140">
                  <c:v>41281.34722222222</c:v>
                </c:pt>
                <c:pt idx="9141">
                  <c:v>41281.34791666667</c:v>
                </c:pt>
                <c:pt idx="9142">
                  <c:v>41281.34861111111</c:v>
                </c:pt>
                <c:pt idx="9143">
                  <c:v>41281.34930555556</c:v>
                </c:pt>
                <c:pt idx="9144">
                  <c:v>41281.35</c:v>
                </c:pt>
                <c:pt idx="9145">
                  <c:v>41281.3506944445</c:v>
                </c:pt>
                <c:pt idx="9146">
                  <c:v>41281.3513888889</c:v>
                </c:pt>
                <c:pt idx="9147">
                  <c:v>41281.35208333333</c:v>
                </c:pt>
                <c:pt idx="9148">
                  <c:v>41281.35277777777</c:v>
                </c:pt>
                <c:pt idx="9149">
                  <c:v>41281.35347222222</c:v>
                </c:pt>
                <c:pt idx="9150">
                  <c:v>41281.35416666666</c:v>
                </c:pt>
                <c:pt idx="9151">
                  <c:v>41281.35486111111</c:v>
                </c:pt>
                <c:pt idx="9152">
                  <c:v>41281.35555555555</c:v>
                </c:pt>
                <c:pt idx="9153">
                  <c:v>41281.35625</c:v>
                </c:pt>
                <c:pt idx="9154">
                  <c:v>41281.3569444445</c:v>
                </c:pt>
                <c:pt idx="9155">
                  <c:v>41281.3576388889</c:v>
                </c:pt>
                <c:pt idx="9156">
                  <c:v>41281.35833333332</c:v>
                </c:pt>
                <c:pt idx="9157">
                  <c:v>41281.35902777777</c:v>
                </c:pt>
                <c:pt idx="9158">
                  <c:v>41281.35972222222</c:v>
                </c:pt>
                <c:pt idx="9159">
                  <c:v>41281.36041666667</c:v>
                </c:pt>
                <c:pt idx="9160">
                  <c:v>41281.36111111107</c:v>
                </c:pt>
                <c:pt idx="9161">
                  <c:v>41281.36180555556</c:v>
                </c:pt>
                <c:pt idx="9162">
                  <c:v>41281.3625</c:v>
                </c:pt>
                <c:pt idx="9163">
                  <c:v>41281.36319444444</c:v>
                </c:pt>
                <c:pt idx="9164">
                  <c:v>41281.36388888889</c:v>
                </c:pt>
                <c:pt idx="9165">
                  <c:v>41281.36458333334</c:v>
                </c:pt>
                <c:pt idx="9166">
                  <c:v>41281.36527777777</c:v>
                </c:pt>
                <c:pt idx="9167">
                  <c:v>41281.36597222222</c:v>
                </c:pt>
                <c:pt idx="9168">
                  <c:v>41281.36666666667</c:v>
                </c:pt>
                <c:pt idx="9169">
                  <c:v>41281.36736111098</c:v>
                </c:pt>
                <c:pt idx="9170">
                  <c:v>41281.36805555555</c:v>
                </c:pt>
                <c:pt idx="9171">
                  <c:v>41281.36875</c:v>
                </c:pt>
                <c:pt idx="9172">
                  <c:v>41281.36944444444</c:v>
                </c:pt>
                <c:pt idx="9173">
                  <c:v>41281.37013888888</c:v>
                </c:pt>
                <c:pt idx="9174">
                  <c:v>41281.37083333333</c:v>
                </c:pt>
                <c:pt idx="9175">
                  <c:v>41281.37152777778</c:v>
                </c:pt>
                <c:pt idx="9176">
                  <c:v>41281.37222222222</c:v>
                </c:pt>
                <c:pt idx="9177">
                  <c:v>41281.37291666667</c:v>
                </c:pt>
                <c:pt idx="9178">
                  <c:v>41281.37361111111</c:v>
                </c:pt>
                <c:pt idx="9179">
                  <c:v>41281.37430555555</c:v>
                </c:pt>
                <c:pt idx="9180">
                  <c:v>41281.375</c:v>
                </c:pt>
                <c:pt idx="9181">
                  <c:v>41281.37569444444</c:v>
                </c:pt>
                <c:pt idx="9182">
                  <c:v>41281.37638888888</c:v>
                </c:pt>
                <c:pt idx="9183">
                  <c:v>41281.37708333333</c:v>
                </c:pt>
                <c:pt idx="9184">
                  <c:v>41281.37777777778</c:v>
                </c:pt>
                <c:pt idx="9185">
                  <c:v>41281.37847222222</c:v>
                </c:pt>
                <c:pt idx="9186">
                  <c:v>41281.37916666667</c:v>
                </c:pt>
                <c:pt idx="9187">
                  <c:v>41281.37986111111</c:v>
                </c:pt>
                <c:pt idx="9188">
                  <c:v>41281.38055555555</c:v>
                </c:pt>
                <c:pt idx="9189">
                  <c:v>41281.38125</c:v>
                </c:pt>
                <c:pt idx="9190">
                  <c:v>41281.38194444444</c:v>
                </c:pt>
                <c:pt idx="9191">
                  <c:v>41281.3826388889</c:v>
                </c:pt>
                <c:pt idx="9192">
                  <c:v>41281.38333333333</c:v>
                </c:pt>
                <c:pt idx="9193">
                  <c:v>41281.38402777777</c:v>
                </c:pt>
                <c:pt idx="9194">
                  <c:v>41281.38472222222</c:v>
                </c:pt>
                <c:pt idx="9195">
                  <c:v>41281.38541666666</c:v>
                </c:pt>
                <c:pt idx="9196">
                  <c:v>41281.38611111111</c:v>
                </c:pt>
                <c:pt idx="9197">
                  <c:v>41281.38680555555</c:v>
                </c:pt>
                <c:pt idx="9198">
                  <c:v>41281.3875</c:v>
                </c:pt>
                <c:pt idx="9199">
                  <c:v>41281.3881944445</c:v>
                </c:pt>
                <c:pt idx="9200">
                  <c:v>41281.3888888889</c:v>
                </c:pt>
                <c:pt idx="9201">
                  <c:v>41281.38958333333</c:v>
                </c:pt>
                <c:pt idx="9202">
                  <c:v>41281.39027777777</c:v>
                </c:pt>
                <c:pt idx="9203">
                  <c:v>41281.39097222222</c:v>
                </c:pt>
                <c:pt idx="9204">
                  <c:v>41281.39166666658</c:v>
                </c:pt>
                <c:pt idx="9205">
                  <c:v>41281.39236111107</c:v>
                </c:pt>
                <c:pt idx="9206">
                  <c:v>41281.39305555556</c:v>
                </c:pt>
                <c:pt idx="9207">
                  <c:v>41281.39375</c:v>
                </c:pt>
                <c:pt idx="9208">
                  <c:v>41281.39444444444</c:v>
                </c:pt>
                <c:pt idx="9209">
                  <c:v>41281.39513888889</c:v>
                </c:pt>
                <c:pt idx="9210">
                  <c:v>41281.39583333334</c:v>
                </c:pt>
                <c:pt idx="9211">
                  <c:v>41281.39652777777</c:v>
                </c:pt>
                <c:pt idx="9212">
                  <c:v>41281.39722222222</c:v>
                </c:pt>
                <c:pt idx="9213">
                  <c:v>41281.39791666667</c:v>
                </c:pt>
                <c:pt idx="9214">
                  <c:v>41281.39861111111</c:v>
                </c:pt>
                <c:pt idx="9215">
                  <c:v>41281.39930555555</c:v>
                </c:pt>
                <c:pt idx="9216">
                  <c:v>41281.4</c:v>
                </c:pt>
                <c:pt idx="9217">
                  <c:v>41281.40069444444</c:v>
                </c:pt>
                <c:pt idx="9218">
                  <c:v>41281.40138888889</c:v>
                </c:pt>
                <c:pt idx="9219">
                  <c:v>41281.40208333333</c:v>
                </c:pt>
                <c:pt idx="9220">
                  <c:v>41281.40277777778</c:v>
                </c:pt>
                <c:pt idx="9221">
                  <c:v>41281.40347222222</c:v>
                </c:pt>
                <c:pt idx="9222">
                  <c:v>41281.40416666667</c:v>
                </c:pt>
                <c:pt idx="9223">
                  <c:v>41281.40486111111</c:v>
                </c:pt>
                <c:pt idx="9224">
                  <c:v>41281.40555555555</c:v>
                </c:pt>
                <c:pt idx="9225">
                  <c:v>41281.40625</c:v>
                </c:pt>
                <c:pt idx="9226">
                  <c:v>41281.40694444444</c:v>
                </c:pt>
                <c:pt idx="9227">
                  <c:v>41281.40763888888</c:v>
                </c:pt>
                <c:pt idx="9228">
                  <c:v>41281.40833333333</c:v>
                </c:pt>
                <c:pt idx="9229">
                  <c:v>41281.40902777778</c:v>
                </c:pt>
                <c:pt idx="9230">
                  <c:v>41281.40972222222</c:v>
                </c:pt>
                <c:pt idx="9231">
                  <c:v>41281.41041666667</c:v>
                </c:pt>
                <c:pt idx="9232">
                  <c:v>41281.41111111111</c:v>
                </c:pt>
                <c:pt idx="9233">
                  <c:v>41281.41180555556</c:v>
                </c:pt>
                <c:pt idx="9234">
                  <c:v>41281.4125</c:v>
                </c:pt>
                <c:pt idx="9235">
                  <c:v>41281.41319444444</c:v>
                </c:pt>
                <c:pt idx="9236">
                  <c:v>41281.4138888889</c:v>
                </c:pt>
                <c:pt idx="9237">
                  <c:v>41281.41458333333</c:v>
                </c:pt>
                <c:pt idx="9238">
                  <c:v>41281.41527777777</c:v>
                </c:pt>
                <c:pt idx="9239">
                  <c:v>41281.41597222222</c:v>
                </c:pt>
                <c:pt idx="9240">
                  <c:v>41281.41666666666</c:v>
                </c:pt>
                <c:pt idx="9241">
                  <c:v>41281.4173611111</c:v>
                </c:pt>
                <c:pt idx="9242">
                  <c:v>41281.41805555555</c:v>
                </c:pt>
                <c:pt idx="9243">
                  <c:v>41281.41875</c:v>
                </c:pt>
                <c:pt idx="9244">
                  <c:v>41281.41944444444</c:v>
                </c:pt>
                <c:pt idx="9245">
                  <c:v>41281.4201388889</c:v>
                </c:pt>
                <c:pt idx="9246">
                  <c:v>41281.42083333333</c:v>
                </c:pt>
                <c:pt idx="9247">
                  <c:v>41281.42152777778</c:v>
                </c:pt>
                <c:pt idx="9248">
                  <c:v>41281.42222222222</c:v>
                </c:pt>
                <c:pt idx="9249">
                  <c:v>41281.42291666667</c:v>
                </c:pt>
                <c:pt idx="9250">
                  <c:v>41281.42361111107</c:v>
                </c:pt>
                <c:pt idx="9251">
                  <c:v>41281.42430555556</c:v>
                </c:pt>
                <c:pt idx="9252">
                  <c:v>41281.425</c:v>
                </c:pt>
                <c:pt idx="9253">
                  <c:v>41281.42569444444</c:v>
                </c:pt>
                <c:pt idx="9254">
                  <c:v>41281.42638888889</c:v>
                </c:pt>
                <c:pt idx="9255">
                  <c:v>41281.42708333318</c:v>
                </c:pt>
                <c:pt idx="9256">
                  <c:v>41281.42777777778</c:v>
                </c:pt>
                <c:pt idx="9257">
                  <c:v>41281.42847222222</c:v>
                </c:pt>
                <c:pt idx="9258">
                  <c:v>41281.42916666657</c:v>
                </c:pt>
                <c:pt idx="9259">
                  <c:v>41281.42986111098</c:v>
                </c:pt>
                <c:pt idx="9260">
                  <c:v>41281.43055555555</c:v>
                </c:pt>
                <c:pt idx="9261">
                  <c:v>41281.43125</c:v>
                </c:pt>
                <c:pt idx="9262">
                  <c:v>41281.43194444444</c:v>
                </c:pt>
                <c:pt idx="9263">
                  <c:v>41281.43263888888</c:v>
                </c:pt>
                <c:pt idx="9264">
                  <c:v>41281.43333333333</c:v>
                </c:pt>
                <c:pt idx="9265">
                  <c:v>41281.43402777778</c:v>
                </c:pt>
                <c:pt idx="9266">
                  <c:v>41281.43472222222</c:v>
                </c:pt>
                <c:pt idx="9267">
                  <c:v>41281.43541666667</c:v>
                </c:pt>
                <c:pt idx="9268">
                  <c:v>41281.43611111111</c:v>
                </c:pt>
                <c:pt idx="9269">
                  <c:v>41281.43680555555</c:v>
                </c:pt>
                <c:pt idx="9270">
                  <c:v>41281.4375</c:v>
                </c:pt>
                <c:pt idx="9271">
                  <c:v>41281.43819444444</c:v>
                </c:pt>
                <c:pt idx="9272">
                  <c:v>41281.43888888888</c:v>
                </c:pt>
                <c:pt idx="9273">
                  <c:v>41281.43958333333</c:v>
                </c:pt>
                <c:pt idx="9274">
                  <c:v>41281.44027777777</c:v>
                </c:pt>
                <c:pt idx="9275">
                  <c:v>41281.44097222222</c:v>
                </c:pt>
                <c:pt idx="9276">
                  <c:v>41281.44166666667</c:v>
                </c:pt>
                <c:pt idx="9277">
                  <c:v>41281.44236111111</c:v>
                </c:pt>
                <c:pt idx="9278">
                  <c:v>41281.44305555556</c:v>
                </c:pt>
                <c:pt idx="9279">
                  <c:v>41281.44375</c:v>
                </c:pt>
                <c:pt idx="9280">
                  <c:v>41281.44444444444</c:v>
                </c:pt>
                <c:pt idx="9281">
                  <c:v>41281.4451388889</c:v>
                </c:pt>
                <c:pt idx="9282">
                  <c:v>41281.44583333333</c:v>
                </c:pt>
                <c:pt idx="9283">
                  <c:v>41281.44652777777</c:v>
                </c:pt>
                <c:pt idx="9284">
                  <c:v>41281.44722222222</c:v>
                </c:pt>
                <c:pt idx="9285">
                  <c:v>41281.44791666666</c:v>
                </c:pt>
                <c:pt idx="9286">
                  <c:v>41281.44861111111</c:v>
                </c:pt>
                <c:pt idx="9287">
                  <c:v>41281.44930555556</c:v>
                </c:pt>
                <c:pt idx="9288">
                  <c:v>41281.45</c:v>
                </c:pt>
                <c:pt idx="9289">
                  <c:v>41281.4506944445</c:v>
                </c:pt>
                <c:pt idx="9290">
                  <c:v>41281.4513888889</c:v>
                </c:pt>
                <c:pt idx="9291">
                  <c:v>41281.45208333333</c:v>
                </c:pt>
                <c:pt idx="9292">
                  <c:v>41281.45277777777</c:v>
                </c:pt>
                <c:pt idx="9293">
                  <c:v>41281.45347222222</c:v>
                </c:pt>
                <c:pt idx="9294">
                  <c:v>41281.45416666667</c:v>
                </c:pt>
                <c:pt idx="9295">
                  <c:v>41281.45486111111</c:v>
                </c:pt>
                <c:pt idx="9296">
                  <c:v>41281.45555555555</c:v>
                </c:pt>
                <c:pt idx="9297">
                  <c:v>41281.45625</c:v>
                </c:pt>
                <c:pt idx="9298">
                  <c:v>41281.45694444444</c:v>
                </c:pt>
                <c:pt idx="9299">
                  <c:v>41281.45763888888</c:v>
                </c:pt>
                <c:pt idx="9300">
                  <c:v>41281.45833333333</c:v>
                </c:pt>
                <c:pt idx="9301">
                  <c:v>41281.45902777777</c:v>
                </c:pt>
                <c:pt idx="9302">
                  <c:v>41281.45972222222</c:v>
                </c:pt>
                <c:pt idx="9303">
                  <c:v>41281.46041666667</c:v>
                </c:pt>
                <c:pt idx="9304">
                  <c:v>41281.46111111098</c:v>
                </c:pt>
                <c:pt idx="9305">
                  <c:v>41281.46180555555</c:v>
                </c:pt>
                <c:pt idx="9306">
                  <c:v>41281.4625</c:v>
                </c:pt>
                <c:pt idx="9307">
                  <c:v>41281.46319444444</c:v>
                </c:pt>
                <c:pt idx="9308">
                  <c:v>41281.46388888889</c:v>
                </c:pt>
                <c:pt idx="9309">
                  <c:v>41281.46458333333</c:v>
                </c:pt>
                <c:pt idx="9310">
                  <c:v>41281.46527777778</c:v>
                </c:pt>
                <c:pt idx="9311">
                  <c:v>41281.46597222222</c:v>
                </c:pt>
                <c:pt idx="9312">
                  <c:v>41281.46666666667</c:v>
                </c:pt>
                <c:pt idx="9313">
                  <c:v>41281.46736111098</c:v>
                </c:pt>
                <c:pt idx="9314">
                  <c:v>41281.46805555555</c:v>
                </c:pt>
                <c:pt idx="9315">
                  <c:v>41281.46875</c:v>
                </c:pt>
                <c:pt idx="9316">
                  <c:v>41281.46944444445</c:v>
                </c:pt>
                <c:pt idx="9317">
                  <c:v>41281.47013888888</c:v>
                </c:pt>
                <c:pt idx="9318">
                  <c:v>41281.47083333333</c:v>
                </c:pt>
                <c:pt idx="9319">
                  <c:v>41281.47152777778</c:v>
                </c:pt>
                <c:pt idx="9320">
                  <c:v>41281.47222222222</c:v>
                </c:pt>
                <c:pt idx="9321">
                  <c:v>41281.47291666667</c:v>
                </c:pt>
                <c:pt idx="9322">
                  <c:v>41281.47361111111</c:v>
                </c:pt>
                <c:pt idx="9323">
                  <c:v>41281.47430555556</c:v>
                </c:pt>
                <c:pt idx="9324">
                  <c:v>41281.475</c:v>
                </c:pt>
                <c:pt idx="9325">
                  <c:v>41281.47569444444</c:v>
                </c:pt>
                <c:pt idx="9326">
                  <c:v>41281.4763888889</c:v>
                </c:pt>
                <c:pt idx="9327">
                  <c:v>41281.47708333332</c:v>
                </c:pt>
                <c:pt idx="9328">
                  <c:v>41281.47777777778</c:v>
                </c:pt>
                <c:pt idx="9329">
                  <c:v>41281.47847222222</c:v>
                </c:pt>
                <c:pt idx="9330">
                  <c:v>41281.47916666658</c:v>
                </c:pt>
                <c:pt idx="9331">
                  <c:v>41281.4798611111</c:v>
                </c:pt>
                <c:pt idx="9332">
                  <c:v>41281.48055555555</c:v>
                </c:pt>
                <c:pt idx="9333">
                  <c:v>41281.48125</c:v>
                </c:pt>
                <c:pt idx="9334">
                  <c:v>41281.48194444444</c:v>
                </c:pt>
                <c:pt idx="9335">
                  <c:v>41281.4826388889</c:v>
                </c:pt>
                <c:pt idx="9336">
                  <c:v>41281.48333333333</c:v>
                </c:pt>
                <c:pt idx="9337">
                  <c:v>41281.48402777777</c:v>
                </c:pt>
                <c:pt idx="9338">
                  <c:v>41281.48472222222</c:v>
                </c:pt>
                <c:pt idx="9339">
                  <c:v>41281.48541666667</c:v>
                </c:pt>
                <c:pt idx="9340">
                  <c:v>41281.48611111111</c:v>
                </c:pt>
                <c:pt idx="9341">
                  <c:v>41281.48680555555</c:v>
                </c:pt>
                <c:pt idx="9342">
                  <c:v>41281.4875</c:v>
                </c:pt>
                <c:pt idx="9343">
                  <c:v>41281.48819444444</c:v>
                </c:pt>
                <c:pt idx="9344">
                  <c:v>41281.48888888888</c:v>
                </c:pt>
                <c:pt idx="9345">
                  <c:v>41281.48958333334</c:v>
                </c:pt>
                <c:pt idx="9346">
                  <c:v>41281.49027777777</c:v>
                </c:pt>
                <c:pt idx="9347">
                  <c:v>41281.49097222222</c:v>
                </c:pt>
                <c:pt idx="9348">
                  <c:v>41281.49166666657</c:v>
                </c:pt>
                <c:pt idx="9349">
                  <c:v>41281.49236111098</c:v>
                </c:pt>
                <c:pt idx="9350">
                  <c:v>41281.49305555555</c:v>
                </c:pt>
                <c:pt idx="9351">
                  <c:v>41281.49374999999</c:v>
                </c:pt>
                <c:pt idx="9352">
                  <c:v>41281.49444444444</c:v>
                </c:pt>
                <c:pt idx="9353">
                  <c:v>41281.49513888889</c:v>
                </c:pt>
                <c:pt idx="9354">
                  <c:v>41281.49583333333</c:v>
                </c:pt>
                <c:pt idx="9355">
                  <c:v>41281.49652777778</c:v>
                </c:pt>
                <c:pt idx="9356">
                  <c:v>41281.49722222222</c:v>
                </c:pt>
                <c:pt idx="9357">
                  <c:v>41281.49791666667</c:v>
                </c:pt>
                <c:pt idx="9358">
                  <c:v>41281.49861111111</c:v>
                </c:pt>
                <c:pt idx="9359">
                  <c:v>41281.49930555555</c:v>
                </c:pt>
                <c:pt idx="9360">
                  <c:v>41281.5</c:v>
                </c:pt>
                <c:pt idx="9361">
                  <c:v>41281.50069444444</c:v>
                </c:pt>
                <c:pt idx="9362">
                  <c:v>41281.50138888889</c:v>
                </c:pt>
                <c:pt idx="9363">
                  <c:v>41281.50208333333</c:v>
                </c:pt>
                <c:pt idx="9364">
                  <c:v>41281.50277777778</c:v>
                </c:pt>
                <c:pt idx="9365">
                  <c:v>41281.50347222222</c:v>
                </c:pt>
                <c:pt idx="9366">
                  <c:v>41281.50416666667</c:v>
                </c:pt>
                <c:pt idx="9367">
                  <c:v>41281.50486111111</c:v>
                </c:pt>
                <c:pt idx="9368">
                  <c:v>41281.50555555556</c:v>
                </c:pt>
                <c:pt idx="9369">
                  <c:v>41281.50625</c:v>
                </c:pt>
                <c:pt idx="9370">
                  <c:v>41281.50694444444</c:v>
                </c:pt>
                <c:pt idx="9371">
                  <c:v>41281.5076388889</c:v>
                </c:pt>
                <c:pt idx="9372">
                  <c:v>41281.50833333333</c:v>
                </c:pt>
                <c:pt idx="9373">
                  <c:v>41281.50902777778</c:v>
                </c:pt>
                <c:pt idx="9374">
                  <c:v>41281.50972222222</c:v>
                </c:pt>
                <c:pt idx="9375">
                  <c:v>41281.51041666666</c:v>
                </c:pt>
                <c:pt idx="9376">
                  <c:v>41281.5111111111</c:v>
                </c:pt>
                <c:pt idx="9377">
                  <c:v>41281.51180555556</c:v>
                </c:pt>
                <c:pt idx="9378">
                  <c:v>41281.5125</c:v>
                </c:pt>
                <c:pt idx="9379">
                  <c:v>41281.51319444444</c:v>
                </c:pt>
                <c:pt idx="9380">
                  <c:v>41281.5138888889</c:v>
                </c:pt>
                <c:pt idx="9381">
                  <c:v>41281.51458333333</c:v>
                </c:pt>
                <c:pt idx="9382">
                  <c:v>41281.51527777777</c:v>
                </c:pt>
                <c:pt idx="9383">
                  <c:v>41281.51597222222</c:v>
                </c:pt>
                <c:pt idx="9384">
                  <c:v>41281.51666666667</c:v>
                </c:pt>
                <c:pt idx="9385">
                  <c:v>41281.51736111107</c:v>
                </c:pt>
                <c:pt idx="9386">
                  <c:v>41281.51805555555</c:v>
                </c:pt>
                <c:pt idx="9387">
                  <c:v>41281.51875</c:v>
                </c:pt>
                <c:pt idx="9388">
                  <c:v>41281.51944444444</c:v>
                </c:pt>
                <c:pt idx="9389">
                  <c:v>41281.52013888889</c:v>
                </c:pt>
                <c:pt idx="9390">
                  <c:v>41281.52083333334</c:v>
                </c:pt>
                <c:pt idx="9391">
                  <c:v>41281.52152777778</c:v>
                </c:pt>
                <c:pt idx="9392">
                  <c:v>41281.52222222222</c:v>
                </c:pt>
                <c:pt idx="9393">
                  <c:v>41281.52291666667</c:v>
                </c:pt>
                <c:pt idx="9394">
                  <c:v>41281.52361111098</c:v>
                </c:pt>
                <c:pt idx="9395">
                  <c:v>41281.52430555555</c:v>
                </c:pt>
                <c:pt idx="9396">
                  <c:v>41281.525</c:v>
                </c:pt>
                <c:pt idx="9397">
                  <c:v>41281.52569444444</c:v>
                </c:pt>
                <c:pt idx="9398">
                  <c:v>41281.52638888889</c:v>
                </c:pt>
                <c:pt idx="9399">
                  <c:v>41281.52708333317</c:v>
                </c:pt>
                <c:pt idx="9400">
                  <c:v>41281.52777777777</c:v>
                </c:pt>
                <c:pt idx="9401">
                  <c:v>41281.52847222222</c:v>
                </c:pt>
                <c:pt idx="9402">
                  <c:v>41281.52916666657</c:v>
                </c:pt>
                <c:pt idx="9403">
                  <c:v>41281.52986111098</c:v>
                </c:pt>
                <c:pt idx="9404">
                  <c:v>41281.53055555555</c:v>
                </c:pt>
                <c:pt idx="9405">
                  <c:v>41281.53125</c:v>
                </c:pt>
                <c:pt idx="9406">
                  <c:v>41281.53194444445</c:v>
                </c:pt>
                <c:pt idx="9407">
                  <c:v>41281.53263888888</c:v>
                </c:pt>
                <c:pt idx="9408">
                  <c:v>41281.53333333333</c:v>
                </c:pt>
                <c:pt idx="9409">
                  <c:v>41281.53402777778</c:v>
                </c:pt>
                <c:pt idx="9410">
                  <c:v>41281.53472222222</c:v>
                </c:pt>
                <c:pt idx="9411">
                  <c:v>41281.53541666667</c:v>
                </c:pt>
                <c:pt idx="9412">
                  <c:v>41281.53611111111</c:v>
                </c:pt>
                <c:pt idx="9413">
                  <c:v>41281.53680555556</c:v>
                </c:pt>
                <c:pt idx="9414">
                  <c:v>41281.5375</c:v>
                </c:pt>
                <c:pt idx="9415">
                  <c:v>41281.53819444444</c:v>
                </c:pt>
                <c:pt idx="9416">
                  <c:v>41281.5388888889</c:v>
                </c:pt>
                <c:pt idx="9417">
                  <c:v>41281.53958333332</c:v>
                </c:pt>
                <c:pt idx="9418">
                  <c:v>41281.54027777777</c:v>
                </c:pt>
                <c:pt idx="9419">
                  <c:v>41281.54097222222</c:v>
                </c:pt>
                <c:pt idx="9420">
                  <c:v>41281.54166666658</c:v>
                </c:pt>
                <c:pt idx="9421">
                  <c:v>41281.5423611111</c:v>
                </c:pt>
                <c:pt idx="9422">
                  <c:v>41281.54305555556</c:v>
                </c:pt>
                <c:pt idx="9423">
                  <c:v>41281.54375</c:v>
                </c:pt>
                <c:pt idx="9424">
                  <c:v>41281.54444444444</c:v>
                </c:pt>
                <c:pt idx="9425">
                  <c:v>41281.5451388889</c:v>
                </c:pt>
                <c:pt idx="9426">
                  <c:v>41281.54583333333</c:v>
                </c:pt>
                <c:pt idx="9427">
                  <c:v>41281.54652777777</c:v>
                </c:pt>
                <c:pt idx="9428">
                  <c:v>41281.54722222222</c:v>
                </c:pt>
                <c:pt idx="9429">
                  <c:v>41281.54791666667</c:v>
                </c:pt>
                <c:pt idx="9430">
                  <c:v>41281.54861111111</c:v>
                </c:pt>
                <c:pt idx="9431">
                  <c:v>41281.54930555556</c:v>
                </c:pt>
                <c:pt idx="9432">
                  <c:v>41281.55</c:v>
                </c:pt>
                <c:pt idx="9433">
                  <c:v>41281.55069444444</c:v>
                </c:pt>
                <c:pt idx="9434">
                  <c:v>41281.55138888889</c:v>
                </c:pt>
                <c:pt idx="9435">
                  <c:v>41281.55208333334</c:v>
                </c:pt>
                <c:pt idx="9436">
                  <c:v>41281.55277777777</c:v>
                </c:pt>
                <c:pt idx="9437">
                  <c:v>41281.55347222222</c:v>
                </c:pt>
                <c:pt idx="9438">
                  <c:v>41281.55416666667</c:v>
                </c:pt>
                <c:pt idx="9439">
                  <c:v>41281.55486111111</c:v>
                </c:pt>
                <c:pt idx="9440">
                  <c:v>41281.55555555555</c:v>
                </c:pt>
                <c:pt idx="9441">
                  <c:v>41281.55625</c:v>
                </c:pt>
                <c:pt idx="9442">
                  <c:v>41281.55694444444</c:v>
                </c:pt>
                <c:pt idx="9443">
                  <c:v>41281.55763888888</c:v>
                </c:pt>
                <c:pt idx="9444">
                  <c:v>41281.55833333333</c:v>
                </c:pt>
                <c:pt idx="9445">
                  <c:v>41281.55902777778</c:v>
                </c:pt>
                <c:pt idx="9446">
                  <c:v>41281.55972222222</c:v>
                </c:pt>
                <c:pt idx="9447">
                  <c:v>41281.56041666667</c:v>
                </c:pt>
                <c:pt idx="9448">
                  <c:v>41281.56111111098</c:v>
                </c:pt>
                <c:pt idx="9449">
                  <c:v>41281.56180555555</c:v>
                </c:pt>
                <c:pt idx="9450">
                  <c:v>41281.5625</c:v>
                </c:pt>
                <c:pt idx="9451">
                  <c:v>41281.56319444445</c:v>
                </c:pt>
                <c:pt idx="9452">
                  <c:v>41281.56388888889</c:v>
                </c:pt>
                <c:pt idx="9453">
                  <c:v>41281.56458333333</c:v>
                </c:pt>
                <c:pt idx="9454">
                  <c:v>41281.56527777778</c:v>
                </c:pt>
                <c:pt idx="9455">
                  <c:v>41281.56597222222</c:v>
                </c:pt>
                <c:pt idx="9456">
                  <c:v>41281.56666666667</c:v>
                </c:pt>
                <c:pt idx="9457">
                  <c:v>41281.56736111097</c:v>
                </c:pt>
                <c:pt idx="9458">
                  <c:v>41281.56805555556</c:v>
                </c:pt>
                <c:pt idx="9459">
                  <c:v>41281.56875</c:v>
                </c:pt>
                <c:pt idx="9460">
                  <c:v>41281.56944444445</c:v>
                </c:pt>
                <c:pt idx="9461">
                  <c:v>41281.5701388889</c:v>
                </c:pt>
                <c:pt idx="9462">
                  <c:v>41281.57083333333</c:v>
                </c:pt>
                <c:pt idx="9463">
                  <c:v>41281.57152777778</c:v>
                </c:pt>
                <c:pt idx="9464">
                  <c:v>41281.57222222222</c:v>
                </c:pt>
                <c:pt idx="9465">
                  <c:v>41281.57291666666</c:v>
                </c:pt>
                <c:pt idx="9466">
                  <c:v>41281.5736111111</c:v>
                </c:pt>
                <c:pt idx="9467">
                  <c:v>41281.57430555556</c:v>
                </c:pt>
                <c:pt idx="9468">
                  <c:v>41281.575</c:v>
                </c:pt>
                <c:pt idx="9469">
                  <c:v>41281.57569444444</c:v>
                </c:pt>
                <c:pt idx="9470">
                  <c:v>41281.5763888889</c:v>
                </c:pt>
                <c:pt idx="9471">
                  <c:v>41281.57708333332</c:v>
                </c:pt>
                <c:pt idx="9472">
                  <c:v>41281.57777777778</c:v>
                </c:pt>
                <c:pt idx="9473">
                  <c:v>41281.57847222222</c:v>
                </c:pt>
                <c:pt idx="9474">
                  <c:v>41281.57916666658</c:v>
                </c:pt>
                <c:pt idx="9475">
                  <c:v>41281.57986111107</c:v>
                </c:pt>
                <c:pt idx="9476">
                  <c:v>41281.58055555555</c:v>
                </c:pt>
                <c:pt idx="9477">
                  <c:v>41281.58125</c:v>
                </c:pt>
                <c:pt idx="9478">
                  <c:v>41281.58194444444</c:v>
                </c:pt>
                <c:pt idx="9479">
                  <c:v>41281.58263888888</c:v>
                </c:pt>
                <c:pt idx="9480">
                  <c:v>41281.58333333334</c:v>
                </c:pt>
                <c:pt idx="9481">
                  <c:v>41281.58402777777</c:v>
                </c:pt>
                <c:pt idx="9482">
                  <c:v>41281.58472222222</c:v>
                </c:pt>
                <c:pt idx="9483">
                  <c:v>41281.58541666667</c:v>
                </c:pt>
                <c:pt idx="9484">
                  <c:v>41281.58611111111</c:v>
                </c:pt>
                <c:pt idx="9485">
                  <c:v>41281.58680555555</c:v>
                </c:pt>
                <c:pt idx="9486">
                  <c:v>41281.5875</c:v>
                </c:pt>
                <c:pt idx="9487">
                  <c:v>41281.58819444444</c:v>
                </c:pt>
                <c:pt idx="9488">
                  <c:v>41281.58888888888</c:v>
                </c:pt>
                <c:pt idx="9489">
                  <c:v>41281.58958333333</c:v>
                </c:pt>
                <c:pt idx="9490">
                  <c:v>41281.59027777778</c:v>
                </c:pt>
                <c:pt idx="9491">
                  <c:v>41281.59097222222</c:v>
                </c:pt>
                <c:pt idx="9492">
                  <c:v>41281.59166666657</c:v>
                </c:pt>
                <c:pt idx="9493">
                  <c:v>41281.59236111098</c:v>
                </c:pt>
                <c:pt idx="9494">
                  <c:v>41281.59305555555</c:v>
                </c:pt>
                <c:pt idx="9495">
                  <c:v>41281.59374999999</c:v>
                </c:pt>
                <c:pt idx="9496">
                  <c:v>41281.59444444445</c:v>
                </c:pt>
                <c:pt idx="9497">
                  <c:v>41281.59513888889</c:v>
                </c:pt>
                <c:pt idx="9498">
                  <c:v>41281.59583333333</c:v>
                </c:pt>
                <c:pt idx="9499">
                  <c:v>41281.59652777778</c:v>
                </c:pt>
                <c:pt idx="9500">
                  <c:v>41281.59722222222</c:v>
                </c:pt>
                <c:pt idx="9501">
                  <c:v>41281.59791666667</c:v>
                </c:pt>
                <c:pt idx="9502">
                  <c:v>41281.59861111111</c:v>
                </c:pt>
                <c:pt idx="9503">
                  <c:v>41281.59930555552</c:v>
                </c:pt>
                <c:pt idx="9504">
                  <c:v>41281.6</c:v>
                </c:pt>
                <c:pt idx="9505">
                  <c:v>41281.60069444444</c:v>
                </c:pt>
                <c:pt idx="9506">
                  <c:v>41281.60138888888</c:v>
                </c:pt>
                <c:pt idx="9507">
                  <c:v>41281.60208333332</c:v>
                </c:pt>
                <c:pt idx="9508">
                  <c:v>41281.60277777778</c:v>
                </c:pt>
                <c:pt idx="9509">
                  <c:v>41281.60347222222</c:v>
                </c:pt>
                <c:pt idx="9510">
                  <c:v>41281.60416666658</c:v>
                </c:pt>
                <c:pt idx="9511">
                  <c:v>41281.6048611111</c:v>
                </c:pt>
                <c:pt idx="9512">
                  <c:v>41281.60555555556</c:v>
                </c:pt>
                <c:pt idx="9513">
                  <c:v>41281.60625</c:v>
                </c:pt>
                <c:pt idx="9514">
                  <c:v>41281.60694444444</c:v>
                </c:pt>
                <c:pt idx="9515">
                  <c:v>41281.6076388889</c:v>
                </c:pt>
                <c:pt idx="9516">
                  <c:v>41281.60833333333</c:v>
                </c:pt>
                <c:pt idx="9517">
                  <c:v>41281.60902777778</c:v>
                </c:pt>
                <c:pt idx="9518">
                  <c:v>41281.60972222222</c:v>
                </c:pt>
                <c:pt idx="9519">
                  <c:v>41281.61041666667</c:v>
                </c:pt>
                <c:pt idx="9520">
                  <c:v>41281.61111111107</c:v>
                </c:pt>
                <c:pt idx="9521">
                  <c:v>41281.61180555556</c:v>
                </c:pt>
                <c:pt idx="9522">
                  <c:v>41281.6125</c:v>
                </c:pt>
                <c:pt idx="9523">
                  <c:v>41281.61319444444</c:v>
                </c:pt>
                <c:pt idx="9524">
                  <c:v>41281.61388888889</c:v>
                </c:pt>
                <c:pt idx="9525">
                  <c:v>41281.61458333334</c:v>
                </c:pt>
                <c:pt idx="9526">
                  <c:v>41281.61527777777</c:v>
                </c:pt>
                <c:pt idx="9527">
                  <c:v>41281.61597222222</c:v>
                </c:pt>
                <c:pt idx="9528">
                  <c:v>41281.61666666667</c:v>
                </c:pt>
                <c:pt idx="9529">
                  <c:v>41281.61736111098</c:v>
                </c:pt>
                <c:pt idx="9530">
                  <c:v>41281.61805555555</c:v>
                </c:pt>
                <c:pt idx="9531">
                  <c:v>41281.61875</c:v>
                </c:pt>
                <c:pt idx="9532">
                  <c:v>41281.61944444444</c:v>
                </c:pt>
                <c:pt idx="9533">
                  <c:v>41281.62013888889</c:v>
                </c:pt>
                <c:pt idx="9534">
                  <c:v>41281.62083333333</c:v>
                </c:pt>
                <c:pt idx="9535">
                  <c:v>41281.62152777777</c:v>
                </c:pt>
                <c:pt idx="9536">
                  <c:v>41281.62222222222</c:v>
                </c:pt>
                <c:pt idx="9537">
                  <c:v>41281.62291666667</c:v>
                </c:pt>
                <c:pt idx="9538">
                  <c:v>41281.62361111098</c:v>
                </c:pt>
                <c:pt idx="9539">
                  <c:v>41281.62430555555</c:v>
                </c:pt>
                <c:pt idx="9540">
                  <c:v>41281.625</c:v>
                </c:pt>
                <c:pt idx="9541">
                  <c:v>41281.62569444445</c:v>
                </c:pt>
                <c:pt idx="9542">
                  <c:v>41281.62638888889</c:v>
                </c:pt>
                <c:pt idx="9543">
                  <c:v>41281.62708333317</c:v>
                </c:pt>
                <c:pt idx="9544">
                  <c:v>41281.62777777777</c:v>
                </c:pt>
                <c:pt idx="9545">
                  <c:v>41281.62847222222</c:v>
                </c:pt>
                <c:pt idx="9546">
                  <c:v>41281.62916666636</c:v>
                </c:pt>
                <c:pt idx="9547">
                  <c:v>41281.62986111097</c:v>
                </c:pt>
                <c:pt idx="9548">
                  <c:v>41281.63055555556</c:v>
                </c:pt>
                <c:pt idx="9549">
                  <c:v>41281.63125</c:v>
                </c:pt>
                <c:pt idx="9550">
                  <c:v>41281.63194444445</c:v>
                </c:pt>
                <c:pt idx="9551">
                  <c:v>41281.6326388889</c:v>
                </c:pt>
                <c:pt idx="9552">
                  <c:v>41281.63333333332</c:v>
                </c:pt>
                <c:pt idx="9553">
                  <c:v>41281.63402777778</c:v>
                </c:pt>
                <c:pt idx="9554">
                  <c:v>41281.63472222222</c:v>
                </c:pt>
                <c:pt idx="9555">
                  <c:v>41281.63541666658</c:v>
                </c:pt>
                <c:pt idx="9556">
                  <c:v>41281.6361111111</c:v>
                </c:pt>
                <c:pt idx="9557">
                  <c:v>41281.63680555556</c:v>
                </c:pt>
                <c:pt idx="9558">
                  <c:v>41281.6375</c:v>
                </c:pt>
                <c:pt idx="9559">
                  <c:v>41281.63819444444</c:v>
                </c:pt>
                <c:pt idx="9560">
                  <c:v>41281.6388888889</c:v>
                </c:pt>
                <c:pt idx="9561">
                  <c:v>41281.63958333332</c:v>
                </c:pt>
                <c:pt idx="9562">
                  <c:v>41281.64027777777</c:v>
                </c:pt>
                <c:pt idx="9563">
                  <c:v>41281.64097222222</c:v>
                </c:pt>
                <c:pt idx="9564">
                  <c:v>41281.64166666658</c:v>
                </c:pt>
                <c:pt idx="9565">
                  <c:v>41281.64236111107</c:v>
                </c:pt>
                <c:pt idx="9566">
                  <c:v>41281.64305555556</c:v>
                </c:pt>
                <c:pt idx="9567">
                  <c:v>41281.64375</c:v>
                </c:pt>
                <c:pt idx="9568">
                  <c:v>41281.64444444444</c:v>
                </c:pt>
                <c:pt idx="9569">
                  <c:v>41281.64513888889</c:v>
                </c:pt>
                <c:pt idx="9570">
                  <c:v>41281.64583333334</c:v>
                </c:pt>
                <c:pt idx="9571">
                  <c:v>41281.64652777777</c:v>
                </c:pt>
                <c:pt idx="9572">
                  <c:v>41281.64722222222</c:v>
                </c:pt>
                <c:pt idx="9573">
                  <c:v>41281.64791666667</c:v>
                </c:pt>
                <c:pt idx="9574">
                  <c:v>41281.64861111111</c:v>
                </c:pt>
                <c:pt idx="9575">
                  <c:v>41281.64930555555</c:v>
                </c:pt>
                <c:pt idx="9576">
                  <c:v>41281.65</c:v>
                </c:pt>
                <c:pt idx="9577">
                  <c:v>41281.65069444444</c:v>
                </c:pt>
                <c:pt idx="9578">
                  <c:v>41281.65138888889</c:v>
                </c:pt>
                <c:pt idx="9579">
                  <c:v>41281.65208333333</c:v>
                </c:pt>
                <c:pt idx="9580">
                  <c:v>41281.65277777778</c:v>
                </c:pt>
                <c:pt idx="9581">
                  <c:v>41281.65347222222</c:v>
                </c:pt>
                <c:pt idx="9582">
                  <c:v>41281.65416666667</c:v>
                </c:pt>
                <c:pt idx="9583">
                  <c:v>41281.65486111111</c:v>
                </c:pt>
                <c:pt idx="9584">
                  <c:v>41281.65555555555</c:v>
                </c:pt>
                <c:pt idx="9585">
                  <c:v>41281.65625</c:v>
                </c:pt>
                <c:pt idx="9586">
                  <c:v>41281.65694444444</c:v>
                </c:pt>
                <c:pt idx="9587">
                  <c:v>41281.65763888888</c:v>
                </c:pt>
                <c:pt idx="9588">
                  <c:v>41281.65833333333</c:v>
                </c:pt>
                <c:pt idx="9589">
                  <c:v>41281.65902777778</c:v>
                </c:pt>
                <c:pt idx="9590">
                  <c:v>41281.65972222222</c:v>
                </c:pt>
                <c:pt idx="9591">
                  <c:v>41281.66041666667</c:v>
                </c:pt>
                <c:pt idx="9592">
                  <c:v>41281.66111111097</c:v>
                </c:pt>
                <c:pt idx="9593">
                  <c:v>41281.66180555552</c:v>
                </c:pt>
                <c:pt idx="9594">
                  <c:v>41281.6625</c:v>
                </c:pt>
                <c:pt idx="9595">
                  <c:v>41281.66319444445</c:v>
                </c:pt>
                <c:pt idx="9596">
                  <c:v>41281.66388888888</c:v>
                </c:pt>
                <c:pt idx="9597">
                  <c:v>41281.66458333332</c:v>
                </c:pt>
                <c:pt idx="9598">
                  <c:v>41281.66527777778</c:v>
                </c:pt>
                <c:pt idx="9599">
                  <c:v>41281.66597222222</c:v>
                </c:pt>
                <c:pt idx="9600">
                  <c:v>41281.66666666658</c:v>
                </c:pt>
                <c:pt idx="9601">
                  <c:v>41281.66736111097</c:v>
                </c:pt>
                <c:pt idx="9602">
                  <c:v>41281.66805555556</c:v>
                </c:pt>
                <c:pt idx="9603">
                  <c:v>41281.66875</c:v>
                </c:pt>
                <c:pt idx="9604">
                  <c:v>41281.66944444444</c:v>
                </c:pt>
                <c:pt idx="9605">
                  <c:v>41281.6701388889</c:v>
                </c:pt>
                <c:pt idx="9606">
                  <c:v>41281.67083333333</c:v>
                </c:pt>
                <c:pt idx="9607">
                  <c:v>41281.67152777778</c:v>
                </c:pt>
                <c:pt idx="9608">
                  <c:v>41281.67222222222</c:v>
                </c:pt>
                <c:pt idx="9609">
                  <c:v>41281.67291666667</c:v>
                </c:pt>
                <c:pt idx="9610">
                  <c:v>41281.67361111107</c:v>
                </c:pt>
                <c:pt idx="9611">
                  <c:v>41281.67430555556</c:v>
                </c:pt>
                <c:pt idx="9612">
                  <c:v>41281.675</c:v>
                </c:pt>
                <c:pt idx="9613">
                  <c:v>41281.67569444444</c:v>
                </c:pt>
                <c:pt idx="9614">
                  <c:v>41281.67638888889</c:v>
                </c:pt>
                <c:pt idx="9615">
                  <c:v>41281.67708333318</c:v>
                </c:pt>
                <c:pt idx="9616">
                  <c:v>41281.67777777778</c:v>
                </c:pt>
                <c:pt idx="9617">
                  <c:v>41281.67847222222</c:v>
                </c:pt>
                <c:pt idx="9618">
                  <c:v>41281.67916666657</c:v>
                </c:pt>
                <c:pt idx="9619">
                  <c:v>41281.67986111098</c:v>
                </c:pt>
                <c:pt idx="9620">
                  <c:v>41281.68055555555</c:v>
                </c:pt>
                <c:pt idx="9621">
                  <c:v>41281.68125</c:v>
                </c:pt>
                <c:pt idx="9622">
                  <c:v>41281.68194444444</c:v>
                </c:pt>
                <c:pt idx="9623">
                  <c:v>41281.68263888888</c:v>
                </c:pt>
                <c:pt idx="9624">
                  <c:v>41281.68333333333</c:v>
                </c:pt>
                <c:pt idx="9625">
                  <c:v>41281.68402777778</c:v>
                </c:pt>
                <c:pt idx="9626">
                  <c:v>41281.68472222222</c:v>
                </c:pt>
                <c:pt idx="9627">
                  <c:v>41281.68541666667</c:v>
                </c:pt>
                <c:pt idx="9628">
                  <c:v>41281.68611111111</c:v>
                </c:pt>
                <c:pt idx="9629">
                  <c:v>41281.68680555555</c:v>
                </c:pt>
                <c:pt idx="9630">
                  <c:v>41281.6875</c:v>
                </c:pt>
                <c:pt idx="9631">
                  <c:v>41281.68819444444</c:v>
                </c:pt>
                <c:pt idx="9632">
                  <c:v>41281.68888888888</c:v>
                </c:pt>
                <c:pt idx="9633">
                  <c:v>41281.68958333333</c:v>
                </c:pt>
                <c:pt idx="9634">
                  <c:v>41281.69027777778</c:v>
                </c:pt>
                <c:pt idx="9635">
                  <c:v>41281.69097222222</c:v>
                </c:pt>
                <c:pt idx="9636">
                  <c:v>41281.69166666636</c:v>
                </c:pt>
                <c:pt idx="9637">
                  <c:v>41281.69236111097</c:v>
                </c:pt>
                <c:pt idx="9638">
                  <c:v>41281.69305555552</c:v>
                </c:pt>
                <c:pt idx="9639">
                  <c:v>41281.69374999998</c:v>
                </c:pt>
                <c:pt idx="9640">
                  <c:v>41281.69444444445</c:v>
                </c:pt>
                <c:pt idx="9641">
                  <c:v>41281.69513888888</c:v>
                </c:pt>
                <c:pt idx="9642">
                  <c:v>41281.69583333332</c:v>
                </c:pt>
                <c:pt idx="9643">
                  <c:v>41281.69652777778</c:v>
                </c:pt>
                <c:pt idx="9644">
                  <c:v>41281.69722222222</c:v>
                </c:pt>
                <c:pt idx="9645">
                  <c:v>41281.69791666658</c:v>
                </c:pt>
                <c:pt idx="9646">
                  <c:v>41281.6986111111</c:v>
                </c:pt>
                <c:pt idx="9647">
                  <c:v>41281.69930555527</c:v>
                </c:pt>
                <c:pt idx="9648">
                  <c:v>41281.7</c:v>
                </c:pt>
                <c:pt idx="9649">
                  <c:v>41281.70069444444</c:v>
                </c:pt>
                <c:pt idx="9650">
                  <c:v>41281.70138888888</c:v>
                </c:pt>
                <c:pt idx="9651">
                  <c:v>41281.70208333332</c:v>
                </c:pt>
                <c:pt idx="9652">
                  <c:v>41281.70277777778</c:v>
                </c:pt>
                <c:pt idx="9653">
                  <c:v>41281.70347222222</c:v>
                </c:pt>
                <c:pt idx="9654">
                  <c:v>41281.70416666658</c:v>
                </c:pt>
                <c:pt idx="9655">
                  <c:v>41281.70486111107</c:v>
                </c:pt>
                <c:pt idx="9656">
                  <c:v>41281.70555555556</c:v>
                </c:pt>
                <c:pt idx="9657">
                  <c:v>41281.70625</c:v>
                </c:pt>
                <c:pt idx="9658">
                  <c:v>41281.70694444444</c:v>
                </c:pt>
                <c:pt idx="9659">
                  <c:v>41281.70763888889</c:v>
                </c:pt>
                <c:pt idx="9660">
                  <c:v>41281.70833333334</c:v>
                </c:pt>
                <c:pt idx="9661">
                  <c:v>41281.70902777778</c:v>
                </c:pt>
                <c:pt idx="9662">
                  <c:v>41281.70972222219</c:v>
                </c:pt>
                <c:pt idx="9663">
                  <c:v>41281.71041666667</c:v>
                </c:pt>
                <c:pt idx="9664">
                  <c:v>41281.71111111098</c:v>
                </c:pt>
                <c:pt idx="9665">
                  <c:v>41281.71180555555</c:v>
                </c:pt>
                <c:pt idx="9666">
                  <c:v>41281.7125</c:v>
                </c:pt>
                <c:pt idx="9667">
                  <c:v>41281.71319444444</c:v>
                </c:pt>
                <c:pt idx="9668">
                  <c:v>41281.71388888889</c:v>
                </c:pt>
                <c:pt idx="9669">
                  <c:v>41281.71458333333</c:v>
                </c:pt>
                <c:pt idx="9670">
                  <c:v>41281.71527777778</c:v>
                </c:pt>
                <c:pt idx="9671">
                  <c:v>41281.71597222222</c:v>
                </c:pt>
                <c:pt idx="9672">
                  <c:v>41281.71666666667</c:v>
                </c:pt>
                <c:pt idx="9673">
                  <c:v>41281.71736111098</c:v>
                </c:pt>
                <c:pt idx="9674">
                  <c:v>41281.71805555555</c:v>
                </c:pt>
                <c:pt idx="9675">
                  <c:v>41281.71875</c:v>
                </c:pt>
                <c:pt idx="9676">
                  <c:v>41281.71944444445</c:v>
                </c:pt>
                <c:pt idx="9677">
                  <c:v>41281.72013888889</c:v>
                </c:pt>
                <c:pt idx="9678">
                  <c:v>41281.72083333333</c:v>
                </c:pt>
                <c:pt idx="9679">
                  <c:v>41281.72152777777</c:v>
                </c:pt>
                <c:pt idx="9680">
                  <c:v>41281.72222222222</c:v>
                </c:pt>
                <c:pt idx="9681">
                  <c:v>41281.72291666667</c:v>
                </c:pt>
                <c:pt idx="9682">
                  <c:v>41281.72361111097</c:v>
                </c:pt>
                <c:pt idx="9683">
                  <c:v>41281.72430555552</c:v>
                </c:pt>
                <c:pt idx="9684">
                  <c:v>41281.725</c:v>
                </c:pt>
                <c:pt idx="9685">
                  <c:v>41281.72569444445</c:v>
                </c:pt>
                <c:pt idx="9686">
                  <c:v>41281.72638888888</c:v>
                </c:pt>
                <c:pt idx="9687">
                  <c:v>41281.72708333302</c:v>
                </c:pt>
                <c:pt idx="9688">
                  <c:v>41281.72777777757</c:v>
                </c:pt>
                <c:pt idx="9689">
                  <c:v>41281.72847222222</c:v>
                </c:pt>
                <c:pt idx="9690">
                  <c:v>41281.72916666632</c:v>
                </c:pt>
                <c:pt idx="9691">
                  <c:v>41281.72986111097</c:v>
                </c:pt>
                <c:pt idx="9692">
                  <c:v>41281.73055555556</c:v>
                </c:pt>
                <c:pt idx="9693">
                  <c:v>41281.73125</c:v>
                </c:pt>
                <c:pt idx="9694">
                  <c:v>41281.73194444444</c:v>
                </c:pt>
                <c:pt idx="9695">
                  <c:v>41281.7326388889</c:v>
                </c:pt>
                <c:pt idx="9696">
                  <c:v>41281.73333333332</c:v>
                </c:pt>
                <c:pt idx="9697">
                  <c:v>41281.73402777778</c:v>
                </c:pt>
                <c:pt idx="9698">
                  <c:v>41281.73472222222</c:v>
                </c:pt>
                <c:pt idx="9699">
                  <c:v>41281.73541666658</c:v>
                </c:pt>
                <c:pt idx="9700">
                  <c:v>41281.73611111107</c:v>
                </c:pt>
                <c:pt idx="9701">
                  <c:v>41281.73680555556</c:v>
                </c:pt>
                <c:pt idx="9702">
                  <c:v>41281.7375</c:v>
                </c:pt>
                <c:pt idx="9703">
                  <c:v>41281.73819444444</c:v>
                </c:pt>
                <c:pt idx="9704">
                  <c:v>41281.73888888889</c:v>
                </c:pt>
                <c:pt idx="9705">
                  <c:v>41281.73958333318</c:v>
                </c:pt>
                <c:pt idx="9706">
                  <c:v>41281.74027777777</c:v>
                </c:pt>
                <c:pt idx="9707">
                  <c:v>41281.74097222222</c:v>
                </c:pt>
                <c:pt idx="9708">
                  <c:v>41281.74166666657</c:v>
                </c:pt>
                <c:pt idx="9709">
                  <c:v>41281.74236111098</c:v>
                </c:pt>
                <c:pt idx="9710">
                  <c:v>41281.74305555555</c:v>
                </c:pt>
                <c:pt idx="9711">
                  <c:v>41281.74374999999</c:v>
                </c:pt>
                <c:pt idx="9712">
                  <c:v>41281.74444444444</c:v>
                </c:pt>
                <c:pt idx="9713">
                  <c:v>41281.74513888889</c:v>
                </c:pt>
                <c:pt idx="9714">
                  <c:v>41281.74583333333</c:v>
                </c:pt>
                <c:pt idx="9715">
                  <c:v>41281.74652777778</c:v>
                </c:pt>
                <c:pt idx="9716">
                  <c:v>41281.74722222222</c:v>
                </c:pt>
                <c:pt idx="9717">
                  <c:v>41281.74791666667</c:v>
                </c:pt>
                <c:pt idx="9718">
                  <c:v>41281.74861111111</c:v>
                </c:pt>
                <c:pt idx="9719">
                  <c:v>41281.74930555555</c:v>
                </c:pt>
                <c:pt idx="9720">
                  <c:v>41281.75</c:v>
                </c:pt>
                <c:pt idx="9721">
                  <c:v>41281.75069444444</c:v>
                </c:pt>
                <c:pt idx="9722">
                  <c:v>41281.75138888889</c:v>
                </c:pt>
                <c:pt idx="9723">
                  <c:v>41281.75208333333</c:v>
                </c:pt>
                <c:pt idx="9724">
                  <c:v>41281.75277777778</c:v>
                </c:pt>
                <c:pt idx="9725">
                  <c:v>41281.75347222222</c:v>
                </c:pt>
                <c:pt idx="9726">
                  <c:v>41281.75416666667</c:v>
                </c:pt>
                <c:pt idx="9727">
                  <c:v>41281.75486111111</c:v>
                </c:pt>
                <c:pt idx="9728">
                  <c:v>41281.75555555556</c:v>
                </c:pt>
                <c:pt idx="9729">
                  <c:v>41281.75625</c:v>
                </c:pt>
                <c:pt idx="9730">
                  <c:v>41281.75694444444</c:v>
                </c:pt>
                <c:pt idx="9731">
                  <c:v>41281.7576388889</c:v>
                </c:pt>
                <c:pt idx="9732">
                  <c:v>41281.75833333333</c:v>
                </c:pt>
                <c:pt idx="9733">
                  <c:v>41281.75902777778</c:v>
                </c:pt>
                <c:pt idx="9734">
                  <c:v>41281.75972222222</c:v>
                </c:pt>
                <c:pt idx="9735">
                  <c:v>41281.76041666658</c:v>
                </c:pt>
                <c:pt idx="9736">
                  <c:v>41281.76111111097</c:v>
                </c:pt>
                <c:pt idx="9737">
                  <c:v>41281.76180555527</c:v>
                </c:pt>
                <c:pt idx="9738">
                  <c:v>41281.7625</c:v>
                </c:pt>
                <c:pt idx="9739">
                  <c:v>41281.76319444444</c:v>
                </c:pt>
                <c:pt idx="9740">
                  <c:v>41281.76388888888</c:v>
                </c:pt>
                <c:pt idx="9741">
                  <c:v>41281.76458333332</c:v>
                </c:pt>
                <c:pt idx="9742">
                  <c:v>41281.76527777778</c:v>
                </c:pt>
                <c:pt idx="9743">
                  <c:v>41281.76597222222</c:v>
                </c:pt>
                <c:pt idx="9744">
                  <c:v>41281.76666666658</c:v>
                </c:pt>
                <c:pt idx="9745">
                  <c:v>41281.76736111079</c:v>
                </c:pt>
                <c:pt idx="9746">
                  <c:v>41281.76805555556</c:v>
                </c:pt>
                <c:pt idx="9747">
                  <c:v>41281.76875</c:v>
                </c:pt>
                <c:pt idx="9748">
                  <c:v>41281.76944444444</c:v>
                </c:pt>
                <c:pt idx="9749">
                  <c:v>41281.77013888889</c:v>
                </c:pt>
                <c:pt idx="9750">
                  <c:v>41281.77083333334</c:v>
                </c:pt>
                <c:pt idx="9751">
                  <c:v>41281.77152777778</c:v>
                </c:pt>
                <c:pt idx="9752">
                  <c:v>41281.77222222222</c:v>
                </c:pt>
                <c:pt idx="9753">
                  <c:v>41281.77291666667</c:v>
                </c:pt>
                <c:pt idx="9754">
                  <c:v>41281.77361111098</c:v>
                </c:pt>
                <c:pt idx="9755">
                  <c:v>41281.77430555555</c:v>
                </c:pt>
                <c:pt idx="9756">
                  <c:v>41281.775</c:v>
                </c:pt>
                <c:pt idx="9757">
                  <c:v>41281.77569444444</c:v>
                </c:pt>
                <c:pt idx="9758">
                  <c:v>41281.77638888889</c:v>
                </c:pt>
                <c:pt idx="9759">
                  <c:v>41281.77708333317</c:v>
                </c:pt>
                <c:pt idx="9760">
                  <c:v>41281.77777777777</c:v>
                </c:pt>
                <c:pt idx="9761">
                  <c:v>41281.77847222222</c:v>
                </c:pt>
                <c:pt idx="9762">
                  <c:v>41281.77916666657</c:v>
                </c:pt>
                <c:pt idx="9763">
                  <c:v>41281.77986111098</c:v>
                </c:pt>
                <c:pt idx="9764">
                  <c:v>41281.78055555555</c:v>
                </c:pt>
                <c:pt idx="9765">
                  <c:v>41281.78125</c:v>
                </c:pt>
                <c:pt idx="9766">
                  <c:v>41281.78194444445</c:v>
                </c:pt>
                <c:pt idx="9767">
                  <c:v>41281.78263888888</c:v>
                </c:pt>
                <c:pt idx="9768">
                  <c:v>41281.78333333333</c:v>
                </c:pt>
                <c:pt idx="9769">
                  <c:v>41281.78402777778</c:v>
                </c:pt>
                <c:pt idx="9770">
                  <c:v>41281.78472222222</c:v>
                </c:pt>
                <c:pt idx="9771">
                  <c:v>41281.78541666667</c:v>
                </c:pt>
                <c:pt idx="9772">
                  <c:v>41281.78611111111</c:v>
                </c:pt>
                <c:pt idx="9773">
                  <c:v>41281.78680555556</c:v>
                </c:pt>
                <c:pt idx="9774">
                  <c:v>41281.7875</c:v>
                </c:pt>
                <c:pt idx="9775">
                  <c:v>41281.78819444444</c:v>
                </c:pt>
                <c:pt idx="9776">
                  <c:v>41281.7888888889</c:v>
                </c:pt>
                <c:pt idx="9777">
                  <c:v>41281.78958333332</c:v>
                </c:pt>
                <c:pt idx="9778">
                  <c:v>41281.79027777778</c:v>
                </c:pt>
                <c:pt idx="9779">
                  <c:v>41281.79097222222</c:v>
                </c:pt>
                <c:pt idx="9780">
                  <c:v>41281.79166666632</c:v>
                </c:pt>
                <c:pt idx="9781">
                  <c:v>41281.79236111097</c:v>
                </c:pt>
                <c:pt idx="9782">
                  <c:v>41281.79305555527</c:v>
                </c:pt>
                <c:pt idx="9783">
                  <c:v>41281.79374999998</c:v>
                </c:pt>
                <c:pt idx="9784">
                  <c:v>41281.79444444444</c:v>
                </c:pt>
                <c:pt idx="9785">
                  <c:v>41281.79513888888</c:v>
                </c:pt>
                <c:pt idx="9786">
                  <c:v>41281.79583333332</c:v>
                </c:pt>
                <c:pt idx="9787">
                  <c:v>41281.79652777778</c:v>
                </c:pt>
                <c:pt idx="9788">
                  <c:v>41281.79722222222</c:v>
                </c:pt>
                <c:pt idx="9789">
                  <c:v>41281.79791666658</c:v>
                </c:pt>
                <c:pt idx="9790">
                  <c:v>41281.79861111107</c:v>
                </c:pt>
                <c:pt idx="9791">
                  <c:v>41281.79930555524</c:v>
                </c:pt>
                <c:pt idx="9792">
                  <c:v>41281.8</c:v>
                </c:pt>
                <c:pt idx="9793">
                  <c:v>41281.80069444444</c:v>
                </c:pt>
                <c:pt idx="9794">
                  <c:v>41281.80138888889</c:v>
                </c:pt>
                <c:pt idx="9795">
                  <c:v>41281.80208333334</c:v>
                </c:pt>
                <c:pt idx="9796">
                  <c:v>41281.80277777777</c:v>
                </c:pt>
                <c:pt idx="9797">
                  <c:v>41281.80347222222</c:v>
                </c:pt>
                <c:pt idx="9798">
                  <c:v>41281.80416666667</c:v>
                </c:pt>
                <c:pt idx="9799">
                  <c:v>41281.80486111111</c:v>
                </c:pt>
                <c:pt idx="9800">
                  <c:v>41281.80555555555</c:v>
                </c:pt>
                <c:pt idx="9801">
                  <c:v>41281.80625</c:v>
                </c:pt>
                <c:pt idx="9802">
                  <c:v>41281.80694444444</c:v>
                </c:pt>
                <c:pt idx="9803">
                  <c:v>41281.80763888888</c:v>
                </c:pt>
                <c:pt idx="9804">
                  <c:v>41281.80833333333</c:v>
                </c:pt>
                <c:pt idx="9805">
                  <c:v>41281.80902777778</c:v>
                </c:pt>
                <c:pt idx="9806">
                  <c:v>41281.80972222222</c:v>
                </c:pt>
                <c:pt idx="9807">
                  <c:v>41281.81041666667</c:v>
                </c:pt>
                <c:pt idx="9808">
                  <c:v>41281.81111111111</c:v>
                </c:pt>
                <c:pt idx="9809">
                  <c:v>41281.81180555555</c:v>
                </c:pt>
                <c:pt idx="9810">
                  <c:v>41281.8125</c:v>
                </c:pt>
                <c:pt idx="9811">
                  <c:v>41281.81319444444</c:v>
                </c:pt>
                <c:pt idx="9812">
                  <c:v>41281.81388888888</c:v>
                </c:pt>
                <c:pt idx="9813">
                  <c:v>41281.81458333333</c:v>
                </c:pt>
                <c:pt idx="9814">
                  <c:v>41281.81527777777</c:v>
                </c:pt>
                <c:pt idx="9815">
                  <c:v>41281.81597222222</c:v>
                </c:pt>
                <c:pt idx="9816">
                  <c:v>41281.81666666667</c:v>
                </c:pt>
                <c:pt idx="9817">
                  <c:v>41281.81736111111</c:v>
                </c:pt>
                <c:pt idx="9818">
                  <c:v>41281.81805555555</c:v>
                </c:pt>
                <c:pt idx="9819">
                  <c:v>41281.81875</c:v>
                </c:pt>
                <c:pt idx="9820">
                  <c:v>41281.81944444444</c:v>
                </c:pt>
                <c:pt idx="9821">
                  <c:v>41281.8201388889</c:v>
                </c:pt>
                <c:pt idx="9822">
                  <c:v>41281.82083333333</c:v>
                </c:pt>
                <c:pt idx="9823">
                  <c:v>41281.82152777778</c:v>
                </c:pt>
                <c:pt idx="9824">
                  <c:v>41281.82222222222</c:v>
                </c:pt>
                <c:pt idx="9825">
                  <c:v>41281.82291666666</c:v>
                </c:pt>
                <c:pt idx="9826">
                  <c:v>41281.8236111111</c:v>
                </c:pt>
                <c:pt idx="9827">
                  <c:v>41281.82430555556</c:v>
                </c:pt>
                <c:pt idx="9828">
                  <c:v>41281.825</c:v>
                </c:pt>
                <c:pt idx="9829">
                  <c:v>41281.82569444444</c:v>
                </c:pt>
                <c:pt idx="9830">
                  <c:v>41281.8263888889</c:v>
                </c:pt>
                <c:pt idx="9831">
                  <c:v>41281.82708333332</c:v>
                </c:pt>
                <c:pt idx="9832">
                  <c:v>41281.82777777778</c:v>
                </c:pt>
                <c:pt idx="9833">
                  <c:v>41281.82847222222</c:v>
                </c:pt>
                <c:pt idx="9834">
                  <c:v>41281.82916666658</c:v>
                </c:pt>
                <c:pt idx="9835">
                  <c:v>41281.82986111107</c:v>
                </c:pt>
                <c:pt idx="9836">
                  <c:v>41281.83055555555</c:v>
                </c:pt>
                <c:pt idx="9837">
                  <c:v>41281.83125</c:v>
                </c:pt>
                <c:pt idx="9838">
                  <c:v>41281.83194444444</c:v>
                </c:pt>
                <c:pt idx="9839">
                  <c:v>41281.83263888888</c:v>
                </c:pt>
                <c:pt idx="9840">
                  <c:v>41281.83333333334</c:v>
                </c:pt>
                <c:pt idx="9841">
                  <c:v>41281.83402777777</c:v>
                </c:pt>
                <c:pt idx="9842">
                  <c:v>41281.83472222222</c:v>
                </c:pt>
                <c:pt idx="9843">
                  <c:v>41281.83541666667</c:v>
                </c:pt>
                <c:pt idx="9844">
                  <c:v>41281.83611111111</c:v>
                </c:pt>
                <c:pt idx="9845">
                  <c:v>41281.83680555555</c:v>
                </c:pt>
                <c:pt idx="9846">
                  <c:v>41281.8375</c:v>
                </c:pt>
                <c:pt idx="9847">
                  <c:v>41281.83819444444</c:v>
                </c:pt>
                <c:pt idx="9848">
                  <c:v>41281.83888888888</c:v>
                </c:pt>
                <c:pt idx="9849">
                  <c:v>41281.83958333333</c:v>
                </c:pt>
                <c:pt idx="9850">
                  <c:v>41281.84027777778</c:v>
                </c:pt>
                <c:pt idx="9851">
                  <c:v>41281.84097222222</c:v>
                </c:pt>
                <c:pt idx="9852">
                  <c:v>41281.84166666667</c:v>
                </c:pt>
                <c:pt idx="9853">
                  <c:v>41281.84236111111</c:v>
                </c:pt>
                <c:pt idx="9854">
                  <c:v>41281.84305555555</c:v>
                </c:pt>
                <c:pt idx="9855">
                  <c:v>41281.84375</c:v>
                </c:pt>
                <c:pt idx="9856">
                  <c:v>41281.84444444444</c:v>
                </c:pt>
                <c:pt idx="9857">
                  <c:v>41281.84513888888</c:v>
                </c:pt>
                <c:pt idx="9858">
                  <c:v>41281.84583333333</c:v>
                </c:pt>
                <c:pt idx="9859">
                  <c:v>41281.84652777777</c:v>
                </c:pt>
                <c:pt idx="9860">
                  <c:v>41281.84722222222</c:v>
                </c:pt>
                <c:pt idx="9861">
                  <c:v>41281.84791666667</c:v>
                </c:pt>
                <c:pt idx="9862">
                  <c:v>41281.84861111111</c:v>
                </c:pt>
                <c:pt idx="9863">
                  <c:v>41281.84930555556</c:v>
                </c:pt>
                <c:pt idx="9864">
                  <c:v>41281.85</c:v>
                </c:pt>
                <c:pt idx="9865">
                  <c:v>41281.8506944445</c:v>
                </c:pt>
                <c:pt idx="9866">
                  <c:v>41281.8513888889</c:v>
                </c:pt>
                <c:pt idx="9867">
                  <c:v>41281.85208333333</c:v>
                </c:pt>
                <c:pt idx="9868">
                  <c:v>41281.85277777777</c:v>
                </c:pt>
                <c:pt idx="9869">
                  <c:v>41281.85347222222</c:v>
                </c:pt>
                <c:pt idx="9870">
                  <c:v>41281.85416666666</c:v>
                </c:pt>
                <c:pt idx="9871">
                  <c:v>41281.85486111111</c:v>
                </c:pt>
                <c:pt idx="9872">
                  <c:v>41281.85555555555</c:v>
                </c:pt>
                <c:pt idx="9873">
                  <c:v>41281.85625</c:v>
                </c:pt>
                <c:pt idx="9874">
                  <c:v>41281.8569444445</c:v>
                </c:pt>
                <c:pt idx="9875">
                  <c:v>41281.8576388889</c:v>
                </c:pt>
                <c:pt idx="9876">
                  <c:v>41281.85833333332</c:v>
                </c:pt>
                <c:pt idx="9877">
                  <c:v>41281.85902777777</c:v>
                </c:pt>
                <c:pt idx="9878">
                  <c:v>41281.85972222222</c:v>
                </c:pt>
                <c:pt idx="9879">
                  <c:v>41281.86041666667</c:v>
                </c:pt>
                <c:pt idx="9880">
                  <c:v>41281.86111111107</c:v>
                </c:pt>
                <c:pt idx="9881">
                  <c:v>41281.86180555556</c:v>
                </c:pt>
                <c:pt idx="9882">
                  <c:v>41281.8625</c:v>
                </c:pt>
                <c:pt idx="9883">
                  <c:v>41281.86319444444</c:v>
                </c:pt>
                <c:pt idx="9884">
                  <c:v>41281.86388888889</c:v>
                </c:pt>
                <c:pt idx="9885">
                  <c:v>41281.86458333334</c:v>
                </c:pt>
                <c:pt idx="9886">
                  <c:v>41281.86527777777</c:v>
                </c:pt>
                <c:pt idx="9887">
                  <c:v>41281.86597222222</c:v>
                </c:pt>
                <c:pt idx="9888">
                  <c:v>41281.86666666667</c:v>
                </c:pt>
                <c:pt idx="9889">
                  <c:v>41281.86736111098</c:v>
                </c:pt>
                <c:pt idx="9890">
                  <c:v>41281.86805555555</c:v>
                </c:pt>
                <c:pt idx="9891">
                  <c:v>41281.86875</c:v>
                </c:pt>
                <c:pt idx="9892">
                  <c:v>41281.86944444444</c:v>
                </c:pt>
                <c:pt idx="9893">
                  <c:v>41281.87013888888</c:v>
                </c:pt>
                <c:pt idx="9894">
                  <c:v>41281.87083333333</c:v>
                </c:pt>
                <c:pt idx="9895">
                  <c:v>41281.87152777778</c:v>
                </c:pt>
                <c:pt idx="9896">
                  <c:v>41281.87222222222</c:v>
                </c:pt>
                <c:pt idx="9897">
                  <c:v>41281.87291666667</c:v>
                </c:pt>
                <c:pt idx="9898">
                  <c:v>41281.87361111111</c:v>
                </c:pt>
                <c:pt idx="9899">
                  <c:v>41281.87430555555</c:v>
                </c:pt>
                <c:pt idx="9900">
                  <c:v>41281.875</c:v>
                </c:pt>
                <c:pt idx="9901">
                  <c:v>41281.87569444444</c:v>
                </c:pt>
                <c:pt idx="9902">
                  <c:v>41281.87638888888</c:v>
                </c:pt>
                <c:pt idx="9903">
                  <c:v>41281.87708333333</c:v>
                </c:pt>
                <c:pt idx="9904">
                  <c:v>41281.87777777778</c:v>
                </c:pt>
                <c:pt idx="9905">
                  <c:v>41281.87847222222</c:v>
                </c:pt>
                <c:pt idx="9906">
                  <c:v>41281.87916666667</c:v>
                </c:pt>
                <c:pt idx="9907">
                  <c:v>41281.87986111111</c:v>
                </c:pt>
                <c:pt idx="9908">
                  <c:v>41281.88055555555</c:v>
                </c:pt>
                <c:pt idx="9909">
                  <c:v>41281.88125</c:v>
                </c:pt>
                <c:pt idx="9910">
                  <c:v>41281.88194444444</c:v>
                </c:pt>
                <c:pt idx="9911">
                  <c:v>41281.8826388889</c:v>
                </c:pt>
                <c:pt idx="9912">
                  <c:v>41281.88333333333</c:v>
                </c:pt>
                <c:pt idx="9913">
                  <c:v>41281.88402777777</c:v>
                </c:pt>
                <c:pt idx="9914">
                  <c:v>41281.88472222222</c:v>
                </c:pt>
                <c:pt idx="9915">
                  <c:v>41281.88541666666</c:v>
                </c:pt>
                <c:pt idx="9916">
                  <c:v>41281.88611111111</c:v>
                </c:pt>
                <c:pt idx="9917">
                  <c:v>41281.88680555555</c:v>
                </c:pt>
                <c:pt idx="9918">
                  <c:v>41281.8875</c:v>
                </c:pt>
                <c:pt idx="9919">
                  <c:v>41281.8881944445</c:v>
                </c:pt>
                <c:pt idx="9920">
                  <c:v>41281.8888888889</c:v>
                </c:pt>
                <c:pt idx="9921">
                  <c:v>41281.88958333333</c:v>
                </c:pt>
                <c:pt idx="9922">
                  <c:v>41281.89027777777</c:v>
                </c:pt>
                <c:pt idx="9923">
                  <c:v>41281.89097222222</c:v>
                </c:pt>
                <c:pt idx="9924">
                  <c:v>41281.89166666658</c:v>
                </c:pt>
                <c:pt idx="9925">
                  <c:v>41281.89236111107</c:v>
                </c:pt>
                <c:pt idx="9926">
                  <c:v>41281.89305555556</c:v>
                </c:pt>
                <c:pt idx="9927">
                  <c:v>41281.89375</c:v>
                </c:pt>
                <c:pt idx="9928">
                  <c:v>41281.89444444444</c:v>
                </c:pt>
                <c:pt idx="9929">
                  <c:v>41281.89513888889</c:v>
                </c:pt>
                <c:pt idx="9930">
                  <c:v>41281.89583333334</c:v>
                </c:pt>
                <c:pt idx="9931">
                  <c:v>41281.89652777777</c:v>
                </c:pt>
                <c:pt idx="9932">
                  <c:v>41281.89722222222</c:v>
                </c:pt>
                <c:pt idx="9933">
                  <c:v>41281.89791666667</c:v>
                </c:pt>
                <c:pt idx="9934">
                  <c:v>41281.89861111111</c:v>
                </c:pt>
                <c:pt idx="9935">
                  <c:v>41281.89930555555</c:v>
                </c:pt>
                <c:pt idx="9936">
                  <c:v>41281.9</c:v>
                </c:pt>
                <c:pt idx="9937">
                  <c:v>41281.90069444444</c:v>
                </c:pt>
                <c:pt idx="9938">
                  <c:v>41281.90138888889</c:v>
                </c:pt>
                <c:pt idx="9939">
                  <c:v>41281.90208333333</c:v>
                </c:pt>
                <c:pt idx="9940">
                  <c:v>41281.90277777778</c:v>
                </c:pt>
                <c:pt idx="9941">
                  <c:v>41281.90347222222</c:v>
                </c:pt>
                <c:pt idx="9942">
                  <c:v>41281.90416666667</c:v>
                </c:pt>
                <c:pt idx="9943">
                  <c:v>41281.90486111111</c:v>
                </c:pt>
                <c:pt idx="9944">
                  <c:v>41281.90555555555</c:v>
                </c:pt>
                <c:pt idx="9945">
                  <c:v>41281.90625</c:v>
                </c:pt>
                <c:pt idx="9946">
                  <c:v>41281.90694444444</c:v>
                </c:pt>
                <c:pt idx="9947">
                  <c:v>41281.90763888888</c:v>
                </c:pt>
                <c:pt idx="9948">
                  <c:v>41281.90833333333</c:v>
                </c:pt>
                <c:pt idx="9949">
                  <c:v>41281.90902777778</c:v>
                </c:pt>
                <c:pt idx="9950">
                  <c:v>41281.90972222222</c:v>
                </c:pt>
                <c:pt idx="9951">
                  <c:v>41281.91041666667</c:v>
                </c:pt>
                <c:pt idx="9952">
                  <c:v>41281.91111111111</c:v>
                </c:pt>
                <c:pt idx="9953">
                  <c:v>41281.91180555556</c:v>
                </c:pt>
                <c:pt idx="9954">
                  <c:v>41281.9125</c:v>
                </c:pt>
                <c:pt idx="9955">
                  <c:v>41281.91319444444</c:v>
                </c:pt>
                <c:pt idx="9956">
                  <c:v>41281.9138888889</c:v>
                </c:pt>
                <c:pt idx="9957">
                  <c:v>41281.91458333333</c:v>
                </c:pt>
                <c:pt idx="9958">
                  <c:v>41281.91527777777</c:v>
                </c:pt>
                <c:pt idx="9959">
                  <c:v>41281.91597222222</c:v>
                </c:pt>
                <c:pt idx="9960">
                  <c:v>41281.91666666666</c:v>
                </c:pt>
                <c:pt idx="9961">
                  <c:v>41281.9173611111</c:v>
                </c:pt>
                <c:pt idx="9962">
                  <c:v>41281.91805555555</c:v>
                </c:pt>
                <c:pt idx="9963">
                  <c:v>41281.91875</c:v>
                </c:pt>
                <c:pt idx="9964">
                  <c:v>41281.91944444444</c:v>
                </c:pt>
                <c:pt idx="9965">
                  <c:v>41281.9201388889</c:v>
                </c:pt>
                <c:pt idx="9966">
                  <c:v>41281.92083333333</c:v>
                </c:pt>
                <c:pt idx="9967">
                  <c:v>41281.92152777778</c:v>
                </c:pt>
                <c:pt idx="9968">
                  <c:v>41281.92222222222</c:v>
                </c:pt>
                <c:pt idx="9969">
                  <c:v>41281.92291666667</c:v>
                </c:pt>
                <c:pt idx="9970">
                  <c:v>41281.92361111107</c:v>
                </c:pt>
                <c:pt idx="9971">
                  <c:v>41281.92430555556</c:v>
                </c:pt>
                <c:pt idx="9972">
                  <c:v>41281.925</c:v>
                </c:pt>
                <c:pt idx="9973">
                  <c:v>41281.92569444444</c:v>
                </c:pt>
                <c:pt idx="9974">
                  <c:v>41281.92638888889</c:v>
                </c:pt>
                <c:pt idx="9975">
                  <c:v>41281.92708333318</c:v>
                </c:pt>
                <c:pt idx="9976">
                  <c:v>41281.92777777778</c:v>
                </c:pt>
                <c:pt idx="9977">
                  <c:v>41281.92847222222</c:v>
                </c:pt>
                <c:pt idx="9978">
                  <c:v>41281.92916666657</c:v>
                </c:pt>
                <c:pt idx="9979">
                  <c:v>41281.92986111098</c:v>
                </c:pt>
                <c:pt idx="9980">
                  <c:v>41281.93055555555</c:v>
                </c:pt>
                <c:pt idx="9981">
                  <c:v>41281.93125</c:v>
                </c:pt>
                <c:pt idx="9982">
                  <c:v>41281.93194444444</c:v>
                </c:pt>
                <c:pt idx="9983">
                  <c:v>41281.93263888888</c:v>
                </c:pt>
                <c:pt idx="9984">
                  <c:v>41281.93333333333</c:v>
                </c:pt>
                <c:pt idx="9985">
                  <c:v>41281.93402777778</c:v>
                </c:pt>
                <c:pt idx="9986">
                  <c:v>41281.93472222222</c:v>
                </c:pt>
                <c:pt idx="9987">
                  <c:v>41281.93541666667</c:v>
                </c:pt>
                <c:pt idx="9988">
                  <c:v>41281.93611111111</c:v>
                </c:pt>
                <c:pt idx="9989">
                  <c:v>41281.93680555555</c:v>
                </c:pt>
                <c:pt idx="9990">
                  <c:v>41281.9375</c:v>
                </c:pt>
                <c:pt idx="9991">
                  <c:v>41281.93819444444</c:v>
                </c:pt>
                <c:pt idx="9992">
                  <c:v>41281.93888888888</c:v>
                </c:pt>
                <c:pt idx="9993">
                  <c:v>41281.93958333333</c:v>
                </c:pt>
                <c:pt idx="9994">
                  <c:v>41281.94027777777</c:v>
                </c:pt>
                <c:pt idx="9995">
                  <c:v>41281.94097222222</c:v>
                </c:pt>
                <c:pt idx="9996">
                  <c:v>41281.94166666667</c:v>
                </c:pt>
                <c:pt idx="9997">
                  <c:v>41281.94236111111</c:v>
                </c:pt>
                <c:pt idx="9998">
                  <c:v>41281.94305555556</c:v>
                </c:pt>
                <c:pt idx="9999">
                  <c:v>41281.94375</c:v>
                </c:pt>
                <c:pt idx="10000">
                  <c:v>41281.94444444444</c:v>
                </c:pt>
                <c:pt idx="10001">
                  <c:v>41281.9451388889</c:v>
                </c:pt>
                <c:pt idx="10002">
                  <c:v>41281.94583333333</c:v>
                </c:pt>
                <c:pt idx="10003">
                  <c:v>41281.94652777777</c:v>
                </c:pt>
                <c:pt idx="10004">
                  <c:v>41281.94722222222</c:v>
                </c:pt>
                <c:pt idx="10005">
                  <c:v>41281.94791666666</c:v>
                </c:pt>
                <c:pt idx="10006">
                  <c:v>41281.94861111111</c:v>
                </c:pt>
                <c:pt idx="10007">
                  <c:v>41281.94930555556</c:v>
                </c:pt>
                <c:pt idx="10008">
                  <c:v>41281.95</c:v>
                </c:pt>
                <c:pt idx="10009">
                  <c:v>41281.9506944445</c:v>
                </c:pt>
                <c:pt idx="10010">
                  <c:v>41281.9513888889</c:v>
                </c:pt>
                <c:pt idx="10011">
                  <c:v>41281.95208333333</c:v>
                </c:pt>
                <c:pt idx="10012">
                  <c:v>41281.95277777777</c:v>
                </c:pt>
                <c:pt idx="10013">
                  <c:v>41281.95347222222</c:v>
                </c:pt>
                <c:pt idx="10014">
                  <c:v>41281.95416666667</c:v>
                </c:pt>
                <c:pt idx="10015">
                  <c:v>41281.95486111111</c:v>
                </c:pt>
                <c:pt idx="10016">
                  <c:v>41281.95555555555</c:v>
                </c:pt>
                <c:pt idx="10017">
                  <c:v>41281.95625</c:v>
                </c:pt>
                <c:pt idx="10018">
                  <c:v>41281.95694444444</c:v>
                </c:pt>
                <c:pt idx="10019">
                  <c:v>41281.95763888888</c:v>
                </c:pt>
                <c:pt idx="10020">
                  <c:v>41281.95833333333</c:v>
                </c:pt>
                <c:pt idx="10021">
                  <c:v>41281.95902777777</c:v>
                </c:pt>
                <c:pt idx="10022">
                  <c:v>41281.95972222222</c:v>
                </c:pt>
                <c:pt idx="10023">
                  <c:v>41281.96041666667</c:v>
                </c:pt>
                <c:pt idx="10024">
                  <c:v>41281.96111111098</c:v>
                </c:pt>
                <c:pt idx="10025">
                  <c:v>41281.96180555555</c:v>
                </c:pt>
                <c:pt idx="10026">
                  <c:v>41281.9625</c:v>
                </c:pt>
                <c:pt idx="10027">
                  <c:v>41281.96319444444</c:v>
                </c:pt>
                <c:pt idx="10028">
                  <c:v>41281.96388888889</c:v>
                </c:pt>
                <c:pt idx="10029">
                  <c:v>41281.96458333333</c:v>
                </c:pt>
                <c:pt idx="10030">
                  <c:v>41281.96527777778</c:v>
                </c:pt>
                <c:pt idx="10031">
                  <c:v>41281.96597222222</c:v>
                </c:pt>
                <c:pt idx="10032">
                  <c:v>41281.96666666667</c:v>
                </c:pt>
                <c:pt idx="10033">
                  <c:v>41281.96736111098</c:v>
                </c:pt>
                <c:pt idx="10034">
                  <c:v>41281.96805555555</c:v>
                </c:pt>
                <c:pt idx="10035">
                  <c:v>41281.96875</c:v>
                </c:pt>
                <c:pt idx="10036">
                  <c:v>41281.96944444445</c:v>
                </c:pt>
                <c:pt idx="10037">
                  <c:v>41281.97013888888</c:v>
                </c:pt>
                <c:pt idx="10038">
                  <c:v>41281.97083333333</c:v>
                </c:pt>
                <c:pt idx="10039">
                  <c:v>41281.97152777778</c:v>
                </c:pt>
                <c:pt idx="10040">
                  <c:v>41281.97222222222</c:v>
                </c:pt>
                <c:pt idx="10041">
                  <c:v>41281.97291666667</c:v>
                </c:pt>
                <c:pt idx="10042">
                  <c:v>41281.97361111111</c:v>
                </c:pt>
                <c:pt idx="10043">
                  <c:v>41281.97430555556</c:v>
                </c:pt>
                <c:pt idx="10044">
                  <c:v>41281.975</c:v>
                </c:pt>
                <c:pt idx="10045">
                  <c:v>41281.97569444444</c:v>
                </c:pt>
                <c:pt idx="10046">
                  <c:v>41281.9763888889</c:v>
                </c:pt>
                <c:pt idx="10047">
                  <c:v>41281.97708333332</c:v>
                </c:pt>
                <c:pt idx="10048">
                  <c:v>41281.97777777778</c:v>
                </c:pt>
                <c:pt idx="10049">
                  <c:v>41281.97847222222</c:v>
                </c:pt>
                <c:pt idx="10050">
                  <c:v>41281.97916666658</c:v>
                </c:pt>
                <c:pt idx="10051">
                  <c:v>41281.9798611111</c:v>
                </c:pt>
                <c:pt idx="10052">
                  <c:v>41281.98055555555</c:v>
                </c:pt>
                <c:pt idx="10053">
                  <c:v>41281.98125</c:v>
                </c:pt>
                <c:pt idx="10054">
                  <c:v>41281.98194444444</c:v>
                </c:pt>
                <c:pt idx="10055">
                  <c:v>41281.9826388889</c:v>
                </c:pt>
                <c:pt idx="10056">
                  <c:v>41281.98333333333</c:v>
                </c:pt>
                <c:pt idx="10057">
                  <c:v>41281.98402777777</c:v>
                </c:pt>
                <c:pt idx="10058">
                  <c:v>41281.98472222222</c:v>
                </c:pt>
                <c:pt idx="10059">
                  <c:v>41281.98541666667</c:v>
                </c:pt>
                <c:pt idx="10060">
                  <c:v>41281.98611111111</c:v>
                </c:pt>
                <c:pt idx="10061">
                  <c:v>41281.98680555555</c:v>
                </c:pt>
                <c:pt idx="10062">
                  <c:v>41281.9875</c:v>
                </c:pt>
                <c:pt idx="10063">
                  <c:v>41281.98819444444</c:v>
                </c:pt>
                <c:pt idx="10064">
                  <c:v>41281.98888888888</c:v>
                </c:pt>
                <c:pt idx="10065">
                  <c:v>41281.98958333334</c:v>
                </c:pt>
                <c:pt idx="10066">
                  <c:v>41281.99027777777</c:v>
                </c:pt>
                <c:pt idx="10067">
                  <c:v>41281.99097222222</c:v>
                </c:pt>
                <c:pt idx="10068">
                  <c:v>41281.99166666657</c:v>
                </c:pt>
                <c:pt idx="10069">
                  <c:v>41281.99236111098</c:v>
                </c:pt>
                <c:pt idx="10070">
                  <c:v>41281.99305555555</c:v>
                </c:pt>
                <c:pt idx="10071">
                  <c:v>41281.99374999999</c:v>
                </c:pt>
                <c:pt idx="10072">
                  <c:v>41281.99444444444</c:v>
                </c:pt>
                <c:pt idx="10073">
                  <c:v>41281.99513888889</c:v>
                </c:pt>
                <c:pt idx="10074">
                  <c:v>41281.99583333333</c:v>
                </c:pt>
                <c:pt idx="10075">
                  <c:v>41281.99652777778</c:v>
                </c:pt>
                <c:pt idx="10076">
                  <c:v>41281.99722222222</c:v>
                </c:pt>
                <c:pt idx="10077">
                  <c:v>41281.99791666667</c:v>
                </c:pt>
                <c:pt idx="10078">
                  <c:v>41281.99861111111</c:v>
                </c:pt>
                <c:pt idx="10079">
                  <c:v>41281.99930555555</c:v>
                </c:pt>
                <c:pt idx="10080">
                  <c:v>41282.0</c:v>
                </c:pt>
                <c:pt idx="10081">
                  <c:v>41282.00069444444</c:v>
                </c:pt>
                <c:pt idx="10082">
                  <c:v>41282.00138888889</c:v>
                </c:pt>
                <c:pt idx="10083">
                  <c:v>41282.00208333333</c:v>
                </c:pt>
                <c:pt idx="10084">
                  <c:v>41282.00277777778</c:v>
                </c:pt>
                <c:pt idx="10085">
                  <c:v>41282.00347222222</c:v>
                </c:pt>
                <c:pt idx="10086">
                  <c:v>41282.00416666667</c:v>
                </c:pt>
                <c:pt idx="10087">
                  <c:v>41282.00486111111</c:v>
                </c:pt>
                <c:pt idx="10088">
                  <c:v>41282.00555555556</c:v>
                </c:pt>
                <c:pt idx="10089">
                  <c:v>41282.00625</c:v>
                </c:pt>
                <c:pt idx="10090">
                  <c:v>41282.00694444444</c:v>
                </c:pt>
                <c:pt idx="10091">
                  <c:v>41282.0076388889</c:v>
                </c:pt>
                <c:pt idx="10092">
                  <c:v>41282.00833333333</c:v>
                </c:pt>
                <c:pt idx="10093">
                  <c:v>41282.00902777778</c:v>
                </c:pt>
                <c:pt idx="10094">
                  <c:v>41282.00972222222</c:v>
                </c:pt>
                <c:pt idx="10095">
                  <c:v>41282.01041666666</c:v>
                </c:pt>
                <c:pt idx="10096">
                  <c:v>41282.0111111111</c:v>
                </c:pt>
                <c:pt idx="10097">
                  <c:v>41282.01180555556</c:v>
                </c:pt>
                <c:pt idx="10098">
                  <c:v>41282.0125</c:v>
                </c:pt>
                <c:pt idx="10099">
                  <c:v>41282.01319444444</c:v>
                </c:pt>
                <c:pt idx="10100">
                  <c:v>41282.0138888889</c:v>
                </c:pt>
                <c:pt idx="10101">
                  <c:v>41282.01458333333</c:v>
                </c:pt>
                <c:pt idx="10102">
                  <c:v>41282.01527777777</c:v>
                </c:pt>
                <c:pt idx="10103">
                  <c:v>41282.01597222222</c:v>
                </c:pt>
                <c:pt idx="10104">
                  <c:v>41282.01666666667</c:v>
                </c:pt>
                <c:pt idx="10105">
                  <c:v>41282.01736111107</c:v>
                </c:pt>
                <c:pt idx="10106">
                  <c:v>41282.01805555555</c:v>
                </c:pt>
                <c:pt idx="10107">
                  <c:v>41282.01875</c:v>
                </c:pt>
                <c:pt idx="10108">
                  <c:v>41282.01944444444</c:v>
                </c:pt>
                <c:pt idx="10109">
                  <c:v>41282.02013888889</c:v>
                </c:pt>
                <c:pt idx="10110">
                  <c:v>41282.02083333334</c:v>
                </c:pt>
                <c:pt idx="10111">
                  <c:v>41282.02152777778</c:v>
                </c:pt>
                <c:pt idx="10112">
                  <c:v>41282.02222222222</c:v>
                </c:pt>
                <c:pt idx="10113">
                  <c:v>41282.02291666667</c:v>
                </c:pt>
                <c:pt idx="10114">
                  <c:v>41282.02361111098</c:v>
                </c:pt>
                <c:pt idx="10115">
                  <c:v>41282.02430555555</c:v>
                </c:pt>
                <c:pt idx="10116">
                  <c:v>41282.025</c:v>
                </c:pt>
                <c:pt idx="10117">
                  <c:v>41282.02569444444</c:v>
                </c:pt>
                <c:pt idx="10118">
                  <c:v>41282.02638888889</c:v>
                </c:pt>
                <c:pt idx="10119">
                  <c:v>41282.02708333317</c:v>
                </c:pt>
                <c:pt idx="10120">
                  <c:v>41282.02777777777</c:v>
                </c:pt>
                <c:pt idx="10121">
                  <c:v>41282.02847222222</c:v>
                </c:pt>
                <c:pt idx="10122">
                  <c:v>41282.02916666657</c:v>
                </c:pt>
                <c:pt idx="10123">
                  <c:v>41282.02986111098</c:v>
                </c:pt>
                <c:pt idx="10124">
                  <c:v>41282.03055555555</c:v>
                </c:pt>
                <c:pt idx="10125">
                  <c:v>41282.03125</c:v>
                </c:pt>
                <c:pt idx="10126">
                  <c:v>41282.03194444445</c:v>
                </c:pt>
                <c:pt idx="10127">
                  <c:v>41282.03263888888</c:v>
                </c:pt>
                <c:pt idx="10128">
                  <c:v>41282.03333333333</c:v>
                </c:pt>
                <c:pt idx="10129">
                  <c:v>41282.03402777778</c:v>
                </c:pt>
                <c:pt idx="10130">
                  <c:v>41282.03472222222</c:v>
                </c:pt>
                <c:pt idx="10131">
                  <c:v>41282.03541666667</c:v>
                </c:pt>
                <c:pt idx="10132">
                  <c:v>41282.03611111111</c:v>
                </c:pt>
                <c:pt idx="10133">
                  <c:v>41282.03680555556</c:v>
                </c:pt>
                <c:pt idx="10134">
                  <c:v>41282.0375</c:v>
                </c:pt>
                <c:pt idx="10135">
                  <c:v>41282.03819444444</c:v>
                </c:pt>
                <c:pt idx="10136">
                  <c:v>41282.0388888889</c:v>
                </c:pt>
                <c:pt idx="10137">
                  <c:v>41282.03958333332</c:v>
                </c:pt>
                <c:pt idx="10138">
                  <c:v>41282.04027777777</c:v>
                </c:pt>
                <c:pt idx="10139">
                  <c:v>41282.04097222222</c:v>
                </c:pt>
                <c:pt idx="10140">
                  <c:v>41282.04166666658</c:v>
                </c:pt>
                <c:pt idx="10141">
                  <c:v>41282.0423611111</c:v>
                </c:pt>
                <c:pt idx="10142">
                  <c:v>41282.04305555556</c:v>
                </c:pt>
                <c:pt idx="10143">
                  <c:v>41282.04375</c:v>
                </c:pt>
                <c:pt idx="10144">
                  <c:v>41282.04444444444</c:v>
                </c:pt>
                <c:pt idx="10145">
                  <c:v>41282.0451388889</c:v>
                </c:pt>
                <c:pt idx="10146">
                  <c:v>41282.04583333333</c:v>
                </c:pt>
                <c:pt idx="10147">
                  <c:v>41282.04652777777</c:v>
                </c:pt>
                <c:pt idx="10148">
                  <c:v>41282.04722222222</c:v>
                </c:pt>
                <c:pt idx="10149">
                  <c:v>41282.04791666667</c:v>
                </c:pt>
                <c:pt idx="10150">
                  <c:v>41282.04861111111</c:v>
                </c:pt>
                <c:pt idx="10151">
                  <c:v>41282.04930555556</c:v>
                </c:pt>
                <c:pt idx="10152">
                  <c:v>41282.05</c:v>
                </c:pt>
                <c:pt idx="10153">
                  <c:v>41282.05069444444</c:v>
                </c:pt>
                <c:pt idx="10154">
                  <c:v>41282.05138888889</c:v>
                </c:pt>
                <c:pt idx="10155">
                  <c:v>41282.05208333334</c:v>
                </c:pt>
                <c:pt idx="10156">
                  <c:v>41282.05277777777</c:v>
                </c:pt>
                <c:pt idx="10157">
                  <c:v>41282.05347222222</c:v>
                </c:pt>
                <c:pt idx="10158">
                  <c:v>41282.05416666667</c:v>
                </c:pt>
                <c:pt idx="10159">
                  <c:v>41282.05486111111</c:v>
                </c:pt>
                <c:pt idx="10160">
                  <c:v>41282.05555555555</c:v>
                </c:pt>
                <c:pt idx="10161">
                  <c:v>41282.05625</c:v>
                </c:pt>
                <c:pt idx="10162">
                  <c:v>41282.05694444444</c:v>
                </c:pt>
                <c:pt idx="10163">
                  <c:v>41282.05763888888</c:v>
                </c:pt>
                <c:pt idx="10164">
                  <c:v>41282.05833333333</c:v>
                </c:pt>
                <c:pt idx="10165">
                  <c:v>41282.05902777778</c:v>
                </c:pt>
                <c:pt idx="10166">
                  <c:v>41282.05972222222</c:v>
                </c:pt>
                <c:pt idx="10167">
                  <c:v>41282.06041666667</c:v>
                </c:pt>
                <c:pt idx="10168">
                  <c:v>41282.06111111098</c:v>
                </c:pt>
                <c:pt idx="10169">
                  <c:v>41282.06180555555</c:v>
                </c:pt>
                <c:pt idx="10170">
                  <c:v>41282.0625</c:v>
                </c:pt>
                <c:pt idx="10171">
                  <c:v>41282.06319444445</c:v>
                </c:pt>
                <c:pt idx="10172">
                  <c:v>41282.06388888889</c:v>
                </c:pt>
                <c:pt idx="10173">
                  <c:v>41282.06458333333</c:v>
                </c:pt>
                <c:pt idx="10174">
                  <c:v>41282.06527777778</c:v>
                </c:pt>
                <c:pt idx="10175">
                  <c:v>41282.06597222222</c:v>
                </c:pt>
                <c:pt idx="10176">
                  <c:v>41282.06666666667</c:v>
                </c:pt>
                <c:pt idx="10177">
                  <c:v>41282.06736111097</c:v>
                </c:pt>
                <c:pt idx="10178">
                  <c:v>41282.06805555556</c:v>
                </c:pt>
                <c:pt idx="10179">
                  <c:v>41282.06875</c:v>
                </c:pt>
                <c:pt idx="10180">
                  <c:v>41282.06944444445</c:v>
                </c:pt>
                <c:pt idx="10181">
                  <c:v>41282.0701388889</c:v>
                </c:pt>
                <c:pt idx="10182">
                  <c:v>41282.07083333333</c:v>
                </c:pt>
                <c:pt idx="10183">
                  <c:v>41282.07152777778</c:v>
                </c:pt>
                <c:pt idx="10184">
                  <c:v>41282.07222222222</c:v>
                </c:pt>
                <c:pt idx="10185">
                  <c:v>41282.07291666666</c:v>
                </c:pt>
                <c:pt idx="10186">
                  <c:v>41282.0736111111</c:v>
                </c:pt>
                <c:pt idx="10187">
                  <c:v>41282.07430555556</c:v>
                </c:pt>
                <c:pt idx="10188">
                  <c:v>41282.075</c:v>
                </c:pt>
                <c:pt idx="10189">
                  <c:v>41282.07569444444</c:v>
                </c:pt>
                <c:pt idx="10190">
                  <c:v>41282.0763888889</c:v>
                </c:pt>
                <c:pt idx="10191">
                  <c:v>41282.07708333332</c:v>
                </c:pt>
                <c:pt idx="10192">
                  <c:v>41282.07777777778</c:v>
                </c:pt>
                <c:pt idx="10193">
                  <c:v>41282.07847222222</c:v>
                </c:pt>
                <c:pt idx="10194">
                  <c:v>41282.07916666658</c:v>
                </c:pt>
                <c:pt idx="10195">
                  <c:v>41282.07986111107</c:v>
                </c:pt>
                <c:pt idx="10196">
                  <c:v>41282.08055555555</c:v>
                </c:pt>
                <c:pt idx="10197">
                  <c:v>41282.08125</c:v>
                </c:pt>
                <c:pt idx="10198">
                  <c:v>41282.08194444444</c:v>
                </c:pt>
                <c:pt idx="10199">
                  <c:v>41282.08263888888</c:v>
                </c:pt>
                <c:pt idx="10200">
                  <c:v>41282.08333333334</c:v>
                </c:pt>
                <c:pt idx="10201">
                  <c:v>41282.08402777777</c:v>
                </c:pt>
                <c:pt idx="10202">
                  <c:v>41282.08472222222</c:v>
                </c:pt>
                <c:pt idx="10203">
                  <c:v>41282.08541666667</c:v>
                </c:pt>
                <c:pt idx="10204">
                  <c:v>41282.08611111111</c:v>
                </c:pt>
                <c:pt idx="10205">
                  <c:v>41282.08680555555</c:v>
                </c:pt>
                <c:pt idx="10206">
                  <c:v>41282.0875</c:v>
                </c:pt>
                <c:pt idx="10207">
                  <c:v>41282.08819444444</c:v>
                </c:pt>
                <c:pt idx="10208">
                  <c:v>41282.08888888888</c:v>
                </c:pt>
                <c:pt idx="10209">
                  <c:v>41282.08958333333</c:v>
                </c:pt>
                <c:pt idx="10210">
                  <c:v>41282.09027777778</c:v>
                </c:pt>
                <c:pt idx="10211">
                  <c:v>41282.09097222222</c:v>
                </c:pt>
                <c:pt idx="10212">
                  <c:v>41282.09166666657</c:v>
                </c:pt>
                <c:pt idx="10213">
                  <c:v>41282.09236111098</c:v>
                </c:pt>
                <c:pt idx="10214">
                  <c:v>41282.09305555555</c:v>
                </c:pt>
                <c:pt idx="10215">
                  <c:v>41282.09374999999</c:v>
                </c:pt>
                <c:pt idx="10216">
                  <c:v>41282.09444444445</c:v>
                </c:pt>
                <c:pt idx="10217">
                  <c:v>41282.09513888889</c:v>
                </c:pt>
                <c:pt idx="10218">
                  <c:v>41282.09583333333</c:v>
                </c:pt>
                <c:pt idx="10219">
                  <c:v>41282.09652777778</c:v>
                </c:pt>
                <c:pt idx="10220">
                  <c:v>41282.09722222222</c:v>
                </c:pt>
                <c:pt idx="10221">
                  <c:v>41282.09791666667</c:v>
                </c:pt>
                <c:pt idx="10222">
                  <c:v>41282.09861111111</c:v>
                </c:pt>
                <c:pt idx="10223">
                  <c:v>41282.09930555552</c:v>
                </c:pt>
                <c:pt idx="10224">
                  <c:v>41282.1</c:v>
                </c:pt>
                <c:pt idx="10225">
                  <c:v>41282.10069444444</c:v>
                </c:pt>
                <c:pt idx="10226">
                  <c:v>41282.10138888888</c:v>
                </c:pt>
                <c:pt idx="10227">
                  <c:v>41282.10208333332</c:v>
                </c:pt>
                <c:pt idx="10228">
                  <c:v>41282.10277777778</c:v>
                </c:pt>
                <c:pt idx="10229">
                  <c:v>41282.10347222222</c:v>
                </c:pt>
                <c:pt idx="10230">
                  <c:v>41282.10416666658</c:v>
                </c:pt>
                <c:pt idx="10231">
                  <c:v>41282.1048611111</c:v>
                </c:pt>
                <c:pt idx="10232">
                  <c:v>41282.10555555556</c:v>
                </c:pt>
                <c:pt idx="10233">
                  <c:v>41282.10625</c:v>
                </c:pt>
                <c:pt idx="10234">
                  <c:v>41282.10694444444</c:v>
                </c:pt>
                <c:pt idx="10235">
                  <c:v>41282.1076388889</c:v>
                </c:pt>
                <c:pt idx="10236">
                  <c:v>41282.10833333333</c:v>
                </c:pt>
                <c:pt idx="10237">
                  <c:v>41282.10902777778</c:v>
                </c:pt>
                <c:pt idx="10238">
                  <c:v>41282.10972222222</c:v>
                </c:pt>
                <c:pt idx="10239">
                  <c:v>41282.11041666667</c:v>
                </c:pt>
                <c:pt idx="10240">
                  <c:v>41282.11111111107</c:v>
                </c:pt>
                <c:pt idx="10241">
                  <c:v>41282.11180555556</c:v>
                </c:pt>
                <c:pt idx="10242">
                  <c:v>41282.1125</c:v>
                </c:pt>
                <c:pt idx="10243">
                  <c:v>41282.11319444444</c:v>
                </c:pt>
                <c:pt idx="10244">
                  <c:v>41282.11388888889</c:v>
                </c:pt>
                <c:pt idx="10245">
                  <c:v>41282.11458333334</c:v>
                </c:pt>
                <c:pt idx="10246">
                  <c:v>41282.11527777777</c:v>
                </c:pt>
                <c:pt idx="10247">
                  <c:v>41282.11597222222</c:v>
                </c:pt>
                <c:pt idx="10248">
                  <c:v>41282.11666666667</c:v>
                </c:pt>
                <c:pt idx="10249">
                  <c:v>41282.11736111098</c:v>
                </c:pt>
                <c:pt idx="10250">
                  <c:v>41282.11805555555</c:v>
                </c:pt>
                <c:pt idx="10251">
                  <c:v>41282.11875</c:v>
                </c:pt>
                <c:pt idx="10252">
                  <c:v>41282.11944444444</c:v>
                </c:pt>
                <c:pt idx="10253">
                  <c:v>41282.12013888889</c:v>
                </c:pt>
                <c:pt idx="10254">
                  <c:v>41282.12083333333</c:v>
                </c:pt>
                <c:pt idx="10255">
                  <c:v>41282.12152777777</c:v>
                </c:pt>
                <c:pt idx="10256">
                  <c:v>41282.12222222222</c:v>
                </c:pt>
                <c:pt idx="10257">
                  <c:v>41282.12291666667</c:v>
                </c:pt>
                <c:pt idx="10258">
                  <c:v>41282.12361111098</c:v>
                </c:pt>
                <c:pt idx="10259">
                  <c:v>41282.12430555555</c:v>
                </c:pt>
                <c:pt idx="10260">
                  <c:v>41282.125</c:v>
                </c:pt>
                <c:pt idx="10261">
                  <c:v>41282.12569444445</c:v>
                </c:pt>
                <c:pt idx="10262">
                  <c:v>41282.12638888889</c:v>
                </c:pt>
                <c:pt idx="10263">
                  <c:v>41282.12708333317</c:v>
                </c:pt>
                <c:pt idx="10264">
                  <c:v>41282.12777777777</c:v>
                </c:pt>
                <c:pt idx="10265">
                  <c:v>41282.12847222222</c:v>
                </c:pt>
                <c:pt idx="10266">
                  <c:v>41282.12916666636</c:v>
                </c:pt>
                <c:pt idx="10267">
                  <c:v>41282.12986111097</c:v>
                </c:pt>
                <c:pt idx="10268">
                  <c:v>41282.13055555556</c:v>
                </c:pt>
                <c:pt idx="10269">
                  <c:v>41282.13125</c:v>
                </c:pt>
                <c:pt idx="10270">
                  <c:v>41282.13194444445</c:v>
                </c:pt>
                <c:pt idx="10271">
                  <c:v>41282.1326388889</c:v>
                </c:pt>
                <c:pt idx="10272">
                  <c:v>41282.13333333332</c:v>
                </c:pt>
                <c:pt idx="10273">
                  <c:v>41282.13402777778</c:v>
                </c:pt>
                <c:pt idx="10274">
                  <c:v>41282.13472222222</c:v>
                </c:pt>
                <c:pt idx="10275">
                  <c:v>41282.13541666658</c:v>
                </c:pt>
                <c:pt idx="10276">
                  <c:v>41282.1361111111</c:v>
                </c:pt>
                <c:pt idx="10277">
                  <c:v>41282.13680555556</c:v>
                </c:pt>
                <c:pt idx="10278">
                  <c:v>41282.1375</c:v>
                </c:pt>
                <c:pt idx="10279">
                  <c:v>41282.13819444444</c:v>
                </c:pt>
                <c:pt idx="10280">
                  <c:v>41282.1388888889</c:v>
                </c:pt>
                <c:pt idx="10281">
                  <c:v>41282.13958333332</c:v>
                </c:pt>
                <c:pt idx="10282">
                  <c:v>41282.14027777777</c:v>
                </c:pt>
                <c:pt idx="10283">
                  <c:v>41282.14097222222</c:v>
                </c:pt>
                <c:pt idx="10284">
                  <c:v>41282.14166666658</c:v>
                </c:pt>
                <c:pt idx="10285">
                  <c:v>41282.14236111107</c:v>
                </c:pt>
                <c:pt idx="10286">
                  <c:v>41282.14305555556</c:v>
                </c:pt>
                <c:pt idx="10287">
                  <c:v>41282.14375</c:v>
                </c:pt>
                <c:pt idx="10288">
                  <c:v>41282.14444444444</c:v>
                </c:pt>
                <c:pt idx="10289">
                  <c:v>41282.14513888889</c:v>
                </c:pt>
                <c:pt idx="10290">
                  <c:v>41282.14583333334</c:v>
                </c:pt>
                <c:pt idx="10291">
                  <c:v>41282.14652777777</c:v>
                </c:pt>
                <c:pt idx="10292">
                  <c:v>41282.14722222222</c:v>
                </c:pt>
                <c:pt idx="10293">
                  <c:v>41282.14791666667</c:v>
                </c:pt>
                <c:pt idx="10294">
                  <c:v>41282.14861111111</c:v>
                </c:pt>
                <c:pt idx="10295">
                  <c:v>41282.14930555555</c:v>
                </c:pt>
                <c:pt idx="10296">
                  <c:v>41282.15</c:v>
                </c:pt>
                <c:pt idx="10297">
                  <c:v>41282.15069444444</c:v>
                </c:pt>
                <c:pt idx="10298">
                  <c:v>41282.15138888889</c:v>
                </c:pt>
                <c:pt idx="10299">
                  <c:v>41282.15208333333</c:v>
                </c:pt>
                <c:pt idx="10300">
                  <c:v>41282.15277777778</c:v>
                </c:pt>
                <c:pt idx="10301">
                  <c:v>41282.15347222222</c:v>
                </c:pt>
                <c:pt idx="10302">
                  <c:v>41282.15416666667</c:v>
                </c:pt>
                <c:pt idx="10303">
                  <c:v>41282.15486111111</c:v>
                </c:pt>
                <c:pt idx="10304">
                  <c:v>41282.15555555555</c:v>
                </c:pt>
                <c:pt idx="10305">
                  <c:v>41282.15625</c:v>
                </c:pt>
                <c:pt idx="10306">
                  <c:v>41282.15694444444</c:v>
                </c:pt>
                <c:pt idx="10307">
                  <c:v>41282.15763888888</c:v>
                </c:pt>
                <c:pt idx="10308">
                  <c:v>41282.15833333333</c:v>
                </c:pt>
                <c:pt idx="10309">
                  <c:v>41282.15902777778</c:v>
                </c:pt>
                <c:pt idx="10310">
                  <c:v>41282.15972222222</c:v>
                </c:pt>
                <c:pt idx="10311">
                  <c:v>41282.16041666667</c:v>
                </c:pt>
                <c:pt idx="10312">
                  <c:v>41282.16111111097</c:v>
                </c:pt>
                <c:pt idx="10313">
                  <c:v>41282.16180555552</c:v>
                </c:pt>
                <c:pt idx="10314">
                  <c:v>41282.1625</c:v>
                </c:pt>
                <c:pt idx="10315">
                  <c:v>41282.16319444445</c:v>
                </c:pt>
                <c:pt idx="10316">
                  <c:v>41282.16388888888</c:v>
                </c:pt>
                <c:pt idx="10317">
                  <c:v>41282.16458333332</c:v>
                </c:pt>
                <c:pt idx="10318">
                  <c:v>41282.16527777778</c:v>
                </c:pt>
                <c:pt idx="10319">
                  <c:v>41282.16597222222</c:v>
                </c:pt>
                <c:pt idx="10320">
                  <c:v>41282.16666666658</c:v>
                </c:pt>
                <c:pt idx="10321">
                  <c:v>41282.16736111097</c:v>
                </c:pt>
                <c:pt idx="10322">
                  <c:v>41282.16805555556</c:v>
                </c:pt>
                <c:pt idx="10323">
                  <c:v>41282.16875</c:v>
                </c:pt>
                <c:pt idx="10324">
                  <c:v>41282.16944444444</c:v>
                </c:pt>
                <c:pt idx="10325">
                  <c:v>41282.1701388889</c:v>
                </c:pt>
                <c:pt idx="10326">
                  <c:v>41282.17083333333</c:v>
                </c:pt>
                <c:pt idx="10327">
                  <c:v>41282.17152777778</c:v>
                </c:pt>
                <c:pt idx="10328">
                  <c:v>41282.17222222222</c:v>
                </c:pt>
                <c:pt idx="10329">
                  <c:v>41282.17291666667</c:v>
                </c:pt>
                <c:pt idx="10330">
                  <c:v>41282.17361111107</c:v>
                </c:pt>
                <c:pt idx="10331">
                  <c:v>41282.17430555556</c:v>
                </c:pt>
                <c:pt idx="10332">
                  <c:v>41282.175</c:v>
                </c:pt>
                <c:pt idx="10333">
                  <c:v>41282.17569444444</c:v>
                </c:pt>
                <c:pt idx="10334">
                  <c:v>41282.17638888889</c:v>
                </c:pt>
                <c:pt idx="10335">
                  <c:v>41282.17708333318</c:v>
                </c:pt>
                <c:pt idx="10336">
                  <c:v>41282.17777777778</c:v>
                </c:pt>
                <c:pt idx="10337">
                  <c:v>41282.17847222222</c:v>
                </c:pt>
                <c:pt idx="10338">
                  <c:v>41282.17916666657</c:v>
                </c:pt>
                <c:pt idx="10339">
                  <c:v>41282.17986111098</c:v>
                </c:pt>
                <c:pt idx="10340">
                  <c:v>41282.18055555555</c:v>
                </c:pt>
                <c:pt idx="10341">
                  <c:v>41282.18125</c:v>
                </c:pt>
                <c:pt idx="10342">
                  <c:v>41282.18194444444</c:v>
                </c:pt>
                <c:pt idx="10343">
                  <c:v>41282.18263888888</c:v>
                </c:pt>
                <c:pt idx="10344">
                  <c:v>41282.18333333333</c:v>
                </c:pt>
                <c:pt idx="10345">
                  <c:v>41282.18402777778</c:v>
                </c:pt>
                <c:pt idx="10346">
                  <c:v>41282.18472222222</c:v>
                </c:pt>
                <c:pt idx="10347">
                  <c:v>41282.18541666667</c:v>
                </c:pt>
                <c:pt idx="10348">
                  <c:v>41282.18611111111</c:v>
                </c:pt>
                <c:pt idx="10349">
                  <c:v>41282.18680555555</c:v>
                </c:pt>
                <c:pt idx="10350">
                  <c:v>41282.1875</c:v>
                </c:pt>
                <c:pt idx="10351">
                  <c:v>41282.18819444444</c:v>
                </c:pt>
                <c:pt idx="10352">
                  <c:v>41282.18888888888</c:v>
                </c:pt>
                <c:pt idx="10353">
                  <c:v>41282.18958333333</c:v>
                </c:pt>
                <c:pt idx="10354">
                  <c:v>41282.19027777778</c:v>
                </c:pt>
                <c:pt idx="10355">
                  <c:v>41282.19097222222</c:v>
                </c:pt>
                <c:pt idx="10356">
                  <c:v>41282.19166666636</c:v>
                </c:pt>
                <c:pt idx="10357">
                  <c:v>41282.19236111097</c:v>
                </c:pt>
                <c:pt idx="10358">
                  <c:v>41282.19305555552</c:v>
                </c:pt>
                <c:pt idx="10359">
                  <c:v>41282.19374999998</c:v>
                </c:pt>
                <c:pt idx="10360">
                  <c:v>41282.19444444445</c:v>
                </c:pt>
                <c:pt idx="10361">
                  <c:v>41282.19513888888</c:v>
                </c:pt>
                <c:pt idx="10362">
                  <c:v>41282.19583333332</c:v>
                </c:pt>
                <c:pt idx="10363">
                  <c:v>41282.19652777778</c:v>
                </c:pt>
                <c:pt idx="10364">
                  <c:v>41282.19722222222</c:v>
                </c:pt>
                <c:pt idx="10365">
                  <c:v>41282.19791666658</c:v>
                </c:pt>
                <c:pt idx="10366">
                  <c:v>41282.1986111111</c:v>
                </c:pt>
                <c:pt idx="10367">
                  <c:v>41282.19930555527</c:v>
                </c:pt>
                <c:pt idx="10368">
                  <c:v>41282.2</c:v>
                </c:pt>
                <c:pt idx="10369">
                  <c:v>41282.20069444444</c:v>
                </c:pt>
                <c:pt idx="10370">
                  <c:v>41282.20138888888</c:v>
                </c:pt>
                <c:pt idx="10371">
                  <c:v>41282.20208333332</c:v>
                </c:pt>
                <c:pt idx="10372">
                  <c:v>41282.20277777778</c:v>
                </c:pt>
                <c:pt idx="10373">
                  <c:v>41282.20347222222</c:v>
                </c:pt>
                <c:pt idx="10374">
                  <c:v>41282.20416666658</c:v>
                </c:pt>
                <c:pt idx="10375">
                  <c:v>41282.20486111107</c:v>
                </c:pt>
                <c:pt idx="10376">
                  <c:v>41282.20555555556</c:v>
                </c:pt>
                <c:pt idx="10377">
                  <c:v>41282.20625</c:v>
                </c:pt>
                <c:pt idx="10378">
                  <c:v>41282.20694444444</c:v>
                </c:pt>
                <c:pt idx="10379">
                  <c:v>41282.20763888889</c:v>
                </c:pt>
                <c:pt idx="10380">
                  <c:v>41282.20833333334</c:v>
                </c:pt>
                <c:pt idx="10381">
                  <c:v>41282.20902777778</c:v>
                </c:pt>
                <c:pt idx="10382">
                  <c:v>41282.20972222219</c:v>
                </c:pt>
                <c:pt idx="10383">
                  <c:v>41282.21041666667</c:v>
                </c:pt>
                <c:pt idx="10384">
                  <c:v>41282.21111111098</c:v>
                </c:pt>
                <c:pt idx="10385">
                  <c:v>41282.21180555555</c:v>
                </c:pt>
                <c:pt idx="10386">
                  <c:v>41282.2125</c:v>
                </c:pt>
                <c:pt idx="10387">
                  <c:v>41282.21319444444</c:v>
                </c:pt>
                <c:pt idx="10388">
                  <c:v>41282.21388888889</c:v>
                </c:pt>
                <c:pt idx="10389">
                  <c:v>41282.21458333333</c:v>
                </c:pt>
                <c:pt idx="10390">
                  <c:v>41282.21527777778</c:v>
                </c:pt>
                <c:pt idx="10391">
                  <c:v>41282.21597222222</c:v>
                </c:pt>
                <c:pt idx="10392">
                  <c:v>41282.21666666667</c:v>
                </c:pt>
                <c:pt idx="10393">
                  <c:v>41282.21736111098</c:v>
                </c:pt>
                <c:pt idx="10394">
                  <c:v>41282.21805555555</c:v>
                </c:pt>
                <c:pt idx="10395">
                  <c:v>41282.21875</c:v>
                </c:pt>
                <c:pt idx="10396">
                  <c:v>41282.21944444445</c:v>
                </c:pt>
                <c:pt idx="10397">
                  <c:v>41282.22013888889</c:v>
                </c:pt>
                <c:pt idx="10398">
                  <c:v>41282.22083333333</c:v>
                </c:pt>
                <c:pt idx="10399">
                  <c:v>41282.22152777777</c:v>
                </c:pt>
                <c:pt idx="10400">
                  <c:v>41282.22222222222</c:v>
                </c:pt>
                <c:pt idx="10401">
                  <c:v>41282.22291666667</c:v>
                </c:pt>
                <c:pt idx="10402">
                  <c:v>41282.22361111097</c:v>
                </c:pt>
                <c:pt idx="10403">
                  <c:v>41282.22430555552</c:v>
                </c:pt>
                <c:pt idx="10404">
                  <c:v>41282.225</c:v>
                </c:pt>
                <c:pt idx="10405">
                  <c:v>41282.22569444445</c:v>
                </c:pt>
                <c:pt idx="10406">
                  <c:v>41282.22638888888</c:v>
                </c:pt>
                <c:pt idx="10407">
                  <c:v>41282.22708333302</c:v>
                </c:pt>
                <c:pt idx="10408">
                  <c:v>41282.22777777757</c:v>
                </c:pt>
                <c:pt idx="10409">
                  <c:v>41282.22847222222</c:v>
                </c:pt>
                <c:pt idx="10410">
                  <c:v>41282.22916666632</c:v>
                </c:pt>
                <c:pt idx="10411">
                  <c:v>41282.22986111097</c:v>
                </c:pt>
                <c:pt idx="10412">
                  <c:v>41282.23055555556</c:v>
                </c:pt>
                <c:pt idx="10413">
                  <c:v>41282.23125</c:v>
                </c:pt>
                <c:pt idx="10414">
                  <c:v>41282.23194444444</c:v>
                </c:pt>
                <c:pt idx="10415">
                  <c:v>41282.2326388889</c:v>
                </c:pt>
                <c:pt idx="10416">
                  <c:v>41282.23333333332</c:v>
                </c:pt>
                <c:pt idx="10417">
                  <c:v>41282.23402777778</c:v>
                </c:pt>
                <c:pt idx="10418">
                  <c:v>41282.23472222222</c:v>
                </c:pt>
                <c:pt idx="10419">
                  <c:v>41282.23541666658</c:v>
                </c:pt>
                <c:pt idx="10420">
                  <c:v>41282.23611111107</c:v>
                </c:pt>
                <c:pt idx="10421">
                  <c:v>41282.23680555556</c:v>
                </c:pt>
                <c:pt idx="10422">
                  <c:v>41282.2375</c:v>
                </c:pt>
                <c:pt idx="10423">
                  <c:v>41282.23819444444</c:v>
                </c:pt>
                <c:pt idx="10424">
                  <c:v>41282.23888888889</c:v>
                </c:pt>
                <c:pt idx="10425">
                  <c:v>41282.23958333318</c:v>
                </c:pt>
                <c:pt idx="10426">
                  <c:v>41282.24027777777</c:v>
                </c:pt>
                <c:pt idx="10427">
                  <c:v>41282.24097222222</c:v>
                </c:pt>
                <c:pt idx="10428">
                  <c:v>41282.24166666657</c:v>
                </c:pt>
                <c:pt idx="10429">
                  <c:v>41282.24236111098</c:v>
                </c:pt>
                <c:pt idx="10430">
                  <c:v>41282.24305555555</c:v>
                </c:pt>
                <c:pt idx="10431">
                  <c:v>41282.24374999999</c:v>
                </c:pt>
                <c:pt idx="10432">
                  <c:v>41282.24444444444</c:v>
                </c:pt>
                <c:pt idx="10433">
                  <c:v>41282.24513888889</c:v>
                </c:pt>
                <c:pt idx="10434">
                  <c:v>41282.24583333333</c:v>
                </c:pt>
                <c:pt idx="10435">
                  <c:v>41282.24652777778</c:v>
                </c:pt>
                <c:pt idx="10436">
                  <c:v>41282.24722222222</c:v>
                </c:pt>
                <c:pt idx="10437">
                  <c:v>41282.24791666667</c:v>
                </c:pt>
                <c:pt idx="10438">
                  <c:v>41282.24861111111</c:v>
                </c:pt>
                <c:pt idx="10439">
                  <c:v>41282.24930555555</c:v>
                </c:pt>
                <c:pt idx="10440">
                  <c:v>41282.25</c:v>
                </c:pt>
                <c:pt idx="10441">
                  <c:v>41282.25069444444</c:v>
                </c:pt>
                <c:pt idx="10442">
                  <c:v>41282.25138888889</c:v>
                </c:pt>
                <c:pt idx="10443">
                  <c:v>41282.25208333333</c:v>
                </c:pt>
                <c:pt idx="10444">
                  <c:v>41282.25277777778</c:v>
                </c:pt>
                <c:pt idx="10445">
                  <c:v>41282.25347222222</c:v>
                </c:pt>
                <c:pt idx="10446">
                  <c:v>41282.25416666667</c:v>
                </c:pt>
                <c:pt idx="10447">
                  <c:v>41282.25486111111</c:v>
                </c:pt>
                <c:pt idx="10448">
                  <c:v>41282.25555555556</c:v>
                </c:pt>
                <c:pt idx="10449">
                  <c:v>41282.25625</c:v>
                </c:pt>
                <c:pt idx="10450">
                  <c:v>41282.25694444444</c:v>
                </c:pt>
                <c:pt idx="10451">
                  <c:v>41282.2576388889</c:v>
                </c:pt>
                <c:pt idx="10452">
                  <c:v>41282.25833333333</c:v>
                </c:pt>
                <c:pt idx="10453">
                  <c:v>41282.25902777778</c:v>
                </c:pt>
                <c:pt idx="10454">
                  <c:v>41282.25972222222</c:v>
                </c:pt>
                <c:pt idx="10455">
                  <c:v>41282.26041666658</c:v>
                </c:pt>
                <c:pt idx="10456">
                  <c:v>41282.26111111097</c:v>
                </c:pt>
                <c:pt idx="10457">
                  <c:v>41282.26180555527</c:v>
                </c:pt>
                <c:pt idx="10458">
                  <c:v>41282.2625</c:v>
                </c:pt>
                <c:pt idx="10459">
                  <c:v>41282.26319444444</c:v>
                </c:pt>
                <c:pt idx="10460">
                  <c:v>41282.26388888888</c:v>
                </c:pt>
                <c:pt idx="10461">
                  <c:v>41282.26458333332</c:v>
                </c:pt>
                <c:pt idx="10462">
                  <c:v>41282.26527777778</c:v>
                </c:pt>
                <c:pt idx="10463">
                  <c:v>41282.26597222222</c:v>
                </c:pt>
                <c:pt idx="10464">
                  <c:v>41282.26666666658</c:v>
                </c:pt>
                <c:pt idx="10465">
                  <c:v>41282.26736111079</c:v>
                </c:pt>
                <c:pt idx="10466">
                  <c:v>41282.26805555556</c:v>
                </c:pt>
                <c:pt idx="10467">
                  <c:v>41282.26875</c:v>
                </c:pt>
                <c:pt idx="10468">
                  <c:v>41282.26944444444</c:v>
                </c:pt>
                <c:pt idx="10469">
                  <c:v>41282.27013888889</c:v>
                </c:pt>
                <c:pt idx="10470">
                  <c:v>41282.27083333334</c:v>
                </c:pt>
                <c:pt idx="10471">
                  <c:v>41282.27152777778</c:v>
                </c:pt>
                <c:pt idx="10472">
                  <c:v>41282.27222222222</c:v>
                </c:pt>
                <c:pt idx="10473">
                  <c:v>41282.27291666667</c:v>
                </c:pt>
                <c:pt idx="10474">
                  <c:v>41282.27361111098</c:v>
                </c:pt>
                <c:pt idx="10475">
                  <c:v>41282.27430555555</c:v>
                </c:pt>
                <c:pt idx="10476">
                  <c:v>41282.275</c:v>
                </c:pt>
                <c:pt idx="10477">
                  <c:v>41282.27569444444</c:v>
                </c:pt>
                <c:pt idx="10478">
                  <c:v>41282.27638888889</c:v>
                </c:pt>
                <c:pt idx="10479">
                  <c:v>41282.27708333317</c:v>
                </c:pt>
                <c:pt idx="10480">
                  <c:v>41282.27777777777</c:v>
                </c:pt>
                <c:pt idx="10481">
                  <c:v>41282.27847222222</c:v>
                </c:pt>
                <c:pt idx="10482">
                  <c:v>41282.27916666657</c:v>
                </c:pt>
                <c:pt idx="10483">
                  <c:v>41282.27986111098</c:v>
                </c:pt>
                <c:pt idx="10484">
                  <c:v>41282.28055555555</c:v>
                </c:pt>
                <c:pt idx="10485">
                  <c:v>41282.28125</c:v>
                </c:pt>
                <c:pt idx="10486">
                  <c:v>41282.28194444445</c:v>
                </c:pt>
                <c:pt idx="10487">
                  <c:v>41282.28263888888</c:v>
                </c:pt>
                <c:pt idx="10488">
                  <c:v>41282.28333333333</c:v>
                </c:pt>
                <c:pt idx="10489">
                  <c:v>41282.28402777778</c:v>
                </c:pt>
                <c:pt idx="10490">
                  <c:v>41282.28472222222</c:v>
                </c:pt>
                <c:pt idx="10491">
                  <c:v>41282.28541666667</c:v>
                </c:pt>
                <c:pt idx="10492">
                  <c:v>41282.28611111111</c:v>
                </c:pt>
                <c:pt idx="10493">
                  <c:v>41282.28680555556</c:v>
                </c:pt>
                <c:pt idx="10494">
                  <c:v>41282.2875</c:v>
                </c:pt>
                <c:pt idx="10495">
                  <c:v>41282.28819444444</c:v>
                </c:pt>
                <c:pt idx="10496">
                  <c:v>41282.2888888889</c:v>
                </c:pt>
                <c:pt idx="10497">
                  <c:v>41282.28958333332</c:v>
                </c:pt>
                <c:pt idx="10498">
                  <c:v>41282.29027777778</c:v>
                </c:pt>
                <c:pt idx="10499">
                  <c:v>41282.29097222222</c:v>
                </c:pt>
                <c:pt idx="10500">
                  <c:v>41282.29166666632</c:v>
                </c:pt>
                <c:pt idx="10501">
                  <c:v>41282.29236111097</c:v>
                </c:pt>
                <c:pt idx="10502">
                  <c:v>41282.29305555527</c:v>
                </c:pt>
                <c:pt idx="10503">
                  <c:v>41282.29374999998</c:v>
                </c:pt>
                <c:pt idx="10504">
                  <c:v>41282.29444444444</c:v>
                </c:pt>
                <c:pt idx="10505">
                  <c:v>41282.29513888888</c:v>
                </c:pt>
                <c:pt idx="10506">
                  <c:v>41282.29583333332</c:v>
                </c:pt>
                <c:pt idx="10507">
                  <c:v>41282.29652777778</c:v>
                </c:pt>
                <c:pt idx="10508">
                  <c:v>41282.29722222222</c:v>
                </c:pt>
                <c:pt idx="10509">
                  <c:v>41282.29791666658</c:v>
                </c:pt>
                <c:pt idx="10510">
                  <c:v>41282.29861111107</c:v>
                </c:pt>
                <c:pt idx="10511">
                  <c:v>41282.29930555524</c:v>
                </c:pt>
                <c:pt idx="10512">
                  <c:v>41282.3</c:v>
                </c:pt>
                <c:pt idx="10513">
                  <c:v>41282.30069444444</c:v>
                </c:pt>
                <c:pt idx="10514">
                  <c:v>41282.30138888889</c:v>
                </c:pt>
                <c:pt idx="10515">
                  <c:v>41282.30208333334</c:v>
                </c:pt>
                <c:pt idx="10516">
                  <c:v>41282.30277777777</c:v>
                </c:pt>
                <c:pt idx="10517">
                  <c:v>41282.30347222222</c:v>
                </c:pt>
                <c:pt idx="10518">
                  <c:v>41282.30416666667</c:v>
                </c:pt>
                <c:pt idx="10519">
                  <c:v>41282.30486111111</c:v>
                </c:pt>
                <c:pt idx="10520">
                  <c:v>41282.30555555555</c:v>
                </c:pt>
                <c:pt idx="10521">
                  <c:v>41282.30625</c:v>
                </c:pt>
                <c:pt idx="10522">
                  <c:v>41282.30694444444</c:v>
                </c:pt>
                <c:pt idx="10523">
                  <c:v>41282.30763888888</c:v>
                </c:pt>
                <c:pt idx="10524">
                  <c:v>41282.30833333333</c:v>
                </c:pt>
                <c:pt idx="10525">
                  <c:v>41282.30902777778</c:v>
                </c:pt>
                <c:pt idx="10526">
                  <c:v>41282.30972222222</c:v>
                </c:pt>
                <c:pt idx="10527">
                  <c:v>41282.31041666667</c:v>
                </c:pt>
                <c:pt idx="10528">
                  <c:v>41282.31111111111</c:v>
                </c:pt>
                <c:pt idx="10529">
                  <c:v>41282.31180555555</c:v>
                </c:pt>
                <c:pt idx="10530">
                  <c:v>41282.3125</c:v>
                </c:pt>
                <c:pt idx="10531">
                  <c:v>41282.31319444444</c:v>
                </c:pt>
                <c:pt idx="10532">
                  <c:v>41282.31388888888</c:v>
                </c:pt>
                <c:pt idx="10533">
                  <c:v>41282.31458333333</c:v>
                </c:pt>
                <c:pt idx="10534">
                  <c:v>41282.31527777777</c:v>
                </c:pt>
                <c:pt idx="10535">
                  <c:v>41282.31597222222</c:v>
                </c:pt>
                <c:pt idx="10536">
                  <c:v>41282.31666666667</c:v>
                </c:pt>
                <c:pt idx="10537">
                  <c:v>41282.31736111111</c:v>
                </c:pt>
                <c:pt idx="10538">
                  <c:v>41282.31805555555</c:v>
                </c:pt>
                <c:pt idx="10539">
                  <c:v>41282.31875</c:v>
                </c:pt>
                <c:pt idx="10540">
                  <c:v>41282.31944444444</c:v>
                </c:pt>
                <c:pt idx="10541">
                  <c:v>41282.3201388889</c:v>
                </c:pt>
                <c:pt idx="10542">
                  <c:v>41282.32083333333</c:v>
                </c:pt>
                <c:pt idx="10543">
                  <c:v>41282.32152777778</c:v>
                </c:pt>
                <c:pt idx="10544">
                  <c:v>41282.32222222222</c:v>
                </c:pt>
                <c:pt idx="10545">
                  <c:v>41282.32291666666</c:v>
                </c:pt>
                <c:pt idx="10546">
                  <c:v>41282.3236111111</c:v>
                </c:pt>
                <c:pt idx="10547">
                  <c:v>41282.32430555556</c:v>
                </c:pt>
                <c:pt idx="10548">
                  <c:v>41282.325</c:v>
                </c:pt>
                <c:pt idx="10549">
                  <c:v>41282.32569444444</c:v>
                </c:pt>
                <c:pt idx="10550">
                  <c:v>41282.3263888889</c:v>
                </c:pt>
                <c:pt idx="10551">
                  <c:v>41282.32708333332</c:v>
                </c:pt>
                <c:pt idx="10552">
                  <c:v>41282.32777777778</c:v>
                </c:pt>
                <c:pt idx="10553">
                  <c:v>41282.32847222222</c:v>
                </c:pt>
                <c:pt idx="10554">
                  <c:v>41282.32916666658</c:v>
                </c:pt>
                <c:pt idx="10555">
                  <c:v>41282.32986111107</c:v>
                </c:pt>
                <c:pt idx="10556">
                  <c:v>41282.33055555555</c:v>
                </c:pt>
                <c:pt idx="10557">
                  <c:v>41282.33125</c:v>
                </c:pt>
                <c:pt idx="10558">
                  <c:v>41282.33194444444</c:v>
                </c:pt>
                <c:pt idx="10559">
                  <c:v>41282.33263888888</c:v>
                </c:pt>
                <c:pt idx="10560">
                  <c:v>41282.33333333334</c:v>
                </c:pt>
                <c:pt idx="10561">
                  <c:v>41282.33402777777</c:v>
                </c:pt>
                <c:pt idx="10562">
                  <c:v>41282.33472222222</c:v>
                </c:pt>
                <c:pt idx="10563">
                  <c:v>41282.33541666667</c:v>
                </c:pt>
                <c:pt idx="10564">
                  <c:v>41282.33611111111</c:v>
                </c:pt>
                <c:pt idx="10565">
                  <c:v>41282.33680555555</c:v>
                </c:pt>
                <c:pt idx="10566">
                  <c:v>41282.3375</c:v>
                </c:pt>
                <c:pt idx="10567">
                  <c:v>41282.33819444444</c:v>
                </c:pt>
                <c:pt idx="10568">
                  <c:v>41282.33888888888</c:v>
                </c:pt>
                <c:pt idx="10569">
                  <c:v>41282.33958333333</c:v>
                </c:pt>
                <c:pt idx="10570">
                  <c:v>41282.34027777778</c:v>
                </c:pt>
                <c:pt idx="10571">
                  <c:v>41282.34097222222</c:v>
                </c:pt>
                <c:pt idx="10572">
                  <c:v>41282.34166666667</c:v>
                </c:pt>
                <c:pt idx="10573">
                  <c:v>41282.34236111111</c:v>
                </c:pt>
                <c:pt idx="10574">
                  <c:v>41282.34305555555</c:v>
                </c:pt>
                <c:pt idx="10575">
                  <c:v>41282.34375</c:v>
                </c:pt>
                <c:pt idx="10576">
                  <c:v>41282.34444444444</c:v>
                </c:pt>
                <c:pt idx="10577">
                  <c:v>41282.34513888888</c:v>
                </c:pt>
                <c:pt idx="10578">
                  <c:v>41282.34583333333</c:v>
                </c:pt>
                <c:pt idx="10579">
                  <c:v>41282.34652777777</c:v>
                </c:pt>
                <c:pt idx="10580">
                  <c:v>41282.34722222222</c:v>
                </c:pt>
                <c:pt idx="10581">
                  <c:v>41282.34791666667</c:v>
                </c:pt>
                <c:pt idx="10582">
                  <c:v>41282.34861111111</c:v>
                </c:pt>
                <c:pt idx="10583">
                  <c:v>41282.34930555556</c:v>
                </c:pt>
                <c:pt idx="10584">
                  <c:v>41282.35</c:v>
                </c:pt>
                <c:pt idx="10585">
                  <c:v>41282.3506944445</c:v>
                </c:pt>
                <c:pt idx="10586">
                  <c:v>41282.3513888889</c:v>
                </c:pt>
                <c:pt idx="10587">
                  <c:v>41282.35208333333</c:v>
                </c:pt>
                <c:pt idx="10588">
                  <c:v>41282.35277777777</c:v>
                </c:pt>
                <c:pt idx="10589">
                  <c:v>41282.35347222222</c:v>
                </c:pt>
                <c:pt idx="10590">
                  <c:v>41282.35416666666</c:v>
                </c:pt>
                <c:pt idx="10591">
                  <c:v>41282.35486111111</c:v>
                </c:pt>
                <c:pt idx="10592">
                  <c:v>41282.35555555555</c:v>
                </c:pt>
                <c:pt idx="10593">
                  <c:v>41282.35625</c:v>
                </c:pt>
                <c:pt idx="10594">
                  <c:v>41282.3569444445</c:v>
                </c:pt>
                <c:pt idx="10595">
                  <c:v>41282.3576388889</c:v>
                </c:pt>
                <c:pt idx="10596">
                  <c:v>41282.35833333332</c:v>
                </c:pt>
                <c:pt idx="10597">
                  <c:v>41282.35902777777</c:v>
                </c:pt>
                <c:pt idx="10598">
                  <c:v>41282.35972222222</c:v>
                </c:pt>
                <c:pt idx="10599">
                  <c:v>41282.36041666667</c:v>
                </c:pt>
                <c:pt idx="10600">
                  <c:v>41282.36111111107</c:v>
                </c:pt>
                <c:pt idx="10601">
                  <c:v>41282.36180555556</c:v>
                </c:pt>
                <c:pt idx="10602">
                  <c:v>41282.3625</c:v>
                </c:pt>
                <c:pt idx="10603">
                  <c:v>41282.36319444444</c:v>
                </c:pt>
                <c:pt idx="10604">
                  <c:v>41282.36388888889</c:v>
                </c:pt>
                <c:pt idx="10605">
                  <c:v>41282.36458333334</c:v>
                </c:pt>
                <c:pt idx="10606">
                  <c:v>41282.36527777777</c:v>
                </c:pt>
                <c:pt idx="10607">
                  <c:v>41282.36597222222</c:v>
                </c:pt>
                <c:pt idx="10608">
                  <c:v>41282.36666666667</c:v>
                </c:pt>
                <c:pt idx="10609">
                  <c:v>41282.36736111098</c:v>
                </c:pt>
                <c:pt idx="10610">
                  <c:v>41282.36805555555</c:v>
                </c:pt>
                <c:pt idx="10611">
                  <c:v>41282.36875</c:v>
                </c:pt>
                <c:pt idx="10612">
                  <c:v>41282.36944444444</c:v>
                </c:pt>
                <c:pt idx="10613">
                  <c:v>41282.37013888888</c:v>
                </c:pt>
                <c:pt idx="10614">
                  <c:v>41282.37083333333</c:v>
                </c:pt>
                <c:pt idx="10615">
                  <c:v>41282.37152777778</c:v>
                </c:pt>
                <c:pt idx="10616">
                  <c:v>41282.37222222222</c:v>
                </c:pt>
                <c:pt idx="10617">
                  <c:v>41282.37291666667</c:v>
                </c:pt>
                <c:pt idx="10618">
                  <c:v>41282.37361111111</c:v>
                </c:pt>
                <c:pt idx="10619">
                  <c:v>41282.37430555555</c:v>
                </c:pt>
                <c:pt idx="10620">
                  <c:v>41282.375</c:v>
                </c:pt>
                <c:pt idx="10621">
                  <c:v>41282.37569444444</c:v>
                </c:pt>
                <c:pt idx="10622">
                  <c:v>41282.37638888888</c:v>
                </c:pt>
                <c:pt idx="10623">
                  <c:v>41282.37708333333</c:v>
                </c:pt>
                <c:pt idx="10624">
                  <c:v>41282.37777777778</c:v>
                </c:pt>
                <c:pt idx="10625">
                  <c:v>41282.37847222222</c:v>
                </c:pt>
                <c:pt idx="10626">
                  <c:v>41282.37916666667</c:v>
                </c:pt>
                <c:pt idx="10627">
                  <c:v>41282.37986111111</c:v>
                </c:pt>
                <c:pt idx="10628">
                  <c:v>41282.38055555555</c:v>
                </c:pt>
                <c:pt idx="10629">
                  <c:v>41282.38125</c:v>
                </c:pt>
                <c:pt idx="10630">
                  <c:v>41282.38194444444</c:v>
                </c:pt>
                <c:pt idx="10631">
                  <c:v>41282.3826388889</c:v>
                </c:pt>
                <c:pt idx="10632">
                  <c:v>41282.38333333333</c:v>
                </c:pt>
                <c:pt idx="10633">
                  <c:v>41282.38402777777</c:v>
                </c:pt>
                <c:pt idx="10634">
                  <c:v>41282.38472222222</c:v>
                </c:pt>
                <c:pt idx="10635">
                  <c:v>41282.38541666666</c:v>
                </c:pt>
                <c:pt idx="10636">
                  <c:v>41282.38611111111</c:v>
                </c:pt>
                <c:pt idx="10637">
                  <c:v>41282.38680555555</c:v>
                </c:pt>
                <c:pt idx="10638">
                  <c:v>41282.3875</c:v>
                </c:pt>
                <c:pt idx="10639">
                  <c:v>41282.3881944445</c:v>
                </c:pt>
                <c:pt idx="10640">
                  <c:v>41282.3888888889</c:v>
                </c:pt>
                <c:pt idx="10641">
                  <c:v>41282.38958333333</c:v>
                </c:pt>
                <c:pt idx="10642">
                  <c:v>41282.39027777777</c:v>
                </c:pt>
                <c:pt idx="10643">
                  <c:v>41282.39097222222</c:v>
                </c:pt>
                <c:pt idx="10644">
                  <c:v>41282.39166666658</c:v>
                </c:pt>
                <c:pt idx="10645">
                  <c:v>41282.39236111107</c:v>
                </c:pt>
                <c:pt idx="10646">
                  <c:v>41282.39305555556</c:v>
                </c:pt>
                <c:pt idx="10647">
                  <c:v>41282.39375</c:v>
                </c:pt>
                <c:pt idx="10648">
                  <c:v>41282.39444444444</c:v>
                </c:pt>
                <c:pt idx="10649">
                  <c:v>41282.39513888889</c:v>
                </c:pt>
                <c:pt idx="10650">
                  <c:v>41282.39583333334</c:v>
                </c:pt>
                <c:pt idx="10651">
                  <c:v>41282.39652777777</c:v>
                </c:pt>
                <c:pt idx="10652">
                  <c:v>41282.39722222222</c:v>
                </c:pt>
                <c:pt idx="10653">
                  <c:v>41282.39791666667</c:v>
                </c:pt>
                <c:pt idx="10654">
                  <c:v>41282.39861111111</c:v>
                </c:pt>
                <c:pt idx="10655">
                  <c:v>41282.39930555555</c:v>
                </c:pt>
                <c:pt idx="10656">
                  <c:v>41282.4</c:v>
                </c:pt>
                <c:pt idx="10657">
                  <c:v>41282.40069444444</c:v>
                </c:pt>
                <c:pt idx="10658">
                  <c:v>41282.40138888889</c:v>
                </c:pt>
                <c:pt idx="10659">
                  <c:v>41282.40208333333</c:v>
                </c:pt>
                <c:pt idx="10660">
                  <c:v>41282.40277777778</c:v>
                </c:pt>
                <c:pt idx="10661">
                  <c:v>41282.40347222222</c:v>
                </c:pt>
                <c:pt idx="10662">
                  <c:v>41282.40416666667</c:v>
                </c:pt>
                <c:pt idx="10663">
                  <c:v>41282.40486111111</c:v>
                </c:pt>
                <c:pt idx="10664">
                  <c:v>41282.40555555555</c:v>
                </c:pt>
                <c:pt idx="10665">
                  <c:v>41282.40625</c:v>
                </c:pt>
                <c:pt idx="10666">
                  <c:v>41282.40694444444</c:v>
                </c:pt>
                <c:pt idx="10667">
                  <c:v>41282.40763888888</c:v>
                </c:pt>
                <c:pt idx="10668">
                  <c:v>41282.40833333333</c:v>
                </c:pt>
                <c:pt idx="10669">
                  <c:v>41282.40902777778</c:v>
                </c:pt>
                <c:pt idx="10670">
                  <c:v>41282.40972222222</c:v>
                </c:pt>
                <c:pt idx="10671">
                  <c:v>41282.41041666667</c:v>
                </c:pt>
                <c:pt idx="10672">
                  <c:v>41282.41111111111</c:v>
                </c:pt>
                <c:pt idx="10673">
                  <c:v>41282.41180555556</c:v>
                </c:pt>
                <c:pt idx="10674">
                  <c:v>41282.4125</c:v>
                </c:pt>
                <c:pt idx="10675">
                  <c:v>41282.41319444444</c:v>
                </c:pt>
                <c:pt idx="10676">
                  <c:v>41282.4138888889</c:v>
                </c:pt>
                <c:pt idx="10677">
                  <c:v>41282.41458333333</c:v>
                </c:pt>
                <c:pt idx="10678">
                  <c:v>41282.41527777777</c:v>
                </c:pt>
                <c:pt idx="10679">
                  <c:v>41282.41597222222</c:v>
                </c:pt>
                <c:pt idx="10680">
                  <c:v>41282.41666666666</c:v>
                </c:pt>
                <c:pt idx="10681">
                  <c:v>41282.4173611111</c:v>
                </c:pt>
                <c:pt idx="10682">
                  <c:v>41282.41805555555</c:v>
                </c:pt>
                <c:pt idx="10683">
                  <c:v>41282.41875</c:v>
                </c:pt>
                <c:pt idx="10684">
                  <c:v>41282.41944444444</c:v>
                </c:pt>
                <c:pt idx="10685">
                  <c:v>41282.4201388889</c:v>
                </c:pt>
                <c:pt idx="10686">
                  <c:v>41282.42083333333</c:v>
                </c:pt>
                <c:pt idx="10687">
                  <c:v>41282.42152777778</c:v>
                </c:pt>
                <c:pt idx="10688">
                  <c:v>41282.42222222222</c:v>
                </c:pt>
                <c:pt idx="10689">
                  <c:v>41282.42291666667</c:v>
                </c:pt>
                <c:pt idx="10690">
                  <c:v>41282.42361111107</c:v>
                </c:pt>
                <c:pt idx="10691">
                  <c:v>41282.42430555556</c:v>
                </c:pt>
                <c:pt idx="10692">
                  <c:v>41282.425</c:v>
                </c:pt>
                <c:pt idx="10693">
                  <c:v>41282.42569444444</c:v>
                </c:pt>
                <c:pt idx="10694">
                  <c:v>41282.42638888889</c:v>
                </c:pt>
                <c:pt idx="10695">
                  <c:v>41282.42708333318</c:v>
                </c:pt>
                <c:pt idx="10696">
                  <c:v>41282.42777777778</c:v>
                </c:pt>
                <c:pt idx="10697">
                  <c:v>41282.42847222222</c:v>
                </c:pt>
                <c:pt idx="10698">
                  <c:v>41282.42916666657</c:v>
                </c:pt>
                <c:pt idx="10699">
                  <c:v>41282.42986111098</c:v>
                </c:pt>
                <c:pt idx="10700">
                  <c:v>41282.43055555555</c:v>
                </c:pt>
                <c:pt idx="10701">
                  <c:v>41282.43125</c:v>
                </c:pt>
                <c:pt idx="10702">
                  <c:v>41282.43194444444</c:v>
                </c:pt>
                <c:pt idx="10703">
                  <c:v>41282.43263888888</c:v>
                </c:pt>
                <c:pt idx="10704">
                  <c:v>41282.43333333333</c:v>
                </c:pt>
                <c:pt idx="10705">
                  <c:v>41282.43402777778</c:v>
                </c:pt>
                <c:pt idx="10706">
                  <c:v>41282.43472222222</c:v>
                </c:pt>
                <c:pt idx="10707">
                  <c:v>41282.43541666667</c:v>
                </c:pt>
                <c:pt idx="10708">
                  <c:v>41282.43611111111</c:v>
                </c:pt>
                <c:pt idx="10709">
                  <c:v>41282.43680555555</c:v>
                </c:pt>
                <c:pt idx="10710">
                  <c:v>41282.4375</c:v>
                </c:pt>
                <c:pt idx="10711">
                  <c:v>41282.43819444444</c:v>
                </c:pt>
                <c:pt idx="10712">
                  <c:v>41282.43888888888</c:v>
                </c:pt>
                <c:pt idx="10713">
                  <c:v>41282.43958333333</c:v>
                </c:pt>
                <c:pt idx="10714">
                  <c:v>41282.44027777777</c:v>
                </c:pt>
                <c:pt idx="10715">
                  <c:v>41282.44097222222</c:v>
                </c:pt>
                <c:pt idx="10716">
                  <c:v>41282.44166666667</c:v>
                </c:pt>
                <c:pt idx="10717">
                  <c:v>41282.44236111111</c:v>
                </c:pt>
                <c:pt idx="10718">
                  <c:v>41282.44305555556</c:v>
                </c:pt>
                <c:pt idx="10719">
                  <c:v>41282.44375</c:v>
                </c:pt>
                <c:pt idx="10720">
                  <c:v>41282.44444444444</c:v>
                </c:pt>
                <c:pt idx="10721">
                  <c:v>41282.4451388889</c:v>
                </c:pt>
                <c:pt idx="10722">
                  <c:v>41282.44583333333</c:v>
                </c:pt>
                <c:pt idx="10723">
                  <c:v>41282.44652777777</c:v>
                </c:pt>
                <c:pt idx="10724">
                  <c:v>41282.44722222222</c:v>
                </c:pt>
                <c:pt idx="10725">
                  <c:v>41282.44791666666</c:v>
                </c:pt>
                <c:pt idx="10726">
                  <c:v>41282.44861111111</c:v>
                </c:pt>
                <c:pt idx="10727">
                  <c:v>41282.44930555556</c:v>
                </c:pt>
                <c:pt idx="10728">
                  <c:v>41282.45</c:v>
                </c:pt>
                <c:pt idx="10729">
                  <c:v>41282.4506944445</c:v>
                </c:pt>
                <c:pt idx="10730">
                  <c:v>41282.4513888889</c:v>
                </c:pt>
                <c:pt idx="10731">
                  <c:v>41282.45208333333</c:v>
                </c:pt>
                <c:pt idx="10732">
                  <c:v>41282.45277777777</c:v>
                </c:pt>
                <c:pt idx="10733">
                  <c:v>41282.45347222222</c:v>
                </c:pt>
                <c:pt idx="10734">
                  <c:v>41282.45416666667</c:v>
                </c:pt>
                <c:pt idx="10735">
                  <c:v>41282.45486111111</c:v>
                </c:pt>
                <c:pt idx="10736">
                  <c:v>41282.45555555555</c:v>
                </c:pt>
                <c:pt idx="10737">
                  <c:v>41282.45625</c:v>
                </c:pt>
                <c:pt idx="10738">
                  <c:v>41282.45694444444</c:v>
                </c:pt>
                <c:pt idx="10739">
                  <c:v>41282.45763888888</c:v>
                </c:pt>
                <c:pt idx="10740">
                  <c:v>41282.45833333333</c:v>
                </c:pt>
                <c:pt idx="10741">
                  <c:v>41282.45902777777</c:v>
                </c:pt>
                <c:pt idx="10742">
                  <c:v>41282.45972222222</c:v>
                </c:pt>
                <c:pt idx="10743">
                  <c:v>41282.46041666667</c:v>
                </c:pt>
                <c:pt idx="10744">
                  <c:v>41282.46111111098</c:v>
                </c:pt>
                <c:pt idx="10745">
                  <c:v>41282.46180555555</c:v>
                </c:pt>
                <c:pt idx="10746">
                  <c:v>41282.4625</c:v>
                </c:pt>
                <c:pt idx="10747">
                  <c:v>41282.46319444444</c:v>
                </c:pt>
                <c:pt idx="10748">
                  <c:v>41282.46388888889</c:v>
                </c:pt>
                <c:pt idx="10749">
                  <c:v>41282.46458333333</c:v>
                </c:pt>
                <c:pt idx="10750">
                  <c:v>41282.46527777778</c:v>
                </c:pt>
                <c:pt idx="10751">
                  <c:v>41282.46597222222</c:v>
                </c:pt>
                <c:pt idx="10752">
                  <c:v>41282.46666666667</c:v>
                </c:pt>
                <c:pt idx="10753">
                  <c:v>41282.46736111098</c:v>
                </c:pt>
                <c:pt idx="10754">
                  <c:v>41282.46805555555</c:v>
                </c:pt>
                <c:pt idx="10755">
                  <c:v>41282.46875</c:v>
                </c:pt>
                <c:pt idx="10756">
                  <c:v>41282.46944444445</c:v>
                </c:pt>
                <c:pt idx="10757">
                  <c:v>41282.47013888888</c:v>
                </c:pt>
                <c:pt idx="10758">
                  <c:v>41282.47083333333</c:v>
                </c:pt>
                <c:pt idx="10759">
                  <c:v>41282.47152777778</c:v>
                </c:pt>
                <c:pt idx="10760">
                  <c:v>41282.47222222222</c:v>
                </c:pt>
                <c:pt idx="10761">
                  <c:v>41282.47291666667</c:v>
                </c:pt>
                <c:pt idx="10762">
                  <c:v>41282.47361111111</c:v>
                </c:pt>
                <c:pt idx="10763">
                  <c:v>41282.47430555556</c:v>
                </c:pt>
                <c:pt idx="10764">
                  <c:v>41282.475</c:v>
                </c:pt>
                <c:pt idx="10765">
                  <c:v>41282.47569444444</c:v>
                </c:pt>
                <c:pt idx="10766">
                  <c:v>41282.4763888889</c:v>
                </c:pt>
                <c:pt idx="10767">
                  <c:v>41282.47708333332</c:v>
                </c:pt>
                <c:pt idx="10768">
                  <c:v>41282.47777777778</c:v>
                </c:pt>
                <c:pt idx="10769">
                  <c:v>41282.47847222222</c:v>
                </c:pt>
                <c:pt idx="10770">
                  <c:v>41282.47916666658</c:v>
                </c:pt>
                <c:pt idx="10771">
                  <c:v>41282.4798611111</c:v>
                </c:pt>
                <c:pt idx="10772">
                  <c:v>41282.48055555555</c:v>
                </c:pt>
                <c:pt idx="10773">
                  <c:v>41282.48125</c:v>
                </c:pt>
                <c:pt idx="10774">
                  <c:v>41282.48194444444</c:v>
                </c:pt>
                <c:pt idx="10775">
                  <c:v>41282.4826388889</c:v>
                </c:pt>
                <c:pt idx="10776">
                  <c:v>41282.48333333333</c:v>
                </c:pt>
                <c:pt idx="10777">
                  <c:v>41282.48402777777</c:v>
                </c:pt>
                <c:pt idx="10778">
                  <c:v>41282.48472222222</c:v>
                </c:pt>
                <c:pt idx="10779">
                  <c:v>41282.48541666667</c:v>
                </c:pt>
                <c:pt idx="10780">
                  <c:v>41282.48611111111</c:v>
                </c:pt>
                <c:pt idx="10781">
                  <c:v>41282.48680555555</c:v>
                </c:pt>
                <c:pt idx="10782">
                  <c:v>41282.4875</c:v>
                </c:pt>
                <c:pt idx="10783">
                  <c:v>41282.48819444444</c:v>
                </c:pt>
                <c:pt idx="10784">
                  <c:v>41282.48888888888</c:v>
                </c:pt>
                <c:pt idx="10785">
                  <c:v>41282.48958333334</c:v>
                </c:pt>
                <c:pt idx="10786">
                  <c:v>41282.49027777777</c:v>
                </c:pt>
                <c:pt idx="10787">
                  <c:v>41282.49097222222</c:v>
                </c:pt>
                <c:pt idx="10788">
                  <c:v>41282.49166666657</c:v>
                </c:pt>
                <c:pt idx="10789">
                  <c:v>41282.49236111098</c:v>
                </c:pt>
                <c:pt idx="10790">
                  <c:v>41282.49305555555</c:v>
                </c:pt>
                <c:pt idx="10791">
                  <c:v>41282.49374999999</c:v>
                </c:pt>
                <c:pt idx="10792">
                  <c:v>41282.49444444444</c:v>
                </c:pt>
                <c:pt idx="10793">
                  <c:v>41282.49513888889</c:v>
                </c:pt>
                <c:pt idx="10794">
                  <c:v>41282.49583333333</c:v>
                </c:pt>
                <c:pt idx="10795">
                  <c:v>41282.49652777778</c:v>
                </c:pt>
                <c:pt idx="10796">
                  <c:v>41282.49722222222</c:v>
                </c:pt>
                <c:pt idx="10797">
                  <c:v>41282.49791666667</c:v>
                </c:pt>
                <c:pt idx="10798">
                  <c:v>41282.49861111111</c:v>
                </c:pt>
                <c:pt idx="10799">
                  <c:v>41282.49930555555</c:v>
                </c:pt>
                <c:pt idx="10800">
                  <c:v>41282.5</c:v>
                </c:pt>
                <c:pt idx="10801">
                  <c:v>41282.50069444444</c:v>
                </c:pt>
                <c:pt idx="10802">
                  <c:v>41282.50138888889</c:v>
                </c:pt>
                <c:pt idx="10803">
                  <c:v>41282.50208333333</c:v>
                </c:pt>
                <c:pt idx="10804">
                  <c:v>41282.50277777778</c:v>
                </c:pt>
                <c:pt idx="10805">
                  <c:v>41282.50347222222</c:v>
                </c:pt>
                <c:pt idx="10806">
                  <c:v>41282.50416666667</c:v>
                </c:pt>
                <c:pt idx="10807">
                  <c:v>41282.50486111111</c:v>
                </c:pt>
                <c:pt idx="10808">
                  <c:v>41282.50555555556</c:v>
                </c:pt>
                <c:pt idx="10809">
                  <c:v>41282.50625</c:v>
                </c:pt>
                <c:pt idx="10810">
                  <c:v>41282.50694444444</c:v>
                </c:pt>
                <c:pt idx="10811">
                  <c:v>41282.5076388889</c:v>
                </c:pt>
                <c:pt idx="10812">
                  <c:v>41282.50833333333</c:v>
                </c:pt>
                <c:pt idx="10813">
                  <c:v>41282.50902777778</c:v>
                </c:pt>
                <c:pt idx="10814">
                  <c:v>41282.50972222222</c:v>
                </c:pt>
                <c:pt idx="10815">
                  <c:v>41282.51041666666</c:v>
                </c:pt>
                <c:pt idx="10816">
                  <c:v>41282.5111111111</c:v>
                </c:pt>
                <c:pt idx="10817">
                  <c:v>41282.51180555556</c:v>
                </c:pt>
                <c:pt idx="10818">
                  <c:v>41282.5125</c:v>
                </c:pt>
                <c:pt idx="10819">
                  <c:v>41282.51319444444</c:v>
                </c:pt>
                <c:pt idx="10820">
                  <c:v>41282.5138888889</c:v>
                </c:pt>
                <c:pt idx="10821">
                  <c:v>41282.51458333333</c:v>
                </c:pt>
                <c:pt idx="10822">
                  <c:v>41282.51527777777</c:v>
                </c:pt>
                <c:pt idx="10823">
                  <c:v>41282.51597222222</c:v>
                </c:pt>
                <c:pt idx="10824">
                  <c:v>41282.51666666667</c:v>
                </c:pt>
                <c:pt idx="10825">
                  <c:v>41282.51736111107</c:v>
                </c:pt>
                <c:pt idx="10826">
                  <c:v>41282.51805555555</c:v>
                </c:pt>
                <c:pt idx="10827">
                  <c:v>41282.51875</c:v>
                </c:pt>
                <c:pt idx="10828">
                  <c:v>41282.51944444444</c:v>
                </c:pt>
                <c:pt idx="10829">
                  <c:v>41282.52013888889</c:v>
                </c:pt>
                <c:pt idx="10830">
                  <c:v>41282.52083333334</c:v>
                </c:pt>
                <c:pt idx="10831">
                  <c:v>41282.52152777778</c:v>
                </c:pt>
                <c:pt idx="10832">
                  <c:v>41282.52222222222</c:v>
                </c:pt>
                <c:pt idx="10833">
                  <c:v>41282.52291666667</c:v>
                </c:pt>
                <c:pt idx="10834">
                  <c:v>41282.52361111098</c:v>
                </c:pt>
                <c:pt idx="10835">
                  <c:v>41282.52430555555</c:v>
                </c:pt>
                <c:pt idx="10836">
                  <c:v>41282.525</c:v>
                </c:pt>
                <c:pt idx="10837">
                  <c:v>41282.52569444444</c:v>
                </c:pt>
                <c:pt idx="10838">
                  <c:v>41282.52638888889</c:v>
                </c:pt>
                <c:pt idx="10839">
                  <c:v>41282.52708333317</c:v>
                </c:pt>
                <c:pt idx="10840">
                  <c:v>41282.52777777777</c:v>
                </c:pt>
                <c:pt idx="10841">
                  <c:v>41282.52847222222</c:v>
                </c:pt>
                <c:pt idx="10842">
                  <c:v>41282.52916666657</c:v>
                </c:pt>
                <c:pt idx="10843">
                  <c:v>41282.52986111098</c:v>
                </c:pt>
                <c:pt idx="10844">
                  <c:v>41282.53055555555</c:v>
                </c:pt>
                <c:pt idx="10845">
                  <c:v>41282.53125</c:v>
                </c:pt>
                <c:pt idx="10846">
                  <c:v>41282.53194444445</c:v>
                </c:pt>
                <c:pt idx="10847">
                  <c:v>41282.53263888888</c:v>
                </c:pt>
                <c:pt idx="10848">
                  <c:v>41282.53333333333</c:v>
                </c:pt>
                <c:pt idx="10849">
                  <c:v>41282.53402777778</c:v>
                </c:pt>
                <c:pt idx="10850">
                  <c:v>41282.53472222222</c:v>
                </c:pt>
                <c:pt idx="10851">
                  <c:v>41282.53541666667</c:v>
                </c:pt>
                <c:pt idx="10852">
                  <c:v>41282.53611111111</c:v>
                </c:pt>
                <c:pt idx="10853">
                  <c:v>41282.53680555556</c:v>
                </c:pt>
                <c:pt idx="10854">
                  <c:v>41282.5375</c:v>
                </c:pt>
                <c:pt idx="10855">
                  <c:v>41282.53819444444</c:v>
                </c:pt>
                <c:pt idx="10856">
                  <c:v>41282.5388888889</c:v>
                </c:pt>
                <c:pt idx="10857">
                  <c:v>41282.53958333332</c:v>
                </c:pt>
                <c:pt idx="10858">
                  <c:v>41282.54027777777</c:v>
                </c:pt>
                <c:pt idx="10859">
                  <c:v>41282.54097222222</c:v>
                </c:pt>
                <c:pt idx="10860">
                  <c:v>41282.54166666658</c:v>
                </c:pt>
                <c:pt idx="10861">
                  <c:v>41282.5423611111</c:v>
                </c:pt>
                <c:pt idx="10862">
                  <c:v>41282.54305555556</c:v>
                </c:pt>
                <c:pt idx="10863">
                  <c:v>41282.54375</c:v>
                </c:pt>
                <c:pt idx="10864">
                  <c:v>41282.54444444444</c:v>
                </c:pt>
                <c:pt idx="10865">
                  <c:v>41282.5451388889</c:v>
                </c:pt>
                <c:pt idx="10866">
                  <c:v>41282.54583333333</c:v>
                </c:pt>
                <c:pt idx="10867">
                  <c:v>41282.54652777777</c:v>
                </c:pt>
                <c:pt idx="10868">
                  <c:v>41282.54722222222</c:v>
                </c:pt>
                <c:pt idx="10869">
                  <c:v>41282.54791666667</c:v>
                </c:pt>
                <c:pt idx="10870">
                  <c:v>41282.54861111111</c:v>
                </c:pt>
                <c:pt idx="10871">
                  <c:v>41282.54930555556</c:v>
                </c:pt>
                <c:pt idx="10872">
                  <c:v>41282.55</c:v>
                </c:pt>
                <c:pt idx="10873">
                  <c:v>41282.55069444444</c:v>
                </c:pt>
                <c:pt idx="10874">
                  <c:v>41282.55138888889</c:v>
                </c:pt>
                <c:pt idx="10875">
                  <c:v>41282.55208333334</c:v>
                </c:pt>
                <c:pt idx="10876">
                  <c:v>41282.55277777777</c:v>
                </c:pt>
                <c:pt idx="10877">
                  <c:v>41282.55347222222</c:v>
                </c:pt>
                <c:pt idx="10878">
                  <c:v>41282.55416666667</c:v>
                </c:pt>
                <c:pt idx="10879">
                  <c:v>41282.55486111111</c:v>
                </c:pt>
                <c:pt idx="10880">
                  <c:v>41282.55555555555</c:v>
                </c:pt>
                <c:pt idx="10881">
                  <c:v>41282.55625</c:v>
                </c:pt>
                <c:pt idx="10882">
                  <c:v>41282.55694444444</c:v>
                </c:pt>
                <c:pt idx="10883">
                  <c:v>41282.55763888888</c:v>
                </c:pt>
                <c:pt idx="10884">
                  <c:v>41282.55833333333</c:v>
                </c:pt>
                <c:pt idx="10885">
                  <c:v>41282.55902777778</c:v>
                </c:pt>
                <c:pt idx="10886">
                  <c:v>41282.55972222222</c:v>
                </c:pt>
                <c:pt idx="10887">
                  <c:v>41282.56041666667</c:v>
                </c:pt>
                <c:pt idx="10888">
                  <c:v>41282.56111111098</c:v>
                </c:pt>
                <c:pt idx="10889">
                  <c:v>41282.56180555555</c:v>
                </c:pt>
                <c:pt idx="10890">
                  <c:v>41282.5625</c:v>
                </c:pt>
                <c:pt idx="10891">
                  <c:v>41282.56319444445</c:v>
                </c:pt>
                <c:pt idx="10892">
                  <c:v>41282.56388888889</c:v>
                </c:pt>
                <c:pt idx="10893">
                  <c:v>41282.56458333333</c:v>
                </c:pt>
                <c:pt idx="10894">
                  <c:v>41282.56527777778</c:v>
                </c:pt>
                <c:pt idx="10895">
                  <c:v>41282.56597222222</c:v>
                </c:pt>
                <c:pt idx="10896">
                  <c:v>41282.56666666667</c:v>
                </c:pt>
                <c:pt idx="10897">
                  <c:v>41282.56736111097</c:v>
                </c:pt>
                <c:pt idx="10898">
                  <c:v>41282.56805555556</c:v>
                </c:pt>
                <c:pt idx="10899">
                  <c:v>41282.56875</c:v>
                </c:pt>
                <c:pt idx="10900">
                  <c:v>41282.56944444445</c:v>
                </c:pt>
                <c:pt idx="10901">
                  <c:v>41282.5701388889</c:v>
                </c:pt>
                <c:pt idx="10902">
                  <c:v>41282.57083333333</c:v>
                </c:pt>
                <c:pt idx="10903">
                  <c:v>41282.57152777778</c:v>
                </c:pt>
                <c:pt idx="10904">
                  <c:v>41282.57222222222</c:v>
                </c:pt>
                <c:pt idx="10905">
                  <c:v>41282.57291666666</c:v>
                </c:pt>
                <c:pt idx="10906">
                  <c:v>41282.5736111111</c:v>
                </c:pt>
                <c:pt idx="10907">
                  <c:v>41282.57430555556</c:v>
                </c:pt>
                <c:pt idx="10908">
                  <c:v>41282.575</c:v>
                </c:pt>
                <c:pt idx="10909">
                  <c:v>41282.57569444444</c:v>
                </c:pt>
                <c:pt idx="10910">
                  <c:v>41282.5763888889</c:v>
                </c:pt>
                <c:pt idx="10911">
                  <c:v>41282.57708333332</c:v>
                </c:pt>
                <c:pt idx="10912">
                  <c:v>41282.57777777778</c:v>
                </c:pt>
                <c:pt idx="10913">
                  <c:v>41282.57847222222</c:v>
                </c:pt>
                <c:pt idx="10914">
                  <c:v>41282.57916666658</c:v>
                </c:pt>
                <c:pt idx="10915">
                  <c:v>41282.57986111107</c:v>
                </c:pt>
                <c:pt idx="10916">
                  <c:v>41282.58055555555</c:v>
                </c:pt>
                <c:pt idx="10917">
                  <c:v>41282.58125</c:v>
                </c:pt>
                <c:pt idx="10918">
                  <c:v>41282.58194444444</c:v>
                </c:pt>
                <c:pt idx="10919">
                  <c:v>41282.58263888888</c:v>
                </c:pt>
                <c:pt idx="10920">
                  <c:v>41282.58333333334</c:v>
                </c:pt>
                <c:pt idx="10921">
                  <c:v>41282.58402777777</c:v>
                </c:pt>
                <c:pt idx="10922">
                  <c:v>41282.58472222222</c:v>
                </c:pt>
                <c:pt idx="10923">
                  <c:v>41282.58541666667</c:v>
                </c:pt>
                <c:pt idx="10924">
                  <c:v>41282.58611111111</c:v>
                </c:pt>
                <c:pt idx="10925">
                  <c:v>41282.58680555555</c:v>
                </c:pt>
                <c:pt idx="10926">
                  <c:v>41282.5875</c:v>
                </c:pt>
                <c:pt idx="10927">
                  <c:v>41282.58819444444</c:v>
                </c:pt>
                <c:pt idx="10928">
                  <c:v>41282.58888888888</c:v>
                </c:pt>
                <c:pt idx="10929">
                  <c:v>41282.58958333333</c:v>
                </c:pt>
                <c:pt idx="10930">
                  <c:v>41282.59027777778</c:v>
                </c:pt>
                <c:pt idx="10931">
                  <c:v>41282.59097222222</c:v>
                </c:pt>
                <c:pt idx="10932">
                  <c:v>41282.59166666657</c:v>
                </c:pt>
                <c:pt idx="10933">
                  <c:v>41282.59236111098</c:v>
                </c:pt>
                <c:pt idx="10934">
                  <c:v>41282.59305555555</c:v>
                </c:pt>
                <c:pt idx="10935">
                  <c:v>41282.59374999999</c:v>
                </c:pt>
                <c:pt idx="10936">
                  <c:v>41282.59444444445</c:v>
                </c:pt>
                <c:pt idx="10937">
                  <c:v>41282.59513888889</c:v>
                </c:pt>
                <c:pt idx="10938">
                  <c:v>41282.59583333333</c:v>
                </c:pt>
                <c:pt idx="10939">
                  <c:v>41282.59652777778</c:v>
                </c:pt>
                <c:pt idx="10940">
                  <c:v>41282.59722222222</c:v>
                </c:pt>
                <c:pt idx="10941">
                  <c:v>41282.59791666667</c:v>
                </c:pt>
                <c:pt idx="10942">
                  <c:v>41282.59861111111</c:v>
                </c:pt>
                <c:pt idx="10943">
                  <c:v>41282.59930555552</c:v>
                </c:pt>
                <c:pt idx="10944">
                  <c:v>41282.6</c:v>
                </c:pt>
                <c:pt idx="10945">
                  <c:v>41282.60069444444</c:v>
                </c:pt>
                <c:pt idx="10946">
                  <c:v>41282.60138888888</c:v>
                </c:pt>
                <c:pt idx="10947">
                  <c:v>41282.60208333332</c:v>
                </c:pt>
                <c:pt idx="10948">
                  <c:v>41282.60277777778</c:v>
                </c:pt>
                <c:pt idx="10949">
                  <c:v>41282.60347222222</c:v>
                </c:pt>
                <c:pt idx="10950">
                  <c:v>41282.60416666658</c:v>
                </c:pt>
                <c:pt idx="10951">
                  <c:v>41282.6048611111</c:v>
                </c:pt>
                <c:pt idx="10952">
                  <c:v>41282.60555555556</c:v>
                </c:pt>
                <c:pt idx="10953">
                  <c:v>41282.60625</c:v>
                </c:pt>
                <c:pt idx="10954">
                  <c:v>41282.60694444444</c:v>
                </c:pt>
                <c:pt idx="10955">
                  <c:v>41282.6076388889</c:v>
                </c:pt>
                <c:pt idx="10956">
                  <c:v>41282.60833333333</c:v>
                </c:pt>
                <c:pt idx="10957">
                  <c:v>41282.60902777778</c:v>
                </c:pt>
                <c:pt idx="10958">
                  <c:v>41282.60972222222</c:v>
                </c:pt>
                <c:pt idx="10959">
                  <c:v>41282.61041666667</c:v>
                </c:pt>
                <c:pt idx="10960">
                  <c:v>41282.61111111107</c:v>
                </c:pt>
                <c:pt idx="10961">
                  <c:v>41282.61180555556</c:v>
                </c:pt>
                <c:pt idx="10962">
                  <c:v>41282.6125</c:v>
                </c:pt>
                <c:pt idx="10963">
                  <c:v>41282.61319444444</c:v>
                </c:pt>
                <c:pt idx="10964">
                  <c:v>41282.61388888889</c:v>
                </c:pt>
                <c:pt idx="10965">
                  <c:v>41282.61458333334</c:v>
                </c:pt>
                <c:pt idx="10966">
                  <c:v>41282.61527777777</c:v>
                </c:pt>
                <c:pt idx="10967">
                  <c:v>41282.61597222222</c:v>
                </c:pt>
                <c:pt idx="10968">
                  <c:v>41282.61666666667</c:v>
                </c:pt>
                <c:pt idx="10969">
                  <c:v>41282.61736111098</c:v>
                </c:pt>
                <c:pt idx="10970">
                  <c:v>41282.61805555555</c:v>
                </c:pt>
                <c:pt idx="10971">
                  <c:v>41282.61875</c:v>
                </c:pt>
                <c:pt idx="10972">
                  <c:v>41282.61944444444</c:v>
                </c:pt>
                <c:pt idx="10973">
                  <c:v>41282.62013888889</c:v>
                </c:pt>
                <c:pt idx="10974">
                  <c:v>41282.62083333333</c:v>
                </c:pt>
                <c:pt idx="10975">
                  <c:v>41282.62152777777</c:v>
                </c:pt>
                <c:pt idx="10976">
                  <c:v>41282.62222222222</c:v>
                </c:pt>
                <c:pt idx="10977">
                  <c:v>41282.62291666667</c:v>
                </c:pt>
                <c:pt idx="10978">
                  <c:v>41282.62361111098</c:v>
                </c:pt>
                <c:pt idx="10979">
                  <c:v>41282.62430555555</c:v>
                </c:pt>
                <c:pt idx="10980">
                  <c:v>41282.625</c:v>
                </c:pt>
                <c:pt idx="10981">
                  <c:v>41282.62569444445</c:v>
                </c:pt>
                <c:pt idx="10982">
                  <c:v>41282.62638888889</c:v>
                </c:pt>
                <c:pt idx="10983">
                  <c:v>41282.62708333317</c:v>
                </c:pt>
                <c:pt idx="10984">
                  <c:v>41282.62777777777</c:v>
                </c:pt>
                <c:pt idx="10985">
                  <c:v>41282.62847222222</c:v>
                </c:pt>
                <c:pt idx="10986">
                  <c:v>41282.62916666636</c:v>
                </c:pt>
                <c:pt idx="10987">
                  <c:v>41282.62986111097</c:v>
                </c:pt>
                <c:pt idx="10988">
                  <c:v>41282.63055555556</c:v>
                </c:pt>
                <c:pt idx="10989">
                  <c:v>41282.63125</c:v>
                </c:pt>
                <c:pt idx="10990">
                  <c:v>41282.63194444445</c:v>
                </c:pt>
                <c:pt idx="10991">
                  <c:v>41282.6326388889</c:v>
                </c:pt>
                <c:pt idx="10992">
                  <c:v>41282.63333333332</c:v>
                </c:pt>
                <c:pt idx="10993">
                  <c:v>41282.63402777778</c:v>
                </c:pt>
                <c:pt idx="10994">
                  <c:v>41282.63472222222</c:v>
                </c:pt>
                <c:pt idx="10995">
                  <c:v>41282.63541666658</c:v>
                </c:pt>
                <c:pt idx="10996">
                  <c:v>41282.6361111111</c:v>
                </c:pt>
                <c:pt idx="10997">
                  <c:v>41282.63680555556</c:v>
                </c:pt>
                <c:pt idx="10998">
                  <c:v>41282.6375</c:v>
                </c:pt>
                <c:pt idx="10999">
                  <c:v>41282.63819444444</c:v>
                </c:pt>
                <c:pt idx="11000">
                  <c:v>41282.6388888889</c:v>
                </c:pt>
                <c:pt idx="11001">
                  <c:v>41282.63958333332</c:v>
                </c:pt>
                <c:pt idx="11002">
                  <c:v>41282.64027777777</c:v>
                </c:pt>
                <c:pt idx="11003">
                  <c:v>41282.64097222222</c:v>
                </c:pt>
                <c:pt idx="11004">
                  <c:v>41282.64166666658</c:v>
                </c:pt>
                <c:pt idx="11005">
                  <c:v>41282.64236111107</c:v>
                </c:pt>
                <c:pt idx="11006">
                  <c:v>41282.64305555556</c:v>
                </c:pt>
                <c:pt idx="11007">
                  <c:v>41282.64375</c:v>
                </c:pt>
                <c:pt idx="11008">
                  <c:v>41282.64444444444</c:v>
                </c:pt>
                <c:pt idx="11009">
                  <c:v>41282.64513888889</c:v>
                </c:pt>
                <c:pt idx="11010">
                  <c:v>41282.64583333334</c:v>
                </c:pt>
                <c:pt idx="11011">
                  <c:v>41282.64652777777</c:v>
                </c:pt>
                <c:pt idx="11012">
                  <c:v>41282.64722222222</c:v>
                </c:pt>
                <c:pt idx="11013">
                  <c:v>41282.64791666667</c:v>
                </c:pt>
                <c:pt idx="11014">
                  <c:v>41282.64861111111</c:v>
                </c:pt>
                <c:pt idx="11015">
                  <c:v>41282.64930555555</c:v>
                </c:pt>
                <c:pt idx="11016">
                  <c:v>41282.65</c:v>
                </c:pt>
                <c:pt idx="11017">
                  <c:v>41282.65069444444</c:v>
                </c:pt>
                <c:pt idx="11018">
                  <c:v>41282.65138888889</c:v>
                </c:pt>
                <c:pt idx="11019">
                  <c:v>41282.65208333333</c:v>
                </c:pt>
                <c:pt idx="11020">
                  <c:v>41282.65277777778</c:v>
                </c:pt>
                <c:pt idx="11021">
                  <c:v>41282.65347222222</c:v>
                </c:pt>
                <c:pt idx="11022">
                  <c:v>41282.65416666667</c:v>
                </c:pt>
                <c:pt idx="11023">
                  <c:v>41282.65486111111</c:v>
                </c:pt>
                <c:pt idx="11024">
                  <c:v>41282.65555555555</c:v>
                </c:pt>
                <c:pt idx="11025">
                  <c:v>41282.65625</c:v>
                </c:pt>
                <c:pt idx="11026">
                  <c:v>41282.65694444444</c:v>
                </c:pt>
                <c:pt idx="11027">
                  <c:v>41282.65763888888</c:v>
                </c:pt>
                <c:pt idx="11028">
                  <c:v>41282.65833333333</c:v>
                </c:pt>
                <c:pt idx="11029">
                  <c:v>41282.65902777778</c:v>
                </c:pt>
                <c:pt idx="11030">
                  <c:v>41282.65972222222</c:v>
                </c:pt>
                <c:pt idx="11031">
                  <c:v>41282.66041666667</c:v>
                </c:pt>
                <c:pt idx="11032">
                  <c:v>41282.66111111097</c:v>
                </c:pt>
                <c:pt idx="11033">
                  <c:v>41282.66180555552</c:v>
                </c:pt>
                <c:pt idx="11034">
                  <c:v>41282.6625</c:v>
                </c:pt>
                <c:pt idx="11035">
                  <c:v>41282.66319444445</c:v>
                </c:pt>
                <c:pt idx="11036">
                  <c:v>41282.66388888888</c:v>
                </c:pt>
                <c:pt idx="11037">
                  <c:v>41282.66458333332</c:v>
                </c:pt>
                <c:pt idx="11038">
                  <c:v>41282.66527777778</c:v>
                </c:pt>
                <c:pt idx="11039">
                  <c:v>41282.66597222222</c:v>
                </c:pt>
                <c:pt idx="11040">
                  <c:v>41282.66666666658</c:v>
                </c:pt>
                <c:pt idx="11041">
                  <c:v>41282.66736111097</c:v>
                </c:pt>
                <c:pt idx="11042">
                  <c:v>41282.66805555556</c:v>
                </c:pt>
                <c:pt idx="11043">
                  <c:v>41282.66875</c:v>
                </c:pt>
                <c:pt idx="11044">
                  <c:v>41282.66944444444</c:v>
                </c:pt>
                <c:pt idx="11045">
                  <c:v>41282.6701388889</c:v>
                </c:pt>
                <c:pt idx="11046">
                  <c:v>41282.67083333333</c:v>
                </c:pt>
                <c:pt idx="11047">
                  <c:v>41282.67152777778</c:v>
                </c:pt>
                <c:pt idx="11048">
                  <c:v>41282.67222222222</c:v>
                </c:pt>
                <c:pt idx="11049">
                  <c:v>41282.67291666667</c:v>
                </c:pt>
                <c:pt idx="11050">
                  <c:v>41282.67361111107</c:v>
                </c:pt>
                <c:pt idx="11051">
                  <c:v>41282.67430555556</c:v>
                </c:pt>
                <c:pt idx="11052">
                  <c:v>41282.675</c:v>
                </c:pt>
                <c:pt idx="11053">
                  <c:v>41282.67569444444</c:v>
                </c:pt>
                <c:pt idx="11054">
                  <c:v>41282.67638888889</c:v>
                </c:pt>
                <c:pt idx="11055">
                  <c:v>41282.67708333318</c:v>
                </c:pt>
                <c:pt idx="11056">
                  <c:v>41282.67777777778</c:v>
                </c:pt>
                <c:pt idx="11057">
                  <c:v>41282.67847222222</c:v>
                </c:pt>
                <c:pt idx="11058">
                  <c:v>41282.67916666657</c:v>
                </c:pt>
                <c:pt idx="11059">
                  <c:v>41282.67986111098</c:v>
                </c:pt>
                <c:pt idx="11060">
                  <c:v>41282.68055555555</c:v>
                </c:pt>
                <c:pt idx="11061">
                  <c:v>41282.68125</c:v>
                </c:pt>
                <c:pt idx="11062">
                  <c:v>41282.68194444444</c:v>
                </c:pt>
                <c:pt idx="11063">
                  <c:v>41282.68263888888</c:v>
                </c:pt>
                <c:pt idx="11064">
                  <c:v>41282.68333333333</c:v>
                </c:pt>
                <c:pt idx="11065">
                  <c:v>41282.68402777778</c:v>
                </c:pt>
                <c:pt idx="11066">
                  <c:v>41282.68472222222</c:v>
                </c:pt>
                <c:pt idx="11067">
                  <c:v>41282.68541666667</c:v>
                </c:pt>
                <c:pt idx="11068">
                  <c:v>41282.68611111111</c:v>
                </c:pt>
                <c:pt idx="11069">
                  <c:v>41282.68680555555</c:v>
                </c:pt>
                <c:pt idx="11070">
                  <c:v>41282.6875</c:v>
                </c:pt>
                <c:pt idx="11071">
                  <c:v>41282.68819444444</c:v>
                </c:pt>
                <c:pt idx="11072">
                  <c:v>41282.68888888888</c:v>
                </c:pt>
                <c:pt idx="11073">
                  <c:v>41282.68958333333</c:v>
                </c:pt>
                <c:pt idx="11074">
                  <c:v>41282.69027777778</c:v>
                </c:pt>
                <c:pt idx="11075">
                  <c:v>41282.69097222222</c:v>
                </c:pt>
                <c:pt idx="11076">
                  <c:v>41282.69166666636</c:v>
                </c:pt>
                <c:pt idx="11077">
                  <c:v>41282.69236111097</c:v>
                </c:pt>
                <c:pt idx="11078">
                  <c:v>41282.69305555552</c:v>
                </c:pt>
                <c:pt idx="11079">
                  <c:v>41282.69374999998</c:v>
                </c:pt>
                <c:pt idx="11080">
                  <c:v>41282.69444444445</c:v>
                </c:pt>
                <c:pt idx="11081">
                  <c:v>41282.69513888888</c:v>
                </c:pt>
                <c:pt idx="11082">
                  <c:v>41282.69583333332</c:v>
                </c:pt>
                <c:pt idx="11083">
                  <c:v>41282.69652777778</c:v>
                </c:pt>
                <c:pt idx="11084">
                  <c:v>41282.69722222222</c:v>
                </c:pt>
                <c:pt idx="11085">
                  <c:v>41282.69791666658</c:v>
                </c:pt>
                <c:pt idx="11086">
                  <c:v>41282.6986111111</c:v>
                </c:pt>
                <c:pt idx="11087">
                  <c:v>41282.69930555527</c:v>
                </c:pt>
                <c:pt idx="11088">
                  <c:v>41282.7</c:v>
                </c:pt>
                <c:pt idx="11089">
                  <c:v>41282.70069444444</c:v>
                </c:pt>
                <c:pt idx="11090">
                  <c:v>41282.70138888888</c:v>
                </c:pt>
                <c:pt idx="11091">
                  <c:v>41282.70208333332</c:v>
                </c:pt>
                <c:pt idx="11092">
                  <c:v>41282.70277777778</c:v>
                </c:pt>
                <c:pt idx="11093">
                  <c:v>41282.70347222222</c:v>
                </c:pt>
                <c:pt idx="11094">
                  <c:v>41282.70416666658</c:v>
                </c:pt>
                <c:pt idx="11095">
                  <c:v>41282.70486111107</c:v>
                </c:pt>
                <c:pt idx="11096">
                  <c:v>41282.70555555556</c:v>
                </c:pt>
                <c:pt idx="11097">
                  <c:v>41282.70625</c:v>
                </c:pt>
                <c:pt idx="11098">
                  <c:v>41282.70694444444</c:v>
                </c:pt>
                <c:pt idx="11099">
                  <c:v>41282.70763888889</c:v>
                </c:pt>
                <c:pt idx="11100">
                  <c:v>41282.70833333334</c:v>
                </c:pt>
                <c:pt idx="11101">
                  <c:v>41282.70902777778</c:v>
                </c:pt>
                <c:pt idx="11102">
                  <c:v>41282.70972222219</c:v>
                </c:pt>
                <c:pt idx="11103">
                  <c:v>41282.71041666667</c:v>
                </c:pt>
                <c:pt idx="11104">
                  <c:v>41282.71111111098</c:v>
                </c:pt>
                <c:pt idx="11105">
                  <c:v>41282.71180555555</c:v>
                </c:pt>
                <c:pt idx="11106">
                  <c:v>41282.7125</c:v>
                </c:pt>
                <c:pt idx="11107">
                  <c:v>41282.71319444444</c:v>
                </c:pt>
                <c:pt idx="11108">
                  <c:v>41282.71388888889</c:v>
                </c:pt>
                <c:pt idx="11109">
                  <c:v>41282.71458333333</c:v>
                </c:pt>
                <c:pt idx="11110">
                  <c:v>41282.71527777778</c:v>
                </c:pt>
                <c:pt idx="11111">
                  <c:v>41282.71597222222</c:v>
                </c:pt>
                <c:pt idx="11112">
                  <c:v>41282.71666666667</c:v>
                </c:pt>
                <c:pt idx="11113">
                  <c:v>41282.71736111098</c:v>
                </c:pt>
                <c:pt idx="11114">
                  <c:v>41282.71805555555</c:v>
                </c:pt>
                <c:pt idx="11115">
                  <c:v>41282.71875</c:v>
                </c:pt>
                <c:pt idx="11116">
                  <c:v>41282.71944444445</c:v>
                </c:pt>
                <c:pt idx="11117">
                  <c:v>41282.72013888889</c:v>
                </c:pt>
                <c:pt idx="11118">
                  <c:v>41282.72083333333</c:v>
                </c:pt>
                <c:pt idx="11119">
                  <c:v>41282.72152777777</c:v>
                </c:pt>
                <c:pt idx="11120">
                  <c:v>41282.72222222222</c:v>
                </c:pt>
                <c:pt idx="11121">
                  <c:v>41282.72291666667</c:v>
                </c:pt>
                <c:pt idx="11122">
                  <c:v>41282.72361111097</c:v>
                </c:pt>
                <c:pt idx="11123">
                  <c:v>41282.72430555552</c:v>
                </c:pt>
                <c:pt idx="11124">
                  <c:v>41282.725</c:v>
                </c:pt>
                <c:pt idx="11125">
                  <c:v>41282.72569444445</c:v>
                </c:pt>
                <c:pt idx="11126">
                  <c:v>41282.72638888888</c:v>
                </c:pt>
                <c:pt idx="11127">
                  <c:v>41282.72708333302</c:v>
                </c:pt>
                <c:pt idx="11128">
                  <c:v>41282.72777777757</c:v>
                </c:pt>
                <c:pt idx="11129">
                  <c:v>41282.72847222222</c:v>
                </c:pt>
                <c:pt idx="11130">
                  <c:v>41282.72916666632</c:v>
                </c:pt>
                <c:pt idx="11131">
                  <c:v>41282.72986111097</c:v>
                </c:pt>
                <c:pt idx="11132">
                  <c:v>41282.73055555556</c:v>
                </c:pt>
                <c:pt idx="11133">
                  <c:v>41282.73125</c:v>
                </c:pt>
                <c:pt idx="11134">
                  <c:v>41282.73194444444</c:v>
                </c:pt>
                <c:pt idx="11135">
                  <c:v>41282.7326388889</c:v>
                </c:pt>
                <c:pt idx="11136">
                  <c:v>41282.73333333332</c:v>
                </c:pt>
                <c:pt idx="11137">
                  <c:v>41282.73402777778</c:v>
                </c:pt>
                <c:pt idx="11138">
                  <c:v>41282.73472222222</c:v>
                </c:pt>
                <c:pt idx="11139">
                  <c:v>41282.73541666658</c:v>
                </c:pt>
                <c:pt idx="11140">
                  <c:v>41282.73611111107</c:v>
                </c:pt>
                <c:pt idx="11141">
                  <c:v>41282.73680555556</c:v>
                </c:pt>
                <c:pt idx="11142">
                  <c:v>41282.7375</c:v>
                </c:pt>
                <c:pt idx="11143">
                  <c:v>41282.73819444444</c:v>
                </c:pt>
                <c:pt idx="11144">
                  <c:v>41282.73888888889</c:v>
                </c:pt>
                <c:pt idx="11145">
                  <c:v>41282.73958333318</c:v>
                </c:pt>
                <c:pt idx="11146">
                  <c:v>41282.74027777777</c:v>
                </c:pt>
                <c:pt idx="11147">
                  <c:v>41282.74097222222</c:v>
                </c:pt>
                <c:pt idx="11148">
                  <c:v>41282.74166666657</c:v>
                </c:pt>
                <c:pt idx="11149">
                  <c:v>41282.74236111098</c:v>
                </c:pt>
                <c:pt idx="11150">
                  <c:v>41282.74305555555</c:v>
                </c:pt>
                <c:pt idx="11151">
                  <c:v>41282.74374999999</c:v>
                </c:pt>
                <c:pt idx="11152">
                  <c:v>41282.74444444444</c:v>
                </c:pt>
                <c:pt idx="11153">
                  <c:v>41282.74513888889</c:v>
                </c:pt>
                <c:pt idx="11154">
                  <c:v>41282.74583333333</c:v>
                </c:pt>
                <c:pt idx="11155">
                  <c:v>41282.74652777778</c:v>
                </c:pt>
                <c:pt idx="11156">
                  <c:v>41282.74722222222</c:v>
                </c:pt>
                <c:pt idx="11157">
                  <c:v>41282.74791666667</c:v>
                </c:pt>
                <c:pt idx="11158">
                  <c:v>41282.74861111111</c:v>
                </c:pt>
                <c:pt idx="11159">
                  <c:v>41282.74930555555</c:v>
                </c:pt>
                <c:pt idx="11160">
                  <c:v>41282.75</c:v>
                </c:pt>
                <c:pt idx="11161">
                  <c:v>41282.75069444444</c:v>
                </c:pt>
                <c:pt idx="11162">
                  <c:v>41282.75138888889</c:v>
                </c:pt>
                <c:pt idx="11163">
                  <c:v>41282.75208333333</c:v>
                </c:pt>
                <c:pt idx="11164">
                  <c:v>41282.75277777778</c:v>
                </c:pt>
                <c:pt idx="11165">
                  <c:v>41282.75347222222</c:v>
                </c:pt>
                <c:pt idx="11166">
                  <c:v>41282.75416666667</c:v>
                </c:pt>
                <c:pt idx="11167">
                  <c:v>41282.75486111111</c:v>
                </c:pt>
                <c:pt idx="11168">
                  <c:v>41282.75555555556</c:v>
                </c:pt>
                <c:pt idx="11169">
                  <c:v>41282.75625</c:v>
                </c:pt>
                <c:pt idx="11170">
                  <c:v>41282.75694444444</c:v>
                </c:pt>
                <c:pt idx="11171">
                  <c:v>41282.7576388889</c:v>
                </c:pt>
                <c:pt idx="11172">
                  <c:v>41282.75833333333</c:v>
                </c:pt>
                <c:pt idx="11173">
                  <c:v>41282.75902777778</c:v>
                </c:pt>
                <c:pt idx="11174">
                  <c:v>41282.75972222222</c:v>
                </c:pt>
                <c:pt idx="11175">
                  <c:v>41282.76041666658</c:v>
                </c:pt>
                <c:pt idx="11176">
                  <c:v>41282.76111111097</c:v>
                </c:pt>
                <c:pt idx="11177">
                  <c:v>41282.76180555527</c:v>
                </c:pt>
                <c:pt idx="11178">
                  <c:v>41282.7625</c:v>
                </c:pt>
                <c:pt idx="11179">
                  <c:v>41282.76319444444</c:v>
                </c:pt>
                <c:pt idx="11180">
                  <c:v>41282.76388888888</c:v>
                </c:pt>
                <c:pt idx="11181">
                  <c:v>41282.76458333332</c:v>
                </c:pt>
                <c:pt idx="11182">
                  <c:v>41282.76527777778</c:v>
                </c:pt>
                <c:pt idx="11183">
                  <c:v>41282.76597222222</c:v>
                </c:pt>
                <c:pt idx="11184">
                  <c:v>41282.76666666658</c:v>
                </c:pt>
                <c:pt idx="11185">
                  <c:v>41282.76736111079</c:v>
                </c:pt>
                <c:pt idx="11186">
                  <c:v>41282.76805555556</c:v>
                </c:pt>
                <c:pt idx="11187">
                  <c:v>41282.76875</c:v>
                </c:pt>
                <c:pt idx="11188">
                  <c:v>41282.76944444444</c:v>
                </c:pt>
                <c:pt idx="11189">
                  <c:v>41282.77013888889</c:v>
                </c:pt>
                <c:pt idx="11190">
                  <c:v>41282.77083333334</c:v>
                </c:pt>
                <c:pt idx="11191">
                  <c:v>41282.77152777778</c:v>
                </c:pt>
                <c:pt idx="11192">
                  <c:v>41282.77222222222</c:v>
                </c:pt>
                <c:pt idx="11193">
                  <c:v>41282.77291666667</c:v>
                </c:pt>
                <c:pt idx="11194">
                  <c:v>41282.77361111098</c:v>
                </c:pt>
                <c:pt idx="11195">
                  <c:v>41282.77430555555</c:v>
                </c:pt>
                <c:pt idx="11196">
                  <c:v>41282.775</c:v>
                </c:pt>
                <c:pt idx="11197">
                  <c:v>41282.77569444444</c:v>
                </c:pt>
                <c:pt idx="11198">
                  <c:v>41282.77638888889</c:v>
                </c:pt>
                <c:pt idx="11199">
                  <c:v>41282.77708333317</c:v>
                </c:pt>
                <c:pt idx="11200">
                  <c:v>41282.77777777777</c:v>
                </c:pt>
                <c:pt idx="11201">
                  <c:v>41282.77847222222</c:v>
                </c:pt>
                <c:pt idx="11202">
                  <c:v>41282.77916666657</c:v>
                </c:pt>
                <c:pt idx="11203">
                  <c:v>41282.77986111098</c:v>
                </c:pt>
                <c:pt idx="11204">
                  <c:v>41282.78055555555</c:v>
                </c:pt>
                <c:pt idx="11205">
                  <c:v>41282.78125</c:v>
                </c:pt>
                <c:pt idx="11206">
                  <c:v>41282.78194444445</c:v>
                </c:pt>
                <c:pt idx="11207">
                  <c:v>41282.78263888888</c:v>
                </c:pt>
                <c:pt idx="11208">
                  <c:v>41282.78333333333</c:v>
                </c:pt>
                <c:pt idx="11209">
                  <c:v>41282.78402777778</c:v>
                </c:pt>
                <c:pt idx="11210">
                  <c:v>41282.78472222222</c:v>
                </c:pt>
                <c:pt idx="11211">
                  <c:v>41282.78541666667</c:v>
                </c:pt>
                <c:pt idx="11212">
                  <c:v>41282.78611111111</c:v>
                </c:pt>
                <c:pt idx="11213">
                  <c:v>41282.78680555556</c:v>
                </c:pt>
                <c:pt idx="11214">
                  <c:v>41282.7875</c:v>
                </c:pt>
                <c:pt idx="11215">
                  <c:v>41282.78819444444</c:v>
                </c:pt>
                <c:pt idx="11216">
                  <c:v>41282.7888888889</c:v>
                </c:pt>
                <c:pt idx="11217">
                  <c:v>41282.78958333332</c:v>
                </c:pt>
                <c:pt idx="11218">
                  <c:v>41282.79027777778</c:v>
                </c:pt>
                <c:pt idx="11219">
                  <c:v>41282.79097222222</c:v>
                </c:pt>
                <c:pt idx="11220">
                  <c:v>41282.79166666632</c:v>
                </c:pt>
                <c:pt idx="11221">
                  <c:v>41282.79236111097</c:v>
                </c:pt>
                <c:pt idx="11222">
                  <c:v>41282.79305555527</c:v>
                </c:pt>
                <c:pt idx="11223">
                  <c:v>41282.79374999998</c:v>
                </c:pt>
                <c:pt idx="11224">
                  <c:v>41282.79444444444</c:v>
                </c:pt>
                <c:pt idx="11225">
                  <c:v>41282.79513888888</c:v>
                </c:pt>
                <c:pt idx="11226">
                  <c:v>41282.79583333332</c:v>
                </c:pt>
                <c:pt idx="11227">
                  <c:v>41282.79652777778</c:v>
                </c:pt>
                <c:pt idx="11228">
                  <c:v>41282.79722222222</c:v>
                </c:pt>
                <c:pt idx="11229">
                  <c:v>41282.79791666658</c:v>
                </c:pt>
                <c:pt idx="11230">
                  <c:v>41282.79861111107</c:v>
                </c:pt>
                <c:pt idx="11231">
                  <c:v>41282.79930555524</c:v>
                </c:pt>
                <c:pt idx="11232">
                  <c:v>41282.8</c:v>
                </c:pt>
                <c:pt idx="11233">
                  <c:v>41282.80069444444</c:v>
                </c:pt>
                <c:pt idx="11234">
                  <c:v>41282.80138888889</c:v>
                </c:pt>
                <c:pt idx="11235">
                  <c:v>41282.80208333334</c:v>
                </c:pt>
                <c:pt idx="11236">
                  <c:v>41282.80277777777</c:v>
                </c:pt>
                <c:pt idx="11237">
                  <c:v>41282.80347222222</c:v>
                </c:pt>
                <c:pt idx="11238">
                  <c:v>41282.80416666667</c:v>
                </c:pt>
                <c:pt idx="11239">
                  <c:v>41282.80486111111</c:v>
                </c:pt>
                <c:pt idx="11240">
                  <c:v>41282.80555555555</c:v>
                </c:pt>
                <c:pt idx="11241">
                  <c:v>41282.80625</c:v>
                </c:pt>
                <c:pt idx="11242">
                  <c:v>41282.80694444444</c:v>
                </c:pt>
                <c:pt idx="11243">
                  <c:v>41282.80763888888</c:v>
                </c:pt>
                <c:pt idx="11244">
                  <c:v>41282.80833333333</c:v>
                </c:pt>
                <c:pt idx="11245">
                  <c:v>41282.80902777778</c:v>
                </c:pt>
                <c:pt idx="11246">
                  <c:v>41282.80972222222</c:v>
                </c:pt>
                <c:pt idx="11247">
                  <c:v>41282.81041666667</c:v>
                </c:pt>
                <c:pt idx="11248">
                  <c:v>41282.81111111111</c:v>
                </c:pt>
                <c:pt idx="11249">
                  <c:v>41282.81180555555</c:v>
                </c:pt>
                <c:pt idx="11250">
                  <c:v>41282.8125</c:v>
                </c:pt>
                <c:pt idx="11251">
                  <c:v>41282.81319444444</c:v>
                </c:pt>
                <c:pt idx="11252">
                  <c:v>41282.81388888888</c:v>
                </c:pt>
                <c:pt idx="11253">
                  <c:v>41282.81458333333</c:v>
                </c:pt>
                <c:pt idx="11254">
                  <c:v>41282.81527777777</c:v>
                </c:pt>
                <c:pt idx="11255">
                  <c:v>41282.81597222222</c:v>
                </c:pt>
                <c:pt idx="11256">
                  <c:v>41282.81666666667</c:v>
                </c:pt>
                <c:pt idx="11257">
                  <c:v>41282.81736111111</c:v>
                </c:pt>
                <c:pt idx="11258">
                  <c:v>41282.81805555555</c:v>
                </c:pt>
                <c:pt idx="11259">
                  <c:v>41282.81875</c:v>
                </c:pt>
                <c:pt idx="11260">
                  <c:v>41282.81944444444</c:v>
                </c:pt>
                <c:pt idx="11261">
                  <c:v>41282.8201388889</c:v>
                </c:pt>
                <c:pt idx="11262">
                  <c:v>41282.82083333333</c:v>
                </c:pt>
                <c:pt idx="11263">
                  <c:v>41282.82152777778</c:v>
                </c:pt>
                <c:pt idx="11264">
                  <c:v>41282.82222222222</c:v>
                </c:pt>
                <c:pt idx="11265">
                  <c:v>41282.82291666666</c:v>
                </c:pt>
                <c:pt idx="11266">
                  <c:v>41282.8236111111</c:v>
                </c:pt>
                <c:pt idx="11267">
                  <c:v>41282.82430555556</c:v>
                </c:pt>
                <c:pt idx="11268">
                  <c:v>41282.825</c:v>
                </c:pt>
                <c:pt idx="11269">
                  <c:v>41282.82569444444</c:v>
                </c:pt>
                <c:pt idx="11270">
                  <c:v>41282.8263888889</c:v>
                </c:pt>
                <c:pt idx="11271">
                  <c:v>41282.82708333332</c:v>
                </c:pt>
                <c:pt idx="11272">
                  <c:v>41282.82777777778</c:v>
                </c:pt>
                <c:pt idx="11273">
                  <c:v>41282.82847222222</c:v>
                </c:pt>
                <c:pt idx="11274">
                  <c:v>41282.82916666658</c:v>
                </c:pt>
                <c:pt idx="11275">
                  <c:v>41282.82986111107</c:v>
                </c:pt>
                <c:pt idx="11276">
                  <c:v>41282.83055555555</c:v>
                </c:pt>
                <c:pt idx="11277">
                  <c:v>41282.83125</c:v>
                </c:pt>
                <c:pt idx="11278">
                  <c:v>41282.83194444444</c:v>
                </c:pt>
                <c:pt idx="11279">
                  <c:v>41282.83263888888</c:v>
                </c:pt>
                <c:pt idx="11280">
                  <c:v>41282.83333333334</c:v>
                </c:pt>
                <c:pt idx="11281">
                  <c:v>41282.83402777777</c:v>
                </c:pt>
                <c:pt idx="11282">
                  <c:v>41282.83472222222</c:v>
                </c:pt>
                <c:pt idx="11283">
                  <c:v>41282.83541666667</c:v>
                </c:pt>
                <c:pt idx="11284">
                  <c:v>41282.83611111111</c:v>
                </c:pt>
                <c:pt idx="11285">
                  <c:v>41282.83680555555</c:v>
                </c:pt>
                <c:pt idx="11286">
                  <c:v>41282.8375</c:v>
                </c:pt>
                <c:pt idx="11287">
                  <c:v>41282.83819444444</c:v>
                </c:pt>
                <c:pt idx="11288">
                  <c:v>41282.83888888888</c:v>
                </c:pt>
                <c:pt idx="11289">
                  <c:v>41282.83958333333</c:v>
                </c:pt>
                <c:pt idx="11290">
                  <c:v>41282.84027777778</c:v>
                </c:pt>
                <c:pt idx="11291">
                  <c:v>41282.84097222222</c:v>
                </c:pt>
                <c:pt idx="11292">
                  <c:v>41282.84166666667</c:v>
                </c:pt>
                <c:pt idx="11293">
                  <c:v>41282.84236111111</c:v>
                </c:pt>
                <c:pt idx="11294">
                  <c:v>41282.84305555555</c:v>
                </c:pt>
                <c:pt idx="11295">
                  <c:v>41282.84375</c:v>
                </c:pt>
                <c:pt idx="11296">
                  <c:v>41282.84444444444</c:v>
                </c:pt>
                <c:pt idx="11297">
                  <c:v>41282.84513888888</c:v>
                </c:pt>
                <c:pt idx="11298">
                  <c:v>41282.84583333333</c:v>
                </c:pt>
                <c:pt idx="11299">
                  <c:v>41282.84652777777</c:v>
                </c:pt>
                <c:pt idx="11300">
                  <c:v>41282.84722222222</c:v>
                </c:pt>
                <c:pt idx="11301">
                  <c:v>41282.84791666667</c:v>
                </c:pt>
                <c:pt idx="11302">
                  <c:v>41282.84861111111</c:v>
                </c:pt>
                <c:pt idx="11303">
                  <c:v>41282.84930555556</c:v>
                </c:pt>
                <c:pt idx="11304">
                  <c:v>41282.85</c:v>
                </c:pt>
                <c:pt idx="11305">
                  <c:v>41282.8506944445</c:v>
                </c:pt>
                <c:pt idx="11306">
                  <c:v>41282.8513888889</c:v>
                </c:pt>
                <c:pt idx="11307">
                  <c:v>41282.85208333333</c:v>
                </c:pt>
                <c:pt idx="11308">
                  <c:v>41282.85277777777</c:v>
                </c:pt>
                <c:pt idx="11309">
                  <c:v>41282.85347222222</c:v>
                </c:pt>
                <c:pt idx="11310">
                  <c:v>41282.85416666666</c:v>
                </c:pt>
                <c:pt idx="11311">
                  <c:v>41282.85486111111</c:v>
                </c:pt>
                <c:pt idx="11312">
                  <c:v>41282.85555555555</c:v>
                </c:pt>
                <c:pt idx="11313">
                  <c:v>41282.85625</c:v>
                </c:pt>
                <c:pt idx="11314">
                  <c:v>41282.8569444445</c:v>
                </c:pt>
                <c:pt idx="11315">
                  <c:v>41282.8576388889</c:v>
                </c:pt>
                <c:pt idx="11316">
                  <c:v>41282.85833333332</c:v>
                </c:pt>
                <c:pt idx="11317">
                  <c:v>41282.85902777777</c:v>
                </c:pt>
                <c:pt idx="11318">
                  <c:v>41282.85972222222</c:v>
                </c:pt>
                <c:pt idx="11319">
                  <c:v>41282.86041666667</c:v>
                </c:pt>
                <c:pt idx="11320">
                  <c:v>41282.86111111107</c:v>
                </c:pt>
                <c:pt idx="11321">
                  <c:v>41282.86180555556</c:v>
                </c:pt>
                <c:pt idx="11322">
                  <c:v>41282.8625</c:v>
                </c:pt>
                <c:pt idx="11323">
                  <c:v>41282.86319444444</c:v>
                </c:pt>
                <c:pt idx="11324">
                  <c:v>41282.86388888889</c:v>
                </c:pt>
                <c:pt idx="11325">
                  <c:v>41282.86458333334</c:v>
                </c:pt>
                <c:pt idx="11326">
                  <c:v>41282.86527777777</c:v>
                </c:pt>
                <c:pt idx="11327">
                  <c:v>41282.86597222222</c:v>
                </c:pt>
                <c:pt idx="11328">
                  <c:v>41282.86666666667</c:v>
                </c:pt>
                <c:pt idx="11329">
                  <c:v>41282.86736111098</c:v>
                </c:pt>
                <c:pt idx="11330">
                  <c:v>41282.86805555555</c:v>
                </c:pt>
                <c:pt idx="11331">
                  <c:v>41282.86875</c:v>
                </c:pt>
                <c:pt idx="11332">
                  <c:v>41282.86944444444</c:v>
                </c:pt>
                <c:pt idx="11333">
                  <c:v>41282.87013888888</c:v>
                </c:pt>
                <c:pt idx="11334">
                  <c:v>41282.87083333333</c:v>
                </c:pt>
                <c:pt idx="11335">
                  <c:v>41282.87152777778</c:v>
                </c:pt>
                <c:pt idx="11336">
                  <c:v>41282.87222222222</c:v>
                </c:pt>
                <c:pt idx="11337">
                  <c:v>41282.87291666667</c:v>
                </c:pt>
                <c:pt idx="11338">
                  <c:v>41282.87361111111</c:v>
                </c:pt>
                <c:pt idx="11339">
                  <c:v>41282.87430555555</c:v>
                </c:pt>
                <c:pt idx="11340">
                  <c:v>41282.875</c:v>
                </c:pt>
                <c:pt idx="11341">
                  <c:v>41282.87569444444</c:v>
                </c:pt>
                <c:pt idx="11342">
                  <c:v>41282.87638888888</c:v>
                </c:pt>
                <c:pt idx="11343">
                  <c:v>41282.87708333333</c:v>
                </c:pt>
                <c:pt idx="11344">
                  <c:v>41282.87777777778</c:v>
                </c:pt>
                <c:pt idx="11345">
                  <c:v>41282.87847222222</c:v>
                </c:pt>
                <c:pt idx="11346">
                  <c:v>41282.87916666667</c:v>
                </c:pt>
                <c:pt idx="11347">
                  <c:v>41282.87986111111</c:v>
                </c:pt>
                <c:pt idx="11348">
                  <c:v>41282.88055555555</c:v>
                </c:pt>
                <c:pt idx="11349">
                  <c:v>41282.88125</c:v>
                </c:pt>
                <c:pt idx="11350">
                  <c:v>41282.88194444444</c:v>
                </c:pt>
                <c:pt idx="11351">
                  <c:v>41282.8826388889</c:v>
                </c:pt>
                <c:pt idx="11352">
                  <c:v>41282.88333333333</c:v>
                </c:pt>
                <c:pt idx="11353">
                  <c:v>41282.88402777777</c:v>
                </c:pt>
                <c:pt idx="11354">
                  <c:v>41282.88472222222</c:v>
                </c:pt>
                <c:pt idx="11355">
                  <c:v>41282.88541666666</c:v>
                </c:pt>
                <c:pt idx="11356">
                  <c:v>41282.88611111111</c:v>
                </c:pt>
                <c:pt idx="11357">
                  <c:v>41282.88680555555</c:v>
                </c:pt>
                <c:pt idx="11358">
                  <c:v>41282.8875</c:v>
                </c:pt>
                <c:pt idx="11359">
                  <c:v>41282.8881944445</c:v>
                </c:pt>
                <c:pt idx="11360">
                  <c:v>41282.8888888889</c:v>
                </c:pt>
                <c:pt idx="11361">
                  <c:v>41282.88958333333</c:v>
                </c:pt>
                <c:pt idx="11362">
                  <c:v>41282.89027777777</c:v>
                </c:pt>
                <c:pt idx="11363">
                  <c:v>41282.89097222222</c:v>
                </c:pt>
                <c:pt idx="11364">
                  <c:v>41282.89166666658</c:v>
                </c:pt>
                <c:pt idx="11365">
                  <c:v>41282.89236111107</c:v>
                </c:pt>
                <c:pt idx="11366">
                  <c:v>41282.89305555556</c:v>
                </c:pt>
                <c:pt idx="11367">
                  <c:v>41282.89375</c:v>
                </c:pt>
                <c:pt idx="11368">
                  <c:v>41282.89444444444</c:v>
                </c:pt>
                <c:pt idx="11369">
                  <c:v>41282.89513888889</c:v>
                </c:pt>
                <c:pt idx="11370">
                  <c:v>41282.89583333334</c:v>
                </c:pt>
                <c:pt idx="11371">
                  <c:v>41282.89652777777</c:v>
                </c:pt>
                <c:pt idx="11372">
                  <c:v>41282.89722222222</c:v>
                </c:pt>
                <c:pt idx="11373">
                  <c:v>41282.89791666667</c:v>
                </c:pt>
                <c:pt idx="11374">
                  <c:v>41282.89861111111</c:v>
                </c:pt>
                <c:pt idx="11375">
                  <c:v>41282.89930555555</c:v>
                </c:pt>
                <c:pt idx="11376">
                  <c:v>41282.9</c:v>
                </c:pt>
                <c:pt idx="11377">
                  <c:v>41282.90069444444</c:v>
                </c:pt>
                <c:pt idx="11378">
                  <c:v>41282.90138888889</c:v>
                </c:pt>
                <c:pt idx="11379">
                  <c:v>41282.90208333333</c:v>
                </c:pt>
                <c:pt idx="11380">
                  <c:v>41282.90277777778</c:v>
                </c:pt>
                <c:pt idx="11381">
                  <c:v>41282.90347222222</c:v>
                </c:pt>
                <c:pt idx="11382">
                  <c:v>41282.90416666667</c:v>
                </c:pt>
                <c:pt idx="11383">
                  <c:v>41282.90486111111</c:v>
                </c:pt>
                <c:pt idx="11384">
                  <c:v>41282.90555555555</c:v>
                </c:pt>
                <c:pt idx="11385">
                  <c:v>41282.90625</c:v>
                </c:pt>
                <c:pt idx="11386">
                  <c:v>41282.90694444444</c:v>
                </c:pt>
                <c:pt idx="11387">
                  <c:v>41282.90763888888</c:v>
                </c:pt>
                <c:pt idx="11388">
                  <c:v>41282.90833333333</c:v>
                </c:pt>
                <c:pt idx="11389">
                  <c:v>41282.90902777778</c:v>
                </c:pt>
                <c:pt idx="11390">
                  <c:v>41282.90972222222</c:v>
                </c:pt>
                <c:pt idx="11391">
                  <c:v>41282.91041666667</c:v>
                </c:pt>
                <c:pt idx="11392">
                  <c:v>41282.91111111111</c:v>
                </c:pt>
                <c:pt idx="11393">
                  <c:v>41282.91180555556</c:v>
                </c:pt>
                <c:pt idx="11394">
                  <c:v>41282.9125</c:v>
                </c:pt>
                <c:pt idx="11395">
                  <c:v>41282.91319444444</c:v>
                </c:pt>
                <c:pt idx="11396">
                  <c:v>41282.9138888889</c:v>
                </c:pt>
                <c:pt idx="11397">
                  <c:v>41282.91458333333</c:v>
                </c:pt>
                <c:pt idx="11398">
                  <c:v>41282.91527777777</c:v>
                </c:pt>
                <c:pt idx="11399">
                  <c:v>41282.91597222222</c:v>
                </c:pt>
                <c:pt idx="11400">
                  <c:v>41282.91666666666</c:v>
                </c:pt>
                <c:pt idx="11401">
                  <c:v>41282.9173611111</c:v>
                </c:pt>
                <c:pt idx="11402">
                  <c:v>41282.91805555555</c:v>
                </c:pt>
                <c:pt idx="11403">
                  <c:v>41282.91875</c:v>
                </c:pt>
                <c:pt idx="11404">
                  <c:v>41282.91944444444</c:v>
                </c:pt>
                <c:pt idx="11405">
                  <c:v>41282.9201388889</c:v>
                </c:pt>
                <c:pt idx="11406">
                  <c:v>41282.92083333333</c:v>
                </c:pt>
                <c:pt idx="11407">
                  <c:v>41282.92152777778</c:v>
                </c:pt>
                <c:pt idx="11408">
                  <c:v>41282.92222222222</c:v>
                </c:pt>
                <c:pt idx="11409">
                  <c:v>41282.92291666667</c:v>
                </c:pt>
                <c:pt idx="11410">
                  <c:v>41282.92361111107</c:v>
                </c:pt>
                <c:pt idx="11411">
                  <c:v>41282.92430555556</c:v>
                </c:pt>
                <c:pt idx="11412">
                  <c:v>41282.925</c:v>
                </c:pt>
                <c:pt idx="11413">
                  <c:v>41282.92569444444</c:v>
                </c:pt>
                <c:pt idx="11414">
                  <c:v>41282.92638888889</c:v>
                </c:pt>
                <c:pt idx="11415">
                  <c:v>41282.92708333318</c:v>
                </c:pt>
                <c:pt idx="11416">
                  <c:v>41282.92777777778</c:v>
                </c:pt>
                <c:pt idx="11417">
                  <c:v>41282.92847222222</c:v>
                </c:pt>
                <c:pt idx="11418">
                  <c:v>41282.92916666657</c:v>
                </c:pt>
                <c:pt idx="11419">
                  <c:v>41282.92986111098</c:v>
                </c:pt>
                <c:pt idx="11420">
                  <c:v>41282.93055555555</c:v>
                </c:pt>
                <c:pt idx="11421">
                  <c:v>41282.93125</c:v>
                </c:pt>
                <c:pt idx="11422">
                  <c:v>41282.93194444444</c:v>
                </c:pt>
                <c:pt idx="11423">
                  <c:v>41282.93263888888</c:v>
                </c:pt>
                <c:pt idx="11424">
                  <c:v>41282.93333333333</c:v>
                </c:pt>
                <c:pt idx="11425">
                  <c:v>41282.93402777778</c:v>
                </c:pt>
                <c:pt idx="11426">
                  <c:v>41282.93472222222</c:v>
                </c:pt>
                <c:pt idx="11427">
                  <c:v>41282.93541666667</c:v>
                </c:pt>
                <c:pt idx="11428">
                  <c:v>41282.93611111111</c:v>
                </c:pt>
                <c:pt idx="11429">
                  <c:v>41282.93680555555</c:v>
                </c:pt>
                <c:pt idx="11430">
                  <c:v>41282.9375</c:v>
                </c:pt>
                <c:pt idx="11431">
                  <c:v>41282.93819444444</c:v>
                </c:pt>
                <c:pt idx="11432">
                  <c:v>41282.93888888888</c:v>
                </c:pt>
                <c:pt idx="11433">
                  <c:v>41282.93958333333</c:v>
                </c:pt>
                <c:pt idx="11434">
                  <c:v>41282.94027777777</c:v>
                </c:pt>
                <c:pt idx="11435">
                  <c:v>41282.94097222222</c:v>
                </c:pt>
                <c:pt idx="11436">
                  <c:v>41282.94166666667</c:v>
                </c:pt>
                <c:pt idx="11437">
                  <c:v>41282.94236111111</c:v>
                </c:pt>
                <c:pt idx="11438">
                  <c:v>41282.94305555556</c:v>
                </c:pt>
                <c:pt idx="11439">
                  <c:v>41282.94375</c:v>
                </c:pt>
                <c:pt idx="11440">
                  <c:v>41282.94444444444</c:v>
                </c:pt>
                <c:pt idx="11441">
                  <c:v>41282.9451388889</c:v>
                </c:pt>
                <c:pt idx="11442">
                  <c:v>41282.94583333333</c:v>
                </c:pt>
                <c:pt idx="11443">
                  <c:v>41282.94652777777</c:v>
                </c:pt>
                <c:pt idx="11444">
                  <c:v>41282.94722222222</c:v>
                </c:pt>
                <c:pt idx="11445">
                  <c:v>41282.94791666666</c:v>
                </c:pt>
                <c:pt idx="11446">
                  <c:v>41282.94861111111</c:v>
                </c:pt>
                <c:pt idx="11447">
                  <c:v>41282.94930555556</c:v>
                </c:pt>
                <c:pt idx="11448">
                  <c:v>41282.95</c:v>
                </c:pt>
                <c:pt idx="11449">
                  <c:v>41282.9506944445</c:v>
                </c:pt>
                <c:pt idx="11450">
                  <c:v>41282.9513888889</c:v>
                </c:pt>
                <c:pt idx="11451">
                  <c:v>41282.95208333333</c:v>
                </c:pt>
                <c:pt idx="11452">
                  <c:v>41282.95277777777</c:v>
                </c:pt>
                <c:pt idx="11453">
                  <c:v>41282.95347222222</c:v>
                </c:pt>
                <c:pt idx="11454">
                  <c:v>41282.95416666667</c:v>
                </c:pt>
                <c:pt idx="11455">
                  <c:v>41282.95486111111</c:v>
                </c:pt>
                <c:pt idx="11456">
                  <c:v>41282.95555555555</c:v>
                </c:pt>
                <c:pt idx="11457">
                  <c:v>41282.95625</c:v>
                </c:pt>
                <c:pt idx="11458">
                  <c:v>41282.95694444444</c:v>
                </c:pt>
                <c:pt idx="11459">
                  <c:v>41282.95763888888</c:v>
                </c:pt>
                <c:pt idx="11460">
                  <c:v>41282.95833333333</c:v>
                </c:pt>
                <c:pt idx="11461">
                  <c:v>41282.95902777777</c:v>
                </c:pt>
                <c:pt idx="11462">
                  <c:v>41282.95972222222</c:v>
                </c:pt>
                <c:pt idx="11463">
                  <c:v>41282.96041666667</c:v>
                </c:pt>
                <c:pt idx="11464">
                  <c:v>41282.96111111098</c:v>
                </c:pt>
                <c:pt idx="11465">
                  <c:v>41282.96180555555</c:v>
                </c:pt>
                <c:pt idx="11466">
                  <c:v>41282.9625</c:v>
                </c:pt>
                <c:pt idx="11467">
                  <c:v>41282.96319444444</c:v>
                </c:pt>
                <c:pt idx="11468">
                  <c:v>41282.96388888889</c:v>
                </c:pt>
                <c:pt idx="11469">
                  <c:v>41282.96458333333</c:v>
                </c:pt>
                <c:pt idx="11470">
                  <c:v>41282.96527777778</c:v>
                </c:pt>
                <c:pt idx="11471">
                  <c:v>41282.96597222222</c:v>
                </c:pt>
                <c:pt idx="11472">
                  <c:v>41282.96666666667</c:v>
                </c:pt>
                <c:pt idx="11473">
                  <c:v>41282.96736111098</c:v>
                </c:pt>
                <c:pt idx="11474">
                  <c:v>41282.96805555555</c:v>
                </c:pt>
                <c:pt idx="11475">
                  <c:v>41282.96875</c:v>
                </c:pt>
                <c:pt idx="11476">
                  <c:v>41282.96944444445</c:v>
                </c:pt>
                <c:pt idx="11477">
                  <c:v>41282.97013888888</c:v>
                </c:pt>
                <c:pt idx="11478">
                  <c:v>41282.97083333333</c:v>
                </c:pt>
                <c:pt idx="11479">
                  <c:v>41282.97152777778</c:v>
                </c:pt>
                <c:pt idx="11480">
                  <c:v>41282.97222222222</c:v>
                </c:pt>
                <c:pt idx="11481">
                  <c:v>41282.97291666667</c:v>
                </c:pt>
                <c:pt idx="11482">
                  <c:v>41282.97361111111</c:v>
                </c:pt>
                <c:pt idx="11483">
                  <c:v>41282.97430555556</c:v>
                </c:pt>
                <c:pt idx="11484">
                  <c:v>41282.975</c:v>
                </c:pt>
                <c:pt idx="11485">
                  <c:v>41282.97569444444</c:v>
                </c:pt>
                <c:pt idx="11486">
                  <c:v>41282.9763888889</c:v>
                </c:pt>
                <c:pt idx="11487">
                  <c:v>41282.97708333332</c:v>
                </c:pt>
                <c:pt idx="11488">
                  <c:v>41282.97777777778</c:v>
                </c:pt>
                <c:pt idx="11489">
                  <c:v>41282.97847222222</c:v>
                </c:pt>
                <c:pt idx="11490">
                  <c:v>41282.97916666658</c:v>
                </c:pt>
                <c:pt idx="11491">
                  <c:v>41282.9798611111</c:v>
                </c:pt>
                <c:pt idx="11492">
                  <c:v>41282.98055555555</c:v>
                </c:pt>
                <c:pt idx="11493">
                  <c:v>41282.98125</c:v>
                </c:pt>
                <c:pt idx="11494">
                  <c:v>41282.98194444444</c:v>
                </c:pt>
                <c:pt idx="11495">
                  <c:v>41282.9826388889</c:v>
                </c:pt>
                <c:pt idx="11496">
                  <c:v>41282.98333333333</c:v>
                </c:pt>
                <c:pt idx="11497">
                  <c:v>41282.98402777777</c:v>
                </c:pt>
                <c:pt idx="11498">
                  <c:v>41282.98472222222</c:v>
                </c:pt>
                <c:pt idx="11499">
                  <c:v>41282.98541666667</c:v>
                </c:pt>
                <c:pt idx="11500">
                  <c:v>41282.98611111111</c:v>
                </c:pt>
                <c:pt idx="11501">
                  <c:v>41282.98680555555</c:v>
                </c:pt>
                <c:pt idx="11502">
                  <c:v>41282.9875</c:v>
                </c:pt>
                <c:pt idx="11503">
                  <c:v>41282.98819444444</c:v>
                </c:pt>
                <c:pt idx="11504">
                  <c:v>41282.98888888888</c:v>
                </c:pt>
                <c:pt idx="11505">
                  <c:v>41282.98958333334</c:v>
                </c:pt>
                <c:pt idx="11506">
                  <c:v>41282.99027777777</c:v>
                </c:pt>
                <c:pt idx="11507">
                  <c:v>41282.99097222222</c:v>
                </c:pt>
                <c:pt idx="11508">
                  <c:v>41282.99166666657</c:v>
                </c:pt>
                <c:pt idx="11509">
                  <c:v>41282.99236111098</c:v>
                </c:pt>
                <c:pt idx="11510">
                  <c:v>41282.99305555555</c:v>
                </c:pt>
                <c:pt idx="11511">
                  <c:v>41282.99374999999</c:v>
                </c:pt>
                <c:pt idx="11512">
                  <c:v>41282.99444444444</c:v>
                </c:pt>
                <c:pt idx="11513">
                  <c:v>41282.99513888889</c:v>
                </c:pt>
                <c:pt idx="11514">
                  <c:v>41282.99583333333</c:v>
                </c:pt>
                <c:pt idx="11515">
                  <c:v>41282.99652777778</c:v>
                </c:pt>
                <c:pt idx="11516">
                  <c:v>41282.99722222222</c:v>
                </c:pt>
                <c:pt idx="11517">
                  <c:v>41282.99791666667</c:v>
                </c:pt>
                <c:pt idx="11518">
                  <c:v>41282.99861111111</c:v>
                </c:pt>
                <c:pt idx="11519">
                  <c:v>41282.99930555555</c:v>
                </c:pt>
                <c:pt idx="11520">
                  <c:v>41283.0</c:v>
                </c:pt>
                <c:pt idx="11521">
                  <c:v>41283.00069444444</c:v>
                </c:pt>
                <c:pt idx="11522">
                  <c:v>41283.00138888889</c:v>
                </c:pt>
                <c:pt idx="11523">
                  <c:v>41283.00208333333</c:v>
                </c:pt>
                <c:pt idx="11524">
                  <c:v>41283.00277777778</c:v>
                </c:pt>
                <c:pt idx="11525">
                  <c:v>41283.00347222222</c:v>
                </c:pt>
                <c:pt idx="11526">
                  <c:v>41283.00416666667</c:v>
                </c:pt>
                <c:pt idx="11527">
                  <c:v>41283.00486111111</c:v>
                </c:pt>
                <c:pt idx="11528">
                  <c:v>41283.00555555556</c:v>
                </c:pt>
                <c:pt idx="11529">
                  <c:v>41283.00625</c:v>
                </c:pt>
                <c:pt idx="11530">
                  <c:v>41283.00694444444</c:v>
                </c:pt>
                <c:pt idx="11531">
                  <c:v>41283.0076388889</c:v>
                </c:pt>
                <c:pt idx="11532">
                  <c:v>41283.00833333333</c:v>
                </c:pt>
                <c:pt idx="11533">
                  <c:v>41283.00902777778</c:v>
                </c:pt>
                <c:pt idx="11534">
                  <c:v>41283.00972222222</c:v>
                </c:pt>
                <c:pt idx="11535">
                  <c:v>41283.01041666666</c:v>
                </c:pt>
                <c:pt idx="11536">
                  <c:v>41283.0111111111</c:v>
                </c:pt>
                <c:pt idx="11537">
                  <c:v>41283.01180555556</c:v>
                </c:pt>
                <c:pt idx="11538">
                  <c:v>41283.0125</c:v>
                </c:pt>
                <c:pt idx="11539">
                  <c:v>41283.01319444444</c:v>
                </c:pt>
                <c:pt idx="11540">
                  <c:v>41283.0138888889</c:v>
                </c:pt>
                <c:pt idx="11541">
                  <c:v>41283.01458333333</c:v>
                </c:pt>
                <c:pt idx="11542">
                  <c:v>41283.01527777777</c:v>
                </c:pt>
                <c:pt idx="11543">
                  <c:v>41283.01597222222</c:v>
                </c:pt>
                <c:pt idx="11544">
                  <c:v>41283.01666666667</c:v>
                </c:pt>
                <c:pt idx="11545">
                  <c:v>41283.01736111107</c:v>
                </c:pt>
                <c:pt idx="11546">
                  <c:v>41283.01805555555</c:v>
                </c:pt>
                <c:pt idx="11547">
                  <c:v>41283.01875</c:v>
                </c:pt>
                <c:pt idx="11548">
                  <c:v>41283.01944444444</c:v>
                </c:pt>
                <c:pt idx="11549">
                  <c:v>41283.02013888889</c:v>
                </c:pt>
                <c:pt idx="11550">
                  <c:v>41283.02083333334</c:v>
                </c:pt>
                <c:pt idx="11551">
                  <c:v>41283.02152777778</c:v>
                </c:pt>
                <c:pt idx="11552">
                  <c:v>41283.02222222222</c:v>
                </c:pt>
                <c:pt idx="11553">
                  <c:v>41283.02291666667</c:v>
                </c:pt>
                <c:pt idx="11554">
                  <c:v>41283.02361111098</c:v>
                </c:pt>
                <c:pt idx="11555">
                  <c:v>41283.02430555555</c:v>
                </c:pt>
                <c:pt idx="11556">
                  <c:v>41283.025</c:v>
                </c:pt>
                <c:pt idx="11557">
                  <c:v>41283.02569444444</c:v>
                </c:pt>
                <c:pt idx="11558">
                  <c:v>41283.02638888889</c:v>
                </c:pt>
                <c:pt idx="11559">
                  <c:v>41283.02708333317</c:v>
                </c:pt>
                <c:pt idx="11560">
                  <c:v>41283.02777777777</c:v>
                </c:pt>
                <c:pt idx="11561">
                  <c:v>41283.02847222222</c:v>
                </c:pt>
                <c:pt idx="11562">
                  <c:v>41283.02916666657</c:v>
                </c:pt>
                <c:pt idx="11563">
                  <c:v>41283.02986111098</c:v>
                </c:pt>
                <c:pt idx="11564">
                  <c:v>41283.03055555555</c:v>
                </c:pt>
                <c:pt idx="11565">
                  <c:v>41283.03125</c:v>
                </c:pt>
                <c:pt idx="11566">
                  <c:v>41283.03194444445</c:v>
                </c:pt>
                <c:pt idx="11567">
                  <c:v>41283.03263888888</c:v>
                </c:pt>
                <c:pt idx="11568">
                  <c:v>41283.03333333333</c:v>
                </c:pt>
                <c:pt idx="11569">
                  <c:v>41283.03402777778</c:v>
                </c:pt>
                <c:pt idx="11570">
                  <c:v>41283.03472222222</c:v>
                </c:pt>
                <c:pt idx="11571">
                  <c:v>41283.03541666667</c:v>
                </c:pt>
                <c:pt idx="11572">
                  <c:v>41283.03611111111</c:v>
                </c:pt>
                <c:pt idx="11573">
                  <c:v>41283.03680555556</c:v>
                </c:pt>
                <c:pt idx="11574">
                  <c:v>41283.0375</c:v>
                </c:pt>
                <c:pt idx="11575">
                  <c:v>41283.03819444444</c:v>
                </c:pt>
                <c:pt idx="11576">
                  <c:v>41283.0388888889</c:v>
                </c:pt>
                <c:pt idx="11577">
                  <c:v>41283.03958333332</c:v>
                </c:pt>
                <c:pt idx="11578">
                  <c:v>41283.04027777777</c:v>
                </c:pt>
                <c:pt idx="11579">
                  <c:v>41283.04097222222</c:v>
                </c:pt>
                <c:pt idx="11580">
                  <c:v>41283.04166666658</c:v>
                </c:pt>
                <c:pt idx="11581">
                  <c:v>41283.0423611111</c:v>
                </c:pt>
                <c:pt idx="11582">
                  <c:v>41283.04305555556</c:v>
                </c:pt>
                <c:pt idx="11583">
                  <c:v>41283.04375</c:v>
                </c:pt>
                <c:pt idx="11584">
                  <c:v>41283.04444444444</c:v>
                </c:pt>
                <c:pt idx="11585">
                  <c:v>41283.0451388889</c:v>
                </c:pt>
                <c:pt idx="11586">
                  <c:v>41283.04583333333</c:v>
                </c:pt>
                <c:pt idx="11587">
                  <c:v>41283.04652777777</c:v>
                </c:pt>
                <c:pt idx="11588">
                  <c:v>41283.04722222222</c:v>
                </c:pt>
                <c:pt idx="11589">
                  <c:v>41283.04791666667</c:v>
                </c:pt>
                <c:pt idx="11590">
                  <c:v>41283.04861111111</c:v>
                </c:pt>
                <c:pt idx="11591">
                  <c:v>41283.04930555556</c:v>
                </c:pt>
                <c:pt idx="11592">
                  <c:v>41283.05</c:v>
                </c:pt>
                <c:pt idx="11593">
                  <c:v>41283.05069444444</c:v>
                </c:pt>
                <c:pt idx="11594">
                  <c:v>41283.05138888889</c:v>
                </c:pt>
                <c:pt idx="11595">
                  <c:v>41283.05208333334</c:v>
                </c:pt>
                <c:pt idx="11596">
                  <c:v>41283.05277777777</c:v>
                </c:pt>
                <c:pt idx="11597">
                  <c:v>41283.05347222222</c:v>
                </c:pt>
                <c:pt idx="11598">
                  <c:v>41283.05416666667</c:v>
                </c:pt>
                <c:pt idx="11599">
                  <c:v>41283.05486111111</c:v>
                </c:pt>
                <c:pt idx="11600">
                  <c:v>41283.05555555555</c:v>
                </c:pt>
                <c:pt idx="11601">
                  <c:v>41283.05625</c:v>
                </c:pt>
                <c:pt idx="11602">
                  <c:v>41283.05694444444</c:v>
                </c:pt>
                <c:pt idx="11603">
                  <c:v>41283.05763888888</c:v>
                </c:pt>
                <c:pt idx="11604">
                  <c:v>41283.05833333333</c:v>
                </c:pt>
                <c:pt idx="11605">
                  <c:v>41283.05902777778</c:v>
                </c:pt>
                <c:pt idx="11606">
                  <c:v>41283.05972222222</c:v>
                </c:pt>
                <c:pt idx="11607">
                  <c:v>41283.06041666667</c:v>
                </c:pt>
                <c:pt idx="11608">
                  <c:v>41283.06111111098</c:v>
                </c:pt>
                <c:pt idx="11609">
                  <c:v>41283.06180555555</c:v>
                </c:pt>
                <c:pt idx="11610">
                  <c:v>41283.0625</c:v>
                </c:pt>
                <c:pt idx="11611">
                  <c:v>41283.06319444445</c:v>
                </c:pt>
                <c:pt idx="11612">
                  <c:v>41283.06388888889</c:v>
                </c:pt>
                <c:pt idx="11613">
                  <c:v>41283.06458333333</c:v>
                </c:pt>
                <c:pt idx="11614">
                  <c:v>41283.06527777778</c:v>
                </c:pt>
                <c:pt idx="11615">
                  <c:v>41283.06597222222</c:v>
                </c:pt>
                <c:pt idx="11616">
                  <c:v>41283.06666666667</c:v>
                </c:pt>
                <c:pt idx="11617">
                  <c:v>41283.06736111097</c:v>
                </c:pt>
                <c:pt idx="11618">
                  <c:v>41283.06805555556</c:v>
                </c:pt>
                <c:pt idx="11619">
                  <c:v>41283.06875</c:v>
                </c:pt>
                <c:pt idx="11620">
                  <c:v>41283.06944444445</c:v>
                </c:pt>
                <c:pt idx="11621">
                  <c:v>41283.0701388889</c:v>
                </c:pt>
                <c:pt idx="11622">
                  <c:v>41283.07083333333</c:v>
                </c:pt>
                <c:pt idx="11623">
                  <c:v>41283.07152777778</c:v>
                </c:pt>
                <c:pt idx="11624">
                  <c:v>41283.07222222222</c:v>
                </c:pt>
                <c:pt idx="11625">
                  <c:v>41283.07291666666</c:v>
                </c:pt>
                <c:pt idx="11626">
                  <c:v>41283.0736111111</c:v>
                </c:pt>
                <c:pt idx="11627">
                  <c:v>41283.07430555556</c:v>
                </c:pt>
                <c:pt idx="11628">
                  <c:v>41283.075</c:v>
                </c:pt>
                <c:pt idx="11629">
                  <c:v>41283.07569444444</c:v>
                </c:pt>
                <c:pt idx="11630">
                  <c:v>41283.0763888889</c:v>
                </c:pt>
                <c:pt idx="11631">
                  <c:v>41283.07708333332</c:v>
                </c:pt>
                <c:pt idx="11632">
                  <c:v>41283.07777777778</c:v>
                </c:pt>
                <c:pt idx="11633">
                  <c:v>41283.07847222222</c:v>
                </c:pt>
                <c:pt idx="11634">
                  <c:v>41283.07916666658</c:v>
                </c:pt>
                <c:pt idx="11635">
                  <c:v>41283.07986111107</c:v>
                </c:pt>
                <c:pt idx="11636">
                  <c:v>41283.08055555555</c:v>
                </c:pt>
                <c:pt idx="11637">
                  <c:v>41283.08125</c:v>
                </c:pt>
                <c:pt idx="11638">
                  <c:v>41283.08194444444</c:v>
                </c:pt>
                <c:pt idx="11639">
                  <c:v>41283.08263888888</c:v>
                </c:pt>
                <c:pt idx="11640">
                  <c:v>41283.08333333334</c:v>
                </c:pt>
                <c:pt idx="11641">
                  <c:v>41283.08402777777</c:v>
                </c:pt>
                <c:pt idx="11642">
                  <c:v>41283.08472222222</c:v>
                </c:pt>
                <c:pt idx="11643">
                  <c:v>41283.08541666667</c:v>
                </c:pt>
                <c:pt idx="11644">
                  <c:v>41283.08611111111</c:v>
                </c:pt>
                <c:pt idx="11645">
                  <c:v>41283.08680555555</c:v>
                </c:pt>
                <c:pt idx="11646">
                  <c:v>41283.0875</c:v>
                </c:pt>
                <c:pt idx="11647">
                  <c:v>41283.08819444444</c:v>
                </c:pt>
                <c:pt idx="11648">
                  <c:v>41283.08888888888</c:v>
                </c:pt>
                <c:pt idx="11649">
                  <c:v>41283.08958333333</c:v>
                </c:pt>
                <c:pt idx="11650">
                  <c:v>41283.09027777778</c:v>
                </c:pt>
                <c:pt idx="11651">
                  <c:v>41283.09097222222</c:v>
                </c:pt>
                <c:pt idx="11652">
                  <c:v>41283.09166666657</c:v>
                </c:pt>
                <c:pt idx="11653">
                  <c:v>41283.09236111098</c:v>
                </c:pt>
                <c:pt idx="11654">
                  <c:v>41283.09305555555</c:v>
                </c:pt>
                <c:pt idx="11655">
                  <c:v>41283.09374999999</c:v>
                </c:pt>
                <c:pt idx="11656">
                  <c:v>41283.09444444445</c:v>
                </c:pt>
                <c:pt idx="11657">
                  <c:v>41283.09513888889</c:v>
                </c:pt>
                <c:pt idx="11658">
                  <c:v>41283.09583333333</c:v>
                </c:pt>
                <c:pt idx="11659">
                  <c:v>41283.09652777778</c:v>
                </c:pt>
                <c:pt idx="11660">
                  <c:v>41283.09722222222</c:v>
                </c:pt>
                <c:pt idx="11661">
                  <c:v>41283.09791666667</c:v>
                </c:pt>
                <c:pt idx="11662">
                  <c:v>41283.09861111111</c:v>
                </c:pt>
                <c:pt idx="11663">
                  <c:v>41283.09930555552</c:v>
                </c:pt>
                <c:pt idx="11664">
                  <c:v>41283.1</c:v>
                </c:pt>
                <c:pt idx="11665">
                  <c:v>41283.10069444444</c:v>
                </c:pt>
                <c:pt idx="11666">
                  <c:v>41283.10138888888</c:v>
                </c:pt>
                <c:pt idx="11667">
                  <c:v>41283.10208333332</c:v>
                </c:pt>
                <c:pt idx="11668">
                  <c:v>41283.10277777778</c:v>
                </c:pt>
                <c:pt idx="11669">
                  <c:v>41283.10347222222</c:v>
                </c:pt>
                <c:pt idx="11670">
                  <c:v>41283.10416666658</c:v>
                </c:pt>
                <c:pt idx="11671">
                  <c:v>41283.1048611111</c:v>
                </c:pt>
                <c:pt idx="11672">
                  <c:v>41283.10555555556</c:v>
                </c:pt>
                <c:pt idx="11673">
                  <c:v>41283.10625</c:v>
                </c:pt>
                <c:pt idx="11674">
                  <c:v>41283.10694444444</c:v>
                </c:pt>
                <c:pt idx="11675">
                  <c:v>41283.1076388889</c:v>
                </c:pt>
                <c:pt idx="11676">
                  <c:v>41283.10833333333</c:v>
                </c:pt>
                <c:pt idx="11677">
                  <c:v>41283.10902777778</c:v>
                </c:pt>
                <c:pt idx="11678">
                  <c:v>41283.10972222222</c:v>
                </c:pt>
                <c:pt idx="11679">
                  <c:v>41283.11041666667</c:v>
                </c:pt>
                <c:pt idx="11680">
                  <c:v>41283.11111111107</c:v>
                </c:pt>
                <c:pt idx="11681">
                  <c:v>41283.11180555556</c:v>
                </c:pt>
                <c:pt idx="11682">
                  <c:v>41283.1125</c:v>
                </c:pt>
                <c:pt idx="11683">
                  <c:v>41283.11319444444</c:v>
                </c:pt>
                <c:pt idx="11684">
                  <c:v>41283.11388888889</c:v>
                </c:pt>
                <c:pt idx="11685">
                  <c:v>41283.11458333334</c:v>
                </c:pt>
                <c:pt idx="11686">
                  <c:v>41283.11527777777</c:v>
                </c:pt>
                <c:pt idx="11687">
                  <c:v>41283.11597222222</c:v>
                </c:pt>
                <c:pt idx="11688">
                  <c:v>41283.11666666667</c:v>
                </c:pt>
                <c:pt idx="11689">
                  <c:v>41283.11736111098</c:v>
                </c:pt>
                <c:pt idx="11690">
                  <c:v>41283.11805555555</c:v>
                </c:pt>
                <c:pt idx="11691">
                  <c:v>41283.11875</c:v>
                </c:pt>
                <c:pt idx="11692">
                  <c:v>41283.11944444444</c:v>
                </c:pt>
                <c:pt idx="11693">
                  <c:v>41283.12013888889</c:v>
                </c:pt>
                <c:pt idx="11694">
                  <c:v>41283.12083333333</c:v>
                </c:pt>
                <c:pt idx="11695">
                  <c:v>41283.12152777777</c:v>
                </c:pt>
                <c:pt idx="11696">
                  <c:v>41283.12222222222</c:v>
                </c:pt>
                <c:pt idx="11697">
                  <c:v>41283.12291666667</c:v>
                </c:pt>
                <c:pt idx="11698">
                  <c:v>41283.12361111098</c:v>
                </c:pt>
                <c:pt idx="11699">
                  <c:v>41283.12430555555</c:v>
                </c:pt>
                <c:pt idx="11700">
                  <c:v>41283.125</c:v>
                </c:pt>
                <c:pt idx="11701">
                  <c:v>41283.12569444445</c:v>
                </c:pt>
                <c:pt idx="11702">
                  <c:v>41283.12638888889</c:v>
                </c:pt>
                <c:pt idx="11703">
                  <c:v>41283.12708333317</c:v>
                </c:pt>
                <c:pt idx="11704">
                  <c:v>41283.12777777777</c:v>
                </c:pt>
                <c:pt idx="11705">
                  <c:v>41283.12847222222</c:v>
                </c:pt>
                <c:pt idx="11706">
                  <c:v>41283.12916666636</c:v>
                </c:pt>
                <c:pt idx="11707">
                  <c:v>41283.12986111097</c:v>
                </c:pt>
                <c:pt idx="11708">
                  <c:v>41283.13055555556</c:v>
                </c:pt>
                <c:pt idx="11709">
                  <c:v>41283.13125</c:v>
                </c:pt>
                <c:pt idx="11710">
                  <c:v>41283.13194444445</c:v>
                </c:pt>
                <c:pt idx="11711">
                  <c:v>41283.1326388889</c:v>
                </c:pt>
                <c:pt idx="11712">
                  <c:v>41283.13333333332</c:v>
                </c:pt>
                <c:pt idx="11713">
                  <c:v>41283.13402777778</c:v>
                </c:pt>
                <c:pt idx="11714">
                  <c:v>41283.13472222222</c:v>
                </c:pt>
                <c:pt idx="11715">
                  <c:v>41283.13541666658</c:v>
                </c:pt>
                <c:pt idx="11716">
                  <c:v>41283.1361111111</c:v>
                </c:pt>
                <c:pt idx="11717">
                  <c:v>41283.13680555556</c:v>
                </c:pt>
                <c:pt idx="11718">
                  <c:v>41283.1375</c:v>
                </c:pt>
                <c:pt idx="11719">
                  <c:v>41283.13819444444</c:v>
                </c:pt>
                <c:pt idx="11720">
                  <c:v>41283.1388888889</c:v>
                </c:pt>
                <c:pt idx="11721">
                  <c:v>41283.13958333332</c:v>
                </c:pt>
                <c:pt idx="11722">
                  <c:v>41283.14027777777</c:v>
                </c:pt>
                <c:pt idx="11723">
                  <c:v>41283.14097222222</c:v>
                </c:pt>
                <c:pt idx="11724">
                  <c:v>41283.14166666658</c:v>
                </c:pt>
                <c:pt idx="11725">
                  <c:v>41283.14236111107</c:v>
                </c:pt>
                <c:pt idx="11726">
                  <c:v>41283.14305555556</c:v>
                </c:pt>
                <c:pt idx="11727">
                  <c:v>41283.14375</c:v>
                </c:pt>
                <c:pt idx="11728">
                  <c:v>41283.14444444444</c:v>
                </c:pt>
                <c:pt idx="11729">
                  <c:v>41283.14513888889</c:v>
                </c:pt>
                <c:pt idx="11730">
                  <c:v>41283.14583333334</c:v>
                </c:pt>
                <c:pt idx="11731">
                  <c:v>41283.14652777777</c:v>
                </c:pt>
                <c:pt idx="11732">
                  <c:v>41283.14722222222</c:v>
                </c:pt>
                <c:pt idx="11733">
                  <c:v>41283.14791666667</c:v>
                </c:pt>
                <c:pt idx="11734">
                  <c:v>41283.14861111111</c:v>
                </c:pt>
                <c:pt idx="11735">
                  <c:v>41283.14930555555</c:v>
                </c:pt>
                <c:pt idx="11736">
                  <c:v>41283.15</c:v>
                </c:pt>
                <c:pt idx="11737">
                  <c:v>41283.15069444444</c:v>
                </c:pt>
                <c:pt idx="11738">
                  <c:v>41283.15138888889</c:v>
                </c:pt>
                <c:pt idx="11739">
                  <c:v>41283.15208333333</c:v>
                </c:pt>
                <c:pt idx="11740">
                  <c:v>41283.15277777778</c:v>
                </c:pt>
                <c:pt idx="11741">
                  <c:v>41283.15347222222</c:v>
                </c:pt>
                <c:pt idx="11742">
                  <c:v>41283.15416666667</c:v>
                </c:pt>
                <c:pt idx="11743">
                  <c:v>41283.15486111111</c:v>
                </c:pt>
                <c:pt idx="11744">
                  <c:v>41283.15555555555</c:v>
                </c:pt>
                <c:pt idx="11745">
                  <c:v>41283.15625</c:v>
                </c:pt>
                <c:pt idx="11746">
                  <c:v>41283.15694444444</c:v>
                </c:pt>
                <c:pt idx="11747">
                  <c:v>41283.15763888888</c:v>
                </c:pt>
                <c:pt idx="11748">
                  <c:v>41283.15833333333</c:v>
                </c:pt>
                <c:pt idx="11749">
                  <c:v>41283.15902777778</c:v>
                </c:pt>
                <c:pt idx="11750">
                  <c:v>41283.15972222222</c:v>
                </c:pt>
                <c:pt idx="11751">
                  <c:v>41283.16041666667</c:v>
                </c:pt>
                <c:pt idx="11752">
                  <c:v>41283.16111111097</c:v>
                </c:pt>
                <c:pt idx="11753">
                  <c:v>41283.16180555552</c:v>
                </c:pt>
                <c:pt idx="11754">
                  <c:v>41283.1625</c:v>
                </c:pt>
                <c:pt idx="11755">
                  <c:v>41283.16319444445</c:v>
                </c:pt>
                <c:pt idx="11756">
                  <c:v>41283.16388888888</c:v>
                </c:pt>
                <c:pt idx="11757">
                  <c:v>41283.16458333332</c:v>
                </c:pt>
                <c:pt idx="11758">
                  <c:v>41283.16527777778</c:v>
                </c:pt>
                <c:pt idx="11759">
                  <c:v>41283.16597222222</c:v>
                </c:pt>
                <c:pt idx="11760">
                  <c:v>41283.16666666658</c:v>
                </c:pt>
                <c:pt idx="11761">
                  <c:v>41283.16736111097</c:v>
                </c:pt>
                <c:pt idx="11762">
                  <c:v>41283.16805555556</c:v>
                </c:pt>
                <c:pt idx="11763">
                  <c:v>41283.16875</c:v>
                </c:pt>
                <c:pt idx="11764">
                  <c:v>41283.16944444444</c:v>
                </c:pt>
                <c:pt idx="11765">
                  <c:v>41283.1701388889</c:v>
                </c:pt>
                <c:pt idx="11766">
                  <c:v>41283.17083333333</c:v>
                </c:pt>
                <c:pt idx="11767">
                  <c:v>41283.17152777778</c:v>
                </c:pt>
                <c:pt idx="11768">
                  <c:v>41283.17222222222</c:v>
                </c:pt>
                <c:pt idx="11769">
                  <c:v>41283.17291666667</c:v>
                </c:pt>
                <c:pt idx="11770">
                  <c:v>41283.17361111107</c:v>
                </c:pt>
                <c:pt idx="11771">
                  <c:v>41283.17430555556</c:v>
                </c:pt>
                <c:pt idx="11772">
                  <c:v>41283.175</c:v>
                </c:pt>
                <c:pt idx="11773">
                  <c:v>41283.17569444444</c:v>
                </c:pt>
                <c:pt idx="11774">
                  <c:v>41283.17638888889</c:v>
                </c:pt>
                <c:pt idx="11775">
                  <c:v>41283.17708333318</c:v>
                </c:pt>
                <c:pt idx="11776">
                  <c:v>41283.17777777778</c:v>
                </c:pt>
                <c:pt idx="11777">
                  <c:v>41283.17847222222</c:v>
                </c:pt>
                <c:pt idx="11778">
                  <c:v>41283.17916666657</c:v>
                </c:pt>
                <c:pt idx="11779">
                  <c:v>41283.17986111098</c:v>
                </c:pt>
                <c:pt idx="11780">
                  <c:v>41283.18055555555</c:v>
                </c:pt>
                <c:pt idx="11781">
                  <c:v>41283.18125</c:v>
                </c:pt>
                <c:pt idx="11782">
                  <c:v>41283.18194444444</c:v>
                </c:pt>
                <c:pt idx="11783">
                  <c:v>41283.18263888888</c:v>
                </c:pt>
                <c:pt idx="11784">
                  <c:v>41283.18333333333</c:v>
                </c:pt>
                <c:pt idx="11785">
                  <c:v>41283.18402777778</c:v>
                </c:pt>
                <c:pt idx="11786">
                  <c:v>41283.18472222222</c:v>
                </c:pt>
                <c:pt idx="11787">
                  <c:v>41283.18541666667</c:v>
                </c:pt>
                <c:pt idx="11788">
                  <c:v>41283.18611111111</c:v>
                </c:pt>
                <c:pt idx="11789">
                  <c:v>41283.18680555555</c:v>
                </c:pt>
                <c:pt idx="11790">
                  <c:v>41283.1875</c:v>
                </c:pt>
                <c:pt idx="11791">
                  <c:v>41283.18819444444</c:v>
                </c:pt>
                <c:pt idx="11792">
                  <c:v>41283.18888888888</c:v>
                </c:pt>
                <c:pt idx="11793">
                  <c:v>41283.18958333333</c:v>
                </c:pt>
                <c:pt idx="11794">
                  <c:v>41283.19027777778</c:v>
                </c:pt>
                <c:pt idx="11795">
                  <c:v>41283.19097222222</c:v>
                </c:pt>
                <c:pt idx="11796">
                  <c:v>41283.19166666636</c:v>
                </c:pt>
                <c:pt idx="11797">
                  <c:v>41283.19236111097</c:v>
                </c:pt>
                <c:pt idx="11798">
                  <c:v>41283.19305555552</c:v>
                </c:pt>
                <c:pt idx="11799">
                  <c:v>41283.19374999998</c:v>
                </c:pt>
                <c:pt idx="11800">
                  <c:v>41283.19444444445</c:v>
                </c:pt>
                <c:pt idx="11801">
                  <c:v>41283.19513888888</c:v>
                </c:pt>
                <c:pt idx="11802">
                  <c:v>41283.19583333332</c:v>
                </c:pt>
                <c:pt idx="11803">
                  <c:v>41283.19652777778</c:v>
                </c:pt>
                <c:pt idx="11804">
                  <c:v>41283.19722222222</c:v>
                </c:pt>
                <c:pt idx="11805">
                  <c:v>41283.19791666658</c:v>
                </c:pt>
                <c:pt idx="11806">
                  <c:v>41283.1986111111</c:v>
                </c:pt>
                <c:pt idx="11807">
                  <c:v>41283.19930555527</c:v>
                </c:pt>
                <c:pt idx="11808">
                  <c:v>41283.2</c:v>
                </c:pt>
                <c:pt idx="11809">
                  <c:v>41283.20069444444</c:v>
                </c:pt>
                <c:pt idx="11810">
                  <c:v>41283.20138888888</c:v>
                </c:pt>
                <c:pt idx="11811">
                  <c:v>41283.20208333332</c:v>
                </c:pt>
                <c:pt idx="11812">
                  <c:v>41283.20277777778</c:v>
                </c:pt>
                <c:pt idx="11813">
                  <c:v>41283.20347222222</c:v>
                </c:pt>
                <c:pt idx="11814">
                  <c:v>41283.20416666658</c:v>
                </c:pt>
                <c:pt idx="11815">
                  <c:v>41283.20486111107</c:v>
                </c:pt>
                <c:pt idx="11816">
                  <c:v>41283.20555555556</c:v>
                </c:pt>
                <c:pt idx="11817">
                  <c:v>41283.20625</c:v>
                </c:pt>
                <c:pt idx="11818">
                  <c:v>41283.20694444444</c:v>
                </c:pt>
                <c:pt idx="11819">
                  <c:v>41283.20763888889</c:v>
                </c:pt>
                <c:pt idx="11820">
                  <c:v>41283.20833333334</c:v>
                </c:pt>
                <c:pt idx="11821">
                  <c:v>41283.20902777778</c:v>
                </c:pt>
                <c:pt idx="11822">
                  <c:v>41283.20972222219</c:v>
                </c:pt>
                <c:pt idx="11823">
                  <c:v>41283.21041666667</c:v>
                </c:pt>
                <c:pt idx="11824">
                  <c:v>41283.21111111098</c:v>
                </c:pt>
                <c:pt idx="11825">
                  <c:v>41283.21180555555</c:v>
                </c:pt>
                <c:pt idx="11826">
                  <c:v>41283.2125</c:v>
                </c:pt>
                <c:pt idx="11827">
                  <c:v>41283.21319444444</c:v>
                </c:pt>
                <c:pt idx="11828">
                  <c:v>41283.21388888889</c:v>
                </c:pt>
                <c:pt idx="11829">
                  <c:v>41283.21458333333</c:v>
                </c:pt>
                <c:pt idx="11830">
                  <c:v>41283.21527777778</c:v>
                </c:pt>
                <c:pt idx="11831">
                  <c:v>41283.21597222222</c:v>
                </c:pt>
                <c:pt idx="11832">
                  <c:v>41283.21666666667</c:v>
                </c:pt>
                <c:pt idx="11833">
                  <c:v>41283.21736111098</c:v>
                </c:pt>
                <c:pt idx="11834">
                  <c:v>41283.21805555555</c:v>
                </c:pt>
                <c:pt idx="11835">
                  <c:v>41283.21875</c:v>
                </c:pt>
                <c:pt idx="11836">
                  <c:v>41283.21944444445</c:v>
                </c:pt>
                <c:pt idx="11837">
                  <c:v>41283.22013888889</c:v>
                </c:pt>
                <c:pt idx="11838">
                  <c:v>41283.22083333333</c:v>
                </c:pt>
                <c:pt idx="11839">
                  <c:v>41283.22152777777</c:v>
                </c:pt>
                <c:pt idx="11840">
                  <c:v>41283.22222222222</c:v>
                </c:pt>
                <c:pt idx="11841">
                  <c:v>41283.22291666667</c:v>
                </c:pt>
                <c:pt idx="11842">
                  <c:v>41283.22361111097</c:v>
                </c:pt>
                <c:pt idx="11843">
                  <c:v>41283.22430555552</c:v>
                </c:pt>
                <c:pt idx="11844">
                  <c:v>41283.225</c:v>
                </c:pt>
                <c:pt idx="11845">
                  <c:v>41283.22569444445</c:v>
                </c:pt>
                <c:pt idx="11846">
                  <c:v>41283.22638888888</c:v>
                </c:pt>
                <c:pt idx="11847">
                  <c:v>41283.22708333302</c:v>
                </c:pt>
                <c:pt idx="11848">
                  <c:v>41283.22777777757</c:v>
                </c:pt>
                <c:pt idx="11849">
                  <c:v>41283.22847222222</c:v>
                </c:pt>
                <c:pt idx="11850">
                  <c:v>41283.22916666632</c:v>
                </c:pt>
                <c:pt idx="11851">
                  <c:v>41283.22986111097</c:v>
                </c:pt>
                <c:pt idx="11852">
                  <c:v>41283.23055555556</c:v>
                </c:pt>
                <c:pt idx="11853">
                  <c:v>41283.23125</c:v>
                </c:pt>
                <c:pt idx="11854">
                  <c:v>41283.23194444444</c:v>
                </c:pt>
                <c:pt idx="11855">
                  <c:v>41283.2326388889</c:v>
                </c:pt>
                <c:pt idx="11856">
                  <c:v>41283.23333333332</c:v>
                </c:pt>
                <c:pt idx="11857">
                  <c:v>41283.23402777778</c:v>
                </c:pt>
                <c:pt idx="11858">
                  <c:v>41283.23472222222</c:v>
                </c:pt>
                <c:pt idx="11859">
                  <c:v>41283.23541666658</c:v>
                </c:pt>
                <c:pt idx="11860">
                  <c:v>41283.23611111107</c:v>
                </c:pt>
                <c:pt idx="11861">
                  <c:v>41283.23680555556</c:v>
                </c:pt>
                <c:pt idx="11862">
                  <c:v>41283.2375</c:v>
                </c:pt>
                <c:pt idx="11863">
                  <c:v>41283.23819444444</c:v>
                </c:pt>
                <c:pt idx="11864">
                  <c:v>41283.23888888889</c:v>
                </c:pt>
                <c:pt idx="11865">
                  <c:v>41283.23958333318</c:v>
                </c:pt>
                <c:pt idx="11866">
                  <c:v>41283.24027777777</c:v>
                </c:pt>
                <c:pt idx="11867">
                  <c:v>41283.24097222222</c:v>
                </c:pt>
                <c:pt idx="11868">
                  <c:v>41283.24166666657</c:v>
                </c:pt>
                <c:pt idx="11869">
                  <c:v>41283.24236111098</c:v>
                </c:pt>
                <c:pt idx="11870">
                  <c:v>41283.24305555555</c:v>
                </c:pt>
                <c:pt idx="11871">
                  <c:v>41283.24374999999</c:v>
                </c:pt>
                <c:pt idx="11872">
                  <c:v>41283.24444444444</c:v>
                </c:pt>
                <c:pt idx="11873">
                  <c:v>41283.24513888889</c:v>
                </c:pt>
                <c:pt idx="11874">
                  <c:v>41283.24583333333</c:v>
                </c:pt>
                <c:pt idx="11875">
                  <c:v>41283.24652777778</c:v>
                </c:pt>
                <c:pt idx="11876">
                  <c:v>41283.24722222222</c:v>
                </c:pt>
                <c:pt idx="11877">
                  <c:v>41283.24791666667</c:v>
                </c:pt>
                <c:pt idx="11878">
                  <c:v>41283.24861111111</c:v>
                </c:pt>
                <c:pt idx="11879">
                  <c:v>41283.24930555555</c:v>
                </c:pt>
                <c:pt idx="11880">
                  <c:v>41283.25</c:v>
                </c:pt>
                <c:pt idx="11881">
                  <c:v>41283.25069444444</c:v>
                </c:pt>
                <c:pt idx="11882">
                  <c:v>41283.25138888889</c:v>
                </c:pt>
                <c:pt idx="11883">
                  <c:v>41283.25208333333</c:v>
                </c:pt>
                <c:pt idx="11884">
                  <c:v>41283.25277777778</c:v>
                </c:pt>
                <c:pt idx="11885">
                  <c:v>41283.25347222222</c:v>
                </c:pt>
                <c:pt idx="11886">
                  <c:v>41283.25416666667</c:v>
                </c:pt>
                <c:pt idx="11887">
                  <c:v>41283.25486111111</c:v>
                </c:pt>
                <c:pt idx="11888">
                  <c:v>41283.25555555556</c:v>
                </c:pt>
                <c:pt idx="11889">
                  <c:v>41283.25625</c:v>
                </c:pt>
                <c:pt idx="11890">
                  <c:v>41283.25694444444</c:v>
                </c:pt>
                <c:pt idx="11891">
                  <c:v>41283.2576388889</c:v>
                </c:pt>
                <c:pt idx="11892">
                  <c:v>41283.25833333333</c:v>
                </c:pt>
                <c:pt idx="11893">
                  <c:v>41283.25902777778</c:v>
                </c:pt>
                <c:pt idx="11894">
                  <c:v>41283.25972222222</c:v>
                </c:pt>
                <c:pt idx="11895">
                  <c:v>41283.26041666658</c:v>
                </c:pt>
                <c:pt idx="11896">
                  <c:v>41283.26111111097</c:v>
                </c:pt>
                <c:pt idx="11897">
                  <c:v>41283.26180555527</c:v>
                </c:pt>
                <c:pt idx="11898">
                  <c:v>41283.2625</c:v>
                </c:pt>
                <c:pt idx="11899">
                  <c:v>41283.26319444444</c:v>
                </c:pt>
                <c:pt idx="11900">
                  <c:v>41283.26388888888</c:v>
                </c:pt>
                <c:pt idx="11901">
                  <c:v>41283.26458333332</c:v>
                </c:pt>
                <c:pt idx="11902">
                  <c:v>41283.26527777778</c:v>
                </c:pt>
                <c:pt idx="11903">
                  <c:v>41283.26597222222</c:v>
                </c:pt>
                <c:pt idx="11904">
                  <c:v>41283.26666666658</c:v>
                </c:pt>
                <c:pt idx="11905">
                  <c:v>41283.26736111079</c:v>
                </c:pt>
                <c:pt idx="11906">
                  <c:v>41283.26805555556</c:v>
                </c:pt>
                <c:pt idx="11907">
                  <c:v>41283.26875</c:v>
                </c:pt>
                <c:pt idx="11908">
                  <c:v>41283.26944444444</c:v>
                </c:pt>
                <c:pt idx="11909">
                  <c:v>41283.27013888889</c:v>
                </c:pt>
                <c:pt idx="11910">
                  <c:v>41283.27083333334</c:v>
                </c:pt>
                <c:pt idx="11911">
                  <c:v>41283.27152777778</c:v>
                </c:pt>
                <c:pt idx="11912">
                  <c:v>41283.27222222222</c:v>
                </c:pt>
                <c:pt idx="11913">
                  <c:v>41283.27291666667</c:v>
                </c:pt>
                <c:pt idx="11914">
                  <c:v>41283.27361111098</c:v>
                </c:pt>
                <c:pt idx="11915">
                  <c:v>41283.27430555555</c:v>
                </c:pt>
                <c:pt idx="11916">
                  <c:v>41283.275</c:v>
                </c:pt>
                <c:pt idx="11917">
                  <c:v>41283.27569444444</c:v>
                </c:pt>
                <c:pt idx="11918">
                  <c:v>41283.27638888889</c:v>
                </c:pt>
                <c:pt idx="11919">
                  <c:v>41283.27708333317</c:v>
                </c:pt>
                <c:pt idx="11920">
                  <c:v>41283.27777777777</c:v>
                </c:pt>
                <c:pt idx="11921">
                  <c:v>41283.27847222222</c:v>
                </c:pt>
                <c:pt idx="11922">
                  <c:v>41283.27916666657</c:v>
                </c:pt>
                <c:pt idx="11923">
                  <c:v>41283.27986111098</c:v>
                </c:pt>
                <c:pt idx="11924">
                  <c:v>41283.28055555555</c:v>
                </c:pt>
                <c:pt idx="11925">
                  <c:v>41283.28125</c:v>
                </c:pt>
                <c:pt idx="11926">
                  <c:v>41283.28194444445</c:v>
                </c:pt>
                <c:pt idx="11927">
                  <c:v>41283.28263888888</c:v>
                </c:pt>
                <c:pt idx="11928">
                  <c:v>41283.28333333333</c:v>
                </c:pt>
                <c:pt idx="11929">
                  <c:v>41283.28402777778</c:v>
                </c:pt>
                <c:pt idx="11930">
                  <c:v>41283.28472222222</c:v>
                </c:pt>
                <c:pt idx="11931">
                  <c:v>41283.28541666667</c:v>
                </c:pt>
                <c:pt idx="11932">
                  <c:v>41283.28611111111</c:v>
                </c:pt>
                <c:pt idx="11933">
                  <c:v>41283.28680555556</c:v>
                </c:pt>
                <c:pt idx="11934">
                  <c:v>41283.2875</c:v>
                </c:pt>
                <c:pt idx="11935">
                  <c:v>41283.28819444444</c:v>
                </c:pt>
                <c:pt idx="11936">
                  <c:v>41283.2888888889</c:v>
                </c:pt>
                <c:pt idx="11937">
                  <c:v>41283.28958333332</c:v>
                </c:pt>
                <c:pt idx="11938">
                  <c:v>41283.29027777778</c:v>
                </c:pt>
                <c:pt idx="11939">
                  <c:v>41283.29097222222</c:v>
                </c:pt>
                <c:pt idx="11940">
                  <c:v>41283.29166666632</c:v>
                </c:pt>
                <c:pt idx="11941">
                  <c:v>41283.29236111097</c:v>
                </c:pt>
                <c:pt idx="11942">
                  <c:v>41283.29305555527</c:v>
                </c:pt>
                <c:pt idx="11943">
                  <c:v>41283.29374999998</c:v>
                </c:pt>
                <c:pt idx="11944">
                  <c:v>41283.29444444444</c:v>
                </c:pt>
                <c:pt idx="11945">
                  <c:v>41283.29513888888</c:v>
                </c:pt>
                <c:pt idx="11946">
                  <c:v>41283.29583333332</c:v>
                </c:pt>
                <c:pt idx="11947">
                  <c:v>41283.29652777778</c:v>
                </c:pt>
                <c:pt idx="11948">
                  <c:v>41283.29722222222</c:v>
                </c:pt>
                <c:pt idx="11949">
                  <c:v>41283.29791666658</c:v>
                </c:pt>
                <c:pt idx="11950">
                  <c:v>41283.29861111107</c:v>
                </c:pt>
                <c:pt idx="11951">
                  <c:v>41283.29930555524</c:v>
                </c:pt>
                <c:pt idx="11952">
                  <c:v>41283.3</c:v>
                </c:pt>
                <c:pt idx="11953">
                  <c:v>41283.30069444444</c:v>
                </c:pt>
                <c:pt idx="11954">
                  <c:v>41283.30138888889</c:v>
                </c:pt>
                <c:pt idx="11955">
                  <c:v>41283.30208333334</c:v>
                </c:pt>
                <c:pt idx="11956">
                  <c:v>41283.30277777777</c:v>
                </c:pt>
                <c:pt idx="11957">
                  <c:v>41283.30347222222</c:v>
                </c:pt>
                <c:pt idx="11958">
                  <c:v>41283.30416666667</c:v>
                </c:pt>
                <c:pt idx="11959">
                  <c:v>41283.30486111111</c:v>
                </c:pt>
                <c:pt idx="11960">
                  <c:v>41283.30555555555</c:v>
                </c:pt>
                <c:pt idx="11961">
                  <c:v>41283.30625</c:v>
                </c:pt>
                <c:pt idx="11962">
                  <c:v>41283.30694444444</c:v>
                </c:pt>
                <c:pt idx="11963">
                  <c:v>41283.30763888888</c:v>
                </c:pt>
                <c:pt idx="11964">
                  <c:v>41283.30833333333</c:v>
                </c:pt>
                <c:pt idx="11965">
                  <c:v>41283.30902777778</c:v>
                </c:pt>
                <c:pt idx="11966">
                  <c:v>41283.30972222222</c:v>
                </c:pt>
                <c:pt idx="11967">
                  <c:v>41283.31041666667</c:v>
                </c:pt>
                <c:pt idx="11968">
                  <c:v>41283.31111111111</c:v>
                </c:pt>
                <c:pt idx="11969">
                  <c:v>41283.31180555555</c:v>
                </c:pt>
                <c:pt idx="11970">
                  <c:v>41283.3125</c:v>
                </c:pt>
                <c:pt idx="11971">
                  <c:v>41283.31319444444</c:v>
                </c:pt>
                <c:pt idx="11972">
                  <c:v>41283.31388888888</c:v>
                </c:pt>
                <c:pt idx="11973">
                  <c:v>41283.31458333333</c:v>
                </c:pt>
                <c:pt idx="11974">
                  <c:v>41283.31527777777</c:v>
                </c:pt>
                <c:pt idx="11975">
                  <c:v>41283.31597222222</c:v>
                </c:pt>
                <c:pt idx="11976">
                  <c:v>41283.31666666667</c:v>
                </c:pt>
                <c:pt idx="11977">
                  <c:v>41283.31736111111</c:v>
                </c:pt>
                <c:pt idx="11978">
                  <c:v>41283.31805555555</c:v>
                </c:pt>
                <c:pt idx="11979">
                  <c:v>41283.31875</c:v>
                </c:pt>
                <c:pt idx="11980">
                  <c:v>41283.31944444444</c:v>
                </c:pt>
                <c:pt idx="11981">
                  <c:v>41283.3201388889</c:v>
                </c:pt>
                <c:pt idx="11982">
                  <c:v>41283.32083333333</c:v>
                </c:pt>
                <c:pt idx="11983">
                  <c:v>41283.32152777778</c:v>
                </c:pt>
                <c:pt idx="11984">
                  <c:v>41283.32222222222</c:v>
                </c:pt>
                <c:pt idx="11985">
                  <c:v>41283.32291666666</c:v>
                </c:pt>
                <c:pt idx="11986">
                  <c:v>41283.3236111111</c:v>
                </c:pt>
                <c:pt idx="11987">
                  <c:v>41283.32430555556</c:v>
                </c:pt>
                <c:pt idx="11988">
                  <c:v>41283.325</c:v>
                </c:pt>
                <c:pt idx="11989">
                  <c:v>41283.32569444444</c:v>
                </c:pt>
                <c:pt idx="11990">
                  <c:v>41283.3263888889</c:v>
                </c:pt>
                <c:pt idx="11991">
                  <c:v>41283.32708333332</c:v>
                </c:pt>
                <c:pt idx="11992">
                  <c:v>41283.32777777778</c:v>
                </c:pt>
                <c:pt idx="11993">
                  <c:v>41283.32847222222</c:v>
                </c:pt>
                <c:pt idx="11994">
                  <c:v>41283.32916666658</c:v>
                </c:pt>
                <c:pt idx="11995">
                  <c:v>41283.32986111107</c:v>
                </c:pt>
                <c:pt idx="11996">
                  <c:v>41283.33055555555</c:v>
                </c:pt>
                <c:pt idx="11997">
                  <c:v>41283.33125</c:v>
                </c:pt>
                <c:pt idx="11998">
                  <c:v>41283.33194444444</c:v>
                </c:pt>
                <c:pt idx="11999">
                  <c:v>41283.33263888888</c:v>
                </c:pt>
                <c:pt idx="12000">
                  <c:v>41283.33333333334</c:v>
                </c:pt>
                <c:pt idx="12001">
                  <c:v>41283.33402777777</c:v>
                </c:pt>
                <c:pt idx="12002">
                  <c:v>41283.33472222222</c:v>
                </c:pt>
                <c:pt idx="12003">
                  <c:v>41283.33541666667</c:v>
                </c:pt>
                <c:pt idx="12004">
                  <c:v>41283.33611111111</c:v>
                </c:pt>
                <c:pt idx="12005">
                  <c:v>41283.33680555555</c:v>
                </c:pt>
                <c:pt idx="12006">
                  <c:v>41283.3375</c:v>
                </c:pt>
                <c:pt idx="12007">
                  <c:v>41283.33819444444</c:v>
                </c:pt>
                <c:pt idx="12008">
                  <c:v>41283.33888888888</c:v>
                </c:pt>
                <c:pt idx="12009">
                  <c:v>41283.33958333333</c:v>
                </c:pt>
                <c:pt idx="12010">
                  <c:v>41283.34027777778</c:v>
                </c:pt>
                <c:pt idx="12011">
                  <c:v>41283.34097222222</c:v>
                </c:pt>
                <c:pt idx="12012">
                  <c:v>41283.34166666667</c:v>
                </c:pt>
                <c:pt idx="12013">
                  <c:v>41283.34236111111</c:v>
                </c:pt>
                <c:pt idx="12014">
                  <c:v>41283.34305555555</c:v>
                </c:pt>
                <c:pt idx="12015">
                  <c:v>41283.34375</c:v>
                </c:pt>
                <c:pt idx="12016">
                  <c:v>41283.34444444444</c:v>
                </c:pt>
                <c:pt idx="12017">
                  <c:v>41283.34513888888</c:v>
                </c:pt>
                <c:pt idx="12018">
                  <c:v>41283.34583333333</c:v>
                </c:pt>
                <c:pt idx="12019">
                  <c:v>41283.34652777777</c:v>
                </c:pt>
                <c:pt idx="12020">
                  <c:v>41283.34722222222</c:v>
                </c:pt>
                <c:pt idx="12021">
                  <c:v>41283.34791666667</c:v>
                </c:pt>
                <c:pt idx="12022">
                  <c:v>41283.34861111111</c:v>
                </c:pt>
                <c:pt idx="12023">
                  <c:v>41283.34930555556</c:v>
                </c:pt>
                <c:pt idx="12024">
                  <c:v>41283.35</c:v>
                </c:pt>
                <c:pt idx="12025">
                  <c:v>41283.3506944445</c:v>
                </c:pt>
                <c:pt idx="12026">
                  <c:v>41283.3513888889</c:v>
                </c:pt>
                <c:pt idx="12027">
                  <c:v>41283.35208333333</c:v>
                </c:pt>
                <c:pt idx="12028">
                  <c:v>41283.35277777777</c:v>
                </c:pt>
                <c:pt idx="12029">
                  <c:v>41283.35347222222</c:v>
                </c:pt>
                <c:pt idx="12030">
                  <c:v>41283.35416666666</c:v>
                </c:pt>
                <c:pt idx="12031">
                  <c:v>41283.35486111111</c:v>
                </c:pt>
                <c:pt idx="12032">
                  <c:v>41283.35555555555</c:v>
                </c:pt>
                <c:pt idx="12033">
                  <c:v>41283.35625</c:v>
                </c:pt>
                <c:pt idx="12034">
                  <c:v>41283.3569444445</c:v>
                </c:pt>
                <c:pt idx="12035">
                  <c:v>41283.3576388889</c:v>
                </c:pt>
                <c:pt idx="12036">
                  <c:v>41283.35833333332</c:v>
                </c:pt>
                <c:pt idx="12037">
                  <c:v>41283.35902777777</c:v>
                </c:pt>
                <c:pt idx="12038">
                  <c:v>41283.35972222222</c:v>
                </c:pt>
                <c:pt idx="12039">
                  <c:v>41283.36041666667</c:v>
                </c:pt>
                <c:pt idx="12040">
                  <c:v>41283.36111111107</c:v>
                </c:pt>
                <c:pt idx="12041">
                  <c:v>41283.36180555556</c:v>
                </c:pt>
                <c:pt idx="12042">
                  <c:v>41283.3625</c:v>
                </c:pt>
                <c:pt idx="12043">
                  <c:v>41283.36319444444</c:v>
                </c:pt>
                <c:pt idx="12044">
                  <c:v>41283.36388888889</c:v>
                </c:pt>
                <c:pt idx="12045">
                  <c:v>41283.36458333334</c:v>
                </c:pt>
                <c:pt idx="12046">
                  <c:v>41283.36527777777</c:v>
                </c:pt>
                <c:pt idx="12047">
                  <c:v>41283.36597222222</c:v>
                </c:pt>
                <c:pt idx="12048">
                  <c:v>41283.36666666667</c:v>
                </c:pt>
                <c:pt idx="12049">
                  <c:v>41283.36736111098</c:v>
                </c:pt>
                <c:pt idx="12050">
                  <c:v>41283.36805555555</c:v>
                </c:pt>
                <c:pt idx="12051">
                  <c:v>41283.36875</c:v>
                </c:pt>
                <c:pt idx="12052">
                  <c:v>41283.36944444444</c:v>
                </c:pt>
                <c:pt idx="12053">
                  <c:v>41283.37013888888</c:v>
                </c:pt>
                <c:pt idx="12054">
                  <c:v>41283.37083333333</c:v>
                </c:pt>
                <c:pt idx="12055">
                  <c:v>41283.37152777778</c:v>
                </c:pt>
                <c:pt idx="12056">
                  <c:v>41283.37222222222</c:v>
                </c:pt>
                <c:pt idx="12057">
                  <c:v>41283.37291666667</c:v>
                </c:pt>
                <c:pt idx="12058">
                  <c:v>41283.37361111111</c:v>
                </c:pt>
                <c:pt idx="12059">
                  <c:v>41283.37430555555</c:v>
                </c:pt>
                <c:pt idx="12060">
                  <c:v>41283.375</c:v>
                </c:pt>
                <c:pt idx="12061">
                  <c:v>41283.37569444444</c:v>
                </c:pt>
                <c:pt idx="12062">
                  <c:v>41283.37638888888</c:v>
                </c:pt>
                <c:pt idx="12063">
                  <c:v>41283.37708333333</c:v>
                </c:pt>
                <c:pt idx="12064">
                  <c:v>41283.37777777778</c:v>
                </c:pt>
                <c:pt idx="12065">
                  <c:v>41283.37847222222</c:v>
                </c:pt>
                <c:pt idx="12066">
                  <c:v>41283.37916666667</c:v>
                </c:pt>
                <c:pt idx="12067">
                  <c:v>41283.37986111111</c:v>
                </c:pt>
                <c:pt idx="12068">
                  <c:v>41283.38055555555</c:v>
                </c:pt>
                <c:pt idx="12069">
                  <c:v>41283.38125</c:v>
                </c:pt>
                <c:pt idx="12070">
                  <c:v>41283.38194444444</c:v>
                </c:pt>
                <c:pt idx="12071">
                  <c:v>41283.3826388889</c:v>
                </c:pt>
                <c:pt idx="12072">
                  <c:v>41283.38333333333</c:v>
                </c:pt>
                <c:pt idx="12073">
                  <c:v>41283.38402777777</c:v>
                </c:pt>
                <c:pt idx="12074">
                  <c:v>41283.38472222222</c:v>
                </c:pt>
                <c:pt idx="12075">
                  <c:v>41283.38541666666</c:v>
                </c:pt>
                <c:pt idx="12076">
                  <c:v>41283.38611111111</c:v>
                </c:pt>
                <c:pt idx="12077">
                  <c:v>41283.38680555555</c:v>
                </c:pt>
                <c:pt idx="12078">
                  <c:v>41283.3875</c:v>
                </c:pt>
                <c:pt idx="12079">
                  <c:v>41283.3881944445</c:v>
                </c:pt>
                <c:pt idx="12080">
                  <c:v>41283.3888888889</c:v>
                </c:pt>
                <c:pt idx="12081">
                  <c:v>41283.38958333333</c:v>
                </c:pt>
                <c:pt idx="12082">
                  <c:v>41283.39027777777</c:v>
                </c:pt>
                <c:pt idx="12083">
                  <c:v>41283.39097222222</c:v>
                </c:pt>
                <c:pt idx="12084">
                  <c:v>41283.39166666658</c:v>
                </c:pt>
                <c:pt idx="12085">
                  <c:v>41283.39236111107</c:v>
                </c:pt>
                <c:pt idx="12086">
                  <c:v>41283.39305555556</c:v>
                </c:pt>
                <c:pt idx="12087">
                  <c:v>41283.39375</c:v>
                </c:pt>
                <c:pt idx="12088">
                  <c:v>41283.39444444444</c:v>
                </c:pt>
                <c:pt idx="12089">
                  <c:v>41283.39513888889</c:v>
                </c:pt>
                <c:pt idx="12090">
                  <c:v>41283.39583333334</c:v>
                </c:pt>
                <c:pt idx="12091">
                  <c:v>41283.39652777777</c:v>
                </c:pt>
                <c:pt idx="12092">
                  <c:v>41283.39722222222</c:v>
                </c:pt>
                <c:pt idx="12093">
                  <c:v>41283.39791666667</c:v>
                </c:pt>
                <c:pt idx="12094">
                  <c:v>41283.39861111111</c:v>
                </c:pt>
                <c:pt idx="12095">
                  <c:v>41283.39930555555</c:v>
                </c:pt>
                <c:pt idx="12096">
                  <c:v>41283.4</c:v>
                </c:pt>
                <c:pt idx="12097">
                  <c:v>41283.40069444444</c:v>
                </c:pt>
                <c:pt idx="12098">
                  <c:v>41283.40138888889</c:v>
                </c:pt>
                <c:pt idx="12099">
                  <c:v>41283.40208333333</c:v>
                </c:pt>
                <c:pt idx="12100">
                  <c:v>41283.40277777778</c:v>
                </c:pt>
                <c:pt idx="12101">
                  <c:v>41283.40347222222</c:v>
                </c:pt>
                <c:pt idx="12102">
                  <c:v>41283.40416666667</c:v>
                </c:pt>
                <c:pt idx="12103">
                  <c:v>41283.40486111111</c:v>
                </c:pt>
                <c:pt idx="12104">
                  <c:v>41283.40555555555</c:v>
                </c:pt>
                <c:pt idx="12105">
                  <c:v>41283.40625</c:v>
                </c:pt>
                <c:pt idx="12106">
                  <c:v>41283.40694444444</c:v>
                </c:pt>
                <c:pt idx="12107">
                  <c:v>41283.40763888888</c:v>
                </c:pt>
                <c:pt idx="12108">
                  <c:v>41283.40833333333</c:v>
                </c:pt>
                <c:pt idx="12109">
                  <c:v>41283.40902777778</c:v>
                </c:pt>
                <c:pt idx="12110">
                  <c:v>41283.40972222222</c:v>
                </c:pt>
                <c:pt idx="12111">
                  <c:v>41283.41041666667</c:v>
                </c:pt>
                <c:pt idx="12112">
                  <c:v>41283.41111111111</c:v>
                </c:pt>
                <c:pt idx="12113">
                  <c:v>41283.41180555556</c:v>
                </c:pt>
                <c:pt idx="12114">
                  <c:v>41283.4125</c:v>
                </c:pt>
                <c:pt idx="12115">
                  <c:v>41283.41319444444</c:v>
                </c:pt>
                <c:pt idx="12116">
                  <c:v>41283.4138888889</c:v>
                </c:pt>
                <c:pt idx="12117">
                  <c:v>41283.41458333333</c:v>
                </c:pt>
                <c:pt idx="12118">
                  <c:v>41283.41527777777</c:v>
                </c:pt>
                <c:pt idx="12119">
                  <c:v>41283.41597222222</c:v>
                </c:pt>
                <c:pt idx="12120">
                  <c:v>41283.41666666666</c:v>
                </c:pt>
                <c:pt idx="12121">
                  <c:v>41283.4173611111</c:v>
                </c:pt>
                <c:pt idx="12122">
                  <c:v>41283.41805555555</c:v>
                </c:pt>
                <c:pt idx="12123">
                  <c:v>41283.41875</c:v>
                </c:pt>
                <c:pt idx="12124">
                  <c:v>41283.41944444444</c:v>
                </c:pt>
                <c:pt idx="12125">
                  <c:v>41283.4201388889</c:v>
                </c:pt>
                <c:pt idx="12126">
                  <c:v>41283.42083333333</c:v>
                </c:pt>
                <c:pt idx="12127">
                  <c:v>41283.42152777778</c:v>
                </c:pt>
                <c:pt idx="12128">
                  <c:v>41283.42222222222</c:v>
                </c:pt>
                <c:pt idx="12129">
                  <c:v>41283.42291666667</c:v>
                </c:pt>
                <c:pt idx="12130">
                  <c:v>41283.42361111107</c:v>
                </c:pt>
                <c:pt idx="12131">
                  <c:v>41283.42430555556</c:v>
                </c:pt>
                <c:pt idx="12132">
                  <c:v>41283.425</c:v>
                </c:pt>
                <c:pt idx="12133">
                  <c:v>41283.42569444444</c:v>
                </c:pt>
                <c:pt idx="12134">
                  <c:v>41283.42638888889</c:v>
                </c:pt>
                <c:pt idx="12135">
                  <c:v>41283.42708333318</c:v>
                </c:pt>
                <c:pt idx="12136">
                  <c:v>41283.42777777778</c:v>
                </c:pt>
                <c:pt idx="12137">
                  <c:v>41283.42847222222</c:v>
                </c:pt>
                <c:pt idx="12138">
                  <c:v>41283.42916666657</c:v>
                </c:pt>
                <c:pt idx="12139">
                  <c:v>41283.42986111098</c:v>
                </c:pt>
                <c:pt idx="12140">
                  <c:v>41283.43055555555</c:v>
                </c:pt>
                <c:pt idx="12141">
                  <c:v>41283.43125</c:v>
                </c:pt>
                <c:pt idx="12142">
                  <c:v>41283.43194444444</c:v>
                </c:pt>
                <c:pt idx="12143">
                  <c:v>41283.43263888888</c:v>
                </c:pt>
                <c:pt idx="12144">
                  <c:v>41283.43333333333</c:v>
                </c:pt>
                <c:pt idx="12145">
                  <c:v>41283.43402777778</c:v>
                </c:pt>
                <c:pt idx="12146">
                  <c:v>41283.43472222222</c:v>
                </c:pt>
                <c:pt idx="12147">
                  <c:v>41283.43541666667</c:v>
                </c:pt>
                <c:pt idx="12148">
                  <c:v>41283.43611111111</c:v>
                </c:pt>
                <c:pt idx="12149">
                  <c:v>41283.43680555555</c:v>
                </c:pt>
                <c:pt idx="12150">
                  <c:v>41283.4375</c:v>
                </c:pt>
                <c:pt idx="12151">
                  <c:v>41283.43819444444</c:v>
                </c:pt>
                <c:pt idx="12152">
                  <c:v>41283.43888888888</c:v>
                </c:pt>
                <c:pt idx="12153">
                  <c:v>41283.43958333333</c:v>
                </c:pt>
                <c:pt idx="12154">
                  <c:v>41283.44027777777</c:v>
                </c:pt>
                <c:pt idx="12155">
                  <c:v>41283.44097222222</c:v>
                </c:pt>
                <c:pt idx="12156">
                  <c:v>41283.44166666667</c:v>
                </c:pt>
                <c:pt idx="12157">
                  <c:v>41283.44236111111</c:v>
                </c:pt>
                <c:pt idx="12158">
                  <c:v>41283.44305555556</c:v>
                </c:pt>
                <c:pt idx="12159">
                  <c:v>41283.44375</c:v>
                </c:pt>
                <c:pt idx="12160">
                  <c:v>41283.44444444444</c:v>
                </c:pt>
                <c:pt idx="12161">
                  <c:v>41283.4451388889</c:v>
                </c:pt>
                <c:pt idx="12162">
                  <c:v>41283.44583333333</c:v>
                </c:pt>
                <c:pt idx="12163">
                  <c:v>41283.44652777777</c:v>
                </c:pt>
                <c:pt idx="12164">
                  <c:v>41283.44722222222</c:v>
                </c:pt>
                <c:pt idx="12165">
                  <c:v>41283.44791666666</c:v>
                </c:pt>
                <c:pt idx="12166">
                  <c:v>41283.44861111111</c:v>
                </c:pt>
                <c:pt idx="12167">
                  <c:v>41283.44930555556</c:v>
                </c:pt>
                <c:pt idx="12168">
                  <c:v>41283.45</c:v>
                </c:pt>
                <c:pt idx="12169">
                  <c:v>41283.4506944445</c:v>
                </c:pt>
                <c:pt idx="12170">
                  <c:v>41283.4513888889</c:v>
                </c:pt>
                <c:pt idx="12171">
                  <c:v>41283.45208333333</c:v>
                </c:pt>
                <c:pt idx="12172">
                  <c:v>41283.45277777777</c:v>
                </c:pt>
                <c:pt idx="12173">
                  <c:v>41283.45347222222</c:v>
                </c:pt>
                <c:pt idx="12174">
                  <c:v>41283.45416666667</c:v>
                </c:pt>
                <c:pt idx="12175">
                  <c:v>41283.45486111111</c:v>
                </c:pt>
                <c:pt idx="12176">
                  <c:v>41283.45555555555</c:v>
                </c:pt>
                <c:pt idx="12177">
                  <c:v>41283.45625</c:v>
                </c:pt>
                <c:pt idx="12178">
                  <c:v>41283.45694444444</c:v>
                </c:pt>
                <c:pt idx="12179">
                  <c:v>41283.45763888888</c:v>
                </c:pt>
                <c:pt idx="12180">
                  <c:v>41283.45833333333</c:v>
                </c:pt>
                <c:pt idx="12181">
                  <c:v>41283.45902777777</c:v>
                </c:pt>
                <c:pt idx="12182">
                  <c:v>41283.45972222222</c:v>
                </c:pt>
                <c:pt idx="12183">
                  <c:v>41283.46041666667</c:v>
                </c:pt>
                <c:pt idx="12184">
                  <c:v>41283.46111111098</c:v>
                </c:pt>
                <c:pt idx="12185">
                  <c:v>41283.46180555555</c:v>
                </c:pt>
                <c:pt idx="12186">
                  <c:v>41283.4625</c:v>
                </c:pt>
                <c:pt idx="12187">
                  <c:v>41283.46319444444</c:v>
                </c:pt>
                <c:pt idx="12188">
                  <c:v>41283.46388888889</c:v>
                </c:pt>
                <c:pt idx="12189">
                  <c:v>41283.46458333333</c:v>
                </c:pt>
                <c:pt idx="12190">
                  <c:v>41283.46527777778</c:v>
                </c:pt>
                <c:pt idx="12191">
                  <c:v>41283.46597222222</c:v>
                </c:pt>
                <c:pt idx="12192">
                  <c:v>41283.46666666667</c:v>
                </c:pt>
                <c:pt idx="12193">
                  <c:v>41283.46736111098</c:v>
                </c:pt>
                <c:pt idx="12194">
                  <c:v>41283.46805555555</c:v>
                </c:pt>
                <c:pt idx="12195">
                  <c:v>41283.46875</c:v>
                </c:pt>
                <c:pt idx="12196">
                  <c:v>41283.46944444445</c:v>
                </c:pt>
                <c:pt idx="12197">
                  <c:v>41283.47013888888</c:v>
                </c:pt>
                <c:pt idx="12198">
                  <c:v>41283.47083333333</c:v>
                </c:pt>
                <c:pt idx="12199">
                  <c:v>41283.47152777778</c:v>
                </c:pt>
                <c:pt idx="12200">
                  <c:v>41283.47222222222</c:v>
                </c:pt>
                <c:pt idx="12201">
                  <c:v>41283.47291666667</c:v>
                </c:pt>
                <c:pt idx="12202">
                  <c:v>41283.47361111111</c:v>
                </c:pt>
                <c:pt idx="12203">
                  <c:v>41283.47430555556</c:v>
                </c:pt>
                <c:pt idx="12204">
                  <c:v>41283.475</c:v>
                </c:pt>
                <c:pt idx="12205">
                  <c:v>41283.47569444444</c:v>
                </c:pt>
                <c:pt idx="12206">
                  <c:v>41283.4763888889</c:v>
                </c:pt>
                <c:pt idx="12207">
                  <c:v>41283.47708333332</c:v>
                </c:pt>
                <c:pt idx="12208">
                  <c:v>41283.47777777778</c:v>
                </c:pt>
                <c:pt idx="12209">
                  <c:v>41283.47847222222</c:v>
                </c:pt>
                <c:pt idx="12210">
                  <c:v>41283.47916666658</c:v>
                </c:pt>
                <c:pt idx="12211">
                  <c:v>41283.4798611111</c:v>
                </c:pt>
                <c:pt idx="12212">
                  <c:v>41283.48055555555</c:v>
                </c:pt>
                <c:pt idx="12213">
                  <c:v>41283.48125</c:v>
                </c:pt>
                <c:pt idx="12214">
                  <c:v>41283.48194444444</c:v>
                </c:pt>
                <c:pt idx="12215">
                  <c:v>41283.4826388889</c:v>
                </c:pt>
                <c:pt idx="12216">
                  <c:v>41283.48333333333</c:v>
                </c:pt>
                <c:pt idx="12217">
                  <c:v>41283.48402777777</c:v>
                </c:pt>
                <c:pt idx="12218">
                  <c:v>41283.48472222222</c:v>
                </c:pt>
                <c:pt idx="12219">
                  <c:v>41283.48541666667</c:v>
                </c:pt>
                <c:pt idx="12220">
                  <c:v>41283.48611111111</c:v>
                </c:pt>
                <c:pt idx="12221">
                  <c:v>41283.48680555555</c:v>
                </c:pt>
                <c:pt idx="12222">
                  <c:v>41283.4875</c:v>
                </c:pt>
                <c:pt idx="12223">
                  <c:v>41283.48819444444</c:v>
                </c:pt>
                <c:pt idx="12224">
                  <c:v>41283.48888888888</c:v>
                </c:pt>
                <c:pt idx="12225">
                  <c:v>41283.48958333334</c:v>
                </c:pt>
                <c:pt idx="12226">
                  <c:v>41283.49027777777</c:v>
                </c:pt>
                <c:pt idx="12227">
                  <c:v>41283.49097222222</c:v>
                </c:pt>
                <c:pt idx="12228">
                  <c:v>41283.49166666657</c:v>
                </c:pt>
                <c:pt idx="12229">
                  <c:v>41283.49236111098</c:v>
                </c:pt>
                <c:pt idx="12230">
                  <c:v>41283.49305555555</c:v>
                </c:pt>
                <c:pt idx="12231">
                  <c:v>41283.49374999999</c:v>
                </c:pt>
                <c:pt idx="12232">
                  <c:v>41283.49444444444</c:v>
                </c:pt>
                <c:pt idx="12233">
                  <c:v>41283.49513888889</c:v>
                </c:pt>
                <c:pt idx="12234">
                  <c:v>41283.49583333333</c:v>
                </c:pt>
                <c:pt idx="12235">
                  <c:v>41283.49652777778</c:v>
                </c:pt>
                <c:pt idx="12236">
                  <c:v>41283.49722222222</c:v>
                </c:pt>
                <c:pt idx="12237">
                  <c:v>41283.49791666667</c:v>
                </c:pt>
                <c:pt idx="12238">
                  <c:v>41283.49861111111</c:v>
                </c:pt>
                <c:pt idx="12239">
                  <c:v>41283.49930555555</c:v>
                </c:pt>
                <c:pt idx="12240">
                  <c:v>41283.5</c:v>
                </c:pt>
                <c:pt idx="12241">
                  <c:v>41283.50069444444</c:v>
                </c:pt>
                <c:pt idx="12242">
                  <c:v>41283.50138888889</c:v>
                </c:pt>
                <c:pt idx="12243">
                  <c:v>41283.50208333333</c:v>
                </c:pt>
                <c:pt idx="12244">
                  <c:v>41283.50277777778</c:v>
                </c:pt>
                <c:pt idx="12245">
                  <c:v>41283.50347222222</c:v>
                </c:pt>
                <c:pt idx="12246">
                  <c:v>41283.50416666667</c:v>
                </c:pt>
                <c:pt idx="12247">
                  <c:v>41283.50486111111</c:v>
                </c:pt>
                <c:pt idx="12248">
                  <c:v>41283.50555555556</c:v>
                </c:pt>
                <c:pt idx="12249">
                  <c:v>41283.50625</c:v>
                </c:pt>
                <c:pt idx="12250">
                  <c:v>41283.50694444444</c:v>
                </c:pt>
                <c:pt idx="12251">
                  <c:v>41283.5076388889</c:v>
                </c:pt>
                <c:pt idx="12252">
                  <c:v>41283.50833333333</c:v>
                </c:pt>
                <c:pt idx="12253">
                  <c:v>41283.50902777778</c:v>
                </c:pt>
                <c:pt idx="12254">
                  <c:v>41283.50972222222</c:v>
                </c:pt>
                <c:pt idx="12255">
                  <c:v>41283.51041666666</c:v>
                </c:pt>
                <c:pt idx="12256">
                  <c:v>41283.5111111111</c:v>
                </c:pt>
                <c:pt idx="12257">
                  <c:v>41283.51180555556</c:v>
                </c:pt>
                <c:pt idx="12258">
                  <c:v>41283.5125</c:v>
                </c:pt>
                <c:pt idx="12259">
                  <c:v>41283.51319444444</c:v>
                </c:pt>
                <c:pt idx="12260">
                  <c:v>41283.5138888889</c:v>
                </c:pt>
                <c:pt idx="12261">
                  <c:v>41283.51458333333</c:v>
                </c:pt>
                <c:pt idx="12262">
                  <c:v>41283.51527777777</c:v>
                </c:pt>
                <c:pt idx="12263">
                  <c:v>41283.51597222222</c:v>
                </c:pt>
                <c:pt idx="12264">
                  <c:v>41283.51666666667</c:v>
                </c:pt>
                <c:pt idx="12265">
                  <c:v>41283.51736111107</c:v>
                </c:pt>
                <c:pt idx="12266">
                  <c:v>41283.51805555555</c:v>
                </c:pt>
                <c:pt idx="12267">
                  <c:v>41283.51875</c:v>
                </c:pt>
                <c:pt idx="12268">
                  <c:v>41283.51944444444</c:v>
                </c:pt>
                <c:pt idx="12269">
                  <c:v>41283.52013888889</c:v>
                </c:pt>
                <c:pt idx="12270">
                  <c:v>41283.52083333334</c:v>
                </c:pt>
                <c:pt idx="12271">
                  <c:v>41283.52152777778</c:v>
                </c:pt>
                <c:pt idx="12272">
                  <c:v>41283.52222222222</c:v>
                </c:pt>
                <c:pt idx="12273">
                  <c:v>41283.52291666667</c:v>
                </c:pt>
                <c:pt idx="12274">
                  <c:v>41283.52361111098</c:v>
                </c:pt>
                <c:pt idx="12275">
                  <c:v>41283.52430555555</c:v>
                </c:pt>
                <c:pt idx="12276">
                  <c:v>41283.525</c:v>
                </c:pt>
                <c:pt idx="12277">
                  <c:v>41283.52569444444</c:v>
                </c:pt>
                <c:pt idx="12278">
                  <c:v>41283.52638888889</c:v>
                </c:pt>
                <c:pt idx="12279">
                  <c:v>41283.52708333317</c:v>
                </c:pt>
                <c:pt idx="12280">
                  <c:v>41283.52777777777</c:v>
                </c:pt>
                <c:pt idx="12281">
                  <c:v>41283.52847222222</c:v>
                </c:pt>
                <c:pt idx="12282">
                  <c:v>41283.52916666657</c:v>
                </c:pt>
                <c:pt idx="12283">
                  <c:v>41283.52986111098</c:v>
                </c:pt>
                <c:pt idx="12284">
                  <c:v>41283.53055555555</c:v>
                </c:pt>
                <c:pt idx="12285">
                  <c:v>41283.53125</c:v>
                </c:pt>
                <c:pt idx="12286">
                  <c:v>41283.53194444445</c:v>
                </c:pt>
                <c:pt idx="12287">
                  <c:v>41283.53263888888</c:v>
                </c:pt>
                <c:pt idx="12288">
                  <c:v>41283.53333333333</c:v>
                </c:pt>
                <c:pt idx="12289">
                  <c:v>41283.53402777778</c:v>
                </c:pt>
                <c:pt idx="12290">
                  <c:v>41283.53472222222</c:v>
                </c:pt>
                <c:pt idx="12291">
                  <c:v>41283.53541666667</c:v>
                </c:pt>
                <c:pt idx="12292">
                  <c:v>41283.53611111111</c:v>
                </c:pt>
                <c:pt idx="12293">
                  <c:v>41283.53680555556</c:v>
                </c:pt>
                <c:pt idx="12294">
                  <c:v>41283.5375</c:v>
                </c:pt>
                <c:pt idx="12295">
                  <c:v>41283.53819444444</c:v>
                </c:pt>
                <c:pt idx="12296">
                  <c:v>41283.5388888889</c:v>
                </c:pt>
                <c:pt idx="12297">
                  <c:v>41283.53958333332</c:v>
                </c:pt>
                <c:pt idx="12298">
                  <c:v>41283.54027777777</c:v>
                </c:pt>
                <c:pt idx="12299">
                  <c:v>41283.54097222222</c:v>
                </c:pt>
                <c:pt idx="12300">
                  <c:v>41283.54166666658</c:v>
                </c:pt>
                <c:pt idx="12301">
                  <c:v>41283.5423611111</c:v>
                </c:pt>
                <c:pt idx="12302">
                  <c:v>41283.54305555556</c:v>
                </c:pt>
                <c:pt idx="12303">
                  <c:v>41283.54375</c:v>
                </c:pt>
                <c:pt idx="12304">
                  <c:v>41283.54444444444</c:v>
                </c:pt>
                <c:pt idx="12305">
                  <c:v>41283.5451388889</c:v>
                </c:pt>
                <c:pt idx="12306">
                  <c:v>41283.54583333333</c:v>
                </c:pt>
                <c:pt idx="12307">
                  <c:v>41283.54652777777</c:v>
                </c:pt>
                <c:pt idx="12308">
                  <c:v>41283.54722222222</c:v>
                </c:pt>
                <c:pt idx="12309">
                  <c:v>41283.54791666667</c:v>
                </c:pt>
                <c:pt idx="12310">
                  <c:v>41283.54861111111</c:v>
                </c:pt>
                <c:pt idx="12311">
                  <c:v>41283.54930555556</c:v>
                </c:pt>
                <c:pt idx="12312">
                  <c:v>41283.55</c:v>
                </c:pt>
                <c:pt idx="12313">
                  <c:v>41283.55069444444</c:v>
                </c:pt>
                <c:pt idx="12314">
                  <c:v>41283.55138888889</c:v>
                </c:pt>
                <c:pt idx="12315">
                  <c:v>41283.55208333334</c:v>
                </c:pt>
                <c:pt idx="12316">
                  <c:v>41283.55277777777</c:v>
                </c:pt>
                <c:pt idx="12317">
                  <c:v>41283.55347222222</c:v>
                </c:pt>
                <c:pt idx="12318">
                  <c:v>41283.55416666667</c:v>
                </c:pt>
                <c:pt idx="12319">
                  <c:v>41283.55486111111</c:v>
                </c:pt>
                <c:pt idx="12320">
                  <c:v>41283.55555555555</c:v>
                </c:pt>
                <c:pt idx="12321">
                  <c:v>41283.55625</c:v>
                </c:pt>
                <c:pt idx="12322">
                  <c:v>41283.55694444444</c:v>
                </c:pt>
                <c:pt idx="12323">
                  <c:v>41283.55763888888</c:v>
                </c:pt>
                <c:pt idx="12324">
                  <c:v>41283.55833333333</c:v>
                </c:pt>
                <c:pt idx="12325">
                  <c:v>41283.55902777778</c:v>
                </c:pt>
                <c:pt idx="12326">
                  <c:v>41283.55972222222</c:v>
                </c:pt>
                <c:pt idx="12327">
                  <c:v>41283.56041666667</c:v>
                </c:pt>
                <c:pt idx="12328">
                  <c:v>41283.56111111098</c:v>
                </c:pt>
                <c:pt idx="12329">
                  <c:v>41283.56180555555</c:v>
                </c:pt>
                <c:pt idx="12330">
                  <c:v>41283.5625</c:v>
                </c:pt>
                <c:pt idx="12331">
                  <c:v>41283.56319444445</c:v>
                </c:pt>
                <c:pt idx="12332">
                  <c:v>41283.56388888889</c:v>
                </c:pt>
                <c:pt idx="12333">
                  <c:v>41283.56458333333</c:v>
                </c:pt>
                <c:pt idx="12334">
                  <c:v>41283.56527777778</c:v>
                </c:pt>
                <c:pt idx="12335">
                  <c:v>41283.56597222222</c:v>
                </c:pt>
                <c:pt idx="12336">
                  <c:v>41283.56666666667</c:v>
                </c:pt>
                <c:pt idx="12337">
                  <c:v>41283.56736111097</c:v>
                </c:pt>
                <c:pt idx="12338">
                  <c:v>41283.56805555556</c:v>
                </c:pt>
                <c:pt idx="12339">
                  <c:v>41283.56875</c:v>
                </c:pt>
                <c:pt idx="12340">
                  <c:v>41283.56944444445</c:v>
                </c:pt>
                <c:pt idx="12341">
                  <c:v>41283.5701388889</c:v>
                </c:pt>
                <c:pt idx="12342">
                  <c:v>41283.57083333333</c:v>
                </c:pt>
                <c:pt idx="12343">
                  <c:v>41283.57152777778</c:v>
                </c:pt>
                <c:pt idx="12344">
                  <c:v>41283.57222222222</c:v>
                </c:pt>
                <c:pt idx="12345">
                  <c:v>41283.57291666666</c:v>
                </c:pt>
                <c:pt idx="12346">
                  <c:v>41283.5736111111</c:v>
                </c:pt>
                <c:pt idx="12347">
                  <c:v>41283.57430555556</c:v>
                </c:pt>
                <c:pt idx="12348">
                  <c:v>41283.575</c:v>
                </c:pt>
                <c:pt idx="12349">
                  <c:v>41283.57569444444</c:v>
                </c:pt>
                <c:pt idx="12350">
                  <c:v>41283.5763888889</c:v>
                </c:pt>
                <c:pt idx="12351">
                  <c:v>41283.57708333332</c:v>
                </c:pt>
                <c:pt idx="12352">
                  <c:v>41283.57777777778</c:v>
                </c:pt>
                <c:pt idx="12353">
                  <c:v>41283.57847222222</c:v>
                </c:pt>
                <c:pt idx="12354">
                  <c:v>41283.57916666658</c:v>
                </c:pt>
                <c:pt idx="12355">
                  <c:v>41283.57986111107</c:v>
                </c:pt>
                <c:pt idx="12356">
                  <c:v>41283.58055555555</c:v>
                </c:pt>
                <c:pt idx="12357">
                  <c:v>41283.58125</c:v>
                </c:pt>
                <c:pt idx="12358">
                  <c:v>41283.58194444444</c:v>
                </c:pt>
                <c:pt idx="12359">
                  <c:v>41283.58263888888</c:v>
                </c:pt>
                <c:pt idx="12360">
                  <c:v>41283.58333333334</c:v>
                </c:pt>
                <c:pt idx="12361">
                  <c:v>41283.58402777777</c:v>
                </c:pt>
                <c:pt idx="12362">
                  <c:v>41283.58472222222</c:v>
                </c:pt>
                <c:pt idx="12363">
                  <c:v>41283.58541666667</c:v>
                </c:pt>
                <c:pt idx="12364">
                  <c:v>41283.58611111111</c:v>
                </c:pt>
                <c:pt idx="12365">
                  <c:v>41283.58680555555</c:v>
                </c:pt>
                <c:pt idx="12366">
                  <c:v>41283.5875</c:v>
                </c:pt>
                <c:pt idx="12367">
                  <c:v>41283.58819444444</c:v>
                </c:pt>
                <c:pt idx="12368">
                  <c:v>41283.58888888888</c:v>
                </c:pt>
                <c:pt idx="12369">
                  <c:v>41283.58958333333</c:v>
                </c:pt>
                <c:pt idx="12370">
                  <c:v>41283.59027777778</c:v>
                </c:pt>
                <c:pt idx="12371">
                  <c:v>41283.59097222222</c:v>
                </c:pt>
                <c:pt idx="12372">
                  <c:v>41283.59166666657</c:v>
                </c:pt>
                <c:pt idx="12373">
                  <c:v>41283.59236111098</c:v>
                </c:pt>
                <c:pt idx="12374">
                  <c:v>41283.59305555555</c:v>
                </c:pt>
                <c:pt idx="12375">
                  <c:v>41283.59374999999</c:v>
                </c:pt>
                <c:pt idx="12376">
                  <c:v>41283.59444444445</c:v>
                </c:pt>
                <c:pt idx="12377">
                  <c:v>41283.59513888889</c:v>
                </c:pt>
                <c:pt idx="12378">
                  <c:v>41283.59583333333</c:v>
                </c:pt>
                <c:pt idx="12379">
                  <c:v>41283.59652777778</c:v>
                </c:pt>
                <c:pt idx="12380">
                  <c:v>41283.59722222222</c:v>
                </c:pt>
                <c:pt idx="12381">
                  <c:v>41283.59791666667</c:v>
                </c:pt>
                <c:pt idx="12382">
                  <c:v>41283.59861111111</c:v>
                </c:pt>
                <c:pt idx="12383">
                  <c:v>41283.59930555552</c:v>
                </c:pt>
                <c:pt idx="12384">
                  <c:v>41283.6</c:v>
                </c:pt>
                <c:pt idx="12385">
                  <c:v>41283.60069444444</c:v>
                </c:pt>
                <c:pt idx="12386">
                  <c:v>41283.60138888888</c:v>
                </c:pt>
                <c:pt idx="12387">
                  <c:v>41283.60208333332</c:v>
                </c:pt>
                <c:pt idx="12388">
                  <c:v>41283.60277777778</c:v>
                </c:pt>
                <c:pt idx="12389">
                  <c:v>41283.60347222222</c:v>
                </c:pt>
                <c:pt idx="12390">
                  <c:v>41283.60416666658</c:v>
                </c:pt>
                <c:pt idx="12391">
                  <c:v>41283.6048611111</c:v>
                </c:pt>
                <c:pt idx="12392">
                  <c:v>41283.60555555556</c:v>
                </c:pt>
                <c:pt idx="12393">
                  <c:v>41283.60625</c:v>
                </c:pt>
                <c:pt idx="12394">
                  <c:v>41283.60694444444</c:v>
                </c:pt>
                <c:pt idx="12395">
                  <c:v>41283.6076388889</c:v>
                </c:pt>
                <c:pt idx="12396">
                  <c:v>41283.60833333333</c:v>
                </c:pt>
                <c:pt idx="12397">
                  <c:v>41283.60902777778</c:v>
                </c:pt>
                <c:pt idx="12398">
                  <c:v>41283.60972222222</c:v>
                </c:pt>
                <c:pt idx="12399">
                  <c:v>41283.61041666667</c:v>
                </c:pt>
                <c:pt idx="12400">
                  <c:v>41283.61111111107</c:v>
                </c:pt>
                <c:pt idx="12401">
                  <c:v>41283.61180555556</c:v>
                </c:pt>
                <c:pt idx="12402">
                  <c:v>41283.6125</c:v>
                </c:pt>
                <c:pt idx="12403">
                  <c:v>41283.61319444444</c:v>
                </c:pt>
                <c:pt idx="12404">
                  <c:v>41283.61388888889</c:v>
                </c:pt>
                <c:pt idx="12405">
                  <c:v>41283.61458333334</c:v>
                </c:pt>
                <c:pt idx="12406">
                  <c:v>41283.61527777777</c:v>
                </c:pt>
                <c:pt idx="12407">
                  <c:v>41283.61597222222</c:v>
                </c:pt>
                <c:pt idx="12408">
                  <c:v>41283.61666666667</c:v>
                </c:pt>
                <c:pt idx="12409">
                  <c:v>41283.61736111098</c:v>
                </c:pt>
                <c:pt idx="12410">
                  <c:v>41283.61805555555</c:v>
                </c:pt>
                <c:pt idx="12411">
                  <c:v>41283.61875</c:v>
                </c:pt>
                <c:pt idx="12412">
                  <c:v>41283.61944444444</c:v>
                </c:pt>
                <c:pt idx="12413">
                  <c:v>41283.62013888889</c:v>
                </c:pt>
                <c:pt idx="12414">
                  <c:v>41283.62083333333</c:v>
                </c:pt>
                <c:pt idx="12415">
                  <c:v>41283.62152777777</c:v>
                </c:pt>
                <c:pt idx="12416">
                  <c:v>41283.62222222222</c:v>
                </c:pt>
                <c:pt idx="12417">
                  <c:v>41283.62291666667</c:v>
                </c:pt>
                <c:pt idx="12418">
                  <c:v>41283.62361111098</c:v>
                </c:pt>
                <c:pt idx="12419">
                  <c:v>41283.62430555555</c:v>
                </c:pt>
                <c:pt idx="12420">
                  <c:v>41283.625</c:v>
                </c:pt>
                <c:pt idx="12421">
                  <c:v>41283.62569444445</c:v>
                </c:pt>
                <c:pt idx="12422">
                  <c:v>41283.62638888889</c:v>
                </c:pt>
                <c:pt idx="12423">
                  <c:v>41283.62708333317</c:v>
                </c:pt>
                <c:pt idx="12424">
                  <c:v>41283.62777777777</c:v>
                </c:pt>
                <c:pt idx="12425">
                  <c:v>41283.62847222222</c:v>
                </c:pt>
                <c:pt idx="12426">
                  <c:v>41283.62916666636</c:v>
                </c:pt>
                <c:pt idx="12427">
                  <c:v>41283.62986111097</c:v>
                </c:pt>
                <c:pt idx="12428">
                  <c:v>41283.63055555556</c:v>
                </c:pt>
                <c:pt idx="12429">
                  <c:v>41283.63125</c:v>
                </c:pt>
                <c:pt idx="12430">
                  <c:v>41283.63194444445</c:v>
                </c:pt>
                <c:pt idx="12431">
                  <c:v>41283.6326388889</c:v>
                </c:pt>
                <c:pt idx="12432">
                  <c:v>41283.63333333332</c:v>
                </c:pt>
                <c:pt idx="12433">
                  <c:v>41283.63402777778</c:v>
                </c:pt>
                <c:pt idx="12434">
                  <c:v>41283.63472222222</c:v>
                </c:pt>
                <c:pt idx="12435">
                  <c:v>41283.63541666658</c:v>
                </c:pt>
                <c:pt idx="12436">
                  <c:v>41283.6361111111</c:v>
                </c:pt>
                <c:pt idx="12437">
                  <c:v>41283.63680555556</c:v>
                </c:pt>
                <c:pt idx="12438">
                  <c:v>41283.6375</c:v>
                </c:pt>
                <c:pt idx="12439">
                  <c:v>41283.63819444444</c:v>
                </c:pt>
                <c:pt idx="12440">
                  <c:v>41283.6388888889</c:v>
                </c:pt>
                <c:pt idx="12441">
                  <c:v>41283.63958333332</c:v>
                </c:pt>
                <c:pt idx="12442">
                  <c:v>41283.64027777777</c:v>
                </c:pt>
                <c:pt idx="12443">
                  <c:v>41283.64097222222</c:v>
                </c:pt>
                <c:pt idx="12444">
                  <c:v>41283.64166666658</c:v>
                </c:pt>
                <c:pt idx="12445">
                  <c:v>41283.64236111107</c:v>
                </c:pt>
                <c:pt idx="12446">
                  <c:v>41283.64305555556</c:v>
                </c:pt>
                <c:pt idx="12447">
                  <c:v>41283.64375</c:v>
                </c:pt>
                <c:pt idx="12448">
                  <c:v>41283.64444444444</c:v>
                </c:pt>
                <c:pt idx="12449">
                  <c:v>41283.64513888889</c:v>
                </c:pt>
                <c:pt idx="12450">
                  <c:v>41283.64583333334</c:v>
                </c:pt>
                <c:pt idx="12451">
                  <c:v>41283.64652777777</c:v>
                </c:pt>
                <c:pt idx="12452">
                  <c:v>41283.64722222222</c:v>
                </c:pt>
                <c:pt idx="12453">
                  <c:v>41283.64791666667</c:v>
                </c:pt>
                <c:pt idx="12454">
                  <c:v>41283.64861111111</c:v>
                </c:pt>
                <c:pt idx="12455">
                  <c:v>41283.64930555555</c:v>
                </c:pt>
                <c:pt idx="12456">
                  <c:v>41283.65</c:v>
                </c:pt>
                <c:pt idx="12457">
                  <c:v>41283.65069444444</c:v>
                </c:pt>
                <c:pt idx="12458">
                  <c:v>41283.65138888889</c:v>
                </c:pt>
                <c:pt idx="12459">
                  <c:v>41283.65208333333</c:v>
                </c:pt>
                <c:pt idx="12460">
                  <c:v>41283.65277777778</c:v>
                </c:pt>
                <c:pt idx="12461">
                  <c:v>41283.65347222222</c:v>
                </c:pt>
                <c:pt idx="12462">
                  <c:v>41283.65416666667</c:v>
                </c:pt>
                <c:pt idx="12463">
                  <c:v>41283.65486111111</c:v>
                </c:pt>
                <c:pt idx="12464">
                  <c:v>41283.65555555555</c:v>
                </c:pt>
                <c:pt idx="12465">
                  <c:v>41283.65625</c:v>
                </c:pt>
                <c:pt idx="12466">
                  <c:v>41283.65694444444</c:v>
                </c:pt>
                <c:pt idx="12467">
                  <c:v>41283.65763888888</c:v>
                </c:pt>
                <c:pt idx="12468">
                  <c:v>41283.65833333333</c:v>
                </c:pt>
                <c:pt idx="12469">
                  <c:v>41283.65902777778</c:v>
                </c:pt>
                <c:pt idx="12470">
                  <c:v>41283.65972222222</c:v>
                </c:pt>
                <c:pt idx="12471">
                  <c:v>41283.66041666667</c:v>
                </c:pt>
                <c:pt idx="12472">
                  <c:v>41283.66111111097</c:v>
                </c:pt>
                <c:pt idx="12473">
                  <c:v>41283.66180555552</c:v>
                </c:pt>
                <c:pt idx="12474">
                  <c:v>41283.6625</c:v>
                </c:pt>
                <c:pt idx="12475">
                  <c:v>41283.66319444445</c:v>
                </c:pt>
                <c:pt idx="12476">
                  <c:v>41283.66388888888</c:v>
                </c:pt>
                <c:pt idx="12477">
                  <c:v>41283.66458333332</c:v>
                </c:pt>
                <c:pt idx="12478">
                  <c:v>41283.66527777778</c:v>
                </c:pt>
                <c:pt idx="12479">
                  <c:v>41283.66597222222</c:v>
                </c:pt>
                <c:pt idx="12480">
                  <c:v>41283.66666666658</c:v>
                </c:pt>
                <c:pt idx="12481">
                  <c:v>41283.66736111097</c:v>
                </c:pt>
                <c:pt idx="12482">
                  <c:v>41283.66805555556</c:v>
                </c:pt>
                <c:pt idx="12483">
                  <c:v>41283.66875</c:v>
                </c:pt>
                <c:pt idx="12484">
                  <c:v>41283.66944444444</c:v>
                </c:pt>
                <c:pt idx="12485">
                  <c:v>41283.6701388889</c:v>
                </c:pt>
                <c:pt idx="12486">
                  <c:v>41283.67083333333</c:v>
                </c:pt>
                <c:pt idx="12487">
                  <c:v>41283.67152777778</c:v>
                </c:pt>
                <c:pt idx="12488">
                  <c:v>41283.67222222222</c:v>
                </c:pt>
                <c:pt idx="12489">
                  <c:v>41283.67291666667</c:v>
                </c:pt>
                <c:pt idx="12490">
                  <c:v>41283.67361111107</c:v>
                </c:pt>
                <c:pt idx="12491">
                  <c:v>41283.67430555556</c:v>
                </c:pt>
                <c:pt idx="12492">
                  <c:v>41283.675</c:v>
                </c:pt>
                <c:pt idx="12493">
                  <c:v>41283.67569444444</c:v>
                </c:pt>
                <c:pt idx="12494">
                  <c:v>41283.67638888889</c:v>
                </c:pt>
                <c:pt idx="12495">
                  <c:v>41283.67708333318</c:v>
                </c:pt>
                <c:pt idx="12496">
                  <c:v>41283.67777777778</c:v>
                </c:pt>
                <c:pt idx="12497">
                  <c:v>41283.67847222222</c:v>
                </c:pt>
                <c:pt idx="12498">
                  <c:v>41283.67916666657</c:v>
                </c:pt>
                <c:pt idx="12499">
                  <c:v>41283.67986111098</c:v>
                </c:pt>
                <c:pt idx="12500">
                  <c:v>41283.68055555555</c:v>
                </c:pt>
                <c:pt idx="12501">
                  <c:v>41283.68125</c:v>
                </c:pt>
                <c:pt idx="12502">
                  <c:v>41283.68194444444</c:v>
                </c:pt>
                <c:pt idx="12503">
                  <c:v>41283.68263888888</c:v>
                </c:pt>
                <c:pt idx="12504">
                  <c:v>41283.68333333333</c:v>
                </c:pt>
                <c:pt idx="12505">
                  <c:v>41283.68402777778</c:v>
                </c:pt>
                <c:pt idx="12506">
                  <c:v>41283.68472222222</c:v>
                </c:pt>
                <c:pt idx="12507">
                  <c:v>41283.68541666667</c:v>
                </c:pt>
                <c:pt idx="12508">
                  <c:v>41283.68611111111</c:v>
                </c:pt>
                <c:pt idx="12509">
                  <c:v>41283.68680555555</c:v>
                </c:pt>
                <c:pt idx="12510">
                  <c:v>41283.6875</c:v>
                </c:pt>
                <c:pt idx="12511">
                  <c:v>41283.68819444444</c:v>
                </c:pt>
                <c:pt idx="12512">
                  <c:v>41283.68888888888</c:v>
                </c:pt>
                <c:pt idx="12513">
                  <c:v>41283.68958333333</c:v>
                </c:pt>
                <c:pt idx="12514">
                  <c:v>41283.69027777778</c:v>
                </c:pt>
                <c:pt idx="12515">
                  <c:v>41283.69097222222</c:v>
                </c:pt>
                <c:pt idx="12516">
                  <c:v>41283.69166666636</c:v>
                </c:pt>
                <c:pt idx="12517">
                  <c:v>41283.69236111097</c:v>
                </c:pt>
                <c:pt idx="12518">
                  <c:v>41283.69305555552</c:v>
                </c:pt>
                <c:pt idx="12519">
                  <c:v>41283.69374999998</c:v>
                </c:pt>
                <c:pt idx="12520">
                  <c:v>41283.69444444445</c:v>
                </c:pt>
                <c:pt idx="12521">
                  <c:v>41283.69513888888</c:v>
                </c:pt>
                <c:pt idx="12522">
                  <c:v>41283.69583333332</c:v>
                </c:pt>
                <c:pt idx="12523">
                  <c:v>41283.69652777778</c:v>
                </c:pt>
                <c:pt idx="12524">
                  <c:v>41283.69722222222</c:v>
                </c:pt>
                <c:pt idx="12525">
                  <c:v>41283.69791666658</c:v>
                </c:pt>
                <c:pt idx="12526">
                  <c:v>41283.6986111111</c:v>
                </c:pt>
                <c:pt idx="12527">
                  <c:v>41283.69930555527</c:v>
                </c:pt>
                <c:pt idx="12528">
                  <c:v>41283.7</c:v>
                </c:pt>
                <c:pt idx="12529">
                  <c:v>41283.70069444444</c:v>
                </c:pt>
                <c:pt idx="12530">
                  <c:v>41283.70138888888</c:v>
                </c:pt>
                <c:pt idx="12531">
                  <c:v>41283.70208333332</c:v>
                </c:pt>
                <c:pt idx="12532">
                  <c:v>41283.70277777778</c:v>
                </c:pt>
                <c:pt idx="12533">
                  <c:v>41283.70347222222</c:v>
                </c:pt>
                <c:pt idx="12534">
                  <c:v>41283.70416666658</c:v>
                </c:pt>
                <c:pt idx="12535">
                  <c:v>41283.70486111107</c:v>
                </c:pt>
                <c:pt idx="12536">
                  <c:v>41283.70555555556</c:v>
                </c:pt>
                <c:pt idx="12537">
                  <c:v>41283.70625</c:v>
                </c:pt>
                <c:pt idx="12538">
                  <c:v>41283.70694444444</c:v>
                </c:pt>
                <c:pt idx="12539">
                  <c:v>41283.70763888889</c:v>
                </c:pt>
                <c:pt idx="12540">
                  <c:v>41283.70833333334</c:v>
                </c:pt>
                <c:pt idx="12541">
                  <c:v>41283.70902777778</c:v>
                </c:pt>
                <c:pt idx="12542">
                  <c:v>41283.70972222219</c:v>
                </c:pt>
                <c:pt idx="12543">
                  <c:v>41283.71041666667</c:v>
                </c:pt>
                <c:pt idx="12544">
                  <c:v>41283.71111111098</c:v>
                </c:pt>
                <c:pt idx="12545">
                  <c:v>41283.71180555555</c:v>
                </c:pt>
                <c:pt idx="12546">
                  <c:v>41283.7125</c:v>
                </c:pt>
                <c:pt idx="12547">
                  <c:v>41283.71319444444</c:v>
                </c:pt>
                <c:pt idx="12548">
                  <c:v>41283.71388888889</c:v>
                </c:pt>
                <c:pt idx="12549">
                  <c:v>41283.71458333333</c:v>
                </c:pt>
                <c:pt idx="12550">
                  <c:v>41283.71527777778</c:v>
                </c:pt>
                <c:pt idx="12551">
                  <c:v>41283.71597222222</c:v>
                </c:pt>
                <c:pt idx="12552">
                  <c:v>41283.71666666667</c:v>
                </c:pt>
                <c:pt idx="12553">
                  <c:v>41283.71736111098</c:v>
                </c:pt>
                <c:pt idx="12554">
                  <c:v>41283.71805555555</c:v>
                </c:pt>
                <c:pt idx="12555">
                  <c:v>41283.71875</c:v>
                </c:pt>
                <c:pt idx="12556">
                  <c:v>41283.71944444445</c:v>
                </c:pt>
                <c:pt idx="12557">
                  <c:v>41283.72013888889</c:v>
                </c:pt>
                <c:pt idx="12558">
                  <c:v>41283.72083333333</c:v>
                </c:pt>
                <c:pt idx="12559">
                  <c:v>41283.72152777777</c:v>
                </c:pt>
                <c:pt idx="12560">
                  <c:v>41283.72222222222</c:v>
                </c:pt>
                <c:pt idx="12561">
                  <c:v>41283.72291666667</c:v>
                </c:pt>
                <c:pt idx="12562">
                  <c:v>41283.72361111097</c:v>
                </c:pt>
                <c:pt idx="12563">
                  <c:v>41283.72430555552</c:v>
                </c:pt>
                <c:pt idx="12564">
                  <c:v>41283.725</c:v>
                </c:pt>
                <c:pt idx="12565">
                  <c:v>41283.72569444445</c:v>
                </c:pt>
                <c:pt idx="12566">
                  <c:v>41283.72638888888</c:v>
                </c:pt>
                <c:pt idx="12567">
                  <c:v>41283.72708333302</c:v>
                </c:pt>
                <c:pt idx="12568">
                  <c:v>41283.72777777757</c:v>
                </c:pt>
                <c:pt idx="12569">
                  <c:v>41283.72847222222</c:v>
                </c:pt>
                <c:pt idx="12570">
                  <c:v>41283.72916666632</c:v>
                </c:pt>
                <c:pt idx="12571">
                  <c:v>41283.72986111097</c:v>
                </c:pt>
                <c:pt idx="12572">
                  <c:v>41283.73055555556</c:v>
                </c:pt>
                <c:pt idx="12573">
                  <c:v>41283.73125</c:v>
                </c:pt>
                <c:pt idx="12574">
                  <c:v>41283.73194444444</c:v>
                </c:pt>
                <c:pt idx="12575">
                  <c:v>41283.7326388889</c:v>
                </c:pt>
                <c:pt idx="12576">
                  <c:v>41283.73333333332</c:v>
                </c:pt>
                <c:pt idx="12577">
                  <c:v>41283.73402777778</c:v>
                </c:pt>
                <c:pt idx="12578">
                  <c:v>41283.73472222222</c:v>
                </c:pt>
                <c:pt idx="12579">
                  <c:v>41283.73541666658</c:v>
                </c:pt>
                <c:pt idx="12580">
                  <c:v>41283.73611111107</c:v>
                </c:pt>
                <c:pt idx="12581">
                  <c:v>41283.73680555556</c:v>
                </c:pt>
                <c:pt idx="12582">
                  <c:v>41283.7375</c:v>
                </c:pt>
                <c:pt idx="12583">
                  <c:v>41283.73819444444</c:v>
                </c:pt>
                <c:pt idx="12584">
                  <c:v>41283.73888888889</c:v>
                </c:pt>
                <c:pt idx="12585">
                  <c:v>41283.73958333318</c:v>
                </c:pt>
                <c:pt idx="12586">
                  <c:v>41283.74027777777</c:v>
                </c:pt>
                <c:pt idx="12587">
                  <c:v>41283.74097222222</c:v>
                </c:pt>
                <c:pt idx="12588">
                  <c:v>41283.74166666657</c:v>
                </c:pt>
                <c:pt idx="12589">
                  <c:v>41283.74236111098</c:v>
                </c:pt>
                <c:pt idx="12590">
                  <c:v>41283.74305555555</c:v>
                </c:pt>
                <c:pt idx="12591">
                  <c:v>41283.74374999999</c:v>
                </c:pt>
                <c:pt idx="12592">
                  <c:v>41283.74444444444</c:v>
                </c:pt>
                <c:pt idx="12593">
                  <c:v>41283.74513888889</c:v>
                </c:pt>
                <c:pt idx="12594">
                  <c:v>41283.74583333333</c:v>
                </c:pt>
                <c:pt idx="12595">
                  <c:v>41283.74652777778</c:v>
                </c:pt>
                <c:pt idx="12596">
                  <c:v>41283.74722222222</c:v>
                </c:pt>
                <c:pt idx="12597">
                  <c:v>41283.74791666667</c:v>
                </c:pt>
                <c:pt idx="12598">
                  <c:v>41283.74861111111</c:v>
                </c:pt>
                <c:pt idx="12599">
                  <c:v>41283.74930555555</c:v>
                </c:pt>
                <c:pt idx="12600">
                  <c:v>41283.75</c:v>
                </c:pt>
                <c:pt idx="12601">
                  <c:v>41283.75069444444</c:v>
                </c:pt>
                <c:pt idx="12602">
                  <c:v>41283.75138888889</c:v>
                </c:pt>
                <c:pt idx="12603">
                  <c:v>41283.75208333333</c:v>
                </c:pt>
                <c:pt idx="12604">
                  <c:v>41283.75277777778</c:v>
                </c:pt>
                <c:pt idx="12605">
                  <c:v>41283.75347222222</c:v>
                </c:pt>
                <c:pt idx="12606">
                  <c:v>41283.75416666667</c:v>
                </c:pt>
                <c:pt idx="12607">
                  <c:v>41283.75486111111</c:v>
                </c:pt>
                <c:pt idx="12608">
                  <c:v>41283.75555555556</c:v>
                </c:pt>
                <c:pt idx="12609">
                  <c:v>41283.75625</c:v>
                </c:pt>
                <c:pt idx="12610">
                  <c:v>41283.75694444444</c:v>
                </c:pt>
                <c:pt idx="12611">
                  <c:v>41283.7576388889</c:v>
                </c:pt>
                <c:pt idx="12612">
                  <c:v>41283.75833333333</c:v>
                </c:pt>
                <c:pt idx="12613">
                  <c:v>41283.75902777778</c:v>
                </c:pt>
                <c:pt idx="12614">
                  <c:v>41283.75972222222</c:v>
                </c:pt>
                <c:pt idx="12615">
                  <c:v>41283.76041666658</c:v>
                </c:pt>
                <c:pt idx="12616">
                  <c:v>41283.76111111097</c:v>
                </c:pt>
                <c:pt idx="12617">
                  <c:v>41283.76180555527</c:v>
                </c:pt>
                <c:pt idx="12618">
                  <c:v>41283.7625</c:v>
                </c:pt>
                <c:pt idx="12619">
                  <c:v>41283.76319444444</c:v>
                </c:pt>
                <c:pt idx="12620">
                  <c:v>41283.76388888888</c:v>
                </c:pt>
                <c:pt idx="12621">
                  <c:v>41283.76458333332</c:v>
                </c:pt>
                <c:pt idx="12622">
                  <c:v>41283.76527777778</c:v>
                </c:pt>
                <c:pt idx="12623">
                  <c:v>41283.76597222222</c:v>
                </c:pt>
                <c:pt idx="12624">
                  <c:v>41283.76666666658</c:v>
                </c:pt>
                <c:pt idx="12625">
                  <c:v>41283.76736111079</c:v>
                </c:pt>
                <c:pt idx="12626">
                  <c:v>41283.76805555556</c:v>
                </c:pt>
                <c:pt idx="12627">
                  <c:v>41283.76875</c:v>
                </c:pt>
                <c:pt idx="12628">
                  <c:v>41283.76944444444</c:v>
                </c:pt>
                <c:pt idx="12629">
                  <c:v>41283.77013888889</c:v>
                </c:pt>
                <c:pt idx="12630">
                  <c:v>41283.77083333334</c:v>
                </c:pt>
                <c:pt idx="12631">
                  <c:v>41283.77152777778</c:v>
                </c:pt>
                <c:pt idx="12632">
                  <c:v>41283.77222222222</c:v>
                </c:pt>
                <c:pt idx="12633">
                  <c:v>41283.77291666667</c:v>
                </c:pt>
                <c:pt idx="12634">
                  <c:v>41283.77361111098</c:v>
                </c:pt>
                <c:pt idx="12635">
                  <c:v>41283.77430555555</c:v>
                </c:pt>
                <c:pt idx="12636">
                  <c:v>41283.775</c:v>
                </c:pt>
                <c:pt idx="12637">
                  <c:v>41283.77569444444</c:v>
                </c:pt>
                <c:pt idx="12638">
                  <c:v>41283.77638888889</c:v>
                </c:pt>
                <c:pt idx="12639">
                  <c:v>41283.77708333317</c:v>
                </c:pt>
                <c:pt idx="12640">
                  <c:v>41283.77777777777</c:v>
                </c:pt>
                <c:pt idx="12641">
                  <c:v>41283.77847222222</c:v>
                </c:pt>
                <c:pt idx="12642">
                  <c:v>41283.77916666657</c:v>
                </c:pt>
                <c:pt idx="12643">
                  <c:v>41283.77986111098</c:v>
                </c:pt>
                <c:pt idx="12644">
                  <c:v>41283.78055555555</c:v>
                </c:pt>
                <c:pt idx="12645">
                  <c:v>41283.78125</c:v>
                </c:pt>
                <c:pt idx="12646">
                  <c:v>41283.78194444445</c:v>
                </c:pt>
                <c:pt idx="12647">
                  <c:v>41283.78263888888</c:v>
                </c:pt>
                <c:pt idx="12648">
                  <c:v>41283.78333333333</c:v>
                </c:pt>
                <c:pt idx="12649">
                  <c:v>41283.78402777778</c:v>
                </c:pt>
                <c:pt idx="12650">
                  <c:v>41283.78472222222</c:v>
                </c:pt>
                <c:pt idx="12651">
                  <c:v>41283.78541666667</c:v>
                </c:pt>
                <c:pt idx="12652">
                  <c:v>41283.78611111111</c:v>
                </c:pt>
                <c:pt idx="12653">
                  <c:v>41283.78680555556</c:v>
                </c:pt>
                <c:pt idx="12654">
                  <c:v>41283.7875</c:v>
                </c:pt>
                <c:pt idx="12655">
                  <c:v>41283.78819444444</c:v>
                </c:pt>
                <c:pt idx="12656">
                  <c:v>41283.7888888889</c:v>
                </c:pt>
                <c:pt idx="12657">
                  <c:v>41283.78958333332</c:v>
                </c:pt>
                <c:pt idx="12658">
                  <c:v>41283.79027777778</c:v>
                </c:pt>
                <c:pt idx="12659">
                  <c:v>41283.79097222222</c:v>
                </c:pt>
                <c:pt idx="12660">
                  <c:v>41283.79166666632</c:v>
                </c:pt>
                <c:pt idx="12661">
                  <c:v>41283.79236111097</c:v>
                </c:pt>
                <c:pt idx="12662">
                  <c:v>41283.79305555527</c:v>
                </c:pt>
                <c:pt idx="12663">
                  <c:v>41283.79374999998</c:v>
                </c:pt>
                <c:pt idx="12664">
                  <c:v>41283.79444444444</c:v>
                </c:pt>
                <c:pt idx="12665">
                  <c:v>41283.79513888888</c:v>
                </c:pt>
                <c:pt idx="12666">
                  <c:v>41283.79583333332</c:v>
                </c:pt>
                <c:pt idx="12667">
                  <c:v>41283.79652777778</c:v>
                </c:pt>
                <c:pt idx="12668">
                  <c:v>41283.79722222222</c:v>
                </c:pt>
                <c:pt idx="12669">
                  <c:v>41283.79791666658</c:v>
                </c:pt>
                <c:pt idx="12670">
                  <c:v>41283.79861111107</c:v>
                </c:pt>
                <c:pt idx="12671">
                  <c:v>41283.79930555524</c:v>
                </c:pt>
                <c:pt idx="12672">
                  <c:v>41283.8</c:v>
                </c:pt>
                <c:pt idx="12673">
                  <c:v>41283.80069444444</c:v>
                </c:pt>
                <c:pt idx="12674">
                  <c:v>41283.80138888889</c:v>
                </c:pt>
                <c:pt idx="12675">
                  <c:v>41283.80208333334</c:v>
                </c:pt>
                <c:pt idx="12676">
                  <c:v>41283.80277777777</c:v>
                </c:pt>
                <c:pt idx="12677">
                  <c:v>41283.80347222222</c:v>
                </c:pt>
                <c:pt idx="12678">
                  <c:v>41283.80416666667</c:v>
                </c:pt>
                <c:pt idx="12679">
                  <c:v>41283.80486111111</c:v>
                </c:pt>
                <c:pt idx="12680">
                  <c:v>41283.80555555555</c:v>
                </c:pt>
                <c:pt idx="12681">
                  <c:v>41283.80625</c:v>
                </c:pt>
                <c:pt idx="12682">
                  <c:v>41283.80694444444</c:v>
                </c:pt>
                <c:pt idx="12683">
                  <c:v>41283.80763888888</c:v>
                </c:pt>
                <c:pt idx="12684">
                  <c:v>41283.80833333333</c:v>
                </c:pt>
                <c:pt idx="12685">
                  <c:v>41283.80902777778</c:v>
                </c:pt>
                <c:pt idx="12686">
                  <c:v>41283.80972222222</c:v>
                </c:pt>
                <c:pt idx="12687">
                  <c:v>41283.81041666667</c:v>
                </c:pt>
                <c:pt idx="12688">
                  <c:v>41283.81111111111</c:v>
                </c:pt>
                <c:pt idx="12689">
                  <c:v>41283.81180555555</c:v>
                </c:pt>
                <c:pt idx="12690">
                  <c:v>41283.8125</c:v>
                </c:pt>
                <c:pt idx="12691">
                  <c:v>41283.81319444444</c:v>
                </c:pt>
                <c:pt idx="12692">
                  <c:v>41283.81388888888</c:v>
                </c:pt>
                <c:pt idx="12693">
                  <c:v>41283.81458333333</c:v>
                </c:pt>
                <c:pt idx="12694">
                  <c:v>41283.81527777777</c:v>
                </c:pt>
                <c:pt idx="12695">
                  <c:v>41283.81597222222</c:v>
                </c:pt>
                <c:pt idx="12696">
                  <c:v>41283.81666666667</c:v>
                </c:pt>
                <c:pt idx="12697">
                  <c:v>41283.81736111111</c:v>
                </c:pt>
                <c:pt idx="12698">
                  <c:v>41283.81805555555</c:v>
                </c:pt>
                <c:pt idx="12699">
                  <c:v>41283.81875</c:v>
                </c:pt>
                <c:pt idx="12700">
                  <c:v>41283.81944444444</c:v>
                </c:pt>
                <c:pt idx="12701">
                  <c:v>41283.8201388889</c:v>
                </c:pt>
                <c:pt idx="12702">
                  <c:v>41283.82083333333</c:v>
                </c:pt>
                <c:pt idx="12703">
                  <c:v>41283.82152777778</c:v>
                </c:pt>
                <c:pt idx="12704">
                  <c:v>41283.82222222222</c:v>
                </c:pt>
                <c:pt idx="12705">
                  <c:v>41283.82291666666</c:v>
                </c:pt>
                <c:pt idx="12706">
                  <c:v>41283.8236111111</c:v>
                </c:pt>
                <c:pt idx="12707">
                  <c:v>41283.82430555556</c:v>
                </c:pt>
                <c:pt idx="12708">
                  <c:v>41283.825</c:v>
                </c:pt>
                <c:pt idx="12709">
                  <c:v>41283.82569444444</c:v>
                </c:pt>
                <c:pt idx="12710">
                  <c:v>41283.8263888889</c:v>
                </c:pt>
                <c:pt idx="12711">
                  <c:v>41283.82708333332</c:v>
                </c:pt>
                <c:pt idx="12712">
                  <c:v>41283.82777777778</c:v>
                </c:pt>
                <c:pt idx="12713">
                  <c:v>41283.82847222222</c:v>
                </c:pt>
                <c:pt idx="12714">
                  <c:v>41283.82916666658</c:v>
                </c:pt>
                <c:pt idx="12715">
                  <c:v>41283.82986111107</c:v>
                </c:pt>
                <c:pt idx="12716">
                  <c:v>41283.83055555555</c:v>
                </c:pt>
                <c:pt idx="12717">
                  <c:v>41283.83125</c:v>
                </c:pt>
                <c:pt idx="12718">
                  <c:v>41283.83194444444</c:v>
                </c:pt>
                <c:pt idx="12719">
                  <c:v>41283.83263888888</c:v>
                </c:pt>
                <c:pt idx="12720">
                  <c:v>41283.83333333334</c:v>
                </c:pt>
                <c:pt idx="12721">
                  <c:v>41283.83402777777</c:v>
                </c:pt>
                <c:pt idx="12722">
                  <c:v>41283.83472222222</c:v>
                </c:pt>
                <c:pt idx="12723">
                  <c:v>41283.83541666667</c:v>
                </c:pt>
                <c:pt idx="12724">
                  <c:v>41283.83611111111</c:v>
                </c:pt>
                <c:pt idx="12725">
                  <c:v>41283.83680555555</c:v>
                </c:pt>
                <c:pt idx="12726">
                  <c:v>41283.8375</c:v>
                </c:pt>
                <c:pt idx="12727">
                  <c:v>41283.83819444444</c:v>
                </c:pt>
                <c:pt idx="12728">
                  <c:v>41283.83888888888</c:v>
                </c:pt>
                <c:pt idx="12729">
                  <c:v>41283.83958333333</c:v>
                </c:pt>
                <c:pt idx="12730">
                  <c:v>41283.84027777778</c:v>
                </c:pt>
                <c:pt idx="12731">
                  <c:v>41283.84097222222</c:v>
                </c:pt>
                <c:pt idx="12732">
                  <c:v>41283.84166666667</c:v>
                </c:pt>
                <c:pt idx="12733">
                  <c:v>41283.84236111111</c:v>
                </c:pt>
                <c:pt idx="12734">
                  <c:v>41283.84305555555</c:v>
                </c:pt>
                <c:pt idx="12735">
                  <c:v>41283.84375</c:v>
                </c:pt>
                <c:pt idx="12736">
                  <c:v>41283.84444444444</c:v>
                </c:pt>
                <c:pt idx="12737">
                  <c:v>41283.84513888888</c:v>
                </c:pt>
                <c:pt idx="12738">
                  <c:v>41283.84583333333</c:v>
                </c:pt>
                <c:pt idx="12739">
                  <c:v>41283.84652777777</c:v>
                </c:pt>
                <c:pt idx="12740">
                  <c:v>41283.84722222222</c:v>
                </c:pt>
                <c:pt idx="12741">
                  <c:v>41283.84791666667</c:v>
                </c:pt>
                <c:pt idx="12742">
                  <c:v>41283.84861111111</c:v>
                </c:pt>
                <c:pt idx="12743">
                  <c:v>41283.84930555556</c:v>
                </c:pt>
                <c:pt idx="12744">
                  <c:v>41283.85</c:v>
                </c:pt>
                <c:pt idx="12745">
                  <c:v>41283.8506944445</c:v>
                </c:pt>
                <c:pt idx="12746">
                  <c:v>41283.8513888889</c:v>
                </c:pt>
                <c:pt idx="12747">
                  <c:v>41283.85208333333</c:v>
                </c:pt>
                <c:pt idx="12748">
                  <c:v>41283.85277777777</c:v>
                </c:pt>
                <c:pt idx="12749">
                  <c:v>41283.85347222222</c:v>
                </c:pt>
                <c:pt idx="12750">
                  <c:v>41283.85416666666</c:v>
                </c:pt>
                <c:pt idx="12751">
                  <c:v>41283.85486111111</c:v>
                </c:pt>
                <c:pt idx="12752">
                  <c:v>41283.85555555555</c:v>
                </c:pt>
                <c:pt idx="12753">
                  <c:v>41283.85625</c:v>
                </c:pt>
                <c:pt idx="12754">
                  <c:v>41283.8569444445</c:v>
                </c:pt>
                <c:pt idx="12755">
                  <c:v>41283.8576388889</c:v>
                </c:pt>
                <c:pt idx="12756">
                  <c:v>41283.85833333332</c:v>
                </c:pt>
                <c:pt idx="12757">
                  <c:v>41283.85902777777</c:v>
                </c:pt>
                <c:pt idx="12758">
                  <c:v>41283.85972222222</c:v>
                </c:pt>
                <c:pt idx="12759">
                  <c:v>41283.86041666667</c:v>
                </c:pt>
                <c:pt idx="12760">
                  <c:v>41283.86111111107</c:v>
                </c:pt>
                <c:pt idx="12761">
                  <c:v>41283.86180555556</c:v>
                </c:pt>
                <c:pt idx="12762">
                  <c:v>41283.8625</c:v>
                </c:pt>
                <c:pt idx="12763">
                  <c:v>41283.86319444444</c:v>
                </c:pt>
                <c:pt idx="12764">
                  <c:v>41283.86388888889</c:v>
                </c:pt>
                <c:pt idx="12765">
                  <c:v>41283.86458333334</c:v>
                </c:pt>
                <c:pt idx="12766">
                  <c:v>41283.86527777777</c:v>
                </c:pt>
                <c:pt idx="12767">
                  <c:v>41283.86597222222</c:v>
                </c:pt>
                <c:pt idx="12768">
                  <c:v>41283.86666666667</c:v>
                </c:pt>
                <c:pt idx="12769">
                  <c:v>41283.86736111098</c:v>
                </c:pt>
                <c:pt idx="12770">
                  <c:v>41283.86805555555</c:v>
                </c:pt>
                <c:pt idx="12771">
                  <c:v>41283.86875</c:v>
                </c:pt>
                <c:pt idx="12772">
                  <c:v>41283.86944444444</c:v>
                </c:pt>
                <c:pt idx="12773">
                  <c:v>41283.87013888888</c:v>
                </c:pt>
                <c:pt idx="12774">
                  <c:v>41283.87083333333</c:v>
                </c:pt>
                <c:pt idx="12775">
                  <c:v>41283.87152777778</c:v>
                </c:pt>
                <c:pt idx="12776">
                  <c:v>41283.87222222222</c:v>
                </c:pt>
                <c:pt idx="12777">
                  <c:v>41283.87291666667</c:v>
                </c:pt>
                <c:pt idx="12778">
                  <c:v>41283.87361111111</c:v>
                </c:pt>
                <c:pt idx="12779">
                  <c:v>41283.87430555555</c:v>
                </c:pt>
                <c:pt idx="12780">
                  <c:v>41283.875</c:v>
                </c:pt>
                <c:pt idx="12781">
                  <c:v>41283.87569444444</c:v>
                </c:pt>
                <c:pt idx="12782">
                  <c:v>41283.87638888888</c:v>
                </c:pt>
                <c:pt idx="12783">
                  <c:v>41283.87708333333</c:v>
                </c:pt>
                <c:pt idx="12784">
                  <c:v>41283.87777777778</c:v>
                </c:pt>
                <c:pt idx="12785">
                  <c:v>41283.87847222222</c:v>
                </c:pt>
                <c:pt idx="12786">
                  <c:v>41283.87916666667</c:v>
                </c:pt>
                <c:pt idx="12787">
                  <c:v>41283.87986111111</c:v>
                </c:pt>
                <c:pt idx="12788">
                  <c:v>41283.88055555555</c:v>
                </c:pt>
                <c:pt idx="12789">
                  <c:v>41283.88125</c:v>
                </c:pt>
                <c:pt idx="12790">
                  <c:v>41283.88194444444</c:v>
                </c:pt>
                <c:pt idx="12791">
                  <c:v>41283.8826388889</c:v>
                </c:pt>
                <c:pt idx="12792">
                  <c:v>41283.88333333333</c:v>
                </c:pt>
                <c:pt idx="12793">
                  <c:v>41283.88402777777</c:v>
                </c:pt>
                <c:pt idx="12794">
                  <c:v>41283.88472222222</c:v>
                </c:pt>
                <c:pt idx="12795">
                  <c:v>41283.88541666666</c:v>
                </c:pt>
                <c:pt idx="12796">
                  <c:v>41283.88611111111</c:v>
                </c:pt>
                <c:pt idx="12797">
                  <c:v>41283.88680555555</c:v>
                </c:pt>
                <c:pt idx="12798">
                  <c:v>41283.8875</c:v>
                </c:pt>
                <c:pt idx="12799">
                  <c:v>41283.8881944445</c:v>
                </c:pt>
                <c:pt idx="12800">
                  <c:v>41283.8888888889</c:v>
                </c:pt>
                <c:pt idx="12801">
                  <c:v>41283.88958333333</c:v>
                </c:pt>
                <c:pt idx="12802">
                  <c:v>41283.89027777777</c:v>
                </c:pt>
                <c:pt idx="12803">
                  <c:v>41283.89097222222</c:v>
                </c:pt>
                <c:pt idx="12804">
                  <c:v>41283.89166666658</c:v>
                </c:pt>
                <c:pt idx="12805">
                  <c:v>41283.89236111107</c:v>
                </c:pt>
                <c:pt idx="12806">
                  <c:v>41283.89305555556</c:v>
                </c:pt>
                <c:pt idx="12807">
                  <c:v>41283.89375</c:v>
                </c:pt>
                <c:pt idx="12808">
                  <c:v>41283.89444444444</c:v>
                </c:pt>
                <c:pt idx="12809">
                  <c:v>41283.89513888889</c:v>
                </c:pt>
                <c:pt idx="12810">
                  <c:v>41283.89583333334</c:v>
                </c:pt>
                <c:pt idx="12811">
                  <c:v>41283.89652777777</c:v>
                </c:pt>
                <c:pt idx="12812">
                  <c:v>41283.89722222222</c:v>
                </c:pt>
                <c:pt idx="12813">
                  <c:v>41283.89791666667</c:v>
                </c:pt>
                <c:pt idx="12814">
                  <c:v>41283.89861111111</c:v>
                </c:pt>
                <c:pt idx="12815">
                  <c:v>41283.89930555555</c:v>
                </c:pt>
                <c:pt idx="12816">
                  <c:v>41283.9</c:v>
                </c:pt>
                <c:pt idx="12817">
                  <c:v>41283.90069444444</c:v>
                </c:pt>
                <c:pt idx="12818">
                  <c:v>41283.90138888889</c:v>
                </c:pt>
                <c:pt idx="12819">
                  <c:v>41283.90208333333</c:v>
                </c:pt>
                <c:pt idx="12820">
                  <c:v>41283.90277777778</c:v>
                </c:pt>
                <c:pt idx="12821">
                  <c:v>41283.90347222222</c:v>
                </c:pt>
                <c:pt idx="12822">
                  <c:v>41283.90416666667</c:v>
                </c:pt>
                <c:pt idx="12823">
                  <c:v>41283.90486111111</c:v>
                </c:pt>
                <c:pt idx="12824">
                  <c:v>41283.90555555555</c:v>
                </c:pt>
                <c:pt idx="12825">
                  <c:v>41283.90625</c:v>
                </c:pt>
                <c:pt idx="12826">
                  <c:v>41283.90694444444</c:v>
                </c:pt>
                <c:pt idx="12827">
                  <c:v>41283.90763888888</c:v>
                </c:pt>
                <c:pt idx="12828">
                  <c:v>41283.90833333333</c:v>
                </c:pt>
                <c:pt idx="12829">
                  <c:v>41283.90902777778</c:v>
                </c:pt>
                <c:pt idx="12830">
                  <c:v>41283.90972222222</c:v>
                </c:pt>
                <c:pt idx="12831">
                  <c:v>41283.91041666667</c:v>
                </c:pt>
                <c:pt idx="12832">
                  <c:v>41283.91111111111</c:v>
                </c:pt>
                <c:pt idx="12833">
                  <c:v>41283.91180555556</c:v>
                </c:pt>
                <c:pt idx="12834">
                  <c:v>41283.9125</c:v>
                </c:pt>
                <c:pt idx="12835">
                  <c:v>41283.91319444444</c:v>
                </c:pt>
                <c:pt idx="12836">
                  <c:v>41283.9138888889</c:v>
                </c:pt>
                <c:pt idx="12837">
                  <c:v>41283.91458333333</c:v>
                </c:pt>
                <c:pt idx="12838">
                  <c:v>41283.91527777777</c:v>
                </c:pt>
                <c:pt idx="12839">
                  <c:v>41283.91597222222</c:v>
                </c:pt>
                <c:pt idx="12840">
                  <c:v>41283.91666666666</c:v>
                </c:pt>
                <c:pt idx="12841">
                  <c:v>41283.9173611111</c:v>
                </c:pt>
                <c:pt idx="12842">
                  <c:v>41283.91805555555</c:v>
                </c:pt>
                <c:pt idx="12843">
                  <c:v>41283.91875</c:v>
                </c:pt>
                <c:pt idx="12844">
                  <c:v>41283.91944444444</c:v>
                </c:pt>
                <c:pt idx="12845">
                  <c:v>41283.9201388889</c:v>
                </c:pt>
                <c:pt idx="12846">
                  <c:v>41283.92083333333</c:v>
                </c:pt>
                <c:pt idx="12847">
                  <c:v>41283.92152777778</c:v>
                </c:pt>
                <c:pt idx="12848">
                  <c:v>41283.92222222222</c:v>
                </c:pt>
                <c:pt idx="12849">
                  <c:v>41283.92291666667</c:v>
                </c:pt>
                <c:pt idx="12850">
                  <c:v>41283.92361111107</c:v>
                </c:pt>
                <c:pt idx="12851">
                  <c:v>41283.92430555556</c:v>
                </c:pt>
                <c:pt idx="12852">
                  <c:v>41283.925</c:v>
                </c:pt>
                <c:pt idx="12853">
                  <c:v>41283.92569444444</c:v>
                </c:pt>
                <c:pt idx="12854">
                  <c:v>41283.92638888889</c:v>
                </c:pt>
                <c:pt idx="12855">
                  <c:v>41283.92708333318</c:v>
                </c:pt>
                <c:pt idx="12856">
                  <c:v>41283.92777777778</c:v>
                </c:pt>
                <c:pt idx="12857">
                  <c:v>41283.92847222222</c:v>
                </c:pt>
                <c:pt idx="12858">
                  <c:v>41283.92916666657</c:v>
                </c:pt>
                <c:pt idx="12859">
                  <c:v>41283.92986111098</c:v>
                </c:pt>
                <c:pt idx="12860">
                  <c:v>41283.93055555555</c:v>
                </c:pt>
                <c:pt idx="12861">
                  <c:v>41283.93125</c:v>
                </c:pt>
                <c:pt idx="12862">
                  <c:v>41283.93194444444</c:v>
                </c:pt>
                <c:pt idx="12863">
                  <c:v>41283.93263888888</c:v>
                </c:pt>
                <c:pt idx="12864">
                  <c:v>41283.93333333333</c:v>
                </c:pt>
                <c:pt idx="12865">
                  <c:v>41283.93402777778</c:v>
                </c:pt>
                <c:pt idx="12866">
                  <c:v>41283.93472222222</c:v>
                </c:pt>
                <c:pt idx="12867">
                  <c:v>41283.93541666667</c:v>
                </c:pt>
                <c:pt idx="12868">
                  <c:v>41283.93611111111</c:v>
                </c:pt>
                <c:pt idx="12869">
                  <c:v>41283.93680555555</c:v>
                </c:pt>
                <c:pt idx="12870">
                  <c:v>41283.9375</c:v>
                </c:pt>
                <c:pt idx="12871">
                  <c:v>41283.93819444444</c:v>
                </c:pt>
                <c:pt idx="12872">
                  <c:v>41283.93888888888</c:v>
                </c:pt>
                <c:pt idx="12873">
                  <c:v>41283.93958333333</c:v>
                </c:pt>
                <c:pt idx="12874">
                  <c:v>41283.94027777777</c:v>
                </c:pt>
                <c:pt idx="12875">
                  <c:v>41283.94097222222</c:v>
                </c:pt>
                <c:pt idx="12876">
                  <c:v>41283.94166666667</c:v>
                </c:pt>
                <c:pt idx="12877">
                  <c:v>41283.94236111111</c:v>
                </c:pt>
                <c:pt idx="12878">
                  <c:v>41283.94305555556</c:v>
                </c:pt>
                <c:pt idx="12879">
                  <c:v>41283.94375</c:v>
                </c:pt>
                <c:pt idx="12880">
                  <c:v>41283.94444444444</c:v>
                </c:pt>
                <c:pt idx="12881">
                  <c:v>41283.9451388889</c:v>
                </c:pt>
                <c:pt idx="12882">
                  <c:v>41283.94583333333</c:v>
                </c:pt>
                <c:pt idx="12883">
                  <c:v>41283.94652777777</c:v>
                </c:pt>
                <c:pt idx="12884">
                  <c:v>41283.94722222222</c:v>
                </c:pt>
                <c:pt idx="12885">
                  <c:v>41283.94791666666</c:v>
                </c:pt>
                <c:pt idx="12886">
                  <c:v>41283.94861111111</c:v>
                </c:pt>
                <c:pt idx="12887">
                  <c:v>41283.94930555556</c:v>
                </c:pt>
                <c:pt idx="12888">
                  <c:v>41283.95</c:v>
                </c:pt>
                <c:pt idx="12889">
                  <c:v>41283.9506944445</c:v>
                </c:pt>
                <c:pt idx="12890">
                  <c:v>41283.9513888889</c:v>
                </c:pt>
                <c:pt idx="12891">
                  <c:v>41283.95208333333</c:v>
                </c:pt>
                <c:pt idx="12892">
                  <c:v>41283.95277777777</c:v>
                </c:pt>
                <c:pt idx="12893">
                  <c:v>41283.95347222222</c:v>
                </c:pt>
                <c:pt idx="12894">
                  <c:v>41283.95416666667</c:v>
                </c:pt>
                <c:pt idx="12895">
                  <c:v>41283.95486111111</c:v>
                </c:pt>
                <c:pt idx="12896">
                  <c:v>41283.95555555555</c:v>
                </c:pt>
                <c:pt idx="12897">
                  <c:v>41283.95625</c:v>
                </c:pt>
                <c:pt idx="12898">
                  <c:v>41283.95694444444</c:v>
                </c:pt>
                <c:pt idx="12899">
                  <c:v>41283.95763888888</c:v>
                </c:pt>
                <c:pt idx="12900">
                  <c:v>41283.95833333333</c:v>
                </c:pt>
                <c:pt idx="12901">
                  <c:v>41283.95902777777</c:v>
                </c:pt>
                <c:pt idx="12902">
                  <c:v>41283.95972222222</c:v>
                </c:pt>
                <c:pt idx="12903">
                  <c:v>41283.96041666667</c:v>
                </c:pt>
                <c:pt idx="12904">
                  <c:v>41283.96111111098</c:v>
                </c:pt>
                <c:pt idx="12905">
                  <c:v>41283.96180555555</c:v>
                </c:pt>
                <c:pt idx="12906">
                  <c:v>41283.9625</c:v>
                </c:pt>
                <c:pt idx="12907">
                  <c:v>41283.96319444444</c:v>
                </c:pt>
                <c:pt idx="12908">
                  <c:v>41283.96388888889</c:v>
                </c:pt>
                <c:pt idx="12909">
                  <c:v>41283.96458333333</c:v>
                </c:pt>
                <c:pt idx="12910">
                  <c:v>41283.96527777778</c:v>
                </c:pt>
                <c:pt idx="12911">
                  <c:v>41283.96597222222</c:v>
                </c:pt>
                <c:pt idx="12912">
                  <c:v>41283.96666666667</c:v>
                </c:pt>
                <c:pt idx="12913">
                  <c:v>41283.96736111098</c:v>
                </c:pt>
                <c:pt idx="12914">
                  <c:v>41283.96805555555</c:v>
                </c:pt>
                <c:pt idx="12915">
                  <c:v>41283.96875</c:v>
                </c:pt>
                <c:pt idx="12916">
                  <c:v>41283.96944444445</c:v>
                </c:pt>
                <c:pt idx="12917">
                  <c:v>41283.97013888888</c:v>
                </c:pt>
                <c:pt idx="12918">
                  <c:v>41283.97083333333</c:v>
                </c:pt>
                <c:pt idx="12919">
                  <c:v>41283.97152777778</c:v>
                </c:pt>
                <c:pt idx="12920">
                  <c:v>41283.97222222222</c:v>
                </c:pt>
                <c:pt idx="12921">
                  <c:v>41283.97291666667</c:v>
                </c:pt>
                <c:pt idx="12922">
                  <c:v>41283.97361111111</c:v>
                </c:pt>
                <c:pt idx="12923">
                  <c:v>41283.97430555556</c:v>
                </c:pt>
                <c:pt idx="12924">
                  <c:v>41283.975</c:v>
                </c:pt>
                <c:pt idx="12925">
                  <c:v>41283.97569444444</c:v>
                </c:pt>
                <c:pt idx="12926">
                  <c:v>41283.9763888889</c:v>
                </c:pt>
                <c:pt idx="12927">
                  <c:v>41283.97708333332</c:v>
                </c:pt>
                <c:pt idx="12928">
                  <c:v>41283.97777777778</c:v>
                </c:pt>
                <c:pt idx="12929">
                  <c:v>41283.97847222222</c:v>
                </c:pt>
                <c:pt idx="12930">
                  <c:v>41283.97916666658</c:v>
                </c:pt>
                <c:pt idx="12931">
                  <c:v>41283.9798611111</c:v>
                </c:pt>
                <c:pt idx="12932">
                  <c:v>41283.98055555555</c:v>
                </c:pt>
                <c:pt idx="12933">
                  <c:v>41283.98125</c:v>
                </c:pt>
                <c:pt idx="12934">
                  <c:v>41283.98194444444</c:v>
                </c:pt>
                <c:pt idx="12935">
                  <c:v>41283.9826388889</c:v>
                </c:pt>
                <c:pt idx="12936">
                  <c:v>41283.98333333333</c:v>
                </c:pt>
                <c:pt idx="12937">
                  <c:v>41283.98402777777</c:v>
                </c:pt>
                <c:pt idx="12938">
                  <c:v>41283.98472222222</c:v>
                </c:pt>
                <c:pt idx="12939">
                  <c:v>41283.98541666667</c:v>
                </c:pt>
                <c:pt idx="12940">
                  <c:v>41283.98611111111</c:v>
                </c:pt>
                <c:pt idx="12941">
                  <c:v>41283.98680555555</c:v>
                </c:pt>
                <c:pt idx="12942">
                  <c:v>41283.9875</c:v>
                </c:pt>
                <c:pt idx="12943">
                  <c:v>41283.98819444444</c:v>
                </c:pt>
                <c:pt idx="12944">
                  <c:v>41283.98888888888</c:v>
                </c:pt>
                <c:pt idx="12945">
                  <c:v>41283.98958333334</c:v>
                </c:pt>
                <c:pt idx="12946">
                  <c:v>41283.99027777777</c:v>
                </c:pt>
                <c:pt idx="12947">
                  <c:v>41283.99097222222</c:v>
                </c:pt>
                <c:pt idx="12948">
                  <c:v>41283.99166666657</c:v>
                </c:pt>
                <c:pt idx="12949">
                  <c:v>41283.99236111098</c:v>
                </c:pt>
                <c:pt idx="12950">
                  <c:v>41283.99305555555</c:v>
                </c:pt>
                <c:pt idx="12951">
                  <c:v>41283.99374999999</c:v>
                </c:pt>
                <c:pt idx="12952">
                  <c:v>41283.99444444444</c:v>
                </c:pt>
                <c:pt idx="12953">
                  <c:v>41283.99513888889</c:v>
                </c:pt>
                <c:pt idx="12954">
                  <c:v>41283.99583333333</c:v>
                </c:pt>
                <c:pt idx="12955">
                  <c:v>41283.99652777778</c:v>
                </c:pt>
                <c:pt idx="12956">
                  <c:v>41283.99722222222</c:v>
                </c:pt>
                <c:pt idx="12957">
                  <c:v>41283.99791666667</c:v>
                </c:pt>
                <c:pt idx="12958">
                  <c:v>41283.99861111111</c:v>
                </c:pt>
                <c:pt idx="12959">
                  <c:v>41283.99930555555</c:v>
                </c:pt>
                <c:pt idx="12960">
                  <c:v>41284.0</c:v>
                </c:pt>
                <c:pt idx="12961">
                  <c:v>41284.00069444444</c:v>
                </c:pt>
                <c:pt idx="12962">
                  <c:v>41284.00138888889</c:v>
                </c:pt>
                <c:pt idx="12963">
                  <c:v>41284.00208333333</c:v>
                </c:pt>
                <c:pt idx="12964">
                  <c:v>41284.00277777778</c:v>
                </c:pt>
                <c:pt idx="12965">
                  <c:v>41284.00347222222</c:v>
                </c:pt>
                <c:pt idx="12966">
                  <c:v>41284.00416666667</c:v>
                </c:pt>
                <c:pt idx="12967">
                  <c:v>41284.00486111111</c:v>
                </c:pt>
                <c:pt idx="12968">
                  <c:v>41284.00555555556</c:v>
                </c:pt>
                <c:pt idx="12969">
                  <c:v>41284.00625</c:v>
                </c:pt>
                <c:pt idx="12970">
                  <c:v>41284.00694444444</c:v>
                </c:pt>
                <c:pt idx="12971">
                  <c:v>41284.0076388889</c:v>
                </c:pt>
                <c:pt idx="12972">
                  <c:v>41284.00833333333</c:v>
                </c:pt>
                <c:pt idx="12973">
                  <c:v>41284.00902777778</c:v>
                </c:pt>
                <c:pt idx="12974">
                  <c:v>41284.00972222222</c:v>
                </c:pt>
                <c:pt idx="12975">
                  <c:v>41284.01041666666</c:v>
                </c:pt>
                <c:pt idx="12976">
                  <c:v>41284.0111111111</c:v>
                </c:pt>
                <c:pt idx="12977">
                  <c:v>41284.01180555556</c:v>
                </c:pt>
                <c:pt idx="12978">
                  <c:v>41284.0125</c:v>
                </c:pt>
                <c:pt idx="12979">
                  <c:v>41284.01319444444</c:v>
                </c:pt>
                <c:pt idx="12980">
                  <c:v>41284.0138888889</c:v>
                </c:pt>
                <c:pt idx="12981">
                  <c:v>41284.01458333333</c:v>
                </c:pt>
                <c:pt idx="12982">
                  <c:v>41284.01527777777</c:v>
                </c:pt>
                <c:pt idx="12983">
                  <c:v>41284.01597222222</c:v>
                </c:pt>
                <c:pt idx="12984">
                  <c:v>41284.01666666667</c:v>
                </c:pt>
                <c:pt idx="12985">
                  <c:v>41284.01736111107</c:v>
                </c:pt>
                <c:pt idx="12986">
                  <c:v>41284.01805555555</c:v>
                </c:pt>
                <c:pt idx="12987">
                  <c:v>41284.01875</c:v>
                </c:pt>
                <c:pt idx="12988">
                  <c:v>41284.01944444444</c:v>
                </c:pt>
                <c:pt idx="12989">
                  <c:v>41284.02013888889</c:v>
                </c:pt>
                <c:pt idx="12990">
                  <c:v>41284.02083333334</c:v>
                </c:pt>
                <c:pt idx="12991">
                  <c:v>41284.02152777778</c:v>
                </c:pt>
                <c:pt idx="12992">
                  <c:v>41284.02222222222</c:v>
                </c:pt>
                <c:pt idx="12993">
                  <c:v>41284.02291666667</c:v>
                </c:pt>
                <c:pt idx="12994">
                  <c:v>41284.02361111098</c:v>
                </c:pt>
                <c:pt idx="12995">
                  <c:v>41284.02430555555</c:v>
                </c:pt>
                <c:pt idx="12996">
                  <c:v>41284.025</c:v>
                </c:pt>
                <c:pt idx="12997">
                  <c:v>41284.02569444444</c:v>
                </c:pt>
                <c:pt idx="12998">
                  <c:v>41284.02638888889</c:v>
                </c:pt>
                <c:pt idx="12999">
                  <c:v>41284.02708333317</c:v>
                </c:pt>
                <c:pt idx="13000">
                  <c:v>41284.02777777777</c:v>
                </c:pt>
                <c:pt idx="13001">
                  <c:v>41284.02847222222</c:v>
                </c:pt>
                <c:pt idx="13002">
                  <c:v>41284.02916666657</c:v>
                </c:pt>
                <c:pt idx="13003">
                  <c:v>41284.02986111098</c:v>
                </c:pt>
                <c:pt idx="13004">
                  <c:v>41284.03055555555</c:v>
                </c:pt>
                <c:pt idx="13005">
                  <c:v>41284.03125</c:v>
                </c:pt>
                <c:pt idx="13006">
                  <c:v>41284.03194444445</c:v>
                </c:pt>
                <c:pt idx="13007">
                  <c:v>41284.03263888888</c:v>
                </c:pt>
                <c:pt idx="13008">
                  <c:v>41284.03333333333</c:v>
                </c:pt>
                <c:pt idx="13009">
                  <c:v>41284.03402777778</c:v>
                </c:pt>
                <c:pt idx="13010">
                  <c:v>41284.03472222222</c:v>
                </c:pt>
                <c:pt idx="13011">
                  <c:v>41284.03541666667</c:v>
                </c:pt>
                <c:pt idx="13012">
                  <c:v>41284.03611111111</c:v>
                </c:pt>
                <c:pt idx="13013">
                  <c:v>41284.03680555556</c:v>
                </c:pt>
                <c:pt idx="13014">
                  <c:v>41284.0375</c:v>
                </c:pt>
                <c:pt idx="13015">
                  <c:v>41284.03819444444</c:v>
                </c:pt>
                <c:pt idx="13016">
                  <c:v>41284.0388888889</c:v>
                </c:pt>
                <c:pt idx="13017">
                  <c:v>41284.03958333332</c:v>
                </c:pt>
                <c:pt idx="13018">
                  <c:v>41284.04027777777</c:v>
                </c:pt>
                <c:pt idx="13019">
                  <c:v>41284.04097222222</c:v>
                </c:pt>
                <c:pt idx="13020">
                  <c:v>41284.04166666658</c:v>
                </c:pt>
                <c:pt idx="13021">
                  <c:v>41284.0423611111</c:v>
                </c:pt>
                <c:pt idx="13022">
                  <c:v>41284.04305555556</c:v>
                </c:pt>
                <c:pt idx="13023">
                  <c:v>41284.04375</c:v>
                </c:pt>
                <c:pt idx="13024">
                  <c:v>41284.04444444444</c:v>
                </c:pt>
                <c:pt idx="13025">
                  <c:v>41284.0451388889</c:v>
                </c:pt>
                <c:pt idx="13026">
                  <c:v>41284.04583333333</c:v>
                </c:pt>
                <c:pt idx="13027">
                  <c:v>41284.04652777777</c:v>
                </c:pt>
                <c:pt idx="13028">
                  <c:v>41284.04722222222</c:v>
                </c:pt>
                <c:pt idx="13029">
                  <c:v>41284.04791666667</c:v>
                </c:pt>
                <c:pt idx="13030">
                  <c:v>41284.04861111111</c:v>
                </c:pt>
                <c:pt idx="13031">
                  <c:v>41284.04930555556</c:v>
                </c:pt>
                <c:pt idx="13032">
                  <c:v>41284.05</c:v>
                </c:pt>
                <c:pt idx="13033">
                  <c:v>41284.05069444444</c:v>
                </c:pt>
                <c:pt idx="13034">
                  <c:v>41284.05138888889</c:v>
                </c:pt>
                <c:pt idx="13035">
                  <c:v>41284.05208333334</c:v>
                </c:pt>
                <c:pt idx="13036">
                  <c:v>41284.05277777777</c:v>
                </c:pt>
                <c:pt idx="13037">
                  <c:v>41284.05347222222</c:v>
                </c:pt>
                <c:pt idx="13038">
                  <c:v>41284.05416666667</c:v>
                </c:pt>
                <c:pt idx="13039">
                  <c:v>41284.05486111111</c:v>
                </c:pt>
                <c:pt idx="13040">
                  <c:v>41284.05555555555</c:v>
                </c:pt>
                <c:pt idx="13041">
                  <c:v>41284.05625</c:v>
                </c:pt>
                <c:pt idx="13042">
                  <c:v>41284.05694444444</c:v>
                </c:pt>
                <c:pt idx="13043">
                  <c:v>41284.05763888888</c:v>
                </c:pt>
                <c:pt idx="13044">
                  <c:v>41284.05833333333</c:v>
                </c:pt>
                <c:pt idx="13045">
                  <c:v>41284.05902777778</c:v>
                </c:pt>
                <c:pt idx="13046">
                  <c:v>41284.05972222222</c:v>
                </c:pt>
                <c:pt idx="13047">
                  <c:v>41284.06041666667</c:v>
                </c:pt>
                <c:pt idx="13048">
                  <c:v>41284.06111111098</c:v>
                </c:pt>
                <c:pt idx="13049">
                  <c:v>41284.06180555555</c:v>
                </c:pt>
                <c:pt idx="13050">
                  <c:v>41284.0625</c:v>
                </c:pt>
                <c:pt idx="13051">
                  <c:v>41284.06319444445</c:v>
                </c:pt>
                <c:pt idx="13052">
                  <c:v>41284.06388888889</c:v>
                </c:pt>
                <c:pt idx="13053">
                  <c:v>41284.06458333333</c:v>
                </c:pt>
                <c:pt idx="13054">
                  <c:v>41284.06527777778</c:v>
                </c:pt>
                <c:pt idx="13055">
                  <c:v>41284.06597222222</c:v>
                </c:pt>
                <c:pt idx="13056">
                  <c:v>41284.06666666667</c:v>
                </c:pt>
                <c:pt idx="13057">
                  <c:v>41284.06736111097</c:v>
                </c:pt>
                <c:pt idx="13058">
                  <c:v>41284.06805555556</c:v>
                </c:pt>
                <c:pt idx="13059">
                  <c:v>41284.06875</c:v>
                </c:pt>
                <c:pt idx="13060">
                  <c:v>41284.06944444445</c:v>
                </c:pt>
                <c:pt idx="13061">
                  <c:v>41284.0701388889</c:v>
                </c:pt>
                <c:pt idx="13062">
                  <c:v>41284.07083333333</c:v>
                </c:pt>
                <c:pt idx="13063">
                  <c:v>41284.07152777778</c:v>
                </c:pt>
                <c:pt idx="13064">
                  <c:v>41284.07222222222</c:v>
                </c:pt>
                <c:pt idx="13065">
                  <c:v>41284.07291666666</c:v>
                </c:pt>
                <c:pt idx="13066">
                  <c:v>41284.0736111111</c:v>
                </c:pt>
                <c:pt idx="13067">
                  <c:v>41284.07430555556</c:v>
                </c:pt>
                <c:pt idx="13068">
                  <c:v>41284.075</c:v>
                </c:pt>
                <c:pt idx="13069">
                  <c:v>41284.07569444444</c:v>
                </c:pt>
                <c:pt idx="13070">
                  <c:v>41284.0763888889</c:v>
                </c:pt>
                <c:pt idx="13071">
                  <c:v>41284.07708333332</c:v>
                </c:pt>
                <c:pt idx="13072">
                  <c:v>41284.07777777778</c:v>
                </c:pt>
                <c:pt idx="13073">
                  <c:v>41284.07847222222</c:v>
                </c:pt>
                <c:pt idx="13074">
                  <c:v>41284.07916666658</c:v>
                </c:pt>
                <c:pt idx="13075">
                  <c:v>41284.07986111107</c:v>
                </c:pt>
                <c:pt idx="13076">
                  <c:v>41284.08055555555</c:v>
                </c:pt>
                <c:pt idx="13077">
                  <c:v>41284.08125</c:v>
                </c:pt>
                <c:pt idx="13078">
                  <c:v>41284.08194444444</c:v>
                </c:pt>
                <c:pt idx="13079">
                  <c:v>41284.08263888888</c:v>
                </c:pt>
                <c:pt idx="13080">
                  <c:v>41284.08333333334</c:v>
                </c:pt>
                <c:pt idx="13081">
                  <c:v>41284.08402777777</c:v>
                </c:pt>
                <c:pt idx="13082">
                  <c:v>41284.08472222222</c:v>
                </c:pt>
                <c:pt idx="13083">
                  <c:v>41284.08541666667</c:v>
                </c:pt>
                <c:pt idx="13084">
                  <c:v>41284.08611111111</c:v>
                </c:pt>
                <c:pt idx="13085">
                  <c:v>41284.08680555555</c:v>
                </c:pt>
                <c:pt idx="13086">
                  <c:v>41284.0875</c:v>
                </c:pt>
                <c:pt idx="13087">
                  <c:v>41284.08819444444</c:v>
                </c:pt>
                <c:pt idx="13088">
                  <c:v>41284.08888888888</c:v>
                </c:pt>
                <c:pt idx="13089">
                  <c:v>41284.08958333333</c:v>
                </c:pt>
                <c:pt idx="13090">
                  <c:v>41284.09027777778</c:v>
                </c:pt>
                <c:pt idx="13091">
                  <c:v>41284.09097222222</c:v>
                </c:pt>
                <c:pt idx="13092">
                  <c:v>41284.09166666657</c:v>
                </c:pt>
                <c:pt idx="13093">
                  <c:v>41284.09236111098</c:v>
                </c:pt>
                <c:pt idx="13094">
                  <c:v>41284.09305555555</c:v>
                </c:pt>
                <c:pt idx="13095">
                  <c:v>41284.09374999999</c:v>
                </c:pt>
                <c:pt idx="13096">
                  <c:v>41284.09444444445</c:v>
                </c:pt>
                <c:pt idx="13097">
                  <c:v>41284.09513888889</c:v>
                </c:pt>
                <c:pt idx="13098">
                  <c:v>41284.09583333333</c:v>
                </c:pt>
                <c:pt idx="13099">
                  <c:v>41284.09652777778</c:v>
                </c:pt>
                <c:pt idx="13100">
                  <c:v>41284.09722222222</c:v>
                </c:pt>
                <c:pt idx="13101">
                  <c:v>41284.09791666667</c:v>
                </c:pt>
                <c:pt idx="13102">
                  <c:v>41284.09861111111</c:v>
                </c:pt>
                <c:pt idx="13103">
                  <c:v>41284.09930555552</c:v>
                </c:pt>
                <c:pt idx="13104">
                  <c:v>41284.1</c:v>
                </c:pt>
                <c:pt idx="13105">
                  <c:v>41284.10069444444</c:v>
                </c:pt>
                <c:pt idx="13106">
                  <c:v>41284.10138888888</c:v>
                </c:pt>
                <c:pt idx="13107">
                  <c:v>41284.10208333332</c:v>
                </c:pt>
                <c:pt idx="13108">
                  <c:v>41284.10277777778</c:v>
                </c:pt>
                <c:pt idx="13109">
                  <c:v>41284.10347222222</c:v>
                </c:pt>
                <c:pt idx="13110">
                  <c:v>41284.10416666658</c:v>
                </c:pt>
                <c:pt idx="13111">
                  <c:v>41284.1048611111</c:v>
                </c:pt>
                <c:pt idx="13112">
                  <c:v>41284.10555555556</c:v>
                </c:pt>
                <c:pt idx="13113">
                  <c:v>41284.10625</c:v>
                </c:pt>
                <c:pt idx="13114">
                  <c:v>41284.10694444444</c:v>
                </c:pt>
                <c:pt idx="13115">
                  <c:v>41284.1076388889</c:v>
                </c:pt>
                <c:pt idx="13116">
                  <c:v>41284.10833333333</c:v>
                </c:pt>
                <c:pt idx="13117">
                  <c:v>41284.10902777778</c:v>
                </c:pt>
                <c:pt idx="13118">
                  <c:v>41284.10972222222</c:v>
                </c:pt>
                <c:pt idx="13119">
                  <c:v>41284.11041666667</c:v>
                </c:pt>
                <c:pt idx="13120">
                  <c:v>41284.11111111107</c:v>
                </c:pt>
                <c:pt idx="13121">
                  <c:v>41284.11180555556</c:v>
                </c:pt>
                <c:pt idx="13122">
                  <c:v>41284.1125</c:v>
                </c:pt>
                <c:pt idx="13123">
                  <c:v>41284.11319444444</c:v>
                </c:pt>
                <c:pt idx="13124">
                  <c:v>41284.11388888889</c:v>
                </c:pt>
                <c:pt idx="13125">
                  <c:v>41284.11458333334</c:v>
                </c:pt>
                <c:pt idx="13126">
                  <c:v>41284.11527777777</c:v>
                </c:pt>
                <c:pt idx="13127">
                  <c:v>41284.11597222222</c:v>
                </c:pt>
                <c:pt idx="13128">
                  <c:v>41284.11666666667</c:v>
                </c:pt>
                <c:pt idx="13129">
                  <c:v>41284.11736111098</c:v>
                </c:pt>
                <c:pt idx="13130">
                  <c:v>41284.11805555555</c:v>
                </c:pt>
                <c:pt idx="13131">
                  <c:v>41284.11875</c:v>
                </c:pt>
                <c:pt idx="13132">
                  <c:v>41284.11944444444</c:v>
                </c:pt>
                <c:pt idx="13133">
                  <c:v>41284.12013888889</c:v>
                </c:pt>
                <c:pt idx="13134">
                  <c:v>41284.12083333333</c:v>
                </c:pt>
                <c:pt idx="13135">
                  <c:v>41284.12152777777</c:v>
                </c:pt>
                <c:pt idx="13136">
                  <c:v>41284.12222222222</c:v>
                </c:pt>
                <c:pt idx="13137">
                  <c:v>41284.12291666667</c:v>
                </c:pt>
                <c:pt idx="13138">
                  <c:v>41284.12361111098</c:v>
                </c:pt>
                <c:pt idx="13139">
                  <c:v>41284.12430555555</c:v>
                </c:pt>
                <c:pt idx="13140">
                  <c:v>41284.125</c:v>
                </c:pt>
                <c:pt idx="13141">
                  <c:v>41284.12569444445</c:v>
                </c:pt>
                <c:pt idx="13142">
                  <c:v>41284.12638888889</c:v>
                </c:pt>
                <c:pt idx="13143">
                  <c:v>41284.12708333317</c:v>
                </c:pt>
                <c:pt idx="13144">
                  <c:v>41284.12777777777</c:v>
                </c:pt>
                <c:pt idx="13145">
                  <c:v>41284.12847222222</c:v>
                </c:pt>
                <c:pt idx="13146">
                  <c:v>41284.12916666636</c:v>
                </c:pt>
                <c:pt idx="13147">
                  <c:v>41284.12986111097</c:v>
                </c:pt>
                <c:pt idx="13148">
                  <c:v>41284.13055555556</c:v>
                </c:pt>
                <c:pt idx="13149">
                  <c:v>41284.13125</c:v>
                </c:pt>
                <c:pt idx="13150">
                  <c:v>41284.13194444445</c:v>
                </c:pt>
                <c:pt idx="13151">
                  <c:v>41284.1326388889</c:v>
                </c:pt>
                <c:pt idx="13152">
                  <c:v>41284.13333333332</c:v>
                </c:pt>
                <c:pt idx="13153">
                  <c:v>41284.13402777778</c:v>
                </c:pt>
                <c:pt idx="13154">
                  <c:v>41284.13472222222</c:v>
                </c:pt>
                <c:pt idx="13155">
                  <c:v>41284.13541666658</c:v>
                </c:pt>
                <c:pt idx="13156">
                  <c:v>41284.1361111111</c:v>
                </c:pt>
                <c:pt idx="13157">
                  <c:v>41284.13680555556</c:v>
                </c:pt>
                <c:pt idx="13158">
                  <c:v>41284.1375</c:v>
                </c:pt>
                <c:pt idx="13159">
                  <c:v>41284.13819444444</c:v>
                </c:pt>
                <c:pt idx="13160">
                  <c:v>41284.1388888889</c:v>
                </c:pt>
                <c:pt idx="13161">
                  <c:v>41284.13958333332</c:v>
                </c:pt>
                <c:pt idx="13162">
                  <c:v>41284.14027777777</c:v>
                </c:pt>
                <c:pt idx="13163">
                  <c:v>41284.14097222222</c:v>
                </c:pt>
                <c:pt idx="13164">
                  <c:v>41284.14166666658</c:v>
                </c:pt>
                <c:pt idx="13165">
                  <c:v>41284.14236111107</c:v>
                </c:pt>
                <c:pt idx="13166">
                  <c:v>41284.14305555556</c:v>
                </c:pt>
                <c:pt idx="13167">
                  <c:v>41284.14375</c:v>
                </c:pt>
                <c:pt idx="13168">
                  <c:v>41284.14444444444</c:v>
                </c:pt>
                <c:pt idx="13169">
                  <c:v>41284.14513888889</c:v>
                </c:pt>
                <c:pt idx="13170">
                  <c:v>41284.14583333334</c:v>
                </c:pt>
                <c:pt idx="13171">
                  <c:v>41284.14652777777</c:v>
                </c:pt>
                <c:pt idx="13172">
                  <c:v>41284.14722222222</c:v>
                </c:pt>
                <c:pt idx="13173">
                  <c:v>41284.14791666667</c:v>
                </c:pt>
                <c:pt idx="13174">
                  <c:v>41284.14861111111</c:v>
                </c:pt>
                <c:pt idx="13175">
                  <c:v>41284.14930555555</c:v>
                </c:pt>
                <c:pt idx="13176">
                  <c:v>41284.15</c:v>
                </c:pt>
                <c:pt idx="13177">
                  <c:v>41284.15069444444</c:v>
                </c:pt>
                <c:pt idx="13178">
                  <c:v>41284.15138888889</c:v>
                </c:pt>
                <c:pt idx="13179">
                  <c:v>41284.15208333333</c:v>
                </c:pt>
                <c:pt idx="13180">
                  <c:v>41284.15277777778</c:v>
                </c:pt>
                <c:pt idx="13181">
                  <c:v>41284.15347222222</c:v>
                </c:pt>
                <c:pt idx="13182">
                  <c:v>41284.15416666667</c:v>
                </c:pt>
                <c:pt idx="13183">
                  <c:v>41284.15486111111</c:v>
                </c:pt>
                <c:pt idx="13184">
                  <c:v>41284.15555555555</c:v>
                </c:pt>
                <c:pt idx="13185">
                  <c:v>41284.15625</c:v>
                </c:pt>
                <c:pt idx="13186">
                  <c:v>41284.15694444444</c:v>
                </c:pt>
                <c:pt idx="13187">
                  <c:v>41284.15763888888</c:v>
                </c:pt>
                <c:pt idx="13188">
                  <c:v>41284.15833333333</c:v>
                </c:pt>
                <c:pt idx="13189">
                  <c:v>41284.15902777778</c:v>
                </c:pt>
                <c:pt idx="13190">
                  <c:v>41284.15972222222</c:v>
                </c:pt>
                <c:pt idx="13191">
                  <c:v>41284.16041666667</c:v>
                </c:pt>
                <c:pt idx="13192">
                  <c:v>41284.16111111097</c:v>
                </c:pt>
                <c:pt idx="13193">
                  <c:v>41284.16180555552</c:v>
                </c:pt>
                <c:pt idx="13194">
                  <c:v>41284.1625</c:v>
                </c:pt>
                <c:pt idx="13195">
                  <c:v>41284.16319444445</c:v>
                </c:pt>
                <c:pt idx="13196">
                  <c:v>41284.16388888888</c:v>
                </c:pt>
                <c:pt idx="13197">
                  <c:v>41284.16458333332</c:v>
                </c:pt>
                <c:pt idx="13198">
                  <c:v>41284.16527777778</c:v>
                </c:pt>
                <c:pt idx="13199">
                  <c:v>41284.16597222222</c:v>
                </c:pt>
                <c:pt idx="13200">
                  <c:v>41284.16666666658</c:v>
                </c:pt>
                <c:pt idx="13201">
                  <c:v>41284.16736111097</c:v>
                </c:pt>
                <c:pt idx="13202">
                  <c:v>41284.16805555556</c:v>
                </c:pt>
                <c:pt idx="13203">
                  <c:v>41284.16875</c:v>
                </c:pt>
                <c:pt idx="13204">
                  <c:v>41284.16944444444</c:v>
                </c:pt>
                <c:pt idx="13205">
                  <c:v>41284.1701388889</c:v>
                </c:pt>
                <c:pt idx="13206">
                  <c:v>41284.17083333333</c:v>
                </c:pt>
                <c:pt idx="13207">
                  <c:v>41284.17152777778</c:v>
                </c:pt>
                <c:pt idx="13208">
                  <c:v>41284.17222222222</c:v>
                </c:pt>
                <c:pt idx="13209">
                  <c:v>41284.17291666667</c:v>
                </c:pt>
                <c:pt idx="13210">
                  <c:v>41284.17361111107</c:v>
                </c:pt>
                <c:pt idx="13211">
                  <c:v>41284.17430555556</c:v>
                </c:pt>
                <c:pt idx="13212">
                  <c:v>41284.175</c:v>
                </c:pt>
                <c:pt idx="13213">
                  <c:v>41284.17569444444</c:v>
                </c:pt>
                <c:pt idx="13214">
                  <c:v>41284.17638888889</c:v>
                </c:pt>
                <c:pt idx="13215">
                  <c:v>41284.17708333318</c:v>
                </c:pt>
                <c:pt idx="13216">
                  <c:v>41284.17777777778</c:v>
                </c:pt>
                <c:pt idx="13217">
                  <c:v>41284.17847222222</c:v>
                </c:pt>
                <c:pt idx="13218">
                  <c:v>41284.17916666657</c:v>
                </c:pt>
                <c:pt idx="13219">
                  <c:v>41284.17986111098</c:v>
                </c:pt>
                <c:pt idx="13220">
                  <c:v>41284.18055555555</c:v>
                </c:pt>
                <c:pt idx="13221">
                  <c:v>41284.18125</c:v>
                </c:pt>
                <c:pt idx="13222">
                  <c:v>41284.18194444444</c:v>
                </c:pt>
                <c:pt idx="13223">
                  <c:v>41284.18263888888</c:v>
                </c:pt>
                <c:pt idx="13224">
                  <c:v>41284.18333333333</c:v>
                </c:pt>
                <c:pt idx="13225">
                  <c:v>41284.18402777778</c:v>
                </c:pt>
                <c:pt idx="13226">
                  <c:v>41284.18472222222</c:v>
                </c:pt>
                <c:pt idx="13227">
                  <c:v>41284.18541666667</c:v>
                </c:pt>
                <c:pt idx="13228">
                  <c:v>41284.18611111111</c:v>
                </c:pt>
                <c:pt idx="13229">
                  <c:v>41284.18680555555</c:v>
                </c:pt>
                <c:pt idx="13230">
                  <c:v>41284.1875</c:v>
                </c:pt>
                <c:pt idx="13231">
                  <c:v>41284.18819444444</c:v>
                </c:pt>
                <c:pt idx="13232">
                  <c:v>41284.18888888888</c:v>
                </c:pt>
                <c:pt idx="13233">
                  <c:v>41284.18958333333</c:v>
                </c:pt>
                <c:pt idx="13234">
                  <c:v>41284.19027777778</c:v>
                </c:pt>
                <c:pt idx="13235">
                  <c:v>41284.19097222222</c:v>
                </c:pt>
                <c:pt idx="13236">
                  <c:v>41284.19166666636</c:v>
                </c:pt>
                <c:pt idx="13237">
                  <c:v>41284.19236111097</c:v>
                </c:pt>
                <c:pt idx="13238">
                  <c:v>41284.19305555552</c:v>
                </c:pt>
                <c:pt idx="13239">
                  <c:v>41284.19374999998</c:v>
                </c:pt>
                <c:pt idx="13240">
                  <c:v>41284.19444444445</c:v>
                </c:pt>
                <c:pt idx="13241">
                  <c:v>41284.19513888888</c:v>
                </c:pt>
                <c:pt idx="13242">
                  <c:v>41284.19583333332</c:v>
                </c:pt>
                <c:pt idx="13243">
                  <c:v>41284.19652777778</c:v>
                </c:pt>
                <c:pt idx="13244">
                  <c:v>41284.19722222222</c:v>
                </c:pt>
                <c:pt idx="13245">
                  <c:v>41284.19791666658</c:v>
                </c:pt>
                <c:pt idx="13246">
                  <c:v>41284.1986111111</c:v>
                </c:pt>
                <c:pt idx="13247">
                  <c:v>41284.19930555527</c:v>
                </c:pt>
                <c:pt idx="13248">
                  <c:v>41284.2</c:v>
                </c:pt>
                <c:pt idx="13249">
                  <c:v>41284.20069444444</c:v>
                </c:pt>
                <c:pt idx="13250">
                  <c:v>41284.20138888888</c:v>
                </c:pt>
                <c:pt idx="13251">
                  <c:v>41284.20208333332</c:v>
                </c:pt>
                <c:pt idx="13252">
                  <c:v>41284.20277777778</c:v>
                </c:pt>
                <c:pt idx="13253">
                  <c:v>41284.20347222222</c:v>
                </c:pt>
                <c:pt idx="13254">
                  <c:v>41284.20416666658</c:v>
                </c:pt>
                <c:pt idx="13255">
                  <c:v>41284.20486111107</c:v>
                </c:pt>
                <c:pt idx="13256">
                  <c:v>41284.20555555556</c:v>
                </c:pt>
                <c:pt idx="13257">
                  <c:v>41284.20625</c:v>
                </c:pt>
                <c:pt idx="13258">
                  <c:v>41284.20694444444</c:v>
                </c:pt>
                <c:pt idx="13259">
                  <c:v>41284.20763888889</c:v>
                </c:pt>
                <c:pt idx="13260">
                  <c:v>41284.20833333334</c:v>
                </c:pt>
                <c:pt idx="13261">
                  <c:v>41284.20902777778</c:v>
                </c:pt>
                <c:pt idx="13262">
                  <c:v>41284.20972222219</c:v>
                </c:pt>
                <c:pt idx="13263">
                  <c:v>41284.21041666667</c:v>
                </c:pt>
                <c:pt idx="13264">
                  <c:v>41284.21111111098</c:v>
                </c:pt>
                <c:pt idx="13265">
                  <c:v>41284.21180555555</c:v>
                </c:pt>
                <c:pt idx="13266">
                  <c:v>41284.2125</c:v>
                </c:pt>
                <c:pt idx="13267">
                  <c:v>41284.21319444444</c:v>
                </c:pt>
                <c:pt idx="13268">
                  <c:v>41284.21388888889</c:v>
                </c:pt>
                <c:pt idx="13269">
                  <c:v>41284.21458333333</c:v>
                </c:pt>
                <c:pt idx="13270">
                  <c:v>41284.21527777778</c:v>
                </c:pt>
                <c:pt idx="13271">
                  <c:v>41284.21597222222</c:v>
                </c:pt>
                <c:pt idx="13272">
                  <c:v>41284.21666666667</c:v>
                </c:pt>
                <c:pt idx="13273">
                  <c:v>41284.21736111098</c:v>
                </c:pt>
                <c:pt idx="13274">
                  <c:v>41284.21805555555</c:v>
                </c:pt>
                <c:pt idx="13275">
                  <c:v>41284.21875</c:v>
                </c:pt>
                <c:pt idx="13276">
                  <c:v>41284.21944444445</c:v>
                </c:pt>
                <c:pt idx="13277">
                  <c:v>41284.22013888889</c:v>
                </c:pt>
                <c:pt idx="13278">
                  <c:v>41284.22083333333</c:v>
                </c:pt>
                <c:pt idx="13279">
                  <c:v>41284.22152777777</c:v>
                </c:pt>
                <c:pt idx="13280">
                  <c:v>41284.22222222222</c:v>
                </c:pt>
                <c:pt idx="13281">
                  <c:v>41284.22291666667</c:v>
                </c:pt>
                <c:pt idx="13282">
                  <c:v>41284.22361111097</c:v>
                </c:pt>
                <c:pt idx="13283">
                  <c:v>41284.22430555552</c:v>
                </c:pt>
                <c:pt idx="13284">
                  <c:v>41284.225</c:v>
                </c:pt>
                <c:pt idx="13285">
                  <c:v>41284.22569444445</c:v>
                </c:pt>
                <c:pt idx="13286">
                  <c:v>41284.22638888888</c:v>
                </c:pt>
                <c:pt idx="13287">
                  <c:v>41284.22708333302</c:v>
                </c:pt>
                <c:pt idx="13288">
                  <c:v>41284.22777777757</c:v>
                </c:pt>
                <c:pt idx="13289">
                  <c:v>41284.22847222222</c:v>
                </c:pt>
                <c:pt idx="13290">
                  <c:v>41284.22916666632</c:v>
                </c:pt>
                <c:pt idx="13291">
                  <c:v>41284.22986111097</c:v>
                </c:pt>
                <c:pt idx="13292">
                  <c:v>41284.23055555556</c:v>
                </c:pt>
                <c:pt idx="13293">
                  <c:v>41284.23125</c:v>
                </c:pt>
                <c:pt idx="13294">
                  <c:v>41284.23194444444</c:v>
                </c:pt>
                <c:pt idx="13295">
                  <c:v>41284.2326388889</c:v>
                </c:pt>
                <c:pt idx="13296">
                  <c:v>41284.23333333332</c:v>
                </c:pt>
                <c:pt idx="13297">
                  <c:v>41284.23402777778</c:v>
                </c:pt>
                <c:pt idx="13298">
                  <c:v>41284.23472222222</c:v>
                </c:pt>
                <c:pt idx="13299">
                  <c:v>41284.23541666658</c:v>
                </c:pt>
                <c:pt idx="13300">
                  <c:v>41284.23611111107</c:v>
                </c:pt>
                <c:pt idx="13301">
                  <c:v>41284.23680555556</c:v>
                </c:pt>
                <c:pt idx="13302">
                  <c:v>41284.2375</c:v>
                </c:pt>
                <c:pt idx="13303">
                  <c:v>41284.23819444444</c:v>
                </c:pt>
                <c:pt idx="13304">
                  <c:v>41284.23888888889</c:v>
                </c:pt>
                <c:pt idx="13305">
                  <c:v>41284.23958333318</c:v>
                </c:pt>
                <c:pt idx="13306">
                  <c:v>41284.24027777777</c:v>
                </c:pt>
                <c:pt idx="13307">
                  <c:v>41284.24097222222</c:v>
                </c:pt>
                <c:pt idx="13308">
                  <c:v>41284.24166666657</c:v>
                </c:pt>
                <c:pt idx="13309">
                  <c:v>41284.24236111098</c:v>
                </c:pt>
                <c:pt idx="13310">
                  <c:v>41284.24305555555</c:v>
                </c:pt>
                <c:pt idx="13311">
                  <c:v>41284.24374999999</c:v>
                </c:pt>
                <c:pt idx="13312">
                  <c:v>41284.24444444444</c:v>
                </c:pt>
                <c:pt idx="13313">
                  <c:v>41284.24513888889</c:v>
                </c:pt>
                <c:pt idx="13314">
                  <c:v>41284.24583333333</c:v>
                </c:pt>
                <c:pt idx="13315">
                  <c:v>41284.24652777778</c:v>
                </c:pt>
                <c:pt idx="13316">
                  <c:v>41284.24722222222</c:v>
                </c:pt>
                <c:pt idx="13317">
                  <c:v>41284.24791666667</c:v>
                </c:pt>
                <c:pt idx="13318">
                  <c:v>41284.24861111111</c:v>
                </c:pt>
                <c:pt idx="13319">
                  <c:v>41284.24930555555</c:v>
                </c:pt>
                <c:pt idx="13320">
                  <c:v>41284.25</c:v>
                </c:pt>
                <c:pt idx="13321">
                  <c:v>41284.25069444444</c:v>
                </c:pt>
                <c:pt idx="13322">
                  <c:v>41284.25138888889</c:v>
                </c:pt>
                <c:pt idx="13323">
                  <c:v>41284.25208333333</c:v>
                </c:pt>
                <c:pt idx="13324">
                  <c:v>41284.25277777778</c:v>
                </c:pt>
                <c:pt idx="13325">
                  <c:v>41284.25347222222</c:v>
                </c:pt>
                <c:pt idx="13326">
                  <c:v>41284.25416666667</c:v>
                </c:pt>
                <c:pt idx="13327">
                  <c:v>41284.25486111111</c:v>
                </c:pt>
                <c:pt idx="13328">
                  <c:v>41284.25555555556</c:v>
                </c:pt>
                <c:pt idx="13329">
                  <c:v>41284.25625</c:v>
                </c:pt>
                <c:pt idx="13330">
                  <c:v>41284.25694444444</c:v>
                </c:pt>
                <c:pt idx="13331">
                  <c:v>41284.2576388889</c:v>
                </c:pt>
                <c:pt idx="13332">
                  <c:v>41284.25833333333</c:v>
                </c:pt>
                <c:pt idx="13333">
                  <c:v>41284.25902777778</c:v>
                </c:pt>
                <c:pt idx="13334">
                  <c:v>41284.25972222222</c:v>
                </c:pt>
                <c:pt idx="13335">
                  <c:v>41284.26041666658</c:v>
                </c:pt>
                <c:pt idx="13336">
                  <c:v>41284.26111111097</c:v>
                </c:pt>
                <c:pt idx="13337">
                  <c:v>41284.26180555527</c:v>
                </c:pt>
                <c:pt idx="13338">
                  <c:v>41284.2625</c:v>
                </c:pt>
                <c:pt idx="13339">
                  <c:v>41284.26319444444</c:v>
                </c:pt>
                <c:pt idx="13340">
                  <c:v>41284.26388888888</c:v>
                </c:pt>
                <c:pt idx="13341">
                  <c:v>41284.26458333332</c:v>
                </c:pt>
                <c:pt idx="13342">
                  <c:v>41284.26527777778</c:v>
                </c:pt>
                <c:pt idx="13343">
                  <c:v>41284.26597222222</c:v>
                </c:pt>
                <c:pt idx="13344">
                  <c:v>41284.26666666658</c:v>
                </c:pt>
                <c:pt idx="13345">
                  <c:v>41284.26736111079</c:v>
                </c:pt>
                <c:pt idx="13346">
                  <c:v>41284.26805555556</c:v>
                </c:pt>
                <c:pt idx="13347">
                  <c:v>41284.26875</c:v>
                </c:pt>
                <c:pt idx="13348">
                  <c:v>41284.26944444444</c:v>
                </c:pt>
                <c:pt idx="13349">
                  <c:v>41284.27013888889</c:v>
                </c:pt>
                <c:pt idx="13350">
                  <c:v>41284.27083333334</c:v>
                </c:pt>
                <c:pt idx="13351">
                  <c:v>41284.27152777778</c:v>
                </c:pt>
                <c:pt idx="13352">
                  <c:v>41284.27222222222</c:v>
                </c:pt>
                <c:pt idx="13353">
                  <c:v>41284.27291666667</c:v>
                </c:pt>
                <c:pt idx="13354">
                  <c:v>41284.27361111098</c:v>
                </c:pt>
                <c:pt idx="13355">
                  <c:v>41284.27430555555</c:v>
                </c:pt>
                <c:pt idx="13356">
                  <c:v>41284.275</c:v>
                </c:pt>
                <c:pt idx="13357">
                  <c:v>41284.27569444444</c:v>
                </c:pt>
                <c:pt idx="13358">
                  <c:v>41284.27638888889</c:v>
                </c:pt>
                <c:pt idx="13359">
                  <c:v>41284.27708333317</c:v>
                </c:pt>
                <c:pt idx="13360">
                  <c:v>41284.27777777777</c:v>
                </c:pt>
                <c:pt idx="13361">
                  <c:v>41284.27847222222</c:v>
                </c:pt>
                <c:pt idx="13362">
                  <c:v>41284.27916666657</c:v>
                </c:pt>
                <c:pt idx="13363">
                  <c:v>41284.27986111098</c:v>
                </c:pt>
                <c:pt idx="13364">
                  <c:v>41284.28055555555</c:v>
                </c:pt>
                <c:pt idx="13365">
                  <c:v>41284.28125</c:v>
                </c:pt>
                <c:pt idx="13366">
                  <c:v>41284.28194444445</c:v>
                </c:pt>
                <c:pt idx="13367">
                  <c:v>41284.28263888888</c:v>
                </c:pt>
                <c:pt idx="13368">
                  <c:v>41284.28333333333</c:v>
                </c:pt>
                <c:pt idx="13369">
                  <c:v>41284.28402777778</c:v>
                </c:pt>
                <c:pt idx="13370">
                  <c:v>41284.28472222222</c:v>
                </c:pt>
                <c:pt idx="13371">
                  <c:v>41284.28541666667</c:v>
                </c:pt>
                <c:pt idx="13372">
                  <c:v>41284.28611111111</c:v>
                </c:pt>
                <c:pt idx="13373">
                  <c:v>41284.28680555556</c:v>
                </c:pt>
                <c:pt idx="13374">
                  <c:v>41284.2875</c:v>
                </c:pt>
                <c:pt idx="13375">
                  <c:v>41284.28819444444</c:v>
                </c:pt>
                <c:pt idx="13376">
                  <c:v>41284.2888888889</c:v>
                </c:pt>
                <c:pt idx="13377">
                  <c:v>41284.28958333332</c:v>
                </c:pt>
                <c:pt idx="13378">
                  <c:v>41284.29027777778</c:v>
                </c:pt>
                <c:pt idx="13379">
                  <c:v>41284.29097222222</c:v>
                </c:pt>
                <c:pt idx="13380">
                  <c:v>41284.29166666632</c:v>
                </c:pt>
                <c:pt idx="13381">
                  <c:v>41284.29236111097</c:v>
                </c:pt>
                <c:pt idx="13382">
                  <c:v>41284.29305555527</c:v>
                </c:pt>
                <c:pt idx="13383">
                  <c:v>41284.29374999998</c:v>
                </c:pt>
                <c:pt idx="13384">
                  <c:v>41284.29444444444</c:v>
                </c:pt>
                <c:pt idx="13385">
                  <c:v>41284.29513888888</c:v>
                </c:pt>
                <c:pt idx="13386">
                  <c:v>41284.29583333332</c:v>
                </c:pt>
                <c:pt idx="13387">
                  <c:v>41284.29652777778</c:v>
                </c:pt>
                <c:pt idx="13388">
                  <c:v>41284.29722222222</c:v>
                </c:pt>
                <c:pt idx="13389">
                  <c:v>41284.29791666658</c:v>
                </c:pt>
                <c:pt idx="13390">
                  <c:v>41284.29861111107</c:v>
                </c:pt>
                <c:pt idx="13391">
                  <c:v>41284.29930555524</c:v>
                </c:pt>
                <c:pt idx="13392">
                  <c:v>41284.3</c:v>
                </c:pt>
                <c:pt idx="13393">
                  <c:v>41284.30069444444</c:v>
                </c:pt>
                <c:pt idx="13394">
                  <c:v>41284.30138888889</c:v>
                </c:pt>
                <c:pt idx="13395">
                  <c:v>41284.30208333334</c:v>
                </c:pt>
                <c:pt idx="13396">
                  <c:v>41284.30277777777</c:v>
                </c:pt>
                <c:pt idx="13397">
                  <c:v>41284.30347222222</c:v>
                </c:pt>
                <c:pt idx="13398">
                  <c:v>41284.30416666667</c:v>
                </c:pt>
                <c:pt idx="13399">
                  <c:v>41284.30486111111</c:v>
                </c:pt>
                <c:pt idx="13400">
                  <c:v>41284.30555555555</c:v>
                </c:pt>
                <c:pt idx="13401">
                  <c:v>41284.30625</c:v>
                </c:pt>
                <c:pt idx="13402">
                  <c:v>41284.30694444444</c:v>
                </c:pt>
                <c:pt idx="13403">
                  <c:v>41284.30763888888</c:v>
                </c:pt>
                <c:pt idx="13404">
                  <c:v>41284.30833333333</c:v>
                </c:pt>
                <c:pt idx="13405">
                  <c:v>41284.30902777778</c:v>
                </c:pt>
                <c:pt idx="13406">
                  <c:v>41284.30972222222</c:v>
                </c:pt>
                <c:pt idx="13407">
                  <c:v>41284.31041666667</c:v>
                </c:pt>
                <c:pt idx="13408">
                  <c:v>41284.31111111111</c:v>
                </c:pt>
                <c:pt idx="13409">
                  <c:v>41284.31180555555</c:v>
                </c:pt>
                <c:pt idx="13410">
                  <c:v>41284.3125</c:v>
                </c:pt>
                <c:pt idx="13411">
                  <c:v>41284.31319444444</c:v>
                </c:pt>
                <c:pt idx="13412">
                  <c:v>41284.31388888888</c:v>
                </c:pt>
                <c:pt idx="13413">
                  <c:v>41284.31458333333</c:v>
                </c:pt>
                <c:pt idx="13414">
                  <c:v>41284.31527777777</c:v>
                </c:pt>
                <c:pt idx="13415">
                  <c:v>41284.31597222222</c:v>
                </c:pt>
                <c:pt idx="13416">
                  <c:v>41284.31666666667</c:v>
                </c:pt>
                <c:pt idx="13417">
                  <c:v>41284.31736111111</c:v>
                </c:pt>
                <c:pt idx="13418">
                  <c:v>41284.31805555555</c:v>
                </c:pt>
                <c:pt idx="13419">
                  <c:v>41284.31875</c:v>
                </c:pt>
                <c:pt idx="13420">
                  <c:v>41284.31944444444</c:v>
                </c:pt>
                <c:pt idx="13421">
                  <c:v>41284.3201388889</c:v>
                </c:pt>
                <c:pt idx="13422">
                  <c:v>41284.32083333333</c:v>
                </c:pt>
                <c:pt idx="13423">
                  <c:v>41284.32152777778</c:v>
                </c:pt>
                <c:pt idx="13424">
                  <c:v>41284.32222222222</c:v>
                </c:pt>
                <c:pt idx="13425">
                  <c:v>41284.32291666666</c:v>
                </c:pt>
                <c:pt idx="13426">
                  <c:v>41284.3236111111</c:v>
                </c:pt>
                <c:pt idx="13427">
                  <c:v>41284.32430555556</c:v>
                </c:pt>
                <c:pt idx="13428">
                  <c:v>41284.325</c:v>
                </c:pt>
                <c:pt idx="13429">
                  <c:v>41284.32569444444</c:v>
                </c:pt>
                <c:pt idx="13430">
                  <c:v>41284.3263888889</c:v>
                </c:pt>
                <c:pt idx="13431">
                  <c:v>41284.32708333332</c:v>
                </c:pt>
                <c:pt idx="13432">
                  <c:v>41284.32777777778</c:v>
                </c:pt>
                <c:pt idx="13433">
                  <c:v>41284.32847222222</c:v>
                </c:pt>
                <c:pt idx="13434">
                  <c:v>41284.32916666658</c:v>
                </c:pt>
                <c:pt idx="13435">
                  <c:v>41284.32986111107</c:v>
                </c:pt>
                <c:pt idx="13436">
                  <c:v>41284.33055555555</c:v>
                </c:pt>
                <c:pt idx="13437">
                  <c:v>41284.33125</c:v>
                </c:pt>
                <c:pt idx="13438">
                  <c:v>41284.33194444444</c:v>
                </c:pt>
                <c:pt idx="13439">
                  <c:v>41284.33263888888</c:v>
                </c:pt>
                <c:pt idx="13440">
                  <c:v>41284.33333333334</c:v>
                </c:pt>
                <c:pt idx="13441">
                  <c:v>41284.33402777777</c:v>
                </c:pt>
                <c:pt idx="13442">
                  <c:v>41284.33472222222</c:v>
                </c:pt>
                <c:pt idx="13443">
                  <c:v>41284.33541666667</c:v>
                </c:pt>
                <c:pt idx="13444">
                  <c:v>41284.33611111111</c:v>
                </c:pt>
                <c:pt idx="13445">
                  <c:v>41284.33680555555</c:v>
                </c:pt>
                <c:pt idx="13446">
                  <c:v>41284.3375</c:v>
                </c:pt>
                <c:pt idx="13447">
                  <c:v>41284.33819444444</c:v>
                </c:pt>
                <c:pt idx="13448">
                  <c:v>41284.33888888888</c:v>
                </c:pt>
                <c:pt idx="13449">
                  <c:v>41284.33958333333</c:v>
                </c:pt>
                <c:pt idx="13450">
                  <c:v>41284.34027777778</c:v>
                </c:pt>
                <c:pt idx="13451">
                  <c:v>41284.34097222222</c:v>
                </c:pt>
                <c:pt idx="13452">
                  <c:v>41284.34166666667</c:v>
                </c:pt>
                <c:pt idx="13453">
                  <c:v>41284.34236111111</c:v>
                </c:pt>
                <c:pt idx="13454">
                  <c:v>41284.34305555555</c:v>
                </c:pt>
                <c:pt idx="13455">
                  <c:v>41284.34375</c:v>
                </c:pt>
                <c:pt idx="13456">
                  <c:v>41284.34444444444</c:v>
                </c:pt>
                <c:pt idx="13457">
                  <c:v>41284.34513888888</c:v>
                </c:pt>
                <c:pt idx="13458">
                  <c:v>41284.34583333333</c:v>
                </c:pt>
                <c:pt idx="13459">
                  <c:v>41284.34652777777</c:v>
                </c:pt>
                <c:pt idx="13460">
                  <c:v>41284.34722222222</c:v>
                </c:pt>
                <c:pt idx="13461">
                  <c:v>41284.34791666667</c:v>
                </c:pt>
                <c:pt idx="13462">
                  <c:v>41284.34861111111</c:v>
                </c:pt>
                <c:pt idx="13463">
                  <c:v>41284.34930555556</c:v>
                </c:pt>
                <c:pt idx="13464">
                  <c:v>41284.35</c:v>
                </c:pt>
                <c:pt idx="13465">
                  <c:v>41284.3506944445</c:v>
                </c:pt>
                <c:pt idx="13466">
                  <c:v>41284.3513888889</c:v>
                </c:pt>
                <c:pt idx="13467">
                  <c:v>41284.35208333333</c:v>
                </c:pt>
                <c:pt idx="13468">
                  <c:v>41284.35277777777</c:v>
                </c:pt>
                <c:pt idx="13469">
                  <c:v>41284.35347222222</c:v>
                </c:pt>
                <c:pt idx="13470">
                  <c:v>41284.35416666666</c:v>
                </c:pt>
                <c:pt idx="13471">
                  <c:v>41284.35486111111</c:v>
                </c:pt>
                <c:pt idx="13472">
                  <c:v>41284.35555555555</c:v>
                </c:pt>
                <c:pt idx="13473">
                  <c:v>41284.35625</c:v>
                </c:pt>
                <c:pt idx="13474">
                  <c:v>41284.3569444445</c:v>
                </c:pt>
                <c:pt idx="13475">
                  <c:v>41284.3576388889</c:v>
                </c:pt>
                <c:pt idx="13476">
                  <c:v>41284.35833333332</c:v>
                </c:pt>
                <c:pt idx="13477">
                  <c:v>41284.35902777777</c:v>
                </c:pt>
                <c:pt idx="13478">
                  <c:v>41284.35972222222</c:v>
                </c:pt>
                <c:pt idx="13479">
                  <c:v>41284.36041666667</c:v>
                </c:pt>
                <c:pt idx="13480">
                  <c:v>41284.36111111107</c:v>
                </c:pt>
                <c:pt idx="13481">
                  <c:v>41284.36180555556</c:v>
                </c:pt>
                <c:pt idx="13482">
                  <c:v>41284.3625</c:v>
                </c:pt>
                <c:pt idx="13483">
                  <c:v>41284.36319444444</c:v>
                </c:pt>
                <c:pt idx="13484">
                  <c:v>41284.36388888889</c:v>
                </c:pt>
                <c:pt idx="13485">
                  <c:v>41284.36458333334</c:v>
                </c:pt>
                <c:pt idx="13486">
                  <c:v>41284.36527777777</c:v>
                </c:pt>
                <c:pt idx="13487">
                  <c:v>41284.36597222222</c:v>
                </c:pt>
                <c:pt idx="13488">
                  <c:v>41284.36666666667</c:v>
                </c:pt>
                <c:pt idx="13489">
                  <c:v>41284.36736111098</c:v>
                </c:pt>
                <c:pt idx="13490">
                  <c:v>41284.36805555555</c:v>
                </c:pt>
                <c:pt idx="13491">
                  <c:v>41284.36875</c:v>
                </c:pt>
                <c:pt idx="13492">
                  <c:v>41284.36944444444</c:v>
                </c:pt>
                <c:pt idx="13493">
                  <c:v>41284.37013888888</c:v>
                </c:pt>
                <c:pt idx="13494">
                  <c:v>41284.37083333333</c:v>
                </c:pt>
                <c:pt idx="13495">
                  <c:v>41284.37152777778</c:v>
                </c:pt>
                <c:pt idx="13496">
                  <c:v>41284.37222222222</c:v>
                </c:pt>
                <c:pt idx="13497">
                  <c:v>41284.37291666667</c:v>
                </c:pt>
                <c:pt idx="13498">
                  <c:v>41284.37361111111</c:v>
                </c:pt>
                <c:pt idx="13499">
                  <c:v>41284.37430555555</c:v>
                </c:pt>
                <c:pt idx="13500">
                  <c:v>41284.375</c:v>
                </c:pt>
                <c:pt idx="13501">
                  <c:v>41284.37569444444</c:v>
                </c:pt>
                <c:pt idx="13502">
                  <c:v>41284.37638888888</c:v>
                </c:pt>
                <c:pt idx="13503">
                  <c:v>41284.37708333333</c:v>
                </c:pt>
                <c:pt idx="13504">
                  <c:v>41284.37777777778</c:v>
                </c:pt>
                <c:pt idx="13505">
                  <c:v>41284.37847222222</c:v>
                </c:pt>
                <c:pt idx="13506">
                  <c:v>41284.37916666667</c:v>
                </c:pt>
                <c:pt idx="13507">
                  <c:v>41284.37986111111</c:v>
                </c:pt>
                <c:pt idx="13508">
                  <c:v>41284.38055555555</c:v>
                </c:pt>
                <c:pt idx="13509">
                  <c:v>41284.38125</c:v>
                </c:pt>
                <c:pt idx="13510">
                  <c:v>41284.38194444444</c:v>
                </c:pt>
                <c:pt idx="13511">
                  <c:v>41284.3826388889</c:v>
                </c:pt>
                <c:pt idx="13512">
                  <c:v>41284.38333333333</c:v>
                </c:pt>
                <c:pt idx="13513">
                  <c:v>41284.38402777777</c:v>
                </c:pt>
                <c:pt idx="13514">
                  <c:v>41284.38472222222</c:v>
                </c:pt>
                <c:pt idx="13515">
                  <c:v>41284.38541666666</c:v>
                </c:pt>
                <c:pt idx="13516">
                  <c:v>41284.38611111111</c:v>
                </c:pt>
                <c:pt idx="13517">
                  <c:v>41284.38680555555</c:v>
                </c:pt>
                <c:pt idx="13518">
                  <c:v>41284.3875</c:v>
                </c:pt>
                <c:pt idx="13519">
                  <c:v>41284.3881944445</c:v>
                </c:pt>
                <c:pt idx="13520">
                  <c:v>41284.3888888889</c:v>
                </c:pt>
                <c:pt idx="13521">
                  <c:v>41284.38958333333</c:v>
                </c:pt>
                <c:pt idx="13522">
                  <c:v>41284.39027777777</c:v>
                </c:pt>
                <c:pt idx="13523">
                  <c:v>41284.39097222222</c:v>
                </c:pt>
                <c:pt idx="13524">
                  <c:v>41284.39166666658</c:v>
                </c:pt>
                <c:pt idx="13525">
                  <c:v>41284.39236111107</c:v>
                </c:pt>
                <c:pt idx="13526">
                  <c:v>41284.39305555556</c:v>
                </c:pt>
                <c:pt idx="13527">
                  <c:v>41284.39375</c:v>
                </c:pt>
                <c:pt idx="13528">
                  <c:v>41284.39444444444</c:v>
                </c:pt>
                <c:pt idx="13529">
                  <c:v>41284.39513888889</c:v>
                </c:pt>
                <c:pt idx="13530">
                  <c:v>41284.39583333334</c:v>
                </c:pt>
                <c:pt idx="13531">
                  <c:v>41284.39652777777</c:v>
                </c:pt>
                <c:pt idx="13532">
                  <c:v>41284.39722222222</c:v>
                </c:pt>
                <c:pt idx="13533">
                  <c:v>41284.39791666667</c:v>
                </c:pt>
                <c:pt idx="13534">
                  <c:v>41284.39861111111</c:v>
                </c:pt>
                <c:pt idx="13535">
                  <c:v>41284.39930555555</c:v>
                </c:pt>
                <c:pt idx="13536">
                  <c:v>41284.4</c:v>
                </c:pt>
                <c:pt idx="13537">
                  <c:v>41284.40069444444</c:v>
                </c:pt>
                <c:pt idx="13538">
                  <c:v>41284.40138888889</c:v>
                </c:pt>
                <c:pt idx="13539">
                  <c:v>41284.40208333333</c:v>
                </c:pt>
                <c:pt idx="13540">
                  <c:v>41284.40277777778</c:v>
                </c:pt>
                <c:pt idx="13541">
                  <c:v>41284.40347222222</c:v>
                </c:pt>
                <c:pt idx="13542">
                  <c:v>41284.40416666667</c:v>
                </c:pt>
                <c:pt idx="13543">
                  <c:v>41284.40486111111</c:v>
                </c:pt>
                <c:pt idx="13544">
                  <c:v>41284.40555555555</c:v>
                </c:pt>
                <c:pt idx="13545">
                  <c:v>41284.40625</c:v>
                </c:pt>
                <c:pt idx="13546">
                  <c:v>41284.40694444444</c:v>
                </c:pt>
                <c:pt idx="13547">
                  <c:v>41284.40763888888</c:v>
                </c:pt>
                <c:pt idx="13548">
                  <c:v>41284.40833333333</c:v>
                </c:pt>
                <c:pt idx="13549">
                  <c:v>41284.40902777778</c:v>
                </c:pt>
                <c:pt idx="13550">
                  <c:v>41284.40972222222</c:v>
                </c:pt>
                <c:pt idx="13551">
                  <c:v>41284.41041666667</c:v>
                </c:pt>
                <c:pt idx="13552">
                  <c:v>41284.41111111111</c:v>
                </c:pt>
                <c:pt idx="13553">
                  <c:v>41284.41180555556</c:v>
                </c:pt>
                <c:pt idx="13554">
                  <c:v>41284.4125</c:v>
                </c:pt>
                <c:pt idx="13555">
                  <c:v>41284.41319444444</c:v>
                </c:pt>
                <c:pt idx="13556">
                  <c:v>41284.4138888889</c:v>
                </c:pt>
                <c:pt idx="13557">
                  <c:v>41284.41458333333</c:v>
                </c:pt>
                <c:pt idx="13558">
                  <c:v>41284.41527777777</c:v>
                </c:pt>
                <c:pt idx="13559">
                  <c:v>41284.41597222222</c:v>
                </c:pt>
                <c:pt idx="13560">
                  <c:v>41284.41666666666</c:v>
                </c:pt>
                <c:pt idx="13561">
                  <c:v>41284.4173611111</c:v>
                </c:pt>
                <c:pt idx="13562">
                  <c:v>41284.41805555555</c:v>
                </c:pt>
                <c:pt idx="13563">
                  <c:v>41284.41875</c:v>
                </c:pt>
                <c:pt idx="13564">
                  <c:v>41284.41944444444</c:v>
                </c:pt>
                <c:pt idx="13565">
                  <c:v>41284.4201388889</c:v>
                </c:pt>
                <c:pt idx="13566">
                  <c:v>41284.42083333333</c:v>
                </c:pt>
                <c:pt idx="13567">
                  <c:v>41284.42152777778</c:v>
                </c:pt>
                <c:pt idx="13568">
                  <c:v>41284.42222222222</c:v>
                </c:pt>
                <c:pt idx="13569">
                  <c:v>41284.42291666667</c:v>
                </c:pt>
                <c:pt idx="13570">
                  <c:v>41284.42361111107</c:v>
                </c:pt>
                <c:pt idx="13571">
                  <c:v>41284.42430555556</c:v>
                </c:pt>
                <c:pt idx="13572">
                  <c:v>41284.425</c:v>
                </c:pt>
                <c:pt idx="13573">
                  <c:v>41284.42569444444</c:v>
                </c:pt>
                <c:pt idx="13574">
                  <c:v>41284.42638888889</c:v>
                </c:pt>
                <c:pt idx="13575">
                  <c:v>41284.42708333318</c:v>
                </c:pt>
                <c:pt idx="13576">
                  <c:v>41284.42777777778</c:v>
                </c:pt>
                <c:pt idx="13577">
                  <c:v>41284.42847222222</c:v>
                </c:pt>
                <c:pt idx="13578">
                  <c:v>41284.42916666657</c:v>
                </c:pt>
                <c:pt idx="13579">
                  <c:v>41284.42986111098</c:v>
                </c:pt>
                <c:pt idx="13580">
                  <c:v>41284.43055555555</c:v>
                </c:pt>
                <c:pt idx="13581">
                  <c:v>41284.43125</c:v>
                </c:pt>
                <c:pt idx="13582">
                  <c:v>41284.43194444444</c:v>
                </c:pt>
                <c:pt idx="13583">
                  <c:v>41284.43263888888</c:v>
                </c:pt>
                <c:pt idx="13584">
                  <c:v>41284.43333333333</c:v>
                </c:pt>
                <c:pt idx="13585">
                  <c:v>41284.43402777778</c:v>
                </c:pt>
                <c:pt idx="13586">
                  <c:v>41284.43472222222</c:v>
                </c:pt>
                <c:pt idx="13587">
                  <c:v>41284.43541666667</c:v>
                </c:pt>
                <c:pt idx="13588">
                  <c:v>41284.43611111111</c:v>
                </c:pt>
                <c:pt idx="13589">
                  <c:v>41284.43680555555</c:v>
                </c:pt>
                <c:pt idx="13590">
                  <c:v>41284.4375</c:v>
                </c:pt>
                <c:pt idx="13591">
                  <c:v>41284.43819444444</c:v>
                </c:pt>
                <c:pt idx="13592">
                  <c:v>41284.43888888888</c:v>
                </c:pt>
                <c:pt idx="13593">
                  <c:v>41284.43958333333</c:v>
                </c:pt>
                <c:pt idx="13594">
                  <c:v>41284.44027777777</c:v>
                </c:pt>
                <c:pt idx="13595">
                  <c:v>41284.44097222222</c:v>
                </c:pt>
                <c:pt idx="13596">
                  <c:v>41284.44166666667</c:v>
                </c:pt>
                <c:pt idx="13597">
                  <c:v>41284.44236111111</c:v>
                </c:pt>
                <c:pt idx="13598">
                  <c:v>41284.44305555556</c:v>
                </c:pt>
                <c:pt idx="13599">
                  <c:v>41284.44375</c:v>
                </c:pt>
                <c:pt idx="13600">
                  <c:v>41284.44444444444</c:v>
                </c:pt>
                <c:pt idx="13601">
                  <c:v>41284.4451388889</c:v>
                </c:pt>
                <c:pt idx="13602">
                  <c:v>41284.44583333333</c:v>
                </c:pt>
                <c:pt idx="13603">
                  <c:v>41284.44652777777</c:v>
                </c:pt>
                <c:pt idx="13604">
                  <c:v>41284.44722222222</c:v>
                </c:pt>
                <c:pt idx="13605">
                  <c:v>41284.44791666666</c:v>
                </c:pt>
                <c:pt idx="13606">
                  <c:v>41284.44861111111</c:v>
                </c:pt>
                <c:pt idx="13607">
                  <c:v>41284.44930555556</c:v>
                </c:pt>
                <c:pt idx="13608">
                  <c:v>41284.45</c:v>
                </c:pt>
                <c:pt idx="13609">
                  <c:v>41284.4506944445</c:v>
                </c:pt>
                <c:pt idx="13610">
                  <c:v>41284.4513888889</c:v>
                </c:pt>
                <c:pt idx="13611">
                  <c:v>41284.45208333333</c:v>
                </c:pt>
                <c:pt idx="13612">
                  <c:v>41284.45277777777</c:v>
                </c:pt>
                <c:pt idx="13613">
                  <c:v>41284.45347222222</c:v>
                </c:pt>
                <c:pt idx="13614">
                  <c:v>41284.45416666667</c:v>
                </c:pt>
                <c:pt idx="13615">
                  <c:v>41284.45486111111</c:v>
                </c:pt>
                <c:pt idx="13616">
                  <c:v>41284.45555555555</c:v>
                </c:pt>
                <c:pt idx="13617">
                  <c:v>41284.45625</c:v>
                </c:pt>
                <c:pt idx="13618">
                  <c:v>41284.45694444444</c:v>
                </c:pt>
                <c:pt idx="13619">
                  <c:v>41284.45763888888</c:v>
                </c:pt>
                <c:pt idx="13620">
                  <c:v>41284.45833333333</c:v>
                </c:pt>
                <c:pt idx="13621">
                  <c:v>41284.45902777777</c:v>
                </c:pt>
                <c:pt idx="13622">
                  <c:v>41284.45972222222</c:v>
                </c:pt>
                <c:pt idx="13623">
                  <c:v>41284.46041666667</c:v>
                </c:pt>
                <c:pt idx="13624">
                  <c:v>41284.46111111098</c:v>
                </c:pt>
                <c:pt idx="13625">
                  <c:v>41284.46180555555</c:v>
                </c:pt>
                <c:pt idx="13626">
                  <c:v>41284.4625</c:v>
                </c:pt>
                <c:pt idx="13627">
                  <c:v>41284.46319444444</c:v>
                </c:pt>
                <c:pt idx="13628">
                  <c:v>41284.46388888889</c:v>
                </c:pt>
                <c:pt idx="13629">
                  <c:v>41284.46458333333</c:v>
                </c:pt>
                <c:pt idx="13630">
                  <c:v>41284.46527777778</c:v>
                </c:pt>
                <c:pt idx="13631">
                  <c:v>41284.46597222222</c:v>
                </c:pt>
                <c:pt idx="13632">
                  <c:v>41284.46666666667</c:v>
                </c:pt>
                <c:pt idx="13633">
                  <c:v>41284.46736111098</c:v>
                </c:pt>
                <c:pt idx="13634">
                  <c:v>41284.46805555555</c:v>
                </c:pt>
                <c:pt idx="13635">
                  <c:v>41284.46875</c:v>
                </c:pt>
                <c:pt idx="13636">
                  <c:v>41284.46944444445</c:v>
                </c:pt>
                <c:pt idx="13637">
                  <c:v>41284.47013888888</c:v>
                </c:pt>
                <c:pt idx="13638">
                  <c:v>41284.47083333333</c:v>
                </c:pt>
                <c:pt idx="13639">
                  <c:v>41284.47152777778</c:v>
                </c:pt>
                <c:pt idx="13640">
                  <c:v>41284.47222222222</c:v>
                </c:pt>
                <c:pt idx="13641">
                  <c:v>41284.47291666667</c:v>
                </c:pt>
                <c:pt idx="13642">
                  <c:v>41284.47361111111</c:v>
                </c:pt>
                <c:pt idx="13643">
                  <c:v>41284.47430555556</c:v>
                </c:pt>
                <c:pt idx="13644">
                  <c:v>41284.475</c:v>
                </c:pt>
                <c:pt idx="13645">
                  <c:v>41284.47569444444</c:v>
                </c:pt>
                <c:pt idx="13646">
                  <c:v>41284.4763888889</c:v>
                </c:pt>
                <c:pt idx="13647">
                  <c:v>41284.47708333332</c:v>
                </c:pt>
                <c:pt idx="13648">
                  <c:v>41284.47777777778</c:v>
                </c:pt>
                <c:pt idx="13649">
                  <c:v>41284.47847222222</c:v>
                </c:pt>
                <c:pt idx="13650">
                  <c:v>41284.47916666658</c:v>
                </c:pt>
                <c:pt idx="13651">
                  <c:v>41284.4798611111</c:v>
                </c:pt>
                <c:pt idx="13652">
                  <c:v>41284.48055555555</c:v>
                </c:pt>
                <c:pt idx="13653">
                  <c:v>41284.48125</c:v>
                </c:pt>
                <c:pt idx="13654">
                  <c:v>41284.48194444444</c:v>
                </c:pt>
                <c:pt idx="13655">
                  <c:v>41284.4826388889</c:v>
                </c:pt>
                <c:pt idx="13656">
                  <c:v>41284.48333333333</c:v>
                </c:pt>
                <c:pt idx="13657">
                  <c:v>41284.48402777777</c:v>
                </c:pt>
                <c:pt idx="13658">
                  <c:v>41284.48472222222</c:v>
                </c:pt>
                <c:pt idx="13659">
                  <c:v>41284.48541666667</c:v>
                </c:pt>
                <c:pt idx="13660">
                  <c:v>41284.48611111111</c:v>
                </c:pt>
                <c:pt idx="13661">
                  <c:v>41284.48680555555</c:v>
                </c:pt>
                <c:pt idx="13662">
                  <c:v>41284.4875</c:v>
                </c:pt>
                <c:pt idx="13663">
                  <c:v>41284.48819444444</c:v>
                </c:pt>
                <c:pt idx="13664">
                  <c:v>41284.48888888888</c:v>
                </c:pt>
                <c:pt idx="13665">
                  <c:v>41284.48958333334</c:v>
                </c:pt>
                <c:pt idx="13666">
                  <c:v>41284.49027777777</c:v>
                </c:pt>
                <c:pt idx="13667">
                  <c:v>41284.49097222222</c:v>
                </c:pt>
                <c:pt idx="13668">
                  <c:v>41284.49166666657</c:v>
                </c:pt>
                <c:pt idx="13669">
                  <c:v>41284.49236111098</c:v>
                </c:pt>
                <c:pt idx="13670">
                  <c:v>41284.49305555555</c:v>
                </c:pt>
                <c:pt idx="13671">
                  <c:v>41284.49374999999</c:v>
                </c:pt>
                <c:pt idx="13672">
                  <c:v>41284.49444444444</c:v>
                </c:pt>
                <c:pt idx="13673">
                  <c:v>41284.49513888889</c:v>
                </c:pt>
                <c:pt idx="13674">
                  <c:v>41284.49583333333</c:v>
                </c:pt>
                <c:pt idx="13675">
                  <c:v>41284.49652777778</c:v>
                </c:pt>
                <c:pt idx="13676">
                  <c:v>41284.49722222222</c:v>
                </c:pt>
                <c:pt idx="13677">
                  <c:v>41284.49791666667</c:v>
                </c:pt>
                <c:pt idx="13678">
                  <c:v>41284.49861111111</c:v>
                </c:pt>
                <c:pt idx="13679">
                  <c:v>41284.49930555555</c:v>
                </c:pt>
                <c:pt idx="13680">
                  <c:v>41284.5</c:v>
                </c:pt>
                <c:pt idx="13681">
                  <c:v>41284.50069444444</c:v>
                </c:pt>
                <c:pt idx="13682">
                  <c:v>41284.50138888889</c:v>
                </c:pt>
                <c:pt idx="13683">
                  <c:v>41284.50208333333</c:v>
                </c:pt>
                <c:pt idx="13684">
                  <c:v>41284.50277777778</c:v>
                </c:pt>
                <c:pt idx="13685">
                  <c:v>41284.50347222222</c:v>
                </c:pt>
                <c:pt idx="13686">
                  <c:v>41284.50416666667</c:v>
                </c:pt>
                <c:pt idx="13687">
                  <c:v>41284.50486111111</c:v>
                </c:pt>
                <c:pt idx="13688">
                  <c:v>41284.50555555556</c:v>
                </c:pt>
                <c:pt idx="13689">
                  <c:v>41284.50625</c:v>
                </c:pt>
                <c:pt idx="13690">
                  <c:v>41284.50694444444</c:v>
                </c:pt>
                <c:pt idx="13691">
                  <c:v>41284.5076388889</c:v>
                </c:pt>
                <c:pt idx="13692">
                  <c:v>41284.50833333333</c:v>
                </c:pt>
                <c:pt idx="13693">
                  <c:v>41284.50902777778</c:v>
                </c:pt>
                <c:pt idx="13694">
                  <c:v>41284.50972222222</c:v>
                </c:pt>
                <c:pt idx="13695">
                  <c:v>41284.51041666666</c:v>
                </c:pt>
                <c:pt idx="13696">
                  <c:v>41284.5111111111</c:v>
                </c:pt>
                <c:pt idx="13697">
                  <c:v>41284.51180555556</c:v>
                </c:pt>
                <c:pt idx="13698">
                  <c:v>41284.5125</c:v>
                </c:pt>
                <c:pt idx="13699">
                  <c:v>41284.51319444444</c:v>
                </c:pt>
                <c:pt idx="13700">
                  <c:v>41284.5138888889</c:v>
                </c:pt>
                <c:pt idx="13701">
                  <c:v>41284.51458333333</c:v>
                </c:pt>
                <c:pt idx="13702">
                  <c:v>41284.51527777777</c:v>
                </c:pt>
                <c:pt idx="13703">
                  <c:v>41284.51597222222</c:v>
                </c:pt>
                <c:pt idx="13704">
                  <c:v>41284.51666666667</c:v>
                </c:pt>
                <c:pt idx="13705">
                  <c:v>41284.51736111107</c:v>
                </c:pt>
                <c:pt idx="13706">
                  <c:v>41284.51805555555</c:v>
                </c:pt>
                <c:pt idx="13707">
                  <c:v>41284.51875</c:v>
                </c:pt>
                <c:pt idx="13708">
                  <c:v>41284.51944444444</c:v>
                </c:pt>
                <c:pt idx="13709">
                  <c:v>41284.52013888889</c:v>
                </c:pt>
                <c:pt idx="13710">
                  <c:v>41284.52083333334</c:v>
                </c:pt>
                <c:pt idx="13711">
                  <c:v>41284.52152777778</c:v>
                </c:pt>
                <c:pt idx="13712">
                  <c:v>41284.52222222222</c:v>
                </c:pt>
                <c:pt idx="13713">
                  <c:v>41284.52291666667</c:v>
                </c:pt>
                <c:pt idx="13714">
                  <c:v>41284.52361111098</c:v>
                </c:pt>
                <c:pt idx="13715">
                  <c:v>41284.52430555555</c:v>
                </c:pt>
                <c:pt idx="13716">
                  <c:v>41284.525</c:v>
                </c:pt>
                <c:pt idx="13717">
                  <c:v>41284.52569444444</c:v>
                </c:pt>
                <c:pt idx="13718">
                  <c:v>41284.52638888889</c:v>
                </c:pt>
                <c:pt idx="13719">
                  <c:v>41284.52708333317</c:v>
                </c:pt>
                <c:pt idx="13720">
                  <c:v>41284.52777777777</c:v>
                </c:pt>
                <c:pt idx="13721">
                  <c:v>41284.52847222222</c:v>
                </c:pt>
                <c:pt idx="13722">
                  <c:v>41284.52916666657</c:v>
                </c:pt>
                <c:pt idx="13723">
                  <c:v>41284.52986111098</c:v>
                </c:pt>
                <c:pt idx="13724">
                  <c:v>41284.53055555555</c:v>
                </c:pt>
                <c:pt idx="13725">
                  <c:v>41284.53125</c:v>
                </c:pt>
                <c:pt idx="13726">
                  <c:v>41284.53194444445</c:v>
                </c:pt>
                <c:pt idx="13727">
                  <c:v>41284.53263888888</c:v>
                </c:pt>
                <c:pt idx="13728">
                  <c:v>41284.53333333333</c:v>
                </c:pt>
                <c:pt idx="13729">
                  <c:v>41284.53402777778</c:v>
                </c:pt>
                <c:pt idx="13730">
                  <c:v>41284.53472222222</c:v>
                </c:pt>
                <c:pt idx="13731">
                  <c:v>41284.53541666667</c:v>
                </c:pt>
                <c:pt idx="13732">
                  <c:v>41284.53611111111</c:v>
                </c:pt>
                <c:pt idx="13733">
                  <c:v>41284.53680555556</c:v>
                </c:pt>
                <c:pt idx="13734">
                  <c:v>41284.5375</c:v>
                </c:pt>
                <c:pt idx="13735">
                  <c:v>41284.53819444444</c:v>
                </c:pt>
                <c:pt idx="13736">
                  <c:v>41284.5388888889</c:v>
                </c:pt>
                <c:pt idx="13737">
                  <c:v>41284.53958333332</c:v>
                </c:pt>
                <c:pt idx="13738">
                  <c:v>41284.54027777777</c:v>
                </c:pt>
                <c:pt idx="13739">
                  <c:v>41284.54097222222</c:v>
                </c:pt>
                <c:pt idx="13740">
                  <c:v>41284.54166666658</c:v>
                </c:pt>
                <c:pt idx="13741">
                  <c:v>41284.5423611111</c:v>
                </c:pt>
                <c:pt idx="13742">
                  <c:v>41284.54305555556</c:v>
                </c:pt>
                <c:pt idx="13743">
                  <c:v>41284.54375</c:v>
                </c:pt>
                <c:pt idx="13744">
                  <c:v>41284.54444444444</c:v>
                </c:pt>
                <c:pt idx="13745">
                  <c:v>41284.5451388889</c:v>
                </c:pt>
                <c:pt idx="13746">
                  <c:v>41284.54583333333</c:v>
                </c:pt>
                <c:pt idx="13747">
                  <c:v>41284.54652777777</c:v>
                </c:pt>
                <c:pt idx="13748">
                  <c:v>41284.54722222222</c:v>
                </c:pt>
                <c:pt idx="13749">
                  <c:v>41284.54791666667</c:v>
                </c:pt>
                <c:pt idx="13750">
                  <c:v>41284.54861111111</c:v>
                </c:pt>
                <c:pt idx="13751">
                  <c:v>41284.54930555556</c:v>
                </c:pt>
                <c:pt idx="13752">
                  <c:v>41284.55</c:v>
                </c:pt>
                <c:pt idx="13753">
                  <c:v>41284.55069444444</c:v>
                </c:pt>
                <c:pt idx="13754">
                  <c:v>41284.55138888889</c:v>
                </c:pt>
                <c:pt idx="13755">
                  <c:v>41284.55208333334</c:v>
                </c:pt>
                <c:pt idx="13756">
                  <c:v>41284.55277777777</c:v>
                </c:pt>
                <c:pt idx="13757">
                  <c:v>41284.55347222222</c:v>
                </c:pt>
                <c:pt idx="13758">
                  <c:v>41284.55416666667</c:v>
                </c:pt>
                <c:pt idx="13759">
                  <c:v>41284.55486111111</c:v>
                </c:pt>
                <c:pt idx="13760">
                  <c:v>41284.55555555555</c:v>
                </c:pt>
                <c:pt idx="13761">
                  <c:v>41284.55625</c:v>
                </c:pt>
                <c:pt idx="13762">
                  <c:v>41284.55694444444</c:v>
                </c:pt>
                <c:pt idx="13763">
                  <c:v>41284.55763888888</c:v>
                </c:pt>
                <c:pt idx="13764">
                  <c:v>41284.55833333333</c:v>
                </c:pt>
                <c:pt idx="13765">
                  <c:v>41284.55902777778</c:v>
                </c:pt>
                <c:pt idx="13766">
                  <c:v>41284.55972222222</c:v>
                </c:pt>
                <c:pt idx="13767">
                  <c:v>41284.56041666667</c:v>
                </c:pt>
                <c:pt idx="13768">
                  <c:v>41284.56111111098</c:v>
                </c:pt>
                <c:pt idx="13769">
                  <c:v>41284.56180555555</c:v>
                </c:pt>
                <c:pt idx="13770">
                  <c:v>41284.5625</c:v>
                </c:pt>
                <c:pt idx="13771">
                  <c:v>41284.56319444445</c:v>
                </c:pt>
                <c:pt idx="13772">
                  <c:v>41284.56388888889</c:v>
                </c:pt>
                <c:pt idx="13773">
                  <c:v>41284.56458333333</c:v>
                </c:pt>
                <c:pt idx="13774">
                  <c:v>41284.56527777778</c:v>
                </c:pt>
                <c:pt idx="13775">
                  <c:v>41284.56597222222</c:v>
                </c:pt>
                <c:pt idx="13776">
                  <c:v>41284.56666666667</c:v>
                </c:pt>
                <c:pt idx="13777">
                  <c:v>41284.56736111097</c:v>
                </c:pt>
                <c:pt idx="13778">
                  <c:v>41284.56805555556</c:v>
                </c:pt>
                <c:pt idx="13779">
                  <c:v>41284.56875</c:v>
                </c:pt>
                <c:pt idx="13780">
                  <c:v>41284.56944444445</c:v>
                </c:pt>
                <c:pt idx="13781">
                  <c:v>41284.5701388889</c:v>
                </c:pt>
                <c:pt idx="13782">
                  <c:v>41284.57083333333</c:v>
                </c:pt>
                <c:pt idx="13783">
                  <c:v>41284.57152777778</c:v>
                </c:pt>
                <c:pt idx="13784">
                  <c:v>41284.57222222222</c:v>
                </c:pt>
                <c:pt idx="13785">
                  <c:v>41284.57291666666</c:v>
                </c:pt>
                <c:pt idx="13786">
                  <c:v>41284.5736111111</c:v>
                </c:pt>
                <c:pt idx="13787">
                  <c:v>41284.57430555556</c:v>
                </c:pt>
                <c:pt idx="13788">
                  <c:v>41284.575</c:v>
                </c:pt>
                <c:pt idx="13789">
                  <c:v>41284.57569444444</c:v>
                </c:pt>
                <c:pt idx="13790">
                  <c:v>41284.5763888889</c:v>
                </c:pt>
                <c:pt idx="13791">
                  <c:v>41284.57708333332</c:v>
                </c:pt>
                <c:pt idx="13792">
                  <c:v>41284.57777777778</c:v>
                </c:pt>
                <c:pt idx="13793">
                  <c:v>41284.57847222222</c:v>
                </c:pt>
                <c:pt idx="13794">
                  <c:v>41284.57916666658</c:v>
                </c:pt>
                <c:pt idx="13795">
                  <c:v>41284.57986111107</c:v>
                </c:pt>
                <c:pt idx="13796">
                  <c:v>41284.58055555555</c:v>
                </c:pt>
                <c:pt idx="13797">
                  <c:v>41284.58125</c:v>
                </c:pt>
                <c:pt idx="13798">
                  <c:v>41284.58194444444</c:v>
                </c:pt>
                <c:pt idx="13799">
                  <c:v>41284.58263888888</c:v>
                </c:pt>
                <c:pt idx="13800">
                  <c:v>41284.58333333334</c:v>
                </c:pt>
                <c:pt idx="13801">
                  <c:v>41284.58402777777</c:v>
                </c:pt>
                <c:pt idx="13802">
                  <c:v>41284.58472222222</c:v>
                </c:pt>
                <c:pt idx="13803">
                  <c:v>41284.58541666667</c:v>
                </c:pt>
                <c:pt idx="13804">
                  <c:v>41284.58611111111</c:v>
                </c:pt>
                <c:pt idx="13805">
                  <c:v>41284.58680555555</c:v>
                </c:pt>
                <c:pt idx="13806">
                  <c:v>41284.5875</c:v>
                </c:pt>
                <c:pt idx="13807">
                  <c:v>41284.58819444444</c:v>
                </c:pt>
                <c:pt idx="13808">
                  <c:v>41284.58888888888</c:v>
                </c:pt>
                <c:pt idx="13809">
                  <c:v>41284.58958333333</c:v>
                </c:pt>
                <c:pt idx="13810">
                  <c:v>41284.59027777778</c:v>
                </c:pt>
                <c:pt idx="13811">
                  <c:v>41284.59097222222</c:v>
                </c:pt>
                <c:pt idx="13812">
                  <c:v>41284.59166666657</c:v>
                </c:pt>
                <c:pt idx="13813">
                  <c:v>41284.59236111098</c:v>
                </c:pt>
                <c:pt idx="13814">
                  <c:v>41284.59305555555</c:v>
                </c:pt>
                <c:pt idx="13815">
                  <c:v>41284.59374999999</c:v>
                </c:pt>
                <c:pt idx="13816">
                  <c:v>41284.59444444445</c:v>
                </c:pt>
                <c:pt idx="13817">
                  <c:v>41284.59513888889</c:v>
                </c:pt>
                <c:pt idx="13818">
                  <c:v>41284.59583333333</c:v>
                </c:pt>
                <c:pt idx="13819">
                  <c:v>41284.59652777778</c:v>
                </c:pt>
                <c:pt idx="13820">
                  <c:v>41284.59722222222</c:v>
                </c:pt>
                <c:pt idx="13821">
                  <c:v>41284.59791666667</c:v>
                </c:pt>
                <c:pt idx="13822">
                  <c:v>41284.59861111111</c:v>
                </c:pt>
                <c:pt idx="13823">
                  <c:v>41284.59930555552</c:v>
                </c:pt>
                <c:pt idx="13824">
                  <c:v>41284.6</c:v>
                </c:pt>
                <c:pt idx="13825">
                  <c:v>41284.60069444444</c:v>
                </c:pt>
                <c:pt idx="13826">
                  <c:v>41284.60138888888</c:v>
                </c:pt>
                <c:pt idx="13827">
                  <c:v>41284.60208333332</c:v>
                </c:pt>
                <c:pt idx="13828">
                  <c:v>41284.60277777778</c:v>
                </c:pt>
                <c:pt idx="13829">
                  <c:v>41284.60347222222</c:v>
                </c:pt>
                <c:pt idx="13830">
                  <c:v>41284.60416666658</c:v>
                </c:pt>
                <c:pt idx="13831">
                  <c:v>41284.6048611111</c:v>
                </c:pt>
                <c:pt idx="13832">
                  <c:v>41284.60555555556</c:v>
                </c:pt>
                <c:pt idx="13833">
                  <c:v>41284.60625</c:v>
                </c:pt>
                <c:pt idx="13834">
                  <c:v>41284.60694444444</c:v>
                </c:pt>
                <c:pt idx="13835">
                  <c:v>41284.6076388889</c:v>
                </c:pt>
                <c:pt idx="13836">
                  <c:v>41284.60833333333</c:v>
                </c:pt>
                <c:pt idx="13837">
                  <c:v>41284.60902777778</c:v>
                </c:pt>
                <c:pt idx="13838">
                  <c:v>41284.60972222222</c:v>
                </c:pt>
                <c:pt idx="13839">
                  <c:v>41284.61041666667</c:v>
                </c:pt>
                <c:pt idx="13840">
                  <c:v>41284.61111111107</c:v>
                </c:pt>
                <c:pt idx="13841">
                  <c:v>41284.61180555556</c:v>
                </c:pt>
                <c:pt idx="13842">
                  <c:v>41284.6125</c:v>
                </c:pt>
                <c:pt idx="13843">
                  <c:v>41284.61319444444</c:v>
                </c:pt>
                <c:pt idx="13844">
                  <c:v>41284.61388888889</c:v>
                </c:pt>
                <c:pt idx="13845">
                  <c:v>41284.61458333334</c:v>
                </c:pt>
                <c:pt idx="13846">
                  <c:v>41284.61527777777</c:v>
                </c:pt>
                <c:pt idx="13847">
                  <c:v>41284.61597222222</c:v>
                </c:pt>
                <c:pt idx="13848">
                  <c:v>41284.61666666667</c:v>
                </c:pt>
                <c:pt idx="13849">
                  <c:v>41284.61736111098</c:v>
                </c:pt>
                <c:pt idx="13850">
                  <c:v>41284.61805555555</c:v>
                </c:pt>
                <c:pt idx="13851">
                  <c:v>41284.61875</c:v>
                </c:pt>
                <c:pt idx="13852">
                  <c:v>41284.61944444444</c:v>
                </c:pt>
                <c:pt idx="13853">
                  <c:v>41284.62013888889</c:v>
                </c:pt>
                <c:pt idx="13854">
                  <c:v>41284.62083333333</c:v>
                </c:pt>
                <c:pt idx="13855">
                  <c:v>41284.62152777777</c:v>
                </c:pt>
                <c:pt idx="13856">
                  <c:v>41284.62222222222</c:v>
                </c:pt>
                <c:pt idx="13857">
                  <c:v>41284.62291666667</c:v>
                </c:pt>
                <c:pt idx="13858">
                  <c:v>41284.62361111098</c:v>
                </c:pt>
                <c:pt idx="13859">
                  <c:v>41284.62430555555</c:v>
                </c:pt>
                <c:pt idx="13860">
                  <c:v>41284.625</c:v>
                </c:pt>
                <c:pt idx="13861">
                  <c:v>41284.62569444445</c:v>
                </c:pt>
                <c:pt idx="13862">
                  <c:v>41284.62638888889</c:v>
                </c:pt>
                <c:pt idx="13863">
                  <c:v>41284.62708333317</c:v>
                </c:pt>
                <c:pt idx="13864">
                  <c:v>41284.62777777777</c:v>
                </c:pt>
                <c:pt idx="13865">
                  <c:v>41284.62847222222</c:v>
                </c:pt>
                <c:pt idx="13866">
                  <c:v>41284.62916666636</c:v>
                </c:pt>
                <c:pt idx="13867">
                  <c:v>41284.62986111097</c:v>
                </c:pt>
                <c:pt idx="13868">
                  <c:v>41284.63055555556</c:v>
                </c:pt>
                <c:pt idx="13869">
                  <c:v>41284.63125</c:v>
                </c:pt>
                <c:pt idx="13870">
                  <c:v>41284.63194444445</c:v>
                </c:pt>
                <c:pt idx="13871">
                  <c:v>41284.6326388889</c:v>
                </c:pt>
                <c:pt idx="13872">
                  <c:v>41284.63333333332</c:v>
                </c:pt>
                <c:pt idx="13873">
                  <c:v>41284.63402777778</c:v>
                </c:pt>
                <c:pt idx="13874">
                  <c:v>41284.63472222222</c:v>
                </c:pt>
                <c:pt idx="13875">
                  <c:v>41284.63541666658</c:v>
                </c:pt>
                <c:pt idx="13876">
                  <c:v>41284.6361111111</c:v>
                </c:pt>
                <c:pt idx="13877">
                  <c:v>41284.63680555556</c:v>
                </c:pt>
                <c:pt idx="13878">
                  <c:v>41284.6375</c:v>
                </c:pt>
                <c:pt idx="13879">
                  <c:v>41284.63819444444</c:v>
                </c:pt>
                <c:pt idx="13880">
                  <c:v>41284.6388888889</c:v>
                </c:pt>
                <c:pt idx="13881">
                  <c:v>41284.63958333332</c:v>
                </c:pt>
                <c:pt idx="13882">
                  <c:v>41284.64027777777</c:v>
                </c:pt>
                <c:pt idx="13883">
                  <c:v>41284.64097222222</c:v>
                </c:pt>
                <c:pt idx="13884">
                  <c:v>41284.64166666658</c:v>
                </c:pt>
                <c:pt idx="13885">
                  <c:v>41284.64236111107</c:v>
                </c:pt>
                <c:pt idx="13886">
                  <c:v>41284.64305555556</c:v>
                </c:pt>
                <c:pt idx="13887">
                  <c:v>41284.64375</c:v>
                </c:pt>
                <c:pt idx="13888">
                  <c:v>41284.64444444444</c:v>
                </c:pt>
                <c:pt idx="13889">
                  <c:v>41284.64513888889</c:v>
                </c:pt>
                <c:pt idx="13890">
                  <c:v>41284.64583333334</c:v>
                </c:pt>
                <c:pt idx="13891">
                  <c:v>41284.64652777777</c:v>
                </c:pt>
                <c:pt idx="13892">
                  <c:v>41284.64722222222</c:v>
                </c:pt>
                <c:pt idx="13893">
                  <c:v>41284.64791666667</c:v>
                </c:pt>
                <c:pt idx="13894">
                  <c:v>41284.64861111111</c:v>
                </c:pt>
                <c:pt idx="13895">
                  <c:v>41284.64930555555</c:v>
                </c:pt>
                <c:pt idx="13896">
                  <c:v>41284.65</c:v>
                </c:pt>
                <c:pt idx="13897">
                  <c:v>41284.65069444444</c:v>
                </c:pt>
                <c:pt idx="13898">
                  <c:v>41284.65138888889</c:v>
                </c:pt>
                <c:pt idx="13899">
                  <c:v>41284.65208333333</c:v>
                </c:pt>
                <c:pt idx="13900">
                  <c:v>41284.65277777778</c:v>
                </c:pt>
                <c:pt idx="13901">
                  <c:v>41284.65347222222</c:v>
                </c:pt>
                <c:pt idx="13902">
                  <c:v>41284.65416666667</c:v>
                </c:pt>
                <c:pt idx="13903">
                  <c:v>41284.65486111111</c:v>
                </c:pt>
                <c:pt idx="13904">
                  <c:v>41284.65555555555</c:v>
                </c:pt>
                <c:pt idx="13905">
                  <c:v>41284.65625</c:v>
                </c:pt>
                <c:pt idx="13906">
                  <c:v>41284.65694444444</c:v>
                </c:pt>
                <c:pt idx="13907">
                  <c:v>41284.65763888888</c:v>
                </c:pt>
                <c:pt idx="13908">
                  <c:v>41284.65833333333</c:v>
                </c:pt>
                <c:pt idx="13909">
                  <c:v>41284.65902777778</c:v>
                </c:pt>
                <c:pt idx="13910">
                  <c:v>41284.65972222222</c:v>
                </c:pt>
                <c:pt idx="13911">
                  <c:v>41284.66041666667</c:v>
                </c:pt>
                <c:pt idx="13912">
                  <c:v>41284.66111111097</c:v>
                </c:pt>
                <c:pt idx="13913">
                  <c:v>41284.66180555552</c:v>
                </c:pt>
                <c:pt idx="13914">
                  <c:v>41284.6625</c:v>
                </c:pt>
                <c:pt idx="13915">
                  <c:v>41284.66319444445</c:v>
                </c:pt>
                <c:pt idx="13916">
                  <c:v>41284.66388888888</c:v>
                </c:pt>
                <c:pt idx="13917">
                  <c:v>41284.66458333332</c:v>
                </c:pt>
                <c:pt idx="13918">
                  <c:v>41284.66527777778</c:v>
                </c:pt>
                <c:pt idx="13919">
                  <c:v>41284.66597222222</c:v>
                </c:pt>
                <c:pt idx="13920">
                  <c:v>41284.66666666658</c:v>
                </c:pt>
                <c:pt idx="13921">
                  <c:v>41284.66736111097</c:v>
                </c:pt>
                <c:pt idx="13922">
                  <c:v>41284.66805555556</c:v>
                </c:pt>
                <c:pt idx="13923">
                  <c:v>41284.66875</c:v>
                </c:pt>
                <c:pt idx="13924">
                  <c:v>41284.66944444444</c:v>
                </c:pt>
                <c:pt idx="13925">
                  <c:v>41284.6701388889</c:v>
                </c:pt>
                <c:pt idx="13926">
                  <c:v>41284.67083333333</c:v>
                </c:pt>
                <c:pt idx="13927">
                  <c:v>41284.67152777778</c:v>
                </c:pt>
                <c:pt idx="13928">
                  <c:v>41284.67222222222</c:v>
                </c:pt>
                <c:pt idx="13929">
                  <c:v>41284.67291666667</c:v>
                </c:pt>
                <c:pt idx="13930">
                  <c:v>41284.67361111107</c:v>
                </c:pt>
                <c:pt idx="13931">
                  <c:v>41284.67430555556</c:v>
                </c:pt>
                <c:pt idx="13932">
                  <c:v>41284.675</c:v>
                </c:pt>
                <c:pt idx="13933">
                  <c:v>41284.67569444444</c:v>
                </c:pt>
                <c:pt idx="13934">
                  <c:v>41284.67638888889</c:v>
                </c:pt>
                <c:pt idx="13935">
                  <c:v>41284.67708333318</c:v>
                </c:pt>
                <c:pt idx="13936">
                  <c:v>41284.67777777778</c:v>
                </c:pt>
                <c:pt idx="13937">
                  <c:v>41284.67847222222</c:v>
                </c:pt>
                <c:pt idx="13938">
                  <c:v>41284.67916666657</c:v>
                </c:pt>
                <c:pt idx="13939">
                  <c:v>41284.67986111098</c:v>
                </c:pt>
                <c:pt idx="13940">
                  <c:v>41284.68055555555</c:v>
                </c:pt>
                <c:pt idx="13941">
                  <c:v>41284.68125</c:v>
                </c:pt>
                <c:pt idx="13942">
                  <c:v>41284.68194444444</c:v>
                </c:pt>
                <c:pt idx="13943">
                  <c:v>41284.68263888888</c:v>
                </c:pt>
                <c:pt idx="13944">
                  <c:v>41284.68333333333</c:v>
                </c:pt>
                <c:pt idx="13945">
                  <c:v>41284.68402777778</c:v>
                </c:pt>
                <c:pt idx="13946">
                  <c:v>41284.68472222222</c:v>
                </c:pt>
                <c:pt idx="13947">
                  <c:v>41284.68541666667</c:v>
                </c:pt>
                <c:pt idx="13948">
                  <c:v>41284.68611111111</c:v>
                </c:pt>
                <c:pt idx="13949">
                  <c:v>41284.68680555555</c:v>
                </c:pt>
                <c:pt idx="13950">
                  <c:v>41284.6875</c:v>
                </c:pt>
                <c:pt idx="13951">
                  <c:v>41284.68819444444</c:v>
                </c:pt>
                <c:pt idx="13952">
                  <c:v>41284.68888888888</c:v>
                </c:pt>
                <c:pt idx="13953">
                  <c:v>41284.68958333333</c:v>
                </c:pt>
                <c:pt idx="13954">
                  <c:v>41284.69027777778</c:v>
                </c:pt>
                <c:pt idx="13955">
                  <c:v>41284.69097222222</c:v>
                </c:pt>
                <c:pt idx="13956">
                  <c:v>41284.69166666636</c:v>
                </c:pt>
                <c:pt idx="13957">
                  <c:v>41284.69236111097</c:v>
                </c:pt>
                <c:pt idx="13958">
                  <c:v>41284.69305555552</c:v>
                </c:pt>
                <c:pt idx="13959">
                  <c:v>41284.69374999998</c:v>
                </c:pt>
                <c:pt idx="13960">
                  <c:v>41284.69444444445</c:v>
                </c:pt>
                <c:pt idx="13961">
                  <c:v>41284.69513888888</c:v>
                </c:pt>
                <c:pt idx="13962">
                  <c:v>41284.69583333332</c:v>
                </c:pt>
                <c:pt idx="13963">
                  <c:v>41284.69652777778</c:v>
                </c:pt>
                <c:pt idx="13964">
                  <c:v>41284.69722222222</c:v>
                </c:pt>
                <c:pt idx="13965">
                  <c:v>41284.69791666658</c:v>
                </c:pt>
                <c:pt idx="13966">
                  <c:v>41284.6986111111</c:v>
                </c:pt>
                <c:pt idx="13967">
                  <c:v>41284.69930555527</c:v>
                </c:pt>
                <c:pt idx="13968">
                  <c:v>41284.7</c:v>
                </c:pt>
                <c:pt idx="13969">
                  <c:v>41284.70069444444</c:v>
                </c:pt>
                <c:pt idx="13970">
                  <c:v>41284.70138888888</c:v>
                </c:pt>
                <c:pt idx="13971">
                  <c:v>41284.70208333332</c:v>
                </c:pt>
                <c:pt idx="13972">
                  <c:v>41284.70277777778</c:v>
                </c:pt>
                <c:pt idx="13973">
                  <c:v>41284.70347222222</c:v>
                </c:pt>
                <c:pt idx="13974">
                  <c:v>41284.70416666658</c:v>
                </c:pt>
                <c:pt idx="13975">
                  <c:v>41284.70486111107</c:v>
                </c:pt>
                <c:pt idx="13976">
                  <c:v>41284.70555555556</c:v>
                </c:pt>
                <c:pt idx="13977">
                  <c:v>41284.70625</c:v>
                </c:pt>
                <c:pt idx="13978">
                  <c:v>41284.70694444444</c:v>
                </c:pt>
                <c:pt idx="13979">
                  <c:v>41284.70763888889</c:v>
                </c:pt>
                <c:pt idx="13980">
                  <c:v>41284.70833333334</c:v>
                </c:pt>
                <c:pt idx="13981">
                  <c:v>41284.70902777778</c:v>
                </c:pt>
                <c:pt idx="13982">
                  <c:v>41284.70972222219</c:v>
                </c:pt>
                <c:pt idx="13983">
                  <c:v>41284.71041666667</c:v>
                </c:pt>
                <c:pt idx="13984">
                  <c:v>41284.71111111098</c:v>
                </c:pt>
                <c:pt idx="13985">
                  <c:v>41284.71180555555</c:v>
                </c:pt>
                <c:pt idx="13986">
                  <c:v>41284.7125</c:v>
                </c:pt>
                <c:pt idx="13987">
                  <c:v>41284.71319444444</c:v>
                </c:pt>
                <c:pt idx="13988">
                  <c:v>41284.71388888889</c:v>
                </c:pt>
                <c:pt idx="13989">
                  <c:v>41284.71458333333</c:v>
                </c:pt>
                <c:pt idx="13990">
                  <c:v>41284.71527777778</c:v>
                </c:pt>
                <c:pt idx="13991">
                  <c:v>41284.71597222222</c:v>
                </c:pt>
                <c:pt idx="13992">
                  <c:v>41284.71666666667</c:v>
                </c:pt>
                <c:pt idx="13993">
                  <c:v>41284.71736111098</c:v>
                </c:pt>
                <c:pt idx="13994">
                  <c:v>41284.71805555555</c:v>
                </c:pt>
                <c:pt idx="13995">
                  <c:v>41284.71875</c:v>
                </c:pt>
                <c:pt idx="13996">
                  <c:v>41284.71944444445</c:v>
                </c:pt>
                <c:pt idx="13997">
                  <c:v>41284.72013888889</c:v>
                </c:pt>
                <c:pt idx="13998">
                  <c:v>41284.72083333333</c:v>
                </c:pt>
                <c:pt idx="13999">
                  <c:v>41284.72152777777</c:v>
                </c:pt>
                <c:pt idx="14000">
                  <c:v>41284.72222222222</c:v>
                </c:pt>
                <c:pt idx="14001">
                  <c:v>41284.72291666667</c:v>
                </c:pt>
                <c:pt idx="14002">
                  <c:v>41284.72361111097</c:v>
                </c:pt>
                <c:pt idx="14003">
                  <c:v>41284.72430555552</c:v>
                </c:pt>
                <c:pt idx="14004">
                  <c:v>41284.725</c:v>
                </c:pt>
                <c:pt idx="14005">
                  <c:v>41284.72569444445</c:v>
                </c:pt>
                <c:pt idx="14006">
                  <c:v>41284.72638888888</c:v>
                </c:pt>
                <c:pt idx="14007">
                  <c:v>41284.72708333302</c:v>
                </c:pt>
                <c:pt idx="14008">
                  <c:v>41284.72777777757</c:v>
                </c:pt>
                <c:pt idx="14009">
                  <c:v>41284.72847222222</c:v>
                </c:pt>
                <c:pt idx="14010">
                  <c:v>41284.72916666632</c:v>
                </c:pt>
                <c:pt idx="14011">
                  <c:v>41284.72986111097</c:v>
                </c:pt>
                <c:pt idx="14012">
                  <c:v>41284.73055555556</c:v>
                </c:pt>
                <c:pt idx="14013">
                  <c:v>41284.73125</c:v>
                </c:pt>
                <c:pt idx="14014">
                  <c:v>41284.73194444444</c:v>
                </c:pt>
                <c:pt idx="14015">
                  <c:v>41284.7326388889</c:v>
                </c:pt>
                <c:pt idx="14016">
                  <c:v>41284.73333333332</c:v>
                </c:pt>
                <c:pt idx="14017">
                  <c:v>41284.73402777778</c:v>
                </c:pt>
                <c:pt idx="14018">
                  <c:v>41284.73472222222</c:v>
                </c:pt>
                <c:pt idx="14019">
                  <c:v>41284.73541666658</c:v>
                </c:pt>
                <c:pt idx="14020">
                  <c:v>41284.73611111107</c:v>
                </c:pt>
                <c:pt idx="14021">
                  <c:v>41284.73680555556</c:v>
                </c:pt>
                <c:pt idx="14022">
                  <c:v>41284.7375</c:v>
                </c:pt>
                <c:pt idx="14023">
                  <c:v>41284.73819444444</c:v>
                </c:pt>
                <c:pt idx="14024">
                  <c:v>41284.73888888889</c:v>
                </c:pt>
                <c:pt idx="14025">
                  <c:v>41284.73958333318</c:v>
                </c:pt>
                <c:pt idx="14026">
                  <c:v>41284.74027777777</c:v>
                </c:pt>
                <c:pt idx="14027">
                  <c:v>41284.74097222222</c:v>
                </c:pt>
                <c:pt idx="14028">
                  <c:v>41284.74166666657</c:v>
                </c:pt>
                <c:pt idx="14029">
                  <c:v>41284.74236111098</c:v>
                </c:pt>
                <c:pt idx="14030">
                  <c:v>41284.74305555555</c:v>
                </c:pt>
                <c:pt idx="14031">
                  <c:v>41284.74374999999</c:v>
                </c:pt>
                <c:pt idx="14032">
                  <c:v>41284.74444444444</c:v>
                </c:pt>
                <c:pt idx="14033">
                  <c:v>41284.74513888889</c:v>
                </c:pt>
                <c:pt idx="14034">
                  <c:v>41284.74583333333</c:v>
                </c:pt>
                <c:pt idx="14035">
                  <c:v>41284.74652777778</c:v>
                </c:pt>
                <c:pt idx="14036">
                  <c:v>41284.74722222222</c:v>
                </c:pt>
                <c:pt idx="14037">
                  <c:v>41284.74791666667</c:v>
                </c:pt>
                <c:pt idx="14038">
                  <c:v>41284.74861111111</c:v>
                </c:pt>
                <c:pt idx="14039">
                  <c:v>41284.74930555555</c:v>
                </c:pt>
                <c:pt idx="14040">
                  <c:v>41284.75</c:v>
                </c:pt>
                <c:pt idx="14041">
                  <c:v>41284.75069444444</c:v>
                </c:pt>
                <c:pt idx="14042">
                  <c:v>41284.75138888889</c:v>
                </c:pt>
                <c:pt idx="14043">
                  <c:v>41284.75208333333</c:v>
                </c:pt>
                <c:pt idx="14044">
                  <c:v>41284.75277777778</c:v>
                </c:pt>
                <c:pt idx="14045">
                  <c:v>41284.75347222222</c:v>
                </c:pt>
                <c:pt idx="14046">
                  <c:v>41284.75416666667</c:v>
                </c:pt>
                <c:pt idx="14047">
                  <c:v>41284.75486111111</c:v>
                </c:pt>
                <c:pt idx="14048">
                  <c:v>41284.75555555556</c:v>
                </c:pt>
                <c:pt idx="14049">
                  <c:v>41284.75625</c:v>
                </c:pt>
                <c:pt idx="14050">
                  <c:v>41284.75694444444</c:v>
                </c:pt>
                <c:pt idx="14051">
                  <c:v>41284.7576388889</c:v>
                </c:pt>
                <c:pt idx="14052">
                  <c:v>41284.75833333333</c:v>
                </c:pt>
                <c:pt idx="14053">
                  <c:v>41284.75902777778</c:v>
                </c:pt>
                <c:pt idx="14054">
                  <c:v>41284.75972222222</c:v>
                </c:pt>
                <c:pt idx="14055">
                  <c:v>41284.76041666658</c:v>
                </c:pt>
                <c:pt idx="14056">
                  <c:v>41284.76111111097</c:v>
                </c:pt>
                <c:pt idx="14057">
                  <c:v>41284.76180555527</c:v>
                </c:pt>
                <c:pt idx="14058">
                  <c:v>41284.7625</c:v>
                </c:pt>
                <c:pt idx="14059">
                  <c:v>41284.76319444444</c:v>
                </c:pt>
                <c:pt idx="14060">
                  <c:v>41284.76388888888</c:v>
                </c:pt>
                <c:pt idx="14061">
                  <c:v>41284.76458333332</c:v>
                </c:pt>
                <c:pt idx="14062">
                  <c:v>41284.76527777778</c:v>
                </c:pt>
                <c:pt idx="14063">
                  <c:v>41284.76597222222</c:v>
                </c:pt>
                <c:pt idx="14064">
                  <c:v>41284.76666666658</c:v>
                </c:pt>
                <c:pt idx="14065">
                  <c:v>41284.76736111079</c:v>
                </c:pt>
                <c:pt idx="14066">
                  <c:v>41284.76805555556</c:v>
                </c:pt>
                <c:pt idx="14067">
                  <c:v>41284.76875</c:v>
                </c:pt>
                <c:pt idx="14068">
                  <c:v>41284.76944444444</c:v>
                </c:pt>
                <c:pt idx="14069">
                  <c:v>41284.77013888889</c:v>
                </c:pt>
                <c:pt idx="14070">
                  <c:v>41284.77083333334</c:v>
                </c:pt>
                <c:pt idx="14071">
                  <c:v>41284.77152777778</c:v>
                </c:pt>
                <c:pt idx="14072">
                  <c:v>41284.77222222222</c:v>
                </c:pt>
                <c:pt idx="14073">
                  <c:v>41284.77291666667</c:v>
                </c:pt>
                <c:pt idx="14074">
                  <c:v>41284.77361111098</c:v>
                </c:pt>
                <c:pt idx="14075">
                  <c:v>41284.77430555555</c:v>
                </c:pt>
                <c:pt idx="14076">
                  <c:v>41284.775</c:v>
                </c:pt>
                <c:pt idx="14077">
                  <c:v>41284.77569444444</c:v>
                </c:pt>
                <c:pt idx="14078">
                  <c:v>41284.77638888889</c:v>
                </c:pt>
                <c:pt idx="14079">
                  <c:v>41284.77708333317</c:v>
                </c:pt>
                <c:pt idx="14080">
                  <c:v>41284.77777777777</c:v>
                </c:pt>
                <c:pt idx="14081">
                  <c:v>41284.77847222222</c:v>
                </c:pt>
                <c:pt idx="14082">
                  <c:v>41284.77916666657</c:v>
                </c:pt>
                <c:pt idx="14083">
                  <c:v>41284.77986111098</c:v>
                </c:pt>
                <c:pt idx="14084">
                  <c:v>41284.78055555555</c:v>
                </c:pt>
                <c:pt idx="14085">
                  <c:v>41284.78125</c:v>
                </c:pt>
                <c:pt idx="14086">
                  <c:v>41284.78194444445</c:v>
                </c:pt>
                <c:pt idx="14087">
                  <c:v>41284.78263888888</c:v>
                </c:pt>
                <c:pt idx="14088">
                  <c:v>41284.78333333333</c:v>
                </c:pt>
                <c:pt idx="14089">
                  <c:v>41284.78402777778</c:v>
                </c:pt>
                <c:pt idx="14090">
                  <c:v>41284.78472222222</c:v>
                </c:pt>
                <c:pt idx="14091">
                  <c:v>41284.78541666667</c:v>
                </c:pt>
                <c:pt idx="14092">
                  <c:v>41284.78611111111</c:v>
                </c:pt>
                <c:pt idx="14093">
                  <c:v>41284.78680555556</c:v>
                </c:pt>
                <c:pt idx="14094">
                  <c:v>41284.7875</c:v>
                </c:pt>
                <c:pt idx="14095">
                  <c:v>41284.78819444444</c:v>
                </c:pt>
                <c:pt idx="14096">
                  <c:v>41284.7888888889</c:v>
                </c:pt>
                <c:pt idx="14097">
                  <c:v>41284.78958333332</c:v>
                </c:pt>
                <c:pt idx="14098">
                  <c:v>41284.79027777778</c:v>
                </c:pt>
                <c:pt idx="14099">
                  <c:v>41284.79097222222</c:v>
                </c:pt>
                <c:pt idx="14100">
                  <c:v>41284.79166666632</c:v>
                </c:pt>
                <c:pt idx="14101">
                  <c:v>41284.79236111097</c:v>
                </c:pt>
                <c:pt idx="14102">
                  <c:v>41284.79305555527</c:v>
                </c:pt>
                <c:pt idx="14103">
                  <c:v>41284.79374999998</c:v>
                </c:pt>
                <c:pt idx="14104">
                  <c:v>41284.79444444444</c:v>
                </c:pt>
                <c:pt idx="14105">
                  <c:v>41284.79513888888</c:v>
                </c:pt>
                <c:pt idx="14106">
                  <c:v>41284.79583333332</c:v>
                </c:pt>
                <c:pt idx="14107">
                  <c:v>41284.79652777778</c:v>
                </c:pt>
                <c:pt idx="14108">
                  <c:v>41284.79722222222</c:v>
                </c:pt>
                <c:pt idx="14109">
                  <c:v>41284.79791666658</c:v>
                </c:pt>
                <c:pt idx="14110">
                  <c:v>41284.79861111107</c:v>
                </c:pt>
                <c:pt idx="14111">
                  <c:v>41284.79930555524</c:v>
                </c:pt>
                <c:pt idx="14112">
                  <c:v>41284.8</c:v>
                </c:pt>
                <c:pt idx="14113">
                  <c:v>41284.80069444444</c:v>
                </c:pt>
                <c:pt idx="14114">
                  <c:v>41284.80138888889</c:v>
                </c:pt>
                <c:pt idx="14115">
                  <c:v>41284.80208333334</c:v>
                </c:pt>
                <c:pt idx="14116">
                  <c:v>41284.80277777777</c:v>
                </c:pt>
                <c:pt idx="14117">
                  <c:v>41284.80347222222</c:v>
                </c:pt>
                <c:pt idx="14118">
                  <c:v>41284.80416666667</c:v>
                </c:pt>
                <c:pt idx="14119">
                  <c:v>41284.80486111111</c:v>
                </c:pt>
                <c:pt idx="14120">
                  <c:v>41284.80555555555</c:v>
                </c:pt>
                <c:pt idx="14121">
                  <c:v>41284.80625</c:v>
                </c:pt>
                <c:pt idx="14122">
                  <c:v>41284.80694444444</c:v>
                </c:pt>
                <c:pt idx="14123">
                  <c:v>41284.80763888888</c:v>
                </c:pt>
                <c:pt idx="14124">
                  <c:v>41284.80833333333</c:v>
                </c:pt>
                <c:pt idx="14125">
                  <c:v>41284.80902777778</c:v>
                </c:pt>
                <c:pt idx="14126">
                  <c:v>41284.80972222222</c:v>
                </c:pt>
                <c:pt idx="14127">
                  <c:v>41284.81041666667</c:v>
                </c:pt>
                <c:pt idx="14128">
                  <c:v>41284.81111111111</c:v>
                </c:pt>
                <c:pt idx="14129">
                  <c:v>41284.81180555555</c:v>
                </c:pt>
                <c:pt idx="14130">
                  <c:v>41284.8125</c:v>
                </c:pt>
                <c:pt idx="14131">
                  <c:v>41284.81319444444</c:v>
                </c:pt>
                <c:pt idx="14132">
                  <c:v>41284.81388888888</c:v>
                </c:pt>
                <c:pt idx="14133">
                  <c:v>41284.81458333333</c:v>
                </c:pt>
                <c:pt idx="14134">
                  <c:v>41284.81527777777</c:v>
                </c:pt>
                <c:pt idx="14135">
                  <c:v>41284.81597222222</c:v>
                </c:pt>
                <c:pt idx="14136">
                  <c:v>41284.81666666667</c:v>
                </c:pt>
                <c:pt idx="14137">
                  <c:v>41284.81736111111</c:v>
                </c:pt>
                <c:pt idx="14138">
                  <c:v>41284.81805555555</c:v>
                </c:pt>
                <c:pt idx="14139">
                  <c:v>41284.81875</c:v>
                </c:pt>
                <c:pt idx="14140">
                  <c:v>41284.81944444444</c:v>
                </c:pt>
                <c:pt idx="14141">
                  <c:v>41284.8201388889</c:v>
                </c:pt>
                <c:pt idx="14142">
                  <c:v>41284.82083333333</c:v>
                </c:pt>
                <c:pt idx="14143">
                  <c:v>41284.82152777778</c:v>
                </c:pt>
                <c:pt idx="14144">
                  <c:v>41284.82222222222</c:v>
                </c:pt>
                <c:pt idx="14145">
                  <c:v>41284.82291666666</c:v>
                </c:pt>
                <c:pt idx="14146">
                  <c:v>41284.8236111111</c:v>
                </c:pt>
                <c:pt idx="14147">
                  <c:v>41284.82430555556</c:v>
                </c:pt>
                <c:pt idx="14148">
                  <c:v>41284.825</c:v>
                </c:pt>
                <c:pt idx="14149">
                  <c:v>41284.82569444444</c:v>
                </c:pt>
                <c:pt idx="14150">
                  <c:v>41284.8263888889</c:v>
                </c:pt>
                <c:pt idx="14151">
                  <c:v>41284.82708333332</c:v>
                </c:pt>
                <c:pt idx="14152">
                  <c:v>41284.82777777778</c:v>
                </c:pt>
                <c:pt idx="14153">
                  <c:v>41284.82847222222</c:v>
                </c:pt>
                <c:pt idx="14154">
                  <c:v>41284.82916666658</c:v>
                </c:pt>
                <c:pt idx="14155">
                  <c:v>41284.82986111107</c:v>
                </c:pt>
                <c:pt idx="14156">
                  <c:v>41284.83055555555</c:v>
                </c:pt>
                <c:pt idx="14157">
                  <c:v>41284.83125</c:v>
                </c:pt>
                <c:pt idx="14158">
                  <c:v>41284.83194444444</c:v>
                </c:pt>
                <c:pt idx="14159">
                  <c:v>41284.83263888888</c:v>
                </c:pt>
                <c:pt idx="14160">
                  <c:v>41284.83333333334</c:v>
                </c:pt>
                <c:pt idx="14161">
                  <c:v>41284.83402777777</c:v>
                </c:pt>
                <c:pt idx="14162">
                  <c:v>41284.83472222222</c:v>
                </c:pt>
                <c:pt idx="14163">
                  <c:v>41284.83541666667</c:v>
                </c:pt>
                <c:pt idx="14164">
                  <c:v>41284.83611111111</c:v>
                </c:pt>
                <c:pt idx="14165">
                  <c:v>41284.83680555555</c:v>
                </c:pt>
                <c:pt idx="14166">
                  <c:v>41284.8375</c:v>
                </c:pt>
                <c:pt idx="14167">
                  <c:v>41284.83819444444</c:v>
                </c:pt>
                <c:pt idx="14168">
                  <c:v>41284.83888888888</c:v>
                </c:pt>
                <c:pt idx="14169">
                  <c:v>41284.83958333333</c:v>
                </c:pt>
                <c:pt idx="14170">
                  <c:v>41284.84027777778</c:v>
                </c:pt>
                <c:pt idx="14171">
                  <c:v>41284.84097222222</c:v>
                </c:pt>
                <c:pt idx="14172">
                  <c:v>41284.84166666667</c:v>
                </c:pt>
                <c:pt idx="14173">
                  <c:v>41284.84236111111</c:v>
                </c:pt>
                <c:pt idx="14174">
                  <c:v>41284.84305555555</c:v>
                </c:pt>
                <c:pt idx="14175">
                  <c:v>41284.84375</c:v>
                </c:pt>
                <c:pt idx="14176">
                  <c:v>41284.84444444444</c:v>
                </c:pt>
                <c:pt idx="14177">
                  <c:v>41284.84513888888</c:v>
                </c:pt>
                <c:pt idx="14178">
                  <c:v>41284.84583333333</c:v>
                </c:pt>
                <c:pt idx="14179">
                  <c:v>41284.84652777777</c:v>
                </c:pt>
                <c:pt idx="14180">
                  <c:v>41284.84722222222</c:v>
                </c:pt>
                <c:pt idx="14181">
                  <c:v>41284.84791666667</c:v>
                </c:pt>
                <c:pt idx="14182">
                  <c:v>41284.84861111111</c:v>
                </c:pt>
                <c:pt idx="14183">
                  <c:v>41284.84930555556</c:v>
                </c:pt>
                <c:pt idx="14184">
                  <c:v>41284.85</c:v>
                </c:pt>
                <c:pt idx="14185">
                  <c:v>41284.8506944445</c:v>
                </c:pt>
                <c:pt idx="14186">
                  <c:v>41284.8513888889</c:v>
                </c:pt>
                <c:pt idx="14187">
                  <c:v>41284.85208333333</c:v>
                </c:pt>
                <c:pt idx="14188">
                  <c:v>41284.85277777777</c:v>
                </c:pt>
                <c:pt idx="14189">
                  <c:v>41284.85347222222</c:v>
                </c:pt>
                <c:pt idx="14190">
                  <c:v>41284.85416666666</c:v>
                </c:pt>
                <c:pt idx="14191">
                  <c:v>41284.85486111111</c:v>
                </c:pt>
                <c:pt idx="14192">
                  <c:v>41284.85555555555</c:v>
                </c:pt>
                <c:pt idx="14193">
                  <c:v>41284.85625</c:v>
                </c:pt>
                <c:pt idx="14194">
                  <c:v>41284.8569444445</c:v>
                </c:pt>
                <c:pt idx="14195">
                  <c:v>41284.8576388889</c:v>
                </c:pt>
                <c:pt idx="14196">
                  <c:v>41284.85833333332</c:v>
                </c:pt>
                <c:pt idx="14197">
                  <c:v>41284.85902777777</c:v>
                </c:pt>
                <c:pt idx="14198">
                  <c:v>41284.85972222222</c:v>
                </c:pt>
                <c:pt idx="14199">
                  <c:v>41284.86041666667</c:v>
                </c:pt>
                <c:pt idx="14200">
                  <c:v>41284.86111111107</c:v>
                </c:pt>
                <c:pt idx="14201">
                  <c:v>41284.86180555556</c:v>
                </c:pt>
                <c:pt idx="14202">
                  <c:v>41284.8625</c:v>
                </c:pt>
                <c:pt idx="14203">
                  <c:v>41284.86319444444</c:v>
                </c:pt>
                <c:pt idx="14204">
                  <c:v>41284.86388888889</c:v>
                </c:pt>
                <c:pt idx="14205">
                  <c:v>41284.86458333334</c:v>
                </c:pt>
                <c:pt idx="14206">
                  <c:v>41284.86527777777</c:v>
                </c:pt>
                <c:pt idx="14207">
                  <c:v>41284.86597222222</c:v>
                </c:pt>
                <c:pt idx="14208">
                  <c:v>41284.86666666667</c:v>
                </c:pt>
                <c:pt idx="14209">
                  <c:v>41284.86736111098</c:v>
                </c:pt>
                <c:pt idx="14210">
                  <c:v>41284.86805555555</c:v>
                </c:pt>
                <c:pt idx="14211">
                  <c:v>41284.86875</c:v>
                </c:pt>
                <c:pt idx="14212">
                  <c:v>41284.86944444444</c:v>
                </c:pt>
                <c:pt idx="14213">
                  <c:v>41284.87013888888</c:v>
                </c:pt>
                <c:pt idx="14214">
                  <c:v>41284.87083333333</c:v>
                </c:pt>
                <c:pt idx="14215">
                  <c:v>41284.87152777778</c:v>
                </c:pt>
                <c:pt idx="14216">
                  <c:v>41284.87222222222</c:v>
                </c:pt>
                <c:pt idx="14217">
                  <c:v>41284.87291666667</c:v>
                </c:pt>
                <c:pt idx="14218">
                  <c:v>41284.87361111111</c:v>
                </c:pt>
                <c:pt idx="14219">
                  <c:v>41284.87430555555</c:v>
                </c:pt>
                <c:pt idx="14220">
                  <c:v>41284.875</c:v>
                </c:pt>
                <c:pt idx="14221">
                  <c:v>41284.87569444444</c:v>
                </c:pt>
                <c:pt idx="14222">
                  <c:v>41284.87638888888</c:v>
                </c:pt>
                <c:pt idx="14223">
                  <c:v>41284.87708333333</c:v>
                </c:pt>
                <c:pt idx="14224">
                  <c:v>41284.87777777778</c:v>
                </c:pt>
                <c:pt idx="14225">
                  <c:v>41284.87847222222</c:v>
                </c:pt>
                <c:pt idx="14226">
                  <c:v>41284.87916666667</c:v>
                </c:pt>
                <c:pt idx="14227">
                  <c:v>41284.87986111111</c:v>
                </c:pt>
                <c:pt idx="14228">
                  <c:v>41284.88055555555</c:v>
                </c:pt>
                <c:pt idx="14229">
                  <c:v>41284.88125</c:v>
                </c:pt>
                <c:pt idx="14230">
                  <c:v>41284.88194444444</c:v>
                </c:pt>
                <c:pt idx="14231">
                  <c:v>41284.8826388889</c:v>
                </c:pt>
                <c:pt idx="14232">
                  <c:v>41284.88333333333</c:v>
                </c:pt>
                <c:pt idx="14233">
                  <c:v>41284.88402777777</c:v>
                </c:pt>
                <c:pt idx="14234">
                  <c:v>41284.88472222222</c:v>
                </c:pt>
                <c:pt idx="14235">
                  <c:v>41284.88541666666</c:v>
                </c:pt>
                <c:pt idx="14236">
                  <c:v>41284.88611111111</c:v>
                </c:pt>
                <c:pt idx="14237">
                  <c:v>41284.88680555555</c:v>
                </c:pt>
                <c:pt idx="14238">
                  <c:v>41284.8875</c:v>
                </c:pt>
                <c:pt idx="14239">
                  <c:v>41284.8881944445</c:v>
                </c:pt>
                <c:pt idx="14240">
                  <c:v>41284.8888888889</c:v>
                </c:pt>
                <c:pt idx="14241">
                  <c:v>41284.88958333333</c:v>
                </c:pt>
                <c:pt idx="14242">
                  <c:v>41284.89027777777</c:v>
                </c:pt>
                <c:pt idx="14243">
                  <c:v>41284.89097222222</c:v>
                </c:pt>
                <c:pt idx="14244">
                  <c:v>41284.89166666658</c:v>
                </c:pt>
                <c:pt idx="14245">
                  <c:v>41284.89236111107</c:v>
                </c:pt>
                <c:pt idx="14246">
                  <c:v>41284.89305555556</c:v>
                </c:pt>
                <c:pt idx="14247">
                  <c:v>41284.89375</c:v>
                </c:pt>
                <c:pt idx="14248">
                  <c:v>41284.89444444444</c:v>
                </c:pt>
                <c:pt idx="14249">
                  <c:v>41284.89513888889</c:v>
                </c:pt>
                <c:pt idx="14250">
                  <c:v>41284.89583333334</c:v>
                </c:pt>
                <c:pt idx="14251">
                  <c:v>41284.89652777777</c:v>
                </c:pt>
                <c:pt idx="14252">
                  <c:v>41284.89722222222</c:v>
                </c:pt>
                <c:pt idx="14253">
                  <c:v>41284.89791666667</c:v>
                </c:pt>
                <c:pt idx="14254">
                  <c:v>41284.89861111111</c:v>
                </c:pt>
                <c:pt idx="14255">
                  <c:v>41284.89930555555</c:v>
                </c:pt>
                <c:pt idx="14256">
                  <c:v>41284.9</c:v>
                </c:pt>
                <c:pt idx="14257">
                  <c:v>41284.90069444444</c:v>
                </c:pt>
                <c:pt idx="14258">
                  <c:v>41284.90138888889</c:v>
                </c:pt>
                <c:pt idx="14259">
                  <c:v>41284.90208333333</c:v>
                </c:pt>
                <c:pt idx="14260">
                  <c:v>41284.90277777778</c:v>
                </c:pt>
                <c:pt idx="14261">
                  <c:v>41284.90347222222</c:v>
                </c:pt>
                <c:pt idx="14262">
                  <c:v>41284.90416666667</c:v>
                </c:pt>
                <c:pt idx="14263">
                  <c:v>41284.90486111111</c:v>
                </c:pt>
                <c:pt idx="14264">
                  <c:v>41284.90555555555</c:v>
                </c:pt>
                <c:pt idx="14265">
                  <c:v>41284.90625</c:v>
                </c:pt>
                <c:pt idx="14266">
                  <c:v>41284.90694444444</c:v>
                </c:pt>
                <c:pt idx="14267">
                  <c:v>41284.90763888888</c:v>
                </c:pt>
                <c:pt idx="14268">
                  <c:v>41284.90833333333</c:v>
                </c:pt>
                <c:pt idx="14269">
                  <c:v>41284.90902777778</c:v>
                </c:pt>
                <c:pt idx="14270">
                  <c:v>41284.90972222222</c:v>
                </c:pt>
                <c:pt idx="14271">
                  <c:v>41284.91041666667</c:v>
                </c:pt>
                <c:pt idx="14272">
                  <c:v>41284.91111111111</c:v>
                </c:pt>
                <c:pt idx="14273">
                  <c:v>41284.91180555556</c:v>
                </c:pt>
                <c:pt idx="14274">
                  <c:v>41284.9125</c:v>
                </c:pt>
                <c:pt idx="14275">
                  <c:v>41284.91319444444</c:v>
                </c:pt>
                <c:pt idx="14276">
                  <c:v>41284.9138888889</c:v>
                </c:pt>
                <c:pt idx="14277">
                  <c:v>41284.91458333333</c:v>
                </c:pt>
                <c:pt idx="14278">
                  <c:v>41284.91527777777</c:v>
                </c:pt>
                <c:pt idx="14279">
                  <c:v>41284.91597222222</c:v>
                </c:pt>
                <c:pt idx="14280">
                  <c:v>41284.91666666666</c:v>
                </c:pt>
                <c:pt idx="14281">
                  <c:v>41284.9173611111</c:v>
                </c:pt>
                <c:pt idx="14282">
                  <c:v>41284.91805555555</c:v>
                </c:pt>
                <c:pt idx="14283">
                  <c:v>41284.91875</c:v>
                </c:pt>
                <c:pt idx="14284">
                  <c:v>41284.91944444444</c:v>
                </c:pt>
                <c:pt idx="14285">
                  <c:v>41284.9201388889</c:v>
                </c:pt>
                <c:pt idx="14286">
                  <c:v>41284.92083333333</c:v>
                </c:pt>
                <c:pt idx="14287">
                  <c:v>41284.92152777778</c:v>
                </c:pt>
                <c:pt idx="14288">
                  <c:v>41284.92222222222</c:v>
                </c:pt>
                <c:pt idx="14289">
                  <c:v>41284.92291666667</c:v>
                </c:pt>
                <c:pt idx="14290">
                  <c:v>41284.92361111107</c:v>
                </c:pt>
                <c:pt idx="14291">
                  <c:v>41284.92430555556</c:v>
                </c:pt>
                <c:pt idx="14292">
                  <c:v>41284.925</c:v>
                </c:pt>
                <c:pt idx="14293">
                  <c:v>41284.92569444444</c:v>
                </c:pt>
                <c:pt idx="14294">
                  <c:v>41284.92638888889</c:v>
                </c:pt>
                <c:pt idx="14295">
                  <c:v>41284.92708333318</c:v>
                </c:pt>
                <c:pt idx="14296">
                  <c:v>41284.92777777778</c:v>
                </c:pt>
                <c:pt idx="14297">
                  <c:v>41284.92847222222</c:v>
                </c:pt>
                <c:pt idx="14298">
                  <c:v>41284.92916666657</c:v>
                </c:pt>
                <c:pt idx="14299">
                  <c:v>41284.92986111098</c:v>
                </c:pt>
                <c:pt idx="14300">
                  <c:v>41284.93055555555</c:v>
                </c:pt>
                <c:pt idx="14301">
                  <c:v>41284.93125</c:v>
                </c:pt>
                <c:pt idx="14302">
                  <c:v>41284.93194444444</c:v>
                </c:pt>
                <c:pt idx="14303">
                  <c:v>41284.93263888888</c:v>
                </c:pt>
                <c:pt idx="14304">
                  <c:v>41284.93333333333</c:v>
                </c:pt>
                <c:pt idx="14305">
                  <c:v>41284.93402777778</c:v>
                </c:pt>
                <c:pt idx="14306">
                  <c:v>41284.93472222222</c:v>
                </c:pt>
                <c:pt idx="14307">
                  <c:v>41284.93541666667</c:v>
                </c:pt>
                <c:pt idx="14308">
                  <c:v>41284.93611111111</c:v>
                </c:pt>
                <c:pt idx="14309">
                  <c:v>41284.93680555555</c:v>
                </c:pt>
                <c:pt idx="14310">
                  <c:v>41284.9375</c:v>
                </c:pt>
                <c:pt idx="14311">
                  <c:v>41284.93819444444</c:v>
                </c:pt>
                <c:pt idx="14312">
                  <c:v>41284.93888888888</c:v>
                </c:pt>
                <c:pt idx="14313">
                  <c:v>41284.93958333333</c:v>
                </c:pt>
                <c:pt idx="14314">
                  <c:v>41284.94027777777</c:v>
                </c:pt>
                <c:pt idx="14315">
                  <c:v>41284.94097222222</c:v>
                </c:pt>
                <c:pt idx="14316">
                  <c:v>41284.94166666667</c:v>
                </c:pt>
                <c:pt idx="14317">
                  <c:v>41284.94236111111</c:v>
                </c:pt>
                <c:pt idx="14318">
                  <c:v>41284.94305555556</c:v>
                </c:pt>
                <c:pt idx="14319">
                  <c:v>41284.94375</c:v>
                </c:pt>
                <c:pt idx="14320">
                  <c:v>41284.94444444444</c:v>
                </c:pt>
                <c:pt idx="14321">
                  <c:v>41284.9451388889</c:v>
                </c:pt>
                <c:pt idx="14322">
                  <c:v>41284.94583333333</c:v>
                </c:pt>
                <c:pt idx="14323">
                  <c:v>41284.94652777777</c:v>
                </c:pt>
                <c:pt idx="14324">
                  <c:v>41284.94722222222</c:v>
                </c:pt>
                <c:pt idx="14325">
                  <c:v>41284.94791666666</c:v>
                </c:pt>
                <c:pt idx="14326">
                  <c:v>41284.94861111111</c:v>
                </c:pt>
                <c:pt idx="14327">
                  <c:v>41284.94930555556</c:v>
                </c:pt>
                <c:pt idx="14328">
                  <c:v>41284.95</c:v>
                </c:pt>
                <c:pt idx="14329">
                  <c:v>41284.9506944445</c:v>
                </c:pt>
                <c:pt idx="14330">
                  <c:v>41284.9513888889</c:v>
                </c:pt>
                <c:pt idx="14331">
                  <c:v>41284.95208333333</c:v>
                </c:pt>
                <c:pt idx="14332">
                  <c:v>41284.95277777777</c:v>
                </c:pt>
                <c:pt idx="14333">
                  <c:v>41284.95347222222</c:v>
                </c:pt>
                <c:pt idx="14334">
                  <c:v>41284.95416666667</c:v>
                </c:pt>
                <c:pt idx="14335">
                  <c:v>41284.95486111111</c:v>
                </c:pt>
                <c:pt idx="14336">
                  <c:v>41284.95555555555</c:v>
                </c:pt>
                <c:pt idx="14337">
                  <c:v>41284.95625</c:v>
                </c:pt>
                <c:pt idx="14338">
                  <c:v>41284.95694444444</c:v>
                </c:pt>
                <c:pt idx="14339">
                  <c:v>41284.95763888888</c:v>
                </c:pt>
                <c:pt idx="14340">
                  <c:v>41284.95833333333</c:v>
                </c:pt>
                <c:pt idx="14341">
                  <c:v>41284.95902777777</c:v>
                </c:pt>
                <c:pt idx="14342">
                  <c:v>41284.95972222222</c:v>
                </c:pt>
                <c:pt idx="14343">
                  <c:v>41284.96041666667</c:v>
                </c:pt>
                <c:pt idx="14344">
                  <c:v>41284.96111111098</c:v>
                </c:pt>
                <c:pt idx="14345">
                  <c:v>41284.96180555555</c:v>
                </c:pt>
                <c:pt idx="14346">
                  <c:v>41284.9625</c:v>
                </c:pt>
                <c:pt idx="14347">
                  <c:v>41284.96319444444</c:v>
                </c:pt>
                <c:pt idx="14348">
                  <c:v>41284.96388888889</c:v>
                </c:pt>
                <c:pt idx="14349">
                  <c:v>41284.96458333333</c:v>
                </c:pt>
                <c:pt idx="14350">
                  <c:v>41284.96527777778</c:v>
                </c:pt>
                <c:pt idx="14351">
                  <c:v>41284.96597222222</c:v>
                </c:pt>
                <c:pt idx="14352">
                  <c:v>41284.96666666667</c:v>
                </c:pt>
                <c:pt idx="14353">
                  <c:v>41284.96736111098</c:v>
                </c:pt>
                <c:pt idx="14354">
                  <c:v>41284.96805555555</c:v>
                </c:pt>
                <c:pt idx="14355">
                  <c:v>41284.96875</c:v>
                </c:pt>
                <c:pt idx="14356">
                  <c:v>41284.96944444445</c:v>
                </c:pt>
                <c:pt idx="14357">
                  <c:v>41284.97013888888</c:v>
                </c:pt>
                <c:pt idx="14358">
                  <c:v>41284.97083333333</c:v>
                </c:pt>
                <c:pt idx="14359">
                  <c:v>41284.97152777778</c:v>
                </c:pt>
                <c:pt idx="14360">
                  <c:v>41284.97222222222</c:v>
                </c:pt>
                <c:pt idx="14361">
                  <c:v>41284.97291666667</c:v>
                </c:pt>
                <c:pt idx="14362">
                  <c:v>41284.97361111111</c:v>
                </c:pt>
                <c:pt idx="14363">
                  <c:v>41284.97430555556</c:v>
                </c:pt>
                <c:pt idx="14364">
                  <c:v>41284.975</c:v>
                </c:pt>
                <c:pt idx="14365">
                  <c:v>41284.97569444444</c:v>
                </c:pt>
                <c:pt idx="14366">
                  <c:v>41284.9763888889</c:v>
                </c:pt>
                <c:pt idx="14367">
                  <c:v>41284.97708333332</c:v>
                </c:pt>
                <c:pt idx="14368">
                  <c:v>41284.97777777778</c:v>
                </c:pt>
                <c:pt idx="14369">
                  <c:v>41284.97847222222</c:v>
                </c:pt>
                <c:pt idx="14370">
                  <c:v>41284.97916666658</c:v>
                </c:pt>
                <c:pt idx="14371">
                  <c:v>41284.9798611111</c:v>
                </c:pt>
                <c:pt idx="14372">
                  <c:v>41284.98055555555</c:v>
                </c:pt>
                <c:pt idx="14373">
                  <c:v>41284.98125</c:v>
                </c:pt>
                <c:pt idx="14374">
                  <c:v>41284.98194444444</c:v>
                </c:pt>
                <c:pt idx="14375">
                  <c:v>41284.9826388889</c:v>
                </c:pt>
                <c:pt idx="14376">
                  <c:v>41284.98333333333</c:v>
                </c:pt>
                <c:pt idx="14377">
                  <c:v>41284.98402777777</c:v>
                </c:pt>
                <c:pt idx="14378">
                  <c:v>41284.98472222222</c:v>
                </c:pt>
                <c:pt idx="14379">
                  <c:v>41284.98541666667</c:v>
                </c:pt>
                <c:pt idx="14380">
                  <c:v>41284.98611111111</c:v>
                </c:pt>
                <c:pt idx="14381">
                  <c:v>41284.98680555555</c:v>
                </c:pt>
                <c:pt idx="14382">
                  <c:v>41284.9875</c:v>
                </c:pt>
                <c:pt idx="14383">
                  <c:v>41284.98819444444</c:v>
                </c:pt>
                <c:pt idx="14384">
                  <c:v>41284.98888888888</c:v>
                </c:pt>
                <c:pt idx="14385">
                  <c:v>41284.98958333334</c:v>
                </c:pt>
                <c:pt idx="14386">
                  <c:v>41284.99027777777</c:v>
                </c:pt>
                <c:pt idx="14387">
                  <c:v>41284.99097222222</c:v>
                </c:pt>
                <c:pt idx="14388">
                  <c:v>41284.99166666657</c:v>
                </c:pt>
                <c:pt idx="14389">
                  <c:v>41284.99236111098</c:v>
                </c:pt>
                <c:pt idx="14390">
                  <c:v>41284.99305555555</c:v>
                </c:pt>
                <c:pt idx="14391">
                  <c:v>41284.99374999999</c:v>
                </c:pt>
                <c:pt idx="14392">
                  <c:v>41284.99444444444</c:v>
                </c:pt>
                <c:pt idx="14393">
                  <c:v>41284.99513888889</c:v>
                </c:pt>
                <c:pt idx="14394">
                  <c:v>41284.99583333333</c:v>
                </c:pt>
                <c:pt idx="14395">
                  <c:v>41284.99652777778</c:v>
                </c:pt>
                <c:pt idx="14396">
                  <c:v>41284.99722222222</c:v>
                </c:pt>
                <c:pt idx="14397">
                  <c:v>41284.99791666667</c:v>
                </c:pt>
                <c:pt idx="14398">
                  <c:v>41284.99861111111</c:v>
                </c:pt>
                <c:pt idx="14399">
                  <c:v>41284.99930555555</c:v>
                </c:pt>
                <c:pt idx="14400">
                  <c:v>41285.0</c:v>
                </c:pt>
                <c:pt idx="14401">
                  <c:v>41285.00069444444</c:v>
                </c:pt>
                <c:pt idx="14402">
                  <c:v>41285.00138888889</c:v>
                </c:pt>
                <c:pt idx="14403">
                  <c:v>41285.00208333333</c:v>
                </c:pt>
                <c:pt idx="14404">
                  <c:v>41285.00277777778</c:v>
                </c:pt>
                <c:pt idx="14405">
                  <c:v>41285.00347222222</c:v>
                </c:pt>
                <c:pt idx="14406">
                  <c:v>41285.00416666667</c:v>
                </c:pt>
                <c:pt idx="14407">
                  <c:v>41285.00486111111</c:v>
                </c:pt>
                <c:pt idx="14408">
                  <c:v>41285.00555555556</c:v>
                </c:pt>
                <c:pt idx="14409">
                  <c:v>41285.00625</c:v>
                </c:pt>
                <c:pt idx="14410">
                  <c:v>41285.00694444444</c:v>
                </c:pt>
                <c:pt idx="14411">
                  <c:v>41285.0076388889</c:v>
                </c:pt>
                <c:pt idx="14412">
                  <c:v>41285.00833333333</c:v>
                </c:pt>
                <c:pt idx="14413">
                  <c:v>41285.00902777778</c:v>
                </c:pt>
                <c:pt idx="14414">
                  <c:v>41285.00972222222</c:v>
                </c:pt>
                <c:pt idx="14415">
                  <c:v>41285.01041666666</c:v>
                </c:pt>
                <c:pt idx="14416">
                  <c:v>41285.0111111111</c:v>
                </c:pt>
                <c:pt idx="14417">
                  <c:v>41285.01180555556</c:v>
                </c:pt>
                <c:pt idx="14418">
                  <c:v>41285.0125</c:v>
                </c:pt>
                <c:pt idx="14419">
                  <c:v>41285.01319444444</c:v>
                </c:pt>
                <c:pt idx="14420">
                  <c:v>41285.0138888889</c:v>
                </c:pt>
                <c:pt idx="14421">
                  <c:v>41285.01458333333</c:v>
                </c:pt>
                <c:pt idx="14422">
                  <c:v>41285.01527777777</c:v>
                </c:pt>
                <c:pt idx="14423">
                  <c:v>41285.01597222222</c:v>
                </c:pt>
                <c:pt idx="14424">
                  <c:v>41285.01666666667</c:v>
                </c:pt>
                <c:pt idx="14425">
                  <c:v>41285.01736111107</c:v>
                </c:pt>
                <c:pt idx="14426">
                  <c:v>41285.01805555555</c:v>
                </c:pt>
                <c:pt idx="14427">
                  <c:v>41285.01875</c:v>
                </c:pt>
                <c:pt idx="14428">
                  <c:v>41285.01944444444</c:v>
                </c:pt>
                <c:pt idx="14429">
                  <c:v>41285.02013888889</c:v>
                </c:pt>
                <c:pt idx="14430">
                  <c:v>41285.02083333334</c:v>
                </c:pt>
                <c:pt idx="14431">
                  <c:v>41285.02152777778</c:v>
                </c:pt>
                <c:pt idx="14432">
                  <c:v>41285.02222222222</c:v>
                </c:pt>
                <c:pt idx="14433">
                  <c:v>41285.02291666667</c:v>
                </c:pt>
                <c:pt idx="14434">
                  <c:v>41285.02361111098</c:v>
                </c:pt>
                <c:pt idx="14435">
                  <c:v>41285.02430555555</c:v>
                </c:pt>
                <c:pt idx="14436">
                  <c:v>41285.025</c:v>
                </c:pt>
                <c:pt idx="14437">
                  <c:v>41285.02569444444</c:v>
                </c:pt>
                <c:pt idx="14438">
                  <c:v>41285.02638888889</c:v>
                </c:pt>
                <c:pt idx="14439">
                  <c:v>41285.02708333317</c:v>
                </c:pt>
                <c:pt idx="14440">
                  <c:v>41285.02777777777</c:v>
                </c:pt>
                <c:pt idx="14441">
                  <c:v>41285.02847222222</c:v>
                </c:pt>
                <c:pt idx="14442">
                  <c:v>41285.02916666657</c:v>
                </c:pt>
                <c:pt idx="14443">
                  <c:v>41285.02986111098</c:v>
                </c:pt>
                <c:pt idx="14444">
                  <c:v>41285.03055555555</c:v>
                </c:pt>
                <c:pt idx="14445">
                  <c:v>41285.03125</c:v>
                </c:pt>
                <c:pt idx="14446">
                  <c:v>41285.03194444445</c:v>
                </c:pt>
                <c:pt idx="14447">
                  <c:v>41285.03263888888</c:v>
                </c:pt>
                <c:pt idx="14448">
                  <c:v>41285.03333333333</c:v>
                </c:pt>
                <c:pt idx="14449">
                  <c:v>41285.03402777778</c:v>
                </c:pt>
                <c:pt idx="14450">
                  <c:v>41285.03472222222</c:v>
                </c:pt>
                <c:pt idx="14451">
                  <c:v>41285.03541666667</c:v>
                </c:pt>
                <c:pt idx="14452">
                  <c:v>41285.03611111111</c:v>
                </c:pt>
                <c:pt idx="14453">
                  <c:v>41285.03680555556</c:v>
                </c:pt>
                <c:pt idx="14454">
                  <c:v>41285.0375</c:v>
                </c:pt>
                <c:pt idx="14455">
                  <c:v>41285.03819444444</c:v>
                </c:pt>
                <c:pt idx="14456">
                  <c:v>41285.0388888889</c:v>
                </c:pt>
                <c:pt idx="14457">
                  <c:v>41285.03958333332</c:v>
                </c:pt>
                <c:pt idx="14458">
                  <c:v>41285.04027777777</c:v>
                </c:pt>
                <c:pt idx="14459">
                  <c:v>41285.04097222222</c:v>
                </c:pt>
                <c:pt idx="14460">
                  <c:v>41285.04166666658</c:v>
                </c:pt>
                <c:pt idx="14461">
                  <c:v>41285.0423611111</c:v>
                </c:pt>
                <c:pt idx="14462">
                  <c:v>41285.04305555556</c:v>
                </c:pt>
                <c:pt idx="14463">
                  <c:v>41285.04375</c:v>
                </c:pt>
                <c:pt idx="14464">
                  <c:v>41285.04444444444</c:v>
                </c:pt>
                <c:pt idx="14465">
                  <c:v>41285.0451388889</c:v>
                </c:pt>
                <c:pt idx="14466">
                  <c:v>41285.04583333333</c:v>
                </c:pt>
                <c:pt idx="14467">
                  <c:v>41285.04652777777</c:v>
                </c:pt>
                <c:pt idx="14468">
                  <c:v>41285.04722222222</c:v>
                </c:pt>
                <c:pt idx="14469">
                  <c:v>41285.04791666667</c:v>
                </c:pt>
                <c:pt idx="14470">
                  <c:v>41285.04861111111</c:v>
                </c:pt>
                <c:pt idx="14471">
                  <c:v>41285.04930555556</c:v>
                </c:pt>
                <c:pt idx="14472">
                  <c:v>41285.05</c:v>
                </c:pt>
                <c:pt idx="14473">
                  <c:v>41285.05069444444</c:v>
                </c:pt>
                <c:pt idx="14474">
                  <c:v>41285.05138888889</c:v>
                </c:pt>
                <c:pt idx="14475">
                  <c:v>41285.05208333334</c:v>
                </c:pt>
                <c:pt idx="14476">
                  <c:v>41285.05277777777</c:v>
                </c:pt>
                <c:pt idx="14477">
                  <c:v>41285.05347222222</c:v>
                </c:pt>
                <c:pt idx="14478">
                  <c:v>41285.05416666667</c:v>
                </c:pt>
                <c:pt idx="14479">
                  <c:v>41285.05486111111</c:v>
                </c:pt>
                <c:pt idx="14480">
                  <c:v>41285.05555555555</c:v>
                </c:pt>
                <c:pt idx="14481">
                  <c:v>41285.05625</c:v>
                </c:pt>
                <c:pt idx="14482">
                  <c:v>41285.05694444444</c:v>
                </c:pt>
                <c:pt idx="14483">
                  <c:v>41285.05763888888</c:v>
                </c:pt>
                <c:pt idx="14484">
                  <c:v>41285.05833333333</c:v>
                </c:pt>
                <c:pt idx="14485">
                  <c:v>41285.05902777778</c:v>
                </c:pt>
                <c:pt idx="14486">
                  <c:v>41285.05972222222</c:v>
                </c:pt>
                <c:pt idx="14487">
                  <c:v>41285.06041666667</c:v>
                </c:pt>
                <c:pt idx="14488">
                  <c:v>41285.06111111098</c:v>
                </c:pt>
                <c:pt idx="14489">
                  <c:v>41285.06180555555</c:v>
                </c:pt>
                <c:pt idx="14490">
                  <c:v>41285.0625</c:v>
                </c:pt>
                <c:pt idx="14491">
                  <c:v>41285.06319444445</c:v>
                </c:pt>
                <c:pt idx="14492">
                  <c:v>41285.06388888889</c:v>
                </c:pt>
                <c:pt idx="14493">
                  <c:v>41285.06458333333</c:v>
                </c:pt>
                <c:pt idx="14494">
                  <c:v>41285.06527777778</c:v>
                </c:pt>
                <c:pt idx="14495">
                  <c:v>41285.06597222222</c:v>
                </c:pt>
                <c:pt idx="14496">
                  <c:v>41285.06666666667</c:v>
                </c:pt>
                <c:pt idx="14497">
                  <c:v>41285.06736111097</c:v>
                </c:pt>
                <c:pt idx="14498">
                  <c:v>41285.06805555556</c:v>
                </c:pt>
                <c:pt idx="14499">
                  <c:v>41285.06875</c:v>
                </c:pt>
                <c:pt idx="14500">
                  <c:v>41285.06944444445</c:v>
                </c:pt>
                <c:pt idx="14501">
                  <c:v>41285.0701388889</c:v>
                </c:pt>
                <c:pt idx="14502">
                  <c:v>41285.07083333333</c:v>
                </c:pt>
                <c:pt idx="14503">
                  <c:v>41285.07152777778</c:v>
                </c:pt>
                <c:pt idx="14504">
                  <c:v>41285.07222222222</c:v>
                </c:pt>
                <c:pt idx="14505">
                  <c:v>41285.07291666666</c:v>
                </c:pt>
                <c:pt idx="14506">
                  <c:v>41285.0736111111</c:v>
                </c:pt>
                <c:pt idx="14507">
                  <c:v>41285.07430555556</c:v>
                </c:pt>
                <c:pt idx="14508">
                  <c:v>41285.075</c:v>
                </c:pt>
                <c:pt idx="14509">
                  <c:v>41285.07569444444</c:v>
                </c:pt>
                <c:pt idx="14510">
                  <c:v>41285.0763888889</c:v>
                </c:pt>
                <c:pt idx="14511">
                  <c:v>41285.07708333332</c:v>
                </c:pt>
                <c:pt idx="14512">
                  <c:v>41285.07777777778</c:v>
                </c:pt>
                <c:pt idx="14513">
                  <c:v>41285.07847222222</c:v>
                </c:pt>
                <c:pt idx="14514">
                  <c:v>41285.07916666658</c:v>
                </c:pt>
                <c:pt idx="14515">
                  <c:v>41285.07986111107</c:v>
                </c:pt>
                <c:pt idx="14516">
                  <c:v>41285.08055555555</c:v>
                </c:pt>
                <c:pt idx="14517">
                  <c:v>41285.08125</c:v>
                </c:pt>
                <c:pt idx="14518">
                  <c:v>41285.08194444444</c:v>
                </c:pt>
                <c:pt idx="14519">
                  <c:v>41285.08263888888</c:v>
                </c:pt>
                <c:pt idx="14520">
                  <c:v>41285.08333333334</c:v>
                </c:pt>
                <c:pt idx="14521">
                  <c:v>41285.08402777777</c:v>
                </c:pt>
                <c:pt idx="14522">
                  <c:v>41285.08472222222</c:v>
                </c:pt>
                <c:pt idx="14523">
                  <c:v>41285.08541666667</c:v>
                </c:pt>
                <c:pt idx="14524">
                  <c:v>41285.08611111111</c:v>
                </c:pt>
                <c:pt idx="14525">
                  <c:v>41285.08680555555</c:v>
                </c:pt>
                <c:pt idx="14526">
                  <c:v>41285.0875</c:v>
                </c:pt>
                <c:pt idx="14527">
                  <c:v>41285.08819444444</c:v>
                </c:pt>
                <c:pt idx="14528">
                  <c:v>41285.08888888888</c:v>
                </c:pt>
                <c:pt idx="14529">
                  <c:v>41285.08958333333</c:v>
                </c:pt>
                <c:pt idx="14530">
                  <c:v>41285.09027777778</c:v>
                </c:pt>
                <c:pt idx="14531">
                  <c:v>41285.09097222222</c:v>
                </c:pt>
                <c:pt idx="14532">
                  <c:v>41285.09166666657</c:v>
                </c:pt>
                <c:pt idx="14533">
                  <c:v>41285.09236111098</c:v>
                </c:pt>
                <c:pt idx="14534">
                  <c:v>41285.09305555555</c:v>
                </c:pt>
                <c:pt idx="14535">
                  <c:v>41285.09374999999</c:v>
                </c:pt>
                <c:pt idx="14536">
                  <c:v>41285.09444444445</c:v>
                </c:pt>
                <c:pt idx="14537">
                  <c:v>41285.09513888889</c:v>
                </c:pt>
                <c:pt idx="14538">
                  <c:v>41285.09583333333</c:v>
                </c:pt>
                <c:pt idx="14539">
                  <c:v>41285.09652777778</c:v>
                </c:pt>
                <c:pt idx="14540">
                  <c:v>41285.09722222222</c:v>
                </c:pt>
                <c:pt idx="14541">
                  <c:v>41285.09791666667</c:v>
                </c:pt>
                <c:pt idx="14542">
                  <c:v>41285.09861111111</c:v>
                </c:pt>
                <c:pt idx="14543">
                  <c:v>41285.09930555552</c:v>
                </c:pt>
                <c:pt idx="14544">
                  <c:v>41285.1</c:v>
                </c:pt>
                <c:pt idx="14545">
                  <c:v>41285.10069444444</c:v>
                </c:pt>
                <c:pt idx="14546">
                  <c:v>41285.10138888888</c:v>
                </c:pt>
                <c:pt idx="14547">
                  <c:v>41285.10208333332</c:v>
                </c:pt>
                <c:pt idx="14548">
                  <c:v>41285.10277777778</c:v>
                </c:pt>
                <c:pt idx="14549">
                  <c:v>41285.10347222222</c:v>
                </c:pt>
                <c:pt idx="14550">
                  <c:v>41285.10416666658</c:v>
                </c:pt>
                <c:pt idx="14551">
                  <c:v>41285.1048611111</c:v>
                </c:pt>
                <c:pt idx="14552">
                  <c:v>41285.10555555556</c:v>
                </c:pt>
                <c:pt idx="14553">
                  <c:v>41285.10625</c:v>
                </c:pt>
                <c:pt idx="14554">
                  <c:v>41285.10694444444</c:v>
                </c:pt>
                <c:pt idx="14555">
                  <c:v>41285.1076388889</c:v>
                </c:pt>
                <c:pt idx="14556">
                  <c:v>41285.10833333333</c:v>
                </c:pt>
                <c:pt idx="14557">
                  <c:v>41285.10902777778</c:v>
                </c:pt>
                <c:pt idx="14558">
                  <c:v>41285.10972222222</c:v>
                </c:pt>
                <c:pt idx="14559">
                  <c:v>41285.11041666667</c:v>
                </c:pt>
                <c:pt idx="14560">
                  <c:v>41285.11111111107</c:v>
                </c:pt>
                <c:pt idx="14561">
                  <c:v>41285.11180555556</c:v>
                </c:pt>
                <c:pt idx="14562">
                  <c:v>41285.1125</c:v>
                </c:pt>
                <c:pt idx="14563">
                  <c:v>41285.11319444444</c:v>
                </c:pt>
                <c:pt idx="14564">
                  <c:v>41285.11388888889</c:v>
                </c:pt>
                <c:pt idx="14565">
                  <c:v>41285.11458333334</c:v>
                </c:pt>
                <c:pt idx="14566">
                  <c:v>41285.11527777777</c:v>
                </c:pt>
                <c:pt idx="14567">
                  <c:v>41285.11597222222</c:v>
                </c:pt>
                <c:pt idx="14568">
                  <c:v>41285.11666666667</c:v>
                </c:pt>
                <c:pt idx="14569">
                  <c:v>41285.11736111098</c:v>
                </c:pt>
                <c:pt idx="14570">
                  <c:v>41285.11805555555</c:v>
                </c:pt>
                <c:pt idx="14571">
                  <c:v>41285.11875</c:v>
                </c:pt>
                <c:pt idx="14572">
                  <c:v>41285.11944444444</c:v>
                </c:pt>
                <c:pt idx="14573">
                  <c:v>41285.12013888889</c:v>
                </c:pt>
                <c:pt idx="14574">
                  <c:v>41285.12083333333</c:v>
                </c:pt>
                <c:pt idx="14575">
                  <c:v>41285.12152777777</c:v>
                </c:pt>
                <c:pt idx="14576">
                  <c:v>41285.12222222222</c:v>
                </c:pt>
                <c:pt idx="14577">
                  <c:v>41285.12291666667</c:v>
                </c:pt>
                <c:pt idx="14578">
                  <c:v>41285.12361111098</c:v>
                </c:pt>
                <c:pt idx="14579">
                  <c:v>41285.12430555555</c:v>
                </c:pt>
                <c:pt idx="14580">
                  <c:v>41285.125</c:v>
                </c:pt>
                <c:pt idx="14581">
                  <c:v>41285.12569444445</c:v>
                </c:pt>
                <c:pt idx="14582">
                  <c:v>41285.12638888889</c:v>
                </c:pt>
                <c:pt idx="14583">
                  <c:v>41285.12708333317</c:v>
                </c:pt>
                <c:pt idx="14584">
                  <c:v>41285.12777777777</c:v>
                </c:pt>
                <c:pt idx="14585">
                  <c:v>41285.12847222222</c:v>
                </c:pt>
                <c:pt idx="14586">
                  <c:v>41285.12916666636</c:v>
                </c:pt>
                <c:pt idx="14587">
                  <c:v>41285.12986111097</c:v>
                </c:pt>
                <c:pt idx="14588">
                  <c:v>41285.13055555556</c:v>
                </c:pt>
                <c:pt idx="14589">
                  <c:v>41285.13125</c:v>
                </c:pt>
                <c:pt idx="14590">
                  <c:v>41285.13194444445</c:v>
                </c:pt>
                <c:pt idx="14591">
                  <c:v>41285.1326388889</c:v>
                </c:pt>
                <c:pt idx="14592">
                  <c:v>41285.13333333332</c:v>
                </c:pt>
                <c:pt idx="14593">
                  <c:v>41285.13402777778</c:v>
                </c:pt>
                <c:pt idx="14594">
                  <c:v>41285.13472222222</c:v>
                </c:pt>
                <c:pt idx="14595">
                  <c:v>41285.13541666658</c:v>
                </c:pt>
                <c:pt idx="14596">
                  <c:v>41285.1361111111</c:v>
                </c:pt>
                <c:pt idx="14597">
                  <c:v>41285.13680555556</c:v>
                </c:pt>
                <c:pt idx="14598">
                  <c:v>41285.1375</c:v>
                </c:pt>
                <c:pt idx="14599">
                  <c:v>41285.13819444444</c:v>
                </c:pt>
                <c:pt idx="14600">
                  <c:v>41285.1388888889</c:v>
                </c:pt>
                <c:pt idx="14601">
                  <c:v>41285.13958333332</c:v>
                </c:pt>
                <c:pt idx="14602">
                  <c:v>41285.14027777777</c:v>
                </c:pt>
                <c:pt idx="14603">
                  <c:v>41285.14097222222</c:v>
                </c:pt>
                <c:pt idx="14604">
                  <c:v>41285.14166666658</c:v>
                </c:pt>
                <c:pt idx="14605">
                  <c:v>41285.14236111107</c:v>
                </c:pt>
                <c:pt idx="14606">
                  <c:v>41285.14305555556</c:v>
                </c:pt>
                <c:pt idx="14607">
                  <c:v>41285.14375</c:v>
                </c:pt>
                <c:pt idx="14608">
                  <c:v>41285.14444444444</c:v>
                </c:pt>
                <c:pt idx="14609">
                  <c:v>41285.14513888889</c:v>
                </c:pt>
                <c:pt idx="14610">
                  <c:v>41285.14583333334</c:v>
                </c:pt>
                <c:pt idx="14611">
                  <c:v>41285.14652777777</c:v>
                </c:pt>
                <c:pt idx="14612">
                  <c:v>41285.14722222222</c:v>
                </c:pt>
                <c:pt idx="14613">
                  <c:v>41285.14791666667</c:v>
                </c:pt>
                <c:pt idx="14614">
                  <c:v>41285.14861111111</c:v>
                </c:pt>
                <c:pt idx="14615">
                  <c:v>41285.14930555555</c:v>
                </c:pt>
                <c:pt idx="14616">
                  <c:v>41285.15</c:v>
                </c:pt>
                <c:pt idx="14617">
                  <c:v>41285.15069444444</c:v>
                </c:pt>
                <c:pt idx="14618">
                  <c:v>41285.15138888889</c:v>
                </c:pt>
                <c:pt idx="14619">
                  <c:v>41285.15208333333</c:v>
                </c:pt>
                <c:pt idx="14620">
                  <c:v>41285.15277777778</c:v>
                </c:pt>
                <c:pt idx="14621">
                  <c:v>41285.15347222222</c:v>
                </c:pt>
                <c:pt idx="14622">
                  <c:v>41285.15416666667</c:v>
                </c:pt>
                <c:pt idx="14623">
                  <c:v>41285.15486111111</c:v>
                </c:pt>
                <c:pt idx="14624">
                  <c:v>41285.15555555555</c:v>
                </c:pt>
                <c:pt idx="14625">
                  <c:v>41285.15625</c:v>
                </c:pt>
                <c:pt idx="14626">
                  <c:v>41285.15694444444</c:v>
                </c:pt>
                <c:pt idx="14627">
                  <c:v>41285.15763888888</c:v>
                </c:pt>
                <c:pt idx="14628">
                  <c:v>41285.15833333333</c:v>
                </c:pt>
                <c:pt idx="14629">
                  <c:v>41285.15902777778</c:v>
                </c:pt>
                <c:pt idx="14630">
                  <c:v>41285.15972222222</c:v>
                </c:pt>
                <c:pt idx="14631">
                  <c:v>41285.16041666667</c:v>
                </c:pt>
                <c:pt idx="14632">
                  <c:v>41285.16111111097</c:v>
                </c:pt>
                <c:pt idx="14633">
                  <c:v>41285.16180555552</c:v>
                </c:pt>
                <c:pt idx="14634">
                  <c:v>41285.1625</c:v>
                </c:pt>
                <c:pt idx="14635">
                  <c:v>41285.16319444445</c:v>
                </c:pt>
                <c:pt idx="14636">
                  <c:v>41285.16388888888</c:v>
                </c:pt>
                <c:pt idx="14637">
                  <c:v>41285.16458333332</c:v>
                </c:pt>
                <c:pt idx="14638">
                  <c:v>41285.16527777778</c:v>
                </c:pt>
                <c:pt idx="14639">
                  <c:v>41285.16597222222</c:v>
                </c:pt>
                <c:pt idx="14640">
                  <c:v>41285.16666666658</c:v>
                </c:pt>
                <c:pt idx="14641">
                  <c:v>41285.16736111097</c:v>
                </c:pt>
                <c:pt idx="14642">
                  <c:v>41285.16805555556</c:v>
                </c:pt>
                <c:pt idx="14643">
                  <c:v>41285.16875</c:v>
                </c:pt>
                <c:pt idx="14644">
                  <c:v>41285.16944444444</c:v>
                </c:pt>
                <c:pt idx="14645">
                  <c:v>41285.1701388889</c:v>
                </c:pt>
                <c:pt idx="14646">
                  <c:v>41285.17083333333</c:v>
                </c:pt>
                <c:pt idx="14647">
                  <c:v>41285.17152777778</c:v>
                </c:pt>
                <c:pt idx="14648">
                  <c:v>41285.17222222222</c:v>
                </c:pt>
                <c:pt idx="14649">
                  <c:v>41285.17291666667</c:v>
                </c:pt>
                <c:pt idx="14650">
                  <c:v>41285.17361111107</c:v>
                </c:pt>
                <c:pt idx="14651">
                  <c:v>41285.17430555556</c:v>
                </c:pt>
                <c:pt idx="14652">
                  <c:v>41285.175</c:v>
                </c:pt>
                <c:pt idx="14653">
                  <c:v>41285.17569444444</c:v>
                </c:pt>
                <c:pt idx="14654">
                  <c:v>41285.17638888889</c:v>
                </c:pt>
                <c:pt idx="14655">
                  <c:v>41285.17708333318</c:v>
                </c:pt>
                <c:pt idx="14656">
                  <c:v>41285.17777777778</c:v>
                </c:pt>
                <c:pt idx="14657">
                  <c:v>41285.17847222222</c:v>
                </c:pt>
                <c:pt idx="14658">
                  <c:v>41285.17916666657</c:v>
                </c:pt>
                <c:pt idx="14659">
                  <c:v>41285.17986111098</c:v>
                </c:pt>
                <c:pt idx="14660">
                  <c:v>41285.18055555555</c:v>
                </c:pt>
                <c:pt idx="14661">
                  <c:v>41285.18125</c:v>
                </c:pt>
                <c:pt idx="14662">
                  <c:v>41285.18194444444</c:v>
                </c:pt>
                <c:pt idx="14663">
                  <c:v>41285.18263888888</c:v>
                </c:pt>
                <c:pt idx="14664">
                  <c:v>41285.18333333333</c:v>
                </c:pt>
                <c:pt idx="14665">
                  <c:v>41285.18402777778</c:v>
                </c:pt>
                <c:pt idx="14666">
                  <c:v>41285.18472222222</c:v>
                </c:pt>
                <c:pt idx="14667">
                  <c:v>41285.18541666667</c:v>
                </c:pt>
                <c:pt idx="14668">
                  <c:v>41285.18611111111</c:v>
                </c:pt>
                <c:pt idx="14669">
                  <c:v>41285.18680555555</c:v>
                </c:pt>
                <c:pt idx="14670">
                  <c:v>41285.1875</c:v>
                </c:pt>
                <c:pt idx="14671">
                  <c:v>41285.18819444444</c:v>
                </c:pt>
                <c:pt idx="14672">
                  <c:v>41285.18888888888</c:v>
                </c:pt>
                <c:pt idx="14673">
                  <c:v>41285.18958333333</c:v>
                </c:pt>
                <c:pt idx="14674">
                  <c:v>41285.19027777778</c:v>
                </c:pt>
                <c:pt idx="14675">
                  <c:v>41285.19097222222</c:v>
                </c:pt>
                <c:pt idx="14676">
                  <c:v>41285.19166666636</c:v>
                </c:pt>
                <c:pt idx="14677">
                  <c:v>41285.19236111097</c:v>
                </c:pt>
                <c:pt idx="14678">
                  <c:v>41285.19305555552</c:v>
                </c:pt>
                <c:pt idx="14679">
                  <c:v>41285.19374999998</c:v>
                </c:pt>
                <c:pt idx="14680">
                  <c:v>41285.19444444445</c:v>
                </c:pt>
                <c:pt idx="14681">
                  <c:v>41285.19513888888</c:v>
                </c:pt>
                <c:pt idx="14682">
                  <c:v>41285.19583333332</c:v>
                </c:pt>
                <c:pt idx="14683">
                  <c:v>41285.19652777778</c:v>
                </c:pt>
                <c:pt idx="14684">
                  <c:v>41285.19722222222</c:v>
                </c:pt>
                <c:pt idx="14685">
                  <c:v>41285.19791666658</c:v>
                </c:pt>
                <c:pt idx="14686">
                  <c:v>41285.1986111111</c:v>
                </c:pt>
                <c:pt idx="14687">
                  <c:v>41285.19930555527</c:v>
                </c:pt>
                <c:pt idx="14688">
                  <c:v>41285.2</c:v>
                </c:pt>
                <c:pt idx="14689">
                  <c:v>41285.20069444444</c:v>
                </c:pt>
                <c:pt idx="14690">
                  <c:v>41285.20138888888</c:v>
                </c:pt>
                <c:pt idx="14691">
                  <c:v>41285.20208333332</c:v>
                </c:pt>
                <c:pt idx="14692">
                  <c:v>41285.20277777778</c:v>
                </c:pt>
                <c:pt idx="14693">
                  <c:v>41285.20347222222</c:v>
                </c:pt>
                <c:pt idx="14694">
                  <c:v>41285.20416666658</c:v>
                </c:pt>
                <c:pt idx="14695">
                  <c:v>41285.20486111107</c:v>
                </c:pt>
                <c:pt idx="14696">
                  <c:v>41285.20555555556</c:v>
                </c:pt>
                <c:pt idx="14697">
                  <c:v>41285.20625</c:v>
                </c:pt>
                <c:pt idx="14698">
                  <c:v>41285.20694444444</c:v>
                </c:pt>
                <c:pt idx="14699">
                  <c:v>41285.20763888889</c:v>
                </c:pt>
                <c:pt idx="14700">
                  <c:v>41285.20833333334</c:v>
                </c:pt>
                <c:pt idx="14701">
                  <c:v>41285.20902777778</c:v>
                </c:pt>
                <c:pt idx="14702">
                  <c:v>41285.20972222219</c:v>
                </c:pt>
                <c:pt idx="14703">
                  <c:v>41285.21041666667</c:v>
                </c:pt>
                <c:pt idx="14704">
                  <c:v>41285.21111111098</c:v>
                </c:pt>
                <c:pt idx="14705">
                  <c:v>41285.21180555555</c:v>
                </c:pt>
                <c:pt idx="14706">
                  <c:v>41285.2125</c:v>
                </c:pt>
                <c:pt idx="14707">
                  <c:v>41285.21319444444</c:v>
                </c:pt>
                <c:pt idx="14708">
                  <c:v>41285.21388888889</c:v>
                </c:pt>
                <c:pt idx="14709">
                  <c:v>41285.21458333333</c:v>
                </c:pt>
                <c:pt idx="14710">
                  <c:v>41285.21527777778</c:v>
                </c:pt>
                <c:pt idx="14711">
                  <c:v>41285.21597222222</c:v>
                </c:pt>
                <c:pt idx="14712">
                  <c:v>41285.21666666667</c:v>
                </c:pt>
                <c:pt idx="14713">
                  <c:v>41285.21736111098</c:v>
                </c:pt>
                <c:pt idx="14714">
                  <c:v>41285.21805555555</c:v>
                </c:pt>
                <c:pt idx="14715">
                  <c:v>41285.21875</c:v>
                </c:pt>
                <c:pt idx="14716">
                  <c:v>41285.21944444445</c:v>
                </c:pt>
                <c:pt idx="14717">
                  <c:v>41285.22013888889</c:v>
                </c:pt>
                <c:pt idx="14718">
                  <c:v>41285.22083333333</c:v>
                </c:pt>
                <c:pt idx="14719">
                  <c:v>41285.22152777777</c:v>
                </c:pt>
                <c:pt idx="14720">
                  <c:v>41285.22222222222</c:v>
                </c:pt>
                <c:pt idx="14721">
                  <c:v>41285.22291666667</c:v>
                </c:pt>
                <c:pt idx="14722">
                  <c:v>41285.22361111097</c:v>
                </c:pt>
                <c:pt idx="14723">
                  <c:v>41285.22430555552</c:v>
                </c:pt>
                <c:pt idx="14724">
                  <c:v>41285.225</c:v>
                </c:pt>
                <c:pt idx="14725">
                  <c:v>41285.22569444445</c:v>
                </c:pt>
                <c:pt idx="14726">
                  <c:v>41285.22638888888</c:v>
                </c:pt>
                <c:pt idx="14727">
                  <c:v>41285.22708333302</c:v>
                </c:pt>
                <c:pt idx="14728">
                  <c:v>41285.22777777757</c:v>
                </c:pt>
                <c:pt idx="14729">
                  <c:v>41285.22847222222</c:v>
                </c:pt>
                <c:pt idx="14730">
                  <c:v>41285.22916666632</c:v>
                </c:pt>
                <c:pt idx="14731">
                  <c:v>41285.22986111097</c:v>
                </c:pt>
                <c:pt idx="14732">
                  <c:v>41285.23055555556</c:v>
                </c:pt>
                <c:pt idx="14733">
                  <c:v>41285.23125</c:v>
                </c:pt>
                <c:pt idx="14734">
                  <c:v>41285.23194444444</c:v>
                </c:pt>
                <c:pt idx="14735">
                  <c:v>41285.2326388889</c:v>
                </c:pt>
                <c:pt idx="14736">
                  <c:v>41285.23333333332</c:v>
                </c:pt>
                <c:pt idx="14737">
                  <c:v>41285.23402777778</c:v>
                </c:pt>
                <c:pt idx="14738">
                  <c:v>41285.23472222222</c:v>
                </c:pt>
                <c:pt idx="14739">
                  <c:v>41285.23541666658</c:v>
                </c:pt>
                <c:pt idx="14740">
                  <c:v>41285.23611111107</c:v>
                </c:pt>
                <c:pt idx="14741">
                  <c:v>41285.23680555556</c:v>
                </c:pt>
                <c:pt idx="14742">
                  <c:v>41285.2375</c:v>
                </c:pt>
                <c:pt idx="14743">
                  <c:v>41285.23819444444</c:v>
                </c:pt>
                <c:pt idx="14744">
                  <c:v>41285.23888888889</c:v>
                </c:pt>
                <c:pt idx="14745">
                  <c:v>41285.23958333318</c:v>
                </c:pt>
                <c:pt idx="14746">
                  <c:v>41285.24027777777</c:v>
                </c:pt>
                <c:pt idx="14747">
                  <c:v>41285.24097222222</c:v>
                </c:pt>
                <c:pt idx="14748">
                  <c:v>41285.24166666657</c:v>
                </c:pt>
                <c:pt idx="14749">
                  <c:v>41285.24236111098</c:v>
                </c:pt>
                <c:pt idx="14750">
                  <c:v>41285.24305555555</c:v>
                </c:pt>
                <c:pt idx="14751">
                  <c:v>41285.24374999999</c:v>
                </c:pt>
                <c:pt idx="14752">
                  <c:v>41285.24444444444</c:v>
                </c:pt>
                <c:pt idx="14753">
                  <c:v>41285.24513888889</c:v>
                </c:pt>
                <c:pt idx="14754">
                  <c:v>41285.24583333333</c:v>
                </c:pt>
                <c:pt idx="14755">
                  <c:v>41285.24652777778</c:v>
                </c:pt>
                <c:pt idx="14756">
                  <c:v>41285.24722222222</c:v>
                </c:pt>
                <c:pt idx="14757">
                  <c:v>41285.24791666667</c:v>
                </c:pt>
                <c:pt idx="14758">
                  <c:v>41285.24861111111</c:v>
                </c:pt>
                <c:pt idx="14759">
                  <c:v>41285.24930555555</c:v>
                </c:pt>
                <c:pt idx="14760">
                  <c:v>41285.25</c:v>
                </c:pt>
                <c:pt idx="14761">
                  <c:v>41285.25069444444</c:v>
                </c:pt>
                <c:pt idx="14762">
                  <c:v>41285.25138888889</c:v>
                </c:pt>
                <c:pt idx="14763">
                  <c:v>41285.25208333333</c:v>
                </c:pt>
                <c:pt idx="14764">
                  <c:v>41285.25277777778</c:v>
                </c:pt>
                <c:pt idx="14765">
                  <c:v>41285.25347222222</c:v>
                </c:pt>
                <c:pt idx="14766">
                  <c:v>41285.25416666667</c:v>
                </c:pt>
                <c:pt idx="14767">
                  <c:v>41285.25486111111</c:v>
                </c:pt>
                <c:pt idx="14768">
                  <c:v>41285.25555555556</c:v>
                </c:pt>
                <c:pt idx="14769">
                  <c:v>41285.25625</c:v>
                </c:pt>
                <c:pt idx="14770">
                  <c:v>41285.25694444444</c:v>
                </c:pt>
                <c:pt idx="14771">
                  <c:v>41285.2576388889</c:v>
                </c:pt>
                <c:pt idx="14772">
                  <c:v>41285.25833333333</c:v>
                </c:pt>
                <c:pt idx="14773">
                  <c:v>41285.25902777778</c:v>
                </c:pt>
                <c:pt idx="14774">
                  <c:v>41285.25972222222</c:v>
                </c:pt>
                <c:pt idx="14775">
                  <c:v>41285.26041666658</c:v>
                </c:pt>
                <c:pt idx="14776">
                  <c:v>41285.26111111097</c:v>
                </c:pt>
                <c:pt idx="14777">
                  <c:v>41285.26180555527</c:v>
                </c:pt>
                <c:pt idx="14778">
                  <c:v>41285.2625</c:v>
                </c:pt>
                <c:pt idx="14779">
                  <c:v>41285.26319444444</c:v>
                </c:pt>
                <c:pt idx="14780">
                  <c:v>41285.26388888888</c:v>
                </c:pt>
                <c:pt idx="14781">
                  <c:v>41285.26458333332</c:v>
                </c:pt>
                <c:pt idx="14782">
                  <c:v>41285.26527777778</c:v>
                </c:pt>
                <c:pt idx="14783">
                  <c:v>41285.26597222222</c:v>
                </c:pt>
                <c:pt idx="14784">
                  <c:v>41285.26666666658</c:v>
                </c:pt>
                <c:pt idx="14785">
                  <c:v>41285.26736111079</c:v>
                </c:pt>
                <c:pt idx="14786">
                  <c:v>41285.26805555556</c:v>
                </c:pt>
                <c:pt idx="14787">
                  <c:v>41285.26875</c:v>
                </c:pt>
                <c:pt idx="14788">
                  <c:v>41285.26944444444</c:v>
                </c:pt>
                <c:pt idx="14789">
                  <c:v>41285.27013888889</c:v>
                </c:pt>
                <c:pt idx="14790">
                  <c:v>41285.27083333334</c:v>
                </c:pt>
                <c:pt idx="14791">
                  <c:v>41285.27152777778</c:v>
                </c:pt>
                <c:pt idx="14792">
                  <c:v>41285.27222222222</c:v>
                </c:pt>
                <c:pt idx="14793">
                  <c:v>41285.27291666667</c:v>
                </c:pt>
                <c:pt idx="14794">
                  <c:v>41285.27361111098</c:v>
                </c:pt>
                <c:pt idx="14795">
                  <c:v>41285.27430555555</c:v>
                </c:pt>
                <c:pt idx="14796">
                  <c:v>41285.275</c:v>
                </c:pt>
                <c:pt idx="14797">
                  <c:v>41285.27569444444</c:v>
                </c:pt>
                <c:pt idx="14798">
                  <c:v>41285.27638888889</c:v>
                </c:pt>
                <c:pt idx="14799">
                  <c:v>41285.27708333317</c:v>
                </c:pt>
                <c:pt idx="14800">
                  <c:v>41285.27777777777</c:v>
                </c:pt>
                <c:pt idx="14801">
                  <c:v>41285.27847222222</c:v>
                </c:pt>
                <c:pt idx="14802">
                  <c:v>41285.27916666657</c:v>
                </c:pt>
                <c:pt idx="14803">
                  <c:v>41285.27986111098</c:v>
                </c:pt>
                <c:pt idx="14804">
                  <c:v>41285.28055555555</c:v>
                </c:pt>
                <c:pt idx="14805">
                  <c:v>41285.28125</c:v>
                </c:pt>
                <c:pt idx="14806">
                  <c:v>41285.28194444445</c:v>
                </c:pt>
                <c:pt idx="14807">
                  <c:v>41285.28263888888</c:v>
                </c:pt>
                <c:pt idx="14808">
                  <c:v>41285.28333333333</c:v>
                </c:pt>
                <c:pt idx="14809">
                  <c:v>41285.28402777778</c:v>
                </c:pt>
                <c:pt idx="14810">
                  <c:v>41285.28472222222</c:v>
                </c:pt>
                <c:pt idx="14811">
                  <c:v>41285.28541666667</c:v>
                </c:pt>
                <c:pt idx="14812">
                  <c:v>41285.28611111111</c:v>
                </c:pt>
                <c:pt idx="14813">
                  <c:v>41285.28680555556</c:v>
                </c:pt>
                <c:pt idx="14814">
                  <c:v>41285.2875</c:v>
                </c:pt>
                <c:pt idx="14815">
                  <c:v>41285.28819444444</c:v>
                </c:pt>
                <c:pt idx="14816">
                  <c:v>41285.2888888889</c:v>
                </c:pt>
                <c:pt idx="14817">
                  <c:v>41285.28958333332</c:v>
                </c:pt>
                <c:pt idx="14818">
                  <c:v>41285.29027777778</c:v>
                </c:pt>
                <c:pt idx="14819">
                  <c:v>41285.29097222222</c:v>
                </c:pt>
                <c:pt idx="14820">
                  <c:v>41285.29166666632</c:v>
                </c:pt>
                <c:pt idx="14821">
                  <c:v>41285.29236111097</c:v>
                </c:pt>
                <c:pt idx="14822">
                  <c:v>41285.29305555527</c:v>
                </c:pt>
                <c:pt idx="14823">
                  <c:v>41285.29374999998</c:v>
                </c:pt>
                <c:pt idx="14824">
                  <c:v>41285.29444444444</c:v>
                </c:pt>
                <c:pt idx="14825">
                  <c:v>41285.29513888888</c:v>
                </c:pt>
                <c:pt idx="14826">
                  <c:v>41285.29583333332</c:v>
                </c:pt>
                <c:pt idx="14827">
                  <c:v>41285.29652777778</c:v>
                </c:pt>
                <c:pt idx="14828">
                  <c:v>41285.29722222222</c:v>
                </c:pt>
                <c:pt idx="14829">
                  <c:v>41285.29791666658</c:v>
                </c:pt>
                <c:pt idx="14830">
                  <c:v>41285.29861111107</c:v>
                </c:pt>
                <c:pt idx="14831">
                  <c:v>41285.29930555524</c:v>
                </c:pt>
                <c:pt idx="14832">
                  <c:v>41285.3</c:v>
                </c:pt>
                <c:pt idx="14833">
                  <c:v>41285.30069444444</c:v>
                </c:pt>
                <c:pt idx="14834">
                  <c:v>41285.30138888889</c:v>
                </c:pt>
                <c:pt idx="14835">
                  <c:v>41285.30208333334</c:v>
                </c:pt>
                <c:pt idx="14836">
                  <c:v>41285.30277777777</c:v>
                </c:pt>
                <c:pt idx="14837">
                  <c:v>41285.30347222222</c:v>
                </c:pt>
                <c:pt idx="14838">
                  <c:v>41285.30416666667</c:v>
                </c:pt>
                <c:pt idx="14839">
                  <c:v>41285.30486111111</c:v>
                </c:pt>
                <c:pt idx="14840">
                  <c:v>41285.30555555555</c:v>
                </c:pt>
                <c:pt idx="14841">
                  <c:v>41285.30625</c:v>
                </c:pt>
                <c:pt idx="14842">
                  <c:v>41285.30694444444</c:v>
                </c:pt>
                <c:pt idx="14843">
                  <c:v>41285.30763888888</c:v>
                </c:pt>
                <c:pt idx="14844">
                  <c:v>41285.30833333333</c:v>
                </c:pt>
                <c:pt idx="14845">
                  <c:v>41285.30902777778</c:v>
                </c:pt>
                <c:pt idx="14846">
                  <c:v>41285.30972222222</c:v>
                </c:pt>
                <c:pt idx="14847">
                  <c:v>41285.31041666667</c:v>
                </c:pt>
                <c:pt idx="14848">
                  <c:v>41285.31111111111</c:v>
                </c:pt>
                <c:pt idx="14849">
                  <c:v>41285.31180555555</c:v>
                </c:pt>
                <c:pt idx="14850">
                  <c:v>41285.3125</c:v>
                </c:pt>
                <c:pt idx="14851">
                  <c:v>41285.31319444444</c:v>
                </c:pt>
                <c:pt idx="14852">
                  <c:v>41285.31388888888</c:v>
                </c:pt>
                <c:pt idx="14853">
                  <c:v>41285.31458333333</c:v>
                </c:pt>
                <c:pt idx="14854">
                  <c:v>41285.31527777777</c:v>
                </c:pt>
                <c:pt idx="14855">
                  <c:v>41285.31597222222</c:v>
                </c:pt>
                <c:pt idx="14856">
                  <c:v>41285.31666666667</c:v>
                </c:pt>
                <c:pt idx="14857">
                  <c:v>41285.31736111111</c:v>
                </c:pt>
                <c:pt idx="14858">
                  <c:v>41285.31805555555</c:v>
                </c:pt>
                <c:pt idx="14859">
                  <c:v>41285.31875</c:v>
                </c:pt>
                <c:pt idx="14860">
                  <c:v>41285.31944444444</c:v>
                </c:pt>
                <c:pt idx="14861">
                  <c:v>41285.3201388889</c:v>
                </c:pt>
                <c:pt idx="14862">
                  <c:v>41285.32083333333</c:v>
                </c:pt>
                <c:pt idx="14863">
                  <c:v>41285.32152777778</c:v>
                </c:pt>
                <c:pt idx="14864">
                  <c:v>41285.32222222222</c:v>
                </c:pt>
                <c:pt idx="14865">
                  <c:v>41285.32291666666</c:v>
                </c:pt>
                <c:pt idx="14866">
                  <c:v>41285.3236111111</c:v>
                </c:pt>
                <c:pt idx="14867">
                  <c:v>41285.32430555556</c:v>
                </c:pt>
                <c:pt idx="14868">
                  <c:v>41285.325</c:v>
                </c:pt>
                <c:pt idx="14869">
                  <c:v>41285.32569444444</c:v>
                </c:pt>
                <c:pt idx="14870">
                  <c:v>41285.3263888889</c:v>
                </c:pt>
                <c:pt idx="14871">
                  <c:v>41285.32708333332</c:v>
                </c:pt>
                <c:pt idx="14872">
                  <c:v>41285.32777777778</c:v>
                </c:pt>
                <c:pt idx="14873">
                  <c:v>41285.32847222222</c:v>
                </c:pt>
                <c:pt idx="14874">
                  <c:v>41285.32916666658</c:v>
                </c:pt>
                <c:pt idx="14875">
                  <c:v>41285.32986111107</c:v>
                </c:pt>
                <c:pt idx="14876">
                  <c:v>41285.33055555555</c:v>
                </c:pt>
                <c:pt idx="14877">
                  <c:v>41285.33125</c:v>
                </c:pt>
                <c:pt idx="14878">
                  <c:v>41285.33194444444</c:v>
                </c:pt>
                <c:pt idx="14879">
                  <c:v>41285.33263888888</c:v>
                </c:pt>
                <c:pt idx="14880">
                  <c:v>41285.33333333334</c:v>
                </c:pt>
                <c:pt idx="14881">
                  <c:v>41285.33402777777</c:v>
                </c:pt>
                <c:pt idx="14882">
                  <c:v>41285.33472222222</c:v>
                </c:pt>
                <c:pt idx="14883">
                  <c:v>41285.33541666667</c:v>
                </c:pt>
                <c:pt idx="14884">
                  <c:v>41285.33611111111</c:v>
                </c:pt>
                <c:pt idx="14885">
                  <c:v>41285.33680555555</c:v>
                </c:pt>
                <c:pt idx="14886">
                  <c:v>41285.3375</c:v>
                </c:pt>
                <c:pt idx="14887">
                  <c:v>41285.33819444444</c:v>
                </c:pt>
                <c:pt idx="14888">
                  <c:v>41285.33888888888</c:v>
                </c:pt>
                <c:pt idx="14889">
                  <c:v>41285.33958333333</c:v>
                </c:pt>
                <c:pt idx="14890">
                  <c:v>41285.34027777778</c:v>
                </c:pt>
                <c:pt idx="14891">
                  <c:v>41285.34097222222</c:v>
                </c:pt>
                <c:pt idx="14892">
                  <c:v>41285.34166666667</c:v>
                </c:pt>
                <c:pt idx="14893">
                  <c:v>41285.34236111111</c:v>
                </c:pt>
                <c:pt idx="14894">
                  <c:v>41285.34305555555</c:v>
                </c:pt>
                <c:pt idx="14895">
                  <c:v>41285.34375</c:v>
                </c:pt>
                <c:pt idx="14896">
                  <c:v>41285.34444444444</c:v>
                </c:pt>
                <c:pt idx="14897">
                  <c:v>41285.34513888888</c:v>
                </c:pt>
                <c:pt idx="14898">
                  <c:v>41285.34583333333</c:v>
                </c:pt>
                <c:pt idx="14899">
                  <c:v>41285.34652777777</c:v>
                </c:pt>
                <c:pt idx="14900">
                  <c:v>41285.34722222222</c:v>
                </c:pt>
                <c:pt idx="14901">
                  <c:v>41285.34791666667</c:v>
                </c:pt>
                <c:pt idx="14902">
                  <c:v>41285.34861111111</c:v>
                </c:pt>
                <c:pt idx="14903">
                  <c:v>41285.34930555556</c:v>
                </c:pt>
                <c:pt idx="14904">
                  <c:v>41285.35</c:v>
                </c:pt>
                <c:pt idx="14905">
                  <c:v>41285.3506944445</c:v>
                </c:pt>
                <c:pt idx="14906">
                  <c:v>41285.3513888889</c:v>
                </c:pt>
                <c:pt idx="14907">
                  <c:v>41285.35208333333</c:v>
                </c:pt>
                <c:pt idx="14908">
                  <c:v>41285.35277777777</c:v>
                </c:pt>
                <c:pt idx="14909">
                  <c:v>41285.35347222222</c:v>
                </c:pt>
                <c:pt idx="14910">
                  <c:v>41285.35416666666</c:v>
                </c:pt>
                <c:pt idx="14911">
                  <c:v>41285.35486111111</c:v>
                </c:pt>
                <c:pt idx="14912">
                  <c:v>41285.35555555555</c:v>
                </c:pt>
                <c:pt idx="14913">
                  <c:v>41285.35625</c:v>
                </c:pt>
                <c:pt idx="14914">
                  <c:v>41285.3569444445</c:v>
                </c:pt>
                <c:pt idx="14915">
                  <c:v>41285.3576388889</c:v>
                </c:pt>
                <c:pt idx="14916">
                  <c:v>41285.35833333332</c:v>
                </c:pt>
                <c:pt idx="14917">
                  <c:v>41285.35902777777</c:v>
                </c:pt>
                <c:pt idx="14918">
                  <c:v>41285.35972222222</c:v>
                </c:pt>
                <c:pt idx="14919">
                  <c:v>41285.36041666667</c:v>
                </c:pt>
                <c:pt idx="14920">
                  <c:v>41285.36111111107</c:v>
                </c:pt>
                <c:pt idx="14921">
                  <c:v>41285.36180555556</c:v>
                </c:pt>
                <c:pt idx="14922">
                  <c:v>41285.3625</c:v>
                </c:pt>
                <c:pt idx="14923">
                  <c:v>41285.36319444444</c:v>
                </c:pt>
                <c:pt idx="14924">
                  <c:v>41285.36388888889</c:v>
                </c:pt>
                <c:pt idx="14925">
                  <c:v>41285.36458333334</c:v>
                </c:pt>
                <c:pt idx="14926">
                  <c:v>41285.36527777777</c:v>
                </c:pt>
                <c:pt idx="14927">
                  <c:v>41285.36597222222</c:v>
                </c:pt>
                <c:pt idx="14928">
                  <c:v>41285.36666666667</c:v>
                </c:pt>
                <c:pt idx="14929">
                  <c:v>41285.36736111098</c:v>
                </c:pt>
                <c:pt idx="14930">
                  <c:v>41285.36805555555</c:v>
                </c:pt>
                <c:pt idx="14931">
                  <c:v>41285.36875</c:v>
                </c:pt>
                <c:pt idx="14932">
                  <c:v>41285.36944444444</c:v>
                </c:pt>
                <c:pt idx="14933">
                  <c:v>41285.37013888888</c:v>
                </c:pt>
                <c:pt idx="14934">
                  <c:v>41285.37083333333</c:v>
                </c:pt>
                <c:pt idx="14935">
                  <c:v>41285.37152777778</c:v>
                </c:pt>
                <c:pt idx="14936">
                  <c:v>41285.37222222222</c:v>
                </c:pt>
                <c:pt idx="14937">
                  <c:v>41285.37291666667</c:v>
                </c:pt>
                <c:pt idx="14938">
                  <c:v>41285.37361111111</c:v>
                </c:pt>
                <c:pt idx="14939">
                  <c:v>41285.37430555555</c:v>
                </c:pt>
                <c:pt idx="14940">
                  <c:v>41285.375</c:v>
                </c:pt>
                <c:pt idx="14941">
                  <c:v>41285.37569444444</c:v>
                </c:pt>
                <c:pt idx="14942">
                  <c:v>41285.37638888888</c:v>
                </c:pt>
                <c:pt idx="14943">
                  <c:v>41285.37708333333</c:v>
                </c:pt>
                <c:pt idx="14944">
                  <c:v>41285.37777777778</c:v>
                </c:pt>
                <c:pt idx="14945">
                  <c:v>41285.37847222222</c:v>
                </c:pt>
                <c:pt idx="14946">
                  <c:v>41285.37916666667</c:v>
                </c:pt>
                <c:pt idx="14947">
                  <c:v>41285.37986111111</c:v>
                </c:pt>
                <c:pt idx="14948">
                  <c:v>41285.38055555555</c:v>
                </c:pt>
                <c:pt idx="14949">
                  <c:v>41285.38125</c:v>
                </c:pt>
                <c:pt idx="14950">
                  <c:v>41285.38194444444</c:v>
                </c:pt>
                <c:pt idx="14951">
                  <c:v>41285.3826388889</c:v>
                </c:pt>
                <c:pt idx="14952">
                  <c:v>41285.38333333333</c:v>
                </c:pt>
                <c:pt idx="14953">
                  <c:v>41285.38402777777</c:v>
                </c:pt>
                <c:pt idx="14954">
                  <c:v>41285.38472222222</c:v>
                </c:pt>
                <c:pt idx="14955">
                  <c:v>41285.38541666666</c:v>
                </c:pt>
                <c:pt idx="14956">
                  <c:v>41285.38611111111</c:v>
                </c:pt>
                <c:pt idx="14957">
                  <c:v>41285.38680555555</c:v>
                </c:pt>
                <c:pt idx="14958">
                  <c:v>41285.3875</c:v>
                </c:pt>
                <c:pt idx="14959">
                  <c:v>41285.3881944445</c:v>
                </c:pt>
                <c:pt idx="14960">
                  <c:v>41285.3888888889</c:v>
                </c:pt>
                <c:pt idx="14961">
                  <c:v>41285.38958333333</c:v>
                </c:pt>
                <c:pt idx="14962">
                  <c:v>41285.39027777777</c:v>
                </c:pt>
                <c:pt idx="14963">
                  <c:v>41285.39097222222</c:v>
                </c:pt>
                <c:pt idx="14964">
                  <c:v>41285.39166666658</c:v>
                </c:pt>
                <c:pt idx="14965">
                  <c:v>41285.39236111107</c:v>
                </c:pt>
                <c:pt idx="14966">
                  <c:v>41285.39305555556</c:v>
                </c:pt>
                <c:pt idx="14967">
                  <c:v>41285.39375</c:v>
                </c:pt>
                <c:pt idx="14968">
                  <c:v>41285.39444444444</c:v>
                </c:pt>
                <c:pt idx="14969">
                  <c:v>41285.39513888889</c:v>
                </c:pt>
                <c:pt idx="14970">
                  <c:v>41285.39583333334</c:v>
                </c:pt>
                <c:pt idx="14971">
                  <c:v>41285.39652777777</c:v>
                </c:pt>
                <c:pt idx="14972">
                  <c:v>41285.39722222222</c:v>
                </c:pt>
                <c:pt idx="14973">
                  <c:v>41285.39791666667</c:v>
                </c:pt>
                <c:pt idx="14974">
                  <c:v>41285.39861111111</c:v>
                </c:pt>
                <c:pt idx="14975">
                  <c:v>41285.39930555555</c:v>
                </c:pt>
                <c:pt idx="14976">
                  <c:v>41285.4</c:v>
                </c:pt>
                <c:pt idx="14977">
                  <c:v>41285.40069444444</c:v>
                </c:pt>
                <c:pt idx="14978">
                  <c:v>41285.40138888889</c:v>
                </c:pt>
                <c:pt idx="14979">
                  <c:v>41285.40208333333</c:v>
                </c:pt>
                <c:pt idx="14980">
                  <c:v>41285.40277777778</c:v>
                </c:pt>
                <c:pt idx="14981">
                  <c:v>41285.40347222222</c:v>
                </c:pt>
                <c:pt idx="14982">
                  <c:v>41285.40416666667</c:v>
                </c:pt>
                <c:pt idx="14983">
                  <c:v>41285.40486111111</c:v>
                </c:pt>
                <c:pt idx="14984">
                  <c:v>41285.40555555555</c:v>
                </c:pt>
                <c:pt idx="14985">
                  <c:v>41285.40625</c:v>
                </c:pt>
                <c:pt idx="14986">
                  <c:v>41285.40694444444</c:v>
                </c:pt>
                <c:pt idx="14987">
                  <c:v>41285.40763888888</c:v>
                </c:pt>
                <c:pt idx="14988">
                  <c:v>41285.40833333333</c:v>
                </c:pt>
                <c:pt idx="14989">
                  <c:v>41285.40902777778</c:v>
                </c:pt>
                <c:pt idx="14990">
                  <c:v>41285.40972222222</c:v>
                </c:pt>
                <c:pt idx="14991">
                  <c:v>41285.41041666667</c:v>
                </c:pt>
                <c:pt idx="14992">
                  <c:v>41285.41111111111</c:v>
                </c:pt>
                <c:pt idx="14993">
                  <c:v>41285.41180555556</c:v>
                </c:pt>
                <c:pt idx="14994">
                  <c:v>41285.4125</c:v>
                </c:pt>
                <c:pt idx="14995">
                  <c:v>41285.41319444444</c:v>
                </c:pt>
                <c:pt idx="14996">
                  <c:v>41285.4138888889</c:v>
                </c:pt>
                <c:pt idx="14997">
                  <c:v>41285.41458333333</c:v>
                </c:pt>
                <c:pt idx="14998">
                  <c:v>41285.41527777777</c:v>
                </c:pt>
                <c:pt idx="14999">
                  <c:v>41285.41597222222</c:v>
                </c:pt>
                <c:pt idx="15000">
                  <c:v>41285.41666666666</c:v>
                </c:pt>
                <c:pt idx="15001">
                  <c:v>41285.4173611111</c:v>
                </c:pt>
                <c:pt idx="15002">
                  <c:v>41285.41805555555</c:v>
                </c:pt>
                <c:pt idx="15003">
                  <c:v>41285.41875</c:v>
                </c:pt>
                <c:pt idx="15004">
                  <c:v>41285.41944444444</c:v>
                </c:pt>
                <c:pt idx="15005">
                  <c:v>41285.4201388889</c:v>
                </c:pt>
                <c:pt idx="15006">
                  <c:v>41285.42083333333</c:v>
                </c:pt>
                <c:pt idx="15007">
                  <c:v>41285.42152777778</c:v>
                </c:pt>
                <c:pt idx="15008">
                  <c:v>41285.42222222222</c:v>
                </c:pt>
                <c:pt idx="15009">
                  <c:v>41285.42291666667</c:v>
                </c:pt>
                <c:pt idx="15010">
                  <c:v>41285.42361111107</c:v>
                </c:pt>
                <c:pt idx="15011">
                  <c:v>41285.42430555556</c:v>
                </c:pt>
                <c:pt idx="15012">
                  <c:v>41285.425</c:v>
                </c:pt>
                <c:pt idx="15013">
                  <c:v>41285.42569444444</c:v>
                </c:pt>
                <c:pt idx="15014">
                  <c:v>41285.42638888889</c:v>
                </c:pt>
                <c:pt idx="15015">
                  <c:v>41285.42708333318</c:v>
                </c:pt>
                <c:pt idx="15016">
                  <c:v>41285.42777777778</c:v>
                </c:pt>
                <c:pt idx="15017">
                  <c:v>41285.42847222222</c:v>
                </c:pt>
                <c:pt idx="15018">
                  <c:v>41285.42916666657</c:v>
                </c:pt>
                <c:pt idx="15019">
                  <c:v>41285.42986111098</c:v>
                </c:pt>
                <c:pt idx="15020">
                  <c:v>41285.43055555555</c:v>
                </c:pt>
                <c:pt idx="15021">
                  <c:v>41285.43125</c:v>
                </c:pt>
                <c:pt idx="15022">
                  <c:v>41285.43194444444</c:v>
                </c:pt>
                <c:pt idx="15023">
                  <c:v>41285.43263888888</c:v>
                </c:pt>
                <c:pt idx="15024">
                  <c:v>41285.43333333333</c:v>
                </c:pt>
                <c:pt idx="15025">
                  <c:v>41285.43402777778</c:v>
                </c:pt>
                <c:pt idx="15026">
                  <c:v>41285.43472222222</c:v>
                </c:pt>
                <c:pt idx="15027">
                  <c:v>41285.43541666667</c:v>
                </c:pt>
                <c:pt idx="15028">
                  <c:v>41285.43611111111</c:v>
                </c:pt>
                <c:pt idx="15029">
                  <c:v>41285.43680555555</c:v>
                </c:pt>
                <c:pt idx="15030">
                  <c:v>41285.4375</c:v>
                </c:pt>
                <c:pt idx="15031">
                  <c:v>41285.43819444444</c:v>
                </c:pt>
                <c:pt idx="15032">
                  <c:v>41285.43888888888</c:v>
                </c:pt>
                <c:pt idx="15033">
                  <c:v>41285.43958333333</c:v>
                </c:pt>
                <c:pt idx="15034">
                  <c:v>41285.44027777777</c:v>
                </c:pt>
                <c:pt idx="15035">
                  <c:v>41285.44097222222</c:v>
                </c:pt>
                <c:pt idx="15036">
                  <c:v>41285.44166666667</c:v>
                </c:pt>
                <c:pt idx="15037">
                  <c:v>41285.44236111111</c:v>
                </c:pt>
                <c:pt idx="15038">
                  <c:v>41285.44305555556</c:v>
                </c:pt>
                <c:pt idx="15039">
                  <c:v>41285.44375</c:v>
                </c:pt>
                <c:pt idx="15040">
                  <c:v>41285.44444444444</c:v>
                </c:pt>
                <c:pt idx="15041">
                  <c:v>41285.4451388889</c:v>
                </c:pt>
                <c:pt idx="15042">
                  <c:v>41285.44583333333</c:v>
                </c:pt>
                <c:pt idx="15043">
                  <c:v>41285.44652777777</c:v>
                </c:pt>
                <c:pt idx="15044">
                  <c:v>41285.44722222222</c:v>
                </c:pt>
                <c:pt idx="15045">
                  <c:v>41285.44791666666</c:v>
                </c:pt>
                <c:pt idx="15046">
                  <c:v>41285.44861111111</c:v>
                </c:pt>
                <c:pt idx="15047">
                  <c:v>41285.44930555556</c:v>
                </c:pt>
                <c:pt idx="15048">
                  <c:v>41285.45</c:v>
                </c:pt>
                <c:pt idx="15049">
                  <c:v>41285.4506944445</c:v>
                </c:pt>
                <c:pt idx="15050">
                  <c:v>41285.4513888889</c:v>
                </c:pt>
                <c:pt idx="15051">
                  <c:v>41285.45208333333</c:v>
                </c:pt>
                <c:pt idx="15052">
                  <c:v>41285.45277777777</c:v>
                </c:pt>
                <c:pt idx="15053">
                  <c:v>41285.45347222222</c:v>
                </c:pt>
                <c:pt idx="15054">
                  <c:v>41285.45416666667</c:v>
                </c:pt>
                <c:pt idx="15055">
                  <c:v>41285.45486111111</c:v>
                </c:pt>
                <c:pt idx="15056">
                  <c:v>41285.45555555555</c:v>
                </c:pt>
                <c:pt idx="15057">
                  <c:v>41285.45625</c:v>
                </c:pt>
                <c:pt idx="15058">
                  <c:v>41285.45694444444</c:v>
                </c:pt>
                <c:pt idx="15059">
                  <c:v>41285.45763888888</c:v>
                </c:pt>
                <c:pt idx="15060">
                  <c:v>41285.45833333333</c:v>
                </c:pt>
                <c:pt idx="15061">
                  <c:v>41285.45902777777</c:v>
                </c:pt>
                <c:pt idx="15062">
                  <c:v>41285.45972222222</c:v>
                </c:pt>
                <c:pt idx="15063">
                  <c:v>41285.46041666667</c:v>
                </c:pt>
                <c:pt idx="15064">
                  <c:v>41285.46111111098</c:v>
                </c:pt>
                <c:pt idx="15065">
                  <c:v>41285.46180555555</c:v>
                </c:pt>
                <c:pt idx="15066">
                  <c:v>41285.4625</c:v>
                </c:pt>
                <c:pt idx="15067">
                  <c:v>41285.46319444444</c:v>
                </c:pt>
                <c:pt idx="15068">
                  <c:v>41285.46388888889</c:v>
                </c:pt>
                <c:pt idx="15069">
                  <c:v>41285.46458333333</c:v>
                </c:pt>
                <c:pt idx="15070">
                  <c:v>41285.46527777778</c:v>
                </c:pt>
                <c:pt idx="15071">
                  <c:v>41285.46597222222</c:v>
                </c:pt>
                <c:pt idx="15072">
                  <c:v>41285.46666666667</c:v>
                </c:pt>
                <c:pt idx="15073">
                  <c:v>41285.46736111098</c:v>
                </c:pt>
                <c:pt idx="15074">
                  <c:v>41285.46805555555</c:v>
                </c:pt>
                <c:pt idx="15075">
                  <c:v>41285.46875</c:v>
                </c:pt>
                <c:pt idx="15076">
                  <c:v>41285.46944444445</c:v>
                </c:pt>
                <c:pt idx="15077">
                  <c:v>41285.47013888888</c:v>
                </c:pt>
                <c:pt idx="15078">
                  <c:v>41285.47083333333</c:v>
                </c:pt>
                <c:pt idx="15079">
                  <c:v>41285.47152777778</c:v>
                </c:pt>
                <c:pt idx="15080">
                  <c:v>41285.47222222222</c:v>
                </c:pt>
                <c:pt idx="15081">
                  <c:v>41285.47291666667</c:v>
                </c:pt>
                <c:pt idx="15082">
                  <c:v>41285.47361111111</c:v>
                </c:pt>
                <c:pt idx="15083">
                  <c:v>41285.47430555556</c:v>
                </c:pt>
                <c:pt idx="15084">
                  <c:v>41285.475</c:v>
                </c:pt>
                <c:pt idx="15085">
                  <c:v>41285.47569444444</c:v>
                </c:pt>
                <c:pt idx="15086">
                  <c:v>41285.4763888889</c:v>
                </c:pt>
                <c:pt idx="15087">
                  <c:v>41285.47708333332</c:v>
                </c:pt>
                <c:pt idx="15088">
                  <c:v>41285.47777777778</c:v>
                </c:pt>
                <c:pt idx="15089">
                  <c:v>41285.47847222222</c:v>
                </c:pt>
                <c:pt idx="15090">
                  <c:v>41285.47916666658</c:v>
                </c:pt>
                <c:pt idx="15091">
                  <c:v>41285.4798611111</c:v>
                </c:pt>
                <c:pt idx="15092">
                  <c:v>41285.48055555555</c:v>
                </c:pt>
                <c:pt idx="15093">
                  <c:v>41285.48125</c:v>
                </c:pt>
                <c:pt idx="15094">
                  <c:v>41285.48194444444</c:v>
                </c:pt>
                <c:pt idx="15095">
                  <c:v>41285.4826388889</c:v>
                </c:pt>
                <c:pt idx="15096">
                  <c:v>41285.48333333333</c:v>
                </c:pt>
                <c:pt idx="15097">
                  <c:v>41285.48402777777</c:v>
                </c:pt>
                <c:pt idx="15098">
                  <c:v>41285.48472222222</c:v>
                </c:pt>
                <c:pt idx="15099">
                  <c:v>41285.48541666667</c:v>
                </c:pt>
                <c:pt idx="15100">
                  <c:v>41285.48611111111</c:v>
                </c:pt>
                <c:pt idx="15101">
                  <c:v>41285.48680555555</c:v>
                </c:pt>
                <c:pt idx="15102">
                  <c:v>41285.4875</c:v>
                </c:pt>
                <c:pt idx="15103">
                  <c:v>41285.48819444444</c:v>
                </c:pt>
                <c:pt idx="15104">
                  <c:v>41285.48888888888</c:v>
                </c:pt>
                <c:pt idx="15105">
                  <c:v>41285.48958333334</c:v>
                </c:pt>
                <c:pt idx="15106">
                  <c:v>41285.49027777777</c:v>
                </c:pt>
                <c:pt idx="15107">
                  <c:v>41285.49097222222</c:v>
                </c:pt>
                <c:pt idx="15108">
                  <c:v>41285.49166666657</c:v>
                </c:pt>
                <c:pt idx="15109">
                  <c:v>41285.49236111098</c:v>
                </c:pt>
                <c:pt idx="15110">
                  <c:v>41285.49305555555</c:v>
                </c:pt>
                <c:pt idx="15111">
                  <c:v>41285.49374999999</c:v>
                </c:pt>
                <c:pt idx="15112">
                  <c:v>41285.49444444444</c:v>
                </c:pt>
                <c:pt idx="15113">
                  <c:v>41285.49513888889</c:v>
                </c:pt>
                <c:pt idx="15114">
                  <c:v>41285.49583333333</c:v>
                </c:pt>
                <c:pt idx="15115">
                  <c:v>41285.49652777778</c:v>
                </c:pt>
                <c:pt idx="15116">
                  <c:v>41285.49722222222</c:v>
                </c:pt>
                <c:pt idx="15117">
                  <c:v>41285.49791666667</c:v>
                </c:pt>
                <c:pt idx="15118">
                  <c:v>41285.49861111111</c:v>
                </c:pt>
                <c:pt idx="15119">
                  <c:v>41285.49930555555</c:v>
                </c:pt>
                <c:pt idx="15120">
                  <c:v>41285.5</c:v>
                </c:pt>
                <c:pt idx="15121">
                  <c:v>41285.50069444444</c:v>
                </c:pt>
                <c:pt idx="15122">
                  <c:v>41285.50138888889</c:v>
                </c:pt>
                <c:pt idx="15123">
                  <c:v>41285.50208333333</c:v>
                </c:pt>
                <c:pt idx="15124">
                  <c:v>41285.50277777778</c:v>
                </c:pt>
                <c:pt idx="15125">
                  <c:v>41285.50347222222</c:v>
                </c:pt>
                <c:pt idx="15126">
                  <c:v>41285.50416666667</c:v>
                </c:pt>
                <c:pt idx="15127">
                  <c:v>41285.50486111111</c:v>
                </c:pt>
                <c:pt idx="15128">
                  <c:v>41285.50555555556</c:v>
                </c:pt>
                <c:pt idx="15129">
                  <c:v>41285.50625</c:v>
                </c:pt>
                <c:pt idx="15130">
                  <c:v>41285.50694444444</c:v>
                </c:pt>
                <c:pt idx="15131">
                  <c:v>41285.5076388889</c:v>
                </c:pt>
                <c:pt idx="15132">
                  <c:v>41285.50833333333</c:v>
                </c:pt>
                <c:pt idx="15133">
                  <c:v>41285.50902777778</c:v>
                </c:pt>
                <c:pt idx="15134">
                  <c:v>41285.50972222222</c:v>
                </c:pt>
                <c:pt idx="15135">
                  <c:v>41285.51041666666</c:v>
                </c:pt>
                <c:pt idx="15136">
                  <c:v>41285.5111111111</c:v>
                </c:pt>
                <c:pt idx="15137">
                  <c:v>41285.51180555556</c:v>
                </c:pt>
                <c:pt idx="15138">
                  <c:v>41285.5125</c:v>
                </c:pt>
                <c:pt idx="15139">
                  <c:v>41285.51319444444</c:v>
                </c:pt>
                <c:pt idx="15140">
                  <c:v>41285.5138888889</c:v>
                </c:pt>
                <c:pt idx="15141">
                  <c:v>41285.51458333333</c:v>
                </c:pt>
                <c:pt idx="15142">
                  <c:v>41285.51527777777</c:v>
                </c:pt>
                <c:pt idx="15143">
                  <c:v>41285.51597222222</c:v>
                </c:pt>
                <c:pt idx="15144">
                  <c:v>41285.51666666667</c:v>
                </c:pt>
                <c:pt idx="15145">
                  <c:v>41285.51736111107</c:v>
                </c:pt>
                <c:pt idx="15146">
                  <c:v>41285.51805555555</c:v>
                </c:pt>
                <c:pt idx="15147">
                  <c:v>41285.51875</c:v>
                </c:pt>
                <c:pt idx="15148">
                  <c:v>41285.51944444444</c:v>
                </c:pt>
                <c:pt idx="15149">
                  <c:v>41285.52013888889</c:v>
                </c:pt>
                <c:pt idx="15150">
                  <c:v>41285.52083333334</c:v>
                </c:pt>
                <c:pt idx="15151">
                  <c:v>41285.52152777778</c:v>
                </c:pt>
                <c:pt idx="15152">
                  <c:v>41285.52222222222</c:v>
                </c:pt>
                <c:pt idx="15153">
                  <c:v>41285.52291666667</c:v>
                </c:pt>
                <c:pt idx="15154">
                  <c:v>41285.52361111098</c:v>
                </c:pt>
                <c:pt idx="15155">
                  <c:v>41285.52430555555</c:v>
                </c:pt>
                <c:pt idx="15156">
                  <c:v>41285.525</c:v>
                </c:pt>
                <c:pt idx="15157">
                  <c:v>41285.52569444444</c:v>
                </c:pt>
                <c:pt idx="15158">
                  <c:v>41285.52638888889</c:v>
                </c:pt>
                <c:pt idx="15159">
                  <c:v>41285.52708333317</c:v>
                </c:pt>
                <c:pt idx="15160">
                  <c:v>41285.52777777777</c:v>
                </c:pt>
                <c:pt idx="15161">
                  <c:v>41285.52847222222</c:v>
                </c:pt>
                <c:pt idx="15162">
                  <c:v>41285.52916666657</c:v>
                </c:pt>
                <c:pt idx="15163">
                  <c:v>41285.52986111098</c:v>
                </c:pt>
                <c:pt idx="15164">
                  <c:v>41285.53055555555</c:v>
                </c:pt>
                <c:pt idx="15165">
                  <c:v>41285.53125</c:v>
                </c:pt>
                <c:pt idx="15166">
                  <c:v>41285.53194444445</c:v>
                </c:pt>
                <c:pt idx="15167">
                  <c:v>41285.53263888888</c:v>
                </c:pt>
                <c:pt idx="15168">
                  <c:v>41285.53333333333</c:v>
                </c:pt>
                <c:pt idx="15169">
                  <c:v>41285.53402777778</c:v>
                </c:pt>
                <c:pt idx="15170">
                  <c:v>41285.53472222222</c:v>
                </c:pt>
                <c:pt idx="15171">
                  <c:v>41285.53541666667</c:v>
                </c:pt>
                <c:pt idx="15172">
                  <c:v>41285.53611111111</c:v>
                </c:pt>
                <c:pt idx="15173">
                  <c:v>41285.53680555556</c:v>
                </c:pt>
                <c:pt idx="15174">
                  <c:v>41285.5375</c:v>
                </c:pt>
                <c:pt idx="15175">
                  <c:v>41285.53819444444</c:v>
                </c:pt>
                <c:pt idx="15176">
                  <c:v>41285.5388888889</c:v>
                </c:pt>
                <c:pt idx="15177">
                  <c:v>41285.53958333332</c:v>
                </c:pt>
                <c:pt idx="15178">
                  <c:v>41285.54027777777</c:v>
                </c:pt>
                <c:pt idx="15179">
                  <c:v>41285.54097222222</c:v>
                </c:pt>
                <c:pt idx="15180">
                  <c:v>41285.54166666658</c:v>
                </c:pt>
                <c:pt idx="15181">
                  <c:v>41285.5423611111</c:v>
                </c:pt>
                <c:pt idx="15182">
                  <c:v>41285.54305555556</c:v>
                </c:pt>
                <c:pt idx="15183">
                  <c:v>41285.54375</c:v>
                </c:pt>
                <c:pt idx="15184">
                  <c:v>41285.54444444444</c:v>
                </c:pt>
                <c:pt idx="15185">
                  <c:v>41285.5451388889</c:v>
                </c:pt>
                <c:pt idx="15186">
                  <c:v>41285.54583333333</c:v>
                </c:pt>
                <c:pt idx="15187">
                  <c:v>41285.54652777777</c:v>
                </c:pt>
                <c:pt idx="15188">
                  <c:v>41285.54722222222</c:v>
                </c:pt>
                <c:pt idx="15189">
                  <c:v>41285.54791666667</c:v>
                </c:pt>
                <c:pt idx="15190">
                  <c:v>41285.54861111111</c:v>
                </c:pt>
                <c:pt idx="15191">
                  <c:v>41285.54930555556</c:v>
                </c:pt>
                <c:pt idx="15192">
                  <c:v>41285.55</c:v>
                </c:pt>
                <c:pt idx="15193">
                  <c:v>41285.55069444444</c:v>
                </c:pt>
                <c:pt idx="15194">
                  <c:v>41285.55138888889</c:v>
                </c:pt>
                <c:pt idx="15195">
                  <c:v>41285.55208333334</c:v>
                </c:pt>
                <c:pt idx="15196">
                  <c:v>41285.55277777777</c:v>
                </c:pt>
                <c:pt idx="15197">
                  <c:v>41285.55347222222</c:v>
                </c:pt>
                <c:pt idx="15198">
                  <c:v>41285.55416666667</c:v>
                </c:pt>
                <c:pt idx="15199">
                  <c:v>41285.55486111111</c:v>
                </c:pt>
                <c:pt idx="15200">
                  <c:v>41285.55555555555</c:v>
                </c:pt>
                <c:pt idx="15201">
                  <c:v>41285.55625</c:v>
                </c:pt>
                <c:pt idx="15202">
                  <c:v>41285.55694444444</c:v>
                </c:pt>
                <c:pt idx="15203">
                  <c:v>41285.55763888888</c:v>
                </c:pt>
                <c:pt idx="15204">
                  <c:v>41285.55833333333</c:v>
                </c:pt>
                <c:pt idx="15205">
                  <c:v>41285.55902777778</c:v>
                </c:pt>
                <c:pt idx="15206">
                  <c:v>41285.55972222222</c:v>
                </c:pt>
                <c:pt idx="15207">
                  <c:v>41285.56041666667</c:v>
                </c:pt>
                <c:pt idx="15208">
                  <c:v>41285.56111111098</c:v>
                </c:pt>
                <c:pt idx="15209">
                  <c:v>41285.56180555555</c:v>
                </c:pt>
                <c:pt idx="15210">
                  <c:v>41285.5625</c:v>
                </c:pt>
                <c:pt idx="15211">
                  <c:v>41285.56319444445</c:v>
                </c:pt>
                <c:pt idx="15212">
                  <c:v>41285.56388888889</c:v>
                </c:pt>
                <c:pt idx="15213">
                  <c:v>41285.56458333333</c:v>
                </c:pt>
                <c:pt idx="15214">
                  <c:v>41285.56527777778</c:v>
                </c:pt>
                <c:pt idx="15215">
                  <c:v>41285.56597222222</c:v>
                </c:pt>
                <c:pt idx="15216">
                  <c:v>41285.56666666667</c:v>
                </c:pt>
                <c:pt idx="15217">
                  <c:v>41285.56736111097</c:v>
                </c:pt>
                <c:pt idx="15218">
                  <c:v>41285.56805555556</c:v>
                </c:pt>
                <c:pt idx="15219">
                  <c:v>41285.56875</c:v>
                </c:pt>
                <c:pt idx="15220">
                  <c:v>41285.56944444445</c:v>
                </c:pt>
                <c:pt idx="15221">
                  <c:v>41285.5701388889</c:v>
                </c:pt>
                <c:pt idx="15222">
                  <c:v>41285.57083333333</c:v>
                </c:pt>
                <c:pt idx="15223">
                  <c:v>41285.57152777778</c:v>
                </c:pt>
                <c:pt idx="15224">
                  <c:v>41285.57222222222</c:v>
                </c:pt>
                <c:pt idx="15225">
                  <c:v>41285.57291666666</c:v>
                </c:pt>
                <c:pt idx="15226">
                  <c:v>41285.5736111111</c:v>
                </c:pt>
                <c:pt idx="15227">
                  <c:v>41285.57430555556</c:v>
                </c:pt>
                <c:pt idx="15228">
                  <c:v>41285.575</c:v>
                </c:pt>
                <c:pt idx="15229">
                  <c:v>41285.57569444444</c:v>
                </c:pt>
                <c:pt idx="15230">
                  <c:v>41285.5763888889</c:v>
                </c:pt>
                <c:pt idx="15231">
                  <c:v>41285.57708333332</c:v>
                </c:pt>
                <c:pt idx="15232">
                  <c:v>41285.57777777778</c:v>
                </c:pt>
                <c:pt idx="15233">
                  <c:v>41285.57847222222</c:v>
                </c:pt>
                <c:pt idx="15234">
                  <c:v>41285.57916666658</c:v>
                </c:pt>
                <c:pt idx="15235">
                  <c:v>41285.57986111107</c:v>
                </c:pt>
                <c:pt idx="15236">
                  <c:v>41285.58055555555</c:v>
                </c:pt>
                <c:pt idx="15237">
                  <c:v>41285.58125</c:v>
                </c:pt>
                <c:pt idx="15238">
                  <c:v>41285.58194444444</c:v>
                </c:pt>
                <c:pt idx="15239">
                  <c:v>41285.58263888888</c:v>
                </c:pt>
                <c:pt idx="15240">
                  <c:v>41285.58333333334</c:v>
                </c:pt>
                <c:pt idx="15241">
                  <c:v>41285.58402777777</c:v>
                </c:pt>
                <c:pt idx="15242">
                  <c:v>41285.58472222222</c:v>
                </c:pt>
                <c:pt idx="15243">
                  <c:v>41285.58541666667</c:v>
                </c:pt>
                <c:pt idx="15244">
                  <c:v>41285.58611111111</c:v>
                </c:pt>
                <c:pt idx="15245">
                  <c:v>41285.58680555555</c:v>
                </c:pt>
                <c:pt idx="15246">
                  <c:v>41285.5875</c:v>
                </c:pt>
                <c:pt idx="15247">
                  <c:v>41285.58819444444</c:v>
                </c:pt>
                <c:pt idx="15248">
                  <c:v>41285.58888888888</c:v>
                </c:pt>
                <c:pt idx="15249">
                  <c:v>41285.58958333333</c:v>
                </c:pt>
                <c:pt idx="15250">
                  <c:v>41285.59027777778</c:v>
                </c:pt>
                <c:pt idx="15251">
                  <c:v>41285.59097222222</c:v>
                </c:pt>
                <c:pt idx="15252">
                  <c:v>41285.59166666657</c:v>
                </c:pt>
                <c:pt idx="15253">
                  <c:v>41285.59236111098</c:v>
                </c:pt>
                <c:pt idx="15254">
                  <c:v>41285.59305555555</c:v>
                </c:pt>
                <c:pt idx="15255">
                  <c:v>41285.59374999999</c:v>
                </c:pt>
                <c:pt idx="15256">
                  <c:v>41285.59444444445</c:v>
                </c:pt>
                <c:pt idx="15257">
                  <c:v>41285.59513888889</c:v>
                </c:pt>
                <c:pt idx="15258">
                  <c:v>41285.59583333333</c:v>
                </c:pt>
                <c:pt idx="15259">
                  <c:v>41285.59652777778</c:v>
                </c:pt>
                <c:pt idx="15260">
                  <c:v>41285.59722222222</c:v>
                </c:pt>
                <c:pt idx="15261">
                  <c:v>41285.59791666667</c:v>
                </c:pt>
                <c:pt idx="15262">
                  <c:v>41285.59861111111</c:v>
                </c:pt>
                <c:pt idx="15263">
                  <c:v>41285.59930555552</c:v>
                </c:pt>
                <c:pt idx="15264">
                  <c:v>41285.6</c:v>
                </c:pt>
                <c:pt idx="15265">
                  <c:v>41285.60069444444</c:v>
                </c:pt>
                <c:pt idx="15266">
                  <c:v>41285.60138888888</c:v>
                </c:pt>
                <c:pt idx="15267">
                  <c:v>41285.60208333332</c:v>
                </c:pt>
                <c:pt idx="15268">
                  <c:v>41285.60277777778</c:v>
                </c:pt>
                <c:pt idx="15269">
                  <c:v>41285.60347222222</c:v>
                </c:pt>
                <c:pt idx="15270">
                  <c:v>41285.60416666658</c:v>
                </c:pt>
                <c:pt idx="15271">
                  <c:v>41285.6048611111</c:v>
                </c:pt>
                <c:pt idx="15272">
                  <c:v>41285.60555555556</c:v>
                </c:pt>
                <c:pt idx="15273">
                  <c:v>41285.60625</c:v>
                </c:pt>
                <c:pt idx="15274">
                  <c:v>41285.60694444444</c:v>
                </c:pt>
                <c:pt idx="15275">
                  <c:v>41285.6076388889</c:v>
                </c:pt>
                <c:pt idx="15276">
                  <c:v>41285.60833333333</c:v>
                </c:pt>
                <c:pt idx="15277">
                  <c:v>41285.60902777778</c:v>
                </c:pt>
                <c:pt idx="15278">
                  <c:v>41285.60972222222</c:v>
                </c:pt>
                <c:pt idx="15279">
                  <c:v>41285.61041666667</c:v>
                </c:pt>
                <c:pt idx="15280">
                  <c:v>41285.61111111107</c:v>
                </c:pt>
                <c:pt idx="15281">
                  <c:v>41285.61180555556</c:v>
                </c:pt>
                <c:pt idx="15282">
                  <c:v>41285.6125</c:v>
                </c:pt>
                <c:pt idx="15283">
                  <c:v>41285.61319444444</c:v>
                </c:pt>
                <c:pt idx="15284">
                  <c:v>41285.61388888889</c:v>
                </c:pt>
                <c:pt idx="15285">
                  <c:v>41285.61458333334</c:v>
                </c:pt>
                <c:pt idx="15286">
                  <c:v>41285.61527777777</c:v>
                </c:pt>
                <c:pt idx="15287">
                  <c:v>41285.61597222222</c:v>
                </c:pt>
                <c:pt idx="15288">
                  <c:v>41285.61666666667</c:v>
                </c:pt>
                <c:pt idx="15289">
                  <c:v>41285.61736111098</c:v>
                </c:pt>
                <c:pt idx="15290">
                  <c:v>41285.61805555555</c:v>
                </c:pt>
                <c:pt idx="15291">
                  <c:v>41285.61875</c:v>
                </c:pt>
                <c:pt idx="15292">
                  <c:v>41285.61944444444</c:v>
                </c:pt>
                <c:pt idx="15293">
                  <c:v>41285.62013888889</c:v>
                </c:pt>
                <c:pt idx="15294">
                  <c:v>41285.62083333333</c:v>
                </c:pt>
                <c:pt idx="15295">
                  <c:v>41285.62152777777</c:v>
                </c:pt>
                <c:pt idx="15296">
                  <c:v>41285.62222222222</c:v>
                </c:pt>
                <c:pt idx="15297">
                  <c:v>41285.62291666667</c:v>
                </c:pt>
                <c:pt idx="15298">
                  <c:v>41285.62361111098</c:v>
                </c:pt>
                <c:pt idx="15299">
                  <c:v>41285.62430555555</c:v>
                </c:pt>
                <c:pt idx="15300">
                  <c:v>41285.625</c:v>
                </c:pt>
                <c:pt idx="15301">
                  <c:v>41285.62569444445</c:v>
                </c:pt>
                <c:pt idx="15302">
                  <c:v>41285.62638888889</c:v>
                </c:pt>
                <c:pt idx="15303">
                  <c:v>41285.62708333317</c:v>
                </c:pt>
                <c:pt idx="15304">
                  <c:v>41285.62777777777</c:v>
                </c:pt>
                <c:pt idx="15305">
                  <c:v>41285.62847222222</c:v>
                </c:pt>
                <c:pt idx="15306">
                  <c:v>41285.62916666636</c:v>
                </c:pt>
                <c:pt idx="15307">
                  <c:v>41285.62986111097</c:v>
                </c:pt>
                <c:pt idx="15308">
                  <c:v>41285.63055555556</c:v>
                </c:pt>
                <c:pt idx="15309">
                  <c:v>41285.63125</c:v>
                </c:pt>
                <c:pt idx="15310">
                  <c:v>41285.63194444445</c:v>
                </c:pt>
                <c:pt idx="15311">
                  <c:v>41285.6326388889</c:v>
                </c:pt>
                <c:pt idx="15312">
                  <c:v>41285.63333333332</c:v>
                </c:pt>
                <c:pt idx="15313">
                  <c:v>41285.63402777778</c:v>
                </c:pt>
                <c:pt idx="15314">
                  <c:v>41285.63472222222</c:v>
                </c:pt>
                <c:pt idx="15315">
                  <c:v>41285.63541666658</c:v>
                </c:pt>
                <c:pt idx="15316">
                  <c:v>41285.6361111111</c:v>
                </c:pt>
                <c:pt idx="15317">
                  <c:v>41285.63680555556</c:v>
                </c:pt>
                <c:pt idx="15318">
                  <c:v>41285.6375</c:v>
                </c:pt>
                <c:pt idx="15319">
                  <c:v>41285.63819444444</c:v>
                </c:pt>
                <c:pt idx="15320">
                  <c:v>41285.6388888889</c:v>
                </c:pt>
                <c:pt idx="15321">
                  <c:v>41285.63958333332</c:v>
                </c:pt>
                <c:pt idx="15322">
                  <c:v>41285.64027777777</c:v>
                </c:pt>
                <c:pt idx="15323">
                  <c:v>41285.64097222222</c:v>
                </c:pt>
                <c:pt idx="15324">
                  <c:v>41285.64166666658</c:v>
                </c:pt>
                <c:pt idx="15325">
                  <c:v>41285.64236111107</c:v>
                </c:pt>
                <c:pt idx="15326">
                  <c:v>41285.64305555556</c:v>
                </c:pt>
                <c:pt idx="15327">
                  <c:v>41285.64375</c:v>
                </c:pt>
                <c:pt idx="15328">
                  <c:v>41285.64444444444</c:v>
                </c:pt>
                <c:pt idx="15329">
                  <c:v>41285.64513888889</c:v>
                </c:pt>
                <c:pt idx="15330">
                  <c:v>41285.64583333334</c:v>
                </c:pt>
                <c:pt idx="15331">
                  <c:v>41285.64652777777</c:v>
                </c:pt>
                <c:pt idx="15332">
                  <c:v>41285.64722222222</c:v>
                </c:pt>
                <c:pt idx="15333">
                  <c:v>41285.64791666667</c:v>
                </c:pt>
                <c:pt idx="15334">
                  <c:v>41285.64861111111</c:v>
                </c:pt>
                <c:pt idx="15335">
                  <c:v>41285.64930555555</c:v>
                </c:pt>
                <c:pt idx="15336">
                  <c:v>41285.65</c:v>
                </c:pt>
                <c:pt idx="15337">
                  <c:v>41285.65069444444</c:v>
                </c:pt>
                <c:pt idx="15338">
                  <c:v>41285.65138888889</c:v>
                </c:pt>
                <c:pt idx="15339">
                  <c:v>41285.65208333333</c:v>
                </c:pt>
                <c:pt idx="15340">
                  <c:v>41285.65277777778</c:v>
                </c:pt>
                <c:pt idx="15341">
                  <c:v>41285.65347222222</c:v>
                </c:pt>
                <c:pt idx="15342">
                  <c:v>41285.65416666667</c:v>
                </c:pt>
                <c:pt idx="15343">
                  <c:v>41285.65486111111</c:v>
                </c:pt>
                <c:pt idx="15344">
                  <c:v>41285.65555555555</c:v>
                </c:pt>
                <c:pt idx="15345">
                  <c:v>41285.65625</c:v>
                </c:pt>
                <c:pt idx="15346">
                  <c:v>41285.65694444444</c:v>
                </c:pt>
                <c:pt idx="15347">
                  <c:v>41285.65763888888</c:v>
                </c:pt>
                <c:pt idx="15348">
                  <c:v>41285.65833333333</c:v>
                </c:pt>
                <c:pt idx="15349">
                  <c:v>41285.65902777778</c:v>
                </c:pt>
                <c:pt idx="15350">
                  <c:v>41285.65972222222</c:v>
                </c:pt>
                <c:pt idx="15351">
                  <c:v>41285.66041666667</c:v>
                </c:pt>
                <c:pt idx="15352">
                  <c:v>41285.66111111097</c:v>
                </c:pt>
                <c:pt idx="15353">
                  <c:v>41285.66180555552</c:v>
                </c:pt>
                <c:pt idx="15354">
                  <c:v>41285.6625</c:v>
                </c:pt>
                <c:pt idx="15355">
                  <c:v>41285.66319444445</c:v>
                </c:pt>
                <c:pt idx="15356">
                  <c:v>41285.66388888888</c:v>
                </c:pt>
                <c:pt idx="15357">
                  <c:v>41285.66458333332</c:v>
                </c:pt>
                <c:pt idx="15358">
                  <c:v>41285.66527777778</c:v>
                </c:pt>
                <c:pt idx="15359">
                  <c:v>41285.66597222222</c:v>
                </c:pt>
                <c:pt idx="15360">
                  <c:v>41285.66666666658</c:v>
                </c:pt>
                <c:pt idx="15361">
                  <c:v>41285.66736111097</c:v>
                </c:pt>
                <c:pt idx="15362">
                  <c:v>41285.66805555556</c:v>
                </c:pt>
                <c:pt idx="15363">
                  <c:v>41285.66875</c:v>
                </c:pt>
                <c:pt idx="15364">
                  <c:v>41285.66944444444</c:v>
                </c:pt>
                <c:pt idx="15365">
                  <c:v>41285.6701388889</c:v>
                </c:pt>
                <c:pt idx="15366">
                  <c:v>41285.67083333333</c:v>
                </c:pt>
                <c:pt idx="15367">
                  <c:v>41285.67152777778</c:v>
                </c:pt>
                <c:pt idx="15368">
                  <c:v>41285.67222222222</c:v>
                </c:pt>
                <c:pt idx="15369">
                  <c:v>41285.67291666667</c:v>
                </c:pt>
                <c:pt idx="15370">
                  <c:v>41285.67361111107</c:v>
                </c:pt>
                <c:pt idx="15371">
                  <c:v>41285.67430555556</c:v>
                </c:pt>
                <c:pt idx="15372">
                  <c:v>41285.675</c:v>
                </c:pt>
                <c:pt idx="15373">
                  <c:v>41285.67569444444</c:v>
                </c:pt>
                <c:pt idx="15374">
                  <c:v>41285.67638888889</c:v>
                </c:pt>
                <c:pt idx="15375">
                  <c:v>41285.67708333318</c:v>
                </c:pt>
                <c:pt idx="15376">
                  <c:v>41285.67777777778</c:v>
                </c:pt>
                <c:pt idx="15377">
                  <c:v>41285.67847222222</c:v>
                </c:pt>
                <c:pt idx="15378">
                  <c:v>41285.67916666657</c:v>
                </c:pt>
                <c:pt idx="15379">
                  <c:v>41285.67986111098</c:v>
                </c:pt>
                <c:pt idx="15380">
                  <c:v>41285.68055555555</c:v>
                </c:pt>
                <c:pt idx="15381">
                  <c:v>41285.68125</c:v>
                </c:pt>
                <c:pt idx="15382">
                  <c:v>41285.68194444444</c:v>
                </c:pt>
                <c:pt idx="15383">
                  <c:v>41285.68263888888</c:v>
                </c:pt>
                <c:pt idx="15384">
                  <c:v>41285.68333333333</c:v>
                </c:pt>
                <c:pt idx="15385">
                  <c:v>41285.68402777778</c:v>
                </c:pt>
                <c:pt idx="15386">
                  <c:v>41285.68472222222</c:v>
                </c:pt>
                <c:pt idx="15387">
                  <c:v>41285.68541666667</c:v>
                </c:pt>
                <c:pt idx="15388">
                  <c:v>41285.68611111111</c:v>
                </c:pt>
                <c:pt idx="15389">
                  <c:v>41285.68680555555</c:v>
                </c:pt>
                <c:pt idx="15390">
                  <c:v>41285.6875</c:v>
                </c:pt>
                <c:pt idx="15391">
                  <c:v>41285.68819444444</c:v>
                </c:pt>
                <c:pt idx="15392">
                  <c:v>41285.68888888888</c:v>
                </c:pt>
                <c:pt idx="15393">
                  <c:v>41285.68958333333</c:v>
                </c:pt>
                <c:pt idx="15394">
                  <c:v>41285.69027777778</c:v>
                </c:pt>
                <c:pt idx="15395">
                  <c:v>41285.69097222222</c:v>
                </c:pt>
                <c:pt idx="15396">
                  <c:v>41285.69166666636</c:v>
                </c:pt>
                <c:pt idx="15397">
                  <c:v>41285.69236111097</c:v>
                </c:pt>
                <c:pt idx="15398">
                  <c:v>41285.69305555552</c:v>
                </c:pt>
                <c:pt idx="15399">
                  <c:v>41285.69374999998</c:v>
                </c:pt>
                <c:pt idx="15400">
                  <c:v>41285.69444444445</c:v>
                </c:pt>
                <c:pt idx="15401">
                  <c:v>41285.69513888888</c:v>
                </c:pt>
                <c:pt idx="15402">
                  <c:v>41285.69583333332</c:v>
                </c:pt>
                <c:pt idx="15403">
                  <c:v>41285.69652777778</c:v>
                </c:pt>
                <c:pt idx="15404">
                  <c:v>41285.69722222222</c:v>
                </c:pt>
                <c:pt idx="15405">
                  <c:v>41285.69791666658</c:v>
                </c:pt>
                <c:pt idx="15406">
                  <c:v>41285.6986111111</c:v>
                </c:pt>
                <c:pt idx="15407">
                  <c:v>41285.69930555527</c:v>
                </c:pt>
                <c:pt idx="15408">
                  <c:v>41285.7</c:v>
                </c:pt>
                <c:pt idx="15409">
                  <c:v>41285.70069444444</c:v>
                </c:pt>
                <c:pt idx="15410">
                  <c:v>41285.70138888888</c:v>
                </c:pt>
                <c:pt idx="15411">
                  <c:v>41285.70208333332</c:v>
                </c:pt>
                <c:pt idx="15412">
                  <c:v>41285.70277777778</c:v>
                </c:pt>
                <c:pt idx="15413">
                  <c:v>41285.70347222222</c:v>
                </c:pt>
                <c:pt idx="15414">
                  <c:v>41285.70416666658</c:v>
                </c:pt>
                <c:pt idx="15415">
                  <c:v>41285.70486111107</c:v>
                </c:pt>
                <c:pt idx="15416">
                  <c:v>41285.70555555556</c:v>
                </c:pt>
                <c:pt idx="15417">
                  <c:v>41285.70625</c:v>
                </c:pt>
                <c:pt idx="15418">
                  <c:v>41285.70694444444</c:v>
                </c:pt>
                <c:pt idx="15419">
                  <c:v>41285.70763888889</c:v>
                </c:pt>
                <c:pt idx="15420">
                  <c:v>41285.70833333334</c:v>
                </c:pt>
                <c:pt idx="15421">
                  <c:v>41285.70902777778</c:v>
                </c:pt>
                <c:pt idx="15422">
                  <c:v>41285.70972222219</c:v>
                </c:pt>
                <c:pt idx="15423">
                  <c:v>41285.71041666667</c:v>
                </c:pt>
                <c:pt idx="15424">
                  <c:v>41285.71111111098</c:v>
                </c:pt>
                <c:pt idx="15425">
                  <c:v>41285.71180555555</c:v>
                </c:pt>
                <c:pt idx="15426">
                  <c:v>41285.7125</c:v>
                </c:pt>
                <c:pt idx="15427">
                  <c:v>41285.71319444444</c:v>
                </c:pt>
                <c:pt idx="15428">
                  <c:v>41285.71388888889</c:v>
                </c:pt>
                <c:pt idx="15429">
                  <c:v>41285.71458333333</c:v>
                </c:pt>
                <c:pt idx="15430">
                  <c:v>41285.71527777778</c:v>
                </c:pt>
                <c:pt idx="15431">
                  <c:v>41285.71597222222</c:v>
                </c:pt>
                <c:pt idx="15432">
                  <c:v>41285.71666666667</c:v>
                </c:pt>
                <c:pt idx="15433">
                  <c:v>41285.71736111098</c:v>
                </c:pt>
                <c:pt idx="15434">
                  <c:v>41285.71805555555</c:v>
                </c:pt>
                <c:pt idx="15435">
                  <c:v>41285.71875</c:v>
                </c:pt>
                <c:pt idx="15436">
                  <c:v>41285.71944444445</c:v>
                </c:pt>
                <c:pt idx="15437">
                  <c:v>41285.72013888889</c:v>
                </c:pt>
                <c:pt idx="15438">
                  <c:v>41285.72083333333</c:v>
                </c:pt>
                <c:pt idx="15439">
                  <c:v>41285.72152777777</c:v>
                </c:pt>
                <c:pt idx="15440">
                  <c:v>41285.72222222222</c:v>
                </c:pt>
                <c:pt idx="15441">
                  <c:v>41285.72291666667</c:v>
                </c:pt>
                <c:pt idx="15442">
                  <c:v>41285.72361111097</c:v>
                </c:pt>
                <c:pt idx="15443">
                  <c:v>41285.72430555552</c:v>
                </c:pt>
                <c:pt idx="15444">
                  <c:v>41285.725</c:v>
                </c:pt>
                <c:pt idx="15445">
                  <c:v>41285.72569444445</c:v>
                </c:pt>
                <c:pt idx="15446">
                  <c:v>41285.72638888888</c:v>
                </c:pt>
                <c:pt idx="15447">
                  <c:v>41285.72708333302</c:v>
                </c:pt>
                <c:pt idx="15448">
                  <c:v>41285.72777777757</c:v>
                </c:pt>
                <c:pt idx="15449">
                  <c:v>41285.72847222222</c:v>
                </c:pt>
                <c:pt idx="15450">
                  <c:v>41285.72916666632</c:v>
                </c:pt>
                <c:pt idx="15451">
                  <c:v>41285.72986111097</c:v>
                </c:pt>
                <c:pt idx="15452">
                  <c:v>41285.73055555556</c:v>
                </c:pt>
                <c:pt idx="15453">
                  <c:v>41285.73125</c:v>
                </c:pt>
                <c:pt idx="15454">
                  <c:v>41285.73194444444</c:v>
                </c:pt>
                <c:pt idx="15455">
                  <c:v>41285.7326388889</c:v>
                </c:pt>
                <c:pt idx="15456">
                  <c:v>41285.73333333332</c:v>
                </c:pt>
                <c:pt idx="15457">
                  <c:v>41285.73402777778</c:v>
                </c:pt>
                <c:pt idx="15458">
                  <c:v>41285.73472222222</c:v>
                </c:pt>
                <c:pt idx="15459">
                  <c:v>41285.73541666658</c:v>
                </c:pt>
                <c:pt idx="15460">
                  <c:v>41285.73611111107</c:v>
                </c:pt>
                <c:pt idx="15461">
                  <c:v>41285.73680555556</c:v>
                </c:pt>
                <c:pt idx="15462">
                  <c:v>41285.7375</c:v>
                </c:pt>
                <c:pt idx="15463">
                  <c:v>41285.73819444444</c:v>
                </c:pt>
                <c:pt idx="15464">
                  <c:v>41285.73888888889</c:v>
                </c:pt>
                <c:pt idx="15465">
                  <c:v>41285.73958333318</c:v>
                </c:pt>
                <c:pt idx="15466">
                  <c:v>41285.74027777777</c:v>
                </c:pt>
                <c:pt idx="15467">
                  <c:v>41285.74097222222</c:v>
                </c:pt>
                <c:pt idx="15468">
                  <c:v>41285.74166666657</c:v>
                </c:pt>
                <c:pt idx="15469">
                  <c:v>41285.74236111098</c:v>
                </c:pt>
                <c:pt idx="15470">
                  <c:v>41285.74305555555</c:v>
                </c:pt>
                <c:pt idx="15471">
                  <c:v>41285.74374999999</c:v>
                </c:pt>
                <c:pt idx="15472">
                  <c:v>41285.74444444444</c:v>
                </c:pt>
                <c:pt idx="15473">
                  <c:v>41285.74513888889</c:v>
                </c:pt>
                <c:pt idx="15474">
                  <c:v>41285.74583333333</c:v>
                </c:pt>
                <c:pt idx="15475">
                  <c:v>41285.74652777778</c:v>
                </c:pt>
                <c:pt idx="15476">
                  <c:v>41285.74722222222</c:v>
                </c:pt>
                <c:pt idx="15477">
                  <c:v>41285.74791666667</c:v>
                </c:pt>
                <c:pt idx="15478">
                  <c:v>41285.74861111111</c:v>
                </c:pt>
                <c:pt idx="15479">
                  <c:v>41285.74930555555</c:v>
                </c:pt>
                <c:pt idx="15480">
                  <c:v>41285.75</c:v>
                </c:pt>
                <c:pt idx="15481">
                  <c:v>41285.75069444444</c:v>
                </c:pt>
                <c:pt idx="15482">
                  <c:v>41285.75138888889</c:v>
                </c:pt>
                <c:pt idx="15483">
                  <c:v>41285.75208333333</c:v>
                </c:pt>
                <c:pt idx="15484">
                  <c:v>41285.75277777778</c:v>
                </c:pt>
                <c:pt idx="15485">
                  <c:v>41285.75347222222</c:v>
                </c:pt>
                <c:pt idx="15486">
                  <c:v>41285.75416666667</c:v>
                </c:pt>
                <c:pt idx="15487">
                  <c:v>41285.75486111111</c:v>
                </c:pt>
                <c:pt idx="15488">
                  <c:v>41285.75555555556</c:v>
                </c:pt>
                <c:pt idx="15489">
                  <c:v>41285.75625</c:v>
                </c:pt>
                <c:pt idx="15490">
                  <c:v>41285.75694444444</c:v>
                </c:pt>
                <c:pt idx="15491">
                  <c:v>41285.7576388889</c:v>
                </c:pt>
                <c:pt idx="15492">
                  <c:v>41285.75833333333</c:v>
                </c:pt>
                <c:pt idx="15493">
                  <c:v>41285.75902777778</c:v>
                </c:pt>
                <c:pt idx="15494">
                  <c:v>41285.75972222222</c:v>
                </c:pt>
                <c:pt idx="15495">
                  <c:v>41285.76041666658</c:v>
                </c:pt>
                <c:pt idx="15496">
                  <c:v>41285.76111111097</c:v>
                </c:pt>
                <c:pt idx="15497">
                  <c:v>41285.76180555527</c:v>
                </c:pt>
                <c:pt idx="15498">
                  <c:v>41285.7625</c:v>
                </c:pt>
                <c:pt idx="15499">
                  <c:v>41285.76319444444</c:v>
                </c:pt>
                <c:pt idx="15500">
                  <c:v>41285.76388888888</c:v>
                </c:pt>
                <c:pt idx="15501">
                  <c:v>41285.76458333332</c:v>
                </c:pt>
                <c:pt idx="15502">
                  <c:v>41285.76527777778</c:v>
                </c:pt>
                <c:pt idx="15503">
                  <c:v>41285.76597222222</c:v>
                </c:pt>
                <c:pt idx="15504">
                  <c:v>41285.76666666658</c:v>
                </c:pt>
                <c:pt idx="15505">
                  <c:v>41285.76736111079</c:v>
                </c:pt>
                <c:pt idx="15506">
                  <c:v>41285.76805555556</c:v>
                </c:pt>
                <c:pt idx="15507">
                  <c:v>41285.76875</c:v>
                </c:pt>
                <c:pt idx="15508">
                  <c:v>41285.76944444444</c:v>
                </c:pt>
                <c:pt idx="15509">
                  <c:v>41285.77013888889</c:v>
                </c:pt>
                <c:pt idx="15510">
                  <c:v>41285.77083333334</c:v>
                </c:pt>
                <c:pt idx="15511">
                  <c:v>41285.77152777778</c:v>
                </c:pt>
                <c:pt idx="15512">
                  <c:v>41285.77222222222</c:v>
                </c:pt>
                <c:pt idx="15513">
                  <c:v>41285.77291666667</c:v>
                </c:pt>
                <c:pt idx="15514">
                  <c:v>41285.77361111098</c:v>
                </c:pt>
                <c:pt idx="15515">
                  <c:v>41285.77430555555</c:v>
                </c:pt>
                <c:pt idx="15516">
                  <c:v>41285.775</c:v>
                </c:pt>
                <c:pt idx="15517">
                  <c:v>41285.77569444444</c:v>
                </c:pt>
                <c:pt idx="15518">
                  <c:v>41285.77638888889</c:v>
                </c:pt>
                <c:pt idx="15519">
                  <c:v>41285.77708333317</c:v>
                </c:pt>
                <c:pt idx="15520">
                  <c:v>41285.77777777777</c:v>
                </c:pt>
                <c:pt idx="15521">
                  <c:v>41285.77847222222</c:v>
                </c:pt>
                <c:pt idx="15522">
                  <c:v>41285.77916666657</c:v>
                </c:pt>
                <c:pt idx="15523">
                  <c:v>41285.77986111098</c:v>
                </c:pt>
                <c:pt idx="15524">
                  <c:v>41285.78055555555</c:v>
                </c:pt>
                <c:pt idx="15525">
                  <c:v>41285.78125</c:v>
                </c:pt>
                <c:pt idx="15526">
                  <c:v>41285.78194444445</c:v>
                </c:pt>
                <c:pt idx="15527">
                  <c:v>41285.78263888888</c:v>
                </c:pt>
                <c:pt idx="15528">
                  <c:v>41285.78333333333</c:v>
                </c:pt>
                <c:pt idx="15529">
                  <c:v>41285.78402777778</c:v>
                </c:pt>
                <c:pt idx="15530">
                  <c:v>41285.78472222222</c:v>
                </c:pt>
                <c:pt idx="15531">
                  <c:v>41285.78541666667</c:v>
                </c:pt>
                <c:pt idx="15532">
                  <c:v>41285.78611111111</c:v>
                </c:pt>
                <c:pt idx="15533">
                  <c:v>41285.78680555556</c:v>
                </c:pt>
                <c:pt idx="15534">
                  <c:v>41285.7875</c:v>
                </c:pt>
                <c:pt idx="15535">
                  <c:v>41285.78819444444</c:v>
                </c:pt>
                <c:pt idx="15536">
                  <c:v>41285.7888888889</c:v>
                </c:pt>
                <c:pt idx="15537">
                  <c:v>41285.78958333332</c:v>
                </c:pt>
                <c:pt idx="15538">
                  <c:v>41285.79027777778</c:v>
                </c:pt>
                <c:pt idx="15539">
                  <c:v>41285.79097222222</c:v>
                </c:pt>
                <c:pt idx="15540">
                  <c:v>41285.79166666632</c:v>
                </c:pt>
                <c:pt idx="15541">
                  <c:v>41285.79236111097</c:v>
                </c:pt>
                <c:pt idx="15542">
                  <c:v>41285.79305555527</c:v>
                </c:pt>
                <c:pt idx="15543">
                  <c:v>41285.79374999998</c:v>
                </c:pt>
                <c:pt idx="15544">
                  <c:v>41285.79444444444</c:v>
                </c:pt>
                <c:pt idx="15545">
                  <c:v>41285.79513888888</c:v>
                </c:pt>
                <c:pt idx="15546">
                  <c:v>41285.79583333332</c:v>
                </c:pt>
                <c:pt idx="15547">
                  <c:v>41285.79652777778</c:v>
                </c:pt>
                <c:pt idx="15548">
                  <c:v>41285.79722222222</c:v>
                </c:pt>
                <c:pt idx="15549">
                  <c:v>41285.79791666658</c:v>
                </c:pt>
                <c:pt idx="15550">
                  <c:v>41285.79861111107</c:v>
                </c:pt>
                <c:pt idx="15551">
                  <c:v>41285.79930555524</c:v>
                </c:pt>
                <c:pt idx="15552">
                  <c:v>41285.8</c:v>
                </c:pt>
                <c:pt idx="15553">
                  <c:v>41285.80069444444</c:v>
                </c:pt>
                <c:pt idx="15554">
                  <c:v>41285.80138888889</c:v>
                </c:pt>
                <c:pt idx="15555">
                  <c:v>41285.80208333334</c:v>
                </c:pt>
                <c:pt idx="15556">
                  <c:v>41285.80277777777</c:v>
                </c:pt>
                <c:pt idx="15557">
                  <c:v>41285.80347222222</c:v>
                </c:pt>
                <c:pt idx="15558">
                  <c:v>41285.80416666667</c:v>
                </c:pt>
                <c:pt idx="15559">
                  <c:v>41285.80486111111</c:v>
                </c:pt>
                <c:pt idx="15560">
                  <c:v>41285.80555555555</c:v>
                </c:pt>
                <c:pt idx="15561">
                  <c:v>41285.80625</c:v>
                </c:pt>
                <c:pt idx="15562">
                  <c:v>41285.80694444444</c:v>
                </c:pt>
                <c:pt idx="15563">
                  <c:v>41285.80763888888</c:v>
                </c:pt>
                <c:pt idx="15564">
                  <c:v>41285.80833333333</c:v>
                </c:pt>
                <c:pt idx="15565">
                  <c:v>41285.80902777778</c:v>
                </c:pt>
                <c:pt idx="15566">
                  <c:v>41285.80972222222</c:v>
                </c:pt>
                <c:pt idx="15567">
                  <c:v>41285.81041666667</c:v>
                </c:pt>
                <c:pt idx="15568">
                  <c:v>41285.81111111111</c:v>
                </c:pt>
                <c:pt idx="15569">
                  <c:v>41285.81180555555</c:v>
                </c:pt>
                <c:pt idx="15570">
                  <c:v>41285.8125</c:v>
                </c:pt>
                <c:pt idx="15571">
                  <c:v>41285.81319444444</c:v>
                </c:pt>
                <c:pt idx="15572">
                  <c:v>41285.81388888888</c:v>
                </c:pt>
                <c:pt idx="15573">
                  <c:v>41285.81458333333</c:v>
                </c:pt>
                <c:pt idx="15574">
                  <c:v>41285.81527777777</c:v>
                </c:pt>
                <c:pt idx="15575">
                  <c:v>41285.81597222222</c:v>
                </c:pt>
                <c:pt idx="15576">
                  <c:v>41285.81666666667</c:v>
                </c:pt>
                <c:pt idx="15577">
                  <c:v>41285.81736111111</c:v>
                </c:pt>
                <c:pt idx="15578">
                  <c:v>41285.81805555555</c:v>
                </c:pt>
                <c:pt idx="15579">
                  <c:v>41285.81875</c:v>
                </c:pt>
                <c:pt idx="15580">
                  <c:v>41285.81944444444</c:v>
                </c:pt>
                <c:pt idx="15581">
                  <c:v>41285.8201388889</c:v>
                </c:pt>
                <c:pt idx="15582">
                  <c:v>41285.82083333333</c:v>
                </c:pt>
                <c:pt idx="15583">
                  <c:v>41285.82152777778</c:v>
                </c:pt>
                <c:pt idx="15584">
                  <c:v>41285.82222222222</c:v>
                </c:pt>
                <c:pt idx="15585">
                  <c:v>41285.82291666666</c:v>
                </c:pt>
                <c:pt idx="15586">
                  <c:v>41285.8236111111</c:v>
                </c:pt>
                <c:pt idx="15587">
                  <c:v>41285.82430555556</c:v>
                </c:pt>
                <c:pt idx="15588">
                  <c:v>41285.825</c:v>
                </c:pt>
                <c:pt idx="15589">
                  <c:v>41285.82569444444</c:v>
                </c:pt>
                <c:pt idx="15590">
                  <c:v>41285.8263888889</c:v>
                </c:pt>
                <c:pt idx="15591">
                  <c:v>41285.82708333332</c:v>
                </c:pt>
                <c:pt idx="15592">
                  <c:v>41285.82777777778</c:v>
                </c:pt>
                <c:pt idx="15593">
                  <c:v>41285.82847222222</c:v>
                </c:pt>
                <c:pt idx="15594">
                  <c:v>41285.82916666658</c:v>
                </c:pt>
                <c:pt idx="15595">
                  <c:v>41285.82986111107</c:v>
                </c:pt>
                <c:pt idx="15596">
                  <c:v>41285.83055555555</c:v>
                </c:pt>
                <c:pt idx="15597">
                  <c:v>41285.83125</c:v>
                </c:pt>
                <c:pt idx="15598">
                  <c:v>41285.83194444444</c:v>
                </c:pt>
                <c:pt idx="15599">
                  <c:v>41285.83263888888</c:v>
                </c:pt>
                <c:pt idx="15600">
                  <c:v>41285.83333333334</c:v>
                </c:pt>
                <c:pt idx="15601">
                  <c:v>41285.83402777777</c:v>
                </c:pt>
                <c:pt idx="15602">
                  <c:v>41285.83472222222</c:v>
                </c:pt>
                <c:pt idx="15603">
                  <c:v>41285.83541666667</c:v>
                </c:pt>
                <c:pt idx="15604">
                  <c:v>41285.83611111111</c:v>
                </c:pt>
                <c:pt idx="15605">
                  <c:v>41285.83680555555</c:v>
                </c:pt>
                <c:pt idx="15606">
                  <c:v>41285.8375</c:v>
                </c:pt>
                <c:pt idx="15607">
                  <c:v>41285.83819444444</c:v>
                </c:pt>
                <c:pt idx="15608">
                  <c:v>41285.83888888888</c:v>
                </c:pt>
                <c:pt idx="15609">
                  <c:v>41285.83958333333</c:v>
                </c:pt>
                <c:pt idx="15610">
                  <c:v>41285.84027777778</c:v>
                </c:pt>
                <c:pt idx="15611">
                  <c:v>41285.84097222222</c:v>
                </c:pt>
                <c:pt idx="15612">
                  <c:v>41285.84166666667</c:v>
                </c:pt>
                <c:pt idx="15613">
                  <c:v>41285.84236111111</c:v>
                </c:pt>
                <c:pt idx="15614">
                  <c:v>41285.84305555555</c:v>
                </c:pt>
                <c:pt idx="15615">
                  <c:v>41285.84375</c:v>
                </c:pt>
                <c:pt idx="15616">
                  <c:v>41285.84444444444</c:v>
                </c:pt>
                <c:pt idx="15617">
                  <c:v>41285.84513888888</c:v>
                </c:pt>
                <c:pt idx="15618">
                  <c:v>41285.84583333333</c:v>
                </c:pt>
                <c:pt idx="15619">
                  <c:v>41285.84652777777</c:v>
                </c:pt>
                <c:pt idx="15620">
                  <c:v>41285.84722222222</c:v>
                </c:pt>
                <c:pt idx="15621">
                  <c:v>41285.84791666667</c:v>
                </c:pt>
                <c:pt idx="15622">
                  <c:v>41285.84861111111</c:v>
                </c:pt>
                <c:pt idx="15623">
                  <c:v>41285.84930555556</c:v>
                </c:pt>
                <c:pt idx="15624">
                  <c:v>41285.85</c:v>
                </c:pt>
                <c:pt idx="15625">
                  <c:v>41285.8506944445</c:v>
                </c:pt>
                <c:pt idx="15626">
                  <c:v>41285.8513888889</c:v>
                </c:pt>
                <c:pt idx="15627">
                  <c:v>41285.85208333333</c:v>
                </c:pt>
                <c:pt idx="15628">
                  <c:v>41285.85277777777</c:v>
                </c:pt>
                <c:pt idx="15629">
                  <c:v>41285.85347222222</c:v>
                </c:pt>
                <c:pt idx="15630">
                  <c:v>41285.85416666666</c:v>
                </c:pt>
                <c:pt idx="15631">
                  <c:v>41285.85486111111</c:v>
                </c:pt>
                <c:pt idx="15632">
                  <c:v>41285.85555555555</c:v>
                </c:pt>
                <c:pt idx="15633">
                  <c:v>41285.85625</c:v>
                </c:pt>
                <c:pt idx="15634">
                  <c:v>41285.8569444445</c:v>
                </c:pt>
                <c:pt idx="15635">
                  <c:v>41285.8576388889</c:v>
                </c:pt>
                <c:pt idx="15636">
                  <c:v>41285.85833333332</c:v>
                </c:pt>
                <c:pt idx="15637">
                  <c:v>41285.85902777777</c:v>
                </c:pt>
                <c:pt idx="15638">
                  <c:v>41285.85972222222</c:v>
                </c:pt>
                <c:pt idx="15639">
                  <c:v>41285.86041666667</c:v>
                </c:pt>
                <c:pt idx="15640">
                  <c:v>41285.86111111107</c:v>
                </c:pt>
                <c:pt idx="15641">
                  <c:v>41285.86180555556</c:v>
                </c:pt>
                <c:pt idx="15642">
                  <c:v>41285.8625</c:v>
                </c:pt>
                <c:pt idx="15643">
                  <c:v>41285.86319444444</c:v>
                </c:pt>
                <c:pt idx="15644">
                  <c:v>41285.86388888889</c:v>
                </c:pt>
                <c:pt idx="15645">
                  <c:v>41285.86458333334</c:v>
                </c:pt>
                <c:pt idx="15646">
                  <c:v>41285.86527777777</c:v>
                </c:pt>
                <c:pt idx="15647">
                  <c:v>41285.86597222222</c:v>
                </c:pt>
                <c:pt idx="15648">
                  <c:v>41285.86666666667</c:v>
                </c:pt>
                <c:pt idx="15649">
                  <c:v>41285.86736111098</c:v>
                </c:pt>
                <c:pt idx="15650">
                  <c:v>41285.86805555555</c:v>
                </c:pt>
                <c:pt idx="15651">
                  <c:v>41285.86875</c:v>
                </c:pt>
                <c:pt idx="15652">
                  <c:v>41285.86944444444</c:v>
                </c:pt>
                <c:pt idx="15653">
                  <c:v>41285.87013888888</c:v>
                </c:pt>
                <c:pt idx="15654">
                  <c:v>41285.87083333333</c:v>
                </c:pt>
                <c:pt idx="15655">
                  <c:v>41285.87152777778</c:v>
                </c:pt>
                <c:pt idx="15656">
                  <c:v>41285.87222222222</c:v>
                </c:pt>
                <c:pt idx="15657">
                  <c:v>41285.87291666667</c:v>
                </c:pt>
                <c:pt idx="15658">
                  <c:v>41285.87361111111</c:v>
                </c:pt>
                <c:pt idx="15659">
                  <c:v>41285.87430555555</c:v>
                </c:pt>
                <c:pt idx="15660">
                  <c:v>41285.875</c:v>
                </c:pt>
                <c:pt idx="15661">
                  <c:v>41285.87569444444</c:v>
                </c:pt>
                <c:pt idx="15662">
                  <c:v>41285.87638888888</c:v>
                </c:pt>
                <c:pt idx="15663">
                  <c:v>41285.87708333333</c:v>
                </c:pt>
                <c:pt idx="15664">
                  <c:v>41285.87777777778</c:v>
                </c:pt>
                <c:pt idx="15665">
                  <c:v>41285.87847222222</c:v>
                </c:pt>
                <c:pt idx="15666">
                  <c:v>41285.87916666667</c:v>
                </c:pt>
                <c:pt idx="15667">
                  <c:v>41285.87986111111</c:v>
                </c:pt>
                <c:pt idx="15668">
                  <c:v>41285.88055555555</c:v>
                </c:pt>
                <c:pt idx="15669">
                  <c:v>41285.88125</c:v>
                </c:pt>
                <c:pt idx="15670">
                  <c:v>41285.88194444444</c:v>
                </c:pt>
                <c:pt idx="15671">
                  <c:v>41285.8826388889</c:v>
                </c:pt>
                <c:pt idx="15672">
                  <c:v>41285.88333333333</c:v>
                </c:pt>
                <c:pt idx="15673">
                  <c:v>41285.88402777777</c:v>
                </c:pt>
                <c:pt idx="15674">
                  <c:v>41285.88472222222</c:v>
                </c:pt>
                <c:pt idx="15675">
                  <c:v>41285.88541666666</c:v>
                </c:pt>
                <c:pt idx="15676">
                  <c:v>41285.88611111111</c:v>
                </c:pt>
                <c:pt idx="15677">
                  <c:v>41285.88680555555</c:v>
                </c:pt>
                <c:pt idx="15678">
                  <c:v>41285.8875</c:v>
                </c:pt>
                <c:pt idx="15679">
                  <c:v>41285.8881944445</c:v>
                </c:pt>
                <c:pt idx="15680">
                  <c:v>41285.8888888889</c:v>
                </c:pt>
                <c:pt idx="15681">
                  <c:v>41285.88958333333</c:v>
                </c:pt>
                <c:pt idx="15682">
                  <c:v>41285.89027777777</c:v>
                </c:pt>
                <c:pt idx="15683">
                  <c:v>41285.89097222222</c:v>
                </c:pt>
                <c:pt idx="15684">
                  <c:v>41285.89166666658</c:v>
                </c:pt>
                <c:pt idx="15685">
                  <c:v>41285.89236111107</c:v>
                </c:pt>
                <c:pt idx="15686">
                  <c:v>41285.89305555556</c:v>
                </c:pt>
                <c:pt idx="15687">
                  <c:v>41285.89375</c:v>
                </c:pt>
                <c:pt idx="15688">
                  <c:v>41285.89444444444</c:v>
                </c:pt>
                <c:pt idx="15689">
                  <c:v>41285.89513888889</c:v>
                </c:pt>
                <c:pt idx="15690">
                  <c:v>41285.89583333334</c:v>
                </c:pt>
                <c:pt idx="15691">
                  <c:v>41285.89652777777</c:v>
                </c:pt>
                <c:pt idx="15692">
                  <c:v>41285.89722222222</c:v>
                </c:pt>
                <c:pt idx="15693">
                  <c:v>41285.89791666667</c:v>
                </c:pt>
                <c:pt idx="15694">
                  <c:v>41285.89861111111</c:v>
                </c:pt>
                <c:pt idx="15695">
                  <c:v>41285.89930555555</c:v>
                </c:pt>
                <c:pt idx="15696">
                  <c:v>41285.9</c:v>
                </c:pt>
                <c:pt idx="15697">
                  <c:v>41285.90069444444</c:v>
                </c:pt>
                <c:pt idx="15698">
                  <c:v>41285.90138888889</c:v>
                </c:pt>
                <c:pt idx="15699">
                  <c:v>41285.90208333333</c:v>
                </c:pt>
                <c:pt idx="15700">
                  <c:v>41285.90277777778</c:v>
                </c:pt>
                <c:pt idx="15701">
                  <c:v>41285.90347222222</c:v>
                </c:pt>
                <c:pt idx="15702">
                  <c:v>41285.90416666667</c:v>
                </c:pt>
                <c:pt idx="15703">
                  <c:v>41285.90486111111</c:v>
                </c:pt>
                <c:pt idx="15704">
                  <c:v>41285.90555555555</c:v>
                </c:pt>
                <c:pt idx="15705">
                  <c:v>41285.90625</c:v>
                </c:pt>
                <c:pt idx="15706">
                  <c:v>41285.90694444444</c:v>
                </c:pt>
                <c:pt idx="15707">
                  <c:v>41285.90763888888</c:v>
                </c:pt>
                <c:pt idx="15708">
                  <c:v>41285.90833333333</c:v>
                </c:pt>
                <c:pt idx="15709">
                  <c:v>41285.90902777778</c:v>
                </c:pt>
                <c:pt idx="15710">
                  <c:v>41285.90972222222</c:v>
                </c:pt>
                <c:pt idx="15711">
                  <c:v>41285.91041666667</c:v>
                </c:pt>
                <c:pt idx="15712">
                  <c:v>41285.91111111111</c:v>
                </c:pt>
                <c:pt idx="15713">
                  <c:v>41285.91180555556</c:v>
                </c:pt>
                <c:pt idx="15714">
                  <c:v>41285.9125</c:v>
                </c:pt>
                <c:pt idx="15715">
                  <c:v>41285.91319444444</c:v>
                </c:pt>
                <c:pt idx="15716">
                  <c:v>41285.9138888889</c:v>
                </c:pt>
                <c:pt idx="15717">
                  <c:v>41285.91458333333</c:v>
                </c:pt>
                <c:pt idx="15718">
                  <c:v>41285.91527777777</c:v>
                </c:pt>
                <c:pt idx="15719">
                  <c:v>41285.91597222222</c:v>
                </c:pt>
                <c:pt idx="15720">
                  <c:v>41285.91666666666</c:v>
                </c:pt>
                <c:pt idx="15721">
                  <c:v>41285.9173611111</c:v>
                </c:pt>
                <c:pt idx="15722">
                  <c:v>41285.91805555555</c:v>
                </c:pt>
                <c:pt idx="15723">
                  <c:v>41285.91875</c:v>
                </c:pt>
                <c:pt idx="15724">
                  <c:v>41285.91944444444</c:v>
                </c:pt>
                <c:pt idx="15725">
                  <c:v>41285.9201388889</c:v>
                </c:pt>
                <c:pt idx="15726">
                  <c:v>41285.92083333333</c:v>
                </c:pt>
                <c:pt idx="15727">
                  <c:v>41285.92152777778</c:v>
                </c:pt>
                <c:pt idx="15728">
                  <c:v>41285.92222222222</c:v>
                </c:pt>
                <c:pt idx="15729">
                  <c:v>41285.92291666667</c:v>
                </c:pt>
                <c:pt idx="15730">
                  <c:v>41285.92361111107</c:v>
                </c:pt>
                <c:pt idx="15731">
                  <c:v>41285.92430555556</c:v>
                </c:pt>
                <c:pt idx="15732">
                  <c:v>41285.925</c:v>
                </c:pt>
                <c:pt idx="15733">
                  <c:v>41285.92569444444</c:v>
                </c:pt>
                <c:pt idx="15734">
                  <c:v>41285.92638888889</c:v>
                </c:pt>
                <c:pt idx="15735">
                  <c:v>41285.92708333318</c:v>
                </c:pt>
                <c:pt idx="15736">
                  <c:v>41285.92777777778</c:v>
                </c:pt>
                <c:pt idx="15737">
                  <c:v>41285.92847222222</c:v>
                </c:pt>
                <c:pt idx="15738">
                  <c:v>41285.92916666657</c:v>
                </c:pt>
                <c:pt idx="15739">
                  <c:v>41285.92986111098</c:v>
                </c:pt>
                <c:pt idx="15740">
                  <c:v>41285.93055555555</c:v>
                </c:pt>
                <c:pt idx="15741">
                  <c:v>41285.93125</c:v>
                </c:pt>
                <c:pt idx="15742">
                  <c:v>41285.93194444444</c:v>
                </c:pt>
                <c:pt idx="15743">
                  <c:v>41285.93263888888</c:v>
                </c:pt>
                <c:pt idx="15744">
                  <c:v>41285.93333333333</c:v>
                </c:pt>
                <c:pt idx="15745">
                  <c:v>41285.93402777778</c:v>
                </c:pt>
                <c:pt idx="15746">
                  <c:v>41285.93472222222</c:v>
                </c:pt>
                <c:pt idx="15747">
                  <c:v>41285.93541666667</c:v>
                </c:pt>
                <c:pt idx="15748">
                  <c:v>41285.93611111111</c:v>
                </c:pt>
                <c:pt idx="15749">
                  <c:v>41285.93680555555</c:v>
                </c:pt>
                <c:pt idx="15750">
                  <c:v>41285.9375</c:v>
                </c:pt>
                <c:pt idx="15751">
                  <c:v>41285.93819444444</c:v>
                </c:pt>
                <c:pt idx="15752">
                  <c:v>41285.93888888888</c:v>
                </c:pt>
                <c:pt idx="15753">
                  <c:v>41285.93958333333</c:v>
                </c:pt>
                <c:pt idx="15754">
                  <c:v>41285.94027777777</c:v>
                </c:pt>
                <c:pt idx="15755">
                  <c:v>41285.94097222222</c:v>
                </c:pt>
                <c:pt idx="15756">
                  <c:v>41285.94166666667</c:v>
                </c:pt>
                <c:pt idx="15757">
                  <c:v>41285.94236111111</c:v>
                </c:pt>
                <c:pt idx="15758">
                  <c:v>41285.94305555556</c:v>
                </c:pt>
                <c:pt idx="15759">
                  <c:v>41285.94375</c:v>
                </c:pt>
                <c:pt idx="15760">
                  <c:v>41285.94444444444</c:v>
                </c:pt>
                <c:pt idx="15761">
                  <c:v>41285.9451388889</c:v>
                </c:pt>
                <c:pt idx="15762">
                  <c:v>41285.94583333333</c:v>
                </c:pt>
                <c:pt idx="15763">
                  <c:v>41285.94652777777</c:v>
                </c:pt>
                <c:pt idx="15764">
                  <c:v>41285.94722222222</c:v>
                </c:pt>
                <c:pt idx="15765">
                  <c:v>41285.94791666666</c:v>
                </c:pt>
                <c:pt idx="15766">
                  <c:v>41285.94861111111</c:v>
                </c:pt>
                <c:pt idx="15767">
                  <c:v>41285.94930555556</c:v>
                </c:pt>
                <c:pt idx="15768">
                  <c:v>41285.95</c:v>
                </c:pt>
                <c:pt idx="15769">
                  <c:v>41285.9506944445</c:v>
                </c:pt>
                <c:pt idx="15770">
                  <c:v>41285.9513888889</c:v>
                </c:pt>
                <c:pt idx="15771">
                  <c:v>41285.95208333333</c:v>
                </c:pt>
                <c:pt idx="15772">
                  <c:v>41285.95277777777</c:v>
                </c:pt>
                <c:pt idx="15773">
                  <c:v>41285.95347222222</c:v>
                </c:pt>
                <c:pt idx="15774">
                  <c:v>41285.95416666667</c:v>
                </c:pt>
                <c:pt idx="15775">
                  <c:v>41285.95486111111</c:v>
                </c:pt>
                <c:pt idx="15776">
                  <c:v>41285.95555555555</c:v>
                </c:pt>
                <c:pt idx="15777">
                  <c:v>41285.95625</c:v>
                </c:pt>
                <c:pt idx="15778">
                  <c:v>41285.95694444444</c:v>
                </c:pt>
                <c:pt idx="15779">
                  <c:v>41285.95763888888</c:v>
                </c:pt>
                <c:pt idx="15780">
                  <c:v>41285.95833333333</c:v>
                </c:pt>
                <c:pt idx="15781">
                  <c:v>41285.95902777777</c:v>
                </c:pt>
                <c:pt idx="15782">
                  <c:v>41285.95972222222</c:v>
                </c:pt>
                <c:pt idx="15783">
                  <c:v>41285.96041666667</c:v>
                </c:pt>
                <c:pt idx="15784">
                  <c:v>41285.96111111098</c:v>
                </c:pt>
                <c:pt idx="15785">
                  <c:v>41285.96180555555</c:v>
                </c:pt>
                <c:pt idx="15786">
                  <c:v>41285.9625</c:v>
                </c:pt>
                <c:pt idx="15787">
                  <c:v>41285.96319444444</c:v>
                </c:pt>
                <c:pt idx="15788">
                  <c:v>41285.96388888889</c:v>
                </c:pt>
                <c:pt idx="15789">
                  <c:v>41285.96458333333</c:v>
                </c:pt>
                <c:pt idx="15790">
                  <c:v>41285.96527777778</c:v>
                </c:pt>
                <c:pt idx="15791">
                  <c:v>41285.96597222222</c:v>
                </c:pt>
                <c:pt idx="15792">
                  <c:v>41285.96666666667</c:v>
                </c:pt>
                <c:pt idx="15793">
                  <c:v>41285.96736111098</c:v>
                </c:pt>
                <c:pt idx="15794">
                  <c:v>41285.96805555555</c:v>
                </c:pt>
                <c:pt idx="15795">
                  <c:v>41285.96875</c:v>
                </c:pt>
                <c:pt idx="15796">
                  <c:v>41285.96944444445</c:v>
                </c:pt>
                <c:pt idx="15797">
                  <c:v>41285.97013888888</c:v>
                </c:pt>
                <c:pt idx="15798">
                  <c:v>41285.97083333333</c:v>
                </c:pt>
                <c:pt idx="15799">
                  <c:v>41285.97152777778</c:v>
                </c:pt>
                <c:pt idx="15800">
                  <c:v>41285.97222222222</c:v>
                </c:pt>
                <c:pt idx="15801">
                  <c:v>41285.97291666667</c:v>
                </c:pt>
                <c:pt idx="15802">
                  <c:v>41285.97361111111</c:v>
                </c:pt>
                <c:pt idx="15803">
                  <c:v>41285.97430555556</c:v>
                </c:pt>
                <c:pt idx="15804">
                  <c:v>41285.975</c:v>
                </c:pt>
                <c:pt idx="15805">
                  <c:v>41285.97569444444</c:v>
                </c:pt>
                <c:pt idx="15806">
                  <c:v>41285.9763888889</c:v>
                </c:pt>
                <c:pt idx="15807">
                  <c:v>41285.97708333332</c:v>
                </c:pt>
                <c:pt idx="15808">
                  <c:v>41285.97777777778</c:v>
                </c:pt>
                <c:pt idx="15809">
                  <c:v>41285.97847222222</c:v>
                </c:pt>
                <c:pt idx="15810">
                  <c:v>41285.97916666658</c:v>
                </c:pt>
                <c:pt idx="15811">
                  <c:v>41285.9798611111</c:v>
                </c:pt>
                <c:pt idx="15812">
                  <c:v>41285.98055555555</c:v>
                </c:pt>
                <c:pt idx="15813">
                  <c:v>41285.98125</c:v>
                </c:pt>
                <c:pt idx="15814">
                  <c:v>41285.98194444444</c:v>
                </c:pt>
                <c:pt idx="15815">
                  <c:v>41285.9826388889</c:v>
                </c:pt>
                <c:pt idx="15816">
                  <c:v>41285.98333333333</c:v>
                </c:pt>
                <c:pt idx="15817">
                  <c:v>41285.98402777777</c:v>
                </c:pt>
                <c:pt idx="15818">
                  <c:v>41285.98472222222</c:v>
                </c:pt>
                <c:pt idx="15819">
                  <c:v>41285.98541666667</c:v>
                </c:pt>
                <c:pt idx="15820">
                  <c:v>41285.98611111111</c:v>
                </c:pt>
                <c:pt idx="15821">
                  <c:v>41285.98680555555</c:v>
                </c:pt>
                <c:pt idx="15822">
                  <c:v>41285.9875</c:v>
                </c:pt>
                <c:pt idx="15823">
                  <c:v>41285.98819444444</c:v>
                </c:pt>
                <c:pt idx="15824">
                  <c:v>41285.98888888888</c:v>
                </c:pt>
                <c:pt idx="15825">
                  <c:v>41285.98958333334</c:v>
                </c:pt>
                <c:pt idx="15826">
                  <c:v>41285.99027777777</c:v>
                </c:pt>
                <c:pt idx="15827">
                  <c:v>41285.99097222222</c:v>
                </c:pt>
                <c:pt idx="15828">
                  <c:v>41285.99166666657</c:v>
                </c:pt>
                <c:pt idx="15829">
                  <c:v>41285.99236111098</c:v>
                </c:pt>
                <c:pt idx="15830">
                  <c:v>41285.99305555555</c:v>
                </c:pt>
                <c:pt idx="15831">
                  <c:v>41285.99374999999</c:v>
                </c:pt>
                <c:pt idx="15832">
                  <c:v>41285.99444444444</c:v>
                </c:pt>
                <c:pt idx="15833">
                  <c:v>41285.99513888889</c:v>
                </c:pt>
                <c:pt idx="15834">
                  <c:v>41285.99583333333</c:v>
                </c:pt>
                <c:pt idx="15835">
                  <c:v>41285.99652777778</c:v>
                </c:pt>
                <c:pt idx="15836">
                  <c:v>41285.99722222222</c:v>
                </c:pt>
                <c:pt idx="15837">
                  <c:v>41285.99791666667</c:v>
                </c:pt>
                <c:pt idx="15838">
                  <c:v>41285.99861111111</c:v>
                </c:pt>
                <c:pt idx="15839">
                  <c:v>41285.99930555555</c:v>
                </c:pt>
                <c:pt idx="15840">
                  <c:v>41286.0</c:v>
                </c:pt>
                <c:pt idx="15841">
                  <c:v>41286.00069444444</c:v>
                </c:pt>
                <c:pt idx="15842">
                  <c:v>41286.00138888889</c:v>
                </c:pt>
                <c:pt idx="15843">
                  <c:v>41286.00208333333</c:v>
                </c:pt>
                <c:pt idx="15844">
                  <c:v>41286.00277777778</c:v>
                </c:pt>
                <c:pt idx="15845">
                  <c:v>41286.00347222222</c:v>
                </c:pt>
                <c:pt idx="15846">
                  <c:v>41286.00416666667</c:v>
                </c:pt>
                <c:pt idx="15847">
                  <c:v>41286.00486111111</c:v>
                </c:pt>
                <c:pt idx="15848">
                  <c:v>41286.00555555556</c:v>
                </c:pt>
                <c:pt idx="15849">
                  <c:v>41286.00625</c:v>
                </c:pt>
                <c:pt idx="15850">
                  <c:v>41286.00694444444</c:v>
                </c:pt>
                <c:pt idx="15851">
                  <c:v>41286.0076388889</c:v>
                </c:pt>
                <c:pt idx="15852">
                  <c:v>41286.00833333333</c:v>
                </c:pt>
                <c:pt idx="15853">
                  <c:v>41286.00902777778</c:v>
                </c:pt>
                <c:pt idx="15854">
                  <c:v>41286.00972222222</c:v>
                </c:pt>
                <c:pt idx="15855">
                  <c:v>41286.01041666666</c:v>
                </c:pt>
                <c:pt idx="15856">
                  <c:v>41286.0111111111</c:v>
                </c:pt>
                <c:pt idx="15857">
                  <c:v>41286.01180555556</c:v>
                </c:pt>
                <c:pt idx="15858">
                  <c:v>41286.0125</c:v>
                </c:pt>
                <c:pt idx="15859">
                  <c:v>41286.01319444444</c:v>
                </c:pt>
                <c:pt idx="15860">
                  <c:v>41286.0138888889</c:v>
                </c:pt>
                <c:pt idx="15861">
                  <c:v>41286.01458333333</c:v>
                </c:pt>
                <c:pt idx="15862">
                  <c:v>41286.01527777777</c:v>
                </c:pt>
                <c:pt idx="15863">
                  <c:v>41286.01597222222</c:v>
                </c:pt>
                <c:pt idx="15864">
                  <c:v>41286.01666666667</c:v>
                </c:pt>
                <c:pt idx="15865">
                  <c:v>41286.01736111107</c:v>
                </c:pt>
                <c:pt idx="15866">
                  <c:v>41286.01805555555</c:v>
                </c:pt>
                <c:pt idx="15867">
                  <c:v>41286.01875</c:v>
                </c:pt>
                <c:pt idx="15868">
                  <c:v>41286.01944444444</c:v>
                </c:pt>
                <c:pt idx="15869">
                  <c:v>41286.02013888889</c:v>
                </c:pt>
                <c:pt idx="15870">
                  <c:v>41286.02083333334</c:v>
                </c:pt>
                <c:pt idx="15871">
                  <c:v>41286.02152777778</c:v>
                </c:pt>
                <c:pt idx="15872">
                  <c:v>41286.02222222222</c:v>
                </c:pt>
                <c:pt idx="15873">
                  <c:v>41286.02291666667</c:v>
                </c:pt>
                <c:pt idx="15874">
                  <c:v>41286.02361111098</c:v>
                </c:pt>
                <c:pt idx="15875">
                  <c:v>41286.02430555555</c:v>
                </c:pt>
                <c:pt idx="15876">
                  <c:v>41286.025</c:v>
                </c:pt>
                <c:pt idx="15877">
                  <c:v>41286.02569444444</c:v>
                </c:pt>
                <c:pt idx="15878">
                  <c:v>41286.02638888889</c:v>
                </c:pt>
                <c:pt idx="15879">
                  <c:v>41286.02708333317</c:v>
                </c:pt>
                <c:pt idx="15880">
                  <c:v>41286.02777777777</c:v>
                </c:pt>
                <c:pt idx="15881">
                  <c:v>41286.02847222222</c:v>
                </c:pt>
                <c:pt idx="15882">
                  <c:v>41286.02916666657</c:v>
                </c:pt>
                <c:pt idx="15883">
                  <c:v>41286.02986111098</c:v>
                </c:pt>
                <c:pt idx="15884">
                  <c:v>41286.03055555555</c:v>
                </c:pt>
                <c:pt idx="15885">
                  <c:v>41286.03125</c:v>
                </c:pt>
                <c:pt idx="15886">
                  <c:v>41286.03194444445</c:v>
                </c:pt>
                <c:pt idx="15887">
                  <c:v>41286.03263888888</c:v>
                </c:pt>
                <c:pt idx="15888">
                  <c:v>41286.03333333333</c:v>
                </c:pt>
                <c:pt idx="15889">
                  <c:v>41286.03402777778</c:v>
                </c:pt>
                <c:pt idx="15890">
                  <c:v>41286.03472222222</c:v>
                </c:pt>
                <c:pt idx="15891">
                  <c:v>41286.03541666667</c:v>
                </c:pt>
                <c:pt idx="15892">
                  <c:v>41286.03611111111</c:v>
                </c:pt>
                <c:pt idx="15893">
                  <c:v>41286.03680555556</c:v>
                </c:pt>
                <c:pt idx="15894">
                  <c:v>41286.0375</c:v>
                </c:pt>
                <c:pt idx="15895">
                  <c:v>41286.03819444444</c:v>
                </c:pt>
                <c:pt idx="15896">
                  <c:v>41286.0388888889</c:v>
                </c:pt>
                <c:pt idx="15897">
                  <c:v>41286.03958333332</c:v>
                </c:pt>
                <c:pt idx="15898">
                  <c:v>41286.04027777777</c:v>
                </c:pt>
                <c:pt idx="15899">
                  <c:v>41286.04097222222</c:v>
                </c:pt>
                <c:pt idx="15900">
                  <c:v>41286.04166666658</c:v>
                </c:pt>
                <c:pt idx="15901">
                  <c:v>41286.0423611111</c:v>
                </c:pt>
                <c:pt idx="15902">
                  <c:v>41286.04305555556</c:v>
                </c:pt>
                <c:pt idx="15903">
                  <c:v>41286.04375</c:v>
                </c:pt>
                <c:pt idx="15904">
                  <c:v>41286.04444444444</c:v>
                </c:pt>
                <c:pt idx="15905">
                  <c:v>41286.0451388889</c:v>
                </c:pt>
                <c:pt idx="15906">
                  <c:v>41286.04583333333</c:v>
                </c:pt>
                <c:pt idx="15907">
                  <c:v>41286.04652777777</c:v>
                </c:pt>
                <c:pt idx="15908">
                  <c:v>41286.04722222222</c:v>
                </c:pt>
                <c:pt idx="15909">
                  <c:v>41286.04791666667</c:v>
                </c:pt>
                <c:pt idx="15910">
                  <c:v>41286.04861111111</c:v>
                </c:pt>
                <c:pt idx="15911">
                  <c:v>41286.04930555556</c:v>
                </c:pt>
                <c:pt idx="15912">
                  <c:v>41286.05</c:v>
                </c:pt>
                <c:pt idx="15913">
                  <c:v>41286.05069444444</c:v>
                </c:pt>
                <c:pt idx="15914">
                  <c:v>41286.05138888889</c:v>
                </c:pt>
                <c:pt idx="15915">
                  <c:v>41286.05208333334</c:v>
                </c:pt>
                <c:pt idx="15916">
                  <c:v>41286.05277777777</c:v>
                </c:pt>
                <c:pt idx="15917">
                  <c:v>41286.05347222222</c:v>
                </c:pt>
                <c:pt idx="15918">
                  <c:v>41286.05416666667</c:v>
                </c:pt>
                <c:pt idx="15919">
                  <c:v>41286.05486111111</c:v>
                </c:pt>
                <c:pt idx="15920">
                  <c:v>41286.05555555555</c:v>
                </c:pt>
                <c:pt idx="15921">
                  <c:v>41286.05625</c:v>
                </c:pt>
                <c:pt idx="15922">
                  <c:v>41286.05694444444</c:v>
                </c:pt>
                <c:pt idx="15923">
                  <c:v>41286.05763888888</c:v>
                </c:pt>
                <c:pt idx="15924">
                  <c:v>41286.05833333333</c:v>
                </c:pt>
                <c:pt idx="15925">
                  <c:v>41286.05902777778</c:v>
                </c:pt>
                <c:pt idx="15926">
                  <c:v>41286.05972222222</c:v>
                </c:pt>
                <c:pt idx="15927">
                  <c:v>41286.06041666667</c:v>
                </c:pt>
                <c:pt idx="15928">
                  <c:v>41286.06111111098</c:v>
                </c:pt>
                <c:pt idx="15929">
                  <c:v>41286.06180555555</c:v>
                </c:pt>
                <c:pt idx="15930">
                  <c:v>41286.0625</c:v>
                </c:pt>
                <c:pt idx="15931">
                  <c:v>41286.06319444445</c:v>
                </c:pt>
                <c:pt idx="15932">
                  <c:v>41286.06388888889</c:v>
                </c:pt>
                <c:pt idx="15933">
                  <c:v>41286.06458333333</c:v>
                </c:pt>
                <c:pt idx="15934">
                  <c:v>41286.06527777778</c:v>
                </c:pt>
                <c:pt idx="15935">
                  <c:v>41286.06597222222</c:v>
                </c:pt>
                <c:pt idx="15936">
                  <c:v>41286.06666666667</c:v>
                </c:pt>
                <c:pt idx="15937">
                  <c:v>41286.06736111097</c:v>
                </c:pt>
                <c:pt idx="15938">
                  <c:v>41286.06805555556</c:v>
                </c:pt>
                <c:pt idx="15939">
                  <c:v>41286.06875</c:v>
                </c:pt>
                <c:pt idx="15940">
                  <c:v>41286.06944444445</c:v>
                </c:pt>
                <c:pt idx="15941">
                  <c:v>41286.0701388889</c:v>
                </c:pt>
                <c:pt idx="15942">
                  <c:v>41286.07083333333</c:v>
                </c:pt>
                <c:pt idx="15943">
                  <c:v>41286.07152777778</c:v>
                </c:pt>
                <c:pt idx="15944">
                  <c:v>41286.07222222222</c:v>
                </c:pt>
                <c:pt idx="15945">
                  <c:v>41286.07291666666</c:v>
                </c:pt>
                <c:pt idx="15946">
                  <c:v>41286.0736111111</c:v>
                </c:pt>
                <c:pt idx="15947">
                  <c:v>41286.07430555556</c:v>
                </c:pt>
                <c:pt idx="15948">
                  <c:v>41286.075</c:v>
                </c:pt>
                <c:pt idx="15949">
                  <c:v>41286.07569444444</c:v>
                </c:pt>
                <c:pt idx="15950">
                  <c:v>41286.0763888889</c:v>
                </c:pt>
                <c:pt idx="15951">
                  <c:v>41286.07708333332</c:v>
                </c:pt>
                <c:pt idx="15952">
                  <c:v>41286.07777777778</c:v>
                </c:pt>
                <c:pt idx="15953">
                  <c:v>41286.07847222222</c:v>
                </c:pt>
                <c:pt idx="15954">
                  <c:v>41286.07916666658</c:v>
                </c:pt>
                <c:pt idx="15955">
                  <c:v>41286.07986111107</c:v>
                </c:pt>
                <c:pt idx="15956">
                  <c:v>41286.08055555555</c:v>
                </c:pt>
                <c:pt idx="15957">
                  <c:v>41286.08125</c:v>
                </c:pt>
                <c:pt idx="15958">
                  <c:v>41286.08194444444</c:v>
                </c:pt>
                <c:pt idx="15959">
                  <c:v>41286.08263888888</c:v>
                </c:pt>
                <c:pt idx="15960">
                  <c:v>41286.08333333334</c:v>
                </c:pt>
                <c:pt idx="15961">
                  <c:v>41286.08402777777</c:v>
                </c:pt>
                <c:pt idx="15962">
                  <c:v>41286.08472222222</c:v>
                </c:pt>
                <c:pt idx="15963">
                  <c:v>41286.08541666667</c:v>
                </c:pt>
                <c:pt idx="15964">
                  <c:v>41286.08611111111</c:v>
                </c:pt>
                <c:pt idx="15965">
                  <c:v>41286.08680555555</c:v>
                </c:pt>
                <c:pt idx="15966">
                  <c:v>41286.0875</c:v>
                </c:pt>
                <c:pt idx="15967">
                  <c:v>41286.08819444444</c:v>
                </c:pt>
                <c:pt idx="15968">
                  <c:v>41286.08888888888</c:v>
                </c:pt>
                <c:pt idx="15969">
                  <c:v>41286.08958333333</c:v>
                </c:pt>
                <c:pt idx="15970">
                  <c:v>41286.09027777778</c:v>
                </c:pt>
                <c:pt idx="15971">
                  <c:v>41286.09097222222</c:v>
                </c:pt>
                <c:pt idx="15972">
                  <c:v>41286.09166666657</c:v>
                </c:pt>
                <c:pt idx="15973">
                  <c:v>41286.09236111098</c:v>
                </c:pt>
                <c:pt idx="15974">
                  <c:v>41286.09305555555</c:v>
                </c:pt>
                <c:pt idx="15975">
                  <c:v>41286.09374999999</c:v>
                </c:pt>
                <c:pt idx="15976">
                  <c:v>41286.09444444445</c:v>
                </c:pt>
                <c:pt idx="15977">
                  <c:v>41286.09513888889</c:v>
                </c:pt>
                <c:pt idx="15978">
                  <c:v>41286.09583333333</c:v>
                </c:pt>
                <c:pt idx="15979">
                  <c:v>41286.09652777778</c:v>
                </c:pt>
                <c:pt idx="15980">
                  <c:v>41286.09722222222</c:v>
                </c:pt>
                <c:pt idx="15981">
                  <c:v>41286.09791666667</c:v>
                </c:pt>
                <c:pt idx="15982">
                  <c:v>41286.09861111111</c:v>
                </c:pt>
                <c:pt idx="15983">
                  <c:v>41286.09930555552</c:v>
                </c:pt>
                <c:pt idx="15984">
                  <c:v>41286.1</c:v>
                </c:pt>
                <c:pt idx="15985">
                  <c:v>41286.10069444444</c:v>
                </c:pt>
                <c:pt idx="15986">
                  <c:v>41286.10138888888</c:v>
                </c:pt>
                <c:pt idx="15987">
                  <c:v>41286.10208333332</c:v>
                </c:pt>
                <c:pt idx="15988">
                  <c:v>41286.10277777778</c:v>
                </c:pt>
                <c:pt idx="15989">
                  <c:v>41286.10347222222</c:v>
                </c:pt>
                <c:pt idx="15990">
                  <c:v>41286.10416666658</c:v>
                </c:pt>
                <c:pt idx="15991">
                  <c:v>41286.1048611111</c:v>
                </c:pt>
                <c:pt idx="15992">
                  <c:v>41286.10555555556</c:v>
                </c:pt>
                <c:pt idx="15993">
                  <c:v>41286.10625</c:v>
                </c:pt>
                <c:pt idx="15994">
                  <c:v>41286.10694444444</c:v>
                </c:pt>
                <c:pt idx="15995">
                  <c:v>41286.1076388889</c:v>
                </c:pt>
                <c:pt idx="15996">
                  <c:v>41286.10833333333</c:v>
                </c:pt>
                <c:pt idx="15997">
                  <c:v>41286.10902777778</c:v>
                </c:pt>
                <c:pt idx="15998">
                  <c:v>41286.10972222222</c:v>
                </c:pt>
                <c:pt idx="15999">
                  <c:v>41286.11041666667</c:v>
                </c:pt>
                <c:pt idx="16000">
                  <c:v>41286.11111111107</c:v>
                </c:pt>
                <c:pt idx="16001">
                  <c:v>41286.11180555556</c:v>
                </c:pt>
                <c:pt idx="16002">
                  <c:v>41286.1125</c:v>
                </c:pt>
                <c:pt idx="16003">
                  <c:v>41286.11319444444</c:v>
                </c:pt>
                <c:pt idx="16004">
                  <c:v>41286.11388888889</c:v>
                </c:pt>
                <c:pt idx="16005">
                  <c:v>41286.11458333334</c:v>
                </c:pt>
                <c:pt idx="16006">
                  <c:v>41286.11527777777</c:v>
                </c:pt>
                <c:pt idx="16007">
                  <c:v>41286.11597222222</c:v>
                </c:pt>
                <c:pt idx="16008">
                  <c:v>41286.11666666667</c:v>
                </c:pt>
                <c:pt idx="16009">
                  <c:v>41286.11736111098</c:v>
                </c:pt>
                <c:pt idx="16010">
                  <c:v>41286.11805555555</c:v>
                </c:pt>
                <c:pt idx="16011">
                  <c:v>41286.11875</c:v>
                </c:pt>
                <c:pt idx="16012">
                  <c:v>41286.11944444444</c:v>
                </c:pt>
                <c:pt idx="16013">
                  <c:v>41286.12013888889</c:v>
                </c:pt>
                <c:pt idx="16014">
                  <c:v>41286.12083333333</c:v>
                </c:pt>
                <c:pt idx="16015">
                  <c:v>41286.12152777777</c:v>
                </c:pt>
                <c:pt idx="16016">
                  <c:v>41286.12222222222</c:v>
                </c:pt>
                <c:pt idx="16017">
                  <c:v>41286.12291666667</c:v>
                </c:pt>
                <c:pt idx="16018">
                  <c:v>41286.12361111098</c:v>
                </c:pt>
                <c:pt idx="16019">
                  <c:v>41286.12430555555</c:v>
                </c:pt>
                <c:pt idx="16020">
                  <c:v>41286.125</c:v>
                </c:pt>
                <c:pt idx="16021">
                  <c:v>41286.12569444445</c:v>
                </c:pt>
                <c:pt idx="16022">
                  <c:v>41286.12638888889</c:v>
                </c:pt>
                <c:pt idx="16023">
                  <c:v>41286.12708333317</c:v>
                </c:pt>
                <c:pt idx="16024">
                  <c:v>41286.12777777777</c:v>
                </c:pt>
                <c:pt idx="16025">
                  <c:v>41286.12847222222</c:v>
                </c:pt>
                <c:pt idx="16026">
                  <c:v>41286.12916666636</c:v>
                </c:pt>
                <c:pt idx="16027">
                  <c:v>41286.12986111097</c:v>
                </c:pt>
                <c:pt idx="16028">
                  <c:v>41286.13055555556</c:v>
                </c:pt>
                <c:pt idx="16029">
                  <c:v>41286.13125</c:v>
                </c:pt>
                <c:pt idx="16030">
                  <c:v>41286.13194444445</c:v>
                </c:pt>
                <c:pt idx="16031">
                  <c:v>41286.1326388889</c:v>
                </c:pt>
                <c:pt idx="16032">
                  <c:v>41286.13333333332</c:v>
                </c:pt>
                <c:pt idx="16033">
                  <c:v>41286.13402777778</c:v>
                </c:pt>
                <c:pt idx="16034">
                  <c:v>41286.13472222222</c:v>
                </c:pt>
                <c:pt idx="16035">
                  <c:v>41286.13541666658</c:v>
                </c:pt>
                <c:pt idx="16036">
                  <c:v>41286.1361111111</c:v>
                </c:pt>
                <c:pt idx="16037">
                  <c:v>41286.13680555556</c:v>
                </c:pt>
                <c:pt idx="16038">
                  <c:v>41286.1375</c:v>
                </c:pt>
                <c:pt idx="16039">
                  <c:v>41286.13819444444</c:v>
                </c:pt>
                <c:pt idx="16040">
                  <c:v>41286.1388888889</c:v>
                </c:pt>
                <c:pt idx="16041">
                  <c:v>41286.13958333332</c:v>
                </c:pt>
                <c:pt idx="16042">
                  <c:v>41286.14027777777</c:v>
                </c:pt>
                <c:pt idx="16043">
                  <c:v>41286.14097222222</c:v>
                </c:pt>
                <c:pt idx="16044">
                  <c:v>41286.14166666658</c:v>
                </c:pt>
                <c:pt idx="16045">
                  <c:v>41286.14236111107</c:v>
                </c:pt>
                <c:pt idx="16046">
                  <c:v>41286.14305555556</c:v>
                </c:pt>
                <c:pt idx="16047">
                  <c:v>41286.14375</c:v>
                </c:pt>
                <c:pt idx="16048">
                  <c:v>41286.14444444444</c:v>
                </c:pt>
                <c:pt idx="16049">
                  <c:v>41286.14513888889</c:v>
                </c:pt>
                <c:pt idx="16050">
                  <c:v>41286.14583333334</c:v>
                </c:pt>
                <c:pt idx="16051">
                  <c:v>41286.14652777777</c:v>
                </c:pt>
                <c:pt idx="16052">
                  <c:v>41286.14722222222</c:v>
                </c:pt>
                <c:pt idx="16053">
                  <c:v>41286.14791666667</c:v>
                </c:pt>
                <c:pt idx="16054">
                  <c:v>41286.14861111111</c:v>
                </c:pt>
                <c:pt idx="16055">
                  <c:v>41286.14930555555</c:v>
                </c:pt>
                <c:pt idx="16056">
                  <c:v>41286.15</c:v>
                </c:pt>
                <c:pt idx="16057">
                  <c:v>41286.15069444444</c:v>
                </c:pt>
                <c:pt idx="16058">
                  <c:v>41286.15138888889</c:v>
                </c:pt>
                <c:pt idx="16059">
                  <c:v>41286.15208333333</c:v>
                </c:pt>
                <c:pt idx="16060">
                  <c:v>41286.15277777778</c:v>
                </c:pt>
                <c:pt idx="16061">
                  <c:v>41286.15347222222</c:v>
                </c:pt>
                <c:pt idx="16062">
                  <c:v>41286.15416666667</c:v>
                </c:pt>
                <c:pt idx="16063">
                  <c:v>41286.15486111111</c:v>
                </c:pt>
                <c:pt idx="16064">
                  <c:v>41286.15555555555</c:v>
                </c:pt>
                <c:pt idx="16065">
                  <c:v>41286.15625</c:v>
                </c:pt>
                <c:pt idx="16066">
                  <c:v>41286.15694444444</c:v>
                </c:pt>
                <c:pt idx="16067">
                  <c:v>41286.15763888888</c:v>
                </c:pt>
                <c:pt idx="16068">
                  <c:v>41286.15833333333</c:v>
                </c:pt>
                <c:pt idx="16069">
                  <c:v>41286.15902777778</c:v>
                </c:pt>
                <c:pt idx="16070">
                  <c:v>41286.15972222222</c:v>
                </c:pt>
                <c:pt idx="16071">
                  <c:v>41286.16041666667</c:v>
                </c:pt>
                <c:pt idx="16072">
                  <c:v>41286.16111111097</c:v>
                </c:pt>
                <c:pt idx="16073">
                  <c:v>41286.16180555552</c:v>
                </c:pt>
                <c:pt idx="16074">
                  <c:v>41286.1625</c:v>
                </c:pt>
                <c:pt idx="16075">
                  <c:v>41286.16319444445</c:v>
                </c:pt>
                <c:pt idx="16076">
                  <c:v>41286.16388888888</c:v>
                </c:pt>
                <c:pt idx="16077">
                  <c:v>41286.16458333332</c:v>
                </c:pt>
                <c:pt idx="16078">
                  <c:v>41286.16527777778</c:v>
                </c:pt>
                <c:pt idx="16079">
                  <c:v>41286.16597222222</c:v>
                </c:pt>
                <c:pt idx="16080">
                  <c:v>41286.16666666658</c:v>
                </c:pt>
                <c:pt idx="16081">
                  <c:v>41286.16736111097</c:v>
                </c:pt>
                <c:pt idx="16082">
                  <c:v>41286.16805555556</c:v>
                </c:pt>
                <c:pt idx="16083">
                  <c:v>41286.16875</c:v>
                </c:pt>
                <c:pt idx="16084">
                  <c:v>41286.16944444444</c:v>
                </c:pt>
                <c:pt idx="16085">
                  <c:v>41286.1701388889</c:v>
                </c:pt>
                <c:pt idx="16086">
                  <c:v>41286.17083333333</c:v>
                </c:pt>
                <c:pt idx="16087">
                  <c:v>41286.17152777778</c:v>
                </c:pt>
                <c:pt idx="16088">
                  <c:v>41286.17222222222</c:v>
                </c:pt>
                <c:pt idx="16089">
                  <c:v>41286.17291666667</c:v>
                </c:pt>
                <c:pt idx="16090">
                  <c:v>41286.17361111107</c:v>
                </c:pt>
                <c:pt idx="16091">
                  <c:v>41286.17430555556</c:v>
                </c:pt>
                <c:pt idx="16092">
                  <c:v>41286.175</c:v>
                </c:pt>
                <c:pt idx="16093">
                  <c:v>41286.17569444444</c:v>
                </c:pt>
                <c:pt idx="16094">
                  <c:v>41286.17638888889</c:v>
                </c:pt>
                <c:pt idx="16095">
                  <c:v>41286.17708333318</c:v>
                </c:pt>
                <c:pt idx="16096">
                  <c:v>41286.17777777778</c:v>
                </c:pt>
                <c:pt idx="16097">
                  <c:v>41286.17847222222</c:v>
                </c:pt>
                <c:pt idx="16098">
                  <c:v>41286.17916666657</c:v>
                </c:pt>
                <c:pt idx="16099">
                  <c:v>41286.17986111098</c:v>
                </c:pt>
                <c:pt idx="16100">
                  <c:v>41286.18055555555</c:v>
                </c:pt>
                <c:pt idx="16101">
                  <c:v>41286.18125</c:v>
                </c:pt>
                <c:pt idx="16102">
                  <c:v>41286.18194444444</c:v>
                </c:pt>
                <c:pt idx="16103">
                  <c:v>41286.18263888888</c:v>
                </c:pt>
                <c:pt idx="16104">
                  <c:v>41286.18333333333</c:v>
                </c:pt>
                <c:pt idx="16105">
                  <c:v>41286.18402777778</c:v>
                </c:pt>
                <c:pt idx="16106">
                  <c:v>41286.18472222222</c:v>
                </c:pt>
                <c:pt idx="16107">
                  <c:v>41286.18541666667</c:v>
                </c:pt>
                <c:pt idx="16108">
                  <c:v>41286.18611111111</c:v>
                </c:pt>
                <c:pt idx="16109">
                  <c:v>41286.18680555555</c:v>
                </c:pt>
                <c:pt idx="16110">
                  <c:v>41286.1875</c:v>
                </c:pt>
                <c:pt idx="16111">
                  <c:v>41286.18819444444</c:v>
                </c:pt>
                <c:pt idx="16112">
                  <c:v>41286.18888888888</c:v>
                </c:pt>
                <c:pt idx="16113">
                  <c:v>41286.18958333333</c:v>
                </c:pt>
                <c:pt idx="16114">
                  <c:v>41286.19027777778</c:v>
                </c:pt>
                <c:pt idx="16115">
                  <c:v>41286.19097222222</c:v>
                </c:pt>
                <c:pt idx="16116">
                  <c:v>41286.19166666636</c:v>
                </c:pt>
                <c:pt idx="16117">
                  <c:v>41286.19236111097</c:v>
                </c:pt>
                <c:pt idx="16118">
                  <c:v>41286.19305555552</c:v>
                </c:pt>
                <c:pt idx="16119">
                  <c:v>41286.19374999998</c:v>
                </c:pt>
                <c:pt idx="16120">
                  <c:v>41286.19444444445</c:v>
                </c:pt>
                <c:pt idx="16121">
                  <c:v>41286.19513888888</c:v>
                </c:pt>
                <c:pt idx="16122">
                  <c:v>41286.19583333332</c:v>
                </c:pt>
                <c:pt idx="16123">
                  <c:v>41286.19652777778</c:v>
                </c:pt>
                <c:pt idx="16124">
                  <c:v>41286.19722222222</c:v>
                </c:pt>
                <c:pt idx="16125">
                  <c:v>41286.19791666658</c:v>
                </c:pt>
                <c:pt idx="16126">
                  <c:v>41286.1986111111</c:v>
                </c:pt>
                <c:pt idx="16127">
                  <c:v>41286.19930555527</c:v>
                </c:pt>
                <c:pt idx="16128">
                  <c:v>41286.2</c:v>
                </c:pt>
                <c:pt idx="16129">
                  <c:v>41286.20069444444</c:v>
                </c:pt>
                <c:pt idx="16130">
                  <c:v>41286.20138888888</c:v>
                </c:pt>
                <c:pt idx="16131">
                  <c:v>41286.20208333332</c:v>
                </c:pt>
                <c:pt idx="16132">
                  <c:v>41286.20277777778</c:v>
                </c:pt>
                <c:pt idx="16133">
                  <c:v>41286.20347222222</c:v>
                </c:pt>
                <c:pt idx="16134">
                  <c:v>41286.20416666658</c:v>
                </c:pt>
                <c:pt idx="16135">
                  <c:v>41286.20486111107</c:v>
                </c:pt>
                <c:pt idx="16136">
                  <c:v>41286.20555555556</c:v>
                </c:pt>
                <c:pt idx="16137">
                  <c:v>41286.20625</c:v>
                </c:pt>
                <c:pt idx="16138">
                  <c:v>41286.20694444444</c:v>
                </c:pt>
                <c:pt idx="16139">
                  <c:v>41286.20763888889</c:v>
                </c:pt>
                <c:pt idx="16140">
                  <c:v>41286.20833333334</c:v>
                </c:pt>
                <c:pt idx="16141">
                  <c:v>41286.20902777778</c:v>
                </c:pt>
                <c:pt idx="16142">
                  <c:v>41286.20972222219</c:v>
                </c:pt>
                <c:pt idx="16143">
                  <c:v>41286.21041666667</c:v>
                </c:pt>
                <c:pt idx="16144">
                  <c:v>41286.21111111098</c:v>
                </c:pt>
                <c:pt idx="16145">
                  <c:v>41286.21180555555</c:v>
                </c:pt>
                <c:pt idx="16146">
                  <c:v>41286.2125</c:v>
                </c:pt>
                <c:pt idx="16147">
                  <c:v>41286.21319444444</c:v>
                </c:pt>
                <c:pt idx="16148">
                  <c:v>41286.21388888889</c:v>
                </c:pt>
                <c:pt idx="16149">
                  <c:v>41286.21458333333</c:v>
                </c:pt>
                <c:pt idx="16150">
                  <c:v>41286.21527777778</c:v>
                </c:pt>
                <c:pt idx="16151">
                  <c:v>41286.21597222222</c:v>
                </c:pt>
                <c:pt idx="16152">
                  <c:v>41286.21666666667</c:v>
                </c:pt>
                <c:pt idx="16153">
                  <c:v>41286.21736111098</c:v>
                </c:pt>
                <c:pt idx="16154">
                  <c:v>41286.21805555555</c:v>
                </c:pt>
                <c:pt idx="16155">
                  <c:v>41286.21875</c:v>
                </c:pt>
                <c:pt idx="16156">
                  <c:v>41286.21944444445</c:v>
                </c:pt>
                <c:pt idx="16157">
                  <c:v>41286.22013888889</c:v>
                </c:pt>
                <c:pt idx="16158">
                  <c:v>41286.22083333333</c:v>
                </c:pt>
                <c:pt idx="16159">
                  <c:v>41286.22152777777</c:v>
                </c:pt>
                <c:pt idx="16160">
                  <c:v>41286.22222222222</c:v>
                </c:pt>
                <c:pt idx="16161">
                  <c:v>41286.22291666667</c:v>
                </c:pt>
                <c:pt idx="16162">
                  <c:v>41286.22361111097</c:v>
                </c:pt>
                <c:pt idx="16163">
                  <c:v>41286.22430555552</c:v>
                </c:pt>
                <c:pt idx="16164">
                  <c:v>41286.225</c:v>
                </c:pt>
                <c:pt idx="16165">
                  <c:v>41286.22569444445</c:v>
                </c:pt>
                <c:pt idx="16166">
                  <c:v>41286.22638888888</c:v>
                </c:pt>
                <c:pt idx="16167">
                  <c:v>41286.22708333302</c:v>
                </c:pt>
                <c:pt idx="16168">
                  <c:v>41286.22777777757</c:v>
                </c:pt>
                <c:pt idx="16169">
                  <c:v>41286.22847222222</c:v>
                </c:pt>
                <c:pt idx="16170">
                  <c:v>41286.22916666632</c:v>
                </c:pt>
                <c:pt idx="16171">
                  <c:v>41286.22986111097</c:v>
                </c:pt>
                <c:pt idx="16172">
                  <c:v>41286.23055555556</c:v>
                </c:pt>
                <c:pt idx="16173">
                  <c:v>41286.23125</c:v>
                </c:pt>
                <c:pt idx="16174">
                  <c:v>41286.23194444444</c:v>
                </c:pt>
                <c:pt idx="16175">
                  <c:v>41286.2326388889</c:v>
                </c:pt>
                <c:pt idx="16176">
                  <c:v>41286.23333333332</c:v>
                </c:pt>
                <c:pt idx="16177">
                  <c:v>41286.23402777778</c:v>
                </c:pt>
                <c:pt idx="16178">
                  <c:v>41286.23472222222</c:v>
                </c:pt>
                <c:pt idx="16179">
                  <c:v>41286.23541666658</c:v>
                </c:pt>
                <c:pt idx="16180">
                  <c:v>41286.23611111107</c:v>
                </c:pt>
                <c:pt idx="16181">
                  <c:v>41286.23680555556</c:v>
                </c:pt>
                <c:pt idx="16182">
                  <c:v>41286.2375</c:v>
                </c:pt>
                <c:pt idx="16183">
                  <c:v>41286.23819444444</c:v>
                </c:pt>
                <c:pt idx="16184">
                  <c:v>41286.23888888889</c:v>
                </c:pt>
                <c:pt idx="16185">
                  <c:v>41286.23958333318</c:v>
                </c:pt>
                <c:pt idx="16186">
                  <c:v>41286.24027777777</c:v>
                </c:pt>
                <c:pt idx="16187">
                  <c:v>41286.24097222222</c:v>
                </c:pt>
                <c:pt idx="16188">
                  <c:v>41286.24166666657</c:v>
                </c:pt>
                <c:pt idx="16189">
                  <c:v>41286.24236111098</c:v>
                </c:pt>
                <c:pt idx="16190">
                  <c:v>41286.24305555555</c:v>
                </c:pt>
                <c:pt idx="16191">
                  <c:v>41286.24374999999</c:v>
                </c:pt>
                <c:pt idx="16192">
                  <c:v>41286.24444444444</c:v>
                </c:pt>
                <c:pt idx="16193">
                  <c:v>41286.24513888889</c:v>
                </c:pt>
                <c:pt idx="16194">
                  <c:v>41286.24583333333</c:v>
                </c:pt>
                <c:pt idx="16195">
                  <c:v>41286.24652777778</c:v>
                </c:pt>
                <c:pt idx="16196">
                  <c:v>41286.24722222222</c:v>
                </c:pt>
                <c:pt idx="16197">
                  <c:v>41286.24791666667</c:v>
                </c:pt>
                <c:pt idx="16198">
                  <c:v>41286.24861111111</c:v>
                </c:pt>
                <c:pt idx="16199">
                  <c:v>41286.24930555555</c:v>
                </c:pt>
                <c:pt idx="16200">
                  <c:v>41286.25</c:v>
                </c:pt>
                <c:pt idx="16201">
                  <c:v>41286.25069444444</c:v>
                </c:pt>
                <c:pt idx="16202">
                  <c:v>41286.25138888889</c:v>
                </c:pt>
                <c:pt idx="16203">
                  <c:v>41286.25208333333</c:v>
                </c:pt>
                <c:pt idx="16204">
                  <c:v>41286.25277777778</c:v>
                </c:pt>
                <c:pt idx="16205">
                  <c:v>41286.25347222222</c:v>
                </c:pt>
                <c:pt idx="16206">
                  <c:v>41286.25416666667</c:v>
                </c:pt>
                <c:pt idx="16207">
                  <c:v>41286.25486111111</c:v>
                </c:pt>
                <c:pt idx="16208">
                  <c:v>41286.25555555556</c:v>
                </c:pt>
                <c:pt idx="16209">
                  <c:v>41286.25625</c:v>
                </c:pt>
                <c:pt idx="16210">
                  <c:v>41286.25694444444</c:v>
                </c:pt>
                <c:pt idx="16211">
                  <c:v>41286.2576388889</c:v>
                </c:pt>
                <c:pt idx="16212">
                  <c:v>41286.25833333333</c:v>
                </c:pt>
                <c:pt idx="16213">
                  <c:v>41286.25902777778</c:v>
                </c:pt>
                <c:pt idx="16214">
                  <c:v>41286.25972222222</c:v>
                </c:pt>
                <c:pt idx="16215">
                  <c:v>41286.26041666658</c:v>
                </c:pt>
                <c:pt idx="16216">
                  <c:v>41286.26111111097</c:v>
                </c:pt>
                <c:pt idx="16217">
                  <c:v>41286.26180555527</c:v>
                </c:pt>
                <c:pt idx="16218">
                  <c:v>41286.2625</c:v>
                </c:pt>
                <c:pt idx="16219">
                  <c:v>41286.26319444444</c:v>
                </c:pt>
                <c:pt idx="16220">
                  <c:v>41286.26388888888</c:v>
                </c:pt>
                <c:pt idx="16221">
                  <c:v>41286.26458333332</c:v>
                </c:pt>
                <c:pt idx="16222">
                  <c:v>41286.26527777778</c:v>
                </c:pt>
                <c:pt idx="16223">
                  <c:v>41286.26597222222</c:v>
                </c:pt>
                <c:pt idx="16224">
                  <c:v>41286.26666666658</c:v>
                </c:pt>
                <c:pt idx="16225">
                  <c:v>41286.26736111079</c:v>
                </c:pt>
                <c:pt idx="16226">
                  <c:v>41286.26805555556</c:v>
                </c:pt>
                <c:pt idx="16227">
                  <c:v>41286.26875</c:v>
                </c:pt>
                <c:pt idx="16228">
                  <c:v>41286.26944444444</c:v>
                </c:pt>
                <c:pt idx="16229">
                  <c:v>41286.27013888889</c:v>
                </c:pt>
                <c:pt idx="16230">
                  <c:v>41286.27083333334</c:v>
                </c:pt>
                <c:pt idx="16231">
                  <c:v>41286.27152777778</c:v>
                </c:pt>
                <c:pt idx="16232">
                  <c:v>41286.27222222222</c:v>
                </c:pt>
                <c:pt idx="16233">
                  <c:v>41286.27291666667</c:v>
                </c:pt>
                <c:pt idx="16234">
                  <c:v>41286.27361111098</c:v>
                </c:pt>
                <c:pt idx="16235">
                  <c:v>41286.27430555555</c:v>
                </c:pt>
                <c:pt idx="16236">
                  <c:v>41286.275</c:v>
                </c:pt>
                <c:pt idx="16237">
                  <c:v>41286.27569444444</c:v>
                </c:pt>
                <c:pt idx="16238">
                  <c:v>41286.27638888889</c:v>
                </c:pt>
                <c:pt idx="16239">
                  <c:v>41286.27708333317</c:v>
                </c:pt>
                <c:pt idx="16240">
                  <c:v>41286.27777777777</c:v>
                </c:pt>
                <c:pt idx="16241">
                  <c:v>41286.27847222222</c:v>
                </c:pt>
                <c:pt idx="16242">
                  <c:v>41286.27916666657</c:v>
                </c:pt>
                <c:pt idx="16243">
                  <c:v>41286.27986111098</c:v>
                </c:pt>
                <c:pt idx="16244">
                  <c:v>41286.28055555555</c:v>
                </c:pt>
                <c:pt idx="16245">
                  <c:v>41286.28125</c:v>
                </c:pt>
                <c:pt idx="16246">
                  <c:v>41286.28194444445</c:v>
                </c:pt>
                <c:pt idx="16247">
                  <c:v>41286.28263888888</c:v>
                </c:pt>
                <c:pt idx="16248">
                  <c:v>41286.28333333333</c:v>
                </c:pt>
                <c:pt idx="16249">
                  <c:v>41286.28402777778</c:v>
                </c:pt>
                <c:pt idx="16250">
                  <c:v>41286.28472222222</c:v>
                </c:pt>
                <c:pt idx="16251">
                  <c:v>41286.28541666667</c:v>
                </c:pt>
                <c:pt idx="16252">
                  <c:v>41286.28611111111</c:v>
                </c:pt>
                <c:pt idx="16253">
                  <c:v>41286.28680555556</c:v>
                </c:pt>
                <c:pt idx="16254">
                  <c:v>41286.2875</c:v>
                </c:pt>
                <c:pt idx="16255">
                  <c:v>41286.28819444444</c:v>
                </c:pt>
                <c:pt idx="16256">
                  <c:v>41286.2888888889</c:v>
                </c:pt>
                <c:pt idx="16257">
                  <c:v>41286.28958333332</c:v>
                </c:pt>
                <c:pt idx="16258">
                  <c:v>41286.29027777778</c:v>
                </c:pt>
                <c:pt idx="16259">
                  <c:v>41286.29097222222</c:v>
                </c:pt>
                <c:pt idx="16260">
                  <c:v>41286.29166666632</c:v>
                </c:pt>
                <c:pt idx="16261">
                  <c:v>41286.29236111097</c:v>
                </c:pt>
                <c:pt idx="16262">
                  <c:v>41286.29305555527</c:v>
                </c:pt>
                <c:pt idx="16263">
                  <c:v>41286.29374999998</c:v>
                </c:pt>
                <c:pt idx="16264">
                  <c:v>41286.29444444444</c:v>
                </c:pt>
                <c:pt idx="16265">
                  <c:v>41286.29513888888</c:v>
                </c:pt>
                <c:pt idx="16266">
                  <c:v>41286.29583333332</c:v>
                </c:pt>
                <c:pt idx="16267">
                  <c:v>41286.29652777778</c:v>
                </c:pt>
                <c:pt idx="16268">
                  <c:v>41286.29722222222</c:v>
                </c:pt>
                <c:pt idx="16269">
                  <c:v>41286.29791666658</c:v>
                </c:pt>
                <c:pt idx="16270">
                  <c:v>41286.29861111107</c:v>
                </c:pt>
                <c:pt idx="16271">
                  <c:v>41286.29930555524</c:v>
                </c:pt>
                <c:pt idx="16272">
                  <c:v>41286.3</c:v>
                </c:pt>
                <c:pt idx="16273">
                  <c:v>41286.30069444444</c:v>
                </c:pt>
                <c:pt idx="16274">
                  <c:v>41286.30138888889</c:v>
                </c:pt>
                <c:pt idx="16275">
                  <c:v>41286.30208333334</c:v>
                </c:pt>
                <c:pt idx="16276">
                  <c:v>41286.30277777777</c:v>
                </c:pt>
                <c:pt idx="16277">
                  <c:v>41286.30347222222</c:v>
                </c:pt>
                <c:pt idx="16278">
                  <c:v>41286.30416666667</c:v>
                </c:pt>
                <c:pt idx="16279">
                  <c:v>41286.30486111111</c:v>
                </c:pt>
                <c:pt idx="16280">
                  <c:v>41286.30555555555</c:v>
                </c:pt>
                <c:pt idx="16281">
                  <c:v>41286.30625</c:v>
                </c:pt>
                <c:pt idx="16282">
                  <c:v>41286.30694444444</c:v>
                </c:pt>
                <c:pt idx="16283">
                  <c:v>41286.30763888888</c:v>
                </c:pt>
                <c:pt idx="16284">
                  <c:v>41286.30833333333</c:v>
                </c:pt>
                <c:pt idx="16285">
                  <c:v>41286.30902777778</c:v>
                </c:pt>
                <c:pt idx="16286">
                  <c:v>41286.30972222222</c:v>
                </c:pt>
                <c:pt idx="16287">
                  <c:v>41286.31041666667</c:v>
                </c:pt>
                <c:pt idx="16288">
                  <c:v>41286.31111111111</c:v>
                </c:pt>
                <c:pt idx="16289">
                  <c:v>41286.31180555555</c:v>
                </c:pt>
                <c:pt idx="16290">
                  <c:v>41286.3125</c:v>
                </c:pt>
                <c:pt idx="16291">
                  <c:v>41286.31319444444</c:v>
                </c:pt>
                <c:pt idx="16292">
                  <c:v>41286.31388888888</c:v>
                </c:pt>
                <c:pt idx="16293">
                  <c:v>41286.31458333333</c:v>
                </c:pt>
                <c:pt idx="16294">
                  <c:v>41286.31527777777</c:v>
                </c:pt>
                <c:pt idx="16295">
                  <c:v>41286.31597222222</c:v>
                </c:pt>
                <c:pt idx="16296">
                  <c:v>41286.31666666667</c:v>
                </c:pt>
                <c:pt idx="16297">
                  <c:v>41286.31736111111</c:v>
                </c:pt>
                <c:pt idx="16298">
                  <c:v>41286.31805555555</c:v>
                </c:pt>
                <c:pt idx="16299">
                  <c:v>41286.31875</c:v>
                </c:pt>
                <c:pt idx="16300">
                  <c:v>41286.31944444444</c:v>
                </c:pt>
                <c:pt idx="16301">
                  <c:v>41286.3201388889</c:v>
                </c:pt>
                <c:pt idx="16302">
                  <c:v>41286.32083333333</c:v>
                </c:pt>
                <c:pt idx="16303">
                  <c:v>41286.32152777778</c:v>
                </c:pt>
                <c:pt idx="16304">
                  <c:v>41286.32222222222</c:v>
                </c:pt>
                <c:pt idx="16305">
                  <c:v>41286.32291666666</c:v>
                </c:pt>
                <c:pt idx="16306">
                  <c:v>41286.3236111111</c:v>
                </c:pt>
                <c:pt idx="16307">
                  <c:v>41286.32430555556</c:v>
                </c:pt>
                <c:pt idx="16308">
                  <c:v>41286.325</c:v>
                </c:pt>
                <c:pt idx="16309">
                  <c:v>41286.32569444444</c:v>
                </c:pt>
                <c:pt idx="16310">
                  <c:v>41286.3263888889</c:v>
                </c:pt>
                <c:pt idx="16311">
                  <c:v>41286.32708333332</c:v>
                </c:pt>
                <c:pt idx="16312">
                  <c:v>41286.32777777778</c:v>
                </c:pt>
                <c:pt idx="16313">
                  <c:v>41286.32847222222</c:v>
                </c:pt>
                <c:pt idx="16314">
                  <c:v>41286.32916666658</c:v>
                </c:pt>
                <c:pt idx="16315">
                  <c:v>41286.32986111107</c:v>
                </c:pt>
                <c:pt idx="16316">
                  <c:v>41286.33055555555</c:v>
                </c:pt>
                <c:pt idx="16317">
                  <c:v>41286.33125</c:v>
                </c:pt>
                <c:pt idx="16318">
                  <c:v>41286.33194444444</c:v>
                </c:pt>
                <c:pt idx="16319">
                  <c:v>41286.33263888888</c:v>
                </c:pt>
                <c:pt idx="16320">
                  <c:v>41286.33333333334</c:v>
                </c:pt>
                <c:pt idx="16321">
                  <c:v>41286.33402777777</c:v>
                </c:pt>
                <c:pt idx="16322">
                  <c:v>41286.33472222222</c:v>
                </c:pt>
                <c:pt idx="16323">
                  <c:v>41286.33541666667</c:v>
                </c:pt>
                <c:pt idx="16324">
                  <c:v>41286.33611111111</c:v>
                </c:pt>
                <c:pt idx="16325">
                  <c:v>41286.33680555555</c:v>
                </c:pt>
                <c:pt idx="16326">
                  <c:v>41286.3375</c:v>
                </c:pt>
                <c:pt idx="16327">
                  <c:v>41286.33819444444</c:v>
                </c:pt>
                <c:pt idx="16328">
                  <c:v>41286.33888888888</c:v>
                </c:pt>
                <c:pt idx="16329">
                  <c:v>41286.33958333333</c:v>
                </c:pt>
                <c:pt idx="16330">
                  <c:v>41286.34027777778</c:v>
                </c:pt>
                <c:pt idx="16331">
                  <c:v>41286.34097222222</c:v>
                </c:pt>
                <c:pt idx="16332">
                  <c:v>41286.34166666667</c:v>
                </c:pt>
                <c:pt idx="16333">
                  <c:v>41286.34236111111</c:v>
                </c:pt>
                <c:pt idx="16334">
                  <c:v>41286.34305555555</c:v>
                </c:pt>
                <c:pt idx="16335">
                  <c:v>41286.34375</c:v>
                </c:pt>
                <c:pt idx="16336">
                  <c:v>41286.34444444444</c:v>
                </c:pt>
                <c:pt idx="16337">
                  <c:v>41286.34513888888</c:v>
                </c:pt>
                <c:pt idx="16338">
                  <c:v>41286.34583333333</c:v>
                </c:pt>
                <c:pt idx="16339">
                  <c:v>41286.34652777777</c:v>
                </c:pt>
                <c:pt idx="16340">
                  <c:v>41286.34722222222</c:v>
                </c:pt>
                <c:pt idx="16341">
                  <c:v>41286.34791666667</c:v>
                </c:pt>
                <c:pt idx="16342">
                  <c:v>41286.34861111111</c:v>
                </c:pt>
                <c:pt idx="16343">
                  <c:v>41286.34930555556</c:v>
                </c:pt>
                <c:pt idx="16344">
                  <c:v>41286.35</c:v>
                </c:pt>
                <c:pt idx="16345">
                  <c:v>41286.3506944445</c:v>
                </c:pt>
                <c:pt idx="16346">
                  <c:v>41286.3513888889</c:v>
                </c:pt>
                <c:pt idx="16347">
                  <c:v>41286.35208333333</c:v>
                </c:pt>
                <c:pt idx="16348">
                  <c:v>41286.35277777777</c:v>
                </c:pt>
                <c:pt idx="16349">
                  <c:v>41286.35347222222</c:v>
                </c:pt>
                <c:pt idx="16350">
                  <c:v>41286.35416666666</c:v>
                </c:pt>
                <c:pt idx="16351">
                  <c:v>41286.35486111111</c:v>
                </c:pt>
                <c:pt idx="16352">
                  <c:v>41286.35555555555</c:v>
                </c:pt>
                <c:pt idx="16353">
                  <c:v>41286.35625</c:v>
                </c:pt>
                <c:pt idx="16354">
                  <c:v>41286.3569444445</c:v>
                </c:pt>
                <c:pt idx="16355">
                  <c:v>41286.3576388889</c:v>
                </c:pt>
                <c:pt idx="16356">
                  <c:v>41286.35833333332</c:v>
                </c:pt>
                <c:pt idx="16357">
                  <c:v>41286.35902777777</c:v>
                </c:pt>
                <c:pt idx="16358">
                  <c:v>41286.35972222222</c:v>
                </c:pt>
                <c:pt idx="16359">
                  <c:v>41286.36041666667</c:v>
                </c:pt>
                <c:pt idx="16360">
                  <c:v>41286.36111111107</c:v>
                </c:pt>
                <c:pt idx="16361">
                  <c:v>41286.36180555556</c:v>
                </c:pt>
                <c:pt idx="16362">
                  <c:v>41286.3625</c:v>
                </c:pt>
                <c:pt idx="16363">
                  <c:v>41286.36319444444</c:v>
                </c:pt>
                <c:pt idx="16364">
                  <c:v>41286.36388888889</c:v>
                </c:pt>
                <c:pt idx="16365">
                  <c:v>41286.36458333334</c:v>
                </c:pt>
                <c:pt idx="16366">
                  <c:v>41286.36527777777</c:v>
                </c:pt>
                <c:pt idx="16367">
                  <c:v>41286.36597222222</c:v>
                </c:pt>
                <c:pt idx="16368">
                  <c:v>41286.36666666667</c:v>
                </c:pt>
                <c:pt idx="16369">
                  <c:v>41286.36736111098</c:v>
                </c:pt>
                <c:pt idx="16370">
                  <c:v>41286.36805555555</c:v>
                </c:pt>
                <c:pt idx="16371">
                  <c:v>41286.36875</c:v>
                </c:pt>
                <c:pt idx="16372">
                  <c:v>41286.36944444444</c:v>
                </c:pt>
                <c:pt idx="16373">
                  <c:v>41286.37013888888</c:v>
                </c:pt>
                <c:pt idx="16374">
                  <c:v>41286.37083333333</c:v>
                </c:pt>
                <c:pt idx="16375">
                  <c:v>41286.37152777778</c:v>
                </c:pt>
                <c:pt idx="16376">
                  <c:v>41286.37222222222</c:v>
                </c:pt>
                <c:pt idx="16377">
                  <c:v>41286.37291666667</c:v>
                </c:pt>
                <c:pt idx="16378">
                  <c:v>41286.37361111111</c:v>
                </c:pt>
                <c:pt idx="16379">
                  <c:v>41286.37430555555</c:v>
                </c:pt>
                <c:pt idx="16380">
                  <c:v>41286.375</c:v>
                </c:pt>
                <c:pt idx="16381">
                  <c:v>41286.37569444444</c:v>
                </c:pt>
                <c:pt idx="16382">
                  <c:v>41286.37638888888</c:v>
                </c:pt>
                <c:pt idx="16383">
                  <c:v>41286.37708333333</c:v>
                </c:pt>
                <c:pt idx="16384">
                  <c:v>41286.37777777778</c:v>
                </c:pt>
                <c:pt idx="16385">
                  <c:v>41286.37847222222</c:v>
                </c:pt>
                <c:pt idx="16386">
                  <c:v>41286.37916666667</c:v>
                </c:pt>
                <c:pt idx="16387">
                  <c:v>41286.37986111111</c:v>
                </c:pt>
                <c:pt idx="16388">
                  <c:v>41286.38055555555</c:v>
                </c:pt>
                <c:pt idx="16389">
                  <c:v>41286.38125</c:v>
                </c:pt>
                <c:pt idx="16390">
                  <c:v>41286.38194444444</c:v>
                </c:pt>
                <c:pt idx="16391">
                  <c:v>41286.3826388889</c:v>
                </c:pt>
                <c:pt idx="16392">
                  <c:v>41286.38333333333</c:v>
                </c:pt>
                <c:pt idx="16393">
                  <c:v>41286.38402777777</c:v>
                </c:pt>
                <c:pt idx="16394">
                  <c:v>41286.38472222222</c:v>
                </c:pt>
                <c:pt idx="16395">
                  <c:v>41286.38541666666</c:v>
                </c:pt>
                <c:pt idx="16396">
                  <c:v>41286.38611111111</c:v>
                </c:pt>
                <c:pt idx="16397">
                  <c:v>41286.38680555555</c:v>
                </c:pt>
                <c:pt idx="16398">
                  <c:v>41286.3875</c:v>
                </c:pt>
                <c:pt idx="16399">
                  <c:v>41286.3881944445</c:v>
                </c:pt>
                <c:pt idx="16400">
                  <c:v>41286.3888888889</c:v>
                </c:pt>
                <c:pt idx="16401">
                  <c:v>41286.38958333333</c:v>
                </c:pt>
                <c:pt idx="16402">
                  <c:v>41286.39027777777</c:v>
                </c:pt>
                <c:pt idx="16403">
                  <c:v>41286.39097222222</c:v>
                </c:pt>
                <c:pt idx="16404">
                  <c:v>41286.39166666658</c:v>
                </c:pt>
                <c:pt idx="16405">
                  <c:v>41286.39236111107</c:v>
                </c:pt>
                <c:pt idx="16406">
                  <c:v>41286.39305555556</c:v>
                </c:pt>
                <c:pt idx="16407">
                  <c:v>41286.39375</c:v>
                </c:pt>
                <c:pt idx="16408">
                  <c:v>41286.39444444444</c:v>
                </c:pt>
                <c:pt idx="16409">
                  <c:v>41286.39513888889</c:v>
                </c:pt>
                <c:pt idx="16410">
                  <c:v>41286.39583333334</c:v>
                </c:pt>
                <c:pt idx="16411">
                  <c:v>41286.39652777777</c:v>
                </c:pt>
                <c:pt idx="16412">
                  <c:v>41286.39722222222</c:v>
                </c:pt>
                <c:pt idx="16413">
                  <c:v>41286.39791666667</c:v>
                </c:pt>
                <c:pt idx="16414">
                  <c:v>41286.39861111111</c:v>
                </c:pt>
                <c:pt idx="16415">
                  <c:v>41286.39930555555</c:v>
                </c:pt>
                <c:pt idx="16416">
                  <c:v>41286.4</c:v>
                </c:pt>
                <c:pt idx="16417">
                  <c:v>41286.40069444444</c:v>
                </c:pt>
                <c:pt idx="16418">
                  <c:v>41286.40138888889</c:v>
                </c:pt>
                <c:pt idx="16419">
                  <c:v>41286.40208333333</c:v>
                </c:pt>
                <c:pt idx="16420">
                  <c:v>41286.40277777778</c:v>
                </c:pt>
                <c:pt idx="16421">
                  <c:v>41286.40347222222</c:v>
                </c:pt>
                <c:pt idx="16422">
                  <c:v>41286.40416666667</c:v>
                </c:pt>
                <c:pt idx="16423">
                  <c:v>41286.40486111111</c:v>
                </c:pt>
                <c:pt idx="16424">
                  <c:v>41286.40555555555</c:v>
                </c:pt>
                <c:pt idx="16425">
                  <c:v>41286.40625</c:v>
                </c:pt>
                <c:pt idx="16426">
                  <c:v>41286.40694444444</c:v>
                </c:pt>
                <c:pt idx="16427">
                  <c:v>41286.40763888888</c:v>
                </c:pt>
                <c:pt idx="16428">
                  <c:v>41286.40833333333</c:v>
                </c:pt>
                <c:pt idx="16429">
                  <c:v>41286.40902777778</c:v>
                </c:pt>
                <c:pt idx="16430">
                  <c:v>41286.40972222222</c:v>
                </c:pt>
                <c:pt idx="16431">
                  <c:v>41286.41041666667</c:v>
                </c:pt>
                <c:pt idx="16432">
                  <c:v>41286.41111111111</c:v>
                </c:pt>
                <c:pt idx="16433">
                  <c:v>41286.41180555556</c:v>
                </c:pt>
                <c:pt idx="16434">
                  <c:v>41286.4125</c:v>
                </c:pt>
                <c:pt idx="16435">
                  <c:v>41286.41319444444</c:v>
                </c:pt>
                <c:pt idx="16436">
                  <c:v>41286.4138888889</c:v>
                </c:pt>
                <c:pt idx="16437">
                  <c:v>41286.41458333333</c:v>
                </c:pt>
                <c:pt idx="16438">
                  <c:v>41286.41527777777</c:v>
                </c:pt>
                <c:pt idx="16439">
                  <c:v>41286.41597222222</c:v>
                </c:pt>
                <c:pt idx="16440">
                  <c:v>41286.41666666666</c:v>
                </c:pt>
                <c:pt idx="16441">
                  <c:v>41286.4173611111</c:v>
                </c:pt>
                <c:pt idx="16442">
                  <c:v>41286.41805555555</c:v>
                </c:pt>
                <c:pt idx="16443">
                  <c:v>41286.41875</c:v>
                </c:pt>
                <c:pt idx="16444">
                  <c:v>41286.41944444444</c:v>
                </c:pt>
                <c:pt idx="16445">
                  <c:v>41286.4201388889</c:v>
                </c:pt>
                <c:pt idx="16446">
                  <c:v>41286.42083333333</c:v>
                </c:pt>
                <c:pt idx="16447">
                  <c:v>41286.42152777778</c:v>
                </c:pt>
                <c:pt idx="16448">
                  <c:v>41286.42222222222</c:v>
                </c:pt>
                <c:pt idx="16449">
                  <c:v>41286.42291666667</c:v>
                </c:pt>
                <c:pt idx="16450">
                  <c:v>41286.42361111107</c:v>
                </c:pt>
                <c:pt idx="16451">
                  <c:v>41286.42430555556</c:v>
                </c:pt>
                <c:pt idx="16452">
                  <c:v>41286.425</c:v>
                </c:pt>
                <c:pt idx="16453">
                  <c:v>41286.42569444444</c:v>
                </c:pt>
                <c:pt idx="16454">
                  <c:v>41286.42638888889</c:v>
                </c:pt>
                <c:pt idx="16455">
                  <c:v>41286.42708333318</c:v>
                </c:pt>
                <c:pt idx="16456">
                  <c:v>41286.42777777778</c:v>
                </c:pt>
                <c:pt idx="16457">
                  <c:v>41286.42847222222</c:v>
                </c:pt>
                <c:pt idx="16458">
                  <c:v>41286.42916666657</c:v>
                </c:pt>
                <c:pt idx="16459">
                  <c:v>41286.42986111098</c:v>
                </c:pt>
                <c:pt idx="16460">
                  <c:v>41286.43055555555</c:v>
                </c:pt>
                <c:pt idx="16461">
                  <c:v>41286.43125</c:v>
                </c:pt>
                <c:pt idx="16462">
                  <c:v>41286.43194444444</c:v>
                </c:pt>
                <c:pt idx="16463">
                  <c:v>41286.43263888888</c:v>
                </c:pt>
                <c:pt idx="16464">
                  <c:v>41286.43333333333</c:v>
                </c:pt>
                <c:pt idx="16465">
                  <c:v>41286.43402777778</c:v>
                </c:pt>
                <c:pt idx="16466">
                  <c:v>41286.43472222222</c:v>
                </c:pt>
                <c:pt idx="16467">
                  <c:v>41286.43541666667</c:v>
                </c:pt>
                <c:pt idx="16468">
                  <c:v>41286.43611111111</c:v>
                </c:pt>
                <c:pt idx="16469">
                  <c:v>41286.43680555555</c:v>
                </c:pt>
                <c:pt idx="16470">
                  <c:v>41286.4375</c:v>
                </c:pt>
                <c:pt idx="16471">
                  <c:v>41286.43819444444</c:v>
                </c:pt>
                <c:pt idx="16472">
                  <c:v>41286.43888888888</c:v>
                </c:pt>
                <c:pt idx="16473">
                  <c:v>41286.43958333333</c:v>
                </c:pt>
                <c:pt idx="16474">
                  <c:v>41286.44027777777</c:v>
                </c:pt>
                <c:pt idx="16475">
                  <c:v>41286.44097222222</c:v>
                </c:pt>
                <c:pt idx="16476">
                  <c:v>41286.44166666667</c:v>
                </c:pt>
                <c:pt idx="16477">
                  <c:v>41286.44236111111</c:v>
                </c:pt>
                <c:pt idx="16478">
                  <c:v>41286.44305555556</c:v>
                </c:pt>
                <c:pt idx="16479">
                  <c:v>41286.44375</c:v>
                </c:pt>
                <c:pt idx="16480">
                  <c:v>41286.44444444444</c:v>
                </c:pt>
                <c:pt idx="16481">
                  <c:v>41286.4451388889</c:v>
                </c:pt>
                <c:pt idx="16482">
                  <c:v>41286.44583333333</c:v>
                </c:pt>
                <c:pt idx="16483">
                  <c:v>41286.44652777777</c:v>
                </c:pt>
                <c:pt idx="16484">
                  <c:v>41286.44722222222</c:v>
                </c:pt>
                <c:pt idx="16485">
                  <c:v>41286.44791666666</c:v>
                </c:pt>
                <c:pt idx="16486">
                  <c:v>41286.44861111111</c:v>
                </c:pt>
                <c:pt idx="16487">
                  <c:v>41286.44930555556</c:v>
                </c:pt>
                <c:pt idx="16488">
                  <c:v>41286.45</c:v>
                </c:pt>
                <c:pt idx="16489">
                  <c:v>41286.4506944445</c:v>
                </c:pt>
                <c:pt idx="16490">
                  <c:v>41286.4513888889</c:v>
                </c:pt>
                <c:pt idx="16491">
                  <c:v>41286.45208333333</c:v>
                </c:pt>
                <c:pt idx="16492">
                  <c:v>41286.45277777777</c:v>
                </c:pt>
                <c:pt idx="16493">
                  <c:v>41286.45347222222</c:v>
                </c:pt>
                <c:pt idx="16494">
                  <c:v>41286.45416666667</c:v>
                </c:pt>
                <c:pt idx="16495">
                  <c:v>41286.45486111111</c:v>
                </c:pt>
                <c:pt idx="16496">
                  <c:v>41286.45555555555</c:v>
                </c:pt>
                <c:pt idx="16497">
                  <c:v>41286.45625</c:v>
                </c:pt>
                <c:pt idx="16498">
                  <c:v>41286.45694444444</c:v>
                </c:pt>
                <c:pt idx="16499">
                  <c:v>41286.45763888888</c:v>
                </c:pt>
                <c:pt idx="16500">
                  <c:v>41286.45833333333</c:v>
                </c:pt>
                <c:pt idx="16501">
                  <c:v>41286.45902777777</c:v>
                </c:pt>
                <c:pt idx="16502">
                  <c:v>41286.45972222222</c:v>
                </c:pt>
                <c:pt idx="16503">
                  <c:v>41286.46041666667</c:v>
                </c:pt>
                <c:pt idx="16504">
                  <c:v>41286.46111111098</c:v>
                </c:pt>
                <c:pt idx="16505">
                  <c:v>41286.46180555555</c:v>
                </c:pt>
                <c:pt idx="16506">
                  <c:v>41286.4625</c:v>
                </c:pt>
                <c:pt idx="16507">
                  <c:v>41286.46319444444</c:v>
                </c:pt>
                <c:pt idx="16508">
                  <c:v>41286.46388888889</c:v>
                </c:pt>
                <c:pt idx="16509">
                  <c:v>41286.46458333333</c:v>
                </c:pt>
                <c:pt idx="16510">
                  <c:v>41286.46527777778</c:v>
                </c:pt>
                <c:pt idx="16511">
                  <c:v>41286.46597222222</c:v>
                </c:pt>
                <c:pt idx="16512">
                  <c:v>41286.46666666667</c:v>
                </c:pt>
                <c:pt idx="16513">
                  <c:v>41286.46736111098</c:v>
                </c:pt>
                <c:pt idx="16514">
                  <c:v>41286.46805555555</c:v>
                </c:pt>
                <c:pt idx="16515">
                  <c:v>41286.46875</c:v>
                </c:pt>
                <c:pt idx="16516">
                  <c:v>41286.46944444445</c:v>
                </c:pt>
                <c:pt idx="16517">
                  <c:v>41286.47013888888</c:v>
                </c:pt>
                <c:pt idx="16518">
                  <c:v>41286.47083333333</c:v>
                </c:pt>
                <c:pt idx="16519">
                  <c:v>41286.47152777778</c:v>
                </c:pt>
                <c:pt idx="16520">
                  <c:v>41286.47222222222</c:v>
                </c:pt>
                <c:pt idx="16521">
                  <c:v>41286.47291666667</c:v>
                </c:pt>
                <c:pt idx="16522">
                  <c:v>41286.47361111111</c:v>
                </c:pt>
                <c:pt idx="16523">
                  <c:v>41286.47430555556</c:v>
                </c:pt>
                <c:pt idx="16524">
                  <c:v>41286.475</c:v>
                </c:pt>
                <c:pt idx="16525">
                  <c:v>41286.47569444444</c:v>
                </c:pt>
                <c:pt idx="16526">
                  <c:v>41286.4763888889</c:v>
                </c:pt>
                <c:pt idx="16527">
                  <c:v>41286.47708333332</c:v>
                </c:pt>
                <c:pt idx="16528">
                  <c:v>41286.47777777778</c:v>
                </c:pt>
                <c:pt idx="16529">
                  <c:v>41286.47847222222</c:v>
                </c:pt>
                <c:pt idx="16530">
                  <c:v>41286.47916666658</c:v>
                </c:pt>
                <c:pt idx="16531">
                  <c:v>41286.4798611111</c:v>
                </c:pt>
                <c:pt idx="16532">
                  <c:v>41286.48055555555</c:v>
                </c:pt>
                <c:pt idx="16533">
                  <c:v>41286.48125</c:v>
                </c:pt>
                <c:pt idx="16534">
                  <c:v>41286.48194444444</c:v>
                </c:pt>
                <c:pt idx="16535">
                  <c:v>41286.4826388889</c:v>
                </c:pt>
                <c:pt idx="16536">
                  <c:v>41286.48333333333</c:v>
                </c:pt>
                <c:pt idx="16537">
                  <c:v>41286.48402777777</c:v>
                </c:pt>
                <c:pt idx="16538">
                  <c:v>41286.48472222222</c:v>
                </c:pt>
                <c:pt idx="16539">
                  <c:v>41286.48541666667</c:v>
                </c:pt>
                <c:pt idx="16540">
                  <c:v>41286.48611111111</c:v>
                </c:pt>
                <c:pt idx="16541">
                  <c:v>41286.48680555555</c:v>
                </c:pt>
                <c:pt idx="16542">
                  <c:v>41286.4875</c:v>
                </c:pt>
                <c:pt idx="16543">
                  <c:v>41286.48819444444</c:v>
                </c:pt>
                <c:pt idx="16544">
                  <c:v>41286.48888888888</c:v>
                </c:pt>
                <c:pt idx="16545">
                  <c:v>41286.48958333334</c:v>
                </c:pt>
                <c:pt idx="16546">
                  <c:v>41286.49027777777</c:v>
                </c:pt>
                <c:pt idx="16547">
                  <c:v>41286.49097222222</c:v>
                </c:pt>
                <c:pt idx="16548">
                  <c:v>41286.49166666657</c:v>
                </c:pt>
                <c:pt idx="16549">
                  <c:v>41286.49236111098</c:v>
                </c:pt>
                <c:pt idx="16550">
                  <c:v>41286.49305555555</c:v>
                </c:pt>
                <c:pt idx="16551">
                  <c:v>41286.49374999999</c:v>
                </c:pt>
                <c:pt idx="16552">
                  <c:v>41286.49444444444</c:v>
                </c:pt>
                <c:pt idx="16553">
                  <c:v>41286.49513888889</c:v>
                </c:pt>
                <c:pt idx="16554">
                  <c:v>41286.49583333333</c:v>
                </c:pt>
                <c:pt idx="16555">
                  <c:v>41286.49652777778</c:v>
                </c:pt>
                <c:pt idx="16556">
                  <c:v>41286.49722222222</c:v>
                </c:pt>
                <c:pt idx="16557">
                  <c:v>41286.49791666667</c:v>
                </c:pt>
                <c:pt idx="16558">
                  <c:v>41286.49861111111</c:v>
                </c:pt>
                <c:pt idx="16559">
                  <c:v>41286.49930555555</c:v>
                </c:pt>
                <c:pt idx="16560">
                  <c:v>41286.5</c:v>
                </c:pt>
                <c:pt idx="16561">
                  <c:v>41286.50069444444</c:v>
                </c:pt>
                <c:pt idx="16562">
                  <c:v>41286.50138888889</c:v>
                </c:pt>
                <c:pt idx="16563">
                  <c:v>41286.50208333333</c:v>
                </c:pt>
                <c:pt idx="16564">
                  <c:v>41286.50277777778</c:v>
                </c:pt>
                <c:pt idx="16565">
                  <c:v>41286.50347222222</c:v>
                </c:pt>
                <c:pt idx="16566">
                  <c:v>41286.50416666667</c:v>
                </c:pt>
                <c:pt idx="16567">
                  <c:v>41286.50486111111</c:v>
                </c:pt>
                <c:pt idx="16568">
                  <c:v>41286.50555555556</c:v>
                </c:pt>
                <c:pt idx="16569">
                  <c:v>41286.50625</c:v>
                </c:pt>
                <c:pt idx="16570">
                  <c:v>41286.50694444444</c:v>
                </c:pt>
                <c:pt idx="16571">
                  <c:v>41286.5076388889</c:v>
                </c:pt>
                <c:pt idx="16572">
                  <c:v>41286.50833333333</c:v>
                </c:pt>
                <c:pt idx="16573">
                  <c:v>41286.50902777778</c:v>
                </c:pt>
                <c:pt idx="16574">
                  <c:v>41286.50972222222</c:v>
                </c:pt>
                <c:pt idx="16575">
                  <c:v>41286.51041666666</c:v>
                </c:pt>
                <c:pt idx="16576">
                  <c:v>41286.5111111111</c:v>
                </c:pt>
                <c:pt idx="16577">
                  <c:v>41286.51180555556</c:v>
                </c:pt>
                <c:pt idx="16578">
                  <c:v>41286.5125</c:v>
                </c:pt>
                <c:pt idx="16579">
                  <c:v>41286.51319444444</c:v>
                </c:pt>
                <c:pt idx="16580">
                  <c:v>41286.5138888889</c:v>
                </c:pt>
                <c:pt idx="16581">
                  <c:v>41286.51458333333</c:v>
                </c:pt>
                <c:pt idx="16582">
                  <c:v>41286.51527777777</c:v>
                </c:pt>
                <c:pt idx="16583">
                  <c:v>41286.51597222222</c:v>
                </c:pt>
                <c:pt idx="16584">
                  <c:v>41286.51666666667</c:v>
                </c:pt>
                <c:pt idx="16585">
                  <c:v>41286.51736111107</c:v>
                </c:pt>
                <c:pt idx="16586">
                  <c:v>41286.51805555555</c:v>
                </c:pt>
                <c:pt idx="16587">
                  <c:v>41286.51875</c:v>
                </c:pt>
                <c:pt idx="16588">
                  <c:v>41286.51944444444</c:v>
                </c:pt>
                <c:pt idx="16589">
                  <c:v>41286.52013888889</c:v>
                </c:pt>
                <c:pt idx="16590">
                  <c:v>41286.52083333334</c:v>
                </c:pt>
                <c:pt idx="16591">
                  <c:v>41286.52152777778</c:v>
                </c:pt>
                <c:pt idx="16592">
                  <c:v>41286.52222222222</c:v>
                </c:pt>
                <c:pt idx="16593">
                  <c:v>41286.52291666667</c:v>
                </c:pt>
                <c:pt idx="16594">
                  <c:v>41286.52361111098</c:v>
                </c:pt>
                <c:pt idx="16595">
                  <c:v>41286.52430555555</c:v>
                </c:pt>
                <c:pt idx="16596">
                  <c:v>41286.525</c:v>
                </c:pt>
                <c:pt idx="16597">
                  <c:v>41286.52569444444</c:v>
                </c:pt>
                <c:pt idx="16598">
                  <c:v>41286.52638888889</c:v>
                </c:pt>
                <c:pt idx="16599">
                  <c:v>41286.52708333317</c:v>
                </c:pt>
                <c:pt idx="16600">
                  <c:v>41286.52777777777</c:v>
                </c:pt>
                <c:pt idx="16601">
                  <c:v>41286.52847222222</c:v>
                </c:pt>
                <c:pt idx="16602">
                  <c:v>41286.52916666657</c:v>
                </c:pt>
                <c:pt idx="16603">
                  <c:v>41286.52986111098</c:v>
                </c:pt>
                <c:pt idx="16604">
                  <c:v>41286.53055555555</c:v>
                </c:pt>
                <c:pt idx="16605">
                  <c:v>41286.53125</c:v>
                </c:pt>
                <c:pt idx="16606">
                  <c:v>41286.53194444445</c:v>
                </c:pt>
                <c:pt idx="16607">
                  <c:v>41286.53263888888</c:v>
                </c:pt>
                <c:pt idx="16608">
                  <c:v>41286.53333333333</c:v>
                </c:pt>
                <c:pt idx="16609">
                  <c:v>41286.53402777778</c:v>
                </c:pt>
                <c:pt idx="16610">
                  <c:v>41286.53472222222</c:v>
                </c:pt>
                <c:pt idx="16611">
                  <c:v>41286.53541666667</c:v>
                </c:pt>
                <c:pt idx="16612">
                  <c:v>41286.53611111111</c:v>
                </c:pt>
                <c:pt idx="16613">
                  <c:v>41286.53680555556</c:v>
                </c:pt>
                <c:pt idx="16614">
                  <c:v>41286.5375</c:v>
                </c:pt>
                <c:pt idx="16615">
                  <c:v>41286.53819444444</c:v>
                </c:pt>
                <c:pt idx="16616">
                  <c:v>41286.5388888889</c:v>
                </c:pt>
                <c:pt idx="16617">
                  <c:v>41286.53958333332</c:v>
                </c:pt>
                <c:pt idx="16618">
                  <c:v>41286.54027777777</c:v>
                </c:pt>
                <c:pt idx="16619">
                  <c:v>41286.54097222222</c:v>
                </c:pt>
                <c:pt idx="16620">
                  <c:v>41286.54166666658</c:v>
                </c:pt>
                <c:pt idx="16621">
                  <c:v>41286.5423611111</c:v>
                </c:pt>
                <c:pt idx="16622">
                  <c:v>41286.54305555556</c:v>
                </c:pt>
                <c:pt idx="16623">
                  <c:v>41286.54375</c:v>
                </c:pt>
                <c:pt idx="16624">
                  <c:v>41286.54444444444</c:v>
                </c:pt>
                <c:pt idx="16625">
                  <c:v>41286.5451388889</c:v>
                </c:pt>
                <c:pt idx="16626">
                  <c:v>41286.54583333333</c:v>
                </c:pt>
                <c:pt idx="16627">
                  <c:v>41286.54652777777</c:v>
                </c:pt>
                <c:pt idx="16628">
                  <c:v>41286.54722222222</c:v>
                </c:pt>
                <c:pt idx="16629">
                  <c:v>41286.54791666667</c:v>
                </c:pt>
                <c:pt idx="16630">
                  <c:v>41286.54861111111</c:v>
                </c:pt>
                <c:pt idx="16631">
                  <c:v>41286.54930555556</c:v>
                </c:pt>
                <c:pt idx="16632">
                  <c:v>41286.55</c:v>
                </c:pt>
                <c:pt idx="16633">
                  <c:v>41286.55069444444</c:v>
                </c:pt>
                <c:pt idx="16634">
                  <c:v>41286.55138888889</c:v>
                </c:pt>
                <c:pt idx="16635">
                  <c:v>41286.55208333334</c:v>
                </c:pt>
                <c:pt idx="16636">
                  <c:v>41286.55277777777</c:v>
                </c:pt>
                <c:pt idx="16637">
                  <c:v>41286.55347222222</c:v>
                </c:pt>
                <c:pt idx="16638">
                  <c:v>41286.55416666667</c:v>
                </c:pt>
                <c:pt idx="16639">
                  <c:v>41286.55486111111</c:v>
                </c:pt>
                <c:pt idx="16640">
                  <c:v>41286.55555555555</c:v>
                </c:pt>
                <c:pt idx="16641">
                  <c:v>41286.55625</c:v>
                </c:pt>
                <c:pt idx="16642">
                  <c:v>41286.55694444444</c:v>
                </c:pt>
                <c:pt idx="16643">
                  <c:v>41286.55763888888</c:v>
                </c:pt>
                <c:pt idx="16644">
                  <c:v>41286.55833333333</c:v>
                </c:pt>
                <c:pt idx="16645">
                  <c:v>41286.55902777778</c:v>
                </c:pt>
                <c:pt idx="16646">
                  <c:v>41286.55972222222</c:v>
                </c:pt>
                <c:pt idx="16647">
                  <c:v>41286.56041666667</c:v>
                </c:pt>
                <c:pt idx="16648">
                  <c:v>41286.56111111098</c:v>
                </c:pt>
                <c:pt idx="16649">
                  <c:v>41286.56180555555</c:v>
                </c:pt>
                <c:pt idx="16650">
                  <c:v>41286.5625</c:v>
                </c:pt>
                <c:pt idx="16651">
                  <c:v>41286.56319444445</c:v>
                </c:pt>
                <c:pt idx="16652">
                  <c:v>41286.56388888889</c:v>
                </c:pt>
                <c:pt idx="16653">
                  <c:v>41286.56458333333</c:v>
                </c:pt>
                <c:pt idx="16654">
                  <c:v>41286.56527777778</c:v>
                </c:pt>
                <c:pt idx="16655">
                  <c:v>41286.56597222222</c:v>
                </c:pt>
                <c:pt idx="16656">
                  <c:v>41286.56666666667</c:v>
                </c:pt>
                <c:pt idx="16657">
                  <c:v>41286.56736111097</c:v>
                </c:pt>
                <c:pt idx="16658">
                  <c:v>41286.56805555556</c:v>
                </c:pt>
                <c:pt idx="16659">
                  <c:v>41286.56875</c:v>
                </c:pt>
                <c:pt idx="16660">
                  <c:v>41286.56944444445</c:v>
                </c:pt>
                <c:pt idx="16661">
                  <c:v>41286.5701388889</c:v>
                </c:pt>
                <c:pt idx="16662">
                  <c:v>41286.57083333333</c:v>
                </c:pt>
                <c:pt idx="16663">
                  <c:v>41286.57152777778</c:v>
                </c:pt>
                <c:pt idx="16664">
                  <c:v>41286.57222222222</c:v>
                </c:pt>
                <c:pt idx="16665">
                  <c:v>41286.57291666666</c:v>
                </c:pt>
                <c:pt idx="16666">
                  <c:v>41286.5736111111</c:v>
                </c:pt>
                <c:pt idx="16667">
                  <c:v>41286.57430555556</c:v>
                </c:pt>
                <c:pt idx="16668">
                  <c:v>41286.575</c:v>
                </c:pt>
                <c:pt idx="16669">
                  <c:v>41286.57569444444</c:v>
                </c:pt>
                <c:pt idx="16670">
                  <c:v>41286.5763888889</c:v>
                </c:pt>
                <c:pt idx="16671">
                  <c:v>41286.57708333332</c:v>
                </c:pt>
                <c:pt idx="16672">
                  <c:v>41286.57777777778</c:v>
                </c:pt>
                <c:pt idx="16673">
                  <c:v>41286.57847222222</c:v>
                </c:pt>
                <c:pt idx="16674">
                  <c:v>41286.57916666658</c:v>
                </c:pt>
                <c:pt idx="16675">
                  <c:v>41286.57986111107</c:v>
                </c:pt>
                <c:pt idx="16676">
                  <c:v>41286.58055555555</c:v>
                </c:pt>
                <c:pt idx="16677">
                  <c:v>41286.58125</c:v>
                </c:pt>
                <c:pt idx="16678">
                  <c:v>41286.58194444444</c:v>
                </c:pt>
                <c:pt idx="16679">
                  <c:v>41286.58263888888</c:v>
                </c:pt>
                <c:pt idx="16680">
                  <c:v>41286.58333333334</c:v>
                </c:pt>
                <c:pt idx="16681">
                  <c:v>41286.58402777777</c:v>
                </c:pt>
                <c:pt idx="16682">
                  <c:v>41286.58472222222</c:v>
                </c:pt>
                <c:pt idx="16683">
                  <c:v>41286.58541666667</c:v>
                </c:pt>
                <c:pt idx="16684">
                  <c:v>41286.58611111111</c:v>
                </c:pt>
                <c:pt idx="16685">
                  <c:v>41286.58680555555</c:v>
                </c:pt>
                <c:pt idx="16686">
                  <c:v>41286.5875</c:v>
                </c:pt>
                <c:pt idx="16687">
                  <c:v>41286.58819444444</c:v>
                </c:pt>
                <c:pt idx="16688">
                  <c:v>41286.58888888888</c:v>
                </c:pt>
                <c:pt idx="16689">
                  <c:v>41286.58958333333</c:v>
                </c:pt>
                <c:pt idx="16690">
                  <c:v>41286.59027777778</c:v>
                </c:pt>
                <c:pt idx="16691">
                  <c:v>41286.59097222222</c:v>
                </c:pt>
                <c:pt idx="16692">
                  <c:v>41286.59166666657</c:v>
                </c:pt>
                <c:pt idx="16693">
                  <c:v>41286.59236111098</c:v>
                </c:pt>
                <c:pt idx="16694">
                  <c:v>41286.59305555555</c:v>
                </c:pt>
                <c:pt idx="16695">
                  <c:v>41286.59374999999</c:v>
                </c:pt>
                <c:pt idx="16696">
                  <c:v>41286.59444444445</c:v>
                </c:pt>
                <c:pt idx="16697">
                  <c:v>41286.59513888889</c:v>
                </c:pt>
                <c:pt idx="16698">
                  <c:v>41286.59583333333</c:v>
                </c:pt>
                <c:pt idx="16699">
                  <c:v>41286.59652777778</c:v>
                </c:pt>
                <c:pt idx="16700">
                  <c:v>41286.59722222222</c:v>
                </c:pt>
                <c:pt idx="16701">
                  <c:v>41286.59791666667</c:v>
                </c:pt>
                <c:pt idx="16702">
                  <c:v>41286.59861111111</c:v>
                </c:pt>
                <c:pt idx="16703">
                  <c:v>41286.59930555552</c:v>
                </c:pt>
                <c:pt idx="16704">
                  <c:v>41286.6</c:v>
                </c:pt>
                <c:pt idx="16705">
                  <c:v>41286.60069444444</c:v>
                </c:pt>
                <c:pt idx="16706">
                  <c:v>41286.60138888888</c:v>
                </c:pt>
                <c:pt idx="16707">
                  <c:v>41286.60208333332</c:v>
                </c:pt>
                <c:pt idx="16708">
                  <c:v>41286.60277777778</c:v>
                </c:pt>
                <c:pt idx="16709">
                  <c:v>41286.60347222222</c:v>
                </c:pt>
                <c:pt idx="16710">
                  <c:v>41286.60416666658</c:v>
                </c:pt>
                <c:pt idx="16711">
                  <c:v>41286.6048611111</c:v>
                </c:pt>
                <c:pt idx="16712">
                  <c:v>41286.60555555556</c:v>
                </c:pt>
                <c:pt idx="16713">
                  <c:v>41286.60625</c:v>
                </c:pt>
                <c:pt idx="16714">
                  <c:v>41286.60694444444</c:v>
                </c:pt>
                <c:pt idx="16715">
                  <c:v>41286.6076388889</c:v>
                </c:pt>
                <c:pt idx="16716">
                  <c:v>41286.60833333333</c:v>
                </c:pt>
                <c:pt idx="16717">
                  <c:v>41286.60902777778</c:v>
                </c:pt>
                <c:pt idx="16718">
                  <c:v>41286.60972222222</c:v>
                </c:pt>
                <c:pt idx="16719">
                  <c:v>41286.61041666667</c:v>
                </c:pt>
                <c:pt idx="16720">
                  <c:v>41286.61111111107</c:v>
                </c:pt>
                <c:pt idx="16721">
                  <c:v>41286.61180555556</c:v>
                </c:pt>
                <c:pt idx="16722">
                  <c:v>41286.6125</c:v>
                </c:pt>
                <c:pt idx="16723">
                  <c:v>41286.61319444444</c:v>
                </c:pt>
                <c:pt idx="16724">
                  <c:v>41286.61388888889</c:v>
                </c:pt>
                <c:pt idx="16725">
                  <c:v>41286.61458333334</c:v>
                </c:pt>
                <c:pt idx="16726">
                  <c:v>41286.61527777777</c:v>
                </c:pt>
                <c:pt idx="16727">
                  <c:v>41286.61597222222</c:v>
                </c:pt>
                <c:pt idx="16728">
                  <c:v>41286.61666666667</c:v>
                </c:pt>
                <c:pt idx="16729">
                  <c:v>41286.61736111098</c:v>
                </c:pt>
                <c:pt idx="16730">
                  <c:v>41286.61805555555</c:v>
                </c:pt>
                <c:pt idx="16731">
                  <c:v>41286.61875</c:v>
                </c:pt>
                <c:pt idx="16732">
                  <c:v>41286.61944444444</c:v>
                </c:pt>
                <c:pt idx="16733">
                  <c:v>41286.62013888889</c:v>
                </c:pt>
                <c:pt idx="16734">
                  <c:v>41286.62083333333</c:v>
                </c:pt>
                <c:pt idx="16735">
                  <c:v>41286.62152777777</c:v>
                </c:pt>
                <c:pt idx="16736">
                  <c:v>41286.62222222222</c:v>
                </c:pt>
                <c:pt idx="16737">
                  <c:v>41286.62291666667</c:v>
                </c:pt>
                <c:pt idx="16738">
                  <c:v>41286.62361111098</c:v>
                </c:pt>
                <c:pt idx="16739">
                  <c:v>41286.62430555555</c:v>
                </c:pt>
                <c:pt idx="16740">
                  <c:v>41286.625</c:v>
                </c:pt>
                <c:pt idx="16741">
                  <c:v>41286.62569444445</c:v>
                </c:pt>
                <c:pt idx="16742">
                  <c:v>41286.62638888889</c:v>
                </c:pt>
                <c:pt idx="16743">
                  <c:v>41286.62708333317</c:v>
                </c:pt>
                <c:pt idx="16744">
                  <c:v>41286.62777777777</c:v>
                </c:pt>
                <c:pt idx="16745">
                  <c:v>41286.62847222222</c:v>
                </c:pt>
                <c:pt idx="16746">
                  <c:v>41286.62916666636</c:v>
                </c:pt>
                <c:pt idx="16747">
                  <c:v>41286.62986111097</c:v>
                </c:pt>
                <c:pt idx="16748">
                  <c:v>41286.63055555556</c:v>
                </c:pt>
                <c:pt idx="16749">
                  <c:v>41286.63125</c:v>
                </c:pt>
                <c:pt idx="16750">
                  <c:v>41286.63194444445</c:v>
                </c:pt>
                <c:pt idx="16751">
                  <c:v>41286.6326388889</c:v>
                </c:pt>
                <c:pt idx="16752">
                  <c:v>41286.63333333332</c:v>
                </c:pt>
                <c:pt idx="16753">
                  <c:v>41286.63402777778</c:v>
                </c:pt>
                <c:pt idx="16754">
                  <c:v>41286.63472222222</c:v>
                </c:pt>
                <c:pt idx="16755">
                  <c:v>41286.63541666658</c:v>
                </c:pt>
                <c:pt idx="16756">
                  <c:v>41286.6361111111</c:v>
                </c:pt>
                <c:pt idx="16757">
                  <c:v>41286.63680555556</c:v>
                </c:pt>
                <c:pt idx="16758">
                  <c:v>41286.6375</c:v>
                </c:pt>
                <c:pt idx="16759">
                  <c:v>41286.63819444444</c:v>
                </c:pt>
                <c:pt idx="16760">
                  <c:v>41286.6388888889</c:v>
                </c:pt>
                <c:pt idx="16761">
                  <c:v>41286.63958333332</c:v>
                </c:pt>
                <c:pt idx="16762">
                  <c:v>41286.64027777777</c:v>
                </c:pt>
                <c:pt idx="16763">
                  <c:v>41286.64097222222</c:v>
                </c:pt>
                <c:pt idx="16764">
                  <c:v>41286.64166666658</c:v>
                </c:pt>
                <c:pt idx="16765">
                  <c:v>41286.64236111107</c:v>
                </c:pt>
                <c:pt idx="16766">
                  <c:v>41286.64305555556</c:v>
                </c:pt>
                <c:pt idx="16767">
                  <c:v>41286.64375</c:v>
                </c:pt>
                <c:pt idx="16768">
                  <c:v>41286.64444444444</c:v>
                </c:pt>
                <c:pt idx="16769">
                  <c:v>41286.64513888889</c:v>
                </c:pt>
                <c:pt idx="16770">
                  <c:v>41286.64583333334</c:v>
                </c:pt>
                <c:pt idx="16771">
                  <c:v>41286.64652777777</c:v>
                </c:pt>
                <c:pt idx="16772">
                  <c:v>41286.64722222222</c:v>
                </c:pt>
                <c:pt idx="16773">
                  <c:v>41286.64791666667</c:v>
                </c:pt>
                <c:pt idx="16774">
                  <c:v>41286.64861111111</c:v>
                </c:pt>
                <c:pt idx="16775">
                  <c:v>41286.64930555555</c:v>
                </c:pt>
                <c:pt idx="16776">
                  <c:v>41286.65</c:v>
                </c:pt>
                <c:pt idx="16777">
                  <c:v>41286.65069444444</c:v>
                </c:pt>
                <c:pt idx="16778">
                  <c:v>41286.65138888889</c:v>
                </c:pt>
                <c:pt idx="16779">
                  <c:v>41286.65208333333</c:v>
                </c:pt>
                <c:pt idx="16780">
                  <c:v>41286.65277777778</c:v>
                </c:pt>
                <c:pt idx="16781">
                  <c:v>41286.65347222222</c:v>
                </c:pt>
                <c:pt idx="16782">
                  <c:v>41286.65416666667</c:v>
                </c:pt>
                <c:pt idx="16783">
                  <c:v>41286.65486111111</c:v>
                </c:pt>
                <c:pt idx="16784">
                  <c:v>41286.65555555555</c:v>
                </c:pt>
                <c:pt idx="16785">
                  <c:v>41286.65625</c:v>
                </c:pt>
                <c:pt idx="16786">
                  <c:v>41286.65694444444</c:v>
                </c:pt>
                <c:pt idx="16787">
                  <c:v>41286.65763888888</c:v>
                </c:pt>
                <c:pt idx="16788">
                  <c:v>41286.65833333333</c:v>
                </c:pt>
                <c:pt idx="16789">
                  <c:v>41286.65902777778</c:v>
                </c:pt>
                <c:pt idx="16790">
                  <c:v>41286.65972222222</c:v>
                </c:pt>
                <c:pt idx="16791">
                  <c:v>41286.66041666667</c:v>
                </c:pt>
                <c:pt idx="16792">
                  <c:v>41286.66111111097</c:v>
                </c:pt>
                <c:pt idx="16793">
                  <c:v>41286.66180555552</c:v>
                </c:pt>
                <c:pt idx="16794">
                  <c:v>41286.6625</c:v>
                </c:pt>
                <c:pt idx="16795">
                  <c:v>41286.66319444445</c:v>
                </c:pt>
                <c:pt idx="16796">
                  <c:v>41286.66388888888</c:v>
                </c:pt>
                <c:pt idx="16797">
                  <c:v>41286.66458333332</c:v>
                </c:pt>
                <c:pt idx="16798">
                  <c:v>41286.66527777778</c:v>
                </c:pt>
                <c:pt idx="16799">
                  <c:v>41286.66597222222</c:v>
                </c:pt>
                <c:pt idx="16800">
                  <c:v>41286.66666666658</c:v>
                </c:pt>
                <c:pt idx="16801">
                  <c:v>41286.66736111097</c:v>
                </c:pt>
                <c:pt idx="16802">
                  <c:v>41286.66805555556</c:v>
                </c:pt>
                <c:pt idx="16803">
                  <c:v>41286.66875</c:v>
                </c:pt>
                <c:pt idx="16804">
                  <c:v>41286.66944444444</c:v>
                </c:pt>
                <c:pt idx="16805">
                  <c:v>41286.6701388889</c:v>
                </c:pt>
                <c:pt idx="16806">
                  <c:v>41286.67083333333</c:v>
                </c:pt>
                <c:pt idx="16807">
                  <c:v>41286.67152777778</c:v>
                </c:pt>
                <c:pt idx="16808">
                  <c:v>41286.67222222222</c:v>
                </c:pt>
                <c:pt idx="16809">
                  <c:v>41286.67291666667</c:v>
                </c:pt>
                <c:pt idx="16810">
                  <c:v>41286.67361111107</c:v>
                </c:pt>
                <c:pt idx="16811">
                  <c:v>41286.67430555556</c:v>
                </c:pt>
                <c:pt idx="16812">
                  <c:v>41286.675</c:v>
                </c:pt>
                <c:pt idx="16813">
                  <c:v>41286.67569444444</c:v>
                </c:pt>
                <c:pt idx="16814">
                  <c:v>41286.67638888889</c:v>
                </c:pt>
                <c:pt idx="16815">
                  <c:v>41286.67708333318</c:v>
                </c:pt>
                <c:pt idx="16816">
                  <c:v>41286.67777777778</c:v>
                </c:pt>
                <c:pt idx="16817">
                  <c:v>41286.67847222222</c:v>
                </c:pt>
                <c:pt idx="16818">
                  <c:v>41286.67916666657</c:v>
                </c:pt>
                <c:pt idx="16819">
                  <c:v>41286.67986111098</c:v>
                </c:pt>
                <c:pt idx="16820">
                  <c:v>41286.68055555555</c:v>
                </c:pt>
                <c:pt idx="16821">
                  <c:v>41286.68125</c:v>
                </c:pt>
                <c:pt idx="16822">
                  <c:v>41286.68194444444</c:v>
                </c:pt>
                <c:pt idx="16823">
                  <c:v>41286.68263888888</c:v>
                </c:pt>
                <c:pt idx="16824">
                  <c:v>41286.68333333333</c:v>
                </c:pt>
                <c:pt idx="16825">
                  <c:v>41286.68402777778</c:v>
                </c:pt>
                <c:pt idx="16826">
                  <c:v>41286.68472222222</c:v>
                </c:pt>
                <c:pt idx="16827">
                  <c:v>41286.68541666667</c:v>
                </c:pt>
                <c:pt idx="16828">
                  <c:v>41286.68611111111</c:v>
                </c:pt>
                <c:pt idx="16829">
                  <c:v>41286.68680555555</c:v>
                </c:pt>
                <c:pt idx="16830">
                  <c:v>41286.6875</c:v>
                </c:pt>
                <c:pt idx="16831">
                  <c:v>41286.68819444444</c:v>
                </c:pt>
                <c:pt idx="16832">
                  <c:v>41286.68888888888</c:v>
                </c:pt>
                <c:pt idx="16833">
                  <c:v>41286.68958333333</c:v>
                </c:pt>
                <c:pt idx="16834">
                  <c:v>41286.69027777778</c:v>
                </c:pt>
                <c:pt idx="16835">
                  <c:v>41286.69097222222</c:v>
                </c:pt>
                <c:pt idx="16836">
                  <c:v>41286.69166666636</c:v>
                </c:pt>
                <c:pt idx="16837">
                  <c:v>41286.69236111097</c:v>
                </c:pt>
                <c:pt idx="16838">
                  <c:v>41286.69305555552</c:v>
                </c:pt>
                <c:pt idx="16839">
                  <c:v>41286.69374999998</c:v>
                </c:pt>
                <c:pt idx="16840">
                  <c:v>41286.69444444445</c:v>
                </c:pt>
                <c:pt idx="16841">
                  <c:v>41286.69513888888</c:v>
                </c:pt>
                <c:pt idx="16842">
                  <c:v>41286.69583333332</c:v>
                </c:pt>
                <c:pt idx="16843">
                  <c:v>41286.69652777778</c:v>
                </c:pt>
                <c:pt idx="16844">
                  <c:v>41286.69722222222</c:v>
                </c:pt>
                <c:pt idx="16845">
                  <c:v>41286.69791666658</c:v>
                </c:pt>
                <c:pt idx="16846">
                  <c:v>41286.6986111111</c:v>
                </c:pt>
                <c:pt idx="16847">
                  <c:v>41286.69930555527</c:v>
                </c:pt>
                <c:pt idx="16848">
                  <c:v>41286.7</c:v>
                </c:pt>
                <c:pt idx="16849">
                  <c:v>41286.70069444444</c:v>
                </c:pt>
                <c:pt idx="16850">
                  <c:v>41286.70138888888</c:v>
                </c:pt>
                <c:pt idx="16851">
                  <c:v>41286.70208333332</c:v>
                </c:pt>
                <c:pt idx="16852">
                  <c:v>41286.70277777778</c:v>
                </c:pt>
                <c:pt idx="16853">
                  <c:v>41286.70347222222</c:v>
                </c:pt>
                <c:pt idx="16854">
                  <c:v>41286.70416666658</c:v>
                </c:pt>
                <c:pt idx="16855">
                  <c:v>41286.70486111107</c:v>
                </c:pt>
                <c:pt idx="16856">
                  <c:v>41286.70555555556</c:v>
                </c:pt>
                <c:pt idx="16857">
                  <c:v>41286.70625</c:v>
                </c:pt>
                <c:pt idx="16858">
                  <c:v>41286.70694444444</c:v>
                </c:pt>
                <c:pt idx="16859">
                  <c:v>41286.70763888889</c:v>
                </c:pt>
                <c:pt idx="16860">
                  <c:v>41286.70833333334</c:v>
                </c:pt>
                <c:pt idx="16861">
                  <c:v>41286.70902777778</c:v>
                </c:pt>
                <c:pt idx="16862">
                  <c:v>41286.70972222219</c:v>
                </c:pt>
                <c:pt idx="16863">
                  <c:v>41286.71041666667</c:v>
                </c:pt>
                <c:pt idx="16864">
                  <c:v>41286.71111111098</c:v>
                </c:pt>
                <c:pt idx="16865">
                  <c:v>41286.71180555555</c:v>
                </c:pt>
                <c:pt idx="16866">
                  <c:v>41286.7125</c:v>
                </c:pt>
                <c:pt idx="16867">
                  <c:v>41286.71319444444</c:v>
                </c:pt>
                <c:pt idx="16868">
                  <c:v>41286.71388888889</c:v>
                </c:pt>
                <c:pt idx="16869">
                  <c:v>41286.71458333333</c:v>
                </c:pt>
                <c:pt idx="16870">
                  <c:v>41286.71527777778</c:v>
                </c:pt>
                <c:pt idx="16871">
                  <c:v>41286.71597222222</c:v>
                </c:pt>
                <c:pt idx="16872">
                  <c:v>41286.71666666667</c:v>
                </c:pt>
                <c:pt idx="16873">
                  <c:v>41286.71736111098</c:v>
                </c:pt>
                <c:pt idx="16874">
                  <c:v>41286.71805555555</c:v>
                </c:pt>
                <c:pt idx="16875">
                  <c:v>41286.71875</c:v>
                </c:pt>
                <c:pt idx="16876">
                  <c:v>41286.71944444445</c:v>
                </c:pt>
                <c:pt idx="16877">
                  <c:v>41286.72013888889</c:v>
                </c:pt>
                <c:pt idx="16878">
                  <c:v>41286.72083333333</c:v>
                </c:pt>
                <c:pt idx="16879">
                  <c:v>41286.72152777777</c:v>
                </c:pt>
                <c:pt idx="16880">
                  <c:v>41286.72222222222</c:v>
                </c:pt>
                <c:pt idx="16881">
                  <c:v>41286.72291666667</c:v>
                </c:pt>
                <c:pt idx="16882">
                  <c:v>41286.72361111097</c:v>
                </c:pt>
                <c:pt idx="16883">
                  <c:v>41286.72430555552</c:v>
                </c:pt>
                <c:pt idx="16884">
                  <c:v>41286.725</c:v>
                </c:pt>
                <c:pt idx="16885">
                  <c:v>41286.72569444445</c:v>
                </c:pt>
                <c:pt idx="16886">
                  <c:v>41286.72638888888</c:v>
                </c:pt>
                <c:pt idx="16887">
                  <c:v>41286.72708333302</c:v>
                </c:pt>
                <c:pt idx="16888">
                  <c:v>41286.72777777757</c:v>
                </c:pt>
                <c:pt idx="16889">
                  <c:v>41286.72847222222</c:v>
                </c:pt>
                <c:pt idx="16890">
                  <c:v>41286.72916666632</c:v>
                </c:pt>
                <c:pt idx="16891">
                  <c:v>41286.72986111097</c:v>
                </c:pt>
                <c:pt idx="16892">
                  <c:v>41286.73055555556</c:v>
                </c:pt>
                <c:pt idx="16893">
                  <c:v>41286.73125</c:v>
                </c:pt>
                <c:pt idx="16894">
                  <c:v>41286.73194444444</c:v>
                </c:pt>
                <c:pt idx="16895">
                  <c:v>41286.7326388889</c:v>
                </c:pt>
                <c:pt idx="16896">
                  <c:v>41286.73333333332</c:v>
                </c:pt>
                <c:pt idx="16897">
                  <c:v>41286.73402777778</c:v>
                </c:pt>
                <c:pt idx="16898">
                  <c:v>41286.73472222222</c:v>
                </c:pt>
                <c:pt idx="16899">
                  <c:v>41286.73541666658</c:v>
                </c:pt>
                <c:pt idx="16900">
                  <c:v>41286.73611111107</c:v>
                </c:pt>
                <c:pt idx="16901">
                  <c:v>41286.73680555556</c:v>
                </c:pt>
                <c:pt idx="16902">
                  <c:v>41286.7375</c:v>
                </c:pt>
                <c:pt idx="16903">
                  <c:v>41286.73819444444</c:v>
                </c:pt>
                <c:pt idx="16904">
                  <c:v>41286.73888888889</c:v>
                </c:pt>
                <c:pt idx="16905">
                  <c:v>41286.73958333318</c:v>
                </c:pt>
                <c:pt idx="16906">
                  <c:v>41286.74027777777</c:v>
                </c:pt>
                <c:pt idx="16907">
                  <c:v>41286.74097222222</c:v>
                </c:pt>
                <c:pt idx="16908">
                  <c:v>41286.74166666657</c:v>
                </c:pt>
                <c:pt idx="16909">
                  <c:v>41286.74236111098</c:v>
                </c:pt>
                <c:pt idx="16910">
                  <c:v>41286.74305555555</c:v>
                </c:pt>
                <c:pt idx="16911">
                  <c:v>41286.74374999999</c:v>
                </c:pt>
                <c:pt idx="16912">
                  <c:v>41286.74444444444</c:v>
                </c:pt>
                <c:pt idx="16913">
                  <c:v>41286.74513888889</c:v>
                </c:pt>
                <c:pt idx="16914">
                  <c:v>41286.74583333333</c:v>
                </c:pt>
                <c:pt idx="16915">
                  <c:v>41286.74652777778</c:v>
                </c:pt>
                <c:pt idx="16916">
                  <c:v>41286.74722222222</c:v>
                </c:pt>
                <c:pt idx="16917">
                  <c:v>41286.74791666667</c:v>
                </c:pt>
                <c:pt idx="16918">
                  <c:v>41286.74861111111</c:v>
                </c:pt>
                <c:pt idx="16919">
                  <c:v>41286.74930555555</c:v>
                </c:pt>
                <c:pt idx="16920">
                  <c:v>41286.75</c:v>
                </c:pt>
                <c:pt idx="16921">
                  <c:v>41286.75069444444</c:v>
                </c:pt>
                <c:pt idx="16922">
                  <c:v>41286.75138888889</c:v>
                </c:pt>
                <c:pt idx="16923">
                  <c:v>41286.75208333333</c:v>
                </c:pt>
                <c:pt idx="16924">
                  <c:v>41286.75277777778</c:v>
                </c:pt>
                <c:pt idx="16925">
                  <c:v>41286.75347222222</c:v>
                </c:pt>
                <c:pt idx="16926">
                  <c:v>41286.75416666667</c:v>
                </c:pt>
                <c:pt idx="16927">
                  <c:v>41286.75486111111</c:v>
                </c:pt>
                <c:pt idx="16928">
                  <c:v>41286.75555555556</c:v>
                </c:pt>
                <c:pt idx="16929">
                  <c:v>41286.75625</c:v>
                </c:pt>
                <c:pt idx="16930">
                  <c:v>41286.75694444444</c:v>
                </c:pt>
                <c:pt idx="16931">
                  <c:v>41286.7576388889</c:v>
                </c:pt>
                <c:pt idx="16932">
                  <c:v>41286.75833333333</c:v>
                </c:pt>
                <c:pt idx="16933">
                  <c:v>41286.75902777778</c:v>
                </c:pt>
                <c:pt idx="16934">
                  <c:v>41286.75972222222</c:v>
                </c:pt>
                <c:pt idx="16935">
                  <c:v>41286.76041666658</c:v>
                </c:pt>
                <c:pt idx="16936">
                  <c:v>41286.76111111097</c:v>
                </c:pt>
                <c:pt idx="16937">
                  <c:v>41286.76180555527</c:v>
                </c:pt>
                <c:pt idx="16938">
                  <c:v>41286.7625</c:v>
                </c:pt>
                <c:pt idx="16939">
                  <c:v>41286.76319444444</c:v>
                </c:pt>
                <c:pt idx="16940">
                  <c:v>41286.76388888888</c:v>
                </c:pt>
                <c:pt idx="16941">
                  <c:v>41286.76458333332</c:v>
                </c:pt>
                <c:pt idx="16942">
                  <c:v>41286.76527777778</c:v>
                </c:pt>
                <c:pt idx="16943">
                  <c:v>41286.76597222222</c:v>
                </c:pt>
                <c:pt idx="16944">
                  <c:v>41286.76666666658</c:v>
                </c:pt>
                <c:pt idx="16945">
                  <c:v>41286.76736111079</c:v>
                </c:pt>
                <c:pt idx="16946">
                  <c:v>41286.76805555556</c:v>
                </c:pt>
                <c:pt idx="16947">
                  <c:v>41286.76875</c:v>
                </c:pt>
                <c:pt idx="16948">
                  <c:v>41286.76944444444</c:v>
                </c:pt>
                <c:pt idx="16949">
                  <c:v>41286.77013888889</c:v>
                </c:pt>
                <c:pt idx="16950">
                  <c:v>41286.77083333334</c:v>
                </c:pt>
                <c:pt idx="16951">
                  <c:v>41286.77152777778</c:v>
                </c:pt>
                <c:pt idx="16952">
                  <c:v>41286.77222222222</c:v>
                </c:pt>
                <c:pt idx="16953">
                  <c:v>41286.77291666667</c:v>
                </c:pt>
                <c:pt idx="16954">
                  <c:v>41286.77361111098</c:v>
                </c:pt>
                <c:pt idx="16955">
                  <c:v>41286.77430555555</c:v>
                </c:pt>
                <c:pt idx="16956">
                  <c:v>41286.775</c:v>
                </c:pt>
                <c:pt idx="16957">
                  <c:v>41286.77569444444</c:v>
                </c:pt>
                <c:pt idx="16958">
                  <c:v>41286.77638888889</c:v>
                </c:pt>
                <c:pt idx="16959">
                  <c:v>41286.77708333317</c:v>
                </c:pt>
                <c:pt idx="16960">
                  <c:v>41286.77777777777</c:v>
                </c:pt>
                <c:pt idx="16961">
                  <c:v>41286.77847222222</c:v>
                </c:pt>
                <c:pt idx="16962">
                  <c:v>41286.77916666657</c:v>
                </c:pt>
                <c:pt idx="16963">
                  <c:v>41286.77986111098</c:v>
                </c:pt>
                <c:pt idx="16964">
                  <c:v>41286.78055555555</c:v>
                </c:pt>
                <c:pt idx="16965">
                  <c:v>41286.78125</c:v>
                </c:pt>
                <c:pt idx="16966">
                  <c:v>41286.78194444445</c:v>
                </c:pt>
                <c:pt idx="16967">
                  <c:v>41286.78263888888</c:v>
                </c:pt>
                <c:pt idx="16968">
                  <c:v>41286.78333333333</c:v>
                </c:pt>
                <c:pt idx="16969">
                  <c:v>41286.78402777778</c:v>
                </c:pt>
                <c:pt idx="16970">
                  <c:v>41286.78472222222</c:v>
                </c:pt>
                <c:pt idx="16971">
                  <c:v>41286.78541666667</c:v>
                </c:pt>
                <c:pt idx="16972">
                  <c:v>41286.78611111111</c:v>
                </c:pt>
                <c:pt idx="16973">
                  <c:v>41286.78680555556</c:v>
                </c:pt>
                <c:pt idx="16974">
                  <c:v>41286.7875</c:v>
                </c:pt>
                <c:pt idx="16975">
                  <c:v>41286.78819444444</c:v>
                </c:pt>
                <c:pt idx="16976">
                  <c:v>41286.7888888889</c:v>
                </c:pt>
                <c:pt idx="16977">
                  <c:v>41286.78958333332</c:v>
                </c:pt>
                <c:pt idx="16978">
                  <c:v>41286.79027777778</c:v>
                </c:pt>
                <c:pt idx="16979">
                  <c:v>41286.79097222222</c:v>
                </c:pt>
                <c:pt idx="16980">
                  <c:v>41286.79166666632</c:v>
                </c:pt>
                <c:pt idx="16981">
                  <c:v>41286.79236111097</c:v>
                </c:pt>
                <c:pt idx="16982">
                  <c:v>41286.79305555527</c:v>
                </c:pt>
                <c:pt idx="16983">
                  <c:v>41286.79374999998</c:v>
                </c:pt>
                <c:pt idx="16984">
                  <c:v>41286.79444444444</c:v>
                </c:pt>
                <c:pt idx="16985">
                  <c:v>41286.79513888888</c:v>
                </c:pt>
                <c:pt idx="16986">
                  <c:v>41286.79583333332</c:v>
                </c:pt>
                <c:pt idx="16987">
                  <c:v>41286.79652777778</c:v>
                </c:pt>
                <c:pt idx="16988">
                  <c:v>41286.79722222222</c:v>
                </c:pt>
                <c:pt idx="16989">
                  <c:v>41286.79791666658</c:v>
                </c:pt>
                <c:pt idx="16990">
                  <c:v>41286.79861111107</c:v>
                </c:pt>
                <c:pt idx="16991">
                  <c:v>41286.79930555524</c:v>
                </c:pt>
                <c:pt idx="16992">
                  <c:v>41286.8</c:v>
                </c:pt>
                <c:pt idx="16993">
                  <c:v>41286.80069444444</c:v>
                </c:pt>
                <c:pt idx="16994">
                  <c:v>41286.80138888889</c:v>
                </c:pt>
                <c:pt idx="16995">
                  <c:v>41286.80208333334</c:v>
                </c:pt>
                <c:pt idx="16996">
                  <c:v>41286.80277777777</c:v>
                </c:pt>
                <c:pt idx="16997">
                  <c:v>41286.80347222222</c:v>
                </c:pt>
                <c:pt idx="16998">
                  <c:v>41286.80416666667</c:v>
                </c:pt>
                <c:pt idx="16999">
                  <c:v>41286.80486111111</c:v>
                </c:pt>
                <c:pt idx="17000">
                  <c:v>41286.80555555555</c:v>
                </c:pt>
                <c:pt idx="17001">
                  <c:v>41286.80625</c:v>
                </c:pt>
                <c:pt idx="17002">
                  <c:v>41286.80694444444</c:v>
                </c:pt>
                <c:pt idx="17003">
                  <c:v>41286.80763888888</c:v>
                </c:pt>
                <c:pt idx="17004">
                  <c:v>41286.80833333333</c:v>
                </c:pt>
                <c:pt idx="17005">
                  <c:v>41286.80902777778</c:v>
                </c:pt>
                <c:pt idx="17006">
                  <c:v>41286.80972222222</c:v>
                </c:pt>
                <c:pt idx="17007">
                  <c:v>41286.81041666667</c:v>
                </c:pt>
                <c:pt idx="17008">
                  <c:v>41286.81111111111</c:v>
                </c:pt>
                <c:pt idx="17009">
                  <c:v>41286.81180555555</c:v>
                </c:pt>
                <c:pt idx="17010">
                  <c:v>41286.8125</c:v>
                </c:pt>
                <c:pt idx="17011">
                  <c:v>41286.81319444444</c:v>
                </c:pt>
                <c:pt idx="17012">
                  <c:v>41286.81388888888</c:v>
                </c:pt>
                <c:pt idx="17013">
                  <c:v>41286.81458333333</c:v>
                </c:pt>
                <c:pt idx="17014">
                  <c:v>41286.81527777777</c:v>
                </c:pt>
                <c:pt idx="17015">
                  <c:v>41286.81597222222</c:v>
                </c:pt>
                <c:pt idx="17016">
                  <c:v>41286.81666666667</c:v>
                </c:pt>
                <c:pt idx="17017">
                  <c:v>41286.81736111111</c:v>
                </c:pt>
                <c:pt idx="17018">
                  <c:v>41286.81805555555</c:v>
                </c:pt>
                <c:pt idx="17019">
                  <c:v>41286.81875</c:v>
                </c:pt>
                <c:pt idx="17020">
                  <c:v>41286.81944444444</c:v>
                </c:pt>
                <c:pt idx="17021">
                  <c:v>41286.8201388889</c:v>
                </c:pt>
                <c:pt idx="17022">
                  <c:v>41286.82083333333</c:v>
                </c:pt>
                <c:pt idx="17023">
                  <c:v>41286.82152777778</c:v>
                </c:pt>
                <c:pt idx="17024">
                  <c:v>41286.82222222222</c:v>
                </c:pt>
                <c:pt idx="17025">
                  <c:v>41286.82291666666</c:v>
                </c:pt>
                <c:pt idx="17026">
                  <c:v>41286.8236111111</c:v>
                </c:pt>
                <c:pt idx="17027">
                  <c:v>41286.82430555556</c:v>
                </c:pt>
                <c:pt idx="17028">
                  <c:v>41286.825</c:v>
                </c:pt>
                <c:pt idx="17029">
                  <c:v>41286.82569444444</c:v>
                </c:pt>
                <c:pt idx="17030">
                  <c:v>41286.8263888889</c:v>
                </c:pt>
                <c:pt idx="17031">
                  <c:v>41286.82708333332</c:v>
                </c:pt>
                <c:pt idx="17032">
                  <c:v>41286.82777777778</c:v>
                </c:pt>
                <c:pt idx="17033">
                  <c:v>41286.82847222222</c:v>
                </c:pt>
                <c:pt idx="17034">
                  <c:v>41286.82916666658</c:v>
                </c:pt>
                <c:pt idx="17035">
                  <c:v>41286.82986111107</c:v>
                </c:pt>
                <c:pt idx="17036">
                  <c:v>41286.83055555555</c:v>
                </c:pt>
                <c:pt idx="17037">
                  <c:v>41286.83125</c:v>
                </c:pt>
                <c:pt idx="17038">
                  <c:v>41286.83194444444</c:v>
                </c:pt>
                <c:pt idx="17039">
                  <c:v>41286.83263888888</c:v>
                </c:pt>
                <c:pt idx="17040">
                  <c:v>41286.83333333334</c:v>
                </c:pt>
                <c:pt idx="17041">
                  <c:v>41286.83402777777</c:v>
                </c:pt>
                <c:pt idx="17042">
                  <c:v>41286.83472222222</c:v>
                </c:pt>
                <c:pt idx="17043">
                  <c:v>41286.83541666667</c:v>
                </c:pt>
                <c:pt idx="17044">
                  <c:v>41286.83611111111</c:v>
                </c:pt>
                <c:pt idx="17045">
                  <c:v>41286.83680555555</c:v>
                </c:pt>
                <c:pt idx="17046">
                  <c:v>41286.8375</c:v>
                </c:pt>
                <c:pt idx="17047">
                  <c:v>41286.83819444444</c:v>
                </c:pt>
                <c:pt idx="17048">
                  <c:v>41286.83888888888</c:v>
                </c:pt>
                <c:pt idx="17049">
                  <c:v>41286.83958333333</c:v>
                </c:pt>
                <c:pt idx="17050">
                  <c:v>41286.84027777778</c:v>
                </c:pt>
                <c:pt idx="17051">
                  <c:v>41286.84097222222</c:v>
                </c:pt>
                <c:pt idx="17052">
                  <c:v>41286.84166666667</c:v>
                </c:pt>
                <c:pt idx="17053">
                  <c:v>41286.84236111111</c:v>
                </c:pt>
                <c:pt idx="17054">
                  <c:v>41286.84305555555</c:v>
                </c:pt>
                <c:pt idx="17055">
                  <c:v>41286.84375</c:v>
                </c:pt>
                <c:pt idx="17056">
                  <c:v>41286.84444444444</c:v>
                </c:pt>
                <c:pt idx="17057">
                  <c:v>41286.84513888888</c:v>
                </c:pt>
                <c:pt idx="17058">
                  <c:v>41286.84583333333</c:v>
                </c:pt>
                <c:pt idx="17059">
                  <c:v>41286.84652777777</c:v>
                </c:pt>
                <c:pt idx="17060">
                  <c:v>41286.84722222222</c:v>
                </c:pt>
                <c:pt idx="17061">
                  <c:v>41286.84791666667</c:v>
                </c:pt>
                <c:pt idx="17062">
                  <c:v>41286.84861111111</c:v>
                </c:pt>
                <c:pt idx="17063">
                  <c:v>41286.84930555556</c:v>
                </c:pt>
                <c:pt idx="17064">
                  <c:v>41286.85</c:v>
                </c:pt>
                <c:pt idx="17065">
                  <c:v>41286.8506944445</c:v>
                </c:pt>
                <c:pt idx="17066">
                  <c:v>41286.8513888889</c:v>
                </c:pt>
                <c:pt idx="17067">
                  <c:v>41286.85208333333</c:v>
                </c:pt>
                <c:pt idx="17068">
                  <c:v>41286.85277777777</c:v>
                </c:pt>
                <c:pt idx="17069">
                  <c:v>41286.85347222222</c:v>
                </c:pt>
                <c:pt idx="17070">
                  <c:v>41286.85416666666</c:v>
                </c:pt>
                <c:pt idx="17071">
                  <c:v>41286.85486111111</c:v>
                </c:pt>
                <c:pt idx="17072">
                  <c:v>41286.85555555555</c:v>
                </c:pt>
                <c:pt idx="17073">
                  <c:v>41286.85625</c:v>
                </c:pt>
                <c:pt idx="17074">
                  <c:v>41286.8569444445</c:v>
                </c:pt>
                <c:pt idx="17075">
                  <c:v>41286.8576388889</c:v>
                </c:pt>
                <c:pt idx="17076">
                  <c:v>41286.85833333332</c:v>
                </c:pt>
                <c:pt idx="17077">
                  <c:v>41286.85902777777</c:v>
                </c:pt>
                <c:pt idx="17078">
                  <c:v>41286.85972222222</c:v>
                </c:pt>
                <c:pt idx="17079">
                  <c:v>41286.86041666667</c:v>
                </c:pt>
                <c:pt idx="17080">
                  <c:v>41286.86111111107</c:v>
                </c:pt>
                <c:pt idx="17081">
                  <c:v>41286.86180555556</c:v>
                </c:pt>
                <c:pt idx="17082">
                  <c:v>41286.8625</c:v>
                </c:pt>
                <c:pt idx="17083">
                  <c:v>41286.86319444444</c:v>
                </c:pt>
                <c:pt idx="17084">
                  <c:v>41286.86388888889</c:v>
                </c:pt>
                <c:pt idx="17085">
                  <c:v>41286.86458333334</c:v>
                </c:pt>
                <c:pt idx="17086">
                  <c:v>41286.86527777777</c:v>
                </c:pt>
                <c:pt idx="17087">
                  <c:v>41286.86597222222</c:v>
                </c:pt>
                <c:pt idx="17088">
                  <c:v>41286.86666666667</c:v>
                </c:pt>
                <c:pt idx="17089">
                  <c:v>41286.86736111098</c:v>
                </c:pt>
                <c:pt idx="17090">
                  <c:v>41286.86805555555</c:v>
                </c:pt>
                <c:pt idx="17091">
                  <c:v>41286.86875</c:v>
                </c:pt>
                <c:pt idx="17092">
                  <c:v>41286.86944444444</c:v>
                </c:pt>
                <c:pt idx="17093">
                  <c:v>41286.87013888888</c:v>
                </c:pt>
                <c:pt idx="17094">
                  <c:v>41286.87083333333</c:v>
                </c:pt>
                <c:pt idx="17095">
                  <c:v>41286.87152777778</c:v>
                </c:pt>
                <c:pt idx="17096">
                  <c:v>41286.87222222222</c:v>
                </c:pt>
                <c:pt idx="17097">
                  <c:v>41286.87291666667</c:v>
                </c:pt>
                <c:pt idx="17098">
                  <c:v>41286.87361111111</c:v>
                </c:pt>
                <c:pt idx="17099">
                  <c:v>41286.87430555555</c:v>
                </c:pt>
                <c:pt idx="17100">
                  <c:v>41286.875</c:v>
                </c:pt>
                <c:pt idx="17101">
                  <c:v>41286.87569444444</c:v>
                </c:pt>
                <c:pt idx="17102">
                  <c:v>41286.87638888888</c:v>
                </c:pt>
                <c:pt idx="17103">
                  <c:v>41286.87708333333</c:v>
                </c:pt>
                <c:pt idx="17104">
                  <c:v>41286.87777777778</c:v>
                </c:pt>
                <c:pt idx="17105">
                  <c:v>41286.87847222222</c:v>
                </c:pt>
                <c:pt idx="17106">
                  <c:v>41286.87916666667</c:v>
                </c:pt>
                <c:pt idx="17107">
                  <c:v>41286.87986111111</c:v>
                </c:pt>
                <c:pt idx="17108">
                  <c:v>41286.88055555555</c:v>
                </c:pt>
                <c:pt idx="17109">
                  <c:v>41286.88125</c:v>
                </c:pt>
                <c:pt idx="17110">
                  <c:v>41286.88194444444</c:v>
                </c:pt>
                <c:pt idx="17111">
                  <c:v>41286.8826388889</c:v>
                </c:pt>
                <c:pt idx="17112">
                  <c:v>41286.88333333333</c:v>
                </c:pt>
                <c:pt idx="17113">
                  <c:v>41286.88402777777</c:v>
                </c:pt>
                <c:pt idx="17114">
                  <c:v>41286.88472222222</c:v>
                </c:pt>
                <c:pt idx="17115">
                  <c:v>41286.88541666666</c:v>
                </c:pt>
                <c:pt idx="17116">
                  <c:v>41286.88611111111</c:v>
                </c:pt>
                <c:pt idx="17117">
                  <c:v>41286.88680555555</c:v>
                </c:pt>
                <c:pt idx="17118">
                  <c:v>41286.8875</c:v>
                </c:pt>
                <c:pt idx="17119">
                  <c:v>41286.8881944445</c:v>
                </c:pt>
                <c:pt idx="17120">
                  <c:v>41286.8888888889</c:v>
                </c:pt>
                <c:pt idx="17121">
                  <c:v>41286.88958333333</c:v>
                </c:pt>
                <c:pt idx="17122">
                  <c:v>41286.89027777777</c:v>
                </c:pt>
                <c:pt idx="17123">
                  <c:v>41286.89097222222</c:v>
                </c:pt>
                <c:pt idx="17124">
                  <c:v>41286.89166666658</c:v>
                </c:pt>
                <c:pt idx="17125">
                  <c:v>41286.89236111107</c:v>
                </c:pt>
                <c:pt idx="17126">
                  <c:v>41286.89305555556</c:v>
                </c:pt>
                <c:pt idx="17127">
                  <c:v>41286.89375</c:v>
                </c:pt>
                <c:pt idx="17128">
                  <c:v>41286.89444444444</c:v>
                </c:pt>
                <c:pt idx="17129">
                  <c:v>41286.89513888889</c:v>
                </c:pt>
                <c:pt idx="17130">
                  <c:v>41286.89583333334</c:v>
                </c:pt>
                <c:pt idx="17131">
                  <c:v>41286.89652777777</c:v>
                </c:pt>
                <c:pt idx="17132">
                  <c:v>41286.89722222222</c:v>
                </c:pt>
                <c:pt idx="17133">
                  <c:v>41286.89791666667</c:v>
                </c:pt>
                <c:pt idx="17134">
                  <c:v>41286.89861111111</c:v>
                </c:pt>
                <c:pt idx="17135">
                  <c:v>41286.89930555555</c:v>
                </c:pt>
                <c:pt idx="17136">
                  <c:v>41286.9</c:v>
                </c:pt>
                <c:pt idx="17137">
                  <c:v>41286.90069444444</c:v>
                </c:pt>
                <c:pt idx="17138">
                  <c:v>41286.90138888889</c:v>
                </c:pt>
                <c:pt idx="17139">
                  <c:v>41286.90208333333</c:v>
                </c:pt>
                <c:pt idx="17140">
                  <c:v>41286.90277777778</c:v>
                </c:pt>
                <c:pt idx="17141">
                  <c:v>41286.90347222222</c:v>
                </c:pt>
                <c:pt idx="17142">
                  <c:v>41286.90416666667</c:v>
                </c:pt>
                <c:pt idx="17143">
                  <c:v>41286.90486111111</c:v>
                </c:pt>
                <c:pt idx="17144">
                  <c:v>41286.90555555555</c:v>
                </c:pt>
                <c:pt idx="17145">
                  <c:v>41286.90625</c:v>
                </c:pt>
                <c:pt idx="17146">
                  <c:v>41286.90694444444</c:v>
                </c:pt>
                <c:pt idx="17147">
                  <c:v>41286.90763888888</c:v>
                </c:pt>
                <c:pt idx="17148">
                  <c:v>41286.90833333333</c:v>
                </c:pt>
                <c:pt idx="17149">
                  <c:v>41286.90902777778</c:v>
                </c:pt>
                <c:pt idx="17150">
                  <c:v>41286.90972222222</c:v>
                </c:pt>
                <c:pt idx="17151">
                  <c:v>41286.91041666667</c:v>
                </c:pt>
                <c:pt idx="17152">
                  <c:v>41286.91111111111</c:v>
                </c:pt>
                <c:pt idx="17153">
                  <c:v>41286.91180555556</c:v>
                </c:pt>
                <c:pt idx="17154">
                  <c:v>41286.9125</c:v>
                </c:pt>
                <c:pt idx="17155">
                  <c:v>41286.91319444444</c:v>
                </c:pt>
                <c:pt idx="17156">
                  <c:v>41286.9138888889</c:v>
                </c:pt>
                <c:pt idx="17157">
                  <c:v>41286.91458333333</c:v>
                </c:pt>
                <c:pt idx="17158">
                  <c:v>41286.91527777777</c:v>
                </c:pt>
                <c:pt idx="17159">
                  <c:v>41286.91597222222</c:v>
                </c:pt>
                <c:pt idx="17160">
                  <c:v>41286.91666666666</c:v>
                </c:pt>
                <c:pt idx="17161">
                  <c:v>41286.9173611111</c:v>
                </c:pt>
                <c:pt idx="17162">
                  <c:v>41286.91805555555</c:v>
                </c:pt>
                <c:pt idx="17163">
                  <c:v>41286.91875</c:v>
                </c:pt>
                <c:pt idx="17164">
                  <c:v>41286.91944444444</c:v>
                </c:pt>
                <c:pt idx="17165">
                  <c:v>41286.9201388889</c:v>
                </c:pt>
                <c:pt idx="17166">
                  <c:v>41286.92083333333</c:v>
                </c:pt>
                <c:pt idx="17167">
                  <c:v>41286.92152777778</c:v>
                </c:pt>
                <c:pt idx="17168">
                  <c:v>41286.92222222222</c:v>
                </c:pt>
                <c:pt idx="17169">
                  <c:v>41286.92291666667</c:v>
                </c:pt>
                <c:pt idx="17170">
                  <c:v>41286.92361111107</c:v>
                </c:pt>
                <c:pt idx="17171">
                  <c:v>41286.92430555556</c:v>
                </c:pt>
                <c:pt idx="17172">
                  <c:v>41286.925</c:v>
                </c:pt>
                <c:pt idx="17173">
                  <c:v>41286.92569444444</c:v>
                </c:pt>
                <c:pt idx="17174">
                  <c:v>41286.92638888889</c:v>
                </c:pt>
                <c:pt idx="17175">
                  <c:v>41286.92708333318</c:v>
                </c:pt>
                <c:pt idx="17176">
                  <c:v>41286.92777777778</c:v>
                </c:pt>
                <c:pt idx="17177">
                  <c:v>41286.92847222222</c:v>
                </c:pt>
                <c:pt idx="17178">
                  <c:v>41286.92916666657</c:v>
                </c:pt>
                <c:pt idx="17179">
                  <c:v>41286.92986111098</c:v>
                </c:pt>
                <c:pt idx="17180">
                  <c:v>41286.93055555555</c:v>
                </c:pt>
                <c:pt idx="17181">
                  <c:v>41286.93125</c:v>
                </c:pt>
                <c:pt idx="17182">
                  <c:v>41286.93194444444</c:v>
                </c:pt>
                <c:pt idx="17183">
                  <c:v>41286.93263888888</c:v>
                </c:pt>
                <c:pt idx="17184">
                  <c:v>41286.93333333333</c:v>
                </c:pt>
                <c:pt idx="17185">
                  <c:v>41286.93402777778</c:v>
                </c:pt>
                <c:pt idx="17186">
                  <c:v>41286.93472222222</c:v>
                </c:pt>
                <c:pt idx="17187">
                  <c:v>41286.93541666667</c:v>
                </c:pt>
                <c:pt idx="17188">
                  <c:v>41286.93611111111</c:v>
                </c:pt>
                <c:pt idx="17189">
                  <c:v>41286.93680555555</c:v>
                </c:pt>
                <c:pt idx="17190">
                  <c:v>41286.9375</c:v>
                </c:pt>
                <c:pt idx="17191">
                  <c:v>41286.93819444444</c:v>
                </c:pt>
                <c:pt idx="17192">
                  <c:v>41286.93888888888</c:v>
                </c:pt>
                <c:pt idx="17193">
                  <c:v>41286.93958333333</c:v>
                </c:pt>
                <c:pt idx="17194">
                  <c:v>41286.94027777777</c:v>
                </c:pt>
                <c:pt idx="17195">
                  <c:v>41286.94097222222</c:v>
                </c:pt>
                <c:pt idx="17196">
                  <c:v>41286.94166666667</c:v>
                </c:pt>
                <c:pt idx="17197">
                  <c:v>41286.94236111111</c:v>
                </c:pt>
                <c:pt idx="17198">
                  <c:v>41286.94305555556</c:v>
                </c:pt>
                <c:pt idx="17199">
                  <c:v>41286.94375</c:v>
                </c:pt>
                <c:pt idx="17200">
                  <c:v>41286.94444444444</c:v>
                </c:pt>
                <c:pt idx="17201">
                  <c:v>41286.9451388889</c:v>
                </c:pt>
                <c:pt idx="17202">
                  <c:v>41286.94583333333</c:v>
                </c:pt>
                <c:pt idx="17203">
                  <c:v>41286.94652777777</c:v>
                </c:pt>
                <c:pt idx="17204">
                  <c:v>41286.94722222222</c:v>
                </c:pt>
                <c:pt idx="17205">
                  <c:v>41286.94791666666</c:v>
                </c:pt>
                <c:pt idx="17206">
                  <c:v>41286.94861111111</c:v>
                </c:pt>
                <c:pt idx="17207">
                  <c:v>41286.94930555556</c:v>
                </c:pt>
                <c:pt idx="17208">
                  <c:v>41286.95</c:v>
                </c:pt>
                <c:pt idx="17209">
                  <c:v>41286.9506944445</c:v>
                </c:pt>
                <c:pt idx="17210">
                  <c:v>41286.9513888889</c:v>
                </c:pt>
                <c:pt idx="17211">
                  <c:v>41286.95208333333</c:v>
                </c:pt>
                <c:pt idx="17212">
                  <c:v>41286.95277777777</c:v>
                </c:pt>
                <c:pt idx="17213">
                  <c:v>41286.95347222222</c:v>
                </c:pt>
                <c:pt idx="17214">
                  <c:v>41286.95416666667</c:v>
                </c:pt>
                <c:pt idx="17215">
                  <c:v>41286.95486111111</c:v>
                </c:pt>
                <c:pt idx="17216">
                  <c:v>41286.95555555555</c:v>
                </c:pt>
                <c:pt idx="17217">
                  <c:v>41286.95625</c:v>
                </c:pt>
                <c:pt idx="17218">
                  <c:v>41286.95694444444</c:v>
                </c:pt>
                <c:pt idx="17219">
                  <c:v>41286.95763888888</c:v>
                </c:pt>
                <c:pt idx="17220">
                  <c:v>41286.95833333333</c:v>
                </c:pt>
                <c:pt idx="17221">
                  <c:v>41286.95902777777</c:v>
                </c:pt>
                <c:pt idx="17222">
                  <c:v>41286.95972222222</c:v>
                </c:pt>
                <c:pt idx="17223">
                  <c:v>41286.96041666667</c:v>
                </c:pt>
                <c:pt idx="17224">
                  <c:v>41286.96111111098</c:v>
                </c:pt>
                <c:pt idx="17225">
                  <c:v>41286.96180555555</c:v>
                </c:pt>
                <c:pt idx="17226">
                  <c:v>41286.9625</c:v>
                </c:pt>
                <c:pt idx="17227">
                  <c:v>41286.96319444444</c:v>
                </c:pt>
                <c:pt idx="17228">
                  <c:v>41286.96388888889</c:v>
                </c:pt>
                <c:pt idx="17229">
                  <c:v>41286.96458333333</c:v>
                </c:pt>
                <c:pt idx="17230">
                  <c:v>41286.96527777778</c:v>
                </c:pt>
                <c:pt idx="17231">
                  <c:v>41286.96597222222</c:v>
                </c:pt>
                <c:pt idx="17232">
                  <c:v>41286.96666666667</c:v>
                </c:pt>
                <c:pt idx="17233">
                  <c:v>41286.96736111098</c:v>
                </c:pt>
                <c:pt idx="17234">
                  <c:v>41286.96805555555</c:v>
                </c:pt>
                <c:pt idx="17235">
                  <c:v>41286.96875</c:v>
                </c:pt>
                <c:pt idx="17236">
                  <c:v>41286.96944444445</c:v>
                </c:pt>
                <c:pt idx="17237">
                  <c:v>41286.97013888888</c:v>
                </c:pt>
                <c:pt idx="17238">
                  <c:v>41286.97083333333</c:v>
                </c:pt>
                <c:pt idx="17239">
                  <c:v>41286.97152777778</c:v>
                </c:pt>
                <c:pt idx="17240">
                  <c:v>41286.97222222222</c:v>
                </c:pt>
                <c:pt idx="17241">
                  <c:v>41286.97291666667</c:v>
                </c:pt>
                <c:pt idx="17242">
                  <c:v>41286.97361111111</c:v>
                </c:pt>
                <c:pt idx="17243">
                  <c:v>41286.97430555556</c:v>
                </c:pt>
                <c:pt idx="17244">
                  <c:v>41286.975</c:v>
                </c:pt>
                <c:pt idx="17245">
                  <c:v>41286.97569444444</c:v>
                </c:pt>
                <c:pt idx="17246">
                  <c:v>41286.9763888889</c:v>
                </c:pt>
                <c:pt idx="17247">
                  <c:v>41286.97708333332</c:v>
                </c:pt>
                <c:pt idx="17248">
                  <c:v>41286.97777777778</c:v>
                </c:pt>
                <c:pt idx="17249">
                  <c:v>41286.97847222222</c:v>
                </c:pt>
                <c:pt idx="17250">
                  <c:v>41286.97916666658</c:v>
                </c:pt>
                <c:pt idx="17251">
                  <c:v>41286.9798611111</c:v>
                </c:pt>
                <c:pt idx="17252">
                  <c:v>41286.98055555555</c:v>
                </c:pt>
                <c:pt idx="17253">
                  <c:v>41286.98125</c:v>
                </c:pt>
                <c:pt idx="17254">
                  <c:v>41286.98194444444</c:v>
                </c:pt>
                <c:pt idx="17255">
                  <c:v>41286.9826388889</c:v>
                </c:pt>
                <c:pt idx="17256">
                  <c:v>41286.98333333333</c:v>
                </c:pt>
                <c:pt idx="17257">
                  <c:v>41286.98402777777</c:v>
                </c:pt>
                <c:pt idx="17258">
                  <c:v>41286.98472222222</c:v>
                </c:pt>
                <c:pt idx="17259">
                  <c:v>41286.98541666667</c:v>
                </c:pt>
                <c:pt idx="17260">
                  <c:v>41286.98611111111</c:v>
                </c:pt>
                <c:pt idx="17261">
                  <c:v>41286.98680555555</c:v>
                </c:pt>
                <c:pt idx="17262">
                  <c:v>41286.9875</c:v>
                </c:pt>
                <c:pt idx="17263">
                  <c:v>41286.98819444444</c:v>
                </c:pt>
                <c:pt idx="17264">
                  <c:v>41286.98888888888</c:v>
                </c:pt>
                <c:pt idx="17265">
                  <c:v>41286.98958333334</c:v>
                </c:pt>
                <c:pt idx="17266">
                  <c:v>41286.99027777777</c:v>
                </c:pt>
                <c:pt idx="17267">
                  <c:v>41286.99097222222</c:v>
                </c:pt>
                <c:pt idx="17268">
                  <c:v>41286.99166666657</c:v>
                </c:pt>
                <c:pt idx="17269">
                  <c:v>41286.99236111098</c:v>
                </c:pt>
                <c:pt idx="17270">
                  <c:v>41286.99305555555</c:v>
                </c:pt>
                <c:pt idx="17271">
                  <c:v>41286.99374999999</c:v>
                </c:pt>
                <c:pt idx="17272">
                  <c:v>41286.99444444444</c:v>
                </c:pt>
                <c:pt idx="17273">
                  <c:v>41286.99513888889</c:v>
                </c:pt>
                <c:pt idx="17274">
                  <c:v>41286.99583333333</c:v>
                </c:pt>
                <c:pt idx="17275">
                  <c:v>41286.99652777778</c:v>
                </c:pt>
                <c:pt idx="17276">
                  <c:v>41286.99722222222</c:v>
                </c:pt>
                <c:pt idx="17277">
                  <c:v>41286.99791666667</c:v>
                </c:pt>
                <c:pt idx="17278">
                  <c:v>41286.99861111111</c:v>
                </c:pt>
                <c:pt idx="17279">
                  <c:v>41286.99930555555</c:v>
                </c:pt>
                <c:pt idx="17280">
                  <c:v>41287.0</c:v>
                </c:pt>
                <c:pt idx="17281">
                  <c:v>41287.00069444444</c:v>
                </c:pt>
                <c:pt idx="17282">
                  <c:v>41287.00138888889</c:v>
                </c:pt>
                <c:pt idx="17283">
                  <c:v>41287.00208333333</c:v>
                </c:pt>
                <c:pt idx="17284">
                  <c:v>41287.00277777778</c:v>
                </c:pt>
                <c:pt idx="17285">
                  <c:v>41287.00347222222</c:v>
                </c:pt>
                <c:pt idx="17286">
                  <c:v>41287.00416666667</c:v>
                </c:pt>
                <c:pt idx="17287">
                  <c:v>41287.00486111111</c:v>
                </c:pt>
                <c:pt idx="17288">
                  <c:v>41287.00555555556</c:v>
                </c:pt>
                <c:pt idx="17289">
                  <c:v>41287.00625</c:v>
                </c:pt>
                <c:pt idx="17290">
                  <c:v>41287.00694444444</c:v>
                </c:pt>
                <c:pt idx="17291">
                  <c:v>41287.0076388889</c:v>
                </c:pt>
                <c:pt idx="17292">
                  <c:v>41287.00833333333</c:v>
                </c:pt>
                <c:pt idx="17293">
                  <c:v>41287.00902777778</c:v>
                </c:pt>
                <c:pt idx="17294">
                  <c:v>41287.00972222222</c:v>
                </c:pt>
                <c:pt idx="17295">
                  <c:v>41287.01041666666</c:v>
                </c:pt>
                <c:pt idx="17296">
                  <c:v>41287.0111111111</c:v>
                </c:pt>
                <c:pt idx="17297">
                  <c:v>41287.01180555556</c:v>
                </c:pt>
                <c:pt idx="17298">
                  <c:v>41287.0125</c:v>
                </c:pt>
                <c:pt idx="17299">
                  <c:v>41287.01319444444</c:v>
                </c:pt>
                <c:pt idx="17300">
                  <c:v>41287.0138888889</c:v>
                </c:pt>
                <c:pt idx="17301">
                  <c:v>41287.01458333333</c:v>
                </c:pt>
                <c:pt idx="17302">
                  <c:v>41287.01527777777</c:v>
                </c:pt>
                <c:pt idx="17303">
                  <c:v>41287.01597222222</c:v>
                </c:pt>
                <c:pt idx="17304">
                  <c:v>41287.01666666667</c:v>
                </c:pt>
                <c:pt idx="17305">
                  <c:v>41287.01736111107</c:v>
                </c:pt>
                <c:pt idx="17306">
                  <c:v>41287.01805555555</c:v>
                </c:pt>
                <c:pt idx="17307">
                  <c:v>41287.01875</c:v>
                </c:pt>
                <c:pt idx="17308">
                  <c:v>41287.01944444444</c:v>
                </c:pt>
                <c:pt idx="17309">
                  <c:v>41287.02013888889</c:v>
                </c:pt>
                <c:pt idx="17310">
                  <c:v>41287.02083333334</c:v>
                </c:pt>
                <c:pt idx="17311">
                  <c:v>41287.02152777778</c:v>
                </c:pt>
                <c:pt idx="17312">
                  <c:v>41287.02222222222</c:v>
                </c:pt>
                <c:pt idx="17313">
                  <c:v>41287.02291666667</c:v>
                </c:pt>
                <c:pt idx="17314">
                  <c:v>41287.02361111098</c:v>
                </c:pt>
                <c:pt idx="17315">
                  <c:v>41287.02430555555</c:v>
                </c:pt>
                <c:pt idx="17316">
                  <c:v>41287.025</c:v>
                </c:pt>
                <c:pt idx="17317">
                  <c:v>41287.02569444444</c:v>
                </c:pt>
                <c:pt idx="17318">
                  <c:v>41287.02638888889</c:v>
                </c:pt>
                <c:pt idx="17319">
                  <c:v>41287.02708333317</c:v>
                </c:pt>
                <c:pt idx="17320">
                  <c:v>41287.02777777777</c:v>
                </c:pt>
                <c:pt idx="17321">
                  <c:v>41287.02847222222</c:v>
                </c:pt>
                <c:pt idx="17322">
                  <c:v>41287.02916666657</c:v>
                </c:pt>
                <c:pt idx="17323">
                  <c:v>41287.02986111098</c:v>
                </c:pt>
                <c:pt idx="17324">
                  <c:v>41287.03055555555</c:v>
                </c:pt>
                <c:pt idx="17325">
                  <c:v>41287.03125</c:v>
                </c:pt>
                <c:pt idx="17326">
                  <c:v>41287.03194444445</c:v>
                </c:pt>
                <c:pt idx="17327">
                  <c:v>41287.03263888888</c:v>
                </c:pt>
                <c:pt idx="17328">
                  <c:v>41287.03333333333</c:v>
                </c:pt>
                <c:pt idx="17329">
                  <c:v>41287.03402777778</c:v>
                </c:pt>
                <c:pt idx="17330">
                  <c:v>41287.03472222222</c:v>
                </c:pt>
                <c:pt idx="17331">
                  <c:v>41287.03541666667</c:v>
                </c:pt>
                <c:pt idx="17332">
                  <c:v>41287.03611111111</c:v>
                </c:pt>
                <c:pt idx="17333">
                  <c:v>41287.03680555556</c:v>
                </c:pt>
                <c:pt idx="17334">
                  <c:v>41287.0375</c:v>
                </c:pt>
                <c:pt idx="17335">
                  <c:v>41287.03819444444</c:v>
                </c:pt>
                <c:pt idx="17336">
                  <c:v>41287.0388888889</c:v>
                </c:pt>
                <c:pt idx="17337">
                  <c:v>41287.03958333332</c:v>
                </c:pt>
                <c:pt idx="17338">
                  <c:v>41287.04027777777</c:v>
                </c:pt>
                <c:pt idx="17339">
                  <c:v>41287.04097222222</c:v>
                </c:pt>
                <c:pt idx="17340">
                  <c:v>41287.04166666658</c:v>
                </c:pt>
                <c:pt idx="17341">
                  <c:v>41287.0423611111</c:v>
                </c:pt>
                <c:pt idx="17342">
                  <c:v>41287.04305555556</c:v>
                </c:pt>
                <c:pt idx="17343">
                  <c:v>41287.04375</c:v>
                </c:pt>
                <c:pt idx="17344">
                  <c:v>41287.04444444444</c:v>
                </c:pt>
                <c:pt idx="17345">
                  <c:v>41287.0451388889</c:v>
                </c:pt>
                <c:pt idx="17346">
                  <c:v>41287.04583333333</c:v>
                </c:pt>
                <c:pt idx="17347">
                  <c:v>41287.04652777777</c:v>
                </c:pt>
                <c:pt idx="17348">
                  <c:v>41287.04722222222</c:v>
                </c:pt>
                <c:pt idx="17349">
                  <c:v>41287.04791666667</c:v>
                </c:pt>
                <c:pt idx="17350">
                  <c:v>41287.04861111111</c:v>
                </c:pt>
                <c:pt idx="17351">
                  <c:v>41287.04930555556</c:v>
                </c:pt>
                <c:pt idx="17352">
                  <c:v>41287.05</c:v>
                </c:pt>
                <c:pt idx="17353">
                  <c:v>41287.05069444444</c:v>
                </c:pt>
                <c:pt idx="17354">
                  <c:v>41287.05138888889</c:v>
                </c:pt>
                <c:pt idx="17355">
                  <c:v>41287.05208333334</c:v>
                </c:pt>
                <c:pt idx="17356">
                  <c:v>41287.05277777777</c:v>
                </c:pt>
                <c:pt idx="17357">
                  <c:v>41287.05347222222</c:v>
                </c:pt>
                <c:pt idx="17358">
                  <c:v>41287.05416666667</c:v>
                </c:pt>
                <c:pt idx="17359">
                  <c:v>41287.05486111111</c:v>
                </c:pt>
                <c:pt idx="17360">
                  <c:v>41287.05555555555</c:v>
                </c:pt>
                <c:pt idx="17361">
                  <c:v>41287.05625</c:v>
                </c:pt>
                <c:pt idx="17362">
                  <c:v>41287.05694444444</c:v>
                </c:pt>
                <c:pt idx="17363">
                  <c:v>41287.05763888888</c:v>
                </c:pt>
                <c:pt idx="17364">
                  <c:v>41287.05833333333</c:v>
                </c:pt>
                <c:pt idx="17365">
                  <c:v>41287.05902777778</c:v>
                </c:pt>
                <c:pt idx="17366">
                  <c:v>41287.05972222222</c:v>
                </c:pt>
                <c:pt idx="17367">
                  <c:v>41287.06041666667</c:v>
                </c:pt>
                <c:pt idx="17368">
                  <c:v>41287.06111111098</c:v>
                </c:pt>
                <c:pt idx="17369">
                  <c:v>41287.06180555555</c:v>
                </c:pt>
                <c:pt idx="17370">
                  <c:v>41287.0625</c:v>
                </c:pt>
                <c:pt idx="17371">
                  <c:v>41287.06319444445</c:v>
                </c:pt>
                <c:pt idx="17372">
                  <c:v>41287.06388888889</c:v>
                </c:pt>
                <c:pt idx="17373">
                  <c:v>41287.06458333333</c:v>
                </c:pt>
                <c:pt idx="17374">
                  <c:v>41287.06527777778</c:v>
                </c:pt>
                <c:pt idx="17375">
                  <c:v>41287.06597222222</c:v>
                </c:pt>
                <c:pt idx="17376">
                  <c:v>41287.06666666667</c:v>
                </c:pt>
                <c:pt idx="17377">
                  <c:v>41287.06736111097</c:v>
                </c:pt>
                <c:pt idx="17378">
                  <c:v>41287.06805555556</c:v>
                </c:pt>
                <c:pt idx="17379">
                  <c:v>41287.06875</c:v>
                </c:pt>
                <c:pt idx="17380">
                  <c:v>41287.06944444445</c:v>
                </c:pt>
                <c:pt idx="17381">
                  <c:v>41287.0701388889</c:v>
                </c:pt>
                <c:pt idx="17382">
                  <c:v>41287.07083333333</c:v>
                </c:pt>
                <c:pt idx="17383">
                  <c:v>41287.07152777778</c:v>
                </c:pt>
                <c:pt idx="17384">
                  <c:v>41287.07222222222</c:v>
                </c:pt>
                <c:pt idx="17385">
                  <c:v>41287.07291666666</c:v>
                </c:pt>
                <c:pt idx="17386">
                  <c:v>41287.0736111111</c:v>
                </c:pt>
                <c:pt idx="17387">
                  <c:v>41287.07430555556</c:v>
                </c:pt>
                <c:pt idx="17388">
                  <c:v>41287.075</c:v>
                </c:pt>
                <c:pt idx="17389">
                  <c:v>41287.07569444444</c:v>
                </c:pt>
                <c:pt idx="17390">
                  <c:v>41287.0763888889</c:v>
                </c:pt>
                <c:pt idx="17391">
                  <c:v>41287.07708333332</c:v>
                </c:pt>
                <c:pt idx="17392">
                  <c:v>41287.07777777778</c:v>
                </c:pt>
                <c:pt idx="17393">
                  <c:v>41287.07847222222</c:v>
                </c:pt>
                <c:pt idx="17394">
                  <c:v>41287.07916666658</c:v>
                </c:pt>
                <c:pt idx="17395">
                  <c:v>41287.07986111107</c:v>
                </c:pt>
                <c:pt idx="17396">
                  <c:v>41287.08055555555</c:v>
                </c:pt>
                <c:pt idx="17397">
                  <c:v>41287.08125</c:v>
                </c:pt>
                <c:pt idx="17398">
                  <c:v>41287.08194444444</c:v>
                </c:pt>
                <c:pt idx="17399">
                  <c:v>41287.08263888888</c:v>
                </c:pt>
                <c:pt idx="17400">
                  <c:v>41287.08333333334</c:v>
                </c:pt>
                <c:pt idx="17401">
                  <c:v>41287.08402777777</c:v>
                </c:pt>
                <c:pt idx="17402">
                  <c:v>41287.08472222222</c:v>
                </c:pt>
                <c:pt idx="17403">
                  <c:v>41287.08541666667</c:v>
                </c:pt>
                <c:pt idx="17404">
                  <c:v>41287.08611111111</c:v>
                </c:pt>
                <c:pt idx="17405">
                  <c:v>41287.08680555555</c:v>
                </c:pt>
                <c:pt idx="17406">
                  <c:v>41287.0875</c:v>
                </c:pt>
                <c:pt idx="17407">
                  <c:v>41287.08819444444</c:v>
                </c:pt>
                <c:pt idx="17408">
                  <c:v>41287.08888888888</c:v>
                </c:pt>
                <c:pt idx="17409">
                  <c:v>41287.08958333333</c:v>
                </c:pt>
                <c:pt idx="17410">
                  <c:v>41287.09027777778</c:v>
                </c:pt>
                <c:pt idx="17411">
                  <c:v>41287.09097222222</c:v>
                </c:pt>
                <c:pt idx="17412">
                  <c:v>41287.09166666657</c:v>
                </c:pt>
                <c:pt idx="17413">
                  <c:v>41287.09236111098</c:v>
                </c:pt>
                <c:pt idx="17414">
                  <c:v>41287.09305555555</c:v>
                </c:pt>
                <c:pt idx="17415">
                  <c:v>41287.09374999999</c:v>
                </c:pt>
                <c:pt idx="17416">
                  <c:v>41287.09444444445</c:v>
                </c:pt>
                <c:pt idx="17417">
                  <c:v>41287.09513888889</c:v>
                </c:pt>
                <c:pt idx="17418">
                  <c:v>41287.09583333333</c:v>
                </c:pt>
                <c:pt idx="17419">
                  <c:v>41287.09652777778</c:v>
                </c:pt>
                <c:pt idx="17420">
                  <c:v>41287.09722222222</c:v>
                </c:pt>
                <c:pt idx="17421">
                  <c:v>41287.09791666667</c:v>
                </c:pt>
                <c:pt idx="17422">
                  <c:v>41287.09861111111</c:v>
                </c:pt>
                <c:pt idx="17423">
                  <c:v>41287.09930555552</c:v>
                </c:pt>
                <c:pt idx="17424">
                  <c:v>41287.1</c:v>
                </c:pt>
                <c:pt idx="17425">
                  <c:v>41287.10069444444</c:v>
                </c:pt>
                <c:pt idx="17426">
                  <c:v>41287.10138888888</c:v>
                </c:pt>
                <c:pt idx="17427">
                  <c:v>41287.10208333332</c:v>
                </c:pt>
                <c:pt idx="17428">
                  <c:v>41287.10277777778</c:v>
                </c:pt>
                <c:pt idx="17429">
                  <c:v>41287.10347222222</c:v>
                </c:pt>
                <c:pt idx="17430">
                  <c:v>41287.10416666658</c:v>
                </c:pt>
                <c:pt idx="17431">
                  <c:v>41287.1048611111</c:v>
                </c:pt>
                <c:pt idx="17432">
                  <c:v>41287.10555555556</c:v>
                </c:pt>
                <c:pt idx="17433">
                  <c:v>41287.10625</c:v>
                </c:pt>
                <c:pt idx="17434">
                  <c:v>41287.10694444444</c:v>
                </c:pt>
                <c:pt idx="17435">
                  <c:v>41287.1076388889</c:v>
                </c:pt>
                <c:pt idx="17436">
                  <c:v>41287.10833333333</c:v>
                </c:pt>
                <c:pt idx="17437">
                  <c:v>41287.10902777778</c:v>
                </c:pt>
                <c:pt idx="17438">
                  <c:v>41287.10972222222</c:v>
                </c:pt>
                <c:pt idx="17439">
                  <c:v>41287.11041666667</c:v>
                </c:pt>
                <c:pt idx="17440">
                  <c:v>41287.11111111107</c:v>
                </c:pt>
                <c:pt idx="17441">
                  <c:v>41287.11180555556</c:v>
                </c:pt>
                <c:pt idx="17442">
                  <c:v>41287.1125</c:v>
                </c:pt>
                <c:pt idx="17443">
                  <c:v>41287.11319444444</c:v>
                </c:pt>
                <c:pt idx="17444">
                  <c:v>41287.11388888889</c:v>
                </c:pt>
                <c:pt idx="17445">
                  <c:v>41287.11458333334</c:v>
                </c:pt>
                <c:pt idx="17446">
                  <c:v>41287.11527777777</c:v>
                </c:pt>
                <c:pt idx="17447">
                  <c:v>41287.11597222222</c:v>
                </c:pt>
                <c:pt idx="17448">
                  <c:v>41287.11666666667</c:v>
                </c:pt>
                <c:pt idx="17449">
                  <c:v>41287.11736111098</c:v>
                </c:pt>
                <c:pt idx="17450">
                  <c:v>41287.11805555555</c:v>
                </c:pt>
                <c:pt idx="17451">
                  <c:v>41287.11875</c:v>
                </c:pt>
                <c:pt idx="17452">
                  <c:v>41287.11944444444</c:v>
                </c:pt>
                <c:pt idx="17453">
                  <c:v>41287.12013888889</c:v>
                </c:pt>
                <c:pt idx="17454">
                  <c:v>41287.12083333333</c:v>
                </c:pt>
                <c:pt idx="17455">
                  <c:v>41287.12152777777</c:v>
                </c:pt>
                <c:pt idx="17456">
                  <c:v>41287.12222222222</c:v>
                </c:pt>
                <c:pt idx="17457">
                  <c:v>41287.12291666667</c:v>
                </c:pt>
                <c:pt idx="17458">
                  <c:v>41287.12361111098</c:v>
                </c:pt>
                <c:pt idx="17459">
                  <c:v>41287.12430555555</c:v>
                </c:pt>
                <c:pt idx="17460">
                  <c:v>41287.125</c:v>
                </c:pt>
                <c:pt idx="17461">
                  <c:v>41287.12569444445</c:v>
                </c:pt>
                <c:pt idx="17462">
                  <c:v>41287.12638888889</c:v>
                </c:pt>
                <c:pt idx="17463">
                  <c:v>41287.12708333317</c:v>
                </c:pt>
                <c:pt idx="17464">
                  <c:v>41287.12777777777</c:v>
                </c:pt>
                <c:pt idx="17465">
                  <c:v>41287.12847222222</c:v>
                </c:pt>
                <c:pt idx="17466">
                  <c:v>41287.12916666636</c:v>
                </c:pt>
                <c:pt idx="17467">
                  <c:v>41287.12986111097</c:v>
                </c:pt>
                <c:pt idx="17468">
                  <c:v>41287.13055555556</c:v>
                </c:pt>
                <c:pt idx="17469">
                  <c:v>41287.13125</c:v>
                </c:pt>
                <c:pt idx="17470">
                  <c:v>41287.13194444445</c:v>
                </c:pt>
                <c:pt idx="17471">
                  <c:v>41287.1326388889</c:v>
                </c:pt>
                <c:pt idx="17472">
                  <c:v>41287.13333333332</c:v>
                </c:pt>
                <c:pt idx="17473">
                  <c:v>41287.13402777778</c:v>
                </c:pt>
                <c:pt idx="17474">
                  <c:v>41287.13472222222</c:v>
                </c:pt>
                <c:pt idx="17475">
                  <c:v>41287.13541666658</c:v>
                </c:pt>
                <c:pt idx="17476">
                  <c:v>41287.1361111111</c:v>
                </c:pt>
                <c:pt idx="17477">
                  <c:v>41287.13680555556</c:v>
                </c:pt>
                <c:pt idx="17478">
                  <c:v>41287.1375</c:v>
                </c:pt>
                <c:pt idx="17479">
                  <c:v>41287.13819444444</c:v>
                </c:pt>
                <c:pt idx="17480">
                  <c:v>41287.1388888889</c:v>
                </c:pt>
                <c:pt idx="17481">
                  <c:v>41287.13958333332</c:v>
                </c:pt>
                <c:pt idx="17482">
                  <c:v>41287.14027777777</c:v>
                </c:pt>
                <c:pt idx="17483">
                  <c:v>41287.14097222222</c:v>
                </c:pt>
                <c:pt idx="17484">
                  <c:v>41287.14166666658</c:v>
                </c:pt>
                <c:pt idx="17485">
                  <c:v>41287.14236111107</c:v>
                </c:pt>
                <c:pt idx="17486">
                  <c:v>41287.14305555556</c:v>
                </c:pt>
                <c:pt idx="17487">
                  <c:v>41287.14375</c:v>
                </c:pt>
                <c:pt idx="17488">
                  <c:v>41287.14444444444</c:v>
                </c:pt>
                <c:pt idx="17489">
                  <c:v>41287.14513888889</c:v>
                </c:pt>
                <c:pt idx="17490">
                  <c:v>41287.14583333334</c:v>
                </c:pt>
                <c:pt idx="17491">
                  <c:v>41287.14652777777</c:v>
                </c:pt>
                <c:pt idx="17492">
                  <c:v>41287.14722222222</c:v>
                </c:pt>
                <c:pt idx="17493">
                  <c:v>41287.14791666667</c:v>
                </c:pt>
                <c:pt idx="17494">
                  <c:v>41287.14861111111</c:v>
                </c:pt>
                <c:pt idx="17495">
                  <c:v>41287.14930555555</c:v>
                </c:pt>
                <c:pt idx="17496">
                  <c:v>41287.15</c:v>
                </c:pt>
                <c:pt idx="17497">
                  <c:v>41287.15069444444</c:v>
                </c:pt>
                <c:pt idx="17498">
                  <c:v>41287.15138888889</c:v>
                </c:pt>
                <c:pt idx="17499">
                  <c:v>41287.15208333333</c:v>
                </c:pt>
                <c:pt idx="17500">
                  <c:v>41287.15277777778</c:v>
                </c:pt>
                <c:pt idx="17501">
                  <c:v>41287.15347222222</c:v>
                </c:pt>
                <c:pt idx="17502">
                  <c:v>41287.15416666667</c:v>
                </c:pt>
                <c:pt idx="17503">
                  <c:v>41287.15486111111</c:v>
                </c:pt>
                <c:pt idx="17504">
                  <c:v>41287.15555555555</c:v>
                </c:pt>
                <c:pt idx="17505">
                  <c:v>41287.15625</c:v>
                </c:pt>
                <c:pt idx="17506">
                  <c:v>41287.15694444444</c:v>
                </c:pt>
                <c:pt idx="17507">
                  <c:v>41287.15763888888</c:v>
                </c:pt>
                <c:pt idx="17508">
                  <c:v>41287.15833333333</c:v>
                </c:pt>
                <c:pt idx="17509">
                  <c:v>41287.15902777778</c:v>
                </c:pt>
                <c:pt idx="17510">
                  <c:v>41287.15972222222</c:v>
                </c:pt>
                <c:pt idx="17511">
                  <c:v>41287.16041666667</c:v>
                </c:pt>
                <c:pt idx="17512">
                  <c:v>41287.16111111097</c:v>
                </c:pt>
                <c:pt idx="17513">
                  <c:v>41287.16180555552</c:v>
                </c:pt>
                <c:pt idx="17514">
                  <c:v>41287.1625</c:v>
                </c:pt>
                <c:pt idx="17515">
                  <c:v>41287.16319444445</c:v>
                </c:pt>
                <c:pt idx="17516">
                  <c:v>41287.16388888888</c:v>
                </c:pt>
                <c:pt idx="17517">
                  <c:v>41287.16458333332</c:v>
                </c:pt>
                <c:pt idx="17518">
                  <c:v>41287.16527777778</c:v>
                </c:pt>
                <c:pt idx="17519">
                  <c:v>41287.16597222222</c:v>
                </c:pt>
                <c:pt idx="17520">
                  <c:v>41287.16666666658</c:v>
                </c:pt>
                <c:pt idx="17521">
                  <c:v>41287.16736111097</c:v>
                </c:pt>
                <c:pt idx="17522">
                  <c:v>41287.16805555556</c:v>
                </c:pt>
                <c:pt idx="17523">
                  <c:v>41287.16875</c:v>
                </c:pt>
                <c:pt idx="17524">
                  <c:v>41287.16944444444</c:v>
                </c:pt>
                <c:pt idx="17525">
                  <c:v>41287.1701388889</c:v>
                </c:pt>
                <c:pt idx="17526">
                  <c:v>41287.17083333333</c:v>
                </c:pt>
                <c:pt idx="17527">
                  <c:v>41287.17152777778</c:v>
                </c:pt>
                <c:pt idx="17528">
                  <c:v>41287.17222222222</c:v>
                </c:pt>
                <c:pt idx="17529">
                  <c:v>41287.17291666667</c:v>
                </c:pt>
                <c:pt idx="17530">
                  <c:v>41287.17361111107</c:v>
                </c:pt>
                <c:pt idx="17531">
                  <c:v>41287.17430555556</c:v>
                </c:pt>
                <c:pt idx="17532">
                  <c:v>41287.175</c:v>
                </c:pt>
                <c:pt idx="17533">
                  <c:v>41287.17569444444</c:v>
                </c:pt>
                <c:pt idx="17534">
                  <c:v>41287.17638888889</c:v>
                </c:pt>
                <c:pt idx="17535">
                  <c:v>41287.17708333318</c:v>
                </c:pt>
                <c:pt idx="17536">
                  <c:v>41287.17777777778</c:v>
                </c:pt>
                <c:pt idx="17537">
                  <c:v>41287.17847222222</c:v>
                </c:pt>
                <c:pt idx="17538">
                  <c:v>41287.17916666657</c:v>
                </c:pt>
                <c:pt idx="17539">
                  <c:v>41287.17986111098</c:v>
                </c:pt>
                <c:pt idx="17540">
                  <c:v>41287.18055555555</c:v>
                </c:pt>
                <c:pt idx="17541">
                  <c:v>41287.18125</c:v>
                </c:pt>
                <c:pt idx="17542">
                  <c:v>41287.18194444444</c:v>
                </c:pt>
                <c:pt idx="17543">
                  <c:v>41287.18263888888</c:v>
                </c:pt>
                <c:pt idx="17544">
                  <c:v>41287.18333333333</c:v>
                </c:pt>
                <c:pt idx="17545">
                  <c:v>41287.18402777778</c:v>
                </c:pt>
                <c:pt idx="17546">
                  <c:v>41287.18472222222</c:v>
                </c:pt>
                <c:pt idx="17547">
                  <c:v>41287.18541666667</c:v>
                </c:pt>
                <c:pt idx="17548">
                  <c:v>41287.18611111111</c:v>
                </c:pt>
                <c:pt idx="17549">
                  <c:v>41287.18680555555</c:v>
                </c:pt>
                <c:pt idx="17550">
                  <c:v>41287.1875</c:v>
                </c:pt>
                <c:pt idx="17551">
                  <c:v>41287.18819444444</c:v>
                </c:pt>
                <c:pt idx="17552">
                  <c:v>41287.18888888888</c:v>
                </c:pt>
                <c:pt idx="17553">
                  <c:v>41287.18958333333</c:v>
                </c:pt>
                <c:pt idx="17554">
                  <c:v>41287.19027777778</c:v>
                </c:pt>
                <c:pt idx="17555">
                  <c:v>41287.19097222222</c:v>
                </c:pt>
                <c:pt idx="17556">
                  <c:v>41287.19166666636</c:v>
                </c:pt>
                <c:pt idx="17557">
                  <c:v>41287.19236111097</c:v>
                </c:pt>
                <c:pt idx="17558">
                  <c:v>41287.19305555552</c:v>
                </c:pt>
                <c:pt idx="17559">
                  <c:v>41287.19374999998</c:v>
                </c:pt>
                <c:pt idx="17560">
                  <c:v>41287.19444444445</c:v>
                </c:pt>
                <c:pt idx="17561">
                  <c:v>41287.19513888888</c:v>
                </c:pt>
                <c:pt idx="17562">
                  <c:v>41287.19583333332</c:v>
                </c:pt>
                <c:pt idx="17563">
                  <c:v>41287.19652777778</c:v>
                </c:pt>
                <c:pt idx="17564">
                  <c:v>41287.19722222222</c:v>
                </c:pt>
                <c:pt idx="17565">
                  <c:v>41287.19791666658</c:v>
                </c:pt>
                <c:pt idx="17566">
                  <c:v>41287.1986111111</c:v>
                </c:pt>
                <c:pt idx="17567">
                  <c:v>41287.19930555527</c:v>
                </c:pt>
                <c:pt idx="17568">
                  <c:v>41287.2</c:v>
                </c:pt>
                <c:pt idx="17569">
                  <c:v>41287.20069444444</c:v>
                </c:pt>
                <c:pt idx="17570">
                  <c:v>41287.20138888888</c:v>
                </c:pt>
                <c:pt idx="17571">
                  <c:v>41287.20208333332</c:v>
                </c:pt>
                <c:pt idx="17572">
                  <c:v>41287.20277777778</c:v>
                </c:pt>
                <c:pt idx="17573">
                  <c:v>41287.20347222222</c:v>
                </c:pt>
                <c:pt idx="17574">
                  <c:v>41287.20416666658</c:v>
                </c:pt>
                <c:pt idx="17575">
                  <c:v>41287.20486111107</c:v>
                </c:pt>
                <c:pt idx="17576">
                  <c:v>41287.20555555556</c:v>
                </c:pt>
                <c:pt idx="17577">
                  <c:v>41287.20625</c:v>
                </c:pt>
                <c:pt idx="17578">
                  <c:v>41287.20694444444</c:v>
                </c:pt>
                <c:pt idx="17579">
                  <c:v>41287.20763888889</c:v>
                </c:pt>
                <c:pt idx="17580">
                  <c:v>41287.20833333334</c:v>
                </c:pt>
                <c:pt idx="17581">
                  <c:v>41287.20902777778</c:v>
                </c:pt>
                <c:pt idx="17582">
                  <c:v>41287.20972222219</c:v>
                </c:pt>
                <c:pt idx="17583">
                  <c:v>41287.21041666667</c:v>
                </c:pt>
                <c:pt idx="17584">
                  <c:v>41287.21111111098</c:v>
                </c:pt>
                <c:pt idx="17585">
                  <c:v>41287.21180555555</c:v>
                </c:pt>
                <c:pt idx="17586">
                  <c:v>41287.2125</c:v>
                </c:pt>
                <c:pt idx="17587">
                  <c:v>41287.21319444444</c:v>
                </c:pt>
                <c:pt idx="17588">
                  <c:v>41287.21388888889</c:v>
                </c:pt>
                <c:pt idx="17589">
                  <c:v>41287.21458333333</c:v>
                </c:pt>
                <c:pt idx="17590">
                  <c:v>41287.21527777778</c:v>
                </c:pt>
                <c:pt idx="17591">
                  <c:v>41287.21597222222</c:v>
                </c:pt>
                <c:pt idx="17592">
                  <c:v>41287.21666666667</c:v>
                </c:pt>
                <c:pt idx="17593">
                  <c:v>41287.21736111098</c:v>
                </c:pt>
                <c:pt idx="17594">
                  <c:v>41287.21805555555</c:v>
                </c:pt>
                <c:pt idx="17595">
                  <c:v>41287.21875</c:v>
                </c:pt>
                <c:pt idx="17596">
                  <c:v>41287.21944444445</c:v>
                </c:pt>
                <c:pt idx="17597">
                  <c:v>41287.22013888889</c:v>
                </c:pt>
                <c:pt idx="17598">
                  <c:v>41287.22083333333</c:v>
                </c:pt>
                <c:pt idx="17599">
                  <c:v>41287.22152777777</c:v>
                </c:pt>
                <c:pt idx="17600">
                  <c:v>41287.22222222222</c:v>
                </c:pt>
                <c:pt idx="17601">
                  <c:v>41287.22291666667</c:v>
                </c:pt>
                <c:pt idx="17602">
                  <c:v>41287.22361111097</c:v>
                </c:pt>
                <c:pt idx="17603">
                  <c:v>41287.22430555552</c:v>
                </c:pt>
                <c:pt idx="17604">
                  <c:v>41287.225</c:v>
                </c:pt>
                <c:pt idx="17605">
                  <c:v>41287.22569444445</c:v>
                </c:pt>
                <c:pt idx="17606">
                  <c:v>41287.22638888888</c:v>
                </c:pt>
                <c:pt idx="17607">
                  <c:v>41287.22708333302</c:v>
                </c:pt>
                <c:pt idx="17608">
                  <c:v>41287.22777777757</c:v>
                </c:pt>
                <c:pt idx="17609">
                  <c:v>41287.22847222222</c:v>
                </c:pt>
                <c:pt idx="17610">
                  <c:v>41287.22916666632</c:v>
                </c:pt>
                <c:pt idx="17611">
                  <c:v>41287.22986111097</c:v>
                </c:pt>
                <c:pt idx="17612">
                  <c:v>41287.23055555556</c:v>
                </c:pt>
                <c:pt idx="17613">
                  <c:v>41287.23125</c:v>
                </c:pt>
                <c:pt idx="17614">
                  <c:v>41287.23194444444</c:v>
                </c:pt>
                <c:pt idx="17615">
                  <c:v>41287.2326388889</c:v>
                </c:pt>
                <c:pt idx="17616">
                  <c:v>41287.23333333332</c:v>
                </c:pt>
                <c:pt idx="17617">
                  <c:v>41287.23402777778</c:v>
                </c:pt>
                <c:pt idx="17618">
                  <c:v>41287.23472222222</c:v>
                </c:pt>
                <c:pt idx="17619">
                  <c:v>41287.23541666658</c:v>
                </c:pt>
                <c:pt idx="17620">
                  <c:v>41287.23611111107</c:v>
                </c:pt>
                <c:pt idx="17621">
                  <c:v>41287.23680555556</c:v>
                </c:pt>
                <c:pt idx="17622">
                  <c:v>41287.2375</c:v>
                </c:pt>
                <c:pt idx="17623">
                  <c:v>41287.23819444444</c:v>
                </c:pt>
                <c:pt idx="17624">
                  <c:v>41287.23888888889</c:v>
                </c:pt>
                <c:pt idx="17625">
                  <c:v>41287.23958333318</c:v>
                </c:pt>
                <c:pt idx="17626">
                  <c:v>41287.24027777777</c:v>
                </c:pt>
                <c:pt idx="17627">
                  <c:v>41287.24097222222</c:v>
                </c:pt>
                <c:pt idx="17628">
                  <c:v>41287.24166666657</c:v>
                </c:pt>
                <c:pt idx="17629">
                  <c:v>41287.24236111098</c:v>
                </c:pt>
                <c:pt idx="17630">
                  <c:v>41287.24305555555</c:v>
                </c:pt>
                <c:pt idx="17631">
                  <c:v>41287.24374999999</c:v>
                </c:pt>
                <c:pt idx="17632">
                  <c:v>41287.24444444444</c:v>
                </c:pt>
                <c:pt idx="17633">
                  <c:v>41287.24513888889</c:v>
                </c:pt>
                <c:pt idx="17634">
                  <c:v>41287.24583333333</c:v>
                </c:pt>
                <c:pt idx="17635">
                  <c:v>41287.24652777778</c:v>
                </c:pt>
                <c:pt idx="17636">
                  <c:v>41287.24722222222</c:v>
                </c:pt>
                <c:pt idx="17637">
                  <c:v>41287.24791666667</c:v>
                </c:pt>
                <c:pt idx="17638">
                  <c:v>41287.24861111111</c:v>
                </c:pt>
                <c:pt idx="17639">
                  <c:v>41287.24930555555</c:v>
                </c:pt>
                <c:pt idx="17640">
                  <c:v>41287.25</c:v>
                </c:pt>
                <c:pt idx="17641">
                  <c:v>41287.25069444444</c:v>
                </c:pt>
                <c:pt idx="17642">
                  <c:v>41287.25138888889</c:v>
                </c:pt>
                <c:pt idx="17643">
                  <c:v>41287.25208333333</c:v>
                </c:pt>
                <c:pt idx="17644">
                  <c:v>41287.25277777778</c:v>
                </c:pt>
                <c:pt idx="17645">
                  <c:v>41287.25347222222</c:v>
                </c:pt>
                <c:pt idx="17646">
                  <c:v>41287.25416666667</c:v>
                </c:pt>
                <c:pt idx="17647">
                  <c:v>41287.25486111111</c:v>
                </c:pt>
                <c:pt idx="17648">
                  <c:v>41287.25555555556</c:v>
                </c:pt>
                <c:pt idx="17649">
                  <c:v>41287.25625</c:v>
                </c:pt>
                <c:pt idx="17650">
                  <c:v>41287.25694444444</c:v>
                </c:pt>
                <c:pt idx="17651">
                  <c:v>41287.2576388889</c:v>
                </c:pt>
                <c:pt idx="17652">
                  <c:v>41287.25833333333</c:v>
                </c:pt>
                <c:pt idx="17653">
                  <c:v>41287.25902777778</c:v>
                </c:pt>
                <c:pt idx="17654">
                  <c:v>41287.25972222222</c:v>
                </c:pt>
                <c:pt idx="17655">
                  <c:v>41287.26041666658</c:v>
                </c:pt>
                <c:pt idx="17656">
                  <c:v>41287.26111111097</c:v>
                </c:pt>
                <c:pt idx="17657">
                  <c:v>41287.26180555527</c:v>
                </c:pt>
                <c:pt idx="17658">
                  <c:v>41287.2625</c:v>
                </c:pt>
                <c:pt idx="17659">
                  <c:v>41287.26319444444</c:v>
                </c:pt>
                <c:pt idx="17660">
                  <c:v>41287.26388888888</c:v>
                </c:pt>
                <c:pt idx="17661">
                  <c:v>41287.26458333332</c:v>
                </c:pt>
                <c:pt idx="17662">
                  <c:v>41287.26527777778</c:v>
                </c:pt>
                <c:pt idx="17663">
                  <c:v>41287.26597222222</c:v>
                </c:pt>
                <c:pt idx="17664">
                  <c:v>41287.26666666658</c:v>
                </c:pt>
                <c:pt idx="17665">
                  <c:v>41287.26736111079</c:v>
                </c:pt>
                <c:pt idx="17666">
                  <c:v>41287.26805555556</c:v>
                </c:pt>
                <c:pt idx="17667">
                  <c:v>41287.26875</c:v>
                </c:pt>
                <c:pt idx="17668">
                  <c:v>41287.26944444444</c:v>
                </c:pt>
                <c:pt idx="17669">
                  <c:v>41287.27013888889</c:v>
                </c:pt>
                <c:pt idx="17670">
                  <c:v>41287.27083333334</c:v>
                </c:pt>
                <c:pt idx="17671">
                  <c:v>41287.27152777778</c:v>
                </c:pt>
                <c:pt idx="17672">
                  <c:v>41287.27222222222</c:v>
                </c:pt>
                <c:pt idx="17673">
                  <c:v>41287.27291666667</c:v>
                </c:pt>
                <c:pt idx="17674">
                  <c:v>41287.27361111098</c:v>
                </c:pt>
                <c:pt idx="17675">
                  <c:v>41287.27430555555</c:v>
                </c:pt>
                <c:pt idx="17676">
                  <c:v>41287.275</c:v>
                </c:pt>
                <c:pt idx="17677">
                  <c:v>41287.27569444444</c:v>
                </c:pt>
                <c:pt idx="17678">
                  <c:v>41287.27638888889</c:v>
                </c:pt>
                <c:pt idx="17679">
                  <c:v>41287.27708333317</c:v>
                </c:pt>
                <c:pt idx="17680">
                  <c:v>41287.27777777777</c:v>
                </c:pt>
                <c:pt idx="17681">
                  <c:v>41287.27847222222</c:v>
                </c:pt>
                <c:pt idx="17682">
                  <c:v>41287.27916666657</c:v>
                </c:pt>
                <c:pt idx="17683">
                  <c:v>41287.27986111098</c:v>
                </c:pt>
                <c:pt idx="17684">
                  <c:v>41287.28055555555</c:v>
                </c:pt>
                <c:pt idx="17685">
                  <c:v>41287.28125</c:v>
                </c:pt>
                <c:pt idx="17686">
                  <c:v>41287.28194444445</c:v>
                </c:pt>
                <c:pt idx="17687">
                  <c:v>41287.28263888888</c:v>
                </c:pt>
                <c:pt idx="17688">
                  <c:v>41287.28333333333</c:v>
                </c:pt>
                <c:pt idx="17689">
                  <c:v>41287.28402777778</c:v>
                </c:pt>
                <c:pt idx="17690">
                  <c:v>41287.28472222222</c:v>
                </c:pt>
                <c:pt idx="17691">
                  <c:v>41287.28541666667</c:v>
                </c:pt>
                <c:pt idx="17692">
                  <c:v>41287.28611111111</c:v>
                </c:pt>
                <c:pt idx="17693">
                  <c:v>41287.28680555556</c:v>
                </c:pt>
                <c:pt idx="17694">
                  <c:v>41287.2875</c:v>
                </c:pt>
                <c:pt idx="17695">
                  <c:v>41287.28819444444</c:v>
                </c:pt>
                <c:pt idx="17696">
                  <c:v>41287.2888888889</c:v>
                </c:pt>
                <c:pt idx="17697">
                  <c:v>41287.28958333332</c:v>
                </c:pt>
                <c:pt idx="17698">
                  <c:v>41287.29027777778</c:v>
                </c:pt>
                <c:pt idx="17699">
                  <c:v>41287.29097222222</c:v>
                </c:pt>
                <c:pt idx="17700">
                  <c:v>41287.29166666632</c:v>
                </c:pt>
                <c:pt idx="17701">
                  <c:v>41287.29236111097</c:v>
                </c:pt>
                <c:pt idx="17702">
                  <c:v>41287.29305555527</c:v>
                </c:pt>
                <c:pt idx="17703">
                  <c:v>41287.29374999998</c:v>
                </c:pt>
                <c:pt idx="17704">
                  <c:v>41287.29444444444</c:v>
                </c:pt>
                <c:pt idx="17705">
                  <c:v>41287.29513888888</c:v>
                </c:pt>
                <c:pt idx="17706">
                  <c:v>41287.29583333332</c:v>
                </c:pt>
                <c:pt idx="17707">
                  <c:v>41287.29652777778</c:v>
                </c:pt>
                <c:pt idx="17708">
                  <c:v>41287.29722222222</c:v>
                </c:pt>
                <c:pt idx="17709">
                  <c:v>41287.29791666658</c:v>
                </c:pt>
                <c:pt idx="17710">
                  <c:v>41287.29861111107</c:v>
                </c:pt>
                <c:pt idx="17711">
                  <c:v>41287.29930555524</c:v>
                </c:pt>
                <c:pt idx="17712">
                  <c:v>41287.3</c:v>
                </c:pt>
                <c:pt idx="17713">
                  <c:v>41287.30069444444</c:v>
                </c:pt>
                <c:pt idx="17714">
                  <c:v>41287.30138888889</c:v>
                </c:pt>
                <c:pt idx="17715">
                  <c:v>41287.30208333334</c:v>
                </c:pt>
                <c:pt idx="17716">
                  <c:v>41287.30277777777</c:v>
                </c:pt>
                <c:pt idx="17717">
                  <c:v>41287.30347222222</c:v>
                </c:pt>
                <c:pt idx="17718">
                  <c:v>41287.30416666667</c:v>
                </c:pt>
                <c:pt idx="17719">
                  <c:v>41287.30486111111</c:v>
                </c:pt>
                <c:pt idx="17720">
                  <c:v>41287.30555555555</c:v>
                </c:pt>
                <c:pt idx="17721">
                  <c:v>41287.30625</c:v>
                </c:pt>
                <c:pt idx="17722">
                  <c:v>41287.30694444444</c:v>
                </c:pt>
                <c:pt idx="17723">
                  <c:v>41287.30763888888</c:v>
                </c:pt>
                <c:pt idx="17724">
                  <c:v>41287.30833333333</c:v>
                </c:pt>
                <c:pt idx="17725">
                  <c:v>41287.30902777778</c:v>
                </c:pt>
                <c:pt idx="17726">
                  <c:v>41287.30972222222</c:v>
                </c:pt>
                <c:pt idx="17727">
                  <c:v>41287.31041666667</c:v>
                </c:pt>
                <c:pt idx="17728">
                  <c:v>41287.31111111111</c:v>
                </c:pt>
                <c:pt idx="17729">
                  <c:v>41287.31180555555</c:v>
                </c:pt>
                <c:pt idx="17730">
                  <c:v>41287.3125</c:v>
                </c:pt>
                <c:pt idx="17731">
                  <c:v>41287.31319444444</c:v>
                </c:pt>
                <c:pt idx="17732">
                  <c:v>41287.31388888888</c:v>
                </c:pt>
                <c:pt idx="17733">
                  <c:v>41287.31458333333</c:v>
                </c:pt>
                <c:pt idx="17734">
                  <c:v>41287.31527777777</c:v>
                </c:pt>
                <c:pt idx="17735">
                  <c:v>41287.31597222222</c:v>
                </c:pt>
                <c:pt idx="17736">
                  <c:v>41287.31666666667</c:v>
                </c:pt>
                <c:pt idx="17737">
                  <c:v>41287.31736111111</c:v>
                </c:pt>
                <c:pt idx="17738">
                  <c:v>41287.31805555555</c:v>
                </c:pt>
                <c:pt idx="17739">
                  <c:v>41287.31875</c:v>
                </c:pt>
                <c:pt idx="17740">
                  <c:v>41287.31944444444</c:v>
                </c:pt>
                <c:pt idx="17741">
                  <c:v>41287.3201388889</c:v>
                </c:pt>
                <c:pt idx="17742">
                  <c:v>41287.32083333333</c:v>
                </c:pt>
                <c:pt idx="17743">
                  <c:v>41287.32152777778</c:v>
                </c:pt>
                <c:pt idx="17744">
                  <c:v>41287.32222222222</c:v>
                </c:pt>
                <c:pt idx="17745">
                  <c:v>41287.32291666666</c:v>
                </c:pt>
                <c:pt idx="17746">
                  <c:v>41287.3236111111</c:v>
                </c:pt>
                <c:pt idx="17747">
                  <c:v>41287.32430555556</c:v>
                </c:pt>
                <c:pt idx="17748">
                  <c:v>41287.325</c:v>
                </c:pt>
                <c:pt idx="17749">
                  <c:v>41287.32569444444</c:v>
                </c:pt>
                <c:pt idx="17750">
                  <c:v>41287.3263888889</c:v>
                </c:pt>
                <c:pt idx="17751">
                  <c:v>41287.32708333332</c:v>
                </c:pt>
                <c:pt idx="17752">
                  <c:v>41287.32777777778</c:v>
                </c:pt>
                <c:pt idx="17753">
                  <c:v>41287.32847222222</c:v>
                </c:pt>
                <c:pt idx="17754">
                  <c:v>41287.32916666658</c:v>
                </c:pt>
                <c:pt idx="17755">
                  <c:v>41287.32986111107</c:v>
                </c:pt>
                <c:pt idx="17756">
                  <c:v>41287.33055555555</c:v>
                </c:pt>
                <c:pt idx="17757">
                  <c:v>41287.33125</c:v>
                </c:pt>
                <c:pt idx="17758">
                  <c:v>41287.33194444444</c:v>
                </c:pt>
                <c:pt idx="17759">
                  <c:v>41287.33263888888</c:v>
                </c:pt>
                <c:pt idx="17760">
                  <c:v>41287.33333333334</c:v>
                </c:pt>
                <c:pt idx="17761">
                  <c:v>41287.33402777777</c:v>
                </c:pt>
                <c:pt idx="17762">
                  <c:v>41287.33472222222</c:v>
                </c:pt>
                <c:pt idx="17763">
                  <c:v>41287.33541666667</c:v>
                </c:pt>
                <c:pt idx="17764">
                  <c:v>41287.33611111111</c:v>
                </c:pt>
                <c:pt idx="17765">
                  <c:v>41287.33680555555</c:v>
                </c:pt>
                <c:pt idx="17766">
                  <c:v>41287.3375</c:v>
                </c:pt>
                <c:pt idx="17767">
                  <c:v>41287.33819444444</c:v>
                </c:pt>
                <c:pt idx="17768">
                  <c:v>41287.33888888888</c:v>
                </c:pt>
                <c:pt idx="17769">
                  <c:v>41287.33958333333</c:v>
                </c:pt>
                <c:pt idx="17770">
                  <c:v>41287.34027777778</c:v>
                </c:pt>
                <c:pt idx="17771">
                  <c:v>41287.34097222222</c:v>
                </c:pt>
                <c:pt idx="17772">
                  <c:v>41287.34166666667</c:v>
                </c:pt>
                <c:pt idx="17773">
                  <c:v>41287.34236111111</c:v>
                </c:pt>
                <c:pt idx="17774">
                  <c:v>41287.34305555555</c:v>
                </c:pt>
                <c:pt idx="17775">
                  <c:v>41287.34375</c:v>
                </c:pt>
                <c:pt idx="17776">
                  <c:v>41287.34444444444</c:v>
                </c:pt>
                <c:pt idx="17777">
                  <c:v>41287.34513888888</c:v>
                </c:pt>
                <c:pt idx="17778">
                  <c:v>41287.34583333333</c:v>
                </c:pt>
                <c:pt idx="17779">
                  <c:v>41287.34652777777</c:v>
                </c:pt>
                <c:pt idx="17780">
                  <c:v>41287.34722222222</c:v>
                </c:pt>
                <c:pt idx="17781">
                  <c:v>41287.34791666667</c:v>
                </c:pt>
                <c:pt idx="17782">
                  <c:v>41287.34861111111</c:v>
                </c:pt>
                <c:pt idx="17783">
                  <c:v>41287.34930555556</c:v>
                </c:pt>
                <c:pt idx="17784">
                  <c:v>41287.35</c:v>
                </c:pt>
                <c:pt idx="17785">
                  <c:v>41287.3506944445</c:v>
                </c:pt>
                <c:pt idx="17786">
                  <c:v>41287.3513888889</c:v>
                </c:pt>
                <c:pt idx="17787">
                  <c:v>41287.35208333333</c:v>
                </c:pt>
                <c:pt idx="17788">
                  <c:v>41287.35277777777</c:v>
                </c:pt>
                <c:pt idx="17789">
                  <c:v>41287.35347222222</c:v>
                </c:pt>
                <c:pt idx="17790">
                  <c:v>41287.35416666666</c:v>
                </c:pt>
                <c:pt idx="17791">
                  <c:v>41287.35486111111</c:v>
                </c:pt>
                <c:pt idx="17792">
                  <c:v>41287.35555555555</c:v>
                </c:pt>
                <c:pt idx="17793">
                  <c:v>41287.35625</c:v>
                </c:pt>
                <c:pt idx="17794">
                  <c:v>41287.3569444445</c:v>
                </c:pt>
                <c:pt idx="17795">
                  <c:v>41287.3576388889</c:v>
                </c:pt>
                <c:pt idx="17796">
                  <c:v>41287.35833333332</c:v>
                </c:pt>
                <c:pt idx="17797">
                  <c:v>41287.35902777777</c:v>
                </c:pt>
                <c:pt idx="17798">
                  <c:v>41287.35972222222</c:v>
                </c:pt>
                <c:pt idx="17799">
                  <c:v>41287.36041666667</c:v>
                </c:pt>
                <c:pt idx="17800">
                  <c:v>41287.36111111107</c:v>
                </c:pt>
                <c:pt idx="17801">
                  <c:v>41287.36180555556</c:v>
                </c:pt>
                <c:pt idx="17802">
                  <c:v>41287.3625</c:v>
                </c:pt>
                <c:pt idx="17803">
                  <c:v>41287.36319444444</c:v>
                </c:pt>
                <c:pt idx="17804">
                  <c:v>41287.36388888889</c:v>
                </c:pt>
                <c:pt idx="17805">
                  <c:v>41287.36458333334</c:v>
                </c:pt>
                <c:pt idx="17806">
                  <c:v>41287.36527777777</c:v>
                </c:pt>
                <c:pt idx="17807">
                  <c:v>41287.36597222222</c:v>
                </c:pt>
                <c:pt idx="17808">
                  <c:v>41287.36666666667</c:v>
                </c:pt>
                <c:pt idx="17809">
                  <c:v>41287.36736111098</c:v>
                </c:pt>
                <c:pt idx="17810">
                  <c:v>41287.36805555555</c:v>
                </c:pt>
                <c:pt idx="17811">
                  <c:v>41287.36875</c:v>
                </c:pt>
                <c:pt idx="17812">
                  <c:v>41287.36944444444</c:v>
                </c:pt>
                <c:pt idx="17813">
                  <c:v>41287.37013888888</c:v>
                </c:pt>
                <c:pt idx="17814">
                  <c:v>41287.37083333333</c:v>
                </c:pt>
                <c:pt idx="17815">
                  <c:v>41287.37152777778</c:v>
                </c:pt>
                <c:pt idx="17816">
                  <c:v>41287.37222222222</c:v>
                </c:pt>
                <c:pt idx="17817">
                  <c:v>41287.37291666667</c:v>
                </c:pt>
                <c:pt idx="17818">
                  <c:v>41287.37361111111</c:v>
                </c:pt>
                <c:pt idx="17819">
                  <c:v>41287.37430555555</c:v>
                </c:pt>
                <c:pt idx="17820">
                  <c:v>41287.375</c:v>
                </c:pt>
                <c:pt idx="17821">
                  <c:v>41287.37569444444</c:v>
                </c:pt>
                <c:pt idx="17822">
                  <c:v>41287.37638888888</c:v>
                </c:pt>
                <c:pt idx="17823">
                  <c:v>41287.37708333333</c:v>
                </c:pt>
                <c:pt idx="17824">
                  <c:v>41287.37777777778</c:v>
                </c:pt>
                <c:pt idx="17825">
                  <c:v>41287.37847222222</c:v>
                </c:pt>
                <c:pt idx="17826">
                  <c:v>41287.37916666667</c:v>
                </c:pt>
                <c:pt idx="17827">
                  <c:v>41287.37986111111</c:v>
                </c:pt>
                <c:pt idx="17828">
                  <c:v>41287.38055555555</c:v>
                </c:pt>
                <c:pt idx="17829">
                  <c:v>41287.38125</c:v>
                </c:pt>
                <c:pt idx="17830">
                  <c:v>41287.38194444444</c:v>
                </c:pt>
                <c:pt idx="17831">
                  <c:v>41287.3826388889</c:v>
                </c:pt>
                <c:pt idx="17832">
                  <c:v>41287.38333333333</c:v>
                </c:pt>
                <c:pt idx="17833">
                  <c:v>41287.38402777777</c:v>
                </c:pt>
                <c:pt idx="17834">
                  <c:v>41287.38472222222</c:v>
                </c:pt>
                <c:pt idx="17835">
                  <c:v>41287.38541666666</c:v>
                </c:pt>
                <c:pt idx="17836">
                  <c:v>41287.38611111111</c:v>
                </c:pt>
                <c:pt idx="17837">
                  <c:v>41287.38680555555</c:v>
                </c:pt>
                <c:pt idx="17838">
                  <c:v>41287.3875</c:v>
                </c:pt>
                <c:pt idx="17839">
                  <c:v>41287.3881944445</c:v>
                </c:pt>
                <c:pt idx="17840">
                  <c:v>41287.3888888889</c:v>
                </c:pt>
                <c:pt idx="17841">
                  <c:v>41287.38958333333</c:v>
                </c:pt>
                <c:pt idx="17842">
                  <c:v>41287.39027777777</c:v>
                </c:pt>
                <c:pt idx="17843">
                  <c:v>41287.39097222222</c:v>
                </c:pt>
                <c:pt idx="17844">
                  <c:v>41287.39166666658</c:v>
                </c:pt>
                <c:pt idx="17845">
                  <c:v>41287.39236111107</c:v>
                </c:pt>
                <c:pt idx="17846">
                  <c:v>41287.39305555556</c:v>
                </c:pt>
                <c:pt idx="17847">
                  <c:v>41287.39375</c:v>
                </c:pt>
                <c:pt idx="17848">
                  <c:v>41287.39444444444</c:v>
                </c:pt>
                <c:pt idx="17849">
                  <c:v>41287.39513888889</c:v>
                </c:pt>
                <c:pt idx="17850">
                  <c:v>41287.39583333334</c:v>
                </c:pt>
                <c:pt idx="17851">
                  <c:v>41287.39652777777</c:v>
                </c:pt>
                <c:pt idx="17852">
                  <c:v>41287.39722222222</c:v>
                </c:pt>
                <c:pt idx="17853">
                  <c:v>41287.39791666667</c:v>
                </c:pt>
                <c:pt idx="17854">
                  <c:v>41287.39861111111</c:v>
                </c:pt>
                <c:pt idx="17855">
                  <c:v>41287.39930555555</c:v>
                </c:pt>
                <c:pt idx="17856">
                  <c:v>41287.4</c:v>
                </c:pt>
                <c:pt idx="17857">
                  <c:v>41287.40069444444</c:v>
                </c:pt>
                <c:pt idx="17858">
                  <c:v>41287.40138888889</c:v>
                </c:pt>
                <c:pt idx="17859">
                  <c:v>41287.40208333333</c:v>
                </c:pt>
                <c:pt idx="17860">
                  <c:v>41287.40277777778</c:v>
                </c:pt>
                <c:pt idx="17861">
                  <c:v>41287.40347222222</c:v>
                </c:pt>
                <c:pt idx="17862">
                  <c:v>41287.40416666667</c:v>
                </c:pt>
                <c:pt idx="17863">
                  <c:v>41287.40486111111</c:v>
                </c:pt>
                <c:pt idx="17864">
                  <c:v>41287.40555555555</c:v>
                </c:pt>
                <c:pt idx="17865">
                  <c:v>41287.40625</c:v>
                </c:pt>
                <c:pt idx="17866">
                  <c:v>41287.40694444444</c:v>
                </c:pt>
                <c:pt idx="17867">
                  <c:v>41287.40763888888</c:v>
                </c:pt>
                <c:pt idx="17868">
                  <c:v>41287.40833333333</c:v>
                </c:pt>
                <c:pt idx="17869">
                  <c:v>41287.40902777778</c:v>
                </c:pt>
                <c:pt idx="17870">
                  <c:v>41287.40972222222</c:v>
                </c:pt>
                <c:pt idx="17871">
                  <c:v>41287.41041666667</c:v>
                </c:pt>
                <c:pt idx="17872">
                  <c:v>41287.41111111111</c:v>
                </c:pt>
                <c:pt idx="17873">
                  <c:v>41287.41180555556</c:v>
                </c:pt>
                <c:pt idx="17874">
                  <c:v>41287.4125</c:v>
                </c:pt>
                <c:pt idx="17875">
                  <c:v>41287.41319444444</c:v>
                </c:pt>
                <c:pt idx="17876">
                  <c:v>41287.4138888889</c:v>
                </c:pt>
                <c:pt idx="17877">
                  <c:v>41287.41458333333</c:v>
                </c:pt>
                <c:pt idx="17878">
                  <c:v>41287.41527777777</c:v>
                </c:pt>
                <c:pt idx="17879">
                  <c:v>41287.41597222222</c:v>
                </c:pt>
                <c:pt idx="17880">
                  <c:v>41287.41666666666</c:v>
                </c:pt>
                <c:pt idx="17881">
                  <c:v>41287.4173611111</c:v>
                </c:pt>
                <c:pt idx="17882">
                  <c:v>41287.41805555555</c:v>
                </c:pt>
                <c:pt idx="17883">
                  <c:v>41287.41875</c:v>
                </c:pt>
                <c:pt idx="17884">
                  <c:v>41287.41944444444</c:v>
                </c:pt>
                <c:pt idx="17885">
                  <c:v>41287.4201388889</c:v>
                </c:pt>
                <c:pt idx="17886">
                  <c:v>41287.42083333333</c:v>
                </c:pt>
                <c:pt idx="17887">
                  <c:v>41287.42152777778</c:v>
                </c:pt>
                <c:pt idx="17888">
                  <c:v>41287.42222222222</c:v>
                </c:pt>
                <c:pt idx="17889">
                  <c:v>41287.42291666667</c:v>
                </c:pt>
                <c:pt idx="17890">
                  <c:v>41287.42361111107</c:v>
                </c:pt>
                <c:pt idx="17891">
                  <c:v>41287.42430555556</c:v>
                </c:pt>
                <c:pt idx="17892">
                  <c:v>41287.425</c:v>
                </c:pt>
                <c:pt idx="17893">
                  <c:v>41287.42569444444</c:v>
                </c:pt>
                <c:pt idx="17894">
                  <c:v>41287.42638888889</c:v>
                </c:pt>
                <c:pt idx="17895">
                  <c:v>41287.42708333318</c:v>
                </c:pt>
                <c:pt idx="17896">
                  <c:v>41287.42777777778</c:v>
                </c:pt>
                <c:pt idx="17897">
                  <c:v>41287.42847222222</c:v>
                </c:pt>
                <c:pt idx="17898">
                  <c:v>41287.42916666657</c:v>
                </c:pt>
                <c:pt idx="17899">
                  <c:v>41287.42986111098</c:v>
                </c:pt>
                <c:pt idx="17900">
                  <c:v>41287.43055555555</c:v>
                </c:pt>
                <c:pt idx="17901">
                  <c:v>41287.43125</c:v>
                </c:pt>
                <c:pt idx="17902">
                  <c:v>41287.43194444444</c:v>
                </c:pt>
                <c:pt idx="17903">
                  <c:v>41287.43263888888</c:v>
                </c:pt>
                <c:pt idx="17904">
                  <c:v>41287.43333333333</c:v>
                </c:pt>
                <c:pt idx="17905">
                  <c:v>41287.43402777778</c:v>
                </c:pt>
                <c:pt idx="17906">
                  <c:v>41287.43472222222</c:v>
                </c:pt>
                <c:pt idx="17907">
                  <c:v>41287.43541666667</c:v>
                </c:pt>
                <c:pt idx="17908">
                  <c:v>41287.43611111111</c:v>
                </c:pt>
                <c:pt idx="17909">
                  <c:v>41287.43680555555</c:v>
                </c:pt>
                <c:pt idx="17910">
                  <c:v>41287.4375</c:v>
                </c:pt>
                <c:pt idx="17911">
                  <c:v>41287.43819444444</c:v>
                </c:pt>
                <c:pt idx="17912">
                  <c:v>41287.43888888888</c:v>
                </c:pt>
                <c:pt idx="17913">
                  <c:v>41287.43958333333</c:v>
                </c:pt>
                <c:pt idx="17914">
                  <c:v>41287.44027777777</c:v>
                </c:pt>
                <c:pt idx="17915">
                  <c:v>41287.44097222222</c:v>
                </c:pt>
                <c:pt idx="17916">
                  <c:v>41287.44166666667</c:v>
                </c:pt>
                <c:pt idx="17917">
                  <c:v>41287.44236111111</c:v>
                </c:pt>
                <c:pt idx="17918">
                  <c:v>41287.44305555556</c:v>
                </c:pt>
                <c:pt idx="17919">
                  <c:v>41287.44375</c:v>
                </c:pt>
                <c:pt idx="17920">
                  <c:v>41287.44444444444</c:v>
                </c:pt>
                <c:pt idx="17921">
                  <c:v>41287.4451388889</c:v>
                </c:pt>
                <c:pt idx="17922">
                  <c:v>41287.44583333333</c:v>
                </c:pt>
                <c:pt idx="17923">
                  <c:v>41287.44652777777</c:v>
                </c:pt>
                <c:pt idx="17924">
                  <c:v>41287.44722222222</c:v>
                </c:pt>
                <c:pt idx="17925">
                  <c:v>41287.44791666666</c:v>
                </c:pt>
                <c:pt idx="17926">
                  <c:v>41287.44861111111</c:v>
                </c:pt>
                <c:pt idx="17927">
                  <c:v>41287.44930555556</c:v>
                </c:pt>
                <c:pt idx="17928">
                  <c:v>41287.45</c:v>
                </c:pt>
                <c:pt idx="17929">
                  <c:v>41287.4506944445</c:v>
                </c:pt>
                <c:pt idx="17930">
                  <c:v>41287.4513888889</c:v>
                </c:pt>
                <c:pt idx="17931">
                  <c:v>41287.45208333333</c:v>
                </c:pt>
                <c:pt idx="17932">
                  <c:v>41287.45277777777</c:v>
                </c:pt>
                <c:pt idx="17933">
                  <c:v>41287.45347222222</c:v>
                </c:pt>
                <c:pt idx="17934">
                  <c:v>41287.45416666667</c:v>
                </c:pt>
                <c:pt idx="17935">
                  <c:v>41287.45486111111</c:v>
                </c:pt>
                <c:pt idx="17936">
                  <c:v>41287.45555555555</c:v>
                </c:pt>
                <c:pt idx="17937">
                  <c:v>41287.45625</c:v>
                </c:pt>
                <c:pt idx="17938">
                  <c:v>41287.45694444444</c:v>
                </c:pt>
                <c:pt idx="17939">
                  <c:v>41287.45763888888</c:v>
                </c:pt>
                <c:pt idx="17940">
                  <c:v>41287.45833333333</c:v>
                </c:pt>
                <c:pt idx="17941">
                  <c:v>41287.45902777777</c:v>
                </c:pt>
                <c:pt idx="17942">
                  <c:v>41287.45972222222</c:v>
                </c:pt>
                <c:pt idx="17943">
                  <c:v>41287.46041666667</c:v>
                </c:pt>
                <c:pt idx="17944">
                  <c:v>41287.46111111098</c:v>
                </c:pt>
                <c:pt idx="17945">
                  <c:v>41287.46180555555</c:v>
                </c:pt>
                <c:pt idx="17946">
                  <c:v>41287.4625</c:v>
                </c:pt>
                <c:pt idx="17947">
                  <c:v>41287.46319444444</c:v>
                </c:pt>
                <c:pt idx="17948">
                  <c:v>41287.46388888889</c:v>
                </c:pt>
                <c:pt idx="17949">
                  <c:v>41287.46458333333</c:v>
                </c:pt>
                <c:pt idx="17950">
                  <c:v>41287.46527777778</c:v>
                </c:pt>
                <c:pt idx="17951">
                  <c:v>41287.46597222222</c:v>
                </c:pt>
                <c:pt idx="17952">
                  <c:v>41287.46666666667</c:v>
                </c:pt>
                <c:pt idx="17953">
                  <c:v>41287.46736111098</c:v>
                </c:pt>
                <c:pt idx="17954">
                  <c:v>41287.46805555555</c:v>
                </c:pt>
                <c:pt idx="17955">
                  <c:v>41287.46875</c:v>
                </c:pt>
                <c:pt idx="17956">
                  <c:v>41287.46944444445</c:v>
                </c:pt>
                <c:pt idx="17957">
                  <c:v>41287.47013888888</c:v>
                </c:pt>
                <c:pt idx="17958">
                  <c:v>41287.47083333333</c:v>
                </c:pt>
                <c:pt idx="17959">
                  <c:v>41287.47152777778</c:v>
                </c:pt>
                <c:pt idx="17960">
                  <c:v>41287.47222222222</c:v>
                </c:pt>
                <c:pt idx="17961">
                  <c:v>41287.47291666667</c:v>
                </c:pt>
                <c:pt idx="17962">
                  <c:v>41287.47361111111</c:v>
                </c:pt>
                <c:pt idx="17963">
                  <c:v>41287.47430555556</c:v>
                </c:pt>
                <c:pt idx="17964">
                  <c:v>41287.475</c:v>
                </c:pt>
                <c:pt idx="17965">
                  <c:v>41287.47569444444</c:v>
                </c:pt>
                <c:pt idx="17966">
                  <c:v>41287.4763888889</c:v>
                </c:pt>
                <c:pt idx="17967">
                  <c:v>41287.47708333332</c:v>
                </c:pt>
                <c:pt idx="17968">
                  <c:v>41287.47777777778</c:v>
                </c:pt>
                <c:pt idx="17969">
                  <c:v>41287.47847222222</c:v>
                </c:pt>
                <c:pt idx="17970">
                  <c:v>41287.47916666658</c:v>
                </c:pt>
                <c:pt idx="17971">
                  <c:v>41287.4798611111</c:v>
                </c:pt>
                <c:pt idx="17972">
                  <c:v>41287.48055555555</c:v>
                </c:pt>
                <c:pt idx="17973">
                  <c:v>41287.48125</c:v>
                </c:pt>
                <c:pt idx="17974">
                  <c:v>41287.48194444444</c:v>
                </c:pt>
                <c:pt idx="17975">
                  <c:v>41287.4826388889</c:v>
                </c:pt>
                <c:pt idx="17976">
                  <c:v>41287.48333333333</c:v>
                </c:pt>
                <c:pt idx="17977">
                  <c:v>41287.48402777777</c:v>
                </c:pt>
                <c:pt idx="17978">
                  <c:v>41287.48472222222</c:v>
                </c:pt>
                <c:pt idx="17979">
                  <c:v>41287.48541666667</c:v>
                </c:pt>
                <c:pt idx="17980">
                  <c:v>41287.48611111111</c:v>
                </c:pt>
                <c:pt idx="17981">
                  <c:v>41287.48680555555</c:v>
                </c:pt>
                <c:pt idx="17982">
                  <c:v>41287.4875</c:v>
                </c:pt>
                <c:pt idx="17983">
                  <c:v>41287.48819444444</c:v>
                </c:pt>
                <c:pt idx="17984">
                  <c:v>41287.48888888888</c:v>
                </c:pt>
                <c:pt idx="17985">
                  <c:v>41287.48958333334</c:v>
                </c:pt>
                <c:pt idx="17986">
                  <c:v>41287.49027777777</c:v>
                </c:pt>
                <c:pt idx="17987">
                  <c:v>41287.49097222222</c:v>
                </c:pt>
                <c:pt idx="17988">
                  <c:v>41287.49166666657</c:v>
                </c:pt>
                <c:pt idx="17989">
                  <c:v>41287.49236111098</c:v>
                </c:pt>
                <c:pt idx="17990">
                  <c:v>41287.49305555555</c:v>
                </c:pt>
                <c:pt idx="17991">
                  <c:v>41287.49374999999</c:v>
                </c:pt>
                <c:pt idx="17992">
                  <c:v>41287.49444444444</c:v>
                </c:pt>
                <c:pt idx="17993">
                  <c:v>41287.49513888889</c:v>
                </c:pt>
                <c:pt idx="17994">
                  <c:v>41287.49583333333</c:v>
                </c:pt>
                <c:pt idx="17995">
                  <c:v>41287.49652777778</c:v>
                </c:pt>
                <c:pt idx="17996">
                  <c:v>41287.49722222222</c:v>
                </c:pt>
                <c:pt idx="17997">
                  <c:v>41287.49791666667</c:v>
                </c:pt>
                <c:pt idx="17998">
                  <c:v>41287.49861111111</c:v>
                </c:pt>
                <c:pt idx="17999">
                  <c:v>41287.49930555555</c:v>
                </c:pt>
                <c:pt idx="18000">
                  <c:v>41287.5</c:v>
                </c:pt>
                <c:pt idx="18001">
                  <c:v>41287.50069444444</c:v>
                </c:pt>
                <c:pt idx="18002">
                  <c:v>41287.50138888889</c:v>
                </c:pt>
                <c:pt idx="18003">
                  <c:v>41287.50208333333</c:v>
                </c:pt>
                <c:pt idx="18004">
                  <c:v>41287.50277777778</c:v>
                </c:pt>
                <c:pt idx="18005">
                  <c:v>41287.50347222222</c:v>
                </c:pt>
                <c:pt idx="18006">
                  <c:v>41287.50416666667</c:v>
                </c:pt>
                <c:pt idx="18007">
                  <c:v>41287.50486111111</c:v>
                </c:pt>
                <c:pt idx="18008">
                  <c:v>41287.50555555556</c:v>
                </c:pt>
                <c:pt idx="18009">
                  <c:v>41287.50625</c:v>
                </c:pt>
                <c:pt idx="18010">
                  <c:v>41287.50694444444</c:v>
                </c:pt>
                <c:pt idx="18011">
                  <c:v>41287.5076388889</c:v>
                </c:pt>
                <c:pt idx="18012">
                  <c:v>41287.50833333333</c:v>
                </c:pt>
                <c:pt idx="18013">
                  <c:v>41287.50902777778</c:v>
                </c:pt>
                <c:pt idx="18014">
                  <c:v>41287.50972222222</c:v>
                </c:pt>
                <c:pt idx="18015">
                  <c:v>41287.51041666666</c:v>
                </c:pt>
                <c:pt idx="18016">
                  <c:v>41287.5111111111</c:v>
                </c:pt>
                <c:pt idx="18017">
                  <c:v>41287.51180555556</c:v>
                </c:pt>
                <c:pt idx="18018">
                  <c:v>41287.5125</c:v>
                </c:pt>
                <c:pt idx="18019">
                  <c:v>41287.51319444444</c:v>
                </c:pt>
                <c:pt idx="18020">
                  <c:v>41287.5138888889</c:v>
                </c:pt>
                <c:pt idx="18021">
                  <c:v>41287.51458333333</c:v>
                </c:pt>
                <c:pt idx="18022">
                  <c:v>41287.51527777777</c:v>
                </c:pt>
                <c:pt idx="18023">
                  <c:v>41287.51597222222</c:v>
                </c:pt>
                <c:pt idx="18024">
                  <c:v>41287.51666666667</c:v>
                </c:pt>
                <c:pt idx="18025">
                  <c:v>41287.51736111107</c:v>
                </c:pt>
                <c:pt idx="18026">
                  <c:v>41287.51805555555</c:v>
                </c:pt>
                <c:pt idx="18027">
                  <c:v>41287.51875</c:v>
                </c:pt>
                <c:pt idx="18028">
                  <c:v>41287.51944444444</c:v>
                </c:pt>
                <c:pt idx="18029">
                  <c:v>41287.52013888889</c:v>
                </c:pt>
                <c:pt idx="18030">
                  <c:v>41287.52083333334</c:v>
                </c:pt>
                <c:pt idx="18031">
                  <c:v>41287.52152777778</c:v>
                </c:pt>
                <c:pt idx="18032">
                  <c:v>41287.52222222222</c:v>
                </c:pt>
                <c:pt idx="18033">
                  <c:v>41287.52291666667</c:v>
                </c:pt>
                <c:pt idx="18034">
                  <c:v>41287.52361111098</c:v>
                </c:pt>
                <c:pt idx="18035">
                  <c:v>41287.52430555555</c:v>
                </c:pt>
                <c:pt idx="18036">
                  <c:v>41287.525</c:v>
                </c:pt>
                <c:pt idx="18037">
                  <c:v>41287.52569444444</c:v>
                </c:pt>
                <c:pt idx="18038">
                  <c:v>41287.52638888889</c:v>
                </c:pt>
                <c:pt idx="18039">
                  <c:v>41287.52708333317</c:v>
                </c:pt>
                <c:pt idx="18040">
                  <c:v>41287.52777777777</c:v>
                </c:pt>
                <c:pt idx="18041">
                  <c:v>41287.52847222222</c:v>
                </c:pt>
                <c:pt idx="18042">
                  <c:v>41287.52916666657</c:v>
                </c:pt>
                <c:pt idx="18043">
                  <c:v>41287.52986111098</c:v>
                </c:pt>
                <c:pt idx="18044">
                  <c:v>41287.53055555555</c:v>
                </c:pt>
                <c:pt idx="18045">
                  <c:v>41287.53125</c:v>
                </c:pt>
                <c:pt idx="18046">
                  <c:v>41287.53194444445</c:v>
                </c:pt>
                <c:pt idx="18047">
                  <c:v>41287.53263888888</c:v>
                </c:pt>
                <c:pt idx="18048">
                  <c:v>41287.53333333333</c:v>
                </c:pt>
                <c:pt idx="18049">
                  <c:v>41287.53402777778</c:v>
                </c:pt>
                <c:pt idx="18050">
                  <c:v>41287.53472222222</c:v>
                </c:pt>
                <c:pt idx="18051">
                  <c:v>41287.53541666667</c:v>
                </c:pt>
                <c:pt idx="18052">
                  <c:v>41287.53611111111</c:v>
                </c:pt>
                <c:pt idx="18053">
                  <c:v>41287.53680555556</c:v>
                </c:pt>
                <c:pt idx="18054">
                  <c:v>41287.5375</c:v>
                </c:pt>
                <c:pt idx="18055">
                  <c:v>41287.53819444444</c:v>
                </c:pt>
                <c:pt idx="18056">
                  <c:v>41287.5388888889</c:v>
                </c:pt>
                <c:pt idx="18057">
                  <c:v>41287.53958333332</c:v>
                </c:pt>
                <c:pt idx="18058">
                  <c:v>41287.54027777777</c:v>
                </c:pt>
                <c:pt idx="18059">
                  <c:v>41287.54097222222</c:v>
                </c:pt>
                <c:pt idx="18060">
                  <c:v>41287.54166666658</c:v>
                </c:pt>
                <c:pt idx="18061">
                  <c:v>41287.5423611111</c:v>
                </c:pt>
                <c:pt idx="18062">
                  <c:v>41287.54305555556</c:v>
                </c:pt>
                <c:pt idx="18063">
                  <c:v>41287.54375</c:v>
                </c:pt>
                <c:pt idx="18064">
                  <c:v>41287.54444444444</c:v>
                </c:pt>
                <c:pt idx="18065">
                  <c:v>41287.5451388889</c:v>
                </c:pt>
                <c:pt idx="18066">
                  <c:v>41287.54583333333</c:v>
                </c:pt>
                <c:pt idx="18067">
                  <c:v>41287.54652777777</c:v>
                </c:pt>
                <c:pt idx="18068">
                  <c:v>41287.54722222222</c:v>
                </c:pt>
                <c:pt idx="18069">
                  <c:v>41287.54791666667</c:v>
                </c:pt>
                <c:pt idx="18070">
                  <c:v>41287.54861111111</c:v>
                </c:pt>
                <c:pt idx="18071">
                  <c:v>41287.54930555556</c:v>
                </c:pt>
                <c:pt idx="18072">
                  <c:v>41287.55</c:v>
                </c:pt>
                <c:pt idx="18073">
                  <c:v>41287.55069444444</c:v>
                </c:pt>
                <c:pt idx="18074">
                  <c:v>41287.55138888889</c:v>
                </c:pt>
                <c:pt idx="18075">
                  <c:v>41287.55208333334</c:v>
                </c:pt>
                <c:pt idx="18076">
                  <c:v>41287.55277777777</c:v>
                </c:pt>
                <c:pt idx="18077">
                  <c:v>41287.55347222222</c:v>
                </c:pt>
                <c:pt idx="18078">
                  <c:v>41287.55416666667</c:v>
                </c:pt>
                <c:pt idx="18079">
                  <c:v>41287.55486111111</c:v>
                </c:pt>
                <c:pt idx="18080">
                  <c:v>41287.55555555555</c:v>
                </c:pt>
                <c:pt idx="18081">
                  <c:v>41287.55625</c:v>
                </c:pt>
                <c:pt idx="18082">
                  <c:v>41287.55694444444</c:v>
                </c:pt>
                <c:pt idx="18083">
                  <c:v>41287.55763888888</c:v>
                </c:pt>
                <c:pt idx="18084">
                  <c:v>41287.55833333333</c:v>
                </c:pt>
                <c:pt idx="18085">
                  <c:v>41287.55902777778</c:v>
                </c:pt>
                <c:pt idx="18086">
                  <c:v>41287.55972222222</c:v>
                </c:pt>
                <c:pt idx="18087">
                  <c:v>41287.56041666667</c:v>
                </c:pt>
                <c:pt idx="18088">
                  <c:v>41287.56111111098</c:v>
                </c:pt>
                <c:pt idx="18089">
                  <c:v>41287.56180555555</c:v>
                </c:pt>
                <c:pt idx="18090">
                  <c:v>41287.5625</c:v>
                </c:pt>
                <c:pt idx="18091">
                  <c:v>41287.56319444445</c:v>
                </c:pt>
                <c:pt idx="18092">
                  <c:v>41287.56388888889</c:v>
                </c:pt>
                <c:pt idx="18093">
                  <c:v>41287.56458333333</c:v>
                </c:pt>
                <c:pt idx="18094">
                  <c:v>41287.56527777778</c:v>
                </c:pt>
                <c:pt idx="18095">
                  <c:v>41287.56597222222</c:v>
                </c:pt>
                <c:pt idx="18096">
                  <c:v>41287.56666666667</c:v>
                </c:pt>
                <c:pt idx="18097">
                  <c:v>41287.56736111097</c:v>
                </c:pt>
                <c:pt idx="18098">
                  <c:v>41287.56805555556</c:v>
                </c:pt>
                <c:pt idx="18099">
                  <c:v>41287.56875</c:v>
                </c:pt>
                <c:pt idx="18100">
                  <c:v>41287.56944444445</c:v>
                </c:pt>
                <c:pt idx="18101">
                  <c:v>41287.5701388889</c:v>
                </c:pt>
                <c:pt idx="18102">
                  <c:v>41287.57083333333</c:v>
                </c:pt>
                <c:pt idx="18103">
                  <c:v>41287.57152777778</c:v>
                </c:pt>
                <c:pt idx="18104">
                  <c:v>41287.57222222222</c:v>
                </c:pt>
                <c:pt idx="18105">
                  <c:v>41287.57291666666</c:v>
                </c:pt>
                <c:pt idx="18106">
                  <c:v>41287.5736111111</c:v>
                </c:pt>
                <c:pt idx="18107">
                  <c:v>41287.57430555556</c:v>
                </c:pt>
                <c:pt idx="18108">
                  <c:v>41287.575</c:v>
                </c:pt>
                <c:pt idx="18109">
                  <c:v>41287.57569444444</c:v>
                </c:pt>
                <c:pt idx="18110">
                  <c:v>41287.5763888889</c:v>
                </c:pt>
                <c:pt idx="18111">
                  <c:v>41287.57708333332</c:v>
                </c:pt>
                <c:pt idx="18112">
                  <c:v>41287.57777777778</c:v>
                </c:pt>
                <c:pt idx="18113">
                  <c:v>41287.57847222222</c:v>
                </c:pt>
                <c:pt idx="18114">
                  <c:v>41287.57916666658</c:v>
                </c:pt>
                <c:pt idx="18115">
                  <c:v>41287.57986111107</c:v>
                </c:pt>
                <c:pt idx="18116">
                  <c:v>41287.58055555555</c:v>
                </c:pt>
                <c:pt idx="18117">
                  <c:v>41287.58125</c:v>
                </c:pt>
                <c:pt idx="18118">
                  <c:v>41287.58194444444</c:v>
                </c:pt>
                <c:pt idx="18119">
                  <c:v>41287.58263888888</c:v>
                </c:pt>
                <c:pt idx="18120">
                  <c:v>41287.58333333334</c:v>
                </c:pt>
                <c:pt idx="18121">
                  <c:v>41287.58402777777</c:v>
                </c:pt>
                <c:pt idx="18122">
                  <c:v>41287.58472222222</c:v>
                </c:pt>
                <c:pt idx="18123">
                  <c:v>41287.58541666667</c:v>
                </c:pt>
                <c:pt idx="18124">
                  <c:v>41287.58611111111</c:v>
                </c:pt>
                <c:pt idx="18125">
                  <c:v>41287.58680555555</c:v>
                </c:pt>
                <c:pt idx="18126">
                  <c:v>41287.5875</c:v>
                </c:pt>
                <c:pt idx="18127">
                  <c:v>41287.58819444444</c:v>
                </c:pt>
                <c:pt idx="18128">
                  <c:v>41287.58888888888</c:v>
                </c:pt>
                <c:pt idx="18129">
                  <c:v>41287.58958333333</c:v>
                </c:pt>
                <c:pt idx="18130">
                  <c:v>41287.59027777778</c:v>
                </c:pt>
                <c:pt idx="18131">
                  <c:v>41287.59097222222</c:v>
                </c:pt>
                <c:pt idx="18132">
                  <c:v>41287.59166666657</c:v>
                </c:pt>
                <c:pt idx="18133">
                  <c:v>41287.59236111098</c:v>
                </c:pt>
                <c:pt idx="18134">
                  <c:v>41287.59305555555</c:v>
                </c:pt>
                <c:pt idx="18135">
                  <c:v>41287.59374999999</c:v>
                </c:pt>
                <c:pt idx="18136">
                  <c:v>41287.59444444445</c:v>
                </c:pt>
                <c:pt idx="18137">
                  <c:v>41287.59513888889</c:v>
                </c:pt>
                <c:pt idx="18138">
                  <c:v>41287.59583333333</c:v>
                </c:pt>
                <c:pt idx="18139">
                  <c:v>41287.59652777778</c:v>
                </c:pt>
                <c:pt idx="18140">
                  <c:v>41287.59722222222</c:v>
                </c:pt>
                <c:pt idx="18141">
                  <c:v>41287.59791666667</c:v>
                </c:pt>
                <c:pt idx="18142">
                  <c:v>41287.59861111111</c:v>
                </c:pt>
                <c:pt idx="18143">
                  <c:v>41287.59930555552</c:v>
                </c:pt>
                <c:pt idx="18144">
                  <c:v>41287.6</c:v>
                </c:pt>
                <c:pt idx="18145">
                  <c:v>41287.60069444444</c:v>
                </c:pt>
                <c:pt idx="18146">
                  <c:v>41287.60138888888</c:v>
                </c:pt>
                <c:pt idx="18147">
                  <c:v>41287.60208333332</c:v>
                </c:pt>
                <c:pt idx="18148">
                  <c:v>41287.60277777778</c:v>
                </c:pt>
                <c:pt idx="18149">
                  <c:v>41287.60347222222</c:v>
                </c:pt>
                <c:pt idx="18150">
                  <c:v>41287.60416666658</c:v>
                </c:pt>
                <c:pt idx="18151">
                  <c:v>41287.6048611111</c:v>
                </c:pt>
                <c:pt idx="18152">
                  <c:v>41287.60555555556</c:v>
                </c:pt>
                <c:pt idx="18153">
                  <c:v>41287.60625</c:v>
                </c:pt>
                <c:pt idx="18154">
                  <c:v>41287.60694444444</c:v>
                </c:pt>
                <c:pt idx="18155">
                  <c:v>41287.6076388889</c:v>
                </c:pt>
                <c:pt idx="18156">
                  <c:v>41287.60833333333</c:v>
                </c:pt>
                <c:pt idx="18157">
                  <c:v>41287.60902777778</c:v>
                </c:pt>
                <c:pt idx="18158">
                  <c:v>41287.60972222222</c:v>
                </c:pt>
                <c:pt idx="18159">
                  <c:v>41287.61041666667</c:v>
                </c:pt>
                <c:pt idx="18160">
                  <c:v>41287.61111111107</c:v>
                </c:pt>
                <c:pt idx="18161">
                  <c:v>41287.61180555556</c:v>
                </c:pt>
                <c:pt idx="18162">
                  <c:v>41287.6125</c:v>
                </c:pt>
                <c:pt idx="18163">
                  <c:v>41287.61319444444</c:v>
                </c:pt>
                <c:pt idx="18164">
                  <c:v>41287.61388888889</c:v>
                </c:pt>
                <c:pt idx="18165">
                  <c:v>41287.61458333334</c:v>
                </c:pt>
                <c:pt idx="18166">
                  <c:v>41287.61527777777</c:v>
                </c:pt>
                <c:pt idx="18167">
                  <c:v>41287.61597222222</c:v>
                </c:pt>
                <c:pt idx="18168">
                  <c:v>41287.61666666667</c:v>
                </c:pt>
                <c:pt idx="18169">
                  <c:v>41287.61736111098</c:v>
                </c:pt>
                <c:pt idx="18170">
                  <c:v>41287.61805555555</c:v>
                </c:pt>
                <c:pt idx="18171">
                  <c:v>41287.61875</c:v>
                </c:pt>
                <c:pt idx="18172">
                  <c:v>41287.61944444444</c:v>
                </c:pt>
                <c:pt idx="18173">
                  <c:v>41287.62013888889</c:v>
                </c:pt>
                <c:pt idx="18174">
                  <c:v>41287.62083333333</c:v>
                </c:pt>
                <c:pt idx="18175">
                  <c:v>41287.62152777777</c:v>
                </c:pt>
                <c:pt idx="18176">
                  <c:v>41287.62222222222</c:v>
                </c:pt>
                <c:pt idx="18177">
                  <c:v>41287.62291666667</c:v>
                </c:pt>
                <c:pt idx="18178">
                  <c:v>41287.62361111098</c:v>
                </c:pt>
                <c:pt idx="18179">
                  <c:v>41287.62430555555</c:v>
                </c:pt>
                <c:pt idx="18180">
                  <c:v>41287.625</c:v>
                </c:pt>
                <c:pt idx="18181">
                  <c:v>41287.62569444445</c:v>
                </c:pt>
                <c:pt idx="18182">
                  <c:v>41287.62638888889</c:v>
                </c:pt>
                <c:pt idx="18183">
                  <c:v>41287.62708333317</c:v>
                </c:pt>
                <c:pt idx="18184">
                  <c:v>41287.62777777777</c:v>
                </c:pt>
                <c:pt idx="18185">
                  <c:v>41287.62847222222</c:v>
                </c:pt>
                <c:pt idx="18186">
                  <c:v>41287.62916666636</c:v>
                </c:pt>
                <c:pt idx="18187">
                  <c:v>41287.62986111097</c:v>
                </c:pt>
                <c:pt idx="18188">
                  <c:v>41287.63055555556</c:v>
                </c:pt>
                <c:pt idx="18189">
                  <c:v>41287.63125</c:v>
                </c:pt>
                <c:pt idx="18190">
                  <c:v>41287.63194444445</c:v>
                </c:pt>
                <c:pt idx="18191">
                  <c:v>41287.6326388889</c:v>
                </c:pt>
                <c:pt idx="18192">
                  <c:v>41287.63333333332</c:v>
                </c:pt>
                <c:pt idx="18193">
                  <c:v>41287.63402777778</c:v>
                </c:pt>
                <c:pt idx="18194">
                  <c:v>41287.63472222222</c:v>
                </c:pt>
                <c:pt idx="18195">
                  <c:v>41287.63541666658</c:v>
                </c:pt>
                <c:pt idx="18196">
                  <c:v>41287.6361111111</c:v>
                </c:pt>
                <c:pt idx="18197">
                  <c:v>41287.63680555556</c:v>
                </c:pt>
                <c:pt idx="18198">
                  <c:v>41287.6375</c:v>
                </c:pt>
                <c:pt idx="18199">
                  <c:v>41287.63819444444</c:v>
                </c:pt>
                <c:pt idx="18200">
                  <c:v>41287.6388888889</c:v>
                </c:pt>
                <c:pt idx="18201">
                  <c:v>41287.63958333332</c:v>
                </c:pt>
                <c:pt idx="18202">
                  <c:v>41287.64027777777</c:v>
                </c:pt>
                <c:pt idx="18203">
                  <c:v>41287.64097222222</c:v>
                </c:pt>
                <c:pt idx="18204">
                  <c:v>41287.64166666658</c:v>
                </c:pt>
                <c:pt idx="18205">
                  <c:v>41287.64236111107</c:v>
                </c:pt>
                <c:pt idx="18206">
                  <c:v>41287.64305555556</c:v>
                </c:pt>
                <c:pt idx="18207">
                  <c:v>41287.64375</c:v>
                </c:pt>
                <c:pt idx="18208">
                  <c:v>41287.64444444444</c:v>
                </c:pt>
                <c:pt idx="18209">
                  <c:v>41287.64513888889</c:v>
                </c:pt>
                <c:pt idx="18210">
                  <c:v>41287.64583333334</c:v>
                </c:pt>
                <c:pt idx="18211">
                  <c:v>41287.64652777777</c:v>
                </c:pt>
                <c:pt idx="18212">
                  <c:v>41287.64722222222</c:v>
                </c:pt>
                <c:pt idx="18213">
                  <c:v>41287.64791666667</c:v>
                </c:pt>
                <c:pt idx="18214">
                  <c:v>41287.64861111111</c:v>
                </c:pt>
                <c:pt idx="18215">
                  <c:v>41287.64930555555</c:v>
                </c:pt>
                <c:pt idx="18216">
                  <c:v>41287.65</c:v>
                </c:pt>
                <c:pt idx="18217">
                  <c:v>41287.65069444444</c:v>
                </c:pt>
                <c:pt idx="18218">
                  <c:v>41287.65138888889</c:v>
                </c:pt>
                <c:pt idx="18219">
                  <c:v>41287.65208333333</c:v>
                </c:pt>
                <c:pt idx="18220">
                  <c:v>41287.65277777778</c:v>
                </c:pt>
                <c:pt idx="18221">
                  <c:v>41287.65347222222</c:v>
                </c:pt>
                <c:pt idx="18222">
                  <c:v>41287.65416666667</c:v>
                </c:pt>
                <c:pt idx="18223">
                  <c:v>41287.65486111111</c:v>
                </c:pt>
                <c:pt idx="18224">
                  <c:v>41287.65555555555</c:v>
                </c:pt>
                <c:pt idx="18225">
                  <c:v>41287.65625</c:v>
                </c:pt>
                <c:pt idx="18226">
                  <c:v>41287.65694444444</c:v>
                </c:pt>
                <c:pt idx="18227">
                  <c:v>41287.65763888888</c:v>
                </c:pt>
                <c:pt idx="18228">
                  <c:v>41287.65833333333</c:v>
                </c:pt>
                <c:pt idx="18229">
                  <c:v>41287.65902777778</c:v>
                </c:pt>
                <c:pt idx="18230">
                  <c:v>41287.65972222222</c:v>
                </c:pt>
                <c:pt idx="18231">
                  <c:v>41287.66041666667</c:v>
                </c:pt>
                <c:pt idx="18232">
                  <c:v>41287.66111111097</c:v>
                </c:pt>
                <c:pt idx="18233">
                  <c:v>41287.66180555552</c:v>
                </c:pt>
                <c:pt idx="18234">
                  <c:v>41287.6625</c:v>
                </c:pt>
                <c:pt idx="18235">
                  <c:v>41287.66319444445</c:v>
                </c:pt>
                <c:pt idx="18236">
                  <c:v>41287.66388888888</c:v>
                </c:pt>
                <c:pt idx="18237">
                  <c:v>41287.66458333332</c:v>
                </c:pt>
                <c:pt idx="18238">
                  <c:v>41287.66527777778</c:v>
                </c:pt>
                <c:pt idx="18239">
                  <c:v>41287.66597222222</c:v>
                </c:pt>
                <c:pt idx="18240">
                  <c:v>41287.66666666658</c:v>
                </c:pt>
                <c:pt idx="18241">
                  <c:v>41287.66736111097</c:v>
                </c:pt>
                <c:pt idx="18242">
                  <c:v>41287.66805555556</c:v>
                </c:pt>
                <c:pt idx="18243">
                  <c:v>41287.66875</c:v>
                </c:pt>
                <c:pt idx="18244">
                  <c:v>41287.66944444444</c:v>
                </c:pt>
                <c:pt idx="18245">
                  <c:v>41287.6701388889</c:v>
                </c:pt>
                <c:pt idx="18246">
                  <c:v>41287.67083333333</c:v>
                </c:pt>
                <c:pt idx="18247">
                  <c:v>41287.67152777778</c:v>
                </c:pt>
                <c:pt idx="18248">
                  <c:v>41287.67222222222</c:v>
                </c:pt>
                <c:pt idx="18249">
                  <c:v>41287.67291666667</c:v>
                </c:pt>
                <c:pt idx="18250">
                  <c:v>41287.67361111107</c:v>
                </c:pt>
                <c:pt idx="18251">
                  <c:v>41287.67430555556</c:v>
                </c:pt>
                <c:pt idx="18252">
                  <c:v>41287.675</c:v>
                </c:pt>
                <c:pt idx="18253">
                  <c:v>41287.67569444444</c:v>
                </c:pt>
                <c:pt idx="18254">
                  <c:v>41287.67638888889</c:v>
                </c:pt>
                <c:pt idx="18255">
                  <c:v>41287.67708333318</c:v>
                </c:pt>
                <c:pt idx="18256">
                  <c:v>41287.67777777778</c:v>
                </c:pt>
                <c:pt idx="18257">
                  <c:v>41287.67847222222</c:v>
                </c:pt>
                <c:pt idx="18258">
                  <c:v>41287.67916666657</c:v>
                </c:pt>
                <c:pt idx="18259">
                  <c:v>41287.67986111098</c:v>
                </c:pt>
                <c:pt idx="18260">
                  <c:v>41287.68055555555</c:v>
                </c:pt>
                <c:pt idx="18261">
                  <c:v>41287.68125</c:v>
                </c:pt>
                <c:pt idx="18262">
                  <c:v>41287.68194444444</c:v>
                </c:pt>
                <c:pt idx="18263">
                  <c:v>41287.68263888888</c:v>
                </c:pt>
                <c:pt idx="18264">
                  <c:v>41287.68333333333</c:v>
                </c:pt>
                <c:pt idx="18265">
                  <c:v>41287.68402777778</c:v>
                </c:pt>
                <c:pt idx="18266">
                  <c:v>41287.68472222222</c:v>
                </c:pt>
                <c:pt idx="18267">
                  <c:v>41287.68541666667</c:v>
                </c:pt>
                <c:pt idx="18268">
                  <c:v>41287.68611111111</c:v>
                </c:pt>
                <c:pt idx="18269">
                  <c:v>41287.68680555555</c:v>
                </c:pt>
                <c:pt idx="18270">
                  <c:v>41287.6875</c:v>
                </c:pt>
                <c:pt idx="18271">
                  <c:v>41287.68819444444</c:v>
                </c:pt>
                <c:pt idx="18272">
                  <c:v>41287.68888888888</c:v>
                </c:pt>
                <c:pt idx="18273">
                  <c:v>41287.68958333333</c:v>
                </c:pt>
                <c:pt idx="18274">
                  <c:v>41287.69027777778</c:v>
                </c:pt>
                <c:pt idx="18275">
                  <c:v>41287.69097222222</c:v>
                </c:pt>
                <c:pt idx="18276">
                  <c:v>41287.69166666636</c:v>
                </c:pt>
                <c:pt idx="18277">
                  <c:v>41287.69236111097</c:v>
                </c:pt>
                <c:pt idx="18278">
                  <c:v>41287.69305555552</c:v>
                </c:pt>
                <c:pt idx="18279">
                  <c:v>41287.69374999998</c:v>
                </c:pt>
                <c:pt idx="18280">
                  <c:v>41287.69444444445</c:v>
                </c:pt>
                <c:pt idx="18281">
                  <c:v>41287.69513888888</c:v>
                </c:pt>
                <c:pt idx="18282">
                  <c:v>41287.69583333332</c:v>
                </c:pt>
                <c:pt idx="18283">
                  <c:v>41287.69652777778</c:v>
                </c:pt>
                <c:pt idx="18284">
                  <c:v>41287.69722222222</c:v>
                </c:pt>
                <c:pt idx="18285">
                  <c:v>41287.69791666658</c:v>
                </c:pt>
                <c:pt idx="18286">
                  <c:v>41287.6986111111</c:v>
                </c:pt>
                <c:pt idx="18287">
                  <c:v>41287.69930555527</c:v>
                </c:pt>
                <c:pt idx="18288">
                  <c:v>41287.7</c:v>
                </c:pt>
                <c:pt idx="18289">
                  <c:v>41287.70069444444</c:v>
                </c:pt>
                <c:pt idx="18290">
                  <c:v>41287.70138888888</c:v>
                </c:pt>
                <c:pt idx="18291">
                  <c:v>41287.70208333332</c:v>
                </c:pt>
                <c:pt idx="18292">
                  <c:v>41287.70277777778</c:v>
                </c:pt>
                <c:pt idx="18293">
                  <c:v>41287.70347222222</c:v>
                </c:pt>
                <c:pt idx="18294">
                  <c:v>41287.70416666658</c:v>
                </c:pt>
                <c:pt idx="18295">
                  <c:v>41287.70486111107</c:v>
                </c:pt>
                <c:pt idx="18296">
                  <c:v>41287.70555555556</c:v>
                </c:pt>
                <c:pt idx="18297">
                  <c:v>41287.70625</c:v>
                </c:pt>
                <c:pt idx="18298">
                  <c:v>41287.70694444444</c:v>
                </c:pt>
                <c:pt idx="18299">
                  <c:v>41287.70763888889</c:v>
                </c:pt>
                <c:pt idx="18300">
                  <c:v>41287.70833333334</c:v>
                </c:pt>
                <c:pt idx="18301">
                  <c:v>41287.70902777778</c:v>
                </c:pt>
                <c:pt idx="18302">
                  <c:v>41287.70972222219</c:v>
                </c:pt>
                <c:pt idx="18303">
                  <c:v>41287.71041666667</c:v>
                </c:pt>
                <c:pt idx="18304">
                  <c:v>41287.71111111098</c:v>
                </c:pt>
                <c:pt idx="18305">
                  <c:v>41287.71180555555</c:v>
                </c:pt>
                <c:pt idx="18306">
                  <c:v>41287.7125</c:v>
                </c:pt>
                <c:pt idx="18307">
                  <c:v>41287.71319444444</c:v>
                </c:pt>
                <c:pt idx="18308">
                  <c:v>41287.71388888889</c:v>
                </c:pt>
                <c:pt idx="18309">
                  <c:v>41287.71458333333</c:v>
                </c:pt>
                <c:pt idx="18310">
                  <c:v>41287.71527777778</c:v>
                </c:pt>
                <c:pt idx="18311">
                  <c:v>41287.71597222222</c:v>
                </c:pt>
                <c:pt idx="18312">
                  <c:v>41287.71666666667</c:v>
                </c:pt>
                <c:pt idx="18313">
                  <c:v>41287.71736111098</c:v>
                </c:pt>
                <c:pt idx="18314">
                  <c:v>41287.71805555555</c:v>
                </c:pt>
                <c:pt idx="18315">
                  <c:v>41287.71875</c:v>
                </c:pt>
                <c:pt idx="18316">
                  <c:v>41287.71944444445</c:v>
                </c:pt>
                <c:pt idx="18317">
                  <c:v>41287.72013888889</c:v>
                </c:pt>
                <c:pt idx="18318">
                  <c:v>41287.72083333333</c:v>
                </c:pt>
                <c:pt idx="18319">
                  <c:v>41287.72152777777</c:v>
                </c:pt>
                <c:pt idx="18320">
                  <c:v>41287.72222222222</c:v>
                </c:pt>
                <c:pt idx="18321">
                  <c:v>41287.72291666667</c:v>
                </c:pt>
                <c:pt idx="18322">
                  <c:v>41287.72361111097</c:v>
                </c:pt>
                <c:pt idx="18323">
                  <c:v>41287.72430555552</c:v>
                </c:pt>
                <c:pt idx="18324">
                  <c:v>41287.725</c:v>
                </c:pt>
                <c:pt idx="18325">
                  <c:v>41287.72569444445</c:v>
                </c:pt>
                <c:pt idx="18326">
                  <c:v>41287.72638888888</c:v>
                </c:pt>
                <c:pt idx="18327">
                  <c:v>41287.72708333302</c:v>
                </c:pt>
                <c:pt idx="18328">
                  <c:v>41287.72777777757</c:v>
                </c:pt>
                <c:pt idx="18329">
                  <c:v>41287.72847222222</c:v>
                </c:pt>
                <c:pt idx="18330">
                  <c:v>41287.72916666632</c:v>
                </c:pt>
                <c:pt idx="18331">
                  <c:v>41287.72986111097</c:v>
                </c:pt>
                <c:pt idx="18332">
                  <c:v>41287.73055555556</c:v>
                </c:pt>
                <c:pt idx="18333">
                  <c:v>41287.73125</c:v>
                </c:pt>
                <c:pt idx="18334">
                  <c:v>41287.73194444444</c:v>
                </c:pt>
                <c:pt idx="18335">
                  <c:v>41287.7326388889</c:v>
                </c:pt>
                <c:pt idx="18336">
                  <c:v>41287.73333333332</c:v>
                </c:pt>
                <c:pt idx="18337">
                  <c:v>41287.73402777778</c:v>
                </c:pt>
                <c:pt idx="18338">
                  <c:v>41287.73472222222</c:v>
                </c:pt>
                <c:pt idx="18339">
                  <c:v>41287.73541666658</c:v>
                </c:pt>
                <c:pt idx="18340">
                  <c:v>41287.73611111107</c:v>
                </c:pt>
                <c:pt idx="18341">
                  <c:v>41287.73680555556</c:v>
                </c:pt>
                <c:pt idx="18342">
                  <c:v>41287.7375</c:v>
                </c:pt>
                <c:pt idx="18343">
                  <c:v>41287.73819444444</c:v>
                </c:pt>
                <c:pt idx="18344">
                  <c:v>41287.73888888889</c:v>
                </c:pt>
                <c:pt idx="18345">
                  <c:v>41287.73958333318</c:v>
                </c:pt>
                <c:pt idx="18346">
                  <c:v>41287.74027777777</c:v>
                </c:pt>
                <c:pt idx="18347">
                  <c:v>41287.74097222222</c:v>
                </c:pt>
                <c:pt idx="18348">
                  <c:v>41287.74166666657</c:v>
                </c:pt>
                <c:pt idx="18349">
                  <c:v>41287.74236111098</c:v>
                </c:pt>
                <c:pt idx="18350">
                  <c:v>41287.74305555555</c:v>
                </c:pt>
                <c:pt idx="18351">
                  <c:v>41287.74374999999</c:v>
                </c:pt>
                <c:pt idx="18352">
                  <c:v>41287.74444444444</c:v>
                </c:pt>
                <c:pt idx="18353">
                  <c:v>41287.74513888889</c:v>
                </c:pt>
                <c:pt idx="18354">
                  <c:v>41287.74583333333</c:v>
                </c:pt>
                <c:pt idx="18355">
                  <c:v>41287.74652777778</c:v>
                </c:pt>
                <c:pt idx="18356">
                  <c:v>41287.74722222222</c:v>
                </c:pt>
                <c:pt idx="18357">
                  <c:v>41287.74791666667</c:v>
                </c:pt>
                <c:pt idx="18358">
                  <c:v>41287.74861111111</c:v>
                </c:pt>
                <c:pt idx="18359">
                  <c:v>41287.74930555555</c:v>
                </c:pt>
                <c:pt idx="18360">
                  <c:v>41287.75</c:v>
                </c:pt>
                <c:pt idx="18361">
                  <c:v>41287.75069444444</c:v>
                </c:pt>
                <c:pt idx="18362">
                  <c:v>41287.75138888889</c:v>
                </c:pt>
                <c:pt idx="18363">
                  <c:v>41287.75208333333</c:v>
                </c:pt>
                <c:pt idx="18364">
                  <c:v>41287.75277777778</c:v>
                </c:pt>
                <c:pt idx="18365">
                  <c:v>41287.75347222222</c:v>
                </c:pt>
                <c:pt idx="18366">
                  <c:v>41287.75416666667</c:v>
                </c:pt>
                <c:pt idx="18367">
                  <c:v>41287.75486111111</c:v>
                </c:pt>
                <c:pt idx="18368">
                  <c:v>41287.75555555556</c:v>
                </c:pt>
                <c:pt idx="18369">
                  <c:v>41287.75625</c:v>
                </c:pt>
                <c:pt idx="18370">
                  <c:v>41287.75694444444</c:v>
                </c:pt>
                <c:pt idx="18371">
                  <c:v>41287.7576388889</c:v>
                </c:pt>
                <c:pt idx="18372">
                  <c:v>41287.75833333333</c:v>
                </c:pt>
                <c:pt idx="18373">
                  <c:v>41287.75902777778</c:v>
                </c:pt>
                <c:pt idx="18374">
                  <c:v>41287.75972222222</c:v>
                </c:pt>
                <c:pt idx="18375">
                  <c:v>41287.76041666658</c:v>
                </c:pt>
                <c:pt idx="18376">
                  <c:v>41287.76111111097</c:v>
                </c:pt>
                <c:pt idx="18377">
                  <c:v>41287.76180555527</c:v>
                </c:pt>
                <c:pt idx="18378">
                  <c:v>41287.7625</c:v>
                </c:pt>
                <c:pt idx="18379">
                  <c:v>41287.76319444444</c:v>
                </c:pt>
                <c:pt idx="18380">
                  <c:v>41287.76388888888</c:v>
                </c:pt>
                <c:pt idx="18381">
                  <c:v>41287.76458333332</c:v>
                </c:pt>
                <c:pt idx="18382">
                  <c:v>41287.76527777778</c:v>
                </c:pt>
                <c:pt idx="18383">
                  <c:v>41287.76597222222</c:v>
                </c:pt>
                <c:pt idx="18384">
                  <c:v>41287.76666666658</c:v>
                </c:pt>
                <c:pt idx="18385">
                  <c:v>41287.76736111079</c:v>
                </c:pt>
                <c:pt idx="18386">
                  <c:v>41287.76805555556</c:v>
                </c:pt>
                <c:pt idx="18387">
                  <c:v>41287.76875</c:v>
                </c:pt>
                <c:pt idx="18388">
                  <c:v>41287.76944444444</c:v>
                </c:pt>
                <c:pt idx="18389">
                  <c:v>41287.77013888889</c:v>
                </c:pt>
                <c:pt idx="18390">
                  <c:v>41287.77083333334</c:v>
                </c:pt>
                <c:pt idx="18391">
                  <c:v>41287.77152777778</c:v>
                </c:pt>
                <c:pt idx="18392">
                  <c:v>41287.77222222222</c:v>
                </c:pt>
                <c:pt idx="18393">
                  <c:v>41287.77291666667</c:v>
                </c:pt>
                <c:pt idx="18394">
                  <c:v>41287.77361111098</c:v>
                </c:pt>
                <c:pt idx="18395">
                  <c:v>41287.77430555555</c:v>
                </c:pt>
                <c:pt idx="18396">
                  <c:v>41287.775</c:v>
                </c:pt>
                <c:pt idx="18397">
                  <c:v>41287.77569444444</c:v>
                </c:pt>
                <c:pt idx="18398">
                  <c:v>41287.77638888889</c:v>
                </c:pt>
                <c:pt idx="18399">
                  <c:v>41287.77708333317</c:v>
                </c:pt>
                <c:pt idx="18400">
                  <c:v>41287.77777777777</c:v>
                </c:pt>
                <c:pt idx="18401">
                  <c:v>41287.77847222222</c:v>
                </c:pt>
                <c:pt idx="18402">
                  <c:v>41287.77916666657</c:v>
                </c:pt>
                <c:pt idx="18403">
                  <c:v>41287.77986111098</c:v>
                </c:pt>
                <c:pt idx="18404">
                  <c:v>41287.78055555555</c:v>
                </c:pt>
                <c:pt idx="18405">
                  <c:v>41287.78125</c:v>
                </c:pt>
                <c:pt idx="18406">
                  <c:v>41287.78194444445</c:v>
                </c:pt>
                <c:pt idx="18407">
                  <c:v>41287.78263888888</c:v>
                </c:pt>
                <c:pt idx="18408">
                  <c:v>41287.78333333333</c:v>
                </c:pt>
                <c:pt idx="18409">
                  <c:v>41287.78402777778</c:v>
                </c:pt>
                <c:pt idx="18410">
                  <c:v>41287.78472222222</c:v>
                </c:pt>
                <c:pt idx="18411">
                  <c:v>41287.78541666667</c:v>
                </c:pt>
                <c:pt idx="18412">
                  <c:v>41287.78611111111</c:v>
                </c:pt>
                <c:pt idx="18413">
                  <c:v>41287.78680555556</c:v>
                </c:pt>
                <c:pt idx="18414">
                  <c:v>41287.7875</c:v>
                </c:pt>
                <c:pt idx="18415">
                  <c:v>41287.78819444444</c:v>
                </c:pt>
                <c:pt idx="18416">
                  <c:v>41287.7888888889</c:v>
                </c:pt>
                <c:pt idx="18417">
                  <c:v>41287.78958333332</c:v>
                </c:pt>
                <c:pt idx="18418">
                  <c:v>41287.79027777778</c:v>
                </c:pt>
                <c:pt idx="18419">
                  <c:v>41287.79097222222</c:v>
                </c:pt>
                <c:pt idx="18420">
                  <c:v>41287.79166666632</c:v>
                </c:pt>
                <c:pt idx="18421">
                  <c:v>41287.79236111097</c:v>
                </c:pt>
                <c:pt idx="18422">
                  <c:v>41287.79305555527</c:v>
                </c:pt>
                <c:pt idx="18423">
                  <c:v>41287.79374999998</c:v>
                </c:pt>
                <c:pt idx="18424">
                  <c:v>41287.79444444444</c:v>
                </c:pt>
                <c:pt idx="18425">
                  <c:v>41287.79513888888</c:v>
                </c:pt>
                <c:pt idx="18426">
                  <c:v>41287.79583333332</c:v>
                </c:pt>
                <c:pt idx="18427">
                  <c:v>41287.79652777778</c:v>
                </c:pt>
                <c:pt idx="18428">
                  <c:v>41287.79722222222</c:v>
                </c:pt>
                <c:pt idx="18429">
                  <c:v>41287.79791666658</c:v>
                </c:pt>
                <c:pt idx="18430">
                  <c:v>41287.79861111107</c:v>
                </c:pt>
                <c:pt idx="18431">
                  <c:v>41287.79930555524</c:v>
                </c:pt>
                <c:pt idx="18432">
                  <c:v>41287.8</c:v>
                </c:pt>
                <c:pt idx="18433">
                  <c:v>41287.80069444444</c:v>
                </c:pt>
                <c:pt idx="18434">
                  <c:v>41287.80138888889</c:v>
                </c:pt>
                <c:pt idx="18435">
                  <c:v>41287.80208333334</c:v>
                </c:pt>
                <c:pt idx="18436">
                  <c:v>41287.80277777777</c:v>
                </c:pt>
                <c:pt idx="18437">
                  <c:v>41287.80347222222</c:v>
                </c:pt>
                <c:pt idx="18438">
                  <c:v>41287.80416666667</c:v>
                </c:pt>
                <c:pt idx="18439">
                  <c:v>41287.80486111111</c:v>
                </c:pt>
                <c:pt idx="18440">
                  <c:v>41287.80555555555</c:v>
                </c:pt>
                <c:pt idx="18441">
                  <c:v>41287.80625</c:v>
                </c:pt>
                <c:pt idx="18442">
                  <c:v>41287.80694444444</c:v>
                </c:pt>
                <c:pt idx="18443">
                  <c:v>41287.80763888888</c:v>
                </c:pt>
                <c:pt idx="18444">
                  <c:v>41287.80833333333</c:v>
                </c:pt>
                <c:pt idx="18445">
                  <c:v>41287.80902777778</c:v>
                </c:pt>
                <c:pt idx="18446">
                  <c:v>41287.80972222222</c:v>
                </c:pt>
                <c:pt idx="18447">
                  <c:v>41287.81041666667</c:v>
                </c:pt>
                <c:pt idx="18448">
                  <c:v>41287.81111111111</c:v>
                </c:pt>
                <c:pt idx="18449">
                  <c:v>41287.81180555555</c:v>
                </c:pt>
                <c:pt idx="18450">
                  <c:v>41287.8125</c:v>
                </c:pt>
                <c:pt idx="18451">
                  <c:v>41287.81319444444</c:v>
                </c:pt>
                <c:pt idx="18452">
                  <c:v>41287.81388888888</c:v>
                </c:pt>
                <c:pt idx="18453">
                  <c:v>41287.81458333333</c:v>
                </c:pt>
                <c:pt idx="18454">
                  <c:v>41287.81527777777</c:v>
                </c:pt>
                <c:pt idx="18455">
                  <c:v>41287.81597222222</c:v>
                </c:pt>
                <c:pt idx="18456">
                  <c:v>41287.81666666667</c:v>
                </c:pt>
                <c:pt idx="18457">
                  <c:v>41287.81736111111</c:v>
                </c:pt>
                <c:pt idx="18458">
                  <c:v>41287.81805555555</c:v>
                </c:pt>
                <c:pt idx="18459">
                  <c:v>41287.81875</c:v>
                </c:pt>
                <c:pt idx="18460">
                  <c:v>41287.81944444444</c:v>
                </c:pt>
                <c:pt idx="18461">
                  <c:v>41287.8201388889</c:v>
                </c:pt>
                <c:pt idx="18462">
                  <c:v>41287.82083333333</c:v>
                </c:pt>
                <c:pt idx="18463">
                  <c:v>41287.82152777778</c:v>
                </c:pt>
                <c:pt idx="18464">
                  <c:v>41287.82222222222</c:v>
                </c:pt>
                <c:pt idx="18465">
                  <c:v>41287.82291666666</c:v>
                </c:pt>
                <c:pt idx="18466">
                  <c:v>41287.8236111111</c:v>
                </c:pt>
                <c:pt idx="18467">
                  <c:v>41287.82430555556</c:v>
                </c:pt>
                <c:pt idx="18468">
                  <c:v>41287.825</c:v>
                </c:pt>
                <c:pt idx="18469">
                  <c:v>41287.82569444444</c:v>
                </c:pt>
                <c:pt idx="18470">
                  <c:v>41287.8263888889</c:v>
                </c:pt>
                <c:pt idx="18471">
                  <c:v>41287.82708333332</c:v>
                </c:pt>
                <c:pt idx="18472">
                  <c:v>41287.82777777778</c:v>
                </c:pt>
                <c:pt idx="18473">
                  <c:v>41287.82847222222</c:v>
                </c:pt>
                <c:pt idx="18474">
                  <c:v>41287.82916666658</c:v>
                </c:pt>
                <c:pt idx="18475">
                  <c:v>41287.82986111107</c:v>
                </c:pt>
                <c:pt idx="18476">
                  <c:v>41287.83055555555</c:v>
                </c:pt>
                <c:pt idx="18477">
                  <c:v>41287.83125</c:v>
                </c:pt>
                <c:pt idx="18478">
                  <c:v>41287.83194444444</c:v>
                </c:pt>
                <c:pt idx="18479">
                  <c:v>41287.83263888888</c:v>
                </c:pt>
                <c:pt idx="18480">
                  <c:v>41287.83333333334</c:v>
                </c:pt>
                <c:pt idx="18481">
                  <c:v>41287.83402777777</c:v>
                </c:pt>
                <c:pt idx="18482">
                  <c:v>41287.83472222222</c:v>
                </c:pt>
                <c:pt idx="18483">
                  <c:v>41287.83541666667</c:v>
                </c:pt>
                <c:pt idx="18484">
                  <c:v>41287.83611111111</c:v>
                </c:pt>
                <c:pt idx="18485">
                  <c:v>41287.83680555555</c:v>
                </c:pt>
                <c:pt idx="18486">
                  <c:v>41287.8375</c:v>
                </c:pt>
                <c:pt idx="18487">
                  <c:v>41287.83819444444</c:v>
                </c:pt>
                <c:pt idx="18488">
                  <c:v>41287.83888888888</c:v>
                </c:pt>
                <c:pt idx="18489">
                  <c:v>41287.83958333333</c:v>
                </c:pt>
                <c:pt idx="18490">
                  <c:v>41287.84027777778</c:v>
                </c:pt>
                <c:pt idx="18491">
                  <c:v>41287.84097222222</c:v>
                </c:pt>
                <c:pt idx="18492">
                  <c:v>41287.84166666667</c:v>
                </c:pt>
                <c:pt idx="18493">
                  <c:v>41287.84236111111</c:v>
                </c:pt>
                <c:pt idx="18494">
                  <c:v>41287.84305555555</c:v>
                </c:pt>
                <c:pt idx="18495">
                  <c:v>41287.84375</c:v>
                </c:pt>
                <c:pt idx="18496">
                  <c:v>41287.84444444444</c:v>
                </c:pt>
                <c:pt idx="18497">
                  <c:v>41287.84513888888</c:v>
                </c:pt>
                <c:pt idx="18498">
                  <c:v>41287.84583333333</c:v>
                </c:pt>
                <c:pt idx="18499">
                  <c:v>41287.84652777777</c:v>
                </c:pt>
                <c:pt idx="18500">
                  <c:v>41287.84722222222</c:v>
                </c:pt>
                <c:pt idx="18501">
                  <c:v>41287.84791666667</c:v>
                </c:pt>
                <c:pt idx="18502">
                  <c:v>41287.84861111111</c:v>
                </c:pt>
                <c:pt idx="18503">
                  <c:v>41287.84930555556</c:v>
                </c:pt>
                <c:pt idx="18504">
                  <c:v>41287.85</c:v>
                </c:pt>
                <c:pt idx="18505">
                  <c:v>41287.8506944445</c:v>
                </c:pt>
                <c:pt idx="18506">
                  <c:v>41287.8513888889</c:v>
                </c:pt>
                <c:pt idx="18507">
                  <c:v>41287.85208333333</c:v>
                </c:pt>
                <c:pt idx="18508">
                  <c:v>41287.85277777777</c:v>
                </c:pt>
                <c:pt idx="18509">
                  <c:v>41287.85347222222</c:v>
                </c:pt>
                <c:pt idx="18510">
                  <c:v>41287.85416666666</c:v>
                </c:pt>
                <c:pt idx="18511">
                  <c:v>41287.85486111111</c:v>
                </c:pt>
                <c:pt idx="18512">
                  <c:v>41287.85555555555</c:v>
                </c:pt>
                <c:pt idx="18513">
                  <c:v>41287.85625</c:v>
                </c:pt>
                <c:pt idx="18514">
                  <c:v>41287.8569444445</c:v>
                </c:pt>
                <c:pt idx="18515">
                  <c:v>41287.8576388889</c:v>
                </c:pt>
                <c:pt idx="18516">
                  <c:v>41287.85833333332</c:v>
                </c:pt>
                <c:pt idx="18517">
                  <c:v>41287.85902777777</c:v>
                </c:pt>
                <c:pt idx="18518">
                  <c:v>41287.85972222222</c:v>
                </c:pt>
                <c:pt idx="18519">
                  <c:v>41287.86041666667</c:v>
                </c:pt>
                <c:pt idx="18520">
                  <c:v>41287.86111111107</c:v>
                </c:pt>
                <c:pt idx="18521">
                  <c:v>41287.86180555556</c:v>
                </c:pt>
                <c:pt idx="18522">
                  <c:v>41287.8625</c:v>
                </c:pt>
                <c:pt idx="18523">
                  <c:v>41287.86319444444</c:v>
                </c:pt>
                <c:pt idx="18524">
                  <c:v>41287.86388888889</c:v>
                </c:pt>
                <c:pt idx="18525">
                  <c:v>41287.86458333334</c:v>
                </c:pt>
                <c:pt idx="18526">
                  <c:v>41287.86527777777</c:v>
                </c:pt>
                <c:pt idx="18527">
                  <c:v>41287.86597222222</c:v>
                </c:pt>
                <c:pt idx="18528">
                  <c:v>41287.86666666667</c:v>
                </c:pt>
                <c:pt idx="18529">
                  <c:v>41287.86736111098</c:v>
                </c:pt>
                <c:pt idx="18530">
                  <c:v>41287.86805555555</c:v>
                </c:pt>
                <c:pt idx="18531">
                  <c:v>41287.86875</c:v>
                </c:pt>
                <c:pt idx="18532">
                  <c:v>41287.86944444444</c:v>
                </c:pt>
                <c:pt idx="18533">
                  <c:v>41287.87013888888</c:v>
                </c:pt>
                <c:pt idx="18534">
                  <c:v>41287.87083333333</c:v>
                </c:pt>
                <c:pt idx="18535">
                  <c:v>41287.87152777778</c:v>
                </c:pt>
                <c:pt idx="18536">
                  <c:v>41287.87222222222</c:v>
                </c:pt>
                <c:pt idx="18537">
                  <c:v>41287.87291666667</c:v>
                </c:pt>
                <c:pt idx="18538">
                  <c:v>41287.87361111111</c:v>
                </c:pt>
                <c:pt idx="18539">
                  <c:v>41287.87430555555</c:v>
                </c:pt>
                <c:pt idx="18540">
                  <c:v>41287.875</c:v>
                </c:pt>
                <c:pt idx="18541">
                  <c:v>41287.87569444444</c:v>
                </c:pt>
                <c:pt idx="18542">
                  <c:v>41287.87638888888</c:v>
                </c:pt>
                <c:pt idx="18543">
                  <c:v>41287.87708333333</c:v>
                </c:pt>
                <c:pt idx="18544">
                  <c:v>41287.87777777778</c:v>
                </c:pt>
                <c:pt idx="18545">
                  <c:v>41287.87847222222</c:v>
                </c:pt>
                <c:pt idx="18546">
                  <c:v>41287.87916666667</c:v>
                </c:pt>
                <c:pt idx="18547">
                  <c:v>41287.87986111111</c:v>
                </c:pt>
                <c:pt idx="18548">
                  <c:v>41287.88055555555</c:v>
                </c:pt>
                <c:pt idx="18549">
                  <c:v>41287.88125</c:v>
                </c:pt>
                <c:pt idx="18550">
                  <c:v>41287.88194444444</c:v>
                </c:pt>
                <c:pt idx="18551">
                  <c:v>41287.8826388889</c:v>
                </c:pt>
                <c:pt idx="18552">
                  <c:v>41287.88333333333</c:v>
                </c:pt>
                <c:pt idx="18553">
                  <c:v>41287.88402777777</c:v>
                </c:pt>
                <c:pt idx="18554">
                  <c:v>41287.88472222222</c:v>
                </c:pt>
                <c:pt idx="18555">
                  <c:v>41287.88541666666</c:v>
                </c:pt>
                <c:pt idx="18556">
                  <c:v>41287.88611111111</c:v>
                </c:pt>
                <c:pt idx="18557">
                  <c:v>41287.88680555555</c:v>
                </c:pt>
                <c:pt idx="18558">
                  <c:v>41287.8875</c:v>
                </c:pt>
                <c:pt idx="18559">
                  <c:v>41287.8881944445</c:v>
                </c:pt>
                <c:pt idx="18560">
                  <c:v>41287.8888888889</c:v>
                </c:pt>
                <c:pt idx="18561">
                  <c:v>41287.88958333333</c:v>
                </c:pt>
                <c:pt idx="18562">
                  <c:v>41287.89027777777</c:v>
                </c:pt>
                <c:pt idx="18563">
                  <c:v>41287.89097222222</c:v>
                </c:pt>
                <c:pt idx="18564">
                  <c:v>41287.89166666658</c:v>
                </c:pt>
                <c:pt idx="18565">
                  <c:v>41287.89236111107</c:v>
                </c:pt>
                <c:pt idx="18566">
                  <c:v>41287.89305555556</c:v>
                </c:pt>
                <c:pt idx="18567">
                  <c:v>41287.89375</c:v>
                </c:pt>
                <c:pt idx="18568">
                  <c:v>41287.89444444444</c:v>
                </c:pt>
                <c:pt idx="18569">
                  <c:v>41287.89513888889</c:v>
                </c:pt>
                <c:pt idx="18570">
                  <c:v>41287.89583333334</c:v>
                </c:pt>
                <c:pt idx="18571">
                  <c:v>41287.89652777777</c:v>
                </c:pt>
                <c:pt idx="18572">
                  <c:v>41287.89722222222</c:v>
                </c:pt>
                <c:pt idx="18573">
                  <c:v>41287.89791666667</c:v>
                </c:pt>
                <c:pt idx="18574">
                  <c:v>41287.89861111111</c:v>
                </c:pt>
                <c:pt idx="18575">
                  <c:v>41287.89930555555</c:v>
                </c:pt>
                <c:pt idx="18576">
                  <c:v>41287.9</c:v>
                </c:pt>
                <c:pt idx="18577">
                  <c:v>41287.90069444444</c:v>
                </c:pt>
                <c:pt idx="18578">
                  <c:v>41287.90138888889</c:v>
                </c:pt>
                <c:pt idx="18579">
                  <c:v>41287.90208333333</c:v>
                </c:pt>
                <c:pt idx="18580">
                  <c:v>41287.90277777778</c:v>
                </c:pt>
                <c:pt idx="18581">
                  <c:v>41287.90347222222</c:v>
                </c:pt>
                <c:pt idx="18582">
                  <c:v>41287.90416666667</c:v>
                </c:pt>
                <c:pt idx="18583">
                  <c:v>41287.90486111111</c:v>
                </c:pt>
                <c:pt idx="18584">
                  <c:v>41287.90555555555</c:v>
                </c:pt>
                <c:pt idx="18585">
                  <c:v>41287.90625</c:v>
                </c:pt>
                <c:pt idx="18586">
                  <c:v>41287.90694444444</c:v>
                </c:pt>
                <c:pt idx="18587">
                  <c:v>41287.90763888888</c:v>
                </c:pt>
                <c:pt idx="18588">
                  <c:v>41287.90833333333</c:v>
                </c:pt>
                <c:pt idx="18589">
                  <c:v>41287.90902777778</c:v>
                </c:pt>
                <c:pt idx="18590">
                  <c:v>41287.90972222222</c:v>
                </c:pt>
                <c:pt idx="18591">
                  <c:v>41287.91041666667</c:v>
                </c:pt>
                <c:pt idx="18592">
                  <c:v>41287.91111111111</c:v>
                </c:pt>
                <c:pt idx="18593">
                  <c:v>41287.91180555556</c:v>
                </c:pt>
                <c:pt idx="18594">
                  <c:v>41287.9125</c:v>
                </c:pt>
                <c:pt idx="18595">
                  <c:v>41287.91319444444</c:v>
                </c:pt>
                <c:pt idx="18596">
                  <c:v>41287.9138888889</c:v>
                </c:pt>
                <c:pt idx="18597">
                  <c:v>41287.91458333333</c:v>
                </c:pt>
                <c:pt idx="18598">
                  <c:v>41287.91527777777</c:v>
                </c:pt>
                <c:pt idx="18599">
                  <c:v>41287.91597222222</c:v>
                </c:pt>
                <c:pt idx="18600">
                  <c:v>41287.91666666666</c:v>
                </c:pt>
                <c:pt idx="18601">
                  <c:v>41287.9173611111</c:v>
                </c:pt>
                <c:pt idx="18602">
                  <c:v>41287.91805555555</c:v>
                </c:pt>
                <c:pt idx="18603">
                  <c:v>41287.91875</c:v>
                </c:pt>
                <c:pt idx="18604">
                  <c:v>41287.91944444444</c:v>
                </c:pt>
                <c:pt idx="18605">
                  <c:v>41287.9201388889</c:v>
                </c:pt>
                <c:pt idx="18606">
                  <c:v>41287.92083333333</c:v>
                </c:pt>
                <c:pt idx="18607">
                  <c:v>41287.92152777778</c:v>
                </c:pt>
                <c:pt idx="18608">
                  <c:v>41287.92222222222</c:v>
                </c:pt>
                <c:pt idx="18609">
                  <c:v>41287.92291666667</c:v>
                </c:pt>
                <c:pt idx="18610">
                  <c:v>41287.92361111107</c:v>
                </c:pt>
                <c:pt idx="18611">
                  <c:v>41287.92430555556</c:v>
                </c:pt>
                <c:pt idx="18612">
                  <c:v>41287.925</c:v>
                </c:pt>
                <c:pt idx="18613">
                  <c:v>41287.92569444444</c:v>
                </c:pt>
                <c:pt idx="18614">
                  <c:v>41287.92638888889</c:v>
                </c:pt>
                <c:pt idx="18615">
                  <c:v>41287.92708333318</c:v>
                </c:pt>
                <c:pt idx="18616">
                  <c:v>41287.92777777778</c:v>
                </c:pt>
                <c:pt idx="18617">
                  <c:v>41287.92847222222</c:v>
                </c:pt>
                <c:pt idx="18618">
                  <c:v>41287.92916666657</c:v>
                </c:pt>
                <c:pt idx="18619">
                  <c:v>41287.92986111098</c:v>
                </c:pt>
                <c:pt idx="18620">
                  <c:v>41287.93055555555</c:v>
                </c:pt>
                <c:pt idx="18621">
                  <c:v>41287.93125</c:v>
                </c:pt>
                <c:pt idx="18622">
                  <c:v>41287.93194444444</c:v>
                </c:pt>
                <c:pt idx="18623">
                  <c:v>41287.93263888888</c:v>
                </c:pt>
                <c:pt idx="18624">
                  <c:v>41287.93333333333</c:v>
                </c:pt>
                <c:pt idx="18625">
                  <c:v>41287.93402777778</c:v>
                </c:pt>
                <c:pt idx="18626">
                  <c:v>41287.93472222222</c:v>
                </c:pt>
                <c:pt idx="18627">
                  <c:v>41287.93541666667</c:v>
                </c:pt>
                <c:pt idx="18628">
                  <c:v>41287.93611111111</c:v>
                </c:pt>
                <c:pt idx="18629">
                  <c:v>41287.93680555555</c:v>
                </c:pt>
                <c:pt idx="18630">
                  <c:v>41287.9375</c:v>
                </c:pt>
                <c:pt idx="18631">
                  <c:v>41287.93819444444</c:v>
                </c:pt>
                <c:pt idx="18632">
                  <c:v>41287.93888888888</c:v>
                </c:pt>
                <c:pt idx="18633">
                  <c:v>41287.93958333333</c:v>
                </c:pt>
                <c:pt idx="18634">
                  <c:v>41287.94027777777</c:v>
                </c:pt>
                <c:pt idx="18635">
                  <c:v>41287.94097222222</c:v>
                </c:pt>
                <c:pt idx="18636">
                  <c:v>41287.94166666667</c:v>
                </c:pt>
                <c:pt idx="18637">
                  <c:v>41287.94236111111</c:v>
                </c:pt>
                <c:pt idx="18638">
                  <c:v>41287.94305555556</c:v>
                </c:pt>
                <c:pt idx="18639">
                  <c:v>41287.94375</c:v>
                </c:pt>
                <c:pt idx="18640">
                  <c:v>41287.94444444444</c:v>
                </c:pt>
                <c:pt idx="18641">
                  <c:v>41287.9451388889</c:v>
                </c:pt>
                <c:pt idx="18642">
                  <c:v>41287.94583333333</c:v>
                </c:pt>
                <c:pt idx="18643">
                  <c:v>41287.94652777777</c:v>
                </c:pt>
                <c:pt idx="18644">
                  <c:v>41287.94722222222</c:v>
                </c:pt>
                <c:pt idx="18645">
                  <c:v>41287.94791666666</c:v>
                </c:pt>
                <c:pt idx="18646">
                  <c:v>41287.94861111111</c:v>
                </c:pt>
                <c:pt idx="18647">
                  <c:v>41287.94930555556</c:v>
                </c:pt>
                <c:pt idx="18648">
                  <c:v>41287.95</c:v>
                </c:pt>
                <c:pt idx="18649">
                  <c:v>41287.9506944445</c:v>
                </c:pt>
                <c:pt idx="18650">
                  <c:v>41287.9513888889</c:v>
                </c:pt>
                <c:pt idx="18651">
                  <c:v>41287.95208333333</c:v>
                </c:pt>
                <c:pt idx="18652">
                  <c:v>41287.95277777777</c:v>
                </c:pt>
                <c:pt idx="18653">
                  <c:v>41287.95347222222</c:v>
                </c:pt>
                <c:pt idx="18654">
                  <c:v>41287.95416666667</c:v>
                </c:pt>
                <c:pt idx="18655">
                  <c:v>41287.95486111111</c:v>
                </c:pt>
                <c:pt idx="18656">
                  <c:v>41287.95555555555</c:v>
                </c:pt>
                <c:pt idx="18657">
                  <c:v>41287.95625</c:v>
                </c:pt>
                <c:pt idx="18658">
                  <c:v>41287.95694444444</c:v>
                </c:pt>
                <c:pt idx="18659">
                  <c:v>41287.95763888888</c:v>
                </c:pt>
                <c:pt idx="18660">
                  <c:v>41287.95833333333</c:v>
                </c:pt>
                <c:pt idx="18661">
                  <c:v>41287.95902777777</c:v>
                </c:pt>
                <c:pt idx="18662">
                  <c:v>41287.95972222222</c:v>
                </c:pt>
                <c:pt idx="18663">
                  <c:v>41287.96041666667</c:v>
                </c:pt>
                <c:pt idx="18664">
                  <c:v>41287.96111111098</c:v>
                </c:pt>
                <c:pt idx="18665">
                  <c:v>41287.96180555555</c:v>
                </c:pt>
                <c:pt idx="18666">
                  <c:v>41287.9625</c:v>
                </c:pt>
                <c:pt idx="18667">
                  <c:v>41287.96319444444</c:v>
                </c:pt>
                <c:pt idx="18668">
                  <c:v>41287.96388888889</c:v>
                </c:pt>
                <c:pt idx="18669">
                  <c:v>41287.96458333333</c:v>
                </c:pt>
                <c:pt idx="18670">
                  <c:v>41287.96527777778</c:v>
                </c:pt>
                <c:pt idx="18671">
                  <c:v>41287.96597222222</c:v>
                </c:pt>
                <c:pt idx="18672">
                  <c:v>41287.96666666667</c:v>
                </c:pt>
                <c:pt idx="18673">
                  <c:v>41287.96736111098</c:v>
                </c:pt>
                <c:pt idx="18674">
                  <c:v>41287.96805555555</c:v>
                </c:pt>
                <c:pt idx="18675">
                  <c:v>41287.96875</c:v>
                </c:pt>
                <c:pt idx="18676">
                  <c:v>41287.96944444445</c:v>
                </c:pt>
                <c:pt idx="18677">
                  <c:v>41287.97013888888</c:v>
                </c:pt>
                <c:pt idx="18678">
                  <c:v>41287.97083333333</c:v>
                </c:pt>
                <c:pt idx="18679">
                  <c:v>41287.97152777778</c:v>
                </c:pt>
                <c:pt idx="18680">
                  <c:v>41287.97222222222</c:v>
                </c:pt>
                <c:pt idx="18681">
                  <c:v>41287.97291666667</c:v>
                </c:pt>
                <c:pt idx="18682">
                  <c:v>41287.97361111111</c:v>
                </c:pt>
                <c:pt idx="18683">
                  <c:v>41287.97430555556</c:v>
                </c:pt>
                <c:pt idx="18684">
                  <c:v>41287.975</c:v>
                </c:pt>
                <c:pt idx="18685">
                  <c:v>41287.97569444444</c:v>
                </c:pt>
                <c:pt idx="18686">
                  <c:v>41287.9763888889</c:v>
                </c:pt>
                <c:pt idx="18687">
                  <c:v>41287.97708333332</c:v>
                </c:pt>
                <c:pt idx="18688">
                  <c:v>41287.97777777778</c:v>
                </c:pt>
                <c:pt idx="18689">
                  <c:v>41287.97847222222</c:v>
                </c:pt>
                <c:pt idx="18690">
                  <c:v>41287.97916666658</c:v>
                </c:pt>
                <c:pt idx="18691">
                  <c:v>41287.9798611111</c:v>
                </c:pt>
                <c:pt idx="18692">
                  <c:v>41287.98055555555</c:v>
                </c:pt>
                <c:pt idx="18693">
                  <c:v>41287.98125</c:v>
                </c:pt>
                <c:pt idx="18694">
                  <c:v>41287.98194444444</c:v>
                </c:pt>
                <c:pt idx="18695">
                  <c:v>41287.9826388889</c:v>
                </c:pt>
                <c:pt idx="18696">
                  <c:v>41287.98333333333</c:v>
                </c:pt>
                <c:pt idx="18697">
                  <c:v>41287.98402777777</c:v>
                </c:pt>
                <c:pt idx="18698">
                  <c:v>41287.98472222222</c:v>
                </c:pt>
                <c:pt idx="18699">
                  <c:v>41287.98541666667</c:v>
                </c:pt>
                <c:pt idx="18700">
                  <c:v>41287.98611111111</c:v>
                </c:pt>
                <c:pt idx="18701">
                  <c:v>41287.98680555555</c:v>
                </c:pt>
                <c:pt idx="18702">
                  <c:v>41287.9875</c:v>
                </c:pt>
                <c:pt idx="18703">
                  <c:v>41287.98819444444</c:v>
                </c:pt>
                <c:pt idx="18704">
                  <c:v>41287.98888888888</c:v>
                </c:pt>
                <c:pt idx="18705">
                  <c:v>41287.98958333334</c:v>
                </c:pt>
                <c:pt idx="18706">
                  <c:v>41287.99027777777</c:v>
                </c:pt>
                <c:pt idx="18707">
                  <c:v>41287.99097222222</c:v>
                </c:pt>
                <c:pt idx="18708">
                  <c:v>41287.99166666657</c:v>
                </c:pt>
                <c:pt idx="18709">
                  <c:v>41287.99236111098</c:v>
                </c:pt>
                <c:pt idx="18710">
                  <c:v>41287.99305555555</c:v>
                </c:pt>
                <c:pt idx="18711">
                  <c:v>41287.99374999999</c:v>
                </c:pt>
                <c:pt idx="18712">
                  <c:v>41287.99444444444</c:v>
                </c:pt>
                <c:pt idx="18713">
                  <c:v>41287.99513888889</c:v>
                </c:pt>
                <c:pt idx="18714">
                  <c:v>41287.99583333333</c:v>
                </c:pt>
                <c:pt idx="18715">
                  <c:v>41287.99652777778</c:v>
                </c:pt>
                <c:pt idx="18716">
                  <c:v>41287.99722222222</c:v>
                </c:pt>
                <c:pt idx="18717">
                  <c:v>41287.99791666667</c:v>
                </c:pt>
                <c:pt idx="18718">
                  <c:v>41287.99861111111</c:v>
                </c:pt>
                <c:pt idx="18719">
                  <c:v>41287.99930555555</c:v>
                </c:pt>
                <c:pt idx="18720">
                  <c:v>41288.0</c:v>
                </c:pt>
                <c:pt idx="18721">
                  <c:v>41288.00069444444</c:v>
                </c:pt>
                <c:pt idx="18722">
                  <c:v>41288.00138888889</c:v>
                </c:pt>
                <c:pt idx="18723">
                  <c:v>41288.00208333333</c:v>
                </c:pt>
                <c:pt idx="18724">
                  <c:v>41288.00277777778</c:v>
                </c:pt>
                <c:pt idx="18725">
                  <c:v>41288.00347222222</c:v>
                </c:pt>
                <c:pt idx="18726">
                  <c:v>41288.00416666667</c:v>
                </c:pt>
                <c:pt idx="18727">
                  <c:v>41288.00486111111</c:v>
                </c:pt>
                <c:pt idx="18728">
                  <c:v>41288.00555555556</c:v>
                </c:pt>
                <c:pt idx="18729">
                  <c:v>41288.00625</c:v>
                </c:pt>
                <c:pt idx="18730">
                  <c:v>41288.00694444444</c:v>
                </c:pt>
                <c:pt idx="18731">
                  <c:v>41288.0076388889</c:v>
                </c:pt>
                <c:pt idx="18732">
                  <c:v>41288.00833333333</c:v>
                </c:pt>
                <c:pt idx="18733">
                  <c:v>41288.00902777778</c:v>
                </c:pt>
                <c:pt idx="18734">
                  <c:v>41288.00972222222</c:v>
                </c:pt>
                <c:pt idx="18735">
                  <c:v>41288.01041666666</c:v>
                </c:pt>
                <c:pt idx="18736">
                  <c:v>41288.0111111111</c:v>
                </c:pt>
                <c:pt idx="18737">
                  <c:v>41288.01180555556</c:v>
                </c:pt>
                <c:pt idx="18738">
                  <c:v>41288.0125</c:v>
                </c:pt>
                <c:pt idx="18739">
                  <c:v>41288.01319444444</c:v>
                </c:pt>
                <c:pt idx="18740">
                  <c:v>41288.0138888889</c:v>
                </c:pt>
                <c:pt idx="18741">
                  <c:v>41288.01458333333</c:v>
                </c:pt>
                <c:pt idx="18742">
                  <c:v>41288.01527777777</c:v>
                </c:pt>
                <c:pt idx="18743">
                  <c:v>41288.01597222222</c:v>
                </c:pt>
                <c:pt idx="18744">
                  <c:v>41288.01666666667</c:v>
                </c:pt>
                <c:pt idx="18745">
                  <c:v>41288.01736111107</c:v>
                </c:pt>
                <c:pt idx="18746">
                  <c:v>41288.01805555555</c:v>
                </c:pt>
                <c:pt idx="18747">
                  <c:v>41288.01875</c:v>
                </c:pt>
                <c:pt idx="18748">
                  <c:v>41288.01944444444</c:v>
                </c:pt>
                <c:pt idx="18749">
                  <c:v>41288.02013888889</c:v>
                </c:pt>
                <c:pt idx="18750">
                  <c:v>41288.02083333334</c:v>
                </c:pt>
                <c:pt idx="18751">
                  <c:v>41288.02152777778</c:v>
                </c:pt>
                <c:pt idx="18752">
                  <c:v>41288.02222222222</c:v>
                </c:pt>
                <c:pt idx="18753">
                  <c:v>41288.02291666667</c:v>
                </c:pt>
                <c:pt idx="18754">
                  <c:v>41288.02361111098</c:v>
                </c:pt>
                <c:pt idx="18755">
                  <c:v>41288.02430555555</c:v>
                </c:pt>
                <c:pt idx="18756">
                  <c:v>41288.025</c:v>
                </c:pt>
                <c:pt idx="18757">
                  <c:v>41288.02569444444</c:v>
                </c:pt>
                <c:pt idx="18758">
                  <c:v>41288.02638888889</c:v>
                </c:pt>
                <c:pt idx="18759">
                  <c:v>41288.02708333317</c:v>
                </c:pt>
                <c:pt idx="18760">
                  <c:v>41288.02777777777</c:v>
                </c:pt>
                <c:pt idx="18761">
                  <c:v>41288.02847222222</c:v>
                </c:pt>
                <c:pt idx="18762">
                  <c:v>41288.02916666657</c:v>
                </c:pt>
                <c:pt idx="18763">
                  <c:v>41288.02986111098</c:v>
                </c:pt>
                <c:pt idx="18764">
                  <c:v>41288.03055555555</c:v>
                </c:pt>
                <c:pt idx="18765">
                  <c:v>41288.03125</c:v>
                </c:pt>
                <c:pt idx="18766">
                  <c:v>41288.03194444445</c:v>
                </c:pt>
                <c:pt idx="18767">
                  <c:v>41288.03263888888</c:v>
                </c:pt>
                <c:pt idx="18768">
                  <c:v>41288.03333333333</c:v>
                </c:pt>
                <c:pt idx="18769">
                  <c:v>41288.03402777778</c:v>
                </c:pt>
                <c:pt idx="18770">
                  <c:v>41288.03472222222</c:v>
                </c:pt>
                <c:pt idx="18771">
                  <c:v>41288.03541666667</c:v>
                </c:pt>
                <c:pt idx="18772">
                  <c:v>41288.03611111111</c:v>
                </c:pt>
                <c:pt idx="18773">
                  <c:v>41288.03680555556</c:v>
                </c:pt>
                <c:pt idx="18774">
                  <c:v>41288.0375</c:v>
                </c:pt>
                <c:pt idx="18775">
                  <c:v>41288.03819444444</c:v>
                </c:pt>
                <c:pt idx="18776">
                  <c:v>41288.0388888889</c:v>
                </c:pt>
                <c:pt idx="18777">
                  <c:v>41288.03958333332</c:v>
                </c:pt>
                <c:pt idx="18778">
                  <c:v>41288.04027777777</c:v>
                </c:pt>
                <c:pt idx="18779">
                  <c:v>41288.04097222222</c:v>
                </c:pt>
                <c:pt idx="18780">
                  <c:v>41288.04166666658</c:v>
                </c:pt>
                <c:pt idx="18781">
                  <c:v>41288.0423611111</c:v>
                </c:pt>
                <c:pt idx="18782">
                  <c:v>41288.04305555556</c:v>
                </c:pt>
                <c:pt idx="18783">
                  <c:v>41288.04375</c:v>
                </c:pt>
                <c:pt idx="18784">
                  <c:v>41288.04444444444</c:v>
                </c:pt>
                <c:pt idx="18785">
                  <c:v>41288.0451388889</c:v>
                </c:pt>
                <c:pt idx="18786">
                  <c:v>41288.04583333333</c:v>
                </c:pt>
                <c:pt idx="18787">
                  <c:v>41288.04652777777</c:v>
                </c:pt>
                <c:pt idx="18788">
                  <c:v>41288.04722222222</c:v>
                </c:pt>
                <c:pt idx="18789">
                  <c:v>41288.04791666667</c:v>
                </c:pt>
                <c:pt idx="18790">
                  <c:v>41288.04861111111</c:v>
                </c:pt>
                <c:pt idx="18791">
                  <c:v>41288.04930555556</c:v>
                </c:pt>
                <c:pt idx="18792">
                  <c:v>41288.05</c:v>
                </c:pt>
                <c:pt idx="18793">
                  <c:v>41288.05069444444</c:v>
                </c:pt>
                <c:pt idx="18794">
                  <c:v>41288.05138888889</c:v>
                </c:pt>
                <c:pt idx="18795">
                  <c:v>41288.05208333334</c:v>
                </c:pt>
                <c:pt idx="18796">
                  <c:v>41288.05277777777</c:v>
                </c:pt>
                <c:pt idx="18797">
                  <c:v>41288.05347222222</c:v>
                </c:pt>
                <c:pt idx="18798">
                  <c:v>41288.05416666667</c:v>
                </c:pt>
                <c:pt idx="18799">
                  <c:v>41288.05486111111</c:v>
                </c:pt>
                <c:pt idx="18800">
                  <c:v>41288.05555555555</c:v>
                </c:pt>
                <c:pt idx="18801">
                  <c:v>41288.05625</c:v>
                </c:pt>
                <c:pt idx="18802">
                  <c:v>41288.05694444444</c:v>
                </c:pt>
                <c:pt idx="18803">
                  <c:v>41288.05763888888</c:v>
                </c:pt>
                <c:pt idx="18804">
                  <c:v>41288.05833333333</c:v>
                </c:pt>
                <c:pt idx="18805">
                  <c:v>41288.05902777778</c:v>
                </c:pt>
                <c:pt idx="18806">
                  <c:v>41288.05972222222</c:v>
                </c:pt>
                <c:pt idx="18807">
                  <c:v>41288.06041666667</c:v>
                </c:pt>
                <c:pt idx="18808">
                  <c:v>41288.06111111098</c:v>
                </c:pt>
                <c:pt idx="18809">
                  <c:v>41288.06180555555</c:v>
                </c:pt>
                <c:pt idx="18810">
                  <c:v>41288.0625</c:v>
                </c:pt>
                <c:pt idx="18811">
                  <c:v>41288.06319444445</c:v>
                </c:pt>
                <c:pt idx="18812">
                  <c:v>41288.06388888889</c:v>
                </c:pt>
                <c:pt idx="18813">
                  <c:v>41288.06458333333</c:v>
                </c:pt>
                <c:pt idx="18814">
                  <c:v>41288.06527777778</c:v>
                </c:pt>
                <c:pt idx="18815">
                  <c:v>41288.06597222222</c:v>
                </c:pt>
                <c:pt idx="18816">
                  <c:v>41288.06666666667</c:v>
                </c:pt>
                <c:pt idx="18817">
                  <c:v>41288.06736111097</c:v>
                </c:pt>
                <c:pt idx="18818">
                  <c:v>41288.06805555556</c:v>
                </c:pt>
                <c:pt idx="18819">
                  <c:v>41288.06875</c:v>
                </c:pt>
                <c:pt idx="18820">
                  <c:v>41288.06944444445</c:v>
                </c:pt>
                <c:pt idx="18821">
                  <c:v>41288.0701388889</c:v>
                </c:pt>
                <c:pt idx="18822">
                  <c:v>41288.07083333333</c:v>
                </c:pt>
                <c:pt idx="18823">
                  <c:v>41288.07152777778</c:v>
                </c:pt>
                <c:pt idx="18824">
                  <c:v>41288.07222222222</c:v>
                </c:pt>
                <c:pt idx="18825">
                  <c:v>41288.07291666666</c:v>
                </c:pt>
                <c:pt idx="18826">
                  <c:v>41288.0736111111</c:v>
                </c:pt>
                <c:pt idx="18827">
                  <c:v>41288.07430555556</c:v>
                </c:pt>
                <c:pt idx="18828">
                  <c:v>41288.075</c:v>
                </c:pt>
                <c:pt idx="18829">
                  <c:v>41288.07569444444</c:v>
                </c:pt>
                <c:pt idx="18830">
                  <c:v>41288.0763888889</c:v>
                </c:pt>
                <c:pt idx="18831">
                  <c:v>41288.07708333332</c:v>
                </c:pt>
                <c:pt idx="18832">
                  <c:v>41288.07777777778</c:v>
                </c:pt>
                <c:pt idx="18833">
                  <c:v>41288.07847222222</c:v>
                </c:pt>
                <c:pt idx="18834">
                  <c:v>41288.07916666658</c:v>
                </c:pt>
                <c:pt idx="18835">
                  <c:v>41288.07986111107</c:v>
                </c:pt>
                <c:pt idx="18836">
                  <c:v>41288.08055555555</c:v>
                </c:pt>
                <c:pt idx="18837">
                  <c:v>41288.08125</c:v>
                </c:pt>
                <c:pt idx="18838">
                  <c:v>41288.08194444444</c:v>
                </c:pt>
                <c:pt idx="18839">
                  <c:v>41288.08263888888</c:v>
                </c:pt>
                <c:pt idx="18840">
                  <c:v>41288.08333333334</c:v>
                </c:pt>
                <c:pt idx="18841">
                  <c:v>41288.08402777777</c:v>
                </c:pt>
                <c:pt idx="18842">
                  <c:v>41288.08472222222</c:v>
                </c:pt>
                <c:pt idx="18843">
                  <c:v>41288.08541666667</c:v>
                </c:pt>
                <c:pt idx="18844">
                  <c:v>41288.08611111111</c:v>
                </c:pt>
                <c:pt idx="18845">
                  <c:v>41288.08680555555</c:v>
                </c:pt>
                <c:pt idx="18846">
                  <c:v>41288.0875</c:v>
                </c:pt>
                <c:pt idx="18847">
                  <c:v>41288.08819444444</c:v>
                </c:pt>
                <c:pt idx="18848">
                  <c:v>41288.08888888888</c:v>
                </c:pt>
                <c:pt idx="18849">
                  <c:v>41288.08958333333</c:v>
                </c:pt>
                <c:pt idx="18850">
                  <c:v>41288.09027777778</c:v>
                </c:pt>
                <c:pt idx="18851">
                  <c:v>41288.09097222222</c:v>
                </c:pt>
                <c:pt idx="18852">
                  <c:v>41288.09166666657</c:v>
                </c:pt>
                <c:pt idx="18853">
                  <c:v>41288.09236111098</c:v>
                </c:pt>
                <c:pt idx="18854">
                  <c:v>41288.09305555555</c:v>
                </c:pt>
                <c:pt idx="18855">
                  <c:v>41288.09374999999</c:v>
                </c:pt>
                <c:pt idx="18856">
                  <c:v>41288.09444444445</c:v>
                </c:pt>
                <c:pt idx="18857">
                  <c:v>41288.09513888889</c:v>
                </c:pt>
                <c:pt idx="18858">
                  <c:v>41288.09583333333</c:v>
                </c:pt>
                <c:pt idx="18859">
                  <c:v>41288.09652777778</c:v>
                </c:pt>
                <c:pt idx="18860">
                  <c:v>41288.09722222222</c:v>
                </c:pt>
                <c:pt idx="18861">
                  <c:v>41288.09791666667</c:v>
                </c:pt>
                <c:pt idx="18862">
                  <c:v>41288.09861111111</c:v>
                </c:pt>
                <c:pt idx="18863">
                  <c:v>41288.09930555552</c:v>
                </c:pt>
                <c:pt idx="18864">
                  <c:v>41288.1</c:v>
                </c:pt>
                <c:pt idx="18865">
                  <c:v>41288.10069444444</c:v>
                </c:pt>
                <c:pt idx="18866">
                  <c:v>41288.10138888888</c:v>
                </c:pt>
                <c:pt idx="18867">
                  <c:v>41288.10208333332</c:v>
                </c:pt>
                <c:pt idx="18868">
                  <c:v>41288.10277777778</c:v>
                </c:pt>
                <c:pt idx="18869">
                  <c:v>41288.10347222222</c:v>
                </c:pt>
                <c:pt idx="18870">
                  <c:v>41288.10416666658</c:v>
                </c:pt>
                <c:pt idx="18871">
                  <c:v>41288.1048611111</c:v>
                </c:pt>
                <c:pt idx="18872">
                  <c:v>41288.10555555556</c:v>
                </c:pt>
                <c:pt idx="18873">
                  <c:v>41288.10625</c:v>
                </c:pt>
                <c:pt idx="18874">
                  <c:v>41288.10694444444</c:v>
                </c:pt>
                <c:pt idx="18875">
                  <c:v>41288.1076388889</c:v>
                </c:pt>
                <c:pt idx="18876">
                  <c:v>41288.10833333333</c:v>
                </c:pt>
                <c:pt idx="18877">
                  <c:v>41288.10902777778</c:v>
                </c:pt>
                <c:pt idx="18878">
                  <c:v>41288.10972222222</c:v>
                </c:pt>
                <c:pt idx="18879">
                  <c:v>41288.11041666667</c:v>
                </c:pt>
                <c:pt idx="18880">
                  <c:v>41288.11111111107</c:v>
                </c:pt>
                <c:pt idx="18881">
                  <c:v>41288.11180555556</c:v>
                </c:pt>
                <c:pt idx="18882">
                  <c:v>41288.1125</c:v>
                </c:pt>
                <c:pt idx="18883">
                  <c:v>41288.11319444444</c:v>
                </c:pt>
                <c:pt idx="18884">
                  <c:v>41288.11388888889</c:v>
                </c:pt>
                <c:pt idx="18885">
                  <c:v>41288.11458333334</c:v>
                </c:pt>
                <c:pt idx="18886">
                  <c:v>41288.11527777777</c:v>
                </c:pt>
                <c:pt idx="18887">
                  <c:v>41288.11597222222</c:v>
                </c:pt>
                <c:pt idx="18888">
                  <c:v>41288.11666666667</c:v>
                </c:pt>
                <c:pt idx="18889">
                  <c:v>41288.11736111098</c:v>
                </c:pt>
                <c:pt idx="18890">
                  <c:v>41288.11805555555</c:v>
                </c:pt>
                <c:pt idx="18891">
                  <c:v>41288.11875</c:v>
                </c:pt>
                <c:pt idx="18892">
                  <c:v>41288.11944444444</c:v>
                </c:pt>
                <c:pt idx="18893">
                  <c:v>41288.12013888889</c:v>
                </c:pt>
                <c:pt idx="18894">
                  <c:v>41288.12083333333</c:v>
                </c:pt>
                <c:pt idx="18895">
                  <c:v>41288.12152777777</c:v>
                </c:pt>
                <c:pt idx="18896">
                  <c:v>41288.12222222222</c:v>
                </c:pt>
                <c:pt idx="18897">
                  <c:v>41288.12291666667</c:v>
                </c:pt>
                <c:pt idx="18898">
                  <c:v>41288.12361111098</c:v>
                </c:pt>
                <c:pt idx="18899">
                  <c:v>41288.12430555555</c:v>
                </c:pt>
                <c:pt idx="18900">
                  <c:v>41288.125</c:v>
                </c:pt>
                <c:pt idx="18901">
                  <c:v>41288.12569444445</c:v>
                </c:pt>
                <c:pt idx="18902">
                  <c:v>41288.12638888889</c:v>
                </c:pt>
                <c:pt idx="18903">
                  <c:v>41288.12708333317</c:v>
                </c:pt>
                <c:pt idx="18904">
                  <c:v>41288.12777777777</c:v>
                </c:pt>
                <c:pt idx="18905">
                  <c:v>41288.12847222222</c:v>
                </c:pt>
                <c:pt idx="18906">
                  <c:v>41288.12916666636</c:v>
                </c:pt>
                <c:pt idx="18907">
                  <c:v>41288.12986111097</c:v>
                </c:pt>
                <c:pt idx="18908">
                  <c:v>41288.13055555556</c:v>
                </c:pt>
                <c:pt idx="18909">
                  <c:v>41288.13125</c:v>
                </c:pt>
                <c:pt idx="18910">
                  <c:v>41288.13194444445</c:v>
                </c:pt>
                <c:pt idx="18911">
                  <c:v>41288.1326388889</c:v>
                </c:pt>
                <c:pt idx="18912">
                  <c:v>41288.13333333332</c:v>
                </c:pt>
                <c:pt idx="18913">
                  <c:v>41288.13402777778</c:v>
                </c:pt>
                <c:pt idx="18914">
                  <c:v>41288.13472222222</c:v>
                </c:pt>
                <c:pt idx="18915">
                  <c:v>41288.13541666658</c:v>
                </c:pt>
                <c:pt idx="18916">
                  <c:v>41288.1361111111</c:v>
                </c:pt>
                <c:pt idx="18917">
                  <c:v>41288.13680555556</c:v>
                </c:pt>
                <c:pt idx="18918">
                  <c:v>41288.1375</c:v>
                </c:pt>
                <c:pt idx="18919">
                  <c:v>41288.13819444444</c:v>
                </c:pt>
                <c:pt idx="18920">
                  <c:v>41288.1388888889</c:v>
                </c:pt>
                <c:pt idx="18921">
                  <c:v>41288.13958333332</c:v>
                </c:pt>
                <c:pt idx="18922">
                  <c:v>41288.14027777777</c:v>
                </c:pt>
                <c:pt idx="18923">
                  <c:v>41288.14097222222</c:v>
                </c:pt>
                <c:pt idx="18924">
                  <c:v>41288.14166666658</c:v>
                </c:pt>
                <c:pt idx="18925">
                  <c:v>41288.14236111107</c:v>
                </c:pt>
                <c:pt idx="18926">
                  <c:v>41288.14305555556</c:v>
                </c:pt>
                <c:pt idx="18927">
                  <c:v>41288.14375</c:v>
                </c:pt>
                <c:pt idx="18928">
                  <c:v>41288.14444444444</c:v>
                </c:pt>
                <c:pt idx="18929">
                  <c:v>41288.14513888889</c:v>
                </c:pt>
                <c:pt idx="18930">
                  <c:v>41288.14583333334</c:v>
                </c:pt>
                <c:pt idx="18931">
                  <c:v>41288.14652777777</c:v>
                </c:pt>
                <c:pt idx="18932">
                  <c:v>41288.14722222222</c:v>
                </c:pt>
                <c:pt idx="18933">
                  <c:v>41288.14791666667</c:v>
                </c:pt>
                <c:pt idx="18934">
                  <c:v>41288.14861111111</c:v>
                </c:pt>
                <c:pt idx="18935">
                  <c:v>41288.14930555555</c:v>
                </c:pt>
                <c:pt idx="18936">
                  <c:v>41288.15</c:v>
                </c:pt>
                <c:pt idx="18937">
                  <c:v>41288.15069444444</c:v>
                </c:pt>
                <c:pt idx="18938">
                  <c:v>41288.15138888889</c:v>
                </c:pt>
                <c:pt idx="18939">
                  <c:v>41288.15208333333</c:v>
                </c:pt>
                <c:pt idx="18940">
                  <c:v>41288.15277777778</c:v>
                </c:pt>
                <c:pt idx="18941">
                  <c:v>41288.15347222222</c:v>
                </c:pt>
                <c:pt idx="18942">
                  <c:v>41288.15416666667</c:v>
                </c:pt>
                <c:pt idx="18943">
                  <c:v>41288.15486111111</c:v>
                </c:pt>
                <c:pt idx="18944">
                  <c:v>41288.15555555555</c:v>
                </c:pt>
                <c:pt idx="18945">
                  <c:v>41288.15625</c:v>
                </c:pt>
                <c:pt idx="18946">
                  <c:v>41288.15694444444</c:v>
                </c:pt>
                <c:pt idx="18947">
                  <c:v>41288.15763888888</c:v>
                </c:pt>
                <c:pt idx="18948">
                  <c:v>41288.15833333333</c:v>
                </c:pt>
                <c:pt idx="18949">
                  <c:v>41288.15902777778</c:v>
                </c:pt>
                <c:pt idx="18950">
                  <c:v>41288.15972222222</c:v>
                </c:pt>
                <c:pt idx="18951">
                  <c:v>41288.16041666667</c:v>
                </c:pt>
                <c:pt idx="18952">
                  <c:v>41288.16111111097</c:v>
                </c:pt>
                <c:pt idx="18953">
                  <c:v>41288.16180555552</c:v>
                </c:pt>
                <c:pt idx="18954">
                  <c:v>41288.1625</c:v>
                </c:pt>
                <c:pt idx="18955">
                  <c:v>41288.16319444445</c:v>
                </c:pt>
                <c:pt idx="18956">
                  <c:v>41288.16388888888</c:v>
                </c:pt>
                <c:pt idx="18957">
                  <c:v>41288.16458333332</c:v>
                </c:pt>
                <c:pt idx="18958">
                  <c:v>41288.16527777778</c:v>
                </c:pt>
                <c:pt idx="18959">
                  <c:v>41288.16597222222</c:v>
                </c:pt>
                <c:pt idx="18960">
                  <c:v>41288.16666666658</c:v>
                </c:pt>
                <c:pt idx="18961">
                  <c:v>41288.16736111097</c:v>
                </c:pt>
                <c:pt idx="18962">
                  <c:v>41288.16805555556</c:v>
                </c:pt>
                <c:pt idx="18963">
                  <c:v>41288.16875</c:v>
                </c:pt>
                <c:pt idx="18964">
                  <c:v>41288.16944444444</c:v>
                </c:pt>
                <c:pt idx="18965">
                  <c:v>41288.1701388889</c:v>
                </c:pt>
                <c:pt idx="18966">
                  <c:v>41288.17083333333</c:v>
                </c:pt>
                <c:pt idx="18967">
                  <c:v>41288.17152777778</c:v>
                </c:pt>
                <c:pt idx="18968">
                  <c:v>41288.17222222222</c:v>
                </c:pt>
                <c:pt idx="18969">
                  <c:v>41288.17291666667</c:v>
                </c:pt>
                <c:pt idx="18970">
                  <c:v>41288.17361111107</c:v>
                </c:pt>
                <c:pt idx="18971">
                  <c:v>41288.17430555556</c:v>
                </c:pt>
                <c:pt idx="18972">
                  <c:v>41288.175</c:v>
                </c:pt>
                <c:pt idx="18973">
                  <c:v>41288.17569444444</c:v>
                </c:pt>
                <c:pt idx="18974">
                  <c:v>41288.17638888889</c:v>
                </c:pt>
                <c:pt idx="18975">
                  <c:v>41288.17708333318</c:v>
                </c:pt>
                <c:pt idx="18976">
                  <c:v>41288.17777777778</c:v>
                </c:pt>
                <c:pt idx="18977">
                  <c:v>41288.17847222222</c:v>
                </c:pt>
                <c:pt idx="18978">
                  <c:v>41288.17916666657</c:v>
                </c:pt>
                <c:pt idx="18979">
                  <c:v>41288.17986111098</c:v>
                </c:pt>
                <c:pt idx="18980">
                  <c:v>41288.18055555555</c:v>
                </c:pt>
                <c:pt idx="18981">
                  <c:v>41288.18125</c:v>
                </c:pt>
                <c:pt idx="18982">
                  <c:v>41288.18194444444</c:v>
                </c:pt>
                <c:pt idx="18983">
                  <c:v>41288.18263888888</c:v>
                </c:pt>
                <c:pt idx="18984">
                  <c:v>41288.18333333333</c:v>
                </c:pt>
                <c:pt idx="18985">
                  <c:v>41288.18402777778</c:v>
                </c:pt>
                <c:pt idx="18986">
                  <c:v>41288.18472222222</c:v>
                </c:pt>
                <c:pt idx="18987">
                  <c:v>41288.18541666667</c:v>
                </c:pt>
                <c:pt idx="18988">
                  <c:v>41288.18611111111</c:v>
                </c:pt>
                <c:pt idx="18989">
                  <c:v>41288.18680555555</c:v>
                </c:pt>
                <c:pt idx="18990">
                  <c:v>41288.1875</c:v>
                </c:pt>
                <c:pt idx="18991">
                  <c:v>41288.18819444444</c:v>
                </c:pt>
                <c:pt idx="18992">
                  <c:v>41288.18888888888</c:v>
                </c:pt>
                <c:pt idx="18993">
                  <c:v>41288.18958333333</c:v>
                </c:pt>
                <c:pt idx="18994">
                  <c:v>41288.19027777778</c:v>
                </c:pt>
                <c:pt idx="18995">
                  <c:v>41288.19097222222</c:v>
                </c:pt>
                <c:pt idx="18996">
                  <c:v>41288.19166666636</c:v>
                </c:pt>
                <c:pt idx="18997">
                  <c:v>41288.19236111097</c:v>
                </c:pt>
                <c:pt idx="18998">
                  <c:v>41288.19305555552</c:v>
                </c:pt>
                <c:pt idx="18999">
                  <c:v>41288.19374999998</c:v>
                </c:pt>
                <c:pt idx="19000">
                  <c:v>41288.19444444445</c:v>
                </c:pt>
                <c:pt idx="19001">
                  <c:v>41288.19513888888</c:v>
                </c:pt>
                <c:pt idx="19002">
                  <c:v>41288.19583333332</c:v>
                </c:pt>
                <c:pt idx="19003">
                  <c:v>41288.19652777778</c:v>
                </c:pt>
                <c:pt idx="19004">
                  <c:v>41288.19722222222</c:v>
                </c:pt>
                <c:pt idx="19005">
                  <c:v>41288.19791666658</c:v>
                </c:pt>
                <c:pt idx="19006">
                  <c:v>41288.1986111111</c:v>
                </c:pt>
                <c:pt idx="19007">
                  <c:v>41288.19930555527</c:v>
                </c:pt>
                <c:pt idx="19008">
                  <c:v>41288.2</c:v>
                </c:pt>
                <c:pt idx="19009">
                  <c:v>41288.20069444444</c:v>
                </c:pt>
                <c:pt idx="19010">
                  <c:v>41288.20138888888</c:v>
                </c:pt>
                <c:pt idx="19011">
                  <c:v>41288.20208333332</c:v>
                </c:pt>
                <c:pt idx="19012">
                  <c:v>41288.20277777778</c:v>
                </c:pt>
                <c:pt idx="19013">
                  <c:v>41288.20347222222</c:v>
                </c:pt>
                <c:pt idx="19014">
                  <c:v>41288.20416666658</c:v>
                </c:pt>
                <c:pt idx="19015">
                  <c:v>41288.20486111107</c:v>
                </c:pt>
                <c:pt idx="19016">
                  <c:v>41288.20555555556</c:v>
                </c:pt>
                <c:pt idx="19017">
                  <c:v>41288.20625</c:v>
                </c:pt>
                <c:pt idx="19018">
                  <c:v>41288.20694444444</c:v>
                </c:pt>
                <c:pt idx="19019">
                  <c:v>41288.20763888889</c:v>
                </c:pt>
                <c:pt idx="19020">
                  <c:v>41288.20833333334</c:v>
                </c:pt>
                <c:pt idx="19021">
                  <c:v>41288.20902777778</c:v>
                </c:pt>
                <c:pt idx="19022">
                  <c:v>41288.20972222219</c:v>
                </c:pt>
                <c:pt idx="19023">
                  <c:v>41288.21041666667</c:v>
                </c:pt>
                <c:pt idx="19024">
                  <c:v>41288.21111111098</c:v>
                </c:pt>
                <c:pt idx="19025">
                  <c:v>41288.21180555555</c:v>
                </c:pt>
                <c:pt idx="19026">
                  <c:v>41288.2125</c:v>
                </c:pt>
                <c:pt idx="19027">
                  <c:v>41288.21319444444</c:v>
                </c:pt>
                <c:pt idx="19028">
                  <c:v>41288.21388888889</c:v>
                </c:pt>
                <c:pt idx="19029">
                  <c:v>41288.21458333333</c:v>
                </c:pt>
                <c:pt idx="19030">
                  <c:v>41288.21527777778</c:v>
                </c:pt>
                <c:pt idx="19031">
                  <c:v>41288.21597222222</c:v>
                </c:pt>
                <c:pt idx="19032">
                  <c:v>41288.21666666667</c:v>
                </c:pt>
                <c:pt idx="19033">
                  <c:v>41288.21736111098</c:v>
                </c:pt>
                <c:pt idx="19034">
                  <c:v>41288.21805555555</c:v>
                </c:pt>
                <c:pt idx="19035">
                  <c:v>41288.21875</c:v>
                </c:pt>
                <c:pt idx="19036">
                  <c:v>41288.21944444445</c:v>
                </c:pt>
                <c:pt idx="19037">
                  <c:v>41288.22013888889</c:v>
                </c:pt>
                <c:pt idx="19038">
                  <c:v>41288.22083333333</c:v>
                </c:pt>
                <c:pt idx="19039">
                  <c:v>41288.22152777777</c:v>
                </c:pt>
                <c:pt idx="19040">
                  <c:v>41288.22222222222</c:v>
                </c:pt>
                <c:pt idx="19041">
                  <c:v>41288.22291666667</c:v>
                </c:pt>
                <c:pt idx="19042">
                  <c:v>41288.22361111097</c:v>
                </c:pt>
                <c:pt idx="19043">
                  <c:v>41288.22430555552</c:v>
                </c:pt>
                <c:pt idx="19044">
                  <c:v>41288.225</c:v>
                </c:pt>
                <c:pt idx="19045">
                  <c:v>41288.22569444445</c:v>
                </c:pt>
                <c:pt idx="19046">
                  <c:v>41288.22638888888</c:v>
                </c:pt>
                <c:pt idx="19047">
                  <c:v>41288.22708333302</c:v>
                </c:pt>
                <c:pt idx="19048">
                  <c:v>41288.22777777757</c:v>
                </c:pt>
                <c:pt idx="19049">
                  <c:v>41288.22847222222</c:v>
                </c:pt>
                <c:pt idx="19050">
                  <c:v>41288.22916666632</c:v>
                </c:pt>
                <c:pt idx="19051">
                  <c:v>41288.22986111097</c:v>
                </c:pt>
                <c:pt idx="19052">
                  <c:v>41288.23055555556</c:v>
                </c:pt>
                <c:pt idx="19053">
                  <c:v>41288.23125</c:v>
                </c:pt>
                <c:pt idx="19054">
                  <c:v>41288.23194444444</c:v>
                </c:pt>
                <c:pt idx="19055">
                  <c:v>41288.2326388889</c:v>
                </c:pt>
                <c:pt idx="19056">
                  <c:v>41288.23333333332</c:v>
                </c:pt>
                <c:pt idx="19057">
                  <c:v>41288.23402777778</c:v>
                </c:pt>
                <c:pt idx="19058">
                  <c:v>41288.23472222222</c:v>
                </c:pt>
                <c:pt idx="19059">
                  <c:v>41288.23541666658</c:v>
                </c:pt>
                <c:pt idx="19060">
                  <c:v>41288.23611111107</c:v>
                </c:pt>
                <c:pt idx="19061">
                  <c:v>41288.23680555556</c:v>
                </c:pt>
                <c:pt idx="19062">
                  <c:v>41288.2375</c:v>
                </c:pt>
                <c:pt idx="19063">
                  <c:v>41288.23819444444</c:v>
                </c:pt>
                <c:pt idx="19064">
                  <c:v>41288.23888888889</c:v>
                </c:pt>
                <c:pt idx="19065">
                  <c:v>41288.23958333318</c:v>
                </c:pt>
                <c:pt idx="19066">
                  <c:v>41288.24027777777</c:v>
                </c:pt>
                <c:pt idx="19067">
                  <c:v>41288.24097222222</c:v>
                </c:pt>
                <c:pt idx="19068">
                  <c:v>41288.24166666657</c:v>
                </c:pt>
                <c:pt idx="19069">
                  <c:v>41288.24236111098</c:v>
                </c:pt>
                <c:pt idx="19070">
                  <c:v>41288.24305555555</c:v>
                </c:pt>
                <c:pt idx="19071">
                  <c:v>41288.24374999999</c:v>
                </c:pt>
                <c:pt idx="19072">
                  <c:v>41288.24444444444</c:v>
                </c:pt>
                <c:pt idx="19073">
                  <c:v>41288.24513888889</c:v>
                </c:pt>
                <c:pt idx="19074">
                  <c:v>41288.24583333333</c:v>
                </c:pt>
                <c:pt idx="19075">
                  <c:v>41288.24652777778</c:v>
                </c:pt>
                <c:pt idx="19076">
                  <c:v>41288.24722222222</c:v>
                </c:pt>
                <c:pt idx="19077">
                  <c:v>41288.24791666667</c:v>
                </c:pt>
                <c:pt idx="19078">
                  <c:v>41288.24861111111</c:v>
                </c:pt>
                <c:pt idx="19079">
                  <c:v>41288.24930555555</c:v>
                </c:pt>
                <c:pt idx="19080">
                  <c:v>41288.25</c:v>
                </c:pt>
                <c:pt idx="19081">
                  <c:v>41288.25069444444</c:v>
                </c:pt>
                <c:pt idx="19082">
                  <c:v>41288.25138888889</c:v>
                </c:pt>
                <c:pt idx="19083">
                  <c:v>41288.25208333333</c:v>
                </c:pt>
                <c:pt idx="19084">
                  <c:v>41288.25277777778</c:v>
                </c:pt>
                <c:pt idx="19085">
                  <c:v>41288.25347222222</c:v>
                </c:pt>
                <c:pt idx="19086">
                  <c:v>41288.25416666667</c:v>
                </c:pt>
                <c:pt idx="19087">
                  <c:v>41288.25486111111</c:v>
                </c:pt>
                <c:pt idx="19088">
                  <c:v>41288.25555555556</c:v>
                </c:pt>
                <c:pt idx="19089">
                  <c:v>41288.25625</c:v>
                </c:pt>
                <c:pt idx="19090">
                  <c:v>41288.25694444444</c:v>
                </c:pt>
                <c:pt idx="19091">
                  <c:v>41288.2576388889</c:v>
                </c:pt>
                <c:pt idx="19092">
                  <c:v>41288.25833333333</c:v>
                </c:pt>
                <c:pt idx="19093">
                  <c:v>41288.25902777778</c:v>
                </c:pt>
                <c:pt idx="19094">
                  <c:v>41288.25972222222</c:v>
                </c:pt>
                <c:pt idx="19095">
                  <c:v>41288.26041666658</c:v>
                </c:pt>
                <c:pt idx="19096">
                  <c:v>41288.26111111097</c:v>
                </c:pt>
                <c:pt idx="19097">
                  <c:v>41288.26180555527</c:v>
                </c:pt>
                <c:pt idx="19098">
                  <c:v>41288.2625</c:v>
                </c:pt>
                <c:pt idx="19099">
                  <c:v>41288.26319444444</c:v>
                </c:pt>
                <c:pt idx="19100">
                  <c:v>41288.26388888888</c:v>
                </c:pt>
                <c:pt idx="19101">
                  <c:v>41288.26458333332</c:v>
                </c:pt>
                <c:pt idx="19102">
                  <c:v>41288.26527777778</c:v>
                </c:pt>
                <c:pt idx="19103">
                  <c:v>41288.26597222222</c:v>
                </c:pt>
                <c:pt idx="19104">
                  <c:v>41288.26666666658</c:v>
                </c:pt>
                <c:pt idx="19105">
                  <c:v>41288.26736111079</c:v>
                </c:pt>
                <c:pt idx="19106">
                  <c:v>41288.26805555556</c:v>
                </c:pt>
                <c:pt idx="19107">
                  <c:v>41288.26875</c:v>
                </c:pt>
                <c:pt idx="19108">
                  <c:v>41288.26944444444</c:v>
                </c:pt>
                <c:pt idx="19109">
                  <c:v>41288.27013888889</c:v>
                </c:pt>
                <c:pt idx="19110">
                  <c:v>41288.27083333334</c:v>
                </c:pt>
                <c:pt idx="19111">
                  <c:v>41288.27152777778</c:v>
                </c:pt>
                <c:pt idx="19112">
                  <c:v>41288.27222222222</c:v>
                </c:pt>
                <c:pt idx="19113">
                  <c:v>41288.27291666667</c:v>
                </c:pt>
                <c:pt idx="19114">
                  <c:v>41288.27361111098</c:v>
                </c:pt>
                <c:pt idx="19115">
                  <c:v>41288.27430555555</c:v>
                </c:pt>
                <c:pt idx="19116">
                  <c:v>41288.275</c:v>
                </c:pt>
                <c:pt idx="19117">
                  <c:v>41288.27569444444</c:v>
                </c:pt>
                <c:pt idx="19118">
                  <c:v>41288.27638888889</c:v>
                </c:pt>
                <c:pt idx="19119">
                  <c:v>41288.27708333317</c:v>
                </c:pt>
                <c:pt idx="19120">
                  <c:v>41288.27777777777</c:v>
                </c:pt>
                <c:pt idx="19121">
                  <c:v>41288.27847222222</c:v>
                </c:pt>
                <c:pt idx="19122">
                  <c:v>41288.27916666657</c:v>
                </c:pt>
                <c:pt idx="19123">
                  <c:v>41288.27986111098</c:v>
                </c:pt>
                <c:pt idx="19124">
                  <c:v>41288.28055555555</c:v>
                </c:pt>
                <c:pt idx="19125">
                  <c:v>41288.28125</c:v>
                </c:pt>
                <c:pt idx="19126">
                  <c:v>41288.28194444445</c:v>
                </c:pt>
                <c:pt idx="19127">
                  <c:v>41288.28263888888</c:v>
                </c:pt>
                <c:pt idx="19128">
                  <c:v>41288.28333333333</c:v>
                </c:pt>
                <c:pt idx="19129">
                  <c:v>41288.28402777778</c:v>
                </c:pt>
                <c:pt idx="19130">
                  <c:v>41288.28472222222</c:v>
                </c:pt>
                <c:pt idx="19131">
                  <c:v>41288.28541666667</c:v>
                </c:pt>
                <c:pt idx="19132">
                  <c:v>41288.28611111111</c:v>
                </c:pt>
                <c:pt idx="19133">
                  <c:v>41288.28680555556</c:v>
                </c:pt>
                <c:pt idx="19134">
                  <c:v>41288.2875</c:v>
                </c:pt>
                <c:pt idx="19135">
                  <c:v>41288.28819444444</c:v>
                </c:pt>
                <c:pt idx="19136">
                  <c:v>41288.2888888889</c:v>
                </c:pt>
                <c:pt idx="19137">
                  <c:v>41288.28958333332</c:v>
                </c:pt>
                <c:pt idx="19138">
                  <c:v>41288.29027777778</c:v>
                </c:pt>
                <c:pt idx="19139">
                  <c:v>41288.29097222222</c:v>
                </c:pt>
                <c:pt idx="19140">
                  <c:v>41288.29166666632</c:v>
                </c:pt>
                <c:pt idx="19141">
                  <c:v>41288.29236111097</c:v>
                </c:pt>
                <c:pt idx="19142">
                  <c:v>41288.29305555527</c:v>
                </c:pt>
                <c:pt idx="19143">
                  <c:v>41288.29374999998</c:v>
                </c:pt>
                <c:pt idx="19144">
                  <c:v>41288.29444444444</c:v>
                </c:pt>
                <c:pt idx="19145">
                  <c:v>41288.29513888888</c:v>
                </c:pt>
                <c:pt idx="19146">
                  <c:v>41288.29583333332</c:v>
                </c:pt>
                <c:pt idx="19147">
                  <c:v>41288.29652777778</c:v>
                </c:pt>
                <c:pt idx="19148">
                  <c:v>41288.29722222222</c:v>
                </c:pt>
                <c:pt idx="19149">
                  <c:v>41288.29791666658</c:v>
                </c:pt>
                <c:pt idx="19150">
                  <c:v>41288.29861111107</c:v>
                </c:pt>
                <c:pt idx="19151">
                  <c:v>41288.29930555524</c:v>
                </c:pt>
                <c:pt idx="19152">
                  <c:v>41288.3</c:v>
                </c:pt>
                <c:pt idx="19153">
                  <c:v>41288.30069444444</c:v>
                </c:pt>
                <c:pt idx="19154">
                  <c:v>41288.30138888889</c:v>
                </c:pt>
                <c:pt idx="19155">
                  <c:v>41288.30208333334</c:v>
                </c:pt>
                <c:pt idx="19156">
                  <c:v>41288.30277777777</c:v>
                </c:pt>
                <c:pt idx="19157">
                  <c:v>41288.30347222222</c:v>
                </c:pt>
                <c:pt idx="19158">
                  <c:v>41288.30416666667</c:v>
                </c:pt>
                <c:pt idx="19159">
                  <c:v>41288.30486111111</c:v>
                </c:pt>
                <c:pt idx="19160">
                  <c:v>41288.30555555555</c:v>
                </c:pt>
                <c:pt idx="19161">
                  <c:v>41288.30625</c:v>
                </c:pt>
                <c:pt idx="19162">
                  <c:v>41288.30694444444</c:v>
                </c:pt>
                <c:pt idx="19163">
                  <c:v>41288.30763888888</c:v>
                </c:pt>
                <c:pt idx="19164">
                  <c:v>41288.30833333333</c:v>
                </c:pt>
                <c:pt idx="19165">
                  <c:v>41288.30902777778</c:v>
                </c:pt>
                <c:pt idx="19166">
                  <c:v>41288.30972222222</c:v>
                </c:pt>
                <c:pt idx="19167">
                  <c:v>41288.31041666667</c:v>
                </c:pt>
                <c:pt idx="19168">
                  <c:v>41288.31111111111</c:v>
                </c:pt>
                <c:pt idx="19169">
                  <c:v>41288.31180555555</c:v>
                </c:pt>
                <c:pt idx="19170">
                  <c:v>41288.3125</c:v>
                </c:pt>
                <c:pt idx="19171">
                  <c:v>41288.31319444444</c:v>
                </c:pt>
                <c:pt idx="19172">
                  <c:v>41288.31388888888</c:v>
                </c:pt>
                <c:pt idx="19173">
                  <c:v>41288.31458333333</c:v>
                </c:pt>
                <c:pt idx="19174">
                  <c:v>41288.31527777777</c:v>
                </c:pt>
                <c:pt idx="19175">
                  <c:v>41288.31597222222</c:v>
                </c:pt>
                <c:pt idx="19176">
                  <c:v>41288.31666666667</c:v>
                </c:pt>
                <c:pt idx="19177">
                  <c:v>41288.31736111111</c:v>
                </c:pt>
                <c:pt idx="19178">
                  <c:v>41288.31805555555</c:v>
                </c:pt>
                <c:pt idx="19179">
                  <c:v>41288.31875</c:v>
                </c:pt>
                <c:pt idx="19180">
                  <c:v>41288.31944444444</c:v>
                </c:pt>
                <c:pt idx="19181">
                  <c:v>41288.3201388889</c:v>
                </c:pt>
                <c:pt idx="19182">
                  <c:v>41288.32083333333</c:v>
                </c:pt>
                <c:pt idx="19183">
                  <c:v>41288.32152777778</c:v>
                </c:pt>
                <c:pt idx="19184">
                  <c:v>41288.32222222222</c:v>
                </c:pt>
                <c:pt idx="19185">
                  <c:v>41288.32291666666</c:v>
                </c:pt>
                <c:pt idx="19186">
                  <c:v>41288.3236111111</c:v>
                </c:pt>
                <c:pt idx="19187">
                  <c:v>41288.32430555556</c:v>
                </c:pt>
                <c:pt idx="19188">
                  <c:v>41288.325</c:v>
                </c:pt>
                <c:pt idx="19189">
                  <c:v>41288.32569444444</c:v>
                </c:pt>
                <c:pt idx="19190">
                  <c:v>41288.3263888889</c:v>
                </c:pt>
                <c:pt idx="19191">
                  <c:v>41288.32708333332</c:v>
                </c:pt>
                <c:pt idx="19192">
                  <c:v>41288.32777777778</c:v>
                </c:pt>
                <c:pt idx="19193">
                  <c:v>41288.32847222222</c:v>
                </c:pt>
                <c:pt idx="19194">
                  <c:v>41288.32916666658</c:v>
                </c:pt>
                <c:pt idx="19195">
                  <c:v>41288.32986111107</c:v>
                </c:pt>
                <c:pt idx="19196">
                  <c:v>41288.33055555555</c:v>
                </c:pt>
                <c:pt idx="19197">
                  <c:v>41288.33125</c:v>
                </c:pt>
                <c:pt idx="19198">
                  <c:v>41288.33194444444</c:v>
                </c:pt>
                <c:pt idx="19199">
                  <c:v>41288.33263888888</c:v>
                </c:pt>
                <c:pt idx="19200">
                  <c:v>41288.33333333334</c:v>
                </c:pt>
                <c:pt idx="19201">
                  <c:v>41288.33402777777</c:v>
                </c:pt>
                <c:pt idx="19202">
                  <c:v>41288.33472222222</c:v>
                </c:pt>
                <c:pt idx="19203">
                  <c:v>41288.33541666667</c:v>
                </c:pt>
                <c:pt idx="19204">
                  <c:v>41288.33611111111</c:v>
                </c:pt>
                <c:pt idx="19205">
                  <c:v>41288.33680555555</c:v>
                </c:pt>
                <c:pt idx="19206">
                  <c:v>41288.3375</c:v>
                </c:pt>
                <c:pt idx="19207">
                  <c:v>41288.33819444444</c:v>
                </c:pt>
                <c:pt idx="19208">
                  <c:v>41288.33888888888</c:v>
                </c:pt>
                <c:pt idx="19209">
                  <c:v>41288.33958333333</c:v>
                </c:pt>
                <c:pt idx="19210">
                  <c:v>41288.34027777778</c:v>
                </c:pt>
                <c:pt idx="19211">
                  <c:v>41288.34097222222</c:v>
                </c:pt>
                <c:pt idx="19212">
                  <c:v>41288.34166666667</c:v>
                </c:pt>
                <c:pt idx="19213">
                  <c:v>41288.34236111111</c:v>
                </c:pt>
                <c:pt idx="19214">
                  <c:v>41288.34305555555</c:v>
                </c:pt>
                <c:pt idx="19215">
                  <c:v>41288.34375</c:v>
                </c:pt>
                <c:pt idx="19216">
                  <c:v>41288.34444444444</c:v>
                </c:pt>
                <c:pt idx="19217">
                  <c:v>41288.34513888888</c:v>
                </c:pt>
                <c:pt idx="19218">
                  <c:v>41288.34583333333</c:v>
                </c:pt>
                <c:pt idx="19219">
                  <c:v>41288.34652777777</c:v>
                </c:pt>
                <c:pt idx="19220">
                  <c:v>41288.34722222222</c:v>
                </c:pt>
                <c:pt idx="19221">
                  <c:v>41288.34791666667</c:v>
                </c:pt>
                <c:pt idx="19222">
                  <c:v>41288.34861111111</c:v>
                </c:pt>
                <c:pt idx="19223">
                  <c:v>41288.34930555556</c:v>
                </c:pt>
                <c:pt idx="19224">
                  <c:v>41288.35</c:v>
                </c:pt>
                <c:pt idx="19225">
                  <c:v>41288.3506944445</c:v>
                </c:pt>
                <c:pt idx="19226">
                  <c:v>41288.3513888889</c:v>
                </c:pt>
                <c:pt idx="19227">
                  <c:v>41288.35208333333</c:v>
                </c:pt>
                <c:pt idx="19228">
                  <c:v>41288.35277777777</c:v>
                </c:pt>
                <c:pt idx="19229">
                  <c:v>41288.35347222222</c:v>
                </c:pt>
                <c:pt idx="19230">
                  <c:v>41288.35416666666</c:v>
                </c:pt>
                <c:pt idx="19231">
                  <c:v>41288.35486111111</c:v>
                </c:pt>
                <c:pt idx="19232">
                  <c:v>41288.35555555555</c:v>
                </c:pt>
                <c:pt idx="19233">
                  <c:v>41288.35625</c:v>
                </c:pt>
                <c:pt idx="19234">
                  <c:v>41288.3569444445</c:v>
                </c:pt>
                <c:pt idx="19235">
                  <c:v>41288.3576388889</c:v>
                </c:pt>
                <c:pt idx="19236">
                  <c:v>41288.35833333332</c:v>
                </c:pt>
                <c:pt idx="19237">
                  <c:v>41288.35902777777</c:v>
                </c:pt>
                <c:pt idx="19238">
                  <c:v>41288.35972222222</c:v>
                </c:pt>
                <c:pt idx="19239">
                  <c:v>41288.36041666667</c:v>
                </c:pt>
                <c:pt idx="19240">
                  <c:v>41288.36111111107</c:v>
                </c:pt>
                <c:pt idx="19241">
                  <c:v>41288.36180555556</c:v>
                </c:pt>
                <c:pt idx="19242">
                  <c:v>41288.3625</c:v>
                </c:pt>
                <c:pt idx="19243">
                  <c:v>41288.36319444444</c:v>
                </c:pt>
                <c:pt idx="19244">
                  <c:v>41288.36388888889</c:v>
                </c:pt>
                <c:pt idx="19245">
                  <c:v>41288.36458333334</c:v>
                </c:pt>
                <c:pt idx="19246">
                  <c:v>41288.36527777777</c:v>
                </c:pt>
                <c:pt idx="19247">
                  <c:v>41288.36597222222</c:v>
                </c:pt>
                <c:pt idx="19248">
                  <c:v>41288.36666666667</c:v>
                </c:pt>
                <c:pt idx="19249">
                  <c:v>41288.36736111098</c:v>
                </c:pt>
                <c:pt idx="19250">
                  <c:v>41288.36805555555</c:v>
                </c:pt>
                <c:pt idx="19251">
                  <c:v>41288.36875</c:v>
                </c:pt>
                <c:pt idx="19252">
                  <c:v>41288.36944444444</c:v>
                </c:pt>
                <c:pt idx="19253">
                  <c:v>41288.37013888888</c:v>
                </c:pt>
                <c:pt idx="19254">
                  <c:v>41288.37083333333</c:v>
                </c:pt>
                <c:pt idx="19255">
                  <c:v>41288.37152777778</c:v>
                </c:pt>
                <c:pt idx="19256">
                  <c:v>41288.37222222222</c:v>
                </c:pt>
                <c:pt idx="19257">
                  <c:v>41288.37291666667</c:v>
                </c:pt>
                <c:pt idx="19258">
                  <c:v>41288.37361111111</c:v>
                </c:pt>
                <c:pt idx="19259">
                  <c:v>41288.37430555555</c:v>
                </c:pt>
                <c:pt idx="19260">
                  <c:v>41288.375</c:v>
                </c:pt>
                <c:pt idx="19261">
                  <c:v>41288.37569444444</c:v>
                </c:pt>
                <c:pt idx="19262">
                  <c:v>41288.37638888888</c:v>
                </c:pt>
                <c:pt idx="19263">
                  <c:v>41288.37708333333</c:v>
                </c:pt>
                <c:pt idx="19264">
                  <c:v>41288.37777777778</c:v>
                </c:pt>
                <c:pt idx="19265">
                  <c:v>41288.37847222222</c:v>
                </c:pt>
                <c:pt idx="19266">
                  <c:v>41288.37916666667</c:v>
                </c:pt>
                <c:pt idx="19267">
                  <c:v>41288.37986111111</c:v>
                </c:pt>
                <c:pt idx="19268">
                  <c:v>41288.38055555555</c:v>
                </c:pt>
                <c:pt idx="19269">
                  <c:v>41288.38125</c:v>
                </c:pt>
                <c:pt idx="19270">
                  <c:v>41288.38194444444</c:v>
                </c:pt>
                <c:pt idx="19271">
                  <c:v>41288.3826388889</c:v>
                </c:pt>
                <c:pt idx="19272">
                  <c:v>41288.38333333333</c:v>
                </c:pt>
                <c:pt idx="19273">
                  <c:v>41288.38402777777</c:v>
                </c:pt>
                <c:pt idx="19274">
                  <c:v>41288.38472222222</c:v>
                </c:pt>
                <c:pt idx="19275">
                  <c:v>41288.38541666666</c:v>
                </c:pt>
                <c:pt idx="19276">
                  <c:v>41288.38611111111</c:v>
                </c:pt>
                <c:pt idx="19277">
                  <c:v>41288.38680555555</c:v>
                </c:pt>
                <c:pt idx="19278">
                  <c:v>41288.3875</c:v>
                </c:pt>
                <c:pt idx="19279">
                  <c:v>41288.3881944445</c:v>
                </c:pt>
                <c:pt idx="19280">
                  <c:v>41288.3888888889</c:v>
                </c:pt>
                <c:pt idx="19281">
                  <c:v>41288.38958333333</c:v>
                </c:pt>
                <c:pt idx="19282">
                  <c:v>41288.39027777777</c:v>
                </c:pt>
                <c:pt idx="19283">
                  <c:v>41288.39097222222</c:v>
                </c:pt>
                <c:pt idx="19284">
                  <c:v>41288.39166666658</c:v>
                </c:pt>
                <c:pt idx="19285">
                  <c:v>41288.39236111107</c:v>
                </c:pt>
                <c:pt idx="19286">
                  <c:v>41288.39305555556</c:v>
                </c:pt>
                <c:pt idx="19287">
                  <c:v>41288.39375</c:v>
                </c:pt>
                <c:pt idx="19288">
                  <c:v>41288.39444444444</c:v>
                </c:pt>
                <c:pt idx="19289">
                  <c:v>41288.39513888889</c:v>
                </c:pt>
                <c:pt idx="19290">
                  <c:v>41288.39583333334</c:v>
                </c:pt>
                <c:pt idx="19291">
                  <c:v>41288.39652777777</c:v>
                </c:pt>
                <c:pt idx="19292">
                  <c:v>41288.39722222222</c:v>
                </c:pt>
                <c:pt idx="19293">
                  <c:v>41288.39791666667</c:v>
                </c:pt>
                <c:pt idx="19294">
                  <c:v>41288.39861111111</c:v>
                </c:pt>
                <c:pt idx="19295">
                  <c:v>41288.39930555555</c:v>
                </c:pt>
                <c:pt idx="19296">
                  <c:v>41288.4</c:v>
                </c:pt>
                <c:pt idx="19297">
                  <c:v>41288.40069444444</c:v>
                </c:pt>
                <c:pt idx="19298">
                  <c:v>41288.40138888889</c:v>
                </c:pt>
                <c:pt idx="19299">
                  <c:v>41288.40208333333</c:v>
                </c:pt>
                <c:pt idx="19300">
                  <c:v>41288.40277777778</c:v>
                </c:pt>
                <c:pt idx="19301">
                  <c:v>41288.40347222222</c:v>
                </c:pt>
                <c:pt idx="19302">
                  <c:v>41288.40416666667</c:v>
                </c:pt>
                <c:pt idx="19303">
                  <c:v>41288.40486111111</c:v>
                </c:pt>
                <c:pt idx="19304">
                  <c:v>41288.40555555555</c:v>
                </c:pt>
                <c:pt idx="19305">
                  <c:v>41288.40625</c:v>
                </c:pt>
                <c:pt idx="19306">
                  <c:v>41288.40694444444</c:v>
                </c:pt>
                <c:pt idx="19307">
                  <c:v>41288.40763888888</c:v>
                </c:pt>
                <c:pt idx="19308">
                  <c:v>41288.40833333333</c:v>
                </c:pt>
                <c:pt idx="19309">
                  <c:v>41288.40902777778</c:v>
                </c:pt>
                <c:pt idx="19310">
                  <c:v>41288.40972222222</c:v>
                </c:pt>
                <c:pt idx="19311">
                  <c:v>41288.41041666667</c:v>
                </c:pt>
                <c:pt idx="19312">
                  <c:v>41288.41111111111</c:v>
                </c:pt>
                <c:pt idx="19313">
                  <c:v>41288.41180555556</c:v>
                </c:pt>
                <c:pt idx="19314">
                  <c:v>41288.4125</c:v>
                </c:pt>
                <c:pt idx="19315">
                  <c:v>41288.41319444444</c:v>
                </c:pt>
                <c:pt idx="19316">
                  <c:v>41288.4138888889</c:v>
                </c:pt>
                <c:pt idx="19317">
                  <c:v>41288.41458333333</c:v>
                </c:pt>
                <c:pt idx="19318">
                  <c:v>41288.41527777777</c:v>
                </c:pt>
                <c:pt idx="19319">
                  <c:v>41288.41597222222</c:v>
                </c:pt>
                <c:pt idx="19320">
                  <c:v>41288.41666666666</c:v>
                </c:pt>
                <c:pt idx="19321">
                  <c:v>41288.4173611111</c:v>
                </c:pt>
                <c:pt idx="19322">
                  <c:v>41288.41805555555</c:v>
                </c:pt>
                <c:pt idx="19323">
                  <c:v>41288.41875</c:v>
                </c:pt>
                <c:pt idx="19324">
                  <c:v>41288.41944444444</c:v>
                </c:pt>
                <c:pt idx="19325">
                  <c:v>41288.4201388889</c:v>
                </c:pt>
                <c:pt idx="19326">
                  <c:v>41288.42083333333</c:v>
                </c:pt>
                <c:pt idx="19327">
                  <c:v>41288.42152777778</c:v>
                </c:pt>
                <c:pt idx="19328">
                  <c:v>41288.42222222222</c:v>
                </c:pt>
                <c:pt idx="19329">
                  <c:v>41288.42291666667</c:v>
                </c:pt>
                <c:pt idx="19330">
                  <c:v>41288.42361111107</c:v>
                </c:pt>
                <c:pt idx="19331">
                  <c:v>41288.42430555556</c:v>
                </c:pt>
                <c:pt idx="19332">
                  <c:v>41288.425</c:v>
                </c:pt>
                <c:pt idx="19333">
                  <c:v>41288.42569444444</c:v>
                </c:pt>
                <c:pt idx="19334">
                  <c:v>41288.42638888889</c:v>
                </c:pt>
                <c:pt idx="19335">
                  <c:v>41288.42708333318</c:v>
                </c:pt>
                <c:pt idx="19336">
                  <c:v>41288.42777777778</c:v>
                </c:pt>
                <c:pt idx="19337">
                  <c:v>41288.42847222222</c:v>
                </c:pt>
                <c:pt idx="19338">
                  <c:v>41288.42916666657</c:v>
                </c:pt>
                <c:pt idx="19339">
                  <c:v>41288.42986111098</c:v>
                </c:pt>
                <c:pt idx="19340">
                  <c:v>41288.43055555555</c:v>
                </c:pt>
                <c:pt idx="19341">
                  <c:v>41288.43125</c:v>
                </c:pt>
                <c:pt idx="19342">
                  <c:v>41288.43194444444</c:v>
                </c:pt>
                <c:pt idx="19343">
                  <c:v>41288.43263888888</c:v>
                </c:pt>
                <c:pt idx="19344">
                  <c:v>41288.43333333333</c:v>
                </c:pt>
                <c:pt idx="19345">
                  <c:v>41288.43402777778</c:v>
                </c:pt>
                <c:pt idx="19346">
                  <c:v>41288.43472222222</c:v>
                </c:pt>
                <c:pt idx="19347">
                  <c:v>41288.43541666667</c:v>
                </c:pt>
                <c:pt idx="19348">
                  <c:v>41288.43611111111</c:v>
                </c:pt>
                <c:pt idx="19349">
                  <c:v>41288.43680555555</c:v>
                </c:pt>
                <c:pt idx="19350">
                  <c:v>41288.4375</c:v>
                </c:pt>
                <c:pt idx="19351">
                  <c:v>41288.43819444444</c:v>
                </c:pt>
                <c:pt idx="19352">
                  <c:v>41288.43888888888</c:v>
                </c:pt>
                <c:pt idx="19353">
                  <c:v>41288.43958333333</c:v>
                </c:pt>
                <c:pt idx="19354">
                  <c:v>41288.44027777777</c:v>
                </c:pt>
                <c:pt idx="19355">
                  <c:v>41288.44097222222</c:v>
                </c:pt>
                <c:pt idx="19356">
                  <c:v>41288.44166666667</c:v>
                </c:pt>
                <c:pt idx="19357">
                  <c:v>41288.44236111111</c:v>
                </c:pt>
                <c:pt idx="19358">
                  <c:v>41288.44305555556</c:v>
                </c:pt>
                <c:pt idx="19359">
                  <c:v>41288.44375</c:v>
                </c:pt>
                <c:pt idx="19360">
                  <c:v>41288.44444444444</c:v>
                </c:pt>
                <c:pt idx="19361">
                  <c:v>41288.4451388889</c:v>
                </c:pt>
                <c:pt idx="19362">
                  <c:v>41288.44583333333</c:v>
                </c:pt>
                <c:pt idx="19363">
                  <c:v>41288.44652777777</c:v>
                </c:pt>
                <c:pt idx="19364">
                  <c:v>41288.44722222222</c:v>
                </c:pt>
                <c:pt idx="19365">
                  <c:v>41288.44791666666</c:v>
                </c:pt>
                <c:pt idx="19366">
                  <c:v>41288.44861111111</c:v>
                </c:pt>
                <c:pt idx="19367">
                  <c:v>41288.44930555556</c:v>
                </c:pt>
                <c:pt idx="19368">
                  <c:v>41288.45</c:v>
                </c:pt>
                <c:pt idx="19369">
                  <c:v>41288.4506944445</c:v>
                </c:pt>
                <c:pt idx="19370">
                  <c:v>41288.4513888889</c:v>
                </c:pt>
                <c:pt idx="19371">
                  <c:v>41288.45208333333</c:v>
                </c:pt>
                <c:pt idx="19372">
                  <c:v>41288.45277777777</c:v>
                </c:pt>
                <c:pt idx="19373">
                  <c:v>41288.45347222222</c:v>
                </c:pt>
                <c:pt idx="19374">
                  <c:v>41288.45416666667</c:v>
                </c:pt>
                <c:pt idx="19375">
                  <c:v>41288.45486111111</c:v>
                </c:pt>
                <c:pt idx="19376">
                  <c:v>41288.45555555555</c:v>
                </c:pt>
                <c:pt idx="19377">
                  <c:v>41288.45625</c:v>
                </c:pt>
                <c:pt idx="19378">
                  <c:v>41288.45694444444</c:v>
                </c:pt>
                <c:pt idx="19379">
                  <c:v>41288.45763888888</c:v>
                </c:pt>
                <c:pt idx="19380">
                  <c:v>41288.45833333333</c:v>
                </c:pt>
                <c:pt idx="19381">
                  <c:v>41288.45902777777</c:v>
                </c:pt>
                <c:pt idx="19382">
                  <c:v>41288.45972222222</c:v>
                </c:pt>
                <c:pt idx="19383">
                  <c:v>41288.46041666667</c:v>
                </c:pt>
                <c:pt idx="19384">
                  <c:v>41288.46111111098</c:v>
                </c:pt>
                <c:pt idx="19385">
                  <c:v>41288.46180555555</c:v>
                </c:pt>
                <c:pt idx="19386">
                  <c:v>41288.4625</c:v>
                </c:pt>
                <c:pt idx="19387">
                  <c:v>41288.46319444444</c:v>
                </c:pt>
                <c:pt idx="19388">
                  <c:v>41288.46388888889</c:v>
                </c:pt>
                <c:pt idx="19389">
                  <c:v>41288.46458333333</c:v>
                </c:pt>
                <c:pt idx="19390">
                  <c:v>41288.46527777778</c:v>
                </c:pt>
                <c:pt idx="19391">
                  <c:v>41288.46597222222</c:v>
                </c:pt>
                <c:pt idx="19392">
                  <c:v>41288.46666666667</c:v>
                </c:pt>
                <c:pt idx="19393">
                  <c:v>41288.46736111098</c:v>
                </c:pt>
                <c:pt idx="19394">
                  <c:v>41288.46805555555</c:v>
                </c:pt>
                <c:pt idx="19395">
                  <c:v>41288.46875</c:v>
                </c:pt>
                <c:pt idx="19396">
                  <c:v>41288.46944444445</c:v>
                </c:pt>
                <c:pt idx="19397">
                  <c:v>41288.47013888888</c:v>
                </c:pt>
                <c:pt idx="19398">
                  <c:v>41288.47083333333</c:v>
                </c:pt>
                <c:pt idx="19399">
                  <c:v>41288.47152777778</c:v>
                </c:pt>
                <c:pt idx="19400">
                  <c:v>41288.47222222222</c:v>
                </c:pt>
                <c:pt idx="19401">
                  <c:v>41288.47291666667</c:v>
                </c:pt>
                <c:pt idx="19402">
                  <c:v>41288.47361111111</c:v>
                </c:pt>
                <c:pt idx="19403">
                  <c:v>41288.47430555556</c:v>
                </c:pt>
                <c:pt idx="19404">
                  <c:v>41288.475</c:v>
                </c:pt>
                <c:pt idx="19405">
                  <c:v>41288.47569444444</c:v>
                </c:pt>
                <c:pt idx="19406">
                  <c:v>41288.4763888889</c:v>
                </c:pt>
                <c:pt idx="19407">
                  <c:v>41288.47708333332</c:v>
                </c:pt>
                <c:pt idx="19408">
                  <c:v>41288.47777777778</c:v>
                </c:pt>
                <c:pt idx="19409">
                  <c:v>41288.47847222222</c:v>
                </c:pt>
                <c:pt idx="19410">
                  <c:v>41288.47916666658</c:v>
                </c:pt>
                <c:pt idx="19411">
                  <c:v>41288.4798611111</c:v>
                </c:pt>
                <c:pt idx="19412">
                  <c:v>41288.48055555555</c:v>
                </c:pt>
                <c:pt idx="19413">
                  <c:v>41288.48125</c:v>
                </c:pt>
                <c:pt idx="19414">
                  <c:v>41288.48194444444</c:v>
                </c:pt>
                <c:pt idx="19415">
                  <c:v>41288.4826388889</c:v>
                </c:pt>
                <c:pt idx="19416">
                  <c:v>41288.48333333333</c:v>
                </c:pt>
                <c:pt idx="19417">
                  <c:v>41288.48402777777</c:v>
                </c:pt>
                <c:pt idx="19418">
                  <c:v>41288.48472222222</c:v>
                </c:pt>
                <c:pt idx="19419">
                  <c:v>41288.48541666667</c:v>
                </c:pt>
                <c:pt idx="19420">
                  <c:v>41288.48611111111</c:v>
                </c:pt>
                <c:pt idx="19421">
                  <c:v>41288.48680555555</c:v>
                </c:pt>
                <c:pt idx="19422">
                  <c:v>41288.4875</c:v>
                </c:pt>
                <c:pt idx="19423">
                  <c:v>41288.48819444444</c:v>
                </c:pt>
                <c:pt idx="19424">
                  <c:v>41288.48888888888</c:v>
                </c:pt>
                <c:pt idx="19425">
                  <c:v>41288.48958333334</c:v>
                </c:pt>
                <c:pt idx="19426">
                  <c:v>41288.49027777777</c:v>
                </c:pt>
                <c:pt idx="19427">
                  <c:v>41288.49097222222</c:v>
                </c:pt>
                <c:pt idx="19428">
                  <c:v>41288.49166666657</c:v>
                </c:pt>
                <c:pt idx="19429">
                  <c:v>41288.49236111098</c:v>
                </c:pt>
                <c:pt idx="19430">
                  <c:v>41288.49305555555</c:v>
                </c:pt>
                <c:pt idx="19431">
                  <c:v>41288.49374999999</c:v>
                </c:pt>
                <c:pt idx="19432">
                  <c:v>41288.49444444444</c:v>
                </c:pt>
                <c:pt idx="19433">
                  <c:v>41288.49513888889</c:v>
                </c:pt>
                <c:pt idx="19434">
                  <c:v>41288.49583333333</c:v>
                </c:pt>
                <c:pt idx="19435">
                  <c:v>41288.49652777778</c:v>
                </c:pt>
                <c:pt idx="19436">
                  <c:v>41288.49722222222</c:v>
                </c:pt>
                <c:pt idx="19437">
                  <c:v>41288.49791666667</c:v>
                </c:pt>
                <c:pt idx="19438">
                  <c:v>41288.49861111111</c:v>
                </c:pt>
                <c:pt idx="19439">
                  <c:v>41288.49930555555</c:v>
                </c:pt>
                <c:pt idx="19440">
                  <c:v>41288.5</c:v>
                </c:pt>
                <c:pt idx="19441">
                  <c:v>41288.50069444444</c:v>
                </c:pt>
                <c:pt idx="19442">
                  <c:v>41288.50138888889</c:v>
                </c:pt>
                <c:pt idx="19443">
                  <c:v>41288.50208333333</c:v>
                </c:pt>
                <c:pt idx="19444">
                  <c:v>41288.50277777778</c:v>
                </c:pt>
                <c:pt idx="19445">
                  <c:v>41288.50347222222</c:v>
                </c:pt>
                <c:pt idx="19446">
                  <c:v>41288.50416666667</c:v>
                </c:pt>
                <c:pt idx="19447">
                  <c:v>41288.50486111111</c:v>
                </c:pt>
                <c:pt idx="19448">
                  <c:v>41288.50555555556</c:v>
                </c:pt>
                <c:pt idx="19449">
                  <c:v>41288.50625</c:v>
                </c:pt>
                <c:pt idx="19450">
                  <c:v>41288.50694444444</c:v>
                </c:pt>
                <c:pt idx="19451">
                  <c:v>41288.5076388889</c:v>
                </c:pt>
                <c:pt idx="19452">
                  <c:v>41288.50833333333</c:v>
                </c:pt>
                <c:pt idx="19453">
                  <c:v>41288.50902777778</c:v>
                </c:pt>
                <c:pt idx="19454">
                  <c:v>41288.50972222222</c:v>
                </c:pt>
                <c:pt idx="19455">
                  <c:v>41288.51041666666</c:v>
                </c:pt>
                <c:pt idx="19456">
                  <c:v>41288.5111111111</c:v>
                </c:pt>
                <c:pt idx="19457">
                  <c:v>41288.51180555556</c:v>
                </c:pt>
                <c:pt idx="19458">
                  <c:v>41288.5125</c:v>
                </c:pt>
                <c:pt idx="19459">
                  <c:v>41288.51319444444</c:v>
                </c:pt>
                <c:pt idx="19460">
                  <c:v>41288.5138888889</c:v>
                </c:pt>
                <c:pt idx="19461">
                  <c:v>41288.51458333333</c:v>
                </c:pt>
                <c:pt idx="19462">
                  <c:v>41288.51527777777</c:v>
                </c:pt>
                <c:pt idx="19463">
                  <c:v>41288.51597222222</c:v>
                </c:pt>
                <c:pt idx="19464">
                  <c:v>41288.51666666667</c:v>
                </c:pt>
                <c:pt idx="19465">
                  <c:v>41288.51736111107</c:v>
                </c:pt>
                <c:pt idx="19466">
                  <c:v>41288.51805555555</c:v>
                </c:pt>
                <c:pt idx="19467">
                  <c:v>41288.51875</c:v>
                </c:pt>
                <c:pt idx="19468">
                  <c:v>41288.51944444444</c:v>
                </c:pt>
                <c:pt idx="19469">
                  <c:v>41288.52013888889</c:v>
                </c:pt>
                <c:pt idx="19470">
                  <c:v>41288.52083333334</c:v>
                </c:pt>
                <c:pt idx="19471">
                  <c:v>41288.52152777778</c:v>
                </c:pt>
                <c:pt idx="19472">
                  <c:v>41288.52222222222</c:v>
                </c:pt>
                <c:pt idx="19473">
                  <c:v>41288.52291666667</c:v>
                </c:pt>
                <c:pt idx="19474">
                  <c:v>41288.52361111098</c:v>
                </c:pt>
                <c:pt idx="19475">
                  <c:v>41288.52430555555</c:v>
                </c:pt>
                <c:pt idx="19476">
                  <c:v>41288.525</c:v>
                </c:pt>
                <c:pt idx="19477">
                  <c:v>41288.52569444444</c:v>
                </c:pt>
                <c:pt idx="19478">
                  <c:v>41288.52638888889</c:v>
                </c:pt>
                <c:pt idx="19479">
                  <c:v>41288.52708333317</c:v>
                </c:pt>
                <c:pt idx="19480">
                  <c:v>41288.52777777777</c:v>
                </c:pt>
                <c:pt idx="19481">
                  <c:v>41288.52847222222</c:v>
                </c:pt>
                <c:pt idx="19482">
                  <c:v>41288.52916666657</c:v>
                </c:pt>
                <c:pt idx="19483">
                  <c:v>41288.52986111098</c:v>
                </c:pt>
                <c:pt idx="19484">
                  <c:v>41288.53055555555</c:v>
                </c:pt>
                <c:pt idx="19485">
                  <c:v>41288.53125</c:v>
                </c:pt>
                <c:pt idx="19486">
                  <c:v>41288.53194444445</c:v>
                </c:pt>
                <c:pt idx="19487">
                  <c:v>41288.53263888888</c:v>
                </c:pt>
                <c:pt idx="19488">
                  <c:v>41288.53333333333</c:v>
                </c:pt>
                <c:pt idx="19489">
                  <c:v>41288.53402777778</c:v>
                </c:pt>
                <c:pt idx="19490">
                  <c:v>41288.53472222222</c:v>
                </c:pt>
                <c:pt idx="19491">
                  <c:v>41288.53541666667</c:v>
                </c:pt>
                <c:pt idx="19492">
                  <c:v>41288.53611111111</c:v>
                </c:pt>
                <c:pt idx="19493">
                  <c:v>41288.53680555556</c:v>
                </c:pt>
                <c:pt idx="19494">
                  <c:v>41288.5375</c:v>
                </c:pt>
                <c:pt idx="19495">
                  <c:v>41288.53819444444</c:v>
                </c:pt>
                <c:pt idx="19496">
                  <c:v>41288.5388888889</c:v>
                </c:pt>
                <c:pt idx="19497">
                  <c:v>41288.53958333332</c:v>
                </c:pt>
                <c:pt idx="19498">
                  <c:v>41288.54027777777</c:v>
                </c:pt>
                <c:pt idx="19499">
                  <c:v>41288.54097222222</c:v>
                </c:pt>
                <c:pt idx="19500">
                  <c:v>41288.54166666658</c:v>
                </c:pt>
                <c:pt idx="19501">
                  <c:v>41288.5423611111</c:v>
                </c:pt>
                <c:pt idx="19502">
                  <c:v>41288.54305555556</c:v>
                </c:pt>
                <c:pt idx="19503">
                  <c:v>41288.54375</c:v>
                </c:pt>
                <c:pt idx="19504">
                  <c:v>41288.54444444444</c:v>
                </c:pt>
                <c:pt idx="19505">
                  <c:v>41288.5451388889</c:v>
                </c:pt>
                <c:pt idx="19506">
                  <c:v>41288.54583333333</c:v>
                </c:pt>
                <c:pt idx="19507">
                  <c:v>41288.54652777777</c:v>
                </c:pt>
                <c:pt idx="19508">
                  <c:v>41288.54722222222</c:v>
                </c:pt>
                <c:pt idx="19509">
                  <c:v>41288.54791666667</c:v>
                </c:pt>
                <c:pt idx="19510">
                  <c:v>41288.54861111111</c:v>
                </c:pt>
                <c:pt idx="19511">
                  <c:v>41288.54930555556</c:v>
                </c:pt>
                <c:pt idx="19512">
                  <c:v>41288.55</c:v>
                </c:pt>
                <c:pt idx="19513">
                  <c:v>41288.55069444444</c:v>
                </c:pt>
                <c:pt idx="19514">
                  <c:v>41288.55138888889</c:v>
                </c:pt>
                <c:pt idx="19515">
                  <c:v>41288.55208333334</c:v>
                </c:pt>
                <c:pt idx="19516">
                  <c:v>41288.55277777777</c:v>
                </c:pt>
                <c:pt idx="19517">
                  <c:v>41288.55347222222</c:v>
                </c:pt>
                <c:pt idx="19518">
                  <c:v>41288.55416666667</c:v>
                </c:pt>
                <c:pt idx="19519">
                  <c:v>41288.55486111111</c:v>
                </c:pt>
                <c:pt idx="19520">
                  <c:v>41288.55555555555</c:v>
                </c:pt>
                <c:pt idx="19521">
                  <c:v>41288.55625</c:v>
                </c:pt>
                <c:pt idx="19522">
                  <c:v>41288.55694444444</c:v>
                </c:pt>
                <c:pt idx="19523">
                  <c:v>41288.55763888888</c:v>
                </c:pt>
                <c:pt idx="19524">
                  <c:v>41288.55833333333</c:v>
                </c:pt>
                <c:pt idx="19525">
                  <c:v>41288.55902777778</c:v>
                </c:pt>
                <c:pt idx="19526">
                  <c:v>41288.55972222222</c:v>
                </c:pt>
                <c:pt idx="19527">
                  <c:v>41288.56041666667</c:v>
                </c:pt>
                <c:pt idx="19528">
                  <c:v>41288.56111111098</c:v>
                </c:pt>
                <c:pt idx="19529">
                  <c:v>41288.56180555555</c:v>
                </c:pt>
                <c:pt idx="19530">
                  <c:v>41288.5625</c:v>
                </c:pt>
                <c:pt idx="19531">
                  <c:v>41288.56319444445</c:v>
                </c:pt>
                <c:pt idx="19532">
                  <c:v>41288.56388888889</c:v>
                </c:pt>
                <c:pt idx="19533">
                  <c:v>41288.56458333333</c:v>
                </c:pt>
                <c:pt idx="19534">
                  <c:v>41288.56527777778</c:v>
                </c:pt>
                <c:pt idx="19535">
                  <c:v>41288.56597222222</c:v>
                </c:pt>
                <c:pt idx="19536">
                  <c:v>41288.56666666667</c:v>
                </c:pt>
                <c:pt idx="19537">
                  <c:v>41288.56736111097</c:v>
                </c:pt>
                <c:pt idx="19538">
                  <c:v>41288.56805555556</c:v>
                </c:pt>
                <c:pt idx="19539">
                  <c:v>41288.56875</c:v>
                </c:pt>
                <c:pt idx="19540">
                  <c:v>41288.56944444445</c:v>
                </c:pt>
                <c:pt idx="19541">
                  <c:v>41288.5701388889</c:v>
                </c:pt>
                <c:pt idx="19542">
                  <c:v>41288.57083333333</c:v>
                </c:pt>
                <c:pt idx="19543">
                  <c:v>41288.57152777778</c:v>
                </c:pt>
                <c:pt idx="19544">
                  <c:v>41288.57222222222</c:v>
                </c:pt>
                <c:pt idx="19545">
                  <c:v>41288.57291666666</c:v>
                </c:pt>
                <c:pt idx="19546">
                  <c:v>41288.5736111111</c:v>
                </c:pt>
                <c:pt idx="19547">
                  <c:v>41288.57430555556</c:v>
                </c:pt>
                <c:pt idx="19548">
                  <c:v>41288.575</c:v>
                </c:pt>
                <c:pt idx="19549">
                  <c:v>41288.57569444444</c:v>
                </c:pt>
                <c:pt idx="19550">
                  <c:v>41288.5763888889</c:v>
                </c:pt>
                <c:pt idx="19551">
                  <c:v>41288.57708333332</c:v>
                </c:pt>
                <c:pt idx="19552">
                  <c:v>41288.57777777778</c:v>
                </c:pt>
                <c:pt idx="19553">
                  <c:v>41288.57847222222</c:v>
                </c:pt>
                <c:pt idx="19554">
                  <c:v>41288.57916666658</c:v>
                </c:pt>
                <c:pt idx="19555">
                  <c:v>41288.57986111107</c:v>
                </c:pt>
                <c:pt idx="19556">
                  <c:v>41288.58055555555</c:v>
                </c:pt>
                <c:pt idx="19557">
                  <c:v>41288.58125</c:v>
                </c:pt>
                <c:pt idx="19558">
                  <c:v>41288.58194444444</c:v>
                </c:pt>
                <c:pt idx="19559">
                  <c:v>41288.58263888888</c:v>
                </c:pt>
                <c:pt idx="19560">
                  <c:v>41288.58333333334</c:v>
                </c:pt>
                <c:pt idx="19561">
                  <c:v>41288.58402777777</c:v>
                </c:pt>
                <c:pt idx="19562">
                  <c:v>41288.58472222222</c:v>
                </c:pt>
                <c:pt idx="19563">
                  <c:v>41288.58541666667</c:v>
                </c:pt>
                <c:pt idx="19564">
                  <c:v>41288.58611111111</c:v>
                </c:pt>
                <c:pt idx="19565">
                  <c:v>41288.58680555555</c:v>
                </c:pt>
                <c:pt idx="19566">
                  <c:v>41288.5875</c:v>
                </c:pt>
                <c:pt idx="19567">
                  <c:v>41288.58819444444</c:v>
                </c:pt>
                <c:pt idx="19568">
                  <c:v>41288.58888888888</c:v>
                </c:pt>
                <c:pt idx="19569">
                  <c:v>41288.58958333333</c:v>
                </c:pt>
                <c:pt idx="19570">
                  <c:v>41288.59027777778</c:v>
                </c:pt>
                <c:pt idx="19571">
                  <c:v>41288.59097222222</c:v>
                </c:pt>
                <c:pt idx="19572">
                  <c:v>41288.59166666657</c:v>
                </c:pt>
                <c:pt idx="19573">
                  <c:v>41288.59236111098</c:v>
                </c:pt>
                <c:pt idx="19574">
                  <c:v>41288.59305555555</c:v>
                </c:pt>
                <c:pt idx="19575">
                  <c:v>41288.59374999999</c:v>
                </c:pt>
                <c:pt idx="19576">
                  <c:v>41288.59444444445</c:v>
                </c:pt>
                <c:pt idx="19577">
                  <c:v>41288.59513888889</c:v>
                </c:pt>
                <c:pt idx="19578">
                  <c:v>41288.59583333333</c:v>
                </c:pt>
                <c:pt idx="19579">
                  <c:v>41288.59652777778</c:v>
                </c:pt>
                <c:pt idx="19580">
                  <c:v>41288.59722222222</c:v>
                </c:pt>
                <c:pt idx="19581">
                  <c:v>41288.59791666667</c:v>
                </c:pt>
                <c:pt idx="19582">
                  <c:v>41288.59861111111</c:v>
                </c:pt>
                <c:pt idx="19583">
                  <c:v>41288.59930555552</c:v>
                </c:pt>
                <c:pt idx="19584">
                  <c:v>41288.6</c:v>
                </c:pt>
                <c:pt idx="19585">
                  <c:v>41288.60069444444</c:v>
                </c:pt>
                <c:pt idx="19586">
                  <c:v>41288.60138888888</c:v>
                </c:pt>
                <c:pt idx="19587">
                  <c:v>41288.60208333332</c:v>
                </c:pt>
                <c:pt idx="19588">
                  <c:v>41288.60277777778</c:v>
                </c:pt>
                <c:pt idx="19589">
                  <c:v>41288.60347222222</c:v>
                </c:pt>
                <c:pt idx="19590">
                  <c:v>41288.60416666658</c:v>
                </c:pt>
                <c:pt idx="19591">
                  <c:v>41288.6048611111</c:v>
                </c:pt>
                <c:pt idx="19592">
                  <c:v>41288.60555555556</c:v>
                </c:pt>
                <c:pt idx="19593">
                  <c:v>41288.60625</c:v>
                </c:pt>
                <c:pt idx="19594">
                  <c:v>41288.60694444444</c:v>
                </c:pt>
                <c:pt idx="19595">
                  <c:v>41288.6076388889</c:v>
                </c:pt>
                <c:pt idx="19596">
                  <c:v>41288.60833333333</c:v>
                </c:pt>
                <c:pt idx="19597">
                  <c:v>41288.60902777778</c:v>
                </c:pt>
                <c:pt idx="19598">
                  <c:v>41288.60972222222</c:v>
                </c:pt>
                <c:pt idx="19599">
                  <c:v>41288.61041666667</c:v>
                </c:pt>
                <c:pt idx="19600">
                  <c:v>41288.61111111107</c:v>
                </c:pt>
                <c:pt idx="19601">
                  <c:v>41288.61180555556</c:v>
                </c:pt>
                <c:pt idx="19602">
                  <c:v>41288.6125</c:v>
                </c:pt>
                <c:pt idx="19603">
                  <c:v>41288.61319444444</c:v>
                </c:pt>
                <c:pt idx="19604">
                  <c:v>41288.61388888889</c:v>
                </c:pt>
                <c:pt idx="19605">
                  <c:v>41288.61458333334</c:v>
                </c:pt>
                <c:pt idx="19606">
                  <c:v>41288.61527777777</c:v>
                </c:pt>
                <c:pt idx="19607">
                  <c:v>41288.61597222222</c:v>
                </c:pt>
                <c:pt idx="19608">
                  <c:v>41288.61666666667</c:v>
                </c:pt>
                <c:pt idx="19609">
                  <c:v>41288.61736111098</c:v>
                </c:pt>
                <c:pt idx="19610">
                  <c:v>41288.61805555555</c:v>
                </c:pt>
                <c:pt idx="19611">
                  <c:v>41288.61875</c:v>
                </c:pt>
                <c:pt idx="19612">
                  <c:v>41288.61944444444</c:v>
                </c:pt>
                <c:pt idx="19613">
                  <c:v>41288.62013888889</c:v>
                </c:pt>
                <c:pt idx="19614">
                  <c:v>41288.62083333333</c:v>
                </c:pt>
                <c:pt idx="19615">
                  <c:v>41288.62152777777</c:v>
                </c:pt>
                <c:pt idx="19616">
                  <c:v>41288.62222222222</c:v>
                </c:pt>
                <c:pt idx="19617">
                  <c:v>41288.62291666667</c:v>
                </c:pt>
                <c:pt idx="19618">
                  <c:v>41288.62361111098</c:v>
                </c:pt>
                <c:pt idx="19619">
                  <c:v>41288.62430555555</c:v>
                </c:pt>
                <c:pt idx="19620">
                  <c:v>41288.625</c:v>
                </c:pt>
                <c:pt idx="19621">
                  <c:v>41288.62569444445</c:v>
                </c:pt>
                <c:pt idx="19622">
                  <c:v>41288.62638888889</c:v>
                </c:pt>
                <c:pt idx="19623">
                  <c:v>41288.62708333317</c:v>
                </c:pt>
                <c:pt idx="19624">
                  <c:v>41288.62777777777</c:v>
                </c:pt>
                <c:pt idx="19625">
                  <c:v>41288.62847222222</c:v>
                </c:pt>
                <c:pt idx="19626">
                  <c:v>41288.62916666636</c:v>
                </c:pt>
                <c:pt idx="19627">
                  <c:v>41288.62986111097</c:v>
                </c:pt>
                <c:pt idx="19628">
                  <c:v>41288.63055555556</c:v>
                </c:pt>
                <c:pt idx="19629">
                  <c:v>41288.63125</c:v>
                </c:pt>
                <c:pt idx="19630">
                  <c:v>41288.63194444445</c:v>
                </c:pt>
                <c:pt idx="19631">
                  <c:v>41288.6326388889</c:v>
                </c:pt>
                <c:pt idx="19632">
                  <c:v>41288.63333333332</c:v>
                </c:pt>
                <c:pt idx="19633">
                  <c:v>41288.63402777778</c:v>
                </c:pt>
                <c:pt idx="19634">
                  <c:v>41288.63472222222</c:v>
                </c:pt>
                <c:pt idx="19635">
                  <c:v>41288.63541666658</c:v>
                </c:pt>
                <c:pt idx="19636">
                  <c:v>41288.6361111111</c:v>
                </c:pt>
                <c:pt idx="19637">
                  <c:v>41288.63680555556</c:v>
                </c:pt>
                <c:pt idx="19638">
                  <c:v>41288.6375</c:v>
                </c:pt>
                <c:pt idx="19639">
                  <c:v>41288.63819444444</c:v>
                </c:pt>
                <c:pt idx="19640">
                  <c:v>41288.6388888889</c:v>
                </c:pt>
                <c:pt idx="19641">
                  <c:v>41288.63958333332</c:v>
                </c:pt>
                <c:pt idx="19642">
                  <c:v>41288.64027777777</c:v>
                </c:pt>
                <c:pt idx="19643">
                  <c:v>41288.64097222222</c:v>
                </c:pt>
                <c:pt idx="19644">
                  <c:v>41288.64166666658</c:v>
                </c:pt>
                <c:pt idx="19645">
                  <c:v>41288.64236111107</c:v>
                </c:pt>
                <c:pt idx="19646">
                  <c:v>41288.64305555556</c:v>
                </c:pt>
                <c:pt idx="19647">
                  <c:v>41288.64375</c:v>
                </c:pt>
                <c:pt idx="19648">
                  <c:v>41288.64444444444</c:v>
                </c:pt>
                <c:pt idx="19649">
                  <c:v>41288.64513888889</c:v>
                </c:pt>
                <c:pt idx="19650">
                  <c:v>41288.64583333334</c:v>
                </c:pt>
                <c:pt idx="19651">
                  <c:v>41288.64652777777</c:v>
                </c:pt>
                <c:pt idx="19652">
                  <c:v>41288.64722222222</c:v>
                </c:pt>
                <c:pt idx="19653">
                  <c:v>41288.64791666667</c:v>
                </c:pt>
                <c:pt idx="19654">
                  <c:v>41288.64861111111</c:v>
                </c:pt>
                <c:pt idx="19655">
                  <c:v>41288.64930555555</c:v>
                </c:pt>
                <c:pt idx="19656">
                  <c:v>41288.65</c:v>
                </c:pt>
                <c:pt idx="19657">
                  <c:v>41288.65069444444</c:v>
                </c:pt>
                <c:pt idx="19658">
                  <c:v>41288.65138888889</c:v>
                </c:pt>
                <c:pt idx="19659">
                  <c:v>41288.65208333333</c:v>
                </c:pt>
                <c:pt idx="19660">
                  <c:v>41288.65277777778</c:v>
                </c:pt>
                <c:pt idx="19661">
                  <c:v>41288.65347222222</c:v>
                </c:pt>
                <c:pt idx="19662">
                  <c:v>41288.65416666667</c:v>
                </c:pt>
                <c:pt idx="19663">
                  <c:v>41288.65486111111</c:v>
                </c:pt>
                <c:pt idx="19664">
                  <c:v>41288.65555555555</c:v>
                </c:pt>
                <c:pt idx="19665">
                  <c:v>41288.65625</c:v>
                </c:pt>
                <c:pt idx="19666">
                  <c:v>41288.65694444444</c:v>
                </c:pt>
                <c:pt idx="19667">
                  <c:v>41288.65763888888</c:v>
                </c:pt>
                <c:pt idx="19668">
                  <c:v>41288.65833333333</c:v>
                </c:pt>
                <c:pt idx="19669">
                  <c:v>41288.65902777778</c:v>
                </c:pt>
                <c:pt idx="19670">
                  <c:v>41288.65972222222</c:v>
                </c:pt>
                <c:pt idx="19671">
                  <c:v>41288.66041666667</c:v>
                </c:pt>
                <c:pt idx="19672">
                  <c:v>41288.66111111097</c:v>
                </c:pt>
                <c:pt idx="19673">
                  <c:v>41288.66180555552</c:v>
                </c:pt>
                <c:pt idx="19674">
                  <c:v>41288.6625</c:v>
                </c:pt>
                <c:pt idx="19675">
                  <c:v>41288.66319444445</c:v>
                </c:pt>
                <c:pt idx="19676">
                  <c:v>41288.66388888888</c:v>
                </c:pt>
                <c:pt idx="19677">
                  <c:v>41288.66458333332</c:v>
                </c:pt>
                <c:pt idx="19678">
                  <c:v>41288.66527777778</c:v>
                </c:pt>
                <c:pt idx="19679">
                  <c:v>41288.66597222222</c:v>
                </c:pt>
                <c:pt idx="19680">
                  <c:v>41288.66666666658</c:v>
                </c:pt>
                <c:pt idx="19681">
                  <c:v>41288.66736111097</c:v>
                </c:pt>
                <c:pt idx="19682">
                  <c:v>41288.66805555556</c:v>
                </c:pt>
                <c:pt idx="19683">
                  <c:v>41288.66875</c:v>
                </c:pt>
                <c:pt idx="19684">
                  <c:v>41288.66944444444</c:v>
                </c:pt>
                <c:pt idx="19685">
                  <c:v>41288.6701388889</c:v>
                </c:pt>
                <c:pt idx="19686">
                  <c:v>41288.67083333333</c:v>
                </c:pt>
                <c:pt idx="19687">
                  <c:v>41288.67152777778</c:v>
                </c:pt>
                <c:pt idx="19688">
                  <c:v>41288.67222222222</c:v>
                </c:pt>
                <c:pt idx="19689">
                  <c:v>41288.67291666667</c:v>
                </c:pt>
                <c:pt idx="19690">
                  <c:v>41288.67361111107</c:v>
                </c:pt>
                <c:pt idx="19691">
                  <c:v>41288.67430555556</c:v>
                </c:pt>
                <c:pt idx="19692">
                  <c:v>41288.675</c:v>
                </c:pt>
                <c:pt idx="19693">
                  <c:v>41288.67569444444</c:v>
                </c:pt>
                <c:pt idx="19694">
                  <c:v>41288.67638888889</c:v>
                </c:pt>
                <c:pt idx="19695">
                  <c:v>41288.67708333318</c:v>
                </c:pt>
                <c:pt idx="19696">
                  <c:v>41288.67777777778</c:v>
                </c:pt>
                <c:pt idx="19697">
                  <c:v>41288.67847222222</c:v>
                </c:pt>
                <c:pt idx="19698">
                  <c:v>41288.67916666657</c:v>
                </c:pt>
                <c:pt idx="19699">
                  <c:v>41288.67986111098</c:v>
                </c:pt>
                <c:pt idx="19700">
                  <c:v>41288.68055555555</c:v>
                </c:pt>
                <c:pt idx="19701">
                  <c:v>41288.68125</c:v>
                </c:pt>
                <c:pt idx="19702">
                  <c:v>41288.68194444444</c:v>
                </c:pt>
                <c:pt idx="19703">
                  <c:v>41288.68263888888</c:v>
                </c:pt>
                <c:pt idx="19704">
                  <c:v>41288.68333333333</c:v>
                </c:pt>
                <c:pt idx="19705">
                  <c:v>41288.68402777778</c:v>
                </c:pt>
                <c:pt idx="19706">
                  <c:v>41288.68472222222</c:v>
                </c:pt>
                <c:pt idx="19707">
                  <c:v>41288.68541666667</c:v>
                </c:pt>
                <c:pt idx="19708">
                  <c:v>41288.68611111111</c:v>
                </c:pt>
                <c:pt idx="19709">
                  <c:v>41288.68680555555</c:v>
                </c:pt>
                <c:pt idx="19710">
                  <c:v>41288.6875</c:v>
                </c:pt>
                <c:pt idx="19711">
                  <c:v>41288.68819444444</c:v>
                </c:pt>
                <c:pt idx="19712">
                  <c:v>41288.68888888888</c:v>
                </c:pt>
                <c:pt idx="19713">
                  <c:v>41288.68958333333</c:v>
                </c:pt>
                <c:pt idx="19714">
                  <c:v>41288.69027777778</c:v>
                </c:pt>
                <c:pt idx="19715">
                  <c:v>41288.69097222222</c:v>
                </c:pt>
                <c:pt idx="19716">
                  <c:v>41288.69166666636</c:v>
                </c:pt>
                <c:pt idx="19717">
                  <c:v>41288.69236111097</c:v>
                </c:pt>
                <c:pt idx="19718">
                  <c:v>41288.69305555552</c:v>
                </c:pt>
                <c:pt idx="19719">
                  <c:v>41288.69374999998</c:v>
                </c:pt>
                <c:pt idx="19720">
                  <c:v>41288.69444444445</c:v>
                </c:pt>
                <c:pt idx="19721">
                  <c:v>41288.69513888888</c:v>
                </c:pt>
                <c:pt idx="19722">
                  <c:v>41288.69583333332</c:v>
                </c:pt>
                <c:pt idx="19723">
                  <c:v>41288.69652777778</c:v>
                </c:pt>
                <c:pt idx="19724">
                  <c:v>41288.69722222222</c:v>
                </c:pt>
                <c:pt idx="19725">
                  <c:v>41288.69791666658</c:v>
                </c:pt>
                <c:pt idx="19726">
                  <c:v>41288.6986111111</c:v>
                </c:pt>
                <c:pt idx="19727">
                  <c:v>41288.69930555527</c:v>
                </c:pt>
                <c:pt idx="19728">
                  <c:v>41288.7</c:v>
                </c:pt>
                <c:pt idx="19729">
                  <c:v>41288.70069444444</c:v>
                </c:pt>
                <c:pt idx="19730">
                  <c:v>41288.70138888888</c:v>
                </c:pt>
                <c:pt idx="19731">
                  <c:v>41288.70208333332</c:v>
                </c:pt>
                <c:pt idx="19732">
                  <c:v>41288.70277777778</c:v>
                </c:pt>
                <c:pt idx="19733">
                  <c:v>41288.70347222222</c:v>
                </c:pt>
                <c:pt idx="19734">
                  <c:v>41288.70416666658</c:v>
                </c:pt>
                <c:pt idx="19735">
                  <c:v>41288.70486111107</c:v>
                </c:pt>
                <c:pt idx="19736">
                  <c:v>41288.70555555556</c:v>
                </c:pt>
                <c:pt idx="19737">
                  <c:v>41288.70625</c:v>
                </c:pt>
                <c:pt idx="19738">
                  <c:v>41288.70694444444</c:v>
                </c:pt>
                <c:pt idx="19739">
                  <c:v>41288.70763888889</c:v>
                </c:pt>
                <c:pt idx="19740">
                  <c:v>41288.70833333334</c:v>
                </c:pt>
                <c:pt idx="19741">
                  <c:v>41288.70902777778</c:v>
                </c:pt>
                <c:pt idx="19742">
                  <c:v>41288.70972222219</c:v>
                </c:pt>
                <c:pt idx="19743">
                  <c:v>41288.71041666667</c:v>
                </c:pt>
                <c:pt idx="19744">
                  <c:v>41288.71111111098</c:v>
                </c:pt>
                <c:pt idx="19745">
                  <c:v>41288.71180555555</c:v>
                </c:pt>
                <c:pt idx="19746">
                  <c:v>41288.7125</c:v>
                </c:pt>
                <c:pt idx="19747">
                  <c:v>41288.71319444444</c:v>
                </c:pt>
                <c:pt idx="19748">
                  <c:v>41288.71388888889</c:v>
                </c:pt>
                <c:pt idx="19749">
                  <c:v>41288.71458333333</c:v>
                </c:pt>
                <c:pt idx="19750">
                  <c:v>41288.71527777778</c:v>
                </c:pt>
                <c:pt idx="19751">
                  <c:v>41288.71597222222</c:v>
                </c:pt>
                <c:pt idx="19752">
                  <c:v>41288.71666666667</c:v>
                </c:pt>
                <c:pt idx="19753">
                  <c:v>41288.71736111098</c:v>
                </c:pt>
                <c:pt idx="19754">
                  <c:v>41288.71805555555</c:v>
                </c:pt>
                <c:pt idx="19755">
                  <c:v>41288.71875</c:v>
                </c:pt>
                <c:pt idx="19756">
                  <c:v>41288.71944444445</c:v>
                </c:pt>
                <c:pt idx="19757">
                  <c:v>41288.72013888889</c:v>
                </c:pt>
                <c:pt idx="19758">
                  <c:v>41288.72083333333</c:v>
                </c:pt>
                <c:pt idx="19759">
                  <c:v>41288.72152777777</c:v>
                </c:pt>
                <c:pt idx="19760">
                  <c:v>41288.72222222222</c:v>
                </c:pt>
                <c:pt idx="19761">
                  <c:v>41288.72291666667</c:v>
                </c:pt>
                <c:pt idx="19762">
                  <c:v>41288.72361111097</c:v>
                </c:pt>
                <c:pt idx="19763">
                  <c:v>41288.72430555552</c:v>
                </c:pt>
                <c:pt idx="19764">
                  <c:v>41288.725</c:v>
                </c:pt>
                <c:pt idx="19765">
                  <c:v>41288.72569444445</c:v>
                </c:pt>
                <c:pt idx="19766">
                  <c:v>41288.72638888888</c:v>
                </c:pt>
                <c:pt idx="19767">
                  <c:v>41288.72708333302</c:v>
                </c:pt>
                <c:pt idx="19768">
                  <c:v>41288.72777777757</c:v>
                </c:pt>
                <c:pt idx="19769">
                  <c:v>41288.72847222222</c:v>
                </c:pt>
                <c:pt idx="19770">
                  <c:v>41288.72916666632</c:v>
                </c:pt>
                <c:pt idx="19771">
                  <c:v>41288.72986111097</c:v>
                </c:pt>
                <c:pt idx="19772">
                  <c:v>41288.73055555556</c:v>
                </c:pt>
                <c:pt idx="19773">
                  <c:v>41288.73125</c:v>
                </c:pt>
                <c:pt idx="19774">
                  <c:v>41288.73194444444</c:v>
                </c:pt>
                <c:pt idx="19775">
                  <c:v>41288.7326388889</c:v>
                </c:pt>
                <c:pt idx="19776">
                  <c:v>41288.73333333332</c:v>
                </c:pt>
                <c:pt idx="19777">
                  <c:v>41288.73402777778</c:v>
                </c:pt>
                <c:pt idx="19778">
                  <c:v>41288.73472222222</c:v>
                </c:pt>
                <c:pt idx="19779">
                  <c:v>41288.73541666658</c:v>
                </c:pt>
                <c:pt idx="19780">
                  <c:v>41288.73611111107</c:v>
                </c:pt>
                <c:pt idx="19781">
                  <c:v>41288.73680555556</c:v>
                </c:pt>
                <c:pt idx="19782">
                  <c:v>41288.7375</c:v>
                </c:pt>
                <c:pt idx="19783">
                  <c:v>41288.73819444444</c:v>
                </c:pt>
                <c:pt idx="19784">
                  <c:v>41288.73888888889</c:v>
                </c:pt>
                <c:pt idx="19785">
                  <c:v>41288.73958333318</c:v>
                </c:pt>
                <c:pt idx="19786">
                  <c:v>41288.74027777777</c:v>
                </c:pt>
                <c:pt idx="19787">
                  <c:v>41288.74097222222</c:v>
                </c:pt>
                <c:pt idx="19788">
                  <c:v>41288.74166666657</c:v>
                </c:pt>
                <c:pt idx="19789">
                  <c:v>41288.74236111098</c:v>
                </c:pt>
                <c:pt idx="19790">
                  <c:v>41288.74305555555</c:v>
                </c:pt>
                <c:pt idx="19791">
                  <c:v>41288.74374999999</c:v>
                </c:pt>
                <c:pt idx="19792">
                  <c:v>41288.74444444444</c:v>
                </c:pt>
                <c:pt idx="19793">
                  <c:v>41288.74513888889</c:v>
                </c:pt>
                <c:pt idx="19794">
                  <c:v>41288.74583333333</c:v>
                </c:pt>
                <c:pt idx="19795">
                  <c:v>41288.74652777778</c:v>
                </c:pt>
                <c:pt idx="19796">
                  <c:v>41288.74722222222</c:v>
                </c:pt>
                <c:pt idx="19797">
                  <c:v>41288.74791666667</c:v>
                </c:pt>
                <c:pt idx="19798">
                  <c:v>41288.74861111111</c:v>
                </c:pt>
                <c:pt idx="19799">
                  <c:v>41288.74930555555</c:v>
                </c:pt>
                <c:pt idx="19800">
                  <c:v>41288.75</c:v>
                </c:pt>
                <c:pt idx="19801">
                  <c:v>41288.75069444444</c:v>
                </c:pt>
                <c:pt idx="19802">
                  <c:v>41288.75138888889</c:v>
                </c:pt>
                <c:pt idx="19803">
                  <c:v>41288.75208333333</c:v>
                </c:pt>
                <c:pt idx="19804">
                  <c:v>41288.75277777778</c:v>
                </c:pt>
                <c:pt idx="19805">
                  <c:v>41288.75347222222</c:v>
                </c:pt>
                <c:pt idx="19806">
                  <c:v>41288.75416666667</c:v>
                </c:pt>
                <c:pt idx="19807">
                  <c:v>41288.75486111111</c:v>
                </c:pt>
                <c:pt idx="19808">
                  <c:v>41288.75555555556</c:v>
                </c:pt>
                <c:pt idx="19809">
                  <c:v>41288.75625</c:v>
                </c:pt>
                <c:pt idx="19810">
                  <c:v>41288.75694444444</c:v>
                </c:pt>
                <c:pt idx="19811">
                  <c:v>41288.7576388889</c:v>
                </c:pt>
                <c:pt idx="19812">
                  <c:v>41288.75833333333</c:v>
                </c:pt>
                <c:pt idx="19813">
                  <c:v>41288.75902777778</c:v>
                </c:pt>
                <c:pt idx="19814">
                  <c:v>41288.75972222222</c:v>
                </c:pt>
                <c:pt idx="19815">
                  <c:v>41288.76041666658</c:v>
                </c:pt>
                <c:pt idx="19816">
                  <c:v>41288.76111111097</c:v>
                </c:pt>
                <c:pt idx="19817">
                  <c:v>41288.76180555527</c:v>
                </c:pt>
                <c:pt idx="19818">
                  <c:v>41288.7625</c:v>
                </c:pt>
                <c:pt idx="19819">
                  <c:v>41288.76319444444</c:v>
                </c:pt>
                <c:pt idx="19820">
                  <c:v>41288.76388888888</c:v>
                </c:pt>
                <c:pt idx="19821">
                  <c:v>41288.76458333332</c:v>
                </c:pt>
                <c:pt idx="19822">
                  <c:v>41288.76527777778</c:v>
                </c:pt>
                <c:pt idx="19823">
                  <c:v>41288.76597222222</c:v>
                </c:pt>
                <c:pt idx="19824">
                  <c:v>41288.76666666658</c:v>
                </c:pt>
                <c:pt idx="19825">
                  <c:v>41288.76736111079</c:v>
                </c:pt>
                <c:pt idx="19826">
                  <c:v>41288.76805555556</c:v>
                </c:pt>
                <c:pt idx="19827">
                  <c:v>41288.76875</c:v>
                </c:pt>
                <c:pt idx="19828">
                  <c:v>41288.76944444444</c:v>
                </c:pt>
                <c:pt idx="19829">
                  <c:v>41288.77013888889</c:v>
                </c:pt>
                <c:pt idx="19830">
                  <c:v>41288.77083333334</c:v>
                </c:pt>
                <c:pt idx="19831">
                  <c:v>41288.77152777778</c:v>
                </c:pt>
                <c:pt idx="19832">
                  <c:v>41288.77222222222</c:v>
                </c:pt>
                <c:pt idx="19833">
                  <c:v>41288.77291666667</c:v>
                </c:pt>
                <c:pt idx="19834">
                  <c:v>41288.77361111098</c:v>
                </c:pt>
                <c:pt idx="19835">
                  <c:v>41288.77430555555</c:v>
                </c:pt>
                <c:pt idx="19836">
                  <c:v>41288.775</c:v>
                </c:pt>
                <c:pt idx="19837">
                  <c:v>41288.77569444444</c:v>
                </c:pt>
                <c:pt idx="19838">
                  <c:v>41288.77638888889</c:v>
                </c:pt>
                <c:pt idx="19839">
                  <c:v>41288.77708333317</c:v>
                </c:pt>
                <c:pt idx="19840">
                  <c:v>41288.77777777777</c:v>
                </c:pt>
                <c:pt idx="19841">
                  <c:v>41288.77847222222</c:v>
                </c:pt>
                <c:pt idx="19842">
                  <c:v>41288.77916666657</c:v>
                </c:pt>
                <c:pt idx="19843">
                  <c:v>41288.77986111098</c:v>
                </c:pt>
                <c:pt idx="19844">
                  <c:v>41288.78055555555</c:v>
                </c:pt>
                <c:pt idx="19845">
                  <c:v>41288.78125</c:v>
                </c:pt>
                <c:pt idx="19846">
                  <c:v>41288.78194444445</c:v>
                </c:pt>
                <c:pt idx="19847">
                  <c:v>41288.78263888888</c:v>
                </c:pt>
                <c:pt idx="19848">
                  <c:v>41288.78333333333</c:v>
                </c:pt>
                <c:pt idx="19849">
                  <c:v>41288.78402777778</c:v>
                </c:pt>
                <c:pt idx="19850">
                  <c:v>41288.78472222222</c:v>
                </c:pt>
                <c:pt idx="19851">
                  <c:v>41288.78541666667</c:v>
                </c:pt>
                <c:pt idx="19852">
                  <c:v>41288.78611111111</c:v>
                </c:pt>
                <c:pt idx="19853">
                  <c:v>41288.78680555556</c:v>
                </c:pt>
                <c:pt idx="19854">
                  <c:v>41288.7875</c:v>
                </c:pt>
                <c:pt idx="19855">
                  <c:v>41288.78819444444</c:v>
                </c:pt>
                <c:pt idx="19856">
                  <c:v>41288.7888888889</c:v>
                </c:pt>
                <c:pt idx="19857">
                  <c:v>41288.78958333332</c:v>
                </c:pt>
                <c:pt idx="19858">
                  <c:v>41288.79027777778</c:v>
                </c:pt>
                <c:pt idx="19859">
                  <c:v>41288.79097222222</c:v>
                </c:pt>
                <c:pt idx="19860">
                  <c:v>41288.79166666632</c:v>
                </c:pt>
                <c:pt idx="19861">
                  <c:v>41288.79236111097</c:v>
                </c:pt>
                <c:pt idx="19862">
                  <c:v>41288.79305555527</c:v>
                </c:pt>
                <c:pt idx="19863">
                  <c:v>41288.79374999998</c:v>
                </c:pt>
                <c:pt idx="19864">
                  <c:v>41288.79444444444</c:v>
                </c:pt>
                <c:pt idx="19865">
                  <c:v>41288.79513888888</c:v>
                </c:pt>
                <c:pt idx="19866">
                  <c:v>41288.79583333332</c:v>
                </c:pt>
                <c:pt idx="19867">
                  <c:v>41288.79652777778</c:v>
                </c:pt>
                <c:pt idx="19868">
                  <c:v>41288.79722222222</c:v>
                </c:pt>
                <c:pt idx="19869">
                  <c:v>41288.79791666658</c:v>
                </c:pt>
                <c:pt idx="19870">
                  <c:v>41288.79861111107</c:v>
                </c:pt>
                <c:pt idx="19871">
                  <c:v>41288.79930555524</c:v>
                </c:pt>
                <c:pt idx="19872">
                  <c:v>41288.8</c:v>
                </c:pt>
                <c:pt idx="19873">
                  <c:v>41288.80069444444</c:v>
                </c:pt>
                <c:pt idx="19874">
                  <c:v>41288.80138888889</c:v>
                </c:pt>
                <c:pt idx="19875">
                  <c:v>41288.80208333334</c:v>
                </c:pt>
                <c:pt idx="19876">
                  <c:v>41288.80277777777</c:v>
                </c:pt>
                <c:pt idx="19877">
                  <c:v>41288.80347222222</c:v>
                </c:pt>
                <c:pt idx="19878">
                  <c:v>41288.80416666667</c:v>
                </c:pt>
                <c:pt idx="19879">
                  <c:v>41288.80486111111</c:v>
                </c:pt>
                <c:pt idx="19880">
                  <c:v>41288.80555555555</c:v>
                </c:pt>
                <c:pt idx="19881">
                  <c:v>41288.80625</c:v>
                </c:pt>
                <c:pt idx="19882">
                  <c:v>41288.80694444444</c:v>
                </c:pt>
                <c:pt idx="19883">
                  <c:v>41288.80763888888</c:v>
                </c:pt>
                <c:pt idx="19884">
                  <c:v>41288.80833333333</c:v>
                </c:pt>
                <c:pt idx="19885">
                  <c:v>41288.80902777778</c:v>
                </c:pt>
                <c:pt idx="19886">
                  <c:v>41288.80972222222</c:v>
                </c:pt>
                <c:pt idx="19887">
                  <c:v>41288.81041666667</c:v>
                </c:pt>
                <c:pt idx="19888">
                  <c:v>41288.81111111111</c:v>
                </c:pt>
                <c:pt idx="19889">
                  <c:v>41288.81180555555</c:v>
                </c:pt>
                <c:pt idx="19890">
                  <c:v>41288.8125</c:v>
                </c:pt>
                <c:pt idx="19891">
                  <c:v>41288.81319444444</c:v>
                </c:pt>
                <c:pt idx="19892">
                  <c:v>41288.81388888888</c:v>
                </c:pt>
                <c:pt idx="19893">
                  <c:v>41288.81458333333</c:v>
                </c:pt>
                <c:pt idx="19894">
                  <c:v>41288.81527777777</c:v>
                </c:pt>
                <c:pt idx="19895">
                  <c:v>41288.81597222222</c:v>
                </c:pt>
                <c:pt idx="19896">
                  <c:v>41288.81666666667</c:v>
                </c:pt>
                <c:pt idx="19897">
                  <c:v>41288.81736111111</c:v>
                </c:pt>
                <c:pt idx="19898">
                  <c:v>41288.81805555555</c:v>
                </c:pt>
                <c:pt idx="19899">
                  <c:v>41288.81875</c:v>
                </c:pt>
                <c:pt idx="19900">
                  <c:v>41288.81944444444</c:v>
                </c:pt>
                <c:pt idx="19901">
                  <c:v>41288.8201388889</c:v>
                </c:pt>
                <c:pt idx="19902">
                  <c:v>41288.82083333333</c:v>
                </c:pt>
                <c:pt idx="19903">
                  <c:v>41288.82152777778</c:v>
                </c:pt>
                <c:pt idx="19904">
                  <c:v>41288.82222222222</c:v>
                </c:pt>
                <c:pt idx="19905">
                  <c:v>41288.82291666666</c:v>
                </c:pt>
                <c:pt idx="19906">
                  <c:v>41288.8236111111</c:v>
                </c:pt>
                <c:pt idx="19907">
                  <c:v>41288.82430555556</c:v>
                </c:pt>
                <c:pt idx="19908">
                  <c:v>41288.825</c:v>
                </c:pt>
                <c:pt idx="19909">
                  <c:v>41288.82569444444</c:v>
                </c:pt>
                <c:pt idx="19910">
                  <c:v>41288.8263888889</c:v>
                </c:pt>
                <c:pt idx="19911">
                  <c:v>41288.82708333332</c:v>
                </c:pt>
                <c:pt idx="19912">
                  <c:v>41288.82777777778</c:v>
                </c:pt>
                <c:pt idx="19913">
                  <c:v>41288.82847222222</c:v>
                </c:pt>
                <c:pt idx="19914">
                  <c:v>41288.82916666658</c:v>
                </c:pt>
                <c:pt idx="19915">
                  <c:v>41288.82986111107</c:v>
                </c:pt>
                <c:pt idx="19916">
                  <c:v>41288.83055555555</c:v>
                </c:pt>
                <c:pt idx="19917">
                  <c:v>41288.83125</c:v>
                </c:pt>
                <c:pt idx="19918">
                  <c:v>41288.83194444444</c:v>
                </c:pt>
                <c:pt idx="19919">
                  <c:v>41288.83263888888</c:v>
                </c:pt>
                <c:pt idx="19920">
                  <c:v>41288.83333333334</c:v>
                </c:pt>
                <c:pt idx="19921">
                  <c:v>41288.83402777777</c:v>
                </c:pt>
                <c:pt idx="19922">
                  <c:v>41288.83472222222</c:v>
                </c:pt>
                <c:pt idx="19923">
                  <c:v>41288.83541666667</c:v>
                </c:pt>
                <c:pt idx="19924">
                  <c:v>41288.83611111111</c:v>
                </c:pt>
                <c:pt idx="19925">
                  <c:v>41288.83680555555</c:v>
                </c:pt>
                <c:pt idx="19926">
                  <c:v>41288.8375</c:v>
                </c:pt>
                <c:pt idx="19927">
                  <c:v>41288.83819444444</c:v>
                </c:pt>
                <c:pt idx="19928">
                  <c:v>41288.83888888888</c:v>
                </c:pt>
                <c:pt idx="19929">
                  <c:v>41288.83958333333</c:v>
                </c:pt>
                <c:pt idx="19930">
                  <c:v>41288.84027777778</c:v>
                </c:pt>
                <c:pt idx="19931">
                  <c:v>41288.84097222222</c:v>
                </c:pt>
                <c:pt idx="19932">
                  <c:v>41288.84166666667</c:v>
                </c:pt>
                <c:pt idx="19933">
                  <c:v>41288.84236111111</c:v>
                </c:pt>
                <c:pt idx="19934">
                  <c:v>41288.84305555555</c:v>
                </c:pt>
                <c:pt idx="19935">
                  <c:v>41288.84375</c:v>
                </c:pt>
                <c:pt idx="19936">
                  <c:v>41288.84444444444</c:v>
                </c:pt>
                <c:pt idx="19937">
                  <c:v>41288.84513888888</c:v>
                </c:pt>
                <c:pt idx="19938">
                  <c:v>41288.84583333333</c:v>
                </c:pt>
                <c:pt idx="19939">
                  <c:v>41288.84652777777</c:v>
                </c:pt>
                <c:pt idx="19940">
                  <c:v>41288.84722222222</c:v>
                </c:pt>
                <c:pt idx="19941">
                  <c:v>41288.84791666667</c:v>
                </c:pt>
                <c:pt idx="19942">
                  <c:v>41288.84861111111</c:v>
                </c:pt>
                <c:pt idx="19943">
                  <c:v>41288.84930555556</c:v>
                </c:pt>
                <c:pt idx="19944">
                  <c:v>41288.85</c:v>
                </c:pt>
                <c:pt idx="19945">
                  <c:v>41288.8506944445</c:v>
                </c:pt>
                <c:pt idx="19946">
                  <c:v>41288.8513888889</c:v>
                </c:pt>
                <c:pt idx="19947">
                  <c:v>41288.85208333333</c:v>
                </c:pt>
                <c:pt idx="19948">
                  <c:v>41288.85277777777</c:v>
                </c:pt>
                <c:pt idx="19949">
                  <c:v>41288.85347222222</c:v>
                </c:pt>
                <c:pt idx="19950">
                  <c:v>41288.85416666666</c:v>
                </c:pt>
                <c:pt idx="19951">
                  <c:v>41288.85486111111</c:v>
                </c:pt>
                <c:pt idx="19952">
                  <c:v>41288.85555555555</c:v>
                </c:pt>
                <c:pt idx="19953">
                  <c:v>41288.85625</c:v>
                </c:pt>
                <c:pt idx="19954">
                  <c:v>41288.8569444445</c:v>
                </c:pt>
                <c:pt idx="19955">
                  <c:v>41288.8576388889</c:v>
                </c:pt>
                <c:pt idx="19956">
                  <c:v>41288.85833333332</c:v>
                </c:pt>
                <c:pt idx="19957">
                  <c:v>41288.85902777777</c:v>
                </c:pt>
                <c:pt idx="19958">
                  <c:v>41288.85972222222</c:v>
                </c:pt>
                <c:pt idx="19959">
                  <c:v>41288.86041666667</c:v>
                </c:pt>
                <c:pt idx="19960">
                  <c:v>41288.86111111107</c:v>
                </c:pt>
                <c:pt idx="19961">
                  <c:v>41288.86180555556</c:v>
                </c:pt>
                <c:pt idx="19962">
                  <c:v>41288.8625</c:v>
                </c:pt>
                <c:pt idx="19963">
                  <c:v>41288.86319444444</c:v>
                </c:pt>
                <c:pt idx="19964">
                  <c:v>41288.86388888889</c:v>
                </c:pt>
                <c:pt idx="19965">
                  <c:v>41288.86458333334</c:v>
                </c:pt>
                <c:pt idx="19966">
                  <c:v>41288.86527777777</c:v>
                </c:pt>
                <c:pt idx="19967">
                  <c:v>41288.86597222222</c:v>
                </c:pt>
                <c:pt idx="19968">
                  <c:v>41288.86666666667</c:v>
                </c:pt>
                <c:pt idx="19969">
                  <c:v>41288.86736111098</c:v>
                </c:pt>
                <c:pt idx="19970">
                  <c:v>41288.86805555555</c:v>
                </c:pt>
                <c:pt idx="19971">
                  <c:v>41288.86875</c:v>
                </c:pt>
                <c:pt idx="19972">
                  <c:v>41288.86944444444</c:v>
                </c:pt>
                <c:pt idx="19973">
                  <c:v>41288.87013888888</c:v>
                </c:pt>
                <c:pt idx="19974">
                  <c:v>41288.87083333333</c:v>
                </c:pt>
                <c:pt idx="19975">
                  <c:v>41288.87152777778</c:v>
                </c:pt>
                <c:pt idx="19976">
                  <c:v>41288.87222222222</c:v>
                </c:pt>
                <c:pt idx="19977">
                  <c:v>41288.87291666667</c:v>
                </c:pt>
                <c:pt idx="19978">
                  <c:v>41288.87361111111</c:v>
                </c:pt>
                <c:pt idx="19979">
                  <c:v>41288.87430555555</c:v>
                </c:pt>
                <c:pt idx="19980">
                  <c:v>41288.875</c:v>
                </c:pt>
                <c:pt idx="19981">
                  <c:v>41288.87569444444</c:v>
                </c:pt>
                <c:pt idx="19982">
                  <c:v>41288.87638888888</c:v>
                </c:pt>
                <c:pt idx="19983">
                  <c:v>41288.87708333333</c:v>
                </c:pt>
                <c:pt idx="19984">
                  <c:v>41288.87777777778</c:v>
                </c:pt>
                <c:pt idx="19985">
                  <c:v>41288.87847222222</c:v>
                </c:pt>
                <c:pt idx="19986">
                  <c:v>41288.87916666667</c:v>
                </c:pt>
                <c:pt idx="19987">
                  <c:v>41288.87986111111</c:v>
                </c:pt>
                <c:pt idx="19988">
                  <c:v>41288.88055555555</c:v>
                </c:pt>
                <c:pt idx="19989">
                  <c:v>41288.88125</c:v>
                </c:pt>
                <c:pt idx="19990">
                  <c:v>41288.88194444444</c:v>
                </c:pt>
                <c:pt idx="19991">
                  <c:v>41288.8826388889</c:v>
                </c:pt>
                <c:pt idx="19992">
                  <c:v>41288.88333333333</c:v>
                </c:pt>
                <c:pt idx="19993">
                  <c:v>41288.88402777777</c:v>
                </c:pt>
                <c:pt idx="19994">
                  <c:v>41288.88472222222</c:v>
                </c:pt>
                <c:pt idx="19995">
                  <c:v>41288.88541666666</c:v>
                </c:pt>
                <c:pt idx="19996">
                  <c:v>41288.88611111111</c:v>
                </c:pt>
                <c:pt idx="19997">
                  <c:v>41288.88680555555</c:v>
                </c:pt>
                <c:pt idx="19998">
                  <c:v>41288.8875</c:v>
                </c:pt>
                <c:pt idx="19999">
                  <c:v>41288.8881944445</c:v>
                </c:pt>
                <c:pt idx="20000">
                  <c:v>41288.8888888889</c:v>
                </c:pt>
                <c:pt idx="20001">
                  <c:v>41288.88958333333</c:v>
                </c:pt>
                <c:pt idx="20002">
                  <c:v>41288.89027777777</c:v>
                </c:pt>
                <c:pt idx="20003">
                  <c:v>41288.89097222222</c:v>
                </c:pt>
                <c:pt idx="20004">
                  <c:v>41288.89166666658</c:v>
                </c:pt>
                <c:pt idx="20005">
                  <c:v>41288.89236111107</c:v>
                </c:pt>
                <c:pt idx="20006">
                  <c:v>41288.89305555556</c:v>
                </c:pt>
                <c:pt idx="20007">
                  <c:v>41288.89375</c:v>
                </c:pt>
                <c:pt idx="20008">
                  <c:v>41288.89444444444</c:v>
                </c:pt>
                <c:pt idx="20009">
                  <c:v>41288.89513888889</c:v>
                </c:pt>
                <c:pt idx="20010">
                  <c:v>41288.89583333334</c:v>
                </c:pt>
                <c:pt idx="20011">
                  <c:v>41288.89652777777</c:v>
                </c:pt>
                <c:pt idx="20012">
                  <c:v>41288.89722222222</c:v>
                </c:pt>
                <c:pt idx="20013">
                  <c:v>41288.89791666667</c:v>
                </c:pt>
                <c:pt idx="20014">
                  <c:v>41288.89861111111</c:v>
                </c:pt>
                <c:pt idx="20015">
                  <c:v>41288.89930555555</c:v>
                </c:pt>
                <c:pt idx="20016">
                  <c:v>41288.9</c:v>
                </c:pt>
                <c:pt idx="20017">
                  <c:v>41288.90069444444</c:v>
                </c:pt>
                <c:pt idx="20018">
                  <c:v>41288.90138888889</c:v>
                </c:pt>
                <c:pt idx="20019">
                  <c:v>41288.90208333333</c:v>
                </c:pt>
                <c:pt idx="20020">
                  <c:v>41288.90277777778</c:v>
                </c:pt>
                <c:pt idx="20021">
                  <c:v>41288.90347222222</c:v>
                </c:pt>
                <c:pt idx="20022">
                  <c:v>41288.90416666667</c:v>
                </c:pt>
                <c:pt idx="20023">
                  <c:v>41288.90486111111</c:v>
                </c:pt>
                <c:pt idx="20024">
                  <c:v>41288.90555555555</c:v>
                </c:pt>
                <c:pt idx="20025">
                  <c:v>41288.90625</c:v>
                </c:pt>
                <c:pt idx="20026">
                  <c:v>41288.90694444444</c:v>
                </c:pt>
                <c:pt idx="20027">
                  <c:v>41288.90763888888</c:v>
                </c:pt>
                <c:pt idx="20028">
                  <c:v>41288.90833333333</c:v>
                </c:pt>
                <c:pt idx="20029">
                  <c:v>41288.90902777778</c:v>
                </c:pt>
                <c:pt idx="20030">
                  <c:v>41288.90972222222</c:v>
                </c:pt>
                <c:pt idx="20031">
                  <c:v>41288.91041666667</c:v>
                </c:pt>
                <c:pt idx="20032">
                  <c:v>41288.91111111111</c:v>
                </c:pt>
                <c:pt idx="20033">
                  <c:v>41288.91180555556</c:v>
                </c:pt>
                <c:pt idx="20034">
                  <c:v>41288.9125</c:v>
                </c:pt>
                <c:pt idx="20035">
                  <c:v>41288.91319444444</c:v>
                </c:pt>
                <c:pt idx="20036">
                  <c:v>41288.9138888889</c:v>
                </c:pt>
                <c:pt idx="20037">
                  <c:v>41288.91458333333</c:v>
                </c:pt>
                <c:pt idx="20038">
                  <c:v>41288.91527777777</c:v>
                </c:pt>
                <c:pt idx="20039">
                  <c:v>41288.91597222222</c:v>
                </c:pt>
                <c:pt idx="20040">
                  <c:v>41288.91666666666</c:v>
                </c:pt>
                <c:pt idx="20041">
                  <c:v>41288.9173611111</c:v>
                </c:pt>
                <c:pt idx="20042">
                  <c:v>41288.91805555555</c:v>
                </c:pt>
                <c:pt idx="20043">
                  <c:v>41288.91875</c:v>
                </c:pt>
                <c:pt idx="20044">
                  <c:v>41288.91944444444</c:v>
                </c:pt>
                <c:pt idx="20045">
                  <c:v>41288.9201388889</c:v>
                </c:pt>
                <c:pt idx="20046">
                  <c:v>41288.92083333333</c:v>
                </c:pt>
                <c:pt idx="20047">
                  <c:v>41288.92152777778</c:v>
                </c:pt>
                <c:pt idx="20048">
                  <c:v>41288.92222222222</c:v>
                </c:pt>
                <c:pt idx="20049">
                  <c:v>41288.92291666667</c:v>
                </c:pt>
                <c:pt idx="20050">
                  <c:v>41288.92361111107</c:v>
                </c:pt>
                <c:pt idx="20051">
                  <c:v>41288.92430555556</c:v>
                </c:pt>
                <c:pt idx="20052">
                  <c:v>41288.925</c:v>
                </c:pt>
                <c:pt idx="20053">
                  <c:v>41288.92569444444</c:v>
                </c:pt>
                <c:pt idx="20054">
                  <c:v>41288.92638888889</c:v>
                </c:pt>
                <c:pt idx="20055">
                  <c:v>41288.92708333318</c:v>
                </c:pt>
                <c:pt idx="20056">
                  <c:v>41288.92777777778</c:v>
                </c:pt>
                <c:pt idx="20057">
                  <c:v>41288.92847222222</c:v>
                </c:pt>
                <c:pt idx="20058">
                  <c:v>41288.92916666657</c:v>
                </c:pt>
                <c:pt idx="20059">
                  <c:v>41288.92986111098</c:v>
                </c:pt>
                <c:pt idx="20060">
                  <c:v>41288.93055555555</c:v>
                </c:pt>
                <c:pt idx="20061">
                  <c:v>41288.93125</c:v>
                </c:pt>
                <c:pt idx="20062">
                  <c:v>41288.93194444444</c:v>
                </c:pt>
                <c:pt idx="20063">
                  <c:v>41288.93263888888</c:v>
                </c:pt>
                <c:pt idx="20064">
                  <c:v>41288.93333333333</c:v>
                </c:pt>
                <c:pt idx="20065">
                  <c:v>41288.93402777778</c:v>
                </c:pt>
                <c:pt idx="20066">
                  <c:v>41288.93472222222</c:v>
                </c:pt>
                <c:pt idx="20067">
                  <c:v>41288.93541666667</c:v>
                </c:pt>
                <c:pt idx="20068">
                  <c:v>41288.93611111111</c:v>
                </c:pt>
                <c:pt idx="20069">
                  <c:v>41288.93680555555</c:v>
                </c:pt>
                <c:pt idx="20070">
                  <c:v>41288.9375</c:v>
                </c:pt>
                <c:pt idx="20071">
                  <c:v>41288.93819444444</c:v>
                </c:pt>
                <c:pt idx="20072">
                  <c:v>41288.93888888888</c:v>
                </c:pt>
                <c:pt idx="20073">
                  <c:v>41288.93958333333</c:v>
                </c:pt>
                <c:pt idx="20074">
                  <c:v>41288.94027777777</c:v>
                </c:pt>
                <c:pt idx="20075">
                  <c:v>41288.94097222222</c:v>
                </c:pt>
                <c:pt idx="20076">
                  <c:v>41288.94166666667</c:v>
                </c:pt>
                <c:pt idx="20077">
                  <c:v>41288.94236111111</c:v>
                </c:pt>
                <c:pt idx="20078">
                  <c:v>41288.94305555556</c:v>
                </c:pt>
                <c:pt idx="20079">
                  <c:v>41288.94375</c:v>
                </c:pt>
                <c:pt idx="20080">
                  <c:v>41288.94444444444</c:v>
                </c:pt>
                <c:pt idx="20081">
                  <c:v>41288.9451388889</c:v>
                </c:pt>
                <c:pt idx="20082">
                  <c:v>41288.94583333333</c:v>
                </c:pt>
                <c:pt idx="20083">
                  <c:v>41288.94652777777</c:v>
                </c:pt>
                <c:pt idx="20084">
                  <c:v>41288.94722222222</c:v>
                </c:pt>
                <c:pt idx="20085">
                  <c:v>41288.94791666666</c:v>
                </c:pt>
                <c:pt idx="20086">
                  <c:v>41288.94861111111</c:v>
                </c:pt>
                <c:pt idx="20087">
                  <c:v>41288.94930555556</c:v>
                </c:pt>
                <c:pt idx="20088">
                  <c:v>41288.95</c:v>
                </c:pt>
                <c:pt idx="20089">
                  <c:v>41288.9506944445</c:v>
                </c:pt>
                <c:pt idx="20090">
                  <c:v>41288.9513888889</c:v>
                </c:pt>
                <c:pt idx="20091">
                  <c:v>41288.95208333333</c:v>
                </c:pt>
                <c:pt idx="20092">
                  <c:v>41288.95277777777</c:v>
                </c:pt>
                <c:pt idx="20093">
                  <c:v>41288.95347222222</c:v>
                </c:pt>
                <c:pt idx="20094">
                  <c:v>41288.95416666667</c:v>
                </c:pt>
                <c:pt idx="20095">
                  <c:v>41288.95486111111</c:v>
                </c:pt>
                <c:pt idx="20096">
                  <c:v>41288.95555555555</c:v>
                </c:pt>
                <c:pt idx="20097">
                  <c:v>41288.95625</c:v>
                </c:pt>
                <c:pt idx="20098">
                  <c:v>41288.95694444444</c:v>
                </c:pt>
                <c:pt idx="20099">
                  <c:v>41288.95763888888</c:v>
                </c:pt>
                <c:pt idx="20100">
                  <c:v>41288.95833333333</c:v>
                </c:pt>
                <c:pt idx="20101">
                  <c:v>41288.95902777777</c:v>
                </c:pt>
                <c:pt idx="20102">
                  <c:v>41288.95972222222</c:v>
                </c:pt>
                <c:pt idx="20103">
                  <c:v>41288.96041666667</c:v>
                </c:pt>
                <c:pt idx="20104">
                  <c:v>41288.96111111098</c:v>
                </c:pt>
                <c:pt idx="20105">
                  <c:v>41288.96180555555</c:v>
                </c:pt>
                <c:pt idx="20106">
                  <c:v>41288.9625</c:v>
                </c:pt>
                <c:pt idx="20107">
                  <c:v>41288.96319444444</c:v>
                </c:pt>
                <c:pt idx="20108">
                  <c:v>41288.96388888889</c:v>
                </c:pt>
                <c:pt idx="20109">
                  <c:v>41288.96458333333</c:v>
                </c:pt>
                <c:pt idx="20110">
                  <c:v>41288.96527777778</c:v>
                </c:pt>
                <c:pt idx="20111">
                  <c:v>41288.96597222222</c:v>
                </c:pt>
                <c:pt idx="20112">
                  <c:v>41288.96666666667</c:v>
                </c:pt>
                <c:pt idx="20113">
                  <c:v>41288.96736111098</c:v>
                </c:pt>
                <c:pt idx="20114">
                  <c:v>41288.96805555555</c:v>
                </c:pt>
                <c:pt idx="20115">
                  <c:v>41288.96875</c:v>
                </c:pt>
                <c:pt idx="20116">
                  <c:v>41288.96944444445</c:v>
                </c:pt>
                <c:pt idx="20117">
                  <c:v>41288.97013888888</c:v>
                </c:pt>
                <c:pt idx="20118">
                  <c:v>41288.97083333333</c:v>
                </c:pt>
                <c:pt idx="20119">
                  <c:v>41288.97152777778</c:v>
                </c:pt>
                <c:pt idx="20120">
                  <c:v>41288.97222222222</c:v>
                </c:pt>
                <c:pt idx="20121">
                  <c:v>41288.97291666667</c:v>
                </c:pt>
                <c:pt idx="20122">
                  <c:v>41288.97361111111</c:v>
                </c:pt>
                <c:pt idx="20123">
                  <c:v>41288.97430555556</c:v>
                </c:pt>
                <c:pt idx="20124">
                  <c:v>41288.975</c:v>
                </c:pt>
                <c:pt idx="20125">
                  <c:v>41288.97569444444</c:v>
                </c:pt>
                <c:pt idx="20126">
                  <c:v>41288.9763888889</c:v>
                </c:pt>
                <c:pt idx="20127">
                  <c:v>41288.97708333332</c:v>
                </c:pt>
                <c:pt idx="20128">
                  <c:v>41288.97777777778</c:v>
                </c:pt>
                <c:pt idx="20129">
                  <c:v>41288.97847222222</c:v>
                </c:pt>
                <c:pt idx="20130">
                  <c:v>41288.97916666658</c:v>
                </c:pt>
                <c:pt idx="20131">
                  <c:v>41288.9798611111</c:v>
                </c:pt>
                <c:pt idx="20132">
                  <c:v>41288.98055555555</c:v>
                </c:pt>
                <c:pt idx="20133">
                  <c:v>41288.98125</c:v>
                </c:pt>
                <c:pt idx="20134">
                  <c:v>41288.98194444444</c:v>
                </c:pt>
                <c:pt idx="20135">
                  <c:v>41288.9826388889</c:v>
                </c:pt>
                <c:pt idx="20136">
                  <c:v>41288.98333333333</c:v>
                </c:pt>
                <c:pt idx="20137">
                  <c:v>41288.98402777777</c:v>
                </c:pt>
                <c:pt idx="20138">
                  <c:v>41288.98472222222</c:v>
                </c:pt>
                <c:pt idx="20139">
                  <c:v>41288.98541666667</c:v>
                </c:pt>
                <c:pt idx="20140">
                  <c:v>41288.98611111111</c:v>
                </c:pt>
                <c:pt idx="20141">
                  <c:v>41288.98680555555</c:v>
                </c:pt>
                <c:pt idx="20142">
                  <c:v>41288.9875</c:v>
                </c:pt>
                <c:pt idx="20143">
                  <c:v>41288.98819444444</c:v>
                </c:pt>
                <c:pt idx="20144">
                  <c:v>41288.98888888888</c:v>
                </c:pt>
                <c:pt idx="20145">
                  <c:v>41288.98958333334</c:v>
                </c:pt>
                <c:pt idx="20146">
                  <c:v>41288.99027777777</c:v>
                </c:pt>
                <c:pt idx="20147">
                  <c:v>41288.99097222222</c:v>
                </c:pt>
                <c:pt idx="20148">
                  <c:v>41288.99166666657</c:v>
                </c:pt>
                <c:pt idx="20149">
                  <c:v>41288.99236111098</c:v>
                </c:pt>
                <c:pt idx="20150">
                  <c:v>41288.99305555555</c:v>
                </c:pt>
                <c:pt idx="20151">
                  <c:v>41288.99374999999</c:v>
                </c:pt>
                <c:pt idx="20152">
                  <c:v>41288.99444444444</c:v>
                </c:pt>
                <c:pt idx="20153">
                  <c:v>41288.99513888889</c:v>
                </c:pt>
                <c:pt idx="20154">
                  <c:v>41288.99583333333</c:v>
                </c:pt>
                <c:pt idx="20155">
                  <c:v>41288.99652777778</c:v>
                </c:pt>
                <c:pt idx="20156">
                  <c:v>41288.99722222222</c:v>
                </c:pt>
                <c:pt idx="20157">
                  <c:v>41288.99791666667</c:v>
                </c:pt>
                <c:pt idx="20158">
                  <c:v>41288.99861111111</c:v>
                </c:pt>
                <c:pt idx="20159">
                  <c:v>41288.99930555555</c:v>
                </c:pt>
                <c:pt idx="20160">
                  <c:v>41289.0</c:v>
                </c:pt>
                <c:pt idx="20161">
                  <c:v>41289.00069444444</c:v>
                </c:pt>
                <c:pt idx="20162">
                  <c:v>41289.00138888889</c:v>
                </c:pt>
                <c:pt idx="20163">
                  <c:v>41289.00208333333</c:v>
                </c:pt>
                <c:pt idx="20164">
                  <c:v>41289.00277777778</c:v>
                </c:pt>
                <c:pt idx="20165">
                  <c:v>41289.00347222222</c:v>
                </c:pt>
                <c:pt idx="20166">
                  <c:v>41289.00416666667</c:v>
                </c:pt>
                <c:pt idx="20167">
                  <c:v>41289.00486111111</c:v>
                </c:pt>
                <c:pt idx="20168">
                  <c:v>41289.00555555556</c:v>
                </c:pt>
                <c:pt idx="20169">
                  <c:v>41289.00625</c:v>
                </c:pt>
                <c:pt idx="20170">
                  <c:v>41289.00694444444</c:v>
                </c:pt>
                <c:pt idx="20171">
                  <c:v>41289.0076388889</c:v>
                </c:pt>
                <c:pt idx="20172">
                  <c:v>41289.00833333333</c:v>
                </c:pt>
                <c:pt idx="20173">
                  <c:v>41289.00902777778</c:v>
                </c:pt>
                <c:pt idx="20174">
                  <c:v>41289.00972222222</c:v>
                </c:pt>
                <c:pt idx="20175">
                  <c:v>41289.01041666666</c:v>
                </c:pt>
                <c:pt idx="20176">
                  <c:v>41289.0111111111</c:v>
                </c:pt>
                <c:pt idx="20177">
                  <c:v>41289.01180555556</c:v>
                </c:pt>
                <c:pt idx="20178">
                  <c:v>41289.0125</c:v>
                </c:pt>
                <c:pt idx="20179">
                  <c:v>41289.01319444444</c:v>
                </c:pt>
                <c:pt idx="20180">
                  <c:v>41289.0138888889</c:v>
                </c:pt>
                <c:pt idx="20181">
                  <c:v>41289.01458333333</c:v>
                </c:pt>
                <c:pt idx="20182">
                  <c:v>41289.01527777777</c:v>
                </c:pt>
                <c:pt idx="20183">
                  <c:v>41289.01597222222</c:v>
                </c:pt>
                <c:pt idx="20184">
                  <c:v>41289.01666666667</c:v>
                </c:pt>
                <c:pt idx="20185">
                  <c:v>41289.01736111107</c:v>
                </c:pt>
                <c:pt idx="20186">
                  <c:v>41289.01805555555</c:v>
                </c:pt>
                <c:pt idx="20187">
                  <c:v>41289.01875</c:v>
                </c:pt>
                <c:pt idx="20188">
                  <c:v>41289.01944444444</c:v>
                </c:pt>
                <c:pt idx="20189">
                  <c:v>41289.02013888889</c:v>
                </c:pt>
                <c:pt idx="20190">
                  <c:v>41289.02083333334</c:v>
                </c:pt>
                <c:pt idx="20191">
                  <c:v>41289.02152777778</c:v>
                </c:pt>
                <c:pt idx="20192">
                  <c:v>41289.02222222222</c:v>
                </c:pt>
                <c:pt idx="20193">
                  <c:v>41289.02291666667</c:v>
                </c:pt>
                <c:pt idx="20194">
                  <c:v>41289.02361111098</c:v>
                </c:pt>
                <c:pt idx="20195">
                  <c:v>41289.02430555555</c:v>
                </c:pt>
                <c:pt idx="20196">
                  <c:v>41289.025</c:v>
                </c:pt>
                <c:pt idx="20197">
                  <c:v>41289.02569444444</c:v>
                </c:pt>
                <c:pt idx="20198">
                  <c:v>41289.02638888889</c:v>
                </c:pt>
                <c:pt idx="20199">
                  <c:v>41289.02708333317</c:v>
                </c:pt>
                <c:pt idx="20200">
                  <c:v>41289.02777777777</c:v>
                </c:pt>
                <c:pt idx="20201">
                  <c:v>41289.02847222222</c:v>
                </c:pt>
                <c:pt idx="20202">
                  <c:v>41289.02916666657</c:v>
                </c:pt>
                <c:pt idx="20203">
                  <c:v>41289.02986111098</c:v>
                </c:pt>
                <c:pt idx="20204">
                  <c:v>41289.03055555555</c:v>
                </c:pt>
                <c:pt idx="20205">
                  <c:v>41289.03125</c:v>
                </c:pt>
                <c:pt idx="20206">
                  <c:v>41289.03194444445</c:v>
                </c:pt>
                <c:pt idx="20207">
                  <c:v>41289.03263888888</c:v>
                </c:pt>
                <c:pt idx="20208">
                  <c:v>41289.03333333333</c:v>
                </c:pt>
                <c:pt idx="20209">
                  <c:v>41289.03402777778</c:v>
                </c:pt>
                <c:pt idx="20210">
                  <c:v>41289.03472222222</c:v>
                </c:pt>
                <c:pt idx="20211">
                  <c:v>41289.03541666667</c:v>
                </c:pt>
                <c:pt idx="20212">
                  <c:v>41289.03611111111</c:v>
                </c:pt>
                <c:pt idx="20213">
                  <c:v>41289.03680555556</c:v>
                </c:pt>
                <c:pt idx="20214">
                  <c:v>41289.0375</c:v>
                </c:pt>
                <c:pt idx="20215">
                  <c:v>41289.03819444444</c:v>
                </c:pt>
                <c:pt idx="20216">
                  <c:v>41289.0388888889</c:v>
                </c:pt>
                <c:pt idx="20217">
                  <c:v>41289.03958333332</c:v>
                </c:pt>
                <c:pt idx="20218">
                  <c:v>41289.04027777777</c:v>
                </c:pt>
                <c:pt idx="20219">
                  <c:v>41289.04097222222</c:v>
                </c:pt>
                <c:pt idx="20220">
                  <c:v>41289.04166666658</c:v>
                </c:pt>
                <c:pt idx="20221">
                  <c:v>41289.0423611111</c:v>
                </c:pt>
                <c:pt idx="20222">
                  <c:v>41289.04305555556</c:v>
                </c:pt>
                <c:pt idx="20223">
                  <c:v>41289.04375</c:v>
                </c:pt>
                <c:pt idx="20224">
                  <c:v>41289.04444444444</c:v>
                </c:pt>
                <c:pt idx="20225">
                  <c:v>41289.0451388889</c:v>
                </c:pt>
                <c:pt idx="20226">
                  <c:v>41289.04583333333</c:v>
                </c:pt>
                <c:pt idx="20227">
                  <c:v>41289.04652777777</c:v>
                </c:pt>
                <c:pt idx="20228">
                  <c:v>41289.04722222222</c:v>
                </c:pt>
                <c:pt idx="20229">
                  <c:v>41289.04791666667</c:v>
                </c:pt>
                <c:pt idx="20230">
                  <c:v>41289.04861111111</c:v>
                </c:pt>
                <c:pt idx="20231">
                  <c:v>41289.04930555556</c:v>
                </c:pt>
                <c:pt idx="20232">
                  <c:v>41289.05</c:v>
                </c:pt>
                <c:pt idx="20233">
                  <c:v>41289.05069444444</c:v>
                </c:pt>
                <c:pt idx="20234">
                  <c:v>41289.05138888889</c:v>
                </c:pt>
                <c:pt idx="20235">
                  <c:v>41289.05208333334</c:v>
                </c:pt>
                <c:pt idx="20236">
                  <c:v>41289.05277777777</c:v>
                </c:pt>
                <c:pt idx="20237">
                  <c:v>41289.05347222222</c:v>
                </c:pt>
                <c:pt idx="20238">
                  <c:v>41289.05416666667</c:v>
                </c:pt>
                <c:pt idx="20239">
                  <c:v>41289.05486111111</c:v>
                </c:pt>
                <c:pt idx="20240">
                  <c:v>41289.05555555555</c:v>
                </c:pt>
                <c:pt idx="20241">
                  <c:v>41289.05625</c:v>
                </c:pt>
                <c:pt idx="20242">
                  <c:v>41289.05694444444</c:v>
                </c:pt>
                <c:pt idx="20243">
                  <c:v>41289.05763888888</c:v>
                </c:pt>
                <c:pt idx="20244">
                  <c:v>41289.05833333333</c:v>
                </c:pt>
                <c:pt idx="20245">
                  <c:v>41289.05902777778</c:v>
                </c:pt>
                <c:pt idx="20246">
                  <c:v>41289.05972222222</c:v>
                </c:pt>
                <c:pt idx="20247">
                  <c:v>41289.06041666667</c:v>
                </c:pt>
                <c:pt idx="20248">
                  <c:v>41289.06111111098</c:v>
                </c:pt>
                <c:pt idx="20249">
                  <c:v>41289.06180555555</c:v>
                </c:pt>
                <c:pt idx="20250">
                  <c:v>41289.0625</c:v>
                </c:pt>
                <c:pt idx="20251">
                  <c:v>41289.06319444445</c:v>
                </c:pt>
                <c:pt idx="20252">
                  <c:v>41289.06388888889</c:v>
                </c:pt>
                <c:pt idx="20253">
                  <c:v>41289.06458333333</c:v>
                </c:pt>
                <c:pt idx="20254">
                  <c:v>41289.06527777778</c:v>
                </c:pt>
                <c:pt idx="20255">
                  <c:v>41289.06597222222</c:v>
                </c:pt>
                <c:pt idx="20256">
                  <c:v>41289.06666666667</c:v>
                </c:pt>
                <c:pt idx="20257">
                  <c:v>41289.06736111097</c:v>
                </c:pt>
                <c:pt idx="20258">
                  <c:v>41289.06805555556</c:v>
                </c:pt>
                <c:pt idx="20259">
                  <c:v>41289.06875</c:v>
                </c:pt>
                <c:pt idx="20260">
                  <c:v>41289.06944444445</c:v>
                </c:pt>
                <c:pt idx="20261">
                  <c:v>41289.0701388889</c:v>
                </c:pt>
                <c:pt idx="20262">
                  <c:v>41289.07083333333</c:v>
                </c:pt>
                <c:pt idx="20263">
                  <c:v>41289.07152777778</c:v>
                </c:pt>
                <c:pt idx="20264">
                  <c:v>41289.07222222222</c:v>
                </c:pt>
                <c:pt idx="20265">
                  <c:v>41289.07291666666</c:v>
                </c:pt>
                <c:pt idx="20266">
                  <c:v>41289.0736111111</c:v>
                </c:pt>
                <c:pt idx="20267">
                  <c:v>41289.07430555556</c:v>
                </c:pt>
                <c:pt idx="20268">
                  <c:v>41289.075</c:v>
                </c:pt>
                <c:pt idx="20269">
                  <c:v>41289.07569444444</c:v>
                </c:pt>
                <c:pt idx="20270">
                  <c:v>41289.0763888889</c:v>
                </c:pt>
                <c:pt idx="20271">
                  <c:v>41289.07708333332</c:v>
                </c:pt>
                <c:pt idx="20272">
                  <c:v>41289.07777777778</c:v>
                </c:pt>
                <c:pt idx="20273">
                  <c:v>41289.07847222222</c:v>
                </c:pt>
                <c:pt idx="20274">
                  <c:v>41289.07916666658</c:v>
                </c:pt>
                <c:pt idx="20275">
                  <c:v>41289.07986111107</c:v>
                </c:pt>
                <c:pt idx="20276">
                  <c:v>41289.08055555555</c:v>
                </c:pt>
                <c:pt idx="20277">
                  <c:v>41289.08125</c:v>
                </c:pt>
                <c:pt idx="20278">
                  <c:v>41289.08194444444</c:v>
                </c:pt>
                <c:pt idx="20279">
                  <c:v>41289.08263888888</c:v>
                </c:pt>
                <c:pt idx="20280">
                  <c:v>41289.08333333334</c:v>
                </c:pt>
                <c:pt idx="20281">
                  <c:v>41289.08402777777</c:v>
                </c:pt>
                <c:pt idx="20282">
                  <c:v>41289.08472222222</c:v>
                </c:pt>
                <c:pt idx="20283">
                  <c:v>41289.08541666667</c:v>
                </c:pt>
                <c:pt idx="20284">
                  <c:v>41289.08611111111</c:v>
                </c:pt>
                <c:pt idx="20285">
                  <c:v>41289.08680555555</c:v>
                </c:pt>
                <c:pt idx="20286">
                  <c:v>41289.0875</c:v>
                </c:pt>
                <c:pt idx="20287">
                  <c:v>41289.08819444444</c:v>
                </c:pt>
                <c:pt idx="20288">
                  <c:v>41289.08888888888</c:v>
                </c:pt>
                <c:pt idx="20289">
                  <c:v>41289.08958333333</c:v>
                </c:pt>
                <c:pt idx="20290">
                  <c:v>41289.09027777778</c:v>
                </c:pt>
                <c:pt idx="20291">
                  <c:v>41289.09097222222</c:v>
                </c:pt>
                <c:pt idx="20292">
                  <c:v>41289.09166666657</c:v>
                </c:pt>
                <c:pt idx="20293">
                  <c:v>41289.09236111098</c:v>
                </c:pt>
                <c:pt idx="20294">
                  <c:v>41289.09305555555</c:v>
                </c:pt>
                <c:pt idx="20295">
                  <c:v>41289.09374999999</c:v>
                </c:pt>
                <c:pt idx="20296">
                  <c:v>41289.09444444445</c:v>
                </c:pt>
                <c:pt idx="20297">
                  <c:v>41289.09513888889</c:v>
                </c:pt>
                <c:pt idx="20298">
                  <c:v>41289.09583333333</c:v>
                </c:pt>
                <c:pt idx="20299">
                  <c:v>41289.09652777778</c:v>
                </c:pt>
                <c:pt idx="20300">
                  <c:v>41289.09722222222</c:v>
                </c:pt>
                <c:pt idx="20301">
                  <c:v>41289.09791666667</c:v>
                </c:pt>
                <c:pt idx="20302">
                  <c:v>41289.09861111111</c:v>
                </c:pt>
                <c:pt idx="20303">
                  <c:v>41289.09930555552</c:v>
                </c:pt>
                <c:pt idx="20304">
                  <c:v>41289.1</c:v>
                </c:pt>
                <c:pt idx="20305">
                  <c:v>41289.10069444444</c:v>
                </c:pt>
                <c:pt idx="20306">
                  <c:v>41289.10138888888</c:v>
                </c:pt>
                <c:pt idx="20307">
                  <c:v>41289.10208333332</c:v>
                </c:pt>
                <c:pt idx="20308">
                  <c:v>41289.10277777778</c:v>
                </c:pt>
                <c:pt idx="20309">
                  <c:v>41289.10347222222</c:v>
                </c:pt>
                <c:pt idx="20310">
                  <c:v>41289.10416666658</c:v>
                </c:pt>
                <c:pt idx="20311">
                  <c:v>41289.1048611111</c:v>
                </c:pt>
                <c:pt idx="20312">
                  <c:v>41289.10555555556</c:v>
                </c:pt>
                <c:pt idx="20313">
                  <c:v>41289.10625</c:v>
                </c:pt>
                <c:pt idx="20314">
                  <c:v>41289.10694444444</c:v>
                </c:pt>
                <c:pt idx="20315">
                  <c:v>41289.1076388889</c:v>
                </c:pt>
                <c:pt idx="20316">
                  <c:v>41289.10833333333</c:v>
                </c:pt>
                <c:pt idx="20317">
                  <c:v>41289.10902777778</c:v>
                </c:pt>
                <c:pt idx="20318">
                  <c:v>41289.10972222222</c:v>
                </c:pt>
                <c:pt idx="20319">
                  <c:v>41289.11041666667</c:v>
                </c:pt>
                <c:pt idx="20320">
                  <c:v>41289.11111111107</c:v>
                </c:pt>
                <c:pt idx="20321">
                  <c:v>41289.11180555556</c:v>
                </c:pt>
                <c:pt idx="20322">
                  <c:v>41289.1125</c:v>
                </c:pt>
                <c:pt idx="20323">
                  <c:v>41289.11319444444</c:v>
                </c:pt>
                <c:pt idx="20324">
                  <c:v>41289.11388888889</c:v>
                </c:pt>
                <c:pt idx="20325">
                  <c:v>41289.11458333334</c:v>
                </c:pt>
                <c:pt idx="20326">
                  <c:v>41289.11527777777</c:v>
                </c:pt>
                <c:pt idx="20327">
                  <c:v>41289.11597222222</c:v>
                </c:pt>
                <c:pt idx="20328">
                  <c:v>41289.11666666667</c:v>
                </c:pt>
                <c:pt idx="20329">
                  <c:v>41289.11736111098</c:v>
                </c:pt>
                <c:pt idx="20330">
                  <c:v>41289.11805555555</c:v>
                </c:pt>
                <c:pt idx="20331">
                  <c:v>41289.11875</c:v>
                </c:pt>
                <c:pt idx="20332">
                  <c:v>41289.11944444444</c:v>
                </c:pt>
                <c:pt idx="20333">
                  <c:v>41289.12013888889</c:v>
                </c:pt>
                <c:pt idx="20334">
                  <c:v>41289.12083333333</c:v>
                </c:pt>
                <c:pt idx="20335">
                  <c:v>41289.12152777777</c:v>
                </c:pt>
                <c:pt idx="20336">
                  <c:v>41289.12222222222</c:v>
                </c:pt>
                <c:pt idx="20337">
                  <c:v>41289.12291666667</c:v>
                </c:pt>
                <c:pt idx="20338">
                  <c:v>41289.12361111098</c:v>
                </c:pt>
                <c:pt idx="20339">
                  <c:v>41289.12430555555</c:v>
                </c:pt>
                <c:pt idx="20340">
                  <c:v>41289.125</c:v>
                </c:pt>
                <c:pt idx="20341">
                  <c:v>41289.12569444445</c:v>
                </c:pt>
                <c:pt idx="20342">
                  <c:v>41289.12638888889</c:v>
                </c:pt>
                <c:pt idx="20343">
                  <c:v>41289.12708333317</c:v>
                </c:pt>
                <c:pt idx="20344">
                  <c:v>41289.12777777777</c:v>
                </c:pt>
                <c:pt idx="20345">
                  <c:v>41289.12847222222</c:v>
                </c:pt>
                <c:pt idx="20346">
                  <c:v>41289.12916666636</c:v>
                </c:pt>
                <c:pt idx="20347">
                  <c:v>41289.12986111097</c:v>
                </c:pt>
                <c:pt idx="20348">
                  <c:v>41289.13055555556</c:v>
                </c:pt>
                <c:pt idx="20349">
                  <c:v>41289.13125</c:v>
                </c:pt>
                <c:pt idx="20350">
                  <c:v>41289.13194444445</c:v>
                </c:pt>
                <c:pt idx="20351">
                  <c:v>41289.1326388889</c:v>
                </c:pt>
                <c:pt idx="20352">
                  <c:v>41289.13333333332</c:v>
                </c:pt>
                <c:pt idx="20353">
                  <c:v>41289.13402777778</c:v>
                </c:pt>
                <c:pt idx="20354">
                  <c:v>41289.13472222222</c:v>
                </c:pt>
                <c:pt idx="20355">
                  <c:v>41289.13541666658</c:v>
                </c:pt>
                <c:pt idx="20356">
                  <c:v>41289.1361111111</c:v>
                </c:pt>
                <c:pt idx="20357">
                  <c:v>41289.13680555556</c:v>
                </c:pt>
                <c:pt idx="20358">
                  <c:v>41289.1375</c:v>
                </c:pt>
                <c:pt idx="20359">
                  <c:v>41289.13819444444</c:v>
                </c:pt>
                <c:pt idx="20360">
                  <c:v>41289.1388888889</c:v>
                </c:pt>
                <c:pt idx="20361">
                  <c:v>41289.13958333332</c:v>
                </c:pt>
                <c:pt idx="20362">
                  <c:v>41289.14027777777</c:v>
                </c:pt>
                <c:pt idx="20363">
                  <c:v>41289.14097222222</c:v>
                </c:pt>
                <c:pt idx="20364">
                  <c:v>41289.14166666658</c:v>
                </c:pt>
                <c:pt idx="20365">
                  <c:v>41289.14236111107</c:v>
                </c:pt>
                <c:pt idx="20366">
                  <c:v>41289.14305555556</c:v>
                </c:pt>
                <c:pt idx="20367">
                  <c:v>41289.14375</c:v>
                </c:pt>
                <c:pt idx="20368">
                  <c:v>41289.14444444444</c:v>
                </c:pt>
                <c:pt idx="20369">
                  <c:v>41289.14513888889</c:v>
                </c:pt>
                <c:pt idx="20370">
                  <c:v>41289.14583333334</c:v>
                </c:pt>
                <c:pt idx="20371">
                  <c:v>41289.14652777777</c:v>
                </c:pt>
                <c:pt idx="20372">
                  <c:v>41289.14722222222</c:v>
                </c:pt>
                <c:pt idx="20373">
                  <c:v>41289.14791666667</c:v>
                </c:pt>
                <c:pt idx="20374">
                  <c:v>41289.14861111111</c:v>
                </c:pt>
                <c:pt idx="20375">
                  <c:v>41289.14930555555</c:v>
                </c:pt>
                <c:pt idx="20376">
                  <c:v>41289.15</c:v>
                </c:pt>
                <c:pt idx="20377">
                  <c:v>41289.15069444444</c:v>
                </c:pt>
                <c:pt idx="20378">
                  <c:v>41289.15138888889</c:v>
                </c:pt>
                <c:pt idx="20379">
                  <c:v>41289.15208333333</c:v>
                </c:pt>
                <c:pt idx="20380">
                  <c:v>41289.15277777778</c:v>
                </c:pt>
                <c:pt idx="20381">
                  <c:v>41289.15347222222</c:v>
                </c:pt>
                <c:pt idx="20382">
                  <c:v>41289.15416666667</c:v>
                </c:pt>
                <c:pt idx="20383">
                  <c:v>41289.15486111111</c:v>
                </c:pt>
                <c:pt idx="20384">
                  <c:v>41289.15555555555</c:v>
                </c:pt>
                <c:pt idx="20385">
                  <c:v>41289.15625</c:v>
                </c:pt>
                <c:pt idx="20386">
                  <c:v>41289.15694444444</c:v>
                </c:pt>
                <c:pt idx="20387">
                  <c:v>41289.15763888888</c:v>
                </c:pt>
                <c:pt idx="20388">
                  <c:v>41289.15833333333</c:v>
                </c:pt>
                <c:pt idx="20389">
                  <c:v>41289.15902777778</c:v>
                </c:pt>
                <c:pt idx="20390">
                  <c:v>41289.15972222222</c:v>
                </c:pt>
                <c:pt idx="20391">
                  <c:v>41289.16041666667</c:v>
                </c:pt>
                <c:pt idx="20392">
                  <c:v>41289.16111111097</c:v>
                </c:pt>
                <c:pt idx="20393">
                  <c:v>41289.16180555552</c:v>
                </c:pt>
                <c:pt idx="20394">
                  <c:v>41289.1625</c:v>
                </c:pt>
                <c:pt idx="20395">
                  <c:v>41289.16319444445</c:v>
                </c:pt>
                <c:pt idx="20396">
                  <c:v>41289.16388888888</c:v>
                </c:pt>
                <c:pt idx="20397">
                  <c:v>41289.16458333332</c:v>
                </c:pt>
                <c:pt idx="20398">
                  <c:v>41289.16527777778</c:v>
                </c:pt>
                <c:pt idx="20399">
                  <c:v>41289.16597222222</c:v>
                </c:pt>
                <c:pt idx="20400">
                  <c:v>41289.16666666658</c:v>
                </c:pt>
                <c:pt idx="20401">
                  <c:v>41289.16736111097</c:v>
                </c:pt>
                <c:pt idx="20402">
                  <c:v>41289.16805555556</c:v>
                </c:pt>
                <c:pt idx="20403">
                  <c:v>41289.16875</c:v>
                </c:pt>
                <c:pt idx="20404">
                  <c:v>41289.16944444444</c:v>
                </c:pt>
                <c:pt idx="20405">
                  <c:v>41289.1701388889</c:v>
                </c:pt>
                <c:pt idx="20406">
                  <c:v>41289.17083333333</c:v>
                </c:pt>
                <c:pt idx="20407">
                  <c:v>41289.17152777778</c:v>
                </c:pt>
                <c:pt idx="20408">
                  <c:v>41289.17222222222</c:v>
                </c:pt>
                <c:pt idx="20409">
                  <c:v>41289.17291666667</c:v>
                </c:pt>
                <c:pt idx="20410">
                  <c:v>41289.17361111107</c:v>
                </c:pt>
                <c:pt idx="20411">
                  <c:v>41289.17430555556</c:v>
                </c:pt>
                <c:pt idx="20412">
                  <c:v>41289.175</c:v>
                </c:pt>
                <c:pt idx="20413">
                  <c:v>41289.17569444444</c:v>
                </c:pt>
                <c:pt idx="20414">
                  <c:v>41289.17638888889</c:v>
                </c:pt>
                <c:pt idx="20415">
                  <c:v>41289.17708333318</c:v>
                </c:pt>
                <c:pt idx="20416">
                  <c:v>41289.17777777778</c:v>
                </c:pt>
                <c:pt idx="20417">
                  <c:v>41289.17847222222</c:v>
                </c:pt>
                <c:pt idx="20418">
                  <c:v>41289.17916666657</c:v>
                </c:pt>
                <c:pt idx="20419">
                  <c:v>41289.17986111098</c:v>
                </c:pt>
                <c:pt idx="20420">
                  <c:v>41289.18055555555</c:v>
                </c:pt>
                <c:pt idx="20421">
                  <c:v>41289.18125</c:v>
                </c:pt>
                <c:pt idx="20422">
                  <c:v>41289.18194444444</c:v>
                </c:pt>
                <c:pt idx="20423">
                  <c:v>41289.18263888888</c:v>
                </c:pt>
                <c:pt idx="20424">
                  <c:v>41289.18333333333</c:v>
                </c:pt>
                <c:pt idx="20425">
                  <c:v>41289.18402777778</c:v>
                </c:pt>
                <c:pt idx="20426">
                  <c:v>41289.18472222222</c:v>
                </c:pt>
                <c:pt idx="20427">
                  <c:v>41289.18541666667</c:v>
                </c:pt>
                <c:pt idx="20428">
                  <c:v>41289.18611111111</c:v>
                </c:pt>
                <c:pt idx="20429">
                  <c:v>41289.18680555555</c:v>
                </c:pt>
                <c:pt idx="20430">
                  <c:v>41289.1875</c:v>
                </c:pt>
                <c:pt idx="20431">
                  <c:v>41289.18819444444</c:v>
                </c:pt>
                <c:pt idx="20432">
                  <c:v>41289.18888888888</c:v>
                </c:pt>
                <c:pt idx="20433">
                  <c:v>41289.18958333333</c:v>
                </c:pt>
                <c:pt idx="20434">
                  <c:v>41289.19027777778</c:v>
                </c:pt>
                <c:pt idx="20435">
                  <c:v>41289.19097222222</c:v>
                </c:pt>
                <c:pt idx="20436">
                  <c:v>41289.19166666636</c:v>
                </c:pt>
                <c:pt idx="20437">
                  <c:v>41289.19236111097</c:v>
                </c:pt>
                <c:pt idx="20438">
                  <c:v>41289.19305555552</c:v>
                </c:pt>
                <c:pt idx="20439">
                  <c:v>41289.19374999998</c:v>
                </c:pt>
                <c:pt idx="20440">
                  <c:v>41289.19444444445</c:v>
                </c:pt>
                <c:pt idx="20441">
                  <c:v>41289.19513888888</c:v>
                </c:pt>
                <c:pt idx="20442">
                  <c:v>41289.19583333332</c:v>
                </c:pt>
                <c:pt idx="20443">
                  <c:v>41289.19652777778</c:v>
                </c:pt>
                <c:pt idx="20444">
                  <c:v>41289.19722222222</c:v>
                </c:pt>
                <c:pt idx="20445">
                  <c:v>41289.19791666658</c:v>
                </c:pt>
                <c:pt idx="20446">
                  <c:v>41289.1986111111</c:v>
                </c:pt>
                <c:pt idx="20447">
                  <c:v>41289.19930555527</c:v>
                </c:pt>
                <c:pt idx="20448">
                  <c:v>41289.2</c:v>
                </c:pt>
                <c:pt idx="20449">
                  <c:v>41289.20069444444</c:v>
                </c:pt>
                <c:pt idx="20450">
                  <c:v>41289.20138888888</c:v>
                </c:pt>
                <c:pt idx="20451">
                  <c:v>41289.20208333332</c:v>
                </c:pt>
                <c:pt idx="20452">
                  <c:v>41289.20277777778</c:v>
                </c:pt>
                <c:pt idx="20453">
                  <c:v>41289.20347222222</c:v>
                </c:pt>
                <c:pt idx="20454">
                  <c:v>41289.20416666658</c:v>
                </c:pt>
                <c:pt idx="20455">
                  <c:v>41289.20486111107</c:v>
                </c:pt>
                <c:pt idx="20456">
                  <c:v>41289.20555555556</c:v>
                </c:pt>
                <c:pt idx="20457">
                  <c:v>41289.20625</c:v>
                </c:pt>
                <c:pt idx="20458">
                  <c:v>41289.20694444444</c:v>
                </c:pt>
                <c:pt idx="20459">
                  <c:v>41289.20763888889</c:v>
                </c:pt>
                <c:pt idx="20460">
                  <c:v>41289.20833333334</c:v>
                </c:pt>
                <c:pt idx="20461">
                  <c:v>41289.20902777778</c:v>
                </c:pt>
                <c:pt idx="20462">
                  <c:v>41289.20972222219</c:v>
                </c:pt>
                <c:pt idx="20463">
                  <c:v>41289.21041666667</c:v>
                </c:pt>
                <c:pt idx="20464">
                  <c:v>41289.21111111098</c:v>
                </c:pt>
                <c:pt idx="20465">
                  <c:v>41289.21180555555</c:v>
                </c:pt>
                <c:pt idx="20466">
                  <c:v>41289.2125</c:v>
                </c:pt>
                <c:pt idx="20467">
                  <c:v>41289.21319444444</c:v>
                </c:pt>
                <c:pt idx="20468">
                  <c:v>41289.21388888889</c:v>
                </c:pt>
                <c:pt idx="20469">
                  <c:v>41289.21458333333</c:v>
                </c:pt>
                <c:pt idx="20470">
                  <c:v>41289.21527777778</c:v>
                </c:pt>
                <c:pt idx="20471">
                  <c:v>41289.21597222222</c:v>
                </c:pt>
                <c:pt idx="20472">
                  <c:v>41289.21666666667</c:v>
                </c:pt>
                <c:pt idx="20473">
                  <c:v>41289.21736111098</c:v>
                </c:pt>
                <c:pt idx="20474">
                  <c:v>41289.21805555555</c:v>
                </c:pt>
                <c:pt idx="20475">
                  <c:v>41289.21875</c:v>
                </c:pt>
                <c:pt idx="20476">
                  <c:v>41289.21944444445</c:v>
                </c:pt>
                <c:pt idx="20477">
                  <c:v>41289.22013888889</c:v>
                </c:pt>
                <c:pt idx="20478">
                  <c:v>41289.22083333333</c:v>
                </c:pt>
                <c:pt idx="20479">
                  <c:v>41289.22152777777</c:v>
                </c:pt>
                <c:pt idx="20480">
                  <c:v>41289.22222222222</c:v>
                </c:pt>
                <c:pt idx="20481">
                  <c:v>41289.22291666667</c:v>
                </c:pt>
                <c:pt idx="20482">
                  <c:v>41289.22361111097</c:v>
                </c:pt>
                <c:pt idx="20483">
                  <c:v>41289.22430555552</c:v>
                </c:pt>
                <c:pt idx="20484">
                  <c:v>41289.225</c:v>
                </c:pt>
                <c:pt idx="20485">
                  <c:v>41289.22569444445</c:v>
                </c:pt>
                <c:pt idx="20486">
                  <c:v>41289.22638888888</c:v>
                </c:pt>
                <c:pt idx="20487">
                  <c:v>41289.22708333302</c:v>
                </c:pt>
                <c:pt idx="20488">
                  <c:v>41289.22777777757</c:v>
                </c:pt>
                <c:pt idx="20489">
                  <c:v>41289.22847222222</c:v>
                </c:pt>
                <c:pt idx="20490">
                  <c:v>41289.22916666632</c:v>
                </c:pt>
                <c:pt idx="20491">
                  <c:v>41289.22986111097</c:v>
                </c:pt>
                <c:pt idx="20492">
                  <c:v>41289.23055555556</c:v>
                </c:pt>
                <c:pt idx="20493">
                  <c:v>41289.23125</c:v>
                </c:pt>
                <c:pt idx="20494">
                  <c:v>41289.23194444444</c:v>
                </c:pt>
                <c:pt idx="20495">
                  <c:v>41289.2326388889</c:v>
                </c:pt>
                <c:pt idx="20496">
                  <c:v>41289.23333333332</c:v>
                </c:pt>
                <c:pt idx="20497">
                  <c:v>41289.23402777778</c:v>
                </c:pt>
                <c:pt idx="20498">
                  <c:v>41289.23472222222</c:v>
                </c:pt>
                <c:pt idx="20499">
                  <c:v>41289.23541666658</c:v>
                </c:pt>
                <c:pt idx="20500">
                  <c:v>41289.23611111107</c:v>
                </c:pt>
                <c:pt idx="20501">
                  <c:v>41289.23680555556</c:v>
                </c:pt>
                <c:pt idx="20502">
                  <c:v>41289.2375</c:v>
                </c:pt>
                <c:pt idx="20503">
                  <c:v>41289.23819444444</c:v>
                </c:pt>
                <c:pt idx="20504">
                  <c:v>41289.23888888889</c:v>
                </c:pt>
                <c:pt idx="20505">
                  <c:v>41289.23958333318</c:v>
                </c:pt>
                <c:pt idx="20506">
                  <c:v>41289.24027777777</c:v>
                </c:pt>
                <c:pt idx="20507">
                  <c:v>41289.24097222222</c:v>
                </c:pt>
                <c:pt idx="20508">
                  <c:v>41289.24166666657</c:v>
                </c:pt>
                <c:pt idx="20509">
                  <c:v>41289.24236111098</c:v>
                </c:pt>
                <c:pt idx="20510">
                  <c:v>41289.24305555555</c:v>
                </c:pt>
                <c:pt idx="20511">
                  <c:v>41289.24374999999</c:v>
                </c:pt>
                <c:pt idx="20512">
                  <c:v>41289.24444444444</c:v>
                </c:pt>
                <c:pt idx="20513">
                  <c:v>41289.24513888889</c:v>
                </c:pt>
                <c:pt idx="20514">
                  <c:v>41289.24583333333</c:v>
                </c:pt>
                <c:pt idx="20515">
                  <c:v>41289.24652777778</c:v>
                </c:pt>
                <c:pt idx="20516">
                  <c:v>41289.24722222222</c:v>
                </c:pt>
                <c:pt idx="20517">
                  <c:v>41289.24791666667</c:v>
                </c:pt>
                <c:pt idx="20518">
                  <c:v>41289.24861111111</c:v>
                </c:pt>
                <c:pt idx="20519">
                  <c:v>41289.24930555555</c:v>
                </c:pt>
                <c:pt idx="20520">
                  <c:v>41289.25</c:v>
                </c:pt>
                <c:pt idx="20521">
                  <c:v>41289.25069444444</c:v>
                </c:pt>
                <c:pt idx="20522">
                  <c:v>41289.25138888889</c:v>
                </c:pt>
                <c:pt idx="20523">
                  <c:v>41289.25208333333</c:v>
                </c:pt>
                <c:pt idx="20524">
                  <c:v>41289.25277777778</c:v>
                </c:pt>
                <c:pt idx="20525">
                  <c:v>41289.25347222222</c:v>
                </c:pt>
                <c:pt idx="20526">
                  <c:v>41289.25416666667</c:v>
                </c:pt>
                <c:pt idx="20527">
                  <c:v>41289.25486111111</c:v>
                </c:pt>
                <c:pt idx="20528">
                  <c:v>41289.25555555556</c:v>
                </c:pt>
                <c:pt idx="20529">
                  <c:v>41289.25625</c:v>
                </c:pt>
                <c:pt idx="20530">
                  <c:v>41289.25694444444</c:v>
                </c:pt>
                <c:pt idx="20531">
                  <c:v>41289.2576388889</c:v>
                </c:pt>
                <c:pt idx="20532">
                  <c:v>41289.25833333333</c:v>
                </c:pt>
                <c:pt idx="20533">
                  <c:v>41289.25902777778</c:v>
                </c:pt>
                <c:pt idx="20534">
                  <c:v>41289.25972222222</c:v>
                </c:pt>
                <c:pt idx="20535">
                  <c:v>41289.26041666658</c:v>
                </c:pt>
                <c:pt idx="20536">
                  <c:v>41289.26111111097</c:v>
                </c:pt>
                <c:pt idx="20537">
                  <c:v>41289.26180555527</c:v>
                </c:pt>
                <c:pt idx="20538">
                  <c:v>41289.2625</c:v>
                </c:pt>
                <c:pt idx="20539">
                  <c:v>41289.26319444444</c:v>
                </c:pt>
                <c:pt idx="20540">
                  <c:v>41289.26388888888</c:v>
                </c:pt>
                <c:pt idx="20541">
                  <c:v>41289.26458333332</c:v>
                </c:pt>
                <c:pt idx="20542">
                  <c:v>41289.26527777778</c:v>
                </c:pt>
                <c:pt idx="20543">
                  <c:v>41289.26597222222</c:v>
                </c:pt>
                <c:pt idx="20544">
                  <c:v>41289.26666666658</c:v>
                </c:pt>
                <c:pt idx="20545">
                  <c:v>41289.26736111079</c:v>
                </c:pt>
                <c:pt idx="20546">
                  <c:v>41289.26805555556</c:v>
                </c:pt>
                <c:pt idx="20547">
                  <c:v>41289.26875</c:v>
                </c:pt>
                <c:pt idx="20548">
                  <c:v>41289.26944444444</c:v>
                </c:pt>
                <c:pt idx="20549">
                  <c:v>41289.27013888889</c:v>
                </c:pt>
                <c:pt idx="20550">
                  <c:v>41289.27083333334</c:v>
                </c:pt>
                <c:pt idx="20551">
                  <c:v>41289.27152777778</c:v>
                </c:pt>
                <c:pt idx="20552">
                  <c:v>41289.27222222222</c:v>
                </c:pt>
                <c:pt idx="20553">
                  <c:v>41289.27291666667</c:v>
                </c:pt>
                <c:pt idx="20554">
                  <c:v>41289.27361111098</c:v>
                </c:pt>
                <c:pt idx="20555">
                  <c:v>41289.27430555555</c:v>
                </c:pt>
                <c:pt idx="20556">
                  <c:v>41289.275</c:v>
                </c:pt>
                <c:pt idx="20557">
                  <c:v>41289.27569444444</c:v>
                </c:pt>
                <c:pt idx="20558">
                  <c:v>41289.27638888889</c:v>
                </c:pt>
                <c:pt idx="20559">
                  <c:v>41289.27708333317</c:v>
                </c:pt>
                <c:pt idx="20560">
                  <c:v>41289.27777777777</c:v>
                </c:pt>
                <c:pt idx="20561">
                  <c:v>41289.27847222222</c:v>
                </c:pt>
                <c:pt idx="20562">
                  <c:v>41289.27916666657</c:v>
                </c:pt>
                <c:pt idx="20563">
                  <c:v>41289.27986111098</c:v>
                </c:pt>
                <c:pt idx="20564">
                  <c:v>41289.28055555555</c:v>
                </c:pt>
                <c:pt idx="20565">
                  <c:v>41289.28125</c:v>
                </c:pt>
                <c:pt idx="20566">
                  <c:v>41289.28194444445</c:v>
                </c:pt>
                <c:pt idx="20567">
                  <c:v>41289.28263888888</c:v>
                </c:pt>
                <c:pt idx="20568">
                  <c:v>41289.28333333333</c:v>
                </c:pt>
                <c:pt idx="20569">
                  <c:v>41289.28402777778</c:v>
                </c:pt>
                <c:pt idx="20570">
                  <c:v>41289.28472222222</c:v>
                </c:pt>
                <c:pt idx="20571">
                  <c:v>41289.28541666667</c:v>
                </c:pt>
                <c:pt idx="20572">
                  <c:v>41289.28611111111</c:v>
                </c:pt>
                <c:pt idx="20573">
                  <c:v>41289.28680555556</c:v>
                </c:pt>
                <c:pt idx="20574">
                  <c:v>41289.2875</c:v>
                </c:pt>
                <c:pt idx="20575">
                  <c:v>41289.28819444444</c:v>
                </c:pt>
                <c:pt idx="20576">
                  <c:v>41289.2888888889</c:v>
                </c:pt>
                <c:pt idx="20577">
                  <c:v>41289.28958333332</c:v>
                </c:pt>
                <c:pt idx="20578">
                  <c:v>41289.29027777778</c:v>
                </c:pt>
                <c:pt idx="20579">
                  <c:v>41289.29097222222</c:v>
                </c:pt>
                <c:pt idx="20580">
                  <c:v>41289.29166666632</c:v>
                </c:pt>
                <c:pt idx="20581">
                  <c:v>41289.29236111097</c:v>
                </c:pt>
                <c:pt idx="20582">
                  <c:v>41289.29305555527</c:v>
                </c:pt>
                <c:pt idx="20583">
                  <c:v>41289.29374999998</c:v>
                </c:pt>
                <c:pt idx="20584">
                  <c:v>41289.29444444444</c:v>
                </c:pt>
                <c:pt idx="20585">
                  <c:v>41289.29513888888</c:v>
                </c:pt>
                <c:pt idx="20586">
                  <c:v>41289.29583333332</c:v>
                </c:pt>
                <c:pt idx="20587">
                  <c:v>41289.29652777778</c:v>
                </c:pt>
                <c:pt idx="20588">
                  <c:v>41289.29722222222</c:v>
                </c:pt>
                <c:pt idx="20589">
                  <c:v>41289.29791666658</c:v>
                </c:pt>
                <c:pt idx="20590">
                  <c:v>41289.29861111107</c:v>
                </c:pt>
                <c:pt idx="20591">
                  <c:v>41289.29930555524</c:v>
                </c:pt>
                <c:pt idx="20592">
                  <c:v>41289.3</c:v>
                </c:pt>
                <c:pt idx="20593">
                  <c:v>41289.30069444444</c:v>
                </c:pt>
                <c:pt idx="20594">
                  <c:v>41289.30138888889</c:v>
                </c:pt>
                <c:pt idx="20595">
                  <c:v>41289.30208333334</c:v>
                </c:pt>
                <c:pt idx="20596">
                  <c:v>41289.30277777777</c:v>
                </c:pt>
                <c:pt idx="20597">
                  <c:v>41289.30347222222</c:v>
                </c:pt>
                <c:pt idx="20598">
                  <c:v>41289.30416666667</c:v>
                </c:pt>
                <c:pt idx="20599">
                  <c:v>41289.30486111111</c:v>
                </c:pt>
                <c:pt idx="20600">
                  <c:v>41289.30555555555</c:v>
                </c:pt>
                <c:pt idx="20601">
                  <c:v>41289.30625</c:v>
                </c:pt>
                <c:pt idx="20602">
                  <c:v>41289.30694444444</c:v>
                </c:pt>
                <c:pt idx="20603">
                  <c:v>41289.30763888888</c:v>
                </c:pt>
                <c:pt idx="20604">
                  <c:v>41289.30833333333</c:v>
                </c:pt>
                <c:pt idx="20605">
                  <c:v>41289.30902777778</c:v>
                </c:pt>
                <c:pt idx="20606">
                  <c:v>41289.30972222222</c:v>
                </c:pt>
                <c:pt idx="20607">
                  <c:v>41289.31041666667</c:v>
                </c:pt>
                <c:pt idx="20608">
                  <c:v>41289.31111111111</c:v>
                </c:pt>
                <c:pt idx="20609">
                  <c:v>41289.31180555555</c:v>
                </c:pt>
                <c:pt idx="20610">
                  <c:v>41289.3125</c:v>
                </c:pt>
                <c:pt idx="20611">
                  <c:v>41289.31319444444</c:v>
                </c:pt>
                <c:pt idx="20612">
                  <c:v>41289.31388888888</c:v>
                </c:pt>
                <c:pt idx="20613">
                  <c:v>41289.31458333333</c:v>
                </c:pt>
                <c:pt idx="20614">
                  <c:v>41289.31527777777</c:v>
                </c:pt>
                <c:pt idx="20615">
                  <c:v>41289.31597222222</c:v>
                </c:pt>
                <c:pt idx="20616">
                  <c:v>41289.31666666667</c:v>
                </c:pt>
                <c:pt idx="20617">
                  <c:v>41289.31736111111</c:v>
                </c:pt>
                <c:pt idx="20618">
                  <c:v>41289.31805555555</c:v>
                </c:pt>
                <c:pt idx="20619">
                  <c:v>41289.31875</c:v>
                </c:pt>
                <c:pt idx="20620">
                  <c:v>41289.31944444444</c:v>
                </c:pt>
                <c:pt idx="20621">
                  <c:v>41289.3201388889</c:v>
                </c:pt>
                <c:pt idx="20622">
                  <c:v>41289.32083333333</c:v>
                </c:pt>
                <c:pt idx="20623">
                  <c:v>41289.32152777778</c:v>
                </c:pt>
                <c:pt idx="20624">
                  <c:v>41289.32222222222</c:v>
                </c:pt>
                <c:pt idx="20625">
                  <c:v>41289.32291666666</c:v>
                </c:pt>
                <c:pt idx="20626">
                  <c:v>41289.3236111111</c:v>
                </c:pt>
                <c:pt idx="20627">
                  <c:v>41289.32430555556</c:v>
                </c:pt>
                <c:pt idx="20628">
                  <c:v>41289.325</c:v>
                </c:pt>
                <c:pt idx="20629">
                  <c:v>41289.32569444444</c:v>
                </c:pt>
                <c:pt idx="20630">
                  <c:v>41289.3263888889</c:v>
                </c:pt>
                <c:pt idx="20631">
                  <c:v>41289.32708333332</c:v>
                </c:pt>
                <c:pt idx="20632">
                  <c:v>41289.32777777778</c:v>
                </c:pt>
                <c:pt idx="20633">
                  <c:v>41289.32847222222</c:v>
                </c:pt>
                <c:pt idx="20634">
                  <c:v>41289.32916666658</c:v>
                </c:pt>
                <c:pt idx="20635">
                  <c:v>41289.32986111107</c:v>
                </c:pt>
                <c:pt idx="20636">
                  <c:v>41289.33055555555</c:v>
                </c:pt>
                <c:pt idx="20637">
                  <c:v>41289.33125</c:v>
                </c:pt>
                <c:pt idx="20638">
                  <c:v>41289.33194444444</c:v>
                </c:pt>
                <c:pt idx="20639">
                  <c:v>41289.33263888888</c:v>
                </c:pt>
                <c:pt idx="20640">
                  <c:v>41289.33333333334</c:v>
                </c:pt>
                <c:pt idx="20641">
                  <c:v>41289.33402777777</c:v>
                </c:pt>
                <c:pt idx="20642">
                  <c:v>41289.33472222222</c:v>
                </c:pt>
                <c:pt idx="20643">
                  <c:v>41289.33541666667</c:v>
                </c:pt>
                <c:pt idx="20644">
                  <c:v>41289.33611111111</c:v>
                </c:pt>
                <c:pt idx="20645">
                  <c:v>41289.33680555555</c:v>
                </c:pt>
                <c:pt idx="20646">
                  <c:v>41289.3375</c:v>
                </c:pt>
                <c:pt idx="20647">
                  <c:v>41289.33819444444</c:v>
                </c:pt>
                <c:pt idx="20648">
                  <c:v>41289.33888888888</c:v>
                </c:pt>
                <c:pt idx="20649">
                  <c:v>41289.33958333333</c:v>
                </c:pt>
                <c:pt idx="20650">
                  <c:v>41289.34027777778</c:v>
                </c:pt>
                <c:pt idx="20651">
                  <c:v>41289.34097222222</c:v>
                </c:pt>
                <c:pt idx="20652">
                  <c:v>41289.34166666667</c:v>
                </c:pt>
                <c:pt idx="20653">
                  <c:v>41289.34236111111</c:v>
                </c:pt>
                <c:pt idx="20654">
                  <c:v>41289.34305555555</c:v>
                </c:pt>
                <c:pt idx="20655">
                  <c:v>41289.34375</c:v>
                </c:pt>
                <c:pt idx="20656">
                  <c:v>41289.34444444444</c:v>
                </c:pt>
                <c:pt idx="20657">
                  <c:v>41289.34513888888</c:v>
                </c:pt>
                <c:pt idx="20658">
                  <c:v>41289.34583333333</c:v>
                </c:pt>
                <c:pt idx="20659">
                  <c:v>41289.34652777777</c:v>
                </c:pt>
                <c:pt idx="20660">
                  <c:v>41289.34722222222</c:v>
                </c:pt>
                <c:pt idx="20661">
                  <c:v>41289.34791666667</c:v>
                </c:pt>
                <c:pt idx="20662">
                  <c:v>41289.34861111111</c:v>
                </c:pt>
                <c:pt idx="20663">
                  <c:v>41289.34930555556</c:v>
                </c:pt>
                <c:pt idx="20664">
                  <c:v>41289.35</c:v>
                </c:pt>
                <c:pt idx="20665">
                  <c:v>41289.3506944445</c:v>
                </c:pt>
                <c:pt idx="20666">
                  <c:v>41289.3513888889</c:v>
                </c:pt>
                <c:pt idx="20667">
                  <c:v>41289.35208333333</c:v>
                </c:pt>
                <c:pt idx="20668">
                  <c:v>41289.35277777777</c:v>
                </c:pt>
                <c:pt idx="20669">
                  <c:v>41289.35347222222</c:v>
                </c:pt>
                <c:pt idx="20670">
                  <c:v>41289.35416666666</c:v>
                </c:pt>
                <c:pt idx="20671">
                  <c:v>41289.35486111111</c:v>
                </c:pt>
                <c:pt idx="20672">
                  <c:v>41289.35555555555</c:v>
                </c:pt>
                <c:pt idx="20673">
                  <c:v>41289.35625</c:v>
                </c:pt>
                <c:pt idx="20674">
                  <c:v>41289.3569444445</c:v>
                </c:pt>
                <c:pt idx="20675">
                  <c:v>41289.3576388889</c:v>
                </c:pt>
                <c:pt idx="20676">
                  <c:v>41289.35833333332</c:v>
                </c:pt>
                <c:pt idx="20677">
                  <c:v>41289.35902777777</c:v>
                </c:pt>
                <c:pt idx="20678">
                  <c:v>41289.35972222222</c:v>
                </c:pt>
                <c:pt idx="20679">
                  <c:v>41289.36041666667</c:v>
                </c:pt>
                <c:pt idx="20680">
                  <c:v>41289.36111111107</c:v>
                </c:pt>
                <c:pt idx="20681">
                  <c:v>41289.36180555556</c:v>
                </c:pt>
                <c:pt idx="20682">
                  <c:v>41289.3625</c:v>
                </c:pt>
                <c:pt idx="20683">
                  <c:v>41289.36319444444</c:v>
                </c:pt>
                <c:pt idx="20684">
                  <c:v>41289.36388888889</c:v>
                </c:pt>
                <c:pt idx="20685">
                  <c:v>41289.36458333334</c:v>
                </c:pt>
                <c:pt idx="20686">
                  <c:v>41289.36527777777</c:v>
                </c:pt>
                <c:pt idx="20687">
                  <c:v>41289.36597222222</c:v>
                </c:pt>
                <c:pt idx="20688">
                  <c:v>41289.36666666667</c:v>
                </c:pt>
                <c:pt idx="20689">
                  <c:v>41289.36736111098</c:v>
                </c:pt>
                <c:pt idx="20690">
                  <c:v>41289.36805555555</c:v>
                </c:pt>
                <c:pt idx="20691">
                  <c:v>41289.36875</c:v>
                </c:pt>
                <c:pt idx="20692">
                  <c:v>41289.36944444444</c:v>
                </c:pt>
                <c:pt idx="20693">
                  <c:v>41289.37013888888</c:v>
                </c:pt>
                <c:pt idx="20694">
                  <c:v>41289.37083333333</c:v>
                </c:pt>
                <c:pt idx="20695">
                  <c:v>41289.37152777778</c:v>
                </c:pt>
                <c:pt idx="20696">
                  <c:v>41289.37222222222</c:v>
                </c:pt>
                <c:pt idx="20697">
                  <c:v>41289.37291666667</c:v>
                </c:pt>
                <c:pt idx="20698">
                  <c:v>41289.37361111111</c:v>
                </c:pt>
                <c:pt idx="20699">
                  <c:v>41289.37430555555</c:v>
                </c:pt>
                <c:pt idx="20700">
                  <c:v>41289.375</c:v>
                </c:pt>
                <c:pt idx="20701">
                  <c:v>41289.37569444444</c:v>
                </c:pt>
                <c:pt idx="20702">
                  <c:v>41289.37638888888</c:v>
                </c:pt>
                <c:pt idx="20703">
                  <c:v>41289.37708333333</c:v>
                </c:pt>
                <c:pt idx="20704">
                  <c:v>41289.37777777778</c:v>
                </c:pt>
                <c:pt idx="20705">
                  <c:v>41289.37847222222</c:v>
                </c:pt>
                <c:pt idx="20706">
                  <c:v>41289.37916666667</c:v>
                </c:pt>
                <c:pt idx="20707">
                  <c:v>41289.37986111111</c:v>
                </c:pt>
                <c:pt idx="20708">
                  <c:v>41289.38055555555</c:v>
                </c:pt>
                <c:pt idx="20709">
                  <c:v>41289.38125</c:v>
                </c:pt>
                <c:pt idx="20710">
                  <c:v>41289.38194444444</c:v>
                </c:pt>
                <c:pt idx="20711">
                  <c:v>41289.3826388889</c:v>
                </c:pt>
                <c:pt idx="20712">
                  <c:v>41289.38333333333</c:v>
                </c:pt>
                <c:pt idx="20713">
                  <c:v>41289.38402777777</c:v>
                </c:pt>
                <c:pt idx="20714">
                  <c:v>41289.38472222222</c:v>
                </c:pt>
                <c:pt idx="20715">
                  <c:v>41289.38541666666</c:v>
                </c:pt>
                <c:pt idx="20716">
                  <c:v>41289.38611111111</c:v>
                </c:pt>
                <c:pt idx="20717">
                  <c:v>41289.38680555555</c:v>
                </c:pt>
                <c:pt idx="20718">
                  <c:v>41289.3875</c:v>
                </c:pt>
                <c:pt idx="20719">
                  <c:v>41289.3881944445</c:v>
                </c:pt>
                <c:pt idx="20720">
                  <c:v>41289.3888888889</c:v>
                </c:pt>
                <c:pt idx="20721">
                  <c:v>41289.38958333333</c:v>
                </c:pt>
                <c:pt idx="20722">
                  <c:v>41289.39027777777</c:v>
                </c:pt>
                <c:pt idx="20723">
                  <c:v>41289.39097222222</c:v>
                </c:pt>
                <c:pt idx="20724">
                  <c:v>41289.39166666658</c:v>
                </c:pt>
                <c:pt idx="20725">
                  <c:v>41289.39236111107</c:v>
                </c:pt>
                <c:pt idx="20726">
                  <c:v>41289.39305555556</c:v>
                </c:pt>
                <c:pt idx="20727">
                  <c:v>41289.39375</c:v>
                </c:pt>
                <c:pt idx="20728">
                  <c:v>41289.39444444444</c:v>
                </c:pt>
                <c:pt idx="20729">
                  <c:v>41289.39513888889</c:v>
                </c:pt>
                <c:pt idx="20730">
                  <c:v>41289.39583333334</c:v>
                </c:pt>
                <c:pt idx="20731">
                  <c:v>41289.39652777777</c:v>
                </c:pt>
                <c:pt idx="20732">
                  <c:v>41289.39722222222</c:v>
                </c:pt>
                <c:pt idx="20733">
                  <c:v>41289.39791666667</c:v>
                </c:pt>
                <c:pt idx="20734">
                  <c:v>41289.39861111111</c:v>
                </c:pt>
                <c:pt idx="20735">
                  <c:v>41289.39930555555</c:v>
                </c:pt>
                <c:pt idx="20736">
                  <c:v>41289.4</c:v>
                </c:pt>
                <c:pt idx="20737">
                  <c:v>41289.40069444444</c:v>
                </c:pt>
                <c:pt idx="20738">
                  <c:v>41289.40138888889</c:v>
                </c:pt>
                <c:pt idx="20739">
                  <c:v>41289.40208333333</c:v>
                </c:pt>
                <c:pt idx="20740">
                  <c:v>41289.40277777778</c:v>
                </c:pt>
                <c:pt idx="20741">
                  <c:v>41289.40347222222</c:v>
                </c:pt>
                <c:pt idx="20742">
                  <c:v>41289.40416666667</c:v>
                </c:pt>
                <c:pt idx="20743">
                  <c:v>41289.40486111111</c:v>
                </c:pt>
                <c:pt idx="20744">
                  <c:v>41289.40555555555</c:v>
                </c:pt>
                <c:pt idx="20745">
                  <c:v>41289.40625</c:v>
                </c:pt>
                <c:pt idx="20746">
                  <c:v>41289.40694444444</c:v>
                </c:pt>
                <c:pt idx="20747">
                  <c:v>41289.40763888888</c:v>
                </c:pt>
                <c:pt idx="20748">
                  <c:v>41289.40833333333</c:v>
                </c:pt>
                <c:pt idx="20749">
                  <c:v>41289.40902777778</c:v>
                </c:pt>
                <c:pt idx="20750">
                  <c:v>41289.40972222222</c:v>
                </c:pt>
                <c:pt idx="20751">
                  <c:v>41289.41041666667</c:v>
                </c:pt>
                <c:pt idx="20752">
                  <c:v>41289.41111111111</c:v>
                </c:pt>
                <c:pt idx="20753">
                  <c:v>41289.41180555556</c:v>
                </c:pt>
                <c:pt idx="20754">
                  <c:v>41289.4125</c:v>
                </c:pt>
                <c:pt idx="20755">
                  <c:v>41289.41319444444</c:v>
                </c:pt>
                <c:pt idx="20756">
                  <c:v>41289.4138888889</c:v>
                </c:pt>
                <c:pt idx="20757">
                  <c:v>41289.41458333333</c:v>
                </c:pt>
                <c:pt idx="20758">
                  <c:v>41289.41527777777</c:v>
                </c:pt>
                <c:pt idx="20759">
                  <c:v>41289.41597222222</c:v>
                </c:pt>
                <c:pt idx="20760">
                  <c:v>41289.41666666666</c:v>
                </c:pt>
                <c:pt idx="20761">
                  <c:v>41289.4173611111</c:v>
                </c:pt>
                <c:pt idx="20762">
                  <c:v>41289.41805555555</c:v>
                </c:pt>
                <c:pt idx="20763">
                  <c:v>41289.41875</c:v>
                </c:pt>
                <c:pt idx="20764">
                  <c:v>41289.41944444444</c:v>
                </c:pt>
                <c:pt idx="20765">
                  <c:v>41289.4201388889</c:v>
                </c:pt>
                <c:pt idx="20766">
                  <c:v>41289.42083333333</c:v>
                </c:pt>
                <c:pt idx="20767">
                  <c:v>41289.42152777778</c:v>
                </c:pt>
                <c:pt idx="20768">
                  <c:v>41289.42222222222</c:v>
                </c:pt>
                <c:pt idx="20769">
                  <c:v>41289.42291666667</c:v>
                </c:pt>
                <c:pt idx="20770">
                  <c:v>41289.42361111107</c:v>
                </c:pt>
                <c:pt idx="20771">
                  <c:v>41289.42430555556</c:v>
                </c:pt>
                <c:pt idx="20772">
                  <c:v>41289.425</c:v>
                </c:pt>
                <c:pt idx="20773">
                  <c:v>41289.42569444444</c:v>
                </c:pt>
                <c:pt idx="20774">
                  <c:v>41289.42638888889</c:v>
                </c:pt>
                <c:pt idx="20775">
                  <c:v>41289.42708333318</c:v>
                </c:pt>
                <c:pt idx="20776">
                  <c:v>41289.42777777778</c:v>
                </c:pt>
                <c:pt idx="20777">
                  <c:v>41289.42847222222</c:v>
                </c:pt>
                <c:pt idx="20778">
                  <c:v>41289.42916666657</c:v>
                </c:pt>
                <c:pt idx="20779">
                  <c:v>41289.42986111098</c:v>
                </c:pt>
                <c:pt idx="20780">
                  <c:v>41289.43055555555</c:v>
                </c:pt>
                <c:pt idx="20781">
                  <c:v>41289.43125</c:v>
                </c:pt>
                <c:pt idx="20782">
                  <c:v>41289.43194444444</c:v>
                </c:pt>
                <c:pt idx="20783">
                  <c:v>41289.43263888888</c:v>
                </c:pt>
                <c:pt idx="20784">
                  <c:v>41289.43333333333</c:v>
                </c:pt>
                <c:pt idx="20785">
                  <c:v>41289.43402777778</c:v>
                </c:pt>
                <c:pt idx="20786">
                  <c:v>41289.43472222222</c:v>
                </c:pt>
                <c:pt idx="20787">
                  <c:v>41289.43541666667</c:v>
                </c:pt>
                <c:pt idx="20788">
                  <c:v>41289.43611111111</c:v>
                </c:pt>
                <c:pt idx="20789">
                  <c:v>41289.43680555555</c:v>
                </c:pt>
                <c:pt idx="20790">
                  <c:v>41289.4375</c:v>
                </c:pt>
                <c:pt idx="20791">
                  <c:v>41289.43819444444</c:v>
                </c:pt>
                <c:pt idx="20792">
                  <c:v>41289.43888888888</c:v>
                </c:pt>
                <c:pt idx="20793">
                  <c:v>41289.43958333333</c:v>
                </c:pt>
                <c:pt idx="20794">
                  <c:v>41289.44027777777</c:v>
                </c:pt>
                <c:pt idx="20795">
                  <c:v>41289.44097222222</c:v>
                </c:pt>
                <c:pt idx="20796">
                  <c:v>41289.44166666667</c:v>
                </c:pt>
                <c:pt idx="20797">
                  <c:v>41289.44236111111</c:v>
                </c:pt>
                <c:pt idx="20798">
                  <c:v>41289.44305555556</c:v>
                </c:pt>
                <c:pt idx="20799">
                  <c:v>41289.44375</c:v>
                </c:pt>
                <c:pt idx="20800">
                  <c:v>41289.44444444444</c:v>
                </c:pt>
                <c:pt idx="20801">
                  <c:v>41289.4451388889</c:v>
                </c:pt>
                <c:pt idx="20802">
                  <c:v>41289.44583333333</c:v>
                </c:pt>
                <c:pt idx="20803">
                  <c:v>41289.44652777777</c:v>
                </c:pt>
                <c:pt idx="20804">
                  <c:v>41289.44722222222</c:v>
                </c:pt>
                <c:pt idx="20805">
                  <c:v>41289.44791666666</c:v>
                </c:pt>
                <c:pt idx="20806">
                  <c:v>41289.44861111111</c:v>
                </c:pt>
                <c:pt idx="20807">
                  <c:v>41289.44930555556</c:v>
                </c:pt>
                <c:pt idx="20808">
                  <c:v>41289.45</c:v>
                </c:pt>
                <c:pt idx="20809">
                  <c:v>41289.4506944445</c:v>
                </c:pt>
                <c:pt idx="20810">
                  <c:v>41289.4513888889</c:v>
                </c:pt>
                <c:pt idx="20811">
                  <c:v>41289.45208333333</c:v>
                </c:pt>
                <c:pt idx="20812">
                  <c:v>41289.45277777777</c:v>
                </c:pt>
                <c:pt idx="20813">
                  <c:v>41289.45347222222</c:v>
                </c:pt>
                <c:pt idx="20814">
                  <c:v>41289.45416666667</c:v>
                </c:pt>
                <c:pt idx="20815">
                  <c:v>41289.45486111111</c:v>
                </c:pt>
                <c:pt idx="20816">
                  <c:v>41289.45555555555</c:v>
                </c:pt>
                <c:pt idx="20817">
                  <c:v>41289.45625</c:v>
                </c:pt>
                <c:pt idx="20818">
                  <c:v>41289.45694444444</c:v>
                </c:pt>
                <c:pt idx="20819">
                  <c:v>41289.45763888888</c:v>
                </c:pt>
                <c:pt idx="20820">
                  <c:v>41289.45833333333</c:v>
                </c:pt>
                <c:pt idx="20821">
                  <c:v>41289.45902777777</c:v>
                </c:pt>
                <c:pt idx="20822">
                  <c:v>41289.45972222222</c:v>
                </c:pt>
                <c:pt idx="20823">
                  <c:v>41289.46041666667</c:v>
                </c:pt>
                <c:pt idx="20824">
                  <c:v>41289.46111111098</c:v>
                </c:pt>
                <c:pt idx="20825">
                  <c:v>41289.46180555555</c:v>
                </c:pt>
                <c:pt idx="20826">
                  <c:v>41289.4625</c:v>
                </c:pt>
                <c:pt idx="20827">
                  <c:v>41289.46319444444</c:v>
                </c:pt>
                <c:pt idx="20828">
                  <c:v>41289.46388888889</c:v>
                </c:pt>
                <c:pt idx="20829">
                  <c:v>41289.46458333333</c:v>
                </c:pt>
                <c:pt idx="20830">
                  <c:v>41289.46527777778</c:v>
                </c:pt>
                <c:pt idx="20831">
                  <c:v>41289.46597222222</c:v>
                </c:pt>
                <c:pt idx="20832">
                  <c:v>41289.46666666667</c:v>
                </c:pt>
                <c:pt idx="20833">
                  <c:v>41289.46736111098</c:v>
                </c:pt>
                <c:pt idx="20834">
                  <c:v>41289.46805555555</c:v>
                </c:pt>
                <c:pt idx="20835">
                  <c:v>41289.46875</c:v>
                </c:pt>
                <c:pt idx="20836">
                  <c:v>41289.46944444445</c:v>
                </c:pt>
                <c:pt idx="20837">
                  <c:v>41289.47013888888</c:v>
                </c:pt>
                <c:pt idx="20838">
                  <c:v>41289.47083333333</c:v>
                </c:pt>
                <c:pt idx="20839">
                  <c:v>41289.47152777778</c:v>
                </c:pt>
                <c:pt idx="20840">
                  <c:v>41289.47222222222</c:v>
                </c:pt>
                <c:pt idx="20841">
                  <c:v>41289.47291666667</c:v>
                </c:pt>
                <c:pt idx="20842">
                  <c:v>41289.47361111111</c:v>
                </c:pt>
                <c:pt idx="20843">
                  <c:v>41289.47430555556</c:v>
                </c:pt>
                <c:pt idx="20844">
                  <c:v>41289.475</c:v>
                </c:pt>
                <c:pt idx="20845">
                  <c:v>41289.47569444444</c:v>
                </c:pt>
                <c:pt idx="20846">
                  <c:v>41289.4763888889</c:v>
                </c:pt>
                <c:pt idx="20847">
                  <c:v>41289.47708333332</c:v>
                </c:pt>
                <c:pt idx="20848">
                  <c:v>41289.47777777778</c:v>
                </c:pt>
                <c:pt idx="20849">
                  <c:v>41289.47847222222</c:v>
                </c:pt>
                <c:pt idx="20850">
                  <c:v>41289.47916666658</c:v>
                </c:pt>
                <c:pt idx="20851">
                  <c:v>41289.4798611111</c:v>
                </c:pt>
                <c:pt idx="20852">
                  <c:v>41289.48055555555</c:v>
                </c:pt>
                <c:pt idx="20853">
                  <c:v>41289.48125</c:v>
                </c:pt>
                <c:pt idx="20854">
                  <c:v>41289.48194444444</c:v>
                </c:pt>
                <c:pt idx="20855">
                  <c:v>41289.4826388889</c:v>
                </c:pt>
                <c:pt idx="20856">
                  <c:v>41289.48333333333</c:v>
                </c:pt>
                <c:pt idx="20857">
                  <c:v>41289.48402777777</c:v>
                </c:pt>
                <c:pt idx="20858">
                  <c:v>41289.48472222222</c:v>
                </c:pt>
                <c:pt idx="20859">
                  <c:v>41289.48541666667</c:v>
                </c:pt>
                <c:pt idx="20860">
                  <c:v>41289.48611111111</c:v>
                </c:pt>
                <c:pt idx="20861">
                  <c:v>41289.48680555555</c:v>
                </c:pt>
                <c:pt idx="20862">
                  <c:v>41289.4875</c:v>
                </c:pt>
                <c:pt idx="20863">
                  <c:v>41289.48819444444</c:v>
                </c:pt>
                <c:pt idx="20864">
                  <c:v>41289.48888888888</c:v>
                </c:pt>
                <c:pt idx="20865">
                  <c:v>41289.48958333334</c:v>
                </c:pt>
                <c:pt idx="20866">
                  <c:v>41289.49027777777</c:v>
                </c:pt>
                <c:pt idx="20867">
                  <c:v>41289.49097222222</c:v>
                </c:pt>
                <c:pt idx="20868">
                  <c:v>41289.49166666657</c:v>
                </c:pt>
                <c:pt idx="20869">
                  <c:v>41289.49236111098</c:v>
                </c:pt>
                <c:pt idx="20870">
                  <c:v>41289.49305555555</c:v>
                </c:pt>
                <c:pt idx="20871">
                  <c:v>41289.49374999999</c:v>
                </c:pt>
                <c:pt idx="20872">
                  <c:v>41289.49444444444</c:v>
                </c:pt>
                <c:pt idx="20873">
                  <c:v>41289.49513888889</c:v>
                </c:pt>
                <c:pt idx="20874">
                  <c:v>41289.49583333333</c:v>
                </c:pt>
                <c:pt idx="20875">
                  <c:v>41289.49652777778</c:v>
                </c:pt>
                <c:pt idx="20876">
                  <c:v>41289.49722222222</c:v>
                </c:pt>
                <c:pt idx="20877">
                  <c:v>41289.49791666667</c:v>
                </c:pt>
                <c:pt idx="20878">
                  <c:v>41289.49861111111</c:v>
                </c:pt>
                <c:pt idx="20879">
                  <c:v>41289.49930555555</c:v>
                </c:pt>
                <c:pt idx="20880">
                  <c:v>41289.5</c:v>
                </c:pt>
                <c:pt idx="20881">
                  <c:v>41289.50069444444</c:v>
                </c:pt>
                <c:pt idx="20882">
                  <c:v>41289.50138888889</c:v>
                </c:pt>
                <c:pt idx="20883">
                  <c:v>41289.50208333333</c:v>
                </c:pt>
                <c:pt idx="20884">
                  <c:v>41289.50277777778</c:v>
                </c:pt>
                <c:pt idx="20885">
                  <c:v>41289.50347222222</c:v>
                </c:pt>
                <c:pt idx="20886">
                  <c:v>41289.50416666667</c:v>
                </c:pt>
                <c:pt idx="20887">
                  <c:v>41289.50486111111</c:v>
                </c:pt>
                <c:pt idx="20888">
                  <c:v>41289.50555555556</c:v>
                </c:pt>
                <c:pt idx="20889">
                  <c:v>41289.50625</c:v>
                </c:pt>
                <c:pt idx="20890">
                  <c:v>41289.50694444444</c:v>
                </c:pt>
                <c:pt idx="20891">
                  <c:v>41289.5076388889</c:v>
                </c:pt>
                <c:pt idx="20892">
                  <c:v>41289.50833333333</c:v>
                </c:pt>
                <c:pt idx="20893">
                  <c:v>41289.50902777778</c:v>
                </c:pt>
                <c:pt idx="20894">
                  <c:v>41289.50972222222</c:v>
                </c:pt>
                <c:pt idx="20895">
                  <c:v>41289.51041666666</c:v>
                </c:pt>
                <c:pt idx="20896">
                  <c:v>41289.5111111111</c:v>
                </c:pt>
                <c:pt idx="20897">
                  <c:v>41289.51180555556</c:v>
                </c:pt>
                <c:pt idx="20898">
                  <c:v>41289.5125</c:v>
                </c:pt>
                <c:pt idx="20899">
                  <c:v>41289.51319444444</c:v>
                </c:pt>
                <c:pt idx="20900">
                  <c:v>41289.5138888889</c:v>
                </c:pt>
                <c:pt idx="20901">
                  <c:v>41289.51458333333</c:v>
                </c:pt>
                <c:pt idx="20902">
                  <c:v>41289.51527777777</c:v>
                </c:pt>
                <c:pt idx="20903">
                  <c:v>41289.51597222222</c:v>
                </c:pt>
                <c:pt idx="20904">
                  <c:v>41289.51666666667</c:v>
                </c:pt>
                <c:pt idx="20905">
                  <c:v>41289.51736111107</c:v>
                </c:pt>
                <c:pt idx="20906">
                  <c:v>41289.51805555555</c:v>
                </c:pt>
                <c:pt idx="20907">
                  <c:v>41289.51875</c:v>
                </c:pt>
                <c:pt idx="20908">
                  <c:v>41289.51944444444</c:v>
                </c:pt>
                <c:pt idx="20909">
                  <c:v>41289.52013888889</c:v>
                </c:pt>
                <c:pt idx="20910">
                  <c:v>41289.52083333334</c:v>
                </c:pt>
                <c:pt idx="20911">
                  <c:v>41289.52152777778</c:v>
                </c:pt>
                <c:pt idx="20912">
                  <c:v>41289.52222222222</c:v>
                </c:pt>
                <c:pt idx="20913">
                  <c:v>41289.52291666667</c:v>
                </c:pt>
                <c:pt idx="20914">
                  <c:v>41289.52361111098</c:v>
                </c:pt>
                <c:pt idx="20915">
                  <c:v>41289.52430555555</c:v>
                </c:pt>
                <c:pt idx="20916">
                  <c:v>41289.525</c:v>
                </c:pt>
                <c:pt idx="20917">
                  <c:v>41289.52569444444</c:v>
                </c:pt>
                <c:pt idx="20918">
                  <c:v>41289.52638888889</c:v>
                </c:pt>
                <c:pt idx="20919">
                  <c:v>41289.52708333317</c:v>
                </c:pt>
                <c:pt idx="20920">
                  <c:v>41289.52777777777</c:v>
                </c:pt>
                <c:pt idx="20921">
                  <c:v>41289.52847222222</c:v>
                </c:pt>
                <c:pt idx="20922">
                  <c:v>41289.52916666657</c:v>
                </c:pt>
                <c:pt idx="20923">
                  <c:v>41289.52986111098</c:v>
                </c:pt>
                <c:pt idx="20924">
                  <c:v>41289.53055555555</c:v>
                </c:pt>
                <c:pt idx="20925">
                  <c:v>41289.53125</c:v>
                </c:pt>
                <c:pt idx="20926">
                  <c:v>41289.53194444445</c:v>
                </c:pt>
                <c:pt idx="20927">
                  <c:v>41289.53263888888</c:v>
                </c:pt>
                <c:pt idx="20928">
                  <c:v>41289.53333333333</c:v>
                </c:pt>
                <c:pt idx="20929">
                  <c:v>41289.53402777778</c:v>
                </c:pt>
                <c:pt idx="20930">
                  <c:v>41289.53472222222</c:v>
                </c:pt>
                <c:pt idx="20931">
                  <c:v>41289.53541666667</c:v>
                </c:pt>
                <c:pt idx="20932">
                  <c:v>41289.53611111111</c:v>
                </c:pt>
                <c:pt idx="20933">
                  <c:v>41289.53680555556</c:v>
                </c:pt>
                <c:pt idx="20934">
                  <c:v>41289.5375</c:v>
                </c:pt>
                <c:pt idx="20935">
                  <c:v>41289.53819444444</c:v>
                </c:pt>
                <c:pt idx="20936">
                  <c:v>41289.5388888889</c:v>
                </c:pt>
                <c:pt idx="20937">
                  <c:v>41289.53958333332</c:v>
                </c:pt>
                <c:pt idx="20938">
                  <c:v>41289.54027777777</c:v>
                </c:pt>
                <c:pt idx="20939">
                  <c:v>41289.54097222222</c:v>
                </c:pt>
                <c:pt idx="20940">
                  <c:v>41289.54166666658</c:v>
                </c:pt>
                <c:pt idx="20941">
                  <c:v>41289.5423611111</c:v>
                </c:pt>
                <c:pt idx="20942">
                  <c:v>41289.54305555556</c:v>
                </c:pt>
                <c:pt idx="20943">
                  <c:v>41289.54375</c:v>
                </c:pt>
                <c:pt idx="20944">
                  <c:v>41289.54444444444</c:v>
                </c:pt>
                <c:pt idx="20945">
                  <c:v>41289.5451388889</c:v>
                </c:pt>
                <c:pt idx="20946">
                  <c:v>41289.54583333333</c:v>
                </c:pt>
                <c:pt idx="20947">
                  <c:v>41289.54652777777</c:v>
                </c:pt>
                <c:pt idx="20948">
                  <c:v>41289.54722222222</c:v>
                </c:pt>
                <c:pt idx="20949">
                  <c:v>41289.54791666667</c:v>
                </c:pt>
                <c:pt idx="20950">
                  <c:v>41289.54861111111</c:v>
                </c:pt>
                <c:pt idx="20951">
                  <c:v>41289.54930555556</c:v>
                </c:pt>
                <c:pt idx="20952">
                  <c:v>41289.55</c:v>
                </c:pt>
                <c:pt idx="20953">
                  <c:v>41289.55069444444</c:v>
                </c:pt>
                <c:pt idx="20954">
                  <c:v>41289.55138888889</c:v>
                </c:pt>
                <c:pt idx="20955">
                  <c:v>41289.55208333334</c:v>
                </c:pt>
                <c:pt idx="20956">
                  <c:v>41289.55277777777</c:v>
                </c:pt>
                <c:pt idx="20957">
                  <c:v>41289.55347222222</c:v>
                </c:pt>
                <c:pt idx="20958">
                  <c:v>41289.55416666667</c:v>
                </c:pt>
                <c:pt idx="20959">
                  <c:v>41289.55486111111</c:v>
                </c:pt>
                <c:pt idx="20960">
                  <c:v>41289.55555555555</c:v>
                </c:pt>
                <c:pt idx="20961">
                  <c:v>41289.55625</c:v>
                </c:pt>
                <c:pt idx="20962">
                  <c:v>41289.55694444444</c:v>
                </c:pt>
                <c:pt idx="20963">
                  <c:v>41289.55763888888</c:v>
                </c:pt>
                <c:pt idx="20964">
                  <c:v>41289.55833333333</c:v>
                </c:pt>
                <c:pt idx="20965">
                  <c:v>41289.55902777778</c:v>
                </c:pt>
                <c:pt idx="20966">
                  <c:v>41289.55972222222</c:v>
                </c:pt>
                <c:pt idx="20967">
                  <c:v>41289.56041666667</c:v>
                </c:pt>
                <c:pt idx="20968">
                  <c:v>41289.56111111098</c:v>
                </c:pt>
                <c:pt idx="20969">
                  <c:v>41289.56180555555</c:v>
                </c:pt>
                <c:pt idx="20970">
                  <c:v>41289.5625</c:v>
                </c:pt>
                <c:pt idx="20971">
                  <c:v>41289.56319444445</c:v>
                </c:pt>
                <c:pt idx="20972">
                  <c:v>41289.56388888889</c:v>
                </c:pt>
                <c:pt idx="20973">
                  <c:v>41289.56458333333</c:v>
                </c:pt>
                <c:pt idx="20974">
                  <c:v>41289.56527777778</c:v>
                </c:pt>
                <c:pt idx="20975">
                  <c:v>41289.56597222222</c:v>
                </c:pt>
                <c:pt idx="20976">
                  <c:v>41289.56666666667</c:v>
                </c:pt>
                <c:pt idx="20977">
                  <c:v>41289.56736111097</c:v>
                </c:pt>
                <c:pt idx="20978">
                  <c:v>41289.56805555556</c:v>
                </c:pt>
                <c:pt idx="20979">
                  <c:v>41289.56875</c:v>
                </c:pt>
                <c:pt idx="20980">
                  <c:v>41289.56944444445</c:v>
                </c:pt>
                <c:pt idx="20981">
                  <c:v>41289.5701388889</c:v>
                </c:pt>
                <c:pt idx="20982">
                  <c:v>41289.57083333333</c:v>
                </c:pt>
                <c:pt idx="20983">
                  <c:v>41289.57152777778</c:v>
                </c:pt>
                <c:pt idx="20984">
                  <c:v>41289.57222222222</c:v>
                </c:pt>
                <c:pt idx="20985">
                  <c:v>41289.57291666666</c:v>
                </c:pt>
                <c:pt idx="20986">
                  <c:v>41289.5736111111</c:v>
                </c:pt>
                <c:pt idx="20987">
                  <c:v>41289.57430555556</c:v>
                </c:pt>
                <c:pt idx="20988">
                  <c:v>41289.575</c:v>
                </c:pt>
                <c:pt idx="20989">
                  <c:v>41289.57569444444</c:v>
                </c:pt>
                <c:pt idx="20990">
                  <c:v>41289.5763888889</c:v>
                </c:pt>
                <c:pt idx="20991">
                  <c:v>41289.57708333332</c:v>
                </c:pt>
                <c:pt idx="20992">
                  <c:v>41289.57777777778</c:v>
                </c:pt>
                <c:pt idx="20993">
                  <c:v>41289.57847222222</c:v>
                </c:pt>
                <c:pt idx="20994">
                  <c:v>41289.57916666658</c:v>
                </c:pt>
                <c:pt idx="20995">
                  <c:v>41289.57986111107</c:v>
                </c:pt>
                <c:pt idx="20996">
                  <c:v>41289.58055555555</c:v>
                </c:pt>
                <c:pt idx="20997">
                  <c:v>41289.58125</c:v>
                </c:pt>
                <c:pt idx="20998">
                  <c:v>41289.58194444444</c:v>
                </c:pt>
                <c:pt idx="20999">
                  <c:v>41289.58263888888</c:v>
                </c:pt>
                <c:pt idx="21000">
                  <c:v>41289.58333333334</c:v>
                </c:pt>
                <c:pt idx="21001">
                  <c:v>41289.58402777777</c:v>
                </c:pt>
                <c:pt idx="21002">
                  <c:v>41289.58472222222</c:v>
                </c:pt>
                <c:pt idx="21003">
                  <c:v>41289.58541666667</c:v>
                </c:pt>
                <c:pt idx="21004">
                  <c:v>41289.58611111111</c:v>
                </c:pt>
                <c:pt idx="21005">
                  <c:v>41289.58680555555</c:v>
                </c:pt>
                <c:pt idx="21006">
                  <c:v>41289.5875</c:v>
                </c:pt>
                <c:pt idx="21007">
                  <c:v>41289.58819444444</c:v>
                </c:pt>
                <c:pt idx="21008">
                  <c:v>41289.58888888888</c:v>
                </c:pt>
                <c:pt idx="21009">
                  <c:v>41289.58958333333</c:v>
                </c:pt>
                <c:pt idx="21010">
                  <c:v>41289.59027777778</c:v>
                </c:pt>
                <c:pt idx="21011">
                  <c:v>41289.59097222222</c:v>
                </c:pt>
                <c:pt idx="21012">
                  <c:v>41289.59166666657</c:v>
                </c:pt>
                <c:pt idx="21013">
                  <c:v>41289.59236111098</c:v>
                </c:pt>
                <c:pt idx="21014">
                  <c:v>41289.59305555555</c:v>
                </c:pt>
                <c:pt idx="21015">
                  <c:v>41289.59374999999</c:v>
                </c:pt>
                <c:pt idx="21016">
                  <c:v>41289.59444444445</c:v>
                </c:pt>
                <c:pt idx="21017">
                  <c:v>41289.59513888889</c:v>
                </c:pt>
                <c:pt idx="21018">
                  <c:v>41289.59583333333</c:v>
                </c:pt>
                <c:pt idx="21019">
                  <c:v>41289.59652777778</c:v>
                </c:pt>
                <c:pt idx="21020">
                  <c:v>41289.59722222222</c:v>
                </c:pt>
                <c:pt idx="21021">
                  <c:v>41289.59791666667</c:v>
                </c:pt>
                <c:pt idx="21022">
                  <c:v>41289.59861111111</c:v>
                </c:pt>
                <c:pt idx="21023">
                  <c:v>41289.59930555552</c:v>
                </c:pt>
                <c:pt idx="21024">
                  <c:v>41289.6</c:v>
                </c:pt>
                <c:pt idx="21025">
                  <c:v>41289.60069444444</c:v>
                </c:pt>
                <c:pt idx="21026">
                  <c:v>41289.60138888888</c:v>
                </c:pt>
                <c:pt idx="21027">
                  <c:v>41289.60208333332</c:v>
                </c:pt>
                <c:pt idx="21028">
                  <c:v>41289.60277777778</c:v>
                </c:pt>
                <c:pt idx="21029">
                  <c:v>41289.60347222222</c:v>
                </c:pt>
                <c:pt idx="21030">
                  <c:v>41289.60416666658</c:v>
                </c:pt>
                <c:pt idx="21031">
                  <c:v>41289.6048611111</c:v>
                </c:pt>
                <c:pt idx="21032">
                  <c:v>41289.60555555556</c:v>
                </c:pt>
                <c:pt idx="21033">
                  <c:v>41289.60625</c:v>
                </c:pt>
                <c:pt idx="21034">
                  <c:v>41289.60694444444</c:v>
                </c:pt>
                <c:pt idx="21035">
                  <c:v>41289.6076388889</c:v>
                </c:pt>
                <c:pt idx="21036">
                  <c:v>41289.60833333333</c:v>
                </c:pt>
                <c:pt idx="21037">
                  <c:v>41289.60902777778</c:v>
                </c:pt>
                <c:pt idx="21038">
                  <c:v>41289.60972222222</c:v>
                </c:pt>
                <c:pt idx="21039">
                  <c:v>41289.61041666667</c:v>
                </c:pt>
                <c:pt idx="21040">
                  <c:v>41289.61111111107</c:v>
                </c:pt>
                <c:pt idx="21041">
                  <c:v>41289.61180555556</c:v>
                </c:pt>
                <c:pt idx="21042">
                  <c:v>41289.6125</c:v>
                </c:pt>
                <c:pt idx="21043">
                  <c:v>41289.61319444444</c:v>
                </c:pt>
                <c:pt idx="21044">
                  <c:v>41289.61388888889</c:v>
                </c:pt>
                <c:pt idx="21045">
                  <c:v>41289.61458333334</c:v>
                </c:pt>
                <c:pt idx="21046">
                  <c:v>41289.61527777777</c:v>
                </c:pt>
                <c:pt idx="21047">
                  <c:v>41289.61597222222</c:v>
                </c:pt>
                <c:pt idx="21048">
                  <c:v>41289.61666666667</c:v>
                </c:pt>
                <c:pt idx="21049">
                  <c:v>41289.61736111098</c:v>
                </c:pt>
                <c:pt idx="21050">
                  <c:v>41289.61805555555</c:v>
                </c:pt>
                <c:pt idx="21051">
                  <c:v>41289.61875</c:v>
                </c:pt>
                <c:pt idx="21052">
                  <c:v>41289.61944444444</c:v>
                </c:pt>
                <c:pt idx="21053">
                  <c:v>41289.62013888889</c:v>
                </c:pt>
                <c:pt idx="21054">
                  <c:v>41289.62083333333</c:v>
                </c:pt>
                <c:pt idx="21055">
                  <c:v>41289.62152777777</c:v>
                </c:pt>
                <c:pt idx="21056">
                  <c:v>41289.62222222222</c:v>
                </c:pt>
                <c:pt idx="21057">
                  <c:v>41289.62291666667</c:v>
                </c:pt>
                <c:pt idx="21058">
                  <c:v>41289.62361111098</c:v>
                </c:pt>
                <c:pt idx="21059">
                  <c:v>41289.62430555555</c:v>
                </c:pt>
                <c:pt idx="21060">
                  <c:v>41289.625</c:v>
                </c:pt>
                <c:pt idx="21061">
                  <c:v>41289.62569444445</c:v>
                </c:pt>
                <c:pt idx="21062">
                  <c:v>41289.62638888889</c:v>
                </c:pt>
                <c:pt idx="21063">
                  <c:v>41289.62708333317</c:v>
                </c:pt>
                <c:pt idx="21064">
                  <c:v>41289.62777777777</c:v>
                </c:pt>
                <c:pt idx="21065">
                  <c:v>41289.62847222222</c:v>
                </c:pt>
                <c:pt idx="21066">
                  <c:v>41289.62916666636</c:v>
                </c:pt>
                <c:pt idx="21067">
                  <c:v>41289.62986111097</c:v>
                </c:pt>
                <c:pt idx="21068">
                  <c:v>41289.63055555556</c:v>
                </c:pt>
                <c:pt idx="21069">
                  <c:v>41289.63125</c:v>
                </c:pt>
                <c:pt idx="21070">
                  <c:v>41289.63194444445</c:v>
                </c:pt>
                <c:pt idx="21071">
                  <c:v>41289.6326388889</c:v>
                </c:pt>
                <c:pt idx="21072">
                  <c:v>41289.63333333332</c:v>
                </c:pt>
                <c:pt idx="21073">
                  <c:v>41289.63402777778</c:v>
                </c:pt>
                <c:pt idx="21074">
                  <c:v>41289.63472222222</c:v>
                </c:pt>
                <c:pt idx="21075">
                  <c:v>41289.63541666658</c:v>
                </c:pt>
                <c:pt idx="21076">
                  <c:v>41289.6361111111</c:v>
                </c:pt>
                <c:pt idx="21077">
                  <c:v>41289.63680555556</c:v>
                </c:pt>
                <c:pt idx="21078">
                  <c:v>41289.6375</c:v>
                </c:pt>
                <c:pt idx="21079">
                  <c:v>41289.63819444444</c:v>
                </c:pt>
                <c:pt idx="21080">
                  <c:v>41289.6388888889</c:v>
                </c:pt>
                <c:pt idx="21081">
                  <c:v>41289.63958333332</c:v>
                </c:pt>
                <c:pt idx="21082">
                  <c:v>41289.64027777777</c:v>
                </c:pt>
                <c:pt idx="21083">
                  <c:v>41289.64097222222</c:v>
                </c:pt>
                <c:pt idx="21084">
                  <c:v>41289.64166666658</c:v>
                </c:pt>
                <c:pt idx="21085">
                  <c:v>41289.64236111107</c:v>
                </c:pt>
                <c:pt idx="21086">
                  <c:v>41289.64305555556</c:v>
                </c:pt>
                <c:pt idx="21087">
                  <c:v>41289.64375</c:v>
                </c:pt>
                <c:pt idx="21088">
                  <c:v>41289.64444444444</c:v>
                </c:pt>
                <c:pt idx="21089">
                  <c:v>41289.64513888889</c:v>
                </c:pt>
                <c:pt idx="21090">
                  <c:v>41289.64583333334</c:v>
                </c:pt>
                <c:pt idx="21091">
                  <c:v>41289.64652777777</c:v>
                </c:pt>
                <c:pt idx="21092">
                  <c:v>41289.64722222222</c:v>
                </c:pt>
                <c:pt idx="21093">
                  <c:v>41289.64791666667</c:v>
                </c:pt>
                <c:pt idx="21094">
                  <c:v>41289.64861111111</c:v>
                </c:pt>
                <c:pt idx="21095">
                  <c:v>41289.64930555555</c:v>
                </c:pt>
                <c:pt idx="21096">
                  <c:v>41289.65</c:v>
                </c:pt>
                <c:pt idx="21097">
                  <c:v>41289.65069444444</c:v>
                </c:pt>
                <c:pt idx="21098">
                  <c:v>41289.65138888889</c:v>
                </c:pt>
                <c:pt idx="21099">
                  <c:v>41289.65208333333</c:v>
                </c:pt>
                <c:pt idx="21100">
                  <c:v>41289.65277777778</c:v>
                </c:pt>
                <c:pt idx="21101">
                  <c:v>41289.65347222222</c:v>
                </c:pt>
                <c:pt idx="21102">
                  <c:v>41289.65416666667</c:v>
                </c:pt>
                <c:pt idx="21103">
                  <c:v>41289.65486111111</c:v>
                </c:pt>
                <c:pt idx="21104">
                  <c:v>41289.65555555555</c:v>
                </c:pt>
                <c:pt idx="21105">
                  <c:v>41289.65625</c:v>
                </c:pt>
                <c:pt idx="21106">
                  <c:v>41289.65694444444</c:v>
                </c:pt>
                <c:pt idx="21107">
                  <c:v>41289.65763888888</c:v>
                </c:pt>
                <c:pt idx="21108">
                  <c:v>41289.65833333333</c:v>
                </c:pt>
                <c:pt idx="21109">
                  <c:v>41289.65902777778</c:v>
                </c:pt>
                <c:pt idx="21110">
                  <c:v>41289.65972222222</c:v>
                </c:pt>
                <c:pt idx="21111">
                  <c:v>41289.66041666667</c:v>
                </c:pt>
                <c:pt idx="21112">
                  <c:v>41289.66111111097</c:v>
                </c:pt>
                <c:pt idx="21113">
                  <c:v>41289.66180555552</c:v>
                </c:pt>
                <c:pt idx="21114">
                  <c:v>41289.6625</c:v>
                </c:pt>
                <c:pt idx="21115">
                  <c:v>41289.66319444445</c:v>
                </c:pt>
                <c:pt idx="21116">
                  <c:v>41289.66388888888</c:v>
                </c:pt>
                <c:pt idx="21117">
                  <c:v>41289.66458333332</c:v>
                </c:pt>
                <c:pt idx="21118">
                  <c:v>41289.66527777778</c:v>
                </c:pt>
                <c:pt idx="21119">
                  <c:v>41289.66597222222</c:v>
                </c:pt>
                <c:pt idx="21120">
                  <c:v>41289.66666666658</c:v>
                </c:pt>
                <c:pt idx="21121">
                  <c:v>41289.66736111097</c:v>
                </c:pt>
                <c:pt idx="21122">
                  <c:v>41289.66805555556</c:v>
                </c:pt>
                <c:pt idx="21123">
                  <c:v>41289.66875</c:v>
                </c:pt>
                <c:pt idx="21124">
                  <c:v>41289.66944444444</c:v>
                </c:pt>
                <c:pt idx="21125">
                  <c:v>41289.6701388889</c:v>
                </c:pt>
                <c:pt idx="21126">
                  <c:v>41289.67083333333</c:v>
                </c:pt>
                <c:pt idx="21127">
                  <c:v>41289.67152777778</c:v>
                </c:pt>
                <c:pt idx="21128">
                  <c:v>41289.67222222222</c:v>
                </c:pt>
                <c:pt idx="21129">
                  <c:v>41289.67291666667</c:v>
                </c:pt>
                <c:pt idx="21130">
                  <c:v>41289.67361111107</c:v>
                </c:pt>
                <c:pt idx="21131">
                  <c:v>41289.67430555556</c:v>
                </c:pt>
                <c:pt idx="21132">
                  <c:v>41289.675</c:v>
                </c:pt>
                <c:pt idx="21133">
                  <c:v>41289.67569444444</c:v>
                </c:pt>
                <c:pt idx="21134">
                  <c:v>41289.67638888889</c:v>
                </c:pt>
                <c:pt idx="21135">
                  <c:v>41289.67708333318</c:v>
                </c:pt>
                <c:pt idx="21136">
                  <c:v>41289.67777777778</c:v>
                </c:pt>
                <c:pt idx="21137">
                  <c:v>41289.67847222222</c:v>
                </c:pt>
                <c:pt idx="21138">
                  <c:v>41289.67916666657</c:v>
                </c:pt>
                <c:pt idx="21139">
                  <c:v>41289.67986111098</c:v>
                </c:pt>
                <c:pt idx="21140">
                  <c:v>41289.68055555555</c:v>
                </c:pt>
                <c:pt idx="21141">
                  <c:v>41289.68125</c:v>
                </c:pt>
                <c:pt idx="21142">
                  <c:v>41289.68194444444</c:v>
                </c:pt>
                <c:pt idx="21143">
                  <c:v>41289.68263888888</c:v>
                </c:pt>
                <c:pt idx="21144">
                  <c:v>41289.68333333333</c:v>
                </c:pt>
                <c:pt idx="21145">
                  <c:v>41289.68402777778</c:v>
                </c:pt>
                <c:pt idx="21146">
                  <c:v>41289.68472222222</c:v>
                </c:pt>
                <c:pt idx="21147">
                  <c:v>41289.68541666667</c:v>
                </c:pt>
                <c:pt idx="21148">
                  <c:v>41289.68611111111</c:v>
                </c:pt>
                <c:pt idx="21149">
                  <c:v>41289.68680555555</c:v>
                </c:pt>
                <c:pt idx="21150">
                  <c:v>41289.6875</c:v>
                </c:pt>
                <c:pt idx="21151">
                  <c:v>41289.68819444444</c:v>
                </c:pt>
                <c:pt idx="21152">
                  <c:v>41289.68888888888</c:v>
                </c:pt>
                <c:pt idx="21153">
                  <c:v>41289.68958333333</c:v>
                </c:pt>
                <c:pt idx="21154">
                  <c:v>41289.69027777778</c:v>
                </c:pt>
                <c:pt idx="21155">
                  <c:v>41289.69097222222</c:v>
                </c:pt>
                <c:pt idx="21156">
                  <c:v>41289.69166666636</c:v>
                </c:pt>
                <c:pt idx="21157">
                  <c:v>41289.69236111097</c:v>
                </c:pt>
                <c:pt idx="21158">
                  <c:v>41289.69305555552</c:v>
                </c:pt>
                <c:pt idx="21159">
                  <c:v>41289.69374999998</c:v>
                </c:pt>
                <c:pt idx="21160">
                  <c:v>41289.69444444445</c:v>
                </c:pt>
                <c:pt idx="21161">
                  <c:v>41289.69513888888</c:v>
                </c:pt>
                <c:pt idx="21162">
                  <c:v>41289.69583333332</c:v>
                </c:pt>
                <c:pt idx="21163">
                  <c:v>41289.69652777778</c:v>
                </c:pt>
                <c:pt idx="21164">
                  <c:v>41289.69722222222</c:v>
                </c:pt>
                <c:pt idx="21165">
                  <c:v>41289.69791666658</c:v>
                </c:pt>
                <c:pt idx="21166">
                  <c:v>41289.6986111111</c:v>
                </c:pt>
                <c:pt idx="21167">
                  <c:v>41289.69930555527</c:v>
                </c:pt>
                <c:pt idx="21168">
                  <c:v>41289.7</c:v>
                </c:pt>
                <c:pt idx="21169">
                  <c:v>41289.70069444444</c:v>
                </c:pt>
                <c:pt idx="21170">
                  <c:v>41289.70138888888</c:v>
                </c:pt>
                <c:pt idx="21171">
                  <c:v>41289.70208333332</c:v>
                </c:pt>
                <c:pt idx="21172">
                  <c:v>41289.70277777778</c:v>
                </c:pt>
                <c:pt idx="21173">
                  <c:v>41289.70347222222</c:v>
                </c:pt>
                <c:pt idx="21174">
                  <c:v>41289.70416666658</c:v>
                </c:pt>
                <c:pt idx="21175">
                  <c:v>41289.70486111107</c:v>
                </c:pt>
                <c:pt idx="21176">
                  <c:v>41289.70555555556</c:v>
                </c:pt>
                <c:pt idx="21177">
                  <c:v>41289.70625</c:v>
                </c:pt>
                <c:pt idx="21178">
                  <c:v>41289.70694444444</c:v>
                </c:pt>
                <c:pt idx="21179">
                  <c:v>41289.70763888889</c:v>
                </c:pt>
                <c:pt idx="21180">
                  <c:v>41289.70833333334</c:v>
                </c:pt>
                <c:pt idx="21181">
                  <c:v>41289.70902777778</c:v>
                </c:pt>
                <c:pt idx="21182">
                  <c:v>41289.70972222219</c:v>
                </c:pt>
                <c:pt idx="21183">
                  <c:v>41289.71041666667</c:v>
                </c:pt>
                <c:pt idx="21184">
                  <c:v>41289.71111111098</c:v>
                </c:pt>
                <c:pt idx="21185">
                  <c:v>41289.71180555555</c:v>
                </c:pt>
                <c:pt idx="21186">
                  <c:v>41289.7125</c:v>
                </c:pt>
                <c:pt idx="21187">
                  <c:v>41289.71319444444</c:v>
                </c:pt>
                <c:pt idx="21188">
                  <c:v>41289.71388888889</c:v>
                </c:pt>
                <c:pt idx="21189">
                  <c:v>41289.71458333333</c:v>
                </c:pt>
                <c:pt idx="21190">
                  <c:v>41289.71527777778</c:v>
                </c:pt>
                <c:pt idx="21191">
                  <c:v>41289.71597222222</c:v>
                </c:pt>
                <c:pt idx="21192">
                  <c:v>41289.71666666667</c:v>
                </c:pt>
                <c:pt idx="21193">
                  <c:v>41289.71736111098</c:v>
                </c:pt>
                <c:pt idx="21194">
                  <c:v>41289.71805555555</c:v>
                </c:pt>
                <c:pt idx="21195">
                  <c:v>41289.71875</c:v>
                </c:pt>
                <c:pt idx="21196">
                  <c:v>41289.71944444445</c:v>
                </c:pt>
                <c:pt idx="21197">
                  <c:v>41289.72013888889</c:v>
                </c:pt>
                <c:pt idx="21198">
                  <c:v>41289.72083333333</c:v>
                </c:pt>
                <c:pt idx="21199">
                  <c:v>41289.72152777777</c:v>
                </c:pt>
                <c:pt idx="21200">
                  <c:v>41289.72222222222</c:v>
                </c:pt>
                <c:pt idx="21201">
                  <c:v>41289.72291666667</c:v>
                </c:pt>
                <c:pt idx="21202">
                  <c:v>41289.72361111097</c:v>
                </c:pt>
                <c:pt idx="21203">
                  <c:v>41289.72430555552</c:v>
                </c:pt>
                <c:pt idx="21204">
                  <c:v>41289.725</c:v>
                </c:pt>
                <c:pt idx="21205">
                  <c:v>41289.72569444445</c:v>
                </c:pt>
                <c:pt idx="21206">
                  <c:v>41289.72638888888</c:v>
                </c:pt>
                <c:pt idx="21207">
                  <c:v>41289.72708333302</c:v>
                </c:pt>
                <c:pt idx="21208">
                  <c:v>41289.72777777757</c:v>
                </c:pt>
                <c:pt idx="21209">
                  <c:v>41289.72847222222</c:v>
                </c:pt>
                <c:pt idx="21210">
                  <c:v>41289.72916666632</c:v>
                </c:pt>
                <c:pt idx="21211">
                  <c:v>41289.72986111097</c:v>
                </c:pt>
                <c:pt idx="21212">
                  <c:v>41289.73055555556</c:v>
                </c:pt>
                <c:pt idx="21213">
                  <c:v>41289.73125</c:v>
                </c:pt>
                <c:pt idx="21214">
                  <c:v>41289.73194444444</c:v>
                </c:pt>
                <c:pt idx="21215">
                  <c:v>41289.7326388889</c:v>
                </c:pt>
                <c:pt idx="21216">
                  <c:v>41289.73333333332</c:v>
                </c:pt>
                <c:pt idx="21217">
                  <c:v>41289.73402777778</c:v>
                </c:pt>
                <c:pt idx="21218">
                  <c:v>41289.73472222222</c:v>
                </c:pt>
                <c:pt idx="21219">
                  <c:v>41289.73541666658</c:v>
                </c:pt>
                <c:pt idx="21220">
                  <c:v>41289.73611111107</c:v>
                </c:pt>
                <c:pt idx="21221">
                  <c:v>41289.73680555556</c:v>
                </c:pt>
                <c:pt idx="21222">
                  <c:v>41289.7375</c:v>
                </c:pt>
                <c:pt idx="21223">
                  <c:v>41289.73819444444</c:v>
                </c:pt>
                <c:pt idx="21224">
                  <c:v>41289.73888888889</c:v>
                </c:pt>
                <c:pt idx="21225">
                  <c:v>41289.73958333318</c:v>
                </c:pt>
                <c:pt idx="21226">
                  <c:v>41289.74027777777</c:v>
                </c:pt>
                <c:pt idx="21227">
                  <c:v>41289.74097222222</c:v>
                </c:pt>
                <c:pt idx="21228">
                  <c:v>41289.74166666657</c:v>
                </c:pt>
                <c:pt idx="21229">
                  <c:v>41289.74236111098</c:v>
                </c:pt>
                <c:pt idx="21230">
                  <c:v>41289.74305555555</c:v>
                </c:pt>
                <c:pt idx="21231">
                  <c:v>41289.74374999999</c:v>
                </c:pt>
                <c:pt idx="21232">
                  <c:v>41289.74444444444</c:v>
                </c:pt>
                <c:pt idx="21233">
                  <c:v>41289.74513888889</c:v>
                </c:pt>
                <c:pt idx="21234">
                  <c:v>41289.74583333333</c:v>
                </c:pt>
                <c:pt idx="21235">
                  <c:v>41289.74652777778</c:v>
                </c:pt>
                <c:pt idx="21236">
                  <c:v>41289.74722222222</c:v>
                </c:pt>
                <c:pt idx="21237">
                  <c:v>41289.74791666667</c:v>
                </c:pt>
                <c:pt idx="21238">
                  <c:v>41289.74861111111</c:v>
                </c:pt>
                <c:pt idx="21239">
                  <c:v>41289.74930555555</c:v>
                </c:pt>
                <c:pt idx="21240">
                  <c:v>41289.75</c:v>
                </c:pt>
                <c:pt idx="21241">
                  <c:v>41289.75069444444</c:v>
                </c:pt>
                <c:pt idx="21242">
                  <c:v>41289.75138888889</c:v>
                </c:pt>
                <c:pt idx="21243">
                  <c:v>41289.75208333333</c:v>
                </c:pt>
                <c:pt idx="21244">
                  <c:v>41289.75277777778</c:v>
                </c:pt>
                <c:pt idx="21245">
                  <c:v>41289.75347222222</c:v>
                </c:pt>
                <c:pt idx="21246">
                  <c:v>41289.75416666667</c:v>
                </c:pt>
                <c:pt idx="21247">
                  <c:v>41289.75486111111</c:v>
                </c:pt>
                <c:pt idx="21248">
                  <c:v>41289.75555555556</c:v>
                </c:pt>
                <c:pt idx="21249">
                  <c:v>41289.75625</c:v>
                </c:pt>
                <c:pt idx="21250">
                  <c:v>41289.75694444444</c:v>
                </c:pt>
                <c:pt idx="21251">
                  <c:v>41289.7576388889</c:v>
                </c:pt>
                <c:pt idx="21252">
                  <c:v>41289.75833333333</c:v>
                </c:pt>
                <c:pt idx="21253">
                  <c:v>41289.75902777778</c:v>
                </c:pt>
                <c:pt idx="21254">
                  <c:v>41289.75972222222</c:v>
                </c:pt>
                <c:pt idx="21255">
                  <c:v>41289.76041666658</c:v>
                </c:pt>
                <c:pt idx="21256">
                  <c:v>41289.76111111097</c:v>
                </c:pt>
                <c:pt idx="21257">
                  <c:v>41289.76180555527</c:v>
                </c:pt>
                <c:pt idx="21258">
                  <c:v>41289.7625</c:v>
                </c:pt>
                <c:pt idx="21259">
                  <c:v>41289.76319444444</c:v>
                </c:pt>
                <c:pt idx="21260">
                  <c:v>41289.76388888888</c:v>
                </c:pt>
                <c:pt idx="21261">
                  <c:v>41289.76458333332</c:v>
                </c:pt>
                <c:pt idx="21262">
                  <c:v>41289.76527777778</c:v>
                </c:pt>
                <c:pt idx="21263">
                  <c:v>41289.76597222222</c:v>
                </c:pt>
                <c:pt idx="21264">
                  <c:v>41289.76666666658</c:v>
                </c:pt>
                <c:pt idx="21265">
                  <c:v>41289.76736111079</c:v>
                </c:pt>
                <c:pt idx="21266">
                  <c:v>41289.76805555556</c:v>
                </c:pt>
                <c:pt idx="21267">
                  <c:v>41289.76875</c:v>
                </c:pt>
                <c:pt idx="21268">
                  <c:v>41289.76944444444</c:v>
                </c:pt>
                <c:pt idx="21269">
                  <c:v>41289.77013888889</c:v>
                </c:pt>
                <c:pt idx="21270">
                  <c:v>41289.77083333334</c:v>
                </c:pt>
                <c:pt idx="21271">
                  <c:v>41289.77152777778</c:v>
                </c:pt>
                <c:pt idx="21272">
                  <c:v>41289.77222222222</c:v>
                </c:pt>
                <c:pt idx="21273">
                  <c:v>41289.77291666667</c:v>
                </c:pt>
                <c:pt idx="21274">
                  <c:v>41289.77361111098</c:v>
                </c:pt>
                <c:pt idx="21275">
                  <c:v>41289.77430555555</c:v>
                </c:pt>
                <c:pt idx="21276">
                  <c:v>41289.775</c:v>
                </c:pt>
                <c:pt idx="21277">
                  <c:v>41289.77569444444</c:v>
                </c:pt>
                <c:pt idx="21278">
                  <c:v>41289.77638888889</c:v>
                </c:pt>
                <c:pt idx="21279">
                  <c:v>41289.77708333317</c:v>
                </c:pt>
                <c:pt idx="21280">
                  <c:v>41289.77777777777</c:v>
                </c:pt>
                <c:pt idx="21281">
                  <c:v>41289.77847222222</c:v>
                </c:pt>
                <c:pt idx="21282">
                  <c:v>41289.77916666657</c:v>
                </c:pt>
                <c:pt idx="21283">
                  <c:v>41289.77986111098</c:v>
                </c:pt>
                <c:pt idx="21284">
                  <c:v>41289.78055555555</c:v>
                </c:pt>
                <c:pt idx="21285">
                  <c:v>41289.78125</c:v>
                </c:pt>
                <c:pt idx="21286">
                  <c:v>41289.78194444445</c:v>
                </c:pt>
                <c:pt idx="21287">
                  <c:v>41289.78263888888</c:v>
                </c:pt>
                <c:pt idx="21288">
                  <c:v>41289.78333333333</c:v>
                </c:pt>
                <c:pt idx="21289">
                  <c:v>41289.78402777778</c:v>
                </c:pt>
                <c:pt idx="21290">
                  <c:v>41289.78472222222</c:v>
                </c:pt>
                <c:pt idx="21291">
                  <c:v>41289.78541666667</c:v>
                </c:pt>
                <c:pt idx="21292">
                  <c:v>41289.78611111111</c:v>
                </c:pt>
                <c:pt idx="21293">
                  <c:v>41289.78680555556</c:v>
                </c:pt>
                <c:pt idx="21294">
                  <c:v>41289.7875</c:v>
                </c:pt>
                <c:pt idx="21295">
                  <c:v>41289.78819444444</c:v>
                </c:pt>
                <c:pt idx="21296">
                  <c:v>41289.7888888889</c:v>
                </c:pt>
                <c:pt idx="21297">
                  <c:v>41289.78958333332</c:v>
                </c:pt>
                <c:pt idx="21298">
                  <c:v>41289.79027777778</c:v>
                </c:pt>
                <c:pt idx="21299">
                  <c:v>41289.79097222222</c:v>
                </c:pt>
                <c:pt idx="21300">
                  <c:v>41289.79166666632</c:v>
                </c:pt>
                <c:pt idx="21301">
                  <c:v>41289.79236111097</c:v>
                </c:pt>
                <c:pt idx="21302">
                  <c:v>41289.79305555527</c:v>
                </c:pt>
                <c:pt idx="21303">
                  <c:v>41289.79374999998</c:v>
                </c:pt>
                <c:pt idx="21304">
                  <c:v>41289.79444444444</c:v>
                </c:pt>
                <c:pt idx="21305">
                  <c:v>41289.79513888888</c:v>
                </c:pt>
                <c:pt idx="21306">
                  <c:v>41289.79583333332</c:v>
                </c:pt>
                <c:pt idx="21307">
                  <c:v>41289.79652777778</c:v>
                </c:pt>
                <c:pt idx="21308">
                  <c:v>41289.79722222222</c:v>
                </c:pt>
                <c:pt idx="21309">
                  <c:v>41289.79791666658</c:v>
                </c:pt>
                <c:pt idx="21310">
                  <c:v>41289.79861111107</c:v>
                </c:pt>
                <c:pt idx="21311">
                  <c:v>41289.79930555524</c:v>
                </c:pt>
                <c:pt idx="21312">
                  <c:v>41289.8</c:v>
                </c:pt>
                <c:pt idx="21313">
                  <c:v>41289.80069444444</c:v>
                </c:pt>
                <c:pt idx="21314">
                  <c:v>41289.80138888889</c:v>
                </c:pt>
                <c:pt idx="21315">
                  <c:v>41289.80208333334</c:v>
                </c:pt>
                <c:pt idx="21316">
                  <c:v>41289.80277777777</c:v>
                </c:pt>
                <c:pt idx="21317">
                  <c:v>41289.80347222222</c:v>
                </c:pt>
                <c:pt idx="21318">
                  <c:v>41289.80416666667</c:v>
                </c:pt>
                <c:pt idx="21319">
                  <c:v>41289.80486111111</c:v>
                </c:pt>
                <c:pt idx="21320">
                  <c:v>41289.80555555555</c:v>
                </c:pt>
                <c:pt idx="21321">
                  <c:v>41289.80625</c:v>
                </c:pt>
                <c:pt idx="21322">
                  <c:v>41289.80694444444</c:v>
                </c:pt>
                <c:pt idx="21323">
                  <c:v>41289.80763888888</c:v>
                </c:pt>
                <c:pt idx="21324">
                  <c:v>41289.80833333333</c:v>
                </c:pt>
                <c:pt idx="21325">
                  <c:v>41289.80902777778</c:v>
                </c:pt>
                <c:pt idx="21326">
                  <c:v>41289.80972222222</c:v>
                </c:pt>
                <c:pt idx="21327">
                  <c:v>41289.81041666667</c:v>
                </c:pt>
                <c:pt idx="21328">
                  <c:v>41289.81111111111</c:v>
                </c:pt>
                <c:pt idx="21329">
                  <c:v>41289.81180555555</c:v>
                </c:pt>
                <c:pt idx="21330">
                  <c:v>41289.8125</c:v>
                </c:pt>
                <c:pt idx="21331">
                  <c:v>41289.81319444444</c:v>
                </c:pt>
                <c:pt idx="21332">
                  <c:v>41289.81388888888</c:v>
                </c:pt>
                <c:pt idx="21333">
                  <c:v>41289.81458333333</c:v>
                </c:pt>
                <c:pt idx="21334">
                  <c:v>41289.81527777777</c:v>
                </c:pt>
                <c:pt idx="21335">
                  <c:v>41289.81597222222</c:v>
                </c:pt>
                <c:pt idx="21336">
                  <c:v>41289.81666666667</c:v>
                </c:pt>
                <c:pt idx="21337">
                  <c:v>41289.81736111111</c:v>
                </c:pt>
                <c:pt idx="21338">
                  <c:v>41289.81805555555</c:v>
                </c:pt>
                <c:pt idx="21339">
                  <c:v>41289.81875</c:v>
                </c:pt>
                <c:pt idx="21340">
                  <c:v>41289.81944444444</c:v>
                </c:pt>
                <c:pt idx="21341">
                  <c:v>41289.8201388889</c:v>
                </c:pt>
                <c:pt idx="21342">
                  <c:v>41289.82083333333</c:v>
                </c:pt>
                <c:pt idx="21343">
                  <c:v>41289.82152777778</c:v>
                </c:pt>
                <c:pt idx="21344">
                  <c:v>41289.82222222222</c:v>
                </c:pt>
                <c:pt idx="21345">
                  <c:v>41289.82291666666</c:v>
                </c:pt>
                <c:pt idx="21346">
                  <c:v>41289.8236111111</c:v>
                </c:pt>
                <c:pt idx="21347">
                  <c:v>41289.82430555556</c:v>
                </c:pt>
                <c:pt idx="21348">
                  <c:v>41289.825</c:v>
                </c:pt>
                <c:pt idx="21349">
                  <c:v>41289.82569444444</c:v>
                </c:pt>
                <c:pt idx="21350">
                  <c:v>41289.8263888889</c:v>
                </c:pt>
                <c:pt idx="21351">
                  <c:v>41289.82708333332</c:v>
                </c:pt>
                <c:pt idx="21352">
                  <c:v>41289.82777777778</c:v>
                </c:pt>
                <c:pt idx="21353">
                  <c:v>41289.82847222222</c:v>
                </c:pt>
                <c:pt idx="21354">
                  <c:v>41289.82916666658</c:v>
                </c:pt>
                <c:pt idx="21355">
                  <c:v>41289.82986111107</c:v>
                </c:pt>
                <c:pt idx="21356">
                  <c:v>41289.83055555555</c:v>
                </c:pt>
                <c:pt idx="21357">
                  <c:v>41289.83125</c:v>
                </c:pt>
                <c:pt idx="21358">
                  <c:v>41289.83194444444</c:v>
                </c:pt>
                <c:pt idx="21359">
                  <c:v>41289.83263888888</c:v>
                </c:pt>
                <c:pt idx="21360">
                  <c:v>41289.83333333334</c:v>
                </c:pt>
                <c:pt idx="21361">
                  <c:v>41289.83402777777</c:v>
                </c:pt>
                <c:pt idx="21362">
                  <c:v>41289.83472222222</c:v>
                </c:pt>
                <c:pt idx="21363">
                  <c:v>41289.83541666667</c:v>
                </c:pt>
                <c:pt idx="21364">
                  <c:v>41289.83611111111</c:v>
                </c:pt>
                <c:pt idx="21365">
                  <c:v>41289.83680555555</c:v>
                </c:pt>
                <c:pt idx="21366">
                  <c:v>41289.8375</c:v>
                </c:pt>
                <c:pt idx="21367">
                  <c:v>41289.83819444444</c:v>
                </c:pt>
                <c:pt idx="21368">
                  <c:v>41289.83888888888</c:v>
                </c:pt>
                <c:pt idx="21369">
                  <c:v>41289.83958333333</c:v>
                </c:pt>
                <c:pt idx="21370">
                  <c:v>41289.84027777778</c:v>
                </c:pt>
                <c:pt idx="21371">
                  <c:v>41289.84097222222</c:v>
                </c:pt>
                <c:pt idx="21372">
                  <c:v>41289.84166666667</c:v>
                </c:pt>
                <c:pt idx="21373">
                  <c:v>41289.84236111111</c:v>
                </c:pt>
                <c:pt idx="21374">
                  <c:v>41289.84305555555</c:v>
                </c:pt>
                <c:pt idx="21375">
                  <c:v>41289.84375</c:v>
                </c:pt>
                <c:pt idx="21376">
                  <c:v>41289.84444444444</c:v>
                </c:pt>
                <c:pt idx="21377">
                  <c:v>41289.84513888888</c:v>
                </c:pt>
                <c:pt idx="21378">
                  <c:v>41289.84583333333</c:v>
                </c:pt>
                <c:pt idx="21379">
                  <c:v>41289.84652777777</c:v>
                </c:pt>
                <c:pt idx="21380">
                  <c:v>41289.84722222222</c:v>
                </c:pt>
                <c:pt idx="21381">
                  <c:v>41289.84791666667</c:v>
                </c:pt>
                <c:pt idx="21382">
                  <c:v>41289.84861111111</c:v>
                </c:pt>
                <c:pt idx="21383">
                  <c:v>41289.84930555556</c:v>
                </c:pt>
                <c:pt idx="21384">
                  <c:v>41289.85</c:v>
                </c:pt>
                <c:pt idx="21385">
                  <c:v>41289.8506944445</c:v>
                </c:pt>
                <c:pt idx="21386">
                  <c:v>41289.8513888889</c:v>
                </c:pt>
                <c:pt idx="21387">
                  <c:v>41289.85208333333</c:v>
                </c:pt>
                <c:pt idx="21388">
                  <c:v>41289.85277777777</c:v>
                </c:pt>
                <c:pt idx="21389">
                  <c:v>41289.85347222222</c:v>
                </c:pt>
                <c:pt idx="21390">
                  <c:v>41289.85416666666</c:v>
                </c:pt>
                <c:pt idx="21391">
                  <c:v>41289.85486111111</c:v>
                </c:pt>
                <c:pt idx="21392">
                  <c:v>41289.85555555555</c:v>
                </c:pt>
                <c:pt idx="21393">
                  <c:v>41289.85625</c:v>
                </c:pt>
                <c:pt idx="21394">
                  <c:v>41289.8569444445</c:v>
                </c:pt>
                <c:pt idx="21395">
                  <c:v>41289.8576388889</c:v>
                </c:pt>
                <c:pt idx="21396">
                  <c:v>41289.85833333332</c:v>
                </c:pt>
                <c:pt idx="21397">
                  <c:v>41289.85902777777</c:v>
                </c:pt>
                <c:pt idx="21398">
                  <c:v>41289.85972222222</c:v>
                </c:pt>
                <c:pt idx="21399">
                  <c:v>41289.86041666667</c:v>
                </c:pt>
                <c:pt idx="21400">
                  <c:v>41289.86111111107</c:v>
                </c:pt>
                <c:pt idx="21401">
                  <c:v>41289.86180555556</c:v>
                </c:pt>
                <c:pt idx="21402">
                  <c:v>41289.8625</c:v>
                </c:pt>
                <c:pt idx="21403">
                  <c:v>41289.86319444444</c:v>
                </c:pt>
                <c:pt idx="21404">
                  <c:v>41289.86388888889</c:v>
                </c:pt>
                <c:pt idx="21405">
                  <c:v>41289.86458333334</c:v>
                </c:pt>
                <c:pt idx="21406">
                  <c:v>41289.86527777777</c:v>
                </c:pt>
                <c:pt idx="21407">
                  <c:v>41289.86597222222</c:v>
                </c:pt>
                <c:pt idx="21408">
                  <c:v>41289.86666666667</c:v>
                </c:pt>
                <c:pt idx="21409">
                  <c:v>41289.86736111098</c:v>
                </c:pt>
                <c:pt idx="21410">
                  <c:v>41289.86805555555</c:v>
                </c:pt>
                <c:pt idx="21411">
                  <c:v>41289.86875</c:v>
                </c:pt>
                <c:pt idx="21412">
                  <c:v>41289.86944444444</c:v>
                </c:pt>
                <c:pt idx="21413">
                  <c:v>41289.87013888888</c:v>
                </c:pt>
                <c:pt idx="21414">
                  <c:v>41289.87083333333</c:v>
                </c:pt>
                <c:pt idx="21415">
                  <c:v>41289.87152777778</c:v>
                </c:pt>
                <c:pt idx="21416">
                  <c:v>41289.87222222222</c:v>
                </c:pt>
                <c:pt idx="21417">
                  <c:v>41289.87291666667</c:v>
                </c:pt>
                <c:pt idx="21418">
                  <c:v>41289.87361111111</c:v>
                </c:pt>
                <c:pt idx="21419">
                  <c:v>41289.87430555555</c:v>
                </c:pt>
                <c:pt idx="21420">
                  <c:v>41289.875</c:v>
                </c:pt>
                <c:pt idx="21421">
                  <c:v>41289.87569444444</c:v>
                </c:pt>
                <c:pt idx="21422">
                  <c:v>41289.87638888888</c:v>
                </c:pt>
                <c:pt idx="21423">
                  <c:v>41289.87708333333</c:v>
                </c:pt>
                <c:pt idx="21424">
                  <c:v>41289.87777777778</c:v>
                </c:pt>
                <c:pt idx="21425">
                  <c:v>41289.87847222222</c:v>
                </c:pt>
                <c:pt idx="21426">
                  <c:v>41289.87916666667</c:v>
                </c:pt>
                <c:pt idx="21427">
                  <c:v>41289.87986111111</c:v>
                </c:pt>
                <c:pt idx="21428">
                  <c:v>41289.88055555555</c:v>
                </c:pt>
                <c:pt idx="21429">
                  <c:v>41289.88125</c:v>
                </c:pt>
                <c:pt idx="21430">
                  <c:v>41289.88194444444</c:v>
                </c:pt>
                <c:pt idx="21431">
                  <c:v>41289.8826388889</c:v>
                </c:pt>
                <c:pt idx="21432">
                  <c:v>41289.88333333333</c:v>
                </c:pt>
                <c:pt idx="21433">
                  <c:v>41289.88402777777</c:v>
                </c:pt>
                <c:pt idx="21434">
                  <c:v>41289.88472222222</c:v>
                </c:pt>
                <c:pt idx="21435">
                  <c:v>41289.88541666666</c:v>
                </c:pt>
                <c:pt idx="21436">
                  <c:v>41289.88611111111</c:v>
                </c:pt>
                <c:pt idx="21437">
                  <c:v>41289.88680555555</c:v>
                </c:pt>
                <c:pt idx="21438">
                  <c:v>41289.8875</c:v>
                </c:pt>
                <c:pt idx="21439">
                  <c:v>41289.8881944445</c:v>
                </c:pt>
                <c:pt idx="21440">
                  <c:v>41289.8888888889</c:v>
                </c:pt>
                <c:pt idx="21441">
                  <c:v>41289.88958333333</c:v>
                </c:pt>
                <c:pt idx="21442">
                  <c:v>41289.89027777777</c:v>
                </c:pt>
                <c:pt idx="21443">
                  <c:v>41289.89097222222</c:v>
                </c:pt>
                <c:pt idx="21444">
                  <c:v>41289.89166666658</c:v>
                </c:pt>
                <c:pt idx="21445">
                  <c:v>41289.89236111107</c:v>
                </c:pt>
                <c:pt idx="21446">
                  <c:v>41289.89305555556</c:v>
                </c:pt>
                <c:pt idx="21447">
                  <c:v>41289.89375</c:v>
                </c:pt>
                <c:pt idx="21448">
                  <c:v>41289.89444444444</c:v>
                </c:pt>
                <c:pt idx="21449">
                  <c:v>41289.89513888889</c:v>
                </c:pt>
                <c:pt idx="21450">
                  <c:v>41289.89583333334</c:v>
                </c:pt>
                <c:pt idx="21451">
                  <c:v>41289.89652777777</c:v>
                </c:pt>
                <c:pt idx="21452">
                  <c:v>41289.89722222222</c:v>
                </c:pt>
                <c:pt idx="21453">
                  <c:v>41289.89791666667</c:v>
                </c:pt>
                <c:pt idx="21454">
                  <c:v>41289.89861111111</c:v>
                </c:pt>
                <c:pt idx="21455">
                  <c:v>41289.89930555555</c:v>
                </c:pt>
                <c:pt idx="21456">
                  <c:v>41289.9</c:v>
                </c:pt>
                <c:pt idx="21457">
                  <c:v>41289.90069444444</c:v>
                </c:pt>
                <c:pt idx="21458">
                  <c:v>41289.90138888889</c:v>
                </c:pt>
                <c:pt idx="21459">
                  <c:v>41289.90208333333</c:v>
                </c:pt>
                <c:pt idx="21460">
                  <c:v>41289.90277777778</c:v>
                </c:pt>
                <c:pt idx="21461">
                  <c:v>41289.90347222222</c:v>
                </c:pt>
                <c:pt idx="21462">
                  <c:v>41289.90416666667</c:v>
                </c:pt>
                <c:pt idx="21463">
                  <c:v>41289.90486111111</c:v>
                </c:pt>
                <c:pt idx="21464">
                  <c:v>41289.90555555555</c:v>
                </c:pt>
                <c:pt idx="21465">
                  <c:v>41289.90625</c:v>
                </c:pt>
                <c:pt idx="21466">
                  <c:v>41289.90694444444</c:v>
                </c:pt>
                <c:pt idx="21467">
                  <c:v>41289.90763888888</c:v>
                </c:pt>
                <c:pt idx="21468">
                  <c:v>41289.90833333333</c:v>
                </c:pt>
                <c:pt idx="21469">
                  <c:v>41289.90902777778</c:v>
                </c:pt>
                <c:pt idx="21470">
                  <c:v>41289.90972222222</c:v>
                </c:pt>
                <c:pt idx="21471">
                  <c:v>41289.91041666667</c:v>
                </c:pt>
                <c:pt idx="21472">
                  <c:v>41289.91111111111</c:v>
                </c:pt>
                <c:pt idx="21473">
                  <c:v>41289.91180555556</c:v>
                </c:pt>
                <c:pt idx="21474">
                  <c:v>41289.9125</c:v>
                </c:pt>
                <c:pt idx="21475">
                  <c:v>41289.91319444444</c:v>
                </c:pt>
                <c:pt idx="21476">
                  <c:v>41289.9138888889</c:v>
                </c:pt>
                <c:pt idx="21477">
                  <c:v>41289.91458333333</c:v>
                </c:pt>
                <c:pt idx="21478">
                  <c:v>41289.91527777777</c:v>
                </c:pt>
                <c:pt idx="21479">
                  <c:v>41289.91597222222</c:v>
                </c:pt>
                <c:pt idx="21480">
                  <c:v>41289.91666666666</c:v>
                </c:pt>
                <c:pt idx="21481">
                  <c:v>41289.9173611111</c:v>
                </c:pt>
                <c:pt idx="21482">
                  <c:v>41289.91805555555</c:v>
                </c:pt>
                <c:pt idx="21483">
                  <c:v>41289.91875</c:v>
                </c:pt>
                <c:pt idx="21484">
                  <c:v>41289.91944444444</c:v>
                </c:pt>
                <c:pt idx="21485">
                  <c:v>41289.9201388889</c:v>
                </c:pt>
                <c:pt idx="21486">
                  <c:v>41289.92083333333</c:v>
                </c:pt>
                <c:pt idx="21487">
                  <c:v>41289.92152777778</c:v>
                </c:pt>
                <c:pt idx="21488">
                  <c:v>41289.92222222222</c:v>
                </c:pt>
                <c:pt idx="21489">
                  <c:v>41289.92291666667</c:v>
                </c:pt>
                <c:pt idx="21490">
                  <c:v>41289.92361111107</c:v>
                </c:pt>
                <c:pt idx="21491">
                  <c:v>41289.92430555556</c:v>
                </c:pt>
                <c:pt idx="21492">
                  <c:v>41289.925</c:v>
                </c:pt>
                <c:pt idx="21493">
                  <c:v>41289.92569444444</c:v>
                </c:pt>
                <c:pt idx="21494">
                  <c:v>41289.92638888889</c:v>
                </c:pt>
                <c:pt idx="21495">
                  <c:v>41289.92708333318</c:v>
                </c:pt>
                <c:pt idx="21496">
                  <c:v>41289.92777777778</c:v>
                </c:pt>
                <c:pt idx="21497">
                  <c:v>41289.92847222222</c:v>
                </c:pt>
                <c:pt idx="21498">
                  <c:v>41289.92916666657</c:v>
                </c:pt>
                <c:pt idx="21499">
                  <c:v>41289.92986111098</c:v>
                </c:pt>
                <c:pt idx="21500">
                  <c:v>41289.93055555555</c:v>
                </c:pt>
                <c:pt idx="21501">
                  <c:v>41289.93125</c:v>
                </c:pt>
                <c:pt idx="21502">
                  <c:v>41289.93194444444</c:v>
                </c:pt>
                <c:pt idx="21503">
                  <c:v>41289.93263888888</c:v>
                </c:pt>
                <c:pt idx="21504">
                  <c:v>41289.93333333333</c:v>
                </c:pt>
                <c:pt idx="21505">
                  <c:v>41289.93402777778</c:v>
                </c:pt>
                <c:pt idx="21506">
                  <c:v>41289.93472222222</c:v>
                </c:pt>
                <c:pt idx="21507">
                  <c:v>41289.93541666667</c:v>
                </c:pt>
                <c:pt idx="21508">
                  <c:v>41289.93611111111</c:v>
                </c:pt>
                <c:pt idx="21509">
                  <c:v>41289.93680555555</c:v>
                </c:pt>
                <c:pt idx="21510">
                  <c:v>41289.9375</c:v>
                </c:pt>
                <c:pt idx="21511">
                  <c:v>41289.93819444444</c:v>
                </c:pt>
                <c:pt idx="21512">
                  <c:v>41289.93888888888</c:v>
                </c:pt>
                <c:pt idx="21513">
                  <c:v>41289.93958333333</c:v>
                </c:pt>
                <c:pt idx="21514">
                  <c:v>41289.94027777777</c:v>
                </c:pt>
                <c:pt idx="21515">
                  <c:v>41289.94097222222</c:v>
                </c:pt>
                <c:pt idx="21516">
                  <c:v>41289.94166666667</c:v>
                </c:pt>
                <c:pt idx="21517">
                  <c:v>41289.94236111111</c:v>
                </c:pt>
                <c:pt idx="21518">
                  <c:v>41289.94305555556</c:v>
                </c:pt>
                <c:pt idx="21519">
                  <c:v>41289.94375</c:v>
                </c:pt>
                <c:pt idx="21520">
                  <c:v>41289.94444444444</c:v>
                </c:pt>
                <c:pt idx="21521">
                  <c:v>41289.9451388889</c:v>
                </c:pt>
                <c:pt idx="21522">
                  <c:v>41289.94583333333</c:v>
                </c:pt>
                <c:pt idx="21523">
                  <c:v>41289.94652777777</c:v>
                </c:pt>
                <c:pt idx="21524">
                  <c:v>41289.94722222222</c:v>
                </c:pt>
                <c:pt idx="21525">
                  <c:v>41289.94791666666</c:v>
                </c:pt>
                <c:pt idx="21526">
                  <c:v>41289.94861111111</c:v>
                </c:pt>
                <c:pt idx="21527">
                  <c:v>41289.94930555556</c:v>
                </c:pt>
                <c:pt idx="21528">
                  <c:v>41289.95</c:v>
                </c:pt>
                <c:pt idx="21529">
                  <c:v>41289.9506944445</c:v>
                </c:pt>
                <c:pt idx="21530">
                  <c:v>41289.9513888889</c:v>
                </c:pt>
                <c:pt idx="21531">
                  <c:v>41289.95208333333</c:v>
                </c:pt>
                <c:pt idx="21532">
                  <c:v>41289.95277777777</c:v>
                </c:pt>
                <c:pt idx="21533">
                  <c:v>41289.95347222222</c:v>
                </c:pt>
                <c:pt idx="21534">
                  <c:v>41289.95416666667</c:v>
                </c:pt>
                <c:pt idx="21535">
                  <c:v>41289.95486111111</c:v>
                </c:pt>
                <c:pt idx="21536">
                  <c:v>41289.95555555555</c:v>
                </c:pt>
                <c:pt idx="21537">
                  <c:v>41289.95625</c:v>
                </c:pt>
                <c:pt idx="21538">
                  <c:v>41289.95694444444</c:v>
                </c:pt>
                <c:pt idx="21539">
                  <c:v>41289.95763888888</c:v>
                </c:pt>
                <c:pt idx="21540">
                  <c:v>41289.95833333333</c:v>
                </c:pt>
                <c:pt idx="21541">
                  <c:v>41289.95902777777</c:v>
                </c:pt>
                <c:pt idx="21542">
                  <c:v>41289.95972222222</c:v>
                </c:pt>
                <c:pt idx="21543">
                  <c:v>41289.96041666667</c:v>
                </c:pt>
                <c:pt idx="21544">
                  <c:v>41289.96111111098</c:v>
                </c:pt>
                <c:pt idx="21545">
                  <c:v>41289.96180555555</c:v>
                </c:pt>
                <c:pt idx="21546">
                  <c:v>41289.9625</c:v>
                </c:pt>
                <c:pt idx="21547">
                  <c:v>41289.96319444444</c:v>
                </c:pt>
                <c:pt idx="21548">
                  <c:v>41289.96388888889</c:v>
                </c:pt>
                <c:pt idx="21549">
                  <c:v>41289.96458333333</c:v>
                </c:pt>
                <c:pt idx="21550">
                  <c:v>41289.96527777778</c:v>
                </c:pt>
                <c:pt idx="21551">
                  <c:v>41289.96597222222</c:v>
                </c:pt>
                <c:pt idx="21552">
                  <c:v>41289.96666666667</c:v>
                </c:pt>
                <c:pt idx="21553">
                  <c:v>41289.96736111098</c:v>
                </c:pt>
                <c:pt idx="21554">
                  <c:v>41289.96805555555</c:v>
                </c:pt>
                <c:pt idx="21555">
                  <c:v>41289.96875</c:v>
                </c:pt>
                <c:pt idx="21556">
                  <c:v>41289.96944444445</c:v>
                </c:pt>
                <c:pt idx="21557">
                  <c:v>41289.97013888888</c:v>
                </c:pt>
                <c:pt idx="21558">
                  <c:v>41289.97083333333</c:v>
                </c:pt>
                <c:pt idx="21559">
                  <c:v>41289.97152777778</c:v>
                </c:pt>
                <c:pt idx="21560">
                  <c:v>41289.97222222222</c:v>
                </c:pt>
                <c:pt idx="21561">
                  <c:v>41289.97291666667</c:v>
                </c:pt>
                <c:pt idx="21562">
                  <c:v>41289.97361111111</c:v>
                </c:pt>
                <c:pt idx="21563">
                  <c:v>41289.97430555556</c:v>
                </c:pt>
                <c:pt idx="21564">
                  <c:v>41289.975</c:v>
                </c:pt>
                <c:pt idx="21565">
                  <c:v>41289.97569444444</c:v>
                </c:pt>
                <c:pt idx="21566">
                  <c:v>41289.9763888889</c:v>
                </c:pt>
                <c:pt idx="21567">
                  <c:v>41289.97708333332</c:v>
                </c:pt>
                <c:pt idx="21568">
                  <c:v>41289.97777777778</c:v>
                </c:pt>
                <c:pt idx="21569">
                  <c:v>41289.97847222222</c:v>
                </c:pt>
                <c:pt idx="21570">
                  <c:v>41289.97916666658</c:v>
                </c:pt>
                <c:pt idx="21571">
                  <c:v>41289.9798611111</c:v>
                </c:pt>
                <c:pt idx="21572">
                  <c:v>41289.98055555555</c:v>
                </c:pt>
                <c:pt idx="21573">
                  <c:v>41289.98125</c:v>
                </c:pt>
                <c:pt idx="21574">
                  <c:v>41289.98194444444</c:v>
                </c:pt>
                <c:pt idx="21575">
                  <c:v>41289.9826388889</c:v>
                </c:pt>
                <c:pt idx="21576">
                  <c:v>41289.98333333333</c:v>
                </c:pt>
                <c:pt idx="21577">
                  <c:v>41289.98402777777</c:v>
                </c:pt>
                <c:pt idx="21578">
                  <c:v>41289.98472222222</c:v>
                </c:pt>
                <c:pt idx="21579">
                  <c:v>41289.98541666667</c:v>
                </c:pt>
                <c:pt idx="21580">
                  <c:v>41289.98611111111</c:v>
                </c:pt>
                <c:pt idx="21581">
                  <c:v>41289.98680555555</c:v>
                </c:pt>
                <c:pt idx="21582">
                  <c:v>41289.9875</c:v>
                </c:pt>
                <c:pt idx="21583">
                  <c:v>41289.98819444444</c:v>
                </c:pt>
                <c:pt idx="21584">
                  <c:v>41289.98888888888</c:v>
                </c:pt>
                <c:pt idx="21585">
                  <c:v>41289.98958333334</c:v>
                </c:pt>
                <c:pt idx="21586">
                  <c:v>41289.99027777777</c:v>
                </c:pt>
                <c:pt idx="21587">
                  <c:v>41289.99097222222</c:v>
                </c:pt>
                <c:pt idx="21588">
                  <c:v>41289.99166666657</c:v>
                </c:pt>
                <c:pt idx="21589">
                  <c:v>41289.99236111098</c:v>
                </c:pt>
                <c:pt idx="21590">
                  <c:v>41289.99305555555</c:v>
                </c:pt>
                <c:pt idx="21591">
                  <c:v>41289.99374999999</c:v>
                </c:pt>
                <c:pt idx="21592">
                  <c:v>41289.99444444444</c:v>
                </c:pt>
                <c:pt idx="21593">
                  <c:v>41289.99513888889</c:v>
                </c:pt>
                <c:pt idx="21594">
                  <c:v>41289.99583333333</c:v>
                </c:pt>
                <c:pt idx="21595">
                  <c:v>41289.99652777778</c:v>
                </c:pt>
                <c:pt idx="21596">
                  <c:v>41289.99722222222</c:v>
                </c:pt>
                <c:pt idx="21597">
                  <c:v>41289.99791666667</c:v>
                </c:pt>
                <c:pt idx="21598">
                  <c:v>41289.99861111111</c:v>
                </c:pt>
                <c:pt idx="21599">
                  <c:v>41289.99930555555</c:v>
                </c:pt>
                <c:pt idx="21600">
                  <c:v>41290.0</c:v>
                </c:pt>
                <c:pt idx="21601">
                  <c:v>41290.00069444444</c:v>
                </c:pt>
                <c:pt idx="21602">
                  <c:v>41290.00138888889</c:v>
                </c:pt>
                <c:pt idx="21603">
                  <c:v>41290.00208333333</c:v>
                </c:pt>
                <c:pt idx="21604">
                  <c:v>41290.00277777778</c:v>
                </c:pt>
                <c:pt idx="21605">
                  <c:v>41290.00347222222</c:v>
                </c:pt>
                <c:pt idx="21606">
                  <c:v>41290.00416666667</c:v>
                </c:pt>
                <c:pt idx="21607">
                  <c:v>41290.00486111111</c:v>
                </c:pt>
                <c:pt idx="21608">
                  <c:v>41290.00555555556</c:v>
                </c:pt>
                <c:pt idx="21609">
                  <c:v>41290.00625</c:v>
                </c:pt>
                <c:pt idx="21610">
                  <c:v>41290.00694444444</c:v>
                </c:pt>
                <c:pt idx="21611">
                  <c:v>41290.0076388889</c:v>
                </c:pt>
                <c:pt idx="21612">
                  <c:v>41290.00833333333</c:v>
                </c:pt>
                <c:pt idx="21613">
                  <c:v>41290.00902777778</c:v>
                </c:pt>
                <c:pt idx="21614">
                  <c:v>41290.00972222222</c:v>
                </c:pt>
                <c:pt idx="21615">
                  <c:v>41290.01041666666</c:v>
                </c:pt>
                <c:pt idx="21616">
                  <c:v>41290.0111111111</c:v>
                </c:pt>
                <c:pt idx="21617">
                  <c:v>41290.01180555556</c:v>
                </c:pt>
                <c:pt idx="21618">
                  <c:v>41290.0125</c:v>
                </c:pt>
                <c:pt idx="21619">
                  <c:v>41290.01319444444</c:v>
                </c:pt>
                <c:pt idx="21620">
                  <c:v>41290.0138888889</c:v>
                </c:pt>
                <c:pt idx="21621">
                  <c:v>41290.01458333333</c:v>
                </c:pt>
                <c:pt idx="21622">
                  <c:v>41290.01527777777</c:v>
                </c:pt>
                <c:pt idx="21623">
                  <c:v>41290.01597222222</c:v>
                </c:pt>
                <c:pt idx="21624">
                  <c:v>41290.01666666667</c:v>
                </c:pt>
                <c:pt idx="21625">
                  <c:v>41290.01736111107</c:v>
                </c:pt>
                <c:pt idx="21626">
                  <c:v>41290.01805555555</c:v>
                </c:pt>
                <c:pt idx="21627">
                  <c:v>41290.01875</c:v>
                </c:pt>
                <c:pt idx="21628">
                  <c:v>41290.01944444444</c:v>
                </c:pt>
                <c:pt idx="21629">
                  <c:v>41290.02013888889</c:v>
                </c:pt>
                <c:pt idx="21630">
                  <c:v>41290.02083333334</c:v>
                </c:pt>
                <c:pt idx="21631">
                  <c:v>41290.02152777778</c:v>
                </c:pt>
                <c:pt idx="21632">
                  <c:v>41290.02222222222</c:v>
                </c:pt>
                <c:pt idx="21633">
                  <c:v>41290.02291666667</c:v>
                </c:pt>
                <c:pt idx="21634">
                  <c:v>41290.02361111098</c:v>
                </c:pt>
                <c:pt idx="21635">
                  <c:v>41290.02430555555</c:v>
                </c:pt>
                <c:pt idx="21636">
                  <c:v>41290.025</c:v>
                </c:pt>
                <c:pt idx="21637">
                  <c:v>41290.02569444444</c:v>
                </c:pt>
                <c:pt idx="21638">
                  <c:v>41290.02638888889</c:v>
                </c:pt>
                <c:pt idx="21639">
                  <c:v>41290.02708333317</c:v>
                </c:pt>
                <c:pt idx="21640">
                  <c:v>41290.02777777777</c:v>
                </c:pt>
                <c:pt idx="21641">
                  <c:v>41290.02847222222</c:v>
                </c:pt>
                <c:pt idx="21642">
                  <c:v>41290.02916666657</c:v>
                </c:pt>
                <c:pt idx="21643">
                  <c:v>41290.02986111098</c:v>
                </c:pt>
                <c:pt idx="21644">
                  <c:v>41290.03055555555</c:v>
                </c:pt>
                <c:pt idx="21645">
                  <c:v>41290.03125</c:v>
                </c:pt>
                <c:pt idx="21646">
                  <c:v>41290.03194444445</c:v>
                </c:pt>
                <c:pt idx="21647">
                  <c:v>41290.03263888888</c:v>
                </c:pt>
                <c:pt idx="21648">
                  <c:v>41290.03333333333</c:v>
                </c:pt>
                <c:pt idx="21649">
                  <c:v>41290.03402777778</c:v>
                </c:pt>
                <c:pt idx="21650">
                  <c:v>41290.03472222222</c:v>
                </c:pt>
                <c:pt idx="21651">
                  <c:v>41290.03541666667</c:v>
                </c:pt>
                <c:pt idx="21652">
                  <c:v>41290.03611111111</c:v>
                </c:pt>
                <c:pt idx="21653">
                  <c:v>41290.03680555556</c:v>
                </c:pt>
                <c:pt idx="21654">
                  <c:v>41290.0375</c:v>
                </c:pt>
                <c:pt idx="21655">
                  <c:v>41290.03819444444</c:v>
                </c:pt>
                <c:pt idx="21656">
                  <c:v>41290.0388888889</c:v>
                </c:pt>
                <c:pt idx="21657">
                  <c:v>41290.03958333332</c:v>
                </c:pt>
                <c:pt idx="21658">
                  <c:v>41290.04027777777</c:v>
                </c:pt>
                <c:pt idx="21659">
                  <c:v>41290.04097222222</c:v>
                </c:pt>
                <c:pt idx="21660">
                  <c:v>41290.04166666658</c:v>
                </c:pt>
                <c:pt idx="21661">
                  <c:v>41290.0423611111</c:v>
                </c:pt>
                <c:pt idx="21662">
                  <c:v>41290.04305555556</c:v>
                </c:pt>
                <c:pt idx="21663">
                  <c:v>41290.04375</c:v>
                </c:pt>
                <c:pt idx="21664">
                  <c:v>41290.04444444444</c:v>
                </c:pt>
                <c:pt idx="21665">
                  <c:v>41290.0451388889</c:v>
                </c:pt>
                <c:pt idx="21666">
                  <c:v>41290.04583333333</c:v>
                </c:pt>
                <c:pt idx="21667">
                  <c:v>41290.04652777777</c:v>
                </c:pt>
                <c:pt idx="21668">
                  <c:v>41290.04722222222</c:v>
                </c:pt>
                <c:pt idx="21669">
                  <c:v>41290.04791666667</c:v>
                </c:pt>
                <c:pt idx="21670">
                  <c:v>41290.04861111111</c:v>
                </c:pt>
                <c:pt idx="21671">
                  <c:v>41290.04930555556</c:v>
                </c:pt>
                <c:pt idx="21672">
                  <c:v>41290.05</c:v>
                </c:pt>
                <c:pt idx="21673">
                  <c:v>41290.05069444444</c:v>
                </c:pt>
                <c:pt idx="21674">
                  <c:v>41290.05138888889</c:v>
                </c:pt>
                <c:pt idx="21675">
                  <c:v>41290.05208333334</c:v>
                </c:pt>
                <c:pt idx="21676">
                  <c:v>41290.05277777777</c:v>
                </c:pt>
                <c:pt idx="21677">
                  <c:v>41290.05347222222</c:v>
                </c:pt>
                <c:pt idx="21678">
                  <c:v>41290.05416666667</c:v>
                </c:pt>
                <c:pt idx="21679">
                  <c:v>41290.05486111111</c:v>
                </c:pt>
                <c:pt idx="21680">
                  <c:v>41290.05555555555</c:v>
                </c:pt>
                <c:pt idx="21681">
                  <c:v>41290.05625</c:v>
                </c:pt>
                <c:pt idx="21682">
                  <c:v>41290.05694444444</c:v>
                </c:pt>
                <c:pt idx="21683">
                  <c:v>41290.05763888888</c:v>
                </c:pt>
                <c:pt idx="21684">
                  <c:v>41290.05833333333</c:v>
                </c:pt>
                <c:pt idx="21685">
                  <c:v>41290.05902777778</c:v>
                </c:pt>
                <c:pt idx="21686">
                  <c:v>41290.05972222222</c:v>
                </c:pt>
                <c:pt idx="21687">
                  <c:v>41290.06041666667</c:v>
                </c:pt>
                <c:pt idx="21688">
                  <c:v>41290.06111111098</c:v>
                </c:pt>
                <c:pt idx="21689">
                  <c:v>41290.06180555555</c:v>
                </c:pt>
                <c:pt idx="21690">
                  <c:v>41290.0625</c:v>
                </c:pt>
                <c:pt idx="21691">
                  <c:v>41290.06319444445</c:v>
                </c:pt>
                <c:pt idx="21692">
                  <c:v>41290.06388888889</c:v>
                </c:pt>
                <c:pt idx="21693">
                  <c:v>41290.06458333333</c:v>
                </c:pt>
                <c:pt idx="21694">
                  <c:v>41290.06527777778</c:v>
                </c:pt>
                <c:pt idx="21695">
                  <c:v>41290.06597222222</c:v>
                </c:pt>
                <c:pt idx="21696">
                  <c:v>41290.06666666667</c:v>
                </c:pt>
                <c:pt idx="21697">
                  <c:v>41290.06736111097</c:v>
                </c:pt>
                <c:pt idx="21698">
                  <c:v>41290.06805555556</c:v>
                </c:pt>
                <c:pt idx="21699">
                  <c:v>41290.06875</c:v>
                </c:pt>
                <c:pt idx="21700">
                  <c:v>41290.06944444445</c:v>
                </c:pt>
                <c:pt idx="21701">
                  <c:v>41290.0701388889</c:v>
                </c:pt>
                <c:pt idx="21702">
                  <c:v>41290.07083333333</c:v>
                </c:pt>
                <c:pt idx="21703">
                  <c:v>41290.07152777778</c:v>
                </c:pt>
                <c:pt idx="21704">
                  <c:v>41290.07222222222</c:v>
                </c:pt>
                <c:pt idx="21705">
                  <c:v>41290.07291666666</c:v>
                </c:pt>
                <c:pt idx="21706">
                  <c:v>41290.0736111111</c:v>
                </c:pt>
                <c:pt idx="21707">
                  <c:v>41290.07430555556</c:v>
                </c:pt>
                <c:pt idx="21708">
                  <c:v>41290.075</c:v>
                </c:pt>
                <c:pt idx="21709">
                  <c:v>41290.07569444444</c:v>
                </c:pt>
                <c:pt idx="21710">
                  <c:v>41290.0763888889</c:v>
                </c:pt>
                <c:pt idx="21711">
                  <c:v>41290.07708333332</c:v>
                </c:pt>
                <c:pt idx="21712">
                  <c:v>41290.07777777778</c:v>
                </c:pt>
                <c:pt idx="21713">
                  <c:v>41290.07847222222</c:v>
                </c:pt>
                <c:pt idx="21714">
                  <c:v>41290.07916666658</c:v>
                </c:pt>
                <c:pt idx="21715">
                  <c:v>41290.07986111107</c:v>
                </c:pt>
                <c:pt idx="21716">
                  <c:v>41290.08055555555</c:v>
                </c:pt>
                <c:pt idx="21717">
                  <c:v>41290.08125</c:v>
                </c:pt>
                <c:pt idx="21718">
                  <c:v>41290.08194444444</c:v>
                </c:pt>
                <c:pt idx="21719">
                  <c:v>41290.08263888888</c:v>
                </c:pt>
                <c:pt idx="21720">
                  <c:v>41290.08333333334</c:v>
                </c:pt>
                <c:pt idx="21721">
                  <c:v>41290.08402777777</c:v>
                </c:pt>
                <c:pt idx="21722">
                  <c:v>41290.08472222222</c:v>
                </c:pt>
                <c:pt idx="21723">
                  <c:v>41290.08541666667</c:v>
                </c:pt>
                <c:pt idx="21724">
                  <c:v>41290.08611111111</c:v>
                </c:pt>
                <c:pt idx="21725">
                  <c:v>41290.08680555555</c:v>
                </c:pt>
                <c:pt idx="21726">
                  <c:v>41290.0875</c:v>
                </c:pt>
                <c:pt idx="21727">
                  <c:v>41290.08819444444</c:v>
                </c:pt>
                <c:pt idx="21728">
                  <c:v>41290.08888888888</c:v>
                </c:pt>
                <c:pt idx="21729">
                  <c:v>41290.08958333333</c:v>
                </c:pt>
                <c:pt idx="21730">
                  <c:v>41290.09027777778</c:v>
                </c:pt>
                <c:pt idx="21731">
                  <c:v>41290.09097222222</c:v>
                </c:pt>
                <c:pt idx="21732">
                  <c:v>41290.09166666657</c:v>
                </c:pt>
                <c:pt idx="21733">
                  <c:v>41290.09236111098</c:v>
                </c:pt>
                <c:pt idx="21734">
                  <c:v>41290.09305555555</c:v>
                </c:pt>
                <c:pt idx="21735">
                  <c:v>41290.09374999999</c:v>
                </c:pt>
                <c:pt idx="21736">
                  <c:v>41290.09444444445</c:v>
                </c:pt>
                <c:pt idx="21737">
                  <c:v>41290.09513888889</c:v>
                </c:pt>
                <c:pt idx="21738">
                  <c:v>41290.09583333333</c:v>
                </c:pt>
                <c:pt idx="21739">
                  <c:v>41290.09652777778</c:v>
                </c:pt>
                <c:pt idx="21740">
                  <c:v>41290.09722222222</c:v>
                </c:pt>
                <c:pt idx="21741">
                  <c:v>41290.09791666667</c:v>
                </c:pt>
                <c:pt idx="21742">
                  <c:v>41290.09861111111</c:v>
                </c:pt>
                <c:pt idx="21743">
                  <c:v>41290.09930555552</c:v>
                </c:pt>
                <c:pt idx="21744">
                  <c:v>41290.1</c:v>
                </c:pt>
                <c:pt idx="21745">
                  <c:v>41290.10069444444</c:v>
                </c:pt>
                <c:pt idx="21746">
                  <c:v>41290.10138888888</c:v>
                </c:pt>
                <c:pt idx="21747">
                  <c:v>41290.10208333332</c:v>
                </c:pt>
                <c:pt idx="21748">
                  <c:v>41290.10277777778</c:v>
                </c:pt>
                <c:pt idx="21749">
                  <c:v>41290.10347222222</c:v>
                </c:pt>
                <c:pt idx="21750">
                  <c:v>41290.10416666658</c:v>
                </c:pt>
                <c:pt idx="21751">
                  <c:v>41290.1048611111</c:v>
                </c:pt>
                <c:pt idx="21752">
                  <c:v>41290.10555555556</c:v>
                </c:pt>
                <c:pt idx="21753">
                  <c:v>41290.10625</c:v>
                </c:pt>
                <c:pt idx="21754">
                  <c:v>41290.10694444444</c:v>
                </c:pt>
                <c:pt idx="21755">
                  <c:v>41290.1076388889</c:v>
                </c:pt>
                <c:pt idx="21756">
                  <c:v>41290.10833333333</c:v>
                </c:pt>
                <c:pt idx="21757">
                  <c:v>41290.10902777778</c:v>
                </c:pt>
                <c:pt idx="21758">
                  <c:v>41290.10972222222</c:v>
                </c:pt>
                <c:pt idx="21759">
                  <c:v>41290.11041666667</c:v>
                </c:pt>
                <c:pt idx="21760">
                  <c:v>41290.11111111107</c:v>
                </c:pt>
                <c:pt idx="21761">
                  <c:v>41290.11180555556</c:v>
                </c:pt>
                <c:pt idx="21762">
                  <c:v>41290.1125</c:v>
                </c:pt>
                <c:pt idx="21763">
                  <c:v>41290.11319444444</c:v>
                </c:pt>
                <c:pt idx="21764">
                  <c:v>41290.11388888889</c:v>
                </c:pt>
                <c:pt idx="21765">
                  <c:v>41290.11458333334</c:v>
                </c:pt>
                <c:pt idx="21766">
                  <c:v>41290.11527777777</c:v>
                </c:pt>
                <c:pt idx="21767">
                  <c:v>41290.11597222222</c:v>
                </c:pt>
                <c:pt idx="21768">
                  <c:v>41290.11666666667</c:v>
                </c:pt>
                <c:pt idx="21769">
                  <c:v>41290.11736111098</c:v>
                </c:pt>
                <c:pt idx="21770">
                  <c:v>41290.11805555555</c:v>
                </c:pt>
                <c:pt idx="21771">
                  <c:v>41290.11875</c:v>
                </c:pt>
                <c:pt idx="21772">
                  <c:v>41290.11944444444</c:v>
                </c:pt>
                <c:pt idx="21773">
                  <c:v>41290.12013888889</c:v>
                </c:pt>
                <c:pt idx="21774">
                  <c:v>41290.12083333333</c:v>
                </c:pt>
                <c:pt idx="21775">
                  <c:v>41290.12152777777</c:v>
                </c:pt>
                <c:pt idx="21776">
                  <c:v>41290.12222222222</c:v>
                </c:pt>
                <c:pt idx="21777">
                  <c:v>41290.12291666667</c:v>
                </c:pt>
                <c:pt idx="21778">
                  <c:v>41290.12361111098</c:v>
                </c:pt>
                <c:pt idx="21779">
                  <c:v>41290.12430555555</c:v>
                </c:pt>
                <c:pt idx="21780">
                  <c:v>41290.125</c:v>
                </c:pt>
                <c:pt idx="21781">
                  <c:v>41290.12569444445</c:v>
                </c:pt>
                <c:pt idx="21782">
                  <c:v>41290.12638888889</c:v>
                </c:pt>
                <c:pt idx="21783">
                  <c:v>41290.12708333317</c:v>
                </c:pt>
                <c:pt idx="21784">
                  <c:v>41290.12777777777</c:v>
                </c:pt>
                <c:pt idx="21785">
                  <c:v>41290.12847222222</c:v>
                </c:pt>
                <c:pt idx="21786">
                  <c:v>41290.12916666636</c:v>
                </c:pt>
                <c:pt idx="21787">
                  <c:v>41290.12986111097</c:v>
                </c:pt>
                <c:pt idx="21788">
                  <c:v>41290.13055555556</c:v>
                </c:pt>
                <c:pt idx="21789">
                  <c:v>41290.13125</c:v>
                </c:pt>
                <c:pt idx="21790">
                  <c:v>41290.13194444445</c:v>
                </c:pt>
                <c:pt idx="21791">
                  <c:v>41290.1326388889</c:v>
                </c:pt>
                <c:pt idx="21792">
                  <c:v>41290.13333333332</c:v>
                </c:pt>
                <c:pt idx="21793">
                  <c:v>41290.13402777778</c:v>
                </c:pt>
                <c:pt idx="21794">
                  <c:v>41290.13472222222</c:v>
                </c:pt>
                <c:pt idx="21795">
                  <c:v>41290.13541666658</c:v>
                </c:pt>
                <c:pt idx="21796">
                  <c:v>41290.1361111111</c:v>
                </c:pt>
                <c:pt idx="21797">
                  <c:v>41290.13680555556</c:v>
                </c:pt>
                <c:pt idx="21798">
                  <c:v>41290.1375</c:v>
                </c:pt>
                <c:pt idx="21799">
                  <c:v>41290.13819444444</c:v>
                </c:pt>
                <c:pt idx="21800">
                  <c:v>41290.1388888889</c:v>
                </c:pt>
                <c:pt idx="21801">
                  <c:v>41290.13958333332</c:v>
                </c:pt>
                <c:pt idx="21802">
                  <c:v>41290.14027777777</c:v>
                </c:pt>
                <c:pt idx="21803">
                  <c:v>41290.14097222222</c:v>
                </c:pt>
                <c:pt idx="21804">
                  <c:v>41290.14166666658</c:v>
                </c:pt>
                <c:pt idx="21805">
                  <c:v>41290.14236111107</c:v>
                </c:pt>
                <c:pt idx="21806">
                  <c:v>41290.14305555556</c:v>
                </c:pt>
                <c:pt idx="21807">
                  <c:v>41290.14375</c:v>
                </c:pt>
                <c:pt idx="21808">
                  <c:v>41290.14444444444</c:v>
                </c:pt>
                <c:pt idx="21809">
                  <c:v>41290.14513888889</c:v>
                </c:pt>
                <c:pt idx="21810">
                  <c:v>41290.14583333334</c:v>
                </c:pt>
                <c:pt idx="21811">
                  <c:v>41290.14652777777</c:v>
                </c:pt>
                <c:pt idx="21812">
                  <c:v>41290.14722222222</c:v>
                </c:pt>
                <c:pt idx="21813">
                  <c:v>41290.14791666667</c:v>
                </c:pt>
                <c:pt idx="21814">
                  <c:v>41290.14861111111</c:v>
                </c:pt>
                <c:pt idx="21815">
                  <c:v>41290.14930555555</c:v>
                </c:pt>
                <c:pt idx="21816">
                  <c:v>41290.15</c:v>
                </c:pt>
                <c:pt idx="21817">
                  <c:v>41290.15069444444</c:v>
                </c:pt>
                <c:pt idx="21818">
                  <c:v>41290.15138888889</c:v>
                </c:pt>
                <c:pt idx="21819">
                  <c:v>41290.15208333333</c:v>
                </c:pt>
                <c:pt idx="21820">
                  <c:v>41290.15277777778</c:v>
                </c:pt>
                <c:pt idx="21821">
                  <c:v>41290.15347222222</c:v>
                </c:pt>
                <c:pt idx="21822">
                  <c:v>41290.15416666667</c:v>
                </c:pt>
                <c:pt idx="21823">
                  <c:v>41290.15486111111</c:v>
                </c:pt>
                <c:pt idx="21824">
                  <c:v>41290.15555555555</c:v>
                </c:pt>
                <c:pt idx="21825">
                  <c:v>41290.15625</c:v>
                </c:pt>
                <c:pt idx="21826">
                  <c:v>41290.15694444444</c:v>
                </c:pt>
                <c:pt idx="21827">
                  <c:v>41290.15763888888</c:v>
                </c:pt>
                <c:pt idx="21828">
                  <c:v>41290.15833333333</c:v>
                </c:pt>
                <c:pt idx="21829">
                  <c:v>41290.15902777778</c:v>
                </c:pt>
                <c:pt idx="21830">
                  <c:v>41290.15972222222</c:v>
                </c:pt>
                <c:pt idx="21831">
                  <c:v>41290.16041666667</c:v>
                </c:pt>
                <c:pt idx="21832">
                  <c:v>41290.16111111097</c:v>
                </c:pt>
                <c:pt idx="21833">
                  <c:v>41290.16180555552</c:v>
                </c:pt>
                <c:pt idx="21834">
                  <c:v>41290.1625</c:v>
                </c:pt>
                <c:pt idx="21835">
                  <c:v>41290.16319444445</c:v>
                </c:pt>
                <c:pt idx="21836">
                  <c:v>41290.16388888888</c:v>
                </c:pt>
                <c:pt idx="21837">
                  <c:v>41290.16458333332</c:v>
                </c:pt>
                <c:pt idx="21838">
                  <c:v>41290.16527777778</c:v>
                </c:pt>
                <c:pt idx="21839">
                  <c:v>41290.16597222222</c:v>
                </c:pt>
                <c:pt idx="21840">
                  <c:v>41290.16666666658</c:v>
                </c:pt>
                <c:pt idx="21841">
                  <c:v>41290.16736111097</c:v>
                </c:pt>
                <c:pt idx="21842">
                  <c:v>41290.16805555556</c:v>
                </c:pt>
                <c:pt idx="21843">
                  <c:v>41290.16875</c:v>
                </c:pt>
                <c:pt idx="21844">
                  <c:v>41290.16944444444</c:v>
                </c:pt>
                <c:pt idx="21845">
                  <c:v>41290.1701388889</c:v>
                </c:pt>
                <c:pt idx="21846">
                  <c:v>41290.17083333333</c:v>
                </c:pt>
                <c:pt idx="21847">
                  <c:v>41290.17152777778</c:v>
                </c:pt>
                <c:pt idx="21848">
                  <c:v>41290.17222222222</c:v>
                </c:pt>
                <c:pt idx="21849">
                  <c:v>41290.17291666667</c:v>
                </c:pt>
                <c:pt idx="21850">
                  <c:v>41290.17361111107</c:v>
                </c:pt>
                <c:pt idx="21851">
                  <c:v>41290.17430555556</c:v>
                </c:pt>
                <c:pt idx="21852">
                  <c:v>41290.175</c:v>
                </c:pt>
                <c:pt idx="21853">
                  <c:v>41290.17569444444</c:v>
                </c:pt>
                <c:pt idx="21854">
                  <c:v>41290.17638888889</c:v>
                </c:pt>
                <c:pt idx="21855">
                  <c:v>41290.17708333318</c:v>
                </c:pt>
                <c:pt idx="21856">
                  <c:v>41290.17777777778</c:v>
                </c:pt>
                <c:pt idx="21857">
                  <c:v>41290.17847222222</c:v>
                </c:pt>
                <c:pt idx="21858">
                  <c:v>41290.17916666657</c:v>
                </c:pt>
                <c:pt idx="21859">
                  <c:v>41290.17986111098</c:v>
                </c:pt>
                <c:pt idx="21860">
                  <c:v>41290.18055555555</c:v>
                </c:pt>
                <c:pt idx="21861">
                  <c:v>41290.18125</c:v>
                </c:pt>
                <c:pt idx="21862">
                  <c:v>41290.18194444444</c:v>
                </c:pt>
                <c:pt idx="21863">
                  <c:v>41290.18263888888</c:v>
                </c:pt>
                <c:pt idx="21864">
                  <c:v>41290.18333333333</c:v>
                </c:pt>
                <c:pt idx="21865">
                  <c:v>41290.18402777778</c:v>
                </c:pt>
                <c:pt idx="21866">
                  <c:v>41290.18472222222</c:v>
                </c:pt>
                <c:pt idx="21867">
                  <c:v>41290.18541666667</c:v>
                </c:pt>
                <c:pt idx="21868">
                  <c:v>41290.18611111111</c:v>
                </c:pt>
                <c:pt idx="21869">
                  <c:v>41290.18680555555</c:v>
                </c:pt>
                <c:pt idx="21870">
                  <c:v>41290.1875</c:v>
                </c:pt>
                <c:pt idx="21871">
                  <c:v>41290.18819444444</c:v>
                </c:pt>
                <c:pt idx="21872">
                  <c:v>41290.18888888888</c:v>
                </c:pt>
                <c:pt idx="21873">
                  <c:v>41290.18958333333</c:v>
                </c:pt>
                <c:pt idx="21874">
                  <c:v>41290.19027777778</c:v>
                </c:pt>
                <c:pt idx="21875">
                  <c:v>41290.19097222222</c:v>
                </c:pt>
                <c:pt idx="21876">
                  <c:v>41290.19166666636</c:v>
                </c:pt>
                <c:pt idx="21877">
                  <c:v>41290.19236111097</c:v>
                </c:pt>
                <c:pt idx="21878">
                  <c:v>41290.19305555552</c:v>
                </c:pt>
                <c:pt idx="21879">
                  <c:v>41290.19374999998</c:v>
                </c:pt>
                <c:pt idx="21880">
                  <c:v>41290.19444444445</c:v>
                </c:pt>
                <c:pt idx="21881">
                  <c:v>41290.19513888888</c:v>
                </c:pt>
                <c:pt idx="21882">
                  <c:v>41290.19583333332</c:v>
                </c:pt>
                <c:pt idx="21883">
                  <c:v>41290.19652777778</c:v>
                </c:pt>
                <c:pt idx="21884">
                  <c:v>41290.19722222222</c:v>
                </c:pt>
                <c:pt idx="21885">
                  <c:v>41290.19791666658</c:v>
                </c:pt>
                <c:pt idx="21886">
                  <c:v>41290.1986111111</c:v>
                </c:pt>
                <c:pt idx="21887">
                  <c:v>41290.19930555527</c:v>
                </c:pt>
                <c:pt idx="21888">
                  <c:v>41290.2</c:v>
                </c:pt>
                <c:pt idx="21889">
                  <c:v>41290.20069444444</c:v>
                </c:pt>
                <c:pt idx="21890">
                  <c:v>41290.20138888888</c:v>
                </c:pt>
                <c:pt idx="21891">
                  <c:v>41290.20208333332</c:v>
                </c:pt>
                <c:pt idx="21892">
                  <c:v>41290.20277777778</c:v>
                </c:pt>
                <c:pt idx="21893">
                  <c:v>41290.20347222222</c:v>
                </c:pt>
                <c:pt idx="21894">
                  <c:v>41290.20416666658</c:v>
                </c:pt>
                <c:pt idx="21895">
                  <c:v>41290.20486111107</c:v>
                </c:pt>
                <c:pt idx="21896">
                  <c:v>41290.20555555556</c:v>
                </c:pt>
                <c:pt idx="21897">
                  <c:v>41290.20625</c:v>
                </c:pt>
                <c:pt idx="21898">
                  <c:v>41290.20694444444</c:v>
                </c:pt>
                <c:pt idx="21899">
                  <c:v>41290.20763888889</c:v>
                </c:pt>
                <c:pt idx="21900">
                  <c:v>41290.20833333334</c:v>
                </c:pt>
                <c:pt idx="21901">
                  <c:v>41290.20902777778</c:v>
                </c:pt>
                <c:pt idx="21902">
                  <c:v>41290.20972222219</c:v>
                </c:pt>
                <c:pt idx="21903">
                  <c:v>41290.21041666667</c:v>
                </c:pt>
                <c:pt idx="21904">
                  <c:v>41290.21111111098</c:v>
                </c:pt>
                <c:pt idx="21905">
                  <c:v>41290.21180555555</c:v>
                </c:pt>
                <c:pt idx="21906">
                  <c:v>41290.2125</c:v>
                </c:pt>
                <c:pt idx="21907">
                  <c:v>41290.21319444444</c:v>
                </c:pt>
                <c:pt idx="21908">
                  <c:v>41290.21388888889</c:v>
                </c:pt>
                <c:pt idx="21909">
                  <c:v>41290.21458333333</c:v>
                </c:pt>
                <c:pt idx="21910">
                  <c:v>41290.21527777778</c:v>
                </c:pt>
                <c:pt idx="21911">
                  <c:v>41290.21597222222</c:v>
                </c:pt>
                <c:pt idx="21912">
                  <c:v>41290.21666666667</c:v>
                </c:pt>
                <c:pt idx="21913">
                  <c:v>41290.21736111098</c:v>
                </c:pt>
                <c:pt idx="21914">
                  <c:v>41290.21805555555</c:v>
                </c:pt>
                <c:pt idx="21915">
                  <c:v>41290.21875</c:v>
                </c:pt>
                <c:pt idx="21916">
                  <c:v>41290.21944444445</c:v>
                </c:pt>
                <c:pt idx="21917">
                  <c:v>41290.22013888889</c:v>
                </c:pt>
                <c:pt idx="21918">
                  <c:v>41290.22083333333</c:v>
                </c:pt>
                <c:pt idx="21919">
                  <c:v>41290.22152777777</c:v>
                </c:pt>
                <c:pt idx="21920">
                  <c:v>41290.22222222222</c:v>
                </c:pt>
                <c:pt idx="21921">
                  <c:v>41290.22291666667</c:v>
                </c:pt>
                <c:pt idx="21922">
                  <c:v>41290.22361111097</c:v>
                </c:pt>
                <c:pt idx="21923">
                  <c:v>41290.22430555552</c:v>
                </c:pt>
                <c:pt idx="21924">
                  <c:v>41290.225</c:v>
                </c:pt>
                <c:pt idx="21925">
                  <c:v>41290.22569444445</c:v>
                </c:pt>
                <c:pt idx="21926">
                  <c:v>41290.22638888888</c:v>
                </c:pt>
                <c:pt idx="21927">
                  <c:v>41290.22708333302</c:v>
                </c:pt>
                <c:pt idx="21928">
                  <c:v>41290.22777777757</c:v>
                </c:pt>
                <c:pt idx="21929">
                  <c:v>41290.22847222222</c:v>
                </c:pt>
                <c:pt idx="21930">
                  <c:v>41290.22916666632</c:v>
                </c:pt>
                <c:pt idx="21931">
                  <c:v>41290.22986111097</c:v>
                </c:pt>
                <c:pt idx="21932">
                  <c:v>41290.23055555556</c:v>
                </c:pt>
                <c:pt idx="21933">
                  <c:v>41290.23125</c:v>
                </c:pt>
                <c:pt idx="21934">
                  <c:v>41290.23194444444</c:v>
                </c:pt>
                <c:pt idx="21935">
                  <c:v>41290.2326388889</c:v>
                </c:pt>
                <c:pt idx="21936">
                  <c:v>41290.23333333332</c:v>
                </c:pt>
                <c:pt idx="21937">
                  <c:v>41290.23402777778</c:v>
                </c:pt>
                <c:pt idx="21938">
                  <c:v>41290.23472222222</c:v>
                </c:pt>
                <c:pt idx="21939">
                  <c:v>41290.23541666658</c:v>
                </c:pt>
                <c:pt idx="21940">
                  <c:v>41290.23611111107</c:v>
                </c:pt>
                <c:pt idx="21941">
                  <c:v>41290.23680555556</c:v>
                </c:pt>
                <c:pt idx="21942">
                  <c:v>41290.2375</c:v>
                </c:pt>
                <c:pt idx="21943">
                  <c:v>41290.23819444444</c:v>
                </c:pt>
                <c:pt idx="21944">
                  <c:v>41290.23888888889</c:v>
                </c:pt>
                <c:pt idx="21945">
                  <c:v>41290.23958333318</c:v>
                </c:pt>
                <c:pt idx="21946">
                  <c:v>41290.24027777777</c:v>
                </c:pt>
                <c:pt idx="21947">
                  <c:v>41290.24097222222</c:v>
                </c:pt>
                <c:pt idx="21948">
                  <c:v>41290.24166666657</c:v>
                </c:pt>
                <c:pt idx="21949">
                  <c:v>41290.24236111098</c:v>
                </c:pt>
                <c:pt idx="21950">
                  <c:v>41290.24305555555</c:v>
                </c:pt>
                <c:pt idx="21951">
                  <c:v>41290.24374999999</c:v>
                </c:pt>
                <c:pt idx="21952">
                  <c:v>41290.24444444444</c:v>
                </c:pt>
                <c:pt idx="21953">
                  <c:v>41290.24513888889</c:v>
                </c:pt>
                <c:pt idx="21954">
                  <c:v>41290.24583333333</c:v>
                </c:pt>
                <c:pt idx="21955">
                  <c:v>41290.24652777778</c:v>
                </c:pt>
                <c:pt idx="21956">
                  <c:v>41290.24722222222</c:v>
                </c:pt>
                <c:pt idx="21957">
                  <c:v>41290.24791666667</c:v>
                </c:pt>
                <c:pt idx="21958">
                  <c:v>41290.24861111111</c:v>
                </c:pt>
                <c:pt idx="21959">
                  <c:v>41290.24930555555</c:v>
                </c:pt>
                <c:pt idx="21960">
                  <c:v>41290.25</c:v>
                </c:pt>
                <c:pt idx="21961">
                  <c:v>41290.25069444444</c:v>
                </c:pt>
                <c:pt idx="21962">
                  <c:v>41290.25138888889</c:v>
                </c:pt>
                <c:pt idx="21963">
                  <c:v>41290.25208333333</c:v>
                </c:pt>
                <c:pt idx="21964">
                  <c:v>41290.25277777778</c:v>
                </c:pt>
                <c:pt idx="21965">
                  <c:v>41290.25347222222</c:v>
                </c:pt>
                <c:pt idx="21966">
                  <c:v>41290.25416666667</c:v>
                </c:pt>
                <c:pt idx="21967">
                  <c:v>41290.25486111111</c:v>
                </c:pt>
                <c:pt idx="21968">
                  <c:v>41290.25555555556</c:v>
                </c:pt>
                <c:pt idx="21969">
                  <c:v>41290.25625</c:v>
                </c:pt>
                <c:pt idx="21970">
                  <c:v>41290.25694444444</c:v>
                </c:pt>
                <c:pt idx="21971">
                  <c:v>41290.2576388889</c:v>
                </c:pt>
                <c:pt idx="21972">
                  <c:v>41290.25833333333</c:v>
                </c:pt>
                <c:pt idx="21973">
                  <c:v>41290.25902777778</c:v>
                </c:pt>
                <c:pt idx="21974">
                  <c:v>41290.25972222222</c:v>
                </c:pt>
                <c:pt idx="21975">
                  <c:v>41290.26041666658</c:v>
                </c:pt>
                <c:pt idx="21976">
                  <c:v>41290.26111111097</c:v>
                </c:pt>
                <c:pt idx="21977">
                  <c:v>41290.26180555527</c:v>
                </c:pt>
                <c:pt idx="21978">
                  <c:v>41290.2625</c:v>
                </c:pt>
                <c:pt idx="21979">
                  <c:v>41290.26319444444</c:v>
                </c:pt>
                <c:pt idx="21980">
                  <c:v>41290.26388888888</c:v>
                </c:pt>
                <c:pt idx="21981">
                  <c:v>41290.26458333332</c:v>
                </c:pt>
                <c:pt idx="21982">
                  <c:v>41290.26527777778</c:v>
                </c:pt>
                <c:pt idx="21983">
                  <c:v>41290.26597222222</c:v>
                </c:pt>
                <c:pt idx="21984">
                  <c:v>41290.26666666658</c:v>
                </c:pt>
                <c:pt idx="21985">
                  <c:v>41290.26736111079</c:v>
                </c:pt>
                <c:pt idx="21986">
                  <c:v>41290.26805555556</c:v>
                </c:pt>
                <c:pt idx="21987">
                  <c:v>41290.26875</c:v>
                </c:pt>
                <c:pt idx="21988">
                  <c:v>41290.26944444444</c:v>
                </c:pt>
                <c:pt idx="21989">
                  <c:v>41290.27013888889</c:v>
                </c:pt>
                <c:pt idx="21990">
                  <c:v>41290.27083333334</c:v>
                </c:pt>
                <c:pt idx="21991">
                  <c:v>41290.27152777778</c:v>
                </c:pt>
                <c:pt idx="21992">
                  <c:v>41290.27222222222</c:v>
                </c:pt>
                <c:pt idx="21993">
                  <c:v>41290.27291666667</c:v>
                </c:pt>
                <c:pt idx="21994">
                  <c:v>41290.27361111098</c:v>
                </c:pt>
                <c:pt idx="21995">
                  <c:v>41290.27430555555</c:v>
                </c:pt>
                <c:pt idx="21996">
                  <c:v>41290.275</c:v>
                </c:pt>
                <c:pt idx="21997">
                  <c:v>41290.27569444444</c:v>
                </c:pt>
                <c:pt idx="21998">
                  <c:v>41290.27638888889</c:v>
                </c:pt>
                <c:pt idx="21999">
                  <c:v>41290.27708333317</c:v>
                </c:pt>
                <c:pt idx="22000">
                  <c:v>41290.27777777777</c:v>
                </c:pt>
                <c:pt idx="22001">
                  <c:v>41290.27847222222</c:v>
                </c:pt>
                <c:pt idx="22002">
                  <c:v>41290.27916666657</c:v>
                </c:pt>
                <c:pt idx="22003">
                  <c:v>41290.27986111098</c:v>
                </c:pt>
                <c:pt idx="22004">
                  <c:v>41290.28055555555</c:v>
                </c:pt>
                <c:pt idx="22005">
                  <c:v>41290.28125</c:v>
                </c:pt>
                <c:pt idx="22006">
                  <c:v>41290.28194444445</c:v>
                </c:pt>
                <c:pt idx="22007">
                  <c:v>41290.28263888888</c:v>
                </c:pt>
                <c:pt idx="22008">
                  <c:v>41290.28333333333</c:v>
                </c:pt>
                <c:pt idx="22009">
                  <c:v>41290.28402777778</c:v>
                </c:pt>
                <c:pt idx="22010">
                  <c:v>41290.28472222222</c:v>
                </c:pt>
                <c:pt idx="22011">
                  <c:v>41290.28541666667</c:v>
                </c:pt>
                <c:pt idx="22012">
                  <c:v>41290.28611111111</c:v>
                </c:pt>
                <c:pt idx="22013">
                  <c:v>41290.28680555556</c:v>
                </c:pt>
                <c:pt idx="22014">
                  <c:v>41290.2875</c:v>
                </c:pt>
                <c:pt idx="22015">
                  <c:v>41290.28819444444</c:v>
                </c:pt>
                <c:pt idx="22016">
                  <c:v>41290.2888888889</c:v>
                </c:pt>
                <c:pt idx="22017">
                  <c:v>41290.28958333332</c:v>
                </c:pt>
                <c:pt idx="22018">
                  <c:v>41290.29027777778</c:v>
                </c:pt>
                <c:pt idx="22019">
                  <c:v>41290.29097222222</c:v>
                </c:pt>
                <c:pt idx="22020">
                  <c:v>41290.29166666632</c:v>
                </c:pt>
                <c:pt idx="22021">
                  <c:v>41290.29236111097</c:v>
                </c:pt>
                <c:pt idx="22022">
                  <c:v>41290.29305555527</c:v>
                </c:pt>
                <c:pt idx="22023">
                  <c:v>41290.29374999998</c:v>
                </c:pt>
                <c:pt idx="22024">
                  <c:v>41290.29444444444</c:v>
                </c:pt>
                <c:pt idx="22025">
                  <c:v>41290.29513888888</c:v>
                </c:pt>
                <c:pt idx="22026">
                  <c:v>41290.29583333332</c:v>
                </c:pt>
                <c:pt idx="22027">
                  <c:v>41290.29652777778</c:v>
                </c:pt>
                <c:pt idx="22028">
                  <c:v>41290.29722222222</c:v>
                </c:pt>
                <c:pt idx="22029">
                  <c:v>41290.29791666658</c:v>
                </c:pt>
                <c:pt idx="22030">
                  <c:v>41290.29861111107</c:v>
                </c:pt>
                <c:pt idx="22031">
                  <c:v>41290.29930555524</c:v>
                </c:pt>
                <c:pt idx="22032">
                  <c:v>41290.3</c:v>
                </c:pt>
                <c:pt idx="22033">
                  <c:v>41290.30069444444</c:v>
                </c:pt>
                <c:pt idx="22034">
                  <c:v>41290.30138888889</c:v>
                </c:pt>
                <c:pt idx="22035">
                  <c:v>41290.30208333334</c:v>
                </c:pt>
                <c:pt idx="22036">
                  <c:v>41290.30277777777</c:v>
                </c:pt>
                <c:pt idx="22037">
                  <c:v>41290.30347222222</c:v>
                </c:pt>
                <c:pt idx="22038">
                  <c:v>41290.30416666667</c:v>
                </c:pt>
                <c:pt idx="22039">
                  <c:v>41290.30486111111</c:v>
                </c:pt>
                <c:pt idx="22040">
                  <c:v>41290.30555555555</c:v>
                </c:pt>
                <c:pt idx="22041">
                  <c:v>41290.30625</c:v>
                </c:pt>
                <c:pt idx="22042">
                  <c:v>41290.30694444444</c:v>
                </c:pt>
                <c:pt idx="22043">
                  <c:v>41290.30763888888</c:v>
                </c:pt>
                <c:pt idx="22044">
                  <c:v>41290.30833333333</c:v>
                </c:pt>
                <c:pt idx="22045">
                  <c:v>41290.30902777778</c:v>
                </c:pt>
                <c:pt idx="22046">
                  <c:v>41290.30972222222</c:v>
                </c:pt>
                <c:pt idx="22047">
                  <c:v>41290.31041666667</c:v>
                </c:pt>
                <c:pt idx="22048">
                  <c:v>41290.31111111111</c:v>
                </c:pt>
                <c:pt idx="22049">
                  <c:v>41290.31180555555</c:v>
                </c:pt>
                <c:pt idx="22050">
                  <c:v>41290.3125</c:v>
                </c:pt>
                <c:pt idx="22051">
                  <c:v>41290.31319444444</c:v>
                </c:pt>
                <c:pt idx="22052">
                  <c:v>41290.31388888888</c:v>
                </c:pt>
                <c:pt idx="22053">
                  <c:v>41290.31458333333</c:v>
                </c:pt>
                <c:pt idx="22054">
                  <c:v>41290.31527777777</c:v>
                </c:pt>
                <c:pt idx="22055">
                  <c:v>41290.31597222222</c:v>
                </c:pt>
                <c:pt idx="22056">
                  <c:v>41290.31666666667</c:v>
                </c:pt>
                <c:pt idx="22057">
                  <c:v>41290.31736111111</c:v>
                </c:pt>
                <c:pt idx="22058">
                  <c:v>41290.31805555555</c:v>
                </c:pt>
                <c:pt idx="22059">
                  <c:v>41290.31875</c:v>
                </c:pt>
                <c:pt idx="22060">
                  <c:v>41290.31944444444</c:v>
                </c:pt>
                <c:pt idx="22061">
                  <c:v>41290.3201388889</c:v>
                </c:pt>
                <c:pt idx="22062">
                  <c:v>41290.32083333333</c:v>
                </c:pt>
                <c:pt idx="22063">
                  <c:v>41290.32152777778</c:v>
                </c:pt>
                <c:pt idx="22064">
                  <c:v>41290.32222222222</c:v>
                </c:pt>
                <c:pt idx="22065">
                  <c:v>41290.32291666666</c:v>
                </c:pt>
                <c:pt idx="22066">
                  <c:v>41290.3236111111</c:v>
                </c:pt>
                <c:pt idx="22067">
                  <c:v>41290.32430555556</c:v>
                </c:pt>
                <c:pt idx="22068">
                  <c:v>41290.325</c:v>
                </c:pt>
                <c:pt idx="22069">
                  <c:v>41290.32569444444</c:v>
                </c:pt>
                <c:pt idx="22070">
                  <c:v>41290.3263888889</c:v>
                </c:pt>
                <c:pt idx="22071">
                  <c:v>41290.32708333332</c:v>
                </c:pt>
                <c:pt idx="22072">
                  <c:v>41290.32777777778</c:v>
                </c:pt>
                <c:pt idx="22073">
                  <c:v>41290.32847222222</c:v>
                </c:pt>
                <c:pt idx="22074">
                  <c:v>41290.32916666658</c:v>
                </c:pt>
                <c:pt idx="22075">
                  <c:v>41290.32986111107</c:v>
                </c:pt>
                <c:pt idx="22076">
                  <c:v>41290.33055555555</c:v>
                </c:pt>
                <c:pt idx="22077">
                  <c:v>41290.33125</c:v>
                </c:pt>
                <c:pt idx="22078">
                  <c:v>41290.33194444444</c:v>
                </c:pt>
                <c:pt idx="22079">
                  <c:v>41290.33263888888</c:v>
                </c:pt>
                <c:pt idx="22080">
                  <c:v>41290.33333333334</c:v>
                </c:pt>
                <c:pt idx="22081">
                  <c:v>41290.33402777777</c:v>
                </c:pt>
                <c:pt idx="22082">
                  <c:v>41290.33472222222</c:v>
                </c:pt>
                <c:pt idx="22083">
                  <c:v>41290.33541666667</c:v>
                </c:pt>
                <c:pt idx="22084">
                  <c:v>41290.33611111111</c:v>
                </c:pt>
                <c:pt idx="22085">
                  <c:v>41290.33680555555</c:v>
                </c:pt>
                <c:pt idx="22086">
                  <c:v>41290.3375</c:v>
                </c:pt>
                <c:pt idx="22087">
                  <c:v>41290.33819444444</c:v>
                </c:pt>
                <c:pt idx="22088">
                  <c:v>41290.33888888888</c:v>
                </c:pt>
                <c:pt idx="22089">
                  <c:v>41290.33958333333</c:v>
                </c:pt>
                <c:pt idx="22090">
                  <c:v>41290.34027777778</c:v>
                </c:pt>
                <c:pt idx="22091">
                  <c:v>41290.34097222222</c:v>
                </c:pt>
                <c:pt idx="22092">
                  <c:v>41290.34166666667</c:v>
                </c:pt>
                <c:pt idx="22093">
                  <c:v>41290.34236111111</c:v>
                </c:pt>
                <c:pt idx="22094">
                  <c:v>41290.34305555555</c:v>
                </c:pt>
                <c:pt idx="22095">
                  <c:v>41290.34375</c:v>
                </c:pt>
                <c:pt idx="22096">
                  <c:v>41290.34444444444</c:v>
                </c:pt>
                <c:pt idx="22097">
                  <c:v>41290.34513888888</c:v>
                </c:pt>
                <c:pt idx="22098">
                  <c:v>41290.34583333333</c:v>
                </c:pt>
                <c:pt idx="22099">
                  <c:v>41290.34652777777</c:v>
                </c:pt>
                <c:pt idx="22100">
                  <c:v>41290.34722222222</c:v>
                </c:pt>
                <c:pt idx="22101">
                  <c:v>41290.34791666667</c:v>
                </c:pt>
                <c:pt idx="22102">
                  <c:v>41290.34861111111</c:v>
                </c:pt>
                <c:pt idx="22103">
                  <c:v>41290.34930555556</c:v>
                </c:pt>
                <c:pt idx="22104">
                  <c:v>41290.35</c:v>
                </c:pt>
                <c:pt idx="22105">
                  <c:v>41290.3506944445</c:v>
                </c:pt>
                <c:pt idx="22106">
                  <c:v>41290.3513888889</c:v>
                </c:pt>
                <c:pt idx="22107">
                  <c:v>41290.35208333333</c:v>
                </c:pt>
                <c:pt idx="22108">
                  <c:v>41290.35277777777</c:v>
                </c:pt>
                <c:pt idx="22109">
                  <c:v>41290.35347222222</c:v>
                </c:pt>
                <c:pt idx="22110">
                  <c:v>41290.35416666666</c:v>
                </c:pt>
                <c:pt idx="22111">
                  <c:v>41290.35486111111</c:v>
                </c:pt>
                <c:pt idx="22112">
                  <c:v>41290.35555555555</c:v>
                </c:pt>
                <c:pt idx="22113">
                  <c:v>41290.35625</c:v>
                </c:pt>
                <c:pt idx="22114">
                  <c:v>41290.3569444445</c:v>
                </c:pt>
                <c:pt idx="22115">
                  <c:v>41290.3576388889</c:v>
                </c:pt>
                <c:pt idx="22116">
                  <c:v>41290.35833333332</c:v>
                </c:pt>
                <c:pt idx="22117">
                  <c:v>41290.35902777777</c:v>
                </c:pt>
                <c:pt idx="22118">
                  <c:v>41290.35972222222</c:v>
                </c:pt>
                <c:pt idx="22119">
                  <c:v>41290.36041666667</c:v>
                </c:pt>
                <c:pt idx="22120">
                  <c:v>41290.36111111107</c:v>
                </c:pt>
                <c:pt idx="22121">
                  <c:v>41290.36180555556</c:v>
                </c:pt>
                <c:pt idx="22122">
                  <c:v>41290.3625</c:v>
                </c:pt>
                <c:pt idx="22123">
                  <c:v>41290.36319444444</c:v>
                </c:pt>
                <c:pt idx="22124">
                  <c:v>41290.36388888889</c:v>
                </c:pt>
                <c:pt idx="22125">
                  <c:v>41290.36458333334</c:v>
                </c:pt>
                <c:pt idx="22126">
                  <c:v>41290.36527777777</c:v>
                </c:pt>
                <c:pt idx="22127">
                  <c:v>41290.36597222222</c:v>
                </c:pt>
                <c:pt idx="22128">
                  <c:v>41290.36666666667</c:v>
                </c:pt>
                <c:pt idx="22129">
                  <c:v>41290.36736111098</c:v>
                </c:pt>
                <c:pt idx="22130">
                  <c:v>41290.36805555555</c:v>
                </c:pt>
                <c:pt idx="22131">
                  <c:v>41290.36875</c:v>
                </c:pt>
                <c:pt idx="22132">
                  <c:v>41290.36944444444</c:v>
                </c:pt>
                <c:pt idx="22133">
                  <c:v>41290.37013888888</c:v>
                </c:pt>
                <c:pt idx="22134">
                  <c:v>41290.37083333333</c:v>
                </c:pt>
                <c:pt idx="22135">
                  <c:v>41290.37152777778</c:v>
                </c:pt>
                <c:pt idx="22136">
                  <c:v>41290.37222222222</c:v>
                </c:pt>
                <c:pt idx="22137">
                  <c:v>41290.37291666667</c:v>
                </c:pt>
                <c:pt idx="22138">
                  <c:v>41290.37361111111</c:v>
                </c:pt>
                <c:pt idx="22139">
                  <c:v>41290.37430555555</c:v>
                </c:pt>
                <c:pt idx="22140">
                  <c:v>41290.375</c:v>
                </c:pt>
                <c:pt idx="22141">
                  <c:v>41290.37569444444</c:v>
                </c:pt>
                <c:pt idx="22142">
                  <c:v>41290.37638888888</c:v>
                </c:pt>
                <c:pt idx="22143">
                  <c:v>41290.37708333333</c:v>
                </c:pt>
                <c:pt idx="22144">
                  <c:v>41290.37777777778</c:v>
                </c:pt>
                <c:pt idx="22145">
                  <c:v>41290.37847222222</c:v>
                </c:pt>
                <c:pt idx="22146">
                  <c:v>41290.37916666667</c:v>
                </c:pt>
                <c:pt idx="22147">
                  <c:v>41290.37986111111</c:v>
                </c:pt>
                <c:pt idx="22148">
                  <c:v>41290.38055555555</c:v>
                </c:pt>
                <c:pt idx="22149">
                  <c:v>41290.38125</c:v>
                </c:pt>
                <c:pt idx="22150">
                  <c:v>41290.38194444444</c:v>
                </c:pt>
                <c:pt idx="22151">
                  <c:v>41290.3826388889</c:v>
                </c:pt>
                <c:pt idx="22152">
                  <c:v>41290.38333333333</c:v>
                </c:pt>
                <c:pt idx="22153">
                  <c:v>41290.38402777777</c:v>
                </c:pt>
                <c:pt idx="22154">
                  <c:v>41290.38472222222</c:v>
                </c:pt>
                <c:pt idx="22155">
                  <c:v>41290.38541666666</c:v>
                </c:pt>
                <c:pt idx="22156">
                  <c:v>41290.38611111111</c:v>
                </c:pt>
                <c:pt idx="22157">
                  <c:v>41290.38680555555</c:v>
                </c:pt>
                <c:pt idx="22158">
                  <c:v>41290.3875</c:v>
                </c:pt>
                <c:pt idx="22159">
                  <c:v>41290.3881944445</c:v>
                </c:pt>
                <c:pt idx="22160">
                  <c:v>41290.3888888889</c:v>
                </c:pt>
                <c:pt idx="22161">
                  <c:v>41290.38958333333</c:v>
                </c:pt>
                <c:pt idx="22162">
                  <c:v>41290.39027777777</c:v>
                </c:pt>
                <c:pt idx="22163">
                  <c:v>41290.39097222222</c:v>
                </c:pt>
                <c:pt idx="22164">
                  <c:v>41290.39166666658</c:v>
                </c:pt>
                <c:pt idx="22165">
                  <c:v>41290.39236111107</c:v>
                </c:pt>
                <c:pt idx="22166">
                  <c:v>41290.39305555556</c:v>
                </c:pt>
                <c:pt idx="22167">
                  <c:v>41290.39375</c:v>
                </c:pt>
                <c:pt idx="22168">
                  <c:v>41290.39444444444</c:v>
                </c:pt>
                <c:pt idx="22169">
                  <c:v>41290.39513888889</c:v>
                </c:pt>
                <c:pt idx="22170">
                  <c:v>41290.39583333334</c:v>
                </c:pt>
                <c:pt idx="22171">
                  <c:v>41290.39652777777</c:v>
                </c:pt>
                <c:pt idx="22172">
                  <c:v>41290.39722222222</c:v>
                </c:pt>
                <c:pt idx="22173">
                  <c:v>41290.39791666667</c:v>
                </c:pt>
                <c:pt idx="22174">
                  <c:v>41290.39861111111</c:v>
                </c:pt>
                <c:pt idx="22175">
                  <c:v>41290.39930555555</c:v>
                </c:pt>
                <c:pt idx="22176">
                  <c:v>41290.4</c:v>
                </c:pt>
                <c:pt idx="22177">
                  <c:v>41290.40069444444</c:v>
                </c:pt>
                <c:pt idx="22178">
                  <c:v>41290.40138888889</c:v>
                </c:pt>
                <c:pt idx="22179">
                  <c:v>41290.40208333333</c:v>
                </c:pt>
                <c:pt idx="22180">
                  <c:v>41290.40277777778</c:v>
                </c:pt>
                <c:pt idx="22181">
                  <c:v>41290.40347222222</c:v>
                </c:pt>
                <c:pt idx="22182">
                  <c:v>41290.40416666667</c:v>
                </c:pt>
                <c:pt idx="22183">
                  <c:v>41290.40486111111</c:v>
                </c:pt>
                <c:pt idx="22184">
                  <c:v>41290.40555555555</c:v>
                </c:pt>
                <c:pt idx="22185">
                  <c:v>41290.40625</c:v>
                </c:pt>
                <c:pt idx="22186">
                  <c:v>41290.40694444444</c:v>
                </c:pt>
                <c:pt idx="22187">
                  <c:v>41290.40763888888</c:v>
                </c:pt>
                <c:pt idx="22188">
                  <c:v>41290.40833333333</c:v>
                </c:pt>
                <c:pt idx="22189">
                  <c:v>41290.40902777778</c:v>
                </c:pt>
                <c:pt idx="22190">
                  <c:v>41290.40972222222</c:v>
                </c:pt>
                <c:pt idx="22191">
                  <c:v>41290.41041666667</c:v>
                </c:pt>
                <c:pt idx="22192">
                  <c:v>41290.41111111111</c:v>
                </c:pt>
                <c:pt idx="22193">
                  <c:v>41290.41180555556</c:v>
                </c:pt>
                <c:pt idx="22194">
                  <c:v>41290.4125</c:v>
                </c:pt>
                <c:pt idx="22195">
                  <c:v>41290.41319444444</c:v>
                </c:pt>
                <c:pt idx="22196">
                  <c:v>41290.4138888889</c:v>
                </c:pt>
                <c:pt idx="22197">
                  <c:v>41290.41458333333</c:v>
                </c:pt>
                <c:pt idx="22198">
                  <c:v>41290.41527777777</c:v>
                </c:pt>
                <c:pt idx="22199">
                  <c:v>41290.41597222222</c:v>
                </c:pt>
                <c:pt idx="22200">
                  <c:v>41290.41666666666</c:v>
                </c:pt>
                <c:pt idx="22201">
                  <c:v>41290.4173611111</c:v>
                </c:pt>
                <c:pt idx="22202">
                  <c:v>41290.41805555555</c:v>
                </c:pt>
                <c:pt idx="22203">
                  <c:v>41290.41875</c:v>
                </c:pt>
                <c:pt idx="22204">
                  <c:v>41290.41944444444</c:v>
                </c:pt>
                <c:pt idx="22205">
                  <c:v>41290.4201388889</c:v>
                </c:pt>
                <c:pt idx="22206">
                  <c:v>41290.42083333333</c:v>
                </c:pt>
                <c:pt idx="22207">
                  <c:v>41290.42152777778</c:v>
                </c:pt>
                <c:pt idx="22208">
                  <c:v>41290.42222222222</c:v>
                </c:pt>
                <c:pt idx="22209">
                  <c:v>41290.42291666667</c:v>
                </c:pt>
                <c:pt idx="22210">
                  <c:v>41290.42361111107</c:v>
                </c:pt>
                <c:pt idx="22211">
                  <c:v>41290.42430555556</c:v>
                </c:pt>
                <c:pt idx="22212">
                  <c:v>41290.425</c:v>
                </c:pt>
                <c:pt idx="22213">
                  <c:v>41290.42569444444</c:v>
                </c:pt>
                <c:pt idx="22214">
                  <c:v>41290.42638888889</c:v>
                </c:pt>
                <c:pt idx="22215">
                  <c:v>41290.42708333318</c:v>
                </c:pt>
                <c:pt idx="22216">
                  <c:v>41290.42777777778</c:v>
                </c:pt>
                <c:pt idx="22217">
                  <c:v>41290.42847222222</c:v>
                </c:pt>
                <c:pt idx="22218">
                  <c:v>41290.42916666657</c:v>
                </c:pt>
                <c:pt idx="22219">
                  <c:v>41290.42986111098</c:v>
                </c:pt>
                <c:pt idx="22220">
                  <c:v>41290.43055555555</c:v>
                </c:pt>
                <c:pt idx="22221">
                  <c:v>41290.43125</c:v>
                </c:pt>
                <c:pt idx="22222">
                  <c:v>41290.43194444444</c:v>
                </c:pt>
                <c:pt idx="22223">
                  <c:v>41290.43263888888</c:v>
                </c:pt>
                <c:pt idx="22224">
                  <c:v>41290.43333333333</c:v>
                </c:pt>
                <c:pt idx="22225">
                  <c:v>41290.43402777778</c:v>
                </c:pt>
                <c:pt idx="22226">
                  <c:v>41290.43472222222</c:v>
                </c:pt>
                <c:pt idx="22227">
                  <c:v>41290.43541666667</c:v>
                </c:pt>
                <c:pt idx="22228">
                  <c:v>41290.43611111111</c:v>
                </c:pt>
                <c:pt idx="22229">
                  <c:v>41290.43680555555</c:v>
                </c:pt>
                <c:pt idx="22230">
                  <c:v>41290.4375</c:v>
                </c:pt>
                <c:pt idx="22231">
                  <c:v>41290.43819444444</c:v>
                </c:pt>
                <c:pt idx="22232">
                  <c:v>41290.43888888888</c:v>
                </c:pt>
                <c:pt idx="22233">
                  <c:v>41290.43958333333</c:v>
                </c:pt>
                <c:pt idx="22234">
                  <c:v>41290.44027777777</c:v>
                </c:pt>
                <c:pt idx="22235">
                  <c:v>41290.44097222222</c:v>
                </c:pt>
                <c:pt idx="22236">
                  <c:v>41290.44166666667</c:v>
                </c:pt>
                <c:pt idx="22237">
                  <c:v>41290.44236111111</c:v>
                </c:pt>
                <c:pt idx="22238">
                  <c:v>41290.44305555556</c:v>
                </c:pt>
                <c:pt idx="22239">
                  <c:v>41290.44375</c:v>
                </c:pt>
                <c:pt idx="22240">
                  <c:v>41290.44444444444</c:v>
                </c:pt>
                <c:pt idx="22241">
                  <c:v>41290.4451388889</c:v>
                </c:pt>
                <c:pt idx="22242">
                  <c:v>41290.44583333333</c:v>
                </c:pt>
                <c:pt idx="22243">
                  <c:v>41290.44652777777</c:v>
                </c:pt>
                <c:pt idx="22244">
                  <c:v>41290.44722222222</c:v>
                </c:pt>
                <c:pt idx="22245">
                  <c:v>41290.44791666666</c:v>
                </c:pt>
                <c:pt idx="22246">
                  <c:v>41290.44861111111</c:v>
                </c:pt>
                <c:pt idx="22247">
                  <c:v>41290.44930555556</c:v>
                </c:pt>
                <c:pt idx="22248">
                  <c:v>41290.45</c:v>
                </c:pt>
                <c:pt idx="22249">
                  <c:v>41290.4506944445</c:v>
                </c:pt>
                <c:pt idx="22250">
                  <c:v>41290.4513888889</c:v>
                </c:pt>
                <c:pt idx="22251">
                  <c:v>41290.45208333333</c:v>
                </c:pt>
                <c:pt idx="22252">
                  <c:v>41290.45277777777</c:v>
                </c:pt>
                <c:pt idx="22253">
                  <c:v>41290.45347222222</c:v>
                </c:pt>
                <c:pt idx="22254">
                  <c:v>41290.45416666667</c:v>
                </c:pt>
                <c:pt idx="22255">
                  <c:v>41290.45486111111</c:v>
                </c:pt>
                <c:pt idx="22256">
                  <c:v>41290.45555555555</c:v>
                </c:pt>
                <c:pt idx="22257">
                  <c:v>41290.45625</c:v>
                </c:pt>
                <c:pt idx="22258">
                  <c:v>41290.45694444444</c:v>
                </c:pt>
                <c:pt idx="22259">
                  <c:v>41290.45763888888</c:v>
                </c:pt>
                <c:pt idx="22260">
                  <c:v>41290.45833333333</c:v>
                </c:pt>
                <c:pt idx="22261">
                  <c:v>41290.45902777777</c:v>
                </c:pt>
                <c:pt idx="22262">
                  <c:v>41290.45972222222</c:v>
                </c:pt>
                <c:pt idx="22263">
                  <c:v>41290.46041666667</c:v>
                </c:pt>
                <c:pt idx="22264">
                  <c:v>41290.46111111098</c:v>
                </c:pt>
                <c:pt idx="22265">
                  <c:v>41290.46180555555</c:v>
                </c:pt>
                <c:pt idx="22266">
                  <c:v>41290.4625</c:v>
                </c:pt>
                <c:pt idx="22267">
                  <c:v>41290.46319444444</c:v>
                </c:pt>
                <c:pt idx="22268">
                  <c:v>41290.46388888889</c:v>
                </c:pt>
                <c:pt idx="22269">
                  <c:v>41290.46458333333</c:v>
                </c:pt>
                <c:pt idx="22270">
                  <c:v>41290.46527777778</c:v>
                </c:pt>
                <c:pt idx="22271">
                  <c:v>41290.46597222222</c:v>
                </c:pt>
                <c:pt idx="22272">
                  <c:v>41290.46666666667</c:v>
                </c:pt>
                <c:pt idx="22273">
                  <c:v>41290.46736111098</c:v>
                </c:pt>
                <c:pt idx="22274">
                  <c:v>41290.46805555555</c:v>
                </c:pt>
                <c:pt idx="22275">
                  <c:v>41290.46875</c:v>
                </c:pt>
                <c:pt idx="22276">
                  <c:v>41290.46944444445</c:v>
                </c:pt>
                <c:pt idx="22277">
                  <c:v>41290.47013888888</c:v>
                </c:pt>
                <c:pt idx="22278">
                  <c:v>41290.47083333333</c:v>
                </c:pt>
                <c:pt idx="22279">
                  <c:v>41290.47152777778</c:v>
                </c:pt>
                <c:pt idx="22280">
                  <c:v>41290.47222222222</c:v>
                </c:pt>
                <c:pt idx="22281">
                  <c:v>41290.47291666667</c:v>
                </c:pt>
                <c:pt idx="22282">
                  <c:v>41290.47361111111</c:v>
                </c:pt>
                <c:pt idx="22283">
                  <c:v>41290.47430555556</c:v>
                </c:pt>
                <c:pt idx="22284">
                  <c:v>41290.475</c:v>
                </c:pt>
                <c:pt idx="22285">
                  <c:v>41290.47569444444</c:v>
                </c:pt>
                <c:pt idx="22286">
                  <c:v>41290.4763888889</c:v>
                </c:pt>
                <c:pt idx="22287">
                  <c:v>41290.47708333332</c:v>
                </c:pt>
                <c:pt idx="22288">
                  <c:v>41290.47777777778</c:v>
                </c:pt>
                <c:pt idx="22289">
                  <c:v>41290.47847222222</c:v>
                </c:pt>
                <c:pt idx="22290">
                  <c:v>41290.47916666658</c:v>
                </c:pt>
                <c:pt idx="22291">
                  <c:v>41290.4798611111</c:v>
                </c:pt>
                <c:pt idx="22292">
                  <c:v>41290.48055555555</c:v>
                </c:pt>
                <c:pt idx="22293">
                  <c:v>41290.48125</c:v>
                </c:pt>
                <c:pt idx="22294">
                  <c:v>41290.48194444444</c:v>
                </c:pt>
                <c:pt idx="22295">
                  <c:v>41290.4826388889</c:v>
                </c:pt>
                <c:pt idx="22296">
                  <c:v>41290.48333333333</c:v>
                </c:pt>
                <c:pt idx="22297">
                  <c:v>41290.48402777777</c:v>
                </c:pt>
                <c:pt idx="22298">
                  <c:v>41290.48472222222</c:v>
                </c:pt>
                <c:pt idx="22299">
                  <c:v>41290.48541666667</c:v>
                </c:pt>
                <c:pt idx="22300">
                  <c:v>41290.48611111111</c:v>
                </c:pt>
                <c:pt idx="22301">
                  <c:v>41290.48680555555</c:v>
                </c:pt>
                <c:pt idx="22302">
                  <c:v>41290.4875</c:v>
                </c:pt>
                <c:pt idx="22303">
                  <c:v>41290.48819444444</c:v>
                </c:pt>
                <c:pt idx="22304">
                  <c:v>41290.48888888888</c:v>
                </c:pt>
                <c:pt idx="22305">
                  <c:v>41290.48958333334</c:v>
                </c:pt>
                <c:pt idx="22306">
                  <c:v>41290.49027777777</c:v>
                </c:pt>
                <c:pt idx="22307">
                  <c:v>41290.49097222222</c:v>
                </c:pt>
                <c:pt idx="22308">
                  <c:v>41290.49166666657</c:v>
                </c:pt>
                <c:pt idx="22309">
                  <c:v>41290.49236111098</c:v>
                </c:pt>
                <c:pt idx="22310">
                  <c:v>41290.49305555555</c:v>
                </c:pt>
                <c:pt idx="22311">
                  <c:v>41290.49374999999</c:v>
                </c:pt>
                <c:pt idx="22312">
                  <c:v>41290.49444444444</c:v>
                </c:pt>
                <c:pt idx="22313">
                  <c:v>41290.49513888889</c:v>
                </c:pt>
                <c:pt idx="22314">
                  <c:v>41290.49583333333</c:v>
                </c:pt>
                <c:pt idx="22315">
                  <c:v>41290.49652777778</c:v>
                </c:pt>
                <c:pt idx="22316">
                  <c:v>41290.49722222222</c:v>
                </c:pt>
                <c:pt idx="22317">
                  <c:v>41290.49791666667</c:v>
                </c:pt>
                <c:pt idx="22318">
                  <c:v>41290.49861111111</c:v>
                </c:pt>
                <c:pt idx="22319">
                  <c:v>41290.49930555555</c:v>
                </c:pt>
                <c:pt idx="22320">
                  <c:v>41290.5</c:v>
                </c:pt>
                <c:pt idx="22321">
                  <c:v>41290.50069444444</c:v>
                </c:pt>
                <c:pt idx="22322">
                  <c:v>41290.50138888889</c:v>
                </c:pt>
                <c:pt idx="22323">
                  <c:v>41290.50208333333</c:v>
                </c:pt>
                <c:pt idx="22324">
                  <c:v>41290.50277777778</c:v>
                </c:pt>
                <c:pt idx="22325">
                  <c:v>41290.50347222222</c:v>
                </c:pt>
                <c:pt idx="22326">
                  <c:v>41290.50416666667</c:v>
                </c:pt>
                <c:pt idx="22327">
                  <c:v>41290.50486111111</c:v>
                </c:pt>
                <c:pt idx="22328">
                  <c:v>41290.50555555556</c:v>
                </c:pt>
                <c:pt idx="22329">
                  <c:v>41290.50625</c:v>
                </c:pt>
                <c:pt idx="22330">
                  <c:v>41290.50694444444</c:v>
                </c:pt>
                <c:pt idx="22331">
                  <c:v>41290.5076388889</c:v>
                </c:pt>
                <c:pt idx="22332">
                  <c:v>41290.50833333333</c:v>
                </c:pt>
                <c:pt idx="22333">
                  <c:v>41290.50902777778</c:v>
                </c:pt>
                <c:pt idx="22334">
                  <c:v>41290.50972222222</c:v>
                </c:pt>
                <c:pt idx="22335">
                  <c:v>41290.51041666666</c:v>
                </c:pt>
                <c:pt idx="22336">
                  <c:v>41290.5111111111</c:v>
                </c:pt>
                <c:pt idx="22337">
                  <c:v>41290.51180555556</c:v>
                </c:pt>
                <c:pt idx="22338">
                  <c:v>41290.5125</c:v>
                </c:pt>
                <c:pt idx="22339">
                  <c:v>41290.51319444444</c:v>
                </c:pt>
                <c:pt idx="22340">
                  <c:v>41290.5138888889</c:v>
                </c:pt>
                <c:pt idx="22341">
                  <c:v>41290.51458333333</c:v>
                </c:pt>
                <c:pt idx="22342">
                  <c:v>41290.51527777777</c:v>
                </c:pt>
                <c:pt idx="22343">
                  <c:v>41290.51597222222</c:v>
                </c:pt>
                <c:pt idx="22344">
                  <c:v>41290.51666666667</c:v>
                </c:pt>
                <c:pt idx="22345">
                  <c:v>41290.51736111107</c:v>
                </c:pt>
                <c:pt idx="22346">
                  <c:v>41290.51805555555</c:v>
                </c:pt>
                <c:pt idx="22347">
                  <c:v>41290.51875</c:v>
                </c:pt>
                <c:pt idx="22348">
                  <c:v>41290.51944444444</c:v>
                </c:pt>
                <c:pt idx="22349">
                  <c:v>41290.52013888889</c:v>
                </c:pt>
                <c:pt idx="22350">
                  <c:v>41290.52083333334</c:v>
                </c:pt>
                <c:pt idx="22351">
                  <c:v>41290.52152777778</c:v>
                </c:pt>
                <c:pt idx="22352">
                  <c:v>41290.52222222222</c:v>
                </c:pt>
                <c:pt idx="22353">
                  <c:v>41290.52291666667</c:v>
                </c:pt>
                <c:pt idx="22354">
                  <c:v>41290.52361111098</c:v>
                </c:pt>
                <c:pt idx="22355">
                  <c:v>41290.52430555555</c:v>
                </c:pt>
                <c:pt idx="22356">
                  <c:v>41290.525</c:v>
                </c:pt>
                <c:pt idx="22357">
                  <c:v>41290.52569444444</c:v>
                </c:pt>
                <c:pt idx="22358">
                  <c:v>41290.52638888889</c:v>
                </c:pt>
                <c:pt idx="22359">
                  <c:v>41290.52708333317</c:v>
                </c:pt>
                <c:pt idx="22360">
                  <c:v>41290.52777777777</c:v>
                </c:pt>
                <c:pt idx="22361">
                  <c:v>41290.52847222222</c:v>
                </c:pt>
                <c:pt idx="22362">
                  <c:v>41290.52916666657</c:v>
                </c:pt>
                <c:pt idx="22363">
                  <c:v>41290.52986111098</c:v>
                </c:pt>
                <c:pt idx="22364">
                  <c:v>41290.53055555555</c:v>
                </c:pt>
                <c:pt idx="22365">
                  <c:v>41290.53125</c:v>
                </c:pt>
                <c:pt idx="22366">
                  <c:v>41290.53194444445</c:v>
                </c:pt>
                <c:pt idx="22367">
                  <c:v>41290.53263888888</c:v>
                </c:pt>
                <c:pt idx="22368">
                  <c:v>41290.53333333333</c:v>
                </c:pt>
                <c:pt idx="22369">
                  <c:v>41290.53402777778</c:v>
                </c:pt>
                <c:pt idx="22370">
                  <c:v>41290.53472222222</c:v>
                </c:pt>
                <c:pt idx="22371">
                  <c:v>41290.53541666667</c:v>
                </c:pt>
                <c:pt idx="22372">
                  <c:v>41290.53611111111</c:v>
                </c:pt>
                <c:pt idx="22373">
                  <c:v>41290.53680555556</c:v>
                </c:pt>
                <c:pt idx="22374">
                  <c:v>41290.5375</c:v>
                </c:pt>
                <c:pt idx="22375">
                  <c:v>41290.53819444444</c:v>
                </c:pt>
                <c:pt idx="22376">
                  <c:v>41290.5388888889</c:v>
                </c:pt>
                <c:pt idx="22377">
                  <c:v>41290.53958333332</c:v>
                </c:pt>
                <c:pt idx="22378">
                  <c:v>41290.54027777777</c:v>
                </c:pt>
                <c:pt idx="22379">
                  <c:v>41290.54097222222</c:v>
                </c:pt>
                <c:pt idx="22380">
                  <c:v>41290.54166666658</c:v>
                </c:pt>
                <c:pt idx="22381">
                  <c:v>41290.5423611111</c:v>
                </c:pt>
                <c:pt idx="22382">
                  <c:v>41290.54305555556</c:v>
                </c:pt>
                <c:pt idx="22383">
                  <c:v>41290.54375</c:v>
                </c:pt>
                <c:pt idx="22384">
                  <c:v>41290.54444444444</c:v>
                </c:pt>
                <c:pt idx="22385">
                  <c:v>41290.5451388889</c:v>
                </c:pt>
                <c:pt idx="22386">
                  <c:v>41290.54583333333</c:v>
                </c:pt>
                <c:pt idx="22387">
                  <c:v>41290.54652777777</c:v>
                </c:pt>
                <c:pt idx="22388">
                  <c:v>41290.54722222222</c:v>
                </c:pt>
                <c:pt idx="22389">
                  <c:v>41290.54791666667</c:v>
                </c:pt>
                <c:pt idx="22390">
                  <c:v>41290.54861111111</c:v>
                </c:pt>
                <c:pt idx="22391">
                  <c:v>41290.54930555556</c:v>
                </c:pt>
                <c:pt idx="22392">
                  <c:v>41290.55</c:v>
                </c:pt>
                <c:pt idx="22393">
                  <c:v>41290.55069444444</c:v>
                </c:pt>
                <c:pt idx="22394">
                  <c:v>41290.55138888889</c:v>
                </c:pt>
                <c:pt idx="22395">
                  <c:v>41290.55208333334</c:v>
                </c:pt>
                <c:pt idx="22396">
                  <c:v>41290.55277777777</c:v>
                </c:pt>
                <c:pt idx="22397">
                  <c:v>41290.55347222222</c:v>
                </c:pt>
                <c:pt idx="22398">
                  <c:v>41290.55416666667</c:v>
                </c:pt>
                <c:pt idx="22399">
                  <c:v>41290.55486111111</c:v>
                </c:pt>
                <c:pt idx="22400">
                  <c:v>41290.55555555555</c:v>
                </c:pt>
                <c:pt idx="22401">
                  <c:v>41290.55625</c:v>
                </c:pt>
                <c:pt idx="22402">
                  <c:v>41290.55694444444</c:v>
                </c:pt>
                <c:pt idx="22403">
                  <c:v>41290.55763888888</c:v>
                </c:pt>
                <c:pt idx="22404">
                  <c:v>41290.55833333333</c:v>
                </c:pt>
                <c:pt idx="22405">
                  <c:v>41290.55902777778</c:v>
                </c:pt>
                <c:pt idx="22406">
                  <c:v>41290.55972222222</c:v>
                </c:pt>
                <c:pt idx="22407">
                  <c:v>41290.56041666667</c:v>
                </c:pt>
                <c:pt idx="22408">
                  <c:v>41290.56111111098</c:v>
                </c:pt>
                <c:pt idx="22409">
                  <c:v>41290.56180555555</c:v>
                </c:pt>
                <c:pt idx="22410">
                  <c:v>41290.5625</c:v>
                </c:pt>
                <c:pt idx="22411">
                  <c:v>41290.56319444445</c:v>
                </c:pt>
                <c:pt idx="22412">
                  <c:v>41290.56388888889</c:v>
                </c:pt>
                <c:pt idx="22413">
                  <c:v>41290.56458333333</c:v>
                </c:pt>
                <c:pt idx="22414">
                  <c:v>41290.56527777778</c:v>
                </c:pt>
                <c:pt idx="22415">
                  <c:v>41290.56597222222</c:v>
                </c:pt>
                <c:pt idx="22416">
                  <c:v>41290.56666666667</c:v>
                </c:pt>
                <c:pt idx="22417">
                  <c:v>41290.56736111097</c:v>
                </c:pt>
                <c:pt idx="22418">
                  <c:v>41290.56805555556</c:v>
                </c:pt>
                <c:pt idx="22419">
                  <c:v>41290.56875</c:v>
                </c:pt>
                <c:pt idx="22420">
                  <c:v>41290.56944444445</c:v>
                </c:pt>
                <c:pt idx="22421">
                  <c:v>41290.5701388889</c:v>
                </c:pt>
                <c:pt idx="22422">
                  <c:v>41290.57083333333</c:v>
                </c:pt>
                <c:pt idx="22423">
                  <c:v>41290.57152777778</c:v>
                </c:pt>
                <c:pt idx="22424">
                  <c:v>41290.57222222222</c:v>
                </c:pt>
                <c:pt idx="22425">
                  <c:v>41290.57291666666</c:v>
                </c:pt>
                <c:pt idx="22426">
                  <c:v>41290.5736111111</c:v>
                </c:pt>
                <c:pt idx="22427">
                  <c:v>41290.57430555556</c:v>
                </c:pt>
                <c:pt idx="22428">
                  <c:v>41290.575</c:v>
                </c:pt>
                <c:pt idx="22429">
                  <c:v>41290.57569444444</c:v>
                </c:pt>
                <c:pt idx="22430">
                  <c:v>41290.5763888889</c:v>
                </c:pt>
                <c:pt idx="22431">
                  <c:v>41290.57708333332</c:v>
                </c:pt>
                <c:pt idx="22432">
                  <c:v>41290.57777777778</c:v>
                </c:pt>
                <c:pt idx="22433">
                  <c:v>41290.57847222222</c:v>
                </c:pt>
                <c:pt idx="22434">
                  <c:v>41290.57916666658</c:v>
                </c:pt>
                <c:pt idx="22435">
                  <c:v>41290.57986111107</c:v>
                </c:pt>
                <c:pt idx="22436">
                  <c:v>41290.58055555555</c:v>
                </c:pt>
                <c:pt idx="22437">
                  <c:v>41290.58125</c:v>
                </c:pt>
                <c:pt idx="22438">
                  <c:v>41290.58194444444</c:v>
                </c:pt>
                <c:pt idx="22439">
                  <c:v>41290.58263888888</c:v>
                </c:pt>
                <c:pt idx="22440">
                  <c:v>41290.58333333334</c:v>
                </c:pt>
                <c:pt idx="22441">
                  <c:v>41290.58402777777</c:v>
                </c:pt>
                <c:pt idx="22442">
                  <c:v>41290.58472222222</c:v>
                </c:pt>
                <c:pt idx="22443">
                  <c:v>41290.58541666667</c:v>
                </c:pt>
                <c:pt idx="22444">
                  <c:v>41290.58611111111</c:v>
                </c:pt>
                <c:pt idx="22445">
                  <c:v>41290.58680555555</c:v>
                </c:pt>
                <c:pt idx="22446">
                  <c:v>41290.5875</c:v>
                </c:pt>
                <c:pt idx="22447">
                  <c:v>41290.58819444444</c:v>
                </c:pt>
                <c:pt idx="22448">
                  <c:v>41290.58888888888</c:v>
                </c:pt>
                <c:pt idx="22449">
                  <c:v>41290.58958333333</c:v>
                </c:pt>
                <c:pt idx="22450">
                  <c:v>41290.59027777778</c:v>
                </c:pt>
                <c:pt idx="22451">
                  <c:v>41290.59097222222</c:v>
                </c:pt>
                <c:pt idx="22452">
                  <c:v>41290.59166666657</c:v>
                </c:pt>
                <c:pt idx="22453">
                  <c:v>41290.59236111098</c:v>
                </c:pt>
                <c:pt idx="22454">
                  <c:v>41290.59305555555</c:v>
                </c:pt>
                <c:pt idx="22455">
                  <c:v>41290.59374999999</c:v>
                </c:pt>
                <c:pt idx="22456">
                  <c:v>41290.59444444445</c:v>
                </c:pt>
                <c:pt idx="22457">
                  <c:v>41290.59513888889</c:v>
                </c:pt>
                <c:pt idx="22458">
                  <c:v>41290.59583333333</c:v>
                </c:pt>
                <c:pt idx="22459">
                  <c:v>41290.59652777778</c:v>
                </c:pt>
                <c:pt idx="22460">
                  <c:v>41290.59722222222</c:v>
                </c:pt>
                <c:pt idx="22461">
                  <c:v>41290.59791666667</c:v>
                </c:pt>
                <c:pt idx="22462">
                  <c:v>41290.59861111111</c:v>
                </c:pt>
                <c:pt idx="22463">
                  <c:v>41290.59930555552</c:v>
                </c:pt>
                <c:pt idx="22464">
                  <c:v>41290.6</c:v>
                </c:pt>
                <c:pt idx="22465">
                  <c:v>41290.60069444444</c:v>
                </c:pt>
                <c:pt idx="22466">
                  <c:v>41290.60138888888</c:v>
                </c:pt>
                <c:pt idx="22467">
                  <c:v>41290.60208333332</c:v>
                </c:pt>
                <c:pt idx="22468">
                  <c:v>41290.60277777778</c:v>
                </c:pt>
                <c:pt idx="22469">
                  <c:v>41290.60347222222</c:v>
                </c:pt>
                <c:pt idx="22470">
                  <c:v>41290.60416666658</c:v>
                </c:pt>
                <c:pt idx="22471">
                  <c:v>41290.6048611111</c:v>
                </c:pt>
                <c:pt idx="22472">
                  <c:v>41290.60555555556</c:v>
                </c:pt>
                <c:pt idx="22473">
                  <c:v>41290.60625</c:v>
                </c:pt>
                <c:pt idx="22474">
                  <c:v>41290.60694444444</c:v>
                </c:pt>
                <c:pt idx="22475">
                  <c:v>41290.6076388889</c:v>
                </c:pt>
                <c:pt idx="22476">
                  <c:v>41290.60833333333</c:v>
                </c:pt>
                <c:pt idx="22477">
                  <c:v>41290.60902777778</c:v>
                </c:pt>
                <c:pt idx="22478">
                  <c:v>41290.60972222222</c:v>
                </c:pt>
                <c:pt idx="22479">
                  <c:v>41290.61041666667</c:v>
                </c:pt>
                <c:pt idx="22480">
                  <c:v>41290.61111111107</c:v>
                </c:pt>
                <c:pt idx="22481">
                  <c:v>41290.61180555556</c:v>
                </c:pt>
                <c:pt idx="22482">
                  <c:v>41290.6125</c:v>
                </c:pt>
                <c:pt idx="22483">
                  <c:v>41290.61319444444</c:v>
                </c:pt>
                <c:pt idx="22484">
                  <c:v>41290.61388888889</c:v>
                </c:pt>
                <c:pt idx="22485">
                  <c:v>41290.61458333334</c:v>
                </c:pt>
                <c:pt idx="22486">
                  <c:v>41290.61527777777</c:v>
                </c:pt>
                <c:pt idx="22487">
                  <c:v>41290.61597222222</c:v>
                </c:pt>
                <c:pt idx="22488">
                  <c:v>41290.61666666667</c:v>
                </c:pt>
                <c:pt idx="22489">
                  <c:v>41290.61736111098</c:v>
                </c:pt>
                <c:pt idx="22490">
                  <c:v>41290.61805555555</c:v>
                </c:pt>
                <c:pt idx="22491">
                  <c:v>41290.61875</c:v>
                </c:pt>
                <c:pt idx="22492">
                  <c:v>41290.61944444444</c:v>
                </c:pt>
                <c:pt idx="22493">
                  <c:v>41290.62013888889</c:v>
                </c:pt>
                <c:pt idx="22494">
                  <c:v>41290.62083333333</c:v>
                </c:pt>
                <c:pt idx="22495">
                  <c:v>41290.62152777777</c:v>
                </c:pt>
                <c:pt idx="22496">
                  <c:v>41290.62222222222</c:v>
                </c:pt>
                <c:pt idx="22497">
                  <c:v>41290.62291666667</c:v>
                </c:pt>
                <c:pt idx="22498">
                  <c:v>41290.62361111098</c:v>
                </c:pt>
                <c:pt idx="22499">
                  <c:v>41290.62430555555</c:v>
                </c:pt>
                <c:pt idx="22500">
                  <c:v>41290.625</c:v>
                </c:pt>
                <c:pt idx="22501">
                  <c:v>41290.62569444445</c:v>
                </c:pt>
                <c:pt idx="22502">
                  <c:v>41290.62638888889</c:v>
                </c:pt>
                <c:pt idx="22503">
                  <c:v>41290.62708333317</c:v>
                </c:pt>
                <c:pt idx="22504">
                  <c:v>41290.62777777777</c:v>
                </c:pt>
                <c:pt idx="22505">
                  <c:v>41290.62847222222</c:v>
                </c:pt>
                <c:pt idx="22506">
                  <c:v>41290.62916666636</c:v>
                </c:pt>
                <c:pt idx="22507">
                  <c:v>41290.62986111097</c:v>
                </c:pt>
                <c:pt idx="22508">
                  <c:v>41290.63055555556</c:v>
                </c:pt>
                <c:pt idx="22509">
                  <c:v>41290.63125</c:v>
                </c:pt>
                <c:pt idx="22510">
                  <c:v>41290.63194444445</c:v>
                </c:pt>
                <c:pt idx="22511">
                  <c:v>41290.6326388889</c:v>
                </c:pt>
                <c:pt idx="22512">
                  <c:v>41290.63333333332</c:v>
                </c:pt>
                <c:pt idx="22513">
                  <c:v>41290.63402777778</c:v>
                </c:pt>
                <c:pt idx="22514">
                  <c:v>41290.63472222222</c:v>
                </c:pt>
                <c:pt idx="22515">
                  <c:v>41290.63541666658</c:v>
                </c:pt>
                <c:pt idx="22516">
                  <c:v>41290.6361111111</c:v>
                </c:pt>
                <c:pt idx="22517">
                  <c:v>41290.63680555556</c:v>
                </c:pt>
                <c:pt idx="22518">
                  <c:v>41290.6375</c:v>
                </c:pt>
                <c:pt idx="22519">
                  <c:v>41290.63819444444</c:v>
                </c:pt>
                <c:pt idx="22520">
                  <c:v>41290.6388888889</c:v>
                </c:pt>
                <c:pt idx="22521">
                  <c:v>41290.63958333332</c:v>
                </c:pt>
                <c:pt idx="22522">
                  <c:v>41290.64027777777</c:v>
                </c:pt>
                <c:pt idx="22523">
                  <c:v>41290.64097222222</c:v>
                </c:pt>
                <c:pt idx="22524">
                  <c:v>41290.64166666658</c:v>
                </c:pt>
                <c:pt idx="22525">
                  <c:v>41290.64236111107</c:v>
                </c:pt>
                <c:pt idx="22526">
                  <c:v>41290.64305555556</c:v>
                </c:pt>
                <c:pt idx="22527">
                  <c:v>41290.64375</c:v>
                </c:pt>
                <c:pt idx="22528">
                  <c:v>41290.64444444444</c:v>
                </c:pt>
                <c:pt idx="22529">
                  <c:v>41290.64513888889</c:v>
                </c:pt>
                <c:pt idx="22530">
                  <c:v>41290.64583333334</c:v>
                </c:pt>
                <c:pt idx="22531">
                  <c:v>41290.64652777777</c:v>
                </c:pt>
                <c:pt idx="22532">
                  <c:v>41290.64722222222</c:v>
                </c:pt>
                <c:pt idx="22533">
                  <c:v>41290.64791666667</c:v>
                </c:pt>
                <c:pt idx="22534">
                  <c:v>41290.64861111111</c:v>
                </c:pt>
                <c:pt idx="22535">
                  <c:v>41290.64930555555</c:v>
                </c:pt>
                <c:pt idx="22536">
                  <c:v>41290.65</c:v>
                </c:pt>
                <c:pt idx="22537">
                  <c:v>41290.65069444444</c:v>
                </c:pt>
                <c:pt idx="22538">
                  <c:v>41290.65138888889</c:v>
                </c:pt>
                <c:pt idx="22539">
                  <c:v>41290.65208333333</c:v>
                </c:pt>
                <c:pt idx="22540">
                  <c:v>41290.65277777778</c:v>
                </c:pt>
                <c:pt idx="22541">
                  <c:v>41290.65347222222</c:v>
                </c:pt>
                <c:pt idx="22542">
                  <c:v>41290.65416666667</c:v>
                </c:pt>
                <c:pt idx="22543">
                  <c:v>41290.65486111111</c:v>
                </c:pt>
                <c:pt idx="22544">
                  <c:v>41290.65555555555</c:v>
                </c:pt>
                <c:pt idx="22545">
                  <c:v>41290.65625</c:v>
                </c:pt>
                <c:pt idx="22546">
                  <c:v>41290.65694444444</c:v>
                </c:pt>
                <c:pt idx="22547">
                  <c:v>41290.65763888888</c:v>
                </c:pt>
                <c:pt idx="22548">
                  <c:v>41290.65833333333</c:v>
                </c:pt>
                <c:pt idx="22549">
                  <c:v>41290.65902777778</c:v>
                </c:pt>
                <c:pt idx="22550">
                  <c:v>41290.65972222222</c:v>
                </c:pt>
                <c:pt idx="22551">
                  <c:v>41290.66041666667</c:v>
                </c:pt>
                <c:pt idx="22552">
                  <c:v>41290.66111111097</c:v>
                </c:pt>
                <c:pt idx="22553">
                  <c:v>41290.66180555552</c:v>
                </c:pt>
                <c:pt idx="22554">
                  <c:v>41290.6625</c:v>
                </c:pt>
                <c:pt idx="22555">
                  <c:v>41290.66319444445</c:v>
                </c:pt>
                <c:pt idx="22556">
                  <c:v>41290.66388888888</c:v>
                </c:pt>
                <c:pt idx="22557">
                  <c:v>41290.66458333332</c:v>
                </c:pt>
                <c:pt idx="22558">
                  <c:v>41290.66527777778</c:v>
                </c:pt>
                <c:pt idx="22559">
                  <c:v>41290.66597222222</c:v>
                </c:pt>
                <c:pt idx="22560">
                  <c:v>41290.66666666658</c:v>
                </c:pt>
                <c:pt idx="22561">
                  <c:v>41290.66736111097</c:v>
                </c:pt>
                <c:pt idx="22562">
                  <c:v>41290.66805555556</c:v>
                </c:pt>
                <c:pt idx="22563">
                  <c:v>41290.66875</c:v>
                </c:pt>
                <c:pt idx="22564">
                  <c:v>41290.66944444444</c:v>
                </c:pt>
                <c:pt idx="22565">
                  <c:v>41290.6701388889</c:v>
                </c:pt>
                <c:pt idx="22566">
                  <c:v>41290.67083333333</c:v>
                </c:pt>
                <c:pt idx="22567">
                  <c:v>41290.67152777778</c:v>
                </c:pt>
                <c:pt idx="22568">
                  <c:v>41290.67222222222</c:v>
                </c:pt>
                <c:pt idx="22569">
                  <c:v>41290.67291666667</c:v>
                </c:pt>
                <c:pt idx="22570">
                  <c:v>41290.67361111107</c:v>
                </c:pt>
                <c:pt idx="22571">
                  <c:v>41290.67430555556</c:v>
                </c:pt>
                <c:pt idx="22572">
                  <c:v>41290.675</c:v>
                </c:pt>
                <c:pt idx="22573">
                  <c:v>41290.67569444444</c:v>
                </c:pt>
                <c:pt idx="22574">
                  <c:v>41290.67638888889</c:v>
                </c:pt>
                <c:pt idx="22575">
                  <c:v>41290.67708333318</c:v>
                </c:pt>
                <c:pt idx="22576">
                  <c:v>41290.67777777778</c:v>
                </c:pt>
                <c:pt idx="22577">
                  <c:v>41290.67847222222</c:v>
                </c:pt>
                <c:pt idx="22578">
                  <c:v>41290.67916666657</c:v>
                </c:pt>
                <c:pt idx="22579">
                  <c:v>41290.67986111098</c:v>
                </c:pt>
                <c:pt idx="22580">
                  <c:v>41290.68055555555</c:v>
                </c:pt>
                <c:pt idx="22581">
                  <c:v>41290.68125</c:v>
                </c:pt>
                <c:pt idx="22582">
                  <c:v>41290.68194444444</c:v>
                </c:pt>
                <c:pt idx="22583">
                  <c:v>41290.68263888888</c:v>
                </c:pt>
                <c:pt idx="22584">
                  <c:v>41290.68333333333</c:v>
                </c:pt>
                <c:pt idx="22585">
                  <c:v>41290.68402777778</c:v>
                </c:pt>
                <c:pt idx="22586">
                  <c:v>41290.68472222222</c:v>
                </c:pt>
                <c:pt idx="22587">
                  <c:v>41290.68541666667</c:v>
                </c:pt>
                <c:pt idx="22588">
                  <c:v>41290.68611111111</c:v>
                </c:pt>
                <c:pt idx="22589">
                  <c:v>41290.68680555555</c:v>
                </c:pt>
                <c:pt idx="22590">
                  <c:v>41290.6875</c:v>
                </c:pt>
                <c:pt idx="22591">
                  <c:v>41290.68819444444</c:v>
                </c:pt>
                <c:pt idx="22592">
                  <c:v>41290.68888888888</c:v>
                </c:pt>
                <c:pt idx="22593">
                  <c:v>41290.68958333333</c:v>
                </c:pt>
                <c:pt idx="22594">
                  <c:v>41290.69027777778</c:v>
                </c:pt>
                <c:pt idx="22595">
                  <c:v>41290.69097222222</c:v>
                </c:pt>
                <c:pt idx="22596">
                  <c:v>41290.69166666636</c:v>
                </c:pt>
                <c:pt idx="22597">
                  <c:v>41290.69236111097</c:v>
                </c:pt>
                <c:pt idx="22598">
                  <c:v>41290.69305555552</c:v>
                </c:pt>
                <c:pt idx="22599">
                  <c:v>41290.69374999998</c:v>
                </c:pt>
                <c:pt idx="22600">
                  <c:v>41290.69444444445</c:v>
                </c:pt>
                <c:pt idx="22601">
                  <c:v>41290.69513888888</c:v>
                </c:pt>
                <c:pt idx="22602">
                  <c:v>41290.69583333332</c:v>
                </c:pt>
                <c:pt idx="22603">
                  <c:v>41290.69652777778</c:v>
                </c:pt>
                <c:pt idx="22604">
                  <c:v>41290.69722222222</c:v>
                </c:pt>
                <c:pt idx="22605">
                  <c:v>41290.69791666658</c:v>
                </c:pt>
                <c:pt idx="22606">
                  <c:v>41290.6986111111</c:v>
                </c:pt>
                <c:pt idx="22607">
                  <c:v>41290.69930555527</c:v>
                </c:pt>
                <c:pt idx="22608">
                  <c:v>41290.7</c:v>
                </c:pt>
                <c:pt idx="22609">
                  <c:v>41290.70069444444</c:v>
                </c:pt>
                <c:pt idx="22610">
                  <c:v>41290.70138888888</c:v>
                </c:pt>
                <c:pt idx="22611">
                  <c:v>41290.70208333332</c:v>
                </c:pt>
                <c:pt idx="22612">
                  <c:v>41290.70277777778</c:v>
                </c:pt>
                <c:pt idx="22613">
                  <c:v>41290.70347222222</c:v>
                </c:pt>
                <c:pt idx="22614">
                  <c:v>41290.70416666658</c:v>
                </c:pt>
                <c:pt idx="22615">
                  <c:v>41290.70486111107</c:v>
                </c:pt>
                <c:pt idx="22616">
                  <c:v>41290.70555555556</c:v>
                </c:pt>
                <c:pt idx="22617">
                  <c:v>41290.70625</c:v>
                </c:pt>
                <c:pt idx="22618">
                  <c:v>41290.70694444444</c:v>
                </c:pt>
                <c:pt idx="22619">
                  <c:v>41290.70763888889</c:v>
                </c:pt>
                <c:pt idx="22620">
                  <c:v>41290.70833333334</c:v>
                </c:pt>
                <c:pt idx="22621">
                  <c:v>41290.70902777778</c:v>
                </c:pt>
                <c:pt idx="22622">
                  <c:v>41290.70972222219</c:v>
                </c:pt>
                <c:pt idx="22623">
                  <c:v>41290.71041666667</c:v>
                </c:pt>
                <c:pt idx="22624">
                  <c:v>41290.71111111098</c:v>
                </c:pt>
                <c:pt idx="22625">
                  <c:v>41290.71180555555</c:v>
                </c:pt>
                <c:pt idx="22626">
                  <c:v>41290.7125</c:v>
                </c:pt>
                <c:pt idx="22627">
                  <c:v>41290.71319444444</c:v>
                </c:pt>
                <c:pt idx="22628">
                  <c:v>41290.71388888889</c:v>
                </c:pt>
                <c:pt idx="22629">
                  <c:v>41290.71458333333</c:v>
                </c:pt>
                <c:pt idx="22630">
                  <c:v>41290.71527777778</c:v>
                </c:pt>
                <c:pt idx="22631">
                  <c:v>41290.71597222222</c:v>
                </c:pt>
                <c:pt idx="22632">
                  <c:v>41290.71666666667</c:v>
                </c:pt>
                <c:pt idx="22633">
                  <c:v>41290.71736111098</c:v>
                </c:pt>
                <c:pt idx="22634">
                  <c:v>41290.71805555555</c:v>
                </c:pt>
                <c:pt idx="22635">
                  <c:v>41290.71875</c:v>
                </c:pt>
                <c:pt idx="22636">
                  <c:v>41290.71944444445</c:v>
                </c:pt>
                <c:pt idx="22637">
                  <c:v>41290.72013888889</c:v>
                </c:pt>
                <c:pt idx="22638">
                  <c:v>41290.72083333333</c:v>
                </c:pt>
                <c:pt idx="22639">
                  <c:v>41290.72152777777</c:v>
                </c:pt>
                <c:pt idx="22640">
                  <c:v>41290.72222222222</c:v>
                </c:pt>
                <c:pt idx="22641">
                  <c:v>41290.72291666667</c:v>
                </c:pt>
                <c:pt idx="22642">
                  <c:v>41290.72361111097</c:v>
                </c:pt>
                <c:pt idx="22643">
                  <c:v>41290.72430555552</c:v>
                </c:pt>
                <c:pt idx="22644">
                  <c:v>41290.725</c:v>
                </c:pt>
                <c:pt idx="22645">
                  <c:v>41290.72569444445</c:v>
                </c:pt>
                <c:pt idx="22646">
                  <c:v>41290.72638888888</c:v>
                </c:pt>
                <c:pt idx="22647">
                  <c:v>41290.72708333302</c:v>
                </c:pt>
                <c:pt idx="22648">
                  <c:v>41290.72777777757</c:v>
                </c:pt>
                <c:pt idx="22649">
                  <c:v>41290.72847222222</c:v>
                </c:pt>
                <c:pt idx="22650">
                  <c:v>41290.72916666632</c:v>
                </c:pt>
                <c:pt idx="22651">
                  <c:v>41290.72986111097</c:v>
                </c:pt>
                <c:pt idx="22652">
                  <c:v>41290.73055555556</c:v>
                </c:pt>
                <c:pt idx="22653">
                  <c:v>41290.73125</c:v>
                </c:pt>
                <c:pt idx="22654">
                  <c:v>41290.73194444444</c:v>
                </c:pt>
                <c:pt idx="22655">
                  <c:v>41290.7326388889</c:v>
                </c:pt>
                <c:pt idx="22656">
                  <c:v>41290.73333333332</c:v>
                </c:pt>
                <c:pt idx="22657">
                  <c:v>41290.73402777778</c:v>
                </c:pt>
                <c:pt idx="22658">
                  <c:v>41290.73472222222</c:v>
                </c:pt>
                <c:pt idx="22659">
                  <c:v>41290.73541666658</c:v>
                </c:pt>
                <c:pt idx="22660">
                  <c:v>41290.73611111107</c:v>
                </c:pt>
                <c:pt idx="22661">
                  <c:v>41290.73680555556</c:v>
                </c:pt>
                <c:pt idx="22662">
                  <c:v>41290.7375</c:v>
                </c:pt>
                <c:pt idx="22663">
                  <c:v>41290.73819444444</c:v>
                </c:pt>
                <c:pt idx="22664">
                  <c:v>41290.73888888889</c:v>
                </c:pt>
                <c:pt idx="22665">
                  <c:v>41290.73958333318</c:v>
                </c:pt>
                <c:pt idx="22666">
                  <c:v>41290.74027777777</c:v>
                </c:pt>
                <c:pt idx="22667">
                  <c:v>41290.74097222222</c:v>
                </c:pt>
                <c:pt idx="22668">
                  <c:v>41290.74166666657</c:v>
                </c:pt>
                <c:pt idx="22669">
                  <c:v>41290.74236111098</c:v>
                </c:pt>
                <c:pt idx="22670">
                  <c:v>41290.74305555555</c:v>
                </c:pt>
                <c:pt idx="22671">
                  <c:v>41290.74374999999</c:v>
                </c:pt>
                <c:pt idx="22672">
                  <c:v>41290.74444444444</c:v>
                </c:pt>
                <c:pt idx="22673">
                  <c:v>41290.74513888889</c:v>
                </c:pt>
                <c:pt idx="22674">
                  <c:v>41290.74583333333</c:v>
                </c:pt>
                <c:pt idx="22675">
                  <c:v>41290.74652777778</c:v>
                </c:pt>
                <c:pt idx="22676">
                  <c:v>41290.74722222222</c:v>
                </c:pt>
                <c:pt idx="22677">
                  <c:v>41290.74791666667</c:v>
                </c:pt>
                <c:pt idx="22678">
                  <c:v>41290.74861111111</c:v>
                </c:pt>
                <c:pt idx="22679">
                  <c:v>41290.74930555555</c:v>
                </c:pt>
                <c:pt idx="22680">
                  <c:v>41290.75</c:v>
                </c:pt>
                <c:pt idx="22681">
                  <c:v>41290.75069444444</c:v>
                </c:pt>
                <c:pt idx="22682">
                  <c:v>41290.75138888889</c:v>
                </c:pt>
                <c:pt idx="22683">
                  <c:v>41290.75208333333</c:v>
                </c:pt>
                <c:pt idx="22684">
                  <c:v>41290.75277777778</c:v>
                </c:pt>
                <c:pt idx="22685">
                  <c:v>41290.75347222222</c:v>
                </c:pt>
                <c:pt idx="22686">
                  <c:v>41290.75416666667</c:v>
                </c:pt>
                <c:pt idx="22687">
                  <c:v>41290.75486111111</c:v>
                </c:pt>
                <c:pt idx="22688">
                  <c:v>41290.75555555556</c:v>
                </c:pt>
                <c:pt idx="22689">
                  <c:v>41290.75625</c:v>
                </c:pt>
                <c:pt idx="22690">
                  <c:v>41290.75694444444</c:v>
                </c:pt>
                <c:pt idx="22691">
                  <c:v>41290.7576388889</c:v>
                </c:pt>
                <c:pt idx="22692">
                  <c:v>41290.75833333333</c:v>
                </c:pt>
                <c:pt idx="22693">
                  <c:v>41290.75902777778</c:v>
                </c:pt>
                <c:pt idx="22694">
                  <c:v>41290.75972222222</c:v>
                </c:pt>
                <c:pt idx="22695">
                  <c:v>41290.76041666658</c:v>
                </c:pt>
                <c:pt idx="22696">
                  <c:v>41290.76111111097</c:v>
                </c:pt>
                <c:pt idx="22697">
                  <c:v>41290.76180555527</c:v>
                </c:pt>
                <c:pt idx="22698">
                  <c:v>41290.7625</c:v>
                </c:pt>
                <c:pt idx="22699">
                  <c:v>41290.76319444444</c:v>
                </c:pt>
                <c:pt idx="22700">
                  <c:v>41290.76388888888</c:v>
                </c:pt>
                <c:pt idx="22701">
                  <c:v>41290.76458333332</c:v>
                </c:pt>
                <c:pt idx="22702">
                  <c:v>41290.76527777778</c:v>
                </c:pt>
                <c:pt idx="22703">
                  <c:v>41290.76597222222</c:v>
                </c:pt>
                <c:pt idx="22704">
                  <c:v>41290.76666666658</c:v>
                </c:pt>
                <c:pt idx="22705">
                  <c:v>41290.76736111079</c:v>
                </c:pt>
                <c:pt idx="22706">
                  <c:v>41290.76805555556</c:v>
                </c:pt>
                <c:pt idx="22707">
                  <c:v>41290.76875</c:v>
                </c:pt>
                <c:pt idx="22708">
                  <c:v>41290.76944444444</c:v>
                </c:pt>
                <c:pt idx="22709">
                  <c:v>41290.77013888889</c:v>
                </c:pt>
                <c:pt idx="22710">
                  <c:v>41290.77083333334</c:v>
                </c:pt>
                <c:pt idx="22711">
                  <c:v>41290.77152777778</c:v>
                </c:pt>
                <c:pt idx="22712">
                  <c:v>41290.77222222222</c:v>
                </c:pt>
                <c:pt idx="22713">
                  <c:v>41290.77291666667</c:v>
                </c:pt>
                <c:pt idx="22714">
                  <c:v>41290.77361111098</c:v>
                </c:pt>
                <c:pt idx="22715">
                  <c:v>41290.77430555555</c:v>
                </c:pt>
                <c:pt idx="22716">
                  <c:v>41290.775</c:v>
                </c:pt>
                <c:pt idx="22717">
                  <c:v>41290.77569444444</c:v>
                </c:pt>
                <c:pt idx="22718">
                  <c:v>41290.77638888889</c:v>
                </c:pt>
                <c:pt idx="22719">
                  <c:v>41290.77708333317</c:v>
                </c:pt>
                <c:pt idx="22720">
                  <c:v>41290.77777777777</c:v>
                </c:pt>
                <c:pt idx="22721">
                  <c:v>41290.77847222222</c:v>
                </c:pt>
                <c:pt idx="22722">
                  <c:v>41290.77916666657</c:v>
                </c:pt>
                <c:pt idx="22723">
                  <c:v>41290.77986111098</c:v>
                </c:pt>
                <c:pt idx="22724">
                  <c:v>41290.78055555555</c:v>
                </c:pt>
                <c:pt idx="22725">
                  <c:v>41290.78125</c:v>
                </c:pt>
                <c:pt idx="22726">
                  <c:v>41290.78194444445</c:v>
                </c:pt>
                <c:pt idx="22727">
                  <c:v>41290.78263888888</c:v>
                </c:pt>
                <c:pt idx="22728">
                  <c:v>41290.78333333333</c:v>
                </c:pt>
                <c:pt idx="22729">
                  <c:v>41290.78402777778</c:v>
                </c:pt>
                <c:pt idx="22730">
                  <c:v>41290.78472222222</c:v>
                </c:pt>
                <c:pt idx="22731">
                  <c:v>41290.78541666667</c:v>
                </c:pt>
                <c:pt idx="22732">
                  <c:v>41290.78611111111</c:v>
                </c:pt>
                <c:pt idx="22733">
                  <c:v>41290.78680555556</c:v>
                </c:pt>
                <c:pt idx="22734">
                  <c:v>41290.7875</c:v>
                </c:pt>
                <c:pt idx="22735">
                  <c:v>41290.78819444444</c:v>
                </c:pt>
                <c:pt idx="22736">
                  <c:v>41290.7888888889</c:v>
                </c:pt>
                <c:pt idx="22737">
                  <c:v>41290.78958333332</c:v>
                </c:pt>
                <c:pt idx="22738">
                  <c:v>41290.79027777778</c:v>
                </c:pt>
                <c:pt idx="22739">
                  <c:v>41290.79097222222</c:v>
                </c:pt>
                <c:pt idx="22740">
                  <c:v>41290.79166666632</c:v>
                </c:pt>
                <c:pt idx="22741">
                  <c:v>41290.79236111097</c:v>
                </c:pt>
                <c:pt idx="22742">
                  <c:v>41290.79305555527</c:v>
                </c:pt>
                <c:pt idx="22743">
                  <c:v>41290.79374999998</c:v>
                </c:pt>
                <c:pt idx="22744">
                  <c:v>41290.79444444444</c:v>
                </c:pt>
                <c:pt idx="22745">
                  <c:v>41290.79513888888</c:v>
                </c:pt>
                <c:pt idx="22746">
                  <c:v>41290.79583333332</c:v>
                </c:pt>
                <c:pt idx="22747">
                  <c:v>41290.79652777778</c:v>
                </c:pt>
                <c:pt idx="22748">
                  <c:v>41290.79722222222</c:v>
                </c:pt>
                <c:pt idx="22749">
                  <c:v>41290.79791666658</c:v>
                </c:pt>
                <c:pt idx="22750">
                  <c:v>41290.79861111107</c:v>
                </c:pt>
                <c:pt idx="22751">
                  <c:v>41290.79930555524</c:v>
                </c:pt>
                <c:pt idx="22752">
                  <c:v>41290.8</c:v>
                </c:pt>
                <c:pt idx="22753">
                  <c:v>41290.80069444444</c:v>
                </c:pt>
                <c:pt idx="22754">
                  <c:v>41290.80138888889</c:v>
                </c:pt>
                <c:pt idx="22755">
                  <c:v>41290.80208333334</c:v>
                </c:pt>
                <c:pt idx="22756">
                  <c:v>41290.80277777777</c:v>
                </c:pt>
                <c:pt idx="22757">
                  <c:v>41290.80347222222</c:v>
                </c:pt>
                <c:pt idx="22758">
                  <c:v>41290.80416666667</c:v>
                </c:pt>
                <c:pt idx="22759">
                  <c:v>41290.80486111111</c:v>
                </c:pt>
                <c:pt idx="22760">
                  <c:v>41290.80555555555</c:v>
                </c:pt>
                <c:pt idx="22761">
                  <c:v>41290.80625</c:v>
                </c:pt>
                <c:pt idx="22762">
                  <c:v>41290.80694444444</c:v>
                </c:pt>
                <c:pt idx="22763">
                  <c:v>41290.80763888888</c:v>
                </c:pt>
                <c:pt idx="22764">
                  <c:v>41290.80833333333</c:v>
                </c:pt>
                <c:pt idx="22765">
                  <c:v>41290.80902777778</c:v>
                </c:pt>
                <c:pt idx="22766">
                  <c:v>41290.80972222222</c:v>
                </c:pt>
                <c:pt idx="22767">
                  <c:v>41290.81041666667</c:v>
                </c:pt>
                <c:pt idx="22768">
                  <c:v>41290.81111111111</c:v>
                </c:pt>
                <c:pt idx="22769">
                  <c:v>41290.81180555555</c:v>
                </c:pt>
                <c:pt idx="22770">
                  <c:v>41290.8125</c:v>
                </c:pt>
                <c:pt idx="22771">
                  <c:v>41290.81319444444</c:v>
                </c:pt>
                <c:pt idx="22772">
                  <c:v>41290.81388888888</c:v>
                </c:pt>
                <c:pt idx="22773">
                  <c:v>41290.81458333333</c:v>
                </c:pt>
                <c:pt idx="22774">
                  <c:v>41290.81527777777</c:v>
                </c:pt>
                <c:pt idx="22775">
                  <c:v>41290.81597222222</c:v>
                </c:pt>
                <c:pt idx="22776">
                  <c:v>41290.81666666667</c:v>
                </c:pt>
                <c:pt idx="22777">
                  <c:v>41290.81736111111</c:v>
                </c:pt>
                <c:pt idx="22778">
                  <c:v>41290.81805555555</c:v>
                </c:pt>
                <c:pt idx="22779">
                  <c:v>41290.81875</c:v>
                </c:pt>
                <c:pt idx="22780">
                  <c:v>41290.81944444444</c:v>
                </c:pt>
                <c:pt idx="22781">
                  <c:v>41290.8201388889</c:v>
                </c:pt>
                <c:pt idx="22782">
                  <c:v>41290.82083333333</c:v>
                </c:pt>
                <c:pt idx="22783">
                  <c:v>41290.82152777778</c:v>
                </c:pt>
                <c:pt idx="22784">
                  <c:v>41290.82222222222</c:v>
                </c:pt>
                <c:pt idx="22785">
                  <c:v>41290.82291666666</c:v>
                </c:pt>
                <c:pt idx="22786">
                  <c:v>41290.8236111111</c:v>
                </c:pt>
                <c:pt idx="22787">
                  <c:v>41290.82430555556</c:v>
                </c:pt>
                <c:pt idx="22788">
                  <c:v>41290.825</c:v>
                </c:pt>
                <c:pt idx="22789">
                  <c:v>41290.82569444444</c:v>
                </c:pt>
                <c:pt idx="22790">
                  <c:v>41290.8263888889</c:v>
                </c:pt>
                <c:pt idx="22791">
                  <c:v>41290.82708333332</c:v>
                </c:pt>
                <c:pt idx="22792">
                  <c:v>41290.82777777778</c:v>
                </c:pt>
                <c:pt idx="22793">
                  <c:v>41290.82847222222</c:v>
                </c:pt>
                <c:pt idx="22794">
                  <c:v>41290.82916666658</c:v>
                </c:pt>
                <c:pt idx="22795">
                  <c:v>41290.82986111107</c:v>
                </c:pt>
                <c:pt idx="22796">
                  <c:v>41290.83055555555</c:v>
                </c:pt>
                <c:pt idx="22797">
                  <c:v>41290.83125</c:v>
                </c:pt>
                <c:pt idx="22798">
                  <c:v>41290.83194444444</c:v>
                </c:pt>
                <c:pt idx="22799">
                  <c:v>41290.83263888888</c:v>
                </c:pt>
                <c:pt idx="22800">
                  <c:v>41290.83333333334</c:v>
                </c:pt>
                <c:pt idx="22801">
                  <c:v>41290.83402777777</c:v>
                </c:pt>
                <c:pt idx="22802">
                  <c:v>41290.83472222222</c:v>
                </c:pt>
                <c:pt idx="22803">
                  <c:v>41290.83541666667</c:v>
                </c:pt>
                <c:pt idx="22804">
                  <c:v>41290.83611111111</c:v>
                </c:pt>
                <c:pt idx="22805">
                  <c:v>41290.83680555555</c:v>
                </c:pt>
                <c:pt idx="22806">
                  <c:v>41290.8375</c:v>
                </c:pt>
                <c:pt idx="22807">
                  <c:v>41290.83819444444</c:v>
                </c:pt>
                <c:pt idx="22808">
                  <c:v>41290.83888888888</c:v>
                </c:pt>
                <c:pt idx="22809">
                  <c:v>41290.83958333333</c:v>
                </c:pt>
                <c:pt idx="22810">
                  <c:v>41290.84027777778</c:v>
                </c:pt>
                <c:pt idx="22811">
                  <c:v>41290.84097222222</c:v>
                </c:pt>
                <c:pt idx="22812">
                  <c:v>41290.84166666667</c:v>
                </c:pt>
                <c:pt idx="22813">
                  <c:v>41290.84236111111</c:v>
                </c:pt>
                <c:pt idx="22814">
                  <c:v>41290.84305555555</c:v>
                </c:pt>
                <c:pt idx="22815">
                  <c:v>41290.84375</c:v>
                </c:pt>
                <c:pt idx="22816">
                  <c:v>41290.84444444444</c:v>
                </c:pt>
                <c:pt idx="22817">
                  <c:v>41290.84513888888</c:v>
                </c:pt>
                <c:pt idx="22818">
                  <c:v>41290.84583333333</c:v>
                </c:pt>
                <c:pt idx="22819">
                  <c:v>41290.84652777777</c:v>
                </c:pt>
                <c:pt idx="22820">
                  <c:v>41290.84722222222</c:v>
                </c:pt>
                <c:pt idx="22821">
                  <c:v>41290.84791666667</c:v>
                </c:pt>
                <c:pt idx="22822">
                  <c:v>41290.84861111111</c:v>
                </c:pt>
                <c:pt idx="22823">
                  <c:v>41290.84930555556</c:v>
                </c:pt>
                <c:pt idx="22824">
                  <c:v>41290.85</c:v>
                </c:pt>
                <c:pt idx="22825">
                  <c:v>41290.8506944445</c:v>
                </c:pt>
                <c:pt idx="22826">
                  <c:v>41290.8513888889</c:v>
                </c:pt>
                <c:pt idx="22827">
                  <c:v>41290.85208333333</c:v>
                </c:pt>
                <c:pt idx="22828">
                  <c:v>41290.85277777777</c:v>
                </c:pt>
                <c:pt idx="22829">
                  <c:v>41290.85347222222</c:v>
                </c:pt>
                <c:pt idx="22830">
                  <c:v>41290.85416666666</c:v>
                </c:pt>
                <c:pt idx="22831">
                  <c:v>41290.85486111111</c:v>
                </c:pt>
                <c:pt idx="22832">
                  <c:v>41290.85555555555</c:v>
                </c:pt>
                <c:pt idx="22833">
                  <c:v>41290.85625</c:v>
                </c:pt>
                <c:pt idx="22834">
                  <c:v>41290.8569444445</c:v>
                </c:pt>
                <c:pt idx="22835">
                  <c:v>41290.8576388889</c:v>
                </c:pt>
                <c:pt idx="22836">
                  <c:v>41290.85833333332</c:v>
                </c:pt>
                <c:pt idx="22837">
                  <c:v>41290.85902777777</c:v>
                </c:pt>
                <c:pt idx="22838">
                  <c:v>41290.85972222222</c:v>
                </c:pt>
                <c:pt idx="22839">
                  <c:v>41290.86041666667</c:v>
                </c:pt>
                <c:pt idx="22840">
                  <c:v>41290.86111111107</c:v>
                </c:pt>
                <c:pt idx="22841">
                  <c:v>41290.86180555556</c:v>
                </c:pt>
                <c:pt idx="22842">
                  <c:v>41290.8625</c:v>
                </c:pt>
                <c:pt idx="22843">
                  <c:v>41290.86319444444</c:v>
                </c:pt>
                <c:pt idx="22844">
                  <c:v>41290.86388888889</c:v>
                </c:pt>
                <c:pt idx="22845">
                  <c:v>41290.86458333334</c:v>
                </c:pt>
                <c:pt idx="22846">
                  <c:v>41290.86527777777</c:v>
                </c:pt>
                <c:pt idx="22847">
                  <c:v>41290.86597222222</c:v>
                </c:pt>
                <c:pt idx="22848">
                  <c:v>41290.86666666667</c:v>
                </c:pt>
                <c:pt idx="22849">
                  <c:v>41290.86736111098</c:v>
                </c:pt>
                <c:pt idx="22850">
                  <c:v>41290.86805555555</c:v>
                </c:pt>
                <c:pt idx="22851">
                  <c:v>41290.86875</c:v>
                </c:pt>
                <c:pt idx="22852">
                  <c:v>41290.86944444444</c:v>
                </c:pt>
                <c:pt idx="22853">
                  <c:v>41290.87013888888</c:v>
                </c:pt>
                <c:pt idx="22854">
                  <c:v>41290.87083333333</c:v>
                </c:pt>
                <c:pt idx="22855">
                  <c:v>41290.87152777778</c:v>
                </c:pt>
                <c:pt idx="22856">
                  <c:v>41290.87222222222</c:v>
                </c:pt>
                <c:pt idx="22857">
                  <c:v>41290.87291666667</c:v>
                </c:pt>
                <c:pt idx="22858">
                  <c:v>41290.87361111111</c:v>
                </c:pt>
                <c:pt idx="22859">
                  <c:v>41290.87430555555</c:v>
                </c:pt>
                <c:pt idx="22860">
                  <c:v>41290.875</c:v>
                </c:pt>
                <c:pt idx="22861">
                  <c:v>41290.87569444444</c:v>
                </c:pt>
                <c:pt idx="22862">
                  <c:v>41290.87638888888</c:v>
                </c:pt>
                <c:pt idx="22863">
                  <c:v>41290.87708333333</c:v>
                </c:pt>
                <c:pt idx="22864">
                  <c:v>41290.87777777778</c:v>
                </c:pt>
                <c:pt idx="22865">
                  <c:v>41290.87847222222</c:v>
                </c:pt>
                <c:pt idx="22866">
                  <c:v>41290.87916666667</c:v>
                </c:pt>
                <c:pt idx="22867">
                  <c:v>41290.87986111111</c:v>
                </c:pt>
                <c:pt idx="22868">
                  <c:v>41290.88055555555</c:v>
                </c:pt>
                <c:pt idx="22869">
                  <c:v>41290.88125</c:v>
                </c:pt>
                <c:pt idx="22870">
                  <c:v>41290.88194444444</c:v>
                </c:pt>
                <c:pt idx="22871">
                  <c:v>41290.8826388889</c:v>
                </c:pt>
                <c:pt idx="22872">
                  <c:v>41290.88333333333</c:v>
                </c:pt>
                <c:pt idx="22873">
                  <c:v>41290.88402777777</c:v>
                </c:pt>
                <c:pt idx="22874">
                  <c:v>41290.88472222222</c:v>
                </c:pt>
                <c:pt idx="22875">
                  <c:v>41290.88541666666</c:v>
                </c:pt>
                <c:pt idx="22876">
                  <c:v>41290.88611111111</c:v>
                </c:pt>
                <c:pt idx="22877">
                  <c:v>41290.88680555555</c:v>
                </c:pt>
                <c:pt idx="22878">
                  <c:v>41290.8875</c:v>
                </c:pt>
                <c:pt idx="22879">
                  <c:v>41290.8881944445</c:v>
                </c:pt>
                <c:pt idx="22880">
                  <c:v>41290.8888888889</c:v>
                </c:pt>
                <c:pt idx="22881">
                  <c:v>41290.88958333333</c:v>
                </c:pt>
                <c:pt idx="22882">
                  <c:v>41290.89027777777</c:v>
                </c:pt>
                <c:pt idx="22883">
                  <c:v>41290.89097222222</c:v>
                </c:pt>
                <c:pt idx="22884">
                  <c:v>41290.89166666658</c:v>
                </c:pt>
                <c:pt idx="22885">
                  <c:v>41290.89236111107</c:v>
                </c:pt>
                <c:pt idx="22886">
                  <c:v>41290.89305555556</c:v>
                </c:pt>
                <c:pt idx="22887">
                  <c:v>41290.89375</c:v>
                </c:pt>
                <c:pt idx="22888">
                  <c:v>41290.89444444444</c:v>
                </c:pt>
                <c:pt idx="22889">
                  <c:v>41290.89513888889</c:v>
                </c:pt>
                <c:pt idx="22890">
                  <c:v>41290.89583333334</c:v>
                </c:pt>
                <c:pt idx="22891">
                  <c:v>41290.89652777777</c:v>
                </c:pt>
                <c:pt idx="22892">
                  <c:v>41290.89722222222</c:v>
                </c:pt>
                <c:pt idx="22893">
                  <c:v>41290.89791666667</c:v>
                </c:pt>
                <c:pt idx="22894">
                  <c:v>41290.89861111111</c:v>
                </c:pt>
                <c:pt idx="22895">
                  <c:v>41290.89930555555</c:v>
                </c:pt>
                <c:pt idx="22896">
                  <c:v>41290.9</c:v>
                </c:pt>
                <c:pt idx="22897">
                  <c:v>41290.90069444444</c:v>
                </c:pt>
                <c:pt idx="22898">
                  <c:v>41290.90138888889</c:v>
                </c:pt>
                <c:pt idx="22899">
                  <c:v>41290.90208333333</c:v>
                </c:pt>
                <c:pt idx="22900">
                  <c:v>41290.90277777778</c:v>
                </c:pt>
                <c:pt idx="22901">
                  <c:v>41290.90347222222</c:v>
                </c:pt>
                <c:pt idx="22902">
                  <c:v>41290.90416666667</c:v>
                </c:pt>
                <c:pt idx="22903">
                  <c:v>41290.90486111111</c:v>
                </c:pt>
                <c:pt idx="22904">
                  <c:v>41290.90555555555</c:v>
                </c:pt>
                <c:pt idx="22905">
                  <c:v>41290.90625</c:v>
                </c:pt>
                <c:pt idx="22906">
                  <c:v>41290.90694444444</c:v>
                </c:pt>
                <c:pt idx="22907">
                  <c:v>41290.90763888888</c:v>
                </c:pt>
                <c:pt idx="22908">
                  <c:v>41290.90833333333</c:v>
                </c:pt>
                <c:pt idx="22909">
                  <c:v>41290.90902777778</c:v>
                </c:pt>
                <c:pt idx="22910">
                  <c:v>41290.90972222222</c:v>
                </c:pt>
                <c:pt idx="22911">
                  <c:v>41290.91041666667</c:v>
                </c:pt>
                <c:pt idx="22912">
                  <c:v>41290.91111111111</c:v>
                </c:pt>
                <c:pt idx="22913">
                  <c:v>41290.91180555556</c:v>
                </c:pt>
                <c:pt idx="22914">
                  <c:v>41290.9125</c:v>
                </c:pt>
                <c:pt idx="22915">
                  <c:v>41290.91319444444</c:v>
                </c:pt>
                <c:pt idx="22916">
                  <c:v>41290.9138888889</c:v>
                </c:pt>
                <c:pt idx="22917">
                  <c:v>41290.91458333333</c:v>
                </c:pt>
                <c:pt idx="22918">
                  <c:v>41290.91527777777</c:v>
                </c:pt>
                <c:pt idx="22919">
                  <c:v>41290.91597222222</c:v>
                </c:pt>
                <c:pt idx="22920">
                  <c:v>41290.91666666666</c:v>
                </c:pt>
                <c:pt idx="22921">
                  <c:v>41290.9173611111</c:v>
                </c:pt>
                <c:pt idx="22922">
                  <c:v>41290.91805555555</c:v>
                </c:pt>
                <c:pt idx="22923">
                  <c:v>41290.91875</c:v>
                </c:pt>
                <c:pt idx="22924">
                  <c:v>41290.91944444444</c:v>
                </c:pt>
                <c:pt idx="22925">
                  <c:v>41290.9201388889</c:v>
                </c:pt>
                <c:pt idx="22926">
                  <c:v>41290.92083333333</c:v>
                </c:pt>
                <c:pt idx="22927">
                  <c:v>41290.92152777778</c:v>
                </c:pt>
                <c:pt idx="22928">
                  <c:v>41290.92222222222</c:v>
                </c:pt>
                <c:pt idx="22929">
                  <c:v>41290.92291666667</c:v>
                </c:pt>
                <c:pt idx="22930">
                  <c:v>41290.92361111107</c:v>
                </c:pt>
                <c:pt idx="22931">
                  <c:v>41290.92430555556</c:v>
                </c:pt>
                <c:pt idx="22932">
                  <c:v>41290.925</c:v>
                </c:pt>
                <c:pt idx="22933">
                  <c:v>41290.92569444444</c:v>
                </c:pt>
                <c:pt idx="22934">
                  <c:v>41290.92638888889</c:v>
                </c:pt>
                <c:pt idx="22935">
                  <c:v>41290.92708333318</c:v>
                </c:pt>
                <c:pt idx="22936">
                  <c:v>41290.92777777778</c:v>
                </c:pt>
                <c:pt idx="22937">
                  <c:v>41290.92847222222</c:v>
                </c:pt>
                <c:pt idx="22938">
                  <c:v>41290.92916666657</c:v>
                </c:pt>
                <c:pt idx="22939">
                  <c:v>41290.92986111098</c:v>
                </c:pt>
                <c:pt idx="22940">
                  <c:v>41290.93055555555</c:v>
                </c:pt>
                <c:pt idx="22941">
                  <c:v>41290.93125</c:v>
                </c:pt>
                <c:pt idx="22942">
                  <c:v>41290.93194444444</c:v>
                </c:pt>
                <c:pt idx="22943">
                  <c:v>41290.93263888888</c:v>
                </c:pt>
                <c:pt idx="22944">
                  <c:v>41290.93333333333</c:v>
                </c:pt>
                <c:pt idx="22945">
                  <c:v>41290.93402777778</c:v>
                </c:pt>
                <c:pt idx="22946">
                  <c:v>41290.93472222222</c:v>
                </c:pt>
                <c:pt idx="22947">
                  <c:v>41290.93541666667</c:v>
                </c:pt>
                <c:pt idx="22948">
                  <c:v>41290.93611111111</c:v>
                </c:pt>
                <c:pt idx="22949">
                  <c:v>41290.93680555555</c:v>
                </c:pt>
                <c:pt idx="22950">
                  <c:v>41290.9375</c:v>
                </c:pt>
                <c:pt idx="22951">
                  <c:v>41290.93819444444</c:v>
                </c:pt>
                <c:pt idx="22952">
                  <c:v>41290.93888888888</c:v>
                </c:pt>
                <c:pt idx="22953">
                  <c:v>41290.93958333333</c:v>
                </c:pt>
                <c:pt idx="22954">
                  <c:v>41290.94027777777</c:v>
                </c:pt>
                <c:pt idx="22955">
                  <c:v>41290.94097222222</c:v>
                </c:pt>
                <c:pt idx="22956">
                  <c:v>41290.94166666667</c:v>
                </c:pt>
                <c:pt idx="22957">
                  <c:v>41290.94236111111</c:v>
                </c:pt>
                <c:pt idx="22958">
                  <c:v>41290.94305555556</c:v>
                </c:pt>
                <c:pt idx="22959">
                  <c:v>41290.94375</c:v>
                </c:pt>
                <c:pt idx="22960">
                  <c:v>41290.94444444444</c:v>
                </c:pt>
                <c:pt idx="22961">
                  <c:v>41290.9451388889</c:v>
                </c:pt>
                <c:pt idx="22962">
                  <c:v>41290.94583333333</c:v>
                </c:pt>
                <c:pt idx="22963">
                  <c:v>41290.94652777777</c:v>
                </c:pt>
                <c:pt idx="22964">
                  <c:v>41290.94722222222</c:v>
                </c:pt>
                <c:pt idx="22965">
                  <c:v>41290.94791666666</c:v>
                </c:pt>
                <c:pt idx="22966">
                  <c:v>41290.94861111111</c:v>
                </c:pt>
                <c:pt idx="22967">
                  <c:v>41290.94930555556</c:v>
                </c:pt>
                <c:pt idx="22968">
                  <c:v>41290.95</c:v>
                </c:pt>
                <c:pt idx="22969">
                  <c:v>41290.9506944445</c:v>
                </c:pt>
                <c:pt idx="22970">
                  <c:v>41290.9513888889</c:v>
                </c:pt>
                <c:pt idx="22971">
                  <c:v>41290.95208333333</c:v>
                </c:pt>
                <c:pt idx="22972">
                  <c:v>41290.95277777777</c:v>
                </c:pt>
                <c:pt idx="22973">
                  <c:v>41290.95347222222</c:v>
                </c:pt>
                <c:pt idx="22974">
                  <c:v>41290.95416666667</c:v>
                </c:pt>
                <c:pt idx="22975">
                  <c:v>41290.95486111111</c:v>
                </c:pt>
                <c:pt idx="22976">
                  <c:v>41290.95555555555</c:v>
                </c:pt>
                <c:pt idx="22977">
                  <c:v>41290.95625</c:v>
                </c:pt>
                <c:pt idx="22978">
                  <c:v>41290.95694444444</c:v>
                </c:pt>
                <c:pt idx="22979">
                  <c:v>41290.95763888888</c:v>
                </c:pt>
                <c:pt idx="22980">
                  <c:v>41290.95833333333</c:v>
                </c:pt>
                <c:pt idx="22981">
                  <c:v>41290.95902777777</c:v>
                </c:pt>
                <c:pt idx="22982">
                  <c:v>41290.95972222222</c:v>
                </c:pt>
                <c:pt idx="22983">
                  <c:v>41290.96041666667</c:v>
                </c:pt>
                <c:pt idx="22984">
                  <c:v>41290.96111111098</c:v>
                </c:pt>
                <c:pt idx="22985">
                  <c:v>41290.96180555555</c:v>
                </c:pt>
                <c:pt idx="22986">
                  <c:v>41290.9625</c:v>
                </c:pt>
                <c:pt idx="22987">
                  <c:v>41290.96319444444</c:v>
                </c:pt>
                <c:pt idx="22988">
                  <c:v>41290.96388888889</c:v>
                </c:pt>
                <c:pt idx="22989">
                  <c:v>41290.96458333333</c:v>
                </c:pt>
                <c:pt idx="22990">
                  <c:v>41290.96527777778</c:v>
                </c:pt>
                <c:pt idx="22991">
                  <c:v>41290.96597222222</c:v>
                </c:pt>
                <c:pt idx="22992">
                  <c:v>41290.96666666667</c:v>
                </c:pt>
                <c:pt idx="22993">
                  <c:v>41290.96736111098</c:v>
                </c:pt>
                <c:pt idx="22994">
                  <c:v>41290.96805555555</c:v>
                </c:pt>
                <c:pt idx="22995">
                  <c:v>41290.96875</c:v>
                </c:pt>
                <c:pt idx="22996">
                  <c:v>41290.96944444445</c:v>
                </c:pt>
                <c:pt idx="22997">
                  <c:v>41290.97013888888</c:v>
                </c:pt>
                <c:pt idx="22998">
                  <c:v>41290.97083333333</c:v>
                </c:pt>
                <c:pt idx="22999">
                  <c:v>41290.97152777778</c:v>
                </c:pt>
                <c:pt idx="23000">
                  <c:v>41290.97222222222</c:v>
                </c:pt>
                <c:pt idx="23001">
                  <c:v>41290.97291666667</c:v>
                </c:pt>
                <c:pt idx="23002">
                  <c:v>41290.97361111111</c:v>
                </c:pt>
                <c:pt idx="23003">
                  <c:v>41290.97430555556</c:v>
                </c:pt>
                <c:pt idx="23004">
                  <c:v>41290.975</c:v>
                </c:pt>
                <c:pt idx="23005">
                  <c:v>41290.97569444444</c:v>
                </c:pt>
                <c:pt idx="23006">
                  <c:v>41290.9763888889</c:v>
                </c:pt>
                <c:pt idx="23007">
                  <c:v>41290.97708333332</c:v>
                </c:pt>
                <c:pt idx="23008">
                  <c:v>41290.97777777778</c:v>
                </c:pt>
                <c:pt idx="23009">
                  <c:v>41290.97847222222</c:v>
                </c:pt>
                <c:pt idx="23010">
                  <c:v>41290.97916666658</c:v>
                </c:pt>
                <c:pt idx="23011">
                  <c:v>41290.9798611111</c:v>
                </c:pt>
                <c:pt idx="23012">
                  <c:v>41290.98055555555</c:v>
                </c:pt>
                <c:pt idx="23013">
                  <c:v>41290.98125</c:v>
                </c:pt>
                <c:pt idx="23014">
                  <c:v>41290.98194444444</c:v>
                </c:pt>
                <c:pt idx="23015">
                  <c:v>41290.9826388889</c:v>
                </c:pt>
                <c:pt idx="23016">
                  <c:v>41290.98333333333</c:v>
                </c:pt>
                <c:pt idx="23017">
                  <c:v>41290.98402777777</c:v>
                </c:pt>
                <c:pt idx="23018">
                  <c:v>41290.98472222222</c:v>
                </c:pt>
                <c:pt idx="23019">
                  <c:v>41290.98541666667</c:v>
                </c:pt>
                <c:pt idx="23020">
                  <c:v>41290.98611111111</c:v>
                </c:pt>
                <c:pt idx="23021">
                  <c:v>41290.98680555555</c:v>
                </c:pt>
                <c:pt idx="23022">
                  <c:v>41290.9875</c:v>
                </c:pt>
                <c:pt idx="23023">
                  <c:v>41290.98819444444</c:v>
                </c:pt>
                <c:pt idx="23024">
                  <c:v>41290.98888888888</c:v>
                </c:pt>
                <c:pt idx="23025">
                  <c:v>41290.98958333334</c:v>
                </c:pt>
                <c:pt idx="23026">
                  <c:v>41290.99027777777</c:v>
                </c:pt>
                <c:pt idx="23027">
                  <c:v>41290.99097222222</c:v>
                </c:pt>
                <c:pt idx="23028">
                  <c:v>41290.99166666657</c:v>
                </c:pt>
                <c:pt idx="23029">
                  <c:v>41290.99236111098</c:v>
                </c:pt>
                <c:pt idx="23030">
                  <c:v>41290.99305555555</c:v>
                </c:pt>
                <c:pt idx="23031">
                  <c:v>41290.99374999999</c:v>
                </c:pt>
                <c:pt idx="23032">
                  <c:v>41290.99444444444</c:v>
                </c:pt>
                <c:pt idx="23033">
                  <c:v>41290.99513888889</c:v>
                </c:pt>
                <c:pt idx="23034">
                  <c:v>41290.99583333333</c:v>
                </c:pt>
                <c:pt idx="23035">
                  <c:v>41290.99652777778</c:v>
                </c:pt>
                <c:pt idx="23036">
                  <c:v>41290.99722222222</c:v>
                </c:pt>
                <c:pt idx="23037">
                  <c:v>41290.99791666667</c:v>
                </c:pt>
                <c:pt idx="23038">
                  <c:v>41290.99861111111</c:v>
                </c:pt>
                <c:pt idx="23039">
                  <c:v>41290.99930555555</c:v>
                </c:pt>
                <c:pt idx="23040">
                  <c:v>41291.0</c:v>
                </c:pt>
                <c:pt idx="23041">
                  <c:v>41291.00069444444</c:v>
                </c:pt>
                <c:pt idx="23042">
                  <c:v>41291.00138888889</c:v>
                </c:pt>
                <c:pt idx="23043">
                  <c:v>41291.00208333333</c:v>
                </c:pt>
                <c:pt idx="23044">
                  <c:v>41291.00277777778</c:v>
                </c:pt>
                <c:pt idx="23045">
                  <c:v>41291.00347222222</c:v>
                </c:pt>
                <c:pt idx="23046">
                  <c:v>41291.00416666667</c:v>
                </c:pt>
                <c:pt idx="23047">
                  <c:v>41291.00486111111</c:v>
                </c:pt>
                <c:pt idx="23048">
                  <c:v>41291.00555555556</c:v>
                </c:pt>
                <c:pt idx="23049">
                  <c:v>41291.00625</c:v>
                </c:pt>
                <c:pt idx="23050">
                  <c:v>41291.00694444444</c:v>
                </c:pt>
                <c:pt idx="23051">
                  <c:v>41291.0076388889</c:v>
                </c:pt>
                <c:pt idx="23052">
                  <c:v>41291.00833333333</c:v>
                </c:pt>
                <c:pt idx="23053">
                  <c:v>41291.00902777778</c:v>
                </c:pt>
                <c:pt idx="23054">
                  <c:v>41291.00972222222</c:v>
                </c:pt>
                <c:pt idx="23055">
                  <c:v>41291.01041666666</c:v>
                </c:pt>
                <c:pt idx="23056">
                  <c:v>41291.0111111111</c:v>
                </c:pt>
                <c:pt idx="23057">
                  <c:v>41291.01180555556</c:v>
                </c:pt>
                <c:pt idx="23058">
                  <c:v>41291.0125</c:v>
                </c:pt>
                <c:pt idx="23059">
                  <c:v>41291.01319444444</c:v>
                </c:pt>
                <c:pt idx="23060">
                  <c:v>41291.0138888889</c:v>
                </c:pt>
                <c:pt idx="23061">
                  <c:v>41291.01458333333</c:v>
                </c:pt>
                <c:pt idx="23062">
                  <c:v>41291.01527777777</c:v>
                </c:pt>
                <c:pt idx="23063">
                  <c:v>41291.01597222222</c:v>
                </c:pt>
                <c:pt idx="23064">
                  <c:v>41291.01666666667</c:v>
                </c:pt>
                <c:pt idx="23065">
                  <c:v>41291.01736111107</c:v>
                </c:pt>
                <c:pt idx="23066">
                  <c:v>41291.01805555555</c:v>
                </c:pt>
                <c:pt idx="23067">
                  <c:v>41291.01875</c:v>
                </c:pt>
                <c:pt idx="23068">
                  <c:v>41291.01944444444</c:v>
                </c:pt>
                <c:pt idx="23069">
                  <c:v>41291.02013888889</c:v>
                </c:pt>
                <c:pt idx="23070">
                  <c:v>41291.02083333334</c:v>
                </c:pt>
                <c:pt idx="23071">
                  <c:v>41291.02152777778</c:v>
                </c:pt>
                <c:pt idx="23072">
                  <c:v>41291.02222222222</c:v>
                </c:pt>
                <c:pt idx="23073">
                  <c:v>41291.02291666667</c:v>
                </c:pt>
                <c:pt idx="23074">
                  <c:v>41291.02361111098</c:v>
                </c:pt>
                <c:pt idx="23075">
                  <c:v>41291.02430555555</c:v>
                </c:pt>
                <c:pt idx="23076">
                  <c:v>41291.025</c:v>
                </c:pt>
                <c:pt idx="23077">
                  <c:v>41291.02569444444</c:v>
                </c:pt>
                <c:pt idx="23078">
                  <c:v>41291.02638888889</c:v>
                </c:pt>
                <c:pt idx="23079">
                  <c:v>41291.02708333317</c:v>
                </c:pt>
                <c:pt idx="23080">
                  <c:v>41291.02777777777</c:v>
                </c:pt>
                <c:pt idx="23081">
                  <c:v>41291.02847222222</c:v>
                </c:pt>
                <c:pt idx="23082">
                  <c:v>41291.02916666657</c:v>
                </c:pt>
                <c:pt idx="23083">
                  <c:v>41291.02986111098</c:v>
                </c:pt>
                <c:pt idx="23084">
                  <c:v>41291.03055555555</c:v>
                </c:pt>
                <c:pt idx="23085">
                  <c:v>41291.03125</c:v>
                </c:pt>
                <c:pt idx="23086">
                  <c:v>41291.03194444445</c:v>
                </c:pt>
                <c:pt idx="23087">
                  <c:v>41291.03263888888</c:v>
                </c:pt>
                <c:pt idx="23088">
                  <c:v>41291.03333333333</c:v>
                </c:pt>
                <c:pt idx="23089">
                  <c:v>41291.03402777778</c:v>
                </c:pt>
                <c:pt idx="23090">
                  <c:v>41291.03472222222</c:v>
                </c:pt>
                <c:pt idx="23091">
                  <c:v>41291.03541666667</c:v>
                </c:pt>
                <c:pt idx="23092">
                  <c:v>41291.03611111111</c:v>
                </c:pt>
                <c:pt idx="23093">
                  <c:v>41291.03680555556</c:v>
                </c:pt>
                <c:pt idx="23094">
                  <c:v>41291.0375</c:v>
                </c:pt>
                <c:pt idx="23095">
                  <c:v>41291.03819444444</c:v>
                </c:pt>
                <c:pt idx="23096">
                  <c:v>41291.0388888889</c:v>
                </c:pt>
                <c:pt idx="23097">
                  <c:v>41291.03958333332</c:v>
                </c:pt>
                <c:pt idx="23098">
                  <c:v>41291.04027777777</c:v>
                </c:pt>
                <c:pt idx="23099">
                  <c:v>41291.04097222222</c:v>
                </c:pt>
                <c:pt idx="23100">
                  <c:v>41291.04166666658</c:v>
                </c:pt>
                <c:pt idx="23101">
                  <c:v>41291.0423611111</c:v>
                </c:pt>
                <c:pt idx="23102">
                  <c:v>41291.04305555556</c:v>
                </c:pt>
                <c:pt idx="23103">
                  <c:v>41291.04375</c:v>
                </c:pt>
                <c:pt idx="23104">
                  <c:v>41291.04444444444</c:v>
                </c:pt>
                <c:pt idx="23105">
                  <c:v>41291.0451388889</c:v>
                </c:pt>
                <c:pt idx="23106">
                  <c:v>41291.04583333333</c:v>
                </c:pt>
                <c:pt idx="23107">
                  <c:v>41291.04652777777</c:v>
                </c:pt>
                <c:pt idx="23108">
                  <c:v>41291.04722222222</c:v>
                </c:pt>
                <c:pt idx="23109">
                  <c:v>41291.04791666667</c:v>
                </c:pt>
                <c:pt idx="23110">
                  <c:v>41291.04861111111</c:v>
                </c:pt>
                <c:pt idx="23111">
                  <c:v>41291.04930555556</c:v>
                </c:pt>
                <c:pt idx="23112">
                  <c:v>41291.05</c:v>
                </c:pt>
                <c:pt idx="23113">
                  <c:v>41291.05069444444</c:v>
                </c:pt>
                <c:pt idx="23114">
                  <c:v>41291.05138888889</c:v>
                </c:pt>
                <c:pt idx="23115">
                  <c:v>41291.05208333334</c:v>
                </c:pt>
                <c:pt idx="23116">
                  <c:v>41291.05277777777</c:v>
                </c:pt>
                <c:pt idx="23117">
                  <c:v>41291.05347222222</c:v>
                </c:pt>
                <c:pt idx="23118">
                  <c:v>41291.05416666667</c:v>
                </c:pt>
                <c:pt idx="23119">
                  <c:v>41291.05486111111</c:v>
                </c:pt>
                <c:pt idx="23120">
                  <c:v>41291.05555555555</c:v>
                </c:pt>
                <c:pt idx="23121">
                  <c:v>41291.05625</c:v>
                </c:pt>
                <c:pt idx="23122">
                  <c:v>41291.05694444444</c:v>
                </c:pt>
                <c:pt idx="23123">
                  <c:v>41291.05763888888</c:v>
                </c:pt>
                <c:pt idx="23124">
                  <c:v>41291.05833333333</c:v>
                </c:pt>
                <c:pt idx="23125">
                  <c:v>41291.05902777778</c:v>
                </c:pt>
                <c:pt idx="23126">
                  <c:v>41291.05972222222</c:v>
                </c:pt>
                <c:pt idx="23127">
                  <c:v>41291.06041666667</c:v>
                </c:pt>
                <c:pt idx="23128">
                  <c:v>41291.06111111098</c:v>
                </c:pt>
                <c:pt idx="23129">
                  <c:v>41291.06180555555</c:v>
                </c:pt>
                <c:pt idx="23130">
                  <c:v>41291.0625</c:v>
                </c:pt>
                <c:pt idx="23131">
                  <c:v>41291.06319444445</c:v>
                </c:pt>
                <c:pt idx="23132">
                  <c:v>41291.06388888889</c:v>
                </c:pt>
                <c:pt idx="23133">
                  <c:v>41291.06458333333</c:v>
                </c:pt>
                <c:pt idx="23134">
                  <c:v>41291.06527777778</c:v>
                </c:pt>
                <c:pt idx="23135">
                  <c:v>41291.06597222222</c:v>
                </c:pt>
                <c:pt idx="23136">
                  <c:v>41291.06666666667</c:v>
                </c:pt>
                <c:pt idx="23137">
                  <c:v>41291.06736111097</c:v>
                </c:pt>
                <c:pt idx="23138">
                  <c:v>41291.06805555556</c:v>
                </c:pt>
                <c:pt idx="23139">
                  <c:v>41291.06875</c:v>
                </c:pt>
                <c:pt idx="23140">
                  <c:v>41291.06944444445</c:v>
                </c:pt>
                <c:pt idx="23141">
                  <c:v>41291.0701388889</c:v>
                </c:pt>
                <c:pt idx="23142">
                  <c:v>41291.07083333333</c:v>
                </c:pt>
                <c:pt idx="23143">
                  <c:v>41291.07152777778</c:v>
                </c:pt>
                <c:pt idx="23144">
                  <c:v>41291.07222222222</c:v>
                </c:pt>
                <c:pt idx="23145">
                  <c:v>41291.07291666666</c:v>
                </c:pt>
                <c:pt idx="23146">
                  <c:v>41291.0736111111</c:v>
                </c:pt>
                <c:pt idx="23147">
                  <c:v>41291.07430555556</c:v>
                </c:pt>
                <c:pt idx="23148">
                  <c:v>41291.075</c:v>
                </c:pt>
                <c:pt idx="23149">
                  <c:v>41291.07569444444</c:v>
                </c:pt>
                <c:pt idx="23150">
                  <c:v>41291.0763888889</c:v>
                </c:pt>
                <c:pt idx="23151">
                  <c:v>41291.07708333332</c:v>
                </c:pt>
                <c:pt idx="23152">
                  <c:v>41291.07777777778</c:v>
                </c:pt>
                <c:pt idx="23153">
                  <c:v>41291.07847222222</c:v>
                </c:pt>
                <c:pt idx="23154">
                  <c:v>41291.07916666658</c:v>
                </c:pt>
                <c:pt idx="23155">
                  <c:v>41291.07986111107</c:v>
                </c:pt>
                <c:pt idx="23156">
                  <c:v>41291.08055555555</c:v>
                </c:pt>
                <c:pt idx="23157">
                  <c:v>41291.08125</c:v>
                </c:pt>
                <c:pt idx="23158">
                  <c:v>41291.08194444444</c:v>
                </c:pt>
                <c:pt idx="23159">
                  <c:v>41291.08263888888</c:v>
                </c:pt>
                <c:pt idx="23160">
                  <c:v>41291.08333333334</c:v>
                </c:pt>
                <c:pt idx="23161">
                  <c:v>41291.08402777777</c:v>
                </c:pt>
                <c:pt idx="23162">
                  <c:v>41291.08472222222</c:v>
                </c:pt>
                <c:pt idx="23163">
                  <c:v>41291.08541666667</c:v>
                </c:pt>
                <c:pt idx="23164">
                  <c:v>41291.08611111111</c:v>
                </c:pt>
                <c:pt idx="23165">
                  <c:v>41291.08680555555</c:v>
                </c:pt>
                <c:pt idx="23166">
                  <c:v>41291.0875</c:v>
                </c:pt>
                <c:pt idx="23167">
                  <c:v>41291.08819444444</c:v>
                </c:pt>
                <c:pt idx="23168">
                  <c:v>41291.08888888888</c:v>
                </c:pt>
                <c:pt idx="23169">
                  <c:v>41291.08958333333</c:v>
                </c:pt>
                <c:pt idx="23170">
                  <c:v>41291.09027777778</c:v>
                </c:pt>
                <c:pt idx="23171">
                  <c:v>41291.09097222222</c:v>
                </c:pt>
                <c:pt idx="23172">
                  <c:v>41291.09166666657</c:v>
                </c:pt>
                <c:pt idx="23173">
                  <c:v>41291.09236111098</c:v>
                </c:pt>
                <c:pt idx="23174">
                  <c:v>41291.09305555555</c:v>
                </c:pt>
                <c:pt idx="23175">
                  <c:v>41291.09374999999</c:v>
                </c:pt>
                <c:pt idx="23176">
                  <c:v>41291.09444444445</c:v>
                </c:pt>
                <c:pt idx="23177">
                  <c:v>41291.09513888889</c:v>
                </c:pt>
                <c:pt idx="23178">
                  <c:v>41291.09583333333</c:v>
                </c:pt>
                <c:pt idx="23179">
                  <c:v>41291.09652777778</c:v>
                </c:pt>
                <c:pt idx="23180">
                  <c:v>41291.09722222222</c:v>
                </c:pt>
                <c:pt idx="23181">
                  <c:v>41291.09791666667</c:v>
                </c:pt>
                <c:pt idx="23182">
                  <c:v>41291.09861111111</c:v>
                </c:pt>
                <c:pt idx="23183">
                  <c:v>41291.09930555552</c:v>
                </c:pt>
                <c:pt idx="23184">
                  <c:v>41291.1</c:v>
                </c:pt>
                <c:pt idx="23185">
                  <c:v>41291.10069444444</c:v>
                </c:pt>
                <c:pt idx="23186">
                  <c:v>41291.10138888888</c:v>
                </c:pt>
                <c:pt idx="23187">
                  <c:v>41291.10208333332</c:v>
                </c:pt>
                <c:pt idx="23188">
                  <c:v>41291.10277777778</c:v>
                </c:pt>
                <c:pt idx="23189">
                  <c:v>41291.10347222222</c:v>
                </c:pt>
                <c:pt idx="23190">
                  <c:v>41291.10416666658</c:v>
                </c:pt>
                <c:pt idx="23191">
                  <c:v>41291.1048611111</c:v>
                </c:pt>
                <c:pt idx="23192">
                  <c:v>41291.10555555556</c:v>
                </c:pt>
                <c:pt idx="23193">
                  <c:v>41291.10625</c:v>
                </c:pt>
                <c:pt idx="23194">
                  <c:v>41291.10694444444</c:v>
                </c:pt>
                <c:pt idx="23195">
                  <c:v>41291.1076388889</c:v>
                </c:pt>
                <c:pt idx="23196">
                  <c:v>41291.10833333333</c:v>
                </c:pt>
                <c:pt idx="23197">
                  <c:v>41291.10902777778</c:v>
                </c:pt>
                <c:pt idx="23198">
                  <c:v>41291.10972222222</c:v>
                </c:pt>
                <c:pt idx="23199">
                  <c:v>41291.11041666667</c:v>
                </c:pt>
                <c:pt idx="23200">
                  <c:v>41291.11111111107</c:v>
                </c:pt>
                <c:pt idx="23201">
                  <c:v>41291.11180555556</c:v>
                </c:pt>
                <c:pt idx="23202">
                  <c:v>41291.1125</c:v>
                </c:pt>
                <c:pt idx="23203">
                  <c:v>41291.11319444444</c:v>
                </c:pt>
                <c:pt idx="23204">
                  <c:v>41291.11388888889</c:v>
                </c:pt>
                <c:pt idx="23205">
                  <c:v>41291.11458333334</c:v>
                </c:pt>
                <c:pt idx="23206">
                  <c:v>41291.11527777777</c:v>
                </c:pt>
                <c:pt idx="23207">
                  <c:v>41291.11597222222</c:v>
                </c:pt>
                <c:pt idx="23208">
                  <c:v>41291.11666666667</c:v>
                </c:pt>
                <c:pt idx="23209">
                  <c:v>41291.11736111098</c:v>
                </c:pt>
                <c:pt idx="23210">
                  <c:v>41291.11805555555</c:v>
                </c:pt>
                <c:pt idx="23211">
                  <c:v>41291.11875</c:v>
                </c:pt>
                <c:pt idx="23212">
                  <c:v>41291.11944444444</c:v>
                </c:pt>
                <c:pt idx="23213">
                  <c:v>41291.12013888889</c:v>
                </c:pt>
                <c:pt idx="23214">
                  <c:v>41291.12083333333</c:v>
                </c:pt>
                <c:pt idx="23215">
                  <c:v>41291.12152777777</c:v>
                </c:pt>
                <c:pt idx="23216">
                  <c:v>41291.12222222222</c:v>
                </c:pt>
                <c:pt idx="23217">
                  <c:v>41291.12291666667</c:v>
                </c:pt>
                <c:pt idx="23218">
                  <c:v>41291.12361111098</c:v>
                </c:pt>
                <c:pt idx="23219">
                  <c:v>41291.12430555555</c:v>
                </c:pt>
                <c:pt idx="23220">
                  <c:v>41291.125</c:v>
                </c:pt>
                <c:pt idx="23221">
                  <c:v>41291.12569444445</c:v>
                </c:pt>
                <c:pt idx="23222">
                  <c:v>41291.12638888889</c:v>
                </c:pt>
                <c:pt idx="23223">
                  <c:v>41291.12708333317</c:v>
                </c:pt>
                <c:pt idx="23224">
                  <c:v>41291.12777777777</c:v>
                </c:pt>
                <c:pt idx="23225">
                  <c:v>41291.12847222222</c:v>
                </c:pt>
                <c:pt idx="23226">
                  <c:v>41291.12916666636</c:v>
                </c:pt>
                <c:pt idx="23227">
                  <c:v>41291.12986111097</c:v>
                </c:pt>
                <c:pt idx="23228">
                  <c:v>41291.13055555556</c:v>
                </c:pt>
                <c:pt idx="23229">
                  <c:v>41291.13125</c:v>
                </c:pt>
                <c:pt idx="23230">
                  <c:v>41291.13194444445</c:v>
                </c:pt>
                <c:pt idx="23231">
                  <c:v>41291.1326388889</c:v>
                </c:pt>
                <c:pt idx="23232">
                  <c:v>41291.13333333332</c:v>
                </c:pt>
                <c:pt idx="23233">
                  <c:v>41291.13402777778</c:v>
                </c:pt>
                <c:pt idx="23234">
                  <c:v>41291.13472222222</c:v>
                </c:pt>
                <c:pt idx="23235">
                  <c:v>41291.13541666658</c:v>
                </c:pt>
                <c:pt idx="23236">
                  <c:v>41291.1361111111</c:v>
                </c:pt>
                <c:pt idx="23237">
                  <c:v>41291.13680555556</c:v>
                </c:pt>
                <c:pt idx="23238">
                  <c:v>41291.1375</c:v>
                </c:pt>
                <c:pt idx="23239">
                  <c:v>41291.13819444444</c:v>
                </c:pt>
                <c:pt idx="23240">
                  <c:v>41291.1388888889</c:v>
                </c:pt>
                <c:pt idx="23241">
                  <c:v>41291.13958333332</c:v>
                </c:pt>
                <c:pt idx="23242">
                  <c:v>41291.14027777777</c:v>
                </c:pt>
                <c:pt idx="23243">
                  <c:v>41291.14097222222</c:v>
                </c:pt>
                <c:pt idx="23244">
                  <c:v>41291.14166666658</c:v>
                </c:pt>
                <c:pt idx="23245">
                  <c:v>41291.14236111107</c:v>
                </c:pt>
                <c:pt idx="23246">
                  <c:v>41291.14305555556</c:v>
                </c:pt>
                <c:pt idx="23247">
                  <c:v>41291.14375</c:v>
                </c:pt>
                <c:pt idx="23248">
                  <c:v>41291.14444444444</c:v>
                </c:pt>
                <c:pt idx="23249">
                  <c:v>41291.14513888889</c:v>
                </c:pt>
                <c:pt idx="23250">
                  <c:v>41291.14583333334</c:v>
                </c:pt>
                <c:pt idx="23251">
                  <c:v>41291.14652777777</c:v>
                </c:pt>
                <c:pt idx="23252">
                  <c:v>41291.14722222222</c:v>
                </c:pt>
                <c:pt idx="23253">
                  <c:v>41291.14791666667</c:v>
                </c:pt>
                <c:pt idx="23254">
                  <c:v>41291.14861111111</c:v>
                </c:pt>
                <c:pt idx="23255">
                  <c:v>41291.14930555555</c:v>
                </c:pt>
                <c:pt idx="23256">
                  <c:v>41291.15</c:v>
                </c:pt>
                <c:pt idx="23257">
                  <c:v>41291.15069444444</c:v>
                </c:pt>
                <c:pt idx="23258">
                  <c:v>41291.15138888889</c:v>
                </c:pt>
                <c:pt idx="23259">
                  <c:v>41291.15208333333</c:v>
                </c:pt>
                <c:pt idx="23260">
                  <c:v>41291.15277777778</c:v>
                </c:pt>
                <c:pt idx="23261">
                  <c:v>41291.15347222222</c:v>
                </c:pt>
                <c:pt idx="23262">
                  <c:v>41291.15416666667</c:v>
                </c:pt>
                <c:pt idx="23263">
                  <c:v>41291.15486111111</c:v>
                </c:pt>
                <c:pt idx="23264">
                  <c:v>41291.15555555555</c:v>
                </c:pt>
                <c:pt idx="23265">
                  <c:v>41291.15625</c:v>
                </c:pt>
                <c:pt idx="23266">
                  <c:v>41291.15694444444</c:v>
                </c:pt>
                <c:pt idx="23267">
                  <c:v>41291.15763888888</c:v>
                </c:pt>
                <c:pt idx="23268">
                  <c:v>41291.15833333333</c:v>
                </c:pt>
                <c:pt idx="23269">
                  <c:v>41291.15902777778</c:v>
                </c:pt>
                <c:pt idx="23270">
                  <c:v>41291.15972222222</c:v>
                </c:pt>
                <c:pt idx="23271">
                  <c:v>41291.16041666667</c:v>
                </c:pt>
                <c:pt idx="23272">
                  <c:v>41291.16111111097</c:v>
                </c:pt>
                <c:pt idx="23273">
                  <c:v>41291.16180555552</c:v>
                </c:pt>
                <c:pt idx="23274">
                  <c:v>41291.1625</c:v>
                </c:pt>
                <c:pt idx="23275">
                  <c:v>41291.16319444445</c:v>
                </c:pt>
                <c:pt idx="23276">
                  <c:v>41291.16388888888</c:v>
                </c:pt>
                <c:pt idx="23277">
                  <c:v>41291.16458333332</c:v>
                </c:pt>
                <c:pt idx="23278">
                  <c:v>41291.16527777778</c:v>
                </c:pt>
                <c:pt idx="23279">
                  <c:v>41291.16597222222</c:v>
                </c:pt>
                <c:pt idx="23280">
                  <c:v>41291.16666666658</c:v>
                </c:pt>
                <c:pt idx="23281">
                  <c:v>41291.16736111097</c:v>
                </c:pt>
                <c:pt idx="23282">
                  <c:v>41291.16805555556</c:v>
                </c:pt>
                <c:pt idx="23283">
                  <c:v>41291.16875</c:v>
                </c:pt>
                <c:pt idx="23284">
                  <c:v>41291.16944444444</c:v>
                </c:pt>
                <c:pt idx="23285">
                  <c:v>41291.1701388889</c:v>
                </c:pt>
                <c:pt idx="23286">
                  <c:v>41291.17083333333</c:v>
                </c:pt>
                <c:pt idx="23287">
                  <c:v>41291.17152777778</c:v>
                </c:pt>
                <c:pt idx="23288">
                  <c:v>41291.17222222222</c:v>
                </c:pt>
                <c:pt idx="23289">
                  <c:v>41291.17291666667</c:v>
                </c:pt>
                <c:pt idx="23290">
                  <c:v>41291.17361111107</c:v>
                </c:pt>
                <c:pt idx="23291">
                  <c:v>41291.17430555556</c:v>
                </c:pt>
                <c:pt idx="23292">
                  <c:v>41291.175</c:v>
                </c:pt>
                <c:pt idx="23293">
                  <c:v>41291.17569444444</c:v>
                </c:pt>
                <c:pt idx="23294">
                  <c:v>41291.17638888889</c:v>
                </c:pt>
                <c:pt idx="23295">
                  <c:v>41291.17708333318</c:v>
                </c:pt>
                <c:pt idx="23296">
                  <c:v>41291.17777777778</c:v>
                </c:pt>
                <c:pt idx="23297">
                  <c:v>41291.17847222222</c:v>
                </c:pt>
                <c:pt idx="23298">
                  <c:v>41291.17916666657</c:v>
                </c:pt>
                <c:pt idx="23299">
                  <c:v>41291.17986111098</c:v>
                </c:pt>
                <c:pt idx="23300">
                  <c:v>41291.18055555555</c:v>
                </c:pt>
                <c:pt idx="23301">
                  <c:v>41291.18125</c:v>
                </c:pt>
                <c:pt idx="23302">
                  <c:v>41291.18194444444</c:v>
                </c:pt>
                <c:pt idx="23303">
                  <c:v>41291.18263888888</c:v>
                </c:pt>
                <c:pt idx="23304">
                  <c:v>41291.18333333333</c:v>
                </c:pt>
                <c:pt idx="23305">
                  <c:v>41291.18402777778</c:v>
                </c:pt>
                <c:pt idx="23306">
                  <c:v>41291.18472222222</c:v>
                </c:pt>
                <c:pt idx="23307">
                  <c:v>41291.18541666667</c:v>
                </c:pt>
                <c:pt idx="23308">
                  <c:v>41291.18611111111</c:v>
                </c:pt>
                <c:pt idx="23309">
                  <c:v>41291.18680555555</c:v>
                </c:pt>
                <c:pt idx="23310">
                  <c:v>41291.1875</c:v>
                </c:pt>
                <c:pt idx="23311">
                  <c:v>41291.18819444444</c:v>
                </c:pt>
                <c:pt idx="23312">
                  <c:v>41291.18888888888</c:v>
                </c:pt>
                <c:pt idx="23313">
                  <c:v>41291.18958333333</c:v>
                </c:pt>
                <c:pt idx="23314">
                  <c:v>41291.19027777778</c:v>
                </c:pt>
                <c:pt idx="23315">
                  <c:v>41291.19097222222</c:v>
                </c:pt>
                <c:pt idx="23316">
                  <c:v>41291.19166666636</c:v>
                </c:pt>
                <c:pt idx="23317">
                  <c:v>41291.19236111097</c:v>
                </c:pt>
                <c:pt idx="23318">
                  <c:v>41291.19305555552</c:v>
                </c:pt>
                <c:pt idx="23319">
                  <c:v>41291.19374999998</c:v>
                </c:pt>
                <c:pt idx="23320">
                  <c:v>41291.19444444445</c:v>
                </c:pt>
                <c:pt idx="23321">
                  <c:v>41291.19513888888</c:v>
                </c:pt>
                <c:pt idx="23322">
                  <c:v>41291.19583333332</c:v>
                </c:pt>
                <c:pt idx="23323">
                  <c:v>41291.19652777778</c:v>
                </c:pt>
                <c:pt idx="23324">
                  <c:v>41291.19722222222</c:v>
                </c:pt>
                <c:pt idx="23325">
                  <c:v>41291.19791666658</c:v>
                </c:pt>
                <c:pt idx="23326">
                  <c:v>41291.1986111111</c:v>
                </c:pt>
                <c:pt idx="23327">
                  <c:v>41291.19930555527</c:v>
                </c:pt>
                <c:pt idx="23328">
                  <c:v>41291.2</c:v>
                </c:pt>
                <c:pt idx="23329">
                  <c:v>41291.20069444444</c:v>
                </c:pt>
                <c:pt idx="23330">
                  <c:v>41291.20138888888</c:v>
                </c:pt>
                <c:pt idx="23331">
                  <c:v>41291.20208333332</c:v>
                </c:pt>
                <c:pt idx="23332">
                  <c:v>41291.20277777778</c:v>
                </c:pt>
                <c:pt idx="23333">
                  <c:v>41291.20347222222</c:v>
                </c:pt>
                <c:pt idx="23334">
                  <c:v>41291.20416666658</c:v>
                </c:pt>
                <c:pt idx="23335">
                  <c:v>41291.20486111107</c:v>
                </c:pt>
                <c:pt idx="23336">
                  <c:v>41291.20555555556</c:v>
                </c:pt>
                <c:pt idx="23337">
                  <c:v>41291.20625</c:v>
                </c:pt>
                <c:pt idx="23338">
                  <c:v>41291.20694444444</c:v>
                </c:pt>
                <c:pt idx="23339">
                  <c:v>41291.20763888889</c:v>
                </c:pt>
                <c:pt idx="23340">
                  <c:v>41291.20833333334</c:v>
                </c:pt>
                <c:pt idx="23341">
                  <c:v>41291.20902777778</c:v>
                </c:pt>
                <c:pt idx="23342">
                  <c:v>41291.20972222219</c:v>
                </c:pt>
                <c:pt idx="23343">
                  <c:v>41291.21041666667</c:v>
                </c:pt>
                <c:pt idx="23344">
                  <c:v>41291.21111111098</c:v>
                </c:pt>
                <c:pt idx="23345">
                  <c:v>41291.21180555555</c:v>
                </c:pt>
                <c:pt idx="23346">
                  <c:v>41291.2125</c:v>
                </c:pt>
                <c:pt idx="23347">
                  <c:v>41291.21319444444</c:v>
                </c:pt>
                <c:pt idx="23348">
                  <c:v>41291.21388888889</c:v>
                </c:pt>
                <c:pt idx="23349">
                  <c:v>41291.21458333333</c:v>
                </c:pt>
                <c:pt idx="23350">
                  <c:v>41291.21527777778</c:v>
                </c:pt>
                <c:pt idx="23351">
                  <c:v>41291.21597222222</c:v>
                </c:pt>
                <c:pt idx="23352">
                  <c:v>41291.21666666667</c:v>
                </c:pt>
                <c:pt idx="23353">
                  <c:v>41291.21736111098</c:v>
                </c:pt>
                <c:pt idx="23354">
                  <c:v>41291.21805555555</c:v>
                </c:pt>
                <c:pt idx="23355">
                  <c:v>41291.21875</c:v>
                </c:pt>
                <c:pt idx="23356">
                  <c:v>41291.21944444445</c:v>
                </c:pt>
                <c:pt idx="23357">
                  <c:v>41291.22013888889</c:v>
                </c:pt>
                <c:pt idx="23358">
                  <c:v>41291.22083333333</c:v>
                </c:pt>
                <c:pt idx="23359">
                  <c:v>41291.22152777777</c:v>
                </c:pt>
                <c:pt idx="23360">
                  <c:v>41291.22222222222</c:v>
                </c:pt>
                <c:pt idx="23361">
                  <c:v>41291.22291666667</c:v>
                </c:pt>
                <c:pt idx="23362">
                  <c:v>41291.22361111097</c:v>
                </c:pt>
                <c:pt idx="23363">
                  <c:v>41291.22430555552</c:v>
                </c:pt>
                <c:pt idx="23364">
                  <c:v>41291.225</c:v>
                </c:pt>
                <c:pt idx="23365">
                  <c:v>41291.22569444445</c:v>
                </c:pt>
                <c:pt idx="23366">
                  <c:v>41291.22638888888</c:v>
                </c:pt>
                <c:pt idx="23367">
                  <c:v>41291.22708333302</c:v>
                </c:pt>
                <c:pt idx="23368">
                  <c:v>41291.22777777757</c:v>
                </c:pt>
                <c:pt idx="23369">
                  <c:v>41291.22847222222</c:v>
                </c:pt>
                <c:pt idx="23370">
                  <c:v>41291.22916666632</c:v>
                </c:pt>
                <c:pt idx="23371">
                  <c:v>41291.22986111097</c:v>
                </c:pt>
                <c:pt idx="23372">
                  <c:v>41291.23055555556</c:v>
                </c:pt>
                <c:pt idx="23373">
                  <c:v>41291.23125</c:v>
                </c:pt>
                <c:pt idx="23374">
                  <c:v>41291.23194444444</c:v>
                </c:pt>
                <c:pt idx="23375">
                  <c:v>41291.2326388889</c:v>
                </c:pt>
                <c:pt idx="23376">
                  <c:v>41291.23333333332</c:v>
                </c:pt>
                <c:pt idx="23377">
                  <c:v>41291.23402777778</c:v>
                </c:pt>
                <c:pt idx="23378">
                  <c:v>41291.23472222222</c:v>
                </c:pt>
                <c:pt idx="23379">
                  <c:v>41291.23541666658</c:v>
                </c:pt>
                <c:pt idx="23380">
                  <c:v>41291.23611111107</c:v>
                </c:pt>
                <c:pt idx="23381">
                  <c:v>41291.23680555556</c:v>
                </c:pt>
                <c:pt idx="23382">
                  <c:v>41291.2375</c:v>
                </c:pt>
                <c:pt idx="23383">
                  <c:v>41291.23819444444</c:v>
                </c:pt>
                <c:pt idx="23384">
                  <c:v>41291.23888888889</c:v>
                </c:pt>
                <c:pt idx="23385">
                  <c:v>41291.23958333318</c:v>
                </c:pt>
                <c:pt idx="23386">
                  <c:v>41291.24027777777</c:v>
                </c:pt>
                <c:pt idx="23387">
                  <c:v>41291.24097222222</c:v>
                </c:pt>
                <c:pt idx="23388">
                  <c:v>41291.24166666657</c:v>
                </c:pt>
                <c:pt idx="23389">
                  <c:v>41291.24236111098</c:v>
                </c:pt>
                <c:pt idx="23390">
                  <c:v>41291.24305555555</c:v>
                </c:pt>
                <c:pt idx="23391">
                  <c:v>41291.24374999999</c:v>
                </c:pt>
                <c:pt idx="23392">
                  <c:v>41291.24444444444</c:v>
                </c:pt>
                <c:pt idx="23393">
                  <c:v>41291.24513888889</c:v>
                </c:pt>
                <c:pt idx="23394">
                  <c:v>41291.24583333333</c:v>
                </c:pt>
                <c:pt idx="23395">
                  <c:v>41291.24652777778</c:v>
                </c:pt>
                <c:pt idx="23396">
                  <c:v>41291.24722222222</c:v>
                </c:pt>
                <c:pt idx="23397">
                  <c:v>41291.24791666667</c:v>
                </c:pt>
                <c:pt idx="23398">
                  <c:v>41291.24861111111</c:v>
                </c:pt>
                <c:pt idx="23399">
                  <c:v>41291.24930555555</c:v>
                </c:pt>
                <c:pt idx="23400">
                  <c:v>41291.25</c:v>
                </c:pt>
                <c:pt idx="23401">
                  <c:v>41291.25069444444</c:v>
                </c:pt>
                <c:pt idx="23402">
                  <c:v>41291.25138888889</c:v>
                </c:pt>
                <c:pt idx="23403">
                  <c:v>41291.25208333333</c:v>
                </c:pt>
                <c:pt idx="23404">
                  <c:v>41291.25277777778</c:v>
                </c:pt>
                <c:pt idx="23405">
                  <c:v>41291.25347222222</c:v>
                </c:pt>
                <c:pt idx="23406">
                  <c:v>41291.25416666667</c:v>
                </c:pt>
                <c:pt idx="23407">
                  <c:v>41291.25486111111</c:v>
                </c:pt>
                <c:pt idx="23408">
                  <c:v>41291.25555555556</c:v>
                </c:pt>
                <c:pt idx="23409">
                  <c:v>41291.25625</c:v>
                </c:pt>
                <c:pt idx="23410">
                  <c:v>41291.25694444444</c:v>
                </c:pt>
                <c:pt idx="23411">
                  <c:v>41291.2576388889</c:v>
                </c:pt>
                <c:pt idx="23412">
                  <c:v>41291.25833333333</c:v>
                </c:pt>
                <c:pt idx="23413">
                  <c:v>41291.25902777778</c:v>
                </c:pt>
                <c:pt idx="23414">
                  <c:v>41291.25972222222</c:v>
                </c:pt>
                <c:pt idx="23415">
                  <c:v>41291.26041666658</c:v>
                </c:pt>
                <c:pt idx="23416">
                  <c:v>41291.26111111097</c:v>
                </c:pt>
                <c:pt idx="23417">
                  <c:v>41291.26180555527</c:v>
                </c:pt>
                <c:pt idx="23418">
                  <c:v>41291.2625</c:v>
                </c:pt>
                <c:pt idx="23419">
                  <c:v>41291.26319444444</c:v>
                </c:pt>
                <c:pt idx="23420">
                  <c:v>41291.26388888888</c:v>
                </c:pt>
                <c:pt idx="23421">
                  <c:v>41291.26458333332</c:v>
                </c:pt>
                <c:pt idx="23422">
                  <c:v>41291.26527777778</c:v>
                </c:pt>
                <c:pt idx="23423">
                  <c:v>41291.26597222222</c:v>
                </c:pt>
                <c:pt idx="23424">
                  <c:v>41291.26666666658</c:v>
                </c:pt>
                <c:pt idx="23425">
                  <c:v>41291.26736111079</c:v>
                </c:pt>
                <c:pt idx="23426">
                  <c:v>41291.26805555556</c:v>
                </c:pt>
                <c:pt idx="23427">
                  <c:v>41291.26875</c:v>
                </c:pt>
                <c:pt idx="23428">
                  <c:v>41291.26944444444</c:v>
                </c:pt>
                <c:pt idx="23429">
                  <c:v>41291.27013888889</c:v>
                </c:pt>
                <c:pt idx="23430">
                  <c:v>41291.27083333334</c:v>
                </c:pt>
                <c:pt idx="23431">
                  <c:v>41291.27152777778</c:v>
                </c:pt>
                <c:pt idx="23432">
                  <c:v>41291.27222222222</c:v>
                </c:pt>
                <c:pt idx="23433">
                  <c:v>41291.27291666667</c:v>
                </c:pt>
                <c:pt idx="23434">
                  <c:v>41291.27361111098</c:v>
                </c:pt>
                <c:pt idx="23435">
                  <c:v>41291.27430555555</c:v>
                </c:pt>
                <c:pt idx="23436">
                  <c:v>41291.275</c:v>
                </c:pt>
                <c:pt idx="23437">
                  <c:v>41291.27569444444</c:v>
                </c:pt>
                <c:pt idx="23438">
                  <c:v>41291.27638888889</c:v>
                </c:pt>
                <c:pt idx="23439">
                  <c:v>41291.27708333317</c:v>
                </c:pt>
                <c:pt idx="23440">
                  <c:v>41291.27777777777</c:v>
                </c:pt>
                <c:pt idx="23441">
                  <c:v>41291.27847222222</c:v>
                </c:pt>
                <c:pt idx="23442">
                  <c:v>41291.27916666657</c:v>
                </c:pt>
                <c:pt idx="23443">
                  <c:v>41291.27986111098</c:v>
                </c:pt>
                <c:pt idx="23444">
                  <c:v>41291.28055555555</c:v>
                </c:pt>
                <c:pt idx="23445">
                  <c:v>41291.28125</c:v>
                </c:pt>
                <c:pt idx="23446">
                  <c:v>41291.28194444445</c:v>
                </c:pt>
                <c:pt idx="23447">
                  <c:v>41291.28263888888</c:v>
                </c:pt>
                <c:pt idx="23448">
                  <c:v>41291.28333333333</c:v>
                </c:pt>
                <c:pt idx="23449">
                  <c:v>41291.28402777778</c:v>
                </c:pt>
                <c:pt idx="23450">
                  <c:v>41291.28472222222</c:v>
                </c:pt>
                <c:pt idx="23451">
                  <c:v>41291.28541666667</c:v>
                </c:pt>
                <c:pt idx="23452">
                  <c:v>41291.28611111111</c:v>
                </c:pt>
                <c:pt idx="23453">
                  <c:v>41291.28680555556</c:v>
                </c:pt>
                <c:pt idx="23454">
                  <c:v>41291.2875</c:v>
                </c:pt>
                <c:pt idx="23455">
                  <c:v>41291.28819444444</c:v>
                </c:pt>
                <c:pt idx="23456">
                  <c:v>41291.2888888889</c:v>
                </c:pt>
                <c:pt idx="23457">
                  <c:v>41291.28958333332</c:v>
                </c:pt>
                <c:pt idx="23458">
                  <c:v>41291.29027777778</c:v>
                </c:pt>
                <c:pt idx="23459">
                  <c:v>41291.29097222222</c:v>
                </c:pt>
                <c:pt idx="23460">
                  <c:v>41291.29166666632</c:v>
                </c:pt>
                <c:pt idx="23461">
                  <c:v>41291.29236111097</c:v>
                </c:pt>
                <c:pt idx="23462">
                  <c:v>41291.29305555527</c:v>
                </c:pt>
                <c:pt idx="23463">
                  <c:v>41291.29374999998</c:v>
                </c:pt>
                <c:pt idx="23464">
                  <c:v>41291.29444444444</c:v>
                </c:pt>
                <c:pt idx="23465">
                  <c:v>41291.29513888888</c:v>
                </c:pt>
                <c:pt idx="23466">
                  <c:v>41291.29583333332</c:v>
                </c:pt>
                <c:pt idx="23467">
                  <c:v>41291.29652777778</c:v>
                </c:pt>
                <c:pt idx="23468">
                  <c:v>41291.29722222222</c:v>
                </c:pt>
                <c:pt idx="23469">
                  <c:v>41291.29791666658</c:v>
                </c:pt>
                <c:pt idx="23470">
                  <c:v>41291.29861111107</c:v>
                </c:pt>
                <c:pt idx="23471">
                  <c:v>41291.29930555524</c:v>
                </c:pt>
                <c:pt idx="23472">
                  <c:v>41291.3</c:v>
                </c:pt>
                <c:pt idx="23473">
                  <c:v>41291.30069444444</c:v>
                </c:pt>
                <c:pt idx="23474">
                  <c:v>41291.30138888889</c:v>
                </c:pt>
                <c:pt idx="23475">
                  <c:v>41291.30208333334</c:v>
                </c:pt>
                <c:pt idx="23476">
                  <c:v>41291.30277777777</c:v>
                </c:pt>
                <c:pt idx="23477">
                  <c:v>41291.30347222222</c:v>
                </c:pt>
                <c:pt idx="23478">
                  <c:v>41291.30416666667</c:v>
                </c:pt>
                <c:pt idx="23479">
                  <c:v>41291.30486111111</c:v>
                </c:pt>
                <c:pt idx="23480">
                  <c:v>41291.30555555555</c:v>
                </c:pt>
                <c:pt idx="23481">
                  <c:v>41291.30625</c:v>
                </c:pt>
                <c:pt idx="23482">
                  <c:v>41291.30694444444</c:v>
                </c:pt>
                <c:pt idx="23483">
                  <c:v>41291.30763888888</c:v>
                </c:pt>
                <c:pt idx="23484">
                  <c:v>41291.30833333333</c:v>
                </c:pt>
                <c:pt idx="23485">
                  <c:v>41291.30902777778</c:v>
                </c:pt>
                <c:pt idx="23486">
                  <c:v>41291.30972222222</c:v>
                </c:pt>
                <c:pt idx="23487">
                  <c:v>41291.31041666667</c:v>
                </c:pt>
                <c:pt idx="23488">
                  <c:v>41291.31111111111</c:v>
                </c:pt>
                <c:pt idx="23489">
                  <c:v>41291.31180555555</c:v>
                </c:pt>
                <c:pt idx="23490">
                  <c:v>41291.3125</c:v>
                </c:pt>
                <c:pt idx="23491">
                  <c:v>41291.31319444444</c:v>
                </c:pt>
                <c:pt idx="23492">
                  <c:v>41291.31388888888</c:v>
                </c:pt>
                <c:pt idx="23493">
                  <c:v>41291.31458333333</c:v>
                </c:pt>
                <c:pt idx="23494">
                  <c:v>41291.31527777777</c:v>
                </c:pt>
                <c:pt idx="23495">
                  <c:v>41291.31597222222</c:v>
                </c:pt>
                <c:pt idx="23496">
                  <c:v>41291.31666666667</c:v>
                </c:pt>
                <c:pt idx="23497">
                  <c:v>41291.31736111111</c:v>
                </c:pt>
                <c:pt idx="23498">
                  <c:v>41291.31805555555</c:v>
                </c:pt>
                <c:pt idx="23499">
                  <c:v>41291.31875</c:v>
                </c:pt>
                <c:pt idx="23500">
                  <c:v>41291.31944444444</c:v>
                </c:pt>
                <c:pt idx="23501">
                  <c:v>41291.3201388889</c:v>
                </c:pt>
                <c:pt idx="23502">
                  <c:v>41291.32083333333</c:v>
                </c:pt>
                <c:pt idx="23503">
                  <c:v>41291.32152777778</c:v>
                </c:pt>
                <c:pt idx="23504">
                  <c:v>41291.32222222222</c:v>
                </c:pt>
                <c:pt idx="23505">
                  <c:v>41291.32291666666</c:v>
                </c:pt>
                <c:pt idx="23506">
                  <c:v>41291.3236111111</c:v>
                </c:pt>
                <c:pt idx="23507">
                  <c:v>41291.32430555556</c:v>
                </c:pt>
                <c:pt idx="23508">
                  <c:v>41291.325</c:v>
                </c:pt>
                <c:pt idx="23509">
                  <c:v>41291.32569444444</c:v>
                </c:pt>
                <c:pt idx="23510">
                  <c:v>41291.3263888889</c:v>
                </c:pt>
                <c:pt idx="23511">
                  <c:v>41291.32708333332</c:v>
                </c:pt>
                <c:pt idx="23512">
                  <c:v>41291.32777777778</c:v>
                </c:pt>
                <c:pt idx="23513">
                  <c:v>41291.32847222222</c:v>
                </c:pt>
                <c:pt idx="23514">
                  <c:v>41291.32916666658</c:v>
                </c:pt>
                <c:pt idx="23515">
                  <c:v>41291.32986111107</c:v>
                </c:pt>
                <c:pt idx="23516">
                  <c:v>41291.33055555555</c:v>
                </c:pt>
                <c:pt idx="23517">
                  <c:v>41291.33125</c:v>
                </c:pt>
                <c:pt idx="23518">
                  <c:v>41291.33194444444</c:v>
                </c:pt>
                <c:pt idx="23519">
                  <c:v>41291.33263888888</c:v>
                </c:pt>
                <c:pt idx="23520">
                  <c:v>41291.33333333334</c:v>
                </c:pt>
                <c:pt idx="23521">
                  <c:v>41291.33402777777</c:v>
                </c:pt>
                <c:pt idx="23522">
                  <c:v>41291.33472222222</c:v>
                </c:pt>
                <c:pt idx="23523">
                  <c:v>41291.33541666667</c:v>
                </c:pt>
                <c:pt idx="23524">
                  <c:v>41291.33611111111</c:v>
                </c:pt>
                <c:pt idx="23525">
                  <c:v>41291.33680555555</c:v>
                </c:pt>
                <c:pt idx="23526">
                  <c:v>41291.3375</c:v>
                </c:pt>
                <c:pt idx="23527">
                  <c:v>41291.33819444444</c:v>
                </c:pt>
                <c:pt idx="23528">
                  <c:v>41291.33888888888</c:v>
                </c:pt>
                <c:pt idx="23529">
                  <c:v>41291.33958333333</c:v>
                </c:pt>
                <c:pt idx="23530">
                  <c:v>41291.34027777778</c:v>
                </c:pt>
                <c:pt idx="23531">
                  <c:v>41291.34097222222</c:v>
                </c:pt>
                <c:pt idx="23532">
                  <c:v>41291.34166666667</c:v>
                </c:pt>
                <c:pt idx="23533">
                  <c:v>41291.34236111111</c:v>
                </c:pt>
                <c:pt idx="23534">
                  <c:v>41291.34305555555</c:v>
                </c:pt>
                <c:pt idx="23535">
                  <c:v>41291.34375</c:v>
                </c:pt>
                <c:pt idx="23536">
                  <c:v>41291.34444444444</c:v>
                </c:pt>
                <c:pt idx="23537">
                  <c:v>41291.34513888888</c:v>
                </c:pt>
                <c:pt idx="23538">
                  <c:v>41291.34583333333</c:v>
                </c:pt>
                <c:pt idx="23539">
                  <c:v>41291.34652777777</c:v>
                </c:pt>
                <c:pt idx="23540">
                  <c:v>41291.34722222222</c:v>
                </c:pt>
                <c:pt idx="23541">
                  <c:v>41291.34791666667</c:v>
                </c:pt>
                <c:pt idx="23542">
                  <c:v>41291.34861111111</c:v>
                </c:pt>
                <c:pt idx="23543">
                  <c:v>41291.34930555556</c:v>
                </c:pt>
                <c:pt idx="23544">
                  <c:v>41291.35</c:v>
                </c:pt>
                <c:pt idx="23545">
                  <c:v>41291.3506944445</c:v>
                </c:pt>
                <c:pt idx="23546">
                  <c:v>41291.3513888889</c:v>
                </c:pt>
                <c:pt idx="23547">
                  <c:v>41291.35208333333</c:v>
                </c:pt>
                <c:pt idx="23548">
                  <c:v>41291.35277777777</c:v>
                </c:pt>
                <c:pt idx="23549">
                  <c:v>41291.35347222222</c:v>
                </c:pt>
                <c:pt idx="23550">
                  <c:v>41291.35416666666</c:v>
                </c:pt>
                <c:pt idx="23551">
                  <c:v>41291.35486111111</c:v>
                </c:pt>
                <c:pt idx="23552">
                  <c:v>41291.35555555555</c:v>
                </c:pt>
                <c:pt idx="23553">
                  <c:v>41291.35625</c:v>
                </c:pt>
                <c:pt idx="23554">
                  <c:v>41291.3569444445</c:v>
                </c:pt>
                <c:pt idx="23555">
                  <c:v>41291.3576388889</c:v>
                </c:pt>
                <c:pt idx="23556">
                  <c:v>41291.35833333332</c:v>
                </c:pt>
                <c:pt idx="23557">
                  <c:v>41291.35902777777</c:v>
                </c:pt>
                <c:pt idx="23558">
                  <c:v>41291.35972222222</c:v>
                </c:pt>
                <c:pt idx="23559">
                  <c:v>41291.36041666667</c:v>
                </c:pt>
                <c:pt idx="23560">
                  <c:v>41291.36111111107</c:v>
                </c:pt>
                <c:pt idx="23561">
                  <c:v>41291.36180555556</c:v>
                </c:pt>
                <c:pt idx="23562">
                  <c:v>41291.3625</c:v>
                </c:pt>
                <c:pt idx="23563">
                  <c:v>41291.36319444444</c:v>
                </c:pt>
                <c:pt idx="23564">
                  <c:v>41291.36388888889</c:v>
                </c:pt>
                <c:pt idx="23565">
                  <c:v>41291.36458333334</c:v>
                </c:pt>
                <c:pt idx="23566">
                  <c:v>41291.36527777777</c:v>
                </c:pt>
                <c:pt idx="23567">
                  <c:v>41291.36597222222</c:v>
                </c:pt>
                <c:pt idx="23568">
                  <c:v>41291.36666666667</c:v>
                </c:pt>
                <c:pt idx="23569">
                  <c:v>41291.36736111098</c:v>
                </c:pt>
                <c:pt idx="23570">
                  <c:v>41291.36805555555</c:v>
                </c:pt>
                <c:pt idx="23571">
                  <c:v>41291.36875</c:v>
                </c:pt>
                <c:pt idx="23572">
                  <c:v>41291.36944444444</c:v>
                </c:pt>
                <c:pt idx="23573">
                  <c:v>41291.37013888888</c:v>
                </c:pt>
                <c:pt idx="23574">
                  <c:v>41291.37083333333</c:v>
                </c:pt>
                <c:pt idx="23575">
                  <c:v>41291.37152777778</c:v>
                </c:pt>
                <c:pt idx="23576">
                  <c:v>41291.37222222222</c:v>
                </c:pt>
                <c:pt idx="23577">
                  <c:v>41291.37291666667</c:v>
                </c:pt>
                <c:pt idx="23578">
                  <c:v>41291.37361111111</c:v>
                </c:pt>
                <c:pt idx="23579">
                  <c:v>41291.37430555555</c:v>
                </c:pt>
                <c:pt idx="23580">
                  <c:v>41291.375</c:v>
                </c:pt>
                <c:pt idx="23581">
                  <c:v>41291.37569444444</c:v>
                </c:pt>
                <c:pt idx="23582">
                  <c:v>41291.37638888888</c:v>
                </c:pt>
                <c:pt idx="23583">
                  <c:v>41291.37708333333</c:v>
                </c:pt>
                <c:pt idx="23584">
                  <c:v>41291.37777777778</c:v>
                </c:pt>
                <c:pt idx="23585">
                  <c:v>41291.37847222222</c:v>
                </c:pt>
                <c:pt idx="23586">
                  <c:v>41291.37916666667</c:v>
                </c:pt>
                <c:pt idx="23587">
                  <c:v>41291.37986111111</c:v>
                </c:pt>
                <c:pt idx="23588">
                  <c:v>41291.38055555555</c:v>
                </c:pt>
                <c:pt idx="23589">
                  <c:v>41291.38125</c:v>
                </c:pt>
                <c:pt idx="23590">
                  <c:v>41291.38194444444</c:v>
                </c:pt>
                <c:pt idx="23591">
                  <c:v>41291.3826388889</c:v>
                </c:pt>
                <c:pt idx="23592">
                  <c:v>41291.38333333333</c:v>
                </c:pt>
                <c:pt idx="23593">
                  <c:v>41291.38402777777</c:v>
                </c:pt>
                <c:pt idx="23594">
                  <c:v>41291.38472222222</c:v>
                </c:pt>
                <c:pt idx="23595">
                  <c:v>41291.38541666666</c:v>
                </c:pt>
                <c:pt idx="23596">
                  <c:v>41291.38611111111</c:v>
                </c:pt>
                <c:pt idx="23597">
                  <c:v>41291.38680555555</c:v>
                </c:pt>
                <c:pt idx="23598">
                  <c:v>41291.3875</c:v>
                </c:pt>
                <c:pt idx="23599">
                  <c:v>41291.3881944445</c:v>
                </c:pt>
                <c:pt idx="23600">
                  <c:v>41291.3888888889</c:v>
                </c:pt>
                <c:pt idx="23601">
                  <c:v>41291.38958333333</c:v>
                </c:pt>
                <c:pt idx="23602">
                  <c:v>41291.39027777777</c:v>
                </c:pt>
                <c:pt idx="23603">
                  <c:v>41291.39097222222</c:v>
                </c:pt>
                <c:pt idx="23604">
                  <c:v>41291.39166666658</c:v>
                </c:pt>
                <c:pt idx="23605">
                  <c:v>41291.39236111107</c:v>
                </c:pt>
                <c:pt idx="23606">
                  <c:v>41291.39305555556</c:v>
                </c:pt>
                <c:pt idx="23607">
                  <c:v>41291.39375</c:v>
                </c:pt>
                <c:pt idx="23608">
                  <c:v>41291.39444444444</c:v>
                </c:pt>
                <c:pt idx="23609">
                  <c:v>41291.39513888889</c:v>
                </c:pt>
                <c:pt idx="23610">
                  <c:v>41291.39583333334</c:v>
                </c:pt>
                <c:pt idx="23611">
                  <c:v>41291.39652777777</c:v>
                </c:pt>
                <c:pt idx="23612">
                  <c:v>41291.39722222222</c:v>
                </c:pt>
                <c:pt idx="23613">
                  <c:v>41291.39791666667</c:v>
                </c:pt>
                <c:pt idx="23614">
                  <c:v>41291.39861111111</c:v>
                </c:pt>
                <c:pt idx="23615">
                  <c:v>41291.39930555555</c:v>
                </c:pt>
                <c:pt idx="23616">
                  <c:v>41291.4</c:v>
                </c:pt>
                <c:pt idx="23617">
                  <c:v>41291.40069444444</c:v>
                </c:pt>
                <c:pt idx="23618">
                  <c:v>41291.40138888889</c:v>
                </c:pt>
                <c:pt idx="23619">
                  <c:v>41291.40208333333</c:v>
                </c:pt>
                <c:pt idx="23620">
                  <c:v>41291.40277777778</c:v>
                </c:pt>
                <c:pt idx="23621">
                  <c:v>41291.40347222222</c:v>
                </c:pt>
                <c:pt idx="23622">
                  <c:v>41291.40416666667</c:v>
                </c:pt>
                <c:pt idx="23623">
                  <c:v>41291.40486111111</c:v>
                </c:pt>
                <c:pt idx="23624">
                  <c:v>41291.40555555555</c:v>
                </c:pt>
                <c:pt idx="23625">
                  <c:v>41291.40625</c:v>
                </c:pt>
                <c:pt idx="23626">
                  <c:v>41291.40694444444</c:v>
                </c:pt>
                <c:pt idx="23627">
                  <c:v>41291.40763888888</c:v>
                </c:pt>
                <c:pt idx="23628">
                  <c:v>41291.40833333333</c:v>
                </c:pt>
                <c:pt idx="23629">
                  <c:v>41291.40902777778</c:v>
                </c:pt>
                <c:pt idx="23630">
                  <c:v>41291.40972222222</c:v>
                </c:pt>
                <c:pt idx="23631">
                  <c:v>41291.41041666667</c:v>
                </c:pt>
                <c:pt idx="23632">
                  <c:v>41291.41111111111</c:v>
                </c:pt>
                <c:pt idx="23633">
                  <c:v>41291.41180555556</c:v>
                </c:pt>
                <c:pt idx="23634">
                  <c:v>41291.4125</c:v>
                </c:pt>
                <c:pt idx="23635">
                  <c:v>41291.41319444444</c:v>
                </c:pt>
                <c:pt idx="23636">
                  <c:v>41291.4138888889</c:v>
                </c:pt>
                <c:pt idx="23637">
                  <c:v>41291.41458333333</c:v>
                </c:pt>
                <c:pt idx="23638">
                  <c:v>41291.41527777777</c:v>
                </c:pt>
                <c:pt idx="23639">
                  <c:v>41291.41597222222</c:v>
                </c:pt>
                <c:pt idx="23640">
                  <c:v>41291.41666666666</c:v>
                </c:pt>
                <c:pt idx="23641">
                  <c:v>41291.4173611111</c:v>
                </c:pt>
                <c:pt idx="23642">
                  <c:v>41291.41805555555</c:v>
                </c:pt>
                <c:pt idx="23643">
                  <c:v>41291.41875</c:v>
                </c:pt>
                <c:pt idx="23644">
                  <c:v>41291.41944444444</c:v>
                </c:pt>
                <c:pt idx="23645">
                  <c:v>41291.4201388889</c:v>
                </c:pt>
                <c:pt idx="23646">
                  <c:v>41291.42083333333</c:v>
                </c:pt>
                <c:pt idx="23647">
                  <c:v>41291.42152777778</c:v>
                </c:pt>
                <c:pt idx="23648">
                  <c:v>41291.42222222222</c:v>
                </c:pt>
                <c:pt idx="23649">
                  <c:v>41291.42291666667</c:v>
                </c:pt>
                <c:pt idx="23650">
                  <c:v>41291.42361111107</c:v>
                </c:pt>
                <c:pt idx="23651">
                  <c:v>41291.42430555556</c:v>
                </c:pt>
                <c:pt idx="23652">
                  <c:v>41291.425</c:v>
                </c:pt>
                <c:pt idx="23653">
                  <c:v>41291.42569444444</c:v>
                </c:pt>
                <c:pt idx="23654">
                  <c:v>41291.42638888889</c:v>
                </c:pt>
                <c:pt idx="23655">
                  <c:v>41291.42708333318</c:v>
                </c:pt>
                <c:pt idx="23656">
                  <c:v>41291.42777777778</c:v>
                </c:pt>
                <c:pt idx="23657">
                  <c:v>41291.42847222222</c:v>
                </c:pt>
                <c:pt idx="23658">
                  <c:v>41291.42916666657</c:v>
                </c:pt>
                <c:pt idx="23659">
                  <c:v>41291.42986111098</c:v>
                </c:pt>
                <c:pt idx="23660">
                  <c:v>41291.43055555555</c:v>
                </c:pt>
                <c:pt idx="23661">
                  <c:v>41291.43125</c:v>
                </c:pt>
                <c:pt idx="23662">
                  <c:v>41291.43194444444</c:v>
                </c:pt>
                <c:pt idx="23663">
                  <c:v>41291.43263888888</c:v>
                </c:pt>
                <c:pt idx="23664">
                  <c:v>41291.43333333333</c:v>
                </c:pt>
                <c:pt idx="23665">
                  <c:v>41291.43402777778</c:v>
                </c:pt>
                <c:pt idx="23666">
                  <c:v>41291.43472222222</c:v>
                </c:pt>
                <c:pt idx="23667">
                  <c:v>41291.43541666667</c:v>
                </c:pt>
                <c:pt idx="23668">
                  <c:v>41291.43611111111</c:v>
                </c:pt>
                <c:pt idx="23669">
                  <c:v>41291.43680555555</c:v>
                </c:pt>
                <c:pt idx="23670">
                  <c:v>41291.4375</c:v>
                </c:pt>
                <c:pt idx="23671">
                  <c:v>41291.43819444444</c:v>
                </c:pt>
                <c:pt idx="23672">
                  <c:v>41291.43888888888</c:v>
                </c:pt>
                <c:pt idx="23673">
                  <c:v>41291.43958333333</c:v>
                </c:pt>
                <c:pt idx="23674">
                  <c:v>41291.44027777777</c:v>
                </c:pt>
                <c:pt idx="23675">
                  <c:v>41291.44097222222</c:v>
                </c:pt>
                <c:pt idx="23676">
                  <c:v>41291.44166666667</c:v>
                </c:pt>
                <c:pt idx="23677">
                  <c:v>41291.44236111111</c:v>
                </c:pt>
                <c:pt idx="23678">
                  <c:v>41291.44305555556</c:v>
                </c:pt>
                <c:pt idx="23679">
                  <c:v>41291.44375</c:v>
                </c:pt>
                <c:pt idx="23680">
                  <c:v>41291.44444444444</c:v>
                </c:pt>
                <c:pt idx="23681">
                  <c:v>41291.4451388889</c:v>
                </c:pt>
                <c:pt idx="23682">
                  <c:v>41291.44583333333</c:v>
                </c:pt>
                <c:pt idx="23683">
                  <c:v>41291.44652777777</c:v>
                </c:pt>
                <c:pt idx="23684">
                  <c:v>41291.44722222222</c:v>
                </c:pt>
                <c:pt idx="23685">
                  <c:v>41291.44791666666</c:v>
                </c:pt>
                <c:pt idx="23686">
                  <c:v>41291.44861111111</c:v>
                </c:pt>
                <c:pt idx="23687">
                  <c:v>41291.44930555556</c:v>
                </c:pt>
                <c:pt idx="23688">
                  <c:v>41291.45</c:v>
                </c:pt>
                <c:pt idx="23689">
                  <c:v>41291.4506944445</c:v>
                </c:pt>
                <c:pt idx="23690">
                  <c:v>41291.4513888889</c:v>
                </c:pt>
                <c:pt idx="23691">
                  <c:v>41291.45208333333</c:v>
                </c:pt>
                <c:pt idx="23692">
                  <c:v>41291.45277777777</c:v>
                </c:pt>
                <c:pt idx="23693">
                  <c:v>41291.45347222222</c:v>
                </c:pt>
                <c:pt idx="23694">
                  <c:v>41291.45416666667</c:v>
                </c:pt>
                <c:pt idx="23695">
                  <c:v>41291.45486111111</c:v>
                </c:pt>
                <c:pt idx="23696">
                  <c:v>41291.45555555555</c:v>
                </c:pt>
                <c:pt idx="23697">
                  <c:v>41291.45625</c:v>
                </c:pt>
                <c:pt idx="23698">
                  <c:v>41291.45694444444</c:v>
                </c:pt>
                <c:pt idx="23699">
                  <c:v>41291.45763888888</c:v>
                </c:pt>
                <c:pt idx="23700">
                  <c:v>41291.45833333333</c:v>
                </c:pt>
                <c:pt idx="23701">
                  <c:v>41291.45902777777</c:v>
                </c:pt>
                <c:pt idx="23702">
                  <c:v>41291.45972222222</c:v>
                </c:pt>
                <c:pt idx="23703">
                  <c:v>41291.46041666667</c:v>
                </c:pt>
                <c:pt idx="23704">
                  <c:v>41291.46111111098</c:v>
                </c:pt>
                <c:pt idx="23705">
                  <c:v>41291.46180555555</c:v>
                </c:pt>
                <c:pt idx="23706">
                  <c:v>41291.4625</c:v>
                </c:pt>
                <c:pt idx="23707">
                  <c:v>41291.46319444444</c:v>
                </c:pt>
                <c:pt idx="23708">
                  <c:v>41291.46388888889</c:v>
                </c:pt>
                <c:pt idx="23709">
                  <c:v>41291.46458333333</c:v>
                </c:pt>
                <c:pt idx="23710">
                  <c:v>41291.46527777778</c:v>
                </c:pt>
                <c:pt idx="23711">
                  <c:v>41291.46597222222</c:v>
                </c:pt>
                <c:pt idx="23712">
                  <c:v>41291.46666666667</c:v>
                </c:pt>
                <c:pt idx="23713">
                  <c:v>41291.46736111098</c:v>
                </c:pt>
                <c:pt idx="23714">
                  <c:v>41291.46805555555</c:v>
                </c:pt>
                <c:pt idx="23715">
                  <c:v>41291.46875</c:v>
                </c:pt>
                <c:pt idx="23716">
                  <c:v>41291.46944444445</c:v>
                </c:pt>
                <c:pt idx="23717">
                  <c:v>41291.47013888888</c:v>
                </c:pt>
                <c:pt idx="23718">
                  <c:v>41291.47083333333</c:v>
                </c:pt>
                <c:pt idx="23719">
                  <c:v>41291.47152777778</c:v>
                </c:pt>
                <c:pt idx="23720">
                  <c:v>41291.47222222222</c:v>
                </c:pt>
                <c:pt idx="23721">
                  <c:v>41291.47291666667</c:v>
                </c:pt>
                <c:pt idx="23722">
                  <c:v>41291.47361111111</c:v>
                </c:pt>
                <c:pt idx="23723">
                  <c:v>41291.47430555556</c:v>
                </c:pt>
                <c:pt idx="23724">
                  <c:v>41291.475</c:v>
                </c:pt>
                <c:pt idx="23725">
                  <c:v>41291.47569444444</c:v>
                </c:pt>
                <c:pt idx="23726">
                  <c:v>41291.4763888889</c:v>
                </c:pt>
                <c:pt idx="23727">
                  <c:v>41291.47708333332</c:v>
                </c:pt>
                <c:pt idx="23728">
                  <c:v>41291.47777777778</c:v>
                </c:pt>
                <c:pt idx="23729">
                  <c:v>41291.47847222222</c:v>
                </c:pt>
                <c:pt idx="23730">
                  <c:v>41291.47916666658</c:v>
                </c:pt>
                <c:pt idx="23731">
                  <c:v>41291.4798611111</c:v>
                </c:pt>
                <c:pt idx="23732">
                  <c:v>41291.48055555555</c:v>
                </c:pt>
                <c:pt idx="23733">
                  <c:v>41291.48125</c:v>
                </c:pt>
                <c:pt idx="23734">
                  <c:v>41291.48194444444</c:v>
                </c:pt>
                <c:pt idx="23735">
                  <c:v>41291.4826388889</c:v>
                </c:pt>
                <c:pt idx="23736">
                  <c:v>41291.48333333333</c:v>
                </c:pt>
                <c:pt idx="23737">
                  <c:v>41291.48402777777</c:v>
                </c:pt>
                <c:pt idx="23738">
                  <c:v>41291.48472222222</c:v>
                </c:pt>
                <c:pt idx="23739">
                  <c:v>41291.48541666667</c:v>
                </c:pt>
                <c:pt idx="23740">
                  <c:v>41291.48611111111</c:v>
                </c:pt>
                <c:pt idx="23741">
                  <c:v>41291.48680555555</c:v>
                </c:pt>
                <c:pt idx="23742">
                  <c:v>41291.4875</c:v>
                </c:pt>
                <c:pt idx="23743">
                  <c:v>41291.48819444444</c:v>
                </c:pt>
                <c:pt idx="23744">
                  <c:v>41291.48888888888</c:v>
                </c:pt>
                <c:pt idx="23745">
                  <c:v>41291.48958333334</c:v>
                </c:pt>
                <c:pt idx="23746">
                  <c:v>41291.49027777777</c:v>
                </c:pt>
                <c:pt idx="23747">
                  <c:v>41291.49097222222</c:v>
                </c:pt>
                <c:pt idx="23748">
                  <c:v>41291.49166666657</c:v>
                </c:pt>
                <c:pt idx="23749">
                  <c:v>41291.49236111098</c:v>
                </c:pt>
                <c:pt idx="23750">
                  <c:v>41291.49305555555</c:v>
                </c:pt>
                <c:pt idx="23751">
                  <c:v>41291.49374999999</c:v>
                </c:pt>
                <c:pt idx="23752">
                  <c:v>41291.49444444444</c:v>
                </c:pt>
                <c:pt idx="23753">
                  <c:v>41291.49513888889</c:v>
                </c:pt>
                <c:pt idx="23754">
                  <c:v>41291.49583333333</c:v>
                </c:pt>
                <c:pt idx="23755">
                  <c:v>41291.49652777778</c:v>
                </c:pt>
                <c:pt idx="23756">
                  <c:v>41291.49722222222</c:v>
                </c:pt>
                <c:pt idx="23757">
                  <c:v>41291.49791666667</c:v>
                </c:pt>
                <c:pt idx="23758">
                  <c:v>41291.49861111111</c:v>
                </c:pt>
                <c:pt idx="23759">
                  <c:v>41291.49930555555</c:v>
                </c:pt>
                <c:pt idx="23760">
                  <c:v>41291.5</c:v>
                </c:pt>
                <c:pt idx="23761">
                  <c:v>41291.50069444444</c:v>
                </c:pt>
                <c:pt idx="23762">
                  <c:v>41291.50138888889</c:v>
                </c:pt>
                <c:pt idx="23763">
                  <c:v>41291.50208333333</c:v>
                </c:pt>
                <c:pt idx="23764">
                  <c:v>41291.50277777778</c:v>
                </c:pt>
                <c:pt idx="23765">
                  <c:v>41291.50347222222</c:v>
                </c:pt>
                <c:pt idx="23766">
                  <c:v>41291.50416666667</c:v>
                </c:pt>
                <c:pt idx="23767">
                  <c:v>41291.50486111111</c:v>
                </c:pt>
                <c:pt idx="23768">
                  <c:v>41291.50555555556</c:v>
                </c:pt>
                <c:pt idx="23769">
                  <c:v>41291.50625</c:v>
                </c:pt>
                <c:pt idx="23770">
                  <c:v>41291.50694444444</c:v>
                </c:pt>
                <c:pt idx="23771">
                  <c:v>41291.5076388889</c:v>
                </c:pt>
                <c:pt idx="23772">
                  <c:v>41291.50833333333</c:v>
                </c:pt>
                <c:pt idx="23773">
                  <c:v>41291.50902777778</c:v>
                </c:pt>
                <c:pt idx="23774">
                  <c:v>41291.50972222222</c:v>
                </c:pt>
                <c:pt idx="23775">
                  <c:v>41291.51041666666</c:v>
                </c:pt>
                <c:pt idx="23776">
                  <c:v>41291.5111111111</c:v>
                </c:pt>
                <c:pt idx="23777">
                  <c:v>41291.51180555556</c:v>
                </c:pt>
                <c:pt idx="23778">
                  <c:v>41291.5125</c:v>
                </c:pt>
                <c:pt idx="23779">
                  <c:v>41291.51319444444</c:v>
                </c:pt>
                <c:pt idx="23780">
                  <c:v>41291.5138888889</c:v>
                </c:pt>
                <c:pt idx="23781">
                  <c:v>41291.51458333333</c:v>
                </c:pt>
                <c:pt idx="23782">
                  <c:v>41291.51527777777</c:v>
                </c:pt>
                <c:pt idx="23783">
                  <c:v>41291.51597222222</c:v>
                </c:pt>
                <c:pt idx="23784">
                  <c:v>41291.51666666667</c:v>
                </c:pt>
                <c:pt idx="23785">
                  <c:v>41291.51736111107</c:v>
                </c:pt>
                <c:pt idx="23786">
                  <c:v>41291.51805555555</c:v>
                </c:pt>
                <c:pt idx="23787">
                  <c:v>41291.51875</c:v>
                </c:pt>
                <c:pt idx="23788">
                  <c:v>41291.51944444444</c:v>
                </c:pt>
                <c:pt idx="23789">
                  <c:v>41291.52013888889</c:v>
                </c:pt>
                <c:pt idx="23790">
                  <c:v>41291.52083333334</c:v>
                </c:pt>
                <c:pt idx="23791">
                  <c:v>41291.52152777778</c:v>
                </c:pt>
                <c:pt idx="23792">
                  <c:v>41291.52222222222</c:v>
                </c:pt>
                <c:pt idx="23793">
                  <c:v>41291.52291666667</c:v>
                </c:pt>
                <c:pt idx="23794">
                  <c:v>41291.52361111098</c:v>
                </c:pt>
                <c:pt idx="23795">
                  <c:v>41291.52430555555</c:v>
                </c:pt>
                <c:pt idx="23796">
                  <c:v>41291.525</c:v>
                </c:pt>
                <c:pt idx="23797">
                  <c:v>41291.52569444444</c:v>
                </c:pt>
                <c:pt idx="23798">
                  <c:v>41291.52638888889</c:v>
                </c:pt>
                <c:pt idx="23799">
                  <c:v>41291.52708333317</c:v>
                </c:pt>
                <c:pt idx="23800">
                  <c:v>41291.52777777777</c:v>
                </c:pt>
                <c:pt idx="23801">
                  <c:v>41291.52847222222</c:v>
                </c:pt>
                <c:pt idx="23802">
                  <c:v>41291.52916666657</c:v>
                </c:pt>
                <c:pt idx="23803">
                  <c:v>41291.52986111098</c:v>
                </c:pt>
                <c:pt idx="23804">
                  <c:v>41291.53055555555</c:v>
                </c:pt>
                <c:pt idx="23805">
                  <c:v>41291.53125</c:v>
                </c:pt>
                <c:pt idx="23806">
                  <c:v>41291.53194444445</c:v>
                </c:pt>
                <c:pt idx="23807">
                  <c:v>41291.53263888888</c:v>
                </c:pt>
                <c:pt idx="23808">
                  <c:v>41291.53333333333</c:v>
                </c:pt>
                <c:pt idx="23809">
                  <c:v>41291.53402777778</c:v>
                </c:pt>
                <c:pt idx="23810">
                  <c:v>41291.53472222222</c:v>
                </c:pt>
                <c:pt idx="23811">
                  <c:v>41291.53541666667</c:v>
                </c:pt>
                <c:pt idx="23812">
                  <c:v>41291.53611111111</c:v>
                </c:pt>
                <c:pt idx="23813">
                  <c:v>41291.53680555556</c:v>
                </c:pt>
                <c:pt idx="23814">
                  <c:v>41291.5375</c:v>
                </c:pt>
                <c:pt idx="23815">
                  <c:v>41291.53819444444</c:v>
                </c:pt>
                <c:pt idx="23816">
                  <c:v>41291.5388888889</c:v>
                </c:pt>
                <c:pt idx="23817">
                  <c:v>41291.53958333332</c:v>
                </c:pt>
                <c:pt idx="23818">
                  <c:v>41291.54027777777</c:v>
                </c:pt>
                <c:pt idx="23819">
                  <c:v>41291.54097222222</c:v>
                </c:pt>
                <c:pt idx="23820">
                  <c:v>41291.54166666658</c:v>
                </c:pt>
                <c:pt idx="23821">
                  <c:v>41291.5423611111</c:v>
                </c:pt>
                <c:pt idx="23822">
                  <c:v>41291.54305555556</c:v>
                </c:pt>
                <c:pt idx="23823">
                  <c:v>41291.54375</c:v>
                </c:pt>
                <c:pt idx="23824">
                  <c:v>41291.54444444444</c:v>
                </c:pt>
                <c:pt idx="23825">
                  <c:v>41291.5451388889</c:v>
                </c:pt>
                <c:pt idx="23826">
                  <c:v>41291.54583333333</c:v>
                </c:pt>
                <c:pt idx="23827">
                  <c:v>41291.54652777777</c:v>
                </c:pt>
                <c:pt idx="23828">
                  <c:v>41291.54722222222</c:v>
                </c:pt>
                <c:pt idx="23829">
                  <c:v>41291.54791666667</c:v>
                </c:pt>
                <c:pt idx="23830">
                  <c:v>41291.54861111111</c:v>
                </c:pt>
                <c:pt idx="23831">
                  <c:v>41291.54930555556</c:v>
                </c:pt>
                <c:pt idx="23832">
                  <c:v>41291.55</c:v>
                </c:pt>
                <c:pt idx="23833">
                  <c:v>41291.55069444444</c:v>
                </c:pt>
                <c:pt idx="23834">
                  <c:v>41291.55138888889</c:v>
                </c:pt>
                <c:pt idx="23835">
                  <c:v>41291.55208333334</c:v>
                </c:pt>
                <c:pt idx="23836">
                  <c:v>41291.55277777777</c:v>
                </c:pt>
                <c:pt idx="23837">
                  <c:v>41291.55347222222</c:v>
                </c:pt>
                <c:pt idx="23838">
                  <c:v>41291.55416666667</c:v>
                </c:pt>
                <c:pt idx="23839">
                  <c:v>41291.55486111111</c:v>
                </c:pt>
                <c:pt idx="23840">
                  <c:v>41291.55555555555</c:v>
                </c:pt>
                <c:pt idx="23841">
                  <c:v>41291.55625</c:v>
                </c:pt>
                <c:pt idx="23842">
                  <c:v>41291.55694444444</c:v>
                </c:pt>
                <c:pt idx="23843">
                  <c:v>41291.55763888888</c:v>
                </c:pt>
                <c:pt idx="23844">
                  <c:v>41291.55833333333</c:v>
                </c:pt>
                <c:pt idx="23845">
                  <c:v>41291.55902777778</c:v>
                </c:pt>
                <c:pt idx="23846">
                  <c:v>41291.55972222222</c:v>
                </c:pt>
                <c:pt idx="23847">
                  <c:v>41291.56041666667</c:v>
                </c:pt>
                <c:pt idx="23848">
                  <c:v>41291.56111111098</c:v>
                </c:pt>
                <c:pt idx="23849">
                  <c:v>41291.56180555555</c:v>
                </c:pt>
                <c:pt idx="23850">
                  <c:v>41291.5625</c:v>
                </c:pt>
                <c:pt idx="23851">
                  <c:v>41291.56319444445</c:v>
                </c:pt>
                <c:pt idx="23852">
                  <c:v>41291.56388888889</c:v>
                </c:pt>
                <c:pt idx="23853">
                  <c:v>41291.56458333333</c:v>
                </c:pt>
                <c:pt idx="23854">
                  <c:v>41291.56527777778</c:v>
                </c:pt>
                <c:pt idx="23855">
                  <c:v>41291.56597222222</c:v>
                </c:pt>
                <c:pt idx="23856">
                  <c:v>41291.56666666667</c:v>
                </c:pt>
                <c:pt idx="23857">
                  <c:v>41291.56736111097</c:v>
                </c:pt>
                <c:pt idx="23858">
                  <c:v>41291.56805555556</c:v>
                </c:pt>
                <c:pt idx="23859">
                  <c:v>41291.56875</c:v>
                </c:pt>
                <c:pt idx="23860">
                  <c:v>41291.56944444445</c:v>
                </c:pt>
                <c:pt idx="23861">
                  <c:v>41291.5701388889</c:v>
                </c:pt>
                <c:pt idx="23862">
                  <c:v>41291.57083333333</c:v>
                </c:pt>
                <c:pt idx="23863">
                  <c:v>41291.57152777778</c:v>
                </c:pt>
                <c:pt idx="23864">
                  <c:v>41291.57222222222</c:v>
                </c:pt>
                <c:pt idx="23865">
                  <c:v>41291.57291666666</c:v>
                </c:pt>
                <c:pt idx="23866">
                  <c:v>41291.5736111111</c:v>
                </c:pt>
                <c:pt idx="23867">
                  <c:v>41291.57430555556</c:v>
                </c:pt>
                <c:pt idx="23868">
                  <c:v>41291.575</c:v>
                </c:pt>
                <c:pt idx="23869">
                  <c:v>41291.57569444444</c:v>
                </c:pt>
                <c:pt idx="23870">
                  <c:v>41291.5763888889</c:v>
                </c:pt>
                <c:pt idx="23871">
                  <c:v>41291.57708333332</c:v>
                </c:pt>
                <c:pt idx="23872">
                  <c:v>41291.57777777778</c:v>
                </c:pt>
                <c:pt idx="23873">
                  <c:v>41291.57847222222</c:v>
                </c:pt>
                <c:pt idx="23874">
                  <c:v>41291.57916666658</c:v>
                </c:pt>
                <c:pt idx="23875">
                  <c:v>41291.57986111107</c:v>
                </c:pt>
                <c:pt idx="23876">
                  <c:v>41291.58055555555</c:v>
                </c:pt>
                <c:pt idx="23877">
                  <c:v>41291.58125</c:v>
                </c:pt>
                <c:pt idx="23878">
                  <c:v>41291.58194444444</c:v>
                </c:pt>
                <c:pt idx="23879">
                  <c:v>41291.58263888888</c:v>
                </c:pt>
                <c:pt idx="23880">
                  <c:v>41291.58333333334</c:v>
                </c:pt>
                <c:pt idx="23881">
                  <c:v>41291.58402777777</c:v>
                </c:pt>
                <c:pt idx="23882">
                  <c:v>41291.58472222222</c:v>
                </c:pt>
                <c:pt idx="23883">
                  <c:v>41291.58541666667</c:v>
                </c:pt>
                <c:pt idx="23884">
                  <c:v>41291.58611111111</c:v>
                </c:pt>
                <c:pt idx="23885">
                  <c:v>41291.58680555555</c:v>
                </c:pt>
                <c:pt idx="23886">
                  <c:v>41291.5875</c:v>
                </c:pt>
                <c:pt idx="23887">
                  <c:v>41291.58819444444</c:v>
                </c:pt>
                <c:pt idx="23888">
                  <c:v>41291.58888888888</c:v>
                </c:pt>
                <c:pt idx="23889">
                  <c:v>41291.58958333333</c:v>
                </c:pt>
                <c:pt idx="23890">
                  <c:v>41291.59027777778</c:v>
                </c:pt>
                <c:pt idx="23891">
                  <c:v>41291.59097222222</c:v>
                </c:pt>
                <c:pt idx="23892">
                  <c:v>41291.59166666657</c:v>
                </c:pt>
                <c:pt idx="23893">
                  <c:v>41291.59236111098</c:v>
                </c:pt>
                <c:pt idx="23894">
                  <c:v>41291.59305555555</c:v>
                </c:pt>
                <c:pt idx="23895">
                  <c:v>41291.59374999999</c:v>
                </c:pt>
                <c:pt idx="23896">
                  <c:v>41291.59444444445</c:v>
                </c:pt>
                <c:pt idx="23897">
                  <c:v>41291.59513888889</c:v>
                </c:pt>
                <c:pt idx="23898">
                  <c:v>41291.59583333333</c:v>
                </c:pt>
                <c:pt idx="23899">
                  <c:v>41291.59652777778</c:v>
                </c:pt>
                <c:pt idx="23900">
                  <c:v>41291.59722222222</c:v>
                </c:pt>
                <c:pt idx="23901">
                  <c:v>41291.59791666667</c:v>
                </c:pt>
                <c:pt idx="23902">
                  <c:v>41291.59861111111</c:v>
                </c:pt>
                <c:pt idx="23903">
                  <c:v>41291.59930555552</c:v>
                </c:pt>
                <c:pt idx="23904">
                  <c:v>41291.6</c:v>
                </c:pt>
                <c:pt idx="23905">
                  <c:v>41291.60069444444</c:v>
                </c:pt>
                <c:pt idx="23906">
                  <c:v>41291.60138888888</c:v>
                </c:pt>
                <c:pt idx="23907">
                  <c:v>41291.60208333332</c:v>
                </c:pt>
                <c:pt idx="23908">
                  <c:v>41291.60277777778</c:v>
                </c:pt>
                <c:pt idx="23909">
                  <c:v>41291.60347222222</c:v>
                </c:pt>
                <c:pt idx="23910">
                  <c:v>41291.60416666658</c:v>
                </c:pt>
                <c:pt idx="23911">
                  <c:v>41291.6048611111</c:v>
                </c:pt>
                <c:pt idx="23912">
                  <c:v>41291.60555555556</c:v>
                </c:pt>
                <c:pt idx="23913">
                  <c:v>41291.60625</c:v>
                </c:pt>
                <c:pt idx="23914">
                  <c:v>41291.60694444444</c:v>
                </c:pt>
                <c:pt idx="23915">
                  <c:v>41291.6076388889</c:v>
                </c:pt>
                <c:pt idx="23916">
                  <c:v>41291.60833333333</c:v>
                </c:pt>
                <c:pt idx="23917">
                  <c:v>41291.60902777778</c:v>
                </c:pt>
                <c:pt idx="23918">
                  <c:v>41291.60972222222</c:v>
                </c:pt>
                <c:pt idx="23919">
                  <c:v>41291.61041666667</c:v>
                </c:pt>
                <c:pt idx="23920">
                  <c:v>41291.61111111107</c:v>
                </c:pt>
                <c:pt idx="23921">
                  <c:v>41291.61180555556</c:v>
                </c:pt>
                <c:pt idx="23922">
                  <c:v>41291.6125</c:v>
                </c:pt>
                <c:pt idx="23923">
                  <c:v>41291.61319444444</c:v>
                </c:pt>
                <c:pt idx="23924">
                  <c:v>41291.61388888889</c:v>
                </c:pt>
                <c:pt idx="23925">
                  <c:v>41291.61458333334</c:v>
                </c:pt>
                <c:pt idx="23926">
                  <c:v>41291.61527777777</c:v>
                </c:pt>
                <c:pt idx="23927">
                  <c:v>41291.61597222222</c:v>
                </c:pt>
                <c:pt idx="23928">
                  <c:v>41291.61666666667</c:v>
                </c:pt>
                <c:pt idx="23929">
                  <c:v>41291.61736111098</c:v>
                </c:pt>
                <c:pt idx="23930">
                  <c:v>41291.61805555555</c:v>
                </c:pt>
                <c:pt idx="23931">
                  <c:v>41291.61875</c:v>
                </c:pt>
                <c:pt idx="23932">
                  <c:v>41291.61944444444</c:v>
                </c:pt>
                <c:pt idx="23933">
                  <c:v>41291.62013888889</c:v>
                </c:pt>
                <c:pt idx="23934">
                  <c:v>41291.62083333333</c:v>
                </c:pt>
                <c:pt idx="23935">
                  <c:v>41291.62152777777</c:v>
                </c:pt>
                <c:pt idx="23936">
                  <c:v>41291.62222222222</c:v>
                </c:pt>
                <c:pt idx="23937">
                  <c:v>41291.62291666667</c:v>
                </c:pt>
                <c:pt idx="23938">
                  <c:v>41291.62361111098</c:v>
                </c:pt>
                <c:pt idx="23939">
                  <c:v>41291.62430555555</c:v>
                </c:pt>
                <c:pt idx="23940">
                  <c:v>41291.625</c:v>
                </c:pt>
                <c:pt idx="23941">
                  <c:v>41291.62569444445</c:v>
                </c:pt>
                <c:pt idx="23942">
                  <c:v>41291.62638888889</c:v>
                </c:pt>
                <c:pt idx="23943">
                  <c:v>41291.62708333317</c:v>
                </c:pt>
                <c:pt idx="23944">
                  <c:v>41291.62777777777</c:v>
                </c:pt>
                <c:pt idx="23945">
                  <c:v>41291.62847222222</c:v>
                </c:pt>
                <c:pt idx="23946">
                  <c:v>41291.62916666636</c:v>
                </c:pt>
                <c:pt idx="23947">
                  <c:v>41291.62986111097</c:v>
                </c:pt>
                <c:pt idx="23948">
                  <c:v>41291.63055555556</c:v>
                </c:pt>
                <c:pt idx="23949">
                  <c:v>41291.63125</c:v>
                </c:pt>
                <c:pt idx="23950">
                  <c:v>41291.63194444445</c:v>
                </c:pt>
                <c:pt idx="23951">
                  <c:v>41291.6326388889</c:v>
                </c:pt>
                <c:pt idx="23952">
                  <c:v>41291.63333333332</c:v>
                </c:pt>
                <c:pt idx="23953">
                  <c:v>41291.63402777778</c:v>
                </c:pt>
                <c:pt idx="23954">
                  <c:v>41291.63472222222</c:v>
                </c:pt>
                <c:pt idx="23955">
                  <c:v>41291.63541666658</c:v>
                </c:pt>
                <c:pt idx="23956">
                  <c:v>41291.6361111111</c:v>
                </c:pt>
                <c:pt idx="23957">
                  <c:v>41291.63680555556</c:v>
                </c:pt>
                <c:pt idx="23958">
                  <c:v>41291.6375</c:v>
                </c:pt>
                <c:pt idx="23959">
                  <c:v>41291.63819444444</c:v>
                </c:pt>
                <c:pt idx="23960">
                  <c:v>41291.6388888889</c:v>
                </c:pt>
                <c:pt idx="23961">
                  <c:v>41291.63958333332</c:v>
                </c:pt>
                <c:pt idx="23962">
                  <c:v>41291.64027777777</c:v>
                </c:pt>
                <c:pt idx="23963">
                  <c:v>41291.64097222222</c:v>
                </c:pt>
                <c:pt idx="23964">
                  <c:v>41291.64166666658</c:v>
                </c:pt>
                <c:pt idx="23965">
                  <c:v>41291.64236111107</c:v>
                </c:pt>
                <c:pt idx="23966">
                  <c:v>41291.64305555556</c:v>
                </c:pt>
                <c:pt idx="23967">
                  <c:v>41291.64375</c:v>
                </c:pt>
                <c:pt idx="23968">
                  <c:v>41291.64444444444</c:v>
                </c:pt>
                <c:pt idx="23969">
                  <c:v>41291.64513888889</c:v>
                </c:pt>
                <c:pt idx="23970">
                  <c:v>41291.64583333334</c:v>
                </c:pt>
                <c:pt idx="23971">
                  <c:v>41291.64652777777</c:v>
                </c:pt>
                <c:pt idx="23972">
                  <c:v>41291.64722222222</c:v>
                </c:pt>
                <c:pt idx="23973">
                  <c:v>41291.64791666667</c:v>
                </c:pt>
                <c:pt idx="23974">
                  <c:v>41291.64861111111</c:v>
                </c:pt>
                <c:pt idx="23975">
                  <c:v>41291.64930555555</c:v>
                </c:pt>
                <c:pt idx="23976">
                  <c:v>41291.65</c:v>
                </c:pt>
                <c:pt idx="23977">
                  <c:v>41291.65069444444</c:v>
                </c:pt>
                <c:pt idx="23978">
                  <c:v>41291.65138888889</c:v>
                </c:pt>
                <c:pt idx="23979">
                  <c:v>41291.65208333333</c:v>
                </c:pt>
                <c:pt idx="23980">
                  <c:v>41291.65277777778</c:v>
                </c:pt>
                <c:pt idx="23981">
                  <c:v>41291.65347222222</c:v>
                </c:pt>
                <c:pt idx="23982">
                  <c:v>41291.65416666667</c:v>
                </c:pt>
                <c:pt idx="23983">
                  <c:v>41291.65486111111</c:v>
                </c:pt>
                <c:pt idx="23984">
                  <c:v>41291.65555555555</c:v>
                </c:pt>
                <c:pt idx="23985">
                  <c:v>41291.65625</c:v>
                </c:pt>
                <c:pt idx="23986">
                  <c:v>41291.65694444444</c:v>
                </c:pt>
                <c:pt idx="23987">
                  <c:v>41291.65763888888</c:v>
                </c:pt>
                <c:pt idx="23988">
                  <c:v>41291.65833333333</c:v>
                </c:pt>
                <c:pt idx="23989">
                  <c:v>41291.65902777778</c:v>
                </c:pt>
                <c:pt idx="23990">
                  <c:v>41291.65972222222</c:v>
                </c:pt>
                <c:pt idx="23991">
                  <c:v>41291.66041666667</c:v>
                </c:pt>
                <c:pt idx="23992">
                  <c:v>41291.66111111097</c:v>
                </c:pt>
                <c:pt idx="23993">
                  <c:v>41291.66180555552</c:v>
                </c:pt>
                <c:pt idx="23994">
                  <c:v>41291.6625</c:v>
                </c:pt>
                <c:pt idx="23995">
                  <c:v>41291.66319444445</c:v>
                </c:pt>
                <c:pt idx="23996">
                  <c:v>41291.66388888888</c:v>
                </c:pt>
                <c:pt idx="23997">
                  <c:v>41291.66458333332</c:v>
                </c:pt>
                <c:pt idx="23998">
                  <c:v>41291.66527777778</c:v>
                </c:pt>
                <c:pt idx="23999">
                  <c:v>41291.66597222222</c:v>
                </c:pt>
                <c:pt idx="24000">
                  <c:v>41291.66666666658</c:v>
                </c:pt>
                <c:pt idx="24001">
                  <c:v>41291.66736111097</c:v>
                </c:pt>
                <c:pt idx="24002">
                  <c:v>41291.66805555556</c:v>
                </c:pt>
                <c:pt idx="24003">
                  <c:v>41291.66875</c:v>
                </c:pt>
                <c:pt idx="24004">
                  <c:v>41291.66944444444</c:v>
                </c:pt>
                <c:pt idx="24005">
                  <c:v>41291.6701388889</c:v>
                </c:pt>
                <c:pt idx="24006">
                  <c:v>41291.67083333333</c:v>
                </c:pt>
                <c:pt idx="24007">
                  <c:v>41291.67152777778</c:v>
                </c:pt>
                <c:pt idx="24008">
                  <c:v>41291.67222222222</c:v>
                </c:pt>
                <c:pt idx="24009">
                  <c:v>41291.67291666667</c:v>
                </c:pt>
                <c:pt idx="24010">
                  <c:v>41291.67361111107</c:v>
                </c:pt>
                <c:pt idx="24011">
                  <c:v>41291.67430555556</c:v>
                </c:pt>
                <c:pt idx="24012">
                  <c:v>41291.675</c:v>
                </c:pt>
                <c:pt idx="24013">
                  <c:v>41291.67569444444</c:v>
                </c:pt>
                <c:pt idx="24014">
                  <c:v>41291.67638888889</c:v>
                </c:pt>
                <c:pt idx="24015">
                  <c:v>41291.67708333318</c:v>
                </c:pt>
                <c:pt idx="24016">
                  <c:v>41291.67777777778</c:v>
                </c:pt>
                <c:pt idx="24017">
                  <c:v>41291.67847222222</c:v>
                </c:pt>
                <c:pt idx="24018">
                  <c:v>41291.67916666657</c:v>
                </c:pt>
                <c:pt idx="24019">
                  <c:v>41291.67986111098</c:v>
                </c:pt>
                <c:pt idx="24020">
                  <c:v>41291.68055555555</c:v>
                </c:pt>
                <c:pt idx="24021">
                  <c:v>41291.68125</c:v>
                </c:pt>
                <c:pt idx="24022">
                  <c:v>41291.68194444444</c:v>
                </c:pt>
                <c:pt idx="24023">
                  <c:v>41291.68263888888</c:v>
                </c:pt>
                <c:pt idx="24024">
                  <c:v>41291.68333333333</c:v>
                </c:pt>
                <c:pt idx="24025">
                  <c:v>41291.68402777778</c:v>
                </c:pt>
                <c:pt idx="24026">
                  <c:v>41291.68472222222</c:v>
                </c:pt>
                <c:pt idx="24027">
                  <c:v>41291.68541666667</c:v>
                </c:pt>
                <c:pt idx="24028">
                  <c:v>41291.68611111111</c:v>
                </c:pt>
                <c:pt idx="24029">
                  <c:v>41291.68680555555</c:v>
                </c:pt>
                <c:pt idx="24030">
                  <c:v>41291.6875</c:v>
                </c:pt>
                <c:pt idx="24031">
                  <c:v>41291.68819444444</c:v>
                </c:pt>
                <c:pt idx="24032">
                  <c:v>41291.68888888888</c:v>
                </c:pt>
                <c:pt idx="24033">
                  <c:v>41291.68958333333</c:v>
                </c:pt>
                <c:pt idx="24034">
                  <c:v>41291.69027777778</c:v>
                </c:pt>
                <c:pt idx="24035">
                  <c:v>41291.69097222222</c:v>
                </c:pt>
                <c:pt idx="24036">
                  <c:v>41291.69166666636</c:v>
                </c:pt>
                <c:pt idx="24037">
                  <c:v>41291.69236111097</c:v>
                </c:pt>
                <c:pt idx="24038">
                  <c:v>41291.69305555552</c:v>
                </c:pt>
                <c:pt idx="24039">
                  <c:v>41291.69374999998</c:v>
                </c:pt>
                <c:pt idx="24040">
                  <c:v>41291.69444444445</c:v>
                </c:pt>
                <c:pt idx="24041">
                  <c:v>41291.69513888888</c:v>
                </c:pt>
                <c:pt idx="24042">
                  <c:v>41291.69583333332</c:v>
                </c:pt>
                <c:pt idx="24043">
                  <c:v>41291.69652777778</c:v>
                </c:pt>
                <c:pt idx="24044">
                  <c:v>41291.69722222222</c:v>
                </c:pt>
                <c:pt idx="24045">
                  <c:v>41291.69791666658</c:v>
                </c:pt>
                <c:pt idx="24046">
                  <c:v>41291.6986111111</c:v>
                </c:pt>
                <c:pt idx="24047">
                  <c:v>41291.69930555527</c:v>
                </c:pt>
                <c:pt idx="24048">
                  <c:v>41291.7</c:v>
                </c:pt>
                <c:pt idx="24049">
                  <c:v>41291.70069444444</c:v>
                </c:pt>
                <c:pt idx="24050">
                  <c:v>41291.70138888888</c:v>
                </c:pt>
                <c:pt idx="24051">
                  <c:v>41291.70208333332</c:v>
                </c:pt>
                <c:pt idx="24052">
                  <c:v>41291.70277777778</c:v>
                </c:pt>
                <c:pt idx="24053">
                  <c:v>41291.70347222222</c:v>
                </c:pt>
                <c:pt idx="24054">
                  <c:v>41291.70416666658</c:v>
                </c:pt>
                <c:pt idx="24055">
                  <c:v>41291.70486111107</c:v>
                </c:pt>
                <c:pt idx="24056">
                  <c:v>41291.70555555556</c:v>
                </c:pt>
                <c:pt idx="24057">
                  <c:v>41291.70625</c:v>
                </c:pt>
                <c:pt idx="24058">
                  <c:v>41291.70694444444</c:v>
                </c:pt>
                <c:pt idx="24059">
                  <c:v>41291.70763888889</c:v>
                </c:pt>
                <c:pt idx="24060">
                  <c:v>41291.70833333334</c:v>
                </c:pt>
                <c:pt idx="24061">
                  <c:v>41291.70902777778</c:v>
                </c:pt>
                <c:pt idx="24062">
                  <c:v>41291.70972222219</c:v>
                </c:pt>
                <c:pt idx="24063">
                  <c:v>41291.71041666667</c:v>
                </c:pt>
                <c:pt idx="24064">
                  <c:v>41291.71111111098</c:v>
                </c:pt>
                <c:pt idx="24065">
                  <c:v>41291.71180555555</c:v>
                </c:pt>
                <c:pt idx="24066">
                  <c:v>41291.7125</c:v>
                </c:pt>
                <c:pt idx="24067">
                  <c:v>41291.71319444444</c:v>
                </c:pt>
                <c:pt idx="24068">
                  <c:v>41291.71388888889</c:v>
                </c:pt>
                <c:pt idx="24069">
                  <c:v>41291.71458333333</c:v>
                </c:pt>
                <c:pt idx="24070">
                  <c:v>41291.71527777778</c:v>
                </c:pt>
                <c:pt idx="24071">
                  <c:v>41291.71597222222</c:v>
                </c:pt>
                <c:pt idx="24072">
                  <c:v>41291.71666666667</c:v>
                </c:pt>
                <c:pt idx="24073">
                  <c:v>41291.71736111098</c:v>
                </c:pt>
                <c:pt idx="24074">
                  <c:v>41291.71805555555</c:v>
                </c:pt>
                <c:pt idx="24075">
                  <c:v>41291.71875</c:v>
                </c:pt>
                <c:pt idx="24076">
                  <c:v>41291.71944444445</c:v>
                </c:pt>
                <c:pt idx="24077">
                  <c:v>41291.72013888889</c:v>
                </c:pt>
                <c:pt idx="24078">
                  <c:v>41291.72083333333</c:v>
                </c:pt>
                <c:pt idx="24079">
                  <c:v>41291.72152777777</c:v>
                </c:pt>
                <c:pt idx="24080">
                  <c:v>41291.72222222222</c:v>
                </c:pt>
                <c:pt idx="24081">
                  <c:v>41291.72291666667</c:v>
                </c:pt>
                <c:pt idx="24082">
                  <c:v>41291.72361111097</c:v>
                </c:pt>
                <c:pt idx="24083">
                  <c:v>41291.72430555552</c:v>
                </c:pt>
                <c:pt idx="24084">
                  <c:v>41291.725</c:v>
                </c:pt>
                <c:pt idx="24085">
                  <c:v>41291.72569444445</c:v>
                </c:pt>
                <c:pt idx="24086">
                  <c:v>41291.72638888888</c:v>
                </c:pt>
                <c:pt idx="24087">
                  <c:v>41291.72708333302</c:v>
                </c:pt>
                <c:pt idx="24088">
                  <c:v>41291.72777777757</c:v>
                </c:pt>
                <c:pt idx="24089">
                  <c:v>41291.72847222222</c:v>
                </c:pt>
                <c:pt idx="24090">
                  <c:v>41291.72916666632</c:v>
                </c:pt>
                <c:pt idx="24091">
                  <c:v>41291.72986111097</c:v>
                </c:pt>
                <c:pt idx="24092">
                  <c:v>41291.73055555556</c:v>
                </c:pt>
                <c:pt idx="24093">
                  <c:v>41291.73125</c:v>
                </c:pt>
                <c:pt idx="24094">
                  <c:v>41291.73194444444</c:v>
                </c:pt>
                <c:pt idx="24095">
                  <c:v>41291.7326388889</c:v>
                </c:pt>
                <c:pt idx="24096">
                  <c:v>41291.73333333332</c:v>
                </c:pt>
                <c:pt idx="24097">
                  <c:v>41291.73402777778</c:v>
                </c:pt>
                <c:pt idx="24098">
                  <c:v>41291.73472222222</c:v>
                </c:pt>
                <c:pt idx="24099">
                  <c:v>41291.73541666658</c:v>
                </c:pt>
                <c:pt idx="24100">
                  <c:v>41291.73611111107</c:v>
                </c:pt>
                <c:pt idx="24101">
                  <c:v>41291.73680555556</c:v>
                </c:pt>
                <c:pt idx="24102">
                  <c:v>41291.7375</c:v>
                </c:pt>
                <c:pt idx="24103">
                  <c:v>41291.73819444444</c:v>
                </c:pt>
                <c:pt idx="24104">
                  <c:v>41291.73888888889</c:v>
                </c:pt>
                <c:pt idx="24105">
                  <c:v>41291.73958333318</c:v>
                </c:pt>
                <c:pt idx="24106">
                  <c:v>41291.74027777777</c:v>
                </c:pt>
                <c:pt idx="24107">
                  <c:v>41291.74097222222</c:v>
                </c:pt>
                <c:pt idx="24108">
                  <c:v>41291.74166666657</c:v>
                </c:pt>
                <c:pt idx="24109">
                  <c:v>41291.74236111098</c:v>
                </c:pt>
                <c:pt idx="24110">
                  <c:v>41291.74305555555</c:v>
                </c:pt>
                <c:pt idx="24111">
                  <c:v>41291.74374999999</c:v>
                </c:pt>
                <c:pt idx="24112">
                  <c:v>41291.74444444444</c:v>
                </c:pt>
                <c:pt idx="24113">
                  <c:v>41291.74513888889</c:v>
                </c:pt>
                <c:pt idx="24114">
                  <c:v>41291.74583333333</c:v>
                </c:pt>
                <c:pt idx="24115">
                  <c:v>41291.74652777778</c:v>
                </c:pt>
                <c:pt idx="24116">
                  <c:v>41291.74722222222</c:v>
                </c:pt>
                <c:pt idx="24117">
                  <c:v>41291.74791666667</c:v>
                </c:pt>
                <c:pt idx="24118">
                  <c:v>41291.74861111111</c:v>
                </c:pt>
                <c:pt idx="24119">
                  <c:v>41291.74930555555</c:v>
                </c:pt>
                <c:pt idx="24120">
                  <c:v>41291.75</c:v>
                </c:pt>
                <c:pt idx="24121">
                  <c:v>41291.75069444444</c:v>
                </c:pt>
                <c:pt idx="24122">
                  <c:v>41291.75138888889</c:v>
                </c:pt>
                <c:pt idx="24123">
                  <c:v>41291.75208333333</c:v>
                </c:pt>
                <c:pt idx="24124">
                  <c:v>41291.75277777778</c:v>
                </c:pt>
                <c:pt idx="24125">
                  <c:v>41291.75347222222</c:v>
                </c:pt>
                <c:pt idx="24126">
                  <c:v>41291.75416666667</c:v>
                </c:pt>
                <c:pt idx="24127">
                  <c:v>41291.75486111111</c:v>
                </c:pt>
                <c:pt idx="24128">
                  <c:v>41291.75555555556</c:v>
                </c:pt>
                <c:pt idx="24129">
                  <c:v>41291.75625</c:v>
                </c:pt>
                <c:pt idx="24130">
                  <c:v>41291.75694444444</c:v>
                </c:pt>
                <c:pt idx="24131">
                  <c:v>41291.7576388889</c:v>
                </c:pt>
                <c:pt idx="24132">
                  <c:v>41291.75833333333</c:v>
                </c:pt>
                <c:pt idx="24133">
                  <c:v>41291.75902777778</c:v>
                </c:pt>
                <c:pt idx="24134">
                  <c:v>41291.75972222222</c:v>
                </c:pt>
                <c:pt idx="24135">
                  <c:v>41291.76041666658</c:v>
                </c:pt>
                <c:pt idx="24136">
                  <c:v>41291.76111111097</c:v>
                </c:pt>
                <c:pt idx="24137">
                  <c:v>41291.76180555527</c:v>
                </c:pt>
                <c:pt idx="24138">
                  <c:v>41291.7625</c:v>
                </c:pt>
                <c:pt idx="24139">
                  <c:v>41291.76319444444</c:v>
                </c:pt>
                <c:pt idx="24140">
                  <c:v>41291.76388888888</c:v>
                </c:pt>
                <c:pt idx="24141">
                  <c:v>41291.76458333332</c:v>
                </c:pt>
                <c:pt idx="24142">
                  <c:v>41291.76527777778</c:v>
                </c:pt>
                <c:pt idx="24143">
                  <c:v>41291.76597222222</c:v>
                </c:pt>
                <c:pt idx="24144">
                  <c:v>41291.76666666658</c:v>
                </c:pt>
                <c:pt idx="24145">
                  <c:v>41291.76736111079</c:v>
                </c:pt>
                <c:pt idx="24146">
                  <c:v>41291.76805555556</c:v>
                </c:pt>
                <c:pt idx="24147">
                  <c:v>41291.76875</c:v>
                </c:pt>
                <c:pt idx="24148">
                  <c:v>41291.76944444444</c:v>
                </c:pt>
                <c:pt idx="24149">
                  <c:v>41291.77013888889</c:v>
                </c:pt>
                <c:pt idx="24150">
                  <c:v>41291.77083333334</c:v>
                </c:pt>
                <c:pt idx="24151">
                  <c:v>41291.77152777778</c:v>
                </c:pt>
                <c:pt idx="24152">
                  <c:v>41291.77222222222</c:v>
                </c:pt>
                <c:pt idx="24153">
                  <c:v>41291.77291666667</c:v>
                </c:pt>
                <c:pt idx="24154">
                  <c:v>41291.77361111098</c:v>
                </c:pt>
                <c:pt idx="24155">
                  <c:v>41291.77430555555</c:v>
                </c:pt>
                <c:pt idx="24156">
                  <c:v>41291.775</c:v>
                </c:pt>
                <c:pt idx="24157">
                  <c:v>41291.77569444444</c:v>
                </c:pt>
                <c:pt idx="24158">
                  <c:v>41291.77638888889</c:v>
                </c:pt>
                <c:pt idx="24159">
                  <c:v>41291.77708333317</c:v>
                </c:pt>
                <c:pt idx="24160">
                  <c:v>41291.77777777777</c:v>
                </c:pt>
                <c:pt idx="24161">
                  <c:v>41291.77847222222</c:v>
                </c:pt>
                <c:pt idx="24162">
                  <c:v>41291.77916666657</c:v>
                </c:pt>
                <c:pt idx="24163">
                  <c:v>41291.77986111098</c:v>
                </c:pt>
                <c:pt idx="24164">
                  <c:v>41291.78055555555</c:v>
                </c:pt>
                <c:pt idx="24165">
                  <c:v>41291.78125</c:v>
                </c:pt>
                <c:pt idx="24166">
                  <c:v>41291.78194444445</c:v>
                </c:pt>
                <c:pt idx="24167">
                  <c:v>41291.78263888888</c:v>
                </c:pt>
                <c:pt idx="24168">
                  <c:v>41291.78333333333</c:v>
                </c:pt>
                <c:pt idx="24169">
                  <c:v>41291.78402777778</c:v>
                </c:pt>
                <c:pt idx="24170">
                  <c:v>41291.78472222222</c:v>
                </c:pt>
                <c:pt idx="24171">
                  <c:v>41291.78541666667</c:v>
                </c:pt>
                <c:pt idx="24172">
                  <c:v>41291.78611111111</c:v>
                </c:pt>
                <c:pt idx="24173">
                  <c:v>41291.78680555556</c:v>
                </c:pt>
                <c:pt idx="24174">
                  <c:v>41291.7875</c:v>
                </c:pt>
                <c:pt idx="24175">
                  <c:v>41291.78819444444</c:v>
                </c:pt>
                <c:pt idx="24176">
                  <c:v>41291.7888888889</c:v>
                </c:pt>
                <c:pt idx="24177">
                  <c:v>41291.78958333332</c:v>
                </c:pt>
                <c:pt idx="24178">
                  <c:v>41291.79027777778</c:v>
                </c:pt>
                <c:pt idx="24179">
                  <c:v>41291.79097222222</c:v>
                </c:pt>
                <c:pt idx="24180">
                  <c:v>41291.79166666632</c:v>
                </c:pt>
                <c:pt idx="24181">
                  <c:v>41291.79236111097</c:v>
                </c:pt>
                <c:pt idx="24182">
                  <c:v>41291.79305555527</c:v>
                </c:pt>
                <c:pt idx="24183">
                  <c:v>41291.79374999998</c:v>
                </c:pt>
                <c:pt idx="24184">
                  <c:v>41291.79444444444</c:v>
                </c:pt>
                <c:pt idx="24185">
                  <c:v>41291.79513888888</c:v>
                </c:pt>
                <c:pt idx="24186">
                  <c:v>41291.79583333332</c:v>
                </c:pt>
                <c:pt idx="24187">
                  <c:v>41291.79652777778</c:v>
                </c:pt>
                <c:pt idx="24188">
                  <c:v>41291.79722222222</c:v>
                </c:pt>
                <c:pt idx="24189">
                  <c:v>41291.79791666658</c:v>
                </c:pt>
                <c:pt idx="24190">
                  <c:v>41291.79861111107</c:v>
                </c:pt>
                <c:pt idx="24191">
                  <c:v>41291.79930555524</c:v>
                </c:pt>
                <c:pt idx="24192">
                  <c:v>41291.8</c:v>
                </c:pt>
                <c:pt idx="24193">
                  <c:v>41291.80069444444</c:v>
                </c:pt>
                <c:pt idx="24194">
                  <c:v>41291.80138888889</c:v>
                </c:pt>
                <c:pt idx="24195">
                  <c:v>41291.80208333334</c:v>
                </c:pt>
                <c:pt idx="24196">
                  <c:v>41291.80277777777</c:v>
                </c:pt>
                <c:pt idx="24197">
                  <c:v>41291.80347222222</c:v>
                </c:pt>
                <c:pt idx="24198">
                  <c:v>41291.80416666667</c:v>
                </c:pt>
                <c:pt idx="24199">
                  <c:v>41291.80486111111</c:v>
                </c:pt>
                <c:pt idx="24200">
                  <c:v>41291.80555555555</c:v>
                </c:pt>
                <c:pt idx="24201">
                  <c:v>41291.80625</c:v>
                </c:pt>
                <c:pt idx="24202">
                  <c:v>41291.80694444444</c:v>
                </c:pt>
                <c:pt idx="24203">
                  <c:v>41291.80763888888</c:v>
                </c:pt>
                <c:pt idx="24204">
                  <c:v>41291.80833333333</c:v>
                </c:pt>
                <c:pt idx="24205">
                  <c:v>41291.80902777778</c:v>
                </c:pt>
                <c:pt idx="24206">
                  <c:v>41291.80972222222</c:v>
                </c:pt>
                <c:pt idx="24207">
                  <c:v>41291.81041666667</c:v>
                </c:pt>
                <c:pt idx="24208">
                  <c:v>41291.81111111111</c:v>
                </c:pt>
                <c:pt idx="24209">
                  <c:v>41291.81180555555</c:v>
                </c:pt>
                <c:pt idx="24210">
                  <c:v>41291.8125</c:v>
                </c:pt>
                <c:pt idx="24211">
                  <c:v>41291.81319444444</c:v>
                </c:pt>
                <c:pt idx="24212">
                  <c:v>41291.81388888888</c:v>
                </c:pt>
                <c:pt idx="24213">
                  <c:v>41291.81458333333</c:v>
                </c:pt>
                <c:pt idx="24214">
                  <c:v>41291.81527777777</c:v>
                </c:pt>
                <c:pt idx="24215">
                  <c:v>41291.81597222222</c:v>
                </c:pt>
                <c:pt idx="24216">
                  <c:v>41291.81666666667</c:v>
                </c:pt>
                <c:pt idx="24217">
                  <c:v>41291.81736111111</c:v>
                </c:pt>
                <c:pt idx="24218">
                  <c:v>41291.81805555555</c:v>
                </c:pt>
                <c:pt idx="24219">
                  <c:v>41291.81875</c:v>
                </c:pt>
                <c:pt idx="24220">
                  <c:v>41291.81944444444</c:v>
                </c:pt>
                <c:pt idx="24221">
                  <c:v>41291.8201388889</c:v>
                </c:pt>
                <c:pt idx="24222">
                  <c:v>41291.82083333333</c:v>
                </c:pt>
                <c:pt idx="24223">
                  <c:v>41291.82152777778</c:v>
                </c:pt>
                <c:pt idx="24224">
                  <c:v>41291.82222222222</c:v>
                </c:pt>
                <c:pt idx="24225">
                  <c:v>41291.82291666666</c:v>
                </c:pt>
                <c:pt idx="24226">
                  <c:v>41291.8236111111</c:v>
                </c:pt>
                <c:pt idx="24227">
                  <c:v>41291.82430555556</c:v>
                </c:pt>
                <c:pt idx="24228">
                  <c:v>41291.825</c:v>
                </c:pt>
                <c:pt idx="24229">
                  <c:v>41291.82569444444</c:v>
                </c:pt>
                <c:pt idx="24230">
                  <c:v>41291.8263888889</c:v>
                </c:pt>
                <c:pt idx="24231">
                  <c:v>41291.82708333332</c:v>
                </c:pt>
                <c:pt idx="24232">
                  <c:v>41291.82777777778</c:v>
                </c:pt>
                <c:pt idx="24233">
                  <c:v>41291.82847222222</c:v>
                </c:pt>
                <c:pt idx="24234">
                  <c:v>41291.82916666658</c:v>
                </c:pt>
                <c:pt idx="24235">
                  <c:v>41291.82986111107</c:v>
                </c:pt>
                <c:pt idx="24236">
                  <c:v>41291.83055555555</c:v>
                </c:pt>
                <c:pt idx="24237">
                  <c:v>41291.83125</c:v>
                </c:pt>
                <c:pt idx="24238">
                  <c:v>41291.83194444444</c:v>
                </c:pt>
                <c:pt idx="24239">
                  <c:v>41291.83263888888</c:v>
                </c:pt>
                <c:pt idx="24240">
                  <c:v>41291.83333333334</c:v>
                </c:pt>
                <c:pt idx="24241">
                  <c:v>41291.83402777777</c:v>
                </c:pt>
                <c:pt idx="24242">
                  <c:v>41291.83472222222</c:v>
                </c:pt>
                <c:pt idx="24243">
                  <c:v>41291.83541666667</c:v>
                </c:pt>
                <c:pt idx="24244">
                  <c:v>41291.83611111111</c:v>
                </c:pt>
                <c:pt idx="24245">
                  <c:v>41291.83680555555</c:v>
                </c:pt>
                <c:pt idx="24246">
                  <c:v>41291.8375</c:v>
                </c:pt>
                <c:pt idx="24247">
                  <c:v>41291.83819444444</c:v>
                </c:pt>
                <c:pt idx="24248">
                  <c:v>41291.83888888888</c:v>
                </c:pt>
                <c:pt idx="24249">
                  <c:v>41291.83958333333</c:v>
                </c:pt>
                <c:pt idx="24250">
                  <c:v>41291.84027777778</c:v>
                </c:pt>
                <c:pt idx="24251">
                  <c:v>41291.84097222222</c:v>
                </c:pt>
                <c:pt idx="24252">
                  <c:v>41291.84166666667</c:v>
                </c:pt>
                <c:pt idx="24253">
                  <c:v>41291.84236111111</c:v>
                </c:pt>
                <c:pt idx="24254">
                  <c:v>41291.84305555555</c:v>
                </c:pt>
                <c:pt idx="24255">
                  <c:v>41291.84375</c:v>
                </c:pt>
                <c:pt idx="24256">
                  <c:v>41291.84444444444</c:v>
                </c:pt>
                <c:pt idx="24257">
                  <c:v>41291.84513888888</c:v>
                </c:pt>
                <c:pt idx="24258">
                  <c:v>41291.84583333333</c:v>
                </c:pt>
                <c:pt idx="24259">
                  <c:v>41291.84652777777</c:v>
                </c:pt>
                <c:pt idx="24260">
                  <c:v>41291.84722222222</c:v>
                </c:pt>
                <c:pt idx="24261">
                  <c:v>41291.84791666667</c:v>
                </c:pt>
                <c:pt idx="24262">
                  <c:v>41291.84861111111</c:v>
                </c:pt>
                <c:pt idx="24263">
                  <c:v>41291.84930555556</c:v>
                </c:pt>
                <c:pt idx="24264">
                  <c:v>41291.85</c:v>
                </c:pt>
                <c:pt idx="24265">
                  <c:v>41291.8506944445</c:v>
                </c:pt>
                <c:pt idx="24266">
                  <c:v>41291.8513888889</c:v>
                </c:pt>
                <c:pt idx="24267">
                  <c:v>41291.85208333333</c:v>
                </c:pt>
                <c:pt idx="24268">
                  <c:v>41291.85277777777</c:v>
                </c:pt>
                <c:pt idx="24269">
                  <c:v>41291.85347222222</c:v>
                </c:pt>
                <c:pt idx="24270">
                  <c:v>41291.85416666666</c:v>
                </c:pt>
                <c:pt idx="24271">
                  <c:v>41291.85486111111</c:v>
                </c:pt>
                <c:pt idx="24272">
                  <c:v>41291.85555555555</c:v>
                </c:pt>
                <c:pt idx="24273">
                  <c:v>41291.85625</c:v>
                </c:pt>
                <c:pt idx="24274">
                  <c:v>41291.8569444445</c:v>
                </c:pt>
                <c:pt idx="24275">
                  <c:v>41291.8576388889</c:v>
                </c:pt>
                <c:pt idx="24276">
                  <c:v>41291.85833333332</c:v>
                </c:pt>
                <c:pt idx="24277">
                  <c:v>41291.85902777777</c:v>
                </c:pt>
                <c:pt idx="24278">
                  <c:v>41291.85972222222</c:v>
                </c:pt>
                <c:pt idx="24279">
                  <c:v>41291.86041666667</c:v>
                </c:pt>
                <c:pt idx="24280">
                  <c:v>41291.86111111107</c:v>
                </c:pt>
                <c:pt idx="24281">
                  <c:v>41291.86180555556</c:v>
                </c:pt>
                <c:pt idx="24282">
                  <c:v>41291.8625</c:v>
                </c:pt>
                <c:pt idx="24283">
                  <c:v>41291.86319444444</c:v>
                </c:pt>
                <c:pt idx="24284">
                  <c:v>41291.86388888889</c:v>
                </c:pt>
                <c:pt idx="24285">
                  <c:v>41291.86458333334</c:v>
                </c:pt>
                <c:pt idx="24286">
                  <c:v>41291.86527777777</c:v>
                </c:pt>
                <c:pt idx="24287">
                  <c:v>41291.86597222222</c:v>
                </c:pt>
                <c:pt idx="24288">
                  <c:v>41291.86666666667</c:v>
                </c:pt>
                <c:pt idx="24289">
                  <c:v>41291.86736111098</c:v>
                </c:pt>
                <c:pt idx="24290">
                  <c:v>41291.86805555555</c:v>
                </c:pt>
                <c:pt idx="24291">
                  <c:v>41291.86875</c:v>
                </c:pt>
                <c:pt idx="24292">
                  <c:v>41291.86944444444</c:v>
                </c:pt>
                <c:pt idx="24293">
                  <c:v>41291.87013888888</c:v>
                </c:pt>
                <c:pt idx="24294">
                  <c:v>41291.87083333333</c:v>
                </c:pt>
                <c:pt idx="24295">
                  <c:v>41291.87152777778</c:v>
                </c:pt>
                <c:pt idx="24296">
                  <c:v>41291.87222222222</c:v>
                </c:pt>
                <c:pt idx="24297">
                  <c:v>41291.87291666667</c:v>
                </c:pt>
                <c:pt idx="24298">
                  <c:v>41291.87361111111</c:v>
                </c:pt>
                <c:pt idx="24299">
                  <c:v>41291.87430555555</c:v>
                </c:pt>
                <c:pt idx="24300">
                  <c:v>41291.875</c:v>
                </c:pt>
                <c:pt idx="24301">
                  <c:v>41291.87569444444</c:v>
                </c:pt>
                <c:pt idx="24302">
                  <c:v>41291.87638888888</c:v>
                </c:pt>
                <c:pt idx="24303">
                  <c:v>41291.87708333333</c:v>
                </c:pt>
                <c:pt idx="24304">
                  <c:v>41291.87777777778</c:v>
                </c:pt>
                <c:pt idx="24305">
                  <c:v>41291.87847222222</c:v>
                </c:pt>
                <c:pt idx="24306">
                  <c:v>41291.87916666667</c:v>
                </c:pt>
                <c:pt idx="24307">
                  <c:v>41291.87986111111</c:v>
                </c:pt>
                <c:pt idx="24308">
                  <c:v>41291.88055555555</c:v>
                </c:pt>
                <c:pt idx="24309">
                  <c:v>41291.88125</c:v>
                </c:pt>
                <c:pt idx="24310">
                  <c:v>41291.88194444444</c:v>
                </c:pt>
                <c:pt idx="24311">
                  <c:v>41291.8826388889</c:v>
                </c:pt>
                <c:pt idx="24312">
                  <c:v>41291.88333333333</c:v>
                </c:pt>
                <c:pt idx="24313">
                  <c:v>41291.88402777777</c:v>
                </c:pt>
                <c:pt idx="24314">
                  <c:v>41291.88472222222</c:v>
                </c:pt>
                <c:pt idx="24315">
                  <c:v>41291.88541666666</c:v>
                </c:pt>
                <c:pt idx="24316">
                  <c:v>41291.88611111111</c:v>
                </c:pt>
                <c:pt idx="24317">
                  <c:v>41291.88680555555</c:v>
                </c:pt>
                <c:pt idx="24318">
                  <c:v>41291.8875</c:v>
                </c:pt>
                <c:pt idx="24319">
                  <c:v>41291.8881944445</c:v>
                </c:pt>
                <c:pt idx="24320">
                  <c:v>41291.8888888889</c:v>
                </c:pt>
                <c:pt idx="24321">
                  <c:v>41291.88958333333</c:v>
                </c:pt>
                <c:pt idx="24322">
                  <c:v>41291.89027777777</c:v>
                </c:pt>
                <c:pt idx="24323">
                  <c:v>41291.89097222222</c:v>
                </c:pt>
                <c:pt idx="24324">
                  <c:v>41291.89166666658</c:v>
                </c:pt>
                <c:pt idx="24325">
                  <c:v>41291.89236111107</c:v>
                </c:pt>
                <c:pt idx="24326">
                  <c:v>41291.89305555556</c:v>
                </c:pt>
                <c:pt idx="24327">
                  <c:v>41291.89375</c:v>
                </c:pt>
                <c:pt idx="24328">
                  <c:v>41291.89444444444</c:v>
                </c:pt>
                <c:pt idx="24329">
                  <c:v>41291.89513888889</c:v>
                </c:pt>
                <c:pt idx="24330">
                  <c:v>41291.89583333334</c:v>
                </c:pt>
                <c:pt idx="24331">
                  <c:v>41291.89652777777</c:v>
                </c:pt>
                <c:pt idx="24332">
                  <c:v>41291.89722222222</c:v>
                </c:pt>
                <c:pt idx="24333">
                  <c:v>41291.89791666667</c:v>
                </c:pt>
                <c:pt idx="24334">
                  <c:v>41291.89861111111</c:v>
                </c:pt>
                <c:pt idx="24335">
                  <c:v>41291.89930555555</c:v>
                </c:pt>
                <c:pt idx="24336">
                  <c:v>41291.9</c:v>
                </c:pt>
                <c:pt idx="24337">
                  <c:v>41291.90069444444</c:v>
                </c:pt>
                <c:pt idx="24338">
                  <c:v>41291.90138888889</c:v>
                </c:pt>
                <c:pt idx="24339">
                  <c:v>41291.90208333333</c:v>
                </c:pt>
                <c:pt idx="24340">
                  <c:v>41291.90277777778</c:v>
                </c:pt>
                <c:pt idx="24341">
                  <c:v>41291.90347222222</c:v>
                </c:pt>
                <c:pt idx="24342">
                  <c:v>41291.90416666667</c:v>
                </c:pt>
                <c:pt idx="24343">
                  <c:v>41291.90486111111</c:v>
                </c:pt>
                <c:pt idx="24344">
                  <c:v>41291.90555555555</c:v>
                </c:pt>
                <c:pt idx="24345">
                  <c:v>41291.90625</c:v>
                </c:pt>
                <c:pt idx="24346">
                  <c:v>41291.90694444444</c:v>
                </c:pt>
                <c:pt idx="24347">
                  <c:v>41291.90763888888</c:v>
                </c:pt>
                <c:pt idx="24348">
                  <c:v>41291.90833333333</c:v>
                </c:pt>
                <c:pt idx="24349">
                  <c:v>41291.90902777778</c:v>
                </c:pt>
                <c:pt idx="24350">
                  <c:v>41291.90972222222</c:v>
                </c:pt>
                <c:pt idx="24351">
                  <c:v>41291.91041666667</c:v>
                </c:pt>
                <c:pt idx="24352">
                  <c:v>41291.91111111111</c:v>
                </c:pt>
                <c:pt idx="24353">
                  <c:v>41291.91180555556</c:v>
                </c:pt>
                <c:pt idx="24354">
                  <c:v>41291.9125</c:v>
                </c:pt>
                <c:pt idx="24355">
                  <c:v>41291.91319444444</c:v>
                </c:pt>
                <c:pt idx="24356">
                  <c:v>41291.9138888889</c:v>
                </c:pt>
                <c:pt idx="24357">
                  <c:v>41291.91458333333</c:v>
                </c:pt>
                <c:pt idx="24358">
                  <c:v>41291.91527777777</c:v>
                </c:pt>
                <c:pt idx="24359">
                  <c:v>41291.91597222222</c:v>
                </c:pt>
                <c:pt idx="24360">
                  <c:v>41291.91666666666</c:v>
                </c:pt>
                <c:pt idx="24361">
                  <c:v>41291.9173611111</c:v>
                </c:pt>
                <c:pt idx="24362">
                  <c:v>41291.91805555555</c:v>
                </c:pt>
                <c:pt idx="24363">
                  <c:v>41291.91875</c:v>
                </c:pt>
                <c:pt idx="24364">
                  <c:v>41291.91944444444</c:v>
                </c:pt>
                <c:pt idx="24365">
                  <c:v>41291.9201388889</c:v>
                </c:pt>
                <c:pt idx="24366">
                  <c:v>41291.92083333333</c:v>
                </c:pt>
                <c:pt idx="24367">
                  <c:v>41291.92152777778</c:v>
                </c:pt>
                <c:pt idx="24368">
                  <c:v>41291.92222222222</c:v>
                </c:pt>
                <c:pt idx="24369">
                  <c:v>41291.92291666667</c:v>
                </c:pt>
                <c:pt idx="24370">
                  <c:v>41291.92361111107</c:v>
                </c:pt>
                <c:pt idx="24371">
                  <c:v>41291.92430555556</c:v>
                </c:pt>
                <c:pt idx="24372">
                  <c:v>41291.925</c:v>
                </c:pt>
                <c:pt idx="24373">
                  <c:v>41291.92569444444</c:v>
                </c:pt>
                <c:pt idx="24374">
                  <c:v>41291.92638888889</c:v>
                </c:pt>
                <c:pt idx="24375">
                  <c:v>41291.92708333318</c:v>
                </c:pt>
                <c:pt idx="24376">
                  <c:v>41291.92777777778</c:v>
                </c:pt>
                <c:pt idx="24377">
                  <c:v>41291.92847222222</c:v>
                </c:pt>
                <c:pt idx="24378">
                  <c:v>41291.92916666657</c:v>
                </c:pt>
                <c:pt idx="24379">
                  <c:v>41291.92986111098</c:v>
                </c:pt>
                <c:pt idx="24380">
                  <c:v>41291.93055555555</c:v>
                </c:pt>
                <c:pt idx="24381">
                  <c:v>41291.93125</c:v>
                </c:pt>
                <c:pt idx="24382">
                  <c:v>41291.93194444444</c:v>
                </c:pt>
                <c:pt idx="24383">
                  <c:v>41291.93263888888</c:v>
                </c:pt>
                <c:pt idx="24384">
                  <c:v>41291.93333333333</c:v>
                </c:pt>
                <c:pt idx="24385">
                  <c:v>41291.93402777778</c:v>
                </c:pt>
                <c:pt idx="24386">
                  <c:v>41291.93472222222</c:v>
                </c:pt>
                <c:pt idx="24387">
                  <c:v>41291.93541666667</c:v>
                </c:pt>
                <c:pt idx="24388">
                  <c:v>41291.93611111111</c:v>
                </c:pt>
                <c:pt idx="24389">
                  <c:v>41291.93680555555</c:v>
                </c:pt>
                <c:pt idx="24390">
                  <c:v>41291.9375</c:v>
                </c:pt>
                <c:pt idx="24391">
                  <c:v>41291.93819444444</c:v>
                </c:pt>
                <c:pt idx="24392">
                  <c:v>41291.93888888888</c:v>
                </c:pt>
                <c:pt idx="24393">
                  <c:v>41291.93958333333</c:v>
                </c:pt>
                <c:pt idx="24394">
                  <c:v>41291.94027777777</c:v>
                </c:pt>
                <c:pt idx="24395">
                  <c:v>41291.94097222222</c:v>
                </c:pt>
                <c:pt idx="24396">
                  <c:v>41291.94166666667</c:v>
                </c:pt>
                <c:pt idx="24397">
                  <c:v>41291.94236111111</c:v>
                </c:pt>
                <c:pt idx="24398">
                  <c:v>41291.94305555556</c:v>
                </c:pt>
                <c:pt idx="24399">
                  <c:v>41291.94375</c:v>
                </c:pt>
                <c:pt idx="24400">
                  <c:v>41291.94444444444</c:v>
                </c:pt>
                <c:pt idx="24401">
                  <c:v>41291.9451388889</c:v>
                </c:pt>
                <c:pt idx="24402">
                  <c:v>41291.94583333333</c:v>
                </c:pt>
                <c:pt idx="24403">
                  <c:v>41291.94652777777</c:v>
                </c:pt>
                <c:pt idx="24404">
                  <c:v>41291.94722222222</c:v>
                </c:pt>
                <c:pt idx="24405">
                  <c:v>41291.94791666666</c:v>
                </c:pt>
                <c:pt idx="24406">
                  <c:v>41291.94861111111</c:v>
                </c:pt>
                <c:pt idx="24407">
                  <c:v>41291.94930555556</c:v>
                </c:pt>
                <c:pt idx="24408">
                  <c:v>41291.95</c:v>
                </c:pt>
                <c:pt idx="24409">
                  <c:v>41291.9506944445</c:v>
                </c:pt>
                <c:pt idx="24410">
                  <c:v>41291.9513888889</c:v>
                </c:pt>
                <c:pt idx="24411">
                  <c:v>41291.95208333333</c:v>
                </c:pt>
                <c:pt idx="24412">
                  <c:v>41291.95277777777</c:v>
                </c:pt>
                <c:pt idx="24413">
                  <c:v>41291.95347222222</c:v>
                </c:pt>
                <c:pt idx="24414">
                  <c:v>41291.95416666667</c:v>
                </c:pt>
                <c:pt idx="24415">
                  <c:v>41291.95486111111</c:v>
                </c:pt>
                <c:pt idx="24416">
                  <c:v>41291.95555555555</c:v>
                </c:pt>
                <c:pt idx="24417">
                  <c:v>41291.95625</c:v>
                </c:pt>
                <c:pt idx="24418">
                  <c:v>41291.95694444444</c:v>
                </c:pt>
                <c:pt idx="24419">
                  <c:v>41291.95763888888</c:v>
                </c:pt>
                <c:pt idx="24420">
                  <c:v>41291.95833333333</c:v>
                </c:pt>
                <c:pt idx="24421">
                  <c:v>41291.95902777777</c:v>
                </c:pt>
                <c:pt idx="24422">
                  <c:v>41291.95972222222</c:v>
                </c:pt>
                <c:pt idx="24423">
                  <c:v>41291.96041666667</c:v>
                </c:pt>
                <c:pt idx="24424">
                  <c:v>41291.96111111098</c:v>
                </c:pt>
                <c:pt idx="24425">
                  <c:v>41291.96180555555</c:v>
                </c:pt>
                <c:pt idx="24426">
                  <c:v>41291.9625</c:v>
                </c:pt>
                <c:pt idx="24427">
                  <c:v>41291.96319444444</c:v>
                </c:pt>
                <c:pt idx="24428">
                  <c:v>41291.96388888889</c:v>
                </c:pt>
                <c:pt idx="24429">
                  <c:v>41291.96458333333</c:v>
                </c:pt>
                <c:pt idx="24430">
                  <c:v>41291.96527777778</c:v>
                </c:pt>
                <c:pt idx="24431">
                  <c:v>41291.96597222222</c:v>
                </c:pt>
                <c:pt idx="24432">
                  <c:v>41291.96666666667</c:v>
                </c:pt>
                <c:pt idx="24433">
                  <c:v>41291.96736111098</c:v>
                </c:pt>
                <c:pt idx="24434">
                  <c:v>41291.96805555555</c:v>
                </c:pt>
                <c:pt idx="24435">
                  <c:v>41291.96875</c:v>
                </c:pt>
                <c:pt idx="24436">
                  <c:v>41291.96944444445</c:v>
                </c:pt>
                <c:pt idx="24437">
                  <c:v>41291.97013888888</c:v>
                </c:pt>
                <c:pt idx="24438">
                  <c:v>41291.97083333333</c:v>
                </c:pt>
                <c:pt idx="24439">
                  <c:v>41291.97152777778</c:v>
                </c:pt>
                <c:pt idx="24440">
                  <c:v>41291.97222222222</c:v>
                </c:pt>
                <c:pt idx="24441">
                  <c:v>41291.97291666667</c:v>
                </c:pt>
                <c:pt idx="24442">
                  <c:v>41291.97361111111</c:v>
                </c:pt>
                <c:pt idx="24443">
                  <c:v>41291.97430555556</c:v>
                </c:pt>
                <c:pt idx="24444">
                  <c:v>41291.975</c:v>
                </c:pt>
                <c:pt idx="24445">
                  <c:v>41291.97569444444</c:v>
                </c:pt>
                <c:pt idx="24446">
                  <c:v>41291.9763888889</c:v>
                </c:pt>
                <c:pt idx="24447">
                  <c:v>41291.97708333332</c:v>
                </c:pt>
                <c:pt idx="24448">
                  <c:v>41291.97777777778</c:v>
                </c:pt>
                <c:pt idx="24449">
                  <c:v>41291.97847222222</c:v>
                </c:pt>
                <c:pt idx="24450">
                  <c:v>41291.97916666658</c:v>
                </c:pt>
                <c:pt idx="24451">
                  <c:v>41291.9798611111</c:v>
                </c:pt>
                <c:pt idx="24452">
                  <c:v>41291.98055555555</c:v>
                </c:pt>
                <c:pt idx="24453">
                  <c:v>41291.98125</c:v>
                </c:pt>
                <c:pt idx="24454">
                  <c:v>41291.98194444444</c:v>
                </c:pt>
                <c:pt idx="24455">
                  <c:v>41291.9826388889</c:v>
                </c:pt>
                <c:pt idx="24456">
                  <c:v>41291.98333333333</c:v>
                </c:pt>
                <c:pt idx="24457">
                  <c:v>41291.98402777777</c:v>
                </c:pt>
                <c:pt idx="24458">
                  <c:v>41291.98472222222</c:v>
                </c:pt>
                <c:pt idx="24459">
                  <c:v>41291.98541666667</c:v>
                </c:pt>
                <c:pt idx="24460">
                  <c:v>41291.98611111111</c:v>
                </c:pt>
                <c:pt idx="24461">
                  <c:v>41291.98680555555</c:v>
                </c:pt>
                <c:pt idx="24462">
                  <c:v>41291.9875</c:v>
                </c:pt>
                <c:pt idx="24463">
                  <c:v>41291.98819444444</c:v>
                </c:pt>
                <c:pt idx="24464">
                  <c:v>41291.98888888888</c:v>
                </c:pt>
                <c:pt idx="24465">
                  <c:v>41291.98958333334</c:v>
                </c:pt>
                <c:pt idx="24466">
                  <c:v>41291.99027777777</c:v>
                </c:pt>
                <c:pt idx="24467">
                  <c:v>41291.99097222222</c:v>
                </c:pt>
                <c:pt idx="24468">
                  <c:v>41291.99166666657</c:v>
                </c:pt>
                <c:pt idx="24469">
                  <c:v>41291.99236111098</c:v>
                </c:pt>
                <c:pt idx="24470">
                  <c:v>41291.99305555555</c:v>
                </c:pt>
                <c:pt idx="24471">
                  <c:v>41291.99374999999</c:v>
                </c:pt>
                <c:pt idx="24472">
                  <c:v>41291.99444444444</c:v>
                </c:pt>
                <c:pt idx="24473">
                  <c:v>41291.99513888889</c:v>
                </c:pt>
                <c:pt idx="24474">
                  <c:v>41291.99583333333</c:v>
                </c:pt>
                <c:pt idx="24475">
                  <c:v>41291.99652777778</c:v>
                </c:pt>
                <c:pt idx="24476">
                  <c:v>41291.99722222222</c:v>
                </c:pt>
                <c:pt idx="24477">
                  <c:v>41291.99791666667</c:v>
                </c:pt>
                <c:pt idx="24478">
                  <c:v>41291.99861111111</c:v>
                </c:pt>
                <c:pt idx="24479">
                  <c:v>41291.99930555555</c:v>
                </c:pt>
                <c:pt idx="24480">
                  <c:v>41292.0</c:v>
                </c:pt>
                <c:pt idx="24481">
                  <c:v>41292.00069444444</c:v>
                </c:pt>
                <c:pt idx="24482">
                  <c:v>41292.00138888889</c:v>
                </c:pt>
                <c:pt idx="24483">
                  <c:v>41292.00208333333</c:v>
                </c:pt>
                <c:pt idx="24484">
                  <c:v>41292.00277777778</c:v>
                </c:pt>
                <c:pt idx="24485">
                  <c:v>41292.00347222222</c:v>
                </c:pt>
                <c:pt idx="24486">
                  <c:v>41292.00416666667</c:v>
                </c:pt>
                <c:pt idx="24487">
                  <c:v>41292.00486111111</c:v>
                </c:pt>
                <c:pt idx="24488">
                  <c:v>41292.00555555556</c:v>
                </c:pt>
                <c:pt idx="24489">
                  <c:v>41292.00625</c:v>
                </c:pt>
                <c:pt idx="24490">
                  <c:v>41292.00694444444</c:v>
                </c:pt>
                <c:pt idx="24491">
                  <c:v>41292.0076388889</c:v>
                </c:pt>
                <c:pt idx="24492">
                  <c:v>41292.00833333333</c:v>
                </c:pt>
                <c:pt idx="24493">
                  <c:v>41292.00902777778</c:v>
                </c:pt>
                <c:pt idx="24494">
                  <c:v>41292.00972222222</c:v>
                </c:pt>
                <c:pt idx="24495">
                  <c:v>41292.01041666666</c:v>
                </c:pt>
                <c:pt idx="24496">
                  <c:v>41292.0111111111</c:v>
                </c:pt>
                <c:pt idx="24497">
                  <c:v>41292.01180555556</c:v>
                </c:pt>
                <c:pt idx="24498">
                  <c:v>41292.0125</c:v>
                </c:pt>
                <c:pt idx="24499">
                  <c:v>41292.01319444444</c:v>
                </c:pt>
                <c:pt idx="24500">
                  <c:v>41292.0138888889</c:v>
                </c:pt>
                <c:pt idx="24501">
                  <c:v>41292.01458333333</c:v>
                </c:pt>
                <c:pt idx="24502">
                  <c:v>41292.01527777777</c:v>
                </c:pt>
                <c:pt idx="24503">
                  <c:v>41292.01597222222</c:v>
                </c:pt>
                <c:pt idx="24504">
                  <c:v>41292.01666666667</c:v>
                </c:pt>
                <c:pt idx="24505">
                  <c:v>41292.01736111107</c:v>
                </c:pt>
                <c:pt idx="24506">
                  <c:v>41292.01805555555</c:v>
                </c:pt>
                <c:pt idx="24507">
                  <c:v>41292.01875</c:v>
                </c:pt>
                <c:pt idx="24508">
                  <c:v>41292.01944444444</c:v>
                </c:pt>
                <c:pt idx="24509">
                  <c:v>41292.02013888889</c:v>
                </c:pt>
                <c:pt idx="24510">
                  <c:v>41292.02083333334</c:v>
                </c:pt>
                <c:pt idx="24511">
                  <c:v>41292.02152777778</c:v>
                </c:pt>
                <c:pt idx="24512">
                  <c:v>41292.02222222222</c:v>
                </c:pt>
                <c:pt idx="24513">
                  <c:v>41292.02291666667</c:v>
                </c:pt>
                <c:pt idx="24514">
                  <c:v>41292.02361111098</c:v>
                </c:pt>
                <c:pt idx="24515">
                  <c:v>41292.02430555555</c:v>
                </c:pt>
                <c:pt idx="24516">
                  <c:v>41292.025</c:v>
                </c:pt>
                <c:pt idx="24517">
                  <c:v>41292.02569444444</c:v>
                </c:pt>
                <c:pt idx="24518">
                  <c:v>41292.02638888889</c:v>
                </c:pt>
                <c:pt idx="24519">
                  <c:v>41292.02708333317</c:v>
                </c:pt>
                <c:pt idx="24520">
                  <c:v>41292.02777777777</c:v>
                </c:pt>
                <c:pt idx="24521">
                  <c:v>41292.02847222222</c:v>
                </c:pt>
                <c:pt idx="24522">
                  <c:v>41292.02916666657</c:v>
                </c:pt>
                <c:pt idx="24523">
                  <c:v>41292.02986111098</c:v>
                </c:pt>
                <c:pt idx="24524">
                  <c:v>41292.03055555555</c:v>
                </c:pt>
                <c:pt idx="24525">
                  <c:v>41292.03125</c:v>
                </c:pt>
                <c:pt idx="24526">
                  <c:v>41292.03194444445</c:v>
                </c:pt>
                <c:pt idx="24527">
                  <c:v>41292.03263888888</c:v>
                </c:pt>
                <c:pt idx="24528">
                  <c:v>41292.03333333333</c:v>
                </c:pt>
                <c:pt idx="24529">
                  <c:v>41292.03402777778</c:v>
                </c:pt>
                <c:pt idx="24530">
                  <c:v>41292.03472222222</c:v>
                </c:pt>
                <c:pt idx="24531">
                  <c:v>41292.03541666667</c:v>
                </c:pt>
                <c:pt idx="24532">
                  <c:v>41292.03611111111</c:v>
                </c:pt>
                <c:pt idx="24533">
                  <c:v>41292.03680555556</c:v>
                </c:pt>
                <c:pt idx="24534">
                  <c:v>41292.0375</c:v>
                </c:pt>
                <c:pt idx="24535">
                  <c:v>41292.03819444444</c:v>
                </c:pt>
                <c:pt idx="24536">
                  <c:v>41292.0388888889</c:v>
                </c:pt>
                <c:pt idx="24537">
                  <c:v>41292.03958333332</c:v>
                </c:pt>
                <c:pt idx="24538">
                  <c:v>41292.04027777777</c:v>
                </c:pt>
                <c:pt idx="24539">
                  <c:v>41292.04097222222</c:v>
                </c:pt>
                <c:pt idx="24540">
                  <c:v>41292.04166666658</c:v>
                </c:pt>
                <c:pt idx="24541">
                  <c:v>41292.0423611111</c:v>
                </c:pt>
                <c:pt idx="24542">
                  <c:v>41292.04305555556</c:v>
                </c:pt>
                <c:pt idx="24543">
                  <c:v>41292.04375</c:v>
                </c:pt>
                <c:pt idx="24544">
                  <c:v>41292.04444444444</c:v>
                </c:pt>
                <c:pt idx="24545">
                  <c:v>41292.0451388889</c:v>
                </c:pt>
                <c:pt idx="24546">
                  <c:v>41292.04583333333</c:v>
                </c:pt>
                <c:pt idx="24547">
                  <c:v>41292.04652777777</c:v>
                </c:pt>
                <c:pt idx="24548">
                  <c:v>41292.04722222222</c:v>
                </c:pt>
                <c:pt idx="24549">
                  <c:v>41292.04791666667</c:v>
                </c:pt>
                <c:pt idx="24550">
                  <c:v>41292.04861111111</c:v>
                </c:pt>
                <c:pt idx="24551">
                  <c:v>41292.04930555556</c:v>
                </c:pt>
                <c:pt idx="24552">
                  <c:v>41292.05</c:v>
                </c:pt>
                <c:pt idx="24553">
                  <c:v>41292.05069444444</c:v>
                </c:pt>
                <c:pt idx="24554">
                  <c:v>41292.05138888889</c:v>
                </c:pt>
                <c:pt idx="24555">
                  <c:v>41292.05208333334</c:v>
                </c:pt>
                <c:pt idx="24556">
                  <c:v>41292.05277777777</c:v>
                </c:pt>
                <c:pt idx="24557">
                  <c:v>41292.05347222222</c:v>
                </c:pt>
                <c:pt idx="24558">
                  <c:v>41292.05416666667</c:v>
                </c:pt>
                <c:pt idx="24559">
                  <c:v>41292.05486111111</c:v>
                </c:pt>
                <c:pt idx="24560">
                  <c:v>41292.05555555555</c:v>
                </c:pt>
                <c:pt idx="24561">
                  <c:v>41292.05625</c:v>
                </c:pt>
                <c:pt idx="24562">
                  <c:v>41292.05694444444</c:v>
                </c:pt>
                <c:pt idx="24563">
                  <c:v>41292.05763888888</c:v>
                </c:pt>
                <c:pt idx="24564">
                  <c:v>41292.05833333333</c:v>
                </c:pt>
                <c:pt idx="24565">
                  <c:v>41292.05902777778</c:v>
                </c:pt>
                <c:pt idx="24566">
                  <c:v>41292.05972222222</c:v>
                </c:pt>
                <c:pt idx="24567">
                  <c:v>41292.06041666667</c:v>
                </c:pt>
                <c:pt idx="24568">
                  <c:v>41292.06111111098</c:v>
                </c:pt>
                <c:pt idx="24569">
                  <c:v>41292.06180555555</c:v>
                </c:pt>
                <c:pt idx="24570">
                  <c:v>41292.0625</c:v>
                </c:pt>
                <c:pt idx="24571">
                  <c:v>41292.06319444445</c:v>
                </c:pt>
                <c:pt idx="24572">
                  <c:v>41292.06388888889</c:v>
                </c:pt>
                <c:pt idx="24573">
                  <c:v>41292.06458333333</c:v>
                </c:pt>
                <c:pt idx="24574">
                  <c:v>41292.06527777778</c:v>
                </c:pt>
                <c:pt idx="24575">
                  <c:v>41292.06597222222</c:v>
                </c:pt>
                <c:pt idx="24576">
                  <c:v>41292.06666666667</c:v>
                </c:pt>
                <c:pt idx="24577">
                  <c:v>41292.06736111097</c:v>
                </c:pt>
                <c:pt idx="24578">
                  <c:v>41292.06805555556</c:v>
                </c:pt>
                <c:pt idx="24579">
                  <c:v>41292.06875</c:v>
                </c:pt>
                <c:pt idx="24580">
                  <c:v>41292.06944444445</c:v>
                </c:pt>
                <c:pt idx="24581">
                  <c:v>41292.0701388889</c:v>
                </c:pt>
                <c:pt idx="24582">
                  <c:v>41292.07083333333</c:v>
                </c:pt>
                <c:pt idx="24583">
                  <c:v>41292.07152777778</c:v>
                </c:pt>
                <c:pt idx="24584">
                  <c:v>41292.07222222222</c:v>
                </c:pt>
                <c:pt idx="24585">
                  <c:v>41292.07291666666</c:v>
                </c:pt>
                <c:pt idx="24586">
                  <c:v>41292.0736111111</c:v>
                </c:pt>
                <c:pt idx="24587">
                  <c:v>41292.07430555556</c:v>
                </c:pt>
                <c:pt idx="24588">
                  <c:v>41292.075</c:v>
                </c:pt>
                <c:pt idx="24589">
                  <c:v>41292.07569444444</c:v>
                </c:pt>
                <c:pt idx="24590">
                  <c:v>41292.0763888889</c:v>
                </c:pt>
                <c:pt idx="24591">
                  <c:v>41292.07708333332</c:v>
                </c:pt>
                <c:pt idx="24592">
                  <c:v>41292.07777777778</c:v>
                </c:pt>
                <c:pt idx="24593">
                  <c:v>41292.07847222222</c:v>
                </c:pt>
                <c:pt idx="24594">
                  <c:v>41292.07916666658</c:v>
                </c:pt>
                <c:pt idx="24595">
                  <c:v>41292.07986111107</c:v>
                </c:pt>
                <c:pt idx="24596">
                  <c:v>41292.08055555555</c:v>
                </c:pt>
                <c:pt idx="24597">
                  <c:v>41292.08125</c:v>
                </c:pt>
                <c:pt idx="24598">
                  <c:v>41292.08194444444</c:v>
                </c:pt>
                <c:pt idx="24599">
                  <c:v>41292.08263888888</c:v>
                </c:pt>
                <c:pt idx="24600">
                  <c:v>41292.08333333334</c:v>
                </c:pt>
                <c:pt idx="24601">
                  <c:v>41292.08402777777</c:v>
                </c:pt>
                <c:pt idx="24602">
                  <c:v>41292.08472222222</c:v>
                </c:pt>
                <c:pt idx="24603">
                  <c:v>41292.08541666667</c:v>
                </c:pt>
                <c:pt idx="24604">
                  <c:v>41292.08611111111</c:v>
                </c:pt>
                <c:pt idx="24605">
                  <c:v>41292.08680555555</c:v>
                </c:pt>
                <c:pt idx="24606">
                  <c:v>41292.0875</c:v>
                </c:pt>
                <c:pt idx="24607">
                  <c:v>41292.08819444444</c:v>
                </c:pt>
                <c:pt idx="24608">
                  <c:v>41292.08888888888</c:v>
                </c:pt>
                <c:pt idx="24609">
                  <c:v>41292.08958333333</c:v>
                </c:pt>
                <c:pt idx="24610">
                  <c:v>41292.09027777778</c:v>
                </c:pt>
                <c:pt idx="24611">
                  <c:v>41292.09097222222</c:v>
                </c:pt>
                <c:pt idx="24612">
                  <c:v>41292.09166666657</c:v>
                </c:pt>
                <c:pt idx="24613">
                  <c:v>41292.09236111098</c:v>
                </c:pt>
                <c:pt idx="24614">
                  <c:v>41292.09305555555</c:v>
                </c:pt>
                <c:pt idx="24615">
                  <c:v>41292.09374999999</c:v>
                </c:pt>
                <c:pt idx="24616">
                  <c:v>41292.09444444445</c:v>
                </c:pt>
                <c:pt idx="24617">
                  <c:v>41292.09513888889</c:v>
                </c:pt>
                <c:pt idx="24618">
                  <c:v>41292.09583333333</c:v>
                </c:pt>
                <c:pt idx="24619">
                  <c:v>41292.09652777778</c:v>
                </c:pt>
                <c:pt idx="24620">
                  <c:v>41292.09722222222</c:v>
                </c:pt>
                <c:pt idx="24621">
                  <c:v>41292.09791666667</c:v>
                </c:pt>
                <c:pt idx="24622">
                  <c:v>41292.09861111111</c:v>
                </c:pt>
                <c:pt idx="24623">
                  <c:v>41292.09930555552</c:v>
                </c:pt>
                <c:pt idx="24624">
                  <c:v>41292.1</c:v>
                </c:pt>
                <c:pt idx="24625">
                  <c:v>41292.10069444444</c:v>
                </c:pt>
                <c:pt idx="24626">
                  <c:v>41292.10138888888</c:v>
                </c:pt>
                <c:pt idx="24627">
                  <c:v>41292.10208333332</c:v>
                </c:pt>
                <c:pt idx="24628">
                  <c:v>41292.10277777778</c:v>
                </c:pt>
                <c:pt idx="24629">
                  <c:v>41292.10347222222</c:v>
                </c:pt>
                <c:pt idx="24630">
                  <c:v>41292.10416666658</c:v>
                </c:pt>
                <c:pt idx="24631">
                  <c:v>41292.1048611111</c:v>
                </c:pt>
                <c:pt idx="24632">
                  <c:v>41292.10555555556</c:v>
                </c:pt>
                <c:pt idx="24633">
                  <c:v>41292.10625</c:v>
                </c:pt>
                <c:pt idx="24634">
                  <c:v>41292.10694444444</c:v>
                </c:pt>
                <c:pt idx="24635">
                  <c:v>41292.1076388889</c:v>
                </c:pt>
                <c:pt idx="24636">
                  <c:v>41292.10833333333</c:v>
                </c:pt>
                <c:pt idx="24637">
                  <c:v>41292.10902777778</c:v>
                </c:pt>
                <c:pt idx="24638">
                  <c:v>41292.10972222222</c:v>
                </c:pt>
                <c:pt idx="24639">
                  <c:v>41292.11041666667</c:v>
                </c:pt>
                <c:pt idx="24640">
                  <c:v>41292.11111111107</c:v>
                </c:pt>
                <c:pt idx="24641">
                  <c:v>41292.11180555556</c:v>
                </c:pt>
                <c:pt idx="24642">
                  <c:v>41292.1125</c:v>
                </c:pt>
                <c:pt idx="24643">
                  <c:v>41292.11319444444</c:v>
                </c:pt>
                <c:pt idx="24644">
                  <c:v>41292.11388888889</c:v>
                </c:pt>
                <c:pt idx="24645">
                  <c:v>41292.11458333334</c:v>
                </c:pt>
                <c:pt idx="24646">
                  <c:v>41292.11527777777</c:v>
                </c:pt>
                <c:pt idx="24647">
                  <c:v>41292.11597222222</c:v>
                </c:pt>
                <c:pt idx="24648">
                  <c:v>41292.11666666667</c:v>
                </c:pt>
                <c:pt idx="24649">
                  <c:v>41292.11736111098</c:v>
                </c:pt>
                <c:pt idx="24650">
                  <c:v>41292.11805555555</c:v>
                </c:pt>
                <c:pt idx="24651">
                  <c:v>41292.11875</c:v>
                </c:pt>
                <c:pt idx="24652">
                  <c:v>41292.11944444444</c:v>
                </c:pt>
                <c:pt idx="24653">
                  <c:v>41292.12013888889</c:v>
                </c:pt>
                <c:pt idx="24654">
                  <c:v>41292.12083333333</c:v>
                </c:pt>
                <c:pt idx="24655">
                  <c:v>41292.12152777777</c:v>
                </c:pt>
                <c:pt idx="24656">
                  <c:v>41292.12222222222</c:v>
                </c:pt>
                <c:pt idx="24657">
                  <c:v>41292.12291666667</c:v>
                </c:pt>
                <c:pt idx="24658">
                  <c:v>41292.12361111098</c:v>
                </c:pt>
                <c:pt idx="24659">
                  <c:v>41292.12430555555</c:v>
                </c:pt>
                <c:pt idx="24660">
                  <c:v>41292.125</c:v>
                </c:pt>
                <c:pt idx="24661">
                  <c:v>41292.12569444445</c:v>
                </c:pt>
                <c:pt idx="24662">
                  <c:v>41292.12638888889</c:v>
                </c:pt>
                <c:pt idx="24663">
                  <c:v>41292.12708333317</c:v>
                </c:pt>
                <c:pt idx="24664">
                  <c:v>41292.12777777777</c:v>
                </c:pt>
                <c:pt idx="24665">
                  <c:v>41292.12847222222</c:v>
                </c:pt>
                <c:pt idx="24666">
                  <c:v>41292.12916666636</c:v>
                </c:pt>
                <c:pt idx="24667">
                  <c:v>41292.12986111097</c:v>
                </c:pt>
                <c:pt idx="24668">
                  <c:v>41292.13055555556</c:v>
                </c:pt>
                <c:pt idx="24669">
                  <c:v>41292.13125</c:v>
                </c:pt>
                <c:pt idx="24670">
                  <c:v>41292.13194444445</c:v>
                </c:pt>
                <c:pt idx="24671">
                  <c:v>41292.1326388889</c:v>
                </c:pt>
                <c:pt idx="24672">
                  <c:v>41292.13333333332</c:v>
                </c:pt>
                <c:pt idx="24673">
                  <c:v>41292.13402777778</c:v>
                </c:pt>
                <c:pt idx="24674">
                  <c:v>41292.13472222222</c:v>
                </c:pt>
                <c:pt idx="24675">
                  <c:v>41292.13541666658</c:v>
                </c:pt>
                <c:pt idx="24676">
                  <c:v>41292.1361111111</c:v>
                </c:pt>
                <c:pt idx="24677">
                  <c:v>41292.13680555556</c:v>
                </c:pt>
                <c:pt idx="24678">
                  <c:v>41292.1375</c:v>
                </c:pt>
                <c:pt idx="24679">
                  <c:v>41292.13819444444</c:v>
                </c:pt>
                <c:pt idx="24680">
                  <c:v>41292.1388888889</c:v>
                </c:pt>
                <c:pt idx="24681">
                  <c:v>41292.13958333332</c:v>
                </c:pt>
                <c:pt idx="24682">
                  <c:v>41292.14027777777</c:v>
                </c:pt>
                <c:pt idx="24683">
                  <c:v>41292.14097222222</c:v>
                </c:pt>
                <c:pt idx="24684">
                  <c:v>41292.14166666658</c:v>
                </c:pt>
                <c:pt idx="24685">
                  <c:v>41292.14236111107</c:v>
                </c:pt>
                <c:pt idx="24686">
                  <c:v>41292.14305555556</c:v>
                </c:pt>
                <c:pt idx="24687">
                  <c:v>41292.14375</c:v>
                </c:pt>
                <c:pt idx="24688">
                  <c:v>41292.14444444444</c:v>
                </c:pt>
                <c:pt idx="24689">
                  <c:v>41292.14513888889</c:v>
                </c:pt>
                <c:pt idx="24690">
                  <c:v>41292.14583333334</c:v>
                </c:pt>
                <c:pt idx="24691">
                  <c:v>41292.14652777777</c:v>
                </c:pt>
                <c:pt idx="24692">
                  <c:v>41292.14722222222</c:v>
                </c:pt>
                <c:pt idx="24693">
                  <c:v>41292.14791666667</c:v>
                </c:pt>
                <c:pt idx="24694">
                  <c:v>41292.14861111111</c:v>
                </c:pt>
                <c:pt idx="24695">
                  <c:v>41292.14930555555</c:v>
                </c:pt>
                <c:pt idx="24696">
                  <c:v>41292.15</c:v>
                </c:pt>
                <c:pt idx="24697">
                  <c:v>41292.15069444444</c:v>
                </c:pt>
                <c:pt idx="24698">
                  <c:v>41292.15138888889</c:v>
                </c:pt>
                <c:pt idx="24699">
                  <c:v>41292.15208333333</c:v>
                </c:pt>
                <c:pt idx="24700">
                  <c:v>41292.15277777778</c:v>
                </c:pt>
                <c:pt idx="24701">
                  <c:v>41292.15347222222</c:v>
                </c:pt>
                <c:pt idx="24702">
                  <c:v>41292.15416666667</c:v>
                </c:pt>
                <c:pt idx="24703">
                  <c:v>41292.15486111111</c:v>
                </c:pt>
                <c:pt idx="24704">
                  <c:v>41292.15555555555</c:v>
                </c:pt>
                <c:pt idx="24705">
                  <c:v>41292.15625</c:v>
                </c:pt>
                <c:pt idx="24706">
                  <c:v>41292.15694444444</c:v>
                </c:pt>
                <c:pt idx="24707">
                  <c:v>41292.15763888888</c:v>
                </c:pt>
                <c:pt idx="24708">
                  <c:v>41292.15833333333</c:v>
                </c:pt>
                <c:pt idx="24709">
                  <c:v>41292.15902777778</c:v>
                </c:pt>
                <c:pt idx="24710">
                  <c:v>41292.15972222222</c:v>
                </c:pt>
                <c:pt idx="24711">
                  <c:v>41292.16041666667</c:v>
                </c:pt>
                <c:pt idx="24712">
                  <c:v>41292.16111111097</c:v>
                </c:pt>
                <c:pt idx="24713">
                  <c:v>41292.16180555552</c:v>
                </c:pt>
                <c:pt idx="24714">
                  <c:v>41292.1625</c:v>
                </c:pt>
                <c:pt idx="24715">
                  <c:v>41292.16319444445</c:v>
                </c:pt>
                <c:pt idx="24716">
                  <c:v>41292.16388888888</c:v>
                </c:pt>
                <c:pt idx="24717">
                  <c:v>41292.16458333332</c:v>
                </c:pt>
                <c:pt idx="24718">
                  <c:v>41292.16527777778</c:v>
                </c:pt>
                <c:pt idx="24719">
                  <c:v>41292.16597222222</c:v>
                </c:pt>
                <c:pt idx="24720">
                  <c:v>41292.16666666658</c:v>
                </c:pt>
                <c:pt idx="24721">
                  <c:v>41292.16736111097</c:v>
                </c:pt>
                <c:pt idx="24722">
                  <c:v>41292.16805555556</c:v>
                </c:pt>
                <c:pt idx="24723">
                  <c:v>41292.16875</c:v>
                </c:pt>
                <c:pt idx="24724">
                  <c:v>41292.16944444444</c:v>
                </c:pt>
                <c:pt idx="24725">
                  <c:v>41292.1701388889</c:v>
                </c:pt>
                <c:pt idx="24726">
                  <c:v>41292.17083333333</c:v>
                </c:pt>
                <c:pt idx="24727">
                  <c:v>41292.17152777778</c:v>
                </c:pt>
                <c:pt idx="24728">
                  <c:v>41292.17222222222</c:v>
                </c:pt>
                <c:pt idx="24729">
                  <c:v>41292.17291666667</c:v>
                </c:pt>
                <c:pt idx="24730">
                  <c:v>41292.17361111107</c:v>
                </c:pt>
                <c:pt idx="24731">
                  <c:v>41292.17430555556</c:v>
                </c:pt>
                <c:pt idx="24732">
                  <c:v>41292.175</c:v>
                </c:pt>
                <c:pt idx="24733">
                  <c:v>41292.17569444444</c:v>
                </c:pt>
                <c:pt idx="24734">
                  <c:v>41292.17638888889</c:v>
                </c:pt>
                <c:pt idx="24735">
                  <c:v>41292.17708333318</c:v>
                </c:pt>
                <c:pt idx="24736">
                  <c:v>41292.17777777778</c:v>
                </c:pt>
                <c:pt idx="24737">
                  <c:v>41292.17847222222</c:v>
                </c:pt>
                <c:pt idx="24738">
                  <c:v>41292.17916666657</c:v>
                </c:pt>
                <c:pt idx="24739">
                  <c:v>41292.17986111098</c:v>
                </c:pt>
                <c:pt idx="24740">
                  <c:v>41292.18055555555</c:v>
                </c:pt>
                <c:pt idx="24741">
                  <c:v>41292.18125</c:v>
                </c:pt>
                <c:pt idx="24742">
                  <c:v>41292.18194444444</c:v>
                </c:pt>
                <c:pt idx="24743">
                  <c:v>41292.18263888888</c:v>
                </c:pt>
                <c:pt idx="24744">
                  <c:v>41292.18333333333</c:v>
                </c:pt>
                <c:pt idx="24745">
                  <c:v>41292.18402777778</c:v>
                </c:pt>
                <c:pt idx="24746">
                  <c:v>41292.18472222222</c:v>
                </c:pt>
                <c:pt idx="24747">
                  <c:v>41292.18541666667</c:v>
                </c:pt>
                <c:pt idx="24748">
                  <c:v>41292.18611111111</c:v>
                </c:pt>
                <c:pt idx="24749">
                  <c:v>41292.18680555555</c:v>
                </c:pt>
                <c:pt idx="24750">
                  <c:v>41292.1875</c:v>
                </c:pt>
                <c:pt idx="24751">
                  <c:v>41292.18819444444</c:v>
                </c:pt>
                <c:pt idx="24752">
                  <c:v>41292.18888888888</c:v>
                </c:pt>
                <c:pt idx="24753">
                  <c:v>41292.18958333333</c:v>
                </c:pt>
                <c:pt idx="24754">
                  <c:v>41292.19027777778</c:v>
                </c:pt>
                <c:pt idx="24755">
                  <c:v>41292.19097222222</c:v>
                </c:pt>
                <c:pt idx="24756">
                  <c:v>41292.19166666636</c:v>
                </c:pt>
                <c:pt idx="24757">
                  <c:v>41292.19236111097</c:v>
                </c:pt>
                <c:pt idx="24758">
                  <c:v>41292.19305555552</c:v>
                </c:pt>
                <c:pt idx="24759">
                  <c:v>41292.19374999998</c:v>
                </c:pt>
                <c:pt idx="24760">
                  <c:v>41292.19444444445</c:v>
                </c:pt>
                <c:pt idx="24761">
                  <c:v>41292.19513888888</c:v>
                </c:pt>
                <c:pt idx="24762">
                  <c:v>41292.19583333332</c:v>
                </c:pt>
                <c:pt idx="24763">
                  <c:v>41292.19652777778</c:v>
                </c:pt>
                <c:pt idx="24764">
                  <c:v>41292.19722222222</c:v>
                </c:pt>
                <c:pt idx="24765">
                  <c:v>41292.19791666658</c:v>
                </c:pt>
                <c:pt idx="24766">
                  <c:v>41292.1986111111</c:v>
                </c:pt>
                <c:pt idx="24767">
                  <c:v>41292.19930555527</c:v>
                </c:pt>
                <c:pt idx="24768">
                  <c:v>41292.2</c:v>
                </c:pt>
                <c:pt idx="24769">
                  <c:v>41292.20069444444</c:v>
                </c:pt>
                <c:pt idx="24770">
                  <c:v>41292.20138888888</c:v>
                </c:pt>
                <c:pt idx="24771">
                  <c:v>41292.20208333332</c:v>
                </c:pt>
                <c:pt idx="24772">
                  <c:v>41292.20277777778</c:v>
                </c:pt>
                <c:pt idx="24773">
                  <c:v>41292.20347222222</c:v>
                </c:pt>
                <c:pt idx="24774">
                  <c:v>41292.20416666658</c:v>
                </c:pt>
                <c:pt idx="24775">
                  <c:v>41292.20486111107</c:v>
                </c:pt>
                <c:pt idx="24776">
                  <c:v>41292.20555555556</c:v>
                </c:pt>
                <c:pt idx="24777">
                  <c:v>41292.20625</c:v>
                </c:pt>
                <c:pt idx="24778">
                  <c:v>41292.20694444444</c:v>
                </c:pt>
                <c:pt idx="24779">
                  <c:v>41292.20763888889</c:v>
                </c:pt>
                <c:pt idx="24780">
                  <c:v>41292.20833333334</c:v>
                </c:pt>
                <c:pt idx="24781">
                  <c:v>41292.20902777778</c:v>
                </c:pt>
                <c:pt idx="24782">
                  <c:v>41292.20972222219</c:v>
                </c:pt>
                <c:pt idx="24783">
                  <c:v>41292.21041666667</c:v>
                </c:pt>
                <c:pt idx="24784">
                  <c:v>41292.21111111098</c:v>
                </c:pt>
                <c:pt idx="24785">
                  <c:v>41292.21180555555</c:v>
                </c:pt>
                <c:pt idx="24786">
                  <c:v>41292.2125</c:v>
                </c:pt>
                <c:pt idx="24787">
                  <c:v>41292.21319444444</c:v>
                </c:pt>
                <c:pt idx="24788">
                  <c:v>41292.21388888889</c:v>
                </c:pt>
                <c:pt idx="24789">
                  <c:v>41292.21458333333</c:v>
                </c:pt>
                <c:pt idx="24790">
                  <c:v>41292.21527777778</c:v>
                </c:pt>
                <c:pt idx="24791">
                  <c:v>41292.21597222222</c:v>
                </c:pt>
                <c:pt idx="24792">
                  <c:v>41292.21666666667</c:v>
                </c:pt>
                <c:pt idx="24793">
                  <c:v>41292.21736111098</c:v>
                </c:pt>
                <c:pt idx="24794">
                  <c:v>41292.21805555555</c:v>
                </c:pt>
                <c:pt idx="24795">
                  <c:v>41292.21875</c:v>
                </c:pt>
                <c:pt idx="24796">
                  <c:v>41292.21944444445</c:v>
                </c:pt>
                <c:pt idx="24797">
                  <c:v>41292.22013888889</c:v>
                </c:pt>
                <c:pt idx="24798">
                  <c:v>41292.22083333333</c:v>
                </c:pt>
                <c:pt idx="24799">
                  <c:v>41292.22152777777</c:v>
                </c:pt>
                <c:pt idx="24800">
                  <c:v>41292.22222222222</c:v>
                </c:pt>
                <c:pt idx="24801">
                  <c:v>41292.22291666667</c:v>
                </c:pt>
                <c:pt idx="24802">
                  <c:v>41292.22361111097</c:v>
                </c:pt>
                <c:pt idx="24803">
                  <c:v>41292.22430555552</c:v>
                </c:pt>
                <c:pt idx="24804">
                  <c:v>41292.225</c:v>
                </c:pt>
                <c:pt idx="24805">
                  <c:v>41292.22569444445</c:v>
                </c:pt>
                <c:pt idx="24806">
                  <c:v>41292.22638888888</c:v>
                </c:pt>
                <c:pt idx="24807">
                  <c:v>41292.22708333302</c:v>
                </c:pt>
                <c:pt idx="24808">
                  <c:v>41292.22777777757</c:v>
                </c:pt>
                <c:pt idx="24809">
                  <c:v>41292.22847222222</c:v>
                </c:pt>
                <c:pt idx="24810">
                  <c:v>41292.22916666632</c:v>
                </c:pt>
                <c:pt idx="24811">
                  <c:v>41292.22986111097</c:v>
                </c:pt>
                <c:pt idx="24812">
                  <c:v>41292.23055555556</c:v>
                </c:pt>
                <c:pt idx="24813">
                  <c:v>41292.23125</c:v>
                </c:pt>
                <c:pt idx="24814">
                  <c:v>41292.23194444444</c:v>
                </c:pt>
                <c:pt idx="24815">
                  <c:v>41292.2326388889</c:v>
                </c:pt>
                <c:pt idx="24816">
                  <c:v>41292.23333333332</c:v>
                </c:pt>
                <c:pt idx="24817">
                  <c:v>41292.23402777778</c:v>
                </c:pt>
                <c:pt idx="24818">
                  <c:v>41292.23472222222</c:v>
                </c:pt>
                <c:pt idx="24819">
                  <c:v>41292.23541666658</c:v>
                </c:pt>
                <c:pt idx="24820">
                  <c:v>41292.23611111107</c:v>
                </c:pt>
                <c:pt idx="24821">
                  <c:v>41292.23680555556</c:v>
                </c:pt>
                <c:pt idx="24822">
                  <c:v>41292.2375</c:v>
                </c:pt>
                <c:pt idx="24823">
                  <c:v>41292.23819444444</c:v>
                </c:pt>
                <c:pt idx="24824">
                  <c:v>41292.23888888889</c:v>
                </c:pt>
                <c:pt idx="24825">
                  <c:v>41292.23958333318</c:v>
                </c:pt>
                <c:pt idx="24826">
                  <c:v>41292.24027777777</c:v>
                </c:pt>
                <c:pt idx="24827">
                  <c:v>41292.24097222222</c:v>
                </c:pt>
                <c:pt idx="24828">
                  <c:v>41292.24166666657</c:v>
                </c:pt>
                <c:pt idx="24829">
                  <c:v>41292.24236111098</c:v>
                </c:pt>
                <c:pt idx="24830">
                  <c:v>41292.24305555555</c:v>
                </c:pt>
                <c:pt idx="24831">
                  <c:v>41292.24374999999</c:v>
                </c:pt>
                <c:pt idx="24832">
                  <c:v>41292.24444444444</c:v>
                </c:pt>
                <c:pt idx="24833">
                  <c:v>41292.24513888889</c:v>
                </c:pt>
                <c:pt idx="24834">
                  <c:v>41292.24583333333</c:v>
                </c:pt>
                <c:pt idx="24835">
                  <c:v>41292.24652777778</c:v>
                </c:pt>
                <c:pt idx="24836">
                  <c:v>41292.24722222222</c:v>
                </c:pt>
                <c:pt idx="24837">
                  <c:v>41292.24791666667</c:v>
                </c:pt>
                <c:pt idx="24838">
                  <c:v>41292.24861111111</c:v>
                </c:pt>
                <c:pt idx="24839">
                  <c:v>41292.24930555555</c:v>
                </c:pt>
                <c:pt idx="24840">
                  <c:v>41292.25</c:v>
                </c:pt>
                <c:pt idx="24841">
                  <c:v>41292.25069444444</c:v>
                </c:pt>
                <c:pt idx="24842">
                  <c:v>41292.25138888889</c:v>
                </c:pt>
                <c:pt idx="24843">
                  <c:v>41292.25208333333</c:v>
                </c:pt>
                <c:pt idx="24844">
                  <c:v>41292.25277777778</c:v>
                </c:pt>
                <c:pt idx="24845">
                  <c:v>41292.25347222222</c:v>
                </c:pt>
                <c:pt idx="24846">
                  <c:v>41292.25416666667</c:v>
                </c:pt>
                <c:pt idx="24847">
                  <c:v>41292.25486111111</c:v>
                </c:pt>
                <c:pt idx="24848">
                  <c:v>41292.25555555556</c:v>
                </c:pt>
                <c:pt idx="24849">
                  <c:v>41292.25625</c:v>
                </c:pt>
                <c:pt idx="24850">
                  <c:v>41292.25694444444</c:v>
                </c:pt>
                <c:pt idx="24851">
                  <c:v>41292.2576388889</c:v>
                </c:pt>
                <c:pt idx="24852">
                  <c:v>41292.25833333333</c:v>
                </c:pt>
                <c:pt idx="24853">
                  <c:v>41292.25902777778</c:v>
                </c:pt>
                <c:pt idx="24854">
                  <c:v>41292.25972222222</c:v>
                </c:pt>
                <c:pt idx="24855">
                  <c:v>41292.26041666658</c:v>
                </c:pt>
                <c:pt idx="24856">
                  <c:v>41292.26111111097</c:v>
                </c:pt>
                <c:pt idx="24857">
                  <c:v>41292.26180555527</c:v>
                </c:pt>
                <c:pt idx="24858">
                  <c:v>41292.2625</c:v>
                </c:pt>
                <c:pt idx="24859">
                  <c:v>41292.26319444444</c:v>
                </c:pt>
                <c:pt idx="24860">
                  <c:v>41292.26388888888</c:v>
                </c:pt>
                <c:pt idx="24861">
                  <c:v>41292.26458333332</c:v>
                </c:pt>
                <c:pt idx="24862">
                  <c:v>41292.26527777778</c:v>
                </c:pt>
                <c:pt idx="24863">
                  <c:v>41292.26597222222</c:v>
                </c:pt>
                <c:pt idx="24864">
                  <c:v>41292.26666666658</c:v>
                </c:pt>
                <c:pt idx="24865">
                  <c:v>41292.26736111079</c:v>
                </c:pt>
                <c:pt idx="24866">
                  <c:v>41292.26805555556</c:v>
                </c:pt>
                <c:pt idx="24867">
                  <c:v>41292.26875</c:v>
                </c:pt>
                <c:pt idx="24868">
                  <c:v>41292.26944444444</c:v>
                </c:pt>
                <c:pt idx="24869">
                  <c:v>41292.27013888889</c:v>
                </c:pt>
                <c:pt idx="24870">
                  <c:v>41292.27083333334</c:v>
                </c:pt>
                <c:pt idx="24871">
                  <c:v>41292.27152777778</c:v>
                </c:pt>
                <c:pt idx="24872">
                  <c:v>41292.27222222222</c:v>
                </c:pt>
                <c:pt idx="24873">
                  <c:v>41292.27291666667</c:v>
                </c:pt>
                <c:pt idx="24874">
                  <c:v>41292.27361111098</c:v>
                </c:pt>
                <c:pt idx="24875">
                  <c:v>41292.27430555555</c:v>
                </c:pt>
                <c:pt idx="24876">
                  <c:v>41292.275</c:v>
                </c:pt>
                <c:pt idx="24877">
                  <c:v>41292.27569444444</c:v>
                </c:pt>
                <c:pt idx="24878">
                  <c:v>41292.27638888889</c:v>
                </c:pt>
                <c:pt idx="24879">
                  <c:v>41292.27708333317</c:v>
                </c:pt>
                <c:pt idx="24880">
                  <c:v>41292.27777777777</c:v>
                </c:pt>
                <c:pt idx="24881">
                  <c:v>41292.27847222222</c:v>
                </c:pt>
                <c:pt idx="24882">
                  <c:v>41292.27916666657</c:v>
                </c:pt>
                <c:pt idx="24883">
                  <c:v>41292.27986111098</c:v>
                </c:pt>
                <c:pt idx="24884">
                  <c:v>41292.28055555555</c:v>
                </c:pt>
                <c:pt idx="24885">
                  <c:v>41292.28125</c:v>
                </c:pt>
                <c:pt idx="24886">
                  <c:v>41292.28194444445</c:v>
                </c:pt>
                <c:pt idx="24887">
                  <c:v>41292.28263888888</c:v>
                </c:pt>
                <c:pt idx="24888">
                  <c:v>41292.28333333333</c:v>
                </c:pt>
                <c:pt idx="24889">
                  <c:v>41292.28402777778</c:v>
                </c:pt>
                <c:pt idx="24890">
                  <c:v>41292.28472222222</c:v>
                </c:pt>
                <c:pt idx="24891">
                  <c:v>41292.28541666667</c:v>
                </c:pt>
                <c:pt idx="24892">
                  <c:v>41292.28611111111</c:v>
                </c:pt>
                <c:pt idx="24893">
                  <c:v>41292.28680555556</c:v>
                </c:pt>
                <c:pt idx="24894">
                  <c:v>41292.2875</c:v>
                </c:pt>
                <c:pt idx="24895">
                  <c:v>41292.28819444444</c:v>
                </c:pt>
                <c:pt idx="24896">
                  <c:v>41292.2888888889</c:v>
                </c:pt>
                <c:pt idx="24897">
                  <c:v>41292.28958333332</c:v>
                </c:pt>
                <c:pt idx="24898">
                  <c:v>41292.29027777778</c:v>
                </c:pt>
                <c:pt idx="24899">
                  <c:v>41292.29097222222</c:v>
                </c:pt>
                <c:pt idx="24900">
                  <c:v>41292.29166666632</c:v>
                </c:pt>
                <c:pt idx="24901">
                  <c:v>41292.29236111097</c:v>
                </c:pt>
                <c:pt idx="24902">
                  <c:v>41292.29305555527</c:v>
                </c:pt>
                <c:pt idx="24903">
                  <c:v>41292.29374999998</c:v>
                </c:pt>
                <c:pt idx="24904">
                  <c:v>41292.29444444444</c:v>
                </c:pt>
                <c:pt idx="24905">
                  <c:v>41292.29513888888</c:v>
                </c:pt>
                <c:pt idx="24906">
                  <c:v>41292.29583333332</c:v>
                </c:pt>
                <c:pt idx="24907">
                  <c:v>41292.29652777778</c:v>
                </c:pt>
                <c:pt idx="24908">
                  <c:v>41292.29722222222</c:v>
                </c:pt>
                <c:pt idx="24909">
                  <c:v>41292.29791666658</c:v>
                </c:pt>
                <c:pt idx="24910">
                  <c:v>41292.29861111107</c:v>
                </c:pt>
                <c:pt idx="24911">
                  <c:v>41292.29930555524</c:v>
                </c:pt>
                <c:pt idx="24912">
                  <c:v>41292.3</c:v>
                </c:pt>
                <c:pt idx="24913">
                  <c:v>41292.30069444444</c:v>
                </c:pt>
                <c:pt idx="24914">
                  <c:v>41292.30138888889</c:v>
                </c:pt>
                <c:pt idx="24915">
                  <c:v>41292.30208333334</c:v>
                </c:pt>
                <c:pt idx="24916">
                  <c:v>41292.30277777777</c:v>
                </c:pt>
                <c:pt idx="24917">
                  <c:v>41292.30347222222</c:v>
                </c:pt>
                <c:pt idx="24918">
                  <c:v>41292.30416666667</c:v>
                </c:pt>
                <c:pt idx="24919">
                  <c:v>41292.30486111111</c:v>
                </c:pt>
                <c:pt idx="24920">
                  <c:v>41292.30555555555</c:v>
                </c:pt>
                <c:pt idx="24921">
                  <c:v>41292.30625</c:v>
                </c:pt>
                <c:pt idx="24922">
                  <c:v>41292.30694444444</c:v>
                </c:pt>
                <c:pt idx="24923">
                  <c:v>41292.30763888888</c:v>
                </c:pt>
                <c:pt idx="24924">
                  <c:v>41292.30833333333</c:v>
                </c:pt>
                <c:pt idx="24925">
                  <c:v>41292.30902777778</c:v>
                </c:pt>
                <c:pt idx="24926">
                  <c:v>41292.30972222222</c:v>
                </c:pt>
                <c:pt idx="24927">
                  <c:v>41292.31041666667</c:v>
                </c:pt>
                <c:pt idx="24928">
                  <c:v>41292.31111111111</c:v>
                </c:pt>
                <c:pt idx="24929">
                  <c:v>41292.31180555555</c:v>
                </c:pt>
                <c:pt idx="24930">
                  <c:v>41292.3125</c:v>
                </c:pt>
                <c:pt idx="24931">
                  <c:v>41292.31319444444</c:v>
                </c:pt>
                <c:pt idx="24932">
                  <c:v>41292.31388888888</c:v>
                </c:pt>
                <c:pt idx="24933">
                  <c:v>41292.31458333333</c:v>
                </c:pt>
                <c:pt idx="24934">
                  <c:v>41292.31527777777</c:v>
                </c:pt>
                <c:pt idx="24935">
                  <c:v>41292.31597222222</c:v>
                </c:pt>
                <c:pt idx="24936">
                  <c:v>41292.31666666667</c:v>
                </c:pt>
                <c:pt idx="24937">
                  <c:v>41292.31736111111</c:v>
                </c:pt>
                <c:pt idx="24938">
                  <c:v>41292.31805555555</c:v>
                </c:pt>
                <c:pt idx="24939">
                  <c:v>41292.31875</c:v>
                </c:pt>
                <c:pt idx="24940">
                  <c:v>41292.31944444444</c:v>
                </c:pt>
                <c:pt idx="24941">
                  <c:v>41292.3201388889</c:v>
                </c:pt>
                <c:pt idx="24942">
                  <c:v>41292.32083333333</c:v>
                </c:pt>
                <c:pt idx="24943">
                  <c:v>41292.32152777778</c:v>
                </c:pt>
                <c:pt idx="24944">
                  <c:v>41292.32222222222</c:v>
                </c:pt>
                <c:pt idx="24945">
                  <c:v>41292.32291666666</c:v>
                </c:pt>
                <c:pt idx="24946">
                  <c:v>41292.3236111111</c:v>
                </c:pt>
                <c:pt idx="24947">
                  <c:v>41292.32430555556</c:v>
                </c:pt>
                <c:pt idx="24948">
                  <c:v>41292.325</c:v>
                </c:pt>
                <c:pt idx="24949">
                  <c:v>41292.32569444444</c:v>
                </c:pt>
                <c:pt idx="24950">
                  <c:v>41292.3263888889</c:v>
                </c:pt>
                <c:pt idx="24951">
                  <c:v>41292.32708333332</c:v>
                </c:pt>
                <c:pt idx="24952">
                  <c:v>41292.32777777778</c:v>
                </c:pt>
                <c:pt idx="24953">
                  <c:v>41292.32847222222</c:v>
                </c:pt>
                <c:pt idx="24954">
                  <c:v>41292.32916666658</c:v>
                </c:pt>
                <c:pt idx="24955">
                  <c:v>41292.32986111107</c:v>
                </c:pt>
                <c:pt idx="24956">
                  <c:v>41292.33055555555</c:v>
                </c:pt>
                <c:pt idx="24957">
                  <c:v>41292.33125</c:v>
                </c:pt>
                <c:pt idx="24958">
                  <c:v>41292.33194444444</c:v>
                </c:pt>
                <c:pt idx="24959">
                  <c:v>41292.33263888888</c:v>
                </c:pt>
                <c:pt idx="24960">
                  <c:v>41292.33333333334</c:v>
                </c:pt>
                <c:pt idx="24961">
                  <c:v>41292.33402777777</c:v>
                </c:pt>
                <c:pt idx="24962">
                  <c:v>41292.33472222222</c:v>
                </c:pt>
                <c:pt idx="24963">
                  <c:v>41292.33541666667</c:v>
                </c:pt>
                <c:pt idx="24964">
                  <c:v>41292.33611111111</c:v>
                </c:pt>
                <c:pt idx="24965">
                  <c:v>41292.33680555555</c:v>
                </c:pt>
                <c:pt idx="24966">
                  <c:v>41292.3375</c:v>
                </c:pt>
                <c:pt idx="24967">
                  <c:v>41292.33819444444</c:v>
                </c:pt>
                <c:pt idx="24968">
                  <c:v>41292.33888888888</c:v>
                </c:pt>
                <c:pt idx="24969">
                  <c:v>41292.33958333333</c:v>
                </c:pt>
                <c:pt idx="24970">
                  <c:v>41292.34027777778</c:v>
                </c:pt>
                <c:pt idx="24971">
                  <c:v>41292.34097222222</c:v>
                </c:pt>
                <c:pt idx="24972">
                  <c:v>41292.34166666667</c:v>
                </c:pt>
                <c:pt idx="24973">
                  <c:v>41292.34236111111</c:v>
                </c:pt>
                <c:pt idx="24974">
                  <c:v>41292.34305555555</c:v>
                </c:pt>
                <c:pt idx="24975">
                  <c:v>41292.34375</c:v>
                </c:pt>
                <c:pt idx="24976">
                  <c:v>41292.34444444444</c:v>
                </c:pt>
                <c:pt idx="24977">
                  <c:v>41292.34513888888</c:v>
                </c:pt>
                <c:pt idx="24978">
                  <c:v>41292.34583333333</c:v>
                </c:pt>
                <c:pt idx="24979">
                  <c:v>41292.34652777777</c:v>
                </c:pt>
                <c:pt idx="24980">
                  <c:v>41292.34722222222</c:v>
                </c:pt>
                <c:pt idx="24981">
                  <c:v>41292.34791666667</c:v>
                </c:pt>
                <c:pt idx="24982">
                  <c:v>41292.34861111111</c:v>
                </c:pt>
                <c:pt idx="24983">
                  <c:v>41292.34930555556</c:v>
                </c:pt>
                <c:pt idx="24984">
                  <c:v>41292.35</c:v>
                </c:pt>
                <c:pt idx="24985">
                  <c:v>41292.3506944445</c:v>
                </c:pt>
                <c:pt idx="24986">
                  <c:v>41292.3513888889</c:v>
                </c:pt>
                <c:pt idx="24987">
                  <c:v>41292.35208333333</c:v>
                </c:pt>
                <c:pt idx="24988">
                  <c:v>41292.35277777777</c:v>
                </c:pt>
                <c:pt idx="24989">
                  <c:v>41292.35347222222</c:v>
                </c:pt>
                <c:pt idx="24990">
                  <c:v>41292.35416666666</c:v>
                </c:pt>
                <c:pt idx="24991">
                  <c:v>41292.35486111111</c:v>
                </c:pt>
                <c:pt idx="24992">
                  <c:v>41292.35555555555</c:v>
                </c:pt>
                <c:pt idx="24993">
                  <c:v>41292.35625</c:v>
                </c:pt>
                <c:pt idx="24994">
                  <c:v>41292.3569444445</c:v>
                </c:pt>
                <c:pt idx="24995">
                  <c:v>41292.3576388889</c:v>
                </c:pt>
                <c:pt idx="24996">
                  <c:v>41292.35833333332</c:v>
                </c:pt>
                <c:pt idx="24997">
                  <c:v>41292.35902777777</c:v>
                </c:pt>
                <c:pt idx="24998">
                  <c:v>41292.35972222222</c:v>
                </c:pt>
                <c:pt idx="24999">
                  <c:v>41292.36041666667</c:v>
                </c:pt>
                <c:pt idx="25000">
                  <c:v>41292.36111111107</c:v>
                </c:pt>
                <c:pt idx="25001">
                  <c:v>41292.36180555556</c:v>
                </c:pt>
                <c:pt idx="25002">
                  <c:v>41292.3625</c:v>
                </c:pt>
                <c:pt idx="25003">
                  <c:v>41292.36319444444</c:v>
                </c:pt>
                <c:pt idx="25004">
                  <c:v>41292.36388888889</c:v>
                </c:pt>
                <c:pt idx="25005">
                  <c:v>41292.36458333334</c:v>
                </c:pt>
                <c:pt idx="25006">
                  <c:v>41292.36527777777</c:v>
                </c:pt>
                <c:pt idx="25007">
                  <c:v>41292.36597222222</c:v>
                </c:pt>
                <c:pt idx="25008">
                  <c:v>41292.36666666667</c:v>
                </c:pt>
                <c:pt idx="25009">
                  <c:v>41292.36736111098</c:v>
                </c:pt>
                <c:pt idx="25010">
                  <c:v>41292.36805555555</c:v>
                </c:pt>
                <c:pt idx="25011">
                  <c:v>41292.36875</c:v>
                </c:pt>
                <c:pt idx="25012">
                  <c:v>41292.36944444444</c:v>
                </c:pt>
                <c:pt idx="25013">
                  <c:v>41292.37013888888</c:v>
                </c:pt>
                <c:pt idx="25014">
                  <c:v>41292.37083333333</c:v>
                </c:pt>
                <c:pt idx="25015">
                  <c:v>41292.37152777778</c:v>
                </c:pt>
                <c:pt idx="25016">
                  <c:v>41292.37222222222</c:v>
                </c:pt>
                <c:pt idx="25017">
                  <c:v>41292.37291666667</c:v>
                </c:pt>
                <c:pt idx="25018">
                  <c:v>41292.37361111111</c:v>
                </c:pt>
                <c:pt idx="25019">
                  <c:v>41292.37430555555</c:v>
                </c:pt>
                <c:pt idx="25020">
                  <c:v>41292.375</c:v>
                </c:pt>
                <c:pt idx="25021">
                  <c:v>41292.37569444444</c:v>
                </c:pt>
                <c:pt idx="25022">
                  <c:v>41292.37638888888</c:v>
                </c:pt>
                <c:pt idx="25023">
                  <c:v>41292.37708333333</c:v>
                </c:pt>
                <c:pt idx="25024">
                  <c:v>41292.37777777778</c:v>
                </c:pt>
                <c:pt idx="25025">
                  <c:v>41292.37847222222</c:v>
                </c:pt>
                <c:pt idx="25026">
                  <c:v>41292.37916666667</c:v>
                </c:pt>
                <c:pt idx="25027">
                  <c:v>41292.37986111111</c:v>
                </c:pt>
                <c:pt idx="25028">
                  <c:v>41292.38055555555</c:v>
                </c:pt>
                <c:pt idx="25029">
                  <c:v>41292.38125</c:v>
                </c:pt>
                <c:pt idx="25030">
                  <c:v>41292.38194444444</c:v>
                </c:pt>
                <c:pt idx="25031">
                  <c:v>41292.3826388889</c:v>
                </c:pt>
                <c:pt idx="25032">
                  <c:v>41292.38333333333</c:v>
                </c:pt>
                <c:pt idx="25033">
                  <c:v>41292.38402777777</c:v>
                </c:pt>
                <c:pt idx="25034">
                  <c:v>41292.38472222222</c:v>
                </c:pt>
                <c:pt idx="25035">
                  <c:v>41292.38541666666</c:v>
                </c:pt>
                <c:pt idx="25036">
                  <c:v>41292.38611111111</c:v>
                </c:pt>
                <c:pt idx="25037">
                  <c:v>41292.38680555555</c:v>
                </c:pt>
                <c:pt idx="25038">
                  <c:v>41292.3875</c:v>
                </c:pt>
                <c:pt idx="25039">
                  <c:v>41292.3881944445</c:v>
                </c:pt>
                <c:pt idx="25040">
                  <c:v>41292.3888888889</c:v>
                </c:pt>
                <c:pt idx="25041">
                  <c:v>41292.38958333333</c:v>
                </c:pt>
                <c:pt idx="25042">
                  <c:v>41292.39027777777</c:v>
                </c:pt>
                <c:pt idx="25043">
                  <c:v>41292.39097222222</c:v>
                </c:pt>
                <c:pt idx="25044">
                  <c:v>41292.39166666658</c:v>
                </c:pt>
                <c:pt idx="25045">
                  <c:v>41292.39236111107</c:v>
                </c:pt>
                <c:pt idx="25046">
                  <c:v>41292.39305555556</c:v>
                </c:pt>
                <c:pt idx="25047">
                  <c:v>41292.39375</c:v>
                </c:pt>
                <c:pt idx="25048">
                  <c:v>41292.39444444444</c:v>
                </c:pt>
                <c:pt idx="25049">
                  <c:v>41292.39513888889</c:v>
                </c:pt>
                <c:pt idx="25050">
                  <c:v>41292.39583333334</c:v>
                </c:pt>
                <c:pt idx="25051">
                  <c:v>41292.39652777777</c:v>
                </c:pt>
                <c:pt idx="25052">
                  <c:v>41292.39722222222</c:v>
                </c:pt>
                <c:pt idx="25053">
                  <c:v>41292.39791666667</c:v>
                </c:pt>
                <c:pt idx="25054">
                  <c:v>41292.39861111111</c:v>
                </c:pt>
                <c:pt idx="25055">
                  <c:v>41292.39930555555</c:v>
                </c:pt>
                <c:pt idx="25056">
                  <c:v>41292.4</c:v>
                </c:pt>
                <c:pt idx="25057">
                  <c:v>41292.40069444444</c:v>
                </c:pt>
                <c:pt idx="25058">
                  <c:v>41292.40138888889</c:v>
                </c:pt>
                <c:pt idx="25059">
                  <c:v>41292.40208333333</c:v>
                </c:pt>
                <c:pt idx="25060">
                  <c:v>41292.40277777778</c:v>
                </c:pt>
                <c:pt idx="25061">
                  <c:v>41292.40347222222</c:v>
                </c:pt>
                <c:pt idx="25062">
                  <c:v>41292.40416666667</c:v>
                </c:pt>
                <c:pt idx="25063">
                  <c:v>41292.40486111111</c:v>
                </c:pt>
                <c:pt idx="25064">
                  <c:v>41292.40555555555</c:v>
                </c:pt>
                <c:pt idx="25065">
                  <c:v>41292.40625</c:v>
                </c:pt>
                <c:pt idx="25066">
                  <c:v>41292.40694444444</c:v>
                </c:pt>
                <c:pt idx="25067">
                  <c:v>41292.40763888888</c:v>
                </c:pt>
                <c:pt idx="25068">
                  <c:v>41292.40833333333</c:v>
                </c:pt>
                <c:pt idx="25069">
                  <c:v>41292.40902777778</c:v>
                </c:pt>
                <c:pt idx="25070">
                  <c:v>41292.40972222222</c:v>
                </c:pt>
                <c:pt idx="25071">
                  <c:v>41292.41041666667</c:v>
                </c:pt>
                <c:pt idx="25072">
                  <c:v>41292.41111111111</c:v>
                </c:pt>
                <c:pt idx="25073">
                  <c:v>41292.41180555556</c:v>
                </c:pt>
                <c:pt idx="25074">
                  <c:v>41292.4125</c:v>
                </c:pt>
                <c:pt idx="25075">
                  <c:v>41292.41319444444</c:v>
                </c:pt>
                <c:pt idx="25076">
                  <c:v>41292.4138888889</c:v>
                </c:pt>
                <c:pt idx="25077">
                  <c:v>41292.41458333333</c:v>
                </c:pt>
                <c:pt idx="25078">
                  <c:v>41292.41527777777</c:v>
                </c:pt>
                <c:pt idx="25079">
                  <c:v>41292.41597222222</c:v>
                </c:pt>
                <c:pt idx="25080">
                  <c:v>41292.41666666666</c:v>
                </c:pt>
                <c:pt idx="25081">
                  <c:v>41292.4173611111</c:v>
                </c:pt>
                <c:pt idx="25082">
                  <c:v>41292.41805555555</c:v>
                </c:pt>
                <c:pt idx="25083">
                  <c:v>41292.41875</c:v>
                </c:pt>
                <c:pt idx="25084">
                  <c:v>41292.41944444444</c:v>
                </c:pt>
                <c:pt idx="25085">
                  <c:v>41292.4201388889</c:v>
                </c:pt>
                <c:pt idx="25086">
                  <c:v>41292.42083333333</c:v>
                </c:pt>
                <c:pt idx="25087">
                  <c:v>41292.42152777778</c:v>
                </c:pt>
                <c:pt idx="25088">
                  <c:v>41292.42222222222</c:v>
                </c:pt>
                <c:pt idx="25089">
                  <c:v>41292.42291666667</c:v>
                </c:pt>
                <c:pt idx="25090">
                  <c:v>41292.42361111107</c:v>
                </c:pt>
                <c:pt idx="25091">
                  <c:v>41292.42430555556</c:v>
                </c:pt>
                <c:pt idx="25092">
                  <c:v>41292.425</c:v>
                </c:pt>
                <c:pt idx="25093">
                  <c:v>41292.42569444444</c:v>
                </c:pt>
                <c:pt idx="25094">
                  <c:v>41292.42638888889</c:v>
                </c:pt>
                <c:pt idx="25095">
                  <c:v>41292.42708333318</c:v>
                </c:pt>
                <c:pt idx="25096">
                  <c:v>41292.42777777778</c:v>
                </c:pt>
                <c:pt idx="25097">
                  <c:v>41292.42847222222</c:v>
                </c:pt>
                <c:pt idx="25098">
                  <c:v>41292.42916666657</c:v>
                </c:pt>
                <c:pt idx="25099">
                  <c:v>41292.42986111098</c:v>
                </c:pt>
                <c:pt idx="25100">
                  <c:v>41292.43055555555</c:v>
                </c:pt>
                <c:pt idx="25101">
                  <c:v>41292.43125</c:v>
                </c:pt>
                <c:pt idx="25102">
                  <c:v>41292.43194444444</c:v>
                </c:pt>
                <c:pt idx="25103">
                  <c:v>41292.43263888888</c:v>
                </c:pt>
                <c:pt idx="25104">
                  <c:v>41292.43333333333</c:v>
                </c:pt>
                <c:pt idx="25105">
                  <c:v>41292.43402777778</c:v>
                </c:pt>
                <c:pt idx="25106">
                  <c:v>41292.43472222222</c:v>
                </c:pt>
                <c:pt idx="25107">
                  <c:v>41292.43541666667</c:v>
                </c:pt>
                <c:pt idx="25108">
                  <c:v>41292.43611111111</c:v>
                </c:pt>
                <c:pt idx="25109">
                  <c:v>41292.43680555555</c:v>
                </c:pt>
                <c:pt idx="25110">
                  <c:v>41292.4375</c:v>
                </c:pt>
                <c:pt idx="25111">
                  <c:v>41292.43819444444</c:v>
                </c:pt>
                <c:pt idx="25112">
                  <c:v>41292.43888888888</c:v>
                </c:pt>
                <c:pt idx="25113">
                  <c:v>41292.43958333333</c:v>
                </c:pt>
                <c:pt idx="25114">
                  <c:v>41292.44027777777</c:v>
                </c:pt>
                <c:pt idx="25115">
                  <c:v>41292.44097222222</c:v>
                </c:pt>
                <c:pt idx="25116">
                  <c:v>41292.44166666667</c:v>
                </c:pt>
                <c:pt idx="25117">
                  <c:v>41292.44236111111</c:v>
                </c:pt>
                <c:pt idx="25118">
                  <c:v>41292.44305555556</c:v>
                </c:pt>
                <c:pt idx="25119">
                  <c:v>41292.44375</c:v>
                </c:pt>
                <c:pt idx="25120">
                  <c:v>41292.44444444444</c:v>
                </c:pt>
                <c:pt idx="25121">
                  <c:v>41292.4451388889</c:v>
                </c:pt>
                <c:pt idx="25122">
                  <c:v>41292.44583333333</c:v>
                </c:pt>
                <c:pt idx="25123">
                  <c:v>41292.44652777777</c:v>
                </c:pt>
                <c:pt idx="25124">
                  <c:v>41292.44722222222</c:v>
                </c:pt>
                <c:pt idx="25125">
                  <c:v>41292.44791666666</c:v>
                </c:pt>
                <c:pt idx="25126">
                  <c:v>41292.44861111111</c:v>
                </c:pt>
                <c:pt idx="25127">
                  <c:v>41292.44930555556</c:v>
                </c:pt>
                <c:pt idx="25128">
                  <c:v>41292.45</c:v>
                </c:pt>
                <c:pt idx="25129">
                  <c:v>41292.4506944445</c:v>
                </c:pt>
                <c:pt idx="25130">
                  <c:v>41292.4513888889</c:v>
                </c:pt>
                <c:pt idx="25131">
                  <c:v>41292.45208333333</c:v>
                </c:pt>
                <c:pt idx="25132">
                  <c:v>41292.45277777777</c:v>
                </c:pt>
                <c:pt idx="25133">
                  <c:v>41292.45347222222</c:v>
                </c:pt>
                <c:pt idx="25134">
                  <c:v>41292.45416666667</c:v>
                </c:pt>
                <c:pt idx="25135">
                  <c:v>41292.45486111111</c:v>
                </c:pt>
                <c:pt idx="25136">
                  <c:v>41292.45555555555</c:v>
                </c:pt>
                <c:pt idx="25137">
                  <c:v>41292.45625</c:v>
                </c:pt>
                <c:pt idx="25138">
                  <c:v>41292.45694444444</c:v>
                </c:pt>
                <c:pt idx="25139">
                  <c:v>41292.45763888888</c:v>
                </c:pt>
                <c:pt idx="25140">
                  <c:v>41292.45833333333</c:v>
                </c:pt>
                <c:pt idx="25141">
                  <c:v>41292.45902777777</c:v>
                </c:pt>
                <c:pt idx="25142">
                  <c:v>41292.45972222222</c:v>
                </c:pt>
                <c:pt idx="25143">
                  <c:v>41292.46041666667</c:v>
                </c:pt>
                <c:pt idx="25144">
                  <c:v>41292.46111111098</c:v>
                </c:pt>
                <c:pt idx="25145">
                  <c:v>41292.46180555555</c:v>
                </c:pt>
                <c:pt idx="25146">
                  <c:v>41292.4625</c:v>
                </c:pt>
                <c:pt idx="25147">
                  <c:v>41292.46319444444</c:v>
                </c:pt>
                <c:pt idx="25148">
                  <c:v>41292.46388888889</c:v>
                </c:pt>
                <c:pt idx="25149">
                  <c:v>41292.46458333333</c:v>
                </c:pt>
                <c:pt idx="25150">
                  <c:v>41292.46527777778</c:v>
                </c:pt>
                <c:pt idx="25151">
                  <c:v>41292.46597222222</c:v>
                </c:pt>
                <c:pt idx="25152">
                  <c:v>41292.46666666667</c:v>
                </c:pt>
                <c:pt idx="25153">
                  <c:v>41292.46736111098</c:v>
                </c:pt>
                <c:pt idx="25154">
                  <c:v>41292.46805555555</c:v>
                </c:pt>
                <c:pt idx="25155">
                  <c:v>41292.46875</c:v>
                </c:pt>
                <c:pt idx="25156">
                  <c:v>41292.46944444445</c:v>
                </c:pt>
                <c:pt idx="25157">
                  <c:v>41292.47013888888</c:v>
                </c:pt>
                <c:pt idx="25158">
                  <c:v>41292.47083333333</c:v>
                </c:pt>
                <c:pt idx="25159">
                  <c:v>41292.47152777778</c:v>
                </c:pt>
                <c:pt idx="25160">
                  <c:v>41292.47222222222</c:v>
                </c:pt>
                <c:pt idx="25161">
                  <c:v>41292.47291666667</c:v>
                </c:pt>
                <c:pt idx="25162">
                  <c:v>41292.47361111111</c:v>
                </c:pt>
                <c:pt idx="25163">
                  <c:v>41292.47430555556</c:v>
                </c:pt>
                <c:pt idx="25164">
                  <c:v>41292.475</c:v>
                </c:pt>
                <c:pt idx="25165">
                  <c:v>41292.47569444444</c:v>
                </c:pt>
                <c:pt idx="25166">
                  <c:v>41292.4763888889</c:v>
                </c:pt>
                <c:pt idx="25167">
                  <c:v>41292.47708333332</c:v>
                </c:pt>
                <c:pt idx="25168">
                  <c:v>41292.47777777778</c:v>
                </c:pt>
                <c:pt idx="25169">
                  <c:v>41292.47847222222</c:v>
                </c:pt>
                <c:pt idx="25170">
                  <c:v>41292.47916666658</c:v>
                </c:pt>
                <c:pt idx="25171">
                  <c:v>41292.4798611111</c:v>
                </c:pt>
                <c:pt idx="25172">
                  <c:v>41292.48055555555</c:v>
                </c:pt>
                <c:pt idx="25173">
                  <c:v>41292.48125</c:v>
                </c:pt>
                <c:pt idx="25174">
                  <c:v>41292.48194444444</c:v>
                </c:pt>
                <c:pt idx="25175">
                  <c:v>41292.4826388889</c:v>
                </c:pt>
                <c:pt idx="25176">
                  <c:v>41292.48333333333</c:v>
                </c:pt>
                <c:pt idx="25177">
                  <c:v>41292.48402777777</c:v>
                </c:pt>
                <c:pt idx="25178">
                  <c:v>41292.48472222222</c:v>
                </c:pt>
                <c:pt idx="25179">
                  <c:v>41292.48541666667</c:v>
                </c:pt>
                <c:pt idx="25180">
                  <c:v>41292.48611111111</c:v>
                </c:pt>
                <c:pt idx="25181">
                  <c:v>41292.48680555555</c:v>
                </c:pt>
                <c:pt idx="25182">
                  <c:v>41292.4875</c:v>
                </c:pt>
                <c:pt idx="25183">
                  <c:v>41292.48819444444</c:v>
                </c:pt>
                <c:pt idx="25184">
                  <c:v>41292.48888888888</c:v>
                </c:pt>
                <c:pt idx="25185">
                  <c:v>41292.48958333334</c:v>
                </c:pt>
                <c:pt idx="25186">
                  <c:v>41292.49027777777</c:v>
                </c:pt>
                <c:pt idx="25187">
                  <c:v>41292.49097222222</c:v>
                </c:pt>
                <c:pt idx="25188">
                  <c:v>41292.49166666657</c:v>
                </c:pt>
                <c:pt idx="25189">
                  <c:v>41292.49236111098</c:v>
                </c:pt>
                <c:pt idx="25190">
                  <c:v>41292.49305555555</c:v>
                </c:pt>
                <c:pt idx="25191">
                  <c:v>41292.49374999999</c:v>
                </c:pt>
                <c:pt idx="25192">
                  <c:v>41292.49444444444</c:v>
                </c:pt>
                <c:pt idx="25193">
                  <c:v>41292.49513888889</c:v>
                </c:pt>
                <c:pt idx="25194">
                  <c:v>41292.49583333333</c:v>
                </c:pt>
                <c:pt idx="25195">
                  <c:v>41292.49652777778</c:v>
                </c:pt>
                <c:pt idx="25196">
                  <c:v>41292.49722222222</c:v>
                </c:pt>
                <c:pt idx="25197">
                  <c:v>41292.49791666667</c:v>
                </c:pt>
                <c:pt idx="25198">
                  <c:v>41292.49861111111</c:v>
                </c:pt>
                <c:pt idx="25199">
                  <c:v>41292.49930555555</c:v>
                </c:pt>
                <c:pt idx="25200">
                  <c:v>41292.5</c:v>
                </c:pt>
                <c:pt idx="25201">
                  <c:v>41292.50069444444</c:v>
                </c:pt>
                <c:pt idx="25202">
                  <c:v>41292.50138888889</c:v>
                </c:pt>
                <c:pt idx="25203">
                  <c:v>41292.50208333333</c:v>
                </c:pt>
                <c:pt idx="25204">
                  <c:v>41292.50277777778</c:v>
                </c:pt>
                <c:pt idx="25205">
                  <c:v>41292.50347222222</c:v>
                </c:pt>
                <c:pt idx="25206">
                  <c:v>41292.50416666667</c:v>
                </c:pt>
                <c:pt idx="25207">
                  <c:v>41292.50486111111</c:v>
                </c:pt>
                <c:pt idx="25208">
                  <c:v>41292.50555555556</c:v>
                </c:pt>
                <c:pt idx="25209">
                  <c:v>41292.50625</c:v>
                </c:pt>
                <c:pt idx="25210">
                  <c:v>41292.50694444444</c:v>
                </c:pt>
                <c:pt idx="25211">
                  <c:v>41292.5076388889</c:v>
                </c:pt>
                <c:pt idx="25212">
                  <c:v>41292.50833333333</c:v>
                </c:pt>
                <c:pt idx="25213">
                  <c:v>41292.50902777778</c:v>
                </c:pt>
                <c:pt idx="25214">
                  <c:v>41292.50972222222</c:v>
                </c:pt>
                <c:pt idx="25215">
                  <c:v>41292.51041666666</c:v>
                </c:pt>
                <c:pt idx="25216">
                  <c:v>41292.5111111111</c:v>
                </c:pt>
                <c:pt idx="25217">
                  <c:v>41292.51180555556</c:v>
                </c:pt>
                <c:pt idx="25218">
                  <c:v>41292.5125</c:v>
                </c:pt>
                <c:pt idx="25219">
                  <c:v>41292.51319444444</c:v>
                </c:pt>
                <c:pt idx="25220">
                  <c:v>41292.5138888889</c:v>
                </c:pt>
                <c:pt idx="25221">
                  <c:v>41292.51458333333</c:v>
                </c:pt>
                <c:pt idx="25222">
                  <c:v>41292.51527777777</c:v>
                </c:pt>
                <c:pt idx="25223">
                  <c:v>41292.51597222222</c:v>
                </c:pt>
                <c:pt idx="25224">
                  <c:v>41292.51666666667</c:v>
                </c:pt>
                <c:pt idx="25225">
                  <c:v>41292.51736111107</c:v>
                </c:pt>
                <c:pt idx="25226">
                  <c:v>41292.51805555555</c:v>
                </c:pt>
                <c:pt idx="25227">
                  <c:v>41292.51875</c:v>
                </c:pt>
                <c:pt idx="25228">
                  <c:v>41292.51944444444</c:v>
                </c:pt>
                <c:pt idx="25229">
                  <c:v>41292.52013888889</c:v>
                </c:pt>
                <c:pt idx="25230">
                  <c:v>41292.52083333334</c:v>
                </c:pt>
                <c:pt idx="25231">
                  <c:v>41292.52152777778</c:v>
                </c:pt>
                <c:pt idx="25232">
                  <c:v>41292.52222222222</c:v>
                </c:pt>
                <c:pt idx="25233">
                  <c:v>41292.52291666667</c:v>
                </c:pt>
                <c:pt idx="25234">
                  <c:v>41292.52361111098</c:v>
                </c:pt>
                <c:pt idx="25235">
                  <c:v>41292.52430555555</c:v>
                </c:pt>
                <c:pt idx="25236">
                  <c:v>41292.525</c:v>
                </c:pt>
                <c:pt idx="25237">
                  <c:v>41292.52569444444</c:v>
                </c:pt>
                <c:pt idx="25238">
                  <c:v>41292.52638888889</c:v>
                </c:pt>
                <c:pt idx="25239">
                  <c:v>41292.52708333317</c:v>
                </c:pt>
                <c:pt idx="25240">
                  <c:v>41292.52777777777</c:v>
                </c:pt>
                <c:pt idx="25241">
                  <c:v>41292.52847222222</c:v>
                </c:pt>
                <c:pt idx="25242">
                  <c:v>41292.52916666657</c:v>
                </c:pt>
                <c:pt idx="25243">
                  <c:v>41292.52986111098</c:v>
                </c:pt>
                <c:pt idx="25244">
                  <c:v>41292.53055555555</c:v>
                </c:pt>
                <c:pt idx="25245">
                  <c:v>41292.53125</c:v>
                </c:pt>
                <c:pt idx="25246">
                  <c:v>41292.53194444445</c:v>
                </c:pt>
                <c:pt idx="25247">
                  <c:v>41292.53263888888</c:v>
                </c:pt>
                <c:pt idx="25248">
                  <c:v>41292.53333333333</c:v>
                </c:pt>
                <c:pt idx="25249">
                  <c:v>41292.53402777778</c:v>
                </c:pt>
                <c:pt idx="25250">
                  <c:v>41292.53472222222</c:v>
                </c:pt>
                <c:pt idx="25251">
                  <c:v>41292.53541666667</c:v>
                </c:pt>
                <c:pt idx="25252">
                  <c:v>41292.53611111111</c:v>
                </c:pt>
                <c:pt idx="25253">
                  <c:v>41292.53680555556</c:v>
                </c:pt>
                <c:pt idx="25254">
                  <c:v>41292.5375</c:v>
                </c:pt>
                <c:pt idx="25255">
                  <c:v>41292.53819444444</c:v>
                </c:pt>
                <c:pt idx="25256">
                  <c:v>41292.5388888889</c:v>
                </c:pt>
                <c:pt idx="25257">
                  <c:v>41292.53958333332</c:v>
                </c:pt>
                <c:pt idx="25258">
                  <c:v>41292.54027777777</c:v>
                </c:pt>
                <c:pt idx="25259">
                  <c:v>41292.54097222222</c:v>
                </c:pt>
                <c:pt idx="25260">
                  <c:v>41292.54166666658</c:v>
                </c:pt>
                <c:pt idx="25261">
                  <c:v>41292.5423611111</c:v>
                </c:pt>
                <c:pt idx="25262">
                  <c:v>41292.54305555556</c:v>
                </c:pt>
                <c:pt idx="25263">
                  <c:v>41292.54375</c:v>
                </c:pt>
                <c:pt idx="25264">
                  <c:v>41292.54444444444</c:v>
                </c:pt>
                <c:pt idx="25265">
                  <c:v>41292.5451388889</c:v>
                </c:pt>
                <c:pt idx="25266">
                  <c:v>41292.54583333333</c:v>
                </c:pt>
                <c:pt idx="25267">
                  <c:v>41292.54652777777</c:v>
                </c:pt>
                <c:pt idx="25268">
                  <c:v>41292.54722222222</c:v>
                </c:pt>
                <c:pt idx="25269">
                  <c:v>41292.54791666667</c:v>
                </c:pt>
                <c:pt idx="25270">
                  <c:v>41292.54861111111</c:v>
                </c:pt>
                <c:pt idx="25271">
                  <c:v>41292.54930555556</c:v>
                </c:pt>
                <c:pt idx="25272">
                  <c:v>41292.55</c:v>
                </c:pt>
                <c:pt idx="25273">
                  <c:v>41292.55069444444</c:v>
                </c:pt>
                <c:pt idx="25274">
                  <c:v>41292.55138888889</c:v>
                </c:pt>
                <c:pt idx="25275">
                  <c:v>41292.55208333334</c:v>
                </c:pt>
                <c:pt idx="25276">
                  <c:v>41292.55277777777</c:v>
                </c:pt>
                <c:pt idx="25277">
                  <c:v>41292.55347222222</c:v>
                </c:pt>
                <c:pt idx="25278">
                  <c:v>41292.55416666667</c:v>
                </c:pt>
                <c:pt idx="25279">
                  <c:v>41292.55486111111</c:v>
                </c:pt>
                <c:pt idx="25280">
                  <c:v>41292.55555555555</c:v>
                </c:pt>
                <c:pt idx="25281">
                  <c:v>41292.55625</c:v>
                </c:pt>
                <c:pt idx="25282">
                  <c:v>41292.55694444444</c:v>
                </c:pt>
                <c:pt idx="25283">
                  <c:v>41292.55763888888</c:v>
                </c:pt>
                <c:pt idx="25284">
                  <c:v>41292.55833333333</c:v>
                </c:pt>
                <c:pt idx="25285">
                  <c:v>41292.55902777778</c:v>
                </c:pt>
                <c:pt idx="25286">
                  <c:v>41292.55972222222</c:v>
                </c:pt>
                <c:pt idx="25287">
                  <c:v>41292.56041666667</c:v>
                </c:pt>
                <c:pt idx="25288">
                  <c:v>41292.56111111098</c:v>
                </c:pt>
                <c:pt idx="25289">
                  <c:v>41292.56180555555</c:v>
                </c:pt>
                <c:pt idx="25290">
                  <c:v>41292.5625</c:v>
                </c:pt>
                <c:pt idx="25291">
                  <c:v>41292.56319444445</c:v>
                </c:pt>
                <c:pt idx="25292">
                  <c:v>41292.56388888889</c:v>
                </c:pt>
                <c:pt idx="25293">
                  <c:v>41292.56458333333</c:v>
                </c:pt>
                <c:pt idx="25294">
                  <c:v>41292.56527777778</c:v>
                </c:pt>
                <c:pt idx="25295">
                  <c:v>41292.56597222222</c:v>
                </c:pt>
                <c:pt idx="25296">
                  <c:v>41292.56666666667</c:v>
                </c:pt>
                <c:pt idx="25297">
                  <c:v>41292.56736111097</c:v>
                </c:pt>
                <c:pt idx="25298">
                  <c:v>41292.56805555556</c:v>
                </c:pt>
                <c:pt idx="25299">
                  <c:v>41292.56875</c:v>
                </c:pt>
                <c:pt idx="25300">
                  <c:v>41292.56944444445</c:v>
                </c:pt>
                <c:pt idx="25301">
                  <c:v>41292.5701388889</c:v>
                </c:pt>
                <c:pt idx="25302">
                  <c:v>41292.57083333333</c:v>
                </c:pt>
                <c:pt idx="25303">
                  <c:v>41292.57152777778</c:v>
                </c:pt>
                <c:pt idx="25304">
                  <c:v>41292.57222222222</c:v>
                </c:pt>
                <c:pt idx="25305">
                  <c:v>41292.57291666666</c:v>
                </c:pt>
                <c:pt idx="25306">
                  <c:v>41292.5736111111</c:v>
                </c:pt>
                <c:pt idx="25307">
                  <c:v>41292.57430555556</c:v>
                </c:pt>
                <c:pt idx="25308">
                  <c:v>41292.575</c:v>
                </c:pt>
                <c:pt idx="25309">
                  <c:v>41292.57569444444</c:v>
                </c:pt>
                <c:pt idx="25310">
                  <c:v>41292.5763888889</c:v>
                </c:pt>
                <c:pt idx="25311">
                  <c:v>41292.57708333332</c:v>
                </c:pt>
                <c:pt idx="25312">
                  <c:v>41292.57777777778</c:v>
                </c:pt>
                <c:pt idx="25313">
                  <c:v>41292.57847222222</c:v>
                </c:pt>
                <c:pt idx="25314">
                  <c:v>41292.57916666658</c:v>
                </c:pt>
                <c:pt idx="25315">
                  <c:v>41292.57986111107</c:v>
                </c:pt>
                <c:pt idx="25316">
                  <c:v>41292.58055555555</c:v>
                </c:pt>
                <c:pt idx="25317">
                  <c:v>41292.58125</c:v>
                </c:pt>
                <c:pt idx="25318">
                  <c:v>41292.58194444444</c:v>
                </c:pt>
                <c:pt idx="25319">
                  <c:v>41292.58263888888</c:v>
                </c:pt>
                <c:pt idx="25320">
                  <c:v>41292.58333333334</c:v>
                </c:pt>
                <c:pt idx="25321">
                  <c:v>41292.58402777777</c:v>
                </c:pt>
                <c:pt idx="25322">
                  <c:v>41292.58472222222</c:v>
                </c:pt>
                <c:pt idx="25323">
                  <c:v>41292.58541666667</c:v>
                </c:pt>
                <c:pt idx="25324">
                  <c:v>41292.58611111111</c:v>
                </c:pt>
                <c:pt idx="25325">
                  <c:v>41292.58680555555</c:v>
                </c:pt>
                <c:pt idx="25326">
                  <c:v>41292.5875</c:v>
                </c:pt>
                <c:pt idx="25327">
                  <c:v>41292.58819444444</c:v>
                </c:pt>
                <c:pt idx="25328">
                  <c:v>41292.58888888888</c:v>
                </c:pt>
                <c:pt idx="25329">
                  <c:v>41292.58958333333</c:v>
                </c:pt>
                <c:pt idx="25330">
                  <c:v>41292.59027777778</c:v>
                </c:pt>
                <c:pt idx="25331">
                  <c:v>41292.59097222222</c:v>
                </c:pt>
                <c:pt idx="25332">
                  <c:v>41292.59166666657</c:v>
                </c:pt>
                <c:pt idx="25333">
                  <c:v>41292.59236111098</c:v>
                </c:pt>
                <c:pt idx="25334">
                  <c:v>41292.59305555555</c:v>
                </c:pt>
                <c:pt idx="25335">
                  <c:v>41292.59374999999</c:v>
                </c:pt>
                <c:pt idx="25336">
                  <c:v>41292.59444444445</c:v>
                </c:pt>
                <c:pt idx="25337">
                  <c:v>41292.59513888889</c:v>
                </c:pt>
                <c:pt idx="25338">
                  <c:v>41292.59583333333</c:v>
                </c:pt>
                <c:pt idx="25339">
                  <c:v>41292.59652777778</c:v>
                </c:pt>
                <c:pt idx="25340">
                  <c:v>41292.59722222222</c:v>
                </c:pt>
                <c:pt idx="25341">
                  <c:v>41292.59791666667</c:v>
                </c:pt>
                <c:pt idx="25342">
                  <c:v>41292.59861111111</c:v>
                </c:pt>
                <c:pt idx="25343">
                  <c:v>41292.59930555552</c:v>
                </c:pt>
                <c:pt idx="25344">
                  <c:v>41292.6</c:v>
                </c:pt>
                <c:pt idx="25345">
                  <c:v>41292.60069444444</c:v>
                </c:pt>
                <c:pt idx="25346">
                  <c:v>41292.60138888888</c:v>
                </c:pt>
                <c:pt idx="25347">
                  <c:v>41292.60208333332</c:v>
                </c:pt>
                <c:pt idx="25348">
                  <c:v>41292.60277777778</c:v>
                </c:pt>
                <c:pt idx="25349">
                  <c:v>41292.60347222222</c:v>
                </c:pt>
                <c:pt idx="25350">
                  <c:v>41292.60416666658</c:v>
                </c:pt>
                <c:pt idx="25351">
                  <c:v>41292.6048611111</c:v>
                </c:pt>
                <c:pt idx="25352">
                  <c:v>41292.60555555556</c:v>
                </c:pt>
                <c:pt idx="25353">
                  <c:v>41292.60625</c:v>
                </c:pt>
                <c:pt idx="25354">
                  <c:v>41292.60694444444</c:v>
                </c:pt>
                <c:pt idx="25355">
                  <c:v>41292.6076388889</c:v>
                </c:pt>
                <c:pt idx="25356">
                  <c:v>41292.60833333333</c:v>
                </c:pt>
                <c:pt idx="25357">
                  <c:v>41292.60902777778</c:v>
                </c:pt>
                <c:pt idx="25358">
                  <c:v>41292.60972222222</c:v>
                </c:pt>
                <c:pt idx="25359">
                  <c:v>41292.61041666667</c:v>
                </c:pt>
                <c:pt idx="25360">
                  <c:v>41292.61111111107</c:v>
                </c:pt>
                <c:pt idx="25361">
                  <c:v>41292.61180555556</c:v>
                </c:pt>
                <c:pt idx="25362">
                  <c:v>41292.6125</c:v>
                </c:pt>
                <c:pt idx="25363">
                  <c:v>41292.61319444444</c:v>
                </c:pt>
                <c:pt idx="25364">
                  <c:v>41292.61388888889</c:v>
                </c:pt>
                <c:pt idx="25365">
                  <c:v>41292.61458333334</c:v>
                </c:pt>
                <c:pt idx="25366">
                  <c:v>41292.61527777777</c:v>
                </c:pt>
                <c:pt idx="25367">
                  <c:v>41292.61597222222</c:v>
                </c:pt>
                <c:pt idx="25368">
                  <c:v>41292.61666666667</c:v>
                </c:pt>
                <c:pt idx="25369">
                  <c:v>41292.61736111098</c:v>
                </c:pt>
                <c:pt idx="25370">
                  <c:v>41292.61805555555</c:v>
                </c:pt>
                <c:pt idx="25371">
                  <c:v>41292.61875</c:v>
                </c:pt>
                <c:pt idx="25372">
                  <c:v>41292.61944444444</c:v>
                </c:pt>
                <c:pt idx="25373">
                  <c:v>41292.62013888889</c:v>
                </c:pt>
                <c:pt idx="25374">
                  <c:v>41292.62083333333</c:v>
                </c:pt>
                <c:pt idx="25375">
                  <c:v>41292.62152777777</c:v>
                </c:pt>
                <c:pt idx="25376">
                  <c:v>41292.62222222222</c:v>
                </c:pt>
                <c:pt idx="25377">
                  <c:v>41292.62291666667</c:v>
                </c:pt>
                <c:pt idx="25378">
                  <c:v>41292.62361111098</c:v>
                </c:pt>
                <c:pt idx="25379">
                  <c:v>41292.62430555555</c:v>
                </c:pt>
                <c:pt idx="25380">
                  <c:v>41292.625</c:v>
                </c:pt>
                <c:pt idx="25381">
                  <c:v>41292.62569444445</c:v>
                </c:pt>
                <c:pt idx="25382">
                  <c:v>41292.62638888889</c:v>
                </c:pt>
                <c:pt idx="25383">
                  <c:v>41292.62708333317</c:v>
                </c:pt>
                <c:pt idx="25384">
                  <c:v>41292.62777777777</c:v>
                </c:pt>
                <c:pt idx="25385">
                  <c:v>41292.62847222222</c:v>
                </c:pt>
                <c:pt idx="25386">
                  <c:v>41292.62916666636</c:v>
                </c:pt>
                <c:pt idx="25387">
                  <c:v>41292.62986111097</c:v>
                </c:pt>
                <c:pt idx="25388">
                  <c:v>41292.63055555556</c:v>
                </c:pt>
                <c:pt idx="25389">
                  <c:v>41292.63125</c:v>
                </c:pt>
                <c:pt idx="25390">
                  <c:v>41292.63194444445</c:v>
                </c:pt>
                <c:pt idx="25391">
                  <c:v>41292.6326388889</c:v>
                </c:pt>
                <c:pt idx="25392">
                  <c:v>41292.63333333332</c:v>
                </c:pt>
                <c:pt idx="25393">
                  <c:v>41292.63402777778</c:v>
                </c:pt>
                <c:pt idx="25394">
                  <c:v>41292.63472222222</c:v>
                </c:pt>
                <c:pt idx="25395">
                  <c:v>41292.63541666658</c:v>
                </c:pt>
                <c:pt idx="25396">
                  <c:v>41292.6361111111</c:v>
                </c:pt>
                <c:pt idx="25397">
                  <c:v>41292.63680555556</c:v>
                </c:pt>
                <c:pt idx="25398">
                  <c:v>41292.6375</c:v>
                </c:pt>
                <c:pt idx="25399">
                  <c:v>41292.63819444444</c:v>
                </c:pt>
                <c:pt idx="25400">
                  <c:v>41292.6388888889</c:v>
                </c:pt>
                <c:pt idx="25401">
                  <c:v>41292.63958333332</c:v>
                </c:pt>
                <c:pt idx="25402">
                  <c:v>41292.64027777777</c:v>
                </c:pt>
                <c:pt idx="25403">
                  <c:v>41292.64097222222</c:v>
                </c:pt>
                <c:pt idx="25404">
                  <c:v>41292.64166666658</c:v>
                </c:pt>
                <c:pt idx="25405">
                  <c:v>41292.64236111107</c:v>
                </c:pt>
                <c:pt idx="25406">
                  <c:v>41292.64305555556</c:v>
                </c:pt>
                <c:pt idx="25407">
                  <c:v>41292.64375</c:v>
                </c:pt>
                <c:pt idx="25408">
                  <c:v>41292.64444444444</c:v>
                </c:pt>
                <c:pt idx="25409">
                  <c:v>41292.64513888889</c:v>
                </c:pt>
                <c:pt idx="25410">
                  <c:v>41292.64583333334</c:v>
                </c:pt>
                <c:pt idx="25411">
                  <c:v>41292.64652777777</c:v>
                </c:pt>
                <c:pt idx="25412">
                  <c:v>41292.64722222222</c:v>
                </c:pt>
                <c:pt idx="25413">
                  <c:v>41292.64791666667</c:v>
                </c:pt>
                <c:pt idx="25414">
                  <c:v>41292.64861111111</c:v>
                </c:pt>
                <c:pt idx="25415">
                  <c:v>41292.64930555555</c:v>
                </c:pt>
                <c:pt idx="25416">
                  <c:v>41292.65</c:v>
                </c:pt>
                <c:pt idx="25417">
                  <c:v>41292.65069444444</c:v>
                </c:pt>
                <c:pt idx="25418">
                  <c:v>41292.65138888889</c:v>
                </c:pt>
                <c:pt idx="25419">
                  <c:v>41292.65208333333</c:v>
                </c:pt>
                <c:pt idx="25420">
                  <c:v>41292.65277777778</c:v>
                </c:pt>
                <c:pt idx="25421">
                  <c:v>41292.65347222222</c:v>
                </c:pt>
                <c:pt idx="25422">
                  <c:v>41292.65416666667</c:v>
                </c:pt>
                <c:pt idx="25423">
                  <c:v>41292.65486111111</c:v>
                </c:pt>
                <c:pt idx="25424">
                  <c:v>41292.65555555555</c:v>
                </c:pt>
                <c:pt idx="25425">
                  <c:v>41292.65625</c:v>
                </c:pt>
                <c:pt idx="25426">
                  <c:v>41292.65694444444</c:v>
                </c:pt>
                <c:pt idx="25427">
                  <c:v>41292.65763888888</c:v>
                </c:pt>
                <c:pt idx="25428">
                  <c:v>41292.65833333333</c:v>
                </c:pt>
                <c:pt idx="25429">
                  <c:v>41292.65902777778</c:v>
                </c:pt>
                <c:pt idx="25430">
                  <c:v>41292.65972222222</c:v>
                </c:pt>
                <c:pt idx="25431">
                  <c:v>41292.66041666667</c:v>
                </c:pt>
                <c:pt idx="25432">
                  <c:v>41292.66111111097</c:v>
                </c:pt>
                <c:pt idx="25433">
                  <c:v>41292.66180555552</c:v>
                </c:pt>
                <c:pt idx="25434">
                  <c:v>41292.6625</c:v>
                </c:pt>
                <c:pt idx="25435">
                  <c:v>41292.66319444445</c:v>
                </c:pt>
                <c:pt idx="25436">
                  <c:v>41292.66388888888</c:v>
                </c:pt>
                <c:pt idx="25437">
                  <c:v>41292.66458333332</c:v>
                </c:pt>
                <c:pt idx="25438">
                  <c:v>41292.66527777778</c:v>
                </c:pt>
                <c:pt idx="25439">
                  <c:v>41292.66597222222</c:v>
                </c:pt>
                <c:pt idx="25440">
                  <c:v>41292.66666666658</c:v>
                </c:pt>
                <c:pt idx="25441">
                  <c:v>41292.66736111097</c:v>
                </c:pt>
                <c:pt idx="25442">
                  <c:v>41292.66805555556</c:v>
                </c:pt>
                <c:pt idx="25443">
                  <c:v>41292.66875</c:v>
                </c:pt>
                <c:pt idx="25444">
                  <c:v>41292.66944444444</c:v>
                </c:pt>
                <c:pt idx="25445">
                  <c:v>41292.6701388889</c:v>
                </c:pt>
                <c:pt idx="25446">
                  <c:v>41292.67083333333</c:v>
                </c:pt>
                <c:pt idx="25447">
                  <c:v>41292.67152777778</c:v>
                </c:pt>
                <c:pt idx="25448">
                  <c:v>41292.67222222222</c:v>
                </c:pt>
                <c:pt idx="25449">
                  <c:v>41292.67291666667</c:v>
                </c:pt>
                <c:pt idx="25450">
                  <c:v>41292.67361111107</c:v>
                </c:pt>
                <c:pt idx="25451">
                  <c:v>41292.67430555556</c:v>
                </c:pt>
                <c:pt idx="25452">
                  <c:v>41292.675</c:v>
                </c:pt>
                <c:pt idx="25453">
                  <c:v>41292.67569444444</c:v>
                </c:pt>
                <c:pt idx="25454">
                  <c:v>41292.67638888889</c:v>
                </c:pt>
                <c:pt idx="25455">
                  <c:v>41292.67708333318</c:v>
                </c:pt>
                <c:pt idx="25456">
                  <c:v>41292.67777777778</c:v>
                </c:pt>
                <c:pt idx="25457">
                  <c:v>41292.67847222222</c:v>
                </c:pt>
                <c:pt idx="25458">
                  <c:v>41292.67916666657</c:v>
                </c:pt>
                <c:pt idx="25459">
                  <c:v>41292.67986111098</c:v>
                </c:pt>
                <c:pt idx="25460">
                  <c:v>41292.68055555555</c:v>
                </c:pt>
                <c:pt idx="25461">
                  <c:v>41292.68125</c:v>
                </c:pt>
                <c:pt idx="25462">
                  <c:v>41292.68194444444</c:v>
                </c:pt>
                <c:pt idx="25463">
                  <c:v>41292.68263888888</c:v>
                </c:pt>
                <c:pt idx="25464">
                  <c:v>41292.68333333333</c:v>
                </c:pt>
                <c:pt idx="25465">
                  <c:v>41292.68402777778</c:v>
                </c:pt>
                <c:pt idx="25466">
                  <c:v>41292.68472222222</c:v>
                </c:pt>
                <c:pt idx="25467">
                  <c:v>41292.68541666667</c:v>
                </c:pt>
                <c:pt idx="25468">
                  <c:v>41292.68611111111</c:v>
                </c:pt>
                <c:pt idx="25469">
                  <c:v>41292.68680555555</c:v>
                </c:pt>
                <c:pt idx="25470">
                  <c:v>41292.6875</c:v>
                </c:pt>
                <c:pt idx="25471">
                  <c:v>41292.68819444444</c:v>
                </c:pt>
                <c:pt idx="25472">
                  <c:v>41292.68888888888</c:v>
                </c:pt>
                <c:pt idx="25473">
                  <c:v>41292.68958333333</c:v>
                </c:pt>
                <c:pt idx="25474">
                  <c:v>41292.69027777778</c:v>
                </c:pt>
                <c:pt idx="25475">
                  <c:v>41292.69097222222</c:v>
                </c:pt>
                <c:pt idx="25476">
                  <c:v>41292.69166666636</c:v>
                </c:pt>
                <c:pt idx="25477">
                  <c:v>41292.69236111097</c:v>
                </c:pt>
                <c:pt idx="25478">
                  <c:v>41292.69305555552</c:v>
                </c:pt>
                <c:pt idx="25479">
                  <c:v>41292.69374999998</c:v>
                </c:pt>
                <c:pt idx="25480">
                  <c:v>41292.69444444445</c:v>
                </c:pt>
                <c:pt idx="25481">
                  <c:v>41292.69513888888</c:v>
                </c:pt>
                <c:pt idx="25482">
                  <c:v>41292.69583333332</c:v>
                </c:pt>
                <c:pt idx="25483">
                  <c:v>41292.69652777778</c:v>
                </c:pt>
                <c:pt idx="25484">
                  <c:v>41292.69722222222</c:v>
                </c:pt>
                <c:pt idx="25485">
                  <c:v>41292.69791666658</c:v>
                </c:pt>
                <c:pt idx="25486">
                  <c:v>41292.6986111111</c:v>
                </c:pt>
                <c:pt idx="25487">
                  <c:v>41292.69930555527</c:v>
                </c:pt>
                <c:pt idx="25488">
                  <c:v>41292.7</c:v>
                </c:pt>
                <c:pt idx="25489">
                  <c:v>41292.70069444444</c:v>
                </c:pt>
                <c:pt idx="25490">
                  <c:v>41292.70138888888</c:v>
                </c:pt>
                <c:pt idx="25491">
                  <c:v>41292.70208333332</c:v>
                </c:pt>
                <c:pt idx="25492">
                  <c:v>41292.70277777778</c:v>
                </c:pt>
                <c:pt idx="25493">
                  <c:v>41292.70347222222</c:v>
                </c:pt>
                <c:pt idx="25494">
                  <c:v>41292.70416666658</c:v>
                </c:pt>
                <c:pt idx="25495">
                  <c:v>41292.70486111107</c:v>
                </c:pt>
                <c:pt idx="25496">
                  <c:v>41292.70555555556</c:v>
                </c:pt>
                <c:pt idx="25497">
                  <c:v>41292.70625</c:v>
                </c:pt>
                <c:pt idx="25498">
                  <c:v>41292.70694444444</c:v>
                </c:pt>
                <c:pt idx="25499">
                  <c:v>41292.70763888889</c:v>
                </c:pt>
                <c:pt idx="25500">
                  <c:v>41292.70833333334</c:v>
                </c:pt>
                <c:pt idx="25501">
                  <c:v>41292.70902777778</c:v>
                </c:pt>
                <c:pt idx="25502">
                  <c:v>41292.70972222219</c:v>
                </c:pt>
                <c:pt idx="25503">
                  <c:v>41292.71041666667</c:v>
                </c:pt>
                <c:pt idx="25504">
                  <c:v>41292.71111111098</c:v>
                </c:pt>
                <c:pt idx="25505">
                  <c:v>41292.71180555555</c:v>
                </c:pt>
                <c:pt idx="25506">
                  <c:v>41292.7125</c:v>
                </c:pt>
                <c:pt idx="25507">
                  <c:v>41292.71319444444</c:v>
                </c:pt>
                <c:pt idx="25508">
                  <c:v>41292.71388888889</c:v>
                </c:pt>
                <c:pt idx="25509">
                  <c:v>41292.71458333333</c:v>
                </c:pt>
                <c:pt idx="25510">
                  <c:v>41292.71527777778</c:v>
                </c:pt>
                <c:pt idx="25511">
                  <c:v>41292.71597222222</c:v>
                </c:pt>
                <c:pt idx="25512">
                  <c:v>41292.71666666667</c:v>
                </c:pt>
                <c:pt idx="25513">
                  <c:v>41292.71736111098</c:v>
                </c:pt>
                <c:pt idx="25514">
                  <c:v>41292.71805555555</c:v>
                </c:pt>
                <c:pt idx="25515">
                  <c:v>41292.71875</c:v>
                </c:pt>
                <c:pt idx="25516">
                  <c:v>41292.71944444445</c:v>
                </c:pt>
                <c:pt idx="25517">
                  <c:v>41292.72013888889</c:v>
                </c:pt>
                <c:pt idx="25518">
                  <c:v>41292.72083333333</c:v>
                </c:pt>
                <c:pt idx="25519">
                  <c:v>41292.72152777777</c:v>
                </c:pt>
                <c:pt idx="25520">
                  <c:v>41292.72222222222</c:v>
                </c:pt>
                <c:pt idx="25521">
                  <c:v>41292.72291666667</c:v>
                </c:pt>
                <c:pt idx="25522">
                  <c:v>41292.72361111097</c:v>
                </c:pt>
                <c:pt idx="25523">
                  <c:v>41292.72430555552</c:v>
                </c:pt>
                <c:pt idx="25524">
                  <c:v>41292.725</c:v>
                </c:pt>
                <c:pt idx="25525">
                  <c:v>41292.72569444445</c:v>
                </c:pt>
                <c:pt idx="25526">
                  <c:v>41292.72638888888</c:v>
                </c:pt>
                <c:pt idx="25527">
                  <c:v>41292.72708333302</c:v>
                </c:pt>
                <c:pt idx="25528">
                  <c:v>41292.72777777757</c:v>
                </c:pt>
                <c:pt idx="25529">
                  <c:v>41292.72847222222</c:v>
                </c:pt>
                <c:pt idx="25530">
                  <c:v>41292.72916666632</c:v>
                </c:pt>
                <c:pt idx="25531">
                  <c:v>41292.72986111097</c:v>
                </c:pt>
                <c:pt idx="25532">
                  <c:v>41292.73055555556</c:v>
                </c:pt>
                <c:pt idx="25533">
                  <c:v>41292.73125</c:v>
                </c:pt>
                <c:pt idx="25534">
                  <c:v>41292.73194444444</c:v>
                </c:pt>
                <c:pt idx="25535">
                  <c:v>41292.7326388889</c:v>
                </c:pt>
                <c:pt idx="25536">
                  <c:v>41292.73333333332</c:v>
                </c:pt>
                <c:pt idx="25537">
                  <c:v>41292.73402777778</c:v>
                </c:pt>
                <c:pt idx="25538">
                  <c:v>41292.73472222222</c:v>
                </c:pt>
                <c:pt idx="25539">
                  <c:v>41292.73541666658</c:v>
                </c:pt>
                <c:pt idx="25540">
                  <c:v>41292.73611111107</c:v>
                </c:pt>
                <c:pt idx="25541">
                  <c:v>41292.73680555556</c:v>
                </c:pt>
                <c:pt idx="25542">
                  <c:v>41292.7375</c:v>
                </c:pt>
                <c:pt idx="25543">
                  <c:v>41292.73819444444</c:v>
                </c:pt>
                <c:pt idx="25544">
                  <c:v>41292.73888888889</c:v>
                </c:pt>
                <c:pt idx="25545">
                  <c:v>41292.73958333318</c:v>
                </c:pt>
                <c:pt idx="25546">
                  <c:v>41292.74027777777</c:v>
                </c:pt>
                <c:pt idx="25547">
                  <c:v>41292.74097222222</c:v>
                </c:pt>
                <c:pt idx="25548">
                  <c:v>41292.74166666657</c:v>
                </c:pt>
                <c:pt idx="25549">
                  <c:v>41292.74236111098</c:v>
                </c:pt>
                <c:pt idx="25550">
                  <c:v>41292.74305555555</c:v>
                </c:pt>
                <c:pt idx="25551">
                  <c:v>41292.74374999999</c:v>
                </c:pt>
                <c:pt idx="25552">
                  <c:v>41292.74444444444</c:v>
                </c:pt>
                <c:pt idx="25553">
                  <c:v>41292.74513888889</c:v>
                </c:pt>
                <c:pt idx="25554">
                  <c:v>41292.74583333333</c:v>
                </c:pt>
                <c:pt idx="25555">
                  <c:v>41292.74652777778</c:v>
                </c:pt>
                <c:pt idx="25556">
                  <c:v>41292.74722222222</c:v>
                </c:pt>
                <c:pt idx="25557">
                  <c:v>41292.74791666667</c:v>
                </c:pt>
                <c:pt idx="25558">
                  <c:v>41292.74861111111</c:v>
                </c:pt>
                <c:pt idx="25559">
                  <c:v>41292.74930555555</c:v>
                </c:pt>
                <c:pt idx="25560">
                  <c:v>41292.75</c:v>
                </c:pt>
                <c:pt idx="25561">
                  <c:v>41292.75069444444</c:v>
                </c:pt>
                <c:pt idx="25562">
                  <c:v>41292.75138888889</c:v>
                </c:pt>
                <c:pt idx="25563">
                  <c:v>41292.75208333333</c:v>
                </c:pt>
                <c:pt idx="25564">
                  <c:v>41292.75277777778</c:v>
                </c:pt>
                <c:pt idx="25565">
                  <c:v>41292.75347222222</c:v>
                </c:pt>
                <c:pt idx="25566">
                  <c:v>41292.75416666667</c:v>
                </c:pt>
                <c:pt idx="25567">
                  <c:v>41292.75486111111</c:v>
                </c:pt>
                <c:pt idx="25568">
                  <c:v>41292.75555555556</c:v>
                </c:pt>
                <c:pt idx="25569">
                  <c:v>41292.75625</c:v>
                </c:pt>
                <c:pt idx="25570">
                  <c:v>41292.75694444444</c:v>
                </c:pt>
                <c:pt idx="25571">
                  <c:v>41292.7576388889</c:v>
                </c:pt>
                <c:pt idx="25572">
                  <c:v>41292.75833333333</c:v>
                </c:pt>
                <c:pt idx="25573">
                  <c:v>41292.75902777778</c:v>
                </c:pt>
                <c:pt idx="25574">
                  <c:v>41292.75972222222</c:v>
                </c:pt>
                <c:pt idx="25575">
                  <c:v>41292.76041666658</c:v>
                </c:pt>
                <c:pt idx="25576">
                  <c:v>41292.76111111097</c:v>
                </c:pt>
                <c:pt idx="25577">
                  <c:v>41292.76180555527</c:v>
                </c:pt>
                <c:pt idx="25578">
                  <c:v>41292.7625</c:v>
                </c:pt>
                <c:pt idx="25579">
                  <c:v>41292.76319444444</c:v>
                </c:pt>
                <c:pt idx="25580">
                  <c:v>41292.76388888888</c:v>
                </c:pt>
                <c:pt idx="25581">
                  <c:v>41292.76458333332</c:v>
                </c:pt>
                <c:pt idx="25582">
                  <c:v>41292.76527777778</c:v>
                </c:pt>
                <c:pt idx="25583">
                  <c:v>41292.76597222222</c:v>
                </c:pt>
                <c:pt idx="25584">
                  <c:v>41292.76666666658</c:v>
                </c:pt>
                <c:pt idx="25585">
                  <c:v>41292.76736111079</c:v>
                </c:pt>
                <c:pt idx="25586">
                  <c:v>41292.76805555556</c:v>
                </c:pt>
                <c:pt idx="25587">
                  <c:v>41292.76875</c:v>
                </c:pt>
                <c:pt idx="25588">
                  <c:v>41292.76944444444</c:v>
                </c:pt>
                <c:pt idx="25589">
                  <c:v>41292.77013888889</c:v>
                </c:pt>
                <c:pt idx="25590">
                  <c:v>41292.77083333334</c:v>
                </c:pt>
                <c:pt idx="25591">
                  <c:v>41292.77152777778</c:v>
                </c:pt>
                <c:pt idx="25592">
                  <c:v>41292.77222222222</c:v>
                </c:pt>
                <c:pt idx="25593">
                  <c:v>41292.77291666667</c:v>
                </c:pt>
                <c:pt idx="25594">
                  <c:v>41292.77361111098</c:v>
                </c:pt>
                <c:pt idx="25595">
                  <c:v>41292.77430555555</c:v>
                </c:pt>
                <c:pt idx="25596">
                  <c:v>41292.775</c:v>
                </c:pt>
                <c:pt idx="25597">
                  <c:v>41292.77569444444</c:v>
                </c:pt>
                <c:pt idx="25598">
                  <c:v>41292.77638888889</c:v>
                </c:pt>
                <c:pt idx="25599">
                  <c:v>41292.77708333317</c:v>
                </c:pt>
                <c:pt idx="25600">
                  <c:v>41292.77777777777</c:v>
                </c:pt>
                <c:pt idx="25601">
                  <c:v>41292.77847222222</c:v>
                </c:pt>
                <c:pt idx="25602">
                  <c:v>41292.77916666657</c:v>
                </c:pt>
                <c:pt idx="25603">
                  <c:v>41292.77986111098</c:v>
                </c:pt>
                <c:pt idx="25604">
                  <c:v>41292.78055555555</c:v>
                </c:pt>
                <c:pt idx="25605">
                  <c:v>41292.78125</c:v>
                </c:pt>
                <c:pt idx="25606">
                  <c:v>41292.78194444445</c:v>
                </c:pt>
                <c:pt idx="25607">
                  <c:v>41292.78263888888</c:v>
                </c:pt>
                <c:pt idx="25608">
                  <c:v>41292.78333333333</c:v>
                </c:pt>
                <c:pt idx="25609">
                  <c:v>41292.78402777778</c:v>
                </c:pt>
                <c:pt idx="25610">
                  <c:v>41292.78472222222</c:v>
                </c:pt>
                <c:pt idx="25611">
                  <c:v>41292.78541666667</c:v>
                </c:pt>
                <c:pt idx="25612">
                  <c:v>41292.78611111111</c:v>
                </c:pt>
                <c:pt idx="25613">
                  <c:v>41292.78680555556</c:v>
                </c:pt>
                <c:pt idx="25614">
                  <c:v>41292.7875</c:v>
                </c:pt>
                <c:pt idx="25615">
                  <c:v>41292.78819444444</c:v>
                </c:pt>
                <c:pt idx="25616">
                  <c:v>41292.7888888889</c:v>
                </c:pt>
                <c:pt idx="25617">
                  <c:v>41292.78958333332</c:v>
                </c:pt>
                <c:pt idx="25618">
                  <c:v>41292.79027777778</c:v>
                </c:pt>
                <c:pt idx="25619">
                  <c:v>41292.79097222222</c:v>
                </c:pt>
                <c:pt idx="25620">
                  <c:v>41292.79166666632</c:v>
                </c:pt>
                <c:pt idx="25621">
                  <c:v>41292.79236111097</c:v>
                </c:pt>
                <c:pt idx="25622">
                  <c:v>41292.79305555527</c:v>
                </c:pt>
                <c:pt idx="25623">
                  <c:v>41292.79374999998</c:v>
                </c:pt>
                <c:pt idx="25624">
                  <c:v>41292.79444444444</c:v>
                </c:pt>
                <c:pt idx="25625">
                  <c:v>41292.79513888888</c:v>
                </c:pt>
                <c:pt idx="25626">
                  <c:v>41292.79583333332</c:v>
                </c:pt>
                <c:pt idx="25627">
                  <c:v>41292.79652777778</c:v>
                </c:pt>
                <c:pt idx="25628">
                  <c:v>41292.79722222222</c:v>
                </c:pt>
                <c:pt idx="25629">
                  <c:v>41292.79791666658</c:v>
                </c:pt>
                <c:pt idx="25630">
                  <c:v>41292.79861111107</c:v>
                </c:pt>
                <c:pt idx="25631">
                  <c:v>41292.79930555524</c:v>
                </c:pt>
                <c:pt idx="25632">
                  <c:v>41292.8</c:v>
                </c:pt>
                <c:pt idx="25633">
                  <c:v>41292.80069444444</c:v>
                </c:pt>
                <c:pt idx="25634">
                  <c:v>41292.80138888889</c:v>
                </c:pt>
                <c:pt idx="25635">
                  <c:v>41292.80208333334</c:v>
                </c:pt>
                <c:pt idx="25636">
                  <c:v>41292.80277777777</c:v>
                </c:pt>
                <c:pt idx="25637">
                  <c:v>41292.80347222222</c:v>
                </c:pt>
                <c:pt idx="25638">
                  <c:v>41292.80416666667</c:v>
                </c:pt>
                <c:pt idx="25639">
                  <c:v>41292.80486111111</c:v>
                </c:pt>
                <c:pt idx="25640">
                  <c:v>41292.80555555555</c:v>
                </c:pt>
                <c:pt idx="25641">
                  <c:v>41292.80625</c:v>
                </c:pt>
                <c:pt idx="25642">
                  <c:v>41292.80694444444</c:v>
                </c:pt>
                <c:pt idx="25643">
                  <c:v>41292.80763888888</c:v>
                </c:pt>
                <c:pt idx="25644">
                  <c:v>41292.80833333333</c:v>
                </c:pt>
                <c:pt idx="25645">
                  <c:v>41292.80902777778</c:v>
                </c:pt>
                <c:pt idx="25646">
                  <c:v>41292.80972222222</c:v>
                </c:pt>
                <c:pt idx="25647">
                  <c:v>41292.81041666667</c:v>
                </c:pt>
                <c:pt idx="25648">
                  <c:v>41292.81111111111</c:v>
                </c:pt>
                <c:pt idx="25649">
                  <c:v>41292.81180555555</c:v>
                </c:pt>
                <c:pt idx="25650">
                  <c:v>41292.8125</c:v>
                </c:pt>
                <c:pt idx="25651">
                  <c:v>41292.81319444444</c:v>
                </c:pt>
                <c:pt idx="25652">
                  <c:v>41292.81388888888</c:v>
                </c:pt>
                <c:pt idx="25653">
                  <c:v>41292.81458333333</c:v>
                </c:pt>
                <c:pt idx="25654">
                  <c:v>41292.81527777777</c:v>
                </c:pt>
                <c:pt idx="25655">
                  <c:v>41292.81597222222</c:v>
                </c:pt>
                <c:pt idx="25656">
                  <c:v>41292.81666666667</c:v>
                </c:pt>
                <c:pt idx="25657">
                  <c:v>41292.81736111111</c:v>
                </c:pt>
                <c:pt idx="25658">
                  <c:v>41292.81805555555</c:v>
                </c:pt>
                <c:pt idx="25659">
                  <c:v>41292.81875</c:v>
                </c:pt>
                <c:pt idx="25660">
                  <c:v>41292.81944444444</c:v>
                </c:pt>
                <c:pt idx="25661">
                  <c:v>41292.8201388889</c:v>
                </c:pt>
                <c:pt idx="25662">
                  <c:v>41292.82083333333</c:v>
                </c:pt>
                <c:pt idx="25663">
                  <c:v>41292.82152777778</c:v>
                </c:pt>
                <c:pt idx="25664">
                  <c:v>41292.82222222222</c:v>
                </c:pt>
                <c:pt idx="25665">
                  <c:v>41292.82291666666</c:v>
                </c:pt>
                <c:pt idx="25666">
                  <c:v>41292.8236111111</c:v>
                </c:pt>
                <c:pt idx="25667">
                  <c:v>41292.82430555556</c:v>
                </c:pt>
                <c:pt idx="25668">
                  <c:v>41292.825</c:v>
                </c:pt>
                <c:pt idx="25669">
                  <c:v>41292.82569444444</c:v>
                </c:pt>
                <c:pt idx="25670">
                  <c:v>41292.8263888889</c:v>
                </c:pt>
                <c:pt idx="25671">
                  <c:v>41292.82708333332</c:v>
                </c:pt>
                <c:pt idx="25672">
                  <c:v>41292.82777777778</c:v>
                </c:pt>
                <c:pt idx="25673">
                  <c:v>41292.82847222222</c:v>
                </c:pt>
                <c:pt idx="25674">
                  <c:v>41292.82916666658</c:v>
                </c:pt>
                <c:pt idx="25675">
                  <c:v>41292.82986111107</c:v>
                </c:pt>
                <c:pt idx="25676">
                  <c:v>41292.83055555555</c:v>
                </c:pt>
                <c:pt idx="25677">
                  <c:v>41292.83125</c:v>
                </c:pt>
                <c:pt idx="25678">
                  <c:v>41292.83194444444</c:v>
                </c:pt>
                <c:pt idx="25679">
                  <c:v>41292.83263888888</c:v>
                </c:pt>
                <c:pt idx="25680">
                  <c:v>41292.83333333334</c:v>
                </c:pt>
                <c:pt idx="25681">
                  <c:v>41292.83402777777</c:v>
                </c:pt>
                <c:pt idx="25682">
                  <c:v>41292.83472222222</c:v>
                </c:pt>
                <c:pt idx="25683">
                  <c:v>41292.83541666667</c:v>
                </c:pt>
                <c:pt idx="25684">
                  <c:v>41292.83611111111</c:v>
                </c:pt>
                <c:pt idx="25685">
                  <c:v>41292.83680555555</c:v>
                </c:pt>
                <c:pt idx="25686">
                  <c:v>41292.8375</c:v>
                </c:pt>
                <c:pt idx="25687">
                  <c:v>41292.83819444444</c:v>
                </c:pt>
                <c:pt idx="25688">
                  <c:v>41292.83888888888</c:v>
                </c:pt>
                <c:pt idx="25689">
                  <c:v>41292.83958333333</c:v>
                </c:pt>
                <c:pt idx="25690">
                  <c:v>41292.84027777778</c:v>
                </c:pt>
                <c:pt idx="25691">
                  <c:v>41292.84097222222</c:v>
                </c:pt>
                <c:pt idx="25692">
                  <c:v>41292.84166666667</c:v>
                </c:pt>
                <c:pt idx="25693">
                  <c:v>41292.84236111111</c:v>
                </c:pt>
                <c:pt idx="25694">
                  <c:v>41292.84305555555</c:v>
                </c:pt>
                <c:pt idx="25695">
                  <c:v>41292.84375</c:v>
                </c:pt>
                <c:pt idx="25696">
                  <c:v>41292.84444444444</c:v>
                </c:pt>
                <c:pt idx="25697">
                  <c:v>41292.84513888888</c:v>
                </c:pt>
                <c:pt idx="25698">
                  <c:v>41292.84583333333</c:v>
                </c:pt>
                <c:pt idx="25699">
                  <c:v>41292.84652777777</c:v>
                </c:pt>
                <c:pt idx="25700">
                  <c:v>41292.84722222222</c:v>
                </c:pt>
                <c:pt idx="25701">
                  <c:v>41292.84791666667</c:v>
                </c:pt>
                <c:pt idx="25702">
                  <c:v>41292.84861111111</c:v>
                </c:pt>
                <c:pt idx="25703">
                  <c:v>41292.84930555556</c:v>
                </c:pt>
                <c:pt idx="25704">
                  <c:v>41292.85</c:v>
                </c:pt>
                <c:pt idx="25705">
                  <c:v>41292.8506944445</c:v>
                </c:pt>
                <c:pt idx="25706">
                  <c:v>41292.8513888889</c:v>
                </c:pt>
                <c:pt idx="25707">
                  <c:v>41292.85208333333</c:v>
                </c:pt>
                <c:pt idx="25708">
                  <c:v>41292.85277777777</c:v>
                </c:pt>
                <c:pt idx="25709">
                  <c:v>41292.85347222222</c:v>
                </c:pt>
                <c:pt idx="25710">
                  <c:v>41292.85416666666</c:v>
                </c:pt>
                <c:pt idx="25711">
                  <c:v>41292.85486111111</c:v>
                </c:pt>
                <c:pt idx="25712">
                  <c:v>41292.85555555555</c:v>
                </c:pt>
                <c:pt idx="25713">
                  <c:v>41292.85625</c:v>
                </c:pt>
                <c:pt idx="25714">
                  <c:v>41292.8569444445</c:v>
                </c:pt>
                <c:pt idx="25715">
                  <c:v>41292.8576388889</c:v>
                </c:pt>
                <c:pt idx="25716">
                  <c:v>41292.85833333332</c:v>
                </c:pt>
                <c:pt idx="25717">
                  <c:v>41292.85902777777</c:v>
                </c:pt>
                <c:pt idx="25718">
                  <c:v>41292.85972222222</c:v>
                </c:pt>
                <c:pt idx="25719">
                  <c:v>41292.86041666667</c:v>
                </c:pt>
                <c:pt idx="25720">
                  <c:v>41292.86111111107</c:v>
                </c:pt>
                <c:pt idx="25721">
                  <c:v>41292.86180555556</c:v>
                </c:pt>
                <c:pt idx="25722">
                  <c:v>41292.8625</c:v>
                </c:pt>
                <c:pt idx="25723">
                  <c:v>41292.86319444444</c:v>
                </c:pt>
                <c:pt idx="25724">
                  <c:v>41292.86388888889</c:v>
                </c:pt>
                <c:pt idx="25725">
                  <c:v>41292.86458333334</c:v>
                </c:pt>
                <c:pt idx="25726">
                  <c:v>41292.86527777777</c:v>
                </c:pt>
                <c:pt idx="25727">
                  <c:v>41292.86597222222</c:v>
                </c:pt>
                <c:pt idx="25728">
                  <c:v>41292.86666666667</c:v>
                </c:pt>
                <c:pt idx="25729">
                  <c:v>41292.86736111098</c:v>
                </c:pt>
                <c:pt idx="25730">
                  <c:v>41292.86805555555</c:v>
                </c:pt>
                <c:pt idx="25731">
                  <c:v>41292.86875</c:v>
                </c:pt>
                <c:pt idx="25732">
                  <c:v>41292.86944444444</c:v>
                </c:pt>
                <c:pt idx="25733">
                  <c:v>41292.87013888888</c:v>
                </c:pt>
                <c:pt idx="25734">
                  <c:v>41292.87083333333</c:v>
                </c:pt>
                <c:pt idx="25735">
                  <c:v>41292.87152777778</c:v>
                </c:pt>
                <c:pt idx="25736">
                  <c:v>41292.87222222222</c:v>
                </c:pt>
                <c:pt idx="25737">
                  <c:v>41292.87291666667</c:v>
                </c:pt>
                <c:pt idx="25738">
                  <c:v>41292.87361111111</c:v>
                </c:pt>
                <c:pt idx="25739">
                  <c:v>41292.87430555555</c:v>
                </c:pt>
                <c:pt idx="25740">
                  <c:v>41292.875</c:v>
                </c:pt>
                <c:pt idx="25741">
                  <c:v>41292.87569444444</c:v>
                </c:pt>
                <c:pt idx="25742">
                  <c:v>41292.87638888888</c:v>
                </c:pt>
                <c:pt idx="25743">
                  <c:v>41292.87708333333</c:v>
                </c:pt>
                <c:pt idx="25744">
                  <c:v>41292.87777777778</c:v>
                </c:pt>
                <c:pt idx="25745">
                  <c:v>41292.87847222222</c:v>
                </c:pt>
                <c:pt idx="25746">
                  <c:v>41292.87916666667</c:v>
                </c:pt>
                <c:pt idx="25747">
                  <c:v>41292.87986111111</c:v>
                </c:pt>
                <c:pt idx="25748">
                  <c:v>41292.88055555555</c:v>
                </c:pt>
                <c:pt idx="25749">
                  <c:v>41292.88125</c:v>
                </c:pt>
                <c:pt idx="25750">
                  <c:v>41292.88194444444</c:v>
                </c:pt>
                <c:pt idx="25751">
                  <c:v>41292.8826388889</c:v>
                </c:pt>
                <c:pt idx="25752">
                  <c:v>41292.88333333333</c:v>
                </c:pt>
                <c:pt idx="25753">
                  <c:v>41292.88402777777</c:v>
                </c:pt>
                <c:pt idx="25754">
                  <c:v>41292.88472222222</c:v>
                </c:pt>
                <c:pt idx="25755">
                  <c:v>41292.88541666666</c:v>
                </c:pt>
                <c:pt idx="25756">
                  <c:v>41292.88611111111</c:v>
                </c:pt>
                <c:pt idx="25757">
                  <c:v>41292.88680555555</c:v>
                </c:pt>
                <c:pt idx="25758">
                  <c:v>41292.8875</c:v>
                </c:pt>
                <c:pt idx="25759">
                  <c:v>41292.8881944445</c:v>
                </c:pt>
                <c:pt idx="25760">
                  <c:v>41292.8888888889</c:v>
                </c:pt>
                <c:pt idx="25761">
                  <c:v>41292.88958333333</c:v>
                </c:pt>
                <c:pt idx="25762">
                  <c:v>41292.89027777777</c:v>
                </c:pt>
                <c:pt idx="25763">
                  <c:v>41292.89097222222</c:v>
                </c:pt>
                <c:pt idx="25764">
                  <c:v>41292.89166666658</c:v>
                </c:pt>
                <c:pt idx="25765">
                  <c:v>41292.89236111107</c:v>
                </c:pt>
                <c:pt idx="25766">
                  <c:v>41292.89305555556</c:v>
                </c:pt>
                <c:pt idx="25767">
                  <c:v>41292.89375</c:v>
                </c:pt>
                <c:pt idx="25768">
                  <c:v>41292.89444444444</c:v>
                </c:pt>
                <c:pt idx="25769">
                  <c:v>41292.89513888889</c:v>
                </c:pt>
                <c:pt idx="25770">
                  <c:v>41292.89583333334</c:v>
                </c:pt>
                <c:pt idx="25771">
                  <c:v>41292.89652777777</c:v>
                </c:pt>
                <c:pt idx="25772">
                  <c:v>41292.89722222222</c:v>
                </c:pt>
                <c:pt idx="25773">
                  <c:v>41292.89791666667</c:v>
                </c:pt>
                <c:pt idx="25774">
                  <c:v>41292.89861111111</c:v>
                </c:pt>
                <c:pt idx="25775">
                  <c:v>41292.89930555555</c:v>
                </c:pt>
                <c:pt idx="25776">
                  <c:v>41292.9</c:v>
                </c:pt>
                <c:pt idx="25777">
                  <c:v>41292.90069444444</c:v>
                </c:pt>
                <c:pt idx="25778">
                  <c:v>41292.90138888889</c:v>
                </c:pt>
                <c:pt idx="25779">
                  <c:v>41292.90208333333</c:v>
                </c:pt>
                <c:pt idx="25780">
                  <c:v>41292.90277777778</c:v>
                </c:pt>
                <c:pt idx="25781">
                  <c:v>41292.90347222222</c:v>
                </c:pt>
                <c:pt idx="25782">
                  <c:v>41292.90416666667</c:v>
                </c:pt>
                <c:pt idx="25783">
                  <c:v>41292.90486111111</c:v>
                </c:pt>
                <c:pt idx="25784">
                  <c:v>41292.90555555555</c:v>
                </c:pt>
                <c:pt idx="25785">
                  <c:v>41292.90625</c:v>
                </c:pt>
                <c:pt idx="25786">
                  <c:v>41292.90694444444</c:v>
                </c:pt>
                <c:pt idx="25787">
                  <c:v>41292.90763888888</c:v>
                </c:pt>
                <c:pt idx="25788">
                  <c:v>41292.90833333333</c:v>
                </c:pt>
                <c:pt idx="25789">
                  <c:v>41292.90902777778</c:v>
                </c:pt>
                <c:pt idx="25790">
                  <c:v>41292.90972222222</c:v>
                </c:pt>
                <c:pt idx="25791">
                  <c:v>41292.91041666667</c:v>
                </c:pt>
                <c:pt idx="25792">
                  <c:v>41292.91111111111</c:v>
                </c:pt>
                <c:pt idx="25793">
                  <c:v>41292.91180555556</c:v>
                </c:pt>
                <c:pt idx="25794">
                  <c:v>41292.9125</c:v>
                </c:pt>
                <c:pt idx="25795">
                  <c:v>41292.91319444444</c:v>
                </c:pt>
                <c:pt idx="25796">
                  <c:v>41292.9138888889</c:v>
                </c:pt>
                <c:pt idx="25797">
                  <c:v>41292.91458333333</c:v>
                </c:pt>
                <c:pt idx="25798">
                  <c:v>41292.91527777777</c:v>
                </c:pt>
                <c:pt idx="25799">
                  <c:v>41292.91597222222</c:v>
                </c:pt>
                <c:pt idx="25800">
                  <c:v>41292.91666666666</c:v>
                </c:pt>
                <c:pt idx="25801">
                  <c:v>41292.9173611111</c:v>
                </c:pt>
                <c:pt idx="25802">
                  <c:v>41292.91805555555</c:v>
                </c:pt>
                <c:pt idx="25803">
                  <c:v>41292.91875</c:v>
                </c:pt>
                <c:pt idx="25804">
                  <c:v>41292.91944444444</c:v>
                </c:pt>
                <c:pt idx="25805">
                  <c:v>41292.9201388889</c:v>
                </c:pt>
                <c:pt idx="25806">
                  <c:v>41292.92083333333</c:v>
                </c:pt>
                <c:pt idx="25807">
                  <c:v>41292.92152777778</c:v>
                </c:pt>
                <c:pt idx="25808">
                  <c:v>41292.92222222222</c:v>
                </c:pt>
                <c:pt idx="25809">
                  <c:v>41292.92291666667</c:v>
                </c:pt>
                <c:pt idx="25810">
                  <c:v>41292.92361111107</c:v>
                </c:pt>
                <c:pt idx="25811">
                  <c:v>41292.92430555556</c:v>
                </c:pt>
                <c:pt idx="25812">
                  <c:v>41292.925</c:v>
                </c:pt>
                <c:pt idx="25813">
                  <c:v>41292.92569444444</c:v>
                </c:pt>
                <c:pt idx="25814">
                  <c:v>41292.92638888889</c:v>
                </c:pt>
                <c:pt idx="25815">
                  <c:v>41292.92708333318</c:v>
                </c:pt>
                <c:pt idx="25816">
                  <c:v>41292.92777777778</c:v>
                </c:pt>
                <c:pt idx="25817">
                  <c:v>41292.92847222222</c:v>
                </c:pt>
                <c:pt idx="25818">
                  <c:v>41292.92916666657</c:v>
                </c:pt>
                <c:pt idx="25819">
                  <c:v>41292.92986111098</c:v>
                </c:pt>
                <c:pt idx="25820">
                  <c:v>41292.93055555555</c:v>
                </c:pt>
                <c:pt idx="25821">
                  <c:v>41292.93125</c:v>
                </c:pt>
                <c:pt idx="25822">
                  <c:v>41292.93194444444</c:v>
                </c:pt>
                <c:pt idx="25823">
                  <c:v>41292.93263888888</c:v>
                </c:pt>
                <c:pt idx="25824">
                  <c:v>41292.93333333333</c:v>
                </c:pt>
                <c:pt idx="25825">
                  <c:v>41292.93402777778</c:v>
                </c:pt>
                <c:pt idx="25826">
                  <c:v>41292.93472222222</c:v>
                </c:pt>
                <c:pt idx="25827">
                  <c:v>41292.93541666667</c:v>
                </c:pt>
                <c:pt idx="25828">
                  <c:v>41292.93611111111</c:v>
                </c:pt>
                <c:pt idx="25829">
                  <c:v>41292.93680555555</c:v>
                </c:pt>
                <c:pt idx="25830">
                  <c:v>41292.9375</c:v>
                </c:pt>
                <c:pt idx="25831">
                  <c:v>41292.93819444444</c:v>
                </c:pt>
                <c:pt idx="25832">
                  <c:v>41292.93888888888</c:v>
                </c:pt>
                <c:pt idx="25833">
                  <c:v>41292.93958333333</c:v>
                </c:pt>
                <c:pt idx="25834">
                  <c:v>41292.94027777777</c:v>
                </c:pt>
                <c:pt idx="25835">
                  <c:v>41292.94097222222</c:v>
                </c:pt>
                <c:pt idx="25836">
                  <c:v>41292.94166666667</c:v>
                </c:pt>
                <c:pt idx="25837">
                  <c:v>41292.94236111111</c:v>
                </c:pt>
                <c:pt idx="25838">
                  <c:v>41292.94305555556</c:v>
                </c:pt>
                <c:pt idx="25839">
                  <c:v>41292.94375</c:v>
                </c:pt>
                <c:pt idx="25840">
                  <c:v>41292.94444444444</c:v>
                </c:pt>
                <c:pt idx="25841">
                  <c:v>41292.9451388889</c:v>
                </c:pt>
                <c:pt idx="25842">
                  <c:v>41292.94583333333</c:v>
                </c:pt>
                <c:pt idx="25843">
                  <c:v>41292.94652777777</c:v>
                </c:pt>
                <c:pt idx="25844">
                  <c:v>41292.94722222222</c:v>
                </c:pt>
                <c:pt idx="25845">
                  <c:v>41292.94791666666</c:v>
                </c:pt>
                <c:pt idx="25846">
                  <c:v>41292.94861111111</c:v>
                </c:pt>
                <c:pt idx="25847">
                  <c:v>41292.94930555556</c:v>
                </c:pt>
                <c:pt idx="25848">
                  <c:v>41292.95</c:v>
                </c:pt>
                <c:pt idx="25849">
                  <c:v>41292.9506944445</c:v>
                </c:pt>
                <c:pt idx="25850">
                  <c:v>41292.9513888889</c:v>
                </c:pt>
                <c:pt idx="25851">
                  <c:v>41292.95208333333</c:v>
                </c:pt>
                <c:pt idx="25852">
                  <c:v>41292.95277777777</c:v>
                </c:pt>
                <c:pt idx="25853">
                  <c:v>41292.95347222222</c:v>
                </c:pt>
                <c:pt idx="25854">
                  <c:v>41292.95416666667</c:v>
                </c:pt>
                <c:pt idx="25855">
                  <c:v>41292.95486111111</c:v>
                </c:pt>
                <c:pt idx="25856">
                  <c:v>41292.95555555555</c:v>
                </c:pt>
                <c:pt idx="25857">
                  <c:v>41292.95625</c:v>
                </c:pt>
                <c:pt idx="25858">
                  <c:v>41292.95694444444</c:v>
                </c:pt>
                <c:pt idx="25859">
                  <c:v>41292.95763888888</c:v>
                </c:pt>
                <c:pt idx="25860">
                  <c:v>41292.95833333333</c:v>
                </c:pt>
                <c:pt idx="25861">
                  <c:v>41292.95902777777</c:v>
                </c:pt>
                <c:pt idx="25862">
                  <c:v>41292.95972222222</c:v>
                </c:pt>
                <c:pt idx="25863">
                  <c:v>41292.96041666667</c:v>
                </c:pt>
                <c:pt idx="25864">
                  <c:v>41292.96111111098</c:v>
                </c:pt>
                <c:pt idx="25865">
                  <c:v>41292.96180555555</c:v>
                </c:pt>
                <c:pt idx="25866">
                  <c:v>41292.9625</c:v>
                </c:pt>
                <c:pt idx="25867">
                  <c:v>41292.96319444444</c:v>
                </c:pt>
                <c:pt idx="25868">
                  <c:v>41292.96388888889</c:v>
                </c:pt>
                <c:pt idx="25869">
                  <c:v>41292.96458333333</c:v>
                </c:pt>
                <c:pt idx="25870">
                  <c:v>41292.96527777778</c:v>
                </c:pt>
                <c:pt idx="25871">
                  <c:v>41292.96597222222</c:v>
                </c:pt>
                <c:pt idx="25872">
                  <c:v>41292.96666666667</c:v>
                </c:pt>
                <c:pt idx="25873">
                  <c:v>41292.96736111098</c:v>
                </c:pt>
                <c:pt idx="25874">
                  <c:v>41292.96805555555</c:v>
                </c:pt>
                <c:pt idx="25875">
                  <c:v>41292.96875</c:v>
                </c:pt>
                <c:pt idx="25876">
                  <c:v>41292.96944444445</c:v>
                </c:pt>
                <c:pt idx="25877">
                  <c:v>41292.97013888888</c:v>
                </c:pt>
                <c:pt idx="25878">
                  <c:v>41292.97083333333</c:v>
                </c:pt>
                <c:pt idx="25879">
                  <c:v>41292.97152777778</c:v>
                </c:pt>
                <c:pt idx="25880">
                  <c:v>41292.97222222222</c:v>
                </c:pt>
                <c:pt idx="25881">
                  <c:v>41292.97291666667</c:v>
                </c:pt>
                <c:pt idx="25882">
                  <c:v>41292.97361111111</c:v>
                </c:pt>
                <c:pt idx="25883">
                  <c:v>41292.97430555556</c:v>
                </c:pt>
                <c:pt idx="25884">
                  <c:v>41292.975</c:v>
                </c:pt>
                <c:pt idx="25885">
                  <c:v>41292.97569444444</c:v>
                </c:pt>
                <c:pt idx="25886">
                  <c:v>41292.9763888889</c:v>
                </c:pt>
                <c:pt idx="25887">
                  <c:v>41292.97708333332</c:v>
                </c:pt>
                <c:pt idx="25888">
                  <c:v>41292.97777777778</c:v>
                </c:pt>
                <c:pt idx="25889">
                  <c:v>41292.97847222222</c:v>
                </c:pt>
                <c:pt idx="25890">
                  <c:v>41292.97916666658</c:v>
                </c:pt>
                <c:pt idx="25891">
                  <c:v>41292.9798611111</c:v>
                </c:pt>
                <c:pt idx="25892">
                  <c:v>41292.98055555555</c:v>
                </c:pt>
                <c:pt idx="25893">
                  <c:v>41292.98125</c:v>
                </c:pt>
                <c:pt idx="25894">
                  <c:v>41292.98194444444</c:v>
                </c:pt>
                <c:pt idx="25895">
                  <c:v>41292.9826388889</c:v>
                </c:pt>
                <c:pt idx="25896">
                  <c:v>41292.98333333333</c:v>
                </c:pt>
                <c:pt idx="25897">
                  <c:v>41292.98402777777</c:v>
                </c:pt>
                <c:pt idx="25898">
                  <c:v>41292.98472222222</c:v>
                </c:pt>
                <c:pt idx="25899">
                  <c:v>41292.98541666667</c:v>
                </c:pt>
                <c:pt idx="25900">
                  <c:v>41292.98611111111</c:v>
                </c:pt>
                <c:pt idx="25901">
                  <c:v>41292.98680555555</c:v>
                </c:pt>
                <c:pt idx="25902">
                  <c:v>41292.9875</c:v>
                </c:pt>
                <c:pt idx="25903">
                  <c:v>41292.98819444444</c:v>
                </c:pt>
                <c:pt idx="25904">
                  <c:v>41292.98888888888</c:v>
                </c:pt>
                <c:pt idx="25905">
                  <c:v>41292.98958333334</c:v>
                </c:pt>
                <c:pt idx="25906">
                  <c:v>41292.99027777777</c:v>
                </c:pt>
                <c:pt idx="25907">
                  <c:v>41292.99097222222</c:v>
                </c:pt>
                <c:pt idx="25908">
                  <c:v>41292.99166666657</c:v>
                </c:pt>
                <c:pt idx="25909">
                  <c:v>41292.99236111098</c:v>
                </c:pt>
                <c:pt idx="25910">
                  <c:v>41292.99305555555</c:v>
                </c:pt>
                <c:pt idx="25911">
                  <c:v>41292.99374999999</c:v>
                </c:pt>
                <c:pt idx="25912">
                  <c:v>41292.99444444444</c:v>
                </c:pt>
                <c:pt idx="25913">
                  <c:v>41292.99513888889</c:v>
                </c:pt>
                <c:pt idx="25914">
                  <c:v>41292.99583333333</c:v>
                </c:pt>
                <c:pt idx="25915">
                  <c:v>41292.99652777778</c:v>
                </c:pt>
                <c:pt idx="25916">
                  <c:v>41292.99722222222</c:v>
                </c:pt>
                <c:pt idx="25917">
                  <c:v>41292.99791666667</c:v>
                </c:pt>
                <c:pt idx="25918">
                  <c:v>41292.99861111111</c:v>
                </c:pt>
                <c:pt idx="25919">
                  <c:v>41292.99930555555</c:v>
                </c:pt>
                <c:pt idx="25920">
                  <c:v>41293.0</c:v>
                </c:pt>
                <c:pt idx="25921">
                  <c:v>41293.00069444444</c:v>
                </c:pt>
                <c:pt idx="25922">
                  <c:v>41293.00138888889</c:v>
                </c:pt>
                <c:pt idx="25923">
                  <c:v>41293.00208333333</c:v>
                </c:pt>
                <c:pt idx="25924">
                  <c:v>41293.00277777778</c:v>
                </c:pt>
                <c:pt idx="25925">
                  <c:v>41293.00347222222</c:v>
                </c:pt>
                <c:pt idx="25926">
                  <c:v>41293.00416666667</c:v>
                </c:pt>
                <c:pt idx="25927">
                  <c:v>41293.00486111111</c:v>
                </c:pt>
                <c:pt idx="25928">
                  <c:v>41293.00555555556</c:v>
                </c:pt>
                <c:pt idx="25929">
                  <c:v>41293.00625</c:v>
                </c:pt>
                <c:pt idx="25930">
                  <c:v>41293.00694444444</c:v>
                </c:pt>
                <c:pt idx="25931">
                  <c:v>41293.0076388889</c:v>
                </c:pt>
                <c:pt idx="25932">
                  <c:v>41293.00833333333</c:v>
                </c:pt>
                <c:pt idx="25933">
                  <c:v>41293.00902777778</c:v>
                </c:pt>
                <c:pt idx="25934">
                  <c:v>41293.00972222222</c:v>
                </c:pt>
                <c:pt idx="25935">
                  <c:v>41293.01041666666</c:v>
                </c:pt>
                <c:pt idx="25936">
                  <c:v>41293.0111111111</c:v>
                </c:pt>
                <c:pt idx="25937">
                  <c:v>41293.01180555556</c:v>
                </c:pt>
                <c:pt idx="25938">
                  <c:v>41293.0125</c:v>
                </c:pt>
                <c:pt idx="25939">
                  <c:v>41293.01319444444</c:v>
                </c:pt>
                <c:pt idx="25940">
                  <c:v>41293.0138888889</c:v>
                </c:pt>
                <c:pt idx="25941">
                  <c:v>41293.01458333333</c:v>
                </c:pt>
                <c:pt idx="25942">
                  <c:v>41293.01527777777</c:v>
                </c:pt>
                <c:pt idx="25943">
                  <c:v>41293.01597222222</c:v>
                </c:pt>
                <c:pt idx="25944">
                  <c:v>41293.01666666667</c:v>
                </c:pt>
                <c:pt idx="25945">
                  <c:v>41293.01736111107</c:v>
                </c:pt>
                <c:pt idx="25946">
                  <c:v>41293.01805555555</c:v>
                </c:pt>
                <c:pt idx="25947">
                  <c:v>41293.01875</c:v>
                </c:pt>
                <c:pt idx="25948">
                  <c:v>41293.01944444444</c:v>
                </c:pt>
                <c:pt idx="25949">
                  <c:v>41293.02013888889</c:v>
                </c:pt>
                <c:pt idx="25950">
                  <c:v>41293.02083333334</c:v>
                </c:pt>
                <c:pt idx="25951">
                  <c:v>41293.02152777778</c:v>
                </c:pt>
                <c:pt idx="25952">
                  <c:v>41293.02222222222</c:v>
                </c:pt>
                <c:pt idx="25953">
                  <c:v>41293.02291666667</c:v>
                </c:pt>
                <c:pt idx="25954">
                  <c:v>41293.02361111098</c:v>
                </c:pt>
                <c:pt idx="25955">
                  <c:v>41293.02430555555</c:v>
                </c:pt>
                <c:pt idx="25956">
                  <c:v>41293.025</c:v>
                </c:pt>
                <c:pt idx="25957">
                  <c:v>41293.02569444444</c:v>
                </c:pt>
                <c:pt idx="25958">
                  <c:v>41293.02638888889</c:v>
                </c:pt>
                <c:pt idx="25959">
                  <c:v>41293.02708333317</c:v>
                </c:pt>
                <c:pt idx="25960">
                  <c:v>41293.02777777777</c:v>
                </c:pt>
                <c:pt idx="25961">
                  <c:v>41293.02847222222</c:v>
                </c:pt>
                <c:pt idx="25962">
                  <c:v>41293.02916666657</c:v>
                </c:pt>
                <c:pt idx="25963">
                  <c:v>41293.02986111098</c:v>
                </c:pt>
                <c:pt idx="25964">
                  <c:v>41293.03055555555</c:v>
                </c:pt>
                <c:pt idx="25965">
                  <c:v>41293.03125</c:v>
                </c:pt>
                <c:pt idx="25966">
                  <c:v>41293.03194444445</c:v>
                </c:pt>
                <c:pt idx="25967">
                  <c:v>41293.03263888888</c:v>
                </c:pt>
                <c:pt idx="25968">
                  <c:v>41293.03333333333</c:v>
                </c:pt>
                <c:pt idx="25969">
                  <c:v>41293.03402777778</c:v>
                </c:pt>
                <c:pt idx="25970">
                  <c:v>41293.03472222222</c:v>
                </c:pt>
                <c:pt idx="25971">
                  <c:v>41293.03541666667</c:v>
                </c:pt>
                <c:pt idx="25972">
                  <c:v>41293.03611111111</c:v>
                </c:pt>
                <c:pt idx="25973">
                  <c:v>41293.03680555556</c:v>
                </c:pt>
                <c:pt idx="25974">
                  <c:v>41293.0375</c:v>
                </c:pt>
                <c:pt idx="25975">
                  <c:v>41293.03819444444</c:v>
                </c:pt>
                <c:pt idx="25976">
                  <c:v>41293.0388888889</c:v>
                </c:pt>
                <c:pt idx="25977">
                  <c:v>41293.03958333332</c:v>
                </c:pt>
                <c:pt idx="25978">
                  <c:v>41293.04027777777</c:v>
                </c:pt>
                <c:pt idx="25979">
                  <c:v>41293.04097222222</c:v>
                </c:pt>
                <c:pt idx="25980">
                  <c:v>41293.04166666658</c:v>
                </c:pt>
                <c:pt idx="25981">
                  <c:v>41293.0423611111</c:v>
                </c:pt>
                <c:pt idx="25982">
                  <c:v>41293.04305555556</c:v>
                </c:pt>
                <c:pt idx="25983">
                  <c:v>41293.04375</c:v>
                </c:pt>
                <c:pt idx="25984">
                  <c:v>41293.04444444444</c:v>
                </c:pt>
                <c:pt idx="25985">
                  <c:v>41293.0451388889</c:v>
                </c:pt>
                <c:pt idx="25986">
                  <c:v>41293.04583333333</c:v>
                </c:pt>
                <c:pt idx="25987">
                  <c:v>41293.04652777777</c:v>
                </c:pt>
                <c:pt idx="25988">
                  <c:v>41293.04722222222</c:v>
                </c:pt>
                <c:pt idx="25989">
                  <c:v>41293.04791666667</c:v>
                </c:pt>
                <c:pt idx="25990">
                  <c:v>41293.04861111111</c:v>
                </c:pt>
                <c:pt idx="25991">
                  <c:v>41293.04930555556</c:v>
                </c:pt>
                <c:pt idx="25992">
                  <c:v>41293.05</c:v>
                </c:pt>
                <c:pt idx="25993">
                  <c:v>41293.05069444444</c:v>
                </c:pt>
                <c:pt idx="25994">
                  <c:v>41293.05138888889</c:v>
                </c:pt>
                <c:pt idx="25995">
                  <c:v>41293.05208333334</c:v>
                </c:pt>
                <c:pt idx="25996">
                  <c:v>41293.05277777777</c:v>
                </c:pt>
                <c:pt idx="25997">
                  <c:v>41293.05347222222</c:v>
                </c:pt>
                <c:pt idx="25998">
                  <c:v>41293.05416666667</c:v>
                </c:pt>
                <c:pt idx="25999">
                  <c:v>41293.05486111111</c:v>
                </c:pt>
                <c:pt idx="26000">
                  <c:v>41293.05555555555</c:v>
                </c:pt>
                <c:pt idx="26001">
                  <c:v>41293.05625</c:v>
                </c:pt>
                <c:pt idx="26002">
                  <c:v>41293.05694444444</c:v>
                </c:pt>
                <c:pt idx="26003">
                  <c:v>41293.05763888888</c:v>
                </c:pt>
                <c:pt idx="26004">
                  <c:v>41293.05833333333</c:v>
                </c:pt>
                <c:pt idx="26005">
                  <c:v>41293.05902777778</c:v>
                </c:pt>
                <c:pt idx="26006">
                  <c:v>41293.05972222222</c:v>
                </c:pt>
                <c:pt idx="26007">
                  <c:v>41293.06041666667</c:v>
                </c:pt>
                <c:pt idx="26008">
                  <c:v>41293.06111111098</c:v>
                </c:pt>
                <c:pt idx="26009">
                  <c:v>41293.06180555555</c:v>
                </c:pt>
                <c:pt idx="26010">
                  <c:v>41293.0625</c:v>
                </c:pt>
                <c:pt idx="26011">
                  <c:v>41293.06319444445</c:v>
                </c:pt>
                <c:pt idx="26012">
                  <c:v>41293.06388888889</c:v>
                </c:pt>
                <c:pt idx="26013">
                  <c:v>41293.06458333333</c:v>
                </c:pt>
                <c:pt idx="26014">
                  <c:v>41293.06527777778</c:v>
                </c:pt>
                <c:pt idx="26015">
                  <c:v>41293.06597222222</c:v>
                </c:pt>
                <c:pt idx="26016">
                  <c:v>41293.06666666667</c:v>
                </c:pt>
                <c:pt idx="26017">
                  <c:v>41293.06736111097</c:v>
                </c:pt>
                <c:pt idx="26018">
                  <c:v>41293.06805555556</c:v>
                </c:pt>
                <c:pt idx="26019">
                  <c:v>41293.06875</c:v>
                </c:pt>
                <c:pt idx="26020">
                  <c:v>41293.06944444445</c:v>
                </c:pt>
                <c:pt idx="26021">
                  <c:v>41293.0701388889</c:v>
                </c:pt>
                <c:pt idx="26022">
                  <c:v>41293.07083333333</c:v>
                </c:pt>
                <c:pt idx="26023">
                  <c:v>41293.07152777778</c:v>
                </c:pt>
                <c:pt idx="26024">
                  <c:v>41293.07222222222</c:v>
                </c:pt>
                <c:pt idx="26025">
                  <c:v>41293.07291666666</c:v>
                </c:pt>
                <c:pt idx="26026">
                  <c:v>41293.0736111111</c:v>
                </c:pt>
                <c:pt idx="26027">
                  <c:v>41293.07430555556</c:v>
                </c:pt>
                <c:pt idx="26028">
                  <c:v>41293.075</c:v>
                </c:pt>
                <c:pt idx="26029">
                  <c:v>41293.07569444444</c:v>
                </c:pt>
                <c:pt idx="26030">
                  <c:v>41293.0763888889</c:v>
                </c:pt>
                <c:pt idx="26031">
                  <c:v>41293.07708333332</c:v>
                </c:pt>
                <c:pt idx="26032">
                  <c:v>41293.07777777778</c:v>
                </c:pt>
                <c:pt idx="26033">
                  <c:v>41293.07847222222</c:v>
                </c:pt>
                <c:pt idx="26034">
                  <c:v>41293.07916666658</c:v>
                </c:pt>
                <c:pt idx="26035">
                  <c:v>41293.07986111107</c:v>
                </c:pt>
                <c:pt idx="26036">
                  <c:v>41293.08055555555</c:v>
                </c:pt>
                <c:pt idx="26037">
                  <c:v>41293.08125</c:v>
                </c:pt>
                <c:pt idx="26038">
                  <c:v>41293.08194444444</c:v>
                </c:pt>
                <c:pt idx="26039">
                  <c:v>41293.08263888888</c:v>
                </c:pt>
                <c:pt idx="26040">
                  <c:v>41293.08333333334</c:v>
                </c:pt>
                <c:pt idx="26041">
                  <c:v>41293.08402777777</c:v>
                </c:pt>
                <c:pt idx="26042">
                  <c:v>41293.08472222222</c:v>
                </c:pt>
                <c:pt idx="26043">
                  <c:v>41293.08541666667</c:v>
                </c:pt>
                <c:pt idx="26044">
                  <c:v>41293.08611111111</c:v>
                </c:pt>
                <c:pt idx="26045">
                  <c:v>41293.08680555555</c:v>
                </c:pt>
                <c:pt idx="26046">
                  <c:v>41293.0875</c:v>
                </c:pt>
                <c:pt idx="26047">
                  <c:v>41293.08819444444</c:v>
                </c:pt>
                <c:pt idx="26048">
                  <c:v>41293.08888888888</c:v>
                </c:pt>
                <c:pt idx="26049">
                  <c:v>41293.08958333333</c:v>
                </c:pt>
                <c:pt idx="26050">
                  <c:v>41293.09027777778</c:v>
                </c:pt>
                <c:pt idx="26051">
                  <c:v>41293.09097222222</c:v>
                </c:pt>
                <c:pt idx="26052">
                  <c:v>41293.09166666657</c:v>
                </c:pt>
                <c:pt idx="26053">
                  <c:v>41293.09236111098</c:v>
                </c:pt>
                <c:pt idx="26054">
                  <c:v>41293.09305555555</c:v>
                </c:pt>
                <c:pt idx="26055">
                  <c:v>41293.09374999999</c:v>
                </c:pt>
                <c:pt idx="26056">
                  <c:v>41293.09444444445</c:v>
                </c:pt>
                <c:pt idx="26057">
                  <c:v>41293.09513888889</c:v>
                </c:pt>
                <c:pt idx="26058">
                  <c:v>41293.09583333333</c:v>
                </c:pt>
                <c:pt idx="26059">
                  <c:v>41293.09652777778</c:v>
                </c:pt>
                <c:pt idx="26060">
                  <c:v>41293.09722222222</c:v>
                </c:pt>
                <c:pt idx="26061">
                  <c:v>41293.09791666667</c:v>
                </c:pt>
                <c:pt idx="26062">
                  <c:v>41293.09861111111</c:v>
                </c:pt>
                <c:pt idx="26063">
                  <c:v>41293.09930555552</c:v>
                </c:pt>
                <c:pt idx="26064">
                  <c:v>41293.1</c:v>
                </c:pt>
                <c:pt idx="26065">
                  <c:v>41293.10069444444</c:v>
                </c:pt>
                <c:pt idx="26066">
                  <c:v>41293.10138888888</c:v>
                </c:pt>
                <c:pt idx="26067">
                  <c:v>41293.10208333332</c:v>
                </c:pt>
                <c:pt idx="26068">
                  <c:v>41293.10277777778</c:v>
                </c:pt>
                <c:pt idx="26069">
                  <c:v>41293.10347222222</c:v>
                </c:pt>
                <c:pt idx="26070">
                  <c:v>41293.10416666658</c:v>
                </c:pt>
                <c:pt idx="26071">
                  <c:v>41293.1048611111</c:v>
                </c:pt>
                <c:pt idx="26072">
                  <c:v>41293.10555555556</c:v>
                </c:pt>
                <c:pt idx="26073">
                  <c:v>41293.10625</c:v>
                </c:pt>
                <c:pt idx="26074">
                  <c:v>41293.10694444444</c:v>
                </c:pt>
                <c:pt idx="26075">
                  <c:v>41293.1076388889</c:v>
                </c:pt>
                <c:pt idx="26076">
                  <c:v>41293.10833333333</c:v>
                </c:pt>
                <c:pt idx="26077">
                  <c:v>41293.10902777778</c:v>
                </c:pt>
                <c:pt idx="26078">
                  <c:v>41293.10972222222</c:v>
                </c:pt>
                <c:pt idx="26079">
                  <c:v>41293.11041666667</c:v>
                </c:pt>
                <c:pt idx="26080">
                  <c:v>41293.11111111107</c:v>
                </c:pt>
                <c:pt idx="26081">
                  <c:v>41293.11180555556</c:v>
                </c:pt>
                <c:pt idx="26082">
                  <c:v>41293.1125</c:v>
                </c:pt>
                <c:pt idx="26083">
                  <c:v>41293.11319444444</c:v>
                </c:pt>
                <c:pt idx="26084">
                  <c:v>41293.11388888889</c:v>
                </c:pt>
                <c:pt idx="26085">
                  <c:v>41293.11458333334</c:v>
                </c:pt>
                <c:pt idx="26086">
                  <c:v>41293.11527777777</c:v>
                </c:pt>
                <c:pt idx="26087">
                  <c:v>41293.11597222222</c:v>
                </c:pt>
                <c:pt idx="26088">
                  <c:v>41293.11666666667</c:v>
                </c:pt>
                <c:pt idx="26089">
                  <c:v>41293.11736111098</c:v>
                </c:pt>
                <c:pt idx="26090">
                  <c:v>41293.11805555555</c:v>
                </c:pt>
                <c:pt idx="26091">
                  <c:v>41293.11875</c:v>
                </c:pt>
                <c:pt idx="26092">
                  <c:v>41293.11944444444</c:v>
                </c:pt>
                <c:pt idx="26093">
                  <c:v>41293.12013888889</c:v>
                </c:pt>
                <c:pt idx="26094">
                  <c:v>41293.12083333333</c:v>
                </c:pt>
                <c:pt idx="26095">
                  <c:v>41293.12152777777</c:v>
                </c:pt>
                <c:pt idx="26096">
                  <c:v>41293.12222222222</c:v>
                </c:pt>
                <c:pt idx="26097">
                  <c:v>41293.12291666667</c:v>
                </c:pt>
                <c:pt idx="26098">
                  <c:v>41293.12361111098</c:v>
                </c:pt>
                <c:pt idx="26099">
                  <c:v>41293.12430555555</c:v>
                </c:pt>
                <c:pt idx="26100">
                  <c:v>41293.125</c:v>
                </c:pt>
                <c:pt idx="26101">
                  <c:v>41293.12569444445</c:v>
                </c:pt>
                <c:pt idx="26102">
                  <c:v>41293.12638888889</c:v>
                </c:pt>
                <c:pt idx="26103">
                  <c:v>41293.12708333317</c:v>
                </c:pt>
                <c:pt idx="26104">
                  <c:v>41293.12777777777</c:v>
                </c:pt>
                <c:pt idx="26105">
                  <c:v>41293.12847222222</c:v>
                </c:pt>
                <c:pt idx="26106">
                  <c:v>41293.12916666636</c:v>
                </c:pt>
                <c:pt idx="26107">
                  <c:v>41293.12986111097</c:v>
                </c:pt>
                <c:pt idx="26108">
                  <c:v>41293.13055555556</c:v>
                </c:pt>
                <c:pt idx="26109">
                  <c:v>41293.13125</c:v>
                </c:pt>
                <c:pt idx="26110">
                  <c:v>41293.13194444445</c:v>
                </c:pt>
                <c:pt idx="26111">
                  <c:v>41293.1326388889</c:v>
                </c:pt>
                <c:pt idx="26112">
                  <c:v>41293.13333333332</c:v>
                </c:pt>
                <c:pt idx="26113">
                  <c:v>41293.13402777778</c:v>
                </c:pt>
                <c:pt idx="26114">
                  <c:v>41293.13472222222</c:v>
                </c:pt>
                <c:pt idx="26115">
                  <c:v>41293.13541666658</c:v>
                </c:pt>
                <c:pt idx="26116">
                  <c:v>41293.1361111111</c:v>
                </c:pt>
                <c:pt idx="26117">
                  <c:v>41293.13680555556</c:v>
                </c:pt>
                <c:pt idx="26118">
                  <c:v>41293.1375</c:v>
                </c:pt>
                <c:pt idx="26119">
                  <c:v>41293.13819444444</c:v>
                </c:pt>
                <c:pt idx="26120">
                  <c:v>41293.1388888889</c:v>
                </c:pt>
                <c:pt idx="26121">
                  <c:v>41293.13958333332</c:v>
                </c:pt>
                <c:pt idx="26122">
                  <c:v>41293.14027777777</c:v>
                </c:pt>
                <c:pt idx="26123">
                  <c:v>41293.14097222222</c:v>
                </c:pt>
                <c:pt idx="26124">
                  <c:v>41293.14166666658</c:v>
                </c:pt>
                <c:pt idx="26125">
                  <c:v>41293.14236111107</c:v>
                </c:pt>
                <c:pt idx="26126">
                  <c:v>41293.14305555556</c:v>
                </c:pt>
                <c:pt idx="26127">
                  <c:v>41293.14375</c:v>
                </c:pt>
                <c:pt idx="26128">
                  <c:v>41293.14444444444</c:v>
                </c:pt>
                <c:pt idx="26129">
                  <c:v>41293.14513888889</c:v>
                </c:pt>
                <c:pt idx="26130">
                  <c:v>41293.14583333334</c:v>
                </c:pt>
                <c:pt idx="26131">
                  <c:v>41293.14652777777</c:v>
                </c:pt>
                <c:pt idx="26132">
                  <c:v>41293.14722222222</c:v>
                </c:pt>
                <c:pt idx="26133">
                  <c:v>41293.14791666667</c:v>
                </c:pt>
                <c:pt idx="26134">
                  <c:v>41293.14861111111</c:v>
                </c:pt>
                <c:pt idx="26135">
                  <c:v>41293.14930555555</c:v>
                </c:pt>
                <c:pt idx="26136">
                  <c:v>41293.15</c:v>
                </c:pt>
                <c:pt idx="26137">
                  <c:v>41293.15069444444</c:v>
                </c:pt>
                <c:pt idx="26138">
                  <c:v>41293.15138888889</c:v>
                </c:pt>
                <c:pt idx="26139">
                  <c:v>41293.15208333333</c:v>
                </c:pt>
                <c:pt idx="26140">
                  <c:v>41293.15277777778</c:v>
                </c:pt>
                <c:pt idx="26141">
                  <c:v>41293.15347222222</c:v>
                </c:pt>
                <c:pt idx="26142">
                  <c:v>41293.15416666667</c:v>
                </c:pt>
                <c:pt idx="26143">
                  <c:v>41293.15486111111</c:v>
                </c:pt>
                <c:pt idx="26144">
                  <c:v>41293.15555555555</c:v>
                </c:pt>
                <c:pt idx="26145">
                  <c:v>41293.15625</c:v>
                </c:pt>
                <c:pt idx="26146">
                  <c:v>41293.15694444444</c:v>
                </c:pt>
                <c:pt idx="26147">
                  <c:v>41293.15763888888</c:v>
                </c:pt>
                <c:pt idx="26148">
                  <c:v>41293.15833333333</c:v>
                </c:pt>
                <c:pt idx="26149">
                  <c:v>41293.15902777778</c:v>
                </c:pt>
                <c:pt idx="26150">
                  <c:v>41293.15972222222</c:v>
                </c:pt>
                <c:pt idx="26151">
                  <c:v>41293.16041666667</c:v>
                </c:pt>
                <c:pt idx="26152">
                  <c:v>41293.16111111097</c:v>
                </c:pt>
                <c:pt idx="26153">
                  <c:v>41293.16180555552</c:v>
                </c:pt>
                <c:pt idx="26154">
                  <c:v>41293.1625</c:v>
                </c:pt>
                <c:pt idx="26155">
                  <c:v>41293.16319444445</c:v>
                </c:pt>
                <c:pt idx="26156">
                  <c:v>41293.16388888888</c:v>
                </c:pt>
                <c:pt idx="26157">
                  <c:v>41293.16458333332</c:v>
                </c:pt>
                <c:pt idx="26158">
                  <c:v>41293.16527777778</c:v>
                </c:pt>
                <c:pt idx="26159">
                  <c:v>41293.16597222222</c:v>
                </c:pt>
                <c:pt idx="26160">
                  <c:v>41293.16666666658</c:v>
                </c:pt>
                <c:pt idx="26161">
                  <c:v>41293.16736111097</c:v>
                </c:pt>
                <c:pt idx="26162">
                  <c:v>41293.16805555556</c:v>
                </c:pt>
                <c:pt idx="26163">
                  <c:v>41293.16875</c:v>
                </c:pt>
                <c:pt idx="26164">
                  <c:v>41293.16944444444</c:v>
                </c:pt>
                <c:pt idx="26165">
                  <c:v>41293.1701388889</c:v>
                </c:pt>
                <c:pt idx="26166">
                  <c:v>41293.17083333333</c:v>
                </c:pt>
                <c:pt idx="26167">
                  <c:v>41293.17152777778</c:v>
                </c:pt>
                <c:pt idx="26168">
                  <c:v>41293.17222222222</c:v>
                </c:pt>
                <c:pt idx="26169">
                  <c:v>41293.17291666667</c:v>
                </c:pt>
                <c:pt idx="26170">
                  <c:v>41293.17361111107</c:v>
                </c:pt>
                <c:pt idx="26171">
                  <c:v>41293.17430555556</c:v>
                </c:pt>
                <c:pt idx="26172">
                  <c:v>41293.175</c:v>
                </c:pt>
                <c:pt idx="26173">
                  <c:v>41293.17569444444</c:v>
                </c:pt>
                <c:pt idx="26174">
                  <c:v>41293.17638888889</c:v>
                </c:pt>
                <c:pt idx="26175">
                  <c:v>41293.17708333318</c:v>
                </c:pt>
                <c:pt idx="26176">
                  <c:v>41293.17777777778</c:v>
                </c:pt>
                <c:pt idx="26177">
                  <c:v>41293.17847222222</c:v>
                </c:pt>
                <c:pt idx="26178">
                  <c:v>41293.17916666657</c:v>
                </c:pt>
                <c:pt idx="26179">
                  <c:v>41293.17986111098</c:v>
                </c:pt>
                <c:pt idx="26180">
                  <c:v>41293.18055555555</c:v>
                </c:pt>
                <c:pt idx="26181">
                  <c:v>41293.18125</c:v>
                </c:pt>
                <c:pt idx="26182">
                  <c:v>41293.18194444444</c:v>
                </c:pt>
                <c:pt idx="26183">
                  <c:v>41293.18263888888</c:v>
                </c:pt>
                <c:pt idx="26184">
                  <c:v>41293.18333333333</c:v>
                </c:pt>
                <c:pt idx="26185">
                  <c:v>41293.18402777778</c:v>
                </c:pt>
                <c:pt idx="26186">
                  <c:v>41293.18472222222</c:v>
                </c:pt>
                <c:pt idx="26187">
                  <c:v>41293.18541666667</c:v>
                </c:pt>
                <c:pt idx="26188">
                  <c:v>41293.18611111111</c:v>
                </c:pt>
                <c:pt idx="26189">
                  <c:v>41293.18680555555</c:v>
                </c:pt>
                <c:pt idx="26190">
                  <c:v>41293.1875</c:v>
                </c:pt>
                <c:pt idx="26191">
                  <c:v>41293.18819444444</c:v>
                </c:pt>
                <c:pt idx="26192">
                  <c:v>41293.18888888888</c:v>
                </c:pt>
                <c:pt idx="26193">
                  <c:v>41293.18958333333</c:v>
                </c:pt>
                <c:pt idx="26194">
                  <c:v>41293.19027777778</c:v>
                </c:pt>
                <c:pt idx="26195">
                  <c:v>41293.19097222222</c:v>
                </c:pt>
                <c:pt idx="26196">
                  <c:v>41293.19166666636</c:v>
                </c:pt>
                <c:pt idx="26197">
                  <c:v>41293.19236111097</c:v>
                </c:pt>
                <c:pt idx="26198">
                  <c:v>41293.19305555552</c:v>
                </c:pt>
                <c:pt idx="26199">
                  <c:v>41293.19374999998</c:v>
                </c:pt>
                <c:pt idx="26200">
                  <c:v>41293.19444444445</c:v>
                </c:pt>
                <c:pt idx="26201">
                  <c:v>41293.19513888888</c:v>
                </c:pt>
                <c:pt idx="26202">
                  <c:v>41293.19583333332</c:v>
                </c:pt>
                <c:pt idx="26203">
                  <c:v>41293.19652777778</c:v>
                </c:pt>
                <c:pt idx="26204">
                  <c:v>41293.19722222222</c:v>
                </c:pt>
                <c:pt idx="26205">
                  <c:v>41293.19791666658</c:v>
                </c:pt>
                <c:pt idx="26206">
                  <c:v>41293.1986111111</c:v>
                </c:pt>
                <c:pt idx="26207">
                  <c:v>41293.19930555527</c:v>
                </c:pt>
                <c:pt idx="26208">
                  <c:v>41293.2</c:v>
                </c:pt>
                <c:pt idx="26209">
                  <c:v>41293.20069444444</c:v>
                </c:pt>
                <c:pt idx="26210">
                  <c:v>41293.20138888888</c:v>
                </c:pt>
                <c:pt idx="26211">
                  <c:v>41293.20208333332</c:v>
                </c:pt>
                <c:pt idx="26212">
                  <c:v>41293.20277777778</c:v>
                </c:pt>
                <c:pt idx="26213">
                  <c:v>41293.20347222222</c:v>
                </c:pt>
                <c:pt idx="26214">
                  <c:v>41293.20416666658</c:v>
                </c:pt>
                <c:pt idx="26215">
                  <c:v>41293.20486111107</c:v>
                </c:pt>
                <c:pt idx="26216">
                  <c:v>41293.20555555556</c:v>
                </c:pt>
                <c:pt idx="26217">
                  <c:v>41293.20625</c:v>
                </c:pt>
                <c:pt idx="26218">
                  <c:v>41293.20694444444</c:v>
                </c:pt>
                <c:pt idx="26219">
                  <c:v>41293.20763888889</c:v>
                </c:pt>
                <c:pt idx="26220">
                  <c:v>41293.20833333334</c:v>
                </c:pt>
                <c:pt idx="26221">
                  <c:v>41293.20902777778</c:v>
                </c:pt>
                <c:pt idx="26222">
                  <c:v>41293.20972222219</c:v>
                </c:pt>
                <c:pt idx="26223">
                  <c:v>41293.21041666667</c:v>
                </c:pt>
                <c:pt idx="26224">
                  <c:v>41293.21111111098</c:v>
                </c:pt>
                <c:pt idx="26225">
                  <c:v>41293.21180555555</c:v>
                </c:pt>
                <c:pt idx="26226">
                  <c:v>41293.2125</c:v>
                </c:pt>
                <c:pt idx="26227">
                  <c:v>41293.21319444444</c:v>
                </c:pt>
                <c:pt idx="26228">
                  <c:v>41293.21388888889</c:v>
                </c:pt>
                <c:pt idx="26229">
                  <c:v>41293.21458333333</c:v>
                </c:pt>
                <c:pt idx="26230">
                  <c:v>41293.21527777778</c:v>
                </c:pt>
                <c:pt idx="26231">
                  <c:v>41293.21597222222</c:v>
                </c:pt>
                <c:pt idx="26232">
                  <c:v>41293.21666666667</c:v>
                </c:pt>
                <c:pt idx="26233">
                  <c:v>41293.21736111098</c:v>
                </c:pt>
                <c:pt idx="26234">
                  <c:v>41293.21805555555</c:v>
                </c:pt>
                <c:pt idx="26235">
                  <c:v>41293.21875</c:v>
                </c:pt>
                <c:pt idx="26236">
                  <c:v>41293.21944444445</c:v>
                </c:pt>
                <c:pt idx="26237">
                  <c:v>41293.22013888889</c:v>
                </c:pt>
                <c:pt idx="26238">
                  <c:v>41293.22083333333</c:v>
                </c:pt>
                <c:pt idx="26239">
                  <c:v>41293.22152777777</c:v>
                </c:pt>
                <c:pt idx="26240">
                  <c:v>41293.22222222222</c:v>
                </c:pt>
                <c:pt idx="26241">
                  <c:v>41293.22291666667</c:v>
                </c:pt>
                <c:pt idx="26242">
                  <c:v>41293.22361111097</c:v>
                </c:pt>
                <c:pt idx="26243">
                  <c:v>41293.22430555552</c:v>
                </c:pt>
                <c:pt idx="26244">
                  <c:v>41293.225</c:v>
                </c:pt>
                <c:pt idx="26245">
                  <c:v>41293.22569444445</c:v>
                </c:pt>
                <c:pt idx="26246">
                  <c:v>41293.22638888888</c:v>
                </c:pt>
                <c:pt idx="26247">
                  <c:v>41293.22708333302</c:v>
                </c:pt>
                <c:pt idx="26248">
                  <c:v>41293.22777777757</c:v>
                </c:pt>
                <c:pt idx="26249">
                  <c:v>41293.22847222222</c:v>
                </c:pt>
                <c:pt idx="26250">
                  <c:v>41293.22916666632</c:v>
                </c:pt>
                <c:pt idx="26251">
                  <c:v>41293.22986111097</c:v>
                </c:pt>
                <c:pt idx="26252">
                  <c:v>41293.23055555556</c:v>
                </c:pt>
                <c:pt idx="26253">
                  <c:v>41293.23125</c:v>
                </c:pt>
                <c:pt idx="26254">
                  <c:v>41293.23194444444</c:v>
                </c:pt>
                <c:pt idx="26255">
                  <c:v>41293.2326388889</c:v>
                </c:pt>
                <c:pt idx="26256">
                  <c:v>41293.23333333332</c:v>
                </c:pt>
                <c:pt idx="26257">
                  <c:v>41293.23402777778</c:v>
                </c:pt>
                <c:pt idx="26258">
                  <c:v>41293.23472222222</c:v>
                </c:pt>
                <c:pt idx="26259">
                  <c:v>41293.23541666658</c:v>
                </c:pt>
                <c:pt idx="26260">
                  <c:v>41293.23611111107</c:v>
                </c:pt>
                <c:pt idx="26261">
                  <c:v>41293.23680555556</c:v>
                </c:pt>
                <c:pt idx="26262">
                  <c:v>41293.2375</c:v>
                </c:pt>
                <c:pt idx="26263">
                  <c:v>41293.23819444444</c:v>
                </c:pt>
                <c:pt idx="26264">
                  <c:v>41293.23888888889</c:v>
                </c:pt>
                <c:pt idx="26265">
                  <c:v>41293.23958333318</c:v>
                </c:pt>
                <c:pt idx="26266">
                  <c:v>41293.24027777777</c:v>
                </c:pt>
                <c:pt idx="26267">
                  <c:v>41293.24097222222</c:v>
                </c:pt>
                <c:pt idx="26268">
                  <c:v>41293.24166666657</c:v>
                </c:pt>
                <c:pt idx="26269">
                  <c:v>41293.24236111098</c:v>
                </c:pt>
                <c:pt idx="26270">
                  <c:v>41293.24305555555</c:v>
                </c:pt>
                <c:pt idx="26271">
                  <c:v>41293.24374999999</c:v>
                </c:pt>
                <c:pt idx="26272">
                  <c:v>41293.24444444444</c:v>
                </c:pt>
                <c:pt idx="26273">
                  <c:v>41293.24513888889</c:v>
                </c:pt>
                <c:pt idx="26274">
                  <c:v>41293.24583333333</c:v>
                </c:pt>
                <c:pt idx="26275">
                  <c:v>41293.24652777778</c:v>
                </c:pt>
                <c:pt idx="26276">
                  <c:v>41293.24722222222</c:v>
                </c:pt>
                <c:pt idx="26277">
                  <c:v>41293.24791666667</c:v>
                </c:pt>
                <c:pt idx="26278">
                  <c:v>41293.24861111111</c:v>
                </c:pt>
                <c:pt idx="26279">
                  <c:v>41293.24930555555</c:v>
                </c:pt>
                <c:pt idx="26280">
                  <c:v>41293.25</c:v>
                </c:pt>
                <c:pt idx="26281">
                  <c:v>41293.25069444444</c:v>
                </c:pt>
                <c:pt idx="26282">
                  <c:v>41293.25138888889</c:v>
                </c:pt>
                <c:pt idx="26283">
                  <c:v>41293.25208333333</c:v>
                </c:pt>
                <c:pt idx="26284">
                  <c:v>41293.25277777778</c:v>
                </c:pt>
                <c:pt idx="26285">
                  <c:v>41293.25347222222</c:v>
                </c:pt>
                <c:pt idx="26286">
                  <c:v>41293.25416666667</c:v>
                </c:pt>
                <c:pt idx="26287">
                  <c:v>41293.25486111111</c:v>
                </c:pt>
                <c:pt idx="26288">
                  <c:v>41293.25555555556</c:v>
                </c:pt>
                <c:pt idx="26289">
                  <c:v>41293.25625</c:v>
                </c:pt>
                <c:pt idx="26290">
                  <c:v>41293.25694444444</c:v>
                </c:pt>
                <c:pt idx="26291">
                  <c:v>41293.2576388889</c:v>
                </c:pt>
                <c:pt idx="26292">
                  <c:v>41293.25833333333</c:v>
                </c:pt>
                <c:pt idx="26293">
                  <c:v>41293.25902777778</c:v>
                </c:pt>
                <c:pt idx="26294">
                  <c:v>41293.25972222222</c:v>
                </c:pt>
                <c:pt idx="26295">
                  <c:v>41293.26041666658</c:v>
                </c:pt>
                <c:pt idx="26296">
                  <c:v>41293.26111111097</c:v>
                </c:pt>
                <c:pt idx="26297">
                  <c:v>41293.26180555527</c:v>
                </c:pt>
                <c:pt idx="26298">
                  <c:v>41293.2625</c:v>
                </c:pt>
                <c:pt idx="26299">
                  <c:v>41293.26319444444</c:v>
                </c:pt>
                <c:pt idx="26300">
                  <c:v>41293.26388888888</c:v>
                </c:pt>
                <c:pt idx="26301">
                  <c:v>41293.26458333332</c:v>
                </c:pt>
                <c:pt idx="26302">
                  <c:v>41293.26527777778</c:v>
                </c:pt>
                <c:pt idx="26303">
                  <c:v>41293.26597222222</c:v>
                </c:pt>
                <c:pt idx="26304">
                  <c:v>41293.26666666658</c:v>
                </c:pt>
                <c:pt idx="26305">
                  <c:v>41293.26736111079</c:v>
                </c:pt>
                <c:pt idx="26306">
                  <c:v>41293.26805555556</c:v>
                </c:pt>
                <c:pt idx="26307">
                  <c:v>41293.26875</c:v>
                </c:pt>
                <c:pt idx="26308">
                  <c:v>41293.26944444444</c:v>
                </c:pt>
                <c:pt idx="26309">
                  <c:v>41293.27013888889</c:v>
                </c:pt>
                <c:pt idx="26310">
                  <c:v>41293.27083333334</c:v>
                </c:pt>
                <c:pt idx="26311">
                  <c:v>41293.27152777778</c:v>
                </c:pt>
                <c:pt idx="26312">
                  <c:v>41293.27222222222</c:v>
                </c:pt>
                <c:pt idx="26313">
                  <c:v>41293.27291666667</c:v>
                </c:pt>
                <c:pt idx="26314">
                  <c:v>41293.27361111098</c:v>
                </c:pt>
                <c:pt idx="26315">
                  <c:v>41293.27430555555</c:v>
                </c:pt>
                <c:pt idx="26316">
                  <c:v>41293.275</c:v>
                </c:pt>
                <c:pt idx="26317">
                  <c:v>41293.27569444444</c:v>
                </c:pt>
                <c:pt idx="26318">
                  <c:v>41293.27638888889</c:v>
                </c:pt>
                <c:pt idx="26319">
                  <c:v>41293.27708333317</c:v>
                </c:pt>
                <c:pt idx="26320">
                  <c:v>41293.27777777777</c:v>
                </c:pt>
                <c:pt idx="26321">
                  <c:v>41293.27847222222</c:v>
                </c:pt>
                <c:pt idx="26322">
                  <c:v>41293.27916666657</c:v>
                </c:pt>
                <c:pt idx="26323">
                  <c:v>41293.27986111098</c:v>
                </c:pt>
                <c:pt idx="26324">
                  <c:v>41293.28055555555</c:v>
                </c:pt>
                <c:pt idx="26325">
                  <c:v>41293.28125</c:v>
                </c:pt>
                <c:pt idx="26326">
                  <c:v>41293.28194444445</c:v>
                </c:pt>
                <c:pt idx="26327">
                  <c:v>41293.28263888888</c:v>
                </c:pt>
                <c:pt idx="26328">
                  <c:v>41293.28333333333</c:v>
                </c:pt>
                <c:pt idx="26329">
                  <c:v>41293.28402777778</c:v>
                </c:pt>
                <c:pt idx="26330">
                  <c:v>41293.28472222222</c:v>
                </c:pt>
                <c:pt idx="26331">
                  <c:v>41293.28541666667</c:v>
                </c:pt>
                <c:pt idx="26332">
                  <c:v>41293.28611111111</c:v>
                </c:pt>
                <c:pt idx="26333">
                  <c:v>41293.28680555556</c:v>
                </c:pt>
                <c:pt idx="26334">
                  <c:v>41293.2875</c:v>
                </c:pt>
                <c:pt idx="26335">
                  <c:v>41293.28819444444</c:v>
                </c:pt>
                <c:pt idx="26336">
                  <c:v>41293.2888888889</c:v>
                </c:pt>
                <c:pt idx="26337">
                  <c:v>41293.28958333332</c:v>
                </c:pt>
                <c:pt idx="26338">
                  <c:v>41293.29027777778</c:v>
                </c:pt>
                <c:pt idx="26339">
                  <c:v>41293.29097222222</c:v>
                </c:pt>
                <c:pt idx="26340">
                  <c:v>41293.29166666632</c:v>
                </c:pt>
                <c:pt idx="26341">
                  <c:v>41293.29236111097</c:v>
                </c:pt>
                <c:pt idx="26342">
                  <c:v>41293.29305555527</c:v>
                </c:pt>
                <c:pt idx="26343">
                  <c:v>41293.29374999998</c:v>
                </c:pt>
                <c:pt idx="26344">
                  <c:v>41293.29444444444</c:v>
                </c:pt>
                <c:pt idx="26345">
                  <c:v>41293.29513888888</c:v>
                </c:pt>
                <c:pt idx="26346">
                  <c:v>41293.29583333332</c:v>
                </c:pt>
                <c:pt idx="26347">
                  <c:v>41293.29652777778</c:v>
                </c:pt>
                <c:pt idx="26348">
                  <c:v>41293.29722222222</c:v>
                </c:pt>
                <c:pt idx="26349">
                  <c:v>41293.29791666658</c:v>
                </c:pt>
                <c:pt idx="26350">
                  <c:v>41293.29861111107</c:v>
                </c:pt>
                <c:pt idx="26351">
                  <c:v>41293.29930555524</c:v>
                </c:pt>
                <c:pt idx="26352">
                  <c:v>41293.3</c:v>
                </c:pt>
                <c:pt idx="26353">
                  <c:v>41293.30069444444</c:v>
                </c:pt>
                <c:pt idx="26354">
                  <c:v>41293.30138888889</c:v>
                </c:pt>
                <c:pt idx="26355">
                  <c:v>41293.30208333334</c:v>
                </c:pt>
                <c:pt idx="26356">
                  <c:v>41293.30277777777</c:v>
                </c:pt>
                <c:pt idx="26357">
                  <c:v>41293.30347222222</c:v>
                </c:pt>
                <c:pt idx="26358">
                  <c:v>41293.30416666667</c:v>
                </c:pt>
                <c:pt idx="26359">
                  <c:v>41293.30486111111</c:v>
                </c:pt>
                <c:pt idx="26360">
                  <c:v>41293.30555555555</c:v>
                </c:pt>
                <c:pt idx="26361">
                  <c:v>41293.30625</c:v>
                </c:pt>
                <c:pt idx="26362">
                  <c:v>41293.30694444444</c:v>
                </c:pt>
                <c:pt idx="26363">
                  <c:v>41293.30763888888</c:v>
                </c:pt>
                <c:pt idx="26364">
                  <c:v>41293.30833333333</c:v>
                </c:pt>
                <c:pt idx="26365">
                  <c:v>41293.30902777778</c:v>
                </c:pt>
                <c:pt idx="26366">
                  <c:v>41293.30972222222</c:v>
                </c:pt>
                <c:pt idx="26367">
                  <c:v>41293.31041666667</c:v>
                </c:pt>
                <c:pt idx="26368">
                  <c:v>41293.31111111111</c:v>
                </c:pt>
                <c:pt idx="26369">
                  <c:v>41293.31180555555</c:v>
                </c:pt>
                <c:pt idx="26370">
                  <c:v>41293.3125</c:v>
                </c:pt>
                <c:pt idx="26371">
                  <c:v>41293.31319444444</c:v>
                </c:pt>
                <c:pt idx="26372">
                  <c:v>41293.31388888888</c:v>
                </c:pt>
                <c:pt idx="26373">
                  <c:v>41293.31458333333</c:v>
                </c:pt>
                <c:pt idx="26374">
                  <c:v>41293.31527777777</c:v>
                </c:pt>
                <c:pt idx="26375">
                  <c:v>41293.31597222222</c:v>
                </c:pt>
                <c:pt idx="26376">
                  <c:v>41293.31666666667</c:v>
                </c:pt>
                <c:pt idx="26377">
                  <c:v>41293.31736111111</c:v>
                </c:pt>
                <c:pt idx="26378">
                  <c:v>41293.31805555555</c:v>
                </c:pt>
                <c:pt idx="26379">
                  <c:v>41293.31875</c:v>
                </c:pt>
                <c:pt idx="26380">
                  <c:v>41293.31944444444</c:v>
                </c:pt>
                <c:pt idx="26381">
                  <c:v>41293.3201388889</c:v>
                </c:pt>
                <c:pt idx="26382">
                  <c:v>41293.32083333333</c:v>
                </c:pt>
                <c:pt idx="26383">
                  <c:v>41293.32152777778</c:v>
                </c:pt>
                <c:pt idx="26384">
                  <c:v>41293.32222222222</c:v>
                </c:pt>
                <c:pt idx="26385">
                  <c:v>41293.32291666666</c:v>
                </c:pt>
                <c:pt idx="26386">
                  <c:v>41293.3236111111</c:v>
                </c:pt>
                <c:pt idx="26387">
                  <c:v>41293.32430555556</c:v>
                </c:pt>
                <c:pt idx="26388">
                  <c:v>41293.325</c:v>
                </c:pt>
                <c:pt idx="26389">
                  <c:v>41293.32569444444</c:v>
                </c:pt>
                <c:pt idx="26390">
                  <c:v>41293.3263888889</c:v>
                </c:pt>
                <c:pt idx="26391">
                  <c:v>41293.32708333332</c:v>
                </c:pt>
                <c:pt idx="26392">
                  <c:v>41293.32777777778</c:v>
                </c:pt>
                <c:pt idx="26393">
                  <c:v>41293.32847222222</c:v>
                </c:pt>
                <c:pt idx="26394">
                  <c:v>41293.32916666658</c:v>
                </c:pt>
                <c:pt idx="26395">
                  <c:v>41293.32986111107</c:v>
                </c:pt>
                <c:pt idx="26396">
                  <c:v>41293.33055555555</c:v>
                </c:pt>
                <c:pt idx="26397">
                  <c:v>41293.33125</c:v>
                </c:pt>
                <c:pt idx="26398">
                  <c:v>41293.33194444444</c:v>
                </c:pt>
                <c:pt idx="26399">
                  <c:v>41293.33263888888</c:v>
                </c:pt>
                <c:pt idx="26400">
                  <c:v>41293.33333333334</c:v>
                </c:pt>
                <c:pt idx="26401">
                  <c:v>41293.33402777777</c:v>
                </c:pt>
                <c:pt idx="26402">
                  <c:v>41293.33472222222</c:v>
                </c:pt>
                <c:pt idx="26403">
                  <c:v>41293.33541666667</c:v>
                </c:pt>
                <c:pt idx="26404">
                  <c:v>41293.33611111111</c:v>
                </c:pt>
                <c:pt idx="26405">
                  <c:v>41293.33680555555</c:v>
                </c:pt>
                <c:pt idx="26406">
                  <c:v>41293.3375</c:v>
                </c:pt>
                <c:pt idx="26407">
                  <c:v>41293.33819444444</c:v>
                </c:pt>
                <c:pt idx="26408">
                  <c:v>41293.33888888888</c:v>
                </c:pt>
                <c:pt idx="26409">
                  <c:v>41293.33958333333</c:v>
                </c:pt>
                <c:pt idx="26410">
                  <c:v>41293.34027777778</c:v>
                </c:pt>
                <c:pt idx="26411">
                  <c:v>41293.34097222222</c:v>
                </c:pt>
                <c:pt idx="26412">
                  <c:v>41293.34166666667</c:v>
                </c:pt>
                <c:pt idx="26413">
                  <c:v>41293.34236111111</c:v>
                </c:pt>
                <c:pt idx="26414">
                  <c:v>41293.34305555555</c:v>
                </c:pt>
                <c:pt idx="26415">
                  <c:v>41293.34375</c:v>
                </c:pt>
                <c:pt idx="26416">
                  <c:v>41293.34444444444</c:v>
                </c:pt>
                <c:pt idx="26417">
                  <c:v>41293.34513888888</c:v>
                </c:pt>
                <c:pt idx="26418">
                  <c:v>41293.34583333333</c:v>
                </c:pt>
                <c:pt idx="26419">
                  <c:v>41293.34652777777</c:v>
                </c:pt>
                <c:pt idx="26420">
                  <c:v>41293.34722222222</c:v>
                </c:pt>
                <c:pt idx="26421">
                  <c:v>41293.34791666667</c:v>
                </c:pt>
                <c:pt idx="26422">
                  <c:v>41293.34861111111</c:v>
                </c:pt>
                <c:pt idx="26423">
                  <c:v>41293.34930555556</c:v>
                </c:pt>
                <c:pt idx="26424">
                  <c:v>41293.35</c:v>
                </c:pt>
                <c:pt idx="26425">
                  <c:v>41293.3506944445</c:v>
                </c:pt>
                <c:pt idx="26426">
                  <c:v>41293.3513888889</c:v>
                </c:pt>
                <c:pt idx="26427">
                  <c:v>41293.35208333333</c:v>
                </c:pt>
                <c:pt idx="26428">
                  <c:v>41293.35277777777</c:v>
                </c:pt>
                <c:pt idx="26429">
                  <c:v>41293.35347222222</c:v>
                </c:pt>
                <c:pt idx="26430">
                  <c:v>41293.35416666666</c:v>
                </c:pt>
                <c:pt idx="26431">
                  <c:v>41293.35486111111</c:v>
                </c:pt>
                <c:pt idx="26432">
                  <c:v>41293.35555555555</c:v>
                </c:pt>
                <c:pt idx="26433">
                  <c:v>41293.35625</c:v>
                </c:pt>
                <c:pt idx="26434">
                  <c:v>41293.3569444445</c:v>
                </c:pt>
                <c:pt idx="26435">
                  <c:v>41293.3576388889</c:v>
                </c:pt>
                <c:pt idx="26436">
                  <c:v>41293.35833333332</c:v>
                </c:pt>
                <c:pt idx="26437">
                  <c:v>41293.35902777777</c:v>
                </c:pt>
                <c:pt idx="26438">
                  <c:v>41293.35972222222</c:v>
                </c:pt>
                <c:pt idx="26439">
                  <c:v>41293.36041666667</c:v>
                </c:pt>
                <c:pt idx="26440">
                  <c:v>41293.36111111107</c:v>
                </c:pt>
                <c:pt idx="26441">
                  <c:v>41293.36180555556</c:v>
                </c:pt>
                <c:pt idx="26442">
                  <c:v>41293.3625</c:v>
                </c:pt>
                <c:pt idx="26443">
                  <c:v>41293.36319444444</c:v>
                </c:pt>
                <c:pt idx="26444">
                  <c:v>41293.36388888889</c:v>
                </c:pt>
                <c:pt idx="26445">
                  <c:v>41293.36458333334</c:v>
                </c:pt>
                <c:pt idx="26446">
                  <c:v>41293.36527777777</c:v>
                </c:pt>
                <c:pt idx="26447">
                  <c:v>41293.36597222222</c:v>
                </c:pt>
                <c:pt idx="26448">
                  <c:v>41293.36666666667</c:v>
                </c:pt>
                <c:pt idx="26449">
                  <c:v>41293.36736111098</c:v>
                </c:pt>
                <c:pt idx="26450">
                  <c:v>41293.36805555555</c:v>
                </c:pt>
                <c:pt idx="26451">
                  <c:v>41293.36875</c:v>
                </c:pt>
                <c:pt idx="26452">
                  <c:v>41293.36944444444</c:v>
                </c:pt>
                <c:pt idx="26453">
                  <c:v>41293.37013888888</c:v>
                </c:pt>
                <c:pt idx="26454">
                  <c:v>41293.37083333333</c:v>
                </c:pt>
                <c:pt idx="26455">
                  <c:v>41293.37152777778</c:v>
                </c:pt>
                <c:pt idx="26456">
                  <c:v>41293.37222222222</c:v>
                </c:pt>
                <c:pt idx="26457">
                  <c:v>41293.37291666667</c:v>
                </c:pt>
                <c:pt idx="26458">
                  <c:v>41293.37361111111</c:v>
                </c:pt>
                <c:pt idx="26459">
                  <c:v>41293.37430555555</c:v>
                </c:pt>
                <c:pt idx="26460">
                  <c:v>41293.375</c:v>
                </c:pt>
                <c:pt idx="26461">
                  <c:v>41293.37569444444</c:v>
                </c:pt>
                <c:pt idx="26462">
                  <c:v>41293.37638888888</c:v>
                </c:pt>
                <c:pt idx="26463">
                  <c:v>41293.37708333333</c:v>
                </c:pt>
                <c:pt idx="26464">
                  <c:v>41293.37777777778</c:v>
                </c:pt>
                <c:pt idx="26465">
                  <c:v>41293.37847222222</c:v>
                </c:pt>
                <c:pt idx="26466">
                  <c:v>41293.37916666667</c:v>
                </c:pt>
                <c:pt idx="26467">
                  <c:v>41293.37986111111</c:v>
                </c:pt>
                <c:pt idx="26468">
                  <c:v>41293.38055555555</c:v>
                </c:pt>
                <c:pt idx="26469">
                  <c:v>41293.38125</c:v>
                </c:pt>
                <c:pt idx="26470">
                  <c:v>41293.38194444444</c:v>
                </c:pt>
                <c:pt idx="26471">
                  <c:v>41293.3826388889</c:v>
                </c:pt>
                <c:pt idx="26472">
                  <c:v>41293.38333333333</c:v>
                </c:pt>
                <c:pt idx="26473">
                  <c:v>41293.38402777777</c:v>
                </c:pt>
                <c:pt idx="26474">
                  <c:v>41293.38472222222</c:v>
                </c:pt>
                <c:pt idx="26475">
                  <c:v>41293.38541666666</c:v>
                </c:pt>
                <c:pt idx="26476">
                  <c:v>41293.38611111111</c:v>
                </c:pt>
                <c:pt idx="26477">
                  <c:v>41293.38680555555</c:v>
                </c:pt>
                <c:pt idx="26478">
                  <c:v>41293.3875</c:v>
                </c:pt>
                <c:pt idx="26479">
                  <c:v>41293.3881944445</c:v>
                </c:pt>
                <c:pt idx="26480">
                  <c:v>41293.3888888889</c:v>
                </c:pt>
                <c:pt idx="26481">
                  <c:v>41293.38958333333</c:v>
                </c:pt>
                <c:pt idx="26482">
                  <c:v>41293.39027777777</c:v>
                </c:pt>
                <c:pt idx="26483">
                  <c:v>41293.39097222222</c:v>
                </c:pt>
                <c:pt idx="26484">
                  <c:v>41293.39166666658</c:v>
                </c:pt>
                <c:pt idx="26485">
                  <c:v>41293.39236111107</c:v>
                </c:pt>
                <c:pt idx="26486">
                  <c:v>41293.39305555556</c:v>
                </c:pt>
                <c:pt idx="26487">
                  <c:v>41293.39375</c:v>
                </c:pt>
                <c:pt idx="26488">
                  <c:v>41293.39444444444</c:v>
                </c:pt>
                <c:pt idx="26489">
                  <c:v>41293.39513888889</c:v>
                </c:pt>
                <c:pt idx="26490">
                  <c:v>41293.39583333334</c:v>
                </c:pt>
                <c:pt idx="26491">
                  <c:v>41293.39652777777</c:v>
                </c:pt>
                <c:pt idx="26492">
                  <c:v>41293.39722222222</c:v>
                </c:pt>
                <c:pt idx="26493">
                  <c:v>41293.39791666667</c:v>
                </c:pt>
                <c:pt idx="26494">
                  <c:v>41293.39861111111</c:v>
                </c:pt>
                <c:pt idx="26495">
                  <c:v>41293.39930555555</c:v>
                </c:pt>
                <c:pt idx="26496">
                  <c:v>41293.4</c:v>
                </c:pt>
                <c:pt idx="26497">
                  <c:v>41293.40069444444</c:v>
                </c:pt>
                <c:pt idx="26498">
                  <c:v>41293.40138888889</c:v>
                </c:pt>
                <c:pt idx="26499">
                  <c:v>41293.40208333333</c:v>
                </c:pt>
                <c:pt idx="26500">
                  <c:v>41293.40277777778</c:v>
                </c:pt>
                <c:pt idx="26501">
                  <c:v>41293.40347222222</c:v>
                </c:pt>
                <c:pt idx="26502">
                  <c:v>41293.40416666667</c:v>
                </c:pt>
                <c:pt idx="26503">
                  <c:v>41293.40486111111</c:v>
                </c:pt>
                <c:pt idx="26504">
                  <c:v>41293.40555555555</c:v>
                </c:pt>
                <c:pt idx="26505">
                  <c:v>41293.40625</c:v>
                </c:pt>
                <c:pt idx="26506">
                  <c:v>41293.40694444444</c:v>
                </c:pt>
                <c:pt idx="26507">
                  <c:v>41293.40763888888</c:v>
                </c:pt>
                <c:pt idx="26508">
                  <c:v>41293.40833333333</c:v>
                </c:pt>
                <c:pt idx="26509">
                  <c:v>41293.40902777778</c:v>
                </c:pt>
                <c:pt idx="26510">
                  <c:v>41293.40972222222</c:v>
                </c:pt>
                <c:pt idx="26511">
                  <c:v>41293.41041666667</c:v>
                </c:pt>
                <c:pt idx="26512">
                  <c:v>41293.41111111111</c:v>
                </c:pt>
                <c:pt idx="26513">
                  <c:v>41293.41180555556</c:v>
                </c:pt>
                <c:pt idx="26514">
                  <c:v>41293.4125</c:v>
                </c:pt>
                <c:pt idx="26515">
                  <c:v>41293.41319444444</c:v>
                </c:pt>
                <c:pt idx="26516">
                  <c:v>41293.4138888889</c:v>
                </c:pt>
                <c:pt idx="26517">
                  <c:v>41293.41458333333</c:v>
                </c:pt>
                <c:pt idx="26518">
                  <c:v>41293.41527777777</c:v>
                </c:pt>
                <c:pt idx="26519">
                  <c:v>41293.41597222222</c:v>
                </c:pt>
                <c:pt idx="26520">
                  <c:v>41293.41666666666</c:v>
                </c:pt>
                <c:pt idx="26521">
                  <c:v>41293.4173611111</c:v>
                </c:pt>
                <c:pt idx="26522">
                  <c:v>41293.41805555555</c:v>
                </c:pt>
                <c:pt idx="26523">
                  <c:v>41293.41875</c:v>
                </c:pt>
                <c:pt idx="26524">
                  <c:v>41293.41944444444</c:v>
                </c:pt>
                <c:pt idx="26525">
                  <c:v>41293.4201388889</c:v>
                </c:pt>
                <c:pt idx="26526">
                  <c:v>41293.42083333333</c:v>
                </c:pt>
                <c:pt idx="26527">
                  <c:v>41293.42152777778</c:v>
                </c:pt>
                <c:pt idx="26528">
                  <c:v>41293.42222222222</c:v>
                </c:pt>
                <c:pt idx="26529">
                  <c:v>41293.42291666667</c:v>
                </c:pt>
                <c:pt idx="26530">
                  <c:v>41293.42361111107</c:v>
                </c:pt>
                <c:pt idx="26531">
                  <c:v>41293.42430555556</c:v>
                </c:pt>
                <c:pt idx="26532">
                  <c:v>41293.425</c:v>
                </c:pt>
                <c:pt idx="26533">
                  <c:v>41293.42569444444</c:v>
                </c:pt>
                <c:pt idx="26534">
                  <c:v>41293.42638888889</c:v>
                </c:pt>
                <c:pt idx="26535">
                  <c:v>41293.42708333318</c:v>
                </c:pt>
                <c:pt idx="26536">
                  <c:v>41293.42777777778</c:v>
                </c:pt>
                <c:pt idx="26537">
                  <c:v>41293.42847222222</c:v>
                </c:pt>
                <c:pt idx="26538">
                  <c:v>41293.42916666657</c:v>
                </c:pt>
                <c:pt idx="26539">
                  <c:v>41293.42986111098</c:v>
                </c:pt>
                <c:pt idx="26540">
                  <c:v>41293.43055555555</c:v>
                </c:pt>
                <c:pt idx="26541">
                  <c:v>41293.43125</c:v>
                </c:pt>
                <c:pt idx="26542">
                  <c:v>41293.43194444444</c:v>
                </c:pt>
                <c:pt idx="26543">
                  <c:v>41293.43263888888</c:v>
                </c:pt>
                <c:pt idx="26544">
                  <c:v>41293.43333333333</c:v>
                </c:pt>
                <c:pt idx="26545">
                  <c:v>41293.43402777778</c:v>
                </c:pt>
                <c:pt idx="26546">
                  <c:v>41293.43472222222</c:v>
                </c:pt>
                <c:pt idx="26547">
                  <c:v>41293.43541666667</c:v>
                </c:pt>
                <c:pt idx="26548">
                  <c:v>41293.43611111111</c:v>
                </c:pt>
                <c:pt idx="26549">
                  <c:v>41293.43680555555</c:v>
                </c:pt>
                <c:pt idx="26550">
                  <c:v>41293.4375</c:v>
                </c:pt>
                <c:pt idx="26551">
                  <c:v>41293.43819444444</c:v>
                </c:pt>
                <c:pt idx="26552">
                  <c:v>41293.43888888888</c:v>
                </c:pt>
                <c:pt idx="26553">
                  <c:v>41293.43958333333</c:v>
                </c:pt>
                <c:pt idx="26554">
                  <c:v>41293.44027777777</c:v>
                </c:pt>
                <c:pt idx="26555">
                  <c:v>41293.44097222222</c:v>
                </c:pt>
                <c:pt idx="26556">
                  <c:v>41293.44166666667</c:v>
                </c:pt>
                <c:pt idx="26557">
                  <c:v>41293.44236111111</c:v>
                </c:pt>
                <c:pt idx="26558">
                  <c:v>41293.44305555556</c:v>
                </c:pt>
                <c:pt idx="26559">
                  <c:v>41293.44375</c:v>
                </c:pt>
                <c:pt idx="26560">
                  <c:v>41293.44444444444</c:v>
                </c:pt>
                <c:pt idx="26561">
                  <c:v>41293.4451388889</c:v>
                </c:pt>
                <c:pt idx="26562">
                  <c:v>41293.44583333333</c:v>
                </c:pt>
                <c:pt idx="26563">
                  <c:v>41293.44652777777</c:v>
                </c:pt>
                <c:pt idx="26564">
                  <c:v>41293.44722222222</c:v>
                </c:pt>
                <c:pt idx="26565">
                  <c:v>41293.44791666666</c:v>
                </c:pt>
                <c:pt idx="26566">
                  <c:v>41293.44861111111</c:v>
                </c:pt>
                <c:pt idx="26567">
                  <c:v>41293.44930555556</c:v>
                </c:pt>
                <c:pt idx="26568">
                  <c:v>41293.45</c:v>
                </c:pt>
                <c:pt idx="26569">
                  <c:v>41293.4506944445</c:v>
                </c:pt>
                <c:pt idx="26570">
                  <c:v>41293.4513888889</c:v>
                </c:pt>
                <c:pt idx="26571">
                  <c:v>41293.45208333333</c:v>
                </c:pt>
                <c:pt idx="26572">
                  <c:v>41293.45277777777</c:v>
                </c:pt>
                <c:pt idx="26573">
                  <c:v>41293.45347222222</c:v>
                </c:pt>
                <c:pt idx="26574">
                  <c:v>41293.45416666667</c:v>
                </c:pt>
                <c:pt idx="26575">
                  <c:v>41293.45486111111</c:v>
                </c:pt>
                <c:pt idx="26576">
                  <c:v>41293.45555555555</c:v>
                </c:pt>
                <c:pt idx="26577">
                  <c:v>41293.45625</c:v>
                </c:pt>
                <c:pt idx="26578">
                  <c:v>41293.45694444444</c:v>
                </c:pt>
                <c:pt idx="26579">
                  <c:v>41293.45763888888</c:v>
                </c:pt>
                <c:pt idx="26580">
                  <c:v>41293.45833333333</c:v>
                </c:pt>
                <c:pt idx="26581">
                  <c:v>41293.45902777777</c:v>
                </c:pt>
                <c:pt idx="26582">
                  <c:v>41293.45972222222</c:v>
                </c:pt>
                <c:pt idx="26583">
                  <c:v>41293.46041666667</c:v>
                </c:pt>
                <c:pt idx="26584">
                  <c:v>41293.46111111098</c:v>
                </c:pt>
                <c:pt idx="26585">
                  <c:v>41293.46180555555</c:v>
                </c:pt>
                <c:pt idx="26586">
                  <c:v>41293.4625</c:v>
                </c:pt>
                <c:pt idx="26587">
                  <c:v>41293.46319444444</c:v>
                </c:pt>
                <c:pt idx="26588">
                  <c:v>41293.46388888889</c:v>
                </c:pt>
                <c:pt idx="26589">
                  <c:v>41293.46458333333</c:v>
                </c:pt>
                <c:pt idx="26590">
                  <c:v>41293.46527777778</c:v>
                </c:pt>
                <c:pt idx="26591">
                  <c:v>41293.46597222222</c:v>
                </c:pt>
                <c:pt idx="26592">
                  <c:v>41293.46666666667</c:v>
                </c:pt>
                <c:pt idx="26593">
                  <c:v>41293.46736111098</c:v>
                </c:pt>
                <c:pt idx="26594">
                  <c:v>41293.46805555555</c:v>
                </c:pt>
                <c:pt idx="26595">
                  <c:v>41293.46875</c:v>
                </c:pt>
                <c:pt idx="26596">
                  <c:v>41293.46944444445</c:v>
                </c:pt>
                <c:pt idx="26597">
                  <c:v>41293.47013888888</c:v>
                </c:pt>
                <c:pt idx="26598">
                  <c:v>41293.47083333333</c:v>
                </c:pt>
                <c:pt idx="26599">
                  <c:v>41293.47152777778</c:v>
                </c:pt>
                <c:pt idx="26600">
                  <c:v>41293.47222222222</c:v>
                </c:pt>
                <c:pt idx="26601">
                  <c:v>41293.47291666667</c:v>
                </c:pt>
                <c:pt idx="26602">
                  <c:v>41293.47361111111</c:v>
                </c:pt>
                <c:pt idx="26603">
                  <c:v>41293.47430555556</c:v>
                </c:pt>
                <c:pt idx="26604">
                  <c:v>41293.475</c:v>
                </c:pt>
                <c:pt idx="26605">
                  <c:v>41293.47569444444</c:v>
                </c:pt>
                <c:pt idx="26606">
                  <c:v>41293.4763888889</c:v>
                </c:pt>
                <c:pt idx="26607">
                  <c:v>41293.47708333332</c:v>
                </c:pt>
                <c:pt idx="26608">
                  <c:v>41293.47777777778</c:v>
                </c:pt>
                <c:pt idx="26609">
                  <c:v>41293.47847222222</c:v>
                </c:pt>
                <c:pt idx="26610">
                  <c:v>41293.47916666658</c:v>
                </c:pt>
                <c:pt idx="26611">
                  <c:v>41293.4798611111</c:v>
                </c:pt>
                <c:pt idx="26612">
                  <c:v>41293.48055555555</c:v>
                </c:pt>
                <c:pt idx="26613">
                  <c:v>41293.48125</c:v>
                </c:pt>
                <c:pt idx="26614">
                  <c:v>41293.48194444444</c:v>
                </c:pt>
                <c:pt idx="26615">
                  <c:v>41293.4826388889</c:v>
                </c:pt>
                <c:pt idx="26616">
                  <c:v>41293.48333333333</c:v>
                </c:pt>
                <c:pt idx="26617">
                  <c:v>41293.48402777777</c:v>
                </c:pt>
                <c:pt idx="26618">
                  <c:v>41293.48472222222</c:v>
                </c:pt>
                <c:pt idx="26619">
                  <c:v>41293.48541666667</c:v>
                </c:pt>
                <c:pt idx="26620">
                  <c:v>41293.48611111111</c:v>
                </c:pt>
                <c:pt idx="26621">
                  <c:v>41293.48680555555</c:v>
                </c:pt>
                <c:pt idx="26622">
                  <c:v>41293.4875</c:v>
                </c:pt>
                <c:pt idx="26623">
                  <c:v>41293.48819444444</c:v>
                </c:pt>
                <c:pt idx="26624">
                  <c:v>41293.48888888888</c:v>
                </c:pt>
                <c:pt idx="26625">
                  <c:v>41293.48958333334</c:v>
                </c:pt>
                <c:pt idx="26626">
                  <c:v>41293.49027777777</c:v>
                </c:pt>
                <c:pt idx="26627">
                  <c:v>41293.49097222222</c:v>
                </c:pt>
                <c:pt idx="26628">
                  <c:v>41293.49166666657</c:v>
                </c:pt>
                <c:pt idx="26629">
                  <c:v>41293.49236111098</c:v>
                </c:pt>
                <c:pt idx="26630">
                  <c:v>41293.49305555555</c:v>
                </c:pt>
                <c:pt idx="26631">
                  <c:v>41293.49374999999</c:v>
                </c:pt>
                <c:pt idx="26632">
                  <c:v>41293.49444444444</c:v>
                </c:pt>
                <c:pt idx="26633">
                  <c:v>41293.49513888889</c:v>
                </c:pt>
                <c:pt idx="26634">
                  <c:v>41293.49583333333</c:v>
                </c:pt>
                <c:pt idx="26635">
                  <c:v>41293.49652777778</c:v>
                </c:pt>
                <c:pt idx="26636">
                  <c:v>41293.49722222222</c:v>
                </c:pt>
                <c:pt idx="26637">
                  <c:v>41293.49791666667</c:v>
                </c:pt>
                <c:pt idx="26638">
                  <c:v>41293.49861111111</c:v>
                </c:pt>
                <c:pt idx="26639">
                  <c:v>41293.49930555555</c:v>
                </c:pt>
                <c:pt idx="26640">
                  <c:v>41293.5</c:v>
                </c:pt>
                <c:pt idx="26641">
                  <c:v>41293.50069444444</c:v>
                </c:pt>
                <c:pt idx="26642">
                  <c:v>41293.50138888889</c:v>
                </c:pt>
                <c:pt idx="26643">
                  <c:v>41293.50208333333</c:v>
                </c:pt>
                <c:pt idx="26644">
                  <c:v>41293.50277777778</c:v>
                </c:pt>
                <c:pt idx="26645">
                  <c:v>41293.50347222222</c:v>
                </c:pt>
                <c:pt idx="26646">
                  <c:v>41293.50416666667</c:v>
                </c:pt>
                <c:pt idx="26647">
                  <c:v>41293.50486111111</c:v>
                </c:pt>
                <c:pt idx="26648">
                  <c:v>41293.50555555556</c:v>
                </c:pt>
                <c:pt idx="26649">
                  <c:v>41293.50625</c:v>
                </c:pt>
                <c:pt idx="26650">
                  <c:v>41293.50694444444</c:v>
                </c:pt>
                <c:pt idx="26651">
                  <c:v>41293.5076388889</c:v>
                </c:pt>
                <c:pt idx="26652">
                  <c:v>41293.50833333333</c:v>
                </c:pt>
                <c:pt idx="26653">
                  <c:v>41293.50902777778</c:v>
                </c:pt>
                <c:pt idx="26654">
                  <c:v>41293.50972222222</c:v>
                </c:pt>
                <c:pt idx="26655">
                  <c:v>41293.51041666666</c:v>
                </c:pt>
                <c:pt idx="26656">
                  <c:v>41293.5111111111</c:v>
                </c:pt>
                <c:pt idx="26657">
                  <c:v>41293.51180555556</c:v>
                </c:pt>
                <c:pt idx="26658">
                  <c:v>41293.5125</c:v>
                </c:pt>
                <c:pt idx="26659">
                  <c:v>41293.51319444444</c:v>
                </c:pt>
                <c:pt idx="26660">
                  <c:v>41293.5138888889</c:v>
                </c:pt>
                <c:pt idx="26661">
                  <c:v>41293.51458333333</c:v>
                </c:pt>
                <c:pt idx="26662">
                  <c:v>41293.51527777777</c:v>
                </c:pt>
                <c:pt idx="26663">
                  <c:v>41293.51597222222</c:v>
                </c:pt>
                <c:pt idx="26664">
                  <c:v>41293.51666666667</c:v>
                </c:pt>
                <c:pt idx="26665">
                  <c:v>41293.51736111107</c:v>
                </c:pt>
                <c:pt idx="26666">
                  <c:v>41293.51805555555</c:v>
                </c:pt>
                <c:pt idx="26667">
                  <c:v>41293.51875</c:v>
                </c:pt>
                <c:pt idx="26668">
                  <c:v>41293.51944444444</c:v>
                </c:pt>
                <c:pt idx="26669">
                  <c:v>41293.52013888889</c:v>
                </c:pt>
                <c:pt idx="26670">
                  <c:v>41293.52083333334</c:v>
                </c:pt>
                <c:pt idx="26671">
                  <c:v>41293.52152777778</c:v>
                </c:pt>
                <c:pt idx="26672">
                  <c:v>41293.52222222222</c:v>
                </c:pt>
                <c:pt idx="26673">
                  <c:v>41293.52291666667</c:v>
                </c:pt>
                <c:pt idx="26674">
                  <c:v>41293.52361111098</c:v>
                </c:pt>
                <c:pt idx="26675">
                  <c:v>41293.52430555555</c:v>
                </c:pt>
                <c:pt idx="26676">
                  <c:v>41293.525</c:v>
                </c:pt>
                <c:pt idx="26677">
                  <c:v>41293.52569444444</c:v>
                </c:pt>
                <c:pt idx="26678">
                  <c:v>41293.52638888889</c:v>
                </c:pt>
                <c:pt idx="26679">
                  <c:v>41293.52708333317</c:v>
                </c:pt>
                <c:pt idx="26680">
                  <c:v>41293.52777777777</c:v>
                </c:pt>
                <c:pt idx="26681">
                  <c:v>41293.52847222222</c:v>
                </c:pt>
                <c:pt idx="26682">
                  <c:v>41293.52916666657</c:v>
                </c:pt>
                <c:pt idx="26683">
                  <c:v>41293.52986111098</c:v>
                </c:pt>
                <c:pt idx="26684">
                  <c:v>41293.53055555555</c:v>
                </c:pt>
                <c:pt idx="26685">
                  <c:v>41293.53125</c:v>
                </c:pt>
                <c:pt idx="26686">
                  <c:v>41293.53194444445</c:v>
                </c:pt>
                <c:pt idx="26687">
                  <c:v>41293.53263888888</c:v>
                </c:pt>
                <c:pt idx="26688">
                  <c:v>41293.53333333333</c:v>
                </c:pt>
                <c:pt idx="26689">
                  <c:v>41293.53402777778</c:v>
                </c:pt>
                <c:pt idx="26690">
                  <c:v>41293.53472222222</c:v>
                </c:pt>
                <c:pt idx="26691">
                  <c:v>41293.53541666667</c:v>
                </c:pt>
                <c:pt idx="26692">
                  <c:v>41293.53611111111</c:v>
                </c:pt>
                <c:pt idx="26693">
                  <c:v>41293.53680555556</c:v>
                </c:pt>
                <c:pt idx="26694">
                  <c:v>41293.5375</c:v>
                </c:pt>
                <c:pt idx="26695">
                  <c:v>41293.53819444444</c:v>
                </c:pt>
                <c:pt idx="26696">
                  <c:v>41293.5388888889</c:v>
                </c:pt>
                <c:pt idx="26697">
                  <c:v>41293.53958333332</c:v>
                </c:pt>
                <c:pt idx="26698">
                  <c:v>41293.54027777777</c:v>
                </c:pt>
                <c:pt idx="26699">
                  <c:v>41293.54097222222</c:v>
                </c:pt>
                <c:pt idx="26700">
                  <c:v>41293.54166666658</c:v>
                </c:pt>
                <c:pt idx="26701">
                  <c:v>41293.5423611111</c:v>
                </c:pt>
                <c:pt idx="26702">
                  <c:v>41293.54305555556</c:v>
                </c:pt>
                <c:pt idx="26703">
                  <c:v>41293.54375</c:v>
                </c:pt>
                <c:pt idx="26704">
                  <c:v>41293.54444444444</c:v>
                </c:pt>
                <c:pt idx="26705">
                  <c:v>41293.5451388889</c:v>
                </c:pt>
                <c:pt idx="26706">
                  <c:v>41293.54583333333</c:v>
                </c:pt>
                <c:pt idx="26707">
                  <c:v>41293.54652777777</c:v>
                </c:pt>
                <c:pt idx="26708">
                  <c:v>41293.54722222222</c:v>
                </c:pt>
                <c:pt idx="26709">
                  <c:v>41293.54791666667</c:v>
                </c:pt>
                <c:pt idx="26710">
                  <c:v>41293.54861111111</c:v>
                </c:pt>
                <c:pt idx="26711">
                  <c:v>41293.54930555556</c:v>
                </c:pt>
                <c:pt idx="26712">
                  <c:v>41293.55</c:v>
                </c:pt>
                <c:pt idx="26713">
                  <c:v>41293.55069444444</c:v>
                </c:pt>
                <c:pt idx="26714">
                  <c:v>41293.55138888889</c:v>
                </c:pt>
                <c:pt idx="26715">
                  <c:v>41293.55208333334</c:v>
                </c:pt>
                <c:pt idx="26716">
                  <c:v>41293.55277777777</c:v>
                </c:pt>
                <c:pt idx="26717">
                  <c:v>41293.55347222222</c:v>
                </c:pt>
                <c:pt idx="26718">
                  <c:v>41293.55416666667</c:v>
                </c:pt>
                <c:pt idx="26719">
                  <c:v>41293.55486111111</c:v>
                </c:pt>
                <c:pt idx="26720">
                  <c:v>41293.55555555555</c:v>
                </c:pt>
                <c:pt idx="26721">
                  <c:v>41293.55625</c:v>
                </c:pt>
                <c:pt idx="26722">
                  <c:v>41293.55694444444</c:v>
                </c:pt>
                <c:pt idx="26723">
                  <c:v>41293.55763888888</c:v>
                </c:pt>
                <c:pt idx="26724">
                  <c:v>41293.55833333333</c:v>
                </c:pt>
                <c:pt idx="26725">
                  <c:v>41293.55902777778</c:v>
                </c:pt>
                <c:pt idx="26726">
                  <c:v>41293.55972222222</c:v>
                </c:pt>
                <c:pt idx="26727">
                  <c:v>41293.56041666667</c:v>
                </c:pt>
                <c:pt idx="26728">
                  <c:v>41293.56111111098</c:v>
                </c:pt>
                <c:pt idx="26729">
                  <c:v>41293.56180555555</c:v>
                </c:pt>
                <c:pt idx="26730">
                  <c:v>41293.5625</c:v>
                </c:pt>
                <c:pt idx="26731">
                  <c:v>41293.56319444445</c:v>
                </c:pt>
                <c:pt idx="26732">
                  <c:v>41293.56388888889</c:v>
                </c:pt>
                <c:pt idx="26733">
                  <c:v>41293.56458333333</c:v>
                </c:pt>
                <c:pt idx="26734">
                  <c:v>41293.56527777778</c:v>
                </c:pt>
                <c:pt idx="26735">
                  <c:v>41293.56597222222</c:v>
                </c:pt>
                <c:pt idx="26736">
                  <c:v>41293.56666666667</c:v>
                </c:pt>
                <c:pt idx="26737">
                  <c:v>41293.56736111097</c:v>
                </c:pt>
                <c:pt idx="26738">
                  <c:v>41293.56805555556</c:v>
                </c:pt>
                <c:pt idx="26739">
                  <c:v>41293.56875</c:v>
                </c:pt>
                <c:pt idx="26740">
                  <c:v>41293.56944444445</c:v>
                </c:pt>
                <c:pt idx="26741">
                  <c:v>41293.5701388889</c:v>
                </c:pt>
                <c:pt idx="26742">
                  <c:v>41293.57083333333</c:v>
                </c:pt>
                <c:pt idx="26743">
                  <c:v>41293.57152777778</c:v>
                </c:pt>
                <c:pt idx="26744">
                  <c:v>41293.57222222222</c:v>
                </c:pt>
                <c:pt idx="26745">
                  <c:v>41293.57291666666</c:v>
                </c:pt>
                <c:pt idx="26746">
                  <c:v>41293.5736111111</c:v>
                </c:pt>
                <c:pt idx="26747">
                  <c:v>41293.57430555556</c:v>
                </c:pt>
                <c:pt idx="26748">
                  <c:v>41293.575</c:v>
                </c:pt>
                <c:pt idx="26749">
                  <c:v>41293.57569444444</c:v>
                </c:pt>
                <c:pt idx="26750">
                  <c:v>41293.5763888889</c:v>
                </c:pt>
                <c:pt idx="26751">
                  <c:v>41293.57708333332</c:v>
                </c:pt>
                <c:pt idx="26752">
                  <c:v>41293.57777777778</c:v>
                </c:pt>
                <c:pt idx="26753">
                  <c:v>41293.57847222222</c:v>
                </c:pt>
                <c:pt idx="26754">
                  <c:v>41293.57916666658</c:v>
                </c:pt>
                <c:pt idx="26755">
                  <c:v>41293.57986111107</c:v>
                </c:pt>
                <c:pt idx="26756">
                  <c:v>41293.58055555555</c:v>
                </c:pt>
                <c:pt idx="26757">
                  <c:v>41293.58125</c:v>
                </c:pt>
                <c:pt idx="26758">
                  <c:v>41293.58194444444</c:v>
                </c:pt>
                <c:pt idx="26759">
                  <c:v>41293.58263888888</c:v>
                </c:pt>
                <c:pt idx="26760">
                  <c:v>41293.58333333334</c:v>
                </c:pt>
                <c:pt idx="26761">
                  <c:v>41293.58402777777</c:v>
                </c:pt>
                <c:pt idx="26762">
                  <c:v>41293.58472222222</c:v>
                </c:pt>
                <c:pt idx="26763">
                  <c:v>41293.58541666667</c:v>
                </c:pt>
                <c:pt idx="26764">
                  <c:v>41293.58611111111</c:v>
                </c:pt>
                <c:pt idx="26765">
                  <c:v>41293.58680555555</c:v>
                </c:pt>
                <c:pt idx="26766">
                  <c:v>41293.5875</c:v>
                </c:pt>
                <c:pt idx="26767">
                  <c:v>41293.58819444444</c:v>
                </c:pt>
                <c:pt idx="26768">
                  <c:v>41293.58888888888</c:v>
                </c:pt>
                <c:pt idx="26769">
                  <c:v>41293.58958333333</c:v>
                </c:pt>
                <c:pt idx="26770">
                  <c:v>41293.59027777778</c:v>
                </c:pt>
                <c:pt idx="26771">
                  <c:v>41293.59097222222</c:v>
                </c:pt>
                <c:pt idx="26772">
                  <c:v>41293.59166666657</c:v>
                </c:pt>
                <c:pt idx="26773">
                  <c:v>41293.59236111098</c:v>
                </c:pt>
                <c:pt idx="26774">
                  <c:v>41293.59305555555</c:v>
                </c:pt>
                <c:pt idx="26775">
                  <c:v>41293.59374999999</c:v>
                </c:pt>
                <c:pt idx="26776">
                  <c:v>41293.59444444445</c:v>
                </c:pt>
                <c:pt idx="26777">
                  <c:v>41293.59513888889</c:v>
                </c:pt>
                <c:pt idx="26778">
                  <c:v>41293.59583333333</c:v>
                </c:pt>
                <c:pt idx="26779">
                  <c:v>41293.59652777778</c:v>
                </c:pt>
                <c:pt idx="26780">
                  <c:v>41293.59722222222</c:v>
                </c:pt>
                <c:pt idx="26781">
                  <c:v>41293.59791666667</c:v>
                </c:pt>
                <c:pt idx="26782">
                  <c:v>41293.59861111111</c:v>
                </c:pt>
                <c:pt idx="26783">
                  <c:v>41293.59930555552</c:v>
                </c:pt>
                <c:pt idx="26784">
                  <c:v>41293.6</c:v>
                </c:pt>
                <c:pt idx="26785">
                  <c:v>41293.60069444444</c:v>
                </c:pt>
                <c:pt idx="26786">
                  <c:v>41293.60138888888</c:v>
                </c:pt>
                <c:pt idx="26787">
                  <c:v>41293.60208333332</c:v>
                </c:pt>
                <c:pt idx="26788">
                  <c:v>41293.60277777778</c:v>
                </c:pt>
                <c:pt idx="26789">
                  <c:v>41293.60347222222</c:v>
                </c:pt>
                <c:pt idx="26790">
                  <c:v>41293.60416666658</c:v>
                </c:pt>
                <c:pt idx="26791">
                  <c:v>41293.6048611111</c:v>
                </c:pt>
                <c:pt idx="26792">
                  <c:v>41293.60555555556</c:v>
                </c:pt>
                <c:pt idx="26793">
                  <c:v>41293.60625</c:v>
                </c:pt>
                <c:pt idx="26794">
                  <c:v>41293.60694444444</c:v>
                </c:pt>
                <c:pt idx="26795">
                  <c:v>41293.6076388889</c:v>
                </c:pt>
                <c:pt idx="26796">
                  <c:v>41293.60833333333</c:v>
                </c:pt>
                <c:pt idx="26797">
                  <c:v>41293.60902777778</c:v>
                </c:pt>
                <c:pt idx="26798">
                  <c:v>41293.60972222222</c:v>
                </c:pt>
                <c:pt idx="26799">
                  <c:v>41293.61041666667</c:v>
                </c:pt>
                <c:pt idx="26800">
                  <c:v>41293.61111111107</c:v>
                </c:pt>
                <c:pt idx="26801">
                  <c:v>41293.61180555556</c:v>
                </c:pt>
                <c:pt idx="26802">
                  <c:v>41293.6125</c:v>
                </c:pt>
                <c:pt idx="26803">
                  <c:v>41293.61319444444</c:v>
                </c:pt>
                <c:pt idx="26804">
                  <c:v>41293.61388888889</c:v>
                </c:pt>
                <c:pt idx="26805">
                  <c:v>41293.61458333334</c:v>
                </c:pt>
                <c:pt idx="26806">
                  <c:v>41293.61527777777</c:v>
                </c:pt>
                <c:pt idx="26807">
                  <c:v>41293.61597222222</c:v>
                </c:pt>
                <c:pt idx="26808">
                  <c:v>41293.61666666667</c:v>
                </c:pt>
                <c:pt idx="26809">
                  <c:v>41293.61736111098</c:v>
                </c:pt>
                <c:pt idx="26810">
                  <c:v>41293.61805555555</c:v>
                </c:pt>
                <c:pt idx="26811">
                  <c:v>41293.61875</c:v>
                </c:pt>
                <c:pt idx="26812">
                  <c:v>41293.61944444444</c:v>
                </c:pt>
                <c:pt idx="26813">
                  <c:v>41293.62013888889</c:v>
                </c:pt>
                <c:pt idx="26814">
                  <c:v>41293.62083333333</c:v>
                </c:pt>
                <c:pt idx="26815">
                  <c:v>41293.62152777777</c:v>
                </c:pt>
                <c:pt idx="26816">
                  <c:v>41293.62222222222</c:v>
                </c:pt>
                <c:pt idx="26817">
                  <c:v>41293.62291666667</c:v>
                </c:pt>
                <c:pt idx="26818">
                  <c:v>41293.62361111098</c:v>
                </c:pt>
                <c:pt idx="26819">
                  <c:v>41293.62430555555</c:v>
                </c:pt>
                <c:pt idx="26820">
                  <c:v>41293.625</c:v>
                </c:pt>
                <c:pt idx="26821">
                  <c:v>41293.62569444445</c:v>
                </c:pt>
                <c:pt idx="26822">
                  <c:v>41293.62638888889</c:v>
                </c:pt>
                <c:pt idx="26823">
                  <c:v>41293.62708333317</c:v>
                </c:pt>
                <c:pt idx="26824">
                  <c:v>41293.62777777777</c:v>
                </c:pt>
                <c:pt idx="26825">
                  <c:v>41293.62847222222</c:v>
                </c:pt>
                <c:pt idx="26826">
                  <c:v>41293.62916666636</c:v>
                </c:pt>
                <c:pt idx="26827">
                  <c:v>41293.62986111097</c:v>
                </c:pt>
                <c:pt idx="26828">
                  <c:v>41293.63055555556</c:v>
                </c:pt>
                <c:pt idx="26829">
                  <c:v>41293.63125</c:v>
                </c:pt>
                <c:pt idx="26830">
                  <c:v>41293.63194444445</c:v>
                </c:pt>
                <c:pt idx="26831">
                  <c:v>41293.6326388889</c:v>
                </c:pt>
                <c:pt idx="26832">
                  <c:v>41293.63333333332</c:v>
                </c:pt>
                <c:pt idx="26833">
                  <c:v>41293.63402777778</c:v>
                </c:pt>
                <c:pt idx="26834">
                  <c:v>41293.63472222222</c:v>
                </c:pt>
                <c:pt idx="26835">
                  <c:v>41293.63541666658</c:v>
                </c:pt>
                <c:pt idx="26836">
                  <c:v>41293.6361111111</c:v>
                </c:pt>
                <c:pt idx="26837">
                  <c:v>41293.63680555556</c:v>
                </c:pt>
                <c:pt idx="26838">
                  <c:v>41293.6375</c:v>
                </c:pt>
                <c:pt idx="26839">
                  <c:v>41293.63819444444</c:v>
                </c:pt>
                <c:pt idx="26840">
                  <c:v>41293.6388888889</c:v>
                </c:pt>
                <c:pt idx="26841">
                  <c:v>41293.63958333332</c:v>
                </c:pt>
                <c:pt idx="26842">
                  <c:v>41293.64027777777</c:v>
                </c:pt>
                <c:pt idx="26843">
                  <c:v>41293.64097222222</c:v>
                </c:pt>
                <c:pt idx="26844">
                  <c:v>41293.64166666658</c:v>
                </c:pt>
                <c:pt idx="26845">
                  <c:v>41293.64236111107</c:v>
                </c:pt>
                <c:pt idx="26846">
                  <c:v>41293.64305555556</c:v>
                </c:pt>
                <c:pt idx="26847">
                  <c:v>41293.64375</c:v>
                </c:pt>
                <c:pt idx="26848">
                  <c:v>41293.64444444444</c:v>
                </c:pt>
                <c:pt idx="26849">
                  <c:v>41293.64513888889</c:v>
                </c:pt>
                <c:pt idx="26850">
                  <c:v>41293.64583333334</c:v>
                </c:pt>
                <c:pt idx="26851">
                  <c:v>41293.64652777777</c:v>
                </c:pt>
                <c:pt idx="26852">
                  <c:v>41293.64722222222</c:v>
                </c:pt>
                <c:pt idx="26853">
                  <c:v>41293.64791666667</c:v>
                </c:pt>
                <c:pt idx="26854">
                  <c:v>41293.64861111111</c:v>
                </c:pt>
                <c:pt idx="26855">
                  <c:v>41293.64930555555</c:v>
                </c:pt>
                <c:pt idx="26856">
                  <c:v>41293.65</c:v>
                </c:pt>
                <c:pt idx="26857">
                  <c:v>41293.65069444444</c:v>
                </c:pt>
                <c:pt idx="26858">
                  <c:v>41293.65138888889</c:v>
                </c:pt>
                <c:pt idx="26859">
                  <c:v>41293.65208333333</c:v>
                </c:pt>
                <c:pt idx="26860">
                  <c:v>41293.65277777778</c:v>
                </c:pt>
                <c:pt idx="26861">
                  <c:v>41293.65347222222</c:v>
                </c:pt>
                <c:pt idx="26862">
                  <c:v>41293.65416666667</c:v>
                </c:pt>
                <c:pt idx="26863">
                  <c:v>41293.65486111111</c:v>
                </c:pt>
                <c:pt idx="26864">
                  <c:v>41293.65555555555</c:v>
                </c:pt>
                <c:pt idx="26865">
                  <c:v>41293.65625</c:v>
                </c:pt>
                <c:pt idx="26866">
                  <c:v>41293.65694444444</c:v>
                </c:pt>
                <c:pt idx="26867">
                  <c:v>41293.65763888888</c:v>
                </c:pt>
                <c:pt idx="26868">
                  <c:v>41293.65833333333</c:v>
                </c:pt>
                <c:pt idx="26869">
                  <c:v>41293.65902777778</c:v>
                </c:pt>
                <c:pt idx="26870">
                  <c:v>41293.65972222222</c:v>
                </c:pt>
                <c:pt idx="26871">
                  <c:v>41293.66041666667</c:v>
                </c:pt>
                <c:pt idx="26872">
                  <c:v>41293.66111111097</c:v>
                </c:pt>
                <c:pt idx="26873">
                  <c:v>41293.66180555552</c:v>
                </c:pt>
                <c:pt idx="26874">
                  <c:v>41293.6625</c:v>
                </c:pt>
                <c:pt idx="26875">
                  <c:v>41293.66319444445</c:v>
                </c:pt>
                <c:pt idx="26876">
                  <c:v>41293.66388888888</c:v>
                </c:pt>
                <c:pt idx="26877">
                  <c:v>41293.66458333332</c:v>
                </c:pt>
                <c:pt idx="26878">
                  <c:v>41293.66527777778</c:v>
                </c:pt>
                <c:pt idx="26879">
                  <c:v>41293.66597222222</c:v>
                </c:pt>
                <c:pt idx="26880">
                  <c:v>41293.66666666658</c:v>
                </c:pt>
                <c:pt idx="26881">
                  <c:v>41293.66736111097</c:v>
                </c:pt>
                <c:pt idx="26882">
                  <c:v>41293.66805555556</c:v>
                </c:pt>
                <c:pt idx="26883">
                  <c:v>41293.66875</c:v>
                </c:pt>
                <c:pt idx="26884">
                  <c:v>41293.66944444444</c:v>
                </c:pt>
                <c:pt idx="26885">
                  <c:v>41293.6701388889</c:v>
                </c:pt>
                <c:pt idx="26886">
                  <c:v>41293.67083333333</c:v>
                </c:pt>
                <c:pt idx="26887">
                  <c:v>41293.67152777778</c:v>
                </c:pt>
                <c:pt idx="26888">
                  <c:v>41293.67222222222</c:v>
                </c:pt>
                <c:pt idx="26889">
                  <c:v>41293.67291666667</c:v>
                </c:pt>
                <c:pt idx="26890">
                  <c:v>41293.67361111107</c:v>
                </c:pt>
                <c:pt idx="26891">
                  <c:v>41293.67430555556</c:v>
                </c:pt>
                <c:pt idx="26892">
                  <c:v>41293.675</c:v>
                </c:pt>
                <c:pt idx="26893">
                  <c:v>41293.67569444444</c:v>
                </c:pt>
                <c:pt idx="26894">
                  <c:v>41293.67638888889</c:v>
                </c:pt>
                <c:pt idx="26895">
                  <c:v>41293.67708333318</c:v>
                </c:pt>
                <c:pt idx="26896">
                  <c:v>41293.67777777778</c:v>
                </c:pt>
                <c:pt idx="26897">
                  <c:v>41293.67847222222</c:v>
                </c:pt>
                <c:pt idx="26898">
                  <c:v>41293.67916666657</c:v>
                </c:pt>
                <c:pt idx="26899">
                  <c:v>41293.67986111098</c:v>
                </c:pt>
                <c:pt idx="26900">
                  <c:v>41293.68055555555</c:v>
                </c:pt>
                <c:pt idx="26901">
                  <c:v>41293.68125</c:v>
                </c:pt>
                <c:pt idx="26902">
                  <c:v>41293.68194444444</c:v>
                </c:pt>
                <c:pt idx="26903">
                  <c:v>41293.68263888888</c:v>
                </c:pt>
                <c:pt idx="26904">
                  <c:v>41293.68333333333</c:v>
                </c:pt>
                <c:pt idx="26905">
                  <c:v>41293.68402777778</c:v>
                </c:pt>
                <c:pt idx="26906">
                  <c:v>41293.68472222222</c:v>
                </c:pt>
                <c:pt idx="26907">
                  <c:v>41293.68541666667</c:v>
                </c:pt>
                <c:pt idx="26908">
                  <c:v>41293.68611111111</c:v>
                </c:pt>
                <c:pt idx="26909">
                  <c:v>41293.68680555555</c:v>
                </c:pt>
                <c:pt idx="26910">
                  <c:v>41293.6875</c:v>
                </c:pt>
                <c:pt idx="26911">
                  <c:v>41293.68819444444</c:v>
                </c:pt>
                <c:pt idx="26912">
                  <c:v>41293.68888888888</c:v>
                </c:pt>
                <c:pt idx="26913">
                  <c:v>41293.68958333333</c:v>
                </c:pt>
                <c:pt idx="26914">
                  <c:v>41293.69027777778</c:v>
                </c:pt>
                <c:pt idx="26915">
                  <c:v>41293.69097222222</c:v>
                </c:pt>
                <c:pt idx="26916">
                  <c:v>41293.69166666636</c:v>
                </c:pt>
                <c:pt idx="26917">
                  <c:v>41293.69236111097</c:v>
                </c:pt>
                <c:pt idx="26918">
                  <c:v>41293.69305555552</c:v>
                </c:pt>
                <c:pt idx="26919">
                  <c:v>41293.69374999998</c:v>
                </c:pt>
                <c:pt idx="26920">
                  <c:v>41293.69444444445</c:v>
                </c:pt>
                <c:pt idx="26921">
                  <c:v>41293.69513888888</c:v>
                </c:pt>
                <c:pt idx="26922">
                  <c:v>41293.69583333332</c:v>
                </c:pt>
                <c:pt idx="26923">
                  <c:v>41293.69652777778</c:v>
                </c:pt>
                <c:pt idx="26924">
                  <c:v>41293.69722222222</c:v>
                </c:pt>
                <c:pt idx="26925">
                  <c:v>41293.69791666658</c:v>
                </c:pt>
                <c:pt idx="26926">
                  <c:v>41293.6986111111</c:v>
                </c:pt>
                <c:pt idx="26927">
                  <c:v>41293.69930555527</c:v>
                </c:pt>
                <c:pt idx="26928">
                  <c:v>41293.7</c:v>
                </c:pt>
                <c:pt idx="26929">
                  <c:v>41293.70069444444</c:v>
                </c:pt>
                <c:pt idx="26930">
                  <c:v>41293.70138888888</c:v>
                </c:pt>
                <c:pt idx="26931">
                  <c:v>41293.70208333332</c:v>
                </c:pt>
                <c:pt idx="26932">
                  <c:v>41293.70277777778</c:v>
                </c:pt>
                <c:pt idx="26933">
                  <c:v>41293.70347222222</c:v>
                </c:pt>
                <c:pt idx="26934">
                  <c:v>41293.70416666658</c:v>
                </c:pt>
                <c:pt idx="26935">
                  <c:v>41293.70486111107</c:v>
                </c:pt>
                <c:pt idx="26936">
                  <c:v>41293.70555555556</c:v>
                </c:pt>
                <c:pt idx="26937">
                  <c:v>41293.70625</c:v>
                </c:pt>
                <c:pt idx="26938">
                  <c:v>41293.70694444444</c:v>
                </c:pt>
                <c:pt idx="26939">
                  <c:v>41293.70763888889</c:v>
                </c:pt>
                <c:pt idx="26940">
                  <c:v>41293.70833333334</c:v>
                </c:pt>
                <c:pt idx="26941">
                  <c:v>41293.70902777778</c:v>
                </c:pt>
                <c:pt idx="26942">
                  <c:v>41293.70972222219</c:v>
                </c:pt>
                <c:pt idx="26943">
                  <c:v>41293.71041666667</c:v>
                </c:pt>
                <c:pt idx="26944">
                  <c:v>41293.71111111098</c:v>
                </c:pt>
                <c:pt idx="26945">
                  <c:v>41293.71180555555</c:v>
                </c:pt>
                <c:pt idx="26946">
                  <c:v>41293.7125</c:v>
                </c:pt>
                <c:pt idx="26947">
                  <c:v>41293.71319444444</c:v>
                </c:pt>
                <c:pt idx="26948">
                  <c:v>41293.71388888889</c:v>
                </c:pt>
                <c:pt idx="26949">
                  <c:v>41293.71458333333</c:v>
                </c:pt>
                <c:pt idx="26950">
                  <c:v>41293.71527777778</c:v>
                </c:pt>
                <c:pt idx="26951">
                  <c:v>41293.71597222222</c:v>
                </c:pt>
                <c:pt idx="26952">
                  <c:v>41293.71666666667</c:v>
                </c:pt>
                <c:pt idx="26953">
                  <c:v>41293.71736111098</c:v>
                </c:pt>
                <c:pt idx="26954">
                  <c:v>41293.71805555555</c:v>
                </c:pt>
                <c:pt idx="26955">
                  <c:v>41293.71875</c:v>
                </c:pt>
                <c:pt idx="26956">
                  <c:v>41293.71944444445</c:v>
                </c:pt>
                <c:pt idx="26957">
                  <c:v>41293.72013888889</c:v>
                </c:pt>
                <c:pt idx="26958">
                  <c:v>41293.72083333333</c:v>
                </c:pt>
                <c:pt idx="26959">
                  <c:v>41293.72152777777</c:v>
                </c:pt>
                <c:pt idx="26960">
                  <c:v>41293.72222222222</c:v>
                </c:pt>
                <c:pt idx="26961">
                  <c:v>41293.72291666667</c:v>
                </c:pt>
                <c:pt idx="26962">
                  <c:v>41293.72361111097</c:v>
                </c:pt>
                <c:pt idx="26963">
                  <c:v>41293.72430555552</c:v>
                </c:pt>
                <c:pt idx="26964">
                  <c:v>41293.725</c:v>
                </c:pt>
                <c:pt idx="26965">
                  <c:v>41293.72569444445</c:v>
                </c:pt>
                <c:pt idx="26966">
                  <c:v>41293.72638888888</c:v>
                </c:pt>
                <c:pt idx="26967">
                  <c:v>41293.72708333302</c:v>
                </c:pt>
                <c:pt idx="26968">
                  <c:v>41293.72777777757</c:v>
                </c:pt>
                <c:pt idx="26969">
                  <c:v>41293.72847222222</c:v>
                </c:pt>
                <c:pt idx="26970">
                  <c:v>41293.72916666632</c:v>
                </c:pt>
                <c:pt idx="26971">
                  <c:v>41293.72986111097</c:v>
                </c:pt>
                <c:pt idx="26972">
                  <c:v>41293.73055555556</c:v>
                </c:pt>
                <c:pt idx="26973">
                  <c:v>41293.73125</c:v>
                </c:pt>
                <c:pt idx="26974">
                  <c:v>41293.73194444444</c:v>
                </c:pt>
                <c:pt idx="26975">
                  <c:v>41293.7326388889</c:v>
                </c:pt>
                <c:pt idx="26976">
                  <c:v>41293.73333333332</c:v>
                </c:pt>
                <c:pt idx="26977">
                  <c:v>41293.73402777778</c:v>
                </c:pt>
                <c:pt idx="26978">
                  <c:v>41293.73472222222</c:v>
                </c:pt>
                <c:pt idx="26979">
                  <c:v>41293.73541666658</c:v>
                </c:pt>
                <c:pt idx="26980">
                  <c:v>41293.73611111107</c:v>
                </c:pt>
                <c:pt idx="26981">
                  <c:v>41293.73680555556</c:v>
                </c:pt>
                <c:pt idx="26982">
                  <c:v>41293.7375</c:v>
                </c:pt>
                <c:pt idx="26983">
                  <c:v>41293.73819444444</c:v>
                </c:pt>
                <c:pt idx="26984">
                  <c:v>41293.73888888889</c:v>
                </c:pt>
                <c:pt idx="26985">
                  <c:v>41293.73958333318</c:v>
                </c:pt>
                <c:pt idx="26986">
                  <c:v>41293.74027777777</c:v>
                </c:pt>
                <c:pt idx="26987">
                  <c:v>41293.74097222222</c:v>
                </c:pt>
                <c:pt idx="26988">
                  <c:v>41293.74166666657</c:v>
                </c:pt>
                <c:pt idx="26989">
                  <c:v>41293.74236111098</c:v>
                </c:pt>
                <c:pt idx="26990">
                  <c:v>41293.74305555555</c:v>
                </c:pt>
                <c:pt idx="26991">
                  <c:v>41293.74374999999</c:v>
                </c:pt>
                <c:pt idx="26992">
                  <c:v>41293.74444444444</c:v>
                </c:pt>
                <c:pt idx="26993">
                  <c:v>41293.74513888889</c:v>
                </c:pt>
                <c:pt idx="26994">
                  <c:v>41293.74583333333</c:v>
                </c:pt>
                <c:pt idx="26995">
                  <c:v>41293.74652777778</c:v>
                </c:pt>
                <c:pt idx="26996">
                  <c:v>41293.74722222222</c:v>
                </c:pt>
                <c:pt idx="26997">
                  <c:v>41293.74791666667</c:v>
                </c:pt>
                <c:pt idx="26998">
                  <c:v>41293.74861111111</c:v>
                </c:pt>
                <c:pt idx="26999">
                  <c:v>41293.74930555555</c:v>
                </c:pt>
                <c:pt idx="27000">
                  <c:v>41293.75</c:v>
                </c:pt>
                <c:pt idx="27001">
                  <c:v>41293.75069444444</c:v>
                </c:pt>
                <c:pt idx="27002">
                  <c:v>41293.75138888889</c:v>
                </c:pt>
                <c:pt idx="27003">
                  <c:v>41293.75208333333</c:v>
                </c:pt>
                <c:pt idx="27004">
                  <c:v>41293.75277777778</c:v>
                </c:pt>
                <c:pt idx="27005">
                  <c:v>41293.75347222222</c:v>
                </c:pt>
                <c:pt idx="27006">
                  <c:v>41293.75416666667</c:v>
                </c:pt>
                <c:pt idx="27007">
                  <c:v>41293.75486111111</c:v>
                </c:pt>
                <c:pt idx="27008">
                  <c:v>41293.75555555556</c:v>
                </c:pt>
                <c:pt idx="27009">
                  <c:v>41293.75625</c:v>
                </c:pt>
                <c:pt idx="27010">
                  <c:v>41293.75694444444</c:v>
                </c:pt>
                <c:pt idx="27011">
                  <c:v>41293.7576388889</c:v>
                </c:pt>
                <c:pt idx="27012">
                  <c:v>41293.75833333333</c:v>
                </c:pt>
                <c:pt idx="27013">
                  <c:v>41293.75902777778</c:v>
                </c:pt>
                <c:pt idx="27014">
                  <c:v>41293.75972222222</c:v>
                </c:pt>
                <c:pt idx="27015">
                  <c:v>41293.76041666658</c:v>
                </c:pt>
                <c:pt idx="27016">
                  <c:v>41293.76111111097</c:v>
                </c:pt>
                <c:pt idx="27017">
                  <c:v>41293.76180555527</c:v>
                </c:pt>
                <c:pt idx="27018">
                  <c:v>41293.7625</c:v>
                </c:pt>
                <c:pt idx="27019">
                  <c:v>41293.76319444444</c:v>
                </c:pt>
                <c:pt idx="27020">
                  <c:v>41293.76388888888</c:v>
                </c:pt>
                <c:pt idx="27021">
                  <c:v>41293.76458333332</c:v>
                </c:pt>
                <c:pt idx="27022">
                  <c:v>41293.76527777778</c:v>
                </c:pt>
                <c:pt idx="27023">
                  <c:v>41293.76597222222</c:v>
                </c:pt>
                <c:pt idx="27024">
                  <c:v>41293.76666666658</c:v>
                </c:pt>
                <c:pt idx="27025">
                  <c:v>41293.76736111079</c:v>
                </c:pt>
                <c:pt idx="27026">
                  <c:v>41293.76805555556</c:v>
                </c:pt>
                <c:pt idx="27027">
                  <c:v>41293.76875</c:v>
                </c:pt>
                <c:pt idx="27028">
                  <c:v>41293.76944444444</c:v>
                </c:pt>
                <c:pt idx="27029">
                  <c:v>41293.77013888889</c:v>
                </c:pt>
                <c:pt idx="27030">
                  <c:v>41293.77083333334</c:v>
                </c:pt>
                <c:pt idx="27031">
                  <c:v>41293.77152777778</c:v>
                </c:pt>
                <c:pt idx="27032">
                  <c:v>41293.77222222222</c:v>
                </c:pt>
                <c:pt idx="27033">
                  <c:v>41293.77291666667</c:v>
                </c:pt>
                <c:pt idx="27034">
                  <c:v>41293.77361111098</c:v>
                </c:pt>
                <c:pt idx="27035">
                  <c:v>41293.77430555555</c:v>
                </c:pt>
                <c:pt idx="27036">
                  <c:v>41293.775</c:v>
                </c:pt>
                <c:pt idx="27037">
                  <c:v>41293.77569444444</c:v>
                </c:pt>
                <c:pt idx="27038">
                  <c:v>41293.77638888889</c:v>
                </c:pt>
                <c:pt idx="27039">
                  <c:v>41293.77708333317</c:v>
                </c:pt>
                <c:pt idx="27040">
                  <c:v>41293.77777777777</c:v>
                </c:pt>
                <c:pt idx="27041">
                  <c:v>41293.77847222222</c:v>
                </c:pt>
                <c:pt idx="27042">
                  <c:v>41293.77916666657</c:v>
                </c:pt>
                <c:pt idx="27043">
                  <c:v>41293.77986111098</c:v>
                </c:pt>
                <c:pt idx="27044">
                  <c:v>41293.78055555555</c:v>
                </c:pt>
                <c:pt idx="27045">
                  <c:v>41293.78125</c:v>
                </c:pt>
                <c:pt idx="27046">
                  <c:v>41293.78194444445</c:v>
                </c:pt>
                <c:pt idx="27047">
                  <c:v>41293.78263888888</c:v>
                </c:pt>
                <c:pt idx="27048">
                  <c:v>41293.78333333333</c:v>
                </c:pt>
                <c:pt idx="27049">
                  <c:v>41293.78402777778</c:v>
                </c:pt>
                <c:pt idx="27050">
                  <c:v>41293.78472222222</c:v>
                </c:pt>
                <c:pt idx="27051">
                  <c:v>41293.78541666667</c:v>
                </c:pt>
                <c:pt idx="27052">
                  <c:v>41293.78611111111</c:v>
                </c:pt>
                <c:pt idx="27053">
                  <c:v>41293.78680555556</c:v>
                </c:pt>
                <c:pt idx="27054">
                  <c:v>41293.7875</c:v>
                </c:pt>
                <c:pt idx="27055">
                  <c:v>41293.78819444444</c:v>
                </c:pt>
                <c:pt idx="27056">
                  <c:v>41293.7888888889</c:v>
                </c:pt>
                <c:pt idx="27057">
                  <c:v>41293.78958333332</c:v>
                </c:pt>
                <c:pt idx="27058">
                  <c:v>41293.79027777778</c:v>
                </c:pt>
                <c:pt idx="27059">
                  <c:v>41293.79097222222</c:v>
                </c:pt>
                <c:pt idx="27060">
                  <c:v>41293.79166666632</c:v>
                </c:pt>
                <c:pt idx="27061">
                  <c:v>41293.79236111097</c:v>
                </c:pt>
                <c:pt idx="27062">
                  <c:v>41293.79305555527</c:v>
                </c:pt>
                <c:pt idx="27063">
                  <c:v>41293.79374999998</c:v>
                </c:pt>
                <c:pt idx="27064">
                  <c:v>41293.79444444444</c:v>
                </c:pt>
                <c:pt idx="27065">
                  <c:v>41293.79513888888</c:v>
                </c:pt>
                <c:pt idx="27066">
                  <c:v>41293.79583333332</c:v>
                </c:pt>
                <c:pt idx="27067">
                  <c:v>41293.79652777778</c:v>
                </c:pt>
                <c:pt idx="27068">
                  <c:v>41293.79722222222</c:v>
                </c:pt>
                <c:pt idx="27069">
                  <c:v>41293.79791666658</c:v>
                </c:pt>
                <c:pt idx="27070">
                  <c:v>41293.79861111107</c:v>
                </c:pt>
                <c:pt idx="27071">
                  <c:v>41293.79930555524</c:v>
                </c:pt>
                <c:pt idx="27072">
                  <c:v>41293.8</c:v>
                </c:pt>
                <c:pt idx="27073">
                  <c:v>41293.80069444444</c:v>
                </c:pt>
                <c:pt idx="27074">
                  <c:v>41293.80138888889</c:v>
                </c:pt>
                <c:pt idx="27075">
                  <c:v>41293.80208333334</c:v>
                </c:pt>
                <c:pt idx="27076">
                  <c:v>41293.80277777777</c:v>
                </c:pt>
                <c:pt idx="27077">
                  <c:v>41293.80347222222</c:v>
                </c:pt>
                <c:pt idx="27078">
                  <c:v>41293.80416666667</c:v>
                </c:pt>
                <c:pt idx="27079">
                  <c:v>41293.80486111111</c:v>
                </c:pt>
                <c:pt idx="27080">
                  <c:v>41293.80555555555</c:v>
                </c:pt>
                <c:pt idx="27081">
                  <c:v>41293.80625</c:v>
                </c:pt>
                <c:pt idx="27082">
                  <c:v>41293.80694444444</c:v>
                </c:pt>
                <c:pt idx="27083">
                  <c:v>41293.80763888888</c:v>
                </c:pt>
                <c:pt idx="27084">
                  <c:v>41293.80833333333</c:v>
                </c:pt>
                <c:pt idx="27085">
                  <c:v>41293.80902777778</c:v>
                </c:pt>
                <c:pt idx="27086">
                  <c:v>41293.80972222222</c:v>
                </c:pt>
                <c:pt idx="27087">
                  <c:v>41293.81041666667</c:v>
                </c:pt>
                <c:pt idx="27088">
                  <c:v>41293.81111111111</c:v>
                </c:pt>
                <c:pt idx="27089">
                  <c:v>41293.81180555555</c:v>
                </c:pt>
                <c:pt idx="27090">
                  <c:v>41293.8125</c:v>
                </c:pt>
                <c:pt idx="27091">
                  <c:v>41293.81319444444</c:v>
                </c:pt>
                <c:pt idx="27092">
                  <c:v>41293.81388888888</c:v>
                </c:pt>
                <c:pt idx="27093">
                  <c:v>41293.81458333333</c:v>
                </c:pt>
                <c:pt idx="27094">
                  <c:v>41293.81527777777</c:v>
                </c:pt>
                <c:pt idx="27095">
                  <c:v>41293.81597222222</c:v>
                </c:pt>
                <c:pt idx="27096">
                  <c:v>41293.81666666667</c:v>
                </c:pt>
                <c:pt idx="27097">
                  <c:v>41293.81736111111</c:v>
                </c:pt>
                <c:pt idx="27098">
                  <c:v>41293.81805555555</c:v>
                </c:pt>
                <c:pt idx="27099">
                  <c:v>41293.81875</c:v>
                </c:pt>
                <c:pt idx="27100">
                  <c:v>41293.81944444444</c:v>
                </c:pt>
                <c:pt idx="27101">
                  <c:v>41293.8201388889</c:v>
                </c:pt>
                <c:pt idx="27102">
                  <c:v>41293.82083333333</c:v>
                </c:pt>
                <c:pt idx="27103">
                  <c:v>41293.82152777778</c:v>
                </c:pt>
                <c:pt idx="27104">
                  <c:v>41293.82222222222</c:v>
                </c:pt>
                <c:pt idx="27105">
                  <c:v>41293.82291666666</c:v>
                </c:pt>
                <c:pt idx="27106">
                  <c:v>41293.8236111111</c:v>
                </c:pt>
                <c:pt idx="27107">
                  <c:v>41293.82430555556</c:v>
                </c:pt>
                <c:pt idx="27108">
                  <c:v>41293.825</c:v>
                </c:pt>
                <c:pt idx="27109">
                  <c:v>41293.82569444444</c:v>
                </c:pt>
                <c:pt idx="27110">
                  <c:v>41293.8263888889</c:v>
                </c:pt>
                <c:pt idx="27111">
                  <c:v>41293.82708333332</c:v>
                </c:pt>
                <c:pt idx="27112">
                  <c:v>41293.82777777778</c:v>
                </c:pt>
                <c:pt idx="27113">
                  <c:v>41293.82847222222</c:v>
                </c:pt>
                <c:pt idx="27114">
                  <c:v>41293.82916666658</c:v>
                </c:pt>
                <c:pt idx="27115">
                  <c:v>41293.82986111107</c:v>
                </c:pt>
                <c:pt idx="27116">
                  <c:v>41293.83055555555</c:v>
                </c:pt>
                <c:pt idx="27117">
                  <c:v>41293.83125</c:v>
                </c:pt>
                <c:pt idx="27118">
                  <c:v>41293.83194444444</c:v>
                </c:pt>
                <c:pt idx="27119">
                  <c:v>41293.83263888888</c:v>
                </c:pt>
                <c:pt idx="27120">
                  <c:v>41293.83333333334</c:v>
                </c:pt>
                <c:pt idx="27121">
                  <c:v>41293.83402777777</c:v>
                </c:pt>
                <c:pt idx="27122">
                  <c:v>41293.83472222222</c:v>
                </c:pt>
                <c:pt idx="27123">
                  <c:v>41293.83541666667</c:v>
                </c:pt>
                <c:pt idx="27124">
                  <c:v>41293.83611111111</c:v>
                </c:pt>
                <c:pt idx="27125">
                  <c:v>41293.83680555555</c:v>
                </c:pt>
                <c:pt idx="27126">
                  <c:v>41293.8375</c:v>
                </c:pt>
                <c:pt idx="27127">
                  <c:v>41293.83819444444</c:v>
                </c:pt>
                <c:pt idx="27128">
                  <c:v>41293.83888888888</c:v>
                </c:pt>
                <c:pt idx="27129">
                  <c:v>41293.83958333333</c:v>
                </c:pt>
                <c:pt idx="27130">
                  <c:v>41293.84027777778</c:v>
                </c:pt>
                <c:pt idx="27131">
                  <c:v>41293.84097222222</c:v>
                </c:pt>
                <c:pt idx="27132">
                  <c:v>41293.84166666667</c:v>
                </c:pt>
                <c:pt idx="27133">
                  <c:v>41293.84236111111</c:v>
                </c:pt>
                <c:pt idx="27134">
                  <c:v>41293.84305555555</c:v>
                </c:pt>
                <c:pt idx="27135">
                  <c:v>41293.84375</c:v>
                </c:pt>
                <c:pt idx="27136">
                  <c:v>41293.84444444444</c:v>
                </c:pt>
                <c:pt idx="27137">
                  <c:v>41293.84513888888</c:v>
                </c:pt>
                <c:pt idx="27138">
                  <c:v>41293.84583333333</c:v>
                </c:pt>
                <c:pt idx="27139">
                  <c:v>41293.84652777777</c:v>
                </c:pt>
                <c:pt idx="27140">
                  <c:v>41293.84722222222</c:v>
                </c:pt>
                <c:pt idx="27141">
                  <c:v>41293.84791666667</c:v>
                </c:pt>
                <c:pt idx="27142">
                  <c:v>41293.84861111111</c:v>
                </c:pt>
                <c:pt idx="27143">
                  <c:v>41293.84930555556</c:v>
                </c:pt>
                <c:pt idx="27144">
                  <c:v>41293.85</c:v>
                </c:pt>
                <c:pt idx="27145">
                  <c:v>41293.8506944445</c:v>
                </c:pt>
                <c:pt idx="27146">
                  <c:v>41293.8513888889</c:v>
                </c:pt>
                <c:pt idx="27147">
                  <c:v>41293.85208333333</c:v>
                </c:pt>
                <c:pt idx="27148">
                  <c:v>41293.85277777777</c:v>
                </c:pt>
                <c:pt idx="27149">
                  <c:v>41293.85347222222</c:v>
                </c:pt>
                <c:pt idx="27150">
                  <c:v>41293.85416666666</c:v>
                </c:pt>
                <c:pt idx="27151">
                  <c:v>41293.85486111111</c:v>
                </c:pt>
                <c:pt idx="27152">
                  <c:v>41293.85555555555</c:v>
                </c:pt>
                <c:pt idx="27153">
                  <c:v>41293.85625</c:v>
                </c:pt>
                <c:pt idx="27154">
                  <c:v>41293.8569444445</c:v>
                </c:pt>
                <c:pt idx="27155">
                  <c:v>41293.8576388889</c:v>
                </c:pt>
                <c:pt idx="27156">
                  <c:v>41293.85833333332</c:v>
                </c:pt>
                <c:pt idx="27157">
                  <c:v>41293.85902777777</c:v>
                </c:pt>
                <c:pt idx="27158">
                  <c:v>41293.85972222222</c:v>
                </c:pt>
                <c:pt idx="27159">
                  <c:v>41293.86041666667</c:v>
                </c:pt>
                <c:pt idx="27160">
                  <c:v>41293.86111111107</c:v>
                </c:pt>
                <c:pt idx="27161">
                  <c:v>41293.86180555556</c:v>
                </c:pt>
                <c:pt idx="27162">
                  <c:v>41293.8625</c:v>
                </c:pt>
                <c:pt idx="27163">
                  <c:v>41293.86319444444</c:v>
                </c:pt>
                <c:pt idx="27164">
                  <c:v>41293.86388888889</c:v>
                </c:pt>
                <c:pt idx="27165">
                  <c:v>41293.86458333334</c:v>
                </c:pt>
                <c:pt idx="27166">
                  <c:v>41293.86527777777</c:v>
                </c:pt>
                <c:pt idx="27167">
                  <c:v>41293.86597222222</c:v>
                </c:pt>
                <c:pt idx="27168">
                  <c:v>41293.86666666667</c:v>
                </c:pt>
                <c:pt idx="27169">
                  <c:v>41293.86736111098</c:v>
                </c:pt>
                <c:pt idx="27170">
                  <c:v>41293.86805555555</c:v>
                </c:pt>
                <c:pt idx="27171">
                  <c:v>41293.86875</c:v>
                </c:pt>
                <c:pt idx="27172">
                  <c:v>41293.86944444444</c:v>
                </c:pt>
                <c:pt idx="27173">
                  <c:v>41293.87013888888</c:v>
                </c:pt>
                <c:pt idx="27174">
                  <c:v>41293.87083333333</c:v>
                </c:pt>
                <c:pt idx="27175">
                  <c:v>41293.87152777778</c:v>
                </c:pt>
                <c:pt idx="27176">
                  <c:v>41293.87222222222</c:v>
                </c:pt>
                <c:pt idx="27177">
                  <c:v>41293.87291666667</c:v>
                </c:pt>
                <c:pt idx="27178">
                  <c:v>41293.87361111111</c:v>
                </c:pt>
                <c:pt idx="27179">
                  <c:v>41293.87430555555</c:v>
                </c:pt>
                <c:pt idx="27180">
                  <c:v>41293.875</c:v>
                </c:pt>
                <c:pt idx="27181">
                  <c:v>41293.87569444444</c:v>
                </c:pt>
                <c:pt idx="27182">
                  <c:v>41293.87638888888</c:v>
                </c:pt>
                <c:pt idx="27183">
                  <c:v>41293.87708333333</c:v>
                </c:pt>
                <c:pt idx="27184">
                  <c:v>41293.87777777778</c:v>
                </c:pt>
                <c:pt idx="27185">
                  <c:v>41293.87847222222</c:v>
                </c:pt>
                <c:pt idx="27186">
                  <c:v>41293.87916666667</c:v>
                </c:pt>
                <c:pt idx="27187">
                  <c:v>41293.87986111111</c:v>
                </c:pt>
                <c:pt idx="27188">
                  <c:v>41293.88055555555</c:v>
                </c:pt>
                <c:pt idx="27189">
                  <c:v>41293.88125</c:v>
                </c:pt>
                <c:pt idx="27190">
                  <c:v>41293.88194444444</c:v>
                </c:pt>
                <c:pt idx="27191">
                  <c:v>41293.8826388889</c:v>
                </c:pt>
                <c:pt idx="27192">
                  <c:v>41293.88333333333</c:v>
                </c:pt>
                <c:pt idx="27193">
                  <c:v>41293.88402777777</c:v>
                </c:pt>
                <c:pt idx="27194">
                  <c:v>41293.88472222222</c:v>
                </c:pt>
                <c:pt idx="27195">
                  <c:v>41293.88541666666</c:v>
                </c:pt>
                <c:pt idx="27196">
                  <c:v>41293.88611111111</c:v>
                </c:pt>
                <c:pt idx="27197">
                  <c:v>41293.88680555555</c:v>
                </c:pt>
                <c:pt idx="27198">
                  <c:v>41293.8875</c:v>
                </c:pt>
                <c:pt idx="27199">
                  <c:v>41293.8881944445</c:v>
                </c:pt>
                <c:pt idx="27200">
                  <c:v>41293.8888888889</c:v>
                </c:pt>
                <c:pt idx="27201">
                  <c:v>41293.88958333333</c:v>
                </c:pt>
                <c:pt idx="27202">
                  <c:v>41293.89027777777</c:v>
                </c:pt>
                <c:pt idx="27203">
                  <c:v>41293.89097222222</c:v>
                </c:pt>
                <c:pt idx="27204">
                  <c:v>41293.89166666658</c:v>
                </c:pt>
                <c:pt idx="27205">
                  <c:v>41293.89236111107</c:v>
                </c:pt>
                <c:pt idx="27206">
                  <c:v>41293.89305555556</c:v>
                </c:pt>
                <c:pt idx="27207">
                  <c:v>41293.89375</c:v>
                </c:pt>
                <c:pt idx="27208">
                  <c:v>41293.89444444444</c:v>
                </c:pt>
                <c:pt idx="27209">
                  <c:v>41293.89513888889</c:v>
                </c:pt>
                <c:pt idx="27210">
                  <c:v>41293.89583333334</c:v>
                </c:pt>
                <c:pt idx="27211">
                  <c:v>41293.89652777777</c:v>
                </c:pt>
                <c:pt idx="27212">
                  <c:v>41293.89722222222</c:v>
                </c:pt>
                <c:pt idx="27213">
                  <c:v>41293.89791666667</c:v>
                </c:pt>
                <c:pt idx="27214">
                  <c:v>41293.89861111111</c:v>
                </c:pt>
                <c:pt idx="27215">
                  <c:v>41293.89930555555</c:v>
                </c:pt>
                <c:pt idx="27216">
                  <c:v>41293.9</c:v>
                </c:pt>
                <c:pt idx="27217">
                  <c:v>41293.90069444444</c:v>
                </c:pt>
                <c:pt idx="27218">
                  <c:v>41293.90138888889</c:v>
                </c:pt>
                <c:pt idx="27219">
                  <c:v>41293.90208333333</c:v>
                </c:pt>
                <c:pt idx="27220">
                  <c:v>41293.90277777778</c:v>
                </c:pt>
                <c:pt idx="27221">
                  <c:v>41293.90347222222</c:v>
                </c:pt>
                <c:pt idx="27222">
                  <c:v>41293.90416666667</c:v>
                </c:pt>
                <c:pt idx="27223">
                  <c:v>41293.90486111111</c:v>
                </c:pt>
                <c:pt idx="27224">
                  <c:v>41293.90555555555</c:v>
                </c:pt>
                <c:pt idx="27225">
                  <c:v>41293.90625</c:v>
                </c:pt>
                <c:pt idx="27226">
                  <c:v>41293.90694444444</c:v>
                </c:pt>
                <c:pt idx="27227">
                  <c:v>41293.90763888888</c:v>
                </c:pt>
                <c:pt idx="27228">
                  <c:v>41293.90833333333</c:v>
                </c:pt>
                <c:pt idx="27229">
                  <c:v>41293.90902777778</c:v>
                </c:pt>
                <c:pt idx="27230">
                  <c:v>41293.90972222222</c:v>
                </c:pt>
                <c:pt idx="27231">
                  <c:v>41293.91041666667</c:v>
                </c:pt>
                <c:pt idx="27232">
                  <c:v>41293.91111111111</c:v>
                </c:pt>
                <c:pt idx="27233">
                  <c:v>41293.91180555556</c:v>
                </c:pt>
                <c:pt idx="27234">
                  <c:v>41293.9125</c:v>
                </c:pt>
                <c:pt idx="27235">
                  <c:v>41293.91319444444</c:v>
                </c:pt>
                <c:pt idx="27236">
                  <c:v>41293.9138888889</c:v>
                </c:pt>
                <c:pt idx="27237">
                  <c:v>41293.91458333333</c:v>
                </c:pt>
                <c:pt idx="27238">
                  <c:v>41293.91527777777</c:v>
                </c:pt>
                <c:pt idx="27239">
                  <c:v>41293.91597222222</c:v>
                </c:pt>
                <c:pt idx="27240">
                  <c:v>41293.91666666666</c:v>
                </c:pt>
                <c:pt idx="27241">
                  <c:v>41293.9173611111</c:v>
                </c:pt>
                <c:pt idx="27242">
                  <c:v>41293.91805555555</c:v>
                </c:pt>
                <c:pt idx="27243">
                  <c:v>41293.91875</c:v>
                </c:pt>
                <c:pt idx="27244">
                  <c:v>41293.91944444444</c:v>
                </c:pt>
                <c:pt idx="27245">
                  <c:v>41293.9201388889</c:v>
                </c:pt>
                <c:pt idx="27246">
                  <c:v>41293.92083333333</c:v>
                </c:pt>
                <c:pt idx="27247">
                  <c:v>41293.92152777778</c:v>
                </c:pt>
                <c:pt idx="27248">
                  <c:v>41293.92222222222</c:v>
                </c:pt>
                <c:pt idx="27249">
                  <c:v>41293.92291666667</c:v>
                </c:pt>
                <c:pt idx="27250">
                  <c:v>41293.92361111107</c:v>
                </c:pt>
                <c:pt idx="27251">
                  <c:v>41293.92430555556</c:v>
                </c:pt>
                <c:pt idx="27252">
                  <c:v>41293.925</c:v>
                </c:pt>
                <c:pt idx="27253">
                  <c:v>41293.92569444444</c:v>
                </c:pt>
                <c:pt idx="27254">
                  <c:v>41293.92638888889</c:v>
                </c:pt>
                <c:pt idx="27255">
                  <c:v>41293.92708333318</c:v>
                </c:pt>
                <c:pt idx="27256">
                  <c:v>41293.92777777778</c:v>
                </c:pt>
                <c:pt idx="27257">
                  <c:v>41293.92847222222</c:v>
                </c:pt>
                <c:pt idx="27258">
                  <c:v>41293.92916666657</c:v>
                </c:pt>
                <c:pt idx="27259">
                  <c:v>41293.92986111098</c:v>
                </c:pt>
                <c:pt idx="27260">
                  <c:v>41293.93055555555</c:v>
                </c:pt>
                <c:pt idx="27261">
                  <c:v>41293.93125</c:v>
                </c:pt>
                <c:pt idx="27262">
                  <c:v>41293.93194444444</c:v>
                </c:pt>
                <c:pt idx="27263">
                  <c:v>41293.93263888888</c:v>
                </c:pt>
                <c:pt idx="27264">
                  <c:v>41293.93333333333</c:v>
                </c:pt>
                <c:pt idx="27265">
                  <c:v>41293.93402777778</c:v>
                </c:pt>
                <c:pt idx="27266">
                  <c:v>41293.93472222222</c:v>
                </c:pt>
                <c:pt idx="27267">
                  <c:v>41293.93541666667</c:v>
                </c:pt>
                <c:pt idx="27268">
                  <c:v>41293.93611111111</c:v>
                </c:pt>
                <c:pt idx="27269">
                  <c:v>41293.93680555555</c:v>
                </c:pt>
                <c:pt idx="27270">
                  <c:v>41293.9375</c:v>
                </c:pt>
                <c:pt idx="27271">
                  <c:v>41293.93819444444</c:v>
                </c:pt>
                <c:pt idx="27272">
                  <c:v>41293.93888888888</c:v>
                </c:pt>
                <c:pt idx="27273">
                  <c:v>41293.93958333333</c:v>
                </c:pt>
                <c:pt idx="27274">
                  <c:v>41293.94027777777</c:v>
                </c:pt>
                <c:pt idx="27275">
                  <c:v>41293.94097222222</c:v>
                </c:pt>
                <c:pt idx="27276">
                  <c:v>41293.94166666667</c:v>
                </c:pt>
                <c:pt idx="27277">
                  <c:v>41293.94236111111</c:v>
                </c:pt>
                <c:pt idx="27278">
                  <c:v>41293.94305555556</c:v>
                </c:pt>
                <c:pt idx="27279">
                  <c:v>41293.94375</c:v>
                </c:pt>
                <c:pt idx="27280">
                  <c:v>41293.94444444444</c:v>
                </c:pt>
                <c:pt idx="27281">
                  <c:v>41293.9451388889</c:v>
                </c:pt>
                <c:pt idx="27282">
                  <c:v>41293.94583333333</c:v>
                </c:pt>
                <c:pt idx="27283">
                  <c:v>41293.94652777777</c:v>
                </c:pt>
                <c:pt idx="27284">
                  <c:v>41293.94722222222</c:v>
                </c:pt>
                <c:pt idx="27285">
                  <c:v>41293.94791666666</c:v>
                </c:pt>
                <c:pt idx="27286">
                  <c:v>41293.94861111111</c:v>
                </c:pt>
                <c:pt idx="27287">
                  <c:v>41293.94930555556</c:v>
                </c:pt>
                <c:pt idx="27288">
                  <c:v>41293.95</c:v>
                </c:pt>
                <c:pt idx="27289">
                  <c:v>41293.9506944445</c:v>
                </c:pt>
                <c:pt idx="27290">
                  <c:v>41293.9513888889</c:v>
                </c:pt>
                <c:pt idx="27291">
                  <c:v>41293.95208333333</c:v>
                </c:pt>
                <c:pt idx="27292">
                  <c:v>41293.95277777777</c:v>
                </c:pt>
                <c:pt idx="27293">
                  <c:v>41293.95347222222</c:v>
                </c:pt>
                <c:pt idx="27294">
                  <c:v>41293.95416666667</c:v>
                </c:pt>
                <c:pt idx="27295">
                  <c:v>41293.95486111111</c:v>
                </c:pt>
                <c:pt idx="27296">
                  <c:v>41293.95555555555</c:v>
                </c:pt>
                <c:pt idx="27297">
                  <c:v>41293.95625</c:v>
                </c:pt>
                <c:pt idx="27298">
                  <c:v>41293.95694444444</c:v>
                </c:pt>
                <c:pt idx="27299">
                  <c:v>41293.95763888888</c:v>
                </c:pt>
                <c:pt idx="27300">
                  <c:v>41293.95833333333</c:v>
                </c:pt>
                <c:pt idx="27301">
                  <c:v>41293.95902777777</c:v>
                </c:pt>
                <c:pt idx="27302">
                  <c:v>41293.95972222222</c:v>
                </c:pt>
                <c:pt idx="27303">
                  <c:v>41293.96041666667</c:v>
                </c:pt>
                <c:pt idx="27304">
                  <c:v>41293.96111111098</c:v>
                </c:pt>
                <c:pt idx="27305">
                  <c:v>41293.96180555555</c:v>
                </c:pt>
                <c:pt idx="27306">
                  <c:v>41293.9625</c:v>
                </c:pt>
                <c:pt idx="27307">
                  <c:v>41293.96319444444</c:v>
                </c:pt>
                <c:pt idx="27308">
                  <c:v>41293.96388888889</c:v>
                </c:pt>
                <c:pt idx="27309">
                  <c:v>41293.96458333333</c:v>
                </c:pt>
                <c:pt idx="27310">
                  <c:v>41293.96527777778</c:v>
                </c:pt>
                <c:pt idx="27311">
                  <c:v>41293.96597222222</c:v>
                </c:pt>
                <c:pt idx="27312">
                  <c:v>41293.96666666667</c:v>
                </c:pt>
                <c:pt idx="27313">
                  <c:v>41293.96736111098</c:v>
                </c:pt>
                <c:pt idx="27314">
                  <c:v>41293.96805555555</c:v>
                </c:pt>
                <c:pt idx="27315">
                  <c:v>41293.96875</c:v>
                </c:pt>
                <c:pt idx="27316">
                  <c:v>41293.96944444445</c:v>
                </c:pt>
                <c:pt idx="27317">
                  <c:v>41293.97013888888</c:v>
                </c:pt>
                <c:pt idx="27318">
                  <c:v>41293.97083333333</c:v>
                </c:pt>
                <c:pt idx="27319">
                  <c:v>41293.97152777778</c:v>
                </c:pt>
                <c:pt idx="27320">
                  <c:v>41293.97222222222</c:v>
                </c:pt>
                <c:pt idx="27321">
                  <c:v>41293.97291666667</c:v>
                </c:pt>
                <c:pt idx="27322">
                  <c:v>41293.97361111111</c:v>
                </c:pt>
                <c:pt idx="27323">
                  <c:v>41293.97430555556</c:v>
                </c:pt>
                <c:pt idx="27324">
                  <c:v>41293.975</c:v>
                </c:pt>
                <c:pt idx="27325">
                  <c:v>41293.97569444444</c:v>
                </c:pt>
                <c:pt idx="27326">
                  <c:v>41293.9763888889</c:v>
                </c:pt>
                <c:pt idx="27327">
                  <c:v>41293.97708333332</c:v>
                </c:pt>
                <c:pt idx="27328">
                  <c:v>41293.97777777778</c:v>
                </c:pt>
                <c:pt idx="27329">
                  <c:v>41293.97847222222</c:v>
                </c:pt>
                <c:pt idx="27330">
                  <c:v>41293.97916666658</c:v>
                </c:pt>
                <c:pt idx="27331">
                  <c:v>41293.9798611111</c:v>
                </c:pt>
                <c:pt idx="27332">
                  <c:v>41293.98055555555</c:v>
                </c:pt>
                <c:pt idx="27333">
                  <c:v>41293.98125</c:v>
                </c:pt>
                <c:pt idx="27334">
                  <c:v>41293.98194444444</c:v>
                </c:pt>
                <c:pt idx="27335">
                  <c:v>41293.9826388889</c:v>
                </c:pt>
                <c:pt idx="27336">
                  <c:v>41293.98333333333</c:v>
                </c:pt>
                <c:pt idx="27337">
                  <c:v>41293.98402777777</c:v>
                </c:pt>
                <c:pt idx="27338">
                  <c:v>41293.98472222222</c:v>
                </c:pt>
                <c:pt idx="27339">
                  <c:v>41293.98541666667</c:v>
                </c:pt>
                <c:pt idx="27340">
                  <c:v>41293.98611111111</c:v>
                </c:pt>
                <c:pt idx="27341">
                  <c:v>41293.98680555555</c:v>
                </c:pt>
                <c:pt idx="27342">
                  <c:v>41293.9875</c:v>
                </c:pt>
                <c:pt idx="27343">
                  <c:v>41293.98819444444</c:v>
                </c:pt>
                <c:pt idx="27344">
                  <c:v>41293.98888888888</c:v>
                </c:pt>
                <c:pt idx="27345">
                  <c:v>41293.98958333334</c:v>
                </c:pt>
                <c:pt idx="27346">
                  <c:v>41293.99027777777</c:v>
                </c:pt>
                <c:pt idx="27347">
                  <c:v>41293.99097222222</c:v>
                </c:pt>
                <c:pt idx="27348">
                  <c:v>41293.99166666657</c:v>
                </c:pt>
                <c:pt idx="27349">
                  <c:v>41293.99236111098</c:v>
                </c:pt>
                <c:pt idx="27350">
                  <c:v>41293.99305555555</c:v>
                </c:pt>
                <c:pt idx="27351">
                  <c:v>41293.99374999999</c:v>
                </c:pt>
                <c:pt idx="27352">
                  <c:v>41293.99444444444</c:v>
                </c:pt>
                <c:pt idx="27353">
                  <c:v>41293.99513888889</c:v>
                </c:pt>
                <c:pt idx="27354">
                  <c:v>41293.99583333333</c:v>
                </c:pt>
                <c:pt idx="27355">
                  <c:v>41293.99652777778</c:v>
                </c:pt>
                <c:pt idx="27356">
                  <c:v>41293.99722222222</c:v>
                </c:pt>
                <c:pt idx="27357">
                  <c:v>41293.99791666667</c:v>
                </c:pt>
                <c:pt idx="27358">
                  <c:v>41293.99861111111</c:v>
                </c:pt>
                <c:pt idx="27359">
                  <c:v>41293.99930555555</c:v>
                </c:pt>
                <c:pt idx="27360">
                  <c:v>41294.0</c:v>
                </c:pt>
                <c:pt idx="27361">
                  <c:v>41294.00069444444</c:v>
                </c:pt>
                <c:pt idx="27362">
                  <c:v>41294.00138888889</c:v>
                </c:pt>
                <c:pt idx="27363">
                  <c:v>41294.00208333333</c:v>
                </c:pt>
                <c:pt idx="27364">
                  <c:v>41294.00277777778</c:v>
                </c:pt>
                <c:pt idx="27365">
                  <c:v>41294.00347222222</c:v>
                </c:pt>
                <c:pt idx="27366">
                  <c:v>41294.00416666667</c:v>
                </c:pt>
                <c:pt idx="27367">
                  <c:v>41294.00486111111</c:v>
                </c:pt>
                <c:pt idx="27368">
                  <c:v>41294.00555555556</c:v>
                </c:pt>
                <c:pt idx="27369">
                  <c:v>41294.00625</c:v>
                </c:pt>
                <c:pt idx="27370">
                  <c:v>41294.00694444444</c:v>
                </c:pt>
                <c:pt idx="27371">
                  <c:v>41294.0076388889</c:v>
                </c:pt>
                <c:pt idx="27372">
                  <c:v>41294.00833333333</c:v>
                </c:pt>
                <c:pt idx="27373">
                  <c:v>41294.00902777778</c:v>
                </c:pt>
                <c:pt idx="27374">
                  <c:v>41294.00972222222</c:v>
                </c:pt>
                <c:pt idx="27375">
                  <c:v>41294.01041666666</c:v>
                </c:pt>
                <c:pt idx="27376">
                  <c:v>41294.0111111111</c:v>
                </c:pt>
                <c:pt idx="27377">
                  <c:v>41294.01180555556</c:v>
                </c:pt>
                <c:pt idx="27378">
                  <c:v>41294.0125</c:v>
                </c:pt>
                <c:pt idx="27379">
                  <c:v>41294.01319444444</c:v>
                </c:pt>
                <c:pt idx="27380">
                  <c:v>41294.0138888889</c:v>
                </c:pt>
                <c:pt idx="27381">
                  <c:v>41294.01458333333</c:v>
                </c:pt>
                <c:pt idx="27382">
                  <c:v>41294.01527777777</c:v>
                </c:pt>
                <c:pt idx="27383">
                  <c:v>41294.01597222222</c:v>
                </c:pt>
                <c:pt idx="27384">
                  <c:v>41294.01666666667</c:v>
                </c:pt>
                <c:pt idx="27385">
                  <c:v>41294.01736111107</c:v>
                </c:pt>
                <c:pt idx="27386">
                  <c:v>41294.01805555555</c:v>
                </c:pt>
                <c:pt idx="27387">
                  <c:v>41294.01875</c:v>
                </c:pt>
                <c:pt idx="27388">
                  <c:v>41294.01944444444</c:v>
                </c:pt>
                <c:pt idx="27389">
                  <c:v>41294.02013888889</c:v>
                </c:pt>
                <c:pt idx="27390">
                  <c:v>41294.02083333334</c:v>
                </c:pt>
                <c:pt idx="27391">
                  <c:v>41294.02152777778</c:v>
                </c:pt>
                <c:pt idx="27392">
                  <c:v>41294.02222222222</c:v>
                </c:pt>
                <c:pt idx="27393">
                  <c:v>41294.02291666667</c:v>
                </c:pt>
                <c:pt idx="27394">
                  <c:v>41294.02361111098</c:v>
                </c:pt>
                <c:pt idx="27395">
                  <c:v>41294.02430555555</c:v>
                </c:pt>
                <c:pt idx="27396">
                  <c:v>41294.025</c:v>
                </c:pt>
                <c:pt idx="27397">
                  <c:v>41294.02569444444</c:v>
                </c:pt>
                <c:pt idx="27398">
                  <c:v>41294.02638888889</c:v>
                </c:pt>
                <c:pt idx="27399">
                  <c:v>41294.02708333317</c:v>
                </c:pt>
                <c:pt idx="27400">
                  <c:v>41294.02777777777</c:v>
                </c:pt>
                <c:pt idx="27401">
                  <c:v>41294.02847222222</c:v>
                </c:pt>
                <c:pt idx="27402">
                  <c:v>41294.02916666657</c:v>
                </c:pt>
                <c:pt idx="27403">
                  <c:v>41294.02986111098</c:v>
                </c:pt>
                <c:pt idx="27404">
                  <c:v>41294.03055555555</c:v>
                </c:pt>
                <c:pt idx="27405">
                  <c:v>41294.03125</c:v>
                </c:pt>
                <c:pt idx="27406">
                  <c:v>41294.03194444445</c:v>
                </c:pt>
                <c:pt idx="27407">
                  <c:v>41294.03263888888</c:v>
                </c:pt>
                <c:pt idx="27408">
                  <c:v>41294.03333333333</c:v>
                </c:pt>
                <c:pt idx="27409">
                  <c:v>41294.03402777778</c:v>
                </c:pt>
                <c:pt idx="27410">
                  <c:v>41294.03472222222</c:v>
                </c:pt>
                <c:pt idx="27411">
                  <c:v>41294.03541666667</c:v>
                </c:pt>
                <c:pt idx="27412">
                  <c:v>41294.03611111111</c:v>
                </c:pt>
                <c:pt idx="27413">
                  <c:v>41294.03680555556</c:v>
                </c:pt>
                <c:pt idx="27414">
                  <c:v>41294.0375</c:v>
                </c:pt>
                <c:pt idx="27415">
                  <c:v>41294.03819444444</c:v>
                </c:pt>
                <c:pt idx="27416">
                  <c:v>41294.0388888889</c:v>
                </c:pt>
                <c:pt idx="27417">
                  <c:v>41294.03958333332</c:v>
                </c:pt>
                <c:pt idx="27418">
                  <c:v>41294.04027777777</c:v>
                </c:pt>
                <c:pt idx="27419">
                  <c:v>41294.04097222222</c:v>
                </c:pt>
                <c:pt idx="27420">
                  <c:v>41294.04166666658</c:v>
                </c:pt>
                <c:pt idx="27421">
                  <c:v>41294.0423611111</c:v>
                </c:pt>
                <c:pt idx="27422">
                  <c:v>41294.04305555556</c:v>
                </c:pt>
                <c:pt idx="27423">
                  <c:v>41294.04375</c:v>
                </c:pt>
                <c:pt idx="27424">
                  <c:v>41294.04444444444</c:v>
                </c:pt>
                <c:pt idx="27425">
                  <c:v>41294.0451388889</c:v>
                </c:pt>
                <c:pt idx="27426">
                  <c:v>41294.04583333333</c:v>
                </c:pt>
                <c:pt idx="27427">
                  <c:v>41294.04652777777</c:v>
                </c:pt>
                <c:pt idx="27428">
                  <c:v>41294.04722222222</c:v>
                </c:pt>
                <c:pt idx="27429">
                  <c:v>41294.04791666667</c:v>
                </c:pt>
                <c:pt idx="27430">
                  <c:v>41294.04861111111</c:v>
                </c:pt>
                <c:pt idx="27431">
                  <c:v>41294.04930555556</c:v>
                </c:pt>
                <c:pt idx="27432">
                  <c:v>41294.05</c:v>
                </c:pt>
                <c:pt idx="27433">
                  <c:v>41294.05069444444</c:v>
                </c:pt>
                <c:pt idx="27434">
                  <c:v>41294.05138888889</c:v>
                </c:pt>
                <c:pt idx="27435">
                  <c:v>41294.05208333334</c:v>
                </c:pt>
                <c:pt idx="27436">
                  <c:v>41294.05277777777</c:v>
                </c:pt>
                <c:pt idx="27437">
                  <c:v>41294.05347222222</c:v>
                </c:pt>
                <c:pt idx="27438">
                  <c:v>41294.05416666667</c:v>
                </c:pt>
                <c:pt idx="27439">
                  <c:v>41294.05486111111</c:v>
                </c:pt>
                <c:pt idx="27440">
                  <c:v>41294.05555555555</c:v>
                </c:pt>
                <c:pt idx="27441">
                  <c:v>41294.05625</c:v>
                </c:pt>
                <c:pt idx="27442">
                  <c:v>41294.05694444444</c:v>
                </c:pt>
                <c:pt idx="27443">
                  <c:v>41294.05763888888</c:v>
                </c:pt>
                <c:pt idx="27444">
                  <c:v>41294.05833333333</c:v>
                </c:pt>
                <c:pt idx="27445">
                  <c:v>41294.05902777778</c:v>
                </c:pt>
                <c:pt idx="27446">
                  <c:v>41294.05972222222</c:v>
                </c:pt>
                <c:pt idx="27447">
                  <c:v>41294.06041666667</c:v>
                </c:pt>
                <c:pt idx="27448">
                  <c:v>41294.06111111098</c:v>
                </c:pt>
                <c:pt idx="27449">
                  <c:v>41294.06180555555</c:v>
                </c:pt>
                <c:pt idx="27450">
                  <c:v>41294.0625</c:v>
                </c:pt>
                <c:pt idx="27451">
                  <c:v>41294.06319444445</c:v>
                </c:pt>
                <c:pt idx="27452">
                  <c:v>41294.06388888889</c:v>
                </c:pt>
                <c:pt idx="27453">
                  <c:v>41294.06458333333</c:v>
                </c:pt>
                <c:pt idx="27454">
                  <c:v>41294.06527777778</c:v>
                </c:pt>
                <c:pt idx="27455">
                  <c:v>41294.06597222222</c:v>
                </c:pt>
                <c:pt idx="27456">
                  <c:v>41294.06666666667</c:v>
                </c:pt>
                <c:pt idx="27457">
                  <c:v>41294.06736111097</c:v>
                </c:pt>
                <c:pt idx="27458">
                  <c:v>41294.06805555556</c:v>
                </c:pt>
                <c:pt idx="27459">
                  <c:v>41294.06875</c:v>
                </c:pt>
                <c:pt idx="27460">
                  <c:v>41294.06944444445</c:v>
                </c:pt>
                <c:pt idx="27461">
                  <c:v>41294.0701388889</c:v>
                </c:pt>
                <c:pt idx="27462">
                  <c:v>41294.07083333333</c:v>
                </c:pt>
                <c:pt idx="27463">
                  <c:v>41294.07152777778</c:v>
                </c:pt>
                <c:pt idx="27464">
                  <c:v>41294.07222222222</c:v>
                </c:pt>
                <c:pt idx="27465">
                  <c:v>41294.07291666666</c:v>
                </c:pt>
                <c:pt idx="27466">
                  <c:v>41294.0736111111</c:v>
                </c:pt>
                <c:pt idx="27467">
                  <c:v>41294.07430555556</c:v>
                </c:pt>
                <c:pt idx="27468">
                  <c:v>41294.075</c:v>
                </c:pt>
                <c:pt idx="27469">
                  <c:v>41294.07569444444</c:v>
                </c:pt>
                <c:pt idx="27470">
                  <c:v>41294.0763888889</c:v>
                </c:pt>
                <c:pt idx="27471">
                  <c:v>41294.07708333332</c:v>
                </c:pt>
                <c:pt idx="27472">
                  <c:v>41294.07777777778</c:v>
                </c:pt>
                <c:pt idx="27473">
                  <c:v>41294.07847222222</c:v>
                </c:pt>
                <c:pt idx="27474">
                  <c:v>41294.07916666658</c:v>
                </c:pt>
                <c:pt idx="27475">
                  <c:v>41294.07986111107</c:v>
                </c:pt>
                <c:pt idx="27476">
                  <c:v>41294.08055555555</c:v>
                </c:pt>
                <c:pt idx="27477">
                  <c:v>41294.08125</c:v>
                </c:pt>
                <c:pt idx="27478">
                  <c:v>41294.08194444444</c:v>
                </c:pt>
                <c:pt idx="27479">
                  <c:v>41294.08263888888</c:v>
                </c:pt>
                <c:pt idx="27480">
                  <c:v>41294.08333333334</c:v>
                </c:pt>
                <c:pt idx="27481">
                  <c:v>41294.08402777777</c:v>
                </c:pt>
                <c:pt idx="27482">
                  <c:v>41294.08472222222</c:v>
                </c:pt>
                <c:pt idx="27483">
                  <c:v>41294.08541666667</c:v>
                </c:pt>
                <c:pt idx="27484">
                  <c:v>41294.08611111111</c:v>
                </c:pt>
                <c:pt idx="27485">
                  <c:v>41294.08680555555</c:v>
                </c:pt>
                <c:pt idx="27486">
                  <c:v>41294.0875</c:v>
                </c:pt>
                <c:pt idx="27487">
                  <c:v>41294.08819444444</c:v>
                </c:pt>
                <c:pt idx="27488">
                  <c:v>41294.08888888888</c:v>
                </c:pt>
                <c:pt idx="27489">
                  <c:v>41294.08958333333</c:v>
                </c:pt>
                <c:pt idx="27490">
                  <c:v>41294.09027777778</c:v>
                </c:pt>
                <c:pt idx="27491">
                  <c:v>41294.09097222222</c:v>
                </c:pt>
                <c:pt idx="27492">
                  <c:v>41294.09166666657</c:v>
                </c:pt>
                <c:pt idx="27493">
                  <c:v>41294.09236111098</c:v>
                </c:pt>
                <c:pt idx="27494">
                  <c:v>41294.09305555555</c:v>
                </c:pt>
                <c:pt idx="27495">
                  <c:v>41294.09374999999</c:v>
                </c:pt>
                <c:pt idx="27496">
                  <c:v>41294.09444444445</c:v>
                </c:pt>
                <c:pt idx="27497">
                  <c:v>41294.09513888889</c:v>
                </c:pt>
                <c:pt idx="27498">
                  <c:v>41294.09583333333</c:v>
                </c:pt>
                <c:pt idx="27499">
                  <c:v>41294.09652777778</c:v>
                </c:pt>
                <c:pt idx="27500">
                  <c:v>41294.09722222222</c:v>
                </c:pt>
                <c:pt idx="27501">
                  <c:v>41294.09791666667</c:v>
                </c:pt>
                <c:pt idx="27502">
                  <c:v>41294.09861111111</c:v>
                </c:pt>
                <c:pt idx="27503">
                  <c:v>41294.09930555552</c:v>
                </c:pt>
                <c:pt idx="27504">
                  <c:v>41294.1</c:v>
                </c:pt>
                <c:pt idx="27505">
                  <c:v>41294.10069444444</c:v>
                </c:pt>
                <c:pt idx="27506">
                  <c:v>41294.10138888888</c:v>
                </c:pt>
                <c:pt idx="27507">
                  <c:v>41294.10208333332</c:v>
                </c:pt>
                <c:pt idx="27508">
                  <c:v>41294.10277777778</c:v>
                </c:pt>
                <c:pt idx="27509">
                  <c:v>41294.10347222222</c:v>
                </c:pt>
                <c:pt idx="27510">
                  <c:v>41294.10416666658</c:v>
                </c:pt>
                <c:pt idx="27511">
                  <c:v>41294.1048611111</c:v>
                </c:pt>
                <c:pt idx="27512">
                  <c:v>41294.10555555556</c:v>
                </c:pt>
                <c:pt idx="27513">
                  <c:v>41294.10625</c:v>
                </c:pt>
                <c:pt idx="27514">
                  <c:v>41294.10694444444</c:v>
                </c:pt>
                <c:pt idx="27515">
                  <c:v>41294.1076388889</c:v>
                </c:pt>
                <c:pt idx="27516">
                  <c:v>41294.10833333333</c:v>
                </c:pt>
                <c:pt idx="27517">
                  <c:v>41294.10902777778</c:v>
                </c:pt>
                <c:pt idx="27518">
                  <c:v>41294.10972222222</c:v>
                </c:pt>
                <c:pt idx="27519">
                  <c:v>41294.11041666667</c:v>
                </c:pt>
                <c:pt idx="27520">
                  <c:v>41294.11111111107</c:v>
                </c:pt>
                <c:pt idx="27521">
                  <c:v>41294.11180555556</c:v>
                </c:pt>
                <c:pt idx="27522">
                  <c:v>41294.1125</c:v>
                </c:pt>
                <c:pt idx="27523">
                  <c:v>41294.11319444444</c:v>
                </c:pt>
                <c:pt idx="27524">
                  <c:v>41294.11388888889</c:v>
                </c:pt>
                <c:pt idx="27525">
                  <c:v>41294.11458333334</c:v>
                </c:pt>
                <c:pt idx="27526">
                  <c:v>41294.11527777777</c:v>
                </c:pt>
                <c:pt idx="27527">
                  <c:v>41294.11597222222</c:v>
                </c:pt>
                <c:pt idx="27528">
                  <c:v>41294.11666666667</c:v>
                </c:pt>
                <c:pt idx="27529">
                  <c:v>41294.11736111098</c:v>
                </c:pt>
                <c:pt idx="27530">
                  <c:v>41294.11805555555</c:v>
                </c:pt>
                <c:pt idx="27531">
                  <c:v>41294.11875</c:v>
                </c:pt>
                <c:pt idx="27532">
                  <c:v>41294.11944444444</c:v>
                </c:pt>
                <c:pt idx="27533">
                  <c:v>41294.12013888889</c:v>
                </c:pt>
                <c:pt idx="27534">
                  <c:v>41294.12083333333</c:v>
                </c:pt>
                <c:pt idx="27535">
                  <c:v>41294.12152777777</c:v>
                </c:pt>
                <c:pt idx="27536">
                  <c:v>41294.12222222222</c:v>
                </c:pt>
                <c:pt idx="27537">
                  <c:v>41294.12291666667</c:v>
                </c:pt>
                <c:pt idx="27538">
                  <c:v>41294.12361111098</c:v>
                </c:pt>
                <c:pt idx="27539">
                  <c:v>41294.12430555555</c:v>
                </c:pt>
                <c:pt idx="27540">
                  <c:v>41294.125</c:v>
                </c:pt>
                <c:pt idx="27541">
                  <c:v>41294.12569444445</c:v>
                </c:pt>
                <c:pt idx="27542">
                  <c:v>41294.12638888889</c:v>
                </c:pt>
                <c:pt idx="27543">
                  <c:v>41294.12708333317</c:v>
                </c:pt>
                <c:pt idx="27544">
                  <c:v>41294.12777777777</c:v>
                </c:pt>
                <c:pt idx="27545">
                  <c:v>41294.12847222222</c:v>
                </c:pt>
                <c:pt idx="27546">
                  <c:v>41294.12916666636</c:v>
                </c:pt>
                <c:pt idx="27547">
                  <c:v>41294.12986111097</c:v>
                </c:pt>
                <c:pt idx="27548">
                  <c:v>41294.13055555556</c:v>
                </c:pt>
                <c:pt idx="27549">
                  <c:v>41294.13125</c:v>
                </c:pt>
                <c:pt idx="27550">
                  <c:v>41294.13194444445</c:v>
                </c:pt>
                <c:pt idx="27551">
                  <c:v>41294.1326388889</c:v>
                </c:pt>
                <c:pt idx="27552">
                  <c:v>41294.13333333332</c:v>
                </c:pt>
                <c:pt idx="27553">
                  <c:v>41294.13402777778</c:v>
                </c:pt>
                <c:pt idx="27554">
                  <c:v>41294.13472222222</c:v>
                </c:pt>
                <c:pt idx="27555">
                  <c:v>41294.13541666658</c:v>
                </c:pt>
                <c:pt idx="27556">
                  <c:v>41294.1361111111</c:v>
                </c:pt>
                <c:pt idx="27557">
                  <c:v>41294.13680555556</c:v>
                </c:pt>
                <c:pt idx="27558">
                  <c:v>41294.1375</c:v>
                </c:pt>
                <c:pt idx="27559">
                  <c:v>41294.13819444444</c:v>
                </c:pt>
                <c:pt idx="27560">
                  <c:v>41294.1388888889</c:v>
                </c:pt>
                <c:pt idx="27561">
                  <c:v>41294.13958333332</c:v>
                </c:pt>
                <c:pt idx="27562">
                  <c:v>41294.14027777777</c:v>
                </c:pt>
                <c:pt idx="27563">
                  <c:v>41294.14097222222</c:v>
                </c:pt>
                <c:pt idx="27564">
                  <c:v>41294.14166666658</c:v>
                </c:pt>
                <c:pt idx="27565">
                  <c:v>41294.14236111107</c:v>
                </c:pt>
                <c:pt idx="27566">
                  <c:v>41294.14305555556</c:v>
                </c:pt>
                <c:pt idx="27567">
                  <c:v>41294.14375</c:v>
                </c:pt>
                <c:pt idx="27568">
                  <c:v>41294.14444444444</c:v>
                </c:pt>
                <c:pt idx="27569">
                  <c:v>41294.14513888889</c:v>
                </c:pt>
                <c:pt idx="27570">
                  <c:v>41294.14583333334</c:v>
                </c:pt>
                <c:pt idx="27571">
                  <c:v>41294.14652777777</c:v>
                </c:pt>
                <c:pt idx="27572">
                  <c:v>41294.14722222222</c:v>
                </c:pt>
                <c:pt idx="27573">
                  <c:v>41294.14791666667</c:v>
                </c:pt>
                <c:pt idx="27574">
                  <c:v>41294.14861111111</c:v>
                </c:pt>
                <c:pt idx="27575">
                  <c:v>41294.14930555555</c:v>
                </c:pt>
                <c:pt idx="27576">
                  <c:v>41294.15</c:v>
                </c:pt>
                <c:pt idx="27577">
                  <c:v>41294.15069444444</c:v>
                </c:pt>
                <c:pt idx="27578">
                  <c:v>41294.15138888889</c:v>
                </c:pt>
                <c:pt idx="27579">
                  <c:v>41294.15208333333</c:v>
                </c:pt>
                <c:pt idx="27580">
                  <c:v>41294.15277777778</c:v>
                </c:pt>
                <c:pt idx="27581">
                  <c:v>41294.15347222222</c:v>
                </c:pt>
                <c:pt idx="27582">
                  <c:v>41294.15416666667</c:v>
                </c:pt>
                <c:pt idx="27583">
                  <c:v>41294.15486111111</c:v>
                </c:pt>
                <c:pt idx="27584">
                  <c:v>41294.15555555555</c:v>
                </c:pt>
                <c:pt idx="27585">
                  <c:v>41294.15625</c:v>
                </c:pt>
                <c:pt idx="27586">
                  <c:v>41294.15694444444</c:v>
                </c:pt>
                <c:pt idx="27587">
                  <c:v>41294.15763888888</c:v>
                </c:pt>
                <c:pt idx="27588">
                  <c:v>41294.15833333333</c:v>
                </c:pt>
                <c:pt idx="27589">
                  <c:v>41294.15902777778</c:v>
                </c:pt>
                <c:pt idx="27590">
                  <c:v>41294.15972222222</c:v>
                </c:pt>
                <c:pt idx="27591">
                  <c:v>41294.16041666667</c:v>
                </c:pt>
                <c:pt idx="27592">
                  <c:v>41294.16111111097</c:v>
                </c:pt>
                <c:pt idx="27593">
                  <c:v>41294.16180555552</c:v>
                </c:pt>
                <c:pt idx="27594">
                  <c:v>41294.1625</c:v>
                </c:pt>
                <c:pt idx="27595">
                  <c:v>41294.16319444445</c:v>
                </c:pt>
                <c:pt idx="27596">
                  <c:v>41294.16388888888</c:v>
                </c:pt>
                <c:pt idx="27597">
                  <c:v>41294.16458333332</c:v>
                </c:pt>
                <c:pt idx="27598">
                  <c:v>41294.16527777778</c:v>
                </c:pt>
                <c:pt idx="27599">
                  <c:v>41294.16597222222</c:v>
                </c:pt>
                <c:pt idx="27600">
                  <c:v>41294.16666666658</c:v>
                </c:pt>
                <c:pt idx="27601">
                  <c:v>41294.16736111097</c:v>
                </c:pt>
                <c:pt idx="27602">
                  <c:v>41294.16805555556</c:v>
                </c:pt>
                <c:pt idx="27603">
                  <c:v>41294.16875</c:v>
                </c:pt>
                <c:pt idx="27604">
                  <c:v>41294.16944444444</c:v>
                </c:pt>
                <c:pt idx="27605">
                  <c:v>41294.1701388889</c:v>
                </c:pt>
                <c:pt idx="27606">
                  <c:v>41294.17083333333</c:v>
                </c:pt>
                <c:pt idx="27607">
                  <c:v>41294.17152777778</c:v>
                </c:pt>
                <c:pt idx="27608">
                  <c:v>41294.17222222222</c:v>
                </c:pt>
                <c:pt idx="27609">
                  <c:v>41294.17291666667</c:v>
                </c:pt>
                <c:pt idx="27610">
                  <c:v>41294.17361111107</c:v>
                </c:pt>
                <c:pt idx="27611">
                  <c:v>41294.17430555556</c:v>
                </c:pt>
                <c:pt idx="27612">
                  <c:v>41294.175</c:v>
                </c:pt>
                <c:pt idx="27613">
                  <c:v>41294.17569444444</c:v>
                </c:pt>
                <c:pt idx="27614">
                  <c:v>41294.17638888889</c:v>
                </c:pt>
                <c:pt idx="27615">
                  <c:v>41294.17708333318</c:v>
                </c:pt>
                <c:pt idx="27616">
                  <c:v>41294.17777777778</c:v>
                </c:pt>
                <c:pt idx="27617">
                  <c:v>41294.17847222222</c:v>
                </c:pt>
                <c:pt idx="27618">
                  <c:v>41294.17916666657</c:v>
                </c:pt>
                <c:pt idx="27619">
                  <c:v>41294.17986111098</c:v>
                </c:pt>
                <c:pt idx="27620">
                  <c:v>41294.18055555555</c:v>
                </c:pt>
                <c:pt idx="27621">
                  <c:v>41294.18125</c:v>
                </c:pt>
                <c:pt idx="27622">
                  <c:v>41294.18194444444</c:v>
                </c:pt>
                <c:pt idx="27623">
                  <c:v>41294.18263888888</c:v>
                </c:pt>
                <c:pt idx="27624">
                  <c:v>41294.18333333333</c:v>
                </c:pt>
                <c:pt idx="27625">
                  <c:v>41294.18402777778</c:v>
                </c:pt>
                <c:pt idx="27626">
                  <c:v>41294.18472222222</c:v>
                </c:pt>
                <c:pt idx="27627">
                  <c:v>41294.18541666667</c:v>
                </c:pt>
                <c:pt idx="27628">
                  <c:v>41294.18611111111</c:v>
                </c:pt>
                <c:pt idx="27629">
                  <c:v>41294.18680555555</c:v>
                </c:pt>
                <c:pt idx="27630">
                  <c:v>41294.1875</c:v>
                </c:pt>
                <c:pt idx="27631">
                  <c:v>41294.18819444444</c:v>
                </c:pt>
                <c:pt idx="27632">
                  <c:v>41294.18888888888</c:v>
                </c:pt>
                <c:pt idx="27633">
                  <c:v>41294.18958333333</c:v>
                </c:pt>
                <c:pt idx="27634">
                  <c:v>41294.19027777778</c:v>
                </c:pt>
                <c:pt idx="27635">
                  <c:v>41294.19097222222</c:v>
                </c:pt>
                <c:pt idx="27636">
                  <c:v>41294.19166666636</c:v>
                </c:pt>
                <c:pt idx="27637">
                  <c:v>41294.19236111097</c:v>
                </c:pt>
                <c:pt idx="27638">
                  <c:v>41294.19305555552</c:v>
                </c:pt>
                <c:pt idx="27639">
                  <c:v>41294.19374999998</c:v>
                </c:pt>
                <c:pt idx="27640">
                  <c:v>41294.19444444445</c:v>
                </c:pt>
                <c:pt idx="27641">
                  <c:v>41294.19513888888</c:v>
                </c:pt>
                <c:pt idx="27642">
                  <c:v>41294.19583333332</c:v>
                </c:pt>
                <c:pt idx="27643">
                  <c:v>41294.19652777778</c:v>
                </c:pt>
                <c:pt idx="27644">
                  <c:v>41294.19722222222</c:v>
                </c:pt>
                <c:pt idx="27645">
                  <c:v>41294.19791666658</c:v>
                </c:pt>
                <c:pt idx="27646">
                  <c:v>41294.1986111111</c:v>
                </c:pt>
                <c:pt idx="27647">
                  <c:v>41294.19930555527</c:v>
                </c:pt>
                <c:pt idx="27648">
                  <c:v>41294.2</c:v>
                </c:pt>
                <c:pt idx="27649">
                  <c:v>41294.20069444444</c:v>
                </c:pt>
                <c:pt idx="27650">
                  <c:v>41294.20138888888</c:v>
                </c:pt>
                <c:pt idx="27651">
                  <c:v>41294.20208333332</c:v>
                </c:pt>
                <c:pt idx="27652">
                  <c:v>41294.20277777778</c:v>
                </c:pt>
                <c:pt idx="27653">
                  <c:v>41294.20347222222</c:v>
                </c:pt>
                <c:pt idx="27654">
                  <c:v>41294.20416666658</c:v>
                </c:pt>
                <c:pt idx="27655">
                  <c:v>41294.20486111107</c:v>
                </c:pt>
                <c:pt idx="27656">
                  <c:v>41294.20555555556</c:v>
                </c:pt>
                <c:pt idx="27657">
                  <c:v>41294.20625</c:v>
                </c:pt>
                <c:pt idx="27658">
                  <c:v>41294.20694444444</c:v>
                </c:pt>
                <c:pt idx="27659">
                  <c:v>41294.20763888889</c:v>
                </c:pt>
                <c:pt idx="27660">
                  <c:v>41294.20833333334</c:v>
                </c:pt>
                <c:pt idx="27661">
                  <c:v>41294.20902777778</c:v>
                </c:pt>
                <c:pt idx="27662">
                  <c:v>41294.20972222219</c:v>
                </c:pt>
                <c:pt idx="27663">
                  <c:v>41294.21041666667</c:v>
                </c:pt>
                <c:pt idx="27664">
                  <c:v>41294.21111111098</c:v>
                </c:pt>
                <c:pt idx="27665">
                  <c:v>41294.21180555555</c:v>
                </c:pt>
                <c:pt idx="27666">
                  <c:v>41294.2125</c:v>
                </c:pt>
                <c:pt idx="27667">
                  <c:v>41294.21319444444</c:v>
                </c:pt>
                <c:pt idx="27668">
                  <c:v>41294.21388888889</c:v>
                </c:pt>
                <c:pt idx="27669">
                  <c:v>41294.21458333333</c:v>
                </c:pt>
                <c:pt idx="27670">
                  <c:v>41294.21527777778</c:v>
                </c:pt>
                <c:pt idx="27671">
                  <c:v>41294.21597222222</c:v>
                </c:pt>
                <c:pt idx="27672">
                  <c:v>41294.21666666667</c:v>
                </c:pt>
                <c:pt idx="27673">
                  <c:v>41294.21736111098</c:v>
                </c:pt>
                <c:pt idx="27674">
                  <c:v>41294.21805555555</c:v>
                </c:pt>
                <c:pt idx="27675">
                  <c:v>41294.21875</c:v>
                </c:pt>
                <c:pt idx="27676">
                  <c:v>41294.21944444445</c:v>
                </c:pt>
                <c:pt idx="27677">
                  <c:v>41294.22013888889</c:v>
                </c:pt>
                <c:pt idx="27678">
                  <c:v>41294.22083333333</c:v>
                </c:pt>
                <c:pt idx="27679">
                  <c:v>41294.22152777777</c:v>
                </c:pt>
                <c:pt idx="27680">
                  <c:v>41294.22222222222</c:v>
                </c:pt>
                <c:pt idx="27681">
                  <c:v>41294.22291666667</c:v>
                </c:pt>
                <c:pt idx="27682">
                  <c:v>41294.22361111097</c:v>
                </c:pt>
                <c:pt idx="27683">
                  <c:v>41294.22430555552</c:v>
                </c:pt>
                <c:pt idx="27684">
                  <c:v>41294.225</c:v>
                </c:pt>
                <c:pt idx="27685">
                  <c:v>41294.22569444445</c:v>
                </c:pt>
                <c:pt idx="27686">
                  <c:v>41294.22638888888</c:v>
                </c:pt>
                <c:pt idx="27687">
                  <c:v>41294.22708333302</c:v>
                </c:pt>
                <c:pt idx="27688">
                  <c:v>41294.22777777757</c:v>
                </c:pt>
                <c:pt idx="27689">
                  <c:v>41294.22847222222</c:v>
                </c:pt>
                <c:pt idx="27690">
                  <c:v>41294.22916666632</c:v>
                </c:pt>
                <c:pt idx="27691">
                  <c:v>41294.22986111097</c:v>
                </c:pt>
                <c:pt idx="27692">
                  <c:v>41294.23055555556</c:v>
                </c:pt>
                <c:pt idx="27693">
                  <c:v>41294.23125</c:v>
                </c:pt>
                <c:pt idx="27694">
                  <c:v>41294.23194444444</c:v>
                </c:pt>
                <c:pt idx="27695">
                  <c:v>41294.2326388889</c:v>
                </c:pt>
                <c:pt idx="27696">
                  <c:v>41294.23333333332</c:v>
                </c:pt>
                <c:pt idx="27697">
                  <c:v>41294.23402777778</c:v>
                </c:pt>
                <c:pt idx="27698">
                  <c:v>41294.23472222222</c:v>
                </c:pt>
                <c:pt idx="27699">
                  <c:v>41294.23541666658</c:v>
                </c:pt>
                <c:pt idx="27700">
                  <c:v>41294.23611111107</c:v>
                </c:pt>
                <c:pt idx="27701">
                  <c:v>41294.23680555556</c:v>
                </c:pt>
                <c:pt idx="27702">
                  <c:v>41294.2375</c:v>
                </c:pt>
                <c:pt idx="27703">
                  <c:v>41294.23819444444</c:v>
                </c:pt>
                <c:pt idx="27704">
                  <c:v>41294.23888888889</c:v>
                </c:pt>
                <c:pt idx="27705">
                  <c:v>41294.23958333318</c:v>
                </c:pt>
                <c:pt idx="27706">
                  <c:v>41294.24027777777</c:v>
                </c:pt>
                <c:pt idx="27707">
                  <c:v>41294.24097222222</c:v>
                </c:pt>
                <c:pt idx="27708">
                  <c:v>41294.24166666657</c:v>
                </c:pt>
                <c:pt idx="27709">
                  <c:v>41294.24236111098</c:v>
                </c:pt>
                <c:pt idx="27710">
                  <c:v>41294.24305555555</c:v>
                </c:pt>
                <c:pt idx="27711">
                  <c:v>41294.24374999999</c:v>
                </c:pt>
                <c:pt idx="27712">
                  <c:v>41294.24444444444</c:v>
                </c:pt>
                <c:pt idx="27713">
                  <c:v>41294.24513888889</c:v>
                </c:pt>
                <c:pt idx="27714">
                  <c:v>41294.24583333333</c:v>
                </c:pt>
                <c:pt idx="27715">
                  <c:v>41294.24652777778</c:v>
                </c:pt>
                <c:pt idx="27716">
                  <c:v>41294.24722222222</c:v>
                </c:pt>
                <c:pt idx="27717">
                  <c:v>41294.24791666667</c:v>
                </c:pt>
                <c:pt idx="27718">
                  <c:v>41294.24861111111</c:v>
                </c:pt>
                <c:pt idx="27719">
                  <c:v>41294.24930555555</c:v>
                </c:pt>
                <c:pt idx="27720">
                  <c:v>41294.25</c:v>
                </c:pt>
                <c:pt idx="27721">
                  <c:v>41294.25069444444</c:v>
                </c:pt>
                <c:pt idx="27722">
                  <c:v>41294.25138888889</c:v>
                </c:pt>
                <c:pt idx="27723">
                  <c:v>41294.25208333333</c:v>
                </c:pt>
                <c:pt idx="27724">
                  <c:v>41294.25277777778</c:v>
                </c:pt>
                <c:pt idx="27725">
                  <c:v>41294.25347222222</c:v>
                </c:pt>
                <c:pt idx="27726">
                  <c:v>41294.25416666667</c:v>
                </c:pt>
                <c:pt idx="27727">
                  <c:v>41294.25486111111</c:v>
                </c:pt>
                <c:pt idx="27728">
                  <c:v>41294.25555555556</c:v>
                </c:pt>
                <c:pt idx="27729">
                  <c:v>41294.25625</c:v>
                </c:pt>
                <c:pt idx="27730">
                  <c:v>41294.25694444444</c:v>
                </c:pt>
                <c:pt idx="27731">
                  <c:v>41294.2576388889</c:v>
                </c:pt>
                <c:pt idx="27732">
                  <c:v>41294.25833333333</c:v>
                </c:pt>
                <c:pt idx="27733">
                  <c:v>41294.25902777778</c:v>
                </c:pt>
                <c:pt idx="27734">
                  <c:v>41294.25972222222</c:v>
                </c:pt>
                <c:pt idx="27735">
                  <c:v>41294.26041666658</c:v>
                </c:pt>
                <c:pt idx="27736">
                  <c:v>41294.26111111097</c:v>
                </c:pt>
                <c:pt idx="27737">
                  <c:v>41294.26180555527</c:v>
                </c:pt>
                <c:pt idx="27738">
                  <c:v>41294.2625</c:v>
                </c:pt>
                <c:pt idx="27739">
                  <c:v>41294.26319444444</c:v>
                </c:pt>
                <c:pt idx="27740">
                  <c:v>41294.26388888888</c:v>
                </c:pt>
                <c:pt idx="27741">
                  <c:v>41294.26458333332</c:v>
                </c:pt>
                <c:pt idx="27742">
                  <c:v>41294.26527777778</c:v>
                </c:pt>
                <c:pt idx="27743">
                  <c:v>41294.26597222222</c:v>
                </c:pt>
                <c:pt idx="27744">
                  <c:v>41294.26666666658</c:v>
                </c:pt>
                <c:pt idx="27745">
                  <c:v>41294.26736111079</c:v>
                </c:pt>
                <c:pt idx="27746">
                  <c:v>41294.26805555556</c:v>
                </c:pt>
                <c:pt idx="27747">
                  <c:v>41294.26875</c:v>
                </c:pt>
                <c:pt idx="27748">
                  <c:v>41294.26944444444</c:v>
                </c:pt>
                <c:pt idx="27749">
                  <c:v>41294.27013888889</c:v>
                </c:pt>
                <c:pt idx="27750">
                  <c:v>41294.27083333334</c:v>
                </c:pt>
                <c:pt idx="27751">
                  <c:v>41294.27152777778</c:v>
                </c:pt>
                <c:pt idx="27752">
                  <c:v>41294.27222222222</c:v>
                </c:pt>
                <c:pt idx="27753">
                  <c:v>41294.27291666667</c:v>
                </c:pt>
                <c:pt idx="27754">
                  <c:v>41294.27361111098</c:v>
                </c:pt>
                <c:pt idx="27755">
                  <c:v>41294.27430555555</c:v>
                </c:pt>
                <c:pt idx="27756">
                  <c:v>41294.275</c:v>
                </c:pt>
                <c:pt idx="27757">
                  <c:v>41294.27569444444</c:v>
                </c:pt>
                <c:pt idx="27758">
                  <c:v>41294.27638888889</c:v>
                </c:pt>
                <c:pt idx="27759">
                  <c:v>41294.27708333317</c:v>
                </c:pt>
                <c:pt idx="27760">
                  <c:v>41294.27777777777</c:v>
                </c:pt>
                <c:pt idx="27761">
                  <c:v>41294.27847222222</c:v>
                </c:pt>
                <c:pt idx="27762">
                  <c:v>41294.27916666657</c:v>
                </c:pt>
                <c:pt idx="27763">
                  <c:v>41294.27986111098</c:v>
                </c:pt>
                <c:pt idx="27764">
                  <c:v>41294.28055555555</c:v>
                </c:pt>
                <c:pt idx="27765">
                  <c:v>41294.28125</c:v>
                </c:pt>
                <c:pt idx="27766">
                  <c:v>41294.28194444445</c:v>
                </c:pt>
                <c:pt idx="27767">
                  <c:v>41294.28263888888</c:v>
                </c:pt>
                <c:pt idx="27768">
                  <c:v>41294.28333333333</c:v>
                </c:pt>
                <c:pt idx="27769">
                  <c:v>41294.28402777778</c:v>
                </c:pt>
                <c:pt idx="27770">
                  <c:v>41294.28472222222</c:v>
                </c:pt>
                <c:pt idx="27771">
                  <c:v>41294.28541666667</c:v>
                </c:pt>
                <c:pt idx="27772">
                  <c:v>41294.28611111111</c:v>
                </c:pt>
                <c:pt idx="27773">
                  <c:v>41294.28680555556</c:v>
                </c:pt>
                <c:pt idx="27774">
                  <c:v>41294.2875</c:v>
                </c:pt>
                <c:pt idx="27775">
                  <c:v>41294.28819444444</c:v>
                </c:pt>
                <c:pt idx="27776">
                  <c:v>41294.2888888889</c:v>
                </c:pt>
                <c:pt idx="27777">
                  <c:v>41294.28958333332</c:v>
                </c:pt>
                <c:pt idx="27778">
                  <c:v>41294.29027777778</c:v>
                </c:pt>
                <c:pt idx="27779">
                  <c:v>41294.29097222222</c:v>
                </c:pt>
                <c:pt idx="27780">
                  <c:v>41294.29166666632</c:v>
                </c:pt>
                <c:pt idx="27781">
                  <c:v>41294.29236111097</c:v>
                </c:pt>
                <c:pt idx="27782">
                  <c:v>41294.29305555527</c:v>
                </c:pt>
                <c:pt idx="27783">
                  <c:v>41294.29374999998</c:v>
                </c:pt>
                <c:pt idx="27784">
                  <c:v>41294.29444444444</c:v>
                </c:pt>
                <c:pt idx="27785">
                  <c:v>41294.29513888888</c:v>
                </c:pt>
                <c:pt idx="27786">
                  <c:v>41294.29583333332</c:v>
                </c:pt>
                <c:pt idx="27787">
                  <c:v>41294.29652777778</c:v>
                </c:pt>
                <c:pt idx="27788">
                  <c:v>41294.29722222222</c:v>
                </c:pt>
                <c:pt idx="27789">
                  <c:v>41294.29791666658</c:v>
                </c:pt>
                <c:pt idx="27790">
                  <c:v>41294.29861111107</c:v>
                </c:pt>
                <c:pt idx="27791">
                  <c:v>41294.29930555524</c:v>
                </c:pt>
                <c:pt idx="27792">
                  <c:v>41294.3</c:v>
                </c:pt>
                <c:pt idx="27793">
                  <c:v>41294.30069444444</c:v>
                </c:pt>
                <c:pt idx="27794">
                  <c:v>41294.30138888889</c:v>
                </c:pt>
                <c:pt idx="27795">
                  <c:v>41294.30208333334</c:v>
                </c:pt>
                <c:pt idx="27796">
                  <c:v>41294.30277777777</c:v>
                </c:pt>
                <c:pt idx="27797">
                  <c:v>41294.30347222222</c:v>
                </c:pt>
                <c:pt idx="27798">
                  <c:v>41294.30416666667</c:v>
                </c:pt>
                <c:pt idx="27799">
                  <c:v>41294.30486111111</c:v>
                </c:pt>
                <c:pt idx="27800">
                  <c:v>41294.30555555555</c:v>
                </c:pt>
                <c:pt idx="27801">
                  <c:v>41294.30625</c:v>
                </c:pt>
                <c:pt idx="27802">
                  <c:v>41294.30694444444</c:v>
                </c:pt>
                <c:pt idx="27803">
                  <c:v>41294.30763888888</c:v>
                </c:pt>
                <c:pt idx="27804">
                  <c:v>41294.30833333333</c:v>
                </c:pt>
                <c:pt idx="27805">
                  <c:v>41294.30902777778</c:v>
                </c:pt>
                <c:pt idx="27806">
                  <c:v>41294.30972222222</c:v>
                </c:pt>
                <c:pt idx="27807">
                  <c:v>41294.31041666667</c:v>
                </c:pt>
                <c:pt idx="27808">
                  <c:v>41294.31111111111</c:v>
                </c:pt>
                <c:pt idx="27809">
                  <c:v>41294.31180555555</c:v>
                </c:pt>
                <c:pt idx="27810">
                  <c:v>41294.3125</c:v>
                </c:pt>
                <c:pt idx="27811">
                  <c:v>41294.31319444444</c:v>
                </c:pt>
                <c:pt idx="27812">
                  <c:v>41294.31388888888</c:v>
                </c:pt>
                <c:pt idx="27813">
                  <c:v>41294.31458333333</c:v>
                </c:pt>
                <c:pt idx="27814">
                  <c:v>41294.31527777777</c:v>
                </c:pt>
                <c:pt idx="27815">
                  <c:v>41294.31597222222</c:v>
                </c:pt>
                <c:pt idx="27816">
                  <c:v>41294.31666666667</c:v>
                </c:pt>
                <c:pt idx="27817">
                  <c:v>41294.31736111111</c:v>
                </c:pt>
                <c:pt idx="27818">
                  <c:v>41294.31805555555</c:v>
                </c:pt>
                <c:pt idx="27819">
                  <c:v>41294.31875</c:v>
                </c:pt>
                <c:pt idx="27820">
                  <c:v>41294.31944444444</c:v>
                </c:pt>
                <c:pt idx="27821">
                  <c:v>41294.3201388889</c:v>
                </c:pt>
                <c:pt idx="27822">
                  <c:v>41294.32083333333</c:v>
                </c:pt>
                <c:pt idx="27823">
                  <c:v>41294.32152777778</c:v>
                </c:pt>
                <c:pt idx="27824">
                  <c:v>41294.32222222222</c:v>
                </c:pt>
                <c:pt idx="27825">
                  <c:v>41294.32291666666</c:v>
                </c:pt>
                <c:pt idx="27826">
                  <c:v>41294.3236111111</c:v>
                </c:pt>
                <c:pt idx="27827">
                  <c:v>41294.32430555556</c:v>
                </c:pt>
                <c:pt idx="27828">
                  <c:v>41294.325</c:v>
                </c:pt>
                <c:pt idx="27829">
                  <c:v>41294.32569444444</c:v>
                </c:pt>
                <c:pt idx="27830">
                  <c:v>41294.3263888889</c:v>
                </c:pt>
                <c:pt idx="27831">
                  <c:v>41294.32708333332</c:v>
                </c:pt>
                <c:pt idx="27832">
                  <c:v>41294.32777777778</c:v>
                </c:pt>
                <c:pt idx="27833">
                  <c:v>41294.32847222222</c:v>
                </c:pt>
                <c:pt idx="27834">
                  <c:v>41294.32916666658</c:v>
                </c:pt>
                <c:pt idx="27835">
                  <c:v>41294.32986111107</c:v>
                </c:pt>
                <c:pt idx="27836">
                  <c:v>41294.33055555555</c:v>
                </c:pt>
                <c:pt idx="27837">
                  <c:v>41294.33125</c:v>
                </c:pt>
                <c:pt idx="27838">
                  <c:v>41294.33194444444</c:v>
                </c:pt>
                <c:pt idx="27839">
                  <c:v>41294.33263888888</c:v>
                </c:pt>
                <c:pt idx="27840">
                  <c:v>41294.33333333334</c:v>
                </c:pt>
                <c:pt idx="27841">
                  <c:v>41294.33402777777</c:v>
                </c:pt>
                <c:pt idx="27842">
                  <c:v>41294.33472222222</c:v>
                </c:pt>
                <c:pt idx="27843">
                  <c:v>41294.33541666667</c:v>
                </c:pt>
                <c:pt idx="27844">
                  <c:v>41294.33611111111</c:v>
                </c:pt>
                <c:pt idx="27845">
                  <c:v>41294.33680555555</c:v>
                </c:pt>
                <c:pt idx="27846">
                  <c:v>41294.3375</c:v>
                </c:pt>
                <c:pt idx="27847">
                  <c:v>41294.33819444444</c:v>
                </c:pt>
                <c:pt idx="27848">
                  <c:v>41294.33888888888</c:v>
                </c:pt>
                <c:pt idx="27849">
                  <c:v>41294.33958333333</c:v>
                </c:pt>
                <c:pt idx="27850">
                  <c:v>41294.34027777778</c:v>
                </c:pt>
                <c:pt idx="27851">
                  <c:v>41294.34097222222</c:v>
                </c:pt>
                <c:pt idx="27852">
                  <c:v>41294.34166666667</c:v>
                </c:pt>
                <c:pt idx="27853">
                  <c:v>41294.34236111111</c:v>
                </c:pt>
                <c:pt idx="27854">
                  <c:v>41294.34305555555</c:v>
                </c:pt>
                <c:pt idx="27855">
                  <c:v>41294.34375</c:v>
                </c:pt>
                <c:pt idx="27856">
                  <c:v>41294.34444444444</c:v>
                </c:pt>
                <c:pt idx="27857">
                  <c:v>41294.34513888888</c:v>
                </c:pt>
                <c:pt idx="27858">
                  <c:v>41294.34583333333</c:v>
                </c:pt>
                <c:pt idx="27859">
                  <c:v>41294.34652777777</c:v>
                </c:pt>
                <c:pt idx="27860">
                  <c:v>41294.34722222222</c:v>
                </c:pt>
                <c:pt idx="27861">
                  <c:v>41294.34791666667</c:v>
                </c:pt>
                <c:pt idx="27862">
                  <c:v>41294.34861111111</c:v>
                </c:pt>
                <c:pt idx="27863">
                  <c:v>41294.34930555556</c:v>
                </c:pt>
                <c:pt idx="27864">
                  <c:v>41294.35</c:v>
                </c:pt>
                <c:pt idx="27865">
                  <c:v>41294.3506944445</c:v>
                </c:pt>
                <c:pt idx="27866">
                  <c:v>41294.3513888889</c:v>
                </c:pt>
                <c:pt idx="27867">
                  <c:v>41294.35208333333</c:v>
                </c:pt>
                <c:pt idx="27868">
                  <c:v>41294.35277777777</c:v>
                </c:pt>
                <c:pt idx="27869">
                  <c:v>41294.35347222222</c:v>
                </c:pt>
                <c:pt idx="27870">
                  <c:v>41294.35416666666</c:v>
                </c:pt>
                <c:pt idx="27871">
                  <c:v>41294.35486111111</c:v>
                </c:pt>
                <c:pt idx="27872">
                  <c:v>41294.35555555555</c:v>
                </c:pt>
                <c:pt idx="27873">
                  <c:v>41294.35625</c:v>
                </c:pt>
                <c:pt idx="27874">
                  <c:v>41294.3569444445</c:v>
                </c:pt>
                <c:pt idx="27875">
                  <c:v>41294.3576388889</c:v>
                </c:pt>
                <c:pt idx="27876">
                  <c:v>41294.35833333332</c:v>
                </c:pt>
                <c:pt idx="27877">
                  <c:v>41294.35902777777</c:v>
                </c:pt>
                <c:pt idx="27878">
                  <c:v>41294.35972222222</c:v>
                </c:pt>
                <c:pt idx="27879">
                  <c:v>41294.36041666667</c:v>
                </c:pt>
                <c:pt idx="27880">
                  <c:v>41294.36111111107</c:v>
                </c:pt>
                <c:pt idx="27881">
                  <c:v>41294.36180555556</c:v>
                </c:pt>
                <c:pt idx="27882">
                  <c:v>41294.3625</c:v>
                </c:pt>
                <c:pt idx="27883">
                  <c:v>41294.36319444444</c:v>
                </c:pt>
                <c:pt idx="27884">
                  <c:v>41294.36388888889</c:v>
                </c:pt>
                <c:pt idx="27885">
                  <c:v>41294.36458333334</c:v>
                </c:pt>
                <c:pt idx="27886">
                  <c:v>41294.36527777777</c:v>
                </c:pt>
                <c:pt idx="27887">
                  <c:v>41294.36597222222</c:v>
                </c:pt>
                <c:pt idx="27888">
                  <c:v>41294.36666666667</c:v>
                </c:pt>
                <c:pt idx="27889">
                  <c:v>41294.36736111098</c:v>
                </c:pt>
                <c:pt idx="27890">
                  <c:v>41294.36805555555</c:v>
                </c:pt>
                <c:pt idx="27891">
                  <c:v>41294.36875</c:v>
                </c:pt>
                <c:pt idx="27892">
                  <c:v>41294.36944444444</c:v>
                </c:pt>
                <c:pt idx="27893">
                  <c:v>41294.37013888888</c:v>
                </c:pt>
                <c:pt idx="27894">
                  <c:v>41294.37083333333</c:v>
                </c:pt>
                <c:pt idx="27895">
                  <c:v>41294.37152777778</c:v>
                </c:pt>
                <c:pt idx="27896">
                  <c:v>41294.37222222222</c:v>
                </c:pt>
                <c:pt idx="27897">
                  <c:v>41294.37291666667</c:v>
                </c:pt>
                <c:pt idx="27898">
                  <c:v>41294.37361111111</c:v>
                </c:pt>
                <c:pt idx="27899">
                  <c:v>41294.37430555555</c:v>
                </c:pt>
                <c:pt idx="27900">
                  <c:v>41294.375</c:v>
                </c:pt>
                <c:pt idx="27901">
                  <c:v>41294.37569444444</c:v>
                </c:pt>
                <c:pt idx="27902">
                  <c:v>41294.37638888888</c:v>
                </c:pt>
                <c:pt idx="27903">
                  <c:v>41294.37708333333</c:v>
                </c:pt>
                <c:pt idx="27904">
                  <c:v>41294.37777777778</c:v>
                </c:pt>
                <c:pt idx="27905">
                  <c:v>41294.37847222222</c:v>
                </c:pt>
                <c:pt idx="27906">
                  <c:v>41294.37916666667</c:v>
                </c:pt>
                <c:pt idx="27907">
                  <c:v>41294.37986111111</c:v>
                </c:pt>
                <c:pt idx="27908">
                  <c:v>41294.38055555555</c:v>
                </c:pt>
                <c:pt idx="27909">
                  <c:v>41294.38125</c:v>
                </c:pt>
                <c:pt idx="27910">
                  <c:v>41294.38194444444</c:v>
                </c:pt>
                <c:pt idx="27911">
                  <c:v>41294.3826388889</c:v>
                </c:pt>
                <c:pt idx="27912">
                  <c:v>41294.38333333333</c:v>
                </c:pt>
                <c:pt idx="27913">
                  <c:v>41294.38402777777</c:v>
                </c:pt>
                <c:pt idx="27914">
                  <c:v>41294.38472222222</c:v>
                </c:pt>
                <c:pt idx="27915">
                  <c:v>41294.38541666666</c:v>
                </c:pt>
                <c:pt idx="27916">
                  <c:v>41294.38611111111</c:v>
                </c:pt>
                <c:pt idx="27917">
                  <c:v>41294.38680555555</c:v>
                </c:pt>
                <c:pt idx="27918">
                  <c:v>41294.3875</c:v>
                </c:pt>
                <c:pt idx="27919">
                  <c:v>41294.3881944445</c:v>
                </c:pt>
                <c:pt idx="27920">
                  <c:v>41294.3888888889</c:v>
                </c:pt>
                <c:pt idx="27921">
                  <c:v>41294.38958333333</c:v>
                </c:pt>
                <c:pt idx="27922">
                  <c:v>41294.39027777777</c:v>
                </c:pt>
                <c:pt idx="27923">
                  <c:v>41294.39097222222</c:v>
                </c:pt>
                <c:pt idx="27924">
                  <c:v>41294.39166666658</c:v>
                </c:pt>
                <c:pt idx="27925">
                  <c:v>41294.39236111107</c:v>
                </c:pt>
                <c:pt idx="27926">
                  <c:v>41294.39305555556</c:v>
                </c:pt>
                <c:pt idx="27927">
                  <c:v>41294.39375</c:v>
                </c:pt>
                <c:pt idx="27928">
                  <c:v>41294.39444444444</c:v>
                </c:pt>
                <c:pt idx="27929">
                  <c:v>41294.39513888889</c:v>
                </c:pt>
                <c:pt idx="27930">
                  <c:v>41294.39583333334</c:v>
                </c:pt>
                <c:pt idx="27931">
                  <c:v>41294.39652777777</c:v>
                </c:pt>
                <c:pt idx="27932">
                  <c:v>41294.39722222222</c:v>
                </c:pt>
                <c:pt idx="27933">
                  <c:v>41294.39791666667</c:v>
                </c:pt>
                <c:pt idx="27934">
                  <c:v>41294.39861111111</c:v>
                </c:pt>
                <c:pt idx="27935">
                  <c:v>41294.39930555555</c:v>
                </c:pt>
                <c:pt idx="27936">
                  <c:v>41294.4</c:v>
                </c:pt>
                <c:pt idx="27937">
                  <c:v>41294.40069444444</c:v>
                </c:pt>
                <c:pt idx="27938">
                  <c:v>41294.40138888889</c:v>
                </c:pt>
                <c:pt idx="27939">
                  <c:v>41294.40208333333</c:v>
                </c:pt>
                <c:pt idx="27940">
                  <c:v>41294.40277777778</c:v>
                </c:pt>
                <c:pt idx="27941">
                  <c:v>41294.40347222222</c:v>
                </c:pt>
                <c:pt idx="27942">
                  <c:v>41294.40416666667</c:v>
                </c:pt>
                <c:pt idx="27943">
                  <c:v>41294.40486111111</c:v>
                </c:pt>
                <c:pt idx="27944">
                  <c:v>41294.40555555555</c:v>
                </c:pt>
                <c:pt idx="27945">
                  <c:v>41294.40625</c:v>
                </c:pt>
                <c:pt idx="27946">
                  <c:v>41294.40694444444</c:v>
                </c:pt>
                <c:pt idx="27947">
                  <c:v>41294.40763888888</c:v>
                </c:pt>
                <c:pt idx="27948">
                  <c:v>41294.40833333333</c:v>
                </c:pt>
                <c:pt idx="27949">
                  <c:v>41294.40902777778</c:v>
                </c:pt>
                <c:pt idx="27950">
                  <c:v>41294.40972222222</c:v>
                </c:pt>
                <c:pt idx="27951">
                  <c:v>41294.41041666667</c:v>
                </c:pt>
                <c:pt idx="27952">
                  <c:v>41294.41111111111</c:v>
                </c:pt>
                <c:pt idx="27953">
                  <c:v>41294.41180555556</c:v>
                </c:pt>
                <c:pt idx="27954">
                  <c:v>41294.4125</c:v>
                </c:pt>
                <c:pt idx="27955">
                  <c:v>41294.41319444444</c:v>
                </c:pt>
                <c:pt idx="27956">
                  <c:v>41294.4138888889</c:v>
                </c:pt>
                <c:pt idx="27957">
                  <c:v>41294.41458333333</c:v>
                </c:pt>
                <c:pt idx="27958">
                  <c:v>41294.41527777777</c:v>
                </c:pt>
                <c:pt idx="27959">
                  <c:v>41294.41597222222</c:v>
                </c:pt>
                <c:pt idx="27960">
                  <c:v>41294.41666666666</c:v>
                </c:pt>
                <c:pt idx="27961">
                  <c:v>41294.4173611111</c:v>
                </c:pt>
                <c:pt idx="27962">
                  <c:v>41294.41805555555</c:v>
                </c:pt>
                <c:pt idx="27963">
                  <c:v>41294.41875</c:v>
                </c:pt>
                <c:pt idx="27964">
                  <c:v>41294.41944444444</c:v>
                </c:pt>
                <c:pt idx="27965">
                  <c:v>41294.4201388889</c:v>
                </c:pt>
                <c:pt idx="27966">
                  <c:v>41294.42083333333</c:v>
                </c:pt>
                <c:pt idx="27967">
                  <c:v>41294.42152777778</c:v>
                </c:pt>
                <c:pt idx="27968">
                  <c:v>41294.42222222222</c:v>
                </c:pt>
                <c:pt idx="27969">
                  <c:v>41294.42291666667</c:v>
                </c:pt>
                <c:pt idx="27970">
                  <c:v>41294.42361111107</c:v>
                </c:pt>
                <c:pt idx="27971">
                  <c:v>41294.42430555556</c:v>
                </c:pt>
                <c:pt idx="27972">
                  <c:v>41294.425</c:v>
                </c:pt>
                <c:pt idx="27973">
                  <c:v>41294.42569444444</c:v>
                </c:pt>
                <c:pt idx="27974">
                  <c:v>41294.42638888889</c:v>
                </c:pt>
                <c:pt idx="27975">
                  <c:v>41294.42708333318</c:v>
                </c:pt>
                <c:pt idx="27976">
                  <c:v>41294.42777777778</c:v>
                </c:pt>
                <c:pt idx="27977">
                  <c:v>41294.42847222222</c:v>
                </c:pt>
                <c:pt idx="27978">
                  <c:v>41294.42916666657</c:v>
                </c:pt>
                <c:pt idx="27979">
                  <c:v>41294.42986111098</c:v>
                </c:pt>
                <c:pt idx="27980">
                  <c:v>41294.43055555555</c:v>
                </c:pt>
                <c:pt idx="27981">
                  <c:v>41294.43125</c:v>
                </c:pt>
                <c:pt idx="27982">
                  <c:v>41294.43194444444</c:v>
                </c:pt>
                <c:pt idx="27983">
                  <c:v>41294.43263888888</c:v>
                </c:pt>
                <c:pt idx="27984">
                  <c:v>41294.43333333333</c:v>
                </c:pt>
                <c:pt idx="27985">
                  <c:v>41294.43402777778</c:v>
                </c:pt>
                <c:pt idx="27986">
                  <c:v>41294.43472222222</c:v>
                </c:pt>
                <c:pt idx="27987">
                  <c:v>41294.43541666667</c:v>
                </c:pt>
                <c:pt idx="27988">
                  <c:v>41294.43611111111</c:v>
                </c:pt>
                <c:pt idx="27989">
                  <c:v>41294.43680555555</c:v>
                </c:pt>
                <c:pt idx="27990">
                  <c:v>41294.4375</c:v>
                </c:pt>
                <c:pt idx="27991">
                  <c:v>41294.43819444444</c:v>
                </c:pt>
                <c:pt idx="27992">
                  <c:v>41294.43888888888</c:v>
                </c:pt>
                <c:pt idx="27993">
                  <c:v>41294.43958333333</c:v>
                </c:pt>
                <c:pt idx="27994">
                  <c:v>41294.44027777777</c:v>
                </c:pt>
                <c:pt idx="27995">
                  <c:v>41294.44097222222</c:v>
                </c:pt>
                <c:pt idx="27996">
                  <c:v>41294.44166666667</c:v>
                </c:pt>
                <c:pt idx="27997">
                  <c:v>41294.44236111111</c:v>
                </c:pt>
                <c:pt idx="27998">
                  <c:v>41294.44305555556</c:v>
                </c:pt>
                <c:pt idx="27999">
                  <c:v>41294.44375</c:v>
                </c:pt>
                <c:pt idx="28000">
                  <c:v>41294.44444444444</c:v>
                </c:pt>
                <c:pt idx="28001">
                  <c:v>41294.4451388889</c:v>
                </c:pt>
                <c:pt idx="28002">
                  <c:v>41294.44583333333</c:v>
                </c:pt>
                <c:pt idx="28003">
                  <c:v>41294.44652777777</c:v>
                </c:pt>
                <c:pt idx="28004">
                  <c:v>41294.44722222222</c:v>
                </c:pt>
                <c:pt idx="28005">
                  <c:v>41294.44791666666</c:v>
                </c:pt>
                <c:pt idx="28006">
                  <c:v>41294.44861111111</c:v>
                </c:pt>
                <c:pt idx="28007">
                  <c:v>41294.44930555556</c:v>
                </c:pt>
                <c:pt idx="28008">
                  <c:v>41294.45</c:v>
                </c:pt>
                <c:pt idx="28009">
                  <c:v>41294.4506944445</c:v>
                </c:pt>
                <c:pt idx="28010">
                  <c:v>41294.4513888889</c:v>
                </c:pt>
                <c:pt idx="28011">
                  <c:v>41294.45208333333</c:v>
                </c:pt>
                <c:pt idx="28012">
                  <c:v>41294.45277777777</c:v>
                </c:pt>
                <c:pt idx="28013">
                  <c:v>41294.45347222222</c:v>
                </c:pt>
                <c:pt idx="28014">
                  <c:v>41294.45416666667</c:v>
                </c:pt>
                <c:pt idx="28015">
                  <c:v>41294.45486111111</c:v>
                </c:pt>
                <c:pt idx="28016">
                  <c:v>41294.45555555555</c:v>
                </c:pt>
                <c:pt idx="28017">
                  <c:v>41294.45625</c:v>
                </c:pt>
                <c:pt idx="28018">
                  <c:v>41294.45694444444</c:v>
                </c:pt>
                <c:pt idx="28019">
                  <c:v>41294.45763888888</c:v>
                </c:pt>
                <c:pt idx="28020">
                  <c:v>41294.45833333333</c:v>
                </c:pt>
                <c:pt idx="28021">
                  <c:v>41294.45902777777</c:v>
                </c:pt>
                <c:pt idx="28022">
                  <c:v>41294.45972222222</c:v>
                </c:pt>
                <c:pt idx="28023">
                  <c:v>41294.46041666667</c:v>
                </c:pt>
                <c:pt idx="28024">
                  <c:v>41294.46111111098</c:v>
                </c:pt>
                <c:pt idx="28025">
                  <c:v>41294.46180555555</c:v>
                </c:pt>
                <c:pt idx="28026">
                  <c:v>41294.4625</c:v>
                </c:pt>
                <c:pt idx="28027">
                  <c:v>41294.46319444444</c:v>
                </c:pt>
                <c:pt idx="28028">
                  <c:v>41294.46388888889</c:v>
                </c:pt>
                <c:pt idx="28029">
                  <c:v>41294.46458333333</c:v>
                </c:pt>
                <c:pt idx="28030">
                  <c:v>41294.46527777778</c:v>
                </c:pt>
                <c:pt idx="28031">
                  <c:v>41294.46597222222</c:v>
                </c:pt>
                <c:pt idx="28032">
                  <c:v>41294.46666666667</c:v>
                </c:pt>
                <c:pt idx="28033">
                  <c:v>41294.46736111098</c:v>
                </c:pt>
                <c:pt idx="28034">
                  <c:v>41294.46805555555</c:v>
                </c:pt>
                <c:pt idx="28035">
                  <c:v>41294.46875</c:v>
                </c:pt>
                <c:pt idx="28036">
                  <c:v>41294.46944444445</c:v>
                </c:pt>
                <c:pt idx="28037">
                  <c:v>41294.47013888888</c:v>
                </c:pt>
                <c:pt idx="28038">
                  <c:v>41294.47083333333</c:v>
                </c:pt>
                <c:pt idx="28039">
                  <c:v>41294.47152777778</c:v>
                </c:pt>
                <c:pt idx="28040">
                  <c:v>41294.47222222222</c:v>
                </c:pt>
                <c:pt idx="28041">
                  <c:v>41294.47291666667</c:v>
                </c:pt>
                <c:pt idx="28042">
                  <c:v>41294.47361111111</c:v>
                </c:pt>
                <c:pt idx="28043">
                  <c:v>41294.47430555556</c:v>
                </c:pt>
                <c:pt idx="28044">
                  <c:v>41294.475</c:v>
                </c:pt>
                <c:pt idx="28045">
                  <c:v>41294.47569444444</c:v>
                </c:pt>
                <c:pt idx="28046">
                  <c:v>41294.4763888889</c:v>
                </c:pt>
                <c:pt idx="28047">
                  <c:v>41294.47708333332</c:v>
                </c:pt>
                <c:pt idx="28048">
                  <c:v>41294.47777777778</c:v>
                </c:pt>
                <c:pt idx="28049">
                  <c:v>41294.47847222222</c:v>
                </c:pt>
                <c:pt idx="28050">
                  <c:v>41294.47916666658</c:v>
                </c:pt>
                <c:pt idx="28051">
                  <c:v>41294.4798611111</c:v>
                </c:pt>
                <c:pt idx="28052">
                  <c:v>41294.48055555555</c:v>
                </c:pt>
                <c:pt idx="28053">
                  <c:v>41294.48125</c:v>
                </c:pt>
                <c:pt idx="28054">
                  <c:v>41294.48194444444</c:v>
                </c:pt>
                <c:pt idx="28055">
                  <c:v>41294.4826388889</c:v>
                </c:pt>
                <c:pt idx="28056">
                  <c:v>41294.48333333333</c:v>
                </c:pt>
                <c:pt idx="28057">
                  <c:v>41294.48402777777</c:v>
                </c:pt>
                <c:pt idx="28058">
                  <c:v>41294.48472222222</c:v>
                </c:pt>
                <c:pt idx="28059">
                  <c:v>41294.48541666667</c:v>
                </c:pt>
                <c:pt idx="28060">
                  <c:v>41294.48611111111</c:v>
                </c:pt>
                <c:pt idx="28061">
                  <c:v>41294.48680555555</c:v>
                </c:pt>
                <c:pt idx="28062">
                  <c:v>41294.4875</c:v>
                </c:pt>
                <c:pt idx="28063">
                  <c:v>41294.48819444444</c:v>
                </c:pt>
                <c:pt idx="28064">
                  <c:v>41294.48888888888</c:v>
                </c:pt>
                <c:pt idx="28065">
                  <c:v>41294.48958333334</c:v>
                </c:pt>
                <c:pt idx="28066">
                  <c:v>41294.49027777777</c:v>
                </c:pt>
                <c:pt idx="28067">
                  <c:v>41294.49097222222</c:v>
                </c:pt>
                <c:pt idx="28068">
                  <c:v>41294.49166666657</c:v>
                </c:pt>
                <c:pt idx="28069">
                  <c:v>41294.49236111098</c:v>
                </c:pt>
                <c:pt idx="28070">
                  <c:v>41294.49305555555</c:v>
                </c:pt>
                <c:pt idx="28071">
                  <c:v>41294.49374999999</c:v>
                </c:pt>
                <c:pt idx="28072">
                  <c:v>41294.49444444444</c:v>
                </c:pt>
                <c:pt idx="28073">
                  <c:v>41294.49513888889</c:v>
                </c:pt>
                <c:pt idx="28074">
                  <c:v>41294.49583333333</c:v>
                </c:pt>
                <c:pt idx="28075">
                  <c:v>41294.49652777778</c:v>
                </c:pt>
                <c:pt idx="28076">
                  <c:v>41294.49722222222</c:v>
                </c:pt>
                <c:pt idx="28077">
                  <c:v>41294.49791666667</c:v>
                </c:pt>
                <c:pt idx="28078">
                  <c:v>41294.49861111111</c:v>
                </c:pt>
                <c:pt idx="28079">
                  <c:v>41294.49930555555</c:v>
                </c:pt>
                <c:pt idx="28080">
                  <c:v>41294.5</c:v>
                </c:pt>
                <c:pt idx="28081">
                  <c:v>41294.50069444444</c:v>
                </c:pt>
                <c:pt idx="28082">
                  <c:v>41294.50138888889</c:v>
                </c:pt>
                <c:pt idx="28083">
                  <c:v>41294.50208333333</c:v>
                </c:pt>
                <c:pt idx="28084">
                  <c:v>41294.50277777778</c:v>
                </c:pt>
                <c:pt idx="28085">
                  <c:v>41294.50347222222</c:v>
                </c:pt>
                <c:pt idx="28086">
                  <c:v>41294.50416666667</c:v>
                </c:pt>
                <c:pt idx="28087">
                  <c:v>41294.50486111111</c:v>
                </c:pt>
                <c:pt idx="28088">
                  <c:v>41294.50555555556</c:v>
                </c:pt>
                <c:pt idx="28089">
                  <c:v>41294.50625</c:v>
                </c:pt>
                <c:pt idx="28090">
                  <c:v>41294.50694444444</c:v>
                </c:pt>
                <c:pt idx="28091">
                  <c:v>41294.5076388889</c:v>
                </c:pt>
                <c:pt idx="28092">
                  <c:v>41294.50833333333</c:v>
                </c:pt>
                <c:pt idx="28093">
                  <c:v>41294.50902777778</c:v>
                </c:pt>
                <c:pt idx="28094">
                  <c:v>41294.50972222222</c:v>
                </c:pt>
                <c:pt idx="28095">
                  <c:v>41294.51041666666</c:v>
                </c:pt>
                <c:pt idx="28096">
                  <c:v>41294.5111111111</c:v>
                </c:pt>
                <c:pt idx="28097">
                  <c:v>41294.51180555556</c:v>
                </c:pt>
                <c:pt idx="28098">
                  <c:v>41294.5125</c:v>
                </c:pt>
                <c:pt idx="28099">
                  <c:v>41294.51319444444</c:v>
                </c:pt>
                <c:pt idx="28100">
                  <c:v>41294.5138888889</c:v>
                </c:pt>
                <c:pt idx="28101">
                  <c:v>41294.51458333333</c:v>
                </c:pt>
                <c:pt idx="28102">
                  <c:v>41294.51527777777</c:v>
                </c:pt>
                <c:pt idx="28103">
                  <c:v>41294.51597222222</c:v>
                </c:pt>
                <c:pt idx="28104">
                  <c:v>41294.51666666667</c:v>
                </c:pt>
                <c:pt idx="28105">
                  <c:v>41294.51736111107</c:v>
                </c:pt>
                <c:pt idx="28106">
                  <c:v>41294.51805555555</c:v>
                </c:pt>
                <c:pt idx="28107">
                  <c:v>41294.51875</c:v>
                </c:pt>
                <c:pt idx="28108">
                  <c:v>41294.51944444444</c:v>
                </c:pt>
                <c:pt idx="28109">
                  <c:v>41294.52013888889</c:v>
                </c:pt>
                <c:pt idx="28110">
                  <c:v>41294.52083333334</c:v>
                </c:pt>
                <c:pt idx="28111">
                  <c:v>41294.52152777778</c:v>
                </c:pt>
                <c:pt idx="28112">
                  <c:v>41294.52222222222</c:v>
                </c:pt>
                <c:pt idx="28113">
                  <c:v>41294.52291666667</c:v>
                </c:pt>
                <c:pt idx="28114">
                  <c:v>41294.52361111098</c:v>
                </c:pt>
                <c:pt idx="28115">
                  <c:v>41294.52430555555</c:v>
                </c:pt>
                <c:pt idx="28116">
                  <c:v>41294.525</c:v>
                </c:pt>
                <c:pt idx="28117">
                  <c:v>41294.52569444444</c:v>
                </c:pt>
                <c:pt idx="28118">
                  <c:v>41294.52638888889</c:v>
                </c:pt>
                <c:pt idx="28119">
                  <c:v>41294.52708333317</c:v>
                </c:pt>
                <c:pt idx="28120">
                  <c:v>41294.52777777777</c:v>
                </c:pt>
                <c:pt idx="28121">
                  <c:v>41294.52847222222</c:v>
                </c:pt>
                <c:pt idx="28122">
                  <c:v>41294.52916666657</c:v>
                </c:pt>
                <c:pt idx="28123">
                  <c:v>41294.52986111098</c:v>
                </c:pt>
                <c:pt idx="28124">
                  <c:v>41294.53055555555</c:v>
                </c:pt>
                <c:pt idx="28125">
                  <c:v>41294.53125</c:v>
                </c:pt>
                <c:pt idx="28126">
                  <c:v>41294.53194444445</c:v>
                </c:pt>
                <c:pt idx="28127">
                  <c:v>41294.53263888888</c:v>
                </c:pt>
                <c:pt idx="28128">
                  <c:v>41294.53333333333</c:v>
                </c:pt>
                <c:pt idx="28129">
                  <c:v>41294.53402777778</c:v>
                </c:pt>
                <c:pt idx="28130">
                  <c:v>41294.53472222222</c:v>
                </c:pt>
                <c:pt idx="28131">
                  <c:v>41294.53541666667</c:v>
                </c:pt>
                <c:pt idx="28132">
                  <c:v>41294.53611111111</c:v>
                </c:pt>
                <c:pt idx="28133">
                  <c:v>41294.53680555556</c:v>
                </c:pt>
                <c:pt idx="28134">
                  <c:v>41294.5375</c:v>
                </c:pt>
                <c:pt idx="28135">
                  <c:v>41294.53819444444</c:v>
                </c:pt>
                <c:pt idx="28136">
                  <c:v>41294.5388888889</c:v>
                </c:pt>
                <c:pt idx="28137">
                  <c:v>41294.53958333332</c:v>
                </c:pt>
                <c:pt idx="28138">
                  <c:v>41294.54027777777</c:v>
                </c:pt>
                <c:pt idx="28139">
                  <c:v>41294.54097222222</c:v>
                </c:pt>
                <c:pt idx="28140">
                  <c:v>41294.54166666658</c:v>
                </c:pt>
                <c:pt idx="28141">
                  <c:v>41294.5423611111</c:v>
                </c:pt>
                <c:pt idx="28142">
                  <c:v>41294.54305555556</c:v>
                </c:pt>
                <c:pt idx="28143">
                  <c:v>41294.54375</c:v>
                </c:pt>
                <c:pt idx="28144">
                  <c:v>41294.54444444444</c:v>
                </c:pt>
                <c:pt idx="28145">
                  <c:v>41294.5451388889</c:v>
                </c:pt>
                <c:pt idx="28146">
                  <c:v>41294.54583333333</c:v>
                </c:pt>
                <c:pt idx="28147">
                  <c:v>41294.54652777777</c:v>
                </c:pt>
                <c:pt idx="28148">
                  <c:v>41294.54722222222</c:v>
                </c:pt>
                <c:pt idx="28149">
                  <c:v>41294.54791666667</c:v>
                </c:pt>
                <c:pt idx="28150">
                  <c:v>41294.54861111111</c:v>
                </c:pt>
                <c:pt idx="28151">
                  <c:v>41294.54930555556</c:v>
                </c:pt>
                <c:pt idx="28152">
                  <c:v>41294.55</c:v>
                </c:pt>
                <c:pt idx="28153">
                  <c:v>41294.55069444444</c:v>
                </c:pt>
                <c:pt idx="28154">
                  <c:v>41294.55138888889</c:v>
                </c:pt>
                <c:pt idx="28155">
                  <c:v>41294.55208333334</c:v>
                </c:pt>
                <c:pt idx="28156">
                  <c:v>41294.55277777777</c:v>
                </c:pt>
                <c:pt idx="28157">
                  <c:v>41294.55347222222</c:v>
                </c:pt>
                <c:pt idx="28158">
                  <c:v>41294.55416666667</c:v>
                </c:pt>
                <c:pt idx="28159">
                  <c:v>41294.55486111111</c:v>
                </c:pt>
                <c:pt idx="28160">
                  <c:v>41294.55555555555</c:v>
                </c:pt>
                <c:pt idx="28161">
                  <c:v>41294.55625</c:v>
                </c:pt>
                <c:pt idx="28162">
                  <c:v>41294.55694444444</c:v>
                </c:pt>
                <c:pt idx="28163">
                  <c:v>41294.55763888888</c:v>
                </c:pt>
                <c:pt idx="28164">
                  <c:v>41294.55833333333</c:v>
                </c:pt>
                <c:pt idx="28165">
                  <c:v>41294.55902777778</c:v>
                </c:pt>
                <c:pt idx="28166">
                  <c:v>41294.55972222222</c:v>
                </c:pt>
                <c:pt idx="28167">
                  <c:v>41294.56041666667</c:v>
                </c:pt>
                <c:pt idx="28168">
                  <c:v>41294.56111111098</c:v>
                </c:pt>
                <c:pt idx="28169">
                  <c:v>41294.56180555555</c:v>
                </c:pt>
                <c:pt idx="28170">
                  <c:v>41294.5625</c:v>
                </c:pt>
                <c:pt idx="28171">
                  <c:v>41294.56319444445</c:v>
                </c:pt>
                <c:pt idx="28172">
                  <c:v>41294.56388888889</c:v>
                </c:pt>
                <c:pt idx="28173">
                  <c:v>41294.56458333333</c:v>
                </c:pt>
                <c:pt idx="28174">
                  <c:v>41294.56527777778</c:v>
                </c:pt>
                <c:pt idx="28175">
                  <c:v>41294.56597222222</c:v>
                </c:pt>
                <c:pt idx="28176">
                  <c:v>41294.56666666667</c:v>
                </c:pt>
                <c:pt idx="28177">
                  <c:v>41294.56736111097</c:v>
                </c:pt>
                <c:pt idx="28178">
                  <c:v>41294.56805555556</c:v>
                </c:pt>
                <c:pt idx="28179">
                  <c:v>41294.56875</c:v>
                </c:pt>
                <c:pt idx="28180">
                  <c:v>41294.56944444445</c:v>
                </c:pt>
                <c:pt idx="28181">
                  <c:v>41294.5701388889</c:v>
                </c:pt>
                <c:pt idx="28182">
                  <c:v>41294.57083333333</c:v>
                </c:pt>
                <c:pt idx="28183">
                  <c:v>41294.57152777778</c:v>
                </c:pt>
                <c:pt idx="28184">
                  <c:v>41294.57222222222</c:v>
                </c:pt>
                <c:pt idx="28185">
                  <c:v>41294.57291666666</c:v>
                </c:pt>
                <c:pt idx="28186">
                  <c:v>41294.5736111111</c:v>
                </c:pt>
                <c:pt idx="28187">
                  <c:v>41294.57430555556</c:v>
                </c:pt>
                <c:pt idx="28188">
                  <c:v>41294.575</c:v>
                </c:pt>
                <c:pt idx="28189">
                  <c:v>41294.57569444444</c:v>
                </c:pt>
                <c:pt idx="28190">
                  <c:v>41294.5763888889</c:v>
                </c:pt>
                <c:pt idx="28191">
                  <c:v>41294.57708333332</c:v>
                </c:pt>
                <c:pt idx="28192">
                  <c:v>41294.57777777778</c:v>
                </c:pt>
                <c:pt idx="28193">
                  <c:v>41294.57847222222</c:v>
                </c:pt>
                <c:pt idx="28194">
                  <c:v>41294.57916666658</c:v>
                </c:pt>
                <c:pt idx="28195">
                  <c:v>41294.57986111107</c:v>
                </c:pt>
                <c:pt idx="28196">
                  <c:v>41294.58055555555</c:v>
                </c:pt>
                <c:pt idx="28197">
                  <c:v>41294.58125</c:v>
                </c:pt>
                <c:pt idx="28198">
                  <c:v>41294.58194444444</c:v>
                </c:pt>
                <c:pt idx="28199">
                  <c:v>41294.58263888888</c:v>
                </c:pt>
                <c:pt idx="28200">
                  <c:v>41294.58333333334</c:v>
                </c:pt>
                <c:pt idx="28201">
                  <c:v>41294.58402777777</c:v>
                </c:pt>
                <c:pt idx="28202">
                  <c:v>41294.58472222222</c:v>
                </c:pt>
                <c:pt idx="28203">
                  <c:v>41294.58541666667</c:v>
                </c:pt>
                <c:pt idx="28204">
                  <c:v>41294.58611111111</c:v>
                </c:pt>
                <c:pt idx="28205">
                  <c:v>41294.58680555555</c:v>
                </c:pt>
                <c:pt idx="28206">
                  <c:v>41294.5875</c:v>
                </c:pt>
                <c:pt idx="28207">
                  <c:v>41294.58819444444</c:v>
                </c:pt>
                <c:pt idx="28208">
                  <c:v>41294.58888888888</c:v>
                </c:pt>
                <c:pt idx="28209">
                  <c:v>41294.58958333333</c:v>
                </c:pt>
                <c:pt idx="28210">
                  <c:v>41294.59027777778</c:v>
                </c:pt>
                <c:pt idx="28211">
                  <c:v>41294.59097222222</c:v>
                </c:pt>
                <c:pt idx="28212">
                  <c:v>41294.59166666657</c:v>
                </c:pt>
                <c:pt idx="28213">
                  <c:v>41294.59236111098</c:v>
                </c:pt>
                <c:pt idx="28214">
                  <c:v>41294.59305555555</c:v>
                </c:pt>
                <c:pt idx="28215">
                  <c:v>41294.59374999999</c:v>
                </c:pt>
                <c:pt idx="28216">
                  <c:v>41294.59444444445</c:v>
                </c:pt>
                <c:pt idx="28217">
                  <c:v>41294.59513888889</c:v>
                </c:pt>
                <c:pt idx="28218">
                  <c:v>41294.59583333333</c:v>
                </c:pt>
                <c:pt idx="28219">
                  <c:v>41294.59652777778</c:v>
                </c:pt>
                <c:pt idx="28220">
                  <c:v>41294.59722222222</c:v>
                </c:pt>
                <c:pt idx="28221">
                  <c:v>41294.59791666667</c:v>
                </c:pt>
                <c:pt idx="28222">
                  <c:v>41294.59861111111</c:v>
                </c:pt>
                <c:pt idx="28223">
                  <c:v>41294.59930555552</c:v>
                </c:pt>
                <c:pt idx="28224">
                  <c:v>41294.6</c:v>
                </c:pt>
                <c:pt idx="28225">
                  <c:v>41294.60069444444</c:v>
                </c:pt>
                <c:pt idx="28226">
                  <c:v>41294.60138888888</c:v>
                </c:pt>
                <c:pt idx="28227">
                  <c:v>41294.60208333332</c:v>
                </c:pt>
                <c:pt idx="28228">
                  <c:v>41294.60277777778</c:v>
                </c:pt>
                <c:pt idx="28229">
                  <c:v>41294.60347222222</c:v>
                </c:pt>
                <c:pt idx="28230">
                  <c:v>41294.60416666658</c:v>
                </c:pt>
                <c:pt idx="28231">
                  <c:v>41294.6048611111</c:v>
                </c:pt>
                <c:pt idx="28232">
                  <c:v>41294.60555555556</c:v>
                </c:pt>
                <c:pt idx="28233">
                  <c:v>41294.60625</c:v>
                </c:pt>
                <c:pt idx="28234">
                  <c:v>41294.60694444444</c:v>
                </c:pt>
                <c:pt idx="28235">
                  <c:v>41294.6076388889</c:v>
                </c:pt>
                <c:pt idx="28236">
                  <c:v>41294.60833333333</c:v>
                </c:pt>
                <c:pt idx="28237">
                  <c:v>41294.60902777778</c:v>
                </c:pt>
                <c:pt idx="28238">
                  <c:v>41294.60972222222</c:v>
                </c:pt>
                <c:pt idx="28239">
                  <c:v>41294.61041666667</c:v>
                </c:pt>
                <c:pt idx="28240">
                  <c:v>41294.61111111107</c:v>
                </c:pt>
                <c:pt idx="28241">
                  <c:v>41294.61180555556</c:v>
                </c:pt>
                <c:pt idx="28242">
                  <c:v>41294.6125</c:v>
                </c:pt>
                <c:pt idx="28243">
                  <c:v>41294.61319444444</c:v>
                </c:pt>
                <c:pt idx="28244">
                  <c:v>41294.61388888889</c:v>
                </c:pt>
                <c:pt idx="28245">
                  <c:v>41294.61458333334</c:v>
                </c:pt>
                <c:pt idx="28246">
                  <c:v>41294.61527777777</c:v>
                </c:pt>
                <c:pt idx="28247">
                  <c:v>41294.61597222222</c:v>
                </c:pt>
                <c:pt idx="28248">
                  <c:v>41294.61666666667</c:v>
                </c:pt>
                <c:pt idx="28249">
                  <c:v>41294.61736111098</c:v>
                </c:pt>
                <c:pt idx="28250">
                  <c:v>41294.61805555555</c:v>
                </c:pt>
                <c:pt idx="28251">
                  <c:v>41294.61875</c:v>
                </c:pt>
                <c:pt idx="28252">
                  <c:v>41294.61944444444</c:v>
                </c:pt>
                <c:pt idx="28253">
                  <c:v>41294.62013888889</c:v>
                </c:pt>
                <c:pt idx="28254">
                  <c:v>41294.62083333333</c:v>
                </c:pt>
                <c:pt idx="28255">
                  <c:v>41294.62152777777</c:v>
                </c:pt>
                <c:pt idx="28256">
                  <c:v>41294.62222222222</c:v>
                </c:pt>
                <c:pt idx="28257">
                  <c:v>41294.62291666667</c:v>
                </c:pt>
                <c:pt idx="28258">
                  <c:v>41294.62361111098</c:v>
                </c:pt>
                <c:pt idx="28259">
                  <c:v>41294.62430555555</c:v>
                </c:pt>
                <c:pt idx="28260">
                  <c:v>41294.625</c:v>
                </c:pt>
                <c:pt idx="28261">
                  <c:v>41294.62569444445</c:v>
                </c:pt>
                <c:pt idx="28262">
                  <c:v>41294.62638888889</c:v>
                </c:pt>
                <c:pt idx="28263">
                  <c:v>41294.62708333317</c:v>
                </c:pt>
                <c:pt idx="28264">
                  <c:v>41294.62777777777</c:v>
                </c:pt>
                <c:pt idx="28265">
                  <c:v>41294.62847222222</c:v>
                </c:pt>
                <c:pt idx="28266">
                  <c:v>41294.62916666636</c:v>
                </c:pt>
                <c:pt idx="28267">
                  <c:v>41294.62986111097</c:v>
                </c:pt>
                <c:pt idx="28268">
                  <c:v>41294.63055555556</c:v>
                </c:pt>
                <c:pt idx="28269">
                  <c:v>41294.63125</c:v>
                </c:pt>
                <c:pt idx="28270">
                  <c:v>41294.63194444445</c:v>
                </c:pt>
                <c:pt idx="28271">
                  <c:v>41294.6326388889</c:v>
                </c:pt>
                <c:pt idx="28272">
                  <c:v>41294.63333333332</c:v>
                </c:pt>
                <c:pt idx="28273">
                  <c:v>41294.63402777778</c:v>
                </c:pt>
                <c:pt idx="28274">
                  <c:v>41294.63472222222</c:v>
                </c:pt>
                <c:pt idx="28275">
                  <c:v>41294.63541666658</c:v>
                </c:pt>
                <c:pt idx="28276">
                  <c:v>41294.6361111111</c:v>
                </c:pt>
                <c:pt idx="28277">
                  <c:v>41294.63680555556</c:v>
                </c:pt>
                <c:pt idx="28278">
                  <c:v>41294.6375</c:v>
                </c:pt>
                <c:pt idx="28279">
                  <c:v>41294.63819444444</c:v>
                </c:pt>
                <c:pt idx="28280">
                  <c:v>41294.6388888889</c:v>
                </c:pt>
                <c:pt idx="28281">
                  <c:v>41294.63958333332</c:v>
                </c:pt>
                <c:pt idx="28282">
                  <c:v>41294.64027777777</c:v>
                </c:pt>
                <c:pt idx="28283">
                  <c:v>41294.64097222222</c:v>
                </c:pt>
                <c:pt idx="28284">
                  <c:v>41294.64166666658</c:v>
                </c:pt>
                <c:pt idx="28285">
                  <c:v>41294.64236111107</c:v>
                </c:pt>
                <c:pt idx="28286">
                  <c:v>41294.64305555556</c:v>
                </c:pt>
                <c:pt idx="28287">
                  <c:v>41294.64375</c:v>
                </c:pt>
                <c:pt idx="28288">
                  <c:v>41294.64444444444</c:v>
                </c:pt>
                <c:pt idx="28289">
                  <c:v>41294.64513888889</c:v>
                </c:pt>
                <c:pt idx="28290">
                  <c:v>41294.64583333334</c:v>
                </c:pt>
                <c:pt idx="28291">
                  <c:v>41294.64652777777</c:v>
                </c:pt>
                <c:pt idx="28292">
                  <c:v>41294.64722222222</c:v>
                </c:pt>
                <c:pt idx="28293">
                  <c:v>41294.64791666667</c:v>
                </c:pt>
                <c:pt idx="28294">
                  <c:v>41294.64861111111</c:v>
                </c:pt>
                <c:pt idx="28295">
                  <c:v>41294.64930555555</c:v>
                </c:pt>
                <c:pt idx="28296">
                  <c:v>41294.65</c:v>
                </c:pt>
                <c:pt idx="28297">
                  <c:v>41294.65069444444</c:v>
                </c:pt>
                <c:pt idx="28298">
                  <c:v>41294.65138888889</c:v>
                </c:pt>
                <c:pt idx="28299">
                  <c:v>41294.65208333333</c:v>
                </c:pt>
                <c:pt idx="28300">
                  <c:v>41294.65277777778</c:v>
                </c:pt>
                <c:pt idx="28301">
                  <c:v>41294.65347222222</c:v>
                </c:pt>
                <c:pt idx="28302">
                  <c:v>41294.65416666667</c:v>
                </c:pt>
                <c:pt idx="28303">
                  <c:v>41294.65486111111</c:v>
                </c:pt>
                <c:pt idx="28304">
                  <c:v>41294.65555555555</c:v>
                </c:pt>
                <c:pt idx="28305">
                  <c:v>41294.65625</c:v>
                </c:pt>
                <c:pt idx="28306">
                  <c:v>41294.65694444444</c:v>
                </c:pt>
                <c:pt idx="28307">
                  <c:v>41294.65763888888</c:v>
                </c:pt>
                <c:pt idx="28308">
                  <c:v>41294.65833333333</c:v>
                </c:pt>
                <c:pt idx="28309">
                  <c:v>41294.65902777778</c:v>
                </c:pt>
                <c:pt idx="28310">
                  <c:v>41294.65972222222</c:v>
                </c:pt>
                <c:pt idx="28311">
                  <c:v>41294.66041666667</c:v>
                </c:pt>
                <c:pt idx="28312">
                  <c:v>41294.66111111097</c:v>
                </c:pt>
                <c:pt idx="28313">
                  <c:v>41294.66180555552</c:v>
                </c:pt>
                <c:pt idx="28314">
                  <c:v>41294.6625</c:v>
                </c:pt>
                <c:pt idx="28315">
                  <c:v>41294.66319444445</c:v>
                </c:pt>
                <c:pt idx="28316">
                  <c:v>41294.66388888888</c:v>
                </c:pt>
                <c:pt idx="28317">
                  <c:v>41294.66458333332</c:v>
                </c:pt>
                <c:pt idx="28318">
                  <c:v>41294.66527777778</c:v>
                </c:pt>
                <c:pt idx="28319">
                  <c:v>41294.66597222222</c:v>
                </c:pt>
                <c:pt idx="28320">
                  <c:v>41294.66666666658</c:v>
                </c:pt>
                <c:pt idx="28321">
                  <c:v>41294.66736111097</c:v>
                </c:pt>
                <c:pt idx="28322">
                  <c:v>41294.66805555556</c:v>
                </c:pt>
                <c:pt idx="28323">
                  <c:v>41294.66875</c:v>
                </c:pt>
                <c:pt idx="28324">
                  <c:v>41294.66944444444</c:v>
                </c:pt>
                <c:pt idx="28325">
                  <c:v>41294.6701388889</c:v>
                </c:pt>
                <c:pt idx="28326">
                  <c:v>41294.67083333333</c:v>
                </c:pt>
                <c:pt idx="28327">
                  <c:v>41294.67152777778</c:v>
                </c:pt>
                <c:pt idx="28328">
                  <c:v>41294.67222222222</c:v>
                </c:pt>
                <c:pt idx="28329">
                  <c:v>41294.67291666667</c:v>
                </c:pt>
                <c:pt idx="28330">
                  <c:v>41294.67361111107</c:v>
                </c:pt>
                <c:pt idx="28331">
                  <c:v>41294.67430555556</c:v>
                </c:pt>
                <c:pt idx="28332">
                  <c:v>41294.675</c:v>
                </c:pt>
                <c:pt idx="28333">
                  <c:v>41294.67569444444</c:v>
                </c:pt>
                <c:pt idx="28334">
                  <c:v>41294.67638888889</c:v>
                </c:pt>
                <c:pt idx="28335">
                  <c:v>41294.67708333318</c:v>
                </c:pt>
                <c:pt idx="28336">
                  <c:v>41294.67777777778</c:v>
                </c:pt>
                <c:pt idx="28337">
                  <c:v>41294.67847222222</c:v>
                </c:pt>
                <c:pt idx="28338">
                  <c:v>41294.67916666657</c:v>
                </c:pt>
                <c:pt idx="28339">
                  <c:v>41294.67986111098</c:v>
                </c:pt>
                <c:pt idx="28340">
                  <c:v>41294.68055555555</c:v>
                </c:pt>
                <c:pt idx="28341">
                  <c:v>41294.68125</c:v>
                </c:pt>
                <c:pt idx="28342">
                  <c:v>41294.68194444444</c:v>
                </c:pt>
                <c:pt idx="28343">
                  <c:v>41294.68263888888</c:v>
                </c:pt>
                <c:pt idx="28344">
                  <c:v>41294.68333333333</c:v>
                </c:pt>
                <c:pt idx="28345">
                  <c:v>41294.68402777778</c:v>
                </c:pt>
                <c:pt idx="28346">
                  <c:v>41294.68472222222</c:v>
                </c:pt>
                <c:pt idx="28347">
                  <c:v>41294.68541666667</c:v>
                </c:pt>
                <c:pt idx="28348">
                  <c:v>41294.68611111111</c:v>
                </c:pt>
                <c:pt idx="28349">
                  <c:v>41294.68680555555</c:v>
                </c:pt>
                <c:pt idx="28350">
                  <c:v>41294.6875</c:v>
                </c:pt>
                <c:pt idx="28351">
                  <c:v>41294.68819444444</c:v>
                </c:pt>
                <c:pt idx="28352">
                  <c:v>41294.68888888888</c:v>
                </c:pt>
                <c:pt idx="28353">
                  <c:v>41294.68958333333</c:v>
                </c:pt>
                <c:pt idx="28354">
                  <c:v>41294.69027777778</c:v>
                </c:pt>
                <c:pt idx="28355">
                  <c:v>41294.69097222222</c:v>
                </c:pt>
                <c:pt idx="28356">
                  <c:v>41294.69166666636</c:v>
                </c:pt>
                <c:pt idx="28357">
                  <c:v>41294.69236111097</c:v>
                </c:pt>
                <c:pt idx="28358">
                  <c:v>41294.69305555552</c:v>
                </c:pt>
                <c:pt idx="28359">
                  <c:v>41294.69374999998</c:v>
                </c:pt>
                <c:pt idx="28360">
                  <c:v>41294.69444444445</c:v>
                </c:pt>
                <c:pt idx="28361">
                  <c:v>41294.69513888888</c:v>
                </c:pt>
                <c:pt idx="28362">
                  <c:v>41294.69583333332</c:v>
                </c:pt>
                <c:pt idx="28363">
                  <c:v>41294.69652777778</c:v>
                </c:pt>
                <c:pt idx="28364">
                  <c:v>41294.69722222222</c:v>
                </c:pt>
                <c:pt idx="28365">
                  <c:v>41294.69791666658</c:v>
                </c:pt>
                <c:pt idx="28366">
                  <c:v>41294.6986111111</c:v>
                </c:pt>
                <c:pt idx="28367">
                  <c:v>41294.69930555527</c:v>
                </c:pt>
                <c:pt idx="28368">
                  <c:v>41294.7</c:v>
                </c:pt>
                <c:pt idx="28369">
                  <c:v>41294.70069444444</c:v>
                </c:pt>
                <c:pt idx="28370">
                  <c:v>41294.70138888888</c:v>
                </c:pt>
                <c:pt idx="28371">
                  <c:v>41294.70208333332</c:v>
                </c:pt>
                <c:pt idx="28372">
                  <c:v>41294.70277777778</c:v>
                </c:pt>
                <c:pt idx="28373">
                  <c:v>41294.70347222222</c:v>
                </c:pt>
                <c:pt idx="28374">
                  <c:v>41294.70416666658</c:v>
                </c:pt>
                <c:pt idx="28375">
                  <c:v>41294.70486111107</c:v>
                </c:pt>
                <c:pt idx="28376">
                  <c:v>41294.70555555556</c:v>
                </c:pt>
                <c:pt idx="28377">
                  <c:v>41294.70625</c:v>
                </c:pt>
                <c:pt idx="28378">
                  <c:v>41294.70694444444</c:v>
                </c:pt>
                <c:pt idx="28379">
                  <c:v>41294.70763888889</c:v>
                </c:pt>
                <c:pt idx="28380">
                  <c:v>41294.70833333334</c:v>
                </c:pt>
                <c:pt idx="28381">
                  <c:v>41294.70902777778</c:v>
                </c:pt>
                <c:pt idx="28382">
                  <c:v>41294.70972222219</c:v>
                </c:pt>
                <c:pt idx="28383">
                  <c:v>41294.71041666667</c:v>
                </c:pt>
                <c:pt idx="28384">
                  <c:v>41294.71111111098</c:v>
                </c:pt>
                <c:pt idx="28385">
                  <c:v>41294.71180555555</c:v>
                </c:pt>
                <c:pt idx="28386">
                  <c:v>41294.7125</c:v>
                </c:pt>
                <c:pt idx="28387">
                  <c:v>41294.71319444444</c:v>
                </c:pt>
                <c:pt idx="28388">
                  <c:v>41294.71388888889</c:v>
                </c:pt>
                <c:pt idx="28389">
                  <c:v>41294.71458333333</c:v>
                </c:pt>
                <c:pt idx="28390">
                  <c:v>41294.71527777778</c:v>
                </c:pt>
                <c:pt idx="28391">
                  <c:v>41294.71597222222</c:v>
                </c:pt>
                <c:pt idx="28392">
                  <c:v>41294.71666666667</c:v>
                </c:pt>
                <c:pt idx="28393">
                  <c:v>41294.71736111098</c:v>
                </c:pt>
                <c:pt idx="28394">
                  <c:v>41294.71805555555</c:v>
                </c:pt>
                <c:pt idx="28395">
                  <c:v>41294.71875</c:v>
                </c:pt>
                <c:pt idx="28396">
                  <c:v>41294.71944444445</c:v>
                </c:pt>
                <c:pt idx="28397">
                  <c:v>41294.72013888889</c:v>
                </c:pt>
                <c:pt idx="28398">
                  <c:v>41294.72083333333</c:v>
                </c:pt>
                <c:pt idx="28399">
                  <c:v>41294.72152777777</c:v>
                </c:pt>
                <c:pt idx="28400">
                  <c:v>41294.72222222222</c:v>
                </c:pt>
                <c:pt idx="28401">
                  <c:v>41294.72291666667</c:v>
                </c:pt>
                <c:pt idx="28402">
                  <c:v>41294.72361111097</c:v>
                </c:pt>
                <c:pt idx="28403">
                  <c:v>41294.72430555552</c:v>
                </c:pt>
                <c:pt idx="28404">
                  <c:v>41294.725</c:v>
                </c:pt>
                <c:pt idx="28405">
                  <c:v>41294.72569444445</c:v>
                </c:pt>
                <c:pt idx="28406">
                  <c:v>41294.72638888888</c:v>
                </c:pt>
                <c:pt idx="28407">
                  <c:v>41294.72708333302</c:v>
                </c:pt>
                <c:pt idx="28408">
                  <c:v>41294.72777777757</c:v>
                </c:pt>
                <c:pt idx="28409">
                  <c:v>41294.72847222222</c:v>
                </c:pt>
                <c:pt idx="28410">
                  <c:v>41294.72916666632</c:v>
                </c:pt>
                <c:pt idx="28411">
                  <c:v>41294.72986111097</c:v>
                </c:pt>
                <c:pt idx="28412">
                  <c:v>41294.73055555556</c:v>
                </c:pt>
                <c:pt idx="28413">
                  <c:v>41294.73125</c:v>
                </c:pt>
                <c:pt idx="28414">
                  <c:v>41294.73194444444</c:v>
                </c:pt>
                <c:pt idx="28415">
                  <c:v>41294.7326388889</c:v>
                </c:pt>
                <c:pt idx="28416">
                  <c:v>41294.73333333332</c:v>
                </c:pt>
                <c:pt idx="28417">
                  <c:v>41294.73402777778</c:v>
                </c:pt>
                <c:pt idx="28418">
                  <c:v>41294.73472222222</c:v>
                </c:pt>
                <c:pt idx="28419">
                  <c:v>41294.73541666658</c:v>
                </c:pt>
                <c:pt idx="28420">
                  <c:v>41294.73611111107</c:v>
                </c:pt>
                <c:pt idx="28421">
                  <c:v>41294.73680555556</c:v>
                </c:pt>
                <c:pt idx="28422">
                  <c:v>41294.7375</c:v>
                </c:pt>
                <c:pt idx="28423">
                  <c:v>41294.73819444444</c:v>
                </c:pt>
                <c:pt idx="28424">
                  <c:v>41294.73888888889</c:v>
                </c:pt>
                <c:pt idx="28425">
                  <c:v>41294.73958333318</c:v>
                </c:pt>
                <c:pt idx="28426">
                  <c:v>41294.74027777777</c:v>
                </c:pt>
                <c:pt idx="28427">
                  <c:v>41294.74097222222</c:v>
                </c:pt>
                <c:pt idx="28428">
                  <c:v>41294.74166666657</c:v>
                </c:pt>
                <c:pt idx="28429">
                  <c:v>41294.74236111098</c:v>
                </c:pt>
                <c:pt idx="28430">
                  <c:v>41294.74305555555</c:v>
                </c:pt>
                <c:pt idx="28431">
                  <c:v>41294.74374999999</c:v>
                </c:pt>
                <c:pt idx="28432">
                  <c:v>41294.74444444444</c:v>
                </c:pt>
                <c:pt idx="28433">
                  <c:v>41294.74513888889</c:v>
                </c:pt>
                <c:pt idx="28434">
                  <c:v>41294.74583333333</c:v>
                </c:pt>
                <c:pt idx="28435">
                  <c:v>41294.74652777778</c:v>
                </c:pt>
                <c:pt idx="28436">
                  <c:v>41294.74722222222</c:v>
                </c:pt>
                <c:pt idx="28437">
                  <c:v>41294.74791666667</c:v>
                </c:pt>
                <c:pt idx="28438">
                  <c:v>41294.74861111111</c:v>
                </c:pt>
                <c:pt idx="28439">
                  <c:v>41294.74930555555</c:v>
                </c:pt>
                <c:pt idx="28440">
                  <c:v>41294.75</c:v>
                </c:pt>
                <c:pt idx="28441">
                  <c:v>41294.75069444444</c:v>
                </c:pt>
                <c:pt idx="28442">
                  <c:v>41294.75138888889</c:v>
                </c:pt>
                <c:pt idx="28443">
                  <c:v>41294.75208333333</c:v>
                </c:pt>
                <c:pt idx="28444">
                  <c:v>41294.75277777778</c:v>
                </c:pt>
                <c:pt idx="28445">
                  <c:v>41294.75347222222</c:v>
                </c:pt>
                <c:pt idx="28446">
                  <c:v>41294.75416666667</c:v>
                </c:pt>
                <c:pt idx="28447">
                  <c:v>41294.75486111111</c:v>
                </c:pt>
                <c:pt idx="28448">
                  <c:v>41294.75555555556</c:v>
                </c:pt>
                <c:pt idx="28449">
                  <c:v>41294.75625</c:v>
                </c:pt>
                <c:pt idx="28450">
                  <c:v>41294.75694444444</c:v>
                </c:pt>
                <c:pt idx="28451">
                  <c:v>41294.7576388889</c:v>
                </c:pt>
                <c:pt idx="28452">
                  <c:v>41294.75833333333</c:v>
                </c:pt>
                <c:pt idx="28453">
                  <c:v>41294.75902777778</c:v>
                </c:pt>
                <c:pt idx="28454">
                  <c:v>41294.75972222222</c:v>
                </c:pt>
                <c:pt idx="28455">
                  <c:v>41294.76041666658</c:v>
                </c:pt>
                <c:pt idx="28456">
                  <c:v>41294.76111111097</c:v>
                </c:pt>
                <c:pt idx="28457">
                  <c:v>41294.76180555527</c:v>
                </c:pt>
                <c:pt idx="28458">
                  <c:v>41294.7625</c:v>
                </c:pt>
                <c:pt idx="28459">
                  <c:v>41294.76319444444</c:v>
                </c:pt>
                <c:pt idx="28460">
                  <c:v>41294.76388888888</c:v>
                </c:pt>
                <c:pt idx="28461">
                  <c:v>41294.76458333332</c:v>
                </c:pt>
                <c:pt idx="28462">
                  <c:v>41294.76527777778</c:v>
                </c:pt>
                <c:pt idx="28463">
                  <c:v>41294.76597222222</c:v>
                </c:pt>
                <c:pt idx="28464">
                  <c:v>41294.76666666658</c:v>
                </c:pt>
                <c:pt idx="28465">
                  <c:v>41294.76736111079</c:v>
                </c:pt>
                <c:pt idx="28466">
                  <c:v>41294.76805555556</c:v>
                </c:pt>
                <c:pt idx="28467">
                  <c:v>41294.76875</c:v>
                </c:pt>
                <c:pt idx="28468">
                  <c:v>41294.76944444444</c:v>
                </c:pt>
                <c:pt idx="28469">
                  <c:v>41294.77013888889</c:v>
                </c:pt>
                <c:pt idx="28470">
                  <c:v>41294.77083333334</c:v>
                </c:pt>
                <c:pt idx="28471">
                  <c:v>41294.77152777778</c:v>
                </c:pt>
                <c:pt idx="28472">
                  <c:v>41294.77222222222</c:v>
                </c:pt>
                <c:pt idx="28473">
                  <c:v>41294.77291666667</c:v>
                </c:pt>
                <c:pt idx="28474">
                  <c:v>41294.77361111098</c:v>
                </c:pt>
                <c:pt idx="28475">
                  <c:v>41294.77430555555</c:v>
                </c:pt>
                <c:pt idx="28476">
                  <c:v>41294.775</c:v>
                </c:pt>
                <c:pt idx="28477">
                  <c:v>41294.77569444444</c:v>
                </c:pt>
                <c:pt idx="28478">
                  <c:v>41294.77638888889</c:v>
                </c:pt>
                <c:pt idx="28479">
                  <c:v>41294.77708333317</c:v>
                </c:pt>
                <c:pt idx="28480">
                  <c:v>41294.77777777777</c:v>
                </c:pt>
                <c:pt idx="28481">
                  <c:v>41294.77847222222</c:v>
                </c:pt>
                <c:pt idx="28482">
                  <c:v>41294.77916666657</c:v>
                </c:pt>
                <c:pt idx="28483">
                  <c:v>41294.77986111098</c:v>
                </c:pt>
                <c:pt idx="28484">
                  <c:v>41294.78055555555</c:v>
                </c:pt>
                <c:pt idx="28485">
                  <c:v>41294.78125</c:v>
                </c:pt>
                <c:pt idx="28486">
                  <c:v>41294.78194444445</c:v>
                </c:pt>
                <c:pt idx="28487">
                  <c:v>41294.78263888888</c:v>
                </c:pt>
                <c:pt idx="28488">
                  <c:v>41294.78333333333</c:v>
                </c:pt>
                <c:pt idx="28489">
                  <c:v>41294.78402777778</c:v>
                </c:pt>
                <c:pt idx="28490">
                  <c:v>41294.78472222222</c:v>
                </c:pt>
                <c:pt idx="28491">
                  <c:v>41294.78541666667</c:v>
                </c:pt>
                <c:pt idx="28492">
                  <c:v>41294.78611111111</c:v>
                </c:pt>
                <c:pt idx="28493">
                  <c:v>41294.78680555556</c:v>
                </c:pt>
                <c:pt idx="28494">
                  <c:v>41294.7875</c:v>
                </c:pt>
                <c:pt idx="28495">
                  <c:v>41294.78819444444</c:v>
                </c:pt>
                <c:pt idx="28496">
                  <c:v>41294.7888888889</c:v>
                </c:pt>
                <c:pt idx="28497">
                  <c:v>41294.78958333332</c:v>
                </c:pt>
                <c:pt idx="28498">
                  <c:v>41294.79027777778</c:v>
                </c:pt>
                <c:pt idx="28499">
                  <c:v>41294.79097222222</c:v>
                </c:pt>
                <c:pt idx="28500">
                  <c:v>41294.79166666632</c:v>
                </c:pt>
                <c:pt idx="28501">
                  <c:v>41294.79236111097</c:v>
                </c:pt>
                <c:pt idx="28502">
                  <c:v>41294.79305555527</c:v>
                </c:pt>
                <c:pt idx="28503">
                  <c:v>41294.79374999998</c:v>
                </c:pt>
                <c:pt idx="28504">
                  <c:v>41294.79444444444</c:v>
                </c:pt>
                <c:pt idx="28505">
                  <c:v>41294.79513888888</c:v>
                </c:pt>
                <c:pt idx="28506">
                  <c:v>41294.79583333332</c:v>
                </c:pt>
                <c:pt idx="28507">
                  <c:v>41294.79652777778</c:v>
                </c:pt>
                <c:pt idx="28508">
                  <c:v>41294.79722222222</c:v>
                </c:pt>
                <c:pt idx="28509">
                  <c:v>41294.79791666658</c:v>
                </c:pt>
                <c:pt idx="28510">
                  <c:v>41294.79861111107</c:v>
                </c:pt>
                <c:pt idx="28511">
                  <c:v>41294.79930555524</c:v>
                </c:pt>
                <c:pt idx="28512">
                  <c:v>41294.8</c:v>
                </c:pt>
                <c:pt idx="28513">
                  <c:v>41294.80069444444</c:v>
                </c:pt>
                <c:pt idx="28514">
                  <c:v>41294.80138888889</c:v>
                </c:pt>
                <c:pt idx="28515">
                  <c:v>41294.80208333334</c:v>
                </c:pt>
                <c:pt idx="28516">
                  <c:v>41294.80277777777</c:v>
                </c:pt>
                <c:pt idx="28517">
                  <c:v>41294.80347222222</c:v>
                </c:pt>
                <c:pt idx="28518">
                  <c:v>41294.80416666667</c:v>
                </c:pt>
                <c:pt idx="28519">
                  <c:v>41294.80486111111</c:v>
                </c:pt>
                <c:pt idx="28520">
                  <c:v>41294.80555555555</c:v>
                </c:pt>
                <c:pt idx="28521">
                  <c:v>41294.80625</c:v>
                </c:pt>
                <c:pt idx="28522">
                  <c:v>41294.80694444444</c:v>
                </c:pt>
                <c:pt idx="28523">
                  <c:v>41294.80763888888</c:v>
                </c:pt>
                <c:pt idx="28524">
                  <c:v>41294.80833333333</c:v>
                </c:pt>
                <c:pt idx="28525">
                  <c:v>41294.80902777778</c:v>
                </c:pt>
                <c:pt idx="28526">
                  <c:v>41294.80972222222</c:v>
                </c:pt>
                <c:pt idx="28527">
                  <c:v>41294.81041666667</c:v>
                </c:pt>
                <c:pt idx="28528">
                  <c:v>41294.81111111111</c:v>
                </c:pt>
                <c:pt idx="28529">
                  <c:v>41294.81180555555</c:v>
                </c:pt>
                <c:pt idx="28530">
                  <c:v>41294.8125</c:v>
                </c:pt>
                <c:pt idx="28531">
                  <c:v>41294.81319444444</c:v>
                </c:pt>
                <c:pt idx="28532">
                  <c:v>41294.81388888888</c:v>
                </c:pt>
                <c:pt idx="28533">
                  <c:v>41294.81458333333</c:v>
                </c:pt>
                <c:pt idx="28534">
                  <c:v>41294.81527777777</c:v>
                </c:pt>
                <c:pt idx="28535">
                  <c:v>41294.81597222222</c:v>
                </c:pt>
                <c:pt idx="28536">
                  <c:v>41294.81666666667</c:v>
                </c:pt>
                <c:pt idx="28537">
                  <c:v>41294.81736111111</c:v>
                </c:pt>
                <c:pt idx="28538">
                  <c:v>41294.81805555555</c:v>
                </c:pt>
                <c:pt idx="28539">
                  <c:v>41294.81875</c:v>
                </c:pt>
                <c:pt idx="28540">
                  <c:v>41294.81944444444</c:v>
                </c:pt>
                <c:pt idx="28541">
                  <c:v>41294.8201388889</c:v>
                </c:pt>
                <c:pt idx="28542">
                  <c:v>41294.82083333333</c:v>
                </c:pt>
                <c:pt idx="28543">
                  <c:v>41294.82152777778</c:v>
                </c:pt>
                <c:pt idx="28544">
                  <c:v>41294.82222222222</c:v>
                </c:pt>
                <c:pt idx="28545">
                  <c:v>41294.82291666666</c:v>
                </c:pt>
                <c:pt idx="28546">
                  <c:v>41294.8236111111</c:v>
                </c:pt>
                <c:pt idx="28547">
                  <c:v>41294.82430555556</c:v>
                </c:pt>
                <c:pt idx="28548">
                  <c:v>41294.825</c:v>
                </c:pt>
                <c:pt idx="28549">
                  <c:v>41294.82569444444</c:v>
                </c:pt>
                <c:pt idx="28550">
                  <c:v>41294.8263888889</c:v>
                </c:pt>
                <c:pt idx="28551">
                  <c:v>41294.82708333332</c:v>
                </c:pt>
                <c:pt idx="28552">
                  <c:v>41294.82777777778</c:v>
                </c:pt>
                <c:pt idx="28553">
                  <c:v>41294.82847222222</c:v>
                </c:pt>
                <c:pt idx="28554">
                  <c:v>41294.82916666658</c:v>
                </c:pt>
                <c:pt idx="28555">
                  <c:v>41294.82986111107</c:v>
                </c:pt>
                <c:pt idx="28556">
                  <c:v>41294.83055555555</c:v>
                </c:pt>
                <c:pt idx="28557">
                  <c:v>41294.83125</c:v>
                </c:pt>
                <c:pt idx="28558">
                  <c:v>41294.83194444444</c:v>
                </c:pt>
                <c:pt idx="28559">
                  <c:v>41294.83263888888</c:v>
                </c:pt>
                <c:pt idx="28560">
                  <c:v>41294.83333333334</c:v>
                </c:pt>
                <c:pt idx="28561">
                  <c:v>41294.83402777777</c:v>
                </c:pt>
                <c:pt idx="28562">
                  <c:v>41294.83472222222</c:v>
                </c:pt>
                <c:pt idx="28563">
                  <c:v>41294.83541666667</c:v>
                </c:pt>
                <c:pt idx="28564">
                  <c:v>41294.83611111111</c:v>
                </c:pt>
                <c:pt idx="28565">
                  <c:v>41294.83680555555</c:v>
                </c:pt>
                <c:pt idx="28566">
                  <c:v>41294.8375</c:v>
                </c:pt>
                <c:pt idx="28567">
                  <c:v>41294.83819444444</c:v>
                </c:pt>
                <c:pt idx="28568">
                  <c:v>41294.83888888888</c:v>
                </c:pt>
                <c:pt idx="28569">
                  <c:v>41294.83958333333</c:v>
                </c:pt>
                <c:pt idx="28570">
                  <c:v>41294.84027777778</c:v>
                </c:pt>
                <c:pt idx="28571">
                  <c:v>41294.84097222222</c:v>
                </c:pt>
                <c:pt idx="28572">
                  <c:v>41294.84166666667</c:v>
                </c:pt>
                <c:pt idx="28573">
                  <c:v>41294.84236111111</c:v>
                </c:pt>
                <c:pt idx="28574">
                  <c:v>41294.84305555555</c:v>
                </c:pt>
                <c:pt idx="28575">
                  <c:v>41294.84375</c:v>
                </c:pt>
                <c:pt idx="28576">
                  <c:v>41294.84444444444</c:v>
                </c:pt>
                <c:pt idx="28577">
                  <c:v>41294.84513888888</c:v>
                </c:pt>
                <c:pt idx="28578">
                  <c:v>41294.84583333333</c:v>
                </c:pt>
                <c:pt idx="28579">
                  <c:v>41294.84652777777</c:v>
                </c:pt>
                <c:pt idx="28580">
                  <c:v>41294.84722222222</c:v>
                </c:pt>
                <c:pt idx="28581">
                  <c:v>41294.84791666667</c:v>
                </c:pt>
                <c:pt idx="28582">
                  <c:v>41294.84861111111</c:v>
                </c:pt>
                <c:pt idx="28583">
                  <c:v>41294.84930555556</c:v>
                </c:pt>
                <c:pt idx="28584">
                  <c:v>41294.85</c:v>
                </c:pt>
                <c:pt idx="28585">
                  <c:v>41294.8506944445</c:v>
                </c:pt>
                <c:pt idx="28586">
                  <c:v>41294.8513888889</c:v>
                </c:pt>
                <c:pt idx="28587">
                  <c:v>41294.85208333333</c:v>
                </c:pt>
                <c:pt idx="28588">
                  <c:v>41294.85277777777</c:v>
                </c:pt>
                <c:pt idx="28589">
                  <c:v>41294.85347222222</c:v>
                </c:pt>
                <c:pt idx="28590">
                  <c:v>41294.85416666666</c:v>
                </c:pt>
                <c:pt idx="28591">
                  <c:v>41294.85486111111</c:v>
                </c:pt>
                <c:pt idx="28592">
                  <c:v>41294.85555555555</c:v>
                </c:pt>
                <c:pt idx="28593">
                  <c:v>41294.85625</c:v>
                </c:pt>
                <c:pt idx="28594">
                  <c:v>41294.8569444445</c:v>
                </c:pt>
                <c:pt idx="28595">
                  <c:v>41294.8576388889</c:v>
                </c:pt>
                <c:pt idx="28596">
                  <c:v>41294.85833333332</c:v>
                </c:pt>
                <c:pt idx="28597">
                  <c:v>41294.85902777777</c:v>
                </c:pt>
                <c:pt idx="28598">
                  <c:v>41294.85972222222</c:v>
                </c:pt>
                <c:pt idx="28599">
                  <c:v>41294.86041666667</c:v>
                </c:pt>
                <c:pt idx="28600">
                  <c:v>41294.86111111107</c:v>
                </c:pt>
                <c:pt idx="28601">
                  <c:v>41294.86180555556</c:v>
                </c:pt>
                <c:pt idx="28602">
                  <c:v>41294.8625</c:v>
                </c:pt>
                <c:pt idx="28603">
                  <c:v>41294.86319444444</c:v>
                </c:pt>
                <c:pt idx="28604">
                  <c:v>41294.86388888889</c:v>
                </c:pt>
                <c:pt idx="28605">
                  <c:v>41294.86458333334</c:v>
                </c:pt>
                <c:pt idx="28606">
                  <c:v>41294.86527777777</c:v>
                </c:pt>
                <c:pt idx="28607">
                  <c:v>41294.86597222222</c:v>
                </c:pt>
                <c:pt idx="28608">
                  <c:v>41294.86666666667</c:v>
                </c:pt>
                <c:pt idx="28609">
                  <c:v>41294.86736111098</c:v>
                </c:pt>
                <c:pt idx="28610">
                  <c:v>41294.86805555555</c:v>
                </c:pt>
                <c:pt idx="28611">
                  <c:v>41294.86875</c:v>
                </c:pt>
                <c:pt idx="28612">
                  <c:v>41294.86944444444</c:v>
                </c:pt>
                <c:pt idx="28613">
                  <c:v>41294.87013888888</c:v>
                </c:pt>
                <c:pt idx="28614">
                  <c:v>41294.87083333333</c:v>
                </c:pt>
                <c:pt idx="28615">
                  <c:v>41294.87152777778</c:v>
                </c:pt>
                <c:pt idx="28616">
                  <c:v>41294.87222222222</c:v>
                </c:pt>
                <c:pt idx="28617">
                  <c:v>41294.87291666667</c:v>
                </c:pt>
                <c:pt idx="28618">
                  <c:v>41294.87361111111</c:v>
                </c:pt>
                <c:pt idx="28619">
                  <c:v>41294.87430555555</c:v>
                </c:pt>
                <c:pt idx="28620">
                  <c:v>41294.875</c:v>
                </c:pt>
                <c:pt idx="28621">
                  <c:v>41294.87569444444</c:v>
                </c:pt>
                <c:pt idx="28622">
                  <c:v>41294.87638888888</c:v>
                </c:pt>
                <c:pt idx="28623">
                  <c:v>41294.87708333333</c:v>
                </c:pt>
                <c:pt idx="28624">
                  <c:v>41294.87777777778</c:v>
                </c:pt>
                <c:pt idx="28625">
                  <c:v>41294.87847222222</c:v>
                </c:pt>
                <c:pt idx="28626">
                  <c:v>41294.87916666667</c:v>
                </c:pt>
                <c:pt idx="28627">
                  <c:v>41294.87986111111</c:v>
                </c:pt>
                <c:pt idx="28628">
                  <c:v>41294.88055555555</c:v>
                </c:pt>
                <c:pt idx="28629">
                  <c:v>41294.88125</c:v>
                </c:pt>
                <c:pt idx="28630">
                  <c:v>41294.88194444444</c:v>
                </c:pt>
                <c:pt idx="28631">
                  <c:v>41294.8826388889</c:v>
                </c:pt>
                <c:pt idx="28632">
                  <c:v>41294.88333333333</c:v>
                </c:pt>
                <c:pt idx="28633">
                  <c:v>41294.88402777777</c:v>
                </c:pt>
                <c:pt idx="28634">
                  <c:v>41294.88472222222</c:v>
                </c:pt>
                <c:pt idx="28635">
                  <c:v>41294.88541666666</c:v>
                </c:pt>
                <c:pt idx="28636">
                  <c:v>41294.88611111111</c:v>
                </c:pt>
                <c:pt idx="28637">
                  <c:v>41294.88680555555</c:v>
                </c:pt>
                <c:pt idx="28638">
                  <c:v>41294.8875</c:v>
                </c:pt>
                <c:pt idx="28639">
                  <c:v>41294.8881944445</c:v>
                </c:pt>
                <c:pt idx="28640">
                  <c:v>41294.8888888889</c:v>
                </c:pt>
                <c:pt idx="28641">
                  <c:v>41294.88958333333</c:v>
                </c:pt>
                <c:pt idx="28642">
                  <c:v>41294.89027777777</c:v>
                </c:pt>
                <c:pt idx="28643">
                  <c:v>41294.89097222222</c:v>
                </c:pt>
                <c:pt idx="28644">
                  <c:v>41294.89166666658</c:v>
                </c:pt>
                <c:pt idx="28645">
                  <c:v>41294.89236111107</c:v>
                </c:pt>
                <c:pt idx="28646">
                  <c:v>41294.89305555556</c:v>
                </c:pt>
                <c:pt idx="28647">
                  <c:v>41294.89375</c:v>
                </c:pt>
                <c:pt idx="28648">
                  <c:v>41294.89444444444</c:v>
                </c:pt>
                <c:pt idx="28649">
                  <c:v>41294.89513888889</c:v>
                </c:pt>
                <c:pt idx="28650">
                  <c:v>41294.89583333334</c:v>
                </c:pt>
                <c:pt idx="28651">
                  <c:v>41294.89652777777</c:v>
                </c:pt>
                <c:pt idx="28652">
                  <c:v>41294.89722222222</c:v>
                </c:pt>
                <c:pt idx="28653">
                  <c:v>41294.89791666667</c:v>
                </c:pt>
                <c:pt idx="28654">
                  <c:v>41294.89861111111</c:v>
                </c:pt>
                <c:pt idx="28655">
                  <c:v>41294.89930555555</c:v>
                </c:pt>
                <c:pt idx="28656">
                  <c:v>41294.9</c:v>
                </c:pt>
                <c:pt idx="28657">
                  <c:v>41294.90069444444</c:v>
                </c:pt>
                <c:pt idx="28658">
                  <c:v>41294.90138888889</c:v>
                </c:pt>
                <c:pt idx="28659">
                  <c:v>41294.90208333333</c:v>
                </c:pt>
                <c:pt idx="28660">
                  <c:v>41294.90277777778</c:v>
                </c:pt>
                <c:pt idx="28661">
                  <c:v>41294.90347222222</c:v>
                </c:pt>
                <c:pt idx="28662">
                  <c:v>41294.90416666667</c:v>
                </c:pt>
                <c:pt idx="28663">
                  <c:v>41294.90486111111</c:v>
                </c:pt>
                <c:pt idx="28664">
                  <c:v>41294.90555555555</c:v>
                </c:pt>
                <c:pt idx="28665">
                  <c:v>41294.90625</c:v>
                </c:pt>
                <c:pt idx="28666">
                  <c:v>41294.90694444444</c:v>
                </c:pt>
                <c:pt idx="28667">
                  <c:v>41294.90763888888</c:v>
                </c:pt>
                <c:pt idx="28668">
                  <c:v>41294.90833333333</c:v>
                </c:pt>
                <c:pt idx="28669">
                  <c:v>41294.90902777778</c:v>
                </c:pt>
                <c:pt idx="28670">
                  <c:v>41294.90972222222</c:v>
                </c:pt>
                <c:pt idx="28671">
                  <c:v>41294.91041666667</c:v>
                </c:pt>
                <c:pt idx="28672">
                  <c:v>41294.91111111111</c:v>
                </c:pt>
                <c:pt idx="28673">
                  <c:v>41294.91180555556</c:v>
                </c:pt>
                <c:pt idx="28674">
                  <c:v>41294.9125</c:v>
                </c:pt>
                <c:pt idx="28675">
                  <c:v>41294.91319444444</c:v>
                </c:pt>
                <c:pt idx="28676">
                  <c:v>41294.9138888889</c:v>
                </c:pt>
                <c:pt idx="28677">
                  <c:v>41294.91458333333</c:v>
                </c:pt>
                <c:pt idx="28678">
                  <c:v>41294.91527777777</c:v>
                </c:pt>
                <c:pt idx="28679">
                  <c:v>41294.91597222222</c:v>
                </c:pt>
                <c:pt idx="28680">
                  <c:v>41294.91666666666</c:v>
                </c:pt>
                <c:pt idx="28681">
                  <c:v>41294.9173611111</c:v>
                </c:pt>
                <c:pt idx="28682">
                  <c:v>41294.91805555555</c:v>
                </c:pt>
                <c:pt idx="28683">
                  <c:v>41294.91875</c:v>
                </c:pt>
                <c:pt idx="28684">
                  <c:v>41294.91944444444</c:v>
                </c:pt>
                <c:pt idx="28685">
                  <c:v>41294.9201388889</c:v>
                </c:pt>
                <c:pt idx="28686">
                  <c:v>41294.92083333333</c:v>
                </c:pt>
                <c:pt idx="28687">
                  <c:v>41294.92152777778</c:v>
                </c:pt>
                <c:pt idx="28688">
                  <c:v>41294.92222222222</c:v>
                </c:pt>
                <c:pt idx="28689">
                  <c:v>41294.92291666667</c:v>
                </c:pt>
                <c:pt idx="28690">
                  <c:v>41294.92361111107</c:v>
                </c:pt>
                <c:pt idx="28691">
                  <c:v>41294.92430555556</c:v>
                </c:pt>
                <c:pt idx="28692">
                  <c:v>41294.925</c:v>
                </c:pt>
                <c:pt idx="28693">
                  <c:v>41294.92569444444</c:v>
                </c:pt>
                <c:pt idx="28694">
                  <c:v>41294.92638888889</c:v>
                </c:pt>
                <c:pt idx="28695">
                  <c:v>41294.92708333318</c:v>
                </c:pt>
                <c:pt idx="28696">
                  <c:v>41294.92777777778</c:v>
                </c:pt>
                <c:pt idx="28697">
                  <c:v>41294.92847222222</c:v>
                </c:pt>
                <c:pt idx="28698">
                  <c:v>41294.92916666657</c:v>
                </c:pt>
                <c:pt idx="28699">
                  <c:v>41294.92986111098</c:v>
                </c:pt>
                <c:pt idx="28700">
                  <c:v>41294.93055555555</c:v>
                </c:pt>
                <c:pt idx="28701">
                  <c:v>41294.93125</c:v>
                </c:pt>
                <c:pt idx="28702">
                  <c:v>41294.93194444444</c:v>
                </c:pt>
                <c:pt idx="28703">
                  <c:v>41294.93263888888</c:v>
                </c:pt>
                <c:pt idx="28704">
                  <c:v>41294.93333333333</c:v>
                </c:pt>
                <c:pt idx="28705">
                  <c:v>41294.93402777778</c:v>
                </c:pt>
                <c:pt idx="28706">
                  <c:v>41294.93472222222</c:v>
                </c:pt>
                <c:pt idx="28707">
                  <c:v>41294.93541666667</c:v>
                </c:pt>
                <c:pt idx="28708">
                  <c:v>41294.93611111111</c:v>
                </c:pt>
                <c:pt idx="28709">
                  <c:v>41294.93680555555</c:v>
                </c:pt>
                <c:pt idx="28710">
                  <c:v>41294.9375</c:v>
                </c:pt>
                <c:pt idx="28711">
                  <c:v>41294.93819444444</c:v>
                </c:pt>
                <c:pt idx="28712">
                  <c:v>41294.93888888888</c:v>
                </c:pt>
                <c:pt idx="28713">
                  <c:v>41294.93958333333</c:v>
                </c:pt>
                <c:pt idx="28714">
                  <c:v>41294.94027777777</c:v>
                </c:pt>
                <c:pt idx="28715">
                  <c:v>41294.94097222222</c:v>
                </c:pt>
                <c:pt idx="28716">
                  <c:v>41294.94166666667</c:v>
                </c:pt>
                <c:pt idx="28717">
                  <c:v>41294.94236111111</c:v>
                </c:pt>
                <c:pt idx="28718">
                  <c:v>41294.94305555556</c:v>
                </c:pt>
                <c:pt idx="28719">
                  <c:v>41294.94375</c:v>
                </c:pt>
                <c:pt idx="28720">
                  <c:v>41294.94444444444</c:v>
                </c:pt>
                <c:pt idx="28721">
                  <c:v>41294.9451388889</c:v>
                </c:pt>
                <c:pt idx="28722">
                  <c:v>41294.94583333333</c:v>
                </c:pt>
                <c:pt idx="28723">
                  <c:v>41294.94652777777</c:v>
                </c:pt>
                <c:pt idx="28724">
                  <c:v>41294.94722222222</c:v>
                </c:pt>
                <c:pt idx="28725">
                  <c:v>41294.94791666666</c:v>
                </c:pt>
                <c:pt idx="28726">
                  <c:v>41294.94861111111</c:v>
                </c:pt>
                <c:pt idx="28727">
                  <c:v>41294.94930555556</c:v>
                </c:pt>
                <c:pt idx="28728">
                  <c:v>41294.95</c:v>
                </c:pt>
                <c:pt idx="28729">
                  <c:v>41294.9506944445</c:v>
                </c:pt>
                <c:pt idx="28730">
                  <c:v>41294.9513888889</c:v>
                </c:pt>
                <c:pt idx="28731">
                  <c:v>41294.95208333333</c:v>
                </c:pt>
                <c:pt idx="28732">
                  <c:v>41294.95277777777</c:v>
                </c:pt>
                <c:pt idx="28733">
                  <c:v>41294.95347222222</c:v>
                </c:pt>
                <c:pt idx="28734">
                  <c:v>41294.95416666667</c:v>
                </c:pt>
                <c:pt idx="28735">
                  <c:v>41294.95486111111</c:v>
                </c:pt>
                <c:pt idx="28736">
                  <c:v>41294.95555555555</c:v>
                </c:pt>
                <c:pt idx="28737">
                  <c:v>41294.95625</c:v>
                </c:pt>
                <c:pt idx="28738">
                  <c:v>41294.95694444444</c:v>
                </c:pt>
                <c:pt idx="28739">
                  <c:v>41294.95763888888</c:v>
                </c:pt>
                <c:pt idx="28740">
                  <c:v>41294.95833333333</c:v>
                </c:pt>
                <c:pt idx="28741">
                  <c:v>41294.95902777777</c:v>
                </c:pt>
                <c:pt idx="28742">
                  <c:v>41294.95972222222</c:v>
                </c:pt>
                <c:pt idx="28743">
                  <c:v>41294.96041666667</c:v>
                </c:pt>
                <c:pt idx="28744">
                  <c:v>41294.96111111098</c:v>
                </c:pt>
                <c:pt idx="28745">
                  <c:v>41294.96180555555</c:v>
                </c:pt>
                <c:pt idx="28746">
                  <c:v>41294.9625</c:v>
                </c:pt>
                <c:pt idx="28747">
                  <c:v>41294.96319444444</c:v>
                </c:pt>
                <c:pt idx="28748">
                  <c:v>41294.96388888889</c:v>
                </c:pt>
                <c:pt idx="28749">
                  <c:v>41294.96458333333</c:v>
                </c:pt>
                <c:pt idx="28750">
                  <c:v>41294.96527777778</c:v>
                </c:pt>
                <c:pt idx="28751">
                  <c:v>41294.96597222222</c:v>
                </c:pt>
                <c:pt idx="28752">
                  <c:v>41294.96666666667</c:v>
                </c:pt>
                <c:pt idx="28753">
                  <c:v>41294.96736111098</c:v>
                </c:pt>
                <c:pt idx="28754">
                  <c:v>41294.96805555555</c:v>
                </c:pt>
                <c:pt idx="28755">
                  <c:v>41294.96875</c:v>
                </c:pt>
                <c:pt idx="28756">
                  <c:v>41294.96944444445</c:v>
                </c:pt>
                <c:pt idx="28757">
                  <c:v>41294.97013888888</c:v>
                </c:pt>
                <c:pt idx="28758">
                  <c:v>41294.97083333333</c:v>
                </c:pt>
                <c:pt idx="28759">
                  <c:v>41294.97152777778</c:v>
                </c:pt>
                <c:pt idx="28760">
                  <c:v>41294.97222222222</c:v>
                </c:pt>
                <c:pt idx="28761">
                  <c:v>41294.97291666667</c:v>
                </c:pt>
                <c:pt idx="28762">
                  <c:v>41294.97361111111</c:v>
                </c:pt>
                <c:pt idx="28763">
                  <c:v>41294.97430555556</c:v>
                </c:pt>
                <c:pt idx="28764">
                  <c:v>41294.975</c:v>
                </c:pt>
                <c:pt idx="28765">
                  <c:v>41294.97569444444</c:v>
                </c:pt>
                <c:pt idx="28766">
                  <c:v>41294.9763888889</c:v>
                </c:pt>
                <c:pt idx="28767">
                  <c:v>41294.97708333332</c:v>
                </c:pt>
                <c:pt idx="28768">
                  <c:v>41294.97777777778</c:v>
                </c:pt>
                <c:pt idx="28769">
                  <c:v>41294.97847222222</c:v>
                </c:pt>
                <c:pt idx="28770">
                  <c:v>41294.97916666658</c:v>
                </c:pt>
                <c:pt idx="28771">
                  <c:v>41294.9798611111</c:v>
                </c:pt>
                <c:pt idx="28772">
                  <c:v>41294.98055555555</c:v>
                </c:pt>
                <c:pt idx="28773">
                  <c:v>41294.98125</c:v>
                </c:pt>
                <c:pt idx="28774">
                  <c:v>41294.98194444444</c:v>
                </c:pt>
                <c:pt idx="28775">
                  <c:v>41294.9826388889</c:v>
                </c:pt>
                <c:pt idx="28776">
                  <c:v>41294.98333333333</c:v>
                </c:pt>
                <c:pt idx="28777">
                  <c:v>41294.98402777777</c:v>
                </c:pt>
                <c:pt idx="28778">
                  <c:v>41294.98472222222</c:v>
                </c:pt>
                <c:pt idx="28779">
                  <c:v>41294.98541666667</c:v>
                </c:pt>
                <c:pt idx="28780">
                  <c:v>41294.98611111111</c:v>
                </c:pt>
                <c:pt idx="28781">
                  <c:v>41294.98680555555</c:v>
                </c:pt>
                <c:pt idx="28782">
                  <c:v>41294.9875</c:v>
                </c:pt>
                <c:pt idx="28783">
                  <c:v>41294.98819444444</c:v>
                </c:pt>
                <c:pt idx="28784">
                  <c:v>41294.98888888888</c:v>
                </c:pt>
                <c:pt idx="28785">
                  <c:v>41294.98958333334</c:v>
                </c:pt>
                <c:pt idx="28786">
                  <c:v>41294.99027777777</c:v>
                </c:pt>
                <c:pt idx="28787">
                  <c:v>41294.99097222222</c:v>
                </c:pt>
                <c:pt idx="28788">
                  <c:v>41294.99166666657</c:v>
                </c:pt>
                <c:pt idx="28789">
                  <c:v>41294.99236111098</c:v>
                </c:pt>
                <c:pt idx="28790">
                  <c:v>41294.99305555555</c:v>
                </c:pt>
                <c:pt idx="28791">
                  <c:v>41294.99374999999</c:v>
                </c:pt>
                <c:pt idx="28792">
                  <c:v>41294.99444444444</c:v>
                </c:pt>
                <c:pt idx="28793">
                  <c:v>41294.99513888889</c:v>
                </c:pt>
                <c:pt idx="28794">
                  <c:v>41294.99583333333</c:v>
                </c:pt>
                <c:pt idx="28795">
                  <c:v>41294.99652777778</c:v>
                </c:pt>
                <c:pt idx="28796">
                  <c:v>41294.99722222222</c:v>
                </c:pt>
                <c:pt idx="28797">
                  <c:v>41294.99791666667</c:v>
                </c:pt>
                <c:pt idx="28798">
                  <c:v>41294.99861111111</c:v>
                </c:pt>
                <c:pt idx="28799">
                  <c:v>41294.99930555555</c:v>
                </c:pt>
                <c:pt idx="28800">
                  <c:v>41295.0</c:v>
                </c:pt>
                <c:pt idx="28801">
                  <c:v>41295.00069444444</c:v>
                </c:pt>
                <c:pt idx="28802">
                  <c:v>41295.00138888889</c:v>
                </c:pt>
                <c:pt idx="28803">
                  <c:v>41295.00208333333</c:v>
                </c:pt>
                <c:pt idx="28804">
                  <c:v>41295.00277777778</c:v>
                </c:pt>
                <c:pt idx="28805">
                  <c:v>41295.00347222222</c:v>
                </c:pt>
                <c:pt idx="28806">
                  <c:v>41295.00416666667</c:v>
                </c:pt>
                <c:pt idx="28807">
                  <c:v>41295.00486111111</c:v>
                </c:pt>
                <c:pt idx="28808">
                  <c:v>41295.00555555556</c:v>
                </c:pt>
                <c:pt idx="28809">
                  <c:v>41295.00625</c:v>
                </c:pt>
                <c:pt idx="28810">
                  <c:v>41295.00694444444</c:v>
                </c:pt>
                <c:pt idx="28811">
                  <c:v>41295.0076388889</c:v>
                </c:pt>
                <c:pt idx="28812">
                  <c:v>41295.00833333333</c:v>
                </c:pt>
                <c:pt idx="28813">
                  <c:v>41295.00902777778</c:v>
                </c:pt>
                <c:pt idx="28814">
                  <c:v>41295.00972222222</c:v>
                </c:pt>
                <c:pt idx="28815">
                  <c:v>41295.01041666666</c:v>
                </c:pt>
                <c:pt idx="28816">
                  <c:v>41295.0111111111</c:v>
                </c:pt>
                <c:pt idx="28817">
                  <c:v>41295.01180555556</c:v>
                </c:pt>
                <c:pt idx="28818">
                  <c:v>41295.0125</c:v>
                </c:pt>
                <c:pt idx="28819">
                  <c:v>41295.01319444444</c:v>
                </c:pt>
                <c:pt idx="28820">
                  <c:v>41295.0138888889</c:v>
                </c:pt>
                <c:pt idx="28821">
                  <c:v>41295.01458333333</c:v>
                </c:pt>
                <c:pt idx="28822">
                  <c:v>41295.01527777777</c:v>
                </c:pt>
                <c:pt idx="28823">
                  <c:v>41295.01597222222</c:v>
                </c:pt>
                <c:pt idx="28824">
                  <c:v>41295.01666666667</c:v>
                </c:pt>
                <c:pt idx="28825">
                  <c:v>41295.01736111107</c:v>
                </c:pt>
                <c:pt idx="28826">
                  <c:v>41295.01805555555</c:v>
                </c:pt>
                <c:pt idx="28827">
                  <c:v>41295.01875</c:v>
                </c:pt>
                <c:pt idx="28828">
                  <c:v>41295.01944444444</c:v>
                </c:pt>
                <c:pt idx="28829">
                  <c:v>41295.02013888889</c:v>
                </c:pt>
                <c:pt idx="28830">
                  <c:v>41295.02083333334</c:v>
                </c:pt>
                <c:pt idx="28831">
                  <c:v>41295.02152777778</c:v>
                </c:pt>
                <c:pt idx="28832">
                  <c:v>41295.02222222222</c:v>
                </c:pt>
                <c:pt idx="28833">
                  <c:v>41295.02291666667</c:v>
                </c:pt>
                <c:pt idx="28834">
                  <c:v>41295.02361111098</c:v>
                </c:pt>
                <c:pt idx="28835">
                  <c:v>41295.02430555555</c:v>
                </c:pt>
                <c:pt idx="28836">
                  <c:v>41295.025</c:v>
                </c:pt>
                <c:pt idx="28837">
                  <c:v>41295.02569444444</c:v>
                </c:pt>
                <c:pt idx="28838">
                  <c:v>41295.02638888889</c:v>
                </c:pt>
                <c:pt idx="28839">
                  <c:v>41295.02708333317</c:v>
                </c:pt>
                <c:pt idx="28840">
                  <c:v>41295.02777777777</c:v>
                </c:pt>
                <c:pt idx="28841">
                  <c:v>41295.02847222222</c:v>
                </c:pt>
                <c:pt idx="28842">
                  <c:v>41295.02916666657</c:v>
                </c:pt>
                <c:pt idx="28843">
                  <c:v>41295.02986111098</c:v>
                </c:pt>
                <c:pt idx="28844">
                  <c:v>41295.03055555555</c:v>
                </c:pt>
                <c:pt idx="28845">
                  <c:v>41295.03125</c:v>
                </c:pt>
                <c:pt idx="28846">
                  <c:v>41295.03194444445</c:v>
                </c:pt>
                <c:pt idx="28847">
                  <c:v>41295.03263888888</c:v>
                </c:pt>
                <c:pt idx="28848">
                  <c:v>41295.03333333333</c:v>
                </c:pt>
                <c:pt idx="28849">
                  <c:v>41295.03402777778</c:v>
                </c:pt>
                <c:pt idx="28850">
                  <c:v>41295.03472222222</c:v>
                </c:pt>
                <c:pt idx="28851">
                  <c:v>41295.03541666667</c:v>
                </c:pt>
                <c:pt idx="28852">
                  <c:v>41295.03611111111</c:v>
                </c:pt>
                <c:pt idx="28853">
                  <c:v>41295.03680555556</c:v>
                </c:pt>
                <c:pt idx="28854">
                  <c:v>41295.0375</c:v>
                </c:pt>
                <c:pt idx="28855">
                  <c:v>41295.03819444444</c:v>
                </c:pt>
                <c:pt idx="28856">
                  <c:v>41295.0388888889</c:v>
                </c:pt>
                <c:pt idx="28857">
                  <c:v>41295.03958333332</c:v>
                </c:pt>
                <c:pt idx="28858">
                  <c:v>41295.04027777777</c:v>
                </c:pt>
                <c:pt idx="28859">
                  <c:v>41295.04097222222</c:v>
                </c:pt>
                <c:pt idx="28860">
                  <c:v>41295.04166666658</c:v>
                </c:pt>
                <c:pt idx="28861">
                  <c:v>41295.0423611111</c:v>
                </c:pt>
                <c:pt idx="28862">
                  <c:v>41295.04305555556</c:v>
                </c:pt>
                <c:pt idx="28863">
                  <c:v>41295.04375</c:v>
                </c:pt>
                <c:pt idx="28864">
                  <c:v>41295.04444444444</c:v>
                </c:pt>
                <c:pt idx="28865">
                  <c:v>41295.0451388889</c:v>
                </c:pt>
                <c:pt idx="28866">
                  <c:v>41295.04583333333</c:v>
                </c:pt>
                <c:pt idx="28867">
                  <c:v>41295.04652777777</c:v>
                </c:pt>
                <c:pt idx="28868">
                  <c:v>41295.04722222222</c:v>
                </c:pt>
                <c:pt idx="28869">
                  <c:v>41295.04791666667</c:v>
                </c:pt>
                <c:pt idx="28870">
                  <c:v>41295.04861111111</c:v>
                </c:pt>
                <c:pt idx="28871">
                  <c:v>41295.04930555556</c:v>
                </c:pt>
                <c:pt idx="28872">
                  <c:v>41295.05</c:v>
                </c:pt>
                <c:pt idx="28873">
                  <c:v>41295.05069444444</c:v>
                </c:pt>
                <c:pt idx="28874">
                  <c:v>41295.05138888889</c:v>
                </c:pt>
                <c:pt idx="28875">
                  <c:v>41295.05208333334</c:v>
                </c:pt>
                <c:pt idx="28876">
                  <c:v>41295.05277777777</c:v>
                </c:pt>
                <c:pt idx="28877">
                  <c:v>41295.05347222222</c:v>
                </c:pt>
                <c:pt idx="28878">
                  <c:v>41295.05416666667</c:v>
                </c:pt>
                <c:pt idx="28879">
                  <c:v>41295.05486111111</c:v>
                </c:pt>
                <c:pt idx="28880">
                  <c:v>41295.05555555555</c:v>
                </c:pt>
                <c:pt idx="28881">
                  <c:v>41295.05625</c:v>
                </c:pt>
                <c:pt idx="28882">
                  <c:v>41295.05694444444</c:v>
                </c:pt>
                <c:pt idx="28883">
                  <c:v>41295.05763888888</c:v>
                </c:pt>
                <c:pt idx="28884">
                  <c:v>41295.05833333333</c:v>
                </c:pt>
                <c:pt idx="28885">
                  <c:v>41295.05902777778</c:v>
                </c:pt>
                <c:pt idx="28886">
                  <c:v>41295.05972222222</c:v>
                </c:pt>
                <c:pt idx="28887">
                  <c:v>41295.06041666667</c:v>
                </c:pt>
                <c:pt idx="28888">
                  <c:v>41295.06111111098</c:v>
                </c:pt>
                <c:pt idx="28889">
                  <c:v>41295.06180555555</c:v>
                </c:pt>
                <c:pt idx="28890">
                  <c:v>41295.0625</c:v>
                </c:pt>
                <c:pt idx="28891">
                  <c:v>41295.06319444445</c:v>
                </c:pt>
                <c:pt idx="28892">
                  <c:v>41295.06388888889</c:v>
                </c:pt>
                <c:pt idx="28893">
                  <c:v>41295.06458333333</c:v>
                </c:pt>
                <c:pt idx="28894">
                  <c:v>41295.06527777778</c:v>
                </c:pt>
                <c:pt idx="28895">
                  <c:v>41295.06597222222</c:v>
                </c:pt>
                <c:pt idx="28896">
                  <c:v>41295.06666666667</c:v>
                </c:pt>
                <c:pt idx="28897">
                  <c:v>41295.06736111097</c:v>
                </c:pt>
                <c:pt idx="28898">
                  <c:v>41295.06805555556</c:v>
                </c:pt>
                <c:pt idx="28899">
                  <c:v>41295.06875</c:v>
                </c:pt>
                <c:pt idx="28900">
                  <c:v>41295.06944444445</c:v>
                </c:pt>
                <c:pt idx="28901">
                  <c:v>41295.0701388889</c:v>
                </c:pt>
                <c:pt idx="28902">
                  <c:v>41295.07083333333</c:v>
                </c:pt>
                <c:pt idx="28903">
                  <c:v>41295.07152777778</c:v>
                </c:pt>
                <c:pt idx="28904">
                  <c:v>41295.07222222222</c:v>
                </c:pt>
                <c:pt idx="28905">
                  <c:v>41295.07291666666</c:v>
                </c:pt>
                <c:pt idx="28906">
                  <c:v>41295.0736111111</c:v>
                </c:pt>
                <c:pt idx="28907">
                  <c:v>41295.07430555556</c:v>
                </c:pt>
                <c:pt idx="28908">
                  <c:v>41295.075</c:v>
                </c:pt>
                <c:pt idx="28909">
                  <c:v>41295.07569444444</c:v>
                </c:pt>
                <c:pt idx="28910">
                  <c:v>41295.0763888889</c:v>
                </c:pt>
                <c:pt idx="28911">
                  <c:v>41295.07708333332</c:v>
                </c:pt>
                <c:pt idx="28912">
                  <c:v>41295.07777777778</c:v>
                </c:pt>
                <c:pt idx="28913">
                  <c:v>41295.07847222222</c:v>
                </c:pt>
                <c:pt idx="28914">
                  <c:v>41295.07916666658</c:v>
                </c:pt>
                <c:pt idx="28915">
                  <c:v>41295.07986111107</c:v>
                </c:pt>
                <c:pt idx="28916">
                  <c:v>41295.08055555555</c:v>
                </c:pt>
                <c:pt idx="28917">
                  <c:v>41295.08125</c:v>
                </c:pt>
                <c:pt idx="28918">
                  <c:v>41295.08194444444</c:v>
                </c:pt>
                <c:pt idx="28919">
                  <c:v>41295.08263888888</c:v>
                </c:pt>
                <c:pt idx="28920">
                  <c:v>41295.08333333334</c:v>
                </c:pt>
                <c:pt idx="28921">
                  <c:v>41295.08402777777</c:v>
                </c:pt>
                <c:pt idx="28922">
                  <c:v>41295.08472222222</c:v>
                </c:pt>
                <c:pt idx="28923">
                  <c:v>41295.08541666667</c:v>
                </c:pt>
                <c:pt idx="28924">
                  <c:v>41295.08611111111</c:v>
                </c:pt>
                <c:pt idx="28925">
                  <c:v>41295.08680555555</c:v>
                </c:pt>
                <c:pt idx="28926">
                  <c:v>41295.0875</c:v>
                </c:pt>
                <c:pt idx="28927">
                  <c:v>41295.08819444444</c:v>
                </c:pt>
                <c:pt idx="28928">
                  <c:v>41295.08888888888</c:v>
                </c:pt>
                <c:pt idx="28929">
                  <c:v>41295.08958333333</c:v>
                </c:pt>
                <c:pt idx="28930">
                  <c:v>41295.09027777778</c:v>
                </c:pt>
                <c:pt idx="28931">
                  <c:v>41295.09097222222</c:v>
                </c:pt>
                <c:pt idx="28932">
                  <c:v>41295.09166666657</c:v>
                </c:pt>
                <c:pt idx="28933">
                  <c:v>41295.09236111098</c:v>
                </c:pt>
                <c:pt idx="28934">
                  <c:v>41295.09305555555</c:v>
                </c:pt>
                <c:pt idx="28935">
                  <c:v>41295.09374999999</c:v>
                </c:pt>
                <c:pt idx="28936">
                  <c:v>41295.09444444445</c:v>
                </c:pt>
                <c:pt idx="28937">
                  <c:v>41295.09513888889</c:v>
                </c:pt>
                <c:pt idx="28938">
                  <c:v>41295.09583333333</c:v>
                </c:pt>
                <c:pt idx="28939">
                  <c:v>41295.09652777778</c:v>
                </c:pt>
                <c:pt idx="28940">
                  <c:v>41295.09722222222</c:v>
                </c:pt>
                <c:pt idx="28941">
                  <c:v>41295.09791666667</c:v>
                </c:pt>
                <c:pt idx="28942">
                  <c:v>41295.09861111111</c:v>
                </c:pt>
                <c:pt idx="28943">
                  <c:v>41295.09930555552</c:v>
                </c:pt>
                <c:pt idx="28944">
                  <c:v>41295.1</c:v>
                </c:pt>
                <c:pt idx="28945">
                  <c:v>41295.10069444444</c:v>
                </c:pt>
                <c:pt idx="28946">
                  <c:v>41295.10138888888</c:v>
                </c:pt>
                <c:pt idx="28947">
                  <c:v>41295.10208333332</c:v>
                </c:pt>
                <c:pt idx="28948">
                  <c:v>41295.10277777778</c:v>
                </c:pt>
                <c:pt idx="28949">
                  <c:v>41295.10347222222</c:v>
                </c:pt>
                <c:pt idx="28950">
                  <c:v>41295.10416666658</c:v>
                </c:pt>
                <c:pt idx="28951">
                  <c:v>41295.1048611111</c:v>
                </c:pt>
                <c:pt idx="28952">
                  <c:v>41295.10555555556</c:v>
                </c:pt>
                <c:pt idx="28953">
                  <c:v>41295.10625</c:v>
                </c:pt>
                <c:pt idx="28954">
                  <c:v>41295.10694444444</c:v>
                </c:pt>
                <c:pt idx="28955">
                  <c:v>41295.1076388889</c:v>
                </c:pt>
                <c:pt idx="28956">
                  <c:v>41295.10833333333</c:v>
                </c:pt>
                <c:pt idx="28957">
                  <c:v>41295.10902777778</c:v>
                </c:pt>
                <c:pt idx="28958">
                  <c:v>41295.10972222222</c:v>
                </c:pt>
                <c:pt idx="28959">
                  <c:v>41295.11041666667</c:v>
                </c:pt>
                <c:pt idx="28960">
                  <c:v>41295.11111111107</c:v>
                </c:pt>
                <c:pt idx="28961">
                  <c:v>41295.11180555556</c:v>
                </c:pt>
                <c:pt idx="28962">
                  <c:v>41295.1125</c:v>
                </c:pt>
                <c:pt idx="28963">
                  <c:v>41295.11319444444</c:v>
                </c:pt>
                <c:pt idx="28964">
                  <c:v>41295.11388888889</c:v>
                </c:pt>
                <c:pt idx="28965">
                  <c:v>41295.11458333334</c:v>
                </c:pt>
                <c:pt idx="28966">
                  <c:v>41295.11527777777</c:v>
                </c:pt>
                <c:pt idx="28967">
                  <c:v>41295.11597222222</c:v>
                </c:pt>
                <c:pt idx="28968">
                  <c:v>41295.11666666667</c:v>
                </c:pt>
                <c:pt idx="28969">
                  <c:v>41295.11736111098</c:v>
                </c:pt>
                <c:pt idx="28970">
                  <c:v>41295.11805555555</c:v>
                </c:pt>
                <c:pt idx="28971">
                  <c:v>41295.11875</c:v>
                </c:pt>
                <c:pt idx="28972">
                  <c:v>41295.11944444444</c:v>
                </c:pt>
                <c:pt idx="28973">
                  <c:v>41295.12013888889</c:v>
                </c:pt>
                <c:pt idx="28974">
                  <c:v>41295.12083333333</c:v>
                </c:pt>
                <c:pt idx="28975">
                  <c:v>41295.12152777777</c:v>
                </c:pt>
                <c:pt idx="28976">
                  <c:v>41295.12222222222</c:v>
                </c:pt>
                <c:pt idx="28977">
                  <c:v>41295.12291666667</c:v>
                </c:pt>
                <c:pt idx="28978">
                  <c:v>41295.12361111098</c:v>
                </c:pt>
                <c:pt idx="28979">
                  <c:v>41295.12430555555</c:v>
                </c:pt>
                <c:pt idx="28980">
                  <c:v>41295.125</c:v>
                </c:pt>
                <c:pt idx="28981">
                  <c:v>41295.12569444445</c:v>
                </c:pt>
                <c:pt idx="28982">
                  <c:v>41295.12638888889</c:v>
                </c:pt>
                <c:pt idx="28983">
                  <c:v>41295.12708333317</c:v>
                </c:pt>
                <c:pt idx="28984">
                  <c:v>41295.12777777777</c:v>
                </c:pt>
                <c:pt idx="28985">
                  <c:v>41295.12847222222</c:v>
                </c:pt>
                <c:pt idx="28986">
                  <c:v>41295.12916666636</c:v>
                </c:pt>
                <c:pt idx="28987">
                  <c:v>41295.12986111097</c:v>
                </c:pt>
                <c:pt idx="28988">
                  <c:v>41295.13055555556</c:v>
                </c:pt>
                <c:pt idx="28989">
                  <c:v>41295.13125</c:v>
                </c:pt>
                <c:pt idx="28990">
                  <c:v>41295.13194444445</c:v>
                </c:pt>
                <c:pt idx="28991">
                  <c:v>41295.1326388889</c:v>
                </c:pt>
                <c:pt idx="28992">
                  <c:v>41295.13333333332</c:v>
                </c:pt>
                <c:pt idx="28993">
                  <c:v>41295.13402777778</c:v>
                </c:pt>
                <c:pt idx="28994">
                  <c:v>41295.13472222222</c:v>
                </c:pt>
                <c:pt idx="28995">
                  <c:v>41295.13541666658</c:v>
                </c:pt>
                <c:pt idx="28996">
                  <c:v>41295.1361111111</c:v>
                </c:pt>
                <c:pt idx="28997">
                  <c:v>41295.13680555556</c:v>
                </c:pt>
                <c:pt idx="28998">
                  <c:v>41295.1375</c:v>
                </c:pt>
                <c:pt idx="28999">
                  <c:v>41295.13819444444</c:v>
                </c:pt>
                <c:pt idx="29000">
                  <c:v>41295.1388888889</c:v>
                </c:pt>
                <c:pt idx="29001">
                  <c:v>41295.13958333332</c:v>
                </c:pt>
                <c:pt idx="29002">
                  <c:v>41295.14027777777</c:v>
                </c:pt>
                <c:pt idx="29003">
                  <c:v>41295.14097222222</c:v>
                </c:pt>
                <c:pt idx="29004">
                  <c:v>41295.14166666658</c:v>
                </c:pt>
                <c:pt idx="29005">
                  <c:v>41295.14236111107</c:v>
                </c:pt>
                <c:pt idx="29006">
                  <c:v>41295.14305555556</c:v>
                </c:pt>
                <c:pt idx="29007">
                  <c:v>41295.14375</c:v>
                </c:pt>
                <c:pt idx="29008">
                  <c:v>41295.14444444444</c:v>
                </c:pt>
                <c:pt idx="29009">
                  <c:v>41295.14513888889</c:v>
                </c:pt>
                <c:pt idx="29010">
                  <c:v>41295.14583333334</c:v>
                </c:pt>
                <c:pt idx="29011">
                  <c:v>41295.14652777777</c:v>
                </c:pt>
                <c:pt idx="29012">
                  <c:v>41295.14722222222</c:v>
                </c:pt>
                <c:pt idx="29013">
                  <c:v>41295.14791666667</c:v>
                </c:pt>
                <c:pt idx="29014">
                  <c:v>41295.14861111111</c:v>
                </c:pt>
                <c:pt idx="29015">
                  <c:v>41295.14930555555</c:v>
                </c:pt>
                <c:pt idx="29016">
                  <c:v>41295.15</c:v>
                </c:pt>
                <c:pt idx="29017">
                  <c:v>41295.15069444444</c:v>
                </c:pt>
                <c:pt idx="29018">
                  <c:v>41295.15138888889</c:v>
                </c:pt>
                <c:pt idx="29019">
                  <c:v>41295.15208333333</c:v>
                </c:pt>
                <c:pt idx="29020">
                  <c:v>41295.15277777778</c:v>
                </c:pt>
                <c:pt idx="29021">
                  <c:v>41295.15347222222</c:v>
                </c:pt>
                <c:pt idx="29022">
                  <c:v>41295.15416666667</c:v>
                </c:pt>
                <c:pt idx="29023">
                  <c:v>41295.15486111111</c:v>
                </c:pt>
                <c:pt idx="29024">
                  <c:v>41295.15555555555</c:v>
                </c:pt>
                <c:pt idx="29025">
                  <c:v>41295.15625</c:v>
                </c:pt>
                <c:pt idx="29026">
                  <c:v>41295.15694444444</c:v>
                </c:pt>
                <c:pt idx="29027">
                  <c:v>41295.15763888888</c:v>
                </c:pt>
                <c:pt idx="29028">
                  <c:v>41295.15833333333</c:v>
                </c:pt>
                <c:pt idx="29029">
                  <c:v>41295.15902777778</c:v>
                </c:pt>
                <c:pt idx="29030">
                  <c:v>41295.15972222222</c:v>
                </c:pt>
                <c:pt idx="29031">
                  <c:v>41295.16041666667</c:v>
                </c:pt>
                <c:pt idx="29032">
                  <c:v>41295.16111111097</c:v>
                </c:pt>
                <c:pt idx="29033">
                  <c:v>41295.16180555552</c:v>
                </c:pt>
                <c:pt idx="29034">
                  <c:v>41295.1625</c:v>
                </c:pt>
                <c:pt idx="29035">
                  <c:v>41295.16319444445</c:v>
                </c:pt>
                <c:pt idx="29036">
                  <c:v>41295.16388888888</c:v>
                </c:pt>
                <c:pt idx="29037">
                  <c:v>41295.16458333332</c:v>
                </c:pt>
                <c:pt idx="29038">
                  <c:v>41295.16527777778</c:v>
                </c:pt>
                <c:pt idx="29039">
                  <c:v>41295.16597222222</c:v>
                </c:pt>
                <c:pt idx="29040">
                  <c:v>41295.16666666658</c:v>
                </c:pt>
                <c:pt idx="29041">
                  <c:v>41295.16736111097</c:v>
                </c:pt>
                <c:pt idx="29042">
                  <c:v>41295.16805555556</c:v>
                </c:pt>
                <c:pt idx="29043">
                  <c:v>41295.16875</c:v>
                </c:pt>
                <c:pt idx="29044">
                  <c:v>41295.16944444444</c:v>
                </c:pt>
                <c:pt idx="29045">
                  <c:v>41295.1701388889</c:v>
                </c:pt>
                <c:pt idx="29046">
                  <c:v>41295.17083333333</c:v>
                </c:pt>
                <c:pt idx="29047">
                  <c:v>41295.17152777778</c:v>
                </c:pt>
                <c:pt idx="29048">
                  <c:v>41295.17222222222</c:v>
                </c:pt>
                <c:pt idx="29049">
                  <c:v>41295.17291666667</c:v>
                </c:pt>
                <c:pt idx="29050">
                  <c:v>41295.17361111107</c:v>
                </c:pt>
                <c:pt idx="29051">
                  <c:v>41295.17430555556</c:v>
                </c:pt>
                <c:pt idx="29052">
                  <c:v>41295.175</c:v>
                </c:pt>
                <c:pt idx="29053">
                  <c:v>41295.17569444444</c:v>
                </c:pt>
                <c:pt idx="29054">
                  <c:v>41295.17638888889</c:v>
                </c:pt>
                <c:pt idx="29055">
                  <c:v>41295.17708333318</c:v>
                </c:pt>
                <c:pt idx="29056">
                  <c:v>41295.17777777778</c:v>
                </c:pt>
                <c:pt idx="29057">
                  <c:v>41295.17847222222</c:v>
                </c:pt>
                <c:pt idx="29058">
                  <c:v>41295.17916666657</c:v>
                </c:pt>
                <c:pt idx="29059">
                  <c:v>41295.17986111098</c:v>
                </c:pt>
                <c:pt idx="29060">
                  <c:v>41295.18055555555</c:v>
                </c:pt>
                <c:pt idx="29061">
                  <c:v>41295.18125</c:v>
                </c:pt>
                <c:pt idx="29062">
                  <c:v>41295.18194444444</c:v>
                </c:pt>
                <c:pt idx="29063">
                  <c:v>41295.18263888888</c:v>
                </c:pt>
                <c:pt idx="29064">
                  <c:v>41295.18333333333</c:v>
                </c:pt>
                <c:pt idx="29065">
                  <c:v>41295.18402777778</c:v>
                </c:pt>
                <c:pt idx="29066">
                  <c:v>41295.18472222222</c:v>
                </c:pt>
                <c:pt idx="29067">
                  <c:v>41295.18541666667</c:v>
                </c:pt>
                <c:pt idx="29068">
                  <c:v>41295.18611111111</c:v>
                </c:pt>
                <c:pt idx="29069">
                  <c:v>41295.18680555555</c:v>
                </c:pt>
                <c:pt idx="29070">
                  <c:v>41295.1875</c:v>
                </c:pt>
                <c:pt idx="29071">
                  <c:v>41295.18819444444</c:v>
                </c:pt>
                <c:pt idx="29072">
                  <c:v>41295.18888888888</c:v>
                </c:pt>
                <c:pt idx="29073">
                  <c:v>41295.18958333333</c:v>
                </c:pt>
                <c:pt idx="29074">
                  <c:v>41295.19027777778</c:v>
                </c:pt>
                <c:pt idx="29075">
                  <c:v>41295.19097222222</c:v>
                </c:pt>
                <c:pt idx="29076">
                  <c:v>41295.19166666636</c:v>
                </c:pt>
                <c:pt idx="29077">
                  <c:v>41295.19236111097</c:v>
                </c:pt>
                <c:pt idx="29078">
                  <c:v>41295.19305555552</c:v>
                </c:pt>
                <c:pt idx="29079">
                  <c:v>41295.19374999998</c:v>
                </c:pt>
                <c:pt idx="29080">
                  <c:v>41295.19444444445</c:v>
                </c:pt>
                <c:pt idx="29081">
                  <c:v>41295.19513888888</c:v>
                </c:pt>
                <c:pt idx="29082">
                  <c:v>41295.19583333332</c:v>
                </c:pt>
                <c:pt idx="29083">
                  <c:v>41295.19652777778</c:v>
                </c:pt>
                <c:pt idx="29084">
                  <c:v>41295.19722222222</c:v>
                </c:pt>
                <c:pt idx="29085">
                  <c:v>41295.19791666658</c:v>
                </c:pt>
                <c:pt idx="29086">
                  <c:v>41295.1986111111</c:v>
                </c:pt>
                <c:pt idx="29087">
                  <c:v>41295.19930555527</c:v>
                </c:pt>
                <c:pt idx="29088">
                  <c:v>41295.2</c:v>
                </c:pt>
                <c:pt idx="29089">
                  <c:v>41295.20069444444</c:v>
                </c:pt>
                <c:pt idx="29090">
                  <c:v>41295.20138888888</c:v>
                </c:pt>
                <c:pt idx="29091">
                  <c:v>41295.20208333332</c:v>
                </c:pt>
                <c:pt idx="29092">
                  <c:v>41295.20277777778</c:v>
                </c:pt>
                <c:pt idx="29093">
                  <c:v>41295.20347222222</c:v>
                </c:pt>
                <c:pt idx="29094">
                  <c:v>41295.20416666658</c:v>
                </c:pt>
                <c:pt idx="29095">
                  <c:v>41295.20486111107</c:v>
                </c:pt>
                <c:pt idx="29096">
                  <c:v>41295.20555555556</c:v>
                </c:pt>
                <c:pt idx="29097">
                  <c:v>41295.20625</c:v>
                </c:pt>
                <c:pt idx="29098">
                  <c:v>41295.20694444444</c:v>
                </c:pt>
                <c:pt idx="29099">
                  <c:v>41295.20763888889</c:v>
                </c:pt>
                <c:pt idx="29100">
                  <c:v>41295.20833333334</c:v>
                </c:pt>
                <c:pt idx="29101">
                  <c:v>41295.20902777778</c:v>
                </c:pt>
                <c:pt idx="29102">
                  <c:v>41295.20972222219</c:v>
                </c:pt>
                <c:pt idx="29103">
                  <c:v>41295.21041666667</c:v>
                </c:pt>
                <c:pt idx="29104">
                  <c:v>41295.21111111098</c:v>
                </c:pt>
                <c:pt idx="29105">
                  <c:v>41295.21180555555</c:v>
                </c:pt>
                <c:pt idx="29106">
                  <c:v>41295.2125</c:v>
                </c:pt>
                <c:pt idx="29107">
                  <c:v>41295.21319444444</c:v>
                </c:pt>
                <c:pt idx="29108">
                  <c:v>41295.21388888889</c:v>
                </c:pt>
                <c:pt idx="29109">
                  <c:v>41295.21458333333</c:v>
                </c:pt>
                <c:pt idx="29110">
                  <c:v>41295.21527777778</c:v>
                </c:pt>
                <c:pt idx="29111">
                  <c:v>41295.21597222222</c:v>
                </c:pt>
                <c:pt idx="29112">
                  <c:v>41295.21666666667</c:v>
                </c:pt>
                <c:pt idx="29113">
                  <c:v>41295.21736111098</c:v>
                </c:pt>
                <c:pt idx="29114">
                  <c:v>41295.21805555555</c:v>
                </c:pt>
                <c:pt idx="29115">
                  <c:v>41295.21875</c:v>
                </c:pt>
                <c:pt idx="29116">
                  <c:v>41295.21944444445</c:v>
                </c:pt>
                <c:pt idx="29117">
                  <c:v>41295.22013888889</c:v>
                </c:pt>
                <c:pt idx="29118">
                  <c:v>41295.22083333333</c:v>
                </c:pt>
                <c:pt idx="29119">
                  <c:v>41295.22152777777</c:v>
                </c:pt>
                <c:pt idx="29120">
                  <c:v>41295.22222222222</c:v>
                </c:pt>
                <c:pt idx="29121">
                  <c:v>41295.22291666667</c:v>
                </c:pt>
                <c:pt idx="29122">
                  <c:v>41295.22361111097</c:v>
                </c:pt>
                <c:pt idx="29123">
                  <c:v>41295.22430555552</c:v>
                </c:pt>
                <c:pt idx="29124">
                  <c:v>41295.225</c:v>
                </c:pt>
                <c:pt idx="29125">
                  <c:v>41295.22569444445</c:v>
                </c:pt>
                <c:pt idx="29126">
                  <c:v>41295.22638888888</c:v>
                </c:pt>
                <c:pt idx="29127">
                  <c:v>41295.22708333302</c:v>
                </c:pt>
                <c:pt idx="29128">
                  <c:v>41295.22777777757</c:v>
                </c:pt>
                <c:pt idx="29129">
                  <c:v>41295.22847222222</c:v>
                </c:pt>
                <c:pt idx="29130">
                  <c:v>41295.22916666632</c:v>
                </c:pt>
                <c:pt idx="29131">
                  <c:v>41295.22986111097</c:v>
                </c:pt>
                <c:pt idx="29132">
                  <c:v>41295.23055555556</c:v>
                </c:pt>
                <c:pt idx="29133">
                  <c:v>41295.23125</c:v>
                </c:pt>
                <c:pt idx="29134">
                  <c:v>41295.23194444444</c:v>
                </c:pt>
                <c:pt idx="29135">
                  <c:v>41295.2326388889</c:v>
                </c:pt>
                <c:pt idx="29136">
                  <c:v>41295.23333333332</c:v>
                </c:pt>
                <c:pt idx="29137">
                  <c:v>41295.23402777778</c:v>
                </c:pt>
                <c:pt idx="29138">
                  <c:v>41295.23472222222</c:v>
                </c:pt>
                <c:pt idx="29139">
                  <c:v>41295.23541666658</c:v>
                </c:pt>
                <c:pt idx="29140">
                  <c:v>41295.23611111107</c:v>
                </c:pt>
                <c:pt idx="29141">
                  <c:v>41295.23680555556</c:v>
                </c:pt>
                <c:pt idx="29142">
                  <c:v>41295.2375</c:v>
                </c:pt>
                <c:pt idx="29143">
                  <c:v>41295.23819444444</c:v>
                </c:pt>
                <c:pt idx="29144">
                  <c:v>41295.23888888889</c:v>
                </c:pt>
                <c:pt idx="29145">
                  <c:v>41295.23958333318</c:v>
                </c:pt>
                <c:pt idx="29146">
                  <c:v>41295.24027777777</c:v>
                </c:pt>
                <c:pt idx="29147">
                  <c:v>41295.24097222222</c:v>
                </c:pt>
                <c:pt idx="29148">
                  <c:v>41295.24166666657</c:v>
                </c:pt>
                <c:pt idx="29149">
                  <c:v>41295.24236111098</c:v>
                </c:pt>
                <c:pt idx="29150">
                  <c:v>41295.24305555555</c:v>
                </c:pt>
                <c:pt idx="29151">
                  <c:v>41295.24374999999</c:v>
                </c:pt>
                <c:pt idx="29152">
                  <c:v>41295.24444444444</c:v>
                </c:pt>
                <c:pt idx="29153">
                  <c:v>41295.24513888889</c:v>
                </c:pt>
                <c:pt idx="29154">
                  <c:v>41295.24583333333</c:v>
                </c:pt>
                <c:pt idx="29155">
                  <c:v>41295.24652777778</c:v>
                </c:pt>
                <c:pt idx="29156">
                  <c:v>41295.24722222222</c:v>
                </c:pt>
                <c:pt idx="29157">
                  <c:v>41295.24791666667</c:v>
                </c:pt>
                <c:pt idx="29158">
                  <c:v>41295.24861111111</c:v>
                </c:pt>
                <c:pt idx="29159">
                  <c:v>41295.24930555555</c:v>
                </c:pt>
                <c:pt idx="29160">
                  <c:v>41295.25</c:v>
                </c:pt>
                <c:pt idx="29161">
                  <c:v>41295.25069444444</c:v>
                </c:pt>
                <c:pt idx="29162">
                  <c:v>41295.25138888889</c:v>
                </c:pt>
                <c:pt idx="29163">
                  <c:v>41295.25208333333</c:v>
                </c:pt>
                <c:pt idx="29164">
                  <c:v>41295.25277777778</c:v>
                </c:pt>
                <c:pt idx="29165">
                  <c:v>41295.25347222222</c:v>
                </c:pt>
                <c:pt idx="29166">
                  <c:v>41295.25416666667</c:v>
                </c:pt>
                <c:pt idx="29167">
                  <c:v>41295.25486111111</c:v>
                </c:pt>
                <c:pt idx="29168">
                  <c:v>41295.25555555556</c:v>
                </c:pt>
                <c:pt idx="29169">
                  <c:v>41295.25625</c:v>
                </c:pt>
                <c:pt idx="29170">
                  <c:v>41295.25694444444</c:v>
                </c:pt>
                <c:pt idx="29171">
                  <c:v>41295.2576388889</c:v>
                </c:pt>
                <c:pt idx="29172">
                  <c:v>41295.25833333333</c:v>
                </c:pt>
                <c:pt idx="29173">
                  <c:v>41295.25902777778</c:v>
                </c:pt>
                <c:pt idx="29174">
                  <c:v>41295.25972222222</c:v>
                </c:pt>
                <c:pt idx="29175">
                  <c:v>41295.26041666658</c:v>
                </c:pt>
                <c:pt idx="29176">
                  <c:v>41295.26111111097</c:v>
                </c:pt>
                <c:pt idx="29177">
                  <c:v>41295.26180555527</c:v>
                </c:pt>
                <c:pt idx="29178">
                  <c:v>41295.2625</c:v>
                </c:pt>
                <c:pt idx="29179">
                  <c:v>41295.26319444444</c:v>
                </c:pt>
                <c:pt idx="29180">
                  <c:v>41295.26388888888</c:v>
                </c:pt>
                <c:pt idx="29181">
                  <c:v>41295.26458333332</c:v>
                </c:pt>
                <c:pt idx="29182">
                  <c:v>41295.26527777778</c:v>
                </c:pt>
                <c:pt idx="29183">
                  <c:v>41295.26597222222</c:v>
                </c:pt>
                <c:pt idx="29184">
                  <c:v>41295.26666666658</c:v>
                </c:pt>
                <c:pt idx="29185">
                  <c:v>41295.26736111079</c:v>
                </c:pt>
                <c:pt idx="29186">
                  <c:v>41295.26805555556</c:v>
                </c:pt>
                <c:pt idx="29187">
                  <c:v>41295.26875</c:v>
                </c:pt>
                <c:pt idx="29188">
                  <c:v>41295.26944444444</c:v>
                </c:pt>
                <c:pt idx="29189">
                  <c:v>41295.27013888889</c:v>
                </c:pt>
                <c:pt idx="29190">
                  <c:v>41295.27083333334</c:v>
                </c:pt>
                <c:pt idx="29191">
                  <c:v>41295.27152777778</c:v>
                </c:pt>
                <c:pt idx="29192">
                  <c:v>41295.27222222222</c:v>
                </c:pt>
                <c:pt idx="29193">
                  <c:v>41295.27291666667</c:v>
                </c:pt>
                <c:pt idx="29194">
                  <c:v>41295.27361111098</c:v>
                </c:pt>
                <c:pt idx="29195">
                  <c:v>41295.27430555555</c:v>
                </c:pt>
                <c:pt idx="29196">
                  <c:v>41295.275</c:v>
                </c:pt>
                <c:pt idx="29197">
                  <c:v>41295.27569444444</c:v>
                </c:pt>
                <c:pt idx="29198">
                  <c:v>41295.27638888889</c:v>
                </c:pt>
                <c:pt idx="29199">
                  <c:v>41295.27708333317</c:v>
                </c:pt>
                <c:pt idx="29200">
                  <c:v>41295.27777777777</c:v>
                </c:pt>
                <c:pt idx="29201">
                  <c:v>41295.27847222222</c:v>
                </c:pt>
                <c:pt idx="29202">
                  <c:v>41295.27916666657</c:v>
                </c:pt>
                <c:pt idx="29203">
                  <c:v>41295.27986111098</c:v>
                </c:pt>
                <c:pt idx="29204">
                  <c:v>41295.28055555555</c:v>
                </c:pt>
                <c:pt idx="29205">
                  <c:v>41295.28125</c:v>
                </c:pt>
                <c:pt idx="29206">
                  <c:v>41295.28194444445</c:v>
                </c:pt>
                <c:pt idx="29207">
                  <c:v>41295.28263888888</c:v>
                </c:pt>
                <c:pt idx="29208">
                  <c:v>41295.28333333333</c:v>
                </c:pt>
                <c:pt idx="29209">
                  <c:v>41295.28402777778</c:v>
                </c:pt>
                <c:pt idx="29210">
                  <c:v>41295.28472222222</c:v>
                </c:pt>
                <c:pt idx="29211">
                  <c:v>41295.28541666667</c:v>
                </c:pt>
                <c:pt idx="29212">
                  <c:v>41295.28611111111</c:v>
                </c:pt>
                <c:pt idx="29213">
                  <c:v>41295.28680555556</c:v>
                </c:pt>
                <c:pt idx="29214">
                  <c:v>41295.2875</c:v>
                </c:pt>
                <c:pt idx="29215">
                  <c:v>41295.28819444444</c:v>
                </c:pt>
                <c:pt idx="29216">
                  <c:v>41295.2888888889</c:v>
                </c:pt>
                <c:pt idx="29217">
                  <c:v>41295.28958333332</c:v>
                </c:pt>
                <c:pt idx="29218">
                  <c:v>41295.29027777778</c:v>
                </c:pt>
                <c:pt idx="29219">
                  <c:v>41295.29097222222</c:v>
                </c:pt>
                <c:pt idx="29220">
                  <c:v>41295.29166666632</c:v>
                </c:pt>
                <c:pt idx="29221">
                  <c:v>41295.29236111097</c:v>
                </c:pt>
                <c:pt idx="29222">
                  <c:v>41295.29305555527</c:v>
                </c:pt>
                <c:pt idx="29223">
                  <c:v>41295.29374999998</c:v>
                </c:pt>
                <c:pt idx="29224">
                  <c:v>41295.29444444444</c:v>
                </c:pt>
                <c:pt idx="29225">
                  <c:v>41295.29513888888</c:v>
                </c:pt>
                <c:pt idx="29226">
                  <c:v>41295.29583333332</c:v>
                </c:pt>
                <c:pt idx="29227">
                  <c:v>41295.29652777778</c:v>
                </c:pt>
                <c:pt idx="29228">
                  <c:v>41295.29722222222</c:v>
                </c:pt>
                <c:pt idx="29229">
                  <c:v>41295.29791666658</c:v>
                </c:pt>
                <c:pt idx="29230">
                  <c:v>41295.29861111107</c:v>
                </c:pt>
                <c:pt idx="29231">
                  <c:v>41295.29930555524</c:v>
                </c:pt>
                <c:pt idx="29232">
                  <c:v>41295.3</c:v>
                </c:pt>
                <c:pt idx="29233">
                  <c:v>41295.30069444444</c:v>
                </c:pt>
                <c:pt idx="29234">
                  <c:v>41295.30138888889</c:v>
                </c:pt>
                <c:pt idx="29235">
                  <c:v>41295.30208333334</c:v>
                </c:pt>
                <c:pt idx="29236">
                  <c:v>41295.30277777777</c:v>
                </c:pt>
                <c:pt idx="29237">
                  <c:v>41295.30347222222</c:v>
                </c:pt>
                <c:pt idx="29238">
                  <c:v>41295.30416666667</c:v>
                </c:pt>
                <c:pt idx="29239">
                  <c:v>41295.30486111111</c:v>
                </c:pt>
                <c:pt idx="29240">
                  <c:v>41295.30555555555</c:v>
                </c:pt>
                <c:pt idx="29241">
                  <c:v>41295.30625</c:v>
                </c:pt>
                <c:pt idx="29242">
                  <c:v>41295.30694444444</c:v>
                </c:pt>
                <c:pt idx="29243">
                  <c:v>41295.30763888888</c:v>
                </c:pt>
                <c:pt idx="29244">
                  <c:v>41295.30833333333</c:v>
                </c:pt>
                <c:pt idx="29245">
                  <c:v>41295.30902777778</c:v>
                </c:pt>
                <c:pt idx="29246">
                  <c:v>41295.30972222222</c:v>
                </c:pt>
                <c:pt idx="29247">
                  <c:v>41295.31041666667</c:v>
                </c:pt>
                <c:pt idx="29248">
                  <c:v>41295.31111111111</c:v>
                </c:pt>
                <c:pt idx="29249">
                  <c:v>41295.31180555555</c:v>
                </c:pt>
                <c:pt idx="29250">
                  <c:v>41295.3125</c:v>
                </c:pt>
                <c:pt idx="29251">
                  <c:v>41295.31319444444</c:v>
                </c:pt>
                <c:pt idx="29252">
                  <c:v>41295.31388888888</c:v>
                </c:pt>
                <c:pt idx="29253">
                  <c:v>41295.31458333333</c:v>
                </c:pt>
                <c:pt idx="29254">
                  <c:v>41295.31527777777</c:v>
                </c:pt>
                <c:pt idx="29255">
                  <c:v>41295.31597222222</c:v>
                </c:pt>
                <c:pt idx="29256">
                  <c:v>41295.31666666667</c:v>
                </c:pt>
                <c:pt idx="29257">
                  <c:v>41295.31736111111</c:v>
                </c:pt>
                <c:pt idx="29258">
                  <c:v>41295.31805555555</c:v>
                </c:pt>
                <c:pt idx="29259">
                  <c:v>41295.31875</c:v>
                </c:pt>
                <c:pt idx="29260">
                  <c:v>41295.31944444444</c:v>
                </c:pt>
                <c:pt idx="29261">
                  <c:v>41295.3201388889</c:v>
                </c:pt>
                <c:pt idx="29262">
                  <c:v>41295.32083333333</c:v>
                </c:pt>
                <c:pt idx="29263">
                  <c:v>41295.32152777778</c:v>
                </c:pt>
                <c:pt idx="29264">
                  <c:v>41295.32222222222</c:v>
                </c:pt>
                <c:pt idx="29265">
                  <c:v>41295.32291666666</c:v>
                </c:pt>
                <c:pt idx="29266">
                  <c:v>41295.3236111111</c:v>
                </c:pt>
                <c:pt idx="29267">
                  <c:v>41295.32430555556</c:v>
                </c:pt>
                <c:pt idx="29268">
                  <c:v>41295.325</c:v>
                </c:pt>
                <c:pt idx="29269">
                  <c:v>41295.32569444444</c:v>
                </c:pt>
                <c:pt idx="29270">
                  <c:v>41295.3263888889</c:v>
                </c:pt>
                <c:pt idx="29271">
                  <c:v>41295.32708333332</c:v>
                </c:pt>
                <c:pt idx="29272">
                  <c:v>41295.32777777778</c:v>
                </c:pt>
                <c:pt idx="29273">
                  <c:v>41295.32847222222</c:v>
                </c:pt>
                <c:pt idx="29274">
                  <c:v>41295.32916666658</c:v>
                </c:pt>
                <c:pt idx="29275">
                  <c:v>41295.32986111107</c:v>
                </c:pt>
                <c:pt idx="29276">
                  <c:v>41295.33055555555</c:v>
                </c:pt>
                <c:pt idx="29277">
                  <c:v>41295.33125</c:v>
                </c:pt>
                <c:pt idx="29278">
                  <c:v>41295.33194444444</c:v>
                </c:pt>
                <c:pt idx="29279">
                  <c:v>41295.33263888888</c:v>
                </c:pt>
                <c:pt idx="29280">
                  <c:v>41295.33333333334</c:v>
                </c:pt>
                <c:pt idx="29281">
                  <c:v>41295.33402777777</c:v>
                </c:pt>
                <c:pt idx="29282">
                  <c:v>41295.33472222222</c:v>
                </c:pt>
                <c:pt idx="29283">
                  <c:v>41295.33541666667</c:v>
                </c:pt>
                <c:pt idx="29284">
                  <c:v>41295.33611111111</c:v>
                </c:pt>
                <c:pt idx="29285">
                  <c:v>41295.33680555555</c:v>
                </c:pt>
                <c:pt idx="29286">
                  <c:v>41295.3375</c:v>
                </c:pt>
                <c:pt idx="29287">
                  <c:v>41295.33819444444</c:v>
                </c:pt>
                <c:pt idx="29288">
                  <c:v>41295.33888888888</c:v>
                </c:pt>
                <c:pt idx="29289">
                  <c:v>41295.33958333333</c:v>
                </c:pt>
                <c:pt idx="29290">
                  <c:v>41295.34027777778</c:v>
                </c:pt>
                <c:pt idx="29291">
                  <c:v>41295.34097222222</c:v>
                </c:pt>
                <c:pt idx="29292">
                  <c:v>41295.34166666667</c:v>
                </c:pt>
                <c:pt idx="29293">
                  <c:v>41295.34236111111</c:v>
                </c:pt>
                <c:pt idx="29294">
                  <c:v>41295.34305555555</c:v>
                </c:pt>
                <c:pt idx="29295">
                  <c:v>41295.34375</c:v>
                </c:pt>
                <c:pt idx="29296">
                  <c:v>41295.34444444444</c:v>
                </c:pt>
                <c:pt idx="29297">
                  <c:v>41295.34513888888</c:v>
                </c:pt>
                <c:pt idx="29298">
                  <c:v>41295.34583333333</c:v>
                </c:pt>
                <c:pt idx="29299">
                  <c:v>41295.34652777777</c:v>
                </c:pt>
                <c:pt idx="29300">
                  <c:v>41295.34722222222</c:v>
                </c:pt>
                <c:pt idx="29301">
                  <c:v>41295.34791666667</c:v>
                </c:pt>
                <c:pt idx="29302">
                  <c:v>41295.34861111111</c:v>
                </c:pt>
                <c:pt idx="29303">
                  <c:v>41295.34930555556</c:v>
                </c:pt>
                <c:pt idx="29304">
                  <c:v>41295.35</c:v>
                </c:pt>
                <c:pt idx="29305">
                  <c:v>41295.3506944445</c:v>
                </c:pt>
                <c:pt idx="29306">
                  <c:v>41295.3513888889</c:v>
                </c:pt>
                <c:pt idx="29307">
                  <c:v>41295.35208333333</c:v>
                </c:pt>
                <c:pt idx="29308">
                  <c:v>41295.35277777777</c:v>
                </c:pt>
                <c:pt idx="29309">
                  <c:v>41295.35347222222</c:v>
                </c:pt>
                <c:pt idx="29310">
                  <c:v>41295.35416666666</c:v>
                </c:pt>
                <c:pt idx="29311">
                  <c:v>41295.35486111111</c:v>
                </c:pt>
                <c:pt idx="29312">
                  <c:v>41295.35555555555</c:v>
                </c:pt>
                <c:pt idx="29313">
                  <c:v>41295.35625</c:v>
                </c:pt>
                <c:pt idx="29314">
                  <c:v>41295.3569444445</c:v>
                </c:pt>
                <c:pt idx="29315">
                  <c:v>41295.3576388889</c:v>
                </c:pt>
                <c:pt idx="29316">
                  <c:v>41295.35833333332</c:v>
                </c:pt>
                <c:pt idx="29317">
                  <c:v>41295.35902777777</c:v>
                </c:pt>
                <c:pt idx="29318">
                  <c:v>41295.35972222222</c:v>
                </c:pt>
                <c:pt idx="29319">
                  <c:v>41295.36041666667</c:v>
                </c:pt>
                <c:pt idx="29320">
                  <c:v>41295.36111111107</c:v>
                </c:pt>
                <c:pt idx="29321">
                  <c:v>41295.36180555556</c:v>
                </c:pt>
                <c:pt idx="29322">
                  <c:v>41295.3625</c:v>
                </c:pt>
                <c:pt idx="29323">
                  <c:v>41295.36319444444</c:v>
                </c:pt>
                <c:pt idx="29324">
                  <c:v>41295.36388888889</c:v>
                </c:pt>
                <c:pt idx="29325">
                  <c:v>41295.36458333334</c:v>
                </c:pt>
                <c:pt idx="29326">
                  <c:v>41295.36527777777</c:v>
                </c:pt>
                <c:pt idx="29327">
                  <c:v>41295.36597222222</c:v>
                </c:pt>
                <c:pt idx="29328">
                  <c:v>41295.36666666667</c:v>
                </c:pt>
                <c:pt idx="29329">
                  <c:v>41295.36736111098</c:v>
                </c:pt>
                <c:pt idx="29330">
                  <c:v>41295.36805555555</c:v>
                </c:pt>
                <c:pt idx="29331">
                  <c:v>41295.36875</c:v>
                </c:pt>
                <c:pt idx="29332">
                  <c:v>41295.36944444444</c:v>
                </c:pt>
                <c:pt idx="29333">
                  <c:v>41295.37013888888</c:v>
                </c:pt>
                <c:pt idx="29334">
                  <c:v>41295.37083333333</c:v>
                </c:pt>
                <c:pt idx="29335">
                  <c:v>41295.37152777778</c:v>
                </c:pt>
                <c:pt idx="29336">
                  <c:v>41295.37222222222</c:v>
                </c:pt>
                <c:pt idx="29337">
                  <c:v>41295.37291666667</c:v>
                </c:pt>
                <c:pt idx="29338">
                  <c:v>41295.37361111111</c:v>
                </c:pt>
                <c:pt idx="29339">
                  <c:v>41295.37430555555</c:v>
                </c:pt>
                <c:pt idx="29340">
                  <c:v>41295.375</c:v>
                </c:pt>
                <c:pt idx="29341">
                  <c:v>41295.37569444444</c:v>
                </c:pt>
                <c:pt idx="29342">
                  <c:v>41295.37638888888</c:v>
                </c:pt>
                <c:pt idx="29343">
                  <c:v>41295.37708333333</c:v>
                </c:pt>
                <c:pt idx="29344">
                  <c:v>41295.37777777778</c:v>
                </c:pt>
                <c:pt idx="29345">
                  <c:v>41295.37847222222</c:v>
                </c:pt>
                <c:pt idx="29346">
                  <c:v>41295.37916666667</c:v>
                </c:pt>
                <c:pt idx="29347">
                  <c:v>41295.37986111111</c:v>
                </c:pt>
                <c:pt idx="29348">
                  <c:v>41295.38055555555</c:v>
                </c:pt>
                <c:pt idx="29349">
                  <c:v>41295.38125</c:v>
                </c:pt>
                <c:pt idx="29350">
                  <c:v>41295.38194444444</c:v>
                </c:pt>
                <c:pt idx="29351">
                  <c:v>41295.3826388889</c:v>
                </c:pt>
                <c:pt idx="29352">
                  <c:v>41295.38333333333</c:v>
                </c:pt>
                <c:pt idx="29353">
                  <c:v>41295.38402777777</c:v>
                </c:pt>
                <c:pt idx="29354">
                  <c:v>41295.38472222222</c:v>
                </c:pt>
                <c:pt idx="29355">
                  <c:v>41295.38541666666</c:v>
                </c:pt>
                <c:pt idx="29356">
                  <c:v>41295.38611111111</c:v>
                </c:pt>
                <c:pt idx="29357">
                  <c:v>41295.38680555555</c:v>
                </c:pt>
                <c:pt idx="29358">
                  <c:v>41295.3875</c:v>
                </c:pt>
                <c:pt idx="29359">
                  <c:v>41295.3881944445</c:v>
                </c:pt>
                <c:pt idx="29360">
                  <c:v>41295.3888888889</c:v>
                </c:pt>
                <c:pt idx="29361">
                  <c:v>41295.38958333333</c:v>
                </c:pt>
                <c:pt idx="29362">
                  <c:v>41295.39027777777</c:v>
                </c:pt>
                <c:pt idx="29363">
                  <c:v>41295.39097222222</c:v>
                </c:pt>
                <c:pt idx="29364">
                  <c:v>41295.39166666658</c:v>
                </c:pt>
                <c:pt idx="29365">
                  <c:v>41295.39236111107</c:v>
                </c:pt>
                <c:pt idx="29366">
                  <c:v>41295.39305555556</c:v>
                </c:pt>
                <c:pt idx="29367">
                  <c:v>41295.39375</c:v>
                </c:pt>
                <c:pt idx="29368">
                  <c:v>41295.39444444444</c:v>
                </c:pt>
                <c:pt idx="29369">
                  <c:v>41295.39513888889</c:v>
                </c:pt>
                <c:pt idx="29370">
                  <c:v>41295.39583333334</c:v>
                </c:pt>
                <c:pt idx="29371">
                  <c:v>41295.39652777777</c:v>
                </c:pt>
                <c:pt idx="29372">
                  <c:v>41295.39722222222</c:v>
                </c:pt>
                <c:pt idx="29373">
                  <c:v>41295.39791666667</c:v>
                </c:pt>
                <c:pt idx="29374">
                  <c:v>41295.39861111111</c:v>
                </c:pt>
                <c:pt idx="29375">
                  <c:v>41295.39930555555</c:v>
                </c:pt>
                <c:pt idx="29376">
                  <c:v>41295.4</c:v>
                </c:pt>
                <c:pt idx="29377">
                  <c:v>41295.40069444444</c:v>
                </c:pt>
                <c:pt idx="29378">
                  <c:v>41295.40138888889</c:v>
                </c:pt>
                <c:pt idx="29379">
                  <c:v>41295.40208333333</c:v>
                </c:pt>
                <c:pt idx="29380">
                  <c:v>41295.40277777778</c:v>
                </c:pt>
                <c:pt idx="29381">
                  <c:v>41295.40347222222</c:v>
                </c:pt>
                <c:pt idx="29382">
                  <c:v>41295.40416666667</c:v>
                </c:pt>
                <c:pt idx="29383">
                  <c:v>41295.40486111111</c:v>
                </c:pt>
                <c:pt idx="29384">
                  <c:v>41295.40555555555</c:v>
                </c:pt>
                <c:pt idx="29385">
                  <c:v>41295.40625</c:v>
                </c:pt>
                <c:pt idx="29386">
                  <c:v>41295.40694444444</c:v>
                </c:pt>
                <c:pt idx="29387">
                  <c:v>41295.40763888888</c:v>
                </c:pt>
                <c:pt idx="29388">
                  <c:v>41295.40833333333</c:v>
                </c:pt>
                <c:pt idx="29389">
                  <c:v>41295.40902777778</c:v>
                </c:pt>
                <c:pt idx="29390">
                  <c:v>41295.40972222222</c:v>
                </c:pt>
                <c:pt idx="29391">
                  <c:v>41295.41041666667</c:v>
                </c:pt>
                <c:pt idx="29392">
                  <c:v>41295.41111111111</c:v>
                </c:pt>
                <c:pt idx="29393">
                  <c:v>41295.41180555556</c:v>
                </c:pt>
                <c:pt idx="29394">
                  <c:v>41295.4125</c:v>
                </c:pt>
                <c:pt idx="29395">
                  <c:v>41295.41319444444</c:v>
                </c:pt>
                <c:pt idx="29396">
                  <c:v>41295.4138888889</c:v>
                </c:pt>
                <c:pt idx="29397">
                  <c:v>41295.41458333333</c:v>
                </c:pt>
                <c:pt idx="29398">
                  <c:v>41295.41527777777</c:v>
                </c:pt>
                <c:pt idx="29399">
                  <c:v>41295.41597222222</c:v>
                </c:pt>
                <c:pt idx="29400">
                  <c:v>41295.41666666666</c:v>
                </c:pt>
                <c:pt idx="29401">
                  <c:v>41295.4173611111</c:v>
                </c:pt>
                <c:pt idx="29402">
                  <c:v>41295.41805555555</c:v>
                </c:pt>
                <c:pt idx="29403">
                  <c:v>41295.41875</c:v>
                </c:pt>
                <c:pt idx="29404">
                  <c:v>41295.41944444444</c:v>
                </c:pt>
                <c:pt idx="29405">
                  <c:v>41295.4201388889</c:v>
                </c:pt>
                <c:pt idx="29406">
                  <c:v>41295.42083333333</c:v>
                </c:pt>
                <c:pt idx="29407">
                  <c:v>41295.42152777778</c:v>
                </c:pt>
                <c:pt idx="29408">
                  <c:v>41295.42222222222</c:v>
                </c:pt>
                <c:pt idx="29409">
                  <c:v>41295.42291666667</c:v>
                </c:pt>
                <c:pt idx="29410">
                  <c:v>41295.42361111107</c:v>
                </c:pt>
                <c:pt idx="29411">
                  <c:v>41295.42430555556</c:v>
                </c:pt>
                <c:pt idx="29412">
                  <c:v>41295.425</c:v>
                </c:pt>
                <c:pt idx="29413">
                  <c:v>41295.42569444444</c:v>
                </c:pt>
                <c:pt idx="29414">
                  <c:v>41295.42638888889</c:v>
                </c:pt>
                <c:pt idx="29415">
                  <c:v>41295.42708333318</c:v>
                </c:pt>
                <c:pt idx="29416">
                  <c:v>41295.42777777778</c:v>
                </c:pt>
                <c:pt idx="29417">
                  <c:v>41295.42847222222</c:v>
                </c:pt>
                <c:pt idx="29418">
                  <c:v>41295.42916666657</c:v>
                </c:pt>
                <c:pt idx="29419">
                  <c:v>41295.42986111098</c:v>
                </c:pt>
                <c:pt idx="29420">
                  <c:v>41295.43055555555</c:v>
                </c:pt>
                <c:pt idx="29421">
                  <c:v>41295.43125</c:v>
                </c:pt>
                <c:pt idx="29422">
                  <c:v>41295.43194444444</c:v>
                </c:pt>
                <c:pt idx="29423">
                  <c:v>41295.43263888888</c:v>
                </c:pt>
                <c:pt idx="29424">
                  <c:v>41295.43333333333</c:v>
                </c:pt>
                <c:pt idx="29425">
                  <c:v>41295.43402777778</c:v>
                </c:pt>
                <c:pt idx="29426">
                  <c:v>41295.43472222222</c:v>
                </c:pt>
                <c:pt idx="29427">
                  <c:v>41295.43541666667</c:v>
                </c:pt>
                <c:pt idx="29428">
                  <c:v>41295.43611111111</c:v>
                </c:pt>
                <c:pt idx="29429">
                  <c:v>41295.43680555555</c:v>
                </c:pt>
                <c:pt idx="29430">
                  <c:v>41295.4375</c:v>
                </c:pt>
                <c:pt idx="29431">
                  <c:v>41295.43819444444</c:v>
                </c:pt>
                <c:pt idx="29432">
                  <c:v>41295.43888888888</c:v>
                </c:pt>
                <c:pt idx="29433">
                  <c:v>41295.43958333333</c:v>
                </c:pt>
                <c:pt idx="29434">
                  <c:v>41295.44027777777</c:v>
                </c:pt>
                <c:pt idx="29435">
                  <c:v>41295.44097222222</c:v>
                </c:pt>
                <c:pt idx="29436">
                  <c:v>41295.44166666667</c:v>
                </c:pt>
                <c:pt idx="29437">
                  <c:v>41295.44236111111</c:v>
                </c:pt>
                <c:pt idx="29438">
                  <c:v>41295.44305555556</c:v>
                </c:pt>
                <c:pt idx="29439">
                  <c:v>41295.44375</c:v>
                </c:pt>
                <c:pt idx="29440">
                  <c:v>41295.44444444444</c:v>
                </c:pt>
                <c:pt idx="29441">
                  <c:v>41295.4451388889</c:v>
                </c:pt>
                <c:pt idx="29442">
                  <c:v>41295.44583333333</c:v>
                </c:pt>
                <c:pt idx="29443">
                  <c:v>41295.44652777777</c:v>
                </c:pt>
                <c:pt idx="29444">
                  <c:v>41295.44722222222</c:v>
                </c:pt>
                <c:pt idx="29445">
                  <c:v>41295.44791666666</c:v>
                </c:pt>
                <c:pt idx="29446">
                  <c:v>41295.44861111111</c:v>
                </c:pt>
                <c:pt idx="29447">
                  <c:v>41295.44930555556</c:v>
                </c:pt>
                <c:pt idx="29448">
                  <c:v>41295.45</c:v>
                </c:pt>
                <c:pt idx="29449">
                  <c:v>41295.4506944445</c:v>
                </c:pt>
                <c:pt idx="29450">
                  <c:v>41295.4513888889</c:v>
                </c:pt>
                <c:pt idx="29451">
                  <c:v>41295.45208333333</c:v>
                </c:pt>
                <c:pt idx="29452">
                  <c:v>41295.45277777777</c:v>
                </c:pt>
                <c:pt idx="29453">
                  <c:v>41295.45347222222</c:v>
                </c:pt>
                <c:pt idx="29454">
                  <c:v>41295.45416666667</c:v>
                </c:pt>
                <c:pt idx="29455">
                  <c:v>41295.45486111111</c:v>
                </c:pt>
                <c:pt idx="29456">
                  <c:v>41295.45555555555</c:v>
                </c:pt>
                <c:pt idx="29457">
                  <c:v>41295.45625</c:v>
                </c:pt>
                <c:pt idx="29458">
                  <c:v>41295.45694444444</c:v>
                </c:pt>
                <c:pt idx="29459">
                  <c:v>41295.45763888888</c:v>
                </c:pt>
                <c:pt idx="29460">
                  <c:v>41295.45833333333</c:v>
                </c:pt>
                <c:pt idx="29461">
                  <c:v>41295.45902777777</c:v>
                </c:pt>
                <c:pt idx="29462">
                  <c:v>41295.45972222222</c:v>
                </c:pt>
                <c:pt idx="29463">
                  <c:v>41295.46041666667</c:v>
                </c:pt>
                <c:pt idx="29464">
                  <c:v>41295.46111111098</c:v>
                </c:pt>
                <c:pt idx="29465">
                  <c:v>41295.46180555555</c:v>
                </c:pt>
                <c:pt idx="29466">
                  <c:v>41295.4625</c:v>
                </c:pt>
                <c:pt idx="29467">
                  <c:v>41295.46319444444</c:v>
                </c:pt>
                <c:pt idx="29468">
                  <c:v>41295.46388888889</c:v>
                </c:pt>
                <c:pt idx="29469">
                  <c:v>41295.46458333333</c:v>
                </c:pt>
                <c:pt idx="29470">
                  <c:v>41295.46527777778</c:v>
                </c:pt>
                <c:pt idx="29471">
                  <c:v>41295.46597222222</c:v>
                </c:pt>
                <c:pt idx="29472">
                  <c:v>41295.46666666667</c:v>
                </c:pt>
                <c:pt idx="29473">
                  <c:v>41295.46736111098</c:v>
                </c:pt>
                <c:pt idx="29474">
                  <c:v>41295.46805555555</c:v>
                </c:pt>
                <c:pt idx="29475">
                  <c:v>41295.46875</c:v>
                </c:pt>
                <c:pt idx="29476">
                  <c:v>41295.46944444445</c:v>
                </c:pt>
                <c:pt idx="29477">
                  <c:v>41295.47013888888</c:v>
                </c:pt>
                <c:pt idx="29478">
                  <c:v>41295.47083333333</c:v>
                </c:pt>
                <c:pt idx="29479">
                  <c:v>41295.47152777778</c:v>
                </c:pt>
                <c:pt idx="29480">
                  <c:v>41295.47222222222</c:v>
                </c:pt>
                <c:pt idx="29481">
                  <c:v>41295.47291666667</c:v>
                </c:pt>
                <c:pt idx="29482">
                  <c:v>41295.47361111111</c:v>
                </c:pt>
                <c:pt idx="29483">
                  <c:v>41295.47430555556</c:v>
                </c:pt>
                <c:pt idx="29484">
                  <c:v>41295.475</c:v>
                </c:pt>
                <c:pt idx="29485">
                  <c:v>41295.47569444444</c:v>
                </c:pt>
                <c:pt idx="29486">
                  <c:v>41295.4763888889</c:v>
                </c:pt>
                <c:pt idx="29487">
                  <c:v>41295.47708333332</c:v>
                </c:pt>
                <c:pt idx="29488">
                  <c:v>41295.47777777778</c:v>
                </c:pt>
                <c:pt idx="29489">
                  <c:v>41295.47847222222</c:v>
                </c:pt>
                <c:pt idx="29490">
                  <c:v>41295.47916666658</c:v>
                </c:pt>
                <c:pt idx="29491">
                  <c:v>41295.4798611111</c:v>
                </c:pt>
                <c:pt idx="29492">
                  <c:v>41295.48055555555</c:v>
                </c:pt>
                <c:pt idx="29493">
                  <c:v>41295.48125</c:v>
                </c:pt>
                <c:pt idx="29494">
                  <c:v>41295.48194444444</c:v>
                </c:pt>
                <c:pt idx="29495">
                  <c:v>41295.4826388889</c:v>
                </c:pt>
                <c:pt idx="29496">
                  <c:v>41295.48333333333</c:v>
                </c:pt>
                <c:pt idx="29497">
                  <c:v>41295.48402777777</c:v>
                </c:pt>
                <c:pt idx="29498">
                  <c:v>41295.48472222222</c:v>
                </c:pt>
                <c:pt idx="29499">
                  <c:v>41295.48541666667</c:v>
                </c:pt>
                <c:pt idx="29500">
                  <c:v>41295.48611111111</c:v>
                </c:pt>
                <c:pt idx="29501">
                  <c:v>41295.48680555555</c:v>
                </c:pt>
                <c:pt idx="29502">
                  <c:v>41295.4875</c:v>
                </c:pt>
                <c:pt idx="29503">
                  <c:v>41295.48819444444</c:v>
                </c:pt>
                <c:pt idx="29504">
                  <c:v>41295.48888888888</c:v>
                </c:pt>
                <c:pt idx="29505">
                  <c:v>41295.48958333334</c:v>
                </c:pt>
                <c:pt idx="29506">
                  <c:v>41295.49027777777</c:v>
                </c:pt>
                <c:pt idx="29507">
                  <c:v>41295.49097222222</c:v>
                </c:pt>
                <c:pt idx="29508">
                  <c:v>41295.49166666657</c:v>
                </c:pt>
                <c:pt idx="29509">
                  <c:v>41295.49236111098</c:v>
                </c:pt>
                <c:pt idx="29510">
                  <c:v>41295.49305555555</c:v>
                </c:pt>
                <c:pt idx="29511">
                  <c:v>41295.49374999999</c:v>
                </c:pt>
                <c:pt idx="29512">
                  <c:v>41295.49444444444</c:v>
                </c:pt>
                <c:pt idx="29513">
                  <c:v>41295.49513888889</c:v>
                </c:pt>
                <c:pt idx="29514">
                  <c:v>41295.49583333333</c:v>
                </c:pt>
                <c:pt idx="29515">
                  <c:v>41295.49652777778</c:v>
                </c:pt>
                <c:pt idx="29516">
                  <c:v>41295.49722222222</c:v>
                </c:pt>
                <c:pt idx="29517">
                  <c:v>41295.49791666667</c:v>
                </c:pt>
                <c:pt idx="29518">
                  <c:v>41295.49861111111</c:v>
                </c:pt>
                <c:pt idx="29519">
                  <c:v>41295.49930555555</c:v>
                </c:pt>
                <c:pt idx="29520">
                  <c:v>41295.5</c:v>
                </c:pt>
                <c:pt idx="29521">
                  <c:v>41295.50069444444</c:v>
                </c:pt>
                <c:pt idx="29522">
                  <c:v>41295.50138888889</c:v>
                </c:pt>
                <c:pt idx="29523">
                  <c:v>41295.50208333333</c:v>
                </c:pt>
                <c:pt idx="29524">
                  <c:v>41295.50277777778</c:v>
                </c:pt>
                <c:pt idx="29525">
                  <c:v>41295.50347222222</c:v>
                </c:pt>
                <c:pt idx="29526">
                  <c:v>41295.50416666667</c:v>
                </c:pt>
                <c:pt idx="29527">
                  <c:v>41295.50486111111</c:v>
                </c:pt>
                <c:pt idx="29528">
                  <c:v>41295.50555555556</c:v>
                </c:pt>
                <c:pt idx="29529">
                  <c:v>41295.50625</c:v>
                </c:pt>
                <c:pt idx="29530">
                  <c:v>41295.50694444444</c:v>
                </c:pt>
                <c:pt idx="29531">
                  <c:v>41295.5076388889</c:v>
                </c:pt>
                <c:pt idx="29532">
                  <c:v>41295.50833333333</c:v>
                </c:pt>
                <c:pt idx="29533">
                  <c:v>41295.50902777778</c:v>
                </c:pt>
                <c:pt idx="29534">
                  <c:v>41295.50972222222</c:v>
                </c:pt>
                <c:pt idx="29535">
                  <c:v>41295.51041666666</c:v>
                </c:pt>
                <c:pt idx="29536">
                  <c:v>41295.5111111111</c:v>
                </c:pt>
                <c:pt idx="29537">
                  <c:v>41295.51180555556</c:v>
                </c:pt>
                <c:pt idx="29538">
                  <c:v>41295.5125</c:v>
                </c:pt>
                <c:pt idx="29539">
                  <c:v>41295.51319444444</c:v>
                </c:pt>
                <c:pt idx="29540">
                  <c:v>41295.5138888889</c:v>
                </c:pt>
                <c:pt idx="29541">
                  <c:v>41295.51458333333</c:v>
                </c:pt>
                <c:pt idx="29542">
                  <c:v>41295.51527777777</c:v>
                </c:pt>
                <c:pt idx="29543">
                  <c:v>41295.51597222222</c:v>
                </c:pt>
                <c:pt idx="29544">
                  <c:v>41295.51666666667</c:v>
                </c:pt>
                <c:pt idx="29545">
                  <c:v>41295.51736111107</c:v>
                </c:pt>
                <c:pt idx="29546">
                  <c:v>41295.51805555555</c:v>
                </c:pt>
                <c:pt idx="29547">
                  <c:v>41295.51875</c:v>
                </c:pt>
                <c:pt idx="29548">
                  <c:v>41295.51944444444</c:v>
                </c:pt>
                <c:pt idx="29549">
                  <c:v>41295.52013888889</c:v>
                </c:pt>
                <c:pt idx="29550">
                  <c:v>41295.52083333334</c:v>
                </c:pt>
                <c:pt idx="29551">
                  <c:v>41295.52152777778</c:v>
                </c:pt>
                <c:pt idx="29552">
                  <c:v>41295.52222222222</c:v>
                </c:pt>
                <c:pt idx="29553">
                  <c:v>41295.52291666667</c:v>
                </c:pt>
                <c:pt idx="29554">
                  <c:v>41295.52361111098</c:v>
                </c:pt>
                <c:pt idx="29555">
                  <c:v>41295.52430555555</c:v>
                </c:pt>
                <c:pt idx="29556">
                  <c:v>41295.525</c:v>
                </c:pt>
                <c:pt idx="29557">
                  <c:v>41295.52569444444</c:v>
                </c:pt>
                <c:pt idx="29558">
                  <c:v>41295.52638888889</c:v>
                </c:pt>
                <c:pt idx="29559">
                  <c:v>41295.52708333317</c:v>
                </c:pt>
                <c:pt idx="29560">
                  <c:v>41295.52777777777</c:v>
                </c:pt>
                <c:pt idx="29561">
                  <c:v>41295.52847222222</c:v>
                </c:pt>
                <c:pt idx="29562">
                  <c:v>41295.52916666657</c:v>
                </c:pt>
                <c:pt idx="29563">
                  <c:v>41295.52986111098</c:v>
                </c:pt>
                <c:pt idx="29564">
                  <c:v>41295.53055555555</c:v>
                </c:pt>
                <c:pt idx="29565">
                  <c:v>41295.53125</c:v>
                </c:pt>
                <c:pt idx="29566">
                  <c:v>41295.53194444445</c:v>
                </c:pt>
                <c:pt idx="29567">
                  <c:v>41295.53263888888</c:v>
                </c:pt>
                <c:pt idx="29568">
                  <c:v>41295.53333333333</c:v>
                </c:pt>
                <c:pt idx="29569">
                  <c:v>41295.53402777778</c:v>
                </c:pt>
                <c:pt idx="29570">
                  <c:v>41295.53472222222</c:v>
                </c:pt>
                <c:pt idx="29571">
                  <c:v>41295.53541666667</c:v>
                </c:pt>
                <c:pt idx="29572">
                  <c:v>41295.53611111111</c:v>
                </c:pt>
                <c:pt idx="29573">
                  <c:v>41295.53680555556</c:v>
                </c:pt>
                <c:pt idx="29574">
                  <c:v>41295.5375</c:v>
                </c:pt>
                <c:pt idx="29575">
                  <c:v>41295.53819444444</c:v>
                </c:pt>
                <c:pt idx="29576">
                  <c:v>41295.5388888889</c:v>
                </c:pt>
                <c:pt idx="29577">
                  <c:v>41295.53958333332</c:v>
                </c:pt>
                <c:pt idx="29578">
                  <c:v>41295.54027777777</c:v>
                </c:pt>
                <c:pt idx="29579">
                  <c:v>41295.54097222222</c:v>
                </c:pt>
                <c:pt idx="29580">
                  <c:v>41295.54166666658</c:v>
                </c:pt>
                <c:pt idx="29581">
                  <c:v>41295.5423611111</c:v>
                </c:pt>
                <c:pt idx="29582">
                  <c:v>41295.54305555556</c:v>
                </c:pt>
                <c:pt idx="29583">
                  <c:v>41295.54375</c:v>
                </c:pt>
                <c:pt idx="29584">
                  <c:v>41295.54444444444</c:v>
                </c:pt>
                <c:pt idx="29585">
                  <c:v>41295.5451388889</c:v>
                </c:pt>
                <c:pt idx="29586">
                  <c:v>41295.54583333333</c:v>
                </c:pt>
                <c:pt idx="29587">
                  <c:v>41295.54652777777</c:v>
                </c:pt>
                <c:pt idx="29588">
                  <c:v>41295.54722222222</c:v>
                </c:pt>
                <c:pt idx="29589">
                  <c:v>41295.54791666667</c:v>
                </c:pt>
                <c:pt idx="29590">
                  <c:v>41295.54861111111</c:v>
                </c:pt>
                <c:pt idx="29591">
                  <c:v>41295.54930555556</c:v>
                </c:pt>
                <c:pt idx="29592">
                  <c:v>41295.55</c:v>
                </c:pt>
                <c:pt idx="29593">
                  <c:v>41295.55069444444</c:v>
                </c:pt>
                <c:pt idx="29594">
                  <c:v>41295.55138888889</c:v>
                </c:pt>
                <c:pt idx="29595">
                  <c:v>41295.55208333334</c:v>
                </c:pt>
                <c:pt idx="29596">
                  <c:v>41295.55277777777</c:v>
                </c:pt>
                <c:pt idx="29597">
                  <c:v>41295.55347222222</c:v>
                </c:pt>
                <c:pt idx="29598">
                  <c:v>41295.55416666667</c:v>
                </c:pt>
                <c:pt idx="29599">
                  <c:v>41295.55486111111</c:v>
                </c:pt>
                <c:pt idx="29600">
                  <c:v>41295.55555555555</c:v>
                </c:pt>
                <c:pt idx="29601">
                  <c:v>41295.55625</c:v>
                </c:pt>
                <c:pt idx="29602">
                  <c:v>41295.55694444444</c:v>
                </c:pt>
                <c:pt idx="29603">
                  <c:v>41295.55763888888</c:v>
                </c:pt>
                <c:pt idx="29604">
                  <c:v>41295.55833333333</c:v>
                </c:pt>
                <c:pt idx="29605">
                  <c:v>41295.55902777778</c:v>
                </c:pt>
                <c:pt idx="29606">
                  <c:v>41295.55972222222</c:v>
                </c:pt>
                <c:pt idx="29607">
                  <c:v>41295.56041666667</c:v>
                </c:pt>
                <c:pt idx="29608">
                  <c:v>41295.56111111098</c:v>
                </c:pt>
                <c:pt idx="29609">
                  <c:v>41295.56180555555</c:v>
                </c:pt>
                <c:pt idx="29610">
                  <c:v>41295.5625</c:v>
                </c:pt>
                <c:pt idx="29611">
                  <c:v>41295.56319444445</c:v>
                </c:pt>
                <c:pt idx="29612">
                  <c:v>41295.56388888889</c:v>
                </c:pt>
                <c:pt idx="29613">
                  <c:v>41295.56458333333</c:v>
                </c:pt>
                <c:pt idx="29614">
                  <c:v>41295.56527777778</c:v>
                </c:pt>
                <c:pt idx="29615">
                  <c:v>41295.56597222222</c:v>
                </c:pt>
                <c:pt idx="29616">
                  <c:v>41295.56666666667</c:v>
                </c:pt>
                <c:pt idx="29617">
                  <c:v>41295.56736111097</c:v>
                </c:pt>
                <c:pt idx="29618">
                  <c:v>41295.56805555556</c:v>
                </c:pt>
                <c:pt idx="29619">
                  <c:v>41295.56875</c:v>
                </c:pt>
                <c:pt idx="29620">
                  <c:v>41295.56944444445</c:v>
                </c:pt>
                <c:pt idx="29621">
                  <c:v>41295.5701388889</c:v>
                </c:pt>
                <c:pt idx="29622">
                  <c:v>41295.57083333333</c:v>
                </c:pt>
                <c:pt idx="29623">
                  <c:v>41295.57152777778</c:v>
                </c:pt>
                <c:pt idx="29624">
                  <c:v>41295.57222222222</c:v>
                </c:pt>
                <c:pt idx="29625">
                  <c:v>41295.57291666666</c:v>
                </c:pt>
                <c:pt idx="29626">
                  <c:v>41295.5736111111</c:v>
                </c:pt>
                <c:pt idx="29627">
                  <c:v>41295.57430555556</c:v>
                </c:pt>
                <c:pt idx="29628">
                  <c:v>41295.575</c:v>
                </c:pt>
                <c:pt idx="29629">
                  <c:v>41295.57569444444</c:v>
                </c:pt>
                <c:pt idx="29630">
                  <c:v>41295.5763888889</c:v>
                </c:pt>
                <c:pt idx="29631">
                  <c:v>41295.57708333332</c:v>
                </c:pt>
                <c:pt idx="29632">
                  <c:v>41295.57777777778</c:v>
                </c:pt>
                <c:pt idx="29633">
                  <c:v>41295.57847222222</c:v>
                </c:pt>
                <c:pt idx="29634">
                  <c:v>41295.57916666658</c:v>
                </c:pt>
                <c:pt idx="29635">
                  <c:v>41295.57986111107</c:v>
                </c:pt>
                <c:pt idx="29636">
                  <c:v>41295.58055555555</c:v>
                </c:pt>
                <c:pt idx="29637">
                  <c:v>41295.58125</c:v>
                </c:pt>
                <c:pt idx="29638">
                  <c:v>41295.58194444444</c:v>
                </c:pt>
                <c:pt idx="29639">
                  <c:v>41295.58263888888</c:v>
                </c:pt>
                <c:pt idx="29640">
                  <c:v>41295.58333333334</c:v>
                </c:pt>
                <c:pt idx="29641">
                  <c:v>41295.58402777777</c:v>
                </c:pt>
                <c:pt idx="29642">
                  <c:v>41295.58472222222</c:v>
                </c:pt>
                <c:pt idx="29643">
                  <c:v>41295.58541666667</c:v>
                </c:pt>
                <c:pt idx="29644">
                  <c:v>41295.58611111111</c:v>
                </c:pt>
                <c:pt idx="29645">
                  <c:v>41295.58680555555</c:v>
                </c:pt>
                <c:pt idx="29646">
                  <c:v>41295.5875</c:v>
                </c:pt>
                <c:pt idx="29647">
                  <c:v>41295.58819444444</c:v>
                </c:pt>
                <c:pt idx="29648">
                  <c:v>41295.58888888888</c:v>
                </c:pt>
                <c:pt idx="29649">
                  <c:v>41295.58958333333</c:v>
                </c:pt>
                <c:pt idx="29650">
                  <c:v>41295.59027777778</c:v>
                </c:pt>
                <c:pt idx="29651">
                  <c:v>41295.59097222222</c:v>
                </c:pt>
                <c:pt idx="29652">
                  <c:v>41295.59166666657</c:v>
                </c:pt>
                <c:pt idx="29653">
                  <c:v>41295.59236111098</c:v>
                </c:pt>
                <c:pt idx="29654">
                  <c:v>41295.59305555555</c:v>
                </c:pt>
                <c:pt idx="29655">
                  <c:v>41295.59374999999</c:v>
                </c:pt>
                <c:pt idx="29656">
                  <c:v>41295.59444444445</c:v>
                </c:pt>
                <c:pt idx="29657">
                  <c:v>41295.59513888889</c:v>
                </c:pt>
                <c:pt idx="29658">
                  <c:v>41295.59583333333</c:v>
                </c:pt>
                <c:pt idx="29659">
                  <c:v>41295.59652777778</c:v>
                </c:pt>
                <c:pt idx="29660">
                  <c:v>41295.59722222222</c:v>
                </c:pt>
                <c:pt idx="29661">
                  <c:v>41295.59791666667</c:v>
                </c:pt>
                <c:pt idx="29662">
                  <c:v>41295.59861111111</c:v>
                </c:pt>
                <c:pt idx="29663">
                  <c:v>41295.59930555552</c:v>
                </c:pt>
                <c:pt idx="29664">
                  <c:v>41295.6</c:v>
                </c:pt>
                <c:pt idx="29665">
                  <c:v>41295.60069444444</c:v>
                </c:pt>
                <c:pt idx="29666">
                  <c:v>41295.60138888888</c:v>
                </c:pt>
                <c:pt idx="29667">
                  <c:v>41295.60208333332</c:v>
                </c:pt>
                <c:pt idx="29668">
                  <c:v>41295.60277777778</c:v>
                </c:pt>
                <c:pt idx="29669">
                  <c:v>41295.60347222222</c:v>
                </c:pt>
                <c:pt idx="29670">
                  <c:v>41295.60416666658</c:v>
                </c:pt>
                <c:pt idx="29671">
                  <c:v>41295.6048611111</c:v>
                </c:pt>
                <c:pt idx="29672">
                  <c:v>41295.60555555556</c:v>
                </c:pt>
                <c:pt idx="29673">
                  <c:v>41295.60625</c:v>
                </c:pt>
                <c:pt idx="29674">
                  <c:v>41295.60694444444</c:v>
                </c:pt>
                <c:pt idx="29675">
                  <c:v>41295.6076388889</c:v>
                </c:pt>
                <c:pt idx="29676">
                  <c:v>41295.60833333333</c:v>
                </c:pt>
                <c:pt idx="29677">
                  <c:v>41295.60902777778</c:v>
                </c:pt>
                <c:pt idx="29678">
                  <c:v>41295.60972222222</c:v>
                </c:pt>
                <c:pt idx="29679">
                  <c:v>41295.61041666667</c:v>
                </c:pt>
                <c:pt idx="29680">
                  <c:v>41295.61111111107</c:v>
                </c:pt>
                <c:pt idx="29681">
                  <c:v>41295.61180555556</c:v>
                </c:pt>
                <c:pt idx="29682">
                  <c:v>41295.6125</c:v>
                </c:pt>
                <c:pt idx="29683">
                  <c:v>41295.61319444444</c:v>
                </c:pt>
                <c:pt idx="29684">
                  <c:v>41295.61388888889</c:v>
                </c:pt>
                <c:pt idx="29685">
                  <c:v>41295.61458333334</c:v>
                </c:pt>
                <c:pt idx="29686">
                  <c:v>41295.61527777777</c:v>
                </c:pt>
                <c:pt idx="29687">
                  <c:v>41295.61597222222</c:v>
                </c:pt>
                <c:pt idx="29688">
                  <c:v>41295.61666666667</c:v>
                </c:pt>
                <c:pt idx="29689">
                  <c:v>41295.61736111098</c:v>
                </c:pt>
                <c:pt idx="29690">
                  <c:v>41295.61805555555</c:v>
                </c:pt>
                <c:pt idx="29691">
                  <c:v>41295.61875</c:v>
                </c:pt>
                <c:pt idx="29692">
                  <c:v>41295.61944444444</c:v>
                </c:pt>
                <c:pt idx="29693">
                  <c:v>41295.62013888889</c:v>
                </c:pt>
                <c:pt idx="29694">
                  <c:v>41295.62083333333</c:v>
                </c:pt>
                <c:pt idx="29695">
                  <c:v>41295.62152777777</c:v>
                </c:pt>
                <c:pt idx="29696">
                  <c:v>41295.62222222222</c:v>
                </c:pt>
                <c:pt idx="29697">
                  <c:v>41295.62291666667</c:v>
                </c:pt>
                <c:pt idx="29698">
                  <c:v>41295.62361111098</c:v>
                </c:pt>
                <c:pt idx="29699">
                  <c:v>41295.62430555555</c:v>
                </c:pt>
                <c:pt idx="29700">
                  <c:v>41295.625</c:v>
                </c:pt>
                <c:pt idx="29701">
                  <c:v>41295.62569444445</c:v>
                </c:pt>
                <c:pt idx="29702">
                  <c:v>41295.62638888889</c:v>
                </c:pt>
                <c:pt idx="29703">
                  <c:v>41295.62708333317</c:v>
                </c:pt>
                <c:pt idx="29704">
                  <c:v>41295.62777777777</c:v>
                </c:pt>
                <c:pt idx="29705">
                  <c:v>41295.62847222222</c:v>
                </c:pt>
                <c:pt idx="29706">
                  <c:v>41295.62916666636</c:v>
                </c:pt>
                <c:pt idx="29707">
                  <c:v>41295.62986111097</c:v>
                </c:pt>
                <c:pt idx="29708">
                  <c:v>41295.63055555556</c:v>
                </c:pt>
                <c:pt idx="29709">
                  <c:v>41295.63125</c:v>
                </c:pt>
                <c:pt idx="29710">
                  <c:v>41295.63194444445</c:v>
                </c:pt>
                <c:pt idx="29711">
                  <c:v>41295.6326388889</c:v>
                </c:pt>
                <c:pt idx="29712">
                  <c:v>41295.63333333332</c:v>
                </c:pt>
                <c:pt idx="29713">
                  <c:v>41295.63402777778</c:v>
                </c:pt>
                <c:pt idx="29714">
                  <c:v>41295.63472222222</c:v>
                </c:pt>
                <c:pt idx="29715">
                  <c:v>41295.63541666658</c:v>
                </c:pt>
                <c:pt idx="29716">
                  <c:v>41295.6361111111</c:v>
                </c:pt>
                <c:pt idx="29717">
                  <c:v>41295.63680555556</c:v>
                </c:pt>
                <c:pt idx="29718">
                  <c:v>41295.6375</c:v>
                </c:pt>
                <c:pt idx="29719">
                  <c:v>41295.63819444444</c:v>
                </c:pt>
                <c:pt idx="29720">
                  <c:v>41295.6388888889</c:v>
                </c:pt>
                <c:pt idx="29721">
                  <c:v>41295.63958333332</c:v>
                </c:pt>
                <c:pt idx="29722">
                  <c:v>41295.64027777777</c:v>
                </c:pt>
                <c:pt idx="29723">
                  <c:v>41295.64097222222</c:v>
                </c:pt>
                <c:pt idx="29724">
                  <c:v>41295.64166666658</c:v>
                </c:pt>
                <c:pt idx="29725">
                  <c:v>41295.64236111107</c:v>
                </c:pt>
                <c:pt idx="29726">
                  <c:v>41295.64305555556</c:v>
                </c:pt>
                <c:pt idx="29727">
                  <c:v>41295.64375</c:v>
                </c:pt>
                <c:pt idx="29728">
                  <c:v>41295.64444444444</c:v>
                </c:pt>
                <c:pt idx="29729">
                  <c:v>41295.64513888889</c:v>
                </c:pt>
                <c:pt idx="29730">
                  <c:v>41295.64583333334</c:v>
                </c:pt>
                <c:pt idx="29731">
                  <c:v>41295.64652777777</c:v>
                </c:pt>
                <c:pt idx="29732">
                  <c:v>41295.64722222222</c:v>
                </c:pt>
                <c:pt idx="29733">
                  <c:v>41295.64791666667</c:v>
                </c:pt>
                <c:pt idx="29734">
                  <c:v>41295.64861111111</c:v>
                </c:pt>
                <c:pt idx="29735">
                  <c:v>41295.64930555555</c:v>
                </c:pt>
                <c:pt idx="29736">
                  <c:v>41295.65</c:v>
                </c:pt>
                <c:pt idx="29737">
                  <c:v>41295.65069444444</c:v>
                </c:pt>
                <c:pt idx="29738">
                  <c:v>41295.65138888889</c:v>
                </c:pt>
                <c:pt idx="29739">
                  <c:v>41295.65208333333</c:v>
                </c:pt>
                <c:pt idx="29740">
                  <c:v>41295.65277777778</c:v>
                </c:pt>
                <c:pt idx="29741">
                  <c:v>41295.65347222222</c:v>
                </c:pt>
                <c:pt idx="29742">
                  <c:v>41295.65416666667</c:v>
                </c:pt>
                <c:pt idx="29743">
                  <c:v>41295.65486111111</c:v>
                </c:pt>
                <c:pt idx="29744">
                  <c:v>41295.65555555555</c:v>
                </c:pt>
                <c:pt idx="29745">
                  <c:v>41295.65625</c:v>
                </c:pt>
                <c:pt idx="29746">
                  <c:v>41295.65694444444</c:v>
                </c:pt>
                <c:pt idx="29747">
                  <c:v>41295.65763888888</c:v>
                </c:pt>
                <c:pt idx="29748">
                  <c:v>41295.65833333333</c:v>
                </c:pt>
                <c:pt idx="29749">
                  <c:v>41295.65902777778</c:v>
                </c:pt>
                <c:pt idx="29750">
                  <c:v>41295.65972222222</c:v>
                </c:pt>
                <c:pt idx="29751">
                  <c:v>41295.66041666667</c:v>
                </c:pt>
                <c:pt idx="29752">
                  <c:v>41295.66111111097</c:v>
                </c:pt>
                <c:pt idx="29753">
                  <c:v>41295.66180555552</c:v>
                </c:pt>
                <c:pt idx="29754">
                  <c:v>41295.6625</c:v>
                </c:pt>
                <c:pt idx="29755">
                  <c:v>41295.66319444445</c:v>
                </c:pt>
                <c:pt idx="29756">
                  <c:v>41295.66388888888</c:v>
                </c:pt>
                <c:pt idx="29757">
                  <c:v>41295.66458333332</c:v>
                </c:pt>
                <c:pt idx="29758">
                  <c:v>41295.66527777778</c:v>
                </c:pt>
                <c:pt idx="29759">
                  <c:v>41295.66597222222</c:v>
                </c:pt>
                <c:pt idx="29760">
                  <c:v>41295.66666666658</c:v>
                </c:pt>
                <c:pt idx="29761">
                  <c:v>41295.66736111097</c:v>
                </c:pt>
                <c:pt idx="29762">
                  <c:v>41295.66805555556</c:v>
                </c:pt>
                <c:pt idx="29763">
                  <c:v>41295.66875</c:v>
                </c:pt>
                <c:pt idx="29764">
                  <c:v>41295.66944444444</c:v>
                </c:pt>
                <c:pt idx="29765">
                  <c:v>41295.6701388889</c:v>
                </c:pt>
                <c:pt idx="29766">
                  <c:v>41295.67083333333</c:v>
                </c:pt>
                <c:pt idx="29767">
                  <c:v>41295.67152777778</c:v>
                </c:pt>
                <c:pt idx="29768">
                  <c:v>41295.67222222222</c:v>
                </c:pt>
                <c:pt idx="29769">
                  <c:v>41295.67291666667</c:v>
                </c:pt>
                <c:pt idx="29770">
                  <c:v>41295.67361111107</c:v>
                </c:pt>
                <c:pt idx="29771">
                  <c:v>41295.67430555556</c:v>
                </c:pt>
                <c:pt idx="29772">
                  <c:v>41295.675</c:v>
                </c:pt>
                <c:pt idx="29773">
                  <c:v>41295.67569444444</c:v>
                </c:pt>
                <c:pt idx="29774">
                  <c:v>41295.67638888889</c:v>
                </c:pt>
                <c:pt idx="29775">
                  <c:v>41295.67708333318</c:v>
                </c:pt>
                <c:pt idx="29776">
                  <c:v>41295.67777777778</c:v>
                </c:pt>
                <c:pt idx="29777">
                  <c:v>41295.67847222222</c:v>
                </c:pt>
                <c:pt idx="29778">
                  <c:v>41295.67916666657</c:v>
                </c:pt>
                <c:pt idx="29779">
                  <c:v>41295.67986111098</c:v>
                </c:pt>
                <c:pt idx="29780">
                  <c:v>41295.68055555555</c:v>
                </c:pt>
                <c:pt idx="29781">
                  <c:v>41295.68125</c:v>
                </c:pt>
                <c:pt idx="29782">
                  <c:v>41295.68194444444</c:v>
                </c:pt>
                <c:pt idx="29783">
                  <c:v>41295.68263888888</c:v>
                </c:pt>
                <c:pt idx="29784">
                  <c:v>41295.68333333333</c:v>
                </c:pt>
                <c:pt idx="29785">
                  <c:v>41295.68402777778</c:v>
                </c:pt>
                <c:pt idx="29786">
                  <c:v>41295.68472222222</c:v>
                </c:pt>
                <c:pt idx="29787">
                  <c:v>41295.68541666667</c:v>
                </c:pt>
                <c:pt idx="29788">
                  <c:v>41295.68611111111</c:v>
                </c:pt>
                <c:pt idx="29789">
                  <c:v>41295.68680555555</c:v>
                </c:pt>
                <c:pt idx="29790">
                  <c:v>41295.6875</c:v>
                </c:pt>
                <c:pt idx="29791">
                  <c:v>41295.68819444444</c:v>
                </c:pt>
                <c:pt idx="29792">
                  <c:v>41295.68888888888</c:v>
                </c:pt>
                <c:pt idx="29793">
                  <c:v>41295.68958333333</c:v>
                </c:pt>
                <c:pt idx="29794">
                  <c:v>41295.69027777778</c:v>
                </c:pt>
                <c:pt idx="29795">
                  <c:v>41295.69097222222</c:v>
                </c:pt>
                <c:pt idx="29796">
                  <c:v>41295.69166666636</c:v>
                </c:pt>
                <c:pt idx="29797">
                  <c:v>41295.69236111097</c:v>
                </c:pt>
                <c:pt idx="29798">
                  <c:v>41295.69305555552</c:v>
                </c:pt>
                <c:pt idx="29799">
                  <c:v>41295.69374999998</c:v>
                </c:pt>
                <c:pt idx="29800">
                  <c:v>41295.69444444445</c:v>
                </c:pt>
                <c:pt idx="29801">
                  <c:v>41295.69513888888</c:v>
                </c:pt>
                <c:pt idx="29802">
                  <c:v>41295.69583333332</c:v>
                </c:pt>
                <c:pt idx="29803">
                  <c:v>41295.69652777778</c:v>
                </c:pt>
                <c:pt idx="29804">
                  <c:v>41295.69722222222</c:v>
                </c:pt>
                <c:pt idx="29805">
                  <c:v>41295.69791666658</c:v>
                </c:pt>
                <c:pt idx="29806">
                  <c:v>41295.6986111111</c:v>
                </c:pt>
                <c:pt idx="29807">
                  <c:v>41295.69930555527</c:v>
                </c:pt>
                <c:pt idx="29808">
                  <c:v>41295.7</c:v>
                </c:pt>
                <c:pt idx="29809">
                  <c:v>41295.70069444444</c:v>
                </c:pt>
                <c:pt idx="29810">
                  <c:v>41295.70138888888</c:v>
                </c:pt>
                <c:pt idx="29811">
                  <c:v>41295.70208333332</c:v>
                </c:pt>
                <c:pt idx="29812">
                  <c:v>41295.70277777778</c:v>
                </c:pt>
                <c:pt idx="29813">
                  <c:v>41295.70347222222</c:v>
                </c:pt>
                <c:pt idx="29814">
                  <c:v>41295.70416666658</c:v>
                </c:pt>
                <c:pt idx="29815">
                  <c:v>41295.70486111107</c:v>
                </c:pt>
                <c:pt idx="29816">
                  <c:v>41295.70555555556</c:v>
                </c:pt>
                <c:pt idx="29817">
                  <c:v>41295.70625</c:v>
                </c:pt>
                <c:pt idx="29818">
                  <c:v>41295.70694444444</c:v>
                </c:pt>
                <c:pt idx="29819">
                  <c:v>41295.70763888889</c:v>
                </c:pt>
                <c:pt idx="29820">
                  <c:v>41295.70833333334</c:v>
                </c:pt>
                <c:pt idx="29821">
                  <c:v>41295.70902777778</c:v>
                </c:pt>
                <c:pt idx="29822">
                  <c:v>41295.70972222219</c:v>
                </c:pt>
                <c:pt idx="29823">
                  <c:v>41295.71041666667</c:v>
                </c:pt>
                <c:pt idx="29824">
                  <c:v>41295.71111111098</c:v>
                </c:pt>
                <c:pt idx="29825">
                  <c:v>41295.71180555555</c:v>
                </c:pt>
                <c:pt idx="29826">
                  <c:v>41295.7125</c:v>
                </c:pt>
                <c:pt idx="29827">
                  <c:v>41295.71319444444</c:v>
                </c:pt>
                <c:pt idx="29828">
                  <c:v>41295.71388888889</c:v>
                </c:pt>
                <c:pt idx="29829">
                  <c:v>41295.71458333333</c:v>
                </c:pt>
                <c:pt idx="29830">
                  <c:v>41295.71527777778</c:v>
                </c:pt>
                <c:pt idx="29831">
                  <c:v>41295.71597222222</c:v>
                </c:pt>
                <c:pt idx="29832">
                  <c:v>41295.71666666667</c:v>
                </c:pt>
                <c:pt idx="29833">
                  <c:v>41295.71736111098</c:v>
                </c:pt>
                <c:pt idx="29834">
                  <c:v>41295.71805555555</c:v>
                </c:pt>
                <c:pt idx="29835">
                  <c:v>41295.71875</c:v>
                </c:pt>
                <c:pt idx="29836">
                  <c:v>41295.71944444445</c:v>
                </c:pt>
                <c:pt idx="29837">
                  <c:v>41295.72013888889</c:v>
                </c:pt>
                <c:pt idx="29838">
                  <c:v>41295.72083333333</c:v>
                </c:pt>
                <c:pt idx="29839">
                  <c:v>41295.72152777777</c:v>
                </c:pt>
                <c:pt idx="29840">
                  <c:v>41295.72222222222</c:v>
                </c:pt>
                <c:pt idx="29841">
                  <c:v>41295.72291666667</c:v>
                </c:pt>
                <c:pt idx="29842">
                  <c:v>41295.72361111097</c:v>
                </c:pt>
                <c:pt idx="29843">
                  <c:v>41295.72430555552</c:v>
                </c:pt>
                <c:pt idx="29844">
                  <c:v>41295.725</c:v>
                </c:pt>
                <c:pt idx="29845">
                  <c:v>41295.72569444445</c:v>
                </c:pt>
                <c:pt idx="29846">
                  <c:v>41295.72638888888</c:v>
                </c:pt>
                <c:pt idx="29847">
                  <c:v>41295.72708333302</c:v>
                </c:pt>
                <c:pt idx="29848">
                  <c:v>41295.72777777757</c:v>
                </c:pt>
                <c:pt idx="29849">
                  <c:v>41295.72847222222</c:v>
                </c:pt>
                <c:pt idx="29850">
                  <c:v>41295.72916666632</c:v>
                </c:pt>
                <c:pt idx="29851">
                  <c:v>41295.72986111097</c:v>
                </c:pt>
                <c:pt idx="29852">
                  <c:v>41295.73055555556</c:v>
                </c:pt>
                <c:pt idx="29853">
                  <c:v>41295.73125</c:v>
                </c:pt>
                <c:pt idx="29854">
                  <c:v>41295.73194444444</c:v>
                </c:pt>
                <c:pt idx="29855">
                  <c:v>41295.7326388889</c:v>
                </c:pt>
                <c:pt idx="29856">
                  <c:v>41295.73333333332</c:v>
                </c:pt>
                <c:pt idx="29857">
                  <c:v>41295.73402777778</c:v>
                </c:pt>
                <c:pt idx="29858">
                  <c:v>41295.73472222222</c:v>
                </c:pt>
                <c:pt idx="29859">
                  <c:v>41295.73541666658</c:v>
                </c:pt>
                <c:pt idx="29860">
                  <c:v>41295.73611111107</c:v>
                </c:pt>
                <c:pt idx="29861">
                  <c:v>41295.73680555556</c:v>
                </c:pt>
                <c:pt idx="29862">
                  <c:v>41295.7375</c:v>
                </c:pt>
                <c:pt idx="29863">
                  <c:v>41295.73819444444</c:v>
                </c:pt>
                <c:pt idx="29864">
                  <c:v>41295.73888888889</c:v>
                </c:pt>
                <c:pt idx="29865">
                  <c:v>41295.73958333318</c:v>
                </c:pt>
                <c:pt idx="29866">
                  <c:v>41295.74027777777</c:v>
                </c:pt>
                <c:pt idx="29867">
                  <c:v>41295.74097222222</c:v>
                </c:pt>
                <c:pt idx="29868">
                  <c:v>41295.74166666657</c:v>
                </c:pt>
                <c:pt idx="29869">
                  <c:v>41295.74236111098</c:v>
                </c:pt>
                <c:pt idx="29870">
                  <c:v>41295.74305555555</c:v>
                </c:pt>
                <c:pt idx="29871">
                  <c:v>41295.74374999999</c:v>
                </c:pt>
                <c:pt idx="29872">
                  <c:v>41295.74444444444</c:v>
                </c:pt>
                <c:pt idx="29873">
                  <c:v>41295.74513888889</c:v>
                </c:pt>
                <c:pt idx="29874">
                  <c:v>41295.74583333333</c:v>
                </c:pt>
                <c:pt idx="29875">
                  <c:v>41295.74652777778</c:v>
                </c:pt>
                <c:pt idx="29876">
                  <c:v>41295.74722222222</c:v>
                </c:pt>
                <c:pt idx="29877">
                  <c:v>41295.74791666667</c:v>
                </c:pt>
                <c:pt idx="29878">
                  <c:v>41295.74861111111</c:v>
                </c:pt>
                <c:pt idx="29879">
                  <c:v>41295.74930555555</c:v>
                </c:pt>
                <c:pt idx="29880">
                  <c:v>41295.75</c:v>
                </c:pt>
                <c:pt idx="29881">
                  <c:v>41295.75069444444</c:v>
                </c:pt>
                <c:pt idx="29882">
                  <c:v>41295.75138888889</c:v>
                </c:pt>
                <c:pt idx="29883">
                  <c:v>41295.75208333333</c:v>
                </c:pt>
                <c:pt idx="29884">
                  <c:v>41295.75277777778</c:v>
                </c:pt>
                <c:pt idx="29885">
                  <c:v>41295.75347222222</c:v>
                </c:pt>
                <c:pt idx="29886">
                  <c:v>41295.75416666667</c:v>
                </c:pt>
                <c:pt idx="29887">
                  <c:v>41295.75486111111</c:v>
                </c:pt>
                <c:pt idx="29888">
                  <c:v>41295.75555555556</c:v>
                </c:pt>
                <c:pt idx="29889">
                  <c:v>41295.75625</c:v>
                </c:pt>
                <c:pt idx="29890">
                  <c:v>41295.75694444444</c:v>
                </c:pt>
                <c:pt idx="29891">
                  <c:v>41295.7576388889</c:v>
                </c:pt>
                <c:pt idx="29892">
                  <c:v>41295.75833333333</c:v>
                </c:pt>
                <c:pt idx="29893">
                  <c:v>41295.75902777778</c:v>
                </c:pt>
                <c:pt idx="29894">
                  <c:v>41295.75972222222</c:v>
                </c:pt>
                <c:pt idx="29895">
                  <c:v>41295.76041666658</c:v>
                </c:pt>
                <c:pt idx="29896">
                  <c:v>41295.76111111097</c:v>
                </c:pt>
                <c:pt idx="29897">
                  <c:v>41295.76180555527</c:v>
                </c:pt>
                <c:pt idx="29898">
                  <c:v>41295.7625</c:v>
                </c:pt>
                <c:pt idx="29899">
                  <c:v>41295.76319444444</c:v>
                </c:pt>
                <c:pt idx="29900">
                  <c:v>41295.76388888888</c:v>
                </c:pt>
                <c:pt idx="29901">
                  <c:v>41295.76458333332</c:v>
                </c:pt>
                <c:pt idx="29902">
                  <c:v>41295.76527777778</c:v>
                </c:pt>
                <c:pt idx="29903">
                  <c:v>41295.76597222222</c:v>
                </c:pt>
                <c:pt idx="29904">
                  <c:v>41295.76666666658</c:v>
                </c:pt>
                <c:pt idx="29905">
                  <c:v>41295.76736111079</c:v>
                </c:pt>
                <c:pt idx="29906">
                  <c:v>41295.76805555556</c:v>
                </c:pt>
                <c:pt idx="29907">
                  <c:v>41295.76875</c:v>
                </c:pt>
                <c:pt idx="29908">
                  <c:v>41295.76944444444</c:v>
                </c:pt>
                <c:pt idx="29909">
                  <c:v>41295.77013888889</c:v>
                </c:pt>
                <c:pt idx="29910">
                  <c:v>41295.77083333334</c:v>
                </c:pt>
                <c:pt idx="29911">
                  <c:v>41295.77152777778</c:v>
                </c:pt>
                <c:pt idx="29912">
                  <c:v>41295.77222222222</c:v>
                </c:pt>
                <c:pt idx="29913">
                  <c:v>41295.77291666667</c:v>
                </c:pt>
                <c:pt idx="29914">
                  <c:v>41295.77361111098</c:v>
                </c:pt>
                <c:pt idx="29915">
                  <c:v>41295.77430555555</c:v>
                </c:pt>
                <c:pt idx="29916">
                  <c:v>41295.775</c:v>
                </c:pt>
                <c:pt idx="29917">
                  <c:v>41295.77569444444</c:v>
                </c:pt>
                <c:pt idx="29918">
                  <c:v>41295.77638888889</c:v>
                </c:pt>
                <c:pt idx="29919">
                  <c:v>41295.77708333317</c:v>
                </c:pt>
                <c:pt idx="29920">
                  <c:v>41295.77777777777</c:v>
                </c:pt>
                <c:pt idx="29921">
                  <c:v>41295.77847222222</c:v>
                </c:pt>
                <c:pt idx="29922">
                  <c:v>41295.77916666657</c:v>
                </c:pt>
                <c:pt idx="29923">
                  <c:v>41295.77986111098</c:v>
                </c:pt>
                <c:pt idx="29924">
                  <c:v>41295.78055555555</c:v>
                </c:pt>
                <c:pt idx="29925">
                  <c:v>41295.78125</c:v>
                </c:pt>
                <c:pt idx="29926">
                  <c:v>41295.78194444445</c:v>
                </c:pt>
                <c:pt idx="29927">
                  <c:v>41295.78263888888</c:v>
                </c:pt>
                <c:pt idx="29928">
                  <c:v>41295.78333333333</c:v>
                </c:pt>
                <c:pt idx="29929">
                  <c:v>41295.78402777778</c:v>
                </c:pt>
                <c:pt idx="29930">
                  <c:v>41295.78472222222</c:v>
                </c:pt>
                <c:pt idx="29931">
                  <c:v>41295.78541666667</c:v>
                </c:pt>
                <c:pt idx="29932">
                  <c:v>41295.78611111111</c:v>
                </c:pt>
                <c:pt idx="29933">
                  <c:v>41295.78680555556</c:v>
                </c:pt>
                <c:pt idx="29934">
                  <c:v>41295.7875</c:v>
                </c:pt>
                <c:pt idx="29935">
                  <c:v>41295.78819444444</c:v>
                </c:pt>
                <c:pt idx="29936">
                  <c:v>41295.7888888889</c:v>
                </c:pt>
                <c:pt idx="29937">
                  <c:v>41295.78958333332</c:v>
                </c:pt>
                <c:pt idx="29938">
                  <c:v>41295.79027777778</c:v>
                </c:pt>
                <c:pt idx="29939">
                  <c:v>41295.79097222222</c:v>
                </c:pt>
                <c:pt idx="29940">
                  <c:v>41295.79166666632</c:v>
                </c:pt>
                <c:pt idx="29941">
                  <c:v>41295.79236111097</c:v>
                </c:pt>
                <c:pt idx="29942">
                  <c:v>41295.79305555527</c:v>
                </c:pt>
                <c:pt idx="29943">
                  <c:v>41295.79374999998</c:v>
                </c:pt>
                <c:pt idx="29944">
                  <c:v>41295.79444444444</c:v>
                </c:pt>
                <c:pt idx="29945">
                  <c:v>41295.79513888888</c:v>
                </c:pt>
                <c:pt idx="29946">
                  <c:v>41295.79583333332</c:v>
                </c:pt>
                <c:pt idx="29947">
                  <c:v>41295.79652777778</c:v>
                </c:pt>
                <c:pt idx="29948">
                  <c:v>41295.79722222222</c:v>
                </c:pt>
                <c:pt idx="29949">
                  <c:v>41295.79791666658</c:v>
                </c:pt>
                <c:pt idx="29950">
                  <c:v>41295.79861111107</c:v>
                </c:pt>
                <c:pt idx="29951">
                  <c:v>41295.79930555524</c:v>
                </c:pt>
                <c:pt idx="29952">
                  <c:v>41295.8</c:v>
                </c:pt>
                <c:pt idx="29953">
                  <c:v>41295.80069444444</c:v>
                </c:pt>
                <c:pt idx="29954">
                  <c:v>41295.80138888889</c:v>
                </c:pt>
                <c:pt idx="29955">
                  <c:v>41295.80208333334</c:v>
                </c:pt>
                <c:pt idx="29956">
                  <c:v>41295.80277777777</c:v>
                </c:pt>
                <c:pt idx="29957">
                  <c:v>41295.80347222222</c:v>
                </c:pt>
                <c:pt idx="29958">
                  <c:v>41295.80416666667</c:v>
                </c:pt>
                <c:pt idx="29959">
                  <c:v>41295.80486111111</c:v>
                </c:pt>
                <c:pt idx="29960">
                  <c:v>41295.80555555555</c:v>
                </c:pt>
                <c:pt idx="29961">
                  <c:v>41295.80625</c:v>
                </c:pt>
                <c:pt idx="29962">
                  <c:v>41295.80694444444</c:v>
                </c:pt>
                <c:pt idx="29963">
                  <c:v>41295.80763888888</c:v>
                </c:pt>
                <c:pt idx="29964">
                  <c:v>41295.80833333333</c:v>
                </c:pt>
                <c:pt idx="29965">
                  <c:v>41295.80902777778</c:v>
                </c:pt>
                <c:pt idx="29966">
                  <c:v>41295.80972222222</c:v>
                </c:pt>
                <c:pt idx="29967">
                  <c:v>41295.81041666667</c:v>
                </c:pt>
                <c:pt idx="29968">
                  <c:v>41295.81111111111</c:v>
                </c:pt>
                <c:pt idx="29969">
                  <c:v>41295.81180555555</c:v>
                </c:pt>
                <c:pt idx="29970">
                  <c:v>41295.8125</c:v>
                </c:pt>
                <c:pt idx="29971">
                  <c:v>41295.81319444444</c:v>
                </c:pt>
                <c:pt idx="29972">
                  <c:v>41295.81388888888</c:v>
                </c:pt>
                <c:pt idx="29973">
                  <c:v>41295.81458333333</c:v>
                </c:pt>
                <c:pt idx="29974">
                  <c:v>41295.81527777777</c:v>
                </c:pt>
                <c:pt idx="29975">
                  <c:v>41295.81597222222</c:v>
                </c:pt>
                <c:pt idx="29976">
                  <c:v>41295.81666666667</c:v>
                </c:pt>
                <c:pt idx="29977">
                  <c:v>41295.81736111111</c:v>
                </c:pt>
                <c:pt idx="29978">
                  <c:v>41295.81805555555</c:v>
                </c:pt>
                <c:pt idx="29979">
                  <c:v>41295.81875</c:v>
                </c:pt>
                <c:pt idx="29980">
                  <c:v>41295.81944444444</c:v>
                </c:pt>
                <c:pt idx="29981">
                  <c:v>41295.8201388889</c:v>
                </c:pt>
                <c:pt idx="29982">
                  <c:v>41295.82083333333</c:v>
                </c:pt>
                <c:pt idx="29983">
                  <c:v>41295.82152777778</c:v>
                </c:pt>
                <c:pt idx="29984">
                  <c:v>41295.82222222222</c:v>
                </c:pt>
                <c:pt idx="29985">
                  <c:v>41295.82291666666</c:v>
                </c:pt>
                <c:pt idx="29986">
                  <c:v>41295.8236111111</c:v>
                </c:pt>
                <c:pt idx="29987">
                  <c:v>41295.82430555556</c:v>
                </c:pt>
                <c:pt idx="29988">
                  <c:v>41295.825</c:v>
                </c:pt>
                <c:pt idx="29989">
                  <c:v>41295.82569444444</c:v>
                </c:pt>
                <c:pt idx="29990">
                  <c:v>41295.8263888889</c:v>
                </c:pt>
                <c:pt idx="29991">
                  <c:v>41295.82708333332</c:v>
                </c:pt>
                <c:pt idx="29992">
                  <c:v>41295.82777777778</c:v>
                </c:pt>
                <c:pt idx="29993">
                  <c:v>41295.82847222222</c:v>
                </c:pt>
                <c:pt idx="29994">
                  <c:v>41295.82916666658</c:v>
                </c:pt>
                <c:pt idx="29995">
                  <c:v>41295.82986111107</c:v>
                </c:pt>
                <c:pt idx="29996">
                  <c:v>41295.83055555555</c:v>
                </c:pt>
                <c:pt idx="29997">
                  <c:v>41295.83125</c:v>
                </c:pt>
                <c:pt idx="29998">
                  <c:v>41295.83194444444</c:v>
                </c:pt>
                <c:pt idx="29999">
                  <c:v>41295.83263888888</c:v>
                </c:pt>
                <c:pt idx="30000">
                  <c:v>41295.83333333334</c:v>
                </c:pt>
                <c:pt idx="30001">
                  <c:v>41295.83402777777</c:v>
                </c:pt>
                <c:pt idx="30002">
                  <c:v>41295.83472222222</c:v>
                </c:pt>
                <c:pt idx="30003">
                  <c:v>41295.83541666667</c:v>
                </c:pt>
                <c:pt idx="30004">
                  <c:v>41295.83611111111</c:v>
                </c:pt>
                <c:pt idx="30005">
                  <c:v>41295.83680555555</c:v>
                </c:pt>
                <c:pt idx="30006">
                  <c:v>41295.8375</c:v>
                </c:pt>
                <c:pt idx="30007">
                  <c:v>41295.83819444444</c:v>
                </c:pt>
                <c:pt idx="30008">
                  <c:v>41295.83888888888</c:v>
                </c:pt>
                <c:pt idx="30009">
                  <c:v>41295.83958333333</c:v>
                </c:pt>
                <c:pt idx="30010">
                  <c:v>41295.84027777778</c:v>
                </c:pt>
                <c:pt idx="30011">
                  <c:v>41295.84097222222</c:v>
                </c:pt>
                <c:pt idx="30012">
                  <c:v>41295.84166666667</c:v>
                </c:pt>
                <c:pt idx="30013">
                  <c:v>41295.84236111111</c:v>
                </c:pt>
                <c:pt idx="30014">
                  <c:v>41295.84305555555</c:v>
                </c:pt>
                <c:pt idx="30015">
                  <c:v>41295.84375</c:v>
                </c:pt>
                <c:pt idx="30016">
                  <c:v>41295.84444444444</c:v>
                </c:pt>
                <c:pt idx="30017">
                  <c:v>41295.84513888888</c:v>
                </c:pt>
                <c:pt idx="30018">
                  <c:v>41295.84583333333</c:v>
                </c:pt>
                <c:pt idx="30019">
                  <c:v>41295.84652777777</c:v>
                </c:pt>
                <c:pt idx="30020">
                  <c:v>41295.84722222222</c:v>
                </c:pt>
                <c:pt idx="30021">
                  <c:v>41295.84791666667</c:v>
                </c:pt>
                <c:pt idx="30022">
                  <c:v>41295.84861111111</c:v>
                </c:pt>
                <c:pt idx="30023">
                  <c:v>41295.84930555556</c:v>
                </c:pt>
                <c:pt idx="30024">
                  <c:v>41295.85</c:v>
                </c:pt>
                <c:pt idx="30025">
                  <c:v>41295.8506944445</c:v>
                </c:pt>
                <c:pt idx="30026">
                  <c:v>41295.8513888889</c:v>
                </c:pt>
                <c:pt idx="30027">
                  <c:v>41295.85208333333</c:v>
                </c:pt>
                <c:pt idx="30028">
                  <c:v>41295.85277777777</c:v>
                </c:pt>
                <c:pt idx="30029">
                  <c:v>41295.85347222222</c:v>
                </c:pt>
                <c:pt idx="30030">
                  <c:v>41295.85416666666</c:v>
                </c:pt>
                <c:pt idx="30031">
                  <c:v>41295.85486111111</c:v>
                </c:pt>
                <c:pt idx="30032">
                  <c:v>41295.85555555555</c:v>
                </c:pt>
                <c:pt idx="30033">
                  <c:v>41295.85625</c:v>
                </c:pt>
                <c:pt idx="30034">
                  <c:v>41295.8569444445</c:v>
                </c:pt>
                <c:pt idx="30035">
                  <c:v>41295.8576388889</c:v>
                </c:pt>
                <c:pt idx="30036">
                  <c:v>41295.85833333332</c:v>
                </c:pt>
                <c:pt idx="30037">
                  <c:v>41295.85902777777</c:v>
                </c:pt>
                <c:pt idx="30038">
                  <c:v>41295.85972222222</c:v>
                </c:pt>
                <c:pt idx="30039">
                  <c:v>41295.86041666667</c:v>
                </c:pt>
                <c:pt idx="30040">
                  <c:v>41295.86111111107</c:v>
                </c:pt>
                <c:pt idx="30041">
                  <c:v>41295.86180555556</c:v>
                </c:pt>
                <c:pt idx="30042">
                  <c:v>41295.8625</c:v>
                </c:pt>
                <c:pt idx="30043">
                  <c:v>41295.86319444444</c:v>
                </c:pt>
                <c:pt idx="30044">
                  <c:v>41295.86388888889</c:v>
                </c:pt>
                <c:pt idx="30045">
                  <c:v>41295.86458333334</c:v>
                </c:pt>
                <c:pt idx="30046">
                  <c:v>41295.86527777777</c:v>
                </c:pt>
                <c:pt idx="30047">
                  <c:v>41295.86597222222</c:v>
                </c:pt>
                <c:pt idx="30048">
                  <c:v>41295.86666666667</c:v>
                </c:pt>
                <c:pt idx="30049">
                  <c:v>41295.86736111098</c:v>
                </c:pt>
                <c:pt idx="30050">
                  <c:v>41295.86805555555</c:v>
                </c:pt>
                <c:pt idx="30051">
                  <c:v>41295.86875</c:v>
                </c:pt>
                <c:pt idx="30052">
                  <c:v>41295.86944444444</c:v>
                </c:pt>
                <c:pt idx="30053">
                  <c:v>41295.87013888888</c:v>
                </c:pt>
                <c:pt idx="30054">
                  <c:v>41295.87083333333</c:v>
                </c:pt>
                <c:pt idx="30055">
                  <c:v>41295.87152777778</c:v>
                </c:pt>
                <c:pt idx="30056">
                  <c:v>41295.87222222222</c:v>
                </c:pt>
                <c:pt idx="30057">
                  <c:v>41295.87291666667</c:v>
                </c:pt>
                <c:pt idx="30058">
                  <c:v>41295.87361111111</c:v>
                </c:pt>
                <c:pt idx="30059">
                  <c:v>41295.87430555555</c:v>
                </c:pt>
                <c:pt idx="30060">
                  <c:v>41295.875</c:v>
                </c:pt>
                <c:pt idx="30061">
                  <c:v>41295.87569444444</c:v>
                </c:pt>
                <c:pt idx="30062">
                  <c:v>41295.87638888888</c:v>
                </c:pt>
                <c:pt idx="30063">
                  <c:v>41295.87708333333</c:v>
                </c:pt>
                <c:pt idx="30064">
                  <c:v>41295.87777777778</c:v>
                </c:pt>
                <c:pt idx="30065">
                  <c:v>41295.87847222222</c:v>
                </c:pt>
                <c:pt idx="30066">
                  <c:v>41295.87916666667</c:v>
                </c:pt>
                <c:pt idx="30067">
                  <c:v>41295.87986111111</c:v>
                </c:pt>
                <c:pt idx="30068">
                  <c:v>41295.88055555555</c:v>
                </c:pt>
                <c:pt idx="30069">
                  <c:v>41295.88125</c:v>
                </c:pt>
                <c:pt idx="30070">
                  <c:v>41295.88194444444</c:v>
                </c:pt>
                <c:pt idx="30071">
                  <c:v>41295.8826388889</c:v>
                </c:pt>
                <c:pt idx="30072">
                  <c:v>41295.88333333333</c:v>
                </c:pt>
                <c:pt idx="30073">
                  <c:v>41295.88402777777</c:v>
                </c:pt>
                <c:pt idx="30074">
                  <c:v>41295.88472222222</c:v>
                </c:pt>
                <c:pt idx="30075">
                  <c:v>41295.88541666666</c:v>
                </c:pt>
                <c:pt idx="30076">
                  <c:v>41295.88611111111</c:v>
                </c:pt>
                <c:pt idx="30077">
                  <c:v>41295.88680555555</c:v>
                </c:pt>
                <c:pt idx="30078">
                  <c:v>41295.8875</c:v>
                </c:pt>
                <c:pt idx="30079">
                  <c:v>41295.8881944445</c:v>
                </c:pt>
                <c:pt idx="30080">
                  <c:v>41295.8888888889</c:v>
                </c:pt>
                <c:pt idx="30081">
                  <c:v>41295.88958333333</c:v>
                </c:pt>
                <c:pt idx="30082">
                  <c:v>41295.89027777777</c:v>
                </c:pt>
                <c:pt idx="30083">
                  <c:v>41295.89097222222</c:v>
                </c:pt>
                <c:pt idx="30084">
                  <c:v>41295.89166666658</c:v>
                </c:pt>
                <c:pt idx="30085">
                  <c:v>41295.89236111107</c:v>
                </c:pt>
                <c:pt idx="30086">
                  <c:v>41295.89305555556</c:v>
                </c:pt>
                <c:pt idx="30087">
                  <c:v>41295.89375</c:v>
                </c:pt>
                <c:pt idx="30088">
                  <c:v>41295.89444444444</c:v>
                </c:pt>
                <c:pt idx="30089">
                  <c:v>41295.89513888889</c:v>
                </c:pt>
                <c:pt idx="30090">
                  <c:v>41295.89583333334</c:v>
                </c:pt>
                <c:pt idx="30091">
                  <c:v>41295.89652777777</c:v>
                </c:pt>
                <c:pt idx="30092">
                  <c:v>41295.89722222222</c:v>
                </c:pt>
                <c:pt idx="30093">
                  <c:v>41295.89791666667</c:v>
                </c:pt>
                <c:pt idx="30094">
                  <c:v>41295.89861111111</c:v>
                </c:pt>
                <c:pt idx="30095">
                  <c:v>41295.89930555555</c:v>
                </c:pt>
                <c:pt idx="30096">
                  <c:v>41295.9</c:v>
                </c:pt>
                <c:pt idx="30097">
                  <c:v>41295.90069444444</c:v>
                </c:pt>
                <c:pt idx="30098">
                  <c:v>41295.90138888889</c:v>
                </c:pt>
                <c:pt idx="30099">
                  <c:v>41295.90208333333</c:v>
                </c:pt>
                <c:pt idx="30100">
                  <c:v>41295.90277777778</c:v>
                </c:pt>
                <c:pt idx="30101">
                  <c:v>41295.90347222222</c:v>
                </c:pt>
                <c:pt idx="30102">
                  <c:v>41295.90416666667</c:v>
                </c:pt>
                <c:pt idx="30103">
                  <c:v>41295.90486111111</c:v>
                </c:pt>
                <c:pt idx="30104">
                  <c:v>41295.90555555555</c:v>
                </c:pt>
                <c:pt idx="30105">
                  <c:v>41295.90625</c:v>
                </c:pt>
                <c:pt idx="30106">
                  <c:v>41295.90694444444</c:v>
                </c:pt>
                <c:pt idx="30107">
                  <c:v>41295.90763888888</c:v>
                </c:pt>
                <c:pt idx="30108">
                  <c:v>41295.90833333333</c:v>
                </c:pt>
                <c:pt idx="30109">
                  <c:v>41295.90902777778</c:v>
                </c:pt>
                <c:pt idx="30110">
                  <c:v>41295.90972222222</c:v>
                </c:pt>
                <c:pt idx="30111">
                  <c:v>41295.91041666667</c:v>
                </c:pt>
                <c:pt idx="30112">
                  <c:v>41295.91111111111</c:v>
                </c:pt>
                <c:pt idx="30113">
                  <c:v>41295.91180555556</c:v>
                </c:pt>
                <c:pt idx="30114">
                  <c:v>41295.9125</c:v>
                </c:pt>
                <c:pt idx="30115">
                  <c:v>41295.91319444444</c:v>
                </c:pt>
                <c:pt idx="30116">
                  <c:v>41295.9138888889</c:v>
                </c:pt>
                <c:pt idx="30117">
                  <c:v>41295.91458333333</c:v>
                </c:pt>
                <c:pt idx="30118">
                  <c:v>41295.91527777777</c:v>
                </c:pt>
                <c:pt idx="30119">
                  <c:v>41295.91597222222</c:v>
                </c:pt>
                <c:pt idx="30120">
                  <c:v>41295.91666666666</c:v>
                </c:pt>
                <c:pt idx="30121">
                  <c:v>41295.9173611111</c:v>
                </c:pt>
                <c:pt idx="30122">
                  <c:v>41295.91805555555</c:v>
                </c:pt>
                <c:pt idx="30123">
                  <c:v>41295.91875</c:v>
                </c:pt>
                <c:pt idx="30124">
                  <c:v>41295.91944444444</c:v>
                </c:pt>
                <c:pt idx="30125">
                  <c:v>41295.9201388889</c:v>
                </c:pt>
                <c:pt idx="30126">
                  <c:v>41295.92083333333</c:v>
                </c:pt>
                <c:pt idx="30127">
                  <c:v>41295.92152777778</c:v>
                </c:pt>
                <c:pt idx="30128">
                  <c:v>41295.92222222222</c:v>
                </c:pt>
                <c:pt idx="30129">
                  <c:v>41295.92291666667</c:v>
                </c:pt>
                <c:pt idx="30130">
                  <c:v>41295.92361111107</c:v>
                </c:pt>
                <c:pt idx="30131">
                  <c:v>41295.92430555556</c:v>
                </c:pt>
                <c:pt idx="30132">
                  <c:v>41295.925</c:v>
                </c:pt>
                <c:pt idx="30133">
                  <c:v>41295.92569444444</c:v>
                </c:pt>
                <c:pt idx="30134">
                  <c:v>41295.92638888889</c:v>
                </c:pt>
                <c:pt idx="30135">
                  <c:v>41295.92708333318</c:v>
                </c:pt>
                <c:pt idx="30136">
                  <c:v>41295.92777777778</c:v>
                </c:pt>
                <c:pt idx="30137">
                  <c:v>41295.92847222222</c:v>
                </c:pt>
                <c:pt idx="30138">
                  <c:v>41295.92916666657</c:v>
                </c:pt>
                <c:pt idx="30139">
                  <c:v>41295.92986111098</c:v>
                </c:pt>
                <c:pt idx="30140">
                  <c:v>41295.93055555555</c:v>
                </c:pt>
                <c:pt idx="30141">
                  <c:v>41295.93125</c:v>
                </c:pt>
                <c:pt idx="30142">
                  <c:v>41295.93194444444</c:v>
                </c:pt>
                <c:pt idx="30143">
                  <c:v>41295.93263888888</c:v>
                </c:pt>
                <c:pt idx="30144">
                  <c:v>41295.93333333333</c:v>
                </c:pt>
                <c:pt idx="30145">
                  <c:v>41295.93402777778</c:v>
                </c:pt>
                <c:pt idx="30146">
                  <c:v>41295.93472222222</c:v>
                </c:pt>
                <c:pt idx="30147">
                  <c:v>41295.93541666667</c:v>
                </c:pt>
                <c:pt idx="30148">
                  <c:v>41295.93611111111</c:v>
                </c:pt>
                <c:pt idx="30149">
                  <c:v>41295.93680555555</c:v>
                </c:pt>
                <c:pt idx="30150">
                  <c:v>41295.9375</c:v>
                </c:pt>
                <c:pt idx="30151">
                  <c:v>41295.93819444444</c:v>
                </c:pt>
                <c:pt idx="30152">
                  <c:v>41295.93888888888</c:v>
                </c:pt>
                <c:pt idx="30153">
                  <c:v>41295.93958333333</c:v>
                </c:pt>
                <c:pt idx="30154">
                  <c:v>41295.94027777777</c:v>
                </c:pt>
                <c:pt idx="30155">
                  <c:v>41295.94097222222</c:v>
                </c:pt>
                <c:pt idx="30156">
                  <c:v>41295.94166666667</c:v>
                </c:pt>
                <c:pt idx="30157">
                  <c:v>41295.94236111111</c:v>
                </c:pt>
                <c:pt idx="30158">
                  <c:v>41295.94305555556</c:v>
                </c:pt>
                <c:pt idx="30159">
                  <c:v>41295.94375</c:v>
                </c:pt>
                <c:pt idx="30160">
                  <c:v>41295.94444444444</c:v>
                </c:pt>
                <c:pt idx="30161">
                  <c:v>41295.9451388889</c:v>
                </c:pt>
                <c:pt idx="30162">
                  <c:v>41295.94583333333</c:v>
                </c:pt>
                <c:pt idx="30163">
                  <c:v>41295.94652777777</c:v>
                </c:pt>
                <c:pt idx="30164">
                  <c:v>41295.94722222222</c:v>
                </c:pt>
                <c:pt idx="30165">
                  <c:v>41295.94791666666</c:v>
                </c:pt>
                <c:pt idx="30166">
                  <c:v>41295.94861111111</c:v>
                </c:pt>
                <c:pt idx="30167">
                  <c:v>41295.94930555556</c:v>
                </c:pt>
                <c:pt idx="30168">
                  <c:v>41295.95</c:v>
                </c:pt>
                <c:pt idx="30169">
                  <c:v>41295.9506944445</c:v>
                </c:pt>
                <c:pt idx="30170">
                  <c:v>41295.9513888889</c:v>
                </c:pt>
                <c:pt idx="30171">
                  <c:v>41295.95208333333</c:v>
                </c:pt>
                <c:pt idx="30172">
                  <c:v>41295.95277777777</c:v>
                </c:pt>
                <c:pt idx="30173">
                  <c:v>41295.95347222222</c:v>
                </c:pt>
                <c:pt idx="30174">
                  <c:v>41295.95416666667</c:v>
                </c:pt>
                <c:pt idx="30175">
                  <c:v>41295.95486111111</c:v>
                </c:pt>
                <c:pt idx="30176">
                  <c:v>41295.95555555555</c:v>
                </c:pt>
                <c:pt idx="30177">
                  <c:v>41295.95625</c:v>
                </c:pt>
                <c:pt idx="30178">
                  <c:v>41295.95694444444</c:v>
                </c:pt>
                <c:pt idx="30179">
                  <c:v>41295.95763888888</c:v>
                </c:pt>
                <c:pt idx="30180">
                  <c:v>41295.95833333333</c:v>
                </c:pt>
                <c:pt idx="30181">
                  <c:v>41295.95902777777</c:v>
                </c:pt>
                <c:pt idx="30182">
                  <c:v>41295.95972222222</c:v>
                </c:pt>
                <c:pt idx="30183">
                  <c:v>41295.96041666667</c:v>
                </c:pt>
                <c:pt idx="30184">
                  <c:v>41295.96111111098</c:v>
                </c:pt>
                <c:pt idx="30185">
                  <c:v>41295.96180555555</c:v>
                </c:pt>
                <c:pt idx="30186">
                  <c:v>41295.9625</c:v>
                </c:pt>
                <c:pt idx="30187">
                  <c:v>41295.96319444444</c:v>
                </c:pt>
                <c:pt idx="30188">
                  <c:v>41295.96388888889</c:v>
                </c:pt>
                <c:pt idx="30189">
                  <c:v>41295.96458333333</c:v>
                </c:pt>
                <c:pt idx="30190">
                  <c:v>41295.96527777778</c:v>
                </c:pt>
                <c:pt idx="30191">
                  <c:v>41295.96597222222</c:v>
                </c:pt>
                <c:pt idx="30192">
                  <c:v>41295.96666666667</c:v>
                </c:pt>
                <c:pt idx="30193">
                  <c:v>41295.96736111098</c:v>
                </c:pt>
                <c:pt idx="30194">
                  <c:v>41295.96805555555</c:v>
                </c:pt>
                <c:pt idx="30195">
                  <c:v>41295.96875</c:v>
                </c:pt>
                <c:pt idx="30196">
                  <c:v>41295.96944444445</c:v>
                </c:pt>
                <c:pt idx="30197">
                  <c:v>41295.97013888888</c:v>
                </c:pt>
                <c:pt idx="30198">
                  <c:v>41295.97083333333</c:v>
                </c:pt>
                <c:pt idx="30199">
                  <c:v>41295.97152777778</c:v>
                </c:pt>
                <c:pt idx="30200">
                  <c:v>41295.97222222222</c:v>
                </c:pt>
                <c:pt idx="30201">
                  <c:v>41295.97291666667</c:v>
                </c:pt>
                <c:pt idx="30202">
                  <c:v>41295.97361111111</c:v>
                </c:pt>
                <c:pt idx="30203">
                  <c:v>41295.97430555556</c:v>
                </c:pt>
                <c:pt idx="30204">
                  <c:v>41295.975</c:v>
                </c:pt>
                <c:pt idx="30205">
                  <c:v>41295.97569444444</c:v>
                </c:pt>
                <c:pt idx="30206">
                  <c:v>41295.9763888889</c:v>
                </c:pt>
                <c:pt idx="30207">
                  <c:v>41295.97708333332</c:v>
                </c:pt>
                <c:pt idx="30208">
                  <c:v>41295.97777777778</c:v>
                </c:pt>
                <c:pt idx="30209">
                  <c:v>41295.97847222222</c:v>
                </c:pt>
                <c:pt idx="30210">
                  <c:v>41295.97916666658</c:v>
                </c:pt>
                <c:pt idx="30211">
                  <c:v>41295.9798611111</c:v>
                </c:pt>
                <c:pt idx="30212">
                  <c:v>41295.98055555555</c:v>
                </c:pt>
                <c:pt idx="30213">
                  <c:v>41295.98125</c:v>
                </c:pt>
                <c:pt idx="30214">
                  <c:v>41295.98194444444</c:v>
                </c:pt>
                <c:pt idx="30215">
                  <c:v>41295.9826388889</c:v>
                </c:pt>
                <c:pt idx="30216">
                  <c:v>41295.98333333333</c:v>
                </c:pt>
                <c:pt idx="30217">
                  <c:v>41295.98402777777</c:v>
                </c:pt>
                <c:pt idx="30218">
                  <c:v>41295.98472222222</c:v>
                </c:pt>
                <c:pt idx="30219">
                  <c:v>41295.98541666667</c:v>
                </c:pt>
                <c:pt idx="30220">
                  <c:v>41295.98611111111</c:v>
                </c:pt>
                <c:pt idx="30221">
                  <c:v>41295.98680555555</c:v>
                </c:pt>
                <c:pt idx="30222">
                  <c:v>41295.9875</c:v>
                </c:pt>
                <c:pt idx="30223">
                  <c:v>41295.98819444444</c:v>
                </c:pt>
                <c:pt idx="30224">
                  <c:v>41295.98888888888</c:v>
                </c:pt>
                <c:pt idx="30225">
                  <c:v>41295.98958333334</c:v>
                </c:pt>
                <c:pt idx="30226">
                  <c:v>41295.99027777777</c:v>
                </c:pt>
                <c:pt idx="30227">
                  <c:v>41295.99097222222</c:v>
                </c:pt>
                <c:pt idx="30228">
                  <c:v>41295.99166666657</c:v>
                </c:pt>
                <c:pt idx="30229">
                  <c:v>41295.99236111098</c:v>
                </c:pt>
                <c:pt idx="30230">
                  <c:v>41295.99305555555</c:v>
                </c:pt>
                <c:pt idx="30231">
                  <c:v>41295.99374999999</c:v>
                </c:pt>
                <c:pt idx="30232">
                  <c:v>41295.99444444444</c:v>
                </c:pt>
                <c:pt idx="30233">
                  <c:v>41295.99513888889</c:v>
                </c:pt>
                <c:pt idx="30234">
                  <c:v>41295.99583333333</c:v>
                </c:pt>
                <c:pt idx="30235">
                  <c:v>41295.99652777778</c:v>
                </c:pt>
                <c:pt idx="30236">
                  <c:v>41295.99722222222</c:v>
                </c:pt>
                <c:pt idx="30237">
                  <c:v>41295.99791666667</c:v>
                </c:pt>
                <c:pt idx="30238">
                  <c:v>41295.99861111111</c:v>
                </c:pt>
                <c:pt idx="30239">
                  <c:v>41295.99930555555</c:v>
                </c:pt>
                <c:pt idx="30240">
                  <c:v>41296.0</c:v>
                </c:pt>
                <c:pt idx="30241">
                  <c:v>41296.00069444444</c:v>
                </c:pt>
                <c:pt idx="30242">
                  <c:v>41296.00138888889</c:v>
                </c:pt>
                <c:pt idx="30243">
                  <c:v>41296.00208333333</c:v>
                </c:pt>
                <c:pt idx="30244">
                  <c:v>41296.00277777778</c:v>
                </c:pt>
                <c:pt idx="30245">
                  <c:v>41296.00347222222</c:v>
                </c:pt>
                <c:pt idx="30246">
                  <c:v>41296.00416666667</c:v>
                </c:pt>
                <c:pt idx="30247">
                  <c:v>41296.00486111111</c:v>
                </c:pt>
                <c:pt idx="30248">
                  <c:v>41296.00555555556</c:v>
                </c:pt>
                <c:pt idx="30249">
                  <c:v>41296.00625</c:v>
                </c:pt>
                <c:pt idx="30250">
                  <c:v>41296.00694444444</c:v>
                </c:pt>
                <c:pt idx="30251">
                  <c:v>41296.0076388889</c:v>
                </c:pt>
                <c:pt idx="30252">
                  <c:v>41296.00833333333</c:v>
                </c:pt>
                <c:pt idx="30253">
                  <c:v>41296.00902777778</c:v>
                </c:pt>
                <c:pt idx="30254">
                  <c:v>41296.00972222222</c:v>
                </c:pt>
                <c:pt idx="30255">
                  <c:v>41296.01041666666</c:v>
                </c:pt>
                <c:pt idx="30256">
                  <c:v>41296.0111111111</c:v>
                </c:pt>
                <c:pt idx="30257">
                  <c:v>41296.01180555556</c:v>
                </c:pt>
                <c:pt idx="30258">
                  <c:v>41296.0125</c:v>
                </c:pt>
                <c:pt idx="30259">
                  <c:v>41296.01319444444</c:v>
                </c:pt>
                <c:pt idx="30260">
                  <c:v>41296.0138888889</c:v>
                </c:pt>
                <c:pt idx="30261">
                  <c:v>41296.01458333333</c:v>
                </c:pt>
                <c:pt idx="30262">
                  <c:v>41296.01527777777</c:v>
                </c:pt>
                <c:pt idx="30263">
                  <c:v>41296.01597222222</c:v>
                </c:pt>
                <c:pt idx="30264">
                  <c:v>41296.01666666667</c:v>
                </c:pt>
                <c:pt idx="30265">
                  <c:v>41296.01736111107</c:v>
                </c:pt>
                <c:pt idx="30266">
                  <c:v>41296.01805555555</c:v>
                </c:pt>
                <c:pt idx="30267">
                  <c:v>41296.01875</c:v>
                </c:pt>
                <c:pt idx="30268">
                  <c:v>41296.01944444444</c:v>
                </c:pt>
                <c:pt idx="30269">
                  <c:v>41296.02013888889</c:v>
                </c:pt>
                <c:pt idx="30270">
                  <c:v>41296.02083333334</c:v>
                </c:pt>
                <c:pt idx="30271">
                  <c:v>41296.02152777778</c:v>
                </c:pt>
                <c:pt idx="30272">
                  <c:v>41296.02222222222</c:v>
                </c:pt>
                <c:pt idx="30273">
                  <c:v>41296.02291666667</c:v>
                </c:pt>
                <c:pt idx="30274">
                  <c:v>41296.02361111098</c:v>
                </c:pt>
                <c:pt idx="30275">
                  <c:v>41296.02430555555</c:v>
                </c:pt>
                <c:pt idx="30276">
                  <c:v>41296.025</c:v>
                </c:pt>
                <c:pt idx="30277">
                  <c:v>41296.02569444444</c:v>
                </c:pt>
                <c:pt idx="30278">
                  <c:v>41296.02638888889</c:v>
                </c:pt>
                <c:pt idx="30279">
                  <c:v>41296.02708333317</c:v>
                </c:pt>
                <c:pt idx="30280">
                  <c:v>41296.02777777777</c:v>
                </c:pt>
                <c:pt idx="30281">
                  <c:v>41296.02847222222</c:v>
                </c:pt>
                <c:pt idx="30282">
                  <c:v>41296.02916666657</c:v>
                </c:pt>
                <c:pt idx="30283">
                  <c:v>41296.02986111098</c:v>
                </c:pt>
                <c:pt idx="30284">
                  <c:v>41296.03055555555</c:v>
                </c:pt>
                <c:pt idx="30285">
                  <c:v>41296.03125</c:v>
                </c:pt>
                <c:pt idx="30286">
                  <c:v>41296.03194444445</c:v>
                </c:pt>
                <c:pt idx="30287">
                  <c:v>41296.03263888888</c:v>
                </c:pt>
                <c:pt idx="30288">
                  <c:v>41296.03333333333</c:v>
                </c:pt>
                <c:pt idx="30289">
                  <c:v>41296.03402777778</c:v>
                </c:pt>
                <c:pt idx="30290">
                  <c:v>41296.03472222222</c:v>
                </c:pt>
                <c:pt idx="30291">
                  <c:v>41296.03541666667</c:v>
                </c:pt>
                <c:pt idx="30292">
                  <c:v>41296.03611111111</c:v>
                </c:pt>
                <c:pt idx="30293">
                  <c:v>41296.03680555556</c:v>
                </c:pt>
                <c:pt idx="30294">
                  <c:v>41296.0375</c:v>
                </c:pt>
                <c:pt idx="30295">
                  <c:v>41296.03819444444</c:v>
                </c:pt>
                <c:pt idx="30296">
                  <c:v>41296.0388888889</c:v>
                </c:pt>
                <c:pt idx="30297">
                  <c:v>41296.03958333332</c:v>
                </c:pt>
                <c:pt idx="30298">
                  <c:v>41296.04027777777</c:v>
                </c:pt>
                <c:pt idx="30299">
                  <c:v>41296.04097222222</c:v>
                </c:pt>
                <c:pt idx="30300">
                  <c:v>41296.04166666658</c:v>
                </c:pt>
                <c:pt idx="30301">
                  <c:v>41296.0423611111</c:v>
                </c:pt>
                <c:pt idx="30302">
                  <c:v>41296.04305555556</c:v>
                </c:pt>
                <c:pt idx="30303">
                  <c:v>41296.04375</c:v>
                </c:pt>
                <c:pt idx="30304">
                  <c:v>41296.04444444444</c:v>
                </c:pt>
                <c:pt idx="30305">
                  <c:v>41296.0451388889</c:v>
                </c:pt>
                <c:pt idx="30306">
                  <c:v>41296.04583333333</c:v>
                </c:pt>
                <c:pt idx="30307">
                  <c:v>41296.04652777777</c:v>
                </c:pt>
                <c:pt idx="30308">
                  <c:v>41296.04722222222</c:v>
                </c:pt>
                <c:pt idx="30309">
                  <c:v>41296.04791666667</c:v>
                </c:pt>
                <c:pt idx="30310">
                  <c:v>41296.04861111111</c:v>
                </c:pt>
                <c:pt idx="30311">
                  <c:v>41296.04930555556</c:v>
                </c:pt>
                <c:pt idx="30312">
                  <c:v>41296.05</c:v>
                </c:pt>
                <c:pt idx="30313">
                  <c:v>41296.05069444444</c:v>
                </c:pt>
                <c:pt idx="30314">
                  <c:v>41296.05138888889</c:v>
                </c:pt>
                <c:pt idx="30315">
                  <c:v>41296.05208333334</c:v>
                </c:pt>
                <c:pt idx="30316">
                  <c:v>41296.05277777777</c:v>
                </c:pt>
                <c:pt idx="30317">
                  <c:v>41296.05347222222</c:v>
                </c:pt>
                <c:pt idx="30318">
                  <c:v>41296.05416666667</c:v>
                </c:pt>
                <c:pt idx="30319">
                  <c:v>41296.05486111111</c:v>
                </c:pt>
                <c:pt idx="30320">
                  <c:v>41296.05555555555</c:v>
                </c:pt>
                <c:pt idx="30321">
                  <c:v>41296.05625</c:v>
                </c:pt>
                <c:pt idx="30322">
                  <c:v>41296.05694444444</c:v>
                </c:pt>
                <c:pt idx="30323">
                  <c:v>41296.05763888888</c:v>
                </c:pt>
                <c:pt idx="30324">
                  <c:v>41296.05833333333</c:v>
                </c:pt>
                <c:pt idx="30325">
                  <c:v>41296.05902777778</c:v>
                </c:pt>
                <c:pt idx="30326">
                  <c:v>41296.05972222222</c:v>
                </c:pt>
                <c:pt idx="30327">
                  <c:v>41296.06041666667</c:v>
                </c:pt>
                <c:pt idx="30328">
                  <c:v>41296.06111111098</c:v>
                </c:pt>
                <c:pt idx="30329">
                  <c:v>41296.06180555555</c:v>
                </c:pt>
                <c:pt idx="30330">
                  <c:v>41296.0625</c:v>
                </c:pt>
                <c:pt idx="30331">
                  <c:v>41296.06319444445</c:v>
                </c:pt>
                <c:pt idx="30332">
                  <c:v>41296.06388888889</c:v>
                </c:pt>
                <c:pt idx="30333">
                  <c:v>41296.06458333333</c:v>
                </c:pt>
                <c:pt idx="30334">
                  <c:v>41296.06527777778</c:v>
                </c:pt>
                <c:pt idx="30335">
                  <c:v>41296.06597222222</c:v>
                </c:pt>
                <c:pt idx="30336">
                  <c:v>41296.06666666667</c:v>
                </c:pt>
                <c:pt idx="30337">
                  <c:v>41296.06736111097</c:v>
                </c:pt>
                <c:pt idx="30338">
                  <c:v>41296.06805555556</c:v>
                </c:pt>
                <c:pt idx="30339">
                  <c:v>41296.06875</c:v>
                </c:pt>
                <c:pt idx="30340">
                  <c:v>41296.06944444445</c:v>
                </c:pt>
                <c:pt idx="30341">
                  <c:v>41296.0701388889</c:v>
                </c:pt>
                <c:pt idx="30342">
                  <c:v>41296.07083333333</c:v>
                </c:pt>
                <c:pt idx="30343">
                  <c:v>41296.07152777778</c:v>
                </c:pt>
                <c:pt idx="30344">
                  <c:v>41296.07222222222</c:v>
                </c:pt>
                <c:pt idx="30345">
                  <c:v>41296.07291666666</c:v>
                </c:pt>
                <c:pt idx="30346">
                  <c:v>41296.0736111111</c:v>
                </c:pt>
                <c:pt idx="30347">
                  <c:v>41296.07430555556</c:v>
                </c:pt>
                <c:pt idx="30348">
                  <c:v>41296.075</c:v>
                </c:pt>
                <c:pt idx="30349">
                  <c:v>41296.07569444444</c:v>
                </c:pt>
                <c:pt idx="30350">
                  <c:v>41296.0763888889</c:v>
                </c:pt>
                <c:pt idx="30351">
                  <c:v>41296.07708333332</c:v>
                </c:pt>
                <c:pt idx="30352">
                  <c:v>41296.07777777778</c:v>
                </c:pt>
                <c:pt idx="30353">
                  <c:v>41296.07847222222</c:v>
                </c:pt>
                <c:pt idx="30354">
                  <c:v>41296.07916666658</c:v>
                </c:pt>
                <c:pt idx="30355">
                  <c:v>41296.07986111107</c:v>
                </c:pt>
                <c:pt idx="30356">
                  <c:v>41296.08055555555</c:v>
                </c:pt>
                <c:pt idx="30357">
                  <c:v>41296.08125</c:v>
                </c:pt>
                <c:pt idx="30358">
                  <c:v>41296.08194444444</c:v>
                </c:pt>
                <c:pt idx="30359">
                  <c:v>41296.08263888888</c:v>
                </c:pt>
                <c:pt idx="30360">
                  <c:v>41296.08333333334</c:v>
                </c:pt>
                <c:pt idx="30361">
                  <c:v>41296.08402777777</c:v>
                </c:pt>
                <c:pt idx="30362">
                  <c:v>41296.08472222222</c:v>
                </c:pt>
                <c:pt idx="30363">
                  <c:v>41296.08541666667</c:v>
                </c:pt>
                <c:pt idx="30364">
                  <c:v>41296.08611111111</c:v>
                </c:pt>
                <c:pt idx="30365">
                  <c:v>41296.08680555555</c:v>
                </c:pt>
                <c:pt idx="30366">
                  <c:v>41296.0875</c:v>
                </c:pt>
                <c:pt idx="30367">
                  <c:v>41296.08819444444</c:v>
                </c:pt>
                <c:pt idx="30368">
                  <c:v>41296.08888888888</c:v>
                </c:pt>
                <c:pt idx="30369">
                  <c:v>41296.08958333333</c:v>
                </c:pt>
                <c:pt idx="30370">
                  <c:v>41296.09027777778</c:v>
                </c:pt>
                <c:pt idx="30371">
                  <c:v>41296.09097222222</c:v>
                </c:pt>
                <c:pt idx="30372">
                  <c:v>41296.09166666657</c:v>
                </c:pt>
                <c:pt idx="30373">
                  <c:v>41296.09236111098</c:v>
                </c:pt>
                <c:pt idx="30374">
                  <c:v>41296.09305555555</c:v>
                </c:pt>
                <c:pt idx="30375">
                  <c:v>41296.09374999999</c:v>
                </c:pt>
                <c:pt idx="30376">
                  <c:v>41296.09444444445</c:v>
                </c:pt>
                <c:pt idx="30377">
                  <c:v>41296.09513888889</c:v>
                </c:pt>
                <c:pt idx="30378">
                  <c:v>41296.09583333333</c:v>
                </c:pt>
                <c:pt idx="30379">
                  <c:v>41296.09652777778</c:v>
                </c:pt>
                <c:pt idx="30380">
                  <c:v>41296.09722222222</c:v>
                </c:pt>
                <c:pt idx="30381">
                  <c:v>41296.09791666667</c:v>
                </c:pt>
                <c:pt idx="30382">
                  <c:v>41296.09861111111</c:v>
                </c:pt>
                <c:pt idx="30383">
                  <c:v>41296.09930555552</c:v>
                </c:pt>
                <c:pt idx="30384">
                  <c:v>41296.1</c:v>
                </c:pt>
                <c:pt idx="30385">
                  <c:v>41296.10069444444</c:v>
                </c:pt>
                <c:pt idx="30386">
                  <c:v>41296.10138888888</c:v>
                </c:pt>
                <c:pt idx="30387">
                  <c:v>41296.10208333332</c:v>
                </c:pt>
                <c:pt idx="30388">
                  <c:v>41296.10277777778</c:v>
                </c:pt>
                <c:pt idx="30389">
                  <c:v>41296.10347222222</c:v>
                </c:pt>
                <c:pt idx="30390">
                  <c:v>41296.10416666658</c:v>
                </c:pt>
                <c:pt idx="30391">
                  <c:v>41296.1048611111</c:v>
                </c:pt>
                <c:pt idx="30392">
                  <c:v>41296.10555555556</c:v>
                </c:pt>
                <c:pt idx="30393">
                  <c:v>41296.10625</c:v>
                </c:pt>
                <c:pt idx="30394">
                  <c:v>41296.10694444444</c:v>
                </c:pt>
                <c:pt idx="30395">
                  <c:v>41296.1076388889</c:v>
                </c:pt>
                <c:pt idx="30396">
                  <c:v>41296.10833333333</c:v>
                </c:pt>
                <c:pt idx="30397">
                  <c:v>41296.10902777778</c:v>
                </c:pt>
                <c:pt idx="30398">
                  <c:v>41296.10972222222</c:v>
                </c:pt>
                <c:pt idx="30399">
                  <c:v>41296.11041666667</c:v>
                </c:pt>
                <c:pt idx="30400">
                  <c:v>41296.11111111107</c:v>
                </c:pt>
                <c:pt idx="30401">
                  <c:v>41296.11180555556</c:v>
                </c:pt>
                <c:pt idx="30402">
                  <c:v>41296.1125</c:v>
                </c:pt>
                <c:pt idx="30403">
                  <c:v>41296.11319444444</c:v>
                </c:pt>
                <c:pt idx="30404">
                  <c:v>41296.11388888889</c:v>
                </c:pt>
                <c:pt idx="30405">
                  <c:v>41296.11458333334</c:v>
                </c:pt>
                <c:pt idx="30406">
                  <c:v>41296.11527777777</c:v>
                </c:pt>
                <c:pt idx="30407">
                  <c:v>41296.11597222222</c:v>
                </c:pt>
                <c:pt idx="30408">
                  <c:v>41296.11666666667</c:v>
                </c:pt>
                <c:pt idx="30409">
                  <c:v>41296.11736111098</c:v>
                </c:pt>
                <c:pt idx="30410">
                  <c:v>41296.11805555555</c:v>
                </c:pt>
                <c:pt idx="30411">
                  <c:v>41296.11875</c:v>
                </c:pt>
                <c:pt idx="30412">
                  <c:v>41296.11944444444</c:v>
                </c:pt>
                <c:pt idx="30413">
                  <c:v>41296.12013888889</c:v>
                </c:pt>
                <c:pt idx="30414">
                  <c:v>41296.12083333333</c:v>
                </c:pt>
                <c:pt idx="30415">
                  <c:v>41296.12152777777</c:v>
                </c:pt>
                <c:pt idx="30416">
                  <c:v>41296.12222222222</c:v>
                </c:pt>
                <c:pt idx="30417">
                  <c:v>41296.12291666667</c:v>
                </c:pt>
                <c:pt idx="30418">
                  <c:v>41296.12361111098</c:v>
                </c:pt>
                <c:pt idx="30419">
                  <c:v>41296.12430555555</c:v>
                </c:pt>
                <c:pt idx="30420">
                  <c:v>41296.125</c:v>
                </c:pt>
                <c:pt idx="30421">
                  <c:v>41296.12569444445</c:v>
                </c:pt>
                <c:pt idx="30422">
                  <c:v>41296.12638888889</c:v>
                </c:pt>
                <c:pt idx="30423">
                  <c:v>41296.12708333317</c:v>
                </c:pt>
                <c:pt idx="30424">
                  <c:v>41296.12777777777</c:v>
                </c:pt>
                <c:pt idx="30425">
                  <c:v>41296.12847222222</c:v>
                </c:pt>
                <c:pt idx="30426">
                  <c:v>41296.12916666636</c:v>
                </c:pt>
                <c:pt idx="30427">
                  <c:v>41296.12986111097</c:v>
                </c:pt>
                <c:pt idx="30428">
                  <c:v>41296.13055555556</c:v>
                </c:pt>
                <c:pt idx="30429">
                  <c:v>41296.13125</c:v>
                </c:pt>
                <c:pt idx="30430">
                  <c:v>41296.13194444445</c:v>
                </c:pt>
                <c:pt idx="30431">
                  <c:v>41296.1326388889</c:v>
                </c:pt>
                <c:pt idx="30432">
                  <c:v>41296.13333333332</c:v>
                </c:pt>
                <c:pt idx="30433">
                  <c:v>41296.13402777778</c:v>
                </c:pt>
                <c:pt idx="30434">
                  <c:v>41296.13472222222</c:v>
                </c:pt>
                <c:pt idx="30435">
                  <c:v>41296.13541666658</c:v>
                </c:pt>
                <c:pt idx="30436">
                  <c:v>41296.1361111111</c:v>
                </c:pt>
                <c:pt idx="30437">
                  <c:v>41296.13680555556</c:v>
                </c:pt>
                <c:pt idx="30438">
                  <c:v>41296.1375</c:v>
                </c:pt>
                <c:pt idx="30439">
                  <c:v>41296.13819444444</c:v>
                </c:pt>
                <c:pt idx="30440">
                  <c:v>41296.1388888889</c:v>
                </c:pt>
                <c:pt idx="30441">
                  <c:v>41296.13958333332</c:v>
                </c:pt>
                <c:pt idx="30442">
                  <c:v>41296.14027777777</c:v>
                </c:pt>
                <c:pt idx="30443">
                  <c:v>41296.14097222222</c:v>
                </c:pt>
                <c:pt idx="30444">
                  <c:v>41296.14166666658</c:v>
                </c:pt>
                <c:pt idx="30445">
                  <c:v>41296.14236111107</c:v>
                </c:pt>
                <c:pt idx="30446">
                  <c:v>41296.14305555556</c:v>
                </c:pt>
                <c:pt idx="30447">
                  <c:v>41296.14375</c:v>
                </c:pt>
                <c:pt idx="30448">
                  <c:v>41296.14444444444</c:v>
                </c:pt>
                <c:pt idx="30449">
                  <c:v>41296.14513888889</c:v>
                </c:pt>
                <c:pt idx="30450">
                  <c:v>41296.14583333334</c:v>
                </c:pt>
                <c:pt idx="30451">
                  <c:v>41296.14652777777</c:v>
                </c:pt>
                <c:pt idx="30452">
                  <c:v>41296.14722222222</c:v>
                </c:pt>
                <c:pt idx="30453">
                  <c:v>41296.14791666667</c:v>
                </c:pt>
                <c:pt idx="30454">
                  <c:v>41296.14861111111</c:v>
                </c:pt>
                <c:pt idx="30455">
                  <c:v>41296.14930555555</c:v>
                </c:pt>
                <c:pt idx="30456">
                  <c:v>41296.15</c:v>
                </c:pt>
                <c:pt idx="30457">
                  <c:v>41296.15069444444</c:v>
                </c:pt>
                <c:pt idx="30458">
                  <c:v>41296.15138888889</c:v>
                </c:pt>
                <c:pt idx="30459">
                  <c:v>41296.15208333333</c:v>
                </c:pt>
                <c:pt idx="30460">
                  <c:v>41296.15277777778</c:v>
                </c:pt>
                <c:pt idx="30461">
                  <c:v>41296.15347222222</c:v>
                </c:pt>
                <c:pt idx="30462">
                  <c:v>41296.15416666667</c:v>
                </c:pt>
                <c:pt idx="30463">
                  <c:v>41296.15486111111</c:v>
                </c:pt>
                <c:pt idx="30464">
                  <c:v>41296.15555555555</c:v>
                </c:pt>
                <c:pt idx="30465">
                  <c:v>41296.15625</c:v>
                </c:pt>
                <c:pt idx="30466">
                  <c:v>41296.15694444444</c:v>
                </c:pt>
                <c:pt idx="30467">
                  <c:v>41296.15763888888</c:v>
                </c:pt>
                <c:pt idx="30468">
                  <c:v>41296.15833333333</c:v>
                </c:pt>
                <c:pt idx="30469">
                  <c:v>41296.15902777778</c:v>
                </c:pt>
                <c:pt idx="30470">
                  <c:v>41296.15972222222</c:v>
                </c:pt>
                <c:pt idx="30471">
                  <c:v>41296.16041666667</c:v>
                </c:pt>
                <c:pt idx="30472">
                  <c:v>41296.16111111097</c:v>
                </c:pt>
                <c:pt idx="30473">
                  <c:v>41296.16180555552</c:v>
                </c:pt>
                <c:pt idx="30474">
                  <c:v>41296.1625</c:v>
                </c:pt>
                <c:pt idx="30475">
                  <c:v>41296.16319444445</c:v>
                </c:pt>
                <c:pt idx="30476">
                  <c:v>41296.16388888888</c:v>
                </c:pt>
                <c:pt idx="30477">
                  <c:v>41296.16458333332</c:v>
                </c:pt>
                <c:pt idx="30478">
                  <c:v>41296.16527777778</c:v>
                </c:pt>
                <c:pt idx="30479">
                  <c:v>41296.16597222222</c:v>
                </c:pt>
                <c:pt idx="30480">
                  <c:v>41296.16666666658</c:v>
                </c:pt>
                <c:pt idx="30481">
                  <c:v>41296.16736111097</c:v>
                </c:pt>
                <c:pt idx="30482">
                  <c:v>41296.16805555556</c:v>
                </c:pt>
                <c:pt idx="30483">
                  <c:v>41296.16875</c:v>
                </c:pt>
                <c:pt idx="30484">
                  <c:v>41296.16944444444</c:v>
                </c:pt>
                <c:pt idx="30485">
                  <c:v>41296.1701388889</c:v>
                </c:pt>
                <c:pt idx="30486">
                  <c:v>41296.17083333333</c:v>
                </c:pt>
                <c:pt idx="30487">
                  <c:v>41296.17152777778</c:v>
                </c:pt>
                <c:pt idx="30488">
                  <c:v>41296.17222222222</c:v>
                </c:pt>
                <c:pt idx="30489">
                  <c:v>41296.17291666667</c:v>
                </c:pt>
                <c:pt idx="30490">
                  <c:v>41296.17361111107</c:v>
                </c:pt>
                <c:pt idx="30491">
                  <c:v>41296.17430555556</c:v>
                </c:pt>
                <c:pt idx="30492">
                  <c:v>41296.175</c:v>
                </c:pt>
                <c:pt idx="30493">
                  <c:v>41296.17569444444</c:v>
                </c:pt>
                <c:pt idx="30494">
                  <c:v>41296.17638888889</c:v>
                </c:pt>
                <c:pt idx="30495">
                  <c:v>41296.17708333318</c:v>
                </c:pt>
                <c:pt idx="30496">
                  <c:v>41296.17777777778</c:v>
                </c:pt>
                <c:pt idx="30497">
                  <c:v>41296.17847222222</c:v>
                </c:pt>
                <c:pt idx="30498">
                  <c:v>41296.17916666657</c:v>
                </c:pt>
                <c:pt idx="30499">
                  <c:v>41296.17986111098</c:v>
                </c:pt>
                <c:pt idx="30500">
                  <c:v>41296.18055555555</c:v>
                </c:pt>
                <c:pt idx="30501">
                  <c:v>41296.18125</c:v>
                </c:pt>
                <c:pt idx="30502">
                  <c:v>41296.18194444444</c:v>
                </c:pt>
                <c:pt idx="30503">
                  <c:v>41296.18263888888</c:v>
                </c:pt>
                <c:pt idx="30504">
                  <c:v>41296.18333333333</c:v>
                </c:pt>
                <c:pt idx="30505">
                  <c:v>41296.18402777778</c:v>
                </c:pt>
                <c:pt idx="30506">
                  <c:v>41296.18472222222</c:v>
                </c:pt>
                <c:pt idx="30507">
                  <c:v>41296.18541666667</c:v>
                </c:pt>
                <c:pt idx="30508">
                  <c:v>41296.18611111111</c:v>
                </c:pt>
                <c:pt idx="30509">
                  <c:v>41296.18680555555</c:v>
                </c:pt>
                <c:pt idx="30510">
                  <c:v>41296.1875</c:v>
                </c:pt>
                <c:pt idx="30511">
                  <c:v>41296.18819444444</c:v>
                </c:pt>
                <c:pt idx="30512">
                  <c:v>41296.18888888888</c:v>
                </c:pt>
                <c:pt idx="30513">
                  <c:v>41296.18958333333</c:v>
                </c:pt>
                <c:pt idx="30514">
                  <c:v>41296.19027777778</c:v>
                </c:pt>
                <c:pt idx="30515">
                  <c:v>41296.19097222222</c:v>
                </c:pt>
                <c:pt idx="30516">
                  <c:v>41296.19166666636</c:v>
                </c:pt>
                <c:pt idx="30517">
                  <c:v>41296.19236111097</c:v>
                </c:pt>
                <c:pt idx="30518">
                  <c:v>41296.19305555552</c:v>
                </c:pt>
                <c:pt idx="30519">
                  <c:v>41296.19374999998</c:v>
                </c:pt>
                <c:pt idx="30520">
                  <c:v>41296.19444444445</c:v>
                </c:pt>
                <c:pt idx="30521">
                  <c:v>41296.19513888888</c:v>
                </c:pt>
                <c:pt idx="30522">
                  <c:v>41296.19583333332</c:v>
                </c:pt>
                <c:pt idx="30523">
                  <c:v>41296.19652777778</c:v>
                </c:pt>
                <c:pt idx="30524">
                  <c:v>41296.19722222222</c:v>
                </c:pt>
                <c:pt idx="30525">
                  <c:v>41296.19791666658</c:v>
                </c:pt>
                <c:pt idx="30526">
                  <c:v>41296.1986111111</c:v>
                </c:pt>
                <c:pt idx="30527">
                  <c:v>41296.19930555527</c:v>
                </c:pt>
                <c:pt idx="30528">
                  <c:v>41296.2</c:v>
                </c:pt>
                <c:pt idx="30529">
                  <c:v>41296.20069444444</c:v>
                </c:pt>
                <c:pt idx="30530">
                  <c:v>41296.20138888888</c:v>
                </c:pt>
                <c:pt idx="30531">
                  <c:v>41296.20208333332</c:v>
                </c:pt>
                <c:pt idx="30532">
                  <c:v>41296.20277777778</c:v>
                </c:pt>
                <c:pt idx="30533">
                  <c:v>41296.20347222222</c:v>
                </c:pt>
                <c:pt idx="30534">
                  <c:v>41296.20416666658</c:v>
                </c:pt>
                <c:pt idx="30535">
                  <c:v>41296.20486111107</c:v>
                </c:pt>
                <c:pt idx="30536">
                  <c:v>41296.20555555556</c:v>
                </c:pt>
                <c:pt idx="30537">
                  <c:v>41296.20625</c:v>
                </c:pt>
                <c:pt idx="30538">
                  <c:v>41296.20694444444</c:v>
                </c:pt>
                <c:pt idx="30539">
                  <c:v>41296.20763888889</c:v>
                </c:pt>
                <c:pt idx="30540">
                  <c:v>41296.20833333334</c:v>
                </c:pt>
                <c:pt idx="30541">
                  <c:v>41296.20902777778</c:v>
                </c:pt>
                <c:pt idx="30542">
                  <c:v>41296.20972222219</c:v>
                </c:pt>
                <c:pt idx="30543">
                  <c:v>41296.21041666667</c:v>
                </c:pt>
                <c:pt idx="30544">
                  <c:v>41296.21111111098</c:v>
                </c:pt>
                <c:pt idx="30545">
                  <c:v>41296.21180555555</c:v>
                </c:pt>
                <c:pt idx="30546">
                  <c:v>41296.2125</c:v>
                </c:pt>
                <c:pt idx="30547">
                  <c:v>41296.21319444444</c:v>
                </c:pt>
                <c:pt idx="30548">
                  <c:v>41296.21388888889</c:v>
                </c:pt>
                <c:pt idx="30549">
                  <c:v>41296.21458333333</c:v>
                </c:pt>
                <c:pt idx="30550">
                  <c:v>41296.21527777778</c:v>
                </c:pt>
                <c:pt idx="30551">
                  <c:v>41296.21597222222</c:v>
                </c:pt>
                <c:pt idx="30552">
                  <c:v>41296.21666666667</c:v>
                </c:pt>
                <c:pt idx="30553">
                  <c:v>41296.21736111098</c:v>
                </c:pt>
                <c:pt idx="30554">
                  <c:v>41296.21805555555</c:v>
                </c:pt>
                <c:pt idx="30555">
                  <c:v>41296.21875</c:v>
                </c:pt>
                <c:pt idx="30556">
                  <c:v>41296.21944444445</c:v>
                </c:pt>
                <c:pt idx="30557">
                  <c:v>41296.22013888889</c:v>
                </c:pt>
                <c:pt idx="30558">
                  <c:v>41296.22083333333</c:v>
                </c:pt>
                <c:pt idx="30559">
                  <c:v>41296.22152777777</c:v>
                </c:pt>
                <c:pt idx="30560">
                  <c:v>41296.22222222222</c:v>
                </c:pt>
                <c:pt idx="30561">
                  <c:v>41296.22291666667</c:v>
                </c:pt>
                <c:pt idx="30562">
                  <c:v>41296.22361111097</c:v>
                </c:pt>
                <c:pt idx="30563">
                  <c:v>41296.22430555552</c:v>
                </c:pt>
                <c:pt idx="30564">
                  <c:v>41296.225</c:v>
                </c:pt>
                <c:pt idx="30565">
                  <c:v>41296.22569444445</c:v>
                </c:pt>
                <c:pt idx="30566">
                  <c:v>41296.22638888888</c:v>
                </c:pt>
                <c:pt idx="30567">
                  <c:v>41296.22708333302</c:v>
                </c:pt>
                <c:pt idx="30568">
                  <c:v>41296.22777777757</c:v>
                </c:pt>
                <c:pt idx="30569">
                  <c:v>41296.22847222222</c:v>
                </c:pt>
                <c:pt idx="30570">
                  <c:v>41296.22916666632</c:v>
                </c:pt>
                <c:pt idx="30571">
                  <c:v>41296.22986111097</c:v>
                </c:pt>
                <c:pt idx="30572">
                  <c:v>41296.23055555556</c:v>
                </c:pt>
                <c:pt idx="30573">
                  <c:v>41296.23125</c:v>
                </c:pt>
                <c:pt idx="30574">
                  <c:v>41296.23194444444</c:v>
                </c:pt>
                <c:pt idx="30575">
                  <c:v>41296.2326388889</c:v>
                </c:pt>
                <c:pt idx="30576">
                  <c:v>41296.23333333332</c:v>
                </c:pt>
                <c:pt idx="30577">
                  <c:v>41296.23402777778</c:v>
                </c:pt>
                <c:pt idx="30578">
                  <c:v>41296.23472222222</c:v>
                </c:pt>
                <c:pt idx="30579">
                  <c:v>41296.23541666658</c:v>
                </c:pt>
                <c:pt idx="30580">
                  <c:v>41296.23611111107</c:v>
                </c:pt>
                <c:pt idx="30581">
                  <c:v>41296.23680555556</c:v>
                </c:pt>
                <c:pt idx="30582">
                  <c:v>41296.2375</c:v>
                </c:pt>
                <c:pt idx="30583">
                  <c:v>41296.23819444444</c:v>
                </c:pt>
                <c:pt idx="30584">
                  <c:v>41296.23888888889</c:v>
                </c:pt>
                <c:pt idx="30585">
                  <c:v>41296.23958333318</c:v>
                </c:pt>
                <c:pt idx="30586">
                  <c:v>41296.24027777777</c:v>
                </c:pt>
                <c:pt idx="30587">
                  <c:v>41296.24097222222</c:v>
                </c:pt>
                <c:pt idx="30588">
                  <c:v>41296.24166666657</c:v>
                </c:pt>
                <c:pt idx="30589">
                  <c:v>41296.24236111098</c:v>
                </c:pt>
                <c:pt idx="30590">
                  <c:v>41296.24305555555</c:v>
                </c:pt>
                <c:pt idx="30591">
                  <c:v>41296.24374999999</c:v>
                </c:pt>
                <c:pt idx="30592">
                  <c:v>41296.24444444444</c:v>
                </c:pt>
                <c:pt idx="30593">
                  <c:v>41296.24513888889</c:v>
                </c:pt>
                <c:pt idx="30594">
                  <c:v>41296.24583333333</c:v>
                </c:pt>
                <c:pt idx="30595">
                  <c:v>41296.24652777778</c:v>
                </c:pt>
                <c:pt idx="30596">
                  <c:v>41296.24722222222</c:v>
                </c:pt>
                <c:pt idx="30597">
                  <c:v>41296.24791666667</c:v>
                </c:pt>
                <c:pt idx="30598">
                  <c:v>41296.24861111111</c:v>
                </c:pt>
                <c:pt idx="30599">
                  <c:v>41296.24930555555</c:v>
                </c:pt>
                <c:pt idx="30600">
                  <c:v>41296.25</c:v>
                </c:pt>
                <c:pt idx="30601">
                  <c:v>41296.25069444444</c:v>
                </c:pt>
                <c:pt idx="30602">
                  <c:v>41296.25138888889</c:v>
                </c:pt>
                <c:pt idx="30603">
                  <c:v>41296.25208333333</c:v>
                </c:pt>
                <c:pt idx="30604">
                  <c:v>41296.25277777778</c:v>
                </c:pt>
                <c:pt idx="30605">
                  <c:v>41296.25347222222</c:v>
                </c:pt>
                <c:pt idx="30606">
                  <c:v>41296.25416666667</c:v>
                </c:pt>
                <c:pt idx="30607">
                  <c:v>41296.25486111111</c:v>
                </c:pt>
                <c:pt idx="30608">
                  <c:v>41296.25555555556</c:v>
                </c:pt>
                <c:pt idx="30609">
                  <c:v>41296.25625</c:v>
                </c:pt>
                <c:pt idx="30610">
                  <c:v>41296.25694444444</c:v>
                </c:pt>
                <c:pt idx="30611">
                  <c:v>41296.2576388889</c:v>
                </c:pt>
                <c:pt idx="30612">
                  <c:v>41296.25833333333</c:v>
                </c:pt>
                <c:pt idx="30613">
                  <c:v>41296.25902777778</c:v>
                </c:pt>
                <c:pt idx="30614">
                  <c:v>41296.25972222222</c:v>
                </c:pt>
                <c:pt idx="30615">
                  <c:v>41296.26041666658</c:v>
                </c:pt>
                <c:pt idx="30616">
                  <c:v>41296.26111111097</c:v>
                </c:pt>
                <c:pt idx="30617">
                  <c:v>41296.26180555527</c:v>
                </c:pt>
                <c:pt idx="30618">
                  <c:v>41296.2625</c:v>
                </c:pt>
                <c:pt idx="30619">
                  <c:v>41296.26319444444</c:v>
                </c:pt>
                <c:pt idx="30620">
                  <c:v>41296.26388888888</c:v>
                </c:pt>
                <c:pt idx="30621">
                  <c:v>41296.26458333332</c:v>
                </c:pt>
                <c:pt idx="30622">
                  <c:v>41296.26527777778</c:v>
                </c:pt>
                <c:pt idx="30623">
                  <c:v>41296.26597222222</c:v>
                </c:pt>
                <c:pt idx="30624">
                  <c:v>41296.26666666658</c:v>
                </c:pt>
                <c:pt idx="30625">
                  <c:v>41296.26736111079</c:v>
                </c:pt>
                <c:pt idx="30626">
                  <c:v>41296.26805555556</c:v>
                </c:pt>
                <c:pt idx="30627">
                  <c:v>41296.26875</c:v>
                </c:pt>
                <c:pt idx="30628">
                  <c:v>41296.26944444444</c:v>
                </c:pt>
                <c:pt idx="30629">
                  <c:v>41296.27013888889</c:v>
                </c:pt>
                <c:pt idx="30630">
                  <c:v>41296.27083333334</c:v>
                </c:pt>
                <c:pt idx="30631">
                  <c:v>41296.27152777778</c:v>
                </c:pt>
                <c:pt idx="30632">
                  <c:v>41296.27222222222</c:v>
                </c:pt>
                <c:pt idx="30633">
                  <c:v>41296.27291666667</c:v>
                </c:pt>
                <c:pt idx="30634">
                  <c:v>41296.27361111098</c:v>
                </c:pt>
                <c:pt idx="30635">
                  <c:v>41296.27430555555</c:v>
                </c:pt>
                <c:pt idx="30636">
                  <c:v>41296.275</c:v>
                </c:pt>
                <c:pt idx="30637">
                  <c:v>41296.27569444444</c:v>
                </c:pt>
                <c:pt idx="30638">
                  <c:v>41296.27638888889</c:v>
                </c:pt>
                <c:pt idx="30639">
                  <c:v>41296.27708333317</c:v>
                </c:pt>
                <c:pt idx="30640">
                  <c:v>41296.27777777777</c:v>
                </c:pt>
                <c:pt idx="30641">
                  <c:v>41296.27847222222</c:v>
                </c:pt>
                <c:pt idx="30642">
                  <c:v>41296.27916666657</c:v>
                </c:pt>
                <c:pt idx="30643">
                  <c:v>41296.27986111098</c:v>
                </c:pt>
                <c:pt idx="30644">
                  <c:v>41296.28055555555</c:v>
                </c:pt>
                <c:pt idx="30645">
                  <c:v>41296.28125</c:v>
                </c:pt>
                <c:pt idx="30646">
                  <c:v>41296.28194444445</c:v>
                </c:pt>
                <c:pt idx="30647">
                  <c:v>41296.28263888888</c:v>
                </c:pt>
                <c:pt idx="30648">
                  <c:v>41296.28333333333</c:v>
                </c:pt>
                <c:pt idx="30649">
                  <c:v>41296.28402777778</c:v>
                </c:pt>
                <c:pt idx="30650">
                  <c:v>41296.28472222222</c:v>
                </c:pt>
                <c:pt idx="30651">
                  <c:v>41296.28541666667</c:v>
                </c:pt>
                <c:pt idx="30652">
                  <c:v>41296.28611111111</c:v>
                </c:pt>
                <c:pt idx="30653">
                  <c:v>41296.28680555556</c:v>
                </c:pt>
                <c:pt idx="30654">
                  <c:v>41296.2875</c:v>
                </c:pt>
                <c:pt idx="30655">
                  <c:v>41296.28819444444</c:v>
                </c:pt>
                <c:pt idx="30656">
                  <c:v>41296.2888888889</c:v>
                </c:pt>
                <c:pt idx="30657">
                  <c:v>41296.28958333332</c:v>
                </c:pt>
                <c:pt idx="30658">
                  <c:v>41296.29027777778</c:v>
                </c:pt>
                <c:pt idx="30659">
                  <c:v>41296.29097222222</c:v>
                </c:pt>
                <c:pt idx="30660">
                  <c:v>41296.29166666632</c:v>
                </c:pt>
                <c:pt idx="30661">
                  <c:v>41296.29236111097</c:v>
                </c:pt>
                <c:pt idx="30662">
                  <c:v>41296.29305555527</c:v>
                </c:pt>
                <c:pt idx="30663">
                  <c:v>41296.29374999998</c:v>
                </c:pt>
                <c:pt idx="30664">
                  <c:v>41296.29444444444</c:v>
                </c:pt>
                <c:pt idx="30665">
                  <c:v>41296.29513888888</c:v>
                </c:pt>
                <c:pt idx="30666">
                  <c:v>41296.29583333332</c:v>
                </c:pt>
                <c:pt idx="30667">
                  <c:v>41296.29652777778</c:v>
                </c:pt>
                <c:pt idx="30668">
                  <c:v>41296.29722222222</c:v>
                </c:pt>
                <c:pt idx="30669">
                  <c:v>41296.29791666658</c:v>
                </c:pt>
                <c:pt idx="30670">
                  <c:v>41296.29861111107</c:v>
                </c:pt>
                <c:pt idx="30671">
                  <c:v>41296.29930555524</c:v>
                </c:pt>
                <c:pt idx="30672">
                  <c:v>41296.3</c:v>
                </c:pt>
                <c:pt idx="30673">
                  <c:v>41296.30069444444</c:v>
                </c:pt>
                <c:pt idx="30674">
                  <c:v>41296.30138888889</c:v>
                </c:pt>
                <c:pt idx="30675">
                  <c:v>41296.30208333334</c:v>
                </c:pt>
                <c:pt idx="30676">
                  <c:v>41296.30277777777</c:v>
                </c:pt>
                <c:pt idx="30677">
                  <c:v>41296.30347222222</c:v>
                </c:pt>
                <c:pt idx="30678">
                  <c:v>41296.30416666667</c:v>
                </c:pt>
                <c:pt idx="30679">
                  <c:v>41296.30486111111</c:v>
                </c:pt>
                <c:pt idx="30680">
                  <c:v>41296.30555555555</c:v>
                </c:pt>
                <c:pt idx="30681">
                  <c:v>41296.30625</c:v>
                </c:pt>
                <c:pt idx="30682">
                  <c:v>41296.30694444444</c:v>
                </c:pt>
                <c:pt idx="30683">
                  <c:v>41296.30763888888</c:v>
                </c:pt>
                <c:pt idx="30684">
                  <c:v>41296.30833333333</c:v>
                </c:pt>
                <c:pt idx="30685">
                  <c:v>41296.30902777778</c:v>
                </c:pt>
                <c:pt idx="30686">
                  <c:v>41296.30972222222</c:v>
                </c:pt>
                <c:pt idx="30687">
                  <c:v>41296.31041666667</c:v>
                </c:pt>
                <c:pt idx="30688">
                  <c:v>41296.31111111111</c:v>
                </c:pt>
                <c:pt idx="30689">
                  <c:v>41296.31180555555</c:v>
                </c:pt>
                <c:pt idx="30690">
                  <c:v>41296.3125</c:v>
                </c:pt>
                <c:pt idx="30691">
                  <c:v>41296.31319444444</c:v>
                </c:pt>
                <c:pt idx="30692">
                  <c:v>41296.31388888888</c:v>
                </c:pt>
                <c:pt idx="30693">
                  <c:v>41296.31458333333</c:v>
                </c:pt>
                <c:pt idx="30694">
                  <c:v>41296.31527777777</c:v>
                </c:pt>
                <c:pt idx="30695">
                  <c:v>41296.31597222222</c:v>
                </c:pt>
                <c:pt idx="30696">
                  <c:v>41296.31666666667</c:v>
                </c:pt>
                <c:pt idx="30697">
                  <c:v>41296.31736111111</c:v>
                </c:pt>
                <c:pt idx="30698">
                  <c:v>41296.31805555555</c:v>
                </c:pt>
                <c:pt idx="30699">
                  <c:v>41296.31875</c:v>
                </c:pt>
                <c:pt idx="30700">
                  <c:v>41296.31944444444</c:v>
                </c:pt>
                <c:pt idx="30701">
                  <c:v>41296.3201388889</c:v>
                </c:pt>
                <c:pt idx="30702">
                  <c:v>41296.32083333333</c:v>
                </c:pt>
                <c:pt idx="30703">
                  <c:v>41296.32152777778</c:v>
                </c:pt>
                <c:pt idx="30704">
                  <c:v>41296.32222222222</c:v>
                </c:pt>
                <c:pt idx="30705">
                  <c:v>41296.32291666666</c:v>
                </c:pt>
                <c:pt idx="30706">
                  <c:v>41296.3236111111</c:v>
                </c:pt>
                <c:pt idx="30707">
                  <c:v>41296.32430555556</c:v>
                </c:pt>
                <c:pt idx="30708">
                  <c:v>41296.325</c:v>
                </c:pt>
                <c:pt idx="30709">
                  <c:v>41296.32569444444</c:v>
                </c:pt>
                <c:pt idx="30710">
                  <c:v>41296.3263888889</c:v>
                </c:pt>
                <c:pt idx="30711">
                  <c:v>41296.32708333332</c:v>
                </c:pt>
                <c:pt idx="30712">
                  <c:v>41296.32777777778</c:v>
                </c:pt>
                <c:pt idx="30713">
                  <c:v>41296.32847222222</c:v>
                </c:pt>
                <c:pt idx="30714">
                  <c:v>41296.32916666658</c:v>
                </c:pt>
                <c:pt idx="30715">
                  <c:v>41296.32986111107</c:v>
                </c:pt>
                <c:pt idx="30716">
                  <c:v>41296.33055555555</c:v>
                </c:pt>
                <c:pt idx="30717">
                  <c:v>41296.33125</c:v>
                </c:pt>
                <c:pt idx="30718">
                  <c:v>41296.33194444444</c:v>
                </c:pt>
                <c:pt idx="30719">
                  <c:v>41296.33263888888</c:v>
                </c:pt>
                <c:pt idx="30720">
                  <c:v>41296.33333333334</c:v>
                </c:pt>
                <c:pt idx="30721">
                  <c:v>41296.33402777777</c:v>
                </c:pt>
                <c:pt idx="30722">
                  <c:v>41296.33472222222</c:v>
                </c:pt>
                <c:pt idx="30723">
                  <c:v>41296.33541666667</c:v>
                </c:pt>
                <c:pt idx="30724">
                  <c:v>41296.33611111111</c:v>
                </c:pt>
                <c:pt idx="30725">
                  <c:v>41296.33680555555</c:v>
                </c:pt>
                <c:pt idx="30726">
                  <c:v>41296.3375</c:v>
                </c:pt>
                <c:pt idx="30727">
                  <c:v>41296.33819444444</c:v>
                </c:pt>
                <c:pt idx="30728">
                  <c:v>41296.33888888888</c:v>
                </c:pt>
                <c:pt idx="30729">
                  <c:v>41296.33958333333</c:v>
                </c:pt>
                <c:pt idx="30730">
                  <c:v>41296.34027777778</c:v>
                </c:pt>
                <c:pt idx="30731">
                  <c:v>41296.34097222222</c:v>
                </c:pt>
                <c:pt idx="30732">
                  <c:v>41296.34166666667</c:v>
                </c:pt>
                <c:pt idx="30733">
                  <c:v>41296.34236111111</c:v>
                </c:pt>
                <c:pt idx="30734">
                  <c:v>41296.34305555555</c:v>
                </c:pt>
                <c:pt idx="30735">
                  <c:v>41296.34375</c:v>
                </c:pt>
                <c:pt idx="30736">
                  <c:v>41296.34444444444</c:v>
                </c:pt>
                <c:pt idx="30737">
                  <c:v>41296.34513888888</c:v>
                </c:pt>
                <c:pt idx="30738">
                  <c:v>41296.34583333333</c:v>
                </c:pt>
                <c:pt idx="30739">
                  <c:v>41296.34652777777</c:v>
                </c:pt>
                <c:pt idx="30740">
                  <c:v>41296.34722222222</c:v>
                </c:pt>
                <c:pt idx="30741">
                  <c:v>41296.34791666667</c:v>
                </c:pt>
                <c:pt idx="30742">
                  <c:v>41296.34861111111</c:v>
                </c:pt>
                <c:pt idx="30743">
                  <c:v>41296.34930555556</c:v>
                </c:pt>
                <c:pt idx="30744">
                  <c:v>41296.35</c:v>
                </c:pt>
                <c:pt idx="30745">
                  <c:v>41296.3506944445</c:v>
                </c:pt>
                <c:pt idx="30746">
                  <c:v>41296.3513888889</c:v>
                </c:pt>
                <c:pt idx="30747">
                  <c:v>41296.35208333333</c:v>
                </c:pt>
                <c:pt idx="30748">
                  <c:v>41296.35277777777</c:v>
                </c:pt>
                <c:pt idx="30749">
                  <c:v>41296.35347222222</c:v>
                </c:pt>
                <c:pt idx="30750">
                  <c:v>41296.35416666666</c:v>
                </c:pt>
                <c:pt idx="30751">
                  <c:v>41296.35486111111</c:v>
                </c:pt>
                <c:pt idx="30752">
                  <c:v>41296.35555555555</c:v>
                </c:pt>
                <c:pt idx="30753">
                  <c:v>41296.35625</c:v>
                </c:pt>
                <c:pt idx="30754">
                  <c:v>41296.3569444445</c:v>
                </c:pt>
                <c:pt idx="30755">
                  <c:v>41296.3576388889</c:v>
                </c:pt>
                <c:pt idx="30756">
                  <c:v>41296.35833333332</c:v>
                </c:pt>
                <c:pt idx="30757">
                  <c:v>41296.35902777777</c:v>
                </c:pt>
                <c:pt idx="30758">
                  <c:v>41296.35972222222</c:v>
                </c:pt>
                <c:pt idx="30759">
                  <c:v>41296.36041666667</c:v>
                </c:pt>
                <c:pt idx="30760">
                  <c:v>41296.36111111107</c:v>
                </c:pt>
                <c:pt idx="30761">
                  <c:v>41296.36180555556</c:v>
                </c:pt>
                <c:pt idx="30762">
                  <c:v>41296.3625</c:v>
                </c:pt>
                <c:pt idx="30763">
                  <c:v>41296.36319444444</c:v>
                </c:pt>
                <c:pt idx="30764">
                  <c:v>41296.36388888889</c:v>
                </c:pt>
                <c:pt idx="30765">
                  <c:v>41296.36458333334</c:v>
                </c:pt>
                <c:pt idx="30766">
                  <c:v>41296.36527777777</c:v>
                </c:pt>
                <c:pt idx="30767">
                  <c:v>41296.36597222222</c:v>
                </c:pt>
                <c:pt idx="30768">
                  <c:v>41296.36666666667</c:v>
                </c:pt>
                <c:pt idx="30769">
                  <c:v>41296.36736111098</c:v>
                </c:pt>
                <c:pt idx="30770">
                  <c:v>41296.36805555555</c:v>
                </c:pt>
                <c:pt idx="30771">
                  <c:v>41296.36875</c:v>
                </c:pt>
                <c:pt idx="30772">
                  <c:v>41296.36944444444</c:v>
                </c:pt>
                <c:pt idx="30773">
                  <c:v>41296.37013888888</c:v>
                </c:pt>
                <c:pt idx="30774">
                  <c:v>41296.37083333333</c:v>
                </c:pt>
                <c:pt idx="30775">
                  <c:v>41296.37152777778</c:v>
                </c:pt>
                <c:pt idx="30776">
                  <c:v>41296.37222222222</c:v>
                </c:pt>
                <c:pt idx="30777">
                  <c:v>41296.37291666667</c:v>
                </c:pt>
                <c:pt idx="30778">
                  <c:v>41296.37361111111</c:v>
                </c:pt>
                <c:pt idx="30779">
                  <c:v>41296.37430555555</c:v>
                </c:pt>
                <c:pt idx="30780">
                  <c:v>41296.375</c:v>
                </c:pt>
                <c:pt idx="30781">
                  <c:v>41296.37569444444</c:v>
                </c:pt>
                <c:pt idx="30782">
                  <c:v>41296.37638888888</c:v>
                </c:pt>
                <c:pt idx="30783">
                  <c:v>41296.37708333333</c:v>
                </c:pt>
                <c:pt idx="30784">
                  <c:v>41296.37777777778</c:v>
                </c:pt>
                <c:pt idx="30785">
                  <c:v>41296.37847222222</c:v>
                </c:pt>
                <c:pt idx="30786">
                  <c:v>41296.37916666667</c:v>
                </c:pt>
                <c:pt idx="30787">
                  <c:v>41296.37986111111</c:v>
                </c:pt>
                <c:pt idx="30788">
                  <c:v>41296.38055555555</c:v>
                </c:pt>
                <c:pt idx="30789">
                  <c:v>41296.38125</c:v>
                </c:pt>
                <c:pt idx="30790">
                  <c:v>41296.38194444444</c:v>
                </c:pt>
                <c:pt idx="30791">
                  <c:v>41296.3826388889</c:v>
                </c:pt>
                <c:pt idx="30792">
                  <c:v>41296.38333333333</c:v>
                </c:pt>
                <c:pt idx="30793">
                  <c:v>41296.38402777777</c:v>
                </c:pt>
                <c:pt idx="30794">
                  <c:v>41296.38472222222</c:v>
                </c:pt>
                <c:pt idx="30795">
                  <c:v>41296.38541666666</c:v>
                </c:pt>
                <c:pt idx="30796">
                  <c:v>41296.38611111111</c:v>
                </c:pt>
                <c:pt idx="30797">
                  <c:v>41296.38680555555</c:v>
                </c:pt>
                <c:pt idx="30798">
                  <c:v>41296.3875</c:v>
                </c:pt>
                <c:pt idx="30799">
                  <c:v>41296.3881944445</c:v>
                </c:pt>
                <c:pt idx="30800">
                  <c:v>41296.3888888889</c:v>
                </c:pt>
                <c:pt idx="30801">
                  <c:v>41296.38958333333</c:v>
                </c:pt>
                <c:pt idx="30802">
                  <c:v>41296.39027777777</c:v>
                </c:pt>
                <c:pt idx="30803">
                  <c:v>41296.39097222222</c:v>
                </c:pt>
                <c:pt idx="30804">
                  <c:v>41296.39166666658</c:v>
                </c:pt>
                <c:pt idx="30805">
                  <c:v>41296.39236111107</c:v>
                </c:pt>
                <c:pt idx="30806">
                  <c:v>41296.39305555556</c:v>
                </c:pt>
                <c:pt idx="30807">
                  <c:v>41296.39375</c:v>
                </c:pt>
                <c:pt idx="30808">
                  <c:v>41296.39444444444</c:v>
                </c:pt>
                <c:pt idx="30809">
                  <c:v>41296.39513888889</c:v>
                </c:pt>
                <c:pt idx="30810">
                  <c:v>41296.39583333334</c:v>
                </c:pt>
                <c:pt idx="30811">
                  <c:v>41296.39652777777</c:v>
                </c:pt>
                <c:pt idx="30812">
                  <c:v>41296.39722222222</c:v>
                </c:pt>
                <c:pt idx="30813">
                  <c:v>41296.39791666667</c:v>
                </c:pt>
                <c:pt idx="30814">
                  <c:v>41296.39861111111</c:v>
                </c:pt>
                <c:pt idx="30815">
                  <c:v>41296.39930555555</c:v>
                </c:pt>
                <c:pt idx="30816">
                  <c:v>41296.4</c:v>
                </c:pt>
                <c:pt idx="30817">
                  <c:v>41296.40069444444</c:v>
                </c:pt>
                <c:pt idx="30818">
                  <c:v>41296.40138888889</c:v>
                </c:pt>
                <c:pt idx="30819">
                  <c:v>41296.40208333333</c:v>
                </c:pt>
                <c:pt idx="30820">
                  <c:v>41296.40277777778</c:v>
                </c:pt>
                <c:pt idx="30821">
                  <c:v>41296.40347222222</c:v>
                </c:pt>
                <c:pt idx="30822">
                  <c:v>41296.40416666667</c:v>
                </c:pt>
                <c:pt idx="30823">
                  <c:v>41296.40486111111</c:v>
                </c:pt>
                <c:pt idx="30824">
                  <c:v>41296.40555555555</c:v>
                </c:pt>
                <c:pt idx="30825">
                  <c:v>41296.40625</c:v>
                </c:pt>
                <c:pt idx="30826">
                  <c:v>41296.40694444444</c:v>
                </c:pt>
                <c:pt idx="30827">
                  <c:v>41296.40763888888</c:v>
                </c:pt>
                <c:pt idx="30828">
                  <c:v>41296.40833333333</c:v>
                </c:pt>
                <c:pt idx="30829">
                  <c:v>41296.40902777778</c:v>
                </c:pt>
                <c:pt idx="30830">
                  <c:v>41296.40972222222</c:v>
                </c:pt>
                <c:pt idx="30831">
                  <c:v>41296.41041666667</c:v>
                </c:pt>
                <c:pt idx="30832">
                  <c:v>41296.41111111111</c:v>
                </c:pt>
                <c:pt idx="30833">
                  <c:v>41296.41180555556</c:v>
                </c:pt>
                <c:pt idx="30834">
                  <c:v>41296.4125</c:v>
                </c:pt>
                <c:pt idx="30835">
                  <c:v>41296.41319444444</c:v>
                </c:pt>
                <c:pt idx="30836">
                  <c:v>41296.4138888889</c:v>
                </c:pt>
                <c:pt idx="30837">
                  <c:v>41296.41458333333</c:v>
                </c:pt>
                <c:pt idx="30838">
                  <c:v>41296.41527777777</c:v>
                </c:pt>
                <c:pt idx="30839">
                  <c:v>41296.41597222222</c:v>
                </c:pt>
                <c:pt idx="30840">
                  <c:v>41296.41666666666</c:v>
                </c:pt>
                <c:pt idx="30841">
                  <c:v>41296.4173611111</c:v>
                </c:pt>
                <c:pt idx="30842">
                  <c:v>41296.41805555555</c:v>
                </c:pt>
                <c:pt idx="30843">
                  <c:v>41296.41875</c:v>
                </c:pt>
                <c:pt idx="30844">
                  <c:v>41296.41944444444</c:v>
                </c:pt>
                <c:pt idx="30845">
                  <c:v>41296.4201388889</c:v>
                </c:pt>
                <c:pt idx="30846">
                  <c:v>41296.42083333333</c:v>
                </c:pt>
                <c:pt idx="30847">
                  <c:v>41296.42152777778</c:v>
                </c:pt>
                <c:pt idx="30848">
                  <c:v>41296.42222222222</c:v>
                </c:pt>
                <c:pt idx="30849">
                  <c:v>41296.42291666667</c:v>
                </c:pt>
                <c:pt idx="30850">
                  <c:v>41296.42361111107</c:v>
                </c:pt>
                <c:pt idx="30851">
                  <c:v>41296.42430555556</c:v>
                </c:pt>
                <c:pt idx="30852">
                  <c:v>41296.425</c:v>
                </c:pt>
                <c:pt idx="30853">
                  <c:v>41296.42569444444</c:v>
                </c:pt>
                <c:pt idx="30854">
                  <c:v>41296.42638888889</c:v>
                </c:pt>
                <c:pt idx="30855">
                  <c:v>41296.42708333318</c:v>
                </c:pt>
                <c:pt idx="30856">
                  <c:v>41296.42777777778</c:v>
                </c:pt>
                <c:pt idx="30857">
                  <c:v>41296.42847222222</c:v>
                </c:pt>
                <c:pt idx="30858">
                  <c:v>41296.42916666657</c:v>
                </c:pt>
                <c:pt idx="30859">
                  <c:v>41296.42986111098</c:v>
                </c:pt>
                <c:pt idx="30860">
                  <c:v>41296.43055555555</c:v>
                </c:pt>
                <c:pt idx="30861">
                  <c:v>41296.43125</c:v>
                </c:pt>
                <c:pt idx="30862">
                  <c:v>41296.43194444444</c:v>
                </c:pt>
                <c:pt idx="30863">
                  <c:v>41296.43263888888</c:v>
                </c:pt>
                <c:pt idx="30864">
                  <c:v>41296.43333333333</c:v>
                </c:pt>
                <c:pt idx="30865">
                  <c:v>41296.43402777778</c:v>
                </c:pt>
                <c:pt idx="30866">
                  <c:v>41296.43472222222</c:v>
                </c:pt>
                <c:pt idx="30867">
                  <c:v>41296.43541666667</c:v>
                </c:pt>
                <c:pt idx="30868">
                  <c:v>41296.43611111111</c:v>
                </c:pt>
                <c:pt idx="30869">
                  <c:v>41296.43680555555</c:v>
                </c:pt>
                <c:pt idx="30870">
                  <c:v>41296.4375</c:v>
                </c:pt>
                <c:pt idx="30871">
                  <c:v>41296.43819444444</c:v>
                </c:pt>
                <c:pt idx="30872">
                  <c:v>41296.43888888888</c:v>
                </c:pt>
                <c:pt idx="30873">
                  <c:v>41296.43958333333</c:v>
                </c:pt>
                <c:pt idx="30874">
                  <c:v>41296.44027777777</c:v>
                </c:pt>
                <c:pt idx="30875">
                  <c:v>41296.44097222222</c:v>
                </c:pt>
                <c:pt idx="30876">
                  <c:v>41296.44166666667</c:v>
                </c:pt>
                <c:pt idx="30877">
                  <c:v>41296.44236111111</c:v>
                </c:pt>
                <c:pt idx="30878">
                  <c:v>41296.44305555556</c:v>
                </c:pt>
                <c:pt idx="30879">
                  <c:v>41296.44375</c:v>
                </c:pt>
                <c:pt idx="30880">
                  <c:v>41296.44444444444</c:v>
                </c:pt>
                <c:pt idx="30881">
                  <c:v>41296.4451388889</c:v>
                </c:pt>
                <c:pt idx="30882">
                  <c:v>41296.44583333333</c:v>
                </c:pt>
                <c:pt idx="30883">
                  <c:v>41296.44652777777</c:v>
                </c:pt>
                <c:pt idx="30884">
                  <c:v>41296.44722222222</c:v>
                </c:pt>
                <c:pt idx="30885">
                  <c:v>41296.44791666666</c:v>
                </c:pt>
                <c:pt idx="30886">
                  <c:v>41296.44861111111</c:v>
                </c:pt>
                <c:pt idx="30887">
                  <c:v>41296.44930555556</c:v>
                </c:pt>
                <c:pt idx="30888">
                  <c:v>41296.45</c:v>
                </c:pt>
                <c:pt idx="30889">
                  <c:v>41296.4506944445</c:v>
                </c:pt>
                <c:pt idx="30890">
                  <c:v>41296.4513888889</c:v>
                </c:pt>
                <c:pt idx="30891">
                  <c:v>41296.45208333333</c:v>
                </c:pt>
                <c:pt idx="30892">
                  <c:v>41296.45277777777</c:v>
                </c:pt>
                <c:pt idx="30893">
                  <c:v>41296.45347222222</c:v>
                </c:pt>
                <c:pt idx="30894">
                  <c:v>41296.45416666667</c:v>
                </c:pt>
                <c:pt idx="30895">
                  <c:v>41296.45486111111</c:v>
                </c:pt>
                <c:pt idx="30896">
                  <c:v>41296.45555555555</c:v>
                </c:pt>
                <c:pt idx="30897">
                  <c:v>41296.45625</c:v>
                </c:pt>
                <c:pt idx="30898">
                  <c:v>41296.45694444444</c:v>
                </c:pt>
                <c:pt idx="30899">
                  <c:v>41296.45763888888</c:v>
                </c:pt>
                <c:pt idx="30900">
                  <c:v>41296.45833333333</c:v>
                </c:pt>
                <c:pt idx="30901">
                  <c:v>41296.45902777777</c:v>
                </c:pt>
                <c:pt idx="30902">
                  <c:v>41296.45972222222</c:v>
                </c:pt>
                <c:pt idx="30903">
                  <c:v>41296.46041666667</c:v>
                </c:pt>
                <c:pt idx="30904">
                  <c:v>41296.46111111098</c:v>
                </c:pt>
                <c:pt idx="30905">
                  <c:v>41296.46180555555</c:v>
                </c:pt>
                <c:pt idx="30906">
                  <c:v>41296.4625</c:v>
                </c:pt>
                <c:pt idx="30907">
                  <c:v>41296.46319444444</c:v>
                </c:pt>
                <c:pt idx="30908">
                  <c:v>41296.46388888889</c:v>
                </c:pt>
                <c:pt idx="30909">
                  <c:v>41296.46458333333</c:v>
                </c:pt>
                <c:pt idx="30910">
                  <c:v>41296.46527777778</c:v>
                </c:pt>
                <c:pt idx="30911">
                  <c:v>41296.46597222222</c:v>
                </c:pt>
                <c:pt idx="30912">
                  <c:v>41296.46666666667</c:v>
                </c:pt>
                <c:pt idx="30913">
                  <c:v>41296.46736111098</c:v>
                </c:pt>
                <c:pt idx="30914">
                  <c:v>41296.46805555555</c:v>
                </c:pt>
                <c:pt idx="30915">
                  <c:v>41296.46875</c:v>
                </c:pt>
                <c:pt idx="30916">
                  <c:v>41296.46944444445</c:v>
                </c:pt>
                <c:pt idx="30917">
                  <c:v>41296.47013888888</c:v>
                </c:pt>
                <c:pt idx="30918">
                  <c:v>41296.47083333333</c:v>
                </c:pt>
                <c:pt idx="30919">
                  <c:v>41296.47152777778</c:v>
                </c:pt>
                <c:pt idx="30920">
                  <c:v>41296.47222222222</c:v>
                </c:pt>
                <c:pt idx="30921">
                  <c:v>41296.47291666667</c:v>
                </c:pt>
                <c:pt idx="30922">
                  <c:v>41296.47361111111</c:v>
                </c:pt>
                <c:pt idx="30923">
                  <c:v>41296.47430555556</c:v>
                </c:pt>
                <c:pt idx="30924">
                  <c:v>41296.475</c:v>
                </c:pt>
                <c:pt idx="30925">
                  <c:v>41296.47569444444</c:v>
                </c:pt>
                <c:pt idx="30926">
                  <c:v>41296.4763888889</c:v>
                </c:pt>
                <c:pt idx="30927">
                  <c:v>41296.47708333332</c:v>
                </c:pt>
                <c:pt idx="30928">
                  <c:v>41296.47777777778</c:v>
                </c:pt>
                <c:pt idx="30929">
                  <c:v>41296.47847222222</c:v>
                </c:pt>
                <c:pt idx="30930">
                  <c:v>41296.47916666658</c:v>
                </c:pt>
                <c:pt idx="30931">
                  <c:v>41296.4798611111</c:v>
                </c:pt>
                <c:pt idx="30932">
                  <c:v>41296.48055555555</c:v>
                </c:pt>
                <c:pt idx="30933">
                  <c:v>41296.48125</c:v>
                </c:pt>
                <c:pt idx="30934">
                  <c:v>41296.48194444444</c:v>
                </c:pt>
                <c:pt idx="30935">
                  <c:v>41296.4826388889</c:v>
                </c:pt>
                <c:pt idx="30936">
                  <c:v>41296.48333333333</c:v>
                </c:pt>
                <c:pt idx="30937">
                  <c:v>41296.48402777777</c:v>
                </c:pt>
                <c:pt idx="30938">
                  <c:v>41296.48472222222</c:v>
                </c:pt>
                <c:pt idx="30939">
                  <c:v>41296.48541666667</c:v>
                </c:pt>
                <c:pt idx="30940">
                  <c:v>41296.48611111111</c:v>
                </c:pt>
                <c:pt idx="30941">
                  <c:v>41296.48680555555</c:v>
                </c:pt>
                <c:pt idx="30942">
                  <c:v>41296.4875</c:v>
                </c:pt>
                <c:pt idx="30943">
                  <c:v>41296.48819444444</c:v>
                </c:pt>
                <c:pt idx="30944">
                  <c:v>41296.48888888888</c:v>
                </c:pt>
                <c:pt idx="30945">
                  <c:v>41296.48958333334</c:v>
                </c:pt>
                <c:pt idx="30946">
                  <c:v>41296.49027777777</c:v>
                </c:pt>
                <c:pt idx="30947">
                  <c:v>41296.49097222222</c:v>
                </c:pt>
                <c:pt idx="30948">
                  <c:v>41296.49166666657</c:v>
                </c:pt>
                <c:pt idx="30949">
                  <c:v>41296.49236111098</c:v>
                </c:pt>
                <c:pt idx="30950">
                  <c:v>41296.49305555555</c:v>
                </c:pt>
                <c:pt idx="30951">
                  <c:v>41296.49374999999</c:v>
                </c:pt>
                <c:pt idx="30952">
                  <c:v>41296.49444444444</c:v>
                </c:pt>
                <c:pt idx="30953">
                  <c:v>41296.49513888889</c:v>
                </c:pt>
                <c:pt idx="30954">
                  <c:v>41296.49583333333</c:v>
                </c:pt>
                <c:pt idx="30955">
                  <c:v>41296.49652777778</c:v>
                </c:pt>
                <c:pt idx="30956">
                  <c:v>41296.49722222222</c:v>
                </c:pt>
                <c:pt idx="30957">
                  <c:v>41296.49791666667</c:v>
                </c:pt>
                <c:pt idx="30958">
                  <c:v>41296.49861111111</c:v>
                </c:pt>
                <c:pt idx="30959">
                  <c:v>41296.49930555555</c:v>
                </c:pt>
                <c:pt idx="30960">
                  <c:v>41296.5</c:v>
                </c:pt>
                <c:pt idx="30961">
                  <c:v>41296.50069444444</c:v>
                </c:pt>
                <c:pt idx="30962">
                  <c:v>41296.50138888889</c:v>
                </c:pt>
                <c:pt idx="30963">
                  <c:v>41296.50208333333</c:v>
                </c:pt>
                <c:pt idx="30964">
                  <c:v>41296.50277777778</c:v>
                </c:pt>
                <c:pt idx="30965">
                  <c:v>41296.50347222222</c:v>
                </c:pt>
                <c:pt idx="30966">
                  <c:v>41296.50416666667</c:v>
                </c:pt>
                <c:pt idx="30967">
                  <c:v>41296.50486111111</c:v>
                </c:pt>
                <c:pt idx="30968">
                  <c:v>41296.50555555556</c:v>
                </c:pt>
                <c:pt idx="30969">
                  <c:v>41296.50625</c:v>
                </c:pt>
                <c:pt idx="30970">
                  <c:v>41296.50694444444</c:v>
                </c:pt>
                <c:pt idx="30971">
                  <c:v>41296.5076388889</c:v>
                </c:pt>
                <c:pt idx="30972">
                  <c:v>41296.50833333333</c:v>
                </c:pt>
                <c:pt idx="30973">
                  <c:v>41296.50902777778</c:v>
                </c:pt>
                <c:pt idx="30974">
                  <c:v>41296.50972222222</c:v>
                </c:pt>
                <c:pt idx="30975">
                  <c:v>41296.51041666666</c:v>
                </c:pt>
                <c:pt idx="30976">
                  <c:v>41296.5111111111</c:v>
                </c:pt>
                <c:pt idx="30977">
                  <c:v>41296.51180555556</c:v>
                </c:pt>
                <c:pt idx="30978">
                  <c:v>41296.5125</c:v>
                </c:pt>
                <c:pt idx="30979">
                  <c:v>41296.51319444444</c:v>
                </c:pt>
                <c:pt idx="30980">
                  <c:v>41296.5138888889</c:v>
                </c:pt>
                <c:pt idx="30981">
                  <c:v>41296.51458333333</c:v>
                </c:pt>
                <c:pt idx="30982">
                  <c:v>41296.51527777777</c:v>
                </c:pt>
                <c:pt idx="30983">
                  <c:v>41296.51597222222</c:v>
                </c:pt>
                <c:pt idx="30984">
                  <c:v>41296.51666666667</c:v>
                </c:pt>
                <c:pt idx="30985">
                  <c:v>41296.51736111107</c:v>
                </c:pt>
                <c:pt idx="30986">
                  <c:v>41296.51805555555</c:v>
                </c:pt>
                <c:pt idx="30987">
                  <c:v>41296.51875</c:v>
                </c:pt>
                <c:pt idx="30988">
                  <c:v>41296.51944444444</c:v>
                </c:pt>
                <c:pt idx="30989">
                  <c:v>41296.52013888889</c:v>
                </c:pt>
                <c:pt idx="30990">
                  <c:v>41296.52083333334</c:v>
                </c:pt>
                <c:pt idx="30991">
                  <c:v>41296.52152777778</c:v>
                </c:pt>
                <c:pt idx="30992">
                  <c:v>41296.52222222222</c:v>
                </c:pt>
                <c:pt idx="30993">
                  <c:v>41296.52291666667</c:v>
                </c:pt>
                <c:pt idx="30994">
                  <c:v>41296.52361111098</c:v>
                </c:pt>
                <c:pt idx="30995">
                  <c:v>41296.52430555555</c:v>
                </c:pt>
                <c:pt idx="30996">
                  <c:v>41296.525</c:v>
                </c:pt>
                <c:pt idx="30997">
                  <c:v>41296.52569444444</c:v>
                </c:pt>
                <c:pt idx="30998">
                  <c:v>41296.52638888889</c:v>
                </c:pt>
                <c:pt idx="30999">
                  <c:v>41296.52708333317</c:v>
                </c:pt>
                <c:pt idx="31000">
                  <c:v>41296.52777777777</c:v>
                </c:pt>
                <c:pt idx="31001">
                  <c:v>41296.52847222222</c:v>
                </c:pt>
                <c:pt idx="31002">
                  <c:v>41296.52916666657</c:v>
                </c:pt>
                <c:pt idx="31003">
                  <c:v>41296.52986111098</c:v>
                </c:pt>
                <c:pt idx="31004">
                  <c:v>41296.53055555555</c:v>
                </c:pt>
                <c:pt idx="31005">
                  <c:v>41296.53125</c:v>
                </c:pt>
                <c:pt idx="31006">
                  <c:v>41296.53194444445</c:v>
                </c:pt>
                <c:pt idx="31007">
                  <c:v>41296.53263888888</c:v>
                </c:pt>
                <c:pt idx="31008">
                  <c:v>41296.53333333333</c:v>
                </c:pt>
                <c:pt idx="31009">
                  <c:v>41296.53402777778</c:v>
                </c:pt>
                <c:pt idx="31010">
                  <c:v>41296.53472222222</c:v>
                </c:pt>
                <c:pt idx="31011">
                  <c:v>41296.53541666667</c:v>
                </c:pt>
                <c:pt idx="31012">
                  <c:v>41296.53611111111</c:v>
                </c:pt>
                <c:pt idx="31013">
                  <c:v>41296.53680555556</c:v>
                </c:pt>
                <c:pt idx="31014">
                  <c:v>41296.5375</c:v>
                </c:pt>
                <c:pt idx="31015">
                  <c:v>41296.53819444444</c:v>
                </c:pt>
                <c:pt idx="31016">
                  <c:v>41296.5388888889</c:v>
                </c:pt>
                <c:pt idx="31017">
                  <c:v>41296.53958333332</c:v>
                </c:pt>
                <c:pt idx="31018">
                  <c:v>41296.54027777777</c:v>
                </c:pt>
                <c:pt idx="31019">
                  <c:v>41296.54097222222</c:v>
                </c:pt>
                <c:pt idx="31020">
                  <c:v>41296.54166666658</c:v>
                </c:pt>
                <c:pt idx="31021">
                  <c:v>41296.5423611111</c:v>
                </c:pt>
                <c:pt idx="31022">
                  <c:v>41296.54305555556</c:v>
                </c:pt>
                <c:pt idx="31023">
                  <c:v>41296.54375</c:v>
                </c:pt>
                <c:pt idx="31024">
                  <c:v>41296.54444444444</c:v>
                </c:pt>
                <c:pt idx="31025">
                  <c:v>41296.5451388889</c:v>
                </c:pt>
                <c:pt idx="31026">
                  <c:v>41296.54583333333</c:v>
                </c:pt>
                <c:pt idx="31027">
                  <c:v>41296.54652777777</c:v>
                </c:pt>
                <c:pt idx="31028">
                  <c:v>41296.54722222222</c:v>
                </c:pt>
                <c:pt idx="31029">
                  <c:v>41296.54791666667</c:v>
                </c:pt>
                <c:pt idx="31030">
                  <c:v>41296.54861111111</c:v>
                </c:pt>
                <c:pt idx="31031">
                  <c:v>41296.54930555556</c:v>
                </c:pt>
                <c:pt idx="31032">
                  <c:v>41296.55</c:v>
                </c:pt>
                <c:pt idx="31033">
                  <c:v>41296.55069444444</c:v>
                </c:pt>
                <c:pt idx="31034">
                  <c:v>41296.55138888889</c:v>
                </c:pt>
                <c:pt idx="31035">
                  <c:v>41296.55208333334</c:v>
                </c:pt>
                <c:pt idx="31036">
                  <c:v>41296.55277777777</c:v>
                </c:pt>
                <c:pt idx="31037">
                  <c:v>41296.55347222222</c:v>
                </c:pt>
                <c:pt idx="31038">
                  <c:v>41296.55416666667</c:v>
                </c:pt>
                <c:pt idx="31039">
                  <c:v>41296.55486111111</c:v>
                </c:pt>
                <c:pt idx="31040">
                  <c:v>41296.55555555555</c:v>
                </c:pt>
                <c:pt idx="31041">
                  <c:v>41296.55625</c:v>
                </c:pt>
                <c:pt idx="31042">
                  <c:v>41296.55694444444</c:v>
                </c:pt>
                <c:pt idx="31043">
                  <c:v>41296.55763888888</c:v>
                </c:pt>
                <c:pt idx="31044">
                  <c:v>41296.55833333333</c:v>
                </c:pt>
                <c:pt idx="31045">
                  <c:v>41296.55902777778</c:v>
                </c:pt>
                <c:pt idx="31046">
                  <c:v>41296.55972222222</c:v>
                </c:pt>
                <c:pt idx="31047">
                  <c:v>41296.56041666667</c:v>
                </c:pt>
                <c:pt idx="31048">
                  <c:v>41296.56111111098</c:v>
                </c:pt>
                <c:pt idx="31049">
                  <c:v>41296.56180555555</c:v>
                </c:pt>
                <c:pt idx="31050">
                  <c:v>41296.5625</c:v>
                </c:pt>
                <c:pt idx="31051">
                  <c:v>41296.56319444445</c:v>
                </c:pt>
                <c:pt idx="31052">
                  <c:v>41296.56388888889</c:v>
                </c:pt>
                <c:pt idx="31053">
                  <c:v>41296.56458333333</c:v>
                </c:pt>
                <c:pt idx="31054">
                  <c:v>41296.56527777778</c:v>
                </c:pt>
                <c:pt idx="31055">
                  <c:v>41296.56597222222</c:v>
                </c:pt>
                <c:pt idx="31056">
                  <c:v>41296.56666666667</c:v>
                </c:pt>
                <c:pt idx="31057">
                  <c:v>41296.56736111097</c:v>
                </c:pt>
                <c:pt idx="31058">
                  <c:v>41296.56805555556</c:v>
                </c:pt>
                <c:pt idx="31059">
                  <c:v>41296.56875</c:v>
                </c:pt>
                <c:pt idx="31060">
                  <c:v>41296.56944444445</c:v>
                </c:pt>
                <c:pt idx="31061">
                  <c:v>41296.5701388889</c:v>
                </c:pt>
                <c:pt idx="31062">
                  <c:v>41296.57083333333</c:v>
                </c:pt>
                <c:pt idx="31063">
                  <c:v>41296.57152777778</c:v>
                </c:pt>
                <c:pt idx="31064">
                  <c:v>41296.57222222222</c:v>
                </c:pt>
                <c:pt idx="31065">
                  <c:v>41296.57291666666</c:v>
                </c:pt>
                <c:pt idx="31066">
                  <c:v>41296.5736111111</c:v>
                </c:pt>
                <c:pt idx="31067">
                  <c:v>41296.57430555556</c:v>
                </c:pt>
                <c:pt idx="31068">
                  <c:v>41296.575</c:v>
                </c:pt>
                <c:pt idx="31069">
                  <c:v>41296.57569444444</c:v>
                </c:pt>
                <c:pt idx="31070">
                  <c:v>41296.5763888889</c:v>
                </c:pt>
                <c:pt idx="31071">
                  <c:v>41296.57708333332</c:v>
                </c:pt>
                <c:pt idx="31072">
                  <c:v>41296.57777777778</c:v>
                </c:pt>
                <c:pt idx="31073">
                  <c:v>41296.57847222222</c:v>
                </c:pt>
                <c:pt idx="31074">
                  <c:v>41296.57916666658</c:v>
                </c:pt>
                <c:pt idx="31075">
                  <c:v>41296.57986111107</c:v>
                </c:pt>
                <c:pt idx="31076">
                  <c:v>41296.58055555555</c:v>
                </c:pt>
                <c:pt idx="31077">
                  <c:v>41296.58125</c:v>
                </c:pt>
                <c:pt idx="31078">
                  <c:v>41296.58194444444</c:v>
                </c:pt>
                <c:pt idx="31079">
                  <c:v>41296.58263888888</c:v>
                </c:pt>
                <c:pt idx="31080">
                  <c:v>41296.58333333334</c:v>
                </c:pt>
                <c:pt idx="31081">
                  <c:v>41296.58402777777</c:v>
                </c:pt>
                <c:pt idx="31082">
                  <c:v>41296.58472222222</c:v>
                </c:pt>
                <c:pt idx="31083">
                  <c:v>41296.58541666667</c:v>
                </c:pt>
                <c:pt idx="31084">
                  <c:v>41296.58611111111</c:v>
                </c:pt>
                <c:pt idx="31085">
                  <c:v>41296.58680555555</c:v>
                </c:pt>
                <c:pt idx="31086">
                  <c:v>41296.5875</c:v>
                </c:pt>
                <c:pt idx="31087">
                  <c:v>41296.58819444444</c:v>
                </c:pt>
                <c:pt idx="31088">
                  <c:v>41296.58888888888</c:v>
                </c:pt>
                <c:pt idx="31089">
                  <c:v>41296.58958333333</c:v>
                </c:pt>
                <c:pt idx="31090">
                  <c:v>41296.59027777778</c:v>
                </c:pt>
                <c:pt idx="31091">
                  <c:v>41296.59097222222</c:v>
                </c:pt>
                <c:pt idx="31092">
                  <c:v>41296.59166666657</c:v>
                </c:pt>
                <c:pt idx="31093">
                  <c:v>41296.59236111098</c:v>
                </c:pt>
                <c:pt idx="31094">
                  <c:v>41296.59305555555</c:v>
                </c:pt>
                <c:pt idx="31095">
                  <c:v>41296.59374999999</c:v>
                </c:pt>
                <c:pt idx="31096">
                  <c:v>41296.59444444445</c:v>
                </c:pt>
                <c:pt idx="31097">
                  <c:v>41296.59513888889</c:v>
                </c:pt>
                <c:pt idx="31098">
                  <c:v>41296.59583333333</c:v>
                </c:pt>
                <c:pt idx="31099">
                  <c:v>41296.59652777778</c:v>
                </c:pt>
                <c:pt idx="31100">
                  <c:v>41296.59722222222</c:v>
                </c:pt>
                <c:pt idx="31101">
                  <c:v>41296.59791666667</c:v>
                </c:pt>
                <c:pt idx="31102">
                  <c:v>41296.59861111111</c:v>
                </c:pt>
                <c:pt idx="31103">
                  <c:v>41296.59930555552</c:v>
                </c:pt>
                <c:pt idx="31104">
                  <c:v>41296.6</c:v>
                </c:pt>
                <c:pt idx="31105">
                  <c:v>41296.60069444444</c:v>
                </c:pt>
                <c:pt idx="31106">
                  <c:v>41296.60138888888</c:v>
                </c:pt>
                <c:pt idx="31107">
                  <c:v>41296.60208333332</c:v>
                </c:pt>
                <c:pt idx="31108">
                  <c:v>41296.60277777778</c:v>
                </c:pt>
                <c:pt idx="31109">
                  <c:v>41296.60347222222</c:v>
                </c:pt>
                <c:pt idx="31110">
                  <c:v>41296.60416666658</c:v>
                </c:pt>
                <c:pt idx="31111">
                  <c:v>41296.6048611111</c:v>
                </c:pt>
                <c:pt idx="31112">
                  <c:v>41296.60555555556</c:v>
                </c:pt>
                <c:pt idx="31113">
                  <c:v>41296.60625</c:v>
                </c:pt>
                <c:pt idx="31114">
                  <c:v>41296.60694444444</c:v>
                </c:pt>
                <c:pt idx="31115">
                  <c:v>41296.6076388889</c:v>
                </c:pt>
                <c:pt idx="31116">
                  <c:v>41296.60833333333</c:v>
                </c:pt>
                <c:pt idx="31117">
                  <c:v>41296.60902777778</c:v>
                </c:pt>
                <c:pt idx="31118">
                  <c:v>41296.60972222222</c:v>
                </c:pt>
                <c:pt idx="31119">
                  <c:v>41296.61041666667</c:v>
                </c:pt>
                <c:pt idx="31120">
                  <c:v>41296.61111111107</c:v>
                </c:pt>
                <c:pt idx="31121">
                  <c:v>41296.61180555556</c:v>
                </c:pt>
                <c:pt idx="31122">
                  <c:v>41296.6125</c:v>
                </c:pt>
                <c:pt idx="31123">
                  <c:v>41296.61319444444</c:v>
                </c:pt>
                <c:pt idx="31124">
                  <c:v>41296.61388888889</c:v>
                </c:pt>
                <c:pt idx="31125">
                  <c:v>41296.61458333334</c:v>
                </c:pt>
                <c:pt idx="31126">
                  <c:v>41296.61527777777</c:v>
                </c:pt>
                <c:pt idx="31127">
                  <c:v>41296.61597222222</c:v>
                </c:pt>
                <c:pt idx="31128">
                  <c:v>41296.61666666667</c:v>
                </c:pt>
                <c:pt idx="31129">
                  <c:v>41296.61736111098</c:v>
                </c:pt>
                <c:pt idx="31130">
                  <c:v>41296.61805555555</c:v>
                </c:pt>
                <c:pt idx="31131">
                  <c:v>41296.61875</c:v>
                </c:pt>
                <c:pt idx="31132">
                  <c:v>41296.61944444444</c:v>
                </c:pt>
                <c:pt idx="31133">
                  <c:v>41296.62013888889</c:v>
                </c:pt>
                <c:pt idx="31134">
                  <c:v>41296.62083333333</c:v>
                </c:pt>
                <c:pt idx="31135">
                  <c:v>41296.62152777777</c:v>
                </c:pt>
                <c:pt idx="31136">
                  <c:v>41296.62222222222</c:v>
                </c:pt>
                <c:pt idx="31137">
                  <c:v>41296.62291666667</c:v>
                </c:pt>
                <c:pt idx="31138">
                  <c:v>41296.62361111098</c:v>
                </c:pt>
                <c:pt idx="31139">
                  <c:v>41296.62430555555</c:v>
                </c:pt>
                <c:pt idx="31140">
                  <c:v>41296.625</c:v>
                </c:pt>
                <c:pt idx="31141">
                  <c:v>41296.62569444445</c:v>
                </c:pt>
                <c:pt idx="31142">
                  <c:v>41296.62638888889</c:v>
                </c:pt>
                <c:pt idx="31143">
                  <c:v>41296.62708333317</c:v>
                </c:pt>
                <c:pt idx="31144">
                  <c:v>41296.62777777777</c:v>
                </c:pt>
                <c:pt idx="31145">
                  <c:v>41296.62847222222</c:v>
                </c:pt>
                <c:pt idx="31146">
                  <c:v>41296.62916666636</c:v>
                </c:pt>
                <c:pt idx="31147">
                  <c:v>41296.62986111097</c:v>
                </c:pt>
                <c:pt idx="31148">
                  <c:v>41296.63055555556</c:v>
                </c:pt>
                <c:pt idx="31149">
                  <c:v>41296.63125</c:v>
                </c:pt>
                <c:pt idx="31150">
                  <c:v>41296.63194444445</c:v>
                </c:pt>
                <c:pt idx="31151">
                  <c:v>41296.6326388889</c:v>
                </c:pt>
                <c:pt idx="31152">
                  <c:v>41296.63333333332</c:v>
                </c:pt>
                <c:pt idx="31153">
                  <c:v>41296.63402777778</c:v>
                </c:pt>
                <c:pt idx="31154">
                  <c:v>41296.63472222222</c:v>
                </c:pt>
                <c:pt idx="31155">
                  <c:v>41296.63541666658</c:v>
                </c:pt>
                <c:pt idx="31156">
                  <c:v>41296.6361111111</c:v>
                </c:pt>
                <c:pt idx="31157">
                  <c:v>41296.63680555556</c:v>
                </c:pt>
                <c:pt idx="31158">
                  <c:v>41296.6375</c:v>
                </c:pt>
                <c:pt idx="31159">
                  <c:v>41296.63819444444</c:v>
                </c:pt>
                <c:pt idx="31160">
                  <c:v>41296.6388888889</c:v>
                </c:pt>
                <c:pt idx="31161">
                  <c:v>41296.63958333332</c:v>
                </c:pt>
                <c:pt idx="31162">
                  <c:v>41296.64027777777</c:v>
                </c:pt>
                <c:pt idx="31163">
                  <c:v>41296.64097222222</c:v>
                </c:pt>
                <c:pt idx="31164">
                  <c:v>41296.64166666658</c:v>
                </c:pt>
                <c:pt idx="31165">
                  <c:v>41296.64236111107</c:v>
                </c:pt>
                <c:pt idx="31166">
                  <c:v>41296.64305555556</c:v>
                </c:pt>
                <c:pt idx="31167">
                  <c:v>41296.64375</c:v>
                </c:pt>
                <c:pt idx="31168">
                  <c:v>41296.64444444444</c:v>
                </c:pt>
                <c:pt idx="31169">
                  <c:v>41296.64513888889</c:v>
                </c:pt>
                <c:pt idx="31170">
                  <c:v>41296.64583333334</c:v>
                </c:pt>
                <c:pt idx="31171">
                  <c:v>41296.64652777777</c:v>
                </c:pt>
                <c:pt idx="31172">
                  <c:v>41296.64722222222</c:v>
                </c:pt>
                <c:pt idx="31173">
                  <c:v>41296.64791666667</c:v>
                </c:pt>
                <c:pt idx="31174">
                  <c:v>41296.64861111111</c:v>
                </c:pt>
                <c:pt idx="31175">
                  <c:v>41296.64930555555</c:v>
                </c:pt>
                <c:pt idx="31176">
                  <c:v>41296.65</c:v>
                </c:pt>
                <c:pt idx="31177">
                  <c:v>41296.65069444444</c:v>
                </c:pt>
                <c:pt idx="31178">
                  <c:v>41296.65138888889</c:v>
                </c:pt>
                <c:pt idx="31179">
                  <c:v>41296.65208333333</c:v>
                </c:pt>
                <c:pt idx="31180">
                  <c:v>41296.65277777778</c:v>
                </c:pt>
                <c:pt idx="31181">
                  <c:v>41296.65347222222</c:v>
                </c:pt>
                <c:pt idx="31182">
                  <c:v>41296.65416666667</c:v>
                </c:pt>
                <c:pt idx="31183">
                  <c:v>41296.65486111111</c:v>
                </c:pt>
                <c:pt idx="31184">
                  <c:v>41296.65555555555</c:v>
                </c:pt>
                <c:pt idx="31185">
                  <c:v>41296.65625</c:v>
                </c:pt>
                <c:pt idx="31186">
                  <c:v>41296.65694444444</c:v>
                </c:pt>
                <c:pt idx="31187">
                  <c:v>41296.65763888888</c:v>
                </c:pt>
                <c:pt idx="31188">
                  <c:v>41296.65833333333</c:v>
                </c:pt>
                <c:pt idx="31189">
                  <c:v>41296.65902777778</c:v>
                </c:pt>
                <c:pt idx="31190">
                  <c:v>41296.65972222222</c:v>
                </c:pt>
                <c:pt idx="31191">
                  <c:v>41296.66041666667</c:v>
                </c:pt>
                <c:pt idx="31192">
                  <c:v>41296.66111111097</c:v>
                </c:pt>
                <c:pt idx="31193">
                  <c:v>41296.66180555552</c:v>
                </c:pt>
                <c:pt idx="31194">
                  <c:v>41296.6625</c:v>
                </c:pt>
                <c:pt idx="31195">
                  <c:v>41296.66319444445</c:v>
                </c:pt>
                <c:pt idx="31196">
                  <c:v>41296.66388888888</c:v>
                </c:pt>
                <c:pt idx="31197">
                  <c:v>41296.66458333332</c:v>
                </c:pt>
                <c:pt idx="31198">
                  <c:v>41296.66527777778</c:v>
                </c:pt>
                <c:pt idx="31199">
                  <c:v>41296.66597222222</c:v>
                </c:pt>
                <c:pt idx="31200">
                  <c:v>41296.66666666658</c:v>
                </c:pt>
                <c:pt idx="31201">
                  <c:v>41296.66736111097</c:v>
                </c:pt>
                <c:pt idx="31202">
                  <c:v>41296.66805555556</c:v>
                </c:pt>
                <c:pt idx="31203">
                  <c:v>41296.66875</c:v>
                </c:pt>
                <c:pt idx="31204">
                  <c:v>41296.66944444444</c:v>
                </c:pt>
                <c:pt idx="31205">
                  <c:v>41296.6701388889</c:v>
                </c:pt>
                <c:pt idx="31206">
                  <c:v>41296.67083333333</c:v>
                </c:pt>
                <c:pt idx="31207">
                  <c:v>41296.67152777778</c:v>
                </c:pt>
                <c:pt idx="31208">
                  <c:v>41296.67222222222</c:v>
                </c:pt>
                <c:pt idx="31209">
                  <c:v>41296.67291666667</c:v>
                </c:pt>
                <c:pt idx="31210">
                  <c:v>41296.67361111107</c:v>
                </c:pt>
                <c:pt idx="31211">
                  <c:v>41296.67430555556</c:v>
                </c:pt>
                <c:pt idx="31212">
                  <c:v>41296.675</c:v>
                </c:pt>
                <c:pt idx="31213">
                  <c:v>41296.67569444444</c:v>
                </c:pt>
                <c:pt idx="31214">
                  <c:v>41296.67638888889</c:v>
                </c:pt>
                <c:pt idx="31215">
                  <c:v>41296.67708333318</c:v>
                </c:pt>
                <c:pt idx="31216">
                  <c:v>41296.67777777778</c:v>
                </c:pt>
                <c:pt idx="31217">
                  <c:v>41296.67847222222</c:v>
                </c:pt>
                <c:pt idx="31218">
                  <c:v>41296.67916666657</c:v>
                </c:pt>
                <c:pt idx="31219">
                  <c:v>41296.67986111098</c:v>
                </c:pt>
                <c:pt idx="31220">
                  <c:v>41296.68055555555</c:v>
                </c:pt>
                <c:pt idx="31221">
                  <c:v>41296.68125</c:v>
                </c:pt>
                <c:pt idx="31222">
                  <c:v>41296.68194444444</c:v>
                </c:pt>
                <c:pt idx="31223">
                  <c:v>41296.68263888888</c:v>
                </c:pt>
                <c:pt idx="31224">
                  <c:v>41296.68333333333</c:v>
                </c:pt>
                <c:pt idx="31225">
                  <c:v>41296.68402777778</c:v>
                </c:pt>
                <c:pt idx="31226">
                  <c:v>41296.68472222222</c:v>
                </c:pt>
                <c:pt idx="31227">
                  <c:v>41296.68541666667</c:v>
                </c:pt>
                <c:pt idx="31228">
                  <c:v>41296.68611111111</c:v>
                </c:pt>
                <c:pt idx="31229">
                  <c:v>41296.68680555555</c:v>
                </c:pt>
                <c:pt idx="31230">
                  <c:v>41296.6875</c:v>
                </c:pt>
                <c:pt idx="31231">
                  <c:v>41296.68819444444</c:v>
                </c:pt>
                <c:pt idx="31232">
                  <c:v>41296.68888888888</c:v>
                </c:pt>
                <c:pt idx="31233">
                  <c:v>41296.68958333333</c:v>
                </c:pt>
                <c:pt idx="31234">
                  <c:v>41296.69027777778</c:v>
                </c:pt>
                <c:pt idx="31235">
                  <c:v>41296.69097222222</c:v>
                </c:pt>
                <c:pt idx="31236">
                  <c:v>41296.69166666636</c:v>
                </c:pt>
                <c:pt idx="31237">
                  <c:v>41296.69236111097</c:v>
                </c:pt>
                <c:pt idx="31238">
                  <c:v>41296.69305555552</c:v>
                </c:pt>
                <c:pt idx="31239">
                  <c:v>41296.69374999998</c:v>
                </c:pt>
                <c:pt idx="31240">
                  <c:v>41296.69444444445</c:v>
                </c:pt>
                <c:pt idx="31241">
                  <c:v>41296.69513888888</c:v>
                </c:pt>
                <c:pt idx="31242">
                  <c:v>41296.69583333332</c:v>
                </c:pt>
                <c:pt idx="31243">
                  <c:v>41296.69652777778</c:v>
                </c:pt>
                <c:pt idx="31244">
                  <c:v>41296.69722222222</c:v>
                </c:pt>
                <c:pt idx="31245">
                  <c:v>41296.69791666658</c:v>
                </c:pt>
                <c:pt idx="31246">
                  <c:v>41296.6986111111</c:v>
                </c:pt>
                <c:pt idx="31247">
                  <c:v>41296.69930555527</c:v>
                </c:pt>
                <c:pt idx="31248">
                  <c:v>41296.7</c:v>
                </c:pt>
                <c:pt idx="31249">
                  <c:v>41296.70069444444</c:v>
                </c:pt>
                <c:pt idx="31250">
                  <c:v>41296.70138888888</c:v>
                </c:pt>
                <c:pt idx="31251">
                  <c:v>41296.70208333332</c:v>
                </c:pt>
                <c:pt idx="31252">
                  <c:v>41296.70277777778</c:v>
                </c:pt>
                <c:pt idx="31253">
                  <c:v>41296.70347222222</c:v>
                </c:pt>
                <c:pt idx="31254">
                  <c:v>41296.70416666658</c:v>
                </c:pt>
                <c:pt idx="31255">
                  <c:v>41296.70486111107</c:v>
                </c:pt>
                <c:pt idx="31256">
                  <c:v>41296.70555555556</c:v>
                </c:pt>
                <c:pt idx="31257">
                  <c:v>41296.70625</c:v>
                </c:pt>
                <c:pt idx="31258">
                  <c:v>41296.70694444444</c:v>
                </c:pt>
                <c:pt idx="31259">
                  <c:v>41296.70763888889</c:v>
                </c:pt>
                <c:pt idx="31260">
                  <c:v>41296.70833333334</c:v>
                </c:pt>
                <c:pt idx="31261">
                  <c:v>41296.70902777778</c:v>
                </c:pt>
                <c:pt idx="31262">
                  <c:v>41296.70972222219</c:v>
                </c:pt>
                <c:pt idx="31263">
                  <c:v>41296.71041666667</c:v>
                </c:pt>
                <c:pt idx="31264">
                  <c:v>41296.71111111098</c:v>
                </c:pt>
                <c:pt idx="31265">
                  <c:v>41296.71180555555</c:v>
                </c:pt>
                <c:pt idx="31266">
                  <c:v>41296.7125</c:v>
                </c:pt>
                <c:pt idx="31267">
                  <c:v>41296.71319444444</c:v>
                </c:pt>
                <c:pt idx="31268">
                  <c:v>41296.71388888889</c:v>
                </c:pt>
                <c:pt idx="31269">
                  <c:v>41296.71458333333</c:v>
                </c:pt>
                <c:pt idx="31270">
                  <c:v>41296.71527777778</c:v>
                </c:pt>
                <c:pt idx="31271">
                  <c:v>41296.71597222222</c:v>
                </c:pt>
                <c:pt idx="31272">
                  <c:v>41296.71666666667</c:v>
                </c:pt>
                <c:pt idx="31273">
                  <c:v>41296.71736111098</c:v>
                </c:pt>
                <c:pt idx="31274">
                  <c:v>41296.71805555555</c:v>
                </c:pt>
                <c:pt idx="31275">
                  <c:v>41296.71875</c:v>
                </c:pt>
                <c:pt idx="31276">
                  <c:v>41296.71944444445</c:v>
                </c:pt>
                <c:pt idx="31277">
                  <c:v>41296.72013888889</c:v>
                </c:pt>
                <c:pt idx="31278">
                  <c:v>41296.72083333333</c:v>
                </c:pt>
                <c:pt idx="31279">
                  <c:v>41296.72152777777</c:v>
                </c:pt>
                <c:pt idx="31280">
                  <c:v>41296.72222222222</c:v>
                </c:pt>
                <c:pt idx="31281">
                  <c:v>41296.72291666667</c:v>
                </c:pt>
                <c:pt idx="31282">
                  <c:v>41296.72361111097</c:v>
                </c:pt>
                <c:pt idx="31283">
                  <c:v>41296.72430555552</c:v>
                </c:pt>
                <c:pt idx="31284">
                  <c:v>41296.725</c:v>
                </c:pt>
                <c:pt idx="31285">
                  <c:v>41296.72569444445</c:v>
                </c:pt>
                <c:pt idx="31286">
                  <c:v>41296.72638888888</c:v>
                </c:pt>
                <c:pt idx="31287">
                  <c:v>41296.72708333302</c:v>
                </c:pt>
                <c:pt idx="31288">
                  <c:v>41296.72777777757</c:v>
                </c:pt>
                <c:pt idx="31289">
                  <c:v>41296.72847222222</c:v>
                </c:pt>
                <c:pt idx="31290">
                  <c:v>41296.72916666632</c:v>
                </c:pt>
                <c:pt idx="31291">
                  <c:v>41296.72986111097</c:v>
                </c:pt>
                <c:pt idx="31292">
                  <c:v>41296.73055555556</c:v>
                </c:pt>
                <c:pt idx="31293">
                  <c:v>41296.73125</c:v>
                </c:pt>
                <c:pt idx="31294">
                  <c:v>41296.73194444444</c:v>
                </c:pt>
                <c:pt idx="31295">
                  <c:v>41296.7326388889</c:v>
                </c:pt>
                <c:pt idx="31296">
                  <c:v>41296.73333333332</c:v>
                </c:pt>
                <c:pt idx="31297">
                  <c:v>41296.73402777778</c:v>
                </c:pt>
                <c:pt idx="31298">
                  <c:v>41296.73472222222</c:v>
                </c:pt>
                <c:pt idx="31299">
                  <c:v>41296.73541666658</c:v>
                </c:pt>
                <c:pt idx="31300">
                  <c:v>41296.73611111107</c:v>
                </c:pt>
                <c:pt idx="31301">
                  <c:v>41296.73680555556</c:v>
                </c:pt>
                <c:pt idx="31302">
                  <c:v>41296.7375</c:v>
                </c:pt>
                <c:pt idx="31303">
                  <c:v>41296.73819444444</c:v>
                </c:pt>
                <c:pt idx="31304">
                  <c:v>41296.73888888889</c:v>
                </c:pt>
                <c:pt idx="31305">
                  <c:v>41296.73958333318</c:v>
                </c:pt>
                <c:pt idx="31306">
                  <c:v>41296.74027777777</c:v>
                </c:pt>
                <c:pt idx="31307">
                  <c:v>41296.74097222222</c:v>
                </c:pt>
                <c:pt idx="31308">
                  <c:v>41296.74166666657</c:v>
                </c:pt>
                <c:pt idx="31309">
                  <c:v>41296.74236111098</c:v>
                </c:pt>
                <c:pt idx="31310">
                  <c:v>41296.74305555555</c:v>
                </c:pt>
                <c:pt idx="31311">
                  <c:v>41296.74374999999</c:v>
                </c:pt>
                <c:pt idx="31312">
                  <c:v>41296.74444444444</c:v>
                </c:pt>
                <c:pt idx="31313">
                  <c:v>41296.74513888889</c:v>
                </c:pt>
                <c:pt idx="31314">
                  <c:v>41296.74583333333</c:v>
                </c:pt>
                <c:pt idx="31315">
                  <c:v>41296.74652777778</c:v>
                </c:pt>
                <c:pt idx="31316">
                  <c:v>41296.74722222222</c:v>
                </c:pt>
                <c:pt idx="31317">
                  <c:v>41296.74791666667</c:v>
                </c:pt>
                <c:pt idx="31318">
                  <c:v>41296.74861111111</c:v>
                </c:pt>
                <c:pt idx="31319">
                  <c:v>41296.74930555555</c:v>
                </c:pt>
                <c:pt idx="31320">
                  <c:v>41296.75</c:v>
                </c:pt>
                <c:pt idx="31321">
                  <c:v>41296.75069444444</c:v>
                </c:pt>
                <c:pt idx="31322">
                  <c:v>41296.75138888889</c:v>
                </c:pt>
                <c:pt idx="31323">
                  <c:v>41296.75208333333</c:v>
                </c:pt>
                <c:pt idx="31324">
                  <c:v>41296.75277777778</c:v>
                </c:pt>
                <c:pt idx="31325">
                  <c:v>41296.75347222222</c:v>
                </c:pt>
                <c:pt idx="31326">
                  <c:v>41296.75416666667</c:v>
                </c:pt>
                <c:pt idx="31327">
                  <c:v>41296.75486111111</c:v>
                </c:pt>
                <c:pt idx="31328">
                  <c:v>41296.75555555556</c:v>
                </c:pt>
                <c:pt idx="31329">
                  <c:v>41296.75625</c:v>
                </c:pt>
                <c:pt idx="31330">
                  <c:v>41296.75694444444</c:v>
                </c:pt>
                <c:pt idx="31331">
                  <c:v>41296.7576388889</c:v>
                </c:pt>
                <c:pt idx="31332">
                  <c:v>41296.75833333333</c:v>
                </c:pt>
                <c:pt idx="31333">
                  <c:v>41296.75902777778</c:v>
                </c:pt>
                <c:pt idx="31334">
                  <c:v>41296.75972222222</c:v>
                </c:pt>
                <c:pt idx="31335">
                  <c:v>41296.76041666658</c:v>
                </c:pt>
                <c:pt idx="31336">
                  <c:v>41296.76111111097</c:v>
                </c:pt>
                <c:pt idx="31337">
                  <c:v>41296.76180555527</c:v>
                </c:pt>
                <c:pt idx="31338">
                  <c:v>41296.7625</c:v>
                </c:pt>
                <c:pt idx="31339">
                  <c:v>41296.76319444444</c:v>
                </c:pt>
                <c:pt idx="31340">
                  <c:v>41296.76388888888</c:v>
                </c:pt>
                <c:pt idx="31341">
                  <c:v>41296.76458333332</c:v>
                </c:pt>
                <c:pt idx="31342">
                  <c:v>41296.76527777778</c:v>
                </c:pt>
                <c:pt idx="31343">
                  <c:v>41296.76597222222</c:v>
                </c:pt>
                <c:pt idx="31344">
                  <c:v>41296.76666666658</c:v>
                </c:pt>
                <c:pt idx="31345">
                  <c:v>41296.76736111079</c:v>
                </c:pt>
                <c:pt idx="31346">
                  <c:v>41296.76805555556</c:v>
                </c:pt>
                <c:pt idx="31347">
                  <c:v>41296.76875</c:v>
                </c:pt>
                <c:pt idx="31348">
                  <c:v>41296.76944444444</c:v>
                </c:pt>
                <c:pt idx="31349">
                  <c:v>41296.77013888889</c:v>
                </c:pt>
                <c:pt idx="31350">
                  <c:v>41296.77083333334</c:v>
                </c:pt>
                <c:pt idx="31351">
                  <c:v>41296.77152777778</c:v>
                </c:pt>
                <c:pt idx="31352">
                  <c:v>41296.77222222222</c:v>
                </c:pt>
                <c:pt idx="31353">
                  <c:v>41296.77291666667</c:v>
                </c:pt>
                <c:pt idx="31354">
                  <c:v>41296.77361111098</c:v>
                </c:pt>
                <c:pt idx="31355">
                  <c:v>41296.77430555555</c:v>
                </c:pt>
                <c:pt idx="31356">
                  <c:v>41296.775</c:v>
                </c:pt>
                <c:pt idx="31357">
                  <c:v>41296.77569444444</c:v>
                </c:pt>
                <c:pt idx="31358">
                  <c:v>41296.77638888889</c:v>
                </c:pt>
                <c:pt idx="31359">
                  <c:v>41296.77708333317</c:v>
                </c:pt>
                <c:pt idx="31360">
                  <c:v>41296.77777777777</c:v>
                </c:pt>
                <c:pt idx="31361">
                  <c:v>41296.77847222222</c:v>
                </c:pt>
                <c:pt idx="31362">
                  <c:v>41296.77916666657</c:v>
                </c:pt>
                <c:pt idx="31363">
                  <c:v>41296.77986111098</c:v>
                </c:pt>
                <c:pt idx="31364">
                  <c:v>41296.78055555555</c:v>
                </c:pt>
                <c:pt idx="31365">
                  <c:v>41296.78125</c:v>
                </c:pt>
                <c:pt idx="31366">
                  <c:v>41296.78194444445</c:v>
                </c:pt>
                <c:pt idx="31367">
                  <c:v>41296.78263888888</c:v>
                </c:pt>
                <c:pt idx="31368">
                  <c:v>41296.78333333333</c:v>
                </c:pt>
                <c:pt idx="31369">
                  <c:v>41296.78402777778</c:v>
                </c:pt>
                <c:pt idx="31370">
                  <c:v>41296.78472222222</c:v>
                </c:pt>
                <c:pt idx="31371">
                  <c:v>41296.78541666667</c:v>
                </c:pt>
                <c:pt idx="31372">
                  <c:v>41296.78611111111</c:v>
                </c:pt>
                <c:pt idx="31373">
                  <c:v>41296.78680555556</c:v>
                </c:pt>
                <c:pt idx="31374">
                  <c:v>41296.7875</c:v>
                </c:pt>
                <c:pt idx="31375">
                  <c:v>41296.78819444444</c:v>
                </c:pt>
                <c:pt idx="31376">
                  <c:v>41296.7888888889</c:v>
                </c:pt>
                <c:pt idx="31377">
                  <c:v>41296.78958333332</c:v>
                </c:pt>
                <c:pt idx="31378">
                  <c:v>41296.79027777778</c:v>
                </c:pt>
                <c:pt idx="31379">
                  <c:v>41296.79097222222</c:v>
                </c:pt>
                <c:pt idx="31380">
                  <c:v>41296.79166666632</c:v>
                </c:pt>
                <c:pt idx="31381">
                  <c:v>41296.79236111097</c:v>
                </c:pt>
                <c:pt idx="31382">
                  <c:v>41296.79305555527</c:v>
                </c:pt>
                <c:pt idx="31383">
                  <c:v>41296.79374999998</c:v>
                </c:pt>
                <c:pt idx="31384">
                  <c:v>41296.79444444444</c:v>
                </c:pt>
                <c:pt idx="31385">
                  <c:v>41296.79513888888</c:v>
                </c:pt>
                <c:pt idx="31386">
                  <c:v>41296.79583333332</c:v>
                </c:pt>
                <c:pt idx="31387">
                  <c:v>41296.79652777778</c:v>
                </c:pt>
                <c:pt idx="31388">
                  <c:v>41296.79722222222</c:v>
                </c:pt>
                <c:pt idx="31389">
                  <c:v>41296.79791666658</c:v>
                </c:pt>
                <c:pt idx="31390">
                  <c:v>41296.79861111107</c:v>
                </c:pt>
                <c:pt idx="31391">
                  <c:v>41296.79930555524</c:v>
                </c:pt>
                <c:pt idx="31392">
                  <c:v>41296.8</c:v>
                </c:pt>
                <c:pt idx="31393">
                  <c:v>41296.80069444444</c:v>
                </c:pt>
                <c:pt idx="31394">
                  <c:v>41296.80138888889</c:v>
                </c:pt>
                <c:pt idx="31395">
                  <c:v>41296.80208333334</c:v>
                </c:pt>
                <c:pt idx="31396">
                  <c:v>41296.80277777777</c:v>
                </c:pt>
                <c:pt idx="31397">
                  <c:v>41296.80347222222</c:v>
                </c:pt>
                <c:pt idx="31398">
                  <c:v>41296.80416666667</c:v>
                </c:pt>
                <c:pt idx="31399">
                  <c:v>41296.80486111111</c:v>
                </c:pt>
                <c:pt idx="31400">
                  <c:v>41296.80555555555</c:v>
                </c:pt>
                <c:pt idx="31401">
                  <c:v>41296.80625</c:v>
                </c:pt>
                <c:pt idx="31402">
                  <c:v>41296.80694444444</c:v>
                </c:pt>
                <c:pt idx="31403">
                  <c:v>41296.80763888888</c:v>
                </c:pt>
                <c:pt idx="31404">
                  <c:v>41296.80833333333</c:v>
                </c:pt>
                <c:pt idx="31405">
                  <c:v>41296.80902777778</c:v>
                </c:pt>
                <c:pt idx="31406">
                  <c:v>41296.80972222222</c:v>
                </c:pt>
                <c:pt idx="31407">
                  <c:v>41296.81041666667</c:v>
                </c:pt>
                <c:pt idx="31408">
                  <c:v>41296.81111111111</c:v>
                </c:pt>
                <c:pt idx="31409">
                  <c:v>41296.81180555555</c:v>
                </c:pt>
                <c:pt idx="31410">
                  <c:v>41296.8125</c:v>
                </c:pt>
                <c:pt idx="31411">
                  <c:v>41296.81319444444</c:v>
                </c:pt>
                <c:pt idx="31412">
                  <c:v>41296.81388888888</c:v>
                </c:pt>
                <c:pt idx="31413">
                  <c:v>41296.81458333333</c:v>
                </c:pt>
                <c:pt idx="31414">
                  <c:v>41296.81527777777</c:v>
                </c:pt>
                <c:pt idx="31415">
                  <c:v>41296.81597222222</c:v>
                </c:pt>
                <c:pt idx="31416">
                  <c:v>41296.81666666667</c:v>
                </c:pt>
                <c:pt idx="31417">
                  <c:v>41296.81736111111</c:v>
                </c:pt>
                <c:pt idx="31418">
                  <c:v>41296.81805555555</c:v>
                </c:pt>
                <c:pt idx="31419">
                  <c:v>41296.81875</c:v>
                </c:pt>
                <c:pt idx="31420">
                  <c:v>41296.81944444444</c:v>
                </c:pt>
                <c:pt idx="31421">
                  <c:v>41296.8201388889</c:v>
                </c:pt>
                <c:pt idx="31422">
                  <c:v>41296.82083333333</c:v>
                </c:pt>
                <c:pt idx="31423">
                  <c:v>41296.82152777778</c:v>
                </c:pt>
                <c:pt idx="31424">
                  <c:v>41296.82222222222</c:v>
                </c:pt>
                <c:pt idx="31425">
                  <c:v>41296.82291666666</c:v>
                </c:pt>
                <c:pt idx="31426">
                  <c:v>41296.8236111111</c:v>
                </c:pt>
                <c:pt idx="31427">
                  <c:v>41296.82430555556</c:v>
                </c:pt>
                <c:pt idx="31428">
                  <c:v>41296.825</c:v>
                </c:pt>
                <c:pt idx="31429">
                  <c:v>41296.82569444444</c:v>
                </c:pt>
                <c:pt idx="31430">
                  <c:v>41296.8263888889</c:v>
                </c:pt>
                <c:pt idx="31431">
                  <c:v>41296.82708333332</c:v>
                </c:pt>
                <c:pt idx="31432">
                  <c:v>41296.82777777778</c:v>
                </c:pt>
                <c:pt idx="31433">
                  <c:v>41296.82847222222</c:v>
                </c:pt>
                <c:pt idx="31434">
                  <c:v>41296.82916666658</c:v>
                </c:pt>
                <c:pt idx="31435">
                  <c:v>41296.82986111107</c:v>
                </c:pt>
                <c:pt idx="31436">
                  <c:v>41296.83055555555</c:v>
                </c:pt>
                <c:pt idx="31437">
                  <c:v>41296.83125</c:v>
                </c:pt>
                <c:pt idx="31438">
                  <c:v>41296.83194444444</c:v>
                </c:pt>
                <c:pt idx="31439">
                  <c:v>41296.83263888888</c:v>
                </c:pt>
                <c:pt idx="31440">
                  <c:v>41296.83333333334</c:v>
                </c:pt>
                <c:pt idx="31441">
                  <c:v>41296.83402777777</c:v>
                </c:pt>
                <c:pt idx="31442">
                  <c:v>41296.83472222222</c:v>
                </c:pt>
                <c:pt idx="31443">
                  <c:v>41296.83541666667</c:v>
                </c:pt>
                <c:pt idx="31444">
                  <c:v>41296.83611111111</c:v>
                </c:pt>
                <c:pt idx="31445">
                  <c:v>41296.83680555555</c:v>
                </c:pt>
                <c:pt idx="31446">
                  <c:v>41296.8375</c:v>
                </c:pt>
                <c:pt idx="31447">
                  <c:v>41296.83819444444</c:v>
                </c:pt>
                <c:pt idx="31448">
                  <c:v>41296.83888888888</c:v>
                </c:pt>
                <c:pt idx="31449">
                  <c:v>41296.83958333333</c:v>
                </c:pt>
                <c:pt idx="31450">
                  <c:v>41296.84027777778</c:v>
                </c:pt>
                <c:pt idx="31451">
                  <c:v>41296.84097222222</c:v>
                </c:pt>
                <c:pt idx="31452">
                  <c:v>41296.84166666667</c:v>
                </c:pt>
                <c:pt idx="31453">
                  <c:v>41296.84236111111</c:v>
                </c:pt>
                <c:pt idx="31454">
                  <c:v>41296.84305555555</c:v>
                </c:pt>
                <c:pt idx="31455">
                  <c:v>41296.84375</c:v>
                </c:pt>
                <c:pt idx="31456">
                  <c:v>41296.84444444444</c:v>
                </c:pt>
                <c:pt idx="31457">
                  <c:v>41296.84513888888</c:v>
                </c:pt>
                <c:pt idx="31458">
                  <c:v>41296.84583333333</c:v>
                </c:pt>
                <c:pt idx="31459">
                  <c:v>41296.84652777777</c:v>
                </c:pt>
                <c:pt idx="31460">
                  <c:v>41296.84722222222</c:v>
                </c:pt>
                <c:pt idx="31461">
                  <c:v>41296.84791666667</c:v>
                </c:pt>
                <c:pt idx="31462">
                  <c:v>41296.84861111111</c:v>
                </c:pt>
                <c:pt idx="31463">
                  <c:v>41296.84930555556</c:v>
                </c:pt>
                <c:pt idx="31464">
                  <c:v>41296.85</c:v>
                </c:pt>
                <c:pt idx="31465">
                  <c:v>41296.8506944445</c:v>
                </c:pt>
                <c:pt idx="31466">
                  <c:v>41296.8513888889</c:v>
                </c:pt>
                <c:pt idx="31467">
                  <c:v>41296.85208333333</c:v>
                </c:pt>
                <c:pt idx="31468">
                  <c:v>41296.85277777777</c:v>
                </c:pt>
                <c:pt idx="31469">
                  <c:v>41296.85347222222</c:v>
                </c:pt>
                <c:pt idx="31470">
                  <c:v>41296.85416666666</c:v>
                </c:pt>
                <c:pt idx="31471">
                  <c:v>41296.85486111111</c:v>
                </c:pt>
                <c:pt idx="31472">
                  <c:v>41296.85555555555</c:v>
                </c:pt>
                <c:pt idx="31473">
                  <c:v>41296.85625</c:v>
                </c:pt>
                <c:pt idx="31474">
                  <c:v>41296.8569444445</c:v>
                </c:pt>
                <c:pt idx="31475">
                  <c:v>41296.8576388889</c:v>
                </c:pt>
                <c:pt idx="31476">
                  <c:v>41296.85833333332</c:v>
                </c:pt>
                <c:pt idx="31477">
                  <c:v>41296.85902777777</c:v>
                </c:pt>
                <c:pt idx="31478">
                  <c:v>41296.85972222222</c:v>
                </c:pt>
                <c:pt idx="31479">
                  <c:v>41296.86041666667</c:v>
                </c:pt>
                <c:pt idx="31480">
                  <c:v>41296.86111111107</c:v>
                </c:pt>
                <c:pt idx="31481">
                  <c:v>41296.86180555556</c:v>
                </c:pt>
                <c:pt idx="31482">
                  <c:v>41296.8625</c:v>
                </c:pt>
                <c:pt idx="31483">
                  <c:v>41296.86319444444</c:v>
                </c:pt>
                <c:pt idx="31484">
                  <c:v>41296.86388888889</c:v>
                </c:pt>
                <c:pt idx="31485">
                  <c:v>41296.86458333334</c:v>
                </c:pt>
                <c:pt idx="31486">
                  <c:v>41296.86527777777</c:v>
                </c:pt>
                <c:pt idx="31487">
                  <c:v>41296.86597222222</c:v>
                </c:pt>
                <c:pt idx="31488">
                  <c:v>41296.86666666667</c:v>
                </c:pt>
                <c:pt idx="31489">
                  <c:v>41296.86736111098</c:v>
                </c:pt>
                <c:pt idx="31490">
                  <c:v>41296.86805555555</c:v>
                </c:pt>
                <c:pt idx="31491">
                  <c:v>41296.86875</c:v>
                </c:pt>
                <c:pt idx="31492">
                  <c:v>41296.86944444444</c:v>
                </c:pt>
                <c:pt idx="31493">
                  <c:v>41296.87013888888</c:v>
                </c:pt>
                <c:pt idx="31494">
                  <c:v>41296.87083333333</c:v>
                </c:pt>
                <c:pt idx="31495">
                  <c:v>41296.87152777778</c:v>
                </c:pt>
                <c:pt idx="31496">
                  <c:v>41296.87222222222</c:v>
                </c:pt>
                <c:pt idx="31497">
                  <c:v>41296.87291666667</c:v>
                </c:pt>
                <c:pt idx="31498">
                  <c:v>41296.87361111111</c:v>
                </c:pt>
                <c:pt idx="31499">
                  <c:v>41296.87430555555</c:v>
                </c:pt>
                <c:pt idx="31500">
                  <c:v>41296.875</c:v>
                </c:pt>
                <c:pt idx="31501">
                  <c:v>41296.87569444444</c:v>
                </c:pt>
                <c:pt idx="31502">
                  <c:v>41296.87638888888</c:v>
                </c:pt>
                <c:pt idx="31503">
                  <c:v>41296.87708333333</c:v>
                </c:pt>
                <c:pt idx="31504">
                  <c:v>41296.87777777778</c:v>
                </c:pt>
                <c:pt idx="31505">
                  <c:v>41296.87847222222</c:v>
                </c:pt>
                <c:pt idx="31506">
                  <c:v>41296.87916666667</c:v>
                </c:pt>
                <c:pt idx="31507">
                  <c:v>41296.87986111111</c:v>
                </c:pt>
                <c:pt idx="31508">
                  <c:v>41296.88055555555</c:v>
                </c:pt>
                <c:pt idx="31509">
                  <c:v>41296.88125</c:v>
                </c:pt>
                <c:pt idx="31510">
                  <c:v>41296.88194444444</c:v>
                </c:pt>
                <c:pt idx="31511">
                  <c:v>41296.8826388889</c:v>
                </c:pt>
                <c:pt idx="31512">
                  <c:v>41296.88333333333</c:v>
                </c:pt>
                <c:pt idx="31513">
                  <c:v>41296.88402777777</c:v>
                </c:pt>
                <c:pt idx="31514">
                  <c:v>41296.88472222222</c:v>
                </c:pt>
                <c:pt idx="31515">
                  <c:v>41296.88541666666</c:v>
                </c:pt>
                <c:pt idx="31516">
                  <c:v>41296.88611111111</c:v>
                </c:pt>
                <c:pt idx="31517">
                  <c:v>41296.88680555555</c:v>
                </c:pt>
                <c:pt idx="31518">
                  <c:v>41296.8875</c:v>
                </c:pt>
                <c:pt idx="31519">
                  <c:v>41296.8881944445</c:v>
                </c:pt>
                <c:pt idx="31520">
                  <c:v>41296.8888888889</c:v>
                </c:pt>
                <c:pt idx="31521">
                  <c:v>41296.88958333333</c:v>
                </c:pt>
                <c:pt idx="31522">
                  <c:v>41296.89027777777</c:v>
                </c:pt>
                <c:pt idx="31523">
                  <c:v>41296.89097222222</c:v>
                </c:pt>
                <c:pt idx="31524">
                  <c:v>41296.89166666658</c:v>
                </c:pt>
                <c:pt idx="31525">
                  <c:v>41296.89236111107</c:v>
                </c:pt>
                <c:pt idx="31526">
                  <c:v>41296.89305555556</c:v>
                </c:pt>
                <c:pt idx="31527">
                  <c:v>41296.89375</c:v>
                </c:pt>
                <c:pt idx="31528">
                  <c:v>41296.89444444444</c:v>
                </c:pt>
                <c:pt idx="31529">
                  <c:v>41296.89513888889</c:v>
                </c:pt>
                <c:pt idx="31530">
                  <c:v>41296.89583333334</c:v>
                </c:pt>
                <c:pt idx="31531">
                  <c:v>41296.89652777777</c:v>
                </c:pt>
                <c:pt idx="31532">
                  <c:v>41296.89722222222</c:v>
                </c:pt>
                <c:pt idx="31533">
                  <c:v>41296.89791666667</c:v>
                </c:pt>
                <c:pt idx="31534">
                  <c:v>41296.89861111111</c:v>
                </c:pt>
                <c:pt idx="31535">
                  <c:v>41296.89930555555</c:v>
                </c:pt>
                <c:pt idx="31536">
                  <c:v>41296.9</c:v>
                </c:pt>
                <c:pt idx="31537">
                  <c:v>41296.90069444444</c:v>
                </c:pt>
                <c:pt idx="31538">
                  <c:v>41296.90138888889</c:v>
                </c:pt>
                <c:pt idx="31539">
                  <c:v>41296.90208333333</c:v>
                </c:pt>
                <c:pt idx="31540">
                  <c:v>41296.90277777778</c:v>
                </c:pt>
                <c:pt idx="31541">
                  <c:v>41296.90347222222</c:v>
                </c:pt>
                <c:pt idx="31542">
                  <c:v>41296.90416666667</c:v>
                </c:pt>
                <c:pt idx="31543">
                  <c:v>41296.90486111111</c:v>
                </c:pt>
                <c:pt idx="31544">
                  <c:v>41296.90555555555</c:v>
                </c:pt>
                <c:pt idx="31545">
                  <c:v>41296.90625</c:v>
                </c:pt>
                <c:pt idx="31546">
                  <c:v>41296.90694444444</c:v>
                </c:pt>
                <c:pt idx="31547">
                  <c:v>41296.90763888888</c:v>
                </c:pt>
                <c:pt idx="31548">
                  <c:v>41296.90833333333</c:v>
                </c:pt>
                <c:pt idx="31549">
                  <c:v>41296.90902777778</c:v>
                </c:pt>
                <c:pt idx="31550">
                  <c:v>41296.90972222222</c:v>
                </c:pt>
                <c:pt idx="31551">
                  <c:v>41296.91041666667</c:v>
                </c:pt>
                <c:pt idx="31552">
                  <c:v>41296.91111111111</c:v>
                </c:pt>
                <c:pt idx="31553">
                  <c:v>41296.91180555556</c:v>
                </c:pt>
                <c:pt idx="31554">
                  <c:v>41296.9125</c:v>
                </c:pt>
                <c:pt idx="31555">
                  <c:v>41296.91319444444</c:v>
                </c:pt>
                <c:pt idx="31556">
                  <c:v>41296.9138888889</c:v>
                </c:pt>
                <c:pt idx="31557">
                  <c:v>41296.91458333333</c:v>
                </c:pt>
                <c:pt idx="31558">
                  <c:v>41296.91527777777</c:v>
                </c:pt>
                <c:pt idx="31559">
                  <c:v>41296.91597222222</c:v>
                </c:pt>
                <c:pt idx="31560">
                  <c:v>41296.91666666666</c:v>
                </c:pt>
                <c:pt idx="31561">
                  <c:v>41296.9173611111</c:v>
                </c:pt>
                <c:pt idx="31562">
                  <c:v>41296.91805555555</c:v>
                </c:pt>
                <c:pt idx="31563">
                  <c:v>41296.91875</c:v>
                </c:pt>
                <c:pt idx="31564">
                  <c:v>41296.91944444444</c:v>
                </c:pt>
                <c:pt idx="31565">
                  <c:v>41296.9201388889</c:v>
                </c:pt>
                <c:pt idx="31566">
                  <c:v>41296.92083333333</c:v>
                </c:pt>
                <c:pt idx="31567">
                  <c:v>41296.92152777778</c:v>
                </c:pt>
                <c:pt idx="31568">
                  <c:v>41296.92222222222</c:v>
                </c:pt>
                <c:pt idx="31569">
                  <c:v>41296.92291666667</c:v>
                </c:pt>
                <c:pt idx="31570">
                  <c:v>41296.92361111107</c:v>
                </c:pt>
                <c:pt idx="31571">
                  <c:v>41296.92430555556</c:v>
                </c:pt>
                <c:pt idx="31572">
                  <c:v>41296.925</c:v>
                </c:pt>
                <c:pt idx="31573">
                  <c:v>41296.92569444444</c:v>
                </c:pt>
                <c:pt idx="31574">
                  <c:v>41296.92638888889</c:v>
                </c:pt>
                <c:pt idx="31575">
                  <c:v>41296.92708333318</c:v>
                </c:pt>
                <c:pt idx="31576">
                  <c:v>41296.92777777778</c:v>
                </c:pt>
                <c:pt idx="31577">
                  <c:v>41296.92847222222</c:v>
                </c:pt>
                <c:pt idx="31578">
                  <c:v>41296.92916666657</c:v>
                </c:pt>
                <c:pt idx="31579">
                  <c:v>41296.92986111098</c:v>
                </c:pt>
                <c:pt idx="31580">
                  <c:v>41296.93055555555</c:v>
                </c:pt>
                <c:pt idx="31581">
                  <c:v>41296.93125</c:v>
                </c:pt>
                <c:pt idx="31582">
                  <c:v>41296.93194444444</c:v>
                </c:pt>
                <c:pt idx="31583">
                  <c:v>41296.93263888888</c:v>
                </c:pt>
                <c:pt idx="31584">
                  <c:v>41296.93333333333</c:v>
                </c:pt>
                <c:pt idx="31585">
                  <c:v>41296.93402777778</c:v>
                </c:pt>
                <c:pt idx="31586">
                  <c:v>41296.93472222222</c:v>
                </c:pt>
                <c:pt idx="31587">
                  <c:v>41296.93541666667</c:v>
                </c:pt>
                <c:pt idx="31588">
                  <c:v>41296.93611111111</c:v>
                </c:pt>
                <c:pt idx="31589">
                  <c:v>41296.93680555555</c:v>
                </c:pt>
                <c:pt idx="31590">
                  <c:v>41296.9375</c:v>
                </c:pt>
                <c:pt idx="31591">
                  <c:v>41296.93819444444</c:v>
                </c:pt>
                <c:pt idx="31592">
                  <c:v>41296.93888888888</c:v>
                </c:pt>
                <c:pt idx="31593">
                  <c:v>41296.93958333333</c:v>
                </c:pt>
                <c:pt idx="31594">
                  <c:v>41296.94027777777</c:v>
                </c:pt>
                <c:pt idx="31595">
                  <c:v>41296.94097222222</c:v>
                </c:pt>
                <c:pt idx="31596">
                  <c:v>41296.94166666667</c:v>
                </c:pt>
                <c:pt idx="31597">
                  <c:v>41296.94236111111</c:v>
                </c:pt>
                <c:pt idx="31598">
                  <c:v>41296.94305555556</c:v>
                </c:pt>
                <c:pt idx="31599">
                  <c:v>41296.94375</c:v>
                </c:pt>
                <c:pt idx="31600">
                  <c:v>41296.94444444444</c:v>
                </c:pt>
                <c:pt idx="31601">
                  <c:v>41296.9451388889</c:v>
                </c:pt>
                <c:pt idx="31602">
                  <c:v>41296.94583333333</c:v>
                </c:pt>
                <c:pt idx="31603">
                  <c:v>41296.94652777777</c:v>
                </c:pt>
                <c:pt idx="31604">
                  <c:v>41296.94722222222</c:v>
                </c:pt>
                <c:pt idx="31605">
                  <c:v>41296.94791666666</c:v>
                </c:pt>
                <c:pt idx="31606">
                  <c:v>41296.94861111111</c:v>
                </c:pt>
                <c:pt idx="31607">
                  <c:v>41296.94930555556</c:v>
                </c:pt>
                <c:pt idx="31608">
                  <c:v>41296.95</c:v>
                </c:pt>
                <c:pt idx="31609">
                  <c:v>41296.9506944445</c:v>
                </c:pt>
                <c:pt idx="31610">
                  <c:v>41296.9513888889</c:v>
                </c:pt>
                <c:pt idx="31611">
                  <c:v>41296.95208333333</c:v>
                </c:pt>
                <c:pt idx="31612">
                  <c:v>41296.95277777777</c:v>
                </c:pt>
                <c:pt idx="31613">
                  <c:v>41296.95347222222</c:v>
                </c:pt>
                <c:pt idx="31614">
                  <c:v>41296.95416666667</c:v>
                </c:pt>
                <c:pt idx="31615">
                  <c:v>41296.95486111111</c:v>
                </c:pt>
                <c:pt idx="31616">
                  <c:v>41296.95555555555</c:v>
                </c:pt>
                <c:pt idx="31617">
                  <c:v>41296.95625</c:v>
                </c:pt>
                <c:pt idx="31618">
                  <c:v>41296.95694444444</c:v>
                </c:pt>
                <c:pt idx="31619">
                  <c:v>41296.95763888888</c:v>
                </c:pt>
                <c:pt idx="31620">
                  <c:v>41296.95833333333</c:v>
                </c:pt>
                <c:pt idx="31621">
                  <c:v>41296.95902777777</c:v>
                </c:pt>
                <c:pt idx="31622">
                  <c:v>41296.95972222222</c:v>
                </c:pt>
                <c:pt idx="31623">
                  <c:v>41296.96041666667</c:v>
                </c:pt>
                <c:pt idx="31624">
                  <c:v>41296.96111111098</c:v>
                </c:pt>
                <c:pt idx="31625">
                  <c:v>41296.96180555555</c:v>
                </c:pt>
                <c:pt idx="31626">
                  <c:v>41296.9625</c:v>
                </c:pt>
                <c:pt idx="31627">
                  <c:v>41296.96319444444</c:v>
                </c:pt>
                <c:pt idx="31628">
                  <c:v>41296.96388888889</c:v>
                </c:pt>
                <c:pt idx="31629">
                  <c:v>41296.96458333333</c:v>
                </c:pt>
                <c:pt idx="31630">
                  <c:v>41296.96527777778</c:v>
                </c:pt>
                <c:pt idx="31631">
                  <c:v>41296.96597222222</c:v>
                </c:pt>
                <c:pt idx="31632">
                  <c:v>41296.96666666667</c:v>
                </c:pt>
                <c:pt idx="31633">
                  <c:v>41296.96736111098</c:v>
                </c:pt>
                <c:pt idx="31634">
                  <c:v>41296.96805555555</c:v>
                </c:pt>
                <c:pt idx="31635">
                  <c:v>41296.96875</c:v>
                </c:pt>
                <c:pt idx="31636">
                  <c:v>41296.96944444445</c:v>
                </c:pt>
                <c:pt idx="31637">
                  <c:v>41296.97013888888</c:v>
                </c:pt>
                <c:pt idx="31638">
                  <c:v>41296.97083333333</c:v>
                </c:pt>
                <c:pt idx="31639">
                  <c:v>41296.97152777778</c:v>
                </c:pt>
                <c:pt idx="31640">
                  <c:v>41296.97222222222</c:v>
                </c:pt>
                <c:pt idx="31641">
                  <c:v>41296.97291666667</c:v>
                </c:pt>
                <c:pt idx="31642">
                  <c:v>41296.97361111111</c:v>
                </c:pt>
                <c:pt idx="31643">
                  <c:v>41296.97430555556</c:v>
                </c:pt>
                <c:pt idx="31644">
                  <c:v>41296.975</c:v>
                </c:pt>
                <c:pt idx="31645">
                  <c:v>41296.97569444444</c:v>
                </c:pt>
                <c:pt idx="31646">
                  <c:v>41296.9763888889</c:v>
                </c:pt>
                <c:pt idx="31647">
                  <c:v>41296.97708333332</c:v>
                </c:pt>
                <c:pt idx="31648">
                  <c:v>41296.97777777778</c:v>
                </c:pt>
                <c:pt idx="31649">
                  <c:v>41296.97847222222</c:v>
                </c:pt>
                <c:pt idx="31650">
                  <c:v>41296.97916666658</c:v>
                </c:pt>
                <c:pt idx="31651">
                  <c:v>41296.9798611111</c:v>
                </c:pt>
                <c:pt idx="31652">
                  <c:v>41296.98055555555</c:v>
                </c:pt>
                <c:pt idx="31653">
                  <c:v>41296.98125</c:v>
                </c:pt>
                <c:pt idx="31654">
                  <c:v>41296.98194444444</c:v>
                </c:pt>
                <c:pt idx="31655">
                  <c:v>41296.9826388889</c:v>
                </c:pt>
                <c:pt idx="31656">
                  <c:v>41296.98333333333</c:v>
                </c:pt>
                <c:pt idx="31657">
                  <c:v>41296.98402777777</c:v>
                </c:pt>
                <c:pt idx="31658">
                  <c:v>41296.98472222222</c:v>
                </c:pt>
                <c:pt idx="31659">
                  <c:v>41296.98541666667</c:v>
                </c:pt>
                <c:pt idx="31660">
                  <c:v>41296.98611111111</c:v>
                </c:pt>
                <c:pt idx="31661">
                  <c:v>41296.98680555555</c:v>
                </c:pt>
                <c:pt idx="31662">
                  <c:v>41296.9875</c:v>
                </c:pt>
                <c:pt idx="31663">
                  <c:v>41296.98819444444</c:v>
                </c:pt>
                <c:pt idx="31664">
                  <c:v>41296.98888888888</c:v>
                </c:pt>
                <c:pt idx="31665">
                  <c:v>41296.98958333334</c:v>
                </c:pt>
                <c:pt idx="31666">
                  <c:v>41296.99027777777</c:v>
                </c:pt>
                <c:pt idx="31667">
                  <c:v>41296.99097222222</c:v>
                </c:pt>
                <c:pt idx="31668">
                  <c:v>41296.99166666657</c:v>
                </c:pt>
                <c:pt idx="31669">
                  <c:v>41296.99236111098</c:v>
                </c:pt>
                <c:pt idx="31670">
                  <c:v>41296.99305555555</c:v>
                </c:pt>
                <c:pt idx="31671">
                  <c:v>41296.99374999999</c:v>
                </c:pt>
                <c:pt idx="31672">
                  <c:v>41296.99444444444</c:v>
                </c:pt>
                <c:pt idx="31673">
                  <c:v>41296.99513888889</c:v>
                </c:pt>
                <c:pt idx="31674">
                  <c:v>41296.99583333333</c:v>
                </c:pt>
                <c:pt idx="31675">
                  <c:v>41296.99652777778</c:v>
                </c:pt>
                <c:pt idx="31676">
                  <c:v>41296.99722222222</c:v>
                </c:pt>
                <c:pt idx="31677">
                  <c:v>41296.99791666667</c:v>
                </c:pt>
                <c:pt idx="31678">
                  <c:v>41296.99861111111</c:v>
                </c:pt>
                <c:pt idx="31679">
                  <c:v>41296.99930555555</c:v>
                </c:pt>
                <c:pt idx="31680">
                  <c:v>41297.0</c:v>
                </c:pt>
                <c:pt idx="31681">
                  <c:v>41297.00069444444</c:v>
                </c:pt>
                <c:pt idx="31682">
                  <c:v>41297.00138888889</c:v>
                </c:pt>
                <c:pt idx="31683">
                  <c:v>41297.00208333333</c:v>
                </c:pt>
                <c:pt idx="31684">
                  <c:v>41297.00277777778</c:v>
                </c:pt>
                <c:pt idx="31685">
                  <c:v>41297.00347222222</c:v>
                </c:pt>
                <c:pt idx="31686">
                  <c:v>41297.00416666667</c:v>
                </c:pt>
                <c:pt idx="31687">
                  <c:v>41297.00486111111</c:v>
                </c:pt>
                <c:pt idx="31688">
                  <c:v>41297.00555555556</c:v>
                </c:pt>
                <c:pt idx="31689">
                  <c:v>41297.00625</c:v>
                </c:pt>
                <c:pt idx="31690">
                  <c:v>41297.00694444444</c:v>
                </c:pt>
                <c:pt idx="31691">
                  <c:v>41297.0076388889</c:v>
                </c:pt>
                <c:pt idx="31692">
                  <c:v>41297.00833333333</c:v>
                </c:pt>
                <c:pt idx="31693">
                  <c:v>41297.00902777778</c:v>
                </c:pt>
                <c:pt idx="31694">
                  <c:v>41297.00972222222</c:v>
                </c:pt>
                <c:pt idx="31695">
                  <c:v>41297.01041666666</c:v>
                </c:pt>
                <c:pt idx="31696">
                  <c:v>41297.0111111111</c:v>
                </c:pt>
                <c:pt idx="31697">
                  <c:v>41297.01180555556</c:v>
                </c:pt>
                <c:pt idx="31698">
                  <c:v>41297.0125</c:v>
                </c:pt>
                <c:pt idx="31699">
                  <c:v>41297.01319444444</c:v>
                </c:pt>
                <c:pt idx="31700">
                  <c:v>41297.0138888889</c:v>
                </c:pt>
                <c:pt idx="31701">
                  <c:v>41297.01458333333</c:v>
                </c:pt>
                <c:pt idx="31702">
                  <c:v>41297.01527777777</c:v>
                </c:pt>
                <c:pt idx="31703">
                  <c:v>41297.01597222222</c:v>
                </c:pt>
                <c:pt idx="31704">
                  <c:v>41297.01666666667</c:v>
                </c:pt>
                <c:pt idx="31705">
                  <c:v>41297.01736111107</c:v>
                </c:pt>
                <c:pt idx="31706">
                  <c:v>41297.01805555555</c:v>
                </c:pt>
                <c:pt idx="31707">
                  <c:v>41297.01875</c:v>
                </c:pt>
                <c:pt idx="31708">
                  <c:v>41297.01944444444</c:v>
                </c:pt>
                <c:pt idx="31709">
                  <c:v>41297.02013888889</c:v>
                </c:pt>
                <c:pt idx="31710">
                  <c:v>41297.02083333334</c:v>
                </c:pt>
                <c:pt idx="31711">
                  <c:v>41297.02152777778</c:v>
                </c:pt>
                <c:pt idx="31712">
                  <c:v>41297.02222222222</c:v>
                </c:pt>
                <c:pt idx="31713">
                  <c:v>41297.02291666667</c:v>
                </c:pt>
                <c:pt idx="31714">
                  <c:v>41297.02361111098</c:v>
                </c:pt>
                <c:pt idx="31715">
                  <c:v>41297.02430555555</c:v>
                </c:pt>
                <c:pt idx="31716">
                  <c:v>41297.025</c:v>
                </c:pt>
                <c:pt idx="31717">
                  <c:v>41297.02569444444</c:v>
                </c:pt>
                <c:pt idx="31718">
                  <c:v>41297.02638888889</c:v>
                </c:pt>
                <c:pt idx="31719">
                  <c:v>41297.02708333317</c:v>
                </c:pt>
                <c:pt idx="31720">
                  <c:v>41297.02777777777</c:v>
                </c:pt>
                <c:pt idx="31721">
                  <c:v>41297.02847222222</c:v>
                </c:pt>
                <c:pt idx="31722">
                  <c:v>41297.02916666657</c:v>
                </c:pt>
                <c:pt idx="31723">
                  <c:v>41297.02986111098</c:v>
                </c:pt>
                <c:pt idx="31724">
                  <c:v>41297.03055555555</c:v>
                </c:pt>
                <c:pt idx="31725">
                  <c:v>41297.03125</c:v>
                </c:pt>
                <c:pt idx="31726">
                  <c:v>41297.03194444445</c:v>
                </c:pt>
                <c:pt idx="31727">
                  <c:v>41297.03263888888</c:v>
                </c:pt>
                <c:pt idx="31728">
                  <c:v>41297.03333333333</c:v>
                </c:pt>
                <c:pt idx="31729">
                  <c:v>41297.03402777778</c:v>
                </c:pt>
                <c:pt idx="31730">
                  <c:v>41297.03472222222</c:v>
                </c:pt>
                <c:pt idx="31731">
                  <c:v>41297.03541666667</c:v>
                </c:pt>
                <c:pt idx="31732">
                  <c:v>41297.03611111111</c:v>
                </c:pt>
                <c:pt idx="31733">
                  <c:v>41297.03680555556</c:v>
                </c:pt>
                <c:pt idx="31734">
                  <c:v>41297.0375</c:v>
                </c:pt>
                <c:pt idx="31735">
                  <c:v>41297.03819444444</c:v>
                </c:pt>
                <c:pt idx="31736">
                  <c:v>41297.0388888889</c:v>
                </c:pt>
                <c:pt idx="31737">
                  <c:v>41297.03958333332</c:v>
                </c:pt>
                <c:pt idx="31738">
                  <c:v>41297.04027777777</c:v>
                </c:pt>
                <c:pt idx="31739">
                  <c:v>41297.04097222222</c:v>
                </c:pt>
                <c:pt idx="31740">
                  <c:v>41297.04166666658</c:v>
                </c:pt>
                <c:pt idx="31741">
                  <c:v>41297.0423611111</c:v>
                </c:pt>
                <c:pt idx="31742">
                  <c:v>41297.04305555556</c:v>
                </c:pt>
                <c:pt idx="31743">
                  <c:v>41297.04375</c:v>
                </c:pt>
                <c:pt idx="31744">
                  <c:v>41297.04444444444</c:v>
                </c:pt>
                <c:pt idx="31745">
                  <c:v>41297.0451388889</c:v>
                </c:pt>
                <c:pt idx="31746">
                  <c:v>41297.04583333333</c:v>
                </c:pt>
                <c:pt idx="31747">
                  <c:v>41297.04652777777</c:v>
                </c:pt>
                <c:pt idx="31748">
                  <c:v>41297.04722222222</c:v>
                </c:pt>
                <c:pt idx="31749">
                  <c:v>41297.04791666667</c:v>
                </c:pt>
                <c:pt idx="31750">
                  <c:v>41297.04861111111</c:v>
                </c:pt>
                <c:pt idx="31751">
                  <c:v>41297.04930555556</c:v>
                </c:pt>
                <c:pt idx="31752">
                  <c:v>41297.05</c:v>
                </c:pt>
                <c:pt idx="31753">
                  <c:v>41297.05069444444</c:v>
                </c:pt>
                <c:pt idx="31754">
                  <c:v>41297.05138888889</c:v>
                </c:pt>
                <c:pt idx="31755">
                  <c:v>41297.05208333334</c:v>
                </c:pt>
                <c:pt idx="31756">
                  <c:v>41297.05277777777</c:v>
                </c:pt>
                <c:pt idx="31757">
                  <c:v>41297.05347222222</c:v>
                </c:pt>
                <c:pt idx="31758">
                  <c:v>41297.05416666667</c:v>
                </c:pt>
                <c:pt idx="31759">
                  <c:v>41297.05486111111</c:v>
                </c:pt>
                <c:pt idx="31760">
                  <c:v>41297.05555555555</c:v>
                </c:pt>
                <c:pt idx="31761">
                  <c:v>41297.05625</c:v>
                </c:pt>
                <c:pt idx="31762">
                  <c:v>41297.05694444444</c:v>
                </c:pt>
                <c:pt idx="31763">
                  <c:v>41297.05763888888</c:v>
                </c:pt>
                <c:pt idx="31764">
                  <c:v>41297.05833333333</c:v>
                </c:pt>
                <c:pt idx="31765">
                  <c:v>41297.05902777778</c:v>
                </c:pt>
                <c:pt idx="31766">
                  <c:v>41297.05972222222</c:v>
                </c:pt>
                <c:pt idx="31767">
                  <c:v>41297.06041666667</c:v>
                </c:pt>
                <c:pt idx="31768">
                  <c:v>41297.06111111098</c:v>
                </c:pt>
                <c:pt idx="31769">
                  <c:v>41297.06180555555</c:v>
                </c:pt>
                <c:pt idx="31770">
                  <c:v>41297.0625</c:v>
                </c:pt>
                <c:pt idx="31771">
                  <c:v>41297.06319444445</c:v>
                </c:pt>
                <c:pt idx="31772">
                  <c:v>41297.06388888889</c:v>
                </c:pt>
                <c:pt idx="31773">
                  <c:v>41297.06458333333</c:v>
                </c:pt>
                <c:pt idx="31774">
                  <c:v>41297.06527777778</c:v>
                </c:pt>
                <c:pt idx="31775">
                  <c:v>41297.06597222222</c:v>
                </c:pt>
                <c:pt idx="31776">
                  <c:v>41297.06666666667</c:v>
                </c:pt>
                <c:pt idx="31777">
                  <c:v>41297.06736111097</c:v>
                </c:pt>
                <c:pt idx="31778">
                  <c:v>41297.06805555556</c:v>
                </c:pt>
                <c:pt idx="31779">
                  <c:v>41297.06875</c:v>
                </c:pt>
                <c:pt idx="31780">
                  <c:v>41297.06944444445</c:v>
                </c:pt>
                <c:pt idx="31781">
                  <c:v>41297.0701388889</c:v>
                </c:pt>
                <c:pt idx="31782">
                  <c:v>41297.07083333333</c:v>
                </c:pt>
                <c:pt idx="31783">
                  <c:v>41297.07152777778</c:v>
                </c:pt>
                <c:pt idx="31784">
                  <c:v>41297.07222222222</c:v>
                </c:pt>
                <c:pt idx="31785">
                  <c:v>41297.07291666666</c:v>
                </c:pt>
                <c:pt idx="31786">
                  <c:v>41297.0736111111</c:v>
                </c:pt>
                <c:pt idx="31787">
                  <c:v>41297.07430555556</c:v>
                </c:pt>
                <c:pt idx="31788">
                  <c:v>41297.075</c:v>
                </c:pt>
                <c:pt idx="31789">
                  <c:v>41297.07569444444</c:v>
                </c:pt>
                <c:pt idx="31790">
                  <c:v>41297.0763888889</c:v>
                </c:pt>
                <c:pt idx="31791">
                  <c:v>41297.07708333332</c:v>
                </c:pt>
                <c:pt idx="31792">
                  <c:v>41297.07777777778</c:v>
                </c:pt>
                <c:pt idx="31793">
                  <c:v>41297.07847222222</c:v>
                </c:pt>
                <c:pt idx="31794">
                  <c:v>41297.07916666658</c:v>
                </c:pt>
                <c:pt idx="31795">
                  <c:v>41297.07986111107</c:v>
                </c:pt>
                <c:pt idx="31796">
                  <c:v>41297.08055555555</c:v>
                </c:pt>
                <c:pt idx="31797">
                  <c:v>41297.08125</c:v>
                </c:pt>
                <c:pt idx="31798">
                  <c:v>41297.08194444444</c:v>
                </c:pt>
                <c:pt idx="31799">
                  <c:v>41297.08263888888</c:v>
                </c:pt>
                <c:pt idx="31800">
                  <c:v>41297.08333333334</c:v>
                </c:pt>
                <c:pt idx="31801">
                  <c:v>41297.08402777777</c:v>
                </c:pt>
                <c:pt idx="31802">
                  <c:v>41297.08472222222</c:v>
                </c:pt>
                <c:pt idx="31803">
                  <c:v>41297.08541666667</c:v>
                </c:pt>
                <c:pt idx="31804">
                  <c:v>41297.08611111111</c:v>
                </c:pt>
                <c:pt idx="31805">
                  <c:v>41297.08680555555</c:v>
                </c:pt>
                <c:pt idx="31806">
                  <c:v>41297.0875</c:v>
                </c:pt>
                <c:pt idx="31807">
                  <c:v>41297.08819444444</c:v>
                </c:pt>
                <c:pt idx="31808">
                  <c:v>41297.08888888888</c:v>
                </c:pt>
                <c:pt idx="31809">
                  <c:v>41297.08958333333</c:v>
                </c:pt>
                <c:pt idx="31810">
                  <c:v>41297.09027777778</c:v>
                </c:pt>
                <c:pt idx="31811">
                  <c:v>41297.09097222222</c:v>
                </c:pt>
                <c:pt idx="31812">
                  <c:v>41297.09166666657</c:v>
                </c:pt>
                <c:pt idx="31813">
                  <c:v>41297.09236111098</c:v>
                </c:pt>
                <c:pt idx="31814">
                  <c:v>41297.09305555555</c:v>
                </c:pt>
                <c:pt idx="31815">
                  <c:v>41297.09374999999</c:v>
                </c:pt>
                <c:pt idx="31816">
                  <c:v>41297.09444444445</c:v>
                </c:pt>
                <c:pt idx="31817">
                  <c:v>41297.09513888889</c:v>
                </c:pt>
                <c:pt idx="31818">
                  <c:v>41297.09583333333</c:v>
                </c:pt>
                <c:pt idx="31819">
                  <c:v>41297.09652777778</c:v>
                </c:pt>
                <c:pt idx="31820">
                  <c:v>41297.09722222222</c:v>
                </c:pt>
                <c:pt idx="31821">
                  <c:v>41297.09791666667</c:v>
                </c:pt>
                <c:pt idx="31822">
                  <c:v>41297.09861111111</c:v>
                </c:pt>
                <c:pt idx="31823">
                  <c:v>41297.09930555552</c:v>
                </c:pt>
                <c:pt idx="31824">
                  <c:v>41297.1</c:v>
                </c:pt>
                <c:pt idx="31825">
                  <c:v>41297.10069444444</c:v>
                </c:pt>
                <c:pt idx="31826">
                  <c:v>41297.10138888888</c:v>
                </c:pt>
                <c:pt idx="31827">
                  <c:v>41297.10208333332</c:v>
                </c:pt>
                <c:pt idx="31828">
                  <c:v>41297.10277777778</c:v>
                </c:pt>
                <c:pt idx="31829">
                  <c:v>41297.10347222222</c:v>
                </c:pt>
                <c:pt idx="31830">
                  <c:v>41297.10416666658</c:v>
                </c:pt>
                <c:pt idx="31831">
                  <c:v>41297.1048611111</c:v>
                </c:pt>
                <c:pt idx="31832">
                  <c:v>41297.10555555556</c:v>
                </c:pt>
                <c:pt idx="31833">
                  <c:v>41297.10625</c:v>
                </c:pt>
                <c:pt idx="31834">
                  <c:v>41297.10694444444</c:v>
                </c:pt>
                <c:pt idx="31835">
                  <c:v>41297.1076388889</c:v>
                </c:pt>
                <c:pt idx="31836">
                  <c:v>41297.10833333333</c:v>
                </c:pt>
                <c:pt idx="31837">
                  <c:v>41297.10902777778</c:v>
                </c:pt>
                <c:pt idx="31838">
                  <c:v>41297.10972222222</c:v>
                </c:pt>
                <c:pt idx="31839">
                  <c:v>41297.11041666667</c:v>
                </c:pt>
                <c:pt idx="31840">
                  <c:v>41297.11111111107</c:v>
                </c:pt>
                <c:pt idx="31841">
                  <c:v>41297.11180555556</c:v>
                </c:pt>
                <c:pt idx="31842">
                  <c:v>41297.1125</c:v>
                </c:pt>
                <c:pt idx="31843">
                  <c:v>41297.11319444444</c:v>
                </c:pt>
                <c:pt idx="31844">
                  <c:v>41297.11388888889</c:v>
                </c:pt>
                <c:pt idx="31845">
                  <c:v>41297.11458333334</c:v>
                </c:pt>
                <c:pt idx="31846">
                  <c:v>41297.11527777777</c:v>
                </c:pt>
                <c:pt idx="31847">
                  <c:v>41297.11597222222</c:v>
                </c:pt>
                <c:pt idx="31848">
                  <c:v>41297.11666666667</c:v>
                </c:pt>
                <c:pt idx="31849">
                  <c:v>41297.11736111098</c:v>
                </c:pt>
                <c:pt idx="31850">
                  <c:v>41297.11805555555</c:v>
                </c:pt>
                <c:pt idx="31851">
                  <c:v>41297.11875</c:v>
                </c:pt>
                <c:pt idx="31852">
                  <c:v>41297.11944444444</c:v>
                </c:pt>
                <c:pt idx="31853">
                  <c:v>41297.12013888889</c:v>
                </c:pt>
                <c:pt idx="31854">
                  <c:v>41297.12083333333</c:v>
                </c:pt>
                <c:pt idx="31855">
                  <c:v>41297.12152777777</c:v>
                </c:pt>
                <c:pt idx="31856">
                  <c:v>41297.12222222222</c:v>
                </c:pt>
                <c:pt idx="31857">
                  <c:v>41297.12291666667</c:v>
                </c:pt>
                <c:pt idx="31858">
                  <c:v>41297.12361111098</c:v>
                </c:pt>
                <c:pt idx="31859">
                  <c:v>41297.12430555555</c:v>
                </c:pt>
                <c:pt idx="31860">
                  <c:v>41297.125</c:v>
                </c:pt>
                <c:pt idx="31861">
                  <c:v>41297.12569444445</c:v>
                </c:pt>
                <c:pt idx="31862">
                  <c:v>41297.12638888889</c:v>
                </c:pt>
                <c:pt idx="31863">
                  <c:v>41297.12708333317</c:v>
                </c:pt>
                <c:pt idx="31864">
                  <c:v>41297.12777777777</c:v>
                </c:pt>
                <c:pt idx="31865">
                  <c:v>41297.12847222222</c:v>
                </c:pt>
                <c:pt idx="31866">
                  <c:v>41297.12916666636</c:v>
                </c:pt>
                <c:pt idx="31867">
                  <c:v>41297.12986111097</c:v>
                </c:pt>
                <c:pt idx="31868">
                  <c:v>41297.13055555556</c:v>
                </c:pt>
                <c:pt idx="31869">
                  <c:v>41297.13125</c:v>
                </c:pt>
                <c:pt idx="31870">
                  <c:v>41297.13194444445</c:v>
                </c:pt>
                <c:pt idx="31871">
                  <c:v>41297.1326388889</c:v>
                </c:pt>
                <c:pt idx="31872">
                  <c:v>41297.13333333332</c:v>
                </c:pt>
                <c:pt idx="31873">
                  <c:v>41297.13402777778</c:v>
                </c:pt>
                <c:pt idx="31874">
                  <c:v>41297.13472222222</c:v>
                </c:pt>
                <c:pt idx="31875">
                  <c:v>41297.13541666658</c:v>
                </c:pt>
                <c:pt idx="31876">
                  <c:v>41297.1361111111</c:v>
                </c:pt>
                <c:pt idx="31877">
                  <c:v>41297.13680555556</c:v>
                </c:pt>
                <c:pt idx="31878">
                  <c:v>41297.1375</c:v>
                </c:pt>
                <c:pt idx="31879">
                  <c:v>41297.13819444444</c:v>
                </c:pt>
                <c:pt idx="31880">
                  <c:v>41297.1388888889</c:v>
                </c:pt>
                <c:pt idx="31881">
                  <c:v>41297.13958333332</c:v>
                </c:pt>
                <c:pt idx="31882">
                  <c:v>41297.14027777777</c:v>
                </c:pt>
                <c:pt idx="31883">
                  <c:v>41297.14097222222</c:v>
                </c:pt>
                <c:pt idx="31884">
                  <c:v>41297.14166666658</c:v>
                </c:pt>
                <c:pt idx="31885">
                  <c:v>41297.14236111107</c:v>
                </c:pt>
                <c:pt idx="31886">
                  <c:v>41297.14305555556</c:v>
                </c:pt>
                <c:pt idx="31887">
                  <c:v>41297.14375</c:v>
                </c:pt>
                <c:pt idx="31888">
                  <c:v>41297.14444444444</c:v>
                </c:pt>
                <c:pt idx="31889">
                  <c:v>41297.14513888889</c:v>
                </c:pt>
                <c:pt idx="31890">
                  <c:v>41297.14583333334</c:v>
                </c:pt>
                <c:pt idx="31891">
                  <c:v>41297.14652777777</c:v>
                </c:pt>
                <c:pt idx="31892">
                  <c:v>41297.14722222222</c:v>
                </c:pt>
                <c:pt idx="31893">
                  <c:v>41297.14791666667</c:v>
                </c:pt>
                <c:pt idx="31894">
                  <c:v>41297.14861111111</c:v>
                </c:pt>
                <c:pt idx="31895">
                  <c:v>41297.14930555555</c:v>
                </c:pt>
                <c:pt idx="31896">
                  <c:v>41297.15</c:v>
                </c:pt>
                <c:pt idx="31897">
                  <c:v>41297.15069444444</c:v>
                </c:pt>
                <c:pt idx="31898">
                  <c:v>41297.15138888889</c:v>
                </c:pt>
                <c:pt idx="31899">
                  <c:v>41297.15208333333</c:v>
                </c:pt>
                <c:pt idx="31900">
                  <c:v>41297.15277777778</c:v>
                </c:pt>
                <c:pt idx="31901">
                  <c:v>41297.15347222222</c:v>
                </c:pt>
                <c:pt idx="31902">
                  <c:v>41297.15416666667</c:v>
                </c:pt>
                <c:pt idx="31903">
                  <c:v>41297.15486111111</c:v>
                </c:pt>
                <c:pt idx="31904">
                  <c:v>41297.15555555555</c:v>
                </c:pt>
                <c:pt idx="31905">
                  <c:v>41297.15625</c:v>
                </c:pt>
                <c:pt idx="31906">
                  <c:v>41297.15694444444</c:v>
                </c:pt>
                <c:pt idx="31907">
                  <c:v>41297.15763888888</c:v>
                </c:pt>
                <c:pt idx="31908">
                  <c:v>41297.15833333333</c:v>
                </c:pt>
                <c:pt idx="31909">
                  <c:v>41297.15902777778</c:v>
                </c:pt>
                <c:pt idx="31910">
                  <c:v>41297.15972222222</c:v>
                </c:pt>
                <c:pt idx="31911">
                  <c:v>41297.16041666667</c:v>
                </c:pt>
                <c:pt idx="31912">
                  <c:v>41297.16111111097</c:v>
                </c:pt>
                <c:pt idx="31913">
                  <c:v>41297.16180555552</c:v>
                </c:pt>
                <c:pt idx="31914">
                  <c:v>41297.1625</c:v>
                </c:pt>
                <c:pt idx="31915">
                  <c:v>41297.16319444445</c:v>
                </c:pt>
                <c:pt idx="31916">
                  <c:v>41297.16388888888</c:v>
                </c:pt>
                <c:pt idx="31917">
                  <c:v>41297.16458333332</c:v>
                </c:pt>
                <c:pt idx="31918">
                  <c:v>41297.16527777778</c:v>
                </c:pt>
                <c:pt idx="31919">
                  <c:v>41297.16597222222</c:v>
                </c:pt>
                <c:pt idx="31920">
                  <c:v>41297.16666666658</c:v>
                </c:pt>
                <c:pt idx="31921">
                  <c:v>41297.16736111097</c:v>
                </c:pt>
                <c:pt idx="31922">
                  <c:v>41297.16805555556</c:v>
                </c:pt>
                <c:pt idx="31923">
                  <c:v>41297.16875</c:v>
                </c:pt>
                <c:pt idx="31924">
                  <c:v>41297.16944444444</c:v>
                </c:pt>
                <c:pt idx="31925">
                  <c:v>41297.1701388889</c:v>
                </c:pt>
                <c:pt idx="31926">
                  <c:v>41297.17083333333</c:v>
                </c:pt>
                <c:pt idx="31927">
                  <c:v>41297.17152777778</c:v>
                </c:pt>
                <c:pt idx="31928">
                  <c:v>41297.17222222222</c:v>
                </c:pt>
                <c:pt idx="31929">
                  <c:v>41297.17291666667</c:v>
                </c:pt>
                <c:pt idx="31930">
                  <c:v>41297.17361111107</c:v>
                </c:pt>
                <c:pt idx="31931">
                  <c:v>41297.17430555556</c:v>
                </c:pt>
                <c:pt idx="31932">
                  <c:v>41297.175</c:v>
                </c:pt>
                <c:pt idx="31933">
                  <c:v>41297.17569444444</c:v>
                </c:pt>
                <c:pt idx="31934">
                  <c:v>41297.17638888889</c:v>
                </c:pt>
                <c:pt idx="31935">
                  <c:v>41297.17708333318</c:v>
                </c:pt>
                <c:pt idx="31936">
                  <c:v>41297.17777777778</c:v>
                </c:pt>
                <c:pt idx="31937">
                  <c:v>41297.17847222222</c:v>
                </c:pt>
                <c:pt idx="31938">
                  <c:v>41297.17916666657</c:v>
                </c:pt>
                <c:pt idx="31939">
                  <c:v>41297.17986111098</c:v>
                </c:pt>
                <c:pt idx="31940">
                  <c:v>41297.18055555555</c:v>
                </c:pt>
                <c:pt idx="31941">
                  <c:v>41297.18125</c:v>
                </c:pt>
                <c:pt idx="31942">
                  <c:v>41297.18194444444</c:v>
                </c:pt>
                <c:pt idx="31943">
                  <c:v>41297.18263888888</c:v>
                </c:pt>
                <c:pt idx="31944">
                  <c:v>41297.18333333333</c:v>
                </c:pt>
                <c:pt idx="31945">
                  <c:v>41297.18402777778</c:v>
                </c:pt>
                <c:pt idx="31946">
                  <c:v>41297.18472222222</c:v>
                </c:pt>
                <c:pt idx="31947">
                  <c:v>41297.18541666667</c:v>
                </c:pt>
                <c:pt idx="31948">
                  <c:v>41297.18611111111</c:v>
                </c:pt>
                <c:pt idx="31949">
                  <c:v>41297.18680555555</c:v>
                </c:pt>
                <c:pt idx="31950">
                  <c:v>41297.1875</c:v>
                </c:pt>
                <c:pt idx="31951">
                  <c:v>41297.18819444444</c:v>
                </c:pt>
                <c:pt idx="31952">
                  <c:v>41297.18888888888</c:v>
                </c:pt>
                <c:pt idx="31953">
                  <c:v>41297.18958333333</c:v>
                </c:pt>
                <c:pt idx="31954">
                  <c:v>41297.19027777778</c:v>
                </c:pt>
                <c:pt idx="31955">
                  <c:v>41297.19097222222</c:v>
                </c:pt>
                <c:pt idx="31956">
                  <c:v>41297.19166666636</c:v>
                </c:pt>
                <c:pt idx="31957">
                  <c:v>41297.19236111097</c:v>
                </c:pt>
                <c:pt idx="31958">
                  <c:v>41297.19305555552</c:v>
                </c:pt>
                <c:pt idx="31959">
                  <c:v>41297.19374999998</c:v>
                </c:pt>
                <c:pt idx="31960">
                  <c:v>41297.19444444445</c:v>
                </c:pt>
                <c:pt idx="31961">
                  <c:v>41297.19513888888</c:v>
                </c:pt>
                <c:pt idx="31962">
                  <c:v>41297.19583333332</c:v>
                </c:pt>
                <c:pt idx="31963">
                  <c:v>41297.19652777778</c:v>
                </c:pt>
                <c:pt idx="31964">
                  <c:v>41297.19722222222</c:v>
                </c:pt>
                <c:pt idx="31965">
                  <c:v>41297.19791666658</c:v>
                </c:pt>
                <c:pt idx="31966">
                  <c:v>41297.1986111111</c:v>
                </c:pt>
                <c:pt idx="31967">
                  <c:v>41297.19930555527</c:v>
                </c:pt>
                <c:pt idx="31968">
                  <c:v>41297.2</c:v>
                </c:pt>
                <c:pt idx="31969">
                  <c:v>41297.20069444444</c:v>
                </c:pt>
                <c:pt idx="31970">
                  <c:v>41297.20138888888</c:v>
                </c:pt>
                <c:pt idx="31971">
                  <c:v>41297.20208333332</c:v>
                </c:pt>
                <c:pt idx="31972">
                  <c:v>41297.20277777778</c:v>
                </c:pt>
                <c:pt idx="31973">
                  <c:v>41297.20347222222</c:v>
                </c:pt>
                <c:pt idx="31974">
                  <c:v>41297.20416666658</c:v>
                </c:pt>
                <c:pt idx="31975">
                  <c:v>41297.20486111107</c:v>
                </c:pt>
                <c:pt idx="31976">
                  <c:v>41297.20555555556</c:v>
                </c:pt>
                <c:pt idx="31977">
                  <c:v>41297.20625</c:v>
                </c:pt>
                <c:pt idx="31978">
                  <c:v>41297.20694444444</c:v>
                </c:pt>
                <c:pt idx="31979">
                  <c:v>41297.20763888889</c:v>
                </c:pt>
                <c:pt idx="31980">
                  <c:v>41297.20833333334</c:v>
                </c:pt>
                <c:pt idx="31981">
                  <c:v>41297.20902777778</c:v>
                </c:pt>
                <c:pt idx="31982">
                  <c:v>41297.20972222219</c:v>
                </c:pt>
                <c:pt idx="31983">
                  <c:v>41297.21041666667</c:v>
                </c:pt>
                <c:pt idx="31984">
                  <c:v>41297.21111111098</c:v>
                </c:pt>
                <c:pt idx="31985">
                  <c:v>41297.21180555555</c:v>
                </c:pt>
                <c:pt idx="31986">
                  <c:v>41297.2125</c:v>
                </c:pt>
                <c:pt idx="31987">
                  <c:v>41297.21319444444</c:v>
                </c:pt>
                <c:pt idx="31988">
                  <c:v>41297.21388888889</c:v>
                </c:pt>
                <c:pt idx="31989">
                  <c:v>41297.21458333333</c:v>
                </c:pt>
                <c:pt idx="31990">
                  <c:v>41297.21527777778</c:v>
                </c:pt>
                <c:pt idx="31991">
                  <c:v>41297.21597222222</c:v>
                </c:pt>
                <c:pt idx="31992">
                  <c:v>41297.21666666667</c:v>
                </c:pt>
                <c:pt idx="31993">
                  <c:v>41297.21736111098</c:v>
                </c:pt>
                <c:pt idx="31994">
                  <c:v>41297.21805555555</c:v>
                </c:pt>
                <c:pt idx="31995">
                  <c:v>41297.21875</c:v>
                </c:pt>
                <c:pt idx="31996">
                  <c:v>41297.21944444445</c:v>
                </c:pt>
                <c:pt idx="31997">
                  <c:v>41297.22013888889</c:v>
                </c:pt>
                <c:pt idx="31998">
                  <c:v>41297.22083333333</c:v>
                </c:pt>
                <c:pt idx="31999">
                  <c:v>41297.22152777777</c:v>
                </c:pt>
                <c:pt idx="32000">
                  <c:v>41297.22222222222</c:v>
                </c:pt>
                <c:pt idx="32001">
                  <c:v>41297.22291666667</c:v>
                </c:pt>
                <c:pt idx="32002">
                  <c:v>41297.22361111097</c:v>
                </c:pt>
                <c:pt idx="32003">
                  <c:v>41297.22430555552</c:v>
                </c:pt>
                <c:pt idx="32004">
                  <c:v>41297.225</c:v>
                </c:pt>
                <c:pt idx="32005">
                  <c:v>41297.22569444445</c:v>
                </c:pt>
                <c:pt idx="32006">
                  <c:v>41297.22638888888</c:v>
                </c:pt>
                <c:pt idx="32007">
                  <c:v>41297.22708333302</c:v>
                </c:pt>
                <c:pt idx="32008">
                  <c:v>41297.22777777757</c:v>
                </c:pt>
                <c:pt idx="32009">
                  <c:v>41297.22847222222</c:v>
                </c:pt>
                <c:pt idx="32010">
                  <c:v>41297.22916666632</c:v>
                </c:pt>
                <c:pt idx="32011">
                  <c:v>41297.22986111097</c:v>
                </c:pt>
                <c:pt idx="32012">
                  <c:v>41297.23055555556</c:v>
                </c:pt>
                <c:pt idx="32013">
                  <c:v>41297.23125</c:v>
                </c:pt>
                <c:pt idx="32014">
                  <c:v>41297.23194444444</c:v>
                </c:pt>
                <c:pt idx="32015">
                  <c:v>41297.2326388889</c:v>
                </c:pt>
                <c:pt idx="32016">
                  <c:v>41297.23333333332</c:v>
                </c:pt>
                <c:pt idx="32017">
                  <c:v>41297.23402777778</c:v>
                </c:pt>
                <c:pt idx="32018">
                  <c:v>41297.23472222222</c:v>
                </c:pt>
                <c:pt idx="32019">
                  <c:v>41297.23541666658</c:v>
                </c:pt>
                <c:pt idx="32020">
                  <c:v>41297.23611111107</c:v>
                </c:pt>
                <c:pt idx="32021">
                  <c:v>41297.23680555556</c:v>
                </c:pt>
                <c:pt idx="32022">
                  <c:v>41297.2375</c:v>
                </c:pt>
                <c:pt idx="32023">
                  <c:v>41297.23819444444</c:v>
                </c:pt>
                <c:pt idx="32024">
                  <c:v>41297.23888888889</c:v>
                </c:pt>
                <c:pt idx="32025">
                  <c:v>41297.23958333318</c:v>
                </c:pt>
                <c:pt idx="32026">
                  <c:v>41297.24027777777</c:v>
                </c:pt>
                <c:pt idx="32027">
                  <c:v>41297.24097222222</c:v>
                </c:pt>
                <c:pt idx="32028">
                  <c:v>41297.24166666657</c:v>
                </c:pt>
                <c:pt idx="32029">
                  <c:v>41297.24236111098</c:v>
                </c:pt>
                <c:pt idx="32030">
                  <c:v>41297.24305555555</c:v>
                </c:pt>
                <c:pt idx="32031">
                  <c:v>41297.24374999999</c:v>
                </c:pt>
                <c:pt idx="32032">
                  <c:v>41297.24444444444</c:v>
                </c:pt>
                <c:pt idx="32033">
                  <c:v>41297.24513888889</c:v>
                </c:pt>
                <c:pt idx="32034">
                  <c:v>41297.24583333333</c:v>
                </c:pt>
                <c:pt idx="32035">
                  <c:v>41297.24652777778</c:v>
                </c:pt>
                <c:pt idx="32036">
                  <c:v>41297.24722222222</c:v>
                </c:pt>
                <c:pt idx="32037">
                  <c:v>41297.24791666667</c:v>
                </c:pt>
                <c:pt idx="32038">
                  <c:v>41297.24861111111</c:v>
                </c:pt>
                <c:pt idx="32039">
                  <c:v>41297.24930555555</c:v>
                </c:pt>
                <c:pt idx="32040">
                  <c:v>41297.25</c:v>
                </c:pt>
                <c:pt idx="32041">
                  <c:v>41297.25069444444</c:v>
                </c:pt>
                <c:pt idx="32042">
                  <c:v>41297.25138888889</c:v>
                </c:pt>
                <c:pt idx="32043">
                  <c:v>41297.25208333333</c:v>
                </c:pt>
                <c:pt idx="32044">
                  <c:v>41297.25277777778</c:v>
                </c:pt>
                <c:pt idx="32045">
                  <c:v>41297.25347222222</c:v>
                </c:pt>
                <c:pt idx="32046">
                  <c:v>41297.25416666667</c:v>
                </c:pt>
                <c:pt idx="32047">
                  <c:v>41297.25486111111</c:v>
                </c:pt>
                <c:pt idx="32048">
                  <c:v>41297.25555555556</c:v>
                </c:pt>
                <c:pt idx="32049">
                  <c:v>41297.25625</c:v>
                </c:pt>
                <c:pt idx="32050">
                  <c:v>41297.25694444444</c:v>
                </c:pt>
                <c:pt idx="32051">
                  <c:v>41297.2576388889</c:v>
                </c:pt>
                <c:pt idx="32052">
                  <c:v>41297.25833333333</c:v>
                </c:pt>
                <c:pt idx="32053">
                  <c:v>41297.25902777778</c:v>
                </c:pt>
                <c:pt idx="32054">
                  <c:v>41297.25972222222</c:v>
                </c:pt>
                <c:pt idx="32055">
                  <c:v>41297.26041666658</c:v>
                </c:pt>
                <c:pt idx="32056">
                  <c:v>41297.26111111097</c:v>
                </c:pt>
                <c:pt idx="32057">
                  <c:v>41297.26180555527</c:v>
                </c:pt>
                <c:pt idx="32058">
                  <c:v>41297.2625</c:v>
                </c:pt>
                <c:pt idx="32059">
                  <c:v>41297.26319444444</c:v>
                </c:pt>
                <c:pt idx="32060">
                  <c:v>41297.26388888888</c:v>
                </c:pt>
                <c:pt idx="32061">
                  <c:v>41297.26458333332</c:v>
                </c:pt>
                <c:pt idx="32062">
                  <c:v>41297.26527777778</c:v>
                </c:pt>
                <c:pt idx="32063">
                  <c:v>41297.26597222222</c:v>
                </c:pt>
                <c:pt idx="32064">
                  <c:v>41297.26666666658</c:v>
                </c:pt>
                <c:pt idx="32065">
                  <c:v>41297.26736111079</c:v>
                </c:pt>
                <c:pt idx="32066">
                  <c:v>41297.26805555556</c:v>
                </c:pt>
                <c:pt idx="32067">
                  <c:v>41297.26875</c:v>
                </c:pt>
                <c:pt idx="32068">
                  <c:v>41297.26944444444</c:v>
                </c:pt>
                <c:pt idx="32069">
                  <c:v>41297.27013888889</c:v>
                </c:pt>
                <c:pt idx="32070">
                  <c:v>41297.27083333334</c:v>
                </c:pt>
                <c:pt idx="32071">
                  <c:v>41297.27152777778</c:v>
                </c:pt>
                <c:pt idx="32072">
                  <c:v>41297.27222222222</c:v>
                </c:pt>
                <c:pt idx="32073">
                  <c:v>41297.27291666667</c:v>
                </c:pt>
                <c:pt idx="32074">
                  <c:v>41297.27361111098</c:v>
                </c:pt>
                <c:pt idx="32075">
                  <c:v>41297.27430555555</c:v>
                </c:pt>
                <c:pt idx="32076">
                  <c:v>41297.275</c:v>
                </c:pt>
                <c:pt idx="32077">
                  <c:v>41297.27569444444</c:v>
                </c:pt>
                <c:pt idx="32078">
                  <c:v>41297.27638888889</c:v>
                </c:pt>
                <c:pt idx="32079">
                  <c:v>41297.27708333317</c:v>
                </c:pt>
                <c:pt idx="32080">
                  <c:v>41297.27777777777</c:v>
                </c:pt>
                <c:pt idx="32081">
                  <c:v>41297.27847222222</c:v>
                </c:pt>
                <c:pt idx="32082">
                  <c:v>41297.27916666657</c:v>
                </c:pt>
                <c:pt idx="32083">
                  <c:v>41297.27986111098</c:v>
                </c:pt>
                <c:pt idx="32084">
                  <c:v>41297.28055555555</c:v>
                </c:pt>
                <c:pt idx="32085">
                  <c:v>41297.28125</c:v>
                </c:pt>
                <c:pt idx="32086">
                  <c:v>41297.28194444445</c:v>
                </c:pt>
                <c:pt idx="32087">
                  <c:v>41297.28263888888</c:v>
                </c:pt>
                <c:pt idx="32088">
                  <c:v>41297.28333333333</c:v>
                </c:pt>
                <c:pt idx="32089">
                  <c:v>41297.28402777778</c:v>
                </c:pt>
                <c:pt idx="32090">
                  <c:v>41297.28472222222</c:v>
                </c:pt>
                <c:pt idx="32091">
                  <c:v>41297.28541666667</c:v>
                </c:pt>
                <c:pt idx="32092">
                  <c:v>41297.28611111111</c:v>
                </c:pt>
                <c:pt idx="32093">
                  <c:v>41297.28680555556</c:v>
                </c:pt>
                <c:pt idx="32094">
                  <c:v>41297.2875</c:v>
                </c:pt>
                <c:pt idx="32095">
                  <c:v>41297.28819444444</c:v>
                </c:pt>
                <c:pt idx="32096">
                  <c:v>41297.2888888889</c:v>
                </c:pt>
                <c:pt idx="32097">
                  <c:v>41297.28958333332</c:v>
                </c:pt>
                <c:pt idx="32098">
                  <c:v>41297.29027777778</c:v>
                </c:pt>
                <c:pt idx="32099">
                  <c:v>41297.29097222222</c:v>
                </c:pt>
                <c:pt idx="32100">
                  <c:v>41297.29166666632</c:v>
                </c:pt>
                <c:pt idx="32101">
                  <c:v>41297.29236111097</c:v>
                </c:pt>
                <c:pt idx="32102">
                  <c:v>41297.29305555527</c:v>
                </c:pt>
                <c:pt idx="32103">
                  <c:v>41297.29374999998</c:v>
                </c:pt>
                <c:pt idx="32104">
                  <c:v>41297.29444444444</c:v>
                </c:pt>
                <c:pt idx="32105">
                  <c:v>41297.29513888888</c:v>
                </c:pt>
                <c:pt idx="32106">
                  <c:v>41297.29583333332</c:v>
                </c:pt>
                <c:pt idx="32107">
                  <c:v>41297.29652777778</c:v>
                </c:pt>
                <c:pt idx="32108">
                  <c:v>41297.29722222222</c:v>
                </c:pt>
                <c:pt idx="32109">
                  <c:v>41297.29791666658</c:v>
                </c:pt>
                <c:pt idx="32110">
                  <c:v>41297.29861111107</c:v>
                </c:pt>
                <c:pt idx="32111">
                  <c:v>41297.29930555524</c:v>
                </c:pt>
                <c:pt idx="32112">
                  <c:v>41297.3</c:v>
                </c:pt>
                <c:pt idx="32113">
                  <c:v>41297.30069444444</c:v>
                </c:pt>
                <c:pt idx="32114">
                  <c:v>41297.30138888889</c:v>
                </c:pt>
                <c:pt idx="32115">
                  <c:v>41297.30208333334</c:v>
                </c:pt>
                <c:pt idx="32116">
                  <c:v>41297.30277777777</c:v>
                </c:pt>
                <c:pt idx="32117">
                  <c:v>41297.30347222222</c:v>
                </c:pt>
                <c:pt idx="32118">
                  <c:v>41297.30416666667</c:v>
                </c:pt>
                <c:pt idx="32119">
                  <c:v>41297.30486111111</c:v>
                </c:pt>
                <c:pt idx="32120">
                  <c:v>41297.30555555555</c:v>
                </c:pt>
                <c:pt idx="32121">
                  <c:v>41297.30625</c:v>
                </c:pt>
                <c:pt idx="32122">
                  <c:v>41297.30694444444</c:v>
                </c:pt>
                <c:pt idx="32123">
                  <c:v>41297.30763888888</c:v>
                </c:pt>
                <c:pt idx="32124">
                  <c:v>41297.30833333333</c:v>
                </c:pt>
                <c:pt idx="32125">
                  <c:v>41297.30902777778</c:v>
                </c:pt>
                <c:pt idx="32126">
                  <c:v>41297.30972222222</c:v>
                </c:pt>
                <c:pt idx="32127">
                  <c:v>41297.31041666667</c:v>
                </c:pt>
                <c:pt idx="32128">
                  <c:v>41297.31111111111</c:v>
                </c:pt>
                <c:pt idx="32129">
                  <c:v>41297.31180555555</c:v>
                </c:pt>
                <c:pt idx="32130">
                  <c:v>41297.3125</c:v>
                </c:pt>
                <c:pt idx="32131">
                  <c:v>41297.31319444444</c:v>
                </c:pt>
                <c:pt idx="32132">
                  <c:v>41297.31388888888</c:v>
                </c:pt>
                <c:pt idx="32133">
                  <c:v>41297.31458333333</c:v>
                </c:pt>
                <c:pt idx="32134">
                  <c:v>41297.31527777777</c:v>
                </c:pt>
                <c:pt idx="32135">
                  <c:v>41297.31597222222</c:v>
                </c:pt>
                <c:pt idx="32136">
                  <c:v>41297.31666666667</c:v>
                </c:pt>
                <c:pt idx="32137">
                  <c:v>41297.31736111111</c:v>
                </c:pt>
                <c:pt idx="32138">
                  <c:v>41297.31805555555</c:v>
                </c:pt>
                <c:pt idx="32139">
                  <c:v>41297.31875</c:v>
                </c:pt>
                <c:pt idx="32140">
                  <c:v>41297.31944444444</c:v>
                </c:pt>
                <c:pt idx="32141">
                  <c:v>41297.3201388889</c:v>
                </c:pt>
                <c:pt idx="32142">
                  <c:v>41297.32083333333</c:v>
                </c:pt>
                <c:pt idx="32143">
                  <c:v>41297.32152777778</c:v>
                </c:pt>
                <c:pt idx="32144">
                  <c:v>41297.32222222222</c:v>
                </c:pt>
                <c:pt idx="32145">
                  <c:v>41297.32291666666</c:v>
                </c:pt>
                <c:pt idx="32146">
                  <c:v>41297.3236111111</c:v>
                </c:pt>
                <c:pt idx="32147">
                  <c:v>41297.32430555556</c:v>
                </c:pt>
                <c:pt idx="32148">
                  <c:v>41297.325</c:v>
                </c:pt>
                <c:pt idx="32149">
                  <c:v>41297.32569444444</c:v>
                </c:pt>
                <c:pt idx="32150">
                  <c:v>41297.3263888889</c:v>
                </c:pt>
                <c:pt idx="32151">
                  <c:v>41297.32708333332</c:v>
                </c:pt>
                <c:pt idx="32152">
                  <c:v>41297.32777777778</c:v>
                </c:pt>
                <c:pt idx="32153">
                  <c:v>41297.32847222222</c:v>
                </c:pt>
                <c:pt idx="32154">
                  <c:v>41297.32916666658</c:v>
                </c:pt>
                <c:pt idx="32155">
                  <c:v>41297.32986111107</c:v>
                </c:pt>
                <c:pt idx="32156">
                  <c:v>41297.33055555555</c:v>
                </c:pt>
                <c:pt idx="32157">
                  <c:v>41297.33125</c:v>
                </c:pt>
                <c:pt idx="32158">
                  <c:v>41297.33194444444</c:v>
                </c:pt>
                <c:pt idx="32159">
                  <c:v>41297.33263888888</c:v>
                </c:pt>
                <c:pt idx="32160">
                  <c:v>41297.33333333334</c:v>
                </c:pt>
                <c:pt idx="32161">
                  <c:v>41297.33402777777</c:v>
                </c:pt>
                <c:pt idx="32162">
                  <c:v>41297.33472222222</c:v>
                </c:pt>
                <c:pt idx="32163">
                  <c:v>41297.33541666667</c:v>
                </c:pt>
                <c:pt idx="32164">
                  <c:v>41297.33611111111</c:v>
                </c:pt>
                <c:pt idx="32165">
                  <c:v>41297.33680555555</c:v>
                </c:pt>
                <c:pt idx="32166">
                  <c:v>41297.3375</c:v>
                </c:pt>
                <c:pt idx="32167">
                  <c:v>41297.33819444444</c:v>
                </c:pt>
                <c:pt idx="32168">
                  <c:v>41297.33888888888</c:v>
                </c:pt>
                <c:pt idx="32169">
                  <c:v>41297.33958333333</c:v>
                </c:pt>
                <c:pt idx="32170">
                  <c:v>41297.34027777778</c:v>
                </c:pt>
                <c:pt idx="32171">
                  <c:v>41297.34097222222</c:v>
                </c:pt>
                <c:pt idx="32172">
                  <c:v>41297.34166666667</c:v>
                </c:pt>
                <c:pt idx="32173">
                  <c:v>41297.34236111111</c:v>
                </c:pt>
                <c:pt idx="32174">
                  <c:v>41297.34305555555</c:v>
                </c:pt>
                <c:pt idx="32175">
                  <c:v>41297.34375</c:v>
                </c:pt>
                <c:pt idx="32176">
                  <c:v>41297.34444444444</c:v>
                </c:pt>
                <c:pt idx="32177">
                  <c:v>41297.34513888888</c:v>
                </c:pt>
                <c:pt idx="32178">
                  <c:v>41297.34583333333</c:v>
                </c:pt>
                <c:pt idx="32179">
                  <c:v>41297.34652777777</c:v>
                </c:pt>
                <c:pt idx="32180">
                  <c:v>41297.34722222222</c:v>
                </c:pt>
                <c:pt idx="32181">
                  <c:v>41297.34791666667</c:v>
                </c:pt>
                <c:pt idx="32182">
                  <c:v>41297.34861111111</c:v>
                </c:pt>
                <c:pt idx="32183">
                  <c:v>41297.34930555556</c:v>
                </c:pt>
                <c:pt idx="32184">
                  <c:v>41297.35</c:v>
                </c:pt>
                <c:pt idx="32185">
                  <c:v>41297.3506944445</c:v>
                </c:pt>
                <c:pt idx="32186">
                  <c:v>41297.3513888889</c:v>
                </c:pt>
                <c:pt idx="32187">
                  <c:v>41297.35208333333</c:v>
                </c:pt>
                <c:pt idx="32188">
                  <c:v>41297.35277777777</c:v>
                </c:pt>
                <c:pt idx="32189">
                  <c:v>41297.35347222222</c:v>
                </c:pt>
                <c:pt idx="32190">
                  <c:v>41297.35416666666</c:v>
                </c:pt>
                <c:pt idx="32191">
                  <c:v>41297.35486111111</c:v>
                </c:pt>
                <c:pt idx="32192">
                  <c:v>41297.35555555555</c:v>
                </c:pt>
                <c:pt idx="32193">
                  <c:v>41297.35625</c:v>
                </c:pt>
                <c:pt idx="32194">
                  <c:v>41297.3569444445</c:v>
                </c:pt>
                <c:pt idx="32195">
                  <c:v>41297.3576388889</c:v>
                </c:pt>
                <c:pt idx="32196">
                  <c:v>41297.35833333332</c:v>
                </c:pt>
                <c:pt idx="32197">
                  <c:v>41297.35902777777</c:v>
                </c:pt>
                <c:pt idx="32198">
                  <c:v>41297.35972222222</c:v>
                </c:pt>
                <c:pt idx="32199">
                  <c:v>41297.36041666667</c:v>
                </c:pt>
                <c:pt idx="32200">
                  <c:v>41297.36111111107</c:v>
                </c:pt>
                <c:pt idx="32201">
                  <c:v>41297.36180555556</c:v>
                </c:pt>
                <c:pt idx="32202">
                  <c:v>41297.3625</c:v>
                </c:pt>
                <c:pt idx="32203">
                  <c:v>41297.36319444444</c:v>
                </c:pt>
                <c:pt idx="32204">
                  <c:v>41297.36388888889</c:v>
                </c:pt>
                <c:pt idx="32205">
                  <c:v>41297.36458333334</c:v>
                </c:pt>
                <c:pt idx="32206">
                  <c:v>41297.36527777777</c:v>
                </c:pt>
                <c:pt idx="32207">
                  <c:v>41297.36597222222</c:v>
                </c:pt>
                <c:pt idx="32208">
                  <c:v>41297.36666666667</c:v>
                </c:pt>
                <c:pt idx="32209">
                  <c:v>41297.36736111098</c:v>
                </c:pt>
                <c:pt idx="32210">
                  <c:v>41297.36805555555</c:v>
                </c:pt>
                <c:pt idx="32211">
                  <c:v>41297.36875</c:v>
                </c:pt>
                <c:pt idx="32212">
                  <c:v>41297.36944444444</c:v>
                </c:pt>
                <c:pt idx="32213">
                  <c:v>41297.37013888888</c:v>
                </c:pt>
                <c:pt idx="32214">
                  <c:v>41297.37083333333</c:v>
                </c:pt>
                <c:pt idx="32215">
                  <c:v>41297.37152777778</c:v>
                </c:pt>
                <c:pt idx="32216">
                  <c:v>41297.37222222222</c:v>
                </c:pt>
                <c:pt idx="32217">
                  <c:v>41297.37291666667</c:v>
                </c:pt>
                <c:pt idx="32218">
                  <c:v>41297.37361111111</c:v>
                </c:pt>
                <c:pt idx="32219">
                  <c:v>41297.37430555555</c:v>
                </c:pt>
                <c:pt idx="32220">
                  <c:v>41297.375</c:v>
                </c:pt>
                <c:pt idx="32221">
                  <c:v>41297.37569444444</c:v>
                </c:pt>
                <c:pt idx="32222">
                  <c:v>41297.37638888888</c:v>
                </c:pt>
                <c:pt idx="32223">
                  <c:v>41297.37708333333</c:v>
                </c:pt>
                <c:pt idx="32224">
                  <c:v>41297.37777777778</c:v>
                </c:pt>
                <c:pt idx="32225">
                  <c:v>41297.37847222222</c:v>
                </c:pt>
                <c:pt idx="32226">
                  <c:v>41297.37916666667</c:v>
                </c:pt>
                <c:pt idx="32227">
                  <c:v>41297.37986111111</c:v>
                </c:pt>
                <c:pt idx="32228">
                  <c:v>41297.38055555555</c:v>
                </c:pt>
                <c:pt idx="32229">
                  <c:v>41297.38125</c:v>
                </c:pt>
                <c:pt idx="32230">
                  <c:v>41297.38194444444</c:v>
                </c:pt>
                <c:pt idx="32231">
                  <c:v>41297.3826388889</c:v>
                </c:pt>
                <c:pt idx="32232">
                  <c:v>41297.38333333333</c:v>
                </c:pt>
                <c:pt idx="32233">
                  <c:v>41297.38402777777</c:v>
                </c:pt>
                <c:pt idx="32234">
                  <c:v>41297.38472222222</c:v>
                </c:pt>
                <c:pt idx="32235">
                  <c:v>41297.38541666666</c:v>
                </c:pt>
                <c:pt idx="32236">
                  <c:v>41297.38611111111</c:v>
                </c:pt>
                <c:pt idx="32237">
                  <c:v>41297.38680555555</c:v>
                </c:pt>
                <c:pt idx="32238">
                  <c:v>41297.3875</c:v>
                </c:pt>
                <c:pt idx="32239">
                  <c:v>41297.3881944445</c:v>
                </c:pt>
                <c:pt idx="32240">
                  <c:v>41297.3888888889</c:v>
                </c:pt>
                <c:pt idx="32241">
                  <c:v>41297.38958333333</c:v>
                </c:pt>
                <c:pt idx="32242">
                  <c:v>41297.39027777777</c:v>
                </c:pt>
                <c:pt idx="32243">
                  <c:v>41297.39097222222</c:v>
                </c:pt>
                <c:pt idx="32244">
                  <c:v>41297.39166666658</c:v>
                </c:pt>
                <c:pt idx="32245">
                  <c:v>41297.39236111107</c:v>
                </c:pt>
                <c:pt idx="32246">
                  <c:v>41297.39305555556</c:v>
                </c:pt>
                <c:pt idx="32247">
                  <c:v>41297.39375</c:v>
                </c:pt>
                <c:pt idx="32248">
                  <c:v>41297.39444444444</c:v>
                </c:pt>
                <c:pt idx="32249">
                  <c:v>41297.39513888889</c:v>
                </c:pt>
                <c:pt idx="32250">
                  <c:v>41297.39583333334</c:v>
                </c:pt>
                <c:pt idx="32251">
                  <c:v>41297.39652777777</c:v>
                </c:pt>
                <c:pt idx="32252">
                  <c:v>41297.39722222222</c:v>
                </c:pt>
                <c:pt idx="32253">
                  <c:v>41297.39791666667</c:v>
                </c:pt>
                <c:pt idx="32254">
                  <c:v>41297.39861111111</c:v>
                </c:pt>
                <c:pt idx="32255">
                  <c:v>41297.39930555555</c:v>
                </c:pt>
                <c:pt idx="32256">
                  <c:v>41297.4</c:v>
                </c:pt>
                <c:pt idx="32257">
                  <c:v>41297.40069444444</c:v>
                </c:pt>
                <c:pt idx="32258">
                  <c:v>41297.40138888889</c:v>
                </c:pt>
                <c:pt idx="32259">
                  <c:v>41297.40208333333</c:v>
                </c:pt>
                <c:pt idx="32260">
                  <c:v>41297.40277777778</c:v>
                </c:pt>
                <c:pt idx="32261">
                  <c:v>41297.40347222222</c:v>
                </c:pt>
                <c:pt idx="32262">
                  <c:v>41297.40416666667</c:v>
                </c:pt>
                <c:pt idx="32263">
                  <c:v>41297.40486111111</c:v>
                </c:pt>
                <c:pt idx="32264">
                  <c:v>41297.40555555555</c:v>
                </c:pt>
                <c:pt idx="32265">
                  <c:v>41297.40625</c:v>
                </c:pt>
                <c:pt idx="32266">
                  <c:v>41297.40694444444</c:v>
                </c:pt>
                <c:pt idx="32267">
                  <c:v>41297.40763888888</c:v>
                </c:pt>
                <c:pt idx="32268">
                  <c:v>41297.40833333333</c:v>
                </c:pt>
                <c:pt idx="32269">
                  <c:v>41297.40902777778</c:v>
                </c:pt>
                <c:pt idx="32270">
                  <c:v>41297.40972222222</c:v>
                </c:pt>
                <c:pt idx="32271">
                  <c:v>41297.41041666667</c:v>
                </c:pt>
                <c:pt idx="32272">
                  <c:v>41297.41111111111</c:v>
                </c:pt>
                <c:pt idx="32273">
                  <c:v>41297.41180555556</c:v>
                </c:pt>
                <c:pt idx="32274">
                  <c:v>41297.4125</c:v>
                </c:pt>
                <c:pt idx="32275">
                  <c:v>41297.41319444444</c:v>
                </c:pt>
                <c:pt idx="32276">
                  <c:v>41297.4138888889</c:v>
                </c:pt>
                <c:pt idx="32277">
                  <c:v>41297.41458333333</c:v>
                </c:pt>
                <c:pt idx="32278">
                  <c:v>41297.41527777777</c:v>
                </c:pt>
                <c:pt idx="32279">
                  <c:v>41297.41597222222</c:v>
                </c:pt>
                <c:pt idx="32280">
                  <c:v>41297.41666666666</c:v>
                </c:pt>
                <c:pt idx="32281">
                  <c:v>41297.4173611111</c:v>
                </c:pt>
                <c:pt idx="32282">
                  <c:v>41297.41805555555</c:v>
                </c:pt>
                <c:pt idx="32283">
                  <c:v>41297.41875</c:v>
                </c:pt>
                <c:pt idx="32284">
                  <c:v>41297.41944444444</c:v>
                </c:pt>
                <c:pt idx="32285">
                  <c:v>41297.4201388889</c:v>
                </c:pt>
                <c:pt idx="32286">
                  <c:v>41297.42083333333</c:v>
                </c:pt>
                <c:pt idx="32287">
                  <c:v>41297.42152777778</c:v>
                </c:pt>
                <c:pt idx="32288">
                  <c:v>41297.42222222222</c:v>
                </c:pt>
                <c:pt idx="32289">
                  <c:v>41297.42291666667</c:v>
                </c:pt>
                <c:pt idx="32290">
                  <c:v>41297.42361111107</c:v>
                </c:pt>
                <c:pt idx="32291">
                  <c:v>41297.42430555556</c:v>
                </c:pt>
                <c:pt idx="32292">
                  <c:v>41297.425</c:v>
                </c:pt>
                <c:pt idx="32293">
                  <c:v>41297.42569444444</c:v>
                </c:pt>
                <c:pt idx="32294">
                  <c:v>41297.42638888889</c:v>
                </c:pt>
                <c:pt idx="32295">
                  <c:v>41297.42708333318</c:v>
                </c:pt>
                <c:pt idx="32296">
                  <c:v>41297.42777777778</c:v>
                </c:pt>
                <c:pt idx="32297">
                  <c:v>41297.42847222222</c:v>
                </c:pt>
                <c:pt idx="32298">
                  <c:v>41297.42916666657</c:v>
                </c:pt>
                <c:pt idx="32299">
                  <c:v>41297.42986111098</c:v>
                </c:pt>
                <c:pt idx="32300">
                  <c:v>41297.43055555555</c:v>
                </c:pt>
                <c:pt idx="32301">
                  <c:v>41297.43125</c:v>
                </c:pt>
                <c:pt idx="32302">
                  <c:v>41297.43194444444</c:v>
                </c:pt>
                <c:pt idx="32303">
                  <c:v>41297.43263888888</c:v>
                </c:pt>
                <c:pt idx="32304">
                  <c:v>41297.43333333333</c:v>
                </c:pt>
                <c:pt idx="32305">
                  <c:v>41297.43402777778</c:v>
                </c:pt>
                <c:pt idx="32306">
                  <c:v>41297.43472222222</c:v>
                </c:pt>
                <c:pt idx="32307">
                  <c:v>41297.43541666667</c:v>
                </c:pt>
                <c:pt idx="32308">
                  <c:v>41297.43611111111</c:v>
                </c:pt>
                <c:pt idx="32309">
                  <c:v>41297.43680555555</c:v>
                </c:pt>
                <c:pt idx="32310">
                  <c:v>41297.4375</c:v>
                </c:pt>
                <c:pt idx="32311">
                  <c:v>41297.43819444444</c:v>
                </c:pt>
                <c:pt idx="32312">
                  <c:v>41297.43888888888</c:v>
                </c:pt>
                <c:pt idx="32313">
                  <c:v>41297.43958333333</c:v>
                </c:pt>
                <c:pt idx="32314">
                  <c:v>41297.44027777777</c:v>
                </c:pt>
                <c:pt idx="32315">
                  <c:v>41297.44097222222</c:v>
                </c:pt>
                <c:pt idx="32316">
                  <c:v>41297.44166666667</c:v>
                </c:pt>
                <c:pt idx="32317">
                  <c:v>41297.44236111111</c:v>
                </c:pt>
                <c:pt idx="32318">
                  <c:v>41297.44305555556</c:v>
                </c:pt>
                <c:pt idx="32319">
                  <c:v>41297.44375</c:v>
                </c:pt>
                <c:pt idx="32320">
                  <c:v>41297.44444444444</c:v>
                </c:pt>
                <c:pt idx="32321">
                  <c:v>41297.4451388889</c:v>
                </c:pt>
                <c:pt idx="32322">
                  <c:v>41297.44583333333</c:v>
                </c:pt>
                <c:pt idx="32323">
                  <c:v>41297.44652777777</c:v>
                </c:pt>
                <c:pt idx="32324">
                  <c:v>41297.44722222222</c:v>
                </c:pt>
                <c:pt idx="32325">
                  <c:v>41297.44791666666</c:v>
                </c:pt>
                <c:pt idx="32326">
                  <c:v>41297.44861111111</c:v>
                </c:pt>
                <c:pt idx="32327">
                  <c:v>41297.44930555556</c:v>
                </c:pt>
                <c:pt idx="32328">
                  <c:v>41297.45</c:v>
                </c:pt>
                <c:pt idx="32329">
                  <c:v>41297.4506944445</c:v>
                </c:pt>
                <c:pt idx="32330">
                  <c:v>41297.4513888889</c:v>
                </c:pt>
                <c:pt idx="32331">
                  <c:v>41297.45208333333</c:v>
                </c:pt>
                <c:pt idx="32332">
                  <c:v>41297.45277777777</c:v>
                </c:pt>
                <c:pt idx="32333">
                  <c:v>41297.45347222222</c:v>
                </c:pt>
                <c:pt idx="32334">
                  <c:v>41297.45416666667</c:v>
                </c:pt>
                <c:pt idx="32335">
                  <c:v>41297.45486111111</c:v>
                </c:pt>
                <c:pt idx="32336">
                  <c:v>41297.45555555555</c:v>
                </c:pt>
                <c:pt idx="32337">
                  <c:v>41297.45625</c:v>
                </c:pt>
                <c:pt idx="32338">
                  <c:v>41297.45694444444</c:v>
                </c:pt>
                <c:pt idx="32339">
                  <c:v>41297.45763888888</c:v>
                </c:pt>
                <c:pt idx="32340">
                  <c:v>41297.45833333333</c:v>
                </c:pt>
                <c:pt idx="32341">
                  <c:v>41297.45902777777</c:v>
                </c:pt>
                <c:pt idx="32342">
                  <c:v>41297.45972222222</c:v>
                </c:pt>
                <c:pt idx="32343">
                  <c:v>41297.46041666667</c:v>
                </c:pt>
                <c:pt idx="32344">
                  <c:v>41297.46111111098</c:v>
                </c:pt>
                <c:pt idx="32345">
                  <c:v>41297.46180555555</c:v>
                </c:pt>
                <c:pt idx="32346">
                  <c:v>41297.4625</c:v>
                </c:pt>
                <c:pt idx="32347">
                  <c:v>41297.46319444444</c:v>
                </c:pt>
                <c:pt idx="32348">
                  <c:v>41297.46388888889</c:v>
                </c:pt>
                <c:pt idx="32349">
                  <c:v>41297.46458333333</c:v>
                </c:pt>
                <c:pt idx="32350">
                  <c:v>41297.46527777778</c:v>
                </c:pt>
                <c:pt idx="32351">
                  <c:v>41297.46597222222</c:v>
                </c:pt>
                <c:pt idx="32352">
                  <c:v>41297.46666666667</c:v>
                </c:pt>
                <c:pt idx="32353">
                  <c:v>41297.46736111098</c:v>
                </c:pt>
                <c:pt idx="32354">
                  <c:v>41297.46805555555</c:v>
                </c:pt>
                <c:pt idx="32355">
                  <c:v>41297.46875</c:v>
                </c:pt>
                <c:pt idx="32356">
                  <c:v>41297.46944444445</c:v>
                </c:pt>
                <c:pt idx="32357">
                  <c:v>41297.47013888888</c:v>
                </c:pt>
                <c:pt idx="32358">
                  <c:v>41297.47083333333</c:v>
                </c:pt>
                <c:pt idx="32359">
                  <c:v>41297.47152777778</c:v>
                </c:pt>
                <c:pt idx="32360">
                  <c:v>41297.47222222222</c:v>
                </c:pt>
                <c:pt idx="32361">
                  <c:v>41297.47291666667</c:v>
                </c:pt>
                <c:pt idx="32362">
                  <c:v>41297.47361111111</c:v>
                </c:pt>
                <c:pt idx="32363">
                  <c:v>41297.47430555556</c:v>
                </c:pt>
                <c:pt idx="32364">
                  <c:v>41297.475</c:v>
                </c:pt>
                <c:pt idx="32365">
                  <c:v>41297.47569444444</c:v>
                </c:pt>
                <c:pt idx="32366">
                  <c:v>41297.4763888889</c:v>
                </c:pt>
                <c:pt idx="32367">
                  <c:v>41297.47708333332</c:v>
                </c:pt>
                <c:pt idx="32368">
                  <c:v>41297.47777777778</c:v>
                </c:pt>
                <c:pt idx="32369">
                  <c:v>41297.47847222222</c:v>
                </c:pt>
                <c:pt idx="32370">
                  <c:v>41297.47916666658</c:v>
                </c:pt>
                <c:pt idx="32371">
                  <c:v>41297.4798611111</c:v>
                </c:pt>
                <c:pt idx="32372">
                  <c:v>41297.48055555555</c:v>
                </c:pt>
                <c:pt idx="32373">
                  <c:v>41297.48125</c:v>
                </c:pt>
                <c:pt idx="32374">
                  <c:v>41297.48194444444</c:v>
                </c:pt>
                <c:pt idx="32375">
                  <c:v>41297.4826388889</c:v>
                </c:pt>
                <c:pt idx="32376">
                  <c:v>41297.48333333333</c:v>
                </c:pt>
                <c:pt idx="32377">
                  <c:v>41297.48402777777</c:v>
                </c:pt>
                <c:pt idx="32378">
                  <c:v>41297.48472222222</c:v>
                </c:pt>
                <c:pt idx="32379">
                  <c:v>41297.48541666667</c:v>
                </c:pt>
                <c:pt idx="32380">
                  <c:v>41297.48611111111</c:v>
                </c:pt>
                <c:pt idx="32381">
                  <c:v>41297.48680555555</c:v>
                </c:pt>
                <c:pt idx="32382">
                  <c:v>41297.4875</c:v>
                </c:pt>
                <c:pt idx="32383">
                  <c:v>41297.48819444444</c:v>
                </c:pt>
                <c:pt idx="32384">
                  <c:v>41297.48888888888</c:v>
                </c:pt>
                <c:pt idx="32385">
                  <c:v>41297.48958333334</c:v>
                </c:pt>
                <c:pt idx="32386">
                  <c:v>41297.49027777777</c:v>
                </c:pt>
                <c:pt idx="32387">
                  <c:v>41297.49097222222</c:v>
                </c:pt>
                <c:pt idx="32388">
                  <c:v>41297.49166666657</c:v>
                </c:pt>
                <c:pt idx="32389">
                  <c:v>41297.49236111098</c:v>
                </c:pt>
                <c:pt idx="32390">
                  <c:v>41297.49305555555</c:v>
                </c:pt>
                <c:pt idx="32391">
                  <c:v>41297.49374999999</c:v>
                </c:pt>
                <c:pt idx="32392">
                  <c:v>41297.49444444444</c:v>
                </c:pt>
                <c:pt idx="32393">
                  <c:v>41297.49513888889</c:v>
                </c:pt>
                <c:pt idx="32394">
                  <c:v>41297.49583333333</c:v>
                </c:pt>
                <c:pt idx="32395">
                  <c:v>41297.49652777778</c:v>
                </c:pt>
                <c:pt idx="32396">
                  <c:v>41297.49722222222</c:v>
                </c:pt>
                <c:pt idx="32397">
                  <c:v>41297.49791666667</c:v>
                </c:pt>
                <c:pt idx="32398">
                  <c:v>41297.49861111111</c:v>
                </c:pt>
                <c:pt idx="32399">
                  <c:v>41297.49930555555</c:v>
                </c:pt>
                <c:pt idx="32400">
                  <c:v>41297.5</c:v>
                </c:pt>
                <c:pt idx="32401">
                  <c:v>41297.50069444444</c:v>
                </c:pt>
                <c:pt idx="32402">
                  <c:v>41297.50138888889</c:v>
                </c:pt>
                <c:pt idx="32403">
                  <c:v>41297.50208333333</c:v>
                </c:pt>
                <c:pt idx="32404">
                  <c:v>41297.50277777778</c:v>
                </c:pt>
                <c:pt idx="32405">
                  <c:v>41297.50347222222</c:v>
                </c:pt>
                <c:pt idx="32406">
                  <c:v>41297.50416666667</c:v>
                </c:pt>
                <c:pt idx="32407">
                  <c:v>41297.50486111111</c:v>
                </c:pt>
                <c:pt idx="32408">
                  <c:v>41297.50555555556</c:v>
                </c:pt>
                <c:pt idx="32409">
                  <c:v>41297.50625</c:v>
                </c:pt>
                <c:pt idx="32410">
                  <c:v>41297.50694444444</c:v>
                </c:pt>
                <c:pt idx="32411">
                  <c:v>41297.5076388889</c:v>
                </c:pt>
                <c:pt idx="32412">
                  <c:v>41297.50833333333</c:v>
                </c:pt>
                <c:pt idx="32413">
                  <c:v>41297.50902777778</c:v>
                </c:pt>
                <c:pt idx="32414">
                  <c:v>41297.50972222222</c:v>
                </c:pt>
                <c:pt idx="32415">
                  <c:v>41297.51041666666</c:v>
                </c:pt>
                <c:pt idx="32416">
                  <c:v>41297.5111111111</c:v>
                </c:pt>
                <c:pt idx="32417">
                  <c:v>41297.51180555556</c:v>
                </c:pt>
                <c:pt idx="32418">
                  <c:v>41297.5125</c:v>
                </c:pt>
                <c:pt idx="32419">
                  <c:v>41297.51319444444</c:v>
                </c:pt>
                <c:pt idx="32420">
                  <c:v>41297.5138888889</c:v>
                </c:pt>
                <c:pt idx="32421">
                  <c:v>41297.51458333333</c:v>
                </c:pt>
                <c:pt idx="32422">
                  <c:v>41297.51527777777</c:v>
                </c:pt>
                <c:pt idx="32423">
                  <c:v>41297.51597222222</c:v>
                </c:pt>
                <c:pt idx="32424">
                  <c:v>41297.51666666667</c:v>
                </c:pt>
                <c:pt idx="32425">
                  <c:v>41297.51736111107</c:v>
                </c:pt>
                <c:pt idx="32426">
                  <c:v>41297.51805555555</c:v>
                </c:pt>
                <c:pt idx="32427">
                  <c:v>41297.51875</c:v>
                </c:pt>
                <c:pt idx="32428">
                  <c:v>41297.51944444444</c:v>
                </c:pt>
                <c:pt idx="32429">
                  <c:v>41297.52013888889</c:v>
                </c:pt>
                <c:pt idx="32430">
                  <c:v>41297.52083333334</c:v>
                </c:pt>
                <c:pt idx="32431">
                  <c:v>41297.52152777778</c:v>
                </c:pt>
                <c:pt idx="32432">
                  <c:v>41297.52222222222</c:v>
                </c:pt>
                <c:pt idx="32433">
                  <c:v>41297.52291666667</c:v>
                </c:pt>
                <c:pt idx="32434">
                  <c:v>41297.52361111098</c:v>
                </c:pt>
                <c:pt idx="32435">
                  <c:v>41297.52430555555</c:v>
                </c:pt>
                <c:pt idx="32436">
                  <c:v>41297.525</c:v>
                </c:pt>
                <c:pt idx="32437">
                  <c:v>41297.52569444444</c:v>
                </c:pt>
                <c:pt idx="32438">
                  <c:v>41297.52638888889</c:v>
                </c:pt>
                <c:pt idx="32439">
                  <c:v>41297.52708333317</c:v>
                </c:pt>
                <c:pt idx="32440">
                  <c:v>41297.52777777777</c:v>
                </c:pt>
                <c:pt idx="32441">
                  <c:v>41297.52847222222</c:v>
                </c:pt>
                <c:pt idx="32442">
                  <c:v>41297.52916666657</c:v>
                </c:pt>
                <c:pt idx="32443">
                  <c:v>41297.52986111098</c:v>
                </c:pt>
                <c:pt idx="32444">
                  <c:v>41297.53055555555</c:v>
                </c:pt>
                <c:pt idx="32445">
                  <c:v>41297.53125</c:v>
                </c:pt>
                <c:pt idx="32446">
                  <c:v>41297.53194444445</c:v>
                </c:pt>
                <c:pt idx="32447">
                  <c:v>41297.53263888888</c:v>
                </c:pt>
                <c:pt idx="32448">
                  <c:v>41297.53333333333</c:v>
                </c:pt>
                <c:pt idx="32449">
                  <c:v>41297.53402777778</c:v>
                </c:pt>
                <c:pt idx="32450">
                  <c:v>41297.53472222222</c:v>
                </c:pt>
                <c:pt idx="32451">
                  <c:v>41297.53541666667</c:v>
                </c:pt>
                <c:pt idx="32452">
                  <c:v>41297.53611111111</c:v>
                </c:pt>
                <c:pt idx="32453">
                  <c:v>41297.53680555556</c:v>
                </c:pt>
                <c:pt idx="32454">
                  <c:v>41297.5375</c:v>
                </c:pt>
                <c:pt idx="32455">
                  <c:v>41297.53819444444</c:v>
                </c:pt>
                <c:pt idx="32456">
                  <c:v>41297.5388888889</c:v>
                </c:pt>
                <c:pt idx="32457">
                  <c:v>41297.53958333332</c:v>
                </c:pt>
                <c:pt idx="32458">
                  <c:v>41297.54027777777</c:v>
                </c:pt>
                <c:pt idx="32459">
                  <c:v>41297.54097222222</c:v>
                </c:pt>
                <c:pt idx="32460">
                  <c:v>41297.54166666658</c:v>
                </c:pt>
                <c:pt idx="32461">
                  <c:v>41297.5423611111</c:v>
                </c:pt>
                <c:pt idx="32462">
                  <c:v>41297.54305555556</c:v>
                </c:pt>
                <c:pt idx="32463">
                  <c:v>41297.54375</c:v>
                </c:pt>
                <c:pt idx="32464">
                  <c:v>41297.54444444444</c:v>
                </c:pt>
                <c:pt idx="32465">
                  <c:v>41297.5451388889</c:v>
                </c:pt>
                <c:pt idx="32466">
                  <c:v>41297.54583333333</c:v>
                </c:pt>
                <c:pt idx="32467">
                  <c:v>41297.54652777777</c:v>
                </c:pt>
                <c:pt idx="32468">
                  <c:v>41297.54722222222</c:v>
                </c:pt>
                <c:pt idx="32469">
                  <c:v>41297.54791666667</c:v>
                </c:pt>
                <c:pt idx="32470">
                  <c:v>41297.54861111111</c:v>
                </c:pt>
                <c:pt idx="32471">
                  <c:v>41297.54930555556</c:v>
                </c:pt>
                <c:pt idx="32472">
                  <c:v>41297.55</c:v>
                </c:pt>
                <c:pt idx="32473">
                  <c:v>41297.55069444444</c:v>
                </c:pt>
                <c:pt idx="32474">
                  <c:v>41297.55138888889</c:v>
                </c:pt>
                <c:pt idx="32475">
                  <c:v>41297.55208333334</c:v>
                </c:pt>
                <c:pt idx="32476">
                  <c:v>41297.55277777777</c:v>
                </c:pt>
                <c:pt idx="32477">
                  <c:v>41297.55347222222</c:v>
                </c:pt>
                <c:pt idx="32478">
                  <c:v>41297.55416666667</c:v>
                </c:pt>
                <c:pt idx="32479">
                  <c:v>41297.55486111111</c:v>
                </c:pt>
                <c:pt idx="32480">
                  <c:v>41297.55555555555</c:v>
                </c:pt>
                <c:pt idx="32481">
                  <c:v>41297.55625</c:v>
                </c:pt>
                <c:pt idx="32482">
                  <c:v>41297.55694444444</c:v>
                </c:pt>
                <c:pt idx="32483">
                  <c:v>41297.55763888888</c:v>
                </c:pt>
                <c:pt idx="32484">
                  <c:v>41297.55833333333</c:v>
                </c:pt>
                <c:pt idx="32485">
                  <c:v>41297.55902777778</c:v>
                </c:pt>
                <c:pt idx="32486">
                  <c:v>41297.55972222222</c:v>
                </c:pt>
                <c:pt idx="32487">
                  <c:v>41297.56041666667</c:v>
                </c:pt>
                <c:pt idx="32488">
                  <c:v>41297.56111111098</c:v>
                </c:pt>
                <c:pt idx="32489">
                  <c:v>41297.56180555555</c:v>
                </c:pt>
                <c:pt idx="32490">
                  <c:v>41297.5625</c:v>
                </c:pt>
                <c:pt idx="32491">
                  <c:v>41297.56319444445</c:v>
                </c:pt>
                <c:pt idx="32492">
                  <c:v>41297.56388888889</c:v>
                </c:pt>
                <c:pt idx="32493">
                  <c:v>41297.56458333333</c:v>
                </c:pt>
                <c:pt idx="32494">
                  <c:v>41297.56527777778</c:v>
                </c:pt>
                <c:pt idx="32495">
                  <c:v>41297.56597222222</c:v>
                </c:pt>
                <c:pt idx="32496">
                  <c:v>41297.56666666667</c:v>
                </c:pt>
                <c:pt idx="32497">
                  <c:v>41297.56736111097</c:v>
                </c:pt>
                <c:pt idx="32498">
                  <c:v>41297.56805555556</c:v>
                </c:pt>
                <c:pt idx="32499">
                  <c:v>41297.56875</c:v>
                </c:pt>
                <c:pt idx="32500">
                  <c:v>41297.56944444445</c:v>
                </c:pt>
                <c:pt idx="32501">
                  <c:v>41297.5701388889</c:v>
                </c:pt>
                <c:pt idx="32502">
                  <c:v>41297.57083333333</c:v>
                </c:pt>
                <c:pt idx="32503">
                  <c:v>41297.57152777778</c:v>
                </c:pt>
                <c:pt idx="32504">
                  <c:v>41297.57222222222</c:v>
                </c:pt>
                <c:pt idx="32505">
                  <c:v>41297.57291666666</c:v>
                </c:pt>
                <c:pt idx="32506">
                  <c:v>41297.5736111111</c:v>
                </c:pt>
                <c:pt idx="32507">
                  <c:v>41297.57430555556</c:v>
                </c:pt>
                <c:pt idx="32508">
                  <c:v>41297.575</c:v>
                </c:pt>
                <c:pt idx="32509">
                  <c:v>41297.57569444444</c:v>
                </c:pt>
                <c:pt idx="32510">
                  <c:v>41297.5763888889</c:v>
                </c:pt>
                <c:pt idx="32511">
                  <c:v>41297.57708333332</c:v>
                </c:pt>
                <c:pt idx="32512">
                  <c:v>41297.57777777778</c:v>
                </c:pt>
                <c:pt idx="32513">
                  <c:v>41297.57847222222</c:v>
                </c:pt>
                <c:pt idx="32514">
                  <c:v>41297.57916666658</c:v>
                </c:pt>
                <c:pt idx="32515">
                  <c:v>41297.57986111107</c:v>
                </c:pt>
                <c:pt idx="32516">
                  <c:v>41297.58055555555</c:v>
                </c:pt>
                <c:pt idx="32517">
                  <c:v>41297.58125</c:v>
                </c:pt>
                <c:pt idx="32518">
                  <c:v>41297.58194444444</c:v>
                </c:pt>
                <c:pt idx="32519">
                  <c:v>41297.58263888888</c:v>
                </c:pt>
                <c:pt idx="32520">
                  <c:v>41297.58333333334</c:v>
                </c:pt>
                <c:pt idx="32521">
                  <c:v>41297.58402777777</c:v>
                </c:pt>
                <c:pt idx="32522">
                  <c:v>41297.58472222222</c:v>
                </c:pt>
                <c:pt idx="32523">
                  <c:v>41297.58541666667</c:v>
                </c:pt>
                <c:pt idx="32524">
                  <c:v>41297.58611111111</c:v>
                </c:pt>
                <c:pt idx="32525">
                  <c:v>41297.58680555555</c:v>
                </c:pt>
                <c:pt idx="32526">
                  <c:v>41297.5875</c:v>
                </c:pt>
                <c:pt idx="32527">
                  <c:v>41297.58819444444</c:v>
                </c:pt>
                <c:pt idx="32528">
                  <c:v>41297.58888888888</c:v>
                </c:pt>
                <c:pt idx="32529">
                  <c:v>41297.58958333333</c:v>
                </c:pt>
                <c:pt idx="32530">
                  <c:v>41297.59027777778</c:v>
                </c:pt>
                <c:pt idx="32531">
                  <c:v>41297.59097222222</c:v>
                </c:pt>
                <c:pt idx="32532">
                  <c:v>41297.59166666657</c:v>
                </c:pt>
                <c:pt idx="32533">
                  <c:v>41297.59236111098</c:v>
                </c:pt>
                <c:pt idx="32534">
                  <c:v>41297.59305555555</c:v>
                </c:pt>
                <c:pt idx="32535">
                  <c:v>41297.59374999999</c:v>
                </c:pt>
                <c:pt idx="32536">
                  <c:v>41297.59444444445</c:v>
                </c:pt>
                <c:pt idx="32537">
                  <c:v>41297.59513888889</c:v>
                </c:pt>
                <c:pt idx="32538">
                  <c:v>41297.59583333333</c:v>
                </c:pt>
                <c:pt idx="32539">
                  <c:v>41297.59652777778</c:v>
                </c:pt>
                <c:pt idx="32540">
                  <c:v>41297.59722222222</c:v>
                </c:pt>
                <c:pt idx="32541">
                  <c:v>41297.59791666667</c:v>
                </c:pt>
                <c:pt idx="32542">
                  <c:v>41297.59861111111</c:v>
                </c:pt>
                <c:pt idx="32543">
                  <c:v>41297.59930555552</c:v>
                </c:pt>
                <c:pt idx="32544">
                  <c:v>41297.6</c:v>
                </c:pt>
                <c:pt idx="32545">
                  <c:v>41297.60069444444</c:v>
                </c:pt>
                <c:pt idx="32546">
                  <c:v>41297.60138888888</c:v>
                </c:pt>
                <c:pt idx="32547">
                  <c:v>41297.60208333332</c:v>
                </c:pt>
                <c:pt idx="32548">
                  <c:v>41297.60277777778</c:v>
                </c:pt>
                <c:pt idx="32549">
                  <c:v>41297.60347222222</c:v>
                </c:pt>
                <c:pt idx="32550">
                  <c:v>41297.60416666658</c:v>
                </c:pt>
                <c:pt idx="32551">
                  <c:v>41297.6048611111</c:v>
                </c:pt>
                <c:pt idx="32552">
                  <c:v>41297.60555555556</c:v>
                </c:pt>
                <c:pt idx="32553">
                  <c:v>41297.60625</c:v>
                </c:pt>
                <c:pt idx="32554">
                  <c:v>41297.60694444444</c:v>
                </c:pt>
                <c:pt idx="32555">
                  <c:v>41297.6076388889</c:v>
                </c:pt>
                <c:pt idx="32556">
                  <c:v>41297.60833333333</c:v>
                </c:pt>
                <c:pt idx="32557">
                  <c:v>41297.60902777778</c:v>
                </c:pt>
                <c:pt idx="32558">
                  <c:v>41297.60972222222</c:v>
                </c:pt>
                <c:pt idx="32559">
                  <c:v>41297.61041666667</c:v>
                </c:pt>
                <c:pt idx="32560">
                  <c:v>41297.61111111107</c:v>
                </c:pt>
                <c:pt idx="32561">
                  <c:v>41297.61180555556</c:v>
                </c:pt>
                <c:pt idx="32562">
                  <c:v>41297.6125</c:v>
                </c:pt>
                <c:pt idx="32563">
                  <c:v>41297.61319444444</c:v>
                </c:pt>
                <c:pt idx="32564">
                  <c:v>41297.61388888889</c:v>
                </c:pt>
                <c:pt idx="32565">
                  <c:v>41297.61458333334</c:v>
                </c:pt>
                <c:pt idx="32566">
                  <c:v>41297.61527777777</c:v>
                </c:pt>
                <c:pt idx="32567">
                  <c:v>41297.61597222222</c:v>
                </c:pt>
                <c:pt idx="32568">
                  <c:v>41297.61666666667</c:v>
                </c:pt>
                <c:pt idx="32569">
                  <c:v>41297.61736111098</c:v>
                </c:pt>
                <c:pt idx="32570">
                  <c:v>41297.61805555555</c:v>
                </c:pt>
                <c:pt idx="32571">
                  <c:v>41297.61875</c:v>
                </c:pt>
                <c:pt idx="32572">
                  <c:v>41297.61944444444</c:v>
                </c:pt>
                <c:pt idx="32573">
                  <c:v>41297.62013888889</c:v>
                </c:pt>
                <c:pt idx="32574">
                  <c:v>41297.62083333333</c:v>
                </c:pt>
                <c:pt idx="32575">
                  <c:v>41297.62152777777</c:v>
                </c:pt>
                <c:pt idx="32576">
                  <c:v>41297.62222222222</c:v>
                </c:pt>
                <c:pt idx="32577">
                  <c:v>41297.62291666667</c:v>
                </c:pt>
                <c:pt idx="32578">
                  <c:v>41297.62361111098</c:v>
                </c:pt>
                <c:pt idx="32579">
                  <c:v>41297.62430555555</c:v>
                </c:pt>
                <c:pt idx="32580">
                  <c:v>41297.625</c:v>
                </c:pt>
                <c:pt idx="32581">
                  <c:v>41297.62569444445</c:v>
                </c:pt>
                <c:pt idx="32582">
                  <c:v>41297.62638888889</c:v>
                </c:pt>
                <c:pt idx="32583">
                  <c:v>41297.62708333317</c:v>
                </c:pt>
                <c:pt idx="32584">
                  <c:v>41297.62777777777</c:v>
                </c:pt>
                <c:pt idx="32585">
                  <c:v>41297.62847222222</c:v>
                </c:pt>
                <c:pt idx="32586">
                  <c:v>41297.62916666636</c:v>
                </c:pt>
                <c:pt idx="32587">
                  <c:v>41297.62986111097</c:v>
                </c:pt>
                <c:pt idx="32588">
                  <c:v>41297.63055555556</c:v>
                </c:pt>
                <c:pt idx="32589">
                  <c:v>41297.63125</c:v>
                </c:pt>
                <c:pt idx="32590">
                  <c:v>41297.63194444445</c:v>
                </c:pt>
                <c:pt idx="32591">
                  <c:v>41297.6326388889</c:v>
                </c:pt>
                <c:pt idx="32592">
                  <c:v>41297.63333333332</c:v>
                </c:pt>
                <c:pt idx="32593">
                  <c:v>41297.63402777778</c:v>
                </c:pt>
                <c:pt idx="32594">
                  <c:v>41297.63472222222</c:v>
                </c:pt>
                <c:pt idx="32595">
                  <c:v>41297.63541666658</c:v>
                </c:pt>
                <c:pt idx="32596">
                  <c:v>41297.6361111111</c:v>
                </c:pt>
                <c:pt idx="32597">
                  <c:v>41297.63680555556</c:v>
                </c:pt>
                <c:pt idx="32598">
                  <c:v>41297.6375</c:v>
                </c:pt>
                <c:pt idx="32599">
                  <c:v>41297.63819444444</c:v>
                </c:pt>
                <c:pt idx="32600">
                  <c:v>41297.6388888889</c:v>
                </c:pt>
                <c:pt idx="32601">
                  <c:v>41297.63958333332</c:v>
                </c:pt>
                <c:pt idx="32602">
                  <c:v>41297.64027777777</c:v>
                </c:pt>
                <c:pt idx="32603">
                  <c:v>41297.64097222222</c:v>
                </c:pt>
                <c:pt idx="32604">
                  <c:v>41297.64166666658</c:v>
                </c:pt>
                <c:pt idx="32605">
                  <c:v>41297.64236111107</c:v>
                </c:pt>
                <c:pt idx="32606">
                  <c:v>41297.64305555556</c:v>
                </c:pt>
                <c:pt idx="32607">
                  <c:v>41297.64375</c:v>
                </c:pt>
                <c:pt idx="32608">
                  <c:v>41297.64444444444</c:v>
                </c:pt>
                <c:pt idx="32609">
                  <c:v>41297.64513888889</c:v>
                </c:pt>
                <c:pt idx="32610">
                  <c:v>41297.64583333334</c:v>
                </c:pt>
                <c:pt idx="32611">
                  <c:v>41297.64652777777</c:v>
                </c:pt>
                <c:pt idx="32612">
                  <c:v>41297.64722222222</c:v>
                </c:pt>
                <c:pt idx="32613">
                  <c:v>41297.64791666667</c:v>
                </c:pt>
                <c:pt idx="32614">
                  <c:v>41297.64861111111</c:v>
                </c:pt>
                <c:pt idx="32615">
                  <c:v>41297.64930555555</c:v>
                </c:pt>
                <c:pt idx="32616">
                  <c:v>41297.65</c:v>
                </c:pt>
                <c:pt idx="32617">
                  <c:v>41297.65069444444</c:v>
                </c:pt>
                <c:pt idx="32618">
                  <c:v>41297.65138888889</c:v>
                </c:pt>
                <c:pt idx="32619">
                  <c:v>41297.65208333333</c:v>
                </c:pt>
                <c:pt idx="32620">
                  <c:v>41297.65277777778</c:v>
                </c:pt>
                <c:pt idx="32621">
                  <c:v>41297.65347222222</c:v>
                </c:pt>
                <c:pt idx="32622">
                  <c:v>41297.65416666667</c:v>
                </c:pt>
                <c:pt idx="32623">
                  <c:v>41297.65486111111</c:v>
                </c:pt>
                <c:pt idx="32624">
                  <c:v>41297.65555555555</c:v>
                </c:pt>
                <c:pt idx="32625">
                  <c:v>41297.65625</c:v>
                </c:pt>
                <c:pt idx="32626">
                  <c:v>41297.65694444444</c:v>
                </c:pt>
                <c:pt idx="32627">
                  <c:v>41297.65763888888</c:v>
                </c:pt>
                <c:pt idx="32628">
                  <c:v>41297.65833333333</c:v>
                </c:pt>
                <c:pt idx="32629">
                  <c:v>41297.65902777778</c:v>
                </c:pt>
                <c:pt idx="32630">
                  <c:v>41297.65972222222</c:v>
                </c:pt>
                <c:pt idx="32631">
                  <c:v>41297.66041666667</c:v>
                </c:pt>
                <c:pt idx="32632">
                  <c:v>41297.66111111097</c:v>
                </c:pt>
                <c:pt idx="32633">
                  <c:v>41297.66180555552</c:v>
                </c:pt>
                <c:pt idx="32634">
                  <c:v>41297.6625</c:v>
                </c:pt>
                <c:pt idx="32635">
                  <c:v>41297.66319444445</c:v>
                </c:pt>
                <c:pt idx="32636">
                  <c:v>41297.66388888888</c:v>
                </c:pt>
                <c:pt idx="32637">
                  <c:v>41297.66458333332</c:v>
                </c:pt>
                <c:pt idx="32638">
                  <c:v>41297.66527777778</c:v>
                </c:pt>
                <c:pt idx="32639">
                  <c:v>41297.66597222222</c:v>
                </c:pt>
                <c:pt idx="32640">
                  <c:v>41297.66666666658</c:v>
                </c:pt>
                <c:pt idx="32641">
                  <c:v>41297.66736111097</c:v>
                </c:pt>
                <c:pt idx="32642">
                  <c:v>41297.66805555556</c:v>
                </c:pt>
                <c:pt idx="32643">
                  <c:v>41297.66875</c:v>
                </c:pt>
                <c:pt idx="32644">
                  <c:v>41297.66944444444</c:v>
                </c:pt>
                <c:pt idx="32645">
                  <c:v>41297.6701388889</c:v>
                </c:pt>
                <c:pt idx="32646">
                  <c:v>41297.67083333333</c:v>
                </c:pt>
                <c:pt idx="32647">
                  <c:v>41297.67152777778</c:v>
                </c:pt>
                <c:pt idx="32648">
                  <c:v>41297.67222222222</c:v>
                </c:pt>
                <c:pt idx="32649">
                  <c:v>41297.67291666667</c:v>
                </c:pt>
                <c:pt idx="32650">
                  <c:v>41297.67361111107</c:v>
                </c:pt>
                <c:pt idx="32651">
                  <c:v>41297.67430555556</c:v>
                </c:pt>
                <c:pt idx="32652">
                  <c:v>41297.675</c:v>
                </c:pt>
                <c:pt idx="32653">
                  <c:v>41297.67569444444</c:v>
                </c:pt>
                <c:pt idx="32654">
                  <c:v>41297.67638888889</c:v>
                </c:pt>
                <c:pt idx="32655">
                  <c:v>41297.67708333318</c:v>
                </c:pt>
                <c:pt idx="32656">
                  <c:v>41297.67777777778</c:v>
                </c:pt>
                <c:pt idx="32657">
                  <c:v>41297.67847222222</c:v>
                </c:pt>
                <c:pt idx="32658">
                  <c:v>41297.67916666657</c:v>
                </c:pt>
                <c:pt idx="32659">
                  <c:v>41297.67986111098</c:v>
                </c:pt>
                <c:pt idx="32660">
                  <c:v>41297.68055555555</c:v>
                </c:pt>
                <c:pt idx="32661">
                  <c:v>41297.68125</c:v>
                </c:pt>
                <c:pt idx="32662">
                  <c:v>41297.68194444444</c:v>
                </c:pt>
                <c:pt idx="32663">
                  <c:v>41297.68263888888</c:v>
                </c:pt>
                <c:pt idx="32664">
                  <c:v>41297.68333333333</c:v>
                </c:pt>
                <c:pt idx="32665">
                  <c:v>41297.68402777778</c:v>
                </c:pt>
                <c:pt idx="32666">
                  <c:v>41297.68472222222</c:v>
                </c:pt>
                <c:pt idx="32667">
                  <c:v>41297.68541666667</c:v>
                </c:pt>
                <c:pt idx="32668">
                  <c:v>41297.68611111111</c:v>
                </c:pt>
                <c:pt idx="32669">
                  <c:v>41297.68680555555</c:v>
                </c:pt>
                <c:pt idx="32670">
                  <c:v>41297.6875</c:v>
                </c:pt>
                <c:pt idx="32671">
                  <c:v>41297.68819444444</c:v>
                </c:pt>
                <c:pt idx="32672">
                  <c:v>41297.68888888888</c:v>
                </c:pt>
                <c:pt idx="32673">
                  <c:v>41297.68958333333</c:v>
                </c:pt>
                <c:pt idx="32674">
                  <c:v>41297.69027777778</c:v>
                </c:pt>
                <c:pt idx="32675">
                  <c:v>41297.69097222222</c:v>
                </c:pt>
                <c:pt idx="32676">
                  <c:v>41297.69166666636</c:v>
                </c:pt>
                <c:pt idx="32677">
                  <c:v>41297.69236111097</c:v>
                </c:pt>
                <c:pt idx="32678">
                  <c:v>41297.69305555552</c:v>
                </c:pt>
                <c:pt idx="32679">
                  <c:v>41297.69374999998</c:v>
                </c:pt>
                <c:pt idx="32680">
                  <c:v>41297.69444444445</c:v>
                </c:pt>
                <c:pt idx="32681">
                  <c:v>41297.69513888888</c:v>
                </c:pt>
                <c:pt idx="32682">
                  <c:v>41297.69583333332</c:v>
                </c:pt>
                <c:pt idx="32683">
                  <c:v>41297.69652777778</c:v>
                </c:pt>
                <c:pt idx="32684">
                  <c:v>41297.69722222222</c:v>
                </c:pt>
                <c:pt idx="32685">
                  <c:v>41297.69791666658</c:v>
                </c:pt>
                <c:pt idx="32686">
                  <c:v>41297.6986111111</c:v>
                </c:pt>
                <c:pt idx="32687">
                  <c:v>41297.69930555527</c:v>
                </c:pt>
                <c:pt idx="32688">
                  <c:v>41297.7</c:v>
                </c:pt>
                <c:pt idx="32689">
                  <c:v>41297.70069444444</c:v>
                </c:pt>
                <c:pt idx="32690">
                  <c:v>41297.70138888888</c:v>
                </c:pt>
                <c:pt idx="32691">
                  <c:v>41297.70208333332</c:v>
                </c:pt>
                <c:pt idx="32692">
                  <c:v>41297.70277777778</c:v>
                </c:pt>
                <c:pt idx="32693">
                  <c:v>41297.70347222222</c:v>
                </c:pt>
                <c:pt idx="32694">
                  <c:v>41297.70416666658</c:v>
                </c:pt>
                <c:pt idx="32695">
                  <c:v>41297.70486111107</c:v>
                </c:pt>
                <c:pt idx="32696">
                  <c:v>41297.70555555556</c:v>
                </c:pt>
                <c:pt idx="32697">
                  <c:v>41297.70625</c:v>
                </c:pt>
                <c:pt idx="32698">
                  <c:v>41297.70694444444</c:v>
                </c:pt>
                <c:pt idx="32699">
                  <c:v>41297.70763888889</c:v>
                </c:pt>
                <c:pt idx="32700">
                  <c:v>41297.70833333334</c:v>
                </c:pt>
                <c:pt idx="32701">
                  <c:v>41297.70902777778</c:v>
                </c:pt>
                <c:pt idx="32702">
                  <c:v>41297.70972222219</c:v>
                </c:pt>
                <c:pt idx="32703">
                  <c:v>41297.71041666667</c:v>
                </c:pt>
                <c:pt idx="32704">
                  <c:v>41297.71111111098</c:v>
                </c:pt>
                <c:pt idx="32705">
                  <c:v>41297.71180555555</c:v>
                </c:pt>
                <c:pt idx="32706">
                  <c:v>41297.7125</c:v>
                </c:pt>
                <c:pt idx="32707">
                  <c:v>41297.71319444444</c:v>
                </c:pt>
                <c:pt idx="32708">
                  <c:v>41297.71388888889</c:v>
                </c:pt>
                <c:pt idx="32709">
                  <c:v>41297.71458333333</c:v>
                </c:pt>
                <c:pt idx="32710">
                  <c:v>41297.71527777778</c:v>
                </c:pt>
                <c:pt idx="32711">
                  <c:v>41297.71597222222</c:v>
                </c:pt>
                <c:pt idx="32712">
                  <c:v>41297.71666666667</c:v>
                </c:pt>
                <c:pt idx="32713">
                  <c:v>41297.71736111098</c:v>
                </c:pt>
                <c:pt idx="32714">
                  <c:v>41297.71805555555</c:v>
                </c:pt>
                <c:pt idx="32715">
                  <c:v>41297.71875</c:v>
                </c:pt>
                <c:pt idx="32716">
                  <c:v>41297.71944444445</c:v>
                </c:pt>
                <c:pt idx="32717">
                  <c:v>41297.72013888889</c:v>
                </c:pt>
                <c:pt idx="32718">
                  <c:v>41297.72083333333</c:v>
                </c:pt>
                <c:pt idx="32719">
                  <c:v>41297.72152777777</c:v>
                </c:pt>
                <c:pt idx="32720">
                  <c:v>41297.72222222222</c:v>
                </c:pt>
                <c:pt idx="32721">
                  <c:v>41297.72291666667</c:v>
                </c:pt>
                <c:pt idx="32722">
                  <c:v>41297.72361111097</c:v>
                </c:pt>
                <c:pt idx="32723">
                  <c:v>41297.72430555552</c:v>
                </c:pt>
                <c:pt idx="32724">
                  <c:v>41297.725</c:v>
                </c:pt>
                <c:pt idx="32725">
                  <c:v>41297.72569444445</c:v>
                </c:pt>
                <c:pt idx="32726">
                  <c:v>41297.72638888888</c:v>
                </c:pt>
                <c:pt idx="32727">
                  <c:v>41297.72708333302</c:v>
                </c:pt>
                <c:pt idx="32728">
                  <c:v>41297.72777777757</c:v>
                </c:pt>
                <c:pt idx="32729">
                  <c:v>41297.72847222222</c:v>
                </c:pt>
                <c:pt idx="32730">
                  <c:v>41297.72916666632</c:v>
                </c:pt>
                <c:pt idx="32731">
                  <c:v>41297.72986111097</c:v>
                </c:pt>
                <c:pt idx="32732">
                  <c:v>41297.73055555556</c:v>
                </c:pt>
                <c:pt idx="32733">
                  <c:v>41297.73125</c:v>
                </c:pt>
                <c:pt idx="32734">
                  <c:v>41297.73194444444</c:v>
                </c:pt>
                <c:pt idx="32735">
                  <c:v>41297.7326388889</c:v>
                </c:pt>
                <c:pt idx="32736">
                  <c:v>41297.73333333332</c:v>
                </c:pt>
                <c:pt idx="32737">
                  <c:v>41297.73402777778</c:v>
                </c:pt>
                <c:pt idx="32738">
                  <c:v>41297.73472222222</c:v>
                </c:pt>
                <c:pt idx="32739">
                  <c:v>41297.73541666658</c:v>
                </c:pt>
                <c:pt idx="32740">
                  <c:v>41297.73611111107</c:v>
                </c:pt>
                <c:pt idx="32741">
                  <c:v>41297.73680555556</c:v>
                </c:pt>
                <c:pt idx="32742">
                  <c:v>41297.7375</c:v>
                </c:pt>
                <c:pt idx="32743">
                  <c:v>41297.73819444444</c:v>
                </c:pt>
                <c:pt idx="32744">
                  <c:v>41297.73888888889</c:v>
                </c:pt>
                <c:pt idx="32745">
                  <c:v>41297.73958333318</c:v>
                </c:pt>
                <c:pt idx="32746">
                  <c:v>41297.74027777777</c:v>
                </c:pt>
                <c:pt idx="32747">
                  <c:v>41297.74097222222</c:v>
                </c:pt>
                <c:pt idx="32748">
                  <c:v>41297.74166666657</c:v>
                </c:pt>
                <c:pt idx="32749">
                  <c:v>41297.74236111098</c:v>
                </c:pt>
                <c:pt idx="32750">
                  <c:v>41297.74305555555</c:v>
                </c:pt>
                <c:pt idx="32751">
                  <c:v>41297.74374999999</c:v>
                </c:pt>
                <c:pt idx="32752">
                  <c:v>41297.74444444444</c:v>
                </c:pt>
                <c:pt idx="32753">
                  <c:v>41297.74513888889</c:v>
                </c:pt>
                <c:pt idx="32754">
                  <c:v>41297.74583333333</c:v>
                </c:pt>
                <c:pt idx="32755">
                  <c:v>41297.74652777778</c:v>
                </c:pt>
                <c:pt idx="32756">
                  <c:v>41297.74722222222</c:v>
                </c:pt>
                <c:pt idx="32757">
                  <c:v>41297.74791666667</c:v>
                </c:pt>
                <c:pt idx="32758">
                  <c:v>41297.74861111111</c:v>
                </c:pt>
                <c:pt idx="32759">
                  <c:v>41297.74930555555</c:v>
                </c:pt>
                <c:pt idx="32760">
                  <c:v>41297.75</c:v>
                </c:pt>
                <c:pt idx="32761">
                  <c:v>41297.75069444444</c:v>
                </c:pt>
                <c:pt idx="32762">
                  <c:v>41297.75138888889</c:v>
                </c:pt>
                <c:pt idx="32763">
                  <c:v>41297.75208333333</c:v>
                </c:pt>
                <c:pt idx="32764">
                  <c:v>41297.75277777778</c:v>
                </c:pt>
                <c:pt idx="32765">
                  <c:v>41297.75347222222</c:v>
                </c:pt>
                <c:pt idx="32766">
                  <c:v>41297.75416666667</c:v>
                </c:pt>
                <c:pt idx="32767">
                  <c:v>41297.75486111111</c:v>
                </c:pt>
                <c:pt idx="32768">
                  <c:v>41297.75555555556</c:v>
                </c:pt>
                <c:pt idx="32769">
                  <c:v>41297.75625</c:v>
                </c:pt>
                <c:pt idx="32770">
                  <c:v>41297.75694444444</c:v>
                </c:pt>
                <c:pt idx="32771">
                  <c:v>41297.7576388889</c:v>
                </c:pt>
                <c:pt idx="32772">
                  <c:v>41297.75833333333</c:v>
                </c:pt>
                <c:pt idx="32773">
                  <c:v>41297.75902777778</c:v>
                </c:pt>
                <c:pt idx="32774">
                  <c:v>41297.75972222222</c:v>
                </c:pt>
                <c:pt idx="32775">
                  <c:v>41297.76041666658</c:v>
                </c:pt>
                <c:pt idx="32776">
                  <c:v>41297.76111111097</c:v>
                </c:pt>
                <c:pt idx="32777">
                  <c:v>41297.76180555527</c:v>
                </c:pt>
                <c:pt idx="32778">
                  <c:v>41297.7625</c:v>
                </c:pt>
                <c:pt idx="32779">
                  <c:v>41297.76319444444</c:v>
                </c:pt>
                <c:pt idx="32780">
                  <c:v>41297.76388888888</c:v>
                </c:pt>
                <c:pt idx="32781">
                  <c:v>41297.76458333332</c:v>
                </c:pt>
                <c:pt idx="32782">
                  <c:v>41297.76527777778</c:v>
                </c:pt>
                <c:pt idx="32783">
                  <c:v>41297.76597222222</c:v>
                </c:pt>
                <c:pt idx="32784">
                  <c:v>41297.76666666658</c:v>
                </c:pt>
                <c:pt idx="32785">
                  <c:v>41297.76736111079</c:v>
                </c:pt>
                <c:pt idx="32786">
                  <c:v>41297.76805555556</c:v>
                </c:pt>
                <c:pt idx="32787">
                  <c:v>41297.76875</c:v>
                </c:pt>
                <c:pt idx="32788">
                  <c:v>41297.76944444444</c:v>
                </c:pt>
                <c:pt idx="32789">
                  <c:v>41297.77013888889</c:v>
                </c:pt>
                <c:pt idx="32790">
                  <c:v>41297.77083333334</c:v>
                </c:pt>
                <c:pt idx="32791">
                  <c:v>41297.77152777778</c:v>
                </c:pt>
                <c:pt idx="32792">
                  <c:v>41297.77222222222</c:v>
                </c:pt>
                <c:pt idx="32793">
                  <c:v>41297.77291666667</c:v>
                </c:pt>
                <c:pt idx="32794">
                  <c:v>41297.77361111098</c:v>
                </c:pt>
                <c:pt idx="32795">
                  <c:v>41297.77430555555</c:v>
                </c:pt>
                <c:pt idx="32796">
                  <c:v>41297.775</c:v>
                </c:pt>
                <c:pt idx="32797">
                  <c:v>41297.77569444444</c:v>
                </c:pt>
                <c:pt idx="32798">
                  <c:v>41297.77638888889</c:v>
                </c:pt>
                <c:pt idx="32799">
                  <c:v>41297.77708333317</c:v>
                </c:pt>
                <c:pt idx="32800">
                  <c:v>41297.77777777777</c:v>
                </c:pt>
                <c:pt idx="32801">
                  <c:v>41297.77847222222</c:v>
                </c:pt>
                <c:pt idx="32802">
                  <c:v>41297.77916666657</c:v>
                </c:pt>
                <c:pt idx="32803">
                  <c:v>41297.77986111098</c:v>
                </c:pt>
                <c:pt idx="32804">
                  <c:v>41297.78055555555</c:v>
                </c:pt>
                <c:pt idx="32805">
                  <c:v>41297.78125</c:v>
                </c:pt>
                <c:pt idx="32806">
                  <c:v>41297.78194444445</c:v>
                </c:pt>
                <c:pt idx="32807">
                  <c:v>41297.78263888888</c:v>
                </c:pt>
                <c:pt idx="32808">
                  <c:v>41297.78333333333</c:v>
                </c:pt>
                <c:pt idx="32809">
                  <c:v>41297.78402777778</c:v>
                </c:pt>
                <c:pt idx="32810">
                  <c:v>41297.78472222222</c:v>
                </c:pt>
                <c:pt idx="32811">
                  <c:v>41297.78541666667</c:v>
                </c:pt>
                <c:pt idx="32812">
                  <c:v>41297.78611111111</c:v>
                </c:pt>
                <c:pt idx="32813">
                  <c:v>41297.78680555556</c:v>
                </c:pt>
                <c:pt idx="32814">
                  <c:v>41297.7875</c:v>
                </c:pt>
                <c:pt idx="32815">
                  <c:v>41297.78819444444</c:v>
                </c:pt>
                <c:pt idx="32816">
                  <c:v>41297.7888888889</c:v>
                </c:pt>
                <c:pt idx="32817">
                  <c:v>41297.78958333332</c:v>
                </c:pt>
                <c:pt idx="32818">
                  <c:v>41297.79027777778</c:v>
                </c:pt>
                <c:pt idx="32819">
                  <c:v>41297.79097222222</c:v>
                </c:pt>
                <c:pt idx="32820">
                  <c:v>41297.79166666632</c:v>
                </c:pt>
                <c:pt idx="32821">
                  <c:v>41297.79236111097</c:v>
                </c:pt>
                <c:pt idx="32822">
                  <c:v>41297.79305555527</c:v>
                </c:pt>
                <c:pt idx="32823">
                  <c:v>41297.79374999998</c:v>
                </c:pt>
                <c:pt idx="32824">
                  <c:v>41297.79444444444</c:v>
                </c:pt>
                <c:pt idx="32825">
                  <c:v>41297.79513888888</c:v>
                </c:pt>
                <c:pt idx="32826">
                  <c:v>41297.79583333332</c:v>
                </c:pt>
                <c:pt idx="32827">
                  <c:v>41297.79652777778</c:v>
                </c:pt>
                <c:pt idx="32828">
                  <c:v>41297.79722222222</c:v>
                </c:pt>
                <c:pt idx="32829">
                  <c:v>41297.79791666658</c:v>
                </c:pt>
                <c:pt idx="32830">
                  <c:v>41297.79861111107</c:v>
                </c:pt>
                <c:pt idx="32831">
                  <c:v>41297.79930555524</c:v>
                </c:pt>
                <c:pt idx="32832">
                  <c:v>41297.8</c:v>
                </c:pt>
                <c:pt idx="32833">
                  <c:v>41297.80069444444</c:v>
                </c:pt>
                <c:pt idx="32834">
                  <c:v>41297.80138888889</c:v>
                </c:pt>
                <c:pt idx="32835">
                  <c:v>41297.80208333334</c:v>
                </c:pt>
                <c:pt idx="32836">
                  <c:v>41297.80277777777</c:v>
                </c:pt>
                <c:pt idx="32837">
                  <c:v>41297.80347222222</c:v>
                </c:pt>
                <c:pt idx="32838">
                  <c:v>41297.80416666667</c:v>
                </c:pt>
                <c:pt idx="32839">
                  <c:v>41297.80486111111</c:v>
                </c:pt>
                <c:pt idx="32840">
                  <c:v>41297.80555555555</c:v>
                </c:pt>
                <c:pt idx="32841">
                  <c:v>41297.80625</c:v>
                </c:pt>
                <c:pt idx="32842">
                  <c:v>41297.80694444444</c:v>
                </c:pt>
                <c:pt idx="32843">
                  <c:v>41297.80763888888</c:v>
                </c:pt>
                <c:pt idx="32844">
                  <c:v>41297.80833333333</c:v>
                </c:pt>
                <c:pt idx="32845">
                  <c:v>41297.80902777778</c:v>
                </c:pt>
                <c:pt idx="32846">
                  <c:v>41297.80972222222</c:v>
                </c:pt>
                <c:pt idx="32847">
                  <c:v>41297.81041666667</c:v>
                </c:pt>
                <c:pt idx="32848">
                  <c:v>41297.81111111111</c:v>
                </c:pt>
                <c:pt idx="32849">
                  <c:v>41297.81180555555</c:v>
                </c:pt>
                <c:pt idx="32850">
                  <c:v>41297.8125</c:v>
                </c:pt>
                <c:pt idx="32851">
                  <c:v>41297.81319444444</c:v>
                </c:pt>
                <c:pt idx="32852">
                  <c:v>41297.81388888888</c:v>
                </c:pt>
                <c:pt idx="32853">
                  <c:v>41297.81458333333</c:v>
                </c:pt>
                <c:pt idx="32854">
                  <c:v>41297.81527777777</c:v>
                </c:pt>
                <c:pt idx="32855">
                  <c:v>41297.81597222222</c:v>
                </c:pt>
                <c:pt idx="32856">
                  <c:v>41297.81666666667</c:v>
                </c:pt>
                <c:pt idx="32857">
                  <c:v>41297.81736111111</c:v>
                </c:pt>
                <c:pt idx="32858">
                  <c:v>41297.81805555555</c:v>
                </c:pt>
                <c:pt idx="32859">
                  <c:v>41297.81875</c:v>
                </c:pt>
                <c:pt idx="32860">
                  <c:v>41297.81944444444</c:v>
                </c:pt>
                <c:pt idx="32861">
                  <c:v>41297.8201388889</c:v>
                </c:pt>
                <c:pt idx="32862">
                  <c:v>41297.82083333333</c:v>
                </c:pt>
                <c:pt idx="32863">
                  <c:v>41297.82152777778</c:v>
                </c:pt>
                <c:pt idx="32864">
                  <c:v>41297.82222222222</c:v>
                </c:pt>
                <c:pt idx="32865">
                  <c:v>41297.82291666666</c:v>
                </c:pt>
                <c:pt idx="32866">
                  <c:v>41297.8236111111</c:v>
                </c:pt>
                <c:pt idx="32867">
                  <c:v>41297.82430555556</c:v>
                </c:pt>
                <c:pt idx="32868">
                  <c:v>41297.825</c:v>
                </c:pt>
                <c:pt idx="32869">
                  <c:v>41297.82569444444</c:v>
                </c:pt>
                <c:pt idx="32870">
                  <c:v>41297.8263888889</c:v>
                </c:pt>
                <c:pt idx="32871">
                  <c:v>41297.82708333332</c:v>
                </c:pt>
                <c:pt idx="32872">
                  <c:v>41297.82777777778</c:v>
                </c:pt>
                <c:pt idx="32873">
                  <c:v>41297.82847222222</c:v>
                </c:pt>
                <c:pt idx="32874">
                  <c:v>41297.82916666658</c:v>
                </c:pt>
                <c:pt idx="32875">
                  <c:v>41297.82986111107</c:v>
                </c:pt>
                <c:pt idx="32876">
                  <c:v>41297.83055555555</c:v>
                </c:pt>
                <c:pt idx="32877">
                  <c:v>41297.83125</c:v>
                </c:pt>
                <c:pt idx="32878">
                  <c:v>41297.83194444444</c:v>
                </c:pt>
                <c:pt idx="32879">
                  <c:v>41297.83263888888</c:v>
                </c:pt>
                <c:pt idx="32880">
                  <c:v>41297.83333333334</c:v>
                </c:pt>
                <c:pt idx="32881">
                  <c:v>41297.83402777777</c:v>
                </c:pt>
                <c:pt idx="32882">
                  <c:v>41297.83472222222</c:v>
                </c:pt>
                <c:pt idx="32883">
                  <c:v>41297.83541666667</c:v>
                </c:pt>
                <c:pt idx="32884">
                  <c:v>41297.83611111111</c:v>
                </c:pt>
                <c:pt idx="32885">
                  <c:v>41297.83680555555</c:v>
                </c:pt>
                <c:pt idx="32886">
                  <c:v>41297.8375</c:v>
                </c:pt>
                <c:pt idx="32887">
                  <c:v>41297.83819444444</c:v>
                </c:pt>
                <c:pt idx="32888">
                  <c:v>41297.83888888888</c:v>
                </c:pt>
                <c:pt idx="32889">
                  <c:v>41297.83958333333</c:v>
                </c:pt>
                <c:pt idx="32890">
                  <c:v>41297.84027777778</c:v>
                </c:pt>
                <c:pt idx="32891">
                  <c:v>41297.84097222222</c:v>
                </c:pt>
                <c:pt idx="32892">
                  <c:v>41297.84166666667</c:v>
                </c:pt>
                <c:pt idx="32893">
                  <c:v>41297.84236111111</c:v>
                </c:pt>
                <c:pt idx="32894">
                  <c:v>41297.84305555555</c:v>
                </c:pt>
                <c:pt idx="32895">
                  <c:v>41297.84375</c:v>
                </c:pt>
                <c:pt idx="32896">
                  <c:v>41297.84444444444</c:v>
                </c:pt>
                <c:pt idx="32897">
                  <c:v>41297.84513888888</c:v>
                </c:pt>
                <c:pt idx="32898">
                  <c:v>41297.84583333333</c:v>
                </c:pt>
                <c:pt idx="32899">
                  <c:v>41297.84652777777</c:v>
                </c:pt>
                <c:pt idx="32900">
                  <c:v>41297.84722222222</c:v>
                </c:pt>
                <c:pt idx="32901">
                  <c:v>41297.84791666667</c:v>
                </c:pt>
                <c:pt idx="32902">
                  <c:v>41297.84861111111</c:v>
                </c:pt>
                <c:pt idx="32903">
                  <c:v>41297.84930555556</c:v>
                </c:pt>
                <c:pt idx="32904">
                  <c:v>41297.85</c:v>
                </c:pt>
                <c:pt idx="32905">
                  <c:v>41297.8506944445</c:v>
                </c:pt>
                <c:pt idx="32906">
                  <c:v>41297.8513888889</c:v>
                </c:pt>
                <c:pt idx="32907">
                  <c:v>41297.85208333333</c:v>
                </c:pt>
                <c:pt idx="32908">
                  <c:v>41297.85277777777</c:v>
                </c:pt>
                <c:pt idx="32909">
                  <c:v>41297.85347222222</c:v>
                </c:pt>
                <c:pt idx="32910">
                  <c:v>41297.85416666666</c:v>
                </c:pt>
                <c:pt idx="32911">
                  <c:v>41297.85486111111</c:v>
                </c:pt>
                <c:pt idx="32912">
                  <c:v>41297.85555555555</c:v>
                </c:pt>
                <c:pt idx="32913">
                  <c:v>41297.85625</c:v>
                </c:pt>
                <c:pt idx="32914">
                  <c:v>41297.8569444445</c:v>
                </c:pt>
                <c:pt idx="32915">
                  <c:v>41297.8576388889</c:v>
                </c:pt>
                <c:pt idx="32916">
                  <c:v>41297.85833333332</c:v>
                </c:pt>
                <c:pt idx="32917">
                  <c:v>41297.85902777777</c:v>
                </c:pt>
                <c:pt idx="32918">
                  <c:v>41297.85972222222</c:v>
                </c:pt>
                <c:pt idx="32919">
                  <c:v>41297.86041666667</c:v>
                </c:pt>
                <c:pt idx="32920">
                  <c:v>41297.86111111107</c:v>
                </c:pt>
                <c:pt idx="32921">
                  <c:v>41297.86180555556</c:v>
                </c:pt>
                <c:pt idx="32922">
                  <c:v>41297.8625</c:v>
                </c:pt>
                <c:pt idx="32923">
                  <c:v>41297.86319444444</c:v>
                </c:pt>
                <c:pt idx="32924">
                  <c:v>41297.86388888889</c:v>
                </c:pt>
                <c:pt idx="32925">
                  <c:v>41297.86458333334</c:v>
                </c:pt>
                <c:pt idx="32926">
                  <c:v>41297.86527777777</c:v>
                </c:pt>
                <c:pt idx="32927">
                  <c:v>41297.86597222222</c:v>
                </c:pt>
                <c:pt idx="32928">
                  <c:v>41297.86666666667</c:v>
                </c:pt>
                <c:pt idx="32929">
                  <c:v>41297.86736111098</c:v>
                </c:pt>
                <c:pt idx="32930">
                  <c:v>41297.86805555555</c:v>
                </c:pt>
                <c:pt idx="32931">
                  <c:v>41297.86875</c:v>
                </c:pt>
                <c:pt idx="32932">
                  <c:v>41297.86944444444</c:v>
                </c:pt>
                <c:pt idx="32933">
                  <c:v>41297.87013888888</c:v>
                </c:pt>
                <c:pt idx="32934">
                  <c:v>41297.87083333333</c:v>
                </c:pt>
                <c:pt idx="32935">
                  <c:v>41297.87152777778</c:v>
                </c:pt>
                <c:pt idx="32936">
                  <c:v>41297.87222222222</c:v>
                </c:pt>
                <c:pt idx="32937">
                  <c:v>41297.87291666667</c:v>
                </c:pt>
                <c:pt idx="32938">
                  <c:v>41297.87361111111</c:v>
                </c:pt>
                <c:pt idx="32939">
                  <c:v>41297.87430555555</c:v>
                </c:pt>
                <c:pt idx="32940">
                  <c:v>41297.875</c:v>
                </c:pt>
                <c:pt idx="32941">
                  <c:v>41297.87569444444</c:v>
                </c:pt>
                <c:pt idx="32942">
                  <c:v>41297.87638888888</c:v>
                </c:pt>
                <c:pt idx="32943">
                  <c:v>41297.87708333333</c:v>
                </c:pt>
                <c:pt idx="32944">
                  <c:v>41297.87777777778</c:v>
                </c:pt>
                <c:pt idx="32945">
                  <c:v>41297.87847222222</c:v>
                </c:pt>
                <c:pt idx="32946">
                  <c:v>41297.87916666667</c:v>
                </c:pt>
                <c:pt idx="32947">
                  <c:v>41297.87986111111</c:v>
                </c:pt>
                <c:pt idx="32948">
                  <c:v>41297.88055555555</c:v>
                </c:pt>
                <c:pt idx="32949">
                  <c:v>41297.88125</c:v>
                </c:pt>
                <c:pt idx="32950">
                  <c:v>41297.88194444444</c:v>
                </c:pt>
                <c:pt idx="32951">
                  <c:v>41297.8826388889</c:v>
                </c:pt>
                <c:pt idx="32952">
                  <c:v>41297.88333333333</c:v>
                </c:pt>
                <c:pt idx="32953">
                  <c:v>41297.88402777777</c:v>
                </c:pt>
                <c:pt idx="32954">
                  <c:v>41297.88472222222</c:v>
                </c:pt>
                <c:pt idx="32955">
                  <c:v>41297.88541666666</c:v>
                </c:pt>
                <c:pt idx="32956">
                  <c:v>41297.88611111111</c:v>
                </c:pt>
                <c:pt idx="32957">
                  <c:v>41297.88680555555</c:v>
                </c:pt>
                <c:pt idx="32958">
                  <c:v>41297.8875</c:v>
                </c:pt>
                <c:pt idx="32959">
                  <c:v>41297.8881944445</c:v>
                </c:pt>
                <c:pt idx="32960">
                  <c:v>41297.8888888889</c:v>
                </c:pt>
                <c:pt idx="32961">
                  <c:v>41297.88958333333</c:v>
                </c:pt>
                <c:pt idx="32962">
                  <c:v>41297.89027777777</c:v>
                </c:pt>
                <c:pt idx="32963">
                  <c:v>41297.89097222222</c:v>
                </c:pt>
                <c:pt idx="32964">
                  <c:v>41297.89166666658</c:v>
                </c:pt>
                <c:pt idx="32965">
                  <c:v>41297.89236111107</c:v>
                </c:pt>
                <c:pt idx="32966">
                  <c:v>41297.89305555556</c:v>
                </c:pt>
                <c:pt idx="32967">
                  <c:v>41297.89375</c:v>
                </c:pt>
                <c:pt idx="32968">
                  <c:v>41297.89444444444</c:v>
                </c:pt>
                <c:pt idx="32969">
                  <c:v>41297.89513888889</c:v>
                </c:pt>
                <c:pt idx="32970">
                  <c:v>41297.89583333334</c:v>
                </c:pt>
                <c:pt idx="32971">
                  <c:v>41297.89652777777</c:v>
                </c:pt>
                <c:pt idx="32972">
                  <c:v>41297.89722222222</c:v>
                </c:pt>
                <c:pt idx="32973">
                  <c:v>41297.89791666667</c:v>
                </c:pt>
                <c:pt idx="32974">
                  <c:v>41297.89861111111</c:v>
                </c:pt>
                <c:pt idx="32975">
                  <c:v>41297.89930555555</c:v>
                </c:pt>
                <c:pt idx="32976">
                  <c:v>41297.9</c:v>
                </c:pt>
                <c:pt idx="32977">
                  <c:v>41297.90069444444</c:v>
                </c:pt>
                <c:pt idx="32978">
                  <c:v>41297.90138888889</c:v>
                </c:pt>
                <c:pt idx="32979">
                  <c:v>41297.90208333333</c:v>
                </c:pt>
                <c:pt idx="32980">
                  <c:v>41297.90277777778</c:v>
                </c:pt>
                <c:pt idx="32981">
                  <c:v>41297.90347222222</c:v>
                </c:pt>
                <c:pt idx="32982">
                  <c:v>41297.90416666667</c:v>
                </c:pt>
                <c:pt idx="32983">
                  <c:v>41297.90486111111</c:v>
                </c:pt>
                <c:pt idx="32984">
                  <c:v>41297.90555555555</c:v>
                </c:pt>
                <c:pt idx="32985">
                  <c:v>41297.90625</c:v>
                </c:pt>
                <c:pt idx="32986">
                  <c:v>41297.90694444444</c:v>
                </c:pt>
                <c:pt idx="32987">
                  <c:v>41297.90763888888</c:v>
                </c:pt>
                <c:pt idx="32988">
                  <c:v>41297.90833333333</c:v>
                </c:pt>
                <c:pt idx="32989">
                  <c:v>41297.90902777778</c:v>
                </c:pt>
                <c:pt idx="32990">
                  <c:v>41297.90972222222</c:v>
                </c:pt>
                <c:pt idx="32991">
                  <c:v>41297.91041666667</c:v>
                </c:pt>
                <c:pt idx="32992">
                  <c:v>41297.91111111111</c:v>
                </c:pt>
                <c:pt idx="32993">
                  <c:v>41297.91180555556</c:v>
                </c:pt>
                <c:pt idx="32994">
                  <c:v>41297.9125</c:v>
                </c:pt>
                <c:pt idx="32995">
                  <c:v>41297.91319444444</c:v>
                </c:pt>
                <c:pt idx="32996">
                  <c:v>41297.9138888889</c:v>
                </c:pt>
                <c:pt idx="32997">
                  <c:v>41297.91458333333</c:v>
                </c:pt>
                <c:pt idx="32998">
                  <c:v>41297.91527777777</c:v>
                </c:pt>
                <c:pt idx="32999">
                  <c:v>41297.91597222222</c:v>
                </c:pt>
                <c:pt idx="33000">
                  <c:v>41297.91666666666</c:v>
                </c:pt>
                <c:pt idx="33001">
                  <c:v>41297.9173611111</c:v>
                </c:pt>
                <c:pt idx="33002">
                  <c:v>41297.91805555555</c:v>
                </c:pt>
                <c:pt idx="33003">
                  <c:v>41297.91875</c:v>
                </c:pt>
                <c:pt idx="33004">
                  <c:v>41297.91944444444</c:v>
                </c:pt>
                <c:pt idx="33005">
                  <c:v>41297.9201388889</c:v>
                </c:pt>
                <c:pt idx="33006">
                  <c:v>41297.92083333333</c:v>
                </c:pt>
                <c:pt idx="33007">
                  <c:v>41297.92152777778</c:v>
                </c:pt>
                <c:pt idx="33008">
                  <c:v>41297.92222222222</c:v>
                </c:pt>
                <c:pt idx="33009">
                  <c:v>41297.92291666667</c:v>
                </c:pt>
                <c:pt idx="33010">
                  <c:v>41297.92361111107</c:v>
                </c:pt>
                <c:pt idx="33011">
                  <c:v>41297.92430555556</c:v>
                </c:pt>
                <c:pt idx="33012">
                  <c:v>41297.925</c:v>
                </c:pt>
                <c:pt idx="33013">
                  <c:v>41297.92569444444</c:v>
                </c:pt>
                <c:pt idx="33014">
                  <c:v>41297.92638888889</c:v>
                </c:pt>
                <c:pt idx="33015">
                  <c:v>41297.92708333318</c:v>
                </c:pt>
                <c:pt idx="33016">
                  <c:v>41297.92777777778</c:v>
                </c:pt>
                <c:pt idx="33017">
                  <c:v>41297.92847222222</c:v>
                </c:pt>
                <c:pt idx="33018">
                  <c:v>41297.92916666657</c:v>
                </c:pt>
                <c:pt idx="33019">
                  <c:v>41297.92986111098</c:v>
                </c:pt>
                <c:pt idx="33020">
                  <c:v>41297.93055555555</c:v>
                </c:pt>
                <c:pt idx="33021">
                  <c:v>41297.93125</c:v>
                </c:pt>
                <c:pt idx="33022">
                  <c:v>41297.93194444444</c:v>
                </c:pt>
                <c:pt idx="33023">
                  <c:v>41297.93263888888</c:v>
                </c:pt>
                <c:pt idx="33024">
                  <c:v>41297.93333333333</c:v>
                </c:pt>
                <c:pt idx="33025">
                  <c:v>41297.93402777778</c:v>
                </c:pt>
                <c:pt idx="33026">
                  <c:v>41297.93472222222</c:v>
                </c:pt>
                <c:pt idx="33027">
                  <c:v>41297.93541666667</c:v>
                </c:pt>
                <c:pt idx="33028">
                  <c:v>41297.93611111111</c:v>
                </c:pt>
                <c:pt idx="33029">
                  <c:v>41297.93680555555</c:v>
                </c:pt>
                <c:pt idx="33030">
                  <c:v>41297.9375</c:v>
                </c:pt>
                <c:pt idx="33031">
                  <c:v>41297.93819444444</c:v>
                </c:pt>
                <c:pt idx="33032">
                  <c:v>41297.93888888888</c:v>
                </c:pt>
                <c:pt idx="33033">
                  <c:v>41297.93958333333</c:v>
                </c:pt>
                <c:pt idx="33034">
                  <c:v>41297.94027777777</c:v>
                </c:pt>
                <c:pt idx="33035">
                  <c:v>41297.94097222222</c:v>
                </c:pt>
                <c:pt idx="33036">
                  <c:v>41297.94166666667</c:v>
                </c:pt>
                <c:pt idx="33037">
                  <c:v>41297.94236111111</c:v>
                </c:pt>
                <c:pt idx="33038">
                  <c:v>41297.94305555556</c:v>
                </c:pt>
                <c:pt idx="33039">
                  <c:v>41297.94375</c:v>
                </c:pt>
                <c:pt idx="33040">
                  <c:v>41297.94444444444</c:v>
                </c:pt>
                <c:pt idx="33041">
                  <c:v>41297.9451388889</c:v>
                </c:pt>
                <c:pt idx="33042">
                  <c:v>41297.94583333333</c:v>
                </c:pt>
                <c:pt idx="33043">
                  <c:v>41297.94652777777</c:v>
                </c:pt>
                <c:pt idx="33044">
                  <c:v>41297.94722222222</c:v>
                </c:pt>
                <c:pt idx="33045">
                  <c:v>41297.94791666666</c:v>
                </c:pt>
                <c:pt idx="33046">
                  <c:v>41297.94861111111</c:v>
                </c:pt>
                <c:pt idx="33047">
                  <c:v>41297.94930555556</c:v>
                </c:pt>
                <c:pt idx="33048">
                  <c:v>41297.95</c:v>
                </c:pt>
                <c:pt idx="33049">
                  <c:v>41297.9506944445</c:v>
                </c:pt>
                <c:pt idx="33050">
                  <c:v>41297.9513888889</c:v>
                </c:pt>
                <c:pt idx="33051">
                  <c:v>41297.95208333333</c:v>
                </c:pt>
                <c:pt idx="33052">
                  <c:v>41297.95277777777</c:v>
                </c:pt>
                <c:pt idx="33053">
                  <c:v>41297.95347222222</c:v>
                </c:pt>
                <c:pt idx="33054">
                  <c:v>41297.95416666667</c:v>
                </c:pt>
                <c:pt idx="33055">
                  <c:v>41297.95486111111</c:v>
                </c:pt>
                <c:pt idx="33056">
                  <c:v>41297.95555555555</c:v>
                </c:pt>
                <c:pt idx="33057">
                  <c:v>41297.95625</c:v>
                </c:pt>
                <c:pt idx="33058">
                  <c:v>41297.95694444444</c:v>
                </c:pt>
                <c:pt idx="33059">
                  <c:v>41297.95763888888</c:v>
                </c:pt>
                <c:pt idx="33060">
                  <c:v>41297.95833333333</c:v>
                </c:pt>
                <c:pt idx="33061">
                  <c:v>41297.95902777777</c:v>
                </c:pt>
                <c:pt idx="33062">
                  <c:v>41297.95972222222</c:v>
                </c:pt>
                <c:pt idx="33063">
                  <c:v>41297.96041666667</c:v>
                </c:pt>
                <c:pt idx="33064">
                  <c:v>41297.96111111098</c:v>
                </c:pt>
                <c:pt idx="33065">
                  <c:v>41297.96180555555</c:v>
                </c:pt>
                <c:pt idx="33066">
                  <c:v>41297.9625</c:v>
                </c:pt>
                <c:pt idx="33067">
                  <c:v>41297.96319444444</c:v>
                </c:pt>
                <c:pt idx="33068">
                  <c:v>41297.96388888889</c:v>
                </c:pt>
                <c:pt idx="33069">
                  <c:v>41297.96458333333</c:v>
                </c:pt>
                <c:pt idx="33070">
                  <c:v>41297.96527777778</c:v>
                </c:pt>
                <c:pt idx="33071">
                  <c:v>41297.96597222222</c:v>
                </c:pt>
                <c:pt idx="33072">
                  <c:v>41297.96666666667</c:v>
                </c:pt>
                <c:pt idx="33073">
                  <c:v>41297.96736111098</c:v>
                </c:pt>
                <c:pt idx="33074">
                  <c:v>41297.96805555555</c:v>
                </c:pt>
                <c:pt idx="33075">
                  <c:v>41297.96875</c:v>
                </c:pt>
                <c:pt idx="33076">
                  <c:v>41297.96944444445</c:v>
                </c:pt>
                <c:pt idx="33077">
                  <c:v>41297.97013888888</c:v>
                </c:pt>
                <c:pt idx="33078">
                  <c:v>41297.97083333333</c:v>
                </c:pt>
                <c:pt idx="33079">
                  <c:v>41297.97152777778</c:v>
                </c:pt>
                <c:pt idx="33080">
                  <c:v>41297.97222222222</c:v>
                </c:pt>
                <c:pt idx="33081">
                  <c:v>41297.97291666667</c:v>
                </c:pt>
                <c:pt idx="33082">
                  <c:v>41297.97361111111</c:v>
                </c:pt>
                <c:pt idx="33083">
                  <c:v>41297.97430555556</c:v>
                </c:pt>
                <c:pt idx="33084">
                  <c:v>41297.975</c:v>
                </c:pt>
                <c:pt idx="33085">
                  <c:v>41297.97569444444</c:v>
                </c:pt>
                <c:pt idx="33086">
                  <c:v>41297.9763888889</c:v>
                </c:pt>
                <c:pt idx="33087">
                  <c:v>41297.97708333332</c:v>
                </c:pt>
                <c:pt idx="33088">
                  <c:v>41297.97777777778</c:v>
                </c:pt>
                <c:pt idx="33089">
                  <c:v>41297.97847222222</c:v>
                </c:pt>
                <c:pt idx="33090">
                  <c:v>41297.97916666658</c:v>
                </c:pt>
                <c:pt idx="33091">
                  <c:v>41297.9798611111</c:v>
                </c:pt>
                <c:pt idx="33092">
                  <c:v>41297.98055555555</c:v>
                </c:pt>
                <c:pt idx="33093">
                  <c:v>41297.98125</c:v>
                </c:pt>
                <c:pt idx="33094">
                  <c:v>41297.98194444444</c:v>
                </c:pt>
                <c:pt idx="33095">
                  <c:v>41297.9826388889</c:v>
                </c:pt>
                <c:pt idx="33096">
                  <c:v>41297.98333333333</c:v>
                </c:pt>
                <c:pt idx="33097">
                  <c:v>41297.98402777777</c:v>
                </c:pt>
                <c:pt idx="33098">
                  <c:v>41297.98472222222</c:v>
                </c:pt>
                <c:pt idx="33099">
                  <c:v>41297.98541666667</c:v>
                </c:pt>
                <c:pt idx="33100">
                  <c:v>41297.98611111111</c:v>
                </c:pt>
                <c:pt idx="33101">
                  <c:v>41297.98680555555</c:v>
                </c:pt>
                <c:pt idx="33102">
                  <c:v>41297.9875</c:v>
                </c:pt>
                <c:pt idx="33103">
                  <c:v>41297.98819444444</c:v>
                </c:pt>
                <c:pt idx="33104">
                  <c:v>41297.98888888888</c:v>
                </c:pt>
                <c:pt idx="33105">
                  <c:v>41297.98958333334</c:v>
                </c:pt>
                <c:pt idx="33106">
                  <c:v>41297.99027777777</c:v>
                </c:pt>
                <c:pt idx="33107">
                  <c:v>41297.99097222222</c:v>
                </c:pt>
                <c:pt idx="33108">
                  <c:v>41297.99166666657</c:v>
                </c:pt>
                <c:pt idx="33109">
                  <c:v>41297.99236111098</c:v>
                </c:pt>
                <c:pt idx="33110">
                  <c:v>41297.99305555555</c:v>
                </c:pt>
                <c:pt idx="33111">
                  <c:v>41297.99374999999</c:v>
                </c:pt>
                <c:pt idx="33112">
                  <c:v>41297.99444444444</c:v>
                </c:pt>
                <c:pt idx="33113">
                  <c:v>41297.99513888889</c:v>
                </c:pt>
                <c:pt idx="33114">
                  <c:v>41297.99583333333</c:v>
                </c:pt>
                <c:pt idx="33115">
                  <c:v>41297.99652777778</c:v>
                </c:pt>
                <c:pt idx="33116">
                  <c:v>41297.99722222222</c:v>
                </c:pt>
                <c:pt idx="33117">
                  <c:v>41297.99791666667</c:v>
                </c:pt>
                <c:pt idx="33118">
                  <c:v>41297.99861111111</c:v>
                </c:pt>
                <c:pt idx="33119">
                  <c:v>41297.99930555555</c:v>
                </c:pt>
                <c:pt idx="33120">
                  <c:v>41298.0</c:v>
                </c:pt>
                <c:pt idx="33121">
                  <c:v>41298.00069444444</c:v>
                </c:pt>
                <c:pt idx="33122">
                  <c:v>41298.00138888889</c:v>
                </c:pt>
                <c:pt idx="33123">
                  <c:v>41298.00208333333</c:v>
                </c:pt>
                <c:pt idx="33124">
                  <c:v>41298.00277777778</c:v>
                </c:pt>
                <c:pt idx="33125">
                  <c:v>41298.00347222222</c:v>
                </c:pt>
                <c:pt idx="33126">
                  <c:v>41298.00416666667</c:v>
                </c:pt>
                <c:pt idx="33127">
                  <c:v>41298.00486111111</c:v>
                </c:pt>
                <c:pt idx="33128">
                  <c:v>41298.00555555556</c:v>
                </c:pt>
                <c:pt idx="33129">
                  <c:v>41298.00625</c:v>
                </c:pt>
                <c:pt idx="33130">
                  <c:v>41298.00694444444</c:v>
                </c:pt>
                <c:pt idx="33131">
                  <c:v>41298.0076388889</c:v>
                </c:pt>
                <c:pt idx="33132">
                  <c:v>41298.00833333333</c:v>
                </c:pt>
                <c:pt idx="33133">
                  <c:v>41298.00902777778</c:v>
                </c:pt>
                <c:pt idx="33134">
                  <c:v>41298.00972222222</c:v>
                </c:pt>
                <c:pt idx="33135">
                  <c:v>41298.01041666666</c:v>
                </c:pt>
                <c:pt idx="33136">
                  <c:v>41298.0111111111</c:v>
                </c:pt>
                <c:pt idx="33137">
                  <c:v>41298.01180555556</c:v>
                </c:pt>
                <c:pt idx="33138">
                  <c:v>41298.0125</c:v>
                </c:pt>
                <c:pt idx="33139">
                  <c:v>41298.01319444444</c:v>
                </c:pt>
                <c:pt idx="33140">
                  <c:v>41298.0138888889</c:v>
                </c:pt>
                <c:pt idx="33141">
                  <c:v>41298.01458333333</c:v>
                </c:pt>
                <c:pt idx="33142">
                  <c:v>41298.01527777777</c:v>
                </c:pt>
                <c:pt idx="33143">
                  <c:v>41298.01597222222</c:v>
                </c:pt>
                <c:pt idx="33144">
                  <c:v>41298.01666666667</c:v>
                </c:pt>
                <c:pt idx="33145">
                  <c:v>41298.01736111107</c:v>
                </c:pt>
                <c:pt idx="33146">
                  <c:v>41298.01805555555</c:v>
                </c:pt>
                <c:pt idx="33147">
                  <c:v>41298.01875</c:v>
                </c:pt>
                <c:pt idx="33148">
                  <c:v>41298.01944444444</c:v>
                </c:pt>
                <c:pt idx="33149">
                  <c:v>41298.02013888889</c:v>
                </c:pt>
                <c:pt idx="33150">
                  <c:v>41298.02083333334</c:v>
                </c:pt>
                <c:pt idx="33151">
                  <c:v>41298.02152777778</c:v>
                </c:pt>
                <c:pt idx="33152">
                  <c:v>41298.02222222222</c:v>
                </c:pt>
                <c:pt idx="33153">
                  <c:v>41298.02291666667</c:v>
                </c:pt>
                <c:pt idx="33154">
                  <c:v>41298.02361111098</c:v>
                </c:pt>
                <c:pt idx="33155">
                  <c:v>41298.02430555555</c:v>
                </c:pt>
                <c:pt idx="33156">
                  <c:v>41298.025</c:v>
                </c:pt>
                <c:pt idx="33157">
                  <c:v>41298.02569444444</c:v>
                </c:pt>
                <c:pt idx="33158">
                  <c:v>41298.02638888889</c:v>
                </c:pt>
                <c:pt idx="33159">
                  <c:v>41298.02708333317</c:v>
                </c:pt>
                <c:pt idx="33160">
                  <c:v>41298.02777777777</c:v>
                </c:pt>
                <c:pt idx="33161">
                  <c:v>41298.02847222222</c:v>
                </c:pt>
                <c:pt idx="33162">
                  <c:v>41298.02916666657</c:v>
                </c:pt>
                <c:pt idx="33163">
                  <c:v>41298.02986111098</c:v>
                </c:pt>
                <c:pt idx="33164">
                  <c:v>41298.03055555555</c:v>
                </c:pt>
                <c:pt idx="33165">
                  <c:v>41298.03125</c:v>
                </c:pt>
                <c:pt idx="33166">
                  <c:v>41298.03194444445</c:v>
                </c:pt>
                <c:pt idx="33167">
                  <c:v>41298.03263888888</c:v>
                </c:pt>
                <c:pt idx="33168">
                  <c:v>41298.03333333333</c:v>
                </c:pt>
                <c:pt idx="33169">
                  <c:v>41298.03402777778</c:v>
                </c:pt>
                <c:pt idx="33170">
                  <c:v>41298.03472222222</c:v>
                </c:pt>
                <c:pt idx="33171">
                  <c:v>41298.03541666667</c:v>
                </c:pt>
                <c:pt idx="33172">
                  <c:v>41298.03611111111</c:v>
                </c:pt>
                <c:pt idx="33173">
                  <c:v>41298.03680555556</c:v>
                </c:pt>
                <c:pt idx="33174">
                  <c:v>41298.0375</c:v>
                </c:pt>
                <c:pt idx="33175">
                  <c:v>41298.03819444444</c:v>
                </c:pt>
                <c:pt idx="33176">
                  <c:v>41298.0388888889</c:v>
                </c:pt>
                <c:pt idx="33177">
                  <c:v>41298.03958333332</c:v>
                </c:pt>
                <c:pt idx="33178">
                  <c:v>41298.04027777777</c:v>
                </c:pt>
                <c:pt idx="33179">
                  <c:v>41298.04097222222</c:v>
                </c:pt>
                <c:pt idx="33180">
                  <c:v>41298.04166666658</c:v>
                </c:pt>
                <c:pt idx="33181">
                  <c:v>41298.0423611111</c:v>
                </c:pt>
                <c:pt idx="33182">
                  <c:v>41298.04305555556</c:v>
                </c:pt>
                <c:pt idx="33183">
                  <c:v>41298.04375</c:v>
                </c:pt>
                <c:pt idx="33184">
                  <c:v>41298.04444444444</c:v>
                </c:pt>
                <c:pt idx="33185">
                  <c:v>41298.0451388889</c:v>
                </c:pt>
                <c:pt idx="33186">
                  <c:v>41298.04583333333</c:v>
                </c:pt>
                <c:pt idx="33187">
                  <c:v>41298.04652777777</c:v>
                </c:pt>
                <c:pt idx="33188">
                  <c:v>41298.04722222222</c:v>
                </c:pt>
                <c:pt idx="33189">
                  <c:v>41298.04791666667</c:v>
                </c:pt>
                <c:pt idx="33190">
                  <c:v>41298.04861111111</c:v>
                </c:pt>
                <c:pt idx="33191">
                  <c:v>41298.04930555556</c:v>
                </c:pt>
                <c:pt idx="33192">
                  <c:v>41298.05</c:v>
                </c:pt>
                <c:pt idx="33193">
                  <c:v>41298.05069444444</c:v>
                </c:pt>
                <c:pt idx="33194">
                  <c:v>41298.05138888889</c:v>
                </c:pt>
                <c:pt idx="33195">
                  <c:v>41298.05208333334</c:v>
                </c:pt>
                <c:pt idx="33196">
                  <c:v>41298.05277777777</c:v>
                </c:pt>
                <c:pt idx="33197">
                  <c:v>41298.05347222222</c:v>
                </c:pt>
                <c:pt idx="33198">
                  <c:v>41298.05416666667</c:v>
                </c:pt>
                <c:pt idx="33199">
                  <c:v>41298.05486111111</c:v>
                </c:pt>
                <c:pt idx="33200">
                  <c:v>41298.05555555555</c:v>
                </c:pt>
                <c:pt idx="33201">
                  <c:v>41298.05625</c:v>
                </c:pt>
                <c:pt idx="33202">
                  <c:v>41298.05694444444</c:v>
                </c:pt>
                <c:pt idx="33203">
                  <c:v>41298.05763888888</c:v>
                </c:pt>
                <c:pt idx="33204">
                  <c:v>41298.05833333333</c:v>
                </c:pt>
                <c:pt idx="33205">
                  <c:v>41298.05902777778</c:v>
                </c:pt>
                <c:pt idx="33206">
                  <c:v>41298.05972222222</c:v>
                </c:pt>
                <c:pt idx="33207">
                  <c:v>41298.06041666667</c:v>
                </c:pt>
                <c:pt idx="33208">
                  <c:v>41298.06111111098</c:v>
                </c:pt>
                <c:pt idx="33209">
                  <c:v>41298.06180555555</c:v>
                </c:pt>
                <c:pt idx="33210">
                  <c:v>41298.0625</c:v>
                </c:pt>
                <c:pt idx="33211">
                  <c:v>41298.06319444445</c:v>
                </c:pt>
                <c:pt idx="33212">
                  <c:v>41298.06388888889</c:v>
                </c:pt>
                <c:pt idx="33213">
                  <c:v>41298.06458333333</c:v>
                </c:pt>
                <c:pt idx="33214">
                  <c:v>41298.06527777778</c:v>
                </c:pt>
                <c:pt idx="33215">
                  <c:v>41298.06597222222</c:v>
                </c:pt>
                <c:pt idx="33216">
                  <c:v>41298.06666666667</c:v>
                </c:pt>
                <c:pt idx="33217">
                  <c:v>41298.06736111097</c:v>
                </c:pt>
                <c:pt idx="33218">
                  <c:v>41298.06805555556</c:v>
                </c:pt>
                <c:pt idx="33219">
                  <c:v>41298.06875</c:v>
                </c:pt>
                <c:pt idx="33220">
                  <c:v>41298.06944444445</c:v>
                </c:pt>
                <c:pt idx="33221">
                  <c:v>41298.0701388889</c:v>
                </c:pt>
                <c:pt idx="33222">
                  <c:v>41298.07083333333</c:v>
                </c:pt>
                <c:pt idx="33223">
                  <c:v>41298.07152777778</c:v>
                </c:pt>
                <c:pt idx="33224">
                  <c:v>41298.07222222222</c:v>
                </c:pt>
                <c:pt idx="33225">
                  <c:v>41298.07291666666</c:v>
                </c:pt>
                <c:pt idx="33226">
                  <c:v>41298.0736111111</c:v>
                </c:pt>
                <c:pt idx="33227">
                  <c:v>41298.07430555556</c:v>
                </c:pt>
                <c:pt idx="33228">
                  <c:v>41298.075</c:v>
                </c:pt>
                <c:pt idx="33229">
                  <c:v>41298.07569444444</c:v>
                </c:pt>
                <c:pt idx="33230">
                  <c:v>41298.0763888889</c:v>
                </c:pt>
                <c:pt idx="33231">
                  <c:v>41298.07708333332</c:v>
                </c:pt>
                <c:pt idx="33232">
                  <c:v>41298.07777777778</c:v>
                </c:pt>
                <c:pt idx="33233">
                  <c:v>41298.07847222222</c:v>
                </c:pt>
                <c:pt idx="33234">
                  <c:v>41298.07916666658</c:v>
                </c:pt>
                <c:pt idx="33235">
                  <c:v>41298.07986111107</c:v>
                </c:pt>
                <c:pt idx="33236">
                  <c:v>41298.08055555555</c:v>
                </c:pt>
                <c:pt idx="33237">
                  <c:v>41298.08125</c:v>
                </c:pt>
                <c:pt idx="33238">
                  <c:v>41298.08194444444</c:v>
                </c:pt>
                <c:pt idx="33239">
                  <c:v>41298.08263888888</c:v>
                </c:pt>
                <c:pt idx="33240">
                  <c:v>41298.08333333334</c:v>
                </c:pt>
                <c:pt idx="33241">
                  <c:v>41298.08402777777</c:v>
                </c:pt>
                <c:pt idx="33242">
                  <c:v>41298.08472222222</c:v>
                </c:pt>
                <c:pt idx="33243">
                  <c:v>41298.08541666667</c:v>
                </c:pt>
                <c:pt idx="33244">
                  <c:v>41298.08611111111</c:v>
                </c:pt>
                <c:pt idx="33245">
                  <c:v>41298.08680555555</c:v>
                </c:pt>
                <c:pt idx="33246">
                  <c:v>41298.0875</c:v>
                </c:pt>
                <c:pt idx="33247">
                  <c:v>41298.08819444444</c:v>
                </c:pt>
                <c:pt idx="33248">
                  <c:v>41298.08888888888</c:v>
                </c:pt>
                <c:pt idx="33249">
                  <c:v>41298.08958333333</c:v>
                </c:pt>
                <c:pt idx="33250">
                  <c:v>41298.09027777778</c:v>
                </c:pt>
                <c:pt idx="33251">
                  <c:v>41298.09097222222</c:v>
                </c:pt>
                <c:pt idx="33252">
                  <c:v>41298.09166666657</c:v>
                </c:pt>
                <c:pt idx="33253">
                  <c:v>41298.09236111098</c:v>
                </c:pt>
                <c:pt idx="33254">
                  <c:v>41298.09305555555</c:v>
                </c:pt>
                <c:pt idx="33255">
                  <c:v>41298.09374999999</c:v>
                </c:pt>
                <c:pt idx="33256">
                  <c:v>41298.09444444445</c:v>
                </c:pt>
                <c:pt idx="33257">
                  <c:v>41298.09513888889</c:v>
                </c:pt>
                <c:pt idx="33258">
                  <c:v>41298.09583333333</c:v>
                </c:pt>
                <c:pt idx="33259">
                  <c:v>41298.09652777778</c:v>
                </c:pt>
                <c:pt idx="33260">
                  <c:v>41298.09722222222</c:v>
                </c:pt>
                <c:pt idx="33261">
                  <c:v>41298.09791666667</c:v>
                </c:pt>
                <c:pt idx="33262">
                  <c:v>41298.09861111111</c:v>
                </c:pt>
                <c:pt idx="33263">
                  <c:v>41298.09930555552</c:v>
                </c:pt>
                <c:pt idx="33264">
                  <c:v>41298.1</c:v>
                </c:pt>
                <c:pt idx="33265">
                  <c:v>41298.10069444444</c:v>
                </c:pt>
                <c:pt idx="33266">
                  <c:v>41298.10138888888</c:v>
                </c:pt>
                <c:pt idx="33267">
                  <c:v>41298.10208333332</c:v>
                </c:pt>
                <c:pt idx="33268">
                  <c:v>41298.10277777778</c:v>
                </c:pt>
                <c:pt idx="33269">
                  <c:v>41298.10347222222</c:v>
                </c:pt>
                <c:pt idx="33270">
                  <c:v>41298.10416666658</c:v>
                </c:pt>
                <c:pt idx="33271">
                  <c:v>41298.1048611111</c:v>
                </c:pt>
                <c:pt idx="33272">
                  <c:v>41298.10555555556</c:v>
                </c:pt>
                <c:pt idx="33273">
                  <c:v>41298.10625</c:v>
                </c:pt>
                <c:pt idx="33274">
                  <c:v>41298.10694444444</c:v>
                </c:pt>
                <c:pt idx="33275">
                  <c:v>41298.1076388889</c:v>
                </c:pt>
                <c:pt idx="33276">
                  <c:v>41298.10833333333</c:v>
                </c:pt>
                <c:pt idx="33277">
                  <c:v>41298.10902777778</c:v>
                </c:pt>
                <c:pt idx="33278">
                  <c:v>41298.10972222222</c:v>
                </c:pt>
                <c:pt idx="33279">
                  <c:v>41298.11041666667</c:v>
                </c:pt>
                <c:pt idx="33280">
                  <c:v>41298.11111111107</c:v>
                </c:pt>
                <c:pt idx="33281">
                  <c:v>41298.11180555556</c:v>
                </c:pt>
                <c:pt idx="33282">
                  <c:v>41298.1125</c:v>
                </c:pt>
                <c:pt idx="33283">
                  <c:v>41298.11319444444</c:v>
                </c:pt>
                <c:pt idx="33284">
                  <c:v>41298.11388888889</c:v>
                </c:pt>
                <c:pt idx="33285">
                  <c:v>41298.11458333334</c:v>
                </c:pt>
                <c:pt idx="33286">
                  <c:v>41298.11527777777</c:v>
                </c:pt>
                <c:pt idx="33287">
                  <c:v>41298.11597222222</c:v>
                </c:pt>
                <c:pt idx="33288">
                  <c:v>41298.11666666667</c:v>
                </c:pt>
                <c:pt idx="33289">
                  <c:v>41298.11736111098</c:v>
                </c:pt>
                <c:pt idx="33290">
                  <c:v>41298.11805555555</c:v>
                </c:pt>
                <c:pt idx="33291">
                  <c:v>41298.11875</c:v>
                </c:pt>
                <c:pt idx="33292">
                  <c:v>41298.11944444444</c:v>
                </c:pt>
                <c:pt idx="33293">
                  <c:v>41298.12013888889</c:v>
                </c:pt>
                <c:pt idx="33294">
                  <c:v>41298.12083333333</c:v>
                </c:pt>
                <c:pt idx="33295">
                  <c:v>41298.12152777777</c:v>
                </c:pt>
                <c:pt idx="33296">
                  <c:v>41298.12222222222</c:v>
                </c:pt>
                <c:pt idx="33297">
                  <c:v>41298.12291666667</c:v>
                </c:pt>
                <c:pt idx="33298">
                  <c:v>41298.12361111098</c:v>
                </c:pt>
                <c:pt idx="33299">
                  <c:v>41298.12430555555</c:v>
                </c:pt>
                <c:pt idx="33300">
                  <c:v>41298.125</c:v>
                </c:pt>
                <c:pt idx="33301">
                  <c:v>41298.12569444445</c:v>
                </c:pt>
                <c:pt idx="33302">
                  <c:v>41298.12638888889</c:v>
                </c:pt>
                <c:pt idx="33303">
                  <c:v>41298.12708333317</c:v>
                </c:pt>
                <c:pt idx="33304">
                  <c:v>41298.12777777777</c:v>
                </c:pt>
                <c:pt idx="33305">
                  <c:v>41298.12847222222</c:v>
                </c:pt>
                <c:pt idx="33306">
                  <c:v>41298.12916666636</c:v>
                </c:pt>
                <c:pt idx="33307">
                  <c:v>41298.12986111097</c:v>
                </c:pt>
                <c:pt idx="33308">
                  <c:v>41298.13055555556</c:v>
                </c:pt>
                <c:pt idx="33309">
                  <c:v>41298.13125</c:v>
                </c:pt>
                <c:pt idx="33310">
                  <c:v>41298.13194444445</c:v>
                </c:pt>
                <c:pt idx="33311">
                  <c:v>41298.1326388889</c:v>
                </c:pt>
                <c:pt idx="33312">
                  <c:v>41298.13333333332</c:v>
                </c:pt>
                <c:pt idx="33313">
                  <c:v>41298.13402777778</c:v>
                </c:pt>
                <c:pt idx="33314">
                  <c:v>41298.13472222222</c:v>
                </c:pt>
                <c:pt idx="33315">
                  <c:v>41298.13541666658</c:v>
                </c:pt>
                <c:pt idx="33316">
                  <c:v>41298.1361111111</c:v>
                </c:pt>
                <c:pt idx="33317">
                  <c:v>41298.13680555556</c:v>
                </c:pt>
                <c:pt idx="33318">
                  <c:v>41298.1375</c:v>
                </c:pt>
                <c:pt idx="33319">
                  <c:v>41298.13819444444</c:v>
                </c:pt>
                <c:pt idx="33320">
                  <c:v>41298.1388888889</c:v>
                </c:pt>
                <c:pt idx="33321">
                  <c:v>41298.13958333332</c:v>
                </c:pt>
                <c:pt idx="33322">
                  <c:v>41298.14027777777</c:v>
                </c:pt>
                <c:pt idx="33323">
                  <c:v>41298.14097222222</c:v>
                </c:pt>
                <c:pt idx="33324">
                  <c:v>41298.14166666658</c:v>
                </c:pt>
                <c:pt idx="33325">
                  <c:v>41298.14236111107</c:v>
                </c:pt>
                <c:pt idx="33326">
                  <c:v>41298.14305555556</c:v>
                </c:pt>
                <c:pt idx="33327">
                  <c:v>41298.14375</c:v>
                </c:pt>
                <c:pt idx="33328">
                  <c:v>41298.14444444444</c:v>
                </c:pt>
                <c:pt idx="33329">
                  <c:v>41298.14513888889</c:v>
                </c:pt>
                <c:pt idx="33330">
                  <c:v>41298.14583333334</c:v>
                </c:pt>
                <c:pt idx="33331">
                  <c:v>41298.14652777777</c:v>
                </c:pt>
                <c:pt idx="33332">
                  <c:v>41298.14722222222</c:v>
                </c:pt>
                <c:pt idx="33333">
                  <c:v>41298.14791666667</c:v>
                </c:pt>
                <c:pt idx="33334">
                  <c:v>41298.14861111111</c:v>
                </c:pt>
                <c:pt idx="33335">
                  <c:v>41298.14930555555</c:v>
                </c:pt>
                <c:pt idx="33336">
                  <c:v>41298.15</c:v>
                </c:pt>
                <c:pt idx="33337">
                  <c:v>41298.15069444444</c:v>
                </c:pt>
                <c:pt idx="33338">
                  <c:v>41298.15138888889</c:v>
                </c:pt>
                <c:pt idx="33339">
                  <c:v>41298.15208333333</c:v>
                </c:pt>
                <c:pt idx="33340">
                  <c:v>41298.15277777778</c:v>
                </c:pt>
                <c:pt idx="33341">
                  <c:v>41298.15347222222</c:v>
                </c:pt>
                <c:pt idx="33342">
                  <c:v>41298.15416666667</c:v>
                </c:pt>
                <c:pt idx="33343">
                  <c:v>41298.15486111111</c:v>
                </c:pt>
                <c:pt idx="33344">
                  <c:v>41298.15555555555</c:v>
                </c:pt>
                <c:pt idx="33345">
                  <c:v>41298.15625</c:v>
                </c:pt>
                <c:pt idx="33346">
                  <c:v>41298.15694444444</c:v>
                </c:pt>
                <c:pt idx="33347">
                  <c:v>41298.15763888888</c:v>
                </c:pt>
                <c:pt idx="33348">
                  <c:v>41298.15833333333</c:v>
                </c:pt>
                <c:pt idx="33349">
                  <c:v>41298.15902777778</c:v>
                </c:pt>
                <c:pt idx="33350">
                  <c:v>41298.15972222222</c:v>
                </c:pt>
                <c:pt idx="33351">
                  <c:v>41298.16041666667</c:v>
                </c:pt>
                <c:pt idx="33352">
                  <c:v>41298.16111111097</c:v>
                </c:pt>
                <c:pt idx="33353">
                  <c:v>41298.16180555552</c:v>
                </c:pt>
                <c:pt idx="33354">
                  <c:v>41298.1625</c:v>
                </c:pt>
                <c:pt idx="33355">
                  <c:v>41298.16319444445</c:v>
                </c:pt>
                <c:pt idx="33356">
                  <c:v>41298.16388888888</c:v>
                </c:pt>
                <c:pt idx="33357">
                  <c:v>41298.16458333332</c:v>
                </c:pt>
                <c:pt idx="33358">
                  <c:v>41298.16527777778</c:v>
                </c:pt>
                <c:pt idx="33359">
                  <c:v>41298.16597222222</c:v>
                </c:pt>
                <c:pt idx="33360">
                  <c:v>41298.16666666658</c:v>
                </c:pt>
                <c:pt idx="33361">
                  <c:v>41298.16736111097</c:v>
                </c:pt>
                <c:pt idx="33362">
                  <c:v>41298.16805555556</c:v>
                </c:pt>
                <c:pt idx="33363">
                  <c:v>41298.16875</c:v>
                </c:pt>
                <c:pt idx="33364">
                  <c:v>41298.16944444444</c:v>
                </c:pt>
                <c:pt idx="33365">
                  <c:v>41298.1701388889</c:v>
                </c:pt>
                <c:pt idx="33366">
                  <c:v>41298.17083333333</c:v>
                </c:pt>
                <c:pt idx="33367">
                  <c:v>41298.17152777778</c:v>
                </c:pt>
                <c:pt idx="33368">
                  <c:v>41298.17222222222</c:v>
                </c:pt>
                <c:pt idx="33369">
                  <c:v>41298.17291666667</c:v>
                </c:pt>
                <c:pt idx="33370">
                  <c:v>41298.17361111107</c:v>
                </c:pt>
                <c:pt idx="33371">
                  <c:v>41298.17430555556</c:v>
                </c:pt>
                <c:pt idx="33372">
                  <c:v>41298.175</c:v>
                </c:pt>
                <c:pt idx="33373">
                  <c:v>41298.17569444444</c:v>
                </c:pt>
                <c:pt idx="33374">
                  <c:v>41298.17638888889</c:v>
                </c:pt>
                <c:pt idx="33375">
                  <c:v>41298.17708333318</c:v>
                </c:pt>
                <c:pt idx="33376">
                  <c:v>41298.17777777778</c:v>
                </c:pt>
                <c:pt idx="33377">
                  <c:v>41298.17847222222</c:v>
                </c:pt>
                <c:pt idx="33378">
                  <c:v>41298.17916666657</c:v>
                </c:pt>
                <c:pt idx="33379">
                  <c:v>41298.17986111098</c:v>
                </c:pt>
                <c:pt idx="33380">
                  <c:v>41298.18055555555</c:v>
                </c:pt>
                <c:pt idx="33381">
                  <c:v>41298.18125</c:v>
                </c:pt>
                <c:pt idx="33382">
                  <c:v>41298.18194444444</c:v>
                </c:pt>
                <c:pt idx="33383">
                  <c:v>41298.18263888888</c:v>
                </c:pt>
                <c:pt idx="33384">
                  <c:v>41298.18333333333</c:v>
                </c:pt>
                <c:pt idx="33385">
                  <c:v>41298.18402777778</c:v>
                </c:pt>
                <c:pt idx="33386">
                  <c:v>41298.18472222222</c:v>
                </c:pt>
                <c:pt idx="33387">
                  <c:v>41298.18541666667</c:v>
                </c:pt>
                <c:pt idx="33388">
                  <c:v>41298.18611111111</c:v>
                </c:pt>
                <c:pt idx="33389">
                  <c:v>41298.18680555555</c:v>
                </c:pt>
                <c:pt idx="33390">
                  <c:v>41298.1875</c:v>
                </c:pt>
                <c:pt idx="33391">
                  <c:v>41298.18819444444</c:v>
                </c:pt>
                <c:pt idx="33392">
                  <c:v>41298.18888888888</c:v>
                </c:pt>
                <c:pt idx="33393">
                  <c:v>41298.18958333333</c:v>
                </c:pt>
                <c:pt idx="33394">
                  <c:v>41298.19027777778</c:v>
                </c:pt>
                <c:pt idx="33395">
                  <c:v>41298.19097222222</c:v>
                </c:pt>
                <c:pt idx="33396">
                  <c:v>41298.19166666636</c:v>
                </c:pt>
                <c:pt idx="33397">
                  <c:v>41298.19236111097</c:v>
                </c:pt>
                <c:pt idx="33398">
                  <c:v>41298.19305555552</c:v>
                </c:pt>
                <c:pt idx="33399">
                  <c:v>41298.19374999998</c:v>
                </c:pt>
                <c:pt idx="33400">
                  <c:v>41298.19444444445</c:v>
                </c:pt>
                <c:pt idx="33401">
                  <c:v>41298.19513888888</c:v>
                </c:pt>
                <c:pt idx="33402">
                  <c:v>41298.19583333332</c:v>
                </c:pt>
                <c:pt idx="33403">
                  <c:v>41298.19652777778</c:v>
                </c:pt>
                <c:pt idx="33404">
                  <c:v>41298.19722222222</c:v>
                </c:pt>
                <c:pt idx="33405">
                  <c:v>41298.19791666658</c:v>
                </c:pt>
                <c:pt idx="33406">
                  <c:v>41298.1986111111</c:v>
                </c:pt>
                <c:pt idx="33407">
                  <c:v>41298.19930555527</c:v>
                </c:pt>
                <c:pt idx="33408">
                  <c:v>41298.2</c:v>
                </c:pt>
                <c:pt idx="33409">
                  <c:v>41298.20069444444</c:v>
                </c:pt>
                <c:pt idx="33410">
                  <c:v>41298.20138888888</c:v>
                </c:pt>
                <c:pt idx="33411">
                  <c:v>41298.20208333332</c:v>
                </c:pt>
                <c:pt idx="33412">
                  <c:v>41298.20277777778</c:v>
                </c:pt>
                <c:pt idx="33413">
                  <c:v>41298.20347222222</c:v>
                </c:pt>
                <c:pt idx="33414">
                  <c:v>41298.20416666658</c:v>
                </c:pt>
                <c:pt idx="33415">
                  <c:v>41298.20486111107</c:v>
                </c:pt>
                <c:pt idx="33416">
                  <c:v>41298.20555555556</c:v>
                </c:pt>
                <c:pt idx="33417">
                  <c:v>41298.20625</c:v>
                </c:pt>
                <c:pt idx="33418">
                  <c:v>41298.20694444444</c:v>
                </c:pt>
                <c:pt idx="33419">
                  <c:v>41298.20763888889</c:v>
                </c:pt>
                <c:pt idx="33420">
                  <c:v>41298.20833333334</c:v>
                </c:pt>
                <c:pt idx="33421">
                  <c:v>41298.20902777778</c:v>
                </c:pt>
                <c:pt idx="33422">
                  <c:v>41298.20972222219</c:v>
                </c:pt>
                <c:pt idx="33423">
                  <c:v>41298.21041666667</c:v>
                </c:pt>
                <c:pt idx="33424">
                  <c:v>41298.21111111098</c:v>
                </c:pt>
                <c:pt idx="33425">
                  <c:v>41298.21180555555</c:v>
                </c:pt>
                <c:pt idx="33426">
                  <c:v>41298.2125</c:v>
                </c:pt>
                <c:pt idx="33427">
                  <c:v>41298.21319444444</c:v>
                </c:pt>
                <c:pt idx="33428">
                  <c:v>41298.21388888889</c:v>
                </c:pt>
                <c:pt idx="33429">
                  <c:v>41298.21458333333</c:v>
                </c:pt>
                <c:pt idx="33430">
                  <c:v>41298.21527777778</c:v>
                </c:pt>
                <c:pt idx="33431">
                  <c:v>41298.21597222222</c:v>
                </c:pt>
                <c:pt idx="33432">
                  <c:v>41298.21666666667</c:v>
                </c:pt>
                <c:pt idx="33433">
                  <c:v>41298.21736111098</c:v>
                </c:pt>
                <c:pt idx="33434">
                  <c:v>41298.21805555555</c:v>
                </c:pt>
                <c:pt idx="33435">
                  <c:v>41298.21875</c:v>
                </c:pt>
                <c:pt idx="33436">
                  <c:v>41298.21944444445</c:v>
                </c:pt>
                <c:pt idx="33437">
                  <c:v>41298.22013888889</c:v>
                </c:pt>
                <c:pt idx="33438">
                  <c:v>41298.22083333333</c:v>
                </c:pt>
                <c:pt idx="33439">
                  <c:v>41298.22152777777</c:v>
                </c:pt>
                <c:pt idx="33440">
                  <c:v>41298.22222222222</c:v>
                </c:pt>
                <c:pt idx="33441">
                  <c:v>41298.22291666667</c:v>
                </c:pt>
                <c:pt idx="33442">
                  <c:v>41298.22361111097</c:v>
                </c:pt>
                <c:pt idx="33443">
                  <c:v>41298.22430555552</c:v>
                </c:pt>
                <c:pt idx="33444">
                  <c:v>41298.225</c:v>
                </c:pt>
                <c:pt idx="33445">
                  <c:v>41298.22569444445</c:v>
                </c:pt>
                <c:pt idx="33446">
                  <c:v>41298.22638888888</c:v>
                </c:pt>
                <c:pt idx="33447">
                  <c:v>41298.22708333302</c:v>
                </c:pt>
                <c:pt idx="33448">
                  <c:v>41298.22777777757</c:v>
                </c:pt>
                <c:pt idx="33449">
                  <c:v>41298.22847222222</c:v>
                </c:pt>
                <c:pt idx="33450">
                  <c:v>41298.22916666632</c:v>
                </c:pt>
                <c:pt idx="33451">
                  <c:v>41298.22986111097</c:v>
                </c:pt>
                <c:pt idx="33452">
                  <c:v>41298.23055555556</c:v>
                </c:pt>
                <c:pt idx="33453">
                  <c:v>41298.23125</c:v>
                </c:pt>
                <c:pt idx="33454">
                  <c:v>41298.23194444444</c:v>
                </c:pt>
                <c:pt idx="33455">
                  <c:v>41298.2326388889</c:v>
                </c:pt>
                <c:pt idx="33456">
                  <c:v>41298.23333333332</c:v>
                </c:pt>
                <c:pt idx="33457">
                  <c:v>41298.23402777778</c:v>
                </c:pt>
                <c:pt idx="33458">
                  <c:v>41298.23472222222</c:v>
                </c:pt>
                <c:pt idx="33459">
                  <c:v>41298.23541666658</c:v>
                </c:pt>
                <c:pt idx="33460">
                  <c:v>41298.23611111107</c:v>
                </c:pt>
                <c:pt idx="33461">
                  <c:v>41298.23680555556</c:v>
                </c:pt>
                <c:pt idx="33462">
                  <c:v>41298.2375</c:v>
                </c:pt>
                <c:pt idx="33463">
                  <c:v>41298.23819444444</c:v>
                </c:pt>
                <c:pt idx="33464">
                  <c:v>41298.23888888889</c:v>
                </c:pt>
                <c:pt idx="33465">
                  <c:v>41298.23958333318</c:v>
                </c:pt>
                <c:pt idx="33466">
                  <c:v>41298.24027777777</c:v>
                </c:pt>
                <c:pt idx="33467">
                  <c:v>41298.24097222222</c:v>
                </c:pt>
                <c:pt idx="33468">
                  <c:v>41298.24166666657</c:v>
                </c:pt>
                <c:pt idx="33469">
                  <c:v>41298.24236111098</c:v>
                </c:pt>
                <c:pt idx="33470">
                  <c:v>41298.24305555555</c:v>
                </c:pt>
                <c:pt idx="33471">
                  <c:v>41298.24374999999</c:v>
                </c:pt>
                <c:pt idx="33472">
                  <c:v>41298.24444444444</c:v>
                </c:pt>
                <c:pt idx="33473">
                  <c:v>41298.24513888889</c:v>
                </c:pt>
                <c:pt idx="33474">
                  <c:v>41298.24583333333</c:v>
                </c:pt>
                <c:pt idx="33475">
                  <c:v>41298.24652777778</c:v>
                </c:pt>
                <c:pt idx="33476">
                  <c:v>41298.24722222222</c:v>
                </c:pt>
                <c:pt idx="33477">
                  <c:v>41298.24791666667</c:v>
                </c:pt>
                <c:pt idx="33478">
                  <c:v>41298.24861111111</c:v>
                </c:pt>
                <c:pt idx="33479">
                  <c:v>41298.24930555555</c:v>
                </c:pt>
                <c:pt idx="33480">
                  <c:v>41298.25</c:v>
                </c:pt>
                <c:pt idx="33481">
                  <c:v>41298.25069444444</c:v>
                </c:pt>
                <c:pt idx="33482">
                  <c:v>41298.25138888889</c:v>
                </c:pt>
                <c:pt idx="33483">
                  <c:v>41298.25208333333</c:v>
                </c:pt>
                <c:pt idx="33484">
                  <c:v>41298.25277777778</c:v>
                </c:pt>
                <c:pt idx="33485">
                  <c:v>41298.25347222222</c:v>
                </c:pt>
                <c:pt idx="33486">
                  <c:v>41298.25416666667</c:v>
                </c:pt>
                <c:pt idx="33487">
                  <c:v>41298.25486111111</c:v>
                </c:pt>
                <c:pt idx="33488">
                  <c:v>41298.25555555556</c:v>
                </c:pt>
                <c:pt idx="33489">
                  <c:v>41298.25625</c:v>
                </c:pt>
                <c:pt idx="33490">
                  <c:v>41298.25694444444</c:v>
                </c:pt>
                <c:pt idx="33491">
                  <c:v>41298.2576388889</c:v>
                </c:pt>
                <c:pt idx="33492">
                  <c:v>41298.25833333333</c:v>
                </c:pt>
                <c:pt idx="33493">
                  <c:v>41298.25902777778</c:v>
                </c:pt>
                <c:pt idx="33494">
                  <c:v>41298.25972222222</c:v>
                </c:pt>
                <c:pt idx="33495">
                  <c:v>41298.26041666658</c:v>
                </c:pt>
                <c:pt idx="33496">
                  <c:v>41298.26111111097</c:v>
                </c:pt>
                <c:pt idx="33497">
                  <c:v>41298.26180555527</c:v>
                </c:pt>
                <c:pt idx="33498">
                  <c:v>41298.2625</c:v>
                </c:pt>
                <c:pt idx="33499">
                  <c:v>41298.26319444444</c:v>
                </c:pt>
                <c:pt idx="33500">
                  <c:v>41298.26388888888</c:v>
                </c:pt>
                <c:pt idx="33501">
                  <c:v>41298.26458333332</c:v>
                </c:pt>
                <c:pt idx="33502">
                  <c:v>41298.26527777778</c:v>
                </c:pt>
                <c:pt idx="33503">
                  <c:v>41298.26597222222</c:v>
                </c:pt>
                <c:pt idx="33504">
                  <c:v>41298.26666666658</c:v>
                </c:pt>
                <c:pt idx="33505">
                  <c:v>41298.26736111079</c:v>
                </c:pt>
                <c:pt idx="33506">
                  <c:v>41298.26805555556</c:v>
                </c:pt>
                <c:pt idx="33507">
                  <c:v>41298.26875</c:v>
                </c:pt>
                <c:pt idx="33508">
                  <c:v>41298.26944444444</c:v>
                </c:pt>
                <c:pt idx="33509">
                  <c:v>41298.27013888889</c:v>
                </c:pt>
                <c:pt idx="33510">
                  <c:v>41298.27083333334</c:v>
                </c:pt>
                <c:pt idx="33511">
                  <c:v>41298.27152777778</c:v>
                </c:pt>
                <c:pt idx="33512">
                  <c:v>41298.27222222222</c:v>
                </c:pt>
                <c:pt idx="33513">
                  <c:v>41298.27291666667</c:v>
                </c:pt>
                <c:pt idx="33514">
                  <c:v>41298.27361111098</c:v>
                </c:pt>
                <c:pt idx="33515">
                  <c:v>41298.27430555555</c:v>
                </c:pt>
                <c:pt idx="33516">
                  <c:v>41298.275</c:v>
                </c:pt>
                <c:pt idx="33517">
                  <c:v>41298.27569444444</c:v>
                </c:pt>
                <c:pt idx="33518">
                  <c:v>41298.27638888889</c:v>
                </c:pt>
                <c:pt idx="33519">
                  <c:v>41298.27708333317</c:v>
                </c:pt>
                <c:pt idx="33520">
                  <c:v>41298.27777777777</c:v>
                </c:pt>
                <c:pt idx="33521">
                  <c:v>41298.27847222222</c:v>
                </c:pt>
                <c:pt idx="33522">
                  <c:v>41298.27916666657</c:v>
                </c:pt>
                <c:pt idx="33523">
                  <c:v>41298.27986111098</c:v>
                </c:pt>
                <c:pt idx="33524">
                  <c:v>41298.28055555555</c:v>
                </c:pt>
                <c:pt idx="33525">
                  <c:v>41298.28125</c:v>
                </c:pt>
                <c:pt idx="33526">
                  <c:v>41298.28194444445</c:v>
                </c:pt>
                <c:pt idx="33527">
                  <c:v>41298.28263888888</c:v>
                </c:pt>
                <c:pt idx="33528">
                  <c:v>41298.28333333333</c:v>
                </c:pt>
                <c:pt idx="33529">
                  <c:v>41298.28402777778</c:v>
                </c:pt>
                <c:pt idx="33530">
                  <c:v>41298.28472222222</c:v>
                </c:pt>
                <c:pt idx="33531">
                  <c:v>41298.28541666667</c:v>
                </c:pt>
                <c:pt idx="33532">
                  <c:v>41298.28611111111</c:v>
                </c:pt>
                <c:pt idx="33533">
                  <c:v>41298.28680555556</c:v>
                </c:pt>
                <c:pt idx="33534">
                  <c:v>41298.2875</c:v>
                </c:pt>
                <c:pt idx="33535">
                  <c:v>41298.28819444444</c:v>
                </c:pt>
                <c:pt idx="33536">
                  <c:v>41298.2888888889</c:v>
                </c:pt>
                <c:pt idx="33537">
                  <c:v>41298.28958333332</c:v>
                </c:pt>
                <c:pt idx="33538">
                  <c:v>41298.29027777778</c:v>
                </c:pt>
                <c:pt idx="33539">
                  <c:v>41298.29097222222</c:v>
                </c:pt>
                <c:pt idx="33540">
                  <c:v>41298.29166666632</c:v>
                </c:pt>
                <c:pt idx="33541">
                  <c:v>41298.29236111097</c:v>
                </c:pt>
                <c:pt idx="33542">
                  <c:v>41298.29305555527</c:v>
                </c:pt>
                <c:pt idx="33543">
                  <c:v>41298.29374999998</c:v>
                </c:pt>
                <c:pt idx="33544">
                  <c:v>41298.29444444444</c:v>
                </c:pt>
                <c:pt idx="33545">
                  <c:v>41298.29513888888</c:v>
                </c:pt>
                <c:pt idx="33546">
                  <c:v>41298.29583333332</c:v>
                </c:pt>
                <c:pt idx="33547">
                  <c:v>41298.29652777778</c:v>
                </c:pt>
                <c:pt idx="33548">
                  <c:v>41298.29722222222</c:v>
                </c:pt>
                <c:pt idx="33549">
                  <c:v>41298.29791666658</c:v>
                </c:pt>
                <c:pt idx="33550">
                  <c:v>41298.29861111107</c:v>
                </c:pt>
                <c:pt idx="33551">
                  <c:v>41298.29930555524</c:v>
                </c:pt>
                <c:pt idx="33552">
                  <c:v>41298.3</c:v>
                </c:pt>
                <c:pt idx="33553">
                  <c:v>41298.30069444444</c:v>
                </c:pt>
                <c:pt idx="33554">
                  <c:v>41298.30138888889</c:v>
                </c:pt>
                <c:pt idx="33555">
                  <c:v>41298.30208333334</c:v>
                </c:pt>
                <c:pt idx="33556">
                  <c:v>41298.30277777777</c:v>
                </c:pt>
                <c:pt idx="33557">
                  <c:v>41298.30347222222</c:v>
                </c:pt>
                <c:pt idx="33558">
                  <c:v>41298.30416666667</c:v>
                </c:pt>
                <c:pt idx="33559">
                  <c:v>41298.30486111111</c:v>
                </c:pt>
                <c:pt idx="33560">
                  <c:v>41298.30555555555</c:v>
                </c:pt>
                <c:pt idx="33561">
                  <c:v>41298.30625</c:v>
                </c:pt>
                <c:pt idx="33562">
                  <c:v>41298.30694444444</c:v>
                </c:pt>
                <c:pt idx="33563">
                  <c:v>41298.30763888888</c:v>
                </c:pt>
                <c:pt idx="33564">
                  <c:v>41298.30833333333</c:v>
                </c:pt>
                <c:pt idx="33565">
                  <c:v>41298.30902777778</c:v>
                </c:pt>
                <c:pt idx="33566">
                  <c:v>41298.30972222222</c:v>
                </c:pt>
                <c:pt idx="33567">
                  <c:v>41298.31041666667</c:v>
                </c:pt>
                <c:pt idx="33568">
                  <c:v>41298.31111111111</c:v>
                </c:pt>
                <c:pt idx="33569">
                  <c:v>41298.31180555555</c:v>
                </c:pt>
                <c:pt idx="33570">
                  <c:v>41298.3125</c:v>
                </c:pt>
                <c:pt idx="33571">
                  <c:v>41298.31319444444</c:v>
                </c:pt>
                <c:pt idx="33572">
                  <c:v>41298.31388888888</c:v>
                </c:pt>
                <c:pt idx="33573">
                  <c:v>41298.31458333333</c:v>
                </c:pt>
                <c:pt idx="33574">
                  <c:v>41298.31527777777</c:v>
                </c:pt>
                <c:pt idx="33575">
                  <c:v>41298.31597222222</c:v>
                </c:pt>
                <c:pt idx="33576">
                  <c:v>41298.31666666667</c:v>
                </c:pt>
                <c:pt idx="33577">
                  <c:v>41298.31736111111</c:v>
                </c:pt>
                <c:pt idx="33578">
                  <c:v>41298.31805555555</c:v>
                </c:pt>
                <c:pt idx="33579">
                  <c:v>41298.31875</c:v>
                </c:pt>
                <c:pt idx="33580">
                  <c:v>41298.31944444444</c:v>
                </c:pt>
                <c:pt idx="33581">
                  <c:v>41298.3201388889</c:v>
                </c:pt>
                <c:pt idx="33582">
                  <c:v>41298.32083333333</c:v>
                </c:pt>
                <c:pt idx="33583">
                  <c:v>41298.32152777778</c:v>
                </c:pt>
                <c:pt idx="33584">
                  <c:v>41298.32222222222</c:v>
                </c:pt>
                <c:pt idx="33585">
                  <c:v>41298.32291666666</c:v>
                </c:pt>
                <c:pt idx="33586">
                  <c:v>41298.3236111111</c:v>
                </c:pt>
                <c:pt idx="33587">
                  <c:v>41298.32430555556</c:v>
                </c:pt>
                <c:pt idx="33588">
                  <c:v>41298.325</c:v>
                </c:pt>
                <c:pt idx="33589">
                  <c:v>41298.32569444444</c:v>
                </c:pt>
                <c:pt idx="33590">
                  <c:v>41298.3263888889</c:v>
                </c:pt>
                <c:pt idx="33591">
                  <c:v>41298.32708333332</c:v>
                </c:pt>
                <c:pt idx="33592">
                  <c:v>41298.32777777778</c:v>
                </c:pt>
                <c:pt idx="33593">
                  <c:v>41298.32847222222</c:v>
                </c:pt>
                <c:pt idx="33594">
                  <c:v>41298.32916666658</c:v>
                </c:pt>
                <c:pt idx="33595">
                  <c:v>41298.32986111107</c:v>
                </c:pt>
                <c:pt idx="33596">
                  <c:v>41298.33055555555</c:v>
                </c:pt>
                <c:pt idx="33597">
                  <c:v>41298.33125</c:v>
                </c:pt>
                <c:pt idx="33598">
                  <c:v>41298.33194444444</c:v>
                </c:pt>
                <c:pt idx="33599">
                  <c:v>41298.33263888888</c:v>
                </c:pt>
                <c:pt idx="33600">
                  <c:v>41298.33333333334</c:v>
                </c:pt>
                <c:pt idx="33601">
                  <c:v>41298.33402777777</c:v>
                </c:pt>
                <c:pt idx="33602">
                  <c:v>41298.33472222222</c:v>
                </c:pt>
                <c:pt idx="33603">
                  <c:v>41298.33541666667</c:v>
                </c:pt>
                <c:pt idx="33604">
                  <c:v>41298.33611111111</c:v>
                </c:pt>
                <c:pt idx="33605">
                  <c:v>41298.33680555555</c:v>
                </c:pt>
                <c:pt idx="33606">
                  <c:v>41298.3375</c:v>
                </c:pt>
                <c:pt idx="33607">
                  <c:v>41298.33819444444</c:v>
                </c:pt>
                <c:pt idx="33608">
                  <c:v>41298.33888888888</c:v>
                </c:pt>
                <c:pt idx="33609">
                  <c:v>41298.33958333333</c:v>
                </c:pt>
                <c:pt idx="33610">
                  <c:v>41298.34027777778</c:v>
                </c:pt>
                <c:pt idx="33611">
                  <c:v>41298.34097222222</c:v>
                </c:pt>
                <c:pt idx="33612">
                  <c:v>41298.34166666667</c:v>
                </c:pt>
                <c:pt idx="33613">
                  <c:v>41298.34236111111</c:v>
                </c:pt>
                <c:pt idx="33614">
                  <c:v>41298.34305555555</c:v>
                </c:pt>
                <c:pt idx="33615">
                  <c:v>41298.34375</c:v>
                </c:pt>
                <c:pt idx="33616">
                  <c:v>41298.34444444444</c:v>
                </c:pt>
                <c:pt idx="33617">
                  <c:v>41298.34513888888</c:v>
                </c:pt>
                <c:pt idx="33618">
                  <c:v>41298.34583333333</c:v>
                </c:pt>
                <c:pt idx="33619">
                  <c:v>41298.34652777777</c:v>
                </c:pt>
                <c:pt idx="33620">
                  <c:v>41298.34722222222</c:v>
                </c:pt>
                <c:pt idx="33621">
                  <c:v>41298.34791666667</c:v>
                </c:pt>
                <c:pt idx="33622">
                  <c:v>41298.34861111111</c:v>
                </c:pt>
                <c:pt idx="33623">
                  <c:v>41298.34930555556</c:v>
                </c:pt>
                <c:pt idx="33624">
                  <c:v>41298.35</c:v>
                </c:pt>
                <c:pt idx="33625">
                  <c:v>41298.3506944445</c:v>
                </c:pt>
                <c:pt idx="33626">
                  <c:v>41298.3513888889</c:v>
                </c:pt>
                <c:pt idx="33627">
                  <c:v>41298.35208333333</c:v>
                </c:pt>
                <c:pt idx="33628">
                  <c:v>41298.35277777777</c:v>
                </c:pt>
                <c:pt idx="33629">
                  <c:v>41298.35347222222</c:v>
                </c:pt>
                <c:pt idx="33630">
                  <c:v>41298.35416666666</c:v>
                </c:pt>
                <c:pt idx="33631">
                  <c:v>41298.35486111111</c:v>
                </c:pt>
                <c:pt idx="33632">
                  <c:v>41298.35555555555</c:v>
                </c:pt>
                <c:pt idx="33633">
                  <c:v>41298.35625</c:v>
                </c:pt>
                <c:pt idx="33634">
                  <c:v>41298.3569444445</c:v>
                </c:pt>
                <c:pt idx="33635">
                  <c:v>41298.3576388889</c:v>
                </c:pt>
                <c:pt idx="33636">
                  <c:v>41298.35833333332</c:v>
                </c:pt>
                <c:pt idx="33637">
                  <c:v>41298.35902777777</c:v>
                </c:pt>
                <c:pt idx="33638">
                  <c:v>41298.35972222222</c:v>
                </c:pt>
                <c:pt idx="33639">
                  <c:v>41298.36041666667</c:v>
                </c:pt>
                <c:pt idx="33640">
                  <c:v>41298.36111111107</c:v>
                </c:pt>
                <c:pt idx="33641">
                  <c:v>41298.36180555556</c:v>
                </c:pt>
                <c:pt idx="33642">
                  <c:v>41298.3625</c:v>
                </c:pt>
                <c:pt idx="33643">
                  <c:v>41298.36319444444</c:v>
                </c:pt>
                <c:pt idx="33644">
                  <c:v>41298.36388888889</c:v>
                </c:pt>
                <c:pt idx="33645">
                  <c:v>41298.36458333334</c:v>
                </c:pt>
                <c:pt idx="33646">
                  <c:v>41298.36527777777</c:v>
                </c:pt>
                <c:pt idx="33647">
                  <c:v>41298.36597222222</c:v>
                </c:pt>
                <c:pt idx="33648">
                  <c:v>41298.36666666667</c:v>
                </c:pt>
                <c:pt idx="33649">
                  <c:v>41298.36736111098</c:v>
                </c:pt>
                <c:pt idx="33650">
                  <c:v>41298.36805555555</c:v>
                </c:pt>
                <c:pt idx="33651">
                  <c:v>41298.36875</c:v>
                </c:pt>
                <c:pt idx="33652">
                  <c:v>41298.36944444444</c:v>
                </c:pt>
                <c:pt idx="33653">
                  <c:v>41298.37013888888</c:v>
                </c:pt>
                <c:pt idx="33654">
                  <c:v>41298.37083333333</c:v>
                </c:pt>
                <c:pt idx="33655">
                  <c:v>41298.37152777778</c:v>
                </c:pt>
                <c:pt idx="33656">
                  <c:v>41298.37222222222</c:v>
                </c:pt>
                <c:pt idx="33657">
                  <c:v>41298.37291666667</c:v>
                </c:pt>
                <c:pt idx="33658">
                  <c:v>41298.37361111111</c:v>
                </c:pt>
                <c:pt idx="33659">
                  <c:v>41298.37430555555</c:v>
                </c:pt>
                <c:pt idx="33660">
                  <c:v>41298.375</c:v>
                </c:pt>
                <c:pt idx="33661">
                  <c:v>41298.37569444444</c:v>
                </c:pt>
                <c:pt idx="33662">
                  <c:v>41298.37638888888</c:v>
                </c:pt>
                <c:pt idx="33663">
                  <c:v>41298.37708333333</c:v>
                </c:pt>
                <c:pt idx="33664">
                  <c:v>41298.37777777778</c:v>
                </c:pt>
                <c:pt idx="33665">
                  <c:v>41298.37847222222</c:v>
                </c:pt>
                <c:pt idx="33666">
                  <c:v>41298.37916666667</c:v>
                </c:pt>
                <c:pt idx="33667">
                  <c:v>41298.37986111111</c:v>
                </c:pt>
                <c:pt idx="33668">
                  <c:v>41298.38055555555</c:v>
                </c:pt>
                <c:pt idx="33669">
                  <c:v>41298.38125</c:v>
                </c:pt>
                <c:pt idx="33670">
                  <c:v>41298.38194444444</c:v>
                </c:pt>
                <c:pt idx="33671">
                  <c:v>41298.3826388889</c:v>
                </c:pt>
                <c:pt idx="33672">
                  <c:v>41298.38333333333</c:v>
                </c:pt>
                <c:pt idx="33673">
                  <c:v>41298.38402777777</c:v>
                </c:pt>
                <c:pt idx="33674">
                  <c:v>41298.38472222222</c:v>
                </c:pt>
                <c:pt idx="33675">
                  <c:v>41298.38541666666</c:v>
                </c:pt>
                <c:pt idx="33676">
                  <c:v>41298.38611111111</c:v>
                </c:pt>
                <c:pt idx="33677">
                  <c:v>41298.38680555555</c:v>
                </c:pt>
                <c:pt idx="33678">
                  <c:v>41298.3875</c:v>
                </c:pt>
                <c:pt idx="33679">
                  <c:v>41298.3881944445</c:v>
                </c:pt>
                <c:pt idx="33680">
                  <c:v>41298.3888888889</c:v>
                </c:pt>
                <c:pt idx="33681">
                  <c:v>41298.38958333333</c:v>
                </c:pt>
                <c:pt idx="33682">
                  <c:v>41298.39027777777</c:v>
                </c:pt>
                <c:pt idx="33683">
                  <c:v>41298.39097222222</c:v>
                </c:pt>
                <c:pt idx="33684">
                  <c:v>41298.39166666658</c:v>
                </c:pt>
                <c:pt idx="33685">
                  <c:v>41298.39236111107</c:v>
                </c:pt>
                <c:pt idx="33686">
                  <c:v>41298.39305555556</c:v>
                </c:pt>
                <c:pt idx="33687">
                  <c:v>41298.39375</c:v>
                </c:pt>
                <c:pt idx="33688">
                  <c:v>41298.39444444444</c:v>
                </c:pt>
                <c:pt idx="33689">
                  <c:v>41298.39513888889</c:v>
                </c:pt>
                <c:pt idx="33690">
                  <c:v>41298.39583333334</c:v>
                </c:pt>
                <c:pt idx="33691">
                  <c:v>41298.39652777777</c:v>
                </c:pt>
                <c:pt idx="33692">
                  <c:v>41298.39722222222</c:v>
                </c:pt>
                <c:pt idx="33693">
                  <c:v>41298.39791666667</c:v>
                </c:pt>
                <c:pt idx="33694">
                  <c:v>41298.39861111111</c:v>
                </c:pt>
                <c:pt idx="33695">
                  <c:v>41298.39930555555</c:v>
                </c:pt>
                <c:pt idx="33696">
                  <c:v>41298.4</c:v>
                </c:pt>
                <c:pt idx="33697">
                  <c:v>41298.40069444444</c:v>
                </c:pt>
                <c:pt idx="33698">
                  <c:v>41298.40138888889</c:v>
                </c:pt>
                <c:pt idx="33699">
                  <c:v>41298.40208333333</c:v>
                </c:pt>
                <c:pt idx="33700">
                  <c:v>41298.40277777778</c:v>
                </c:pt>
                <c:pt idx="33701">
                  <c:v>41298.40347222222</c:v>
                </c:pt>
                <c:pt idx="33702">
                  <c:v>41298.40416666667</c:v>
                </c:pt>
                <c:pt idx="33703">
                  <c:v>41298.40486111111</c:v>
                </c:pt>
                <c:pt idx="33704">
                  <c:v>41298.40555555555</c:v>
                </c:pt>
                <c:pt idx="33705">
                  <c:v>41298.40625</c:v>
                </c:pt>
                <c:pt idx="33706">
                  <c:v>41298.40694444444</c:v>
                </c:pt>
                <c:pt idx="33707">
                  <c:v>41298.40763888888</c:v>
                </c:pt>
                <c:pt idx="33708">
                  <c:v>41298.40833333333</c:v>
                </c:pt>
                <c:pt idx="33709">
                  <c:v>41298.40902777778</c:v>
                </c:pt>
                <c:pt idx="33710">
                  <c:v>41298.40972222222</c:v>
                </c:pt>
                <c:pt idx="33711">
                  <c:v>41298.41041666667</c:v>
                </c:pt>
                <c:pt idx="33712">
                  <c:v>41298.41111111111</c:v>
                </c:pt>
                <c:pt idx="33713">
                  <c:v>41298.41180555556</c:v>
                </c:pt>
                <c:pt idx="33714">
                  <c:v>41298.4125</c:v>
                </c:pt>
                <c:pt idx="33715">
                  <c:v>41298.41319444444</c:v>
                </c:pt>
                <c:pt idx="33716">
                  <c:v>41298.4138888889</c:v>
                </c:pt>
                <c:pt idx="33717">
                  <c:v>41298.41458333333</c:v>
                </c:pt>
                <c:pt idx="33718">
                  <c:v>41298.41527777777</c:v>
                </c:pt>
                <c:pt idx="33719">
                  <c:v>41298.41597222222</c:v>
                </c:pt>
                <c:pt idx="33720">
                  <c:v>41298.41666666666</c:v>
                </c:pt>
                <c:pt idx="33721">
                  <c:v>41298.4173611111</c:v>
                </c:pt>
                <c:pt idx="33722">
                  <c:v>41298.41805555555</c:v>
                </c:pt>
                <c:pt idx="33723">
                  <c:v>41298.41875</c:v>
                </c:pt>
                <c:pt idx="33724">
                  <c:v>41298.41944444444</c:v>
                </c:pt>
                <c:pt idx="33725">
                  <c:v>41298.4201388889</c:v>
                </c:pt>
                <c:pt idx="33726">
                  <c:v>41298.42083333333</c:v>
                </c:pt>
                <c:pt idx="33727">
                  <c:v>41298.42152777778</c:v>
                </c:pt>
                <c:pt idx="33728">
                  <c:v>41298.42222222222</c:v>
                </c:pt>
                <c:pt idx="33729">
                  <c:v>41298.42291666667</c:v>
                </c:pt>
                <c:pt idx="33730">
                  <c:v>41298.42361111107</c:v>
                </c:pt>
                <c:pt idx="33731">
                  <c:v>41298.42430555556</c:v>
                </c:pt>
                <c:pt idx="33732">
                  <c:v>41298.425</c:v>
                </c:pt>
                <c:pt idx="33733">
                  <c:v>41298.42569444444</c:v>
                </c:pt>
                <c:pt idx="33734">
                  <c:v>41298.42638888889</c:v>
                </c:pt>
                <c:pt idx="33735">
                  <c:v>41298.42708333318</c:v>
                </c:pt>
                <c:pt idx="33736">
                  <c:v>41298.42777777778</c:v>
                </c:pt>
                <c:pt idx="33737">
                  <c:v>41298.42847222222</c:v>
                </c:pt>
                <c:pt idx="33738">
                  <c:v>41298.42916666657</c:v>
                </c:pt>
                <c:pt idx="33739">
                  <c:v>41298.42986111098</c:v>
                </c:pt>
                <c:pt idx="33740">
                  <c:v>41298.43055555555</c:v>
                </c:pt>
                <c:pt idx="33741">
                  <c:v>41298.43125</c:v>
                </c:pt>
                <c:pt idx="33742">
                  <c:v>41298.43194444444</c:v>
                </c:pt>
                <c:pt idx="33743">
                  <c:v>41298.43263888888</c:v>
                </c:pt>
                <c:pt idx="33744">
                  <c:v>41298.43333333333</c:v>
                </c:pt>
                <c:pt idx="33745">
                  <c:v>41298.43402777778</c:v>
                </c:pt>
                <c:pt idx="33746">
                  <c:v>41298.43472222222</c:v>
                </c:pt>
                <c:pt idx="33747">
                  <c:v>41298.43541666667</c:v>
                </c:pt>
                <c:pt idx="33748">
                  <c:v>41298.43611111111</c:v>
                </c:pt>
                <c:pt idx="33749">
                  <c:v>41298.43680555555</c:v>
                </c:pt>
                <c:pt idx="33750">
                  <c:v>41298.4375</c:v>
                </c:pt>
                <c:pt idx="33751">
                  <c:v>41298.43819444444</c:v>
                </c:pt>
                <c:pt idx="33752">
                  <c:v>41298.43888888888</c:v>
                </c:pt>
                <c:pt idx="33753">
                  <c:v>41298.43958333333</c:v>
                </c:pt>
                <c:pt idx="33754">
                  <c:v>41298.44027777777</c:v>
                </c:pt>
                <c:pt idx="33755">
                  <c:v>41298.44097222222</c:v>
                </c:pt>
                <c:pt idx="33756">
                  <c:v>41298.44166666667</c:v>
                </c:pt>
                <c:pt idx="33757">
                  <c:v>41298.44236111111</c:v>
                </c:pt>
                <c:pt idx="33758">
                  <c:v>41298.44305555556</c:v>
                </c:pt>
                <c:pt idx="33759">
                  <c:v>41298.44375</c:v>
                </c:pt>
                <c:pt idx="33760">
                  <c:v>41298.44444444444</c:v>
                </c:pt>
                <c:pt idx="33761">
                  <c:v>41298.4451388889</c:v>
                </c:pt>
                <c:pt idx="33762">
                  <c:v>41298.44583333333</c:v>
                </c:pt>
                <c:pt idx="33763">
                  <c:v>41298.44652777777</c:v>
                </c:pt>
                <c:pt idx="33764">
                  <c:v>41298.44722222222</c:v>
                </c:pt>
                <c:pt idx="33765">
                  <c:v>41298.44791666666</c:v>
                </c:pt>
                <c:pt idx="33766">
                  <c:v>41298.44861111111</c:v>
                </c:pt>
                <c:pt idx="33767">
                  <c:v>41298.44930555556</c:v>
                </c:pt>
                <c:pt idx="33768">
                  <c:v>41298.45</c:v>
                </c:pt>
                <c:pt idx="33769">
                  <c:v>41298.4506944445</c:v>
                </c:pt>
                <c:pt idx="33770">
                  <c:v>41298.4513888889</c:v>
                </c:pt>
                <c:pt idx="33771">
                  <c:v>41298.45208333333</c:v>
                </c:pt>
                <c:pt idx="33772">
                  <c:v>41298.45277777777</c:v>
                </c:pt>
                <c:pt idx="33773">
                  <c:v>41298.45347222222</c:v>
                </c:pt>
                <c:pt idx="33774">
                  <c:v>41298.45416666667</c:v>
                </c:pt>
                <c:pt idx="33775">
                  <c:v>41298.45486111111</c:v>
                </c:pt>
                <c:pt idx="33776">
                  <c:v>41298.45555555555</c:v>
                </c:pt>
                <c:pt idx="33777">
                  <c:v>41298.45625</c:v>
                </c:pt>
                <c:pt idx="33778">
                  <c:v>41298.45694444444</c:v>
                </c:pt>
                <c:pt idx="33779">
                  <c:v>41298.45763888888</c:v>
                </c:pt>
                <c:pt idx="33780">
                  <c:v>41298.45833333333</c:v>
                </c:pt>
                <c:pt idx="33781">
                  <c:v>41298.45902777777</c:v>
                </c:pt>
                <c:pt idx="33782">
                  <c:v>41298.45972222222</c:v>
                </c:pt>
                <c:pt idx="33783">
                  <c:v>41298.46041666667</c:v>
                </c:pt>
                <c:pt idx="33784">
                  <c:v>41298.46111111098</c:v>
                </c:pt>
                <c:pt idx="33785">
                  <c:v>41298.46180555555</c:v>
                </c:pt>
                <c:pt idx="33786">
                  <c:v>41298.4625</c:v>
                </c:pt>
                <c:pt idx="33787">
                  <c:v>41298.46319444444</c:v>
                </c:pt>
                <c:pt idx="33788">
                  <c:v>41298.46388888889</c:v>
                </c:pt>
                <c:pt idx="33789">
                  <c:v>41298.46458333333</c:v>
                </c:pt>
                <c:pt idx="33790">
                  <c:v>41298.46527777778</c:v>
                </c:pt>
                <c:pt idx="33791">
                  <c:v>41298.46597222222</c:v>
                </c:pt>
                <c:pt idx="33792">
                  <c:v>41298.46666666667</c:v>
                </c:pt>
                <c:pt idx="33793">
                  <c:v>41298.46736111098</c:v>
                </c:pt>
                <c:pt idx="33794">
                  <c:v>41298.46805555555</c:v>
                </c:pt>
                <c:pt idx="33795">
                  <c:v>41298.46875</c:v>
                </c:pt>
                <c:pt idx="33796">
                  <c:v>41298.46944444445</c:v>
                </c:pt>
                <c:pt idx="33797">
                  <c:v>41298.47013888888</c:v>
                </c:pt>
                <c:pt idx="33798">
                  <c:v>41298.47083333333</c:v>
                </c:pt>
                <c:pt idx="33799">
                  <c:v>41298.47152777778</c:v>
                </c:pt>
                <c:pt idx="33800">
                  <c:v>41298.47222222222</c:v>
                </c:pt>
                <c:pt idx="33801">
                  <c:v>41298.47291666667</c:v>
                </c:pt>
                <c:pt idx="33802">
                  <c:v>41298.47361111111</c:v>
                </c:pt>
                <c:pt idx="33803">
                  <c:v>41298.47430555556</c:v>
                </c:pt>
                <c:pt idx="33804">
                  <c:v>41298.475</c:v>
                </c:pt>
                <c:pt idx="33805">
                  <c:v>41298.47569444444</c:v>
                </c:pt>
                <c:pt idx="33806">
                  <c:v>41298.4763888889</c:v>
                </c:pt>
                <c:pt idx="33807">
                  <c:v>41298.47708333332</c:v>
                </c:pt>
                <c:pt idx="33808">
                  <c:v>41298.47777777778</c:v>
                </c:pt>
                <c:pt idx="33809">
                  <c:v>41298.47847222222</c:v>
                </c:pt>
                <c:pt idx="33810">
                  <c:v>41298.47916666658</c:v>
                </c:pt>
                <c:pt idx="33811">
                  <c:v>41298.4798611111</c:v>
                </c:pt>
                <c:pt idx="33812">
                  <c:v>41298.48055555555</c:v>
                </c:pt>
                <c:pt idx="33813">
                  <c:v>41298.48125</c:v>
                </c:pt>
                <c:pt idx="33814">
                  <c:v>41298.48194444444</c:v>
                </c:pt>
                <c:pt idx="33815">
                  <c:v>41298.4826388889</c:v>
                </c:pt>
                <c:pt idx="33816">
                  <c:v>41298.48333333333</c:v>
                </c:pt>
                <c:pt idx="33817">
                  <c:v>41298.48402777777</c:v>
                </c:pt>
                <c:pt idx="33818">
                  <c:v>41298.48472222222</c:v>
                </c:pt>
                <c:pt idx="33819">
                  <c:v>41298.48541666667</c:v>
                </c:pt>
                <c:pt idx="33820">
                  <c:v>41298.48611111111</c:v>
                </c:pt>
                <c:pt idx="33821">
                  <c:v>41298.48680555555</c:v>
                </c:pt>
                <c:pt idx="33822">
                  <c:v>41298.4875</c:v>
                </c:pt>
                <c:pt idx="33823">
                  <c:v>41298.48819444444</c:v>
                </c:pt>
                <c:pt idx="33824">
                  <c:v>41298.48888888888</c:v>
                </c:pt>
                <c:pt idx="33825">
                  <c:v>41298.48958333334</c:v>
                </c:pt>
                <c:pt idx="33826">
                  <c:v>41298.49027777777</c:v>
                </c:pt>
                <c:pt idx="33827">
                  <c:v>41298.49097222222</c:v>
                </c:pt>
                <c:pt idx="33828">
                  <c:v>41298.49166666657</c:v>
                </c:pt>
                <c:pt idx="33829">
                  <c:v>41298.49236111098</c:v>
                </c:pt>
                <c:pt idx="33830">
                  <c:v>41298.49305555555</c:v>
                </c:pt>
                <c:pt idx="33831">
                  <c:v>41298.49374999999</c:v>
                </c:pt>
                <c:pt idx="33832">
                  <c:v>41298.49444444444</c:v>
                </c:pt>
                <c:pt idx="33833">
                  <c:v>41298.49513888889</c:v>
                </c:pt>
                <c:pt idx="33834">
                  <c:v>41298.49583333333</c:v>
                </c:pt>
                <c:pt idx="33835">
                  <c:v>41298.49652777778</c:v>
                </c:pt>
                <c:pt idx="33836">
                  <c:v>41298.49722222222</c:v>
                </c:pt>
                <c:pt idx="33837">
                  <c:v>41298.49791666667</c:v>
                </c:pt>
                <c:pt idx="33838">
                  <c:v>41298.49861111111</c:v>
                </c:pt>
                <c:pt idx="33839">
                  <c:v>41298.49930555555</c:v>
                </c:pt>
                <c:pt idx="33840">
                  <c:v>41298.5</c:v>
                </c:pt>
                <c:pt idx="33841">
                  <c:v>41298.50069444444</c:v>
                </c:pt>
                <c:pt idx="33842">
                  <c:v>41298.50138888889</c:v>
                </c:pt>
                <c:pt idx="33843">
                  <c:v>41298.50208333333</c:v>
                </c:pt>
                <c:pt idx="33844">
                  <c:v>41298.50277777778</c:v>
                </c:pt>
                <c:pt idx="33845">
                  <c:v>41298.50347222222</c:v>
                </c:pt>
                <c:pt idx="33846">
                  <c:v>41298.50416666667</c:v>
                </c:pt>
                <c:pt idx="33847">
                  <c:v>41298.50486111111</c:v>
                </c:pt>
                <c:pt idx="33848">
                  <c:v>41298.50555555556</c:v>
                </c:pt>
                <c:pt idx="33849">
                  <c:v>41298.50625</c:v>
                </c:pt>
                <c:pt idx="33850">
                  <c:v>41298.50694444444</c:v>
                </c:pt>
                <c:pt idx="33851">
                  <c:v>41298.5076388889</c:v>
                </c:pt>
                <c:pt idx="33852">
                  <c:v>41298.50833333333</c:v>
                </c:pt>
                <c:pt idx="33853">
                  <c:v>41298.50902777778</c:v>
                </c:pt>
                <c:pt idx="33854">
                  <c:v>41298.50972222222</c:v>
                </c:pt>
                <c:pt idx="33855">
                  <c:v>41298.51041666666</c:v>
                </c:pt>
                <c:pt idx="33856">
                  <c:v>41298.5111111111</c:v>
                </c:pt>
                <c:pt idx="33857">
                  <c:v>41298.51180555556</c:v>
                </c:pt>
                <c:pt idx="33858">
                  <c:v>41298.5125</c:v>
                </c:pt>
                <c:pt idx="33859">
                  <c:v>41298.51319444444</c:v>
                </c:pt>
                <c:pt idx="33860">
                  <c:v>41298.5138888889</c:v>
                </c:pt>
                <c:pt idx="33861">
                  <c:v>41298.51458333333</c:v>
                </c:pt>
                <c:pt idx="33862">
                  <c:v>41298.51527777777</c:v>
                </c:pt>
                <c:pt idx="33863">
                  <c:v>41298.51597222222</c:v>
                </c:pt>
                <c:pt idx="33864">
                  <c:v>41298.51666666667</c:v>
                </c:pt>
                <c:pt idx="33865">
                  <c:v>41298.51736111107</c:v>
                </c:pt>
                <c:pt idx="33866">
                  <c:v>41298.51805555555</c:v>
                </c:pt>
                <c:pt idx="33867">
                  <c:v>41298.51875</c:v>
                </c:pt>
                <c:pt idx="33868">
                  <c:v>41298.51944444444</c:v>
                </c:pt>
                <c:pt idx="33869">
                  <c:v>41298.52013888889</c:v>
                </c:pt>
                <c:pt idx="33870">
                  <c:v>41298.52083333334</c:v>
                </c:pt>
                <c:pt idx="33871">
                  <c:v>41298.52152777778</c:v>
                </c:pt>
                <c:pt idx="33872">
                  <c:v>41298.52222222222</c:v>
                </c:pt>
                <c:pt idx="33873">
                  <c:v>41298.52291666667</c:v>
                </c:pt>
                <c:pt idx="33874">
                  <c:v>41298.52361111098</c:v>
                </c:pt>
                <c:pt idx="33875">
                  <c:v>41298.52430555555</c:v>
                </c:pt>
                <c:pt idx="33876">
                  <c:v>41298.525</c:v>
                </c:pt>
                <c:pt idx="33877">
                  <c:v>41298.52569444444</c:v>
                </c:pt>
                <c:pt idx="33878">
                  <c:v>41298.52638888889</c:v>
                </c:pt>
                <c:pt idx="33879">
                  <c:v>41298.52708333317</c:v>
                </c:pt>
                <c:pt idx="33880">
                  <c:v>41298.52777777777</c:v>
                </c:pt>
                <c:pt idx="33881">
                  <c:v>41298.52847222222</c:v>
                </c:pt>
                <c:pt idx="33882">
                  <c:v>41298.52916666657</c:v>
                </c:pt>
                <c:pt idx="33883">
                  <c:v>41298.52986111098</c:v>
                </c:pt>
                <c:pt idx="33884">
                  <c:v>41298.53055555555</c:v>
                </c:pt>
                <c:pt idx="33885">
                  <c:v>41298.53125</c:v>
                </c:pt>
                <c:pt idx="33886">
                  <c:v>41298.53194444445</c:v>
                </c:pt>
                <c:pt idx="33887">
                  <c:v>41298.53263888888</c:v>
                </c:pt>
                <c:pt idx="33888">
                  <c:v>41298.53333333333</c:v>
                </c:pt>
                <c:pt idx="33889">
                  <c:v>41298.53402777778</c:v>
                </c:pt>
                <c:pt idx="33890">
                  <c:v>41298.53472222222</c:v>
                </c:pt>
                <c:pt idx="33891">
                  <c:v>41298.53541666667</c:v>
                </c:pt>
                <c:pt idx="33892">
                  <c:v>41298.53611111111</c:v>
                </c:pt>
                <c:pt idx="33893">
                  <c:v>41298.53680555556</c:v>
                </c:pt>
                <c:pt idx="33894">
                  <c:v>41298.5375</c:v>
                </c:pt>
                <c:pt idx="33895">
                  <c:v>41298.53819444444</c:v>
                </c:pt>
                <c:pt idx="33896">
                  <c:v>41298.5388888889</c:v>
                </c:pt>
                <c:pt idx="33897">
                  <c:v>41298.53958333332</c:v>
                </c:pt>
                <c:pt idx="33898">
                  <c:v>41298.54027777777</c:v>
                </c:pt>
                <c:pt idx="33899">
                  <c:v>41298.54097222222</c:v>
                </c:pt>
                <c:pt idx="33900">
                  <c:v>41298.54166666658</c:v>
                </c:pt>
                <c:pt idx="33901">
                  <c:v>41298.5423611111</c:v>
                </c:pt>
                <c:pt idx="33902">
                  <c:v>41298.54305555556</c:v>
                </c:pt>
                <c:pt idx="33903">
                  <c:v>41298.54375</c:v>
                </c:pt>
                <c:pt idx="33904">
                  <c:v>41298.54444444444</c:v>
                </c:pt>
                <c:pt idx="33905">
                  <c:v>41298.5451388889</c:v>
                </c:pt>
                <c:pt idx="33906">
                  <c:v>41298.54583333333</c:v>
                </c:pt>
                <c:pt idx="33907">
                  <c:v>41298.54652777777</c:v>
                </c:pt>
                <c:pt idx="33908">
                  <c:v>41298.54722222222</c:v>
                </c:pt>
                <c:pt idx="33909">
                  <c:v>41298.54791666667</c:v>
                </c:pt>
                <c:pt idx="33910">
                  <c:v>41298.54861111111</c:v>
                </c:pt>
                <c:pt idx="33911">
                  <c:v>41298.54930555556</c:v>
                </c:pt>
                <c:pt idx="33912">
                  <c:v>41298.55</c:v>
                </c:pt>
                <c:pt idx="33913">
                  <c:v>41298.55069444444</c:v>
                </c:pt>
                <c:pt idx="33914">
                  <c:v>41298.55138888889</c:v>
                </c:pt>
                <c:pt idx="33915">
                  <c:v>41298.55208333334</c:v>
                </c:pt>
                <c:pt idx="33916">
                  <c:v>41298.55277777777</c:v>
                </c:pt>
                <c:pt idx="33917">
                  <c:v>41298.55347222222</c:v>
                </c:pt>
                <c:pt idx="33918">
                  <c:v>41298.55416666667</c:v>
                </c:pt>
                <c:pt idx="33919">
                  <c:v>41298.55486111111</c:v>
                </c:pt>
                <c:pt idx="33920">
                  <c:v>41298.55555555555</c:v>
                </c:pt>
                <c:pt idx="33921">
                  <c:v>41298.55625</c:v>
                </c:pt>
                <c:pt idx="33922">
                  <c:v>41298.55694444444</c:v>
                </c:pt>
                <c:pt idx="33923">
                  <c:v>41298.55763888888</c:v>
                </c:pt>
                <c:pt idx="33924">
                  <c:v>41298.55833333333</c:v>
                </c:pt>
                <c:pt idx="33925">
                  <c:v>41298.55902777778</c:v>
                </c:pt>
                <c:pt idx="33926">
                  <c:v>41298.55972222222</c:v>
                </c:pt>
                <c:pt idx="33927">
                  <c:v>41298.56041666667</c:v>
                </c:pt>
                <c:pt idx="33928">
                  <c:v>41298.56111111098</c:v>
                </c:pt>
                <c:pt idx="33929">
                  <c:v>41298.56180555555</c:v>
                </c:pt>
                <c:pt idx="33930">
                  <c:v>41298.5625</c:v>
                </c:pt>
                <c:pt idx="33931">
                  <c:v>41298.56319444445</c:v>
                </c:pt>
                <c:pt idx="33932">
                  <c:v>41298.56388888889</c:v>
                </c:pt>
                <c:pt idx="33933">
                  <c:v>41298.56458333333</c:v>
                </c:pt>
                <c:pt idx="33934">
                  <c:v>41298.56527777778</c:v>
                </c:pt>
                <c:pt idx="33935">
                  <c:v>41298.56597222222</c:v>
                </c:pt>
                <c:pt idx="33936">
                  <c:v>41298.56666666667</c:v>
                </c:pt>
                <c:pt idx="33937">
                  <c:v>41298.56736111097</c:v>
                </c:pt>
                <c:pt idx="33938">
                  <c:v>41298.56805555556</c:v>
                </c:pt>
                <c:pt idx="33939">
                  <c:v>41298.56875</c:v>
                </c:pt>
                <c:pt idx="33940">
                  <c:v>41298.56944444445</c:v>
                </c:pt>
                <c:pt idx="33941">
                  <c:v>41298.5701388889</c:v>
                </c:pt>
                <c:pt idx="33942">
                  <c:v>41298.57083333333</c:v>
                </c:pt>
                <c:pt idx="33943">
                  <c:v>41298.57152777778</c:v>
                </c:pt>
                <c:pt idx="33944">
                  <c:v>41298.57222222222</c:v>
                </c:pt>
                <c:pt idx="33945">
                  <c:v>41298.57291666666</c:v>
                </c:pt>
                <c:pt idx="33946">
                  <c:v>41298.5736111111</c:v>
                </c:pt>
                <c:pt idx="33947">
                  <c:v>41298.57430555556</c:v>
                </c:pt>
                <c:pt idx="33948">
                  <c:v>41298.575</c:v>
                </c:pt>
                <c:pt idx="33949">
                  <c:v>41298.57569444444</c:v>
                </c:pt>
                <c:pt idx="33950">
                  <c:v>41298.5763888889</c:v>
                </c:pt>
                <c:pt idx="33951">
                  <c:v>41298.57708333332</c:v>
                </c:pt>
                <c:pt idx="33952">
                  <c:v>41298.57777777778</c:v>
                </c:pt>
                <c:pt idx="33953">
                  <c:v>41298.57847222222</c:v>
                </c:pt>
                <c:pt idx="33954">
                  <c:v>41298.57916666658</c:v>
                </c:pt>
                <c:pt idx="33955">
                  <c:v>41298.57986111107</c:v>
                </c:pt>
                <c:pt idx="33956">
                  <c:v>41298.58055555555</c:v>
                </c:pt>
                <c:pt idx="33957">
                  <c:v>41298.58125</c:v>
                </c:pt>
                <c:pt idx="33958">
                  <c:v>41298.58194444444</c:v>
                </c:pt>
                <c:pt idx="33959">
                  <c:v>41298.58263888888</c:v>
                </c:pt>
                <c:pt idx="33960">
                  <c:v>41298.58333333334</c:v>
                </c:pt>
                <c:pt idx="33961">
                  <c:v>41298.58402777777</c:v>
                </c:pt>
                <c:pt idx="33962">
                  <c:v>41298.58472222222</c:v>
                </c:pt>
                <c:pt idx="33963">
                  <c:v>41298.58541666667</c:v>
                </c:pt>
                <c:pt idx="33964">
                  <c:v>41298.58611111111</c:v>
                </c:pt>
                <c:pt idx="33965">
                  <c:v>41298.58680555555</c:v>
                </c:pt>
                <c:pt idx="33966">
                  <c:v>41298.5875</c:v>
                </c:pt>
                <c:pt idx="33967">
                  <c:v>41298.58819444444</c:v>
                </c:pt>
                <c:pt idx="33968">
                  <c:v>41298.58888888888</c:v>
                </c:pt>
                <c:pt idx="33969">
                  <c:v>41298.58958333333</c:v>
                </c:pt>
                <c:pt idx="33970">
                  <c:v>41298.59027777778</c:v>
                </c:pt>
                <c:pt idx="33971">
                  <c:v>41298.59097222222</c:v>
                </c:pt>
                <c:pt idx="33972">
                  <c:v>41298.59166666657</c:v>
                </c:pt>
                <c:pt idx="33973">
                  <c:v>41298.59236111098</c:v>
                </c:pt>
                <c:pt idx="33974">
                  <c:v>41298.59305555555</c:v>
                </c:pt>
                <c:pt idx="33975">
                  <c:v>41298.59374999999</c:v>
                </c:pt>
                <c:pt idx="33976">
                  <c:v>41298.59444444445</c:v>
                </c:pt>
                <c:pt idx="33977">
                  <c:v>41298.59513888889</c:v>
                </c:pt>
                <c:pt idx="33978">
                  <c:v>41298.59583333333</c:v>
                </c:pt>
                <c:pt idx="33979">
                  <c:v>41298.59652777778</c:v>
                </c:pt>
                <c:pt idx="33980">
                  <c:v>41298.59722222222</c:v>
                </c:pt>
                <c:pt idx="33981">
                  <c:v>41298.59791666667</c:v>
                </c:pt>
                <c:pt idx="33982">
                  <c:v>41298.59861111111</c:v>
                </c:pt>
                <c:pt idx="33983">
                  <c:v>41298.59930555552</c:v>
                </c:pt>
                <c:pt idx="33984">
                  <c:v>41298.6</c:v>
                </c:pt>
                <c:pt idx="33985">
                  <c:v>41298.60069444444</c:v>
                </c:pt>
                <c:pt idx="33986">
                  <c:v>41298.60138888888</c:v>
                </c:pt>
                <c:pt idx="33987">
                  <c:v>41298.60208333332</c:v>
                </c:pt>
                <c:pt idx="33988">
                  <c:v>41298.60277777778</c:v>
                </c:pt>
                <c:pt idx="33989">
                  <c:v>41298.60347222222</c:v>
                </c:pt>
                <c:pt idx="33990">
                  <c:v>41298.60416666658</c:v>
                </c:pt>
                <c:pt idx="33991">
                  <c:v>41298.6048611111</c:v>
                </c:pt>
                <c:pt idx="33992">
                  <c:v>41298.60555555556</c:v>
                </c:pt>
                <c:pt idx="33993">
                  <c:v>41298.60625</c:v>
                </c:pt>
                <c:pt idx="33994">
                  <c:v>41298.60694444444</c:v>
                </c:pt>
                <c:pt idx="33995">
                  <c:v>41298.6076388889</c:v>
                </c:pt>
                <c:pt idx="33996">
                  <c:v>41298.60833333333</c:v>
                </c:pt>
                <c:pt idx="33997">
                  <c:v>41298.60902777778</c:v>
                </c:pt>
                <c:pt idx="33998">
                  <c:v>41298.60972222222</c:v>
                </c:pt>
                <c:pt idx="33999">
                  <c:v>41298.61041666667</c:v>
                </c:pt>
                <c:pt idx="34000">
                  <c:v>41298.61111111107</c:v>
                </c:pt>
                <c:pt idx="34001">
                  <c:v>41298.61180555556</c:v>
                </c:pt>
                <c:pt idx="34002">
                  <c:v>41298.6125</c:v>
                </c:pt>
                <c:pt idx="34003">
                  <c:v>41298.61319444444</c:v>
                </c:pt>
                <c:pt idx="34004">
                  <c:v>41298.61388888889</c:v>
                </c:pt>
                <c:pt idx="34005">
                  <c:v>41298.61458333334</c:v>
                </c:pt>
                <c:pt idx="34006">
                  <c:v>41298.61527777777</c:v>
                </c:pt>
                <c:pt idx="34007">
                  <c:v>41298.61597222222</c:v>
                </c:pt>
                <c:pt idx="34008">
                  <c:v>41298.61666666667</c:v>
                </c:pt>
                <c:pt idx="34009">
                  <c:v>41298.61736111098</c:v>
                </c:pt>
                <c:pt idx="34010">
                  <c:v>41298.61805555555</c:v>
                </c:pt>
                <c:pt idx="34011">
                  <c:v>41298.61875</c:v>
                </c:pt>
                <c:pt idx="34012">
                  <c:v>41298.61944444444</c:v>
                </c:pt>
                <c:pt idx="34013">
                  <c:v>41298.62013888889</c:v>
                </c:pt>
                <c:pt idx="34014">
                  <c:v>41298.62083333333</c:v>
                </c:pt>
                <c:pt idx="34015">
                  <c:v>41298.62152777777</c:v>
                </c:pt>
                <c:pt idx="34016">
                  <c:v>41298.62222222222</c:v>
                </c:pt>
                <c:pt idx="34017">
                  <c:v>41298.62291666667</c:v>
                </c:pt>
                <c:pt idx="34018">
                  <c:v>41298.62361111098</c:v>
                </c:pt>
                <c:pt idx="34019">
                  <c:v>41298.62430555555</c:v>
                </c:pt>
                <c:pt idx="34020">
                  <c:v>41298.625</c:v>
                </c:pt>
                <c:pt idx="34021">
                  <c:v>41298.62569444445</c:v>
                </c:pt>
                <c:pt idx="34022">
                  <c:v>41298.62638888889</c:v>
                </c:pt>
                <c:pt idx="34023">
                  <c:v>41298.62708333317</c:v>
                </c:pt>
                <c:pt idx="34024">
                  <c:v>41298.62777777777</c:v>
                </c:pt>
                <c:pt idx="34025">
                  <c:v>41298.62847222222</c:v>
                </c:pt>
                <c:pt idx="34026">
                  <c:v>41298.62916666636</c:v>
                </c:pt>
                <c:pt idx="34027">
                  <c:v>41298.62986111097</c:v>
                </c:pt>
                <c:pt idx="34028">
                  <c:v>41298.63055555556</c:v>
                </c:pt>
                <c:pt idx="34029">
                  <c:v>41298.63125</c:v>
                </c:pt>
                <c:pt idx="34030">
                  <c:v>41298.63194444445</c:v>
                </c:pt>
                <c:pt idx="34031">
                  <c:v>41298.6326388889</c:v>
                </c:pt>
                <c:pt idx="34032">
                  <c:v>41298.63333333332</c:v>
                </c:pt>
                <c:pt idx="34033">
                  <c:v>41298.63402777778</c:v>
                </c:pt>
                <c:pt idx="34034">
                  <c:v>41298.63472222222</c:v>
                </c:pt>
                <c:pt idx="34035">
                  <c:v>41298.63541666658</c:v>
                </c:pt>
                <c:pt idx="34036">
                  <c:v>41298.6361111111</c:v>
                </c:pt>
                <c:pt idx="34037">
                  <c:v>41298.63680555556</c:v>
                </c:pt>
                <c:pt idx="34038">
                  <c:v>41298.6375</c:v>
                </c:pt>
                <c:pt idx="34039">
                  <c:v>41298.63819444444</c:v>
                </c:pt>
                <c:pt idx="34040">
                  <c:v>41298.6388888889</c:v>
                </c:pt>
                <c:pt idx="34041">
                  <c:v>41298.63958333332</c:v>
                </c:pt>
                <c:pt idx="34042">
                  <c:v>41298.64027777777</c:v>
                </c:pt>
                <c:pt idx="34043">
                  <c:v>41298.64097222222</c:v>
                </c:pt>
                <c:pt idx="34044">
                  <c:v>41298.64166666658</c:v>
                </c:pt>
                <c:pt idx="34045">
                  <c:v>41298.64236111107</c:v>
                </c:pt>
                <c:pt idx="34046">
                  <c:v>41298.64305555556</c:v>
                </c:pt>
                <c:pt idx="34047">
                  <c:v>41298.64375</c:v>
                </c:pt>
                <c:pt idx="34048">
                  <c:v>41298.64444444444</c:v>
                </c:pt>
                <c:pt idx="34049">
                  <c:v>41298.64513888889</c:v>
                </c:pt>
                <c:pt idx="34050">
                  <c:v>41298.64583333334</c:v>
                </c:pt>
                <c:pt idx="34051">
                  <c:v>41298.64652777777</c:v>
                </c:pt>
                <c:pt idx="34052">
                  <c:v>41298.64722222222</c:v>
                </c:pt>
                <c:pt idx="34053">
                  <c:v>41298.64791666667</c:v>
                </c:pt>
                <c:pt idx="34054">
                  <c:v>41298.64861111111</c:v>
                </c:pt>
                <c:pt idx="34055">
                  <c:v>41298.64930555555</c:v>
                </c:pt>
                <c:pt idx="34056">
                  <c:v>41298.65</c:v>
                </c:pt>
                <c:pt idx="34057">
                  <c:v>41298.65069444444</c:v>
                </c:pt>
                <c:pt idx="34058">
                  <c:v>41298.65138888889</c:v>
                </c:pt>
                <c:pt idx="34059">
                  <c:v>41298.65208333333</c:v>
                </c:pt>
                <c:pt idx="34060">
                  <c:v>41298.65277777778</c:v>
                </c:pt>
                <c:pt idx="34061">
                  <c:v>41298.65347222222</c:v>
                </c:pt>
                <c:pt idx="34062">
                  <c:v>41298.65416666667</c:v>
                </c:pt>
                <c:pt idx="34063">
                  <c:v>41298.65486111111</c:v>
                </c:pt>
                <c:pt idx="34064">
                  <c:v>41298.65555555555</c:v>
                </c:pt>
                <c:pt idx="34065">
                  <c:v>41298.65625</c:v>
                </c:pt>
                <c:pt idx="34066">
                  <c:v>41298.65694444444</c:v>
                </c:pt>
                <c:pt idx="34067">
                  <c:v>41298.65763888888</c:v>
                </c:pt>
                <c:pt idx="34068">
                  <c:v>41298.65833333333</c:v>
                </c:pt>
                <c:pt idx="34069">
                  <c:v>41298.65902777778</c:v>
                </c:pt>
                <c:pt idx="34070">
                  <c:v>41298.65972222222</c:v>
                </c:pt>
                <c:pt idx="34071">
                  <c:v>41298.66041666667</c:v>
                </c:pt>
                <c:pt idx="34072">
                  <c:v>41298.66111111097</c:v>
                </c:pt>
                <c:pt idx="34073">
                  <c:v>41298.66180555552</c:v>
                </c:pt>
                <c:pt idx="34074">
                  <c:v>41298.6625</c:v>
                </c:pt>
                <c:pt idx="34075">
                  <c:v>41298.66319444445</c:v>
                </c:pt>
                <c:pt idx="34076">
                  <c:v>41298.66388888888</c:v>
                </c:pt>
                <c:pt idx="34077">
                  <c:v>41298.66458333332</c:v>
                </c:pt>
                <c:pt idx="34078">
                  <c:v>41298.66527777778</c:v>
                </c:pt>
                <c:pt idx="34079">
                  <c:v>41298.66597222222</c:v>
                </c:pt>
                <c:pt idx="34080">
                  <c:v>41298.66666666658</c:v>
                </c:pt>
                <c:pt idx="34081">
                  <c:v>41298.66736111097</c:v>
                </c:pt>
                <c:pt idx="34082">
                  <c:v>41298.66805555556</c:v>
                </c:pt>
                <c:pt idx="34083">
                  <c:v>41298.66875</c:v>
                </c:pt>
                <c:pt idx="34084">
                  <c:v>41298.66944444444</c:v>
                </c:pt>
                <c:pt idx="34085">
                  <c:v>41298.6701388889</c:v>
                </c:pt>
                <c:pt idx="34086">
                  <c:v>41298.67083333333</c:v>
                </c:pt>
                <c:pt idx="34087">
                  <c:v>41298.67152777778</c:v>
                </c:pt>
                <c:pt idx="34088">
                  <c:v>41298.67222222222</c:v>
                </c:pt>
                <c:pt idx="34089">
                  <c:v>41298.67291666667</c:v>
                </c:pt>
                <c:pt idx="34090">
                  <c:v>41298.67361111107</c:v>
                </c:pt>
                <c:pt idx="34091">
                  <c:v>41298.67430555556</c:v>
                </c:pt>
                <c:pt idx="34092">
                  <c:v>41298.675</c:v>
                </c:pt>
                <c:pt idx="34093">
                  <c:v>41298.67569444444</c:v>
                </c:pt>
                <c:pt idx="34094">
                  <c:v>41298.67638888889</c:v>
                </c:pt>
                <c:pt idx="34095">
                  <c:v>41298.67708333318</c:v>
                </c:pt>
                <c:pt idx="34096">
                  <c:v>41298.67777777778</c:v>
                </c:pt>
                <c:pt idx="34097">
                  <c:v>41298.67847222222</c:v>
                </c:pt>
                <c:pt idx="34098">
                  <c:v>41298.67916666657</c:v>
                </c:pt>
                <c:pt idx="34099">
                  <c:v>41298.67986111098</c:v>
                </c:pt>
                <c:pt idx="34100">
                  <c:v>41298.68055555555</c:v>
                </c:pt>
                <c:pt idx="34101">
                  <c:v>41298.68125</c:v>
                </c:pt>
                <c:pt idx="34102">
                  <c:v>41298.68194444444</c:v>
                </c:pt>
                <c:pt idx="34103">
                  <c:v>41298.68263888888</c:v>
                </c:pt>
                <c:pt idx="34104">
                  <c:v>41298.68333333333</c:v>
                </c:pt>
                <c:pt idx="34105">
                  <c:v>41298.68402777778</c:v>
                </c:pt>
                <c:pt idx="34106">
                  <c:v>41298.68472222222</c:v>
                </c:pt>
                <c:pt idx="34107">
                  <c:v>41298.68541666667</c:v>
                </c:pt>
                <c:pt idx="34108">
                  <c:v>41298.68611111111</c:v>
                </c:pt>
                <c:pt idx="34109">
                  <c:v>41298.68680555555</c:v>
                </c:pt>
                <c:pt idx="34110">
                  <c:v>41298.6875</c:v>
                </c:pt>
                <c:pt idx="34111">
                  <c:v>41298.68819444444</c:v>
                </c:pt>
                <c:pt idx="34112">
                  <c:v>41298.68888888888</c:v>
                </c:pt>
                <c:pt idx="34113">
                  <c:v>41298.68958333333</c:v>
                </c:pt>
                <c:pt idx="34114">
                  <c:v>41298.69027777778</c:v>
                </c:pt>
                <c:pt idx="34115">
                  <c:v>41298.69097222222</c:v>
                </c:pt>
                <c:pt idx="34116">
                  <c:v>41298.69166666636</c:v>
                </c:pt>
                <c:pt idx="34117">
                  <c:v>41298.69236111097</c:v>
                </c:pt>
                <c:pt idx="34118">
                  <c:v>41298.69305555552</c:v>
                </c:pt>
                <c:pt idx="34119">
                  <c:v>41298.69374999998</c:v>
                </c:pt>
                <c:pt idx="34120">
                  <c:v>41298.69444444445</c:v>
                </c:pt>
                <c:pt idx="34121">
                  <c:v>41298.69513888888</c:v>
                </c:pt>
                <c:pt idx="34122">
                  <c:v>41298.69583333332</c:v>
                </c:pt>
                <c:pt idx="34123">
                  <c:v>41298.69652777778</c:v>
                </c:pt>
                <c:pt idx="34124">
                  <c:v>41298.69722222222</c:v>
                </c:pt>
                <c:pt idx="34125">
                  <c:v>41298.69791666658</c:v>
                </c:pt>
                <c:pt idx="34126">
                  <c:v>41298.6986111111</c:v>
                </c:pt>
                <c:pt idx="34127">
                  <c:v>41298.69930555527</c:v>
                </c:pt>
                <c:pt idx="34128">
                  <c:v>41298.7</c:v>
                </c:pt>
                <c:pt idx="34129">
                  <c:v>41298.70069444444</c:v>
                </c:pt>
                <c:pt idx="34130">
                  <c:v>41298.70138888888</c:v>
                </c:pt>
                <c:pt idx="34131">
                  <c:v>41298.70208333332</c:v>
                </c:pt>
                <c:pt idx="34132">
                  <c:v>41298.70277777778</c:v>
                </c:pt>
                <c:pt idx="34133">
                  <c:v>41298.70347222222</c:v>
                </c:pt>
                <c:pt idx="34134">
                  <c:v>41298.70416666658</c:v>
                </c:pt>
                <c:pt idx="34135">
                  <c:v>41298.70486111107</c:v>
                </c:pt>
                <c:pt idx="34136">
                  <c:v>41298.70555555556</c:v>
                </c:pt>
                <c:pt idx="34137">
                  <c:v>41298.70625</c:v>
                </c:pt>
                <c:pt idx="34138">
                  <c:v>41298.70694444444</c:v>
                </c:pt>
                <c:pt idx="34139">
                  <c:v>41298.70763888889</c:v>
                </c:pt>
                <c:pt idx="34140">
                  <c:v>41298.70833333334</c:v>
                </c:pt>
                <c:pt idx="34141">
                  <c:v>41298.70902777778</c:v>
                </c:pt>
                <c:pt idx="34142">
                  <c:v>41298.70972222219</c:v>
                </c:pt>
                <c:pt idx="34143">
                  <c:v>41298.71041666667</c:v>
                </c:pt>
                <c:pt idx="34144">
                  <c:v>41298.71111111098</c:v>
                </c:pt>
                <c:pt idx="34145">
                  <c:v>41298.71180555555</c:v>
                </c:pt>
                <c:pt idx="34146">
                  <c:v>41298.7125</c:v>
                </c:pt>
                <c:pt idx="34147">
                  <c:v>41298.71319444444</c:v>
                </c:pt>
                <c:pt idx="34148">
                  <c:v>41298.71388888889</c:v>
                </c:pt>
                <c:pt idx="34149">
                  <c:v>41298.71458333333</c:v>
                </c:pt>
                <c:pt idx="34150">
                  <c:v>41298.71527777778</c:v>
                </c:pt>
                <c:pt idx="34151">
                  <c:v>41298.71597222222</c:v>
                </c:pt>
                <c:pt idx="34152">
                  <c:v>41298.71666666667</c:v>
                </c:pt>
                <c:pt idx="34153">
                  <c:v>41298.71736111098</c:v>
                </c:pt>
                <c:pt idx="34154">
                  <c:v>41298.71805555555</c:v>
                </c:pt>
                <c:pt idx="34155">
                  <c:v>41298.71875</c:v>
                </c:pt>
                <c:pt idx="34156">
                  <c:v>41298.71944444445</c:v>
                </c:pt>
                <c:pt idx="34157">
                  <c:v>41298.72013888889</c:v>
                </c:pt>
                <c:pt idx="34158">
                  <c:v>41298.72083333333</c:v>
                </c:pt>
                <c:pt idx="34159">
                  <c:v>41298.72152777777</c:v>
                </c:pt>
                <c:pt idx="34160">
                  <c:v>41298.72222222222</c:v>
                </c:pt>
                <c:pt idx="34161">
                  <c:v>41298.72291666667</c:v>
                </c:pt>
                <c:pt idx="34162">
                  <c:v>41298.72361111097</c:v>
                </c:pt>
                <c:pt idx="34163">
                  <c:v>41298.72430555552</c:v>
                </c:pt>
                <c:pt idx="34164">
                  <c:v>41298.725</c:v>
                </c:pt>
                <c:pt idx="34165">
                  <c:v>41298.72569444445</c:v>
                </c:pt>
                <c:pt idx="34166">
                  <c:v>41298.72638888888</c:v>
                </c:pt>
                <c:pt idx="34167">
                  <c:v>41298.72708333302</c:v>
                </c:pt>
                <c:pt idx="34168">
                  <c:v>41298.72777777757</c:v>
                </c:pt>
                <c:pt idx="34169">
                  <c:v>41298.72847222222</c:v>
                </c:pt>
                <c:pt idx="34170">
                  <c:v>41298.72916666632</c:v>
                </c:pt>
                <c:pt idx="34171">
                  <c:v>41298.72986111097</c:v>
                </c:pt>
                <c:pt idx="34172">
                  <c:v>41298.73055555556</c:v>
                </c:pt>
                <c:pt idx="34173">
                  <c:v>41298.73125</c:v>
                </c:pt>
                <c:pt idx="34174">
                  <c:v>41298.73194444444</c:v>
                </c:pt>
                <c:pt idx="34175">
                  <c:v>41298.7326388889</c:v>
                </c:pt>
                <c:pt idx="34176">
                  <c:v>41298.73333333332</c:v>
                </c:pt>
                <c:pt idx="34177">
                  <c:v>41298.73402777778</c:v>
                </c:pt>
                <c:pt idx="34178">
                  <c:v>41298.73472222222</c:v>
                </c:pt>
                <c:pt idx="34179">
                  <c:v>41298.73541666658</c:v>
                </c:pt>
                <c:pt idx="34180">
                  <c:v>41298.73611111107</c:v>
                </c:pt>
                <c:pt idx="34181">
                  <c:v>41298.73680555556</c:v>
                </c:pt>
                <c:pt idx="34182">
                  <c:v>41298.7375</c:v>
                </c:pt>
                <c:pt idx="34183">
                  <c:v>41298.73819444444</c:v>
                </c:pt>
                <c:pt idx="34184">
                  <c:v>41298.73888888889</c:v>
                </c:pt>
                <c:pt idx="34185">
                  <c:v>41298.73958333318</c:v>
                </c:pt>
                <c:pt idx="34186">
                  <c:v>41298.74027777777</c:v>
                </c:pt>
                <c:pt idx="34187">
                  <c:v>41298.74097222222</c:v>
                </c:pt>
                <c:pt idx="34188">
                  <c:v>41298.74166666657</c:v>
                </c:pt>
                <c:pt idx="34189">
                  <c:v>41298.74236111098</c:v>
                </c:pt>
                <c:pt idx="34190">
                  <c:v>41298.74305555555</c:v>
                </c:pt>
                <c:pt idx="34191">
                  <c:v>41298.74374999999</c:v>
                </c:pt>
                <c:pt idx="34192">
                  <c:v>41298.74444444444</c:v>
                </c:pt>
                <c:pt idx="34193">
                  <c:v>41298.74513888889</c:v>
                </c:pt>
                <c:pt idx="34194">
                  <c:v>41298.74583333333</c:v>
                </c:pt>
                <c:pt idx="34195">
                  <c:v>41298.74652777778</c:v>
                </c:pt>
                <c:pt idx="34196">
                  <c:v>41298.74722222222</c:v>
                </c:pt>
                <c:pt idx="34197">
                  <c:v>41298.74791666667</c:v>
                </c:pt>
                <c:pt idx="34198">
                  <c:v>41298.74861111111</c:v>
                </c:pt>
                <c:pt idx="34199">
                  <c:v>41298.74930555555</c:v>
                </c:pt>
                <c:pt idx="34200">
                  <c:v>41298.75</c:v>
                </c:pt>
                <c:pt idx="34201">
                  <c:v>41298.75069444444</c:v>
                </c:pt>
                <c:pt idx="34202">
                  <c:v>41298.75138888889</c:v>
                </c:pt>
                <c:pt idx="34203">
                  <c:v>41298.75208333333</c:v>
                </c:pt>
                <c:pt idx="34204">
                  <c:v>41298.75277777778</c:v>
                </c:pt>
                <c:pt idx="34205">
                  <c:v>41298.75347222222</c:v>
                </c:pt>
                <c:pt idx="34206">
                  <c:v>41298.75416666667</c:v>
                </c:pt>
                <c:pt idx="34207">
                  <c:v>41298.75486111111</c:v>
                </c:pt>
                <c:pt idx="34208">
                  <c:v>41298.75555555556</c:v>
                </c:pt>
                <c:pt idx="34209">
                  <c:v>41298.75625</c:v>
                </c:pt>
                <c:pt idx="34210">
                  <c:v>41298.75694444444</c:v>
                </c:pt>
                <c:pt idx="34211">
                  <c:v>41298.7576388889</c:v>
                </c:pt>
                <c:pt idx="34212">
                  <c:v>41298.75833333333</c:v>
                </c:pt>
                <c:pt idx="34213">
                  <c:v>41298.75902777778</c:v>
                </c:pt>
                <c:pt idx="34214">
                  <c:v>41298.75972222222</c:v>
                </c:pt>
                <c:pt idx="34215">
                  <c:v>41298.76041666658</c:v>
                </c:pt>
                <c:pt idx="34216">
                  <c:v>41298.76111111097</c:v>
                </c:pt>
                <c:pt idx="34217">
                  <c:v>41298.76180555527</c:v>
                </c:pt>
                <c:pt idx="34218">
                  <c:v>41298.7625</c:v>
                </c:pt>
                <c:pt idx="34219">
                  <c:v>41298.76319444444</c:v>
                </c:pt>
                <c:pt idx="34220">
                  <c:v>41298.76388888888</c:v>
                </c:pt>
                <c:pt idx="34221">
                  <c:v>41298.76458333332</c:v>
                </c:pt>
                <c:pt idx="34222">
                  <c:v>41298.76527777778</c:v>
                </c:pt>
                <c:pt idx="34223">
                  <c:v>41298.76597222222</c:v>
                </c:pt>
                <c:pt idx="34224">
                  <c:v>41298.76666666658</c:v>
                </c:pt>
                <c:pt idx="34225">
                  <c:v>41298.76736111079</c:v>
                </c:pt>
                <c:pt idx="34226">
                  <c:v>41298.76805555556</c:v>
                </c:pt>
                <c:pt idx="34227">
                  <c:v>41298.76875</c:v>
                </c:pt>
                <c:pt idx="34228">
                  <c:v>41298.76944444444</c:v>
                </c:pt>
                <c:pt idx="34229">
                  <c:v>41298.77013888889</c:v>
                </c:pt>
                <c:pt idx="34230">
                  <c:v>41298.77083333334</c:v>
                </c:pt>
                <c:pt idx="34231">
                  <c:v>41298.77152777778</c:v>
                </c:pt>
                <c:pt idx="34232">
                  <c:v>41298.77222222222</c:v>
                </c:pt>
                <c:pt idx="34233">
                  <c:v>41298.77291666667</c:v>
                </c:pt>
                <c:pt idx="34234">
                  <c:v>41298.77361111098</c:v>
                </c:pt>
                <c:pt idx="34235">
                  <c:v>41298.77430555555</c:v>
                </c:pt>
                <c:pt idx="34236">
                  <c:v>41298.775</c:v>
                </c:pt>
                <c:pt idx="34237">
                  <c:v>41298.77569444444</c:v>
                </c:pt>
                <c:pt idx="34238">
                  <c:v>41298.77638888889</c:v>
                </c:pt>
                <c:pt idx="34239">
                  <c:v>41298.77708333317</c:v>
                </c:pt>
                <c:pt idx="34240">
                  <c:v>41298.77777777777</c:v>
                </c:pt>
                <c:pt idx="34241">
                  <c:v>41298.77847222222</c:v>
                </c:pt>
                <c:pt idx="34242">
                  <c:v>41298.77916666657</c:v>
                </c:pt>
                <c:pt idx="34243">
                  <c:v>41298.77986111098</c:v>
                </c:pt>
                <c:pt idx="34244">
                  <c:v>41298.78055555555</c:v>
                </c:pt>
                <c:pt idx="34245">
                  <c:v>41298.78125</c:v>
                </c:pt>
                <c:pt idx="34246">
                  <c:v>41298.78194444445</c:v>
                </c:pt>
                <c:pt idx="34247">
                  <c:v>41298.78263888888</c:v>
                </c:pt>
                <c:pt idx="34248">
                  <c:v>41298.78333333333</c:v>
                </c:pt>
                <c:pt idx="34249">
                  <c:v>41298.78402777778</c:v>
                </c:pt>
                <c:pt idx="34250">
                  <c:v>41298.78472222222</c:v>
                </c:pt>
                <c:pt idx="34251">
                  <c:v>41298.78541666667</c:v>
                </c:pt>
                <c:pt idx="34252">
                  <c:v>41298.78611111111</c:v>
                </c:pt>
                <c:pt idx="34253">
                  <c:v>41298.78680555556</c:v>
                </c:pt>
                <c:pt idx="34254">
                  <c:v>41298.7875</c:v>
                </c:pt>
                <c:pt idx="34255">
                  <c:v>41298.78819444444</c:v>
                </c:pt>
                <c:pt idx="34256">
                  <c:v>41298.7888888889</c:v>
                </c:pt>
                <c:pt idx="34257">
                  <c:v>41298.78958333332</c:v>
                </c:pt>
                <c:pt idx="34258">
                  <c:v>41298.79027777778</c:v>
                </c:pt>
                <c:pt idx="34259">
                  <c:v>41298.79097222222</c:v>
                </c:pt>
                <c:pt idx="34260">
                  <c:v>41298.79166666632</c:v>
                </c:pt>
                <c:pt idx="34261">
                  <c:v>41298.79236111097</c:v>
                </c:pt>
                <c:pt idx="34262">
                  <c:v>41298.79305555527</c:v>
                </c:pt>
                <c:pt idx="34263">
                  <c:v>41298.79374999998</c:v>
                </c:pt>
                <c:pt idx="34264">
                  <c:v>41298.79444444444</c:v>
                </c:pt>
                <c:pt idx="34265">
                  <c:v>41298.79513888888</c:v>
                </c:pt>
                <c:pt idx="34266">
                  <c:v>41298.79583333332</c:v>
                </c:pt>
                <c:pt idx="34267">
                  <c:v>41298.79652777778</c:v>
                </c:pt>
                <c:pt idx="34268">
                  <c:v>41298.79722222222</c:v>
                </c:pt>
                <c:pt idx="34269">
                  <c:v>41298.79791666658</c:v>
                </c:pt>
                <c:pt idx="34270">
                  <c:v>41298.79861111107</c:v>
                </c:pt>
                <c:pt idx="34271">
                  <c:v>41298.79930555524</c:v>
                </c:pt>
                <c:pt idx="34272">
                  <c:v>41298.8</c:v>
                </c:pt>
                <c:pt idx="34273">
                  <c:v>41298.80069444444</c:v>
                </c:pt>
                <c:pt idx="34274">
                  <c:v>41298.80138888889</c:v>
                </c:pt>
                <c:pt idx="34275">
                  <c:v>41298.80208333334</c:v>
                </c:pt>
                <c:pt idx="34276">
                  <c:v>41298.80277777777</c:v>
                </c:pt>
                <c:pt idx="34277">
                  <c:v>41298.80347222222</c:v>
                </c:pt>
                <c:pt idx="34278">
                  <c:v>41298.80416666667</c:v>
                </c:pt>
                <c:pt idx="34279">
                  <c:v>41298.80486111111</c:v>
                </c:pt>
                <c:pt idx="34280">
                  <c:v>41298.80555555555</c:v>
                </c:pt>
                <c:pt idx="34281">
                  <c:v>41298.80625</c:v>
                </c:pt>
                <c:pt idx="34282">
                  <c:v>41298.80694444444</c:v>
                </c:pt>
                <c:pt idx="34283">
                  <c:v>41298.80763888888</c:v>
                </c:pt>
                <c:pt idx="34284">
                  <c:v>41298.80833333333</c:v>
                </c:pt>
                <c:pt idx="34285">
                  <c:v>41298.80902777778</c:v>
                </c:pt>
                <c:pt idx="34286">
                  <c:v>41298.80972222222</c:v>
                </c:pt>
                <c:pt idx="34287">
                  <c:v>41298.81041666667</c:v>
                </c:pt>
                <c:pt idx="34288">
                  <c:v>41298.81111111111</c:v>
                </c:pt>
                <c:pt idx="34289">
                  <c:v>41298.81180555555</c:v>
                </c:pt>
                <c:pt idx="34290">
                  <c:v>41298.8125</c:v>
                </c:pt>
                <c:pt idx="34291">
                  <c:v>41298.81319444444</c:v>
                </c:pt>
                <c:pt idx="34292">
                  <c:v>41298.81388888888</c:v>
                </c:pt>
                <c:pt idx="34293">
                  <c:v>41298.81458333333</c:v>
                </c:pt>
                <c:pt idx="34294">
                  <c:v>41298.81527777777</c:v>
                </c:pt>
                <c:pt idx="34295">
                  <c:v>41298.81597222222</c:v>
                </c:pt>
                <c:pt idx="34296">
                  <c:v>41298.81666666667</c:v>
                </c:pt>
                <c:pt idx="34297">
                  <c:v>41298.81736111111</c:v>
                </c:pt>
                <c:pt idx="34298">
                  <c:v>41298.81805555555</c:v>
                </c:pt>
                <c:pt idx="34299">
                  <c:v>41298.81875</c:v>
                </c:pt>
                <c:pt idx="34300">
                  <c:v>41298.81944444444</c:v>
                </c:pt>
                <c:pt idx="34301">
                  <c:v>41298.8201388889</c:v>
                </c:pt>
                <c:pt idx="34302">
                  <c:v>41298.82083333333</c:v>
                </c:pt>
                <c:pt idx="34303">
                  <c:v>41298.82152777778</c:v>
                </c:pt>
                <c:pt idx="34304">
                  <c:v>41298.82222222222</c:v>
                </c:pt>
                <c:pt idx="34305">
                  <c:v>41298.82291666666</c:v>
                </c:pt>
                <c:pt idx="34306">
                  <c:v>41298.8236111111</c:v>
                </c:pt>
                <c:pt idx="34307">
                  <c:v>41298.82430555556</c:v>
                </c:pt>
                <c:pt idx="34308">
                  <c:v>41298.825</c:v>
                </c:pt>
                <c:pt idx="34309">
                  <c:v>41298.82569444444</c:v>
                </c:pt>
                <c:pt idx="34310">
                  <c:v>41298.8263888889</c:v>
                </c:pt>
                <c:pt idx="34311">
                  <c:v>41298.82708333332</c:v>
                </c:pt>
                <c:pt idx="34312">
                  <c:v>41298.82777777778</c:v>
                </c:pt>
                <c:pt idx="34313">
                  <c:v>41298.82847222222</c:v>
                </c:pt>
                <c:pt idx="34314">
                  <c:v>41298.82916666658</c:v>
                </c:pt>
                <c:pt idx="34315">
                  <c:v>41298.82986111107</c:v>
                </c:pt>
                <c:pt idx="34316">
                  <c:v>41298.83055555555</c:v>
                </c:pt>
                <c:pt idx="34317">
                  <c:v>41298.83125</c:v>
                </c:pt>
                <c:pt idx="34318">
                  <c:v>41298.83194444444</c:v>
                </c:pt>
                <c:pt idx="34319">
                  <c:v>41298.83263888888</c:v>
                </c:pt>
                <c:pt idx="34320">
                  <c:v>41298.83333333334</c:v>
                </c:pt>
                <c:pt idx="34321">
                  <c:v>41298.83402777777</c:v>
                </c:pt>
                <c:pt idx="34322">
                  <c:v>41298.83472222222</c:v>
                </c:pt>
                <c:pt idx="34323">
                  <c:v>41298.83541666667</c:v>
                </c:pt>
                <c:pt idx="34324">
                  <c:v>41298.83611111111</c:v>
                </c:pt>
                <c:pt idx="34325">
                  <c:v>41298.83680555555</c:v>
                </c:pt>
                <c:pt idx="34326">
                  <c:v>41298.8375</c:v>
                </c:pt>
                <c:pt idx="34327">
                  <c:v>41298.83819444444</c:v>
                </c:pt>
                <c:pt idx="34328">
                  <c:v>41298.83888888888</c:v>
                </c:pt>
                <c:pt idx="34329">
                  <c:v>41298.83958333333</c:v>
                </c:pt>
                <c:pt idx="34330">
                  <c:v>41298.84027777778</c:v>
                </c:pt>
                <c:pt idx="34331">
                  <c:v>41298.84097222222</c:v>
                </c:pt>
                <c:pt idx="34332">
                  <c:v>41298.84166666667</c:v>
                </c:pt>
                <c:pt idx="34333">
                  <c:v>41298.84236111111</c:v>
                </c:pt>
                <c:pt idx="34334">
                  <c:v>41298.84305555555</c:v>
                </c:pt>
                <c:pt idx="34335">
                  <c:v>41298.84375</c:v>
                </c:pt>
                <c:pt idx="34336">
                  <c:v>41298.84444444444</c:v>
                </c:pt>
                <c:pt idx="34337">
                  <c:v>41298.84513888888</c:v>
                </c:pt>
                <c:pt idx="34338">
                  <c:v>41298.84583333333</c:v>
                </c:pt>
                <c:pt idx="34339">
                  <c:v>41298.84652777777</c:v>
                </c:pt>
                <c:pt idx="34340">
                  <c:v>41298.84722222222</c:v>
                </c:pt>
                <c:pt idx="34341">
                  <c:v>41298.84791666667</c:v>
                </c:pt>
                <c:pt idx="34342">
                  <c:v>41298.84861111111</c:v>
                </c:pt>
                <c:pt idx="34343">
                  <c:v>41298.84930555556</c:v>
                </c:pt>
                <c:pt idx="34344">
                  <c:v>41298.85</c:v>
                </c:pt>
                <c:pt idx="34345">
                  <c:v>41298.8506944445</c:v>
                </c:pt>
                <c:pt idx="34346">
                  <c:v>41298.8513888889</c:v>
                </c:pt>
                <c:pt idx="34347">
                  <c:v>41298.85208333333</c:v>
                </c:pt>
                <c:pt idx="34348">
                  <c:v>41298.85277777777</c:v>
                </c:pt>
                <c:pt idx="34349">
                  <c:v>41298.85347222222</c:v>
                </c:pt>
                <c:pt idx="34350">
                  <c:v>41298.85416666666</c:v>
                </c:pt>
                <c:pt idx="34351">
                  <c:v>41298.85486111111</c:v>
                </c:pt>
                <c:pt idx="34352">
                  <c:v>41298.85555555555</c:v>
                </c:pt>
                <c:pt idx="34353">
                  <c:v>41298.85625</c:v>
                </c:pt>
                <c:pt idx="34354">
                  <c:v>41298.8569444445</c:v>
                </c:pt>
                <c:pt idx="34355">
                  <c:v>41298.8576388889</c:v>
                </c:pt>
                <c:pt idx="34356">
                  <c:v>41298.85833333332</c:v>
                </c:pt>
                <c:pt idx="34357">
                  <c:v>41298.85902777777</c:v>
                </c:pt>
                <c:pt idx="34358">
                  <c:v>41298.85972222222</c:v>
                </c:pt>
                <c:pt idx="34359">
                  <c:v>41298.86041666667</c:v>
                </c:pt>
                <c:pt idx="34360">
                  <c:v>41298.86111111107</c:v>
                </c:pt>
                <c:pt idx="34361">
                  <c:v>41298.86180555556</c:v>
                </c:pt>
                <c:pt idx="34362">
                  <c:v>41298.8625</c:v>
                </c:pt>
                <c:pt idx="34363">
                  <c:v>41298.86319444444</c:v>
                </c:pt>
                <c:pt idx="34364">
                  <c:v>41298.86388888889</c:v>
                </c:pt>
                <c:pt idx="34365">
                  <c:v>41298.86458333334</c:v>
                </c:pt>
                <c:pt idx="34366">
                  <c:v>41298.86527777777</c:v>
                </c:pt>
                <c:pt idx="34367">
                  <c:v>41298.86597222222</c:v>
                </c:pt>
                <c:pt idx="34368">
                  <c:v>41298.86666666667</c:v>
                </c:pt>
                <c:pt idx="34369">
                  <c:v>41298.86736111098</c:v>
                </c:pt>
                <c:pt idx="34370">
                  <c:v>41298.86805555555</c:v>
                </c:pt>
                <c:pt idx="34371">
                  <c:v>41298.86875</c:v>
                </c:pt>
                <c:pt idx="34372">
                  <c:v>41298.86944444444</c:v>
                </c:pt>
                <c:pt idx="34373">
                  <c:v>41298.87013888888</c:v>
                </c:pt>
                <c:pt idx="34374">
                  <c:v>41298.87083333333</c:v>
                </c:pt>
                <c:pt idx="34375">
                  <c:v>41298.87152777778</c:v>
                </c:pt>
                <c:pt idx="34376">
                  <c:v>41298.87222222222</c:v>
                </c:pt>
                <c:pt idx="34377">
                  <c:v>41298.87291666667</c:v>
                </c:pt>
                <c:pt idx="34378">
                  <c:v>41298.87361111111</c:v>
                </c:pt>
                <c:pt idx="34379">
                  <c:v>41298.87430555555</c:v>
                </c:pt>
                <c:pt idx="34380">
                  <c:v>41298.875</c:v>
                </c:pt>
                <c:pt idx="34381">
                  <c:v>41298.87569444444</c:v>
                </c:pt>
                <c:pt idx="34382">
                  <c:v>41298.87638888888</c:v>
                </c:pt>
                <c:pt idx="34383">
                  <c:v>41298.87708333333</c:v>
                </c:pt>
                <c:pt idx="34384">
                  <c:v>41298.87777777778</c:v>
                </c:pt>
                <c:pt idx="34385">
                  <c:v>41298.87847222222</c:v>
                </c:pt>
                <c:pt idx="34386">
                  <c:v>41298.87916666667</c:v>
                </c:pt>
                <c:pt idx="34387">
                  <c:v>41298.87986111111</c:v>
                </c:pt>
                <c:pt idx="34388">
                  <c:v>41298.88055555555</c:v>
                </c:pt>
                <c:pt idx="34389">
                  <c:v>41298.88125</c:v>
                </c:pt>
                <c:pt idx="34390">
                  <c:v>41298.88194444444</c:v>
                </c:pt>
                <c:pt idx="34391">
                  <c:v>41298.8826388889</c:v>
                </c:pt>
                <c:pt idx="34392">
                  <c:v>41298.88333333333</c:v>
                </c:pt>
                <c:pt idx="34393">
                  <c:v>41298.88402777777</c:v>
                </c:pt>
                <c:pt idx="34394">
                  <c:v>41298.88472222222</c:v>
                </c:pt>
                <c:pt idx="34395">
                  <c:v>41298.88541666666</c:v>
                </c:pt>
                <c:pt idx="34396">
                  <c:v>41298.88611111111</c:v>
                </c:pt>
                <c:pt idx="34397">
                  <c:v>41298.88680555555</c:v>
                </c:pt>
                <c:pt idx="34398">
                  <c:v>41298.8875</c:v>
                </c:pt>
                <c:pt idx="34399">
                  <c:v>41298.8881944445</c:v>
                </c:pt>
                <c:pt idx="34400">
                  <c:v>41298.8888888889</c:v>
                </c:pt>
                <c:pt idx="34401">
                  <c:v>41298.88958333333</c:v>
                </c:pt>
                <c:pt idx="34402">
                  <c:v>41298.89027777777</c:v>
                </c:pt>
                <c:pt idx="34403">
                  <c:v>41298.89097222222</c:v>
                </c:pt>
                <c:pt idx="34404">
                  <c:v>41298.89166666658</c:v>
                </c:pt>
                <c:pt idx="34405">
                  <c:v>41298.89236111107</c:v>
                </c:pt>
                <c:pt idx="34406">
                  <c:v>41298.89305555556</c:v>
                </c:pt>
                <c:pt idx="34407">
                  <c:v>41298.89375</c:v>
                </c:pt>
                <c:pt idx="34408">
                  <c:v>41298.89444444444</c:v>
                </c:pt>
                <c:pt idx="34409">
                  <c:v>41298.89513888889</c:v>
                </c:pt>
                <c:pt idx="34410">
                  <c:v>41298.89583333334</c:v>
                </c:pt>
                <c:pt idx="34411">
                  <c:v>41298.89652777777</c:v>
                </c:pt>
                <c:pt idx="34412">
                  <c:v>41298.89722222222</c:v>
                </c:pt>
                <c:pt idx="34413">
                  <c:v>41298.89791666667</c:v>
                </c:pt>
                <c:pt idx="34414">
                  <c:v>41298.89861111111</c:v>
                </c:pt>
                <c:pt idx="34415">
                  <c:v>41298.89930555555</c:v>
                </c:pt>
                <c:pt idx="34416">
                  <c:v>41298.9</c:v>
                </c:pt>
                <c:pt idx="34417">
                  <c:v>41298.90069444444</c:v>
                </c:pt>
                <c:pt idx="34418">
                  <c:v>41298.90138888889</c:v>
                </c:pt>
                <c:pt idx="34419">
                  <c:v>41298.90208333333</c:v>
                </c:pt>
                <c:pt idx="34420">
                  <c:v>41298.90277777778</c:v>
                </c:pt>
                <c:pt idx="34421">
                  <c:v>41298.90347222222</c:v>
                </c:pt>
                <c:pt idx="34422">
                  <c:v>41298.90416666667</c:v>
                </c:pt>
                <c:pt idx="34423">
                  <c:v>41298.90486111111</c:v>
                </c:pt>
                <c:pt idx="34424">
                  <c:v>41298.90555555555</c:v>
                </c:pt>
                <c:pt idx="34425">
                  <c:v>41298.90625</c:v>
                </c:pt>
                <c:pt idx="34426">
                  <c:v>41298.90694444444</c:v>
                </c:pt>
                <c:pt idx="34427">
                  <c:v>41298.90763888888</c:v>
                </c:pt>
                <c:pt idx="34428">
                  <c:v>41298.90833333333</c:v>
                </c:pt>
                <c:pt idx="34429">
                  <c:v>41298.90902777778</c:v>
                </c:pt>
                <c:pt idx="34430">
                  <c:v>41298.90972222222</c:v>
                </c:pt>
                <c:pt idx="34431">
                  <c:v>41298.91041666667</c:v>
                </c:pt>
                <c:pt idx="34432">
                  <c:v>41298.91111111111</c:v>
                </c:pt>
                <c:pt idx="34433">
                  <c:v>41298.91180555556</c:v>
                </c:pt>
                <c:pt idx="34434">
                  <c:v>41298.9125</c:v>
                </c:pt>
                <c:pt idx="34435">
                  <c:v>41298.91319444444</c:v>
                </c:pt>
                <c:pt idx="34436">
                  <c:v>41298.9138888889</c:v>
                </c:pt>
                <c:pt idx="34437">
                  <c:v>41298.91458333333</c:v>
                </c:pt>
                <c:pt idx="34438">
                  <c:v>41298.91527777777</c:v>
                </c:pt>
                <c:pt idx="34439">
                  <c:v>41298.91597222222</c:v>
                </c:pt>
                <c:pt idx="34440">
                  <c:v>41298.91666666666</c:v>
                </c:pt>
                <c:pt idx="34441">
                  <c:v>41298.9173611111</c:v>
                </c:pt>
                <c:pt idx="34442">
                  <c:v>41298.91805555555</c:v>
                </c:pt>
                <c:pt idx="34443">
                  <c:v>41298.91875</c:v>
                </c:pt>
                <c:pt idx="34444">
                  <c:v>41298.91944444444</c:v>
                </c:pt>
                <c:pt idx="34445">
                  <c:v>41298.9201388889</c:v>
                </c:pt>
                <c:pt idx="34446">
                  <c:v>41298.92083333333</c:v>
                </c:pt>
                <c:pt idx="34447">
                  <c:v>41298.92152777778</c:v>
                </c:pt>
                <c:pt idx="34448">
                  <c:v>41298.92222222222</c:v>
                </c:pt>
                <c:pt idx="34449">
                  <c:v>41298.92291666667</c:v>
                </c:pt>
                <c:pt idx="34450">
                  <c:v>41298.92361111107</c:v>
                </c:pt>
                <c:pt idx="34451">
                  <c:v>41298.92430555556</c:v>
                </c:pt>
                <c:pt idx="34452">
                  <c:v>41298.925</c:v>
                </c:pt>
                <c:pt idx="34453">
                  <c:v>41298.92569444444</c:v>
                </c:pt>
                <c:pt idx="34454">
                  <c:v>41298.92638888889</c:v>
                </c:pt>
                <c:pt idx="34455">
                  <c:v>41298.92708333318</c:v>
                </c:pt>
                <c:pt idx="34456">
                  <c:v>41298.92777777778</c:v>
                </c:pt>
                <c:pt idx="34457">
                  <c:v>41298.92847222222</c:v>
                </c:pt>
                <c:pt idx="34458">
                  <c:v>41298.92916666657</c:v>
                </c:pt>
                <c:pt idx="34459">
                  <c:v>41298.92986111098</c:v>
                </c:pt>
                <c:pt idx="34460">
                  <c:v>41298.93055555555</c:v>
                </c:pt>
                <c:pt idx="34461">
                  <c:v>41298.93125</c:v>
                </c:pt>
                <c:pt idx="34462">
                  <c:v>41298.93194444444</c:v>
                </c:pt>
                <c:pt idx="34463">
                  <c:v>41298.93263888888</c:v>
                </c:pt>
                <c:pt idx="34464">
                  <c:v>41298.93333333333</c:v>
                </c:pt>
                <c:pt idx="34465">
                  <c:v>41298.93402777778</c:v>
                </c:pt>
                <c:pt idx="34466">
                  <c:v>41298.93472222222</c:v>
                </c:pt>
                <c:pt idx="34467">
                  <c:v>41298.93541666667</c:v>
                </c:pt>
                <c:pt idx="34468">
                  <c:v>41298.93611111111</c:v>
                </c:pt>
                <c:pt idx="34469">
                  <c:v>41298.93680555555</c:v>
                </c:pt>
                <c:pt idx="34470">
                  <c:v>41298.9375</c:v>
                </c:pt>
                <c:pt idx="34471">
                  <c:v>41298.93819444444</c:v>
                </c:pt>
                <c:pt idx="34472">
                  <c:v>41298.93888888888</c:v>
                </c:pt>
                <c:pt idx="34473">
                  <c:v>41298.93958333333</c:v>
                </c:pt>
                <c:pt idx="34474">
                  <c:v>41298.94027777777</c:v>
                </c:pt>
                <c:pt idx="34475">
                  <c:v>41298.94097222222</c:v>
                </c:pt>
                <c:pt idx="34476">
                  <c:v>41298.94166666667</c:v>
                </c:pt>
                <c:pt idx="34477">
                  <c:v>41298.94236111111</c:v>
                </c:pt>
                <c:pt idx="34478">
                  <c:v>41298.94305555556</c:v>
                </c:pt>
                <c:pt idx="34479">
                  <c:v>41298.94375</c:v>
                </c:pt>
                <c:pt idx="34480">
                  <c:v>41298.94444444444</c:v>
                </c:pt>
                <c:pt idx="34481">
                  <c:v>41298.9451388889</c:v>
                </c:pt>
                <c:pt idx="34482">
                  <c:v>41298.94583333333</c:v>
                </c:pt>
                <c:pt idx="34483">
                  <c:v>41298.94652777777</c:v>
                </c:pt>
                <c:pt idx="34484">
                  <c:v>41298.94722222222</c:v>
                </c:pt>
                <c:pt idx="34485">
                  <c:v>41298.94791666666</c:v>
                </c:pt>
                <c:pt idx="34486">
                  <c:v>41298.94861111111</c:v>
                </c:pt>
                <c:pt idx="34487">
                  <c:v>41298.94930555556</c:v>
                </c:pt>
                <c:pt idx="34488">
                  <c:v>41298.95</c:v>
                </c:pt>
                <c:pt idx="34489">
                  <c:v>41298.9506944445</c:v>
                </c:pt>
                <c:pt idx="34490">
                  <c:v>41298.9513888889</c:v>
                </c:pt>
                <c:pt idx="34491">
                  <c:v>41298.95208333333</c:v>
                </c:pt>
                <c:pt idx="34492">
                  <c:v>41298.95277777777</c:v>
                </c:pt>
                <c:pt idx="34493">
                  <c:v>41298.95347222222</c:v>
                </c:pt>
                <c:pt idx="34494">
                  <c:v>41298.95416666667</c:v>
                </c:pt>
                <c:pt idx="34495">
                  <c:v>41298.95486111111</c:v>
                </c:pt>
                <c:pt idx="34496">
                  <c:v>41298.95555555555</c:v>
                </c:pt>
                <c:pt idx="34497">
                  <c:v>41298.95625</c:v>
                </c:pt>
                <c:pt idx="34498">
                  <c:v>41298.95694444444</c:v>
                </c:pt>
                <c:pt idx="34499">
                  <c:v>41298.95763888888</c:v>
                </c:pt>
                <c:pt idx="34500">
                  <c:v>41298.95833333333</c:v>
                </c:pt>
                <c:pt idx="34501">
                  <c:v>41298.95902777777</c:v>
                </c:pt>
                <c:pt idx="34502">
                  <c:v>41298.95972222222</c:v>
                </c:pt>
                <c:pt idx="34503">
                  <c:v>41298.96041666667</c:v>
                </c:pt>
                <c:pt idx="34504">
                  <c:v>41298.96111111098</c:v>
                </c:pt>
                <c:pt idx="34505">
                  <c:v>41298.96180555555</c:v>
                </c:pt>
                <c:pt idx="34506">
                  <c:v>41298.9625</c:v>
                </c:pt>
                <c:pt idx="34507">
                  <c:v>41298.96319444444</c:v>
                </c:pt>
                <c:pt idx="34508">
                  <c:v>41298.96388888889</c:v>
                </c:pt>
                <c:pt idx="34509">
                  <c:v>41298.96458333333</c:v>
                </c:pt>
                <c:pt idx="34510">
                  <c:v>41298.96527777778</c:v>
                </c:pt>
                <c:pt idx="34511">
                  <c:v>41298.96597222222</c:v>
                </c:pt>
                <c:pt idx="34512">
                  <c:v>41298.96666666667</c:v>
                </c:pt>
                <c:pt idx="34513">
                  <c:v>41298.96736111098</c:v>
                </c:pt>
                <c:pt idx="34514">
                  <c:v>41298.96805555555</c:v>
                </c:pt>
                <c:pt idx="34515">
                  <c:v>41298.96875</c:v>
                </c:pt>
                <c:pt idx="34516">
                  <c:v>41298.96944444445</c:v>
                </c:pt>
                <c:pt idx="34517">
                  <c:v>41298.97013888888</c:v>
                </c:pt>
                <c:pt idx="34518">
                  <c:v>41298.97083333333</c:v>
                </c:pt>
                <c:pt idx="34519">
                  <c:v>41298.97152777778</c:v>
                </c:pt>
                <c:pt idx="34520">
                  <c:v>41298.97222222222</c:v>
                </c:pt>
                <c:pt idx="34521">
                  <c:v>41298.97291666667</c:v>
                </c:pt>
                <c:pt idx="34522">
                  <c:v>41298.97361111111</c:v>
                </c:pt>
                <c:pt idx="34523">
                  <c:v>41298.97430555556</c:v>
                </c:pt>
                <c:pt idx="34524">
                  <c:v>41298.975</c:v>
                </c:pt>
                <c:pt idx="34525">
                  <c:v>41298.97569444444</c:v>
                </c:pt>
                <c:pt idx="34526">
                  <c:v>41298.9763888889</c:v>
                </c:pt>
                <c:pt idx="34527">
                  <c:v>41298.97708333332</c:v>
                </c:pt>
                <c:pt idx="34528">
                  <c:v>41298.97777777778</c:v>
                </c:pt>
                <c:pt idx="34529">
                  <c:v>41298.97847222222</c:v>
                </c:pt>
                <c:pt idx="34530">
                  <c:v>41298.97916666658</c:v>
                </c:pt>
                <c:pt idx="34531">
                  <c:v>41298.9798611111</c:v>
                </c:pt>
                <c:pt idx="34532">
                  <c:v>41298.98055555555</c:v>
                </c:pt>
                <c:pt idx="34533">
                  <c:v>41298.98125</c:v>
                </c:pt>
                <c:pt idx="34534">
                  <c:v>41298.98194444444</c:v>
                </c:pt>
                <c:pt idx="34535">
                  <c:v>41298.9826388889</c:v>
                </c:pt>
                <c:pt idx="34536">
                  <c:v>41298.98333333333</c:v>
                </c:pt>
                <c:pt idx="34537">
                  <c:v>41298.98402777777</c:v>
                </c:pt>
                <c:pt idx="34538">
                  <c:v>41298.98472222222</c:v>
                </c:pt>
                <c:pt idx="34539">
                  <c:v>41298.98541666667</c:v>
                </c:pt>
                <c:pt idx="34540">
                  <c:v>41298.98611111111</c:v>
                </c:pt>
                <c:pt idx="34541">
                  <c:v>41298.98680555555</c:v>
                </c:pt>
                <c:pt idx="34542">
                  <c:v>41298.9875</c:v>
                </c:pt>
                <c:pt idx="34543">
                  <c:v>41298.98819444444</c:v>
                </c:pt>
                <c:pt idx="34544">
                  <c:v>41298.98888888888</c:v>
                </c:pt>
                <c:pt idx="34545">
                  <c:v>41298.98958333334</c:v>
                </c:pt>
                <c:pt idx="34546">
                  <c:v>41298.99027777777</c:v>
                </c:pt>
                <c:pt idx="34547">
                  <c:v>41298.99097222222</c:v>
                </c:pt>
                <c:pt idx="34548">
                  <c:v>41298.99166666657</c:v>
                </c:pt>
                <c:pt idx="34549">
                  <c:v>41298.99236111098</c:v>
                </c:pt>
                <c:pt idx="34550">
                  <c:v>41298.99305555555</c:v>
                </c:pt>
                <c:pt idx="34551">
                  <c:v>41298.99374999999</c:v>
                </c:pt>
                <c:pt idx="34552">
                  <c:v>41298.99444444444</c:v>
                </c:pt>
                <c:pt idx="34553">
                  <c:v>41298.99513888889</c:v>
                </c:pt>
                <c:pt idx="34554">
                  <c:v>41298.99583333333</c:v>
                </c:pt>
                <c:pt idx="34555">
                  <c:v>41298.99652777778</c:v>
                </c:pt>
                <c:pt idx="34556">
                  <c:v>41298.99722222222</c:v>
                </c:pt>
                <c:pt idx="34557">
                  <c:v>41298.99791666667</c:v>
                </c:pt>
                <c:pt idx="34558">
                  <c:v>41298.99861111111</c:v>
                </c:pt>
                <c:pt idx="34559">
                  <c:v>41298.99930555555</c:v>
                </c:pt>
                <c:pt idx="34560">
                  <c:v>41299.0</c:v>
                </c:pt>
                <c:pt idx="34561">
                  <c:v>41299.00069444444</c:v>
                </c:pt>
                <c:pt idx="34562">
                  <c:v>41299.00138888889</c:v>
                </c:pt>
                <c:pt idx="34563">
                  <c:v>41299.00208333333</c:v>
                </c:pt>
                <c:pt idx="34564">
                  <c:v>41299.00277777778</c:v>
                </c:pt>
                <c:pt idx="34565">
                  <c:v>41299.00347222222</c:v>
                </c:pt>
                <c:pt idx="34566">
                  <c:v>41299.00416666667</c:v>
                </c:pt>
                <c:pt idx="34567">
                  <c:v>41299.00486111111</c:v>
                </c:pt>
                <c:pt idx="34568">
                  <c:v>41299.00555555556</c:v>
                </c:pt>
                <c:pt idx="34569">
                  <c:v>41299.00625</c:v>
                </c:pt>
                <c:pt idx="34570">
                  <c:v>41299.00694444444</c:v>
                </c:pt>
                <c:pt idx="34571">
                  <c:v>41299.0076388889</c:v>
                </c:pt>
                <c:pt idx="34572">
                  <c:v>41299.00833333333</c:v>
                </c:pt>
                <c:pt idx="34573">
                  <c:v>41299.00902777778</c:v>
                </c:pt>
                <c:pt idx="34574">
                  <c:v>41299.00972222222</c:v>
                </c:pt>
                <c:pt idx="34575">
                  <c:v>41299.01041666666</c:v>
                </c:pt>
                <c:pt idx="34576">
                  <c:v>41299.0111111111</c:v>
                </c:pt>
                <c:pt idx="34577">
                  <c:v>41299.01180555556</c:v>
                </c:pt>
                <c:pt idx="34578">
                  <c:v>41299.0125</c:v>
                </c:pt>
                <c:pt idx="34579">
                  <c:v>41299.01319444444</c:v>
                </c:pt>
                <c:pt idx="34580">
                  <c:v>41299.0138888889</c:v>
                </c:pt>
                <c:pt idx="34581">
                  <c:v>41299.01458333333</c:v>
                </c:pt>
                <c:pt idx="34582">
                  <c:v>41299.01527777777</c:v>
                </c:pt>
                <c:pt idx="34583">
                  <c:v>41299.01597222222</c:v>
                </c:pt>
                <c:pt idx="34584">
                  <c:v>41299.01666666667</c:v>
                </c:pt>
                <c:pt idx="34585">
                  <c:v>41299.01736111107</c:v>
                </c:pt>
                <c:pt idx="34586">
                  <c:v>41299.01805555555</c:v>
                </c:pt>
                <c:pt idx="34587">
                  <c:v>41299.01875</c:v>
                </c:pt>
                <c:pt idx="34588">
                  <c:v>41299.01944444444</c:v>
                </c:pt>
                <c:pt idx="34589">
                  <c:v>41299.02013888889</c:v>
                </c:pt>
                <c:pt idx="34590">
                  <c:v>41299.02083333334</c:v>
                </c:pt>
                <c:pt idx="34591">
                  <c:v>41299.02152777778</c:v>
                </c:pt>
                <c:pt idx="34592">
                  <c:v>41299.02222222222</c:v>
                </c:pt>
                <c:pt idx="34593">
                  <c:v>41299.02291666667</c:v>
                </c:pt>
                <c:pt idx="34594">
                  <c:v>41299.02361111098</c:v>
                </c:pt>
                <c:pt idx="34595">
                  <c:v>41299.02430555555</c:v>
                </c:pt>
                <c:pt idx="34596">
                  <c:v>41299.025</c:v>
                </c:pt>
                <c:pt idx="34597">
                  <c:v>41299.02569444444</c:v>
                </c:pt>
                <c:pt idx="34598">
                  <c:v>41299.02638888889</c:v>
                </c:pt>
                <c:pt idx="34599">
                  <c:v>41299.02708333317</c:v>
                </c:pt>
                <c:pt idx="34600">
                  <c:v>41299.02777777777</c:v>
                </c:pt>
                <c:pt idx="34601">
                  <c:v>41299.02847222222</c:v>
                </c:pt>
                <c:pt idx="34602">
                  <c:v>41299.02916666657</c:v>
                </c:pt>
                <c:pt idx="34603">
                  <c:v>41299.02986111098</c:v>
                </c:pt>
                <c:pt idx="34604">
                  <c:v>41299.03055555555</c:v>
                </c:pt>
                <c:pt idx="34605">
                  <c:v>41299.03125</c:v>
                </c:pt>
                <c:pt idx="34606">
                  <c:v>41299.03194444445</c:v>
                </c:pt>
                <c:pt idx="34607">
                  <c:v>41299.03263888888</c:v>
                </c:pt>
                <c:pt idx="34608">
                  <c:v>41299.03333333333</c:v>
                </c:pt>
                <c:pt idx="34609">
                  <c:v>41299.03402777778</c:v>
                </c:pt>
                <c:pt idx="34610">
                  <c:v>41299.03472222222</c:v>
                </c:pt>
                <c:pt idx="34611">
                  <c:v>41299.03541666667</c:v>
                </c:pt>
                <c:pt idx="34612">
                  <c:v>41299.03611111111</c:v>
                </c:pt>
                <c:pt idx="34613">
                  <c:v>41299.03680555556</c:v>
                </c:pt>
                <c:pt idx="34614">
                  <c:v>41299.0375</c:v>
                </c:pt>
                <c:pt idx="34615">
                  <c:v>41299.03819444444</c:v>
                </c:pt>
                <c:pt idx="34616">
                  <c:v>41299.0388888889</c:v>
                </c:pt>
                <c:pt idx="34617">
                  <c:v>41299.03958333332</c:v>
                </c:pt>
                <c:pt idx="34618">
                  <c:v>41299.04027777777</c:v>
                </c:pt>
                <c:pt idx="34619">
                  <c:v>41299.04097222222</c:v>
                </c:pt>
                <c:pt idx="34620">
                  <c:v>41299.04166666658</c:v>
                </c:pt>
                <c:pt idx="34621">
                  <c:v>41299.0423611111</c:v>
                </c:pt>
                <c:pt idx="34622">
                  <c:v>41299.04305555556</c:v>
                </c:pt>
                <c:pt idx="34623">
                  <c:v>41299.04375</c:v>
                </c:pt>
                <c:pt idx="34624">
                  <c:v>41299.04444444444</c:v>
                </c:pt>
                <c:pt idx="34625">
                  <c:v>41299.0451388889</c:v>
                </c:pt>
                <c:pt idx="34626">
                  <c:v>41299.04583333333</c:v>
                </c:pt>
                <c:pt idx="34627">
                  <c:v>41299.04652777777</c:v>
                </c:pt>
                <c:pt idx="34628">
                  <c:v>41299.04722222222</c:v>
                </c:pt>
                <c:pt idx="34629">
                  <c:v>41299.04791666667</c:v>
                </c:pt>
                <c:pt idx="34630">
                  <c:v>41299.04861111111</c:v>
                </c:pt>
                <c:pt idx="34631">
                  <c:v>41299.04930555556</c:v>
                </c:pt>
                <c:pt idx="34632">
                  <c:v>41299.05</c:v>
                </c:pt>
                <c:pt idx="34633">
                  <c:v>41299.05069444444</c:v>
                </c:pt>
                <c:pt idx="34634">
                  <c:v>41299.05138888889</c:v>
                </c:pt>
                <c:pt idx="34635">
                  <c:v>41299.05208333334</c:v>
                </c:pt>
                <c:pt idx="34636">
                  <c:v>41299.05277777777</c:v>
                </c:pt>
                <c:pt idx="34637">
                  <c:v>41299.05347222222</c:v>
                </c:pt>
                <c:pt idx="34638">
                  <c:v>41299.05416666667</c:v>
                </c:pt>
                <c:pt idx="34639">
                  <c:v>41299.05486111111</c:v>
                </c:pt>
                <c:pt idx="34640">
                  <c:v>41299.05555555555</c:v>
                </c:pt>
                <c:pt idx="34641">
                  <c:v>41299.05625</c:v>
                </c:pt>
                <c:pt idx="34642">
                  <c:v>41299.05694444444</c:v>
                </c:pt>
                <c:pt idx="34643">
                  <c:v>41299.05763888888</c:v>
                </c:pt>
                <c:pt idx="34644">
                  <c:v>41299.05833333333</c:v>
                </c:pt>
                <c:pt idx="34645">
                  <c:v>41299.05902777778</c:v>
                </c:pt>
                <c:pt idx="34646">
                  <c:v>41299.05972222222</c:v>
                </c:pt>
                <c:pt idx="34647">
                  <c:v>41299.06041666667</c:v>
                </c:pt>
                <c:pt idx="34648">
                  <c:v>41299.06111111098</c:v>
                </c:pt>
                <c:pt idx="34649">
                  <c:v>41299.06180555555</c:v>
                </c:pt>
                <c:pt idx="34650">
                  <c:v>41299.0625</c:v>
                </c:pt>
                <c:pt idx="34651">
                  <c:v>41299.06319444445</c:v>
                </c:pt>
                <c:pt idx="34652">
                  <c:v>41299.06388888889</c:v>
                </c:pt>
                <c:pt idx="34653">
                  <c:v>41299.06458333333</c:v>
                </c:pt>
                <c:pt idx="34654">
                  <c:v>41299.06527777778</c:v>
                </c:pt>
                <c:pt idx="34655">
                  <c:v>41299.06597222222</c:v>
                </c:pt>
                <c:pt idx="34656">
                  <c:v>41299.06666666667</c:v>
                </c:pt>
                <c:pt idx="34657">
                  <c:v>41299.06736111097</c:v>
                </c:pt>
                <c:pt idx="34658">
                  <c:v>41299.06805555556</c:v>
                </c:pt>
                <c:pt idx="34659">
                  <c:v>41299.06875</c:v>
                </c:pt>
                <c:pt idx="34660">
                  <c:v>41299.06944444445</c:v>
                </c:pt>
                <c:pt idx="34661">
                  <c:v>41299.0701388889</c:v>
                </c:pt>
                <c:pt idx="34662">
                  <c:v>41299.07083333333</c:v>
                </c:pt>
                <c:pt idx="34663">
                  <c:v>41299.07152777778</c:v>
                </c:pt>
                <c:pt idx="34664">
                  <c:v>41299.07222222222</c:v>
                </c:pt>
                <c:pt idx="34665">
                  <c:v>41299.07291666666</c:v>
                </c:pt>
                <c:pt idx="34666">
                  <c:v>41299.0736111111</c:v>
                </c:pt>
                <c:pt idx="34667">
                  <c:v>41299.07430555556</c:v>
                </c:pt>
                <c:pt idx="34668">
                  <c:v>41299.075</c:v>
                </c:pt>
                <c:pt idx="34669">
                  <c:v>41299.07569444444</c:v>
                </c:pt>
                <c:pt idx="34670">
                  <c:v>41299.0763888889</c:v>
                </c:pt>
                <c:pt idx="34671">
                  <c:v>41299.07708333332</c:v>
                </c:pt>
                <c:pt idx="34672">
                  <c:v>41299.07777777778</c:v>
                </c:pt>
                <c:pt idx="34673">
                  <c:v>41299.07847222222</c:v>
                </c:pt>
                <c:pt idx="34674">
                  <c:v>41299.07916666658</c:v>
                </c:pt>
                <c:pt idx="34675">
                  <c:v>41299.07986111107</c:v>
                </c:pt>
                <c:pt idx="34676">
                  <c:v>41299.08055555555</c:v>
                </c:pt>
                <c:pt idx="34677">
                  <c:v>41299.08125</c:v>
                </c:pt>
                <c:pt idx="34678">
                  <c:v>41299.08194444444</c:v>
                </c:pt>
                <c:pt idx="34679">
                  <c:v>41299.08263888888</c:v>
                </c:pt>
                <c:pt idx="34680">
                  <c:v>41299.08333333334</c:v>
                </c:pt>
                <c:pt idx="34681">
                  <c:v>41299.08402777777</c:v>
                </c:pt>
                <c:pt idx="34682">
                  <c:v>41299.08472222222</c:v>
                </c:pt>
                <c:pt idx="34683">
                  <c:v>41299.08541666667</c:v>
                </c:pt>
                <c:pt idx="34684">
                  <c:v>41299.08611111111</c:v>
                </c:pt>
                <c:pt idx="34685">
                  <c:v>41299.08680555555</c:v>
                </c:pt>
                <c:pt idx="34686">
                  <c:v>41299.0875</c:v>
                </c:pt>
                <c:pt idx="34687">
                  <c:v>41299.08819444444</c:v>
                </c:pt>
                <c:pt idx="34688">
                  <c:v>41299.08888888888</c:v>
                </c:pt>
                <c:pt idx="34689">
                  <c:v>41299.08958333333</c:v>
                </c:pt>
                <c:pt idx="34690">
                  <c:v>41299.09027777778</c:v>
                </c:pt>
                <c:pt idx="34691">
                  <c:v>41299.09097222222</c:v>
                </c:pt>
                <c:pt idx="34692">
                  <c:v>41299.09166666657</c:v>
                </c:pt>
                <c:pt idx="34693">
                  <c:v>41299.09236111098</c:v>
                </c:pt>
                <c:pt idx="34694">
                  <c:v>41299.09305555555</c:v>
                </c:pt>
                <c:pt idx="34695">
                  <c:v>41299.09374999999</c:v>
                </c:pt>
                <c:pt idx="34696">
                  <c:v>41299.09444444445</c:v>
                </c:pt>
                <c:pt idx="34697">
                  <c:v>41299.09513888889</c:v>
                </c:pt>
                <c:pt idx="34698">
                  <c:v>41299.09583333333</c:v>
                </c:pt>
                <c:pt idx="34699">
                  <c:v>41299.09652777778</c:v>
                </c:pt>
                <c:pt idx="34700">
                  <c:v>41299.09722222222</c:v>
                </c:pt>
                <c:pt idx="34701">
                  <c:v>41299.09791666667</c:v>
                </c:pt>
                <c:pt idx="34702">
                  <c:v>41299.09861111111</c:v>
                </c:pt>
                <c:pt idx="34703">
                  <c:v>41299.09930555552</c:v>
                </c:pt>
                <c:pt idx="34704">
                  <c:v>41299.1</c:v>
                </c:pt>
                <c:pt idx="34705">
                  <c:v>41299.10069444444</c:v>
                </c:pt>
                <c:pt idx="34706">
                  <c:v>41299.10138888888</c:v>
                </c:pt>
                <c:pt idx="34707">
                  <c:v>41299.10208333332</c:v>
                </c:pt>
                <c:pt idx="34708">
                  <c:v>41299.10277777778</c:v>
                </c:pt>
                <c:pt idx="34709">
                  <c:v>41299.10347222222</c:v>
                </c:pt>
                <c:pt idx="34710">
                  <c:v>41299.10416666658</c:v>
                </c:pt>
                <c:pt idx="34711">
                  <c:v>41299.1048611111</c:v>
                </c:pt>
                <c:pt idx="34712">
                  <c:v>41299.10555555556</c:v>
                </c:pt>
                <c:pt idx="34713">
                  <c:v>41299.10625</c:v>
                </c:pt>
                <c:pt idx="34714">
                  <c:v>41299.10694444444</c:v>
                </c:pt>
                <c:pt idx="34715">
                  <c:v>41299.1076388889</c:v>
                </c:pt>
                <c:pt idx="34716">
                  <c:v>41299.10833333333</c:v>
                </c:pt>
                <c:pt idx="34717">
                  <c:v>41299.10902777778</c:v>
                </c:pt>
                <c:pt idx="34718">
                  <c:v>41299.10972222222</c:v>
                </c:pt>
                <c:pt idx="34719">
                  <c:v>41299.11041666667</c:v>
                </c:pt>
                <c:pt idx="34720">
                  <c:v>41299.11111111107</c:v>
                </c:pt>
                <c:pt idx="34721">
                  <c:v>41299.11180555556</c:v>
                </c:pt>
                <c:pt idx="34722">
                  <c:v>41299.1125</c:v>
                </c:pt>
                <c:pt idx="34723">
                  <c:v>41299.11319444444</c:v>
                </c:pt>
                <c:pt idx="34724">
                  <c:v>41299.11388888889</c:v>
                </c:pt>
                <c:pt idx="34725">
                  <c:v>41299.11458333334</c:v>
                </c:pt>
                <c:pt idx="34726">
                  <c:v>41299.11527777777</c:v>
                </c:pt>
                <c:pt idx="34727">
                  <c:v>41299.11597222222</c:v>
                </c:pt>
                <c:pt idx="34728">
                  <c:v>41299.11666666667</c:v>
                </c:pt>
                <c:pt idx="34729">
                  <c:v>41299.11736111098</c:v>
                </c:pt>
                <c:pt idx="34730">
                  <c:v>41299.11805555555</c:v>
                </c:pt>
                <c:pt idx="34731">
                  <c:v>41299.11875</c:v>
                </c:pt>
                <c:pt idx="34732">
                  <c:v>41299.11944444444</c:v>
                </c:pt>
                <c:pt idx="34733">
                  <c:v>41299.12013888889</c:v>
                </c:pt>
                <c:pt idx="34734">
                  <c:v>41299.12083333333</c:v>
                </c:pt>
                <c:pt idx="34735">
                  <c:v>41299.12152777777</c:v>
                </c:pt>
                <c:pt idx="34736">
                  <c:v>41299.12222222222</c:v>
                </c:pt>
                <c:pt idx="34737">
                  <c:v>41299.12291666667</c:v>
                </c:pt>
                <c:pt idx="34738">
                  <c:v>41299.12361111098</c:v>
                </c:pt>
                <c:pt idx="34739">
                  <c:v>41299.12430555555</c:v>
                </c:pt>
                <c:pt idx="34740">
                  <c:v>41299.125</c:v>
                </c:pt>
                <c:pt idx="34741">
                  <c:v>41299.12569444445</c:v>
                </c:pt>
                <c:pt idx="34742">
                  <c:v>41299.12638888889</c:v>
                </c:pt>
                <c:pt idx="34743">
                  <c:v>41299.12708333317</c:v>
                </c:pt>
                <c:pt idx="34744">
                  <c:v>41299.12777777777</c:v>
                </c:pt>
                <c:pt idx="34745">
                  <c:v>41299.12847222222</c:v>
                </c:pt>
                <c:pt idx="34746">
                  <c:v>41299.12916666636</c:v>
                </c:pt>
                <c:pt idx="34747">
                  <c:v>41299.12986111097</c:v>
                </c:pt>
                <c:pt idx="34748">
                  <c:v>41299.13055555556</c:v>
                </c:pt>
                <c:pt idx="34749">
                  <c:v>41299.13125</c:v>
                </c:pt>
                <c:pt idx="34750">
                  <c:v>41299.13194444445</c:v>
                </c:pt>
                <c:pt idx="34751">
                  <c:v>41299.1326388889</c:v>
                </c:pt>
                <c:pt idx="34752">
                  <c:v>41299.13333333332</c:v>
                </c:pt>
                <c:pt idx="34753">
                  <c:v>41299.13402777778</c:v>
                </c:pt>
                <c:pt idx="34754">
                  <c:v>41299.13472222222</c:v>
                </c:pt>
                <c:pt idx="34755">
                  <c:v>41299.13541666658</c:v>
                </c:pt>
                <c:pt idx="34756">
                  <c:v>41299.1361111111</c:v>
                </c:pt>
                <c:pt idx="34757">
                  <c:v>41299.13680555556</c:v>
                </c:pt>
                <c:pt idx="34758">
                  <c:v>41299.1375</c:v>
                </c:pt>
                <c:pt idx="34759">
                  <c:v>41299.13819444444</c:v>
                </c:pt>
                <c:pt idx="34760">
                  <c:v>41299.1388888889</c:v>
                </c:pt>
                <c:pt idx="34761">
                  <c:v>41299.13958333332</c:v>
                </c:pt>
                <c:pt idx="34762">
                  <c:v>41299.14027777777</c:v>
                </c:pt>
                <c:pt idx="34763">
                  <c:v>41299.14097222222</c:v>
                </c:pt>
                <c:pt idx="34764">
                  <c:v>41299.14166666658</c:v>
                </c:pt>
                <c:pt idx="34765">
                  <c:v>41299.14236111107</c:v>
                </c:pt>
                <c:pt idx="34766">
                  <c:v>41299.14305555556</c:v>
                </c:pt>
                <c:pt idx="34767">
                  <c:v>41299.14375</c:v>
                </c:pt>
                <c:pt idx="34768">
                  <c:v>41299.14444444444</c:v>
                </c:pt>
                <c:pt idx="34769">
                  <c:v>41299.14513888889</c:v>
                </c:pt>
                <c:pt idx="34770">
                  <c:v>41299.14583333334</c:v>
                </c:pt>
                <c:pt idx="34771">
                  <c:v>41299.14652777777</c:v>
                </c:pt>
                <c:pt idx="34772">
                  <c:v>41299.14722222222</c:v>
                </c:pt>
                <c:pt idx="34773">
                  <c:v>41299.14791666667</c:v>
                </c:pt>
                <c:pt idx="34774">
                  <c:v>41299.14861111111</c:v>
                </c:pt>
                <c:pt idx="34775">
                  <c:v>41299.14930555555</c:v>
                </c:pt>
                <c:pt idx="34776">
                  <c:v>41299.15</c:v>
                </c:pt>
                <c:pt idx="34777">
                  <c:v>41299.15069444444</c:v>
                </c:pt>
                <c:pt idx="34778">
                  <c:v>41299.15138888889</c:v>
                </c:pt>
                <c:pt idx="34779">
                  <c:v>41299.15208333333</c:v>
                </c:pt>
                <c:pt idx="34780">
                  <c:v>41299.15277777778</c:v>
                </c:pt>
                <c:pt idx="34781">
                  <c:v>41299.15347222222</c:v>
                </c:pt>
                <c:pt idx="34782">
                  <c:v>41299.15416666667</c:v>
                </c:pt>
                <c:pt idx="34783">
                  <c:v>41299.15486111111</c:v>
                </c:pt>
                <c:pt idx="34784">
                  <c:v>41299.15555555555</c:v>
                </c:pt>
                <c:pt idx="34785">
                  <c:v>41299.15625</c:v>
                </c:pt>
                <c:pt idx="34786">
                  <c:v>41299.15694444444</c:v>
                </c:pt>
                <c:pt idx="34787">
                  <c:v>41299.15763888888</c:v>
                </c:pt>
                <c:pt idx="34788">
                  <c:v>41299.15833333333</c:v>
                </c:pt>
                <c:pt idx="34789">
                  <c:v>41299.15902777778</c:v>
                </c:pt>
                <c:pt idx="34790">
                  <c:v>41299.15972222222</c:v>
                </c:pt>
                <c:pt idx="34791">
                  <c:v>41299.16041666667</c:v>
                </c:pt>
                <c:pt idx="34792">
                  <c:v>41299.16111111097</c:v>
                </c:pt>
                <c:pt idx="34793">
                  <c:v>41299.16180555552</c:v>
                </c:pt>
                <c:pt idx="34794">
                  <c:v>41299.1625</c:v>
                </c:pt>
                <c:pt idx="34795">
                  <c:v>41299.16319444445</c:v>
                </c:pt>
                <c:pt idx="34796">
                  <c:v>41299.16388888888</c:v>
                </c:pt>
                <c:pt idx="34797">
                  <c:v>41299.16458333332</c:v>
                </c:pt>
                <c:pt idx="34798">
                  <c:v>41299.16527777778</c:v>
                </c:pt>
                <c:pt idx="34799">
                  <c:v>41299.16597222222</c:v>
                </c:pt>
                <c:pt idx="34800">
                  <c:v>41299.16666666658</c:v>
                </c:pt>
                <c:pt idx="34801">
                  <c:v>41299.16736111097</c:v>
                </c:pt>
                <c:pt idx="34802">
                  <c:v>41299.16805555556</c:v>
                </c:pt>
                <c:pt idx="34803">
                  <c:v>41299.16875</c:v>
                </c:pt>
                <c:pt idx="34804">
                  <c:v>41299.16944444444</c:v>
                </c:pt>
                <c:pt idx="34805">
                  <c:v>41299.1701388889</c:v>
                </c:pt>
                <c:pt idx="34806">
                  <c:v>41299.17083333333</c:v>
                </c:pt>
                <c:pt idx="34807">
                  <c:v>41299.17152777778</c:v>
                </c:pt>
                <c:pt idx="34808">
                  <c:v>41299.17222222222</c:v>
                </c:pt>
                <c:pt idx="34809">
                  <c:v>41299.17291666667</c:v>
                </c:pt>
                <c:pt idx="34810">
                  <c:v>41299.17361111107</c:v>
                </c:pt>
                <c:pt idx="34811">
                  <c:v>41299.17430555556</c:v>
                </c:pt>
                <c:pt idx="34812">
                  <c:v>41299.175</c:v>
                </c:pt>
                <c:pt idx="34813">
                  <c:v>41299.17569444444</c:v>
                </c:pt>
                <c:pt idx="34814">
                  <c:v>41299.17638888889</c:v>
                </c:pt>
                <c:pt idx="34815">
                  <c:v>41299.17708333318</c:v>
                </c:pt>
                <c:pt idx="34816">
                  <c:v>41299.17777777778</c:v>
                </c:pt>
                <c:pt idx="34817">
                  <c:v>41299.17847222222</c:v>
                </c:pt>
                <c:pt idx="34818">
                  <c:v>41299.17916666657</c:v>
                </c:pt>
                <c:pt idx="34819">
                  <c:v>41299.17986111098</c:v>
                </c:pt>
                <c:pt idx="34820">
                  <c:v>41299.18055555555</c:v>
                </c:pt>
                <c:pt idx="34821">
                  <c:v>41299.18125</c:v>
                </c:pt>
                <c:pt idx="34822">
                  <c:v>41299.18194444444</c:v>
                </c:pt>
                <c:pt idx="34823">
                  <c:v>41299.18263888888</c:v>
                </c:pt>
                <c:pt idx="34824">
                  <c:v>41299.18333333333</c:v>
                </c:pt>
                <c:pt idx="34825">
                  <c:v>41299.18402777778</c:v>
                </c:pt>
                <c:pt idx="34826">
                  <c:v>41299.18472222222</c:v>
                </c:pt>
                <c:pt idx="34827">
                  <c:v>41299.18541666667</c:v>
                </c:pt>
                <c:pt idx="34828">
                  <c:v>41299.18611111111</c:v>
                </c:pt>
                <c:pt idx="34829">
                  <c:v>41299.18680555555</c:v>
                </c:pt>
                <c:pt idx="34830">
                  <c:v>41299.1875</c:v>
                </c:pt>
                <c:pt idx="34831">
                  <c:v>41299.18819444444</c:v>
                </c:pt>
                <c:pt idx="34832">
                  <c:v>41299.18888888888</c:v>
                </c:pt>
                <c:pt idx="34833">
                  <c:v>41299.18958333333</c:v>
                </c:pt>
                <c:pt idx="34834">
                  <c:v>41299.19027777778</c:v>
                </c:pt>
                <c:pt idx="34835">
                  <c:v>41299.19097222222</c:v>
                </c:pt>
                <c:pt idx="34836">
                  <c:v>41299.19166666636</c:v>
                </c:pt>
                <c:pt idx="34837">
                  <c:v>41299.19236111097</c:v>
                </c:pt>
                <c:pt idx="34838">
                  <c:v>41299.19305555552</c:v>
                </c:pt>
                <c:pt idx="34839">
                  <c:v>41299.19374999998</c:v>
                </c:pt>
                <c:pt idx="34840">
                  <c:v>41299.19444444445</c:v>
                </c:pt>
                <c:pt idx="34841">
                  <c:v>41299.19513888888</c:v>
                </c:pt>
                <c:pt idx="34842">
                  <c:v>41299.19583333332</c:v>
                </c:pt>
                <c:pt idx="34843">
                  <c:v>41299.19652777778</c:v>
                </c:pt>
                <c:pt idx="34844">
                  <c:v>41299.19722222222</c:v>
                </c:pt>
                <c:pt idx="34845">
                  <c:v>41299.19791666658</c:v>
                </c:pt>
                <c:pt idx="34846">
                  <c:v>41299.1986111111</c:v>
                </c:pt>
                <c:pt idx="34847">
                  <c:v>41299.19930555527</c:v>
                </c:pt>
                <c:pt idx="34848">
                  <c:v>41299.2</c:v>
                </c:pt>
                <c:pt idx="34849">
                  <c:v>41299.20069444444</c:v>
                </c:pt>
                <c:pt idx="34850">
                  <c:v>41299.20138888888</c:v>
                </c:pt>
                <c:pt idx="34851">
                  <c:v>41299.20208333332</c:v>
                </c:pt>
                <c:pt idx="34852">
                  <c:v>41299.20277777778</c:v>
                </c:pt>
                <c:pt idx="34853">
                  <c:v>41299.20347222222</c:v>
                </c:pt>
                <c:pt idx="34854">
                  <c:v>41299.20416666658</c:v>
                </c:pt>
                <c:pt idx="34855">
                  <c:v>41299.20486111107</c:v>
                </c:pt>
                <c:pt idx="34856">
                  <c:v>41299.20555555556</c:v>
                </c:pt>
                <c:pt idx="34857">
                  <c:v>41299.20625</c:v>
                </c:pt>
                <c:pt idx="34858">
                  <c:v>41299.20694444444</c:v>
                </c:pt>
                <c:pt idx="34859">
                  <c:v>41299.20763888889</c:v>
                </c:pt>
                <c:pt idx="34860">
                  <c:v>41299.20833333334</c:v>
                </c:pt>
                <c:pt idx="34861">
                  <c:v>41299.20902777778</c:v>
                </c:pt>
                <c:pt idx="34862">
                  <c:v>41299.20972222219</c:v>
                </c:pt>
                <c:pt idx="34863">
                  <c:v>41299.21041666667</c:v>
                </c:pt>
                <c:pt idx="34864">
                  <c:v>41299.21111111098</c:v>
                </c:pt>
                <c:pt idx="34865">
                  <c:v>41299.21180555555</c:v>
                </c:pt>
                <c:pt idx="34866">
                  <c:v>41299.2125</c:v>
                </c:pt>
                <c:pt idx="34867">
                  <c:v>41299.21319444444</c:v>
                </c:pt>
                <c:pt idx="34868">
                  <c:v>41299.21388888889</c:v>
                </c:pt>
                <c:pt idx="34869">
                  <c:v>41299.21458333333</c:v>
                </c:pt>
                <c:pt idx="34870">
                  <c:v>41299.21527777778</c:v>
                </c:pt>
                <c:pt idx="34871">
                  <c:v>41299.21597222222</c:v>
                </c:pt>
                <c:pt idx="34872">
                  <c:v>41299.21666666667</c:v>
                </c:pt>
                <c:pt idx="34873">
                  <c:v>41299.21736111098</c:v>
                </c:pt>
                <c:pt idx="34874">
                  <c:v>41299.21805555555</c:v>
                </c:pt>
                <c:pt idx="34875">
                  <c:v>41299.21875</c:v>
                </c:pt>
                <c:pt idx="34876">
                  <c:v>41299.21944444445</c:v>
                </c:pt>
                <c:pt idx="34877">
                  <c:v>41299.22013888889</c:v>
                </c:pt>
                <c:pt idx="34878">
                  <c:v>41299.22083333333</c:v>
                </c:pt>
                <c:pt idx="34879">
                  <c:v>41299.22152777777</c:v>
                </c:pt>
                <c:pt idx="34880">
                  <c:v>41299.22222222222</c:v>
                </c:pt>
                <c:pt idx="34881">
                  <c:v>41299.22291666667</c:v>
                </c:pt>
                <c:pt idx="34882">
                  <c:v>41299.22361111097</c:v>
                </c:pt>
                <c:pt idx="34883">
                  <c:v>41299.22430555552</c:v>
                </c:pt>
                <c:pt idx="34884">
                  <c:v>41299.225</c:v>
                </c:pt>
                <c:pt idx="34885">
                  <c:v>41299.22569444445</c:v>
                </c:pt>
                <c:pt idx="34886">
                  <c:v>41299.22638888888</c:v>
                </c:pt>
                <c:pt idx="34887">
                  <c:v>41299.22708333302</c:v>
                </c:pt>
                <c:pt idx="34888">
                  <c:v>41299.22777777757</c:v>
                </c:pt>
                <c:pt idx="34889">
                  <c:v>41299.22847222222</c:v>
                </c:pt>
                <c:pt idx="34890">
                  <c:v>41299.22916666632</c:v>
                </c:pt>
                <c:pt idx="34891">
                  <c:v>41299.22986111097</c:v>
                </c:pt>
                <c:pt idx="34892">
                  <c:v>41299.23055555556</c:v>
                </c:pt>
                <c:pt idx="34893">
                  <c:v>41299.23125</c:v>
                </c:pt>
                <c:pt idx="34894">
                  <c:v>41299.23194444444</c:v>
                </c:pt>
                <c:pt idx="34895">
                  <c:v>41299.2326388889</c:v>
                </c:pt>
                <c:pt idx="34896">
                  <c:v>41299.23333333332</c:v>
                </c:pt>
                <c:pt idx="34897">
                  <c:v>41299.23402777778</c:v>
                </c:pt>
                <c:pt idx="34898">
                  <c:v>41299.23472222222</c:v>
                </c:pt>
                <c:pt idx="34899">
                  <c:v>41299.23541666658</c:v>
                </c:pt>
                <c:pt idx="34900">
                  <c:v>41299.23611111107</c:v>
                </c:pt>
                <c:pt idx="34901">
                  <c:v>41299.23680555556</c:v>
                </c:pt>
                <c:pt idx="34902">
                  <c:v>41299.2375</c:v>
                </c:pt>
                <c:pt idx="34903">
                  <c:v>41299.23819444444</c:v>
                </c:pt>
                <c:pt idx="34904">
                  <c:v>41299.23888888889</c:v>
                </c:pt>
                <c:pt idx="34905">
                  <c:v>41299.23958333318</c:v>
                </c:pt>
                <c:pt idx="34906">
                  <c:v>41299.24027777777</c:v>
                </c:pt>
                <c:pt idx="34907">
                  <c:v>41299.24097222222</c:v>
                </c:pt>
                <c:pt idx="34908">
                  <c:v>41299.24166666657</c:v>
                </c:pt>
                <c:pt idx="34909">
                  <c:v>41299.24236111098</c:v>
                </c:pt>
                <c:pt idx="34910">
                  <c:v>41299.24305555555</c:v>
                </c:pt>
                <c:pt idx="34911">
                  <c:v>41299.24374999999</c:v>
                </c:pt>
                <c:pt idx="34912">
                  <c:v>41299.24444444444</c:v>
                </c:pt>
                <c:pt idx="34913">
                  <c:v>41299.24513888889</c:v>
                </c:pt>
                <c:pt idx="34914">
                  <c:v>41299.24583333333</c:v>
                </c:pt>
                <c:pt idx="34915">
                  <c:v>41299.24652777778</c:v>
                </c:pt>
                <c:pt idx="34916">
                  <c:v>41299.24722222222</c:v>
                </c:pt>
                <c:pt idx="34917">
                  <c:v>41299.24791666667</c:v>
                </c:pt>
                <c:pt idx="34918">
                  <c:v>41299.24861111111</c:v>
                </c:pt>
                <c:pt idx="34919">
                  <c:v>41299.24930555555</c:v>
                </c:pt>
                <c:pt idx="34920">
                  <c:v>41299.25</c:v>
                </c:pt>
                <c:pt idx="34921">
                  <c:v>41299.25069444444</c:v>
                </c:pt>
                <c:pt idx="34922">
                  <c:v>41299.25138888889</c:v>
                </c:pt>
                <c:pt idx="34923">
                  <c:v>41299.25208333333</c:v>
                </c:pt>
                <c:pt idx="34924">
                  <c:v>41299.25277777778</c:v>
                </c:pt>
                <c:pt idx="34925">
                  <c:v>41299.25347222222</c:v>
                </c:pt>
                <c:pt idx="34926">
                  <c:v>41299.25416666667</c:v>
                </c:pt>
                <c:pt idx="34927">
                  <c:v>41299.25486111111</c:v>
                </c:pt>
                <c:pt idx="34928">
                  <c:v>41299.25555555556</c:v>
                </c:pt>
                <c:pt idx="34929">
                  <c:v>41299.25625</c:v>
                </c:pt>
                <c:pt idx="34930">
                  <c:v>41299.25694444444</c:v>
                </c:pt>
                <c:pt idx="34931">
                  <c:v>41299.2576388889</c:v>
                </c:pt>
                <c:pt idx="34932">
                  <c:v>41299.25833333333</c:v>
                </c:pt>
                <c:pt idx="34933">
                  <c:v>41299.25902777778</c:v>
                </c:pt>
                <c:pt idx="34934">
                  <c:v>41299.25972222222</c:v>
                </c:pt>
                <c:pt idx="34935">
                  <c:v>41299.26041666658</c:v>
                </c:pt>
                <c:pt idx="34936">
                  <c:v>41299.26111111097</c:v>
                </c:pt>
                <c:pt idx="34937">
                  <c:v>41299.26180555527</c:v>
                </c:pt>
                <c:pt idx="34938">
                  <c:v>41299.2625</c:v>
                </c:pt>
                <c:pt idx="34939">
                  <c:v>41299.26319444444</c:v>
                </c:pt>
                <c:pt idx="34940">
                  <c:v>41299.26388888888</c:v>
                </c:pt>
                <c:pt idx="34941">
                  <c:v>41299.26458333332</c:v>
                </c:pt>
                <c:pt idx="34942">
                  <c:v>41299.26527777778</c:v>
                </c:pt>
                <c:pt idx="34943">
                  <c:v>41299.26597222222</c:v>
                </c:pt>
                <c:pt idx="34944">
                  <c:v>41299.26666666658</c:v>
                </c:pt>
                <c:pt idx="34945">
                  <c:v>41299.26736111079</c:v>
                </c:pt>
                <c:pt idx="34946">
                  <c:v>41299.26805555556</c:v>
                </c:pt>
                <c:pt idx="34947">
                  <c:v>41299.26875</c:v>
                </c:pt>
                <c:pt idx="34948">
                  <c:v>41299.26944444444</c:v>
                </c:pt>
                <c:pt idx="34949">
                  <c:v>41299.27013888889</c:v>
                </c:pt>
                <c:pt idx="34950">
                  <c:v>41299.27083333334</c:v>
                </c:pt>
                <c:pt idx="34951">
                  <c:v>41299.27152777778</c:v>
                </c:pt>
                <c:pt idx="34952">
                  <c:v>41299.27222222222</c:v>
                </c:pt>
                <c:pt idx="34953">
                  <c:v>41299.27291666667</c:v>
                </c:pt>
                <c:pt idx="34954">
                  <c:v>41299.27361111098</c:v>
                </c:pt>
                <c:pt idx="34955">
                  <c:v>41299.27430555555</c:v>
                </c:pt>
                <c:pt idx="34956">
                  <c:v>41299.275</c:v>
                </c:pt>
                <c:pt idx="34957">
                  <c:v>41299.27569444444</c:v>
                </c:pt>
                <c:pt idx="34958">
                  <c:v>41299.27638888889</c:v>
                </c:pt>
                <c:pt idx="34959">
                  <c:v>41299.27708333317</c:v>
                </c:pt>
                <c:pt idx="34960">
                  <c:v>41299.27777777777</c:v>
                </c:pt>
                <c:pt idx="34961">
                  <c:v>41299.27847222222</c:v>
                </c:pt>
                <c:pt idx="34962">
                  <c:v>41299.27916666657</c:v>
                </c:pt>
                <c:pt idx="34963">
                  <c:v>41299.27986111098</c:v>
                </c:pt>
                <c:pt idx="34964">
                  <c:v>41299.28055555555</c:v>
                </c:pt>
                <c:pt idx="34965">
                  <c:v>41299.28125</c:v>
                </c:pt>
                <c:pt idx="34966">
                  <c:v>41299.28194444445</c:v>
                </c:pt>
                <c:pt idx="34967">
                  <c:v>41299.28263888888</c:v>
                </c:pt>
                <c:pt idx="34968">
                  <c:v>41299.28333333333</c:v>
                </c:pt>
                <c:pt idx="34969">
                  <c:v>41299.28402777778</c:v>
                </c:pt>
                <c:pt idx="34970">
                  <c:v>41299.28472222222</c:v>
                </c:pt>
                <c:pt idx="34971">
                  <c:v>41299.28541666667</c:v>
                </c:pt>
                <c:pt idx="34972">
                  <c:v>41299.28611111111</c:v>
                </c:pt>
                <c:pt idx="34973">
                  <c:v>41299.28680555556</c:v>
                </c:pt>
                <c:pt idx="34974">
                  <c:v>41299.2875</c:v>
                </c:pt>
                <c:pt idx="34975">
                  <c:v>41299.28819444444</c:v>
                </c:pt>
                <c:pt idx="34976">
                  <c:v>41299.2888888889</c:v>
                </c:pt>
                <c:pt idx="34977">
                  <c:v>41299.28958333332</c:v>
                </c:pt>
                <c:pt idx="34978">
                  <c:v>41299.29027777778</c:v>
                </c:pt>
                <c:pt idx="34979">
                  <c:v>41299.29097222222</c:v>
                </c:pt>
                <c:pt idx="34980">
                  <c:v>41299.29166666632</c:v>
                </c:pt>
                <c:pt idx="34981">
                  <c:v>41299.29236111097</c:v>
                </c:pt>
                <c:pt idx="34982">
                  <c:v>41299.29305555527</c:v>
                </c:pt>
                <c:pt idx="34983">
                  <c:v>41299.29374999998</c:v>
                </c:pt>
                <c:pt idx="34984">
                  <c:v>41299.29444444444</c:v>
                </c:pt>
                <c:pt idx="34985">
                  <c:v>41299.29513888888</c:v>
                </c:pt>
                <c:pt idx="34986">
                  <c:v>41299.29583333332</c:v>
                </c:pt>
                <c:pt idx="34987">
                  <c:v>41299.29652777778</c:v>
                </c:pt>
                <c:pt idx="34988">
                  <c:v>41299.29722222222</c:v>
                </c:pt>
                <c:pt idx="34989">
                  <c:v>41299.29791666658</c:v>
                </c:pt>
                <c:pt idx="34990">
                  <c:v>41299.29861111107</c:v>
                </c:pt>
                <c:pt idx="34991">
                  <c:v>41299.29930555524</c:v>
                </c:pt>
                <c:pt idx="34992">
                  <c:v>41299.3</c:v>
                </c:pt>
                <c:pt idx="34993">
                  <c:v>41299.30069444444</c:v>
                </c:pt>
                <c:pt idx="34994">
                  <c:v>41299.30138888889</c:v>
                </c:pt>
                <c:pt idx="34995">
                  <c:v>41299.30208333334</c:v>
                </c:pt>
                <c:pt idx="34996">
                  <c:v>41299.30277777777</c:v>
                </c:pt>
                <c:pt idx="34997">
                  <c:v>41299.30347222222</c:v>
                </c:pt>
                <c:pt idx="34998">
                  <c:v>41299.30416666667</c:v>
                </c:pt>
                <c:pt idx="34999">
                  <c:v>41299.30486111111</c:v>
                </c:pt>
                <c:pt idx="35000">
                  <c:v>41299.30555555555</c:v>
                </c:pt>
                <c:pt idx="35001">
                  <c:v>41299.30625</c:v>
                </c:pt>
                <c:pt idx="35002">
                  <c:v>41299.30694444444</c:v>
                </c:pt>
                <c:pt idx="35003">
                  <c:v>41299.30763888888</c:v>
                </c:pt>
                <c:pt idx="35004">
                  <c:v>41299.30833333333</c:v>
                </c:pt>
                <c:pt idx="35005">
                  <c:v>41299.30902777778</c:v>
                </c:pt>
                <c:pt idx="35006">
                  <c:v>41299.30972222222</c:v>
                </c:pt>
                <c:pt idx="35007">
                  <c:v>41299.31041666667</c:v>
                </c:pt>
                <c:pt idx="35008">
                  <c:v>41299.31111111111</c:v>
                </c:pt>
                <c:pt idx="35009">
                  <c:v>41299.31180555555</c:v>
                </c:pt>
                <c:pt idx="35010">
                  <c:v>41299.3125</c:v>
                </c:pt>
                <c:pt idx="35011">
                  <c:v>41299.31319444444</c:v>
                </c:pt>
                <c:pt idx="35012">
                  <c:v>41299.31388888888</c:v>
                </c:pt>
                <c:pt idx="35013">
                  <c:v>41299.31458333333</c:v>
                </c:pt>
                <c:pt idx="35014">
                  <c:v>41299.31527777777</c:v>
                </c:pt>
                <c:pt idx="35015">
                  <c:v>41299.31597222222</c:v>
                </c:pt>
                <c:pt idx="35016">
                  <c:v>41299.31666666667</c:v>
                </c:pt>
                <c:pt idx="35017">
                  <c:v>41299.31736111111</c:v>
                </c:pt>
                <c:pt idx="35018">
                  <c:v>41299.31805555555</c:v>
                </c:pt>
                <c:pt idx="35019">
                  <c:v>41299.31875</c:v>
                </c:pt>
                <c:pt idx="35020">
                  <c:v>41299.31944444444</c:v>
                </c:pt>
                <c:pt idx="35021">
                  <c:v>41299.3201388889</c:v>
                </c:pt>
                <c:pt idx="35022">
                  <c:v>41299.32083333333</c:v>
                </c:pt>
                <c:pt idx="35023">
                  <c:v>41299.32152777778</c:v>
                </c:pt>
                <c:pt idx="35024">
                  <c:v>41299.32222222222</c:v>
                </c:pt>
                <c:pt idx="35025">
                  <c:v>41299.32291666666</c:v>
                </c:pt>
                <c:pt idx="35026">
                  <c:v>41299.3236111111</c:v>
                </c:pt>
                <c:pt idx="35027">
                  <c:v>41299.32430555556</c:v>
                </c:pt>
                <c:pt idx="35028">
                  <c:v>41299.325</c:v>
                </c:pt>
                <c:pt idx="35029">
                  <c:v>41299.32569444444</c:v>
                </c:pt>
                <c:pt idx="35030">
                  <c:v>41299.3263888889</c:v>
                </c:pt>
                <c:pt idx="35031">
                  <c:v>41299.32708333332</c:v>
                </c:pt>
                <c:pt idx="35032">
                  <c:v>41299.32777777778</c:v>
                </c:pt>
                <c:pt idx="35033">
                  <c:v>41299.32847222222</c:v>
                </c:pt>
                <c:pt idx="35034">
                  <c:v>41299.32916666658</c:v>
                </c:pt>
                <c:pt idx="35035">
                  <c:v>41299.32986111107</c:v>
                </c:pt>
                <c:pt idx="35036">
                  <c:v>41299.33055555555</c:v>
                </c:pt>
                <c:pt idx="35037">
                  <c:v>41299.33125</c:v>
                </c:pt>
                <c:pt idx="35038">
                  <c:v>41299.33194444444</c:v>
                </c:pt>
                <c:pt idx="35039">
                  <c:v>41299.33263888888</c:v>
                </c:pt>
                <c:pt idx="35040">
                  <c:v>41299.33333333334</c:v>
                </c:pt>
                <c:pt idx="35041">
                  <c:v>41299.33402777777</c:v>
                </c:pt>
                <c:pt idx="35042">
                  <c:v>41299.33472222222</c:v>
                </c:pt>
                <c:pt idx="35043">
                  <c:v>41299.33541666667</c:v>
                </c:pt>
                <c:pt idx="35044">
                  <c:v>41299.33611111111</c:v>
                </c:pt>
                <c:pt idx="35045">
                  <c:v>41299.33680555555</c:v>
                </c:pt>
                <c:pt idx="35046">
                  <c:v>41299.3375</c:v>
                </c:pt>
                <c:pt idx="35047">
                  <c:v>41299.33819444444</c:v>
                </c:pt>
                <c:pt idx="35048">
                  <c:v>41299.33888888888</c:v>
                </c:pt>
                <c:pt idx="35049">
                  <c:v>41299.33958333333</c:v>
                </c:pt>
                <c:pt idx="35050">
                  <c:v>41299.34027777778</c:v>
                </c:pt>
                <c:pt idx="35051">
                  <c:v>41299.34097222222</c:v>
                </c:pt>
                <c:pt idx="35052">
                  <c:v>41299.34166666667</c:v>
                </c:pt>
                <c:pt idx="35053">
                  <c:v>41299.34236111111</c:v>
                </c:pt>
                <c:pt idx="35054">
                  <c:v>41299.34305555555</c:v>
                </c:pt>
                <c:pt idx="35055">
                  <c:v>41299.34375</c:v>
                </c:pt>
                <c:pt idx="35056">
                  <c:v>41299.34444444444</c:v>
                </c:pt>
                <c:pt idx="35057">
                  <c:v>41299.34513888888</c:v>
                </c:pt>
                <c:pt idx="35058">
                  <c:v>41299.34583333333</c:v>
                </c:pt>
                <c:pt idx="35059">
                  <c:v>41299.34652777777</c:v>
                </c:pt>
                <c:pt idx="35060">
                  <c:v>41299.34722222222</c:v>
                </c:pt>
                <c:pt idx="35061">
                  <c:v>41299.34791666667</c:v>
                </c:pt>
                <c:pt idx="35062">
                  <c:v>41299.34861111111</c:v>
                </c:pt>
                <c:pt idx="35063">
                  <c:v>41299.34930555556</c:v>
                </c:pt>
                <c:pt idx="35064">
                  <c:v>41299.35</c:v>
                </c:pt>
                <c:pt idx="35065">
                  <c:v>41299.3506944445</c:v>
                </c:pt>
                <c:pt idx="35066">
                  <c:v>41299.3513888889</c:v>
                </c:pt>
                <c:pt idx="35067">
                  <c:v>41299.35208333333</c:v>
                </c:pt>
                <c:pt idx="35068">
                  <c:v>41299.35277777777</c:v>
                </c:pt>
                <c:pt idx="35069">
                  <c:v>41299.35347222222</c:v>
                </c:pt>
                <c:pt idx="35070">
                  <c:v>41299.35416666666</c:v>
                </c:pt>
                <c:pt idx="35071">
                  <c:v>41299.35486111111</c:v>
                </c:pt>
                <c:pt idx="35072">
                  <c:v>41299.35555555555</c:v>
                </c:pt>
                <c:pt idx="35073">
                  <c:v>41299.35625</c:v>
                </c:pt>
                <c:pt idx="35074">
                  <c:v>41299.3569444445</c:v>
                </c:pt>
                <c:pt idx="35075">
                  <c:v>41299.3576388889</c:v>
                </c:pt>
                <c:pt idx="35076">
                  <c:v>41299.35833333332</c:v>
                </c:pt>
                <c:pt idx="35077">
                  <c:v>41299.35902777777</c:v>
                </c:pt>
                <c:pt idx="35078">
                  <c:v>41299.35972222222</c:v>
                </c:pt>
                <c:pt idx="35079">
                  <c:v>41299.36041666667</c:v>
                </c:pt>
                <c:pt idx="35080">
                  <c:v>41299.36111111107</c:v>
                </c:pt>
                <c:pt idx="35081">
                  <c:v>41299.36180555556</c:v>
                </c:pt>
                <c:pt idx="35082">
                  <c:v>41299.3625</c:v>
                </c:pt>
                <c:pt idx="35083">
                  <c:v>41299.36319444444</c:v>
                </c:pt>
                <c:pt idx="35084">
                  <c:v>41299.36388888889</c:v>
                </c:pt>
                <c:pt idx="35085">
                  <c:v>41299.36458333334</c:v>
                </c:pt>
                <c:pt idx="35086">
                  <c:v>41299.36527777777</c:v>
                </c:pt>
                <c:pt idx="35087">
                  <c:v>41299.36597222222</c:v>
                </c:pt>
                <c:pt idx="35088">
                  <c:v>41299.36666666667</c:v>
                </c:pt>
                <c:pt idx="35089">
                  <c:v>41299.36736111098</c:v>
                </c:pt>
                <c:pt idx="35090">
                  <c:v>41299.36805555555</c:v>
                </c:pt>
                <c:pt idx="35091">
                  <c:v>41299.36875</c:v>
                </c:pt>
                <c:pt idx="35092">
                  <c:v>41299.36944444444</c:v>
                </c:pt>
                <c:pt idx="35093">
                  <c:v>41299.37013888888</c:v>
                </c:pt>
                <c:pt idx="35094">
                  <c:v>41299.37083333333</c:v>
                </c:pt>
                <c:pt idx="35095">
                  <c:v>41299.37152777778</c:v>
                </c:pt>
                <c:pt idx="35096">
                  <c:v>41299.37222222222</c:v>
                </c:pt>
                <c:pt idx="35097">
                  <c:v>41299.37291666667</c:v>
                </c:pt>
                <c:pt idx="35098">
                  <c:v>41299.37361111111</c:v>
                </c:pt>
                <c:pt idx="35099">
                  <c:v>41299.37430555555</c:v>
                </c:pt>
                <c:pt idx="35100">
                  <c:v>41299.375</c:v>
                </c:pt>
                <c:pt idx="35101">
                  <c:v>41299.37569444444</c:v>
                </c:pt>
                <c:pt idx="35102">
                  <c:v>41299.37638888888</c:v>
                </c:pt>
                <c:pt idx="35103">
                  <c:v>41299.37708333333</c:v>
                </c:pt>
                <c:pt idx="35104">
                  <c:v>41299.37777777778</c:v>
                </c:pt>
                <c:pt idx="35105">
                  <c:v>41299.37847222222</c:v>
                </c:pt>
                <c:pt idx="35106">
                  <c:v>41299.37916666667</c:v>
                </c:pt>
                <c:pt idx="35107">
                  <c:v>41299.37986111111</c:v>
                </c:pt>
                <c:pt idx="35108">
                  <c:v>41299.38055555555</c:v>
                </c:pt>
                <c:pt idx="35109">
                  <c:v>41299.38125</c:v>
                </c:pt>
                <c:pt idx="35110">
                  <c:v>41299.38194444444</c:v>
                </c:pt>
                <c:pt idx="35111">
                  <c:v>41299.3826388889</c:v>
                </c:pt>
                <c:pt idx="35112">
                  <c:v>41299.38333333333</c:v>
                </c:pt>
                <c:pt idx="35113">
                  <c:v>41299.38402777777</c:v>
                </c:pt>
                <c:pt idx="35114">
                  <c:v>41299.38472222222</c:v>
                </c:pt>
                <c:pt idx="35115">
                  <c:v>41299.38541666666</c:v>
                </c:pt>
                <c:pt idx="35116">
                  <c:v>41299.38611111111</c:v>
                </c:pt>
                <c:pt idx="35117">
                  <c:v>41299.38680555555</c:v>
                </c:pt>
                <c:pt idx="35118">
                  <c:v>41299.3875</c:v>
                </c:pt>
                <c:pt idx="35119">
                  <c:v>41299.3881944445</c:v>
                </c:pt>
                <c:pt idx="35120">
                  <c:v>41299.3888888889</c:v>
                </c:pt>
                <c:pt idx="35121">
                  <c:v>41299.38958333333</c:v>
                </c:pt>
                <c:pt idx="35122">
                  <c:v>41299.39027777777</c:v>
                </c:pt>
                <c:pt idx="35123">
                  <c:v>41299.39097222222</c:v>
                </c:pt>
                <c:pt idx="35124">
                  <c:v>41299.39166666658</c:v>
                </c:pt>
                <c:pt idx="35125">
                  <c:v>41299.39236111107</c:v>
                </c:pt>
                <c:pt idx="35126">
                  <c:v>41299.39305555556</c:v>
                </c:pt>
                <c:pt idx="35127">
                  <c:v>41299.39375</c:v>
                </c:pt>
                <c:pt idx="35128">
                  <c:v>41299.39444444444</c:v>
                </c:pt>
                <c:pt idx="35129">
                  <c:v>41299.39513888889</c:v>
                </c:pt>
                <c:pt idx="35130">
                  <c:v>41299.39583333334</c:v>
                </c:pt>
                <c:pt idx="35131">
                  <c:v>41299.39652777777</c:v>
                </c:pt>
                <c:pt idx="35132">
                  <c:v>41299.39722222222</c:v>
                </c:pt>
                <c:pt idx="35133">
                  <c:v>41299.39791666667</c:v>
                </c:pt>
                <c:pt idx="35134">
                  <c:v>41299.39861111111</c:v>
                </c:pt>
                <c:pt idx="35135">
                  <c:v>41299.39930555555</c:v>
                </c:pt>
                <c:pt idx="35136">
                  <c:v>41299.4</c:v>
                </c:pt>
                <c:pt idx="35137">
                  <c:v>41299.40069444444</c:v>
                </c:pt>
                <c:pt idx="35138">
                  <c:v>41299.40138888889</c:v>
                </c:pt>
                <c:pt idx="35139">
                  <c:v>41299.40208333333</c:v>
                </c:pt>
                <c:pt idx="35140">
                  <c:v>41299.40277777778</c:v>
                </c:pt>
                <c:pt idx="35141">
                  <c:v>41299.40347222222</c:v>
                </c:pt>
                <c:pt idx="35142">
                  <c:v>41299.40416666667</c:v>
                </c:pt>
                <c:pt idx="35143">
                  <c:v>41299.40486111111</c:v>
                </c:pt>
                <c:pt idx="35144">
                  <c:v>41299.40555555555</c:v>
                </c:pt>
                <c:pt idx="35145">
                  <c:v>41299.40625</c:v>
                </c:pt>
                <c:pt idx="35146">
                  <c:v>41299.40694444444</c:v>
                </c:pt>
                <c:pt idx="35147">
                  <c:v>41299.40763888888</c:v>
                </c:pt>
                <c:pt idx="35148">
                  <c:v>41299.40833333333</c:v>
                </c:pt>
                <c:pt idx="35149">
                  <c:v>41299.40902777778</c:v>
                </c:pt>
                <c:pt idx="35150">
                  <c:v>41299.40972222222</c:v>
                </c:pt>
                <c:pt idx="35151">
                  <c:v>41299.41041666667</c:v>
                </c:pt>
                <c:pt idx="35152">
                  <c:v>41299.41111111111</c:v>
                </c:pt>
                <c:pt idx="35153">
                  <c:v>41299.41180555556</c:v>
                </c:pt>
                <c:pt idx="35154">
                  <c:v>41299.4125</c:v>
                </c:pt>
                <c:pt idx="35155">
                  <c:v>41299.41319444444</c:v>
                </c:pt>
                <c:pt idx="35156">
                  <c:v>41299.4138888889</c:v>
                </c:pt>
                <c:pt idx="35157">
                  <c:v>41299.41458333333</c:v>
                </c:pt>
                <c:pt idx="35158">
                  <c:v>41299.41527777777</c:v>
                </c:pt>
                <c:pt idx="35159">
                  <c:v>41299.41597222222</c:v>
                </c:pt>
                <c:pt idx="35160">
                  <c:v>41299.41666666666</c:v>
                </c:pt>
                <c:pt idx="35161">
                  <c:v>41299.4173611111</c:v>
                </c:pt>
                <c:pt idx="35162">
                  <c:v>41299.41805555555</c:v>
                </c:pt>
                <c:pt idx="35163">
                  <c:v>41299.41875</c:v>
                </c:pt>
                <c:pt idx="35164">
                  <c:v>41299.41944444444</c:v>
                </c:pt>
                <c:pt idx="35165">
                  <c:v>41299.4201388889</c:v>
                </c:pt>
                <c:pt idx="35166">
                  <c:v>41299.42083333333</c:v>
                </c:pt>
                <c:pt idx="35167">
                  <c:v>41299.42152777778</c:v>
                </c:pt>
                <c:pt idx="35168">
                  <c:v>41299.42222222222</c:v>
                </c:pt>
                <c:pt idx="35169">
                  <c:v>41299.42291666667</c:v>
                </c:pt>
                <c:pt idx="35170">
                  <c:v>41299.42361111107</c:v>
                </c:pt>
                <c:pt idx="35171">
                  <c:v>41299.42430555556</c:v>
                </c:pt>
                <c:pt idx="35172">
                  <c:v>41299.425</c:v>
                </c:pt>
                <c:pt idx="35173">
                  <c:v>41299.42569444444</c:v>
                </c:pt>
                <c:pt idx="35174">
                  <c:v>41299.42638888889</c:v>
                </c:pt>
                <c:pt idx="35175">
                  <c:v>41299.42708333318</c:v>
                </c:pt>
                <c:pt idx="35176">
                  <c:v>41299.42777777778</c:v>
                </c:pt>
                <c:pt idx="35177">
                  <c:v>41299.42847222222</c:v>
                </c:pt>
                <c:pt idx="35178">
                  <c:v>41299.42916666657</c:v>
                </c:pt>
                <c:pt idx="35179">
                  <c:v>41299.42986111098</c:v>
                </c:pt>
                <c:pt idx="35180">
                  <c:v>41299.43055555555</c:v>
                </c:pt>
                <c:pt idx="35181">
                  <c:v>41299.43125</c:v>
                </c:pt>
                <c:pt idx="35182">
                  <c:v>41299.43194444444</c:v>
                </c:pt>
                <c:pt idx="35183">
                  <c:v>41299.43263888888</c:v>
                </c:pt>
                <c:pt idx="35184">
                  <c:v>41299.43333333333</c:v>
                </c:pt>
                <c:pt idx="35185">
                  <c:v>41299.43402777778</c:v>
                </c:pt>
                <c:pt idx="35186">
                  <c:v>41299.43472222222</c:v>
                </c:pt>
                <c:pt idx="35187">
                  <c:v>41299.43541666667</c:v>
                </c:pt>
                <c:pt idx="35188">
                  <c:v>41299.43611111111</c:v>
                </c:pt>
                <c:pt idx="35189">
                  <c:v>41299.43680555555</c:v>
                </c:pt>
                <c:pt idx="35190">
                  <c:v>41299.4375</c:v>
                </c:pt>
                <c:pt idx="35191">
                  <c:v>41299.43819444444</c:v>
                </c:pt>
                <c:pt idx="35192">
                  <c:v>41299.43888888888</c:v>
                </c:pt>
                <c:pt idx="35193">
                  <c:v>41299.43958333333</c:v>
                </c:pt>
                <c:pt idx="35194">
                  <c:v>41299.44027777777</c:v>
                </c:pt>
                <c:pt idx="35195">
                  <c:v>41299.44097222222</c:v>
                </c:pt>
                <c:pt idx="35196">
                  <c:v>41299.44166666667</c:v>
                </c:pt>
                <c:pt idx="35197">
                  <c:v>41299.44236111111</c:v>
                </c:pt>
                <c:pt idx="35198">
                  <c:v>41299.44305555556</c:v>
                </c:pt>
                <c:pt idx="35199">
                  <c:v>41299.44375</c:v>
                </c:pt>
                <c:pt idx="35200">
                  <c:v>41299.44444444444</c:v>
                </c:pt>
                <c:pt idx="35201">
                  <c:v>41299.4451388889</c:v>
                </c:pt>
                <c:pt idx="35202">
                  <c:v>41299.44583333333</c:v>
                </c:pt>
                <c:pt idx="35203">
                  <c:v>41299.44652777777</c:v>
                </c:pt>
                <c:pt idx="35204">
                  <c:v>41299.44722222222</c:v>
                </c:pt>
                <c:pt idx="35205">
                  <c:v>41299.44791666666</c:v>
                </c:pt>
                <c:pt idx="35206">
                  <c:v>41299.44861111111</c:v>
                </c:pt>
                <c:pt idx="35207">
                  <c:v>41299.44930555556</c:v>
                </c:pt>
                <c:pt idx="35208">
                  <c:v>41299.45</c:v>
                </c:pt>
                <c:pt idx="35209">
                  <c:v>41299.4506944445</c:v>
                </c:pt>
                <c:pt idx="35210">
                  <c:v>41299.4513888889</c:v>
                </c:pt>
                <c:pt idx="35211">
                  <c:v>41299.45208333333</c:v>
                </c:pt>
                <c:pt idx="35212">
                  <c:v>41299.45277777777</c:v>
                </c:pt>
                <c:pt idx="35213">
                  <c:v>41299.45347222222</c:v>
                </c:pt>
                <c:pt idx="35214">
                  <c:v>41299.45416666667</c:v>
                </c:pt>
                <c:pt idx="35215">
                  <c:v>41299.45486111111</c:v>
                </c:pt>
                <c:pt idx="35216">
                  <c:v>41299.45555555555</c:v>
                </c:pt>
                <c:pt idx="35217">
                  <c:v>41299.45625</c:v>
                </c:pt>
                <c:pt idx="35218">
                  <c:v>41299.45694444444</c:v>
                </c:pt>
                <c:pt idx="35219">
                  <c:v>41299.45763888888</c:v>
                </c:pt>
                <c:pt idx="35220">
                  <c:v>41299.45833333333</c:v>
                </c:pt>
                <c:pt idx="35221">
                  <c:v>41299.45902777777</c:v>
                </c:pt>
                <c:pt idx="35222">
                  <c:v>41299.45972222222</c:v>
                </c:pt>
                <c:pt idx="35223">
                  <c:v>41299.46041666667</c:v>
                </c:pt>
                <c:pt idx="35224">
                  <c:v>41299.46111111098</c:v>
                </c:pt>
                <c:pt idx="35225">
                  <c:v>41299.46180555555</c:v>
                </c:pt>
                <c:pt idx="35226">
                  <c:v>41299.4625</c:v>
                </c:pt>
                <c:pt idx="35227">
                  <c:v>41299.46319444444</c:v>
                </c:pt>
                <c:pt idx="35228">
                  <c:v>41299.46388888889</c:v>
                </c:pt>
                <c:pt idx="35229">
                  <c:v>41299.46458333333</c:v>
                </c:pt>
                <c:pt idx="35230">
                  <c:v>41299.46527777778</c:v>
                </c:pt>
                <c:pt idx="35231">
                  <c:v>41299.46597222222</c:v>
                </c:pt>
                <c:pt idx="35232">
                  <c:v>41299.46666666667</c:v>
                </c:pt>
                <c:pt idx="35233">
                  <c:v>41299.46736111098</c:v>
                </c:pt>
                <c:pt idx="35234">
                  <c:v>41299.46805555555</c:v>
                </c:pt>
                <c:pt idx="35235">
                  <c:v>41299.46875</c:v>
                </c:pt>
                <c:pt idx="35236">
                  <c:v>41299.46944444445</c:v>
                </c:pt>
                <c:pt idx="35237">
                  <c:v>41299.47013888888</c:v>
                </c:pt>
                <c:pt idx="35238">
                  <c:v>41299.47083333333</c:v>
                </c:pt>
                <c:pt idx="35239">
                  <c:v>41299.47152777778</c:v>
                </c:pt>
                <c:pt idx="35240">
                  <c:v>41299.47222222222</c:v>
                </c:pt>
                <c:pt idx="35241">
                  <c:v>41299.47291666667</c:v>
                </c:pt>
                <c:pt idx="35242">
                  <c:v>41299.47361111111</c:v>
                </c:pt>
                <c:pt idx="35243">
                  <c:v>41299.47430555556</c:v>
                </c:pt>
                <c:pt idx="35244">
                  <c:v>41299.475</c:v>
                </c:pt>
                <c:pt idx="35245">
                  <c:v>41299.47569444444</c:v>
                </c:pt>
                <c:pt idx="35246">
                  <c:v>41299.4763888889</c:v>
                </c:pt>
                <c:pt idx="35247">
                  <c:v>41299.47708333332</c:v>
                </c:pt>
                <c:pt idx="35248">
                  <c:v>41299.47777777778</c:v>
                </c:pt>
                <c:pt idx="35249">
                  <c:v>41299.47847222222</c:v>
                </c:pt>
                <c:pt idx="35250">
                  <c:v>41299.47916666658</c:v>
                </c:pt>
                <c:pt idx="35251">
                  <c:v>41299.4798611111</c:v>
                </c:pt>
                <c:pt idx="35252">
                  <c:v>41299.48055555555</c:v>
                </c:pt>
                <c:pt idx="35253">
                  <c:v>41299.48125</c:v>
                </c:pt>
                <c:pt idx="35254">
                  <c:v>41299.48194444444</c:v>
                </c:pt>
                <c:pt idx="35255">
                  <c:v>41299.4826388889</c:v>
                </c:pt>
                <c:pt idx="35256">
                  <c:v>41299.48333333333</c:v>
                </c:pt>
                <c:pt idx="35257">
                  <c:v>41299.48402777777</c:v>
                </c:pt>
                <c:pt idx="35258">
                  <c:v>41299.48472222222</c:v>
                </c:pt>
                <c:pt idx="35259">
                  <c:v>41299.48541666667</c:v>
                </c:pt>
                <c:pt idx="35260">
                  <c:v>41299.48611111111</c:v>
                </c:pt>
                <c:pt idx="35261">
                  <c:v>41299.48680555555</c:v>
                </c:pt>
                <c:pt idx="35262">
                  <c:v>41299.4875</c:v>
                </c:pt>
                <c:pt idx="35263">
                  <c:v>41299.48819444444</c:v>
                </c:pt>
                <c:pt idx="35264">
                  <c:v>41299.48888888888</c:v>
                </c:pt>
                <c:pt idx="35265">
                  <c:v>41299.48958333334</c:v>
                </c:pt>
                <c:pt idx="35266">
                  <c:v>41299.49027777777</c:v>
                </c:pt>
                <c:pt idx="35267">
                  <c:v>41299.49097222222</c:v>
                </c:pt>
                <c:pt idx="35268">
                  <c:v>41299.49166666657</c:v>
                </c:pt>
                <c:pt idx="35269">
                  <c:v>41299.49236111098</c:v>
                </c:pt>
                <c:pt idx="35270">
                  <c:v>41299.49305555555</c:v>
                </c:pt>
                <c:pt idx="35271">
                  <c:v>41299.49374999999</c:v>
                </c:pt>
                <c:pt idx="35272">
                  <c:v>41299.49444444444</c:v>
                </c:pt>
                <c:pt idx="35273">
                  <c:v>41299.49513888889</c:v>
                </c:pt>
                <c:pt idx="35274">
                  <c:v>41299.49583333333</c:v>
                </c:pt>
                <c:pt idx="35275">
                  <c:v>41299.49652777778</c:v>
                </c:pt>
                <c:pt idx="35276">
                  <c:v>41299.49722222222</c:v>
                </c:pt>
                <c:pt idx="35277">
                  <c:v>41299.49791666667</c:v>
                </c:pt>
                <c:pt idx="35278">
                  <c:v>41299.49861111111</c:v>
                </c:pt>
                <c:pt idx="35279">
                  <c:v>41299.49930555555</c:v>
                </c:pt>
                <c:pt idx="35280">
                  <c:v>41299.5</c:v>
                </c:pt>
                <c:pt idx="35281">
                  <c:v>41299.50069444444</c:v>
                </c:pt>
                <c:pt idx="35282">
                  <c:v>41299.50138888889</c:v>
                </c:pt>
                <c:pt idx="35283">
                  <c:v>41299.50208333333</c:v>
                </c:pt>
                <c:pt idx="35284">
                  <c:v>41299.50277777778</c:v>
                </c:pt>
                <c:pt idx="35285">
                  <c:v>41299.50347222222</c:v>
                </c:pt>
                <c:pt idx="35286">
                  <c:v>41299.50416666667</c:v>
                </c:pt>
                <c:pt idx="35287">
                  <c:v>41299.50486111111</c:v>
                </c:pt>
                <c:pt idx="35288">
                  <c:v>41299.50555555556</c:v>
                </c:pt>
                <c:pt idx="35289">
                  <c:v>41299.50625</c:v>
                </c:pt>
                <c:pt idx="35290">
                  <c:v>41299.50694444444</c:v>
                </c:pt>
                <c:pt idx="35291">
                  <c:v>41299.5076388889</c:v>
                </c:pt>
                <c:pt idx="35292">
                  <c:v>41299.50833333333</c:v>
                </c:pt>
                <c:pt idx="35293">
                  <c:v>41299.50902777778</c:v>
                </c:pt>
                <c:pt idx="35294">
                  <c:v>41299.50972222222</c:v>
                </c:pt>
                <c:pt idx="35295">
                  <c:v>41299.51041666666</c:v>
                </c:pt>
                <c:pt idx="35296">
                  <c:v>41299.5111111111</c:v>
                </c:pt>
                <c:pt idx="35297">
                  <c:v>41299.51180555556</c:v>
                </c:pt>
                <c:pt idx="35298">
                  <c:v>41299.5125</c:v>
                </c:pt>
                <c:pt idx="35299">
                  <c:v>41299.51319444444</c:v>
                </c:pt>
                <c:pt idx="35300">
                  <c:v>41299.5138888889</c:v>
                </c:pt>
                <c:pt idx="35301">
                  <c:v>41299.51458333333</c:v>
                </c:pt>
                <c:pt idx="35302">
                  <c:v>41299.51527777777</c:v>
                </c:pt>
                <c:pt idx="35303">
                  <c:v>41299.51597222222</c:v>
                </c:pt>
                <c:pt idx="35304">
                  <c:v>41299.51666666667</c:v>
                </c:pt>
                <c:pt idx="35305">
                  <c:v>41299.51736111107</c:v>
                </c:pt>
                <c:pt idx="35306">
                  <c:v>41299.51805555555</c:v>
                </c:pt>
                <c:pt idx="35307">
                  <c:v>41299.51875</c:v>
                </c:pt>
                <c:pt idx="35308">
                  <c:v>41299.51944444444</c:v>
                </c:pt>
                <c:pt idx="35309">
                  <c:v>41299.52013888889</c:v>
                </c:pt>
                <c:pt idx="35310">
                  <c:v>41299.52083333334</c:v>
                </c:pt>
                <c:pt idx="35311">
                  <c:v>41299.52152777778</c:v>
                </c:pt>
                <c:pt idx="35312">
                  <c:v>41299.52222222222</c:v>
                </c:pt>
                <c:pt idx="35313">
                  <c:v>41299.52291666667</c:v>
                </c:pt>
                <c:pt idx="35314">
                  <c:v>41299.52361111098</c:v>
                </c:pt>
                <c:pt idx="35315">
                  <c:v>41299.52430555555</c:v>
                </c:pt>
                <c:pt idx="35316">
                  <c:v>41299.525</c:v>
                </c:pt>
                <c:pt idx="35317">
                  <c:v>41299.52569444444</c:v>
                </c:pt>
                <c:pt idx="35318">
                  <c:v>41299.52638888889</c:v>
                </c:pt>
                <c:pt idx="35319">
                  <c:v>41299.52708333317</c:v>
                </c:pt>
                <c:pt idx="35320">
                  <c:v>41299.52777777777</c:v>
                </c:pt>
                <c:pt idx="35321">
                  <c:v>41299.52847222222</c:v>
                </c:pt>
                <c:pt idx="35322">
                  <c:v>41299.52916666657</c:v>
                </c:pt>
                <c:pt idx="35323">
                  <c:v>41299.52986111098</c:v>
                </c:pt>
                <c:pt idx="35324">
                  <c:v>41299.53055555555</c:v>
                </c:pt>
                <c:pt idx="35325">
                  <c:v>41299.53125</c:v>
                </c:pt>
                <c:pt idx="35326">
                  <c:v>41299.53194444445</c:v>
                </c:pt>
                <c:pt idx="35327">
                  <c:v>41299.53263888888</c:v>
                </c:pt>
                <c:pt idx="35328">
                  <c:v>41299.53333333333</c:v>
                </c:pt>
                <c:pt idx="35329">
                  <c:v>41299.53402777778</c:v>
                </c:pt>
                <c:pt idx="35330">
                  <c:v>41299.53472222222</c:v>
                </c:pt>
                <c:pt idx="35331">
                  <c:v>41299.53541666667</c:v>
                </c:pt>
                <c:pt idx="35332">
                  <c:v>41299.53611111111</c:v>
                </c:pt>
                <c:pt idx="35333">
                  <c:v>41299.53680555556</c:v>
                </c:pt>
                <c:pt idx="35334">
                  <c:v>41299.5375</c:v>
                </c:pt>
                <c:pt idx="35335">
                  <c:v>41299.53819444444</c:v>
                </c:pt>
                <c:pt idx="35336">
                  <c:v>41299.5388888889</c:v>
                </c:pt>
                <c:pt idx="35337">
                  <c:v>41299.53958333332</c:v>
                </c:pt>
                <c:pt idx="35338">
                  <c:v>41299.54027777777</c:v>
                </c:pt>
                <c:pt idx="35339">
                  <c:v>41299.54097222222</c:v>
                </c:pt>
                <c:pt idx="35340">
                  <c:v>41299.54166666658</c:v>
                </c:pt>
                <c:pt idx="35341">
                  <c:v>41299.5423611111</c:v>
                </c:pt>
                <c:pt idx="35342">
                  <c:v>41299.54305555556</c:v>
                </c:pt>
                <c:pt idx="35343">
                  <c:v>41299.54375</c:v>
                </c:pt>
                <c:pt idx="35344">
                  <c:v>41299.54444444444</c:v>
                </c:pt>
                <c:pt idx="35345">
                  <c:v>41299.5451388889</c:v>
                </c:pt>
                <c:pt idx="35346">
                  <c:v>41299.54583333333</c:v>
                </c:pt>
                <c:pt idx="35347">
                  <c:v>41299.54652777777</c:v>
                </c:pt>
                <c:pt idx="35348">
                  <c:v>41299.54722222222</c:v>
                </c:pt>
                <c:pt idx="35349">
                  <c:v>41299.54791666667</c:v>
                </c:pt>
                <c:pt idx="35350">
                  <c:v>41299.54861111111</c:v>
                </c:pt>
                <c:pt idx="35351">
                  <c:v>41299.54930555556</c:v>
                </c:pt>
                <c:pt idx="35352">
                  <c:v>41299.55</c:v>
                </c:pt>
                <c:pt idx="35353">
                  <c:v>41299.55069444444</c:v>
                </c:pt>
                <c:pt idx="35354">
                  <c:v>41299.55138888889</c:v>
                </c:pt>
                <c:pt idx="35355">
                  <c:v>41299.55208333334</c:v>
                </c:pt>
                <c:pt idx="35356">
                  <c:v>41299.55277777777</c:v>
                </c:pt>
                <c:pt idx="35357">
                  <c:v>41299.55347222222</c:v>
                </c:pt>
                <c:pt idx="35358">
                  <c:v>41299.55416666667</c:v>
                </c:pt>
                <c:pt idx="35359">
                  <c:v>41299.55486111111</c:v>
                </c:pt>
                <c:pt idx="35360">
                  <c:v>41299.55555555555</c:v>
                </c:pt>
                <c:pt idx="35361">
                  <c:v>41299.55625</c:v>
                </c:pt>
                <c:pt idx="35362">
                  <c:v>41299.55694444444</c:v>
                </c:pt>
                <c:pt idx="35363">
                  <c:v>41299.55763888888</c:v>
                </c:pt>
                <c:pt idx="35364">
                  <c:v>41299.55833333333</c:v>
                </c:pt>
                <c:pt idx="35365">
                  <c:v>41299.55902777778</c:v>
                </c:pt>
                <c:pt idx="35366">
                  <c:v>41299.55972222222</c:v>
                </c:pt>
                <c:pt idx="35367">
                  <c:v>41299.56041666667</c:v>
                </c:pt>
                <c:pt idx="35368">
                  <c:v>41299.56111111098</c:v>
                </c:pt>
                <c:pt idx="35369">
                  <c:v>41299.56180555555</c:v>
                </c:pt>
                <c:pt idx="35370">
                  <c:v>41299.5625</c:v>
                </c:pt>
                <c:pt idx="35371">
                  <c:v>41299.56319444445</c:v>
                </c:pt>
                <c:pt idx="35372">
                  <c:v>41299.56388888889</c:v>
                </c:pt>
                <c:pt idx="35373">
                  <c:v>41299.56458333333</c:v>
                </c:pt>
                <c:pt idx="35374">
                  <c:v>41299.56527777778</c:v>
                </c:pt>
                <c:pt idx="35375">
                  <c:v>41299.56597222222</c:v>
                </c:pt>
                <c:pt idx="35376">
                  <c:v>41299.56666666667</c:v>
                </c:pt>
                <c:pt idx="35377">
                  <c:v>41299.56736111097</c:v>
                </c:pt>
                <c:pt idx="35378">
                  <c:v>41299.56805555556</c:v>
                </c:pt>
                <c:pt idx="35379">
                  <c:v>41299.56875</c:v>
                </c:pt>
                <c:pt idx="35380">
                  <c:v>41299.56944444445</c:v>
                </c:pt>
                <c:pt idx="35381">
                  <c:v>41299.5701388889</c:v>
                </c:pt>
                <c:pt idx="35382">
                  <c:v>41299.57083333333</c:v>
                </c:pt>
                <c:pt idx="35383">
                  <c:v>41299.57152777778</c:v>
                </c:pt>
                <c:pt idx="35384">
                  <c:v>41299.57222222222</c:v>
                </c:pt>
                <c:pt idx="35385">
                  <c:v>41299.57291666666</c:v>
                </c:pt>
                <c:pt idx="35386">
                  <c:v>41299.5736111111</c:v>
                </c:pt>
                <c:pt idx="35387">
                  <c:v>41299.57430555556</c:v>
                </c:pt>
                <c:pt idx="35388">
                  <c:v>41299.575</c:v>
                </c:pt>
                <c:pt idx="35389">
                  <c:v>41299.57569444444</c:v>
                </c:pt>
                <c:pt idx="35390">
                  <c:v>41299.5763888889</c:v>
                </c:pt>
                <c:pt idx="35391">
                  <c:v>41299.57708333332</c:v>
                </c:pt>
                <c:pt idx="35392">
                  <c:v>41299.57777777778</c:v>
                </c:pt>
                <c:pt idx="35393">
                  <c:v>41299.57847222222</c:v>
                </c:pt>
                <c:pt idx="35394">
                  <c:v>41299.57916666658</c:v>
                </c:pt>
                <c:pt idx="35395">
                  <c:v>41299.57986111107</c:v>
                </c:pt>
                <c:pt idx="35396">
                  <c:v>41299.58055555555</c:v>
                </c:pt>
                <c:pt idx="35397">
                  <c:v>41299.58125</c:v>
                </c:pt>
                <c:pt idx="35398">
                  <c:v>41299.58194444444</c:v>
                </c:pt>
                <c:pt idx="35399">
                  <c:v>41299.58263888888</c:v>
                </c:pt>
                <c:pt idx="35400">
                  <c:v>41299.58333333334</c:v>
                </c:pt>
                <c:pt idx="35401">
                  <c:v>41299.58402777777</c:v>
                </c:pt>
                <c:pt idx="35402">
                  <c:v>41299.58472222222</c:v>
                </c:pt>
                <c:pt idx="35403">
                  <c:v>41299.58541666667</c:v>
                </c:pt>
                <c:pt idx="35404">
                  <c:v>41299.58611111111</c:v>
                </c:pt>
                <c:pt idx="35405">
                  <c:v>41299.58680555555</c:v>
                </c:pt>
                <c:pt idx="35406">
                  <c:v>41299.5875</c:v>
                </c:pt>
                <c:pt idx="35407">
                  <c:v>41299.58819444444</c:v>
                </c:pt>
                <c:pt idx="35408">
                  <c:v>41299.58888888888</c:v>
                </c:pt>
                <c:pt idx="35409">
                  <c:v>41299.58958333333</c:v>
                </c:pt>
                <c:pt idx="35410">
                  <c:v>41299.59027777778</c:v>
                </c:pt>
                <c:pt idx="35411">
                  <c:v>41299.59097222222</c:v>
                </c:pt>
                <c:pt idx="35412">
                  <c:v>41299.59166666657</c:v>
                </c:pt>
                <c:pt idx="35413">
                  <c:v>41299.59236111098</c:v>
                </c:pt>
                <c:pt idx="35414">
                  <c:v>41299.59305555555</c:v>
                </c:pt>
                <c:pt idx="35415">
                  <c:v>41299.59374999999</c:v>
                </c:pt>
                <c:pt idx="35416">
                  <c:v>41299.59444444445</c:v>
                </c:pt>
                <c:pt idx="35417">
                  <c:v>41299.59513888889</c:v>
                </c:pt>
                <c:pt idx="35418">
                  <c:v>41299.59583333333</c:v>
                </c:pt>
                <c:pt idx="35419">
                  <c:v>41299.59652777778</c:v>
                </c:pt>
                <c:pt idx="35420">
                  <c:v>41299.59722222222</c:v>
                </c:pt>
                <c:pt idx="35421">
                  <c:v>41299.59791666667</c:v>
                </c:pt>
                <c:pt idx="35422">
                  <c:v>41299.59861111111</c:v>
                </c:pt>
                <c:pt idx="35423">
                  <c:v>41299.59930555552</c:v>
                </c:pt>
                <c:pt idx="35424">
                  <c:v>41299.6</c:v>
                </c:pt>
                <c:pt idx="35425">
                  <c:v>41299.60069444444</c:v>
                </c:pt>
                <c:pt idx="35426">
                  <c:v>41299.60138888888</c:v>
                </c:pt>
                <c:pt idx="35427">
                  <c:v>41299.60208333332</c:v>
                </c:pt>
                <c:pt idx="35428">
                  <c:v>41299.60277777778</c:v>
                </c:pt>
                <c:pt idx="35429">
                  <c:v>41299.60347222222</c:v>
                </c:pt>
                <c:pt idx="35430">
                  <c:v>41299.60416666658</c:v>
                </c:pt>
                <c:pt idx="35431">
                  <c:v>41299.6048611111</c:v>
                </c:pt>
                <c:pt idx="35432">
                  <c:v>41299.60555555556</c:v>
                </c:pt>
                <c:pt idx="35433">
                  <c:v>41299.60625</c:v>
                </c:pt>
                <c:pt idx="35434">
                  <c:v>41299.60694444444</c:v>
                </c:pt>
                <c:pt idx="35435">
                  <c:v>41299.6076388889</c:v>
                </c:pt>
                <c:pt idx="35436">
                  <c:v>41299.60833333333</c:v>
                </c:pt>
                <c:pt idx="35437">
                  <c:v>41299.60902777778</c:v>
                </c:pt>
                <c:pt idx="35438">
                  <c:v>41299.60972222222</c:v>
                </c:pt>
                <c:pt idx="35439">
                  <c:v>41299.61041666667</c:v>
                </c:pt>
                <c:pt idx="35440">
                  <c:v>41299.61111111107</c:v>
                </c:pt>
                <c:pt idx="35441">
                  <c:v>41299.61180555556</c:v>
                </c:pt>
                <c:pt idx="35442">
                  <c:v>41299.6125</c:v>
                </c:pt>
                <c:pt idx="35443">
                  <c:v>41299.61319444444</c:v>
                </c:pt>
                <c:pt idx="35444">
                  <c:v>41299.61388888889</c:v>
                </c:pt>
                <c:pt idx="35445">
                  <c:v>41299.61458333334</c:v>
                </c:pt>
                <c:pt idx="35446">
                  <c:v>41299.61527777777</c:v>
                </c:pt>
                <c:pt idx="35447">
                  <c:v>41299.61597222222</c:v>
                </c:pt>
                <c:pt idx="35448">
                  <c:v>41299.61666666667</c:v>
                </c:pt>
                <c:pt idx="35449">
                  <c:v>41299.61736111098</c:v>
                </c:pt>
                <c:pt idx="35450">
                  <c:v>41299.61805555555</c:v>
                </c:pt>
                <c:pt idx="35451">
                  <c:v>41299.61875</c:v>
                </c:pt>
                <c:pt idx="35452">
                  <c:v>41299.61944444444</c:v>
                </c:pt>
                <c:pt idx="35453">
                  <c:v>41299.62013888889</c:v>
                </c:pt>
                <c:pt idx="35454">
                  <c:v>41299.62083333333</c:v>
                </c:pt>
                <c:pt idx="35455">
                  <c:v>41299.62152777777</c:v>
                </c:pt>
                <c:pt idx="35456">
                  <c:v>41299.62222222222</c:v>
                </c:pt>
                <c:pt idx="35457">
                  <c:v>41299.62291666667</c:v>
                </c:pt>
                <c:pt idx="35458">
                  <c:v>41299.62361111098</c:v>
                </c:pt>
                <c:pt idx="35459">
                  <c:v>41299.62430555555</c:v>
                </c:pt>
                <c:pt idx="35460">
                  <c:v>41299.625</c:v>
                </c:pt>
                <c:pt idx="35461">
                  <c:v>41299.62569444445</c:v>
                </c:pt>
                <c:pt idx="35462">
                  <c:v>41299.62638888889</c:v>
                </c:pt>
                <c:pt idx="35463">
                  <c:v>41299.62708333317</c:v>
                </c:pt>
                <c:pt idx="35464">
                  <c:v>41299.62777777777</c:v>
                </c:pt>
                <c:pt idx="35465">
                  <c:v>41299.62847222222</c:v>
                </c:pt>
                <c:pt idx="35466">
                  <c:v>41299.62916666636</c:v>
                </c:pt>
                <c:pt idx="35467">
                  <c:v>41299.62986111097</c:v>
                </c:pt>
                <c:pt idx="35468">
                  <c:v>41299.63055555556</c:v>
                </c:pt>
                <c:pt idx="35469">
                  <c:v>41299.63125</c:v>
                </c:pt>
                <c:pt idx="35470">
                  <c:v>41299.63194444445</c:v>
                </c:pt>
                <c:pt idx="35471">
                  <c:v>41299.6326388889</c:v>
                </c:pt>
                <c:pt idx="35472">
                  <c:v>41299.63333333332</c:v>
                </c:pt>
                <c:pt idx="35473">
                  <c:v>41299.63402777778</c:v>
                </c:pt>
                <c:pt idx="35474">
                  <c:v>41299.63472222222</c:v>
                </c:pt>
                <c:pt idx="35475">
                  <c:v>41299.63541666658</c:v>
                </c:pt>
                <c:pt idx="35476">
                  <c:v>41299.6361111111</c:v>
                </c:pt>
                <c:pt idx="35477">
                  <c:v>41299.63680555556</c:v>
                </c:pt>
                <c:pt idx="35478">
                  <c:v>41299.6375</c:v>
                </c:pt>
                <c:pt idx="35479">
                  <c:v>41299.63819444444</c:v>
                </c:pt>
                <c:pt idx="35480">
                  <c:v>41299.6388888889</c:v>
                </c:pt>
                <c:pt idx="35481">
                  <c:v>41299.63958333332</c:v>
                </c:pt>
                <c:pt idx="35482">
                  <c:v>41299.64027777777</c:v>
                </c:pt>
                <c:pt idx="35483">
                  <c:v>41299.64097222222</c:v>
                </c:pt>
                <c:pt idx="35484">
                  <c:v>41299.64166666658</c:v>
                </c:pt>
                <c:pt idx="35485">
                  <c:v>41299.64236111107</c:v>
                </c:pt>
                <c:pt idx="35486">
                  <c:v>41299.64305555556</c:v>
                </c:pt>
                <c:pt idx="35487">
                  <c:v>41299.64375</c:v>
                </c:pt>
                <c:pt idx="35488">
                  <c:v>41299.64444444444</c:v>
                </c:pt>
                <c:pt idx="35489">
                  <c:v>41299.64513888889</c:v>
                </c:pt>
                <c:pt idx="35490">
                  <c:v>41299.64583333334</c:v>
                </c:pt>
                <c:pt idx="35491">
                  <c:v>41299.64652777777</c:v>
                </c:pt>
                <c:pt idx="35492">
                  <c:v>41299.64722222222</c:v>
                </c:pt>
                <c:pt idx="35493">
                  <c:v>41299.64791666667</c:v>
                </c:pt>
                <c:pt idx="35494">
                  <c:v>41299.64861111111</c:v>
                </c:pt>
                <c:pt idx="35495">
                  <c:v>41299.64930555555</c:v>
                </c:pt>
                <c:pt idx="35496">
                  <c:v>41299.65</c:v>
                </c:pt>
                <c:pt idx="35497">
                  <c:v>41299.65069444444</c:v>
                </c:pt>
                <c:pt idx="35498">
                  <c:v>41299.65138888889</c:v>
                </c:pt>
                <c:pt idx="35499">
                  <c:v>41299.65208333333</c:v>
                </c:pt>
                <c:pt idx="35500">
                  <c:v>41299.65277777778</c:v>
                </c:pt>
                <c:pt idx="35501">
                  <c:v>41299.65347222222</c:v>
                </c:pt>
                <c:pt idx="35502">
                  <c:v>41299.65416666667</c:v>
                </c:pt>
                <c:pt idx="35503">
                  <c:v>41299.65486111111</c:v>
                </c:pt>
                <c:pt idx="35504">
                  <c:v>41299.65555555555</c:v>
                </c:pt>
                <c:pt idx="35505">
                  <c:v>41299.65625</c:v>
                </c:pt>
                <c:pt idx="35506">
                  <c:v>41299.65694444444</c:v>
                </c:pt>
                <c:pt idx="35507">
                  <c:v>41299.65763888888</c:v>
                </c:pt>
                <c:pt idx="35508">
                  <c:v>41299.65833333333</c:v>
                </c:pt>
                <c:pt idx="35509">
                  <c:v>41299.65902777778</c:v>
                </c:pt>
                <c:pt idx="35510">
                  <c:v>41299.65972222222</c:v>
                </c:pt>
                <c:pt idx="35511">
                  <c:v>41299.66041666667</c:v>
                </c:pt>
                <c:pt idx="35512">
                  <c:v>41299.66111111097</c:v>
                </c:pt>
                <c:pt idx="35513">
                  <c:v>41299.66180555552</c:v>
                </c:pt>
                <c:pt idx="35514">
                  <c:v>41299.6625</c:v>
                </c:pt>
                <c:pt idx="35515">
                  <c:v>41299.66319444445</c:v>
                </c:pt>
                <c:pt idx="35516">
                  <c:v>41299.66388888888</c:v>
                </c:pt>
                <c:pt idx="35517">
                  <c:v>41299.66458333332</c:v>
                </c:pt>
                <c:pt idx="35518">
                  <c:v>41299.66527777778</c:v>
                </c:pt>
                <c:pt idx="35519">
                  <c:v>41299.66597222222</c:v>
                </c:pt>
                <c:pt idx="35520">
                  <c:v>41299.66666666658</c:v>
                </c:pt>
                <c:pt idx="35521">
                  <c:v>41299.66736111097</c:v>
                </c:pt>
                <c:pt idx="35522">
                  <c:v>41299.66805555556</c:v>
                </c:pt>
                <c:pt idx="35523">
                  <c:v>41299.66875</c:v>
                </c:pt>
                <c:pt idx="35524">
                  <c:v>41299.66944444444</c:v>
                </c:pt>
                <c:pt idx="35525">
                  <c:v>41299.6701388889</c:v>
                </c:pt>
                <c:pt idx="35526">
                  <c:v>41299.67083333333</c:v>
                </c:pt>
                <c:pt idx="35527">
                  <c:v>41299.67152777778</c:v>
                </c:pt>
                <c:pt idx="35528">
                  <c:v>41299.67222222222</c:v>
                </c:pt>
                <c:pt idx="35529">
                  <c:v>41299.67291666667</c:v>
                </c:pt>
                <c:pt idx="35530">
                  <c:v>41299.67361111107</c:v>
                </c:pt>
                <c:pt idx="35531">
                  <c:v>41299.67430555556</c:v>
                </c:pt>
                <c:pt idx="35532">
                  <c:v>41299.675</c:v>
                </c:pt>
                <c:pt idx="35533">
                  <c:v>41299.67569444444</c:v>
                </c:pt>
                <c:pt idx="35534">
                  <c:v>41299.67638888889</c:v>
                </c:pt>
                <c:pt idx="35535">
                  <c:v>41299.67708333318</c:v>
                </c:pt>
                <c:pt idx="35536">
                  <c:v>41299.67777777778</c:v>
                </c:pt>
                <c:pt idx="35537">
                  <c:v>41299.67847222222</c:v>
                </c:pt>
                <c:pt idx="35538">
                  <c:v>41299.67916666657</c:v>
                </c:pt>
                <c:pt idx="35539">
                  <c:v>41299.67986111098</c:v>
                </c:pt>
                <c:pt idx="35540">
                  <c:v>41299.68055555555</c:v>
                </c:pt>
                <c:pt idx="35541">
                  <c:v>41299.68125</c:v>
                </c:pt>
                <c:pt idx="35542">
                  <c:v>41299.68194444444</c:v>
                </c:pt>
                <c:pt idx="35543">
                  <c:v>41299.68263888888</c:v>
                </c:pt>
                <c:pt idx="35544">
                  <c:v>41299.68333333333</c:v>
                </c:pt>
                <c:pt idx="35545">
                  <c:v>41299.68402777778</c:v>
                </c:pt>
                <c:pt idx="35546">
                  <c:v>41299.68472222222</c:v>
                </c:pt>
                <c:pt idx="35547">
                  <c:v>41299.68541666667</c:v>
                </c:pt>
                <c:pt idx="35548">
                  <c:v>41299.68611111111</c:v>
                </c:pt>
                <c:pt idx="35549">
                  <c:v>41299.68680555555</c:v>
                </c:pt>
                <c:pt idx="35550">
                  <c:v>41299.6875</c:v>
                </c:pt>
                <c:pt idx="35551">
                  <c:v>41299.68819444444</c:v>
                </c:pt>
                <c:pt idx="35552">
                  <c:v>41299.68888888888</c:v>
                </c:pt>
                <c:pt idx="35553">
                  <c:v>41299.68958333333</c:v>
                </c:pt>
                <c:pt idx="35554">
                  <c:v>41299.69027777778</c:v>
                </c:pt>
                <c:pt idx="35555">
                  <c:v>41299.69097222222</c:v>
                </c:pt>
                <c:pt idx="35556">
                  <c:v>41299.69166666636</c:v>
                </c:pt>
                <c:pt idx="35557">
                  <c:v>41299.69236111097</c:v>
                </c:pt>
                <c:pt idx="35558">
                  <c:v>41299.69305555552</c:v>
                </c:pt>
                <c:pt idx="35559">
                  <c:v>41299.69374999998</c:v>
                </c:pt>
                <c:pt idx="35560">
                  <c:v>41299.69444444445</c:v>
                </c:pt>
                <c:pt idx="35561">
                  <c:v>41299.69513888888</c:v>
                </c:pt>
                <c:pt idx="35562">
                  <c:v>41299.69583333332</c:v>
                </c:pt>
                <c:pt idx="35563">
                  <c:v>41299.69652777778</c:v>
                </c:pt>
                <c:pt idx="35564">
                  <c:v>41299.69722222222</c:v>
                </c:pt>
                <c:pt idx="35565">
                  <c:v>41299.69791666658</c:v>
                </c:pt>
                <c:pt idx="35566">
                  <c:v>41299.6986111111</c:v>
                </c:pt>
                <c:pt idx="35567">
                  <c:v>41299.69930555527</c:v>
                </c:pt>
                <c:pt idx="35568">
                  <c:v>41299.7</c:v>
                </c:pt>
                <c:pt idx="35569">
                  <c:v>41299.70069444444</c:v>
                </c:pt>
                <c:pt idx="35570">
                  <c:v>41299.70138888888</c:v>
                </c:pt>
                <c:pt idx="35571">
                  <c:v>41299.70208333332</c:v>
                </c:pt>
                <c:pt idx="35572">
                  <c:v>41299.70277777778</c:v>
                </c:pt>
                <c:pt idx="35573">
                  <c:v>41299.70347222222</c:v>
                </c:pt>
                <c:pt idx="35574">
                  <c:v>41299.70416666658</c:v>
                </c:pt>
                <c:pt idx="35575">
                  <c:v>41299.70486111107</c:v>
                </c:pt>
                <c:pt idx="35576">
                  <c:v>41299.70555555556</c:v>
                </c:pt>
                <c:pt idx="35577">
                  <c:v>41299.70625</c:v>
                </c:pt>
                <c:pt idx="35578">
                  <c:v>41299.70694444444</c:v>
                </c:pt>
                <c:pt idx="35579">
                  <c:v>41299.70763888889</c:v>
                </c:pt>
                <c:pt idx="35580">
                  <c:v>41299.70833333334</c:v>
                </c:pt>
                <c:pt idx="35581">
                  <c:v>41299.70902777778</c:v>
                </c:pt>
                <c:pt idx="35582">
                  <c:v>41299.70972222219</c:v>
                </c:pt>
                <c:pt idx="35583">
                  <c:v>41299.71041666667</c:v>
                </c:pt>
                <c:pt idx="35584">
                  <c:v>41299.71111111098</c:v>
                </c:pt>
                <c:pt idx="35585">
                  <c:v>41299.71180555555</c:v>
                </c:pt>
                <c:pt idx="35586">
                  <c:v>41299.7125</c:v>
                </c:pt>
                <c:pt idx="35587">
                  <c:v>41299.71319444444</c:v>
                </c:pt>
                <c:pt idx="35588">
                  <c:v>41299.71388888889</c:v>
                </c:pt>
                <c:pt idx="35589">
                  <c:v>41299.71458333333</c:v>
                </c:pt>
                <c:pt idx="35590">
                  <c:v>41299.71527777778</c:v>
                </c:pt>
                <c:pt idx="35591">
                  <c:v>41299.71597222222</c:v>
                </c:pt>
                <c:pt idx="35592">
                  <c:v>41299.71666666667</c:v>
                </c:pt>
                <c:pt idx="35593">
                  <c:v>41299.71736111098</c:v>
                </c:pt>
                <c:pt idx="35594">
                  <c:v>41299.71805555555</c:v>
                </c:pt>
                <c:pt idx="35595">
                  <c:v>41299.71875</c:v>
                </c:pt>
                <c:pt idx="35596">
                  <c:v>41299.71944444445</c:v>
                </c:pt>
                <c:pt idx="35597">
                  <c:v>41299.72013888889</c:v>
                </c:pt>
                <c:pt idx="35598">
                  <c:v>41299.72083333333</c:v>
                </c:pt>
                <c:pt idx="35599">
                  <c:v>41299.72152777777</c:v>
                </c:pt>
                <c:pt idx="35600">
                  <c:v>41299.72222222222</c:v>
                </c:pt>
                <c:pt idx="35601">
                  <c:v>41299.72291666667</c:v>
                </c:pt>
                <c:pt idx="35602">
                  <c:v>41299.72361111097</c:v>
                </c:pt>
                <c:pt idx="35603">
                  <c:v>41299.72430555552</c:v>
                </c:pt>
                <c:pt idx="35604">
                  <c:v>41299.725</c:v>
                </c:pt>
                <c:pt idx="35605">
                  <c:v>41299.72569444445</c:v>
                </c:pt>
                <c:pt idx="35606">
                  <c:v>41299.72638888888</c:v>
                </c:pt>
                <c:pt idx="35607">
                  <c:v>41299.72708333302</c:v>
                </c:pt>
                <c:pt idx="35608">
                  <c:v>41299.72777777757</c:v>
                </c:pt>
                <c:pt idx="35609">
                  <c:v>41299.72847222222</c:v>
                </c:pt>
                <c:pt idx="35610">
                  <c:v>41299.72916666632</c:v>
                </c:pt>
                <c:pt idx="35611">
                  <c:v>41299.72986111097</c:v>
                </c:pt>
                <c:pt idx="35612">
                  <c:v>41299.73055555556</c:v>
                </c:pt>
                <c:pt idx="35613">
                  <c:v>41299.73125</c:v>
                </c:pt>
                <c:pt idx="35614">
                  <c:v>41299.73194444444</c:v>
                </c:pt>
                <c:pt idx="35615">
                  <c:v>41299.7326388889</c:v>
                </c:pt>
                <c:pt idx="35616">
                  <c:v>41299.73333333332</c:v>
                </c:pt>
                <c:pt idx="35617">
                  <c:v>41299.73402777778</c:v>
                </c:pt>
                <c:pt idx="35618">
                  <c:v>41299.73472222222</c:v>
                </c:pt>
                <c:pt idx="35619">
                  <c:v>41299.73541666658</c:v>
                </c:pt>
                <c:pt idx="35620">
                  <c:v>41299.73611111107</c:v>
                </c:pt>
                <c:pt idx="35621">
                  <c:v>41299.73680555556</c:v>
                </c:pt>
                <c:pt idx="35622">
                  <c:v>41299.7375</c:v>
                </c:pt>
                <c:pt idx="35623">
                  <c:v>41299.73819444444</c:v>
                </c:pt>
                <c:pt idx="35624">
                  <c:v>41299.73888888889</c:v>
                </c:pt>
                <c:pt idx="35625">
                  <c:v>41299.73958333318</c:v>
                </c:pt>
                <c:pt idx="35626">
                  <c:v>41299.74027777777</c:v>
                </c:pt>
                <c:pt idx="35627">
                  <c:v>41299.74097222222</c:v>
                </c:pt>
                <c:pt idx="35628">
                  <c:v>41299.74166666657</c:v>
                </c:pt>
                <c:pt idx="35629">
                  <c:v>41299.74236111098</c:v>
                </c:pt>
                <c:pt idx="35630">
                  <c:v>41299.74305555555</c:v>
                </c:pt>
                <c:pt idx="35631">
                  <c:v>41299.74374999999</c:v>
                </c:pt>
                <c:pt idx="35632">
                  <c:v>41299.74444444444</c:v>
                </c:pt>
                <c:pt idx="35633">
                  <c:v>41299.74513888889</c:v>
                </c:pt>
                <c:pt idx="35634">
                  <c:v>41299.74583333333</c:v>
                </c:pt>
                <c:pt idx="35635">
                  <c:v>41299.74652777778</c:v>
                </c:pt>
                <c:pt idx="35636">
                  <c:v>41299.74722222222</c:v>
                </c:pt>
                <c:pt idx="35637">
                  <c:v>41299.74791666667</c:v>
                </c:pt>
                <c:pt idx="35638">
                  <c:v>41299.74861111111</c:v>
                </c:pt>
                <c:pt idx="35639">
                  <c:v>41299.74930555555</c:v>
                </c:pt>
                <c:pt idx="35640">
                  <c:v>41299.75</c:v>
                </c:pt>
                <c:pt idx="35641">
                  <c:v>41299.75069444444</c:v>
                </c:pt>
                <c:pt idx="35642">
                  <c:v>41299.75138888889</c:v>
                </c:pt>
                <c:pt idx="35643">
                  <c:v>41299.75208333333</c:v>
                </c:pt>
                <c:pt idx="35644">
                  <c:v>41299.75277777778</c:v>
                </c:pt>
                <c:pt idx="35645">
                  <c:v>41299.75347222222</c:v>
                </c:pt>
                <c:pt idx="35646">
                  <c:v>41299.75416666667</c:v>
                </c:pt>
                <c:pt idx="35647">
                  <c:v>41299.75486111111</c:v>
                </c:pt>
                <c:pt idx="35648">
                  <c:v>41299.75555555556</c:v>
                </c:pt>
                <c:pt idx="35649">
                  <c:v>41299.75625</c:v>
                </c:pt>
                <c:pt idx="35650">
                  <c:v>41299.75694444444</c:v>
                </c:pt>
                <c:pt idx="35651">
                  <c:v>41299.7576388889</c:v>
                </c:pt>
                <c:pt idx="35652">
                  <c:v>41299.75833333333</c:v>
                </c:pt>
                <c:pt idx="35653">
                  <c:v>41299.75902777778</c:v>
                </c:pt>
                <c:pt idx="35654">
                  <c:v>41299.75972222222</c:v>
                </c:pt>
                <c:pt idx="35655">
                  <c:v>41299.76041666658</c:v>
                </c:pt>
                <c:pt idx="35656">
                  <c:v>41299.76111111097</c:v>
                </c:pt>
                <c:pt idx="35657">
                  <c:v>41299.76180555527</c:v>
                </c:pt>
                <c:pt idx="35658">
                  <c:v>41299.7625</c:v>
                </c:pt>
                <c:pt idx="35659">
                  <c:v>41299.76319444444</c:v>
                </c:pt>
                <c:pt idx="35660">
                  <c:v>41299.76388888888</c:v>
                </c:pt>
                <c:pt idx="35661">
                  <c:v>41299.76458333332</c:v>
                </c:pt>
                <c:pt idx="35662">
                  <c:v>41299.76527777778</c:v>
                </c:pt>
                <c:pt idx="35663">
                  <c:v>41299.76597222222</c:v>
                </c:pt>
                <c:pt idx="35664">
                  <c:v>41299.76666666658</c:v>
                </c:pt>
                <c:pt idx="35665">
                  <c:v>41299.76736111079</c:v>
                </c:pt>
                <c:pt idx="35666">
                  <c:v>41299.76805555556</c:v>
                </c:pt>
                <c:pt idx="35667">
                  <c:v>41299.76875</c:v>
                </c:pt>
                <c:pt idx="35668">
                  <c:v>41299.76944444444</c:v>
                </c:pt>
                <c:pt idx="35669">
                  <c:v>41299.77013888889</c:v>
                </c:pt>
                <c:pt idx="35670">
                  <c:v>41299.77083333334</c:v>
                </c:pt>
                <c:pt idx="35671">
                  <c:v>41299.77152777778</c:v>
                </c:pt>
                <c:pt idx="35672">
                  <c:v>41299.77222222222</c:v>
                </c:pt>
                <c:pt idx="35673">
                  <c:v>41299.77291666667</c:v>
                </c:pt>
                <c:pt idx="35674">
                  <c:v>41299.77361111098</c:v>
                </c:pt>
                <c:pt idx="35675">
                  <c:v>41299.77430555555</c:v>
                </c:pt>
                <c:pt idx="35676">
                  <c:v>41299.775</c:v>
                </c:pt>
                <c:pt idx="35677">
                  <c:v>41299.77569444444</c:v>
                </c:pt>
                <c:pt idx="35678">
                  <c:v>41299.77638888889</c:v>
                </c:pt>
                <c:pt idx="35679">
                  <c:v>41299.77708333317</c:v>
                </c:pt>
                <c:pt idx="35680">
                  <c:v>41299.77777777777</c:v>
                </c:pt>
                <c:pt idx="35681">
                  <c:v>41299.77847222222</c:v>
                </c:pt>
                <c:pt idx="35682">
                  <c:v>41299.77916666657</c:v>
                </c:pt>
                <c:pt idx="35683">
                  <c:v>41299.77986111098</c:v>
                </c:pt>
                <c:pt idx="35684">
                  <c:v>41299.78055555555</c:v>
                </c:pt>
                <c:pt idx="35685">
                  <c:v>41299.78125</c:v>
                </c:pt>
                <c:pt idx="35686">
                  <c:v>41299.78194444445</c:v>
                </c:pt>
                <c:pt idx="35687">
                  <c:v>41299.78263888888</c:v>
                </c:pt>
                <c:pt idx="35688">
                  <c:v>41299.78333333333</c:v>
                </c:pt>
                <c:pt idx="35689">
                  <c:v>41299.78402777778</c:v>
                </c:pt>
                <c:pt idx="35690">
                  <c:v>41299.78472222222</c:v>
                </c:pt>
                <c:pt idx="35691">
                  <c:v>41299.78541666667</c:v>
                </c:pt>
                <c:pt idx="35692">
                  <c:v>41299.78611111111</c:v>
                </c:pt>
                <c:pt idx="35693">
                  <c:v>41299.78680555556</c:v>
                </c:pt>
                <c:pt idx="35694">
                  <c:v>41299.7875</c:v>
                </c:pt>
                <c:pt idx="35695">
                  <c:v>41299.78819444444</c:v>
                </c:pt>
                <c:pt idx="35696">
                  <c:v>41299.7888888889</c:v>
                </c:pt>
                <c:pt idx="35697">
                  <c:v>41299.78958333332</c:v>
                </c:pt>
                <c:pt idx="35698">
                  <c:v>41299.79027777778</c:v>
                </c:pt>
                <c:pt idx="35699">
                  <c:v>41299.79097222222</c:v>
                </c:pt>
                <c:pt idx="35700">
                  <c:v>41299.79166666632</c:v>
                </c:pt>
                <c:pt idx="35701">
                  <c:v>41299.79236111097</c:v>
                </c:pt>
                <c:pt idx="35702">
                  <c:v>41299.79305555527</c:v>
                </c:pt>
                <c:pt idx="35703">
                  <c:v>41299.79374999998</c:v>
                </c:pt>
                <c:pt idx="35704">
                  <c:v>41299.79444444444</c:v>
                </c:pt>
                <c:pt idx="35705">
                  <c:v>41299.79513888888</c:v>
                </c:pt>
                <c:pt idx="35706">
                  <c:v>41299.79583333332</c:v>
                </c:pt>
                <c:pt idx="35707">
                  <c:v>41299.79652777778</c:v>
                </c:pt>
                <c:pt idx="35708">
                  <c:v>41299.79722222222</c:v>
                </c:pt>
                <c:pt idx="35709">
                  <c:v>41299.79791666658</c:v>
                </c:pt>
                <c:pt idx="35710">
                  <c:v>41299.79861111107</c:v>
                </c:pt>
                <c:pt idx="35711">
                  <c:v>41299.79930555524</c:v>
                </c:pt>
                <c:pt idx="35712">
                  <c:v>41299.8</c:v>
                </c:pt>
                <c:pt idx="35713">
                  <c:v>41299.80069444444</c:v>
                </c:pt>
                <c:pt idx="35714">
                  <c:v>41299.80138888889</c:v>
                </c:pt>
                <c:pt idx="35715">
                  <c:v>41299.80208333334</c:v>
                </c:pt>
                <c:pt idx="35716">
                  <c:v>41299.80277777777</c:v>
                </c:pt>
                <c:pt idx="35717">
                  <c:v>41299.80347222222</c:v>
                </c:pt>
                <c:pt idx="35718">
                  <c:v>41299.80416666667</c:v>
                </c:pt>
                <c:pt idx="35719">
                  <c:v>41299.80486111111</c:v>
                </c:pt>
                <c:pt idx="35720">
                  <c:v>41299.80555555555</c:v>
                </c:pt>
                <c:pt idx="35721">
                  <c:v>41299.80625</c:v>
                </c:pt>
                <c:pt idx="35722">
                  <c:v>41299.80694444444</c:v>
                </c:pt>
                <c:pt idx="35723">
                  <c:v>41299.80763888888</c:v>
                </c:pt>
                <c:pt idx="35724">
                  <c:v>41299.80833333333</c:v>
                </c:pt>
                <c:pt idx="35725">
                  <c:v>41299.80902777778</c:v>
                </c:pt>
                <c:pt idx="35726">
                  <c:v>41299.80972222222</c:v>
                </c:pt>
                <c:pt idx="35727">
                  <c:v>41299.81041666667</c:v>
                </c:pt>
                <c:pt idx="35728">
                  <c:v>41299.81111111111</c:v>
                </c:pt>
                <c:pt idx="35729">
                  <c:v>41299.81180555555</c:v>
                </c:pt>
                <c:pt idx="35730">
                  <c:v>41299.8125</c:v>
                </c:pt>
                <c:pt idx="35731">
                  <c:v>41299.81319444444</c:v>
                </c:pt>
                <c:pt idx="35732">
                  <c:v>41299.81388888888</c:v>
                </c:pt>
                <c:pt idx="35733">
                  <c:v>41299.81458333333</c:v>
                </c:pt>
                <c:pt idx="35734">
                  <c:v>41299.81527777777</c:v>
                </c:pt>
                <c:pt idx="35735">
                  <c:v>41299.81597222222</c:v>
                </c:pt>
                <c:pt idx="35736">
                  <c:v>41299.81666666667</c:v>
                </c:pt>
                <c:pt idx="35737">
                  <c:v>41299.81736111111</c:v>
                </c:pt>
                <c:pt idx="35738">
                  <c:v>41299.81805555555</c:v>
                </c:pt>
                <c:pt idx="35739">
                  <c:v>41299.81875</c:v>
                </c:pt>
                <c:pt idx="35740">
                  <c:v>41299.81944444444</c:v>
                </c:pt>
                <c:pt idx="35741">
                  <c:v>41299.8201388889</c:v>
                </c:pt>
                <c:pt idx="35742">
                  <c:v>41299.82083333333</c:v>
                </c:pt>
                <c:pt idx="35743">
                  <c:v>41299.82152777778</c:v>
                </c:pt>
                <c:pt idx="35744">
                  <c:v>41299.82222222222</c:v>
                </c:pt>
                <c:pt idx="35745">
                  <c:v>41299.82291666666</c:v>
                </c:pt>
                <c:pt idx="35746">
                  <c:v>41299.8236111111</c:v>
                </c:pt>
                <c:pt idx="35747">
                  <c:v>41299.82430555556</c:v>
                </c:pt>
                <c:pt idx="35748">
                  <c:v>41299.825</c:v>
                </c:pt>
                <c:pt idx="35749">
                  <c:v>41299.82569444444</c:v>
                </c:pt>
                <c:pt idx="35750">
                  <c:v>41299.8263888889</c:v>
                </c:pt>
                <c:pt idx="35751">
                  <c:v>41299.82708333332</c:v>
                </c:pt>
                <c:pt idx="35752">
                  <c:v>41299.82777777778</c:v>
                </c:pt>
                <c:pt idx="35753">
                  <c:v>41299.82847222222</c:v>
                </c:pt>
                <c:pt idx="35754">
                  <c:v>41299.82916666658</c:v>
                </c:pt>
                <c:pt idx="35755">
                  <c:v>41299.82986111107</c:v>
                </c:pt>
                <c:pt idx="35756">
                  <c:v>41299.83055555555</c:v>
                </c:pt>
                <c:pt idx="35757">
                  <c:v>41299.83125</c:v>
                </c:pt>
                <c:pt idx="35758">
                  <c:v>41299.83194444444</c:v>
                </c:pt>
                <c:pt idx="35759">
                  <c:v>41299.83263888888</c:v>
                </c:pt>
                <c:pt idx="35760">
                  <c:v>41299.83333333334</c:v>
                </c:pt>
                <c:pt idx="35761">
                  <c:v>41299.83402777777</c:v>
                </c:pt>
                <c:pt idx="35762">
                  <c:v>41299.83472222222</c:v>
                </c:pt>
                <c:pt idx="35763">
                  <c:v>41299.83541666667</c:v>
                </c:pt>
                <c:pt idx="35764">
                  <c:v>41299.83611111111</c:v>
                </c:pt>
                <c:pt idx="35765">
                  <c:v>41299.83680555555</c:v>
                </c:pt>
                <c:pt idx="35766">
                  <c:v>41299.8375</c:v>
                </c:pt>
                <c:pt idx="35767">
                  <c:v>41299.83819444444</c:v>
                </c:pt>
                <c:pt idx="35768">
                  <c:v>41299.83888888888</c:v>
                </c:pt>
                <c:pt idx="35769">
                  <c:v>41299.83958333333</c:v>
                </c:pt>
                <c:pt idx="35770">
                  <c:v>41299.84027777778</c:v>
                </c:pt>
                <c:pt idx="35771">
                  <c:v>41299.84097222222</c:v>
                </c:pt>
                <c:pt idx="35772">
                  <c:v>41299.84166666667</c:v>
                </c:pt>
                <c:pt idx="35773">
                  <c:v>41299.84236111111</c:v>
                </c:pt>
                <c:pt idx="35774">
                  <c:v>41299.84305555555</c:v>
                </c:pt>
                <c:pt idx="35775">
                  <c:v>41299.84375</c:v>
                </c:pt>
                <c:pt idx="35776">
                  <c:v>41299.84444444444</c:v>
                </c:pt>
                <c:pt idx="35777">
                  <c:v>41299.84513888888</c:v>
                </c:pt>
                <c:pt idx="35778">
                  <c:v>41299.84583333333</c:v>
                </c:pt>
                <c:pt idx="35779">
                  <c:v>41299.84652777777</c:v>
                </c:pt>
                <c:pt idx="35780">
                  <c:v>41299.84722222222</c:v>
                </c:pt>
                <c:pt idx="35781">
                  <c:v>41299.84791666667</c:v>
                </c:pt>
                <c:pt idx="35782">
                  <c:v>41299.84861111111</c:v>
                </c:pt>
                <c:pt idx="35783">
                  <c:v>41299.84930555556</c:v>
                </c:pt>
                <c:pt idx="35784">
                  <c:v>41299.85</c:v>
                </c:pt>
                <c:pt idx="35785">
                  <c:v>41299.8506944445</c:v>
                </c:pt>
                <c:pt idx="35786">
                  <c:v>41299.8513888889</c:v>
                </c:pt>
                <c:pt idx="35787">
                  <c:v>41299.85208333333</c:v>
                </c:pt>
                <c:pt idx="35788">
                  <c:v>41299.85277777777</c:v>
                </c:pt>
                <c:pt idx="35789">
                  <c:v>41299.85347222222</c:v>
                </c:pt>
                <c:pt idx="35790">
                  <c:v>41299.85416666666</c:v>
                </c:pt>
                <c:pt idx="35791">
                  <c:v>41299.85486111111</c:v>
                </c:pt>
                <c:pt idx="35792">
                  <c:v>41299.85555555555</c:v>
                </c:pt>
                <c:pt idx="35793">
                  <c:v>41299.85625</c:v>
                </c:pt>
                <c:pt idx="35794">
                  <c:v>41299.8569444445</c:v>
                </c:pt>
                <c:pt idx="35795">
                  <c:v>41299.8576388889</c:v>
                </c:pt>
                <c:pt idx="35796">
                  <c:v>41299.85833333332</c:v>
                </c:pt>
                <c:pt idx="35797">
                  <c:v>41299.85902777777</c:v>
                </c:pt>
                <c:pt idx="35798">
                  <c:v>41299.85972222222</c:v>
                </c:pt>
                <c:pt idx="35799">
                  <c:v>41299.86041666667</c:v>
                </c:pt>
                <c:pt idx="35800">
                  <c:v>41299.86111111107</c:v>
                </c:pt>
                <c:pt idx="35801">
                  <c:v>41299.86180555556</c:v>
                </c:pt>
                <c:pt idx="35802">
                  <c:v>41299.8625</c:v>
                </c:pt>
                <c:pt idx="35803">
                  <c:v>41299.86319444444</c:v>
                </c:pt>
                <c:pt idx="35804">
                  <c:v>41299.86388888889</c:v>
                </c:pt>
                <c:pt idx="35805">
                  <c:v>41299.86458333334</c:v>
                </c:pt>
                <c:pt idx="35806">
                  <c:v>41299.86527777777</c:v>
                </c:pt>
                <c:pt idx="35807">
                  <c:v>41299.86597222222</c:v>
                </c:pt>
                <c:pt idx="35808">
                  <c:v>41299.86666666667</c:v>
                </c:pt>
                <c:pt idx="35809">
                  <c:v>41299.86736111098</c:v>
                </c:pt>
                <c:pt idx="35810">
                  <c:v>41299.86805555555</c:v>
                </c:pt>
                <c:pt idx="35811">
                  <c:v>41299.86875</c:v>
                </c:pt>
                <c:pt idx="35812">
                  <c:v>41299.86944444444</c:v>
                </c:pt>
                <c:pt idx="35813">
                  <c:v>41299.87013888888</c:v>
                </c:pt>
                <c:pt idx="35814">
                  <c:v>41299.87083333333</c:v>
                </c:pt>
                <c:pt idx="35815">
                  <c:v>41299.87152777778</c:v>
                </c:pt>
                <c:pt idx="35816">
                  <c:v>41299.87222222222</c:v>
                </c:pt>
                <c:pt idx="35817">
                  <c:v>41299.87291666667</c:v>
                </c:pt>
                <c:pt idx="35818">
                  <c:v>41299.87361111111</c:v>
                </c:pt>
                <c:pt idx="35819">
                  <c:v>41299.87430555555</c:v>
                </c:pt>
                <c:pt idx="35820">
                  <c:v>41299.875</c:v>
                </c:pt>
                <c:pt idx="35821">
                  <c:v>41299.87569444444</c:v>
                </c:pt>
                <c:pt idx="35822">
                  <c:v>41299.87638888888</c:v>
                </c:pt>
                <c:pt idx="35823">
                  <c:v>41299.87708333333</c:v>
                </c:pt>
                <c:pt idx="35824">
                  <c:v>41299.87777777778</c:v>
                </c:pt>
                <c:pt idx="35825">
                  <c:v>41299.87847222222</c:v>
                </c:pt>
                <c:pt idx="35826">
                  <c:v>41299.87916666667</c:v>
                </c:pt>
                <c:pt idx="35827">
                  <c:v>41299.87986111111</c:v>
                </c:pt>
                <c:pt idx="35828">
                  <c:v>41299.88055555555</c:v>
                </c:pt>
                <c:pt idx="35829">
                  <c:v>41299.88125</c:v>
                </c:pt>
                <c:pt idx="35830">
                  <c:v>41299.88194444444</c:v>
                </c:pt>
                <c:pt idx="35831">
                  <c:v>41299.8826388889</c:v>
                </c:pt>
                <c:pt idx="35832">
                  <c:v>41299.88333333333</c:v>
                </c:pt>
                <c:pt idx="35833">
                  <c:v>41299.88402777777</c:v>
                </c:pt>
                <c:pt idx="35834">
                  <c:v>41299.88472222222</c:v>
                </c:pt>
                <c:pt idx="35835">
                  <c:v>41299.88541666666</c:v>
                </c:pt>
                <c:pt idx="35836">
                  <c:v>41299.88611111111</c:v>
                </c:pt>
                <c:pt idx="35837">
                  <c:v>41299.88680555555</c:v>
                </c:pt>
                <c:pt idx="35838">
                  <c:v>41299.8875</c:v>
                </c:pt>
                <c:pt idx="35839">
                  <c:v>41299.8881944445</c:v>
                </c:pt>
                <c:pt idx="35840">
                  <c:v>41299.8888888889</c:v>
                </c:pt>
                <c:pt idx="35841">
                  <c:v>41299.88958333333</c:v>
                </c:pt>
                <c:pt idx="35842">
                  <c:v>41299.89027777777</c:v>
                </c:pt>
                <c:pt idx="35843">
                  <c:v>41299.89097222222</c:v>
                </c:pt>
                <c:pt idx="35844">
                  <c:v>41299.89166666658</c:v>
                </c:pt>
                <c:pt idx="35845">
                  <c:v>41299.89236111107</c:v>
                </c:pt>
                <c:pt idx="35846">
                  <c:v>41299.89305555556</c:v>
                </c:pt>
                <c:pt idx="35847">
                  <c:v>41299.89375</c:v>
                </c:pt>
                <c:pt idx="35848">
                  <c:v>41299.89444444444</c:v>
                </c:pt>
                <c:pt idx="35849">
                  <c:v>41299.89513888889</c:v>
                </c:pt>
                <c:pt idx="35850">
                  <c:v>41299.89583333334</c:v>
                </c:pt>
                <c:pt idx="35851">
                  <c:v>41299.89652777777</c:v>
                </c:pt>
                <c:pt idx="35852">
                  <c:v>41299.89722222222</c:v>
                </c:pt>
                <c:pt idx="35853">
                  <c:v>41299.89791666667</c:v>
                </c:pt>
                <c:pt idx="35854">
                  <c:v>41299.89861111111</c:v>
                </c:pt>
                <c:pt idx="35855">
                  <c:v>41299.89930555555</c:v>
                </c:pt>
                <c:pt idx="35856">
                  <c:v>41299.9</c:v>
                </c:pt>
                <c:pt idx="35857">
                  <c:v>41299.90069444444</c:v>
                </c:pt>
                <c:pt idx="35858">
                  <c:v>41299.90138888889</c:v>
                </c:pt>
                <c:pt idx="35859">
                  <c:v>41299.90208333333</c:v>
                </c:pt>
                <c:pt idx="35860">
                  <c:v>41299.90277777778</c:v>
                </c:pt>
                <c:pt idx="35861">
                  <c:v>41299.90347222222</c:v>
                </c:pt>
                <c:pt idx="35862">
                  <c:v>41299.90416666667</c:v>
                </c:pt>
                <c:pt idx="35863">
                  <c:v>41299.90486111111</c:v>
                </c:pt>
                <c:pt idx="35864">
                  <c:v>41299.90555555555</c:v>
                </c:pt>
                <c:pt idx="35865">
                  <c:v>41299.90625</c:v>
                </c:pt>
                <c:pt idx="35866">
                  <c:v>41299.90694444444</c:v>
                </c:pt>
                <c:pt idx="35867">
                  <c:v>41299.90763888888</c:v>
                </c:pt>
                <c:pt idx="35868">
                  <c:v>41299.90833333333</c:v>
                </c:pt>
                <c:pt idx="35869">
                  <c:v>41299.90902777778</c:v>
                </c:pt>
                <c:pt idx="35870">
                  <c:v>41299.90972222222</c:v>
                </c:pt>
                <c:pt idx="35871">
                  <c:v>41299.91041666667</c:v>
                </c:pt>
                <c:pt idx="35872">
                  <c:v>41299.91111111111</c:v>
                </c:pt>
                <c:pt idx="35873">
                  <c:v>41299.91180555556</c:v>
                </c:pt>
                <c:pt idx="35874">
                  <c:v>41299.9125</c:v>
                </c:pt>
                <c:pt idx="35875">
                  <c:v>41299.91319444444</c:v>
                </c:pt>
                <c:pt idx="35876">
                  <c:v>41299.9138888889</c:v>
                </c:pt>
                <c:pt idx="35877">
                  <c:v>41299.91458333333</c:v>
                </c:pt>
                <c:pt idx="35878">
                  <c:v>41299.91527777777</c:v>
                </c:pt>
                <c:pt idx="35879">
                  <c:v>41299.91597222222</c:v>
                </c:pt>
                <c:pt idx="35880">
                  <c:v>41299.91666666666</c:v>
                </c:pt>
                <c:pt idx="35881">
                  <c:v>41299.9173611111</c:v>
                </c:pt>
                <c:pt idx="35882">
                  <c:v>41299.91805555555</c:v>
                </c:pt>
                <c:pt idx="35883">
                  <c:v>41299.91875</c:v>
                </c:pt>
                <c:pt idx="35884">
                  <c:v>41299.91944444444</c:v>
                </c:pt>
                <c:pt idx="35885">
                  <c:v>41299.9201388889</c:v>
                </c:pt>
                <c:pt idx="35886">
                  <c:v>41299.92083333333</c:v>
                </c:pt>
                <c:pt idx="35887">
                  <c:v>41299.92152777778</c:v>
                </c:pt>
                <c:pt idx="35888">
                  <c:v>41299.92222222222</c:v>
                </c:pt>
                <c:pt idx="35889">
                  <c:v>41299.92291666667</c:v>
                </c:pt>
                <c:pt idx="35890">
                  <c:v>41299.92361111107</c:v>
                </c:pt>
                <c:pt idx="35891">
                  <c:v>41299.92430555556</c:v>
                </c:pt>
                <c:pt idx="35892">
                  <c:v>41299.925</c:v>
                </c:pt>
                <c:pt idx="35893">
                  <c:v>41299.92569444444</c:v>
                </c:pt>
                <c:pt idx="35894">
                  <c:v>41299.92638888889</c:v>
                </c:pt>
                <c:pt idx="35895">
                  <c:v>41299.92708333318</c:v>
                </c:pt>
                <c:pt idx="35896">
                  <c:v>41299.92777777778</c:v>
                </c:pt>
                <c:pt idx="35897">
                  <c:v>41299.92847222222</c:v>
                </c:pt>
                <c:pt idx="35898">
                  <c:v>41299.92916666657</c:v>
                </c:pt>
                <c:pt idx="35899">
                  <c:v>41299.92986111098</c:v>
                </c:pt>
                <c:pt idx="35900">
                  <c:v>41299.93055555555</c:v>
                </c:pt>
                <c:pt idx="35901">
                  <c:v>41299.93125</c:v>
                </c:pt>
                <c:pt idx="35902">
                  <c:v>41299.93194444444</c:v>
                </c:pt>
                <c:pt idx="35903">
                  <c:v>41299.93263888888</c:v>
                </c:pt>
                <c:pt idx="35904">
                  <c:v>41299.93333333333</c:v>
                </c:pt>
                <c:pt idx="35905">
                  <c:v>41299.93402777778</c:v>
                </c:pt>
                <c:pt idx="35906">
                  <c:v>41299.93472222222</c:v>
                </c:pt>
                <c:pt idx="35907">
                  <c:v>41299.93541666667</c:v>
                </c:pt>
                <c:pt idx="35908">
                  <c:v>41299.93611111111</c:v>
                </c:pt>
                <c:pt idx="35909">
                  <c:v>41299.93680555555</c:v>
                </c:pt>
                <c:pt idx="35910">
                  <c:v>41299.9375</c:v>
                </c:pt>
                <c:pt idx="35911">
                  <c:v>41299.93819444444</c:v>
                </c:pt>
                <c:pt idx="35912">
                  <c:v>41299.93888888888</c:v>
                </c:pt>
                <c:pt idx="35913">
                  <c:v>41299.93958333333</c:v>
                </c:pt>
                <c:pt idx="35914">
                  <c:v>41299.94027777777</c:v>
                </c:pt>
                <c:pt idx="35915">
                  <c:v>41299.94097222222</c:v>
                </c:pt>
                <c:pt idx="35916">
                  <c:v>41299.94166666667</c:v>
                </c:pt>
                <c:pt idx="35917">
                  <c:v>41299.94236111111</c:v>
                </c:pt>
                <c:pt idx="35918">
                  <c:v>41299.94305555556</c:v>
                </c:pt>
                <c:pt idx="35919">
                  <c:v>41299.94375</c:v>
                </c:pt>
                <c:pt idx="35920">
                  <c:v>41299.94444444444</c:v>
                </c:pt>
                <c:pt idx="35921">
                  <c:v>41299.9451388889</c:v>
                </c:pt>
                <c:pt idx="35922">
                  <c:v>41299.94583333333</c:v>
                </c:pt>
                <c:pt idx="35923">
                  <c:v>41299.94652777777</c:v>
                </c:pt>
                <c:pt idx="35924">
                  <c:v>41299.94722222222</c:v>
                </c:pt>
                <c:pt idx="35925">
                  <c:v>41299.94791666666</c:v>
                </c:pt>
                <c:pt idx="35926">
                  <c:v>41299.94861111111</c:v>
                </c:pt>
                <c:pt idx="35927">
                  <c:v>41299.94930555556</c:v>
                </c:pt>
                <c:pt idx="35928">
                  <c:v>41299.95</c:v>
                </c:pt>
                <c:pt idx="35929">
                  <c:v>41299.9506944445</c:v>
                </c:pt>
                <c:pt idx="35930">
                  <c:v>41299.9513888889</c:v>
                </c:pt>
                <c:pt idx="35931">
                  <c:v>41299.95208333333</c:v>
                </c:pt>
                <c:pt idx="35932">
                  <c:v>41299.95277777777</c:v>
                </c:pt>
                <c:pt idx="35933">
                  <c:v>41299.95347222222</c:v>
                </c:pt>
                <c:pt idx="35934">
                  <c:v>41299.95416666667</c:v>
                </c:pt>
                <c:pt idx="35935">
                  <c:v>41299.95486111111</c:v>
                </c:pt>
                <c:pt idx="35936">
                  <c:v>41299.95555555555</c:v>
                </c:pt>
                <c:pt idx="35937">
                  <c:v>41299.95625</c:v>
                </c:pt>
                <c:pt idx="35938">
                  <c:v>41299.95694444444</c:v>
                </c:pt>
                <c:pt idx="35939">
                  <c:v>41299.95763888888</c:v>
                </c:pt>
                <c:pt idx="35940">
                  <c:v>41299.95833333333</c:v>
                </c:pt>
                <c:pt idx="35941">
                  <c:v>41299.95902777777</c:v>
                </c:pt>
                <c:pt idx="35942">
                  <c:v>41299.95972222222</c:v>
                </c:pt>
                <c:pt idx="35943">
                  <c:v>41299.96041666667</c:v>
                </c:pt>
                <c:pt idx="35944">
                  <c:v>41299.96111111098</c:v>
                </c:pt>
                <c:pt idx="35945">
                  <c:v>41299.96180555555</c:v>
                </c:pt>
                <c:pt idx="35946">
                  <c:v>41299.9625</c:v>
                </c:pt>
                <c:pt idx="35947">
                  <c:v>41299.96319444444</c:v>
                </c:pt>
                <c:pt idx="35948">
                  <c:v>41299.96388888889</c:v>
                </c:pt>
                <c:pt idx="35949">
                  <c:v>41299.96458333333</c:v>
                </c:pt>
                <c:pt idx="35950">
                  <c:v>41299.96527777778</c:v>
                </c:pt>
                <c:pt idx="35951">
                  <c:v>41299.96597222222</c:v>
                </c:pt>
                <c:pt idx="35952">
                  <c:v>41299.96666666667</c:v>
                </c:pt>
                <c:pt idx="35953">
                  <c:v>41299.96736111098</c:v>
                </c:pt>
                <c:pt idx="35954">
                  <c:v>41299.96805555555</c:v>
                </c:pt>
                <c:pt idx="35955">
                  <c:v>41299.96875</c:v>
                </c:pt>
                <c:pt idx="35956">
                  <c:v>41299.96944444445</c:v>
                </c:pt>
                <c:pt idx="35957">
                  <c:v>41299.97013888888</c:v>
                </c:pt>
                <c:pt idx="35958">
                  <c:v>41299.97083333333</c:v>
                </c:pt>
                <c:pt idx="35959">
                  <c:v>41299.97152777778</c:v>
                </c:pt>
                <c:pt idx="35960">
                  <c:v>41299.97222222222</c:v>
                </c:pt>
                <c:pt idx="35961">
                  <c:v>41299.97291666667</c:v>
                </c:pt>
                <c:pt idx="35962">
                  <c:v>41299.97361111111</c:v>
                </c:pt>
                <c:pt idx="35963">
                  <c:v>41299.97430555556</c:v>
                </c:pt>
                <c:pt idx="35964">
                  <c:v>41299.975</c:v>
                </c:pt>
                <c:pt idx="35965">
                  <c:v>41299.97569444444</c:v>
                </c:pt>
                <c:pt idx="35966">
                  <c:v>41299.9763888889</c:v>
                </c:pt>
                <c:pt idx="35967">
                  <c:v>41299.97708333332</c:v>
                </c:pt>
                <c:pt idx="35968">
                  <c:v>41299.97777777778</c:v>
                </c:pt>
                <c:pt idx="35969">
                  <c:v>41299.97847222222</c:v>
                </c:pt>
                <c:pt idx="35970">
                  <c:v>41299.97916666658</c:v>
                </c:pt>
                <c:pt idx="35971">
                  <c:v>41299.9798611111</c:v>
                </c:pt>
                <c:pt idx="35972">
                  <c:v>41299.98055555555</c:v>
                </c:pt>
                <c:pt idx="35973">
                  <c:v>41299.98125</c:v>
                </c:pt>
                <c:pt idx="35974">
                  <c:v>41299.98194444444</c:v>
                </c:pt>
                <c:pt idx="35975">
                  <c:v>41299.9826388889</c:v>
                </c:pt>
                <c:pt idx="35976">
                  <c:v>41299.98333333333</c:v>
                </c:pt>
                <c:pt idx="35977">
                  <c:v>41299.98402777777</c:v>
                </c:pt>
                <c:pt idx="35978">
                  <c:v>41299.98472222222</c:v>
                </c:pt>
                <c:pt idx="35979">
                  <c:v>41299.98541666667</c:v>
                </c:pt>
                <c:pt idx="35980">
                  <c:v>41299.98611111111</c:v>
                </c:pt>
                <c:pt idx="35981">
                  <c:v>41299.98680555555</c:v>
                </c:pt>
                <c:pt idx="35982">
                  <c:v>41299.9875</c:v>
                </c:pt>
                <c:pt idx="35983">
                  <c:v>41299.98819444444</c:v>
                </c:pt>
                <c:pt idx="35984">
                  <c:v>41299.98888888888</c:v>
                </c:pt>
                <c:pt idx="35985">
                  <c:v>41299.98958333334</c:v>
                </c:pt>
                <c:pt idx="35986">
                  <c:v>41299.99027777777</c:v>
                </c:pt>
                <c:pt idx="35987">
                  <c:v>41299.99097222222</c:v>
                </c:pt>
                <c:pt idx="35988">
                  <c:v>41299.99166666657</c:v>
                </c:pt>
                <c:pt idx="35989">
                  <c:v>41299.99236111098</c:v>
                </c:pt>
                <c:pt idx="35990">
                  <c:v>41299.99305555555</c:v>
                </c:pt>
                <c:pt idx="35991">
                  <c:v>41299.99374999999</c:v>
                </c:pt>
                <c:pt idx="35992">
                  <c:v>41299.99444444444</c:v>
                </c:pt>
                <c:pt idx="35993">
                  <c:v>41299.99513888889</c:v>
                </c:pt>
                <c:pt idx="35994">
                  <c:v>41299.99583333333</c:v>
                </c:pt>
                <c:pt idx="35995">
                  <c:v>41299.99652777778</c:v>
                </c:pt>
                <c:pt idx="35996">
                  <c:v>41299.99722222222</c:v>
                </c:pt>
                <c:pt idx="35997">
                  <c:v>41299.99791666667</c:v>
                </c:pt>
                <c:pt idx="35998">
                  <c:v>41299.99861111111</c:v>
                </c:pt>
                <c:pt idx="35999">
                  <c:v>41299.99930555555</c:v>
                </c:pt>
                <c:pt idx="36000">
                  <c:v>41300.0</c:v>
                </c:pt>
                <c:pt idx="36001">
                  <c:v>41300.00069444444</c:v>
                </c:pt>
                <c:pt idx="36002">
                  <c:v>41300.00138888889</c:v>
                </c:pt>
                <c:pt idx="36003">
                  <c:v>41300.00208333333</c:v>
                </c:pt>
                <c:pt idx="36004">
                  <c:v>41300.00277777778</c:v>
                </c:pt>
                <c:pt idx="36005">
                  <c:v>41300.00347222222</c:v>
                </c:pt>
                <c:pt idx="36006">
                  <c:v>41300.00416666667</c:v>
                </c:pt>
                <c:pt idx="36007">
                  <c:v>41300.00486111111</c:v>
                </c:pt>
                <c:pt idx="36008">
                  <c:v>41300.00555555556</c:v>
                </c:pt>
                <c:pt idx="36009">
                  <c:v>41300.00625</c:v>
                </c:pt>
                <c:pt idx="36010">
                  <c:v>41300.00694444444</c:v>
                </c:pt>
                <c:pt idx="36011">
                  <c:v>41300.0076388889</c:v>
                </c:pt>
                <c:pt idx="36012">
                  <c:v>41300.00833333333</c:v>
                </c:pt>
                <c:pt idx="36013">
                  <c:v>41300.00902777778</c:v>
                </c:pt>
                <c:pt idx="36014">
                  <c:v>41300.00972222222</c:v>
                </c:pt>
                <c:pt idx="36015">
                  <c:v>41300.01041666666</c:v>
                </c:pt>
                <c:pt idx="36016">
                  <c:v>41300.0111111111</c:v>
                </c:pt>
                <c:pt idx="36017">
                  <c:v>41300.01180555556</c:v>
                </c:pt>
                <c:pt idx="36018">
                  <c:v>41300.0125</c:v>
                </c:pt>
                <c:pt idx="36019">
                  <c:v>41300.01319444444</c:v>
                </c:pt>
                <c:pt idx="36020">
                  <c:v>41300.0138888889</c:v>
                </c:pt>
                <c:pt idx="36021">
                  <c:v>41300.01458333333</c:v>
                </c:pt>
                <c:pt idx="36022">
                  <c:v>41300.01527777777</c:v>
                </c:pt>
                <c:pt idx="36023">
                  <c:v>41300.01597222222</c:v>
                </c:pt>
                <c:pt idx="36024">
                  <c:v>41300.01666666667</c:v>
                </c:pt>
                <c:pt idx="36025">
                  <c:v>41300.01736111107</c:v>
                </c:pt>
                <c:pt idx="36026">
                  <c:v>41300.01805555555</c:v>
                </c:pt>
                <c:pt idx="36027">
                  <c:v>41300.01875</c:v>
                </c:pt>
                <c:pt idx="36028">
                  <c:v>41300.01944444444</c:v>
                </c:pt>
                <c:pt idx="36029">
                  <c:v>41300.02013888889</c:v>
                </c:pt>
                <c:pt idx="36030">
                  <c:v>41300.02083333334</c:v>
                </c:pt>
                <c:pt idx="36031">
                  <c:v>41300.02152777778</c:v>
                </c:pt>
                <c:pt idx="36032">
                  <c:v>41300.02222222222</c:v>
                </c:pt>
                <c:pt idx="36033">
                  <c:v>41300.02291666667</c:v>
                </c:pt>
                <c:pt idx="36034">
                  <c:v>41300.02361111098</c:v>
                </c:pt>
                <c:pt idx="36035">
                  <c:v>41300.02430555555</c:v>
                </c:pt>
                <c:pt idx="36036">
                  <c:v>41300.025</c:v>
                </c:pt>
                <c:pt idx="36037">
                  <c:v>41300.02569444444</c:v>
                </c:pt>
                <c:pt idx="36038">
                  <c:v>41300.02638888889</c:v>
                </c:pt>
                <c:pt idx="36039">
                  <c:v>41300.02708333317</c:v>
                </c:pt>
                <c:pt idx="36040">
                  <c:v>41300.02777777777</c:v>
                </c:pt>
                <c:pt idx="36041">
                  <c:v>41300.02847222222</c:v>
                </c:pt>
                <c:pt idx="36042">
                  <c:v>41300.02916666657</c:v>
                </c:pt>
                <c:pt idx="36043">
                  <c:v>41300.02986111098</c:v>
                </c:pt>
                <c:pt idx="36044">
                  <c:v>41300.03055555555</c:v>
                </c:pt>
                <c:pt idx="36045">
                  <c:v>41300.03125</c:v>
                </c:pt>
                <c:pt idx="36046">
                  <c:v>41300.03194444445</c:v>
                </c:pt>
                <c:pt idx="36047">
                  <c:v>41300.03263888888</c:v>
                </c:pt>
                <c:pt idx="36048">
                  <c:v>41300.03333333333</c:v>
                </c:pt>
                <c:pt idx="36049">
                  <c:v>41300.03402777778</c:v>
                </c:pt>
                <c:pt idx="36050">
                  <c:v>41300.03472222222</c:v>
                </c:pt>
                <c:pt idx="36051">
                  <c:v>41300.03541666667</c:v>
                </c:pt>
                <c:pt idx="36052">
                  <c:v>41300.03611111111</c:v>
                </c:pt>
                <c:pt idx="36053">
                  <c:v>41300.03680555556</c:v>
                </c:pt>
                <c:pt idx="36054">
                  <c:v>41300.0375</c:v>
                </c:pt>
                <c:pt idx="36055">
                  <c:v>41300.03819444444</c:v>
                </c:pt>
                <c:pt idx="36056">
                  <c:v>41300.0388888889</c:v>
                </c:pt>
                <c:pt idx="36057">
                  <c:v>41300.03958333332</c:v>
                </c:pt>
                <c:pt idx="36058">
                  <c:v>41300.04027777777</c:v>
                </c:pt>
                <c:pt idx="36059">
                  <c:v>41300.04097222222</c:v>
                </c:pt>
                <c:pt idx="36060">
                  <c:v>41300.04166666658</c:v>
                </c:pt>
                <c:pt idx="36061">
                  <c:v>41300.0423611111</c:v>
                </c:pt>
                <c:pt idx="36062">
                  <c:v>41300.04305555556</c:v>
                </c:pt>
                <c:pt idx="36063">
                  <c:v>41300.04375</c:v>
                </c:pt>
                <c:pt idx="36064">
                  <c:v>41300.04444444444</c:v>
                </c:pt>
                <c:pt idx="36065">
                  <c:v>41300.0451388889</c:v>
                </c:pt>
                <c:pt idx="36066">
                  <c:v>41300.04583333333</c:v>
                </c:pt>
                <c:pt idx="36067">
                  <c:v>41300.04652777777</c:v>
                </c:pt>
                <c:pt idx="36068">
                  <c:v>41300.04722222222</c:v>
                </c:pt>
                <c:pt idx="36069">
                  <c:v>41300.04791666667</c:v>
                </c:pt>
                <c:pt idx="36070">
                  <c:v>41300.04861111111</c:v>
                </c:pt>
                <c:pt idx="36071">
                  <c:v>41300.04930555556</c:v>
                </c:pt>
                <c:pt idx="36072">
                  <c:v>41300.05</c:v>
                </c:pt>
                <c:pt idx="36073">
                  <c:v>41300.05069444444</c:v>
                </c:pt>
                <c:pt idx="36074">
                  <c:v>41300.05138888889</c:v>
                </c:pt>
                <c:pt idx="36075">
                  <c:v>41300.05208333334</c:v>
                </c:pt>
                <c:pt idx="36076">
                  <c:v>41300.05277777777</c:v>
                </c:pt>
                <c:pt idx="36077">
                  <c:v>41300.05347222222</c:v>
                </c:pt>
                <c:pt idx="36078">
                  <c:v>41300.05416666667</c:v>
                </c:pt>
                <c:pt idx="36079">
                  <c:v>41300.05486111111</c:v>
                </c:pt>
                <c:pt idx="36080">
                  <c:v>41300.05555555555</c:v>
                </c:pt>
                <c:pt idx="36081">
                  <c:v>41300.05625</c:v>
                </c:pt>
                <c:pt idx="36082">
                  <c:v>41300.05694444444</c:v>
                </c:pt>
                <c:pt idx="36083">
                  <c:v>41300.05763888888</c:v>
                </c:pt>
                <c:pt idx="36084">
                  <c:v>41300.05833333333</c:v>
                </c:pt>
                <c:pt idx="36085">
                  <c:v>41300.05902777778</c:v>
                </c:pt>
                <c:pt idx="36086">
                  <c:v>41300.05972222222</c:v>
                </c:pt>
                <c:pt idx="36087">
                  <c:v>41300.06041666667</c:v>
                </c:pt>
                <c:pt idx="36088">
                  <c:v>41300.06111111098</c:v>
                </c:pt>
                <c:pt idx="36089">
                  <c:v>41300.06180555555</c:v>
                </c:pt>
                <c:pt idx="36090">
                  <c:v>41300.0625</c:v>
                </c:pt>
                <c:pt idx="36091">
                  <c:v>41300.06319444445</c:v>
                </c:pt>
                <c:pt idx="36092">
                  <c:v>41300.06388888889</c:v>
                </c:pt>
                <c:pt idx="36093">
                  <c:v>41300.06458333333</c:v>
                </c:pt>
                <c:pt idx="36094">
                  <c:v>41300.06527777778</c:v>
                </c:pt>
                <c:pt idx="36095">
                  <c:v>41300.06597222222</c:v>
                </c:pt>
                <c:pt idx="36096">
                  <c:v>41300.06666666667</c:v>
                </c:pt>
                <c:pt idx="36097">
                  <c:v>41300.06736111097</c:v>
                </c:pt>
                <c:pt idx="36098">
                  <c:v>41300.06805555556</c:v>
                </c:pt>
                <c:pt idx="36099">
                  <c:v>41300.06875</c:v>
                </c:pt>
                <c:pt idx="36100">
                  <c:v>41300.06944444445</c:v>
                </c:pt>
                <c:pt idx="36101">
                  <c:v>41300.0701388889</c:v>
                </c:pt>
                <c:pt idx="36102">
                  <c:v>41300.07083333333</c:v>
                </c:pt>
                <c:pt idx="36103">
                  <c:v>41300.07152777778</c:v>
                </c:pt>
                <c:pt idx="36104">
                  <c:v>41300.07222222222</c:v>
                </c:pt>
                <c:pt idx="36105">
                  <c:v>41300.07291666666</c:v>
                </c:pt>
                <c:pt idx="36106">
                  <c:v>41300.0736111111</c:v>
                </c:pt>
                <c:pt idx="36107">
                  <c:v>41300.07430555556</c:v>
                </c:pt>
                <c:pt idx="36108">
                  <c:v>41300.075</c:v>
                </c:pt>
                <c:pt idx="36109">
                  <c:v>41300.07569444444</c:v>
                </c:pt>
                <c:pt idx="36110">
                  <c:v>41300.0763888889</c:v>
                </c:pt>
                <c:pt idx="36111">
                  <c:v>41300.07708333332</c:v>
                </c:pt>
                <c:pt idx="36112">
                  <c:v>41300.07777777778</c:v>
                </c:pt>
                <c:pt idx="36113">
                  <c:v>41300.07847222222</c:v>
                </c:pt>
                <c:pt idx="36114">
                  <c:v>41300.07916666658</c:v>
                </c:pt>
                <c:pt idx="36115">
                  <c:v>41300.07986111107</c:v>
                </c:pt>
                <c:pt idx="36116">
                  <c:v>41300.08055555555</c:v>
                </c:pt>
                <c:pt idx="36117">
                  <c:v>41300.08125</c:v>
                </c:pt>
                <c:pt idx="36118">
                  <c:v>41300.08194444444</c:v>
                </c:pt>
                <c:pt idx="36119">
                  <c:v>41300.08263888888</c:v>
                </c:pt>
                <c:pt idx="36120">
                  <c:v>41300.08333333334</c:v>
                </c:pt>
                <c:pt idx="36121">
                  <c:v>41300.08402777777</c:v>
                </c:pt>
                <c:pt idx="36122">
                  <c:v>41300.08472222222</c:v>
                </c:pt>
                <c:pt idx="36123">
                  <c:v>41300.08541666667</c:v>
                </c:pt>
                <c:pt idx="36124">
                  <c:v>41300.08611111111</c:v>
                </c:pt>
                <c:pt idx="36125">
                  <c:v>41300.08680555555</c:v>
                </c:pt>
                <c:pt idx="36126">
                  <c:v>41300.0875</c:v>
                </c:pt>
                <c:pt idx="36127">
                  <c:v>41300.08819444444</c:v>
                </c:pt>
                <c:pt idx="36128">
                  <c:v>41300.08888888888</c:v>
                </c:pt>
                <c:pt idx="36129">
                  <c:v>41300.08958333333</c:v>
                </c:pt>
                <c:pt idx="36130">
                  <c:v>41300.09027777778</c:v>
                </c:pt>
                <c:pt idx="36131">
                  <c:v>41300.09097222222</c:v>
                </c:pt>
                <c:pt idx="36132">
                  <c:v>41300.09166666657</c:v>
                </c:pt>
                <c:pt idx="36133">
                  <c:v>41300.09236111098</c:v>
                </c:pt>
                <c:pt idx="36134">
                  <c:v>41300.09305555555</c:v>
                </c:pt>
                <c:pt idx="36135">
                  <c:v>41300.09374999999</c:v>
                </c:pt>
                <c:pt idx="36136">
                  <c:v>41300.09444444445</c:v>
                </c:pt>
                <c:pt idx="36137">
                  <c:v>41300.09513888889</c:v>
                </c:pt>
                <c:pt idx="36138">
                  <c:v>41300.09583333333</c:v>
                </c:pt>
                <c:pt idx="36139">
                  <c:v>41300.09652777778</c:v>
                </c:pt>
                <c:pt idx="36140">
                  <c:v>41300.09722222222</c:v>
                </c:pt>
                <c:pt idx="36141">
                  <c:v>41300.09791666667</c:v>
                </c:pt>
                <c:pt idx="36142">
                  <c:v>41300.09861111111</c:v>
                </c:pt>
                <c:pt idx="36143">
                  <c:v>41300.09930555552</c:v>
                </c:pt>
                <c:pt idx="36144">
                  <c:v>41300.1</c:v>
                </c:pt>
                <c:pt idx="36145">
                  <c:v>41300.10069444444</c:v>
                </c:pt>
                <c:pt idx="36146">
                  <c:v>41300.10138888888</c:v>
                </c:pt>
                <c:pt idx="36147">
                  <c:v>41300.10208333332</c:v>
                </c:pt>
                <c:pt idx="36148">
                  <c:v>41300.10277777778</c:v>
                </c:pt>
                <c:pt idx="36149">
                  <c:v>41300.10347222222</c:v>
                </c:pt>
                <c:pt idx="36150">
                  <c:v>41300.10416666658</c:v>
                </c:pt>
                <c:pt idx="36151">
                  <c:v>41300.1048611111</c:v>
                </c:pt>
                <c:pt idx="36152">
                  <c:v>41300.10555555556</c:v>
                </c:pt>
                <c:pt idx="36153">
                  <c:v>41300.10625</c:v>
                </c:pt>
                <c:pt idx="36154">
                  <c:v>41300.10694444444</c:v>
                </c:pt>
                <c:pt idx="36155">
                  <c:v>41300.1076388889</c:v>
                </c:pt>
                <c:pt idx="36156">
                  <c:v>41300.10833333333</c:v>
                </c:pt>
                <c:pt idx="36157">
                  <c:v>41300.10902777778</c:v>
                </c:pt>
                <c:pt idx="36158">
                  <c:v>41300.10972222222</c:v>
                </c:pt>
                <c:pt idx="36159">
                  <c:v>41300.11041666667</c:v>
                </c:pt>
                <c:pt idx="36160">
                  <c:v>41300.11111111107</c:v>
                </c:pt>
                <c:pt idx="36161">
                  <c:v>41300.11180555556</c:v>
                </c:pt>
                <c:pt idx="36162">
                  <c:v>41300.1125</c:v>
                </c:pt>
                <c:pt idx="36163">
                  <c:v>41300.11319444444</c:v>
                </c:pt>
                <c:pt idx="36164">
                  <c:v>41300.11388888889</c:v>
                </c:pt>
                <c:pt idx="36165">
                  <c:v>41300.11458333334</c:v>
                </c:pt>
                <c:pt idx="36166">
                  <c:v>41300.11527777777</c:v>
                </c:pt>
                <c:pt idx="36167">
                  <c:v>41300.11597222222</c:v>
                </c:pt>
                <c:pt idx="36168">
                  <c:v>41300.11666666667</c:v>
                </c:pt>
                <c:pt idx="36169">
                  <c:v>41300.11736111098</c:v>
                </c:pt>
                <c:pt idx="36170">
                  <c:v>41300.11805555555</c:v>
                </c:pt>
                <c:pt idx="36171">
                  <c:v>41300.11875</c:v>
                </c:pt>
                <c:pt idx="36172">
                  <c:v>41300.11944444444</c:v>
                </c:pt>
                <c:pt idx="36173">
                  <c:v>41300.12013888889</c:v>
                </c:pt>
                <c:pt idx="36174">
                  <c:v>41300.12083333333</c:v>
                </c:pt>
                <c:pt idx="36175">
                  <c:v>41300.12152777777</c:v>
                </c:pt>
                <c:pt idx="36176">
                  <c:v>41300.12222222222</c:v>
                </c:pt>
                <c:pt idx="36177">
                  <c:v>41300.12291666667</c:v>
                </c:pt>
                <c:pt idx="36178">
                  <c:v>41300.12361111098</c:v>
                </c:pt>
                <c:pt idx="36179">
                  <c:v>41300.12430555555</c:v>
                </c:pt>
                <c:pt idx="36180">
                  <c:v>41300.125</c:v>
                </c:pt>
                <c:pt idx="36181">
                  <c:v>41300.12569444445</c:v>
                </c:pt>
                <c:pt idx="36182">
                  <c:v>41300.12638888889</c:v>
                </c:pt>
                <c:pt idx="36183">
                  <c:v>41300.12708333317</c:v>
                </c:pt>
                <c:pt idx="36184">
                  <c:v>41300.12777777777</c:v>
                </c:pt>
                <c:pt idx="36185">
                  <c:v>41300.12847222222</c:v>
                </c:pt>
                <c:pt idx="36186">
                  <c:v>41300.12916666636</c:v>
                </c:pt>
                <c:pt idx="36187">
                  <c:v>41300.12986111097</c:v>
                </c:pt>
                <c:pt idx="36188">
                  <c:v>41300.13055555556</c:v>
                </c:pt>
                <c:pt idx="36189">
                  <c:v>41300.13125</c:v>
                </c:pt>
                <c:pt idx="36190">
                  <c:v>41300.13194444445</c:v>
                </c:pt>
                <c:pt idx="36191">
                  <c:v>41300.1326388889</c:v>
                </c:pt>
                <c:pt idx="36192">
                  <c:v>41300.13333333332</c:v>
                </c:pt>
                <c:pt idx="36193">
                  <c:v>41300.13402777778</c:v>
                </c:pt>
                <c:pt idx="36194">
                  <c:v>41300.13472222222</c:v>
                </c:pt>
                <c:pt idx="36195">
                  <c:v>41300.13541666658</c:v>
                </c:pt>
                <c:pt idx="36196">
                  <c:v>41300.1361111111</c:v>
                </c:pt>
                <c:pt idx="36197">
                  <c:v>41300.13680555556</c:v>
                </c:pt>
                <c:pt idx="36198">
                  <c:v>41300.1375</c:v>
                </c:pt>
                <c:pt idx="36199">
                  <c:v>41300.13819444444</c:v>
                </c:pt>
                <c:pt idx="36200">
                  <c:v>41300.1388888889</c:v>
                </c:pt>
                <c:pt idx="36201">
                  <c:v>41300.13958333332</c:v>
                </c:pt>
                <c:pt idx="36202">
                  <c:v>41300.14027777777</c:v>
                </c:pt>
                <c:pt idx="36203">
                  <c:v>41300.14097222222</c:v>
                </c:pt>
                <c:pt idx="36204">
                  <c:v>41300.14166666658</c:v>
                </c:pt>
                <c:pt idx="36205">
                  <c:v>41300.14236111107</c:v>
                </c:pt>
                <c:pt idx="36206">
                  <c:v>41300.14305555556</c:v>
                </c:pt>
                <c:pt idx="36207">
                  <c:v>41300.14375</c:v>
                </c:pt>
                <c:pt idx="36208">
                  <c:v>41300.14444444444</c:v>
                </c:pt>
                <c:pt idx="36209">
                  <c:v>41300.14513888889</c:v>
                </c:pt>
                <c:pt idx="36210">
                  <c:v>41300.14583333334</c:v>
                </c:pt>
                <c:pt idx="36211">
                  <c:v>41300.14652777777</c:v>
                </c:pt>
                <c:pt idx="36212">
                  <c:v>41300.14722222222</c:v>
                </c:pt>
                <c:pt idx="36213">
                  <c:v>41300.14791666667</c:v>
                </c:pt>
                <c:pt idx="36214">
                  <c:v>41300.14861111111</c:v>
                </c:pt>
                <c:pt idx="36215">
                  <c:v>41300.14930555555</c:v>
                </c:pt>
                <c:pt idx="36216">
                  <c:v>41300.15</c:v>
                </c:pt>
                <c:pt idx="36217">
                  <c:v>41300.15069444444</c:v>
                </c:pt>
                <c:pt idx="36218">
                  <c:v>41300.15138888889</c:v>
                </c:pt>
                <c:pt idx="36219">
                  <c:v>41300.15208333333</c:v>
                </c:pt>
                <c:pt idx="36220">
                  <c:v>41300.15277777778</c:v>
                </c:pt>
                <c:pt idx="36221">
                  <c:v>41300.15347222222</c:v>
                </c:pt>
                <c:pt idx="36222">
                  <c:v>41300.15416666667</c:v>
                </c:pt>
                <c:pt idx="36223">
                  <c:v>41300.15486111111</c:v>
                </c:pt>
                <c:pt idx="36224">
                  <c:v>41300.15555555555</c:v>
                </c:pt>
                <c:pt idx="36225">
                  <c:v>41300.15625</c:v>
                </c:pt>
                <c:pt idx="36226">
                  <c:v>41300.15694444444</c:v>
                </c:pt>
                <c:pt idx="36227">
                  <c:v>41300.15763888888</c:v>
                </c:pt>
                <c:pt idx="36228">
                  <c:v>41300.15833333333</c:v>
                </c:pt>
                <c:pt idx="36229">
                  <c:v>41300.15902777778</c:v>
                </c:pt>
                <c:pt idx="36230">
                  <c:v>41300.15972222222</c:v>
                </c:pt>
                <c:pt idx="36231">
                  <c:v>41300.16041666667</c:v>
                </c:pt>
                <c:pt idx="36232">
                  <c:v>41300.16111111097</c:v>
                </c:pt>
                <c:pt idx="36233">
                  <c:v>41300.16180555552</c:v>
                </c:pt>
                <c:pt idx="36234">
                  <c:v>41300.1625</c:v>
                </c:pt>
                <c:pt idx="36235">
                  <c:v>41300.16319444445</c:v>
                </c:pt>
                <c:pt idx="36236">
                  <c:v>41300.16388888888</c:v>
                </c:pt>
                <c:pt idx="36237">
                  <c:v>41300.16458333332</c:v>
                </c:pt>
                <c:pt idx="36238">
                  <c:v>41300.16527777778</c:v>
                </c:pt>
                <c:pt idx="36239">
                  <c:v>41300.16597222222</c:v>
                </c:pt>
                <c:pt idx="36240">
                  <c:v>41300.16666666658</c:v>
                </c:pt>
                <c:pt idx="36241">
                  <c:v>41300.16736111097</c:v>
                </c:pt>
                <c:pt idx="36242">
                  <c:v>41300.16805555556</c:v>
                </c:pt>
                <c:pt idx="36243">
                  <c:v>41300.16875</c:v>
                </c:pt>
                <c:pt idx="36244">
                  <c:v>41300.16944444444</c:v>
                </c:pt>
                <c:pt idx="36245">
                  <c:v>41300.1701388889</c:v>
                </c:pt>
                <c:pt idx="36246">
                  <c:v>41300.17083333333</c:v>
                </c:pt>
                <c:pt idx="36247">
                  <c:v>41300.17152777778</c:v>
                </c:pt>
                <c:pt idx="36248">
                  <c:v>41300.17222222222</c:v>
                </c:pt>
                <c:pt idx="36249">
                  <c:v>41300.17291666667</c:v>
                </c:pt>
                <c:pt idx="36250">
                  <c:v>41300.17361111107</c:v>
                </c:pt>
                <c:pt idx="36251">
                  <c:v>41300.17430555556</c:v>
                </c:pt>
                <c:pt idx="36252">
                  <c:v>41300.175</c:v>
                </c:pt>
                <c:pt idx="36253">
                  <c:v>41300.17569444444</c:v>
                </c:pt>
                <c:pt idx="36254">
                  <c:v>41300.17638888889</c:v>
                </c:pt>
                <c:pt idx="36255">
                  <c:v>41300.17708333318</c:v>
                </c:pt>
                <c:pt idx="36256">
                  <c:v>41300.17777777778</c:v>
                </c:pt>
                <c:pt idx="36257">
                  <c:v>41300.17847222222</c:v>
                </c:pt>
                <c:pt idx="36258">
                  <c:v>41300.17916666657</c:v>
                </c:pt>
                <c:pt idx="36259">
                  <c:v>41300.17986111098</c:v>
                </c:pt>
                <c:pt idx="36260">
                  <c:v>41300.18055555555</c:v>
                </c:pt>
                <c:pt idx="36261">
                  <c:v>41300.18125</c:v>
                </c:pt>
                <c:pt idx="36262">
                  <c:v>41300.18194444444</c:v>
                </c:pt>
                <c:pt idx="36263">
                  <c:v>41300.18263888888</c:v>
                </c:pt>
                <c:pt idx="36264">
                  <c:v>41300.18333333333</c:v>
                </c:pt>
                <c:pt idx="36265">
                  <c:v>41300.18402777778</c:v>
                </c:pt>
                <c:pt idx="36266">
                  <c:v>41300.18472222222</c:v>
                </c:pt>
                <c:pt idx="36267">
                  <c:v>41300.18541666667</c:v>
                </c:pt>
                <c:pt idx="36268">
                  <c:v>41300.18611111111</c:v>
                </c:pt>
                <c:pt idx="36269">
                  <c:v>41300.18680555555</c:v>
                </c:pt>
                <c:pt idx="36270">
                  <c:v>41300.1875</c:v>
                </c:pt>
                <c:pt idx="36271">
                  <c:v>41300.18819444444</c:v>
                </c:pt>
                <c:pt idx="36272">
                  <c:v>41300.18888888888</c:v>
                </c:pt>
                <c:pt idx="36273">
                  <c:v>41300.18958333333</c:v>
                </c:pt>
                <c:pt idx="36274">
                  <c:v>41300.19027777778</c:v>
                </c:pt>
                <c:pt idx="36275">
                  <c:v>41300.19097222222</c:v>
                </c:pt>
                <c:pt idx="36276">
                  <c:v>41300.19166666636</c:v>
                </c:pt>
                <c:pt idx="36277">
                  <c:v>41300.19236111097</c:v>
                </c:pt>
                <c:pt idx="36278">
                  <c:v>41300.19305555552</c:v>
                </c:pt>
                <c:pt idx="36279">
                  <c:v>41300.19374999998</c:v>
                </c:pt>
                <c:pt idx="36280">
                  <c:v>41300.19444444445</c:v>
                </c:pt>
                <c:pt idx="36281">
                  <c:v>41300.19513888888</c:v>
                </c:pt>
                <c:pt idx="36282">
                  <c:v>41300.19583333332</c:v>
                </c:pt>
                <c:pt idx="36283">
                  <c:v>41300.19652777778</c:v>
                </c:pt>
                <c:pt idx="36284">
                  <c:v>41300.19722222222</c:v>
                </c:pt>
                <c:pt idx="36285">
                  <c:v>41300.19791666658</c:v>
                </c:pt>
                <c:pt idx="36286">
                  <c:v>41300.1986111111</c:v>
                </c:pt>
                <c:pt idx="36287">
                  <c:v>41300.19930555527</c:v>
                </c:pt>
                <c:pt idx="36288">
                  <c:v>41300.2</c:v>
                </c:pt>
                <c:pt idx="36289">
                  <c:v>41300.20069444444</c:v>
                </c:pt>
                <c:pt idx="36290">
                  <c:v>41300.20138888888</c:v>
                </c:pt>
                <c:pt idx="36291">
                  <c:v>41300.20208333332</c:v>
                </c:pt>
                <c:pt idx="36292">
                  <c:v>41300.20277777778</c:v>
                </c:pt>
                <c:pt idx="36293">
                  <c:v>41300.20347222222</c:v>
                </c:pt>
                <c:pt idx="36294">
                  <c:v>41300.20416666658</c:v>
                </c:pt>
                <c:pt idx="36295">
                  <c:v>41300.20486111107</c:v>
                </c:pt>
                <c:pt idx="36296">
                  <c:v>41300.20555555556</c:v>
                </c:pt>
                <c:pt idx="36297">
                  <c:v>41300.20625</c:v>
                </c:pt>
                <c:pt idx="36298">
                  <c:v>41300.20694444444</c:v>
                </c:pt>
                <c:pt idx="36299">
                  <c:v>41300.20763888889</c:v>
                </c:pt>
                <c:pt idx="36300">
                  <c:v>41300.20833333334</c:v>
                </c:pt>
                <c:pt idx="36301">
                  <c:v>41300.20902777778</c:v>
                </c:pt>
                <c:pt idx="36302">
                  <c:v>41300.20972222219</c:v>
                </c:pt>
                <c:pt idx="36303">
                  <c:v>41300.21041666667</c:v>
                </c:pt>
                <c:pt idx="36304">
                  <c:v>41300.21111111098</c:v>
                </c:pt>
                <c:pt idx="36305">
                  <c:v>41300.21180555555</c:v>
                </c:pt>
                <c:pt idx="36306">
                  <c:v>41300.2125</c:v>
                </c:pt>
                <c:pt idx="36307">
                  <c:v>41300.21319444444</c:v>
                </c:pt>
                <c:pt idx="36308">
                  <c:v>41300.21388888889</c:v>
                </c:pt>
                <c:pt idx="36309">
                  <c:v>41300.21458333333</c:v>
                </c:pt>
                <c:pt idx="36310">
                  <c:v>41300.21527777778</c:v>
                </c:pt>
                <c:pt idx="36311">
                  <c:v>41300.21597222222</c:v>
                </c:pt>
                <c:pt idx="36312">
                  <c:v>41300.21666666667</c:v>
                </c:pt>
                <c:pt idx="36313">
                  <c:v>41300.21736111098</c:v>
                </c:pt>
                <c:pt idx="36314">
                  <c:v>41300.21805555555</c:v>
                </c:pt>
                <c:pt idx="36315">
                  <c:v>41300.21875</c:v>
                </c:pt>
                <c:pt idx="36316">
                  <c:v>41300.21944444445</c:v>
                </c:pt>
                <c:pt idx="36317">
                  <c:v>41300.22013888889</c:v>
                </c:pt>
                <c:pt idx="36318">
                  <c:v>41300.22083333333</c:v>
                </c:pt>
                <c:pt idx="36319">
                  <c:v>41300.22152777777</c:v>
                </c:pt>
                <c:pt idx="36320">
                  <c:v>41300.22222222222</c:v>
                </c:pt>
                <c:pt idx="36321">
                  <c:v>41300.22291666667</c:v>
                </c:pt>
                <c:pt idx="36322">
                  <c:v>41300.22361111097</c:v>
                </c:pt>
                <c:pt idx="36323">
                  <c:v>41300.22430555552</c:v>
                </c:pt>
                <c:pt idx="36324">
                  <c:v>41300.225</c:v>
                </c:pt>
                <c:pt idx="36325">
                  <c:v>41300.22569444445</c:v>
                </c:pt>
                <c:pt idx="36326">
                  <c:v>41300.22638888888</c:v>
                </c:pt>
                <c:pt idx="36327">
                  <c:v>41300.22708333302</c:v>
                </c:pt>
                <c:pt idx="36328">
                  <c:v>41300.22777777757</c:v>
                </c:pt>
                <c:pt idx="36329">
                  <c:v>41300.22847222222</c:v>
                </c:pt>
                <c:pt idx="36330">
                  <c:v>41300.22916666632</c:v>
                </c:pt>
                <c:pt idx="36331">
                  <c:v>41300.22986111097</c:v>
                </c:pt>
                <c:pt idx="36332">
                  <c:v>41300.23055555556</c:v>
                </c:pt>
                <c:pt idx="36333">
                  <c:v>41300.23125</c:v>
                </c:pt>
                <c:pt idx="36334">
                  <c:v>41300.23194444444</c:v>
                </c:pt>
                <c:pt idx="36335">
                  <c:v>41300.2326388889</c:v>
                </c:pt>
                <c:pt idx="36336">
                  <c:v>41300.23333333332</c:v>
                </c:pt>
                <c:pt idx="36337">
                  <c:v>41300.23402777778</c:v>
                </c:pt>
                <c:pt idx="36338">
                  <c:v>41300.23472222222</c:v>
                </c:pt>
                <c:pt idx="36339">
                  <c:v>41300.23541666658</c:v>
                </c:pt>
                <c:pt idx="36340">
                  <c:v>41300.23611111107</c:v>
                </c:pt>
                <c:pt idx="36341">
                  <c:v>41300.23680555556</c:v>
                </c:pt>
                <c:pt idx="36342">
                  <c:v>41300.2375</c:v>
                </c:pt>
                <c:pt idx="36343">
                  <c:v>41300.23819444444</c:v>
                </c:pt>
                <c:pt idx="36344">
                  <c:v>41300.23888888889</c:v>
                </c:pt>
                <c:pt idx="36345">
                  <c:v>41300.23958333318</c:v>
                </c:pt>
                <c:pt idx="36346">
                  <c:v>41300.24027777777</c:v>
                </c:pt>
                <c:pt idx="36347">
                  <c:v>41300.24097222222</c:v>
                </c:pt>
                <c:pt idx="36348">
                  <c:v>41300.24166666657</c:v>
                </c:pt>
                <c:pt idx="36349">
                  <c:v>41300.24236111098</c:v>
                </c:pt>
                <c:pt idx="36350">
                  <c:v>41300.24305555555</c:v>
                </c:pt>
                <c:pt idx="36351">
                  <c:v>41300.24374999999</c:v>
                </c:pt>
                <c:pt idx="36352">
                  <c:v>41300.24444444444</c:v>
                </c:pt>
                <c:pt idx="36353">
                  <c:v>41300.24513888889</c:v>
                </c:pt>
                <c:pt idx="36354">
                  <c:v>41300.24583333333</c:v>
                </c:pt>
                <c:pt idx="36355">
                  <c:v>41300.24652777778</c:v>
                </c:pt>
                <c:pt idx="36356">
                  <c:v>41300.24722222222</c:v>
                </c:pt>
                <c:pt idx="36357">
                  <c:v>41300.24791666667</c:v>
                </c:pt>
                <c:pt idx="36358">
                  <c:v>41300.24861111111</c:v>
                </c:pt>
                <c:pt idx="36359">
                  <c:v>41300.24930555555</c:v>
                </c:pt>
                <c:pt idx="36360">
                  <c:v>41300.25</c:v>
                </c:pt>
                <c:pt idx="36361">
                  <c:v>41300.25069444444</c:v>
                </c:pt>
                <c:pt idx="36362">
                  <c:v>41300.25138888889</c:v>
                </c:pt>
                <c:pt idx="36363">
                  <c:v>41300.25208333333</c:v>
                </c:pt>
                <c:pt idx="36364">
                  <c:v>41300.25277777778</c:v>
                </c:pt>
                <c:pt idx="36365">
                  <c:v>41300.25347222222</c:v>
                </c:pt>
                <c:pt idx="36366">
                  <c:v>41300.25416666667</c:v>
                </c:pt>
                <c:pt idx="36367">
                  <c:v>41300.25486111111</c:v>
                </c:pt>
                <c:pt idx="36368">
                  <c:v>41300.25555555556</c:v>
                </c:pt>
                <c:pt idx="36369">
                  <c:v>41300.25625</c:v>
                </c:pt>
                <c:pt idx="36370">
                  <c:v>41300.25694444444</c:v>
                </c:pt>
                <c:pt idx="36371">
                  <c:v>41300.2576388889</c:v>
                </c:pt>
                <c:pt idx="36372">
                  <c:v>41300.25833333333</c:v>
                </c:pt>
                <c:pt idx="36373">
                  <c:v>41300.25902777778</c:v>
                </c:pt>
                <c:pt idx="36374">
                  <c:v>41300.25972222222</c:v>
                </c:pt>
                <c:pt idx="36375">
                  <c:v>41300.26041666658</c:v>
                </c:pt>
                <c:pt idx="36376">
                  <c:v>41300.26111111097</c:v>
                </c:pt>
                <c:pt idx="36377">
                  <c:v>41300.26180555527</c:v>
                </c:pt>
                <c:pt idx="36378">
                  <c:v>41300.2625</c:v>
                </c:pt>
                <c:pt idx="36379">
                  <c:v>41300.26319444444</c:v>
                </c:pt>
                <c:pt idx="36380">
                  <c:v>41300.26388888888</c:v>
                </c:pt>
                <c:pt idx="36381">
                  <c:v>41300.26458333332</c:v>
                </c:pt>
                <c:pt idx="36382">
                  <c:v>41300.26527777778</c:v>
                </c:pt>
                <c:pt idx="36383">
                  <c:v>41300.26597222222</c:v>
                </c:pt>
                <c:pt idx="36384">
                  <c:v>41300.26666666658</c:v>
                </c:pt>
                <c:pt idx="36385">
                  <c:v>41300.26736111079</c:v>
                </c:pt>
                <c:pt idx="36386">
                  <c:v>41300.26805555556</c:v>
                </c:pt>
                <c:pt idx="36387">
                  <c:v>41300.26875</c:v>
                </c:pt>
                <c:pt idx="36388">
                  <c:v>41300.26944444444</c:v>
                </c:pt>
                <c:pt idx="36389">
                  <c:v>41300.27013888889</c:v>
                </c:pt>
                <c:pt idx="36390">
                  <c:v>41300.27083333334</c:v>
                </c:pt>
                <c:pt idx="36391">
                  <c:v>41300.27152777778</c:v>
                </c:pt>
                <c:pt idx="36392">
                  <c:v>41300.27222222222</c:v>
                </c:pt>
                <c:pt idx="36393">
                  <c:v>41300.27291666667</c:v>
                </c:pt>
                <c:pt idx="36394">
                  <c:v>41300.27361111098</c:v>
                </c:pt>
                <c:pt idx="36395">
                  <c:v>41300.27430555555</c:v>
                </c:pt>
                <c:pt idx="36396">
                  <c:v>41300.275</c:v>
                </c:pt>
                <c:pt idx="36397">
                  <c:v>41300.27569444444</c:v>
                </c:pt>
                <c:pt idx="36398">
                  <c:v>41300.27638888889</c:v>
                </c:pt>
                <c:pt idx="36399">
                  <c:v>41300.27708333317</c:v>
                </c:pt>
                <c:pt idx="36400">
                  <c:v>41300.27777777777</c:v>
                </c:pt>
                <c:pt idx="36401">
                  <c:v>41300.27847222222</c:v>
                </c:pt>
                <c:pt idx="36402">
                  <c:v>41300.27916666657</c:v>
                </c:pt>
                <c:pt idx="36403">
                  <c:v>41300.27986111098</c:v>
                </c:pt>
                <c:pt idx="36404">
                  <c:v>41300.28055555555</c:v>
                </c:pt>
                <c:pt idx="36405">
                  <c:v>41300.28125</c:v>
                </c:pt>
                <c:pt idx="36406">
                  <c:v>41300.28194444445</c:v>
                </c:pt>
                <c:pt idx="36407">
                  <c:v>41300.28263888888</c:v>
                </c:pt>
                <c:pt idx="36408">
                  <c:v>41300.28333333333</c:v>
                </c:pt>
                <c:pt idx="36409">
                  <c:v>41300.28402777778</c:v>
                </c:pt>
                <c:pt idx="36410">
                  <c:v>41300.28472222222</c:v>
                </c:pt>
                <c:pt idx="36411">
                  <c:v>41300.28541666667</c:v>
                </c:pt>
                <c:pt idx="36412">
                  <c:v>41300.28611111111</c:v>
                </c:pt>
                <c:pt idx="36413">
                  <c:v>41300.28680555556</c:v>
                </c:pt>
                <c:pt idx="36414">
                  <c:v>41300.2875</c:v>
                </c:pt>
                <c:pt idx="36415">
                  <c:v>41300.28819444444</c:v>
                </c:pt>
                <c:pt idx="36416">
                  <c:v>41300.2888888889</c:v>
                </c:pt>
                <c:pt idx="36417">
                  <c:v>41300.28958333332</c:v>
                </c:pt>
                <c:pt idx="36418">
                  <c:v>41300.29027777778</c:v>
                </c:pt>
                <c:pt idx="36419">
                  <c:v>41300.29097222222</c:v>
                </c:pt>
                <c:pt idx="36420">
                  <c:v>41300.29166666632</c:v>
                </c:pt>
                <c:pt idx="36421">
                  <c:v>41300.29236111097</c:v>
                </c:pt>
                <c:pt idx="36422">
                  <c:v>41300.29305555527</c:v>
                </c:pt>
                <c:pt idx="36423">
                  <c:v>41300.29374999998</c:v>
                </c:pt>
                <c:pt idx="36424">
                  <c:v>41300.29444444444</c:v>
                </c:pt>
                <c:pt idx="36425">
                  <c:v>41300.29513888888</c:v>
                </c:pt>
                <c:pt idx="36426">
                  <c:v>41300.29583333332</c:v>
                </c:pt>
                <c:pt idx="36427">
                  <c:v>41300.29652777778</c:v>
                </c:pt>
                <c:pt idx="36428">
                  <c:v>41300.29722222222</c:v>
                </c:pt>
                <c:pt idx="36429">
                  <c:v>41300.29791666658</c:v>
                </c:pt>
                <c:pt idx="36430">
                  <c:v>41300.29861111107</c:v>
                </c:pt>
                <c:pt idx="36431">
                  <c:v>41300.29930555524</c:v>
                </c:pt>
                <c:pt idx="36432">
                  <c:v>41300.3</c:v>
                </c:pt>
                <c:pt idx="36433">
                  <c:v>41300.30069444444</c:v>
                </c:pt>
                <c:pt idx="36434">
                  <c:v>41300.30138888889</c:v>
                </c:pt>
                <c:pt idx="36435">
                  <c:v>41300.30208333334</c:v>
                </c:pt>
                <c:pt idx="36436">
                  <c:v>41300.30277777777</c:v>
                </c:pt>
                <c:pt idx="36437">
                  <c:v>41300.30347222222</c:v>
                </c:pt>
                <c:pt idx="36438">
                  <c:v>41300.30416666667</c:v>
                </c:pt>
                <c:pt idx="36439">
                  <c:v>41300.30486111111</c:v>
                </c:pt>
                <c:pt idx="36440">
                  <c:v>41300.30555555555</c:v>
                </c:pt>
                <c:pt idx="36441">
                  <c:v>41300.30625</c:v>
                </c:pt>
                <c:pt idx="36442">
                  <c:v>41300.30694444444</c:v>
                </c:pt>
                <c:pt idx="36443">
                  <c:v>41300.30763888888</c:v>
                </c:pt>
                <c:pt idx="36444">
                  <c:v>41300.30833333333</c:v>
                </c:pt>
                <c:pt idx="36445">
                  <c:v>41300.30902777778</c:v>
                </c:pt>
                <c:pt idx="36446">
                  <c:v>41300.30972222222</c:v>
                </c:pt>
                <c:pt idx="36447">
                  <c:v>41300.31041666667</c:v>
                </c:pt>
                <c:pt idx="36448">
                  <c:v>41300.31111111111</c:v>
                </c:pt>
                <c:pt idx="36449">
                  <c:v>41300.31180555555</c:v>
                </c:pt>
                <c:pt idx="36450">
                  <c:v>41300.3125</c:v>
                </c:pt>
                <c:pt idx="36451">
                  <c:v>41300.31319444444</c:v>
                </c:pt>
                <c:pt idx="36452">
                  <c:v>41300.31388888888</c:v>
                </c:pt>
                <c:pt idx="36453">
                  <c:v>41300.31458333333</c:v>
                </c:pt>
                <c:pt idx="36454">
                  <c:v>41300.31527777777</c:v>
                </c:pt>
                <c:pt idx="36455">
                  <c:v>41300.31597222222</c:v>
                </c:pt>
                <c:pt idx="36456">
                  <c:v>41300.31666666667</c:v>
                </c:pt>
                <c:pt idx="36457">
                  <c:v>41300.31736111111</c:v>
                </c:pt>
                <c:pt idx="36458">
                  <c:v>41300.31805555555</c:v>
                </c:pt>
                <c:pt idx="36459">
                  <c:v>41300.31875</c:v>
                </c:pt>
                <c:pt idx="36460">
                  <c:v>41300.31944444444</c:v>
                </c:pt>
                <c:pt idx="36461">
                  <c:v>41300.3201388889</c:v>
                </c:pt>
                <c:pt idx="36462">
                  <c:v>41300.32083333333</c:v>
                </c:pt>
                <c:pt idx="36463">
                  <c:v>41300.32152777778</c:v>
                </c:pt>
                <c:pt idx="36464">
                  <c:v>41300.32222222222</c:v>
                </c:pt>
                <c:pt idx="36465">
                  <c:v>41300.32291666666</c:v>
                </c:pt>
                <c:pt idx="36466">
                  <c:v>41300.3236111111</c:v>
                </c:pt>
                <c:pt idx="36467">
                  <c:v>41300.32430555556</c:v>
                </c:pt>
                <c:pt idx="36468">
                  <c:v>41300.325</c:v>
                </c:pt>
                <c:pt idx="36469">
                  <c:v>41300.32569444444</c:v>
                </c:pt>
                <c:pt idx="36470">
                  <c:v>41300.3263888889</c:v>
                </c:pt>
                <c:pt idx="36471">
                  <c:v>41300.32708333332</c:v>
                </c:pt>
                <c:pt idx="36472">
                  <c:v>41300.32777777778</c:v>
                </c:pt>
                <c:pt idx="36473">
                  <c:v>41300.32847222222</c:v>
                </c:pt>
                <c:pt idx="36474">
                  <c:v>41300.32916666658</c:v>
                </c:pt>
                <c:pt idx="36475">
                  <c:v>41300.32986111107</c:v>
                </c:pt>
                <c:pt idx="36476">
                  <c:v>41300.33055555555</c:v>
                </c:pt>
                <c:pt idx="36477">
                  <c:v>41300.33125</c:v>
                </c:pt>
                <c:pt idx="36478">
                  <c:v>41300.33194444444</c:v>
                </c:pt>
                <c:pt idx="36479">
                  <c:v>41300.33263888888</c:v>
                </c:pt>
                <c:pt idx="36480">
                  <c:v>41300.33333333334</c:v>
                </c:pt>
                <c:pt idx="36481">
                  <c:v>41300.33402777777</c:v>
                </c:pt>
                <c:pt idx="36482">
                  <c:v>41300.33472222222</c:v>
                </c:pt>
                <c:pt idx="36483">
                  <c:v>41300.33541666667</c:v>
                </c:pt>
                <c:pt idx="36484">
                  <c:v>41300.33611111111</c:v>
                </c:pt>
                <c:pt idx="36485">
                  <c:v>41300.33680555555</c:v>
                </c:pt>
                <c:pt idx="36486">
                  <c:v>41300.3375</c:v>
                </c:pt>
                <c:pt idx="36487">
                  <c:v>41300.33819444444</c:v>
                </c:pt>
                <c:pt idx="36488">
                  <c:v>41300.33888888888</c:v>
                </c:pt>
                <c:pt idx="36489">
                  <c:v>41300.33958333333</c:v>
                </c:pt>
                <c:pt idx="36490">
                  <c:v>41300.34027777778</c:v>
                </c:pt>
                <c:pt idx="36491">
                  <c:v>41300.34097222222</c:v>
                </c:pt>
                <c:pt idx="36492">
                  <c:v>41300.34166666667</c:v>
                </c:pt>
                <c:pt idx="36493">
                  <c:v>41300.34236111111</c:v>
                </c:pt>
                <c:pt idx="36494">
                  <c:v>41300.34305555555</c:v>
                </c:pt>
                <c:pt idx="36495">
                  <c:v>41300.34375</c:v>
                </c:pt>
                <c:pt idx="36496">
                  <c:v>41300.34444444444</c:v>
                </c:pt>
                <c:pt idx="36497">
                  <c:v>41300.34513888888</c:v>
                </c:pt>
                <c:pt idx="36498">
                  <c:v>41300.34583333333</c:v>
                </c:pt>
                <c:pt idx="36499">
                  <c:v>41300.34652777777</c:v>
                </c:pt>
                <c:pt idx="36500">
                  <c:v>41300.34722222222</c:v>
                </c:pt>
                <c:pt idx="36501">
                  <c:v>41300.34791666667</c:v>
                </c:pt>
                <c:pt idx="36502">
                  <c:v>41300.34861111111</c:v>
                </c:pt>
                <c:pt idx="36503">
                  <c:v>41300.34930555556</c:v>
                </c:pt>
                <c:pt idx="36504">
                  <c:v>41300.35</c:v>
                </c:pt>
                <c:pt idx="36505">
                  <c:v>41300.3506944445</c:v>
                </c:pt>
                <c:pt idx="36506">
                  <c:v>41300.3513888889</c:v>
                </c:pt>
                <c:pt idx="36507">
                  <c:v>41300.35208333333</c:v>
                </c:pt>
                <c:pt idx="36508">
                  <c:v>41300.35277777777</c:v>
                </c:pt>
                <c:pt idx="36509">
                  <c:v>41300.35347222222</c:v>
                </c:pt>
                <c:pt idx="36510">
                  <c:v>41300.35416666666</c:v>
                </c:pt>
                <c:pt idx="36511">
                  <c:v>41300.35486111111</c:v>
                </c:pt>
                <c:pt idx="36512">
                  <c:v>41300.35555555555</c:v>
                </c:pt>
                <c:pt idx="36513">
                  <c:v>41300.35625</c:v>
                </c:pt>
                <c:pt idx="36514">
                  <c:v>41300.3569444445</c:v>
                </c:pt>
                <c:pt idx="36515">
                  <c:v>41300.3576388889</c:v>
                </c:pt>
                <c:pt idx="36516">
                  <c:v>41300.35833333332</c:v>
                </c:pt>
                <c:pt idx="36517">
                  <c:v>41300.35902777777</c:v>
                </c:pt>
                <c:pt idx="36518">
                  <c:v>41300.35972222222</c:v>
                </c:pt>
                <c:pt idx="36519">
                  <c:v>41300.36041666667</c:v>
                </c:pt>
                <c:pt idx="36520">
                  <c:v>41300.36111111107</c:v>
                </c:pt>
                <c:pt idx="36521">
                  <c:v>41300.36180555556</c:v>
                </c:pt>
                <c:pt idx="36522">
                  <c:v>41300.3625</c:v>
                </c:pt>
                <c:pt idx="36523">
                  <c:v>41300.36319444444</c:v>
                </c:pt>
                <c:pt idx="36524">
                  <c:v>41300.36388888889</c:v>
                </c:pt>
                <c:pt idx="36525">
                  <c:v>41300.36458333334</c:v>
                </c:pt>
                <c:pt idx="36526">
                  <c:v>41300.36527777777</c:v>
                </c:pt>
                <c:pt idx="36527">
                  <c:v>41300.36597222222</c:v>
                </c:pt>
                <c:pt idx="36528">
                  <c:v>41300.36666666667</c:v>
                </c:pt>
                <c:pt idx="36529">
                  <c:v>41300.36736111098</c:v>
                </c:pt>
                <c:pt idx="36530">
                  <c:v>41300.36805555555</c:v>
                </c:pt>
                <c:pt idx="36531">
                  <c:v>41300.36875</c:v>
                </c:pt>
                <c:pt idx="36532">
                  <c:v>41300.36944444444</c:v>
                </c:pt>
                <c:pt idx="36533">
                  <c:v>41300.37013888888</c:v>
                </c:pt>
                <c:pt idx="36534">
                  <c:v>41300.37083333333</c:v>
                </c:pt>
                <c:pt idx="36535">
                  <c:v>41300.37152777778</c:v>
                </c:pt>
                <c:pt idx="36536">
                  <c:v>41300.37222222222</c:v>
                </c:pt>
                <c:pt idx="36537">
                  <c:v>41300.37291666667</c:v>
                </c:pt>
                <c:pt idx="36538">
                  <c:v>41300.37361111111</c:v>
                </c:pt>
                <c:pt idx="36539">
                  <c:v>41300.37430555555</c:v>
                </c:pt>
                <c:pt idx="36540">
                  <c:v>41300.375</c:v>
                </c:pt>
                <c:pt idx="36541">
                  <c:v>41300.37569444444</c:v>
                </c:pt>
                <c:pt idx="36542">
                  <c:v>41300.37638888888</c:v>
                </c:pt>
                <c:pt idx="36543">
                  <c:v>41300.37708333333</c:v>
                </c:pt>
                <c:pt idx="36544">
                  <c:v>41300.37777777778</c:v>
                </c:pt>
                <c:pt idx="36545">
                  <c:v>41300.37847222222</c:v>
                </c:pt>
                <c:pt idx="36546">
                  <c:v>41300.37916666667</c:v>
                </c:pt>
                <c:pt idx="36547">
                  <c:v>41300.37986111111</c:v>
                </c:pt>
                <c:pt idx="36548">
                  <c:v>41300.38055555555</c:v>
                </c:pt>
                <c:pt idx="36549">
                  <c:v>41300.38125</c:v>
                </c:pt>
                <c:pt idx="36550">
                  <c:v>41300.38194444444</c:v>
                </c:pt>
                <c:pt idx="36551">
                  <c:v>41300.3826388889</c:v>
                </c:pt>
                <c:pt idx="36552">
                  <c:v>41300.38333333333</c:v>
                </c:pt>
                <c:pt idx="36553">
                  <c:v>41300.38402777777</c:v>
                </c:pt>
                <c:pt idx="36554">
                  <c:v>41300.38472222222</c:v>
                </c:pt>
                <c:pt idx="36555">
                  <c:v>41300.38541666666</c:v>
                </c:pt>
                <c:pt idx="36556">
                  <c:v>41300.38611111111</c:v>
                </c:pt>
                <c:pt idx="36557">
                  <c:v>41300.38680555555</c:v>
                </c:pt>
                <c:pt idx="36558">
                  <c:v>41300.3875</c:v>
                </c:pt>
                <c:pt idx="36559">
                  <c:v>41300.3881944445</c:v>
                </c:pt>
                <c:pt idx="36560">
                  <c:v>41300.3888888889</c:v>
                </c:pt>
                <c:pt idx="36561">
                  <c:v>41300.38958333333</c:v>
                </c:pt>
                <c:pt idx="36562">
                  <c:v>41300.39027777777</c:v>
                </c:pt>
                <c:pt idx="36563">
                  <c:v>41300.39097222222</c:v>
                </c:pt>
                <c:pt idx="36564">
                  <c:v>41300.39166666658</c:v>
                </c:pt>
                <c:pt idx="36565">
                  <c:v>41300.39236111107</c:v>
                </c:pt>
                <c:pt idx="36566">
                  <c:v>41300.39305555556</c:v>
                </c:pt>
                <c:pt idx="36567">
                  <c:v>41300.39375</c:v>
                </c:pt>
                <c:pt idx="36568">
                  <c:v>41300.39444444444</c:v>
                </c:pt>
                <c:pt idx="36569">
                  <c:v>41300.39513888889</c:v>
                </c:pt>
                <c:pt idx="36570">
                  <c:v>41300.39583333334</c:v>
                </c:pt>
                <c:pt idx="36571">
                  <c:v>41300.39652777777</c:v>
                </c:pt>
                <c:pt idx="36572">
                  <c:v>41300.39722222222</c:v>
                </c:pt>
                <c:pt idx="36573">
                  <c:v>41300.39791666667</c:v>
                </c:pt>
                <c:pt idx="36574">
                  <c:v>41300.39861111111</c:v>
                </c:pt>
                <c:pt idx="36575">
                  <c:v>41300.39930555555</c:v>
                </c:pt>
                <c:pt idx="36576">
                  <c:v>41300.4</c:v>
                </c:pt>
                <c:pt idx="36577">
                  <c:v>41300.40069444444</c:v>
                </c:pt>
                <c:pt idx="36578">
                  <c:v>41300.40138888889</c:v>
                </c:pt>
                <c:pt idx="36579">
                  <c:v>41300.40208333333</c:v>
                </c:pt>
                <c:pt idx="36580">
                  <c:v>41300.40277777778</c:v>
                </c:pt>
                <c:pt idx="36581">
                  <c:v>41300.40347222222</c:v>
                </c:pt>
                <c:pt idx="36582">
                  <c:v>41300.40416666667</c:v>
                </c:pt>
                <c:pt idx="36583">
                  <c:v>41300.40486111111</c:v>
                </c:pt>
                <c:pt idx="36584">
                  <c:v>41300.40555555555</c:v>
                </c:pt>
                <c:pt idx="36585">
                  <c:v>41300.40625</c:v>
                </c:pt>
                <c:pt idx="36586">
                  <c:v>41300.40694444444</c:v>
                </c:pt>
                <c:pt idx="36587">
                  <c:v>41300.40763888888</c:v>
                </c:pt>
                <c:pt idx="36588">
                  <c:v>41300.40833333333</c:v>
                </c:pt>
                <c:pt idx="36589">
                  <c:v>41300.40902777778</c:v>
                </c:pt>
                <c:pt idx="36590">
                  <c:v>41300.40972222222</c:v>
                </c:pt>
                <c:pt idx="36591">
                  <c:v>41300.41041666667</c:v>
                </c:pt>
                <c:pt idx="36592">
                  <c:v>41300.41111111111</c:v>
                </c:pt>
                <c:pt idx="36593">
                  <c:v>41300.41180555556</c:v>
                </c:pt>
                <c:pt idx="36594">
                  <c:v>41300.4125</c:v>
                </c:pt>
                <c:pt idx="36595">
                  <c:v>41300.41319444444</c:v>
                </c:pt>
                <c:pt idx="36596">
                  <c:v>41300.4138888889</c:v>
                </c:pt>
                <c:pt idx="36597">
                  <c:v>41300.41458333333</c:v>
                </c:pt>
                <c:pt idx="36598">
                  <c:v>41300.41527777777</c:v>
                </c:pt>
                <c:pt idx="36599">
                  <c:v>41300.41597222222</c:v>
                </c:pt>
                <c:pt idx="36600">
                  <c:v>41300.41666666666</c:v>
                </c:pt>
                <c:pt idx="36601">
                  <c:v>41300.4173611111</c:v>
                </c:pt>
                <c:pt idx="36602">
                  <c:v>41300.41805555555</c:v>
                </c:pt>
                <c:pt idx="36603">
                  <c:v>41300.41875</c:v>
                </c:pt>
                <c:pt idx="36604">
                  <c:v>41300.41944444444</c:v>
                </c:pt>
                <c:pt idx="36605">
                  <c:v>41300.4201388889</c:v>
                </c:pt>
                <c:pt idx="36606">
                  <c:v>41300.42083333333</c:v>
                </c:pt>
                <c:pt idx="36607">
                  <c:v>41300.42152777778</c:v>
                </c:pt>
                <c:pt idx="36608">
                  <c:v>41300.42222222222</c:v>
                </c:pt>
                <c:pt idx="36609">
                  <c:v>41300.42291666667</c:v>
                </c:pt>
                <c:pt idx="36610">
                  <c:v>41300.42361111107</c:v>
                </c:pt>
                <c:pt idx="36611">
                  <c:v>41300.42430555556</c:v>
                </c:pt>
                <c:pt idx="36612">
                  <c:v>41300.425</c:v>
                </c:pt>
                <c:pt idx="36613">
                  <c:v>41300.42569444444</c:v>
                </c:pt>
                <c:pt idx="36614">
                  <c:v>41300.42638888889</c:v>
                </c:pt>
                <c:pt idx="36615">
                  <c:v>41300.42708333318</c:v>
                </c:pt>
                <c:pt idx="36616">
                  <c:v>41300.42777777778</c:v>
                </c:pt>
                <c:pt idx="36617">
                  <c:v>41300.42847222222</c:v>
                </c:pt>
                <c:pt idx="36618">
                  <c:v>41300.42916666657</c:v>
                </c:pt>
                <c:pt idx="36619">
                  <c:v>41300.42986111098</c:v>
                </c:pt>
                <c:pt idx="36620">
                  <c:v>41300.43055555555</c:v>
                </c:pt>
                <c:pt idx="36621">
                  <c:v>41300.43125</c:v>
                </c:pt>
                <c:pt idx="36622">
                  <c:v>41300.43194444444</c:v>
                </c:pt>
                <c:pt idx="36623">
                  <c:v>41300.43263888888</c:v>
                </c:pt>
                <c:pt idx="36624">
                  <c:v>41300.43333333333</c:v>
                </c:pt>
                <c:pt idx="36625">
                  <c:v>41300.43402777778</c:v>
                </c:pt>
                <c:pt idx="36626">
                  <c:v>41300.43472222222</c:v>
                </c:pt>
                <c:pt idx="36627">
                  <c:v>41300.43541666667</c:v>
                </c:pt>
                <c:pt idx="36628">
                  <c:v>41300.43611111111</c:v>
                </c:pt>
                <c:pt idx="36629">
                  <c:v>41300.43680555555</c:v>
                </c:pt>
                <c:pt idx="36630">
                  <c:v>41300.4375</c:v>
                </c:pt>
                <c:pt idx="36631">
                  <c:v>41300.43819444444</c:v>
                </c:pt>
                <c:pt idx="36632">
                  <c:v>41300.43888888888</c:v>
                </c:pt>
                <c:pt idx="36633">
                  <c:v>41300.43958333333</c:v>
                </c:pt>
                <c:pt idx="36634">
                  <c:v>41300.44027777777</c:v>
                </c:pt>
                <c:pt idx="36635">
                  <c:v>41300.44097222222</c:v>
                </c:pt>
                <c:pt idx="36636">
                  <c:v>41300.44166666667</c:v>
                </c:pt>
                <c:pt idx="36637">
                  <c:v>41300.44236111111</c:v>
                </c:pt>
                <c:pt idx="36638">
                  <c:v>41300.44305555556</c:v>
                </c:pt>
                <c:pt idx="36639">
                  <c:v>41300.44375</c:v>
                </c:pt>
                <c:pt idx="36640">
                  <c:v>41300.44444444444</c:v>
                </c:pt>
                <c:pt idx="36641">
                  <c:v>41300.4451388889</c:v>
                </c:pt>
                <c:pt idx="36642">
                  <c:v>41300.44583333333</c:v>
                </c:pt>
                <c:pt idx="36643">
                  <c:v>41300.44652777777</c:v>
                </c:pt>
                <c:pt idx="36644">
                  <c:v>41300.44722222222</c:v>
                </c:pt>
                <c:pt idx="36645">
                  <c:v>41300.44791666666</c:v>
                </c:pt>
                <c:pt idx="36646">
                  <c:v>41300.44861111111</c:v>
                </c:pt>
                <c:pt idx="36647">
                  <c:v>41300.44930555556</c:v>
                </c:pt>
                <c:pt idx="36648">
                  <c:v>41300.45</c:v>
                </c:pt>
                <c:pt idx="36649">
                  <c:v>41300.4506944445</c:v>
                </c:pt>
                <c:pt idx="36650">
                  <c:v>41300.4513888889</c:v>
                </c:pt>
                <c:pt idx="36651">
                  <c:v>41300.45208333333</c:v>
                </c:pt>
                <c:pt idx="36652">
                  <c:v>41300.45277777777</c:v>
                </c:pt>
                <c:pt idx="36653">
                  <c:v>41300.45347222222</c:v>
                </c:pt>
                <c:pt idx="36654">
                  <c:v>41300.45416666667</c:v>
                </c:pt>
                <c:pt idx="36655">
                  <c:v>41300.45486111111</c:v>
                </c:pt>
                <c:pt idx="36656">
                  <c:v>41300.45555555555</c:v>
                </c:pt>
                <c:pt idx="36657">
                  <c:v>41300.45625</c:v>
                </c:pt>
                <c:pt idx="36658">
                  <c:v>41300.45694444444</c:v>
                </c:pt>
                <c:pt idx="36659">
                  <c:v>41300.45763888888</c:v>
                </c:pt>
                <c:pt idx="36660">
                  <c:v>41300.45833333333</c:v>
                </c:pt>
                <c:pt idx="36661">
                  <c:v>41300.45902777777</c:v>
                </c:pt>
                <c:pt idx="36662">
                  <c:v>41300.45972222222</c:v>
                </c:pt>
                <c:pt idx="36663">
                  <c:v>41300.46041666667</c:v>
                </c:pt>
                <c:pt idx="36664">
                  <c:v>41300.46111111098</c:v>
                </c:pt>
                <c:pt idx="36665">
                  <c:v>41300.46180555555</c:v>
                </c:pt>
                <c:pt idx="36666">
                  <c:v>41300.4625</c:v>
                </c:pt>
                <c:pt idx="36667">
                  <c:v>41300.46319444444</c:v>
                </c:pt>
                <c:pt idx="36668">
                  <c:v>41300.46388888889</c:v>
                </c:pt>
                <c:pt idx="36669">
                  <c:v>41300.46458333333</c:v>
                </c:pt>
                <c:pt idx="36670">
                  <c:v>41300.46527777778</c:v>
                </c:pt>
                <c:pt idx="36671">
                  <c:v>41300.46597222222</c:v>
                </c:pt>
                <c:pt idx="36672">
                  <c:v>41300.46666666667</c:v>
                </c:pt>
                <c:pt idx="36673">
                  <c:v>41300.46736111098</c:v>
                </c:pt>
                <c:pt idx="36674">
                  <c:v>41300.46805555555</c:v>
                </c:pt>
                <c:pt idx="36675">
                  <c:v>41300.46875</c:v>
                </c:pt>
                <c:pt idx="36676">
                  <c:v>41300.46944444445</c:v>
                </c:pt>
                <c:pt idx="36677">
                  <c:v>41300.47013888888</c:v>
                </c:pt>
                <c:pt idx="36678">
                  <c:v>41300.47083333333</c:v>
                </c:pt>
                <c:pt idx="36679">
                  <c:v>41300.47152777778</c:v>
                </c:pt>
                <c:pt idx="36680">
                  <c:v>41300.47222222222</c:v>
                </c:pt>
                <c:pt idx="36681">
                  <c:v>41300.47291666667</c:v>
                </c:pt>
                <c:pt idx="36682">
                  <c:v>41300.47361111111</c:v>
                </c:pt>
                <c:pt idx="36683">
                  <c:v>41300.47430555556</c:v>
                </c:pt>
                <c:pt idx="36684">
                  <c:v>41300.475</c:v>
                </c:pt>
                <c:pt idx="36685">
                  <c:v>41300.47569444444</c:v>
                </c:pt>
                <c:pt idx="36686">
                  <c:v>41300.4763888889</c:v>
                </c:pt>
                <c:pt idx="36687">
                  <c:v>41300.47708333332</c:v>
                </c:pt>
                <c:pt idx="36688">
                  <c:v>41300.47777777778</c:v>
                </c:pt>
                <c:pt idx="36689">
                  <c:v>41300.47847222222</c:v>
                </c:pt>
                <c:pt idx="36690">
                  <c:v>41300.47916666658</c:v>
                </c:pt>
                <c:pt idx="36691">
                  <c:v>41300.4798611111</c:v>
                </c:pt>
                <c:pt idx="36692">
                  <c:v>41300.48055555555</c:v>
                </c:pt>
                <c:pt idx="36693">
                  <c:v>41300.48125</c:v>
                </c:pt>
                <c:pt idx="36694">
                  <c:v>41300.48194444444</c:v>
                </c:pt>
                <c:pt idx="36695">
                  <c:v>41300.4826388889</c:v>
                </c:pt>
                <c:pt idx="36696">
                  <c:v>41300.48333333333</c:v>
                </c:pt>
                <c:pt idx="36697">
                  <c:v>41300.48402777777</c:v>
                </c:pt>
                <c:pt idx="36698">
                  <c:v>41300.48472222222</c:v>
                </c:pt>
                <c:pt idx="36699">
                  <c:v>41300.48541666667</c:v>
                </c:pt>
                <c:pt idx="36700">
                  <c:v>41300.48611111111</c:v>
                </c:pt>
                <c:pt idx="36701">
                  <c:v>41300.48680555555</c:v>
                </c:pt>
                <c:pt idx="36702">
                  <c:v>41300.4875</c:v>
                </c:pt>
                <c:pt idx="36703">
                  <c:v>41300.48819444444</c:v>
                </c:pt>
                <c:pt idx="36704">
                  <c:v>41300.48888888888</c:v>
                </c:pt>
                <c:pt idx="36705">
                  <c:v>41300.48958333334</c:v>
                </c:pt>
                <c:pt idx="36706">
                  <c:v>41300.49027777777</c:v>
                </c:pt>
                <c:pt idx="36707">
                  <c:v>41300.49097222222</c:v>
                </c:pt>
                <c:pt idx="36708">
                  <c:v>41300.49166666657</c:v>
                </c:pt>
                <c:pt idx="36709">
                  <c:v>41300.49236111098</c:v>
                </c:pt>
                <c:pt idx="36710">
                  <c:v>41300.49305555555</c:v>
                </c:pt>
                <c:pt idx="36711">
                  <c:v>41300.49374999999</c:v>
                </c:pt>
                <c:pt idx="36712">
                  <c:v>41300.49444444444</c:v>
                </c:pt>
                <c:pt idx="36713">
                  <c:v>41300.49513888889</c:v>
                </c:pt>
                <c:pt idx="36714">
                  <c:v>41300.49583333333</c:v>
                </c:pt>
                <c:pt idx="36715">
                  <c:v>41300.49652777778</c:v>
                </c:pt>
                <c:pt idx="36716">
                  <c:v>41300.49722222222</c:v>
                </c:pt>
                <c:pt idx="36717">
                  <c:v>41300.49791666667</c:v>
                </c:pt>
                <c:pt idx="36718">
                  <c:v>41300.49861111111</c:v>
                </c:pt>
                <c:pt idx="36719">
                  <c:v>41300.49930555555</c:v>
                </c:pt>
                <c:pt idx="36720">
                  <c:v>41300.5</c:v>
                </c:pt>
                <c:pt idx="36721">
                  <c:v>41300.50069444444</c:v>
                </c:pt>
                <c:pt idx="36722">
                  <c:v>41300.50138888889</c:v>
                </c:pt>
                <c:pt idx="36723">
                  <c:v>41300.50208333333</c:v>
                </c:pt>
                <c:pt idx="36724">
                  <c:v>41300.50277777778</c:v>
                </c:pt>
                <c:pt idx="36725">
                  <c:v>41300.50347222222</c:v>
                </c:pt>
                <c:pt idx="36726">
                  <c:v>41300.50416666667</c:v>
                </c:pt>
                <c:pt idx="36727">
                  <c:v>41300.50486111111</c:v>
                </c:pt>
                <c:pt idx="36728">
                  <c:v>41300.50555555556</c:v>
                </c:pt>
                <c:pt idx="36729">
                  <c:v>41300.50625</c:v>
                </c:pt>
                <c:pt idx="36730">
                  <c:v>41300.50694444444</c:v>
                </c:pt>
                <c:pt idx="36731">
                  <c:v>41300.5076388889</c:v>
                </c:pt>
                <c:pt idx="36732">
                  <c:v>41300.50833333333</c:v>
                </c:pt>
                <c:pt idx="36733">
                  <c:v>41300.50902777778</c:v>
                </c:pt>
                <c:pt idx="36734">
                  <c:v>41300.50972222222</c:v>
                </c:pt>
                <c:pt idx="36735">
                  <c:v>41300.51041666666</c:v>
                </c:pt>
                <c:pt idx="36736">
                  <c:v>41300.5111111111</c:v>
                </c:pt>
                <c:pt idx="36737">
                  <c:v>41300.51180555556</c:v>
                </c:pt>
                <c:pt idx="36738">
                  <c:v>41300.5125</c:v>
                </c:pt>
                <c:pt idx="36739">
                  <c:v>41300.51319444444</c:v>
                </c:pt>
                <c:pt idx="36740">
                  <c:v>41300.5138888889</c:v>
                </c:pt>
                <c:pt idx="36741">
                  <c:v>41300.51458333333</c:v>
                </c:pt>
                <c:pt idx="36742">
                  <c:v>41300.51527777777</c:v>
                </c:pt>
                <c:pt idx="36743">
                  <c:v>41300.51597222222</c:v>
                </c:pt>
                <c:pt idx="36744">
                  <c:v>41300.51666666667</c:v>
                </c:pt>
                <c:pt idx="36745">
                  <c:v>41300.51736111107</c:v>
                </c:pt>
                <c:pt idx="36746">
                  <c:v>41300.51805555555</c:v>
                </c:pt>
                <c:pt idx="36747">
                  <c:v>41300.51875</c:v>
                </c:pt>
                <c:pt idx="36748">
                  <c:v>41300.51944444444</c:v>
                </c:pt>
                <c:pt idx="36749">
                  <c:v>41300.52013888889</c:v>
                </c:pt>
                <c:pt idx="36750">
                  <c:v>41300.52083333334</c:v>
                </c:pt>
                <c:pt idx="36751">
                  <c:v>41300.52152777778</c:v>
                </c:pt>
                <c:pt idx="36752">
                  <c:v>41300.52222222222</c:v>
                </c:pt>
                <c:pt idx="36753">
                  <c:v>41300.52291666667</c:v>
                </c:pt>
                <c:pt idx="36754">
                  <c:v>41300.52361111098</c:v>
                </c:pt>
                <c:pt idx="36755">
                  <c:v>41300.52430555555</c:v>
                </c:pt>
                <c:pt idx="36756">
                  <c:v>41300.525</c:v>
                </c:pt>
                <c:pt idx="36757">
                  <c:v>41300.52569444444</c:v>
                </c:pt>
                <c:pt idx="36758">
                  <c:v>41300.52638888889</c:v>
                </c:pt>
                <c:pt idx="36759">
                  <c:v>41300.52708333317</c:v>
                </c:pt>
                <c:pt idx="36760">
                  <c:v>41300.52777777777</c:v>
                </c:pt>
                <c:pt idx="36761">
                  <c:v>41300.52847222222</c:v>
                </c:pt>
                <c:pt idx="36762">
                  <c:v>41300.52916666657</c:v>
                </c:pt>
                <c:pt idx="36763">
                  <c:v>41300.52986111098</c:v>
                </c:pt>
                <c:pt idx="36764">
                  <c:v>41300.53055555555</c:v>
                </c:pt>
                <c:pt idx="36765">
                  <c:v>41300.53125</c:v>
                </c:pt>
                <c:pt idx="36766">
                  <c:v>41300.53194444445</c:v>
                </c:pt>
                <c:pt idx="36767">
                  <c:v>41300.53263888888</c:v>
                </c:pt>
                <c:pt idx="36768">
                  <c:v>41300.53333333333</c:v>
                </c:pt>
                <c:pt idx="36769">
                  <c:v>41300.53402777778</c:v>
                </c:pt>
                <c:pt idx="36770">
                  <c:v>41300.53472222222</c:v>
                </c:pt>
                <c:pt idx="36771">
                  <c:v>41300.53541666667</c:v>
                </c:pt>
                <c:pt idx="36772">
                  <c:v>41300.53611111111</c:v>
                </c:pt>
                <c:pt idx="36773">
                  <c:v>41300.53680555556</c:v>
                </c:pt>
                <c:pt idx="36774">
                  <c:v>41300.5375</c:v>
                </c:pt>
                <c:pt idx="36775">
                  <c:v>41300.53819444444</c:v>
                </c:pt>
                <c:pt idx="36776">
                  <c:v>41300.5388888889</c:v>
                </c:pt>
                <c:pt idx="36777">
                  <c:v>41300.53958333332</c:v>
                </c:pt>
                <c:pt idx="36778">
                  <c:v>41300.54027777777</c:v>
                </c:pt>
                <c:pt idx="36779">
                  <c:v>41300.54097222222</c:v>
                </c:pt>
                <c:pt idx="36780">
                  <c:v>41300.54166666658</c:v>
                </c:pt>
                <c:pt idx="36781">
                  <c:v>41300.5423611111</c:v>
                </c:pt>
                <c:pt idx="36782">
                  <c:v>41300.54305555556</c:v>
                </c:pt>
                <c:pt idx="36783">
                  <c:v>41300.54375</c:v>
                </c:pt>
                <c:pt idx="36784">
                  <c:v>41300.54444444444</c:v>
                </c:pt>
                <c:pt idx="36785">
                  <c:v>41300.5451388889</c:v>
                </c:pt>
                <c:pt idx="36786">
                  <c:v>41300.54583333333</c:v>
                </c:pt>
                <c:pt idx="36787">
                  <c:v>41300.54652777777</c:v>
                </c:pt>
                <c:pt idx="36788">
                  <c:v>41300.54722222222</c:v>
                </c:pt>
                <c:pt idx="36789">
                  <c:v>41300.54791666667</c:v>
                </c:pt>
                <c:pt idx="36790">
                  <c:v>41300.54861111111</c:v>
                </c:pt>
                <c:pt idx="36791">
                  <c:v>41300.54930555556</c:v>
                </c:pt>
                <c:pt idx="36792">
                  <c:v>41300.55</c:v>
                </c:pt>
                <c:pt idx="36793">
                  <c:v>41300.55069444444</c:v>
                </c:pt>
                <c:pt idx="36794">
                  <c:v>41300.55138888889</c:v>
                </c:pt>
                <c:pt idx="36795">
                  <c:v>41300.55208333334</c:v>
                </c:pt>
                <c:pt idx="36796">
                  <c:v>41300.55277777777</c:v>
                </c:pt>
                <c:pt idx="36797">
                  <c:v>41300.55347222222</c:v>
                </c:pt>
                <c:pt idx="36798">
                  <c:v>41300.55416666667</c:v>
                </c:pt>
                <c:pt idx="36799">
                  <c:v>41300.55486111111</c:v>
                </c:pt>
                <c:pt idx="36800">
                  <c:v>41300.55555555555</c:v>
                </c:pt>
                <c:pt idx="36801">
                  <c:v>41300.55625</c:v>
                </c:pt>
                <c:pt idx="36802">
                  <c:v>41300.55694444444</c:v>
                </c:pt>
                <c:pt idx="36803">
                  <c:v>41300.55763888888</c:v>
                </c:pt>
                <c:pt idx="36804">
                  <c:v>41300.55833333333</c:v>
                </c:pt>
                <c:pt idx="36805">
                  <c:v>41300.55902777778</c:v>
                </c:pt>
                <c:pt idx="36806">
                  <c:v>41300.55972222222</c:v>
                </c:pt>
                <c:pt idx="36807">
                  <c:v>41300.56041666667</c:v>
                </c:pt>
                <c:pt idx="36808">
                  <c:v>41300.56111111098</c:v>
                </c:pt>
                <c:pt idx="36809">
                  <c:v>41300.56180555555</c:v>
                </c:pt>
                <c:pt idx="36810">
                  <c:v>41300.5625</c:v>
                </c:pt>
                <c:pt idx="36811">
                  <c:v>41300.56319444445</c:v>
                </c:pt>
                <c:pt idx="36812">
                  <c:v>41300.56388888889</c:v>
                </c:pt>
                <c:pt idx="36813">
                  <c:v>41300.56458333333</c:v>
                </c:pt>
                <c:pt idx="36814">
                  <c:v>41300.56527777778</c:v>
                </c:pt>
                <c:pt idx="36815">
                  <c:v>41300.56597222222</c:v>
                </c:pt>
                <c:pt idx="36816">
                  <c:v>41300.56666666667</c:v>
                </c:pt>
                <c:pt idx="36817">
                  <c:v>41300.56736111097</c:v>
                </c:pt>
                <c:pt idx="36818">
                  <c:v>41300.56805555556</c:v>
                </c:pt>
                <c:pt idx="36819">
                  <c:v>41300.56875</c:v>
                </c:pt>
                <c:pt idx="36820">
                  <c:v>41300.56944444445</c:v>
                </c:pt>
                <c:pt idx="36821">
                  <c:v>41300.5701388889</c:v>
                </c:pt>
                <c:pt idx="36822">
                  <c:v>41300.57083333333</c:v>
                </c:pt>
                <c:pt idx="36823">
                  <c:v>41300.57152777778</c:v>
                </c:pt>
                <c:pt idx="36824">
                  <c:v>41300.57222222222</c:v>
                </c:pt>
                <c:pt idx="36825">
                  <c:v>41300.57291666666</c:v>
                </c:pt>
                <c:pt idx="36826">
                  <c:v>41300.5736111111</c:v>
                </c:pt>
                <c:pt idx="36827">
                  <c:v>41300.57430555556</c:v>
                </c:pt>
                <c:pt idx="36828">
                  <c:v>41300.575</c:v>
                </c:pt>
                <c:pt idx="36829">
                  <c:v>41300.57569444444</c:v>
                </c:pt>
                <c:pt idx="36830">
                  <c:v>41300.5763888889</c:v>
                </c:pt>
                <c:pt idx="36831">
                  <c:v>41300.57708333332</c:v>
                </c:pt>
                <c:pt idx="36832">
                  <c:v>41300.57777777778</c:v>
                </c:pt>
                <c:pt idx="36833">
                  <c:v>41300.57847222222</c:v>
                </c:pt>
                <c:pt idx="36834">
                  <c:v>41300.57916666658</c:v>
                </c:pt>
                <c:pt idx="36835">
                  <c:v>41300.57986111107</c:v>
                </c:pt>
                <c:pt idx="36836">
                  <c:v>41300.58055555555</c:v>
                </c:pt>
                <c:pt idx="36837">
                  <c:v>41300.58125</c:v>
                </c:pt>
                <c:pt idx="36838">
                  <c:v>41300.58194444444</c:v>
                </c:pt>
                <c:pt idx="36839">
                  <c:v>41300.58263888888</c:v>
                </c:pt>
                <c:pt idx="36840">
                  <c:v>41300.58333333334</c:v>
                </c:pt>
                <c:pt idx="36841">
                  <c:v>41300.58402777777</c:v>
                </c:pt>
                <c:pt idx="36842">
                  <c:v>41300.58472222222</c:v>
                </c:pt>
                <c:pt idx="36843">
                  <c:v>41300.58541666667</c:v>
                </c:pt>
                <c:pt idx="36844">
                  <c:v>41300.58611111111</c:v>
                </c:pt>
                <c:pt idx="36845">
                  <c:v>41300.58680555555</c:v>
                </c:pt>
                <c:pt idx="36846">
                  <c:v>41300.5875</c:v>
                </c:pt>
                <c:pt idx="36847">
                  <c:v>41300.58819444444</c:v>
                </c:pt>
                <c:pt idx="36848">
                  <c:v>41300.58888888888</c:v>
                </c:pt>
                <c:pt idx="36849">
                  <c:v>41300.58958333333</c:v>
                </c:pt>
                <c:pt idx="36850">
                  <c:v>41300.59027777778</c:v>
                </c:pt>
                <c:pt idx="36851">
                  <c:v>41300.59097222222</c:v>
                </c:pt>
                <c:pt idx="36852">
                  <c:v>41300.59166666657</c:v>
                </c:pt>
                <c:pt idx="36853">
                  <c:v>41300.59236111098</c:v>
                </c:pt>
                <c:pt idx="36854">
                  <c:v>41300.59305555555</c:v>
                </c:pt>
                <c:pt idx="36855">
                  <c:v>41300.59374999999</c:v>
                </c:pt>
                <c:pt idx="36856">
                  <c:v>41300.59444444445</c:v>
                </c:pt>
                <c:pt idx="36857">
                  <c:v>41300.59513888889</c:v>
                </c:pt>
                <c:pt idx="36858">
                  <c:v>41300.59583333333</c:v>
                </c:pt>
                <c:pt idx="36859">
                  <c:v>41300.59652777778</c:v>
                </c:pt>
                <c:pt idx="36860">
                  <c:v>41300.59722222222</c:v>
                </c:pt>
                <c:pt idx="36861">
                  <c:v>41300.59791666667</c:v>
                </c:pt>
                <c:pt idx="36862">
                  <c:v>41300.59861111111</c:v>
                </c:pt>
                <c:pt idx="36863">
                  <c:v>41300.59930555552</c:v>
                </c:pt>
                <c:pt idx="36864">
                  <c:v>41300.6</c:v>
                </c:pt>
                <c:pt idx="36865">
                  <c:v>41300.60069444444</c:v>
                </c:pt>
                <c:pt idx="36866">
                  <c:v>41300.60138888888</c:v>
                </c:pt>
                <c:pt idx="36867">
                  <c:v>41300.60208333332</c:v>
                </c:pt>
                <c:pt idx="36868">
                  <c:v>41300.60277777778</c:v>
                </c:pt>
                <c:pt idx="36869">
                  <c:v>41300.60347222222</c:v>
                </c:pt>
                <c:pt idx="36870">
                  <c:v>41300.60416666658</c:v>
                </c:pt>
                <c:pt idx="36871">
                  <c:v>41300.6048611111</c:v>
                </c:pt>
                <c:pt idx="36872">
                  <c:v>41300.60555555556</c:v>
                </c:pt>
                <c:pt idx="36873">
                  <c:v>41300.60625</c:v>
                </c:pt>
                <c:pt idx="36874">
                  <c:v>41300.60694444444</c:v>
                </c:pt>
                <c:pt idx="36875">
                  <c:v>41300.6076388889</c:v>
                </c:pt>
                <c:pt idx="36876">
                  <c:v>41300.60833333333</c:v>
                </c:pt>
                <c:pt idx="36877">
                  <c:v>41300.60902777778</c:v>
                </c:pt>
                <c:pt idx="36878">
                  <c:v>41300.60972222222</c:v>
                </c:pt>
                <c:pt idx="36879">
                  <c:v>41300.61041666667</c:v>
                </c:pt>
                <c:pt idx="36880">
                  <c:v>41300.61111111107</c:v>
                </c:pt>
                <c:pt idx="36881">
                  <c:v>41300.61180555556</c:v>
                </c:pt>
                <c:pt idx="36882">
                  <c:v>41300.6125</c:v>
                </c:pt>
                <c:pt idx="36883">
                  <c:v>41300.61319444444</c:v>
                </c:pt>
                <c:pt idx="36884">
                  <c:v>41300.61388888889</c:v>
                </c:pt>
                <c:pt idx="36885">
                  <c:v>41300.61458333334</c:v>
                </c:pt>
                <c:pt idx="36886">
                  <c:v>41300.61527777777</c:v>
                </c:pt>
                <c:pt idx="36887">
                  <c:v>41300.61597222222</c:v>
                </c:pt>
                <c:pt idx="36888">
                  <c:v>41300.61666666667</c:v>
                </c:pt>
                <c:pt idx="36889">
                  <c:v>41300.61736111098</c:v>
                </c:pt>
                <c:pt idx="36890">
                  <c:v>41300.61805555555</c:v>
                </c:pt>
                <c:pt idx="36891">
                  <c:v>41300.61875</c:v>
                </c:pt>
                <c:pt idx="36892">
                  <c:v>41300.61944444444</c:v>
                </c:pt>
                <c:pt idx="36893">
                  <c:v>41300.62013888889</c:v>
                </c:pt>
                <c:pt idx="36894">
                  <c:v>41300.62083333333</c:v>
                </c:pt>
                <c:pt idx="36895">
                  <c:v>41300.62152777777</c:v>
                </c:pt>
                <c:pt idx="36896">
                  <c:v>41300.62222222222</c:v>
                </c:pt>
                <c:pt idx="36897">
                  <c:v>41300.62291666667</c:v>
                </c:pt>
                <c:pt idx="36898">
                  <c:v>41300.62361111098</c:v>
                </c:pt>
                <c:pt idx="36899">
                  <c:v>41300.62430555555</c:v>
                </c:pt>
                <c:pt idx="36900">
                  <c:v>41300.625</c:v>
                </c:pt>
                <c:pt idx="36901">
                  <c:v>41300.62569444445</c:v>
                </c:pt>
                <c:pt idx="36902">
                  <c:v>41300.62638888889</c:v>
                </c:pt>
                <c:pt idx="36903">
                  <c:v>41300.62708333317</c:v>
                </c:pt>
                <c:pt idx="36904">
                  <c:v>41300.62777777777</c:v>
                </c:pt>
                <c:pt idx="36905">
                  <c:v>41300.62847222222</c:v>
                </c:pt>
                <c:pt idx="36906">
                  <c:v>41300.62916666636</c:v>
                </c:pt>
                <c:pt idx="36907">
                  <c:v>41300.62986111097</c:v>
                </c:pt>
                <c:pt idx="36908">
                  <c:v>41300.63055555556</c:v>
                </c:pt>
                <c:pt idx="36909">
                  <c:v>41300.63125</c:v>
                </c:pt>
                <c:pt idx="36910">
                  <c:v>41300.63194444445</c:v>
                </c:pt>
                <c:pt idx="36911">
                  <c:v>41300.6326388889</c:v>
                </c:pt>
                <c:pt idx="36912">
                  <c:v>41300.63333333332</c:v>
                </c:pt>
                <c:pt idx="36913">
                  <c:v>41300.63402777778</c:v>
                </c:pt>
                <c:pt idx="36914">
                  <c:v>41300.63472222222</c:v>
                </c:pt>
                <c:pt idx="36915">
                  <c:v>41300.63541666658</c:v>
                </c:pt>
                <c:pt idx="36916">
                  <c:v>41300.6361111111</c:v>
                </c:pt>
                <c:pt idx="36917">
                  <c:v>41300.63680555556</c:v>
                </c:pt>
                <c:pt idx="36918">
                  <c:v>41300.6375</c:v>
                </c:pt>
                <c:pt idx="36919">
                  <c:v>41300.63819444444</c:v>
                </c:pt>
                <c:pt idx="36920">
                  <c:v>41300.6388888889</c:v>
                </c:pt>
                <c:pt idx="36921">
                  <c:v>41300.63958333332</c:v>
                </c:pt>
                <c:pt idx="36922">
                  <c:v>41300.64027777777</c:v>
                </c:pt>
                <c:pt idx="36923">
                  <c:v>41300.64097222222</c:v>
                </c:pt>
                <c:pt idx="36924">
                  <c:v>41300.64166666658</c:v>
                </c:pt>
                <c:pt idx="36925">
                  <c:v>41300.64236111107</c:v>
                </c:pt>
                <c:pt idx="36926">
                  <c:v>41300.64305555556</c:v>
                </c:pt>
                <c:pt idx="36927">
                  <c:v>41300.64375</c:v>
                </c:pt>
                <c:pt idx="36928">
                  <c:v>41300.64444444444</c:v>
                </c:pt>
                <c:pt idx="36929">
                  <c:v>41300.64513888889</c:v>
                </c:pt>
                <c:pt idx="36930">
                  <c:v>41300.64583333334</c:v>
                </c:pt>
                <c:pt idx="36931">
                  <c:v>41300.64652777777</c:v>
                </c:pt>
                <c:pt idx="36932">
                  <c:v>41300.64722222222</c:v>
                </c:pt>
                <c:pt idx="36933">
                  <c:v>41300.64791666667</c:v>
                </c:pt>
                <c:pt idx="36934">
                  <c:v>41300.64861111111</c:v>
                </c:pt>
                <c:pt idx="36935">
                  <c:v>41300.64930555555</c:v>
                </c:pt>
                <c:pt idx="36936">
                  <c:v>41300.65</c:v>
                </c:pt>
                <c:pt idx="36937">
                  <c:v>41300.65069444444</c:v>
                </c:pt>
                <c:pt idx="36938">
                  <c:v>41300.65138888889</c:v>
                </c:pt>
                <c:pt idx="36939">
                  <c:v>41300.65208333333</c:v>
                </c:pt>
                <c:pt idx="36940">
                  <c:v>41300.65277777778</c:v>
                </c:pt>
                <c:pt idx="36941">
                  <c:v>41300.65347222222</c:v>
                </c:pt>
                <c:pt idx="36942">
                  <c:v>41300.65416666667</c:v>
                </c:pt>
                <c:pt idx="36943">
                  <c:v>41300.65486111111</c:v>
                </c:pt>
                <c:pt idx="36944">
                  <c:v>41300.65555555555</c:v>
                </c:pt>
                <c:pt idx="36945">
                  <c:v>41300.65625</c:v>
                </c:pt>
                <c:pt idx="36946">
                  <c:v>41300.65694444444</c:v>
                </c:pt>
                <c:pt idx="36947">
                  <c:v>41300.65763888888</c:v>
                </c:pt>
                <c:pt idx="36948">
                  <c:v>41300.65833333333</c:v>
                </c:pt>
                <c:pt idx="36949">
                  <c:v>41300.65902777778</c:v>
                </c:pt>
                <c:pt idx="36950">
                  <c:v>41300.65972222222</c:v>
                </c:pt>
                <c:pt idx="36951">
                  <c:v>41300.66041666667</c:v>
                </c:pt>
                <c:pt idx="36952">
                  <c:v>41300.66111111097</c:v>
                </c:pt>
                <c:pt idx="36953">
                  <c:v>41300.66180555552</c:v>
                </c:pt>
                <c:pt idx="36954">
                  <c:v>41300.6625</c:v>
                </c:pt>
                <c:pt idx="36955">
                  <c:v>41300.66319444445</c:v>
                </c:pt>
                <c:pt idx="36956">
                  <c:v>41300.66388888888</c:v>
                </c:pt>
                <c:pt idx="36957">
                  <c:v>41300.66458333332</c:v>
                </c:pt>
                <c:pt idx="36958">
                  <c:v>41300.66527777778</c:v>
                </c:pt>
                <c:pt idx="36959">
                  <c:v>41300.66597222222</c:v>
                </c:pt>
                <c:pt idx="36960">
                  <c:v>41300.66666666658</c:v>
                </c:pt>
                <c:pt idx="36961">
                  <c:v>41300.66736111097</c:v>
                </c:pt>
                <c:pt idx="36962">
                  <c:v>41300.66805555556</c:v>
                </c:pt>
                <c:pt idx="36963">
                  <c:v>41300.66875</c:v>
                </c:pt>
                <c:pt idx="36964">
                  <c:v>41300.66944444444</c:v>
                </c:pt>
                <c:pt idx="36965">
                  <c:v>41300.6701388889</c:v>
                </c:pt>
                <c:pt idx="36966">
                  <c:v>41300.67083333333</c:v>
                </c:pt>
                <c:pt idx="36967">
                  <c:v>41300.67152777778</c:v>
                </c:pt>
                <c:pt idx="36968">
                  <c:v>41300.67222222222</c:v>
                </c:pt>
                <c:pt idx="36969">
                  <c:v>41300.67291666667</c:v>
                </c:pt>
                <c:pt idx="36970">
                  <c:v>41300.67361111107</c:v>
                </c:pt>
                <c:pt idx="36971">
                  <c:v>41300.67430555556</c:v>
                </c:pt>
                <c:pt idx="36972">
                  <c:v>41300.675</c:v>
                </c:pt>
                <c:pt idx="36973">
                  <c:v>41300.67569444444</c:v>
                </c:pt>
                <c:pt idx="36974">
                  <c:v>41300.67638888889</c:v>
                </c:pt>
                <c:pt idx="36975">
                  <c:v>41300.67708333318</c:v>
                </c:pt>
                <c:pt idx="36976">
                  <c:v>41300.67777777778</c:v>
                </c:pt>
                <c:pt idx="36977">
                  <c:v>41300.67847222222</c:v>
                </c:pt>
                <c:pt idx="36978">
                  <c:v>41300.67916666657</c:v>
                </c:pt>
                <c:pt idx="36979">
                  <c:v>41300.67986111098</c:v>
                </c:pt>
                <c:pt idx="36980">
                  <c:v>41300.68055555555</c:v>
                </c:pt>
                <c:pt idx="36981">
                  <c:v>41300.68125</c:v>
                </c:pt>
                <c:pt idx="36982">
                  <c:v>41300.68194444444</c:v>
                </c:pt>
                <c:pt idx="36983">
                  <c:v>41300.68263888888</c:v>
                </c:pt>
                <c:pt idx="36984">
                  <c:v>41300.68333333333</c:v>
                </c:pt>
                <c:pt idx="36985">
                  <c:v>41300.68402777778</c:v>
                </c:pt>
                <c:pt idx="36986">
                  <c:v>41300.68472222222</c:v>
                </c:pt>
                <c:pt idx="36987">
                  <c:v>41300.68541666667</c:v>
                </c:pt>
                <c:pt idx="36988">
                  <c:v>41300.68611111111</c:v>
                </c:pt>
                <c:pt idx="36989">
                  <c:v>41300.68680555555</c:v>
                </c:pt>
                <c:pt idx="36990">
                  <c:v>41300.6875</c:v>
                </c:pt>
                <c:pt idx="36991">
                  <c:v>41300.68819444444</c:v>
                </c:pt>
                <c:pt idx="36992">
                  <c:v>41300.68888888888</c:v>
                </c:pt>
                <c:pt idx="36993">
                  <c:v>41300.68958333333</c:v>
                </c:pt>
                <c:pt idx="36994">
                  <c:v>41300.69027777778</c:v>
                </c:pt>
                <c:pt idx="36995">
                  <c:v>41300.69097222222</c:v>
                </c:pt>
                <c:pt idx="36996">
                  <c:v>41300.69166666636</c:v>
                </c:pt>
                <c:pt idx="36997">
                  <c:v>41300.69236111097</c:v>
                </c:pt>
                <c:pt idx="36998">
                  <c:v>41300.69305555552</c:v>
                </c:pt>
                <c:pt idx="36999">
                  <c:v>41300.69374999998</c:v>
                </c:pt>
                <c:pt idx="37000">
                  <c:v>41300.69444444445</c:v>
                </c:pt>
                <c:pt idx="37001">
                  <c:v>41300.69513888888</c:v>
                </c:pt>
                <c:pt idx="37002">
                  <c:v>41300.69583333332</c:v>
                </c:pt>
                <c:pt idx="37003">
                  <c:v>41300.69652777778</c:v>
                </c:pt>
                <c:pt idx="37004">
                  <c:v>41300.69722222222</c:v>
                </c:pt>
                <c:pt idx="37005">
                  <c:v>41300.69791666658</c:v>
                </c:pt>
                <c:pt idx="37006">
                  <c:v>41300.6986111111</c:v>
                </c:pt>
                <c:pt idx="37007">
                  <c:v>41300.69930555527</c:v>
                </c:pt>
                <c:pt idx="37008">
                  <c:v>41300.7</c:v>
                </c:pt>
                <c:pt idx="37009">
                  <c:v>41300.70069444444</c:v>
                </c:pt>
                <c:pt idx="37010">
                  <c:v>41300.70138888888</c:v>
                </c:pt>
                <c:pt idx="37011">
                  <c:v>41300.70208333332</c:v>
                </c:pt>
                <c:pt idx="37012">
                  <c:v>41300.70277777778</c:v>
                </c:pt>
                <c:pt idx="37013">
                  <c:v>41300.70347222222</c:v>
                </c:pt>
                <c:pt idx="37014">
                  <c:v>41300.70416666658</c:v>
                </c:pt>
                <c:pt idx="37015">
                  <c:v>41300.70486111107</c:v>
                </c:pt>
                <c:pt idx="37016">
                  <c:v>41300.70555555556</c:v>
                </c:pt>
                <c:pt idx="37017">
                  <c:v>41300.70625</c:v>
                </c:pt>
                <c:pt idx="37018">
                  <c:v>41300.70694444444</c:v>
                </c:pt>
                <c:pt idx="37019">
                  <c:v>41300.70763888889</c:v>
                </c:pt>
                <c:pt idx="37020">
                  <c:v>41300.70833333334</c:v>
                </c:pt>
                <c:pt idx="37021">
                  <c:v>41300.70902777778</c:v>
                </c:pt>
                <c:pt idx="37022">
                  <c:v>41300.70972222219</c:v>
                </c:pt>
                <c:pt idx="37023">
                  <c:v>41300.71041666667</c:v>
                </c:pt>
                <c:pt idx="37024">
                  <c:v>41300.71111111098</c:v>
                </c:pt>
                <c:pt idx="37025">
                  <c:v>41300.71180555555</c:v>
                </c:pt>
                <c:pt idx="37026">
                  <c:v>41300.7125</c:v>
                </c:pt>
                <c:pt idx="37027">
                  <c:v>41300.71319444444</c:v>
                </c:pt>
                <c:pt idx="37028">
                  <c:v>41300.71388888889</c:v>
                </c:pt>
                <c:pt idx="37029">
                  <c:v>41300.71458333333</c:v>
                </c:pt>
                <c:pt idx="37030">
                  <c:v>41300.71527777778</c:v>
                </c:pt>
                <c:pt idx="37031">
                  <c:v>41300.71597222222</c:v>
                </c:pt>
                <c:pt idx="37032">
                  <c:v>41300.71666666667</c:v>
                </c:pt>
                <c:pt idx="37033">
                  <c:v>41300.71736111098</c:v>
                </c:pt>
                <c:pt idx="37034">
                  <c:v>41300.71805555555</c:v>
                </c:pt>
                <c:pt idx="37035">
                  <c:v>41300.71875</c:v>
                </c:pt>
                <c:pt idx="37036">
                  <c:v>41300.71944444445</c:v>
                </c:pt>
                <c:pt idx="37037">
                  <c:v>41300.72013888889</c:v>
                </c:pt>
                <c:pt idx="37038">
                  <c:v>41300.72083333333</c:v>
                </c:pt>
                <c:pt idx="37039">
                  <c:v>41300.72152777777</c:v>
                </c:pt>
                <c:pt idx="37040">
                  <c:v>41300.72222222222</c:v>
                </c:pt>
                <c:pt idx="37041">
                  <c:v>41300.72291666667</c:v>
                </c:pt>
                <c:pt idx="37042">
                  <c:v>41300.72361111097</c:v>
                </c:pt>
                <c:pt idx="37043">
                  <c:v>41300.72430555552</c:v>
                </c:pt>
                <c:pt idx="37044">
                  <c:v>41300.725</c:v>
                </c:pt>
                <c:pt idx="37045">
                  <c:v>41300.72569444445</c:v>
                </c:pt>
                <c:pt idx="37046">
                  <c:v>41300.72638888888</c:v>
                </c:pt>
                <c:pt idx="37047">
                  <c:v>41300.72708333302</c:v>
                </c:pt>
                <c:pt idx="37048">
                  <c:v>41300.72777777757</c:v>
                </c:pt>
                <c:pt idx="37049">
                  <c:v>41300.72847222222</c:v>
                </c:pt>
                <c:pt idx="37050">
                  <c:v>41300.72916666632</c:v>
                </c:pt>
                <c:pt idx="37051">
                  <c:v>41300.72986111097</c:v>
                </c:pt>
                <c:pt idx="37052">
                  <c:v>41300.73055555556</c:v>
                </c:pt>
                <c:pt idx="37053">
                  <c:v>41300.73125</c:v>
                </c:pt>
                <c:pt idx="37054">
                  <c:v>41300.73194444444</c:v>
                </c:pt>
                <c:pt idx="37055">
                  <c:v>41300.7326388889</c:v>
                </c:pt>
                <c:pt idx="37056">
                  <c:v>41300.73333333332</c:v>
                </c:pt>
                <c:pt idx="37057">
                  <c:v>41300.73402777778</c:v>
                </c:pt>
                <c:pt idx="37058">
                  <c:v>41300.73472222222</c:v>
                </c:pt>
                <c:pt idx="37059">
                  <c:v>41300.73541666658</c:v>
                </c:pt>
                <c:pt idx="37060">
                  <c:v>41300.73611111107</c:v>
                </c:pt>
                <c:pt idx="37061">
                  <c:v>41300.73680555556</c:v>
                </c:pt>
                <c:pt idx="37062">
                  <c:v>41300.7375</c:v>
                </c:pt>
                <c:pt idx="37063">
                  <c:v>41300.73819444444</c:v>
                </c:pt>
                <c:pt idx="37064">
                  <c:v>41300.73888888889</c:v>
                </c:pt>
                <c:pt idx="37065">
                  <c:v>41300.73958333318</c:v>
                </c:pt>
                <c:pt idx="37066">
                  <c:v>41300.74027777777</c:v>
                </c:pt>
                <c:pt idx="37067">
                  <c:v>41300.74097222222</c:v>
                </c:pt>
                <c:pt idx="37068">
                  <c:v>41300.74166666657</c:v>
                </c:pt>
                <c:pt idx="37069">
                  <c:v>41300.74236111098</c:v>
                </c:pt>
                <c:pt idx="37070">
                  <c:v>41300.74305555555</c:v>
                </c:pt>
                <c:pt idx="37071">
                  <c:v>41300.74374999999</c:v>
                </c:pt>
                <c:pt idx="37072">
                  <c:v>41300.74444444444</c:v>
                </c:pt>
                <c:pt idx="37073">
                  <c:v>41300.74513888889</c:v>
                </c:pt>
                <c:pt idx="37074">
                  <c:v>41300.74583333333</c:v>
                </c:pt>
                <c:pt idx="37075">
                  <c:v>41300.74652777778</c:v>
                </c:pt>
                <c:pt idx="37076">
                  <c:v>41300.74722222222</c:v>
                </c:pt>
                <c:pt idx="37077">
                  <c:v>41300.74791666667</c:v>
                </c:pt>
                <c:pt idx="37078">
                  <c:v>41300.74861111111</c:v>
                </c:pt>
                <c:pt idx="37079">
                  <c:v>41300.74930555555</c:v>
                </c:pt>
                <c:pt idx="37080">
                  <c:v>41300.75</c:v>
                </c:pt>
                <c:pt idx="37081">
                  <c:v>41300.75069444444</c:v>
                </c:pt>
                <c:pt idx="37082">
                  <c:v>41300.75138888889</c:v>
                </c:pt>
                <c:pt idx="37083">
                  <c:v>41300.75208333333</c:v>
                </c:pt>
                <c:pt idx="37084">
                  <c:v>41300.75277777778</c:v>
                </c:pt>
                <c:pt idx="37085">
                  <c:v>41300.75347222222</c:v>
                </c:pt>
                <c:pt idx="37086">
                  <c:v>41300.75416666667</c:v>
                </c:pt>
                <c:pt idx="37087">
                  <c:v>41300.75486111111</c:v>
                </c:pt>
                <c:pt idx="37088">
                  <c:v>41300.75555555556</c:v>
                </c:pt>
                <c:pt idx="37089">
                  <c:v>41300.75625</c:v>
                </c:pt>
                <c:pt idx="37090">
                  <c:v>41300.75694444444</c:v>
                </c:pt>
                <c:pt idx="37091">
                  <c:v>41300.7576388889</c:v>
                </c:pt>
                <c:pt idx="37092">
                  <c:v>41300.75833333333</c:v>
                </c:pt>
                <c:pt idx="37093">
                  <c:v>41300.75902777778</c:v>
                </c:pt>
                <c:pt idx="37094">
                  <c:v>41300.75972222222</c:v>
                </c:pt>
                <c:pt idx="37095">
                  <c:v>41300.76041666658</c:v>
                </c:pt>
                <c:pt idx="37096">
                  <c:v>41300.76111111097</c:v>
                </c:pt>
                <c:pt idx="37097">
                  <c:v>41300.76180555527</c:v>
                </c:pt>
                <c:pt idx="37098">
                  <c:v>41300.7625</c:v>
                </c:pt>
                <c:pt idx="37099">
                  <c:v>41300.76319444444</c:v>
                </c:pt>
                <c:pt idx="37100">
                  <c:v>41300.76388888888</c:v>
                </c:pt>
                <c:pt idx="37101">
                  <c:v>41300.76458333332</c:v>
                </c:pt>
                <c:pt idx="37102">
                  <c:v>41300.76527777778</c:v>
                </c:pt>
                <c:pt idx="37103">
                  <c:v>41300.76597222222</c:v>
                </c:pt>
                <c:pt idx="37104">
                  <c:v>41300.76666666658</c:v>
                </c:pt>
                <c:pt idx="37105">
                  <c:v>41300.76736111079</c:v>
                </c:pt>
                <c:pt idx="37106">
                  <c:v>41300.76805555556</c:v>
                </c:pt>
                <c:pt idx="37107">
                  <c:v>41300.76875</c:v>
                </c:pt>
                <c:pt idx="37108">
                  <c:v>41300.76944444444</c:v>
                </c:pt>
                <c:pt idx="37109">
                  <c:v>41300.77013888889</c:v>
                </c:pt>
                <c:pt idx="37110">
                  <c:v>41300.77083333334</c:v>
                </c:pt>
                <c:pt idx="37111">
                  <c:v>41300.77152777778</c:v>
                </c:pt>
                <c:pt idx="37112">
                  <c:v>41300.77222222222</c:v>
                </c:pt>
                <c:pt idx="37113">
                  <c:v>41300.77291666667</c:v>
                </c:pt>
                <c:pt idx="37114">
                  <c:v>41300.77361111098</c:v>
                </c:pt>
                <c:pt idx="37115">
                  <c:v>41300.77430555555</c:v>
                </c:pt>
                <c:pt idx="37116">
                  <c:v>41300.775</c:v>
                </c:pt>
                <c:pt idx="37117">
                  <c:v>41300.77569444444</c:v>
                </c:pt>
                <c:pt idx="37118">
                  <c:v>41300.77638888889</c:v>
                </c:pt>
                <c:pt idx="37119">
                  <c:v>41300.77708333317</c:v>
                </c:pt>
                <c:pt idx="37120">
                  <c:v>41300.77777777777</c:v>
                </c:pt>
                <c:pt idx="37121">
                  <c:v>41300.77847222222</c:v>
                </c:pt>
                <c:pt idx="37122">
                  <c:v>41300.77916666657</c:v>
                </c:pt>
                <c:pt idx="37123">
                  <c:v>41300.77986111098</c:v>
                </c:pt>
                <c:pt idx="37124">
                  <c:v>41300.78055555555</c:v>
                </c:pt>
                <c:pt idx="37125">
                  <c:v>41300.78125</c:v>
                </c:pt>
                <c:pt idx="37126">
                  <c:v>41300.78194444445</c:v>
                </c:pt>
                <c:pt idx="37127">
                  <c:v>41300.78263888888</c:v>
                </c:pt>
                <c:pt idx="37128">
                  <c:v>41300.78333333333</c:v>
                </c:pt>
                <c:pt idx="37129">
                  <c:v>41300.78402777778</c:v>
                </c:pt>
                <c:pt idx="37130">
                  <c:v>41300.78472222222</c:v>
                </c:pt>
                <c:pt idx="37131">
                  <c:v>41300.78541666667</c:v>
                </c:pt>
                <c:pt idx="37132">
                  <c:v>41300.78611111111</c:v>
                </c:pt>
                <c:pt idx="37133">
                  <c:v>41300.78680555556</c:v>
                </c:pt>
                <c:pt idx="37134">
                  <c:v>41300.7875</c:v>
                </c:pt>
                <c:pt idx="37135">
                  <c:v>41300.78819444444</c:v>
                </c:pt>
                <c:pt idx="37136">
                  <c:v>41300.7888888889</c:v>
                </c:pt>
                <c:pt idx="37137">
                  <c:v>41300.78958333332</c:v>
                </c:pt>
                <c:pt idx="37138">
                  <c:v>41300.79027777778</c:v>
                </c:pt>
                <c:pt idx="37139">
                  <c:v>41300.79097222222</c:v>
                </c:pt>
                <c:pt idx="37140">
                  <c:v>41300.79166666632</c:v>
                </c:pt>
                <c:pt idx="37141">
                  <c:v>41300.79236111097</c:v>
                </c:pt>
                <c:pt idx="37142">
                  <c:v>41300.79305555527</c:v>
                </c:pt>
                <c:pt idx="37143">
                  <c:v>41300.79374999998</c:v>
                </c:pt>
                <c:pt idx="37144">
                  <c:v>41300.79444444444</c:v>
                </c:pt>
                <c:pt idx="37145">
                  <c:v>41300.79513888888</c:v>
                </c:pt>
                <c:pt idx="37146">
                  <c:v>41300.79583333332</c:v>
                </c:pt>
                <c:pt idx="37147">
                  <c:v>41300.79652777778</c:v>
                </c:pt>
                <c:pt idx="37148">
                  <c:v>41300.79722222222</c:v>
                </c:pt>
                <c:pt idx="37149">
                  <c:v>41300.79791666658</c:v>
                </c:pt>
                <c:pt idx="37150">
                  <c:v>41300.79861111107</c:v>
                </c:pt>
                <c:pt idx="37151">
                  <c:v>41300.79930555524</c:v>
                </c:pt>
                <c:pt idx="37152">
                  <c:v>41300.8</c:v>
                </c:pt>
                <c:pt idx="37153">
                  <c:v>41300.80069444444</c:v>
                </c:pt>
                <c:pt idx="37154">
                  <c:v>41300.80138888889</c:v>
                </c:pt>
                <c:pt idx="37155">
                  <c:v>41300.80208333334</c:v>
                </c:pt>
                <c:pt idx="37156">
                  <c:v>41300.80277777777</c:v>
                </c:pt>
                <c:pt idx="37157">
                  <c:v>41300.80347222222</c:v>
                </c:pt>
                <c:pt idx="37158">
                  <c:v>41300.80416666667</c:v>
                </c:pt>
                <c:pt idx="37159">
                  <c:v>41300.80486111111</c:v>
                </c:pt>
                <c:pt idx="37160">
                  <c:v>41300.80555555555</c:v>
                </c:pt>
                <c:pt idx="37161">
                  <c:v>41300.80625</c:v>
                </c:pt>
                <c:pt idx="37162">
                  <c:v>41300.80694444444</c:v>
                </c:pt>
                <c:pt idx="37163">
                  <c:v>41300.80763888888</c:v>
                </c:pt>
                <c:pt idx="37164">
                  <c:v>41300.80833333333</c:v>
                </c:pt>
                <c:pt idx="37165">
                  <c:v>41300.80902777778</c:v>
                </c:pt>
                <c:pt idx="37166">
                  <c:v>41300.80972222222</c:v>
                </c:pt>
                <c:pt idx="37167">
                  <c:v>41300.81041666667</c:v>
                </c:pt>
                <c:pt idx="37168">
                  <c:v>41300.81111111111</c:v>
                </c:pt>
                <c:pt idx="37169">
                  <c:v>41300.81180555555</c:v>
                </c:pt>
                <c:pt idx="37170">
                  <c:v>41300.8125</c:v>
                </c:pt>
                <c:pt idx="37171">
                  <c:v>41300.81319444444</c:v>
                </c:pt>
                <c:pt idx="37172">
                  <c:v>41300.81388888888</c:v>
                </c:pt>
                <c:pt idx="37173">
                  <c:v>41300.81458333333</c:v>
                </c:pt>
                <c:pt idx="37174">
                  <c:v>41300.81527777777</c:v>
                </c:pt>
                <c:pt idx="37175">
                  <c:v>41300.81597222222</c:v>
                </c:pt>
                <c:pt idx="37176">
                  <c:v>41300.81666666667</c:v>
                </c:pt>
                <c:pt idx="37177">
                  <c:v>41300.81736111111</c:v>
                </c:pt>
                <c:pt idx="37178">
                  <c:v>41300.81805555555</c:v>
                </c:pt>
                <c:pt idx="37179">
                  <c:v>41300.81875</c:v>
                </c:pt>
                <c:pt idx="37180">
                  <c:v>41300.81944444444</c:v>
                </c:pt>
                <c:pt idx="37181">
                  <c:v>41300.8201388889</c:v>
                </c:pt>
                <c:pt idx="37182">
                  <c:v>41300.82083333333</c:v>
                </c:pt>
                <c:pt idx="37183">
                  <c:v>41300.82152777778</c:v>
                </c:pt>
                <c:pt idx="37184">
                  <c:v>41300.82222222222</c:v>
                </c:pt>
                <c:pt idx="37185">
                  <c:v>41300.82291666666</c:v>
                </c:pt>
                <c:pt idx="37186">
                  <c:v>41300.8236111111</c:v>
                </c:pt>
                <c:pt idx="37187">
                  <c:v>41300.82430555556</c:v>
                </c:pt>
                <c:pt idx="37188">
                  <c:v>41300.825</c:v>
                </c:pt>
                <c:pt idx="37189">
                  <c:v>41300.82569444444</c:v>
                </c:pt>
                <c:pt idx="37190">
                  <c:v>41300.8263888889</c:v>
                </c:pt>
                <c:pt idx="37191">
                  <c:v>41300.82708333332</c:v>
                </c:pt>
                <c:pt idx="37192">
                  <c:v>41300.82777777778</c:v>
                </c:pt>
                <c:pt idx="37193">
                  <c:v>41300.82847222222</c:v>
                </c:pt>
                <c:pt idx="37194">
                  <c:v>41300.82916666658</c:v>
                </c:pt>
                <c:pt idx="37195">
                  <c:v>41300.82986111107</c:v>
                </c:pt>
                <c:pt idx="37196">
                  <c:v>41300.83055555555</c:v>
                </c:pt>
                <c:pt idx="37197">
                  <c:v>41300.83125</c:v>
                </c:pt>
                <c:pt idx="37198">
                  <c:v>41300.83194444444</c:v>
                </c:pt>
                <c:pt idx="37199">
                  <c:v>41300.83263888888</c:v>
                </c:pt>
                <c:pt idx="37200">
                  <c:v>41300.83333333334</c:v>
                </c:pt>
                <c:pt idx="37201">
                  <c:v>41300.83402777777</c:v>
                </c:pt>
                <c:pt idx="37202">
                  <c:v>41300.83472222222</c:v>
                </c:pt>
                <c:pt idx="37203">
                  <c:v>41300.83541666667</c:v>
                </c:pt>
                <c:pt idx="37204">
                  <c:v>41300.83611111111</c:v>
                </c:pt>
                <c:pt idx="37205">
                  <c:v>41300.83680555555</c:v>
                </c:pt>
                <c:pt idx="37206">
                  <c:v>41300.8375</c:v>
                </c:pt>
                <c:pt idx="37207">
                  <c:v>41300.83819444444</c:v>
                </c:pt>
                <c:pt idx="37208">
                  <c:v>41300.83888888888</c:v>
                </c:pt>
                <c:pt idx="37209">
                  <c:v>41300.83958333333</c:v>
                </c:pt>
                <c:pt idx="37210">
                  <c:v>41300.84027777778</c:v>
                </c:pt>
                <c:pt idx="37211">
                  <c:v>41300.84097222222</c:v>
                </c:pt>
                <c:pt idx="37212">
                  <c:v>41300.84166666667</c:v>
                </c:pt>
                <c:pt idx="37213">
                  <c:v>41300.84236111111</c:v>
                </c:pt>
                <c:pt idx="37214">
                  <c:v>41300.84305555555</c:v>
                </c:pt>
                <c:pt idx="37215">
                  <c:v>41300.84375</c:v>
                </c:pt>
                <c:pt idx="37216">
                  <c:v>41300.84444444444</c:v>
                </c:pt>
                <c:pt idx="37217">
                  <c:v>41300.84513888888</c:v>
                </c:pt>
                <c:pt idx="37218">
                  <c:v>41300.84583333333</c:v>
                </c:pt>
                <c:pt idx="37219">
                  <c:v>41300.84652777777</c:v>
                </c:pt>
                <c:pt idx="37220">
                  <c:v>41300.84722222222</c:v>
                </c:pt>
                <c:pt idx="37221">
                  <c:v>41300.84791666667</c:v>
                </c:pt>
                <c:pt idx="37222">
                  <c:v>41300.84861111111</c:v>
                </c:pt>
                <c:pt idx="37223">
                  <c:v>41300.84930555556</c:v>
                </c:pt>
                <c:pt idx="37224">
                  <c:v>41300.85</c:v>
                </c:pt>
                <c:pt idx="37225">
                  <c:v>41300.8506944445</c:v>
                </c:pt>
                <c:pt idx="37226">
                  <c:v>41300.8513888889</c:v>
                </c:pt>
                <c:pt idx="37227">
                  <c:v>41300.85208333333</c:v>
                </c:pt>
                <c:pt idx="37228">
                  <c:v>41300.85277777777</c:v>
                </c:pt>
                <c:pt idx="37229">
                  <c:v>41300.85347222222</c:v>
                </c:pt>
                <c:pt idx="37230">
                  <c:v>41300.85416666666</c:v>
                </c:pt>
                <c:pt idx="37231">
                  <c:v>41300.85486111111</c:v>
                </c:pt>
                <c:pt idx="37232">
                  <c:v>41300.85555555555</c:v>
                </c:pt>
                <c:pt idx="37233">
                  <c:v>41300.85625</c:v>
                </c:pt>
                <c:pt idx="37234">
                  <c:v>41300.8569444445</c:v>
                </c:pt>
                <c:pt idx="37235">
                  <c:v>41300.8576388889</c:v>
                </c:pt>
                <c:pt idx="37236">
                  <c:v>41300.85833333332</c:v>
                </c:pt>
                <c:pt idx="37237">
                  <c:v>41300.85902777777</c:v>
                </c:pt>
                <c:pt idx="37238">
                  <c:v>41300.85972222222</c:v>
                </c:pt>
                <c:pt idx="37239">
                  <c:v>41300.86041666667</c:v>
                </c:pt>
                <c:pt idx="37240">
                  <c:v>41300.86111111107</c:v>
                </c:pt>
                <c:pt idx="37241">
                  <c:v>41300.86180555556</c:v>
                </c:pt>
                <c:pt idx="37242">
                  <c:v>41300.8625</c:v>
                </c:pt>
                <c:pt idx="37243">
                  <c:v>41300.86319444444</c:v>
                </c:pt>
                <c:pt idx="37244">
                  <c:v>41300.86388888889</c:v>
                </c:pt>
                <c:pt idx="37245">
                  <c:v>41300.86458333334</c:v>
                </c:pt>
                <c:pt idx="37246">
                  <c:v>41300.86527777777</c:v>
                </c:pt>
                <c:pt idx="37247">
                  <c:v>41300.86597222222</c:v>
                </c:pt>
                <c:pt idx="37248">
                  <c:v>41300.86666666667</c:v>
                </c:pt>
                <c:pt idx="37249">
                  <c:v>41300.86736111098</c:v>
                </c:pt>
                <c:pt idx="37250">
                  <c:v>41300.86805555555</c:v>
                </c:pt>
                <c:pt idx="37251">
                  <c:v>41300.86875</c:v>
                </c:pt>
                <c:pt idx="37252">
                  <c:v>41300.86944444444</c:v>
                </c:pt>
                <c:pt idx="37253">
                  <c:v>41300.87013888888</c:v>
                </c:pt>
                <c:pt idx="37254">
                  <c:v>41300.87083333333</c:v>
                </c:pt>
                <c:pt idx="37255">
                  <c:v>41300.87152777778</c:v>
                </c:pt>
                <c:pt idx="37256">
                  <c:v>41300.87222222222</c:v>
                </c:pt>
                <c:pt idx="37257">
                  <c:v>41300.87291666667</c:v>
                </c:pt>
                <c:pt idx="37258">
                  <c:v>41300.87361111111</c:v>
                </c:pt>
                <c:pt idx="37259">
                  <c:v>41300.87430555555</c:v>
                </c:pt>
                <c:pt idx="37260">
                  <c:v>41300.875</c:v>
                </c:pt>
                <c:pt idx="37261">
                  <c:v>41300.87569444444</c:v>
                </c:pt>
                <c:pt idx="37262">
                  <c:v>41300.87638888888</c:v>
                </c:pt>
                <c:pt idx="37263">
                  <c:v>41300.87708333333</c:v>
                </c:pt>
                <c:pt idx="37264">
                  <c:v>41300.87777777778</c:v>
                </c:pt>
                <c:pt idx="37265">
                  <c:v>41300.87847222222</c:v>
                </c:pt>
                <c:pt idx="37266">
                  <c:v>41300.87916666667</c:v>
                </c:pt>
                <c:pt idx="37267">
                  <c:v>41300.87986111111</c:v>
                </c:pt>
                <c:pt idx="37268">
                  <c:v>41300.88055555555</c:v>
                </c:pt>
                <c:pt idx="37269">
                  <c:v>41300.88125</c:v>
                </c:pt>
                <c:pt idx="37270">
                  <c:v>41300.88194444444</c:v>
                </c:pt>
                <c:pt idx="37271">
                  <c:v>41300.8826388889</c:v>
                </c:pt>
                <c:pt idx="37272">
                  <c:v>41300.88333333333</c:v>
                </c:pt>
                <c:pt idx="37273">
                  <c:v>41300.88402777777</c:v>
                </c:pt>
                <c:pt idx="37274">
                  <c:v>41300.88472222222</c:v>
                </c:pt>
                <c:pt idx="37275">
                  <c:v>41300.88541666666</c:v>
                </c:pt>
                <c:pt idx="37276">
                  <c:v>41300.88611111111</c:v>
                </c:pt>
                <c:pt idx="37277">
                  <c:v>41300.88680555555</c:v>
                </c:pt>
                <c:pt idx="37278">
                  <c:v>41300.8875</c:v>
                </c:pt>
                <c:pt idx="37279">
                  <c:v>41300.8881944445</c:v>
                </c:pt>
                <c:pt idx="37280">
                  <c:v>41300.8888888889</c:v>
                </c:pt>
                <c:pt idx="37281">
                  <c:v>41300.88958333333</c:v>
                </c:pt>
                <c:pt idx="37282">
                  <c:v>41300.89027777777</c:v>
                </c:pt>
                <c:pt idx="37283">
                  <c:v>41300.89097222222</c:v>
                </c:pt>
                <c:pt idx="37284">
                  <c:v>41300.89166666658</c:v>
                </c:pt>
                <c:pt idx="37285">
                  <c:v>41300.89236111107</c:v>
                </c:pt>
                <c:pt idx="37286">
                  <c:v>41300.89305555556</c:v>
                </c:pt>
                <c:pt idx="37287">
                  <c:v>41300.89375</c:v>
                </c:pt>
                <c:pt idx="37288">
                  <c:v>41300.89444444444</c:v>
                </c:pt>
                <c:pt idx="37289">
                  <c:v>41300.89513888889</c:v>
                </c:pt>
                <c:pt idx="37290">
                  <c:v>41300.89583333334</c:v>
                </c:pt>
                <c:pt idx="37291">
                  <c:v>41300.89652777777</c:v>
                </c:pt>
                <c:pt idx="37292">
                  <c:v>41300.89722222222</c:v>
                </c:pt>
                <c:pt idx="37293">
                  <c:v>41300.89791666667</c:v>
                </c:pt>
                <c:pt idx="37294">
                  <c:v>41300.89861111111</c:v>
                </c:pt>
                <c:pt idx="37295">
                  <c:v>41300.89930555555</c:v>
                </c:pt>
                <c:pt idx="37296">
                  <c:v>41300.9</c:v>
                </c:pt>
                <c:pt idx="37297">
                  <c:v>41300.90069444444</c:v>
                </c:pt>
                <c:pt idx="37298">
                  <c:v>41300.90138888889</c:v>
                </c:pt>
                <c:pt idx="37299">
                  <c:v>41300.90208333333</c:v>
                </c:pt>
                <c:pt idx="37300">
                  <c:v>41300.90277777778</c:v>
                </c:pt>
                <c:pt idx="37301">
                  <c:v>41300.90347222222</c:v>
                </c:pt>
                <c:pt idx="37302">
                  <c:v>41300.90416666667</c:v>
                </c:pt>
                <c:pt idx="37303">
                  <c:v>41300.90486111111</c:v>
                </c:pt>
                <c:pt idx="37304">
                  <c:v>41300.90555555555</c:v>
                </c:pt>
                <c:pt idx="37305">
                  <c:v>41300.90625</c:v>
                </c:pt>
                <c:pt idx="37306">
                  <c:v>41300.90694444444</c:v>
                </c:pt>
                <c:pt idx="37307">
                  <c:v>41300.90763888888</c:v>
                </c:pt>
                <c:pt idx="37308">
                  <c:v>41300.90833333333</c:v>
                </c:pt>
                <c:pt idx="37309">
                  <c:v>41300.90902777778</c:v>
                </c:pt>
                <c:pt idx="37310">
                  <c:v>41300.90972222222</c:v>
                </c:pt>
                <c:pt idx="37311">
                  <c:v>41300.91041666667</c:v>
                </c:pt>
                <c:pt idx="37312">
                  <c:v>41300.91111111111</c:v>
                </c:pt>
                <c:pt idx="37313">
                  <c:v>41300.91180555556</c:v>
                </c:pt>
                <c:pt idx="37314">
                  <c:v>41300.9125</c:v>
                </c:pt>
                <c:pt idx="37315">
                  <c:v>41300.91319444444</c:v>
                </c:pt>
                <c:pt idx="37316">
                  <c:v>41300.9138888889</c:v>
                </c:pt>
                <c:pt idx="37317">
                  <c:v>41300.91458333333</c:v>
                </c:pt>
                <c:pt idx="37318">
                  <c:v>41300.91527777777</c:v>
                </c:pt>
                <c:pt idx="37319">
                  <c:v>41300.91597222222</c:v>
                </c:pt>
                <c:pt idx="37320">
                  <c:v>41300.91666666666</c:v>
                </c:pt>
                <c:pt idx="37321">
                  <c:v>41300.9173611111</c:v>
                </c:pt>
                <c:pt idx="37322">
                  <c:v>41300.91805555555</c:v>
                </c:pt>
                <c:pt idx="37323">
                  <c:v>41300.91875</c:v>
                </c:pt>
                <c:pt idx="37324">
                  <c:v>41300.91944444444</c:v>
                </c:pt>
                <c:pt idx="37325">
                  <c:v>41300.9201388889</c:v>
                </c:pt>
                <c:pt idx="37326">
                  <c:v>41300.92083333333</c:v>
                </c:pt>
                <c:pt idx="37327">
                  <c:v>41300.92152777778</c:v>
                </c:pt>
                <c:pt idx="37328">
                  <c:v>41300.92222222222</c:v>
                </c:pt>
                <c:pt idx="37329">
                  <c:v>41300.92291666667</c:v>
                </c:pt>
                <c:pt idx="37330">
                  <c:v>41300.92361111107</c:v>
                </c:pt>
                <c:pt idx="37331">
                  <c:v>41300.92430555556</c:v>
                </c:pt>
                <c:pt idx="37332">
                  <c:v>41300.925</c:v>
                </c:pt>
                <c:pt idx="37333">
                  <c:v>41300.92569444444</c:v>
                </c:pt>
                <c:pt idx="37334">
                  <c:v>41300.92638888889</c:v>
                </c:pt>
                <c:pt idx="37335">
                  <c:v>41300.92708333318</c:v>
                </c:pt>
                <c:pt idx="37336">
                  <c:v>41300.92777777778</c:v>
                </c:pt>
                <c:pt idx="37337">
                  <c:v>41300.92847222222</c:v>
                </c:pt>
                <c:pt idx="37338">
                  <c:v>41300.92916666657</c:v>
                </c:pt>
                <c:pt idx="37339">
                  <c:v>41300.92986111098</c:v>
                </c:pt>
                <c:pt idx="37340">
                  <c:v>41300.93055555555</c:v>
                </c:pt>
                <c:pt idx="37341">
                  <c:v>41300.93125</c:v>
                </c:pt>
                <c:pt idx="37342">
                  <c:v>41300.93194444444</c:v>
                </c:pt>
                <c:pt idx="37343">
                  <c:v>41300.93263888888</c:v>
                </c:pt>
                <c:pt idx="37344">
                  <c:v>41300.93333333333</c:v>
                </c:pt>
                <c:pt idx="37345">
                  <c:v>41300.93402777778</c:v>
                </c:pt>
                <c:pt idx="37346">
                  <c:v>41300.93472222222</c:v>
                </c:pt>
                <c:pt idx="37347">
                  <c:v>41300.93541666667</c:v>
                </c:pt>
                <c:pt idx="37348">
                  <c:v>41300.93611111111</c:v>
                </c:pt>
                <c:pt idx="37349">
                  <c:v>41300.93680555555</c:v>
                </c:pt>
                <c:pt idx="37350">
                  <c:v>41300.9375</c:v>
                </c:pt>
                <c:pt idx="37351">
                  <c:v>41300.93819444444</c:v>
                </c:pt>
                <c:pt idx="37352">
                  <c:v>41300.93888888888</c:v>
                </c:pt>
                <c:pt idx="37353">
                  <c:v>41300.93958333333</c:v>
                </c:pt>
                <c:pt idx="37354">
                  <c:v>41300.94027777777</c:v>
                </c:pt>
                <c:pt idx="37355">
                  <c:v>41300.94097222222</c:v>
                </c:pt>
                <c:pt idx="37356">
                  <c:v>41300.94166666667</c:v>
                </c:pt>
                <c:pt idx="37357">
                  <c:v>41300.94236111111</c:v>
                </c:pt>
                <c:pt idx="37358">
                  <c:v>41300.94305555556</c:v>
                </c:pt>
                <c:pt idx="37359">
                  <c:v>41300.94375</c:v>
                </c:pt>
                <c:pt idx="37360">
                  <c:v>41300.94444444444</c:v>
                </c:pt>
                <c:pt idx="37361">
                  <c:v>41300.9451388889</c:v>
                </c:pt>
                <c:pt idx="37362">
                  <c:v>41300.94583333333</c:v>
                </c:pt>
                <c:pt idx="37363">
                  <c:v>41300.94652777777</c:v>
                </c:pt>
                <c:pt idx="37364">
                  <c:v>41300.94722222222</c:v>
                </c:pt>
                <c:pt idx="37365">
                  <c:v>41300.94791666666</c:v>
                </c:pt>
                <c:pt idx="37366">
                  <c:v>41300.94861111111</c:v>
                </c:pt>
                <c:pt idx="37367">
                  <c:v>41300.94930555556</c:v>
                </c:pt>
                <c:pt idx="37368">
                  <c:v>41300.95</c:v>
                </c:pt>
                <c:pt idx="37369">
                  <c:v>41300.9506944445</c:v>
                </c:pt>
                <c:pt idx="37370">
                  <c:v>41300.9513888889</c:v>
                </c:pt>
                <c:pt idx="37371">
                  <c:v>41300.95208333333</c:v>
                </c:pt>
                <c:pt idx="37372">
                  <c:v>41300.95277777777</c:v>
                </c:pt>
                <c:pt idx="37373">
                  <c:v>41300.95347222222</c:v>
                </c:pt>
                <c:pt idx="37374">
                  <c:v>41300.95416666667</c:v>
                </c:pt>
                <c:pt idx="37375">
                  <c:v>41300.95486111111</c:v>
                </c:pt>
                <c:pt idx="37376">
                  <c:v>41300.95555555555</c:v>
                </c:pt>
                <c:pt idx="37377">
                  <c:v>41300.95625</c:v>
                </c:pt>
                <c:pt idx="37378">
                  <c:v>41300.95694444444</c:v>
                </c:pt>
                <c:pt idx="37379">
                  <c:v>41300.95763888888</c:v>
                </c:pt>
                <c:pt idx="37380">
                  <c:v>41300.95833333333</c:v>
                </c:pt>
                <c:pt idx="37381">
                  <c:v>41300.95902777777</c:v>
                </c:pt>
                <c:pt idx="37382">
                  <c:v>41300.95972222222</c:v>
                </c:pt>
                <c:pt idx="37383">
                  <c:v>41300.96041666667</c:v>
                </c:pt>
                <c:pt idx="37384">
                  <c:v>41300.96111111098</c:v>
                </c:pt>
                <c:pt idx="37385">
                  <c:v>41300.96180555555</c:v>
                </c:pt>
                <c:pt idx="37386">
                  <c:v>41300.9625</c:v>
                </c:pt>
                <c:pt idx="37387">
                  <c:v>41300.96319444444</c:v>
                </c:pt>
                <c:pt idx="37388">
                  <c:v>41300.96388888889</c:v>
                </c:pt>
                <c:pt idx="37389">
                  <c:v>41300.96458333333</c:v>
                </c:pt>
                <c:pt idx="37390">
                  <c:v>41300.96527777778</c:v>
                </c:pt>
                <c:pt idx="37391">
                  <c:v>41300.96597222222</c:v>
                </c:pt>
                <c:pt idx="37392">
                  <c:v>41300.96666666667</c:v>
                </c:pt>
                <c:pt idx="37393">
                  <c:v>41300.96736111098</c:v>
                </c:pt>
                <c:pt idx="37394">
                  <c:v>41300.96805555555</c:v>
                </c:pt>
                <c:pt idx="37395">
                  <c:v>41300.96875</c:v>
                </c:pt>
                <c:pt idx="37396">
                  <c:v>41300.96944444445</c:v>
                </c:pt>
                <c:pt idx="37397">
                  <c:v>41300.97013888888</c:v>
                </c:pt>
                <c:pt idx="37398">
                  <c:v>41300.97083333333</c:v>
                </c:pt>
                <c:pt idx="37399">
                  <c:v>41300.97152777778</c:v>
                </c:pt>
                <c:pt idx="37400">
                  <c:v>41300.97222222222</c:v>
                </c:pt>
                <c:pt idx="37401">
                  <c:v>41300.97291666667</c:v>
                </c:pt>
                <c:pt idx="37402">
                  <c:v>41300.97361111111</c:v>
                </c:pt>
                <c:pt idx="37403">
                  <c:v>41300.97430555556</c:v>
                </c:pt>
                <c:pt idx="37404">
                  <c:v>41300.975</c:v>
                </c:pt>
                <c:pt idx="37405">
                  <c:v>41300.97569444444</c:v>
                </c:pt>
                <c:pt idx="37406">
                  <c:v>41300.9763888889</c:v>
                </c:pt>
                <c:pt idx="37407">
                  <c:v>41300.97708333332</c:v>
                </c:pt>
                <c:pt idx="37408">
                  <c:v>41300.97777777778</c:v>
                </c:pt>
                <c:pt idx="37409">
                  <c:v>41300.97847222222</c:v>
                </c:pt>
                <c:pt idx="37410">
                  <c:v>41300.97916666658</c:v>
                </c:pt>
                <c:pt idx="37411">
                  <c:v>41300.9798611111</c:v>
                </c:pt>
                <c:pt idx="37412">
                  <c:v>41300.98055555555</c:v>
                </c:pt>
                <c:pt idx="37413">
                  <c:v>41300.98125</c:v>
                </c:pt>
                <c:pt idx="37414">
                  <c:v>41300.98194444444</c:v>
                </c:pt>
                <c:pt idx="37415">
                  <c:v>41300.9826388889</c:v>
                </c:pt>
                <c:pt idx="37416">
                  <c:v>41300.98333333333</c:v>
                </c:pt>
                <c:pt idx="37417">
                  <c:v>41300.98402777777</c:v>
                </c:pt>
                <c:pt idx="37418">
                  <c:v>41300.98472222222</c:v>
                </c:pt>
                <c:pt idx="37419">
                  <c:v>41300.98541666667</c:v>
                </c:pt>
                <c:pt idx="37420">
                  <c:v>41300.98611111111</c:v>
                </c:pt>
                <c:pt idx="37421">
                  <c:v>41300.98680555555</c:v>
                </c:pt>
                <c:pt idx="37422">
                  <c:v>41300.9875</c:v>
                </c:pt>
                <c:pt idx="37423">
                  <c:v>41300.98819444444</c:v>
                </c:pt>
                <c:pt idx="37424">
                  <c:v>41300.98888888888</c:v>
                </c:pt>
                <c:pt idx="37425">
                  <c:v>41300.98958333334</c:v>
                </c:pt>
                <c:pt idx="37426">
                  <c:v>41300.99027777777</c:v>
                </c:pt>
                <c:pt idx="37427">
                  <c:v>41300.99097222222</c:v>
                </c:pt>
                <c:pt idx="37428">
                  <c:v>41300.99166666657</c:v>
                </c:pt>
                <c:pt idx="37429">
                  <c:v>41300.99236111098</c:v>
                </c:pt>
                <c:pt idx="37430">
                  <c:v>41300.99305555555</c:v>
                </c:pt>
                <c:pt idx="37431">
                  <c:v>41300.99374999999</c:v>
                </c:pt>
                <c:pt idx="37432">
                  <c:v>41300.99444444444</c:v>
                </c:pt>
                <c:pt idx="37433">
                  <c:v>41300.99513888889</c:v>
                </c:pt>
                <c:pt idx="37434">
                  <c:v>41300.99583333333</c:v>
                </c:pt>
                <c:pt idx="37435">
                  <c:v>41300.99652777778</c:v>
                </c:pt>
                <c:pt idx="37436">
                  <c:v>41300.99722222222</c:v>
                </c:pt>
                <c:pt idx="37437">
                  <c:v>41300.99791666667</c:v>
                </c:pt>
                <c:pt idx="37438">
                  <c:v>41300.99861111111</c:v>
                </c:pt>
                <c:pt idx="37439">
                  <c:v>41300.99930555555</c:v>
                </c:pt>
                <c:pt idx="37440">
                  <c:v>41301.0</c:v>
                </c:pt>
                <c:pt idx="37441">
                  <c:v>41301.00069444444</c:v>
                </c:pt>
                <c:pt idx="37442">
                  <c:v>41301.00138888889</c:v>
                </c:pt>
                <c:pt idx="37443">
                  <c:v>41301.00208333333</c:v>
                </c:pt>
                <c:pt idx="37444">
                  <c:v>41301.00277777778</c:v>
                </c:pt>
                <c:pt idx="37445">
                  <c:v>41301.00347222222</c:v>
                </c:pt>
                <c:pt idx="37446">
                  <c:v>41301.00416666667</c:v>
                </c:pt>
                <c:pt idx="37447">
                  <c:v>41301.00486111111</c:v>
                </c:pt>
                <c:pt idx="37448">
                  <c:v>41301.00555555556</c:v>
                </c:pt>
                <c:pt idx="37449">
                  <c:v>41301.00625</c:v>
                </c:pt>
                <c:pt idx="37450">
                  <c:v>41301.00694444444</c:v>
                </c:pt>
                <c:pt idx="37451">
                  <c:v>41301.0076388889</c:v>
                </c:pt>
                <c:pt idx="37452">
                  <c:v>41301.00833333333</c:v>
                </c:pt>
                <c:pt idx="37453">
                  <c:v>41301.00902777778</c:v>
                </c:pt>
                <c:pt idx="37454">
                  <c:v>41301.00972222222</c:v>
                </c:pt>
                <c:pt idx="37455">
                  <c:v>41301.01041666666</c:v>
                </c:pt>
                <c:pt idx="37456">
                  <c:v>41301.0111111111</c:v>
                </c:pt>
                <c:pt idx="37457">
                  <c:v>41301.01180555556</c:v>
                </c:pt>
                <c:pt idx="37458">
                  <c:v>41301.0125</c:v>
                </c:pt>
                <c:pt idx="37459">
                  <c:v>41301.01319444444</c:v>
                </c:pt>
                <c:pt idx="37460">
                  <c:v>41301.0138888889</c:v>
                </c:pt>
                <c:pt idx="37461">
                  <c:v>41301.01458333333</c:v>
                </c:pt>
                <c:pt idx="37462">
                  <c:v>41301.01527777777</c:v>
                </c:pt>
                <c:pt idx="37463">
                  <c:v>41301.01597222222</c:v>
                </c:pt>
                <c:pt idx="37464">
                  <c:v>41301.01666666667</c:v>
                </c:pt>
                <c:pt idx="37465">
                  <c:v>41301.01736111107</c:v>
                </c:pt>
                <c:pt idx="37466">
                  <c:v>41301.01805555555</c:v>
                </c:pt>
                <c:pt idx="37467">
                  <c:v>41301.01875</c:v>
                </c:pt>
                <c:pt idx="37468">
                  <c:v>41301.01944444444</c:v>
                </c:pt>
                <c:pt idx="37469">
                  <c:v>41301.02013888889</c:v>
                </c:pt>
                <c:pt idx="37470">
                  <c:v>41301.02083333334</c:v>
                </c:pt>
                <c:pt idx="37471">
                  <c:v>41301.02152777778</c:v>
                </c:pt>
                <c:pt idx="37472">
                  <c:v>41301.02222222222</c:v>
                </c:pt>
                <c:pt idx="37473">
                  <c:v>41301.02291666667</c:v>
                </c:pt>
                <c:pt idx="37474">
                  <c:v>41301.02361111098</c:v>
                </c:pt>
                <c:pt idx="37475">
                  <c:v>41301.02430555555</c:v>
                </c:pt>
                <c:pt idx="37476">
                  <c:v>41301.025</c:v>
                </c:pt>
                <c:pt idx="37477">
                  <c:v>41301.02569444444</c:v>
                </c:pt>
                <c:pt idx="37478">
                  <c:v>41301.02638888889</c:v>
                </c:pt>
                <c:pt idx="37479">
                  <c:v>41301.02708333317</c:v>
                </c:pt>
                <c:pt idx="37480">
                  <c:v>41301.02777777777</c:v>
                </c:pt>
                <c:pt idx="37481">
                  <c:v>41301.02847222222</c:v>
                </c:pt>
                <c:pt idx="37482">
                  <c:v>41301.02916666657</c:v>
                </c:pt>
                <c:pt idx="37483">
                  <c:v>41301.02986111098</c:v>
                </c:pt>
                <c:pt idx="37484">
                  <c:v>41301.03055555555</c:v>
                </c:pt>
                <c:pt idx="37485">
                  <c:v>41301.03125</c:v>
                </c:pt>
                <c:pt idx="37486">
                  <c:v>41301.03194444445</c:v>
                </c:pt>
                <c:pt idx="37487">
                  <c:v>41301.03263888888</c:v>
                </c:pt>
                <c:pt idx="37488">
                  <c:v>41301.03333333333</c:v>
                </c:pt>
                <c:pt idx="37489">
                  <c:v>41301.03402777778</c:v>
                </c:pt>
                <c:pt idx="37490">
                  <c:v>41301.03472222222</c:v>
                </c:pt>
                <c:pt idx="37491">
                  <c:v>41301.03541666667</c:v>
                </c:pt>
                <c:pt idx="37492">
                  <c:v>41301.03611111111</c:v>
                </c:pt>
                <c:pt idx="37493">
                  <c:v>41301.03680555556</c:v>
                </c:pt>
                <c:pt idx="37494">
                  <c:v>41301.0375</c:v>
                </c:pt>
                <c:pt idx="37495">
                  <c:v>41301.03819444444</c:v>
                </c:pt>
                <c:pt idx="37496">
                  <c:v>41301.0388888889</c:v>
                </c:pt>
                <c:pt idx="37497">
                  <c:v>41301.03958333332</c:v>
                </c:pt>
                <c:pt idx="37498">
                  <c:v>41301.04027777777</c:v>
                </c:pt>
                <c:pt idx="37499">
                  <c:v>41301.04097222222</c:v>
                </c:pt>
                <c:pt idx="37500">
                  <c:v>41301.04166666658</c:v>
                </c:pt>
                <c:pt idx="37501">
                  <c:v>41301.0423611111</c:v>
                </c:pt>
                <c:pt idx="37502">
                  <c:v>41301.04305555556</c:v>
                </c:pt>
                <c:pt idx="37503">
                  <c:v>41301.04375</c:v>
                </c:pt>
                <c:pt idx="37504">
                  <c:v>41301.04444444444</c:v>
                </c:pt>
                <c:pt idx="37505">
                  <c:v>41301.0451388889</c:v>
                </c:pt>
                <c:pt idx="37506">
                  <c:v>41301.04583333333</c:v>
                </c:pt>
                <c:pt idx="37507">
                  <c:v>41301.04652777777</c:v>
                </c:pt>
                <c:pt idx="37508">
                  <c:v>41301.04722222222</c:v>
                </c:pt>
                <c:pt idx="37509">
                  <c:v>41301.04791666667</c:v>
                </c:pt>
                <c:pt idx="37510">
                  <c:v>41301.04861111111</c:v>
                </c:pt>
                <c:pt idx="37511">
                  <c:v>41301.04930555556</c:v>
                </c:pt>
                <c:pt idx="37512">
                  <c:v>41301.05</c:v>
                </c:pt>
                <c:pt idx="37513">
                  <c:v>41301.05069444444</c:v>
                </c:pt>
                <c:pt idx="37514">
                  <c:v>41301.05138888889</c:v>
                </c:pt>
                <c:pt idx="37515">
                  <c:v>41301.05208333334</c:v>
                </c:pt>
                <c:pt idx="37516">
                  <c:v>41301.05277777777</c:v>
                </c:pt>
                <c:pt idx="37517">
                  <c:v>41301.05347222222</c:v>
                </c:pt>
                <c:pt idx="37518">
                  <c:v>41301.05416666667</c:v>
                </c:pt>
                <c:pt idx="37519">
                  <c:v>41301.05486111111</c:v>
                </c:pt>
                <c:pt idx="37520">
                  <c:v>41301.05555555555</c:v>
                </c:pt>
                <c:pt idx="37521">
                  <c:v>41301.05625</c:v>
                </c:pt>
                <c:pt idx="37522">
                  <c:v>41301.05694444444</c:v>
                </c:pt>
                <c:pt idx="37523">
                  <c:v>41301.05763888888</c:v>
                </c:pt>
                <c:pt idx="37524">
                  <c:v>41301.05833333333</c:v>
                </c:pt>
                <c:pt idx="37525">
                  <c:v>41301.05902777778</c:v>
                </c:pt>
                <c:pt idx="37526">
                  <c:v>41301.05972222222</c:v>
                </c:pt>
                <c:pt idx="37527">
                  <c:v>41301.06041666667</c:v>
                </c:pt>
                <c:pt idx="37528">
                  <c:v>41301.06111111098</c:v>
                </c:pt>
                <c:pt idx="37529">
                  <c:v>41301.06180555555</c:v>
                </c:pt>
                <c:pt idx="37530">
                  <c:v>41301.0625</c:v>
                </c:pt>
                <c:pt idx="37531">
                  <c:v>41301.06319444445</c:v>
                </c:pt>
                <c:pt idx="37532">
                  <c:v>41301.06388888889</c:v>
                </c:pt>
                <c:pt idx="37533">
                  <c:v>41301.06458333333</c:v>
                </c:pt>
                <c:pt idx="37534">
                  <c:v>41301.06527777778</c:v>
                </c:pt>
                <c:pt idx="37535">
                  <c:v>41301.06597222222</c:v>
                </c:pt>
                <c:pt idx="37536">
                  <c:v>41301.06666666667</c:v>
                </c:pt>
                <c:pt idx="37537">
                  <c:v>41301.06736111097</c:v>
                </c:pt>
                <c:pt idx="37538">
                  <c:v>41301.06805555556</c:v>
                </c:pt>
                <c:pt idx="37539">
                  <c:v>41301.06875</c:v>
                </c:pt>
                <c:pt idx="37540">
                  <c:v>41301.06944444445</c:v>
                </c:pt>
                <c:pt idx="37541">
                  <c:v>41301.0701388889</c:v>
                </c:pt>
                <c:pt idx="37542">
                  <c:v>41301.07083333333</c:v>
                </c:pt>
                <c:pt idx="37543">
                  <c:v>41301.07152777778</c:v>
                </c:pt>
                <c:pt idx="37544">
                  <c:v>41301.07222222222</c:v>
                </c:pt>
                <c:pt idx="37545">
                  <c:v>41301.07291666666</c:v>
                </c:pt>
                <c:pt idx="37546">
                  <c:v>41301.0736111111</c:v>
                </c:pt>
                <c:pt idx="37547">
                  <c:v>41301.07430555556</c:v>
                </c:pt>
                <c:pt idx="37548">
                  <c:v>41301.075</c:v>
                </c:pt>
                <c:pt idx="37549">
                  <c:v>41301.07569444444</c:v>
                </c:pt>
                <c:pt idx="37550">
                  <c:v>41301.0763888889</c:v>
                </c:pt>
                <c:pt idx="37551">
                  <c:v>41301.07708333332</c:v>
                </c:pt>
                <c:pt idx="37552">
                  <c:v>41301.07777777778</c:v>
                </c:pt>
                <c:pt idx="37553">
                  <c:v>41301.07847222222</c:v>
                </c:pt>
                <c:pt idx="37554">
                  <c:v>41301.07916666658</c:v>
                </c:pt>
                <c:pt idx="37555">
                  <c:v>41301.07986111107</c:v>
                </c:pt>
                <c:pt idx="37556">
                  <c:v>41301.08055555555</c:v>
                </c:pt>
                <c:pt idx="37557">
                  <c:v>41301.08125</c:v>
                </c:pt>
                <c:pt idx="37558">
                  <c:v>41301.08194444444</c:v>
                </c:pt>
                <c:pt idx="37559">
                  <c:v>41301.08263888888</c:v>
                </c:pt>
                <c:pt idx="37560">
                  <c:v>41301.08333333334</c:v>
                </c:pt>
                <c:pt idx="37561">
                  <c:v>41301.08402777777</c:v>
                </c:pt>
                <c:pt idx="37562">
                  <c:v>41301.08472222222</c:v>
                </c:pt>
                <c:pt idx="37563">
                  <c:v>41301.08541666667</c:v>
                </c:pt>
                <c:pt idx="37564">
                  <c:v>41301.08611111111</c:v>
                </c:pt>
                <c:pt idx="37565">
                  <c:v>41301.08680555555</c:v>
                </c:pt>
                <c:pt idx="37566">
                  <c:v>41301.0875</c:v>
                </c:pt>
                <c:pt idx="37567">
                  <c:v>41301.08819444444</c:v>
                </c:pt>
                <c:pt idx="37568">
                  <c:v>41301.08888888888</c:v>
                </c:pt>
                <c:pt idx="37569">
                  <c:v>41301.08958333333</c:v>
                </c:pt>
                <c:pt idx="37570">
                  <c:v>41301.09027777778</c:v>
                </c:pt>
                <c:pt idx="37571">
                  <c:v>41301.09097222222</c:v>
                </c:pt>
                <c:pt idx="37572">
                  <c:v>41301.09166666657</c:v>
                </c:pt>
                <c:pt idx="37573">
                  <c:v>41301.09236111098</c:v>
                </c:pt>
                <c:pt idx="37574">
                  <c:v>41301.09305555555</c:v>
                </c:pt>
                <c:pt idx="37575">
                  <c:v>41301.09374999999</c:v>
                </c:pt>
                <c:pt idx="37576">
                  <c:v>41301.09444444445</c:v>
                </c:pt>
                <c:pt idx="37577">
                  <c:v>41301.09513888889</c:v>
                </c:pt>
                <c:pt idx="37578">
                  <c:v>41301.09583333333</c:v>
                </c:pt>
                <c:pt idx="37579">
                  <c:v>41301.09652777778</c:v>
                </c:pt>
                <c:pt idx="37580">
                  <c:v>41301.09722222222</c:v>
                </c:pt>
                <c:pt idx="37581">
                  <c:v>41301.09791666667</c:v>
                </c:pt>
                <c:pt idx="37582">
                  <c:v>41301.09861111111</c:v>
                </c:pt>
                <c:pt idx="37583">
                  <c:v>41301.09930555552</c:v>
                </c:pt>
                <c:pt idx="37584">
                  <c:v>41301.1</c:v>
                </c:pt>
                <c:pt idx="37585">
                  <c:v>41301.10069444444</c:v>
                </c:pt>
                <c:pt idx="37586">
                  <c:v>41301.10138888888</c:v>
                </c:pt>
                <c:pt idx="37587">
                  <c:v>41301.10208333332</c:v>
                </c:pt>
                <c:pt idx="37588">
                  <c:v>41301.10277777778</c:v>
                </c:pt>
                <c:pt idx="37589">
                  <c:v>41301.10347222222</c:v>
                </c:pt>
                <c:pt idx="37590">
                  <c:v>41301.10416666658</c:v>
                </c:pt>
                <c:pt idx="37591">
                  <c:v>41301.1048611111</c:v>
                </c:pt>
                <c:pt idx="37592">
                  <c:v>41301.10555555556</c:v>
                </c:pt>
                <c:pt idx="37593">
                  <c:v>41301.10625</c:v>
                </c:pt>
                <c:pt idx="37594">
                  <c:v>41301.10694444444</c:v>
                </c:pt>
                <c:pt idx="37595">
                  <c:v>41301.1076388889</c:v>
                </c:pt>
                <c:pt idx="37596">
                  <c:v>41301.10833333333</c:v>
                </c:pt>
                <c:pt idx="37597">
                  <c:v>41301.10902777778</c:v>
                </c:pt>
                <c:pt idx="37598">
                  <c:v>41301.10972222222</c:v>
                </c:pt>
                <c:pt idx="37599">
                  <c:v>41301.11041666667</c:v>
                </c:pt>
                <c:pt idx="37600">
                  <c:v>41301.11111111107</c:v>
                </c:pt>
                <c:pt idx="37601">
                  <c:v>41301.11180555556</c:v>
                </c:pt>
                <c:pt idx="37602">
                  <c:v>41301.1125</c:v>
                </c:pt>
                <c:pt idx="37603">
                  <c:v>41301.11319444444</c:v>
                </c:pt>
                <c:pt idx="37604">
                  <c:v>41301.11388888889</c:v>
                </c:pt>
                <c:pt idx="37605">
                  <c:v>41301.11458333334</c:v>
                </c:pt>
                <c:pt idx="37606">
                  <c:v>41301.11527777777</c:v>
                </c:pt>
                <c:pt idx="37607">
                  <c:v>41301.11597222222</c:v>
                </c:pt>
                <c:pt idx="37608">
                  <c:v>41301.11666666667</c:v>
                </c:pt>
                <c:pt idx="37609">
                  <c:v>41301.11736111098</c:v>
                </c:pt>
                <c:pt idx="37610">
                  <c:v>41301.11805555555</c:v>
                </c:pt>
                <c:pt idx="37611">
                  <c:v>41301.11875</c:v>
                </c:pt>
                <c:pt idx="37612">
                  <c:v>41301.11944444444</c:v>
                </c:pt>
                <c:pt idx="37613">
                  <c:v>41301.12013888889</c:v>
                </c:pt>
                <c:pt idx="37614">
                  <c:v>41301.12083333333</c:v>
                </c:pt>
                <c:pt idx="37615">
                  <c:v>41301.12152777777</c:v>
                </c:pt>
                <c:pt idx="37616">
                  <c:v>41301.12222222222</c:v>
                </c:pt>
                <c:pt idx="37617">
                  <c:v>41301.12291666667</c:v>
                </c:pt>
                <c:pt idx="37618">
                  <c:v>41301.12361111098</c:v>
                </c:pt>
                <c:pt idx="37619">
                  <c:v>41301.12430555555</c:v>
                </c:pt>
                <c:pt idx="37620">
                  <c:v>41301.125</c:v>
                </c:pt>
                <c:pt idx="37621">
                  <c:v>41301.12569444445</c:v>
                </c:pt>
                <c:pt idx="37622">
                  <c:v>41301.12638888889</c:v>
                </c:pt>
                <c:pt idx="37623">
                  <c:v>41301.12708333317</c:v>
                </c:pt>
                <c:pt idx="37624">
                  <c:v>41301.12777777777</c:v>
                </c:pt>
                <c:pt idx="37625">
                  <c:v>41301.12847222222</c:v>
                </c:pt>
                <c:pt idx="37626">
                  <c:v>41301.12916666636</c:v>
                </c:pt>
                <c:pt idx="37627">
                  <c:v>41301.12986111097</c:v>
                </c:pt>
                <c:pt idx="37628">
                  <c:v>41301.13055555556</c:v>
                </c:pt>
                <c:pt idx="37629">
                  <c:v>41301.13125</c:v>
                </c:pt>
                <c:pt idx="37630">
                  <c:v>41301.13194444445</c:v>
                </c:pt>
                <c:pt idx="37631">
                  <c:v>41301.1326388889</c:v>
                </c:pt>
                <c:pt idx="37632">
                  <c:v>41301.13333333332</c:v>
                </c:pt>
                <c:pt idx="37633">
                  <c:v>41301.13402777778</c:v>
                </c:pt>
                <c:pt idx="37634">
                  <c:v>41301.13472222222</c:v>
                </c:pt>
                <c:pt idx="37635">
                  <c:v>41301.13541666658</c:v>
                </c:pt>
                <c:pt idx="37636">
                  <c:v>41301.1361111111</c:v>
                </c:pt>
                <c:pt idx="37637">
                  <c:v>41301.13680555556</c:v>
                </c:pt>
                <c:pt idx="37638">
                  <c:v>41301.1375</c:v>
                </c:pt>
                <c:pt idx="37639">
                  <c:v>41301.13819444444</c:v>
                </c:pt>
                <c:pt idx="37640">
                  <c:v>41301.1388888889</c:v>
                </c:pt>
                <c:pt idx="37641">
                  <c:v>41301.13958333332</c:v>
                </c:pt>
                <c:pt idx="37642">
                  <c:v>41301.14027777777</c:v>
                </c:pt>
                <c:pt idx="37643">
                  <c:v>41301.14097222222</c:v>
                </c:pt>
                <c:pt idx="37644">
                  <c:v>41301.14166666658</c:v>
                </c:pt>
                <c:pt idx="37645">
                  <c:v>41301.14236111107</c:v>
                </c:pt>
                <c:pt idx="37646">
                  <c:v>41301.14305555556</c:v>
                </c:pt>
                <c:pt idx="37647">
                  <c:v>41301.14375</c:v>
                </c:pt>
                <c:pt idx="37648">
                  <c:v>41301.14444444444</c:v>
                </c:pt>
                <c:pt idx="37649">
                  <c:v>41301.14513888889</c:v>
                </c:pt>
                <c:pt idx="37650">
                  <c:v>41301.14583333334</c:v>
                </c:pt>
                <c:pt idx="37651">
                  <c:v>41301.14652777777</c:v>
                </c:pt>
                <c:pt idx="37652">
                  <c:v>41301.14722222222</c:v>
                </c:pt>
                <c:pt idx="37653">
                  <c:v>41301.14791666667</c:v>
                </c:pt>
                <c:pt idx="37654">
                  <c:v>41301.14861111111</c:v>
                </c:pt>
                <c:pt idx="37655">
                  <c:v>41301.14930555555</c:v>
                </c:pt>
                <c:pt idx="37656">
                  <c:v>41301.15</c:v>
                </c:pt>
                <c:pt idx="37657">
                  <c:v>41301.15069444444</c:v>
                </c:pt>
                <c:pt idx="37658">
                  <c:v>41301.15138888889</c:v>
                </c:pt>
                <c:pt idx="37659">
                  <c:v>41301.15208333333</c:v>
                </c:pt>
                <c:pt idx="37660">
                  <c:v>41301.15277777778</c:v>
                </c:pt>
                <c:pt idx="37661">
                  <c:v>41301.15347222222</c:v>
                </c:pt>
                <c:pt idx="37662">
                  <c:v>41301.15416666667</c:v>
                </c:pt>
                <c:pt idx="37663">
                  <c:v>41301.15486111111</c:v>
                </c:pt>
                <c:pt idx="37664">
                  <c:v>41301.15555555555</c:v>
                </c:pt>
                <c:pt idx="37665">
                  <c:v>41301.15625</c:v>
                </c:pt>
                <c:pt idx="37666">
                  <c:v>41301.15694444444</c:v>
                </c:pt>
                <c:pt idx="37667">
                  <c:v>41301.15763888888</c:v>
                </c:pt>
                <c:pt idx="37668">
                  <c:v>41301.15833333333</c:v>
                </c:pt>
                <c:pt idx="37669">
                  <c:v>41301.15902777778</c:v>
                </c:pt>
                <c:pt idx="37670">
                  <c:v>41301.15972222222</c:v>
                </c:pt>
                <c:pt idx="37671">
                  <c:v>41301.16041666667</c:v>
                </c:pt>
                <c:pt idx="37672">
                  <c:v>41301.16111111097</c:v>
                </c:pt>
                <c:pt idx="37673">
                  <c:v>41301.16180555552</c:v>
                </c:pt>
                <c:pt idx="37674">
                  <c:v>41301.1625</c:v>
                </c:pt>
                <c:pt idx="37675">
                  <c:v>41301.16319444445</c:v>
                </c:pt>
                <c:pt idx="37676">
                  <c:v>41301.16388888888</c:v>
                </c:pt>
                <c:pt idx="37677">
                  <c:v>41301.16458333332</c:v>
                </c:pt>
                <c:pt idx="37678">
                  <c:v>41301.16527777778</c:v>
                </c:pt>
                <c:pt idx="37679">
                  <c:v>41301.16597222222</c:v>
                </c:pt>
                <c:pt idx="37680">
                  <c:v>41301.16666666658</c:v>
                </c:pt>
                <c:pt idx="37681">
                  <c:v>41301.16736111097</c:v>
                </c:pt>
                <c:pt idx="37682">
                  <c:v>41301.16805555556</c:v>
                </c:pt>
                <c:pt idx="37683">
                  <c:v>41301.16875</c:v>
                </c:pt>
                <c:pt idx="37684">
                  <c:v>41301.16944444444</c:v>
                </c:pt>
                <c:pt idx="37685">
                  <c:v>41301.1701388889</c:v>
                </c:pt>
                <c:pt idx="37686">
                  <c:v>41301.17083333333</c:v>
                </c:pt>
                <c:pt idx="37687">
                  <c:v>41301.17152777778</c:v>
                </c:pt>
                <c:pt idx="37688">
                  <c:v>41301.17222222222</c:v>
                </c:pt>
                <c:pt idx="37689">
                  <c:v>41301.17291666667</c:v>
                </c:pt>
                <c:pt idx="37690">
                  <c:v>41301.17361111107</c:v>
                </c:pt>
                <c:pt idx="37691">
                  <c:v>41301.17430555556</c:v>
                </c:pt>
                <c:pt idx="37692">
                  <c:v>41301.175</c:v>
                </c:pt>
                <c:pt idx="37693">
                  <c:v>41301.17569444444</c:v>
                </c:pt>
                <c:pt idx="37694">
                  <c:v>41301.17638888889</c:v>
                </c:pt>
                <c:pt idx="37695">
                  <c:v>41301.17708333318</c:v>
                </c:pt>
                <c:pt idx="37696">
                  <c:v>41301.17777777778</c:v>
                </c:pt>
                <c:pt idx="37697">
                  <c:v>41301.17847222222</c:v>
                </c:pt>
                <c:pt idx="37698">
                  <c:v>41301.17916666657</c:v>
                </c:pt>
                <c:pt idx="37699">
                  <c:v>41301.17986111098</c:v>
                </c:pt>
                <c:pt idx="37700">
                  <c:v>41301.18055555555</c:v>
                </c:pt>
                <c:pt idx="37701">
                  <c:v>41301.18125</c:v>
                </c:pt>
                <c:pt idx="37702">
                  <c:v>41301.18194444444</c:v>
                </c:pt>
                <c:pt idx="37703">
                  <c:v>41301.18263888888</c:v>
                </c:pt>
                <c:pt idx="37704">
                  <c:v>41301.18333333333</c:v>
                </c:pt>
                <c:pt idx="37705">
                  <c:v>41301.18402777778</c:v>
                </c:pt>
                <c:pt idx="37706">
                  <c:v>41301.18472222222</c:v>
                </c:pt>
                <c:pt idx="37707">
                  <c:v>41301.18541666667</c:v>
                </c:pt>
                <c:pt idx="37708">
                  <c:v>41301.18611111111</c:v>
                </c:pt>
                <c:pt idx="37709">
                  <c:v>41301.18680555555</c:v>
                </c:pt>
                <c:pt idx="37710">
                  <c:v>41301.1875</c:v>
                </c:pt>
                <c:pt idx="37711">
                  <c:v>41301.18819444444</c:v>
                </c:pt>
                <c:pt idx="37712">
                  <c:v>41301.18888888888</c:v>
                </c:pt>
                <c:pt idx="37713">
                  <c:v>41301.18958333333</c:v>
                </c:pt>
                <c:pt idx="37714">
                  <c:v>41301.19027777778</c:v>
                </c:pt>
                <c:pt idx="37715">
                  <c:v>41301.19097222222</c:v>
                </c:pt>
                <c:pt idx="37716">
                  <c:v>41301.19166666636</c:v>
                </c:pt>
                <c:pt idx="37717">
                  <c:v>41301.19236111097</c:v>
                </c:pt>
                <c:pt idx="37718">
                  <c:v>41301.19305555552</c:v>
                </c:pt>
                <c:pt idx="37719">
                  <c:v>41301.19374999998</c:v>
                </c:pt>
                <c:pt idx="37720">
                  <c:v>41301.19444444445</c:v>
                </c:pt>
                <c:pt idx="37721">
                  <c:v>41301.19513888888</c:v>
                </c:pt>
                <c:pt idx="37722">
                  <c:v>41301.19583333332</c:v>
                </c:pt>
                <c:pt idx="37723">
                  <c:v>41301.19652777778</c:v>
                </c:pt>
                <c:pt idx="37724">
                  <c:v>41301.19722222222</c:v>
                </c:pt>
                <c:pt idx="37725">
                  <c:v>41301.19791666658</c:v>
                </c:pt>
                <c:pt idx="37726">
                  <c:v>41301.1986111111</c:v>
                </c:pt>
                <c:pt idx="37727">
                  <c:v>41301.19930555527</c:v>
                </c:pt>
                <c:pt idx="37728">
                  <c:v>41301.2</c:v>
                </c:pt>
                <c:pt idx="37729">
                  <c:v>41301.20069444444</c:v>
                </c:pt>
                <c:pt idx="37730">
                  <c:v>41301.20138888888</c:v>
                </c:pt>
                <c:pt idx="37731">
                  <c:v>41301.20208333332</c:v>
                </c:pt>
                <c:pt idx="37732">
                  <c:v>41301.20277777778</c:v>
                </c:pt>
                <c:pt idx="37733">
                  <c:v>41301.20347222222</c:v>
                </c:pt>
                <c:pt idx="37734">
                  <c:v>41301.20416666658</c:v>
                </c:pt>
                <c:pt idx="37735">
                  <c:v>41301.20486111107</c:v>
                </c:pt>
                <c:pt idx="37736">
                  <c:v>41301.20555555556</c:v>
                </c:pt>
                <c:pt idx="37737">
                  <c:v>41301.20625</c:v>
                </c:pt>
                <c:pt idx="37738">
                  <c:v>41301.20694444444</c:v>
                </c:pt>
                <c:pt idx="37739">
                  <c:v>41301.20763888889</c:v>
                </c:pt>
                <c:pt idx="37740">
                  <c:v>41301.20833333334</c:v>
                </c:pt>
                <c:pt idx="37741">
                  <c:v>41301.20902777778</c:v>
                </c:pt>
                <c:pt idx="37742">
                  <c:v>41301.20972222219</c:v>
                </c:pt>
                <c:pt idx="37743">
                  <c:v>41301.21041666667</c:v>
                </c:pt>
                <c:pt idx="37744">
                  <c:v>41301.21111111098</c:v>
                </c:pt>
                <c:pt idx="37745">
                  <c:v>41301.21180555555</c:v>
                </c:pt>
                <c:pt idx="37746">
                  <c:v>41301.2125</c:v>
                </c:pt>
                <c:pt idx="37747">
                  <c:v>41301.21319444444</c:v>
                </c:pt>
                <c:pt idx="37748">
                  <c:v>41301.21388888889</c:v>
                </c:pt>
                <c:pt idx="37749">
                  <c:v>41301.21458333333</c:v>
                </c:pt>
                <c:pt idx="37750">
                  <c:v>41301.21527777778</c:v>
                </c:pt>
                <c:pt idx="37751">
                  <c:v>41301.21597222222</c:v>
                </c:pt>
                <c:pt idx="37752">
                  <c:v>41301.21666666667</c:v>
                </c:pt>
                <c:pt idx="37753">
                  <c:v>41301.21736111098</c:v>
                </c:pt>
                <c:pt idx="37754">
                  <c:v>41301.21805555555</c:v>
                </c:pt>
                <c:pt idx="37755">
                  <c:v>41301.21875</c:v>
                </c:pt>
                <c:pt idx="37756">
                  <c:v>41301.21944444445</c:v>
                </c:pt>
                <c:pt idx="37757">
                  <c:v>41301.22013888889</c:v>
                </c:pt>
                <c:pt idx="37758">
                  <c:v>41301.22083333333</c:v>
                </c:pt>
                <c:pt idx="37759">
                  <c:v>41301.22152777777</c:v>
                </c:pt>
                <c:pt idx="37760">
                  <c:v>41301.22222222222</c:v>
                </c:pt>
                <c:pt idx="37761">
                  <c:v>41301.22291666667</c:v>
                </c:pt>
                <c:pt idx="37762">
                  <c:v>41301.22361111097</c:v>
                </c:pt>
                <c:pt idx="37763">
                  <c:v>41301.22430555552</c:v>
                </c:pt>
                <c:pt idx="37764">
                  <c:v>41301.225</c:v>
                </c:pt>
                <c:pt idx="37765">
                  <c:v>41301.22569444445</c:v>
                </c:pt>
                <c:pt idx="37766">
                  <c:v>41301.22638888888</c:v>
                </c:pt>
                <c:pt idx="37767">
                  <c:v>41301.22708333302</c:v>
                </c:pt>
                <c:pt idx="37768">
                  <c:v>41301.22777777757</c:v>
                </c:pt>
                <c:pt idx="37769">
                  <c:v>41301.22847222222</c:v>
                </c:pt>
                <c:pt idx="37770">
                  <c:v>41301.22916666632</c:v>
                </c:pt>
                <c:pt idx="37771">
                  <c:v>41301.22986111097</c:v>
                </c:pt>
                <c:pt idx="37772">
                  <c:v>41301.23055555556</c:v>
                </c:pt>
                <c:pt idx="37773">
                  <c:v>41301.23125</c:v>
                </c:pt>
                <c:pt idx="37774">
                  <c:v>41301.23194444444</c:v>
                </c:pt>
                <c:pt idx="37775">
                  <c:v>41301.2326388889</c:v>
                </c:pt>
                <c:pt idx="37776">
                  <c:v>41301.23333333332</c:v>
                </c:pt>
                <c:pt idx="37777">
                  <c:v>41301.23402777778</c:v>
                </c:pt>
                <c:pt idx="37778">
                  <c:v>41301.23472222222</c:v>
                </c:pt>
                <c:pt idx="37779">
                  <c:v>41301.23541666658</c:v>
                </c:pt>
                <c:pt idx="37780">
                  <c:v>41301.23611111107</c:v>
                </c:pt>
                <c:pt idx="37781">
                  <c:v>41301.23680555556</c:v>
                </c:pt>
                <c:pt idx="37782">
                  <c:v>41301.2375</c:v>
                </c:pt>
                <c:pt idx="37783">
                  <c:v>41301.23819444444</c:v>
                </c:pt>
                <c:pt idx="37784">
                  <c:v>41301.23888888889</c:v>
                </c:pt>
                <c:pt idx="37785">
                  <c:v>41301.23958333318</c:v>
                </c:pt>
                <c:pt idx="37786">
                  <c:v>41301.24027777777</c:v>
                </c:pt>
                <c:pt idx="37787">
                  <c:v>41301.24097222222</c:v>
                </c:pt>
                <c:pt idx="37788">
                  <c:v>41301.24166666657</c:v>
                </c:pt>
                <c:pt idx="37789">
                  <c:v>41301.24236111098</c:v>
                </c:pt>
                <c:pt idx="37790">
                  <c:v>41301.24305555555</c:v>
                </c:pt>
                <c:pt idx="37791">
                  <c:v>41301.24374999999</c:v>
                </c:pt>
                <c:pt idx="37792">
                  <c:v>41301.24444444444</c:v>
                </c:pt>
                <c:pt idx="37793">
                  <c:v>41301.24513888889</c:v>
                </c:pt>
                <c:pt idx="37794">
                  <c:v>41301.24583333333</c:v>
                </c:pt>
                <c:pt idx="37795">
                  <c:v>41301.24652777778</c:v>
                </c:pt>
                <c:pt idx="37796">
                  <c:v>41301.24722222222</c:v>
                </c:pt>
                <c:pt idx="37797">
                  <c:v>41301.24791666667</c:v>
                </c:pt>
                <c:pt idx="37798">
                  <c:v>41301.24861111111</c:v>
                </c:pt>
                <c:pt idx="37799">
                  <c:v>41301.24930555555</c:v>
                </c:pt>
                <c:pt idx="37800">
                  <c:v>41301.25</c:v>
                </c:pt>
                <c:pt idx="37801">
                  <c:v>41301.25069444444</c:v>
                </c:pt>
                <c:pt idx="37802">
                  <c:v>41301.25138888889</c:v>
                </c:pt>
                <c:pt idx="37803">
                  <c:v>41301.25208333333</c:v>
                </c:pt>
                <c:pt idx="37804">
                  <c:v>41301.25277777778</c:v>
                </c:pt>
                <c:pt idx="37805">
                  <c:v>41301.25347222222</c:v>
                </c:pt>
                <c:pt idx="37806">
                  <c:v>41301.25416666667</c:v>
                </c:pt>
                <c:pt idx="37807">
                  <c:v>41301.25486111111</c:v>
                </c:pt>
                <c:pt idx="37808">
                  <c:v>41301.25555555556</c:v>
                </c:pt>
                <c:pt idx="37809">
                  <c:v>41301.25625</c:v>
                </c:pt>
                <c:pt idx="37810">
                  <c:v>41301.25694444444</c:v>
                </c:pt>
                <c:pt idx="37811">
                  <c:v>41301.2576388889</c:v>
                </c:pt>
                <c:pt idx="37812">
                  <c:v>41301.25833333333</c:v>
                </c:pt>
                <c:pt idx="37813">
                  <c:v>41301.25902777778</c:v>
                </c:pt>
                <c:pt idx="37814">
                  <c:v>41301.25972222222</c:v>
                </c:pt>
                <c:pt idx="37815">
                  <c:v>41301.26041666658</c:v>
                </c:pt>
                <c:pt idx="37816">
                  <c:v>41301.26111111097</c:v>
                </c:pt>
                <c:pt idx="37817">
                  <c:v>41301.26180555527</c:v>
                </c:pt>
                <c:pt idx="37818">
                  <c:v>41301.2625</c:v>
                </c:pt>
                <c:pt idx="37819">
                  <c:v>41301.26319444444</c:v>
                </c:pt>
                <c:pt idx="37820">
                  <c:v>41301.26388888888</c:v>
                </c:pt>
                <c:pt idx="37821">
                  <c:v>41301.26458333332</c:v>
                </c:pt>
                <c:pt idx="37822">
                  <c:v>41301.26527777778</c:v>
                </c:pt>
                <c:pt idx="37823">
                  <c:v>41301.26597222222</c:v>
                </c:pt>
                <c:pt idx="37824">
                  <c:v>41301.26666666658</c:v>
                </c:pt>
                <c:pt idx="37825">
                  <c:v>41301.26736111079</c:v>
                </c:pt>
                <c:pt idx="37826">
                  <c:v>41301.26805555556</c:v>
                </c:pt>
                <c:pt idx="37827">
                  <c:v>41301.26875</c:v>
                </c:pt>
                <c:pt idx="37828">
                  <c:v>41301.26944444444</c:v>
                </c:pt>
                <c:pt idx="37829">
                  <c:v>41301.27013888889</c:v>
                </c:pt>
                <c:pt idx="37830">
                  <c:v>41301.27083333334</c:v>
                </c:pt>
                <c:pt idx="37831">
                  <c:v>41301.27152777778</c:v>
                </c:pt>
                <c:pt idx="37832">
                  <c:v>41301.27222222222</c:v>
                </c:pt>
                <c:pt idx="37833">
                  <c:v>41301.27291666667</c:v>
                </c:pt>
                <c:pt idx="37834">
                  <c:v>41301.27361111098</c:v>
                </c:pt>
                <c:pt idx="37835">
                  <c:v>41301.27430555555</c:v>
                </c:pt>
                <c:pt idx="37836">
                  <c:v>41301.275</c:v>
                </c:pt>
                <c:pt idx="37837">
                  <c:v>41301.27569444444</c:v>
                </c:pt>
                <c:pt idx="37838">
                  <c:v>41301.27638888889</c:v>
                </c:pt>
                <c:pt idx="37839">
                  <c:v>41301.27708333317</c:v>
                </c:pt>
                <c:pt idx="37840">
                  <c:v>41301.27777777777</c:v>
                </c:pt>
                <c:pt idx="37841">
                  <c:v>41301.27847222222</c:v>
                </c:pt>
                <c:pt idx="37842">
                  <c:v>41301.27916666657</c:v>
                </c:pt>
                <c:pt idx="37843">
                  <c:v>41301.27986111098</c:v>
                </c:pt>
                <c:pt idx="37844">
                  <c:v>41301.28055555555</c:v>
                </c:pt>
                <c:pt idx="37845">
                  <c:v>41301.28125</c:v>
                </c:pt>
                <c:pt idx="37846">
                  <c:v>41301.28194444445</c:v>
                </c:pt>
                <c:pt idx="37847">
                  <c:v>41301.28263888888</c:v>
                </c:pt>
                <c:pt idx="37848">
                  <c:v>41301.28333333333</c:v>
                </c:pt>
                <c:pt idx="37849">
                  <c:v>41301.28402777778</c:v>
                </c:pt>
                <c:pt idx="37850">
                  <c:v>41301.28472222222</c:v>
                </c:pt>
                <c:pt idx="37851">
                  <c:v>41301.28541666667</c:v>
                </c:pt>
                <c:pt idx="37852">
                  <c:v>41301.28611111111</c:v>
                </c:pt>
                <c:pt idx="37853">
                  <c:v>41301.28680555556</c:v>
                </c:pt>
                <c:pt idx="37854">
                  <c:v>41301.2875</c:v>
                </c:pt>
                <c:pt idx="37855">
                  <c:v>41301.28819444444</c:v>
                </c:pt>
                <c:pt idx="37856">
                  <c:v>41301.2888888889</c:v>
                </c:pt>
                <c:pt idx="37857">
                  <c:v>41301.28958333332</c:v>
                </c:pt>
                <c:pt idx="37858">
                  <c:v>41301.29027777778</c:v>
                </c:pt>
                <c:pt idx="37859">
                  <c:v>41301.29097222222</c:v>
                </c:pt>
                <c:pt idx="37860">
                  <c:v>41301.29166666632</c:v>
                </c:pt>
                <c:pt idx="37861">
                  <c:v>41301.29236111097</c:v>
                </c:pt>
                <c:pt idx="37862">
                  <c:v>41301.29305555527</c:v>
                </c:pt>
                <c:pt idx="37863">
                  <c:v>41301.29374999998</c:v>
                </c:pt>
                <c:pt idx="37864">
                  <c:v>41301.29444444444</c:v>
                </c:pt>
                <c:pt idx="37865">
                  <c:v>41301.29513888888</c:v>
                </c:pt>
                <c:pt idx="37866">
                  <c:v>41301.29583333332</c:v>
                </c:pt>
                <c:pt idx="37867">
                  <c:v>41301.29652777778</c:v>
                </c:pt>
                <c:pt idx="37868">
                  <c:v>41301.29722222222</c:v>
                </c:pt>
                <c:pt idx="37869">
                  <c:v>41301.29791666658</c:v>
                </c:pt>
                <c:pt idx="37870">
                  <c:v>41301.29861111107</c:v>
                </c:pt>
                <c:pt idx="37871">
                  <c:v>41301.29930555524</c:v>
                </c:pt>
                <c:pt idx="37872">
                  <c:v>41301.3</c:v>
                </c:pt>
                <c:pt idx="37873">
                  <c:v>41301.30069444444</c:v>
                </c:pt>
                <c:pt idx="37874">
                  <c:v>41301.30138888889</c:v>
                </c:pt>
                <c:pt idx="37875">
                  <c:v>41301.30208333334</c:v>
                </c:pt>
                <c:pt idx="37876">
                  <c:v>41301.30277777777</c:v>
                </c:pt>
                <c:pt idx="37877">
                  <c:v>41301.30347222222</c:v>
                </c:pt>
                <c:pt idx="37878">
                  <c:v>41301.30416666667</c:v>
                </c:pt>
                <c:pt idx="37879">
                  <c:v>41301.30486111111</c:v>
                </c:pt>
                <c:pt idx="37880">
                  <c:v>41301.30555555555</c:v>
                </c:pt>
                <c:pt idx="37881">
                  <c:v>41301.30625</c:v>
                </c:pt>
                <c:pt idx="37882">
                  <c:v>41301.30694444444</c:v>
                </c:pt>
                <c:pt idx="37883">
                  <c:v>41301.30763888888</c:v>
                </c:pt>
                <c:pt idx="37884">
                  <c:v>41301.30833333333</c:v>
                </c:pt>
                <c:pt idx="37885">
                  <c:v>41301.30902777778</c:v>
                </c:pt>
                <c:pt idx="37886">
                  <c:v>41301.30972222222</c:v>
                </c:pt>
                <c:pt idx="37887">
                  <c:v>41301.31041666667</c:v>
                </c:pt>
                <c:pt idx="37888">
                  <c:v>41301.31111111111</c:v>
                </c:pt>
                <c:pt idx="37889">
                  <c:v>41301.31180555555</c:v>
                </c:pt>
                <c:pt idx="37890">
                  <c:v>41301.3125</c:v>
                </c:pt>
                <c:pt idx="37891">
                  <c:v>41301.31319444444</c:v>
                </c:pt>
                <c:pt idx="37892">
                  <c:v>41301.31388888888</c:v>
                </c:pt>
                <c:pt idx="37893">
                  <c:v>41301.31458333333</c:v>
                </c:pt>
                <c:pt idx="37894">
                  <c:v>41301.31527777777</c:v>
                </c:pt>
                <c:pt idx="37895">
                  <c:v>41301.31597222222</c:v>
                </c:pt>
                <c:pt idx="37896">
                  <c:v>41301.31666666667</c:v>
                </c:pt>
                <c:pt idx="37897">
                  <c:v>41301.31736111111</c:v>
                </c:pt>
                <c:pt idx="37898">
                  <c:v>41301.31805555555</c:v>
                </c:pt>
                <c:pt idx="37899">
                  <c:v>41301.31875</c:v>
                </c:pt>
                <c:pt idx="37900">
                  <c:v>41301.31944444444</c:v>
                </c:pt>
                <c:pt idx="37901">
                  <c:v>41301.3201388889</c:v>
                </c:pt>
                <c:pt idx="37902">
                  <c:v>41301.32083333333</c:v>
                </c:pt>
                <c:pt idx="37903">
                  <c:v>41301.32152777778</c:v>
                </c:pt>
                <c:pt idx="37904">
                  <c:v>41301.32222222222</c:v>
                </c:pt>
                <c:pt idx="37905">
                  <c:v>41301.32291666666</c:v>
                </c:pt>
                <c:pt idx="37906">
                  <c:v>41301.3236111111</c:v>
                </c:pt>
                <c:pt idx="37907">
                  <c:v>41301.32430555556</c:v>
                </c:pt>
                <c:pt idx="37908">
                  <c:v>41301.325</c:v>
                </c:pt>
                <c:pt idx="37909">
                  <c:v>41301.32569444444</c:v>
                </c:pt>
                <c:pt idx="37910">
                  <c:v>41301.3263888889</c:v>
                </c:pt>
                <c:pt idx="37911">
                  <c:v>41301.32708333332</c:v>
                </c:pt>
                <c:pt idx="37912">
                  <c:v>41301.32777777778</c:v>
                </c:pt>
                <c:pt idx="37913">
                  <c:v>41301.32847222222</c:v>
                </c:pt>
                <c:pt idx="37914">
                  <c:v>41301.32916666658</c:v>
                </c:pt>
                <c:pt idx="37915">
                  <c:v>41301.32986111107</c:v>
                </c:pt>
                <c:pt idx="37916">
                  <c:v>41301.33055555555</c:v>
                </c:pt>
                <c:pt idx="37917">
                  <c:v>41301.33125</c:v>
                </c:pt>
                <c:pt idx="37918">
                  <c:v>41301.33194444444</c:v>
                </c:pt>
                <c:pt idx="37919">
                  <c:v>41301.33263888888</c:v>
                </c:pt>
                <c:pt idx="37920">
                  <c:v>41301.33333333334</c:v>
                </c:pt>
                <c:pt idx="37921">
                  <c:v>41301.33402777777</c:v>
                </c:pt>
                <c:pt idx="37922">
                  <c:v>41301.33472222222</c:v>
                </c:pt>
                <c:pt idx="37923">
                  <c:v>41301.33541666667</c:v>
                </c:pt>
                <c:pt idx="37924">
                  <c:v>41301.33611111111</c:v>
                </c:pt>
                <c:pt idx="37925">
                  <c:v>41301.33680555555</c:v>
                </c:pt>
                <c:pt idx="37926">
                  <c:v>41301.3375</c:v>
                </c:pt>
                <c:pt idx="37927">
                  <c:v>41301.33819444444</c:v>
                </c:pt>
                <c:pt idx="37928">
                  <c:v>41301.33888888888</c:v>
                </c:pt>
                <c:pt idx="37929">
                  <c:v>41301.33958333333</c:v>
                </c:pt>
                <c:pt idx="37930">
                  <c:v>41301.34027777778</c:v>
                </c:pt>
                <c:pt idx="37931">
                  <c:v>41301.34097222222</c:v>
                </c:pt>
                <c:pt idx="37932">
                  <c:v>41301.34166666667</c:v>
                </c:pt>
                <c:pt idx="37933">
                  <c:v>41301.34236111111</c:v>
                </c:pt>
                <c:pt idx="37934">
                  <c:v>41301.34305555555</c:v>
                </c:pt>
                <c:pt idx="37935">
                  <c:v>41301.34375</c:v>
                </c:pt>
                <c:pt idx="37936">
                  <c:v>41301.34444444444</c:v>
                </c:pt>
                <c:pt idx="37937">
                  <c:v>41301.34513888888</c:v>
                </c:pt>
                <c:pt idx="37938">
                  <c:v>41301.34583333333</c:v>
                </c:pt>
                <c:pt idx="37939">
                  <c:v>41301.34652777777</c:v>
                </c:pt>
                <c:pt idx="37940">
                  <c:v>41301.34722222222</c:v>
                </c:pt>
                <c:pt idx="37941">
                  <c:v>41301.34791666667</c:v>
                </c:pt>
                <c:pt idx="37942">
                  <c:v>41301.34861111111</c:v>
                </c:pt>
                <c:pt idx="37943">
                  <c:v>41301.34930555556</c:v>
                </c:pt>
                <c:pt idx="37944">
                  <c:v>41301.35</c:v>
                </c:pt>
                <c:pt idx="37945">
                  <c:v>41301.3506944445</c:v>
                </c:pt>
                <c:pt idx="37946">
                  <c:v>41301.3513888889</c:v>
                </c:pt>
                <c:pt idx="37947">
                  <c:v>41301.35208333333</c:v>
                </c:pt>
                <c:pt idx="37948">
                  <c:v>41301.35277777777</c:v>
                </c:pt>
                <c:pt idx="37949">
                  <c:v>41301.35347222222</c:v>
                </c:pt>
                <c:pt idx="37950">
                  <c:v>41301.35416666666</c:v>
                </c:pt>
                <c:pt idx="37951">
                  <c:v>41301.35486111111</c:v>
                </c:pt>
                <c:pt idx="37952">
                  <c:v>41301.35555555555</c:v>
                </c:pt>
                <c:pt idx="37953">
                  <c:v>41301.35625</c:v>
                </c:pt>
                <c:pt idx="37954">
                  <c:v>41301.3569444445</c:v>
                </c:pt>
                <c:pt idx="37955">
                  <c:v>41301.3576388889</c:v>
                </c:pt>
                <c:pt idx="37956">
                  <c:v>41301.35833333332</c:v>
                </c:pt>
                <c:pt idx="37957">
                  <c:v>41301.35902777777</c:v>
                </c:pt>
                <c:pt idx="37958">
                  <c:v>41301.35972222222</c:v>
                </c:pt>
                <c:pt idx="37959">
                  <c:v>41301.36041666667</c:v>
                </c:pt>
                <c:pt idx="37960">
                  <c:v>41301.36111111107</c:v>
                </c:pt>
                <c:pt idx="37961">
                  <c:v>41301.36180555556</c:v>
                </c:pt>
                <c:pt idx="37962">
                  <c:v>41301.3625</c:v>
                </c:pt>
                <c:pt idx="37963">
                  <c:v>41301.36319444444</c:v>
                </c:pt>
                <c:pt idx="37964">
                  <c:v>41301.36388888889</c:v>
                </c:pt>
                <c:pt idx="37965">
                  <c:v>41301.36458333334</c:v>
                </c:pt>
                <c:pt idx="37966">
                  <c:v>41301.36527777777</c:v>
                </c:pt>
                <c:pt idx="37967">
                  <c:v>41301.36597222222</c:v>
                </c:pt>
                <c:pt idx="37968">
                  <c:v>41301.36666666667</c:v>
                </c:pt>
                <c:pt idx="37969">
                  <c:v>41301.36736111098</c:v>
                </c:pt>
                <c:pt idx="37970">
                  <c:v>41301.36805555555</c:v>
                </c:pt>
                <c:pt idx="37971">
                  <c:v>41301.36875</c:v>
                </c:pt>
                <c:pt idx="37972">
                  <c:v>41301.36944444444</c:v>
                </c:pt>
                <c:pt idx="37973">
                  <c:v>41301.37013888888</c:v>
                </c:pt>
                <c:pt idx="37974">
                  <c:v>41301.37083333333</c:v>
                </c:pt>
                <c:pt idx="37975">
                  <c:v>41301.37152777778</c:v>
                </c:pt>
                <c:pt idx="37976">
                  <c:v>41301.37222222222</c:v>
                </c:pt>
                <c:pt idx="37977">
                  <c:v>41301.37291666667</c:v>
                </c:pt>
                <c:pt idx="37978">
                  <c:v>41301.37361111111</c:v>
                </c:pt>
                <c:pt idx="37979">
                  <c:v>41301.37430555555</c:v>
                </c:pt>
                <c:pt idx="37980">
                  <c:v>41301.375</c:v>
                </c:pt>
                <c:pt idx="37981">
                  <c:v>41301.37569444444</c:v>
                </c:pt>
                <c:pt idx="37982">
                  <c:v>41301.37638888888</c:v>
                </c:pt>
                <c:pt idx="37983">
                  <c:v>41301.37708333333</c:v>
                </c:pt>
                <c:pt idx="37984">
                  <c:v>41301.37777777778</c:v>
                </c:pt>
                <c:pt idx="37985">
                  <c:v>41301.37847222222</c:v>
                </c:pt>
                <c:pt idx="37986">
                  <c:v>41301.37916666667</c:v>
                </c:pt>
                <c:pt idx="37987">
                  <c:v>41301.37986111111</c:v>
                </c:pt>
                <c:pt idx="37988">
                  <c:v>41301.38055555555</c:v>
                </c:pt>
                <c:pt idx="37989">
                  <c:v>41301.38125</c:v>
                </c:pt>
                <c:pt idx="37990">
                  <c:v>41301.38194444444</c:v>
                </c:pt>
                <c:pt idx="37991">
                  <c:v>41301.3826388889</c:v>
                </c:pt>
                <c:pt idx="37992">
                  <c:v>41301.38333333333</c:v>
                </c:pt>
                <c:pt idx="37993">
                  <c:v>41301.38402777777</c:v>
                </c:pt>
                <c:pt idx="37994">
                  <c:v>41301.38472222222</c:v>
                </c:pt>
                <c:pt idx="37995">
                  <c:v>41301.38541666666</c:v>
                </c:pt>
                <c:pt idx="37996">
                  <c:v>41301.38611111111</c:v>
                </c:pt>
                <c:pt idx="37997">
                  <c:v>41301.38680555555</c:v>
                </c:pt>
                <c:pt idx="37998">
                  <c:v>41301.3875</c:v>
                </c:pt>
                <c:pt idx="37999">
                  <c:v>41301.3881944445</c:v>
                </c:pt>
                <c:pt idx="38000">
                  <c:v>41301.3888888889</c:v>
                </c:pt>
                <c:pt idx="38001">
                  <c:v>41301.38958333333</c:v>
                </c:pt>
                <c:pt idx="38002">
                  <c:v>41301.39027777777</c:v>
                </c:pt>
                <c:pt idx="38003">
                  <c:v>41301.39097222222</c:v>
                </c:pt>
                <c:pt idx="38004">
                  <c:v>41301.39166666658</c:v>
                </c:pt>
                <c:pt idx="38005">
                  <c:v>41301.39236111107</c:v>
                </c:pt>
                <c:pt idx="38006">
                  <c:v>41301.39305555556</c:v>
                </c:pt>
                <c:pt idx="38007">
                  <c:v>41301.39375</c:v>
                </c:pt>
                <c:pt idx="38008">
                  <c:v>41301.39444444444</c:v>
                </c:pt>
                <c:pt idx="38009">
                  <c:v>41301.39513888889</c:v>
                </c:pt>
                <c:pt idx="38010">
                  <c:v>41301.39583333334</c:v>
                </c:pt>
                <c:pt idx="38011">
                  <c:v>41301.39652777777</c:v>
                </c:pt>
                <c:pt idx="38012">
                  <c:v>41301.39722222222</c:v>
                </c:pt>
                <c:pt idx="38013">
                  <c:v>41301.39791666667</c:v>
                </c:pt>
                <c:pt idx="38014">
                  <c:v>41301.39861111111</c:v>
                </c:pt>
                <c:pt idx="38015">
                  <c:v>41301.39930555555</c:v>
                </c:pt>
                <c:pt idx="38016">
                  <c:v>41301.4</c:v>
                </c:pt>
                <c:pt idx="38017">
                  <c:v>41301.40069444444</c:v>
                </c:pt>
                <c:pt idx="38018">
                  <c:v>41301.40138888889</c:v>
                </c:pt>
                <c:pt idx="38019">
                  <c:v>41301.40208333333</c:v>
                </c:pt>
                <c:pt idx="38020">
                  <c:v>41301.40277777778</c:v>
                </c:pt>
                <c:pt idx="38021">
                  <c:v>41301.40347222222</c:v>
                </c:pt>
                <c:pt idx="38022">
                  <c:v>41301.40416666667</c:v>
                </c:pt>
                <c:pt idx="38023">
                  <c:v>41301.40486111111</c:v>
                </c:pt>
                <c:pt idx="38024">
                  <c:v>41301.40555555555</c:v>
                </c:pt>
                <c:pt idx="38025">
                  <c:v>41301.40625</c:v>
                </c:pt>
                <c:pt idx="38026">
                  <c:v>41301.40694444444</c:v>
                </c:pt>
                <c:pt idx="38027">
                  <c:v>41301.40763888888</c:v>
                </c:pt>
                <c:pt idx="38028">
                  <c:v>41301.40833333333</c:v>
                </c:pt>
                <c:pt idx="38029">
                  <c:v>41301.40902777778</c:v>
                </c:pt>
                <c:pt idx="38030">
                  <c:v>41301.40972222222</c:v>
                </c:pt>
                <c:pt idx="38031">
                  <c:v>41301.41041666667</c:v>
                </c:pt>
                <c:pt idx="38032">
                  <c:v>41301.41111111111</c:v>
                </c:pt>
                <c:pt idx="38033">
                  <c:v>41301.41180555556</c:v>
                </c:pt>
                <c:pt idx="38034">
                  <c:v>41301.4125</c:v>
                </c:pt>
                <c:pt idx="38035">
                  <c:v>41301.41319444444</c:v>
                </c:pt>
                <c:pt idx="38036">
                  <c:v>41301.4138888889</c:v>
                </c:pt>
                <c:pt idx="38037">
                  <c:v>41301.41458333333</c:v>
                </c:pt>
                <c:pt idx="38038">
                  <c:v>41301.41527777777</c:v>
                </c:pt>
                <c:pt idx="38039">
                  <c:v>41301.41597222222</c:v>
                </c:pt>
                <c:pt idx="38040">
                  <c:v>41301.41666666666</c:v>
                </c:pt>
                <c:pt idx="38041">
                  <c:v>41301.4173611111</c:v>
                </c:pt>
                <c:pt idx="38042">
                  <c:v>41301.41805555555</c:v>
                </c:pt>
                <c:pt idx="38043">
                  <c:v>41301.41875</c:v>
                </c:pt>
                <c:pt idx="38044">
                  <c:v>41301.41944444444</c:v>
                </c:pt>
                <c:pt idx="38045">
                  <c:v>41301.4201388889</c:v>
                </c:pt>
                <c:pt idx="38046">
                  <c:v>41301.42083333333</c:v>
                </c:pt>
                <c:pt idx="38047">
                  <c:v>41301.42152777778</c:v>
                </c:pt>
                <c:pt idx="38048">
                  <c:v>41301.42222222222</c:v>
                </c:pt>
                <c:pt idx="38049">
                  <c:v>41301.42291666667</c:v>
                </c:pt>
                <c:pt idx="38050">
                  <c:v>41301.42361111107</c:v>
                </c:pt>
                <c:pt idx="38051">
                  <c:v>41301.42430555556</c:v>
                </c:pt>
                <c:pt idx="38052">
                  <c:v>41301.425</c:v>
                </c:pt>
                <c:pt idx="38053">
                  <c:v>41301.42569444444</c:v>
                </c:pt>
                <c:pt idx="38054">
                  <c:v>41301.42638888889</c:v>
                </c:pt>
                <c:pt idx="38055">
                  <c:v>41301.42708333318</c:v>
                </c:pt>
                <c:pt idx="38056">
                  <c:v>41301.42777777778</c:v>
                </c:pt>
                <c:pt idx="38057">
                  <c:v>41301.42847222222</c:v>
                </c:pt>
                <c:pt idx="38058">
                  <c:v>41301.42916666657</c:v>
                </c:pt>
                <c:pt idx="38059">
                  <c:v>41301.42986111098</c:v>
                </c:pt>
                <c:pt idx="38060">
                  <c:v>41301.43055555555</c:v>
                </c:pt>
                <c:pt idx="38061">
                  <c:v>41301.43125</c:v>
                </c:pt>
                <c:pt idx="38062">
                  <c:v>41301.43194444444</c:v>
                </c:pt>
                <c:pt idx="38063">
                  <c:v>41301.43263888888</c:v>
                </c:pt>
                <c:pt idx="38064">
                  <c:v>41301.43333333333</c:v>
                </c:pt>
                <c:pt idx="38065">
                  <c:v>41301.43402777778</c:v>
                </c:pt>
                <c:pt idx="38066">
                  <c:v>41301.43472222222</c:v>
                </c:pt>
                <c:pt idx="38067">
                  <c:v>41301.43541666667</c:v>
                </c:pt>
                <c:pt idx="38068">
                  <c:v>41301.43611111111</c:v>
                </c:pt>
                <c:pt idx="38069">
                  <c:v>41301.43680555555</c:v>
                </c:pt>
                <c:pt idx="38070">
                  <c:v>41301.4375</c:v>
                </c:pt>
                <c:pt idx="38071">
                  <c:v>41301.43819444444</c:v>
                </c:pt>
                <c:pt idx="38072">
                  <c:v>41301.43888888888</c:v>
                </c:pt>
                <c:pt idx="38073">
                  <c:v>41301.43958333333</c:v>
                </c:pt>
                <c:pt idx="38074">
                  <c:v>41301.44027777777</c:v>
                </c:pt>
                <c:pt idx="38075">
                  <c:v>41301.44097222222</c:v>
                </c:pt>
                <c:pt idx="38076">
                  <c:v>41301.44166666667</c:v>
                </c:pt>
                <c:pt idx="38077">
                  <c:v>41301.44236111111</c:v>
                </c:pt>
                <c:pt idx="38078">
                  <c:v>41301.44305555556</c:v>
                </c:pt>
                <c:pt idx="38079">
                  <c:v>41301.44375</c:v>
                </c:pt>
                <c:pt idx="38080">
                  <c:v>41301.44444444444</c:v>
                </c:pt>
                <c:pt idx="38081">
                  <c:v>41301.4451388889</c:v>
                </c:pt>
                <c:pt idx="38082">
                  <c:v>41301.44583333333</c:v>
                </c:pt>
                <c:pt idx="38083">
                  <c:v>41301.44652777777</c:v>
                </c:pt>
                <c:pt idx="38084">
                  <c:v>41301.44722222222</c:v>
                </c:pt>
                <c:pt idx="38085">
                  <c:v>41301.44791666666</c:v>
                </c:pt>
                <c:pt idx="38086">
                  <c:v>41301.44861111111</c:v>
                </c:pt>
                <c:pt idx="38087">
                  <c:v>41301.44930555556</c:v>
                </c:pt>
                <c:pt idx="38088">
                  <c:v>41301.45</c:v>
                </c:pt>
                <c:pt idx="38089">
                  <c:v>41301.4506944445</c:v>
                </c:pt>
                <c:pt idx="38090">
                  <c:v>41301.4513888889</c:v>
                </c:pt>
                <c:pt idx="38091">
                  <c:v>41301.45208333333</c:v>
                </c:pt>
                <c:pt idx="38092">
                  <c:v>41301.45277777777</c:v>
                </c:pt>
                <c:pt idx="38093">
                  <c:v>41301.45347222222</c:v>
                </c:pt>
                <c:pt idx="38094">
                  <c:v>41301.45416666667</c:v>
                </c:pt>
                <c:pt idx="38095">
                  <c:v>41301.45486111111</c:v>
                </c:pt>
                <c:pt idx="38096">
                  <c:v>41301.45555555555</c:v>
                </c:pt>
                <c:pt idx="38097">
                  <c:v>41301.45625</c:v>
                </c:pt>
                <c:pt idx="38098">
                  <c:v>41301.45694444444</c:v>
                </c:pt>
                <c:pt idx="38099">
                  <c:v>41301.45763888888</c:v>
                </c:pt>
                <c:pt idx="38100">
                  <c:v>41301.45833333333</c:v>
                </c:pt>
                <c:pt idx="38101">
                  <c:v>41301.45902777777</c:v>
                </c:pt>
                <c:pt idx="38102">
                  <c:v>41301.45972222222</c:v>
                </c:pt>
                <c:pt idx="38103">
                  <c:v>41301.46041666667</c:v>
                </c:pt>
                <c:pt idx="38104">
                  <c:v>41301.46111111098</c:v>
                </c:pt>
                <c:pt idx="38105">
                  <c:v>41301.46180555555</c:v>
                </c:pt>
                <c:pt idx="38106">
                  <c:v>41301.4625</c:v>
                </c:pt>
                <c:pt idx="38107">
                  <c:v>41301.46319444444</c:v>
                </c:pt>
                <c:pt idx="38108">
                  <c:v>41301.46388888889</c:v>
                </c:pt>
                <c:pt idx="38109">
                  <c:v>41301.46458333333</c:v>
                </c:pt>
                <c:pt idx="38110">
                  <c:v>41301.46527777778</c:v>
                </c:pt>
                <c:pt idx="38111">
                  <c:v>41301.46597222222</c:v>
                </c:pt>
                <c:pt idx="38112">
                  <c:v>41301.46666666667</c:v>
                </c:pt>
                <c:pt idx="38113">
                  <c:v>41301.46736111098</c:v>
                </c:pt>
                <c:pt idx="38114">
                  <c:v>41301.46805555555</c:v>
                </c:pt>
                <c:pt idx="38115">
                  <c:v>41301.46875</c:v>
                </c:pt>
                <c:pt idx="38116">
                  <c:v>41301.46944444445</c:v>
                </c:pt>
                <c:pt idx="38117">
                  <c:v>41301.47013888888</c:v>
                </c:pt>
                <c:pt idx="38118">
                  <c:v>41301.47083333333</c:v>
                </c:pt>
                <c:pt idx="38119">
                  <c:v>41301.47152777778</c:v>
                </c:pt>
                <c:pt idx="38120">
                  <c:v>41301.47222222222</c:v>
                </c:pt>
                <c:pt idx="38121">
                  <c:v>41301.47291666667</c:v>
                </c:pt>
                <c:pt idx="38122">
                  <c:v>41301.47361111111</c:v>
                </c:pt>
                <c:pt idx="38123">
                  <c:v>41301.47430555556</c:v>
                </c:pt>
                <c:pt idx="38124">
                  <c:v>41301.475</c:v>
                </c:pt>
                <c:pt idx="38125">
                  <c:v>41301.47569444444</c:v>
                </c:pt>
                <c:pt idx="38126">
                  <c:v>41301.4763888889</c:v>
                </c:pt>
                <c:pt idx="38127">
                  <c:v>41301.47708333332</c:v>
                </c:pt>
                <c:pt idx="38128">
                  <c:v>41301.47777777778</c:v>
                </c:pt>
                <c:pt idx="38129">
                  <c:v>41301.47847222222</c:v>
                </c:pt>
                <c:pt idx="38130">
                  <c:v>41301.47916666658</c:v>
                </c:pt>
                <c:pt idx="38131">
                  <c:v>41301.4798611111</c:v>
                </c:pt>
                <c:pt idx="38132">
                  <c:v>41301.48055555555</c:v>
                </c:pt>
                <c:pt idx="38133">
                  <c:v>41301.48125</c:v>
                </c:pt>
                <c:pt idx="38134">
                  <c:v>41301.48194444444</c:v>
                </c:pt>
                <c:pt idx="38135">
                  <c:v>41301.4826388889</c:v>
                </c:pt>
                <c:pt idx="38136">
                  <c:v>41301.48333333333</c:v>
                </c:pt>
                <c:pt idx="38137">
                  <c:v>41301.48402777777</c:v>
                </c:pt>
                <c:pt idx="38138">
                  <c:v>41301.48472222222</c:v>
                </c:pt>
                <c:pt idx="38139">
                  <c:v>41301.48541666667</c:v>
                </c:pt>
                <c:pt idx="38140">
                  <c:v>41301.48611111111</c:v>
                </c:pt>
                <c:pt idx="38141">
                  <c:v>41301.48680555555</c:v>
                </c:pt>
                <c:pt idx="38142">
                  <c:v>41301.4875</c:v>
                </c:pt>
                <c:pt idx="38143">
                  <c:v>41301.48819444444</c:v>
                </c:pt>
                <c:pt idx="38144">
                  <c:v>41301.48888888888</c:v>
                </c:pt>
                <c:pt idx="38145">
                  <c:v>41301.48958333334</c:v>
                </c:pt>
                <c:pt idx="38146">
                  <c:v>41301.49027777777</c:v>
                </c:pt>
                <c:pt idx="38147">
                  <c:v>41301.49097222222</c:v>
                </c:pt>
                <c:pt idx="38148">
                  <c:v>41301.49166666657</c:v>
                </c:pt>
                <c:pt idx="38149">
                  <c:v>41301.49236111098</c:v>
                </c:pt>
                <c:pt idx="38150">
                  <c:v>41301.49305555555</c:v>
                </c:pt>
                <c:pt idx="38151">
                  <c:v>41301.49374999999</c:v>
                </c:pt>
                <c:pt idx="38152">
                  <c:v>41301.49444444444</c:v>
                </c:pt>
                <c:pt idx="38153">
                  <c:v>41301.49513888889</c:v>
                </c:pt>
                <c:pt idx="38154">
                  <c:v>41301.49583333333</c:v>
                </c:pt>
                <c:pt idx="38155">
                  <c:v>41301.49652777778</c:v>
                </c:pt>
                <c:pt idx="38156">
                  <c:v>41301.49722222222</c:v>
                </c:pt>
                <c:pt idx="38157">
                  <c:v>41301.49791666667</c:v>
                </c:pt>
                <c:pt idx="38158">
                  <c:v>41301.49861111111</c:v>
                </c:pt>
                <c:pt idx="38159">
                  <c:v>41301.49930555555</c:v>
                </c:pt>
                <c:pt idx="38160">
                  <c:v>41301.5</c:v>
                </c:pt>
                <c:pt idx="38161">
                  <c:v>41301.50069444444</c:v>
                </c:pt>
                <c:pt idx="38162">
                  <c:v>41301.50138888889</c:v>
                </c:pt>
                <c:pt idx="38163">
                  <c:v>41301.50208333333</c:v>
                </c:pt>
                <c:pt idx="38164">
                  <c:v>41301.50277777778</c:v>
                </c:pt>
                <c:pt idx="38165">
                  <c:v>41301.50347222222</c:v>
                </c:pt>
                <c:pt idx="38166">
                  <c:v>41301.50416666667</c:v>
                </c:pt>
                <c:pt idx="38167">
                  <c:v>41301.50486111111</c:v>
                </c:pt>
                <c:pt idx="38168">
                  <c:v>41301.50555555556</c:v>
                </c:pt>
                <c:pt idx="38169">
                  <c:v>41301.50625</c:v>
                </c:pt>
                <c:pt idx="38170">
                  <c:v>41301.50694444444</c:v>
                </c:pt>
                <c:pt idx="38171">
                  <c:v>41301.5076388889</c:v>
                </c:pt>
                <c:pt idx="38172">
                  <c:v>41301.50833333333</c:v>
                </c:pt>
                <c:pt idx="38173">
                  <c:v>41301.50902777778</c:v>
                </c:pt>
                <c:pt idx="38174">
                  <c:v>41301.50972222222</c:v>
                </c:pt>
                <c:pt idx="38175">
                  <c:v>41301.51041666666</c:v>
                </c:pt>
                <c:pt idx="38176">
                  <c:v>41301.5111111111</c:v>
                </c:pt>
                <c:pt idx="38177">
                  <c:v>41301.51180555556</c:v>
                </c:pt>
                <c:pt idx="38178">
                  <c:v>41301.5125</c:v>
                </c:pt>
                <c:pt idx="38179">
                  <c:v>41301.51319444444</c:v>
                </c:pt>
                <c:pt idx="38180">
                  <c:v>41301.5138888889</c:v>
                </c:pt>
                <c:pt idx="38181">
                  <c:v>41301.51458333333</c:v>
                </c:pt>
                <c:pt idx="38182">
                  <c:v>41301.51527777777</c:v>
                </c:pt>
                <c:pt idx="38183">
                  <c:v>41301.51597222222</c:v>
                </c:pt>
                <c:pt idx="38184">
                  <c:v>41301.51666666667</c:v>
                </c:pt>
                <c:pt idx="38185">
                  <c:v>41301.51736111107</c:v>
                </c:pt>
                <c:pt idx="38186">
                  <c:v>41301.51805555555</c:v>
                </c:pt>
                <c:pt idx="38187">
                  <c:v>41301.51875</c:v>
                </c:pt>
                <c:pt idx="38188">
                  <c:v>41301.51944444444</c:v>
                </c:pt>
                <c:pt idx="38189">
                  <c:v>41301.52013888889</c:v>
                </c:pt>
                <c:pt idx="38190">
                  <c:v>41301.52083333334</c:v>
                </c:pt>
                <c:pt idx="38191">
                  <c:v>41301.52152777778</c:v>
                </c:pt>
                <c:pt idx="38192">
                  <c:v>41301.52222222222</c:v>
                </c:pt>
                <c:pt idx="38193">
                  <c:v>41301.52291666667</c:v>
                </c:pt>
                <c:pt idx="38194">
                  <c:v>41301.52361111098</c:v>
                </c:pt>
                <c:pt idx="38195">
                  <c:v>41301.52430555555</c:v>
                </c:pt>
                <c:pt idx="38196">
                  <c:v>41301.525</c:v>
                </c:pt>
                <c:pt idx="38197">
                  <c:v>41301.52569444444</c:v>
                </c:pt>
                <c:pt idx="38198">
                  <c:v>41301.52638888889</c:v>
                </c:pt>
                <c:pt idx="38199">
                  <c:v>41301.52708333317</c:v>
                </c:pt>
                <c:pt idx="38200">
                  <c:v>41301.52777777777</c:v>
                </c:pt>
                <c:pt idx="38201">
                  <c:v>41301.52847222222</c:v>
                </c:pt>
                <c:pt idx="38202">
                  <c:v>41301.52916666657</c:v>
                </c:pt>
                <c:pt idx="38203">
                  <c:v>41301.52986111098</c:v>
                </c:pt>
                <c:pt idx="38204">
                  <c:v>41301.53055555555</c:v>
                </c:pt>
                <c:pt idx="38205">
                  <c:v>41301.53125</c:v>
                </c:pt>
                <c:pt idx="38206">
                  <c:v>41301.53194444445</c:v>
                </c:pt>
                <c:pt idx="38207">
                  <c:v>41301.53263888888</c:v>
                </c:pt>
                <c:pt idx="38208">
                  <c:v>41301.53333333333</c:v>
                </c:pt>
                <c:pt idx="38209">
                  <c:v>41301.53402777778</c:v>
                </c:pt>
                <c:pt idx="38210">
                  <c:v>41301.53472222222</c:v>
                </c:pt>
                <c:pt idx="38211">
                  <c:v>41301.53541666667</c:v>
                </c:pt>
                <c:pt idx="38212">
                  <c:v>41301.53611111111</c:v>
                </c:pt>
                <c:pt idx="38213">
                  <c:v>41301.53680555556</c:v>
                </c:pt>
                <c:pt idx="38214">
                  <c:v>41301.5375</c:v>
                </c:pt>
                <c:pt idx="38215">
                  <c:v>41301.53819444444</c:v>
                </c:pt>
                <c:pt idx="38216">
                  <c:v>41301.5388888889</c:v>
                </c:pt>
                <c:pt idx="38217">
                  <c:v>41301.53958333332</c:v>
                </c:pt>
                <c:pt idx="38218">
                  <c:v>41301.54027777777</c:v>
                </c:pt>
                <c:pt idx="38219">
                  <c:v>41301.54097222222</c:v>
                </c:pt>
                <c:pt idx="38220">
                  <c:v>41301.54166666658</c:v>
                </c:pt>
                <c:pt idx="38221">
                  <c:v>41301.5423611111</c:v>
                </c:pt>
                <c:pt idx="38222">
                  <c:v>41301.54305555556</c:v>
                </c:pt>
                <c:pt idx="38223">
                  <c:v>41301.54375</c:v>
                </c:pt>
                <c:pt idx="38224">
                  <c:v>41301.54444444444</c:v>
                </c:pt>
                <c:pt idx="38225">
                  <c:v>41301.5451388889</c:v>
                </c:pt>
                <c:pt idx="38226">
                  <c:v>41301.54583333333</c:v>
                </c:pt>
                <c:pt idx="38227">
                  <c:v>41301.54652777777</c:v>
                </c:pt>
                <c:pt idx="38228">
                  <c:v>41301.54722222222</c:v>
                </c:pt>
                <c:pt idx="38229">
                  <c:v>41301.54791666667</c:v>
                </c:pt>
                <c:pt idx="38230">
                  <c:v>41301.54861111111</c:v>
                </c:pt>
                <c:pt idx="38231">
                  <c:v>41301.54930555556</c:v>
                </c:pt>
                <c:pt idx="38232">
                  <c:v>41301.55</c:v>
                </c:pt>
                <c:pt idx="38233">
                  <c:v>41301.55069444444</c:v>
                </c:pt>
                <c:pt idx="38234">
                  <c:v>41301.55138888889</c:v>
                </c:pt>
                <c:pt idx="38235">
                  <c:v>41301.55208333334</c:v>
                </c:pt>
                <c:pt idx="38236">
                  <c:v>41301.55277777777</c:v>
                </c:pt>
                <c:pt idx="38237">
                  <c:v>41301.55347222222</c:v>
                </c:pt>
                <c:pt idx="38238">
                  <c:v>41301.55416666667</c:v>
                </c:pt>
                <c:pt idx="38239">
                  <c:v>41301.55486111111</c:v>
                </c:pt>
                <c:pt idx="38240">
                  <c:v>41301.55555555555</c:v>
                </c:pt>
                <c:pt idx="38241">
                  <c:v>41301.55625</c:v>
                </c:pt>
                <c:pt idx="38242">
                  <c:v>41301.55694444444</c:v>
                </c:pt>
                <c:pt idx="38243">
                  <c:v>41301.55763888888</c:v>
                </c:pt>
                <c:pt idx="38244">
                  <c:v>41301.55833333333</c:v>
                </c:pt>
                <c:pt idx="38245">
                  <c:v>41301.55902777778</c:v>
                </c:pt>
                <c:pt idx="38246">
                  <c:v>41301.55972222222</c:v>
                </c:pt>
                <c:pt idx="38247">
                  <c:v>41301.56041666667</c:v>
                </c:pt>
                <c:pt idx="38248">
                  <c:v>41301.56111111098</c:v>
                </c:pt>
                <c:pt idx="38249">
                  <c:v>41301.56180555555</c:v>
                </c:pt>
                <c:pt idx="38250">
                  <c:v>41301.5625</c:v>
                </c:pt>
                <c:pt idx="38251">
                  <c:v>41301.56319444445</c:v>
                </c:pt>
                <c:pt idx="38252">
                  <c:v>41301.56388888889</c:v>
                </c:pt>
                <c:pt idx="38253">
                  <c:v>41301.56458333333</c:v>
                </c:pt>
                <c:pt idx="38254">
                  <c:v>41301.56527777778</c:v>
                </c:pt>
                <c:pt idx="38255">
                  <c:v>41301.56597222222</c:v>
                </c:pt>
                <c:pt idx="38256">
                  <c:v>41301.56666666667</c:v>
                </c:pt>
                <c:pt idx="38257">
                  <c:v>41301.56736111097</c:v>
                </c:pt>
                <c:pt idx="38258">
                  <c:v>41301.56805555556</c:v>
                </c:pt>
                <c:pt idx="38259">
                  <c:v>41301.56875</c:v>
                </c:pt>
                <c:pt idx="38260">
                  <c:v>41301.56944444445</c:v>
                </c:pt>
                <c:pt idx="38261">
                  <c:v>41301.5701388889</c:v>
                </c:pt>
                <c:pt idx="38262">
                  <c:v>41301.57083333333</c:v>
                </c:pt>
                <c:pt idx="38263">
                  <c:v>41301.57152777778</c:v>
                </c:pt>
                <c:pt idx="38264">
                  <c:v>41301.57222222222</c:v>
                </c:pt>
                <c:pt idx="38265">
                  <c:v>41301.57291666666</c:v>
                </c:pt>
                <c:pt idx="38266">
                  <c:v>41301.5736111111</c:v>
                </c:pt>
                <c:pt idx="38267">
                  <c:v>41301.57430555556</c:v>
                </c:pt>
                <c:pt idx="38268">
                  <c:v>41301.575</c:v>
                </c:pt>
                <c:pt idx="38269">
                  <c:v>41301.57569444444</c:v>
                </c:pt>
                <c:pt idx="38270">
                  <c:v>41301.5763888889</c:v>
                </c:pt>
                <c:pt idx="38271">
                  <c:v>41301.57708333332</c:v>
                </c:pt>
                <c:pt idx="38272">
                  <c:v>41301.57777777778</c:v>
                </c:pt>
                <c:pt idx="38273">
                  <c:v>41301.57847222222</c:v>
                </c:pt>
                <c:pt idx="38274">
                  <c:v>41301.57916666658</c:v>
                </c:pt>
                <c:pt idx="38275">
                  <c:v>41301.57986111107</c:v>
                </c:pt>
                <c:pt idx="38276">
                  <c:v>41301.58055555555</c:v>
                </c:pt>
                <c:pt idx="38277">
                  <c:v>41301.58125</c:v>
                </c:pt>
                <c:pt idx="38278">
                  <c:v>41301.58194444444</c:v>
                </c:pt>
                <c:pt idx="38279">
                  <c:v>41301.58263888888</c:v>
                </c:pt>
                <c:pt idx="38280">
                  <c:v>41301.58333333334</c:v>
                </c:pt>
                <c:pt idx="38281">
                  <c:v>41301.58402777777</c:v>
                </c:pt>
                <c:pt idx="38282">
                  <c:v>41301.58472222222</c:v>
                </c:pt>
                <c:pt idx="38283">
                  <c:v>41301.58541666667</c:v>
                </c:pt>
                <c:pt idx="38284">
                  <c:v>41301.58611111111</c:v>
                </c:pt>
                <c:pt idx="38285">
                  <c:v>41301.58680555555</c:v>
                </c:pt>
                <c:pt idx="38286">
                  <c:v>41301.5875</c:v>
                </c:pt>
                <c:pt idx="38287">
                  <c:v>41301.58819444444</c:v>
                </c:pt>
                <c:pt idx="38288">
                  <c:v>41301.58888888888</c:v>
                </c:pt>
                <c:pt idx="38289">
                  <c:v>41301.58958333333</c:v>
                </c:pt>
                <c:pt idx="38290">
                  <c:v>41301.59027777778</c:v>
                </c:pt>
                <c:pt idx="38291">
                  <c:v>41301.59097222222</c:v>
                </c:pt>
                <c:pt idx="38292">
                  <c:v>41301.59166666657</c:v>
                </c:pt>
                <c:pt idx="38293">
                  <c:v>41301.59236111098</c:v>
                </c:pt>
                <c:pt idx="38294">
                  <c:v>41301.59305555555</c:v>
                </c:pt>
                <c:pt idx="38295">
                  <c:v>41301.59374999999</c:v>
                </c:pt>
                <c:pt idx="38296">
                  <c:v>41301.59444444445</c:v>
                </c:pt>
                <c:pt idx="38297">
                  <c:v>41301.59513888889</c:v>
                </c:pt>
                <c:pt idx="38298">
                  <c:v>41301.59583333333</c:v>
                </c:pt>
                <c:pt idx="38299">
                  <c:v>41301.59652777778</c:v>
                </c:pt>
                <c:pt idx="38300">
                  <c:v>41301.59722222222</c:v>
                </c:pt>
                <c:pt idx="38301">
                  <c:v>41301.59791666667</c:v>
                </c:pt>
                <c:pt idx="38302">
                  <c:v>41301.59861111111</c:v>
                </c:pt>
                <c:pt idx="38303">
                  <c:v>41301.59930555552</c:v>
                </c:pt>
                <c:pt idx="38304">
                  <c:v>41301.6</c:v>
                </c:pt>
                <c:pt idx="38305">
                  <c:v>41301.60069444444</c:v>
                </c:pt>
                <c:pt idx="38306">
                  <c:v>41301.60138888888</c:v>
                </c:pt>
                <c:pt idx="38307">
                  <c:v>41301.60208333332</c:v>
                </c:pt>
                <c:pt idx="38308">
                  <c:v>41301.60277777778</c:v>
                </c:pt>
                <c:pt idx="38309">
                  <c:v>41301.60347222222</c:v>
                </c:pt>
                <c:pt idx="38310">
                  <c:v>41301.60416666658</c:v>
                </c:pt>
                <c:pt idx="38311">
                  <c:v>41301.6048611111</c:v>
                </c:pt>
                <c:pt idx="38312">
                  <c:v>41301.60555555556</c:v>
                </c:pt>
                <c:pt idx="38313">
                  <c:v>41301.60625</c:v>
                </c:pt>
                <c:pt idx="38314">
                  <c:v>41301.60694444444</c:v>
                </c:pt>
                <c:pt idx="38315">
                  <c:v>41301.6076388889</c:v>
                </c:pt>
                <c:pt idx="38316">
                  <c:v>41301.60833333333</c:v>
                </c:pt>
                <c:pt idx="38317">
                  <c:v>41301.60902777778</c:v>
                </c:pt>
                <c:pt idx="38318">
                  <c:v>41301.60972222222</c:v>
                </c:pt>
                <c:pt idx="38319">
                  <c:v>41301.61041666667</c:v>
                </c:pt>
                <c:pt idx="38320">
                  <c:v>41301.61111111107</c:v>
                </c:pt>
                <c:pt idx="38321">
                  <c:v>41301.61180555556</c:v>
                </c:pt>
                <c:pt idx="38322">
                  <c:v>41301.6125</c:v>
                </c:pt>
                <c:pt idx="38323">
                  <c:v>41301.61319444444</c:v>
                </c:pt>
                <c:pt idx="38324">
                  <c:v>41301.61388888889</c:v>
                </c:pt>
                <c:pt idx="38325">
                  <c:v>41301.61458333334</c:v>
                </c:pt>
                <c:pt idx="38326">
                  <c:v>41301.61527777777</c:v>
                </c:pt>
                <c:pt idx="38327">
                  <c:v>41301.61597222222</c:v>
                </c:pt>
                <c:pt idx="38328">
                  <c:v>41301.61666666667</c:v>
                </c:pt>
                <c:pt idx="38329">
                  <c:v>41301.61736111098</c:v>
                </c:pt>
                <c:pt idx="38330">
                  <c:v>41301.61805555555</c:v>
                </c:pt>
                <c:pt idx="38331">
                  <c:v>41301.61875</c:v>
                </c:pt>
                <c:pt idx="38332">
                  <c:v>41301.61944444444</c:v>
                </c:pt>
                <c:pt idx="38333">
                  <c:v>41301.62013888889</c:v>
                </c:pt>
                <c:pt idx="38334">
                  <c:v>41301.62083333333</c:v>
                </c:pt>
                <c:pt idx="38335">
                  <c:v>41301.62152777777</c:v>
                </c:pt>
                <c:pt idx="38336">
                  <c:v>41301.62222222222</c:v>
                </c:pt>
                <c:pt idx="38337">
                  <c:v>41301.62291666667</c:v>
                </c:pt>
                <c:pt idx="38338">
                  <c:v>41301.62361111098</c:v>
                </c:pt>
                <c:pt idx="38339">
                  <c:v>41301.62430555555</c:v>
                </c:pt>
                <c:pt idx="38340">
                  <c:v>41301.625</c:v>
                </c:pt>
                <c:pt idx="38341">
                  <c:v>41301.62569444445</c:v>
                </c:pt>
                <c:pt idx="38342">
                  <c:v>41301.62638888889</c:v>
                </c:pt>
                <c:pt idx="38343">
                  <c:v>41301.62708333317</c:v>
                </c:pt>
                <c:pt idx="38344">
                  <c:v>41301.62777777777</c:v>
                </c:pt>
                <c:pt idx="38345">
                  <c:v>41301.62847222222</c:v>
                </c:pt>
                <c:pt idx="38346">
                  <c:v>41301.62916666636</c:v>
                </c:pt>
                <c:pt idx="38347">
                  <c:v>41301.62986111097</c:v>
                </c:pt>
                <c:pt idx="38348">
                  <c:v>41301.63055555556</c:v>
                </c:pt>
                <c:pt idx="38349">
                  <c:v>41301.63125</c:v>
                </c:pt>
                <c:pt idx="38350">
                  <c:v>41301.63194444445</c:v>
                </c:pt>
                <c:pt idx="38351">
                  <c:v>41301.6326388889</c:v>
                </c:pt>
                <c:pt idx="38352">
                  <c:v>41301.63333333332</c:v>
                </c:pt>
                <c:pt idx="38353">
                  <c:v>41301.63402777778</c:v>
                </c:pt>
                <c:pt idx="38354">
                  <c:v>41301.63472222222</c:v>
                </c:pt>
                <c:pt idx="38355">
                  <c:v>41301.63541666658</c:v>
                </c:pt>
                <c:pt idx="38356">
                  <c:v>41301.6361111111</c:v>
                </c:pt>
                <c:pt idx="38357">
                  <c:v>41301.63680555556</c:v>
                </c:pt>
                <c:pt idx="38358">
                  <c:v>41301.6375</c:v>
                </c:pt>
                <c:pt idx="38359">
                  <c:v>41301.63819444444</c:v>
                </c:pt>
                <c:pt idx="38360">
                  <c:v>41301.6388888889</c:v>
                </c:pt>
                <c:pt idx="38361">
                  <c:v>41301.63958333332</c:v>
                </c:pt>
                <c:pt idx="38362">
                  <c:v>41301.64027777777</c:v>
                </c:pt>
                <c:pt idx="38363">
                  <c:v>41301.64097222222</c:v>
                </c:pt>
                <c:pt idx="38364">
                  <c:v>41301.64166666658</c:v>
                </c:pt>
                <c:pt idx="38365">
                  <c:v>41301.64236111107</c:v>
                </c:pt>
                <c:pt idx="38366">
                  <c:v>41301.64305555556</c:v>
                </c:pt>
                <c:pt idx="38367">
                  <c:v>41301.64375</c:v>
                </c:pt>
                <c:pt idx="38368">
                  <c:v>41301.64444444444</c:v>
                </c:pt>
                <c:pt idx="38369">
                  <c:v>41301.64513888889</c:v>
                </c:pt>
                <c:pt idx="38370">
                  <c:v>41301.64583333334</c:v>
                </c:pt>
                <c:pt idx="38371">
                  <c:v>41301.64652777777</c:v>
                </c:pt>
                <c:pt idx="38372">
                  <c:v>41301.64722222222</c:v>
                </c:pt>
                <c:pt idx="38373">
                  <c:v>41301.64791666667</c:v>
                </c:pt>
                <c:pt idx="38374">
                  <c:v>41301.64861111111</c:v>
                </c:pt>
                <c:pt idx="38375">
                  <c:v>41301.64930555555</c:v>
                </c:pt>
                <c:pt idx="38376">
                  <c:v>41301.65</c:v>
                </c:pt>
                <c:pt idx="38377">
                  <c:v>41301.65069444444</c:v>
                </c:pt>
                <c:pt idx="38378">
                  <c:v>41301.65138888889</c:v>
                </c:pt>
                <c:pt idx="38379">
                  <c:v>41301.65208333333</c:v>
                </c:pt>
                <c:pt idx="38380">
                  <c:v>41301.65277777778</c:v>
                </c:pt>
                <c:pt idx="38381">
                  <c:v>41301.65347222222</c:v>
                </c:pt>
                <c:pt idx="38382">
                  <c:v>41301.65416666667</c:v>
                </c:pt>
                <c:pt idx="38383">
                  <c:v>41301.65486111111</c:v>
                </c:pt>
                <c:pt idx="38384">
                  <c:v>41301.65555555555</c:v>
                </c:pt>
                <c:pt idx="38385">
                  <c:v>41301.65625</c:v>
                </c:pt>
                <c:pt idx="38386">
                  <c:v>41301.65694444444</c:v>
                </c:pt>
                <c:pt idx="38387">
                  <c:v>41301.65763888888</c:v>
                </c:pt>
                <c:pt idx="38388">
                  <c:v>41301.65833333333</c:v>
                </c:pt>
                <c:pt idx="38389">
                  <c:v>41301.65902777778</c:v>
                </c:pt>
                <c:pt idx="38390">
                  <c:v>41301.65972222222</c:v>
                </c:pt>
                <c:pt idx="38391">
                  <c:v>41301.66041666667</c:v>
                </c:pt>
                <c:pt idx="38392">
                  <c:v>41301.66111111097</c:v>
                </c:pt>
                <c:pt idx="38393">
                  <c:v>41301.66180555552</c:v>
                </c:pt>
                <c:pt idx="38394">
                  <c:v>41301.6625</c:v>
                </c:pt>
                <c:pt idx="38395">
                  <c:v>41301.66319444445</c:v>
                </c:pt>
                <c:pt idx="38396">
                  <c:v>41301.66388888888</c:v>
                </c:pt>
                <c:pt idx="38397">
                  <c:v>41301.66458333332</c:v>
                </c:pt>
                <c:pt idx="38398">
                  <c:v>41301.66527777778</c:v>
                </c:pt>
                <c:pt idx="38399">
                  <c:v>41301.66597222222</c:v>
                </c:pt>
                <c:pt idx="38400">
                  <c:v>41301.66666666658</c:v>
                </c:pt>
                <c:pt idx="38401">
                  <c:v>41301.66736111097</c:v>
                </c:pt>
                <c:pt idx="38402">
                  <c:v>41301.66805555556</c:v>
                </c:pt>
                <c:pt idx="38403">
                  <c:v>41301.66875</c:v>
                </c:pt>
                <c:pt idx="38404">
                  <c:v>41301.66944444444</c:v>
                </c:pt>
                <c:pt idx="38405">
                  <c:v>41301.6701388889</c:v>
                </c:pt>
                <c:pt idx="38406">
                  <c:v>41301.67083333333</c:v>
                </c:pt>
                <c:pt idx="38407">
                  <c:v>41301.67152777778</c:v>
                </c:pt>
                <c:pt idx="38408">
                  <c:v>41301.67222222222</c:v>
                </c:pt>
                <c:pt idx="38409">
                  <c:v>41301.67291666667</c:v>
                </c:pt>
                <c:pt idx="38410">
                  <c:v>41301.67361111107</c:v>
                </c:pt>
                <c:pt idx="38411">
                  <c:v>41301.67430555556</c:v>
                </c:pt>
                <c:pt idx="38412">
                  <c:v>41301.675</c:v>
                </c:pt>
                <c:pt idx="38413">
                  <c:v>41301.67569444444</c:v>
                </c:pt>
                <c:pt idx="38414">
                  <c:v>41301.67638888889</c:v>
                </c:pt>
                <c:pt idx="38415">
                  <c:v>41301.67708333318</c:v>
                </c:pt>
                <c:pt idx="38416">
                  <c:v>41301.67777777778</c:v>
                </c:pt>
                <c:pt idx="38417">
                  <c:v>41301.67847222222</c:v>
                </c:pt>
                <c:pt idx="38418">
                  <c:v>41301.67916666657</c:v>
                </c:pt>
                <c:pt idx="38419">
                  <c:v>41301.67986111098</c:v>
                </c:pt>
                <c:pt idx="38420">
                  <c:v>41301.68055555555</c:v>
                </c:pt>
                <c:pt idx="38421">
                  <c:v>41301.68125</c:v>
                </c:pt>
                <c:pt idx="38422">
                  <c:v>41301.68194444444</c:v>
                </c:pt>
                <c:pt idx="38423">
                  <c:v>41301.68263888888</c:v>
                </c:pt>
                <c:pt idx="38424">
                  <c:v>41301.68333333333</c:v>
                </c:pt>
                <c:pt idx="38425">
                  <c:v>41301.68402777778</c:v>
                </c:pt>
                <c:pt idx="38426">
                  <c:v>41301.68472222222</c:v>
                </c:pt>
                <c:pt idx="38427">
                  <c:v>41301.68541666667</c:v>
                </c:pt>
                <c:pt idx="38428">
                  <c:v>41301.68611111111</c:v>
                </c:pt>
                <c:pt idx="38429">
                  <c:v>41301.68680555555</c:v>
                </c:pt>
                <c:pt idx="38430">
                  <c:v>41301.6875</c:v>
                </c:pt>
                <c:pt idx="38431">
                  <c:v>41301.68819444444</c:v>
                </c:pt>
                <c:pt idx="38432">
                  <c:v>41301.68888888888</c:v>
                </c:pt>
                <c:pt idx="38433">
                  <c:v>41301.68958333333</c:v>
                </c:pt>
                <c:pt idx="38434">
                  <c:v>41301.69027777778</c:v>
                </c:pt>
                <c:pt idx="38435">
                  <c:v>41301.69097222222</c:v>
                </c:pt>
                <c:pt idx="38436">
                  <c:v>41301.69166666636</c:v>
                </c:pt>
                <c:pt idx="38437">
                  <c:v>41301.69236111097</c:v>
                </c:pt>
                <c:pt idx="38438">
                  <c:v>41301.69305555552</c:v>
                </c:pt>
                <c:pt idx="38439">
                  <c:v>41301.69374999998</c:v>
                </c:pt>
                <c:pt idx="38440">
                  <c:v>41301.69444444445</c:v>
                </c:pt>
                <c:pt idx="38441">
                  <c:v>41301.69513888888</c:v>
                </c:pt>
                <c:pt idx="38442">
                  <c:v>41301.69583333332</c:v>
                </c:pt>
                <c:pt idx="38443">
                  <c:v>41301.69652777778</c:v>
                </c:pt>
                <c:pt idx="38444">
                  <c:v>41301.69722222222</c:v>
                </c:pt>
                <c:pt idx="38445">
                  <c:v>41301.69791666658</c:v>
                </c:pt>
                <c:pt idx="38446">
                  <c:v>41301.6986111111</c:v>
                </c:pt>
                <c:pt idx="38447">
                  <c:v>41301.69930555527</c:v>
                </c:pt>
                <c:pt idx="38448">
                  <c:v>41301.7</c:v>
                </c:pt>
                <c:pt idx="38449">
                  <c:v>41301.70069444444</c:v>
                </c:pt>
                <c:pt idx="38450">
                  <c:v>41301.70138888888</c:v>
                </c:pt>
                <c:pt idx="38451">
                  <c:v>41301.70208333332</c:v>
                </c:pt>
                <c:pt idx="38452">
                  <c:v>41301.70277777778</c:v>
                </c:pt>
                <c:pt idx="38453">
                  <c:v>41301.70347222222</c:v>
                </c:pt>
                <c:pt idx="38454">
                  <c:v>41301.70416666658</c:v>
                </c:pt>
                <c:pt idx="38455">
                  <c:v>41301.70486111107</c:v>
                </c:pt>
                <c:pt idx="38456">
                  <c:v>41301.70555555556</c:v>
                </c:pt>
                <c:pt idx="38457">
                  <c:v>41301.70625</c:v>
                </c:pt>
                <c:pt idx="38458">
                  <c:v>41301.70694444444</c:v>
                </c:pt>
                <c:pt idx="38459">
                  <c:v>41301.70763888889</c:v>
                </c:pt>
                <c:pt idx="38460">
                  <c:v>41301.70833333334</c:v>
                </c:pt>
                <c:pt idx="38461">
                  <c:v>41301.70902777778</c:v>
                </c:pt>
                <c:pt idx="38462">
                  <c:v>41301.70972222219</c:v>
                </c:pt>
                <c:pt idx="38463">
                  <c:v>41301.71041666667</c:v>
                </c:pt>
                <c:pt idx="38464">
                  <c:v>41301.71111111098</c:v>
                </c:pt>
                <c:pt idx="38465">
                  <c:v>41301.71180555555</c:v>
                </c:pt>
                <c:pt idx="38466">
                  <c:v>41301.7125</c:v>
                </c:pt>
                <c:pt idx="38467">
                  <c:v>41301.71319444444</c:v>
                </c:pt>
                <c:pt idx="38468">
                  <c:v>41301.71388888889</c:v>
                </c:pt>
                <c:pt idx="38469">
                  <c:v>41301.71458333333</c:v>
                </c:pt>
                <c:pt idx="38470">
                  <c:v>41301.71527777778</c:v>
                </c:pt>
                <c:pt idx="38471">
                  <c:v>41301.71597222222</c:v>
                </c:pt>
                <c:pt idx="38472">
                  <c:v>41301.71666666667</c:v>
                </c:pt>
                <c:pt idx="38473">
                  <c:v>41301.71736111098</c:v>
                </c:pt>
                <c:pt idx="38474">
                  <c:v>41301.71805555555</c:v>
                </c:pt>
                <c:pt idx="38475">
                  <c:v>41301.71875</c:v>
                </c:pt>
                <c:pt idx="38476">
                  <c:v>41301.71944444445</c:v>
                </c:pt>
                <c:pt idx="38477">
                  <c:v>41301.72013888889</c:v>
                </c:pt>
                <c:pt idx="38478">
                  <c:v>41301.72083333333</c:v>
                </c:pt>
                <c:pt idx="38479">
                  <c:v>41301.72152777777</c:v>
                </c:pt>
                <c:pt idx="38480">
                  <c:v>41301.72222222222</c:v>
                </c:pt>
                <c:pt idx="38481">
                  <c:v>41301.72291666667</c:v>
                </c:pt>
                <c:pt idx="38482">
                  <c:v>41301.72361111097</c:v>
                </c:pt>
                <c:pt idx="38483">
                  <c:v>41301.72430555552</c:v>
                </c:pt>
                <c:pt idx="38484">
                  <c:v>41301.725</c:v>
                </c:pt>
                <c:pt idx="38485">
                  <c:v>41301.72569444445</c:v>
                </c:pt>
                <c:pt idx="38486">
                  <c:v>41301.72638888888</c:v>
                </c:pt>
                <c:pt idx="38487">
                  <c:v>41301.72708333302</c:v>
                </c:pt>
                <c:pt idx="38488">
                  <c:v>41301.72777777757</c:v>
                </c:pt>
                <c:pt idx="38489">
                  <c:v>41301.72847222222</c:v>
                </c:pt>
                <c:pt idx="38490">
                  <c:v>41301.72916666632</c:v>
                </c:pt>
                <c:pt idx="38491">
                  <c:v>41301.72986111097</c:v>
                </c:pt>
                <c:pt idx="38492">
                  <c:v>41301.73055555556</c:v>
                </c:pt>
                <c:pt idx="38493">
                  <c:v>41301.73125</c:v>
                </c:pt>
                <c:pt idx="38494">
                  <c:v>41301.73194444444</c:v>
                </c:pt>
                <c:pt idx="38495">
                  <c:v>41301.7326388889</c:v>
                </c:pt>
                <c:pt idx="38496">
                  <c:v>41301.73333333332</c:v>
                </c:pt>
                <c:pt idx="38497">
                  <c:v>41301.73402777778</c:v>
                </c:pt>
                <c:pt idx="38498">
                  <c:v>41301.73472222222</c:v>
                </c:pt>
                <c:pt idx="38499">
                  <c:v>41301.73541666658</c:v>
                </c:pt>
                <c:pt idx="38500">
                  <c:v>41301.73611111107</c:v>
                </c:pt>
                <c:pt idx="38501">
                  <c:v>41301.73680555556</c:v>
                </c:pt>
                <c:pt idx="38502">
                  <c:v>41301.7375</c:v>
                </c:pt>
                <c:pt idx="38503">
                  <c:v>41301.73819444444</c:v>
                </c:pt>
                <c:pt idx="38504">
                  <c:v>41301.73888888889</c:v>
                </c:pt>
                <c:pt idx="38505">
                  <c:v>41301.73958333318</c:v>
                </c:pt>
                <c:pt idx="38506">
                  <c:v>41301.74027777777</c:v>
                </c:pt>
                <c:pt idx="38507">
                  <c:v>41301.74097222222</c:v>
                </c:pt>
                <c:pt idx="38508">
                  <c:v>41301.74166666657</c:v>
                </c:pt>
                <c:pt idx="38509">
                  <c:v>41301.74236111098</c:v>
                </c:pt>
                <c:pt idx="38510">
                  <c:v>41301.74305555555</c:v>
                </c:pt>
                <c:pt idx="38511">
                  <c:v>41301.74374999999</c:v>
                </c:pt>
                <c:pt idx="38512">
                  <c:v>41301.74444444444</c:v>
                </c:pt>
                <c:pt idx="38513">
                  <c:v>41301.74513888889</c:v>
                </c:pt>
                <c:pt idx="38514">
                  <c:v>41301.74583333333</c:v>
                </c:pt>
                <c:pt idx="38515">
                  <c:v>41301.74652777778</c:v>
                </c:pt>
                <c:pt idx="38516">
                  <c:v>41301.74722222222</c:v>
                </c:pt>
                <c:pt idx="38517">
                  <c:v>41301.74791666667</c:v>
                </c:pt>
                <c:pt idx="38518">
                  <c:v>41301.74861111111</c:v>
                </c:pt>
                <c:pt idx="38519">
                  <c:v>41301.74930555555</c:v>
                </c:pt>
                <c:pt idx="38520">
                  <c:v>41301.75</c:v>
                </c:pt>
                <c:pt idx="38521">
                  <c:v>41301.75069444444</c:v>
                </c:pt>
                <c:pt idx="38522">
                  <c:v>41301.75138888889</c:v>
                </c:pt>
                <c:pt idx="38523">
                  <c:v>41301.75208333333</c:v>
                </c:pt>
                <c:pt idx="38524">
                  <c:v>41301.75277777778</c:v>
                </c:pt>
                <c:pt idx="38525">
                  <c:v>41301.75347222222</c:v>
                </c:pt>
                <c:pt idx="38526">
                  <c:v>41301.75416666667</c:v>
                </c:pt>
                <c:pt idx="38527">
                  <c:v>41301.75486111111</c:v>
                </c:pt>
                <c:pt idx="38528">
                  <c:v>41301.75555555556</c:v>
                </c:pt>
                <c:pt idx="38529">
                  <c:v>41301.75625</c:v>
                </c:pt>
                <c:pt idx="38530">
                  <c:v>41301.75694444444</c:v>
                </c:pt>
                <c:pt idx="38531">
                  <c:v>41301.7576388889</c:v>
                </c:pt>
                <c:pt idx="38532">
                  <c:v>41301.75833333333</c:v>
                </c:pt>
                <c:pt idx="38533">
                  <c:v>41301.75902777778</c:v>
                </c:pt>
                <c:pt idx="38534">
                  <c:v>41301.75972222222</c:v>
                </c:pt>
                <c:pt idx="38535">
                  <c:v>41301.76041666658</c:v>
                </c:pt>
                <c:pt idx="38536">
                  <c:v>41301.76111111097</c:v>
                </c:pt>
                <c:pt idx="38537">
                  <c:v>41301.76180555527</c:v>
                </c:pt>
                <c:pt idx="38538">
                  <c:v>41301.7625</c:v>
                </c:pt>
                <c:pt idx="38539">
                  <c:v>41301.76319444444</c:v>
                </c:pt>
                <c:pt idx="38540">
                  <c:v>41301.76388888888</c:v>
                </c:pt>
                <c:pt idx="38541">
                  <c:v>41301.76458333332</c:v>
                </c:pt>
                <c:pt idx="38542">
                  <c:v>41301.76527777778</c:v>
                </c:pt>
                <c:pt idx="38543">
                  <c:v>41301.76597222222</c:v>
                </c:pt>
                <c:pt idx="38544">
                  <c:v>41301.76666666658</c:v>
                </c:pt>
                <c:pt idx="38545">
                  <c:v>41301.76736111079</c:v>
                </c:pt>
                <c:pt idx="38546">
                  <c:v>41301.76805555556</c:v>
                </c:pt>
                <c:pt idx="38547">
                  <c:v>41301.76875</c:v>
                </c:pt>
                <c:pt idx="38548">
                  <c:v>41301.76944444444</c:v>
                </c:pt>
                <c:pt idx="38549">
                  <c:v>41301.77013888889</c:v>
                </c:pt>
                <c:pt idx="38550">
                  <c:v>41301.77083333334</c:v>
                </c:pt>
                <c:pt idx="38551">
                  <c:v>41301.77152777778</c:v>
                </c:pt>
                <c:pt idx="38552">
                  <c:v>41301.77222222222</c:v>
                </c:pt>
                <c:pt idx="38553">
                  <c:v>41301.77291666667</c:v>
                </c:pt>
                <c:pt idx="38554">
                  <c:v>41301.77361111098</c:v>
                </c:pt>
                <c:pt idx="38555">
                  <c:v>41301.77430555555</c:v>
                </c:pt>
                <c:pt idx="38556">
                  <c:v>41301.775</c:v>
                </c:pt>
                <c:pt idx="38557">
                  <c:v>41301.77569444444</c:v>
                </c:pt>
                <c:pt idx="38558">
                  <c:v>41301.77638888889</c:v>
                </c:pt>
                <c:pt idx="38559">
                  <c:v>41301.77708333317</c:v>
                </c:pt>
                <c:pt idx="38560">
                  <c:v>41301.77777777777</c:v>
                </c:pt>
                <c:pt idx="38561">
                  <c:v>41301.77847222222</c:v>
                </c:pt>
                <c:pt idx="38562">
                  <c:v>41301.77916666657</c:v>
                </c:pt>
                <c:pt idx="38563">
                  <c:v>41301.77986111098</c:v>
                </c:pt>
                <c:pt idx="38564">
                  <c:v>41301.78055555555</c:v>
                </c:pt>
                <c:pt idx="38565">
                  <c:v>41301.78125</c:v>
                </c:pt>
                <c:pt idx="38566">
                  <c:v>41301.78194444445</c:v>
                </c:pt>
                <c:pt idx="38567">
                  <c:v>41301.78263888888</c:v>
                </c:pt>
                <c:pt idx="38568">
                  <c:v>41301.78333333333</c:v>
                </c:pt>
                <c:pt idx="38569">
                  <c:v>41301.78402777778</c:v>
                </c:pt>
                <c:pt idx="38570">
                  <c:v>41301.78472222222</c:v>
                </c:pt>
                <c:pt idx="38571">
                  <c:v>41301.78541666667</c:v>
                </c:pt>
                <c:pt idx="38572">
                  <c:v>41301.78611111111</c:v>
                </c:pt>
                <c:pt idx="38573">
                  <c:v>41301.78680555556</c:v>
                </c:pt>
                <c:pt idx="38574">
                  <c:v>41301.7875</c:v>
                </c:pt>
                <c:pt idx="38575">
                  <c:v>41301.78819444444</c:v>
                </c:pt>
                <c:pt idx="38576">
                  <c:v>41301.7888888889</c:v>
                </c:pt>
                <c:pt idx="38577">
                  <c:v>41301.78958333332</c:v>
                </c:pt>
                <c:pt idx="38578">
                  <c:v>41301.79027777778</c:v>
                </c:pt>
                <c:pt idx="38579">
                  <c:v>41301.79097222222</c:v>
                </c:pt>
                <c:pt idx="38580">
                  <c:v>41301.79166666632</c:v>
                </c:pt>
                <c:pt idx="38581">
                  <c:v>41301.79236111097</c:v>
                </c:pt>
                <c:pt idx="38582">
                  <c:v>41301.79305555527</c:v>
                </c:pt>
                <c:pt idx="38583">
                  <c:v>41301.79374999998</c:v>
                </c:pt>
                <c:pt idx="38584">
                  <c:v>41301.79444444444</c:v>
                </c:pt>
                <c:pt idx="38585">
                  <c:v>41301.79513888888</c:v>
                </c:pt>
                <c:pt idx="38586">
                  <c:v>41301.79583333332</c:v>
                </c:pt>
                <c:pt idx="38587">
                  <c:v>41301.79652777778</c:v>
                </c:pt>
                <c:pt idx="38588">
                  <c:v>41301.79722222222</c:v>
                </c:pt>
                <c:pt idx="38589">
                  <c:v>41301.79791666658</c:v>
                </c:pt>
                <c:pt idx="38590">
                  <c:v>41301.79861111107</c:v>
                </c:pt>
                <c:pt idx="38591">
                  <c:v>41301.79930555524</c:v>
                </c:pt>
                <c:pt idx="38592">
                  <c:v>41301.8</c:v>
                </c:pt>
                <c:pt idx="38593">
                  <c:v>41301.80069444444</c:v>
                </c:pt>
                <c:pt idx="38594">
                  <c:v>41301.80138888889</c:v>
                </c:pt>
                <c:pt idx="38595">
                  <c:v>41301.80208333334</c:v>
                </c:pt>
                <c:pt idx="38596">
                  <c:v>41301.80277777777</c:v>
                </c:pt>
                <c:pt idx="38597">
                  <c:v>41301.80347222222</c:v>
                </c:pt>
                <c:pt idx="38598">
                  <c:v>41301.80416666667</c:v>
                </c:pt>
                <c:pt idx="38599">
                  <c:v>41301.80486111111</c:v>
                </c:pt>
                <c:pt idx="38600">
                  <c:v>41301.80555555555</c:v>
                </c:pt>
                <c:pt idx="38601">
                  <c:v>41301.80625</c:v>
                </c:pt>
                <c:pt idx="38602">
                  <c:v>41301.80694444444</c:v>
                </c:pt>
                <c:pt idx="38603">
                  <c:v>41301.80763888888</c:v>
                </c:pt>
                <c:pt idx="38604">
                  <c:v>41301.80833333333</c:v>
                </c:pt>
                <c:pt idx="38605">
                  <c:v>41301.80902777778</c:v>
                </c:pt>
                <c:pt idx="38606">
                  <c:v>41301.80972222222</c:v>
                </c:pt>
                <c:pt idx="38607">
                  <c:v>41301.81041666667</c:v>
                </c:pt>
                <c:pt idx="38608">
                  <c:v>41301.81111111111</c:v>
                </c:pt>
                <c:pt idx="38609">
                  <c:v>41301.81180555555</c:v>
                </c:pt>
                <c:pt idx="38610">
                  <c:v>41301.8125</c:v>
                </c:pt>
                <c:pt idx="38611">
                  <c:v>41301.81319444444</c:v>
                </c:pt>
                <c:pt idx="38612">
                  <c:v>41301.81388888888</c:v>
                </c:pt>
                <c:pt idx="38613">
                  <c:v>41301.81458333333</c:v>
                </c:pt>
                <c:pt idx="38614">
                  <c:v>41301.81527777777</c:v>
                </c:pt>
                <c:pt idx="38615">
                  <c:v>41301.81597222222</c:v>
                </c:pt>
                <c:pt idx="38616">
                  <c:v>41301.81666666667</c:v>
                </c:pt>
                <c:pt idx="38617">
                  <c:v>41301.81736111111</c:v>
                </c:pt>
                <c:pt idx="38618">
                  <c:v>41301.81805555555</c:v>
                </c:pt>
                <c:pt idx="38619">
                  <c:v>41301.81875</c:v>
                </c:pt>
                <c:pt idx="38620">
                  <c:v>41301.81944444444</c:v>
                </c:pt>
                <c:pt idx="38621">
                  <c:v>41301.8201388889</c:v>
                </c:pt>
                <c:pt idx="38622">
                  <c:v>41301.82083333333</c:v>
                </c:pt>
                <c:pt idx="38623">
                  <c:v>41301.82152777778</c:v>
                </c:pt>
                <c:pt idx="38624">
                  <c:v>41301.82222222222</c:v>
                </c:pt>
                <c:pt idx="38625">
                  <c:v>41301.82291666666</c:v>
                </c:pt>
                <c:pt idx="38626">
                  <c:v>41301.8236111111</c:v>
                </c:pt>
                <c:pt idx="38627">
                  <c:v>41301.82430555556</c:v>
                </c:pt>
                <c:pt idx="38628">
                  <c:v>41301.825</c:v>
                </c:pt>
                <c:pt idx="38629">
                  <c:v>41301.82569444444</c:v>
                </c:pt>
                <c:pt idx="38630">
                  <c:v>41301.8263888889</c:v>
                </c:pt>
                <c:pt idx="38631">
                  <c:v>41301.82708333332</c:v>
                </c:pt>
                <c:pt idx="38632">
                  <c:v>41301.82777777778</c:v>
                </c:pt>
                <c:pt idx="38633">
                  <c:v>41301.82847222222</c:v>
                </c:pt>
                <c:pt idx="38634">
                  <c:v>41301.82916666658</c:v>
                </c:pt>
                <c:pt idx="38635">
                  <c:v>41301.82986111107</c:v>
                </c:pt>
                <c:pt idx="38636">
                  <c:v>41301.83055555555</c:v>
                </c:pt>
                <c:pt idx="38637">
                  <c:v>41301.83125</c:v>
                </c:pt>
                <c:pt idx="38638">
                  <c:v>41301.83194444444</c:v>
                </c:pt>
                <c:pt idx="38639">
                  <c:v>41301.83263888888</c:v>
                </c:pt>
                <c:pt idx="38640">
                  <c:v>41301.83333333334</c:v>
                </c:pt>
                <c:pt idx="38641">
                  <c:v>41301.83402777777</c:v>
                </c:pt>
                <c:pt idx="38642">
                  <c:v>41301.83472222222</c:v>
                </c:pt>
                <c:pt idx="38643">
                  <c:v>41301.83541666667</c:v>
                </c:pt>
                <c:pt idx="38644">
                  <c:v>41301.83611111111</c:v>
                </c:pt>
                <c:pt idx="38645">
                  <c:v>41301.83680555555</c:v>
                </c:pt>
                <c:pt idx="38646">
                  <c:v>41301.8375</c:v>
                </c:pt>
                <c:pt idx="38647">
                  <c:v>41301.83819444444</c:v>
                </c:pt>
                <c:pt idx="38648">
                  <c:v>41301.83888888888</c:v>
                </c:pt>
                <c:pt idx="38649">
                  <c:v>41301.83958333333</c:v>
                </c:pt>
                <c:pt idx="38650">
                  <c:v>41301.84027777778</c:v>
                </c:pt>
                <c:pt idx="38651">
                  <c:v>41301.84097222222</c:v>
                </c:pt>
                <c:pt idx="38652">
                  <c:v>41301.84166666667</c:v>
                </c:pt>
                <c:pt idx="38653">
                  <c:v>41301.84236111111</c:v>
                </c:pt>
                <c:pt idx="38654">
                  <c:v>41301.84305555555</c:v>
                </c:pt>
                <c:pt idx="38655">
                  <c:v>41301.84375</c:v>
                </c:pt>
                <c:pt idx="38656">
                  <c:v>41301.84444444444</c:v>
                </c:pt>
                <c:pt idx="38657">
                  <c:v>41301.84513888888</c:v>
                </c:pt>
                <c:pt idx="38658">
                  <c:v>41301.84583333333</c:v>
                </c:pt>
                <c:pt idx="38659">
                  <c:v>41301.84652777777</c:v>
                </c:pt>
                <c:pt idx="38660">
                  <c:v>41301.84722222222</c:v>
                </c:pt>
                <c:pt idx="38661">
                  <c:v>41301.84791666667</c:v>
                </c:pt>
                <c:pt idx="38662">
                  <c:v>41301.84861111111</c:v>
                </c:pt>
                <c:pt idx="38663">
                  <c:v>41301.84930555556</c:v>
                </c:pt>
                <c:pt idx="38664">
                  <c:v>41301.85</c:v>
                </c:pt>
                <c:pt idx="38665">
                  <c:v>41301.8506944445</c:v>
                </c:pt>
                <c:pt idx="38666">
                  <c:v>41301.8513888889</c:v>
                </c:pt>
                <c:pt idx="38667">
                  <c:v>41301.85208333333</c:v>
                </c:pt>
                <c:pt idx="38668">
                  <c:v>41301.85277777777</c:v>
                </c:pt>
                <c:pt idx="38669">
                  <c:v>41301.85347222222</c:v>
                </c:pt>
                <c:pt idx="38670">
                  <c:v>41301.85416666666</c:v>
                </c:pt>
                <c:pt idx="38671">
                  <c:v>41301.85486111111</c:v>
                </c:pt>
                <c:pt idx="38672">
                  <c:v>41301.85555555555</c:v>
                </c:pt>
                <c:pt idx="38673">
                  <c:v>41301.85625</c:v>
                </c:pt>
                <c:pt idx="38674">
                  <c:v>41301.8569444445</c:v>
                </c:pt>
                <c:pt idx="38675">
                  <c:v>41301.8576388889</c:v>
                </c:pt>
                <c:pt idx="38676">
                  <c:v>41301.85833333332</c:v>
                </c:pt>
                <c:pt idx="38677">
                  <c:v>41301.85902777777</c:v>
                </c:pt>
                <c:pt idx="38678">
                  <c:v>41301.85972222222</c:v>
                </c:pt>
                <c:pt idx="38679">
                  <c:v>41301.86041666667</c:v>
                </c:pt>
                <c:pt idx="38680">
                  <c:v>41301.86111111107</c:v>
                </c:pt>
                <c:pt idx="38681">
                  <c:v>41301.86180555556</c:v>
                </c:pt>
                <c:pt idx="38682">
                  <c:v>41301.8625</c:v>
                </c:pt>
                <c:pt idx="38683">
                  <c:v>41301.86319444444</c:v>
                </c:pt>
                <c:pt idx="38684">
                  <c:v>41301.86388888889</c:v>
                </c:pt>
                <c:pt idx="38685">
                  <c:v>41301.86458333334</c:v>
                </c:pt>
                <c:pt idx="38686">
                  <c:v>41301.86527777777</c:v>
                </c:pt>
                <c:pt idx="38687">
                  <c:v>41301.86597222222</c:v>
                </c:pt>
                <c:pt idx="38688">
                  <c:v>41301.86666666667</c:v>
                </c:pt>
                <c:pt idx="38689">
                  <c:v>41301.86736111098</c:v>
                </c:pt>
                <c:pt idx="38690">
                  <c:v>41301.86805555555</c:v>
                </c:pt>
                <c:pt idx="38691">
                  <c:v>41301.86875</c:v>
                </c:pt>
                <c:pt idx="38692">
                  <c:v>41301.86944444444</c:v>
                </c:pt>
                <c:pt idx="38693">
                  <c:v>41301.87013888888</c:v>
                </c:pt>
                <c:pt idx="38694">
                  <c:v>41301.87083333333</c:v>
                </c:pt>
                <c:pt idx="38695">
                  <c:v>41301.87152777778</c:v>
                </c:pt>
                <c:pt idx="38696">
                  <c:v>41301.87222222222</c:v>
                </c:pt>
                <c:pt idx="38697">
                  <c:v>41301.87291666667</c:v>
                </c:pt>
                <c:pt idx="38698">
                  <c:v>41301.87361111111</c:v>
                </c:pt>
                <c:pt idx="38699">
                  <c:v>41301.87430555555</c:v>
                </c:pt>
                <c:pt idx="38700">
                  <c:v>41301.875</c:v>
                </c:pt>
                <c:pt idx="38701">
                  <c:v>41301.87569444444</c:v>
                </c:pt>
                <c:pt idx="38702">
                  <c:v>41301.87638888888</c:v>
                </c:pt>
                <c:pt idx="38703">
                  <c:v>41301.87708333333</c:v>
                </c:pt>
                <c:pt idx="38704">
                  <c:v>41301.87777777778</c:v>
                </c:pt>
                <c:pt idx="38705">
                  <c:v>41301.87847222222</c:v>
                </c:pt>
                <c:pt idx="38706">
                  <c:v>41301.87916666667</c:v>
                </c:pt>
                <c:pt idx="38707">
                  <c:v>41301.87986111111</c:v>
                </c:pt>
                <c:pt idx="38708">
                  <c:v>41301.88055555555</c:v>
                </c:pt>
                <c:pt idx="38709">
                  <c:v>41301.88125</c:v>
                </c:pt>
                <c:pt idx="38710">
                  <c:v>41301.88194444444</c:v>
                </c:pt>
                <c:pt idx="38711">
                  <c:v>41301.8826388889</c:v>
                </c:pt>
                <c:pt idx="38712">
                  <c:v>41301.88333333333</c:v>
                </c:pt>
                <c:pt idx="38713">
                  <c:v>41301.88402777777</c:v>
                </c:pt>
                <c:pt idx="38714">
                  <c:v>41301.88472222222</c:v>
                </c:pt>
                <c:pt idx="38715">
                  <c:v>41301.88541666666</c:v>
                </c:pt>
                <c:pt idx="38716">
                  <c:v>41301.88611111111</c:v>
                </c:pt>
                <c:pt idx="38717">
                  <c:v>41301.88680555555</c:v>
                </c:pt>
                <c:pt idx="38718">
                  <c:v>41301.8875</c:v>
                </c:pt>
                <c:pt idx="38719">
                  <c:v>41301.8881944445</c:v>
                </c:pt>
                <c:pt idx="38720">
                  <c:v>41301.8888888889</c:v>
                </c:pt>
                <c:pt idx="38721">
                  <c:v>41301.88958333333</c:v>
                </c:pt>
                <c:pt idx="38722">
                  <c:v>41301.89027777777</c:v>
                </c:pt>
                <c:pt idx="38723">
                  <c:v>41301.89097222222</c:v>
                </c:pt>
                <c:pt idx="38724">
                  <c:v>41301.89166666658</c:v>
                </c:pt>
                <c:pt idx="38725">
                  <c:v>41301.89236111107</c:v>
                </c:pt>
                <c:pt idx="38726">
                  <c:v>41301.89305555556</c:v>
                </c:pt>
                <c:pt idx="38727">
                  <c:v>41301.89375</c:v>
                </c:pt>
                <c:pt idx="38728">
                  <c:v>41301.89444444444</c:v>
                </c:pt>
                <c:pt idx="38729">
                  <c:v>41301.89513888889</c:v>
                </c:pt>
                <c:pt idx="38730">
                  <c:v>41301.89583333334</c:v>
                </c:pt>
                <c:pt idx="38731">
                  <c:v>41301.89652777777</c:v>
                </c:pt>
                <c:pt idx="38732">
                  <c:v>41301.89722222222</c:v>
                </c:pt>
                <c:pt idx="38733">
                  <c:v>41301.89791666667</c:v>
                </c:pt>
                <c:pt idx="38734">
                  <c:v>41301.89861111111</c:v>
                </c:pt>
                <c:pt idx="38735">
                  <c:v>41301.89930555555</c:v>
                </c:pt>
                <c:pt idx="38736">
                  <c:v>41301.9</c:v>
                </c:pt>
                <c:pt idx="38737">
                  <c:v>41301.90069444444</c:v>
                </c:pt>
                <c:pt idx="38738">
                  <c:v>41301.90138888889</c:v>
                </c:pt>
                <c:pt idx="38739">
                  <c:v>41301.90208333333</c:v>
                </c:pt>
                <c:pt idx="38740">
                  <c:v>41301.90277777778</c:v>
                </c:pt>
                <c:pt idx="38741">
                  <c:v>41301.90347222222</c:v>
                </c:pt>
                <c:pt idx="38742">
                  <c:v>41301.90416666667</c:v>
                </c:pt>
                <c:pt idx="38743">
                  <c:v>41301.90486111111</c:v>
                </c:pt>
                <c:pt idx="38744">
                  <c:v>41301.90555555555</c:v>
                </c:pt>
                <c:pt idx="38745">
                  <c:v>41301.90625</c:v>
                </c:pt>
                <c:pt idx="38746">
                  <c:v>41301.90694444444</c:v>
                </c:pt>
                <c:pt idx="38747">
                  <c:v>41301.90763888888</c:v>
                </c:pt>
                <c:pt idx="38748">
                  <c:v>41301.90833333333</c:v>
                </c:pt>
                <c:pt idx="38749">
                  <c:v>41301.90902777778</c:v>
                </c:pt>
                <c:pt idx="38750">
                  <c:v>41301.90972222222</c:v>
                </c:pt>
                <c:pt idx="38751">
                  <c:v>41301.91041666667</c:v>
                </c:pt>
                <c:pt idx="38752">
                  <c:v>41301.91111111111</c:v>
                </c:pt>
                <c:pt idx="38753">
                  <c:v>41301.91180555556</c:v>
                </c:pt>
                <c:pt idx="38754">
                  <c:v>41301.9125</c:v>
                </c:pt>
                <c:pt idx="38755">
                  <c:v>41301.91319444444</c:v>
                </c:pt>
                <c:pt idx="38756">
                  <c:v>41301.9138888889</c:v>
                </c:pt>
                <c:pt idx="38757">
                  <c:v>41301.91458333333</c:v>
                </c:pt>
                <c:pt idx="38758">
                  <c:v>41301.91527777777</c:v>
                </c:pt>
                <c:pt idx="38759">
                  <c:v>41301.91597222222</c:v>
                </c:pt>
                <c:pt idx="38760">
                  <c:v>41301.91666666666</c:v>
                </c:pt>
                <c:pt idx="38761">
                  <c:v>41301.9173611111</c:v>
                </c:pt>
                <c:pt idx="38762">
                  <c:v>41301.91805555555</c:v>
                </c:pt>
                <c:pt idx="38763">
                  <c:v>41301.91875</c:v>
                </c:pt>
                <c:pt idx="38764">
                  <c:v>41301.91944444444</c:v>
                </c:pt>
                <c:pt idx="38765">
                  <c:v>41301.9201388889</c:v>
                </c:pt>
                <c:pt idx="38766">
                  <c:v>41301.92083333333</c:v>
                </c:pt>
                <c:pt idx="38767">
                  <c:v>41301.92152777778</c:v>
                </c:pt>
                <c:pt idx="38768">
                  <c:v>41301.92222222222</c:v>
                </c:pt>
                <c:pt idx="38769">
                  <c:v>41301.92291666667</c:v>
                </c:pt>
                <c:pt idx="38770">
                  <c:v>41301.92361111107</c:v>
                </c:pt>
                <c:pt idx="38771">
                  <c:v>41301.92430555556</c:v>
                </c:pt>
                <c:pt idx="38772">
                  <c:v>41301.925</c:v>
                </c:pt>
                <c:pt idx="38773">
                  <c:v>41301.92569444444</c:v>
                </c:pt>
                <c:pt idx="38774">
                  <c:v>41301.92638888889</c:v>
                </c:pt>
                <c:pt idx="38775">
                  <c:v>41301.92708333318</c:v>
                </c:pt>
                <c:pt idx="38776">
                  <c:v>41301.92777777778</c:v>
                </c:pt>
                <c:pt idx="38777">
                  <c:v>41301.92847222222</c:v>
                </c:pt>
                <c:pt idx="38778">
                  <c:v>41301.92916666657</c:v>
                </c:pt>
                <c:pt idx="38779">
                  <c:v>41301.92986111098</c:v>
                </c:pt>
                <c:pt idx="38780">
                  <c:v>41301.93055555555</c:v>
                </c:pt>
                <c:pt idx="38781">
                  <c:v>41301.93125</c:v>
                </c:pt>
                <c:pt idx="38782">
                  <c:v>41301.93194444444</c:v>
                </c:pt>
                <c:pt idx="38783">
                  <c:v>41301.93263888888</c:v>
                </c:pt>
                <c:pt idx="38784">
                  <c:v>41301.93333333333</c:v>
                </c:pt>
                <c:pt idx="38785">
                  <c:v>41301.93402777778</c:v>
                </c:pt>
                <c:pt idx="38786">
                  <c:v>41301.93472222222</c:v>
                </c:pt>
                <c:pt idx="38787">
                  <c:v>41301.93541666667</c:v>
                </c:pt>
                <c:pt idx="38788">
                  <c:v>41301.93611111111</c:v>
                </c:pt>
                <c:pt idx="38789">
                  <c:v>41301.93680555555</c:v>
                </c:pt>
                <c:pt idx="38790">
                  <c:v>41301.9375</c:v>
                </c:pt>
                <c:pt idx="38791">
                  <c:v>41301.93819444444</c:v>
                </c:pt>
                <c:pt idx="38792">
                  <c:v>41301.93888888888</c:v>
                </c:pt>
                <c:pt idx="38793">
                  <c:v>41301.93958333333</c:v>
                </c:pt>
                <c:pt idx="38794">
                  <c:v>41301.94027777777</c:v>
                </c:pt>
                <c:pt idx="38795">
                  <c:v>41301.94097222222</c:v>
                </c:pt>
                <c:pt idx="38796">
                  <c:v>41301.94166666667</c:v>
                </c:pt>
                <c:pt idx="38797">
                  <c:v>41301.94236111111</c:v>
                </c:pt>
                <c:pt idx="38798">
                  <c:v>41301.94305555556</c:v>
                </c:pt>
                <c:pt idx="38799">
                  <c:v>41301.94375</c:v>
                </c:pt>
                <c:pt idx="38800">
                  <c:v>41301.94444444444</c:v>
                </c:pt>
                <c:pt idx="38801">
                  <c:v>41301.9451388889</c:v>
                </c:pt>
                <c:pt idx="38802">
                  <c:v>41301.94583333333</c:v>
                </c:pt>
                <c:pt idx="38803">
                  <c:v>41301.94652777777</c:v>
                </c:pt>
                <c:pt idx="38804">
                  <c:v>41301.94722222222</c:v>
                </c:pt>
                <c:pt idx="38805">
                  <c:v>41301.94791666666</c:v>
                </c:pt>
                <c:pt idx="38806">
                  <c:v>41301.94861111111</c:v>
                </c:pt>
                <c:pt idx="38807">
                  <c:v>41301.94930555556</c:v>
                </c:pt>
                <c:pt idx="38808">
                  <c:v>41301.95</c:v>
                </c:pt>
                <c:pt idx="38809">
                  <c:v>41301.9506944445</c:v>
                </c:pt>
                <c:pt idx="38810">
                  <c:v>41301.9513888889</c:v>
                </c:pt>
                <c:pt idx="38811">
                  <c:v>41301.95208333333</c:v>
                </c:pt>
                <c:pt idx="38812">
                  <c:v>41301.95277777777</c:v>
                </c:pt>
                <c:pt idx="38813">
                  <c:v>41301.95347222222</c:v>
                </c:pt>
                <c:pt idx="38814">
                  <c:v>41301.95416666667</c:v>
                </c:pt>
                <c:pt idx="38815">
                  <c:v>41301.95486111111</c:v>
                </c:pt>
                <c:pt idx="38816">
                  <c:v>41301.95555555555</c:v>
                </c:pt>
                <c:pt idx="38817">
                  <c:v>41301.95625</c:v>
                </c:pt>
                <c:pt idx="38818">
                  <c:v>41301.95694444444</c:v>
                </c:pt>
                <c:pt idx="38819">
                  <c:v>41301.95763888888</c:v>
                </c:pt>
                <c:pt idx="38820">
                  <c:v>41301.95833333333</c:v>
                </c:pt>
                <c:pt idx="38821">
                  <c:v>41301.95902777777</c:v>
                </c:pt>
                <c:pt idx="38822">
                  <c:v>41301.95972222222</c:v>
                </c:pt>
                <c:pt idx="38823">
                  <c:v>41301.96041666667</c:v>
                </c:pt>
                <c:pt idx="38824">
                  <c:v>41301.96111111098</c:v>
                </c:pt>
                <c:pt idx="38825">
                  <c:v>41301.96180555555</c:v>
                </c:pt>
                <c:pt idx="38826">
                  <c:v>41301.9625</c:v>
                </c:pt>
                <c:pt idx="38827">
                  <c:v>41301.96319444444</c:v>
                </c:pt>
                <c:pt idx="38828">
                  <c:v>41301.96388888889</c:v>
                </c:pt>
                <c:pt idx="38829">
                  <c:v>41301.96458333333</c:v>
                </c:pt>
                <c:pt idx="38830">
                  <c:v>41301.96527777778</c:v>
                </c:pt>
                <c:pt idx="38831">
                  <c:v>41301.96597222222</c:v>
                </c:pt>
                <c:pt idx="38832">
                  <c:v>41301.96666666667</c:v>
                </c:pt>
                <c:pt idx="38833">
                  <c:v>41301.96736111098</c:v>
                </c:pt>
                <c:pt idx="38834">
                  <c:v>41301.96805555555</c:v>
                </c:pt>
                <c:pt idx="38835">
                  <c:v>41301.96875</c:v>
                </c:pt>
                <c:pt idx="38836">
                  <c:v>41301.96944444445</c:v>
                </c:pt>
                <c:pt idx="38837">
                  <c:v>41301.97013888888</c:v>
                </c:pt>
                <c:pt idx="38838">
                  <c:v>41301.97083333333</c:v>
                </c:pt>
                <c:pt idx="38839">
                  <c:v>41301.97152777778</c:v>
                </c:pt>
                <c:pt idx="38840">
                  <c:v>41301.97222222222</c:v>
                </c:pt>
                <c:pt idx="38841">
                  <c:v>41301.97291666667</c:v>
                </c:pt>
                <c:pt idx="38842">
                  <c:v>41301.97361111111</c:v>
                </c:pt>
                <c:pt idx="38843">
                  <c:v>41301.97430555556</c:v>
                </c:pt>
                <c:pt idx="38844">
                  <c:v>41301.975</c:v>
                </c:pt>
                <c:pt idx="38845">
                  <c:v>41301.97569444444</c:v>
                </c:pt>
                <c:pt idx="38846">
                  <c:v>41301.9763888889</c:v>
                </c:pt>
                <c:pt idx="38847">
                  <c:v>41301.97708333332</c:v>
                </c:pt>
                <c:pt idx="38848">
                  <c:v>41301.97777777778</c:v>
                </c:pt>
                <c:pt idx="38849">
                  <c:v>41301.97847222222</c:v>
                </c:pt>
                <c:pt idx="38850">
                  <c:v>41301.97916666658</c:v>
                </c:pt>
                <c:pt idx="38851">
                  <c:v>41301.9798611111</c:v>
                </c:pt>
                <c:pt idx="38852">
                  <c:v>41301.98055555555</c:v>
                </c:pt>
                <c:pt idx="38853">
                  <c:v>41301.98125</c:v>
                </c:pt>
                <c:pt idx="38854">
                  <c:v>41301.98194444444</c:v>
                </c:pt>
                <c:pt idx="38855">
                  <c:v>41301.9826388889</c:v>
                </c:pt>
                <c:pt idx="38856">
                  <c:v>41301.98333333333</c:v>
                </c:pt>
                <c:pt idx="38857">
                  <c:v>41301.98402777777</c:v>
                </c:pt>
                <c:pt idx="38858">
                  <c:v>41301.98472222222</c:v>
                </c:pt>
                <c:pt idx="38859">
                  <c:v>41301.98541666667</c:v>
                </c:pt>
                <c:pt idx="38860">
                  <c:v>41301.98611111111</c:v>
                </c:pt>
                <c:pt idx="38861">
                  <c:v>41301.98680555555</c:v>
                </c:pt>
                <c:pt idx="38862">
                  <c:v>41301.9875</c:v>
                </c:pt>
                <c:pt idx="38863">
                  <c:v>41301.98819444444</c:v>
                </c:pt>
                <c:pt idx="38864">
                  <c:v>41301.98888888888</c:v>
                </c:pt>
                <c:pt idx="38865">
                  <c:v>41301.98958333334</c:v>
                </c:pt>
                <c:pt idx="38866">
                  <c:v>41301.99027777777</c:v>
                </c:pt>
                <c:pt idx="38867">
                  <c:v>41301.99097222222</c:v>
                </c:pt>
                <c:pt idx="38868">
                  <c:v>41301.99166666657</c:v>
                </c:pt>
                <c:pt idx="38869">
                  <c:v>41301.99236111098</c:v>
                </c:pt>
                <c:pt idx="38870">
                  <c:v>41301.99305555555</c:v>
                </c:pt>
                <c:pt idx="38871">
                  <c:v>41301.99374999999</c:v>
                </c:pt>
                <c:pt idx="38872">
                  <c:v>41301.99444444444</c:v>
                </c:pt>
                <c:pt idx="38873">
                  <c:v>41301.99513888889</c:v>
                </c:pt>
                <c:pt idx="38874">
                  <c:v>41301.99583333333</c:v>
                </c:pt>
                <c:pt idx="38875">
                  <c:v>41301.99652777778</c:v>
                </c:pt>
                <c:pt idx="38876">
                  <c:v>41301.99722222222</c:v>
                </c:pt>
                <c:pt idx="38877">
                  <c:v>41301.99791666667</c:v>
                </c:pt>
                <c:pt idx="38878">
                  <c:v>41301.99861111111</c:v>
                </c:pt>
                <c:pt idx="38879">
                  <c:v>41301.99930555555</c:v>
                </c:pt>
                <c:pt idx="38880">
                  <c:v>41302.0</c:v>
                </c:pt>
                <c:pt idx="38881">
                  <c:v>41302.00069444444</c:v>
                </c:pt>
                <c:pt idx="38882">
                  <c:v>41302.00138888889</c:v>
                </c:pt>
                <c:pt idx="38883">
                  <c:v>41302.00208333333</c:v>
                </c:pt>
                <c:pt idx="38884">
                  <c:v>41302.00277777778</c:v>
                </c:pt>
                <c:pt idx="38885">
                  <c:v>41302.00347222222</c:v>
                </c:pt>
                <c:pt idx="38886">
                  <c:v>41302.00416666667</c:v>
                </c:pt>
                <c:pt idx="38887">
                  <c:v>41302.00486111111</c:v>
                </c:pt>
                <c:pt idx="38888">
                  <c:v>41302.00555555556</c:v>
                </c:pt>
                <c:pt idx="38889">
                  <c:v>41302.00625</c:v>
                </c:pt>
                <c:pt idx="38890">
                  <c:v>41302.00694444444</c:v>
                </c:pt>
                <c:pt idx="38891">
                  <c:v>41302.0076388889</c:v>
                </c:pt>
                <c:pt idx="38892">
                  <c:v>41302.00833333333</c:v>
                </c:pt>
                <c:pt idx="38893">
                  <c:v>41302.00902777778</c:v>
                </c:pt>
                <c:pt idx="38894">
                  <c:v>41302.00972222222</c:v>
                </c:pt>
                <c:pt idx="38895">
                  <c:v>41302.01041666666</c:v>
                </c:pt>
                <c:pt idx="38896">
                  <c:v>41302.0111111111</c:v>
                </c:pt>
                <c:pt idx="38897">
                  <c:v>41302.01180555556</c:v>
                </c:pt>
                <c:pt idx="38898">
                  <c:v>41302.0125</c:v>
                </c:pt>
                <c:pt idx="38899">
                  <c:v>41302.01319444444</c:v>
                </c:pt>
                <c:pt idx="38900">
                  <c:v>41302.0138888889</c:v>
                </c:pt>
                <c:pt idx="38901">
                  <c:v>41302.01458333333</c:v>
                </c:pt>
                <c:pt idx="38902">
                  <c:v>41302.01527777777</c:v>
                </c:pt>
                <c:pt idx="38903">
                  <c:v>41302.01597222222</c:v>
                </c:pt>
                <c:pt idx="38904">
                  <c:v>41302.01666666667</c:v>
                </c:pt>
                <c:pt idx="38905">
                  <c:v>41302.01736111107</c:v>
                </c:pt>
                <c:pt idx="38906">
                  <c:v>41302.01805555555</c:v>
                </c:pt>
                <c:pt idx="38907">
                  <c:v>41302.01875</c:v>
                </c:pt>
                <c:pt idx="38908">
                  <c:v>41302.01944444444</c:v>
                </c:pt>
                <c:pt idx="38909">
                  <c:v>41302.02013888889</c:v>
                </c:pt>
                <c:pt idx="38910">
                  <c:v>41302.02083333334</c:v>
                </c:pt>
                <c:pt idx="38911">
                  <c:v>41302.02152777778</c:v>
                </c:pt>
                <c:pt idx="38912">
                  <c:v>41302.02222222222</c:v>
                </c:pt>
                <c:pt idx="38913">
                  <c:v>41302.02291666667</c:v>
                </c:pt>
                <c:pt idx="38914">
                  <c:v>41302.02361111098</c:v>
                </c:pt>
                <c:pt idx="38915">
                  <c:v>41302.02430555555</c:v>
                </c:pt>
                <c:pt idx="38916">
                  <c:v>41302.025</c:v>
                </c:pt>
                <c:pt idx="38917">
                  <c:v>41302.02569444444</c:v>
                </c:pt>
                <c:pt idx="38918">
                  <c:v>41302.02638888889</c:v>
                </c:pt>
                <c:pt idx="38919">
                  <c:v>41302.02708333317</c:v>
                </c:pt>
                <c:pt idx="38920">
                  <c:v>41302.02777777777</c:v>
                </c:pt>
                <c:pt idx="38921">
                  <c:v>41302.02847222222</c:v>
                </c:pt>
                <c:pt idx="38922">
                  <c:v>41302.02916666657</c:v>
                </c:pt>
                <c:pt idx="38923">
                  <c:v>41302.02986111098</c:v>
                </c:pt>
                <c:pt idx="38924">
                  <c:v>41302.03055555555</c:v>
                </c:pt>
                <c:pt idx="38925">
                  <c:v>41302.03125</c:v>
                </c:pt>
                <c:pt idx="38926">
                  <c:v>41302.03194444445</c:v>
                </c:pt>
                <c:pt idx="38927">
                  <c:v>41302.03263888888</c:v>
                </c:pt>
                <c:pt idx="38928">
                  <c:v>41302.03333333333</c:v>
                </c:pt>
                <c:pt idx="38929">
                  <c:v>41302.03402777778</c:v>
                </c:pt>
                <c:pt idx="38930">
                  <c:v>41302.03472222222</c:v>
                </c:pt>
                <c:pt idx="38931">
                  <c:v>41302.03541666667</c:v>
                </c:pt>
                <c:pt idx="38932">
                  <c:v>41302.03611111111</c:v>
                </c:pt>
                <c:pt idx="38933">
                  <c:v>41302.03680555556</c:v>
                </c:pt>
                <c:pt idx="38934">
                  <c:v>41302.0375</c:v>
                </c:pt>
                <c:pt idx="38935">
                  <c:v>41302.03819444444</c:v>
                </c:pt>
                <c:pt idx="38936">
                  <c:v>41302.0388888889</c:v>
                </c:pt>
                <c:pt idx="38937">
                  <c:v>41302.03958333332</c:v>
                </c:pt>
                <c:pt idx="38938">
                  <c:v>41302.04027777777</c:v>
                </c:pt>
                <c:pt idx="38939">
                  <c:v>41302.04097222222</c:v>
                </c:pt>
                <c:pt idx="38940">
                  <c:v>41302.04166666658</c:v>
                </c:pt>
                <c:pt idx="38941">
                  <c:v>41302.0423611111</c:v>
                </c:pt>
                <c:pt idx="38942">
                  <c:v>41302.04305555556</c:v>
                </c:pt>
                <c:pt idx="38943">
                  <c:v>41302.04375</c:v>
                </c:pt>
                <c:pt idx="38944">
                  <c:v>41302.04444444444</c:v>
                </c:pt>
                <c:pt idx="38945">
                  <c:v>41302.0451388889</c:v>
                </c:pt>
                <c:pt idx="38946">
                  <c:v>41302.04583333333</c:v>
                </c:pt>
                <c:pt idx="38947">
                  <c:v>41302.04652777777</c:v>
                </c:pt>
                <c:pt idx="38948">
                  <c:v>41302.04722222222</c:v>
                </c:pt>
                <c:pt idx="38949">
                  <c:v>41302.04791666667</c:v>
                </c:pt>
                <c:pt idx="38950">
                  <c:v>41302.04861111111</c:v>
                </c:pt>
                <c:pt idx="38951">
                  <c:v>41302.04930555556</c:v>
                </c:pt>
                <c:pt idx="38952">
                  <c:v>41302.05</c:v>
                </c:pt>
                <c:pt idx="38953">
                  <c:v>41302.05069444444</c:v>
                </c:pt>
                <c:pt idx="38954">
                  <c:v>41302.05138888889</c:v>
                </c:pt>
                <c:pt idx="38955">
                  <c:v>41302.05208333334</c:v>
                </c:pt>
                <c:pt idx="38956">
                  <c:v>41302.05277777777</c:v>
                </c:pt>
                <c:pt idx="38957">
                  <c:v>41302.05347222222</c:v>
                </c:pt>
                <c:pt idx="38958">
                  <c:v>41302.05416666667</c:v>
                </c:pt>
                <c:pt idx="38959">
                  <c:v>41302.05486111111</c:v>
                </c:pt>
                <c:pt idx="38960">
                  <c:v>41302.05555555555</c:v>
                </c:pt>
                <c:pt idx="38961">
                  <c:v>41302.05625</c:v>
                </c:pt>
                <c:pt idx="38962">
                  <c:v>41302.05694444444</c:v>
                </c:pt>
                <c:pt idx="38963">
                  <c:v>41302.05763888888</c:v>
                </c:pt>
                <c:pt idx="38964">
                  <c:v>41302.05833333333</c:v>
                </c:pt>
                <c:pt idx="38965">
                  <c:v>41302.05902777778</c:v>
                </c:pt>
                <c:pt idx="38966">
                  <c:v>41302.05972222222</c:v>
                </c:pt>
                <c:pt idx="38967">
                  <c:v>41302.06041666667</c:v>
                </c:pt>
                <c:pt idx="38968">
                  <c:v>41302.06111111098</c:v>
                </c:pt>
                <c:pt idx="38969">
                  <c:v>41302.06180555555</c:v>
                </c:pt>
                <c:pt idx="38970">
                  <c:v>41302.0625</c:v>
                </c:pt>
                <c:pt idx="38971">
                  <c:v>41302.06319444445</c:v>
                </c:pt>
                <c:pt idx="38972">
                  <c:v>41302.06388888889</c:v>
                </c:pt>
                <c:pt idx="38973">
                  <c:v>41302.06458333333</c:v>
                </c:pt>
                <c:pt idx="38974">
                  <c:v>41302.06527777778</c:v>
                </c:pt>
                <c:pt idx="38975">
                  <c:v>41302.06597222222</c:v>
                </c:pt>
                <c:pt idx="38976">
                  <c:v>41302.06666666667</c:v>
                </c:pt>
                <c:pt idx="38977">
                  <c:v>41302.06736111097</c:v>
                </c:pt>
                <c:pt idx="38978">
                  <c:v>41302.06805555556</c:v>
                </c:pt>
                <c:pt idx="38979">
                  <c:v>41302.06875</c:v>
                </c:pt>
                <c:pt idx="38980">
                  <c:v>41302.06944444445</c:v>
                </c:pt>
                <c:pt idx="38981">
                  <c:v>41302.0701388889</c:v>
                </c:pt>
                <c:pt idx="38982">
                  <c:v>41302.07083333333</c:v>
                </c:pt>
                <c:pt idx="38983">
                  <c:v>41302.07152777778</c:v>
                </c:pt>
                <c:pt idx="38984">
                  <c:v>41302.07222222222</c:v>
                </c:pt>
                <c:pt idx="38985">
                  <c:v>41302.07291666666</c:v>
                </c:pt>
                <c:pt idx="38986">
                  <c:v>41302.0736111111</c:v>
                </c:pt>
                <c:pt idx="38987">
                  <c:v>41302.07430555556</c:v>
                </c:pt>
                <c:pt idx="38988">
                  <c:v>41302.075</c:v>
                </c:pt>
                <c:pt idx="38989">
                  <c:v>41302.07569444444</c:v>
                </c:pt>
                <c:pt idx="38990">
                  <c:v>41302.0763888889</c:v>
                </c:pt>
                <c:pt idx="38991">
                  <c:v>41302.07708333332</c:v>
                </c:pt>
                <c:pt idx="38992">
                  <c:v>41302.07777777778</c:v>
                </c:pt>
                <c:pt idx="38993">
                  <c:v>41302.07847222222</c:v>
                </c:pt>
                <c:pt idx="38994">
                  <c:v>41302.07916666658</c:v>
                </c:pt>
                <c:pt idx="38995">
                  <c:v>41302.07986111107</c:v>
                </c:pt>
                <c:pt idx="38996">
                  <c:v>41302.08055555555</c:v>
                </c:pt>
                <c:pt idx="38997">
                  <c:v>41302.08125</c:v>
                </c:pt>
                <c:pt idx="38998">
                  <c:v>41302.08194444444</c:v>
                </c:pt>
                <c:pt idx="38999">
                  <c:v>41302.08263888888</c:v>
                </c:pt>
                <c:pt idx="39000">
                  <c:v>41302.08333333334</c:v>
                </c:pt>
                <c:pt idx="39001">
                  <c:v>41302.08402777777</c:v>
                </c:pt>
                <c:pt idx="39002">
                  <c:v>41302.08472222222</c:v>
                </c:pt>
                <c:pt idx="39003">
                  <c:v>41302.08541666667</c:v>
                </c:pt>
                <c:pt idx="39004">
                  <c:v>41302.08611111111</c:v>
                </c:pt>
                <c:pt idx="39005">
                  <c:v>41302.08680555555</c:v>
                </c:pt>
                <c:pt idx="39006">
                  <c:v>41302.0875</c:v>
                </c:pt>
                <c:pt idx="39007">
                  <c:v>41302.08819444444</c:v>
                </c:pt>
                <c:pt idx="39008">
                  <c:v>41302.08888888888</c:v>
                </c:pt>
                <c:pt idx="39009">
                  <c:v>41302.08958333333</c:v>
                </c:pt>
                <c:pt idx="39010">
                  <c:v>41302.09027777778</c:v>
                </c:pt>
                <c:pt idx="39011">
                  <c:v>41302.09097222222</c:v>
                </c:pt>
                <c:pt idx="39012">
                  <c:v>41302.09166666657</c:v>
                </c:pt>
                <c:pt idx="39013">
                  <c:v>41302.09236111098</c:v>
                </c:pt>
                <c:pt idx="39014">
                  <c:v>41302.09305555555</c:v>
                </c:pt>
                <c:pt idx="39015">
                  <c:v>41302.09374999999</c:v>
                </c:pt>
                <c:pt idx="39016">
                  <c:v>41302.09444444445</c:v>
                </c:pt>
                <c:pt idx="39017">
                  <c:v>41302.09513888889</c:v>
                </c:pt>
                <c:pt idx="39018">
                  <c:v>41302.09583333333</c:v>
                </c:pt>
                <c:pt idx="39019">
                  <c:v>41302.09652777778</c:v>
                </c:pt>
                <c:pt idx="39020">
                  <c:v>41302.09722222222</c:v>
                </c:pt>
                <c:pt idx="39021">
                  <c:v>41302.09791666667</c:v>
                </c:pt>
                <c:pt idx="39022">
                  <c:v>41302.09861111111</c:v>
                </c:pt>
                <c:pt idx="39023">
                  <c:v>41302.09930555552</c:v>
                </c:pt>
                <c:pt idx="39024">
                  <c:v>41302.1</c:v>
                </c:pt>
                <c:pt idx="39025">
                  <c:v>41302.10069444444</c:v>
                </c:pt>
                <c:pt idx="39026">
                  <c:v>41302.10138888888</c:v>
                </c:pt>
                <c:pt idx="39027">
                  <c:v>41302.10208333332</c:v>
                </c:pt>
                <c:pt idx="39028">
                  <c:v>41302.10277777778</c:v>
                </c:pt>
                <c:pt idx="39029">
                  <c:v>41302.10347222222</c:v>
                </c:pt>
                <c:pt idx="39030">
                  <c:v>41302.10416666658</c:v>
                </c:pt>
                <c:pt idx="39031">
                  <c:v>41302.1048611111</c:v>
                </c:pt>
                <c:pt idx="39032">
                  <c:v>41302.10555555556</c:v>
                </c:pt>
                <c:pt idx="39033">
                  <c:v>41302.10625</c:v>
                </c:pt>
                <c:pt idx="39034">
                  <c:v>41302.10694444444</c:v>
                </c:pt>
                <c:pt idx="39035">
                  <c:v>41302.1076388889</c:v>
                </c:pt>
                <c:pt idx="39036">
                  <c:v>41302.10833333333</c:v>
                </c:pt>
                <c:pt idx="39037">
                  <c:v>41302.10902777778</c:v>
                </c:pt>
                <c:pt idx="39038">
                  <c:v>41302.10972222222</c:v>
                </c:pt>
                <c:pt idx="39039">
                  <c:v>41302.11041666667</c:v>
                </c:pt>
                <c:pt idx="39040">
                  <c:v>41302.11111111107</c:v>
                </c:pt>
                <c:pt idx="39041">
                  <c:v>41302.11180555556</c:v>
                </c:pt>
                <c:pt idx="39042">
                  <c:v>41302.1125</c:v>
                </c:pt>
                <c:pt idx="39043">
                  <c:v>41302.11319444444</c:v>
                </c:pt>
                <c:pt idx="39044">
                  <c:v>41302.11388888889</c:v>
                </c:pt>
                <c:pt idx="39045">
                  <c:v>41302.11458333334</c:v>
                </c:pt>
                <c:pt idx="39046">
                  <c:v>41302.11527777777</c:v>
                </c:pt>
                <c:pt idx="39047">
                  <c:v>41302.11597222222</c:v>
                </c:pt>
                <c:pt idx="39048">
                  <c:v>41302.11666666667</c:v>
                </c:pt>
                <c:pt idx="39049">
                  <c:v>41302.11736111098</c:v>
                </c:pt>
                <c:pt idx="39050">
                  <c:v>41302.11805555555</c:v>
                </c:pt>
                <c:pt idx="39051">
                  <c:v>41302.11875</c:v>
                </c:pt>
                <c:pt idx="39052">
                  <c:v>41302.11944444444</c:v>
                </c:pt>
                <c:pt idx="39053">
                  <c:v>41302.12013888889</c:v>
                </c:pt>
                <c:pt idx="39054">
                  <c:v>41302.12083333333</c:v>
                </c:pt>
                <c:pt idx="39055">
                  <c:v>41302.12152777777</c:v>
                </c:pt>
                <c:pt idx="39056">
                  <c:v>41302.12222222222</c:v>
                </c:pt>
                <c:pt idx="39057">
                  <c:v>41302.12291666667</c:v>
                </c:pt>
                <c:pt idx="39058">
                  <c:v>41302.12361111098</c:v>
                </c:pt>
                <c:pt idx="39059">
                  <c:v>41302.12430555555</c:v>
                </c:pt>
                <c:pt idx="39060">
                  <c:v>41302.125</c:v>
                </c:pt>
                <c:pt idx="39061">
                  <c:v>41302.12569444445</c:v>
                </c:pt>
                <c:pt idx="39062">
                  <c:v>41302.12638888889</c:v>
                </c:pt>
                <c:pt idx="39063">
                  <c:v>41302.12708333317</c:v>
                </c:pt>
                <c:pt idx="39064">
                  <c:v>41302.12777777777</c:v>
                </c:pt>
                <c:pt idx="39065">
                  <c:v>41302.12847222222</c:v>
                </c:pt>
                <c:pt idx="39066">
                  <c:v>41302.12916666636</c:v>
                </c:pt>
                <c:pt idx="39067">
                  <c:v>41302.12986111097</c:v>
                </c:pt>
                <c:pt idx="39068">
                  <c:v>41302.13055555556</c:v>
                </c:pt>
                <c:pt idx="39069">
                  <c:v>41302.13125</c:v>
                </c:pt>
                <c:pt idx="39070">
                  <c:v>41302.13194444445</c:v>
                </c:pt>
                <c:pt idx="39071">
                  <c:v>41302.1326388889</c:v>
                </c:pt>
                <c:pt idx="39072">
                  <c:v>41302.13333333332</c:v>
                </c:pt>
                <c:pt idx="39073">
                  <c:v>41302.13402777778</c:v>
                </c:pt>
                <c:pt idx="39074">
                  <c:v>41302.13472222222</c:v>
                </c:pt>
                <c:pt idx="39075">
                  <c:v>41302.13541666658</c:v>
                </c:pt>
                <c:pt idx="39076">
                  <c:v>41302.1361111111</c:v>
                </c:pt>
                <c:pt idx="39077">
                  <c:v>41302.13680555556</c:v>
                </c:pt>
                <c:pt idx="39078">
                  <c:v>41302.1375</c:v>
                </c:pt>
                <c:pt idx="39079">
                  <c:v>41302.13819444444</c:v>
                </c:pt>
                <c:pt idx="39080">
                  <c:v>41302.1388888889</c:v>
                </c:pt>
                <c:pt idx="39081">
                  <c:v>41302.13958333332</c:v>
                </c:pt>
                <c:pt idx="39082">
                  <c:v>41302.14027777777</c:v>
                </c:pt>
                <c:pt idx="39083">
                  <c:v>41302.14097222222</c:v>
                </c:pt>
                <c:pt idx="39084">
                  <c:v>41302.14166666658</c:v>
                </c:pt>
                <c:pt idx="39085">
                  <c:v>41302.14236111107</c:v>
                </c:pt>
                <c:pt idx="39086">
                  <c:v>41302.14305555556</c:v>
                </c:pt>
                <c:pt idx="39087">
                  <c:v>41302.14375</c:v>
                </c:pt>
                <c:pt idx="39088">
                  <c:v>41302.14444444444</c:v>
                </c:pt>
                <c:pt idx="39089">
                  <c:v>41302.14513888889</c:v>
                </c:pt>
                <c:pt idx="39090">
                  <c:v>41302.14583333334</c:v>
                </c:pt>
                <c:pt idx="39091">
                  <c:v>41302.14652777777</c:v>
                </c:pt>
                <c:pt idx="39092">
                  <c:v>41302.14722222222</c:v>
                </c:pt>
                <c:pt idx="39093">
                  <c:v>41302.14791666667</c:v>
                </c:pt>
                <c:pt idx="39094">
                  <c:v>41302.14861111111</c:v>
                </c:pt>
                <c:pt idx="39095">
                  <c:v>41302.14930555555</c:v>
                </c:pt>
                <c:pt idx="39096">
                  <c:v>41302.15</c:v>
                </c:pt>
                <c:pt idx="39097">
                  <c:v>41302.15069444444</c:v>
                </c:pt>
                <c:pt idx="39098">
                  <c:v>41302.15138888889</c:v>
                </c:pt>
                <c:pt idx="39099">
                  <c:v>41302.15208333333</c:v>
                </c:pt>
                <c:pt idx="39100">
                  <c:v>41302.15277777778</c:v>
                </c:pt>
                <c:pt idx="39101">
                  <c:v>41302.15347222222</c:v>
                </c:pt>
                <c:pt idx="39102">
                  <c:v>41302.15416666667</c:v>
                </c:pt>
                <c:pt idx="39103">
                  <c:v>41302.15486111111</c:v>
                </c:pt>
                <c:pt idx="39104">
                  <c:v>41302.15555555555</c:v>
                </c:pt>
                <c:pt idx="39105">
                  <c:v>41302.15625</c:v>
                </c:pt>
                <c:pt idx="39106">
                  <c:v>41302.15694444444</c:v>
                </c:pt>
                <c:pt idx="39107">
                  <c:v>41302.15763888888</c:v>
                </c:pt>
                <c:pt idx="39108">
                  <c:v>41302.15833333333</c:v>
                </c:pt>
                <c:pt idx="39109">
                  <c:v>41302.15902777778</c:v>
                </c:pt>
                <c:pt idx="39110">
                  <c:v>41302.15972222222</c:v>
                </c:pt>
                <c:pt idx="39111">
                  <c:v>41302.16041666667</c:v>
                </c:pt>
                <c:pt idx="39112">
                  <c:v>41302.16111111097</c:v>
                </c:pt>
                <c:pt idx="39113">
                  <c:v>41302.16180555552</c:v>
                </c:pt>
                <c:pt idx="39114">
                  <c:v>41302.1625</c:v>
                </c:pt>
                <c:pt idx="39115">
                  <c:v>41302.16319444445</c:v>
                </c:pt>
                <c:pt idx="39116">
                  <c:v>41302.16388888888</c:v>
                </c:pt>
                <c:pt idx="39117">
                  <c:v>41302.16458333332</c:v>
                </c:pt>
                <c:pt idx="39118">
                  <c:v>41302.16527777778</c:v>
                </c:pt>
                <c:pt idx="39119">
                  <c:v>41302.16597222222</c:v>
                </c:pt>
                <c:pt idx="39120">
                  <c:v>41302.16666666658</c:v>
                </c:pt>
                <c:pt idx="39121">
                  <c:v>41302.16736111097</c:v>
                </c:pt>
                <c:pt idx="39122">
                  <c:v>41302.16805555556</c:v>
                </c:pt>
                <c:pt idx="39123">
                  <c:v>41302.16875</c:v>
                </c:pt>
                <c:pt idx="39124">
                  <c:v>41302.16944444444</c:v>
                </c:pt>
                <c:pt idx="39125">
                  <c:v>41302.1701388889</c:v>
                </c:pt>
                <c:pt idx="39126">
                  <c:v>41302.17083333333</c:v>
                </c:pt>
                <c:pt idx="39127">
                  <c:v>41302.17152777778</c:v>
                </c:pt>
                <c:pt idx="39128">
                  <c:v>41302.17222222222</c:v>
                </c:pt>
                <c:pt idx="39129">
                  <c:v>41302.17291666667</c:v>
                </c:pt>
                <c:pt idx="39130">
                  <c:v>41302.17361111107</c:v>
                </c:pt>
                <c:pt idx="39131">
                  <c:v>41302.17430555556</c:v>
                </c:pt>
                <c:pt idx="39132">
                  <c:v>41302.175</c:v>
                </c:pt>
                <c:pt idx="39133">
                  <c:v>41302.17569444444</c:v>
                </c:pt>
                <c:pt idx="39134">
                  <c:v>41302.17638888889</c:v>
                </c:pt>
                <c:pt idx="39135">
                  <c:v>41302.17708333318</c:v>
                </c:pt>
                <c:pt idx="39136">
                  <c:v>41302.17777777778</c:v>
                </c:pt>
                <c:pt idx="39137">
                  <c:v>41302.17847222222</c:v>
                </c:pt>
                <c:pt idx="39138">
                  <c:v>41302.17916666657</c:v>
                </c:pt>
                <c:pt idx="39139">
                  <c:v>41302.17986111098</c:v>
                </c:pt>
                <c:pt idx="39140">
                  <c:v>41302.18055555555</c:v>
                </c:pt>
                <c:pt idx="39141">
                  <c:v>41302.18125</c:v>
                </c:pt>
                <c:pt idx="39142">
                  <c:v>41302.18194444444</c:v>
                </c:pt>
                <c:pt idx="39143">
                  <c:v>41302.18263888888</c:v>
                </c:pt>
                <c:pt idx="39144">
                  <c:v>41302.18333333333</c:v>
                </c:pt>
                <c:pt idx="39145">
                  <c:v>41302.18402777778</c:v>
                </c:pt>
                <c:pt idx="39146">
                  <c:v>41302.18472222222</c:v>
                </c:pt>
                <c:pt idx="39147">
                  <c:v>41302.18541666667</c:v>
                </c:pt>
                <c:pt idx="39148">
                  <c:v>41302.18611111111</c:v>
                </c:pt>
                <c:pt idx="39149">
                  <c:v>41302.18680555555</c:v>
                </c:pt>
                <c:pt idx="39150">
                  <c:v>41302.1875</c:v>
                </c:pt>
                <c:pt idx="39151">
                  <c:v>41302.18819444444</c:v>
                </c:pt>
                <c:pt idx="39152">
                  <c:v>41302.18888888888</c:v>
                </c:pt>
                <c:pt idx="39153">
                  <c:v>41302.18958333333</c:v>
                </c:pt>
                <c:pt idx="39154">
                  <c:v>41302.19027777778</c:v>
                </c:pt>
                <c:pt idx="39155">
                  <c:v>41302.19097222222</c:v>
                </c:pt>
                <c:pt idx="39156">
                  <c:v>41302.19166666636</c:v>
                </c:pt>
                <c:pt idx="39157">
                  <c:v>41302.19236111097</c:v>
                </c:pt>
                <c:pt idx="39158">
                  <c:v>41302.19305555552</c:v>
                </c:pt>
                <c:pt idx="39159">
                  <c:v>41302.19374999998</c:v>
                </c:pt>
                <c:pt idx="39160">
                  <c:v>41302.19444444445</c:v>
                </c:pt>
                <c:pt idx="39161">
                  <c:v>41302.19513888888</c:v>
                </c:pt>
                <c:pt idx="39162">
                  <c:v>41302.19583333332</c:v>
                </c:pt>
                <c:pt idx="39163">
                  <c:v>41302.19652777778</c:v>
                </c:pt>
                <c:pt idx="39164">
                  <c:v>41302.19722222222</c:v>
                </c:pt>
                <c:pt idx="39165">
                  <c:v>41302.19791666658</c:v>
                </c:pt>
                <c:pt idx="39166">
                  <c:v>41302.1986111111</c:v>
                </c:pt>
                <c:pt idx="39167">
                  <c:v>41302.19930555527</c:v>
                </c:pt>
                <c:pt idx="39168">
                  <c:v>41302.2</c:v>
                </c:pt>
                <c:pt idx="39169">
                  <c:v>41302.20069444444</c:v>
                </c:pt>
                <c:pt idx="39170">
                  <c:v>41302.20138888888</c:v>
                </c:pt>
                <c:pt idx="39171">
                  <c:v>41302.20208333332</c:v>
                </c:pt>
                <c:pt idx="39172">
                  <c:v>41302.20277777778</c:v>
                </c:pt>
                <c:pt idx="39173">
                  <c:v>41302.20347222222</c:v>
                </c:pt>
                <c:pt idx="39174">
                  <c:v>41302.20416666658</c:v>
                </c:pt>
                <c:pt idx="39175">
                  <c:v>41302.20486111107</c:v>
                </c:pt>
                <c:pt idx="39176">
                  <c:v>41302.20555555556</c:v>
                </c:pt>
                <c:pt idx="39177">
                  <c:v>41302.20625</c:v>
                </c:pt>
                <c:pt idx="39178">
                  <c:v>41302.20694444444</c:v>
                </c:pt>
                <c:pt idx="39179">
                  <c:v>41302.20763888889</c:v>
                </c:pt>
                <c:pt idx="39180">
                  <c:v>41302.20833333334</c:v>
                </c:pt>
                <c:pt idx="39181">
                  <c:v>41302.20902777778</c:v>
                </c:pt>
                <c:pt idx="39182">
                  <c:v>41302.20972222219</c:v>
                </c:pt>
                <c:pt idx="39183">
                  <c:v>41302.21041666667</c:v>
                </c:pt>
                <c:pt idx="39184">
                  <c:v>41302.21111111098</c:v>
                </c:pt>
                <c:pt idx="39185">
                  <c:v>41302.21180555555</c:v>
                </c:pt>
                <c:pt idx="39186">
                  <c:v>41302.2125</c:v>
                </c:pt>
                <c:pt idx="39187">
                  <c:v>41302.21319444444</c:v>
                </c:pt>
                <c:pt idx="39188">
                  <c:v>41302.21388888889</c:v>
                </c:pt>
                <c:pt idx="39189">
                  <c:v>41302.21458333333</c:v>
                </c:pt>
                <c:pt idx="39190">
                  <c:v>41302.21527777778</c:v>
                </c:pt>
                <c:pt idx="39191">
                  <c:v>41302.21597222222</c:v>
                </c:pt>
                <c:pt idx="39192">
                  <c:v>41302.21666666667</c:v>
                </c:pt>
                <c:pt idx="39193">
                  <c:v>41302.21736111098</c:v>
                </c:pt>
                <c:pt idx="39194">
                  <c:v>41302.21805555555</c:v>
                </c:pt>
                <c:pt idx="39195">
                  <c:v>41302.21875</c:v>
                </c:pt>
                <c:pt idx="39196">
                  <c:v>41302.21944444445</c:v>
                </c:pt>
                <c:pt idx="39197">
                  <c:v>41302.22013888889</c:v>
                </c:pt>
                <c:pt idx="39198">
                  <c:v>41302.22083333333</c:v>
                </c:pt>
                <c:pt idx="39199">
                  <c:v>41302.22152777777</c:v>
                </c:pt>
                <c:pt idx="39200">
                  <c:v>41302.22222222222</c:v>
                </c:pt>
                <c:pt idx="39201">
                  <c:v>41302.22291666667</c:v>
                </c:pt>
                <c:pt idx="39202">
                  <c:v>41302.22361111097</c:v>
                </c:pt>
                <c:pt idx="39203">
                  <c:v>41302.22430555552</c:v>
                </c:pt>
                <c:pt idx="39204">
                  <c:v>41302.225</c:v>
                </c:pt>
                <c:pt idx="39205">
                  <c:v>41302.22569444445</c:v>
                </c:pt>
                <c:pt idx="39206">
                  <c:v>41302.22638888888</c:v>
                </c:pt>
                <c:pt idx="39207">
                  <c:v>41302.22708333302</c:v>
                </c:pt>
                <c:pt idx="39208">
                  <c:v>41302.22777777757</c:v>
                </c:pt>
                <c:pt idx="39209">
                  <c:v>41302.22847222222</c:v>
                </c:pt>
                <c:pt idx="39210">
                  <c:v>41302.22916666632</c:v>
                </c:pt>
                <c:pt idx="39211">
                  <c:v>41302.22986111097</c:v>
                </c:pt>
                <c:pt idx="39212">
                  <c:v>41302.23055555556</c:v>
                </c:pt>
                <c:pt idx="39213">
                  <c:v>41302.23125</c:v>
                </c:pt>
                <c:pt idx="39214">
                  <c:v>41302.23194444444</c:v>
                </c:pt>
                <c:pt idx="39215">
                  <c:v>41302.2326388889</c:v>
                </c:pt>
                <c:pt idx="39216">
                  <c:v>41302.23333333332</c:v>
                </c:pt>
                <c:pt idx="39217">
                  <c:v>41302.23402777778</c:v>
                </c:pt>
                <c:pt idx="39218">
                  <c:v>41302.23472222222</c:v>
                </c:pt>
                <c:pt idx="39219">
                  <c:v>41302.23541666658</c:v>
                </c:pt>
                <c:pt idx="39220">
                  <c:v>41302.23611111107</c:v>
                </c:pt>
                <c:pt idx="39221">
                  <c:v>41302.23680555556</c:v>
                </c:pt>
                <c:pt idx="39222">
                  <c:v>41302.2375</c:v>
                </c:pt>
                <c:pt idx="39223">
                  <c:v>41302.23819444444</c:v>
                </c:pt>
                <c:pt idx="39224">
                  <c:v>41302.23888888889</c:v>
                </c:pt>
                <c:pt idx="39225">
                  <c:v>41302.23958333318</c:v>
                </c:pt>
                <c:pt idx="39226">
                  <c:v>41302.24027777777</c:v>
                </c:pt>
                <c:pt idx="39227">
                  <c:v>41302.24097222222</c:v>
                </c:pt>
                <c:pt idx="39228">
                  <c:v>41302.24166666657</c:v>
                </c:pt>
                <c:pt idx="39229">
                  <c:v>41302.24236111098</c:v>
                </c:pt>
                <c:pt idx="39230">
                  <c:v>41302.24305555555</c:v>
                </c:pt>
                <c:pt idx="39231">
                  <c:v>41302.24374999999</c:v>
                </c:pt>
                <c:pt idx="39232">
                  <c:v>41302.24444444444</c:v>
                </c:pt>
                <c:pt idx="39233">
                  <c:v>41302.24513888889</c:v>
                </c:pt>
                <c:pt idx="39234">
                  <c:v>41302.24583333333</c:v>
                </c:pt>
                <c:pt idx="39235">
                  <c:v>41302.24652777778</c:v>
                </c:pt>
                <c:pt idx="39236">
                  <c:v>41302.24722222222</c:v>
                </c:pt>
                <c:pt idx="39237">
                  <c:v>41302.24791666667</c:v>
                </c:pt>
                <c:pt idx="39238">
                  <c:v>41302.24861111111</c:v>
                </c:pt>
                <c:pt idx="39239">
                  <c:v>41302.24930555555</c:v>
                </c:pt>
                <c:pt idx="39240">
                  <c:v>41302.25</c:v>
                </c:pt>
                <c:pt idx="39241">
                  <c:v>41302.25069444444</c:v>
                </c:pt>
                <c:pt idx="39242">
                  <c:v>41302.25138888889</c:v>
                </c:pt>
                <c:pt idx="39243">
                  <c:v>41302.25208333333</c:v>
                </c:pt>
                <c:pt idx="39244">
                  <c:v>41302.25277777778</c:v>
                </c:pt>
                <c:pt idx="39245">
                  <c:v>41302.25347222222</c:v>
                </c:pt>
                <c:pt idx="39246">
                  <c:v>41302.25416666667</c:v>
                </c:pt>
                <c:pt idx="39247">
                  <c:v>41302.25486111111</c:v>
                </c:pt>
                <c:pt idx="39248">
                  <c:v>41302.25555555556</c:v>
                </c:pt>
                <c:pt idx="39249">
                  <c:v>41302.25625</c:v>
                </c:pt>
                <c:pt idx="39250">
                  <c:v>41302.25694444444</c:v>
                </c:pt>
                <c:pt idx="39251">
                  <c:v>41302.2576388889</c:v>
                </c:pt>
                <c:pt idx="39252">
                  <c:v>41302.25833333333</c:v>
                </c:pt>
                <c:pt idx="39253">
                  <c:v>41302.25902777778</c:v>
                </c:pt>
                <c:pt idx="39254">
                  <c:v>41302.25972222222</c:v>
                </c:pt>
                <c:pt idx="39255">
                  <c:v>41302.26041666658</c:v>
                </c:pt>
                <c:pt idx="39256">
                  <c:v>41302.26111111097</c:v>
                </c:pt>
                <c:pt idx="39257">
                  <c:v>41302.26180555527</c:v>
                </c:pt>
                <c:pt idx="39258">
                  <c:v>41302.2625</c:v>
                </c:pt>
                <c:pt idx="39259">
                  <c:v>41302.26319444444</c:v>
                </c:pt>
                <c:pt idx="39260">
                  <c:v>41302.26388888888</c:v>
                </c:pt>
                <c:pt idx="39261">
                  <c:v>41302.26458333332</c:v>
                </c:pt>
                <c:pt idx="39262">
                  <c:v>41302.26527777778</c:v>
                </c:pt>
                <c:pt idx="39263">
                  <c:v>41302.26597222222</c:v>
                </c:pt>
                <c:pt idx="39264">
                  <c:v>41302.26666666658</c:v>
                </c:pt>
                <c:pt idx="39265">
                  <c:v>41302.26736111079</c:v>
                </c:pt>
                <c:pt idx="39266">
                  <c:v>41302.26805555556</c:v>
                </c:pt>
                <c:pt idx="39267">
                  <c:v>41302.26875</c:v>
                </c:pt>
                <c:pt idx="39268">
                  <c:v>41302.26944444444</c:v>
                </c:pt>
                <c:pt idx="39269">
                  <c:v>41302.27013888889</c:v>
                </c:pt>
                <c:pt idx="39270">
                  <c:v>41302.27083333334</c:v>
                </c:pt>
                <c:pt idx="39271">
                  <c:v>41302.27152777778</c:v>
                </c:pt>
                <c:pt idx="39272">
                  <c:v>41302.27222222222</c:v>
                </c:pt>
                <c:pt idx="39273">
                  <c:v>41302.27291666667</c:v>
                </c:pt>
                <c:pt idx="39274">
                  <c:v>41302.27361111098</c:v>
                </c:pt>
                <c:pt idx="39275">
                  <c:v>41302.27430555555</c:v>
                </c:pt>
                <c:pt idx="39276">
                  <c:v>41302.275</c:v>
                </c:pt>
                <c:pt idx="39277">
                  <c:v>41302.27569444444</c:v>
                </c:pt>
                <c:pt idx="39278">
                  <c:v>41302.27638888889</c:v>
                </c:pt>
                <c:pt idx="39279">
                  <c:v>41302.27708333317</c:v>
                </c:pt>
                <c:pt idx="39280">
                  <c:v>41302.27777777777</c:v>
                </c:pt>
                <c:pt idx="39281">
                  <c:v>41302.27847222222</c:v>
                </c:pt>
                <c:pt idx="39282">
                  <c:v>41302.27916666657</c:v>
                </c:pt>
                <c:pt idx="39283">
                  <c:v>41302.27986111098</c:v>
                </c:pt>
                <c:pt idx="39284">
                  <c:v>41302.28055555555</c:v>
                </c:pt>
                <c:pt idx="39285">
                  <c:v>41302.28125</c:v>
                </c:pt>
                <c:pt idx="39286">
                  <c:v>41302.28194444445</c:v>
                </c:pt>
                <c:pt idx="39287">
                  <c:v>41302.28263888888</c:v>
                </c:pt>
                <c:pt idx="39288">
                  <c:v>41302.28333333333</c:v>
                </c:pt>
                <c:pt idx="39289">
                  <c:v>41302.28402777778</c:v>
                </c:pt>
                <c:pt idx="39290">
                  <c:v>41302.28472222222</c:v>
                </c:pt>
                <c:pt idx="39291">
                  <c:v>41302.28541666667</c:v>
                </c:pt>
                <c:pt idx="39292">
                  <c:v>41302.28611111111</c:v>
                </c:pt>
                <c:pt idx="39293">
                  <c:v>41302.28680555556</c:v>
                </c:pt>
                <c:pt idx="39294">
                  <c:v>41302.2875</c:v>
                </c:pt>
                <c:pt idx="39295">
                  <c:v>41302.28819444444</c:v>
                </c:pt>
                <c:pt idx="39296">
                  <c:v>41302.2888888889</c:v>
                </c:pt>
                <c:pt idx="39297">
                  <c:v>41302.28958333332</c:v>
                </c:pt>
                <c:pt idx="39298">
                  <c:v>41302.29027777778</c:v>
                </c:pt>
                <c:pt idx="39299">
                  <c:v>41302.29097222222</c:v>
                </c:pt>
                <c:pt idx="39300">
                  <c:v>41302.29166666632</c:v>
                </c:pt>
                <c:pt idx="39301">
                  <c:v>41302.29236111097</c:v>
                </c:pt>
                <c:pt idx="39302">
                  <c:v>41302.29305555527</c:v>
                </c:pt>
                <c:pt idx="39303">
                  <c:v>41302.29374999998</c:v>
                </c:pt>
                <c:pt idx="39304">
                  <c:v>41302.29444444444</c:v>
                </c:pt>
                <c:pt idx="39305">
                  <c:v>41302.29513888888</c:v>
                </c:pt>
                <c:pt idx="39306">
                  <c:v>41302.29583333332</c:v>
                </c:pt>
                <c:pt idx="39307">
                  <c:v>41302.29652777778</c:v>
                </c:pt>
                <c:pt idx="39308">
                  <c:v>41302.29722222222</c:v>
                </c:pt>
                <c:pt idx="39309">
                  <c:v>41302.29791666658</c:v>
                </c:pt>
                <c:pt idx="39310">
                  <c:v>41302.29861111107</c:v>
                </c:pt>
                <c:pt idx="39311">
                  <c:v>41302.29930555524</c:v>
                </c:pt>
                <c:pt idx="39312">
                  <c:v>41302.3</c:v>
                </c:pt>
                <c:pt idx="39313">
                  <c:v>41302.30069444444</c:v>
                </c:pt>
                <c:pt idx="39314">
                  <c:v>41302.30138888889</c:v>
                </c:pt>
                <c:pt idx="39315">
                  <c:v>41302.30208333334</c:v>
                </c:pt>
                <c:pt idx="39316">
                  <c:v>41302.30277777777</c:v>
                </c:pt>
                <c:pt idx="39317">
                  <c:v>41302.30347222222</c:v>
                </c:pt>
                <c:pt idx="39318">
                  <c:v>41302.30416666667</c:v>
                </c:pt>
                <c:pt idx="39319">
                  <c:v>41302.30486111111</c:v>
                </c:pt>
                <c:pt idx="39320">
                  <c:v>41302.30555555555</c:v>
                </c:pt>
                <c:pt idx="39321">
                  <c:v>41302.30625</c:v>
                </c:pt>
                <c:pt idx="39322">
                  <c:v>41302.30694444444</c:v>
                </c:pt>
                <c:pt idx="39323">
                  <c:v>41302.30763888888</c:v>
                </c:pt>
                <c:pt idx="39324">
                  <c:v>41302.30833333333</c:v>
                </c:pt>
                <c:pt idx="39325">
                  <c:v>41302.30902777778</c:v>
                </c:pt>
                <c:pt idx="39326">
                  <c:v>41302.30972222222</c:v>
                </c:pt>
                <c:pt idx="39327">
                  <c:v>41302.31041666667</c:v>
                </c:pt>
                <c:pt idx="39328">
                  <c:v>41302.31111111111</c:v>
                </c:pt>
                <c:pt idx="39329">
                  <c:v>41302.31180555555</c:v>
                </c:pt>
                <c:pt idx="39330">
                  <c:v>41302.3125</c:v>
                </c:pt>
                <c:pt idx="39331">
                  <c:v>41302.31319444444</c:v>
                </c:pt>
                <c:pt idx="39332">
                  <c:v>41302.31388888888</c:v>
                </c:pt>
                <c:pt idx="39333">
                  <c:v>41302.31458333333</c:v>
                </c:pt>
                <c:pt idx="39334">
                  <c:v>41302.31527777777</c:v>
                </c:pt>
                <c:pt idx="39335">
                  <c:v>41302.31597222222</c:v>
                </c:pt>
                <c:pt idx="39336">
                  <c:v>41302.31666666667</c:v>
                </c:pt>
                <c:pt idx="39337">
                  <c:v>41302.31736111111</c:v>
                </c:pt>
                <c:pt idx="39338">
                  <c:v>41302.31805555555</c:v>
                </c:pt>
                <c:pt idx="39339">
                  <c:v>41302.31875</c:v>
                </c:pt>
                <c:pt idx="39340">
                  <c:v>41302.31944444444</c:v>
                </c:pt>
                <c:pt idx="39341">
                  <c:v>41302.3201388889</c:v>
                </c:pt>
                <c:pt idx="39342">
                  <c:v>41302.32083333333</c:v>
                </c:pt>
                <c:pt idx="39343">
                  <c:v>41302.32152777778</c:v>
                </c:pt>
                <c:pt idx="39344">
                  <c:v>41302.32222222222</c:v>
                </c:pt>
                <c:pt idx="39345">
                  <c:v>41302.32291666666</c:v>
                </c:pt>
                <c:pt idx="39346">
                  <c:v>41302.3236111111</c:v>
                </c:pt>
                <c:pt idx="39347">
                  <c:v>41302.32430555556</c:v>
                </c:pt>
                <c:pt idx="39348">
                  <c:v>41302.325</c:v>
                </c:pt>
                <c:pt idx="39349">
                  <c:v>41302.32569444444</c:v>
                </c:pt>
                <c:pt idx="39350">
                  <c:v>41302.3263888889</c:v>
                </c:pt>
                <c:pt idx="39351">
                  <c:v>41302.32708333332</c:v>
                </c:pt>
                <c:pt idx="39352">
                  <c:v>41302.32777777778</c:v>
                </c:pt>
                <c:pt idx="39353">
                  <c:v>41302.32847222222</c:v>
                </c:pt>
                <c:pt idx="39354">
                  <c:v>41302.32916666658</c:v>
                </c:pt>
                <c:pt idx="39355">
                  <c:v>41302.32986111107</c:v>
                </c:pt>
                <c:pt idx="39356">
                  <c:v>41302.33055555555</c:v>
                </c:pt>
                <c:pt idx="39357">
                  <c:v>41302.33125</c:v>
                </c:pt>
                <c:pt idx="39358">
                  <c:v>41302.33194444444</c:v>
                </c:pt>
                <c:pt idx="39359">
                  <c:v>41302.33263888888</c:v>
                </c:pt>
                <c:pt idx="39360">
                  <c:v>41302.33333333334</c:v>
                </c:pt>
                <c:pt idx="39361">
                  <c:v>41302.33402777777</c:v>
                </c:pt>
                <c:pt idx="39362">
                  <c:v>41302.33472222222</c:v>
                </c:pt>
                <c:pt idx="39363">
                  <c:v>41302.33541666667</c:v>
                </c:pt>
                <c:pt idx="39364">
                  <c:v>41302.33611111111</c:v>
                </c:pt>
                <c:pt idx="39365">
                  <c:v>41302.33680555555</c:v>
                </c:pt>
                <c:pt idx="39366">
                  <c:v>41302.3375</c:v>
                </c:pt>
                <c:pt idx="39367">
                  <c:v>41302.33819444444</c:v>
                </c:pt>
                <c:pt idx="39368">
                  <c:v>41302.33888888888</c:v>
                </c:pt>
                <c:pt idx="39369">
                  <c:v>41302.33958333333</c:v>
                </c:pt>
                <c:pt idx="39370">
                  <c:v>41302.34027777778</c:v>
                </c:pt>
                <c:pt idx="39371">
                  <c:v>41302.34097222222</c:v>
                </c:pt>
                <c:pt idx="39372">
                  <c:v>41302.34166666667</c:v>
                </c:pt>
                <c:pt idx="39373">
                  <c:v>41302.34236111111</c:v>
                </c:pt>
                <c:pt idx="39374">
                  <c:v>41302.34305555555</c:v>
                </c:pt>
                <c:pt idx="39375">
                  <c:v>41302.34375</c:v>
                </c:pt>
                <c:pt idx="39376">
                  <c:v>41302.34444444444</c:v>
                </c:pt>
                <c:pt idx="39377">
                  <c:v>41302.34513888888</c:v>
                </c:pt>
                <c:pt idx="39378">
                  <c:v>41302.34583333333</c:v>
                </c:pt>
                <c:pt idx="39379">
                  <c:v>41302.34652777777</c:v>
                </c:pt>
                <c:pt idx="39380">
                  <c:v>41302.34722222222</c:v>
                </c:pt>
                <c:pt idx="39381">
                  <c:v>41302.34791666667</c:v>
                </c:pt>
                <c:pt idx="39382">
                  <c:v>41302.34861111111</c:v>
                </c:pt>
                <c:pt idx="39383">
                  <c:v>41302.34930555556</c:v>
                </c:pt>
                <c:pt idx="39384">
                  <c:v>41302.35</c:v>
                </c:pt>
                <c:pt idx="39385">
                  <c:v>41302.3506944445</c:v>
                </c:pt>
                <c:pt idx="39386">
                  <c:v>41302.3513888889</c:v>
                </c:pt>
                <c:pt idx="39387">
                  <c:v>41302.35208333333</c:v>
                </c:pt>
                <c:pt idx="39388">
                  <c:v>41302.35277777777</c:v>
                </c:pt>
                <c:pt idx="39389">
                  <c:v>41302.35347222222</c:v>
                </c:pt>
                <c:pt idx="39390">
                  <c:v>41302.35416666666</c:v>
                </c:pt>
                <c:pt idx="39391">
                  <c:v>41302.35486111111</c:v>
                </c:pt>
                <c:pt idx="39392">
                  <c:v>41302.35555555555</c:v>
                </c:pt>
                <c:pt idx="39393">
                  <c:v>41302.35625</c:v>
                </c:pt>
                <c:pt idx="39394">
                  <c:v>41302.3569444445</c:v>
                </c:pt>
                <c:pt idx="39395">
                  <c:v>41302.3576388889</c:v>
                </c:pt>
                <c:pt idx="39396">
                  <c:v>41302.35833333332</c:v>
                </c:pt>
                <c:pt idx="39397">
                  <c:v>41302.35902777777</c:v>
                </c:pt>
                <c:pt idx="39398">
                  <c:v>41302.35972222222</c:v>
                </c:pt>
                <c:pt idx="39399">
                  <c:v>41302.36041666667</c:v>
                </c:pt>
                <c:pt idx="39400">
                  <c:v>41302.36111111107</c:v>
                </c:pt>
                <c:pt idx="39401">
                  <c:v>41302.36180555556</c:v>
                </c:pt>
                <c:pt idx="39402">
                  <c:v>41302.3625</c:v>
                </c:pt>
                <c:pt idx="39403">
                  <c:v>41302.36319444444</c:v>
                </c:pt>
                <c:pt idx="39404">
                  <c:v>41302.36388888889</c:v>
                </c:pt>
                <c:pt idx="39405">
                  <c:v>41302.36458333334</c:v>
                </c:pt>
                <c:pt idx="39406">
                  <c:v>41302.36527777777</c:v>
                </c:pt>
                <c:pt idx="39407">
                  <c:v>41302.36597222222</c:v>
                </c:pt>
                <c:pt idx="39408">
                  <c:v>41302.36666666667</c:v>
                </c:pt>
                <c:pt idx="39409">
                  <c:v>41302.36736111098</c:v>
                </c:pt>
                <c:pt idx="39410">
                  <c:v>41302.36805555555</c:v>
                </c:pt>
                <c:pt idx="39411">
                  <c:v>41302.36875</c:v>
                </c:pt>
                <c:pt idx="39412">
                  <c:v>41302.36944444444</c:v>
                </c:pt>
                <c:pt idx="39413">
                  <c:v>41302.37013888888</c:v>
                </c:pt>
                <c:pt idx="39414">
                  <c:v>41302.37083333333</c:v>
                </c:pt>
                <c:pt idx="39415">
                  <c:v>41302.37152777778</c:v>
                </c:pt>
                <c:pt idx="39416">
                  <c:v>41302.37222222222</c:v>
                </c:pt>
                <c:pt idx="39417">
                  <c:v>41302.37291666667</c:v>
                </c:pt>
                <c:pt idx="39418">
                  <c:v>41302.37361111111</c:v>
                </c:pt>
                <c:pt idx="39419">
                  <c:v>41302.37430555555</c:v>
                </c:pt>
                <c:pt idx="39420">
                  <c:v>41302.375</c:v>
                </c:pt>
                <c:pt idx="39421">
                  <c:v>41302.37569444444</c:v>
                </c:pt>
                <c:pt idx="39422">
                  <c:v>41302.37638888888</c:v>
                </c:pt>
                <c:pt idx="39423">
                  <c:v>41302.37708333333</c:v>
                </c:pt>
                <c:pt idx="39424">
                  <c:v>41302.37777777778</c:v>
                </c:pt>
                <c:pt idx="39425">
                  <c:v>41302.37847222222</c:v>
                </c:pt>
                <c:pt idx="39426">
                  <c:v>41302.37916666667</c:v>
                </c:pt>
                <c:pt idx="39427">
                  <c:v>41302.37986111111</c:v>
                </c:pt>
                <c:pt idx="39428">
                  <c:v>41302.38055555555</c:v>
                </c:pt>
                <c:pt idx="39429">
                  <c:v>41302.38125</c:v>
                </c:pt>
                <c:pt idx="39430">
                  <c:v>41302.38194444444</c:v>
                </c:pt>
                <c:pt idx="39431">
                  <c:v>41302.3826388889</c:v>
                </c:pt>
                <c:pt idx="39432">
                  <c:v>41302.38333333333</c:v>
                </c:pt>
                <c:pt idx="39433">
                  <c:v>41302.38402777777</c:v>
                </c:pt>
                <c:pt idx="39434">
                  <c:v>41302.38472222222</c:v>
                </c:pt>
                <c:pt idx="39435">
                  <c:v>41302.38541666666</c:v>
                </c:pt>
                <c:pt idx="39436">
                  <c:v>41302.38611111111</c:v>
                </c:pt>
                <c:pt idx="39437">
                  <c:v>41302.38680555555</c:v>
                </c:pt>
                <c:pt idx="39438">
                  <c:v>41302.3875</c:v>
                </c:pt>
                <c:pt idx="39439">
                  <c:v>41302.3881944445</c:v>
                </c:pt>
                <c:pt idx="39440">
                  <c:v>41302.3888888889</c:v>
                </c:pt>
                <c:pt idx="39441">
                  <c:v>41302.38958333333</c:v>
                </c:pt>
                <c:pt idx="39442">
                  <c:v>41302.39027777777</c:v>
                </c:pt>
                <c:pt idx="39443">
                  <c:v>41302.39097222222</c:v>
                </c:pt>
                <c:pt idx="39444">
                  <c:v>41302.39166666658</c:v>
                </c:pt>
                <c:pt idx="39445">
                  <c:v>41302.39236111107</c:v>
                </c:pt>
                <c:pt idx="39446">
                  <c:v>41302.39305555556</c:v>
                </c:pt>
                <c:pt idx="39447">
                  <c:v>41302.39375</c:v>
                </c:pt>
                <c:pt idx="39448">
                  <c:v>41302.39444444444</c:v>
                </c:pt>
                <c:pt idx="39449">
                  <c:v>41302.39513888889</c:v>
                </c:pt>
                <c:pt idx="39450">
                  <c:v>41302.39583333334</c:v>
                </c:pt>
                <c:pt idx="39451">
                  <c:v>41302.39652777777</c:v>
                </c:pt>
                <c:pt idx="39452">
                  <c:v>41302.39722222222</c:v>
                </c:pt>
                <c:pt idx="39453">
                  <c:v>41302.39791666667</c:v>
                </c:pt>
                <c:pt idx="39454">
                  <c:v>41302.39861111111</c:v>
                </c:pt>
                <c:pt idx="39455">
                  <c:v>41302.39930555555</c:v>
                </c:pt>
                <c:pt idx="39456">
                  <c:v>41302.4</c:v>
                </c:pt>
                <c:pt idx="39457">
                  <c:v>41302.40069444444</c:v>
                </c:pt>
                <c:pt idx="39458">
                  <c:v>41302.40138888889</c:v>
                </c:pt>
                <c:pt idx="39459">
                  <c:v>41302.40208333333</c:v>
                </c:pt>
                <c:pt idx="39460">
                  <c:v>41302.40277777778</c:v>
                </c:pt>
                <c:pt idx="39461">
                  <c:v>41302.40347222222</c:v>
                </c:pt>
                <c:pt idx="39462">
                  <c:v>41302.40416666667</c:v>
                </c:pt>
                <c:pt idx="39463">
                  <c:v>41302.40486111111</c:v>
                </c:pt>
                <c:pt idx="39464">
                  <c:v>41302.40555555555</c:v>
                </c:pt>
                <c:pt idx="39465">
                  <c:v>41302.40625</c:v>
                </c:pt>
                <c:pt idx="39466">
                  <c:v>41302.40694444444</c:v>
                </c:pt>
                <c:pt idx="39467">
                  <c:v>41302.40763888888</c:v>
                </c:pt>
                <c:pt idx="39468">
                  <c:v>41302.40833333333</c:v>
                </c:pt>
                <c:pt idx="39469">
                  <c:v>41302.40902777778</c:v>
                </c:pt>
                <c:pt idx="39470">
                  <c:v>41302.40972222222</c:v>
                </c:pt>
                <c:pt idx="39471">
                  <c:v>41302.41041666667</c:v>
                </c:pt>
                <c:pt idx="39472">
                  <c:v>41302.41111111111</c:v>
                </c:pt>
                <c:pt idx="39473">
                  <c:v>41302.41180555556</c:v>
                </c:pt>
                <c:pt idx="39474">
                  <c:v>41302.4125</c:v>
                </c:pt>
                <c:pt idx="39475">
                  <c:v>41302.41319444444</c:v>
                </c:pt>
                <c:pt idx="39476">
                  <c:v>41302.4138888889</c:v>
                </c:pt>
                <c:pt idx="39477">
                  <c:v>41302.41458333333</c:v>
                </c:pt>
                <c:pt idx="39478">
                  <c:v>41302.41527777777</c:v>
                </c:pt>
                <c:pt idx="39479">
                  <c:v>41302.41597222222</c:v>
                </c:pt>
                <c:pt idx="39480">
                  <c:v>41302.41666666666</c:v>
                </c:pt>
                <c:pt idx="39481">
                  <c:v>41302.4173611111</c:v>
                </c:pt>
                <c:pt idx="39482">
                  <c:v>41302.41805555555</c:v>
                </c:pt>
                <c:pt idx="39483">
                  <c:v>41302.41875</c:v>
                </c:pt>
                <c:pt idx="39484">
                  <c:v>41302.41944444444</c:v>
                </c:pt>
                <c:pt idx="39485">
                  <c:v>41302.4201388889</c:v>
                </c:pt>
                <c:pt idx="39486">
                  <c:v>41302.42083333333</c:v>
                </c:pt>
                <c:pt idx="39487">
                  <c:v>41302.42152777778</c:v>
                </c:pt>
                <c:pt idx="39488">
                  <c:v>41302.42222222222</c:v>
                </c:pt>
                <c:pt idx="39489">
                  <c:v>41302.42291666667</c:v>
                </c:pt>
                <c:pt idx="39490">
                  <c:v>41302.42361111107</c:v>
                </c:pt>
                <c:pt idx="39491">
                  <c:v>41302.42430555556</c:v>
                </c:pt>
                <c:pt idx="39492">
                  <c:v>41302.425</c:v>
                </c:pt>
                <c:pt idx="39493">
                  <c:v>41302.42569444444</c:v>
                </c:pt>
                <c:pt idx="39494">
                  <c:v>41302.42638888889</c:v>
                </c:pt>
                <c:pt idx="39495">
                  <c:v>41302.42708333318</c:v>
                </c:pt>
                <c:pt idx="39496">
                  <c:v>41302.42777777778</c:v>
                </c:pt>
                <c:pt idx="39497">
                  <c:v>41302.42847222222</c:v>
                </c:pt>
                <c:pt idx="39498">
                  <c:v>41302.42916666657</c:v>
                </c:pt>
                <c:pt idx="39499">
                  <c:v>41302.42986111098</c:v>
                </c:pt>
                <c:pt idx="39500">
                  <c:v>41302.43055555555</c:v>
                </c:pt>
                <c:pt idx="39501">
                  <c:v>41302.43125</c:v>
                </c:pt>
                <c:pt idx="39502">
                  <c:v>41302.43194444444</c:v>
                </c:pt>
                <c:pt idx="39503">
                  <c:v>41302.43263888888</c:v>
                </c:pt>
                <c:pt idx="39504">
                  <c:v>41302.43333333333</c:v>
                </c:pt>
                <c:pt idx="39505">
                  <c:v>41302.43402777778</c:v>
                </c:pt>
                <c:pt idx="39506">
                  <c:v>41302.43472222222</c:v>
                </c:pt>
                <c:pt idx="39507">
                  <c:v>41302.43541666667</c:v>
                </c:pt>
                <c:pt idx="39508">
                  <c:v>41302.43611111111</c:v>
                </c:pt>
                <c:pt idx="39509">
                  <c:v>41302.43680555555</c:v>
                </c:pt>
                <c:pt idx="39510">
                  <c:v>41302.4375</c:v>
                </c:pt>
                <c:pt idx="39511">
                  <c:v>41302.43819444444</c:v>
                </c:pt>
                <c:pt idx="39512">
                  <c:v>41302.43888888888</c:v>
                </c:pt>
                <c:pt idx="39513">
                  <c:v>41302.43958333333</c:v>
                </c:pt>
                <c:pt idx="39514">
                  <c:v>41302.44027777777</c:v>
                </c:pt>
                <c:pt idx="39515">
                  <c:v>41302.44097222222</c:v>
                </c:pt>
                <c:pt idx="39516">
                  <c:v>41302.44166666667</c:v>
                </c:pt>
                <c:pt idx="39517">
                  <c:v>41302.44236111111</c:v>
                </c:pt>
                <c:pt idx="39518">
                  <c:v>41302.44305555556</c:v>
                </c:pt>
                <c:pt idx="39519">
                  <c:v>41302.44375</c:v>
                </c:pt>
                <c:pt idx="39520">
                  <c:v>41302.44444444444</c:v>
                </c:pt>
                <c:pt idx="39521">
                  <c:v>41302.4451388889</c:v>
                </c:pt>
                <c:pt idx="39522">
                  <c:v>41302.44583333333</c:v>
                </c:pt>
                <c:pt idx="39523">
                  <c:v>41302.44652777777</c:v>
                </c:pt>
                <c:pt idx="39524">
                  <c:v>41302.44722222222</c:v>
                </c:pt>
                <c:pt idx="39525">
                  <c:v>41302.44791666666</c:v>
                </c:pt>
                <c:pt idx="39526">
                  <c:v>41302.44861111111</c:v>
                </c:pt>
                <c:pt idx="39527">
                  <c:v>41302.44930555556</c:v>
                </c:pt>
                <c:pt idx="39528">
                  <c:v>41302.45</c:v>
                </c:pt>
                <c:pt idx="39529">
                  <c:v>41302.4506944445</c:v>
                </c:pt>
                <c:pt idx="39530">
                  <c:v>41302.4513888889</c:v>
                </c:pt>
                <c:pt idx="39531">
                  <c:v>41302.45208333333</c:v>
                </c:pt>
                <c:pt idx="39532">
                  <c:v>41302.45277777777</c:v>
                </c:pt>
                <c:pt idx="39533">
                  <c:v>41302.45347222222</c:v>
                </c:pt>
                <c:pt idx="39534">
                  <c:v>41302.45416666667</c:v>
                </c:pt>
                <c:pt idx="39535">
                  <c:v>41302.45486111111</c:v>
                </c:pt>
                <c:pt idx="39536">
                  <c:v>41302.45555555555</c:v>
                </c:pt>
                <c:pt idx="39537">
                  <c:v>41302.45625</c:v>
                </c:pt>
                <c:pt idx="39538">
                  <c:v>41302.45694444444</c:v>
                </c:pt>
                <c:pt idx="39539">
                  <c:v>41302.45763888888</c:v>
                </c:pt>
                <c:pt idx="39540">
                  <c:v>41302.45833333333</c:v>
                </c:pt>
                <c:pt idx="39541">
                  <c:v>41302.45902777777</c:v>
                </c:pt>
                <c:pt idx="39542">
                  <c:v>41302.45972222222</c:v>
                </c:pt>
                <c:pt idx="39543">
                  <c:v>41302.46041666667</c:v>
                </c:pt>
                <c:pt idx="39544">
                  <c:v>41302.46111111098</c:v>
                </c:pt>
                <c:pt idx="39545">
                  <c:v>41302.46180555555</c:v>
                </c:pt>
                <c:pt idx="39546">
                  <c:v>41302.4625</c:v>
                </c:pt>
                <c:pt idx="39547">
                  <c:v>41302.46319444444</c:v>
                </c:pt>
                <c:pt idx="39548">
                  <c:v>41302.46388888889</c:v>
                </c:pt>
                <c:pt idx="39549">
                  <c:v>41302.46458333333</c:v>
                </c:pt>
                <c:pt idx="39550">
                  <c:v>41302.46527777778</c:v>
                </c:pt>
                <c:pt idx="39551">
                  <c:v>41302.46597222222</c:v>
                </c:pt>
                <c:pt idx="39552">
                  <c:v>41302.46666666667</c:v>
                </c:pt>
                <c:pt idx="39553">
                  <c:v>41302.46736111098</c:v>
                </c:pt>
                <c:pt idx="39554">
                  <c:v>41302.46805555555</c:v>
                </c:pt>
                <c:pt idx="39555">
                  <c:v>41302.46875</c:v>
                </c:pt>
                <c:pt idx="39556">
                  <c:v>41302.46944444445</c:v>
                </c:pt>
                <c:pt idx="39557">
                  <c:v>41302.47013888888</c:v>
                </c:pt>
                <c:pt idx="39558">
                  <c:v>41302.47083333333</c:v>
                </c:pt>
                <c:pt idx="39559">
                  <c:v>41302.47152777778</c:v>
                </c:pt>
                <c:pt idx="39560">
                  <c:v>41302.47222222222</c:v>
                </c:pt>
                <c:pt idx="39561">
                  <c:v>41302.47291666667</c:v>
                </c:pt>
                <c:pt idx="39562">
                  <c:v>41302.47361111111</c:v>
                </c:pt>
                <c:pt idx="39563">
                  <c:v>41302.47430555556</c:v>
                </c:pt>
                <c:pt idx="39564">
                  <c:v>41302.475</c:v>
                </c:pt>
                <c:pt idx="39565">
                  <c:v>41302.47569444444</c:v>
                </c:pt>
                <c:pt idx="39566">
                  <c:v>41302.4763888889</c:v>
                </c:pt>
                <c:pt idx="39567">
                  <c:v>41302.47708333332</c:v>
                </c:pt>
                <c:pt idx="39568">
                  <c:v>41302.47777777778</c:v>
                </c:pt>
                <c:pt idx="39569">
                  <c:v>41302.47847222222</c:v>
                </c:pt>
                <c:pt idx="39570">
                  <c:v>41302.47916666658</c:v>
                </c:pt>
                <c:pt idx="39571">
                  <c:v>41302.4798611111</c:v>
                </c:pt>
                <c:pt idx="39572">
                  <c:v>41302.48055555555</c:v>
                </c:pt>
                <c:pt idx="39573">
                  <c:v>41302.48125</c:v>
                </c:pt>
                <c:pt idx="39574">
                  <c:v>41302.48194444444</c:v>
                </c:pt>
                <c:pt idx="39575">
                  <c:v>41302.4826388889</c:v>
                </c:pt>
                <c:pt idx="39576">
                  <c:v>41302.48333333333</c:v>
                </c:pt>
                <c:pt idx="39577">
                  <c:v>41302.48402777777</c:v>
                </c:pt>
                <c:pt idx="39578">
                  <c:v>41302.48472222222</c:v>
                </c:pt>
                <c:pt idx="39579">
                  <c:v>41302.48541666667</c:v>
                </c:pt>
                <c:pt idx="39580">
                  <c:v>41302.48611111111</c:v>
                </c:pt>
                <c:pt idx="39581">
                  <c:v>41302.48680555555</c:v>
                </c:pt>
                <c:pt idx="39582">
                  <c:v>41302.4875</c:v>
                </c:pt>
                <c:pt idx="39583">
                  <c:v>41302.48819444444</c:v>
                </c:pt>
                <c:pt idx="39584">
                  <c:v>41302.48888888888</c:v>
                </c:pt>
                <c:pt idx="39585">
                  <c:v>41302.48958333334</c:v>
                </c:pt>
                <c:pt idx="39586">
                  <c:v>41302.49027777777</c:v>
                </c:pt>
                <c:pt idx="39587">
                  <c:v>41302.49097222222</c:v>
                </c:pt>
                <c:pt idx="39588">
                  <c:v>41302.49166666657</c:v>
                </c:pt>
                <c:pt idx="39589">
                  <c:v>41302.49236111098</c:v>
                </c:pt>
                <c:pt idx="39590">
                  <c:v>41302.49305555555</c:v>
                </c:pt>
                <c:pt idx="39591">
                  <c:v>41302.49374999999</c:v>
                </c:pt>
                <c:pt idx="39592">
                  <c:v>41302.49444444444</c:v>
                </c:pt>
                <c:pt idx="39593">
                  <c:v>41302.49513888889</c:v>
                </c:pt>
                <c:pt idx="39594">
                  <c:v>41302.49583333333</c:v>
                </c:pt>
                <c:pt idx="39595">
                  <c:v>41302.49652777778</c:v>
                </c:pt>
                <c:pt idx="39596">
                  <c:v>41302.49722222222</c:v>
                </c:pt>
                <c:pt idx="39597">
                  <c:v>41302.49791666667</c:v>
                </c:pt>
                <c:pt idx="39598">
                  <c:v>41302.49861111111</c:v>
                </c:pt>
                <c:pt idx="39599">
                  <c:v>41302.49930555555</c:v>
                </c:pt>
                <c:pt idx="39600">
                  <c:v>41302.5</c:v>
                </c:pt>
                <c:pt idx="39601">
                  <c:v>41302.50069444444</c:v>
                </c:pt>
                <c:pt idx="39602">
                  <c:v>41302.50138888889</c:v>
                </c:pt>
                <c:pt idx="39603">
                  <c:v>41302.50208333333</c:v>
                </c:pt>
                <c:pt idx="39604">
                  <c:v>41302.50277777778</c:v>
                </c:pt>
                <c:pt idx="39605">
                  <c:v>41302.50347222222</c:v>
                </c:pt>
                <c:pt idx="39606">
                  <c:v>41302.50416666667</c:v>
                </c:pt>
                <c:pt idx="39607">
                  <c:v>41302.50486111111</c:v>
                </c:pt>
                <c:pt idx="39608">
                  <c:v>41302.50555555556</c:v>
                </c:pt>
                <c:pt idx="39609">
                  <c:v>41302.50625</c:v>
                </c:pt>
                <c:pt idx="39610">
                  <c:v>41302.50694444444</c:v>
                </c:pt>
                <c:pt idx="39611">
                  <c:v>41302.5076388889</c:v>
                </c:pt>
                <c:pt idx="39612">
                  <c:v>41302.50833333333</c:v>
                </c:pt>
                <c:pt idx="39613">
                  <c:v>41302.50902777778</c:v>
                </c:pt>
                <c:pt idx="39614">
                  <c:v>41302.50972222222</c:v>
                </c:pt>
                <c:pt idx="39615">
                  <c:v>41302.51041666666</c:v>
                </c:pt>
                <c:pt idx="39616">
                  <c:v>41302.5111111111</c:v>
                </c:pt>
                <c:pt idx="39617">
                  <c:v>41302.51180555556</c:v>
                </c:pt>
                <c:pt idx="39618">
                  <c:v>41302.5125</c:v>
                </c:pt>
                <c:pt idx="39619">
                  <c:v>41302.51319444444</c:v>
                </c:pt>
                <c:pt idx="39620">
                  <c:v>41302.5138888889</c:v>
                </c:pt>
                <c:pt idx="39621">
                  <c:v>41302.51458333333</c:v>
                </c:pt>
                <c:pt idx="39622">
                  <c:v>41302.51527777777</c:v>
                </c:pt>
                <c:pt idx="39623">
                  <c:v>41302.51597222222</c:v>
                </c:pt>
                <c:pt idx="39624">
                  <c:v>41302.51666666667</c:v>
                </c:pt>
                <c:pt idx="39625">
                  <c:v>41302.51736111107</c:v>
                </c:pt>
                <c:pt idx="39626">
                  <c:v>41302.51805555555</c:v>
                </c:pt>
                <c:pt idx="39627">
                  <c:v>41302.51875</c:v>
                </c:pt>
                <c:pt idx="39628">
                  <c:v>41302.51944444444</c:v>
                </c:pt>
                <c:pt idx="39629">
                  <c:v>41302.52013888889</c:v>
                </c:pt>
                <c:pt idx="39630">
                  <c:v>41302.52083333334</c:v>
                </c:pt>
                <c:pt idx="39631">
                  <c:v>41302.52152777778</c:v>
                </c:pt>
                <c:pt idx="39632">
                  <c:v>41302.52222222222</c:v>
                </c:pt>
                <c:pt idx="39633">
                  <c:v>41302.52291666667</c:v>
                </c:pt>
                <c:pt idx="39634">
                  <c:v>41302.52361111098</c:v>
                </c:pt>
                <c:pt idx="39635">
                  <c:v>41302.52430555555</c:v>
                </c:pt>
                <c:pt idx="39636">
                  <c:v>41302.525</c:v>
                </c:pt>
                <c:pt idx="39637">
                  <c:v>41302.52569444444</c:v>
                </c:pt>
                <c:pt idx="39638">
                  <c:v>41302.52638888889</c:v>
                </c:pt>
                <c:pt idx="39639">
                  <c:v>41302.52708333317</c:v>
                </c:pt>
                <c:pt idx="39640">
                  <c:v>41302.52777777777</c:v>
                </c:pt>
                <c:pt idx="39641">
                  <c:v>41302.52847222222</c:v>
                </c:pt>
                <c:pt idx="39642">
                  <c:v>41302.52916666657</c:v>
                </c:pt>
                <c:pt idx="39643">
                  <c:v>41302.52986111098</c:v>
                </c:pt>
                <c:pt idx="39644">
                  <c:v>41302.53055555555</c:v>
                </c:pt>
                <c:pt idx="39645">
                  <c:v>41302.53125</c:v>
                </c:pt>
                <c:pt idx="39646">
                  <c:v>41302.53194444445</c:v>
                </c:pt>
                <c:pt idx="39647">
                  <c:v>41302.53263888888</c:v>
                </c:pt>
                <c:pt idx="39648">
                  <c:v>41302.53333333333</c:v>
                </c:pt>
                <c:pt idx="39649">
                  <c:v>41302.53402777778</c:v>
                </c:pt>
                <c:pt idx="39650">
                  <c:v>41302.53472222222</c:v>
                </c:pt>
                <c:pt idx="39651">
                  <c:v>41302.53541666667</c:v>
                </c:pt>
                <c:pt idx="39652">
                  <c:v>41302.53611111111</c:v>
                </c:pt>
                <c:pt idx="39653">
                  <c:v>41302.53680555556</c:v>
                </c:pt>
                <c:pt idx="39654">
                  <c:v>41302.5375</c:v>
                </c:pt>
                <c:pt idx="39655">
                  <c:v>41302.53819444444</c:v>
                </c:pt>
                <c:pt idx="39656">
                  <c:v>41302.5388888889</c:v>
                </c:pt>
                <c:pt idx="39657">
                  <c:v>41302.53958333332</c:v>
                </c:pt>
                <c:pt idx="39658">
                  <c:v>41302.54027777777</c:v>
                </c:pt>
                <c:pt idx="39659">
                  <c:v>41302.54097222222</c:v>
                </c:pt>
                <c:pt idx="39660">
                  <c:v>41302.54166666658</c:v>
                </c:pt>
                <c:pt idx="39661">
                  <c:v>41302.5423611111</c:v>
                </c:pt>
                <c:pt idx="39662">
                  <c:v>41302.54305555556</c:v>
                </c:pt>
                <c:pt idx="39663">
                  <c:v>41302.54375</c:v>
                </c:pt>
                <c:pt idx="39664">
                  <c:v>41302.54444444444</c:v>
                </c:pt>
                <c:pt idx="39665">
                  <c:v>41302.5451388889</c:v>
                </c:pt>
                <c:pt idx="39666">
                  <c:v>41302.54583333333</c:v>
                </c:pt>
                <c:pt idx="39667">
                  <c:v>41302.54652777777</c:v>
                </c:pt>
                <c:pt idx="39668">
                  <c:v>41302.54722222222</c:v>
                </c:pt>
                <c:pt idx="39669">
                  <c:v>41302.54791666667</c:v>
                </c:pt>
                <c:pt idx="39670">
                  <c:v>41302.54861111111</c:v>
                </c:pt>
                <c:pt idx="39671">
                  <c:v>41302.54930555556</c:v>
                </c:pt>
                <c:pt idx="39672">
                  <c:v>41302.55</c:v>
                </c:pt>
                <c:pt idx="39673">
                  <c:v>41302.55069444444</c:v>
                </c:pt>
                <c:pt idx="39674">
                  <c:v>41302.55138888889</c:v>
                </c:pt>
                <c:pt idx="39675">
                  <c:v>41302.55208333334</c:v>
                </c:pt>
                <c:pt idx="39676">
                  <c:v>41302.55277777777</c:v>
                </c:pt>
                <c:pt idx="39677">
                  <c:v>41302.55347222222</c:v>
                </c:pt>
                <c:pt idx="39678">
                  <c:v>41302.55416666667</c:v>
                </c:pt>
                <c:pt idx="39679">
                  <c:v>41302.55486111111</c:v>
                </c:pt>
                <c:pt idx="39680">
                  <c:v>41302.55555555555</c:v>
                </c:pt>
                <c:pt idx="39681">
                  <c:v>41302.55625</c:v>
                </c:pt>
                <c:pt idx="39682">
                  <c:v>41302.55694444444</c:v>
                </c:pt>
                <c:pt idx="39683">
                  <c:v>41302.55763888888</c:v>
                </c:pt>
                <c:pt idx="39684">
                  <c:v>41302.55833333333</c:v>
                </c:pt>
                <c:pt idx="39685">
                  <c:v>41302.55902777778</c:v>
                </c:pt>
                <c:pt idx="39686">
                  <c:v>41302.55972222222</c:v>
                </c:pt>
                <c:pt idx="39687">
                  <c:v>41302.56041666667</c:v>
                </c:pt>
                <c:pt idx="39688">
                  <c:v>41302.56111111098</c:v>
                </c:pt>
                <c:pt idx="39689">
                  <c:v>41302.56180555555</c:v>
                </c:pt>
                <c:pt idx="39690">
                  <c:v>41302.5625</c:v>
                </c:pt>
                <c:pt idx="39691">
                  <c:v>41302.56319444445</c:v>
                </c:pt>
                <c:pt idx="39692">
                  <c:v>41302.56388888889</c:v>
                </c:pt>
                <c:pt idx="39693">
                  <c:v>41302.56458333333</c:v>
                </c:pt>
                <c:pt idx="39694">
                  <c:v>41302.56527777778</c:v>
                </c:pt>
                <c:pt idx="39695">
                  <c:v>41302.56597222222</c:v>
                </c:pt>
                <c:pt idx="39696">
                  <c:v>41302.56666666667</c:v>
                </c:pt>
                <c:pt idx="39697">
                  <c:v>41302.56736111097</c:v>
                </c:pt>
                <c:pt idx="39698">
                  <c:v>41302.56805555556</c:v>
                </c:pt>
                <c:pt idx="39699">
                  <c:v>41302.56875</c:v>
                </c:pt>
                <c:pt idx="39700">
                  <c:v>41302.56944444445</c:v>
                </c:pt>
                <c:pt idx="39701">
                  <c:v>41302.5701388889</c:v>
                </c:pt>
                <c:pt idx="39702">
                  <c:v>41302.57083333333</c:v>
                </c:pt>
                <c:pt idx="39703">
                  <c:v>41302.57152777778</c:v>
                </c:pt>
                <c:pt idx="39704">
                  <c:v>41302.57222222222</c:v>
                </c:pt>
                <c:pt idx="39705">
                  <c:v>41302.57291666666</c:v>
                </c:pt>
                <c:pt idx="39706">
                  <c:v>41302.5736111111</c:v>
                </c:pt>
                <c:pt idx="39707">
                  <c:v>41302.57430555556</c:v>
                </c:pt>
                <c:pt idx="39708">
                  <c:v>41302.575</c:v>
                </c:pt>
                <c:pt idx="39709">
                  <c:v>41302.57569444444</c:v>
                </c:pt>
                <c:pt idx="39710">
                  <c:v>41302.5763888889</c:v>
                </c:pt>
                <c:pt idx="39711">
                  <c:v>41302.57708333332</c:v>
                </c:pt>
                <c:pt idx="39712">
                  <c:v>41302.57777777778</c:v>
                </c:pt>
                <c:pt idx="39713">
                  <c:v>41302.57847222222</c:v>
                </c:pt>
                <c:pt idx="39714">
                  <c:v>41302.57916666658</c:v>
                </c:pt>
                <c:pt idx="39715">
                  <c:v>41302.57986111107</c:v>
                </c:pt>
                <c:pt idx="39716">
                  <c:v>41302.58055555555</c:v>
                </c:pt>
                <c:pt idx="39717">
                  <c:v>41302.58125</c:v>
                </c:pt>
                <c:pt idx="39718">
                  <c:v>41302.58194444444</c:v>
                </c:pt>
                <c:pt idx="39719">
                  <c:v>41302.58263888888</c:v>
                </c:pt>
                <c:pt idx="39720">
                  <c:v>41302.58333333334</c:v>
                </c:pt>
                <c:pt idx="39721">
                  <c:v>41302.58402777777</c:v>
                </c:pt>
                <c:pt idx="39722">
                  <c:v>41302.58472222222</c:v>
                </c:pt>
                <c:pt idx="39723">
                  <c:v>41302.58541666667</c:v>
                </c:pt>
                <c:pt idx="39724">
                  <c:v>41302.58611111111</c:v>
                </c:pt>
                <c:pt idx="39725">
                  <c:v>41302.58680555555</c:v>
                </c:pt>
                <c:pt idx="39726">
                  <c:v>41302.5875</c:v>
                </c:pt>
                <c:pt idx="39727">
                  <c:v>41302.58819444444</c:v>
                </c:pt>
                <c:pt idx="39728">
                  <c:v>41302.58888888888</c:v>
                </c:pt>
                <c:pt idx="39729">
                  <c:v>41302.58958333333</c:v>
                </c:pt>
                <c:pt idx="39730">
                  <c:v>41302.59027777778</c:v>
                </c:pt>
                <c:pt idx="39731">
                  <c:v>41302.59097222222</c:v>
                </c:pt>
                <c:pt idx="39732">
                  <c:v>41302.59166666657</c:v>
                </c:pt>
                <c:pt idx="39733">
                  <c:v>41302.59236111098</c:v>
                </c:pt>
                <c:pt idx="39734">
                  <c:v>41302.59305555555</c:v>
                </c:pt>
                <c:pt idx="39735">
                  <c:v>41302.59374999999</c:v>
                </c:pt>
                <c:pt idx="39736">
                  <c:v>41302.59444444445</c:v>
                </c:pt>
                <c:pt idx="39737">
                  <c:v>41302.59513888889</c:v>
                </c:pt>
                <c:pt idx="39738">
                  <c:v>41302.59583333333</c:v>
                </c:pt>
                <c:pt idx="39739">
                  <c:v>41302.59652777778</c:v>
                </c:pt>
                <c:pt idx="39740">
                  <c:v>41302.59722222222</c:v>
                </c:pt>
                <c:pt idx="39741">
                  <c:v>41302.59791666667</c:v>
                </c:pt>
                <c:pt idx="39742">
                  <c:v>41302.59861111111</c:v>
                </c:pt>
                <c:pt idx="39743">
                  <c:v>41302.59930555552</c:v>
                </c:pt>
                <c:pt idx="39744">
                  <c:v>41302.6</c:v>
                </c:pt>
                <c:pt idx="39745">
                  <c:v>41302.60069444444</c:v>
                </c:pt>
                <c:pt idx="39746">
                  <c:v>41302.60138888888</c:v>
                </c:pt>
                <c:pt idx="39747">
                  <c:v>41302.60208333332</c:v>
                </c:pt>
                <c:pt idx="39748">
                  <c:v>41302.60277777778</c:v>
                </c:pt>
                <c:pt idx="39749">
                  <c:v>41302.60347222222</c:v>
                </c:pt>
                <c:pt idx="39750">
                  <c:v>41302.60416666658</c:v>
                </c:pt>
                <c:pt idx="39751">
                  <c:v>41302.6048611111</c:v>
                </c:pt>
                <c:pt idx="39752">
                  <c:v>41302.60555555556</c:v>
                </c:pt>
                <c:pt idx="39753">
                  <c:v>41302.60625</c:v>
                </c:pt>
                <c:pt idx="39754">
                  <c:v>41302.60694444444</c:v>
                </c:pt>
                <c:pt idx="39755">
                  <c:v>41302.6076388889</c:v>
                </c:pt>
                <c:pt idx="39756">
                  <c:v>41302.60833333333</c:v>
                </c:pt>
                <c:pt idx="39757">
                  <c:v>41302.60902777778</c:v>
                </c:pt>
                <c:pt idx="39758">
                  <c:v>41302.60972222222</c:v>
                </c:pt>
                <c:pt idx="39759">
                  <c:v>41302.61041666667</c:v>
                </c:pt>
                <c:pt idx="39760">
                  <c:v>41302.61111111107</c:v>
                </c:pt>
                <c:pt idx="39761">
                  <c:v>41302.61180555556</c:v>
                </c:pt>
                <c:pt idx="39762">
                  <c:v>41302.6125</c:v>
                </c:pt>
                <c:pt idx="39763">
                  <c:v>41302.61319444444</c:v>
                </c:pt>
                <c:pt idx="39764">
                  <c:v>41302.61388888889</c:v>
                </c:pt>
                <c:pt idx="39765">
                  <c:v>41302.61458333334</c:v>
                </c:pt>
                <c:pt idx="39766">
                  <c:v>41302.61527777777</c:v>
                </c:pt>
                <c:pt idx="39767">
                  <c:v>41302.61597222222</c:v>
                </c:pt>
                <c:pt idx="39768">
                  <c:v>41302.61666666667</c:v>
                </c:pt>
                <c:pt idx="39769">
                  <c:v>41302.61736111098</c:v>
                </c:pt>
                <c:pt idx="39770">
                  <c:v>41302.61805555555</c:v>
                </c:pt>
                <c:pt idx="39771">
                  <c:v>41302.61875</c:v>
                </c:pt>
                <c:pt idx="39772">
                  <c:v>41302.61944444444</c:v>
                </c:pt>
                <c:pt idx="39773">
                  <c:v>41302.62013888889</c:v>
                </c:pt>
                <c:pt idx="39774">
                  <c:v>41302.62083333333</c:v>
                </c:pt>
                <c:pt idx="39775">
                  <c:v>41302.62152777777</c:v>
                </c:pt>
                <c:pt idx="39776">
                  <c:v>41302.62222222222</c:v>
                </c:pt>
                <c:pt idx="39777">
                  <c:v>41302.62291666667</c:v>
                </c:pt>
                <c:pt idx="39778">
                  <c:v>41302.62361111098</c:v>
                </c:pt>
                <c:pt idx="39779">
                  <c:v>41302.62430555555</c:v>
                </c:pt>
                <c:pt idx="39780">
                  <c:v>41302.625</c:v>
                </c:pt>
                <c:pt idx="39781">
                  <c:v>41302.62569444445</c:v>
                </c:pt>
                <c:pt idx="39782">
                  <c:v>41302.62638888889</c:v>
                </c:pt>
                <c:pt idx="39783">
                  <c:v>41302.62708333317</c:v>
                </c:pt>
                <c:pt idx="39784">
                  <c:v>41302.62777777777</c:v>
                </c:pt>
                <c:pt idx="39785">
                  <c:v>41302.62847222222</c:v>
                </c:pt>
                <c:pt idx="39786">
                  <c:v>41302.62916666636</c:v>
                </c:pt>
                <c:pt idx="39787">
                  <c:v>41302.62986111097</c:v>
                </c:pt>
                <c:pt idx="39788">
                  <c:v>41302.63055555556</c:v>
                </c:pt>
                <c:pt idx="39789">
                  <c:v>41302.63125</c:v>
                </c:pt>
                <c:pt idx="39790">
                  <c:v>41302.63194444445</c:v>
                </c:pt>
                <c:pt idx="39791">
                  <c:v>41302.6326388889</c:v>
                </c:pt>
                <c:pt idx="39792">
                  <c:v>41302.63333333332</c:v>
                </c:pt>
                <c:pt idx="39793">
                  <c:v>41302.63402777778</c:v>
                </c:pt>
                <c:pt idx="39794">
                  <c:v>41302.63472222222</c:v>
                </c:pt>
                <c:pt idx="39795">
                  <c:v>41302.63541666658</c:v>
                </c:pt>
                <c:pt idx="39796">
                  <c:v>41302.6361111111</c:v>
                </c:pt>
                <c:pt idx="39797">
                  <c:v>41302.63680555556</c:v>
                </c:pt>
                <c:pt idx="39798">
                  <c:v>41302.6375</c:v>
                </c:pt>
                <c:pt idx="39799">
                  <c:v>41302.63819444444</c:v>
                </c:pt>
                <c:pt idx="39800">
                  <c:v>41302.6388888889</c:v>
                </c:pt>
                <c:pt idx="39801">
                  <c:v>41302.63958333332</c:v>
                </c:pt>
                <c:pt idx="39802">
                  <c:v>41302.64027777777</c:v>
                </c:pt>
                <c:pt idx="39803">
                  <c:v>41302.64097222222</c:v>
                </c:pt>
                <c:pt idx="39804">
                  <c:v>41302.64166666658</c:v>
                </c:pt>
                <c:pt idx="39805">
                  <c:v>41302.64236111107</c:v>
                </c:pt>
                <c:pt idx="39806">
                  <c:v>41302.64305555556</c:v>
                </c:pt>
                <c:pt idx="39807">
                  <c:v>41302.64375</c:v>
                </c:pt>
                <c:pt idx="39808">
                  <c:v>41302.64444444444</c:v>
                </c:pt>
                <c:pt idx="39809">
                  <c:v>41302.64513888889</c:v>
                </c:pt>
                <c:pt idx="39810">
                  <c:v>41302.64583333334</c:v>
                </c:pt>
                <c:pt idx="39811">
                  <c:v>41302.64652777777</c:v>
                </c:pt>
                <c:pt idx="39812">
                  <c:v>41302.64722222222</c:v>
                </c:pt>
                <c:pt idx="39813">
                  <c:v>41302.64791666667</c:v>
                </c:pt>
                <c:pt idx="39814">
                  <c:v>41302.64861111111</c:v>
                </c:pt>
                <c:pt idx="39815">
                  <c:v>41302.64930555555</c:v>
                </c:pt>
                <c:pt idx="39816">
                  <c:v>41302.65</c:v>
                </c:pt>
                <c:pt idx="39817">
                  <c:v>41302.65069444444</c:v>
                </c:pt>
                <c:pt idx="39818">
                  <c:v>41302.65138888889</c:v>
                </c:pt>
                <c:pt idx="39819">
                  <c:v>41302.65208333333</c:v>
                </c:pt>
                <c:pt idx="39820">
                  <c:v>41302.65277777778</c:v>
                </c:pt>
                <c:pt idx="39821">
                  <c:v>41302.65347222222</c:v>
                </c:pt>
                <c:pt idx="39822">
                  <c:v>41302.65416666667</c:v>
                </c:pt>
                <c:pt idx="39823">
                  <c:v>41302.65486111111</c:v>
                </c:pt>
                <c:pt idx="39824">
                  <c:v>41302.65555555555</c:v>
                </c:pt>
                <c:pt idx="39825">
                  <c:v>41302.65625</c:v>
                </c:pt>
                <c:pt idx="39826">
                  <c:v>41302.65694444444</c:v>
                </c:pt>
                <c:pt idx="39827">
                  <c:v>41302.65763888888</c:v>
                </c:pt>
                <c:pt idx="39828">
                  <c:v>41302.65833333333</c:v>
                </c:pt>
                <c:pt idx="39829">
                  <c:v>41302.65902777778</c:v>
                </c:pt>
                <c:pt idx="39830">
                  <c:v>41302.65972222222</c:v>
                </c:pt>
                <c:pt idx="39831">
                  <c:v>41302.66041666667</c:v>
                </c:pt>
                <c:pt idx="39832">
                  <c:v>41302.66111111097</c:v>
                </c:pt>
                <c:pt idx="39833">
                  <c:v>41302.66180555552</c:v>
                </c:pt>
                <c:pt idx="39834">
                  <c:v>41302.6625</c:v>
                </c:pt>
                <c:pt idx="39835">
                  <c:v>41302.66319444445</c:v>
                </c:pt>
                <c:pt idx="39836">
                  <c:v>41302.66388888888</c:v>
                </c:pt>
                <c:pt idx="39837">
                  <c:v>41302.66458333332</c:v>
                </c:pt>
                <c:pt idx="39838">
                  <c:v>41302.66527777778</c:v>
                </c:pt>
                <c:pt idx="39839">
                  <c:v>41302.66597222222</c:v>
                </c:pt>
                <c:pt idx="39840">
                  <c:v>41302.66666666658</c:v>
                </c:pt>
                <c:pt idx="39841">
                  <c:v>41302.66736111097</c:v>
                </c:pt>
                <c:pt idx="39842">
                  <c:v>41302.66805555556</c:v>
                </c:pt>
                <c:pt idx="39843">
                  <c:v>41302.66875</c:v>
                </c:pt>
                <c:pt idx="39844">
                  <c:v>41302.66944444444</c:v>
                </c:pt>
                <c:pt idx="39845">
                  <c:v>41302.6701388889</c:v>
                </c:pt>
                <c:pt idx="39846">
                  <c:v>41302.67083333333</c:v>
                </c:pt>
                <c:pt idx="39847">
                  <c:v>41302.67152777778</c:v>
                </c:pt>
                <c:pt idx="39848">
                  <c:v>41302.67222222222</c:v>
                </c:pt>
                <c:pt idx="39849">
                  <c:v>41302.67291666667</c:v>
                </c:pt>
                <c:pt idx="39850">
                  <c:v>41302.67361111107</c:v>
                </c:pt>
                <c:pt idx="39851">
                  <c:v>41302.67430555556</c:v>
                </c:pt>
                <c:pt idx="39852">
                  <c:v>41302.675</c:v>
                </c:pt>
                <c:pt idx="39853">
                  <c:v>41302.67569444444</c:v>
                </c:pt>
                <c:pt idx="39854">
                  <c:v>41302.67638888889</c:v>
                </c:pt>
                <c:pt idx="39855">
                  <c:v>41302.67708333318</c:v>
                </c:pt>
                <c:pt idx="39856">
                  <c:v>41302.67777777778</c:v>
                </c:pt>
                <c:pt idx="39857">
                  <c:v>41302.67847222222</c:v>
                </c:pt>
                <c:pt idx="39858">
                  <c:v>41302.67916666657</c:v>
                </c:pt>
                <c:pt idx="39859">
                  <c:v>41302.67986111098</c:v>
                </c:pt>
                <c:pt idx="39860">
                  <c:v>41302.68055555555</c:v>
                </c:pt>
                <c:pt idx="39861">
                  <c:v>41302.68125</c:v>
                </c:pt>
                <c:pt idx="39862">
                  <c:v>41302.68194444444</c:v>
                </c:pt>
                <c:pt idx="39863">
                  <c:v>41302.68263888888</c:v>
                </c:pt>
                <c:pt idx="39864">
                  <c:v>41302.68333333333</c:v>
                </c:pt>
                <c:pt idx="39865">
                  <c:v>41302.68402777778</c:v>
                </c:pt>
                <c:pt idx="39866">
                  <c:v>41302.68472222222</c:v>
                </c:pt>
                <c:pt idx="39867">
                  <c:v>41302.68541666667</c:v>
                </c:pt>
                <c:pt idx="39868">
                  <c:v>41302.68611111111</c:v>
                </c:pt>
                <c:pt idx="39869">
                  <c:v>41302.68680555555</c:v>
                </c:pt>
                <c:pt idx="39870">
                  <c:v>41302.6875</c:v>
                </c:pt>
                <c:pt idx="39871">
                  <c:v>41302.68819444444</c:v>
                </c:pt>
                <c:pt idx="39872">
                  <c:v>41302.68888888888</c:v>
                </c:pt>
                <c:pt idx="39873">
                  <c:v>41302.68958333333</c:v>
                </c:pt>
                <c:pt idx="39874">
                  <c:v>41302.69027777778</c:v>
                </c:pt>
                <c:pt idx="39875">
                  <c:v>41302.69097222222</c:v>
                </c:pt>
                <c:pt idx="39876">
                  <c:v>41302.69166666636</c:v>
                </c:pt>
                <c:pt idx="39877">
                  <c:v>41302.69236111097</c:v>
                </c:pt>
                <c:pt idx="39878">
                  <c:v>41302.69305555552</c:v>
                </c:pt>
                <c:pt idx="39879">
                  <c:v>41302.69374999998</c:v>
                </c:pt>
                <c:pt idx="39880">
                  <c:v>41302.69444444445</c:v>
                </c:pt>
                <c:pt idx="39881">
                  <c:v>41302.69513888888</c:v>
                </c:pt>
                <c:pt idx="39882">
                  <c:v>41302.69583333332</c:v>
                </c:pt>
                <c:pt idx="39883">
                  <c:v>41302.69652777778</c:v>
                </c:pt>
                <c:pt idx="39884">
                  <c:v>41302.69722222222</c:v>
                </c:pt>
                <c:pt idx="39885">
                  <c:v>41302.69791666658</c:v>
                </c:pt>
                <c:pt idx="39886">
                  <c:v>41302.6986111111</c:v>
                </c:pt>
                <c:pt idx="39887">
                  <c:v>41302.69930555527</c:v>
                </c:pt>
                <c:pt idx="39888">
                  <c:v>41302.7</c:v>
                </c:pt>
                <c:pt idx="39889">
                  <c:v>41302.70069444444</c:v>
                </c:pt>
                <c:pt idx="39890">
                  <c:v>41302.70138888888</c:v>
                </c:pt>
                <c:pt idx="39891">
                  <c:v>41302.70208333332</c:v>
                </c:pt>
                <c:pt idx="39892">
                  <c:v>41302.70277777778</c:v>
                </c:pt>
                <c:pt idx="39893">
                  <c:v>41302.70347222222</c:v>
                </c:pt>
                <c:pt idx="39894">
                  <c:v>41302.70416666658</c:v>
                </c:pt>
                <c:pt idx="39895">
                  <c:v>41302.70486111107</c:v>
                </c:pt>
                <c:pt idx="39896">
                  <c:v>41302.70555555556</c:v>
                </c:pt>
                <c:pt idx="39897">
                  <c:v>41302.70625</c:v>
                </c:pt>
                <c:pt idx="39898">
                  <c:v>41302.70694444444</c:v>
                </c:pt>
                <c:pt idx="39899">
                  <c:v>41302.70763888889</c:v>
                </c:pt>
                <c:pt idx="39900">
                  <c:v>41302.70833333334</c:v>
                </c:pt>
                <c:pt idx="39901">
                  <c:v>41302.70902777778</c:v>
                </c:pt>
                <c:pt idx="39902">
                  <c:v>41302.70972222219</c:v>
                </c:pt>
                <c:pt idx="39903">
                  <c:v>41302.71041666667</c:v>
                </c:pt>
                <c:pt idx="39904">
                  <c:v>41302.71111111098</c:v>
                </c:pt>
                <c:pt idx="39905">
                  <c:v>41302.71180555555</c:v>
                </c:pt>
                <c:pt idx="39906">
                  <c:v>41302.7125</c:v>
                </c:pt>
                <c:pt idx="39907">
                  <c:v>41302.71319444444</c:v>
                </c:pt>
                <c:pt idx="39908">
                  <c:v>41302.71388888889</c:v>
                </c:pt>
                <c:pt idx="39909">
                  <c:v>41302.71458333333</c:v>
                </c:pt>
                <c:pt idx="39910">
                  <c:v>41302.71527777778</c:v>
                </c:pt>
                <c:pt idx="39911">
                  <c:v>41302.71597222222</c:v>
                </c:pt>
                <c:pt idx="39912">
                  <c:v>41302.71666666667</c:v>
                </c:pt>
                <c:pt idx="39913">
                  <c:v>41302.71736111098</c:v>
                </c:pt>
                <c:pt idx="39914">
                  <c:v>41302.71805555555</c:v>
                </c:pt>
                <c:pt idx="39915">
                  <c:v>41302.71875</c:v>
                </c:pt>
                <c:pt idx="39916">
                  <c:v>41302.71944444445</c:v>
                </c:pt>
                <c:pt idx="39917">
                  <c:v>41302.72013888889</c:v>
                </c:pt>
                <c:pt idx="39918">
                  <c:v>41302.72083333333</c:v>
                </c:pt>
                <c:pt idx="39919">
                  <c:v>41302.72152777777</c:v>
                </c:pt>
                <c:pt idx="39920">
                  <c:v>41302.72222222222</c:v>
                </c:pt>
                <c:pt idx="39921">
                  <c:v>41302.72291666667</c:v>
                </c:pt>
                <c:pt idx="39922">
                  <c:v>41302.72361111097</c:v>
                </c:pt>
                <c:pt idx="39923">
                  <c:v>41302.72430555552</c:v>
                </c:pt>
                <c:pt idx="39924">
                  <c:v>41302.725</c:v>
                </c:pt>
                <c:pt idx="39925">
                  <c:v>41302.72569444445</c:v>
                </c:pt>
                <c:pt idx="39926">
                  <c:v>41302.72638888888</c:v>
                </c:pt>
                <c:pt idx="39927">
                  <c:v>41302.72708333302</c:v>
                </c:pt>
                <c:pt idx="39928">
                  <c:v>41302.72777777757</c:v>
                </c:pt>
                <c:pt idx="39929">
                  <c:v>41302.72847222222</c:v>
                </c:pt>
                <c:pt idx="39930">
                  <c:v>41302.72916666632</c:v>
                </c:pt>
                <c:pt idx="39931">
                  <c:v>41302.72986111097</c:v>
                </c:pt>
                <c:pt idx="39932">
                  <c:v>41302.73055555556</c:v>
                </c:pt>
                <c:pt idx="39933">
                  <c:v>41302.73125</c:v>
                </c:pt>
                <c:pt idx="39934">
                  <c:v>41302.73194444444</c:v>
                </c:pt>
                <c:pt idx="39935">
                  <c:v>41302.7326388889</c:v>
                </c:pt>
                <c:pt idx="39936">
                  <c:v>41302.73333333332</c:v>
                </c:pt>
                <c:pt idx="39937">
                  <c:v>41302.73402777778</c:v>
                </c:pt>
                <c:pt idx="39938">
                  <c:v>41302.73472222222</c:v>
                </c:pt>
                <c:pt idx="39939">
                  <c:v>41302.73541666658</c:v>
                </c:pt>
                <c:pt idx="39940">
                  <c:v>41302.73611111107</c:v>
                </c:pt>
                <c:pt idx="39941">
                  <c:v>41302.73680555556</c:v>
                </c:pt>
                <c:pt idx="39942">
                  <c:v>41302.7375</c:v>
                </c:pt>
                <c:pt idx="39943">
                  <c:v>41302.73819444444</c:v>
                </c:pt>
                <c:pt idx="39944">
                  <c:v>41302.73888888889</c:v>
                </c:pt>
                <c:pt idx="39945">
                  <c:v>41302.73958333318</c:v>
                </c:pt>
                <c:pt idx="39946">
                  <c:v>41302.74027777777</c:v>
                </c:pt>
                <c:pt idx="39947">
                  <c:v>41302.74097222222</c:v>
                </c:pt>
                <c:pt idx="39948">
                  <c:v>41302.74166666657</c:v>
                </c:pt>
                <c:pt idx="39949">
                  <c:v>41302.74236111098</c:v>
                </c:pt>
                <c:pt idx="39950">
                  <c:v>41302.74305555555</c:v>
                </c:pt>
                <c:pt idx="39951">
                  <c:v>41302.74374999999</c:v>
                </c:pt>
                <c:pt idx="39952">
                  <c:v>41302.74444444444</c:v>
                </c:pt>
                <c:pt idx="39953">
                  <c:v>41302.74513888889</c:v>
                </c:pt>
                <c:pt idx="39954">
                  <c:v>41302.74583333333</c:v>
                </c:pt>
                <c:pt idx="39955">
                  <c:v>41302.74652777778</c:v>
                </c:pt>
                <c:pt idx="39956">
                  <c:v>41302.74722222222</c:v>
                </c:pt>
                <c:pt idx="39957">
                  <c:v>41302.74791666667</c:v>
                </c:pt>
                <c:pt idx="39958">
                  <c:v>41302.74861111111</c:v>
                </c:pt>
                <c:pt idx="39959">
                  <c:v>41302.74930555555</c:v>
                </c:pt>
                <c:pt idx="39960">
                  <c:v>41302.75</c:v>
                </c:pt>
                <c:pt idx="39961">
                  <c:v>41302.75069444444</c:v>
                </c:pt>
                <c:pt idx="39962">
                  <c:v>41302.75138888889</c:v>
                </c:pt>
                <c:pt idx="39963">
                  <c:v>41302.75208333333</c:v>
                </c:pt>
                <c:pt idx="39964">
                  <c:v>41302.75277777778</c:v>
                </c:pt>
                <c:pt idx="39965">
                  <c:v>41302.75347222222</c:v>
                </c:pt>
                <c:pt idx="39966">
                  <c:v>41302.75416666667</c:v>
                </c:pt>
                <c:pt idx="39967">
                  <c:v>41302.75486111111</c:v>
                </c:pt>
                <c:pt idx="39968">
                  <c:v>41302.75555555556</c:v>
                </c:pt>
                <c:pt idx="39969">
                  <c:v>41302.75625</c:v>
                </c:pt>
                <c:pt idx="39970">
                  <c:v>41302.75694444444</c:v>
                </c:pt>
                <c:pt idx="39971">
                  <c:v>41302.7576388889</c:v>
                </c:pt>
                <c:pt idx="39972">
                  <c:v>41302.75833333333</c:v>
                </c:pt>
                <c:pt idx="39973">
                  <c:v>41302.75902777778</c:v>
                </c:pt>
                <c:pt idx="39974">
                  <c:v>41302.75972222222</c:v>
                </c:pt>
                <c:pt idx="39975">
                  <c:v>41302.76041666658</c:v>
                </c:pt>
                <c:pt idx="39976">
                  <c:v>41302.76111111097</c:v>
                </c:pt>
                <c:pt idx="39977">
                  <c:v>41302.76180555527</c:v>
                </c:pt>
                <c:pt idx="39978">
                  <c:v>41302.7625</c:v>
                </c:pt>
                <c:pt idx="39979">
                  <c:v>41302.76319444444</c:v>
                </c:pt>
                <c:pt idx="39980">
                  <c:v>41302.76388888888</c:v>
                </c:pt>
                <c:pt idx="39981">
                  <c:v>41302.76458333332</c:v>
                </c:pt>
                <c:pt idx="39982">
                  <c:v>41302.76527777778</c:v>
                </c:pt>
                <c:pt idx="39983">
                  <c:v>41302.76597222222</c:v>
                </c:pt>
                <c:pt idx="39984">
                  <c:v>41302.76666666658</c:v>
                </c:pt>
                <c:pt idx="39985">
                  <c:v>41302.76736111079</c:v>
                </c:pt>
                <c:pt idx="39986">
                  <c:v>41302.76805555556</c:v>
                </c:pt>
                <c:pt idx="39987">
                  <c:v>41302.76875</c:v>
                </c:pt>
                <c:pt idx="39988">
                  <c:v>41302.76944444444</c:v>
                </c:pt>
                <c:pt idx="39989">
                  <c:v>41302.77013888889</c:v>
                </c:pt>
                <c:pt idx="39990">
                  <c:v>41302.77083333334</c:v>
                </c:pt>
                <c:pt idx="39991">
                  <c:v>41302.77152777778</c:v>
                </c:pt>
                <c:pt idx="39992">
                  <c:v>41302.77222222222</c:v>
                </c:pt>
                <c:pt idx="39993">
                  <c:v>41302.77291666667</c:v>
                </c:pt>
                <c:pt idx="39994">
                  <c:v>41302.77361111098</c:v>
                </c:pt>
                <c:pt idx="39995">
                  <c:v>41302.77430555555</c:v>
                </c:pt>
                <c:pt idx="39996">
                  <c:v>41302.775</c:v>
                </c:pt>
                <c:pt idx="39997">
                  <c:v>41302.77569444444</c:v>
                </c:pt>
                <c:pt idx="39998">
                  <c:v>41302.77638888889</c:v>
                </c:pt>
                <c:pt idx="39999">
                  <c:v>41302.77708333317</c:v>
                </c:pt>
                <c:pt idx="40000">
                  <c:v>41302.77777777777</c:v>
                </c:pt>
                <c:pt idx="40001">
                  <c:v>41302.77847222222</c:v>
                </c:pt>
                <c:pt idx="40002">
                  <c:v>41302.77916666657</c:v>
                </c:pt>
                <c:pt idx="40003">
                  <c:v>41302.77986111098</c:v>
                </c:pt>
                <c:pt idx="40004">
                  <c:v>41302.78055555555</c:v>
                </c:pt>
                <c:pt idx="40005">
                  <c:v>41302.78125</c:v>
                </c:pt>
                <c:pt idx="40006">
                  <c:v>41302.78194444445</c:v>
                </c:pt>
                <c:pt idx="40007">
                  <c:v>41302.78263888888</c:v>
                </c:pt>
                <c:pt idx="40008">
                  <c:v>41302.78333333333</c:v>
                </c:pt>
                <c:pt idx="40009">
                  <c:v>41302.78402777778</c:v>
                </c:pt>
                <c:pt idx="40010">
                  <c:v>41302.78472222222</c:v>
                </c:pt>
                <c:pt idx="40011">
                  <c:v>41302.78541666667</c:v>
                </c:pt>
                <c:pt idx="40012">
                  <c:v>41302.78611111111</c:v>
                </c:pt>
                <c:pt idx="40013">
                  <c:v>41302.78680555556</c:v>
                </c:pt>
                <c:pt idx="40014">
                  <c:v>41302.7875</c:v>
                </c:pt>
                <c:pt idx="40015">
                  <c:v>41302.78819444444</c:v>
                </c:pt>
                <c:pt idx="40016">
                  <c:v>41302.7888888889</c:v>
                </c:pt>
                <c:pt idx="40017">
                  <c:v>41302.78958333332</c:v>
                </c:pt>
                <c:pt idx="40018">
                  <c:v>41302.79027777778</c:v>
                </c:pt>
                <c:pt idx="40019">
                  <c:v>41302.79097222222</c:v>
                </c:pt>
                <c:pt idx="40020">
                  <c:v>41302.79166666632</c:v>
                </c:pt>
                <c:pt idx="40021">
                  <c:v>41302.79236111097</c:v>
                </c:pt>
                <c:pt idx="40022">
                  <c:v>41302.79305555527</c:v>
                </c:pt>
                <c:pt idx="40023">
                  <c:v>41302.79374999998</c:v>
                </c:pt>
                <c:pt idx="40024">
                  <c:v>41302.79444444444</c:v>
                </c:pt>
                <c:pt idx="40025">
                  <c:v>41302.79513888888</c:v>
                </c:pt>
                <c:pt idx="40026">
                  <c:v>41302.79583333332</c:v>
                </c:pt>
                <c:pt idx="40027">
                  <c:v>41302.79652777778</c:v>
                </c:pt>
                <c:pt idx="40028">
                  <c:v>41302.79722222222</c:v>
                </c:pt>
                <c:pt idx="40029">
                  <c:v>41302.79791666658</c:v>
                </c:pt>
                <c:pt idx="40030">
                  <c:v>41302.79861111107</c:v>
                </c:pt>
                <c:pt idx="40031">
                  <c:v>41302.79930555524</c:v>
                </c:pt>
                <c:pt idx="40032">
                  <c:v>41302.8</c:v>
                </c:pt>
                <c:pt idx="40033">
                  <c:v>41302.80069444444</c:v>
                </c:pt>
                <c:pt idx="40034">
                  <c:v>41302.80138888889</c:v>
                </c:pt>
                <c:pt idx="40035">
                  <c:v>41302.80208333334</c:v>
                </c:pt>
                <c:pt idx="40036">
                  <c:v>41302.80277777777</c:v>
                </c:pt>
                <c:pt idx="40037">
                  <c:v>41302.80347222222</c:v>
                </c:pt>
                <c:pt idx="40038">
                  <c:v>41302.80416666667</c:v>
                </c:pt>
                <c:pt idx="40039">
                  <c:v>41302.80486111111</c:v>
                </c:pt>
                <c:pt idx="40040">
                  <c:v>41302.80555555555</c:v>
                </c:pt>
                <c:pt idx="40041">
                  <c:v>41302.80625</c:v>
                </c:pt>
                <c:pt idx="40042">
                  <c:v>41302.80694444444</c:v>
                </c:pt>
                <c:pt idx="40043">
                  <c:v>41302.80763888888</c:v>
                </c:pt>
                <c:pt idx="40044">
                  <c:v>41302.80833333333</c:v>
                </c:pt>
                <c:pt idx="40045">
                  <c:v>41302.80902777778</c:v>
                </c:pt>
                <c:pt idx="40046">
                  <c:v>41302.80972222222</c:v>
                </c:pt>
                <c:pt idx="40047">
                  <c:v>41302.81041666667</c:v>
                </c:pt>
                <c:pt idx="40048">
                  <c:v>41302.81111111111</c:v>
                </c:pt>
                <c:pt idx="40049">
                  <c:v>41302.81180555555</c:v>
                </c:pt>
                <c:pt idx="40050">
                  <c:v>41302.8125</c:v>
                </c:pt>
                <c:pt idx="40051">
                  <c:v>41302.81319444444</c:v>
                </c:pt>
                <c:pt idx="40052">
                  <c:v>41302.81388888888</c:v>
                </c:pt>
                <c:pt idx="40053">
                  <c:v>41302.81458333333</c:v>
                </c:pt>
                <c:pt idx="40054">
                  <c:v>41302.81527777777</c:v>
                </c:pt>
                <c:pt idx="40055">
                  <c:v>41302.81597222222</c:v>
                </c:pt>
                <c:pt idx="40056">
                  <c:v>41302.81666666667</c:v>
                </c:pt>
                <c:pt idx="40057">
                  <c:v>41302.81736111111</c:v>
                </c:pt>
                <c:pt idx="40058">
                  <c:v>41302.81805555555</c:v>
                </c:pt>
                <c:pt idx="40059">
                  <c:v>41302.81875</c:v>
                </c:pt>
                <c:pt idx="40060">
                  <c:v>41302.81944444444</c:v>
                </c:pt>
                <c:pt idx="40061">
                  <c:v>41302.8201388889</c:v>
                </c:pt>
                <c:pt idx="40062">
                  <c:v>41302.82083333333</c:v>
                </c:pt>
                <c:pt idx="40063">
                  <c:v>41302.82152777778</c:v>
                </c:pt>
                <c:pt idx="40064">
                  <c:v>41302.82222222222</c:v>
                </c:pt>
                <c:pt idx="40065">
                  <c:v>41302.82291666666</c:v>
                </c:pt>
                <c:pt idx="40066">
                  <c:v>41302.8236111111</c:v>
                </c:pt>
                <c:pt idx="40067">
                  <c:v>41302.82430555556</c:v>
                </c:pt>
                <c:pt idx="40068">
                  <c:v>41302.825</c:v>
                </c:pt>
                <c:pt idx="40069">
                  <c:v>41302.82569444444</c:v>
                </c:pt>
                <c:pt idx="40070">
                  <c:v>41302.8263888889</c:v>
                </c:pt>
                <c:pt idx="40071">
                  <c:v>41302.82708333332</c:v>
                </c:pt>
                <c:pt idx="40072">
                  <c:v>41302.82777777778</c:v>
                </c:pt>
                <c:pt idx="40073">
                  <c:v>41302.82847222222</c:v>
                </c:pt>
                <c:pt idx="40074">
                  <c:v>41302.82916666658</c:v>
                </c:pt>
                <c:pt idx="40075">
                  <c:v>41302.82986111107</c:v>
                </c:pt>
                <c:pt idx="40076">
                  <c:v>41302.83055555555</c:v>
                </c:pt>
                <c:pt idx="40077">
                  <c:v>41302.83125</c:v>
                </c:pt>
                <c:pt idx="40078">
                  <c:v>41302.83194444444</c:v>
                </c:pt>
                <c:pt idx="40079">
                  <c:v>41302.83263888888</c:v>
                </c:pt>
                <c:pt idx="40080">
                  <c:v>41302.83333333334</c:v>
                </c:pt>
                <c:pt idx="40081">
                  <c:v>41302.83402777777</c:v>
                </c:pt>
                <c:pt idx="40082">
                  <c:v>41302.83472222222</c:v>
                </c:pt>
                <c:pt idx="40083">
                  <c:v>41302.83541666667</c:v>
                </c:pt>
                <c:pt idx="40084">
                  <c:v>41302.83611111111</c:v>
                </c:pt>
                <c:pt idx="40085">
                  <c:v>41302.83680555555</c:v>
                </c:pt>
                <c:pt idx="40086">
                  <c:v>41302.8375</c:v>
                </c:pt>
                <c:pt idx="40087">
                  <c:v>41302.83819444444</c:v>
                </c:pt>
                <c:pt idx="40088">
                  <c:v>41302.83888888888</c:v>
                </c:pt>
                <c:pt idx="40089">
                  <c:v>41302.83958333333</c:v>
                </c:pt>
                <c:pt idx="40090">
                  <c:v>41302.84027777778</c:v>
                </c:pt>
                <c:pt idx="40091">
                  <c:v>41302.84097222222</c:v>
                </c:pt>
                <c:pt idx="40092">
                  <c:v>41302.84166666667</c:v>
                </c:pt>
                <c:pt idx="40093">
                  <c:v>41302.84236111111</c:v>
                </c:pt>
                <c:pt idx="40094">
                  <c:v>41302.84305555555</c:v>
                </c:pt>
                <c:pt idx="40095">
                  <c:v>41302.84375</c:v>
                </c:pt>
                <c:pt idx="40096">
                  <c:v>41302.84444444444</c:v>
                </c:pt>
                <c:pt idx="40097">
                  <c:v>41302.84513888888</c:v>
                </c:pt>
                <c:pt idx="40098">
                  <c:v>41302.84583333333</c:v>
                </c:pt>
                <c:pt idx="40099">
                  <c:v>41302.84652777777</c:v>
                </c:pt>
                <c:pt idx="40100">
                  <c:v>41302.84722222222</c:v>
                </c:pt>
                <c:pt idx="40101">
                  <c:v>41302.84791666667</c:v>
                </c:pt>
                <c:pt idx="40102">
                  <c:v>41302.84861111111</c:v>
                </c:pt>
                <c:pt idx="40103">
                  <c:v>41302.84930555556</c:v>
                </c:pt>
                <c:pt idx="40104">
                  <c:v>41302.85</c:v>
                </c:pt>
                <c:pt idx="40105">
                  <c:v>41302.8506944445</c:v>
                </c:pt>
                <c:pt idx="40106">
                  <c:v>41302.8513888889</c:v>
                </c:pt>
                <c:pt idx="40107">
                  <c:v>41302.85208333333</c:v>
                </c:pt>
                <c:pt idx="40108">
                  <c:v>41302.85277777777</c:v>
                </c:pt>
                <c:pt idx="40109">
                  <c:v>41302.85347222222</c:v>
                </c:pt>
                <c:pt idx="40110">
                  <c:v>41302.85416666666</c:v>
                </c:pt>
                <c:pt idx="40111">
                  <c:v>41302.85486111111</c:v>
                </c:pt>
                <c:pt idx="40112">
                  <c:v>41302.85555555555</c:v>
                </c:pt>
                <c:pt idx="40113">
                  <c:v>41302.85625</c:v>
                </c:pt>
                <c:pt idx="40114">
                  <c:v>41302.8569444445</c:v>
                </c:pt>
                <c:pt idx="40115">
                  <c:v>41302.8576388889</c:v>
                </c:pt>
                <c:pt idx="40116">
                  <c:v>41302.85833333332</c:v>
                </c:pt>
                <c:pt idx="40117">
                  <c:v>41302.85902777777</c:v>
                </c:pt>
                <c:pt idx="40118">
                  <c:v>41302.85972222222</c:v>
                </c:pt>
                <c:pt idx="40119">
                  <c:v>41302.86041666667</c:v>
                </c:pt>
                <c:pt idx="40120">
                  <c:v>41302.86111111107</c:v>
                </c:pt>
                <c:pt idx="40121">
                  <c:v>41302.86180555556</c:v>
                </c:pt>
                <c:pt idx="40122">
                  <c:v>41302.8625</c:v>
                </c:pt>
                <c:pt idx="40123">
                  <c:v>41302.86319444444</c:v>
                </c:pt>
                <c:pt idx="40124">
                  <c:v>41302.86388888889</c:v>
                </c:pt>
                <c:pt idx="40125">
                  <c:v>41302.86458333334</c:v>
                </c:pt>
                <c:pt idx="40126">
                  <c:v>41302.86527777777</c:v>
                </c:pt>
                <c:pt idx="40127">
                  <c:v>41302.86597222222</c:v>
                </c:pt>
                <c:pt idx="40128">
                  <c:v>41302.86666666667</c:v>
                </c:pt>
                <c:pt idx="40129">
                  <c:v>41302.86736111098</c:v>
                </c:pt>
                <c:pt idx="40130">
                  <c:v>41302.86805555555</c:v>
                </c:pt>
                <c:pt idx="40131">
                  <c:v>41302.86875</c:v>
                </c:pt>
                <c:pt idx="40132">
                  <c:v>41302.86944444444</c:v>
                </c:pt>
                <c:pt idx="40133">
                  <c:v>41302.87013888888</c:v>
                </c:pt>
                <c:pt idx="40134">
                  <c:v>41302.87083333333</c:v>
                </c:pt>
                <c:pt idx="40135">
                  <c:v>41302.87152777778</c:v>
                </c:pt>
                <c:pt idx="40136">
                  <c:v>41302.87222222222</c:v>
                </c:pt>
                <c:pt idx="40137">
                  <c:v>41302.87291666667</c:v>
                </c:pt>
                <c:pt idx="40138">
                  <c:v>41302.87361111111</c:v>
                </c:pt>
                <c:pt idx="40139">
                  <c:v>41302.87430555555</c:v>
                </c:pt>
                <c:pt idx="40140">
                  <c:v>41302.875</c:v>
                </c:pt>
                <c:pt idx="40141">
                  <c:v>41302.87569444444</c:v>
                </c:pt>
                <c:pt idx="40142">
                  <c:v>41302.87638888888</c:v>
                </c:pt>
                <c:pt idx="40143">
                  <c:v>41302.87708333333</c:v>
                </c:pt>
                <c:pt idx="40144">
                  <c:v>41302.87777777778</c:v>
                </c:pt>
                <c:pt idx="40145">
                  <c:v>41302.87847222222</c:v>
                </c:pt>
                <c:pt idx="40146">
                  <c:v>41302.87916666667</c:v>
                </c:pt>
                <c:pt idx="40147">
                  <c:v>41302.87986111111</c:v>
                </c:pt>
                <c:pt idx="40148">
                  <c:v>41302.88055555555</c:v>
                </c:pt>
                <c:pt idx="40149">
                  <c:v>41302.88125</c:v>
                </c:pt>
                <c:pt idx="40150">
                  <c:v>41302.88194444444</c:v>
                </c:pt>
                <c:pt idx="40151">
                  <c:v>41302.8826388889</c:v>
                </c:pt>
                <c:pt idx="40152">
                  <c:v>41302.88333333333</c:v>
                </c:pt>
                <c:pt idx="40153">
                  <c:v>41302.88402777777</c:v>
                </c:pt>
                <c:pt idx="40154">
                  <c:v>41302.88472222222</c:v>
                </c:pt>
                <c:pt idx="40155">
                  <c:v>41302.88541666666</c:v>
                </c:pt>
                <c:pt idx="40156">
                  <c:v>41302.88611111111</c:v>
                </c:pt>
                <c:pt idx="40157">
                  <c:v>41302.88680555555</c:v>
                </c:pt>
                <c:pt idx="40158">
                  <c:v>41302.8875</c:v>
                </c:pt>
                <c:pt idx="40159">
                  <c:v>41302.8881944445</c:v>
                </c:pt>
                <c:pt idx="40160">
                  <c:v>41302.8888888889</c:v>
                </c:pt>
                <c:pt idx="40161">
                  <c:v>41302.88958333333</c:v>
                </c:pt>
                <c:pt idx="40162">
                  <c:v>41302.89027777777</c:v>
                </c:pt>
                <c:pt idx="40163">
                  <c:v>41302.89097222222</c:v>
                </c:pt>
                <c:pt idx="40164">
                  <c:v>41302.89166666658</c:v>
                </c:pt>
                <c:pt idx="40165">
                  <c:v>41302.89236111107</c:v>
                </c:pt>
                <c:pt idx="40166">
                  <c:v>41302.89305555556</c:v>
                </c:pt>
                <c:pt idx="40167">
                  <c:v>41302.89375</c:v>
                </c:pt>
                <c:pt idx="40168">
                  <c:v>41302.89444444444</c:v>
                </c:pt>
                <c:pt idx="40169">
                  <c:v>41302.89513888889</c:v>
                </c:pt>
                <c:pt idx="40170">
                  <c:v>41302.89583333334</c:v>
                </c:pt>
                <c:pt idx="40171">
                  <c:v>41302.89652777777</c:v>
                </c:pt>
                <c:pt idx="40172">
                  <c:v>41302.89722222222</c:v>
                </c:pt>
                <c:pt idx="40173">
                  <c:v>41302.89791666667</c:v>
                </c:pt>
                <c:pt idx="40174">
                  <c:v>41302.89861111111</c:v>
                </c:pt>
                <c:pt idx="40175">
                  <c:v>41302.89930555555</c:v>
                </c:pt>
                <c:pt idx="40176">
                  <c:v>41302.9</c:v>
                </c:pt>
                <c:pt idx="40177">
                  <c:v>41302.90069444444</c:v>
                </c:pt>
                <c:pt idx="40178">
                  <c:v>41302.90138888889</c:v>
                </c:pt>
                <c:pt idx="40179">
                  <c:v>41302.90208333333</c:v>
                </c:pt>
                <c:pt idx="40180">
                  <c:v>41302.90277777778</c:v>
                </c:pt>
                <c:pt idx="40181">
                  <c:v>41302.90347222222</c:v>
                </c:pt>
                <c:pt idx="40182">
                  <c:v>41302.90416666667</c:v>
                </c:pt>
                <c:pt idx="40183">
                  <c:v>41302.90486111111</c:v>
                </c:pt>
                <c:pt idx="40184">
                  <c:v>41302.90555555555</c:v>
                </c:pt>
                <c:pt idx="40185">
                  <c:v>41302.90625</c:v>
                </c:pt>
                <c:pt idx="40186">
                  <c:v>41302.90694444444</c:v>
                </c:pt>
                <c:pt idx="40187">
                  <c:v>41302.90763888888</c:v>
                </c:pt>
                <c:pt idx="40188">
                  <c:v>41302.90833333333</c:v>
                </c:pt>
                <c:pt idx="40189">
                  <c:v>41302.90902777778</c:v>
                </c:pt>
                <c:pt idx="40190">
                  <c:v>41302.90972222222</c:v>
                </c:pt>
                <c:pt idx="40191">
                  <c:v>41302.91041666667</c:v>
                </c:pt>
                <c:pt idx="40192">
                  <c:v>41302.91111111111</c:v>
                </c:pt>
                <c:pt idx="40193">
                  <c:v>41302.91180555556</c:v>
                </c:pt>
                <c:pt idx="40194">
                  <c:v>41302.9125</c:v>
                </c:pt>
                <c:pt idx="40195">
                  <c:v>41302.91319444444</c:v>
                </c:pt>
                <c:pt idx="40196">
                  <c:v>41302.9138888889</c:v>
                </c:pt>
                <c:pt idx="40197">
                  <c:v>41302.91458333333</c:v>
                </c:pt>
                <c:pt idx="40198">
                  <c:v>41302.91527777777</c:v>
                </c:pt>
                <c:pt idx="40199">
                  <c:v>41302.91597222222</c:v>
                </c:pt>
                <c:pt idx="40200">
                  <c:v>41302.91666666666</c:v>
                </c:pt>
                <c:pt idx="40201">
                  <c:v>41302.9173611111</c:v>
                </c:pt>
                <c:pt idx="40202">
                  <c:v>41302.91805555555</c:v>
                </c:pt>
                <c:pt idx="40203">
                  <c:v>41302.91875</c:v>
                </c:pt>
                <c:pt idx="40204">
                  <c:v>41302.91944444444</c:v>
                </c:pt>
                <c:pt idx="40205">
                  <c:v>41302.9201388889</c:v>
                </c:pt>
                <c:pt idx="40206">
                  <c:v>41302.92083333333</c:v>
                </c:pt>
                <c:pt idx="40207">
                  <c:v>41302.92152777778</c:v>
                </c:pt>
                <c:pt idx="40208">
                  <c:v>41302.92222222222</c:v>
                </c:pt>
                <c:pt idx="40209">
                  <c:v>41302.92291666667</c:v>
                </c:pt>
                <c:pt idx="40210">
                  <c:v>41302.92361111107</c:v>
                </c:pt>
                <c:pt idx="40211">
                  <c:v>41302.92430555556</c:v>
                </c:pt>
                <c:pt idx="40212">
                  <c:v>41302.925</c:v>
                </c:pt>
                <c:pt idx="40213">
                  <c:v>41302.92569444444</c:v>
                </c:pt>
                <c:pt idx="40214">
                  <c:v>41302.92638888889</c:v>
                </c:pt>
                <c:pt idx="40215">
                  <c:v>41302.92708333318</c:v>
                </c:pt>
                <c:pt idx="40216">
                  <c:v>41302.92777777778</c:v>
                </c:pt>
                <c:pt idx="40217">
                  <c:v>41302.92847222222</c:v>
                </c:pt>
                <c:pt idx="40218">
                  <c:v>41302.92916666657</c:v>
                </c:pt>
                <c:pt idx="40219">
                  <c:v>41302.92986111098</c:v>
                </c:pt>
                <c:pt idx="40220">
                  <c:v>41302.93055555555</c:v>
                </c:pt>
                <c:pt idx="40221">
                  <c:v>41302.93125</c:v>
                </c:pt>
                <c:pt idx="40222">
                  <c:v>41302.93194444444</c:v>
                </c:pt>
                <c:pt idx="40223">
                  <c:v>41302.93263888888</c:v>
                </c:pt>
                <c:pt idx="40224">
                  <c:v>41302.93333333333</c:v>
                </c:pt>
                <c:pt idx="40225">
                  <c:v>41302.93402777778</c:v>
                </c:pt>
                <c:pt idx="40226">
                  <c:v>41302.93472222222</c:v>
                </c:pt>
                <c:pt idx="40227">
                  <c:v>41302.93541666667</c:v>
                </c:pt>
                <c:pt idx="40228">
                  <c:v>41302.93611111111</c:v>
                </c:pt>
                <c:pt idx="40229">
                  <c:v>41302.93680555555</c:v>
                </c:pt>
                <c:pt idx="40230">
                  <c:v>41302.9375</c:v>
                </c:pt>
                <c:pt idx="40231">
                  <c:v>41302.93819444444</c:v>
                </c:pt>
                <c:pt idx="40232">
                  <c:v>41302.93888888888</c:v>
                </c:pt>
                <c:pt idx="40233">
                  <c:v>41302.93958333333</c:v>
                </c:pt>
                <c:pt idx="40234">
                  <c:v>41302.94027777777</c:v>
                </c:pt>
                <c:pt idx="40235">
                  <c:v>41302.94097222222</c:v>
                </c:pt>
                <c:pt idx="40236">
                  <c:v>41302.94166666667</c:v>
                </c:pt>
                <c:pt idx="40237">
                  <c:v>41302.94236111111</c:v>
                </c:pt>
                <c:pt idx="40238">
                  <c:v>41302.94305555556</c:v>
                </c:pt>
                <c:pt idx="40239">
                  <c:v>41302.94375</c:v>
                </c:pt>
                <c:pt idx="40240">
                  <c:v>41302.94444444444</c:v>
                </c:pt>
                <c:pt idx="40241">
                  <c:v>41302.9451388889</c:v>
                </c:pt>
                <c:pt idx="40242">
                  <c:v>41302.94583333333</c:v>
                </c:pt>
                <c:pt idx="40243">
                  <c:v>41302.94652777777</c:v>
                </c:pt>
                <c:pt idx="40244">
                  <c:v>41302.94722222222</c:v>
                </c:pt>
                <c:pt idx="40245">
                  <c:v>41302.94791666666</c:v>
                </c:pt>
                <c:pt idx="40246">
                  <c:v>41302.94861111111</c:v>
                </c:pt>
                <c:pt idx="40247">
                  <c:v>41302.94930555556</c:v>
                </c:pt>
                <c:pt idx="40248">
                  <c:v>41302.95</c:v>
                </c:pt>
                <c:pt idx="40249">
                  <c:v>41302.9506944445</c:v>
                </c:pt>
                <c:pt idx="40250">
                  <c:v>41302.9513888889</c:v>
                </c:pt>
                <c:pt idx="40251">
                  <c:v>41302.95208333333</c:v>
                </c:pt>
                <c:pt idx="40252">
                  <c:v>41302.95277777777</c:v>
                </c:pt>
                <c:pt idx="40253">
                  <c:v>41302.95347222222</c:v>
                </c:pt>
                <c:pt idx="40254">
                  <c:v>41302.95416666667</c:v>
                </c:pt>
                <c:pt idx="40255">
                  <c:v>41302.95486111111</c:v>
                </c:pt>
                <c:pt idx="40256">
                  <c:v>41302.95555555555</c:v>
                </c:pt>
                <c:pt idx="40257">
                  <c:v>41302.95625</c:v>
                </c:pt>
                <c:pt idx="40258">
                  <c:v>41302.95694444444</c:v>
                </c:pt>
                <c:pt idx="40259">
                  <c:v>41302.95763888888</c:v>
                </c:pt>
                <c:pt idx="40260">
                  <c:v>41302.95833333333</c:v>
                </c:pt>
                <c:pt idx="40261">
                  <c:v>41302.95902777777</c:v>
                </c:pt>
                <c:pt idx="40262">
                  <c:v>41302.95972222222</c:v>
                </c:pt>
                <c:pt idx="40263">
                  <c:v>41302.96041666667</c:v>
                </c:pt>
                <c:pt idx="40264">
                  <c:v>41302.96111111098</c:v>
                </c:pt>
                <c:pt idx="40265">
                  <c:v>41302.96180555555</c:v>
                </c:pt>
                <c:pt idx="40266">
                  <c:v>41302.9625</c:v>
                </c:pt>
                <c:pt idx="40267">
                  <c:v>41302.96319444444</c:v>
                </c:pt>
                <c:pt idx="40268">
                  <c:v>41302.96388888889</c:v>
                </c:pt>
                <c:pt idx="40269">
                  <c:v>41302.96458333333</c:v>
                </c:pt>
                <c:pt idx="40270">
                  <c:v>41302.96527777778</c:v>
                </c:pt>
                <c:pt idx="40271">
                  <c:v>41302.96597222222</c:v>
                </c:pt>
                <c:pt idx="40272">
                  <c:v>41302.96666666667</c:v>
                </c:pt>
                <c:pt idx="40273">
                  <c:v>41302.96736111098</c:v>
                </c:pt>
                <c:pt idx="40274">
                  <c:v>41302.96805555555</c:v>
                </c:pt>
                <c:pt idx="40275">
                  <c:v>41302.96875</c:v>
                </c:pt>
                <c:pt idx="40276">
                  <c:v>41302.96944444445</c:v>
                </c:pt>
                <c:pt idx="40277">
                  <c:v>41302.97013888888</c:v>
                </c:pt>
                <c:pt idx="40278">
                  <c:v>41302.97083333333</c:v>
                </c:pt>
                <c:pt idx="40279">
                  <c:v>41302.97152777778</c:v>
                </c:pt>
                <c:pt idx="40280">
                  <c:v>41302.97222222222</c:v>
                </c:pt>
                <c:pt idx="40281">
                  <c:v>41302.97291666667</c:v>
                </c:pt>
                <c:pt idx="40282">
                  <c:v>41302.97361111111</c:v>
                </c:pt>
                <c:pt idx="40283">
                  <c:v>41302.97430555556</c:v>
                </c:pt>
                <c:pt idx="40284">
                  <c:v>41302.975</c:v>
                </c:pt>
                <c:pt idx="40285">
                  <c:v>41302.97569444444</c:v>
                </c:pt>
                <c:pt idx="40286">
                  <c:v>41302.9763888889</c:v>
                </c:pt>
                <c:pt idx="40287">
                  <c:v>41302.97708333332</c:v>
                </c:pt>
                <c:pt idx="40288">
                  <c:v>41302.97777777778</c:v>
                </c:pt>
                <c:pt idx="40289">
                  <c:v>41302.97847222222</c:v>
                </c:pt>
                <c:pt idx="40290">
                  <c:v>41302.97916666658</c:v>
                </c:pt>
                <c:pt idx="40291">
                  <c:v>41302.9798611111</c:v>
                </c:pt>
                <c:pt idx="40292">
                  <c:v>41302.98055555555</c:v>
                </c:pt>
                <c:pt idx="40293">
                  <c:v>41302.98125</c:v>
                </c:pt>
                <c:pt idx="40294">
                  <c:v>41302.98194444444</c:v>
                </c:pt>
                <c:pt idx="40295">
                  <c:v>41302.9826388889</c:v>
                </c:pt>
                <c:pt idx="40296">
                  <c:v>41302.98333333333</c:v>
                </c:pt>
                <c:pt idx="40297">
                  <c:v>41302.98402777777</c:v>
                </c:pt>
                <c:pt idx="40298">
                  <c:v>41302.98472222222</c:v>
                </c:pt>
                <c:pt idx="40299">
                  <c:v>41302.98541666667</c:v>
                </c:pt>
                <c:pt idx="40300">
                  <c:v>41302.98611111111</c:v>
                </c:pt>
                <c:pt idx="40301">
                  <c:v>41302.98680555555</c:v>
                </c:pt>
                <c:pt idx="40302">
                  <c:v>41302.9875</c:v>
                </c:pt>
                <c:pt idx="40303">
                  <c:v>41302.98819444444</c:v>
                </c:pt>
                <c:pt idx="40304">
                  <c:v>41302.98888888888</c:v>
                </c:pt>
                <c:pt idx="40305">
                  <c:v>41302.98958333334</c:v>
                </c:pt>
                <c:pt idx="40306">
                  <c:v>41302.99027777777</c:v>
                </c:pt>
                <c:pt idx="40307">
                  <c:v>41302.99097222222</c:v>
                </c:pt>
                <c:pt idx="40308">
                  <c:v>41302.99166666657</c:v>
                </c:pt>
                <c:pt idx="40309">
                  <c:v>41302.99236111098</c:v>
                </c:pt>
                <c:pt idx="40310">
                  <c:v>41302.99305555555</c:v>
                </c:pt>
                <c:pt idx="40311">
                  <c:v>41302.99374999999</c:v>
                </c:pt>
                <c:pt idx="40312">
                  <c:v>41302.99444444444</c:v>
                </c:pt>
                <c:pt idx="40313">
                  <c:v>41302.99513888889</c:v>
                </c:pt>
                <c:pt idx="40314">
                  <c:v>41302.99583333333</c:v>
                </c:pt>
                <c:pt idx="40315">
                  <c:v>41302.99652777778</c:v>
                </c:pt>
                <c:pt idx="40316">
                  <c:v>41302.99722222222</c:v>
                </c:pt>
                <c:pt idx="40317">
                  <c:v>41302.99791666667</c:v>
                </c:pt>
                <c:pt idx="40318">
                  <c:v>41302.99861111111</c:v>
                </c:pt>
                <c:pt idx="40319">
                  <c:v>41302.99930555555</c:v>
                </c:pt>
                <c:pt idx="40320">
                  <c:v>41303.0</c:v>
                </c:pt>
                <c:pt idx="40321">
                  <c:v>41303.00069444444</c:v>
                </c:pt>
                <c:pt idx="40322">
                  <c:v>41303.00138888889</c:v>
                </c:pt>
                <c:pt idx="40323">
                  <c:v>41303.00208333333</c:v>
                </c:pt>
                <c:pt idx="40324">
                  <c:v>41303.00277777778</c:v>
                </c:pt>
                <c:pt idx="40325">
                  <c:v>41303.00347222222</c:v>
                </c:pt>
                <c:pt idx="40326">
                  <c:v>41303.00416666667</c:v>
                </c:pt>
                <c:pt idx="40327">
                  <c:v>41303.00486111111</c:v>
                </c:pt>
                <c:pt idx="40328">
                  <c:v>41303.00555555556</c:v>
                </c:pt>
                <c:pt idx="40329">
                  <c:v>41303.00625</c:v>
                </c:pt>
                <c:pt idx="40330">
                  <c:v>41303.00694444444</c:v>
                </c:pt>
                <c:pt idx="40331">
                  <c:v>41303.0076388889</c:v>
                </c:pt>
                <c:pt idx="40332">
                  <c:v>41303.00833333333</c:v>
                </c:pt>
                <c:pt idx="40333">
                  <c:v>41303.00902777778</c:v>
                </c:pt>
                <c:pt idx="40334">
                  <c:v>41303.00972222222</c:v>
                </c:pt>
                <c:pt idx="40335">
                  <c:v>41303.01041666666</c:v>
                </c:pt>
                <c:pt idx="40336">
                  <c:v>41303.0111111111</c:v>
                </c:pt>
                <c:pt idx="40337">
                  <c:v>41303.01180555556</c:v>
                </c:pt>
                <c:pt idx="40338">
                  <c:v>41303.0125</c:v>
                </c:pt>
                <c:pt idx="40339">
                  <c:v>41303.01319444444</c:v>
                </c:pt>
                <c:pt idx="40340">
                  <c:v>41303.0138888889</c:v>
                </c:pt>
                <c:pt idx="40341">
                  <c:v>41303.01458333333</c:v>
                </c:pt>
                <c:pt idx="40342">
                  <c:v>41303.01527777777</c:v>
                </c:pt>
                <c:pt idx="40343">
                  <c:v>41303.01597222222</c:v>
                </c:pt>
                <c:pt idx="40344">
                  <c:v>41303.01666666667</c:v>
                </c:pt>
                <c:pt idx="40345">
                  <c:v>41303.01736111107</c:v>
                </c:pt>
                <c:pt idx="40346">
                  <c:v>41303.01805555555</c:v>
                </c:pt>
                <c:pt idx="40347">
                  <c:v>41303.01875</c:v>
                </c:pt>
                <c:pt idx="40348">
                  <c:v>41303.01944444444</c:v>
                </c:pt>
                <c:pt idx="40349">
                  <c:v>41303.02013888889</c:v>
                </c:pt>
                <c:pt idx="40350">
                  <c:v>41303.02083333334</c:v>
                </c:pt>
                <c:pt idx="40351">
                  <c:v>41303.02152777778</c:v>
                </c:pt>
                <c:pt idx="40352">
                  <c:v>41303.02222222222</c:v>
                </c:pt>
                <c:pt idx="40353">
                  <c:v>41303.02291666667</c:v>
                </c:pt>
                <c:pt idx="40354">
                  <c:v>41303.02361111098</c:v>
                </c:pt>
                <c:pt idx="40355">
                  <c:v>41303.02430555555</c:v>
                </c:pt>
                <c:pt idx="40356">
                  <c:v>41303.025</c:v>
                </c:pt>
                <c:pt idx="40357">
                  <c:v>41303.02569444444</c:v>
                </c:pt>
                <c:pt idx="40358">
                  <c:v>41303.02638888889</c:v>
                </c:pt>
                <c:pt idx="40359">
                  <c:v>41303.02708333317</c:v>
                </c:pt>
                <c:pt idx="40360">
                  <c:v>41303.02777777777</c:v>
                </c:pt>
                <c:pt idx="40361">
                  <c:v>41303.02847222222</c:v>
                </c:pt>
                <c:pt idx="40362">
                  <c:v>41303.02916666657</c:v>
                </c:pt>
                <c:pt idx="40363">
                  <c:v>41303.02986111098</c:v>
                </c:pt>
                <c:pt idx="40364">
                  <c:v>41303.03055555555</c:v>
                </c:pt>
                <c:pt idx="40365">
                  <c:v>41303.03125</c:v>
                </c:pt>
                <c:pt idx="40366">
                  <c:v>41303.03194444445</c:v>
                </c:pt>
                <c:pt idx="40367">
                  <c:v>41303.03263888888</c:v>
                </c:pt>
                <c:pt idx="40368">
                  <c:v>41303.03333333333</c:v>
                </c:pt>
                <c:pt idx="40369">
                  <c:v>41303.03402777778</c:v>
                </c:pt>
                <c:pt idx="40370">
                  <c:v>41303.03472222222</c:v>
                </c:pt>
                <c:pt idx="40371">
                  <c:v>41303.03541666667</c:v>
                </c:pt>
                <c:pt idx="40372">
                  <c:v>41303.03611111111</c:v>
                </c:pt>
                <c:pt idx="40373">
                  <c:v>41303.03680555556</c:v>
                </c:pt>
                <c:pt idx="40374">
                  <c:v>41303.0375</c:v>
                </c:pt>
                <c:pt idx="40375">
                  <c:v>41303.03819444444</c:v>
                </c:pt>
                <c:pt idx="40376">
                  <c:v>41303.0388888889</c:v>
                </c:pt>
                <c:pt idx="40377">
                  <c:v>41303.03958333332</c:v>
                </c:pt>
                <c:pt idx="40378">
                  <c:v>41303.04027777777</c:v>
                </c:pt>
                <c:pt idx="40379">
                  <c:v>41303.04097222222</c:v>
                </c:pt>
                <c:pt idx="40380">
                  <c:v>41303.04166666658</c:v>
                </c:pt>
                <c:pt idx="40381">
                  <c:v>41303.0423611111</c:v>
                </c:pt>
                <c:pt idx="40382">
                  <c:v>41303.04305555556</c:v>
                </c:pt>
                <c:pt idx="40383">
                  <c:v>41303.04375</c:v>
                </c:pt>
                <c:pt idx="40384">
                  <c:v>41303.04444444444</c:v>
                </c:pt>
                <c:pt idx="40385">
                  <c:v>41303.0451388889</c:v>
                </c:pt>
                <c:pt idx="40386">
                  <c:v>41303.04583333333</c:v>
                </c:pt>
                <c:pt idx="40387">
                  <c:v>41303.04652777777</c:v>
                </c:pt>
                <c:pt idx="40388">
                  <c:v>41303.04722222222</c:v>
                </c:pt>
                <c:pt idx="40389">
                  <c:v>41303.04791666667</c:v>
                </c:pt>
                <c:pt idx="40390">
                  <c:v>41303.04861111111</c:v>
                </c:pt>
                <c:pt idx="40391">
                  <c:v>41303.04930555556</c:v>
                </c:pt>
                <c:pt idx="40392">
                  <c:v>41303.05</c:v>
                </c:pt>
                <c:pt idx="40393">
                  <c:v>41303.05069444444</c:v>
                </c:pt>
                <c:pt idx="40394">
                  <c:v>41303.05138888889</c:v>
                </c:pt>
                <c:pt idx="40395">
                  <c:v>41303.05208333334</c:v>
                </c:pt>
                <c:pt idx="40396">
                  <c:v>41303.05277777777</c:v>
                </c:pt>
                <c:pt idx="40397">
                  <c:v>41303.05347222222</c:v>
                </c:pt>
                <c:pt idx="40398">
                  <c:v>41303.05416666667</c:v>
                </c:pt>
                <c:pt idx="40399">
                  <c:v>41303.05486111111</c:v>
                </c:pt>
                <c:pt idx="40400">
                  <c:v>41303.05555555555</c:v>
                </c:pt>
                <c:pt idx="40401">
                  <c:v>41303.05625</c:v>
                </c:pt>
                <c:pt idx="40402">
                  <c:v>41303.05694444444</c:v>
                </c:pt>
                <c:pt idx="40403">
                  <c:v>41303.05763888888</c:v>
                </c:pt>
                <c:pt idx="40404">
                  <c:v>41303.05833333333</c:v>
                </c:pt>
                <c:pt idx="40405">
                  <c:v>41303.05902777778</c:v>
                </c:pt>
                <c:pt idx="40406">
                  <c:v>41303.05972222222</c:v>
                </c:pt>
                <c:pt idx="40407">
                  <c:v>41303.06041666667</c:v>
                </c:pt>
                <c:pt idx="40408">
                  <c:v>41303.06111111098</c:v>
                </c:pt>
                <c:pt idx="40409">
                  <c:v>41303.06180555555</c:v>
                </c:pt>
                <c:pt idx="40410">
                  <c:v>41303.0625</c:v>
                </c:pt>
                <c:pt idx="40411">
                  <c:v>41303.06319444445</c:v>
                </c:pt>
                <c:pt idx="40412">
                  <c:v>41303.06388888889</c:v>
                </c:pt>
                <c:pt idx="40413">
                  <c:v>41303.06458333333</c:v>
                </c:pt>
                <c:pt idx="40414">
                  <c:v>41303.06527777778</c:v>
                </c:pt>
                <c:pt idx="40415">
                  <c:v>41303.06597222222</c:v>
                </c:pt>
                <c:pt idx="40416">
                  <c:v>41303.06666666667</c:v>
                </c:pt>
                <c:pt idx="40417">
                  <c:v>41303.06736111097</c:v>
                </c:pt>
                <c:pt idx="40418">
                  <c:v>41303.06805555556</c:v>
                </c:pt>
                <c:pt idx="40419">
                  <c:v>41303.06875</c:v>
                </c:pt>
                <c:pt idx="40420">
                  <c:v>41303.06944444445</c:v>
                </c:pt>
                <c:pt idx="40421">
                  <c:v>41303.0701388889</c:v>
                </c:pt>
                <c:pt idx="40422">
                  <c:v>41303.07083333333</c:v>
                </c:pt>
                <c:pt idx="40423">
                  <c:v>41303.07152777778</c:v>
                </c:pt>
                <c:pt idx="40424">
                  <c:v>41303.07222222222</c:v>
                </c:pt>
                <c:pt idx="40425">
                  <c:v>41303.07291666666</c:v>
                </c:pt>
                <c:pt idx="40426">
                  <c:v>41303.0736111111</c:v>
                </c:pt>
                <c:pt idx="40427">
                  <c:v>41303.07430555556</c:v>
                </c:pt>
                <c:pt idx="40428">
                  <c:v>41303.075</c:v>
                </c:pt>
                <c:pt idx="40429">
                  <c:v>41303.07569444444</c:v>
                </c:pt>
                <c:pt idx="40430">
                  <c:v>41303.0763888889</c:v>
                </c:pt>
                <c:pt idx="40431">
                  <c:v>41303.07708333332</c:v>
                </c:pt>
                <c:pt idx="40432">
                  <c:v>41303.07777777778</c:v>
                </c:pt>
                <c:pt idx="40433">
                  <c:v>41303.07847222222</c:v>
                </c:pt>
                <c:pt idx="40434">
                  <c:v>41303.07916666658</c:v>
                </c:pt>
                <c:pt idx="40435">
                  <c:v>41303.07986111107</c:v>
                </c:pt>
                <c:pt idx="40436">
                  <c:v>41303.08055555555</c:v>
                </c:pt>
                <c:pt idx="40437">
                  <c:v>41303.08125</c:v>
                </c:pt>
                <c:pt idx="40438">
                  <c:v>41303.08194444444</c:v>
                </c:pt>
                <c:pt idx="40439">
                  <c:v>41303.08263888888</c:v>
                </c:pt>
                <c:pt idx="40440">
                  <c:v>41303.08333333334</c:v>
                </c:pt>
                <c:pt idx="40441">
                  <c:v>41303.08402777777</c:v>
                </c:pt>
                <c:pt idx="40442">
                  <c:v>41303.08472222222</c:v>
                </c:pt>
                <c:pt idx="40443">
                  <c:v>41303.08541666667</c:v>
                </c:pt>
                <c:pt idx="40444">
                  <c:v>41303.08611111111</c:v>
                </c:pt>
                <c:pt idx="40445">
                  <c:v>41303.08680555555</c:v>
                </c:pt>
                <c:pt idx="40446">
                  <c:v>41303.0875</c:v>
                </c:pt>
                <c:pt idx="40447">
                  <c:v>41303.08819444444</c:v>
                </c:pt>
                <c:pt idx="40448">
                  <c:v>41303.08888888888</c:v>
                </c:pt>
                <c:pt idx="40449">
                  <c:v>41303.08958333333</c:v>
                </c:pt>
                <c:pt idx="40450">
                  <c:v>41303.09027777778</c:v>
                </c:pt>
                <c:pt idx="40451">
                  <c:v>41303.09097222222</c:v>
                </c:pt>
                <c:pt idx="40452">
                  <c:v>41303.09166666657</c:v>
                </c:pt>
                <c:pt idx="40453">
                  <c:v>41303.09236111098</c:v>
                </c:pt>
                <c:pt idx="40454">
                  <c:v>41303.09305555555</c:v>
                </c:pt>
                <c:pt idx="40455">
                  <c:v>41303.09374999999</c:v>
                </c:pt>
                <c:pt idx="40456">
                  <c:v>41303.09444444445</c:v>
                </c:pt>
                <c:pt idx="40457">
                  <c:v>41303.09513888889</c:v>
                </c:pt>
                <c:pt idx="40458">
                  <c:v>41303.09583333333</c:v>
                </c:pt>
                <c:pt idx="40459">
                  <c:v>41303.09652777778</c:v>
                </c:pt>
                <c:pt idx="40460">
                  <c:v>41303.09722222222</c:v>
                </c:pt>
                <c:pt idx="40461">
                  <c:v>41303.09791666667</c:v>
                </c:pt>
                <c:pt idx="40462">
                  <c:v>41303.09861111111</c:v>
                </c:pt>
                <c:pt idx="40463">
                  <c:v>41303.09930555552</c:v>
                </c:pt>
                <c:pt idx="40464">
                  <c:v>41303.1</c:v>
                </c:pt>
                <c:pt idx="40465">
                  <c:v>41303.10069444444</c:v>
                </c:pt>
                <c:pt idx="40466">
                  <c:v>41303.10138888888</c:v>
                </c:pt>
                <c:pt idx="40467">
                  <c:v>41303.10208333332</c:v>
                </c:pt>
                <c:pt idx="40468">
                  <c:v>41303.10277777778</c:v>
                </c:pt>
                <c:pt idx="40469">
                  <c:v>41303.10347222222</c:v>
                </c:pt>
                <c:pt idx="40470">
                  <c:v>41303.10416666658</c:v>
                </c:pt>
                <c:pt idx="40471">
                  <c:v>41303.1048611111</c:v>
                </c:pt>
                <c:pt idx="40472">
                  <c:v>41303.10555555556</c:v>
                </c:pt>
                <c:pt idx="40473">
                  <c:v>41303.10625</c:v>
                </c:pt>
                <c:pt idx="40474">
                  <c:v>41303.10694444444</c:v>
                </c:pt>
                <c:pt idx="40475">
                  <c:v>41303.1076388889</c:v>
                </c:pt>
                <c:pt idx="40476">
                  <c:v>41303.10833333333</c:v>
                </c:pt>
                <c:pt idx="40477">
                  <c:v>41303.10902777778</c:v>
                </c:pt>
                <c:pt idx="40478">
                  <c:v>41303.10972222222</c:v>
                </c:pt>
                <c:pt idx="40479">
                  <c:v>41303.11041666667</c:v>
                </c:pt>
                <c:pt idx="40480">
                  <c:v>41303.11111111107</c:v>
                </c:pt>
                <c:pt idx="40481">
                  <c:v>41303.11180555556</c:v>
                </c:pt>
                <c:pt idx="40482">
                  <c:v>41303.1125</c:v>
                </c:pt>
                <c:pt idx="40483">
                  <c:v>41303.11319444444</c:v>
                </c:pt>
                <c:pt idx="40484">
                  <c:v>41303.11388888889</c:v>
                </c:pt>
                <c:pt idx="40485">
                  <c:v>41303.11458333334</c:v>
                </c:pt>
                <c:pt idx="40486">
                  <c:v>41303.11527777777</c:v>
                </c:pt>
                <c:pt idx="40487">
                  <c:v>41303.11597222222</c:v>
                </c:pt>
                <c:pt idx="40488">
                  <c:v>41303.11666666667</c:v>
                </c:pt>
                <c:pt idx="40489">
                  <c:v>41303.11736111098</c:v>
                </c:pt>
                <c:pt idx="40490">
                  <c:v>41303.11805555555</c:v>
                </c:pt>
                <c:pt idx="40491">
                  <c:v>41303.11875</c:v>
                </c:pt>
                <c:pt idx="40492">
                  <c:v>41303.11944444444</c:v>
                </c:pt>
                <c:pt idx="40493">
                  <c:v>41303.12013888889</c:v>
                </c:pt>
                <c:pt idx="40494">
                  <c:v>41303.12083333333</c:v>
                </c:pt>
                <c:pt idx="40495">
                  <c:v>41303.12152777777</c:v>
                </c:pt>
                <c:pt idx="40496">
                  <c:v>41303.12222222222</c:v>
                </c:pt>
                <c:pt idx="40497">
                  <c:v>41303.12291666667</c:v>
                </c:pt>
                <c:pt idx="40498">
                  <c:v>41303.12361111098</c:v>
                </c:pt>
                <c:pt idx="40499">
                  <c:v>41303.12430555555</c:v>
                </c:pt>
                <c:pt idx="40500">
                  <c:v>41303.125</c:v>
                </c:pt>
                <c:pt idx="40501">
                  <c:v>41303.12569444445</c:v>
                </c:pt>
                <c:pt idx="40502">
                  <c:v>41303.12638888889</c:v>
                </c:pt>
                <c:pt idx="40503">
                  <c:v>41303.12708333317</c:v>
                </c:pt>
                <c:pt idx="40504">
                  <c:v>41303.12777777777</c:v>
                </c:pt>
                <c:pt idx="40505">
                  <c:v>41303.12847222222</c:v>
                </c:pt>
                <c:pt idx="40506">
                  <c:v>41303.12916666636</c:v>
                </c:pt>
                <c:pt idx="40507">
                  <c:v>41303.12986111097</c:v>
                </c:pt>
                <c:pt idx="40508">
                  <c:v>41303.13055555556</c:v>
                </c:pt>
                <c:pt idx="40509">
                  <c:v>41303.13125</c:v>
                </c:pt>
                <c:pt idx="40510">
                  <c:v>41303.13194444445</c:v>
                </c:pt>
                <c:pt idx="40511">
                  <c:v>41303.1326388889</c:v>
                </c:pt>
                <c:pt idx="40512">
                  <c:v>41303.13333333332</c:v>
                </c:pt>
                <c:pt idx="40513">
                  <c:v>41303.13402777778</c:v>
                </c:pt>
                <c:pt idx="40514">
                  <c:v>41303.13472222222</c:v>
                </c:pt>
                <c:pt idx="40515">
                  <c:v>41303.13541666658</c:v>
                </c:pt>
                <c:pt idx="40516">
                  <c:v>41303.1361111111</c:v>
                </c:pt>
                <c:pt idx="40517">
                  <c:v>41303.13680555556</c:v>
                </c:pt>
                <c:pt idx="40518">
                  <c:v>41303.1375</c:v>
                </c:pt>
                <c:pt idx="40519">
                  <c:v>41303.13819444444</c:v>
                </c:pt>
                <c:pt idx="40520">
                  <c:v>41303.1388888889</c:v>
                </c:pt>
                <c:pt idx="40521">
                  <c:v>41303.13958333332</c:v>
                </c:pt>
                <c:pt idx="40522">
                  <c:v>41303.14027777777</c:v>
                </c:pt>
                <c:pt idx="40523">
                  <c:v>41303.14097222222</c:v>
                </c:pt>
                <c:pt idx="40524">
                  <c:v>41303.14166666658</c:v>
                </c:pt>
                <c:pt idx="40525">
                  <c:v>41303.14236111107</c:v>
                </c:pt>
                <c:pt idx="40526">
                  <c:v>41303.14305555556</c:v>
                </c:pt>
                <c:pt idx="40527">
                  <c:v>41303.14375</c:v>
                </c:pt>
                <c:pt idx="40528">
                  <c:v>41303.14444444444</c:v>
                </c:pt>
                <c:pt idx="40529">
                  <c:v>41303.14513888889</c:v>
                </c:pt>
                <c:pt idx="40530">
                  <c:v>41303.14583333334</c:v>
                </c:pt>
                <c:pt idx="40531">
                  <c:v>41303.14652777777</c:v>
                </c:pt>
                <c:pt idx="40532">
                  <c:v>41303.14722222222</c:v>
                </c:pt>
                <c:pt idx="40533">
                  <c:v>41303.14791666667</c:v>
                </c:pt>
                <c:pt idx="40534">
                  <c:v>41303.14861111111</c:v>
                </c:pt>
                <c:pt idx="40535">
                  <c:v>41303.14930555555</c:v>
                </c:pt>
                <c:pt idx="40536">
                  <c:v>41303.15</c:v>
                </c:pt>
                <c:pt idx="40537">
                  <c:v>41303.15069444444</c:v>
                </c:pt>
                <c:pt idx="40538">
                  <c:v>41303.15138888889</c:v>
                </c:pt>
                <c:pt idx="40539">
                  <c:v>41303.15208333333</c:v>
                </c:pt>
                <c:pt idx="40540">
                  <c:v>41303.15277777778</c:v>
                </c:pt>
                <c:pt idx="40541">
                  <c:v>41303.15347222222</c:v>
                </c:pt>
                <c:pt idx="40542">
                  <c:v>41303.15416666667</c:v>
                </c:pt>
                <c:pt idx="40543">
                  <c:v>41303.15486111111</c:v>
                </c:pt>
                <c:pt idx="40544">
                  <c:v>41303.15555555555</c:v>
                </c:pt>
                <c:pt idx="40545">
                  <c:v>41303.15625</c:v>
                </c:pt>
                <c:pt idx="40546">
                  <c:v>41303.15694444444</c:v>
                </c:pt>
                <c:pt idx="40547">
                  <c:v>41303.15763888888</c:v>
                </c:pt>
                <c:pt idx="40548">
                  <c:v>41303.15833333333</c:v>
                </c:pt>
                <c:pt idx="40549">
                  <c:v>41303.15902777778</c:v>
                </c:pt>
                <c:pt idx="40550">
                  <c:v>41303.15972222222</c:v>
                </c:pt>
                <c:pt idx="40551">
                  <c:v>41303.16041666667</c:v>
                </c:pt>
                <c:pt idx="40552">
                  <c:v>41303.16111111097</c:v>
                </c:pt>
                <c:pt idx="40553">
                  <c:v>41303.16180555552</c:v>
                </c:pt>
                <c:pt idx="40554">
                  <c:v>41303.1625</c:v>
                </c:pt>
                <c:pt idx="40555">
                  <c:v>41303.16319444445</c:v>
                </c:pt>
                <c:pt idx="40556">
                  <c:v>41303.16388888888</c:v>
                </c:pt>
                <c:pt idx="40557">
                  <c:v>41303.16458333332</c:v>
                </c:pt>
                <c:pt idx="40558">
                  <c:v>41303.16527777778</c:v>
                </c:pt>
                <c:pt idx="40559">
                  <c:v>41303.16597222222</c:v>
                </c:pt>
                <c:pt idx="40560">
                  <c:v>41303.16666666658</c:v>
                </c:pt>
                <c:pt idx="40561">
                  <c:v>41303.16736111097</c:v>
                </c:pt>
                <c:pt idx="40562">
                  <c:v>41303.16805555556</c:v>
                </c:pt>
                <c:pt idx="40563">
                  <c:v>41303.16875</c:v>
                </c:pt>
                <c:pt idx="40564">
                  <c:v>41303.16944444444</c:v>
                </c:pt>
                <c:pt idx="40565">
                  <c:v>41303.1701388889</c:v>
                </c:pt>
                <c:pt idx="40566">
                  <c:v>41303.17083333333</c:v>
                </c:pt>
                <c:pt idx="40567">
                  <c:v>41303.17152777778</c:v>
                </c:pt>
                <c:pt idx="40568">
                  <c:v>41303.17222222222</c:v>
                </c:pt>
                <c:pt idx="40569">
                  <c:v>41303.17291666667</c:v>
                </c:pt>
                <c:pt idx="40570">
                  <c:v>41303.17361111107</c:v>
                </c:pt>
                <c:pt idx="40571">
                  <c:v>41303.17430555556</c:v>
                </c:pt>
                <c:pt idx="40572">
                  <c:v>41303.175</c:v>
                </c:pt>
                <c:pt idx="40573">
                  <c:v>41303.17569444444</c:v>
                </c:pt>
                <c:pt idx="40574">
                  <c:v>41303.17638888889</c:v>
                </c:pt>
                <c:pt idx="40575">
                  <c:v>41303.17708333318</c:v>
                </c:pt>
                <c:pt idx="40576">
                  <c:v>41303.17777777778</c:v>
                </c:pt>
                <c:pt idx="40577">
                  <c:v>41303.17847222222</c:v>
                </c:pt>
                <c:pt idx="40578">
                  <c:v>41303.17916666657</c:v>
                </c:pt>
                <c:pt idx="40579">
                  <c:v>41303.17986111098</c:v>
                </c:pt>
                <c:pt idx="40580">
                  <c:v>41303.18055555555</c:v>
                </c:pt>
                <c:pt idx="40581">
                  <c:v>41303.18125</c:v>
                </c:pt>
                <c:pt idx="40582">
                  <c:v>41303.18194444444</c:v>
                </c:pt>
                <c:pt idx="40583">
                  <c:v>41303.18263888888</c:v>
                </c:pt>
                <c:pt idx="40584">
                  <c:v>41303.18333333333</c:v>
                </c:pt>
                <c:pt idx="40585">
                  <c:v>41303.18402777778</c:v>
                </c:pt>
                <c:pt idx="40586">
                  <c:v>41303.18472222222</c:v>
                </c:pt>
                <c:pt idx="40587">
                  <c:v>41303.18541666667</c:v>
                </c:pt>
                <c:pt idx="40588">
                  <c:v>41303.18611111111</c:v>
                </c:pt>
                <c:pt idx="40589">
                  <c:v>41303.18680555555</c:v>
                </c:pt>
                <c:pt idx="40590">
                  <c:v>41303.1875</c:v>
                </c:pt>
                <c:pt idx="40591">
                  <c:v>41303.18819444444</c:v>
                </c:pt>
                <c:pt idx="40592">
                  <c:v>41303.18888888888</c:v>
                </c:pt>
                <c:pt idx="40593">
                  <c:v>41303.18958333333</c:v>
                </c:pt>
                <c:pt idx="40594">
                  <c:v>41303.19027777778</c:v>
                </c:pt>
                <c:pt idx="40595">
                  <c:v>41303.19097222222</c:v>
                </c:pt>
                <c:pt idx="40596">
                  <c:v>41303.19166666636</c:v>
                </c:pt>
                <c:pt idx="40597">
                  <c:v>41303.19236111097</c:v>
                </c:pt>
                <c:pt idx="40598">
                  <c:v>41303.19305555552</c:v>
                </c:pt>
                <c:pt idx="40599">
                  <c:v>41303.19374999998</c:v>
                </c:pt>
                <c:pt idx="40600">
                  <c:v>41303.19444444445</c:v>
                </c:pt>
                <c:pt idx="40601">
                  <c:v>41303.19513888888</c:v>
                </c:pt>
                <c:pt idx="40602">
                  <c:v>41303.19583333332</c:v>
                </c:pt>
                <c:pt idx="40603">
                  <c:v>41303.19652777778</c:v>
                </c:pt>
                <c:pt idx="40604">
                  <c:v>41303.19722222222</c:v>
                </c:pt>
                <c:pt idx="40605">
                  <c:v>41303.19791666658</c:v>
                </c:pt>
                <c:pt idx="40606">
                  <c:v>41303.1986111111</c:v>
                </c:pt>
                <c:pt idx="40607">
                  <c:v>41303.19930555527</c:v>
                </c:pt>
                <c:pt idx="40608">
                  <c:v>41303.2</c:v>
                </c:pt>
                <c:pt idx="40609">
                  <c:v>41303.20069444444</c:v>
                </c:pt>
                <c:pt idx="40610">
                  <c:v>41303.20138888888</c:v>
                </c:pt>
                <c:pt idx="40611">
                  <c:v>41303.20208333332</c:v>
                </c:pt>
                <c:pt idx="40612">
                  <c:v>41303.20277777778</c:v>
                </c:pt>
                <c:pt idx="40613">
                  <c:v>41303.20347222222</c:v>
                </c:pt>
                <c:pt idx="40614">
                  <c:v>41303.20416666658</c:v>
                </c:pt>
                <c:pt idx="40615">
                  <c:v>41303.20486111107</c:v>
                </c:pt>
                <c:pt idx="40616">
                  <c:v>41303.20555555556</c:v>
                </c:pt>
                <c:pt idx="40617">
                  <c:v>41303.20625</c:v>
                </c:pt>
                <c:pt idx="40618">
                  <c:v>41303.20694444444</c:v>
                </c:pt>
                <c:pt idx="40619">
                  <c:v>41303.20763888889</c:v>
                </c:pt>
                <c:pt idx="40620">
                  <c:v>41303.20833333334</c:v>
                </c:pt>
                <c:pt idx="40621">
                  <c:v>41303.20902777778</c:v>
                </c:pt>
                <c:pt idx="40622">
                  <c:v>41303.20972222219</c:v>
                </c:pt>
                <c:pt idx="40623">
                  <c:v>41303.21041666667</c:v>
                </c:pt>
                <c:pt idx="40624">
                  <c:v>41303.21111111098</c:v>
                </c:pt>
                <c:pt idx="40625">
                  <c:v>41303.21180555555</c:v>
                </c:pt>
                <c:pt idx="40626">
                  <c:v>41303.2125</c:v>
                </c:pt>
                <c:pt idx="40627">
                  <c:v>41303.21319444444</c:v>
                </c:pt>
                <c:pt idx="40628">
                  <c:v>41303.21388888889</c:v>
                </c:pt>
                <c:pt idx="40629">
                  <c:v>41303.21458333333</c:v>
                </c:pt>
                <c:pt idx="40630">
                  <c:v>41303.21527777778</c:v>
                </c:pt>
                <c:pt idx="40631">
                  <c:v>41303.21597222222</c:v>
                </c:pt>
                <c:pt idx="40632">
                  <c:v>41303.21666666667</c:v>
                </c:pt>
                <c:pt idx="40633">
                  <c:v>41303.21736111098</c:v>
                </c:pt>
                <c:pt idx="40634">
                  <c:v>41303.21805555555</c:v>
                </c:pt>
                <c:pt idx="40635">
                  <c:v>41303.21875</c:v>
                </c:pt>
                <c:pt idx="40636">
                  <c:v>41303.21944444445</c:v>
                </c:pt>
                <c:pt idx="40637">
                  <c:v>41303.22013888889</c:v>
                </c:pt>
                <c:pt idx="40638">
                  <c:v>41303.22083333333</c:v>
                </c:pt>
                <c:pt idx="40639">
                  <c:v>41303.22152777777</c:v>
                </c:pt>
                <c:pt idx="40640">
                  <c:v>41303.22222222222</c:v>
                </c:pt>
                <c:pt idx="40641">
                  <c:v>41303.22291666667</c:v>
                </c:pt>
                <c:pt idx="40642">
                  <c:v>41303.22361111097</c:v>
                </c:pt>
                <c:pt idx="40643">
                  <c:v>41303.22430555552</c:v>
                </c:pt>
                <c:pt idx="40644">
                  <c:v>41303.225</c:v>
                </c:pt>
                <c:pt idx="40645">
                  <c:v>41303.22569444445</c:v>
                </c:pt>
                <c:pt idx="40646">
                  <c:v>41303.22638888888</c:v>
                </c:pt>
                <c:pt idx="40647">
                  <c:v>41303.22708333302</c:v>
                </c:pt>
                <c:pt idx="40648">
                  <c:v>41303.22777777757</c:v>
                </c:pt>
                <c:pt idx="40649">
                  <c:v>41303.22847222222</c:v>
                </c:pt>
                <c:pt idx="40650">
                  <c:v>41303.22916666632</c:v>
                </c:pt>
                <c:pt idx="40651">
                  <c:v>41303.22986111097</c:v>
                </c:pt>
                <c:pt idx="40652">
                  <c:v>41303.23055555556</c:v>
                </c:pt>
                <c:pt idx="40653">
                  <c:v>41303.23125</c:v>
                </c:pt>
                <c:pt idx="40654">
                  <c:v>41303.23194444444</c:v>
                </c:pt>
                <c:pt idx="40655">
                  <c:v>41303.2326388889</c:v>
                </c:pt>
                <c:pt idx="40656">
                  <c:v>41303.23333333332</c:v>
                </c:pt>
                <c:pt idx="40657">
                  <c:v>41303.23402777778</c:v>
                </c:pt>
                <c:pt idx="40658">
                  <c:v>41303.23472222222</c:v>
                </c:pt>
                <c:pt idx="40659">
                  <c:v>41303.23541666658</c:v>
                </c:pt>
                <c:pt idx="40660">
                  <c:v>41303.23611111107</c:v>
                </c:pt>
                <c:pt idx="40661">
                  <c:v>41303.23680555556</c:v>
                </c:pt>
                <c:pt idx="40662">
                  <c:v>41303.2375</c:v>
                </c:pt>
                <c:pt idx="40663">
                  <c:v>41303.23819444444</c:v>
                </c:pt>
                <c:pt idx="40664">
                  <c:v>41303.23888888889</c:v>
                </c:pt>
                <c:pt idx="40665">
                  <c:v>41303.23958333318</c:v>
                </c:pt>
                <c:pt idx="40666">
                  <c:v>41303.24027777777</c:v>
                </c:pt>
                <c:pt idx="40667">
                  <c:v>41303.24097222222</c:v>
                </c:pt>
                <c:pt idx="40668">
                  <c:v>41303.24166666657</c:v>
                </c:pt>
                <c:pt idx="40669">
                  <c:v>41303.24236111098</c:v>
                </c:pt>
                <c:pt idx="40670">
                  <c:v>41303.24305555555</c:v>
                </c:pt>
                <c:pt idx="40671">
                  <c:v>41303.24374999999</c:v>
                </c:pt>
                <c:pt idx="40672">
                  <c:v>41303.24444444444</c:v>
                </c:pt>
                <c:pt idx="40673">
                  <c:v>41303.24513888889</c:v>
                </c:pt>
                <c:pt idx="40674">
                  <c:v>41303.24583333333</c:v>
                </c:pt>
                <c:pt idx="40675">
                  <c:v>41303.24652777778</c:v>
                </c:pt>
                <c:pt idx="40676">
                  <c:v>41303.24722222222</c:v>
                </c:pt>
                <c:pt idx="40677">
                  <c:v>41303.24791666667</c:v>
                </c:pt>
                <c:pt idx="40678">
                  <c:v>41303.24861111111</c:v>
                </c:pt>
                <c:pt idx="40679">
                  <c:v>41303.24930555555</c:v>
                </c:pt>
                <c:pt idx="40680">
                  <c:v>41303.25</c:v>
                </c:pt>
                <c:pt idx="40681">
                  <c:v>41303.25069444444</c:v>
                </c:pt>
                <c:pt idx="40682">
                  <c:v>41303.25138888889</c:v>
                </c:pt>
                <c:pt idx="40683">
                  <c:v>41303.25208333333</c:v>
                </c:pt>
                <c:pt idx="40684">
                  <c:v>41303.25277777778</c:v>
                </c:pt>
                <c:pt idx="40685">
                  <c:v>41303.25347222222</c:v>
                </c:pt>
                <c:pt idx="40686">
                  <c:v>41303.25416666667</c:v>
                </c:pt>
                <c:pt idx="40687">
                  <c:v>41303.25486111111</c:v>
                </c:pt>
                <c:pt idx="40688">
                  <c:v>41303.25555555556</c:v>
                </c:pt>
                <c:pt idx="40689">
                  <c:v>41303.25625</c:v>
                </c:pt>
                <c:pt idx="40690">
                  <c:v>41303.25694444444</c:v>
                </c:pt>
                <c:pt idx="40691">
                  <c:v>41303.2576388889</c:v>
                </c:pt>
                <c:pt idx="40692">
                  <c:v>41303.25833333333</c:v>
                </c:pt>
                <c:pt idx="40693">
                  <c:v>41303.25902777778</c:v>
                </c:pt>
                <c:pt idx="40694">
                  <c:v>41303.25972222222</c:v>
                </c:pt>
                <c:pt idx="40695">
                  <c:v>41303.26041666658</c:v>
                </c:pt>
                <c:pt idx="40696">
                  <c:v>41303.26111111097</c:v>
                </c:pt>
                <c:pt idx="40697">
                  <c:v>41303.26180555527</c:v>
                </c:pt>
                <c:pt idx="40698">
                  <c:v>41303.2625</c:v>
                </c:pt>
                <c:pt idx="40699">
                  <c:v>41303.26319444444</c:v>
                </c:pt>
                <c:pt idx="40700">
                  <c:v>41303.26388888888</c:v>
                </c:pt>
                <c:pt idx="40701">
                  <c:v>41303.26458333332</c:v>
                </c:pt>
                <c:pt idx="40702">
                  <c:v>41303.26527777778</c:v>
                </c:pt>
                <c:pt idx="40703">
                  <c:v>41303.26597222222</c:v>
                </c:pt>
                <c:pt idx="40704">
                  <c:v>41303.26666666658</c:v>
                </c:pt>
                <c:pt idx="40705">
                  <c:v>41303.26736111079</c:v>
                </c:pt>
                <c:pt idx="40706">
                  <c:v>41303.26805555556</c:v>
                </c:pt>
                <c:pt idx="40707">
                  <c:v>41303.26875</c:v>
                </c:pt>
                <c:pt idx="40708">
                  <c:v>41303.26944444444</c:v>
                </c:pt>
                <c:pt idx="40709">
                  <c:v>41303.27013888889</c:v>
                </c:pt>
                <c:pt idx="40710">
                  <c:v>41303.27083333334</c:v>
                </c:pt>
                <c:pt idx="40711">
                  <c:v>41303.27152777778</c:v>
                </c:pt>
                <c:pt idx="40712">
                  <c:v>41303.27222222222</c:v>
                </c:pt>
                <c:pt idx="40713">
                  <c:v>41303.27291666667</c:v>
                </c:pt>
                <c:pt idx="40714">
                  <c:v>41303.27361111098</c:v>
                </c:pt>
                <c:pt idx="40715">
                  <c:v>41303.27430555555</c:v>
                </c:pt>
                <c:pt idx="40716">
                  <c:v>41303.275</c:v>
                </c:pt>
                <c:pt idx="40717">
                  <c:v>41303.27569444444</c:v>
                </c:pt>
                <c:pt idx="40718">
                  <c:v>41303.27638888889</c:v>
                </c:pt>
                <c:pt idx="40719">
                  <c:v>41303.27708333317</c:v>
                </c:pt>
                <c:pt idx="40720">
                  <c:v>41303.27777777777</c:v>
                </c:pt>
                <c:pt idx="40721">
                  <c:v>41303.27847222222</c:v>
                </c:pt>
                <c:pt idx="40722">
                  <c:v>41303.27916666657</c:v>
                </c:pt>
                <c:pt idx="40723">
                  <c:v>41303.27986111098</c:v>
                </c:pt>
                <c:pt idx="40724">
                  <c:v>41303.28055555555</c:v>
                </c:pt>
                <c:pt idx="40725">
                  <c:v>41303.28125</c:v>
                </c:pt>
                <c:pt idx="40726">
                  <c:v>41303.28194444445</c:v>
                </c:pt>
                <c:pt idx="40727">
                  <c:v>41303.28263888888</c:v>
                </c:pt>
                <c:pt idx="40728">
                  <c:v>41303.28333333333</c:v>
                </c:pt>
                <c:pt idx="40729">
                  <c:v>41303.28402777778</c:v>
                </c:pt>
                <c:pt idx="40730">
                  <c:v>41303.28472222222</c:v>
                </c:pt>
                <c:pt idx="40731">
                  <c:v>41303.28541666667</c:v>
                </c:pt>
                <c:pt idx="40732">
                  <c:v>41303.28611111111</c:v>
                </c:pt>
                <c:pt idx="40733">
                  <c:v>41303.28680555556</c:v>
                </c:pt>
                <c:pt idx="40734">
                  <c:v>41303.2875</c:v>
                </c:pt>
                <c:pt idx="40735">
                  <c:v>41303.28819444444</c:v>
                </c:pt>
                <c:pt idx="40736">
                  <c:v>41303.2888888889</c:v>
                </c:pt>
                <c:pt idx="40737">
                  <c:v>41303.28958333332</c:v>
                </c:pt>
                <c:pt idx="40738">
                  <c:v>41303.29027777778</c:v>
                </c:pt>
                <c:pt idx="40739">
                  <c:v>41303.29097222222</c:v>
                </c:pt>
                <c:pt idx="40740">
                  <c:v>41303.29166666632</c:v>
                </c:pt>
                <c:pt idx="40741">
                  <c:v>41303.29236111097</c:v>
                </c:pt>
                <c:pt idx="40742">
                  <c:v>41303.29305555527</c:v>
                </c:pt>
                <c:pt idx="40743">
                  <c:v>41303.29374999998</c:v>
                </c:pt>
                <c:pt idx="40744">
                  <c:v>41303.29444444444</c:v>
                </c:pt>
                <c:pt idx="40745">
                  <c:v>41303.29513888888</c:v>
                </c:pt>
                <c:pt idx="40746">
                  <c:v>41303.29583333332</c:v>
                </c:pt>
                <c:pt idx="40747">
                  <c:v>41303.29652777778</c:v>
                </c:pt>
                <c:pt idx="40748">
                  <c:v>41303.29722222222</c:v>
                </c:pt>
                <c:pt idx="40749">
                  <c:v>41303.29791666658</c:v>
                </c:pt>
                <c:pt idx="40750">
                  <c:v>41303.29861111107</c:v>
                </c:pt>
                <c:pt idx="40751">
                  <c:v>41303.29930555524</c:v>
                </c:pt>
                <c:pt idx="40752">
                  <c:v>41303.3</c:v>
                </c:pt>
                <c:pt idx="40753">
                  <c:v>41303.30069444444</c:v>
                </c:pt>
                <c:pt idx="40754">
                  <c:v>41303.30138888889</c:v>
                </c:pt>
                <c:pt idx="40755">
                  <c:v>41303.30208333334</c:v>
                </c:pt>
                <c:pt idx="40756">
                  <c:v>41303.30277777777</c:v>
                </c:pt>
                <c:pt idx="40757">
                  <c:v>41303.30347222222</c:v>
                </c:pt>
                <c:pt idx="40758">
                  <c:v>41303.30416666667</c:v>
                </c:pt>
                <c:pt idx="40759">
                  <c:v>41303.30486111111</c:v>
                </c:pt>
                <c:pt idx="40760">
                  <c:v>41303.30555555555</c:v>
                </c:pt>
                <c:pt idx="40761">
                  <c:v>41303.30625</c:v>
                </c:pt>
                <c:pt idx="40762">
                  <c:v>41303.30694444444</c:v>
                </c:pt>
                <c:pt idx="40763">
                  <c:v>41303.30763888888</c:v>
                </c:pt>
                <c:pt idx="40764">
                  <c:v>41303.30833333333</c:v>
                </c:pt>
                <c:pt idx="40765">
                  <c:v>41303.30902777778</c:v>
                </c:pt>
                <c:pt idx="40766">
                  <c:v>41303.30972222222</c:v>
                </c:pt>
                <c:pt idx="40767">
                  <c:v>41303.31041666667</c:v>
                </c:pt>
                <c:pt idx="40768">
                  <c:v>41303.31111111111</c:v>
                </c:pt>
                <c:pt idx="40769">
                  <c:v>41303.31180555555</c:v>
                </c:pt>
                <c:pt idx="40770">
                  <c:v>41303.3125</c:v>
                </c:pt>
                <c:pt idx="40771">
                  <c:v>41303.31319444444</c:v>
                </c:pt>
                <c:pt idx="40772">
                  <c:v>41303.31388888888</c:v>
                </c:pt>
                <c:pt idx="40773">
                  <c:v>41303.31458333333</c:v>
                </c:pt>
                <c:pt idx="40774">
                  <c:v>41303.31527777777</c:v>
                </c:pt>
                <c:pt idx="40775">
                  <c:v>41303.31597222222</c:v>
                </c:pt>
                <c:pt idx="40776">
                  <c:v>41303.31666666667</c:v>
                </c:pt>
                <c:pt idx="40777">
                  <c:v>41303.31736111111</c:v>
                </c:pt>
                <c:pt idx="40778">
                  <c:v>41303.31805555555</c:v>
                </c:pt>
                <c:pt idx="40779">
                  <c:v>41303.31875</c:v>
                </c:pt>
                <c:pt idx="40780">
                  <c:v>41303.31944444444</c:v>
                </c:pt>
                <c:pt idx="40781">
                  <c:v>41303.3201388889</c:v>
                </c:pt>
                <c:pt idx="40782">
                  <c:v>41303.32083333333</c:v>
                </c:pt>
                <c:pt idx="40783">
                  <c:v>41303.32152777778</c:v>
                </c:pt>
                <c:pt idx="40784">
                  <c:v>41303.32222222222</c:v>
                </c:pt>
                <c:pt idx="40785">
                  <c:v>41303.32291666666</c:v>
                </c:pt>
                <c:pt idx="40786">
                  <c:v>41303.3236111111</c:v>
                </c:pt>
                <c:pt idx="40787">
                  <c:v>41303.32430555556</c:v>
                </c:pt>
                <c:pt idx="40788">
                  <c:v>41303.325</c:v>
                </c:pt>
                <c:pt idx="40789">
                  <c:v>41303.32569444444</c:v>
                </c:pt>
                <c:pt idx="40790">
                  <c:v>41303.3263888889</c:v>
                </c:pt>
                <c:pt idx="40791">
                  <c:v>41303.32708333332</c:v>
                </c:pt>
                <c:pt idx="40792">
                  <c:v>41303.32777777778</c:v>
                </c:pt>
                <c:pt idx="40793">
                  <c:v>41303.32847222222</c:v>
                </c:pt>
                <c:pt idx="40794">
                  <c:v>41303.32916666658</c:v>
                </c:pt>
                <c:pt idx="40795">
                  <c:v>41303.32986111107</c:v>
                </c:pt>
                <c:pt idx="40796">
                  <c:v>41303.33055555555</c:v>
                </c:pt>
                <c:pt idx="40797">
                  <c:v>41303.33125</c:v>
                </c:pt>
                <c:pt idx="40798">
                  <c:v>41303.33194444444</c:v>
                </c:pt>
                <c:pt idx="40799">
                  <c:v>41303.33263888888</c:v>
                </c:pt>
                <c:pt idx="40800">
                  <c:v>41303.33333333334</c:v>
                </c:pt>
                <c:pt idx="40801">
                  <c:v>41303.33402777777</c:v>
                </c:pt>
                <c:pt idx="40802">
                  <c:v>41303.33472222222</c:v>
                </c:pt>
                <c:pt idx="40803">
                  <c:v>41303.33541666667</c:v>
                </c:pt>
                <c:pt idx="40804">
                  <c:v>41303.33611111111</c:v>
                </c:pt>
                <c:pt idx="40805">
                  <c:v>41303.33680555555</c:v>
                </c:pt>
                <c:pt idx="40806">
                  <c:v>41303.3375</c:v>
                </c:pt>
                <c:pt idx="40807">
                  <c:v>41303.33819444444</c:v>
                </c:pt>
                <c:pt idx="40808">
                  <c:v>41303.33888888888</c:v>
                </c:pt>
                <c:pt idx="40809">
                  <c:v>41303.33958333333</c:v>
                </c:pt>
                <c:pt idx="40810">
                  <c:v>41303.34027777778</c:v>
                </c:pt>
                <c:pt idx="40811">
                  <c:v>41303.34097222222</c:v>
                </c:pt>
                <c:pt idx="40812">
                  <c:v>41303.34166666667</c:v>
                </c:pt>
                <c:pt idx="40813">
                  <c:v>41303.34236111111</c:v>
                </c:pt>
                <c:pt idx="40814">
                  <c:v>41303.34305555555</c:v>
                </c:pt>
                <c:pt idx="40815">
                  <c:v>41303.34375</c:v>
                </c:pt>
                <c:pt idx="40816">
                  <c:v>41303.34444444444</c:v>
                </c:pt>
                <c:pt idx="40817">
                  <c:v>41303.34513888888</c:v>
                </c:pt>
                <c:pt idx="40818">
                  <c:v>41303.34583333333</c:v>
                </c:pt>
                <c:pt idx="40819">
                  <c:v>41303.34652777777</c:v>
                </c:pt>
                <c:pt idx="40820">
                  <c:v>41303.34722222222</c:v>
                </c:pt>
                <c:pt idx="40821">
                  <c:v>41303.34791666667</c:v>
                </c:pt>
                <c:pt idx="40822">
                  <c:v>41303.34861111111</c:v>
                </c:pt>
                <c:pt idx="40823">
                  <c:v>41303.34930555556</c:v>
                </c:pt>
                <c:pt idx="40824">
                  <c:v>41303.35</c:v>
                </c:pt>
                <c:pt idx="40825">
                  <c:v>41303.3506944445</c:v>
                </c:pt>
                <c:pt idx="40826">
                  <c:v>41303.3513888889</c:v>
                </c:pt>
                <c:pt idx="40827">
                  <c:v>41303.35208333333</c:v>
                </c:pt>
                <c:pt idx="40828">
                  <c:v>41303.35277777777</c:v>
                </c:pt>
                <c:pt idx="40829">
                  <c:v>41303.35347222222</c:v>
                </c:pt>
                <c:pt idx="40830">
                  <c:v>41303.35416666666</c:v>
                </c:pt>
                <c:pt idx="40831">
                  <c:v>41303.35486111111</c:v>
                </c:pt>
                <c:pt idx="40832">
                  <c:v>41303.35555555555</c:v>
                </c:pt>
                <c:pt idx="40833">
                  <c:v>41303.35625</c:v>
                </c:pt>
                <c:pt idx="40834">
                  <c:v>41303.3569444445</c:v>
                </c:pt>
                <c:pt idx="40835">
                  <c:v>41303.3576388889</c:v>
                </c:pt>
                <c:pt idx="40836">
                  <c:v>41303.35833333332</c:v>
                </c:pt>
                <c:pt idx="40837">
                  <c:v>41303.35902777777</c:v>
                </c:pt>
                <c:pt idx="40838">
                  <c:v>41303.35972222222</c:v>
                </c:pt>
                <c:pt idx="40839">
                  <c:v>41303.36041666667</c:v>
                </c:pt>
                <c:pt idx="40840">
                  <c:v>41303.36111111107</c:v>
                </c:pt>
                <c:pt idx="40841">
                  <c:v>41303.36180555556</c:v>
                </c:pt>
                <c:pt idx="40842">
                  <c:v>41303.3625</c:v>
                </c:pt>
                <c:pt idx="40843">
                  <c:v>41303.36319444444</c:v>
                </c:pt>
                <c:pt idx="40844">
                  <c:v>41303.36388888889</c:v>
                </c:pt>
                <c:pt idx="40845">
                  <c:v>41303.36458333334</c:v>
                </c:pt>
                <c:pt idx="40846">
                  <c:v>41303.36527777777</c:v>
                </c:pt>
                <c:pt idx="40847">
                  <c:v>41303.36597222222</c:v>
                </c:pt>
                <c:pt idx="40848">
                  <c:v>41303.36666666667</c:v>
                </c:pt>
                <c:pt idx="40849">
                  <c:v>41303.36736111098</c:v>
                </c:pt>
                <c:pt idx="40850">
                  <c:v>41303.36805555555</c:v>
                </c:pt>
                <c:pt idx="40851">
                  <c:v>41303.36875</c:v>
                </c:pt>
                <c:pt idx="40852">
                  <c:v>41303.36944444444</c:v>
                </c:pt>
                <c:pt idx="40853">
                  <c:v>41303.37013888888</c:v>
                </c:pt>
                <c:pt idx="40854">
                  <c:v>41303.37083333333</c:v>
                </c:pt>
                <c:pt idx="40855">
                  <c:v>41303.37152777778</c:v>
                </c:pt>
                <c:pt idx="40856">
                  <c:v>41303.37222222222</c:v>
                </c:pt>
                <c:pt idx="40857">
                  <c:v>41303.37291666667</c:v>
                </c:pt>
                <c:pt idx="40858">
                  <c:v>41303.37361111111</c:v>
                </c:pt>
                <c:pt idx="40859">
                  <c:v>41303.37430555555</c:v>
                </c:pt>
                <c:pt idx="40860">
                  <c:v>41303.375</c:v>
                </c:pt>
                <c:pt idx="40861">
                  <c:v>41303.37569444444</c:v>
                </c:pt>
                <c:pt idx="40862">
                  <c:v>41303.37638888888</c:v>
                </c:pt>
                <c:pt idx="40863">
                  <c:v>41303.37708333333</c:v>
                </c:pt>
                <c:pt idx="40864">
                  <c:v>41303.37777777778</c:v>
                </c:pt>
                <c:pt idx="40865">
                  <c:v>41303.37847222222</c:v>
                </c:pt>
                <c:pt idx="40866">
                  <c:v>41303.37916666667</c:v>
                </c:pt>
                <c:pt idx="40867">
                  <c:v>41303.37986111111</c:v>
                </c:pt>
                <c:pt idx="40868">
                  <c:v>41303.38055555555</c:v>
                </c:pt>
                <c:pt idx="40869">
                  <c:v>41303.38125</c:v>
                </c:pt>
                <c:pt idx="40870">
                  <c:v>41303.38194444444</c:v>
                </c:pt>
                <c:pt idx="40871">
                  <c:v>41303.3826388889</c:v>
                </c:pt>
                <c:pt idx="40872">
                  <c:v>41303.38333333333</c:v>
                </c:pt>
                <c:pt idx="40873">
                  <c:v>41303.38402777777</c:v>
                </c:pt>
                <c:pt idx="40874">
                  <c:v>41303.38472222222</c:v>
                </c:pt>
                <c:pt idx="40875">
                  <c:v>41303.38541666666</c:v>
                </c:pt>
                <c:pt idx="40876">
                  <c:v>41303.38611111111</c:v>
                </c:pt>
                <c:pt idx="40877">
                  <c:v>41303.38680555555</c:v>
                </c:pt>
                <c:pt idx="40878">
                  <c:v>41303.3875</c:v>
                </c:pt>
                <c:pt idx="40879">
                  <c:v>41303.3881944445</c:v>
                </c:pt>
                <c:pt idx="40880">
                  <c:v>41303.3888888889</c:v>
                </c:pt>
                <c:pt idx="40881">
                  <c:v>41303.38958333333</c:v>
                </c:pt>
                <c:pt idx="40882">
                  <c:v>41303.39027777777</c:v>
                </c:pt>
                <c:pt idx="40883">
                  <c:v>41303.39097222222</c:v>
                </c:pt>
                <c:pt idx="40884">
                  <c:v>41303.39166666658</c:v>
                </c:pt>
                <c:pt idx="40885">
                  <c:v>41303.39236111107</c:v>
                </c:pt>
                <c:pt idx="40886">
                  <c:v>41303.39305555556</c:v>
                </c:pt>
                <c:pt idx="40887">
                  <c:v>41303.39375</c:v>
                </c:pt>
                <c:pt idx="40888">
                  <c:v>41303.39444444444</c:v>
                </c:pt>
                <c:pt idx="40889">
                  <c:v>41303.39513888889</c:v>
                </c:pt>
                <c:pt idx="40890">
                  <c:v>41303.39583333334</c:v>
                </c:pt>
                <c:pt idx="40891">
                  <c:v>41303.39652777777</c:v>
                </c:pt>
                <c:pt idx="40892">
                  <c:v>41303.39722222222</c:v>
                </c:pt>
                <c:pt idx="40893">
                  <c:v>41303.39791666667</c:v>
                </c:pt>
                <c:pt idx="40894">
                  <c:v>41303.39861111111</c:v>
                </c:pt>
                <c:pt idx="40895">
                  <c:v>41303.39930555555</c:v>
                </c:pt>
                <c:pt idx="40896">
                  <c:v>41303.4</c:v>
                </c:pt>
                <c:pt idx="40897">
                  <c:v>41303.40069444444</c:v>
                </c:pt>
                <c:pt idx="40898">
                  <c:v>41303.40138888889</c:v>
                </c:pt>
                <c:pt idx="40899">
                  <c:v>41303.40208333333</c:v>
                </c:pt>
                <c:pt idx="40900">
                  <c:v>41303.40277777778</c:v>
                </c:pt>
                <c:pt idx="40901">
                  <c:v>41303.40347222222</c:v>
                </c:pt>
                <c:pt idx="40902">
                  <c:v>41303.40416666667</c:v>
                </c:pt>
                <c:pt idx="40903">
                  <c:v>41303.40486111111</c:v>
                </c:pt>
                <c:pt idx="40904">
                  <c:v>41303.40555555555</c:v>
                </c:pt>
                <c:pt idx="40905">
                  <c:v>41303.40625</c:v>
                </c:pt>
                <c:pt idx="40906">
                  <c:v>41303.40694444444</c:v>
                </c:pt>
                <c:pt idx="40907">
                  <c:v>41303.40763888888</c:v>
                </c:pt>
                <c:pt idx="40908">
                  <c:v>41303.40833333333</c:v>
                </c:pt>
                <c:pt idx="40909">
                  <c:v>41303.40902777778</c:v>
                </c:pt>
                <c:pt idx="40910">
                  <c:v>41303.40972222222</c:v>
                </c:pt>
                <c:pt idx="40911">
                  <c:v>41303.41041666667</c:v>
                </c:pt>
                <c:pt idx="40912">
                  <c:v>41303.41111111111</c:v>
                </c:pt>
                <c:pt idx="40913">
                  <c:v>41303.41180555556</c:v>
                </c:pt>
                <c:pt idx="40914">
                  <c:v>41303.4125</c:v>
                </c:pt>
                <c:pt idx="40915">
                  <c:v>41303.41319444444</c:v>
                </c:pt>
                <c:pt idx="40916">
                  <c:v>41303.4138888889</c:v>
                </c:pt>
                <c:pt idx="40917">
                  <c:v>41303.41458333333</c:v>
                </c:pt>
                <c:pt idx="40918">
                  <c:v>41303.41527777777</c:v>
                </c:pt>
                <c:pt idx="40919">
                  <c:v>41303.41597222222</c:v>
                </c:pt>
                <c:pt idx="40920">
                  <c:v>41303.41666666666</c:v>
                </c:pt>
                <c:pt idx="40921">
                  <c:v>41303.4173611111</c:v>
                </c:pt>
                <c:pt idx="40922">
                  <c:v>41303.41805555555</c:v>
                </c:pt>
                <c:pt idx="40923">
                  <c:v>41303.41875</c:v>
                </c:pt>
                <c:pt idx="40924">
                  <c:v>41303.41944444444</c:v>
                </c:pt>
                <c:pt idx="40925">
                  <c:v>41303.4201388889</c:v>
                </c:pt>
                <c:pt idx="40926">
                  <c:v>41303.42083333333</c:v>
                </c:pt>
                <c:pt idx="40927">
                  <c:v>41303.42152777778</c:v>
                </c:pt>
                <c:pt idx="40928">
                  <c:v>41303.42222222222</c:v>
                </c:pt>
                <c:pt idx="40929">
                  <c:v>41303.42291666667</c:v>
                </c:pt>
                <c:pt idx="40930">
                  <c:v>41303.42361111107</c:v>
                </c:pt>
                <c:pt idx="40931">
                  <c:v>41303.42430555556</c:v>
                </c:pt>
                <c:pt idx="40932">
                  <c:v>41303.425</c:v>
                </c:pt>
                <c:pt idx="40933">
                  <c:v>41303.42569444444</c:v>
                </c:pt>
                <c:pt idx="40934">
                  <c:v>41303.42638888889</c:v>
                </c:pt>
                <c:pt idx="40935">
                  <c:v>41303.42708333318</c:v>
                </c:pt>
                <c:pt idx="40936">
                  <c:v>41303.42777777778</c:v>
                </c:pt>
                <c:pt idx="40937">
                  <c:v>41303.42847222222</c:v>
                </c:pt>
                <c:pt idx="40938">
                  <c:v>41303.42916666657</c:v>
                </c:pt>
                <c:pt idx="40939">
                  <c:v>41303.42986111098</c:v>
                </c:pt>
                <c:pt idx="40940">
                  <c:v>41303.43055555555</c:v>
                </c:pt>
                <c:pt idx="40941">
                  <c:v>41303.43125</c:v>
                </c:pt>
                <c:pt idx="40942">
                  <c:v>41303.43194444444</c:v>
                </c:pt>
                <c:pt idx="40943">
                  <c:v>41303.43263888888</c:v>
                </c:pt>
                <c:pt idx="40944">
                  <c:v>41303.43333333333</c:v>
                </c:pt>
                <c:pt idx="40945">
                  <c:v>41303.43402777778</c:v>
                </c:pt>
                <c:pt idx="40946">
                  <c:v>41303.43472222222</c:v>
                </c:pt>
                <c:pt idx="40947">
                  <c:v>41303.43541666667</c:v>
                </c:pt>
                <c:pt idx="40948">
                  <c:v>41303.43611111111</c:v>
                </c:pt>
                <c:pt idx="40949">
                  <c:v>41303.43680555555</c:v>
                </c:pt>
                <c:pt idx="40950">
                  <c:v>41303.4375</c:v>
                </c:pt>
                <c:pt idx="40951">
                  <c:v>41303.43819444444</c:v>
                </c:pt>
                <c:pt idx="40952">
                  <c:v>41303.43888888888</c:v>
                </c:pt>
                <c:pt idx="40953">
                  <c:v>41303.43958333333</c:v>
                </c:pt>
                <c:pt idx="40954">
                  <c:v>41303.44027777777</c:v>
                </c:pt>
                <c:pt idx="40955">
                  <c:v>41303.44097222222</c:v>
                </c:pt>
                <c:pt idx="40956">
                  <c:v>41303.44166666667</c:v>
                </c:pt>
                <c:pt idx="40957">
                  <c:v>41303.44236111111</c:v>
                </c:pt>
                <c:pt idx="40958">
                  <c:v>41303.44305555556</c:v>
                </c:pt>
                <c:pt idx="40959">
                  <c:v>41303.44375</c:v>
                </c:pt>
                <c:pt idx="40960">
                  <c:v>41303.44444444444</c:v>
                </c:pt>
                <c:pt idx="40961">
                  <c:v>41303.4451388889</c:v>
                </c:pt>
                <c:pt idx="40962">
                  <c:v>41303.44583333333</c:v>
                </c:pt>
                <c:pt idx="40963">
                  <c:v>41303.44652777777</c:v>
                </c:pt>
                <c:pt idx="40964">
                  <c:v>41303.44722222222</c:v>
                </c:pt>
                <c:pt idx="40965">
                  <c:v>41303.44791666666</c:v>
                </c:pt>
                <c:pt idx="40966">
                  <c:v>41303.44861111111</c:v>
                </c:pt>
                <c:pt idx="40967">
                  <c:v>41303.44930555556</c:v>
                </c:pt>
                <c:pt idx="40968">
                  <c:v>41303.45</c:v>
                </c:pt>
                <c:pt idx="40969">
                  <c:v>41303.4506944445</c:v>
                </c:pt>
                <c:pt idx="40970">
                  <c:v>41303.4513888889</c:v>
                </c:pt>
                <c:pt idx="40971">
                  <c:v>41303.45208333333</c:v>
                </c:pt>
                <c:pt idx="40972">
                  <c:v>41303.45277777777</c:v>
                </c:pt>
                <c:pt idx="40973">
                  <c:v>41303.45347222222</c:v>
                </c:pt>
                <c:pt idx="40974">
                  <c:v>41303.45416666667</c:v>
                </c:pt>
                <c:pt idx="40975">
                  <c:v>41303.45486111111</c:v>
                </c:pt>
                <c:pt idx="40976">
                  <c:v>41303.45555555555</c:v>
                </c:pt>
                <c:pt idx="40977">
                  <c:v>41303.45625</c:v>
                </c:pt>
                <c:pt idx="40978">
                  <c:v>41303.45694444444</c:v>
                </c:pt>
                <c:pt idx="40979">
                  <c:v>41303.45763888888</c:v>
                </c:pt>
                <c:pt idx="40980">
                  <c:v>41303.45833333333</c:v>
                </c:pt>
                <c:pt idx="40981">
                  <c:v>41303.45902777777</c:v>
                </c:pt>
                <c:pt idx="40982">
                  <c:v>41303.45972222222</c:v>
                </c:pt>
                <c:pt idx="40983">
                  <c:v>41303.46041666667</c:v>
                </c:pt>
                <c:pt idx="40984">
                  <c:v>41303.46111111098</c:v>
                </c:pt>
                <c:pt idx="40985">
                  <c:v>41303.46180555555</c:v>
                </c:pt>
                <c:pt idx="40986">
                  <c:v>41303.4625</c:v>
                </c:pt>
                <c:pt idx="40987">
                  <c:v>41303.46319444444</c:v>
                </c:pt>
                <c:pt idx="40988">
                  <c:v>41303.46388888889</c:v>
                </c:pt>
                <c:pt idx="40989">
                  <c:v>41303.46458333333</c:v>
                </c:pt>
                <c:pt idx="40990">
                  <c:v>41303.46527777778</c:v>
                </c:pt>
                <c:pt idx="40991">
                  <c:v>41303.46597222222</c:v>
                </c:pt>
                <c:pt idx="40992">
                  <c:v>41303.46666666667</c:v>
                </c:pt>
                <c:pt idx="40993">
                  <c:v>41303.46736111098</c:v>
                </c:pt>
                <c:pt idx="40994">
                  <c:v>41303.46805555555</c:v>
                </c:pt>
                <c:pt idx="40995">
                  <c:v>41303.46875</c:v>
                </c:pt>
                <c:pt idx="40996">
                  <c:v>41303.46944444445</c:v>
                </c:pt>
                <c:pt idx="40997">
                  <c:v>41303.47013888888</c:v>
                </c:pt>
                <c:pt idx="40998">
                  <c:v>41303.47083333333</c:v>
                </c:pt>
                <c:pt idx="40999">
                  <c:v>41303.47152777778</c:v>
                </c:pt>
                <c:pt idx="41000">
                  <c:v>41303.47222222222</c:v>
                </c:pt>
                <c:pt idx="41001">
                  <c:v>41303.47291666667</c:v>
                </c:pt>
                <c:pt idx="41002">
                  <c:v>41303.47361111111</c:v>
                </c:pt>
                <c:pt idx="41003">
                  <c:v>41303.47430555556</c:v>
                </c:pt>
                <c:pt idx="41004">
                  <c:v>41303.475</c:v>
                </c:pt>
                <c:pt idx="41005">
                  <c:v>41303.47569444444</c:v>
                </c:pt>
                <c:pt idx="41006">
                  <c:v>41303.4763888889</c:v>
                </c:pt>
                <c:pt idx="41007">
                  <c:v>41303.47708333332</c:v>
                </c:pt>
                <c:pt idx="41008">
                  <c:v>41303.47777777778</c:v>
                </c:pt>
                <c:pt idx="41009">
                  <c:v>41303.47847222222</c:v>
                </c:pt>
                <c:pt idx="41010">
                  <c:v>41303.47916666658</c:v>
                </c:pt>
                <c:pt idx="41011">
                  <c:v>41303.4798611111</c:v>
                </c:pt>
                <c:pt idx="41012">
                  <c:v>41303.48055555555</c:v>
                </c:pt>
                <c:pt idx="41013">
                  <c:v>41303.48125</c:v>
                </c:pt>
                <c:pt idx="41014">
                  <c:v>41303.48194444444</c:v>
                </c:pt>
                <c:pt idx="41015">
                  <c:v>41303.4826388889</c:v>
                </c:pt>
                <c:pt idx="41016">
                  <c:v>41303.48333333333</c:v>
                </c:pt>
                <c:pt idx="41017">
                  <c:v>41303.48402777777</c:v>
                </c:pt>
                <c:pt idx="41018">
                  <c:v>41303.48472222222</c:v>
                </c:pt>
                <c:pt idx="41019">
                  <c:v>41303.48541666667</c:v>
                </c:pt>
                <c:pt idx="41020">
                  <c:v>41303.48611111111</c:v>
                </c:pt>
                <c:pt idx="41021">
                  <c:v>41303.48680555555</c:v>
                </c:pt>
                <c:pt idx="41022">
                  <c:v>41303.4875</c:v>
                </c:pt>
                <c:pt idx="41023">
                  <c:v>41303.48819444444</c:v>
                </c:pt>
                <c:pt idx="41024">
                  <c:v>41303.48888888888</c:v>
                </c:pt>
                <c:pt idx="41025">
                  <c:v>41303.48958333334</c:v>
                </c:pt>
                <c:pt idx="41026">
                  <c:v>41303.49027777777</c:v>
                </c:pt>
                <c:pt idx="41027">
                  <c:v>41303.49097222222</c:v>
                </c:pt>
                <c:pt idx="41028">
                  <c:v>41303.49166666657</c:v>
                </c:pt>
                <c:pt idx="41029">
                  <c:v>41303.49236111098</c:v>
                </c:pt>
                <c:pt idx="41030">
                  <c:v>41303.49305555555</c:v>
                </c:pt>
                <c:pt idx="41031">
                  <c:v>41303.49374999999</c:v>
                </c:pt>
                <c:pt idx="41032">
                  <c:v>41303.49444444444</c:v>
                </c:pt>
                <c:pt idx="41033">
                  <c:v>41303.49513888889</c:v>
                </c:pt>
                <c:pt idx="41034">
                  <c:v>41303.49583333333</c:v>
                </c:pt>
                <c:pt idx="41035">
                  <c:v>41303.49652777778</c:v>
                </c:pt>
                <c:pt idx="41036">
                  <c:v>41303.49722222222</c:v>
                </c:pt>
                <c:pt idx="41037">
                  <c:v>41303.49791666667</c:v>
                </c:pt>
                <c:pt idx="41038">
                  <c:v>41303.49861111111</c:v>
                </c:pt>
                <c:pt idx="41039">
                  <c:v>41303.49930555555</c:v>
                </c:pt>
                <c:pt idx="41040">
                  <c:v>41303.5</c:v>
                </c:pt>
                <c:pt idx="41041">
                  <c:v>41303.50069444444</c:v>
                </c:pt>
                <c:pt idx="41042">
                  <c:v>41303.50138888889</c:v>
                </c:pt>
                <c:pt idx="41043">
                  <c:v>41303.50208333333</c:v>
                </c:pt>
                <c:pt idx="41044">
                  <c:v>41303.50277777778</c:v>
                </c:pt>
                <c:pt idx="41045">
                  <c:v>41303.50347222222</c:v>
                </c:pt>
                <c:pt idx="41046">
                  <c:v>41303.50416666667</c:v>
                </c:pt>
                <c:pt idx="41047">
                  <c:v>41303.50486111111</c:v>
                </c:pt>
                <c:pt idx="41048">
                  <c:v>41303.50555555556</c:v>
                </c:pt>
                <c:pt idx="41049">
                  <c:v>41303.50625</c:v>
                </c:pt>
                <c:pt idx="41050">
                  <c:v>41303.50694444444</c:v>
                </c:pt>
                <c:pt idx="41051">
                  <c:v>41303.5076388889</c:v>
                </c:pt>
                <c:pt idx="41052">
                  <c:v>41303.50833333333</c:v>
                </c:pt>
                <c:pt idx="41053">
                  <c:v>41303.50902777778</c:v>
                </c:pt>
                <c:pt idx="41054">
                  <c:v>41303.50972222222</c:v>
                </c:pt>
                <c:pt idx="41055">
                  <c:v>41303.51041666666</c:v>
                </c:pt>
                <c:pt idx="41056">
                  <c:v>41303.5111111111</c:v>
                </c:pt>
                <c:pt idx="41057">
                  <c:v>41303.51180555556</c:v>
                </c:pt>
                <c:pt idx="41058">
                  <c:v>41303.5125</c:v>
                </c:pt>
                <c:pt idx="41059">
                  <c:v>41303.51319444444</c:v>
                </c:pt>
                <c:pt idx="41060">
                  <c:v>41303.5138888889</c:v>
                </c:pt>
                <c:pt idx="41061">
                  <c:v>41303.51458333333</c:v>
                </c:pt>
                <c:pt idx="41062">
                  <c:v>41303.51527777777</c:v>
                </c:pt>
                <c:pt idx="41063">
                  <c:v>41303.51597222222</c:v>
                </c:pt>
                <c:pt idx="41064">
                  <c:v>41303.51666666667</c:v>
                </c:pt>
                <c:pt idx="41065">
                  <c:v>41303.51736111107</c:v>
                </c:pt>
                <c:pt idx="41066">
                  <c:v>41303.51805555555</c:v>
                </c:pt>
                <c:pt idx="41067">
                  <c:v>41303.51875</c:v>
                </c:pt>
                <c:pt idx="41068">
                  <c:v>41303.51944444444</c:v>
                </c:pt>
                <c:pt idx="41069">
                  <c:v>41303.52013888889</c:v>
                </c:pt>
                <c:pt idx="41070">
                  <c:v>41303.52083333334</c:v>
                </c:pt>
                <c:pt idx="41071">
                  <c:v>41303.52152777778</c:v>
                </c:pt>
                <c:pt idx="41072">
                  <c:v>41303.52222222222</c:v>
                </c:pt>
                <c:pt idx="41073">
                  <c:v>41303.52291666667</c:v>
                </c:pt>
                <c:pt idx="41074">
                  <c:v>41303.52361111098</c:v>
                </c:pt>
                <c:pt idx="41075">
                  <c:v>41303.52430555555</c:v>
                </c:pt>
                <c:pt idx="41076">
                  <c:v>41303.525</c:v>
                </c:pt>
                <c:pt idx="41077">
                  <c:v>41303.52569444444</c:v>
                </c:pt>
                <c:pt idx="41078">
                  <c:v>41303.52638888889</c:v>
                </c:pt>
                <c:pt idx="41079">
                  <c:v>41303.52708333317</c:v>
                </c:pt>
                <c:pt idx="41080">
                  <c:v>41303.52777777777</c:v>
                </c:pt>
                <c:pt idx="41081">
                  <c:v>41303.52847222222</c:v>
                </c:pt>
                <c:pt idx="41082">
                  <c:v>41303.52916666657</c:v>
                </c:pt>
                <c:pt idx="41083">
                  <c:v>41303.52986111098</c:v>
                </c:pt>
                <c:pt idx="41084">
                  <c:v>41303.53055555555</c:v>
                </c:pt>
                <c:pt idx="41085">
                  <c:v>41303.53125</c:v>
                </c:pt>
                <c:pt idx="41086">
                  <c:v>41303.53194444445</c:v>
                </c:pt>
                <c:pt idx="41087">
                  <c:v>41303.53263888888</c:v>
                </c:pt>
                <c:pt idx="41088">
                  <c:v>41303.53333333333</c:v>
                </c:pt>
                <c:pt idx="41089">
                  <c:v>41303.53402777778</c:v>
                </c:pt>
                <c:pt idx="41090">
                  <c:v>41303.53472222222</c:v>
                </c:pt>
                <c:pt idx="41091">
                  <c:v>41303.53541666667</c:v>
                </c:pt>
                <c:pt idx="41092">
                  <c:v>41303.53611111111</c:v>
                </c:pt>
                <c:pt idx="41093">
                  <c:v>41303.53680555556</c:v>
                </c:pt>
                <c:pt idx="41094">
                  <c:v>41303.5375</c:v>
                </c:pt>
                <c:pt idx="41095">
                  <c:v>41303.53819444444</c:v>
                </c:pt>
                <c:pt idx="41096">
                  <c:v>41303.5388888889</c:v>
                </c:pt>
                <c:pt idx="41097">
                  <c:v>41303.53958333332</c:v>
                </c:pt>
                <c:pt idx="41098">
                  <c:v>41303.54027777777</c:v>
                </c:pt>
                <c:pt idx="41099">
                  <c:v>41303.54097222222</c:v>
                </c:pt>
                <c:pt idx="41100">
                  <c:v>41303.54166666658</c:v>
                </c:pt>
                <c:pt idx="41101">
                  <c:v>41303.5423611111</c:v>
                </c:pt>
                <c:pt idx="41102">
                  <c:v>41303.54305555556</c:v>
                </c:pt>
                <c:pt idx="41103">
                  <c:v>41303.54375</c:v>
                </c:pt>
                <c:pt idx="41104">
                  <c:v>41303.54444444444</c:v>
                </c:pt>
                <c:pt idx="41105">
                  <c:v>41303.5451388889</c:v>
                </c:pt>
                <c:pt idx="41106">
                  <c:v>41303.54583333333</c:v>
                </c:pt>
                <c:pt idx="41107">
                  <c:v>41303.54652777777</c:v>
                </c:pt>
                <c:pt idx="41108">
                  <c:v>41303.54722222222</c:v>
                </c:pt>
                <c:pt idx="41109">
                  <c:v>41303.54791666667</c:v>
                </c:pt>
                <c:pt idx="41110">
                  <c:v>41303.54861111111</c:v>
                </c:pt>
                <c:pt idx="41111">
                  <c:v>41303.54930555556</c:v>
                </c:pt>
                <c:pt idx="41112">
                  <c:v>41303.55</c:v>
                </c:pt>
                <c:pt idx="41113">
                  <c:v>41303.55069444444</c:v>
                </c:pt>
                <c:pt idx="41114">
                  <c:v>41303.55138888889</c:v>
                </c:pt>
                <c:pt idx="41115">
                  <c:v>41303.55208333334</c:v>
                </c:pt>
                <c:pt idx="41116">
                  <c:v>41303.55277777777</c:v>
                </c:pt>
                <c:pt idx="41117">
                  <c:v>41303.55347222222</c:v>
                </c:pt>
                <c:pt idx="41118">
                  <c:v>41303.55416666667</c:v>
                </c:pt>
                <c:pt idx="41119">
                  <c:v>41303.55486111111</c:v>
                </c:pt>
                <c:pt idx="41120">
                  <c:v>41303.55555555555</c:v>
                </c:pt>
                <c:pt idx="41121">
                  <c:v>41303.55625</c:v>
                </c:pt>
                <c:pt idx="41122">
                  <c:v>41303.55694444444</c:v>
                </c:pt>
                <c:pt idx="41123">
                  <c:v>41303.55763888888</c:v>
                </c:pt>
                <c:pt idx="41124">
                  <c:v>41303.55833333333</c:v>
                </c:pt>
                <c:pt idx="41125">
                  <c:v>41303.55902777778</c:v>
                </c:pt>
                <c:pt idx="41126">
                  <c:v>41303.55972222222</c:v>
                </c:pt>
                <c:pt idx="41127">
                  <c:v>41303.56041666667</c:v>
                </c:pt>
                <c:pt idx="41128">
                  <c:v>41303.56111111098</c:v>
                </c:pt>
                <c:pt idx="41129">
                  <c:v>41303.56180555555</c:v>
                </c:pt>
                <c:pt idx="41130">
                  <c:v>41303.5625</c:v>
                </c:pt>
                <c:pt idx="41131">
                  <c:v>41303.56319444445</c:v>
                </c:pt>
                <c:pt idx="41132">
                  <c:v>41303.56388888889</c:v>
                </c:pt>
                <c:pt idx="41133">
                  <c:v>41303.56458333333</c:v>
                </c:pt>
                <c:pt idx="41134">
                  <c:v>41303.56527777778</c:v>
                </c:pt>
                <c:pt idx="41135">
                  <c:v>41303.56597222222</c:v>
                </c:pt>
                <c:pt idx="41136">
                  <c:v>41303.56666666667</c:v>
                </c:pt>
                <c:pt idx="41137">
                  <c:v>41303.56736111097</c:v>
                </c:pt>
                <c:pt idx="41138">
                  <c:v>41303.56805555556</c:v>
                </c:pt>
                <c:pt idx="41139">
                  <c:v>41303.56875</c:v>
                </c:pt>
                <c:pt idx="41140">
                  <c:v>41303.56944444445</c:v>
                </c:pt>
                <c:pt idx="41141">
                  <c:v>41303.5701388889</c:v>
                </c:pt>
                <c:pt idx="41142">
                  <c:v>41303.57083333333</c:v>
                </c:pt>
                <c:pt idx="41143">
                  <c:v>41303.57152777778</c:v>
                </c:pt>
                <c:pt idx="41144">
                  <c:v>41303.57222222222</c:v>
                </c:pt>
                <c:pt idx="41145">
                  <c:v>41303.57291666666</c:v>
                </c:pt>
                <c:pt idx="41146">
                  <c:v>41303.5736111111</c:v>
                </c:pt>
                <c:pt idx="41147">
                  <c:v>41303.57430555556</c:v>
                </c:pt>
                <c:pt idx="41148">
                  <c:v>41303.575</c:v>
                </c:pt>
                <c:pt idx="41149">
                  <c:v>41303.57569444444</c:v>
                </c:pt>
                <c:pt idx="41150">
                  <c:v>41303.5763888889</c:v>
                </c:pt>
                <c:pt idx="41151">
                  <c:v>41303.57708333332</c:v>
                </c:pt>
                <c:pt idx="41152">
                  <c:v>41303.57777777778</c:v>
                </c:pt>
                <c:pt idx="41153">
                  <c:v>41303.57847222222</c:v>
                </c:pt>
                <c:pt idx="41154">
                  <c:v>41303.57916666658</c:v>
                </c:pt>
                <c:pt idx="41155">
                  <c:v>41303.57986111107</c:v>
                </c:pt>
                <c:pt idx="41156">
                  <c:v>41303.58055555555</c:v>
                </c:pt>
                <c:pt idx="41157">
                  <c:v>41303.58125</c:v>
                </c:pt>
                <c:pt idx="41158">
                  <c:v>41303.58194444444</c:v>
                </c:pt>
                <c:pt idx="41159">
                  <c:v>41303.58263888888</c:v>
                </c:pt>
                <c:pt idx="41160">
                  <c:v>41303.58333333334</c:v>
                </c:pt>
                <c:pt idx="41161">
                  <c:v>41303.58402777777</c:v>
                </c:pt>
                <c:pt idx="41162">
                  <c:v>41303.58472222222</c:v>
                </c:pt>
                <c:pt idx="41163">
                  <c:v>41303.58541666667</c:v>
                </c:pt>
                <c:pt idx="41164">
                  <c:v>41303.58611111111</c:v>
                </c:pt>
                <c:pt idx="41165">
                  <c:v>41303.58680555555</c:v>
                </c:pt>
                <c:pt idx="41166">
                  <c:v>41303.5875</c:v>
                </c:pt>
                <c:pt idx="41167">
                  <c:v>41303.58819444444</c:v>
                </c:pt>
                <c:pt idx="41168">
                  <c:v>41303.58888888888</c:v>
                </c:pt>
                <c:pt idx="41169">
                  <c:v>41303.58958333333</c:v>
                </c:pt>
                <c:pt idx="41170">
                  <c:v>41303.59027777778</c:v>
                </c:pt>
                <c:pt idx="41171">
                  <c:v>41303.59097222222</c:v>
                </c:pt>
                <c:pt idx="41172">
                  <c:v>41303.59166666657</c:v>
                </c:pt>
                <c:pt idx="41173">
                  <c:v>41303.59236111098</c:v>
                </c:pt>
                <c:pt idx="41174">
                  <c:v>41303.59305555555</c:v>
                </c:pt>
                <c:pt idx="41175">
                  <c:v>41303.59374999999</c:v>
                </c:pt>
                <c:pt idx="41176">
                  <c:v>41303.59444444445</c:v>
                </c:pt>
                <c:pt idx="41177">
                  <c:v>41303.59513888889</c:v>
                </c:pt>
                <c:pt idx="41178">
                  <c:v>41303.59583333333</c:v>
                </c:pt>
                <c:pt idx="41179">
                  <c:v>41303.59652777778</c:v>
                </c:pt>
                <c:pt idx="41180">
                  <c:v>41303.59722222222</c:v>
                </c:pt>
                <c:pt idx="41181">
                  <c:v>41303.59791666667</c:v>
                </c:pt>
                <c:pt idx="41182">
                  <c:v>41303.59861111111</c:v>
                </c:pt>
                <c:pt idx="41183">
                  <c:v>41303.59930555552</c:v>
                </c:pt>
                <c:pt idx="41184">
                  <c:v>41303.6</c:v>
                </c:pt>
                <c:pt idx="41185">
                  <c:v>41303.60069444444</c:v>
                </c:pt>
                <c:pt idx="41186">
                  <c:v>41303.60138888888</c:v>
                </c:pt>
                <c:pt idx="41187">
                  <c:v>41303.60208333332</c:v>
                </c:pt>
                <c:pt idx="41188">
                  <c:v>41303.60277777778</c:v>
                </c:pt>
                <c:pt idx="41189">
                  <c:v>41303.60347222222</c:v>
                </c:pt>
                <c:pt idx="41190">
                  <c:v>41303.60416666658</c:v>
                </c:pt>
                <c:pt idx="41191">
                  <c:v>41303.6048611111</c:v>
                </c:pt>
                <c:pt idx="41192">
                  <c:v>41303.60555555556</c:v>
                </c:pt>
                <c:pt idx="41193">
                  <c:v>41303.60625</c:v>
                </c:pt>
                <c:pt idx="41194">
                  <c:v>41303.60694444444</c:v>
                </c:pt>
                <c:pt idx="41195">
                  <c:v>41303.6076388889</c:v>
                </c:pt>
                <c:pt idx="41196">
                  <c:v>41303.60833333333</c:v>
                </c:pt>
                <c:pt idx="41197">
                  <c:v>41303.60902777778</c:v>
                </c:pt>
                <c:pt idx="41198">
                  <c:v>41303.60972222222</c:v>
                </c:pt>
                <c:pt idx="41199">
                  <c:v>41303.61041666667</c:v>
                </c:pt>
                <c:pt idx="41200">
                  <c:v>41303.61111111107</c:v>
                </c:pt>
                <c:pt idx="41201">
                  <c:v>41303.61180555556</c:v>
                </c:pt>
                <c:pt idx="41202">
                  <c:v>41303.6125</c:v>
                </c:pt>
                <c:pt idx="41203">
                  <c:v>41303.61319444444</c:v>
                </c:pt>
                <c:pt idx="41204">
                  <c:v>41303.61388888889</c:v>
                </c:pt>
                <c:pt idx="41205">
                  <c:v>41303.61458333334</c:v>
                </c:pt>
                <c:pt idx="41206">
                  <c:v>41303.61527777777</c:v>
                </c:pt>
                <c:pt idx="41207">
                  <c:v>41303.61597222222</c:v>
                </c:pt>
                <c:pt idx="41208">
                  <c:v>41303.61666666667</c:v>
                </c:pt>
                <c:pt idx="41209">
                  <c:v>41303.61736111098</c:v>
                </c:pt>
                <c:pt idx="41210">
                  <c:v>41303.61805555555</c:v>
                </c:pt>
                <c:pt idx="41211">
                  <c:v>41303.61875</c:v>
                </c:pt>
                <c:pt idx="41212">
                  <c:v>41303.61944444444</c:v>
                </c:pt>
                <c:pt idx="41213">
                  <c:v>41303.62013888889</c:v>
                </c:pt>
                <c:pt idx="41214">
                  <c:v>41303.62083333333</c:v>
                </c:pt>
                <c:pt idx="41215">
                  <c:v>41303.62152777777</c:v>
                </c:pt>
                <c:pt idx="41216">
                  <c:v>41303.62222222222</c:v>
                </c:pt>
                <c:pt idx="41217">
                  <c:v>41303.62291666667</c:v>
                </c:pt>
                <c:pt idx="41218">
                  <c:v>41303.62361111098</c:v>
                </c:pt>
                <c:pt idx="41219">
                  <c:v>41303.62430555555</c:v>
                </c:pt>
                <c:pt idx="41220">
                  <c:v>41303.625</c:v>
                </c:pt>
                <c:pt idx="41221">
                  <c:v>41303.62569444445</c:v>
                </c:pt>
                <c:pt idx="41222">
                  <c:v>41303.62638888889</c:v>
                </c:pt>
                <c:pt idx="41223">
                  <c:v>41303.62708333317</c:v>
                </c:pt>
                <c:pt idx="41224">
                  <c:v>41303.62777777777</c:v>
                </c:pt>
                <c:pt idx="41225">
                  <c:v>41303.62847222222</c:v>
                </c:pt>
                <c:pt idx="41226">
                  <c:v>41303.62916666636</c:v>
                </c:pt>
                <c:pt idx="41227">
                  <c:v>41303.62986111097</c:v>
                </c:pt>
                <c:pt idx="41228">
                  <c:v>41303.63055555556</c:v>
                </c:pt>
                <c:pt idx="41229">
                  <c:v>41303.63125</c:v>
                </c:pt>
                <c:pt idx="41230">
                  <c:v>41303.63194444445</c:v>
                </c:pt>
                <c:pt idx="41231">
                  <c:v>41303.6326388889</c:v>
                </c:pt>
                <c:pt idx="41232">
                  <c:v>41303.63333333332</c:v>
                </c:pt>
                <c:pt idx="41233">
                  <c:v>41303.63402777778</c:v>
                </c:pt>
                <c:pt idx="41234">
                  <c:v>41303.63472222222</c:v>
                </c:pt>
                <c:pt idx="41235">
                  <c:v>41303.63541666658</c:v>
                </c:pt>
                <c:pt idx="41236">
                  <c:v>41303.6361111111</c:v>
                </c:pt>
                <c:pt idx="41237">
                  <c:v>41303.63680555556</c:v>
                </c:pt>
                <c:pt idx="41238">
                  <c:v>41303.6375</c:v>
                </c:pt>
                <c:pt idx="41239">
                  <c:v>41303.63819444444</c:v>
                </c:pt>
                <c:pt idx="41240">
                  <c:v>41303.6388888889</c:v>
                </c:pt>
                <c:pt idx="41241">
                  <c:v>41303.63958333332</c:v>
                </c:pt>
                <c:pt idx="41242">
                  <c:v>41303.64027777777</c:v>
                </c:pt>
                <c:pt idx="41243">
                  <c:v>41303.64097222222</c:v>
                </c:pt>
                <c:pt idx="41244">
                  <c:v>41303.64166666658</c:v>
                </c:pt>
                <c:pt idx="41245">
                  <c:v>41303.64236111107</c:v>
                </c:pt>
                <c:pt idx="41246">
                  <c:v>41303.64305555556</c:v>
                </c:pt>
                <c:pt idx="41247">
                  <c:v>41303.64375</c:v>
                </c:pt>
                <c:pt idx="41248">
                  <c:v>41303.64444444444</c:v>
                </c:pt>
                <c:pt idx="41249">
                  <c:v>41303.64513888889</c:v>
                </c:pt>
                <c:pt idx="41250">
                  <c:v>41303.64583333334</c:v>
                </c:pt>
                <c:pt idx="41251">
                  <c:v>41303.64652777777</c:v>
                </c:pt>
                <c:pt idx="41252">
                  <c:v>41303.64722222222</c:v>
                </c:pt>
                <c:pt idx="41253">
                  <c:v>41303.64791666667</c:v>
                </c:pt>
                <c:pt idx="41254">
                  <c:v>41303.64861111111</c:v>
                </c:pt>
                <c:pt idx="41255">
                  <c:v>41303.64930555555</c:v>
                </c:pt>
                <c:pt idx="41256">
                  <c:v>41303.65</c:v>
                </c:pt>
                <c:pt idx="41257">
                  <c:v>41303.65069444444</c:v>
                </c:pt>
                <c:pt idx="41258">
                  <c:v>41303.65138888889</c:v>
                </c:pt>
                <c:pt idx="41259">
                  <c:v>41303.65208333333</c:v>
                </c:pt>
                <c:pt idx="41260">
                  <c:v>41303.65277777778</c:v>
                </c:pt>
                <c:pt idx="41261">
                  <c:v>41303.65347222222</c:v>
                </c:pt>
                <c:pt idx="41262">
                  <c:v>41303.65416666667</c:v>
                </c:pt>
                <c:pt idx="41263">
                  <c:v>41303.65486111111</c:v>
                </c:pt>
                <c:pt idx="41264">
                  <c:v>41303.65555555555</c:v>
                </c:pt>
                <c:pt idx="41265">
                  <c:v>41303.65625</c:v>
                </c:pt>
                <c:pt idx="41266">
                  <c:v>41303.65694444444</c:v>
                </c:pt>
                <c:pt idx="41267">
                  <c:v>41303.65763888888</c:v>
                </c:pt>
                <c:pt idx="41268">
                  <c:v>41303.65833333333</c:v>
                </c:pt>
                <c:pt idx="41269">
                  <c:v>41303.65902777778</c:v>
                </c:pt>
                <c:pt idx="41270">
                  <c:v>41303.65972222222</c:v>
                </c:pt>
                <c:pt idx="41271">
                  <c:v>41303.66041666667</c:v>
                </c:pt>
                <c:pt idx="41272">
                  <c:v>41303.66111111097</c:v>
                </c:pt>
                <c:pt idx="41273">
                  <c:v>41303.66180555552</c:v>
                </c:pt>
                <c:pt idx="41274">
                  <c:v>41303.6625</c:v>
                </c:pt>
                <c:pt idx="41275">
                  <c:v>41303.66319444445</c:v>
                </c:pt>
                <c:pt idx="41276">
                  <c:v>41303.66388888888</c:v>
                </c:pt>
                <c:pt idx="41277">
                  <c:v>41303.66458333332</c:v>
                </c:pt>
                <c:pt idx="41278">
                  <c:v>41303.66527777778</c:v>
                </c:pt>
                <c:pt idx="41279">
                  <c:v>41303.66597222222</c:v>
                </c:pt>
                <c:pt idx="41280">
                  <c:v>41303.66666666658</c:v>
                </c:pt>
                <c:pt idx="41281">
                  <c:v>41303.66736111097</c:v>
                </c:pt>
                <c:pt idx="41282">
                  <c:v>41303.66805555556</c:v>
                </c:pt>
                <c:pt idx="41283">
                  <c:v>41303.66875</c:v>
                </c:pt>
                <c:pt idx="41284">
                  <c:v>41303.66944444444</c:v>
                </c:pt>
                <c:pt idx="41285">
                  <c:v>41303.6701388889</c:v>
                </c:pt>
                <c:pt idx="41286">
                  <c:v>41303.67083333333</c:v>
                </c:pt>
                <c:pt idx="41287">
                  <c:v>41303.67152777778</c:v>
                </c:pt>
                <c:pt idx="41288">
                  <c:v>41303.67222222222</c:v>
                </c:pt>
                <c:pt idx="41289">
                  <c:v>41303.67291666667</c:v>
                </c:pt>
                <c:pt idx="41290">
                  <c:v>41303.67361111107</c:v>
                </c:pt>
                <c:pt idx="41291">
                  <c:v>41303.67430555556</c:v>
                </c:pt>
                <c:pt idx="41292">
                  <c:v>41303.675</c:v>
                </c:pt>
                <c:pt idx="41293">
                  <c:v>41303.67569444444</c:v>
                </c:pt>
                <c:pt idx="41294">
                  <c:v>41303.67638888889</c:v>
                </c:pt>
                <c:pt idx="41295">
                  <c:v>41303.67708333318</c:v>
                </c:pt>
                <c:pt idx="41296">
                  <c:v>41303.67777777778</c:v>
                </c:pt>
                <c:pt idx="41297">
                  <c:v>41303.67847222222</c:v>
                </c:pt>
                <c:pt idx="41298">
                  <c:v>41303.67916666657</c:v>
                </c:pt>
                <c:pt idx="41299">
                  <c:v>41303.67986111098</c:v>
                </c:pt>
                <c:pt idx="41300">
                  <c:v>41303.68055555555</c:v>
                </c:pt>
                <c:pt idx="41301">
                  <c:v>41303.68125</c:v>
                </c:pt>
                <c:pt idx="41302">
                  <c:v>41303.68194444444</c:v>
                </c:pt>
                <c:pt idx="41303">
                  <c:v>41303.68263888888</c:v>
                </c:pt>
                <c:pt idx="41304">
                  <c:v>41303.68333333333</c:v>
                </c:pt>
                <c:pt idx="41305">
                  <c:v>41303.68402777778</c:v>
                </c:pt>
                <c:pt idx="41306">
                  <c:v>41303.68472222222</c:v>
                </c:pt>
                <c:pt idx="41307">
                  <c:v>41303.68541666667</c:v>
                </c:pt>
                <c:pt idx="41308">
                  <c:v>41303.68611111111</c:v>
                </c:pt>
                <c:pt idx="41309">
                  <c:v>41303.68680555555</c:v>
                </c:pt>
                <c:pt idx="41310">
                  <c:v>41303.6875</c:v>
                </c:pt>
                <c:pt idx="41311">
                  <c:v>41303.68819444444</c:v>
                </c:pt>
                <c:pt idx="41312">
                  <c:v>41303.68888888888</c:v>
                </c:pt>
                <c:pt idx="41313">
                  <c:v>41303.68958333333</c:v>
                </c:pt>
                <c:pt idx="41314">
                  <c:v>41303.69027777778</c:v>
                </c:pt>
                <c:pt idx="41315">
                  <c:v>41303.69097222222</c:v>
                </c:pt>
                <c:pt idx="41316">
                  <c:v>41303.69166666636</c:v>
                </c:pt>
                <c:pt idx="41317">
                  <c:v>41303.69236111097</c:v>
                </c:pt>
                <c:pt idx="41318">
                  <c:v>41303.69305555552</c:v>
                </c:pt>
                <c:pt idx="41319">
                  <c:v>41303.69374999998</c:v>
                </c:pt>
                <c:pt idx="41320">
                  <c:v>41303.69444444445</c:v>
                </c:pt>
                <c:pt idx="41321">
                  <c:v>41303.69513888888</c:v>
                </c:pt>
                <c:pt idx="41322">
                  <c:v>41303.69583333332</c:v>
                </c:pt>
                <c:pt idx="41323">
                  <c:v>41303.69652777778</c:v>
                </c:pt>
                <c:pt idx="41324">
                  <c:v>41303.69722222222</c:v>
                </c:pt>
                <c:pt idx="41325">
                  <c:v>41303.69791666658</c:v>
                </c:pt>
                <c:pt idx="41326">
                  <c:v>41303.6986111111</c:v>
                </c:pt>
                <c:pt idx="41327">
                  <c:v>41303.69930555527</c:v>
                </c:pt>
                <c:pt idx="41328">
                  <c:v>41303.7</c:v>
                </c:pt>
                <c:pt idx="41329">
                  <c:v>41303.70069444444</c:v>
                </c:pt>
                <c:pt idx="41330">
                  <c:v>41303.70138888888</c:v>
                </c:pt>
                <c:pt idx="41331">
                  <c:v>41303.70208333332</c:v>
                </c:pt>
                <c:pt idx="41332">
                  <c:v>41303.70277777778</c:v>
                </c:pt>
                <c:pt idx="41333">
                  <c:v>41303.70347222222</c:v>
                </c:pt>
                <c:pt idx="41334">
                  <c:v>41303.70416666658</c:v>
                </c:pt>
                <c:pt idx="41335">
                  <c:v>41303.70486111107</c:v>
                </c:pt>
                <c:pt idx="41336">
                  <c:v>41303.70555555556</c:v>
                </c:pt>
                <c:pt idx="41337">
                  <c:v>41303.70625</c:v>
                </c:pt>
                <c:pt idx="41338">
                  <c:v>41303.70694444444</c:v>
                </c:pt>
                <c:pt idx="41339">
                  <c:v>41303.70763888889</c:v>
                </c:pt>
                <c:pt idx="41340">
                  <c:v>41303.70833333334</c:v>
                </c:pt>
                <c:pt idx="41341">
                  <c:v>41303.70902777778</c:v>
                </c:pt>
                <c:pt idx="41342">
                  <c:v>41303.70972222219</c:v>
                </c:pt>
                <c:pt idx="41343">
                  <c:v>41303.71041666667</c:v>
                </c:pt>
                <c:pt idx="41344">
                  <c:v>41303.71111111098</c:v>
                </c:pt>
                <c:pt idx="41345">
                  <c:v>41303.71180555555</c:v>
                </c:pt>
                <c:pt idx="41346">
                  <c:v>41303.7125</c:v>
                </c:pt>
                <c:pt idx="41347">
                  <c:v>41303.71319444444</c:v>
                </c:pt>
                <c:pt idx="41348">
                  <c:v>41303.71388888889</c:v>
                </c:pt>
                <c:pt idx="41349">
                  <c:v>41303.71458333333</c:v>
                </c:pt>
                <c:pt idx="41350">
                  <c:v>41303.71527777778</c:v>
                </c:pt>
                <c:pt idx="41351">
                  <c:v>41303.71597222222</c:v>
                </c:pt>
                <c:pt idx="41352">
                  <c:v>41303.71666666667</c:v>
                </c:pt>
                <c:pt idx="41353">
                  <c:v>41303.71736111098</c:v>
                </c:pt>
                <c:pt idx="41354">
                  <c:v>41303.71805555555</c:v>
                </c:pt>
                <c:pt idx="41355">
                  <c:v>41303.71875</c:v>
                </c:pt>
                <c:pt idx="41356">
                  <c:v>41303.71944444445</c:v>
                </c:pt>
                <c:pt idx="41357">
                  <c:v>41303.72013888889</c:v>
                </c:pt>
                <c:pt idx="41358">
                  <c:v>41303.72083333333</c:v>
                </c:pt>
                <c:pt idx="41359">
                  <c:v>41303.72152777777</c:v>
                </c:pt>
                <c:pt idx="41360">
                  <c:v>41303.72222222222</c:v>
                </c:pt>
                <c:pt idx="41361">
                  <c:v>41303.72291666667</c:v>
                </c:pt>
                <c:pt idx="41362">
                  <c:v>41303.72361111097</c:v>
                </c:pt>
                <c:pt idx="41363">
                  <c:v>41303.72430555552</c:v>
                </c:pt>
                <c:pt idx="41364">
                  <c:v>41303.725</c:v>
                </c:pt>
                <c:pt idx="41365">
                  <c:v>41303.72569444445</c:v>
                </c:pt>
                <c:pt idx="41366">
                  <c:v>41303.72638888888</c:v>
                </c:pt>
                <c:pt idx="41367">
                  <c:v>41303.72708333302</c:v>
                </c:pt>
                <c:pt idx="41368">
                  <c:v>41303.72777777757</c:v>
                </c:pt>
                <c:pt idx="41369">
                  <c:v>41303.72847222222</c:v>
                </c:pt>
                <c:pt idx="41370">
                  <c:v>41303.72916666632</c:v>
                </c:pt>
                <c:pt idx="41371">
                  <c:v>41303.72986111097</c:v>
                </c:pt>
                <c:pt idx="41372">
                  <c:v>41303.73055555556</c:v>
                </c:pt>
                <c:pt idx="41373">
                  <c:v>41303.73125</c:v>
                </c:pt>
                <c:pt idx="41374">
                  <c:v>41303.73194444444</c:v>
                </c:pt>
                <c:pt idx="41375">
                  <c:v>41303.7326388889</c:v>
                </c:pt>
                <c:pt idx="41376">
                  <c:v>41303.73333333332</c:v>
                </c:pt>
                <c:pt idx="41377">
                  <c:v>41303.73402777778</c:v>
                </c:pt>
                <c:pt idx="41378">
                  <c:v>41303.73472222222</c:v>
                </c:pt>
                <c:pt idx="41379">
                  <c:v>41303.73541666658</c:v>
                </c:pt>
                <c:pt idx="41380">
                  <c:v>41303.73611111107</c:v>
                </c:pt>
                <c:pt idx="41381">
                  <c:v>41303.73680555556</c:v>
                </c:pt>
                <c:pt idx="41382">
                  <c:v>41303.7375</c:v>
                </c:pt>
                <c:pt idx="41383">
                  <c:v>41303.73819444444</c:v>
                </c:pt>
                <c:pt idx="41384">
                  <c:v>41303.73888888889</c:v>
                </c:pt>
                <c:pt idx="41385">
                  <c:v>41303.73958333318</c:v>
                </c:pt>
                <c:pt idx="41386">
                  <c:v>41303.74027777777</c:v>
                </c:pt>
                <c:pt idx="41387">
                  <c:v>41303.74097222222</c:v>
                </c:pt>
                <c:pt idx="41388">
                  <c:v>41303.74166666657</c:v>
                </c:pt>
                <c:pt idx="41389">
                  <c:v>41303.74236111098</c:v>
                </c:pt>
                <c:pt idx="41390">
                  <c:v>41303.74305555555</c:v>
                </c:pt>
                <c:pt idx="41391">
                  <c:v>41303.74374999999</c:v>
                </c:pt>
                <c:pt idx="41392">
                  <c:v>41303.74444444444</c:v>
                </c:pt>
                <c:pt idx="41393">
                  <c:v>41303.74513888889</c:v>
                </c:pt>
                <c:pt idx="41394">
                  <c:v>41303.74583333333</c:v>
                </c:pt>
                <c:pt idx="41395">
                  <c:v>41303.74652777778</c:v>
                </c:pt>
                <c:pt idx="41396">
                  <c:v>41303.74722222222</c:v>
                </c:pt>
                <c:pt idx="41397">
                  <c:v>41303.74791666667</c:v>
                </c:pt>
                <c:pt idx="41398">
                  <c:v>41303.74861111111</c:v>
                </c:pt>
                <c:pt idx="41399">
                  <c:v>41303.74930555555</c:v>
                </c:pt>
                <c:pt idx="41400">
                  <c:v>41303.75</c:v>
                </c:pt>
                <c:pt idx="41401">
                  <c:v>41303.75069444444</c:v>
                </c:pt>
                <c:pt idx="41402">
                  <c:v>41303.75138888889</c:v>
                </c:pt>
                <c:pt idx="41403">
                  <c:v>41303.75208333333</c:v>
                </c:pt>
                <c:pt idx="41404">
                  <c:v>41303.75277777778</c:v>
                </c:pt>
                <c:pt idx="41405">
                  <c:v>41303.75347222222</c:v>
                </c:pt>
                <c:pt idx="41406">
                  <c:v>41303.75416666667</c:v>
                </c:pt>
                <c:pt idx="41407">
                  <c:v>41303.75486111111</c:v>
                </c:pt>
                <c:pt idx="41408">
                  <c:v>41303.75555555556</c:v>
                </c:pt>
                <c:pt idx="41409">
                  <c:v>41303.75625</c:v>
                </c:pt>
                <c:pt idx="41410">
                  <c:v>41303.75694444444</c:v>
                </c:pt>
                <c:pt idx="41411">
                  <c:v>41303.7576388889</c:v>
                </c:pt>
                <c:pt idx="41412">
                  <c:v>41303.75833333333</c:v>
                </c:pt>
                <c:pt idx="41413">
                  <c:v>41303.75902777778</c:v>
                </c:pt>
                <c:pt idx="41414">
                  <c:v>41303.75972222222</c:v>
                </c:pt>
                <c:pt idx="41415">
                  <c:v>41303.76041666658</c:v>
                </c:pt>
                <c:pt idx="41416">
                  <c:v>41303.76111111097</c:v>
                </c:pt>
                <c:pt idx="41417">
                  <c:v>41303.76180555527</c:v>
                </c:pt>
                <c:pt idx="41418">
                  <c:v>41303.7625</c:v>
                </c:pt>
                <c:pt idx="41419">
                  <c:v>41303.76319444444</c:v>
                </c:pt>
                <c:pt idx="41420">
                  <c:v>41303.76388888888</c:v>
                </c:pt>
                <c:pt idx="41421">
                  <c:v>41303.76458333332</c:v>
                </c:pt>
                <c:pt idx="41422">
                  <c:v>41303.76527777778</c:v>
                </c:pt>
                <c:pt idx="41423">
                  <c:v>41303.76597222222</c:v>
                </c:pt>
                <c:pt idx="41424">
                  <c:v>41303.76666666658</c:v>
                </c:pt>
                <c:pt idx="41425">
                  <c:v>41303.76736111079</c:v>
                </c:pt>
                <c:pt idx="41426">
                  <c:v>41303.76805555556</c:v>
                </c:pt>
                <c:pt idx="41427">
                  <c:v>41303.76875</c:v>
                </c:pt>
                <c:pt idx="41428">
                  <c:v>41303.76944444444</c:v>
                </c:pt>
                <c:pt idx="41429">
                  <c:v>41303.77013888889</c:v>
                </c:pt>
                <c:pt idx="41430">
                  <c:v>41303.77083333334</c:v>
                </c:pt>
                <c:pt idx="41431">
                  <c:v>41303.77152777778</c:v>
                </c:pt>
                <c:pt idx="41432">
                  <c:v>41303.77222222222</c:v>
                </c:pt>
                <c:pt idx="41433">
                  <c:v>41303.77291666667</c:v>
                </c:pt>
                <c:pt idx="41434">
                  <c:v>41303.77361111098</c:v>
                </c:pt>
                <c:pt idx="41435">
                  <c:v>41303.77430555555</c:v>
                </c:pt>
                <c:pt idx="41436">
                  <c:v>41303.775</c:v>
                </c:pt>
                <c:pt idx="41437">
                  <c:v>41303.77569444444</c:v>
                </c:pt>
                <c:pt idx="41438">
                  <c:v>41303.77638888889</c:v>
                </c:pt>
                <c:pt idx="41439">
                  <c:v>41303.77708333317</c:v>
                </c:pt>
                <c:pt idx="41440">
                  <c:v>41303.77777777777</c:v>
                </c:pt>
                <c:pt idx="41441">
                  <c:v>41303.77847222222</c:v>
                </c:pt>
                <c:pt idx="41442">
                  <c:v>41303.77916666657</c:v>
                </c:pt>
                <c:pt idx="41443">
                  <c:v>41303.77986111098</c:v>
                </c:pt>
                <c:pt idx="41444">
                  <c:v>41303.78055555555</c:v>
                </c:pt>
                <c:pt idx="41445">
                  <c:v>41303.78125</c:v>
                </c:pt>
                <c:pt idx="41446">
                  <c:v>41303.78194444445</c:v>
                </c:pt>
                <c:pt idx="41447">
                  <c:v>41303.78263888888</c:v>
                </c:pt>
                <c:pt idx="41448">
                  <c:v>41303.78333333333</c:v>
                </c:pt>
                <c:pt idx="41449">
                  <c:v>41303.78402777778</c:v>
                </c:pt>
                <c:pt idx="41450">
                  <c:v>41303.78472222222</c:v>
                </c:pt>
                <c:pt idx="41451">
                  <c:v>41303.78541666667</c:v>
                </c:pt>
                <c:pt idx="41452">
                  <c:v>41303.78611111111</c:v>
                </c:pt>
                <c:pt idx="41453">
                  <c:v>41303.78680555556</c:v>
                </c:pt>
                <c:pt idx="41454">
                  <c:v>41303.7875</c:v>
                </c:pt>
                <c:pt idx="41455">
                  <c:v>41303.78819444444</c:v>
                </c:pt>
                <c:pt idx="41456">
                  <c:v>41303.7888888889</c:v>
                </c:pt>
                <c:pt idx="41457">
                  <c:v>41303.78958333332</c:v>
                </c:pt>
                <c:pt idx="41458">
                  <c:v>41303.79027777778</c:v>
                </c:pt>
                <c:pt idx="41459">
                  <c:v>41303.79097222222</c:v>
                </c:pt>
                <c:pt idx="41460">
                  <c:v>41303.79166666632</c:v>
                </c:pt>
                <c:pt idx="41461">
                  <c:v>41303.79236111097</c:v>
                </c:pt>
                <c:pt idx="41462">
                  <c:v>41303.79305555527</c:v>
                </c:pt>
                <c:pt idx="41463">
                  <c:v>41303.79374999998</c:v>
                </c:pt>
                <c:pt idx="41464">
                  <c:v>41303.79444444444</c:v>
                </c:pt>
                <c:pt idx="41465">
                  <c:v>41303.79513888888</c:v>
                </c:pt>
                <c:pt idx="41466">
                  <c:v>41303.79583333332</c:v>
                </c:pt>
                <c:pt idx="41467">
                  <c:v>41303.79652777778</c:v>
                </c:pt>
                <c:pt idx="41468">
                  <c:v>41303.79722222222</c:v>
                </c:pt>
                <c:pt idx="41469">
                  <c:v>41303.79791666658</c:v>
                </c:pt>
                <c:pt idx="41470">
                  <c:v>41303.79861111107</c:v>
                </c:pt>
                <c:pt idx="41471">
                  <c:v>41303.79930555524</c:v>
                </c:pt>
                <c:pt idx="41472">
                  <c:v>41303.8</c:v>
                </c:pt>
                <c:pt idx="41473">
                  <c:v>41303.80069444444</c:v>
                </c:pt>
                <c:pt idx="41474">
                  <c:v>41303.80138888889</c:v>
                </c:pt>
                <c:pt idx="41475">
                  <c:v>41303.80208333334</c:v>
                </c:pt>
                <c:pt idx="41476">
                  <c:v>41303.80277777777</c:v>
                </c:pt>
                <c:pt idx="41477">
                  <c:v>41303.80347222222</c:v>
                </c:pt>
                <c:pt idx="41478">
                  <c:v>41303.80416666667</c:v>
                </c:pt>
                <c:pt idx="41479">
                  <c:v>41303.80486111111</c:v>
                </c:pt>
                <c:pt idx="41480">
                  <c:v>41303.80555555555</c:v>
                </c:pt>
                <c:pt idx="41481">
                  <c:v>41303.80625</c:v>
                </c:pt>
                <c:pt idx="41482">
                  <c:v>41303.80694444444</c:v>
                </c:pt>
                <c:pt idx="41483">
                  <c:v>41303.80763888888</c:v>
                </c:pt>
                <c:pt idx="41484">
                  <c:v>41303.80833333333</c:v>
                </c:pt>
                <c:pt idx="41485">
                  <c:v>41303.80902777778</c:v>
                </c:pt>
                <c:pt idx="41486">
                  <c:v>41303.80972222222</c:v>
                </c:pt>
                <c:pt idx="41487">
                  <c:v>41303.81041666667</c:v>
                </c:pt>
                <c:pt idx="41488">
                  <c:v>41303.81111111111</c:v>
                </c:pt>
                <c:pt idx="41489">
                  <c:v>41303.81180555555</c:v>
                </c:pt>
                <c:pt idx="41490">
                  <c:v>41303.8125</c:v>
                </c:pt>
                <c:pt idx="41491">
                  <c:v>41303.81319444444</c:v>
                </c:pt>
                <c:pt idx="41492">
                  <c:v>41303.81388888888</c:v>
                </c:pt>
                <c:pt idx="41493">
                  <c:v>41303.81458333333</c:v>
                </c:pt>
                <c:pt idx="41494">
                  <c:v>41303.81527777777</c:v>
                </c:pt>
                <c:pt idx="41495">
                  <c:v>41303.81597222222</c:v>
                </c:pt>
                <c:pt idx="41496">
                  <c:v>41303.81666666667</c:v>
                </c:pt>
                <c:pt idx="41497">
                  <c:v>41303.81736111111</c:v>
                </c:pt>
                <c:pt idx="41498">
                  <c:v>41303.81805555555</c:v>
                </c:pt>
                <c:pt idx="41499">
                  <c:v>41303.81875</c:v>
                </c:pt>
                <c:pt idx="41500">
                  <c:v>41303.81944444444</c:v>
                </c:pt>
                <c:pt idx="41501">
                  <c:v>41303.8201388889</c:v>
                </c:pt>
                <c:pt idx="41502">
                  <c:v>41303.82083333333</c:v>
                </c:pt>
                <c:pt idx="41503">
                  <c:v>41303.82152777778</c:v>
                </c:pt>
                <c:pt idx="41504">
                  <c:v>41303.82222222222</c:v>
                </c:pt>
                <c:pt idx="41505">
                  <c:v>41303.82291666666</c:v>
                </c:pt>
                <c:pt idx="41506">
                  <c:v>41303.8236111111</c:v>
                </c:pt>
                <c:pt idx="41507">
                  <c:v>41303.82430555556</c:v>
                </c:pt>
                <c:pt idx="41508">
                  <c:v>41303.825</c:v>
                </c:pt>
                <c:pt idx="41509">
                  <c:v>41303.82569444444</c:v>
                </c:pt>
                <c:pt idx="41510">
                  <c:v>41303.8263888889</c:v>
                </c:pt>
                <c:pt idx="41511">
                  <c:v>41303.82708333332</c:v>
                </c:pt>
                <c:pt idx="41512">
                  <c:v>41303.82777777778</c:v>
                </c:pt>
                <c:pt idx="41513">
                  <c:v>41303.82847222222</c:v>
                </c:pt>
                <c:pt idx="41514">
                  <c:v>41303.82916666658</c:v>
                </c:pt>
                <c:pt idx="41515">
                  <c:v>41303.82986111107</c:v>
                </c:pt>
                <c:pt idx="41516">
                  <c:v>41303.83055555555</c:v>
                </c:pt>
                <c:pt idx="41517">
                  <c:v>41303.83125</c:v>
                </c:pt>
                <c:pt idx="41518">
                  <c:v>41303.83194444444</c:v>
                </c:pt>
                <c:pt idx="41519">
                  <c:v>41303.83263888888</c:v>
                </c:pt>
                <c:pt idx="41520">
                  <c:v>41303.83333333334</c:v>
                </c:pt>
                <c:pt idx="41521">
                  <c:v>41303.83402777777</c:v>
                </c:pt>
                <c:pt idx="41522">
                  <c:v>41303.83472222222</c:v>
                </c:pt>
                <c:pt idx="41523">
                  <c:v>41303.83541666667</c:v>
                </c:pt>
                <c:pt idx="41524">
                  <c:v>41303.83611111111</c:v>
                </c:pt>
                <c:pt idx="41525">
                  <c:v>41303.83680555555</c:v>
                </c:pt>
                <c:pt idx="41526">
                  <c:v>41303.8375</c:v>
                </c:pt>
                <c:pt idx="41527">
                  <c:v>41303.83819444444</c:v>
                </c:pt>
                <c:pt idx="41528">
                  <c:v>41303.83888888888</c:v>
                </c:pt>
                <c:pt idx="41529">
                  <c:v>41303.83958333333</c:v>
                </c:pt>
                <c:pt idx="41530">
                  <c:v>41303.84027777778</c:v>
                </c:pt>
                <c:pt idx="41531">
                  <c:v>41303.84097222222</c:v>
                </c:pt>
                <c:pt idx="41532">
                  <c:v>41303.84166666667</c:v>
                </c:pt>
                <c:pt idx="41533">
                  <c:v>41303.84236111111</c:v>
                </c:pt>
                <c:pt idx="41534">
                  <c:v>41303.84305555555</c:v>
                </c:pt>
                <c:pt idx="41535">
                  <c:v>41303.84375</c:v>
                </c:pt>
                <c:pt idx="41536">
                  <c:v>41303.84444444444</c:v>
                </c:pt>
                <c:pt idx="41537">
                  <c:v>41303.84513888888</c:v>
                </c:pt>
                <c:pt idx="41538">
                  <c:v>41303.84583333333</c:v>
                </c:pt>
                <c:pt idx="41539">
                  <c:v>41303.84652777777</c:v>
                </c:pt>
                <c:pt idx="41540">
                  <c:v>41303.84722222222</c:v>
                </c:pt>
                <c:pt idx="41541">
                  <c:v>41303.84791666667</c:v>
                </c:pt>
                <c:pt idx="41542">
                  <c:v>41303.84861111111</c:v>
                </c:pt>
                <c:pt idx="41543">
                  <c:v>41303.84930555556</c:v>
                </c:pt>
                <c:pt idx="41544">
                  <c:v>41303.85</c:v>
                </c:pt>
                <c:pt idx="41545">
                  <c:v>41303.8506944445</c:v>
                </c:pt>
                <c:pt idx="41546">
                  <c:v>41303.8513888889</c:v>
                </c:pt>
                <c:pt idx="41547">
                  <c:v>41303.85208333333</c:v>
                </c:pt>
                <c:pt idx="41548">
                  <c:v>41303.85277777777</c:v>
                </c:pt>
                <c:pt idx="41549">
                  <c:v>41303.85347222222</c:v>
                </c:pt>
                <c:pt idx="41550">
                  <c:v>41303.85416666666</c:v>
                </c:pt>
                <c:pt idx="41551">
                  <c:v>41303.85486111111</c:v>
                </c:pt>
                <c:pt idx="41552">
                  <c:v>41303.85555555555</c:v>
                </c:pt>
                <c:pt idx="41553">
                  <c:v>41303.85625</c:v>
                </c:pt>
                <c:pt idx="41554">
                  <c:v>41303.8569444445</c:v>
                </c:pt>
                <c:pt idx="41555">
                  <c:v>41303.8576388889</c:v>
                </c:pt>
                <c:pt idx="41556">
                  <c:v>41303.85833333332</c:v>
                </c:pt>
                <c:pt idx="41557">
                  <c:v>41303.85902777777</c:v>
                </c:pt>
                <c:pt idx="41558">
                  <c:v>41303.85972222222</c:v>
                </c:pt>
                <c:pt idx="41559">
                  <c:v>41303.86041666667</c:v>
                </c:pt>
                <c:pt idx="41560">
                  <c:v>41303.86111111107</c:v>
                </c:pt>
                <c:pt idx="41561">
                  <c:v>41303.86180555556</c:v>
                </c:pt>
                <c:pt idx="41562">
                  <c:v>41303.8625</c:v>
                </c:pt>
                <c:pt idx="41563">
                  <c:v>41303.86319444444</c:v>
                </c:pt>
                <c:pt idx="41564">
                  <c:v>41303.86388888889</c:v>
                </c:pt>
                <c:pt idx="41565">
                  <c:v>41303.86458333334</c:v>
                </c:pt>
                <c:pt idx="41566">
                  <c:v>41303.86527777777</c:v>
                </c:pt>
                <c:pt idx="41567">
                  <c:v>41303.86597222222</c:v>
                </c:pt>
                <c:pt idx="41568">
                  <c:v>41303.86666666667</c:v>
                </c:pt>
                <c:pt idx="41569">
                  <c:v>41303.86736111098</c:v>
                </c:pt>
                <c:pt idx="41570">
                  <c:v>41303.86805555555</c:v>
                </c:pt>
                <c:pt idx="41571">
                  <c:v>41303.86875</c:v>
                </c:pt>
                <c:pt idx="41572">
                  <c:v>41303.86944444444</c:v>
                </c:pt>
                <c:pt idx="41573">
                  <c:v>41303.87013888888</c:v>
                </c:pt>
                <c:pt idx="41574">
                  <c:v>41303.87083333333</c:v>
                </c:pt>
                <c:pt idx="41575">
                  <c:v>41303.87152777778</c:v>
                </c:pt>
                <c:pt idx="41576">
                  <c:v>41303.87222222222</c:v>
                </c:pt>
                <c:pt idx="41577">
                  <c:v>41303.87291666667</c:v>
                </c:pt>
                <c:pt idx="41578">
                  <c:v>41303.87361111111</c:v>
                </c:pt>
                <c:pt idx="41579">
                  <c:v>41303.87430555555</c:v>
                </c:pt>
                <c:pt idx="41580">
                  <c:v>41303.875</c:v>
                </c:pt>
                <c:pt idx="41581">
                  <c:v>41303.87569444444</c:v>
                </c:pt>
                <c:pt idx="41582">
                  <c:v>41303.87638888888</c:v>
                </c:pt>
                <c:pt idx="41583">
                  <c:v>41303.87708333333</c:v>
                </c:pt>
                <c:pt idx="41584">
                  <c:v>41303.87777777778</c:v>
                </c:pt>
                <c:pt idx="41585">
                  <c:v>41303.87847222222</c:v>
                </c:pt>
                <c:pt idx="41586">
                  <c:v>41303.87916666667</c:v>
                </c:pt>
                <c:pt idx="41587">
                  <c:v>41303.87986111111</c:v>
                </c:pt>
                <c:pt idx="41588">
                  <c:v>41303.88055555555</c:v>
                </c:pt>
                <c:pt idx="41589">
                  <c:v>41303.88125</c:v>
                </c:pt>
                <c:pt idx="41590">
                  <c:v>41303.88194444444</c:v>
                </c:pt>
                <c:pt idx="41591">
                  <c:v>41303.8826388889</c:v>
                </c:pt>
                <c:pt idx="41592">
                  <c:v>41303.88333333333</c:v>
                </c:pt>
                <c:pt idx="41593">
                  <c:v>41303.88402777777</c:v>
                </c:pt>
                <c:pt idx="41594">
                  <c:v>41303.88472222222</c:v>
                </c:pt>
                <c:pt idx="41595">
                  <c:v>41303.88541666666</c:v>
                </c:pt>
                <c:pt idx="41596">
                  <c:v>41303.88611111111</c:v>
                </c:pt>
                <c:pt idx="41597">
                  <c:v>41303.88680555555</c:v>
                </c:pt>
                <c:pt idx="41598">
                  <c:v>41303.8875</c:v>
                </c:pt>
                <c:pt idx="41599">
                  <c:v>41303.8881944445</c:v>
                </c:pt>
                <c:pt idx="41600">
                  <c:v>41303.8888888889</c:v>
                </c:pt>
                <c:pt idx="41601">
                  <c:v>41303.88958333333</c:v>
                </c:pt>
                <c:pt idx="41602">
                  <c:v>41303.89027777777</c:v>
                </c:pt>
                <c:pt idx="41603">
                  <c:v>41303.89097222222</c:v>
                </c:pt>
                <c:pt idx="41604">
                  <c:v>41303.89166666658</c:v>
                </c:pt>
                <c:pt idx="41605">
                  <c:v>41303.89236111107</c:v>
                </c:pt>
                <c:pt idx="41606">
                  <c:v>41303.89305555556</c:v>
                </c:pt>
                <c:pt idx="41607">
                  <c:v>41303.89375</c:v>
                </c:pt>
                <c:pt idx="41608">
                  <c:v>41303.89444444444</c:v>
                </c:pt>
                <c:pt idx="41609">
                  <c:v>41303.89513888889</c:v>
                </c:pt>
                <c:pt idx="41610">
                  <c:v>41303.89583333334</c:v>
                </c:pt>
                <c:pt idx="41611">
                  <c:v>41303.89652777777</c:v>
                </c:pt>
                <c:pt idx="41612">
                  <c:v>41303.89722222222</c:v>
                </c:pt>
                <c:pt idx="41613">
                  <c:v>41303.89791666667</c:v>
                </c:pt>
                <c:pt idx="41614">
                  <c:v>41303.89861111111</c:v>
                </c:pt>
                <c:pt idx="41615">
                  <c:v>41303.89930555555</c:v>
                </c:pt>
                <c:pt idx="41616">
                  <c:v>41303.9</c:v>
                </c:pt>
                <c:pt idx="41617">
                  <c:v>41303.90069444444</c:v>
                </c:pt>
                <c:pt idx="41618">
                  <c:v>41303.90138888889</c:v>
                </c:pt>
                <c:pt idx="41619">
                  <c:v>41303.90208333333</c:v>
                </c:pt>
                <c:pt idx="41620">
                  <c:v>41303.90277777778</c:v>
                </c:pt>
                <c:pt idx="41621">
                  <c:v>41303.90347222222</c:v>
                </c:pt>
                <c:pt idx="41622">
                  <c:v>41303.90416666667</c:v>
                </c:pt>
                <c:pt idx="41623">
                  <c:v>41303.90486111111</c:v>
                </c:pt>
                <c:pt idx="41624">
                  <c:v>41303.90555555555</c:v>
                </c:pt>
                <c:pt idx="41625">
                  <c:v>41303.90625</c:v>
                </c:pt>
                <c:pt idx="41626">
                  <c:v>41303.90694444444</c:v>
                </c:pt>
                <c:pt idx="41627">
                  <c:v>41303.90763888888</c:v>
                </c:pt>
                <c:pt idx="41628">
                  <c:v>41303.90833333333</c:v>
                </c:pt>
                <c:pt idx="41629">
                  <c:v>41303.90902777778</c:v>
                </c:pt>
                <c:pt idx="41630">
                  <c:v>41303.90972222222</c:v>
                </c:pt>
                <c:pt idx="41631">
                  <c:v>41303.91041666667</c:v>
                </c:pt>
                <c:pt idx="41632">
                  <c:v>41303.91111111111</c:v>
                </c:pt>
                <c:pt idx="41633">
                  <c:v>41303.91180555556</c:v>
                </c:pt>
                <c:pt idx="41634">
                  <c:v>41303.9125</c:v>
                </c:pt>
                <c:pt idx="41635">
                  <c:v>41303.91319444444</c:v>
                </c:pt>
                <c:pt idx="41636">
                  <c:v>41303.9138888889</c:v>
                </c:pt>
                <c:pt idx="41637">
                  <c:v>41303.91458333333</c:v>
                </c:pt>
                <c:pt idx="41638">
                  <c:v>41303.91527777777</c:v>
                </c:pt>
                <c:pt idx="41639">
                  <c:v>41303.91597222222</c:v>
                </c:pt>
                <c:pt idx="41640">
                  <c:v>41303.91666666666</c:v>
                </c:pt>
                <c:pt idx="41641">
                  <c:v>41303.9173611111</c:v>
                </c:pt>
                <c:pt idx="41642">
                  <c:v>41303.91805555555</c:v>
                </c:pt>
                <c:pt idx="41643">
                  <c:v>41303.91875</c:v>
                </c:pt>
                <c:pt idx="41644">
                  <c:v>41303.91944444444</c:v>
                </c:pt>
                <c:pt idx="41645">
                  <c:v>41303.9201388889</c:v>
                </c:pt>
                <c:pt idx="41646">
                  <c:v>41303.92083333333</c:v>
                </c:pt>
                <c:pt idx="41647">
                  <c:v>41303.92152777778</c:v>
                </c:pt>
                <c:pt idx="41648">
                  <c:v>41303.92222222222</c:v>
                </c:pt>
                <c:pt idx="41649">
                  <c:v>41303.92291666667</c:v>
                </c:pt>
                <c:pt idx="41650">
                  <c:v>41303.92361111107</c:v>
                </c:pt>
                <c:pt idx="41651">
                  <c:v>41303.92430555556</c:v>
                </c:pt>
                <c:pt idx="41652">
                  <c:v>41303.925</c:v>
                </c:pt>
                <c:pt idx="41653">
                  <c:v>41303.92569444444</c:v>
                </c:pt>
                <c:pt idx="41654">
                  <c:v>41303.92638888889</c:v>
                </c:pt>
                <c:pt idx="41655">
                  <c:v>41303.92708333318</c:v>
                </c:pt>
                <c:pt idx="41656">
                  <c:v>41303.92777777778</c:v>
                </c:pt>
                <c:pt idx="41657">
                  <c:v>41303.92847222222</c:v>
                </c:pt>
                <c:pt idx="41658">
                  <c:v>41303.92916666657</c:v>
                </c:pt>
                <c:pt idx="41659">
                  <c:v>41303.92986111098</c:v>
                </c:pt>
                <c:pt idx="41660">
                  <c:v>41303.93055555555</c:v>
                </c:pt>
                <c:pt idx="41661">
                  <c:v>41303.93125</c:v>
                </c:pt>
                <c:pt idx="41662">
                  <c:v>41303.93194444444</c:v>
                </c:pt>
                <c:pt idx="41663">
                  <c:v>41303.93263888888</c:v>
                </c:pt>
                <c:pt idx="41664">
                  <c:v>41303.93333333333</c:v>
                </c:pt>
                <c:pt idx="41665">
                  <c:v>41303.93402777778</c:v>
                </c:pt>
                <c:pt idx="41666">
                  <c:v>41303.93472222222</c:v>
                </c:pt>
                <c:pt idx="41667">
                  <c:v>41303.93541666667</c:v>
                </c:pt>
                <c:pt idx="41668">
                  <c:v>41303.93611111111</c:v>
                </c:pt>
                <c:pt idx="41669">
                  <c:v>41303.93680555555</c:v>
                </c:pt>
                <c:pt idx="41670">
                  <c:v>41303.9375</c:v>
                </c:pt>
                <c:pt idx="41671">
                  <c:v>41303.93819444444</c:v>
                </c:pt>
                <c:pt idx="41672">
                  <c:v>41303.93888888888</c:v>
                </c:pt>
                <c:pt idx="41673">
                  <c:v>41303.93958333333</c:v>
                </c:pt>
                <c:pt idx="41674">
                  <c:v>41303.94027777777</c:v>
                </c:pt>
                <c:pt idx="41675">
                  <c:v>41303.94097222222</c:v>
                </c:pt>
                <c:pt idx="41676">
                  <c:v>41303.94166666667</c:v>
                </c:pt>
                <c:pt idx="41677">
                  <c:v>41303.94236111111</c:v>
                </c:pt>
                <c:pt idx="41678">
                  <c:v>41303.94305555556</c:v>
                </c:pt>
                <c:pt idx="41679">
                  <c:v>41303.94375</c:v>
                </c:pt>
                <c:pt idx="41680">
                  <c:v>41303.94444444444</c:v>
                </c:pt>
                <c:pt idx="41681">
                  <c:v>41303.9451388889</c:v>
                </c:pt>
                <c:pt idx="41682">
                  <c:v>41303.94583333333</c:v>
                </c:pt>
                <c:pt idx="41683">
                  <c:v>41303.94652777777</c:v>
                </c:pt>
                <c:pt idx="41684">
                  <c:v>41303.94722222222</c:v>
                </c:pt>
                <c:pt idx="41685">
                  <c:v>41303.94791666666</c:v>
                </c:pt>
                <c:pt idx="41686">
                  <c:v>41303.94861111111</c:v>
                </c:pt>
                <c:pt idx="41687">
                  <c:v>41303.94930555556</c:v>
                </c:pt>
                <c:pt idx="41688">
                  <c:v>41303.95</c:v>
                </c:pt>
                <c:pt idx="41689">
                  <c:v>41303.9506944445</c:v>
                </c:pt>
                <c:pt idx="41690">
                  <c:v>41303.9513888889</c:v>
                </c:pt>
                <c:pt idx="41691">
                  <c:v>41303.95208333333</c:v>
                </c:pt>
                <c:pt idx="41692">
                  <c:v>41303.95277777777</c:v>
                </c:pt>
                <c:pt idx="41693">
                  <c:v>41303.95347222222</c:v>
                </c:pt>
                <c:pt idx="41694">
                  <c:v>41303.95416666667</c:v>
                </c:pt>
                <c:pt idx="41695">
                  <c:v>41303.95486111111</c:v>
                </c:pt>
                <c:pt idx="41696">
                  <c:v>41303.95555555555</c:v>
                </c:pt>
                <c:pt idx="41697">
                  <c:v>41303.95625</c:v>
                </c:pt>
                <c:pt idx="41698">
                  <c:v>41303.95694444444</c:v>
                </c:pt>
                <c:pt idx="41699">
                  <c:v>41303.95763888888</c:v>
                </c:pt>
                <c:pt idx="41700">
                  <c:v>41303.95833333333</c:v>
                </c:pt>
                <c:pt idx="41701">
                  <c:v>41303.95902777777</c:v>
                </c:pt>
                <c:pt idx="41702">
                  <c:v>41303.95972222222</c:v>
                </c:pt>
                <c:pt idx="41703">
                  <c:v>41303.96041666667</c:v>
                </c:pt>
                <c:pt idx="41704">
                  <c:v>41303.96111111098</c:v>
                </c:pt>
                <c:pt idx="41705">
                  <c:v>41303.96180555555</c:v>
                </c:pt>
                <c:pt idx="41706">
                  <c:v>41303.9625</c:v>
                </c:pt>
                <c:pt idx="41707">
                  <c:v>41303.96319444444</c:v>
                </c:pt>
                <c:pt idx="41708">
                  <c:v>41303.96388888889</c:v>
                </c:pt>
                <c:pt idx="41709">
                  <c:v>41303.96458333333</c:v>
                </c:pt>
                <c:pt idx="41710">
                  <c:v>41303.96527777778</c:v>
                </c:pt>
                <c:pt idx="41711">
                  <c:v>41303.96597222222</c:v>
                </c:pt>
                <c:pt idx="41712">
                  <c:v>41303.96666666667</c:v>
                </c:pt>
                <c:pt idx="41713">
                  <c:v>41303.96736111098</c:v>
                </c:pt>
                <c:pt idx="41714">
                  <c:v>41303.96805555555</c:v>
                </c:pt>
                <c:pt idx="41715">
                  <c:v>41303.96875</c:v>
                </c:pt>
                <c:pt idx="41716">
                  <c:v>41303.96944444445</c:v>
                </c:pt>
                <c:pt idx="41717">
                  <c:v>41303.97013888888</c:v>
                </c:pt>
                <c:pt idx="41718">
                  <c:v>41303.97083333333</c:v>
                </c:pt>
                <c:pt idx="41719">
                  <c:v>41303.97152777778</c:v>
                </c:pt>
                <c:pt idx="41720">
                  <c:v>41303.97222222222</c:v>
                </c:pt>
                <c:pt idx="41721">
                  <c:v>41303.97291666667</c:v>
                </c:pt>
                <c:pt idx="41722">
                  <c:v>41303.97361111111</c:v>
                </c:pt>
                <c:pt idx="41723">
                  <c:v>41303.97430555556</c:v>
                </c:pt>
                <c:pt idx="41724">
                  <c:v>41303.975</c:v>
                </c:pt>
                <c:pt idx="41725">
                  <c:v>41303.97569444444</c:v>
                </c:pt>
                <c:pt idx="41726">
                  <c:v>41303.9763888889</c:v>
                </c:pt>
                <c:pt idx="41727">
                  <c:v>41303.97708333332</c:v>
                </c:pt>
                <c:pt idx="41728">
                  <c:v>41303.97777777778</c:v>
                </c:pt>
                <c:pt idx="41729">
                  <c:v>41303.97847222222</c:v>
                </c:pt>
                <c:pt idx="41730">
                  <c:v>41303.97916666658</c:v>
                </c:pt>
                <c:pt idx="41731">
                  <c:v>41303.9798611111</c:v>
                </c:pt>
                <c:pt idx="41732">
                  <c:v>41303.98055555555</c:v>
                </c:pt>
                <c:pt idx="41733">
                  <c:v>41303.98125</c:v>
                </c:pt>
                <c:pt idx="41734">
                  <c:v>41303.98194444444</c:v>
                </c:pt>
                <c:pt idx="41735">
                  <c:v>41303.9826388889</c:v>
                </c:pt>
                <c:pt idx="41736">
                  <c:v>41303.98333333333</c:v>
                </c:pt>
                <c:pt idx="41737">
                  <c:v>41303.98402777777</c:v>
                </c:pt>
                <c:pt idx="41738">
                  <c:v>41303.98472222222</c:v>
                </c:pt>
                <c:pt idx="41739">
                  <c:v>41303.98541666667</c:v>
                </c:pt>
                <c:pt idx="41740">
                  <c:v>41303.98611111111</c:v>
                </c:pt>
                <c:pt idx="41741">
                  <c:v>41303.98680555555</c:v>
                </c:pt>
                <c:pt idx="41742">
                  <c:v>41303.9875</c:v>
                </c:pt>
                <c:pt idx="41743">
                  <c:v>41303.98819444444</c:v>
                </c:pt>
                <c:pt idx="41744">
                  <c:v>41303.98888888888</c:v>
                </c:pt>
                <c:pt idx="41745">
                  <c:v>41303.98958333334</c:v>
                </c:pt>
                <c:pt idx="41746">
                  <c:v>41303.99027777777</c:v>
                </c:pt>
                <c:pt idx="41747">
                  <c:v>41303.99097222222</c:v>
                </c:pt>
                <c:pt idx="41748">
                  <c:v>41303.99166666657</c:v>
                </c:pt>
                <c:pt idx="41749">
                  <c:v>41303.99236111098</c:v>
                </c:pt>
                <c:pt idx="41750">
                  <c:v>41303.99305555555</c:v>
                </c:pt>
                <c:pt idx="41751">
                  <c:v>41303.99374999999</c:v>
                </c:pt>
                <c:pt idx="41752">
                  <c:v>41303.99444444444</c:v>
                </c:pt>
                <c:pt idx="41753">
                  <c:v>41303.99513888889</c:v>
                </c:pt>
                <c:pt idx="41754">
                  <c:v>41303.99583333333</c:v>
                </c:pt>
                <c:pt idx="41755">
                  <c:v>41303.99652777778</c:v>
                </c:pt>
                <c:pt idx="41756">
                  <c:v>41303.99722222222</c:v>
                </c:pt>
                <c:pt idx="41757">
                  <c:v>41303.99791666667</c:v>
                </c:pt>
                <c:pt idx="41758">
                  <c:v>41303.99861111111</c:v>
                </c:pt>
                <c:pt idx="41759">
                  <c:v>41303.99930555555</c:v>
                </c:pt>
                <c:pt idx="41760">
                  <c:v>41304.0</c:v>
                </c:pt>
                <c:pt idx="41761">
                  <c:v>41304.00069444444</c:v>
                </c:pt>
                <c:pt idx="41762">
                  <c:v>41304.00138888889</c:v>
                </c:pt>
                <c:pt idx="41763">
                  <c:v>41304.00208333333</c:v>
                </c:pt>
                <c:pt idx="41764">
                  <c:v>41304.00277777778</c:v>
                </c:pt>
                <c:pt idx="41765">
                  <c:v>41304.00347222222</c:v>
                </c:pt>
                <c:pt idx="41766">
                  <c:v>41304.00416666667</c:v>
                </c:pt>
                <c:pt idx="41767">
                  <c:v>41304.00486111111</c:v>
                </c:pt>
                <c:pt idx="41768">
                  <c:v>41304.00555555556</c:v>
                </c:pt>
                <c:pt idx="41769">
                  <c:v>41304.00625</c:v>
                </c:pt>
                <c:pt idx="41770">
                  <c:v>41304.00694444444</c:v>
                </c:pt>
                <c:pt idx="41771">
                  <c:v>41304.0076388889</c:v>
                </c:pt>
                <c:pt idx="41772">
                  <c:v>41304.00833333333</c:v>
                </c:pt>
                <c:pt idx="41773">
                  <c:v>41304.00902777778</c:v>
                </c:pt>
                <c:pt idx="41774">
                  <c:v>41304.00972222222</c:v>
                </c:pt>
                <c:pt idx="41775">
                  <c:v>41304.01041666666</c:v>
                </c:pt>
                <c:pt idx="41776">
                  <c:v>41304.0111111111</c:v>
                </c:pt>
                <c:pt idx="41777">
                  <c:v>41304.01180555556</c:v>
                </c:pt>
                <c:pt idx="41778">
                  <c:v>41304.0125</c:v>
                </c:pt>
                <c:pt idx="41779">
                  <c:v>41304.01319444444</c:v>
                </c:pt>
                <c:pt idx="41780">
                  <c:v>41304.0138888889</c:v>
                </c:pt>
                <c:pt idx="41781">
                  <c:v>41304.01458333333</c:v>
                </c:pt>
                <c:pt idx="41782">
                  <c:v>41304.01527777777</c:v>
                </c:pt>
                <c:pt idx="41783">
                  <c:v>41304.01597222222</c:v>
                </c:pt>
                <c:pt idx="41784">
                  <c:v>41304.01666666667</c:v>
                </c:pt>
                <c:pt idx="41785">
                  <c:v>41304.01736111107</c:v>
                </c:pt>
                <c:pt idx="41786">
                  <c:v>41304.01805555555</c:v>
                </c:pt>
                <c:pt idx="41787">
                  <c:v>41304.01875</c:v>
                </c:pt>
                <c:pt idx="41788">
                  <c:v>41304.01944444444</c:v>
                </c:pt>
                <c:pt idx="41789">
                  <c:v>41304.02013888889</c:v>
                </c:pt>
                <c:pt idx="41790">
                  <c:v>41304.02083333334</c:v>
                </c:pt>
                <c:pt idx="41791">
                  <c:v>41304.02152777778</c:v>
                </c:pt>
                <c:pt idx="41792">
                  <c:v>41304.02222222222</c:v>
                </c:pt>
                <c:pt idx="41793">
                  <c:v>41304.02291666667</c:v>
                </c:pt>
                <c:pt idx="41794">
                  <c:v>41304.02361111098</c:v>
                </c:pt>
                <c:pt idx="41795">
                  <c:v>41304.02430555555</c:v>
                </c:pt>
                <c:pt idx="41796">
                  <c:v>41304.025</c:v>
                </c:pt>
                <c:pt idx="41797">
                  <c:v>41304.02569444444</c:v>
                </c:pt>
                <c:pt idx="41798">
                  <c:v>41304.02638888889</c:v>
                </c:pt>
                <c:pt idx="41799">
                  <c:v>41304.02708333317</c:v>
                </c:pt>
                <c:pt idx="41800">
                  <c:v>41304.02777777777</c:v>
                </c:pt>
                <c:pt idx="41801">
                  <c:v>41304.02847222222</c:v>
                </c:pt>
                <c:pt idx="41802">
                  <c:v>41304.02916666657</c:v>
                </c:pt>
                <c:pt idx="41803">
                  <c:v>41304.02986111098</c:v>
                </c:pt>
                <c:pt idx="41804">
                  <c:v>41304.03055555555</c:v>
                </c:pt>
                <c:pt idx="41805">
                  <c:v>41304.03125</c:v>
                </c:pt>
                <c:pt idx="41806">
                  <c:v>41304.03194444445</c:v>
                </c:pt>
                <c:pt idx="41807">
                  <c:v>41304.03263888888</c:v>
                </c:pt>
                <c:pt idx="41808">
                  <c:v>41304.03333333333</c:v>
                </c:pt>
                <c:pt idx="41809">
                  <c:v>41304.03402777778</c:v>
                </c:pt>
                <c:pt idx="41810">
                  <c:v>41304.03472222222</c:v>
                </c:pt>
                <c:pt idx="41811">
                  <c:v>41304.03541666667</c:v>
                </c:pt>
                <c:pt idx="41812">
                  <c:v>41304.03611111111</c:v>
                </c:pt>
                <c:pt idx="41813">
                  <c:v>41304.03680555556</c:v>
                </c:pt>
                <c:pt idx="41814">
                  <c:v>41304.0375</c:v>
                </c:pt>
                <c:pt idx="41815">
                  <c:v>41304.03819444444</c:v>
                </c:pt>
                <c:pt idx="41816">
                  <c:v>41304.0388888889</c:v>
                </c:pt>
                <c:pt idx="41817">
                  <c:v>41304.03958333332</c:v>
                </c:pt>
                <c:pt idx="41818">
                  <c:v>41304.04027777777</c:v>
                </c:pt>
                <c:pt idx="41819">
                  <c:v>41304.04097222222</c:v>
                </c:pt>
                <c:pt idx="41820">
                  <c:v>41304.04166666658</c:v>
                </c:pt>
                <c:pt idx="41821">
                  <c:v>41304.0423611111</c:v>
                </c:pt>
                <c:pt idx="41822">
                  <c:v>41304.04305555556</c:v>
                </c:pt>
                <c:pt idx="41823">
                  <c:v>41304.04375</c:v>
                </c:pt>
                <c:pt idx="41824">
                  <c:v>41304.04444444444</c:v>
                </c:pt>
                <c:pt idx="41825">
                  <c:v>41304.0451388889</c:v>
                </c:pt>
                <c:pt idx="41826">
                  <c:v>41304.04583333333</c:v>
                </c:pt>
                <c:pt idx="41827">
                  <c:v>41304.04652777777</c:v>
                </c:pt>
                <c:pt idx="41828">
                  <c:v>41304.04722222222</c:v>
                </c:pt>
                <c:pt idx="41829">
                  <c:v>41304.04791666667</c:v>
                </c:pt>
                <c:pt idx="41830">
                  <c:v>41304.04861111111</c:v>
                </c:pt>
                <c:pt idx="41831">
                  <c:v>41304.04930555556</c:v>
                </c:pt>
                <c:pt idx="41832">
                  <c:v>41304.05</c:v>
                </c:pt>
                <c:pt idx="41833">
                  <c:v>41304.05069444444</c:v>
                </c:pt>
                <c:pt idx="41834">
                  <c:v>41304.05138888889</c:v>
                </c:pt>
                <c:pt idx="41835">
                  <c:v>41304.05208333334</c:v>
                </c:pt>
                <c:pt idx="41836">
                  <c:v>41304.05277777777</c:v>
                </c:pt>
                <c:pt idx="41837">
                  <c:v>41304.05347222222</c:v>
                </c:pt>
                <c:pt idx="41838">
                  <c:v>41304.05416666667</c:v>
                </c:pt>
                <c:pt idx="41839">
                  <c:v>41304.05486111111</c:v>
                </c:pt>
                <c:pt idx="41840">
                  <c:v>41304.05555555555</c:v>
                </c:pt>
                <c:pt idx="41841">
                  <c:v>41304.05625</c:v>
                </c:pt>
                <c:pt idx="41842">
                  <c:v>41304.05694444444</c:v>
                </c:pt>
                <c:pt idx="41843">
                  <c:v>41304.05763888888</c:v>
                </c:pt>
                <c:pt idx="41844">
                  <c:v>41304.05833333333</c:v>
                </c:pt>
                <c:pt idx="41845">
                  <c:v>41304.05902777778</c:v>
                </c:pt>
                <c:pt idx="41846">
                  <c:v>41304.05972222222</c:v>
                </c:pt>
                <c:pt idx="41847">
                  <c:v>41304.06041666667</c:v>
                </c:pt>
                <c:pt idx="41848">
                  <c:v>41304.06111111098</c:v>
                </c:pt>
                <c:pt idx="41849">
                  <c:v>41304.06180555555</c:v>
                </c:pt>
                <c:pt idx="41850">
                  <c:v>41304.0625</c:v>
                </c:pt>
                <c:pt idx="41851">
                  <c:v>41304.06319444445</c:v>
                </c:pt>
                <c:pt idx="41852">
                  <c:v>41304.06388888889</c:v>
                </c:pt>
                <c:pt idx="41853">
                  <c:v>41304.06458333333</c:v>
                </c:pt>
                <c:pt idx="41854">
                  <c:v>41304.06527777778</c:v>
                </c:pt>
                <c:pt idx="41855">
                  <c:v>41304.06597222222</c:v>
                </c:pt>
                <c:pt idx="41856">
                  <c:v>41304.06666666667</c:v>
                </c:pt>
                <c:pt idx="41857">
                  <c:v>41304.06736111097</c:v>
                </c:pt>
                <c:pt idx="41858">
                  <c:v>41304.06805555556</c:v>
                </c:pt>
                <c:pt idx="41859">
                  <c:v>41304.06875</c:v>
                </c:pt>
                <c:pt idx="41860">
                  <c:v>41304.06944444445</c:v>
                </c:pt>
                <c:pt idx="41861">
                  <c:v>41304.0701388889</c:v>
                </c:pt>
                <c:pt idx="41862">
                  <c:v>41304.07083333333</c:v>
                </c:pt>
                <c:pt idx="41863">
                  <c:v>41304.07152777778</c:v>
                </c:pt>
                <c:pt idx="41864">
                  <c:v>41304.07222222222</c:v>
                </c:pt>
                <c:pt idx="41865">
                  <c:v>41304.07291666666</c:v>
                </c:pt>
                <c:pt idx="41866">
                  <c:v>41304.0736111111</c:v>
                </c:pt>
                <c:pt idx="41867">
                  <c:v>41304.07430555556</c:v>
                </c:pt>
                <c:pt idx="41868">
                  <c:v>41304.075</c:v>
                </c:pt>
                <c:pt idx="41869">
                  <c:v>41304.07569444444</c:v>
                </c:pt>
                <c:pt idx="41870">
                  <c:v>41304.0763888889</c:v>
                </c:pt>
              </c:numCache>
            </c:numRef>
          </c:xVal>
          <c:yVal>
            <c:numRef>
              <c:f>[Met.xlsx]wind!$O$2:$O$50000</c:f>
              <c:numCache>
                <c:formatCode>General</c:formatCode>
                <c:ptCount val="49999"/>
                <c:pt idx="53">
                  <c:v>0.0</c:v>
                </c:pt>
                <c:pt idx="113">
                  <c:v>0.0</c:v>
                </c:pt>
                <c:pt idx="173">
                  <c:v>3.45</c:v>
                </c:pt>
                <c:pt idx="233">
                  <c:v>4.6</c:v>
                </c:pt>
                <c:pt idx="293">
                  <c:v>3.45</c:v>
                </c:pt>
                <c:pt idx="353">
                  <c:v>0.0</c:v>
                </c:pt>
                <c:pt idx="413">
                  <c:v>6.9</c:v>
                </c:pt>
                <c:pt idx="473">
                  <c:v>4.6</c:v>
                </c:pt>
                <c:pt idx="533">
                  <c:v>5.75</c:v>
                </c:pt>
                <c:pt idx="593">
                  <c:v>4.6</c:v>
                </c:pt>
                <c:pt idx="653">
                  <c:v>4.6</c:v>
                </c:pt>
                <c:pt idx="713">
                  <c:v>3.45</c:v>
                </c:pt>
                <c:pt idx="773">
                  <c:v>4.6</c:v>
                </c:pt>
                <c:pt idx="833">
                  <c:v>3.45</c:v>
                </c:pt>
                <c:pt idx="893">
                  <c:v>0.0</c:v>
                </c:pt>
                <c:pt idx="953">
                  <c:v>4.6</c:v>
                </c:pt>
                <c:pt idx="1013">
                  <c:v>4.6</c:v>
                </c:pt>
                <c:pt idx="1073">
                  <c:v>5.75</c:v>
                </c:pt>
                <c:pt idx="1133">
                  <c:v>0.0</c:v>
                </c:pt>
                <c:pt idx="1193">
                  <c:v>5.75</c:v>
                </c:pt>
                <c:pt idx="1253">
                  <c:v>4.6</c:v>
                </c:pt>
                <c:pt idx="1313">
                  <c:v>4.6</c:v>
                </c:pt>
                <c:pt idx="1373">
                  <c:v>4.6</c:v>
                </c:pt>
                <c:pt idx="1433">
                  <c:v>5.75</c:v>
                </c:pt>
                <c:pt idx="1493">
                  <c:v>5.75</c:v>
                </c:pt>
                <c:pt idx="1553">
                  <c:v>8.05</c:v>
                </c:pt>
                <c:pt idx="1613">
                  <c:v>6.9</c:v>
                </c:pt>
                <c:pt idx="1673">
                  <c:v>5.75</c:v>
                </c:pt>
                <c:pt idx="1733">
                  <c:v>6.9</c:v>
                </c:pt>
                <c:pt idx="1793">
                  <c:v>6.9</c:v>
                </c:pt>
                <c:pt idx="1853">
                  <c:v>6.9</c:v>
                </c:pt>
                <c:pt idx="1913">
                  <c:v>8.05</c:v>
                </c:pt>
                <c:pt idx="1973">
                  <c:v>5.75</c:v>
                </c:pt>
                <c:pt idx="2016">
                  <c:v>3.45</c:v>
                </c:pt>
                <c:pt idx="2033">
                  <c:v>4.6</c:v>
                </c:pt>
                <c:pt idx="2046">
                  <c:v>4.6</c:v>
                </c:pt>
                <c:pt idx="2093">
                  <c:v>0.0</c:v>
                </c:pt>
                <c:pt idx="2153">
                  <c:v>0.0</c:v>
                </c:pt>
                <c:pt idx="2213">
                  <c:v>3.45</c:v>
                </c:pt>
                <c:pt idx="2273">
                  <c:v>4.6</c:v>
                </c:pt>
                <c:pt idx="2333">
                  <c:v>0.0</c:v>
                </c:pt>
                <c:pt idx="2393">
                  <c:v>5.75</c:v>
                </c:pt>
                <c:pt idx="2453">
                  <c:v>3.45</c:v>
                </c:pt>
                <c:pt idx="2513">
                  <c:v>4.6</c:v>
                </c:pt>
                <c:pt idx="2573">
                  <c:v>3.45</c:v>
                </c:pt>
                <c:pt idx="2633">
                  <c:v>5.75</c:v>
                </c:pt>
                <c:pt idx="2693">
                  <c:v>4.6</c:v>
                </c:pt>
                <c:pt idx="2753">
                  <c:v>5.75</c:v>
                </c:pt>
                <c:pt idx="2813">
                  <c:v>4.6</c:v>
                </c:pt>
                <c:pt idx="2873">
                  <c:v>4.6</c:v>
                </c:pt>
                <c:pt idx="2933">
                  <c:v>3.45</c:v>
                </c:pt>
                <c:pt idx="2993">
                  <c:v>0.0</c:v>
                </c:pt>
                <c:pt idx="3053">
                  <c:v>4.6</c:v>
                </c:pt>
                <c:pt idx="3113">
                  <c:v>3.45</c:v>
                </c:pt>
                <c:pt idx="3173">
                  <c:v>5.75</c:v>
                </c:pt>
                <c:pt idx="3233">
                  <c:v>4.6</c:v>
                </c:pt>
                <c:pt idx="3293">
                  <c:v>4.6</c:v>
                </c:pt>
                <c:pt idx="3353">
                  <c:v>5.75</c:v>
                </c:pt>
                <c:pt idx="3413">
                  <c:v>5.75</c:v>
                </c:pt>
                <c:pt idx="3473">
                  <c:v>5.75</c:v>
                </c:pt>
                <c:pt idx="3533">
                  <c:v>5.75</c:v>
                </c:pt>
                <c:pt idx="3593">
                  <c:v>4.6</c:v>
                </c:pt>
                <c:pt idx="3653">
                  <c:v>3.45</c:v>
                </c:pt>
                <c:pt idx="3694">
                  <c:v>0.0</c:v>
                </c:pt>
                <c:pt idx="3713">
                  <c:v>4.6</c:v>
                </c:pt>
                <c:pt idx="3773">
                  <c:v>4.6</c:v>
                </c:pt>
                <c:pt idx="3833">
                  <c:v>0.0</c:v>
                </c:pt>
                <c:pt idx="3893">
                  <c:v>0.0</c:v>
                </c:pt>
                <c:pt idx="3900">
                  <c:v>0.0</c:v>
                </c:pt>
                <c:pt idx="3953">
                  <c:v>0.0</c:v>
                </c:pt>
                <c:pt idx="4013">
                  <c:v>0.0</c:v>
                </c:pt>
                <c:pt idx="4051">
                  <c:v>0.0</c:v>
                </c:pt>
                <c:pt idx="4073">
                  <c:v>0.0</c:v>
                </c:pt>
                <c:pt idx="4104">
                  <c:v>0.0</c:v>
                </c:pt>
                <c:pt idx="4133">
                  <c:v>0.0</c:v>
                </c:pt>
                <c:pt idx="4193">
                  <c:v>0.0</c:v>
                </c:pt>
                <c:pt idx="4253">
                  <c:v>0.0</c:v>
                </c:pt>
                <c:pt idx="4313">
                  <c:v>3.45</c:v>
                </c:pt>
                <c:pt idx="4342">
                  <c:v>3.45</c:v>
                </c:pt>
                <c:pt idx="4354">
                  <c:v>0.0</c:v>
                </c:pt>
                <c:pt idx="4373">
                  <c:v>3.45</c:v>
                </c:pt>
                <c:pt idx="4433">
                  <c:v>4.6</c:v>
                </c:pt>
                <c:pt idx="4493">
                  <c:v>4.6</c:v>
                </c:pt>
                <c:pt idx="4512">
                  <c:v>5.75</c:v>
                </c:pt>
                <c:pt idx="4553">
                  <c:v>4.6</c:v>
                </c:pt>
                <c:pt idx="4613">
                  <c:v>0.0</c:v>
                </c:pt>
                <c:pt idx="4673">
                  <c:v>0.0</c:v>
                </c:pt>
                <c:pt idx="4733">
                  <c:v>3.45</c:v>
                </c:pt>
                <c:pt idx="4793">
                  <c:v>4.6</c:v>
                </c:pt>
                <c:pt idx="4853">
                  <c:v>0.0</c:v>
                </c:pt>
                <c:pt idx="4913">
                  <c:v>0.0</c:v>
                </c:pt>
                <c:pt idx="4973">
                  <c:v>3.45</c:v>
                </c:pt>
                <c:pt idx="5033">
                  <c:v>3.45</c:v>
                </c:pt>
                <c:pt idx="5093">
                  <c:v>0.0</c:v>
                </c:pt>
                <c:pt idx="5139">
                  <c:v>3.45</c:v>
                </c:pt>
                <c:pt idx="5153">
                  <c:v>3.45</c:v>
                </c:pt>
                <c:pt idx="5213">
                  <c:v>3.45</c:v>
                </c:pt>
                <c:pt idx="5273">
                  <c:v>5.75</c:v>
                </c:pt>
                <c:pt idx="5333">
                  <c:v>4.6</c:v>
                </c:pt>
                <c:pt idx="5393">
                  <c:v>6.9</c:v>
                </c:pt>
                <c:pt idx="5453">
                  <c:v>3.45</c:v>
                </c:pt>
                <c:pt idx="5513">
                  <c:v>4.6</c:v>
                </c:pt>
                <c:pt idx="5573">
                  <c:v>5.75</c:v>
                </c:pt>
                <c:pt idx="5633">
                  <c:v>3.45</c:v>
                </c:pt>
                <c:pt idx="5675">
                  <c:v>5.75</c:v>
                </c:pt>
                <c:pt idx="5693">
                  <c:v>5.75</c:v>
                </c:pt>
                <c:pt idx="5700">
                  <c:v>5.75</c:v>
                </c:pt>
                <c:pt idx="5753">
                  <c:v>3.45</c:v>
                </c:pt>
                <c:pt idx="5813">
                  <c:v>0.0</c:v>
                </c:pt>
                <c:pt idx="5873">
                  <c:v>0.0</c:v>
                </c:pt>
                <c:pt idx="5907">
                  <c:v>0.0</c:v>
                </c:pt>
                <c:pt idx="5933">
                  <c:v>3.45</c:v>
                </c:pt>
                <c:pt idx="5961">
                  <c:v>3.45</c:v>
                </c:pt>
                <c:pt idx="5993">
                  <c:v>0.0</c:v>
                </c:pt>
                <c:pt idx="6018">
                  <c:v>3.45</c:v>
                </c:pt>
                <c:pt idx="6053">
                  <c:v>4.6</c:v>
                </c:pt>
                <c:pt idx="6113">
                  <c:v>0.0</c:v>
                </c:pt>
                <c:pt idx="6173">
                  <c:v>3.45</c:v>
                </c:pt>
                <c:pt idx="6233">
                  <c:v>3.45</c:v>
                </c:pt>
                <c:pt idx="6293">
                  <c:v>0.0</c:v>
                </c:pt>
                <c:pt idx="6353">
                  <c:v>0.0</c:v>
                </c:pt>
                <c:pt idx="6413">
                  <c:v>0.0</c:v>
                </c:pt>
                <c:pt idx="6473">
                  <c:v>0.0</c:v>
                </c:pt>
                <c:pt idx="6533">
                  <c:v>0.0</c:v>
                </c:pt>
                <c:pt idx="6546">
                  <c:v>0.0</c:v>
                </c:pt>
                <c:pt idx="6553">
                  <c:v>0.0</c:v>
                </c:pt>
                <c:pt idx="6573">
                  <c:v>0.0</c:v>
                </c:pt>
                <c:pt idx="6593">
                  <c:v>0.0</c:v>
                </c:pt>
                <c:pt idx="6603">
                  <c:v>0.0</c:v>
                </c:pt>
                <c:pt idx="6653">
                  <c:v>3.45</c:v>
                </c:pt>
                <c:pt idx="6713">
                  <c:v>3.45</c:v>
                </c:pt>
                <c:pt idx="6724">
                  <c:v>4.6</c:v>
                </c:pt>
                <c:pt idx="6755">
                  <c:v>3.45</c:v>
                </c:pt>
                <c:pt idx="6773">
                  <c:v>0.0</c:v>
                </c:pt>
                <c:pt idx="6782">
                  <c:v>0.0</c:v>
                </c:pt>
                <c:pt idx="6820">
                  <c:v>0.0</c:v>
                </c:pt>
                <c:pt idx="6833">
                  <c:v>0.0</c:v>
                </c:pt>
                <c:pt idx="6853">
                  <c:v>0.0</c:v>
                </c:pt>
                <c:pt idx="6893">
                  <c:v>0.0</c:v>
                </c:pt>
                <c:pt idx="6953">
                  <c:v>0.0</c:v>
                </c:pt>
                <c:pt idx="7013">
                  <c:v>3.45</c:v>
                </c:pt>
                <c:pt idx="7060">
                  <c:v>0.0</c:v>
                </c:pt>
                <c:pt idx="7073">
                  <c:v>3.45</c:v>
                </c:pt>
                <c:pt idx="7082">
                  <c:v>0.0</c:v>
                </c:pt>
                <c:pt idx="7100">
                  <c:v>0.0</c:v>
                </c:pt>
                <c:pt idx="7111">
                  <c:v>0.0</c:v>
                </c:pt>
                <c:pt idx="7133">
                  <c:v>0.0</c:v>
                </c:pt>
                <c:pt idx="7171">
                  <c:v>0.0</c:v>
                </c:pt>
                <c:pt idx="7193">
                  <c:v>0.0</c:v>
                </c:pt>
                <c:pt idx="7235">
                  <c:v>0.0</c:v>
                </c:pt>
                <c:pt idx="7253">
                  <c:v>0.0</c:v>
                </c:pt>
                <c:pt idx="7313">
                  <c:v>0.0</c:v>
                </c:pt>
                <c:pt idx="7322">
                  <c:v>0.0</c:v>
                </c:pt>
                <c:pt idx="7373">
                  <c:v>0.0</c:v>
                </c:pt>
                <c:pt idx="7382">
                  <c:v>0.0</c:v>
                </c:pt>
                <c:pt idx="7433">
                  <c:v>3.45</c:v>
                </c:pt>
                <c:pt idx="7475">
                  <c:v>3.45</c:v>
                </c:pt>
                <c:pt idx="7493">
                  <c:v>0.0</c:v>
                </c:pt>
                <c:pt idx="7553">
                  <c:v>3.45</c:v>
                </c:pt>
                <c:pt idx="7613">
                  <c:v>5.75</c:v>
                </c:pt>
                <c:pt idx="7673">
                  <c:v>5.75</c:v>
                </c:pt>
                <c:pt idx="7733">
                  <c:v>3.45</c:v>
                </c:pt>
                <c:pt idx="7793">
                  <c:v>3.45</c:v>
                </c:pt>
                <c:pt idx="7853">
                  <c:v>3.45</c:v>
                </c:pt>
                <c:pt idx="7913">
                  <c:v>3.45</c:v>
                </c:pt>
                <c:pt idx="7973">
                  <c:v>0.0</c:v>
                </c:pt>
                <c:pt idx="8033">
                  <c:v>0.0</c:v>
                </c:pt>
                <c:pt idx="8093">
                  <c:v>0.0</c:v>
                </c:pt>
                <c:pt idx="8153">
                  <c:v>3.45</c:v>
                </c:pt>
                <c:pt idx="8213">
                  <c:v>0.0</c:v>
                </c:pt>
                <c:pt idx="8273">
                  <c:v>0.0</c:v>
                </c:pt>
                <c:pt idx="8333">
                  <c:v>0.0</c:v>
                </c:pt>
                <c:pt idx="8393">
                  <c:v>3.45</c:v>
                </c:pt>
                <c:pt idx="8453">
                  <c:v>3.45</c:v>
                </c:pt>
                <c:pt idx="8513">
                  <c:v>0.0</c:v>
                </c:pt>
                <c:pt idx="8573">
                  <c:v>0.0</c:v>
                </c:pt>
                <c:pt idx="8633">
                  <c:v>0.0</c:v>
                </c:pt>
                <c:pt idx="8693">
                  <c:v>3.45</c:v>
                </c:pt>
                <c:pt idx="8751">
                  <c:v>0.0</c:v>
                </c:pt>
                <c:pt idx="8753">
                  <c:v>0.0</c:v>
                </c:pt>
                <c:pt idx="8798">
                  <c:v>4.6</c:v>
                </c:pt>
                <c:pt idx="8813">
                  <c:v>3.45</c:v>
                </c:pt>
                <c:pt idx="8848">
                  <c:v>0.0</c:v>
                </c:pt>
                <c:pt idx="8870">
                  <c:v>0.0</c:v>
                </c:pt>
                <c:pt idx="8873">
                  <c:v>0.0</c:v>
                </c:pt>
                <c:pt idx="8901">
                  <c:v>0.0</c:v>
                </c:pt>
                <c:pt idx="8933">
                  <c:v>0.0</c:v>
                </c:pt>
                <c:pt idx="8993">
                  <c:v>0.0</c:v>
                </c:pt>
                <c:pt idx="9051">
                  <c:v>0.0</c:v>
                </c:pt>
                <c:pt idx="9053">
                  <c:v>0.0</c:v>
                </c:pt>
                <c:pt idx="9113">
                  <c:v>0.0</c:v>
                </c:pt>
                <c:pt idx="9159">
                  <c:v>0.0</c:v>
                </c:pt>
                <c:pt idx="9173">
                  <c:v>3.45</c:v>
                </c:pt>
                <c:pt idx="9233">
                  <c:v>3.45</c:v>
                </c:pt>
                <c:pt idx="9293">
                  <c:v>4.6</c:v>
                </c:pt>
                <c:pt idx="9333">
                  <c:v>0.0</c:v>
                </c:pt>
                <c:pt idx="9353">
                  <c:v>3.45</c:v>
                </c:pt>
                <c:pt idx="9413">
                  <c:v>0.0</c:v>
                </c:pt>
                <c:pt idx="9473">
                  <c:v>8.05</c:v>
                </c:pt>
                <c:pt idx="9533">
                  <c:v>5.75</c:v>
                </c:pt>
                <c:pt idx="9571">
                  <c:v>28.75</c:v>
                </c:pt>
                <c:pt idx="9583">
                  <c:v>29.9</c:v>
                </c:pt>
                <c:pt idx="9593">
                  <c:v>36.8</c:v>
                </c:pt>
                <c:pt idx="9653">
                  <c:v>39.1</c:v>
                </c:pt>
                <c:pt idx="9713">
                  <c:v>34.5</c:v>
                </c:pt>
                <c:pt idx="9773">
                  <c:v>13.8</c:v>
                </c:pt>
                <c:pt idx="9833">
                  <c:v>10.35</c:v>
                </c:pt>
                <c:pt idx="9893">
                  <c:v>13.8</c:v>
                </c:pt>
                <c:pt idx="9953">
                  <c:v>23.0</c:v>
                </c:pt>
                <c:pt idx="10013">
                  <c:v>13.8</c:v>
                </c:pt>
                <c:pt idx="10073">
                  <c:v>5.75</c:v>
                </c:pt>
                <c:pt idx="10133">
                  <c:v>0.0</c:v>
                </c:pt>
                <c:pt idx="10193">
                  <c:v>0.0</c:v>
                </c:pt>
                <c:pt idx="10253">
                  <c:v>3.45</c:v>
                </c:pt>
                <c:pt idx="10313">
                  <c:v>3.45</c:v>
                </c:pt>
                <c:pt idx="10373">
                  <c:v>5.75</c:v>
                </c:pt>
                <c:pt idx="10433">
                  <c:v>3.45</c:v>
                </c:pt>
                <c:pt idx="10493">
                  <c:v>3.45</c:v>
                </c:pt>
                <c:pt idx="10553">
                  <c:v>0.0</c:v>
                </c:pt>
                <c:pt idx="10613">
                  <c:v>0.0</c:v>
                </c:pt>
                <c:pt idx="10673">
                  <c:v>0.0</c:v>
                </c:pt>
                <c:pt idx="10733">
                  <c:v>0.0</c:v>
                </c:pt>
                <c:pt idx="10793">
                  <c:v>0.0</c:v>
                </c:pt>
                <c:pt idx="10853">
                  <c:v>3.45</c:v>
                </c:pt>
                <c:pt idx="10913">
                  <c:v>4.6</c:v>
                </c:pt>
                <c:pt idx="10973">
                  <c:v>4.6</c:v>
                </c:pt>
                <c:pt idx="11033">
                  <c:v>4.6</c:v>
                </c:pt>
                <c:pt idx="11062">
                  <c:v>4.6</c:v>
                </c:pt>
                <c:pt idx="11093">
                  <c:v>4.6</c:v>
                </c:pt>
                <c:pt idx="11153">
                  <c:v>0.0</c:v>
                </c:pt>
                <c:pt idx="11170">
                  <c:v>0.0</c:v>
                </c:pt>
                <c:pt idx="11213">
                  <c:v>0.0</c:v>
                </c:pt>
                <c:pt idx="11273">
                  <c:v>0.0</c:v>
                </c:pt>
                <c:pt idx="11333">
                  <c:v>0.0</c:v>
                </c:pt>
                <c:pt idx="11393">
                  <c:v>0.0</c:v>
                </c:pt>
                <c:pt idx="11453">
                  <c:v>0.0</c:v>
                </c:pt>
                <c:pt idx="11513">
                  <c:v>3.45</c:v>
                </c:pt>
                <c:pt idx="11573">
                  <c:v>23.0</c:v>
                </c:pt>
                <c:pt idx="11633">
                  <c:v>21.85</c:v>
                </c:pt>
                <c:pt idx="11693">
                  <c:v>14.95</c:v>
                </c:pt>
                <c:pt idx="11753">
                  <c:v>14.95</c:v>
                </c:pt>
                <c:pt idx="11813">
                  <c:v>16.1</c:v>
                </c:pt>
                <c:pt idx="11873">
                  <c:v>5.75</c:v>
                </c:pt>
                <c:pt idx="11933">
                  <c:v>9.2</c:v>
                </c:pt>
                <c:pt idx="11993">
                  <c:v>12.65</c:v>
                </c:pt>
                <c:pt idx="12053">
                  <c:v>16.1</c:v>
                </c:pt>
                <c:pt idx="12113">
                  <c:v>16.1</c:v>
                </c:pt>
                <c:pt idx="12151">
                  <c:v>11.5</c:v>
                </c:pt>
                <c:pt idx="12173">
                  <c:v>9.2</c:v>
                </c:pt>
                <c:pt idx="12233">
                  <c:v>8.05</c:v>
                </c:pt>
                <c:pt idx="12293">
                  <c:v>19.55</c:v>
                </c:pt>
                <c:pt idx="12353">
                  <c:v>14.95</c:v>
                </c:pt>
                <c:pt idx="12413">
                  <c:v>16.1</c:v>
                </c:pt>
                <c:pt idx="12473">
                  <c:v>20.7</c:v>
                </c:pt>
                <c:pt idx="12533">
                  <c:v>14.95</c:v>
                </c:pt>
                <c:pt idx="12593">
                  <c:v>13.8</c:v>
                </c:pt>
                <c:pt idx="12653">
                  <c:v>8.05</c:v>
                </c:pt>
                <c:pt idx="12713">
                  <c:v>5.75</c:v>
                </c:pt>
                <c:pt idx="12773">
                  <c:v>9.2</c:v>
                </c:pt>
                <c:pt idx="12833">
                  <c:v>4.6</c:v>
                </c:pt>
                <c:pt idx="12893">
                  <c:v>8.05</c:v>
                </c:pt>
                <c:pt idx="12953">
                  <c:v>0.0</c:v>
                </c:pt>
                <c:pt idx="13013">
                  <c:v>6.9</c:v>
                </c:pt>
                <c:pt idx="13073">
                  <c:v>5.75</c:v>
                </c:pt>
                <c:pt idx="13193">
                  <c:v>3.45</c:v>
                </c:pt>
                <c:pt idx="13253">
                  <c:v>6.9</c:v>
                </c:pt>
                <c:pt idx="13373">
                  <c:v>4.6</c:v>
                </c:pt>
                <c:pt idx="13433">
                  <c:v>3.45</c:v>
                </c:pt>
                <c:pt idx="13493">
                  <c:v>0.0</c:v>
                </c:pt>
                <c:pt idx="13553">
                  <c:v>3.45</c:v>
                </c:pt>
                <c:pt idx="13613">
                  <c:v>0.0</c:v>
                </c:pt>
                <c:pt idx="13673">
                  <c:v>9.2</c:v>
                </c:pt>
                <c:pt idx="13733">
                  <c:v>16.1</c:v>
                </c:pt>
                <c:pt idx="13793">
                  <c:v>11.5</c:v>
                </c:pt>
                <c:pt idx="13853">
                  <c:v>18.4</c:v>
                </c:pt>
                <c:pt idx="13913">
                  <c:v>10.35</c:v>
                </c:pt>
                <c:pt idx="13973">
                  <c:v>4.6</c:v>
                </c:pt>
                <c:pt idx="14033">
                  <c:v>3.45</c:v>
                </c:pt>
                <c:pt idx="14093">
                  <c:v>5.75</c:v>
                </c:pt>
                <c:pt idx="14153">
                  <c:v>3.45</c:v>
                </c:pt>
                <c:pt idx="14213">
                  <c:v>3.45</c:v>
                </c:pt>
                <c:pt idx="14273">
                  <c:v>3.45</c:v>
                </c:pt>
                <c:pt idx="14333">
                  <c:v>3.45</c:v>
                </c:pt>
                <c:pt idx="14393">
                  <c:v>3.45</c:v>
                </c:pt>
                <c:pt idx="14453">
                  <c:v>0.0</c:v>
                </c:pt>
                <c:pt idx="14513">
                  <c:v>0.0</c:v>
                </c:pt>
                <c:pt idx="14573">
                  <c:v>4.6</c:v>
                </c:pt>
                <c:pt idx="14633">
                  <c:v>6.9</c:v>
                </c:pt>
                <c:pt idx="14693">
                  <c:v>4.6</c:v>
                </c:pt>
                <c:pt idx="14753">
                  <c:v>5.75</c:v>
                </c:pt>
                <c:pt idx="14813">
                  <c:v>5.75</c:v>
                </c:pt>
                <c:pt idx="14873">
                  <c:v>4.6</c:v>
                </c:pt>
                <c:pt idx="14933">
                  <c:v>4.6</c:v>
                </c:pt>
                <c:pt idx="14993">
                  <c:v>5.75</c:v>
                </c:pt>
                <c:pt idx="15053">
                  <c:v>5.75</c:v>
                </c:pt>
                <c:pt idx="15113">
                  <c:v>0.0</c:v>
                </c:pt>
                <c:pt idx="15173">
                  <c:v>4.6</c:v>
                </c:pt>
                <c:pt idx="15233">
                  <c:v>3.45</c:v>
                </c:pt>
                <c:pt idx="15293">
                  <c:v>0.0</c:v>
                </c:pt>
                <c:pt idx="15353">
                  <c:v>3.45</c:v>
                </c:pt>
                <c:pt idx="15413">
                  <c:v>3.45</c:v>
                </c:pt>
                <c:pt idx="15473">
                  <c:v>9.2</c:v>
                </c:pt>
                <c:pt idx="15533">
                  <c:v>8.05</c:v>
                </c:pt>
                <c:pt idx="15593">
                  <c:v>5.75</c:v>
                </c:pt>
                <c:pt idx="15653">
                  <c:v>6.9</c:v>
                </c:pt>
                <c:pt idx="15713">
                  <c:v>6.9</c:v>
                </c:pt>
                <c:pt idx="15773">
                  <c:v>5.75</c:v>
                </c:pt>
                <c:pt idx="15833">
                  <c:v>6.9</c:v>
                </c:pt>
                <c:pt idx="15893">
                  <c:v>4.6</c:v>
                </c:pt>
                <c:pt idx="15953">
                  <c:v>5.75</c:v>
                </c:pt>
                <c:pt idx="16013">
                  <c:v>5.75</c:v>
                </c:pt>
                <c:pt idx="16073">
                  <c:v>5.75</c:v>
                </c:pt>
                <c:pt idx="16133">
                  <c:v>4.6</c:v>
                </c:pt>
                <c:pt idx="16193">
                  <c:v>0.0</c:v>
                </c:pt>
                <c:pt idx="16253">
                  <c:v>5.75</c:v>
                </c:pt>
                <c:pt idx="16313">
                  <c:v>4.6</c:v>
                </c:pt>
                <c:pt idx="16373">
                  <c:v>6.9</c:v>
                </c:pt>
                <c:pt idx="16433">
                  <c:v>8.05</c:v>
                </c:pt>
                <c:pt idx="16493">
                  <c:v>3.45</c:v>
                </c:pt>
                <c:pt idx="16553">
                  <c:v>3.45</c:v>
                </c:pt>
                <c:pt idx="16613">
                  <c:v>0.0</c:v>
                </c:pt>
                <c:pt idx="16673">
                  <c:v>0.0</c:v>
                </c:pt>
                <c:pt idx="16733">
                  <c:v>6.9</c:v>
                </c:pt>
                <c:pt idx="16793">
                  <c:v>4.6</c:v>
                </c:pt>
                <c:pt idx="16853">
                  <c:v>4.6</c:v>
                </c:pt>
                <c:pt idx="16913">
                  <c:v>5.75</c:v>
                </c:pt>
                <c:pt idx="16973">
                  <c:v>8.05</c:v>
                </c:pt>
                <c:pt idx="17033">
                  <c:v>4.6</c:v>
                </c:pt>
                <c:pt idx="17093">
                  <c:v>5.75</c:v>
                </c:pt>
                <c:pt idx="17153">
                  <c:v>5.75</c:v>
                </c:pt>
                <c:pt idx="17213">
                  <c:v>3.45</c:v>
                </c:pt>
                <c:pt idx="17273">
                  <c:v>3.45</c:v>
                </c:pt>
                <c:pt idx="17333">
                  <c:v>6.9</c:v>
                </c:pt>
                <c:pt idx="17393">
                  <c:v>9.2</c:v>
                </c:pt>
                <c:pt idx="17453">
                  <c:v>8.05</c:v>
                </c:pt>
                <c:pt idx="17513">
                  <c:v>4.6</c:v>
                </c:pt>
                <c:pt idx="17573">
                  <c:v>3.45</c:v>
                </c:pt>
                <c:pt idx="17633">
                  <c:v>5.75</c:v>
                </c:pt>
                <c:pt idx="17693">
                  <c:v>4.6</c:v>
                </c:pt>
                <c:pt idx="17753">
                  <c:v>5.75</c:v>
                </c:pt>
                <c:pt idx="17813">
                  <c:v>4.6</c:v>
                </c:pt>
                <c:pt idx="17873">
                  <c:v>0.0</c:v>
                </c:pt>
                <c:pt idx="17933">
                  <c:v>0.0</c:v>
                </c:pt>
                <c:pt idx="17993">
                  <c:v>0.0</c:v>
                </c:pt>
                <c:pt idx="18053">
                  <c:v>0.0</c:v>
                </c:pt>
                <c:pt idx="18113">
                  <c:v>0.0</c:v>
                </c:pt>
                <c:pt idx="18173">
                  <c:v>0.0</c:v>
                </c:pt>
                <c:pt idx="18233">
                  <c:v>0.0</c:v>
                </c:pt>
                <c:pt idx="18293">
                  <c:v>4.6</c:v>
                </c:pt>
                <c:pt idx="18353">
                  <c:v>0.0</c:v>
                </c:pt>
                <c:pt idx="18413">
                  <c:v>5.75</c:v>
                </c:pt>
                <c:pt idx="18473">
                  <c:v>0.0</c:v>
                </c:pt>
                <c:pt idx="18533">
                  <c:v>3.45</c:v>
                </c:pt>
                <c:pt idx="18593">
                  <c:v>4.6</c:v>
                </c:pt>
                <c:pt idx="18653">
                  <c:v>5.75</c:v>
                </c:pt>
                <c:pt idx="18713">
                  <c:v>3.45</c:v>
                </c:pt>
                <c:pt idx="18773">
                  <c:v>0.0</c:v>
                </c:pt>
                <c:pt idx="18833">
                  <c:v>0.0</c:v>
                </c:pt>
                <c:pt idx="18893">
                  <c:v>4.6</c:v>
                </c:pt>
                <c:pt idx="18953">
                  <c:v>0.0</c:v>
                </c:pt>
                <c:pt idx="19013">
                  <c:v>0.0</c:v>
                </c:pt>
                <c:pt idx="19073">
                  <c:v>3.45</c:v>
                </c:pt>
                <c:pt idx="19133">
                  <c:v>0.0</c:v>
                </c:pt>
                <c:pt idx="19193">
                  <c:v>0.0</c:v>
                </c:pt>
                <c:pt idx="19253">
                  <c:v>3.45</c:v>
                </c:pt>
                <c:pt idx="19313">
                  <c:v>0.0</c:v>
                </c:pt>
                <c:pt idx="19373">
                  <c:v>0.0</c:v>
                </c:pt>
                <c:pt idx="19433">
                  <c:v>0.0</c:v>
                </c:pt>
                <c:pt idx="19493">
                  <c:v>0.0</c:v>
                </c:pt>
                <c:pt idx="19553">
                  <c:v>4.6</c:v>
                </c:pt>
                <c:pt idx="19613">
                  <c:v>4.6</c:v>
                </c:pt>
                <c:pt idx="19673">
                  <c:v>4.6</c:v>
                </c:pt>
                <c:pt idx="19733">
                  <c:v>0.0</c:v>
                </c:pt>
                <c:pt idx="19793">
                  <c:v>0.0</c:v>
                </c:pt>
                <c:pt idx="19853">
                  <c:v>3.45</c:v>
                </c:pt>
                <c:pt idx="19913">
                  <c:v>0.0</c:v>
                </c:pt>
                <c:pt idx="19973">
                  <c:v>0.0</c:v>
                </c:pt>
                <c:pt idx="20033">
                  <c:v>5.75</c:v>
                </c:pt>
                <c:pt idx="20093">
                  <c:v>4.6</c:v>
                </c:pt>
                <c:pt idx="20153">
                  <c:v>0.0</c:v>
                </c:pt>
                <c:pt idx="20213">
                  <c:v>4.6</c:v>
                </c:pt>
                <c:pt idx="20273">
                  <c:v>4.6</c:v>
                </c:pt>
                <c:pt idx="20333">
                  <c:v>3.45</c:v>
                </c:pt>
                <c:pt idx="20393">
                  <c:v>4.6</c:v>
                </c:pt>
                <c:pt idx="20453">
                  <c:v>0.0</c:v>
                </c:pt>
                <c:pt idx="20513">
                  <c:v>4.6</c:v>
                </c:pt>
                <c:pt idx="20573">
                  <c:v>0.0</c:v>
                </c:pt>
                <c:pt idx="20633">
                  <c:v>3.45</c:v>
                </c:pt>
                <c:pt idx="20693">
                  <c:v>0.0</c:v>
                </c:pt>
                <c:pt idx="20753">
                  <c:v>0.0</c:v>
                </c:pt>
                <c:pt idx="20813">
                  <c:v>3.45</c:v>
                </c:pt>
                <c:pt idx="20873">
                  <c:v>0.0</c:v>
                </c:pt>
                <c:pt idx="20933">
                  <c:v>0.0</c:v>
                </c:pt>
                <c:pt idx="20993">
                  <c:v>0.0</c:v>
                </c:pt>
                <c:pt idx="21053">
                  <c:v>0.0</c:v>
                </c:pt>
                <c:pt idx="21113">
                  <c:v>0.0</c:v>
                </c:pt>
                <c:pt idx="21173">
                  <c:v>3.45</c:v>
                </c:pt>
                <c:pt idx="21233">
                  <c:v>0.0</c:v>
                </c:pt>
                <c:pt idx="21293">
                  <c:v>0.0</c:v>
                </c:pt>
                <c:pt idx="21353">
                  <c:v>3.45</c:v>
                </c:pt>
                <c:pt idx="21413">
                  <c:v>4.6</c:v>
                </c:pt>
                <c:pt idx="21473">
                  <c:v>0.0</c:v>
                </c:pt>
                <c:pt idx="21533">
                  <c:v>4.6</c:v>
                </c:pt>
                <c:pt idx="21593">
                  <c:v>3.45</c:v>
                </c:pt>
                <c:pt idx="21653">
                  <c:v>0.0</c:v>
                </c:pt>
                <c:pt idx="21713">
                  <c:v>3.45</c:v>
                </c:pt>
                <c:pt idx="21773">
                  <c:v>4.6</c:v>
                </c:pt>
                <c:pt idx="21833">
                  <c:v>3.45</c:v>
                </c:pt>
                <c:pt idx="21893">
                  <c:v>4.6</c:v>
                </c:pt>
                <c:pt idx="21953">
                  <c:v>0.0</c:v>
                </c:pt>
                <c:pt idx="22013">
                  <c:v>3.45</c:v>
                </c:pt>
                <c:pt idx="22063">
                  <c:v>5.75</c:v>
                </c:pt>
                <c:pt idx="22073">
                  <c:v>3.45</c:v>
                </c:pt>
                <c:pt idx="22087">
                  <c:v>4.6</c:v>
                </c:pt>
                <c:pt idx="22116">
                  <c:v>0.0</c:v>
                </c:pt>
                <c:pt idx="22125">
                  <c:v>3.45</c:v>
                </c:pt>
                <c:pt idx="22133">
                  <c:v>3.45</c:v>
                </c:pt>
                <c:pt idx="22193">
                  <c:v>0.0</c:v>
                </c:pt>
                <c:pt idx="22253">
                  <c:v>0.0</c:v>
                </c:pt>
                <c:pt idx="22313">
                  <c:v>0.0</c:v>
                </c:pt>
                <c:pt idx="22322">
                  <c:v>0.0</c:v>
                </c:pt>
                <c:pt idx="22364">
                  <c:v>0.0</c:v>
                </c:pt>
                <c:pt idx="22373">
                  <c:v>0.0</c:v>
                </c:pt>
                <c:pt idx="22433">
                  <c:v>0.0</c:v>
                </c:pt>
                <c:pt idx="22493">
                  <c:v>0.0</c:v>
                </c:pt>
                <c:pt idx="22553">
                  <c:v>4.6</c:v>
                </c:pt>
                <c:pt idx="22560">
                  <c:v>3.45</c:v>
                </c:pt>
                <c:pt idx="22613">
                  <c:v>0.0</c:v>
                </c:pt>
                <c:pt idx="22673">
                  <c:v>3.45</c:v>
                </c:pt>
                <c:pt idx="22697">
                  <c:v>3.45</c:v>
                </c:pt>
                <c:pt idx="22733">
                  <c:v>0.0</c:v>
                </c:pt>
                <c:pt idx="22793">
                  <c:v>0.0</c:v>
                </c:pt>
                <c:pt idx="22853">
                  <c:v>0.0</c:v>
                </c:pt>
                <c:pt idx="22913">
                  <c:v>0.0</c:v>
                </c:pt>
                <c:pt idx="22950">
                  <c:v>0.0</c:v>
                </c:pt>
                <c:pt idx="22959">
                  <c:v>3.45</c:v>
                </c:pt>
                <c:pt idx="22973">
                  <c:v>0.0</c:v>
                </c:pt>
                <c:pt idx="23023">
                  <c:v>0.0</c:v>
                </c:pt>
                <c:pt idx="23033">
                  <c:v>0.0</c:v>
                </c:pt>
                <c:pt idx="23056">
                  <c:v>0.0</c:v>
                </c:pt>
                <c:pt idx="23093">
                  <c:v>0.0</c:v>
                </c:pt>
                <c:pt idx="23153">
                  <c:v>4.6</c:v>
                </c:pt>
                <c:pt idx="23182">
                  <c:v>3.45</c:v>
                </c:pt>
                <c:pt idx="23213">
                  <c:v>0.0</c:v>
                </c:pt>
                <c:pt idx="23273">
                  <c:v>0.0</c:v>
                </c:pt>
                <c:pt idx="23333">
                  <c:v>0.0</c:v>
                </c:pt>
                <c:pt idx="23393">
                  <c:v>0.0</c:v>
                </c:pt>
                <c:pt idx="23453">
                  <c:v>0.0</c:v>
                </c:pt>
                <c:pt idx="23513">
                  <c:v>3.45</c:v>
                </c:pt>
                <c:pt idx="23573">
                  <c:v>0.0</c:v>
                </c:pt>
                <c:pt idx="23580">
                  <c:v>0.0</c:v>
                </c:pt>
                <c:pt idx="23633">
                  <c:v>0.0</c:v>
                </c:pt>
                <c:pt idx="23693">
                  <c:v>0.0</c:v>
                </c:pt>
                <c:pt idx="23753">
                  <c:v>0.0</c:v>
                </c:pt>
                <c:pt idx="23813">
                  <c:v>0.0</c:v>
                </c:pt>
                <c:pt idx="23873">
                  <c:v>3.45</c:v>
                </c:pt>
                <c:pt idx="23933">
                  <c:v>3.45</c:v>
                </c:pt>
                <c:pt idx="23993">
                  <c:v>0.0</c:v>
                </c:pt>
                <c:pt idx="24053">
                  <c:v>3.45</c:v>
                </c:pt>
                <c:pt idx="24113">
                  <c:v>5.75</c:v>
                </c:pt>
                <c:pt idx="24173">
                  <c:v>3.45</c:v>
                </c:pt>
                <c:pt idx="24233">
                  <c:v>4.6</c:v>
                </c:pt>
                <c:pt idx="24293">
                  <c:v>4.6</c:v>
                </c:pt>
                <c:pt idx="24353">
                  <c:v>3.45</c:v>
                </c:pt>
                <c:pt idx="24376">
                  <c:v>3.45</c:v>
                </c:pt>
                <c:pt idx="24405">
                  <c:v>0.0</c:v>
                </c:pt>
                <c:pt idx="24413">
                  <c:v>0.0</c:v>
                </c:pt>
                <c:pt idx="24473">
                  <c:v>0.0</c:v>
                </c:pt>
                <c:pt idx="24533">
                  <c:v>0.0</c:v>
                </c:pt>
                <c:pt idx="24593">
                  <c:v>4.6</c:v>
                </c:pt>
                <c:pt idx="24653">
                  <c:v>0.0</c:v>
                </c:pt>
                <c:pt idx="24713">
                  <c:v>0.0</c:v>
                </c:pt>
                <c:pt idx="24765">
                  <c:v>0.0</c:v>
                </c:pt>
                <c:pt idx="24773">
                  <c:v>0.0</c:v>
                </c:pt>
                <c:pt idx="24833">
                  <c:v>0.0</c:v>
                </c:pt>
                <c:pt idx="24893">
                  <c:v>0.0</c:v>
                </c:pt>
                <c:pt idx="24953">
                  <c:v>0.0</c:v>
                </c:pt>
                <c:pt idx="25013">
                  <c:v>0.0</c:v>
                </c:pt>
                <c:pt idx="25073">
                  <c:v>3.45</c:v>
                </c:pt>
                <c:pt idx="25133">
                  <c:v>3.45</c:v>
                </c:pt>
                <c:pt idx="25193">
                  <c:v>3.45</c:v>
                </c:pt>
                <c:pt idx="25253">
                  <c:v>3.45</c:v>
                </c:pt>
                <c:pt idx="25313">
                  <c:v>3.45</c:v>
                </c:pt>
                <c:pt idx="25373">
                  <c:v>0.0</c:v>
                </c:pt>
                <c:pt idx="25392">
                  <c:v>0.0</c:v>
                </c:pt>
                <c:pt idx="25433">
                  <c:v>0.0</c:v>
                </c:pt>
                <c:pt idx="25493">
                  <c:v>4.6</c:v>
                </c:pt>
                <c:pt idx="25553">
                  <c:v>0.0</c:v>
                </c:pt>
                <c:pt idx="25613">
                  <c:v>3.45</c:v>
                </c:pt>
                <c:pt idx="25673">
                  <c:v>0.0</c:v>
                </c:pt>
                <c:pt idx="25733">
                  <c:v>0.0</c:v>
                </c:pt>
                <c:pt idx="25766">
                  <c:v>0.0</c:v>
                </c:pt>
                <c:pt idx="25793">
                  <c:v>3.45</c:v>
                </c:pt>
                <c:pt idx="25853">
                  <c:v>0.0</c:v>
                </c:pt>
                <c:pt idx="25913">
                  <c:v>0.0</c:v>
                </c:pt>
                <c:pt idx="25973">
                  <c:v>4.6</c:v>
                </c:pt>
                <c:pt idx="26033">
                  <c:v>3.45</c:v>
                </c:pt>
                <c:pt idx="26093">
                  <c:v>0.0</c:v>
                </c:pt>
                <c:pt idx="26153">
                  <c:v>0.0</c:v>
                </c:pt>
                <c:pt idx="26213">
                  <c:v>0.0</c:v>
                </c:pt>
                <c:pt idx="26273">
                  <c:v>0.0</c:v>
                </c:pt>
                <c:pt idx="26333">
                  <c:v>4.6</c:v>
                </c:pt>
                <c:pt idx="26393">
                  <c:v>0.0</c:v>
                </c:pt>
                <c:pt idx="26453">
                  <c:v>5.75</c:v>
                </c:pt>
                <c:pt idx="26479">
                  <c:v>4.6</c:v>
                </c:pt>
                <c:pt idx="26513">
                  <c:v>0.0</c:v>
                </c:pt>
                <c:pt idx="26533">
                  <c:v>0.0</c:v>
                </c:pt>
                <c:pt idx="26573">
                  <c:v>0.0</c:v>
                </c:pt>
                <c:pt idx="26633">
                  <c:v>0.0</c:v>
                </c:pt>
                <c:pt idx="26668">
                  <c:v>0.0</c:v>
                </c:pt>
                <c:pt idx="26691">
                  <c:v>0.0</c:v>
                </c:pt>
                <c:pt idx="26693">
                  <c:v>0.0</c:v>
                </c:pt>
                <c:pt idx="26753">
                  <c:v>0.0</c:v>
                </c:pt>
                <c:pt idx="26813">
                  <c:v>0.0</c:v>
                </c:pt>
                <c:pt idx="26873">
                  <c:v>0.0</c:v>
                </c:pt>
                <c:pt idx="26933">
                  <c:v>3.45</c:v>
                </c:pt>
                <c:pt idx="26993">
                  <c:v>0.0</c:v>
                </c:pt>
                <c:pt idx="27053">
                  <c:v>3.45</c:v>
                </c:pt>
                <c:pt idx="27113">
                  <c:v>3.45</c:v>
                </c:pt>
                <c:pt idx="27173">
                  <c:v>0.0</c:v>
                </c:pt>
                <c:pt idx="27233">
                  <c:v>0.0</c:v>
                </c:pt>
                <c:pt idx="27293">
                  <c:v>4.6</c:v>
                </c:pt>
                <c:pt idx="27353">
                  <c:v>0.0</c:v>
                </c:pt>
                <c:pt idx="27413">
                  <c:v>0.0</c:v>
                </c:pt>
                <c:pt idx="27473">
                  <c:v>0.0</c:v>
                </c:pt>
                <c:pt idx="27533">
                  <c:v>3.45</c:v>
                </c:pt>
                <c:pt idx="27593">
                  <c:v>0.0</c:v>
                </c:pt>
                <c:pt idx="27653">
                  <c:v>0.0</c:v>
                </c:pt>
                <c:pt idx="27713">
                  <c:v>4.6</c:v>
                </c:pt>
                <c:pt idx="27773">
                  <c:v>4.6</c:v>
                </c:pt>
                <c:pt idx="27833">
                  <c:v>4.6</c:v>
                </c:pt>
                <c:pt idx="27893">
                  <c:v>3.45</c:v>
                </c:pt>
                <c:pt idx="27953">
                  <c:v>4.6</c:v>
                </c:pt>
                <c:pt idx="28013">
                  <c:v>0.0</c:v>
                </c:pt>
                <c:pt idx="28073">
                  <c:v>0.0</c:v>
                </c:pt>
                <c:pt idx="28133">
                  <c:v>0.0</c:v>
                </c:pt>
                <c:pt idx="28178">
                  <c:v>0.0</c:v>
                </c:pt>
                <c:pt idx="28193">
                  <c:v>3.45</c:v>
                </c:pt>
                <c:pt idx="28253">
                  <c:v>0.0</c:v>
                </c:pt>
                <c:pt idx="28313">
                  <c:v>0.0</c:v>
                </c:pt>
                <c:pt idx="28373">
                  <c:v>0.0</c:v>
                </c:pt>
                <c:pt idx="28433">
                  <c:v>0.0</c:v>
                </c:pt>
                <c:pt idx="28493">
                  <c:v>0.0</c:v>
                </c:pt>
                <c:pt idx="28553">
                  <c:v>3.45</c:v>
                </c:pt>
                <c:pt idx="28613">
                  <c:v>0.0</c:v>
                </c:pt>
                <c:pt idx="28673">
                  <c:v>0.0</c:v>
                </c:pt>
                <c:pt idx="28733">
                  <c:v>0.0</c:v>
                </c:pt>
                <c:pt idx="28793">
                  <c:v>0.0</c:v>
                </c:pt>
                <c:pt idx="28853">
                  <c:v>0.0</c:v>
                </c:pt>
                <c:pt idx="28913">
                  <c:v>3.45</c:v>
                </c:pt>
                <c:pt idx="28973">
                  <c:v>0.0</c:v>
                </c:pt>
                <c:pt idx="29033">
                  <c:v>4.6</c:v>
                </c:pt>
                <c:pt idx="29062">
                  <c:v>4.6</c:v>
                </c:pt>
                <c:pt idx="29093">
                  <c:v>5.75</c:v>
                </c:pt>
                <c:pt idx="29153">
                  <c:v>4.6</c:v>
                </c:pt>
                <c:pt idx="29213">
                  <c:v>3.45</c:v>
                </c:pt>
                <c:pt idx="29238">
                  <c:v>5.75</c:v>
                </c:pt>
                <c:pt idx="29273">
                  <c:v>4.6</c:v>
                </c:pt>
                <c:pt idx="29333">
                  <c:v>3.45</c:v>
                </c:pt>
                <c:pt idx="29393">
                  <c:v>3.45</c:v>
                </c:pt>
                <c:pt idx="29453">
                  <c:v>4.6</c:v>
                </c:pt>
                <c:pt idx="29513">
                  <c:v>0.0</c:v>
                </c:pt>
                <c:pt idx="29573">
                  <c:v>3.45</c:v>
                </c:pt>
                <c:pt idx="29633">
                  <c:v>0.0</c:v>
                </c:pt>
                <c:pt idx="29693">
                  <c:v>0.0</c:v>
                </c:pt>
                <c:pt idx="29753">
                  <c:v>3.45</c:v>
                </c:pt>
                <c:pt idx="29813">
                  <c:v>0.0</c:v>
                </c:pt>
                <c:pt idx="29873">
                  <c:v>3.45</c:v>
                </c:pt>
                <c:pt idx="29933">
                  <c:v>3.45</c:v>
                </c:pt>
                <c:pt idx="29993">
                  <c:v>0.0</c:v>
                </c:pt>
                <c:pt idx="30053">
                  <c:v>4.6</c:v>
                </c:pt>
                <c:pt idx="30113">
                  <c:v>0.0</c:v>
                </c:pt>
                <c:pt idx="30173">
                  <c:v>0.0</c:v>
                </c:pt>
                <c:pt idx="30233">
                  <c:v>5.75</c:v>
                </c:pt>
                <c:pt idx="30293">
                  <c:v>3.45</c:v>
                </c:pt>
                <c:pt idx="30353">
                  <c:v>3.45</c:v>
                </c:pt>
                <c:pt idx="30413">
                  <c:v>3.45</c:v>
                </c:pt>
                <c:pt idx="30473">
                  <c:v>0.0</c:v>
                </c:pt>
                <c:pt idx="30533">
                  <c:v>5.75</c:v>
                </c:pt>
                <c:pt idx="30593">
                  <c:v>5.75</c:v>
                </c:pt>
                <c:pt idx="30653">
                  <c:v>5.75</c:v>
                </c:pt>
                <c:pt idx="30713">
                  <c:v>4.6</c:v>
                </c:pt>
                <c:pt idx="30773">
                  <c:v>3.45</c:v>
                </c:pt>
                <c:pt idx="30833">
                  <c:v>5.75</c:v>
                </c:pt>
                <c:pt idx="30893">
                  <c:v>3.45</c:v>
                </c:pt>
                <c:pt idx="30953">
                  <c:v>0.0</c:v>
                </c:pt>
                <c:pt idx="31013">
                  <c:v>0.0</c:v>
                </c:pt>
                <c:pt idx="31073">
                  <c:v>0.0</c:v>
                </c:pt>
                <c:pt idx="31133">
                  <c:v>0.0</c:v>
                </c:pt>
                <c:pt idx="31193">
                  <c:v>0.0</c:v>
                </c:pt>
                <c:pt idx="31253">
                  <c:v>0.0</c:v>
                </c:pt>
                <c:pt idx="31313">
                  <c:v>5.75</c:v>
                </c:pt>
                <c:pt idx="31373">
                  <c:v>3.45</c:v>
                </c:pt>
                <c:pt idx="31433">
                  <c:v>0.0</c:v>
                </c:pt>
                <c:pt idx="31493">
                  <c:v>0.0</c:v>
                </c:pt>
                <c:pt idx="31553">
                  <c:v>0.0</c:v>
                </c:pt>
                <c:pt idx="31613">
                  <c:v>0.0</c:v>
                </c:pt>
                <c:pt idx="31673">
                  <c:v>0.0</c:v>
                </c:pt>
                <c:pt idx="31733">
                  <c:v>0.0</c:v>
                </c:pt>
                <c:pt idx="31793">
                  <c:v>4.6</c:v>
                </c:pt>
                <c:pt idx="31853">
                  <c:v>0.0</c:v>
                </c:pt>
                <c:pt idx="31913">
                  <c:v>0.0</c:v>
                </c:pt>
                <c:pt idx="31973">
                  <c:v>0.0</c:v>
                </c:pt>
                <c:pt idx="32033">
                  <c:v>3.45</c:v>
                </c:pt>
                <c:pt idx="32093">
                  <c:v>0.0</c:v>
                </c:pt>
                <c:pt idx="32102">
                  <c:v>0.0</c:v>
                </c:pt>
                <c:pt idx="32153">
                  <c:v>0.0</c:v>
                </c:pt>
                <c:pt idx="32173">
                  <c:v>3.45</c:v>
                </c:pt>
                <c:pt idx="32213">
                  <c:v>0.0</c:v>
                </c:pt>
                <c:pt idx="32273">
                  <c:v>0.0</c:v>
                </c:pt>
                <c:pt idx="32311">
                  <c:v>0.0</c:v>
                </c:pt>
                <c:pt idx="32333">
                  <c:v>0.0</c:v>
                </c:pt>
                <c:pt idx="32356">
                  <c:v>4.6</c:v>
                </c:pt>
                <c:pt idx="32393">
                  <c:v>0.0</c:v>
                </c:pt>
                <c:pt idx="32453">
                  <c:v>0.0</c:v>
                </c:pt>
                <c:pt idx="32463">
                  <c:v>0.0</c:v>
                </c:pt>
                <c:pt idx="32485">
                  <c:v>0.0</c:v>
                </c:pt>
                <c:pt idx="32492">
                  <c:v>3.45</c:v>
                </c:pt>
                <c:pt idx="32502">
                  <c:v>0.0</c:v>
                </c:pt>
                <c:pt idx="32513">
                  <c:v>0.0</c:v>
                </c:pt>
                <c:pt idx="32561">
                  <c:v>0.0</c:v>
                </c:pt>
                <c:pt idx="32573">
                  <c:v>0.0</c:v>
                </c:pt>
                <c:pt idx="32625">
                  <c:v>0.0</c:v>
                </c:pt>
                <c:pt idx="32633">
                  <c:v>3.45</c:v>
                </c:pt>
                <c:pt idx="32666">
                  <c:v>5.75</c:v>
                </c:pt>
                <c:pt idx="32693">
                  <c:v>3.45</c:v>
                </c:pt>
                <c:pt idx="32753">
                  <c:v>0.0</c:v>
                </c:pt>
                <c:pt idx="32813">
                  <c:v>0.0</c:v>
                </c:pt>
                <c:pt idx="32873">
                  <c:v>0.0</c:v>
                </c:pt>
                <c:pt idx="32933">
                  <c:v>0.0</c:v>
                </c:pt>
                <c:pt idx="32993">
                  <c:v>0.0</c:v>
                </c:pt>
                <c:pt idx="33053">
                  <c:v>3.45</c:v>
                </c:pt>
                <c:pt idx="33113">
                  <c:v>3.45</c:v>
                </c:pt>
                <c:pt idx="33173">
                  <c:v>5.75</c:v>
                </c:pt>
                <c:pt idx="33233">
                  <c:v>6.9</c:v>
                </c:pt>
                <c:pt idx="33293">
                  <c:v>6.9</c:v>
                </c:pt>
                <c:pt idx="33308">
                  <c:v>8.05</c:v>
                </c:pt>
                <c:pt idx="33353">
                  <c:v>5.75</c:v>
                </c:pt>
                <c:pt idx="33367">
                  <c:v>3.45</c:v>
                </c:pt>
                <c:pt idx="33413">
                  <c:v>5.75</c:v>
                </c:pt>
                <c:pt idx="33454">
                  <c:v>6.9</c:v>
                </c:pt>
                <c:pt idx="33473">
                  <c:v>4.6</c:v>
                </c:pt>
                <c:pt idx="33502">
                  <c:v>5.75</c:v>
                </c:pt>
                <c:pt idx="33515">
                  <c:v>5.75</c:v>
                </c:pt>
                <c:pt idx="33523">
                  <c:v>4.6</c:v>
                </c:pt>
                <c:pt idx="33533">
                  <c:v>4.6</c:v>
                </c:pt>
                <c:pt idx="33593">
                  <c:v>3.45</c:v>
                </c:pt>
                <c:pt idx="33617">
                  <c:v>0.0</c:v>
                </c:pt>
                <c:pt idx="33638">
                  <c:v>0.0</c:v>
                </c:pt>
                <c:pt idx="33653">
                  <c:v>0.0</c:v>
                </c:pt>
                <c:pt idx="33675">
                  <c:v>0.0</c:v>
                </c:pt>
                <c:pt idx="33697">
                  <c:v>0.0</c:v>
                </c:pt>
                <c:pt idx="33713">
                  <c:v>0.0</c:v>
                </c:pt>
                <c:pt idx="33729">
                  <c:v>4.6</c:v>
                </c:pt>
                <c:pt idx="33758">
                  <c:v>3.45</c:v>
                </c:pt>
                <c:pt idx="33773">
                  <c:v>0.0</c:v>
                </c:pt>
                <c:pt idx="33833">
                  <c:v>0.0</c:v>
                </c:pt>
                <c:pt idx="33880">
                  <c:v>4.6</c:v>
                </c:pt>
                <c:pt idx="33893">
                  <c:v>0.0</c:v>
                </c:pt>
                <c:pt idx="33930">
                  <c:v>0.0</c:v>
                </c:pt>
                <c:pt idx="33953">
                  <c:v>0.0</c:v>
                </c:pt>
                <c:pt idx="34013">
                  <c:v>0.0</c:v>
                </c:pt>
                <c:pt idx="34073">
                  <c:v>0.0</c:v>
                </c:pt>
                <c:pt idx="34133">
                  <c:v>0.0</c:v>
                </c:pt>
                <c:pt idx="34193">
                  <c:v>0.0</c:v>
                </c:pt>
                <c:pt idx="34233">
                  <c:v>0.0</c:v>
                </c:pt>
                <c:pt idx="34253">
                  <c:v>0.0</c:v>
                </c:pt>
                <c:pt idx="34277">
                  <c:v>3.45</c:v>
                </c:pt>
                <c:pt idx="34313">
                  <c:v>0.0</c:v>
                </c:pt>
                <c:pt idx="34373">
                  <c:v>0.0</c:v>
                </c:pt>
                <c:pt idx="34433">
                  <c:v>3.45</c:v>
                </c:pt>
                <c:pt idx="34493">
                  <c:v>0.0</c:v>
                </c:pt>
                <c:pt idx="34525">
                  <c:v>0.0</c:v>
                </c:pt>
                <c:pt idx="34553">
                  <c:v>0.0</c:v>
                </c:pt>
                <c:pt idx="34613">
                  <c:v>0.0</c:v>
                </c:pt>
                <c:pt idx="34673">
                  <c:v>3.45</c:v>
                </c:pt>
                <c:pt idx="34733">
                  <c:v>0.0</c:v>
                </c:pt>
                <c:pt idx="34793">
                  <c:v>0.0</c:v>
                </c:pt>
                <c:pt idx="34853">
                  <c:v>0.0</c:v>
                </c:pt>
                <c:pt idx="34913">
                  <c:v>0.0</c:v>
                </c:pt>
                <c:pt idx="34973">
                  <c:v>0.0</c:v>
                </c:pt>
                <c:pt idx="35033">
                  <c:v>0.0</c:v>
                </c:pt>
                <c:pt idx="35042">
                  <c:v>0.0</c:v>
                </c:pt>
                <c:pt idx="35050">
                  <c:v>0.0</c:v>
                </c:pt>
                <c:pt idx="35071">
                  <c:v>0.0</c:v>
                </c:pt>
                <c:pt idx="35093">
                  <c:v>0.0</c:v>
                </c:pt>
                <c:pt idx="35153">
                  <c:v>0.0</c:v>
                </c:pt>
                <c:pt idx="35213">
                  <c:v>3.45</c:v>
                </c:pt>
                <c:pt idx="35273">
                  <c:v>0.0</c:v>
                </c:pt>
                <c:pt idx="35333">
                  <c:v>0.0</c:v>
                </c:pt>
                <c:pt idx="35389">
                  <c:v>0.0</c:v>
                </c:pt>
                <c:pt idx="35393">
                  <c:v>0.0</c:v>
                </c:pt>
                <c:pt idx="35431">
                  <c:v>0.0</c:v>
                </c:pt>
                <c:pt idx="35453">
                  <c:v>0.0</c:v>
                </c:pt>
                <c:pt idx="35513">
                  <c:v>0.0</c:v>
                </c:pt>
                <c:pt idx="35573">
                  <c:v>0.0</c:v>
                </c:pt>
                <c:pt idx="35633">
                  <c:v>0.0</c:v>
                </c:pt>
                <c:pt idx="35693">
                  <c:v>0.0</c:v>
                </c:pt>
                <c:pt idx="35738">
                  <c:v>4.6</c:v>
                </c:pt>
                <c:pt idx="35753">
                  <c:v>0.0</c:v>
                </c:pt>
                <c:pt idx="35784">
                  <c:v>4.6</c:v>
                </c:pt>
                <c:pt idx="35813">
                  <c:v>3.45</c:v>
                </c:pt>
                <c:pt idx="35873">
                  <c:v>0.0</c:v>
                </c:pt>
                <c:pt idx="35926">
                  <c:v>0.0</c:v>
                </c:pt>
                <c:pt idx="35933">
                  <c:v>4.6</c:v>
                </c:pt>
                <c:pt idx="35993">
                  <c:v>3.45</c:v>
                </c:pt>
                <c:pt idx="36053">
                  <c:v>0.0</c:v>
                </c:pt>
                <c:pt idx="36106">
                  <c:v>3.45</c:v>
                </c:pt>
                <c:pt idx="36113">
                  <c:v>0.0</c:v>
                </c:pt>
                <c:pt idx="36122">
                  <c:v>0.0</c:v>
                </c:pt>
                <c:pt idx="36158">
                  <c:v>0.0</c:v>
                </c:pt>
                <c:pt idx="36173">
                  <c:v>0.0</c:v>
                </c:pt>
                <c:pt idx="36233">
                  <c:v>0.0</c:v>
                </c:pt>
                <c:pt idx="36293">
                  <c:v>0.0</c:v>
                </c:pt>
                <c:pt idx="36304">
                  <c:v>0.0</c:v>
                </c:pt>
                <c:pt idx="36353">
                  <c:v>3.45</c:v>
                </c:pt>
                <c:pt idx="36413">
                  <c:v>0.0</c:v>
                </c:pt>
                <c:pt idx="36462">
                  <c:v>0.0</c:v>
                </c:pt>
                <c:pt idx="36471">
                  <c:v>0.0</c:v>
                </c:pt>
                <c:pt idx="36473">
                  <c:v>3.45</c:v>
                </c:pt>
                <c:pt idx="36483">
                  <c:v>3.45</c:v>
                </c:pt>
                <c:pt idx="36498">
                  <c:v>4.6</c:v>
                </c:pt>
                <c:pt idx="36502">
                  <c:v>4.6</c:v>
                </c:pt>
                <c:pt idx="36533">
                  <c:v>3.45</c:v>
                </c:pt>
                <c:pt idx="36593">
                  <c:v>4.6</c:v>
                </c:pt>
                <c:pt idx="36653">
                  <c:v>3.45</c:v>
                </c:pt>
                <c:pt idx="36713">
                  <c:v>0.0</c:v>
                </c:pt>
                <c:pt idx="36773">
                  <c:v>0.0</c:v>
                </c:pt>
                <c:pt idx="36833">
                  <c:v>0.0</c:v>
                </c:pt>
                <c:pt idx="36893">
                  <c:v>0.0</c:v>
                </c:pt>
                <c:pt idx="36941">
                  <c:v>0.0</c:v>
                </c:pt>
                <c:pt idx="36953">
                  <c:v>0.0</c:v>
                </c:pt>
                <c:pt idx="37013">
                  <c:v>0.0</c:v>
                </c:pt>
                <c:pt idx="37073">
                  <c:v>3.45</c:v>
                </c:pt>
                <c:pt idx="37133">
                  <c:v>0.0</c:v>
                </c:pt>
                <c:pt idx="37193">
                  <c:v>4.6</c:v>
                </c:pt>
                <c:pt idx="37253">
                  <c:v>8.05</c:v>
                </c:pt>
                <c:pt idx="37263">
                  <c:v>3.45</c:v>
                </c:pt>
                <c:pt idx="37313">
                  <c:v>0.0</c:v>
                </c:pt>
                <c:pt idx="37373">
                  <c:v>3.45</c:v>
                </c:pt>
                <c:pt idx="37433">
                  <c:v>0.0</c:v>
                </c:pt>
                <c:pt idx="37493">
                  <c:v>0.0</c:v>
                </c:pt>
                <c:pt idx="37553">
                  <c:v>0.0</c:v>
                </c:pt>
                <c:pt idx="37604">
                  <c:v>0.0</c:v>
                </c:pt>
                <c:pt idx="37613">
                  <c:v>0.0</c:v>
                </c:pt>
                <c:pt idx="37673">
                  <c:v>0.0</c:v>
                </c:pt>
                <c:pt idx="37733">
                  <c:v>0.0</c:v>
                </c:pt>
                <c:pt idx="37793">
                  <c:v>4.6</c:v>
                </c:pt>
                <c:pt idx="37853">
                  <c:v>0.0</c:v>
                </c:pt>
                <c:pt idx="37913">
                  <c:v>3.45</c:v>
                </c:pt>
                <c:pt idx="37923">
                  <c:v>0.0</c:v>
                </c:pt>
                <c:pt idx="37941">
                  <c:v>0.0</c:v>
                </c:pt>
                <c:pt idx="37973">
                  <c:v>4.6</c:v>
                </c:pt>
                <c:pt idx="38033">
                  <c:v>3.45</c:v>
                </c:pt>
                <c:pt idx="38093">
                  <c:v>0.0</c:v>
                </c:pt>
                <c:pt idx="38148">
                  <c:v>0.0</c:v>
                </c:pt>
                <c:pt idx="38153">
                  <c:v>0.0</c:v>
                </c:pt>
                <c:pt idx="38194">
                  <c:v>0.0</c:v>
                </c:pt>
                <c:pt idx="38213">
                  <c:v>0.0</c:v>
                </c:pt>
                <c:pt idx="38273">
                  <c:v>0.0</c:v>
                </c:pt>
                <c:pt idx="38333">
                  <c:v>0.0</c:v>
                </c:pt>
                <c:pt idx="38347">
                  <c:v>3.45</c:v>
                </c:pt>
                <c:pt idx="38393">
                  <c:v>3.45</c:v>
                </c:pt>
                <c:pt idx="38453">
                  <c:v>0.0</c:v>
                </c:pt>
                <c:pt idx="38513">
                  <c:v>0.0</c:v>
                </c:pt>
                <c:pt idx="38573">
                  <c:v>3.45</c:v>
                </c:pt>
                <c:pt idx="38633">
                  <c:v>3.45</c:v>
                </c:pt>
                <c:pt idx="38693">
                  <c:v>5.75</c:v>
                </c:pt>
                <c:pt idx="38753">
                  <c:v>4.6</c:v>
                </c:pt>
                <c:pt idx="38813">
                  <c:v>3.45</c:v>
                </c:pt>
                <c:pt idx="38873">
                  <c:v>3.45</c:v>
                </c:pt>
                <c:pt idx="38933">
                  <c:v>5.75</c:v>
                </c:pt>
                <c:pt idx="38993">
                  <c:v>0.0</c:v>
                </c:pt>
                <c:pt idx="39053">
                  <c:v>0.0</c:v>
                </c:pt>
                <c:pt idx="39113">
                  <c:v>3.45</c:v>
                </c:pt>
                <c:pt idx="39173">
                  <c:v>4.6</c:v>
                </c:pt>
                <c:pt idx="39233">
                  <c:v>0.0</c:v>
                </c:pt>
                <c:pt idx="39293">
                  <c:v>0.0</c:v>
                </c:pt>
                <c:pt idx="39353">
                  <c:v>3.45</c:v>
                </c:pt>
                <c:pt idx="39413">
                  <c:v>0.0</c:v>
                </c:pt>
                <c:pt idx="39473">
                  <c:v>0.0</c:v>
                </c:pt>
                <c:pt idx="39533">
                  <c:v>0.0</c:v>
                </c:pt>
                <c:pt idx="39593">
                  <c:v>0.0</c:v>
                </c:pt>
                <c:pt idx="39653">
                  <c:v>0.0</c:v>
                </c:pt>
                <c:pt idx="39713">
                  <c:v>0.0</c:v>
                </c:pt>
                <c:pt idx="39773">
                  <c:v>0.0</c:v>
                </c:pt>
                <c:pt idx="39833">
                  <c:v>3.45</c:v>
                </c:pt>
                <c:pt idx="39893">
                  <c:v>4.6</c:v>
                </c:pt>
                <c:pt idx="39953">
                  <c:v>5.75</c:v>
                </c:pt>
                <c:pt idx="40013">
                  <c:v>6.9</c:v>
                </c:pt>
                <c:pt idx="40073">
                  <c:v>4.6</c:v>
                </c:pt>
                <c:pt idx="40133">
                  <c:v>0.0</c:v>
                </c:pt>
                <c:pt idx="40193">
                  <c:v>4.6</c:v>
                </c:pt>
                <c:pt idx="40253">
                  <c:v>0.0</c:v>
                </c:pt>
                <c:pt idx="40313">
                  <c:v>5.75</c:v>
                </c:pt>
                <c:pt idx="40373">
                  <c:v>3.45</c:v>
                </c:pt>
                <c:pt idx="40433">
                  <c:v>3.45</c:v>
                </c:pt>
                <c:pt idx="40493">
                  <c:v>0.0</c:v>
                </c:pt>
                <c:pt idx="40553">
                  <c:v>0.0</c:v>
                </c:pt>
                <c:pt idx="40613">
                  <c:v>0.0</c:v>
                </c:pt>
                <c:pt idx="40673">
                  <c:v>3.45</c:v>
                </c:pt>
                <c:pt idx="40733">
                  <c:v>5.75</c:v>
                </c:pt>
                <c:pt idx="40793">
                  <c:v>0.0</c:v>
                </c:pt>
                <c:pt idx="40853">
                  <c:v>4.6</c:v>
                </c:pt>
                <c:pt idx="40913">
                  <c:v>3.45</c:v>
                </c:pt>
                <c:pt idx="40973">
                  <c:v>0.0</c:v>
                </c:pt>
                <c:pt idx="41033">
                  <c:v>0.0</c:v>
                </c:pt>
                <c:pt idx="41093">
                  <c:v>0.0</c:v>
                </c:pt>
                <c:pt idx="41153">
                  <c:v>0.0</c:v>
                </c:pt>
                <c:pt idx="41213">
                  <c:v>3.45</c:v>
                </c:pt>
                <c:pt idx="41273">
                  <c:v>0.0</c:v>
                </c:pt>
                <c:pt idx="41333">
                  <c:v>3.45</c:v>
                </c:pt>
                <c:pt idx="41393">
                  <c:v>0.0</c:v>
                </c:pt>
                <c:pt idx="41453">
                  <c:v>4.6</c:v>
                </c:pt>
                <c:pt idx="41513">
                  <c:v>3.45</c:v>
                </c:pt>
                <c:pt idx="41573">
                  <c:v>3.45</c:v>
                </c:pt>
                <c:pt idx="41633">
                  <c:v>6.9</c:v>
                </c:pt>
                <c:pt idx="41693">
                  <c:v>0.0</c:v>
                </c:pt>
                <c:pt idx="41753">
                  <c:v>8.05</c:v>
                </c:pt>
                <c:pt idx="41813">
                  <c:v>6.9</c:v>
                </c:pt>
              </c:numCache>
            </c:numRef>
          </c:yVal>
          <c:smooth val="0"/>
        </c:ser>
        <c:dLbls>
          <c:showLegendKey val="0"/>
          <c:showVal val="0"/>
          <c:showCatName val="0"/>
          <c:showSerName val="0"/>
          <c:showPercent val="0"/>
          <c:showBubbleSize val="0"/>
        </c:dLbls>
        <c:axId val="-2083600568"/>
        <c:axId val="-2140671096"/>
      </c:scatterChart>
      <c:valAx>
        <c:axId val="-2083600568"/>
        <c:scaling>
          <c:orientation val="minMax"/>
          <c:max val="41296.0"/>
          <c:min val="41290.0"/>
        </c:scaling>
        <c:delete val="0"/>
        <c:axPos val="b"/>
        <c:numFmt formatCode="m/d/yy\ h:mm" sourceLinked="1"/>
        <c:majorTickMark val="out"/>
        <c:minorTickMark val="none"/>
        <c:tickLblPos val="nextTo"/>
        <c:crossAx val="-2140671096"/>
        <c:crosses val="autoZero"/>
        <c:crossBetween val="midCat"/>
        <c:majorUnit val="2.0"/>
      </c:valAx>
      <c:valAx>
        <c:axId val="-2140671096"/>
        <c:scaling>
          <c:orientation val="minMax"/>
          <c:max val="9.0"/>
          <c:min val="1.0"/>
        </c:scaling>
        <c:delete val="0"/>
        <c:axPos val="l"/>
        <c:majorGridlines/>
        <c:title>
          <c:tx>
            <c:rich>
              <a:bodyPr rot="-5400000" vert="horz"/>
              <a:lstStyle/>
              <a:p>
                <a:pPr>
                  <a:defRPr/>
                </a:pPr>
                <a:r>
                  <a:rPr lang="en-US"/>
                  <a:t>MPH</a:t>
                </a:r>
              </a:p>
            </c:rich>
          </c:tx>
          <c:layout/>
          <c:overlay val="0"/>
        </c:title>
        <c:numFmt formatCode="General" sourceLinked="1"/>
        <c:majorTickMark val="out"/>
        <c:minorTickMark val="none"/>
        <c:tickLblPos val="nextTo"/>
        <c:crossAx val="-2083600568"/>
        <c:crosses val="autoZero"/>
        <c:crossBetween val="midCat"/>
        <c:majorUnit val="2.0"/>
      </c:valAx>
    </c:plotArea>
    <c:plotVisOnly val="1"/>
    <c:dispBlanksAs val="gap"/>
    <c:showDLblsOverMax val="0"/>
  </c:chart>
  <c:spPr>
    <a:ln w="31750"/>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Comparing CMAQ Ventilation Indices</a:t>
            </a:r>
          </a:p>
        </c:rich>
      </c:tx>
      <c:overlay val="0"/>
    </c:title>
    <c:autoTitleDeleted val="0"/>
    <c:plotArea>
      <c:layout>
        <c:manualLayout>
          <c:layoutTarget val="inner"/>
          <c:xMode val="edge"/>
          <c:yMode val="edge"/>
          <c:x val="0.121379046369204"/>
          <c:y val="0.309572301425662"/>
          <c:w val="0.717172697162855"/>
          <c:h val="0.518443799413057"/>
        </c:manualLayout>
      </c:layout>
      <c:scatterChart>
        <c:scatterStyle val="lineMarker"/>
        <c:varyColors val="0"/>
        <c:ser>
          <c:idx val="0"/>
          <c:order val="0"/>
          <c:tx>
            <c:v>V1 40m sfc</c:v>
          </c:tx>
          <c:spPr>
            <a:ln w="47625">
              <a:noFill/>
            </a:ln>
          </c:spPr>
          <c:xVal>
            <c:numRef>
              <c:f>wind!$A$2:$A$600</c:f>
              <c:numCache>
                <c:formatCode>m/d/yy\ h:mm</c:formatCode>
                <c:ptCount val="599"/>
                <c:pt idx="0">
                  <c:v>41279.0</c:v>
                </c:pt>
                <c:pt idx="1">
                  <c:v>41279.04166666658</c:v>
                </c:pt>
                <c:pt idx="2">
                  <c:v>41279.08333333333</c:v>
                </c:pt>
                <c:pt idx="3">
                  <c:v>41279.125</c:v>
                </c:pt>
                <c:pt idx="4">
                  <c:v>41279.16666666658</c:v>
                </c:pt>
                <c:pt idx="5">
                  <c:v>41279.20833333332</c:v>
                </c:pt>
                <c:pt idx="6">
                  <c:v>41279.24999999998</c:v>
                </c:pt>
                <c:pt idx="7">
                  <c:v>41279.29166666618</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41279.79166666616</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41280.29166666614</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41280.79166666611</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41281.29166666607</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41281.79166666604</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41282.29166666601</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41282.79166666596</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41283.29166666592</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41283.79166666587</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41284.29166666584</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41284.79166666581</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41285.29166666579</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41285.79166666575</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41286.29166666571</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41286.79166666567</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41287.29166666563</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41287.79166666557</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41288.29166666554</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41288.79166666549</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41289.29166666546</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41289.79166666541</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41290.29166666537</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41290.79166666535</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41291.16666666557</c:v>
                </c:pt>
                <c:pt idx="293">
                  <c:v>41291.20833333262</c:v>
                </c:pt>
                <c:pt idx="294">
                  <c:v>41291.24999999929</c:v>
                </c:pt>
                <c:pt idx="295">
                  <c:v>41291.29166666531</c:v>
                </c:pt>
                <c:pt idx="296">
                  <c:v>41291.33333333262</c:v>
                </c:pt>
                <c:pt idx="297">
                  <c:v>41291.37499999927</c:v>
                </c:pt>
                <c:pt idx="298">
                  <c:v>41291.41666666594</c:v>
                </c:pt>
                <c:pt idx="299">
                  <c:v>41291.4583333326</c:v>
                </c:pt>
                <c:pt idx="300">
                  <c:v>41291.49999999927</c:v>
                </c:pt>
                <c:pt idx="301">
                  <c:v>41291.54166666557</c:v>
                </c:pt>
                <c:pt idx="302">
                  <c:v>41291.5833333326</c:v>
                </c:pt>
                <c:pt idx="303">
                  <c:v>41291.62499999927</c:v>
                </c:pt>
                <c:pt idx="304">
                  <c:v>41291.66666666557</c:v>
                </c:pt>
                <c:pt idx="305">
                  <c:v>41291.7083333326</c:v>
                </c:pt>
                <c:pt idx="306">
                  <c:v>41291.74999999926</c:v>
                </c:pt>
                <c:pt idx="307">
                  <c:v>41291.79166666527</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41292.29166666523</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41292.79166666519</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41293.29166666516</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41293.79166666514</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41294.29166666512</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41294.79166666509</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41295.29166666507</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41295.79166666504</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41296.29166666502</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41296.79166666499</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41297.29166666498</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41297.79166666496</c:v>
                </c:pt>
                <c:pt idx="452">
                  <c:v>41297.83333333224</c:v>
                </c:pt>
                <c:pt idx="453">
                  <c:v>41297.8749999989</c:v>
                </c:pt>
                <c:pt idx="454">
                  <c:v>41297.91666666557</c:v>
                </c:pt>
                <c:pt idx="455">
                  <c:v>41297.95833333222</c:v>
                </c:pt>
                <c:pt idx="456">
                  <c:v>41297.9999999989</c:v>
                </c:pt>
                <c:pt idx="457">
                  <c:v>41298.04166666517</c:v>
                </c:pt>
                <c:pt idx="458">
                  <c:v>41298.08333333222</c:v>
                </c:pt>
                <c:pt idx="459">
                  <c:v>41298.12499999888</c:v>
                </c:pt>
                <c:pt idx="460">
                  <c:v>41298.16666666517</c:v>
                </c:pt>
                <c:pt idx="461">
                  <c:v>41298.20833333222</c:v>
                </c:pt>
                <c:pt idx="462">
                  <c:v>41298.24999999887</c:v>
                </c:pt>
                <c:pt idx="463">
                  <c:v>41298.29166666494</c:v>
                </c:pt>
                <c:pt idx="464">
                  <c:v>41298.33333333221</c:v>
                </c:pt>
                <c:pt idx="465">
                  <c:v>41298.3749999989</c:v>
                </c:pt>
                <c:pt idx="466">
                  <c:v>41298.41666666554</c:v>
                </c:pt>
                <c:pt idx="467">
                  <c:v>41298.4583333322</c:v>
                </c:pt>
                <c:pt idx="468">
                  <c:v>41298.49999999886</c:v>
                </c:pt>
                <c:pt idx="469">
                  <c:v>41298.54166666517</c:v>
                </c:pt>
                <c:pt idx="470">
                  <c:v>41298.5833333322</c:v>
                </c:pt>
                <c:pt idx="471">
                  <c:v>41298.62499999885</c:v>
                </c:pt>
                <c:pt idx="472">
                  <c:v>41298.66666666517</c:v>
                </c:pt>
                <c:pt idx="473">
                  <c:v>41298.70833333218</c:v>
                </c:pt>
                <c:pt idx="474">
                  <c:v>41298.74999999885</c:v>
                </c:pt>
                <c:pt idx="475">
                  <c:v>41298.79166666492</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41299.29166666491</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41299.79166666489</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41300.29166666486</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41300.79166666485</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41301.29166666482</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41301.79166666481</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41302.29166666477</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41302.79166666476</c:v>
                </c:pt>
                <c:pt idx="572">
                  <c:v>41302.83333333195</c:v>
                </c:pt>
                <c:pt idx="573">
                  <c:v>41302.8749999986</c:v>
                </c:pt>
                <c:pt idx="574">
                  <c:v>41302.91666666527</c:v>
                </c:pt>
                <c:pt idx="575">
                  <c:v>41302.95833333193</c:v>
                </c:pt>
                <c:pt idx="576">
                  <c:v>41302.9999999986</c:v>
                </c:pt>
              </c:numCache>
            </c:numRef>
          </c:xVal>
          <c:yVal>
            <c:numRef>
              <c:f>wind!$D$2:$D$600</c:f>
              <c:numCache>
                <c:formatCode>General</c:formatCode>
                <c:ptCount val="599"/>
                <c:pt idx="0">
                  <c:v>51.0</c:v>
                </c:pt>
                <c:pt idx="1">
                  <c:v>7.2369</c:v>
                </c:pt>
                <c:pt idx="2">
                  <c:v>11.8854</c:v>
                </c:pt>
                <c:pt idx="3">
                  <c:v>19.5264</c:v>
                </c:pt>
                <c:pt idx="4">
                  <c:v>24.31</c:v>
                </c:pt>
                <c:pt idx="5">
                  <c:v>24.6</c:v>
                </c:pt>
                <c:pt idx="6">
                  <c:v>33.728</c:v>
                </c:pt>
                <c:pt idx="7">
                  <c:v>78.864</c:v>
                </c:pt>
                <c:pt idx="8">
                  <c:v>80.093</c:v>
                </c:pt>
                <c:pt idx="9">
                  <c:v>81.702</c:v>
                </c:pt>
                <c:pt idx="10">
                  <c:v>67.43</c:v>
                </c:pt>
                <c:pt idx="11">
                  <c:v>101.774</c:v>
                </c:pt>
                <c:pt idx="12">
                  <c:v>61.073</c:v>
                </c:pt>
                <c:pt idx="13">
                  <c:v>24.964</c:v>
                </c:pt>
                <c:pt idx="14">
                  <c:v>19.468</c:v>
                </c:pt>
                <c:pt idx="15">
                  <c:v>83.07599999999998</c:v>
                </c:pt>
                <c:pt idx="16">
                  <c:v>87.466</c:v>
                </c:pt>
                <c:pt idx="17">
                  <c:v>51.3135</c:v>
                </c:pt>
                <c:pt idx="18">
                  <c:v>7.2693</c:v>
                </c:pt>
                <c:pt idx="19">
                  <c:v>24.9898</c:v>
                </c:pt>
                <c:pt idx="20">
                  <c:v>26.6584</c:v>
                </c:pt>
                <c:pt idx="21">
                  <c:v>25.2225</c:v>
                </c:pt>
                <c:pt idx="22">
                  <c:v>20.6</c:v>
                </c:pt>
                <c:pt idx="23">
                  <c:v>23.3151</c:v>
                </c:pt>
                <c:pt idx="24">
                  <c:v>2.071</c:v>
                </c:pt>
                <c:pt idx="25">
                  <c:v>75.456</c:v>
                </c:pt>
                <c:pt idx="26">
                  <c:v>72.54</c:v>
                </c:pt>
                <c:pt idx="27">
                  <c:v>36.047</c:v>
                </c:pt>
                <c:pt idx="28">
                  <c:v>27.35900000000001</c:v>
                </c:pt>
                <c:pt idx="29">
                  <c:v>27.608</c:v>
                </c:pt>
                <c:pt idx="30">
                  <c:v>6.092899999999998</c:v>
                </c:pt>
                <c:pt idx="31">
                  <c:v>2.9952</c:v>
                </c:pt>
                <c:pt idx="32">
                  <c:v>13.7664</c:v>
                </c:pt>
                <c:pt idx="33">
                  <c:v>21.888</c:v>
                </c:pt>
                <c:pt idx="34">
                  <c:v>23.424</c:v>
                </c:pt>
                <c:pt idx="35">
                  <c:v>12.9984</c:v>
                </c:pt>
                <c:pt idx="36">
                  <c:v>12.7959</c:v>
                </c:pt>
                <c:pt idx="37">
                  <c:v>117.975</c:v>
                </c:pt>
                <c:pt idx="38">
                  <c:v>227.838</c:v>
                </c:pt>
                <c:pt idx="39">
                  <c:v>211.2</c:v>
                </c:pt>
                <c:pt idx="40">
                  <c:v>212.52</c:v>
                </c:pt>
                <c:pt idx="41">
                  <c:v>347.82</c:v>
                </c:pt>
                <c:pt idx="42">
                  <c:v>344.52</c:v>
                </c:pt>
                <c:pt idx="43">
                  <c:v>257.24</c:v>
                </c:pt>
                <c:pt idx="44">
                  <c:v>67.15799999999998</c:v>
                </c:pt>
                <c:pt idx="45">
                  <c:v>10.2758</c:v>
                </c:pt>
                <c:pt idx="46">
                  <c:v>73.917</c:v>
                </c:pt>
                <c:pt idx="47">
                  <c:v>70.35600000000001</c:v>
                </c:pt>
                <c:pt idx="48">
                  <c:v>37.506</c:v>
                </c:pt>
                <c:pt idx="49">
                  <c:v>22.002</c:v>
                </c:pt>
                <c:pt idx="50">
                  <c:v>15.936</c:v>
                </c:pt>
                <c:pt idx="51">
                  <c:v>3.1104</c:v>
                </c:pt>
                <c:pt idx="52">
                  <c:v>14.7834</c:v>
                </c:pt>
                <c:pt idx="53">
                  <c:v>22.729</c:v>
                </c:pt>
                <c:pt idx="54">
                  <c:v>24.96</c:v>
                </c:pt>
                <c:pt idx="55">
                  <c:v>125.97</c:v>
                </c:pt>
                <c:pt idx="56">
                  <c:v>17.5872</c:v>
                </c:pt>
                <c:pt idx="57">
                  <c:v>23.3475</c:v>
                </c:pt>
                <c:pt idx="58">
                  <c:v>84.741</c:v>
                </c:pt>
                <c:pt idx="59">
                  <c:v>8.0793</c:v>
                </c:pt>
                <c:pt idx="60">
                  <c:v>38.734</c:v>
                </c:pt>
                <c:pt idx="61">
                  <c:v>78.12199999999998</c:v>
                </c:pt>
                <c:pt idx="62">
                  <c:v>9.740999999999997</c:v>
                </c:pt>
                <c:pt idx="63">
                  <c:v>7.582700000000001</c:v>
                </c:pt>
                <c:pt idx="64">
                  <c:v>5.7408</c:v>
                </c:pt>
                <c:pt idx="65">
                  <c:v>72.782</c:v>
                </c:pt>
                <c:pt idx="66">
                  <c:v>481.8</c:v>
                </c:pt>
                <c:pt idx="67">
                  <c:v>792.3000000000001</c:v>
                </c:pt>
                <c:pt idx="68">
                  <c:v>842.12</c:v>
                </c:pt>
                <c:pt idx="69">
                  <c:v>1161.3</c:v>
                </c:pt>
                <c:pt idx="70">
                  <c:v>1641.52</c:v>
                </c:pt>
                <c:pt idx="71">
                  <c:v>2401.3</c:v>
                </c:pt>
                <c:pt idx="72">
                  <c:v>2433.14</c:v>
                </c:pt>
                <c:pt idx="73">
                  <c:v>5285.400000000001</c:v>
                </c:pt>
                <c:pt idx="74">
                  <c:v>6501.6</c:v>
                </c:pt>
                <c:pt idx="75">
                  <c:v>7144.400000000001</c:v>
                </c:pt>
                <c:pt idx="76">
                  <c:v>6593.400000000001</c:v>
                </c:pt>
                <c:pt idx="77">
                  <c:v>1167.33</c:v>
                </c:pt>
                <c:pt idx="78">
                  <c:v>243.514</c:v>
                </c:pt>
                <c:pt idx="79">
                  <c:v>1167.81</c:v>
                </c:pt>
                <c:pt idx="80">
                  <c:v>129.47</c:v>
                </c:pt>
                <c:pt idx="81">
                  <c:v>328.32</c:v>
                </c:pt>
                <c:pt idx="82">
                  <c:v>145.288</c:v>
                </c:pt>
                <c:pt idx="83">
                  <c:v>120.582</c:v>
                </c:pt>
                <c:pt idx="84">
                  <c:v>131.43</c:v>
                </c:pt>
                <c:pt idx="85">
                  <c:v>1.59997</c:v>
                </c:pt>
                <c:pt idx="86">
                  <c:v>15.5944</c:v>
                </c:pt>
                <c:pt idx="87">
                  <c:v>155.193</c:v>
                </c:pt>
                <c:pt idx="88">
                  <c:v>60.047</c:v>
                </c:pt>
                <c:pt idx="89">
                  <c:v>9.630700000000001</c:v>
                </c:pt>
                <c:pt idx="90">
                  <c:v>1.05984</c:v>
                </c:pt>
                <c:pt idx="91">
                  <c:v>5.539</c:v>
                </c:pt>
                <c:pt idx="92">
                  <c:v>3.247</c:v>
                </c:pt>
                <c:pt idx="93">
                  <c:v>4.332</c:v>
                </c:pt>
                <c:pt idx="94">
                  <c:v>12.958</c:v>
                </c:pt>
                <c:pt idx="95">
                  <c:v>204.048</c:v>
                </c:pt>
                <c:pt idx="96">
                  <c:v>166.656</c:v>
                </c:pt>
                <c:pt idx="97">
                  <c:v>128.38</c:v>
                </c:pt>
                <c:pt idx="98">
                  <c:v>180.616</c:v>
                </c:pt>
                <c:pt idx="99">
                  <c:v>29.295</c:v>
                </c:pt>
                <c:pt idx="100">
                  <c:v>22.23</c:v>
                </c:pt>
                <c:pt idx="101">
                  <c:v>28.917</c:v>
                </c:pt>
                <c:pt idx="102">
                  <c:v>79.488</c:v>
                </c:pt>
                <c:pt idx="103">
                  <c:v>23.058</c:v>
                </c:pt>
                <c:pt idx="104">
                  <c:v>15.8382</c:v>
                </c:pt>
                <c:pt idx="105">
                  <c:v>21.168</c:v>
                </c:pt>
                <c:pt idx="106">
                  <c:v>15.162</c:v>
                </c:pt>
                <c:pt idx="107">
                  <c:v>8.4588</c:v>
                </c:pt>
                <c:pt idx="108">
                  <c:v>12.0315</c:v>
                </c:pt>
                <c:pt idx="109">
                  <c:v>27.00699999999999</c:v>
                </c:pt>
                <c:pt idx="110">
                  <c:v>13.3509</c:v>
                </c:pt>
                <c:pt idx="111">
                  <c:v>9.8938</c:v>
                </c:pt>
                <c:pt idx="112">
                  <c:v>268.09</c:v>
                </c:pt>
                <c:pt idx="113">
                  <c:v>268.074</c:v>
                </c:pt>
                <c:pt idx="114">
                  <c:v>265.728</c:v>
                </c:pt>
                <c:pt idx="115">
                  <c:v>378.975</c:v>
                </c:pt>
                <c:pt idx="116">
                  <c:v>929.28</c:v>
                </c:pt>
                <c:pt idx="117">
                  <c:v>965.1400000000001</c:v>
                </c:pt>
                <c:pt idx="118">
                  <c:v>228.48</c:v>
                </c:pt>
                <c:pt idx="119">
                  <c:v>28.161</c:v>
                </c:pt>
                <c:pt idx="120">
                  <c:v>23.5</c:v>
                </c:pt>
                <c:pt idx="121">
                  <c:v>9.242100000000001</c:v>
                </c:pt>
                <c:pt idx="122">
                  <c:v>15.134</c:v>
                </c:pt>
                <c:pt idx="123">
                  <c:v>166.86</c:v>
                </c:pt>
                <c:pt idx="124">
                  <c:v>187.2</c:v>
                </c:pt>
                <c:pt idx="125">
                  <c:v>122.4</c:v>
                </c:pt>
                <c:pt idx="126">
                  <c:v>145.95</c:v>
                </c:pt>
                <c:pt idx="127">
                  <c:v>163.515</c:v>
                </c:pt>
                <c:pt idx="128">
                  <c:v>90.942</c:v>
                </c:pt>
                <c:pt idx="129">
                  <c:v>20.57</c:v>
                </c:pt>
                <c:pt idx="130">
                  <c:v>73.27109999999998</c:v>
                </c:pt>
                <c:pt idx="131">
                  <c:v>135.596</c:v>
                </c:pt>
                <c:pt idx="132">
                  <c:v>52.894</c:v>
                </c:pt>
                <c:pt idx="133">
                  <c:v>16.5737</c:v>
                </c:pt>
                <c:pt idx="134">
                  <c:v>132.66</c:v>
                </c:pt>
                <c:pt idx="135">
                  <c:v>179.643</c:v>
                </c:pt>
                <c:pt idx="136">
                  <c:v>6.5895</c:v>
                </c:pt>
                <c:pt idx="137">
                  <c:v>11.704</c:v>
                </c:pt>
                <c:pt idx="138">
                  <c:v>1.6416</c:v>
                </c:pt>
                <c:pt idx="139">
                  <c:v>6.0291</c:v>
                </c:pt>
                <c:pt idx="140">
                  <c:v>1.9845</c:v>
                </c:pt>
                <c:pt idx="141">
                  <c:v>0.9964</c:v>
                </c:pt>
                <c:pt idx="142">
                  <c:v>15.5476</c:v>
                </c:pt>
                <c:pt idx="143">
                  <c:v>15.3784</c:v>
                </c:pt>
                <c:pt idx="144">
                  <c:v>3.6472</c:v>
                </c:pt>
                <c:pt idx="145">
                  <c:v>21.318</c:v>
                </c:pt>
                <c:pt idx="146">
                  <c:v>21.762</c:v>
                </c:pt>
                <c:pt idx="147">
                  <c:v>17.577</c:v>
                </c:pt>
                <c:pt idx="148">
                  <c:v>18.2094</c:v>
                </c:pt>
                <c:pt idx="149">
                  <c:v>13.6152</c:v>
                </c:pt>
                <c:pt idx="150">
                  <c:v>11.346</c:v>
                </c:pt>
                <c:pt idx="151">
                  <c:v>14.6568</c:v>
                </c:pt>
                <c:pt idx="152">
                  <c:v>11.8296</c:v>
                </c:pt>
                <c:pt idx="153">
                  <c:v>13.1874</c:v>
                </c:pt>
                <c:pt idx="154">
                  <c:v>74.784</c:v>
                </c:pt>
                <c:pt idx="155">
                  <c:v>47.656</c:v>
                </c:pt>
                <c:pt idx="156">
                  <c:v>204.05</c:v>
                </c:pt>
                <c:pt idx="157">
                  <c:v>563.8919999999994</c:v>
                </c:pt>
                <c:pt idx="158">
                  <c:v>812.8199999999994</c:v>
                </c:pt>
                <c:pt idx="159">
                  <c:v>573.192</c:v>
                </c:pt>
                <c:pt idx="160">
                  <c:v>30.6708</c:v>
                </c:pt>
                <c:pt idx="161">
                  <c:v>6.614999999999965</c:v>
                </c:pt>
                <c:pt idx="162">
                  <c:v>18.706</c:v>
                </c:pt>
                <c:pt idx="163">
                  <c:v>15.9236</c:v>
                </c:pt>
                <c:pt idx="164">
                  <c:v>25.245</c:v>
                </c:pt>
                <c:pt idx="165">
                  <c:v>99.96</c:v>
                </c:pt>
                <c:pt idx="166">
                  <c:v>23.375</c:v>
                </c:pt>
                <c:pt idx="167">
                  <c:v>12.0428</c:v>
                </c:pt>
                <c:pt idx="168">
                  <c:v>3.5898</c:v>
                </c:pt>
                <c:pt idx="169">
                  <c:v>23.495</c:v>
                </c:pt>
                <c:pt idx="170">
                  <c:v>9.9345</c:v>
                </c:pt>
                <c:pt idx="171">
                  <c:v>7.806999999999999</c:v>
                </c:pt>
                <c:pt idx="172">
                  <c:v>10.8965</c:v>
                </c:pt>
                <c:pt idx="173">
                  <c:v>14.245</c:v>
                </c:pt>
                <c:pt idx="174">
                  <c:v>10.3045</c:v>
                </c:pt>
                <c:pt idx="175">
                  <c:v>9.102</c:v>
                </c:pt>
                <c:pt idx="176">
                  <c:v>17.0755</c:v>
                </c:pt>
                <c:pt idx="177">
                  <c:v>45.194</c:v>
                </c:pt>
                <c:pt idx="178">
                  <c:v>177.48</c:v>
                </c:pt>
                <c:pt idx="179">
                  <c:v>329.96</c:v>
                </c:pt>
                <c:pt idx="180">
                  <c:v>215.559</c:v>
                </c:pt>
                <c:pt idx="181">
                  <c:v>181.44</c:v>
                </c:pt>
                <c:pt idx="182">
                  <c:v>221.382</c:v>
                </c:pt>
                <c:pt idx="183">
                  <c:v>137.608</c:v>
                </c:pt>
                <c:pt idx="184">
                  <c:v>13.4466</c:v>
                </c:pt>
                <c:pt idx="185">
                  <c:v>2.7783</c:v>
                </c:pt>
                <c:pt idx="186">
                  <c:v>3.666</c:v>
                </c:pt>
                <c:pt idx="187">
                  <c:v>3.1229</c:v>
                </c:pt>
                <c:pt idx="188">
                  <c:v>0.70686</c:v>
                </c:pt>
                <c:pt idx="189">
                  <c:v>1.38567</c:v>
                </c:pt>
                <c:pt idx="190">
                  <c:v>6.8262</c:v>
                </c:pt>
                <c:pt idx="191">
                  <c:v>12.2388</c:v>
                </c:pt>
                <c:pt idx="192">
                  <c:v>14.6196</c:v>
                </c:pt>
                <c:pt idx="193">
                  <c:v>8.556</c:v>
                </c:pt>
                <c:pt idx="194">
                  <c:v>10.1184</c:v>
                </c:pt>
                <c:pt idx="195">
                  <c:v>15.4194</c:v>
                </c:pt>
                <c:pt idx="196">
                  <c:v>12.0156</c:v>
                </c:pt>
                <c:pt idx="197">
                  <c:v>9.0095</c:v>
                </c:pt>
                <c:pt idx="198">
                  <c:v>8.288</c:v>
                </c:pt>
                <c:pt idx="199">
                  <c:v>7.178</c:v>
                </c:pt>
                <c:pt idx="200">
                  <c:v>9.7812</c:v>
                </c:pt>
                <c:pt idx="201">
                  <c:v>11.1294</c:v>
                </c:pt>
                <c:pt idx="202">
                  <c:v>19.8429</c:v>
                </c:pt>
                <c:pt idx="203">
                  <c:v>267.771</c:v>
                </c:pt>
                <c:pt idx="204">
                  <c:v>431.64</c:v>
                </c:pt>
                <c:pt idx="205">
                  <c:v>399.6</c:v>
                </c:pt>
                <c:pt idx="206">
                  <c:v>364.32</c:v>
                </c:pt>
                <c:pt idx="207">
                  <c:v>316.5</c:v>
                </c:pt>
                <c:pt idx="208">
                  <c:v>141.45</c:v>
                </c:pt>
                <c:pt idx="209">
                  <c:v>77.405</c:v>
                </c:pt>
                <c:pt idx="210">
                  <c:v>8.939700000000001</c:v>
                </c:pt>
                <c:pt idx="211">
                  <c:v>0.80325</c:v>
                </c:pt>
                <c:pt idx="212">
                  <c:v>0.93744</c:v>
                </c:pt>
                <c:pt idx="213">
                  <c:v>2.5568</c:v>
                </c:pt>
                <c:pt idx="214">
                  <c:v>6.9748</c:v>
                </c:pt>
                <c:pt idx="215">
                  <c:v>11.2988</c:v>
                </c:pt>
                <c:pt idx="216">
                  <c:v>13.5548</c:v>
                </c:pt>
                <c:pt idx="217">
                  <c:v>10.7912</c:v>
                </c:pt>
                <c:pt idx="218">
                  <c:v>20.196</c:v>
                </c:pt>
                <c:pt idx="219">
                  <c:v>24.252</c:v>
                </c:pt>
                <c:pt idx="220">
                  <c:v>24.252</c:v>
                </c:pt>
                <c:pt idx="221">
                  <c:v>22.748</c:v>
                </c:pt>
                <c:pt idx="222">
                  <c:v>17.484</c:v>
                </c:pt>
                <c:pt idx="223">
                  <c:v>10.098</c:v>
                </c:pt>
                <c:pt idx="224">
                  <c:v>11.968</c:v>
                </c:pt>
                <c:pt idx="225">
                  <c:v>13.09</c:v>
                </c:pt>
                <c:pt idx="226">
                  <c:v>42.4886</c:v>
                </c:pt>
                <c:pt idx="227">
                  <c:v>97.85</c:v>
                </c:pt>
                <c:pt idx="228">
                  <c:v>284.05</c:v>
                </c:pt>
                <c:pt idx="229">
                  <c:v>356.32</c:v>
                </c:pt>
                <c:pt idx="230">
                  <c:v>327.6</c:v>
                </c:pt>
                <c:pt idx="231">
                  <c:v>207.01</c:v>
                </c:pt>
                <c:pt idx="232">
                  <c:v>17.8176</c:v>
                </c:pt>
                <c:pt idx="233">
                  <c:v>8.7552</c:v>
                </c:pt>
                <c:pt idx="234">
                  <c:v>0.6494</c:v>
                </c:pt>
                <c:pt idx="235">
                  <c:v>1.5865</c:v>
                </c:pt>
                <c:pt idx="236">
                  <c:v>5.282</c:v>
                </c:pt>
                <c:pt idx="237">
                  <c:v>8.702</c:v>
                </c:pt>
                <c:pt idx="238">
                  <c:v>11.4912</c:v>
                </c:pt>
                <c:pt idx="239">
                  <c:v>14.0994</c:v>
                </c:pt>
                <c:pt idx="240">
                  <c:v>14.9499</c:v>
                </c:pt>
                <c:pt idx="241">
                  <c:v>26.7552</c:v>
                </c:pt>
                <c:pt idx="242">
                  <c:v>17.7255</c:v>
                </c:pt>
                <c:pt idx="243">
                  <c:v>61.888</c:v>
                </c:pt>
                <c:pt idx="244">
                  <c:v>53.595</c:v>
                </c:pt>
                <c:pt idx="245">
                  <c:v>59.7888</c:v>
                </c:pt>
                <c:pt idx="246">
                  <c:v>63.5</c:v>
                </c:pt>
                <c:pt idx="247">
                  <c:v>84.18499999999998</c:v>
                </c:pt>
                <c:pt idx="248">
                  <c:v>68.912</c:v>
                </c:pt>
                <c:pt idx="249">
                  <c:v>46.746</c:v>
                </c:pt>
                <c:pt idx="250">
                  <c:v>73.44</c:v>
                </c:pt>
                <c:pt idx="251">
                  <c:v>44.825</c:v>
                </c:pt>
                <c:pt idx="252">
                  <c:v>97.68199999999998</c:v>
                </c:pt>
                <c:pt idx="253">
                  <c:v>214.676</c:v>
                </c:pt>
                <c:pt idx="254">
                  <c:v>278.16</c:v>
                </c:pt>
                <c:pt idx="255">
                  <c:v>239.36</c:v>
                </c:pt>
                <c:pt idx="256">
                  <c:v>65.408</c:v>
                </c:pt>
                <c:pt idx="257">
                  <c:v>12.654</c:v>
                </c:pt>
                <c:pt idx="258">
                  <c:v>1.3946</c:v>
                </c:pt>
                <c:pt idx="259">
                  <c:v>2.3814</c:v>
                </c:pt>
                <c:pt idx="260">
                  <c:v>3.1941</c:v>
                </c:pt>
                <c:pt idx="261">
                  <c:v>3.4028</c:v>
                </c:pt>
                <c:pt idx="262">
                  <c:v>3.29</c:v>
                </c:pt>
                <c:pt idx="263">
                  <c:v>4.6376</c:v>
                </c:pt>
                <c:pt idx="264">
                  <c:v>10.9062</c:v>
                </c:pt>
                <c:pt idx="265">
                  <c:v>10.8962</c:v>
                </c:pt>
                <c:pt idx="266">
                  <c:v>13.3848</c:v>
                </c:pt>
                <c:pt idx="267">
                  <c:v>14.5485</c:v>
                </c:pt>
                <c:pt idx="268">
                  <c:v>23.958</c:v>
                </c:pt>
                <c:pt idx="269">
                  <c:v>26.0775</c:v>
                </c:pt>
                <c:pt idx="270">
                  <c:v>16.1772</c:v>
                </c:pt>
                <c:pt idx="271">
                  <c:v>348.14</c:v>
                </c:pt>
                <c:pt idx="272">
                  <c:v>287.56</c:v>
                </c:pt>
                <c:pt idx="273">
                  <c:v>230.84</c:v>
                </c:pt>
                <c:pt idx="274">
                  <c:v>164.862</c:v>
                </c:pt>
                <c:pt idx="275">
                  <c:v>108.003</c:v>
                </c:pt>
                <c:pt idx="276">
                  <c:v>172.448</c:v>
                </c:pt>
                <c:pt idx="277">
                  <c:v>270.894</c:v>
                </c:pt>
                <c:pt idx="278">
                  <c:v>404.49</c:v>
                </c:pt>
                <c:pt idx="279">
                  <c:v>372.4</c:v>
                </c:pt>
                <c:pt idx="280">
                  <c:v>83.44</c:v>
                </c:pt>
                <c:pt idx="281">
                  <c:v>44.9469</c:v>
                </c:pt>
                <c:pt idx="282">
                  <c:v>3.7036</c:v>
                </c:pt>
                <c:pt idx="283">
                  <c:v>1.29908</c:v>
                </c:pt>
                <c:pt idx="284">
                  <c:v>1.54724</c:v>
                </c:pt>
                <c:pt idx="285">
                  <c:v>2.2372</c:v>
                </c:pt>
                <c:pt idx="286">
                  <c:v>4.0984</c:v>
                </c:pt>
                <c:pt idx="287">
                  <c:v>9.494</c:v>
                </c:pt>
                <c:pt idx="288">
                  <c:v>16.074</c:v>
                </c:pt>
                <c:pt idx="289">
                  <c:v>19.158</c:v>
                </c:pt>
                <c:pt idx="290">
                  <c:v>11.8296</c:v>
                </c:pt>
                <c:pt idx="291">
                  <c:v>11.9412</c:v>
                </c:pt>
                <c:pt idx="292">
                  <c:v>14.7312</c:v>
                </c:pt>
                <c:pt idx="293">
                  <c:v>14.973</c:v>
                </c:pt>
                <c:pt idx="294">
                  <c:v>17.2227</c:v>
                </c:pt>
                <c:pt idx="295">
                  <c:v>21.505</c:v>
                </c:pt>
                <c:pt idx="296">
                  <c:v>25.806</c:v>
                </c:pt>
                <c:pt idx="297">
                  <c:v>25.192</c:v>
                </c:pt>
                <c:pt idx="298">
                  <c:v>20.8372</c:v>
                </c:pt>
                <c:pt idx="299">
                  <c:v>23.2645</c:v>
                </c:pt>
                <c:pt idx="300">
                  <c:v>42.795</c:v>
                </c:pt>
                <c:pt idx="301">
                  <c:v>80.445</c:v>
                </c:pt>
                <c:pt idx="302">
                  <c:v>71.501</c:v>
                </c:pt>
                <c:pt idx="303">
                  <c:v>46.592</c:v>
                </c:pt>
                <c:pt idx="304">
                  <c:v>4.665599999999975</c:v>
                </c:pt>
                <c:pt idx="305">
                  <c:v>2.1965</c:v>
                </c:pt>
                <c:pt idx="306">
                  <c:v>14.2104</c:v>
                </c:pt>
                <c:pt idx="307">
                  <c:v>20.628</c:v>
                </c:pt>
                <c:pt idx="308">
                  <c:v>17.7408</c:v>
                </c:pt>
                <c:pt idx="309">
                  <c:v>11.9616</c:v>
                </c:pt>
                <c:pt idx="310">
                  <c:v>10.6752</c:v>
                </c:pt>
                <c:pt idx="311">
                  <c:v>2.7122</c:v>
                </c:pt>
                <c:pt idx="312">
                  <c:v>12.3004</c:v>
                </c:pt>
                <c:pt idx="313">
                  <c:v>25.515</c:v>
                </c:pt>
                <c:pt idx="314">
                  <c:v>24.381</c:v>
                </c:pt>
                <c:pt idx="315">
                  <c:v>24.759</c:v>
                </c:pt>
                <c:pt idx="316">
                  <c:v>19.845</c:v>
                </c:pt>
                <c:pt idx="317">
                  <c:v>16.7696</c:v>
                </c:pt>
                <c:pt idx="318">
                  <c:v>8.366</c:v>
                </c:pt>
                <c:pt idx="319">
                  <c:v>3.9457</c:v>
                </c:pt>
                <c:pt idx="320">
                  <c:v>2.318799999999999</c:v>
                </c:pt>
                <c:pt idx="321">
                  <c:v>3.5904</c:v>
                </c:pt>
                <c:pt idx="322">
                  <c:v>30.528</c:v>
                </c:pt>
                <c:pt idx="323">
                  <c:v>63.72</c:v>
                </c:pt>
                <c:pt idx="324">
                  <c:v>128.52</c:v>
                </c:pt>
                <c:pt idx="325">
                  <c:v>229.466</c:v>
                </c:pt>
                <c:pt idx="326">
                  <c:v>290.88</c:v>
                </c:pt>
                <c:pt idx="327">
                  <c:v>238.56</c:v>
                </c:pt>
                <c:pt idx="328">
                  <c:v>12.3456</c:v>
                </c:pt>
                <c:pt idx="329">
                  <c:v>4.627199999999965</c:v>
                </c:pt>
                <c:pt idx="330">
                  <c:v>2.826799999999999</c:v>
                </c:pt>
                <c:pt idx="331">
                  <c:v>8.607000000000001</c:v>
                </c:pt>
                <c:pt idx="332">
                  <c:v>15.523</c:v>
                </c:pt>
                <c:pt idx="333">
                  <c:v>17.556</c:v>
                </c:pt>
                <c:pt idx="334">
                  <c:v>16.872</c:v>
                </c:pt>
                <c:pt idx="335">
                  <c:v>15.352</c:v>
                </c:pt>
                <c:pt idx="336">
                  <c:v>13.338</c:v>
                </c:pt>
                <c:pt idx="337">
                  <c:v>3.999</c:v>
                </c:pt>
                <c:pt idx="338">
                  <c:v>7.862499999999994</c:v>
                </c:pt>
                <c:pt idx="339">
                  <c:v>4.865499999999995</c:v>
                </c:pt>
                <c:pt idx="340">
                  <c:v>10.6005</c:v>
                </c:pt>
                <c:pt idx="341">
                  <c:v>14.6705</c:v>
                </c:pt>
                <c:pt idx="342">
                  <c:v>19.98</c:v>
                </c:pt>
                <c:pt idx="343">
                  <c:v>24.975</c:v>
                </c:pt>
                <c:pt idx="344">
                  <c:v>23.994</c:v>
                </c:pt>
                <c:pt idx="345">
                  <c:v>17.019</c:v>
                </c:pt>
                <c:pt idx="346">
                  <c:v>39.861</c:v>
                </c:pt>
                <c:pt idx="347">
                  <c:v>133.3</c:v>
                </c:pt>
                <c:pt idx="348">
                  <c:v>306.34</c:v>
                </c:pt>
                <c:pt idx="349">
                  <c:v>394.8</c:v>
                </c:pt>
                <c:pt idx="350">
                  <c:v>417.3</c:v>
                </c:pt>
                <c:pt idx="351">
                  <c:v>320.53</c:v>
                </c:pt>
                <c:pt idx="352">
                  <c:v>77.644</c:v>
                </c:pt>
                <c:pt idx="353">
                  <c:v>19.19</c:v>
                </c:pt>
                <c:pt idx="354">
                  <c:v>8.694000000000001</c:v>
                </c:pt>
                <c:pt idx="355">
                  <c:v>1.58571</c:v>
                </c:pt>
                <c:pt idx="356">
                  <c:v>4.23</c:v>
                </c:pt>
                <c:pt idx="357">
                  <c:v>6.561199999999999</c:v>
                </c:pt>
                <c:pt idx="358">
                  <c:v>9.193200000000001</c:v>
                </c:pt>
                <c:pt idx="359">
                  <c:v>10.1915</c:v>
                </c:pt>
                <c:pt idx="360">
                  <c:v>10.0606</c:v>
                </c:pt>
                <c:pt idx="361">
                  <c:v>7.044799999999999</c:v>
                </c:pt>
                <c:pt idx="362">
                  <c:v>10.2465</c:v>
                </c:pt>
                <c:pt idx="363">
                  <c:v>12.3388</c:v>
                </c:pt>
                <c:pt idx="364">
                  <c:v>8.6432</c:v>
                </c:pt>
                <c:pt idx="365">
                  <c:v>14.0448</c:v>
                </c:pt>
                <c:pt idx="366">
                  <c:v>16.5571</c:v>
                </c:pt>
                <c:pt idx="367">
                  <c:v>16.7424</c:v>
                </c:pt>
                <c:pt idx="368">
                  <c:v>12.9904</c:v>
                </c:pt>
                <c:pt idx="369">
                  <c:v>13.662</c:v>
                </c:pt>
                <c:pt idx="370">
                  <c:v>122.58</c:v>
                </c:pt>
                <c:pt idx="371">
                  <c:v>364.42</c:v>
                </c:pt>
                <c:pt idx="372">
                  <c:v>475.95</c:v>
                </c:pt>
                <c:pt idx="373">
                  <c:v>552.9</c:v>
                </c:pt>
                <c:pt idx="374">
                  <c:v>589.5</c:v>
                </c:pt>
                <c:pt idx="375">
                  <c:v>465.66</c:v>
                </c:pt>
                <c:pt idx="376">
                  <c:v>180.069</c:v>
                </c:pt>
                <c:pt idx="377">
                  <c:v>108.504</c:v>
                </c:pt>
                <c:pt idx="378">
                  <c:v>8.7142</c:v>
                </c:pt>
                <c:pt idx="379">
                  <c:v>4.6314</c:v>
                </c:pt>
                <c:pt idx="380">
                  <c:v>8.8164</c:v>
                </c:pt>
                <c:pt idx="381">
                  <c:v>8.8908</c:v>
                </c:pt>
                <c:pt idx="382">
                  <c:v>9.5418</c:v>
                </c:pt>
                <c:pt idx="383">
                  <c:v>3.4596</c:v>
                </c:pt>
                <c:pt idx="384">
                  <c:v>4.995</c:v>
                </c:pt>
                <c:pt idx="385">
                  <c:v>5.9616</c:v>
                </c:pt>
                <c:pt idx="386">
                  <c:v>6.9368</c:v>
                </c:pt>
                <c:pt idx="387">
                  <c:v>2.2326</c:v>
                </c:pt>
                <c:pt idx="388">
                  <c:v>5.2521</c:v>
                </c:pt>
                <c:pt idx="389">
                  <c:v>13.2112</c:v>
                </c:pt>
                <c:pt idx="390">
                  <c:v>12.5672</c:v>
                </c:pt>
                <c:pt idx="391">
                  <c:v>13.432</c:v>
                </c:pt>
                <c:pt idx="392">
                  <c:v>9.255200000000002</c:v>
                </c:pt>
                <c:pt idx="393">
                  <c:v>4.877599999999997</c:v>
                </c:pt>
                <c:pt idx="394">
                  <c:v>30.686</c:v>
                </c:pt>
                <c:pt idx="395">
                  <c:v>239.679</c:v>
                </c:pt>
                <c:pt idx="396">
                  <c:v>331.468</c:v>
                </c:pt>
                <c:pt idx="397">
                  <c:v>383.25</c:v>
                </c:pt>
                <c:pt idx="398">
                  <c:v>355.52</c:v>
                </c:pt>
                <c:pt idx="399">
                  <c:v>284.76</c:v>
                </c:pt>
                <c:pt idx="400">
                  <c:v>86.17979999999955</c:v>
                </c:pt>
                <c:pt idx="401">
                  <c:v>18.9</c:v>
                </c:pt>
                <c:pt idx="402">
                  <c:v>12.5396</c:v>
                </c:pt>
                <c:pt idx="403">
                  <c:v>0.55836</c:v>
                </c:pt>
                <c:pt idx="404">
                  <c:v>6.5263</c:v>
                </c:pt>
                <c:pt idx="405">
                  <c:v>9.7988</c:v>
                </c:pt>
                <c:pt idx="406">
                  <c:v>14.0811</c:v>
                </c:pt>
                <c:pt idx="407">
                  <c:v>14.5324</c:v>
                </c:pt>
                <c:pt idx="408">
                  <c:v>4.3616</c:v>
                </c:pt>
                <c:pt idx="409">
                  <c:v>27.2529</c:v>
                </c:pt>
                <c:pt idx="410">
                  <c:v>3.911999999999999</c:v>
                </c:pt>
                <c:pt idx="411">
                  <c:v>16.3056</c:v>
                </c:pt>
                <c:pt idx="412">
                  <c:v>23.436</c:v>
                </c:pt>
                <c:pt idx="413">
                  <c:v>22.3686</c:v>
                </c:pt>
                <c:pt idx="414">
                  <c:v>17.353</c:v>
                </c:pt>
                <c:pt idx="415">
                  <c:v>23.3772</c:v>
                </c:pt>
                <c:pt idx="416">
                  <c:v>57.97000000000001</c:v>
                </c:pt>
                <c:pt idx="417">
                  <c:v>22.0056</c:v>
                </c:pt>
                <c:pt idx="418">
                  <c:v>109.368</c:v>
                </c:pt>
                <c:pt idx="419">
                  <c:v>33.294</c:v>
                </c:pt>
                <c:pt idx="420">
                  <c:v>239.616</c:v>
                </c:pt>
                <c:pt idx="421">
                  <c:v>268.38</c:v>
                </c:pt>
                <c:pt idx="422">
                  <c:v>241.4</c:v>
                </c:pt>
                <c:pt idx="423">
                  <c:v>101.016</c:v>
                </c:pt>
                <c:pt idx="424">
                  <c:v>40.9479</c:v>
                </c:pt>
                <c:pt idx="425">
                  <c:v>16.348</c:v>
                </c:pt>
                <c:pt idx="426">
                  <c:v>27.2304</c:v>
                </c:pt>
                <c:pt idx="427">
                  <c:v>28.06</c:v>
                </c:pt>
                <c:pt idx="428">
                  <c:v>12.6968</c:v>
                </c:pt>
                <c:pt idx="429">
                  <c:v>15.343</c:v>
                </c:pt>
                <c:pt idx="430">
                  <c:v>7.862399999999996</c:v>
                </c:pt>
                <c:pt idx="431">
                  <c:v>4.8762</c:v>
                </c:pt>
                <c:pt idx="432">
                  <c:v>7.824599999999974</c:v>
                </c:pt>
                <c:pt idx="433">
                  <c:v>18.887</c:v>
                </c:pt>
                <c:pt idx="434">
                  <c:v>26.928</c:v>
                </c:pt>
                <c:pt idx="435">
                  <c:v>33.286</c:v>
                </c:pt>
                <c:pt idx="436">
                  <c:v>38.148</c:v>
                </c:pt>
                <c:pt idx="437">
                  <c:v>39.48</c:v>
                </c:pt>
                <c:pt idx="438">
                  <c:v>33.652</c:v>
                </c:pt>
                <c:pt idx="439">
                  <c:v>11.4912</c:v>
                </c:pt>
                <c:pt idx="440">
                  <c:v>14.4384</c:v>
                </c:pt>
                <c:pt idx="441">
                  <c:v>13.6112</c:v>
                </c:pt>
                <c:pt idx="442">
                  <c:v>20.646</c:v>
                </c:pt>
                <c:pt idx="443">
                  <c:v>119.464</c:v>
                </c:pt>
                <c:pt idx="444">
                  <c:v>190.344</c:v>
                </c:pt>
                <c:pt idx="445">
                  <c:v>333.922</c:v>
                </c:pt>
                <c:pt idx="446">
                  <c:v>502.15</c:v>
                </c:pt>
                <c:pt idx="447">
                  <c:v>247.47</c:v>
                </c:pt>
                <c:pt idx="448">
                  <c:v>65.82600000000001</c:v>
                </c:pt>
                <c:pt idx="449">
                  <c:v>69.37199999999998</c:v>
                </c:pt>
                <c:pt idx="450">
                  <c:v>30.804</c:v>
                </c:pt>
                <c:pt idx="451">
                  <c:v>48.384</c:v>
                </c:pt>
                <c:pt idx="452">
                  <c:v>52.3428</c:v>
                </c:pt>
                <c:pt idx="453">
                  <c:v>4.182899999999996</c:v>
                </c:pt>
                <c:pt idx="454">
                  <c:v>5.6536</c:v>
                </c:pt>
                <c:pt idx="455">
                  <c:v>8.0411</c:v>
                </c:pt>
                <c:pt idx="456">
                  <c:v>9.6264</c:v>
                </c:pt>
                <c:pt idx="457">
                  <c:v>20.223</c:v>
                </c:pt>
                <c:pt idx="458">
                  <c:v>23.247</c:v>
                </c:pt>
                <c:pt idx="459">
                  <c:v>23.436</c:v>
                </c:pt>
                <c:pt idx="460">
                  <c:v>20.601</c:v>
                </c:pt>
                <c:pt idx="461">
                  <c:v>29.294</c:v>
                </c:pt>
                <c:pt idx="462">
                  <c:v>24.304</c:v>
                </c:pt>
                <c:pt idx="463">
                  <c:v>36.603</c:v>
                </c:pt>
                <c:pt idx="464">
                  <c:v>22.61</c:v>
                </c:pt>
                <c:pt idx="465">
                  <c:v>23.75</c:v>
                </c:pt>
                <c:pt idx="466">
                  <c:v>20.5447</c:v>
                </c:pt>
                <c:pt idx="467">
                  <c:v>127.2</c:v>
                </c:pt>
                <c:pt idx="468">
                  <c:v>142.08</c:v>
                </c:pt>
                <c:pt idx="469">
                  <c:v>41.23</c:v>
                </c:pt>
                <c:pt idx="470">
                  <c:v>118.23</c:v>
                </c:pt>
                <c:pt idx="471">
                  <c:v>24.2592</c:v>
                </c:pt>
                <c:pt idx="472">
                  <c:v>50.6754</c:v>
                </c:pt>
                <c:pt idx="473">
                  <c:v>59.605</c:v>
                </c:pt>
                <c:pt idx="474">
                  <c:v>15.0154</c:v>
                </c:pt>
                <c:pt idx="475">
                  <c:v>17.2928</c:v>
                </c:pt>
                <c:pt idx="476">
                  <c:v>17.4858</c:v>
                </c:pt>
                <c:pt idx="477">
                  <c:v>30.381</c:v>
                </c:pt>
                <c:pt idx="478">
                  <c:v>8.878</c:v>
                </c:pt>
                <c:pt idx="479">
                  <c:v>12.8345</c:v>
                </c:pt>
                <c:pt idx="480">
                  <c:v>10.3104</c:v>
                </c:pt>
                <c:pt idx="481">
                  <c:v>25.7721</c:v>
                </c:pt>
                <c:pt idx="482">
                  <c:v>9.3312</c:v>
                </c:pt>
                <c:pt idx="483">
                  <c:v>10.7904</c:v>
                </c:pt>
                <c:pt idx="484">
                  <c:v>52.9516</c:v>
                </c:pt>
                <c:pt idx="485">
                  <c:v>94.047</c:v>
                </c:pt>
                <c:pt idx="486">
                  <c:v>88.30800000000001</c:v>
                </c:pt>
                <c:pt idx="487">
                  <c:v>15.6695</c:v>
                </c:pt>
                <c:pt idx="488">
                  <c:v>7.4872</c:v>
                </c:pt>
                <c:pt idx="489">
                  <c:v>13.8391</c:v>
                </c:pt>
                <c:pt idx="490">
                  <c:v>104.3</c:v>
                </c:pt>
                <c:pt idx="491">
                  <c:v>39.283</c:v>
                </c:pt>
                <c:pt idx="492">
                  <c:v>322.94</c:v>
                </c:pt>
                <c:pt idx="493">
                  <c:v>265.0</c:v>
                </c:pt>
                <c:pt idx="494">
                  <c:v>232.092</c:v>
                </c:pt>
                <c:pt idx="495">
                  <c:v>344.85</c:v>
                </c:pt>
                <c:pt idx="496">
                  <c:v>93.84</c:v>
                </c:pt>
                <c:pt idx="497">
                  <c:v>104.03</c:v>
                </c:pt>
                <c:pt idx="498">
                  <c:v>113.528</c:v>
                </c:pt>
                <c:pt idx="499">
                  <c:v>97.276</c:v>
                </c:pt>
                <c:pt idx="500">
                  <c:v>12.5678</c:v>
                </c:pt>
                <c:pt idx="501">
                  <c:v>11.343</c:v>
                </c:pt>
                <c:pt idx="502">
                  <c:v>7.0308</c:v>
                </c:pt>
                <c:pt idx="503">
                  <c:v>11.88</c:v>
                </c:pt>
                <c:pt idx="504">
                  <c:v>99.588</c:v>
                </c:pt>
                <c:pt idx="505">
                  <c:v>20.819</c:v>
                </c:pt>
                <c:pt idx="506">
                  <c:v>17.3046</c:v>
                </c:pt>
                <c:pt idx="507">
                  <c:v>13.7138</c:v>
                </c:pt>
                <c:pt idx="508">
                  <c:v>11.419</c:v>
                </c:pt>
                <c:pt idx="509">
                  <c:v>10.6029</c:v>
                </c:pt>
                <c:pt idx="510">
                  <c:v>17.7093</c:v>
                </c:pt>
                <c:pt idx="511">
                  <c:v>18.8244</c:v>
                </c:pt>
                <c:pt idx="512">
                  <c:v>16.0461</c:v>
                </c:pt>
                <c:pt idx="513">
                  <c:v>14.4207</c:v>
                </c:pt>
                <c:pt idx="514">
                  <c:v>84.0</c:v>
                </c:pt>
                <c:pt idx="515">
                  <c:v>235.188</c:v>
                </c:pt>
                <c:pt idx="516">
                  <c:v>589.68</c:v>
                </c:pt>
                <c:pt idx="517">
                  <c:v>556.1</c:v>
                </c:pt>
                <c:pt idx="518">
                  <c:v>574.6</c:v>
                </c:pt>
                <c:pt idx="519">
                  <c:v>386.4</c:v>
                </c:pt>
                <c:pt idx="520">
                  <c:v>279.66</c:v>
                </c:pt>
                <c:pt idx="521">
                  <c:v>384.2</c:v>
                </c:pt>
                <c:pt idx="522">
                  <c:v>315.53</c:v>
                </c:pt>
                <c:pt idx="523">
                  <c:v>180.9</c:v>
                </c:pt>
                <c:pt idx="524">
                  <c:v>75.348</c:v>
                </c:pt>
                <c:pt idx="525">
                  <c:v>3.3408</c:v>
                </c:pt>
                <c:pt idx="526">
                  <c:v>5.9328</c:v>
                </c:pt>
                <c:pt idx="527">
                  <c:v>10.0992</c:v>
                </c:pt>
                <c:pt idx="528">
                  <c:v>22.92</c:v>
                </c:pt>
                <c:pt idx="529">
                  <c:v>61.698</c:v>
                </c:pt>
                <c:pt idx="530">
                  <c:v>36.656</c:v>
                </c:pt>
                <c:pt idx="531">
                  <c:v>23.18</c:v>
                </c:pt>
                <c:pt idx="532">
                  <c:v>19.95</c:v>
                </c:pt>
                <c:pt idx="533">
                  <c:v>19.57</c:v>
                </c:pt>
                <c:pt idx="534">
                  <c:v>11.438</c:v>
                </c:pt>
                <c:pt idx="535">
                  <c:v>6.494000000000001</c:v>
                </c:pt>
                <c:pt idx="536">
                  <c:v>13.0071</c:v>
                </c:pt>
                <c:pt idx="537">
                  <c:v>16.3114</c:v>
                </c:pt>
                <c:pt idx="538">
                  <c:v>7.142399999999999</c:v>
                </c:pt>
                <c:pt idx="539">
                  <c:v>128.925</c:v>
                </c:pt>
                <c:pt idx="540">
                  <c:v>384.72</c:v>
                </c:pt>
                <c:pt idx="541">
                  <c:v>686.88</c:v>
                </c:pt>
                <c:pt idx="542">
                  <c:v>574.0</c:v>
                </c:pt>
                <c:pt idx="543">
                  <c:v>126.945</c:v>
                </c:pt>
                <c:pt idx="544">
                  <c:v>402.56</c:v>
                </c:pt>
                <c:pt idx="545">
                  <c:v>155.98</c:v>
                </c:pt>
                <c:pt idx="546">
                  <c:v>39.90000000000001</c:v>
                </c:pt>
                <c:pt idx="547">
                  <c:v>16.0632</c:v>
                </c:pt>
                <c:pt idx="548">
                  <c:v>22.892</c:v>
                </c:pt>
                <c:pt idx="549">
                  <c:v>2070.3</c:v>
                </c:pt>
                <c:pt idx="550">
                  <c:v>1772.1</c:v>
                </c:pt>
                <c:pt idx="551">
                  <c:v>163.68</c:v>
                </c:pt>
                <c:pt idx="552">
                  <c:v>179.352</c:v>
                </c:pt>
              </c:numCache>
            </c:numRef>
          </c:yVal>
          <c:smooth val="0"/>
        </c:ser>
        <c:ser>
          <c:idx val="1"/>
          <c:order val="1"/>
          <c:tx>
            <c:v>V2 20m sfc</c:v>
          </c:tx>
          <c:spPr>
            <a:ln w="47625">
              <a:noFill/>
            </a:ln>
          </c:spPr>
          <c:xVal>
            <c:numRef>
              <c:f>wind!$F$2:$F$600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41278.29166666618</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41278.79166666616</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41279.29166666614</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41280.29166666607</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41280.79166666604</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41281.29166666601</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41281.79166666596</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41282.29166666592</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41282.79166666587</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41284.29166666579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41284.79166666575</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41285.29166666571</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41285.79166666567</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41286.29166666563</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41286.79166666557</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41287.29166666554</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41287.79166666549</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41288.29166666546</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41288.79166666541</c:v>
                </c:pt>
                <c:pt idx="260">
                  <c:v>41288.8333333327</c:v>
                </c:pt>
                <c:pt idx="261">
                  <c:v>41288.87499999936</c:v>
                </c:pt>
                <c:pt idx="262">
                  <c:v>41288.91666666603</c:v>
                </c:pt>
                <c:pt idx="263">
                  <c:v>41288.9583333327</c:v>
                </c:pt>
                <c:pt idx="264">
                  <c:v>41289.0</c:v>
                </c:pt>
                <c:pt idx="265">
                  <c:v>41289.04166666658</c:v>
                </c:pt>
                <c:pt idx="266">
                  <c:v>41289.08333333333</c:v>
                </c:pt>
                <c:pt idx="267">
                  <c:v>41289.125</c:v>
                </c:pt>
                <c:pt idx="268">
                  <c:v>41289.16666666658</c:v>
                </c:pt>
                <c:pt idx="269">
                  <c:v>41289.20833333332</c:v>
                </c:pt>
                <c:pt idx="270">
                  <c:v>41289.24999999998</c:v>
                </c:pt>
                <c:pt idx="271">
                  <c:v>41289.29166666618</c:v>
                </c:pt>
                <c:pt idx="272">
                  <c:v>41289.33333333331</c:v>
                </c:pt>
                <c:pt idx="273">
                  <c:v>41289.375</c:v>
                </c:pt>
                <c:pt idx="274">
                  <c:v>41289.41666666664</c:v>
                </c:pt>
                <c:pt idx="275">
                  <c:v>41289.4583333333</c:v>
                </c:pt>
                <c:pt idx="276">
                  <c:v>41289.49999999997</c:v>
                </c:pt>
                <c:pt idx="277">
                  <c:v>41289.54166666658</c:v>
                </c:pt>
                <c:pt idx="278">
                  <c:v>41289.5833333333</c:v>
                </c:pt>
                <c:pt idx="279">
                  <c:v>41289.62499999996</c:v>
                </c:pt>
                <c:pt idx="280">
                  <c:v>41289.66666666658</c:v>
                </c:pt>
                <c:pt idx="281">
                  <c:v>41289.70833333328</c:v>
                </c:pt>
                <c:pt idx="282">
                  <c:v>41289.74999999995</c:v>
                </c:pt>
                <c:pt idx="283">
                  <c:v>41289.79166666616</c:v>
                </c:pt>
                <c:pt idx="284">
                  <c:v>41289.83333333328</c:v>
                </c:pt>
                <c:pt idx="285">
                  <c:v>41289.87499999994</c:v>
                </c:pt>
                <c:pt idx="286">
                  <c:v>41289.91666666661</c:v>
                </c:pt>
                <c:pt idx="287">
                  <c:v>41289.95833333327</c:v>
                </c:pt>
                <c:pt idx="288">
                  <c:v>41289.99999999994</c:v>
                </c:pt>
                <c:pt idx="289">
                  <c:v>41290.04166666658</c:v>
                </c:pt>
                <c:pt idx="290">
                  <c:v>41290.08333333327</c:v>
                </c:pt>
                <c:pt idx="291">
                  <c:v>41290.12499999993</c:v>
                </c:pt>
                <c:pt idx="292">
                  <c:v>41290.16666666658</c:v>
                </c:pt>
                <c:pt idx="293">
                  <c:v>41290.20833333326</c:v>
                </c:pt>
                <c:pt idx="294">
                  <c:v>41290.24999999992</c:v>
                </c:pt>
                <c:pt idx="295">
                  <c:v>41290.29166666614</c:v>
                </c:pt>
                <c:pt idx="296">
                  <c:v>41290.33333333326</c:v>
                </c:pt>
                <c:pt idx="297">
                  <c:v>41290.37499999991</c:v>
                </c:pt>
                <c:pt idx="298">
                  <c:v>41290.41666666658</c:v>
                </c:pt>
                <c:pt idx="299">
                  <c:v>41290.45833333325</c:v>
                </c:pt>
                <c:pt idx="300">
                  <c:v>41290.49999999991</c:v>
                </c:pt>
                <c:pt idx="301">
                  <c:v>41290.54166666658</c:v>
                </c:pt>
                <c:pt idx="302">
                  <c:v>41290.58333333323</c:v>
                </c:pt>
                <c:pt idx="303">
                  <c:v>41290.6249999999</c:v>
                </c:pt>
                <c:pt idx="304">
                  <c:v>41290.66666666657</c:v>
                </c:pt>
                <c:pt idx="305">
                  <c:v>41290.70833333323</c:v>
                </c:pt>
                <c:pt idx="306">
                  <c:v>41290.7499999999</c:v>
                </c:pt>
                <c:pt idx="307">
                  <c:v>41290.79166666611</c:v>
                </c:pt>
                <c:pt idx="308">
                  <c:v>41290.83333333323</c:v>
                </c:pt>
                <c:pt idx="309">
                  <c:v>41290.8749999999</c:v>
                </c:pt>
                <c:pt idx="310">
                  <c:v>41290.91666666655</c:v>
                </c:pt>
                <c:pt idx="311">
                  <c:v>41290.95833333322</c:v>
                </c:pt>
                <c:pt idx="312">
                  <c:v>41290.99999999988</c:v>
                </c:pt>
                <c:pt idx="313">
                  <c:v>41291.04166666655</c:v>
                </c:pt>
                <c:pt idx="314">
                  <c:v>41291.0833333332</c:v>
                </c:pt>
                <c:pt idx="315">
                  <c:v>41291.12499999987</c:v>
                </c:pt>
                <c:pt idx="316">
                  <c:v>41291.16666666653</c:v>
                </c:pt>
                <c:pt idx="317">
                  <c:v>41291.2083333332</c:v>
                </c:pt>
                <c:pt idx="318">
                  <c:v>41291.24999999987</c:v>
                </c:pt>
                <c:pt idx="319">
                  <c:v>41291.29166666607</c:v>
                </c:pt>
                <c:pt idx="320">
                  <c:v>41291.3333333332</c:v>
                </c:pt>
                <c:pt idx="321">
                  <c:v>41291.37499999986</c:v>
                </c:pt>
                <c:pt idx="322">
                  <c:v>41291.41666666652</c:v>
                </c:pt>
                <c:pt idx="323">
                  <c:v>41291.4583333332</c:v>
                </c:pt>
                <c:pt idx="324">
                  <c:v>41291.49999999985</c:v>
                </c:pt>
                <c:pt idx="325">
                  <c:v>41291.54166666652</c:v>
                </c:pt>
                <c:pt idx="326">
                  <c:v>41291.58333333318</c:v>
                </c:pt>
                <c:pt idx="327">
                  <c:v>41291.62499999985</c:v>
                </c:pt>
                <c:pt idx="328">
                  <c:v>41291.6666666665</c:v>
                </c:pt>
                <c:pt idx="329">
                  <c:v>41291.70833333317</c:v>
                </c:pt>
                <c:pt idx="330">
                  <c:v>41291.74999999984</c:v>
                </c:pt>
                <c:pt idx="331">
                  <c:v>41291.79166666604</c:v>
                </c:pt>
                <c:pt idx="332">
                  <c:v>41291.83333333317</c:v>
                </c:pt>
                <c:pt idx="333">
                  <c:v>41291.87499999983</c:v>
                </c:pt>
                <c:pt idx="334">
                  <c:v>41291.9166666665</c:v>
                </c:pt>
                <c:pt idx="335">
                  <c:v>41291.95833333316</c:v>
                </c:pt>
                <c:pt idx="336">
                  <c:v>41291.99999999982</c:v>
                </c:pt>
                <c:pt idx="337">
                  <c:v>41292.04166666648</c:v>
                </c:pt>
                <c:pt idx="338">
                  <c:v>41292.08333333315</c:v>
                </c:pt>
                <c:pt idx="339">
                  <c:v>41292.12499999982</c:v>
                </c:pt>
                <c:pt idx="340">
                  <c:v>41292.16666666648</c:v>
                </c:pt>
                <c:pt idx="341">
                  <c:v>41292.20833333315</c:v>
                </c:pt>
                <c:pt idx="342">
                  <c:v>41292.24999999981</c:v>
                </c:pt>
                <c:pt idx="343">
                  <c:v>41292.29166666601</c:v>
                </c:pt>
                <c:pt idx="344">
                  <c:v>41292.33333333314</c:v>
                </c:pt>
                <c:pt idx="345">
                  <c:v>41292.3749999998</c:v>
                </c:pt>
                <c:pt idx="346">
                  <c:v>41292.41666666647</c:v>
                </c:pt>
                <c:pt idx="347">
                  <c:v>41292.45833333313</c:v>
                </c:pt>
                <c:pt idx="348">
                  <c:v>41292.4999999998</c:v>
                </c:pt>
                <c:pt idx="349">
                  <c:v>41292.54166666645</c:v>
                </c:pt>
                <c:pt idx="350">
                  <c:v>41292.58333333312</c:v>
                </c:pt>
                <c:pt idx="351">
                  <c:v>41292.62499999979</c:v>
                </c:pt>
                <c:pt idx="352">
                  <c:v>41292.66666666645</c:v>
                </c:pt>
                <c:pt idx="353">
                  <c:v>41292.70833333312</c:v>
                </c:pt>
                <c:pt idx="354">
                  <c:v>41292.74999999978</c:v>
                </c:pt>
                <c:pt idx="355">
                  <c:v>41292.79166666596</c:v>
                </c:pt>
                <c:pt idx="356">
                  <c:v>41292.83333333311</c:v>
                </c:pt>
                <c:pt idx="357">
                  <c:v>41292.87499999978</c:v>
                </c:pt>
                <c:pt idx="358">
                  <c:v>41292.91666666644</c:v>
                </c:pt>
                <c:pt idx="359">
                  <c:v>41292.9583333331</c:v>
                </c:pt>
                <c:pt idx="360">
                  <c:v>41292.99999999977</c:v>
                </c:pt>
                <c:pt idx="361">
                  <c:v>41293.04166666642</c:v>
                </c:pt>
                <c:pt idx="362">
                  <c:v>41293.0833333331</c:v>
                </c:pt>
                <c:pt idx="363">
                  <c:v>41293.12499999976</c:v>
                </c:pt>
                <c:pt idx="364">
                  <c:v>41293.16666666642</c:v>
                </c:pt>
                <c:pt idx="365">
                  <c:v>41293.20833333309</c:v>
                </c:pt>
                <c:pt idx="366">
                  <c:v>41293.24999999975</c:v>
                </c:pt>
                <c:pt idx="367">
                  <c:v>41293.29166666592</c:v>
                </c:pt>
                <c:pt idx="368">
                  <c:v>41293.33333333308</c:v>
                </c:pt>
                <c:pt idx="369">
                  <c:v>41293.37499999974</c:v>
                </c:pt>
                <c:pt idx="370">
                  <c:v>41293.41666666641</c:v>
                </c:pt>
                <c:pt idx="371">
                  <c:v>41293.45833333308</c:v>
                </c:pt>
                <c:pt idx="372">
                  <c:v>41293.49999999974</c:v>
                </c:pt>
                <c:pt idx="373">
                  <c:v>41293.5416666664</c:v>
                </c:pt>
                <c:pt idx="374">
                  <c:v>41293.58333333307</c:v>
                </c:pt>
                <c:pt idx="375">
                  <c:v>41293.62499999973</c:v>
                </c:pt>
                <c:pt idx="376">
                  <c:v>41293.6666666664</c:v>
                </c:pt>
                <c:pt idx="377">
                  <c:v>41293.70833333306</c:v>
                </c:pt>
                <c:pt idx="378">
                  <c:v>41293.74999999972</c:v>
                </c:pt>
                <c:pt idx="379">
                  <c:v>41293.79166666587</c:v>
                </c:pt>
                <c:pt idx="380">
                  <c:v>41293.83333333305</c:v>
                </c:pt>
                <c:pt idx="381">
                  <c:v>41293.87499999971</c:v>
                </c:pt>
                <c:pt idx="382">
                  <c:v>41293.91666666638</c:v>
                </c:pt>
                <c:pt idx="383">
                  <c:v>41293.95833333304</c:v>
                </c:pt>
                <c:pt idx="384">
                  <c:v>41293.99999999971</c:v>
                </c:pt>
                <c:pt idx="385">
                  <c:v>41294.04166666637</c:v>
                </c:pt>
                <c:pt idx="386">
                  <c:v>41294.08333333304</c:v>
                </c:pt>
                <c:pt idx="387">
                  <c:v>41294.1249999997</c:v>
                </c:pt>
                <c:pt idx="388">
                  <c:v>41294.16666666637</c:v>
                </c:pt>
                <c:pt idx="389">
                  <c:v>41294.20833333303</c:v>
                </c:pt>
                <c:pt idx="390">
                  <c:v>41294.24999999969</c:v>
                </c:pt>
                <c:pt idx="391">
                  <c:v>41294.29166666584</c:v>
                </c:pt>
                <c:pt idx="392">
                  <c:v>41294.33333333302</c:v>
                </c:pt>
                <c:pt idx="393">
                  <c:v>41294.37499999968</c:v>
                </c:pt>
                <c:pt idx="394">
                  <c:v>41294.41666666635</c:v>
                </c:pt>
                <c:pt idx="395">
                  <c:v>41294.45833333301</c:v>
                </c:pt>
                <c:pt idx="396">
                  <c:v>41294.49999999968</c:v>
                </c:pt>
                <c:pt idx="397">
                  <c:v>41294.54166666618</c:v>
                </c:pt>
                <c:pt idx="398">
                  <c:v>41294.58333333301</c:v>
                </c:pt>
                <c:pt idx="399">
                  <c:v>41294.62499999967</c:v>
                </c:pt>
                <c:pt idx="400">
                  <c:v>41294.66666666618</c:v>
                </c:pt>
                <c:pt idx="401">
                  <c:v>41294.708333333</c:v>
                </c:pt>
                <c:pt idx="402">
                  <c:v>41294.74999999967</c:v>
                </c:pt>
                <c:pt idx="403">
                  <c:v>41294.79166666581</c:v>
                </c:pt>
                <c:pt idx="404">
                  <c:v>41294.833333333</c:v>
                </c:pt>
                <c:pt idx="405">
                  <c:v>41294.87499999965</c:v>
                </c:pt>
                <c:pt idx="406">
                  <c:v>41294.91666666632</c:v>
                </c:pt>
                <c:pt idx="407">
                  <c:v>41294.958333333</c:v>
                </c:pt>
                <c:pt idx="408">
                  <c:v>41294.99999999965</c:v>
                </c:pt>
                <c:pt idx="409">
                  <c:v>41295.04166666618</c:v>
                </c:pt>
                <c:pt idx="410">
                  <c:v>41295.08333333297</c:v>
                </c:pt>
                <c:pt idx="411">
                  <c:v>41295.12499999964</c:v>
                </c:pt>
                <c:pt idx="412">
                  <c:v>41295.16666666618</c:v>
                </c:pt>
                <c:pt idx="413">
                  <c:v>41295.20833333297</c:v>
                </c:pt>
                <c:pt idx="414">
                  <c:v>41295.24999999964</c:v>
                </c:pt>
                <c:pt idx="415">
                  <c:v>41295.29166666579</c:v>
                </c:pt>
                <c:pt idx="416">
                  <c:v>41295.33333333296</c:v>
                </c:pt>
                <c:pt idx="417">
                  <c:v>41295.37499999962</c:v>
                </c:pt>
                <c:pt idx="418">
                  <c:v>41295.41666666629</c:v>
                </c:pt>
                <c:pt idx="419">
                  <c:v>41295.458333333</c:v>
                </c:pt>
                <c:pt idx="420">
                  <c:v>41295.49999999962</c:v>
                </c:pt>
                <c:pt idx="421">
                  <c:v>41295.54166666618</c:v>
                </c:pt>
                <c:pt idx="422">
                  <c:v>41295.58333333295</c:v>
                </c:pt>
                <c:pt idx="423">
                  <c:v>41295.62499999961</c:v>
                </c:pt>
                <c:pt idx="424">
                  <c:v>41295.66666666618</c:v>
                </c:pt>
                <c:pt idx="425">
                  <c:v>41295.70833333294</c:v>
                </c:pt>
                <c:pt idx="426">
                  <c:v>41295.74999999961</c:v>
                </c:pt>
                <c:pt idx="427">
                  <c:v>41295.79166666575</c:v>
                </c:pt>
                <c:pt idx="428">
                  <c:v>41295.83333333293</c:v>
                </c:pt>
                <c:pt idx="429">
                  <c:v>41295.8749999996</c:v>
                </c:pt>
                <c:pt idx="430">
                  <c:v>41295.91666666626</c:v>
                </c:pt>
                <c:pt idx="431">
                  <c:v>41295.958333333</c:v>
                </c:pt>
                <c:pt idx="432">
                  <c:v>41295.9999999996</c:v>
                </c:pt>
                <c:pt idx="433">
                  <c:v>41296.04166666618</c:v>
                </c:pt>
                <c:pt idx="434">
                  <c:v>41296.08333333292</c:v>
                </c:pt>
                <c:pt idx="435">
                  <c:v>41296.12499999958</c:v>
                </c:pt>
                <c:pt idx="436">
                  <c:v>41296.16666666618</c:v>
                </c:pt>
                <c:pt idx="437">
                  <c:v>41296.20833333291</c:v>
                </c:pt>
                <c:pt idx="438">
                  <c:v>41296.24999999957</c:v>
                </c:pt>
                <c:pt idx="439">
                  <c:v>41296.29166666571</c:v>
                </c:pt>
                <c:pt idx="440">
                  <c:v>41296.3333333329</c:v>
                </c:pt>
                <c:pt idx="441">
                  <c:v>41296.3749999996</c:v>
                </c:pt>
                <c:pt idx="442">
                  <c:v>41296.41666666623</c:v>
                </c:pt>
                <c:pt idx="443">
                  <c:v>41296.4583333329</c:v>
                </c:pt>
                <c:pt idx="444">
                  <c:v>41296.49999999956</c:v>
                </c:pt>
                <c:pt idx="445">
                  <c:v>41296.54166666618</c:v>
                </c:pt>
                <c:pt idx="446">
                  <c:v>41296.5833333329</c:v>
                </c:pt>
                <c:pt idx="447">
                  <c:v>41296.62499999955</c:v>
                </c:pt>
                <c:pt idx="448">
                  <c:v>41296.66666666618</c:v>
                </c:pt>
                <c:pt idx="449">
                  <c:v>41296.70833333288</c:v>
                </c:pt>
                <c:pt idx="450">
                  <c:v>41296.74999999955</c:v>
                </c:pt>
                <c:pt idx="451">
                  <c:v>41296.79166666567</c:v>
                </c:pt>
                <c:pt idx="452">
                  <c:v>41296.83333333287</c:v>
                </c:pt>
                <c:pt idx="453">
                  <c:v>41296.87499999954</c:v>
                </c:pt>
                <c:pt idx="454">
                  <c:v>41296.91666666621</c:v>
                </c:pt>
                <c:pt idx="455">
                  <c:v>41296.9583333329</c:v>
                </c:pt>
                <c:pt idx="456">
                  <c:v>41296.99999999953</c:v>
                </c:pt>
              </c:numCache>
            </c:numRef>
          </c:xVal>
          <c:yVal>
            <c:numRef>
              <c:f>wind!$I$2:$I$600</c:f>
              <c:numCache>
                <c:formatCode>0.00E+00</c:formatCode>
                <c:ptCount val="599"/>
                <c:pt idx="0">
                  <c:v>52.187028048628</c:v>
                </c:pt>
                <c:pt idx="1">
                  <c:v>72.2645775732</c:v>
                </c:pt>
                <c:pt idx="2">
                  <c:v>136.6153278399</c:v>
                </c:pt>
                <c:pt idx="3">
                  <c:v>160.2981007826</c:v>
                </c:pt>
                <c:pt idx="4">
                  <c:v>153.87153402</c:v>
                </c:pt>
                <c:pt idx="5">
                  <c:v>155.08449556192</c:v>
                </c:pt>
                <c:pt idx="6">
                  <c:v>151.47401780544</c:v>
                </c:pt>
                <c:pt idx="7">
                  <c:v>149.2689735858</c:v>
                </c:pt>
                <c:pt idx="8">
                  <c:v>120.09837749436</c:v>
                </c:pt>
                <c:pt idx="9">
                  <c:v>119.21781677975</c:v>
                </c:pt>
                <c:pt idx="10">
                  <c:v>106.3781508494</c:v>
                </c:pt>
                <c:pt idx="11">
                  <c:v>135.42664343715</c:v>
                </c:pt>
                <c:pt idx="12">
                  <c:v>136.3187900928</c:v>
                </c:pt>
                <c:pt idx="13">
                  <c:v>140.4879975147</c:v>
                </c:pt>
                <c:pt idx="14">
                  <c:v>156.53308118747</c:v>
                </c:pt>
                <c:pt idx="15">
                  <c:v>149.7522120437</c:v>
                </c:pt>
                <c:pt idx="16">
                  <c:v>126.5991380829</c:v>
                </c:pt>
                <c:pt idx="17">
                  <c:v>111.53413897956</c:v>
                </c:pt>
                <c:pt idx="18">
                  <c:v>70.78487814143914</c:v>
                </c:pt>
                <c:pt idx="19">
                  <c:v>44.24477377124</c:v>
                </c:pt>
                <c:pt idx="20">
                  <c:v>75.99418206704</c:v>
                </c:pt>
                <c:pt idx="21">
                  <c:v>109.52300940024</c:v>
                </c:pt>
                <c:pt idx="22">
                  <c:v>73.99378969866</c:v>
                </c:pt>
                <c:pt idx="23">
                  <c:v>56.6793943573</c:v>
                </c:pt>
                <c:pt idx="24">
                  <c:v>3159.7079992384</c:v>
                </c:pt>
                <c:pt idx="25">
                  <c:v>1635.5828646756</c:v>
                </c:pt>
                <c:pt idx="26">
                  <c:v>926.1656630208994</c:v>
                </c:pt>
                <c:pt idx="27">
                  <c:v>2226.9536721721</c:v>
                </c:pt>
                <c:pt idx="28">
                  <c:v>1111.3002302689</c:v>
                </c:pt>
                <c:pt idx="29">
                  <c:v>255.9289649284</c:v>
                </c:pt>
                <c:pt idx="30">
                  <c:v>183.8801088576</c:v>
                </c:pt>
                <c:pt idx="31">
                  <c:v>734.0767078225</c:v>
                </c:pt>
                <c:pt idx="32">
                  <c:v>439.6779922499999</c:v>
                </c:pt>
                <c:pt idx="33">
                  <c:v>6508.8186675625</c:v>
                </c:pt>
                <c:pt idx="34">
                  <c:v>278.3972338575986</c:v>
                </c:pt>
                <c:pt idx="35">
                  <c:v>977.6621844080994</c:v>
                </c:pt>
                <c:pt idx="36">
                  <c:v>935.0740178404001</c:v>
                </c:pt>
                <c:pt idx="37">
                  <c:v>3087.4870058256</c:v>
                </c:pt>
                <c:pt idx="38">
                  <c:v>4406.8952018025</c:v>
                </c:pt>
                <c:pt idx="39">
                  <c:v>3243.269469084099</c:v>
                </c:pt>
                <c:pt idx="40">
                  <c:v>1458.3561858649</c:v>
                </c:pt>
                <c:pt idx="41">
                  <c:v>1211.4471942225</c:v>
                </c:pt>
                <c:pt idx="42">
                  <c:v>1576.7610014025</c:v>
                </c:pt>
                <c:pt idx="43">
                  <c:v>1139.0928752025</c:v>
                </c:pt>
                <c:pt idx="44">
                  <c:v>1406.2147502209</c:v>
                </c:pt>
                <c:pt idx="45">
                  <c:v>1413.2366564416</c:v>
                </c:pt>
                <c:pt idx="46">
                  <c:v>3085.68029121</c:v>
                </c:pt>
                <c:pt idx="47">
                  <c:v>3482.3996206596</c:v>
                </c:pt>
                <c:pt idx="48">
                  <c:v>42.89496483314399</c:v>
                </c:pt>
                <c:pt idx="49">
                  <c:v>38.353903805808</c:v>
                </c:pt>
                <c:pt idx="50">
                  <c:v>42.369106200414</c:v>
                </c:pt>
                <c:pt idx="51">
                  <c:v>61.48160515438999</c:v>
                </c:pt>
                <c:pt idx="52">
                  <c:v>91.55887610237897</c:v>
                </c:pt>
                <c:pt idx="53">
                  <c:v>86.16433062887998</c:v>
                </c:pt>
                <c:pt idx="54">
                  <c:v>184.9644693864</c:v>
                </c:pt>
                <c:pt idx="55">
                  <c:v>126.3234005037</c:v>
                </c:pt>
                <c:pt idx="56">
                  <c:v>36.85245246986361</c:v>
                </c:pt>
                <c:pt idx="57">
                  <c:v>139.82845771908</c:v>
                </c:pt>
                <c:pt idx="58">
                  <c:v>180.0057460779</c:v>
                </c:pt>
                <c:pt idx="59">
                  <c:v>114.9179322479</c:v>
                </c:pt>
                <c:pt idx="60">
                  <c:v>64.87263896424975</c:v>
                </c:pt>
                <c:pt idx="61">
                  <c:v>30.89430250023</c:v>
                </c:pt>
                <c:pt idx="62">
                  <c:v>60.91526317791</c:v>
                </c:pt>
                <c:pt idx="63">
                  <c:v>61.43339301732</c:v>
                </c:pt>
                <c:pt idx="64">
                  <c:v>42.33721890446</c:v>
                </c:pt>
                <c:pt idx="65">
                  <c:v>31.190098345824</c:v>
                </c:pt>
                <c:pt idx="66">
                  <c:v>32.155269929342</c:v>
                </c:pt>
                <c:pt idx="67">
                  <c:v>75.05944619359897</c:v>
                </c:pt>
                <c:pt idx="68">
                  <c:v>83.94125385511</c:v>
                </c:pt>
                <c:pt idx="69">
                  <c:v>81.99291083741949</c:v>
                </c:pt>
                <c:pt idx="70">
                  <c:v>23.99249383523964</c:v>
                </c:pt>
                <c:pt idx="71">
                  <c:v>31.835668062438</c:v>
                </c:pt>
                <c:pt idx="72">
                  <c:v>63.97729338448001</c:v>
                </c:pt>
                <c:pt idx="73">
                  <c:v>58.1229500262</c:v>
                </c:pt>
                <c:pt idx="74">
                  <c:v>58.52726709556799</c:v>
                </c:pt>
                <c:pt idx="75">
                  <c:v>64.69142276916</c:v>
                </c:pt>
                <c:pt idx="76">
                  <c:v>70.16723917247946</c:v>
                </c:pt>
                <c:pt idx="77">
                  <c:v>65.90820151150001</c:v>
                </c:pt>
                <c:pt idx="78">
                  <c:v>51.01294971852</c:v>
                </c:pt>
                <c:pt idx="79">
                  <c:v>46.10943005235</c:v>
                </c:pt>
                <c:pt idx="80">
                  <c:v>42.48118890729999</c:v>
                </c:pt>
                <c:pt idx="81">
                  <c:v>42.43471799248</c:v>
                </c:pt>
                <c:pt idx="82">
                  <c:v>40.38887393396001</c:v>
                </c:pt>
                <c:pt idx="83">
                  <c:v>21.599888406096</c:v>
                </c:pt>
                <c:pt idx="84">
                  <c:v>32.044495935225</c:v>
                </c:pt>
                <c:pt idx="85">
                  <c:v>24.158289440028</c:v>
                </c:pt>
                <c:pt idx="86">
                  <c:v>18.8649465732</c:v>
                </c:pt>
                <c:pt idx="87">
                  <c:v>84.07684051199914</c:v>
                </c:pt>
                <c:pt idx="88">
                  <c:v>174.76566921865</c:v>
                </c:pt>
                <c:pt idx="89">
                  <c:v>780.1732817189998</c:v>
                </c:pt>
                <c:pt idx="90">
                  <c:v>52.3534147264</c:v>
                </c:pt>
                <c:pt idx="91">
                  <c:v>38.41041488295</c:v>
                </c:pt>
                <c:pt idx="92">
                  <c:v>44.98301497611</c:v>
                </c:pt>
                <c:pt idx="93">
                  <c:v>59.96299815</c:v>
                </c:pt>
                <c:pt idx="94">
                  <c:v>203.5776337608</c:v>
                </c:pt>
                <c:pt idx="95">
                  <c:v>66.82451761275915</c:v>
                </c:pt>
                <c:pt idx="96">
                  <c:v>58.7487475202</c:v>
                </c:pt>
                <c:pt idx="97">
                  <c:v>52.2386023092</c:v>
                </c:pt>
                <c:pt idx="98">
                  <c:v>24.53063357382564</c:v>
                </c:pt>
                <c:pt idx="99">
                  <c:v>104.5734051456</c:v>
                </c:pt>
                <c:pt idx="100">
                  <c:v>85.718935709</c:v>
                </c:pt>
                <c:pt idx="101">
                  <c:v>21.85400830715</c:v>
                </c:pt>
                <c:pt idx="102">
                  <c:v>7.787206573414997</c:v>
                </c:pt>
                <c:pt idx="103">
                  <c:v>34.67240148734999</c:v>
                </c:pt>
                <c:pt idx="104">
                  <c:v>33.97847181225</c:v>
                </c:pt>
                <c:pt idx="105">
                  <c:v>9.610282690605</c:v>
                </c:pt>
                <c:pt idx="106">
                  <c:v>122.0728065973</c:v>
                </c:pt>
                <c:pt idx="107">
                  <c:v>245.2489330674</c:v>
                </c:pt>
                <c:pt idx="108">
                  <c:v>157.2601286871</c:v>
                </c:pt>
                <c:pt idx="109">
                  <c:v>173.9403211247</c:v>
                </c:pt>
                <c:pt idx="110">
                  <c:v>178.984440038</c:v>
                </c:pt>
                <c:pt idx="111">
                  <c:v>187.98159884</c:v>
                </c:pt>
                <c:pt idx="112">
                  <c:v>76.35326677852001</c:v>
                </c:pt>
                <c:pt idx="113">
                  <c:v>19.799195804661</c:v>
                </c:pt>
                <c:pt idx="114">
                  <c:v>24.39282334515</c:v>
                </c:pt>
                <c:pt idx="115">
                  <c:v>256.4507098304</c:v>
                </c:pt>
                <c:pt idx="116">
                  <c:v>1087.587426688</c:v>
                </c:pt>
                <c:pt idx="117">
                  <c:v>1708.6189557789</c:v>
                </c:pt>
                <c:pt idx="118">
                  <c:v>1900.668517165</c:v>
                </c:pt>
                <c:pt idx="119">
                  <c:v>1929.200538408</c:v>
                </c:pt>
                <c:pt idx="120">
                  <c:v>5270.786902836</c:v>
                </c:pt>
                <c:pt idx="121">
                  <c:v>6031.237067848757</c:v>
                </c:pt>
                <c:pt idx="122">
                  <c:v>1176.9436061757</c:v>
                </c:pt>
                <c:pt idx="123">
                  <c:v>1562.5928786909</c:v>
                </c:pt>
                <c:pt idx="124">
                  <c:v>1061.0262148265</c:v>
                </c:pt>
                <c:pt idx="125">
                  <c:v>1044.7458657506</c:v>
                </c:pt>
                <c:pt idx="126">
                  <c:v>413.06920077</c:v>
                </c:pt>
                <c:pt idx="127">
                  <c:v>489.7856806555999</c:v>
                </c:pt>
                <c:pt idx="128">
                  <c:v>396.13242893</c:v>
                </c:pt>
                <c:pt idx="129">
                  <c:v>364.5472999377</c:v>
                </c:pt>
                <c:pt idx="130">
                  <c:v>366.8154267936001</c:v>
                </c:pt>
                <c:pt idx="131">
                  <c:v>596.9425331601</c:v>
                </c:pt>
                <c:pt idx="132">
                  <c:v>1155.5627488632</c:v>
                </c:pt>
                <c:pt idx="133">
                  <c:v>1081.6717054209</c:v>
                </c:pt>
                <c:pt idx="134">
                  <c:v>1269.527447387</c:v>
                </c:pt>
                <c:pt idx="135">
                  <c:v>338.42404915995</c:v>
                </c:pt>
                <c:pt idx="136">
                  <c:v>142.64939139784</c:v>
                </c:pt>
                <c:pt idx="137">
                  <c:v>239.901314544</c:v>
                </c:pt>
                <c:pt idx="138">
                  <c:v>34.65602029075</c:v>
                </c:pt>
                <c:pt idx="139">
                  <c:v>75.27930023824</c:v>
                </c:pt>
                <c:pt idx="140">
                  <c:v>37.52066336291001</c:v>
                </c:pt>
                <c:pt idx="141">
                  <c:v>45.60457425029684</c:v>
                </c:pt>
                <c:pt idx="142">
                  <c:v>108.01349658804</c:v>
                </c:pt>
                <c:pt idx="143">
                  <c:v>174.6715052642299</c:v>
                </c:pt>
                <c:pt idx="144">
                  <c:v>66.90205067992</c:v>
                </c:pt>
                <c:pt idx="145">
                  <c:v>36.37933527</c:v>
                </c:pt>
                <c:pt idx="146">
                  <c:v>41.13339820928</c:v>
                </c:pt>
                <c:pt idx="147">
                  <c:v>95.23643338223998</c:v>
                </c:pt>
                <c:pt idx="148">
                  <c:v>130.27587775248</c:v>
                </c:pt>
                <c:pt idx="149">
                  <c:v>113.67674533688</c:v>
                </c:pt>
                <c:pt idx="150">
                  <c:v>91.92875888934</c:v>
                </c:pt>
                <c:pt idx="151">
                  <c:v>64.82742694422</c:v>
                </c:pt>
                <c:pt idx="152">
                  <c:v>50.8066158105</c:v>
                </c:pt>
                <c:pt idx="153">
                  <c:v>34.77280282686</c:v>
                </c:pt>
                <c:pt idx="154">
                  <c:v>24.97347185256498</c:v>
                </c:pt>
                <c:pt idx="155">
                  <c:v>178.0993341372</c:v>
                </c:pt>
                <c:pt idx="156">
                  <c:v>1166.8430447712</c:v>
                </c:pt>
                <c:pt idx="157">
                  <c:v>1934.2388227617</c:v>
                </c:pt>
                <c:pt idx="158">
                  <c:v>1990.5657771198</c:v>
                </c:pt>
                <c:pt idx="159">
                  <c:v>1173.8939014168</c:v>
                </c:pt>
                <c:pt idx="160">
                  <c:v>379.0155120113996</c:v>
                </c:pt>
                <c:pt idx="161">
                  <c:v>611.8664954555974</c:v>
                </c:pt>
                <c:pt idx="162">
                  <c:v>473.8510701024</c:v>
                </c:pt>
                <c:pt idx="163">
                  <c:v>9.039040713650001</c:v>
                </c:pt>
                <c:pt idx="164">
                  <c:v>12.450703941632</c:v>
                </c:pt>
                <c:pt idx="165">
                  <c:v>20.511209400176</c:v>
                </c:pt>
                <c:pt idx="166">
                  <c:v>22.13051086464</c:v>
                </c:pt>
                <c:pt idx="167">
                  <c:v>36.15681117434</c:v>
                </c:pt>
                <c:pt idx="168">
                  <c:v>11.600789013936</c:v>
                </c:pt>
                <c:pt idx="169">
                  <c:v>31.71946798384</c:v>
                </c:pt>
                <c:pt idx="170">
                  <c:v>54.200589233788</c:v>
                </c:pt>
                <c:pt idx="171">
                  <c:v>71.583453341703</c:v>
                </c:pt>
                <c:pt idx="172">
                  <c:v>69.3478446846</c:v>
                </c:pt>
                <c:pt idx="173">
                  <c:v>61.520553208734</c:v>
                </c:pt>
                <c:pt idx="174">
                  <c:v>53.534842008768</c:v>
                </c:pt>
                <c:pt idx="175">
                  <c:v>59.376935394816</c:v>
                </c:pt>
                <c:pt idx="176">
                  <c:v>39.297491296875</c:v>
                </c:pt>
                <c:pt idx="177">
                  <c:v>108.44453844225</c:v>
                </c:pt>
                <c:pt idx="178">
                  <c:v>139.5230507352</c:v>
                </c:pt>
                <c:pt idx="179">
                  <c:v>1525.6991888226</c:v>
                </c:pt>
                <c:pt idx="180">
                  <c:v>2216.1150247808</c:v>
                </c:pt>
                <c:pt idx="181">
                  <c:v>2169.5924779308</c:v>
                </c:pt>
                <c:pt idx="182">
                  <c:v>1978.961959936</c:v>
                </c:pt>
                <c:pt idx="183">
                  <c:v>771.8354928844923</c:v>
                </c:pt>
                <c:pt idx="184">
                  <c:v>82.219657422</c:v>
                </c:pt>
                <c:pt idx="185">
                  <c:v>89.17979788005891</c:v>
                </c:pt>
                <c:pt idx="186">
                  <c:v>123.59519205517</c:v>
                </c:pt>
                <c:pt idx="187">
                  <c:v>158.44848584509</c:v>
                </c:pt>
                <c:pt idx="188">
                  <c:v>126.89362172883</c:v>
                </c:pt>
                <c:pt idx="189">
                  <c:v>139.79452545252</c:v>
                </c:pt>
                <c:pt idx="190">
                  <c:v>127.40740149627</c:v>
                </c:pt>
                <c:pt idx="191">
                  <c:v>134.41722877792</c:v>
                </c:pt>
                <c:pt idx="192">
                  <c:v>124.18257149424</c:v>
                </c:pt>
                <c:pt idx="193">
                  <c:v>132.40740167016</c:v>
                </c:pt>
                <c:pt idx="194">
                  <c:v>190.3863673668</c:v>
                </c:pt>
                <c:pt idx="195">
                  <c:v>159.317680864</c:v>
                </c:pt>
                <c:pt idx="196">
                  <c:v>124.50701168856</c:v>
                </c:pt>
                <c:pt idx="197">
                  <c:v>95.88821930446801</c:v>
                </c:pt>
                <c:pt idx="198">
                  <c:v>137.798008569</c:v>
                </c:pt>
                <c:pt idx="199">
                  <c:v>169.9862625136</c:v>
                </c:pt>
                <c:pt idx="200">
                  <c:v>239.3815319744</c:v>
                </c:pt>
                <c:pt idx="201">
                  <c:v>229.28002448</c:v>
                </c:pt>
                <c:pt idx="202">
                  <c:v>419.0681690480963</c:v>
                </c:pt>
                <c:pt idx="203">
                  <c:v>674.8170184039923</c:v>
                </c:pt>
                <c:pt idx="204">
                  <c:v>1208.981283376</c:v>
                </c:pt>
                <c:pt idx="205">
                  <c:v>1160.5421122383</c:v>
                </c:pt>
                <c:pt idx="206">
                  <c:v>772.3103923931999</c:v>
                </c:pt>
                <c:pt idx="207">
                  <c:v>361.5918992438989</c:v>
                </c:pt>
                <c:pt idx="208">
                  <c:v>135.05906300448</c:v>
                </c:pt>
                <c:pt idx="209">
                  <c:v>147.45028777344</c:v>
                </c:pt>
                <c:pt idx="210">
                  <c:v>144.5441860566</c:v>
                </c:pt>
                <c:pt idx="211">
                  <c:v>144.57994194514</c:v>
                </c:pt>
                <c:pt idx="212">
                  <c:v>118.31471260254</c:v>
                </c:pt>
                <c:pt idx="213">
                  <c:v>130.06389233181</c:v>
                </c:pt>
                <c:pt idx="214">
                  <c:v>149.1976284106</c:v>
                </c:pt>
                <c:pt idx="215">
                  <c:v>324.6603050178</c:v>
                </c:pt>
                <c:pt idx="216">
                  <c:v>54.2664150958</c:v>
                </c:pt>
                <c:pt idx="217">
                  <c:v>126.10174390275</c:v>
                </c:pt>
                <c:pt idx="218">
                  <c:v>191.5343738103</c:v>
                </c:pt>
                <c:pt idx="219">
                  <c:v>321.861709974</c:v>
                </c:pt>
                <c:pt idx="220">
                  <c:v>332.952511049</c:v>
                </c:pt>
                <c:pt idx="221">
                  <c:v>122.93071719459</c:v>
                </c:pt>
                <c:pt idx="222">
                  <c:v>368.1891969987</c:v>
                </c:pt>
                <c:pt idx="223">
                  <c:v>348.27697252</c:v>
                </c:pt>
                <c:pt idx="224">
                  <c:v>292.1336412105</c:v>
                </c:pt>
                <c:pt idx="225">
                  <c:v>367.5954852168</c:v>
                </c:pt>
                <c:pt idx="226">
                  <c:v>359.5234284058996</c:v>
                </c:pt>
                <c:pt idx="227">
                  <c:v>613.1821918884979</c:v>
                </c:pt>
                <c:pt idx="228">
                  <c:v>853.9015515984</c:v>
                </c:pt>
                <c:pt idx="229">
                  <c:v>926.7303244099</c:v>
                </c:pt>
                <c:pt idx="230">
                  <c:v>664.2910221889994</c:v>
                </c:pt>
                <c:pt idx="231">
                  <c:v>427.1208529007</c:v>
                </c:pt>
                <c:pt idx="232">
                  <c:v>348.1739344754992</c:v>
                </c:pt>
                <c:pt idx="233">
                  <c:v>39.531695621418</c:v>
                </c:pt>
                <c:pt idx="234">
                  <c:v>53.27507878068</c:v>
                </c:pt>
                <c:pt idx="235">
                  <c:v>48.4687320922</c:v>
                </c:pt>
                <c:pt idx="236">
                  <c:v>86.47361463233998</c:v>
                </c:pt>
                <c:pt idx="237">
                  <c:v>62.67105664763</c:v>
                </c:pt>
                <c:pt idx="238">
                  <c:v>92.69412767226</c:v>
                </c:pt>
                <c:pt idx="239">
                  <c:v>58.82232355605</c:v>
                </c:pt>
                <c:pt idx="240">
                  <c:v>72.81348086320001</c:v>
                </c:pt>
                <c:pt idx="241">
                  <c:v>58.69523060928</c:v>
                </c:pt>
                <c:pt idx="242">
                  <c:v>61.8077506035</c:v>
                </c:pt>
                <c:pt idx="243">
                  <c:v>74.60839049723943</c:v>
                </c:pt>
                <c:pt idx="244">
                  <c:v>96.36135545012998</c:v>
                </c:pt>
                <c:pt idx="245">
                  <c:v>35.45678858624994</c:v>
                </c:pt>
                <c:pt idx="246">
                  <c:v>75.09188821094995</c:v>
                </c:pt>
                <c:pt idx="247">
                  <c:v>45.73936832808</c:v>
                </c:pt>
                <c:pt idx="248">
                  <c:v>37.09311817112</c:v>
                </c:pt>
                <c:pt idx="249">
                  <c:v>61.1155143116</c:v>
                </c:pt>
                <c:pt idx="250">
                  <c:v>115.56394950992</c:v>
                </c:pt>
                <c:pt idx="251">
                  <c:v>344.764018032</c:v>
                </c:pt>
                <c:pt idx="252">
                  <c:v>486.6943141752</c:v>
                </c:pt>
                <c:pt idx="253">
                  <c:v>499.7676969569989</c:v>
                </c:pt>
                <c:pt idx="254">
                  <c:v>320.7639168335</c:v>
                </c:pt>
                <c:pt idx="255">
                  <c:v>297.451781391</c:v>
                </c:pt>
                <c:pt idx="256">
                  <c:v>48.88878198556</c:v>
                </c:pt>
                <c:pt idx="257">
                  <c:v>2.934863940827</c:v>
                </c:pt>
                <c:pt idx="258">
                  <c:v>51.5405033871</c:v>
                </c:pt>
                <c:pt idx="259">
                  <c:v>5.226309576194</c:v>
                </c:pt>
                <c:pt idx="260">
                  <c:v>6.622951544031934</c:v>
                </c:pt>
                <c:pt idx="261">
                  <c:v>43.04861025366</c:v>
                </c:pt>
                <c:pt idx="262">
                  <c:v>63.2018469447</c:v>
                </c:pt>
                <c:pt idx="263">
                  <c:v>22.7450219724</c:v>
                </c:pt>
                <c:pt idx="264">
                  <c:v>32.6173510506</c:v>
                </c:pt>
                <c:pt idx="265">
                  <c:v>86.86828992512</c:v>
                </c:pt>
                <c:pt idx="266">
                  <c:v>80.32010413914</c:v>
                </c:pt>
                <c:pt idx="267">
                  <c:v>85.08817928078001</c:v>
                </c:pt>
                <c:pt idx="268">
                  <c:v>60.10124765435999</c:v>
                </c:pt>
                <c:pt idx="269">
                  <c:v>123.86602616878</c:v>
                </c:pt>
                <c:pt idx="270">
                  <c:v>61.68276123012</c:v>
                </c:pt>
                <c:pt idx="271">
                  <c:v>66.69035416296001</c:v>
                </c:pt>
                <c:pt idx="272">
                  <c:v>87.54087465872</c:v>
                </c:pt>
                <c:pt idx="273">
                  <c:v>230.0503603578</c:v>
                </c:pt>
                <c:pt idx="274">
                  <c:v>159.42262047336</c:v>
                </c:pt>
                <c:pt idx="275">
                  <c:v>116.88355982028</c:v>
                </c:pt>
                <c:pt idx="276">
                  <c:v>55.941072519168</c:v>
                </c:pt>
                <c:pt idx="277">
                  <c:v>192.256992228</c:v>
                </c:pt>
                <c:pt idx="278">
                  <c:v>149.766309952</c:v>
                </c:pt>
                <c:pt idx="279">
                  <c:v>154.3814728078</c:v>
                </c:pt>
                <c:pt idx="280">
                  <c:v>25.817995757631</c:v>
                </c:pt>
                <c:pt idx="281">
                  <c:v>32.46841028656</c:v>
                </c:pt>
                <c:pt idx="282">
                  <c:v>28.1177934534</c:v>
                </c:pt>
                <c:pt idx="283">
                  <c:v>34.57253970225</c:v>
                </c:pt>
                <c:pt idx="284">
                  <c:v>41.63004226992</c:v>
                </c:pt>
                <c:pt idx="285">
                  <c:v>48.89286896032</c:v>
                </c:pt>
                <c:pt idx="286">
                  <c:v>43.55597173575</c:v>
                </c:pt>
                <c:pt idx="287">
                  <c:v>26.30465270657</c:v>
                </c:pt>
                <c:pt idx="288">
                  <c:v>55.69104112390001</c:v>
                </c:pt>
                <c:pt idx="289">
                  <c:v>78.2072831715</c:v>
                </c:pt>
                <c:pt idx="290">
                  <c:v>94.80693758759912</c:v>
                </c:pt>
                <c:pt idx="291">
                  <c:v>84.04800274040001</c:v>
                </c:pt>
                <c:pt idx="292">
                  <c:v>90.80235155239897</c:v>
                </c:pt>
                <c:pt idx="293">
                  <c:v>96.33566931748909</c:v>
                </c:pt>
                <c:pt idx="294">
                  <c:v>62.07097494156</c:v>
                </c:pt>
                <c:pt idx="295">
                  <c:v>61.25690273756</c:v>
                </c:pt>
                <c:pt idx="296">
                  <c:v>62.43615311752</c:v>
                </c:pt>
                <c:pt idx="297">
                  <c:v>48.9428355896</c:v>
                </c:pt>
                <c:pt idx="298">
                  <c:v>38.6942192812</c:v>
                </c:pt>
                <c:pt idx="299">
                  <c:v>47.82403754898</c:v>
                </c:pt>
                <c:pt idx="300">
                  <c:v>91.18204198620001</c:v>
                </c:pt>
                <c:pt idx="301">
                  <c:v>84.92406993105</c:v>
                </c:pt>
                <c:pt idx="302">
                  <c:v>116.86197243624</c:v>
                </c:pt>
                <c:pt idx="303">
                  <c:v>117.65447724695</c:v>
                </c:pt>
                <c:pt idx="304">
                  <c:v>63.56679181762001</c:v>
                </c:pt>
                <c:pt idx="305">
                  <c:v>32.59268406436</c:v>
                </c:pt>
                <c:pt idx="306">
                  <c:v>63.74621385952</c:v>
                </c:pt>
                <c:pt idx="307">
                  <c:v>97.77464857994</c:v>
                </c:pt>
                <c:pt idx="308">
                  <c:v>117.95802058824</c:v>
                </c:pt>
                <c:pt idx="309">
                  <c:v>94.1023665118793</c:v>
                </c:pt>
                <c:pt idx="310">
                  <c:v>101.652578937</c:v>
                </c:pt>
                <c:pt idx="311">
                  <c:v>29.39281069056</c:v>
                </c:pt>
                <c:pt idx="312">
                  <c:v>37.19731711088</c:v>
                </c:pt>
                <c:pt idx="313">
                  <c:v>43.39799709336</c:v>
                </c:pt>
                <c:pt idx="314">
                  <c:v>33.42096125601</c:v>
                </c:pt>
                <c:pt idx="315">
                  <c:v>32.5992754082</c:v>
                </c:pt>
                <c:pt idx="316">
                  <c:v>27.97585347468</c:v>
                </c:pt>
                <c:pt idx="317">
                  <c:v>46.2718886007</c:v>
                </c:pt>
                <c:pt idx="318">
                  <c:v>41.06603834355</c:v>
                </c:pt>
                <c:pt idx="319">
                  <c:v>36.78021647168</c:v>
                </c:pt>
                <c:pt idx="320">
                  <c:v>42.6703546644</c:v>
                </c:pt>
                <c:pt idx="321">
                  <c:v>93.18616983147001</c:v>
                </c:pt>
                <c:pt idx="322">
                  <c:v>112.59651762506</c:v>
                </c:pt>
                <c:pt idx="323">
                  <c:v>108.86636858955</c:v>
                </c:pt>
                <c:pt idx="324">
                  <c:v>119.64062738448</c:v>
                </c:pt>
                <c:pt idx="325">
                  <c:v>139.1157943948799</c:v>
                </c:pt>
                <c:pt idx="326">
                  <c:v>97.80027254867949</c:v>
                </c:pt>
                <c:pt idx="327">
                  <c:v>95.75627449669001</c:v>
                </c:pt>
                <c:pt idx="328">
                  <c:v>76.5342395244</c:v>
                </c:pt>
                <c:pt idx="329">
                  <c:v>34.98428209788</c:v>
                </c:pt>
                <c:pt idx="330">
                  <c:v>31.96583254445988</c:v>
                </c:pt>
                <c:pt idx="331">
                  <c:v>33.80286459431994</c:v>
                </c:pt>
                <c:pt idx="332">
                  <c:v>36.20681167694</c:v>
                </c:pt>
                <c:pt idx="333">
                  <c:v>44.14576268524</c:v>
                </c:pt>
                <c:pt idx="334">
                  <c:v>37.86974479035</c:v>
                </c:pt>
                <c:pt idx="335">
                  <c:v>120.87437691504</c:v>
                </c:pt>
                <c:pt idx="336">
                  <c:v>121.5886202722</c:v>
                </c:pt>
                <c:pt idx="337">
                  <c:v>23.83881567716</c:v>
                </c:pt>
                <c:pt idx="338">
                  <c:v>32.51064464778</c:v>
                </c:pt>
                <c:pt idx="339">
                  <c:v>35.05010937872</c:v>
                </c:pt>
                <c:pt idx="340">
                  <c:v>30.55042915526</c:v>
                </c:pt>
                <c:pt idx="341">
                  <c:v>29.30899876114</c:v>
                </c:pt>
                <c:pt idx="342">
                  <c:v>29.22243385784</c:v>
                </c:pt>
                <c:pt idx="343">
                  <c:v>34.57000644831</c:v>
                </c:pt>
                <c:pt idx="344">
                  <c:v>28.91502961435</c:v>
                </c:pt>
                <c:pt idx="345">
                  <c:v>27.81911575768</c:v>
                </c:pt>
                <c:pt idx="346">
                  <c:v>31.66486595181</c:v>
                </c:pt>
                <c:pt idx="347">
                  <c:v>47.52933157336</c:v>
                </c:pt>
                <c:pt idx="348">
                  <c:v>72.67054752257893</c:v>
                </c:pt>
                <c:pt idx="349">
                  <c:v>85.71042708354</c:v>
                </c:pt>
                <c:pt idx="350">
                  <c:v>111.15328594398</c:v>
                </c:pt>
                <c:pt idx="351">
                  <c:v>62.07661452317</c:v>
                </c:pt>
                <c:pt idx="352">
                  <c:v>30.8011847302</c:v>
                </c:pt>
                <c:pt idx="353">
                  <c:v>125.87651093046</c:v>
                </c:pt>
                <c:pt idx="354">
                  <c:v>34.95264525844</c:v>
                </c:pt>
                <c:pt idx="355">
                  <c:v>18.87603955424</c:v>
                </c:pt>
                <c:pt idx="356">
                  <c:v>18.2777553957</c:v>
                </c:pt>
                <c:pt idx="357">
                  <c:v>44.84295496372</c:v>
                </c:pt>
                <c:pt idx="358">
                  <c:v>138.411521448</c:v>
                </c:pt>
                <c:pt idx="359">
                  <c:v>128.3342577192</c:v>
                </c:pt>
                <c:pt idx="360">
                  <c:v>144.94226285064</c:v>
                </c:pt>
                <c:pt idx="361">
                  <c:v>81.54141828354</c:v>
                </c:pt>
                <c:pt idx="362">
                  <c:v>103.15894432779</c:v>
                </c:pt>
                <c:pt idx="363">
                  <c:v>117.31138038152</c:v>
                </c:pt>
                <c:pt idx="364">
                  <c:v>113.38321855344</c:v>
                </c:pt>
                <c:pt idx="365">
                  <c:v>104.8142135117</c:v>
                </c:pt>
                <c:pt idx="366">
                  <c:v>93.37239476174985</c:v>
                </c:pt>
                <c:pt idx="367">
                  <c:v>90.12481519845903</c:v>
                </c:pt>
                <c:pt idx="368">
                  <c:v>90.95828623867995</c:v>
                </c:pt>
                <c:pt idx="369">
                  <c:v>89.2517441001</c:v>
                </c:pt>
                <c:pt idx="370">
                  <c:v>48.99769498832</c:v>
                </c:pt>
                <c:pt idx="371">
                  <c:v>84.9278224746</c:v>
                </c:pt>
                <c:pt idx="372">
                  <c:v>78.48024968862</c:v>
                </c:pt>
                <c:pt idx="373">
                  <c:v>65.8839034397</c:v>
                </c:pt>
                <c:pt idx="374">
                  <c:v>78.58391059768933</c:v>
                </c:pt>
                <c:pt idx="375">
                  <c:v>57.0506325982</c:v>
                </c:pt>
                <c:pt idx="376">
                  <c:v>49.82933354919</c:v>
                </c:pt>
                <c:pt idx="377">
                  <c:v>48.70813112256</c:v>
                </c:pt>
                <c:pt idx="378">
                  <c:v>56.24958262248</c:v>
                </c:pt>
                <c:pt idx="379">
                  <c:v>55.03539080403</c:v>
                </c:pt>
                <c:pt idx="380">
                  <c:v>65.48677631519914</c:v>
                </c:pt>
                <c:pt idx="381">
                  <c:v>57.83042475433999</c:v>
                </c:pt>
                <c:pt idx="382">
                  <c:v>68.99958125928</c:v>
                </c:pt>
                <c:pt idx="383">
                  <c:v>57.9089569784</c:v>
                </c:pt>
                <c:pt idx="384">
                  <c:v>67.78094469792</c:v>
                </c:pt>
                <c:pt idx="385">
                  <c:v>42.96894898344</c:v>
                </c:pt>
                <c:pt idx="386">
                  <c:v>47.99072455552</c:v>
                </c:pt>
                <c:pt idx="387">
                  <c:v>36.5002951066</c:v>
                </c:pt>
                <c:pt idx="388">
                  <c:v>33.17685554677</c:v>
                </c:pt>
                <c:pt idx="389">
                  <c:v>70.84364665075998</c:v>
                </c:pt>
                <c:pt idx="390">
                  <c:v>42.74925370056</c:v>
                </c:pt>
                <c:pt idx="391">
                  <c:v>28.17842608955998</c:v>
                </c:pt>
                <c:pt idx="392">
                  <c:v>27.12326993433</c:v>
                </c:pt>
                <c:pt idx="393">
                  <c:v>78.31296791871998</c:v>
                </c:pt>
                <c:pt idx="394">
                  <c:v>66.6279639451</c:v>
                </c:pt>
                <c:pt idx="395">
                  <c:v>34.360199949009</c:v>
                </c:pt>
                <c:pt idx="396">
                  <c:v>58.85268542801899</c:v>
                </c:pt>
                <c:pt idx="397">
                  <c:v>79.564171368825</c:v>
                </c:pt>
                <c:pt idx="398">
                  <c:v>103.1892028074</c:v>
                </c:pt>
                <c:pt idx="399">
                  <c:v>89.6303471160584</c:v>
                </c:pt>
                <c:pt idx="400">
                  <c:v>62.85912119564961</c:v>
                </c:pt>
                <c:pt idx="401">
                  <c:v>34.77960240076001</c:v>
                </c:pt>
                <c:pt idx="402">
                  <c:v>70.47379816859903</c:v>
                </c:pt>
                <c:pt idx="403">
                  <c:v>79.97179111919922</c:v>
                </c:pt>
                <c:pt idx="404">
                  <c:v>133.60346302464</c:v>
                </c:pt>
                <c:pt idx="405">
                  <c:v>136.85577321009</c:v>
                </c:pt>
                <c:pt idx="406">
                  <c:v>103.17473628</c:v>
                </c:pt>
                <c:pt idx="407">
                  <c:v>105.98310237456</c:v>
                </c:pt>
                <c:pt idx="408">
                  <c:v>167.0364889816</c:v>
                </c:pt>
                <c:pt idx="409">
                  <c:v>138.47299389</c:v>
                </c:pt>
                <c:pt idx="410">
                  <c:v>153.7560615559</c:v>
                </c:pt>
                <c:pt idx="411">
                  <c:v>155.123710746</c:v>
                </c:pt>
                <c:pt idx="412">
                  <c:v>113.98510213942</c:v>
                </c:pt>
                <c:pt idx="413">
                  <c:v>147.6818306428</c:v>
                </c:pt>
                <c:pt idx="414">
                  <c:v>150.4916138476</c:v>
                </c:pt>
                <c:pt idx="415">
                  <c:v>205.2453699204</c:v>
                </c:pt>
                <c:pt idx="416">
                  <c:v>116.14217504132</c:v>
                </c:pt>
                <c:pt idx="417">
                  <c:v>147.91018932</c:v>
                </c:pt>
                <c:pt idx="418">
                  <c:v>184.5742105845</c:v>
                </c:pt>
                <c:pt idx="419">
                  <c:v>152.313326066</c:v>
                </c:pt>
                <c:pt idx="420">
                  <c:v>153.458745902</c:v>
                </c:pt>
                <c:pt idx="421">
                  <c:v>195.8005806312</c:v>
                </c:pt>
                <c:pt idx="422">
                  <c:v>122.0632094556</c:v>
                </c:pt>
                <c:pt idx="423">
                  <c:v>75.80809577607049</c:v>
                </c:pt>
                <c:pt idx="424">
                  <c:v>43.788172400766</c:v>
                </c:pt>
                <c:pt idx="425">
                  <c:v>91.81819412711998</c:v>
                </c:pt>
                <c:pt idx="426">
                  <c:v>116.7725453145</c:v>
                </c:pt>
                <c:pt idx="427">
                  <c:v>147.6925684192</c:v>
                </c:pt>
                <c:pt idx="428">
                  <c:v>160.3562434815</c:v>
                </c:pt>
                <c:pt idx="429">
                  <c:v>216.4314679926</c:v>
                </c:pt>
                <c:pt idx="430">
                  <c:v>197.226498474</c:v>
                </c:pt>
                <c:pt idx="431">
                  <c:v>200.157430952</c:v>
                </c:pt>
                <c:pt idx="432">
                  <c:v>108.77852234673</c:v>
                </c:pt>
                <c:pt idx="433">
                  <c:v>112.37187130419</c:v>
                </c:pt>
                <c:pt idx="434">
                  <c:v>133.181236602</c:v>
                </c:pt>
                <c:pt idx="435">
                  <c:v>128.2573769022</c:v>
                </c:pt>
                <c:pt idx="436">
                  <c:v>139.58679976584</c:v>
                </c:pt>
                <c:pt idx="437">
                  <c:v>205.3523277234</c:v>
                </c:pt>
                <c:pt idx="438">
                  <c:v>175.56960785</c:v>
                </c:pt>
                <c:pt idx="439">
                  <c:v>173.3116103096</c:v>
                </c:pt>
                <c:pt idx="440">
                  <c:v>182.9935215378</c:v>
                </c:pt>
                <c:pt idx="441">
                  <c:v>187.0934240952</c:v>
                </c:pt>
                <c:pt idx="442">
                  <c:v>171.03236251002</c:v>
                </c:pt>
                <c:pt idx="443">
                  <c:v>136.65607263126</c:v>
                </c:pt>
                <c:pt idx="444">
                  <c:v>96.26273043117</c:v>
                </c:pt>
                <c:pt idx="445">
                  <c:v>96.36118685936</c:v>
                </c:pt>
                <c:pt idx="446">
                  <c:v>81.20760157105</c:v>
                </c:pt>
                <c:pt idx="447">
                  <c:v>118.56085283635</c:v>
                </c:pt>
                <c:pt idx="448">
                  <c:v>90.58714407275001</c:v>
                </c:pt>
                <c:pt idx="449">
                  <c:v>162.7670226072</c:v>
                </c:pt>
                <c:pt idx="450">
                  <c:v>202.6605936767999</c:v>
                </c:pt>
                <c:pt idx="451">
                  <c:v>172.4139252104</c:v>
                </c:pt>
                <c:pt idx="452">
                  <c:v>25.75286487926</c:v>
                </c:pt>
                <c:pt idx="453">
                  <c:v>106.33811111406</c:v>
                </c:pt>
                <c:pt idx="454">
                  <c:v>92.06678823749884</c:v>
                </c:pt>
                <c:pt idx="455">
                  <c:v>66.43340594154</c:v>
                </c:pt>
                <c:pt idx="456">
                  <c:v>83.59650170436</c:v>
                </c:pt>
              </c:numCache>
            </c:numRef>
          </c:yVal>
          <c:smooth val="0"/>
        </c:ser>
        <c:dLbls>
          <c:showLegendKey val="0"/>
          <c:showVal val="0"/>
          <c:showCatName val="0"/>
          <c:showSerName val="0"/>
          <c:showPercent val="0"/>
          <c:showBubbleSize val="0"/>
        </c:dLbls>
        <c:axId val="-2085675336"/>
        <c:axId val="-2078615672"/>
      </c:scatterChart>
      <c:valAx>
        <c:axId val="-2085675336"/>
        <c:scaling>
          <c:orientation val="minMax"/>
          <c:max val="41300.0"/>
          <c:min val="41280.0"/>
        </c:scaling>
        <c:delete val="0"/>
        <c:axPos val="b"/>
        <c:numFmt formatCode="m/d/yy\ h:mm" sourceLinked="1"/>
        <c:majorTickMark val="out"/>
        <c:minorTickMark val="none"/>
        <c:tickLblPos val="nextTo"/>
        <c:crossAx val="-2078615672"/>
        <c:crosses val="autoZero"/>
        <c:crossBetween val="midCat"/>
        <c:majorUnit val="4.0"/>
      </c:valAx>
      <c:valAx>
        <c:axId val="-2078615672"/>
        <c:scaling>
          <c:orientation val="minMax"/>
          <c:max val="1800.0"/>
          <c:min val="0.0"/>
        </c:scaling>
        <c:delete val="0"/>
        <c:axPos val="l"/>
        <c:majorGridlines/>
        <c:title>
          <c:tx>
            <c:rich>
              <a:bodyPr rot="-5400000" vert="horz"/>
              <a:lstStyle/>
              <a:p>
                <a:pPr>
                  <a:defRPr/>
                </a:pPr>
                <a:r>
                  <a:rPr lang="en-US"/>
                  <a:t>U*PBL m2/s</a:t>
                </a:r>
              </a:p>
            </c:rich>
          </c:tx>
          <c:overlay val="0"/>
        </c:title>
        <c:numFmt formatCode="General" sourceLinked="1"/>
        <c:majorTickMark val="out"/>
        <c:minorTickMark val="none"/>
        <c:tickLblPos val="nextTo"/>
        <c:crossAx val="-2085675336"/>
        <c:crosses val="autoZero"/>
        <c:crossBetween val="midCat"/>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scatterChart>
        <c:scatterStyle val="lineMarker"/>
        <c:varyColors val="0"/>
        <c:ser>
          <c:idx val="0"/>
          <c:order val="0"/>
          <c:tx>
            <c:v>V1 40m sfc</c:v>
          </c:tx>
          <c:spPr>
            <a:ln w="47625">
              <a:noFill/>
            </a:ln>
          </c:spPr>
          <c:xVal>
            <c:numRef>
              <c:f>wind!$A$2:$A$600</c:f>
              <c:numCache>
                <c:formatCode>m/d/yy\ h:mm</c:formatCode>
                <c:ptCount val="599"/>
                <c:pt idx="0">
                  <c:v>41279.0</c:v>
                </c:pt>
                <c:pt idx="1">
                  <c:v>41279.04166666658</c:v>
                </c:pt>
                <c:pt idx="2">
                  <c:v>41279.08333333333</c:v>
                </c:pt>
                <c:pt idx="3">
                  <c:v>41279.125</c:v>
                </c:pt>
                <c:pt idx="4">
                  <c:v>41279.16666666658</c:v>
                </c:pt>
                <c:pt idx="5">
                  <c:v>41279.20833333332</c:v>
                </c:pt>
                <c:pt idx="6">
                  <c:v>41279.24999999998</c:v>
                </c:pt>
                <c:pt idx="7">
                  <c:v>41279.29166666618</c:v>
                </c:pt>
                <c:pt idx="8">
                  <c:v>41279.33333333331</c:v>
                </c:pt>
                <c:pt idx="9">
                  <c:v>41279.375</c:v>
                </c:pt>
                <c:pt idx="10">
                  <c:v>41279.41666666664</c:v>
                </c:pt>
                <c:pt idx="11">
                  <c:v>41279.4583333333</c:v>
                </c:pt>
                <c:pt idx="12">
                  <c:v>41279.49999999997</c:v>
                </c:pt>
                <c:pt idx="13">
                  <c:v>41279.54166666658</c:v>
                </c:pt>
                <c:pt idx="14">
                  <c:v>41279.5833333333</c:v>
                </c:pt>
                <c:pt idx="15">
                  <c:v>41279.62499999996</c:v>
                </c:pt>
                <c:pt idx="16">
                  <c:v>41279.66666666658</c:v>
                </c:pt>
                <c:pt idx="17">
                  <c:v>41279.70833333328</c:v>
                </c:pt>
                <c:pt idx="18">
                  <c:v>41279.74999999995</c:v>
                </c:pt>
                <c:pt idx="19">
                  <c:v>41279.79166666616</c:v>
                </c:pt>
                <c:pt idx="20">
                  <c:v>41279.83333333328</c:v>
                </c:pt>
                <c:pt idx="21">
                  <c:v>41279.87499999994</c:v>
                </c:pt>
                <c:pt idx="22">
                  <c:v>41279.91666666661</c:v>
                </c:pt>
                <c:pt idx="23">
                  <c:v>41279.95833333327</c:v>
                </c:pt>
                <c:pt idx="24">
                  <c:v>41279.99999999994</c:v>
                </c:pt>
                <c:pt idx="25">
                  <c:v>41280.04166666658</c:v>
                </c:pt>
                <c:pt idx="26">
                  <c:v>41280.08333333327</c:v>
                </c:pt>
                <c:pt idx="27">
                  <c:v>41280.12499999993</c:v>
                </c:pt>
                <c:pt idx="28">
                  <c:v>41280.16666666658</c:v>
                </c:pt>
                <c:pt idx="29">
                  <c:v>41280.20833333326</c:v>
                </c:pt>
                <c:pt idx="30">
                  <c:v>41280.24999999992</c:v>
                </c:pt>
                <c:pt idx="31">
                  <c:v>41280.29166666614</c:v>
                </c:pt>
                <c:pt idx="32">
                  <c:v>41280.33333333326</c:v>
                </c:pt>
                <c:pt idx="33">
                  <c:v>41280.37499999991</c:v>
                </c:pt>
                <c:pt idx="34">
                  <c:v>41280.41666666658</c:v>
                </c:pt>
                <c:pt idx="35">
                  <c:v>41280.45833333325</c:v>
                </c:pt>
                <c:pt idx="36">
                  <c:v>41280.49999999991</c:v>
                </c:pt>
                <c:pt idx="37">
                  <c:v>41280.54166666658</c:v>
                </c:pt>
                <c:pt idx="38">
                  <c:v>41280.58333333323</c:v>
                </c:pt>
                <c:pt idx="39">
                  <c:v>41280.6249999999</c:v>
                </c:pt>
                <c:pt idx="40">
                  <c:v>41280.66666666657</c:v>
                </c:pt>
                <c:pt idx="41">
                  <c:v>41280.70833333323</c:v>
                </c:pt>
                <c:pt idx="42">
                  <c:v>41280.7499999999</c:v>
                </c:pt>
                <c:pt idx="43">
                  <c:v>41280.79166666611</c:v>
                </c:pt>
                <c:pt idx="44">
                  <c:v>41280.83333333323</c:v>
                </c:pt>
                <c:pt idx="45">
                  <c:v>41280.8749999999</c:v>
                </c:pt>
                <c:pt idx="46">
                  <c:v>41280.91666666655</c:v>
                </c:pt>
                <c:pt idx="47">
                  <c:v>41280.95833333322</c:v>
                </c:pt>
                <c:pt idx="48">
                  <c:v>41280.99999999988</c:v>
                </c:pt>
                <c:pt idx="49">
                  <c:v>41281.04166666655</c:v>
                </c:pt>
                <c:pt idx="50">
                  <c:v>41281.0833333332</c:v>
                </c:pt>
                <c:pt idx="51">
                  <c:v>41281.12499999987</c:v>
                </c:pt>
                <c:pt idx="52">
                  <c:v>41281.16666666653</c:v>
                </c:pt>
                <c:pt idx="53">
                  <c:v>41281.2083333332</c:v>
                </c:pt>
                <c:pt idx="54">
                  <c:v>41281.24999999987</c:v>
                </c:pt>
                <c:pt idx="55">
                  <c:v>41281.29166666607</c:v>
                </c:pt>
                <c:pt idx="56">
                  <c:v>41281.3333333332</c:v>
                </c:pt>
                <c:pt idx="57">
                  <c:v>41281.37499999986</c:v>
                </c:pt>
                <c:pt idx="58">
                  <c:v>41281.41666666652</c:v>
                </c:pt>
                <c:pt idx="59">
                  <c:v>41281.4583333332</c:v>
                </c:pt>
                <c:pt idx="60">
                  <c:v>41281.49999999985</c:v>
                </c:pt>
                <c:pt idx="61">
                  <c:v>41281.54166666652</c:v>
                </c:pt>
                <c:pt idx="62">
                  <c:v>41281.58333333318</c:v>
                </c:pt>
                <c:pt idx="63">
                  <c:v>41281.62499999985</c:v>
                </c:pt>
                <c:pt idx="64">
                  <c:v>41281.6666666665</c:v>
                </c:pt>
                <c:pt idx="65">
                  <c:v>41281.70833333317</c:v>
                </c:pt>
                <c:pt idx="66">
                  <c:v>41281.74999999984</c:v>
                </c:pt>
                <c:pt idx="67">
                  <c:v>41281.79166666604</c:v>
                </c:pt>
                <c:pt idx="68">
                  <c:v>41281.83333333317</c:v>
                </c:pt>
                <c:pt idx="69">
                  <c:v>41281.87499999983</c:v>
                </c:pt>
                <c:pt idx="70">
                  <c:v>41281.9166666665</c:v>
                </c:pt>
                <c:pt idx="71">
                  <c:v>41281.95833333316</c:v>
                </c:pt>
                <c:pt idx="72">
                  <c:v>41281.99999999982</c:v>
                </c:pt>
                <c:pt idx="73">
                  <c:v>41282.04166666648</c:v>
                </c:pt>
                <c:pt idx="74">
                  <c:v>41282.08333333315</c:v>
                </c:pt>
                <c:pt idx="75">
                  <c:v>41282.12499999982</c:v>
                </c:pt>
                <c:pt idx="76">
                  <c:v>41282.16666666648</c:v>
                </c:pt>
                <c:pt idx="77">
                  <c:v>41282.20833333315</c:v>
                </c:pt>
                <c:pt idx="78">
                  <c:v>41282.24999999981</c:v>
                </c:pt>
                <c:pt idx="79">
                  <c:v>41282.29166666601</c:v>
                </c:pt>
                <c:pt idx="80">
                  <c:v>41282.33333333314</c:v>
                </c:pt>
                <c:pt idx="81">
                  <c:v>41282.3749999998</c:v>
                </c:pt>
                <c:pt idx="82">
                  <c:v>41282.41666666647</c:v>
                </c:pt>
                <c:pt idx="83">
                  <c:v>41282.45833333313</c:v>
                </c:pt>
                <c:pt idx="84">
                  <c:v>41282.4999999998</c:v>
                </c:pt>
                <c:pt idx="85">
                  <c:v>41282.54166666645</c:v>
                </c:pt>
                <c:pt idx="86">
                  <c:v>41282.58333333312</c:v>
                </c:pt>
                <c:pt idx="87">
                  <c:v>41282.62499999979</c:v>
                </c:pt>
                <c:pt idx="88">
                  <c:v>41282.66666666645</c:v>
                </c:pt>
                <c:pt idx="89">
                  <c:v>41282.70833333312</c:v>
                </c:pt>
                <c:pt idx="90">
                  <c:v>41282.74999999978</c:v>
                </c:pt>
                <c:pt idx="91">
                  <c:v>41282.79166666596</c:v>
                </c:pt>
                <c:pt idx="92">
                  <c:v>41282.83333333311</c:v>
                </c:pt>
                <c:pt idx="93">
                  <c:v>41282.87499999978</c:v>
                </c:pt>
                <c:pt idx="94">
                  <c:v>41282.91666666644</c:v>
                </c:pt>
                <c:pt idx="95">
                  <c:v>41282.9583333331</c:v>
                </c:pt>
                <c:pt idx="96">
                  <c:v>41282.99999999977</c:v>
                </c:pt>
                <c:pt idx="97">
                  <c:v>41283.04166666642</c:v>
                </c:pt>
                <c:pt idx="98">
                  <c:v>41283.0833333331</c:v>
                </c:pt>
                <c:pt idx="99">
                  <c:v>41283.12499999976</c:v>
                </c:pt>
                <c:pt idx="100">
                  <c:v>41283.16666666642</c:v>
                </c:pt>
                <c:pt idx="101">
                  <c:v>41283.20833333309</c:v>
                </c:pt>
                <c:pt idx="102">
                  <c:v>41283.24999999975</c:v>
                </c:pt>
                <c:pt idx="103">
                  <c:v>41283.29166666592</c:v>
                </c:pt>
                <c:pt idx="104">
                  <c:v>41283.33333333308</c:v>
                </c:pt>
                <c:pt idx="105">
                  <c:v>41283.37499999974</c:v>
                </c:pt>
                <c:pt idx="106">
                  <c:v>41283.41666666641</c:v>
                </c:pt>
                <c:pt idx="107">
                  <c:v>41283.45833333308</c:v>
                </c:pt>
                <c:pt idx="108">
                  <c:v>41283.49999999974</c:v>
                </c:pt>
                <c:pt idx="109">
                  <c:v>41283.5416666664</c:v>
                </c:pt>
                <c:pt idx="110">
                  <c:v>41283.58333333307</c:v>
                </c:pt>
                <c:pt idx="111">
                  <c:v>41283.62499999973</c:v>
                </c:pt>
                <c:pt idx="112">
                  <c:v>41283.6666666664</c:v>
                </c:pt>
                <c:pt idx="113">
                  <c:v>41283.70833333306</c:v>
                </c:pt>
                <c:pt idx="114">
                  <c:v>41283.74999999972</c:v>
                </c:pt>
                <c:pt idx="115">
                  <c:v>41283.79166666587</c:v>
                </c:pt>
                <c:pt idx="116">
                  <c:v>41283.83333333305</c:v>
                </c:pt>
                <c:pt idx="117">
                  <c:v>41283.87499999971</c:v>
                </c:pt>
                <c:pt idx="118">
                  <c:v>41283.91666666638</c:v>
                </c:pt>
                <c:pt idx="119">
                  <c:v>41283.95833333304</c:v>
                </c:pt>
                <c:pt idx="120">
                  <c:v>41283.99999999971</c:v>
                </c:pt>
                <c:pt idx="121">
                  <c:v>41284.04166666637</c:v>
                </c:pt>
                <c:pt idx="122">
                  <c:v>41284.08333333304</c:v>
                </c:pt>
                <c:pt idx="123">
                  <c:v>41284.1249999997</c:v>
                </c:pt>
                <c:pt idx="124">
                  <c:v>41284.16666666637</c:v>
                </c:pt>
                <c:pt idx="125">
                  <c:v>41284.20833333303</c:v>
                </c:pt>
                <c:pt idx="126">
                  <c:v>41284.24999999969</c:v>
                </c:pt>
                <c:pt idx="127">
                  <c:v>41284.29166666584</c:v>
                </c:pt>
                <c:pt idx="128">
                  <c:v>41284.33333333302</c:v>
                </c:pt>
                <c:pt idx="129">
                  <c:v>41284.37499999968</c:v>
                </c:pt>
                <c:pt idx="130">
                  <c:v>41284.41666666635</c:v>
                </c:pt>
                <c:pt idx="131">
                  <c:v>41284.45833333301</c:v>
                </c:pt>
                <c:pt idx="132">
                  <c:v>41284.49999999968</c:v>
                </c:pt>
                <c:pt idx="133">
                  <c:v>41284.54166666618</c:v>
                </c:pt>
                <c:pt idx="134">
                  <c:v>41284.58333333301</c:v>
                </c:pt>
                <c:pt idx="135">
                  <c:v>41284.62499999967</c:v>
                </c:pt>
                <c:pt idx="136">
                  <c:v>41284.66666666618</c:v>
                </c:pt>
                <c:pt idx="137">
                  <c:v>41284.708333333</c:v>
                </c:pt>
                <c:pt idx="138">
                  <c:v>41284.74999999967</c:v>
                </c:pt>
                <c:pt idx="139">
                  <c:v>41284.79166666581</c:v>
                </c:pt>
                <c:pt idx="140">
                  <c:v>41284.833333333</c:v>
                </c:pt>
                <c:pt idx="141">
                  <c:v>41284.87499999965</c:v>
                </c:pt>
                <c:pt idx="142">
                  <c:v>41284.91666666632</c:v>
                </c:pt>
                <c:pt idx="143">
                  <c:v>41284.958333333</c:v>
                </c:pt>
                <c:pt idx="144">
                  <c:v>41284.99999999965</c:v>
                </c:pt>
                <c:pt idx="145">
                  <c:v>41285.04166666618</c:v>
                </c:pt>
                <c:pt idx="146">
                  <c:v>41285.08333333297</c:v>
                </c:pt>
                <c:pt idx="147">
                  <c:v>41285.12499999964</c:v>
                </c:pt>
                <c:pt idx="148">
                  <c:v>41285.16666666618</c:v>
                </c:pt>
                <c:pt idx="149">
                  <c:v>41285.20833333297</c:v>
                </c:pt>
                <c:pt idx="150">
                  <c:v>41285.24999999964</c:v>
                </c:pt>
                <c:pt idx="151">
                  <c:v>41285.29166666579</c:v>
                </c:pt>
                <c:pt idx="152">
                  <c:v>41285.33333333296</c:v>
                </c:pt>
                <c:pt idx="153">
                  <c:v>41285.37499999962</c:v>
                </c:pt>
                <c:pt idx="154">
                  <c:v>41285.41666666629</c:v>
                </c:pt>
                <c:pt idx="155">
                  <c:v>41285.458333333</c:v>
                </c:pt>
                <c:pt idx="156">
                  <c:v>41285.49999999962</c:v>
                </c:pt>
                <c:pt idx="157">
                  <c:v>41285.54166666618</c:v>
                </c:pt>
                <c:pt idx="158">
                  <c:v>41285.58333333295</c:v>
                </c:pt>
                <c:pt idx="159">
                  <c:v>41285.62499999961</c:v>
                </c:pt>
                <c:pt idx="160">
                  <c:v>41285.66666666618</c:v>
                </c:pt>
                <c:pt idx="161">
                  <c:v>41285.70833333294</c:v>
                </c:pt>
                <c:pt idx="162">
                  <c:v>41285.74999999961</c:v>
                </c:pt>
                <c:pt idx="163">
                  <c:v>41285.79166666575</c:v>
                </c:pt>
                <c:pt idx="164">
                  <c:v>41285.83333333293</c:v>
                </c:pt>
                <c:pt idx="165">
                  <c:v>41285.8749999996</c:v>
                </c:pt>
                <c:pt idx="166">
                  <c:v>41285.91666666626</c:v>
                </c:pt>
                <c:pt idx="167">
                  <c:v>41285.958333333</c:v>
                </c:pt>
                <c:pt idx="168">
                  <c:v>41285.9999999996</c:v>
                </c:pt>
                <c:pt idx="169">
                  <c:v>41286.04166666618</c:v>
                </c:pt>
                <c:pt idx="170">
                  <c:v>41286.08333333292</c:v>
                </c:pt>
                <c:pt idx="171">
                  <c:v>41286.12499999958</c:v>
                </c:pt>
                <c:pt idx="172">
                  <c:v>41286.16666666618</c:v>
                </c:pt>
                <c:pt idx="173">
                  <c:v>41286.20833333291</c:v>
                </c:pt>
                <c:pt idx="174">
                  <c:v>41286.24999999957</c:v>
                </c:pt>
                <c:pt idx="175">
                  <c:v>41286.29166666571</c:v>
                </c:pt>
                <c:pt idx="176">
                  <c:v>41286.3333333329</c:v>
                </c:pt>
                <c:pt idx="177">
                  <c:v>41286.3749999996</c:v>
                </c:pt>
                <c:pt idx="178">
                  <c:v>41286.41666666623</c:v>
                </c:pt>
                <c:pt idx="179">
                  <c:v>41286.4583333329</c:v>
                </c:pt>
                <c:pt idx="180">
                  <c:v>41286.49999999956</c:v>
                </c:pt>
                <c:pt idx="181">
                  <c:v>41286.54166666618</c:v>
                </c:pt>
                <c:pt idx="182">
                  <c:v>41286.5833333329</c:v>
                </c:pt>
                <c:pt idx="183">
                  <c:v>41286.62499999955</c:v>
                </c:pt>
                <c:pt idx="184">
                  <c:v>41286.66666666618</c:v>
                </c:pt>
                <c:pt idx="185">
                  <c:v>41286.70833333288</c:v>
                </c:pt>
                <c:pt idx="186">
                  <c:v>41286.74999999955</c:v>
                </c:pt>
                <c:pt idx="187">
                  <c:v>41286.79166666567</c:v>
                </c:pt>
                <c:pt idx="188">
                  <c:v>41286.83333333287</c:v>
                </c:pt>
                <c:pt idx="189">
                  <c:v>41286.87499999954</c:v>
                </c:pt>
                <c:pt idx="190">
                  <c:v>41286.91666666621</c:v>
                </c:pt>
                <c:pt idx="191">
                  <c:v>41286.9583333329</c:v>
                </c:pt>
                <c:pt idx="192">
                  <c:v>41286.99999999953</c:v>
                </c:pt>
                <c:pt idx="193">
                  <c:v>41287.04166666618</c:v>
                </c:pt>
                <c:pt idx="194">
                  <c:v>41287.08333333286</c:v>
                </c:pt>
                <c:pt idx="195">
                  <c:v>41287.12499999952</c:v>
                </c:pt>
                <c:pt idx="196">
                  <c:v>41287.16666666618</c:v>
                </c:pt>
                <c:pt idx="197">
                  <c:v>41287.20833333285</c:v>
                </c:pt>
                <c:pt idx="198">
                  <c:v>41287.24999999952</c:v>
                </c:pt>
                <c:pt idx="199">
                  <c:v>41287.29166666563</c:v>
                </c:pt>
                <c:pt idx="200">
                  <c:v>41287.33333333285</c:v>
                </c:pt>
                <c:pt idx="201">
                  <c:v>41287.3749999995</c:v>
                </c:pt>
                <c:pt idx="202">
                  <c:v>41287.41666666617</c:v>
                </c:pt>
                <c:pt idx="203">
                  <c:v>41287.45833333284</c:v>
                </c:pt>
                <c:pt idx="204">
                  <c:v>41287.4999999995</c:v>
                </c:pt>
                <c:pt idx="205">
                  <c:v>41287.54166666617</c:v>
                </c:pt>
                <c:pt idx="206">
                  <c:v>41287.58333333283</c:v>
                </c:pt>
                <c:pt idx="207">
                  <c:v>41287.6249999995</c:v>
                </c:pt>
                <c:pt idx="208">
                  <c:v>41287.66666666615</c:v>
                </c:pt>
                <c:pt idx="209">
                  <c:v>41287.70833333282</c:v>
                </c:pt>
                <c:pt idx="210">
                  <c:v>41287.7499999995</c:v>
                </c:pt>
                <c:pt idx="211">
                  <c:v>41287.79166666557</c:v>
                </c:pt>
                <c:pt idx="212">
                  <c:v>41287.83333333282</c:v>
                </c:pt>
                <c:pt idx="213">
                  <c:v>41287.8749999995</c:v>
                </c:pt>
                <c:pt idx="214">
                  <c:v>41287.91666666615</c:v>
                </c:pt>
                <c:pt idx="215">
                  <c:v>41287.9583333328</c:v>
                </c:pt>
                <c:pt idx="216">
                  <c:v>41287.99999999947</c:v>
                </c:pt>
                <c:pt idx="217">
                  <c:v>41288.04166666613</c:v>
                </c:pt>
                <c:pt idx="218">
                  <c:v>41288.0833333328</c:v>
                </c:pt>
                <c:pt idx="219">
                  <c:v>41288.12499999947</c:v>
                </c:pt>
                <c:pt idx="220">
                  <c:v>41288.16666666613</c:v>
                </c:pt>
                <c:pt idx="221">
                  <c:v>41288.2083333328</c:v>
                </c:pt>
                <c:pt idx="222">
                  <c:v>41288.24999999946</c:v>
                </c:pt>
                <c:pt idx="223">
                  <c:v>41288.29166666554</c:v>
                </c:pt>
                <c:pt idx="224">
                  <c:v>41288.3333333328</c:v>
                </c:pt>
                <c:pt idx="225">
                  <c:v>41288.37499999946</c:v>
                </c:pt>
                <c:pt idx="226">
                  <c:v>41288.41666666612</c:v>
                </c:pt>
                <c:pt idx="227">
                  <c:v>41288.4583333328</c:v>
                </c:pt>
                <c:pt idx="228">
                  <c:v>41288.49999999945</c:v>
                </c:pt>
                <c:pt idx="229">
                  <c:v>41288.5416666661</c:v>
                </c:pt>
                <c:pt idx="230">
                  <c:v>41288.58333333277</c:v>
                </c:pt>
                <c:pt idx="231">
                  <c:v>41288.62499999944</c:v>
                </c:pt>
                <c:pt idx="232">
                  <c:v>41288.6666666661</c:v>
                </c:pt>
                <c:pt idx="233">
                  <c:v>41288.70833333277</c:v>
                </c:pt>
                <c:pt idx="234">
                  <c:v>41288.74999999943</c:v>
                </c:pt>
                <c:pt idx="235">
                  <c:v>41288.79166666549</c:v>
                </c:pt>
                <c:pt idx="236">
                  <c:v>41288.83333333276</c:v>
                </c:pt>
                <c:pt idx="237">
                  <c:v>41288.87499999943</c:v>
                </c:pt>
                <c:pt idx="238">
                  <c:v>41288.91666666609</c:v>
                </c:pt>
                <c:pt idx="239">
                  <c:v>41288.95833333276</c:v>
                </c:pt>
                <c:pt idx="240">
                  <c:v>41288.99999999942</c:v>
                </c:pt>
                <c:pt idx="241">
                  <c:v>41289.04166666607</c:v>
                </c:pt>
                <c:pt idx="242">
                  <c:v>41289.08333333275</c:v>
                </c:pt>
                <c:pt idx="243">
                  <c:v>41289.12499999941</c:v>
                </c:pt>
                <c:pt idx="244">
                  <c:v>41289.16666666607</c:v>
                </c:pt>
                <c:pt idx="245">
                  <c:v>41289.20833333274</c:v>
                </c:pt>
                <c:pt idx="246">
                  <c:v>41289.2499999994</c:v>
                </c:pt>
                <c:pt idx="247">
                  <c:v>41289.29166666546</c:v>
                </c:pt>
                <c:pt idx="248">
                  <c:v>41289.33333333273</c:v>
                </c:pt>
                <c:pt idx="249">
                  <c:v>41289.3749999994</c:v>
                </c:pt>
                <c:pt idx="250">
                  <c:v>41289.41666666606</c:v>
                </c:pt>
                <c:pt idx="251">
                  <c:v>41289.45833333273</c:v>
                </c:pt>
                <c:pt idx="252">
                  <c:v>41289.49999999939</c:v>
                </c:pt>
                <c:pt idx="253">
                  <c:v>41289.54166666605</c:v>
                </c:pt>
                <c:pt idx="254">
                  <c:v>41289.58333333272</c:v>
                </c:pt>
                <c:pt idx="255">
                  <c:v>41289.62499999938</c:v>
                </c:pt>
                <c:pt idx="256">
                  <c:v>41289.66666666605</c:v>
                </c:pt>
                <c:pt idx="257">
                  <c:v>41289.70833333271</c:v>
                </c:pt>
                <c:pt idx="258">
                  <c:v>41289.74999999937</c:v>
                </c:pt>
                <c:pt idx="259">
                  <c:v>41289.79166666541</c:v>
                </c:pt>
                <c:pt idx="260">
                  <c:v>41289.8333333327</c:v>
                </c:pt>
                <c:pt idx="261">
                  <c:v>41289.87499999936</c:v>
                </c:pt>
                <c:pt idx="262">
                  <c:v>41289.91666666603</c:v>
                </c:pt>
                <c:pt idx="263">
                  <c:v>41289.9583333327</c:v>
                </c:pt>
                <c:pt idx="264">
                  <c:v>41289.99999999936</c:v>
                </c:pt>
                <c:pt idx="265">
                  <c:v>41290.04166666602</c:v>
                </c:pt>
                <c:pt idx="266">
                  <c:v>41290.08333333269</c:v>
                </c:pt>
                <c:pt idx="267">
                  <c:v>41290.12499999935</c:v>
                </c:pt>
                <c:pt idx="268">
                  <c:v>41290.16666666602</c:v>
                </c:pt>
                <c:pt idx="269">
                  <c:v>41290.20833333268</c:v>
                </c:pt>
                <c:pt idx="270">
                  <c:v>41290.24999999935</c:v>
                </c:pt>
                <c:pt idx="271">
                  <c:v>41290.29166666537</c:v>
                </c:pt>
                <c:pt idx="272">
                  <c:v>41290.33333333267</c:v>
                </c:pt>
                <c:pt idx="273">
                  <c:v>41290.37499999933</c:v>
                </c:pt>
                <c:pt idx="274">
                  <c:v>41290.416666666</c:v>
                </c:pt>
                <c:pt idx="275">
                  <c:v>41290.45833333266</c:v>
                </c:pt>
                <c:pt idx="276">
                  <c:v>41290.49999999933</c:v>
                </c:pt>
                <c:pt idx="277">
                  <c:v>41290.54166666597</c:v>
                </c:pt>
                <c:pt idx="278">
                  <c:v>41290.58333333266</c:v>
                </c:pt>
                <c:pt idx="279">
                  <c:v>41290.62499999932</c:v>
                </c:pt>
                <c:pt idx="280">
                  <c:v>41290.66666666597</c:v>
                </c:pt>
                <c:pt idx="281">
                  <c:v>41290.70833333265</c:v>
                </c:pt>
                <c:pt idx="282">
                  <c:v>41290.74999999932</c:v>
                </c:pt>
                <c:pt idx="283">
                  <c:v>41290.79166666535</c:v>
                </c:pt>
                <c:pt idx="284">
                  <c:v>41290.83333333264</c:v>
                </c:pt>
                <c:pt idx="285">
                  <c:v>41290.8749999993</c:v>
                </c:pt>
                <c:pt idx="286">
                  <c:v>41290.91666666597</c:v>
                </c:pt>
                <c:pt idx="287">
                  <c:v>41290.95833333263</c:v>
                </c:pt>
                <c:pt idx="288">
                  <c:v>41290.9999999993</c:v>
                </c:pt>
                <c:pt idx="289">
                  <c:v>41291.04166666597</c:v>
                </c:pt>
                <c:pt idx="290">
                  <c:v>41291.08333333263</c:v>
                </c:pt>
                <c:pt idx="291">
                  <c:v>41291.12499999929</c:v>
                </c:pt>
                <c:pt idx="292">
                  <c:v>41291.16666666557</c:v>
                </c:pt>
                <c:pt idx="293">
                  <c:v>41291.20833333262</c:v>
                </c:pt>
                <c:pt idx="294">
                  <c:v>41291.24999999929</c:v>
                </c:pt>
                <c:pt idx="295">
                  <c:v>41291.29166666531</c:v>
                </c:pt>
                <c:pt idx="296">
                  <c:v>41291.33333333262</c:v>
                </c:pt>
                <c:pt idx="297">
                  <c:v>41291.37499999927</c:v>
                </c:pt>
                <c:pt idx="298">
                  <c:v>41291.41666666594</c:v>
                </c:pt>
                <c:pt idx="299">
                  <c:v>41291.4583333326</c:v>
                </c:pt>
                <c:pt idx="300">
                  <c:v>41291.49999999927</c:v>
                </c:pt>
                <c:pt idx="301">
                  <c:v>41291.54166666557</c:v>
                </c:pt>
                <c:pt idx="302">
                  <c:v>41291.5833333326</c:v>
                </c:pt>
                <c:pt idx="303">
                  <c:v>41291.62499999927</c:v>
                </c:pt>
                <c:pt idx="304">
                  <c:v>41291.66666666557</c:v>
                </c:pt>
                <c:pt idx="305">
                  <c:v>41291.7083333326</c:v>
                </c:pt>
                <c:pt idx="306">
                  <c:v>41291.74999999926</c:v>
                </c:pt>
                <c:pt idx="307">
                  <c:v>41291.79166666527</c:v>
                </c:pt>
                <c:pt idx="308">
                  <c:v>41291.83333333258</c:v>
                </c:pt>
                <c:pt idx="309">
                  <c:v>41291.87499999925</c:v>
                </c:pt>
                <c:pt idx="310">
                  <c:v>41291.91666666591</c:v>
                </c:pt>
                <c:pt idx="311">
                  <c:v>41291.9583333326</c:v>
                </c:pt>
                <c:pt idx="312">
                  <c:v>41291.99999999924</c:v>
                </c:pt>
                <c:pt idx="313">
                  <c:v>41292.04166666557</c:v>
                </c:pt>
                <c:pt idx="314">
                  <c:v>41292.08333333257</c:v>
                </c:pt>
                <c:pt idx="315">
                  <c:v>41292.12499999924</c:v>
                </c:pt>
                <c:pt idx="316">
                  <c:v>41292.16666666557</c:v>
                </c:pt>
                <c:pt idx="317">
                  <c:v>41292.20833333256</c:v>
                </c:pt>
                <c:pt idx="318">
                  <c:v>41292.24999999923</c:v>
                </c:pt>
                <c:pt idx="319">
                  <c:v>41292.29166666523</c:v>
                </c:pt>
                <c:pt idx="320">
                  <c:v>41292.33333333255</c:v>
                </c:pt>
                <c:pt idx="321">
                  <c:v>41292.37499999922</c:v>
                </c:pt>
                <c:pt idx="322">
                  <c:v>41292.41666666589</c:v>
                </c:pt>
                <c:pt idx="323">
                  <c:v>41292.45833333254</c:v>
                </c:pt>
                <c:pt idx="324">
                  <c:v>41292.49999999921</c:v>
                </c:pt>
                <c:pt idx="325">
                  <c:v>41292.54166666557</c:v>
                </c:pt>
                <c:pt idx="326">
                  <c:v>41292.58333333254</c:v>
                </c:pt>
                <c:pt idx="327">
                  <c:v>41292.62499999921</c:v>
                </c:pt>
                <c:pt idx="328">
                  <c:v>41292.66666666557</c:v>
                </c:pt>
                <c:pt idx="329">
                  <c:v>41292.70833333253</c:v>
                </c:pt>
                <c:pt idx="330">
                  <c:v>41292.7499999992</c:v>
                </c:pt>
                <c:pt idx="331">
                  <c:v>41292.79166666519</c:v>
                </c:pt>
                <c:pt idx="332">
                  <c:v>41292.83333333252</c:v>
                </c:pt>
                <c:pt idx="333">
                  <c:v>41292.8749999992</c:v>
                </c:pt>
                <c:pt idx="334">
                  <c:v>41292.91666666586</c:v>
                </c:pt>
                <c:pt idx="335">
                  <c:v>41292.95833333254</c:v>
                </c:pt>
                <c:pt idx="336">
                  <c:v>41292.99999999918</c:v>
                </c:pt>
                <c:pt idx="337">
                  <c:v>41293.04166666557</c:v>
                </c:pt>
                <c:pt idx="338">
                  <c:v>41293.08333333251</c:v>
                </c:pt>
                <c:pt idx="339">
                  <c:v>41293.12499999917</c:v>
                </c:pt>
                <c:pt idx="340">
                  <c:v>41293.16666666557</c:v>
                </c:pt>
                <c:pt idx="341">
                  <c:v>41293.2083333325</c:v>
                </c:pt>
                <c:pt idx="342">
                  <c:v>41293.24999999917</c:v>
                </c:pt>
                <c:pt idx="343">
                  <c:v>41293.29166666516</c:v>
                </c:pt>
                <c:pt idx="344">
                  <c:v>41293.3333333325</c:v>
                </c:pt>
                <c:pt idx="345">
                  <c:v>41293.3749999992</c:v>
                </c:pt>
                <c:pt idx="346">
                  <c:v>41293.41666666583</c:v>
                </c:pt>
                <c:pt idx="347">
                  <c:v>41293.4583333325</c:v>
                </c:pt>
                <c:pt idx="348">
                  <c:v>41293.49999999915</c:v>
                </c:pt>
                <c:pt idx="349">
                  <c:v>41293.54166666557</c:v>
                </c:pt>
                <c:pt idx="350">
                  <c:v>41293.58333333248</c:v>
                </c:pt>
                <c:pt idx="351">
                  <c:v>41293.62499999915</c:v>
                </c:pt>
                <c:pt idx="352">
                  <c:v>41293.66666666557</c:v>
                </c:pt>
                <c:pt idx="353">
                  <c:v>41293.70833333247</c:v>
                </c:pt>
                <c:pt idx="354">
                  <c:v>41293.74999999914</c:v>
                </c:pt>
                <c:pt idx="355">
                  <c:v>41293.79166666514</c:v>
                </c:pt>
                <c:pt idx="356">
                  <c:v>41293.83333333247</c:v>
                </c:pt>
                <c:pt idx="357">
                  <c:v>41293.87499999914</c:v>
                </c:pt>
                <c:pt idx="358">
                  <c:v>41293.9166666658</c:v>
                </c:pt>
                <c:pt idx="359">
                  <c:v>41293.95833333246</c:v>
                </c:pt>
                <c:pt idx="360">
                  <c:v>41293.99999999912</c:v>
                </c:pt>
                <c:pt idx="361">
                  <c:v>41294.04166666557</c:v>
                </c:pt>
                <c:pt idx="362">
                  <c:v>41294.08333333245</c:v>
                </c:pt>
                <c:pt idx="363">
                  <c:v>41294.12499999912</c:v>
                </c:pt>
                <c:pt idx="364">
                  <c:v>41294.16666666557</c:v>
                </c:pt>
                <c:pt idx="365">
                  <c:v>41294.20833333245</c:v>
                </c:pt>
                <c:pt idx="366">
                  <c:v>41294.24999999911</c:v>
                </c:pt>
                <c:pt idx="367">
                  <c:v>41294.29166666512</c:v>
                </c:pt>
                <c:pt idx="368">
                  <c:v>41294.33333333244</c:v>
                </c:pt>
                <c:pt idx="369">
                  <c:v>41294.3749999991</c:v>
                </c:pt>
                <c:pt idx="370">
                  <c:v>41294.41666666577</c:v>
                </c:pt>
                <c:pt idx="371">
                  <c:v>41294.45833333244</c:v>
                </c:pt>
                <c:pt idx="372">
                  <c:v>41294.4999999991</c:v>
                </c:pt>
                <c:pt idx="373">
                  <c:v>41294.54166666557</c:v>
                </c:pt>
                <c:pt idx="374">
                  <c:v>41294.58333333242</c:v>
                </c:pt>
                <c:pt idx="375">
                  <c:v>41294.6249999991</c:v>
                </c:pt>
                <c:pt idx="376">
                  <c:v>41294.66666666557</c:v>
                </c:pt>
                <c:pt idx="377">
                  <c:v>41294.70833333242</c:v>
                </c:pt>
                <c:pt idx="378">
                  <c:v>41294.74999999908</c:v>
                </c:pt>
                <c:pt idx="379">
                  <c:v>41294.79166666509</c:v>
                </c:pt>
                <c:pt idx="380">
                  <c:v>41294.83333333241</c:v>
                </c:pt>
                <c:pt idx="381">
                  <c:v>41294.8749999991</c:v>
                </c:pt>
                <c:pt idx="382">
                  <c:v>41294.91666666573</c:v>
                </c:pt>
                <c:pt idx="383">
                  <c:v>41294.9583333324</c:v>
                </c:pt>
                <c:pt idx="384">
                  <c:v>41294.99999999907</c:v>
                </c:pt>
                <c:pt idx="385">
                  <c:v>41295.04166666557</c:v>
                </c:pt>
                <c:pt idx="386">
                  <c:v>41295.0833333324</c:v>
                </c:pt>
                <c:pt idx="387">
                  <c:v>41295.12499999906</c:v>
                </c:pt>
                <c:pt idx="388">
                  <c:v>41295.16666666557</c:v>
                </c:pt>
                <c:pt idx="389">
                  <c:v>41295.20833333239</c:v>
                </c:pt>
                <c:pt idx="390">
                  <c:v>41295.24999999905</c:v>
                </c:pt>
                <c:pt idx="391">
                  <c:v>41295.29166666507</c:v>
                </c:pt>
                <c:pt idx="392">
                  <c:v>41295.33333333238</c:v>
                </c:pt>
                <c:pt idx="393">
                  <c:v>41295.37499999904</c:v>
                </c:pt>
                <c:pt idx="394">
                  <c:v>41295.4166666657</c:v>
                </c:pt>
                <c:pt idx="395">
                  <c:v>41295.45833333238</c:v>
                </c:pt>
                <c:pt idx="396">
                  <c:v>41295.49999999904</c:v>
                </c:pt>
                <c:pt idx="397">
                  <c:v>41295.54166666557</c:v>
                </c:pt>
                <c:pt idx="398">
                  <c:v>41295.58333333237</c:v>
                </c:pt>
                <c:pt idx="399">
                  <c:v>41295.62499999903</c:v>
                </c:pt>
                <c:pt idx="400">
                  <c:v>41295.66666666557</c:v>
                </c:pt>
                <c:pt idx="401">
                  <c:v>41295.70833333236</c:v>
                </c:pt>
                <c:pt idx="402">
                  <c:v>41295.74999999902</c:v>
                </c:pt>
                <c:pt idx="403">
                  <c:v>41295.79166666504</c:v>
                </c:pt>
                <c:pt idx="404">
                  <c:v>41295.83333333235</c:v>
                </c:pt>
                <c:pt idx="405">
                  <c:v>41295.87499999901</c:v>
                </c:pt>
                <c:pt idx="406">
                  <c:v>41295.91666666567</c:v>
                </c:pt>
                <c:pt idx="407">
                  <c:v>41295.95833333234</c:v>
                </c:pt>
                <c:pt idx="408">
                  <c:v>41295.99999999901</c:v>
                </c:pt>
                <c:pt idx="409">
                  <c:v>41296.04166666557</c:v>
                </c:pt>
                <c:pt idx="410">
                  <c:v>41296.08333333234</c:v>
                </c:pt>
                <c:pt idx="411">
                  <c:v>41296.124999999</c:v>
                </c:pt>
                <c:pt idx="412">
                  <c:v>41296.16666666557</c:v>
                </c:pt>
                <c:pt idx="413">
                  <c:v>41296.20833333233</c:v>
                </c:pt>
                <c:pt idx="414">
                  <c:v>41296.249999999</c:v>
                </c:pt>
                <c:pt idx="415">
                  <c:v>41296.29166666502</c:v>
                </c:pt>
                <c:pt idx="416">
                  <c:v>41296.33333333232</c:v>
                </c:pt>
                <c:pt idx="417">
                  <c:v>41296.374999999</c:v>
                </c:pt>
                <c:pt idx="418">
                  <c:v>41296.41666666565</c:v>
                </c:pt>
                <c:pt idx="419">
                  <c:v>41296.45833333231</c:v>
                </c:pt>
                <c:pt idx="420">
                  <c:v>41296.49999999898</c:v>
                </c:pt>
                <c:pt idx="421">
                  <c:v>41296.54166666557</c:v>
                </c:pt>
                <c:pt idx="422">
                  <c:v>41296.58333333231</c:v>
                </c:pt>
                <c:pt idx="423">
                  <c:v>41296.62499999898</c:v>
                </c:pt>
                <c:pt idx="424">
                  <c:v>41296.66666666557</c:v>
                </c:pt>
                <c:pt idx="425">
                  <c:v>41296.7083333323</c:v>
                </c:pt>
                <c:pt idx="426">
                  <c:v>41296.74999999896</c:v>
                </c:pt>
                <c:pt idx="427">
                  <c:v>41296.79166666499</c:v>
                </c:pt>
                <c:pt idx="428">
                  <c:v>41296.8333333323</c:v>
                </c:pt>
                <c:pt idx="429">
                  <c:v>41296.874999999</c:v>
                </c:pt>
                <c:pt idx="430">
                  <c:v>41296.91666666562</c:v>
                </c:pt>
                <c:pt idx="431">
                  <c:v>41296.95833333228</c:v>
                </c:pt>
                <c:pt idx="432">
                  <c:v>41296.99999999895</c:v>
                </c:pt>
                <c:pt idx="433">
                  <c:v>41297.04166666557</c:v>
                </c:pt>
                <c:pt idx="434">
                  <c:v>41297.08333333228</c:v>
                </c:pt>
                <c:pt idx="435">
                  <c:v>41297.12499999894</c:v>
                </c:pt>
                <c:pt idx="436">
                  <c:v>41297.16666666557</c:v>
                </c:pt>
                <c:pt idx="437">
                  <c:v>41297.20833333227</c:v>
                </c:pt>
                <c:pt idx="438">
                  <c:v>41297.24999999893</c:v>
                </c:pt>
                <c:pt idx="439">
                  <c:v>41297.29166666498</c:v>
                </c:pt>
                <c:pt idx="440">
                  <c:v>41297.33333333227</c:v>
                </c:pt>
                <c:pt idx="441">
                  <c:v>41297.374999999</c:v>
                </c:pt>
                <c:pt idx="442">
                  <c:v>41297.41666666559</c:v>
                </c:pt>
                <c:pt idx="443">
                  <c:v>41297.45833333225</c:v>
                </c:pt>
                <c:pt idx="444">
                  <c:v>41297.49999999893</c:v>
                </c:pt>
                <c:pt idx="445">
                  <c:v>41297.54166666557</c:v>
                </c:pt>
                <c:pt idx="446">
                  <c:v>41297.58333333225</c:v>
                </c:pt>
                <c:pt idx="447">
                  <c:v>41297.62499999891</c:v>
                </c:pt>
                <c:pt idx="448">
                  <c:v>41297.66666666557</c:v>
                </c:pt>
                <c:pt idx="449">
                  <c:v>41297.70833333224</c:v>
                </c:pt>
                <c:pt idx="450">
                  <c:v>41297.7499999989</c:v>
                </c:pt>
                <c:pt idx="451">
                  <c:v>41297.79166666496</c:v>
                </c:pt>
                <c:pt idx="452">
                  <c:v>41297.83333333224</c:v>
                </c:pt>
                <c:pt idx="453">
                  <c:v>41297.8749999989</c:v>
                </c:pt>
                <c:pt idx="454">
                  <c:v>41297.91666666557</c:v>
                </c:pt>
                <c:pt idx="455">
                  <c:v>41297.95833333222</c:v>
                </c:pt>
                <c:pt idx="456">
                  <c:v>41297.9999999989</c:v>
                </c:pt>
                <c:pt idx="457">
                  <c:v>41298.04166666517</c:v>
                </c:pt>
                <c:pt idx="458">
                  <c:v>41298.08333333222</c:v>
                </c:pt>
                <c:pt idx="459">
                  <c:v>41298.12499999888</c:v>
                </c:pt>
                <c:pt idx="460">
                  <c:v>41298.16666666517</c:v>
                </c:pt>
                <c:pt idx="461">
                  <c:v>41298.20833333222</c:v>
                </c:pt>
                <c:pt idx="462">
                  <c:v>41298.24999999887</c:v>
                </c:pt>
                <c:pt idx="463">
                  <c:v>41298.29166666494</c:v>
                </c:pt>
                <c:pt idx="464">
                  <c:v>41298.33333333221</c:v>
                </c:pt>
                <c:pt idx="465">
                  <c:v>41298.3749999989</c:v>
                </c:pt>
                <c:pt idx="466">
                  <c:v>41298.41666666554</c:v>
                </c:pt>
                <c:pt idx="467">
                  <c:v>41298.4583333322</c:v>
                </c:pt>
                <c:pt idx="468">
                  <c:v>41298.49999999886</c:v>
                </c:pt>
                <c:pt idx="469">
                  <c:v>41298.54166666517</c:v>
                </c:pt>
                <c:pt idx="470">
                  <c:v>41298.5833333322</c:v>
                </c:pt>
                <c:pt idx="471">
                  <c:v>41298.62499999885</c:v>
                </c:pt>
                <c:pt idx="472">
                  <c:v>41298.66666666517</c:v>
                </c:pt>
                <c:pt idx="473">
                  <c:v>41298.70833333218</c:v>
                </c:pt>
                <c:pt idx="474">
                  <c:v>41298.74999999885</c:v>
                </c:pt>
                <c:pt idx="475">
                  <c:v>41298.79166666492</c:v>
                </c:pt>
                <c:pt idx="476">
                  <c:v>41298.83333333217</c:v>
                </c:pt>
                <c:pt idx="477">
                  <c:v>41298.8749999989</c:v>
                </c:pt>
                <c:pt idx="478">
                  <c:v>41298.91666666551</c:v>
                </c:pt>
                <c:pt idx="479">
                  <c:v>41298.9583333322</c:v>
                </c:pt>
                <c:pt idx="480">
                  <c:v>41298.99999999883</c:v>
                </c:pt>
                <c:pt idx="481">
                  <c:v>41299.04166666517</c:v>
                </c:pt>
                <c:pt idx="482">
                  <c:v>41299.08333333216</c:v>
                </c:pt>
                <c:pt idx="483">
                  <c:v>41299.12499999882</c:v>
                </c:pt>
                <c:pt idx="484">
                  <c:v>41299.16666666517</c:v>
                </c:pt>
                <c:pt idx="485">
                  <c:v>41299.20833333215</c:v>
                </c:pt>
                <c:pt idx="486">
                  <c:v>41299.24999999882</c:v>
                </c:pt>
                <c:pt idx="487">
                  <c:v>41299.29166666491</c:v>
                </c:pt>
                <c:pt idx="488">
                  <c:v>41299.33333333215</c:v>
                </c:pt>
                <c:pt idx="489">
                  <c:v>41299.3749999988</c:v>
                </c:pt>
                <c:pt idx="490">
                  <c:v>41299.41666666548</c:v>
                </c:pt>
                <c:pt idx="491">
                  <c:v>41299.45833333214</c:v>
                </c:pt>
                <c:pt idx="492">
                  <c:v>41299.4999999988</c:v>
                </c:pt>
                <c:pt idx="493">
                  <c:v>41299.54166666517</c:v>
                </c:pt>
                <c:pt idx="494">
                  <c:v>41299.58333333213</c:v>
                </c:pt>
                <c:pt idx="495">
                  <c:v>41299.6249999988</c:v>
                </c:pt>
                <c:pt idx="496">
                  <c:v>41299.66666666517</c:v>
                </c:pt>
                <c:pt idx="497">
                  <c:v>41299.70833333212</c:v>
                </c:pt>
                <c:pt idx="498">
                  <c:v>41299.7499999988</c:v>
                </c:pt>
                <c:pt idx="499">
                  <c:v>41299.79166666489</c:v>
                </c:pt>
                <c:pt idx="500">
                  <c:v>41299.83333333212</c:v>
                </c:pt>
                <c:pt idx="501">
                  <c:v>41299.8749999988</c:v>
                </c:pt>
                <c:pt idx="502">
                  <c:v>41299.91666666545</c:v>
                </c:pt>
                <c:pt idx="503">
                  <c:v>41299.9583333321</c:v>
                </c:pt>
                <c:pt idx="504">
                  <c:v>41299.99999999877</c:v>
                </c:pt>
                <c:pt idx="505">
                  <c:v>41300.04166666517</c:v>
                </c:pt>
                <c:pt idx="506">
                  <c:v>41300.0833333321</c:v>
                </c:pt>
                <c:pt idx="507">
                  <c:v>41300.12499999877</c:v>
                </c:pt>
                <c:pt idx="508">
                  <c:v>41300.16666666517</c:v>
                </c:pt>
                <c:pt idx="509">
                  <c:v>41300.2083333321</c:v>
                </c:pt>
                <c:pt idx="510">
                  <c:v>41300.24999999876</c:v>
                </c:pt>
                <c:pt idx="511">
                  <c:v>41300.29166666486</c:v>
                </c:pt>
                <c:pt idx="512">
                  <c:v>41300.3333333321</c:v>
                </c:pt>
                <c:pt idx="513">
                  <c:v>41300.3749999988</c:v>
                </c:pt>
                <c:pt idx="514">
                  <c:v>41300.41666666542</c:v>
                </c:pt>
                <c:pt idx="515">
                  <c:v>41300.4583333321</c:v>
                </c:pt>
                <c:pt idx="516">
                  <c:v>41300.49999999875</c:v>
                </c:pt>
                <c:pt idx="517">
                  <c:v>41300.54166666517</c:v>
                </c:pt>
                <c:pt idx="518">
                  <c:v>41300.58333333207</c:v>
                </c:pt>
                <c:pt idx="519">
                  <c:v>41300.62499999874</c:v>
                </c:pt>
                <c:pt idx="520">
                  <c:v>41300.66666666517</c:v>
                </c:pt>
                <c:pt idx="521">
                  <c:v>41300.70833333207</c:v>
                </c:pt>
                <c:pt idx="522">
                  <c:v>41300.74999999873</c:v>
                </c:pt>
                <c:pt idx="523">
                  <c:v>41300.79166666485</c:v>
                </c:pt>
                <c:pt idx="524">
                  <c:v>41300.83333333206</c:v>
                </c:pt>
                <c:pt idx="525">
                  <c:v>41300.87499999874</c:v>
                </c:pt>
                <c:pt idx="526">
                  <c:v>41300.91666666538</c:v>
                </c:pt>
                <c:pt idx="527">
                  <c:v>41300.95833333206</c:v>
                </c:pt>
                <c:pt idx="528">
                  <c:v>41300.99999999872</c:v>
                </c:pt>
                <c:pt idx="529">
                  <c:v>41301.04166666517</c:v>
                </c:pt>
                <c:pt idx="530">
                  <c:v>41301.08333333205</c:v>
                </c:pt>
                <c:pt idx="531">
                  <c:v>41301.12499999871</c:v>
                </c:pt>
                <c:pt idx="532">
                  <c:v>41301.16666666517</c:v>
                </c:pt>
                <c:pt idx="533">
                  <c:v>41301.20833333204</c:v>
                </c:pt>
                <c:pt idx="534">
                  <c:v>41301.2499999987</c:v>
                </c:pt>
                <c:pt idx="535">
                  <c:v>41301.29166666482</c:v>
                </c:pt>
                <c:pt idx="536">
                  <c:v>41301.33333333203</c:v>
                </c:pt>
                <c:pt idx="537">
                  <c:v>41301.3749999987</c:v>
                </c:pt>
                <c:pt idx="538">
                  <c:v>41301.41666666535</c:v>
                </c:pt>
                <c:pt idx="539">
                  <c:v>41301.45833333204</c:v>
                </c:pt>
                <c:pt idx="540">
                  <c:v>41301.4999999987</c:v>
                </c:pt>
                <c:pt idx="541">
                  <c:v>41301.54166666517</c:v>
                </c:pt>
                <c:pt idx="542">
                  <c:v>41301.58333333202</c:v>
                </c:pt>
                <c:pt idx="543">
                  <c:v>41301.62499999868</c:v>
                </c:pt>
                <c:pt idx="544">
                  <c:v>41301.66666666517</c:v>
                </c:pt>
                <c:pt idx="545">
                  <c:v>41301.70833333201</c:v>
                </c:pt>
                <c:pt idx="546">
                  <c:v>41301.74999999867</c:v>
                </c:pt>
                <c:pt idx="547">
                  <c:v>41301.79166666481</c:v>
                </c:pt>
                <c:pt idx="548">
                  <c:v>41301.833333332</c:v>
                </c:pt>
                <c:pt idx="549">
                  <c:v>41301.87499999866</c:v>
                </c:pt>
                <c:pt idx="550">
                  <c:v>41301.91666666533</c:v>
                </c:pt>
                <c:pt idx="551">
                  <c:v>41301.958333332</c:v>
                </c:pt>
                <c:pt idx="552">
                  <c:v>41301.99999999866</c:v>
                </c:pt>
                <c:pt idx="553">
                  <c:v>41302.04166666517</c:v>
                </c:pt>
                <c:pt idx="554">
                  <c:v>41302.08333333199</c:v>
                </c:pt>
                <c:pt idx="555">
                  <c:v>41302.12499999865</c:v>
                </c:pt>
                <c:pt idx="556">
                  <c:v>41302.16666666517</c:v>
                </c:pt>
                <c:pt idx="557">
                  <c:v>41302.20833333198</c:v>
                </c:pt>
                <c:pt idx="558">
                  <c:v>41302.24999999865</c:v>
                </c:pt>
                <c:pt idx="559">
                  <c:v>41302.29166666477</c:v>
                </c:pt>
                <c:pt idx="560">
                  <c:v>41302.33333333197</c:v>
                </c:pt>
                <c:pt idx="561">
                  <c:v>41302.37499999863</c:v>
                </c:pt>
                <c:pt idx="562">
                  <c:v>41302.4166666653</c:v>
                </c:pt>
                <c:pt idx="563">
                  <c:v>41302.45833333196</c:v>
                </c:pt>
                <c:pt idx="564">
                  <c:v>41302.49999999863</c:v>
                </c:pt>
                <c:pt idx="565">
                  <c:v>41302.54166666517</c:v>
                </c:pt>
                <c:pt idx="566">
                  <c:v>41302.58333333196</c:v>
                </c:pt>
                <c:pt idx="567">
                  <c:v>41302.62499999862</c:v>
                </c:pt>
                <c:pt idx="568">
                  <c:v>41302.66666666517</c:v>
                </c:pt>
                <c:pt idx="569">
                  <c:v>41302.70833333195</c:v>
                </c:pt>
                <c:pt idx="570">
                  <c:v>41302.74999999862</c:v>
                </c:pt>
                <c:pt idx="571">
                  <c:v>41302.79166666476</c:v>
                </c:pt>
                <c:pt idx="572">
                  <c:v>41302.83333333195</c:v>
                </c:pt>
                <c:pt idx="573">
                  <c:v>41302.8749999986</c:v>
                </c:pt>
                <c:pt idx="574">
                  <c:v>41302.91666666527</c:v>
                </c:pt>
                <c:pt idx="575">
                  <c:v>41302.95833333193</c:v>
                </c:pt>
                <c:pt idx="576">
                  <c:v>41302.9999999986</c:v>
                </c:pt>
              </c:numCache>
            </c:numRef>
          </c:xVal>
          <c:yVal>
            <c:numRef>
              <c:f>wind!$D$2:$D$600</c:f>
              <c:numCache>
                <c:formatCode>General</c:formatCode>
                <c:ptCount val="599"/>
                <c:pt idx="0">
                  <c:v>51.0</c:v>
                </c:pt>
                <c:pt idx="1">
                  <c:v>7.2369</c:v>
                </c:pt>
                <c:pt idx="2">
                  <c:v>11.8854</c:v>
                </c:pt>
                <c:pt idx="3">
                  <c:v>19.5264</c:v>
                </c:pt>
                <c:pt idx="4">
                  <c:v>24.31</c:v>
                </c:pt>
                <c:pt idx="5">
                  <c:v>24.6</c:v>
                </c:pt>
                <c:pt idx="6">
                  <c:v>33.728</c:v>
                </c:pt>
                <c:pt idx="7">
                  <c:v>78.864</c:v>
                </c:pt>
                <c:pt idx="8">
                  <c:v>80.093</c:v>
                </c:pt>
                <c:pt idx="9">
                  <c:v>81.702</c:v>
                </c:pt>
                <c:pt idx="10">
                  <c:v>67.43</c:v>
                </c:pt>
                <c:pt idx="11">
                  <c:v>101.774</c:v>
                </c:pt>
                <c:pt idx="12">
                  <c:v>61.073</c:v>
                </c:pt>
                <c:pt idx="13">
                  <c:v>24.964</c:v>
                </c:pt>
                <c:pt idx="14">
                  <c:v>19.468</c:v>
                </c:pt>
                <c:pt idx="15">
                  <c:v>83.07599999999998</c:v>
                </c:pt>
                <c:pt idx="16">
                  <c:v>87.466</c:v>
                </c:pt>
                <c:pt idx="17">
                  <c:v>51.3135</c:v>
                </c:pt>
                <c:pt idx="18">
                  <c:v>7.2693</c:v>
                </c:pt>
                <c:pt idx="19">
                  <c:v>24.9898</c:v>
                </c:pt>
                <c:pt idx="20">
                  <c:v>26.6584</c:v>
                </c:pt>
                <c:pt idx="21">
                  <c:v>25.2225</c:v>
                </c:pt>
                <c:pt idx="22">
                  <c:v>20.6</c:v>
                </c:pt>
                <c:pt idx="23">
                  <c:v>23.3151</c:v>
                </c:pt>
                <c:pt idx="24">
                  <c:v>2.071</c:v>
                </c:pt>
                <c:pt idx="25">
                  <c:v>75.456</c:v>
                </c:pt>
                <c:pt idx="26">
                  <c:v>72.54</c:v>
                </c:pt>
                <c:pt idx="27">
                  <c:v>36.047</c:v>
                </c:pt>
                <c:pt idx="28">
                  <c:v>27.35900000000001</c:v>
                </c:pt>
                <c:pt idx="29">
                  <c:v>27.608</c:v>
                </c:pt>
                <c:pt idx="30">
                  <c:v>6.092899999999998</c:v>
                </c:pt>
                <c:pt idx="31">
                  <c:v>2.9952</c:v>
                </c:pt>
                <c:pt idx="32">
                  <c:v>13.7664</c:v>
                </c:pt>
                <c:pt idx="33">
                  <c:v>21.888</c:v>
                </c:pt>
                <c:pt idx="34">
                  <c:v>23.424</c:v>
                </c:pt>
                <c:pt idx="35">
                  <c:v>12.9984</c:v>
                </c:pt>
                <c:pt idx="36">
                  <c:v>12.7959</c:v>
                </c:pt>
                <c:pt idx="37">
                  <c:v>117.975</c:v>
                </c:pt>
                <c:pt idx="38">
                  <c:v>227.838</c:v>
                </c:pt>
                <c:pt idx="39">
                  <c:v>211.2</c:v>
                </c:pt>
                <c:pt idx="40">
                  <c:v>212.52</c:v>
                </c:pt>
                <c:pt idx="41">
                  <c:v>347.82</c:v>
                </c:pt>
                <c:pt idx="42">
                  <c:v>344.52</c:v>
                </c:pt>
                <c:pt idx="43">
                  <c:v>257.24</c:v>
                </c:pt>
                <c:pt idx="44">
                  <c:v>67.15799999999998</c:v>
                </c:pt>
                <c:pt idx="45">
                  <c:v>10.2758</c:v>
                </c:pt>
                <c:pt idx="46">
                  <c:v>73.917</c:v>
                </c:pt>
                <c:pt idx="47">
                  <c:v>70.35600000000001</c:v>
                </c:pt>
                <c:pt idx="48">
                  <c:v>37.506</c:v>
                </c:pt>
                <c:pt idx="49">
                  <c:v>22.002</c:v>
                </c:pt>
                <c:pt idx="50">
                  <c:v>15.936</c:v>
                </c:pt>
                <c:pt idx="51">
                  <c:v>3.1104</c:v>
                </c:pt>
                <c:pt idx="52">
                  <c:v>14.7834</c:v>
                </c:pt>
                <c:pt idx="53">
                  <c:v>22.729</c:v>
                </c:pt>
                <c:pt idx="54">
                  <c:v>24.96</c:v>
                </c:pt>
                <c:pt idx="55">
                  <c:v>125.97</c:v>
                </c:pt>
                <c:pt idx="56">
                  <c:v>17.5872</c:v>
                </c:pt>
                <c:pt idx="57">
                  <c:v>23.3475</c:v>
                </c:pt>
                <c:pt idx="58">
                  <c:v>84.741</c:v>
                </c:pt>
                <c:pt idx="59">
                  <c:v>8.0793</c:v>
                </c:pt>
                <c:pt idx="60">
                  <c:v>38.734</c:v>
                </c:pt>
                <c:pt idx="61">
                  <c:v>78.12199999999998</c:v>
                </c:pt>
                <c:pt idx="62">
                  <c:v>9.740999999999997</c:v>
                </c:pt>
                <c:pt idx="63">
                  <c:v>7.582700000000001</c:v>
                </c:pt>
                <c:pt idx="64">
                  <c:v>5.7408</c:v>
                </c:pt>
                <c:pt idx="65">
                  <c:v>72.782</c:v>
                </c:pt>
                <c:pt idx="66">
                  <c:v>481.8</c:v>
                </c:pt>
                <c:pt idx="67">
                  <c:v>792.3000000000001</c:v>
                </c:pt>
                <c:pt idx="68">
                  <c:v>842.12</c:v>
                </c:pt>
                <c:pt idx="69">
                  <c:v>1161.3</c:v>
                </c:pt>
                <c:pt idx="70">
                  <c:v>1641.52</c:v>
                </c:pt>
                <c:pt idx="71">
                  <c:v>2401.3</c:v>
                </c:pt>
                <c:pt idx="72">
                  <c:v>2433.14</c:v>
                </c:pt>
                <c:pt idx="73">
                  <c:v>5285.400000000001</c:v>
                </c:pt>
                <c:pt idx="74">
                  <c:v>6501.6</c:v>
                </c:pt>
                <c:pt idx="75">
                  <c:v>7144.400000000001</c:v>
                </c:pt>
                <c:pt idx="76">
                  <c:v>6593.400000000001</c:v>
                </c:pt>
                <c:pt idx="77">
                  <c:v>1167.33</c:v>
                </c:pt>
                <c:pt idx="78">
                  <c:v>243.514</c:v>
                </c:pt>
                <c:pt idx="79">
                  <c:v>1167.81</c:v>
                </c:pt>
                <c:pt idx="80">
                  <c:v>129.47</c:v>
                </c:pt>
                <c:pt idx="81">
                  <c:v>328.32</c:v>
                </c:pt>
                <c:pt idx="82">
                  <c:v>145.288</c:v>
                </c:pt>
                <c:pt idx="83">
                  <c:v>120.582</c:v>
                </c:pt>
                <c:pt idx="84">
                  <c:v>131.43</c:v>
                </c:pt>
                <c:pt idx="85">
                  <c:v>1.59997</c:v>
                </c:pt>
                <c:pt idx="86">
                  <c:v>15.5944</c:v>
                </c:pt>
                <c:pt idx="87">
                  <c:v>155.193</c:v>
                </c:pt>
                <c:pt idx="88">
                  <c:v>60.047</c:v>
                </c:pt>
                <c:pt idx="89">
                  <c:v>9.630700000000001</c:v>
                </c:pt>
                <c:pt idx="90">
                  <c:v>1.05984</c:v>
                </c:pt>
                <c:pt idx="91">
                  <c:v>5.539</c:v>
                </c:pt>
                <c:pt idx="92">
                  <c:v>3.247</c:v>
                </c:pt>
                <c:pt idx="93">
                  <c:v>4.332</c:v>
                </c:pt>
                <c:pt idx="94">
                  <c:v>12.958</c:v>
                </c:pt>
                <c:pt idx="95">
                  <c:v>204.048</c:v>
                </c:pt>
                <c:pt idx="96">
                  <c:v>166.656</c:v>
                </c:pt>
                <c:pt idx="97">
                  <c:v>128.38</c:v>
                </c:pt>
                <c:pt idx="98">
                  <c:v>180.616</c:v>
                </c:pt>
                <c:pt idx="99">
                  <c:v>29.295</c:v>
                </c:pt>
                <c:pt idx="100">
                  <c:v>22.23</c:v>
                </c:pt>
                <c:pt idx="101">
                  <c:v>28.917</c:v>
                </c:pt>
                <c:pt idx="102">
                  <c:v>79.488</c:v>
                </c:pt>
                <c:pt idx="103">
                  <c:v>23.058</c:v>
                </c:pt>
                <c:pt idx="104">
                  <c:v>15.8382</c:v>
                </c:pt>
                <c:pt idx="105">
                  <c:v>21.168</c:v>
                </c:pt>
                <c:pt idx="106">
                  <c:v>15.162</c:v>
                </c:pt>
                <c:pt idx="107">
                  <c:v>8.4588</c:v>
                </c:pt>
                <c:pt idx="108">
                  <c:v>12.0315</c:v>
                </c:pt>
                <c:pt idx="109">
                  <c:v>27.00699999999999</c:v>
                </c:pt>
                <c:pt idx="110">
                  <c:v>13.3509</c:v>
                </c:pt>
                <c:pt idx="111">
                  <c:v>9.8938</c:v>
                </c:pt>
                <c:pt idx="112">
                  <c:v>268.09</c:v>
                </c:pt>
                <c:pt idx="113">
                  <c:v>268.074</c:v>
                </c:pt>
                <c:pt idx="114">
                  <c:v>265.728</c:v>
                </c:pt>
                <c:pt idx="115">
                  <c:v>378.975</c:v>
                </c:pt>
                <c:pt idx="116">
                  <c:v>929.28</c:v>
                </c:pt>
                <c:pt idx="117">
                  <c:v>965.1400000000001</c:v>
                </c:pt>
                <c:pt idx="118">
                  <c:v>228.48</c:v>
                </c:pt>
                <c:pt idx="119">
                  <c:v>28.161</c:v>
                </c:pt>
                <c:pt idx="120">
                  <c:v>23.5</c:v>
                </c:pt>
                <c:pt idx="121">
                  <c:v>9.242100000000001</c:v>
                </c:pt>
                <c:pt idx="122">
                  <c:v>15.134</c:v>
                </c:pt>
                <c:pt idx="123">
                  <c:v>166.86</c:v>
                </c:pt>
                <c:pt idx="124">
                  <c:v>187.2</c:v>
                </c:pt>
                <c:pt idx="125">
                  <c:v>122.4</c:v>
                </c:pt>
                <c:pt idx="126">
                  <c:v>145.95</c:v>
                </c:pt>
                <c:pt idx="127">
                  <c:v>163.515</c:v>
                </c:pt>
                <c:pt idx="128">
                  <c:v>90.942</c:v>
                </c:pt>
                <c:pt idx="129">
                  <c:v>20.57</c:v>
                </c:pt>
                <c:pt idx="130">
                  <c:v>73.27109999999998</c:v>
                </c:pt>
                <c:pt idx="131">
                  <c:v>135.596</c:v>
                </c:pt>
                <c:pt idx="132">
                  <c:v>52.894</c:v>
                </c:pt>
                <c:pt idx="133">
                  <c:v>16.5737</c:v>
                </c:pt>
                <c:pt idx="134">
                  <c:v>132.66</c:v>
                </c:pt>
                <c:pt idx="135">
                  <c:v>179.643</c:v>
                </c:pt>
                <c:pt idx="136">
                  <c:v>6.5895</c:v>
                </c:pt>
                <c:pt idx="137">
                  <c:v>11.704</c:v>
                </c:pt>
                <c:pt idx="138">
                  <c:v>1.6416</c:v>
                </c:pt>
                <c:pt idx="139">
                  <c:v>6.0291</c:v>
                </c:pt>
                <c:pt idx="140">
                  <c:v>1.9845</c:v>
                </c:pt>
                <c:pt idx="141">
                  <c:v>0.9964</c:v>
                </c:pt>
                <c:pt idx="142">
                  <c:v>15.5476</c:v>
                </c:pt>
                <c:pt idx="143">
                  <c:v>15.3784</c:v>
                </c:pt>
                <c:pt idx="144">
                  <c:v>3.6472</c:v>
                </c:pt>
                <c:pt idx="145">
                  <c:v>21.318</c:v>
                </c:pt>
                <c:pt idx="146">
                  <c:v>21.762</c:v>
                </c:pt>
                <c:pt idx="147">
                  <c:v>17.577</c:v>
                </c:pt>
                <c:pt idx="148">
                  <c:v>18.2094</c:v>
                </c:pt>
                <c:pt idx="149">
                  <c:v>13.6152</c:v>
                </c:pt>
                <c:pt idx="150">
                  <c:v>11.346</c:v>
                </c:pt>
                <c:pt idx="151">
                  <c:v>14.6568</c:v>
                </c:pt>
                <c:pt idx="152">
                  <c:v>11.8296</c:v>
                </c:pt>
                <c:pt idx="153">
                  <c:v>13.1874</c:v>
                </c:pt>
                <c:pt idx="154">
                  <c:v>74.784</c:v>
                </c:pt>
                <c:pt idx="155">
                  <c:v>47.656</c:v>
                </c:pt>
                <c:pt idx="156">
                  <c:v>204.05</c:v>
                </c:pt>
                <c:pt idx="157">
                  <c:v>563.8919999999994</c:v>
                </c:pt>
                <c:pt idx="158">
                  <c:v>812.8199999999994</c:v>
                </c:pt>
                <c:pt idx="159">
                  <c:v>573.192</c:v>
                </c:pt>
                <c:pt idx="160">
                  <c:v>30.6708</c:v>
                </c:pt>
                <c:pt idx="161">
                  <c:v>6.614999999999965</c:v>
                </c:pt>
                <c:pt idx="162">
                  <c:v>18.706</c:v>
                </c:pt>
                <c:pt idx="163">
                  <c:v>15.9236</c:v>
                </c:pt>
                <c:pt idx="164">
                  <c:v>25.245</c:v>
                </c:pt>
                <c:pt idx="165">
                  <c:v>99.96</c:v>
                </c:pt>
                <c:pt idx="166">
                  <c:v>23.375</c:v>
                </c:pt>
                <c:pt idx="167">
                  <c:v>12.0428</c:v>
                </c:pt>
                <c:pt idx="168">
                  <c:v>3.5898</c:v>
                </c:pt>
                <c:pt idx="169">
                  <c:v>23.495</c:v>
                </c:pt>
                <c:pt idx="170">
                  <c:v>9.9345</c:v>
                </c:pt>
                <c:pt idx="171">
                  <c:v>7.806999999999999</c:v>
                </c:pt>
                <c:pt idx="172">
                  <c:v>10.8965</c:v>
                </c:pt>
                <c:pt idx="173">
                  <c:v>14.245</c:v>
                </c:pt>
                <c:pt idx="174">
                  <c:v>10.3045</c:v>
                </c:pt>
                <c:pt idx="175">
                  <c:v>9.102</c:v>
                </c:pt>
                <c:pt idx="176">
                  <c:v>17.0755</c:v>
                </c:pt>
                <c:pt idx="177">
                  <c:v>45.194</c:v>
                </c:pt>
                <c:pt idx="178">
                  <c:v>177.48</c:v>
                </c:pt>
                <c:pt idx="179">
                  <c:v>329.96</c:v>
                </c:pt>
                <c:pt idx="180">
                  <c:v>215.559</c:v>
                </c:pt>
                <c:pt idx="181">
                  <c:v>181.44</c:v>
                </c:pt>
                <c:pt idx="182">
                  <c:v>221.382</c:v>
                </c:pt>
                <c:pt idx="183">
                  <c:v>137.608</c:v>
                </c:pt>
                <c:pt idx="184">
                  <c:v>13.4466</c:v>
                </c:pt>
                <c:pt idx="185">
                  <c:v>2.7783</c:v>
                </c:pt>
                <c:pt idx="186">
                  <c:v>3.666</c:v>
                </c:pt>
                <c:pt idx="187">
                  <c:v>3.1229</c:v>
                </c:pt>
                <c:pt idx="188">
                  <c:v>0.70686</c:v>
                </c:pt>
                <c:pt idx="189">
                  <c:v>1.38567</c:v>
                </c:pt>
                <c:pt idx="190">
                  <c:v>6.8262</c:v>
                </c:pt>
                <c:pt idx="191">
                  <c:v>12.2388</c:v>
                </c:pt>
                <c:pt idx="192">
                  <c:v>14.6196</c:v>
                </c:pt>
                <c:pt idx="193">
                  <c:v>8.556</c:v>
                </c:pt>
                <c:pt idx="194">
                  <c:v>10.1184</c:v>
                </c:pt>
                <c:pt idx="195">
                  <c:v>15.4194</c:v>
                </c:pt>
                <c:pt idx="196">
                  <c:v>12.0156</c:v>
                </c:pt>
                <c:pt idx="197">
                  <c:v>9.0095</c:v>
                </c:pt>
                <c:pt idx="198">
                  <c:v>8.288</c:v>
                </c:pt>
                <c:pt idx="199">
                  <c:v>7.178</c:v>
                </c:pt>
                <c:pt idx="200">
                  <c:v>9.7812</c:v>
                </c:pt>
                <c:pt idx="201">
                  <c:v>11.1294</c:v>
                </c:pt>
                <c:pt idx="202">
                  <c:v>19.8429</c:v>
                </c:pt>
                <c:pt idx="203">
                  <c:v>267.771</c:v>
                </c:pt>
                <c:pt idx="204">
                  <c:v>431.64</c:v>
                </c:pt>
                <c:pt idx="205">
                  <c:v>399.6</c:v>
                </c:pt>
                <c:pt idx="206">
                  <c:v>364.32</c:v>
                </c:pt>
                <c:pt idx="207">
                  <c:v>316.5</c:v>
                </c:pt>
                <c:pt idx="208">
                  <c:v>141.45</c:v>
                </c:pt>
                <c:pt idx="209">
                  <c:v>77.405</c:v>
                </c:pt>
                <c:pt idx="210">
                  <c:v>8.939700000000001</c:v>
                </c:pt>
                <c:pt idx="211">
                  <c:v>0.80325</c:v>
                </c:pt>
                <c:pt idx="212">
                  <c:v>0.93744</c:v>
                </c:pt>
                <c:pt idx="213">
                  <c:v>2.5568</c:v>
                </c:pt>
                <c:pt idx="214">
                  <c:v>6.9748</c:v>
                </c:pt>
                <c:pt idx="215">
                  <c:v>11.2988</c:v>
                </c:pt>
                <c:pt idx="216">
                  <c:v>13.5548</c:v>
                </c:pt>
                <c:pt idx="217">
                  <c:v>10.7912</c:v>
                </c:pt>
                <c:pt idx="218">
                  <c:v>20.196</c:v>
                </c:pt>
                <c:pt idx="219">
                  <c:v>24.252</c:v>
                </c:pt>
                <c:pt idx="220">
                  <c:v>24.252</c:v>
                </c:pt>
                <c:pt idx="221">
                  <c:v>22.748</c:v>
                </c:pt>
                <c:pt idx="222">
                  <c:v>17.484</c:v>
                </c:pt>
                <c:pt idx="223">
                  <c:v>10.098</c:v>
                </c:pt>
                <c:pt idx="224">
                  <c:v>11.968</c:v>
                </c:pt>
                <c:pt idx="225">
                  <c:v>13.09</c:v>
                </c:pt>
                <c:pt idx="226">
                  <c:v>42.4886</c:v>
                </c:pt>
                <c:pt idx="227">
                  <c:v>97.85</c:v>
                </c:pt>
                <c:pt idx="228">
                  <c:v>284.05</c:v>
                </c:pt>
                <c:pt idx="229">
                  <c:v>356.32</c:v>
                </c:pt>
                <c:pt idx="230">
                  <c:v>327.6</c:v>
                </c:pt>
                <c:pt idx="231">
                  <c:v>207.01</c:v>
                </c:pt>
                <c:pt idx="232">
                  <c:v>17.8176</c:v>
                </c:pt>
                <c:pt idx="233">
                  <c:v>8.7552</c:v>
                </c:pt>
                <c:pt idx="234">
                  <c:v>0.6494</c:v>
                </c:pt>
                <c:pt idx="235">
                  <c:v>1.5865</c:v>
                </c:pt>
                <c:pt idx="236">
                  <c:v>5.282</c:v>
                </c:pt>
                <c:pt idx="237">
                  <c:v>8.702</c:v>
                </c:pt>
                <c:pt idx="238">
                  <c:v>11.4912</c:v>
                </c:pt>
                <c:pt idx="239">
                  <c:v>14.0994</c:v>
                </c:pt>
                <c:pt idx="240">
                  <c:v>14.9499</c:v>
                </c:pt>
                <c:pt idx="241">
                  <c:v>26.7552</c:v>
                </c:pt>
                <c:pt idx="242">
                  <c:v>17.7255</c:v>
                </c:pt>
                <c:pt idx="243">
                  <c:v>61.888</c:v>
                </c:pt>
                <c:pt idx="244">
                  <c:v>53.595</c:v>
                </c:pt>
                <c:pt idx="245">
                  <c:v>59.7888</c:v>
                </c:pt>
                <c:pt idx="246">
                  <c:v>63.5</c:v>
                </c:pt>
                <c:pt idx="247">
                  <c:v>84.18499999999998</c:v>
                </c:pt>
                <c:pt idx="248">
                  <c:v>68.912</c:v>
                </c:pt>
                <c:pt idx="249">
                  <c:v>46.746</c:v>
                </c:pt>
                <c:pt idx="250">
                  <c:v>73.44</c:v>
                </c:pt>
                <c:pt idx="251">
                  <c:v>44.825</c:v>
                </c:pt>
                <c:pt idx="252">
                  <c:v>97.68199999999998</c:v>
                </c:pt>
                <c:pt idx="253">
                  <c:v>214.676</c:v>
                </c:pt>
                <c:pt idx="254">
                  <c:v>278.16</c:v>
                </c:pt>
                <c:pt idx="255">
                  <c:v>239.36</c:v>
                </c:pt>
                <c:pt idx="256">
                  <c:v>65.408</c:v>
                </c:pt>
                <c:pt idx="257">
                  <c:v>12.654</c:v>
                </c:pt>
                <c:pt idx="258">
                  <c:v>1.3946</c:v>
                </c:pt>
                <c:pt idx="259">
                  <c:v>2.3814</c:v>
                </c:pt>
                <c:pt idx="260">
                  <c:v>3.1941</c:v>
                </c:pt>
                <c:pt idx="261">
                  <c:v>3.4028</c:v>
                </c:pt>
                <c:pt idx="262">
                  <c:v>3.29</c:v>
                </c:pt>
                <c:pt idx="263">
                  <c:v>4.6376</c:v>
                </c:pt>
                <c:pt idx="264">
                  <c:v>10.9062</c:v>
                </c:pt>
                <c:pt idx="265">
                  <c:v>10.8962</c:v>
                </c:pt>
                <c:pt idx="266">
                  <c:v>13.3848</c:v>
                </c:pt>
                <c:pt idx="267">
                  <c:v>14.5485</c:v>
                </c:pt>
                <c:pt idx="268">
                  <c:v>23.958</c:v>
                </c:pt>
                <c:pt idx="269">
                  <c:v>26.0775</c:v>
                </c:pt>
                <c:pt idx="270">
                  <c:v>16.1772</c:v>
                </c:pt>
                <c:pt idx="271">
                  <c:v>348.14</c:v>
                </c:pt>
                <c:pt idx="272">
                  <c:v>287.56</c:v>
                </c:pt>
                <c:pt idx="273">
                  <c:v>230.84</c:v>
                </c:pt>
                <c:pt idx="274">
                  <c:v>164.862</c:v>
                </c:pt>
                <c:pt idx="275">
                  <c:v>108.003</c:v>
                </c:pt>
                <c:pt idx="276">
                  <c:v>172.448</c:v>
                </c:pt>
                <c:pt idx="277">
                  <c:v>270.894</c:v>
                </c:pt>
                <c:pt idx="278">
                  <c:v>404.49</c:v>
                </c:pt>
                <c:pt idx="279">
                  <c:v>372.4</c:v>
                </c:pt>
                <c:pt idx="280">
                  <c:v>83.44</c:v>
                </c:pt>
                <c:pt idx="281">
                  <c:v>44.9469</c:v>
                </c:pt>
                <c:pt idx="282">
                  <c:v>3.7036</c:v>
                </c:pt>
                <c:pt idx="283">
                  <c:v>1.29908</c:v>
                </c:pt>
                <c:pt idx="284">
                  <c:v>1.54724</c:v>
                </c:pt>
                <c:pt idx="285">
                  <c:v>2.2372</c:v>
                </c:pt>
                <c:pt idx="286">
                  <c:v>4.0984</c:v>
                </c:pt>
                <c:pt idx="287">
                  <c:v>9.494</c:v>
                </c:pt>
                <c:pt idx="288">
                  <c:v>16.074</c:v>
                </c:pt>
                <c:pt idx="289">
                  <c:v>19.158</c:v>
                </c:pt>
                <c:pt idx="290">
                  <c:v>11.8296</c:v>
                </c:pt>
                <c:pt idx="291">
                  <c:v>11.9412</c:v>
                </c:pt>
                <c:pt idx="292">
                  <c:v>14.7312</c:v>
                </c:pt>
                <c:pt idx="293">
                  <c:v>14.973</c:v>
                </c:pt>
                <c:pt idx="294">
                  <c:v>17.2227</c:v>
                </c:pt>
                <c:pt idx="295">
                  <c:v>21.505</c:v>
                </c:pt>
                <c:pt idx="296">
                  <c:v>25.806</c:v>
                </c:pt>
                <c:pt idx="297">
                  <c:v>25.192</c:v>
                </c:pt>
                <c:pt idx="298">
                  <c:v>20.8372</c:v>
                </c:pt>
                <c:pt idx="299">
                  <c:v>23.2645</c:v>
                </c:pt>
                <c:pt idx="300">
                  <c:v>42.795</c:v>
                </c:pt>
                <c:pt idx="301">
                  <c:v>80.445</c:v>
                </c:pt>
                <c:pt idx="302">
                  <c:v>71.501</c:v>
                </c:pt>
                <c:pt idx="303">
                  <c:v>46.592</c:v>
                </c:pt>
                <c:pt idx="304">
                  <c:v>4.665599999999975</c:v>
                </c:pt>
                <c:pt idx="305">
                  <c:v>2.1965</c:v>
                </c:pt>
                <c:pt idx="306">
                  <c:v>14.2104</c:v>
                </c:pt>
                <c:pt idx="307">
                  <c:v>20.628</c:v>
                </c:pt>
                <c:pt idx="308">
                  <c:v>17.7408</c:v>
                </c:pt>
                <c:pt idx="309">
                  <c:v>11.9616</c:v>
                </c:pt>
                <c:pt idx="310">
                  <c:v>10.6752</c:v>
                </c:pt>
                <c:pt idx="311">
                  <c:v>2.7122</c:v>
                </c:pt>
                <c:pt idx="312">
                  <c:v>12.3004</c:v>
                </c:pt>
                <c:pt idx="313">
                  <c:v>25.515</c:v>
                </c:pt>
                <c:pt idx="314">
                  <c:v>24.381</c:v>
                </c:pt>
                <c:pt idx="315">
                  <c:v>24.759</c:v>
                </c:pt>
                <c:pt idx="316">
                  <c:v>19.845</c:v>
                </c:pt>
                <c:pt idx="317">
                  <c:v>16.7696</c:v>
                </c:pt>
                <c:pt idx="318">
                  <c:v>8.366</c:v>
                </c:pt>
                <c:pt idx="319">
                  <c:v>3.9457</c:v>
                </c:pt>
                <c:pt idx="320">
                  <c:v>2.318799999999999</c:v>
                </c:pt>
                <c:pt idx="321">
                  <c:v>3.5904</c:v>
                </c:pt>
                <c:pt idx="322">
                  <c:v>30.528</c:v>
                </c:pt>
                <c:pt idx="323">
                  <c:v>63.72</c:v>
                </c:pt>
                <c:pt idx="324">
                  <c:v>128.52</c:v>
                </c:pt>
                <c:pt idx="325">
                  <c:v>229.466</c:v>
                </c:pt>
                <c:pt idx="326">
                  <c:v>290.88</c:v>
                </c:pt>
                <c:pt idx="327">
                  <c:v>238.56</c:v>
                </c:pt>
                <c:pt idx="328">
                  <c:v>12.3456</c:v>
                </c:pt>
                <c:pt idx="329">
                  <c:v>4.627199999999965</c:v>
                </c:pt>
                <c:pt idx="330">
                  <c:v>2.826799999999999</c:v>
                </c:pt>
                <c:pt idx="331">
                  <c:v>8.607000000000001</c:v>
                </c:pt>
                <c:pt idx="332">
                  <c:v>15.523</c:v>
                </c:pt>
                <c:pt idx="333">
                  <c:v>17.556</c:v>
                </c:pt>
                <c:pt idx="334">
                  <c:v>16.872</c:v>
                </c:pt>
                <c:pt idx="335">
                  <c:v>15.352</c:v>
                </c:pt>
                <c:pt idx="336">
                  <c:v>13.338</c:v>
                </c:pt>
                <c:pt idx="337">
                  <c:v>3.999</c:v>
                </c:pt>
                <c:pt idx="338">
                  <c:v>7.862499999999994</c:v>
                </c:pt>
                <c:pt idx="339">
                  <c:v>4.865499999999995</c:v>
                </c:pt>
                <c:pt idx="340">
                  <c:v>10.6005</c:v>
                </c:pt>
                <c:pt idx="341">
                  <c:v>14.6705</c:v>
                </c:pt>
                <c:pt idx="342">
                  <c:v>19.98</c:v>
                </c:pt>
                <c:pt idx="343">
                  <c:v>24.975</c:v>
                </c:pt>
                <c:pt idx="344">
                  <c:v>23.994</c:v>
                </c:pt>
                <c:pt idx="345">
                  <c:v>17.019</c:v>
                </c:pt>
                <c:pt idx="346">
                  <c:v>39.861</c:v>
                </c:pt>
                <c:pt idx="347">
                  <c:v>133.3</c:v>
                </c:pt>
                <c:pt idx="348">
                  <c:v>306.34</c:v>
                </c:pt>
                <c:pt idx="349">
                  <c:v>394.8</c:v>
                </c:pt>
                <c:pt idx="350">
                  <c:v>417.3</c:v>
                </c:pt>
                <c:pt idx="351">
                  <c:v>320.53</c:v>
                </c:pt>
                <c:pt idx="352">
                  <c:v>77.644</c:v>
                </c:pt>
                <c:pt idx="353">
                  <c:v>19.19</c:v>
                </c:pt>
                <c:pt idx="354">
                  <c:v>8.694000000000001</c:v>
                </c:pt>
                <c:pt idx="355">
                  <c:v>1.58571</c:v>
                </c:pt>
                <c:pt idx="356">
                  <c:v>4.23</c:v>
                </c:pt>
                <c:pt idx="357">
                  <c:v>6.561199999999999</c:v>
                </c:pt>
                <c:pt idx="358">
                  <c:v>9.193200000000001</c:v>
                </c:pt>
                <c:pt idx="359">
                  <c:v>10.1915</c:v>
                </c:pt>
                <c:pt idx="360">
                  <c:v>10.0606</c:v>
                </c:pt>
                <c:pt idx="361">
                  <c:v>7.044799999999999</c:v>
                </c:pt>
                <c:pt idx="362">
                  <c:v>10.2465</c:v>
                </c:pt>
                <c:pt idx="363">
                  <c:v>12.3388</c:v>
                </c:pt>
                <c:pt idx="364">
                  <c:v>8.6432</c:v>
                </c:pt>
                <c:pt idx="365">
                  <c:v>14.0448</c:v>
                </c:pt>
                <c:pt idx="366">
                  <c:v>16.5571</c:v>
                </c:pt>
                <c:pt idx="367">
                  <c:v>16.7424</c:v>
                </c:pt>
                <c:pt idx="368">
                  <c:v>12.9904</c:v>
                </c:pt>
                <c:pt idx="369">
                  <c:v>13.662</c:v>
                </c:pt>
                <c:pt idx="370">
                  <c:v>122.58</c:v>
                </c:pt>
                <c:pt idx="371">
                  <c:v>364.42</c:v>
                </c:pt>
                <c:pt idx="372">
                  <c:v>475.95</c:v>
                </c:pt>
                <c:pt idx="373">
                  <c:v>552.9</c:v>
                </c:pt>
                <c:pt idx="374">
                  <c:v>589.5</c:v>
                </c:pt>
                <c:pt idx="375">
                  <c:v>465.66</c:v>
                </c:pt>
                <c:pt idx="376">
                  <c:v>180.069</c:v>
                </c:pt>
                <c:pt idx="377">
                  <c:v>108.504</c:v>
                </c:pt>
                <c:pt idx="378">
                  <c:v>8.7142</c:v>
                </c:pt>
                <c:pt idx="379">
                  <c:v>4.6314</c:v>
                </c:pt>
                <c:pt idx="380">
                  <c:v>8.8164</c:v>
                </c:pt>
                <c:pt idx="381">
                  <c:v>8.8908</c:v>
                </c:pt>
                <c:pt idx="382">
                  <c:v>9.5418</c:v>
                </c:pt>
                <c:pt idx="383">
                  <c:v>3.4596</c:v>
                </c:pt>
                <c:pt idx="384">
                  <c:v>4.995</c:v>
                </c:pt>
                <c:pt idx="385">
                  <c:v>5.9616</c:v>
                </c:pt>
                <c:pt idx="386">
                  <c:v>6.9368</c:v>
                </c:pt>
                <c:pt idx="387">
                  <c:v>2.2326</c:v>
                </c:pt>
                <c:pt idx="388">
                  <c:v>5.2521</c:v>
                </c:pt>
                <c:pt idx="389">
                  <c:v>13.2112</c:v>
                </c:pt>
                <c:pt idx="390">
                  <c:v>12.5672</c:v>
                </c:pt>
                <c:pt idx="391">
                  <c:v>13.432</c:v>
                </c:pt>
                <c:pt idx="392">
                  <c:v>9.255200000000002</c:v>
                </c:pt>
                <c:pt idx="393">
                  <c:v>4.877599999999997</c:v>
                </c:pt>
                <c:pt idx="394">
                  <c:v>30.686</c:v>
                </c:pt>
                <c:pt idx="395">
                  <c:v>239.679</c:v>
                </c:pt>
                <c:pt idx="396">
                  <c:v>331.468</c:v>
                </c:pt>
                <c:pt idx="397">
                  <c:v>383.25</c:v>
                </c:pt>
                <c:pt idx="398">
                  <c:v>355.52</c:v>
                </c:pt>
                <c:pt idx="399">
                  <c:v>284.76</c:v>
                </c:pt>
                <c:pt idx="400">
                  <c:v>86.17979999999955</c:v>
                </c:pt>
                <c:pt idx="401">
                  <c:v>18.9</c:v>
                </c:pt>
                <c:pt idx="402">
                  <c:v>12.5396</c:v>
                </c:pt>
                <c:pt idx="403">
                  <c:v>0.55836</c:v>
                </c:pt>
                <c:pt idx="404">
                  <c:v>6.5263</c:v>
                </c:pt>
                <c:pt idx="405">
                  <c:v>9.7988</c:v>
                </c:pt>
                <c:pt idx="406">
                  <c:v>14.0811</c:v>
                </c:pt>
                <c:pt idx="407">
                  <c:v>14.5324</c:v>
                </c:pt>
                <c:pt idx="408">
                  <c:v>4.3616</c:v>
                </c:pt>
                <c:pt idx="409">
                  <c:v>27.2529</c:v>
                </c:pt>
                <c:pt idx="410">
                  <c:v>3.911999999999999</c:v>
                </c:pt>
                <c:pt idx="411">
                  <c:v>16.3056</c:v>
                </c:pt>
                <c:pt idx="412">
                  <c:v>23.436</c:v>
                </c:pt>
                <c:pt idx="413">
                  <c:v>22.3686</c:v>
                </c:pt>
                <c:pt idx="414">
                  <c:v>17.353</c:v>
                </c:pt>
                <c:pt idx="415">
                  <c:v>23.3772</c:v>
                </c:pt>
                <c:pt idx="416">
                  <c:v>57.97000000000001</c:v>
                </c:pt>
                <c:pt idx="417">
                  <c:v>22.0056</c:v>
                </c:pt>
                <c:pt idx="418">
                  <c:v>109.368</c:v>
                </c:pt>
                <c:pt idx="419">
                  <c:v>33.294</c:v>
                </c:pt>
                <c:pt idx="420">
                  <c:v>239.616</c:v>
                </c:pt>
                <c:pt idx="421">
                  <c:v>268.38</c:v>
                </c:pt>
                <c:pt idx="422">
                  <c:v>241.4</c:v>
                </c:pt>
                <c:pt idx="423">
                  <c:v>101.016</c:v>
                </c:pt>
                <c:pt idx="424">
                  <c:v>40.9479</c:v>
                </c:pt>
                <c:pt idx="425">
                  <c:v>16.348</c:v>
                </c:pt>
                <c:pt idx="426">
                  <c:v>27.2304</c:v>
                </c:pt>
                <c:pt idx="427">
                  <c:v>28.06</c:v>
                </c:pt>
                <c:pt idx="428">
                  <c:v>12.6968</c:v>
                </c:pt>
                <c:pt idx="429">
                  <c:v>15.343</c:v>
                </c:pt>
                <c:pt idx="430">
                  <c:v>7.862399999999996</c:v>
                </c:pt>
                <c:pt idx="431">
                  <c:v>4.8762</c:v>
                </c:pt>
                <c:pt idx="432">
                  <c:v>7.824599999999974</c:v>
                </c:pt>
                <c:pt idx="433">
                  <c:v>18.887</c:v>
                </c:pt>
                <c:pt idx="434">
                  <c:v>26.928</c:v>
                </c:pt>
                <c:pt idx="435">
                  <c:v>33.286</c:v>
                </c:pt>
                <c:pt idx="436">
                  <c:v>38.148</c:v>
                </c:pt>
                <c:pt idx="437">
                  <c:v>39.48</c:v>
                </c:pt>
                <c:pt idx="438">
                  <c:v>33.652</c:v>
                </c:pt>
                <c:pt idx="439">
                  <c:v>11.4912</c:v>
                </c:pt>
                <c:pt idx="440">
                  <c:v>14.4384</c:v>
                </c:pt>
                <c:pt idx="441">
                  <c:v>13.6112</c:v>
                </c:pt>
                <c:pt idx="442">
                  <c:v>20.646</c:v>
                </c:pt>
                <c:pt idx="443">
                  <c:v>119.464</c:v>
                </c:pt>
                <c:pt idx="444">
                  <c:v>190.344</c:v>
                </c:pt>
                <c:pt idx="445">
                  <c:v>333.922</c:v>
                </c:pt>
                <c:pt idx="446">
                  <c:v>502.15</c:v>
                </c:pt>
                <c:pt idx="447">
                  <c:v>247.47</c:v>
                </c:pt>
                <c:pt idx="448">
                  <c:v>65.82600000000001</c:v>
                </c:pt>
                <c:pt idx="449">
                  <c:v>69.37199999999998</c:v>
                </c:pt>
                <c:pt idx="450">
                  <c:v>30.804</c:v>
                </c:pt>
                <c:pt idx="451">
                  <c:v>48.384</c:v>
                </c:pt>
                <c:pt idx="452">
                  <c:v>52.3428</c:v>
                </c:pt>
                <c:pt idx="453">
                  <c:v>4.182899999999996</c:v>
                </c:pt>
                <c:pt idx="454">
                  <c:v>5.6536</c:v>
                </c:pt>
                <c:pt idx="455">
                  <c:v>8.0411</c:v>
                </c:pt>
                <c:pt idx="456">
                  <c:v>9.6264</c:v>
                </c:pt>
                <c:pt idx="457">
                  <c:v>20.223</c:v>
                </c:pt>
                <c:pt idx="458">
                  <c:v>23.247</c:v>
                </c:pt>
                <c:pt idx="459">
                  <c:v>23.436</c:v>
                </c:pt>
                <c:pt idx="460">
                  <c:v>20.601</c:v>
                </c:pt>
                <c:pt idx="461">
                  <c:v>29.294</c:v>
                </c:pt>
                <c:pt idx="462">
                  <c:v>24.304</c:v>
                </c:pt>
                <c:pt idx="463">
                  <c:v>36.603</c:v>
                </c:pt>
                <c:pt idx="464">
                  <c:v>22.61</c:v>
                </c:pt>
                <c:pt idx="465">
                  <c:v>23.75</c:v>
                </c:pt>
                <c:pt idx="466">
                  <c:v>20.5447</c:v>
                </c:pt>
                <c:pt idx="467">
                  <c:v>127.2</c:v>
                </c:pt>
                <c:pt idx="468">
                  <c:v>142.08</c:v>
                </c:pt>
                <c:pt idx="469">
                  <c:v>41.23</c:v>
                </c:pt>
                <c:pt idx="470">
                  <c:v>118.23</c:v>
                </c:pt>
                <c:pt idx="471">
                  <c:v>24.2592</c:v>
                </c:pt>
                <c:pt idx="472">
                  <c:v>50.6754</c:v>
                </c:pt>
                <c:pt idx="473">
                  <c:v>59.605</c:v>
                </c:pt>
                <c:pt idx="474">
                  <c:v>15.0154</c:v>
                </c:pt>
                <c:pt idx="475">
                  <c:v>17.2928</c:v>
                </c:pt>
                <c:pt idx="476">
                  <c:v>17.4858</c:v>
                </c:pt>
                <c:pt idx="477">
                  <c:v>30.381</c:v>
                </c:pt>
                <c:pt idx="478">
                  <c:v>8.878</c:v>
                </c:pt>
                <c:pt idx="479">
                  <c:v>12.8345</c:v>
                </c:pt>
                <c:pt idx="480">
                  <c:v>10.3104</c:v>
                </c:pt>
                <c:pt idx="481">
                  <c:v>25.7721</c:v>
                </c:pt>
                <c:pt idx="482">
                  <c:v>9.3312</c:v>
                </c:pt>
                <c:pt idx="483">
                  <c:v>10.7904</c:v>
                </c:pt>
                <c:pt idx="484">
                  <c:v>52.9516</c:v>
                </c:pt>
                <c:pt idx="485">
                  <c:v>94.047</c:v>
                </c:pt>
                <c:pt idx="486">
                  <c:v>88.30800000000001</c:v>
                </c:pt>
                <c:pt idx="487">
                  <c:v>15.6695</c:v>
                </c:pt>
                <c:pt idx="488">
                  <c:v>7.4872</c:v>
                </c:pt>
                <c:pt idx="489">
                  <c:v>13.8391</c:v>
                </c:pt>
                <c:pt idx="490">
                  <c:v>104.3</c:v>
                </c:pt>
                <c:pt idx="491">
                  <c:v>39.283</c:v>
                </c:pt>
                <c:pt idx="492">
                  <c:v>322.94</c:v>
                </c:pt>
                <c:pt idx="493">
                  <c:v>265.0</c:v>
                </c:pt>
                <c:pt idx="494">
                  <c:v>232.092</c:v>
                </c:pt>
                <c:pt idx="495">
                  <c:v>344.85</c:v>
                </c:pt>
                <c:pt idx="496">
                  <c:v>93.84</c:v>
                </c:pt>
                <c:pt idx="497">
                  <c:v>104.03</c:v>
                </c:pt>
                <c:pt idx="498">
                  <c:v>113.528</c:v>
                </c:pt>
                <c:pt idx="499">
                  <c:v>97.276</c:v>
                </c:pt>
                <c:pt idx="500">
                  <c:v>12.5678</c:v>
                </c:pt>
                <c:pt idx="501">
                  <c:v>11.343</c:v>
                </c:pt>
                <c:pt idx="502">
                  <c:v>7.0308</c:v>
                </c:pt>
                <c:pt idx="503">
                  <c:v>11.88</c:v>
                </c:pt>
                <c:pt idx="504">
                  <c:v>99.588</c:v>
                </c:pt>
                <c:pt idx="505">
                  <c:v>20.819</c:v>
                </c:pt>
                <c:pt idx="506">
                  <c:v>17.3046</c:v>
                </c:pt>
                <c:pt idx="507">
                  <c:v>13.7138</c:v>
                </c:pt>
                <c:pt idx="508">
                  <c:v>11.419</c:v>
                </c:pt>
                <c:pt idx="509">
                  <c:v>10.6029</c:v>
                </c:pt>
                <c:pt idx="510">
                  <c:v>17.7093</c:v>
                </c:pt>
                <c:pt idx="511">
                  <c:v>18.8244</c:v>
                </c:pt>
                <c:pt idx="512">
                  <c:v>16.0461</c:v>
                </c:pt>
                <c:pt idx="513">
                  <c:v>14.4207</c:v>
                </c:pt>
                <c:pt idx="514">
                  <c:v>84.0</c:v>
                </c:pt>
                <c:pt idx="515">
                  <c:v>235.188</c:v>
                </c:pt>
                <c:pt idx="516">
                  <c:v>589.68</c:v>
                </c:pt>
                <c:pt idx="517">
                  <c:v>556.1</c:v>
                </c:pt>
                <c:pt idx="518">
                  <c:v>574.6</c:v>
                </c:pt>
                <c:pt idx="519">
                  <c:v>386.4</c:v>
                </c:pt>
                <c:pt idx="520">
                  <c:v>279.66</c:v>
                </c:pt>
                <c:pt idx="521">
                  <c:v>384.2</c:v>
                </c:pt>
                <c:pt idx="522">
                  <c:v>315.53</c:v>
                </c:pt>
                <c:pt idx="523">
                  <c:v>180.9</c:v>
                </c:pt>
                <c:pt idx="524">
                  <c:v>75.348</c:v>
                </c:pt>
                <c:pt idx="525">
                  <c:v>3.3408</c:v>
                </c:pt>
                <c:pt idx="526">
                  <c:v>5.9328</c:v>
                </c:pt>
                <c:pt idx="527">
                  <c:v>10.0992</c:v>
                </c:pt>
                <c:pt idx="528">
                  <c:v>22.92</c:v>
                </c:pt>
                <c:pt idx="529">
                  <c:v>61.698</c:v>
                </c:pt>
                <c:pt idx="530">
                  <c:v>36.656</c:v>
                </c:pt>
                <c:pt idx="531">
                  <c:v>23.18</c:v>
                </c:pt>
                <c:pt idx="532">
                  <c:v>19.95</c:v>
                </c:pt>
                <c:pt idx="533">
                  <c:v>19.57</c:v>
                </c:pt>
                <c:pt idx="534">
                  <c:v>11.438</c:v>
                </c:pt>
                <c:pt idx="535">
                  <c:v>6.494000000000001</c:v>
                </c:pt>
                <c:pt idx="536">
                  <c:v>13.0071</c:v>
                </c:pt>
                <c:pt idx="537">
                  <c:v>16.3114</c:v>
                </c:pt>
                <c:pt idx="538">
                  <c:v>7.142399999999999</c:v>
                </c:pt>
                <c:pt idx="539">
                  <c:v>128.925</c:v>
                </c:pt>
                <c:pt idx="540">
                  <c:v>384.72</c:v>
                </c:pt>
                <c:pt idx="541">
                  <c:v>686.88</c:v>
                </c:pt>
                <c:pt idx="542">
                  <c:v>574.0</c:v>
                </c:pt>
                <c:pt idx="543">
                  <c:v>126.945</c:v>
                </c:pt>
                <c:pt idx="544">
                  <c:v>402.56</c:v>
                </c:pt>
                <c:pt idx="545">
                  <c:v>155.98</c:v>
                </c:pt>
                <c:pt idx="546">
                  <c:v>39.90000000000001</c:v>
                </c:pt>
                <c:pt idx="547">
                  <c:v>16.0632</c:v>
                </c:pt>
                <c:pt idx="548">
                  <c:v>22.892</c:v>
                </c:pt>
                <c:pt idx="549">
                  <c:v>2070.3</c:v>
                </c:pt>
                <c:pt idx="550">
                  <c:v>1772.1</c:v>
                </c:pt>
                <c:pt idx="551">
                  <c:v>163.68</c:v>
                </c:pt>
                <c:pt idx="552">
                  <c:v>179.352</c:v>
                </c:pt>
              </c:numCache>
            </c:numRef>
          </c:yVal>
          <c:smooth val="0"/>
        </c:ser>
        <c:ser>
          <c:idx val="1"/>
          <c:order val="1"/>
          <c:tx>
            <c:v>V2 20m sfc</c:v>
          </c:tx>
          <c:spPr>
            <a:ln w="47625">
              <a:noFill/>
            </a:ln>
          </c:spPr>
          <c:xVal>
            <c:numRef>
              <c:f>wind!$F$2:$F$600</c:f>
              <c:numCache>
                <c:formatCode>m/d/yy\ h:mm</c:formatCode>
                <c:ptCount val="599"/>
                <c:pt idx="0">
                  <c:v>41278.0</c:v>
                </c:pt>
                <c:pt idx="1">
                  <c:v>41278.04166666658</c:v>
                </c:pt>
                <c:pt idx="2">
                  <c:v>41278.08333333333</c:v>
                </c:pt>
                <c:pt idx="3">
                  <c:v>41278.125</c:v>
                </c:pt>
                <c:pt idx="4">
                  <c:v>41278.16666666658</c:v>
                </c:pt>
                <c:pt idx="5">
                  <c:v>41278.20833333332</c:v>
                </c:pt>
                <c:pt idx="6">
                  <c:v>41278.24999999998</c:v>
                </c:pt>
                <c:pt idx="7">
                  <c:v>41278.29166666618</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41278.79166666616</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41279.29166666614</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41279.79166666611</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41280.29166666607</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41280.79166666604</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41281.29166666601</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41281.79166666596</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41282.29166666592</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41282.79166666587</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41283.29166666584</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41283.79166666581</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41284.29166666579</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41284.79166666575</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41285.29166666571</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41285.79166666567</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41286.29166666563</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41286.79166666557</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41287.29166666554</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41287.79166666549</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41288.29166666546</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41288.79166666541</c:v>
                </c:pt>
                <c:pt idx="260">
                  <c:v>41288.8333333327</c:v>
                </c:pt>
                <c:pt idx="261">
                  <c:v>41288.87499999936</c:v>
                </c:pt>
                <c:pt idx="262">
                  <c:v>41288.91666666603</c:v>
                </c:pt>
                <c:pt idx="263">
                  <c:v>41288.9583333327</c:v>
                </c:pt>
                <c:pt idx="264">
                  <c:v>41289.0</c:v>
                </c:pt>
                <c:pt idx="265">
                  <c:v>41289.04166666658</c:v>
                </c:pt>
                <c:pt idx="266">
                  <c:v>41289.08333333333</c:v>
                </c:pt>
                <c:pt idx="267">
                  <c:v>41289.125</c:v>
                </c:pt>
                <c:pt idx="268">
                  <c:v>41289.16666666658</c:v>
                </c:pt>
                <c:pt idx="269">
                  <c:v>41289.20833333332</c:v>
                </c:pt>
                <c:pt idx="270">
                  <c:v>41289.24999999998</c:v>
                </c:pt>
                <c:pt idx="271">
                  <c:v>41289.29166666618</c:v>
                </c:pt>
                <c:pt idx="272">
                  <c:v>41289.33333333331</c:v>
                </c:pt>
                <c:pt idx="273">
                  <c:v>41289.375</c:v>
                </c:pt>
                <c:pt idx="274">
                  <c:v>41289.41666666664</c:v>
                </c:pt>
                <c:pt idx="275">
                  <c:v>41289.4583333333</c:v>
                </c:pt>
                <c:pt idx="276">
                  <c:v>41289.49999999997</c:v>
                </c:pt>
                <c:pt idx="277">
                  <c:v>41289.54166666658</c:v>
                </c:pt>
                <c:pt idx="278">
                  <c:v>41289.5833333333</c:v>
                </c:pt>
                <c:pt idx="279">
                  <c:v>41289.62499999996</c:v>
                </c:pt>
                <c:pt idx="280">
                  <c:v>41289.66666666658</c:v>
                </c:pt>
                <c:pt idx="281">
                  <c:v>41289.70833333328</c:v>
                </c:pt>
                <c:pt idx="282">
                  <c:v>41289.74999999995</c:v>
                </c:pt>
                <c:pt idx="283">
                  <c:v>41289.79166666616</c:v>
                </c:pt>
                <c:pt idx="284">
                  <c:v>41289.83333333328</c:v>
                </c:pt>
                <c:pt idx="285">
                  <c:v>41289.87499999994</c:v>
                </c:pt>
                <c:pt idx="286">
                  <c:v>41289.91666666661</c:v>
                </c:pt>
                <c:pt idx="287">
                  <c:v>41289.95833333327</c:v>
                </c:pt>
                <c:pt idx="288">
                  <c:v>41289.99999999994</c:v>
                </c:pt>
                <c:pt idx="289">
                  <c:v>41290.04166666658</c:v>
                </c:pt>
                <c:pt idx="290">
                  <c:v>41290.08333333327</c:v>
                </c:pt>
                <c:pt idx="291">
                  <c:v>41290.12499999993</c:v>
                </c:pt>
                <c:pt idx="292">
                  <c:v>41290.16666666658</c:v>
                </c:pt>
                <c:pt idx="293">
                  <c:v>41290.20833333326</c:v>
                </c:pt>
                <c:pt idx="294">
                  <c:v>41290.24999999992</c:v>
                </c:pt>
                <c:pt idx="295">
                  <c:v>41290.29166666614</c:v>
                </c:pt>
                <c:pt idx="296">
                  <c:v>41290.33333333326</c:v>
                </c:pt>
                <c:pt idx="297">
                  <c:v>41290.37499999991</c:v>
                </c:pt>
                <c:pt idx="298">
                  <c:v>41290.41666666658</c:v>
                </c:pt>
                <c:pt idx="299">
                  <c:v>41290.45833333325</c:v>
                </c:pt>
                <c:pt idx="300">
                  <c:v>41290.49999999991</c:v>
                </c:pt>
                <c:pt idx="301">
                  <c:v>41290.54166666658</c:v>
                </c:pt>
                <c:pt idx="302">
                  <c:v>41290.58333333323</c:v>
                </c:pt>
                <c:pt idx="303">
                  <c:v>41290.6249999999</c:v>
                </c:pt>
                <c:pt idx="304">
                  <c:v>41290.66666666657</c:v>
                </c:pt>
                <c:pt idx="305">
                  <c:v>41290.70833333323</c:v>
                </c:pt>
                <c:pt idx="306">
                  <c:v>41290.7499999999</c:v>
                </c:pt>
                <c:pt idx="307">
                  <c:v>41290.79166666611</c:v>
                </c:pt>
                <c:pt idx="308">
                  <c:v>41290.83333333323</c:v>
                </c:pt>
                <c:pt idx="309">
                  <c:v>41290.8749999999</c:v>
                </c:pt>
                <c:pt idx="310">
                  <c:v>41290.91666666655</c:v>
                </c:pt>
                <c:pt idx="311">
                  <c:v>41290.95833333322</c:v>
                </c:pt>
                <c:pt idx="312">
                  <c:v>41290.99999999988</c:v>
                </c:pt>
                <c:pt idx="313">
                  <c:v>41291.04166666655</c:v>
                </c:pt>
                <c:pt idx="314">
                  <c:v>41291.0833333332</c:v>
                </c:pt>
                <c:pt idx="315">
                  <c:v>41291.12499999987</c:v>
                </c:pt>
                <c:pt idx="316">
                  <c:v>41291.16666666653</c:v>
                </c:pt>
                <c:pt idx="317">
                  <c:v>41291.2083333332</c:v>
                </c:pt>
                <c:pt idx="318">
                  <c:v>41291.24999999987</c:v>
                </c:pt>
                <c:pt idx="319">
                  <c:v>41291.29166666607</c:v>
                </c:pt>
                <c:pt idx="320">
                  <c:v>41291.3333333332</c:v>
                </c:pt>
                <c:pt idx="321">
                  <c:v>41291.37499999986</c:v>
                </c:pt>
                <c:pt idx="322">
                  <c:v>41291.41666666652</c:v>
                </c:pt>
                <c:pt idx="323">
                  <c:v>41291.4583333332</c:v>
                </c:pt>
                <c:pt idx="324">
                  <c:v>41291.49999999985</c:v>
                </c:pt>
                <c:pt idx="325">
                  <c:v>41291.54166666652</c:v>
                </c:pt>
                <c:pt idx="326">
                  <c:v>41291.58333333318</c:v>
                </c:pt>
                <c:pt idx="327">
                  <c:v>41291.62499999985</c:v>
                </c:pt>
                <c:pt idx="328">
                  <c:v>41291.6666666665</c:v>
                </c:pt>
                <c:pt idx="329">
                  <c:v>41291.70833333317</c:v>
                </c:pt>
                <c:pt idx="330">
                  <c:v>41291.74999999984</c:v>
                </c:pt>
                <c:pt idx="331">
                  <c:v>41291.79166666604</c:v>
                </c:pt>
                <c:pt idx="332">
                  <c:v>41291.83333333317</c:v>
                </c:pt>
                <c:pt idx="333">
                  <c:v>41291.87499999983</c:v>
                </c:pt>
                <c:pt idx="334">
                  <c:v>41291.9166666665</c:v>
                </c:pt>
                <c:pt idx="335">
                  <c:v>41291.95833333316</c:v>
                </c:pt>
                <c:pt idx="336">
                  <c:v>41291.99999999982</c:v>
                </c:pt>
                <c:pt idx="337">
                  <c:v>41292.04166666648</c:v>
                </c:pt>
                <c:pt idx="338">
                  <c:v>41292.08333333315</c:v>
                </c:pt>
                <c:pt idx="339">
                  <c:v>41292.12499999982</c:v>
                </c:pt>
                <c:pt idx="340">
                  <c:v>41292.16666666648</c:v>
                </c:pt>
                <c:pt idx="341">
                  <c:v>41292.20833333315</c:v>
                </c:pt>
                <c:pt idx="342">
                  <c:v>41292.24999999981</c:v>
                </c:pt>
                <c:pt idx="343">
                  <c:v>41292.29166666601</c:v>
                </c:pt>
                <c:pt idx="344">
                  <c:v>41292.33333333314</c:v>
                </c:pt>
                <c:pt idx="345">
                  <c:v>41292.3749999998</c:v>
                </c:pt>
                <c:pt idx="346">
                  <c:v>41292.41666666647</c:v>
                </c:pt>
                <c:pt idx="347">
                  <c:v>41292.45833333313</c:v>
                </c:pt>
                <c:pt idx="348">
                  <c:v>41292.4999999998</c:v>
                </c:pt>
                <c:pt idx="349">
                  <c:v>41292.54166666645</c:v>
                </c:pt>
                <c:pt idx="350">
                  <c:v>41292.58333333312</c:v>
                </c:pt>
                <c:pt idx="351">
                  <c:v>41292.62499999979</c:v>
                </c:pt>
                <c:pt idx="352">
                  <c:v>41292.66666666645</c:v>
                </c:pt>
                <c:pt idx="353">
                  <c:v>41292.70833333312</c:v>
                </c:pt>
                <c:pt idx="354">
                  <c:v>41292.74999999978</c:v>
                </c:pt>
                <c:pt idx="355">
                  <c:v>41292.79166666596</c:v>
                </c:pt>
                <c:pt idx="356">
                  <c:v>41292.83333333311</c:v>
                </c:pt>
                <c:pt idx="357">
                  <c:v>41292.87499999978</c:v>
                </c:pt>
                <c:pt idx="358">
                  <c:v>41292.91666666644</c:v>
                </c:pt>
                <c:pt idx="359">
                  <c:v>41292.9583333331</c:v>
                </c:pt>
                <c:pt idx="360">
                  <c:v>41292.99999999977</c:v>
                </c:pt>
                <c:pt idx="361">
                  <c:v>41293.04166666642</c:v>
                </c:pt>
                <c:pt idx="362">
                  <c:v>41293.0833333331</c:v>
                </c:pt>
                <c:pt idx="363">
                  <c:v>41293.12499999976</c:v>
                </c:pt>
                <c:pt idx="364">
                  <c:v>41293.16666666642</c:v>
                </c:pt>
                <c:pt idx="365">
                  <c:v>41293.20833333309</c:v>
                </c:pt>
                <c:pt idx="366">
                  <c:v>41293.24999999975</c:v>
                </c:pt>
                <c:pt idx="367">
                  <c:v>41293.29166666592</c:v>
                </c:pt>
                <c:pt idx="368">
                  <c:v>41293.33333333308</c:v>
                </c:pt>
                <c:pt idx="369">
                  <c:v>41293.37499999974</c:v>
                </c:pt>
                <c:pt idx="370">
                  <c:v>41293.41666666641</c:v>
                </c:pt>
                <c:pt idx="371">
                  <c:v>41293.45833333308</c:v>
                </c:pt>
                <c:pt idx="372">
                  <c:v>41293.49999999974</c:v>
                </c:pt>
                <c:pt idx="373">
                  <c:v>41293.5416666664</c:v>
                </c:pt>
                <c:pt idx="374">
                  <c:v>41293.58333333307</c:v>
                </c:pt>
                <c:pt idx="375">
                  <c:v>41293.62499999973</c:v>
                </c:pt>
                <c:pt idx="376">
                  <c:v>41293.6666666664</c:v>
                </c:pt>
                <c:pt idx="377">
                  <c:v>41293.70833333306</c:v>
                </c:pt>
                <c:pt idx="378">
                  <c:v>41293.74999999972</c:v>
                </c:pt>
                <c:pt idx="379">
                  <c:v>41293.79166666587</c:v>
                </c:pt>
                <c:pt idx="380">
                  <c:v>41293.83333333305</c:v>
                </c:pt>
                <c:pt idx="381">
                  <c:v>41293.87499999971</c:v>
                </c:pt>
                <c:pt idx="382">
                  <c:v>41293.91666666638</c:v>
                </c:pt>
                <c:pt idx="383">
                  <c:v>41293.95833333304</c:v>
                </c:pt>
                <c:pt idx="384">
                  <c:v>41293.99999999971</c:v>
                </c:pt>
                <c:pt idx="385">
                  <c:v>41294.04166666637</c:v>
                </c:pt>
                <c:pt idx="386">
                  <c:v>41294.08333333304</c:v>
                </c:pt>
                <c:pt idx="387">
                  <c:v>41294.1249999997</c:v>
                </c:pt>
                <c:pt idx="388">
                  <c:v>41294.16666666637</c:v>
                </c:pt>
                <c:pt idx="389">
                  <c:v>41294.20833333303</c:v>
                </c:pt>
                <c:pt idx="390">
                  <c:v>41294.24999999969</c:v>
                </c:pt>
                <c:pt idx="391">
                  <c:v>41294.29166666584</c:v>
                </c:pt>
                <c:pt idx="392">
                  <c:v>41294.33333333302</c:v>
                </c:pt>
                <c:pt idx="393">
                  <c:v>41294.37499999968</c:v>
                </c:pt>
                <c:pt idx="394">
                  <c:v>41294.41666666635</c:v>
                </c:pt>
                <c:pt idx="395">
                  <c:v>41294.45833333301</c:v>
                </c:pt>
                <c:pt idx="396">
                  <c:v>41294.49999999968</c:v>
                </c:pt>
                <c:pt idx="397">
                  <c:v>41294.54166666618</c:v>
                </c:pt>
                <c:pt idx="398">
                  <c:v>41294.58333333301</c:v>
                </c:pt>
                <c:pt idx="399">
                  <c:v>41294.62499999967</c:v>
                </c:pt>
                <c:pt idx="400">
                  <c:v>41294.66666666618</c:v>
                </c:pt>
                <c:pt idx="401">
                  <c:v>41294.708333333</c:v>
                </c:pt>
                <c:pt idx="402">
                  <c:v>41294.74999999967</c:v>
                </c:pt>
                <c:pt idx="403">
                  <c:v>41294.79166666581</c:v>
                </c:pt>
                <c:pt idx="404">
                  <c:v>41294.833333333</c:v>
                </c:pt>
                <c:pt idx="405">
                  <c:v>41294.87499999965</c:v>
                </c:pt>
                <c:pt idx="406">
                  <c:v>41294.91666666632</c:v>
                </c:pt>
                <c:pt idx="407">
                  <c:v>41294.958333333</c:v>
                </c:pt>
                <c:pt idx="408">
                  <c:v>41294.99999999965</c:v>
                </c:pt>
                <c:pt idx="409">
                  <c:v>41295.04166666618</c:v>
                </c:pt>
                <c:pt idx="410">
                  <c:v>41295.08333333297</c:v>
                </c:pt>
                <c:pt idx="411">
                  <c:v>41295.12499999964</c:v>
                </c:pt>
                <c:pt idx="412">
                  <c:v>41295.16666666618</c:v>
                </c:pt>
                <c:pt idx="413">
                  <c:v>41295.20833333297</c:v>
                </c:pt>
                <c:pt idx="414">
                  <c:v>41295.24999999964</c:v>
                </c:pt>
                <c:pt idx="415">
                  <c:v>41295.29166666579</c:v>
                </c:pt>
                <c:pt idx="416">
                  <c:v>41295.33333333296</c:v>
                </c:pt>
                <c:pt idx="417">
                  <c:v>41295.37499999962</c:v>
                </c:pt>
                <c:pt idx="418">
                  <c:v>41295.41666666629</c:v>
                </c:pt>
                <c:pt idx="419">
                  <c:v>41295.458333333</c:v>
                </c:pt>
                <c:pt idx="420">
                  <c:v>41295.49999999962</c:v>
                </c:pt>
                <c:pt idx="421">
                  <c:v>41295.54166666618</c:v>
                </c:pt>
                <c:pt idx="422">
                  <c:v>41295.58333333295</c:v>
                </c:pt>
                <c:pt idx="423">
                  <c:v>41295.62499999961</c:v>
                </c:pt>
                <c:pt idx="424">
                  <c:v>41295.66666666618</c:v>
                </c:pt>
                <c:pt idx="425">
                  <c:v>41295.70833333294</c:v>
                </c:pt>
                <c:pt idx="426">
                  <c:v>41295.74999999961</c:v>
                </c:pt>
                <c:pt idx="427">
                  <c:v>41295.79166666575</c:v>
                </c:pt>
                <c:pt idx="428">
                  <c:v>41295.83333333293</c:v>
                </c:pt>
                <c:pt idx="429">
                  <c:v>41295.8749999996</c:v>
                </c:pt>
                <c:pt idx="430">
                  <c:v>41295.91666666626</c:v>
                </c:pt>
                <c:pt idx="431">
                  <c:v>41295.958333333</c:v>
                </c:pt>
                <c:pt idx="432">
                  <c:v>41295.9999999996</c:v>
                </c:pt>
                <c:pt idx="433">
                  <c:v>41296.04166666618</c:v>
                </c:pt>
                <c:pt idx="434">
                  <c:v>41296.08333333292</c:v>
                </c:pt>
                <c:pt idx="435">
                  <c:v>41296.12499999958</c:v>
                </c:pt>
                <c:pt idx="436">
                  <c:v>41296.16666666618</c:v>
                </c:pt>
                <c:pt idx="437">
                  <c:v>41296.20833333291</c:v>
                </c:pt>
                <c:pt idx="438">
                  <c:v>41296.24999999957</c:v>
                </c:pt>
                <c:pt idx="439">
                  <c:v>41296.29166666571</c:v>
                </c:pt>
                <c:pt idx="440">
                  <c:v>41296.3333333329</c:v>
                </c:pt>
                <c:pt idx="441">
                  <c:v>41296.3749999996</c:v>
                </c:pt>
                <c:pt idx="442">
                  <c:v>41296.41666666623</c:v>
                </c:pt>
                <c:pt idx="443">
                  <c:v>41296.4583333329</c:v>
                </c:pt>
                <c:pt idx="444">
                  <c:v>41296.49999999956</c:v>
                </c:pt>
                <c:pt idx="445">
                  <c:v>41296.54166666618</c:v>
                </c:pt>
                <c:pt idx="446">
                  <c:v>41296.5833333329</c:v>
                </c:pt>
                <c:pt idx="447">
                  <c:v>41296.62499999955</c:v>
                </c:pt>
                <c:pt idx="448">
                  <c:v>41296.66666666618</c:v>
                </c:pt>
                <c:pt idx="449">
                  <c:v>41296.70833333288</c:v>
                </c:pt>
                <c:pt idx="450">
                  <c:v>41296.74999999955</c:v>
                </c:pt>
                <c:pt idx="451">
                  <c:v>41296.79166666567</c:v>
                </c:pt>
                <c:pt idx="452">
                  <c:v>41296.83333333287</c:v>
                </c:pt>
                <c:pt idx="453">
                  <c:v>41296.87499999954</c:v>
                </c:pt>
                <c:pt idx="454">
                  <c:v>41296.91666666621</c:v>
                </c:pt>
                <c:pt idx="455">
                  <c:v>41296.9583333329</c:v>
                </c:pt>
                <c:pt idx="456">
                  <c:v>41296.99999999953</c:v>
                </c:pt>
              </c:numCache>
            </c:numRef>
          </c:xVal>
          <c:yVal>
            <c:numRef>
              <c:f>wind!$I$2:$I$600</c:f>
              <c:numCache>
                <c:formatCode>0.00E+00</c:formatCode>
                <c:ptCount val="599"/>
                <c:pt idx="0">
                  <c:v>52.187028048628</c:v>
                </c:pt>
                <c:pt idx="1">
                  <c:v>72.2645775732</c:v>
                </c:pt>
                <c:pt idx="2">
                  <c:v>136.6153278399</c:v>
                </c:pt>
                <c:pt idx="3">
                  <c:v>160.2981007826</c:v>
                </c:pt>
                <c:pt idx="4">
                  <c:v>153.87153402</c:v>
                </c:pt>
                <c:pt idx="5">
                  <c:v>155.08449556192</c:v>
                </c:pt>
                <c:pt idx="6">
                  <c:v>151.47401780544</c:v>
                </c:pt>
                <c:pt idx="7">
                  <c:v>149.2689735858</c:v>
                </c:pt>
                <c:pt idx="8">
                  <c:v>120.09837749436</c:v>
                </c:pt>
                <c:pt idx="9">
                  <c:v>119.21781677975</c:v>
                </c:pt>
                <c:pt idx="10">
                  <c:v>106.3781508494</c:v>
                </c:pt>
                <c:pt idx="11">
                  <c:v>135.42664343715</c:v>
                </c:pt>
                <c:pt idx="12">
                  <c:v>136.3187900928</c:v>
                </c:pt>
                <c:pt idx="13">
                  <c:v>140.4879975147</c:v>
                </c:pt>
                <c:pt idx="14">
                  <c:v>156.53308118747</c:v>
                </c:pt>
                <c:pt idx="15">
                  <c:v>149.7522120437</c:v>
                </c:pt>
                <c:pt idx="16">
                  <c:v>126.5991380829</c:v>
                </c:pt>
                <c:pt idx="17">
                  <c:v>111.53413897956</c:v>
                </c:pt>
                <c:pt idx="18">
                  <c:v>70.78487814143914</c:v>
                </c:pt>
                <c:pt idx="19">
                  <c:v>44.24477377124</c:v>
                </c:pt>
                <c:pt idx="20">
                  <c:v>75.99418206704</c:v>
                </c:pt>
                <c:pt idx="21">
                  <c:v>109.52300940024</c:v>
                </c:pt>
                <c:pt idx="22">
                  <c:v>73.99378969866</c:v>
                </c:pt>
                <c:pt idx="23">
                  <c:v>56.6793943573</c:v>
                </c:pt>
                <c:pt idx="24">
                  <c:v>3159.7079992384</c:v>
                </c:pt>
                <c:pt idx="25">
                  <c:v>1635.5828646756</c:v>
                </c:pt>
                <c:pt idx="26">
                  <c:v>926.1656630208994</c:v>
                </c:pt>
                <c:pt idx="27">
                  <c:v>2226.9536721721</c:v>
                </c:pt>
                <c:pt idx="28">
                  <c:v>1111.3002302689</c:v>
                </c:pt>
                <c:pt idx="29">
                  <c:v>255.9289649284</c:v>
                </c:pt>
                <c:pt idx="30">
                  <c:v>183.8801088576</c:v>
                </c:pt>
                <c:pt idx="31">
                  <c:v>734.0767078225</c:v>
                </c:pt>
                <c:pt idx="32">
                  <c:v>439.6779922499999</c:v>
                </c:pt>
                <c:pt idx="33">
                  <c:v>6508.8186675625</c:v>
                </c:pt>
                <c:pt idx="34">
                  <c:v>278.3972338575986</c:v>
                </c:pt>
                <c:pt idx="35">
                  <c:v>977.6621844080994</c:v>
                </c:pt>
                <c:pt idx="36">
                  <c:v>935.0740178404001</c:v>
                </c:pt>
                <c:pt idx="37">
                  <c:v>3087.4870058256</c:v>
                </c:pt>
                <c:pt idx="38">
                  <c:v>4406.8952018025</c:v>
                </c:pt>
                <c:pt idx="39">
                  <c:v>3243.269469084099</c:v>
                </c:pt>
                <c:pt idx="40">
                  <c:v>1458.3561858649</c:v>
                </c:pt>
                <c:pt idx="41">
                  <c:v>1211.4471942225</c:v>
                </c:pt>
                <c:pt idx="42">
                  <c:v>1576.7610014025</c:v>
                </c:pt>
                <c:pt idx="43">
                  <c:v>1139.0928752025</c:v>
                </c:pt>
                <c:pt idx="44">
                  <c:v>1406.2147502209</c:v>
                </c:pt>
                <c:pt idx="45">
                  <c:v>1413.2366564416</c:v>
                </c:pt>
                <c:pt idx="46">
                  <c:v>3085.68029121</c:v>
                </c:pt>
                <c:pt idx="47">
                  <c:v>3482.3996206596</c:v>
                </c:pt>
                <c:pt idx="48">
                  <c:v>42.89496483314399</c:v>
                </c:pt>
                <c:pt idx="49">
                  <c:v>38.353903805808</c:v>
                </c:pt>
                <c:pt idx="50">
                  <c:v>42.369106200414</c:v>
                </c:pt>
                <c:pt idx="51">
                  <c:v>61.48160515438999</c:v>
                </c:pt>
                <c:pt idx="52">
                  <c:v>91.55887610237897</c:v>
                </c:pt>
                <c:pt idx="53">
                  <c:v>86.16433062887998</c:v>
                </c:pt>
                <c:pt idx="54">
                  <c:v>184.9644693864</c:v>
                </c:pt>
                <c:pt idx="55">
                  <c:v>126.3234005037</c:v>
                </c:pt>
                <c:pt idx="56">
                  <c:v>36.85245246986361</c:v>
                </c:pt>
                <c:pt idx="57">
                  <c:v>139.82845771908</c:v>
                </c:pt>
                <c:pt idx="58">
                  <c:v>180.0057460779</c:v>
                </c:pt>
                <c:pt idx="59">
                  <c:v>114.9179322479</c:v>
                </c:pt>
                <c:pt idx="60">
                  <c:v>64.87263896424975</c:v>
                </c:pt>
                <c:pt idx="61">
                  <c:v>30.89430250023</c:v>
                </c:pt>
                <c:pt idx="62">
                  <c:v>60.91526317791</c:v>
                </c:pt>
                <c:pt idx="63">
                  <c:v>61.43339301732</c:v>
                </c:pt>
                <c:pt idx="64">
                  <c:v>42.33721890446</c:v>
                </c:pt>
                <c:pt idx="65">
                  <c:v>31.190098345824</c:v>
                </c:pt>
                <c:pt idx="66">
                  <c:v>32.155269929342</c:v>
                </c:pt>
                <c:pt idx="67">
                  <c:v>75.05944619359897</c:v>
                </c:pt>
                <c:pt idx="68">
                  <c:v>83.94125385511</c:v>
                </c:pt>
                <c:pt idx="69">
                  <c:v>81.99291083741949</c:v>
                </c:pt>
                <c:pt idx="70">
                  <c:v>23.99249383523964</c:v>
                </c:pt>
                <c:pt idx="71">
                  <c:v>31.835668062438</c:v>
                </c:pt>
                <c:pt idx="72">
                  <c:v>63.97729338448001</c:v>
                </c:pt>
                <c:pt idx="73">
                  <c:v>58.1229500262</c:v>
                </c:pt>
                <c:pt idx="74">
                  <c:v>58.52726709556799</c:v>
                </c:pt>
                <c:pt idx="75">
                  <c:v>64.69142276916</c:v>
                </c:pt>
                <c:pt idx="76">
                  <c:v>70.16723917247946</c:v>
                </c:pt>
                <c:pt idx="77">
                  <c:v>65.90820151150001</c:v>
                </c:pt>
                <c:pt idx="78">
                  <c:v>51.01294971852</c:v>
                </c:pt>
                <c:pt idx="79">
                  <c:v>46.10943005235</c:v>
                </c:pt>
                <c:pt idx="80">
                  <c:v>42.48118890729999</c:v>
                </c:pt>
                <c:pt idx="81">
                  <c:v>42.43471799248</c:v>
                </c:pt>
                <c:pt idx="82">
                  <c:v>40.38887393396001</c:v>
                </c:pt>
                <c:pt idx="83">
                  <c:v>21.599888406096</c:v>
                </c:pt>
                <c:pt idx="84">
                  <c:v>32.044495935225</c:v>
                </c:pt>
                <c:pt idx="85">
                  <c:v>24.158289440028</c:v>
                </c:pt>
                <c:pt idx="86">
                  <c:v>18.8649465732</c:v>
                </c:pt>
                <c:pt idx="87">
                  <c:v>84.07684051199914</c:v>
                </c:pt>
                <c:pt idx="88">
                  <c:v>174.76566921865</c:v>
                </c:pt>
                <c:pt idx="89">
                  <c:v>780.1732817189998</c:v>
                </c:pt>
                <c:pt idx="90">
                  <c:v>52.3534147264</c:v>
                </c:pt>
                <c:pt idx="91">
                  <c:v>38.41041488295</c:v>
                </c:pt>
                <c:pt idx="92">
                  <c:v>44.98301497611</c:v>
                </c:pt>
                <c:pt idx="93">
                  <c:v>59.96299815</c:v>
                </c:pt>
                <c:pt idx="94">
                  <c:v>203.5776337608</c:v>
                </c:pt>
                <c:pt idx="95">
                  <c:v>66.82451761275915</c:v>
                </c:pt>
                <c:pt idx="96">
                  <c:v>58.7487475202</c:v>
                </c:pt>
                <c:pt idx="97">
                  <c:v>52.2386023092</c:v>
                </c:pt>
                <c:pt idx="98">
                  <c:v>24.53063357382564</c:v>
                </c:pt>
                <c:pt idx="99">
                  <c:v>104.5734051456</c:v>
                </c:pt>
                <c:pt idx="100">
                  <c:v>85.718935709</c:v>
                </c:pt>
                <c:pt idx="101">
                  <c:v>21.85400830715</c:v>
                </c:pt>
                <c:pt idx="102">
                  <c:v>7.787206573414997</c:v>
                </c:pt>
                <c:pt idx="103">
                  <c:v>34.67240148734999</c:v>
                </c:pt>
                <c:pt idx="104">
                  <c:v>33.97847181225</c:v>
                </c:pt>
                <c:pt idx="105">
                  <c:v>9.610282690605</c:v>
                </c:pt>
                <c:pt idx="106">
                  <c:v>122.0728065973</c:v>
                </c:pt>
                <c:pt idx="107">
                  <c:v>245.2489330674</c:v>
                </c:pt>
                <c:pt idx="108">
                  <c:v>157.2601286871</c:v>
                </c:pt>
                <c:pt idx="109">
                  <c:v>173.9403211247</c:v>
                </c:pt>
                <c:pt idx="110">
                  <c:v>178.984440038</c:v>
                </c:pt>
                <c:pt idx="111">
                  <c:v>187.98159884</c:v>
                </c:pt>
                <c:pt idx="112">
                  <c:v>76.35326677852001</c:v>
                </c:pt>
                <c:pt idx="113">
                  <c:v>19.799195804661</c:v>
                </c:pt>
                <c:pt idx="114">
                  <c:v>24.39282334515</c:v>
                </c:pt>
                <c:pt idx="115">
                  <c:v>256.4507098304</c:v>
                </c:pt>
                <c:pt idx="116">
                  <c:v>1087.587426688</c:v>
                </c:pt>
                <c:pt idx="117">
                  <c:v>1708.6189557789</c:v>
                </c:pt>
                <c:pt idx="118">
                  <c:v>1900.668517165</c:v>
                </c:pt>
                <c:pt idx="119">
                  <c:v>1929.200538408</c:v>
                </c:pt>
                <c:pt idx="120">
                  <c:v>5270.786902836</c:v>
                </c:pt>
                <c:pt idx="121">
                  <c:v>6031.237067848757</c:v>
                </c:pt>
                <c:pt idx="122">
                  <c:v>1176.9436061757</c:v>
                </c:pt>
                <c:pt idx="123">
                  <c:v>1562.5928786909</c:v>
                </c:pt>
                <c:pt idx="124">
                  <c:v>1061.0262148265</c:v>
                </c:pt>
                <c:pt idx="125">
                  <c:v>1044.7458657506</c:v>
                </c:pt>
                <c:pt idx="126">
                  <c:v>413.06920077</c:v>
                </c:pt>
                <c:pt idx="127">
                  <c:v>489.7856806555999</c:v>
                </c:pt>
                <c:pt idx="128">
                  <c:v>396.13242893</c:v>
                </c:pt>
                <c:pt idx="129">
                  <c:v>364.5472999377</c:v>
                </c:pt>
                <c:pt idx="130">
                  <c:v>366.8154267936001</c:v>
                </c:pt>
                <c:pt idx="131">
                  <c:v>596.9425331601</c:v>
                </c:pt>
                <c:pt idx="132">
                  <c:v>1155.5627488632</c:v>
                </c:pt>
                <c:pt idx="133">
                  <c:v>1081.6717054209</c:v>
                </c:pt>
                <c:pt idx="134">
                  <c:v>1269.527447387</c:v>
                </c:pt>
                <c:pt idx="135">
                  <c:v>338.42404915995</c:v>
                </c:pt>
                <c:pt idx="136">
                  <c:v>142.64939139784</c:v>
                </c:pt>
                <c:pt idx="137">
                  <c:v>239.901314544</c:v>
                </c:pt>
                <c:pt idx="138">
                  <c:v>34.65602029075</c:v>
                </c:pt>
                <c:pt idx="139">
                  <c:v>75.27930023824</c:v>
                </c:pt>
                <c:pt idx="140">
                  <c:v>37.52066336291001</c:v>
                </c:pt>
                <c:pt idx="141">
                  <c:v>45.60457425029684</c:v>
                </c:pt>
                <c:pt idx="142">
                  <c:v>108.01349658804</c:v>
                </c:pt>
                <c:pt idx="143">
                  <c:v>174.6715052642299</c:v>
                </c:pt>
                <c:pt idx="144">
                  <c:v>66.90205067992</c:v>
                </c:pt>
                <c:pt idx="145">
                  <c:v>36.37933527</c:v>
                </c:pt>
                <c:pt idx="146">
                  <c:v>41.13339820928</c:v>
                </c:pt>
                <c:pt idx="147">
                  <c:v>95.23643338223998</c:v>
                </c:pt>
                <c:pt idx="148">
                  <c:v>130.27587775248</c:v>
                </c:pt>
                <c:pt idx="149">
                  <c:v>113.67674533688</c:v>
                </c:pt>
                <c:pt idx="150">
                  <c:v>91.92875888934</c:v>
                </c:pt>
                <c:pt idx="151">
                  <c:v>64.82742694422</c:v>
                </c:pt>
                <c:pt idx="152">
                  <c:v>50.8066158105</c:v>
                </c:pt>
                <c:pt idx="153">
                  <c:v>34.77280282686</c:v>
                </c:pt>
                <c:pt idx="154">
                  <c:v>24.97347185256498</c:v>
                </c:pt>
                <c:pt idx="155">
                  <c:v>178.0993341372</c:v>
                </c:pt>
                <c:pt idx="156">
                  <c:v>1166.8430447712</c:v>
                </c:pt>
                <c:pt idx="157">
                  <c:v>1934.2388227617</c:v>
                </c:pt>
                <c:pt idx="158">
                  <c:v>1990.5657771198</c:v>
                </c:pt>
                <c:pt idx="159">
                  <c:v>1173.8939014168</c:v>
                </c:pt>
                <c:pt idx="160">
                  <c:v>379.0155120113996</c:v>
                </c:pt>
                <c:pt idx="161">
                  <c:v>611.8664954555974</c:v>
                </c:pt>
                <c:pt idx="162">
                  <c:v>473.8510701024</c:v>
                </c:pt>
                <c:pt idx="163">
                  <c:v>9.039040713650001</c:v>
                </c:pt>
                <c:pt idx="164">
                  <c:v>12.450703941632</c:v>
                </c:pt>
                <c:pt idx="165">
                  <c:v>20.511209400176</c:v>
                </c:pt>
                <c:pt idx="166">
                  <c:v>22.13051086464</c:v>
                </c:pt>
                <c:pt idx="167">
                  <c:v>36.15681117434</c:v>
                </c:pt>
                <c:pt idx="168">
                  <c:v>11.600789013936</c:v>
                </c:pt>
                <c:pt idx="169">
                  <c:v>31.71946798384</c:v>
                </c:pt>
                <c:pt idx="170">
                  <c:v>54.200589233788</c:v>
                </c:pt>
                <c:pt idx="171">
                  <c:v>71.583453341703</c:v>
                </c:pt>
                <c:pt idx="172">
                  <c:v>69.3478446846</c:v>
                </c:pt>
                <c:pt idx="173">
                  <c:v>61.520553208734</c:v>
                </c:pt>
                <c:pt idx="174">
                  <c:v>53.534842008768</c:v>
                </c:pt>
                <c:pt idx="175">
                  <c:v>59.376935394816</c:v>
                </c:pt>
                <c:pt idx="176">
                  <c:v>39.297491296875</c:v>
                </c:pt>
                <c:pt idx="177">
                  <c:v>108.44453844225</c:v>
                </c:pt>
                <c:pt idx="178">
                  <c:v>139.5230507352</c:v>
                </c:pt>
                <c:pt idx="179">
                  <c:v>1525.6991888226</c:v>
                </c:pt>
                <c:pt idx="180">
                  <c:v>2216.1150247808</c:v>
                </c:pt>
                <c:pt idx="181">
                  <c:v>2169.5924779308</c:v>
                </c:pt>
                <c:pt idx="182">
                  <c:v>1978.961959936</c:v>
                </c:pt>
                <c:pt idx="183">
                  <c:v>771.8354928844923</c:v>
                </c:pt>
                <c:pt idx="184">
                  <c:v>82.219657422</c:v>
                </c:pt>
                <c:pt idx="185">
                  <c:v>89.17979788005891</c:v>
                </c:pt>
                <c:pt idx="186">
                  <c:v>123.59519205517</c:v>
                </c:pt>
                <c:pt idx="187">
                  <c:v>158.44848584509</c:v>
                </c:pt>
                <c:pt idx="188">
                  <c:v>126.89362172883</c:v>
                </c:pt>
                <c:pt idx="189">
                  <c:v>139.79452545252</c:v>
                </c:pt>
                <c:pt idx="190">
                  <c:v>127.40740149627</c:v>
                </c:pt>
                <c:pt idx="191">
                  <c:v>134.41722877792</c:v>
                </c:pt>
                <c:pt idx="192">
                  <c:v>124.18257149424</c:v>
                </c:pt>
                <c:pt idx="193">
                  <c:v>132.40740167016</c:v>
                </c:pt>
                <c:pt idx="194">
                  <c:v>190.3863673668</c:v>
                </c:pt>
                <c:pt idx="195">
                  <c:v>159.317680864</c:v>
                </c:pt>
                <c:pt idx="196">
                  <c:v>124.50701168856</c:v>
                </c:pt>
                <c:pt idx="197">
                  <c:v>95.88821930446801</c:v>
                </c:pt>
                <c:pt idx="198">
                  <c:v>137.798008569</c:v>
                </c:pt>
                <c:pt idx="199">
                  <c:v>169.9862625136</c:v>
                </c:pt>
                <c:pt idx="200">
                  <c:v>239.3815319744</c:v>
                </c:pt>
                <c:pt idx="201">
                  <c:v>229.28002448</c:v>
                </c:pt>
                <c:pt idx="202">
                  <c:v>419.0681690480963</c:v>
                </c:pt>
                <c:pt idx="203">
                  <c:v>674.8170184039923</c:v>
                </c:pt>
                <c:pt idx="204">
                  <c:v>1208.981283376</c:v>
                </c:pt>
                <c:pt idx="205">
                  <c:v>1160.5421122383</c:v>
                </c:pt>
                <c:pt idx="206">
                  <c:v>772.3103923931999</c:v>
                </c:pt>
                <c:pt idx="207">
                  <c:v>361.5918992438989</c:v>
                </c:pt>
                <c:pt idx="208">
                  <c:v>135.05906300448</c:v>
                </c:pt>
                <c:pt idx="209">
                  <c:v>147.45028777344</c:v>
                </c:pt>
                <c:pt idx="210">
                  <c:v>144.5441860566</c:v>
                </c:pt>
                <c:pt idx="211">
                  <c:v>144.57994194514</c:v>
                </c:pt>
                <c:pt idx="212">
                  <c:v>118.31471260254</c:v>
                </c:pt>
                <c:pt idx="213">
                  <c:v>130.06389233181</c:v>
                </c:pt>
                <c:pt idx="214">
                  <c:v>149.1976284106</c:v>
                </c:pt>
                <c:pt idx="215">
                  <c:v>324.6603050178</c:v>
                </c:pt>
                <c:pt idx="216">
                  <c:v>54.2664150958</c:v>
                </c:pt>
                <c:pt idx="217">
                  <c:v>126.10174390275</c:v>
                </c:pt>
                <c:pt idx="218">
                  <c:v>191.5343738103</c:v>
                </c:pt>
                <c:pt idx="219">
                  <c:v>321.861709974</c:v>
                </c:pt>
                <c:pt idx="220">
                  <c:v>332.952511049</c:v>
                </c:pt>
                <c:pt idx="221">
                  <c:v>122.93071719459</c:v>
                </c:pt>
                <c:pt idx="222">
                  <c:v>368.1891969987</c:v>
                </c:pt>
                <c:pt idx="223">
                  <c:v>348.27697252</c:v>
                </c:pt>
                <c:pt idx="224">
                  <c:v>292.1336412105</c:v>
                </c:pt>
                <c:pt idx="225">
                  <c:v>367.5954852168</c:v>
                </c:pt>
                <c:pt idx="226">
                  <c:v>359.5234284058996</c:v>
                </c:pt>
                <c:pt idx="227">
                  <c:v>613.1821918884979</c:v>
                </c:pt>
                <c:pt idx="228">
                  <c:v>853.9015515984</c:v>
                </c:pt>
                <c:pt idx="229">
                  <c:v>926.7303244099</c:v>
                </c:pt>
                <c:pt idx="230">
                  <c:v>664.2910221889994</c:v>
                </c:pt>
                <c:pt idx="231">
                  <c:v>427.1208529007</c:v>
                </c:pt>
                <c:pt idx="232">
                  <c:v>348.1739344754992</c:v>
                </c:pt>
                <c:pt idx="233">
                  <c:v>39.531695621418</c:v>
                </c:pt>
                <c:pt idx="234">
                  <c:v>53.27507878068</c:v>
                </c:pt>
                <c:pt idx="235">
                  <c:v>48.4687320922</c:v>
                </c:pt>
                <c:pt idx="236">
                  <c:v>86.47361463233998</c:v>
                </c:pt>
                <c:pt idx="237">
                  <c:v>62.67105664763</c:v>
                </c:pt>
                <c:pt idx="238">
                  <c:v>92.69412767226</c:v>
                </c:pt>
                <c:pt idx="239">
                  <c:v>58.82232355605</c:v>
                </c:pt>
                <c:pt idx="240">
                  <c:v>72.81348086320001</c:v>
                </c:pt>
                <c:pt idx="241">
                  <c:v>58.69523060928</c:v>
                </c:pt>
                <c:pt idx="242">
                  <c:v>61.8077506035</c:v>
                </c:pt>
                <c:pt idx="243">
                  <c:v>74.60839049723943</c:v>
                </c:pt>
                <c:pt idx="244">
                  <c:v>96.36135545012998</c:v>
                </c:pt>
                <c:pt idx="245">
                  <c:v>35.45678858624994</c:v>
                </c:pt>
                <c:pt idx="246">
                  <c:v>75.09188821094995</c:v>
                </c:pt>
                <c:pt idx="247">
                  <c:v>45.73936832808</c:v>
                </c:pt>
                <c:pt idx="248">
                  <c:v>37.09311817112</c:v>
                </c:pt>
                <c:pt idx="249">
                  <c:v>61.1155143116</c:v>
                </c:pt>
                <c:pt idx="250">
                  <c:v>115.56394950992</c:v>
                </c:pt>
                <c:pt idx="251">
                  <c:v>344.764018032</c:v>
                </c:pt>
                <c:pt idx="252">
                  <c:v>486.6943141752</c:v>
                </c:pt>
                <c:pt idx="253">
                  <c:v>499.7676969569989</c:v>
                </c:pt>
                <c:pt idx="254">
                  <c:v>320.7639168335</c:v>
                </c:pt>
                <c:pt idx="255">
                  <c:v>297.451781391</c:v>
                </c:pt>
                <c:pt idx="256">
                  <c:v>48.88878198556</c:v>
                </c:pt>
                <c:pt idx="257">
                  <c:v>2.934863940827</c:v>
                </c:pt>
                <c:pt idx="258">
                  <c:v>51.5405033871</c:v>
                </c:pt>
                <c:pt idx="259">
                  <c:v>5.226309576194</c:v>
                </c:pt>
                <c:pt idx="260">
                  <c:v>6.622951544031934</c:v>
                </c:pt>
                <c:pt idx="261">
                  <c:v>43.04861025366</c:v>
                </c:pt>
                <c:pt idx="262">
                  <c:v>63.2018469447</c:v>
                </c:pt>
                <c:pt idx="263">
                  <c:v>22.7450219724</c:v>
                </c:pt>
                <c:pt idx="264">
                  <c:v>32.6173510506</c:v>
                </c:pt>
                <c:pt idx="265">
                  <c:v>86.86828992512</c:v>
                </c:pt>
                <c:pt idx="266">
                  <c:v>80.32010413914</c:v>
                </c:pt>
                <c:pt idx="267">
                  <c:v>85.08817928078001</c:v>
                </c:pt>
                <c:pt idx="268">
                  <c:v>60.10124765435999</c:v>
                </c:pt>
                <c:pt idx="269">
                  <c:v>123.86602616878</c:v>
                </c:pt>
                <c:pt idx="270">
                  <c:v>61.68276123012</c:v>
                </c:pt>
                <c:pt idx="271">
                  <c:v>66.69035416296001</c:v>
                </c:pt>
                <c:pt idx="272">
                  <c:v>87.54087465872</c:v>
                </c:pt>
                <c:pt idx="273">
                  <c:v>230.0503603578</c:v>
                </c:pt>
                <c:pt idx="274">
                  <c:v>159.42262047336</c:v>
                </c:pt>
                <c:pt idx="275">
                  <c:v>116.88355982028</c:v>
                </c:pt>
                <c:pt idx="276">
                  <c:v>55.941072519168</c:v>
                </c:pt>
                <c:pt idx="277">
                  <c:v>192.256992228</c:v>
                </c:pt>
                <c:pt idx="278">
                  <c:v>149.766309952</c:v>
                </c:pt>
                <c:pt idx="279">
                  <c:v>154.3814728078</c:v>
                </c:pt>
                <c:pt idx="280">
                  <c:v>25.817995757631</c:v>
                </c:pt>
                <c:pt idx="281">
                  <c:v>32.46841028656</c:v>
                </c:pt>
                <c:pt idx="282">
                  <c:v>28.1177934534</c:v>
                </c:pt>
                <c:pt idx="283">
                  <c:v>34.57253970225</c:v>
                </c:pt>
                <c:pt idx="284">
                  <c:v>41.63004226992</c:v>
                </c:pt>
                <c:pt idx="285">
                  <c:v>48.89286896032</c:v>
                </c:pt>
                <c:pt idx="286">
                  <c:v>43.55597173575</c:v>
                </c:pt>
                <c:pt idx="287">
                  <c:v>26.30465270657</c:v>
                </c:pt>
                <c:pt idx="288">
                  <c:v>55.69104112390001</c:v>
                </c:pt>
                <c:pt idx="289">
                  <c:v>78.2072831715</c:v>
                </c:pt>
                <c:pt idx="290">
                  <c:v>94.80693758759912</c:v>
                </c:pt>
                <c:pt idx="291">
                  <c:v>84.04800274040001</c:v>
                </c:pt>
                <c:pt idx="292">
                  <c:v>90.80235155239897</c:v>
                </c:pt>
                <c:pt idx="293">
                  <c:v>96.33566931748909</c:v>
                </c:pt>
                <c:pt idx="294">
                  <c:v>62.07097494156</c:v>
                </c:pt>
                <c:pt idx="295">
                  <c:v>61.25690273756</c:v>
                </c:pt>
                <c:pt idx="296">
                  <c:v>62.43615311752</c:v>
                </c:pt>
                <c:pt idx="297">
                  <c:v>48.9428355896</c:v>
                </c:pt>
                <c:pt idx="298">
                  <c:v>38.6942192812</c:v>
                </c:pt>
                <c:pt idx="299">
                  <c:v>47.82403754898</c:v>
                </c:pt>
                <c:pt idx="300">
                  <c:v>91.18204198620001</c:v>
                </c:pt>
                <c:pt idx="301">
                  <c:v>84.92406993105</c:v>
                </c:pt>
                <c:pt idx="302">
                  <c:v>116.86197243624</c:v>
                </c:pt>
                <c:pt idx="303">
                  <c:v>117.65447724695</c:v>
                </c:pt>
                <c:pt idx="304">
                  <c:v>63.56679181762001</c:v>
                </c:pt>
                <c:pt idx="305">
                  <c:v>32.59268406436</c:v>
                </c:pt>
                <c:pt idx="306">
                  <c:v>63.74621385952</c:v>
                </c:pt>
                <c:pt idx="307">
                  <c:v>97.77464857994</c:v>
                </c:pt>
                <c:pt idx="308">
                  <c:v>117.95802058824</c:v>
                </c:pt>
                <c:pt idx="309">
                  <c:v>94.1023665118793</c:v>
                </c:pt>
                <c:pt idx="310">
                  <c:v>101.652578937</c:v>
                </c:pt>
                <c:pt idx="311">
                  <c:v>29.39281069056</c:v>
                </c:pt>
                <c:pt idx="312">
                  <c:v>37.19731711088</c:v>
                </c:pt>
                <c:pt idx="313">
                  <c:v>43.39799709336</c:v>
                </c:pt>
                <c:pt idx="314">
                  <c:v>33.42096125601</c:v>
                </c:pt>
                <c:pt idx="315">
                  <c:v>32.5992754082</c:v>
                </c:pt>
                <c:pt idx="316">
                  <c:v>27.97585347468</c:v>
                </c:pt>
                <c:pt idx="317">
                  <c:v>46.2718886007</c:v>
                </c:pt>
                <c:pt idx="318">
                  <c:v>41.06603834355</c:v>
                </c:pt>
                <c:pt idx="319">
                  <c:v>36.78021647168</c:v>
                </c:pt>
                <c:pt idx="320">
                  <c:v>42.6703546644</c:v>
                </c:pt>
                <c:pt idx="321">
                  <c:v>93.18616983147001</c:v>
                </c:pt>
                <c:pt idx="322">
                  <c:v>112.59651762506</c:v>
                </c:pt>
                <c:pt idx="323">
                  <c:v>108.86636858955</c:v>
                </c:pt>
                <c:pt idx="324">
                  <c:v>119.64062738448</c:v>
                </c:pt>
                <c:pt idx="325">
                  <c:v>139.1157943948799</c:v>
                </c:pt>
                <c:pt idx="326">
                  <c:v>97.80027254867949</c:v>
                </c:pt>
                <c:pt idx="327">
                  <c:v>95.75627449669001</c:v>
                </c:pt>
                <c:pt idx="328">
                  <c:v>76.5342395244</c:v>
                </c:pt>
                <c:pt idx="329">
                  <c:v>34.98428209788</c:v>
                </c:pt>
                <c:pt idx="330">
                  <c:v>31.96583254445988</c:v>
                </c:pt>
                <c:pt idx="331">
                  <c:v>33.80286459431994</c:v>
                </c:pt>
                <c:pt idx="332">
                  <c:v>36.20681167694</c:v>
                </c:pt>
                <c:pt idx="333">
                  <c:v>44.14576268524</c:v>
                </c:pt>
                <c:pt idx="334">
                  <c:v>37.86974479035</c:v>
                </c:pt>
                <c:pt idx="335">
                  <c:v>120.87437691504</c:v>
                </c:pt>
                <c:pt idx="336">
                  <c:v>121.5886202722</c:v>
                </c:pt>
                <c:pt idx="337">
                  <c:v>23.83881567716</c:v>
                </c:pt>
                <c:pt idx="338">
                  <c:v>32.51064464778</c:v>
                </c:pt>
                <c:pt idx="339">
                  <c:v>35.05010937872</c:v>
                </c:pt>
                <c:pt idx="340">
                  <c:v>30.55042915526</c:v>
                </c:pt>
                <c:pt idx="341">
                  <c:v>29.30899876114</c:v>
                </c:pt>
                <c:pt idx="342">
                  <c:v>29.22243385784</c:v>
                </c:pt>
                <c:pt idx="343">
                  <c:v>34.57000644831</c:v>
                </c:pt>
                <c:pt idx="344">
                  <c:v>28.91502961435</c:v>
                </c:pt>
                <c:pt idx="345">
                  <c:v>27.81911575768</c:v>
                </c:pt>
                <c:pt idx="346">
                  <c:v>31.66486595181</c:v>
                </c:pt>
                <c:pt idx="347">
                  <c:v>47.52933157336</c:v>
                </c:pt>
                <c:pt idx="348">
                  <c:v>72.67054752257893</c:v>
                </c:pt>
                <c:pt idx="349">
                  <c:v>85.71042708354</c:v>
                </c:pt>
                <c:pt idx="350">
                  <c:v>111.15328594398</c:v>
                </c:pt>
                <c:pt idx="351">
                  <c:v>62.07661452317</c:v>
                </c:pt>
                <c:pt idx="352">
                  <c:v>30.8011847302</c:v>
                </c:pt>
                <c:pt idx="353">
                  <c:v>125.87651093046</c:v>
                </c:pt>
                <c:pt idx="354">
                  <c:v>34.95264525844</c:v>
                </c:pt>
                <c:pt idx="355">
                  <c:v>18.87603955424</c:v>
                </c:pt>
                <c:pt idx="356">
                  <c:v>18.2777553957</c:v>
                </c:pt>
                <c:pt idx="357">
                  <c:v>44.84295496372</c:v>
                </c:pt>
                <c:pt idx="358">
                  <c:v>138.411521448</c:v>
                </c:pt>
                <c:pt idx="359">
                  <c:v>128.3342577192</c:v>
                </c:pt>
                <c:pt idx="360">
                  <c:v>144.94226285064</c:v>
                </c:pt>
                <c:pt idx="361">
                  <c:v>81.54141828354</c:v>
                </c:pt>
                <c:pt idx="362">
                  <c:v>103.15894432779</c:v>
                </c:pt>
                <c:pt idx="363">
                  <c:v>117.31138038152</c:v>
                </c:pt>
                <c:pt idx="364">
                  <c:v>113.38321855344</c:v>
                </c:pt>
                <c:pt idx="365">
                  <c:v>104.8142135117</c:v>
                </c:pt>
                <c:pt idx="366">
                  <c:v>93.37239476174985</c:v>
                </c:pt>
                <c:pt idx="367">
                  <c:v>90.12481519845903</c:v>
                </c:pt>
                <c:pt idx="368">
                  <c:v>90.95828623867995</c:v>
                </c:pt>
                <c:pt idx="369">
                  <c:v>89.2517441001</c:v>
                </c:pt>
                <c:pt idx="370">
                  <c:v>48.99769498832</c:v>
                </c:pt>
                <c:pt idx="371">
                  <c:v>84.9278224746</c:v>
                </c:pt>
                <c:pt idx="372">
                  <c:v>78.48024968862</c:v>
                </c:pt>
                <c:pt idx="373">
                  <c:v>65.8839034397</c:v>
                </c:pt>
                <c:pt idx="374">
                  <c:v>78.58391059768933</c:v>
                </c:pt>
                <c:pt idx="375">
                  <c:v>57.0506325982</c:v>
                </c:pt>
                <c:pt idx="376">
                  <c:v>49.82933354919</c:v>
                </c:pt>
                <c:pt idx="377">
                  <c:v>48.70813112256</c:v>
                </c:pt>
                <c:pt idx="378">
                  <c:v>56.24958262248</c:v>
                </c:pt>
                <c:pt idx="379">
                  <c:v>55.03539080403</c:v>
                </c:pt>
                <c:pt idx="380">
                  <c:v>65.48677631519914</c:v>
                </c:pt>
                <c:pt idx="381">
                  <c:v>57.83042475433999</c:v>
                </c:pt>
                <c:pt idx="382">
                  <c:v>68.99958125928</c:v>
                </c:pt>
                <c:pt idx="383">
                  <c:v>57.9089569784</c:v>
                </c:pt>
                <c:pt idx="384">
                  <c:v>67.78094469792</c:v>
                </c:pt>
                <c:pt idx="385">
                  <c:v>42.96894898344</c:v>
                </c:pt>
                <c:pt idx="386">
                  <c:v>47.99072455552</c:v>
                </c:pt>
                <c:pt idx="387">
                  <c:v>36.5002951066</c:v>
                </c:pt>
                <c:pt idx="388">
                  <c:v>33.17685554677</c:v>
                </c:pt>
                <c:pt idx="389">
                  <c:v>70.84364665075998</c:v>
                </c:pt>
                <c:pt idx="390">
                  <c:v>42.74925370056</c:v>
                </c:pt>
                <c:pt idx="391">
                  <c:v>28.17842608955998</c:v>
                </c:pt>
                <c:pt idx="392">
                  <c:v>27.12326993433</c:v>
                </c:pt>
                <c:pt idx="393">
                  <c:v>78.31296791871998</c:v>
                </c:pt>
                <c:pt idx="394">
                  <c:v>66.6279639451</c:v>
                </c:pt>
                <c:pt idx="395">
                  <c:v>34.360199949009</c:v>
                </c:pt>
                <c:pt idx="396">
                  <c:v>58.85268542801899</c:v>
                </c:pt>
                <c:pt idx="397">
                  <c:v>79.564171368825</c:v>
                </c:pt>
                <c:pt idx="398">
                  <c:v>103.1892028074</c:v>
                </c:pt>
                <c:pt idx="399">
                  <c:v>89.6303471160584</c:v>
                </c:pt>
                <c:pt idx="400">
                  <c:v>62.85912119564961</c:v>
                </c:pt>
                <c:pt idx="401">
                  <c:v>34.77960240076001</c:v>
                </c:pt>
                <c:pt idx="402">
                  <c:v>70.47379816859903</c:v>
                </c:pt>
                <c:pt idx="403">
                  <c:v>79.97179111919922</c:v>
                </c:pt>
                <c:pt idx="404">
                  <c:v>133.60346302464</c:v>
                </c:pt>
                <c:pt idx="405">
                  <c:v>136.85577321009</c:v>
                </c:pt>
                <c:pt idx="406">
                  <c:v>103.17473628</c:v>
                </c:pt>
                <c:pt idx="407">
                  <c:v>105.98310237456</c:v>
                </c:pt>
                <c:pt idx="408">
                  <c:v>167.0364889816</c:v>
                </c:pt>
                <c:pt idx="409">
                  <c:v>138.47299389</c:v>
                </c:pt>
                <c:pt idx="410">
                  <c:v>153.7560615559</c:v>
                </c:pt>
                <c:pt idx="411">
                  <c:v>155.123710746</c:v>
                </c:pt>
                <c:pt idx="412">
                  <c:v>113.98510213942</c:v>
                </c:pt>
                <c:pt idx="413">
                  <c:v>147.6818306428</c:v>
                </c:pt>
                <c:pt idx="414">
                  <c:v>150.4916138476</c:v>
                </c:pt>
                <c:pt idx="415">
                  <c:v>205.2453699204</c:v>
                </c:pt>
                <c:pt idx="416">
                  <c:v>116.14217504132</c:v>
                </c:pt>
                <c:pt idx="417">
                  <c:v>147.91018932</c:v>
                </c:pt>
                <c:pt idx="418">
                  <c:v>184.5742105845</c:v>
                </c:pt>
                <c:pt idx="419">
                  <c:v>152.313326066</c:v>
                </c:pt>
                <c:pt idx="420">
                  <c:v>153.458745902</c:v>
                </c:pt>
                <c:pt idx="421">
                  <c:v>195.8005806312</c:v>
                </c:pt>
                <c:pt idx="422">
                  <c:v>122.0632094556</c:v>
                </c:pt>
                <c:pt idx="423">
                  <c:v>75.80809577607049</c:v>
                </c:pt>
                <c:pt idx="424">
                  <c:v>43.788172400766</c:v>
                </c:pt>
                <c:pt idx="425">
                  <c:v>91.81819412711998</c:v>
                </c:pt>
                <c:pt idx="426">
                  <c:v>116.7725453145</c:v>
                </c:pt>
                <c:pt idx="427">
                  <c:v>147.6925684192</c:v>
                </c:pt>
                <c:pt idx="428">
                  <c:v>160.3562434815</c:v>
                </c:pt>
                <c:pt idx="429">
                  <c:v>216.4314679926</c:v>
                </c:pt>
                <c:pt idx="430">
                  <c:v>197.226498474</c:v>
                </c:pt>
                <c:pt idx="431">
                  <c:v>200.157430952</c:v>
                </c:pt>
                <c:pt idx="432">
                  <c:v>108.77852234673</c:v>
                </c:pt>
                <c:pt idx="433">
                  <c:v>112.37187130419</c:v>
                </c:pt>
                <c:pt idx="434">
                  <c:v>133.181236602</c:v>
                </c:pt>
                <c:pt idx="435">
                  <c:v>128.2573769022</c:v>
                </c:pt>
                <c:pt idx="436">
                  <c:v>139.58679976584</c:v>
                </c:pt>
                <c:pt idx="437">
                  <c:v>205.3523277234</c:v>
                </c:pt>
                <c:pt idx="438">
                  <c:v>175.56960785</c:v>
                </c:pt>
                <c:pt idx="439">
                  <c:v>173.3116103096</c:v>
                </c:pt>
                <c:pt idx="440">
                  <c:v>182.9935215378</c:v>
                </c:pt>
                <c:pt idx="441">
                  <c:v>187.0934240952</c:v>
                </c:pt>
                <c:pt idx="442">
                  <c:v>171.03236251002</c:v>
                </c:pt>
                <c:pt idx="443">
                  <c:v>136.65607263126</c:v>
                </c:pt>
                <c:pt idx="444">
                  <c:v>96.26273043117</c:v>
                </c:pt>
                <c:pt idx="445">
                  <c:v>96.36118685936</c:v>
                </c:pt>
                <c:pt idx="446">
                  <c:v>81.20760157105</c:v>
                </c:pt>
                <c:pt idx="447">
                  <c:v>118.56085283635</c:v>
                </c:pt>
                <c:pt idx="448">
                  <c:v>90.58714407275001</c:v>
                </c:pt>
                <c:pt idx="449">
                  <c:v>162.7670226072</c:v>
                </c:pt>
                <c:pt idx="450">
                  <c:v>202.6605936767999</c:v>
                </c:pt>
                <c:pt idx="451">
                  <c:v>172.4139252104</c:v>
                </c:pt>
                <c:pt idx="452">
                  <c:v>25.75286487926</c:v>
                </c:pt>
                <c:pt idx="453">
                  <c:v>106.33811111406</c:v>
                </c:pt>
                <c:pt idx="454">
                  <c:v>92.06678823749884</c:v>
                </c:pt>
                <c:pt idx="455">
                  <c:v>66.43340594154</c:v>
                </c:pt>
                <c:pt idx="456">
                  <c:v>83.59650170436</c:v>
                </c:pt>
              </c:numCache>
            </c:numRef>
          </c:yVal>
          <c:smooth val="0"/>
        </c:ser>
        <c:dLbls>
          <c:showLegendKey val="0"/>
          <c:showVal val="0"/>
          <c:showCatName val="0"/>
          <c:showSerName val="0"/>
          <c:showPercent val="0"/>
          <c:showBubbleSize val="0"/>
        </c:dLbls>
        <c:axId val="-2138076232"/>
        <c:axId val="-2138601960"/>
      </c:scatterChart>
      <c:valAx>
        <c:axId val="-2138076232"/>
        <c:scaling>
          <c:orientation val="minMax"/>
          <c:max val="41298.0"/>
          <c:min val="41290.0"/>
        </c:scaling>
        <c:delete val="0"/>
        <c:axPos val="b"/>
        <c:numFmt formatCode="m/d/yy\ h:mm" sourceLinked="1"/>
        <c:majorTickMark val="out"/>
        <c:minorTickMark val="none"/>
        <c:tickLblPos val="nextTo"/>
        <c:crossAx val="-2138601960"/>
        <c:crosses val="autoZero"/>
        <c:crossBetween val="midCat"/>
        <c:majorUnit val="2.0"/>
      </c:valAx>
      <c:valAx>
        <c:axId val="-2138601960"/>
        <c:scaling>
          <c:orientation val="minMax"/>
          <c:max val="600.0"/>
          <c:min val="0.0"/>
        </c:scaling>
        <c:delete val="0"/>
        <c:axPos val="l"/>
        <c:majorGridlines/>
        <c:title>
          <c:tx>
            <c:rich>
              <a:bodyPr rot="-5400000" vert="horz"/>
              <a:lstStyle/>
              <a:p>
                <a:pPr>
                  <a:defRPr/>
                </a:pPr>
                <a:r>
                  <a:rPr lang="en-US"/>
                  <a:t>U*PBL m2/s</a:t>
                </a:r>
              </a:p>
            </c:rich>
          </c:tx>
          <c:overlay val="0"/>
        </c:title>
        <c:numFmt formatCode="General" sourceLinked="1"/>
        <c:majorTickMark val="out"/>
        <c:minorTickMark val="none"/>
        <c:tickLblPos val="nextTo"/>
        <c:crossAx val="-2138076232"/>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CMAQ-WRF Evaluation:</a:t>
            </a:r>
            <a:r>
              <a:rPr lang="en-US" baseline="0"/>
              <a:t> CO</a:t>
            </a:r>
            <a:endParaRPr lang="en-US"/>
          </a:p>
        </c:rich>
      </c:tx>
      <c:layout/>
      <c:overlay val="0"/>
    </c:title>
    <c:autoTitleDeleted val="0"/>
    <c:plotArea>
      <c:layout/>
      <c:scatterChart>
        <c:scatterStyle val="lineMarker"/>
        <c:varyColors val="0"/>
        <c:ser>
          <c:idx val="2"/>
          <c:order val="0"/>
          <c:tx>
            <c:v>Observed</c:v>
          </c:tx>
          <c:marker>
            <c:symbol val="none"/>
          </c:marker>
          <c:xVal>
            <c:numRef>
              <c:f>CO!$G$2:$G$1200</c:f>
              <c:numCache>
                <c:formatCode>m/d/yy\ h:mm</c:formatCode>
                <c:ptCount val="1199"/>
                <c:pt idx="0">
                  <c:v>41279.0</c:v>
                </c:pt>
                <c:pt idx="1">
                  <c:v>41279.02083333334</c:v>
                </c:pt>
                <c:pt idx="2">
                  <c:v>41279.04166666658</c:v>
                </c:pt>
                <c:pt idx="3">
                  <c:v>41279.0625</c:v>
                </c:pt>
                <c:pt idx="4">
                  <c:v>41279.08333333334</c:v>
                </c:pt>
                <c:pt idx="5">
                  <c:v>41279.10416666658</c:v>
                </c:pt>
                <c:pt idx="6">
                  <c:v>41279.125</c:v>
                </c:pt>
                <c:pt idx="7">
                  <c:v>41279.14583333334</c:v>
                </c:pt>
                <c:pt idx="8">
                  <c:v>41279.16666666658</c:v>
                </c:pt>
                <c:pt idx="9">
                  <c:v>41279.1875</c:v>
                </c:pt>
                <c:pt idx="10">
                  <c:v>41279.20833333334</c:v>
                </c:pt>
                <c:pt idx="11">
                  <c:v>41279.22916666622</c:v>
                </c:pt>
                <c:pt idx="12">
                  <c:v>41279.25</c:v>
                </c:pt>
                <c:pt idx="13">
                  <c:v>41279.27083333334</c:v>
                </c:pt>
                <c:pt idx="14">
                  <c:v>41279.29166666622</c:v>
                </c:pt>
                <c:pt idx="15">
                  <c:v>41279.3125</c:v>
                </c:pt>
                <c:pt idx="16">
                  <c:v>41279.33333333334</c:v>
                </c:pt>
                <c:pt idx="17">
                  <c:v>41279.35416666666</c:v>
                </c:pt>
                <c:pt idx="18">
                  <c:v>41279.375</c:v>
                </c:pt>
                <c:pt idx="19">
                  <c:v>41279.39583333334</c:v>
                </c:pt>
                <c:pt idx="20">
                  <c:v>41279.41666666666</c:v>
                </c:pt>
                <c:pt idx="21">
                  <c:v>41279.4375</c:v>
                </c:pt>
                <c:pt idx="22">
                  <c:v>41279.45833333333</c:v>
                </c:pt>
                <c:pt idx="23">
                  <c:v>41279.47916666658</c:v>
                </c:pt>
                <c:pt idx="24">
                  <c:v>41279.5</c:v>
                </c:pt>
                <c:pt idx="25">
                  <c:v>41279.52083333334</c:v>
                </c:pt>
                <c:pt idx="26">
                  <c:v>41279.54166666658</c:v>
                </c:pt>
                <c:pt idx="27">
                  <c:v>41279.5625</c:v>
                </c:pt>
                <c:pt idx="28">
                  <c:v>41279.58333333334</c:v>
                </c:pt>
                <c:pt idx="29">
                  <c:v>41279.60416666658</c:v>
                </c:pt>
                <c:pt idx="30">
                  <c:v>41279.625</c:v>
                </c:pt>
                <c:pt idx="31">
                  <c:v>41279.64583333334</c:v>
                </c:pt>
                <c:pt idx="32">
                  <c:v>41279.66666666658</c:v>
                </c:pt>
                <c:pt idx="33">
                  <c:v>41279.6875</c:v>
                </c:pt>
                <c:pt idx="34">
                  <c:v>41279.70833333334</c:v>
                </c:pt>
                <c:pt idx="35">
                  <c:v>41279.72916666622</c:v>
                </c:pt>
                <c:pt idx="36">
                  <c:v>41279.75</c:v>
                </c:pt>
                <c:pt idx="37">
                  <c:v>41279.77083333334</c:v>
                </c:pt>
                <c:pt idx="38">
                  <c:v>41279.79166666622</c:v>
                </c:pt>
                <c:pt idx="39">
                  <c:v>41279.8125</c:v>
                </c:pt>
                <c:pt idx="40">
                  <c:v>41279.83333333334</c:v>
                </c:pt>
                <c:pt idx="41">
                  <c:v>41279.85416666666</c:v>
                </c:pt>
                <c:pt idx="42">
                  <c:v>41279.875</c:v>
                </c:pt>
                <c:pt idx="43">
                  <c:v>41279.89583333334</c:v>
                </c:pt>
                <c:pt idx="44">
                  <c:v>41279.91666666666</c:v>
                </c:pt>
                <c:pt idx="45">
                  <c:v>41279.9375</c:v>
                </c:pt>
                <c:pt idx="46">
                  <c:v>41279.95833333333</c:v>
                </c:pt>
                <c:pt idx="47">
                  <c:v>41279.97916666658</c:v>
                </c:pt>
                <c:pt idx="48">
                  <c:v>41280.0</c:v>
                </c:pt>
                <c:pt idx="49">
                  <c:v>41280.02083333334</c:v>
                </c:pt>
                <c:pt idx="50">
                  <c:v>41280.04166666658</c:v>
                </c:pt>
                <c:pt idx="51">
                  <c:v>41280.0625</c:v>
                </c:pt>
                <c:pt idx="52">
                  <c:v>41280.08333333334</c:v>
                </c:pt>
                <c:pt idx="53">
                  <c:v>41280.10416666658</c:v>
                </c:pt>
                <c:pt idx="54">
                  <c:v>41280.125</c:v>
                </c:pt>
                <c:pt idx="55">
                  <c:v>41280.14583333334</c:v>
                </c:pt>
                <c:pt idx="56">
                  <c:v>41280.16666666658</c:v>
                </c:pt>
                <c:pt idx="57">
                  <c:v>41280.1875</c:v>
                </c:pt>
                <c:pt idx="58">
                  <c:v>41280.20833333334</c:v>
                </c:pt>
                <c:pt idx="59">
                  <c:v>41280.22916666622</c:v>
                </c:pt>
                <c:pt idx="60">
                  <c:v>41280.25</c:v>
                </c:pt>
                <c:pt idx="61">
                  <c:v>41280.27083333334</c:v>
                </c:pt>
                <c:pt idx="62">
                  <c:v>41280.29166666622</c:v>
                </c:pt>
                <c:pt idx="63">
                  <c:v>41280.3125</c:v>
                </c:pt>
                <c:pt idx="64">
                  <c:v>41280.33333333334</c:v>
                </c:pt>
                <c:pt idx="65">
                  <c:v>41280.35416666666</c:v>
                </c:pt>
                <c:pt idx="66">
                  <c:v>41280.375</c:v>
                </c:pt>
                <c:pt idx="67">
                  <c:v>41280.39583333334</c:v>
                </c:pt>
                <c:pt idx="68">
                  <c:v>41280.41666666666</c:v>
                </c:pt>
                <c:pt idx="69">
                  <c:v>41280.4375</c:v>
                </c:pt>
                <c:pt idx="70">
                  <c:v>41280.45833333333</c:v>
                </c:pt>
                <c:pt idx="71">
                  <c:v>41280.47916666658</c:v>
                </c:pt>
                <c:pt idx="72">
                  <c:v>41280.5</c:v>
                </c:pt>
                <c:pt idx="73">
                  <c:v>41280.52083333334</c:v>
                </c:pt>
                <c:pt idx="74">
                  <c:v>41280.54166666658</c:v>
                </c:pt>
                <c:pt idx="75">
                  <c:v>41280.5625</c:v>
                </c:pt>
                <c:pt idx="76">
                  <c:v>41280.58333333334</c:v>
                </c:pt>
                <c:pt idx="77">
                  <c:v>41280.60416666658</c:v>
                </c:pt>
                <c:pt idx="78">
                  <c:v>41280.625</c:v>
                </c:pt>
                <c:pt idx="79">
                  <c:v>41280.64583333334</c:v>
                </c:pt>
                <c:pt idx="80">
                  <c:v>41280.66666666658</c:v>
                </c:pt>
                <c:pt idx="81">
                  <c:v>41280.6875</c:v>
                </c:pt>
                <c:pt idx="82">
                  <c:v>41280.70833333334</c:v>
                </c:pt>
                <c:pt idx="83">
                  <c:v>41280.72916666622</c:v>
                </c:pt>
                <c:pt idx="84">
                  <c:v>41280.75</c:v>
                </c:pt>
                <c:pt idx="85">
                  <c:v>41280.77083333334</c:v>
                </c:pt>
                <c:pt idx="86">
                  <c:v>41280.79166666622</c:v>
                </c:pt>
                <c:pt idx="87">
                  <c:v>41280.8125</c:v>
                </c:pt>
                <c:pt idx="88">
                  <c:v>41280.83333333334</c:v>
                </c:pt>
                <c:pt idx="89">
                  <c:v>41280.85416666666</c:v>
                </c:pt>
                <c:pt idx="90">
                  <c:v>41280.875</c:v>
                </c:pt>
                <c:pt idx="91">
                  <c:v>41280.89583333334</c:v>
                </c:pt>
                <c:pt idx="92">
                  <c:v>41280.91666666666</c:v>
                </c:pt>
                <c:pt idx="93">
                  <c:v>41280.9375</c:v>
                </c:pt>
                <c:pt idx="94">
                  <c:v>41280.95833333333</c:v>
                </c:pt>
                <c:pt idx="95">
                  <c:v>41280.97916666658</c:v>
                </c:pt>
                <c:pt idx="96">
                  <c:v>41281.0</c:v>
                </c:pt>
                <c:pt idx="97">
                  <c:v>41281.02083333334</c:v>
                </c:pt>
                <c:pt idx="98">
                  <c:v>41281.04166666658</c:v>
                </c:pt>
                <c:pt idx="99">
                  <c:v>41281.0625</c:v>
                </c:pt>
                <c:pt idx="100">
                  <c:v>41281.08333333334</c:v>
                </c:pt>
                <c:pt idx="101">
                  <c:v>41281.10416666658</c:v>
                </c:pt>
                <c:pt idx="102">
                  <c:v>41281.125</c:v>
                </c:pt>
                <c:pt idx="103">
                  <c:v>41281.14583333334</c:v>
                </c:pt>
                <c:pt idx="104">
                  <c:v>41281.16666666658</c:v>
                </c:pt>
                <c:pt idx="105">
                  <c:v>41281.1875</c:v>
                </c:pt>
                <c:pt idx="106">
                  <c:v>41281.20833333334</c:v>
                </c:pt>
                <c:pt idx="107">
                  <c:v>41281.22916666622</c:v>
                </c:pt>
                <c:pt idx="108">
                  <c:v>41281.25</c:v>
                </c:pt>
                <c:pt idx="109">
                  <c:v>41281.27083333334</c:v>
                </c:pt>
                <c:pt idx="110">
                  <c:v>41281.29166666622</c:v>
                </c:pt>
                <c:pt idx="111">
                  <c:v>41281.3125</c:v>
                </c:pt>
                <c:pt idx="112">
                  <c:v>41281.33333333334</c:v>
                </c:pt>
                <c:pt idx="113">
                  <c:v>41281.35416666666</c:v>
                </c:pt>
                <c:pt idx="114">
                  <c:v>41281.375</c:v>
                </c:pt>
                <c:pt idx="115">
                  <c:v>41281.39583333334</c:v>
                </c:pt>
                <c:pt idx="116">
                  <c:v>41281.41666666666</c:v>
                </c:pt>
                <c:pt idx="117">
                  <c:v>41281.4375</c:v>
                </c:pt>
                <c:pt idx="118">
                  <c:v>41281.45833333333</c:v>
                </c:pt>
                <c:pt idx="119">
                  <c:v>41281.47916666658</c:v>
                </c:pt>
                <c:pt idx="120">
                  <c:v>41281.5</c:v>
                </c:pt>
                <c:pt idx="121">
                  <c:v>41281.52083333334</c:v>
                </c:pt>
                <c:pt idx="122">
                  <c:v>41281.54166666658</c:v>
                </c:pt>
                <c:pt idx="123">
                  <c:v>41281.5625</c:v>
                </c:pt>
                <c:pt idx="124">
                  <c:v>41281.58333333334</c:v>
                </c:pt>
                <c:pt idx="125">
                  <c:v>41281.60416666658</c:v>
                </c:pt>
                <c:pt idx="126">
                  <c:v>41281.625</c:v>
                </c:pt>
                <c:pt idx="127">
                  <c:v>41281.64583333334</c:v>
                </c:pt>
                <c:pt idx="128">
                  <c:v>41281.66666666658</c:v>
                </c:pt>
                <c:pt idx="129">
                  <c:v>41281.6875</c:v>
                </c:pt>
                <c:pt idx="130">
                  <c:v>41281.70833333334</c:v>
                </c:pt>
                <c:pt idx="131">
                  <c:v>41281.72916666622</c:v>
                </c:pt>
                <c:pt idx="132">
                  <c:v>41281.75</c:v>
                </c:pt>
                <c:pt idx="133">
                  <c:v>41281.77083333334</c:v>
                </c:pt>
                <c:pt idx="134">
                  <c:v>41281.79166666622</c:v>
                </c:pt>
                <c:pt idx="135">
                  <c:v>41281.8125</c:v>
                </c:pt>
                <c:pt idx="136">
                  <c:v>41281.83333333334</c:v>
                </c:pt>
                <c:pt idx="137">
                  <c:v>41281.85416666666</c:v>
                </c:pt>
                <c:pt idx="138">
                  <c:v>41281.875</c:v>
                </c:pt>
                <c:pt idx="139">
                  <c:v>41281.89583333334</c:v>
                </c:pt>
                <c:pt idx="140">
                  <c:v>41281.91666666666</c:v>
                </c:pt>
                <c:pt idx="141">
                  <c:v>41281.9375</c:v>
                </c:pt>
                <c:pt idx="142">
                  <c:v>41281.95833333333</c:v>
                </c:pt>
                <c:pt idx="143">
                  <c:v>41281.97916666658</c:v>
                </c:pt>
                <c:pt idx="144">
                  <c:v>41282.0</c:v>
                </c:pt>
                <c:pt idx="145">
                  <c:v>41282.02083333334</c:v>
                </c:pt>
                <c:pt idx="146">
                  <c:v>41282.04166666658</c:v>
                </c:pt>
                <c:pt idx="147">
                  <c:v>41282.0625</c:v>
                </c:pt>
                <c:pt idx="148">
                  <c:v>41282.08333333334</c:v>
                </c:pt>
                <c:pt idx="149">
                  <c:v>41282.10416666658</c:v>
                </c:pt>
                <c:pt idx="150">
                  <c:v>41282.125</c:v>
                </c:pt>
                <c:pt idx="151">
                  <c:v>41282.14583333334</c:v>
                </c:pt>
                <c:pt idx="152">
                  <c:v>41282.16666666658</c:v>
                </c:pt>
                <c:pt idx="153">
                  <c:v>41282.1875</c:v>
                </c:pt>
                <c:pt idx="154">
                  <c:v>41282.20833333334</c:v>
                </c:pt>
                <c:pt idx="155">
                  <c:v>41282.22916666622</c:v>
                </c:pt>
                <c:pt idx="156">
                  <c:v>41282.25</c:v>
                </c:pt>
                <c:pt idx="157">
                  <c:v>41282.27083333334</c:v>
                </c:pt>
                <c:pt idx="158">
                  <c:v>41282.29166666622</c:v>
                </c:pt>
                <c:pt idx="159">
                  <c:v>41282.3125</c:v>
                </c:pt>
                <c:pt idx="160">
                  <c:v>41282.33333333334</c:v>
                </c:pt>
                <c:pt idx="161">
                  <c:v>41282.35416666666</c:v>
                </c:pt>
                <c:pt idx="162">
                  <c:v>41282.375</c:v>
                </c:pt>
                <c:pt idx="163">
                  <c:v>41282.39583333334</c:v>
                </c:pt>
                <c:pt idx="164">
                  <c:v>41282.41666666666</c:v>
                </c:pt>
                <c:pt idx="165">
                  <c:v>41282.4375</c:v>
                </c:pt>
                <c:pt idx="166">
                  <c:v>41282.45833333333</c:v>
                </c:pt>
                <c:pt idx="167">
                  <c:v>41282.47916666658</c:v>
                </c:pt>
                <c:pt idx="168">
                  <c:v>41282.5</c:v>
                </c:pt>
                <c:pt idx="169">
                  <c:v>41282.52083333334</c:v>
                </c:pt>
                <c:pt idx="170">
                  <c:v>41282.54166666658</c:v>
                </c:pt>
                <c:pt idx="171">
                  <c:v>41282.5625</c:v>
                </c:pt>
                <c:pt idx="172">
                  <c:v>41282.58333333334</c:v>
                </c:pt>
                <c:pt idx="173">
                  <c:v>41282.60416666658</c:v>
                </c:pt>
                <c:pt idx="174">
                  <c:v>41282.625</c:v>
                </c:pt>
                <c:pt idx="175">
                  <c:v>41282.64583333334</c:v>
                </c:pt>
                <c:pt idx="176">
                  <c:v>41282.66666666658</c:v>
                </c:pt>
                <c:pt idx="177">
                  <c:v>41282.6875</c:v>
                </c:pt>
                <c:pt idx="178">
                  <c:v>41282.70833333334</c:v>
                </c:pt>
                <c:pt idx="179">
                  <c:v>41282.72916666622</c:v>
                </c:pt>
                <c:pt idx="180">
                  <c:v>41282.75</c:v>
                </c:pt>
                <c:pt idx="181">
                  <c:v>41282.77083333334</c:v>
                </c:pt>
                <c:pt idx="182">
                  <c:v>41282.79166666622</c:v>
                </c:pt>
                <c:pt idx="183">
                  <c:v>41282.8125</c:v>
                </c:pt>
                <c:pt idx="184">
                  <c:v>41282.83333333334</c:v>
                </c:pt>
                <c:pt idx="185">
                  <c:v>41282.85416666666</c:v>
                </c:pt>
                <c:pt idx="186">
                  <c:v>41282.875</c:v>
                </c:pt>
                <c:pt idx="187">
                  <c:v>41282.89583333334</c:v>
                </c:pt>
                <c:pt idx="188">
                  <c:v>41282.91666666666</c:v>
                </c:pt>
                <c:pt idx="189">
                  <c:v>41282.9375</c:v>
                </c:pt>
                <c:pt idx="190">
                  <c:v>41282.95833333333</c:v>
                </c:pt>
                <c:pt idx="191">
                  <c:v>41282.97916666658</c:v>
                </c:pt>
                <c:pt idx="192">
                  <c:v>41283.0</c:v>
                </c:pt>
                <c:pt idx="193">
                  <c:v>41283.02083333334</c:v>
                </c:pt>
                <c:pt idx="194">
                  <c:v>41283.04166666658</c:v>
                </c:pt>
                <c:pt idx="195">
                  <c:v>41283.0625</c:v>
                </c:pt>
                <c:pt idx="196">
                  <c:v>41283.08333333334</c:v>
                </c:pt>
                <c:pt idx="197">
                  <c:v>41283.10416666658</c:v>
                </c:pt>
                <c:pt idx="198">
                  <c:v>41283.125</c:v>
                </c:pt>
                <c:pt idx="199">
                  <c:v>41283.14583333334</c:v>
                </c:pt>
                <c:pt idx="200">
                  <c:v>41283.16666666658</c:v>
                </c:pt>
                <c:pt idx="201">
                  <c:v>41283.1875</c:v>
                </c:pt>
                <c:pt idx="202">
                  <c:v>41283.20833333334</c:v>
                </c:pt>
                <c:pt idx="203">
                  <c:v>41283.22916666622</c:v>
                </c:pt>
                <c:pt idx="204">
                  <c:v>41283.25</c:v>
                </c:pt>
                <c:pt idx="205">
                  <c:v>41283.27083333334</c:v>
                </c:pt>
                <c:pt idx="206">
                  <c:v>41283.29166666622</c:v>
                </c:pt>
                <c:pt idx="207">
                  <c:v>41283.3125</c:v>
                </c:pt>
                <c:pt idx="208">
                  <c:v>41283.33333333334</c:v>
                </c:pt>
                <c:pt idx="209">
                  <c:v>41283.35416666666</c:v>
                </c:pt>
                <c:pt idx="210">
                  <c:v>41283.375</c:v>
                </c:pt>
                <c:pt idx="211">
                  <c:v>41283.39583333334</c:v>
                </c:pt>
                <c:pt idx="212">
                  <c:v>41283.41666666666</c:v>
                </c:pt>
                <c:pt idx="213">
                  <c:v>41283.4375</c:v>
                </c:pt>
                <c:pt idx="214">
                  <c:v>41283.45833333333</c:v>
                </c:pt>
                <c:pt idx="215">
                  <c:v>41283.47916666658</c:v>
                </c:pt>
                <c:pt idx="216">
                  <c:v>41283.5</c:v>
                </c:pt>
                <c:pt idx="217">
                  <c:v>41283.52083333334</c:v>
                </c:pt>
                <c:pt idx="218">
                  <c:v>41283.54166666658</c:v>
                </c:pt>
                <c:pt idx="219">
                  <c:v>41283.5625</c:v>
                </c:pt>
                <c:pt idx="220">
                  <c:v>41283.58333333334</c:v>
                </c:pt>
                <c:pt idx="221">
                  <c:v>41283.60416666658</c:v>
                </c:pt>
                <c:pt idx="222">
                  <c:v>41283.625</c:v>
                </c:pt>
                <c:pt idx="223">
                  <c:v>41283.64583333334</c:v>
                </c:pt>
                <c:pt idx="224">
                  <c:v>41283.66666666658</c:v>
                </c:pt>
                <c:pt idx="225">
                  <c:v>41283.6875</c:v>
                </c:pt>
                <c:pt idx="226">
                  <c:v>41283.70833333334</c:v>
                </c:pt>
                <c:pt idx="227">
                  <c:v>41283.72916666622</c:v>
                </c:pt>
                <c:pt idx="228">
                  <c:v>41283.75</c:v>
                </c:pt>
                <c:pt idx="229">
                  <c:v>41283.77083333334</c:v>
                </c:pt>
                <c:pt idx="230">
                  <c:v>41283.79166666622</c:v>
                </c:pt>
                <c:pt idx="231">
                  <c:v>41283.8125</c:v>
                </c:pt>
                <c:pt idx="232">
                  <c:v>41283.83333333334</c:v>
                </c:pt>
                <c:pt idx="233">
                  <c:v>41283.85416666666</c:v>
                </c:pt>
                <c:pt idx="234">
                  <c:v>41283.875</c:v>
                </c:pt>
                <c:pt idx="235">
                  <c:v>41283.89583333334</c:v>
                </c:pt>
                <c:pt idx="236">
                  <c:v>41283.91666666666</c:v>
                </c:pt>
                <c:pt idx="237">
                  <c:v>41283.9375</c:v>
                </c:pt>
                <c:pt idx="238">
                  <c:v>41283.95833333333</c:v>
                </c:pt>
                <c:pt idx="239">
                  <c:v>41283.97916666658</c:v>
                </c:pt>
                <c:pt idx="240">
                  <c:v>41284.0</c:v>
                </c:pt>
                <c:pt idx="241">
                  <c:v>41284.02083333334</c:v>
                </c:pt>
                <c:pt idx="242">
                  <c:v>41284.04166666658</c:v>
                </c:pt>
                <c:pt idx="243">
                  <c:v>41284.0625</c:v>
                </c:pt>
                <c:pt idx="244">
                  <c:v>41284.08333333334</c:v>
                </c:pt>
                <c:pt idx="245">
                  <c:v>41284.10416666658</c:v>
                </c:pt>
                <c:pt idx="246">
                  <c:v>41284.125</c:v>
                </c:pt>
                <c:pt idx="247">
                  <c:v>41284.14583333334</c:v>
                </c:pt>
                <c:pt idx="248">
                  <c:v>41284.16666666658</c:v>
                </c:pt>
                <c:pt idx="249">
                  <c:v>41284.1875</c:v>
                </c:pt>
                <c:pt idx="250">
                  <c:v>41284.20833333334</c:v>
                </c:pt>
                <c:pt idx="251">
                  <c:v>41284.22916666622</c:v>
                </c:pt>
                <c:pt idx="252">
                  <c:v>41284.25</c:v>
                </c:pt>
                <c:pt idx="253">
                  <c:v>41284.27083333334</c:v>
                </c:pt>
                <c:pt idx="254">
                  <c:v>41284.29166666622</c:v>
                </c:pt>
                <c:pt idx="255">
                  <c:v>41284.3125</c:v>
                </c:pt>
                <c:pt idx="256">
                  <c:v>41284.33333333334</c:v>
                </c:pt>
                <c:pt idx="257">
                  <c:v>41284.35416666666</c:v>
                </c:pt>
                <c:pt idx="258">
                  <c:v>41284.375</c:v>
                </c:pt>
                <c:pt idx="259">
                  <c:v>41284.39583333334</c:v>
                </c:pt>
                <c:pt idx="260">
                  <c:v>41284.41666666666</c:v>
                </c:pt>
                <c:pt idx="261">
                  <c:v>41284.4375</c:v>
                </c:pt>
                <c:pt idx="262">
                  <c:v>41284.45833333333</c:v>
                </c:pt>
                <c:pt idx="263">
                  <c:v>41284.47916666658</c:v>
                </c:pt>
                <c:pt idx="264">
                  <c:v>41284.5</c:v>
                </c:pt>
                <c:pt idx="265">
                  <c:v>41284.52083333334</c:v>
                </c:pt>
                <c:pt idx="266">
                  <c:v>41284.54166666658</c:v>
                </c:pt>
                <c:pt idx="267">
                  <c:v>41284.5625</c:v>
                </c:pt>
                <c:pt idx="268">
                  <c:v>41284.58333333334</c:v>
                </c:pt>
                <c:pt idx="269">
                  <c:v>41284.60416666658</c:v>
                </c:pt>
                <c:pt idx="270">
                  <c:v>41284.625</c:v>
                </c:pt>
                <c:pt idx="271">
                  <c:v>41284.64583333334</c:v>
                </c:pt>
                <c:pt idx="272">
                  <c:v>41284.66666666658</c:v>
                </c:pt>
                <c:pt idx="273">
                  <c:v>41284.6875</c:v>
                </c:pt>
                <c:pt idx="274">
                  <c:v>41284.70833333334</c:v>
                </c:pt>
                <c:pt idx="275">
                  <c:v>41284.72916666622</c:v>
                </c:pt>
                <c:pt idx="276">
                  <c:v>41284.75</c:v>
                </c:pt>
                <c:pt idx="277">
                  <c:v>41284.77083333334</c:v>
                </c:pt>
                <c:pt idx="278">
                  <c:v>41284.79166666622</c:v>
                </c:pt>
                <c:pt idx="279">
                  <c:v>41284.8125</c:v>
                </c:pt>
                <c:pt idx="280">
                  <c:v>41284.83333333334</c:v>
                </c:pt>
                <c:pt idx="281">
                  <c:v>41284.85416666666</c:v>
                </c:pt>
                <c:pt idx="282">
                  <c:v>41284.875</c:v>
                </c:pt>
                <c:pt idx="283">
                  <c:v>41284.89583333334</c:v>
                </c:pt>
                <c:pt idx="284">
                  <c:v>41284.91666666666</c:v>
                </c:pt>
                <c:pt idx="285">
                  <c:v>41284.9375</c:v>
                </c:pt>
                <c:pt idx="286">
                  <c:v>41284.95833333333</c:v>
                </c:pt>
                <c:pt idx="287">
                  <c:v>41284.97916666658</c:v>
                </c:pt>
                <c:pt idx="288">
                  <c:v>41285.0</c:v>
                </c:pt>
                <c:pt idx="289">
                  <c:v>41285.02083333334</c:v>
                </c:pt>
                <c:pt idx="290">
                  <c:v>41285.04166666658</c:v>
                </c:pt>
                <c:pt idx="291">
                  <c:v>41285.0625</c:v>
                </c:pt>
                <c:pt idx="292">
                  <c:v>41285.08333333334</c:v>
                </c:pt>
                <c:pt idx="293">
                  <c:v>41285.10416666658</c:v>
                </c:pt>
                <c:pt idx="294">
                  <c:v>41285.125</c:v>
                </c:pt>
                <c:pt idx="295">
                  <c:v>41285.14583333334</c:v>
                </c:pt>
                <c:pt idx="296">
                  <c:v>41285.16666666658</c:v>
                </c:pt>
                <c:pt idx="297">
                  <c:v>41285.1875</c:v>
                </c:pt>
                <c:pt idx="298">
                  <c:v>41285.20833333334</c:v>
                </c:pt>
                <c:pt idx="299">
                  <c:v>41285.22916666622</c:v>
                </c:pt>
                <c:pt idx="300">
                  <c:v>41285.25</c:v>
                </c:pt>
                <c:pt idx="301">
                  <c:v>41285.27083333334</c:v>
                </c:pt>
                <c:pt idx="302">
                  <c:v>41285.29166666622</c:v>
                </c:pt>
                <c:pt idx="303">
                  <c:v>41285.3125</c:v>
                </c:pt>
                <c:pt idx="304">
                  <c:v>41285.33333333334</c:v>
                </c:pt>
                <c:pt idx="305">
                  <c:v>41285.35416666666</c:v>
                </c:pt>
                <c:pt idx="306">
                  <c:v>41285.375</c:v>
                </c:pt>
                <c:pt idx="307">
                  <c:v>41285.39583333334</c:v>
                </c:pt>
                <c:pt idx="308">
                  <c:v>41285.41666666666</c:v>
                </c:pt>
                <c:pt idx="309">
                  <c:v>41285.4375</c:v>
                </c:pt>
                <c:pt idx="310">
                  <c:v>41285.45833333333</c:v>
                </c:pt>
                <c:pt idx="311">
                  <c:v>41285.47916666658</c:v>
                </c:pt>
                <c:pt idx="312">
                  <c:v>41285.5</c:v>
                </c:pt>
                <c:pt idx="313">
                  <c:v>41285.52083333334</c:v>
                </c:pt>
                <c:pt idx="314">
                  <c:v>41285.54166666658</c:v>
                </c:pt>
                <c:pt idx="315">
                  <c:v>41285.5625</c:v>
                </c:pt>
                <c:pt idx="316">
                  <c:v>41285.58333333334</c:v>
                </c:pt>
                <c:pt idx="317">
                  <c:v>41285.60416666658</c:v>
                </c:pt>
                <c:pt idx="318">
                  <c:v>41285.625</c:v>
                </c:pt>
                <c:pt idx="319">
                  <c:v>41285.64583333334</c:v>
                </c:pt>
                <c:pt idx="320">
                  <c:v>41285.66666666658</c:v>
                </c:pt>
                <c:pt idx="321">
                  <c:v>41285.6875</c:v>
                </c:pt>
                <c:pt idx="322">
                  <c:v>41285.70833333334</c:v>
                </c:pt>
                <c:pt idx="323">
                  <c:v>41285.72916666622</c:v>
                </c:pt>
                <c:pt idx="324">
                  <c:v>41285.75</c:v>
                </c:pt>
                <c:pt idx="325">
                  <c:v>41285.77083333334</c:v>
                </c:pt>
                <c:pt idx="326">
                  <c:v>41285.79166666622</c:v>
                </c:pt>
                <c:pt idx="327">
                  <c:v>41285.8125</c:v>
                </c:pt>
                <c:pt idx="328">
                  <c:v>41285.83333333334</c:v>
                </c:pt>
                <c:pt idx="329">
                  <c:v>41285.85416666666</c:v>
                </c:pt>
                <c:pt idx="330">
                  <c:v>41285.875</c:v>
                </c:pt>
                <c:pt idx="331">
                  <c:v>41285.89583333334</c:v>
                </c:pt>
                <c:pt idx="332">
                  <c:v>41285.91666666666</c:v>
                </c:pt>
                <c:pt idx="333">
                  <c:v>41285.9375</c:v>
                </c:pt>
                <c:pt idx="334">
                  <c:v>41285.95833333333</c:v>
                </c:pt>
                <c:pt idx="335">
                  <c:v>41285.97916666658</c:v>
                </c:pt>
                <c:pt idx="336">
                  <c:v>41286.0</c:v>
                </c:pt>
                <c:pt idx="337">
                  <c:v>41286.02083333334</c:v>
                </c:pt>
                <c:pt idx="338">
                  <c:v>41286.04166666658</c:v>
                </c:pt>
                <c:pt idx="339">
                  <c:v>41286.0625</c:v>
                </c:pt>
                <c:pt idx="340">
                  <c:v>41286.08333333334</c:v>
                </c:pt>
                <c:pt idx="341">
                  <c:v>41286.10416666658</c:v>
                </c:pt>
                <c:pt idx="342">
                  <c:v>41286.125</c:v>
                </c:pt>
                <c:pt idx="343">
                  <c:v>41286.14583333334</c:v>
                </c:pt>
                <c:pt idx="344">
                  <c:v>41286.16666666658</c:v>
                </c:pt>
                <c:pt idx="345">
                  <c:v>41286.1875</c:v>
                </c:pt>
                <c:pt idx="346">
                  <c:v>41286.20833333334</c:v>
                </c:pt>
                <c:pt idx="347">
                  <c:v>41286.22916666622</c:v>
                </c:pt>
                <c:pt idx="348">
                  <c:v>41286.25</c:v>
                </c:pt>
                <c:pt idx="349">
                  <c:v>41286.27083333334</c:v>
                </c:pt>
                <c:pt idx="350">
                  <c:v>41286.29166666622</c:v>
                </c:pt>
                <c:pt idx="351">
                  <c:v>41286.3125</c:v>
                </c:pt>
                <c:pt idx="352">
                  <c:v>41286.33333333334</c:v>
                </c:pt>
                <c:pt idx="353">
                  <c:v>41286.35416666666</c:v>
                </c:pt>
                <c:pt idx="354">
                  <c:v>41286.375</c:v>
                </c:pt>
                <c:pt idx="355">
                  <c:v>41286.39583333334</c:v>
                </c:pt>
                <c:pt idx="356">
                  <c:v>41286.41666666666</c:v>
                </c:pt>
                <c:pt idx="357">
                  <c:v>41286.4375</c:v>
                </c:pt>
                <c:pt idx="358">
                  <c:v>41286.45833333333</c:v>
                </c:pt>
                <c:pt idx="359">
                  <c:v>41286.47916666658</c:v>
                </c:pt>
                <c:pt idx="360">
                  <c:v>41286.5</c:v>
                </c:pt>
                <c:pt idx="361">
                  <c:v>41286.52083333334</c:v>
                </c:pt>
                <c:pt idx="362">
                  <c:v>41286.54166666658</c:v>
                </c:pt>
                <c:pt idx="363">
                  <c:v>41286.5625</c:v>
                </c:pt>
                <c:pt idx="364">
                  <c:v>41286.58333333334</c:v>
                </c:pt>
                <c:pt idx="365">
                  <c:v>41286.60416666658</c:v>
                </c:pt>
                <c:pt idx="366">
                  <c:v>41286.625</c:v>
                </c:pt>
                <c:pt idx="367">
                  <c:v>41286.64583333334</c:v>
                </c:pt>
                <c:pt idx="368">
                  <c:v>41286.66666666658</c:v>
                </c:pt>
                <c:pt idx="369">
                  <c:v>41286.6875</c:v>
                </c:pt>
                <c:pt idx="370">
                  <c:v>41286.70833333334</c:v>
                </c:pt>
                <c:pt idx="371">
                  <c:v>41286.72916666622</c:v>
                </c:pt>
                <c:pt idx="372">
                  <c:v>41286.75</c:v>
                </c:pt>
                <c:pt idx="373">
                  <c:v>41286.77083333334</c:v>
                </c:pt>
                <c:pt idx="374">
                  <c:v>41286.79166666622</c:v>
                </c:pt>
                <c:pt idx="375">
                  <c:v>41286.8125</c:v>
                </c:pt>
                <c:pt idx="376">
                  <c:v>41286.83333333334</c:v>
                </c:pt>
                <c:pt idx="377">
                  <c:v>41286.85416666666</c:v>
                </c:pt>
                <c:pt idx="378">
                  <c:v>41286.875</c:v>
                </c:pt>
                <c:pt idx="379">
                  <c:v>41286.89583333334</c:v>
                </c:pt>
                <c:pt idx="380">
                  <c:v>41286.91666666666</c:v>
                </c:pt>
                <c:pt idx="381">
                  <c:v>41286.9375</c:v>
                </c:pt>
                <c:pt idx="382">
                  <c:v>41286.95833333333</c:v>
                </c:pt>
                <c:pt idx="383">
                  <c:v>41286.97916666658</c:v>
                </c:pt>
                <c:pt idx="384">
                  <c:v>41287.0</c:v>
                </c:pt>
                <c:pt idx="385">
                  <c:v>41287.02083333334</c:v>
                </c:pt>
                <c:pt idx="386">
                  <c:v>41287.04166666658</c:v>
                </c:pt>
                <c:pt idx="387">
                  <c:v>41287.0625</c:v>
                </c:pt>
                <c:pt idx="388">
                  <c:v>41287.08333333334</c:v>
                </c:pt>
                <c:pt idx="389">
                  <c:v>41287.10416666658</c:v>
                </c:pt>
                <c:pt idx="390">
                  <c:v>41287.125</c:v>
                </c:pt>
                <c:pt idx="391">
                  <c:v>41287.14583333334</c:v>
                </c:pt>
                <c:pt idx="392">
                  <c:v>41287.16666666658</c:v>
                </c:pt>
                <c:pt idx="393">
                  <c:v>41287.1875</c:v>
                </c:pt>
                <c:pt idx="394">
                  <c:v>41287.20833333334</c:v>
                </c:pt>
                <c:pt idx="395">
                  <c:v>41287.22916666622</c:v>
                </c:pt>
                <c:pt idx="396">
                  <c:v>41287.25</c:v>
                </c:pt>
                <c:pt idx="397">
                  <c:v>41287.27083333334</c:v>
                </c:pt>
                <c:pt idx="398">
                  <c:v>41287.29166666622</c:v>
                </c:pt>
                <c:pt idx="399">
                  <c:v>41287.3125</c:v>
                </c:pt>
                <c:pt idx="400">
                  <c:v>41287.33333333334</c:v>
                </c:pt>
                <c:pt idx="401">
                  <c:v>41287.35416666666</c:v>
                </c:pt>
                <c:pt idx="402">
                  <c:v>41287.375</c:v>
                </c:pt>
                <c:pt idx="403">
                  <c:v>41287.39583333334</c:v>
                </c:pt>
                <c:pt idx="404">
                  <c:v>41287.41666666666</c:v>
                </c:pt>
                <c:pt idx="405">
                  <c:v>41287.4375</c:v>
                </c:pt>
                <c:pt idx="406">
                  <c:v>41287.45833333333</c:v>
                </c:pt>
                <c:pt idx="407">
                  <c:v>41287.47916666658</c:v>
                </c:pt>
                <c:pt idx="408">
                  <c:v>41287.5</c:v>
                </c:pt>
                <c:pt idx="409">
                  <c:v>41287.52083333334</c:v>
                </c:pt>
                <c:pt idx="410">
                  <c:v>41287.54166666658</c:v>
                </c:pt>
                <c:pt idx="411">
                  <c:v>41287.5625</c:v>
                </c:pt>
                <c:pt idx="412">
                  <c:v>41287.58333333334</c:v>
                </c:pt>
                <c:pt idx="413">
                  <c:v>41287.60416666658</c:v>
                </c:pt>
                <c:pt idx="414">
                  <c:v>41287.625</c:v>
                </c:pt>
                <c:pt idx="415">
                  <c:v>41287.64583333334</c:v>
                </c:pt>
                <c:pt idx="416">
                  <c:v>41287.66666666658</c:v>
                </c:pt>
                <c:pt idx="417">
                  <c:v>41287.6875</c:v>
                </c:pt>
                <c:pt idx="418">
                  <c:v>41287.70833333334</c:v>
                </c:pt>
                <c:pt idx="419">
                  <c:v>41287.72916666622</c:v>
                </c:pt>
                <c:pt idx="420">
                  <c:v>41287.75</c:v>
                </c:pt>
                <c:pt idx="421">
                  <c:v>41287.77083333334</c:v>
                </c:pt>
                <c:pt idx="422">
                  <c:v>41287.79166666622</c:v>
                </c:pt>
                <c:pt idx="423">
                  <c:v>41287.8125</c:v>
                </c:pt>
                <c:pt idx="424">
                  <c:v>41287.83333333334</c:v>
                </c:pt>
                <c:pt idx="425">
                  <c:v>41287.85416666666</c:v>
                </c:pt>
                <c:pt idx="426">
                  <c:v>41287.875</c:v>
                </c:pt>
                <c:pt idx="427">
                  <c:v>41287.89583333334</c:v>
                </c:pt>
                <c:pt idx="428">
                  <c:v>41287.91666666666</c:v>
                </c:pt>
                <c:pt idx="429">
                  <c:v>41287.9375</c:v>
                </c:pt>
                <c:pt idx="430">
                  <c:v>41287.95833333333</c:v>
                </c:pt>
                <c:pt idx="431">
                  <c:v>41287.97916666658</c:v>
                </c:pt>
                <c:pt idx="432">
                  <c:v>41288.0</c:v>
                </c:pt>
                <c:pt idx="433">
                  <c:v>41288.02083333334</c:v>
                </c:pt>
                <c:pt idx="434">
                  <c:v>41288.04166666658</c:v>
                </c:pt>
                <c:pt idx="435">
                  <c:v>41288.0625</c:v>
                </c:pt>
                <c:pt idx="436">
                  <c:v>41288.08333333334</c:v>
                </c:pt>
                <c:pt idx="437">
                  <c:v>41288.10416666658</c:v>
                </c:pt>
                <c:pt idx="438">
                  <c:v>41288.125</c:v>
                </c:pt>
                <c:pt idx="439">
                  <c:v>41288.14583333334</c:v>
                </c:pt>
                <c:pt idx="440">
                  <c:v>41288.16666666658</c:v>
                </c:pt>
                <c:pt idx="441">
                  <c:v>41288.1875</c:v>
                </c:pt>
                <c:pt idx="442">
                  <c:v>41288.20833333334</c:v>
                </c:pt>
                <c:pt idx="443">
                  <c:v>41288.22916666622</c:v>
                </c:pt>
                <c:pt idx="444">
                  <c:v>41288.25</c:v>
                </c:pt>
                <c:pt idx="445">
                  <c:v>41288.27083333334</c:v>
                </c:pt>
                <c:pt idx="446">
                  <c:v>41288.29166666622</c:v>
                </c:pt>
                <c:pt idx="447">
                  <c:v>41288.3125</c:v>
                </c:pt>
                <c:pt idx="448">
                  <c:v>41288.33333333334</c:v>
                </c:pt>
                <c:pt idx="449">
                  <c:v>41288.35416666666</c:v>
                </c:pt>
                <c:pt idx="450">
                  <c:v>41288.375</c:v>
                </c:pt>
                <c:pt idx="451">
                  <c:v>41288.39583333334</c:v>
                </c:pt>
                <c:pt idx="452">
                  <c:v>41288.41666666666</c:v>
                </c:pt>
                <c:pt idx="453">
                  <c:v>41288.4375</c:v>
                </c:pt>
                <c:pt idx="454">
                  <c:v>41288.45833333333</c:v>
                </c:pt>
                <c:pt idx="455">
                  <c:v>41288.47916666658</c:v>
                </c:pt>
                <c:pt idx="456">
                  <c:v>41288.5</c:v>
                </c:pt>
                <c:pt idx="457">
                  <c:v>41288.52083333334</c:v>
                </c:pt>
                <c:pt idx="458">
                  <c:v>41288.54166666658</c:v>
                </c:pt>
                <c:pt idx="459">
                  <c:v>41288.5625</c:v>
                </c:pt>
                <c:pt idx="460">
                  <c:v>41288.58333333334</c:v>
                </c:pt>
                <c:pt idx="461">
                  <c:v>41288.60416666658</c:v>
                </c:pt>
                <c:pt idx="462">
                  <c:v>41288.625</c:v>
                </c:pt>
                <c:pt idx="463">
                  <c:v>41288.64583333334</c:v>
                </c:pt>
                <c:pt idx="464">
                  <c:v>41288.66666666658</c:v>
                </c:pt>
                <c:pt idx="465">
                  <c:v>41288.6875</c:v>
                </c:pt>
                <c:pt idx="466">
                  <c:v>41288.70833333334</c:v>
                </c:pt>
                <c:pt idx="467">
                  <c:v>41288.72916666622</c:v>
                </c:pt>
                <c:pt idx="468">
                  <c:v>41288.75</c:v>
                </c:pt>
                <c:pt idx="469">
                  <c:v>41288.77083333334</c:v>
                </c:pt>
                <c:pt idx="470">
                  <c:v>41288.79166666622</c:v>
                </c:pt>
                <c:pt idx="471">
                  <c:v>41288.8125</c:v>
                </c:pt>
                <c:pt idx="472">
                  <c:v>41288.83333333334</c:v>
                </c:pt>
                <c:pt idx="473">
                  <c:v>41288.85416666666</c:v>
                </c:pt>
                <c:pt idx="474">
                  <c:v>41288.875</c:v>
                </c:pt>
                <c:pt idx="475">
                  <c:v>41288.89583333334</c:v>
                </c:pt>
                <c:pt idx="476">
                  <c:v>41288.91666666666</c:v>
                </c:pt>
                <c:pt idx="477">
                  <c:v>41288.9375</c:v>
                </c:pt>
                <c:pt idx="478">
                  <c:v>41288.95833333333</c:v>
                </c:pt>
                <c:pt idx="479">
                  <c:v>41288.97916666658</c:v>
                </c:pt>
                <c:pt idx="480">
                  <c:v>41289.0</c:v>
                </c:pt>
                <c:pt idx="481">
                  <c:v>41289.02083333334</c:v>
                </c:pt>
                <c:pt idx="482">
                  <c:v>41289.04166666658</c:v>
                </c:pt>
                <c:pt idx="483">
                  <c:v>41289.0625</c:v>
                </c:pt>
                <c:pt idx="484">
                  <c:v>41289.08333333334</c:v>
                </c:pt>
                <c:pt idx="485">
                  <c:v>41289.10416666658</c:v>
                </c:pt>
                <c:pt idx="486">
                  <c:v>41289.125</c:v>
                </c:pt>
                <c:pt idx="487">
                  <c:v>41289.14583333334</c:v>
                </c:pt>
                <c:pt idx="488">
                  <c:v>41289.16666666658</c:v>
                </c:pt>
                <c:pt idx="489">
                  <c:v>41289.1875</c:v>
                </c:pt>
                <c:pt idx="490">
                  <c:v>41289.20833333334</c:v>
                </c:pt>
                <c:pt idx="491">
                  <c:v>41289.22916666622</c:v>
                </c:pt>
                <c:pt idx="492">
                  <c:v>41289.25</c:v>
                </c:pt>
                <c:pt idx="493">
                  <c:v>41289.27083333334</c:v>
                </c:pt>
                <c:pt idx="494">
                  <c:v>41289.29166666622</c:v>
                </c:pt>
                <c:pt idx="495">
                  <c:v>41289.3125</c:v>
                </c:pt>
                <c:pt idx="496">
                  <c:v>41289.33333333334</c:v>
                </c:pt>
                <c:pt idx="497">
                  <c:v>41289.35416666666</c:v>
                </c:pt>
                <c:pt idx="498">
                  <c:v>41289.375</c:v>
                </c:pt>
                <c:pt idx="499">
                  <c:v>41289.39583333334</c:v>
                </c:pt>
                <c:pt idx="500">
                  <c:v>41289.41666666666</c:v>
                </c:pt>
                <c:pt idx="501">
                  <c:v>41289.4375</c:v>
                </c:pt>
                <c:pt idx="502">
                  <c:v>41289.45833333333</c:v>
                </c:pt>
                <c:pt idx="503">
                  <c:v>41289.47916666658</c:v>
                </c:pt>
                <c:pt idx="504">
                  <c:v>41289.5</c:v>
                </c:pt>
                <c:pt idx="505">
                  <c:v>41289.52083333334</c:v>
                </c:pt>
                <c:pt idx="506">
                  <c:v>41289.54166666658</c:v>
                </c:pt>
                <c:pt idx="507">
                  <c:v>41289.5625</c:v>
                </c:pt>
                <c:pt idx="508">
                  <c:v>41289.58333333334</c:v>
                </c:pt>
                <c:pt idx="509">
                  <c:v>41289.60416666658</c:v>
                </c:pt>
                <c:pt idx="510">
                  <c:v>41289.625</c:v>
                </c:pt>
                <c:pt idx="511">
                  <c:v>41289.64583333334</c:v>
                </c:pt>
                <c:pt idx="512">
                  <c:v>41289.66666666658</c:v>
                </c:pt>
                <c:pt idx="513">
                  <c:v>41289.6875</c:v>
                </c:pt>
                <c:pt idx="514">
                  <c:v>41289.70833333334</c:v>
                </c:pt>
                <c:pt idx="515">
                  <c:v>41289.72916666622</c:v>
                </c:pt>
                <c:pt idx="516">
                  <c:v>41289.75</c:v>
                </c:pt>
                <c:pt idx="517">
                  <c:v>41289.77083333334</c:v>
                </c:pt>
                <c:pt idx="518">
                  <c:v>41289.79166666622</c:v>
                </c:pt>
                <c:pt idx="519">
                  <c:v>41289.8125</c:v>
                </c:pt>
                <c:pt idx="520">
                  <c:v>41289.83333333334</c:v>
                </c:pt>
                <c:pt idx="521">
                  <c:v>41289.85416666666</c:v>
                </c:pt>
                <c:pt idx="522">
                  <c:v>41289.875</c:v>
                </c:pt>
                <c:pt idx="523">
                  <c:v>41289.89583333334</c:v>
                </c:pt>
                <c:pt idx="524">
                  <c:v>41289.91666666666</c:v>
                </c:pt>
                <c:pt idx="525">
                  <c:v>41289.9375</c:v>
                </c:pt>
                <c:pt idx="526">
                  <c:v>41289.95833333333</c:v>
                </c:pt>
                <c:pt idx="527">
                  <c:v>41289.97916666658</c:v>
                </c:pt>
                <c:pt idx="528">
                  <c:v>41290.0</c:v>
                </c:pt>
                <c:pt idx="529">
                  <c:v>41290.02083333334</c:v>
                </c:pt>
                <c:pt idx="530">
                  <c:v>41290.04166666658</c:v>
                </c:pt>
                <c:pt idx="531">
                  <c:v>41290.0625</c:v>
                </c:pt>
                <c:pt idx="532">
                  <c:v>41290.08333333334</c:v>
                </c:pt>
                <c:pt idx="533">
                  <c:v>41290.10416666658</c:v>
                </c:pt>
                <c:pt idx="534">
                  <c:v>41290.125</c:v>
                </c:pt>
                <c:pt idx="535">
                  <c:v>41290.14583333334</c:v>
                </c:pt>
                <c:pt idx="536">
                  <c:v>41290.16666666658</c:v>
                </c:pt>
                <c:pt idx="537">
                  <c:v>41290.1875</c:v>
                </c:pt>
                <c:pt idx="538">
                  <c:v>41290.20833333334</c:v>
                </c:pt>
                <c:pt idx="539">
                  <c:v>41290.22916666622</c:v>
                </c:pt>
                <c:pt idx="540">
                  <c:v>41290.25</c:v>
                </c:pt>
                <c:pt idx="541">
                  <c:v>41290.27083333334</c:v>
                </c:pt>
                <c:pt idx="542">
                  <c:v>41290.29166666622</c:v>
                </c:pt>
                <c:pt idx="543">
                  <c:v>41290.3125</c:v>
                </c:pt>
                <c:pt idx="544">
                  <c:v>41290.33333333334</c:v>
                </c:pt>
                <c:pt idx="545">
                  <c:v>41290.35416666666</c:v>
                </c:pt>
                <c:pt idx="546">
                  <c:v>41290.375</c:v>
                </c:pt>
                <c:pt idx="547">
                  <c:v>41290.39583333334</c:v>
                </c:pt>
                <c:pt idx="548">
                  <c:v>41290.41666666666</c:v>
                </c:pt>
                <c:pt idx="549">
                  <c:v>41290.4375</c:v>
                </c:pt>
                <c:pt idx="550">
                  <c:v>41290.45833333333</c:v>
                </c:pt>
                <c:pt idx="551">
                  <c:v>41290.47916666658</c:v>
                </c:pt>
                <c:pt idx="552">
                  <c:v>41290.5</c:v>
                </c:pt>
                <c:pt idx="553">
                  <c:v>41290.52083333334</c:v>
                </c:pt>
                <c:pt idx="554">
                  <c:v>41290.54166666658</c:v>
                </c:pt>
                <c:pt idx="555">
                  <c:v>41290.5625</c:v>
                </c:pt>
                <c:pt idx="556">
                  <c:v>41290.58333333334</c:v>
                </c:pt>
                <c:pt idx="557">
                  <c:v>41290.60416666658</c:v>
                </c:pt>
                <c:pt idx="558">
                  <c:v>41290.625</c:v>
                </c:pt>
                <c:pt idx="559">
                  <c:v>41290.64583333334</c:v>
                </c:pt>
                <c:pt idx="560">
                  <c:v>41290.66666666658</c:v>
                </c:pt>
                <c:pt idx="561">
                  <c:v>41290.6875</c:v>
                </c:pt>
                <c:pt idx="562">
                  <c:v>41290.70833333334</c:v>
                </c:pt>
                <c:pt idx="563">
                  <c:v>41290.72916666622</c:v>
                </c:pt>
                <c:pt idx="564">
                  <c:v>41290.75</c:v>
                </c:pt>
                <c:pt idx="565">
                  <c:v>41290.77083333334</c:v>
                </c:pt>
                <c:pt idx="566">
                  <c:v>41290.79166666622</c:v>
                </c:pt>
                <c:pt idx="567">
                  <c:v>41290.8125</c:v>
                </c:pt>
                <c:pt idx="568">
                  <c:v>41290.83333333334</c:v>
                </c:pt>
                <c:pt idx="569">
                  <c:v>41290.85416666666</c:v>
                </c:pt>
                <c:pt idx="570">
                  <c:v>41290.875</c:v>
                </c:pt>
                <c:pt idx="571">
                  <c:v>41290.89583333334</c:v>
                </c:pt>
                <c:pt idx="572">
                  <c:v>41290.91666666666</c:v>
                </c:pt>
                <c:pt idx="573">
                  <c:v>41290.9375</c:v>
                </c:pt>
                <c:pt idx="574">
                  <c:v>41290.95833333333</c:v>
                </c:pt>
                <c:pt idx="575">
                  <c:v>41290.97916666658</c:v>
                </c:pt>
                <c:pt idx="576">
                  <c:v>41291.0</c:v>
                </c:pt>
                <c:pt idx="577">
                  <c:v>41291.02083333334</c:v>
                </c:pt>
                <c:pt idx="578">
                  <c:v>41291.04166666658</c:v>
                </c:pt>
                <c:pt idx="579">
                  <c:v>41291.0625</c:v>
                </c:pt>
                <c:pt idx="580">
                  <c:v>41291.08333333334</c:v>
                </c:pt>
                <c:pt idx="581">
                  <c:v>41291.10416666658</c:v>
                </c:pt>
                <c:pt idx="582">
                  <c:v>41291.125</c:v>
                </c:pt>
                <c:pt idx="583">
                  <c:v>41291.14583333334</c:v>
                </c:pt>
                <c:pt idx="584">
                  <c:v>41291.16666666658</c:v>
                </c:pt>
                <c:pt idx="585">
                  <c:v>41291.1875</c:v>
                </c:pt>
                <c:pt idx="586">
                  <c:v>41291.20833333334</c:v>
                </c:pt>
                <c:pt idx="587">
                  <c:v>41291.22916666622</c:v>
                </c:pt>
                <c:pt idx="588">
                  <c:v>41291.25</c:v>
                </c:pt>
                <c:pt idx="589">
                  <c:v>41291.27083333334</c:v>
                </c:pt>
                <c:pt idx="590">
                  <c:v>41291.29166666622</c:v>
                </c:pt>
                <c:pt idx="591">
                  <c:v>41291.3125</c:v>
                </c:pt>
                <c:pt idx="592">
                  <c:v>41291.33333333334</c:v>
                </c:pt>
                <c:pt idx="593">
                  <c:v>41291.35416666666</c:v>
                </c:pt>
                <c:pt idx="594">
                  <c:v>41291.375</c:v>
                </c:pt>
                <c:pt idx="595">
                  <c:v>41291.39583333334</c:v>
                </c:pt>
                <c:pt idx="596">
                  <c:v>41291.41666666666</c:v>
                </c:pt>
                <c:pt idx="597">
                  <c:v>41291.4375</c:v>
                </c:pt>
                <c:pt idx="598">
                  <c:v>41291.45833333333</c:v>
                </c:pt>
                <c:pt idx="599">
                  <c:v>41291.47916666658</c:v>
                </c:pt>
                <c:pt idx="600">
                  <c:v>41291.5</c:v>
                </c:pt>
                <c:pt idx="601">
                  <c:v>41291.52083333334</c:v>
                </c:pt>
                <c:pt idx="602">
                  <c:v>41291.54166666658</c:v>
                </c:pt>
                <c:pt idx="603">
                  <c:v>41291.5625</c:v>
                </c:pt>
                <c:pt idx="604">
                  <c:v>41291.58333333334</c:v>
                </c:pt>
                <c:pt idx="605">
                  <c:v>41291.60416666658</c:v>
                </c:pt>
                <c:pt idx="606">
                  <c:v>41291.625</c:v>
                </c:pt>
                <c:pt idx="607">
                  <c:v>41291.64583333334</c:v>
                </c:pt>
                <c:pt idx="608">
                  <c:v>41291.66666666658</c:v>
                </c:pt>
                <c:pt idx="609">
                  <c:v>41291.6875</c:v>
                </c:pt>
                <c:pt idx="610">
                  <c:v>41291.70833333334</c:v>
                </c:pt>
                <c:pt idx="611">
                  <c:v>41291.72916666622</c:v>
                </c:pt>
                <c:pt idx="612">
                  <c:v>41291.75</c:v>
                </c:pt>
                <c:pt idx="613">
                  <c:v>41291.77083333334</c:v>
                </c:pt>
                <c:pt idx="614">
                  <c:v>41291.79166666622</c:v>
                </c:pt>
                <c:pt idx="615">
                  <c:v>41291.8125</c:v>
                </c:pt>
                <c:pt idx="616">
                  <c:v>41291.83333333334</c:v>
                </c:pt>
                <c:pt idx="617">
                  <c:v>41291.85416666666</c:v>
                </c:pt>
                <c:pt idx="618">
                  <c:v>41291.875</c:v>
                </c:pt>
                <c:pt idx="619">
                  <c:v>41291.89583333334</c:v>
                </c:pt>
                <c:pt idx="620">
                  <c:v>41291.91666666666</c:v>
                </c:pt>
                <c:pt idx="621">
                  <c:v>41291.9375</c:v>
                </c:pt>
                <c:pt idx="622">
                  <c:v>41291.95833333333</c:v>
                </c:pt>
                <c:pt idx="623">
                  <c:v>41291.97916666658</c:v>
                </c:pt>
                <c:pt idx="624">
                  <c:v>41292.0</c:v>
                </c:pt>
                <c:pt idx="625">
                  <c:v>41292.02083333334</c:v>
                </c:pt>
                <c:pt idx="626">
                  <c:v>41292.04166666658</c:v>
                </c:pt>
                <c:pt idx="627">
                  <c:v>41292.0625</c:v>
                </c:pt>
                <c:pt idx="628">
                  <c:v>41292.08333333334</c:v>
                </c:pt>
                <c:pt idx="629">
                  <c:v>41292.10416666658</c:v>
                </c:pt>
                <c:pt idx="630">
                  <c:v>41292.125</c:v>
                </c:pt>
                <c:pt idx="631">
                  <c:v>41292.14583333334</c:v>
                </c:pt>
                <c:pt idx="632">
                  <c:v>41292.16666666658</c:v>
                </c:pt>
                <c:pt idx="633">
                  <c:v>41292.1875</c:v>
                </c:pt>
                <c:pt idx="634">
                  <c:v>41292.20833333334</c:v>
                </c:pt>
                <c:pt idx="635">
                  <c:v>41292.22916666622</c:v>
                </c:pt>
                <c:pt idx="636">
                  <c:v>41292.25</c:v>
                </c:pt>
                <c:pt idx="637">
                  <c:v>41292.27083333334</c:v>
                </c:pt>
                <c:pt idx="638">
                  <c:v>41292.29166666622</c:v>
                </c:pt>
                <c:pt idx="639">
                  <c:v>41292.3125</c:v>
                </c:pt>
                <c:pt idx="640">
                  <c:v>41292.33333333334</c:v>
                </c:pt>
                <c:pt idx="641">
                  <c:v>41292.35416666666</c:v>
                </c:pt>
                <c:pt idx="642">
                  <c:v>41292.375</c:v>
                </c:pt>
                <c:pt idx="643">
                  <c:v>41292.39583333334</c:v>
                </c:pt>
                <c:pt idx="644">
                  <c:v>41292.41666666666</c:v>
                </c:pt>
                <c:pt idx="645">
                  <c:v>41292.4375</c:v>
                </c:pt>
                <c:pt idx="646">
                  <c:v>41292.45833333333</c:v>
                </c:pt>
                <c:pt idx="647">
                  <c:v>41292.47916666658</c:v>
                </c:pt>
                <c:pt idx="648">
                  <c:v>41292.5</c:v>
                </c:pt>
                <c:pt idx="649">
                  <c:v>41292.52083333334</c:v>
                </c:pt>
                <c:pt idx="650">
                  <c:v>41292.54166666658</c:v>
                </c:pt>
                <c:pt idx="651">
                  <c:v>41292.5625</c:v>
                </c:pt>
                <c:pt idx="652">
                  <c:v>41292.58333333334</c:v>
                </c:pt>
                <c:pt idx="653">
                  <c:v>41292.60416666658</c:v>
                </c:pt>
                <c:pt idx="654">
                  <c:v>41292.625</c:v>
                </c:pt>
                <c:pt idx="655">
                  <c:v>41292.64583333334</c:v>
                </c:pt>
                <c:pt idx="656">
                  <c:v>41292.66666666658</c:v>
                </c:pt>
                <c:pt idx="657">
                  <c:v>41292.6875</c:v>
                </c:pt>
                <c:pt idx="658">
                  <c:v>41292.70833333334</c:v>
                </c:pt>
                <c:pt idx="659">
                  <c:v>41292.72916666622</c:v>
                </c:pt>
                <c:pt idx="660">
                  <c:v>41292.75</c:v>
                </c:pt>
                <c:pt idx="661">
                  <c:v>41292.77083333334</c:v>
                </c:pt>
                <c:pt idx="662">
                  <c:v>41292.79166666622</c:v>
                </c:pt>
                <c:pt idx="663">
                  <c:v>41292.8125</c:v>
                </c:pt>
                <c:pt idx="664">
                  <c:v>41292.83333333334</c:v>
                </c:pt>
                <c:pt idx="665">
                  <c:v>41292.85416666666</c:v>
                </c:pt>
                <c:pt idx="666">
                  <c:v>41292.875</c:v>
                </c:pt>
                <c:pt idx="667">
                  <c:v>41292.89583333334</c:v>
                </c:pt>
                <c:pt idx="668">
                  <c:v>41292.91666666666</c:v>
                </c:pt>
                <c:pt idx="669">
                  <c:v>41292.9375</c:v>
                </c:pt>
                <c:pt idx="670">
                  <c:v>41292.95833333333</c:v>
                </c:pt>
                <c:pt idx="671">
                  <c:v>41292.97916666658</c:v>
                </c:pt>
                <c:pt idx="672">
                  <c:v>41293.0</c:v>
                </c:pt>
                <c:pt idx="673">
                  <c:v>41293.02083333334</c:v>
                </c:pt>
                <c:pt idx="674">
                  <c:v>41293.04166666658</c:v>
                </c:pt>
                <c:pt idx="675">
                  <c:v>41293.0625</c:v>
                </c:pt>
                <c:pt idx="676">
                  <c:v>41293.08333333334</c:v>
                </c:pt>
                <c:pt idx="677">
                  <c:v>41293.10416666658</c:v>
                </c:pt>
                <c:pt idx="678">
                  <c:v>41293.125</c:v>
                </c:pt>
                <c:pt idx="679">
                  <c:v>41293.14583333334</c:v>
                </c:pt>
                <c:pt idx="680">
                  <c:v>41293.16666666658</c:v>
                </c:pt>
                <c:pt idx="681">
                  <c:v>41293.1875</c:v>
                </c:pt>
                <c:pt idx="682">
                  <c:v>41293.20833333334</c:v>
                </c:pt>
                <c:pt idx="683">
                  <c:v>41293.22916666622</c:v>
                </c:pt>
                <c:pt idx="684">
                  <c:v>41293.25</c:v>
                </c:pt>
                <c:pt idx="685">
                  <c:v>41293.27083333334</c:v>
                </c:pt>
                <c:pt idx="686">
                  <c:v>41293.29166666622</c:v>
                </c:pt>
                <c:pt idx="687">
                  <c:v>41293.3125</c:v>
                </c:pt>
                <c:pt idx="688">
                  <c:v>41293.33333333334</c:v>
                </c:pt>
                <c:pt idx="689">
                  <c:v>41293.35416666666</c:v>
                </c:pt>
                <c:pt idx="690">
                  <c:v>41293.375</c:v>
                </c:pt>
                <c:pt idx="691">
                  <c:v>41293.39583333334</c:v>
                </c:pt>
                <c:pt idx="692">
                  <c:v>41293.41666666666</c:v>
                </c:pt>
                <c:pt idx="693">
                  <c:v>41293.4375</c:v>
                </c:pt>
                <c:pt idx="694">
                  <c:v>41293.45833333333</c:v>
                </c:pt>
                <c:pt idx="695">
                  <c:v>41293.47916666658</c:v>
                </c:pt>
                <c:pt idx="696">
                  <c:v>41293.5</c:v>
                </c:pt>
                <c:pt idx="697">
                  <c:v>41293.52083333334</c:v>
                </c:pt>
                <c:pt idx="698">
                  <c:v>41293.54166666658</c:v>
                </c:pt>
                <c:pt idx="699">
                  <c:v>41293.5625</c:v>
                </c:pt>
                <c:pt idx="700">
                  <c:v>41293.58333333334</c:v>
                </c:pt>
                <c:pt idx="701">
                  <c:v>41293.60416666658</c:v>
                </c:pt>
                <c:pt idx="702">
                  <c:v>41293.625</c:v>
                </c:pt>
                <c:pt idx="703">
                  <c:v>41293.64583333334</c:v>
                </c:pt>
                <c:pt idx="704">
                  <c:v>41293.66666666658</c:v>
                </c:pt>
                <c:pt idx="705">
                  <c:v>41293.6875</c:v>
                </c:pt>
                <c:pt idx="706">
                  <c:v>41293.70833333334</c:v>
                </c:pt>
                <c:pt idx="707">
                  <c:v>41293.72916666622</c:v>
                </c:pt>
                <c:pt idx="708">
                  <c:v>41293.75</c:v>
                </c:pt>
                <c:pt idx="709">
                  <c:v>41293.77083333334</c:v>
                </c:pt>
                <c:pt idx="710">
                  <c:v>41293.79166666622</c:v>
                </c:pt>
                <c:pt idx="711">
                  <c:v>41293.8125</c:v>
                </c:pt>
                <c:pt idx="712">
                  <c:v>41293.83333333334</c:v>
                </c:pt>
                <c:pt idx="713">
                  <c:v>41293.85416666666</c:v>
                </c:pt>
                <c:pt idx="714">
                  <c:v>41293.875</c:v>
                </c:pt>
                <c:pt idx="715">
                  <c:v>41293.89583333334</c:v>
                </c:pt>
                <c:pt idx="716">
                  <c:v>41293.91666666666</c:v>
                </c:pt>
                <c:pt idx="717">
                  <c:v>41293.9375</c:v>
                </c:pt>
                <c:pt idx="718">
                  <c:v>41293.95833333333</c:v>
                </c:pt>
                <c:pt idx="719">
                  <c:v>41293.97916666658</c:v>
                </c:pt>
                <c:pt idx="720">
                  <c:v>41294.0</c:v>
                </c:pt>
                <c:pt idx="721">
                  <c:v>41294.02083333334</c:v>
                </c:pt>
                <c:pt idx="722">
                  <c:v>41294.04166666658</c:v>
                </c:pt>
                <c:pt idx="723">
                  <c:v>41294.0625</c:v>
                </c:pt>
                <c:pt idx="724">
                  <c:v>41294.08333333334</c:v>
                </c:pt>
                <c:pt idx="725">
                  <c:v>41294.10416666658</c:v>
                </c:pt>
                <c:pt idx="726">
                  <c:v>41294.125</c:v>
                </c:pt>
                <c:pt idx="727">
                  <c:v>41294.14583333334</c:v>
                </c:pt>
                <c:pt idx="728">
                  <c:v>41294.16666666658</c:v>
                </c:pt>
                <c:pt idx="729">
                  <c:v>41294.1875</c:v>
                </c:pt>
                <c:pt idx="730">
                  <c:v>41294.20833333334</c:v>
                </c:pt>
                <c:pt idx="731">
                  <c:v>41294.22916666622</c:v>
                </c:pt>
                <c:pt idx="732">
                  <c:v>41294.25</c:v>
                </c:pt>
                <c:pt idx="733">
                  <c:v>41294.27083333334</c:v>
                </c:pt>
                <c:pt idx="734">
                  <c:v>41294.29166666622</c:v>
                </c:pt>
                <c:pt idx="735">
                  <c:v>41294.3125</c:v>
                </c:pt>
                <c:pt idx="736">
                  <c:v>41294.33333333334</c:v>
                </c:pt>
                <c:pt idx="737">
                  <c:v>41294.35416666666</c:v>
                </c:pt>
                <c:pt idx="738">
                  <c:v>41294.375</c:v>
                </c:pt>
                <c:pt idx="739">
                  <c:v>41294.39583333334</c:v>
                </c:pt>
                <c:pt idx="740">
                  <c:v>41294.41666666666</c:v>
                </c:pt>
                <c:pt idx="741">
                  <c:v>41294.4375</c:v>
                </c:pt>
                <c:pt idx="742">
                  <c:v>41294.45833333333</c:v>
                </c:pt>
                <c:pt idx="743">
                  <c:v>41294.47916666658</c:v>
                </c:pt>
                <c:pt idx="744">
                  <c:v>41294.5</c:v>
                </c:pt>
                <c:pt idx="745">
                  <c:v>41294.52083333334</c:v>
                </c:pt>
                <c:pt idx="746">
                  <c:v>41294.54166666658</c:v>
                </c:pt>
                <c:pt idx="747">
                  <c:v>41294.5625</c:v>
                </c:pt>
                <c:pt idx="748">
                  <c:v>41294.58333333334</c:v>
                </c:pt>
                <c:pt idx="749">
                  <c:v>41294.60416666658</c:v>
                </c:pt>
                <c:pt idx="750">
                  <c:v>41294.625</c:v>
                </c:pt>
                <c:pt idx="751">
                  <c:v>41294.64583333334</c:v>
                </c:pt>
                <c:pt idx="752">
                  <c:v>41294.66666666658</c:v>
                </c:pt>
                <c:pt idx="753">
                  <c:v>41294.6875</c:v>
                </c:pt>
                <c:pt idx="754">
                  <c:v>41294.70833333334</c:v>
                </c:pt>
                <c:pt idx="755">
                  <c:v>41294.72916666622</c:v>
                </c:pt>
                <c:pt idx="756">
                  <c:v>41294.75</c:v>
                </c:pt>
                <c:pt idx="757">
                  <c:v>41294.77083333334</c:v>
                </c:pt>
                <c:pt idx="758">
                  <c:v>41294.79166666622</c:v>
                </c:pt>
                <c:pt idx="759">
                  <c:v>41294.8125</c:v>
                </c:pt>
                <c:pt idx="760">
                  <c:v>41294.83333333334</c:v>
                </c:pt>
                <c:pt idx="761">
                  <c:v>41294.85416666666</c:v>
                </c:pt>
                <c:pt idx="762">
                  <c:v>41294.875</c:v>
                </c:pt>
                <c:pt idx="763">
                  <c:v>41294.89583333334</c:v>
                </c:pt>
                <c:pt idx="764">
                  <c:v>41294.91666666666</c:v>
                </c:pt>
                <c:pt idx="765">
                  <c:v>41294.9375</c:v>
                </c:pt>
                <c:pt idx="766">
                  <c:v>41294.95833333333</c:v>
                </c:pt>
                <c:pt idx="767">
                  <c:v>41294.97916666658</c:v>
                </c:pt>
                <c:pt idx="768">
                  <c:v>41295.0</c:v>
                </c:pt>
                <c:pt idx="769">
                  <c:v>41295.02083333334</c:v>
                </c:pt>
                <c:pt idx="770">
                  <c:v>41295.04166666658</c:v>
                </c:pt>
                <c:pt idx="771">
                  <c:v>41295.0625</c:v>
                </c:pt>
                <c:pt idx="772">
                  <c:v>41295.08333333334</c:v>
                </c:pt>
                <c:pt idx="773">
                  <c:v>41295.10416666658</c:v>
                </c:pt>
                <c:pt idx="774">
                  <c:v>41295.125</c:v>
                </c:pt>
                <c:pt idx="775">
                  <c:v>41295.14583333334</c:v>
                </c:pt>
                <c:pt idx="776">
                  <c:v>41295.16666666658</c:v>
                </c:pt>
                <c:pt idx="777">
                  <c:v>41295.1875</c:v>
                </c:pt>
                <c:pt idx="778">
                  <c:v>41295.20833333334</c:v>
                </c:pt>
                <c:pt idx="779">
                  <c:v>41295.22916666622</c:v>
                </c:pt>
                <c:pt idx="780">
                  <c:v>41295.25</c:v>
                </c:pt>
                <c:pt idx="781">
                  <c:v>41295.27083333334</c:v>
                </c:pt>
                <c:pt idx="782">
                  <c:v>41295.29166666622</c:v>
                </c:pt>
                <c:pt idx="783">
                  <c:v>41295.3125</c:v>
                </c:pt>
                <c:pt idx="784">
                  <c:v>41295.33333333334</c:v>
                </c:pt>
                <c:pt idx="785">
                  <c:v>41295.35416666666</c:v>
                </c:pt>
                <c:pt idx="786">
                  <c:v>41295.375</c:v>
                </c:pt>
                <c:pt idx="787">
                  <c:v>41295.39583333334</c:v>
                </c:pt>
                <c:pt idx="788">
                  <c:v>41295.41666666666</c:v>
                </c:pt>
                <c:pt idx="789">
                  <c:v>41295.4375</c:v>
                </c:pt>
                <c:pt idx="790">
                  <c:v>41295.45833333333</c:v>
                </c:pt>
                <c:pt idx="791">
                  <c:v>41295.47916666658</c:v>
                </c:pt>
                <c:pt idx="792">
                  <c:v>41295.5</c:v>
                </c:pt>
                <c:pt idx="793">
                  <c:v>41295.52083333334</c:v>
                </c:pt>
                <c:pt idx="794">
                  <c:v>41295.54166666658</c:v>
                </c:pt>
                <c:pt idx="795">
                  <c:v>41295.5625</c:v>
                </c:pt>
                <c:pt idx="796">
                  <c:v>41295.58333333334</c:v>
                </c:pt>
                <c:pt idx="797">
                  <c:v>41295.60416666658</c:v>
                </c:pt>
                <c:pt idx="798">
                  <c:v>41295.625</c:v>
                </c:pt>
                <c:pt idx="799">
                  <c:v>41295.64583333334</c:v>
                </c:pt>
                <c:pt idx="800">
                  <c:v>41295.66666666658</c:v>
                </c:pt>
                <c:pt idx="801">
                  <c:v>41295.6875</c:v>
                </c:pt>
                <c:pt idx="802">
                  <c:v>41295.70833333334</c:v>
                </c:pt>
                <c:pt idx="803">
                  <c:v>41295.72916666622</c:v>
                </c:pt>
                <c:pt idx="804">
                  <c:v>41295.75</c:v>
                </c:pt>
                <c:pt idx="805">
                  <c:v>41295.77083333334</c:v>
                </c:pt>
                <c:pt idx="806">
                  <c:v>41295.79166666622</c:v>
                </c:pt>
                <c:pt idx="807">
                  <c:v>41295.8125</c:v>
                </c:pt>
                <c:pt idx="808">
                  <c:v>41295.83333333334</c:v>
                </c:pt>
                <c:pt idx="809">
                  <c:v>41295.85416666666</c:v>
                </c:pt>
                <c:pt idx="810">
                  <c:v>41295.875</c:v>
                </c:pt>
                <c:pt idx="811">
                  <c:v>41295.89583333334</c:v>
                </c:pt>
                <c:pt idx="812">
                  <c:v>41295.91666666666</c:v>
                </c:pt>
                <c:pt idx="813">
                  <c:v>41295.9375</c:v>
                </c:pt>
                <c:pt idx="814">
                  <c:v>41295.95833333333</c:v>
                </c:pt>
                <c:pt idx="815">
                  <c:v>41295.97916666658</c:v>
                </c:pt>
                <c:pt idx="816">
                  <c:v>41296.0</c:v>
                </c:pt>
                <c:pt idx="817">
                  <c:v>41296.02083333334</c:v>
                </c:pt>
                <c:pt idx="818">
                  <c:v>41296.04166666658</c:v>
                </c:pt>
                <c:pt idx="819">
                  <c:v>41296.0625</c:v>
                </c:pt>
                <c:pt idx="820">
                  <c:v>41296.08333333334</c:v>
                </c:pt>
                <c:pt idx="821">
                  <c:v>41296.10416666658</c:v>
                </c:pt>
                <c:pt idx="822">
                  <c:v>41296.125</c:v>
                </c:pt>
                <c:pt idx="823">
                  <c:v>41296.14583333334</c:v>
                </c:pt>
                <c:pt idx="824">
                  <c:v>41296.16666666658</c:v>
                </c:pt>
                <c:pt idx="825">
                  <c:v>41296.1875</c:v>
                </c:pt>
                <c:pt idx="826">
                  <c:v>41296.20833333334</c:v>
                </c:pt>
                <c:pt idx="827">
                  <c:v>41296.22916666622</c:v>
                </c:pt>
                <c:pt idx="828">
                  <c:v>41296.25</c:v>
                </c:pt>
                <c:pt idx="829">
                  <c:v>41296.27083333334</c:v>
                </c:pt>
                <c:pt idx="830">
                  <c:v>41296.29166666622</c:v>
                </c:pt>
                <c:pt idx="831">
                  <c:v>41296.3125</c:v>
                </c:pt>
                <c:pt idx="832">
                  <c:v>41296.33333333334</c:v>
                </c:pt>
                <c:pt idx="833">
                  <c:v>41296.35416666666</c:v>
                </c:pt>
                <c:pt idx="834">
                  <c:v>41296.375</c:v>
                </c:pt>
                <c:pt idx="835">
                  <c:v>41296.39583333334</c:v>
                </c:pt>
                <c:pt idx="836">
                  <c:v>41296.41666666666</c:v>
                </c:pt>
                <c:pt idx="837">
                  <c:v>41296.4375</c:v>
                </c:pt>
                <c:pt idx="838">
                  <c:v>41296.45833333333</c:v>
                </c:pt>
                <c:pt idx="839">
                  <c:v>41296.47916666658</c:v>
                </c:pt>
                <c:pt idx="840">
                  <c:v>41296.5</c:v>
                </c:pt>
                <c:pt idx="841">
                  <c:v>41296.52083333334</c:v>
                </c:pt>
                <c:pt idx="842">
                  <c:v>41296.54166666658</c:v>
                </c:pt>
                <c:pt idx="843">
                  <c:v>41296.5625</c:v>
                </c:pt>
                <c:pt idx="844">
                  <c:v>41296.58333333334</c:v>
                </c:pt>
                <c:pt idx="845">
                  <c:v>41296.60416666658</c:v>
                </c:pt>
                <c:pt idx="846">
                  <c:v>41296.625</c:v>
                </c:pt>
                <c:pt idx="847">
                  <c:v>41296.64583333334</c:v>
                </c:pt>
                <c:pt idx="848">
                  <c:v>41296.66666666658</c:v>
                </c:pt>
                <c:pt idx="849">
                  <c:v>41296.6875</c:v>
                </c:pt>
                <c:pt idx="850">
                  <c:v>41296.70833333334</c:v>
                </c:pt>
                <c:pt idx="851">
                  <c:v>41296.72916666622</c:v>
                </c:pt>
                <c:pt idx="852">
                  <c:v>41296.75</c:v>
                </c:pt>
                <c:pt idx="853">
                  <c:v>41296.77083333334</c:v>
                </c:pt>
                <c:pt idx="854">
                  <c:v>41296.79166666622</c:v>
                </c:pt>
                <c:pt idx="855">
                  <c:v>41296.8125</c:v>
                </c:pt>
                <c:pt idx="856">
                  <c:v>41296.83333333334</c:v>
                </c:pt>
                <c:pt idx="857">
                  <c:v>41296.85416666666</c:v>
                </c:pt>
                <c:pt idx="858">
                  <c:v>41296.875</c:v>
                </c:pt>
                <c:pt idx="859">
                  <c:v>41296.89583333334</c:v>
                </c:pt>
                <c:pt idx="860">
                  <c:v>41296.91666666666</c:v>
                </c:pt>
                <c:pt idx="861">
                  <c:v>41296.9375</c:v>
                </c:pt>
                <c:pt idx="862">
                  <c:v>41296.95833333333</c:v>
                </c:pt>
                <c:pt idx="863">
                  <c:v>41296.97916666658</c:v>
                </c:pt>
                <c:pt idx="864">
                  <c:v>41297.0</c:v>
                </c:pt>
                <c:pt idx="865">
                  <c:v>41297.02083333334</c:v>
                </c:pt>
                <c:pt idx="866">
                  <c:v>41297.04166666658</c:v>
                </c:pt>
                <c:pt idx="867">
                  <c:v>41297.0625</c:v>
                </c:pt>
                <c:pt idx="868">
                  <c:v>41297.08333333334</c:v>
                </c:pt>
                <c:pt idx="869">
                  <c:v>41297.10416666658</c:v>
                </c:pt>
                <c:pt idx="870">
                  <c:v>41297.125</c:v>
                </c:pt>
                <c:pt idx="871">
                  <c:v>41297.14583333334</c:v>
                </c:pt>
                <c:pt idx="872">
                  <c:v>41297.16666666658</c:v>
                </c:pt>
                <c:pt idx="873">
                  <c:v>41297.1875</c:v>
                </c:pt>
                <c:pt idx="874">
                  <c:v>41297.20833333334</c:v>
                </c:pt>
                <c:pt idx="875">
                  <c:v>41297.22916666622</c:v>
                </c:pt>
                <c:pt idx="876">
                  <c:v>41297.25</c:v>
                </c:pt>
                <c:pt idx="877">
                  <c:v>41297.27083333334</c:v>
                </c:pt>
                <c:pt idx="878">
                  <c:v>41297.29166666622</c:v>
                </c:pt>
                <c:pt idx="879">
                  <c:v>41297.3125</c:v>
                </c:pt>
                <c:pt idx="880">
                  <c:v>41297.33333333334</c:v>
                </c:pt>
                <c:pt idx="881">
                  <c:v>41297.35416666666</c:v>
                </c:pt>
                <c:pt idx="882">
                  <c:v>41297.375</c:v>
                </c:pt>
                <c:pt idx="883">
                  <c:v>41297.39583333334</c:v>
                </c:pt>
                <c:pt idx="884">
                  <c:v>41297.41666666666</c:v>
                </c:pt>
                <c:pt idx="885">
                  <c:v>41297.4375</c:v>
                </c:pt>
                <c:pt idx="886">
                  <c:v>41297.45833333333</c:v>
                </c:pt>
                <c:pt idx="887">
                  <c:v>41297.47916666658</c:v>
                </c:pt>
                <c:pt idx="888">
                  <c:v>41297.5</c:v>
                </c:pt>
                <c:pt idx="889">
                  <c:v>41297.52083333334</c:v>
                </c:pt>
                <c:pt idx="890">
                  <c:v>41297.54166666658</c:v>
                </c:pt>
                <c:pt idx="891">
                  <c:v>41297.5625</c:v>
                </c:pt>
                <c:pt idx="892">
                  <c:v>41297.58333333334</c:v>
                </c:pt>
                <c:pt idx="893">
                  <c:v>41297.60416666658</c:v>
                </c:pt>
                <c:pt idx="894">
                  <c:v>41297.625</c:v>
                </c:pt>
                <c:pt idx="895">
                  <c:v>41297.64583333334</c:v>
                </c:pt>
                <c:pt idx="896">
                  <c:v>41297.66666666658</c:v>
                </c:pt>
                <c:pt idx="897">
                  <c:v>41297.6875</c:v>
                </c:pt>
                <c:pt idx="898">
                  <c:v>41297.70833333334</c:v>
                </c:pt>
                <c:pt idx="899">
                  <c:v>41297.72916666622</c:v>
                </c:pt>
                <c:pt idx="900">
                  <c:v>41297.75</c:v>
                </c:pt>
                <c:pt idx="901">
                  <c:v>41297.77083333334</c:v>
                </c:pt>
                <c:pt idx="902">
                  <c:v>41297.79166666622</c:v>
                </c:pt>
                <c:pt idx="903">
                  <c:v>41297.8125</c:v>
                </c:pt>
                <c:pt idx="904">
                  <c:v>41297.83333333334</c:v>
                </c:pt>
                <c:pt idx="905">
                  <c:v>41297.85416666666</c:v>
                </c:pt>
                <c:pt idx="906">
                  <c:v>41297.875</c:v>
                </c:pt>
                <c:pt idx="907">
                  <c:v>41297.89583333334</c:v>
                </c:pt>
                <c:pt idx="908">
                  <c:v>41297.91666666666</c:v>
                </c:pt>
                <c:pt idx="909">
                  <c:v>41297.9375</c:v>
                </c:pt>
                <c:pt idx="910">
                  <c:v>41297.95833333333</c:v>
                </c:pt>
                <c:pt idx="911">
                  <c:v>41297.97916666658</c:v>
                </c:pt>
                <c:pt idx="912">
                  <c:v>41298.0</c:v>
                </c:pt>
                <c:pt idx="913">
                  <c:v>41298.02083333334</c:v>
                </c:pt>
                <c:pt idx="914">
                  <c:v>41298.04166666658</c:v>
                </c:pt>
                <c:pt idx="915">
                  <c:v>41298.0625</c:v>
                </c:pt>
                <c:pt idx="916">
                  <c:v>41298.08333333334</c:v>
                </c:pt>
                <c:pt idx="917">
                  <c:v>41298.10416666658</c:v>
                </c:pt>
                <c:pt idx="918">
                  <c:v>41298.125</c:v>
                </c:pt>
                <c:pt idx="919">
                  <c:v>41298.14583333334</c:v>
                </c:pt>
                <c:pt idx="920">
                  <c:v>41298.16666666658</c:v>
                </c:pt>
                <c:pt idx="921">
                  <c:v>41298.1875</c:v>
                </c:pt>
                <c:pt idx="922">
                  <c:v>41298.20833333334</c:v>
                </c:pt>
                <c:pt idx="923">
                  <c:v>41298.22916666622</c:v>
                </c:pt>
                <c:pt idx="924">
                  <c:v>41298.25</c:v>
                </c:pt>
                <c:pt idx="925">
                  <c:v>41298.27083333334</c:v>
                </c:pt>
                <c:pt idx="926">
                  <c:v>41298.29166666622</c:v>
                </c:pt>
                <c:pt idx="927">
                  <c:v>41298.3125</c:v>
                </c:pt>
                <c:pt idx="928">
                  <c:v>41298.33333333334</c:v>
                </c:pt>
                <c:pt idx="929">
                  <c:v>41298.35416666666</c:v>
                </c:pt>
                <c:pt idx="930">
                  <c:v>41298.375</c:v>
                </c:pt>
                <c:pt idx="931">
                  <c:v>41298.39583333334</c:v>
                </c:pt>
                <c:pt idx="932">
                  <c:v>41298.41666666666</c:v>
                </c:pt>
                <c:pt idx="933">
                  <c:v>41298.4375</c:v>
                </c:pt>
                <c:pt idx="934">
                  <c:v>41298.45833333333</c:v>
                </c:pt>
                <c:pt idx="935">
                  <c:v>41298.47916666658</c:v>
                </c:pt>
                <c:pt idx="936">
                  <c:v>41298.5</c:v>
                </c:pt>
                <c:pt idx="937">
                  <c:v>41298.52083333334</c:v>
                </c:pt>
                <c:pt idx="938">
                  <c:v>41298.54166666658</c:v>
                </c:pt>
                <c:pt idx="939">
                  <c:v>41298.5625</c:v>
                </c:pt>
                <c:pt idx="940">
                  <c:v>41298.58333333334</c:v>
                </c:pt>
                <c:pt idx="941">
                  <c:v>41298.60416666658</c:v>
                </c:pt>
                <c:pt idx="942">
                  <c:v>41298.625</c:v>
                </c:pt>
                <c:pt idx="943">
                  <c:v>41298.64583333334</c:v>
                </c:pt>
                <c:pt idx="944">
                  <c:v>41298.66666666658</c:v>
                </c:pt>
                <c:pt idx="945">
                  <c:v>41298.6875</c:v>
                </c:pt>
                <c:pt idx="946">
                  <c:v>41298.70833333334</c:v>
                </c:pt>
                <c:pt idx="947">
                  <c:v>41298.72916666622</c:v>
                </c:pt>
                <c:pt idx="948">
                  <c:v>41298.75</c:v>
                </c:pt>
                <c:pt idx="949">
                  <c:v>41298.77083333334</c:v>
                </c:pt>
                <c:pt idx="950">
                  <c:v>41298.79166666622</c:v>
                </c:pt>
                <c:pt idx="951">
                  <c:v>41298.8125</c:v>
                </c:pt>
                <c:pt idx="952">
                  <c:v>41298.83333333334</c:v>
                </c:pt>
                <c:pt idx="953">
                  <c:v>41298.85416666666</c:v>
                </c:pt>
                <c:pt idx="954">
                  <c:v>41298.875</c:v>
                </c:pt>
                <c:pt idx="955">
                  <c:v>41298.89583333334</c:v>
                </c:pt>
                <c:pt idx="956">
                  <c:v>41298.91666666666</c:v>
                </c:pt>
                <c:pt idx="957">
                  <c:v>41298.9375</c:v>
                </c:pt>
                <c:pt idx="958">
                  <c:v>41298.95833333333</c:v>
                </c:pt>
                <c:pt idx="959">
                  <c:v>41298.97916666658</c:v>
                </c:pt>
                <c:pt idx="960">
                  <c:v>41299.0</c:v>
                </c:pt>
                <c:pt idx="961">
                  <c:v>41299.02083333334</c:v>
                </c:pt>
                <c:pt idx="962">
                  <c:v>41299.04166666658</c:v>
                </c:pt>
                <c:pt idx="963">
                  <c:v>41299.0625</c:v>
                </c:pt>
                <c:pt idx="964">
                  <c:v>41299.08333333334</c:v>
                </c:pt>
                <c:pt idx="965">
                  <c:v>41299.10416666658</c:v>
                </c:pt>
                <c:pt idx="966">
                  <c:v>41299.125</c:v>
                </c:pt>
                <c:pt idx="967">
                  <c:v>41299.14583333334</c:v>
                </c:pt>
                <c:pt idx="968">
                  <c:v>41299.16666666658</c:v>
                </c:pt>
                <c:pt idx="969">
                  <c:v>41299.1875</c:v>
                </c:pt>
                <c:pt idx="970">
                  <c:v>41299.20833333334</c:v>
                </c:pt>
                <c:pt idx="971">
                  <c:v>41299.22916666622</c:v>
                </c:pt>
                <c:pt idx="972">
                  <c:v>41299.25</c:v>
                </c:pt>
                <c:pt idx="973">
                  <c:v>41299.27083333334</c:v>
                </c:pt>
                <c:pt idx="974">
                  <c:v>41299.29166666622</c:v>
                </c:pt>
                <c:pt idx="975">
                  <c:v>41299.3125</c:v>
                </c:pt>
                <c:pt idx="976">
                  <c:v>41299.33333333334</c:v>
                </c:pt>
                <c:pt idx="977">
                  <c:v>41299.35416666666</c:v>
                </c:pt>
                <c:pt idx="978">
                  <c:v>41299.375</c:v>
                </c:pt>
                <c:pt idx="979">
                  <c:v>41299.39583333334</c:v>
                </c:pt>
                <c:pt idx="980">
                  <c:v>41299.41666666666</c:v>
                </c:pt>
                <c:pt idx="981">
                  <c:v>41299.4375</c:v>
                </c:pt>
                <c:pt idx="982">
                  <c:v>41299.45833333333</c:v>
                </c:pt>
                <c:pt idx="983">
                  <c:v>41299.47916666658</c:v>
                </c:pt>
                <c:pt idx="984">
                  <c:v>41299.5</c:v>
                </c:pt>
                <c:pt idx="985">
                  <c:v>41299.52083333334</c:v>
                </c:pt>
                <c:pt idx="986">
                  <c:v>41299.54166666658</c:v>
                </c:pt>
                <c:pt idx="987">
                  <c:v>41299.5625</c:v>
                </c:pt>
                <c:pt idx="988">
                  <c:v>41299.58333333334</c:v>
                </c:pt>
                <c:pt idx="989">
                  <c:v>41299.60416666658</c:v>
                </c:pt>
                <c:pt idx="990">
                  <c:v>41299.625</c:v>
                </c:pt>
                <c:pt idx="991">
                  <c:v>41299.64583333334</c:v>
                </c:pt>
                <c:pt idx="992">
                  <c:v>41299.66666666658</c:v>
                </c:pt>
                <c:pt idx="993">
                  <c:v>41299.6875</c:v>
                </c:pt>
                <c:pt idx="994">
                  <c:v>41299.70833333334</c:v>
                </c:pt>
                <c:pt idx="995">
                  <c:v>41299.72916666622</c:v>
                </c:pt>
                <c:pt idx="996">
                  <c:v>41299.75</c:v>
                </c:pt>
                <c:pt idx="997">
                  <c:v>41299.77083333334</c:v>
                </c:pt>
                <c:pt idx="998">
                  <c:v>41299.79166666622</c:v>
                </c:pt>
                <c:pt idx="999">
                  <c:v>41299.8125</c:v>
                </c:pt>
                <c:pt idx="1000">
                  <c:v>41299.83333333334</c:v>
                </c:pt>
                <c:pt idx="1001">
                  <c:v>41299.85416666666</c:v>
                </c:pt>
                <c:pt idx="1002">
                  <c:v>41299.875</c:v>
                </c:pt>
                <c:pt idx="1003">
                  <c:v>41299.89583333334</c:v>
                </c:pt>
                <c:pt idx="1004">
                  <c:v>41299.91666666666</c:v>
                </c:pt>
                <c:pt idx="1005">
                  <c:v>41299.9375</c:v>
                </c:pt>
                <c:pt idx="1006">
                  <c:v>41299.95833333333</c:v>
                </c:pt>
                <c:pt idx="1007">
                  <c:v>41299.97916666658</c:v>
                </c:pt>
                <c:pt idx="1008">
                  <c:v>41300.0</c:v>
                </c:pt>
                <c:pt idx="1009">
                  <c:v>41300.02083333334</c:v>
                </c:pt>
                <c:pt idx="1010">
                  <c:v>41300.04166666658</c:v>
                </c:pt>
                <c:pt idx="1011">
                  <c:v>41300.0625</c:v>
                </c:pt>
                <c:pt idx="1012">
                  <c:v>41300.08333333334</c:v>
                </c:pt>
                <c:pt idx="1013">
                  <c:v>41300.10416666658</c:v>
                </c:pt>
                <c:pt idx="1014">
                  <c:v>41300.125</c:v>
                </c:pt>
                <c:pt idx="1015">
                  <c:v>41300.14583333334</c:v>
                </c:pt>
                <c:pt idx="1016">
                  <c:v>41300.16666666658</c:v>
                </c:pt>
                <c:pt idx="1017">
                  <c:v>41300.1875</c:v>
                </c:pt>
                <c:pt idx="1018">
                  <c:v>41300.20833333334</c:v>
                </c:pt>
                <c:pt idx="1019">
                  <c:v>41300.22916666622</c:v>
                </c:pt>
                <c:pt idx="1020">
                  <c:v>41300.25</c:v>
                </c:pt>
                <c:pt idx="1021">
                  <c:v>41300.27083333334</c:v>
                </c:pt>
                <c:pt idx="1022">
                  <c:v>41300.29166666622</c:v>
                </c:pt>
                <c:pt idx="1023">
                  <c:v>41300.3125</c:v>
                </c:pt>
                <c:pt idx="1024">
                  <c:v>41300.33333333334</c:v>
                </c:pt>
                <c:pt idx="1025">
                  <c:v>41300.35416666666</c:v>
                </c:pt>
                <c:pt idx="1026">
                  <c:v>41300.375</c:v>
                </c:pt>
                <c:pt idx="1027">
                  <c:v>41300.39583333334</c:v>
                </c:pt>
                <c:pt idx="1028">
                  <c:v>41300.41666666666</c:v>
                </c:pt>
                <c:pt idx="1029">
                  <c:v>41300.4375</c:v>
                </c:pt>
                <c:pt idx="1030">
                  <c:v>41300.45833333333</c:v>
                </c:pt>
                <c:pt idx="1031">
                  <c:v>41300.47916666658</c:v>
                </c:pt>
                <c:pt idx="1032">
                  <c:v>41300.5</c:v>
                </c:pt>
                <c:pt idx="1033">
                  <c:v>41300.52083333334</c:v>
                </c:pt>
                <c:pt idx="1034">
                  <c:v>41300.54166666658</c:v>
                </c:pt>
                <c:pt idx="1035">
                  <c:v>41300.5625</c:v>
                </c:pt>
                <c:pt idx="1036">
                  <c:v>41300.58333333334</c:v>
                </c:pt>
                <c:pt idx="1037">
                  <c:v>41300.60416666658</c:v>
                </c:pt>
                <c:pt idx="1038">
                  <c:v>41300.625</c:v>
                </c:pt>
                <c:pt idx="1039">
                  <c:v>41300.64583333334</c:v>
                </c:pt>
                <c:pt idx="1040">
                  <c:v>41300.66666666658</c:v>
                </c:pt>
                <c:pt idx="1041">
                  <c:v>41300.6875</c:v>
                </c:pt>
                <c:pt idx="1042">
                  <c:v>41300.70833333334</c:v>
                </c:pt>
                <c:pt idx="1043">
                  <c:v>41300.72916666622</c:v>
                </c:pt>
                <c:pt idx="1044">
                  <c:v>41300.75</c:v>
                </c:pt>
                <c:pt idx="1045">
                  <c:v>41300.77083333334</c:v>
                </c:pt>
                <c:pt idx="1046">
                  <c:v>41300.79166666622</c:v>
                </c:pt>
                <c:pt idx="1047">
                  <c:v>41300.8125</c:v>
                </c:pt>
                <c:pt idx="1048">
                  <c:v>41300.83333333334</c:v>
                </c:pt>
                <c:pt idx="1049">
                  <c:v>41300.85416666666</c:v>
                </c:pt>
                <c:pt idx="1050">
                  <c:v>41300.875</c:v>
                </c:pt>
                <c:pt idx="1051">
                  <c:v>41300.89583333334</c:v>
                </c:pt>
                <c:pt idx="1052">
                  <c:v>41300.91666666666</c:v>
                </c:pt>
                <c:pt idx="1053">
                  <c:v>41300.9375</c:v>
                </c:pt>
                <c:pt idx="1054">
                  <c:v>41300.95833333333</c:v>
                </c:pt>
                <c:pt idx="1055">
                  <c:v>41300.97916666658</c:v>
                </c:pt>
                <c:pt idx="1056">
                  <c:v>41301.0</c:v>
                </c:pt>
                <c:pt idx="1057">
                  <c:v>41301.02083333334</c:v>
                </c:pt>
                <c:pt idx="1058">
                  <c:v>41301.04166666658</c:v>
                </c:pt>
                <c:pt idx="1059">
                  <c:v>41301.0625</c:v>
                </c:pt>
                <c:pt idx="1060">
                  <c:v>41301.08333333334</c:v>
                </c:pt>
                <c:pt idx="1061">
                  <c:v>41301.10416666658</c:v>
                </c:pt>
                <c:pt idx="1062">
                  <c:v>41301.125</c:v>
                </c:pt>
                <c:pt idx="1063">
                  <c:v>41301.14583333334</c:v>
                </c:pt>
                <c:pt idx="1064">
                  <c:v>41301.16666666658</c:v>
                </c:pt>
                <c:pt idx="1065">
                  <c:v>41301.1875</c:v>
                </c:pt>
                <c:pt idx="1066">
                  <c:v>41301.20833333334</c:v>
                </c:pt>
                <c:pt idx="1067">
                  <c:v>41301.22916666622</c:v>
                </c:pt>
                <c:pt idx="1068">
                  <c:v>41301.25</c:v>
                </c:pt>
                <c:pt idx="1069">
                  <c:v>41301.27083333334</c:v>
                </c:pt>
                <c:pt idx="1070">
                  <c:v>41301.29166666622</c:v>
                </c:pt>
                <c:pt idx="1071">
                  <c:v>41301.3125</c:v>
                </c:pt>
                <c:pt idx="1072">
                  <c:v>41301.33333333334</c:v>
                </c:pt>
                <c:pt idx="1073">
                  <c:v>41301.35416666666</c:v>
                </c:pt>
                <c:pt idx="1074">
                  <c:v>41301.375</c:v>
                </c:pt>
                <c:pt idx="1075">
                  <c:v>41301.39583333334</c:v>
                </c:pt>
                <c:pt idx="1076">
                  <c:v>41301.41666666666</c:v>
                </c:pt>
                <c:pt idx="1077">
                  <c:v>41301.4375</c:v>
                </c:pt>
                <c:pt idx="1078">
                  <c:v>41301.45833333333</c:v>
                </c:pt>
                <c:pt idx="1079">
                  <c:v>41301.47916666658</c:v>
                </c:pt>
              </c:numCache>
            </c:numRef>
          </c:xVal>
          <c:yVal>
            <c:numRef>
              <c:f>CO!$H$2:$H$1200</c:f>
              <c:numCache>
                <c:formatCode>General</c:formatCode>
                <c:ptCount val="1199"/>
                <c:pt idx="0">
                  <c:v>308.86</c:v>
                </c:pt>
                <c:pt idx="1">
                  <c:v>284.21</c:v>
                </c:pt>
                <c:pt idx="2">
                  <c:v>259.24</c:v>
                </c:pt>
                <c:pt idx="3">
                  <c:v>254.3</c:v>
                </c:pt>
                <c:pt idx="4">
                  <c:v>267.98</c:v>
                </c:pt>
                <c:pt idx="5">
                  <c:v>299.75</c:v>
                </c:pt>
                <c:pt idx="6">
                  <c:v>283.17</c:v>
                </c:pt>
                <c:pt idx="7">
                  <c:v>295.09</c:v>
                </c:pt>
                <c:pt idx="8">
                  <c:v>326.53</c:v>
                </c:pt>
                <c:pt idx="9">
                  <c:v>328.3</c:v>
                </c:pt>
                <c:pt idx="10">
                  <c:v>349.02</c:v>
                </c:pt>
                <c:pt idx="11">
                  <c:v>316.73</c:v>
                </c:pt>
                <c:pt idx="12">
                  <c:v>309.15</c:v>
                </c:pt>
                <c:pt idx="13">
                  <c:v>278.39</c:v>
                </c:pt>
                <c:pt idx="14">
                  <c:v>350.44</c:v>
                </c:pt>
                <c:pt idx="15">
                  <c:v>337.61</c:v>
                </c:pt>
                <c:pt idx="16">
                  <c:v>351.37</c:v>
                </c:pt>
                <c:pt idx="17">
                  <c:v>399.15</c:v>
                </c:pt>
                <c:pt idx="18">
                  <c:v>407.4</c:v>
                </c:pt>
                <c:pt idx="19">
                  <c:v>376.4299999999996</c:v>
                </c:pt>
                <c:pt idx="20">
                  <c:v>435.73</c:v>
                </c:pt>
                <c:pt idx="21">
                  <c:v>277.64</c:v>
                </c:pt>
                <c:pt idx="22">
                  <c:v>231.32</c:v>
                </c:pt>
                <c:pt idx="23">
                  <c:v>229.79</c:v>
                </c:pt>
                <c:pt idx="24">
                  <c:v>264.09</c:v>
                </c:pt>
                <c:pt idx="25">
                  <c:v>170.92</c:v>
                </c:pt>
                <c:pt idx="26">
                  <c:v>177.12</c:v>
                </c:pt>
                <c:pt idx="27">
                  <c:v>2.42</c:v>
                </c:pt>
                <c:pt idx="28">
                  <c:v>2.04</c:v>
                </c:pt>
                <c:pt idx="29">
                  <c:v>1.94</c:v>
                </c:pt>
                <c:pt idx="30">
                  <c:v>1.68</c:v>
                </c:pt>
                <c:pt idx="31">
                  <c:v>317.96</c:v>
                </c:pt>
                <c:pt idx="32">
                  <c:v>307.09</c:v>
                </c:pt>
                <c:pt idx="33">
                  <c:v>311.36</c:v>
                </c:pt>
                <c:pt idx="34">
                  <c:v>311.49</c:v>
                </c:pt>
                <c:pt idx="35">
                  <c:v>334.23</c:v>
                </c:pt>
                <c:pt idx="36">
                  <c:v>315.37</c:v>
                </c:pt>
                <c:pt idx="37">
                  <c:v>340.95</c:v>
                </c:pt>
                <c:pt idx="38">
                  <c:v>340.72</c:v>
                </c:pt>
                <c:pt idx="39">
                  <c:v>272.49</c:v>
                </c:pt>
                <c:pt idx="40">
                  <c:v>285.46</c:v>
                </c:pt>
                <c:pt idx="41">
                  <c:v>287.57</c:v>
                </c:pt>
                <c:pt idx="42">
                  <c:v>281.22</c:v>
                </c:pt>
                <c:pt idx="43">
                  <c:v>253.46</c:v>
                </c:pt>
                <c:pt idx="44">
                  <c:v>220.95</c:v>
                </c:pt>
                <c:pt idx="45">
                  <c:v>222.79</c:v>
                </c:pt>
                <c:pt idx="46">
                  <c:v>229.13</c:v>
                </c:pt>
                <c:pt idx="47">
                  <c:v>241.39</c:v>
                </c:pt>
                <c:pt idx="48">
                  <c:v>230.56</c:v>
                </c:pt>
                <c:pt idx="49">
                  <c:v>208.61</c:v>
                </c:pt>
                <c:pt idx="50">
                  <c:v>243.13</c:v>
                </c:pt>
                <c:pt idx="51">
                  <c:v>206.12</c:v>
                </c:pt>
                <c:pt idx="52">
                  <c:v>247.7</c:v>
                </c:pt>
                <c:pt idx="53">
                  <c:v>235.98</c:v>
                </c:pt>
                <c:pt idx="54">
                  <c:v>238.4</c:v>
                </c:pt>
                <c:pt idx="55">
                  <c:v>187.71</c:v>
                </c:pt>
                <c:pt idx="56">
                  <c:v>184.26</c:v>
                </c:pt>
                <c:pt idx="57">
                  <c:v>192.73</c:v>
                </c:pt>
                <c:pt idx="58">
                  <c:v>196.72</c:v>
                </c:pt>
                <c:pt idx="59">
                  <c:v>200.55</c:v>
                </c:pt>
                <c:pt idx="60">
                  <c:v>201.84</c:v>
                </c:pt>
                <c:pt idx="61">
                  <c:v>213.09</c:v>
                </c:pt>
                <c:pt idx="62">
                  <c:v>202.17</c:v>
                </c:pt>
                <c:pt idx="63">
                  <c:v>204.59</c:v>
                </c:pt>
                <c:pt idx="64">
                  <c:v>213.03</c:v>
                </c:pt>
                <c:pt idx="65">
                  <c:v>219.74</c:v>
                </c:pt>
                <c:pt idx="66">
                  <c:v>241.95</c:v>
                </c:pt>
                <c:pt idx="67">
                  <c:v>305.79</c:v>
                </c:pt>
                <c:pt idx="68">
                  <c:v>292.48</c:v>
                </c:pt>
                <c:pt idx="69">
                  <c:v>273.53</c:v>
                </c:pt>
                <c:pt idx="70">
                  <c:v>223.7</c:v>
                </c:pt>
                <c:pt idx="71">
                  <c:v>233.31</c:v>
                </c:pt>
                <c:pt idx="72">
                  <c:v>247.47</c:v>
                </c:pt>
                <c:pt idx="73">
                  <c:v>250.59</c:v>
                </c:pt>
                <c:pt idx="74">
                  <c:v>269.88</c:v>
                </c:pt>
                <c:pt idx="75">
                  <c:v>272.34</c:v>
                </c:pt>
                <c:pt idx="76">
                  <c:v>287.38</c:v>
                </c:pt>
                <c:pt idx="77">
                  <c:v>279.31</c:v>
                </c:pt>
                <c:pt idx="78">
                  <c:v>281.07</c:v>
                </c:pt>
                <c:pt idx="79">
                  <c:v>303.98</c:v>
                </c:pt>
                <c:pt idx="80">
                  <c:v>295.29</c:v>
                </c:pt>
                <c:pt idx="81">
                  <c:v>300.67</c:v>
                </c:pt>
                <c:pt idx="82">
                  <c:v>296.66</c:v>
                </c:pt>
                <c:pt idx="83">
                  <c:v>241.05</c:v>
                </c:pt>
                <c:pt idx="84">
                  <c:v>268.06</c:v>
                </c:pt>
                <c:pt idx="85">
                  <c:v>254.47</c:v>
                </c:pt>
                <c:pt idx="86">
                  <c:v>245.57</c:v>
                </c:pt>
                <c:pt idx="87">
                  <c:v>279.8</c:v>
                </c:pt>
                <c:pt idx="88">
                  <c:v>300.84</c:v>
                </c:pt>
                <c:pt idx="89">
                  <c:v>330.9299999999996</c:v>
                </c:pt>
                <c:pt idx="90">
                  <c:v>304.76</c:v>
                </c:pt>
                <c:pt idx="91">
                  <c:v>288.86</c:v>
                </c:pt>
                <c:pt idx="92">
                  <c:v>290.09</c:v>
                </c:pt>
                <c:pt idx="93">
                  <c:v>275.8</c:v>
                </c:pt>
                <c:pt idx="94">
                  <c:v>283.42</c:v>
                </c:pt>
                <c:pt idx="95">
                  <c:v>293.62</c:v>
                </c:pt>
                <c:pt idx="96">
                  <c:v>314.2</c:v>
                </c:pt>
                <c:pt idx="97">
                  <c:v>337.01</c:v>
                </c:pt>
                <c:pt idx="98">
                  <c:v>340.4299999999996</c:v>
                </c:pt>
                <c:pt idx="99">
                  <c:v>350.2</c:v>
                </c:pt>
                <c:pt idx="100">
                  <c:v>340.48</c:v>
                </c:pt>
                <c:pt idx="101">
                  <c:v>331.56</c:v>
                </c:pt>
                <c:pt idx="102">
                  <c:v>330.35</c:v>
                </c:pt>
                <c:pt idx="103">
                  <c:v>290.04</c:v>
                </c:pt>
                <c:pt idx="104">
                  <c:v>322.69</c:v>
                </c:pt>
                <c:pt idx="105">
                  <c:v>350.31</c:v>
                </c:pt>
                <c:pt idx="106">
                  <c:v>363.76</c:v>
                </c:pt>
                <c:pt idx="107">
                  <c:v>406.7</c:v>
                </c:pt>
                <c:pt idx="108">
                  <c:v>458.57</c:v>
                </c:pt>
                <c:pt idx="109">
                  <c:v>522.66</c:v>
                </c:pt>
                <c:pt idx="110">
                  <c:v>626.18</c:v>
                </c:pt>
                <c:pt idx="111">
                  <c:v>585.2</c:v>
                </c:pt>
                <c:pt idx="112">
                  <c:v>657.53</c:v>
                </c:pt>
                <c:pt idx="113">
                  <c:v>560.99</c:v>
                </c:pt>
                <c:pt idx="114">
                  <c:v>609.98</c:v>
                </c:pt>
                <c:pt idx="115">
                  <c:v>443.83</c:v>
                </c:pt>
                <c:pt idx="116">
                  <c:v>463.75</c:v>
                </c:pt>
                <c:pt idx="117">
                  <c:v>424.87</c:v>
                </c:pt>
                <c:pt idx="118">
                  <c:v>388.47</c:v>
                </c:pt>
                <c:pt idx="119">
                  <c:v>473.9299999999996</c:v>
                </c:pt>
                <c:pt idx="120">
                  <c:v>469.66</c:v>
                </c:pt>
                <c:pt idx="121">
                  <c:v>562.8299999999994</c:v>
                </c:pt>
                <c:pt idx="122">
                  <c:v>457.71</c:v>
                </c:pt>
                <c:pt idx="123">
                  <c:v>479.89</c:v>
                </c:pt>
                <c:pt idx="124">
                  <c:v>569.3399999999979</c:v>
                </c:pt>
                <c:pt idx="125">
                  <c:v>560.98</c:v>
                </c:pt>
                <c:pt idx="126">
                  <c:v>406.31</c:v>
                </c:pt>
                <c:pt idx="127">
                  <c:v>130.41</c:v>
                </c:pt>
                <c:pt idx="128">
                  <c:v>133.35</c:v>
                </c:pt>
                <c:pt idx="129">
                  <c:v>132.69</c:v>
                </c:pt>
                <c:pt idx="130">
                  <c:v>128.94</c:v>
                </c:pt>
                <c:pt idx="131">
                  <c:v>130.87</c:v>
                </c:pt>
                <c:pt idx="132">
                  <c:v>136.45</c:v>
                </c:pt>
                <c:pt idx="133">
                  <c:v>138.9</c:v>
                </c:pt>
                <c:pt idx="134">
                  <c:v>143.79</c:v>
                </c:pt>
                <c:pt idx="135">
                  <c:v>148.45</c:v>
                </c:pt>
                <c:pt idx="136">
                  <c:v>177.3</c:v>
                </c:pt>
                <c:pt idx="137">
                  <c:v>187.61</c:v>
                </c:pt>
                <c:pt idx="138">
                  <c:v>167.26</c:v>
                </c:pt>
                <c:pt idx="139">
                  <c:v>133.89</c:v>
                </c:pt>
                <c:pt idx="140">
                  <c:v>137.55</c:v>
                </c:pt>
                <c:pt idx="141">
                  <c:v>137.41</c:v>
                </c:pt>
                <c:pt idx="142">
                  <c:v>151.94</c:v>
                </c:pt>
                <c:pt idx="143">
                  <c:v>152.43</c:v>
                </c:pt>
                <c:pt idx="144">
                  <c:v>152.55</c:v>
                </c:pt>
                <c:pt idx="145">
                  <c:v>192.0</c:v>
                </c:pt>
                <c:pt idx="146">
                  <c:v>223.09</c:v>
                </c:pt>
                <c:pt idx="147">
                  <c:v>239.93</c:v>
                </c:pt>
                <c:pt idx="148">
                  <c:v>311.78</c:v>
                </c:pt>
                <c:pt idx="149">
                  <c:v>342.97</c:v>
                </c:pt>
                <c:pt idx="150">
                  <c:v>276.77</c:v>
                </c:pt>
                <c:pt idx="151">
                  <c:v>359.03</c:v>
                </c:pt>
                <c:pt idx="152">
                  <c:v>417.25</c:v>
                </c:pt>
                <c:pt idx="153">
                  <c:v>499.69</c:v>
                </c:pt>
                <c:pt idx="154">
                  <c:v>430.78</c:v>
                </c:pt>
                <c:pt idx="155">
                  <c:v>274.58</c:v>
                </c:pt>
                <c:pt idx="156">
                  <c:v>409.49</c:v>
                </c:pt>
                <c:pt idx="157">
                  <c:v>425.14</c:v>
                </c:pt>
                <c:pt idx="158">
                  <c:v>495.44</c:v>
                </c:pt>
                <c:pt idx="159">
                  <c:v>793.3299999999994</c:v>
                </c:pt>
                <c:pt idx="160">
                  <c:v>835.0</c:v>
                </c:pt>
                <c:pt idx="161">
                  <c:v>671.23</c:v>
                </c:pt>
                <c:pt idx="162">
                  <c:v>662.91</c:v>
                </c:pt>
                <c:pt idx="163">
                  <c:v>553.21</c:v>
                </c:pt>
                <c:pt idx="164">
                  <c:v>576.77</c:v>
                </c:pt>
                <c:pt idx="165">
                  <c:v>587.04</c:v>
                </c:pt>
                <c:pt idx="166">
                  <c:v>308.79</c:v>
                </c:pt>
                <c:pt idx="167">
                  <c:v>255.06</c:v>
                </c:pt>
                <c:pt idx="168">
                  <c:v>272.18</c:v>
                </c:pt>
                <c:pt idx="169">
                  <c:v>377.02</c:v>
                </c:pt>
                <c:pt idx="170">
                  <c:v>247.46</c:v>
                </c:pt>
                <c:pt idx="171">
                  <c:v>188.43</c:v>
                </c:pt>
                <c:pt idx="172">
                  <c:v>347.22</c:v>
                </c:pt>
                <c:pt idx="173">
                  <c:v>271.02</c:v>
                </c:pt>
                <c:pt idx="174">
                  <c:v>272.02</c:v>
                </c:pt>
                <c:pt idx="175">
                  <c:v>301.15</c:v>
                </c:pt>
                <c:pt idx="176">
                  <c:v>371.88</c:v>
                </c:pt>
                <c:pt idx="177">
                  <c:v>495.68</c:v>
                </c:pt>
                <c:pt idx="178">
                  <c:v>436.32</c:v>
                </c:pt>
                <c:pt idx="179">
                  <c:v>465.83</c:v>
                </c:pt>
                <c:pt idx="180">
                  <c:v>794.2</c:v>
                </c:pt>
                <c:pt idx="181">
                  <c:v>1016.0</c:v>
                </c:pt>
                <c:pt idx="182">
                  <c:v>1035.42</c:v>
                </c:pt>
                <c:pt idx="183">
                  <c:v>952.27</c:v>
                </c:pt>
                <c:pt idx="184">
                  <c:v>1212.27</c:v>
                </c:pt>
                <c:pt idx="185">
                  <c:v>1366.96</c:v>
                </c:pt>
                <c:pt idx="186">
                  <c:v>976.39</c:v>
                </c:pt>
                <c:pt idx="187">
                  <c:v>956.89</c:v>
                </c:pt>
                <c:pt idx="188">
                  <c:v>874.76</c:v>
                </c:pt>
                <c:pt idx="189">
                  <c:v>851.0599999999994</c:v>
                </c:pt>
                <c:pt idx="190">
                  <c:v>633.3499999999979</c:v>
                </c:pt>
                <c:pt idx="191">
                  <c:v>593.27</c:v>
                </c:pt>
                <c:pt idx="192">
                  <c:v>428.1</c:v>
                </c:pt>
                <c:pt idx="193">
                  <c:v>128.03</c:v>
                </c:pt>
                <c:pt idx="194">
                  <c:v>117.79</c:v>
                </c:pt>
                <c:pt idx="195">
                  <c:v>118.46</c:v>
                </c:pt>
                <c:pt idx="196">
                  <c:v>117.36</c:v>
                </c:pt>
                <c:pt idx="197">
                  <c:v>116.92</c:v>
                </c:pt>
                <c:pt idx="198">
                  <c:v>119.23</c:v>
                </c:pt>
                <c:pt idx="199">
                  <c:v>115.54</c:v>
                </c:pt>
                <c:pt idx="200">
                  <c:v>119.89</c:v>
                </c:pt>
                <c:pt idx="201">
                  <c:v>118.71</c:v>
                </c:pt>
                <c:pt idx="202">
                  <c:v>121.06</c:v>
                </c:pt>
                <c:pt idx="203">
                  <c:v>156.7</c:v>
                </c:pt>
                <c:pt idx="204">
                  <c:v>238.15</c:v>
                </c:pt>
                <c:pt idx="205">
                  <c:v>300.16</c:v>
                </c:pt>
                <c:pt idx="206">
                  <c:v>410.17</c:v>
                </c:pt>
                <c:pt idx="207">
                  <c:v>425.05</c:v>
                </c:pt>
                <c:pt idx="208">
                  <c:v>362.05</c:v>
                </c:pt>
                <c:pt idx="209">
                  <c:v>239.92</c:v>
                </c:pt>
                <c:pt idx="210">
                  <c:v>131.61</c:v>
                </c:pt>
                <c:pt idx="211">
                  <c:v>121.52</c:v>
                </c:pt>
                <c:pt idx="212">
                  <c:v>125.2</c:v>
                </c:pt>
                <c:pt idx="213">
                  <c:v>149.58</c:v>
                </c:pt>
                <c:pt idx="214">
                  <c:v>163.03</c:v>
                </c:pt>
                <c:pt idx="215">
                  <c:v>161.3</c:v>
                </c:pt>
                <c:pt idx="216">
                  <c:v>174.14</c:v>
                </c:pt>
                <c:pt idx="217">
                  <c:v>232.45</c:v>
                </c:pt>
                <c:pt idx="218">
                  <c:v>163.83</c:v>
                </c:pt>
                <c:pt idx="219">
                  <c:v>146.4</c:v>
                </c:pt>
                <c:pt idx="220">
                  <c:v>149.12</c:v>
                </c:pt>
                <c:pt idx="221">
                  <c:v>139.91</c:v>
                </c:pt>
                <c:pt idx="222">
                  <c:v>140.27</c:v>
                </c:pt>
                <c:pt idx="223">
                  <c:v>165.34</c:v>
                </c:pt>
                <c:pt idx="224">
                  <c:v>167.12</c:v>
                </c:pt>
                <c:pt idx="225">
                  <c:v>186.06</c:v>
                </c:pt>
                <c:pt idx="226">
                  <c:v>182.84</c:v>
                </c:pt>
                <c:pt idx="227">
                  <c:v>275.35</c:v>
                </c:pt>
                <c:pt idx="228">
                  <c:v>223.16</c:v>
                </c:pt>
                <c:pt idx="229">
                  <c:v>195.18</c:v>
                </c:pt>
                <c:pt idx="230">
                  <c:v>211.08</c:v>
                </c:pt>
                <c:pt idx="231">
                  <c:v>270.32</c:v>
                </c:pt>
                <c:pt idx="232">
                  <c:v>406.33</c:v>
                </c:pt>
                <c:pt idx="233">
                  <c:v>270.12</c:v>
                </c:pt>
                <c:pt idx="234">
                  <c:v>197.85</c:v>
                </c:pt>
                <c:pt idx="235">
                  <c:v>210.69</c:v>
                </c:pt>
                <c:pt idx="236">
                  <c:v>202.65</c:v>
                </c:pt>
                <c:pt idx="237">
                  <c:v>223.83</c:v>
                </c:pt>
                <c:pt idx="238">
                  <c:v>197.67</c:v>
                </c:pt>
                <c:pt idx="239">
                  <c:v>234.92</c:v>
                </c:pt>
                <c:pt idx="240">
                  <c:v>276.19</c:v>
                </c:pt>
                <c:pt idx="241">
                  <c:v>170.7</c:v>
                </c:pt>
                <c:pt idx="242">
                  <c:v>179.69</c:v>
                </c:pt>
                <c:pt idx="243">
                  <c:v>198.22</c:v>
                </c:pt>
                <c:pt idx="244">
                  <c:v>181.56</c:v>
                </c:pt>
                <c:pt idx="245">
                  <c:v>152.8</c:v>
                </c:pt>
                <c:pt idx="246">
                  <c:v>181.13</c:v>
                </c:pt>
                <c:pt idx="247">
                  <c:v>213.94</c:v>
                </c:pt>
                <c:pt idx="248">
                  <c:v>268.61</c:v>
                </c:pt>
                <c:pt idx="249">
                  <c:v>290.64</c:v>
                </c:pt>
                <c:pt idx="250">
                  <c:v>308.08</c:v>
                </c:pt>
                <c:pt idx="251">
                  <c:v>274.33</c:v>
                </c:pt>
                <c:pt idx="252">
                  <c:v>287.62</c:v>
                </c:pt>
                <c:pt idx="253">
                  <c:v>944.7</c:v>
                </c:pt>
                <c:pt idx="254">
                  <c:v>1264.73</c:v>
                </c:pt>
                <c:pt idx="255">
                  <c:v>1166.39</c:v>
                </c:pt>
                <c:pt idx="256">
                  <c:v>1926.17</c:v>
                </c:pt>
                <c:pt idx="257">
                  <c:v>1276.4</c:v>
                </c:pt>
                <c:pt idx="258">
                  <c:v>648.17</c:v>
                </c:pt>
                <c:pt idx="259">
                  <c:v>334.44</c:v>
                </c:pt>
                <c:pt idx="260">
                  <c:v>468.28</c:v>
                </c:pt>
                <c:pt idx="261">
                  <c:v>329.51</c:v>
                </c:pt>
                <c:pt idx="262">
                  <c:v>182.23</c:v>
                </c:pt>
                <c:pt idx="263">
                  <c:v>187.11</c:v>
                </c:pt>
                <c:pt idx="264">
                  <c:v>206.73</c:v>
                </c:pt>
                <c:pt idx="265">
                  <c:v>202.1</c:v>
                </c:pt>
                <c:pt idx="266">
                  <c:v>167.69</c:v>
                </c:pt>
                <c:pt idx="267">
                  <c:v>173.15</c:v>
                </c:pt>
                <c:pt idx="268">
                  <c:v>168.59</c:v>
                </c:pt>
                <c:pt idx="269">
                  <c:v>168.72</c:v>
                </c:pt>
                <c:pt idx="270">
                  <c:v>187.66</c:v>
                </c:pt>
                <c:pt idx="271">
                  <c:v>195.62</c:v>
                </c:pt>
                <c:pt idx="272">
                  <c:v>209.57</c:v>
                </c:pt>
                <c:pt idx="273">
                  <c:v>216.81</c:v>
                </c:pt>
                <c:pt idx="274">
                  <c:v>278.15</c:v>
                </c:pt>
                <c:pt idx="275">
                  <c:v>220.52</c:v>
                </c:pt>
                <c:pt idx="276">
                  <c:v>218.72</c:v>
                </c:pt>
                <c:pt idx="277">
                  <c:v>218.32</c:v>
                </c:pt>
                <c:pt idx="278">
                  <c:v>220.93</c:v>
                </c:pt>
                <c:pt idx="279">
                  <c:v>285.9299999999996</c:v>
                </c:pt>
                <c:pt idx="280">
                  <c:v>472.07</c:v>
                </c:pt>
                <c:pt idx="281">
                  <c:v>495.95</c:v>
                </c:pt>
                <c:pt idx="282">
                  <c:v>686.1</c:v>
                </c:pt>
                <c:pt idx="283">
                  <c:v>668.2</c:v>
                </c:pt>
                <c:pt idx="284">
                  <c:v>705.9599999999994</c:v>
                </c:pt>
                <c:pt idx="285">
                  <c:v>741.38</c:v>
                </c:pt>
                <c:pt idx="286">
                  <c:v>510.68</c:v>
                </c:pt>
                <c:pt idx="287">
                  <c:v>444.69</c:v>
                </c:pt>
                <c:pt idx="288">
                  <c:v>372.73</c:v>
                </c:pt>
                <c:pt idx="289">
                  <c:v>385.66</c:v>
                </c:pt>
                <c:pt idx="290">
                  <c:v>488.5</c:v>
                </c:pt>
                <c:pt idx="291">
                  <c:v>404.7</c:v>
                </c:pt>
                <c:pt idx="292">
                  <c:v>395.88</c:v>
                </c:pt>
                <c:pt idx="293">
                  <c:v>404.81</c:v>
                </c:pt>
                <c:pt idx="294">
                  <c:v>345.0</c:v>
                </c:pt>
                <c:pt idx="295">
                  <c:v>454.73</c:v>
                </c:pt>
                <c:pt idx="296">
                  <c:v>473.57</c:v>
                </c:pt>
                <c:pt idx="297">
                  <c:v>431.37</c:v>
                </c:pt>
                <c:pt idx="298">
                  <c:v>414.67</c:v>
                </c:pt>
                <c:pt idx="299">
                  <c:v>324.21</c:v>
                </c:pt>
                <c:pt idx="300">
                  <c:v>569.69</c:v>
                </c:pt>
                <c:pt idx="301">
                  <c:v>926.2</c:v>
                </c:pt>
                <c:pt idx="302">
                  <c:v>759.25</c:v>
                </c:pt>
                <c:pt idx="303">
                  <c:v>1304.43</c:v>
                </c:pt>
                <c:pt idx="304">
                  <c:v>1144.97</c:v>
                </c:pt>
                <c:pt idx="305">
                  <c:v>941.21</c:v>
                </c:pt>
                <c:pt idx="306">
                  <c:v>1195.76</c:v>
                </c:pt>
                <c:pt idx="307">
                  <c:v>710.12</c:v>
                </c:pt>
                <c:pt idx="308">
                  <c:v>514.17</c:v>
                </c:pt>
                <c:pt idx="309">
                  <c:v>367.98</c:v>
                </c:pt>
                <c:pt idx="310">
                  <c:v>311.5</c:v>
                </c:pt>
                <c:pt idx="311">
                  <c:v>278.72</c:v>
                </c:pt>
                <c:pt idx="312">
                  <c:v>211.78</c:v>
                </c:pt>
                <c:pt idx="313">
                  <c:v>208.88</c:v>
                </c:pt>
                <c:pt idx="314">
                  <c:v>184.08</c:v>
                </c:pt>
                <c:pt idx="315">
                  <c:v>164.86</c:v>
                </c:pt>
                <c:pt idx="316">
                  <c:v>201.47</c:v>
                </c:pt>
                <c:pt idx="317">
                  <c:v>172.44</c:v>
                </c:pt>
                <c:pt idx="318">
                  <c:v>189.17</c:v>
                </c:pt>
                <c:pt idx="319">
                  <c:v>165.84</c:v>
                </c:pt>
                <c:pt idx="320">
                  <c:v>281.79</c:v>
                </c:pt>
                <c:pt idx="321">
                  <c:v>493.94</c:v>
                </c:pt>
                <c:pt idx="322">
                  <c:v>458.2</c:v>
                </c:pt>
                <c:pt idx="323">
                  <c:v>450.3</c:v>
                </c:pt>
                <c:pt idx="324">
                  <c:v>432.85</c:v>
                </c:pt>
                <c:pt idx="325">
                  <c:v>424.13</c:v>
                </c:pt>
                <c:pt idx="326">
                  <c:v>372.88</c:v>
                </c:pt>
                <c:pt idx="327">
                  <c:v>468.58</c:v>
                </c:pt>
                <c:pt idx="328">
                  <c:v>514.16</c:v>
                </c:pt>
                <c:pt idx="329">
                  <c:v>518.3499999999979</c:v>
                </c:pt>
                <c:pt idx="330">
                  <c:v>484.72</c:v>
                </c:pt>
                <c:pt idx="331">
                  <c:v>659.53</c:v>
                </c:pt>
                <c:pt idx="332">
                  <c:v>775.8</c:v>
                </c:pt>
                <c:pt idx="333">
                  <c:v>626.4299999999994</c:v>
                </c:pt>
                <c:pt idx="334">
                  <c:v>570.76</c:v>
                </c:pt>
                <c:pt idx="335">
                  <c:v>662.76</c:v>
                </c:pt>
                <c:pt idx="336">
                  <c:v>494.61</c:v>
                </c:pt>
                <c:pt idx="337">
                  <c:v>662.77</c:v>
                </c:pt>
                <c:pt idx="338">
                  <c:v>638.99</c:v>
                </c:pt>
                <c:pt idx="339">
                  <c:v>697.39</c:v>
                </c:pt>
                <c:pt idx="340">
                  <c:v>537.0599999999994</c:v>
                </c:pt>
                <c:pt idx="341">
                  <c:v>509.34</c:v>
                </c:pt>
                <c:pt idx="342">
                  <c:v>394.2</c:v>
                </c:pt>
                <c:pt idx="343">
                  <c:v>356.22</c:v>
                </c:pt>
                <c:pt idx="344">
                  <c:v>283.04</c:v>
                </c:pt>
                <c:pt idx="345">
                  <c:v>259.53</c:v>
                </c:pt>
                <c:pt idx="346">
                  <c:v>197.69</c:v>
                </c:pt>
                <c:pt idx="347">
                  <c:v>299.49</c:v>
                </c:pt>
                <c:pt idx="348">
                  <c:v>365.98</c:v>
                </c:pt>
                <c:pt idx="349">
                  <c:v>466.87</c:v>
                </c:pt>
                <c:pt idx="350">
                  <c:v>476.91</c:v>
                </c:pt>
                <c:pt idx="351">
                  <c:v>435.12</c:v>
                </c:pt>
                <c:pt idx="352">
                  <c:v>578.24</c:v>
                </c:pt>
                <c:pt idx="353">
                  <c:v>284.75</c:v>
                </c:pt>
                <c:pt idx="354">
                  <c:v>217.56</c:v>
                </c:pt>
                <c:pt idx="355">
                  <c:v>189.75</c:v>
                </c:pt>
                <c:pt idx="356">
                  <c:v>233.49</c:v>
                </c:pt>
                <c:pt idx="357">
                  <c:v>244.21</c:v>
                </c:pt>
                <c:pt idx="358">
                  <c:v>220.51</c:v>
                </c:pt>
                <c:pt idx="359">
                  <c:v>188.57</c:v>
                </c:pt>
                <c:pt idx="360">
                  <c:v>174.75</c:v>
                </c:pt>
                <c:pt idx="361">
                  <c:v>150.07</c:v>
                </c:pt>
                <c:pt idx="362">
                  <c:v>171.63</c:v>
                </c:pt>
                <c:pt idx="363">
                  <c:v>174.94</c:v>
                </c:pt>
                <c:pt idx="364">
                  <c:v>180.14</c:v>
                </c:pt>
                <c:pt idx="365">
                  <c:v>179.7</c:v>
                </c:pt>
                <c:pt idx="366">
                  <c:v>174.58</c:v>
                </c:pt>
                <c:pt idx="367">
                  <c:v>196.06</c:v>
                </c:pt>
                <c:pt idx="368">
                  <c:v>239.53</c:v>
                </c:pt>
                <c:pt idx="369">
                  <c:v>330.65</c:v>
                </c:pt>
                <c:pt idx="370">
                  <c:v>352.91</c:v>
                </c:pt>
                <c:pt idx="371">
                  <c:v>536.98</c:v>
                </c:pt>
                <c:pt idx="372">
                  <c:v>644.54</c:v>
                </c:pt>
                <c:pt idx="373">
                  <c:v>638.09</c:v>
                </c:pt>
                <c:pt idx="374">
                  <c:v>575.68</c:v>
                </c:pt>
                <c:pt idx="375">
                  <c:v>626.63</c:v>
                </c:pt>
                <c:pt idx="376">
                  <c:v>513.52</c:v>
                </c:pt>
                <c:pt idx="377">
                  <c:v>445.55</c:v>
                </c:pt>
                <c:pt idx="378">
                  <c:v>589.67</c:v>
                </c:pt>
                <c:pt idx="379">
                  <c:v>707.21</c:v>
                </c:pt>
                <c:pt idx="380">
                  <c:v>811.3299999999994</c:v>
                </c:pt>
                <c:pt idx="381">
                  <c:v>642.62</c:v>
                </c:pt>
                <c:pt idx="382">
                  <c:v>580.38</c:v>
                </c:pt>
                <c:pt idx="383">
                  <c:v>600.9</c:v>
                </c:pt>
                <c:pt idx="384">
                  <c:v>645.61</c:v>
                </c:pt>
                <c:pt idx="385">
                  <c:v>695.98</c:v>
                </c:pt>
                <c:pt idx="386">
                  <c:v>373.78</c:v>
                </c:pt>
                <c:pt idx="387">
                  <c:v>294.04</c:v>
                </c:pt>
                <c:pt idx="388">
                  <c:v>320.24</c:v>
                </c:pt>
                <c:pt idx="389">
                  <c:v>293.12</c:v>
                </c:pt>
                <c:pt idx="390">
                  <c:v>259.59</c:v>
                </c:pt>
                <c:pt idx="391">
                  <c:v>269.49</c:v>
                </c:pt>
                <c:pt idx="392">
                  <c:v>321.64</c:v>
                </c:pt>
                <c:pt idx="393">
                  <c:v>397.35</c:v>
                </c:pt>
                <c:pt idx="394">
                  <c:v>459.41</c:v>
                </c:pt>
                <c:pt idx="395">
                  <c:v>391.31</c:v>
                </c:pt>
                <c:pt idx="396">
                  <c:v>409.46</c:v>
                </c:pt>
                <c:pt idx="397">
                  <c:v>448.06</c:v>
                </c:pt>
                <c:pt idx="398">
                  <c:v>466.41</c:v>
                </c:pt>
                <c:pt idx="399">
                  <c:v>446.66</c:v>
                </c:pt>
                <c:pt idx="400">
                  <c:v>383.51</c:v>
                </c:pt>
                <c:pt idx="401">
                  <c:v>233.54</c:v>
                </c:pt>
                <c:pt idx="402">
                  <c:v>227.67</c:v>
                </c:pt>
                <c:pt idx="403">
                  <c:v>252.81</c:v>
                </c:pt>
                <c:pt idx="404">
                  <c:v>217.48</c:v>
                </c:pt>
                <c:pt idx="405">
                  <c:v>263.19</c:v>
                </c:pt>
                <c:pt idx="406">
                  <c:v>215.2</c:v>
                </c:pt>
                <c:pt idx="407">
                  <c:v>206.9</c:v>
                </c:pt>
                <c:pt idx="408">
                  <c:v>217.7</c:v>
                </c:pt>
                <c:pt idx="409">
                  <c:v>192.61</c:v>
                </c:pt>
                <c:pt idx="410">
                  <c:v>181.34</c:v>
                </c:pt>
                <c:pt idx="411">
                  <c:v>221.54</c:v>
                </c:pt>
                <c:pt idx="412">
                  <c:v>278.17</c:v>
                </c:pt>
                <c:pt idx="413">
                  <c:v>270.62</c:v>
                </c:pt>
                <c:pt idx="414">
                  <c:v>254.06</c:v>
                </c:pt>
                <c:pt idx="415">
                  <c:v>265.68</c:v>
                </c:pt>
                <c:pt idx="416">
                  <c:v>268.37</c:v>
                </c:pt>
                <c:pt idx="417">
                  <c:v>347.94</c:v>
                </c:pt>
                <c:pt idx="418">
                  <c:v>318.57</c:v>
                </c:pt>
                <c:pt idx="419">
                  <c:v>380.03</c:v>
                </c:pt>
                <c:pt idx="420">
                  <c:v>440.22</c:v>
                </c:pt>
                <c:pt idx="421">
                  <c:v>366.88</c:v>
                </c:pt>
                <c:pt idx="422">
                  <c:v>400.94</c:v>
                </c:pt>
                <c:pt idx="423">
                  <c:v>421.87</c:v>
                </c:pt>
                <c:pt idx="424">
                  <c:v>503.58</c:v>
                </c:pt>
                <c:pt idx="425">
                  <c:v>693.59</c:v>
                </c:pt>
                <c:pt idx="426">
                  <c:v>852.72</c:v>
                </c:pt>
                <c:pt idx="427">
                  <c:v>791.89</c:v>
                </c:pt>
                <c:pt idx="428">
                  <c:v>1077.69</c:v>
                </c:pt>
                <c:pt idx="429">
                  <c:v>1173.62</c:v>
                </c:pt>
                <c:pt idx="430">
                  <c:v>938.3199999999994</c:v>
                </c:pt>
                <c:pt idx="431">
                  <c:v>1072.48</c:v>
                </c:pt>
                <c:pt idx="432">
                  <c:v>751.71</c:v>
                </c:pt>
                <c:pt idx="433">
                  <c:v>388.27</c:v>
                </c:pt>
                <c:pt idx="434">
                  <c:v>416.81</c:v>
                </c:pt>
                <c:pt idx="435">
                  <c:v>575.97</c:v>
                </c:pt>
                <c:pt idx="436">
                  <c:v>661.26</c:v>
                </c:pt>
                <c:pt idx="437">
                  <c:v>500.71</c:v>
                </c:pt>
                <c:pt idx="438">
                  <c:v>518.27</c:v>
                </c:pt>
                <c:pt idx="439">
                  <c:v>384.71</c:v>
                </c:pt>
                <c:pt idx="440">
                  <c:v>358.5</c:v>
                </c:pt>
                <c:pt idx="441">
                  <c:v>329.73</c:v>
                </c:pt>
                <c:pt idx="442">
                  <c:v>365.62</c:v>
                </c:pt>
                <c:pt idx="443">
                  <c:v>495.68</c:v>
                </c:pt>
                <c:pt idx="444">
                  <c:v>515.78</c:v>
                </c:pt>
                <c:pt idx="445">
                  <c:v>551.41</c:v>
                </c:pt>
                <c:pt idx="446">
                  <c:v>625.75</c:v>
                </c:pt>
                <c:pt idx="447">
                  <c:v>703.0</c:v>
                </c:pt>
                <c:pt idx="448">
                  <c:v>754.88</c:v>
                </c:pt>
                <c:pt idx="449">
                  <c:v>555.48</c:v>
                </c:pt>
                <c:pt idx="450">
                  <c:v>484.04</c:v>
                </c:pt>
                <c:pt idx="451">
                  <c:v>400.37</c:v>
                </c:pt>
                <c:pt idx="452">
                  <c:v>289.79</c:v>
                </c:pt>
                <c:pt idx="453">
                  <c:v>212.25</c:v>
                </c:pt>
                <c:pt idx="454">
                  <c:v>243.78</c:v>
                </c:pt>
                <c:pt idx="455">
                  <c:v>257.57</c:v>
                </c:pt>
                <c:pt idx="456">
                  <c:v>234.07</c:v>
                </c:pt>
                <c:pt idx="457">
                  <c:v>221.32</c:v>
                </c:pt>
                <c:pt idx="458">
                  <c:v>201.03</c:v>
                </c:pt>
                <c:pt idx="459">
                  <c:v>203.04</c:v>
                </c:pt>
                <c:pt idx="460">
                  <c:v>248.87</c:v>
                </c:pt>
                <c:pt idx="461">
                  <c:v>217.81</c:v>
                </c:pt>
                <c:pt idx="462">
                  <c:v>215.28</c:v>
                </c:pt>
                <c:pt idx="463">
                  <c:v>225.24</c:v>
                </c:pt>
                <c:pt idx="464">
                  <c:v>263.14</c:v>
                </c:pt>
                <c:pt idx="465">
                  <c:v>357.9</c:v>
                </c:pt>
                <c:pt idx="466">
                  <c:v>510.76</c:v>
                </c:pt>
                <c:pt idx="467">
                  <c:v>819.63</c:v>
                </c:pt>
                <c:pt idx="468">
                  <c:v>1139.45</c:v>
                </c:pt>
                <c:pt idx="469">
                  <c:v>1232.31</c:v>
                </c:pt>
                <c:pt idx="470">
                  <c:v>1031.17</c:v>
                </c:pt>
                <c:pt idx="471">
                  <c:v>1008.25</c:v>
                </c:pt>
                <c:pt idx="472">
                  <c:v>1026.09</c:v>
                </c:pt>
                <c:pt idx="473">
                  <c:v>1373.72</c:v>
                </c:pt>
                <c:pt idx="474">
                  <c:v>1147.42</c:v>
                </c:pt>
                <c:pt idx="475">
                  <c:v>1138.95</c:v>
                </c:pt>
                <c:pt idx="476">
                  <c:v>1034.25</c:v>
                </c:pt>
                <c:pt idx="477">
                  <c:v>765.42</c:v>
                </c:pt>
                <c:pt idx="478">
                  <c:v>999.38</c:v>
                </c:pt>
                <c:pt idx="479">
                  <c:v>1192.52</c:v>
                </c:pt>
                <c:pt idx="480">
                  <c:v>1244.7</c:v>
                </c:pt>
                <c:pt idx="481">
                  <c:v>1170.36</c:v>
                </c:pt>
                <c:pt idx="482">
                  <c:v>1157.6</c:v>
                </c:pt>
                <c:pt idx="483">
                  <c:v>932.51</c:v>
                </c:pt>
                <c:pt idx="484">
                  <c:v>772.8499999999979</c:v>
                </c:pt>
                <c:pt idx="485">
                  <c:v>629.09</c:v>
                </c:pt>
                <c:pt idx="486">
                  <c:v>837.71</c:v>
                </c:pt>
                <c:pt idx="487">
                  <c:v>806.08</c:v>
                </c:pt>
                <c:pt idx="488">
                  <c:v>865.72</c:v>
                </c:pt>
                <c:pt idx="489">
                  <c:v>918.8599999999979</c:v>
                </c:pt>
                <c:pt idx="490">
                  <c:v>977.4599999999994</c:v>
                </c:pt>
                <c:pt idx="491">
                  <c:v>967.01</c:v>
                </c:pt>
                <c:pt idx="492">
                  <c:v>1054.68</c:v>
                </c:pt>
                <c:pt idx="493">
                  <c:v>1370.9</c:v>
                </c:pt>
                <c:pt idx="494">
                  <c:v>1656.65</c:v>
                </c:pt>
                <c:pt idx="495">
                  <c:v>2493.3</c:v>
                </c:pt>
                <c:pt idx="496">
                  <c:v>2565.25</c:v>
                </c:pt>
                <c:pt idx="497">
                  <c:v>2312.83</c:v>
                </c:pt>
                <c:pt idx="498">
                  <c:v>1366.54</c:v>
                </c:pt>
                <c:pt idx="499">
                  <c:v>1111.19</c:v>
                </c:pt>
                <c:pt idx="500">
                  <c:v>1048.06</c:v>
                </c:pt>
                <c:pt idx="501">
                  <c:v>656.53</c:v>
                </c:pt>
                <c:pt idx="502">
                  <c:v>493.16</c:v>
                </c:pt>
                <c:pt idx="503">
                  <c:v>444.77</c:v>
                </c:pt>
                <c:pt idx="504">
                  <c:v>426.27</c:v>
                </c:pt>
                <c:pt idx="505">
                  <c:v>453.65</c:v>
                </c:pt>
                <c:pt idx="506">
                  <c:v>325.76</c:v>
                </c:pt>
                <c:pt idx="507">
                  <c:v>267.31</c:v>
                </c:pt>
                <c:pt idx="508">
                  <c:v>245.57</c:v>
                </c:pt>
                <c:pt idx="509">
                  <c:v>262.06</c:v>
                </c:pt>
                <c:pt idx="510">
                  <c:v>252.29</c:v>
                </c:pt>
                <c:pt idx="511">
                  <c:v>247.49</c:v>
                </c:pt>
                <c:pt idx="512">
                  <c:v>260.69</c:v>
                </c:pt>
                <c:pt idx="513">
                  <c:v>486.56</c:v>
                </c:pt>
                <c:pt idx="514">
                  <c:v>504.38</c:v>
                </c:pt>
                <c:pt idx="515">
                  <c:v>465.73</c:v>
                </c:pt>
                <c:pt idx="516">
                  <c:v>618.69</c:v>
                </c:pt>
                <c:pt idx="517">
                  <c:v>1171.51</c:v>
                </c:pt>
                <c:pt idx="518">
                  <c:v>1050.71</c:v>
                </c:pt>
                <c:pt idx="519">
                  <c:v>896.9499999999994</c:v>
                </c:pt>
                <c:pt idx="520">
                  <c:v>938.66</c:v>
                </c:pt>
                <c:pt idx="521">
                  <c:v>1493.66</c:v>
                </c:pt>
                <c:pt idx="522">
                  <c:v>2060.72</c:v>
                </c:pt>
                <c:pt idx="523">
                  <c:v>1276.81</c:v>
                </c:pt>
                <c:pt idx="524">
                  <c:v>1673.26</c:v>
                </c:pt>
                <c:pt idx="525">
                  <c:v>1357.11</c:v>
                </c:pt>
                <c:pt idx="526">
                  <c:v>1328.01</c:v>
                </c:pt>
                <c:pt idx="527">
                  <c:v>1609.69</c:v>
                </c:pt>
                <c:pt idx="528">
                  <c:v>1457.76</c:v>
                </c:pt>
                <c:pt idx="529">
                  <c:v>1483.02</c:v>
                </c:pt>
                <c:pt idx="530">
                  <c:v>1573.16</c:v>
                </c:pt>
                <c:pt idx="531">
                  <c:v>1414.8</c:v>
                </c:pt>
                <c:pt idx="532">
                  <c:v>1443.96</c:v>
                </c:pt>
                <c:pt idx="533">
                  <c:v>1250.91</c:v>
                </c:pt>
                <c:pt idx="534">
                  <c:v>1135.42</c:v>
                </c:pt>
                <c:pt idx="535">
                  <c:v>1000.52</c:v>
                </c:pt>
                <c:pt idx="536">
                  <c:v>1080.22</c:v>
                </c:pt>
                <c:pt idx="537">
                  <c:v>1199.22</c:v>
                </c:pt>
                <c:pt idx="538">
                  <c:v>1277.0</c:v>
                </c:pt>
                <c:pt idx="539">
                  <c:v>1415.11</c:v>
                </c:pt>
                <c:pt idx="540">
                  <c:v>1509.56</c:v>
                </c:pt>
                <c:pt idx="541">
                  <c:v>1445.02</c:v>
                </c:pt>
                <c:pt idx="542">
                  <c:v>1943.83</c:v>
                </c:pt>
                <c:pt idx="543">
                  <c:v>2425.78</c:v>
                </c:pt>
                <c:pt idx="544">
                  <c:v>2485.35</c:v>
                </c:pt>
                <c:pt idx="545">
                  <c:v>2395.62</c:v>
                </c:pt>
                <c:pt idx="546">
                  <c:v>1420.37</c:v>
                </c:pt>
                <c:pt idx="547">
                  <c:v>1375.55</c:v>
                </c:pt>
                <c:pt idx="548">
                  <c:v>1108.15</c:v>
                </c:pt>
                <c:pt idx="549">
                  <c:v>834.49</c:v>
                </c:pt>
                <c:pt idx="550">
                  <c:v>543.63</c:v>
                </c:pt>
                <c:pt idx="551">
                  <c:v>381.7</c:v>
                </c:pt>
                <c:pt idx="552">
                  <c:v>203.11</c:v>
                </c:pt>
                <c:pt idx="553">
                  <c:v>296.67</c:v>
                </c:pt>
                <c:pt idx="554">
                  <c:v>284.96</c:v>
                </c:pt>
                <c:pt idx="555">
                  <c:v>307.91</c:v>
                </c:pt>
                <c:pt idx="556">
                  <c:v>376.6</c:v>
                </c:pt>
                <c:pt idx="557">
                  <c:v>363.46</c:v>
                </c:pt>
                <c:pt idx="558">
                  <c:v>369.02</c:v>
                </c:pt>
                <c:pt idx="559">
                  <c:v>347.09</c:v>
                </c:pt>
                <c:pt idx="560">
                  <c:v>330.75</c:v>
                </c:pt>
                <c:pt idx="561">
                  <c:v>273.98</c:v>
                </c:pt>
                <c:pt idx="562">
                  <c:v>279.21</c:v>
                </c:pt>
                <c:pt idx="563">
                  <c:v>283.92</c:v>
                </c:pt>
                <c:pt idx="564">
                  <c:v>283.28</c:v>
                </c:pt>
                <c:pt idx="565">
                  <c:v>251.02</c:v>
                </c:pt>
                <c:pt idx="566">
                  <c:v>283.4</c:v>
                </c:pt>
                <c:pt idx="567">
                  <c:v>275.44</c:v>
                </c:pt>
                <c:pt idx="568">
                  <c:v>262.63</c:v>
                </c:pt>
                <c:pt idx="569">
                  <c:v>292.37</c:v>
                </c:pt>
                <c:pt idx="570">
                  <c:v>261.15</c:v>
                </c:pt>
                <c:pt idx="571">
                  <c:v>290.81</c:v>
                </c:pt>
                <c:pt idx="572">
                  <c:v>283.02</c:v>
                </c:pt>
                <c:pt idx="573">
                  <c:v>223.59</c:v>
                </c:pt>
                <c:pt idx="574">
                  <c:v>216.89</c:v>
                </c:pt>
                <c:pt idx="575">
                  <c:v>237.75</c:v>
                </c:pt>
                <c:pt idx="576">
                  <c:v>229.1</c:v>
                </c:pt>
                <c:pt idx="577">
                  <c:v>220.37</c:v>
                </c:pt>
                <c:pt idx="578">
                  <c:v>227.41</c:v>
                </c:pt>
                <c:pt idx="579">
                  <c:v>228.96</c:v>
                </c:pt>
                <c:pt idx="580">
                  <c:v>207.74</c:v>
                </c:pt>
                <c:pt idx="581">
                  <c:v>203.32</c:v>
                </c:pt>
                <c:pt idx="582">
                  <c:v>198.34</c:v>
                </c:pt>
                <c:pt idx="583">
                  <c:v>189.54</c:v>
                </c:pt>
                <c:pt idx="584">
                  <c:v>205.35</c:v>
                </c:pt>
                <c:pt idx="585">
                  <c:v>212.04</c:v>
                </c:pt>
                <c:pt idx="586">
                  <c:v>224.86</c:v>
                </c:pt>
                <c:pt idx="587">
                  <c:v>231.47</c:v>
                </c:pt>
                <c:pt idx="588">
                  <c:v>212.71</c:v>
                </c:pt>
                <c:pt idx="589">
                  <c:v>250.67</c:v>
                </c:pt>
                <c:pt idx="590">
                  <c:v>256.24</c:v>
                </c:pt>
                <c:pt idx="591">
                  <c:v>237.41</c:v>
                </c:pt>
                <c:pt idx="592">
                  <c:v>261.34</c:v>
                </c:pt>
                <c:pt idx="593">
                  <c:v>223.99</c:v>
                </c:pt>
                <c:pt idx="594">
                  <c:v>245.11</c:v>
                </c:pt>
                <c:pt idx="595">
                  <c:v>223.04</c:v>
                </c:pt>
                <c:pt idx="596">
                  <c:v>224.59</c:v>
                </c:pt>
                <c:pt idx="597">
                  <c:v>217.62</c:v>
                </c:pt>
                <c:pt idx="598">
                  <c:v>233.54</c:v>
                </c:pt>
                <c:pt idx="599">
                  <c:v>267.46</c:v>
                </c:pt>
                <c:pt idx="600">
                  <c:v>251.4</c:v>
                </c:pt>
                <c:pt idx="601">
                  <c:v>270.83</c:v>
                </c:pt>
                <c:pt idx="602">
                  <c:v>253.3</c:v>
                </c:pt>
                <c:pt idx="603">
                  <c:v>262.12</c:v>
                </c:pt>
                <c:pt idx="604">
                  <c:v>256.75</c:v>
                </c:pt>
                <c:pt idx="605">
                  <c:v>239.99</c:v>
                </c:pt>
                <c:pt idx="606">
                  <c:v>230.43</c:v>
                </c:pt>
                <c:pt idx="607">
                  <c:v>259.99</c:v>
                </c:pt>
                <c:pt idx="608">
                  <c:v>252.54</c:v>
                </c:pt>
                <c:pt idx="609">
                  <c:v>245.63</c:v>
                </c:pt>
                <c:pt idx="610">
                  <c:v>288.54</c:v>
                </c:pt>
                <c:pt idx="611">
                  <c:v>255.74</c:v>
                </c:pt>
                <c:pt idx="612">
                  <c:v>262.1</c:v>
                </c:pt>
                <c:pt idx="613">
                  <c:v>226.76</c:v>
                </c:pt>
                <c:pt idx="614">
                  <c:v>255.54</c:v>
                </c:pt>
                <c:pt idx="615">
                  <c:v>229.2</c:v>
                </c:pt>
                <c:pt idx="616">
                  <c:v>224.45</c:v>
                </c:pt>
                <c:pt idx="617">
                  <c:v>242.67</c:v>
                </c:pt>
                <c:pt idx="618">
                  <c:v>267.07</c:v>
                </c:pt>
                <c:pt idx="619">
                  <c:v>272.48</c:v>
                </c:pt>
                <c:pt idx="620">
                  <c:v>258.33</c:v>
                </c:pt>
                <c:pt idx="621">
                  <c:v>250.84</c:v>
                </c:pt>
                <c:pt idx="622">
                  <c:v>239.97</c:v>
                </c:pt>
                <c:pt idx="623">
                  <c:v>200.68</c:v>
                </c:pt>
                <c:pt idx="624">
                  <c:v>204.27</c:v>
                </c:pt>
                <c:pt idx="625">
                  <c:v>194.92</c:v>
                </c:pt>
                <c:pt idx="626">
                  <c:v>200.5</c:v>
                </c:pt>
                <c:pt idx="627">
                  <c:v>192.29</c:v>
                </c:pt>
                <c:pt idx="628">
                  <c:v>193.78</c:v>
                </c:pt>
                <c:pt idx="629">
                  <c:v>190.62</c:v>
                </c:pt>
                <c:pt idx="630">
                  <c:v>193.44</c:v>
                </c:pt>
                <c:pt idx="631">
                  <c:v>194.09</c:v>
                </c:pt>
                <c:pt idx="632">
                  <c:v>198.76</c:v>
                </c:pt>
                <c:pt idx="633">
                  <c:v>199.98</c:v>
                </c:pt>
                <c:pt idx="634">
                  <c:v>199.41</c:v>
                </c:pt>
                <c:pt idx="635">
                  <c:v>227.05</c:v>
                </c:pt>
                <c:pt idx="636">
                  <c:v>230.01</c:v>
                </c:pt>
                <c:pt idx="637">
                  <c:v>235.19</c:v>
                </c:pt>
                <c:pt idx="638">
                  <c:v>254.7</c:v>
                </c:pt>
                <c:pt idx="639">
                  <c:v>280.72</c:v>
                </c:pt>
                <c:pt idx="640">
                  <c:v>334.44</c:v>
                </c:pt>
                <c:pt idx="641">
                  <c:v>299.77</c:v>
                </c:pt>
                <c:pt idx="642">
                  <c:v>269.96</c:v>
                </c:pt>
                <c:pt idx="643">
                  <c:v>268.9</c:v>
                </c:pt>
                <c:pt idx="644">
                  <c:v>227.11</c:v>
                </c:pt>
                <c:pt idx="645">
                  <c:v>221.78</c:v>
                </c:pt>
                <c:pt idx="646">
                  <c:v>277.56</c:v>
                </c:pt>
                <c:pt idx="647">
                  <c:v>226.62</c:v>
                </c:pt>
                <c:pt idx="648">
                  <c:v>280.88</c:v>
                </c:pt>
                <c:pt idx="649">
                  <c:v>226.38</c:v>
                </c:pt>
                <c:pt idx="650">
                  <c:v>194.78</c:v>
                </c:pt>
                <c:pt idx="651">
                  <c:v>201.82</c:v>
                </c:pt>
                <c:pt idx="652">
                  <c:v>240.4</c:v>
                </c:pt>
                <c:pt idx="653">
                  <c:v>217.62</c:v>
                </c:pt>
                <c:pt idx="654">
                  <c:v>241.46</c:v>
                </c:pt>
                <c:pt idx="655">
                  <c:v>227.56</c:v>
                </c:pt>
                <c:pt idx="656">
                  <c:v>226.21</c:v>
                </c:pt>
                <c:pt idx="657">
                  <c:v>289.1</c:v>
                </c:pt>
                <c:pt idx="658">
                  <c:v>274.95</c:v>
                </c:pt>
                <c:pt idx="659">
                  <c:v>304.85</c:v>
                </c:pt>
                <c:pt idx="660">
                  <c:v>323.26</c:v>
                </c:pt>
                <c:pt idx="661">
                  <c:v>282.92</c:v>
                </c:pt>
                <c:pt idx="662">
                  <c:v>273.35</c:v>
                </c:pt>
                <c:pt idx="663">
                  <c:v>288.9</c:v>
                </c:pt>
                <c:pt idx="664">
                  <c:v>275.08</c:v>
                </c:pt>
                <c:pt idx="665">
                  <c:v>234.16</c:v>
                </c:pt>
                <c:pt idx="666">
                  <c:v>217.55</c:v>
                </c:pt>
                <c:pt idx="667">
                  <c:v>215.76</c:v>
                </c:pt>
                <c:pt idx="668">
                  <c:v>232.11</c:v>
                </c:pt>
                <c:pt idx="669">
                  <c:v>243.7</c:v>
                </c:pt>
                <c:pt idx="670">
                  <c:v>269.24</c:v>
                </c:pt>
                <c:pt idx="671">
                  <c:v>243.34</c:v>
                </c:pt>
                <c:pt idx="672">
                  <c:v>237.29</c:v>
                </c:pt>
                <c:pt idx="673">
                  <c:v>210.7</c:v>
                </c:pt>
                <c:pt idx="674">
                  <c:v>216.87</c:v>
                </c:pt>
                <c:pt idx="675">
                  <c:v>249.35</c:v>
                </c:pt>
                <c:pt idx="676">
                  <c:v>230.02</c:v>
                </c:pt>
                <c:pt idx="677">
                  <c:v>193.8</c:v>
                </c:pt>
                <c:pt idx="678">
                  <c:v>177.78</c:v>
                </c:pt>
                <c:pt idx="679">
                  <c:v>183.34</c:v>
                </c:pt>
                <c:pt idx="680">
                  <c:v>184.51</c:v>
                </c:pt>
                <c:pt idx="681">
                  <c:v>191.92</c:v>
                </c:pt>
                <c:pt idx="682">
                  <c:v>193.23</c:v>
                </c:pt>
                <c:pt idx="683">
                  <c:v>201.49</c:v>
                </c:pt>
                <c:pt idx="684">
                  <c:v>199.4</c:v>
                </c:pt>
                <c:pt idx="685">
                  <c:v>216.0</c:v>
                </c:pt>
                <c:pt idx="686">
                  <c:v>219.87</c:v>
                </c:pt>
                <c:pt idx="687">
                  <c:v>226.31</c:v>
                </c:pt>
                <c:pt idx="688">
                  <c:v>245.32</c:v>
                </c:pt>
                <c:pt idx="689">
                  <c:v>225.44</c:v>
                </c:pt>
                <c:pt idx="690">
                  <c:v>228.65</c:v>
                </c:pt>
                <c:pt idx="691">
                  <c:v>248.0</c:v>
                </c:pt>
                <c:pt idx="692">
                  <c:v>239.66</c:v>
                </c:pt>
                <c:pt idx="693">
                  <c:v>216.59</c:v>
                </c:pt>
                <c:pt idx="694">
                  <c:v>222.08</c:v>
                </c:pt>
                <c:pt idx="695">
                  <c:v>241.01</c:v>
                </c:pt>
                <c:pt idx="696">
                  <c:v>251.24</c:v>
                </c:pt>
                <c:pt idx="697">
                  <c:v>256.9299999999996</c:v>
                </c:pt>
                <c:pt idx="698">
                  <c:v>264.45</c:v>
                </c:pt>
                <c:pt idx="699">
                  <c:v>283.83</c:v>
                </c:pt>
                <c:pt idx="700">
                  <c:v>291.82</c:v>
                </c:pt>
                <c:pt idx="701">
                  <c:v>294.15</c:v>
                </c:pt>
                <c:pt idx="702">
                  <c:v>317.19</c:v>
                </c:pt>
                <c:pt idx="703">
                  <c:v>366.39</c:v>
                </c:pt>
                <c:pt idx="704">
                  <c:v>328.11</c:v>
                </c:pt>
                <c:pt idx="705">
                  <c:v>324.18</c:v>
                </c:pt>
                <c:pt idx="706">
                  <c:v>339.01</c:v>
                </c:pt>
                <c:pt idx="707">
                  <c:v>327.85</c:v>
                </c:pt>
                <c:pt idx="708">
                  <c:v>285.3</c:v>
                </c:pt>
                <c:pt idx="709">
                  <c:v>273.64</c:v>
                </c:pt>
                <c:pt idx="710">
                  <c:v>292.63</c:v>
                </c:pt>
                <c:pt idx="711">
                  <c:v>312.27</c:v>
                </c:pt>
                <c:pt idx="712">
                  <c:v>334.77</c:v>
                </c:pt>
                <c:pt idx="713">
                  <c:v>319.22</c:v>
                </c:pt>
                <c:pt idx="714">
                  <c:v>308.23</c:v>
                </c:pt>
                <c:pt idx="715">
                  <c:v>283.15</c:v>
                </c:pt>
                <c:pt idx="716">
                  <c:v>273.78</c:v>
                </c:pt>
                <c:pt idx="717">
                  <c:v>261.65</c:v>
                </c:pt>
                <c:pt idx="718">
                  <c:v>235.92</c:v>
                </c:pt>
                <c:pt idx="719">
                  <c:v>226.84</c:v>
                </c:pt>
                <c:pt idx="720">
                  <c:v>250.82</c:v>
                </c:pt>
                <c:pt idx="721">
                  <c:v>244.66</c:v>
                </c:pt>
                <c:pt idx="722">
                  <c:v>233.31</c:v>
                </c:pt>
                <c:pt idx="723">
                  <c:v>229.57</c:v>
                </c:pt>
                <c:pt idx="724">
                  <c:v>231.01</c:v>
                </c:pt>
                <c:pt idx="725">
                  <c:v>246.39</c:v>
                </c:pt>
                <c:pt idx="726">
                  <c:v>239.61</c:v>
                </c:pt>
                <c:pt idx="727">
                  <c:v>225.3</c:v>
                </c:pt>
                <c:pt idx="728">
                  <c:v>235.15</c:v>
                </c:pt>
                <c:pt idx="729">
                  <c:v>224.65</c:v>
                </c:pt>
                <c:pt idx="730">
                  <c:v>222.68</c:v>
                </c:pt>
                <c:pt idx="731">
                  <c:v>229.15</c:v>
                </c:pt>
                <c:pt idx="732">
                  <c:v>212.06</c:v>
                </c:pt>
                <c:pt idx="733">
                  <c:v>213.01</c:v>
                </c:pt>
                <c:pt idx="734">
                  <c:v>204.54</c:v>
                </c:pt>
                <c:pt idx="735">
                  <c:v>207.14</c:v>
                </c:pt>
                <c:pt idx="736">
                  <c:v>217.64</c:v>
                </c:pt>
                <c:pt idx="737">
                  <c:v>235.35</c:v>
                </c:pt>
                <c:pt idx="738">
                  <c:v>199.15</c:v>
                </c:pt>
                <c:pt idx="739">
                  <c:v>186.59</c:v>
                </c:pt>
                <c:pt idx="740">
                  <c:v>205.4</c:v>
                </c:pt>
                <c:pt idx="741">
                  <c:v>221.42</c:v>
                </c:pt>
                <c:pt idx="742">
                  <c:v>179.2</c:v>
                </c:pt>
                <c:pt idx="743">
                  <c:v>172.55</c:v>
                </c:pt>
                <c:pt idx="744">
                  <c:v>179.93</c:v>
                </c:pt>
                <c:pt idx="745">
                  <c:v>188.97</c:v>
                </c:pt>
                <c:pt idx="746">
                  <c:v>206.25</c:v>
                </c:pt>
                <c:pt idx="747">
                  <c:v>215.15</c:v>
                </c:pt>
                <c:pt idx="748">
                  <c:v>201.63</c:v>
                </c:pt>
                <c:pt idx="749">
                  <c:v>207.49</c:v>
                </c:pt>
                <c:pt idx="750">
                  <c:v>215.8</c:v>
                </c:pt>
                <c:pt idx="751">
                  <c:v>203.76</c:v>
                </c:pt>
                <c:pt idx="752">
                  <c:v>205.85</c:v>
                </c:pt>
                <c:pt idx="753">
                  <c:v>215.92</c:v>
                </c:pt>
                <c:pt idx="754">
                  <c:v>222.03</c:v>
                </c:pt>
                <c:pt idx="755">
                  <c:v>219.35</c:v>
                </c:pt>
                <c:pt idx="756">
                  <c:v>229.27</c:v>
                </c:pt>
                <c:pt idx="757">
                  <c:v>244.21</c:v>
                </c:pt>
                <c:pt idx="758">
                  <c:v>229.03</c:v>
                </c:pt>
                <c:pt idx="759">
                  <c:v>225.86</c:v>
                </c:pt>
                <c:pt idx="760">
                  <c:v>221.07</c:v>
                </c:pt>
                <c:pt idx="761">
                  <c:v>218.4</c:v>
                </c:pt>
                <c:pt idx="762">
                  <c:v>235.05</c:v>
                </c:pt>
                <c:pt idx="763">
                  <c:v>232.01</c:v>
                </c:pt>
                <c:pt idx="764">
                  <c:v>227.95</c:v>
                </c:pt>
                <c:pt idx="765">
                  <c:v>225.21</c:v>
                </c:pt>
                <c:pt idx="766">
                  <c:v>220.0</c:v>
                </c:pt>
                <c:pt idx="767">
                  <c:v>209.12</c:v>
                </c:pt>
                <c:pt idx="768">
                  <c:v>194.15</c:v>
                </c:pt>
                <c:pt idx="769">
                  <c:v>188.44</c:v>
                </c:pt>
                <c:pt idx="770">
                  <c:v>206.04</c:v>
                </c:pt>
                <c:pt idx="771">
                  <c:v>192.89</c:v>
                </c:pt>
                <c:pt idx="772">
                  <c:v>179.88</c:v>
                </c:pt>
                <c:pt idx="773">
                  <c:v>181.15</c:v>
                </c:pt>
                <c:pt idx="774">
                  <c:v>175.84</c:v>
                </c:pt>
                <c:pt idx="775">
                  <c:v>177.69</c:v>
                </c:pt>
                <c:pt idx="776">
                  <c:v>177.13</c:v>
                </c:pt>
                <c:pt idx="777">
                  <c:v>184.93</c:v>
                </c:pt>
                <c:pt idx="778">
                  <c:v>178.69</c:v>
                </c:pt>
                <c:pt idx="779">
                  <c:v>196.76</c:v>
                </c:pt>
                <c:pt idx="780">
                  <c:v>199.21</c:v>
                </c:pt>
                <c:pt idx="781">
                  <c:v>213.18</c:v>
                </c:pt>
                <c:pt idx="782">
                  <c:v>210.8</c:v>
                </c:pt>
                <c:pt idx="783">
                  <c:v>249.13</c:v>
                </c:pt>
                <c:pt idx="784">
                  <c:v>207.57</c:v>
                </c:pt>
                <c:pt idx="785">
                  <c:v>211.62</c:v>
                </c:pt>
                <c:pt idx="786">
                  <c:v>216.34</c:v>
                </c:pt>
                <c:pt idx="787">
                  <c:v>213.37</c:v>
                </c:pt>
                <c:pt idx="788">
                  <c:v>212.83</c:v>
                </c:pt>
                <c:pt idx="789">
                  <c:v>204.91</c:v>
                </c:pt>
                <c:pt idx="790">
                  <c:v>208.73</c:v>
                </c:pt>
                <c:pt idx="791">
                  <c:v>222.94</c:v>
                </c:pt>
                <c:pt idx="792">
                  <c:v>214.1</c:v>
                </c:pt>
                <c:pt idx="793">
                  <c:v>208.5</c:v>
                </c:pt>
                <c:pt idx="794">
                  <c:v>211.18</c:v>
                </c:pt>
                <c:pt idx="795">
                  <c:v>215.17</c:v>
                </c:pt>
                <c:pt idx="796">
                  <c:v>216.34</c:v>
                </c:pt>
                <c:pt idx="797">
                  <c:v>215.03</c:v>
                </c:pt>
                <c:pt idx="798">
                  <c:v>224.26</c:v>
                </c:pt>
                <c:pt idx="799">
                  <c:v>224.07</c:v>
                </c:pt>
                <c:pt idx="800">
                  <c:v>252.82</c:v>
                </c:pt>
                <c:pt idx="801">
                  <c:v>243.31</c:v>
                </c:pt>
                <c:pt idx="802">
                  <c:v>242.65</c:v>
                </c:pt>
                <c:pt idx="803">
                  <c:v>247.5</c:v>
                </c:pt>
                <c:pt idx="804">
                  <c:v>253.0</c:v>
                </c:pt>
                <c:pt idx="805">
                  <c:v>241.95</c:v>
                </c:pt>
                <c:pt idx="806">
                  <c:v>230.4</c:v>
                </c:pt>
                <c:pt idx="807">
                  <c:v>223.69</c:v>
                </c:pt>
                <c:pt idx="808">
                  <c:v>226.39</c:v>
                </c:pt>
                <c:pt idx="809">
                  <c:v>245.96</c:v>
                </c:pt>
                <c:pt idx="810">
                  <c:v>242.45</c:v>
                </c:pt>
                <c:pt idx="811">
                  <c:v>252.08</c:v>
                </c:pt>
                <c:pt idx="812">
                  <c:v>247.9</c:v>
                </c:pt>
                <c:pt idx="813">
                  <c:v>240.7</c:v>
                </c:pt>
                <c:pt idx="814">
                  <c:v>217.4</c:v>
                </c:pt>
                <c:pt idx="815">
                  <c:v>213.65</c:v>
                </c:pt>
                <c:pt idx="816">
                  <c:v>212.16</c:v>
                </c:pt>
                <c:pt idx="817">
                  <c:v>216.46</c:v>
                </c:pt>
                <c:pt idx="818">
                  <c:v>198.57</c:v>
                </c:pt>
                <c:pt idx="819">
                  <c:v>195.47</c:v>
                </c:pt>
                <c:pt idx="820">
                  <c:v>197.71</c:v>
                </c:pt>
                <c:pt idx="821">
                  <c:v>219.61</c:v>
                </c:pt>
                <c:pt idx="822">
                  <c:v>260.75</c:v>
                </c:pt>
                <c:pt idx="823">
                  <c:v>270.4299999999996</c:v>
                </c:pt>
                <c:pt idx="824">
                  <c:v>609.14</c:v>
                </c:pt>
                <c:pt idx="825">
                  <c:v>6.54</c:v>
                </c:pt>
                <c:pt idx="826">
                  <c:v>4.75</c:v>
                </c:pt>
                <c:pt idx="827">
                  <c:v>5.31</c:v>
                </c:pt>
                <c:pt idx="828">
                  <c:v>6.54</c:v>
                </c:pt>
                <c:pt idx="829">
                  <c:v>7.109999999999999</c:v>
                </c:pt>
                <c:pt idx="830">
                  <c:v>9.38</c:v>
                </c:pt>
                <c:pt idx="831">
                  <c:v>12.58</c:v>
                </c:pt>
                <c:pt idx="832">
                  <c:v>13.32</c:v>
                </c:pt>
                <c:pt idx="833">
                  <c:v>10.93</c:v>
                </c:pt>
                <c:pt idx="834">
                  <c:v>10.2</c:v>
                </c:pt>
                <c:pt idx="835">
                  <c:v>9.130000000000001</c:v>
                </c:pt>
                <c:pt idx="836">
                  <c:v>8.79</c:v>
                </c:pt>
                <c:pt idx="837">
                  <c:v>194.61</c:v>
                </c:pt>
                <c:pt idx="838">
                  <c:v>195.15</c:v>
                </c:pt>
                <c:pt idx="839">
                  <c:v>222.29</c:v>
                </c:pt>
                <c:pt idx="840">
                  <c:v>250.11</c:v>
                </c:pt>
                <c:pt idx="841">
                  <c:v>231.61</c:v>
                </c:pt>
                <c:pt idx="842">
                  <c:v>245.66</c:v>
                </c:pt>
                <c:pt idx="843">
                  <c:v>289.47</c:v>
                </c:pt>
                <c:pt idx="844">
                  <c:v>244.82</c:v>
                </c:pt>
                <c:pt idx="845">
                  <c:v>217.81</c:v>
                </c:pt>
                <c:pt idx="846">
                  <c:v>240.88</c:v>
                </c:pt>
                <c:pt idx="847">
                  <c:v>234.6</c:v>
                </c:pt>
                <c:pt idx="848">
                  <c:v>247.66</c:v>
                </c:pt>
                <c:pt idx="849">
                  <c:v>250.0</c:v>
                </c:pt>
                <c:pt idx="850">
                  <c:v>228.75</c:v>
                </c:pt>
                <c:pt idx="851">
                  <c:v>240.71</c:v>
                </c:pt>
                <c:pt idx="852">
                  <c:v>248.34</c:v>
                </c:pt>
                <c:pt idx="853">
                  <c:v>251.43</c:v>
                </c:pt>
                <c:pt idx="854">
                  <c:v>234.1</c:v>
                </c:pt>
                <c:pt idx="855">
                  <c:v>217.28</c:v>
                </c:pt>
                <c:pt idx="856">
                  <c:v>237.71</c:v>
                </c:pt>
                <c:pt idx="857">
                  <c:v>236.7</c:v>
                </c:pt>
                <c:pt idx="858">
                  <c:v>234.26</c:v>
                </c:pt>
                <c:pt idx="859">
                  <c:v>215.72</c:v>
                </c:pt>
                <c:pt idx="860">
                  <c:v>215.32</c:v>
                </c:pt>
                <c:pt idx="861">
                  <c:v>214.08</c:v>
                </c:pt>
                <c:pt idx="862">
                  <c:v>204.32</c:v>
                </c:pt>
                <c:pt idx="863">
                  <c:v>201.16</c:v>
                </c:pt>
                <c:pt idx="864">
                  <c:v>202.36</c:v>
                </c:pt>
                <c:pt idx="865">
                  <c:v>206.35</c:v>
                </c:pt>
                <c:pt idx="866">
                  <c:v>190.45</c:v>
                </c:pt>
                <c:pt idx="867">
                  <c:v>187.1</c:v>
                </c:pt>
                <c:pt idx="868">
                  <c:v>193.86</c:v>
                </c:pt>
                <c:pt idx="869">
                  <c:v>187.51</c:v>
                </c:pt>
                <c:pt idx="870">
                  <c:v>191.97</c:v>
                </c:pt>
                <c:pt idx="871">
                  <c:v>267.75</c:v>
                </c:pt>
                <c:pt idx="872">
                  <c:v>266.32</c:v>
                </c:pt>
                <c:pt idx="873">
                  <c:v>272.31</c:v>
                </c:pt>
                <c:pt idx="874">
                  <c:v>273.4299999999996</c:v>
                </c:pt>
                <c:pt idx="875">
                  <c:v>11.67</c:v>
                </c:pt>
                <c:pt idx="876">
                  <c:v>12.85</c:v>
                </c:pt>
                <c:pt idx="877">
                  <c:v>16.88</c:v>
                </c:pt>
                <c:pt idx="878">
                  <c:v>16.44</c:v>
                </c:pt>
                <c:pt idx="879">
                  <c:v>14.68</c:v>
                </c:pt>
                <c:pt idx="880">
                  <c:v>18.35</c:v>
                </c:pt>
                <c:pt idx="881">
                  <c:v>21.15</c:v>
                </c:pt>
                <c:pt idx="882">
                  <c:v>21.29</c:v>
                </c:pt>
                <c:pt idx="883">
                  <c:v>254.21</c:v>
                </c:pt>
                <c:pt idx="884">
                  <c:v>253.74</c:v>
                </c:pt>
                <c:pt idx="885">
                  <c:v>275.46</c:v>
                </c:pt>
                <c:pt idx="886">
                  <c:v>317.23</c:v>
                </c:pt>
                <c:pt idx="887">
                  <c:v>303.9299999999996</c:v>
                </c:pt>
                <c:pt idx="888">
                  <c:v>332.06</c:v>
                </c:pt>
                <c:pt idx="889">
                  <c:v>353.4299999999996</c:v>
                </c:pt>
                <c:pt idx="890">
                  <c:v>364.95</c:v>
                </c:pt>
                <c:pt idx="891">
                  <c:v>361.56</c:v>
                </c:pt>
                <c:pt idx="892">
                  <c:v>327.21</c:v>
                </c:pt>
                <c:pt idx="893">
                  <c:v>282.72</c:v>
                </c:pt>
                <c:pt idx="894">
                  <c:v>258.34</c:v>
                </c:pt>
                <c:pt idx="895">
                  <c:v>240.59</c:v>
                </c:pt>
                <c:pt idx="896">
                  <c:v>254.03</c:v>
                </c:pt>
                <c:pt idx="897">
                  <c:v>261.54</c:v>
                </c:pt>
                <c:pt idx="898">
                  <c:v>284.09</c:v>
                </c:pt>
                <c:pt idx="899">
                  <c:v>304.17</c:v>
                </c:pt>
                <c:pt idx="900">
                  <c:v>307.56</c:v>
                </c:pt>
                <c:pt idx="901">
                  <c:v>346.61</c:v>
                </c:pt>
                <c:pt idx="902">
                  <c:v>333.61</c:v>
                </c:pt>
                <c:pt idx="903">
                  <c:v>356.42</c:v>
                </c:pt>
                <c:pt idx="904">
                  <c:v>402.65</c:v>
                </c:pt>
                <c:pt idx="905">
                  <c:v>364.75</c:v>
                </c:pt>
                <c:pt idx="906">
                  <c:v>362.54</c:v>
                </c:pt>
                <c:pt idx="907">
                  <c:v>412.53</c:v>
                </c:pt>
                <c:pt idx="908">
                  <c:v>41.87</c:v>
                </c:pt>
                <c:pt idx="909">
                  <c:v>49.69</c:v>
                </c:pt>
                <c:pt idx="910">
                  <c:v>54.51</c:v>
                </c:pt>
                <c:pt idx="911">
                  <c:v>58.68</c:v>
                </c:pt>
                <c:pt idx="912">
                  <c:v>58.57</c:v>
                </c:pt>
                <c:pt idx="913">
                  <c:v>48.12</c:v>
                </c:pt>
                <c:pt idx="914">
                  <c:v>47.96</c:v>
                </c:pt>
                <c:pt idx="915">
                  <c:v>33.84</c:v>
                </c:pt>
                <c:pt idx="916">
                  <c:v>28.98</c:v>
                </c:pt>
                <c:pt idx="917">
                  <c:v>24.43</c:v>
                </c:pt>
                <c:pt idx="918">
                  <c:v>19.01</c:v>
                </c:pt>
                <c:pt idx="919">
                  <c:v>29.35</c:v>
                </c:pt>
                <c:pt idx="920">
                  <c:v>350.59</c:v>
                </c:pt>
                <c:pt idx="921">
                  <c:v>360.07</c:v>
                </c:pt>
                <c:pt idx="922">
                  <c:v>380.44</c:v>
                </c:pt>
                <c:pt idx="923">
                  <c:v>372.87</c:v>
                </c:pt>
                <c:pt idx="924">
                  <c:v>377.11</c:v>
                </c:pt>
                <c:pt idx="925">
                  <c:v>363.99</c:v>
                </c:pt>
                <c:pt idx="926">
                  <c:v>364.48</c:v>
                </c:pt>
                <c:pt idx="927">
                  <c:v>355.3</c:v>
                </c:pt>
                <c:pt idx="928">
                  <c:v>351.54</c:v>
                </c:pt>
                <c:pt idx="929">
                  <c:v>358.95</c:v>
                </c:pt>
                <c:pt idx="930">
                  <c:v>356.35</c:v>
                </c:pt>
                <c:pt idx="931">
                  <c:v>348.81</c:v>
                </c:pt>
                <c:pt idx="932">
                  <c:v>27.99</c:v>
                </c:pt>
                <c:pt idx="933">
                  <c:v>28.84</c:v>
                </c:pt>
                <c:pt idx="934">
                  <c:v>29.22</c:v>
                </c:pt>
                <c:pt idx="935">
                  <c:v>405.68</c:v>
                </c:pt>
                <c:pt idx="936">
                  <c:v>448.2</c:v>
                </c:pt>
                <c:pt idx="937">
                  <c:v>447.39</c:v>
                </c:pt>
                <c:pt idx="938">
                  <c:v>475.12</c:v>
                </c:pt>
                <c:pt idx="939">
                  <c:v>488.5</c:v>
                </c:pt>
                <c:pt idx="940">
                  <c:v>544.12</c:v>
                </c:pt>
                <c:pt idx="941">
                  <c:v>550.79</c:v>
                </c:pt>
                <c:pt idx="942">
                  <c:v>526.8199999999994</c:v>
                </c:pt>
                <c:pt idx="943">
                  <c:v>513.15</c:v>
                </c:pt>
                <c:pt idx="944">
                  <c:v>552.73</c:v>
                </c:pt>
                <c:pt idx="945">
                  <c:v>564.48</c:v>
                </c:pt>
                <c:pt idx="946">
                  <c:v>491.95</c:v>
                </c:pt>
                <c:pt idx="947">
                  <c:v>522.27</c:v>
                </c:pt>
                <c:pt idx="948">
                  <c:v>344.33</c:v>
                </c:pt>
                <c:pt idx="949">
                  <c:v>274.36</c:v>
                </c:pt>
                <c:pt idx="950">
                  <c:v>295.04</c:v>
                </c:pt>
                <c:pt idx="951">
                  <c:v>292.98</c:v>
                </c:pt>
                <c:pt idx="952">
                  <c:v>383.64</c:v>
                </c:pt>
                <c:pt idx="953">
                  <c:v>502.65</c:v>
                </c:pt>
                <c:pt idx="954">
                  <c:v>435.34</c:v>
                </c:pt>
                <c:pt idx="955">
                  <c:v>331.03</c:v>
                </c:pt>
                <c:pt idx="956">
                  <c:v>281.49</c:v>
                </c:pt>
                <c:pt idx="957">
                  <c:v>272.75</c:v>
                </c:pt>
                <c:pt idx="958">
                  <c:v>367.88</c:v>
                </c:pt>
                <c:pt idx="959">
                  <c:v>511.7</c:v>
                </c:pt>
                <c:pt idx="960">
                  <c:v>604.19</c:v>
                </c:pt>
                <c:pt idx="961">
                  <c:v>653.16</c:v>
                </c:pt>
                <c:pt idx="962">
                  <c:v>698.9599999999994</c:v>
                </c:pt>
                <c:pt idx="963">
                  <c:v>575.53</c:v>
                </c:pt>
                <c:pt idx="964">
                  <c:v>566.9</c:v>
                </c:pt>
                <c:pt idx="965">
                  <c:v>637.12</c:v>
                </c:pt>
                <c:pt idx="966">
                  <c:v>655.4599999999994</c:v>
                </c:pt>
                <c:pt idx="967">
                  <c:v>638.66</c:v>
                </c:pt>
                <c:pt idx="968">
                  <c:v>716.55</c:v>
                </c:pt>
                <c:pt idx="969">
                  <c:v>614.4299999999994</c:v>
                </c:pt>
                <c:pt idx="970">
                  <c:v>519.75</c:v>
                </c:pt>
                <c:pt idx="971">
                  <c:v>606.2</c:v>
                </c:pt>
                <c:pt idx="972">
                  <c:v>632.3499999999979</c:v>
                </c:pt>
                <c:pt idx="973">
                  <c:v>790.9</c:v>
                </c:pt>
                <c:pt idx="974">
                  <c:v>983.91</c:v>
                </c:pt>
                <c:pt idx="975">
                  <c:v>1085.88</c:v>
                </c:pt>
                <c:pt idx="976">
                  <c:v>1263.28</c:v>
                </c:pt>
                <c:pt idx="977">
                  <c:v>1237.83</c:v>
                </c:pt>
                <c:pt idx="978">
                  <c:v>1236.91</c:v>
                </c:pt>
                <c:pt idx="979">
                  <c:v>670.99</c:v>
                </c:pt>
                <c:pt idx="980">
                  <c:v>593.49</c:v>
                </c:pt>
                <c:pt idx="981">
                  <c:v>569.98</c:v>
                </c:pt>
                <c:pt idx="982">
                  <c:v>635.72</c:v>
                </c:pt>
                <c:pt idx="983">
                  <c:v>574.39</c:v>
                </c:pt>
                <c:pt idx="984">
                  <c:v>417.95</c:v>
                </c:pt>
                <c:pt idx="985">
                  <c:v>403.41</c:v>
                </c:pt>
                <c:pt idx="986">
                  <c:v>368.71</c:v>
                </c:pt>
                <c:pt idx="987">
                  <c:v>379.68</c:v>
                </c:pt>
                <c:pt idx="988">
                  <c:v>376.45</c:v>
                </c:pt>
                <c:pt idx="989">
                  <c:v>331.9</c:v>
                </c:pt>
                <c:pt idx="990">
                  <c:v>356.05</c:v>
                </c:pt>
                <c:pt idx="991">
                  <c:v>400.83</c:v>
                </c:pt>
                <c:pt idx="992">
                  <c:v>460.25</c:v>
                </c:pt>
                <c:pt idx="993">
                  <c:v>354.83</c:v>
                </c:pt>
                <c:pt idx="994">
                  <c:v>401.28</c:v>
                </c:pt>
                <c:pt idx="995">
                  <c:v>423.95</c:v>
                </c:pt>
                <c:pt idx="996">
                  <c:v>548.8099999999994</c:v>
                </c:pt>
                <c:pt idx="997">
                  <c:v>665.58</c:v>
                </c:pt>
                <c:pt idx="998">
                  <c:v>643.69</c:v>
                </c:pt>
                <c:pt idx="999">
                  <c:v>813.3399999999979</c:v>
                </c:pt>
                <c:pt idx="1000">
                  <c:v>817.7</c:v>
                </c:pt>
                <c:pt idx="1001">
                  <c:v>591.39</c:v>
                </c:pt>
                <c:pt idx="1002">
                  <c:v>475.42</c:v>
                </c:pt>
                <c:pt idx="1003">
                  <c:v>458.31</c:v>
                </c:pt>
                <c:pt idx="1004">
                  <c:v>421.48</c:v>
                </c:pt>
                <c:pt idx="1005">
                  <c:v>326.15</c:v>
                </c:pt>
                <c:pt idx="1006">
                  <c:v>292.31</c:v>
                </c:pt>
                <c:pt idx="1007">
                  <c:v>284.36</c:v>
                </c:pt>
                <c:pt idx="1008">
                  <c:v>295.63</c:v>
                </c:pt>
                <c:pt idx="1009">
                  <c:v>274.07</c:v>
                </c:pt>
                <c:pt idx="1010">
                  <c:v>265.33</c:v>
                </c:pt>
                <c:pt idx="1011">
                  <c:v>273.19</c:v>
                </c:pt>
                <c:pt idx="1012">
                  <c:v>269.08</c:v>
                </c:pt>
                <c:pt idx="1013">
                  <c:v>281.54</c:v>
                </c:pt>
                <c:pt idx="1014">
                  <c:v>303.66</c:v>
                </c:pt>
                <c:pt idx="1015">
                  <c:v>306.37</c:v>
                </c:pt>
                <c:pt idx="1016">
                  <c:v>300.82</c:v>
                </c:pt>
                <c:pt idx="1017">
                  <c:v>294.8</c:v>
                </c:pt>
                <c:pt idx="1018">
                  <c:v>291.01</c:v>
                </c:pt>
                <c:pt idx="1019">
                  <c:v>302.14</c:v>
                </c:pt>
                <c:pt idx="1020">
                  <c:v>307.24</c:v>
                </c:pt>
                <c:pt idx="1021">
                  <c:v>324.71</c:v>
                </c:pt>
                <c:pt idx="1022">
                  <c:v>359.57</c:v>
                </c:pt>
                <c:pt idx="1023">
                  <c:v>305.06</c:v>
                </c:pt>
                <c:pt idx="1024">
                  <c:v>227.99</c:v>
                </c:pt>
                <c:pt idx="1025">
                  <c:v>244.84</c:v>
                </c:pt>
                <c:pt idx="1026">
                  <c:v>239.35</c:v>
                </c:pt>
                <c:pt idx="1027">
                  <c:v>236.87</c:v>
                </c:pt>
                <c:pt idx="1028">
                  <c:v>223.47</c:v>
                </c:pt>
                <c:pt idx="1029">
                  <c:v>217.72</c:v>
                </c:pt>
                <c:pt idx="1030">
                  <c:v>203.91</c:v>
                </c:pt>
                <c:pt idx="1031">
                  <c:v>201.7</c:v>
                </c:pt>
                <c:pt idx="1032">
                  <c:v>210.31</c:v>
                </c:pt>
                <c:pt idx="1033">
                  <c:v>229.24</c:v>
                </c:pt>
                <c:pt idx="1034">
                  <c:v>210.04</c:v>
                </c:pt>
                <c:pt idx="1035">
                  <c:v>203.58</c:v>
                </c:pt>
                <c:pt idx="1036">
                  <c:v>174.17</c:v>
                </c:pt>
                <c:pt idx="1037">
                  <c:v>181.38</c:v>
                </c:pt>
                <c:pt idx="1038">
                  <c:v>203.13</c:v>
                </c:pt>
                <c:pt idx="1039">
                  <c:v>187.03</c:v>
                </c:pt>
                <c:pt idx="1040">
                  <c:v>223.96</c:v>
                </c:pt>
                <c:pt idx="1041">
                  <c:v>214.75</c:v>
                </c:pt>
                <c:pt idx="1042">
                  <c:v>226.35</c:v>
                </c:pt>
                <c:pt idx="1043">
                  <c:v>213.71</c:v>
                </c:pt>
                <c:pt idx="1044">
                  <c:v>199.56</c:v>
                </c:pt>
                <c:pt idx="1045">
                  <c:v>205.37</c:v>
                </c:pt>
                <c:pt idx="1046">
                  <c:v>186.72</c:v>
                </c:pt>
                <c:pt idx="1047">
                  <c:v>187.58</c:v>
                </c:pt>
                <c:pt idx="1048">
                  <c:v>183.86</c:v>
                </c:pt>
                <c:pt idx="1049">
                  <c:v>194.18</c:v>
                </c:pt>
                <c:pt idx="1050">
                  <c:v>170.22</c:v>
                </c:pt>
                <c:pt idx="1051">
                  <c:v>176.63</c:v>
                </c:pt>
                <c:pt idx="1052">
                  <c:v>169.91</c:v>
                </c:pt>
                <c:pt idx="1053">
                  <c:v>174.48</c:v>
                </c:pt>
                <c:pt idx="1054">
                  <c:v>163.6</c:v>
                </c:pt>
                <c:pt idx="1055">
                  <c:v>161.46</c:v>
                </c:pt>
                <c:pt idx="1056">
                  <c:v>159.28</c:v>
                </c:pt>
                <c:pt idx="1057">
                  <c:v>155.57</c:v>
                </c:pt>
                <c:pt idx="1058">
                  <c:v>146.48</c:v>
                </c:pt>
                <c:pt idx="1059">
                  <c:v>148.65</c:v>
                </c:pt>
                <c:pt idx="1060">
                  <c:v>152.86</c:v>
                </c:pt>
                <c:pt idx="1061">
                  <c:v>155.36</c:v>
                </c:pt>
                <c:pt idx="1062">
                  <c:v>148.52</c:v>
                </c:pt>
                <c:pt idx="1063">
                  <c:v>151.71</c:v>
                </c:pt>
                <c:pt idx="1064">
                  <c:v>150.4</c:v>
                </c:pt>
                <c:pt idx="1065">
                  <c:v>148.5</c:v>
                </c:pt>
                <c:pt idx="1066">
                  <c:v>146.76</c:v>
                </c:pt>
                <c:pt idx="1067">
                  <c:v>146.16</c:v>
                </c:pt>
                <c:pt idx="1068">
                  <c:v>136.75</c:v>
                </c:pt>
                <c:pt idx="1069">
                  <c:v>183.28</c:v>
                </c:pt>
                <c:pt idx="1070">
                  <c:v>183.53</c:v>
                </c:pt>
                <c:pt idx="1071">
                  <c:v>196.18</c:v>
                </c:pt>
                <c:pt idx="1072">
                  <c:v>7.26</c:v>
                </c:pt>
                <c:pt idx="1073">
                  <c:v>7.58</c:v>
                </c:pt>
                <c:pt idx="1074">
                  <c:v>7.31</c:v>
                </c:pt>
                <c:pt idx="1075">
                  <c:v>6.689999999999999</c:v>
                </c:pt>
                <c:pt idx="1076">
                  <c:v>7.24</c:v>
                </c:pt>
                <c:pt idx="1077">
                  <c:v>7.13</c:v>
                </c:pt>
                <c:pt idx="1078">
                  <c:v>6.96</c:v>
                </c:pt>
                <c:pt idx="1079">
                  <c:v>6.93</c:v>
                </c:pt>
              </c:numCache>
            </c:numRef>
          </c:yVal>
          <c:smooth val="0"/>
        </c:ser>
        <c:ser>
          <c:idx val="0"/>
          <c:order val="1"/>
          <c:tx>
            <c:v>CMAQ V1</c:v>
          </c:tx>
          <c:spPr>
            <a:ln w="12700"/>
          </c:spPr>
          <c:marker>
            <c:symbol val="none"/>
          </c:marker>
          <c:xVal>
            <c:numRef>
              <c:f>CO!$F$2:$F$601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pt idx="599">
                  <c:v>41302.95833333188</c:v>
                </c:pt>
              </c:numCache>
            </c:numRef>
          </c:xVal>
          <c:yVal>
            <c:numRef>
              <c:f>CO!$E$2:$E$601</c:f>
              <c:numCache>
                <c:formatCode>General</c:formatCode>
                <c:ptCount val="600"/>
                <c:pt idx="0">
                  <c:v>533.1306</c:v>
                </c:pt>
                <c:pt idx="1">
                  <c:v>471.6356</c:v>
                </c:pt>
                <c:pt idx="2">
                  <c:v>355.0631</c:v>
                </c:pt>
                <c:pt idx="3">
                  <c:v>304.7753</c:v>
                </c:pt>
                <c:pt idx="4">
                  <c:v>298.9402</c:v>
                </c:pt>
                <c:pt idx="5">
                  <c:v>392.1514</c:v>
                </c:pt>
                <c:pt idx="6">
                  <c:v>600.2097</c:v>
                </c:pt>
                <c:pt idx="7">
                  <c:v>763.8544999999979</c:v>
                </c:pt>
                <c:pt idx="8">
                  <c:v>791.8081999999994</c:v>
                </c:pt>
                <c:pt idx="9">
                  <c:v>763.3547000000001</c:v>
                </c:pt>
                <c:pt idx="10">
                  <c:v>810.0705</c:v>
                </c:pt>
                <c:pt idx="11">
                  <c:v>648.0883</c:v>
                </c:pt>
                <c:pt idx="12">
                  <c:v>556.9712</c:v>
                </c:pt>
                <c:pt idx="13">
                  <c:v>533.5683</c:v>
                </c:pt>
                <c:pt idx="14">
                  <c:v>633.1868</c:v>
                </c:pt>
                <c:pt idx="15">
                  <c:v>823.9604999999979</c:v>
                </c:pt>
                <c:pt idx="16">
                  <c:v>952.7299</c:v>
                </c:pt>
                <c:pt idx="17">
                  <c:v>1026.665</c:v>
                </c:pt>
                <c:pt idx="18">
                  <c:v>985.8918</c:v>
                </c:pt>
                <c:pt idx="19">
                  <c:v>931.8128999999979</c:v>
                </c:pt>
                <c:pt idx="20">
                  <c:v>866.9109000000001</c:v>
                </c:pt>
                <c:pt idx="21">
                  <c:v>632.3937</c:v>
                </c:pt>
                <c:pt idx="22">
                  <c:v>328.2361999999965</c:v>
                </c:pt>
                <c:pt idx="23">
                  <c:v>257.1685</c:v>
                </c:pt>
                <c:pt idx="24">
                  <c:v>227.1814</c:v>
                </c:pt>
                <c:pt idx="25">
                  <c:v>206.5564</c:v>
                </c:pt>
                <c:pt idx="26">
                  <c:v>207.2991</c:v>
                </c:pt>
                <c:pt idx="27">
                  <c:v>197.487</c:v>
                </c:pt>
                <c:pt idx="28">
                  <c:v>199.705</c:v>
                </c:pt>
                <c:pt idx="29">
                  <c:v>222.3211</c:v>
                </c:pt>
                <c:pt idx="30">
                  <c:v>263.0529</c:v>
                </c:pt>
                <c:pt idx="31">
                  <c:v>322.7866</c:v>
                </c:pt>
                <c:pt idx="32">
                  <c:v>431.3723</c:v>
                </c:pt>
                <c:pt idx="33">
                  <c:v>597.0052999999994</c:v>
                </c:pt>
                <c:pt idx="34">
                  <c:v>609.8473999999974</c:v>
                </c:pt>
                <c:pt idx="35">
                  <c:v>412.2155</c:v>
                </c:pt>
                <c:pt idx="36">
                  <c:v>407.3644</c:v>
                </c:pt>
                <c:pt idx="37">
                  <c:v>424.4074</c:v>
                </c:pt>
                <c:pt idx="38">
                  <c:v>474.6543</c:v>
                </c:pt>
                <c:pt idx="39">
                  <c:v>586.9889</c:v>
                </c:pt>
                <c:pt idx="40">
                  <c:v>614.8878</c:v>
                </c:pt>
                <c:pt idx="41">
                  <c:v>706.6343</c:v>
                </c:pt>
                <c:pt idx="42">
                  <c:v>690.2623</c:v>
                </c:pt>
                <c:pt idx="43">
                  <c:v>543.9367000000001</c:v>
                </c:pt>
                <c:pt idx="44">
                  <c:v>449.0886</c:v>
                </c:pt>
                <c:pt idx="45">
                  <c:v>374.4041</c:v>
                </c:pt>
                <c:pt idx="46">
                  <c:v>304.4332999999986</c:v>
                </c:pt>
                <c:pt idx="47">
                  <c:v>274.1979</c:v>
                </c:pt>
                <c:pt idx="48">
                  <c:v>289.757</c:v>
                </c:pt>
                <c:pt idx="49">
                  <c:v>291.0482</c:v>
                </c:pt>
                <c:pt idx="50">
                  <c:v>276.9609</c:v>
                </c:pt>
                <c:pt idx="51">
                  <c:v>247.6545</c:v>
                </c:pt>
                <c:pt idx="52">
                  <c:v>210.1529</c:v>
                </c:pt>
                <c:pt idx="53">
                  <c:v>208.8041</c:v>
                </c:pt>
                <c:pt idx="54">
                  <c:v>273.519</c:v>
                </c:pt>
                <c:pt idx="55">
                  <c:v>295.301</c:v>
                </c:pt>
                <c:pt idx="56">
                  <c:v>353.2547</c:v>
                </c:pt>
                <c:pt idx="57">
                  <c:v>433.8504</c:v>
                </c:pt>
                <c:pt idx="58">
                  <c:v>432.8156</c:v>
                </c:pt>
                <c:pt idx="59">
                  <c:v>472.0005</c:v>
                </c:pt>
                <c:pt idx="60">
                  <c:v>527.9255999999979</c:v>
                </c:pt>
                <c:pt idx="61">
                  <c:v>552.8599999999979</c:v>
                </c:pt>
                <c:pt idx="62">
                  <c:v>563.2442</c:v>
                </c:pt>
                <c:pt idx="63">
                  <c:v>545.1719</c:v>
                </c:pt>
                <c:pt idx="64">
                  <c:v>494.185</c:v>
                </c:pt>
                <c:pt idx="65">
                  <c:v>633.3438</c:v>
                </c:pt>
                <c:pt idx="66">
                  <c:v>747.1935</c:v>
                </c:pt>
                <c:pt idx="67">
                  <c:v>833.789</c:v>
                </c:pt>
                <c:pt idx="68">
                  <c:v>835.7203</c:v>
                </c:pt>
                <c:pt idx="69">
                  <c:v>727.3234</c:v>
                </c:pt>
                <c:pt idx="70">
                  <c:v>626.3984</c:v>
                </c:pt>
                <c:pt idx="71">
                  <c:v>527.4313999999994</c:v>
                </c:pt>
                <c:pt idx="72">
                  <c:v>430.1359</c:v>
                </c:pt>
                <c:pt idx="73">
                  <c:v>338.494</c:v>
                </c:pt>
                <c:pt idx="74">
                  <c:v>264.5909</c:v>
                </c:pt>
                <c:pt idx="75">
                  <c:v>245.4579</c:v>
                </c:pt>
                <c:pt idx="76">
                  <c:v>266.1786</c:v>
                </c:pt>
                <c:pt idx="77">
                  <c:v>355.6299</c:v>
                </c:pt>
                <c:pt idx="78">
                  <c:v>448.7264</c:v>
                </c:pt>
                <c:pt idx="79">
                  <c:v>440.9116999999989</c:v>
                </c:pt>
                <c:pt idx="80">
                  <c:v>575.2275</c:v>
                </c:pt>
                <c:pt idx="81">
                  <c:v>627.6892</c:v>
                </c:pt>
                <c:pt idx="82">
                  <c:v>661.7158</c:v>
                </c:pt>
                <c:pt idx="83">
                  <c:v>749.8792</c:v>
                </c:pt>
                <c:pt idx="84">
                  <c:v>540.415</c:v>
                </c:pt>
                <c:pt idx="85">
                  <c:v>329.4732</c:v>
                </c:pt>
                <c:pt idx="86">
                  <c:v>304.1349</c:v>
                </c:pt>
                <c:pt idx="87">
                  <c:v>319.7785</c:v>
                </c:pt>
                <c:pt idx="88">
                  <c:v>312.1631</c:v>
                </c:pt>
                <c:pt idx="89">
                  <c:v>298.4086</c:v>
                </c:pt>
                <c:pt idx="90">
                  <c:v>274.3402</c:v>
                </c:pt>
                <c:pt idx="91">
                  <c:v>276.2534</c:v>
                </c:pt>
                <c:pt idx="92">
                  <c:v>341.3341</c:v>
                </c:pt>
                <c:pt idx="93">
                  <c:v>384.9467</c:v>
                </c:pt>
                <c:pt idx="94">
                  <c:v>357.6815</c:v>
                </c:pt>
                <c:pt idx="95">
                  <c:v>290.9952</c:v>
                </c:pt>
                <c:pt idx="96">
                  <c:v>194.1618</c:v>
                </c:pt>
                <c:pt idx="97">
                  <c:v>171.9519</c:v>
                </c:pt>
                <c:pt idx="98">
                  <c:v>172.5664</c:v>
                </c:pt>
                <c:pt idx="99">
                  <c:v>187.3399</c:v>
                </c:pt>
                <c:pt idx="100">
                  <c:v>217.1967</c:v>
                </c:pt>
                <c:pt idx="101">
                  <c:v>308.2701</c:v>
                </c:pt>
                <c:pt idx="102">
                  <c:v>407.4173</c:v>
                </c:pt>
                <c:pt idx="103">
                  <c:v>550.3019999999979</c:v>
                </c:pt>
                <c:pt idx="104">
                  <c:v>641.7757</c:v>
                </c:pt>
                <c:pt idx="105">
                  <c:v>596.2234</c:v>
                </c:pt>
                <c:pt idx="106">
                  <c:v>520.1515999999979</c:v>
                </c:pt>
                <c:pt idx="107">
                  <c:v>691.1185</c:v>
                </c:pt>
                <c:pt idx="108">
                  <c:v>755.1211999999994</c:v>
                </c:pt>
                <c:pt idx="109">
                  <c:v>739.5489</c:v>
                </c:pt>
                <c:pt idx="110">
                  <c:v>775.3421999999944</c:v>
                </c:pt>
                <c:pt idx="111">
                  <c:v>758.3104000000001</c:v>
                </c:pt>
                <c:pt idx="112">
                  <c:v>581.7646</c:v>
                </c:pt>
                <c:pt idx="113">
                  <c:v>371.5442</c:v>
                </c:pt>
                <c:pt idx="114">
                  <c:v>235.7824</c:v>
                </c:pt>
                <c:pt idx="115">
                  <c:v>201.3368</c:v>
                </c:pt>
                <c:pt idx="116">
                  <c:v>189.3936</c:v>
                </c:pt>
                <c:pt idx="117">
                  <c:v>173.4158</c:v>
                </c:pt>
                <c:pt idx="118">
                  <c:v>160.8098</c:v>
                </c:pt>
                <c:pt idx="119">
                  <c:v>150.6147</c:v>
                </c:pt>
                <c:pt idx="120">
                  <c:v>145.4321</c:v>
                </c:pt>
                <c:pt idx="121">
                  <c:v>144.027</c:v>
                </c:pt>
                <c:pt idx="122">
                  <c:v>143.0727</c:v>
                </c:pt>
                <c:pt idx="123">
                  <c:v>144.8808</c:v>
                </c:pt>
                <c:pt idx="124">
                  <c:v>153.1052</c:v>
                </c:pt>
                <c:pt idx="125">
                  <c:v>193.5118</c:v>
                </c:pt>
                <c:pt idx="126">
                  <c:v>221.0286</c:v>
                </c:pt>
                <c:pt idx="127">
                  <c:v>211.8274</c:v>
                </c:pt>
                <c:pt idx="128">
                  <c:v>244.0342</c:v>
                </c:pt>
                <c:pt idx="129">
                  <c:v>204.2616</c:v>
                </c:pt>
                <c:pt idx="130">
                  <c:v>213.5795</c:v>
                </c:pt>
                <c:pt idx="131">
                  <c:v>233.1412</c:v>
                </c:pt>
                <c:pt idx="132">
                  <c:v>300.3039</c:v>
                </c:pt>
                <c:pt idx="133">
                  <c:v>416.3359</c:v>
                </c:pt>
                <c:pt idx="134">
                  <c:v>349.0099</c:v>
                </c:pt>
                <c:pt idx="135">
                  <c:v>311.5551</c:v>
                </c:pt>
                <c:pt idx="136">
                  <c:v>469.0107</c:v>
                </c:pt>
                <c:pt idx="137">
                  <c:v>663.4210999999979</c:v>
                </c:pt>
                <c:pt idx="138">
                  <c:v>712.3072999999947</c:v>
                </c:pt>
                <c:pt idx="139">
                  <c:v>672.4345999999994</c:v>
                </c:pt>
                <c:pt idx="140">
                  <c:v>706.2505</c:v>
                </c:pt>
                <c:pt idx="141">
                  <c:v>546.6454</c:v>
                </c:pt>
                <c:pt idx="142">
                  <c:v>325.1645</c:v>
                </c:pt>
                <c:pt idx="143">
                  <c:v>199.3998</c:v>
                </c:pt>
                <c:pt idx="144">
                  <c:v>182.6143</c:v>
                </c:pt>
                <c:pt idx="145">
                  <c:v>166.3667</c:v>
                </c:pt>
                <c:pt idx="146">
                  <c:v>156.7865</c:v>
                </c:pt>
                <c:pt idx="147">
                  <c:v>167.1956</c:v>
                </c:pt>
                <c:pt idx="148">
                  <c:v>203.4422</c:v>
                </c:pt>
                <c:pt idx="149">
                  <c:v>302.1128</c:v>
                </c:pt>
                <c:pt idx="150">
                  <c:v>496.2259</c:v>
                </c:pt>
                <c:pt idx="151">
                  <c:v>690.19</c:v>
                </c:pt>
                <c:pt idx="152">
                  <c:v>779.5578999999979</c:v>
                </c:pt>
                <c:pt idx="153">
                  <c:v>590.4896</c:v>
                </c:pt>
                <c:pt idx="154">
                  <c:v>550.8908</c:v>
                </c:pt>
                <c:pt idx="155">
                  <c:v>675.2711</c:v>
                </c:pt>
                <c:pt idx="156">
                  <c:v>633.2097</c:v>
                </c:pt>
                <c:pt idx="157">
                  <c:v>456.7132999999992</c:v>
                </c:pt>
                <c:pt idx="158">
                  <c:v>503.2991999999986</c:v>
                </c:pt>
                <c:pt idx="159">
                  <c:v>640.1125</c:v>
                </c:pt>
                <c:pt idx="160">
                  <c:v>615.6061000000001</c:v>
                </c:pt>
                <c:pt idx="161">
                  <c:v>601.9385000000001</c:v>
                </c:pt>
                <c:pt idx="162">
                  <c:v>554.6505000000001</c:v>
                </c:pt>
                <c:pt idx="163">
                  <c:v>433.8213</c:v>
                </c:pt>
                <c:pt idx="164">
                  <c:v>323.7466</c:v>
                </c:pt>
                <c:pt idx="165">
                  <c:v>266.4408</c:v>
                </c:pt>
                <c:pt idx="166">
                  <c:v>240.2126</c:v>
                </c:pt>
                <c:pt idx="167">
                  <c:v>208.1441</c:v>
                </c:pt>
                <c:pt idx="168">
                  <c:v>202.5571</c:v>
                </c:pt>
                <c:pt idx="169">
                  <c:v>202.444</c:v>
                </c:pt>
                <c:pt idx="170">
                  <c:v>183.6804</c:v>
                </c:pt>
                <c:pt idx="171">
                  <c:v>187.2623</c:v>
                </c:pt>
                <c:pt idx="172">
                  <c:v>209.5076</c:v>
                </c:pt>
                <c:pt idx="173">
                  <c:v>297.9572</c:v>
                </c:pt>
                <c:pt idx="174">
                  <c:v>486.751</c:v>
                </c:pt>
                <c:pt idx="175">
                  <c:v>662.4527999999979</c:v>
                </c:pt>
                <c:pt idx="176">
                  <c:v>709.3628999999974</c:v>
                </c:pt>
                <c:pt idx="177">
                  <c:v>603.8907</c:v>
                </c:pt>
                <c:pt idx="178">
                  <c:v>455.0939</c:v>
                </c:pt>
                <c:pt idx="179">
                  <c:v>315.6868</c:v>
                </c:pt>
                <c:pt idx="180">
                  <c:v>283.6717</c:v>
                </c:pt>
                <c:pt idx="181">
                  <c:v>270.3786</c:v>
                </c:pt>
                <c:pt idx="182">
                  <c:v>282.9575</c:v>
                </c:pt>
                <c:pt idx="183">
                  <c:v>439.8832</c:v>
                </c:pt>
                <c:pt idx="184">
                  <c:v>677.4005</c:v>
                </c:pt>
                <c:pt idx="185">
                  <c:v>750.1702</c:v>
                </c:pt>
                <c:pt idx="186">
                  <c:v>864.7011</c:v>
                </c:pt>
                <c:pt idx="187">
                  <c:v>814.0299</c:v>
                </c:pt>
                <c:pt idx="188">
                  <c:v>764.1702</c:v>
                </c:pt>
                <c:pt idx="189">
                  <c:v>643.3518999999974</c:v>
                </c:pt>
                <c:pt idx="190">
                  <c:v>522.0866</c:v>
                </c:pt>
                <c:pt idx="191">
                  <c:v>469.2932999999989</c:v>
                </c:pt>
                <c:pt idx="192">
                  <c:v>384.4648</c:v>
                </c:pt>
                <c:pt idx="193">
                  <c:v>291.3333</c:v>
                </c:pt>
                <c:pt idx="194">
                  <c:v>253.6687</c:v>
                </c:pt>
                <c:pt idx="195">
                  <c:v>235.9455</c:v>
                </c:pt>
                <c:pt idx="196">
                  <c:v>223.3911</c:v>
                </c:pt>
                <c:pt idx="197">
                  <c:v>247.9315</c:v>
                </c:pt>
                <c:pt idx="198">
                  <c:v>332.9502</c:v>
                </c:pt>
                <c:pt idx="199">
                  <c:v>444.2924</c:v>
                </c:pt>
                <c:pt idx="200">
                  <c:v>602.5977</c:v>
                </c:pt>
                <c:pt idx="201">
                  <c:v>749.0219000000001</c:v>
                </c:pt>
                <c:pt idx="202">
                  <c:v>586.6293</c:v>
                </c:pt>
                <c:pt idx="203">
                  <c:v>450.5352999999996</c:v>
                </c:pt>
                <c:pt idx="204">
                  <c:v>402.2553</c:v>
                </c:pt>
                <c:pt idx="205">
                  <c:v>371.1855</c:v>
                </c:pt>
                <c:pt idx="206">
                  <c:v>351.4071</c:v>
                </c:pt>
                <c:pt idx="207">
                  <c:v>426.2433</c:v>
                </c:pt>
                <c:pt idx="208">
                  <c:v>609.134</c:v>
                </c:pt>
                <c:pt idx="209">
                  <c:v>729.0501999999979</c:v>
                </c:pt>
                <c:pt idx="210">
                  <c:v>655.4371999999956</c:v>
                </c:pt>
                <c:pt idx="211">
                  <c:v>516.5536</c:v>
                </c:pt>
                <c:pt idx="212">
                  <c:v>445.9121</c:v>
                </c:pt>
                <c:pt idx="213">
                  <c:v>379.4276</c:v>
                </c:pt>
                <c:pt idx="214">
                  <c:v>331.5148</c:v>
                </c:pt>
                <c:pt idx="215">
                  <c:v>337.7560999999992</c:v>
                </c:pt>
                <c:pt idx="216">
                  <c:v>307.9302999999989</c:v>
                </c:pt>
                <c:pt idx="217">
                  <c:v>257.8274</c:v>
                </c:pt>
                <c:pt idx="218">
                  <c:v>256.6229</c:v>
                </c:pt>
                <c:pt idx="219">
                  <c:v>255.7904</c:v>
                </c:pt>
                <c:pt idx="220">
                  <c:v>253.2298</c:v>
                </c:pt>
                <c:pt idx="221">
                  <c:v>280.6555</c:v>
                </c:pt>
                <c:pt idx="222">
                  <c:v>374.3204</c:v>
                </c:pt>
                <c:pt idx="223">
                  <c:v>488.6535</c:v>
                </c:pt>
                <c:pt idx="224">
                  <c:v>608.0208</c:v>
                </c:pt>
                <c:pt idx="225">
                  <c:v>682.7014</c:v>
                </c:pt>
                <c:pt idx="226">
                  <c:v>469.4829999999992</c:v>
                </c:pt>
                <c:pt idx="227">
                  <c:v>378.2257</c:v>
                </c:pt>
                <c:pt idx="228">
                  <c:v>343.7175</c:v>
                </c:pt>
                <c:pt idx="229">
                  <c:v>321.2038</c:v>
                </c:pt>
                <c:pt idx="230">
                  <c:v>323.9318</c:v>
                </c:pt>
                <c:pt idx="231">
                  <c:v>421.9296</c:v>
                </c:pt>
                <c:pt idx="232">
                  <c:v>669.2244</c:v>
                </c:pt>
                <c:pt idx="233">
                  <c:v>782.0156000000001</c:v>
                </c:pt>
                <c:pt idx="234">
                  <c:v>900.5567</c:v>
                </c:pt>
                <c:pt idx="235">
                  <c:v>848.8704</c:v>
                </c:pt>
                <c:pt idx="236">
                  <c:v>759.9123</c:v>
                </c:pt>
                <c:pt idx="237">
                  <c:v>617.9093</c:v>
                </c:pt>
                <c:pt idx="238">
                  <c:v>556.5350999999994</c:v>
                </c:pt>
                <c:pt idx="239">
                  <c:v>533.6363</c:v>
                </c:pt>
                <c:pt idx="240">
                  <c:v>475.8324</c:v>
                </c:pt>
                <c:pt idx="241">
                  <c:v>431.0065</c:v>
                </c:pt>
                <c:pt idx="242">
                  <c:v>391.5187</c:v>
                </c:pt>
                <c:pt idx="243">
                  <c:v>369.8202</c:v>
                </c:pt>
                <c:pt idx="244">
                  <c:v>379.4804999999996</c:v>
                </c:pt>
                <c:pt idx="245">
                  <c:v>486.6809</c:v>
                </c:pt>
                <c:pt idx="246">
                  <c:v>764.192</c:v>
                </c:pt>
                <c:pt idx="247">
                  <c:v>1055.331</c:v>
                </c:pt>
                <c:pt idx="248">
                  <c:v>1182.476</c:v>
                </c:pt>
                <c:pt idx="249">
                  <c:v>1089.31</c:v>
                </c:pt>
                <c:pt idx="250">
                  <c:v>719.8122999999944</c:v>
                </c:pt>
                <c:pt idx="251">
                  <c:v>374.8647</c:v>
                </c:pt>
                <c:pt idx="252">
                  <c:v>310.042</c:v>
                </c:pt>
                <c:pt idx="253">
                  <c:v>314.283</c:v>
                </c:pt>
                <c:pt idx="254">
                  <c:v>322.155</c:v>
                </c:pt>
                <c:pt idx="255">
                  <c:v>408.0994</c:v>
                </c:pt>
                <c:pt idx="256">
                  <c:v>450.5121</c:v>
                </c:pt>
                <c:pt idx="257">
                  <c:v>471.619</c:v>
                </c:pt>
                <c:pt idx="258">
                  <c:v>565.9735</c:v>
                </c:pt>
                <c:pt idx="259">
                  <c:v>624.6891</c:v>
                </c:pt>
                <c:pt idx="260">
                  <c:v>622.9168999999994</c:v>
                </c:pt>
                <c:pt idx="261">
                  <c:v>567.6411000000001</c:v>
                </c:pt>
                <c:pt idx="262">
                  <c:v>527.4358</c:v>
                </c:pt>
                <c:pt idx="263">
                  <c:v>474.0143</c:v>
                </c:pt>
                <c:pt idx="264">
                  <c:v>412.0457</c:v>
                </c:pt>
                <c:pt idx="265">
                  <c:v>366.0919</c:v>
                </c:pt>
                <c:pt idx="266">
                  <c:v>320.884</c:v>
                </c:pt>
                <c:pt idx="267">
                  <c:v>291.0442</c:v>
                </c:pt>
                <c:pt idx="268">
                  <c:v>299.209</c:v>
                </c:pt>
                <c:pt idx="269">
                  <c:v>401.6943</c:v>
                </c:pt>
                <c:pt idx="270">
                  <c:v>657.8353999999994</c:v>
                </c:pt>
                <c:pt idx="271">
                  <c:v>948.8341999999974</c:v>
                </c:pt>
                <c:pt idx="272">
                  <c:v>1075.761</c:v>
                </c:pt>
                <c:pt idx="273">
                  <c:v>982.4929999999994</c:v>
                </c:pt>
                <c:pt idx="274">
                  <c:v>809.2638</c:v>
                </c:pt>
                <c:pt idx="275">
                  <c:v>547.4363</c:v>
                </c:pt>
                <c:pt idx="276">
                  <c:v>405.9915999999967</c:v>
                </c:pt>
                <c:pt idx="277">
                  <c:v>352.8052</c:v>
                </c:pt>
                <c:pt idx="278">
                  <c:v>356.2256</c:v>
                </c:pt>
                <c:pt idx="279">
                  <c:v>428.3355</c:v>
                </c:pt>
                <c:pt idx="280">
                  <c:v>465.2932</c:v>
                </c:pt>
                <c:pt idx="281">
                  <c:v>634.9744</c:v>
                </c:pt>
                <c:pt idx="282">
                  <c:v>798.8091999999994</c:v>
                </c:pt>
                <c:pt idx="283">
                  <c:v>819.6369999999994</c:v>
                </c:pt>
                <c:pt idx="284">
                  <c:v>857.8681999999974</c:v>
                </c:pt>
                <c:pt idx="285">
                  <c:v>829.0675999999974</c:v>
                </c:pt>
                <c:pt idx="286">
                  <c:v>745.6618000000001</c:v>
                </c:pt>
                <c:pt idx="287">
                  <c:v>617.7302999999994</c:v>
                </c:pt>
                <c:pt idx="288">
                  <c:v>463.3099</c:v>
                </c:pt>
                <c:pt idx="289">
                  <c:v>374.8991</c:v>
                </c:pt>
                <c:pt idx="290">
                  <c:v>312.1469</c:v>
                </c:pt>
                <c:pt idx="291">
                  <c:v>267.0167</c:v>
                </c:pt>
                <c:pt idx="292">
                  <c:v>258.3078</c:v>
                </c:pt>
                <c:pt idx="293">
                  <c:v>286.3584</c:v>
                </c:pt>
                <c:pt idx="294">
                  <c:v>380.0269</c:v>
                </c:pt>
                <c:pt idx="295">
                  <c:v>435.8897</c:v>
                </c:pt>
                <c:pt idx="296">
                  <c:v>448.0463</c:v>
                </c:pt>
                <c:pt idx="297">
                  <c:v>399.4744</c:v>
                </c:pt>
                <c:pt idx="298">
                  <c:v>402.8825</c:v>
                </c:pt>
                <c:pt idx="299">
                  <c:v>445.2891</c:v>
                </c:pt>
                <c:pt idx="300">
                  <c:v>393.0395</c:v>
                </c:pt>
                <c:pt idx="301">
                  <c:v>309.6022</c:v>
                </c:pt>
                <c:pt idx="302">
                  <c:v>294.0606</c:v>
                </c:pt>
                <c:pt idx="303">
                  <c:v>356.4331999999965</c:v>
                </c:pt>
                <c:pt idx="304">
                  <c:v>414.8646</c:v>
                </c:pt>
                <c:pt idx="305">
                  <c:v>564.6258</c:v>
                </c:pt>
                <c:pt idx="306">
                  <c:v>782.5628999999979</c:v>
                </c:pt>
                <c:pt idx="307">
                  <c:v>849.5141000000001</c:v>
                </c:pt>
                <c:pt idx="308">
                  <c:v>826.8511999999951</c:v>
                </c:pt>
                <c:pt idx="309">
                  <c:v>736.4548</c:v>
                </c:pt>
                <c:pt idx="310">
                  <c:v>639.6185</c:v>
                </c:pt>
                <c:pt idx="311">
                  <c:v>530.5796</c:v>
                </c:pt>
                <c:pt idx="312">
                  <c:v>413.984</c:v>
                </c:pt>
                <c:pt idx="313">
                  <c:v>355.2537</c:v>
                </c:pt>
                <c:pt idx="314">
                  <c:v>329.761</c:v>
                </c:pt>
                <c:pt idx="315">
                  <c:v>324.3202</c:v>
                </c:pt>
                <c:pt idx="316">
                  <c:v>325.4943</c:v>
                </c:pt>
                <c:pt idx="317">
                  <c:v>398.5495</c:v>
                </c:pt>
                <c:pt idx="318">
                  <c:v>466.844</c:v>
                </c:pt>
                <c:pt idx="319">
                  <c:v>418.0280999999989</c:v>
                </c:pt>
                <c:pt idx="320">
                  <c:v>400.3324</c:v>
                </c:pt>
                <c:pt idx="321">
                  <c:v>383.5036</c:v>
                </c:pt>
                <c:pt idx="322">
                  <c:v>392.8731</c:v>
                </c:pt>
                <c:pt idx="323">
                  <c:v>403.6121</c:v>
                </c:pt>
                <c:pt idx="324">
                  <c:v>382.2156</c:v>
                </c:pt>
                <c:pt idx="325">
                  <c:v>321.3813</c:v>
                </c:pt>
                <c:pt idx="326">
                  <c:v>301.2626</c:v>
                </c:pt>
                <c:pt idx="327">
                  <c:v>374.4804999999996</c:v>
                </c:pt>
                <c:pt idx="328">
                  <c:v>479.091</c:v>
                </c:pt>
                <c:pt idx="329">
                  <c:v>577.2809</c:v>
                </c:pt>
                <c:pt idx="330">
                  <c:v>734.8498</c:v>
                </c:pt>
                <c:pt idx="331">
                  <c:v>869.9318999999994</c:v>
                </c:pt>
                <c:pt idx="332">
                  <c:v>905.0369999999994</c:v>
                </c:pt>
                <c:pt idx="333">
                  <c:v>832.9792</c:v>
                </c:pt>
                <c:pt idx="334">
                  <c:v>747.8898</c:v>
                </c:pt>
                <c:pt idx="335">
                  <c:v>630.6465999999994</c:v>
                </c:pt>
                <c:pt idx="336">
                  <c:v>480.157</c:v>
                </c:pt>
                <c:pt idx="337">
                  <c:v>392.4515</c:v>
                </c:pt>
                <c:pt idx="338">
                  <c:v>343.7223</c:v>
                </c:pt>
                <c:pt idx="339">
                  <c:v>330.084</c:v>
                </c:pt>
                <c:pt idx="340">
                  <c:v>350.8503</c:v>
                </c:pt>
                <c:pt idx="341">
                  <c:v>447.6178</c:v>
                </c:pt>
                <c:pt idx="342">
                  <c:v>681.6016999999994</c:v>
                </c:pt>
                <c:pt idx="343">
                  <c:v>887.9687</c:v>
                </c:pt>
                <c:pt idx="344">
                  <c:v>888.9933</c:v>
                </c:pt>
                <c:pt idx="345">
                  <c:v>730.103</c:v>
                </c:pt>
                <c:pt idx="346">
                  <c:v>732.7957</c:v>
                </c:pt>
                <c:pt idx="347">
                  <c:v>771.5300000000001</c:v>
                </c:pt>
                <c:pt idx="348">
                  <c:v>747.4191999999994</c:v>
                </c:pt>
                <c:pt idx="349">
                  <c:v>734.7553</c:v>
                </c:pt>
                <c:pt idx="350">
                  <c:v>751.7695</c:v>
                </c:pt>
                <c:pt idx="351">
                  <c:v>788.287</c:v>
                </c:pt>
                <c:pt idx="352">
                  <c:v>895.6375999999979</c:v>
                </c:pt>
                <c:pt idx="353">
                  <c:v>1159.179</c:v>
                </c:pt>
                <c:pt idx="354">
                  <c:v>1138.699</c:v>
                </c:pt>
                <c:pt idx="355">
                  <c:v>843.6586000000001</c:v>
                </c:pt>
                <c:pt idx="356">
                  <c:v>653.1643</c:v>
                </c:pt>
                <c:pt idx="357">
                  <c:v>561.3884</c:v>
                </c:pt>
                <c:pt idx="358">
                  <c:v>512.798</c:v>
                </c:pt>
                <c:pt idx="359">
                  <c:v>518.9021999999974</c:v>
                </c:pt>
                <c:pt idx="360">
                  <c:v>504.1345000000001</c:v>
                </c:pt>
                <c:pt idx="361">
                  <c:v>435.778</c:v>
                </c:pt>
                <c:pt idx="362">
                  <c:v>380.7043</c:v>
                </c:pt>
                <c:pt idx="363">
                  <c:v>333.6044</c:v>
                </c:pt>
                <c:pt idx="364">
                  <c:v>303.7876</c:v>
                </c:pt>
                <c:pt idx="365">
                  <c:v>313.5819</c:v>
                </c:pt>
                <c:pt idx="366">
                  <c:v>396.2958</c:v>
                </c:pt>
                <c:pt idx="367">
                  <c:v>504.8085</c:v>
                </c:pt>
                <c:pt idx="368">
                  <c:v>679.2302</c:v>
                </c:pt>
                <c:pt idx="369">
                  <c:v>865.9139</c:v>
                </c:pt>
                <c:pt idx="370">
                  <c:v>788.929</c:v>
                </c:pt>
                <c:pt idx="371">
                  <c:v>613.0759</c:v>
                </c:pt>
                <c:pt idx="372">
                  <c:v>503.9585</c:v>
                </c:pt>
                <c:pt idx="373">
                  <c:v>411.8599</c:v>
                </c:pt>
                <c:pt idx="374">
                  <c:v>341.3545</c:v>
                </c:pt>
                <c:pt idx="375">
                  <c:v>401.4454</c:v>
                </c:pt>
                <c:pt idx="376">
                  <c:v>480.0417</c:v>
                </c:pt>
                <c:pt idx="377">
                  <c:v>651.3184</c:v>
                </c:pt>
                <c:pt idx="378">
                  <c:v>929.7978</c:v>
                </c:pt>
                <c:pt idx="379">
                  <c:v>1004.608</c:v>
                </c:pt>
                <c:pt idx="380">
                  <c:v>891.5011999999994</c:v>
                </c:pt>
                <c:pt idx="381">
                  <c:v>710.3885</c:v>
                </c:pt>
                <c:pt idx="382">
                  <c:v>558.3873</c:v>
                </c:pt>
                <c:pt idx="383">
                  <c:v>501.7</c:v>
                </c:pt>
                <c:pt idx="384">
                  <c:v>377.3044</c:v>
                </c:pt>
                <c:pt idx="385">
                  <c:v>351.8938</c:v>
                </c:pt>
                <c:pt idx="386">
                  <c:v>396.4786999999992</c:v>
                </c:pt>
                <c:pt idx="387">
                  <c:v>394.876</c:v>
                </c:pt>
                <c:pt idx="388">
                  <c:v>375.9745</c:v>
                </c:pt>
                <c:pt idx="389">
                  <c:v>386.4657</c:v>
                </c:pt>
                <c:pt idx="390">
                  <c:v>448.277</c:v>
                </c:pt>
                <c:pt idx="391">
                  <c:v>524.0568999999994</c:v>
                </c:pt>
                <c:pt idx="392">
                  <c:v>637.6725</c:v>
                </c:pt>
                <c:pt idx="393">
                  <c:v>765.6478</c:v>
                </c:pt>
                <c:pt idx="394">
                  <c:v>681.5309999999994</c:v>
                </c:pt>
                <c:pt idx="395">
                  <c:v>545.8451999999974</c:v>
                </c:pt>
                <c:pt idx="396">
                  <c:v>423.7177</c:v>
                </c:pt>
                <c:pt idx="397">
                  <c:v>348.3401</c:v>
                </c:pt>
                <c:pt idx="398">
                  <c:v>325.2943</c:v>
                </c:pt>
                <c:pt idx="399">
                  <c:v>392.0057</c:v>
                </c:pt>
                <c:pt idx="400">
                  <c:v>451.3448</c:v>
                </c:pt>
                <c:pt idx="401">
                  <c:v>526.5215999999994</c:v>
                </c:pt>
                <c:pt idx="402">
                  <c:v>650.7412999999979</c:v>
                </c:pt>
                <c:pt idx="403">
                  <c:v>765.8469999999974</c:v>
                </c:pt>
                <c:pt idx="404">
                  <c:v>844.4405999999979</c:v>
                </c:pt>
                <c:pt idx="405">
                  <c:v>845.1482999999994</c:v>
                </c:pt>
                <c:pt idx="406">
                  <c:v>809.2366</c:v>
                </c:pt>
                <c:pt idx="407">
                  <c:v>719.2893</c:v>
                </c:pt>
                <c:pt idx="408">
                  <c:v>611.6604</c:v>
                </c:pt>
                <c:pt idx="409">
                  <c:v>546.6638</c:v>
                </c:pt>
                <c:pt idx="410">
                  <c:v>475.4010999999986</c:v>
                </c:pt>
                <c:pt idx="411">
                  <c:v>424.753</c:v>
                </c:pt>
                <c:pt idx="412">
                  <c:v>409.7109</c:v>
                </c:pt>
                <c:pt idx="413">
                  <c:v>495.708</c:v>
                </c:pt>
                <c:pt idx="414">
                  <c:v>756.9649999999979</c:v>
                </c:pt>
                <c:pt idx="415">
                  <c:v>1043.872</c:v>
                </c:pt>
                <c:pt idx="416">
                  <c:v>1191.924</c:v>
                </c:pt>
                <c:pt idx="417">
                  <c:v>1058.34</c:v>
                </c:pt>
                <c:pt idx="418">
                  <c:v>669.4044</c:v>
                </c:pt>
                <c:pt idx="419">
                  <c:v>435.5477</c:v>
                </c:pt>
                <c:pt idx="420">
                  <c:v>357.5357</c:v>
                </c:pt>
                <c:pt idx="421">
                  <c:v>322.3342</c:v>
                </c:pt>
                <c:pt idx="422">
                  <c:v>299.7214999999989</c:v>
                </c:pt>
                <c:pt idx="423">
                  <c:v>332.5485</c:v>
                </c:pt>
                <c:pt idx="424">
                  <c:v>451.3762</c:v>
                </c:pt>
                <c:pt idx="425">
                  <c:v>520.89</c:v>
                </c:pt>
                <c:pt idx="426">
                  <c:v>644.5382</c:v>
                </c:pt>
                <c:pt idx="427">
                  <c:v>780.3207</c:v>
                </c:pt>
                <c:pt idx="428">
                  <c:v>842.6324999999994</c:v>
                </c:pt>
                <c:pt idx="429">
                  <c:v>786.8814</c:v>
                </c:pt>
                <c:pt idx="430">
                  <c:v>699.5318000000001</c:v>
                </c:pt>
                <c:pt idx="431">
                  <c:v>602.0766</c:v>
                </c:pt>
                <c:pt idx="432">
                  <c:v>487.5255</c:v>
                </c:pt>
                <c:pt idx="433">
                  <c:v>420.7914999999986</c:v>
                </c:pt>
                <c:pt idx="434">
                  <c:v>378.3495</c:v>
                </c:pt>
                <c:pt idx="435">
                  <c:v>353.2932999999989</c:v>
                </c:pt>
                <c:pt idx="436">
                  <c:v>319.2125</c:v>
                </c:pt>
                <c:pt idx="437">
                  <c:v>298.0855</c:v>
                </c:pt>
                <c:pt idx="438">
                  <c:v>282.6537</c:v>
                </c:pt>
                <c:pt idx="439">
                  <c:v>271.1206</c:v>
                </c:pt>
                <c:pt idx="440">
                  <c:v>269.1236</c:v>
                </c:pt>
                <c:pt idx="441">
                  <c:v>266.7999</c:v>
                </c:pt>
                <c:pt idx="442">
                  <c:v>227.5776</c:v>
                </c:pt>
                <c:pt idx="443">
                  <c:v>183.6057</c:v>
                </c:pt>
                <c:pt idx="444">
                  <c:v>166.3415</c:v>
                </c:pt>
                <c:pt idx="445">
                  <c:v>160.7752</c:v>
                </c:pt>
                <c:pt idx="446">
                  <c:v>161.0117</c:v>
                </c:pt>
                <c:pt idx="447">
                  <c:v>175.3418</c:v>
                </c:pt>
                <c:pt idx="448">
                  <c:v>196.0084</c:v>
                </c:pt>
                <c:pt idx="449">
                  <c:v>197.6643</c:v>
                </c:pt>
                <c:pt idx="450">
                  <c:v>211.5414</c:v>
                </c:pt>
                <c:pt idx="451">
                  <c:v>234.7427</c:v>
                </c:pt>
                <c:pt idx="452">
                  <c:v>250.392</c:v>
                </c:pt>
                <c:pt idx="453">
                  <c:v>251.4751</c:v>
                </c:pt>
                <c:pt idx="454">
                  <c:v>237.9396</c:v>
                </c:pt>
                <c:pt idx="455">
                  <c:v>229.0567</c:v>
                </c:pt>
                <c:pt idx="456">
                  <c:v>231.3351</c:v>
                </c:pt>
                <c:pt idx="457">
                  <c:v>221.2115</c:v>
                </c:pt>
                <c:pt idx="458">
                  <c:v>217.5377</c:v>
                </c:pt>
                <c:pt idx="459">
                  <c:v>223.9582</c:v>
                </c:pt>
                <c:pt idx="460">
                  <c:v>244.3946</c:v>
                </c:pt>
                <c:pt idx="461">
                  <c:v>339.2232</c:v>
                </c:pt>
                <c:pt idx="462">
                  <c:v>567.4020999999979</c:v>
                </c:pt>
                <c:pt idx="463">
                  <c:v>699.9273999999994</c:v>
                </c:pt>
                <c:pt idx="464">
                  <c:v>742.5220999999979</c:v>
                </c:pt>
                <c:pt idx="465">
                  <c:v>588.1152</c:v>
                </c:pt>
                <c:pt idx="466">
                  <c:v>416.6746</c:v>
                </c:pt>
                <c:pt idx="467">
                  <c:v>404.3407</c:v>
                </c:pt>
                <c:pt idx="468">
                  <c:v>366.0021</c:v>
                </c:pt>
                <c:pt idx="469">
                  <c:v>415.7873</c:v>
                </c:pt>
                <c:pt idx="470">
                  <c:v>501.8359</c:v>
                </c:pt>
                <c:pt idx="471">
                  <c:v>661.6614</c:v>
                </c:pt>
                <c:pt idx="472">
                  <c:v>747.0908</c:v>
                </c:pt>
                <c:pt idx="473">
                  <c:v>749.2421999999979</c:v>
                </c:pt>
                <c:pt idx="474">
                  <c:v>575.4505999999974</c:v>
                </c:pt>
                <c:pt idx="475">
                  <c:v>473.7796</c:v>
                </c:pt>
                <c:pt idx="476">
                  <c:v>461.4032999999989</c:v>
                </c:pt>
                <c:pt idx="477">
                  <c:v>424.6477</c:v>
                </c:pt>
                <c:pt idx="478">
                  <c:v>549.9070999999979</c:v>
                </c:pt>
                <c:pt idx="479">
                  <c:v>558.2916</c:v>
                </c:pt>
                <c:pt idx="480">
                  <c:v>498.7908</c:v>
                </c:pt>
                <c:pt idx="481">
                  <c:v>411.9652</c:v>
                </c:pt>
                <c:pt idx="482">
                  <c:v>348.2805</c:v>
                </c:pt>
                <c:pt idx="483">
                  <c:v>307.4585</c:v>
                </c:pt>
                <c:pt idx="484">
                  <c:v>282.1158</c:v>
                </c:pt>
                <c:pt idx="485">
                  <c:v>351.0563</c:v>
                </c:pt>
                <c:pt idx="486">
                  <c:v>574.7229</c:v>
                </c:pt>
                <c:pt idx="487">
                  <c:v>762.3977</c:v>
                </c:pt>
                <c:pt idx="488">
                  <c:v>733.0714</c:v>
                </c:pt>
                <c:pt idx="489">
                  <c:v>762.8108999999994</c:v>
                </c:pt>
                <c:pt idx="490">
                  <c:v>745.3320999999974</c:v>
                </c:pt>
                <c:pt idx="491">
                  <c:v>558.0470999999974</c:v>
                </c:pt>
                <c:pt idx="492">
                  <c:v>432.2959999999989</c:v>
                </c:pt>
                <c:pt idx="493">
                  <c:v>336.9689</c:v>
                </c:pt>
                <c:pt idx="494">
                  <c:v>295.1111</c:v>
                </c:pt>
                <c:pt idx="495">
                  <c:v>407.1545</c:v>
                </c:pt>
                <c:pt idx="496">
                  <c:v>448.5582</c:v>
                </c:pt>
                <c:pt idx="497">
                  <c:v>421.8443</c:v>
                </c:pt>
                <c:pt idx="498">
                  <c:v>461.8354</c:v>
                </c:pt>
                <c:pt idx="499">
                  <c:v>468.6945</c:v>
                </c:pt>
                <c:pt idx="500">
                  <c:v>521.2329999999994</c:v>
                </c:pt>
                <c:pt idx="501">
                  <c:v>606.2338</c:v>
                </c:pt>
                <c:pt idx="502">
                  <c:v>613.8519999999974</c:v>
                </c:pt>
                <c:pt idx="503">
                  <c:v>557.1005</c:v>
                </c:pt>
                <c:pt idx="504">
                  <c:v>466.9752</c:v>
                </c:pt>
                <c:pt idx="505">
                  <c:v>370.9621</c:v>
                </c:pt>
                <c:pt idx="506">
                  <c:v>302.4280999999986</c:v>
                </c:pt>
                <c:pt idx="507">
                  <c:v>285.4721</c:v>
                </c:pt>
                <c:pt idx="508">
                  <c:v>297.5585</c:v>
                </c:pt>
                <c:pt idx="509">
                  <c:v>376.2602</c:v>
                </c:pt>
                <c:pt idx="510">
                  <c:v>577.0477000000001</c:v>
                </c:pt>
                <c:pt idx="511">
                  <c:v>754.2212999999994</c:v>
                </c:pt>
                <c:pt idx="512">
                  <c:v>837.9901</c:v>
                </c:pt>
                <c:pt idx="513">
                  <c:v>757.8988</c:v>
                </c:pt>
                <c:pt idx="514">
                  <c:v>751.5095</c:v>
                </c:pt>
                <c:pt idx="515">
                  <c:v>634.9384</c:v>
                </c:pt>
                <c:pt idx="516">
                  <c:v>542.8193</c:v>
                </c:pt>
                <c:pt idx="517">
                  <c:v>516.5204</c:v>
                </c:pt>
                <c:pt idx="518">
                  <c:v>608.8025999999974</c:v>
                </c:pt>
                <c:pt idx="519">
                  <c:v>924.2429</c:v>
                </c:pt>
                <c:pt idx="520">
                  <c:v>936.5559999999994</c:v>
                </c:pt>
                <c:pt idx="521">
                  <c:v>849.6569000000001</c:v>
                </c:pt>
                <c:pt idx="522">
                  <c:v>794.9097</c:v>
                </c:pt>
                <c:pt idx="523">
                  <c:v>666.3355999999974</c:v>
                </c:pt>
                <c:pt idx="524">
                  <c:v>574.1668</c:v>
                </c:pt>
                <c:pt idx="525">
                  <c:v>469.6011</c:v>
                </c:pt>
                <c:pt idx="526">
                  <c:v>476.3497</c:v>
                </c:pt>
                <c:pt idx="527">
                  <c:v>457.3441</c:v>
                </c:pt>
                <c:pt idx="528">
                  <c:v>399.4970999999989</c:v>
                </c:pt>
                <c:pt idx="529">
                  <c:v>332.4623</c:v>
                </c:pt>
                <c:pt idx="530">
                  <c:v>294.8231</c:v>
                </c:pt>
                <c:pt idx="531">
                  <c:v>260.6593</c:v>
                </c:pt>
                <c:pt idx="532">
                  <c:v>234.5178</c:v>
                </c:pt>
                <c:pt idx="533">
                  <c:v>245.3718</c:v>
                </c:pt>
                <c:pt idx="534">
                  <c:v>295.0068</c:v>
                </c:pt>
                <c:pt idx="535">
                  <c:v>359.8142</c:v>
                </c:pt>
                <c:pt idx="536">
                  <c:v>501.4486</c:v>
                </c:pt>
                <c:pt idx="537">
                  <c:v>707.1455</c:v>
                </c:pt>
                <c:pt idx="538">
                  <c:v>644.4164999999994</c:v>
                </c:pt>
                <c:pt idx="539">
                  <c:v>524.9648999999994</c:v>
                </c:pt>
                <c:pt idx="540">
                  <c:v>403.117</c:v>
                </c:pt>
                <c:pt idx="541">
                  <c:v>361.9868999999989</c:v>
                </c:pt>
                <c:pt idx="542">
                  <c:v>422.0785</c:v>
                </c:pt>
                <c:pt idx="543">
                  <c:v>525.7246</c:v>
                </c:pt>
                <c:pt idx="544">
                  <c:v>621.3897</c:v>
                </c:pt>
                <c:pt idx="545">
                  <c:v>654.0445999999994</c:v>
                </c:pt>
                <c:pt idx="546">
                  <c:v>543.6260000000001</c:v>
                </c:pt>
                <c:pt idx="547">
                  <c:v>434.8433</c:v>
                </c:pt>
                <c:pt idx="548">
                  <c:v>491.3727</c:v>
                </c:pt>
                <c:pt idx="549">
                  <c:v>504.4665000000001</c:v>
                </c:pt>
                <c:pt idx="550">
                  <c:v>487.5595</c:v>
                </c:pt>
                <c:pt idx="551">
                  <c:v>448.6423</c:v>
                </c:pt>
                <c:pt idx="552">
                  <c:v>279.1875</c:v>
                </c:pt>
                <c:pt idx="553">
                  <c:v>191.314</c:v>
                </c:pt>
                <c:pt idx="554">
                  <c:v>182.107</c:v>
                </c:pt>
                <c:pt idx="555">
                  <c:v>184.647</c:v>
                </c:pt>
                <c:pt idx="556">
                  <c:v>187.2064</c:v>
                </c:pt>
                <c:pt idx="557">
                  <c:v>226.4294</c:v>
                </c:pt>
                <c:pt idx="558">
                  <c:v>315.9632</c:v>
                </c:pt>
                <c:pt idx="559">
                  <c:v>419.8551</c:v>
                </c:pt>
                <c:pt idx="560">
                  <c:v>553.4295</c:v>
                </c:pt>
                <c:pt idx="561">
                  <c:v>685.9447</c:v>
                </c:pt>
                <c:pt idx="562">
                  <c:v>563.1456000000001</c:v>
                </c:pt>
                <c:pt idx="563">
                  <c:v>374.6358</c:v>
                </c:pt>
                <c:pt idx="564">
                  <c:v>287.2894</c:v>
                </c:pt>
                <c:pt idx="565">
                  <c:v>255.8253</c:v>
                </c:pt>
                <c:pt idx="566">
                  <c:v>268.3694</c:v>
                </c:pt>
                <c:pt idx="567">
                  <c:v>341.8697</c:v>
                </c:pt>
                <c:pt idx="568">
                  <c:v>434.2033</c:v>
                </c:pt>
                <c:pt idx="569">
                  <c:v>412.1332</c:v>
                </c:pt>
                <c:pt idx="570">
                  <c:v>353.5959999999992</c:v>
                </c:pt>
                <c:pt idx="571">
                  <c:v>316.5376</c:v>
                </c:pt>
                <c:pt idx="572">
                  <c:v>327.0314999999989</c:v>
                </c:pt>
                <c:pt idx="573">
                  <c:v>368.2157</c:v>
                </c:pt>
                <c:pt idx="574">
                  <c:v>398.3898</c:v>
                </c:pt>
                <c:pt idx="575">
                  <c:v>415.74</c:v>
                </c:pt>
                <c:pt idx="576">
                  <c:v>365.0495</c:v>
                </c:pt>
                <c:pt idx="577">
                  <c:v>231.2982</c:v>
                </c:pt>
                <c:pt idx="578">
                  <c:v>220.7741</c:v>
                </c:pt>
                <c:pt idx="579">
                  <c:v>247.6291</c:v>
                </c:pt>
                <c:pt idx="580">
                  <c:v>278.4035</c:v>
                </c:pt>
                <c:pt idx="581">
                  <c:v>366.5209</c:v>
                </c:pt>
                <c:pt idx="582">
                  <c:v>538.1893</c:v>
                </c:pt>
                <c:pt idx="583">
                  <c:v>718.9453999999994</c:v>
                </c:pt>
                <c:pt idx="584">
                  <c:v>700.5415999999979</c:v>
                </c:pt>
                <c:pt idx="585">
                  <c:v>541.2192</c:v>
                </c:pt>
                <c:pt idx="586">
                  <c:v>526.8754</c:v>
                </c:pt>
                <c:pt idx="587">
                  <c:v>408.8646</c:v>
                </c:pt>
                <c:pt idx="588">
                  <c:v>260.9001</c:v>
                </c:pt>
                <c:pt idx="589">
                  <c:v>222.3732</c:v>
                </c:pt>
                <c:pt idx="590">
                  <c:v>285.3786</c:v>
                </c:pt>
                <c:pt idx="591">
                  <c:v>351.7441</c:v>
                </c:pt>
                <c:pt idx="592">
                  <c:v>370.5545</c:v>
                </c:pt>
                <c:pt idx="593">
                  <c:v>404.0547</c:v>
                </c:pt>
                <c:pt idx="594">
                  <c:v>398.5444</c:v>
                </c:pt>
                <c:pt idx="595">
                  <c:v>371.3584</c:v>
                </c:pt>
                <c:pt idx="596">
                  <c:v>220.784</c:v>
                </c:pt>
                <c:pt idx="597">
                  <c:v>170.4122</c:v>
                </c:pt>
                <c:pt idx="598">
                  <c:v>161.1049</c:v>
                </c:pt>
                <c:pt idx="599">
                  <c:v>146.3362</c:v>
                </c:pt>
              </c:numCache>
            </c:numRef>
          </c:yVal>
          <c:smooth val="0"/>
        </c:ser>
        <c:ser>
          <c:idx val="1"/>
          <c:order val="2"/>
          <c:tx>
            <c:v>CMAQ V2</c:v>
          </c:tx>
          <c:spPr>
            <a:ln w="38100"/>
          </c:spPr>
          <c:marker>
            <c:symbol val="none"/>
          </c:marker>
          <c:xVal>
            <c:numRef>
              <c:f>CO!$F$2:$F$601</c:f>
              <c:numCache>
                <c:formatCode>m/d/yy\ h:mm</c:formatCode>
                <c:ptCount val="600"/>
                <c:pt idx="0">
                  <c:v>41278.0</c:v>
                </c:pt>
                <c:pt idx="1">
                  <c:v>41278.04166666658</c:v>
                </c:pt>
                <c:pt idx="2">
                  <c:v>41278.08333333333</c:v>
                </c:pt>
                <c:pt idx="3">
                  <c:v>41278.125</c:v>
                </c:pt>
                <c:pt idx="4">
                  <c:v>41278.16666666658</c:v>
                </c:pt>
                <c:pt idx="5">
                  <c:v>41278.20833333332</c:v>
                </c:pt>
                <c:pt idx="6">
                  <c:v>41278.24999999998</c:v>
                </c:pt>
                <c:pt idx="7">
                  <c:v>41278.29166666622</c:v>
                </c:pt>
                <c:pt idx="8">
                  <c:v>41278.33333333331</c:v>
                </c:pt>
                <c:pt idx="9">
                  <c:v>41278.375</c:v>
                </c:pt>
                <c:pt idx="10">
                  <c:v>41278.41666666664</c:v>
                </c:pt>
                <c:pt idx="11">
                  <c:v>41278.4583333333</c:v>
                </c:pt>
                <c:pt idx="12">
                  <c:v>41278.49999999997</c:v>
                </c:pt>
                <c:pt idx="13">
                  <c:v>41278.54166666658</c:v>
                </c:pt>
                <c:pt idx="14">
                  <c:v>41278.5833333333</c:v>
                </c:pt>
                <c:pt idx="15">
                  <c:v>41278.62499999996</c:v>
                </c:pt>
                <c:pt idx="16">
                  <c:v>41278.66666666658</c:v>
                </c:pt>
                <c:pt idx="17">
                  <c:v>41278.70833333328</c:v>
                </c:pt>
                <c:pt idx="18">
                  <c:v>41278.74999999995</c:v>
                </c:pt>
                <c:pt idx="19">
                  <c:v>41278.79166666619</c:v>
                </c:pt>
                <c:pt idx="20">
                  <c:v>41278.83333333328</c:v>
                </c:pt>
                <c:pt idx="21">
                  <c:v>41278.87499999994</c:v>
                </c:pt>
                <c:pt idx="22">
                  <c:v>41278.91666666661</c:v>
                </c:pt>
                <c:pt idx="23">
                  <c:v>41278.95833333327</c:v>
                </c:pt>
                <c:pt idx="24">
                  <c:v>41278.99999999994</c:v>
                </c:pt>
                <c:pt idx="25">
                  <c:v>41279.04166666658</c:v>
                </c:pt>
                <c:pt idx="26">
                  <c:v>41279.08333333327</c:v>
                </c:pt>
                <c:pt idx="27">
                  <c:v>41279.12499999993</c:v>
                </c:pt>
                <c:pt idx="28">
                  <c:v>41279.16666666658</c:v>
                </c:pt>
                <c:pt idx="29">
                  <c:v>41279.20833333326</c:v>
                </c:pt>
                <c:pt idx="30">
                  <c:v>41279.24999999992</c:v>
                </c:pt>
                <c:pt idx="31">
                  <c:v>41279.29166666617</c:v>
                </c:pt>
                <c:pt idx="32">
                  <c:v>41279.33333333326</c:v>
                </c:pt>
                <c:pt idx="33">
                  <c:v>41279.37499999991</c:v>
                </c:pt>
                <c:pt idx="34">
                  <c:v>41279.41666666658</c:v>
                </c:pt>
                <c:pt idx="35">
                  <c:v>41279.45833333325</c:v>
                </c:pt>
                <c:pt idx="36">
                  <c:v>41279.49999999991</c:v>
                </c:pt>
                <c:pt idx="37">
                  <c:v>41279.54166666658</c:v>
                </c:pt>
                <c:pt idx="38">
                  <c:v>41279.58333333323</c:v>
                </c:pt>
                <c:pt idx="39">
                  <c:v>41279.6249999999</c:v>
                </c:pt>
                <c:pt idx="40">
                  <c:v>41279.66666666657</c:v>
                </c:pt>
                <c:pt idx="41">
                  <c:v>41279.70833333323</c:v>
                </c:pt>
                <c:pt idx="42">
                  <c:v>41279.7499999999</c:v>
                </c:pt>
                <c:pt idx="43">
                  <c:v>41279.79166666614</c:v>
                </c:pt>
                <c:pt idx="44">
                  <c:v>41279.83333333323</c:v>
                </c:pt>
                <c:pt idx="45">
                  <c:v>41279.8749999999</c:v>
                </c:pt>
                <c:pt idx="46">
                  <c:v>41279.91666666655</c:v>
                </c:pt>
                <c:pt idx="47">
                  <c:v>41279.95833333322</c:v>
                </c:pt>
                <c:pt idx="48">
                  <c:v>41279.99999999988</c:v>
                </c:pt>
                <c:pt idx="49">
                  <c:v>41280.04166666655</c:v>
                </c:pt>
                <c:pt idx="50">
                  <c:v>41280.0833333332</c:v>
                </c:pt>
                <c:pt idx="51">
                  <c:v>41280.12499999987</c:v>
                </c:pt>
                <c:pt idx="52">
                  <c:v>41280.16666666653</c:v>
                </c:pt>
                <c:pt idx="53">
                  <c:v>41280.2083333332</c:v>
                </c:pt>
                <c:pt idx="54">
                  <c:v>41280.24999999987</c:v>
                </c:pt>
                <c:pt idx="55">
                  <c:v>41280.29166666611</c:v>
                </c:pt>
                <c:pt idx="56">
                  <c:v>41280.3333333332</c:v>
                </c:pt>
                <c:pt idx="57">
                  <c:v>41280.37499999986</c:v>
                </c:pt>
                <c:pt idx="58">
                  <c:v>41280.41666666652</c:v>
                </c:pt>
                <c:pt idx="59">
                  <c:v>41280.4583333332</c:v>
                </c:pt>
                <c:pt idx="60">
                  <c:v>41280.49999999985</c:v>
                </c:pt>
                <c:pt idx="61">
                  <c:v>41280.54166666652</c:v>
                </c:pt>
                <c:pt idx="62">
                  <c:v>41280.58333333318</c:v>
                </c:pt>
                <c:pt idx="63">
                  <c:v>41280.62499999985</c:v>
                </c:pt>
                <c:pt idx="64">
                  <c:v>41280.6666666665</c:v>
                </c:pt>
                <c:pt idx="65">
                  <c:v>41280.70833333317</c:v>
                </c:pt>
                <c:pt idx="66">
                  <c:v>41280.74999999984</c:v>
                </c:pt>
                <c:pt idx="67">
                  <c:v>41280.79166666607</c:v>
                </c:pt>
                <c:pt idx="68">
                  <c:v>41280.83333333317</c:v>
                </c:pt>
                <c:pt idx="69">
                  <c:v>41280.87499999983</c:v>
                </c:pt>
                <c:pt idx="70">
                  <c:v>41280.9166666665</c:v>
                </c:pt>
                <c:pt idx="71">
                  <c:v>41280.95833333316</c:v>
                </c:pt>
                <c:pt idx="72">
                  <c:v>41280.99999999982</c:v>
                </c:pt>
                <c:pt idx="73">
                  <c:v>41281.04166666648</c:v>
                </c:pt>
                <c:pt idx="74">
                  <c:v>41281.08333333315</c:v>
                </c:pt>
                <c:pt idx="75">
                  <c:v>41281.12499999982</c:v>
                </c:pt>
                <c:pt idx="76">
                  <c:v>41281.16666666648</c:v>
                </c:pt>
                <c:pt idx="77">
                  <c:v>41281.20833333315</c:v>
                </c:pt>
                <c:pt idx="78">
                  <c:v>41281.24999999981</c:v>
                </c:pt>
                <c:pt idx="79">
                  <c:v>41281.29166666605</c:v>
                </c:pt>
                <c:pt idx="80">
                  <c:v>41281.33333333314</c:v>
                </c:pt>
                <c:pt idx="81">
                  <c:v>41281.3749999998</c:v>
                </c:pt>
                <c:pt idx="82">
                  <c:v>41281.41666666647</c:v>
                </c:pt>
                <c:pt idx="83">
                  <c:v>41281.45833333313</c:v>
                </c:pt>
                <c:pt idx="84">
                  <c:v>41281.4999999998</c:v>
                </c:pt>
                <c:pt idx="85">
                  <c:v>41281.54166666645</c:v>
                </c:pt>
                <c:pt idx="86">
                  <c:v>41281.58333333312</c:v>
                </c:pt>
                <c:pt idx="87">
                  <c:v>41281.62499999979</c:v>
                </c:pt>
                <c:pt idx="88">
                  <c:v>41281.66666666645</c:v>
                </c:pt>
                <c:pt idx="89">
                  <c:v>41281.70833333312</c:v>
                </c:pt>
                <c:pt idx="90">
                  <c:v>41281.74999999978</c:v>
                </c:pt>
                <c:pt idx="91">
                  <c:v>41281.79166666601</c:v>
                </c:pt>
                <c:pt idx="92">
                  <c:v>41281.83333333311</c:v>
                </c:pt>
                <c:pt idx="93">
                  <c:v>41281.87499999978</c:v>
                </c:pt>
                <c:pt idx="94">
                  <c:v>41281.91666666644</c:v>
                </c:pt>
                <c:pt idx="95">
                  <c:v>41281.9583333331</c:v>
                </c:pt>
                <c:pt idx="96">
                  <c:v>41281.99999999977</c:v>
                </c:pt>
                <c:pt idx="97">
                  <c:v>41282.04166666642</c:v>
                </c:pt>
                <c:pt idx="98">
                  <c:v>41282.0833333331</c:v>
                </c:pt>
                <c:pt idx="99">
                  <c:v>41282.12499999976</c:v>
                </c:pt>
                <c:pt idx="100">
                  <c:v>41282.16666666642</c:v>
                </c:pt>
                <c:pt idx="101">
                  <c:v>41282.20833333309</c:v>
                </c:pt>
                <c:pt idx="102">
                  <c:v>41282.24999999975</c:v>
                </c:pt>
                <c:pt idx="103">
                  <c:v>41282.29166666597</c:v>
                </c:pt>
                <c:pt idx="104">
                  <c:v>41282.33333333308</c:v>
                </c:pt>
                <c:pt idx="105">
                  <c:v>41282.37499999974</c:v>
                </c:pt>
                <c:pt idx="106">
                  <c:v>41282.41666666641</c:v>
                </c:pt>
                <c:pt idx="107">
                  <c:v>41282.45833333308</c:v>
                </c:pt>
                <c:pt idx="108">
                  <c:v>41282.49999999974</c:v>
                </c:pt>
                <c:pt idx="109">
                  <c:v>41282.5416666664</c:v>
                </c:pt>
                <c:pt idx="110">
                  <c:v>41282.58333333307</c:v>
                </c:pt>
                <c:pt idx="111">
                  <c:v>41282.62499999973</c:v>
                </c:pt>
                <c:pt idx="112">
                  <c:v>41282.6666666664</c:v>
                </c:pt>
                <c:pt idx="113">
                  <c:v>41282.70833333306</c:v>
                </c:pt>
                <c:pt idx="114">
                  <c:v>41282.74999999972</c:v>
                </c:pt>
                <c:pt idx="115">
                  <c:v>41282.79166666592</c:v>
                </c:pt>
                <c:pt idx="116">
                  <c:v>41282.83333333305</c:v>
                </c:pt>
                <c:pt idx="117">
                  <c:v>41282.87499999971</c:v>
                </c:pt>
                <c:pt idx="118">
                  <c:v>41282.91666666638</c:v>
                </c:pt>
                <c:pt idx="119">
                  <c:v>41282.95833333304</c:v>
                </c:pt>
                <c:pt idx="120">
                  <c:v>41282.99999999971</c:v>
                </c:pt>
                <c:pt idx="121">
                  <c:v>41283.04166666637</c:v>
                </c:pt>
                <c:pt idx="122">
                  <c:v>41283.08333333304</c:v>
                </c:pt>
                <c:pt idx="123">
                  <c:v>41283.1249999997</c:v>
                </c:pt>
                <c:pt idx="124">
                  <c:v>41283.16666666637</c:v>
                </c:pt>
                <c:pt idx="125">
                  <c:v>41283.20833333303</c:v>
                </c:pt>
                <c:pt idx="126">
                  <c:v>41283.24999999969</c:v>
                </c:pt>
                <c:pt idx="127">
                  <c:v>41283.29166666589</c:v>
                </c:pt>
                <c:pt idx="128">
                  <c:v>41283.33333333302</c:v>
                </c:pt>
                <c:pt idx="129">
                  <c:v>41283.37499999968</c:v>
                </c:pt>
                <c:pt idx="130">
                  <c:v>41283.41666666635</c:v>
                </c:pt>
                <c:pt idx="131">
                  <c:v>41283.45833333301</c:v>
                </c:pt>
                <c:pt idx="132">
                  <c:v>41283.49999999968</c:v>
                </c:pt>
                <c:pt idx="133">
                  <c:v>41283.54166666618</c:v>
                </c:pt>
                <c:pt idx="134">
                  <c:v>41283.58333333301</c:v>
                </c:pt>
                <c:pt idx="135">
                  <c:v>41283.62499999967</c:v>
                </c:pt>
                <c:pt idx="136">
                  <c:v>41283.66666666618</c:v>
                </c:pt>
                <c:pt idx="137">
                  <c:v>41283.708333333</c:v>
                </c:pt>
                <c:pt idx="138">
                  <c:v>41283.74999999967</c:v>
                </c:pt>
                <c:pt idx="139">
                  <c:v>41283.79166666586</c:v>
                </c:pt>
                <c:pt idx="140">
                  <c:v>41283.833333333</c:v>
                </c:pt>
                <c:pt idx="141">
                  <c:v>41283.87499999965</c:v>
                </c:pt>
                <c:pt idx="142">
                  <c:v>41283.91666666632</c:v>
                </c:pt>
                <c:pt idx="143">
                  <c:v>41283.958333333</c:v>
                </c:pt>
                <c:pt idx="144">
                  <c:v>41283.99999999965</c:v>
                </c:pt>
                <c:pt idx="145">
                  <c:v>41284.04166666618</c:v>
                </c:pt>
                <c:pt idx="146">
                  <c:v>41284.08333333297</c:v>
                </c:pt>
                <c:pt idx="147">
                  <c:v>41284.12499999964</c:v>
                </c:pt>
                <c:pt idx="148">
                  <c:v>41284.16666666618</c:v>
                </c:pt>
                <c:pt idx="149">
                  <c:v>41284.20833333297</c:v>
                </c:pt>
                <c:pt idx="150">
                  <c:v>41284.24999999964</c:v>
                </c:pt>
                <c:pt idx="151">
                  <c:v>41284.29166666584</c:v>
                </c:pt>
                <c:pt idx="152">
                  <c:v>41284.33333333296</c:v>
                </c:pt>
                <c:pt idx="153">
                  <c:v>41284.37499999962</c:v>
                </c:pt>
                <c:pt idx="154">
                  <c:v>41284.41666666629</c:v>
                </c:pt>
                <c:pt idx="155">
                  <c:v>41284.458333333</c:v>
                </c:pt>
                <c:pt idx="156">
                  <c:v>41284.49999999962</c:v>
                </c:pt>
                <c:pt idx="157">
                  <c:v>41284.54166666618</c:v>
                </c:pt>
                <c:pt idx="158">
                  <c:v>41284.58333333295</c:v>
                </c:pt>
                <c:pt idx="159">
                  <c:v>41284.62499999961</c:v>
                </c:pt>
                <c:pt idx="160">
                  <c:v>41284.66666666618</c:v>
                </c:pt>
                <c:pt idx="161">
                  <c:v>41284.70833333294</c:v>
                </c:pt>
                <c:pt idx="162">
                  <c:v>41284.74999999961</c:v>
                </c:pt>
                <c:pt idx="163">
                  <c:v>41284.79166666581</c:v>
                </c:pt>
                <c:pt idx="164">
                  <c:v>41284.83333333293</c:v>
                </c:pt>
                <c:pt idx="165">
                  <c:v>41284.8749999996</c:v>
                </c:pt>
                <c:pt idx="166">
                  <c:v>41284.91666666626</c:v>
                </c:pt>
                <c:pt idx="167">
                  <c:v>41284.958333333</c:v>
                </c:pt>
                <c:pt idx="168">
                  <c:v>41284.9999999996</c:v>
                </c:pt>
                <c:pt idx="169">
                  <c:v>41285.04166666618</c:v>
                </c:pt>
                <c:pt idx="170">
                  <c:v>41285.08333333292</c:v>
                </c:pt>
                <c:pt idx="171">
                  <c:v>41285.12499999958</c:v>
                </c:pt>
                <c:pt idx="172">
                  <c:v>41285.16666666618</c:v>
                </c:pt>
                <c:pt idx="173">
                  <c:v>41285.20833333291</c:v>
                </c:pt>
                <c:pt idx="174">
                  <c:v>41285.24999999957</c:v>
                </c:pt>
                <c:pt idx="175">
                  <c:v>41285.29166666577</c:v>
                </c:pt>
                <c:pt idx="176">
                  <c:v>41285.3333333329</c:v>
                </c:pt>
                <c:pt idx="177">
                  <c:v>41285.3749999996</c:v>
                </c:pt>
                <c:pt idx="178">
                  <c:v>41285.41666666623</c:v>
                </c:pt>
                <c:pt idx="179">
                  <c:v>41285.4583333329</c:v>
                </c:pt>
                <c:pt idx="180">
                  <c:v>41285.49999999956</c:v>
                </c:pt>
                <c:pt idx="181">
                  <c:v>41285.54166666618</c:v>
                </c:pt>
                <c:pt idx="182">
                  <c:v>41285.5833333329</c:v>
                </c:pt>
                <c:pt idx="183">
                  <c:v>41285.62499999955</c:v>
                </c:pt>
                <c:pt idx="184">
                  <c:v>41285.66666666618</c:v>
                </c:pt>
                <c:pt idx="185">
                  <c:v>41285.70833333288</c:v>
                </c:pt>
                <c:pt idx="186">
                  <c:v>41285.74999999955</c:v>
                </c:pt>
                <c:pt idx="187">
                  <c:v>41285.79166666573</c:v>
                </c:pt>
                <c:pt idx="188">
                  <c:v>41285.83333333287</c:v>
                </c:pt>
                <c:pt idx="189">
                  <c:v>41285.87499999954</c:v>
                </c:pt>
                <c:pt idx="190">
                  <c:v>41285.91666666621</c:v>
                </c:pt>
                <c:pt idx="191">
                  <c:v>41285.9583333329</c:v>
                </c:pt>
                <c:pt idx="192">
                  <c:v>41285.99999999953</c:v>
                </c:pt>
                <c:pt idx="193">
                  <c:v>41286.04166666618</c:v>
                </c:pt>
                <c:pt idx="194">
                  <c:v>41286.08333333286</c:v>
                </c:pt>
                <c:pt idx="195">
                  <c:v>41286.12499999952</c:v>
                </c:pt>
                <c:pt idx="196">
                  <c:v>41286.16666666618</c:v>
                </c:pt>
                <c:pt idx="197">
                  <c:v>41286.20833333285</c:v>
                </c:pt>
                <c:pt idx="198">
                  <c:v>41286.24999999952</c:v>
                </c:pt>
                <c:pt idx="199">
                  <c:v>41286.29166666569</c:v>
                </c:pt>
                <c:pt idx="200">
                  <c:v>41286.33333333285</c:v>
                </c:pt>
                <c:pt idx="201">
                  <c:v>41286.3749999995</c:v>
                </c:pt>
                <c:pt idx="202">
                  <c:v>41286.41666666617</c:v>
                </c:pt>
                <c:pt idx="203">
                  <c:v>41286.45833333284</c:v>
                </c:pt>
                <c:pt idx="204">
                  <c:v>41286.4999999995</c:v>
                </c:pt>
                <c:pt idx="205">
                  <c:v>41286.54166666617</c:v>
                </c:pt>
                <c:pt idx="206">
                  <c:v>41286.58333333283</c:v>
                </c:pt>
                <c:pt idx="207">
                  <c:v>41286.6249999995</c:v>
                </c:pt>
                <c:pt idx="208">
                  <c:v>41286.66666666615</c:v>
                </c:pt>
                <c:pt idx="209">
                  <c:v>41286.70833333282</c:v>
                </c:pt>
                <c:pt idx="210">
                  <c:v>41286.7499999995</c:v>
                </c:pt>
                <c:pt idx="211">
                  <c:v>41286.79166666563</c:v>
                </c:pt>
                <c:pt idx="212">
                  <c:v>41286.83333333282</c:v>
                </c:pt>
                <c:pt idx="213">
                  <c:v>41286.8749999995</c:v>
                </c:pt>
                <c:pt idx="214">
                  <c:v>41286.91666666615</c:v>
                </c:pt>
                <c:pt idx="215">
                  <c:v>41286.9583333328</c:v>
                </c:pt>
                <c:pt idx="216">
                  <c:v>41286.99999999947</c:v>
                </c:pt>
                <c:pt idx="217">
                  <c:v>41287.04166666613</c:v>
                </c:pt>
                <c:pt idx="218">
                  <c:v>41287.0833333328</c:v>
                </c:pt>
                <c:pt idx="219">
                  <c:v>41287.12499999947</c:v>
                </c:pt>
                <c:pt idx="220">
                  <c:v>41287.16666666613</c:v>
                </c:pt>
                <c:pt idx="221">
                  <c:v>41287.2083333328</c:v>
                </c:pt>
                <c:pt idx="222">
                  <c:v>41287.24999999946</c:v>
                </c:pt>
                <c:pt idx="223">
                  <c:v>41287.29166666559</c:v>
                </c:pt>
                <c:pt idx="224">
                  <c:v>41287.3333333328</c:v>
                </c:pt>
                <c:pt idx="225">
                  <c:v>41287.37499999946</c:v>
                </c:pt>
                <c:pt idx="226">
                  <c:v>41287.41666666612</c:v>
                </c:pt>
                <c:pt idx="227">
                  <c:v>41287.4583333328</c:v>
                </c:pt>
                <c:pt idx="228">
                  <c:v>41287.49999999945</c:v>
                </c:pt>
                <c:pt idx="229">
                  <c:v>41287.5416666661</c:v>
                </c:pt>
                <c:pt idx="230">
                  <c:v>41287.58333333277</c:v>
                </c:pt>
                <c:pt idx="231">
                  <c:v>41287.62499999944</c:v>
                </c:pt>
                <c:pt idx="232">
                  <c:v>41287.6666666661</c:v>
                </c:pt>
                <c:pt idx="233">
                  <c:v>41287.70833333277</c:v>
                </c:pt>
                <c:pt idx="234">
                  <c:v>41287.74999999943</c:v>
                </c:pt>
                <c:pt idx="235">
                  <c:v>41287.79166666554</c:v>
                </c:pt>
                <c:pt idx="236">
                  <c:v>41287.83333333276</c:v>
                </c:pt>
                <c:pt idx="237">
                  <c:v>41287.87499999943</c:v>
                </c:pt>
                <c:pt idx="238">
                  <c:v>41287.91666666609</c:v>
                </c:pt>
                <c:pt idx="239">
                  <c:v>41287.95833333276</c:v>
                </c:pt>
                <c:pt idx="240">
                  <c:v>41287.99999999942</c:v>
                </c:pt>
                <c:pt idx="241">
                  <c:v>41288.04166666607</c:v>
                </c:pt>
                <c:pt idx="242">
                  <c:v>41288.08333333275</c:v>
                </c:pt>
                <c:pt idx="243">
                  <c:v>41288.12499999941</c:v>
                </c:pt>
                <c:pt idx="244">
                  <c:v>41288.16666666607</c:v>
                </c:pt>
                <c:pt idx="245">
                  <c:v>41288.20833333274</c:v>
                </c:pt>
                <c:pt idx="246">
                  <c:v>41288.2499999994</c:v>
                </c:pt>
                <c:pt idx="247">
                  <c:v>41288.29166666551</c:v>
                </c:pt>
                <c:pt idx="248">
                  <c:v>41288.33333333273</c:v>
                </c:pt>
                <c:pt idx="249">
                  <c:v>41288.3749999994</c:v>
                </c:pt>
                <c:pt idx="250">
                  <c:v>41288.41666666606</c:v>
                </c:pt>
                <c:pt idx="251">
                  <c:v>41288.45833333273</c:v>
                </c:pt>
                <c:pt idx="252">
                  <c:v>41288.49999999939</c:v>
                </c:pt>
                <c:pt idx="253">
                  <c:v>41288.54166666605</c:v>
                </c:pt>
                <c:pt idx="254">
                  <c:v>41288.58333333272</c:v>
                </c:pt>
                <c:pt idx="255">
                  <c:v>41288.62499999938</c:v>
                </c:pt>
                <c:pt idx="256">
                  <c:v>41288.66666666605</c:v>
                </c:pt>
                <c:pt idx="257">
                  <c:v>41288.70833333271</c:v>
                </c:pt>
                <c:pt idx="258">
                  <c:v>41288.74999999937</c:v>
                </c:pt>
                <c:pt idx="259">
                  <c:v>41288.79166666546</c:v>
                </c:pt>
                <c:pt idx="260">
                  <c:v>41288.8333333327</c:v>
                </c:pt>
                <c:pt idx="261">
                  <c:v>41288.87499999936</c:v>
                </c:pt>
                <c:pt idx="262">
                  <c:v>41288.91666666603</c:v>
                </c:pt>
                <c:pt idx="263">
                  <c:v>41288.9583333327</c:v>
                </c:pt>
                <c:pt idx="264">
                  <c:v>41288.99999999936</c:v>
                </c:pt>
                <c:pt idx="265">
                  <c:v>41289.04166666602</c:v>
                </c:pt>
                <c:pt idx="266">
                  <c:v>41289.08333333269</c:v>
                </c:pt>
                <c:pt idx="267">
                  <c:v>41289.12499999935</c:v>
                </c:pt>
                <c:pt idx="268">
                  <c:v>41289.16666666602</c:v>
                </c:pt>
                <c:pt idx="269">
                  <c:v>41289.20833333268</c:v>
                </c:pt>
                <c:pt idx="270">
                  <c:v>41289.24999999935</c:v>
                </c:pt>
                <c:pt idx="271">
                  <c:v>41289.29166666542</c:v>
                </c:pt>
                <c:pt idx="272">
                  <c:v>41289.33333333267</c:v>
                </c:pt>
                <c:pt idx="273">
                  <c:v>41289.37499999933</c:v>
                </c:pt>
                <c:pt idx="274">
                  <c:v>41289.416666666</c:v>
                </c:pt>
                <c:pt idx="275">
                  <c:v>41289.45833333266</c:v>
                </c:pt>
                <c:pt idx="276">
                  <c:v>41289.49999999933</c:v>
                </c:pt>
                <c:pt idx="277">
                  <c:v>41289.54166666597</c:v>
                </c:pt>
                <c:pt idx="278">
                  <c:v>41289.58333333266</c:v>
                </c:pt>
                <c:pt idx="279">
                  <c:v>41289.62499999932</c:v>
                </c:pt>
                <c:pt idx="280">
                  <c:v>41289.66666666597</c:v>
                </c:pt>
                <c:pt idx="281">
                  <c:v>41289.70833333265</c:v>
                </c:pt>
                <c:pt idx="282">
                  <c:v>41289.74999999932</c:v>
                </c:pt>
                <c:pt idx="283">
                  <c:v>41289.79166666541</c:v>
                </c:pt>
                <c:pt idx="284">
                  <c:v>41289.83333333264</c:v>
                </c:pt>
                <c:pt idx="285">
                  <c:v>41289.8749999993</c:v>
                </c:pt>
                <c:pt idx="286">
                  <c:v>41289.91666666597</c:v>
                </c:pt>
                <c:pt idx="287">
                  <c:v>41289.95833333263</c:v>
                </c:pt>
                <c:pt idx="288">
                  <c:v>41289.9999999993</c:v>
                </c:pt>
                <c:pt idx="289">
                  <c:v>41290.04166666597</c:v>
                </c:pt>
                <c:pt idx="290">
                  <c:v>41290.08333333263</c:v>
                </c:pt>
                <c:pt idx="291">
                  <c:v>41290.12499999929</c:v>
                </c:pt>
                <c:pt idx="292">
                  <c:v>41290.16666666561</c:v>
                </c:pt>
                <c:pt idx="293">
                  <c:v>41290.20833333262</c:v>
                </c:pt>
                <c:pt idx="294">
                  <c:v>41290.24999999929</c:v>
                </c:pt>
                <c:pt idx="295">
                  <c:v>41290.29166666537</c:v>
                </c:pt>
                <c:pt idx="296">
                  <c:v>41290.33333333262</c:v>
                </c:pt>
                <c:pt idx="297">
                  <c:v>41290.37499999927</c:v>
                </c:pt>
                <c:pt idx="298">
                  <c:v>41290.41666666594</c:v>
                </c:pt>
                <c:pt idx="299">
                  <c:v>41290.4583333326</c:v>
                </c:pt>
                <c:pt idx="300">
                  <c:v>41290.49999999927</c:v>
                </c:pt>
                <c:pt idx="301">
                  <c:v>41290.54166666558</c:v>
                </c:pt>
                <c:pt idx="302">
                  <c:v>41290.5833333326</c:v>
                </c:pt>
                <c:pt idx="303">
                  <c:v>41290.62499999927</c:v>
                </c:pt>
                <c:pt idx="304">
                  <c:v>41290.66666666557</c:v>
                </c:pt>
                <c:pt idx="305">
                  <c:v>41290.7083333326</c:v>
                </c:pt>
                <c:pt idx="306">
                  <c:v>41290.74999999926</c:v>
                </c:pt>
                <c:pt idx="307">
                  <c:v>41290.79166666533</c:v>
                </c:pt>
                <c:pt idx="308">
                  <c:v>41290.83333333258</c:v>
                </c:pt>
                <c:pt idx="309">
                  <c:v>41290.87499999925</c:v>
                </c:pt>
                <c:pt idx="310">
                  <c:v>41290.91666666591</c:v>
                </c:pt>
                <c:pt idx="311">
                  <c:v>41290.9583333326</c:v>
                </c:pt>
                <c:pt idx="312">
                  <c:v>41290.99999999924</c:v>
                </c:pt>
                <c:pt idx="313">
                  <c:v>41291.04166666557</c:v>
                </c:pt>
                <c:pt idx="314">
                  <c:v>41291.08333333257</c:v>
                </c:pt>
                <c:pt idx="315">
                  <c:v>41291.12499999924</c:v>
                </c:pt>
                <c:pt idx="316">
                  <c:v>41291.16666666557</c:v>
                </c:pt>
                <c:pt idx="317">
                  <c:v>41291.20833333256</c:v>
                </c:pt>
                <c:pt idx="318">
                  <c:v>41291.24999999923</c:v>
                </c:pt>
                <c:pt idx="319">
                  <c:v>41291.29166666529</c:v>
                </c:pt>
                <c:pt idx="320">
                  <c:v>41291.33333333255</c:v>
                </c:pt>
                <c:pt idx="321">
                  <c:v>41291.37499999922</c:v>
                </c:pt>
                <c:pt idx="322">
                  <c:v>41291.41666666589</c:v>
                </c:pt>
                <c:pt idx="323">
                  <c:v>41291.45833333254</c:v>
                </c:pt>
                <c:pt idx="324">
                  <c:v>41291.49999999921</c:v>
                </c:pt>
                <c:pt idx="325">
                  <c:v>41291.54166666557</c:v>
                </c:pt>
                <c:pt idx="326">
                  <c:v>41291.58333333254</c:v>
                </c:pt>
                <c:pt idx="327">
                  <c:v>41291.62499999921</c:v>
                </c:pt>
                <c:pt idx="328">
                  <c:v>41291.66666666557</c:v>
                </c:pt>
                <c:pt idx="329">
                  <c:v>41291.70833333253</c:v>
                </c:pt>
                <c:pt idx="330">
                  <c:v>41291.7499999992</c:v>
                </c:pt>
                <c:pt idx="331">
                  <c:v>41291.79166666525</c:v>
                </c:pt>
                <c:pt idx="332">
                  <c:v>41291.83333333252</c:v>
                </c:pt>
                <c:pt idx="333">
                  <c:v>41291.8749999992</c:v>
                </c:pt>
                <c:pt idx="334">
                  <c:v>41291.91666666586</c:v>
                </c:pt>
                <c:pt idx="335">
                  <c:v>41291.95833333254</c:v>
                </c:pt>
                <c:pt idx="336">
                  <c:v>41291.99999999918</c:v>
                </c:pt>
                <c:pt idx="337">
                  <c:v>41292.04166666557</c:v>
                </c:pt>
                <c:pt idx="338">
                  <c:v>41292.08333333251</c:v>
                </c:pt>
                <c:pt idx="339">
                  <c:v>41292.12499999917</c:v>
                </c:pt>
                <c:pt idx="340">
                  <c:v>41292.16666666557</c:v>
                </c:pt>
                <c:pt idx="341">
                  <c:v>41292.2083333325</c:v>
                </c:pt>
                <c:pt idx="342">
                  <c:v>41292.24999999917</c:v>
                </c:pt>
                <c:pt idx="343">
                  <c:v>41292.29166666521</c:v>
                </c:pt>
                <c:pt idx="344">
                  <c:v>41292.3333333325</c:v>
                </c:pt>
                <c:pt idx="345">
                  <c:v>41292.3749999992</c:v>
                </c:pt>
                <c:pt idx="346">
                  <c:v>41292.41666666583</c:v>
                </c:pt>
                <c:pt idx="347">
                  <c:v>41292.4583333325</c:v>
                </c:pt>
                <c:pt idx="348">
                  <c:v>41292.49999999915</c:v>
                </c:pt>
                <c:pt idx="349">
                  <c:v>41292.54166666557</c:v>
                </c:pt>
                <c:pt idx="350">
                  <c:v>41292.58333333248</c:v>
                </c:pt>
                <c:pt idx="351">
                  <c:v>41292.62499999915</c:v>
                </c:pt>
                <c:pt idx="352">
                  <c:v>41292.66666666557</c:v>
                </c:pt>
                <c:pt idx="353">
                  <c:v>41292.70833333247</c:v>
                </c:pt>
                <c:pt idx="354">
                  <c:v>41292.74999999914</c:v>
                </c:pt>
                <c:pt idx="355">
                  <c:v>41292.79166666519</c:v>
                </c:pt>
                <c:pt idx="356">
                  <c:v>41292.83333333247</c:v>
                </c:pt>
                <c:pt idx="357">
                  <c:v>41292.87499999914</c:v>
                </c:pt>
                <c:pt idx="358">
                  <c:v>41292.9166666658</c:v>
                </c:pt>
                <c:pt idx="359">
                  <c:v>41292.95833333246</c:v>
                </c:pt>
                <c:pt idx="360">
                  <c:v>41292.99999999912</c:v>
                </c:pt>
                <c:pt idx="361">
                  <c:v>41293.04166666557</c:v>
                </c:pt>
                <c:pt idx="362">
                  <c:v>41293.08333333245</c:v>
                </c:pt>
                <c:pt idx="363">
                  <c:v>41293.12499999912</c:v>
                </c:pt>
                <c:pt idx="364">
                  <c:v>41293.16666666557</c:v>
                </c:pt>
                <c:pt idx="365">
                  <c:v>41293.20833333245</c:v>
                </c:pt>
                <c:pt idx="366">
                  <c:v>41293.24999999911</c:v>
                </c:pt>
                <c:pt idx="367">
                  <c:v>41293.29166666517</c:v>
                </c:pt>
                <c:pt idx="368">
                  <c:v>41293.33333333244</c:v>
                </c:pt>
                <c:pt idx="369">
                  <c:v>41293.3749999991</c:v>
                </c:pt>
                <c:pt idx="370">
                  <c:v>41293.41666666577</c:v>
                </c:pt>
                <c:pt idx="371">
                  <c:v>41293.45833333244</c:v>
                </c:pt>
                <c:pt idx="372">
                  <c:v>41293.4999999991</c:v>
                </c:pt>
                <c:pt idx="373">
                  <c:v>41293.54166666557</c:v>
                </c:pt>
                <c:pt idx="374">
                  <c:v>41293.58333333242</c:v>
                </c:pt>
                <c:pt idx="375">
                  <c:v>41293.6249999991</c:v>
                </c:pt>
                <c:pt idx="376">
                  <c:v>41293.66666666557</c:v>
                </c:pt>
                <c:pt idx="377">
                  <c:v>41293.70833333242</c:v>
                </c:pt>
                <c:pt idx="378">
                  <c:v>41293.74999999908</c:v>
                </c:pt>
                <c:pt idx="379">
                  <c:v>41293.79166666514</c:v>
                </c:pt>
                <c:pt idx="380">
                  <c:v>41293.83333333241</c:v>
                </c:pt>
                <c:pt idx="381">
                  <c:v>41293.8749999991</c:v>
                </c:pt>
                <c:pt idx="382">
                  <c:v>41293.91666666573</c:v>
                </c:pt>
                <c:pt idx="383">
                  <c:v>41293.9583333324</c:v>
                </c:pt>
                <c:pt idx="384">
                  <c:v>41293.99999999907</c:v>
                </c:pt>
                <c:pt idx="385">
                  <c:v>41294.04166666557</c:v>
                </c:pt>
                <c:pt idx="386">
                  <c:v>41294.0833333324</c:v>
                </c:pt>
                <c:pt idx="387">
                  <c:v>41294.12499999906</c:v>
                </c:pt>
                <c:pt idx="388">
                  <c:v>41294.16666666557</c:v>
                </c:pt>
                <c:pt idx="389">
                  <c:v>41294.20833333239</c:v>
                </c:pt>
                <c:pt idx="390">
                  <c:v>41294.24999999905</c:v>
                </c:pt>
                <c:pt idx="391">
                  <c:v>41294.29166666512</c:v>
                </c:pt>
                <c:pt idx="392">
                  <c:v>41294.33333333238</c:v>
                </c:pt>
                <c:pt idx="393">
                  <c:v>41294.37499999904</c:v>
                </c:pt>
                <c:pt idx="394">
                  <c:v>41294.4166666657</c:v>
                </c:pt>
                <c:pt idx="395">
                  <c:v>41294.45833333238</c:v>
                </c:pt>
                <c:pt idx="396">
                  <c:v>41294.49999999904</c:v>
                </c:pt>
                <c:pt idx="397">
                  <c:v>41294.54166666557</c:v>
                </c:pt>
                <c:pt idx="398">
                  <c:v>41294.58333333237</c:v>
                </c:pt>
                <c:pt idx="399">
                  <c:v>41294.62499999903</c:v>
                </c:pt>
                <c:pt idx="400">
                  <c:v>41294.66666666557</c:v>
                </c:pt>
                <c:pt idx="401">
                  <c:v>41294.70833333236</c:v>
                </c:pt>
                <c:pt idx="402">
                  <c:v>41294.74999999902</c:v>
                </c:pt>
                <c:pt idx="403">
                  <c:v>41294.79166666509</c:v>
                </c:pt>
                <c:pt idx="404">
                  <c:v>41294.83333333235</c:v>
                </c:pt>
                <c:pt idx="405">
                  <c:v>41294.87499999901</c:v>
                </c:pt>
                <c:pt idx="406">
                  <c:v>41294.91666666567</c:v>
                </c:pt>
                <c:pt idx="407">
                  <c:v>41294.95833333234</c:v>
                </c:pt>
                <c:pt idx="408">
                  <c:v>41294.99999999901</c:v>
                </c:pt>
                <c:pt idx="409">
                  <c:v>41295.04166666557</c:v>
                </c:pt>
                <c:pt idx="410">
                  <c:v>41295.08333333234</c:v>
                </c:pt>
                <c:pt idx="411">
                  <c:v>41295.124999999</c:v>
                </c:pt>
                <c:pt idx="412">
                  <c:v>41295.16666666557</c:v>
                </c:pt>
                <c:pt idx="413">
                  <c:v>41295.20833333233</c:v>
                </c:pt>
                <c:pt idx="414">
                  <c:v>41295.249999999</c:v>
                </c:pt>
                <c:pt idx="415">
                  <c:v>41295.29166666507</c:v>
                </c:pt>
                <c:pt idx="416">
                  <c:v>41295.33333333232</c:v>
                </c:pt>
                <c:pt idx="417">
                  <c:v>41295.374999999</c:v>
                </c:pt>
                <c:pt idx="418">
                  <c:v>41295.41666666565</c:v>
                </c:pt>
                <c:pt idx="419">
                  <c:v>41295.45833333231</c:v>
                </c:pt>
                <c:pt idx="420">
                  <c:v>41295.49999999898</c:v>
                </c:pt>
                <c:pt idx="421">
                  <c:v>41295.54166666557</c:v>
                </c:pt>
                <c:pt idx="422">
                  <c:v>41295.58333333231</c:v>
                </c:pt>
                <c:pt idx="423">
                  <c:v>41295.62499999898</c:v>
                </c:pt>
                <c:pt idx="424">
                  <c:v>41295.66666666557</c:v>
                </c:pt>
                <c:pt idx="425">
                  <c:v>41295.7083333323</c:v>
                </c:pt>
                <c:pt idx="426">
                  <c:v>41295.74999999896</c:v>
                </c:pt>
                <c:pt idx="427">
                  <c:v>41295.79166666504</c:v>
                </c:pt>
                <c:pt idx="428">
                  <c:v>41295.8333333323</c:v>
                </c:pt>
                <c:pt idx="429">
                  <c:v>41295.874999999</c:v>
                </c:pt>
                <c:pt idx="430">
                  <c:v>41295.91666666562</c:v>
                </c:pt>
                <c:pt idx="431">
                  <c:v>41295.95833333228</c:v>
                </c:pt>
                <c:pt idx="432">
                  <c:v>41295.99999999895</c:v>
                </c:pt>
                <c:pt idx="433">
                  <c:v>41296.04166666557</c:v>
                </c:pt>
                <c:pt idx="434">
                  <c:v>41296.08333333228</c:v>
                </c:pt>
                <c:pt idx="435">
                  <c:v>41296.12499999894</c:v>
                </c:pt>
                <c:pt idx="436">
                  <c:v>41296.16666666557</c:v>
                </c:pt>
                <c:pt idx="437">
                  <c:v>41296.20833333227</c:v>
                </c:pt>
                <c:pt idx="438">
                  <c:v>41296.24999999893</c:v>
                </c:pt>
                <c:pt idx="439">
                  <c:v>41296.29166666502</c:v>
                </c:pt>
                <c:pt idx="440">
                  <c:v>41296.33333333227</c:v>
                </c:pt>
                <c:pt idx="441">
                  <c:v>41296.374999999</c:v>
                </c:pt>
                <c:pt idx="442">
                  <c:v>41296.41666666559</c:v>
                </c:pt>
                <c:pt idx="443">
                  <c:v>41296.45833333225</c:v>
                </c:pt>
                <c:pt idx="444">
                  <c:v>41296.49999999893</c:v>
                </c:pt>
                <c:pt idx="445">
                  <c:v>41296.54166666557</c:v>
                </c:pt>
                <c:pt idx="446">
                  <c:v>41296.58333333225</c:v>
                </c:pt>
                <c:pt idx="447">
                  <c:v>41296.62499999891</c:v>
                </c:pt>
                <c:pt idx="448">
                  <c:v>41296.66666666557</c:v>
                </c:pt>
                <c:pt idx="449">
                  <c:v>41296.70833333224</c:v>
                </c:pt>
                <c:pt idx="450">
                  <c:v>41296.7499999989</c:v>
                </c:pt>
                <c:pt idx="451">
                  <c:v>41296.79166666499</c:v>
                </c:pt>
                <c:pt idx="452">
                  <c:v>41296.83333333224</c:v>
                </c:pt>
                <c:pt idx="453">
                  <c:v>41296.8749999989</c:v>
                </c:pt>
                <c:pt idx="454">
                  <c:v>41296.91666666557</c:v>
                </c:pt>
                <c:pt idx="455">
                  <c:v>41296.95833333222</c:v>
                </c:pt>
                <c:pt idx="456">
                  <c:v>41296.9999999989</c:v>
                </c:pt>
                <c:pt idx="457">
                  <c:v>41297.04166666521</c:v>
                </c:pt>
                <c:pt idx="458">
                  <c:v>41297.08333333222</c:v>
                </c:pt>
                <c:pt idx="459">
                  <c:v>41297.12499999888</c:v>
                </c:pt>
                <c:pt idx="460">
                  <c:v>41297.16666666519</c:v>
                </c:pt>
                <c:pt idx="461">
                  <c:v>41297.20833333222</c:v>
                </c:pt>
                <c:pt idx="462">
                  <c:v>41297.24999999887</c:v>
                </c:pt>
                <c:pt idx="463">
                  <c:v>41297.29166666497</c:v>
                </c:pt>
                <c:pt idx="464">
                  <c:v>41297.33333333221</c:v>
                </c:pt>
                <c:pt idx="465">
                  <c:v>41297.3749999989</c:v>
                </c:pt>
                <c:pt idx="466">
                  <c:v>41297.41666666554</c:v>
                </c:pt>
                <c:pt idx="467">
                  <c:v>41297.4583333322</c:v>
                </c:pt>
                <c:pt idx="468">
                  <c:v>41297.49999999886</c:v>
                </c:pt>
                <c:pt idx="469">
                  <c:v>41297.54166666517</c:v>
                </c:pt>
                <c:pt idx="470">
                  <c:v>41297.5833333322</c:v>
                </c:pt>
                <c:pt idx="471">
                  <c:v>41297.62499999885</c:v>
                </c:pt>
                <c:pt idx="472">
                  <c:v>41297.66666666517</c:v>
                </c:pt>
                <c:pt idx="473">
                  <c:v>41297.70833333218</c:v>
                </c:pt>
                <c:pt idx="474">
                  <c:v>41297.74999999885</c:v>
                </c:pt>
                <c:pt idx="475">
                  <c:v>41297.79166666495</c:v>
                </c:pt>
                <c:pt idx="476">
                  <c:v>41297.83333333217</c:v>
                </c:pt>
                <c:pt idx="477">
                  <c:v>41297.8749999989</c:v>
                </c:pt>
                <c:pt idx="478">
                  <c:v>41297.91666666551</c:v>
                </c:pt>
                <c:pt idx="479">
                  <c:v>41297.9583333322</c:v>
                </c:pt>
                <c:pt idx="480">
                  <c:v>41297.99999999883</c:v>
                </c:pt>
                <c:pt idx="481">
                  <c:v>41298.04166666517</c:v>
                </c:pt>
                <c:pt idx="482">
                  <c:v>41298.08333333216</c:v>
                </c:pt>
                <c:pt idx="483">
                  <c:v>41298.12499999882</c:v>
                </c:pt>
                <c:pt idx="484">
                  <c:v>41298.16666666517</c:v>
                </c:pt>
                <c:pt idx="485">
                  <c:v>41298.20833333215</c:v>
                </c:pt>
                <c:pt idx="486">
                  <c:v>41298.24999999882</c:v>
                </c:pt>
                <c:pt idx="487">
                  <c:v>41298.29166666494</c:v>
                </c:pt>
                <c:pt idx="488">
                  <c:v>41298.33333333215</c:v>
                </c:pt>
                <c:pt idx="489">
                  <c:v>41298.3749999988</c:v>
                </c:pt>
                <c:pt idx="490">
                  <c:v>41298.41666666548</c:v>
                </c:pt>
                <c:pt idx="491">
                  <c:v>41298.45833333214</c:v>
                </c:pt>
                <c:pt idx="492">
                  <c:v>41298.4999999988</c:v>
                </c:pt>
                <c:pt idx="493">
                  <c:v>41298.54166666517</c:v>
                </c:pt>
                <c:pt idx="494">
                  <c:v>41298.58333333213</c:v>
                </c:pt>
                <c:pt idx="495">
                  <c:v>41298.6249999988</c:v>
                </c:pt>
                <c:pt idx="496">
                  <c:v>41298.66666666517</c:v>
                </c:pt>
                <c:pt idx="497">
                  <c:v>41298.70833333212</c:v>
                </c:pt>
                <c:pt idx="498">
                  <c:v>41298.7499999988</c:v>
                </c:pt>
                <c:pt idx="499">
                  <c:v>41298.79166666492</c:v>
                </c:pt>
                <c:pt idx="500">
                  <c:v>41298.83333333212</c:v>
                </c:pt>
                <c:pt idx="501">
                  <c:v>41298.8749999988</c:v>
                </c:pt>
                <c:pt idx="502">
                  <c:v>41298.91666666545</c:v>
                </c:pt>
                <c:pt idx="503">
                  <c:v>41298.9583333321</c:v>
                </c:pt>
                <c:pt idx="504">
                  <c:v>41298.99999999877</c:v>
                </c:pt>
                <c:pt idx="505">
                  <c:v>41299.04166666517</c:v>
                </c:pt>
                <c:pt idx="506">
                  <c:v>41299.0833333321</c:v>
                </c:pt>
                <c:pt idx="507">
                  <c:v>41299.12499999877</c:v>
                </c:pt>
                <c:pt idx="508">
                  <c:v>41299.16666666517</c:v>
                </c:pt>
                <c:pt idx="509">
                  <c:v>41299.2083333321</c:v>
                </c:pt>
                <c:pt idx="510">
                  <c:v>41299.24999999876</c:v>
                </c:pt>
                <c:pt idx="511">
                  <c:v>41299.2916666649</c:v>
                </c:pt>
                <c:pt idx="512">
                  <c:v>41299.3333333321</c:v>
                </c:pt>
                <c:pt idx="513">
                  <c:v>41299.3749999988</c:v>
                </c:pt>
                <c:pt idx="514">
                  <c:v>41299.41666666542</c:v>
                </c:pt>
                <c:pt idx="515">
                  <c:v>41299.4583333321</c:v>
                </c:pt>
                <c:pt idx="516">
                  <c:v>41299.49999999875</c:v>
                </c:pt>
                <c:pt idx="517">
                  <c:v>41299.54166666517</c:v>
                </c:pt>
                <c:pt idx="518">
                  <c:v>41299.58333333207</c:v>
                </c:pt>
                <c:pt idx="519">
                  <c:v>41299.62499999874</c:v>
                </c:pt>
                <c:pt idx="520">
                  <c:v>41299.66666666517</c:v>
                </c:pt>
                <c:pt idx="521">
                  <c:v>41299.70833333207</c:v>
                </c:pt>
                <c:pt idx="522">
                  <c:v>41299.74999999873</c:v>
                </c:pt>
                <c:pt idx="523">
                  <c:v>41299.79166666489</c:v>
                </c:pt>
                <c:pt idx="524">
                  <c:v>41299.83333333206</c:v>
                </c:pt>
                <c:pt idx="525">
                  <c:v>41299.87499999874</c:v>
                </c:pt>
                <c:pt idx="526">
                  <c:v>41299.91666666538</c:v>
                </c:pt>
                <c:pt idx="527">
                  <c:v>41299.95833333206</c:v>
                </c:pt>
                <c:pt idx="528">
                  <c:v>41299.99999999872</c:v>
                </c:pt>
                <c:pt idx="529">
                  <c:v>41300.04166666517</c:v>
                </c:pt>
                <c:pt idx="530">
                  <c:v>41300.08333333205</c:v>
                </c:pt>
                <c:pt idx="531">
                  <c:v>41300.12499999871</c:v>
                </c:pt>
                <c:pt idx="532">
                  <c:v>41300.16666666517</c:v>
                </c:pt>
                <c:pt idx="533">
                  <c:v>41300.20833333204</c:v>
                </c:pt>
                <c:pt idx="534">
                  <c:v>41300.2499999987</c:v>
                </c:pt>
                <c:pt idx="535">
                  <c:v>41300.29166666486</c:v>
                </c:pt>
                <c:pt idx="536">
                  <c:v>41300.33333333203</c:v>
                </c:pt>
                <c:pt idx="537">
                  <c:v>41300.3749999987</c:v>
                </c:pt>
                <c:pt idx="538">
                  <c:v>41300.41666666535</c:v>
                </c:pt>
                <c:pt idx="539">
                  <c:v>41300.45833333204</c:v>
                </c:pt>
                <c:pt idx="540">
                  <c:v>41300.4999999987</c:v>
                </c:pt>
                <c:pt idx="541">
                  <c:v>41300.54166666517</c:v>
                </c:pt>
                <c:pt idx="542">
                  <c:v>41300.58333333202</c:v>
                </c:pt>
                <c:pt idx="543">
                  <c:v>41300.62499999868</c:v>
                </c:pt>
                <c:pt idx="544">
                  <c:v>41300.66666666517</c:v>
                </c:pt>
                <c:pt idx="545">
                  <c:v>41300.70833333201</c:v>
                </c:pt>
                <c:pt idx="546">
                  <c:v>41300.74999999867</c:v>
                </c:pt>
                <c:pt idx="547">
                  <c:v>41300.79166666485</c:v>
                </c:pt>
                <c:pt idx="548">
                  <c:v>41300.833333332</c:v>
                </c:pt>
                <c:pt idx="549">
                  <c:v>41300.87499999866</c:v>
                </c:pt>
                <c:pt idx="550">
                  <c:v>41300.91666666533</c:v>
                </c:pt>
                <c:pt idx="551">
                  <c:v>41300.958333332</c:v>
                </c:pt>
                <c:pt idx="552">
                  <c:v>41300.99999999866</c:v>
                </c:pt>
                <c:pt idx="553">
                  <c:v>41301.04166666517</c:v>
                </c:pt>
                <c:pt idx="554">
                  <c:v>41301.08333333199</c:v>
                </c:pt>
                <c:pt idx="555">
                  <c:v>41301.12499999865</c:v>
                </c:pt>
                <c:pt idx="556">
                  <c:v>41301.16666666517</c:v>
                </c:pt>
                <c:pt idx="557">
                  <c:v>41301.20833333198</c:v>
                </c:pt>
                <c:pt idx="558">
                  <c:v>41301.24999999865</c:v>
                </c:pt>
                <c:pt idx="559">
                  <c:v>41301.29166666482</c:v>
                </c:pt>
                <c:pt idx="560">
                  <c:v>41301.33333333197</c:v>
                </c:pt>
                <c:pt idx="561">
                  <c:v>41301.37499999863</c:v>
                </c:pt>
                <c:pt idx="562">
                  <c:v>41301.4166666653</c:v>
                </c:pt>
                <c:pt idx="563">
                  <c:v>41301.45833333196</c:v>
                </c:pt>
                <c:pt idx="564">
                  <c:v>41301.49999999863</c:v>
                </c:pt>
                <c:pt idx="565">
                  <c:v>41301.54166666517</c:v>
                </c:pt>
                <c:pt idx="566">
                  <c:v>41301.58333333196</c:v>
                </c:pt>
                <c:pt idx="567">
                  <c:v>41301.62499999862</c:v>
                </c:pt>
                <c:pt idx="568">
                  <c:v>41301.66666666517</c:v>
                </c:pt>
                <c:pt idx="569">
                  <c:v>41301.70833333195</c:v>
                </c:pt>
                <c:pt idx="570">
                  <c:v>41301.74999999862</c:v>
                </c:pt>
                <c:pt idx="571">
                  <c:v>41301.79166666481</c:v>
                </c:pt>
                <c:pt idx="572">
                  <c:v>41301.83333333195</c:v>
                </c:pt>
                <c:pt idx="573">
                  <c:v>41301.8749999986</c:v>
                </c:pt>
                <c:pt idx="574">
                  <c:v>41301.91666666527</c:v>
                </c:pt>
                <c:pt idx="575">
                  <c:v>41301.95833333193</c:v>
                </c:pt>
                <c:pt idx="576">
                  <c:v>41301.9999999986</c:v>
                </c:pt>
                <c:pt idx="577">
                  <c:v>41302.04166666517</c:v>
                </c:pt>
                <c:pt idx="578">
                  <c:v>41302.08333333193</c:v>
                </c:pt>
                <c:pt idx="579">
                  <c:v>41302.1249999986</c:v>
                </c:pt>
                <c:pt idx="580">
                  <c:v>41302.16666666517</c:v>
                </c:pt>
                <c:pt idx="581">
                  <c:v>41302.20833333192</c:v>
                </c:pt>
                <c:pt idx="582">
                  <c:v>41302.24999999858</c:v>
                </c:pt>
                <c:pt idx="583">
                  <c:v>41302.29166666477</c:v>
                </c:pt>
                <c:pt idx="584">
                  <c:v>41302.33333333192</c:v>
                </c:pt>
                <c:pt idx="585">
                  <c:v>41302.3749999986</c:v>
                </c:pt>
                <c:pt idx="586">
                  <c:v>41302.41666666525</c:v>
                </c:pt>
                <c:pt idx="587">
                  <c:v>41302.4583333319</c:v>
                </c:pt>
                <c:pt idx="588">
                  <c:v>41302.49999999858</c:v>
                </c:pt>
                <c:pt idx="589">
                  <c:v>41302.54166666517</c:v>
                </c:pt>
                <c:pt idx="590">
                  <c:v>41302.5833333319</c:v>
                </c:pt>
                <c:pt idx="591">
                  <c:v>41302.62499999856</c:v>
                </c:pt>
                <c:pt idx="592">
                  <c:v>41302.66666666517</c:v>
                </c:pt>
                <c:pt idx="593">
                  <c:v>41302.7083333319</c:v>
                </c:pt>
                <c:pt idx="594">
                  <c:v>41302.74999999855</c:v>
                </c:pt>
                <c:pt idx="595">
                  <c:v>41302.79166666476</c:v>
                </c:pt>
                <c:pt idx="596">
                  <c:v>41302.83333333189</c:v>
                </c:pt>
                <c:pt idx="597">
                  <c:v>41302.8749999986</c:v>
                </c:pt>
                <c:pt idx="598">
                  <c:v>41302.91666666522</c:v>
                </c:pt>
                <c:pt idx="599">
                  <c:v>41302.95833333188</c:v>
                </c:pt>
              </c:numCache>
            </c:numRef>
          </c:xVal>
          <c:yVal>
            <c:numRef>
              <c:f>CO!$D$2:$D$601</c:f>
              <c:numCache>
                <c:formatCode>General</c:formatCode>
                <c:ptCount val="600"/>
                <c:pt idx="0">
                  <c:v>259.0897</c:v>
                </c:pt>
                <c:pt idx="1">
                  <c:v>233.9584</c:v>
                </c:pt>
                <c:pt idx="2">
                  <c:v>210.017</c:v>
                </c:pt>
                <c:pt idx="3">
                  <c:v>196.9519</c:v>
                </c:pt>
                <c:pt idx="4">
                  <c:v>221.2538</c:v>
                </c:pt>
                <c:pt idx="5">
                  <c:v>295.3371</c:v>
                </c:pt>
                <c:pt idx="6">
                  <c:v>470.6315</c:v>
                </c:pt>
                <c:pt idx="7">
                  <c:v>639.6484</c:v>
                </c:pt>
                <c:pt idx="8">
                  <c:v>732.3320999999974</c:v>
                </c:pt>
                <c:pt idx="9">
                  <c:v>638.5686000000001</c:v>
                </c:pt>
                <c:pt idx="10">
                  <c:v>585.2585</c:v>
                </c:pt>
                <c:pt idx="11">
                  <c:v>556.5044</c:v>
                </c:pt>
                <c:pt idx="12">
                  <c:v>508.3995</c:v>
                </c:pt>
                <c:pt idx="13">
                  <c:v>521.2192</c:v>
                </c:pt>
                <c:pt idx="14">
                  <c:v>534.8715000000001</c:v>
                </c:pt>
                <c:pt idx="15">
                  <c:v>600.3814</c:v>
                </c:pt>
                <c:pt idx="16">
                  <c:v>627.0722</c:v>
                </c:pt>
                <c:pt idx="17">
                  <c:v>572.7704</c:v>
                </c:pt>
                <c:pt idx="18">
                  <c:v>521.4677999999979</c:v>
                </c:pt>
                <c:pt idx="19">
                  <c:v>477.0676</c:v>
                </c:pt>
                <c:pt idx="20">
                  <c:v>473.8203999999996</c:v>
                </c:pt>
                <c:pt idx="21">
                  <c:v>384.3438</c:v>
                </c:pt>
                <c:pt idx="22">
                  <c:v>305.6264</c:v>
                </c:pt>
                <c:pt idx="23">
                  <c:v>296.8237</c:v>
                </c:pt>
                <c:pt idx="24">
                  <c:v>297.3482</c:v>
                </c:pt>
                <c:pt idx="25">
                  <c:v>252.0663</c:v>
                </c:pt>
                <c:pt idx="26">
                  <c:v>200.8348</c:v>
                </c:pt>
                <c:pt idx="27">
                  <c:v>169.4495</c:v>
                </c:pt>
                <c:pt idx="28">
                  <c:v>161.1996</c:v>
                </c:pt>
                <c:pt idx="29">
                  <c:v>191.0747</c:v>
                </c:pt>
                <c:pt idx="30">
                  <c:v>275.9484</c:v>
                </c:pt>
                <c:pt idx="31">
                  <c:v>365.7635</c:v>
                </c:pt>
                <c:pt idx="32">
                  <c:v>503.4914000000001</c:v>
                </c:pt>
                <c:pt idx="33">
                  <c:v>581.8295000000001</c:v>
                </c:pt>
                <c:pt idx="34">
                  <c:v>490.0499</c:v>
                </c:pt>
                <c:pt idx="35">
                  <c:v>539.2366</c:v>
                </c:pt>
                <c:pt idx="36">
                  <c:v>592.3209999999979</c:v>
                </c:pt>
                <c:pt idx="37">
                  <c:v>611.6595</c:v>
                </c:pt>
                <c:pt idx="38">
                  <c:v>674.2665999999994</c:v>
                </c:pt>
                <c:pt idx="39">
                  <c:v>772.8819999999994</c:v>
                </c:pt>
                <c:pt idx="40">
                  <c:v>801.283</c:v>
                </c:pt>
                <c:pt idx="41">
                  <c:v>795.5034</c:v>
                </c:pt>
                <c:pt idx="42">
                  <c:v>724.2082</c:v>
                </c:pt>
                <c:pt idx="43">
                  <c:v>540.8759</c:v>
                </c:pt>
                <c:pt idx="44">
                  <c:v>528.1294</c:v>
                </c:pt>
                <c:pt idx="45">
                  <c:v>481.2604</c:v>
                </c:pt>
                <c:pt idx="46">
                  <c:v>427.892</c:v>
                </c:pt>
                <c:pt idx="47">
                  <c:v>410.4830999999986</c:v>
                </c:pt>
                <c:pt idx="48">
                  <c:v>390.5464</c:v>
                </c:pt>
                <c:pt idx="49">
                  <c:v>329.0994</c:v>
                </c:pt>
                <c:pt idx="50">
                  <c:v>276.1933</c:v>
                </c:pt>
                <c:pt idx="51">
                  <c:v>238.8298</c:v>
                </c:pt>
                <c:pt idx="52">
                  <c:v>229.1359</c:v>
                </c:pt>
                <c:pt idx="53">
                  <c:v>228.6712</c:v>
                </c:pt>
                <c:pt idx="54">
                  <c:v>257.1449</c:v>
                </c:pt>
                <c:pt idx="55">
                  <c:v>303.213</c:v>
                </c:pt>
                <c:pt idx="56">
                  <c:v>363.245</c:v>
                </c:pt>
                <c:pt idx="57">
                  <c:v>354.8653</c:v>
                </c:pt>
                <c:pt idx="58">
                  <c:v>368.4100999999989</c:v>
                </c:pt>
                <c:pt idx="59">
                  <c:v>367.9174</c:v>
                </c:pt>
                <c:pt idx="60">
                  <c:v>434.5396</c:v>
                </c:pt>
                <c:pt idx="61">
                  <c:v>424.8326</c:v>
                </c:pt>
                <c:pt idx="62">
                  <c:v>398.7107999999996</c:v>
                </c:pt>
                <c:pt idx="63">
                  <c:v>428.5927</c:v>
                </c:pt>
                <c:pt idx="64">
                  <c:v>674.207</c:v>
                </c:pt>
                <c:pt idx="65">
                  <c:v>840.8570999999949</c:v>
                </c:pt>
                <c:pt idx="66">
                  <c:v>810.1546</c:v>
                </c:pt>
                <c:pt idx="67">
                  <c:v>714.1832</c:v>
                </c:pt>
                <c:pt idx="68">
                  <c:v>636.4991</c:v>
                </c:pt>
                <c:pt idx="69">
                  <c:v>534.2578999999994</c:v>
                </c:pt>
                <c:pt idx="70">
                  <c:v>449.6914</c:v>
                </c:pt>
                <c:pt idx="71">
                  <c:v>402.0246</c:v>
                </c:pt>
                <c:pt idx="72">
                  <c:v>346.6183</c:v>
                </c:pt>
                <c:pt idx="73">
                  <c:v>307.3523</c:v>
                </c:pt>
                <c:pt idx="74">
                  <c:v>279.0239</c:v>
                </c:pt>
                <c:pt idx="75">
                  <c:v>256.5199</c:v>
                </c:pt>
                <c:pt idx="76">
                  <c:v>259.2409</c:v>
                </c:pt>
                <c:pt idx="77">
                  <c:v>331.5589</c:v>
                </c:pt>
                <c:pt idx="78">
                  <c:v>503.7957</c:v>
                </c:pt>
                <c:pt idx="79">
                  <c:v>666.6492000000001</c:v>
                </c:pt>
                <c:pt idx="80">
                  <c:v>763.1414</c:v>
                </c:pt>
                <c:pt idx="81">
                  <c:v>692.4569999999974</c:v>
                </c:pt>
                <c:pt idx="82">
                  <c:v>668.7118</c:v>
                </c:pt>
                <c:pt idx="83">
                  <c:v>693.3664999999974</c:v>
                </c:pt>
                <c:pt idx="84">
                  <c:v>687.4148</c:v>
                </c:pt>
                <c:pt idx="85">
                  <c:v>637.7859</c:v>
                </c:pt>
                <c:pt idx="86">
                  <c:v>631.9013</c:v>
                </c:pt>
                <c:pt idx="87">
                  <c:v>577.3711000000001</c:v>
                </c:pt>
                <c:pt idx="88">
                  <c:v>415.0964</c:v>
                </c:pt>
                <c:pt idx="89">
                  <c:v>313.2060999999989</c:v>
                </c:pt>
                <c:pt idx="90">
                  <c:v>321.748</c:v>
                </c:pt>
                <c:pt idx="91">
                  <c:v>398.9230999999986</c:v>
                </c:pt>
                <c:pt idx="92">
                  <c:v>449.76</c:v>
                </c:pt>
                <c:pt idx="93">
                  <c:v>380.6095</c:v>
                </c:pt>
                <c:pt idx="94">
                  <c:v>277.1222</c:v>
                </c:pt>
                <c:pt idx="95">
                  <c:v>270.8661</c:v>
                </c:pt>
                <c:pt idx="96">
                  <c:v>230.7155</c:v>
                </c:pt>
                <c:pt idx="97">
                  <c:v>209.4492</c:v>
                </c:pt>
                <c:pt idx="98">
                  <c:v>198.3713</c:v>
                </c:pt>
                <c:pt idx="99">
                  <c:v>194.9415</c:v>
                </c:pt>
                <c:pt idx="100">
                  <c:v>216.0695</c:v>
                </c:pt>
                <c:pt idx="101">
                  <c:v>310.7745</c:v>
                </c:pt>
                <c:pt idx="102">
                  <c:v>520.8689999999979</c:v>
                </c:pt>
                <c:pt idx="103">
                  <c:v>725.1085</c:v>
                </c:pt>
                <c:pt idx="104">
                  <c:v>792.6115</c:v>
                </c:pt>
                <c:pt idx="105">
                  <c:v>584.2624999999994</c:v>
                </c:pt>
                <c:pt idx="106">
                  <c:v>427.4612</c:v>
                </c:pt>
                <c:pt idx="107">
                  <c:v>396.1567</c:v>
                </c:pt>
                <c:pt idx="108">
                  <c:v>541.4554000000001</c:v>
                </c:pt>
                <c:pt idx="109">
                  <c:v>606.0115000000001</c:v>
                </c:pt>
                <c:pt idx="110">
                  <c:v>584.6667</c:v>
                </c:pt>
                <c:pt idx="111">
                  <c:v>699.3619999999974</c:v>
                </c:pt>
                <c:pt idx="112">
                  <c:v>824.3288</c:v>
                </c:pt>
                <c:pt idx="113">
                  <c:v>828.5210999999994</c:v>
                </c:pt>
                <c:pt idx="114">
                  <c:v>653.3570999999949</c:v>
                </c:pt>
                <c:pt idx="115">
                  <c:v>266.3058</c:v>
                </c:pt>
                <c:pt idx="116">
                  <c:v>178.8914</c:v>
                </c:pt>
                <c:pt idx="117">
                  <c:v>165.9148</c:v>
                </c:pt>
                <c:pt idx="118">
                  <c:v>161.0692</c:v>
                </c:pt>
                <c:pt idx="119">
                  <c:v>154.9015</c:v>
                </c:pt>
                <c:pt idx="120">
                  <c:v>150.4113</c:v>
                </c:pt>
                <c:pt idx="121">
                  <c:v>147.6568</c:v>
                </c:pt>
                <c:pt idx="122">
                  <c:v>145.2566</c:v>
                </c:pt>
                <c:pt idx="123">
                  <c:v>147.0946</c:v>
                </c:pt>
                <c:pt idx="124">
                  <c:v>155.1839</c:v>
                </c:pt>
                <c:pt idx="125">
                  <c:v>192.8826</c:v>
                </c:pt>
                <c:pt idx="126">
                  <c:v>269.7884</c:v>
                </c:pt>
                <c:pt idx="127">
                  <c:v>293.0537</c:v>
                </c:pt>
                <c:pt idx="128">
                  <c:v>295.0841</c:v>
                </c:pt>
                <c:pt idx="129">
                  <c:v>295.7805</c:v>
                </c:pt>
                <c:pt idx="130">
                  <c:v>365.622</c:v>
                </c:pt>
                <c:pt idx="131">
                  <c:v>317.5461</c:v>
                </c:pt>
                <c:pt idx="132">
                  <c:v>282.0876</c:v>
                </c:pt>
                <c:pt idx="133">
                  <c:v>251.2572</c:v>
                </c:pt>
                <c:pt idx="134">
                  <c:v>247.2764</c:v>
                </c:pt>
                <c:pt idx="135">
                  <c:v>329.4444999999999</c:v>
                </c:pt>
                <c:pt idx="136">
                  <c:v>546.5568999999994</c:v>
                </c:pt>
                <c:pt idx="137">
                  <c:v>534.4541999999979</c:v>
                </c:pt>
                <c:pt idx="138">
                  <c:v>500.6453</c:v>
                </c:pt>
                <c:pt idx="139">
                  <c:v>544.7139</c:v>
                </c:pt>
                <c:pt idx="140">
                  <c:v>492.5866</c:v>
                </c:pt>
                <c:pt idx="141">
                  <c:v>347.0862</c:v>
                </c:pt>
                <c:pt idx="142">
                  <c:v>309.3214</c:v>
                </c:pt>
                <c:pt idx="143">
                  <c:v>268.3758</c:v>
                </c:pt>
                <c:pt idx="144">
                  <c:v>235.1378</c:v>
                </c:pt>
                <c:pt idx="145">
                  <c:v>197.8043</c:v>
                </c:pt>
                <c:pt idx="146">
                  <c:v>186.0028</c:v>
                </c:pt>
                <c:pt idx="147">
                  <c:v>177.5166</c:v>
                </c:pt>
                <c:pt idx="148">
                  <c:v>187.0738</c:v>
                </c:pt>
                <c:pt idx="149">
                  <c:v>266.1322</c:v>
                </c:pt>
                <c:pt idx="150">
                  <c:v>471.6431</c:v>
                </c:pt>
                <c:pt idx="151">
                  <c:v>643.9650999999974</c:v>
                </c:pt>
                <c:pt idx="152">
                  <c:v>721.3459999999974</c:v>
                </c:pt>
                <c:pt idx="153">
                  <c:v>635.8624999999951</c:v>
                </c:pt>
                <c:pt idx="154">
                  <c:v>529.1405999999994</c:v>
                </c:pt>
                <c:pt idx="155">
                  <c:v>408.7757</c:v>
                </c:pt>
                <c:pt idx="156">
                  <c:v>275.4916999999986</c:v>
                </c:pt>
                <c:pt idx="157">
                  <c:v>227.1972</c:v>
                </c:pt>
                <c:pt idx="158">
                  <c:v>235.7833</c:v>
                </c:pt>
                <c:pt idx="159">
                  <c:v>285.7959</c:v>
                </c:pt>
                <c:pt idx="160">
                  <c:v>409.2444</c:v>
                </c:pt>
                <c:pt idx="161">
                  <c:v>488.842</c:v>
                </c:pt>
                <c:pt idx="162">
                  <c:v>546.4982</c:v>
                </c:pt>
                <c:pt idx="163">
                  <c:v>511.2788</c:v>
                </c:pt>
                <c:pt idx="164">
                  <c:v>461.2994</c:v>
                </c:pt>
                <c:pt idx="165">
                  <c:v>403.4974999999989</c:v>
                </c:pt>
                <c:pt idx="166">
                  <c:v>334.8753</c:v>
                </c:pt>
                <c:pt idx="167">
                  <c:v>272.0956</c:v>
                </c:pt>
                <c:pt idx="168">
                  <c:v>199.6379</c:v>
                </c:pt>
                <c:pt idx="169">
                  <c:v>173.5905</c:v>
                </c:pt>
                <c:pt idx="170">
                  <c:v>165.2379</c:v>
                </c:pt>
                <c:pt idx="171">
                  <c:v>165.3753</c:v>
                </c:pt>
                <c:pt idx="172">
                  <c:v>183.717</c:v>
                </c:pt>
                <c:pt idx="173">
                  <c:v>260.4069</c:v>
                </c:pt>
                <c:pt idx="174">
                  <c:v>424.1347</c:v>
                </c:pt>
                <c:pt idx="175">
                  <c:v>664.0875000000001</c:v>
                </c:pt>
                <c:pt idx="176">
                  <c:v>716.1723</c:v>
                </c:pt>
                <c:pt idx="177">
                  <c:v>433.0168</c:v>
                </c:pt>
                <c:pt idx="178">
                  <c:v>287.9034</c:v>
                </c:pt>
                <c:pt idx="179">
                  <c:v>214.9962</c:v>
                </c:pt>
                <c:pt idx="180">
                  <c:v>209.2328</c:v>
                </c:pt>
                <c:pt idx="181">
                  <c:v>214.6536</c:v>
                </c:pt>
                <c:pt idx="182">
                  <c:v>229.5474</c:v>
                </c:pt>
                <c:pt idx="183">
                  <c:v>282.7379</c:v>
                </c:pt>
                <c:pt idx="184">
                  <c:v>462.3316</c:v>
                </c:pt>
                <c:pt idx="185">
                  <c:v>603.1524999999979</c:v>
                </c:pt>
                <c:pt idx="186">
                  <c:v>580.285</c:v>
                </c:pt>
                <c:pt idx="187">
                  <c:v>461.5780999999996</c:v>
                </c:pt>
                <c:pt idx="188">
                  <c:v>410.9252</c:v>
                </c:pt>
                <c:pt idx="189">
                  <c:v>356.2569</c:v>
                </c:pt>
                <c:pt idx="190">
                  <c:v>303.4904999999989</c:v>
                </c:pt>
                <c:pt idx="191">
                  <c:v>271.49</c:v>
                </c:pt>
                <c:pt idx="192">
                  <c:v>229.3259</c:v>
                </c:pt>
                <c:pt idx="193">
                  <c:v>197.2118</c:v>
                </c:pt>
                <c:pt idx="194">
                  <c:v>185.2169</c:v>
                </c:pt>
                <c:pt idx="195">
                  <c:v>169.6717</c:v>
                </c:pt>
                <c:pt idx="196">
                  <c:v>164.772</c:v>
                </c:pt>
                <c:pt idx="197">
                  <c:v>188.1414</c:v>
                </c:pt>
                <c:pt idx="198">
                  <c:v>234.3338</c:v>
                </c:pt>
                <c:pt idx="199">
                  <c:v>278.9036</c:v>
                </c:pt>
                <c:pt idx="200">
                  <c:v>328.9910999999967</c:v>
                </c:pt>
                <c:pt idx="201">
                  <c:v>353.2860999999986</c:v>
                </c:pt>
                <c:pt idx="202">
                  <c:v>295.3247</c:v>
                </c:pt>
                <c:pt idx="203">
                  <c:v>253.0173</c:v>
                </c:pt>
                <c:pt idx="204">
                  <c:v>237.1281</c:v>
                </c:pt>
                <c:pt idx="205">
                  <c:v>233.1639</c:v>
                </c:pt>
                <c:pt idx="206">
                  <c:v>249.0747</c:v>
                </c:pt>
                <c:pt idx="207">
                  <c:v>292.953</c:v>
                </c:pt>
                <c:pt idx="208">
                  <c:v>390.8468</c:v>
                </c:pt>
                <c:pt idx="209">
                  <c:v>514.7319</c:v>
                </c:pt>
                <c:pt idx="210">
                  <c:v>535.2464</c:v>
                </c:pt>
                <c:pt idx="211">
                  <c:v>440.8613</c:v>
                </c:pt>
                <c:pt idx="212">
                  <c:v>415.4274</c:v>
                </c:pt>
                <c:pt idx="213">
                  <c:v>357.1917</c:v>
                </c:pt>
                <c:pt idx="214">
                  <c:v>278.9392999999992</c:v>
                </c:pt>
                <c:pt idx="215">
                  <c:v>238.7696</c:v>
                </c:pt>
                <c:pt idx="216">
                  <c:v>239.9768</c:v>
                </c:pt>
                <c:pt idx="217">
                  <c:v>203.6183</c:v>
                </c:pt>
                <c:pt idx="218">
                  <c:v>182.2113</c:v>
                </c:pt>
                <c:pt idx="219">
                  <c:v>172.9703</c:v>
                </c:pt>
                <c:pt idx="220">
                  <c:v>175.0003</c:v>
                </c:pt>
                <c:pt idx="221">
                  <c:v>202.091</c:v>
                </c:pt>
                <c:pt idx="222">
                  <c:v>250.2477</c:v>
                </c:pt>
                <c:pt idx="223">
                  <c:v>311.202</c:v>
                </c:pt>
                <c:pt idx="224">
                  <c:v>416.2533</c:v>
                </c:pt>
                <c:pt idx="225">
                  <c:v>476.9502</c:v>
                </c:pt>
                <c:pt idx="226">
                  <c:v>383.4721</c:v>
                </c:pt>
                <c:pt idx="227">
                  <c:v>341.7338</c:v>
                </c:pt>
                <c:pt idx="228">
                  <c:v>330.5036</c:v>
                </c:pt>
                <c:pt idx="229">
                  <c:v>320.2782</c:v>
                </c:pt>
                <c:pt idx="230">
                  <c:v>324.329</c:v>
                </c:pt>
                <c:pt idx="231">
                  <c:v>330.1513</c:v>
                </c:pt>
                <c:pt idx="232">
                  <c:v>405.159</c:v>
                </c:pt>
                <c:pt idx="233">
                  <c:v>486.8623</c:v>
                </c:pt>
                <c:pt idx="234">
                  <c:v>578.3361999999954</c:v>
                </c:pt>
                <c:pt idx="235">
                  <c:v>597.9267</c:v>
                </c:pt>
                <c:pt idx="236">
                  <c:v>487.1467</c:v>
                </c:pt>
                <c:pt idx="237">
                  <c:v>397.1193</c:v>
                </c:pt>
                <c:pt idx="238">
                  <c:v>359.4358999999992</c:v>
                </c:pt>
                <c:pt idx="239">
                  <c:v>374.1539</c:v>
                </c:pt>
                <c:pt idx="240">
                  <c:v>379.2320999999989</c:v>
                </c:pt>
                <c:pt idx="241">
                  <c:v>330.0653</c:v>
                </c:pt>
                <c:pt idx="242">
                  <c:v>268.6011</c:v>
                </c:pt>
                <c:pt idx="243">
                  <c:v>237.497</c:v>
                </c:pt>
                <c:pt idx="244">
                  <c:v>256.0184</c:v>
                </c:pt>
                <c:pt idx="245">
                  <c:v>373.6998</c:v>
                </c:pt>
                <c:pt idx="246">
                  <c:v>625.8131999999994</c:v>
                </c:pt>
                <c:pt idx="247">
                  <c:v>877.0768</c:v>
                </c:pt>
                <c:pt idx="248">
                  <c:v>969.2570999999994</c:v>
                </c:pt>
                <c:pt idx="249">
                  <c:v>794.3430000000001</c:v>
                </c:pt>
                <c:pt idx="250">
                  <c:v>590.8896999999994</c:v>
                </c:pt>
                <c:pt idx="251">
                  <c:v>324.3844</c:v>
                </c:pt>
                <c:pt idx="252">
                  <c:v>278.9016999999996</c:v>
                </c:pt>
                <c:pt idx="253">
                  <c:v>278.7489</c:v>
                </c:pt>
                <c:pt idx="254">
                  <c:v>318.381</c:v>
                </c:pt>
                <c:pt idx="255">
                  <c:v>435.7467</c:v>
                </c:pt>
                <c:pt idx="256">
                  <c:v>579.9792</c:v>
                </c:pt>
                <c:pt idx="257">
                  <c:v>783.2892</c:v>
                </c:pt>
                <c:pt idx="258">
                  <c:v>749.1738</c:v>
                </c:pt>
                <c:pt idx="259">
                  <c:v>681.8765</c:v>
                </c:pt>
                <c:pt idx="260">
                  <c:v>624.5039</c:v>
                </c:pt>
                <c:pt idx="261">
                  <c:v>517.3774</c:v>
                </c:pt>
                <c:pt idx="262">
                  <c:v>359.1693</c:v>
                </c:pt>
                <c:pt idx="263">
                  <c:v>262.8914</c:v>
                </c:pt>
                <c:pt idx="264">
                  <c:v>214.0025</c:v>
                </c:pt>
                <c:pt idx="265">
                  <c:v>199.5116</c:v>
                </c:pt>
                <c:pt idx="266">
                  <c:v>187.1079</c:v>
                </c:pt>
                <c:pt idx="267">
                  <c:v>180.5519</c:v>
                </c:pt>
                <c:pt idx="268">
                  <c:v>201.0192</c:v>
                </c:pt>
                <c:pt idx="269">
                  <c:v>290.9333999999967</c:v>
                </c:pt>
                <c:pt idx="270">
                  <c:v>481.6222</c:v>
                </c:pt>
                <c:pt idx="271">
                  <c:v>620.1187</c:v>
                </c:pt>
                <c:pt idx="272">
                  <c:v>550.6171999999979</c:v>
                </c:pt>
                <c:pt idx="273">
                  <c:v>423.3235</c:v>
                </c:pt>
                <c:pt idx="274">
                  <c:v>445.7777</c:v>
                </c:pt>
                <c:pt idx="275">
                  <c:v>545.6209</c:v>
                </c:pt>
                <c:pt idx="276">
                  <c:v>639.5899</c:v>
                </c:pt>
                <c:pt idx="277">
                  <c:v>530.3358000000001</c:v>
                </c:pt>
                <c:pt idx="278">
                  <c:v>627.5540999999994</c:v>
                </c:pt>
                <c:pt idx="279">
                  <c:v>875.797</c:v>
                </c:pt>
                <c:pt idx="280">
                  <c:v>1039.868</c:v>
                </c:pt>
                <c:pt idx="281">
                  <c:v>966.1610000000001</c:v>
                </c:pt>
                <c:pt idx="282">
                  <c:v>705.1263</c:v>
                </c:pt>
                <c:pt idx="283">
                  <c:v>627.5175999999979</c:v>
                </c:pt>
                <c:pt idx="284">
                  <c:v>524.9988</c:v>
                </c:pt>
                <c:pt idx="285">
                  <c:v>384.2205</c:v>
                </c:pt>
                <c:pt idx="286">
                  <c:v>314.8388</c:v>
                </c:pt>
                <c:pt idx="287">
                  <c:v>270.6253</c:v>
                </c:pt>
                <c:pt idx="288">
                  <c:v>210.6812</c:v>
                </c:pt>
                <c:pt idx="289">
                  <c:v>177.0231</c:v>
                </c:pt>
                <c:pt idx="290">
                  <c:v>162.0483</c:v>
                </c:pt>
                <c:pt idx="291">
                  <c:v>166.5009</c:v>
                </c:pt>
                <c:pt idx="292">
                  <c:v>184.5098</c:v>
                </c:pt>
                <c:pt idx="293">
                  <c:v>269.61</c:v>
                </c:pt>
                <c:pt idx="294">
                  <c:v>438.3319</c:v>
                </c:pt>
                <c:pt idx="295">
                  <c:v>547.2832</c:v>
                </c:pt>
                <c:pt idx="296">
                  <c:v>545.3842</c:v>
                </c:pt>
                <c:pt idx="297">
                  <c:v>457.0266</c:v>
                </c:pt>
                <c:pt idx="298">
                  <c:v>461.1693</c:v>
                </c:pt>
                <c:pt idx="299">
                  <c:v>511.9488</c:v>
                </c:pt>
                <c:pt idx="300">
                  <c:v>526.4783</c:v>
                </c:pt>
                <c:pt idx="301">
                  <c:v>557.1087</c:v>
                </c:pt>
                <c:pt idx="302">
                  <c:v>555.9769</c:v>
                </c:pt>
                <c:pt idx="303">
                  <c:v>587.8269999999974</c:v>
                </c:pt>
                <c:pt idx="304">
                  <c:v>576.6717</c:v>
                </c:pt>
                <c:pt idx="305">
                  <c:v>588.5888</c:v>
                </c:pt>
                <c:pt idx="306">
                  <c:v>552.8297</c:v>
                </c:pt>
                <c:pt idx="307">
                  <c:v>506.7326</c:v>
                </c:pt>
                <c:pt idx="308">
                  <c:v>466.1447</c:v>
                </c:pt>
                <c:pt idx="309">
                  <c:v>369.6627</c:v>
                </c:pt>
                <c:pt idx="310">
                  <c:v>306.5492</c:v>
                </c:pt>
                <c:pt idx="311">
                  <c:v>243.6475</c:v>
                </c:pt>
                <c:pt idx="312">
                  <c:v>181.1445</c:v>
                </c:pt>
                <c:pt idx="313">
                  <c:v>170.8433</c:v>
                </c:pt>
                <c:pt idx="314">
                  <c:v>172.7135</c:v>
                </c:pt>
                <c:pt idx="315">
                  <c:v>177.1449</c:v>
                </c:pt>
                <c:pt idx="316">
                  <c:v>197.3716</c:v>
                </c:pt>
                <c:pt idx="317">
                  <c:v>290.6719</c:v>
                </c:pt>
                <c:pt idx="318">
                  <c:v>508.4178000000001</c:v>
                </c:pt>
                <c:pt idx="319">
                  <c:v>671.2104</c:v>
                </c:pt>
                <c:pt idx="320">
                  <c:v>745.106</c:v>
                </c:pt>
                <c:pt idx="321">
                  <c:v>619.0718</c:v>
                </c:pt>
                <c:pt idx="322">
                  <c:v>560.1621999999974</c:v>
                </c:pt>
                <c:pt idx="323">
                  <c:v>584.7432</c:v>
                </c:pt>
                <c:pt idx="324">
                  <c:v>580.1220000000001</c:v>
                </c:pt>
                <c:pt idx="325">
                  <c:v>509.5417</c:v>
                </c:pt>
                <c:pt idx="326">
                  <c:v>530.2391</c:v>
                </c:pt>
                <c:pt idx="327">
                  <c:v>625.7902</c:v>
                </c:pt>
                <c:pt idx="328">
                  <c:v>637.4906999999994</c:v>
                </c:pt>
                <c:pt idx="329">
                  <c:v>700.1348</c:v>
                </c:pt>
                <c:pt idx="330">
                  <c:v>743.5889</c:v>
                </c:pt>
                <c:pt idx="331">
                  <c:v>607.0459000000001</c:v>
                </c:pt>
                <c:pt idx="332">
                  <c:v>516.1092000000001</c:v>
                </c:pt>
                <c:pt idx="333">
                  <c:v>433.2775</c:v>
                </c:pt>
                <c:pt idx="334">
                  <c:v>388.0484</c:v>
                </c:pt>
                <c:pt idx="335">
                  <c:v>289.6816</c:v>
                </c:pt>
                <c:pt idx="336">
                  <c:v>222.5122</c:v>
                </c:pt>
                <c:pt idx="337">
                  <c:v>204.4672</c:v>
                </c:pt>
                <c:pt idx="338">
                  <c:v>179.2198</c:v>
                </c:pt>
                <c:pt idx="339">
                  <c:v>177.683</c:v>
                </c:pt>
                <c:pt idx="340">
                  <c:v>200.7779</c:v>
                </c:pt>
                <c:pt idx="341">
                  <c:v>292.2842</c:v>
                </c:pt>
                <c:pt idx="342">
                  <c:v>493.0738</c:v>
                </c:pt>
                <c:pt idx="343">
                  <c:v>662.1374999999994</c:v>
                </c:pt>
                <c:pt idx="344">
                  <c:v>702.5947</c:v>
                </c:pt>
                <c:pt idx="345">
                  <c:v>595.9789</c:v>
                </c:pt>
                <c:pt idx="346">
                  <c:v>556.7474</c:v>
                </c:pt>
                <c:pt idx="347">
                  <c:v>575.4445000000001</c:v>
                </c:pt>
                <c:pt idx="348">
                  <c:v>570.5397</c:v>
                </c:pt>
                <c:pt idx="349">
                  <c:v>548.7598</c:v>
                </c:pt>
                <c:pt idx="350">
                  <c:v>539.1528999999994</c:v>
                </c:pt>
                <c:pt idx="351">
                  <c:v>620.8487</c:v>
                </c:pt>
                <c:pt idx="352">
                  <c:v>603.5182</c:v>
                </c:pt>
                <c:pt idx="353">
                  <c:v>522.9527999999979</c:v>
                </c:pt>
                <c:pt idx="354">
                  <c:v>423.4983999999966</c:v>
                </c:pt>
                <c:pt idx="355">
                  <c:v>306.4417</c:v>
                </c:pt>
                <c:pt idx="356">
                  <c:v>314.8639</c:v>
                </c:pt>
                <c:pt idx="357">
                  <c:v>274.1195</c:v>
                </c:pt>
                <c:pt idx="358">
                  <c:v>243.6161</c:v>
                </c:pt>
                <c:pt idx="359">
                  <c:v>246.2207</c:v>
                </c:pt>
                <c:pt idx="360">
                  <c:v>218.3543</c:v>
                </c:pt>
                <c:pt idx="361">
                  <c:v>195.3145</c:v>
                </c:pt>
                <c:pt idx="362">
                  <c:v>181.9512</c:v>
                </c:pt>
                <c:pt idx="363">
                  <c:v>165.3909</c:v>
                </c:pt>
                <c:pt idx="364">
                  <c:v>153.5846</c:v>
                </c:pt>
                <c:pt idx="365">
                  <c:v>180.1991</c:v>
                </c:pt>
                <c:pt idx="366">
                  <c:v>251.4833</c:v>
                </c:pt>
                <c:pt idx="367">
                  <c:v>328.7786</c:v>
                </c:pt>
                <c:pt idx="368">
                  <c:v>451.1764</c:v>
                </c:pt>
                <c:pt idx="369">
                  <c:v>565.8014000000001</c:v>
                </c:pt>
                <c:pt idx="370">
                  <c:v>593.9568999999979</c:v>
                </c:pt>
                <c:pt idx="371">
                  <c:v>623.3440000000001</c:v>
                </c:pt>
                <c:pt idx="372">
                  <c:v>682.5805</c:v>
                </c:pt>
                <c:pt idx="373">
                  <c:v>708.4309999999994</c:v>
                </c:pt>
                <c:pt idx="374">
                  <c:v>672.5929000000001</c:v>
                </c:pt>
                <c:pt idx="375">
                  <c:v>651.4809</c:v>
                </c:pt>
                <c:pt idx="376">
                  <c:v>663.8254999999994</c:v>
                </c:pt>
                <c:pt idx="377">
                  <c:v>697.683</c:v>
                </c:pt>
                <c:pt idx="378">
                  <c:v>677.4569999999974</c:v>
                </c:pt>
                <c:pt idx="379">
                  <c:v>563.8370999999954</c:v>
                </c:pt>
                <c:pt idx="380">
                  <c:v>456.6104</c:v>
                </c:pt>
                <c:pt idx="381">
                  <c:v>378.2957</c:v>
                </c:pt>
                <c:pt idx="382">
                  <c:v>325.208</c:v>
                </c:pt>
                <c:pt idx="383">
                  <c:v>333.0971</c:v>
                </c:pt>
                <c:pt idx="384">
                  <c:v>304.3587</c:v>
                </c:pt>
                <c:pt idx="385">
                  <c:v>244.6976</c:v>
                </c:pt>
                <c:pt idx="386">
                  <c:v>199.7031</c:v>
                </c:pt>
                <c:pt idx="387">
                  <c:v>179.7986</c:v>
                </c:pt>
                <c:pt idx="388">
                  <c:v>175.537</c:v>
                </c:pt>
                <c:pt idx="389">
                  <c:v>209.8367</c:v>
                </c:pt>
                <c:pt idx="390">
                  <c:v>297.3791</c:v>
                </c:pt>
                <c:pt idx="391">
                  <c:v>382.3851</c:v>
                </c:pt>
                <c:pt idx="392">
                  <c:v>497.3212</c:v>
                </c:pt>
                <c:pt idx="393">
                  <c:v>622.9915000000001</c:v>
                </c:pt>
                <c:pt idx="394">
                  <c:v>618.1996</c:v>
                </c:pt>
                <c:pt idx="395">
                  <c:v>624.8938</c:v>
                </c:pt>
                <c:pt idx="396">
                  <c:v>625.4644000000001</c:v>
                </c:pt>
                <c:pt idx="397">
                  <c:v>591.5946</c:v>
                </c:pt>
                <c:pt idx="398">
                  <c:v>568.2831</c:v>
                </c:pt>
                <c:pt idx="399">
                  <c:v>600.8095</c:v>
                </c:pt>
                <c:pt idx="400">
                  <c:v>712.1708</c:v>
                </c:pt>
                <c:pt idx="401">
                  <c:v>835.226</c:v>
                </c:pt>
                <c:pt idx="402">
                  <c:v>781.2792</c:v>
                </c:pt>
                <c:pt idx="403">
                  <c:v>710.6565000000001</c:v>
                </c:pt>
                <c:pt idx="404">
                  <c:v>644.5507</c:v>
                </c:pt>
                <c:pt idx="405">
                  <c:v>561.3381999999979</c:v>
                </c:pt>
                <c:pt idx="406">
                  <c:v>531.6383</c:v>
                </c:pt>
                <c:pt idx="407">
                  <c:v>480.6739</c:v>
                </c:pt>
                <c:pt idx="408">
                  <c:v>404.5316</c:v>
                </c:pt>
                <c:pt idx="409">
                  <c:v>365.0993</c:v>
                </c:pt>
                <c:pt idx="410">
                  <c:v>322.2563</c:v>
                </c:pt>
                <c:pt idx="411">
                  <c:v>292.1373</c:v>
                </c:pt>
                <c:pt idx="412">
                  <c:v>284.5805</c:v>
                </c:pt>
                <c:pt idx="413">
                  <c:v>311.4638</c:v>
                </c:pt>
                <c:pt idx="414">
                  <c:v>397.2999</c:v>
                </c:pt>
                <c:pt idx="415">
                  <c:v>456.7942</c:v>
                </c:pt>
                <c:pt idx="416">
                  <c:v>577.3502999999949</c:v>
                </c:pt>
                <c:pt idx="417">
                  <c:v>556.2269</c:v>
                </c:pt>
                <c:pt idx="418">
                  <c:v>549.4898</c:v>
                </c:pt>
                <c:pt idx="419">
                  <c:v>561.4354000000001</c:v>
                </c:pt>
                <c:pt idx="420">
                  <c:v>529.6397</c:v>
                </c:pt>
                <c:pt idx="421">
                  <c:v>462.2394</c:v>
                </c:pt>
                <c:pt idx="422">
                  <c:v>466.4942</c:v>
                </c:pt>
                <c:pt idx="423">
                  <c:v>536.1496999999994</c:v>
                </c:pt>
                <c:pt idx="424">
                  <c:v>594.7862</c:v>
                </c:pt>
                <c:pt idx="425">
                  <c:v>564.0527999999994</c:v>
                </c:pt>
                <c:pt idx="426">
                  <c:v>504.6443</c:v>
                </c:pt>
                <c:pt idx="427">
                  <c:v>585.1191</c:v>
                </c:pt>
                <c:pt idx="428">
                  <c:v>540.6335</c:v>
                </c:pt>
                <c:pt idx="429">
                  <c:v>444.7737</c:v>
                </c:pt>
                <c:pt idx="430">
                  <c:v>364.8013</c:v>
                </c:pt>
                <c:pt idx="431">
                  <c:v>295.4862999999986</c:v>
                </c:pt>
                <c:pt idx="432">
                  <c:v>246.3579</c:v>
                </c:pt>
                <c:pt idx="433">
                  <c:v>218.979</c:v>
                </c:pt>
                <c:pt idx="434">
                  <c:v>193.4152</c:v>
                </c:pt>
                <c:pt idx="435">
                  <c:v>180.896</c:v>
                </c:pt>
                <c:pt idx="436">
                  <c:v>177.123</c:v>
                </c:pt>
                <c:pt idx="437">
                  <c:v>173.7336</c:v>
                </c:pt>
                <c:pt idx="438">
                  <c:v>177.0323</c:v>
                </c:pt>
                <c:pt idx="439">
                  <c:v>183.2168</c:v>
                </c:pt>
                <c:pt idx="440">
                  <c:v>187.8029</c:v>
                </c:pt>
                <c:pt idx="441">
                  <c:v>187.5713</c:v>
                </c:pt>
                <c:pt idx="442">
                  <c:v>189.8893</c:v>
                </c:pt>
                <c:pt idx="443">
                  <c:v>188.309</c:v>
                </c:pt>
                <c:pt idx="444">
                  <c:v>189.2115</c:v>
                </c:pt>
                <c:pt idx="445">
                  <c:v>187.9254</c:v>
                </c:pt>
                <c:pt idx="446">
                  <c:v>185.8525</c:v>
                </c:pt>
                <c:pt idx="447">
                  <c:v>189.5561</c:v>
                </c:pt>
                <c:pt idx="448">
                  <c:v>201.4517</c:v>
                </c:pt>
                <c:pt idx="449">
                  <c:v>203.9683</c:v>
                </c:pt>
                <c:pt idx="450">
                  <c:v>191.6748</c:v>
                </c:pt>
                <c:pt idx="451">
                  <c:v>182.1332</c:v>
                </c:pt>
                <c:pt idx="452">
                  <c:v>182.2226</c:v>
                </c:pt>
                <c:pt idx="453">
                  <c:v>185.3316</c:v>
                </c:pt>
                <c:pt idx="454">
                  <c:v>186.6699</c:v>
                </c:pt>
                <c:pt idx="455">
                  <c:v>183.5593</c:v>
                </c:pt>
                <c:pt idx="456">
                  <c:v>191.2936</c:v>
                </c:pt>
                <c:pt idx="457">
                  <c:v>193.5692</c:v>
                </c:pt>
                <c:pt idx="458">
                  <c:v>183.0601</c:v>
                </c:pt>
                <c:pt idx="459">
                  <c:v>180.2267</c:v>
                </c:pt>
                <c:pt idx="460">
                  <c:v>198.3006</c:v>
                </c:pt>
                <c:pt idx="461">
                  <c:v>295.05</c:v>
                </c:pt>
                <c:pt idx="462">
                  <c:v>536.226</c:v>
                </c:pt>
                <c:pt idx="463">
                  <c:v>769.3291999999979</c:v>
                </c:pt>
                <c:pt idx="464">
                  <c:v>913.4613000000001</c:v>
                </c:pt>
                <c:pt idx="465">
                  <c:v>837.0545999999994</c:v>
                </c:pt>
                <c:pt idx="466">
                  <c:v>779.1238</c:v>
                </c:pt>
                <c:pt idx="467">
                  <c:v>741.6903</c:v>
                </c:pt>
                <c:pt idx="468">
                  <c:v>644.9498</c:v>
                </c:pt>
                <c:pt idx="469">
                  <c:v>543.7954</c:v>
                </c:pt>
                <c:pt idx="470">
                  <c:v>598.4560999999974</c:v>
                </c:pt>
                <c:pt idx="471">
                  <c:v>775.7477</c:v>
                </c:pt>
                <c:pt idx="472">
                  <c:v>854.1061</c:v>
                </c:pt>
                <c:pt idx="473">
                  <c:v>836.1296</c:v>
                </c:pt>
                <c:pt idx="474">
                  <c:v>791.4680999999994</c:v>
                </c:pt>
                <c:pt idx="475">
                  <c:v>811.9673999999974</c:v>
                </c:pt>
                <c:pt idx="476">
                  <c:v>692.5275999999974</c:v>
                </c:pt>
                <c:pt idx="477">
                  <c:v>481.214</c:v>
                </c:pt>
                <c:pt idx="478">
                  <c:v>386.8986</c:v>
                </c:pt>
                <c:pt idx="479">
                  <c:v>331.8971</c:v>
                </c:pt>
                <c:pt idx="480">
                  <c:v>275.858</c:v>
                </c:pt>
                <c:pt idx="481">
                  <c:v>258.4875</c:v>
                </c:pt>
                <c:pt idx="482">
                  <c:v>210.3955</c:v>
                </c:pt>
                <c:pt idx="483">
                  <c:v>179.3922</c:v>
                </c:pt>
                <c:pt idx="484">
                  <c:v>201.112</c:v>
                </c:pt>
                <c:pt idx="485">
                  <c:v>283.1359</c:v>
                </c:pt>
                <c:pt idx="486">
                  <c:v>351.2149</c:v>
                </c:pt>
                <c:pt idx="487">
                  <c:v>429.2509</c:v>
                </c:pt>
                <c:pt idx="488">
                  <c:v>643.0078</c:v>
                </c:pt>
                <c:pt idx="489">
                  <c:v>614.0624999999974</c:v>
                </c:pt>
                <c:pt idx="490">
                  <c:v>583.3274999999974</c:v>
                </c:pt>
                <c:pt idx="491">
                  <c:v>545.6706999999999</c:v>
                </c:pt>
                <c:pt idx="492">
                  <c:v>527.7449</c:v>
                </c:pt>
                <c:pt idx="493">
                  <c:v>545.009</c:v>
                </c:pt>
                <c:pt idx="494">
                  <c:v>422.702</c:v>
                </c:pt>
                <c:pt idx="495">
                  <c:v>412.3466</c:v>
                </c:pt>
                <c:pt idx="496">
                  <c:v>504.557</c:v>
                </c:pt>
                <c:pt idx="497">
                  <c:v>598.2442</c:v>
                </c:pt>
                <c:pt idx="498">
                  <c:v>605.4695999999979</c:v>
                </c:pt>
                <c:pt idx="499">
                  <c:v>583.7492</c:v>
                </c:pt>
                <c:pt idx="500">
                  <c:v>560.4421999999953</c:v>
                </c:pt>
                <c:pt idx="501">
                  <c:v>468.0237</c:v>
                </c:pt>
                <c:pt idx="502">
                  <c:v>442.3578</c:v>
                </c:pt>
                <c:pt idx="503">
                  <c:v>461.7886</c:v>
                </c:pt>
                <c:pt idx="504">
                  <c:v>410.0168</c:v>
                </c:pt>
                <c:pt idx="505">
                  <c:v>344.5597</c:v>
                </c:pt>
                <c:pt idx="506">
                  <c:v>297.6964</c:v>
                </c:pt>
                <c:pt idx="507">
                  <c:v>282.1960999999989</c:v>
                </c:pt>
                <c:pt idx="508">
                  <c:v>296.0226</c:v>
                </c:pt>
                <c:pt idx="509">
                  <c:v>384.8452</c:v>
                </c:pt>
                <c:pt idx="510">
                  <c:v>595.1241</c:v>
                </c:pt>
                <c:pt idx="511">
                  <c:v>797.6801999999999</c:v>
                </c:pt>
                <c:pt idx="512">
                  <c:v>841.0257</c:v>
                </c:pt>
                <c:pt idx="513">
                  <c:v>713.4324999999974</c:v>
                </c:pt>
                <c:pt idx="514">
                  <c:v>631.2906</c:v>
                </c:pt>
                <c:pt idx="515">
                  <c:v>599.1897</c:v>
                </c:pt>
                <c:pt idx="516">
                  <c:v>566.4575999999953</c:v>
                </c:pt>
                <c:pt idx="517">
                  <c:v>553.7744</c:v>
                </c:pt>
                <c:pt idx="518">
                  <c:v>595.7254</c:v>
                </c:pt>
                <c:pt idx="519">
                  <c:v>736.044</c:v>
                </c:pt>
                <c:pt idx="520">
                  <c:v>870.909</c:v>
                </c:pt>
                <c:pt idx="521">
                  <c:v>977.1046</c:v>
                </c:pt>
                <c:pt idx="522">
                  <c:v>866.1157</c:v>
                </c:pt>
                <c:pt idx="523">
                  <c:v>562.3453000000001</c:v>
                </c:pt>
                <c:pt idx="524">
                  <c:v>400.6379</c:v>
                </c:pt>
                <c:pt idx="525">
                  <c:v>275.7782</c:v>
                </c:pt>
                <c:pt idx="526">
                  <c:v>244.1718</c:v>
                </c:pt>
                <c:pt idx="527">
                  <c:v>236.7041</c:v>
                </c:pt>
                <c:pt idx="528">
                  <c:v>208.9657</c:v>
                </c:pt>
                <c:pt idx="529">
                  <c:v>189.9972</c:v>
                </c:pt>
                <c:pt idx="530">
                  <c:v>173.2332</c:v>
                </c:pt>
                <c:pt idx="531">
                  <c:v>157.7172</c:v>
                </c:pt>
                <c:pt idx="532">
                  <c:v>157.6288</c:v>
                </c:pt>
                <c:pt idx="533">
                  <c:v>173.2264</c:v>
                </c:pt>
                <c:pt idx="534">
                  <c:v>202.947</c:v>
                </c:pt>
                <c:pt idx="535">
                  <c:v>221.8728</c:v>
                </c:pt>
                <c:pt idx="536">
                  <c:v>275.0319</c:v>
                </c:pt>
                <c:pt idx="537">
                  <c:v>372.9193</c:v>
                </c:pt>
                <c:pt idx="538">
                  <c:v>427.9539</c:v>
                </c:pt>
                <c:pt idx="539">
                  <c:v>435.3743</c:v>
                </c:pt>
                <c:pt idx="540">
                  <c:v>502.174</c:v>
                </c:pt>
                <c:pt idx="541">
                  <c:v>505.9084999999992</c:v>
                </c:pt>
                <c:pt idx="542">
                  <c:v>477.5325</c:v>
                </c:pt>
                <c:pt idx="543">
                  <c:v>510.6162</c:v>
                </c:pt>
                <c:pt idx="544">
                  <c:v>668.8824999999994</c:v>
                </c:pt>
                <c:pt idx="545">
                  <c:v>719.9879999999994</c:v>
                </c:pt>
                <c:pt idx="546">
                  <c:v>705.4756</c:v>
                </c:pt>
                <c:pt idx="547">
                  <c:v>533.3865999999994</c:v>
                </c:pt>
                <c:pt idx="548">
                  <c:v>469.4702</c:v>
                </c:pt>
                <c:pt idx="549">
                  <c:v>416.5899</c:v>
                </c:pt>
                <c:pt idx="550">
                  <c:v>357.2360999999967</c:v>
                </c:pt>
                <c:pt idx="551">
                  <c:v>315.5016</c:v>
                </c:pt>
                <c:pt idx="552">
                  <c:v>287.2939</c:v>
                </c:pt>
                <c:pt idx="553">
                  <c:v>236.2827</c:v>
                </c:pt>
                <c:pt idx="554">
                  <c:v>203.1053</c:v>
                </c:pt>
                <c:pt idx="555">
                  <c:v>177.2013</c:v>
                </c:pt>
                <c:pt idx="556">
                  <c:v>160.2242</c:v>
                </c:pt>
                <c:pt idx="557">
                  <c:v>165.3076</c:v>
                </c:pt>
                <c:pt idx="558">
                  <c:v>196.6026</c:v>
                </c:pt>
                <c:pt idx="559">
                  <c:v>242.3398</c:v>
                </c:pt>
                <c:pt idx="560">
                  <c:v>300.7324</c:v>
                </c:pt>
                <c:pt idx="561">
                  <c:v>367.6598</c:v>
                </c:pt>
                <c:pt idx="562">
                  <c:v>400.3491</c:v>
                </c:pt>
                <c:pt idx="563">
                  <c:v>478.835</c:v>
                </c:pt>
                <c:pt idx="564">
                  <c:v>552.0361999999974</c:v>
                </c:pt>
                <c:pt idx="565">
                  <c:v>572.1129000000001</c:v>
                </c:pt>
                <c:pt idx="566">
                  <c:v>499.4878</c:v>
                </c:pt>
                <c:pt idx="567">
                  <c:v>560.304</c:v>
                </c:pt>
                <c:pt idx="568">
                  <c:v>594.1411999999979</c:v>
                </c:pt>
                <c:pt idx="569">
                  <c:v>643.5704</c:v>
                </c:pt>
                <c:pt idx="570">
                  <c:v>612.0558000000001</c:v>
                </c:pt>
                <c:pt idx="571">
                  <c:v>507.9499</c:v>
                </c:pt>
                <c:pt idx="572">
                  <c:v>419.9176</c:v>
                </c:pt>
                <c:pt idx="573">
                  <c:v>403.412</c:v>
                </c:pt>
                <c:pt idx="574">
                  <c:v>415.0312999999989</c:v>
                </c:pt>
                <c:pt idx="575">
                  <c:v>389.3064</c:v>
                </c:pt>
                <c:pt idx="576">
                  <c:v>340.515</c:v>
                </c:pt>
                <c:pt idx="577">
                  <c:v>297.2573</c:v>
                </c:pt>
                <c:pt idx="578">
                  <c:v>250.5425</c:v>
                </c:pt>
                <c:pt idx="579">
                  <c:v>219.5313</c:v>
                </c:pt>
                <c:pt idx="580">
                  <c:v>221.8982</c:v>
                </c:pt>
                <c:pt idx="581">
                  <c:v>280.0573</c:v>
                </c:pt>
                <c:pt idx="582">
                  <c:v>459.0563</c:v>
                </c:pt>
                <c:pt idx="583">
                  <c:v>668.9653999999994</c:v>
                </c:pt>
                <c:pt idx="584">
                  <c:v>752.8858</c:v>
                </c:pt>
                <c:pt idx="585">
                  <c:v>703.9775999999994</c:v>
                </c:pt>
                <c:pt idx="586">
                  <c:v>620.9378999999979</c:v>
                </c:pt>
                <c:pt idx="587">
                  <c:v>472.7952999999989</c:v>
                </c:pt>
                <c:pt idx="588">
                  <c:v>441.9771</c:v>
                </c:pt>
                <c:pt idx="589">
                  <c:v>499.2975</c:v>
                </c:pt>
                <c:pt idx="590">
                  <c:v>491.2639</c:v>
                </c:pt>
                <c:pt idx="591">
                  <c:v>485.3739</c:v>
                </c:pt>
                <c:pt idx="592">
                  <c:v>366.1168</c:v>
                </c:pt>
                <c:pt idx="593">
                  <c:v>302.8403</c:v>
                </c:pt>
                <c:pt idx="594">
                  <c:v>355.045</c:v>
                </c:pt>
                <c:pt idx="595">
                  <c:v>401.5467</c:v>
                </c:pt>
                <c:pt idx="596">
                  <c:v>397.8408</c:v>
                </c:pt>
                <c:pt idx="597">
                  <c:v>258.9920999999989</c:v>
                </c:pt>
                <c:pt idx="598">
                  <c:v>211.5339</c:v>
                </c:pt>
                <c:pt idx="599">
                  <c:v>174.0708</c:v>
                </c:pt>
              </c:numCache>
            </c:numRef>
          </c:yVal>
          <c:smooth val="0"/>
        </c:ser>
        <c:dLbls>
          <c:showLegendKey val="0"/>
          <c:showVal val="0"/>
          <c:showCatName val="0"/>
          <c:showSerName val="0"/>
          <c:showPercent val="0"/>
          <c:showBubbleSize val="0"/>
        </c:dLbls>
        <c:axId val="2127928408"/>
        <c:axId val="-2140564664"/>
      </c:scatterChart>
      <c:valAx>
        <c:axId val="2127928408"/>
        <c:scaling>
          <c:orientation val="minMax"/>
          <c:max val="41286.0"/>
          <c:min val="41280.0"/>
        </c:scaling>
        <c:delete val="0"/>
        <c:axPos val="b"/>
        <c:numFmt formatCode="m/d/yy\ h:mm" sourceLinked="1"/>
        <c:majorTickMark val="out"/>
        <c:minorTickMark val="none"/>
        <c:tickLblPos val="nextTo"/>
        <c:crossAx val="-2140564664"/>
        <c:crosses val="autoZero"/>
        <c:crossBetween val="midCat"/>
        <c:majorUnit val="2.0"/>
      </c:valAx>
      <c:valAx>
        <c:axId val="-2140564664"/>
        <c:scaling>
          <c:orientation val="minMax"/>
          <c:max val="2000.0"/>
          <c:min val="0.0"/>
        </c:scaling>
        <c:delete val="0"/>
        <c:axPos val="l"/>
        <c:majorGridlines/>
        <c:title>
          <c:tx>
            <c:rich>
              <a:bodyPr rot="-5400000" vert="horz"/>
              <a:lstStyle/>
              <a:p>
                <a:pPr>
                  <a:defRPr/>
                </a:pPr>
                <a:r>
                  <a:rPr lang="en-US"/>
                  <a:t>PPBv</a:t>
                </a:r>
              </a:p>
            </c:rich>
          </c:tx>
          <c:layout/>
          <c:overlay val="0"/>
        </c:title>
        <c:numFmt formatCode="General" sourceLinked="1"/>
        <c:majorTickMark val="out"/>
        <c:minorTickMark val="none"/>
        <c:tickLblPos val="nextTo"/>
        <c:crossAx val="2127928408"/>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40</Pages>
  <Words>8321</Words>
  <Characters>47430</Characters>
  <Application>Microsoft Macintosh Word</Application>
  <DocSecurity>0</DocSecurity>
  <Lines>395</Lines>
  <Paragraphs>111</Paragraphs>
  <ScaleCrop>false</ScaleCrop>
  <Company/>
  <LinksUpToDate>false</LinksUpToDate>
  <CharactersWithSpaces>55640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Polley</dc:creator>
  <cp:keywords/>
  <dc:description/>
  <cp:lastModifiedBy>Drew Polley</cp:lastModifiedBy>
  <cp:revision>37</cp:revision>
  <cp:lastPrinted>2014-09-12T19:13:00Z</cp:lastPrinted>
  <dcterms:created xsi:type="dcterms:W3CDTF">2015-03-20T22:03:00Z</dcterms:created>
  <dcterms:modified xsi:type="dcterms:W3CDTF">2015-04-20T23:53:00Z</dcterms:modified>
</cp:coreProperties>
</file>